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Mozus grāmatu var apkopot trīs rindkopās šādi ar norādītajiem pantiem:</w:t>
      </w:r>
    </w:p>
    <w:p/>
    <w:p>
      <w:r xmlns:w="http://schemas.openxmlformats.org/wordprocessingml/2006/main">
        <w:t xml:space="preserve">1. rindkopa: 1. Mozus grāmatā 1:1-5 ir atklāts, ka iesākumā Dievs radīja debesis un zemi. Zeme bija bezveidīga un tukša, klāta tumsā. Tad Dievs sacīja: "Lai top gaisma", un gaisma tapa. Dievs redzēja, ka gaisma ir laba, tāpēc Viņš atdalīja gaismu no tumsas, nosaucot gaismu par "dienu" un tumsu par "nakti". Šī ir pirmā radīšanas diena.</w:t>
      </w:r>
    </w:p>
    <w:p/>
    <w:p>
      <w:r xmlns:w="http://schemas.openxmlformats.org/wordprocessingml/2006/main">
        <w:t xml:space="preserve">2. rindkopa: Otrajā radīšanas dienā (1. Mozus 1:6-8) Dievs rada plašumu, ko sauc par "debesīm", lai atdalītu ūdeni apakšā no ūdens augšpusē. Viņš šo plašumu sauc par "debesīm". Trešajā dienā (1. Mozus 1:9-13) Dievs savāc ūdeni, veidojot jūras un ļauj parādīties sausai zemei. Viņš pavēl veģetācijai dīgt augus, kas dod sēklas atbilstoši to veidam, un kokus, kas nes augļus.</w:t>
      </w:r>
    </w:p>
    <w:p/>
    <w:p>
      <w:r xmlns:w="http://schemas.openxmlformats.org/wordprocessingml/2006/main">
        <w:t xml:space="preserve">3. rindkopa: Turpinot radīšanu, ceturtajā dienā (1. Mozus 1:14-19) Dievs apgaismo debesu klajumā sauli dienā un mēnesi naktī, kā arī zvaigznes. Šie debess ķermeņi kalpo kā zīmes gadalaikiem, dienām, gadiem un dod gaismu uz Zemes. Piektajā dienā (1. Mozus 1:20-23) Dievs piepilda ūdeņus ar dzīvām radībām, zivīm un putniem un svētī tos, lai tie bagātīgi vairotos. Visbeidzot, sestajā dienā (1. Mozus 1:24-31) Dievs rada sauszemes dzīvniekus atbilstoši to sugām, kā arī cilvēces tēviņus un mātītes pēc Sava tēla. Viņš svētī tos visus, sakot, ka viņi ir labi.</w:t>
      </w:r>
    </w:p>
    <w:p/>
    <w:p>
      <w:r xmlns:w="http://schemas.openxmlformats.org/wordprocessingml/2006/main">
        <w:t xml:space="preserve">Kopsavilkums par 1. Mozus grāmatas radīšanu:</w:t>
      </w:r>
    </w:p>
    <w:p>
      <w:r xmlns:w="http://schemas.openxmlformats.org/wordprocessingml/2006/main">
        <w:t xml:space="preserve">Pants pa pantam atklāj, kā Dievs sešu dienu laikā izved kārtību no haosa:</w:t>
      </w:r>
    </w:p>
    <w:p>
      <w:r xmlns:w="http://schemas.openxmlformats.org/wordprocessingml/2006/main">
        <w:t xml:space="preserve">Pirmā diena ievieš gaismu;</w:t>
      </w:r>
    </w:p>
    <w:p>
      <w:r xmlns:w="http://schemas.openxmlformats.org/wordprocessingml/2006/main">
        <w:t xml:space="preserve">Otrā diena izveido plašumu, kas atdala ūdeņus;</w:t>
      </w:r>
    </w:p>
    <w:p>
      <w:r xmlns:w="http://schemas.openxmlformats.org/wordprocessingml/2006/main">
        <w:t xml:space="preserve">Trešā diena atnes zemi un veģetāciju;</w:t>
      </w:r>
    </w:p>
    <w:p>
      <w:r xmlns:w="http://schemas.openxmlformats.org/wordprocessingml/2006/main">
        <w:t xml:space="preserve">Ceturtajā dienā tiek radīti debess ķermeņi;</w:t>
      </w:r>
    </w:p>
    <w:p>
      <w:r xmlns:w="http://schemas.openxmlformats.org/wordprocessingml/2006/main">
        <w:t xml:space="preserve">Piektā diena apdzīvo ūdeņus un debesis ar dzīvām radībām;</w:t>
      </w:r>
    </w:p>
    <w:p>
      <w:r xmlns:w="http://schemas.openxmlformats.org/wordprocessingml/2006/main">
        <w:t xml:space="preserve">Sestā diena liecina par sauszemes dzīvnieku un cilvēces radīšanu.</w:t>
      </w:r>
    </w:p>
    <w:p>
      <w:r xmlns:w="http://schemas.openxmlformats.org/wordprocessingml/2006/main">
        <w:t xml:space="preserve">Visā šajā procesā Dievs pasludina savus darbus par labiem, un tā kulminācija ir cilvēku radīšana, kas radīti pēc Viņa tēla.</w:t>
      </w:r>
    </w:p>
    <w:p/>
    <w:p>
      <w:r xmlns:w="http://schemas.openxmlformats.org/wordprocessingml/2006/main">
        <w:t xml:space="preserve">Genesis 1:1 Iesākumā Dievs radīja debesis un zemi.</w:t>
      </w:r>
    </w:p>
    <w:p/>
    <w:p>
      <w:r xmlns:w="http://schemas.openxmlformats.org/wordprocessingml/2006/main">
        <w:t xml:space="preserve">Dievs iesākumā radīja debesis un zemi.</w:t>
      </w:r>
    </w:p>
    <w:p/>
    <w:p>
      <w:r xmlns:w="http://schemas.openxmlformats.org/wordprocessingml/2006/main">
        <w:t xml:space="preserve">1. Dieva radošā roka: Visvarenā spēks</w:t>
      </w:r>
    </w:p>
    <w:p/>
    <w:p>
      <w:r xmlns:w="http://schemas.openxmlformats.org/wordprocessingml/2006/main">
        <w:t xml:space="preserve">2. Dzīvības izcelsme: Dievišķais Radītājs</w:t>
      </w:r>
    </w:p>
    <w:p/>
    <w:p>
      <w:r xmlns:w="http://schemas.openxmlformats.org/wordprocessingml/2006/main">
        <w:t xml:space="preserve">1. Jesaja 40:28 — Vai tu nezināji? Vai tu neesi dzirdējis, ka mūžīgais Dievs, Tas Kungs, zemes galu Radītājs, nepagurst un nav noguris?</w:t>
      </w:r>
    </w:p>
    <w:p/>
    <w:p>
      <w:r xmlns:w="http://schemas.openxmlformats.org/wordprocessingml/2006/main">
        <w:t xml:space="preserve">2. Psalms 33:6 – ar Tā Kunga vārdu ir radītas debesis; un visi viņu pulki ar viņa mutes elpu.</w:t>
      </w:r>
    </w:p>
    <w:p/>
    <w:p>
      <w:r xmlns:w="http://schemas.openxmlformats.org/wordprocessingml/2006/main">
        <w:t xml:space="preserve">Genesis 1:2 2 Un zeme bija bez formas un tukša; un tumsa bija virs dziļuma. Un Dieva Gars kustējās pār ūdeņiem.</w:t>
      </w:r>
    </w:p>
    <w:p/>
    <w:p>
      <w:r xmlns:w="http://schemas.openxmlformats.org/wordprocessingml/2006/main">
        <w:t xml:space="preserve">Zeme bija bez formas un tukša, un tumsa bija virs dziļuma. Dieva Gars kustējās pār ūdeņiem.</w:t>
      </w:r>
    </w:p>
    <w:p/>
    <w:p>
      <w:r xmlns:w="http://schemas.openxmlformats.org/wordprocessingml/2006/main">
        <w:t xml:space="preserve">1. "Dieva atjaunojošais gars"</w:t>
      </w:r>
    </w:p>
    <w:p/>
    <w:p>
      <w:r xmlns:w="http://schemas.openxmlformats.org/wordprocessingml/2006/main">
        <w:t xml:space="preserve">2. "Gaismas spēks pār tumsu"</w:t>
      </w:r>
    </w:p>
    <w:p/>
    <w:p>
      <w:r xmlns:w="http://schemas.openxmlformats.org/wordprocessingml/2006/main">
        <w:t xml:space="preserve">1. Jesajas 43:19 Lūk, es darīšu ko jaunu; tagad tas izaugs; vai jūs to nezināt? Es pat radīšu ceļu tuksnesī un upes tuksnesī.</w:t>
      </w:r>
    </w:p>
    <w:p/>
    <w:p>
      <w:r xmlns:w="http://schemas.openxmlformats.org/wordprocessingml/2006/main">
        <w:t xml:space="preserve">2. Psalms 36:9 Jo pie Tevis ir dzīvības avots, Tavā gaismā mēs redzēsim gaismu.</w:t>
      </w:r>
    </w:p>
    <w:p/>
    <w:p>
      <w:r xmlns:w="http://schemas.openxmlformats.org/wordprocessingml/2006/main">
        <w:t xml:space="preserve">Genesis 1:3 3 Un Dievs sacīja: Lai top gaisma, un gaisma tapa.</w:t>
      </w:r>
    </w:p>
    <w:p/>
    <w:p>
      <w:r xmlns:w="http://schemas.openxmlformats.org/wordprocessingml/2006/main">
        <w:t xml:space="preserve">Dievs radīja gaismu un pasludināja to par labu.</w:t>
      </w:r>
    </w:p>
    <w:p/>
    <w:p>
      <w:r xmlns:w="http://schemas.openxmlformats.org/wordprocessingml/2006/main">
        <w:t xml:space="preserve">1: Mēs varam gūt prieku no labajām lietām, ko Dievs mums ir radījis un sagādājis.</w:t>
      </w:r>
    </w:p>
    <w:p/>
    <w:p>
      <w:r xmlns:w="http://schemas.openxmlformats.org/wordprocessingml/2006/main">
        <w:t xml:space="preserve">2: Mēs varam paļauties uz Dieva Vārda spēku un pārsteidzošajām lietām, ko Viņš var darīt.</w:t>
      </w:r>
    </w:p>
    <w:p/>
    <w:p>
      <w:r xmlns:w="http://schemas.openxmlformats.org/wordprocessingml/2006/main">
        <w:t xml:space="preserve">1: Efeziešiem 2:10 Jo mēs esam Viņa darbs, Kristū Jēzū radīti labiem darbiem, ko Dievs jau iepriekš ir noteicis, ka mēs tajos staigājam.</w:t>
      </w:r>
    </w:p>
    <w:p/>
    <w:p>
      <w:r xmlns:w="http://schemas.openxmlformats.org/wordprocessingml/2006/main">
        <w:t xml:space="preserve">2: Jesajas 55:11 Tāds būs mans vārds, kas iziet no manas mutes: tas neatgriezīsies pie manis tukšs, bet tas paveiks to, ko es gribu, un tam veiksies, uz ko es to sūtīju.</w:t>
      </w:r>
    </w:p>
    <w:p/>
    <w:p>
      <w:r xmlns:w="http://schemas.openxmlformats.org/wordprocessingml/2006/main">
        <w:t xml:space="preserve">Genesis 1:4 Un Dievs redzēja gaismu, ka tā bija laba, un Dievs atšķīra gaismu no tumsas.</w:t>
      </w:r>
    </w:p>
    <w:p/>
    <w:p>
      <w:r xmlns:w="http://schemas.openxmlformats.org/wordprocessingml/2006/main">
        <w:t xml:space="preserve">Dievs redzēja gaismu un paziņoja, ka tā ir laba. Pēc tam viņš atdalīja gaismu no tumsas.</w:t>
      </w:r>
    </w:p>
    <w:p/>
    <w:p>
      <w:r xmlns:w="http://schemas.openxmlformats.org/wordprocessingml/2006/main">
        <w:t xml:space="preserve">1. Dieva gaisma nes skaidrību un cerību</w:t>
      </w:r>
    </w:p>
    <w:p/>
    <w:p>
      <w:r xmlns:w="http://schemas.openxmlformats.org/wordprocessingml/2006/main">
        <w:t xml:space="preserve">2. Dievs ir visa labā Avots</w:t>
      </w:r>
    </w:p>
    <w:p/>
    <w:p>
      <w:r xmlns:w="http://schemas.openxmlformats.org/wordprocessingml/2006/main">
        <w:t xml:space="preserve">1. Psalms 119:105 — Tavs vārds ir spuldze manām kājām, gaisma manā ceļā.</w:t>
      </w:r>
    </w:p>
    <w:p/>
    <w:p>
      <w:r xmlns:w="http://schemas.openxmlformats.org/wordprocessingml/2006/main">
        <w:t xml:space="preserve">2. Jesaja 9:2 – ļaudis, kas staigā tumsā, ir redzējuši lielu gaismu; tiem, kas dzīvo dziļas tumsas zemē, ir uzaususi gaisma.</w:t>
      </w:r>
    </w:p>
    <w:p/>
    <w:p>
      <w:r xmlns:w="http://schemas.openxmlformats.org/wordprocessingml/2006/main">
        <w:t xml:space="preserve">Genesis 1:5 5 Un Dievs nosauca gaismu par dienu un tumsu par nakti. Un vakars un rīts bija pirmā diena.</w:t>
      </w:r>
    </w:p>
    <w:p/>
    <w:p>
      <w:r xmlns:w="http://schemas.openxmlformats.org/wordprocessingml/2006/main">
        <w:t xml:space="preserve">Dieva radīto pasauli iezīmēja atšķirība starp dienu un nakti.</w:t>
      </w:r>
    </w:p>
    <w:p/>
    <w:p>
      <w:r xmlns:w="http://schemas.openxmlformats.org/wordprocessingml/2006/main">
        <w:t xml:space="preserve">1. Dieva radības skaistums un līdzsvara nozīme starp gaismu un tumsu.</w:t>
      </w:r>
    </w:p>
    <w:p/>
    <w:p>
      <w:r xmlns:w="http://schemas.openxmlformats.org/wordprocessingml/2006/main">
        <w:t xml:space="preserve">2. Atpūtas un atjaunotnes atrašanas nozīme dienas un nakts ciklos.</w:t>
      </w:r>
    </w:p>
    <w:p/>
    <w:p>
      <w:r xmlns:w="http://schemas.openxmlformats.org/wordprocessingml/2006/main">
        <w:t xml:space="preserve">1. Jāņa 8:12 - "Es esmu pasaules gaisma. Kas Man seko, tas nestaigās tumsībā, bet tam būs dzīvības gaisma."</w:t>
      </w:r>
    </w:p>
    <w:p/>
    <w:p>
      <w:r xmlns:w="http://schemas.openxmlformats.org/wordprocessingml/2006/main">
        <w:t xml:space="preserve">2. 1. Mozus 2:2-3 - "Un septītajā dienā Dievs pabeidza savu darbu, ko bija darījis, un septītajā dienā atpūtās no visa sava darba, ko bija darījis. Tā Dievs svētīja septīto dienu un padarīja to svētu. , jo uz tās Dievs atpūtās no visa sava darba, ko viņš radībā bija darījis."</w:t>
      </w:r>
    </w:p>
    <w:p/>
    <w:p>
      <w:r xmlns:w="http://schemas.openxmlformats.org/wordprocessingml/2006/main">
        <w:t xml:space="preserve">1.Mozus 1:6 Un Dievs sacīja: Lai top debess starp ūdeņiem, un lai tas šķir ūdeņus no ūdeņiem.</w:t>
      </w:r>
    </w:p>
    <w:p/>
    <w:p>
      <w:r xmlns:w="http://schemas.openxmlformats.org/wordprocessingml/2006/main">
        <w:t xml:space="preserve">Dievs radīja sadalījumu starp ūdeņiem augšā un ūdeņiem apakšā.</w:t>
      </w:r>
    </w:p>
    <w:p/>
    <w:p>
      <w:r xmlns:w="http://schemas.openxmlformats.org/wordprocessingml/2006/main">
        <w:t xml:space="preserve">1. Dieva spēks sadalīt un radīt kārtību no haosa.</w:t>
      </w:r>
    </w:p>
    <w:p/>
    <w:p>
      <w:r xmlns:w="http://schemas.openxmlformats.org/wordprocessingml/2006/main">
        <w:t xml:space="preserve">2. Aptverot šķelšanos, ko Dievs rada mūsu dzīvē.</w:t>
      </w:r>
    </w:p>
    <w:p/>
    <w:p>
      <w:r xmlns:w="http://schemas.openxmlformats.org/wordprocessingml/2006/main">
        <w:t xml:space="preserve">1. Jesaja 45:18 - Jo tā saka Tas Kungs, kurš radīja debesis (viņš ir Dievs!), kurš veidoja zemi un radīja to (viņš to nodibināja; viņš to neradīja tukšu, viņš radīja to, lai tā būtu apdzīvota! ): Es esmu Tas Kungs, un cita nav.</w:t>
      </w:r>
    </w:p>
    <w:p/>
    <w:p>
      <w:r xmlns:w="http://schemas.openxmlformats.org/wordprocessingml/2006/main">
        <w:t xml:space="preserve">2. Psalms 33:6-9 - Ar Tā Kunga vārdu debesis tika radītas, viņu zvaigžņots pulks ar viņa mutes elpu. Viņš savāc jūras ūdeņus burkās; viņš liek dziļumos noliktavās. Lai visa zeme bīstas To Kungu; lai visi pasaules cilvēki viņu ciena. Jo viņš runāja, un tas notika; viņš pavēlēja, un tas stāvēja stingri.</w:t>
      </w:r>
    </w:p>
    <w:p/>
    <w:p>
      <w:r xmlns:w="http://schemas.openxmlformats.org/wordprocessingml/2006/main">
        <w:t xml:space="preserve">Genesis 1:7 7 Un Dievs radīja debess klājumu un sadalīja ūdeņus, kas bija zem debess, no ūdeņiem, kas bija virs debess, un tā notika.</w:t>
      </w:r>
    </w:p>
    <w:p/>
    <w:p>
      <w:r xmlns:w="http://schemas.openxmlformats.org/wordprocessingml/2006/main">
        <w:t xml:space="preserve">Dievs radīja debesis un atdalīja ūdeņus augšā no ūdeņiem lejā.</w:t>
      </w:r>
    </w:p>
    <w:p/>
    <w:p>
      <w:r xmlns:w="http://schemas.openxmlformats.org/wordprocessingml/2006/main">
        <w:t xml:space="preserve">1. Dieva spēks atšķirties: kā Dieva radošais spēks var pārveidot mūsu dzīvi</w:t>
      </w:r>
    </w:p>
    <w:p/>
    <w:p>
      <w:r xmlns:w="http://schemas.openxmlformats.org/wordprocessingml/2006/main">
        <w:t xml:space="preserve">2. Debesu un zemes sadalīšana: kā mēs varam paļauties uz Dieva aizsardzību un nodrošinājumu</w:t>
      </w:r>
    </w:p>
    <w:p/>
    <w:p>
      <w:r xmlns:w="http://schemas.openxmlformats.org/wordprocessingml/2006/main">
        <w:t xml:space="preserve">1. Jesaja 40:22 - "Viņš sēž tronī virs zemes loka, un tās ļaudis ir kā sienāži. Viņš izpleš debesis kā nojume un izklāj tās kā telts, kurā dzīvot."</w:t>
      </w:r>
    </w:p>
    <w:p/>
    <w:p>
      <w:r xmlns:w="http://schemas.openxmlformats.org/wordprocessingml/2006/main">
        <w:t xml:space="preserve">2. Psalms 104:2-3 - "Viņš dara mākoņus par saviem ratiem un brauc vēja spārniem. Viņš dara vējus par saviem vēstnešiem, uguns liesmas par saviem kalpiem."</w:t>
      </w:r>
    </w:p>
    <w:p/>
    <w:p>
      <w:r xmlns:w="http://schemas.openxmlformats.org/wordprocessingml/2006/main">
        <w:t xml:space="preserve">Genesis 1:8 8 Un Dievs nosauca velves debesis. Un vakars un rīts bija otrā diena.</w:t>
      </w:r>
    </w:p>
    <w:p/>
    <w:p>
      <w:r xmlns:w="http://schemas.openxmlformats.org/wordprocessingml/2006/main">
        <w:t xml:space="preserve">Otrajā radīšanas dienā Dievs debesu plašumus nosauca par "Debesīm" un pagāja vakars un rīts.</w:t>
      </w:r>
    </w:p>
    <w:p/>
    <w:p>
      <w:r xmlns:w="http://schemas.openxmlformats.org/wordprocessingml/2006/main">
        <w:t xml:space="preserve">1. Dieva suverenitāte: pat radīšanas stāstā</w:t>
      </w:r>
    </w:p>
    <w:p/>
    <w:p>
      <w:r xmlns:w="http://schemas.openxmlformats.org/wordprocessingml/2006/main">
        <w:t xml:space="preserve">2. Dievs ir Radītājs: mūsu pateicības un bijības atbilde</w:t>
      </w:r>
    </w:p>
    <w:p/>
    <w:p>
      <w:r xmlns:w="http://schemas.openxmlformats.org/wordprocessingml/2006/main">
        <w:t xml:space="preserve">1. Psalms 19:1 — Debesis sludina Dieva godību; debesis sludina viņa roku darbu.</w:t>
      </w:r>
    </w:p>
    <w:p/>
    <w:p>
      <w:r xmlns:w="http://schemas.openxmlformats.org/wordprocessingml/2006/main">
        <w:t xml:space="preserve">2. Salamana Pamācības 8:27-29 — Kad viņš nodibināja debesis, es biju tur, kad viņš zīmēja apli dziļuma virspusē, kad viņš nostiprināja debesis augšā, kad viņš izveidoja dzīļu avotus, kad viņš piešķīra jūrai tās robežu, lai ūdeņi nepārkāptu viņa pavēli, kad viņš iezīmēja zemes pamatus.</w:t>
      </w:r>
    </w:p>
    <w:p/>
    <w:p>
      <w:r xmlns:w="http://schemas.openxmlformats.org/wordprocessingml/2006/main">
        <w:t xml:space="preserve">Genesis 1:9 9 Un Dievs sacīja: Lai ūdeņi zem debesīm saplūst vienā vietā un lai parādās sausums!</w:t>
      </w:r>
    </w:p>
    <w:p/>
    <w:p>
      <w:r xmlns:w="http://schemas.openxmlformats.org/wordprocessingml/2006/main">
        <w:t xml:space="preserve">Dievs pavēlēja ūdeņiem ieņemt to vietu un zemei parādīties, un tas notika.</w:t>
      </w:r>
    </w:p>
    <w:p/>
    <w:p>
      <w:r xmlns:w="http://schemas.openxmlformats.org/wordprocessingml/2006/main">
        <w:t xml:space="preserve">1. Kad Dievs runā, tas notiek</w:t>
      </w:r>
    </w:p>
    <w:p/>
    <w:p>
      <w:r xmlns:w="http://schemas.openxmlformats.org/wordprocessingml/2006/main">
        <w:t xml:space="preserve">2. Uzticīga paklausība Dieva Vārdam</w:t>
      </w:r>
    </w:p>
    <w:p/>
    <w:p>
      <w:r xmlns:w="http://schemas.openxmlformats.org/wordprocessingml/2006/main">
        <w:t xml:space="preserve">1. Salamana pamācības 3:5-6 Paļaujies uz To Kungu no visas sirds un nepaļaujies uz savu prātu. Visos savos ceļos atzīsti viņu, un viņš taisnos tavas takas.</w:t>
      </w:r>
    </w:p>
    <w:p/>
    <w:p>
      <w:r xmlns:w="http://schemas.openxmlformats.org/wordprocessingml/2006/main">
        <w:t xml:space="preserve">2. Marka 4:35-41 Un tajā pašā dienā, kad iestājās vakars, Viņš tiem sacīja: Pāriesim uz otru krastu. Un, ļaužu pulku izlaiduši, tie paņēma Viņu, kā viņš bija laivā. Un kopā ar viņu bija arī citi mazi kuģi. Un sacēlās liela vēja vētra, un viļņi ietriecās kuģī, tā ka tas tagad bija pilns. Un viņš gulēja kuģa aizmugurē un gulēja uz spilvena, un tie viņu pamodināja un sacīja viņam: Skolotāj, vai tev nerūp, ka mēs ejam bojā? Un viņš piecēlās, norāja vēju un sacīja jūrai: Miers, klusē! Un vējš apklusa, un iestājās liels klusums. Un viņš tiem sacīja: Kāpēc jūs esat tik bailīgi? kā tas nākas, ka jums nav ticības? Un tie ļoti izbijās un sacīja viens otram: Kas tas par cilvēku, ka viņam paklausa pat vējš un jūra?</w:t>
      </w:r>
    </w:p>
    <w:p/>
    <w:p>
      <w:r xmlns:w="http://schemas.openxmlformats.org/wordprocessingml/2006/main">
        <w:t xml:space="preserve">1. Mozus 1:10 Un Dievs sauca sausumu par zemi; un ūdeņu pulcēšanos viņš sauca par jūru, un Dievs redzēja, ka tas bija labi.</w:t>
      </w:r>
    </w:p>
    <w:p/>
    <w:p>
      <w:r xmlns:w="http://schemas.openxmlformats.org/wordprocessingml/2006/main">
        <w:t xml:space="preserve">Dievs radīja zemi un jūras un pasludināja to par labu.</w:t>
      </w:r>
    </w:p>
    <w:p/>
    <w:p>
      <w:r xmlns:w="http://schemas.openxmlformats.org/wordprocessingml/2006/main">
        <w:t xml:space="preserve">1. Kunga labā radīšana: Dieva darba svinēšana dabā</w:t>
      </w:r>
    </w:p>
    <w:p/>
    <w:p>
      <w:r xmlns:w="http://schemas.openxmlformats.org/wordprocessingml/2006/main">
        <w:t xml:space="preserve">2. Prieka atrašana Dieva perfektajā radīšanā</w:t>
      </w:r>
    </w:p>
    <w:p/>
    <w:p>
      <w:r xmlns:w="http://schemas.openxmlformats.org/wordprocessingml/2006/main">
        <w:t xml:space="preserve">1. Psalms 19:1 - "Debesis sludina Dieva godību, un debesis rāda Viņa roku darbu."</w:t>
      </w:r>
    </w:p>
    <w:p/>
    <w:p>
      <w:r xmlns:w="http://schemas.openxmlformats.org/wordprocessingml/2006/main">
        <w:t xml:space="preserve">2. Psalms 104:24 - "Kungs, cik daudz ir Tavi darbi! Tu tos visus esi radījis gudrībā, zeme ir pilna ar Tavām bagātībām."</w:t>
      </w:r>
    </w:p>
    <w:p/>
    <w:p>
      <w:r xmlns:w="http://schemas.openxmlformats.org/wordprocessingml/2006/main">
        <w:t xml:space="preserve">Genesis 1:11 11 Un Dievs sacīja: Lai zeme nes zāli, zāle, kas dod sēklu, un augļu koki, kas nes augļus pēc savas šķirnes, kuru sēkla ir sevī, un tā notika.</w:t>
      </w:r>
    </w:p>
    <w:p/>
    <w:p>
      <w:r xmlns:w="http://schemas.openxmlformats.org/wordprocessingml/2006/main">
        <w:t xml:space="preserve">Dievs pavēlēja zemei radīt veģetāciju atbilstoši tās veidam.</w:t>
      </w:r>
    </w:p>
    <w:p/>
    <w:p>
      <w:r xmlns:w="http://schemas.openxmlformats.org/wordprocessingml/2006/main">
        <w:t xml:space="preserve">1. Dieva uzticība mūsu vajadzību apmierināšanai</w:t>
      </w:r>
    </w:p>
    <w:p/>
    <w:p>
      <w:r xmlns:w="http://schemas.openxmlformats.org/wordprocessingml/2006/main">
        <w:t xml:space="preserve">2. Veģetācijas brīnums</w:t>
      </w:r>
    </w:p>
    <w:p/>
    <w:p>
      <w:r xmlns:w="http://schemas.openxmlformats.org/wordprocessingml/2006/main">
        <w:t xml:space="preserve">1. Mateja 6:26 - "Paskatieties uz debess putniem, tie nesēj, nepļauj un neglabā šķūņos, bet jūsu debesu Tēvs tos baro. Vai jūs neesat daudz vērtīgāki par tiem?"</w:t>
      </w:r>
    </w:p>
    <w:p/>
    <w:p>
      <w:r xmlns:w="http://schemas.openxmlformats.org/wordprocessingml/2006/main">
        <w:t xml:space="preserve">2. Psalms 104:14 — "Viņš audzē zāli lopiem un augus, ko cilvēks audzē, nesot barību no zemes."</w:t>
      </w:r>
    </w:p>
    <w:p/>
    <w:p>
      <w:r xmlns:w="http://schemas.openxmlformats.org/wordprocessingml/2006/main">
        <w:t xml:space="preserve">Genesis 1:12 12 Un zeme atnesa zāli un zāli, kas deva sēklu pēc sava veida, un koku, kas deva augļus, kam sēkla bija pēc viņa veida, un Dievs redzēja, ka tas bija labi.</w:t>
      </w:r>
    </w:p>
    <w:p/>
    <w:p>
      <w:r xmlns:w="http://schemas.openxmlformats.org/wordprocessingml/2006/main">
        <w:t xml:space="preserve">Dievs redzēja, ka Zeme ir laba, un nodrošināja to ar izaugsmei nepieciešamajiem resursiem.</w:t>
      </w:r>
    </w:p>
    <w:p/>
    <w:p>
      <w:r xmlns:w="http://schemas.openxmlformats.org/wordprocessingml/2006/main">
        <w:t xml:space="preserve">1. Dieva uzticība, kas mūs apgādā</w:t>
      </w:r>
    </w:p>
    <w:p/>
    <w:p>
      <w:r xmlns:w="http://schemas.openxmlformats.org/wordprocessingml/2006/main">
        <w:t xml:space="preserve">2. Kā mēs varam rūpēties par Zemi</w:t>
      </w:r>
    </w:p>
    <w:p/>
    <w:p>
      <w:r xmlns:w="http://schemas.openxmlformats.org/wordprocessingml/2006/main">
        <w:t xml:space="preserve">1. Jāņa 10:10: "Zaglis nenāk, kā vien zagt, nonāvēt un iznīcināt. Es esmu nācis, lai viņiem būtu dzīvība un lai viņiem tās būtu pārpilnībā."</w:t>
      </w:r>
    </w:p>
    <w:p/>
    <w:p>
      <w:r xmlns:w="http://schemas.openxmlformats.org/wordprocessingml/2006/main">
        <w:t xml:space="preserve">2. Psalms 104:14: "Viņš audzē zāli lopiem un zālei, lai kalpotu cilvēkiem, lai viņš iznes barību no zemes."</w:t>
      </w:r>
    </w:p>
    <w:p/>
    <w:p>
      <w:r xmlns:w="http://schemas.openxmlformats.org/wordprocessingml/2006/main">
        <w:t xml:space="preserve">Genesis 1:13 13 Un vakars un rīts bija trešā diena.</w:t>
      </w:r>
    </w:p>
    <w:p/>
    <w:p>
      <w:r xmlns:w="http://schemas.openxmlformats.org/wordprocessingml/2006/main">
        <w:t xml:space="preserve">Šajā fragmentā teikts, ka radīšanas nedēļas trešā diena bija pabeigta ar vakaru un rītu.</w:t>
      </w:r>
    </w:p>
    <w:p/>
    <w:p>
      <w:r xmlns:w="http://schemas.openxmlformats.org/wordprocessingml/2006/main">
        <w:t xml:space="preserve">1. Dieva uzticība, lai pabeigtu savus radošos darbus.</w:t>
      </w:r>
    </w:p>
    <w:p/>
    <w:p>
      <w:r xmlns:w="http://schemas.openxmlformats.org/wordprocessingml/2006/main">
        <w:t xml:space="preserve">2. Cik svarīgi ir veltīt laiku pauzei un pārdomām.</w:t>
      </w:r>
    </w:p>
    <w:p/>
    <w:p>
      <w:r xmlns:w="http://schemas.openxmlformats.org/wordprocessingml/2006/main">
        <w:t xml:space="preserve">1. Psalms 33:9 - "Jo viņš runāja, un tas notika, viņš pavēlēja, un tas stāvēja."</w:t>
      </w:r>
    </w:p>
    <w:p/>
    <w:p>
      <w:r xmlns:w="http://schemas.openxmlformats.org/wordprocessingml/2006/main">
        <w:t xml:space="preserve">2. Ebrejiem 11:3 - "Ticībā mēs saprotam, ka pasaules ir izveidotas ar Dieva vārdu, tā ka redzamais nav radies no redzamā."</w:t>
      </w:r>
    </w:p>
    <w:p/>
    <w:p>
      <w:r xmlns:w="http://schemas.openxmlformats.org/wordprocessingml/2006/main">
        <w:t xml:space="preserve">Genesis 1:14 14 Un Dievs sacīja: Lai top gaismas debess velvē, lai šķirtu dienu no nakts! un lai tie ir par zīmēm un gadalaikiem, un dienām un gadiem.</w:t>
      </w:r>
    </w:p>
    <w:p/>
    <w:p>
      <w:r xmlns:w="http://schemas.openxmlformats.org/wordprocessingml/2006/main">
        <w:t xml:space="preserve">Dievs pavēlēja radīt debesu gaismu, lai nodrošinātu zīmes, gadalaikus, dienas un gadus.</w:t>
      </w:r>
    </w:p>
    <w:p/>
    <w:p>
      <w:r xmlns:w="http://schemas.openxmlformats.org/wordprocessingml/2006/main">
        <w:t xml:space="preserve">1. Gaismas debesīs atgādina par Dieva aizgādību un rūpēm par mums.</w:t>
      </w:r>
    </w:p>
    <w:p/>
    <w:p>
      <w:r xmlns:w="http://schemas.openxmlformats.org/wordprocessingml/2006/main">
        <w:t xml:space="preserve">2. Dieva laiks ir ideāls, un Viņam ir nolūks mūsu dienām, gadalaikiem un gadiem.</w:t>
      </w:r>
    </w:p>
    <w:p/>
    <w:p>
      <w:r xmlns:w="http://schemas.openxmlformats.org/wordprocessingml/2006/main">
        <w:t xml:space="preserve">1. 1. Mozus 1:14</w:t>
      </w:r>
    </w:p>
    <w:p/>
    <w:p>
      <w:r xmlns:w="http://schemas.openxmlformats.org/wordprocessingml/2006/main">
        <w:t xml:space="preserve">2. Jesaja 40:26-31 - "Pacel acis un skaties uz debesīm: Kas to visu ir radījis? Tas, kurš pa vienam izved zvaigžņoto pulku un sauc tos katru vārdā. Sava lielā spēka un varenā spēka dēļ neviena no viņiem netrūkst."</w:t>
      </w:r>
    </w:p>
    <w:p/>
    <w:p>
      <w:r xmlns:w="http://schemas.openxmlformats.org/wordprocessingml/2006/main">
        <w:t xml:space="preserve">Genesis 1:15 15 Un lai tie ir par gaismām debesu velvē, lai apgaismotu zemi, un tā arī notika.</w:t>
      </w:r>
    </w:p>
    <w:p/>
    <w:p>
      <w:r xmlns:w="http://schemas.openxmlformats.org/wordprocessingml/2006/main">
        <w:t xml:space="preserve">1. Mozus grāmatā Dievs nodrošināja zemei gaismu.</w:t>
      </w:r>
    </w:p>
    <w:p/>
    <w:p>
      <w:r xmlns:w="http://schemas.openxmlformats.org/wordprocessingml/2006/main">
        <w:t xml:space="preserve">1. Dievs ir gaismas avots, kas spīd mūsu tumsā.</w:t>
      </w:r>
    </w:p>
    <w:p/>
    <w:p>
      <w:r xmlns:w="http://schemas.openxmlformats.org/wordprocessingml/2006/main">
        <w:t xml:space="preserve">2. Mēs varam paļauties uz to, ka Dievs sniegs mums vadību un cerību.</w:t>
      </w:r>
    </w:p>
    <w:p/>
    <w:p>
      <w:r xmlns:w="http://schemas.openxmlformats.org/wordprocessingml/2006/main">
        <w:t xml:space="preserve">1. Psalms 119:105 - "Tavs vārds ir manas kājas lukturis un gaisma manā ceļā."</w:t>
      </w:r>
    </w:p>
    <w:p/>
    <w:p>
      <w:r xmlns:w="http://schemas.openxmlformats.org/wordprocessingml/2006/main">
        <w:t xml:space="preserve">2. Jesaja 9:2 - "Tauta, kas staigāja tumsībā, ir redzējusi lielu gaismu; tiem, kas dzīvoja dziļas tumsas zemē, gaisma spīdēja."</w:t>
      </w:r>
    </w:p>
    <w:p/>
    <w:p>
      <w:r xmlns:w="http://schemas.openxmlformats.org/wordprocessingml/2006/main">
        <w:t xml:space="preserve">Genesis 1:16 16 Un Dievs radīja divas lielas gaismas; jo lielāka gaisma valda pār dienu un mazāka gaisma, lai valdītu naktī. Viņš radīja arī zvaigznes.</w:t>
      </w:r>
    </w:p>
    <w:p/>
    <w:p>
      <w:r xmlns:w="http://schemas.openxmlformats.org/wordprocessingml/2006/main">
        <w:t xml:space="preserve">Dievs radīja divas lielas gaismas – sauli un mēnesi – un radīja arī zvaigznes.</w:t>
      </w:r>
    </w:p>
    <w:p/>
    <w:p>
      <w:r xmlns:w="http://schemas.openxmlformats.org/wordprocessingml/2006/main">
        <w:t xml:space="preserve">1. Dievs ir visu lietu Radītājs</w:t>
      </w:r>
    </w:p>
    <w:p/>
    <w:p>
      <w:r xmlns:w="http://schemas.openxmlformats.org/wordprocessingml/2006/main">
        <w:t xml:space="preserve">2. Nakts debesu skaistums</w:t>
      </w:r>
    </w:p>
    <w:p/>
    <w:p>
      <w:r xmlns:w="http://schemas.openxmlformats.org/wordprocessingml/2006/main">
        <w:t xml:space="preserve">1. Psalms 19:1 - "Debesis sludina Dieva godību, un debesis rāda Viņa roku darbu."</w:t>
      </w:r>
    </w:p>
    <w:p/>
    <w:p>
      <w:r xmlns:w="http://schemas.openxmlformats.org/wordprocessingml/2006/main">
        <w:t xml:space="preserve">2. Jesaja 40:26 - "Paceliet savas acis augstu un redziet, kas to ir radījis, kas izved viņu pulku pēc skaita: Viņš sauc tos visus vārdos ar savu spēku, jo viņš ir stiprs spēks; neviens nekļūdās."</w:t>
      </w:r>
    </w:p>
    <w:p/>
    <w:p>
      <w:r xmlns:w="http://schemas.openxmlformats.org/wordprocessingml/2006/main">
        <w:t xml:space="preserve">1. Mozus 1:17 Un Dievs tos lika debess velvē, lai tie apgaismotu zemi,</w:t>
      </w:r>
    </w:p>
    <w:p/>
    <w:p>
      <w:r xmlns:w="http://schemas.openxmlformats.org/wordprocessingml/2006/main">
        <w:t xml:space="preserve">Dievs novietoja zvaigznes debesīs, lai nestu gaismu uz zemi.</w:t>
      </w:r>
    </w:p>
    <w:p/>
    <w:p>
      <w:r xmlns:w="http://schemas.openxmlformats.org/wordprocessingml/2006/main">
        <w:t xml:space="preserve">1: Dievs radīja zvaigznes, lai tās būtu gaismas un skaistuma avots pasaulē.</w:t>
      </w:r>
    </w:p>
    <w:p/>
    <w:p>
      <w:r xmlns:w="http://schemas.openxmlformats.org/wordprocessingml/2006/main">
        <w:t xml:space="preserve">2: Mums jābūt pateicīgiem Dievam par zvaigžņu skaistumu naksnīgajās debesīs.</w:t>
      </w:r>
    </w:p>
    <w:p/>
    <w:p>
      <w:r xmlns:w="http://schemas.openxmlformats.org/wordprocessingml/2006/main">
        <w:t xml:space="preserve">1: Psalms 19:1 "Debesis sludina Dieva godību, debesis sludina Viņa roku darbu."</w:t>
      </w:r>
    </w:p>
    <w:p/>
    <w:p>
      <w:r xmlns:w="http://schemas.openxmlformats.org/wordprocessingml/2006/main">
        <w:t xml:space="preserve">2: Ījabs 38:31-32 "Vai jūs varat sasiet plejādu ķēdes? Vai jūs varat atraisīt Oriona jostu? Vai jūs varat izcelt zvaigznājus to gadalaikā vai izvest lāci ar tā mazuļiem?"</w:t>
      </w:r>
    </w:p>
    <w:p/>
    <w:p>
      <w:r xmlns:w="http://schemas.openxmlformats.org/wordprocessingml/2006/main">
        <w:t xml:space="preserve">Genesis 1:18 18 Un valdīt pār dienu un nakti un šķirt gaismu no tumsas, un Dievs redzēja, ka tas bija labi.</w:t>
      </w:r>
    </w:p>
    <w:p/>
    <w:p>
      <w:r xmlns:w="http://schemas.openxmlformats.org/wordprocessingml/2006/main">
        <w:t xml:space="preserve">Dievs redzēja, ka gaismas atdalīšana no tumsas ir laba.</w:t>
      </w:r>
    </w:p>
    <w:p/>
    <w:p>
      <w:r xmlns:w="http://schemas.openxmlformats.org/wordprocessingml/2006/main">
        <w:t xml:space="preserve">1. Dievs ir visa labestības un gaismas avots.</w:t>
      </w:r>
    </w:p>
    <w:p/>
    <w:p>
      <w:r xmlns:w="http://schemas.openxmlformats.org/wordprocessingml/2006/main">
        <w:t xml:space="preserve">2. Mēs varam rast mieru un mierinājumu Tā Kunga sniegtajā gaismas un tumsas nodrošinājumā.</w:t>
      </w:r>
    </w:p>
    <w:p/>
    <w:p>
      <w:r xmlns:w="http://schemas.openxmlformats.org/wordprocessingml/2006/main">
        <w:t xml:space="preserve">1. Jāņa 8:12 - "Jēzus atkal runāja uz tiem, sacīdams: Es esmu pasaules gaisma. Kas man seko, tas nestaigās tumsībā, bet tam būs dzīvības gaisma.</w:t>
      </w:r>
    </w:p>
    <w:p/>
    <w:p>
      <w:r xmlns:w="http://schemas.openxmlformats.org/wordprocessingml/2006/main">
        <w:t xml:space="preserve">2. Psalms 119:105 — Tavs vārds ir kā lukturis manām kājām un gaisma manā ceļā.</w:t>
      </w:r>
    </w:p>
    <w:p/>
    <w:p>
      <w:r xmlns:w="http://schemas.openxmlformats.org/wordprocessingml/2006/main">
        <w:t xml:space="preserve">Genesis 1:19 19 Un vakars un rīts bija ceturtā diena.</w:t>
      </w:r>
    </w:p>
    <w:p/>
    <w:p>
      <w:r xmlns:w="http://schemas.openxmlformats.org/wordprocessingml/2006/main">
        <w:t xml:space="preserve">Šī rakstvieta atklāj, ka ceturtā radīšanas diena ir pabeigta.</w:t>
      </w:r>
    </w:p>
    <w:p/>
    <w:p>
      <w:r xmlns:w="http://schemas.openxmlformats.org/wordprocessingml/2006/main">
        <w:t xml:space="preserve">1: Dievs radīja pasauli perfektā un sakārtotā veidā, paļaujoties, ka tā tiks uzturēta tādā pašā veidā.</w:t>
      </w:r>
    </w:p>
    <w:p/>
    <w:p>
      <w:r xmlns:w="http://schemas.openxmlformats.org/wordprocessingml/2006/main">
        <w:t xml:space="preserve">2: Dieva laiks ir ideāls, un Viņš darbojas savā ideālajā veidā.</w:t>
      </w:r>
    </w:p>
    <w:p/>
    <w:p>
      <w:r xmlns:w="http://schemas.openxmlformats.org/wordprocessingml/2006/main">
        <w:t xml:space="preserve">1: Jēkaba 1:17 - Ikviena laba dāvana un katra pilnīga dāvana nāk no augšienes un nāk no gaismas Tēva, pie kura nav ne mainības, ne pagrieziena ēnas.</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Genesis 1:20 20 Un Dievs sacīja: Lai ūdeņi aug pārpilnībā kustīgo radījumu, kam ir dzīvība, un putnus, kas var lidot virs zemes debess atklātajā velvē!</w:t>
      </w:r>
    </w:p>
    <w:p/>
    <w:p>
      <w:r xmlns:w="http://schemas.openxmlformats.org/wordprocessingml/2006/main">
        <w:t xml:space="preserve">Dievs pavēlēja ūdeņiem radīt dzīvas radības.</w:t>
      </w:r>
    </w:p>
    <w:p/>
    <w:p>
      <w:r xmlns:w="http://schemas.openxmlformats.org/wordprocessingml/2006/main">
        <w:t xml:space="preserve">1. Dieva pavēles spēks</w:t>
      </w:r>
    </w:p>
    <w:p/>
    <w:p>
      <w:r xmlns:w="http://schemas.openxmlformats.org/wordprocessingml/2006/main">
        <w:t xml:space="preserve">2. Dzīves atrašana neparedzētās vietās</w:t>
      </w:r>
    </w:p>
    <w:p/>
    <w:p>
      <w:r xmlns:w="http://schemas.openxmlformats.org/wordprocessingml/2006/main">
        <w:t xml:space="preserve">1. Psalms 148:7-10 — Slavējiet To Kungu no zemes, jūs lielās jūras radības un visas okeāna dzīles; zibens un krusa, sniegs un mākoņi, vētrains vējš, kas pilda viņa uzdevumu; kalni un visi pakalni, augļu koki un visi ciedri; savvaļas dzīvnieki un visi liellopi, mazie radījumi un lidojošie putni;</w:t>
      </w:r>
    </w:p>
    <w:p/>
    <w:p>
      <w:r xmlns:w="http://schemas.openxmlformats.org/wordprocessingml/2006/main">
        <w:t xml:space="preserve">2. Ebrejiem 11:3 - Ar ticību mēs saprotam, ka Visums tika izveidots pēc Dieva pavēles, tā ka redzamais nav radies no redzamā.</w:t>
      </w:r>
    </w:p>
    <w:p/>
    <w:p>
      <w:r xmlns:w="http://schemas.openxmlformats.org/wordprocessingml/2006/main">
        <w:t xml:space="preserve">Genesis 1:21 21 Un Dievs radīja lielus vaļus un ikvienu dzīvu radību, kas kustās, ko ūdeņi nesa bagātīgi, pēc viņu veida, un katru spārnotu putnu pēc sava veida, un Dievs redzēja, ka tas bija labi.</w:t>
      </w:r>
    </w:p>
    <w:p/>
    <w:p>
      <w:r xmlns:w="http://schemas.openxmlformats.org/wordprocessingml/2006/main">
        <w:t xml:space="preserve">Dievs radīja ļoti dažādas radības un redzēja, ka tas ir labi.</w:t>
      </w:r>
    </w:p>
    <w:p/>
    <w:p>
      <w:r xmlns:w="http://schemas.openxmlformats.org/wordprocessingml/2006/main">
        <w:t xml:space="preserve">1. Dieva labā radošums – kā Dieva radošums izpaužas Viņa radīto radījumu daudzveidībā</w:t>
      </w:r>
    </w:p>
    <w:p/>
    <w:p>
      <w:r xmlns:w="http://schemas.openxmlformats.org/wordprocessingml/2006/main">
        <w:t xml:space="preserve">2. Visa radītā vērtība – kā Dievs vērtē visu Savu radību, lielo un mazo</w:t>
      </w:r>
    </w:p>
    <w:p/>
    <w:p>
      <w:r xmlns:w="http://schemas.openxmlformats.org/wordprocessingml/2006/main">
        <w:t xml:space="preserve">1. Psalms 104:24-25 — Kā tu viņus visus tik gudri esi radījis! Zeme ir pilna ar jūsu radībām.</w:t>
      </w:r>
    </w:p>
    <w:p/>
    <w:p>
      <w:r xmlns:w="http://schemas.openxmlformats.org/wordprocessingml/2006/main">
        <w:t xml:space="preserve">26 Ir jūras dzīvnieki, lieli un mazi, un visas dzīvās būtnes, kas peld okeānā.</w:t>
      </w:r>
    </w:p>
    <w:p/>
    <w:p>
      <w:r xmlns:w="http://schemas.openxmlformats.org/wordprocessingml/2006/main">
        <w:t xml:space="preserve">2. Romiešiem 8:19-22 – Jo radība ar nepacietību gaida Dieva dēlu atklāsmi. 20 Jo radība tika pakļauta tukšumam, nevis labprātīgi, bet tā dēļ, kas to pakļāvis, cerībā, 21 ka pati radība tiks atbrīvota no samaitātības verdzības un iegūs Dieva bērnu godības brīvību. 22 Jo mēs zinām, ka visa radība līdz šim ir vaidējusi dzemdību sāpēs.</w:t>
      </w:r>
    </w:p>
    <w:p/>
    <w:p>
      <w:r xmlns:w="http://schemas.openxmlformats.org/wordprocessingml/2006/main">
        <w:t xml:space="preserve">Genesis 1:22 22 Un Dievs viņus svētīja, sacīdams: Augļojieties un vairojieties un piepildiet ūdeņus jūrās, un putni lai vairojas virs zemes!</w:t>
      </w:r>
    </w:p>
    <w:p/>
    <w:p>
      <w:r xmlns:w="http://schemas.openxmlformats.org/wordprocessingml/2006/main">
        <w:t xml:space="preserve">Dievs svētīja cilvēci un dzīvniekus, lai tie būtu auglīgi un vairojas.</w:t>
      </w:r>
    </w:p>
    <w:p/>
    <w:p>
      <w:r xmlns:w="http://schemas.openxmlformats.org/wordprocessingml/2006/main">
        <w:t xml:space="preserve">1. Mācīšanās būt auglīgam un vairoties mūsu ikdienas dzīvē.</w:t>
      </w:r>
    </w:p>
    <w:p/>
    <w:p>
      <w:r xmlns:w="http://schemas.openxmlformats.org/wordprocessingml/2006/main">
        <w:t xml:space="preserve">2. Dieva solījums par izaugsmi un pārpilnību.</w:t>
      </w:r>
    </w:p>
    <w:p/>
    <w:p>
      <w:r xmlns:w="http://schemas.openxmlformats.org/wordprocessingml/2006/main">
        <w:t xml:space="preserve">1. Psalms 104:24 — Ak, Kungs, cik dažādi ir Tavi darbi! Gudrībā tu tos visus esi radījis: zeme ir pilna ar tavām bagātībām.</w:t>
      </w:r>
    </w:p>
    <w:p/>
    <w:p>
      <w:r xmlns:w="http://schemas.openxmlformats.org/wordprocessingml/2006/main">
        <w:t xml:space="preserve">2. Mateja 6:26 – Paskaties uz gaisa putniem; viņi ne sēj, ne pļauj, ne savāc šķūņos, un tomēr jūsu debesu Tēvs tos baro. Vai jūs neesat vērtīgāks par viņiem?</w:t>
      </w:r>
    </w:p>
    <w:p/>
    <w:p>
      <w:r xmlns:w="http://schemas.openxmlformats.org/wordprocessingml/2006/main">
        <w:t xml:space="preserve">Genesis 1:23 Un vakars un rīts bija piektā diena.</w:t>
      </w:r>
    </w:p>
    <w:p/>
    <w:p>
      <w:r xmlns:w="http://schemas.openxmlformats.org/wordprocessingml/2006/main">
        <w:t xml:space="preserve">Piektajā radīšanas dienā Dievs pabeidza dienu, radot vakaru un rītu.</w:t>
      </w:r>
    </w:p>
    <w:p/>
    <w:p>
      <w:r xmlns:w="http://schemas.openxmlformats.org/wordprocessingml/2006/main">
        <w:t xml:space="preserve">1: Dievs ir visu lietu galvenais radītājs, un Viņš kontrolē visus mūsu dzīves aspektus.</w:t>
      </w:r>
    </w:p>
    <w:p/>
    <w:p>
      <w:r xmlns:w="http://schemas.openxmlformats.org/wordprocessingml/2006/main">
        <w:t xml:space="preserve">2: Viss ir iespējams caur Dievu, un Viņš vienmēr ir klātesošs mūsu dzīvē.</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Psalms 139:14 - "Es slavēju tevi, jo esmu brīnišķīgi radīts. Brīnišķīgi ir tavi darbi, mana dvēsele to ļoti labi zina."</w:t>
      </w:r>
    </w:p>
    <w:p/>
    <w:p>
      <w:r xmlns:w="http://schemas.openxmlformats.org/wordprocessingml/2006/main">
        <w:t xml:space="preserve">Genesis 1:24 24 Un Dievs sacīja: Lai zeme iznes dzīvu radību pēc viņa veida, lopus un rāpuļus, un zemes zvērus pēc viņa veida, un tā arī notika.</w:t>
      </w:r>
    </w:p>
    <w:p/>
    <w:p>
      <w:r xmlns:w="http://schemas.openxmlformats.org/wordprocessingml/2006/main">
        <w:t xml:space="preserve">Dievs radīja dzīvās radības, lai tās apdzīvotu zemi.</w:t>
      </w:r>
    </w:p>
    <w:p/>
    <w:p>
      <w:r xmlns:w="http://schemas.openxmlformats.org/wordprocessingml/2006/main">
        <w:t xml:space="preserve">1: Dieva radošais spēks ir parādīts 1. Mozus grāmatā 1:24. Mēs varam paļauties uz to, ka Dievs mūs apgādās un padarīs lietas dzīvas.</w:t>
      </w:r>
    </w:p>
    <w:p/>
    <w:p>
      <w:r xmlns:w="http://schemas.openxmlformats.org/wordprocessingml/2006/main">
        <w:t xml:space="preserve">2: 1. Mozus 1:24 mēs redzam Dieva pavēli un Viņa spēku radīt dzīvību. Mēs varam paļauties uz Dievu, kas no nekā kaut ko radīs.</w:t>
      </w:r>
    </w:p>
    <w:p/>
    <w:p>
      <w:r xmlns:w="http://schemas.openxmlformats.org/wordprocessingml/2006/main">
        <w:t xml:space="preserve">1: Psalms 33:6-9 Ar Tā Kunga vārdu tika radītas debesis; un visi viņu pulki ar viņa mutes elpu. Viņš savāc jūras ūdeņus kā kaudzi, dziļumus viņš sakrauj noliktavās. Lai visa zeme bīstas To Kungu, lai visi pasaules iedzīvotāji viņu bijībā stāv. Jo viņš runāja, un tas notika; viņš pavēlēja, un tas stāvēja ātri.</w:t>
      </w:r>
    </w:p>
    <w:p/>
    <w:p>
      <w:r xmlns:w="http://schemas.openxmlformats.org/wordprocessingml/2006/main">
        <w:t xml:space="preserve">2: Ebrejiem 11:3 Caur ticību mēs saprotam, ka pasaules ir izveidotas ar Dieva vārdu, tā ka redzamais nav radies no redzamā.</w:t>
      </w:r>
    </w:p>
    <w:p/>
    <w:p>
      <w:r xmlns:w="http://schemas.openxmlformats.org/wordprocessingml/2006/main">
        <w:t xml:space="preserve">Genesis 1:25 25 Un Dievs radīja zemes zvērus pēc sava veida un lopus pēc viņu veida, un visu, kas rāpo virs zemes pēc sava veida, un Dievs redzēja, ka tas bija labi.</w:t>
      </w:r>
    </w:p>
    <w:p/>
    <w:p>
      <w:r xmlns:w="http://schemas.openxmlformats.org/wordprocessingml/2006/main">
        <w:t xml:space="preserve">Dieva radītā Zeme un tās iedzīvotāji tika uzskatīti par labu.</w:t>
      </w:r>
    </w:p>
    <w:p/>
    <w:p>
      <w:r xmlns:w="http://schemas.openxmlformats.org/wordprocessingml/2006/main">
        <w:t xml:space="preserve">1: Mēs kalpojam Dievam, kurš ir radošs un mērķtiecīgs savos darbos.</w:t>
      </w:r>
    </w:p>
    <w:p/>
    <w:p>
      <w:r xmlns:w="http://schemas.openxmlformats.org/wordprocessingml/2006/main">
        <w:t xml:space="preserve">2: Mums ir jāatspoguļo Dieva labestība, radošiem un mērķtiecīgiem savos darbos.</w:t>
      </w:r>
    </w:p>
    <w:p/>
    <w:p>
      <w:r xmlns:w="http://schemas.openxmlformats.org/wordprocessingml/2006/main">
        <w:t xml:space="preserve">1: Kolosiešiem 1:16-17 Jo caur Viņu ir radīts viss, kas ir debesīs un virs zemes, kas ir redzams un neredzams, vai tie būtu troņi, vai kundzības, vai valdības, vai varas. viņam un viņam: Un viņš ir pirms visa, un viss pastāv caur Viņu.</w:t>
      </w:r>
    </w:p>
    <w:p/>
    <w:p>
      <w:r xmlns:w="http://schemas.openxmlformats.org/wordprocessingml/2006/main">
        <w:t xml:space="preserve">2: Psalms 33:6 Ar Tā Kunga vārdu tika radītas debesis; un visi viņu pulki ar viņa mutes elpu.</w:t>
      </w:r>
    </w:p>
    <w:p/>
    <w:p>
      <w:r xmlns:w="http://schemas.openxmlformats.org/wordprocessingml/2006/main">
        <w:t xml:space="preserve">1.Mozus 1:26 Un Dievs sacīja: Radīsim cilvēku pēc mūsu tēla, pēc mūsu līdzības, un lai tie valda pār zivīm jūrā un pār putniem debesīs, un pār lopiem un pār visu zemi. un pār katru rāpojošo lietu, kas rāpo virs zemes.</w:t>
      </w:r>
    </w:p>
    <w:p/>
    <w:p>
      <w:r xmlns:w="http://schemas.openxmlformats.org/wordprocessingml/2006/main">
        <w:t xml:space="preserve">Dievs pavēlēja, lai cilvēce tiktu radīta pēc Viņa tēla un dotu valdību pār zemes radībām.</w:t>
      </w:r>
    </w:p>
    <w:p/>
    <w:p>
      <w:r xmlns:w="http://schemas.openxmlformats.org/wordprocessingml/2006/main">
        <w:t xml:space="preserve">1. Cilvēka valdīšana: atbildība par Dieva radības pārvaldnieku</w:t>
      </w:r>
    </w:p>
    <w:p/>
    <w:p>
      <w:r xmlns:w="http://schemas.openxmlformats.org/wordprocessingml/2006/main">
        <w:t xml:space="preserve">2. Dieva tēls: mūsu dizaina cieņas ievērošana</w:t>
      </w:r>
    </w:p>
    <w:p/>
    <w:p>
      <w:r xmlns:w="http://schemas.openxmlformats.org/wordprocessingml/2006/main">
        <w:t xml:space="preserve">1. Psalms 8:6-8 - "Tu viņu iecēli par valdnieku pār saviem roku darbiem, tu visu noliku viņam zem kājām: visus ganāmpulkus un ganāmpulkus, un savvaļas dzīvniekus, putnus debesīs un zivis jūra, viss, kas peld pa jūru takām."</w:t>
      </w:r>
    </w:p>
    <w:p/>
    <w:p>
      <w:r xmlns:w="http://schemas.openxmlformats.org/wordprocessingml/2006/main">
        <w:t xml:space="preserve">2. Jēkaba 3:7-9 - "Un neviens nevar pieradināt mēli nemierīgu ļaunumu, pilnu nāvējošas indes. Ar to mēs svētām savu Kungu un Tēvu, un ar to mēs nolādējam cilvēkus, kas radīti pēc Dieva līdzības. No vienas mutes nāk svētība un lāsts. Mani brāļi un māsas, tā tam nevajadzētu būt."</w:t>
      </w:r>
    </w:p>
    <w:p/>
    <w:p>
      <w:r xmlns:w="http://schemas.openxmlformats.org/wordprocessingml/2006/main">
        <w:t xml:space="preserve">Genesis 1:27 27 Tā Dievs radīja cilvēku pēc sava tēla, pēc Dieva tēla Viņš to radīja. vīrieti un sievieti viņš tos radīja.</w:t>
      </w:r>
    </w:p>
    <w:p/>
    <w:p>
      <w:r xmlns:w="http://schemas.openxmlformats.org/wordprocessingml/2006/main">
        <w:t xml:space="preserve">Dievs radīja vīrieti un sievieti pēc sava tēla.</w:t>
      </w:r>
    </w:p>
    <w:p/>
    <w:p>
      <w:r xmlns:w="http://schemas.openxmlformats.org/wordprocessingml/2006/main">
        <w:t xml:space="preserve">1: Mēs visi esam Dieva mīlestības atspulgi, un mums ir jācenšas savās darbībās iemiesot Viņa vērtības.</w:t>
      </w:r>
    </w:p>
    <w:p/>
    <w:p>
      <w:r xmlns:w="http://schemas.openxmlformats.org/wordprocessingml/2006/main">
        <w:t xml:space="preserve">2: Dieva acīs mēs visi esam vienlīdzīgi, un mums ir jāizrāda cieņa un laipnība pret visiem neatkarīgi no dzimuma.</w:t>
      </w:r>
    </w:p>
    <w:p/>
    <w:p>
      <w:r xmlns:w="http://schemas.openxmlformats.org/wordprocessingml/2006/main">
        <w:t xml:space="preserve">1: Efeziešiem 4:1-2 Tāpēc es, Tā Kunga gūsteknis, lūdzu, staigājiet tā aicinājuma cienīgi, ar kuru jūs esat aicināti, ar visu pazemību un lēnprātību, ar pacietību, izturot viens otru mīlestībā.</w:t>
      </w:r>
    </w:p>
    <w:p/>
    <w:p>
      <w:r xmlns:w="http://schemas.openxmlformats.org/wordprocessingml/2006/main">
        <w:t xml:space="preserve">2: Galatiešiem 3:28 Nav ne jūda, ne grieķa, nav ne verga, ne brīvā, nav ne vīrieša, ne sievietes; jo jūs visi esat viens Kristū Jēzū.</w:t>
      </w:r>
    </w:p>
    <w:p/>
    <w:p>
      <w:r xmlns:w="http://schemas.openxmlformats.org/wordprocessingml/2006/main">
        <w:t xml:space="preserve">1.Mozus 1:28 Un Dievs viņus svētīja, un Dievs viņiem sacīja: Augļojieties un vairojieties, piepildiet zemi un pakļaujiet to, un valdiet pār zivīm jūrā un pār putniem debesīs un pāri. visas dzīvās būtnes, kas kustas virs zemes.</w:t>
      </w:r>
    </w:p>
    <w:p/>
    <w:p>
      <w:r xmlns:w="http://schemas.openxmlformats.org/wordprocessingml/2006/main">
        <w:t xml:space="preserve">Dievs svētī cilvēci un liek tai būt auglīgai un vairoties, piepildīt zemi un valdīt pār jūras, gaisa un zemes radībām.</w:t>
      </w:r>
    </w:p>
    <w:p/>
    <w:p>
      <w:r xmlns:w="http://schemas.openxmlformats.org/wordprocessingml/2006/main">
        <w:t xml:space="preserve">1. Dieva svētības un pārvaldnieka pienākumi</w:t>
      </w:r>
    </w:p>
    <w:p/>
    <w:p>
      <w:r xmlns:w="http://schemas.openxmlformats.org/wordprocessingml/2006/main">
        <w:t xml:space="preserve">2. Valdības dāvana un atbildības spēks</w:t>
      </w:r>
    </w:p>
    <w:p/>
    <w:p>
      <w:r xmlns:w="http://schemas.openxmlformats.org/wordprocessingml/2006/main">
        <w:t xml:space="preserve">1. Mateja 25:14-30 — Līdzība par talantiem</w:t>
      </w:r>
    </w:p>
    <w:p/>
    <w:p>
      <w:r xmlns:w="http://schemas.openxmlformats.org/wordprocessingml/2006/main">
        <w:t xml:space="preserve">2. Romiešiem 8:18-25 — Radīšana, stenot darba sāpēs</w:t>
      </w:r>
    </w:p>
    <w:p/>
    <w:p>
      <w:r xmlns:w="http://schemas.openxmlformats.org/wordprocessingml/2006/main">
        <w:t xml:space="preserve">Genesis 1:29 29 Un Dievs sacīja: Lūk, es jums esmu devis katru zāli, kas nes sēklu un kas ir uz visas zemes, un katru koku, kurā ir koka auglis, kas nes sēklu. jums tas būs par gaļu.</w:t>
      </w:r>
    </w:p>
    <w:p/>
    <w:p>
      <w:r xmlns:w="http://schemas.openxmlformats.org/wordprocessingml/2006/main">
        <w:t xml:space="preserve">Dievs nodrošināja katru zāli un koku, kas sniedza augļus un sēklas kā pārtiku cilvēkiem.</w:t>
      </w:r>
    </w:p>
    <w:p/>
    <w:p>
      <w:r xmlns:w="http://schemas.openxmlformats.org/wordprocessingml/2006/main">
        <w:t xml:space="preserve">1. Tā Kunga gādāšana: Pateicības izteikšana par Viņa pārpilnību</w:t>
      </w:r>
    </w:p>
    <w:p/>
    <w:p>
      <w:r xmlns:w="http://schemas.openxmlformats.org/wordprocessingml/2006/main">
        <w:t xml:space="preserve">2. Dieva bagātīgais piedāvājums: paļaušanās uz Viņa dāsnumu</w:t>
      </w:r>
    </w:p>
    <w:p/>
    <w:p>
      <w:r xmlns:w="http://schemas.openxmlformats.org/wordprocessingml/2006/main">
        <w:t xml:space="preserve">1. Psalms 104:14-15 — Viņš audzē zāli lopiem un zālei kalpošanai cilvēkiem, lai viņš iznestu barību no zemes.</w:t>
      </w:r>
    </w:p>
    <w:p/>
    <w:p>
      <w:r xmlns:w="http://schemas.openxmlformats.org/wordprocessingml/2006/main">
        <w:t xml:space="preserve">2. Mateja 6:25-34 – Tāpēc es jums saku: nedomājiet par savu dzīvību, ko ēdīsiet vai ko dzersiet; nedz arī par savu ķermeni, ar ko jums būs jāģērbjas. Vai dzīvība nav vairāk par gaļu un miesa par drēbēm?</w:t>
      </w:r>
    </w:p>
    <w:p/>
    <w:p>
      <w:r xmlns:w="http://schemas.openxmlformats.org/wordprocessingml/2006/main">
        <w:t xml:space="preserve">1. Mozus 1:30 Un visiem zemes zvēriem un visiem putniem debesīs, un visiem, kas rāpo virs zemes un kuros ir dzīvība, es esmu devis barībai katru zaļo augu, un tā arī notika.</w:t>
      </w:r>
    </w:p>
    <w:p/>
    <w:p>
      <w:r xmlns:w="http://schemas.openxmlformats.org/wordprocessingml/2006/main">
        <w:t xml:space="preserve">Dievs nodrošināja uzturu visai savai radībai.</w:t>
      </w:r>
    </w:p>
    <w:p/>
    <w:p>
      <w:r xmlns:w="http://schemas.openxmlformats.org/wordprocessingml/2006/main">
        <w:t xml:space="preserve">1. Dieva dāsnums, nodrošinot visu savu radību</w:t>
      </w:r>
    </w:p>
    <w:p/>
    <w:p>
      <w:r xmlns:w="http://schemas.openxmlformats.org/wordprocessingml/2006/main">
        <w:t xml:space="preserve">2. Dieva uzticība, rūpējoties par savu radību</w:t>
      </w:r>
    </w:p>
    <w:p/>
    <w:p>
      <w:r xmlns:w="http://schemas.openxmlformats.org/wordprocessingml/2006/main">
        <w:t xml:space="preserve">1. Mateja 6:26 - Skatieties uz debess putniem, jo tie ne sēj, ne pļauj, ne arī savāc šķūņos; tomēr jūsu debesu Tēvs tos baro. Vai jūs neesat vērtīgāks par viņiem?</w:t>
      </w:r>
    </w:p>
    <w:p/>
    <w:p>
      <w:r xmlns:w="http://schemas.openxmlformats.org/wordprocessingml/2006/main">
        <w:t xml:space="preserve">2. Psalms 104:14 — Viņš liek augt zālei liellopiem un veģetācijai, lai kalpotu cilvēkiem, lai viņš varētu iznest barību no zemes.</w:t>
      </w:r>
    </w:p>
    <w:p/>
    <w:p>
      <w:r xmlns:w="http://schemas.openxmlformats.org/wordprocessingml/2006/main">
        <w:t xml:space="preserve">1. Mozus 1:31 Un Dievs redzēja visu, ko Viņš bija darījis, un, lūk, tas bija ļoti labi. Un vakars un rīts bija sestā diena.</w:t>
      </w:r>
    </w:p>
    <w:p/>
    <w:p>
      <w:r xmlns:w="http://schemas.openxmlformats.org/wordprocessingml/2006/main">
        <w:t xml:space="preserve">Dievs redzēja visu savu radību, un tas bija ļoti labi.</w:t>
      </w:r>
    </w:p>
    <w:p/>
    <w:p>
      <w:r xmlns:w="http://schemas.openxmlformats.org/wordprocessingml/2006/main">
        <w:t xml:space="preserve">1. Dieva radītais ir labs – kā mēs varam atspoguļot šo labestību savā dzīvē?</w:t>
      </w:r>
    </w:p>
    <w:p/>
    <w:p>
      <w:r xmlns:w="http://schemas.openxmlformats.org/wordprocessingml/2006/main">
        <w:t xml:space="preserve">2. Radīšanas novērtējums – veltiet laiku, lai izbaudītu apkārtējo pasauli.</w:t>
      </w:r>
    </w:p>
    <w:p/>
    <w:p>
      <w:r xmlns:w="http://schemas.openxmlformats.org/wordprocessingml/2006/main">
        <w:t xml:space="preserve">1. Jēkaba 1:17 - "Katra laba dāvana un katra pilnīga dāvana nāk no augšienes, kas nāk no gaismas Tēva, pie kura nav pārmaiņu vai ēnas."</w:t>
      </w:r>
    </w:p>
    <w:p/>
    <w:p>
      <w:r xmlns:w="http://schemas.openxmlformats.org/wordprocessingml/2006/main">
        <w:t xml:space="preserve">2. Psalms 19:1 - "Debesis sludina Dieva godību, un debesis augšā sludina viņa roku darbu."</w:t>
      </w:r>
    </w:p>
    <w:p/>
    <w:p>
      <w:r xmlns:w="http://schemas.openxmlformats.org/wordprocessingml/2006/main">
        <w:t xml:space="preserve">1. Mozus grāmatas 2. grāmatu var apkopot trīs rindkopās šādi, ar norādītajiem pantiem:</w:t>
      </w:r>
    </w:p>
    <w:p/>
    <w:p>
      <w:r xmlns:w="http://schemas.openxmlformats.org/wordprocessingml/2006/main">
        <w:t xml:space="preserve">1. rindkopa: 1. Mozus grāmatā 2:1-3 stāsts par radīšanu turpinās. Dievs pabeidz Savu darbu septītajā dienā un atpūšas, svētot un svētot to kā atpūtas dienu. Pēc tam 1. Mozus grāmatā 2:4-7 ir sniegts detalizētāks cilvēces radīšanas apraksts. Tas atklāj, ka uz zemes nebija augu vai labības, jo Dievs vēl nebija sūtījis lietu vai licis tiem augt. Tā vietā zemi laistīja migla. Dievs veido cilvēku no putekļiem un iedveš viņā dzīvību, padarot viņu par dzīvu būtni.</w:t>
      </w:r>
    </w:p>
    <w:p/>
    <w:p>
      <w:r xmlns:w="http://schemas.openxmlformats.org/wordprocessingml/2006/main">
        <w:t xml:space="preserve">2. rindkopa: 1. Mozus grāmatā 2:8-17 Dievs austrumos stāda dārzu, ko sauc par Ēdeni, un novieto tur Ādamu. Dārzs ir piepildīts ar visu veidu kokiem, uz kuriem ir patīkami skatīties un kas der pārtikai, īpaši izceļot divus nozīmīgus kokus - Dzīvības koku un Labā un ļaunā zināšanu koku. Dievs liek Ādamam brīvi ēst no jebkura koka, izņemot Zināšanu koku; ja viņš no tā ēd, viņš noteikti mirs.</w:t>
      </w:r>
    </w:p>
    <w:p/>
    <w:p>
      <w:r xmlns:w="http://schemas.openxmlformats.org/wordprocessingml/2006/main">
        <w:t xml:space="preserve">3. rindkopa: Turpinot 1. Mozus 2:18-25, Dievs redz, ka Ādamam nav labi būt vienam, un nolemj radīt viņam piemērotu partneri. Viņš visus dzīvniekus ved Ādama priekšā, lai viņš varētu tiem nosaukt vārdus, bet neatrod starp tiem piemērotu pavadoni. Tāpēc Dievs liek Ādamam iemigt dziļā miegā, paņem vienu no viņa ribām un veido sievieti Ievu, kas kļūst par viņa sievu. Viņi abi ir kaili, bet nejūt kaunu.</w:t>
      </w:r>
    </w:p>
    <w:p/>
    <w:p>
      <w:r xmlns:w="http://schemas.openxmlformats.org/wordprocessingml/2006/main">
        <w:t xml:space="preserve">Kopsavilkumā:</w:t>
      </w:r>
    </w:p>
    <w:p>
      <w:r xmlns:w="http://schemas.openxmlformats.org/wordprocessingml/2006/main">
        <w:t xml:space="preserve">Genesis 2 izvērš īpašus radīšanas aspektus:</w:t>
      </w:r>
    </w:p>
    <w:p>
      <w:r xmlns:w="http://schemas.openxmlformats.org/wordprocessingml/2006/main">
        <w:t xml:space="preserve">Dieva atpūta septītajā dienā;</w:t>
      </w:r>
    </w:p>
    <w:p>
      <w:r xmlns:w="http://schemas.openxmlformats.org/wordprocessingml/2006/main">
        <w:t xml:space="preserve">Detalizēts cilvēces radīšanas apraksts, kas izveidots no putekļiem;</w:t>
      </w:r>
    </w:p>
    <w:p>
      <w:r xmlns:w="http://schemas.openxmlformats.org/wordprocessingml/2006/main">
        <w:t xml:space="preserve">Ēdenes ierīkošana sulīgs dārzs piepildīts ar kokiem;</w:t>
      </w:r>
    </w:p>
    <w:p>
      <w:r xmlns:w="http://schemas.openxmlformats.org/wordprocessingml/2006/main">
        <w:t xml:space="preserve">Dieva bauslis attiecībā uz ēšanu no konkrētiem kokiem;</w:t>
      </w:r>
    </w:p>
    <w:p>
      <w:r xmlns:w="http://schemas.openxmlformats.org/wordprocessingml/2006/main">
        <w:t xml:space="preserve">Atziņa, ka Ādamam ir vajadzīga biedrība;</w:t>
      </w:r>
    </w:p>
    <w:p>
      <w:r xmlns:w="http://schemas.openxmlformats.org/wordprocessingml/2006/main">
        <w:t xml:space="preserve">Ievas radīšana no Ādama ribas, kļūstot par viņa sievu.</w:t>
      </w:r>
    </w:p>
    <w:p>
      <w:r xmlns:w="http://schemas.openxmlformats.org/wordprocessingml/2006/main">
        <w:t xml:space="preserve">Šī nodaļa nosaka pamatu turpmākajiem notikumiem Ēdenes dārzā un liek pamatu izpratnei par cilvēku attiecībām un Dieva nodomiem attiecībā uz cilvēci.</w:t>
      </w:r>
    </w:p>
    <w:p/>
    <w:p>
      <w:r xmlns:w="http://schemas.openxmlformats.org/wordprocessingml/2006/main">
        <w:t xml:space="preserve">Genesis 2:1 Tā tika pabeigtas debesis un zeme un viss to pulks.</w:t>
      </w:r>
    </w:p>
    <w:p/>
    <w:p>
      <w:r xmlns:w="http://schemas.openxmlformats.org/wordprocessingml/2006/main">
        <w:t xml:space="preserve">Dievs pabeidza debesu un zemes radīšanu un visu, kas tajos ir.</w:t>
      </w:r>
    </w:p>
    <w:p/>
    <w:p>
      <w:r xmlns:w="http://schemas.openxmlformats.org/wordprocessingml/2006/main">
        <w:t xml:space="preserve">1. Dieva spēks: kā Kunga spēks radīja Visumu</w:t>
      </w:r>
    </w:p>
    <w:p/>
    <w:p>
      <w:r xmlns:w="http://schemas.openxmlformats.org/wordprocessingml/2006/main">
        <w:t xml:space="preserve">2. Skaistuma atrašana radīšanā: Kunga roku darba brīnumu novērtēšana</w:t>
      </w:r>
    </w:p>
    <w:p/>
    <w:p>
      <w:r xmlns:w="http://schemas.openxmlformats.org/wordprocessingml/2006/main">
        <w:t xml:space="preserve">1. Kolosiešiem 1:16-17 Jo caur Viņu un Viņam radīts viss, kas ir debesīs un virs zemes, kas redzams un neredzams, vai troņi, vai kungi, vai valdnieki, vai varas. Un Viņš ir pirms visām lietām, un Viņā viss turas kopā.</w:t>
      </w:r>
    </w:p>
    <w:p/>
    <w:p>
      <w:r xmlns:w="http://schemas.openxmlformats.org/wordprocessingml/2006/main">
        <w:t xml:space="preserve">2. Psalms 19:1 Debesis sludina Dieva godību; debesis sludina viņa roku darbu.</w:t>
      </w:r>
    </w:p>
    <w:p/>
    <w:p>
      <w:r xmlns:w="http://schemas.openxmlformats.org/wordprocessingml/2006/main">
        <w:t xml:space="preserve">Genesis 2:2 2 Un septītajā dienā Dievs pabeidza savu darbu, ko Viņš bija darījis. un septītajā dienā viņš atpūtās no visiem saviem darbiem, ko bija darījis.</w:t>
      </w:r>
    </w:p>
    <w:p/>
    <w:p>
      <w:r xmlns:w="http://schemas.openxmlformats.org/wordprocessingml/2006/main">
        <w:t xml:space="preserve">Dieva radīšanas darbs ir pabeigts, un Viņš atpūtās septītajā dienā.</w:t>
      </w:r>
    </w:p>
    <w:p/>
    <w:p>
      <w:r xmlns:w="http://schemas.openxmlformats.org/wordprocessingml/2006/main">
        <w:t xml:space="preserve">1. Kā atrast atpūtu savā dzīvē, atdarinot Dieva atpūtas piemēru.</w:t>
      </w:r>
    </w:p>
    <w:p/>
    <w:p>
      <w:r xmlns:w="http://schemas.openxmlformats.org/wordprocessingml/2006/main">
        <w:t xml:space="preserve">2. Sabata dienas kā atpūtas dienas ievērošanas nozīme.</w:t>
      </w:r>
    </w:p>
    <w:p/>
    <w:p>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p>
      <w:r xmlns:w="http://schemas.openxmlformats.org/wordprocessingml/2006/main">
        <w:t xml:space="preserve">2. Ebrejiem 4:9-11 - Tātad Dieva ļaudīm paliek sabata atpūta, jo ikviens, kas ir iegājis Dieva atpūtā, ir atpūties no saviem darbiem, tāpat kā Dievs no saviem. Tāpēc centīsimies ieiet šajā atpūtā, lai neviens nekristu ar tādu pašu nepaklausību.</w:t>
      </w:r>
    </w:p>
    <w:p/>
    <w:p>
      <w:r xmlns:w="http://schemas.openxmlformats.org/wordprocessingml/2006/main">
        <w:t xml:space="preserve">1. Mozus 2:3 Un Dievs svētīja septīto dienu un to svētīja, jo viņš tajā bija atpūties no visa sava darba, ko Dievs radījis un darījis.</w:t>
      </w:r>
    </w:p>
    <w:p/>
    <w:p>
      <w:r xmlns:w="http://schemas.openxmlformats.org/wordprocessingml/2006/main">
        <w:t xml:space="preserve">Dievs svētīja septīto dienu un iesvētīja to kā atpūtas dienu no visa sava darba.</w:t>
      </w:r>
    </w:p>
    <w:p/>
    <w:p>
      <w:r xmlns:w="http://schemas.openxmlformats.org/wordprocessingml/2006/main">
        <w:t xml:space="preserve">1: Dieva dāvana atpūtai.</w:t>
      </w:r>
    </w:p>
    <w:p/>
    <w:p>
      <w:r xmlns:w="http://schemas.openxmlformats.org/wordprocessingml/2006/main">
        <w:t xml:space="preserve">2: Sabata nozīme.</w:t>
      </w:r>
    </w:p>
    <w:p/>
    <w:p>
      <w:r xmlns:w="http://schemas.openxmlformats.org/wordprocessingml/2006/main">
        <w:t xml:space="preserve">1: 2. Mozus 20:8-11 — Atcerieties sabata dienu, lai to svētītu.</w:t>
      </w:r>
    </w:p>
    <w:p/>
    <w:p>
      <w:r xmlns:w="http://schemas.openxmlformats.org/wordprocessingml/2006/main">
        <w:t xml:space="preserve">2: Ebrejiem 4:9-11 - Tātad Dieva tautai paliek atpūta.</w:t>
      </w:r>
    </w:p>
    <w:p/>
    <w:p>
      <w:r xmlns:w="http://schemas.openxmlformats.org/wordprocessingml/2006/main">
        <w:t xml:space="preserve">1. Mozus 2:4 Šīs ir debesu un zemes paaudzes, kad tās tika radītas, dienā, kad Dievs Tas Kungs radīja zemi un debesis.</w:t>
      </w:r>
    </w:p>
    <w:p/>
    <w:p>
      <w:r xmlns:w="http://schemas.openxmlformats.org/wordprocessingml/2006/main">
        <w:t xml:space="preserve">Šajā fragmentā ir aprakstīta debesu un zemes radīšana, kas notika tajā pašā dienā.</w:t>
      </w:r>
    </w:p>
    <w:p/>
    <w:p>
      <w:r xmlns:w="http://schemas.openxmlformats.org/wordprocessingml/2006/main">
        <w:t xml:space="preserve">1. Dievs ir debesu un zemes Radītājs – 1. Mozus 2:4</w:t>
      </w:r>
    </w:p>
    <w:p/>
    <w:p>
      <w:r xmlns:w="http://schemas.openxmlformats.org/wordprocessingml/2006/main">
        <w:t xml:space="preserve">2. Radīšanas Majestāte – 1. Mozus 2:4</w:t>
      </w:r>
    </w:p>
    <w:p/>
    <w:p>
      <w:r xmlns:w="http://schemas.openxmlformats.org/wordprocessingml/2006/main">
        <w:t xml:space="preserve">1. Jesaja 40:28 — Vai tu nezināji? Vai tu neesi dzirdējis, ka mūžīgais Dievs, Tas Kungs, zemes galu Radītājs, nepagurst un nav noguris?</w:t>
      </w:r>
    </w:p>
    <w:p/>
    <w:p>
      <w:r xmlns:w="http://schemas.openxmlformats.org/wordprocessingml/2006/main">
        <w:t xml:space="preserve">2. Atklāsmes 10:6 - Un zvērēja pie tā, kas dzīvo mūžīgi mūžos, kas radīja debesis un to, kas tajās, un zemi, un to, kas tajās, un jūru, un to, kas tajās ir. .</w:t>
      </w:r>
    </w:p>
    <w:p/>
    <w:p>
      <w:r xmlns:w="http://schemas.openxmlformats.org/wordprocessingml/2006/main">
        <w:t xml:space="preserve">1.Mozus 2:5 Un visi tīruma augi, pirms tie bija zemē, un visi laukā augi, pirms tie auga, jo Dievs Tas Kungs nebija licis lietum līt virs zemes, un nebija neviena, kas koptu. zeme.</w:t>
      </w:r>
    </w:p>
    <w:p/>
    <w:p>
      <w:r xmlns:w="http://schemas.openxmlformats.org/wordprocessingml/2006/main">
        <w:t xml:space="preserve">Dievs bija dzīvības avots pirms cilvēka.</w:t>
      </w:r>
    </w:p>
    <w:p/>
    <w:p>
      <w:r xmlns:w="http://schemas.openxmlformats.org/wordprocessingml/2006/main">
        <w:t xml:space="preserve">1. Dievs ir dzīvības un iztikas avots</w:t>
      </w:r>
    </w:p>
    <w:p/>
    <w:p>
      <w:r xmlns:w="http://schemas.openxmlformats.org/wordprocessingml/2006/main">
        <w:t xml:space="preserve">2. Cik svarīgi ir atzīt Dievu par visas dzīvības avotu</w:t>
      </w:r>
    </w:p>
    <w:p/>
    <w:p>
      <w:r xmlns:w="http://schemas.openxmlformats.org/wordprocessingml/2006/main">
        <w:t xml:space="preserve">1. Psalms 104:14-15 Viņš liek augt zālei mājlopiem un augiem, ko cilvēks audzē, nes no zemes barību: vīnu, kas iepriecina cilvēka sirdi, eļļu, lai viņa seja spīd, un maizi, kas uztur. viņa sirds.</w:t>
      </w:r>
    </w:p>
    <w:p/>
    <w:p>
      <w:r xmlns:w="http://schemas.openxmlformats.org/wordprocessingml/2006/main">
        <w:t xml:space="preserve">2. Jāņa 15:5 Es esmu vīna koks; jūs esat zari. Ja tu paliksi manī un es tevī, tu nesīsi daudz augļu; bez manis jūs neko nevarat darīt.</w:t>
      </w:r>
    </w:p>
    <w:p/>
    <w:p>
      <w:r xmlns:w="http://schemas.openxmlformats.org/wordprocessingml/2006/main">
        <w:t xml:space="preserve">1. Mozus 2:6 Bet no zemes pacēlās migla un apūdeņoja visu zemi.</w:t>
      </w:r>
    </w:p>
    <w:p/>
    <w:p>
      <w:r xmlns:w="http://schemas.openxmlformats.org/wordprocessingml/2006/main">
        <w:t xml:space="preserve">Dievs lika no zemes pacelties miglai un laistīt zemi.</w:t>
      </w:r>
    </w:p>
    <w:p/>
    <w:p>
      <w:r xmlns:w="http://schemas.openxmlformats.org/wordprocessingml/2006/main">
        <w:t xml:space="preserve">1. Kunga nodrošinājums – kā Dievs rūpējas par radību un uztur mūs caur Savu bagātīgo žēlastību.</w:t>
      </w:r>
    </w:p>
    <w:p/>
    <w:p>
      <w:r xmlns:w="http://schemas.openxmlformats.org/wordprocessingml/2006/main">
        <w:t xml:space="preserve">2. Gaidiet brīnumus – Dievs var izmantot negaidīto, lai paveiktu pārsteidzošas lietas.</w:t>
      </w:r>
    </w:p>
    <w:p/>
    <w:p>
      <w:r xmlns:w="http://schemas.openxmlformats.org/wordprocessingml/2006/main">
        <w:t xml:space="preserve">1. Jesaja 40:28 — Vai jūs nezināt? Vai neesi dzirdējis? Tas Kungs ir mūžīgais Dievs, zemes galu Radītājs. Viņš nepagurst un nepagurst; viņa izpratne ir neizdibināma.</w:t>
      </w:r>
    </w:p>
    <w:p/>
    <w:p>
      <w:r xmlns:w="http://schemas.openxmlformats.org/wordprocessingml/2006/main">
        <w:t xml:space="preserve">2. Psalms 104:13-14 — Viņš dzirdina kalnus no saviem augšējiem kambariem; zeme ir apmierināta ar viņa darba augļiem. Viņš liek augt zāli liellopiem un augus, ko cilvēki audzē, lai nestu pārtiku no zemes.</w:t>
      </w:r>
    </w:p>
    <w:p/>
    <w:p>
      <w:r xmlns:w="http://schemas.openxmlformats.org/wordprocessingml/2006/main">
        <w:t xml:space="preserve">Genesis 2:7 Un Dievs Tas Kungs veidoja cilvēku no zemes putekļiem un iedvesa viņa nāsīs dzīvības elpu. un cilvēks kļuva par dzīvu dvēseli.</w:t>
      </w:r>
    </w:p>
    <w:p/>
    <w:p>
      <w:r xmlns:w="http://schemas.openxmlformats.org/wordprocessingml/2006/main">
        <w:t xml:space="preserve">Dievs radīja cilvēku no zemes putekļiem un iedvesa viņā dzīvību, padarot viņu par dzīvu dvēseli.</w:t>
      </w:r>
    </w:p>
    <w:p/>
    <w:p>
      <w:r xmlns:w="http://schemas.openxmlformats.org/wordprocessingml/2006/main">
        <w:t xml:space="preserve">1. Dievs iedvesa mums dzīvību, ļaujot mums iegūt dvēseli.</w:t>
      </w:r>
    </w:p>
    <w:p/>
    <w:p>
      <w:r xmlns:w="http://schemas.openxmlformats.org/wordprocessingml/2006/main">
        <w:t xml:space="preserve">2. Cik svarīgi ir atpazīt dzīvi, ko Dievs mums ir devis.</w:t>
      </w:r>
    </w:p>
    <w:p/>
    <w:p>
      <w:r xmlns:w="http://schemas.openxmlformats.org/wordprocessingml/2006/main">
        <w:t xml:space="preserve">1. Ecēhiēls 37:1-10 — Sauso kaulu ielejas vīzija.</w:t>
      </w:r>
    </w:p>
    <w:p/>
    <w:p>
      <w:r xmlns:w="http://schemas.openxmlformats.org/wordprocessingml/2006/main">
        <w:t xml:space="preserve">2. Jāņa 20:22 – Jēzus elpo uz mācekļiem un saka: Saņemiet Svēto Garu.</w:t>
      </w:r>
    </w:p>
    <w:p/>
    <w:p>
      <w:r xmlns:w="http://schemas.openxmlformats.org/wordprocessingml/2006/main">
        <w:t xml:space="preserve">Genesis 2:8 8 Un Dievs Tas Kungs iestādīja dārzu austrumu virzienā Ēdenē; un tur viņš nolika cilvēku, ko bija radījis.</w:t>
      </w:r>
    </w:p>
    <w:p/>
    <w:p>
      <w:r xmlns:w="http://schemas.openxmlformats.org/wordprocessingml/2006/main">
        <w:t xml:space="preserve">Dievs Tas Kungs Ēdenē iestādīja dārzu austrumu virzienā un ievietoja tur pirmo cilvēku, ko Viņš bija izveidojis.</w:t>
      </w:r>
    </w:p>
    <w:p/>
    <w:p>
      <w:r xmlns:w="http://schemas.openxmlformats.org/wordprocessingml/2006/main">
        <w:t xml:space="preserve">1. Dieva nodrošinājums: no radīšanas līdz Ēdenes dārzam</w:t>
      </w:r>
    </w:p>
    <w:p/>
    <w:p>
      <w:r xmlns:w="http://schemas.openxmlformats.org/wordprocessingml/2006/main">
        <w:t xml:space="preserve">2. Dieva dārza kopšana un kopšana</w:t>
      </w:r>
    </w:p>
    <w:p/>
    <w:p>
      <w:r xmlns:w="http://schemas.openxmlformats.org/wordprocessingml/2006/main">
        <w:t xml:space="preserve">1. Psalms 65:9-13 — jūs audzējat zāli mājlopiem un augus, ko cilvēki izmanto, lai viņi varētu iznest pārtiku no zemes.</w:t>
      </w:r>
    </w:p>
    <w:p/>
    <w:p>
      <w:r xmlns:w="http://schemas.openxmlformats.org/wordprocessingml/2006/main">
        <w:t xml:space="preserve">2. Jesajas 51:3 — Tas Kungs noteikti iepriecinās Ciānu un ar līdzjūtību skatīsies uz visām tās drupām; viņš padarīs viņas tuksnešus kā Ēdeni, tās tuksnešus kā Tā Kunga dārzu. Viņā atradīsies prieks un prieks, pateicība un dziedāšanas skaņa.</w:t>
      </w:r>
    </w:p>
    <w:p/>
    <w:p>
      <w:r xmlns:w="http://schemas.openxmlformats.org/wordprocessingml/2006/main">
        <w:t xml:space="preserve">Genesis 2:9 9 Un Tas Kungs Dievs lika no zemes izaudzēt visus kokus, kas ir patīkami skatienam un derīgi pārtikai. dzīvības koks arī dārza vidū un laba un ļauna atziņas koks.</w:t>
      </w:r>
    </w:p>
    <w:p/>
    <w:p>
      <w:r xmlns:w="http://schemas.openxmlformats.org/wordprocessingml/2006/main">
        <w:t xml:space="preserve">Dievs radīja kokus, lai pasaulei nodrošinātu pārtiku un skaistumu.</w:t>
      </w:r>
    </w:p>
    <w:p/>
    <w:p>
      <w:r xmlns:w="http://schemas.openxmlformats.org/wordprocessingml/2006/main">
        <w:t xml:space="preserve">1: Dzīvības koki: Barības un prieka atrašana Dieva radībā</w:t>
      </w:r>
    </w:p>
    <w:p/>
    <w:p>
      <w:r xmlns:w="http://schemas.openxmlformats.org/wordprocessingml/2006/main">
        <w:t xml:space="preserve">2: Zināšanu koka simboliskais spēks: labā un ļaunā izpratne pasaulē</w:t>
      </w:r>
    </w:p>
    <w:p/>
    <w:p>
      <w:r xmlns:w="http://schemas.openxmlformats.org/wordprocessingml/2006/main">
        <w:t xml:space="preserve">1: Psalms 104:14-15 — Viņš audzē zāli lopiem un zālei cilvēku kalpošanai, lai viņš iznes barību no zemes; Un vīnu, kas iepriecina cilvēka sirdi, un eļļu, kas padara viņa seju mirdzošu, un maizi, kas stiprina cilvēka sirdi.</w:t>
      </w:r>
    </w:p>
    <w:p/>
    <w:p>
      <w:r xmlns:w="http://schemas.openxmlformats.org/wordprocessingml/2006/main">
        <w:t xml:space="preserve">2: Jāņa 15:5 - Es esmu vīnogulājs, jūs esat zari. Kas paliek manī un es viņā, tas nes daudz augļu, jo bez manis jūs nekā nevarat darīt.</w:t>
      </w:r>
    </w:p>
    <w:p/>
    <w:p>
      <w:r xmlns:w="http://schemas.openxmlformats.org/wordprocessingml/2006/main">
        <w:t xml:space="preserve">1. Mozus 2:10 Un no Ēdenes izplūda upe, lai laistītu dārzu; un no turienes tas sadalījās un kļuva par četrām galvām.</w:t>
      </w:r>
    </w:p>
    <w:p/>
    <w:p>
      <w:r xmlns:w="http://schemas.openxmlformats.org/wordprocessingml/2006/main">
        <w:t xml:space="preserve">Dievs lika upēm laistīt Ēdenes dārzu.</w:t>
      </w:r>
    </w:p>
    <w:p/>
    <w:p>
      <w:r xmlns:w="http://schemas.openxmlformats.org/wordprocessingml/2006/main">
        <w:t xml:space="preserve">1: Dieva nodrošinājums mūsu vajadzībām ir drošs un pilnīgs.</w:t>
      </w:r>
    </w:p>
    <w:p/>
    <w:p>
      <w:r xmlns:w="http://schemas.openxmlformats.org/wordprocessingml/2006/main">
        <w:t xml:space="preserve">2: Dieva plāni ir perfekti un nes dzīvību un pārpilnību.</w:t>
      </w:r>
    </w:p>
    <w:p/>
    <w:p>
      <w:r xmlns:w="http://schemas.openxmlformats.org/wordprocessingml/2006/main">
        <w:t xml:space="preserve">1: Psalms 36:9 - Jo pie tevis ir dzīvības avots; tavā gaismā mēs redzam gaismu.</w:t>
      </w:r>
    </w:p>
    <w:p/>
    <w:p>
      <w:r xmlns:w="http://schemas.openxmlformats.org/wordprocessingml/2006/main">
        <w:t xml:space="preserve">2: Jāņa 4:14 - Bet, kas dzers no ūdens, ko Es tam došu, tas nemūžam neslāps. Bet ūdens, ko es viņam došu, kļūs viņā par ūdens avotu, kas izplūst mūžīgai dzīvībai.</w:t>
      </w:r>
    </w:p>
    <w:p/>
    <w:p>
      <w:r xmlns:w="http://schemas.openxmlformats.org/wordprocessingml/2006/main">
        <w:t xml:space="preserve">Genesis 2:11 Pirmās vārds ir Pisons; tas ir tas, kas ieskauj visu Havilas zemi, kur ir zelts;</w:t>
      </w:r>
    </w:p>
    <w:p/>
    <w:p>
      <w:r xmlns:w="http://schemas.openxmlformats.org/wordprocessingml/2006/main">
        <w:t xml:space="preserve">Šajā fragmentā ir aprakstīta Havilas atrašanās vieta, kuru ieskauj Pizonas upe un kas ir pazīstama ar savu zeltu.</w:t>
      </w:r>
    </w:p>
    <w:p/>
    <w:p>
      <w:r xmlns:w="http://schemas.openxmlformats.org/wordprocessingml/2006/main">
        <w:t xml:space="preserve">1. Patiesās bagātības vērtība: koncentrēšanās uz garīgām bagātībām, nevis materiālo bagātību.</w:t>
      </w:r>
    </w:p>
    <w:p/>
    <w:p>
      <w:r xmlns:w="http://schemas.openxmlformats.org/wordprocessingml/2006/main">
        <w:t xml:space="preserve">2. Dzīvošana Dieva nodrošinājumā: izpratne, ka Dievs mūs parūpēs neparedzētā veidā.</w:t>
      </w:r>
    </w:p>
    <w:p/>
    <w:p>
      <w:r xmlns:w="http://schemas.openxmlformats.org/wordprocessingml/2006/main">
        <w:t xml:space="preserve">1. Mateja 6:19-21 – Nekrājiet sev dārgumus virs zemes, kur kodes un rūsa posta un kur zagļi ielaužas un zog. Bet krājiet sev dārgumus debesīs, kur kodes un rūsa neposta un kur zagļi neielaužas un nezog. Jo kur ir tava bagātība, tur būs arī tava sirds.</w:t>
      </w:r>
    </w:p>
    <w:p/>
    <w:p>
      <w:r xmlns:w="http://schemas.openxmlformats.org/wordprocessingml/2006/main">
        <w:t xml:space="preserve">2. Ījaba 22:24-25 — Ja tu liksi zeltu pīšļos un Ofīras zeltu starp straumes gultnes akmeņiem, tad Visvarenais būs tavs zelts un tavs dārgais sudrabs.</w:t>
      </w:r>
    </w:p>
    <w:p/>
    <w:p>
      <w:r xmlns:w="http://schemas.openxmlformats.org/wordprocessingml/2006/main">
        <w:t xml:space="preserve">1. Mozus 2:12 Un šīs zemes zelts ir labs: tur ir bdelijs un oniksa akmens.</w:t>
      </w:r>
    </w:p>
    <w:p/>
    <w:p>
      <w:r xmlns:w="http://schemas.openxmlformats.org/wordprocessingml/2006/main">
        <w:t xml:space="preserve">1. Mozus grāmatā 2:12 ir aprakstīts, ka Havilas zeme ir zelts un divi dārgakmeņi: bdelijs un onikss.</w:t>
      </w:r>
    </w:p>
    <w:p/>
    <w:p>
      <w:r xmlns:w="http://schemas.openxmlformats.org/wordprocessingml/2006/main">
        <w:t xml:space="preserve">1. Dieva apsolījumi: kā Dieva svētība bagātībai un bagātībai ir atrodama Bībelē</w:t>
      </w:r>
    </w:p>
    <w:p/>
    <w:p>
      <w:r xmlns:w="http://schemas.openxmlformats.org/wordprocessingml/2006/main">
        <w:t xml:space="preserve">2. Zemes skaistums: Dieva dāvātās dāvanas vērtības atrašana</w:t>
      </w:r>
    </w:p>
    <w:p/>
    <w:p>
      <w:r xmlns:w="http://schemas.openxmlformats.org/wordprocessingml/2006/main">
        <w:t xml:space="preserve">1. 5. Mozus 8:7-9 - Jo Tas Kungs, tavs Dievs, ieved tevi labā zemē, zemē, kurā ir ūdens strauti, avoti un dziļumi, kas izplūst no ielejām un pakalniem; 8 kviešu un miežu, vīnogulāju un vīģes koku un granātābolu zeme, olīveļļas un medus zeme; 9 zemi, kurā tu ēdīsi maizi bez trūkuma un kurā tev nekā netrūks; zeme, kuras akmeņi ir dzelzs un no kuras pakalniem var izrakt varu.</w:t>
      </w:r>
    </w:p>
    <w:p/>
    <w:p>
      <w:r xmlns:w="http://schemas.openxmlformats.org/wordprocessingml/2006/main">
        <w:t xml:space="preserve">2. Psalms 24:1 - Zeme pieder Kungam un visa tās pilnība, pasaule un tie, kas tajā dzīvo.</w:t>
      </w:r>
    </w:p>
    <w:p/>
    <w:p>
      <w:r xmlns:w="http://schemas.openxmlformats.org/wordprocessingml/2006/main">
        <w:t xml:space="preserve">Genesis 2:13 13 Un otrās upes nosaukums ir Gihons; tas ir tas, kas apņem visu Etiopijas zemi.</w:t>
      </w:r>
    </w:p>
    <w:p/>
    <w:p>
      <w:r xmlns:w="http://schemas.openxmlformats.org/wordprocessingml/2006/main">
        <w:t xml:space="preserve">Otra 1. Mozus grāmatā minētā upe ir Gihona, kas apņem Etiopijas zemi.</w:t>
      </w:r>
    </w:p>
    <w:p/>
    <w:p>
      <w:r xmlns:w="http://schemas.openxmlformats.org/wordprocessingml/2006/main">
        <w:t xml:space="preserve">1. Dieva izstieptā roka: pētījums par Gihonu un Etiopijas zemi</w:t>
      </w:r>
    </w:p>
    <w:p/>
    <w:p>
      <w:r xmlns:w="http://schemas.openxmlformats.org/wordprocessingml/2006/main">
        <w:t xml:space="preserve">2. Derība par Dieva ievērošanu: pētījums par Dieva uzticību Etiopijas zemē</w:t>
      </w:r>
    </w:p>
    <w:p/>
    <w:p>
      <w:r xmlns:w="http://schemas.openxmlformats.org/wordprocessingml/2006/main">
        <w:t xml:space="preserve">1. 1. Mozus 21:22-23 - Un notika tajā laikā, ka Abimelehs un Pihols, viņa karaspēka priekšnieks, runāja ar Ābrahāmu, sacīdams: Dievs ir ar tevi visā, ko tu dari. Tāpēc zvēri man šeit Dievs, lai tu nerīkotos nepatiesi ne pret mani, ne pret manu dēlu, ne ar mana dēla dēlu.</w:t>
      </w:r>
    </w:p>
    <w:p/>
    <w:p>
      <w:r xmlns:w="http://schemas.openxmlformats.org/wordprocessingml/2006/main">
        <w:t xml:space="preserve">2. Jesajas 11:11 - Un notiks tajā dienā, ka Tas Kungs otrreiz pacels savu roku, lai atgūtu savas tautas paliekas, kas paliks, no Asīrijas, no Ēģiptes un no Patros, un no Kušas, un no Elamas, un no Šinaras, un no Hamatas, un no jūras salām.</w:t>
      </w:r>
    </w:p>
    <w:p/>
    <w:p>
      <w:r xmlns:w="http://schemas.openxmlformats.org/wordprocessingml/2006/main">
        <w:t xml:space="preserve">Genesis 2:14 14 Un trešās upes nosaukums ir Hidekels; tā ir tā, kas tek uz austrumiem no Asīrijas. Un ceturtā upe ir Eifrata.</w:t>
      </w:r>
    </w:p>
    <w:p/>
    <w:p>
      <w:r xmlns:w="http://schemas.openxmlformats.org/wordprocessingml/2006/main">
        <w:t xml:space="preserve">Rakstā ir aprakstītas četras upes, kas nāk no Ēdenes dārza, un trešā upe tiek saukta par Hidekelu, bet ceturtā upe ir Eifrata.</w:t>
      </w:r>
    </w:p>
    <w:p/>
    <w:p>
      <w:r xmlns:w="http://schemas.openxmlformats.org/wordprocessingml/2006/main">
        <w:t xml:space="preserve">1. Dzīves upes: upju nozīmes izpēte Ēdenes dārzā</w:t>
      </w:r>
    </w:p>
    <w:p/>
    <w:p>
      <w:r xmlns:w="http://schemas.openxmlformats.org/wordprocessingml/2006/main">
        <w:t xml:space="preserve">2. Dieva nodrošinājums Ēdenes dārzā: Četru upju svētību pārbaude</w:t>
      </w:r>
    </w:p>
    <w:p/>
    <w:p>
      <w:r xmlns:w="http://schemas.openxmlformats.org/wordprocessingml/2006/main">
        <w:t xml:space="preserve">1. Atklāsmes 22:1-2 — Un viņš man parādīja tīru dzīvības ūdens upi, dzidru kā kristāls, kas iztek no Dieva un Jēra troņa. Tās ielas vidū un abpus upei atradās dzīvības koks, kas nesa divpadsmit augļus un katru mēnesi nesa augļus; un koka lapas bija paredzētas, lai dziedinātu tautām.</w:t>
      </w:r>
    </w:p>
    <w:p/>
    <w:p>
      <w:r xmlns:w="http://schemas.openxmlformats.org/wordprocessingml/2006/main">
        <w:t xml:space="preserve">2. Jāņa 7:38-39 – Kas uz mani tic, kā Raksti saka, no viņa vēdera iztecēs dzīva ūdens upes. (Bet to Viņš runāja par Garu, kas jāsaņem tiem, kas uz Viņu tic, jo Svētais Gars vēl nebija dots, jo Jēzus vēl nebija pagodināts.)</w:t>
      </w:r>
    </w:p>
    <w:p/>
    <w:p>
      <w:r xmlns:w="http://schemas.openxmlformats.org/wordprocessingml/2006/main">
        <w:t xml:space="preserve">Genesis 2:15 15 Un Dievs Tas Kungs paņēma cilvēku un ielika to Ēdenes dārzā, lai to koptu un sargātu.</w:t>
      </w:r>
    </w:p>
    <w:p/>
    <w:p>
      <w:r xmlns:w="http://schemas.openxmlformats.org/wordprocessingml/2006/main">
        <w:t xml:space="preserve">Dievs uzdeva Ādamam pienākumu rūpēties par Ēdenes dārzu.</w:t>
      </w:r>
    </w:p>
    <w:p/>
    <w:p>
      <w:r xmlns:w="http://schemas.openxmlformats.org/wordprocessingml/2006/main">
        <w:t xml:space="preserve">1: Dievs mums uztic svarīgus pienākumus un sagaida, ka būsim centīgi tos pildīt.</w:t>
      </w:r>
    </w:p>
    <w:p/>
    <w:p>
      <w:r xmlns:w="http://schemas.openxmlformats.org/wordprocessingml/2006/main">
        <w:t xml:space="preserve">2: Mums ir jāapzinās atbildība, kas nāk ar katru svētību, ko Dievs mums dod.</w:t>
      </w:r>
    </w:p>
    <w:p/>
    <w:p>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2: Salamana pamācības 16:3 - Uzdodiet Tam Kungam visu, ko darāt, un viņš īstenos jūsu plānus.</w:t>
      </w:r>
    </w:p>
    <w:p/>
    <w:p>
      <w:r xmlns:w="http://schemas.openxmlformats.org/wordprocessingml/2006/main">
        <w:t xml:space="preserve">Genesis 2:16 16 Un Dievs Tas Kungs pavēlēja cilvēkam, sacīdams: No visiem dārza kokiem tu drīksti ēst bez maksas.</w:t>
      </w:r>
    </w:p>
    <w:p/>
    <w:p>
      <w:r xmlns:w="http://schemas.openxmlformats.org/wordprocessingml/2006/main">
        <w:t xml:space="preserve">Dievs deva cilvēkam brīvību izvēlēties, no kuriem kokiem ēst Ēdenes dārzā.</w:t>
      </w:r>
    </w:p>
    <w:p/>
    <w:p>
      <w:r xmlns:w="http://schemas.openxmlformats.org/wordprocessingml/2006/main">
        <w:t xml:space="preserve">1: Dievs vēlas, lai mums būtu brīvība pieņemt lēmumus un uzticēties Viņam ar rezultātu.</w:t>
      </w:r>
    </w:p>
    <w:p/>
    <w:p>
      <w:r xmlns:w="http://schemas.openxmlformats.org/wordprocessingml/2006/main">
        <w:t xml:space="preserve">2: Mēs varam paļauties, ka Dievs mūs parūpēs pat nenoteiktības laikos.</w:t>
      </w:r>
    </w:p>
    <w:p/>
    <w:p>
      <w:r xmlns:w="http://schemas.openxmlformats.org/wordprocessingml/2006/main">
        <w:t xml:space="preserve">1: Jēkaba 1:17 - Ikviena laba dāvana un katra pilnīga dāvana nāk no augšienes un nāk no gaismas Tēva, pie kura nav ne mainības, ne pagrieziena ēnas.</w:t>
      </w:r>
    </w:p>
    <w:p/>
    <w:p>
      <w:r xmlns:w="http://schemas.openxmlformats.org/wordprocessingml/2006/main">
        <w:t xml:space="preserve">2: Psalms 16:11 - Tu man rādīsi dzīves ceļu: Tavā klātbūtnē ir prieka pilnība; pie tavas labās rokas ir prieki mūžīgi.</w:t>
      </w:r>
    </w:p>
    <w:p/>
    <w:p>
      <w:r xmlns:w="http://schemas.openxmlformats.org/wordprocessingml/2006/main">
        <w:t xml:space="preserve">Genesis 2:17 17 Bet no laba un ļauna atziņas koka tev nebūs ēst no tā, jo dienā, kad tu no tā ēdīsi, tu mirsi.</w:t>
      </w:r>
    </w:p>
    <w:p/>
    <w:p>
      <w:r xmlns:w="http://schemas.openxmlformats.org/wordprocessingml/2006/main">
        <w:t xml:space="preserve">Dieva pavēle bija skaidra, taču Ādams un Ieva izvēlējās to ignorēt un cieta no nopietnām sekām.</w:t>
      </w:r>
    </w:p>
    <w:p/>
    <w:p>
      <w:r xmlns:w="http://schemas.openxmlformats.org/wordprocessingml/2006/main">
        <w:t xml:space="preserve">Lai pasargātu mūs no ļaunuma, ir jāievēro skaidras Dieva pavēles.</w:t>
      </w:r>
    </w:p>
    <w:p/>
    <w:p>
      <w:r xmlns:w="http://schemas.openxmlformats.org/wordprocessingml/2006/main">
        <w:t xml:space="preserve">1: Dieva baušļu neievērošanas sekas.</w:t>
      </w:r>
    </w:p>
    <w:p/>
    <w:p>
      <w:r xmlns:w="http://schemas.openxmlformats.org/wordprocessingml/2006/main">
        <w:t xml:space="preserve">2: cik svarīgi ir ievērot Dieva pavēles, lai nodrošinātu mūsu drošību.</w:t>
      </w:r>
    </w:p>
    <w:p/>
    <w:p>
      <w:r xmlns:w="http://schemas.openxmlformats.org/wordprocessingml/2006/main">
        <w:t xml:space="preserve">1:5.Mozus 6:16-17: "Tev nebūs pārbaudīt To Kungu, savu Dievu, kā tu viņu pārbaudīji Masā. Tev būs cītīgi turēt Tā Kunga, sava Dieva, baušļus un Viņa liecības un likumus, ko viņš tev ir pavēlējis.</w:t>
      </w:r>
    </w:p>
    <w:p/>
    <w:p>
      <w:r xmlns:w="http://schemas.openxmlformats.org/wordprocessingml/2006/main">
        <w:t xml:space="preserve">2: Ebrejiem 13:17 Paklausiet saviem vadītājiem un pakļaujieties tiem, jo viņi sargā jūsu dvēseles kā tie, kuriem būs jāatskaitās. Ļaujiet viņiem to darīt ar prieku, nevis vaidot, jo tas jums nenāktu par labu.</w:t>
      </w:r>
    </w:p>
    <w:p/>
    <w:p>
      <w:r xmlns:w="http://schemas.openxmlformats.org/wordprocessingml/2006/main">
        <w:t xml:space="preserve">Genesis 2:18 18 Un Dievs Tas Kungs sacīja: Nav labi cilvēkam būt vienam; Es viņam uztaisīšu palīgu.</w:t>
      </w:r>
    </w:p>
    <w:p/>
    <w:p>
      <w:r xmlns:w="http://schemas.openxmlformats.org/wordprocessingml/2006/main">
        <w:t xml:space="preserve">Dievs radīja biedrību cilvēkam, jo viņam nebija labi būt vienam.</w:t>
      </w:r>
    </w:p>
    <w:p/>
    <w:p>
      <w:r xmlns:w="http://schemas.openxmlformats.org/wordprocessingml/2006/main">
        <w:t xml:space="preserve">1. Sabiedrības nozīme mūsu dzīvē</w:t>
      </w:r>
    </w:p>
    <w:p/>
    <w:p>
      <w:r xmlns:w="http://schemas.openxmlformats.org/wordprocessingml/2006/main">
        <w:t xml:space="preserve">2. Draudzības vērtība</w:t>
      </w:r>
    </w:p>
    <w:p/>
    <w:p>
      <w:r xmlns:w="http://schemas.openxmlformats.org/wordprocessingml/2006/main">
        <w:t xml:space="preserve">1. 1. Jāņa 4:7-12</w:t>
      </w:r>
    </w:p>
    <w:p/>
    <w:p>
      <w:r xmlns:w="http://schemas.openxmlformats.org/wordprocessingml/2006/main">
        <w:t xml:space="preserve">2. Salamans Mācītājs 4:9-12</w:t>
      </w:r>
    </w:p>
    <w:p/>
    <w:p>
      <w:r xmlns:w="http://schemas.openxmlformats.org/wordprocessingml/2006/main">
        <w:t xml:space="preserve">Genesis 2:19 19 Un Dievs Tas Kungs veidoja no zemes visus zvērus un visus putnus gaisā; un atveda tos pie Ādama, lai redzētu, kā viņš tos nosauks. Un kā Ādams sauca katru dzīvo radību, tas bija tās vārds.</w:t>
      </w:r>
    </w:p>
    <w:p/>
    <w:p>
      <w:r xmlns:w="http://schemas.openxmlformats.org/wordprocessingml/2006/main">
        <w:t xml:space="preserve">Dievs radīja visus dzīvniekus un atveda tos Ādamam, lai redzētu, kā viņš tos nosauks.</w:t>
      </w:r>
    </w:p>
    <w:p/>
    <w:p>
      <w:r xmlns:w="http://schemas.openxmlformats.org/wordprocessingml/2006/main">
        <w:t xml:space="preserve">1. Vārdu došanas spēks: Dievs uztic Ādamam pienākumu nosaukt vārdus visiem dzīvniekiem.</w:t>
      </w:r>
    </w:p>
    <w:p/>
    <w:p>
      <w:r xmlns:w="http://schemas.openxmlformats.org/wordprocessingml/2006/main">
        <w:t xml:space="preserve">2. Pārvaldības atbildība: Dievs uztic Ādamam pienākumu rūpēties par visu savu radību.</w:t>
      </w:r>
    </w:p>
    <w:p/>
    <w:p>
      <w:r xmlns:w="http://schemas.openxmlformats.org/wordprocessingml/2006/main">
        <w:t xml:space="preserve">1. 1. Mozus 1:26-28: Dievs radīja cilvēku pēc Sava tēla un deva viņam varu pār zemi un visu tās radību.</w:t>
      </w:r>
    </w:p>
    <w:p/>
    <w:p>
      <w:r xmlns:w="http://schemas.openxmlformats.org/wordprocessingml/2006/main">
        <w:t xml:space="preserve">2. Psalms 148:5-6: Lai viņi slavē Tā Kunga vārdu, jo Viņš pavēlēja un viņi tika radīti.</w:t>
      </w:r>
    </w:p>
    <w:p/>
    <w:p>
      <w:r xmlns:w="http://schemas.openxmlformats.org/wordprocessingml/2006/main">
        <w:t xml:space="preserve">Genesis 2:20 20 Un Ādams deva vārdus visiem liellopiem un putniem debesīs un visiem lauka zvēriem; bet Ādamam netika atrasta palīdzība.</w:t>
      </w:r>
    </w:p>
    <w:p/>
    <w:p>
      <w:r xmlns:w="http://schemas.openxmlformats.org/wordprocessingml/2006/main">
        <w:t xml:space="preserve">Ādams nosauca visus dzīvniekus, bet neviens nebija piemērots viņa palīgam.</w:t>
      </w:r>
    </w:p>
    <w:p/>
    <w:p>
      <w:r xmlns:w="http://schemas.openxmlformats.org/wordprocessingml/2006/main">
        <w:t xml:space="preserve">1. Dieva ideālais plāns: palīdzības meklēšana</w:t>
      </w:r>
    </w:p>
    <w:p/>
    <w:p>
      <w:r xmlns:w="http://schemas.openxmlformats.org/wordprocessingml/2006/main">
        <w:t xml:space="preserve">2. Radīšanas brīnums: nosaukt dzīvniekus</w:t>
      </w:r>
    </w:p>
    <w:p/>
    <w:p>
      <w:r xmlns:w="http://schemas.openxmlformats.org/wordprocessingml/2006/main">
        <w:t xml:space="preserve">1.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1. Mozus 1:26-28 - Un Dievs sacīja: radīsim cilvēku pēc mūsu tēla, pēc mūsu līdzības, un lai tie valda pār zivīm jūrā un pār putniem debesīs un pār lopiem. un pār visu zemi, un pār visiem rāpuļiem, kas rāpo virs zemes. Tā Dievs radīja cilvēku pēc sava tēla, pēc Dieva tēla viņš viņu radīja; vīrieti un sievieti viņš tos radīja. Un Dievs viņus svētīja, un Dievs viņiem sacīja: esiet auglīgi un vairojieties, piepildiet zemi un pakļaujiet to; un valdiet pār zivīm jūrā un pār putniem debesīs, un pār visu dzīvo būtni, pārvietojas virs zemes.</w:t>
      </w:r>
    </w:p>
    <w:p/>
    <w:p>
      <w:r xmlns:w="http://schemas.openxmlformats.org/wordprocessingml/2006/main">
        <w:t xml:space="preserve">Genesis 2:21 21 Un Tas Kungs lika Ādamam dziļu miegu, un viņš aizmiga. Un viņš paņēma vienu no viņa ribām un aizvēra tās vietā miesu.</w:t>
      </w:r>
    </w:p>
    <w:p/>
    <w:p>
      <w:r xmlns:w="http://schemas.openxmlformats.org/wordprocessingml/2006/main">
        <w:t xml:space="preserve">Dievs iemidza Ādamu dziļā miegā un izņēma vienu no viņa ribām, lai radītu Ievu.</w:t>
      </w:r>
    </w:p>
    <w:p/>
    <w:p>
      <w:r xmlns:w="http://schemas.openxmlformats.org/wordprocessingml/2006/main">
        <w:t xml:space="preserve">Divas</w:t>
      </w:r>
    </w:p>
    <w:p/>
    <w:p>
      <w:r xmlns:w="http://schemas.openxmlformats.org/wordprocessingml/2006/main">
        <w:t xml:space="preserve">1. Dieva neticami radošais spēks: kā Dievs izmantoja Ādama ribu, lai radītu Ievu</w:t>
      </w:r>
    </w:p>
    <w:p/>
    <w:p>
      <w:r xmlns:w="http://schemas.openxmlformats.org/wordprocessingml/2006/main">
        <w:t xml:space="preserve">2. Atpūtas un miega nozīme: Ādama piemērs</w:t>
      </w:r>
    </w:p>
    <w:p/>
    <w:p>
      <w:r xmlns:w="http://schemas.openxmlformats.org/wordprocessingml/2006/main">
        <w:t xml:space="preserve">Divas</w:t>
      </w:r>
    </w:p>
    <w:p/>
    <w:p>
      <w:r xmlns:w="http://schemas.openxmlformats.org/wordprocessingml/2006/main">
        <w:t xml:space="preserve">1. Mateja evaņģēlijs 11:28-30 - "Nāciet pie Manis visi, kas strādājat un esat noslogoti, tad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Salamans Mācītājs 4:9-12 - "Divi ir labāki par vienu, jo viņiem ir laba alga par savu darbu. Jo, ja viņi krīt, tad viens pacels savu līdzcilvēku, bet bēdas vienam, kad viņš krīt; jo viņam nav cita, kas viņu palīdzētu piecelties.” Atkal, ja divi guļ kopā, tad viņiem ir karstums, bet kā gan viens var būt silts viens pats? vads netiek ātri pārrauts."</w:t>
      </w:r>
    </w:p>
    <w:p/>
    <w:p>
      <w:r xmlns:w="http://schemas.openxmlformats.org/wordprocessingml/2006/main">
        <w:t xml:space="preserve">Genesis 2:22 22 Un ribu, ko Dievs Tas Kungs bija atņēmis no vīrieša, viņš padarīja par sievieti un atveda to pie vīra.</w:t>
      </w:r>
    </w:p>
    <w:p/>
    <w:p>
      <w:r xmlns:w="http://schemas.openxmlformats.org/wordprocessingml/2006/main">
        <w:t xml:space="preserve">Tas Kungs Dievs radīja sievieti no vīrieša ribas un pasniedza to viņam.</w:t>
      </w:r>
    </w:p>
    <w:p/>
    <w:p>
      <w:r xmlns:w="http://schemas.openxmlformats.org/wordprocessingml/2006/main">
        <w:t xml:space="preserve">1. Ievas radīšana – Dieva plāns nevainojamai biedrībai</w:t>
      </w:r>
    </w:p>
    <w:p/>
    <w:p>
      <w:r xmlns:w="http://schemas.openxmlformats.org/wordprocessingml/2006/main">
        <w:t xml:space="preserve">2. Ribas nozīme – izpratne par sievišķību</w:t>
      </w:r>
    </w:p>
    <w:p/>
    <w:p>
      <w:r xmlns:w="http://schemas.openxmlformats.org/wordprocessingml/2006/main">
        <w:t xml:space="preserve">1. 1. Mozus 1:27 - Tā Dievs radīja cilvēku pēc sava tēla, pēc Dieva tēla viņš viņu radīja; vīrieti un sievieti viņš tos radīja.</w:t>
      </w:r>
    </w:p>
    <w:p/>
    <w:p>
      <w:r xmlns:w="http://schemas.openxmlformats.org/wordprocessingml/2006/main">
        <w:t xml:space="preserve">2. Efeziešiem 5:31-32 - "Tādēļ vīrs atstās savu tēvu un māti un pievienosies savai sievai, un viņi abi būs viena miesa. Tas ir liels noslēpums, bet es runāju par Kristu un baznīca."</w:t>
      </w:r>
    </w:p>
    <w:p/>
    <w:p>
      <w:r xmlns:w="http://schemas.openxmlformats.org/wordprocessingml/2006/main">
        <w:t xml:space="preserve">Genesis 2:23 23 Un Ādams sacīja: Šis tagad ir kauls no maniem kauliem un miesa no manas miesas.</w:t>
      </w:r>
    </w:p>
    <w:p/>
    <w:p>
      <w:r xmlns:w="http://schemas.openxmlformats.org/wordprocessingml/2006/main">
        <w:t xml:space="preserve">Ādama un Ievas kā vīra un sievas attiecības ir skaists vienotības un biedriskuma attēls.</w:t>
      </w:r>
    </w:p>
    <w:p/>
    <w:p>
      <w:r xmlns:w="http://schemas.openxmlformats.org/wordprocessingml/2006/main">
        <w:t xml:space="preserve">1. Mīlestība un vienotība: padariet laulību skaistu</w:t>
      </w:r>
    </w:p>
    <w:p/>
    <w:p>
      <w:r xmlns:w="http://schemas.openxmlformats.org/wordprocessingml/2006/main">
        <w:t xml:space="preserve">2. Draudzība: laulības svētība</w:t>
      </w:r>
    </w:p>
    <w:p/>
    <w:p>
      <w:r xmlns:w="http://schemas.openxmlformats.org/wordprocessingml/2006/main">
        <w:t xml:space="preserve">1. Efeziešiem 5:21-33</w:t>
      </w:r>
    </w:p>
    <w:p/>
    <w:p>
      <w:r xmlns:w="http://schemas.openxmlformats.org/wordprocessingml/2006/main">
        <w:t xml:space="preserve">2. 1. Mozus 1:27-28</w:t>
      </w:r>
    </w:p>
    <w:p/>
    <w:p>
      <w:r xmlns:w="http://schemas.openxmlformats.org/wordprocessingml/2006/main">
        <w:t xml:space="preserve">Genesis 2:24 Tāpēc vīrs atstās savu tēvu un māti un pieķersies savai sievai, un tie būs viena miesa.</w:t>
      </w:r>
    </w:p>
    <w:p/>
    <w:p>
      <w:r xmlns:w="http://schemas.openxmlformats.org/wordprocessingml/2006/main">
        <w:t xml:space="preserve">Vīrietim tiek uzdots pamest tēvu un māti un izveidot savienību ar sievu.</w:t>
      </w:r>
    </w:p>
    <w:p/>
    <w:p>
      <w:r xmlns:w="http://schemas.openxmlformats.org/wordprocessingml/2006/main">
        <w:t xml:space="preserve">1: laulības institūta godināšanas un cieņas nozīme.</w:t>
      </w:r>
    </w:p>
    <w:p/>
    <w:p>
      <w:r xmlns:w="http://schemas.openxmlformats.org/wordprocessingml/2006/main">
        <w:t xml:space="preserve">2: vienotu attiecību spēks.</w:t>
      </w:r>
    </w:p>
    <w:p/>
    <w:p>
      <w:r xmlns:w="http://schemas.openxmlformats.org/wordprocessingml/2006/main">
        <w:t xml:space="preserve">1: Efeziešiem 5:22-33 — Vīriem un sievām ir jāmīl un jāciena vienam otru.</w:t>
      </w:r>
    </w:p>
    <w:p/>
    <w:p>
      <w:r xmlns:w="http://schemas.openxmlformats.org/wordprocessingml/2006/main">
        <w:t xml:space="preserve">2: Mateja 19:4-6 – Dieva plāns laulībai ir, lai vīrietis un sieviete kļūtu par vienu miesu.</w:t>
      </w:r>
    </w:p>
    <w:p/>
    <w:p>
      <w:r xmlns:w="http://schemas.openxmlformats.org/wordprocessingml/2006/main">
        <w:t xml:space="preserve">Genesis 2:25 25 Un viņi abi bija kaili, vīrs un viņa sieva, un viņiem nebija kauna.</w:t>
      </w:r>
    </w:p>
    <w:p/>
    <w:p>
      <w:r xmlns:w="http://schemas.openxmlformats.org/wordprocessingml/2006/main">
        <w:t xml:space="preserve">Ādams un Ieva bija gan kaili, gan nekaunīgi.</w:t>
      </w:r>
    </w:p>
    <w:p/>
    <w:p>
      <w:r xmlns:w="http://schemas.openxmlformats.org/wordprocessingml/2006/main">
        <w:t xml:space="preserve">1. Nekaunīgas mīlestības spēks: Izpētot 1. Mozus 2:25</w:t>
      </w:r>
    </w:p>
    <w:p/>
    <w:p>
      <w:r xmlns:w="http://schemas.openxmlformats.org/wordprocessingml/2006/main">
        <w:t xml:space="preserve">2. Nekaunīgi: kā mēs varam paļauties uz sevi un Dievu</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Efeziešiem 3:12 – Viņā un ticībā uz Viņu mēs varam brīvi un paļāvīgi tuvoties Dievam.</w:t>
      </w:r>
    </w:p>
    <w:p/>
    <w:p>
      <w:r xmlns:w="http://schemas.openxmlformats.org/wordprocessingml/2006/main">
        <w:t xml:space="preserve">1. Mozus grāmatas 3. nodaļu var apkopot trīs rindkopās šādi, ar norādītajiem pantiem:</w:t>
      </w:r>
    </w:p>
    <w:p/>
    <w:p>
      <w:r xmlns:w="http://schemas.openxmlformats.org/wordprocessingml/2006/main">
        <w:t xml:space="preserve">1. rindkopa: 1. Mozus grāmatā 3:1-7 atklāj cilvēces atkrišanu no žēlastības. Čūska, viltīga būtne, tuvojas Ievai un apšauba Dieva pavēli neēst no Labā un Ļaunā atziņas koka. Čūska maldina Ievu, ticot, ka, ēdot augļus, viņa kļūs līdzīga Dievam, zinot labo un ļauno. Ieva pakļaujas kārdinājumam, ēd augļus un dalās tajos ar Ādamu. Tā rezultātā viņu acis tiek atvērtas viņu kailumam un viņi jūt kaunu.</w:t>
      </w:r>
    </w:p>
    <w:p/>
    <w:p>
      <w:r xmlns:w="http://schemas.openxmlformats.org/wordprocessingml/2006/main">
        <w:t xml:space="preserve">2. rindkopa: Turpinot 1. Mozus 3:8-13, Ādams un Ieva slēpjas no Dieva dārzā, kad dzird Viņu ejam. Dievs viņus aicina, apšaubot viņu rīcību. Ādams atzīst, ka ēdis aizliegto augli, taču vaino Ievu par to, ka viņš viņam to deva. Tāpat Ieva atzīst savu pārkāpumu, bet vaino čūsku, ka tā viņu maldinājusi.</w:t>
      </w:r>
    </w:p>
    <w:p/>
    <w:p>
      <w:r xmlns:w="http://schemas.openxmlformats.org/wordprocessingml/2006/main">
        <w:t xml:space="preserve">3. rindkopa: 1. Mozus 3:14-24 Dievs pasludina sekas katrai pusei, kas ir iesaistīta šajā nepaklausībā. Viņš nolādē čūsku pāri visiem mājlopiem un pasludina naidu starp tās pēcnācējiem un cilvēces pēcnācējiem par solījumu uzvarēt pēcnācējam, kurš saspiedīs tai galvu. Ievai Dievs pastiprina sāpes dzemdību laikā un pakļaušanās vīra varai. Ādamam Viņš sludina grūtības, strādājot, lai izdzīvotu no nolādētās zemes, līdz nāve viņu atgriezīs pīšļos.</w:t>
      </w:r>
    </w:p>
    <w:p/>
    <w:p>
      <w:r xmlns:w="http://schemas.openxmlformats.org/wordprocessingml/2006/main">
        <w:t xml:space="preserve">Kopsavilkumā:</w:t>
      </w:r>
    </w:p>
    <w:p>
      <w:r xmlns:w="http://schemas.openxmlformats.org/wordprocessingml/2006/main">
        <w:t xml:space="preserve">Genesis 3 stāsta:</w:t>
      </w:r>
    </w:p>
    <w:p>
      <w:r xmlns:w="http://schemas.openxmlformats.org/wordprocessingml/2006/main">
        <w:t xml:space="preserve">Čūskas maldināšana, kas noveda pie Ādama un Ievas, kas ēda no aizliegtā koka;</w:t>
      </w:r>
    </w:p>
    <w:p>
      <w:r xmlns:w="http://schemas.openxmlformats.org/wordprocessingml/2006/main">
        <w:t xml:space="preserve">Viņu apzināšanās par kailu un kaunu;</w:t>
      </w:r>
    </w:p>
    <w:p>
      <w:r xmlns:w="http://schemas.openxmlformats.org/wordprocessingml/2006/main">
        <w:t xml:space="preserve">Dievs viņus sauc;</w:t>
      </w:r>
    </w:p>
    <w:p>
      <w:r xmlns:w="http://schemas.openxmlformats.org/wordprocessingml/2006/main">
        <w:t xml:space="preserve">Ādams vaino gan Ievu, gan Dievu;</w:t>
      </w:r>
    </w:p>
    <w:p>
      <w:r xmlns:w="http://schemas.openxmlformats.org/wordprocessingml/2006/main">
        <w:t xml:space="preserve">Ieva vainojot čūsku.</w:t>
      </w:r>
    </w:p>
    <w:p>
      <w:r xmlns:w="http://schemas.openxmlformats.org/wordprocessingml/2006/main">
        <w:t xml:space="preserve">Pēc tam tiek izrunātas sekas:</w:t>
      </w:r>
    </w:p>
    <w:p>
      <w:r xmlns:w="http://schemas.openxmlformats.org/wordprocessingml/2006/main">
        <w:t xml:space="preserve">Lāsts uz čūsku ar solījumu par iespējamo sakāvi;</w:t>
      </w:r>
    </w:p>
    <w:p>
      <w:r xmlns:w="http://schemas.openxmlformats.org/wordprocessingml/2006/main">
        <w:t xml:space="preserve">Paaugstinātas sāpes dzemdību laikā sievietēm;</w:t>
      </w:r>
    </w:p>
    <w:p>
      <w:r xmlns:w="http://schemas.openxmlformats.org/wordprocessingml/2006/main">
        <w:t xml:space="preserve">Pakļaušana vīriešiem sievietēm;</w:t>
      </w:r>
    </w:p>
    <w:p>
      <w:r xmlns:w="http://schemas.openxmlformats.org/wordprocessingml/2006/main">
        <w:t xml:space="preserve">Grūtības, strādājot vīriešu iztikas nodrošināšanai;</w:t>
      </w:r>
    </w:p>
    <w:p>
      <w:r xmlns:w="http://schemas.openxmlformats.org/wordprocessingml/2006/main">
        <w:t xml:space="preserve">Ādama un Ievas izraidīšana no Ēdenes dārza, liedzot piekļuvi Dzīvības kokam.</w:t>
      </w:r>
    </w:p>
    <w:p>
      <w:r xmlns:w="http://schemas.openxmlformats.org/wordprocessingml/2006/main">
        <w:t xml:space="preserve">Šī nodaļa izceļ grēka ieviešanu cilvēces pastāvēšanā un veido pamatu notiekošajai cīņai starp labo un ļauno visā cilvēces vēsturē.</w:t>
      </w:r>
    </w:p>
    <w:p/>
    <w:p>
      <w:r xmlns:w="http://schemas.openxmlformats.org/wordprocessingml/2006/main">
        <w:t xml:space="preserve">Genesis 3:1 Bet čūska bija viltīgāka par jebkuru lauka zvēru, ko Tas Kungs Dievs bija radījis. Un viņš sacīja sievietei: Jā, vai Dievs ir teicis: jums nebūs ēst no visiem dārza kokiem?</w:t>
      </w:r>
    </w:p>
    <w:p/>
    <w:p>
      <w:r xmlns:w="http://schemas.openxmlformats.org/wordprocessingml/2006/main">
        <w:t xml:space="preserve">Čūska kārdināja Ievu nepaklausīt Dieva pavēlei, apšaubot Dieva autoritāti.</w:t>
      </w:r>
    </w:p>
    <w:p/>
    <w:p>
      <w:r xmlns:w="http://schemas.openxmlformats.org/wordprocessingml/2006/main">
        <w:t xml:space="preserve">1. Paklausīt Dieva pavēlei: mācīties no Ievas kļūdas</w:t>
      </w:r>
    </w:p>
    <w:p/>
    <w:p>
      <w:r xmlns:w="http://schemas.openxmlformats.org/wordprocessingml/2006/main">
        <w:t xml:space="preserve">2. Kārdinājuma smalkums: stāvēšana pret ienaidnieku</w:t>
      </w:r>
    </w:p>
    <w:p/>
    <w:p>
      <w:r xmlns:w="http://schemas.openxmlformats.org/wordprocessingml/2006/main">
        <w:t xml:space="preserve">1. Jēkaba 1:14-15 - "Bet katrs cilvēks tiek kārdināts, kad viņu pašu ļaunā tieksme aizrauj un vilina. Pēc tam, kad tieksme ir ieņemta, tā dzemdē grēku, un grēks, kad tas ir pilnīgs. , dzemdē līdz nāvei."</w:t>
      </w:r>
    </w:p>
    <w:p/>
    <w:p>
      <w:r xmlns:w="http://schemas.openxmlformats.org/wordprocessingml/2006/main">
        <w:t xml:space="preserve">2. Salamana Pamācības 16:18 — "Lepnums iet pazušanas priekšā, augstprātīgs gars pirms krituma."</w:t>
      </w:r>
    </w:p>
    <w:p/>
    <w:p>
      <w:r xmlns:w="http://schemas.openxmlformats.org/wordprocessingml/2006/main">
        <w:t xml:space="preserve">Genesis 3:2 2 Un sieviete sacīja čūskai: Mēs varam ēst no dārza koku augļiem.</w:t>
      </w:r>
    </w:p>
    <w:p/>
    <w:p>
      <w:r xmlns:w="http://schemas.openxmlformats.org/wordprocessingml/2006/main">
        <w:t xml:space="preserve">Sieviete ļāvās čūskai pievilt un ēda aizliegto augli.</w:t>
      </w:r>
    </w:p>
    <w:p/>
    <w:p>
      <w:r xmlns:w="http://schemas.openxmlformats.org/wordprocessingml/2006/main">
        <w:t xml:space="preserve">1: Mums jābūt nosargātiem pret kārdinājumiem un neļaujam sevi maldināt.</w:t>
      </w:r>
    </w:p>
    <w:p/>
    <w:p>
      <w:r xmlns:w="http://schemas.openxmlformats.org/wordprocessingml/2006/main">
        <w:t xml:space="preserve">2: Mums vienmēr jāpaļaujas uz Dievu un Viņa vārdu, nevis uz ienaidnieka meliem.</w:t>
      </w:r>
    </w:p>
    <w:p/>
    <w:p>
      <w:r xmlns:w="http://schemas.openxmlformats.org/wordprocessingml/2006/main">
        <w:t xml:space="preserve">1: Jēkaba 1:14-15 - "Bet katrs cilvēks tiek kārdināts, kad viņu aizrauj un vilina viņa paša vēlmes. Pēc tam, kad tieksme ir ieņemta, tā dzemdē grēku, un grēks, kad tas ir pilnīgs, dzemdē nāvi."</w:t>
      </w:r>
    </w:p>
    <w:p/>
    <w:p>
      <w:r xmlns:w="http://schemas.openxmlformats.org/wordprocessingml/2006/main">
        <w:t xml:space="preserve">2: 1. Korintiešiem 10:13 - "Neviens kārdinājums, kas nebūtu raksturīgs cilvēkiem, jūs nav pārņēmis. Dievs ir uzticīgs, un Viņš neļaus jūs kārdināt pāri jūsu spējām, bet ar kārdinājumu Viņš nodrošinās arī izglābšanās ceļu. lai jūs varētu to izturēt."</w:t>
      </w:r>
    </w:p>
    <w:p/>
    <w:p>
      <w:r xmlns:w="http://schemas.openxmlformats.org/wordprocessingml/2006/main">
        <w:t xml:space="preserve">Genesis 3:3 3 Bet no tā koka augļiem, kas ir dārza vidū, Dievs ir teicis: jums nebūs no tā ēst, nedz aiztikt, lai jūs nenomirtu.</w:t>
      </w:r>
    </w:p>
    <w:p/>
    <w:p>
      <w:r xmlns:w="http://schemas.openxmlformats.org/wordprocessingml/2006/main">
        <w:t xml:space="preserve">Dievs brīdināja Ādamu un Ievu, ka, ja viņi ēdīs no labā un ļaunā atzīšanas koka, viņi mirs.</w:t>
      </w:r>
    </w:p>
    <w:p/>
    <w:p>
      <w:r xmlns:w="http://schemas.openxmlformats.org/wordprocessingml/2006/main">
        <w:t xml:space="preserve">1. Dieva nepaklausības briesmas</w:t>
      </w:r>
    </w:p>
    <w:p/>
    <w:p>
      <w:r xmlns:w="http://schemas.openxmlformats.org/wordprocessingml/2006/main">
        <w:t xml:space="preserve">2. Uzticēšanās Dieva apsolījumiem</w:t>
      </w:r>
    </w:p>
    <w:p/>
    <w:p>
      <w:r xmlns:w="http://schemas.openxmlformats.org/wordprocessingml/2006/main">
        <w:t xml:space="preserve">1. Romiešiem 5:12: "Tāpēc tāpat kā grēks caur vienu cilvēku ir ienācis pasaulē un caur grēku nāve, un tādā veidā nāve nāca pie visiem cilvēkiem, jo visi ir grēkojuši."</w:t>
      </w:r>
    </w:p>
    <w:p/>
    <w:p>
      <w:r xmlns:w="http://schemas.openxmlformats.org/wordprocessingml/2006/main">
        <w:t xml:space="preserve">2. 5. Mozus 30:19: "Es šodien saucu debesis un zemi par lieciniekiem pret jums, ka Es esmu nolicis tavā priekšā dzīvību un nāvi, svētību un lāstu; tāpēc izvēlies dzīvību, lai dzīvotu gan tu, gan tavi pēcnācēji.</w:t>
      </w:r>
    </w:p>
    <w:p/>
    <w:p>
      <w:r xmlns:w="http://schemas.openxmlformats.org/wordprocessingml/2006/main">
        <w:t xml:space="preserve">1. Mozus 3:4 Un čūska sacīja sievietei: Jūs noteikti nemirsit.</w:t>
      </w:r>
    </w:p>
    <w:p/>
    <w:p>
      <w:r xmlns:w="http://schemas.openxmlformats.org/wordprocessingml/2006/main">
        <w:t xml:space="preserve">Čūska pievīla sievieti, sakot, ka viņa nemirs.</w:t>
      </w:r>
    </w:p>
    <w:p/>
    <w:p>
      <w:r xmlns:w="http://schemas.openxmlformats.org/wordprocessingml/2006/main">
        <w:t xml:space="preserve">1. Briesmas kļūt par maldināšanas upuri</w:t>
      </w:r>
    </w:p>
    <w:p/>
    <w:p>
      <w:r xmlns:w="http://schemas.openxmlformats.org/wordprocessingml/2006/main">
        <w:t xml:space="preserve">2. Melu spēks</w:t>
      </w:r>
    </w:p>
    <w:p/>
    <w:p>
      <w:r xmlns:w="http://schemas.openxmlformats.org/wordprocessingml/2006/main">
        <w:t xml:space="preserve">1. Jāņa 8:44-45: "Tu piederi savam tēvam, velnam, un gribi īstenot sava tēva vēlēšanos. Viņš jau no paša sākuma bija slepkava, neturējās pie patiesības, jo viņā nav patiesības. Kad viņš melo, viņš runā savā dzimtajā valodā, jo viņš ir melis un melu tēvs.</w:t>
      </w:r>
    </w:p>
    <w:p/>
    <w:p>
      <w:r xmlns:w="http://schemas.openxmlformats.org/wordprocessingml/2006/main">
        <w:t xml:space="preserve">2. Salamana Pamācības 14:12: "Ir ceļš, kas cilvēkam šķiet pareizs, bet tā gals ir nāves ceļš."</w:t>
      </w:r>
    </w:p>
    <w:p/>
    <w:p>
      <w:r xmlns:w="http://schemas.openxmlformats.org/wordprocessingml/2006/main">
        <w:t xml:space="preserve">Genesis 3:5 Jo Dievs zina, ka tajā dienā, kad jūs to ēdat, jūsu acis atvērsies un jūs būsiet kā dievi, zinādami labo un ļauno.</w:t>
      </w:r>
    </w:p>
    <w:p/>
    <w:p>
      <w:r xmlns:w="http://schemas.openxmlformats.org/wordprocessingml/2006/main">
        <w:t xml:space="preserve">Čūska Ēdenes dārzā kārdina Ādamu un Ievu ēst no Zināšanu koka, solot viņiem, ka, ja viņi to darīs, viņi iegūs gudrību zināt labo un ļauno.</w:t>
      </w:r>
    </w:p>
    <w:p/>
    <w:p>
      <w:r xmlns:w="http://schemas.openxmlformats.org/wordprocessingml/2006/main">
        <w:t xml:space="preserve">1. Grēka smalkais vilinājums: mācīšanās no Ādama un Ievas kārdinājuma</w:t>
      </w:r>
    </w:p>
    <w:p/>
    <w:p>
      <w:r xmlns:w="http://schemas.openxmlformats.org/wordprocessingml/2006/main">
        <w:t xml:space="preserve">2. Vēlmes briesmas: kārdinājuma atpazīšana un izvairīšanās no tā slazdiem</w:t>
      </w:r>
    </w:p>
    <w:p/>
    <w:p>
      <w:r xmlns:w="http://schemas.openxmlformats.org/wordprocessingml/2006/main">
        <w:t xml:space="preserve">1. Jēkaba 1:14-15 — Bet katrs cilvēks tiek kārdināts, ja viņu aizrauj paša ļauna vēlme un vilina. Pēc tam, kad vēlme ir ieņemta, tā dzemdē grēku; un grēks, kad tas ir pilnīgs, dzemdē nāvi.</w:t>
      </w:r>
    </w:p>
    <w:p/>
    <w:p>
      <w:r xmlns:w="http://schemas.openxmlformats.org/wordprocessingml/2006/main">
        <w:t xml:space="preserve">2. Salamana pamācības 1:10-11 – Mans dēls, ja grēcinieki tevi vilina, nepadodies tiem. Ja viņi saka: nāc kopā ar mums; gaidīsim nevainīgas asinis, slazdīsim kādu nekaitīgu dvēseli;</w:t>
      </w:r>
    </w:p>
    <w:p/>
    <w:p>
      <w:r xmlns:w="http://schemas.openxmlformats.org/wordprocessingml/2006/main">
        <w:t xml:space="preserve">1.Mozus 3:6 Kad sieviete redzēja, ka koks ir labs pārtikai un ka tas ir patīkams acīm, un koks ir iekārojams, lai padarītu cilvēku gudru, viņa ņēma no tā augļiem, ēda un deva. arī savam vīram ar viņu; un viņš ēda.</w:t>
      </w:r>
    </w:p>
    <w:p/>
    <w:p>
      <w:r xmlns:w="http://schemas.openxmlformats.org/wordprocessingml/2006/main">
        <w:t xml:space="preserve">Sieviete redzēja, ka koks ir iekārojams ēdienam, skaistumam un zināšanām, tāpēc viņa paņēma dažus augļus un iedeva to savam vīram, kurš arī to ēda.</w:t>
      </w:r>
    </w:p>
    <w:p/>
    <w:p>
      <w:r xmlns:w="http://schemas.openxmlformats.org/wordprocessingml/2006/main">
        <w:t xml:space="preserve">1. Nepareizu lietu vēlmes briesmas</w:t>
      </w:r>
    </w:p>
    <w:p/>
    <w:p>
      <w:r xmlns:w="http://schemas.openxmlformats.org/wordprocessingml/2006/main">
        <w:t xml:space="preserve">2. Kā mums vajadzētu reaģēt uz kārdinājumu</w:t>
      </w:r>
    </w:p>
    <w:p/>
    <w:p>
      <w:r xmlns:w="http://schemas.openxmlformats.org/wordprocessingml/2006/main">
        <w:t xml:space="preserve">1. Lūkas 4:13 - "Un, kad velns bija izbeidzis visus kārdinājumus, viņš uz laiku atstāja viņu."</w:t>
      </w:r>
    </w:p>
    <w:p/>
    <w:p>
      <w:r xmlns:w="http://schemas.openxmlformats.org/wordprocessingml/2006/main">
        <w:t xml:space="preserve">2. Jēkaba 1:14-15 - "Bet katrs cilvēks tiek kārdināts, kad viņš ir savas iekāres vilināts un vilināts. Kad iekāre ir ieņemta, tā dzemdē grēku, un grēks, kad tas ir pabeigts, dzemdē. nāve."</w:t>
      </w:r>
    </w:p>
    <w:p/>
    <w:p>
      <w:r xmlns:w="http://schemas.openxmlformats.org/wordprocessingml/2006/main">
        <w:t xml:space="preserve">Genesis 3:7 Un viņu abu acis atvērās, un viņi saprata, ka ir kaili. un viņi sašuva vīģes lapas un darināja sev priekšautus.</w:t>
      </w:r>
    </w:p>
    <w:p/>
    <w:p>
      <w:r xmlns:w="http://schemas.openxmlformats.org/wordprocessingml/2006/main">
        <w:t xml:space="preserve">Ādams un Ieva ēda aizliegtos augļus no labā un ļaunā atzīšanas koka, un rezultātā viņu acis atvērās sapratnei, ka viņi ir kaili. Pēc tam viņi sašuva kopā vīģes lapas, lai izgatavotu sev priekšautus.</w:t>
      </w:r>
    </w:p>
    <w:p/>
    <w:p>
      <w:r xmlns:w="http://schemas.openxmlformats.org/wordprocessingml/2006/main">
        <w:t xml:space="preserve">1. Dieva ideālais plāns — kā Viņa plāns mums izdevās, neskatoties uz mūsu rīcību</w:t>
      </w:r>
    </w:p>
    <w:p/>
    <w:p>
      <w:r xmlns:w="http://schemas.openxmlformats.org/wordprocessingml/2006/main">
        <w:t xml:space="preserve">2. Zināšanu svētība un lāsts — kā mēs varam izmantot savas zināšanas labā</w:t>
      </w:r>
    </w:p>
    <w:p/>
    <w:p>
      <w:r xmlns:w="http://schemas.openxmlformats.org/wordprocessingml/2006/main">
        <w:t xml:space="preserve">1. Romiešiem 5:12 - Tāpēc, kā ar vienu cilvēku grēks ir ienācis pasaulē un nāve grēka dēļ; un tā nāve pārgāja visiem cilvēkiem, jo visi ir grēkojuši.</w:t>
      </w:r>
    </w:p>
    <w:p/>
    <w:p>
      <w:r xmlns:w="http://schemas.openxmlformats.org/wordprocessingml/2006/main">
        <w:t xml:space="preserve">2. Jēkaba 1:14-15 — Bet katrs cilvēks tiek kārdināts, kad viņu paša iekāre attur un vilina. Kad iekāre ir ieņemta, tā dzemdē grēku, un grēks, kad tas ir pabeigts, dzemdē nāvi.</w:t>
      </w:r>
    </w:p>
    <w:p/>
    <w:p>
      <w:r xmlns:w="http://schemas.openxmlformats.org/wordprocessingml/2006/main">
        <w:t xml:space="preserve">Genesis 3:8 8 Un viņi dzirdēja Tā Kunga balsi, kas staigāja dārzā dienas vēsumā, un Ādams un viņa sieva paslēpās no Tā Kunga Dieva vaiga dārza kokiem.</w:t>
      </w:r>
    </w:p>
    <w:p/>
    <w:p>
      <w:r xmlns:w="http://schemas.openxmlformats.org/wordprocessingml/2006/main">
        <w:t xml:space="preserve">Ādams un Ieva dzirdēja Tā Kunga balsi, kas staigāja Ēdenes dārzā dienas vēsumā, un viņi paslēpās no Tā Kunga Dieva klātbūtnes.</w:t>
      </w:r>
    </w:p>
    <w:p/>
    <w:p>
      <w:r xmlns:w="http://schemas.openxmlformats.org/wordprocessingml/2006/main">
        <w:t xml:space="preserve">1. Cik svarīgi ir atrasties Dieva klātbūtnē un ļaut Viņam vadīt mūsu dzīvi.</w:t>
      </w:r>
    </w:p>
    <w:p/>
    <w:p>
      <w:r xmlns:w="http://schemas.openxmlformats.org/wordprocessingml/2006/main">
        <w:t xml:space="preserve">2. Nepaklausības sekas un kā tā var novest pie slēpšanās no Dieva.</w:t>
      </w:r>
    </w:p>
    <w:p/>
    <w:p>
      <w:r xmlns:w="http://schemas.openxmlformats.org/wordprocessingml/2006/main">
        <w:t xml:space="preserve">1. Psalms 139:7-12 — Kurp man iet no Tava Gara? Vai arī kur man bēgt no Tavas klātbūtnes?</w:t>
      </w:r>
    </w:p>
    <w:p/>
    <w:p>
      <w:r xmlns:w="http://schemas.openxmlformats.org/wordprocessingml/2006/main">
        <w:t xml:space="preserve">2. Romiešiem 5:12-14 - Tātad, tāpat kā caur vienu cilvēku grēks ienāca pasaulē un nāve caur grēku, un tā nāve izplatījās uz visiem cilvēkiem, jo visi grēkoja.</w:t>
      </w:r>
    </w:p>
    <w:p/>
    <w:p>
      <w:r xmlns:w="http://schemas.openxmlformats.org/wordprocessingml/2006/main">
        <w:t xml:space="preserve">Genesis 3:9 9 Un Tas Kungs Dievs sauca Ādamu un sacīja viņam: Kur tu esi?</w:t>
      </w:r>
    </w:p>
    <w:p/>
    <w:p>
      <w:r xmlns:w="http://schemas.openxmlformats.org/wordprocessingml/2006/main">
        <w:t xml:space="preserve">Dievs Kungs jautāja Ādamam, kur viņš atrodas.</w:t>
      </w:r>
    </w:p>
    <w:p/>
    <w:p>
      <w:r xmlns:w="http://schemas.openxmlformats.org/wordprocessingml/2006/main">
        <w:t xml:space="preserve">1: Neslēpies no Dieva — Jesaja 45:15</w:t>
      </w:r>
    </w:p>
    <w:p/>
    <w:p>
      <w:r xmlns:w="http://schemas.openxmlformats.org/wordprocessingml/2006/main">
        <w:t xml:space="preserve">2: meklējiet Dieva klātbūtni — Jeremija 29:13</w:t>
      </w:r>
    </w:p>
    <w:p/>
    <w:p>
      <w:r xmlns:w="http://schemas.openxmlformats.org/wordprocessingml/2006/main">
        <w:t xml:space="preserve">1: Romiešiem 3:23 - Jo visi ir grēkojuši un viņiem trūkst Dieva godības.</w:t>
      </w:r>
    </w:p>
    <w:p/>
    <w:p>
      <w:r xmlns:w="http://schemas.openxmlformats.org/wordprocessingml/2006/main">
        <w:t xml:space="preserve">2: Psalms 139:7-10 — Kurp es varu aiziet no tava Gara? Kur es varu bēgt no tavas klātbūtnes? Ja es uzkāpšu debesīs, tu esi tur; ja es saklāju savu gultu dziļumā, tu esi tur. Ja es celšos uz rītausmas spārniem, ja es apmetos jūras malā, pat tur tava roka mani vadīs, tava labā roka mani turēs.</w:t>
      </w:r>
    </w:p>
    <w:p/>
    <w:p>
      <w:r xmlns:w="http://schemas.openxmlformats.org/wordprocessingml/2006/main">
        <w:t xml:space="preserve">Genesis 3:10 10 Un viņš sacīja: Es dzirdēju tavu balsi dārzā, un es baidījos, jo es biju kails. un es paslēpos.</w:t>
      </w:r>
    </w:p>
    <w:p/>
    <w:p>
      <w:r xmlns:w="http://schemas.openxmlformats.org/wordprocessingml/2006/main">
        <w:t xml:space="preserve">Ādams un Ieva ir grēkojuši un tagad kaunas par savu kailumu. Viņi slēpjas no Dieva.</w:t>
      </w:r>
    </w:p>
    <w:p/>
    <w:p>
      <w:r xmlns:w="http://schemas.openxmlformats.org/wordprocessingml/2006/main">
        <w:t xml:space="preserve">1. Grēka spēks: kā kauns var ietekmēt mūsu attiecības ar Dievu</w:t>
      </w:r>
    </w:p>
    <w:p/>
    <w:p>
      <w:r xmlns:w="http://schemas.openxmlformats.org/wordprocessingml/2006/main">
        <w:t xml:space="preserve">2. Dieva žēlastības satveršana: kā Dieva mīlestība pārvar mūsu kaunu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Psalms 103:10-12 — Viņš neizturas pret mums tā, kā mūsu grēki ir pelnījuši, un neatmaksā mums saskaņā ar mūsu netaisnībām. Jo cik augstu debesis ir pār zemi, tik liela ir viņa mīlestība pret tiem, kas viņu bīstas; cik tālu austrumi ir no rietumiem, tik tālu Viņš ir atcēlis no mums mūsu pārkāpumus.</w:t>
      </w:r>
    </w:p>
    <w:p/>
    <w:p>
      <w:r xmlns:w="http://schemas.openxmlformats.org/wordprocessingml/2006/main">
        <w:t xml:space="preserve">Genesis 3:11 Un viņš sacīja: Kas tev teica, ka tu esi kails? Vai tu esi ēdis no koka, no kura es tev pavēlēju, ka tev nevajadzētu ēst?</w:t>
      </w:r>
    </w:p>
    <w:p/>
    <w:p>
      <w:r xmlns:w="http://schemas.openxmlformats.org/wordprocessingml/2006/main">
        <w:t xml:space="preserve">Ādams un Ieva bija nepaklausījuši Dievam un ēduši no aizliegtā koka. Dievs stājās viņiem pretī un jautāja par viņu nepaklausību.</w:t>
      </w:r>
    </w:p>
    <w:p/>
    <w:p>
      <w:r xmlns:w="http://schemas.openxmlformats.org/wordprocessingml/2006/main">
        <w:t xml:space="preserve">1. Dieva nepaklausības sekas</w:t>
      </w:r>
    </w:p>
    <w:p/>
    <w:p>
      <w:r xmlns:w="http://schemas.openxmlformats.org/wordprocessingml/2006/main">
        <w:t xml:space="preserve">2. Izvēles spēks un atbildība</w:t>
      </w:r>
    </w:p>
    <w:p/>
    <w:p>
      <w:r xmlns:w="http://schemas.openxmlformats.org/wordprocessingml/2006/main">
        <w:t xml:space="preserve">1. Jēkaba 1:14-15 — Bet katrs cilvēks tiek kārdināts, ja viņu aizrauj paša ļauna vēlme un vilina. Pēc tam, kad vēlme ir ieņemta, tā dzemdē grēku; un grēks, kad tas ir pilnīgs, dzemdē nāvi.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Genesis 3:12 12 Un vīrs sacīja: "Sieviete, kuru tu devi pie manis, man deva no koka, un es ēdu."</w:t>
      </w:r>
    </w:p>
    <w:p/>
    <w:p>
      <w:r xmlns:w="http://schemas.openxmlformats.org/wordprocessingml/2006/main">
        <w:t xml:space="preserve">Ādams mēģina novelt vainu no sevis uz Dievu un Ievu.</w:t>
      </w:r>
    </w:p>
    <w:p/>
    <w:p>
      <w:r xmlns:w="http://schemas.openxmlformats.org/wordprocessingml/2006/main">
        <w:t xml:space="preserve">1: Mums ir jāuzņemas atbildība par savu rīcību un nav jāmēģina novelt vainu.</w:t>
      </w:r>
    </w:p>
    <w:p/>
    <w:p>
      <w:r xmlns:w="http://schemas.openxmlformats.org/wordprocessingml/2006/main">
        <w:t xml:space="preserve">2: Dievs ir mīlošs Dievs, kurš dod mums brīvu gribu un vēlas, lai mēs izdarītu pareizo izvēli.</w:t>
      </w:r>
    </w:p>
    <w:p/>
    <w:p>
      <w:r xmlns:w="http://schemas.openxmlformats.org/wordprocessingml/2006/main">
        <w:t xml:space="preserve">1: Jēkaba 1:14-15 - "Bet katrs cilvēks tiek kārdināts, kad viņu pašu ļaunā tieksme aizrauj un vilina. Pēc tam, kad vēlme ir ieņemta, tā dzemdē grēku, un grēks, kad tas ir pilnīgs. , dzemdē līdz nāvei."</w:t>
      </w:r>
    </w:p>
    <w:p/>
    <w:p>
      <w:r xmlns:w="http://schemas.openxmlformats.org/wordprocessingml/2006/main">
        <w:t xml:space="preserve">2: Galatiešiem 6:7-8 - "Neesiet maldināti, Dievu nevar izsmiet. Cilvēks pļauj, ko sēj. Kas sēj, lai patiktu savai miesai, tas pļaus pazušanu no miesas; kas sēj, lai patiktu Garam, no Gars pļaus mūžīgo dzīvību."</w:t>
      </w:r>
    </w:p>
    <w:p/>
    <w:p>
      <w:r xmlns:w="http://schemas.openxmlformats.org/wordprocessingml/2006/main">
        <w:t xml:space="preserve">Genesis 3:13 13 Un Dievs Tas Kungs sacīja sievietei: Ko tu esi darījis? Un sieviete sacīja: čūska mani pievīla, un es ēdu.</w:t>
      </w:r>
    </w:p>
    <w:p/>
    <w:p>
      <w:r xmlns:w="http://schemas.openxmlformats.org/wordprocessingml/2006/main">
        <w:t xml:space="preserve">Dievs sievietei jautāja, kāpēc viņa ēdusi augļus, un viņa atbildēja, ka čūska viņu pievīlusi.</w:t>
      </w:r>
    </w:p>
    <w:p/>
    <w:p>
      <w:r xmlns:w="http://schemas.openxmlformats.org/wordprocessingml/2006/main">
        <w:t xml:space="preserve">1. Maldināšanas briesmas: iemācīties atšķirt patiesību no meliem.</w:t>
      </w:r>
    </w:p>
    <w:p/>
    <w:p>
      <w:r xmlns:w="http://schemas.openxmlformats.org/wordprocessingml/2006/main">
        <w:t xml:space="preserve">2. Grēka sekas: Izpratne par mūsu darbību ietekmi.</w:t>
      </w:r>
    </w:p>
    <w:p/>
    <w:p>
      <w:r xmlns:w="http://schemas.openxmlformats.org/wordprocessingml/2006/main">
        <w:t xml:space="preserve">1. Jēkaba 1:13-15 – Lai neviens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2. Salamana pamācības 1:10-19 — Mans dēls, ja grēcinieki tevi vilina, nepiekrīti. Ja viņi saka: Nāc mums līdzi, pagaidīsim asinis; bez iemesla slazdīsim nevainīgos; norīsim tos dzīvus kā šeolu un veselus kā tos, kas nokāpj bedrē; mēs atradīsim visas dārgās lietas, mēs piepildīsim savus namus ar laupījumu; iemet savu daļu mūsu vidū; mums visiem būs viena somiņa, mans dēls, nestaigā ar viņiem ceļu; attur savu kāju no viņu ceļa, jo viņu kājas skrien uz ļaunu, un viņi steidzas izliet asinis.</w:t>
      </w:r>
    </w:p>
    <w:p/>
    <w:p>
      <w:r xmlns:w="http://schemas.openxmlformats.org/wordprocessingml/2006/main">
        <w:t xml:space="preserve">Genesis 3:14 14 Un Dievs Tas Kungs sacīja čūskai: Tāpēc, ka tu to darīji, tu esi nolādēts pāri visiem liellopiem un pār visiem zvēriem. uz sava vēdera tu iesi un putekļus ēdīsi visas savas dzīves dienas.</w:t>
      </w:r>
    </w:p>
    <w:p/>
    <w:p>
      <w:r xmlns:w="http://schemas.openxmlformats.org/wordprocessingml/2006/main">
        <w:t xml:space="preserve">Dievs soda čūsku par Ādama un Ievas maldināšanu.</w:t>
      </w:r>
    </w:p>
    <w:p/>
    <w:p>
      <w:r xmlns:w="http://schemas.openxmlformats.org/wordprocessingml/2006/main">
        <w:t xml:space="preserve">1. Dieva taisnīgums ir pilnīgs, un Viņa sodi ir taisnīgi.</w:t>
      </w:r>
    </w:p>
    <w:p/>
    <w:p>
      <w:r xmlns:w="http://schemas.openxmlformats.org/wordprocessingml/2006/main">
        <w:t xml:space="preserve">2. Pat tad, kad pieļaujam kļūdas, Dievs joprojām ir žēlsirdīgs un mīlošs.</w:t>
      </w:r>
    </w:p>
    <w:p/>
    <w:p>
      <w:r xmlns:w="http://schemas.openxmlformats.org/wordprocessingml/2006/main">
        <w:t xml:space="preserve">1. Mateja 5:45 – lai jūs būtu sava Debesu Tēva bērni; jo viņš liek savai saulei uzlēkt pār ļaunajiem un labajiem un sūta lietus pār taisnajiem un netaisnajiem.</w:t>
      </w:r>
    </w:p>
    <w:p/>
    <w:p>
      <w:r xmlns:w="http://schemas.openxmlformats.org/wordprocessingml/2006/main">
        <w:t xml:space="preserve">2. Psalms 103:8-10 — Tas Kungs ir žēlsirdīgs un žēlīgs, lēns uz dusmām un nelokāmas mīlestības pārpilns. Viņš ne vienmēr žēlos, ne arī mūžīgi saglabās dusmas. Viņš nerīkojas ar mums pēc mūsu grēkiem un neatmaksā mums pēc mūsu netaisnībām. Jo cik augstu debesis ir pār zemi, tik liela ir viņa mīlestība pret tiem, kas viņu bīstas.</w:t>
      </w:r>
    </w:p>
    <w:p/>
    <w:p>
      <w:r xmlns:w="http://schemas.openxmlformats.org/wordprocessingml/2006/main">
        <w:t xml:space="preserve">Genesis 3:15 15 Un es likšu naidīgu starp tevi un sievu un starp tavu pēcnācēju un viņas pēcnācēju; tas sasitīs tavu galvu, un tu viņam sasitīsi papēdi.</w:t>
      </w:r>
    </w:p>
    <w:p/>
    <w:p>
      <w:r xmlns:w="http://schemas.openxmlformats.org/wordprocessingml/2006/main">
        <w:t xml:space="preserve">Dievs apsola sacelt naidu starp Sātanu un Ievu, un nākamais Ievas pēctecis sagraus sātana galvu.</w:t>
      </w:r>
    </w:p>
    <w:p/>
    <w:p>
      <w:r xmlns:w="http://schemas.openxmlformats.org/wordprocessingml/2006/main">
        <w:t xml:space="preserve">1. Dieva solījumu spēks</w:t>
      </w:r>
    </w:p>
    <w:p/>
    <w:p>
      <w:r xmlns:w="http://schemas.openxmlformats.org/wordprocessingml/2006/main">
        <w:t xml:space="preserve">2. Atpestīšanas cerība</w:t>
      </w:r>
    </w:p>
    <w:p/>
    <w:p>
      <w:r xmlns:w="http://schemas.openxmlformats.org/wordprocessingml/2006/main">
        <w:t xml:space="preserve">1. Romiešiem 16:20 - Un miera Dievs drīz satrieks sātanu zem tavām kājām.</w:t>
      </w:r>
    </w:p>
    <w:p/>
    <w:p>
      <w:r xmlns:w="http://schemas.openxmlformats.org/wordprocessingml/2006/main">
        <w:t xml:space="preserve">2. Atklāsmes 12:7-9 - Un debesīs notika karš: Mihaēls un viņa eņģeļi cīnījās pret pūķi; un pūķis un viņa eņģeļi cīnījās un neuzvarēja; arī viņu vieta vairs netika atrasta debesīs. Un lielais pūķis tika izmests, vecā čūska, ko sauc par velnu un sātanu, kas pieviļ visu pasauli; viņš tika izmests zemē, un viņa eņģeļi tika izraidīti līdz ar viņu.</w:t>
      </w:r>
    </w:p>
    <w:p/>
    <w:p>
      <w:r xmlns:w="http://schemas.openxmlformats.org/wordprocessingml/2006/main">
        <w:t xml:space="preserve">Genesis 3:16 16 Sievietei Viņš sacīja: Es vairošu tavas bēdas un tavas ieņemšanas; bēdās tu dzemdēsi bērnus; un tu vēlies pēc tava vīra, un viņš valdīs pār tevi.</w:t>
      </w:r>
    </w:p>
    <w:p/>
    <w:p>
      <w:r xmlns:w="http://schemas.openxmlformats.org/wordprocessingml/2006/main">
        <w:t xml:space="preserve">Sieviete dzemdībās piedzīvos lielas bēdas un grūtības, un viņas vēlme būs pēc vīra, kuram pār viņu būs autoritāte.</w:t>
      </w:r>
    </w:p>
    <w:p/>
    <w:p>
      <w:r xmlns:w="http://schemas.openxmlformats.org/wordprocessingml/2006/main">
        <w:t xml:space="preserve">1. Padevības nozīme laulībā</w:t>
      </w:r>
    </w:p>
    <w:p/>
    <w:p>
      <w:r xmlns:w="http://schemas.openxmlformats.org/wordprocessingml/2006/main">
        <w:t xml:space="preserve">2. Dzemdību grūtības un bērnu svētība</w:t>
      </w:r>
    </w:p>
    <w:p/>
    <w:p>
      <w:r xmlns:w="http://schemas.openxmlformats.org/wordprocessingml/2006/main">
        <w:t xml:space="preserve">1. Efeziešiem 5:22-24 – Sievas, paklausiet saviem vīriem kā Tam Kungam. Jo vīrs ir sievas galva, tāpat kā Kristus ir draudzes galva, viņa miesa un pats tās Pestītājs. Tagad, kā baznīca pakļaujas Kristum, tā arī sievai visā ir jāpakļaujas saviem vīriem.</w:t>
      </w:r>
    </w:p>
    <w:p/>
    <w:p>
      <w:r xmlns:w="http://schemas.openxmlformats.org/wordprocessingml/2006/main">
        <w:t xml:space="preserve">2. Psalms 127:3-5 —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Genesis 3:17 17 Un Ādamam viņš sacīja: jo tu esi klausījies savas sievas balsij un ēdis no koka, no kura es tev pavēlēju, sacīdams: tev nebūs no tā ēst; nolādēta lai zeme tevis dēļ. ; bēdās tu to ēdīsi visas savas dzīves dienas;</w:t>
      </w:r>
    </w:p>
    <w:p/>
    <w:p>
      <w:r xmlns:w="http://schemas.openxmlformats.org/wordprocessingml/2006/main">
        <w:t xml:space="preserve">Dievs nolādēja zemi Ādama dēļ, jo Ādams klausījās sievā un ēda aizliegto augli.</w:t>
      </w:r>
    </w:p>
    <w:p/>
    <w:p>
      <w:r xmlns:w="http://schemas.openxmlformats.org/wordprocessingml/2006/main">
        <w:t xml:space="preserve">1. Paklausības nozīme Dieva pavēlēm</w:t>
      </w:r>
    </w:p>
    <w:p/>
    <w:p>
      <w:r xmlns:w="http://schemas.openxmlformats.org/wordprocessingml/2006/main">
        <w:t xml:space="preserve">2. Mūsu rīcības sekas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Jēkaba 1:14-15 - "Bet katrs cilvēks tiek kārdināts, kad viņu pašu ļaunā tieksme aizrauj un vilina. Pēc tam, kad tieksme ir ieņemta, tā dzemdē grēku, un grēks, kad tas ir pilnīgs. , dzemdē līdz nāvei."</w:t>
      </w:r>
    </w:p>
    <w:p/>
    <w:p>
      <w:r xmlns:w="http://schemas.openxmlformats.org/wordprocessingml/2006/main">
        <w:t xml:space="preserve">Genesis 3:18 18 Un tas tev iznesīs ērkšķus un dadžus; un tev būs ēst tīruma zāles;</w:t>
      </w:r>
    </w:p>
    <w:p/>
    <w:p>
      <w:r xmlns:w="http://schemas.openxmlformats.org/wordprocessingml/2006/main">
        <w:t xml:space="preserve">Ādama un Ievas lāsts, kas ietver darbu un pūliņu, tiek pastiprināts ar ērkšķiem un dadžiem, kas ir daļa no zemes produkcijas.</w:t>
      </w:r>
    </w:p>
    <w:p/>
    <w:p>
      <w:r xmlns:w="http://schemas.openxmlformats.org/wordprocessingml/2006/main">
        <w:t xml:space="preserve">1: Ādama un Ievas lāsts – mums ir jāsaprot, ka, lai gan esam nolādēti, Dievs joprojām nodrošina mūs ar tīruma augiem.</w:t>
      </w:r>
    </w:p>
    <w:p/>
    <w:p>
      <w:r xmlns:w="http://schemas.openxmlformats.org/wordprocessingml/2006/main">
        <w:t xml:space="preserve">2: Dzīves darbs — mums ir jāpieņem savi pūliņi un pūliņi, taču jābūt pateicīgiem par uzturu, ko Dievs ir nodrošinājis ar tīruma augiem.</w:t>
      </w:r>
    </w:p>
    <w:p/>
    <w:p>
      <w:r xmlns:w="http://schemas.openxmlformats.org/wordprocessingml/2006/main">
        <w:t xml:space="preserve">1: Romiešiem 8:20-22 - "Jo radība tika pakļauta neapmierinātībai, nevis pēc pašas izvēles, bet pēc tā gribas, kas to pakļāvis, cerībā, ka pati radība tiks atbrīvota no sabrukuma verdzības un ievests Dieva bērnu brīvībā un godībā."</w:t>
      </w:r>
    </w:p>
    <w:p/>
    <w:p>
      <w:r xmlns:w="http://schemas.openxmlformats.org/wordprocessingml/2006/main">
        <w:t xml:space="preserve">2: Jēkaba 5:7-8 - "Tad esiet pacietīgi, brāļi un māsas, līdz Kungs nāks. Skatieties, kā zemnieks gaida, kad zeme atnesīs savu vērtīgo ražu, pacietīgi gaidot rudens un pavasara lietus. Arī jūs Esiet pacietīgi un stāviet stingri, jo Tā Kunga atnākšana ir tuvu."</w:t>
      </w:r>
    </w:p>
    <w:p/>
    <w:p>
      <w:r xmlns:w="http://schemas.openxmlformats.org/wordprocessingml/2006/main">
        <w:t xml:space="preserve">Genesis 3:19 19 Sava sejas sviedros tev būs ēst maizi, līdz tu atgriezīsies zemē; jo no tā tu esi ņemts, jo tu esi pīšļi un par putekļiem tu atgriezīsies.</w:t>
      </w:r>
    </w:p>
    <w:p/>
    <w:p>
      <w:r xmlns:w="http://schemas.openxmlformats.org/wordprocessingml/2006/main">
        <w:t xml:space="preserve">Šis pants parāda grēka sekas, ka cilvēkiem ir smagi jāstrādā, lai sevi uzturētu, un galu galā viņi atgriezīsies pie putekļiem, no kuriem viņi tika paņemti.</w:t>
      </w:r>
    </w:p>
    <w:p/>
    <w:p>
      <w:r xmlns:w="http://schemas.openxmlformats.org/wordprocessingml/2006/main">
        <w:t xml:space="preserve">1. Grēka cena: 1. Mozus grāmatas 3:19 pārbaude</w:t>
      </w:r>
    </w:p>
    <w:p/>
    <w:p>
      <w:r xmlns:w="http://schemas.openxmlformats.org/wordprocessingml/2006/main">
        <w:t xml:space="preserve">2. Cītīgs darbs un paļaušanās uz To Kungu: pārdomas par 1. Mozus 3:19</w:t>
      </w:r>
    </w:p>
    <w:p/>
    <w:p>
      <w:r xmlns:w="http://schemas.openxmlformats.org/wordprocessingml/2006/main">
        <w:t xml:space="preserve">1. Salamans Mācītājs 3:20 — Visi iet uz vienu vietu; visi ir no putekļiem, un visi atkal kļūst par putekļiem.</w:t>
      </w:r>
    </w:p>
    <w:p/>
    <w:p>
      <w:r xmlns:w="http://schemas.openxmlformats.org/wordprocessingml/2006/main">
        <w:t xml:space="preserve">2. Romiešiem 8:20-21 - Jo radība tika pakļauta veltībai, nevis labprātīgi, bet tā dēļ, kas to pakļāvis, cerot, ka pati radība tiks atbrīvota no samaitātības verdzības un iegūs godības brīvību. no Dieva bērniem.</w:t>
      </w:r>
    </w:p>
    <w:p/>
    <w:p>
      <w:r xmlns:w="http://schemas.openxmlformats.org/wordprocessingml/2006/main">
        <w:t xml:space="preserve">Genesis 3:20 20 Un Ādams nosauca savu sievu Ieva. jo viņa bija visa dzīvā māte.</w:t>
      </w:r>
    </w:p>
    <w:p/>
    <w:p>
      <w:r xmlns:w="http://schemas.openxmlformats.org/wordprocessingml/2006/main">
        <w:t xml:space="preserve">Ādams savu sievu nosauca par Ievu, jo viņa bija visa dzīvā māte.</w:t>
      </w:r>
    </w:p>
    <w:p/>
    <w:p>
      <w:r xmlns:w="http://schemas.openxmlformats.org/wordprocessingml/2006/main">
        <w:t xml:space="preserve">1. "Vārdu došanas nozīme Bībelē"</w:t>
      </w:r>
    </w:p>
    <w:p/>
    <w:p>
      <w:r xmlns:w="http://schemas.openxmlformats.org/wordprocessingml/2006/main">
        <w:t xml:space="preserve">2. "Ieva, visu dzīvo būtņu māte"</w:t>
      </w:r>
    </w:p>
    <w:p/>
    <w:p>
      <w:r xmlns:w="http://schemas.openxmlformats.org/wordprocessingml/2006/main">
        <w:t xml:space="preserve">1. 1. Mozus 2:18-24</w:t>
      </w:r>
    </w:p>
    <w:p/>
    <w:p>
      <w:r xmlns:w="http://schemas.openxmlformats.org/wordprocessingml/2006/main">
        <w:t xml:space="preserve">2. Salamana Pamācības 31:10-31</w:t>
      </w:r>
    </w:p>
    <w:p/>
    <w:p>
      <w:r xmlns:w="http://schemas.openxmlformats.org/wordprocessingml/2006/main">
        <w:t xml:space="preserve">Genesis 3:21 21 Arī Ādamam un viņa sievai Tas Kungs darīja ādās svārkus un ietērpa tos.</w:t>
      </w:r>
    </w:p>
    <w:p/>
    <w:p>
      <w:r xmlns:w="http://schemas.openxmlformats.org/wordprocessingml/2006/main">
        <w:t xml:space="preserve">Dievs apgādāja Ādamu un Ievu ar ādām, lai segtu viņu ķermeni pēc tam, kad viņi bija grēkojuši.</w:t>
      </w:r>
    </w:p>
    <w:p/>
    <w:p>
      <w:r xmlns:w="http://schemas.openxmlformats.org/wordprocessingml/2006/main">
        <w:t xml:space="preserve">1. Dieva mīlestība un piedošana: Dieva žēlsirdības dziļumu izpēte 1. Mozus 3:21.</w:t>
      </w:r>
    </w:p>
    <w:p/>
    <w:p>
      <w:r xmlns:w="http://schemas.openxmlformats.org/wordprocessingml/2006/main">
        <w:t xml:space="preserve">2. Apģērba teoloģija: kā Dieva drēbes 1. Mozus grāmatā 3:21 runā par mūsu identitāti un mērķi.</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Kolosiešiem 3:12 - Tāpēc, kā Dieva izredzētā tauta, svēta un ļoti mīlēta, tērpieties līdzjūtībā, laipnībā, pazemībā, lēnprātībā un pacietībā.</w:t>
      </w:r>
    </w:p>
    <w:p/>
    <w:p>
      <w:r xmlns:w="http://schemas.openxmlformats.org/wordprocessingml/2006/main">
        <w:t xml:space="preserve">1. Mozus 3:22 Un Dievs Tas Kungs sacīja: Lūk, cilvēks ir kļuvis kā viens no mums, lai zinātu labu un ļaunu. dzīvot mūžīgi:</w:t>
      </w:r>
    </w:p>
    <w:p/>
    <w:p>
      <w:r xmlns:w="http://schemas.openxmlformats.org/wordprocessingml/2006/main">
        <w:t xml:space="preserve">Dievs Kungs atklāj, ka cilvēkam ir zināšanas par labo un ļauno, un viņš baidās, ka viņš dzīvos mūžīgi, ja ēdīs no Dzīvības koka.</w:t>
      </w:r>
    </w:p>
    <w:p/>
    <w:p>
      <w:r xmlns:w="http://schemas.openxmlformats.org/wordprocessingml/2006/main">
        <w:t xml:space="preserve">1. Labā un ļaunā pārzināšana: kā orientēties ētiski sarežģītā pasaulē.</w:t>
      </w:r>
    </w:p>
    <w:p/>
    <w:p>
      <w:r xmlns:w="http://schemas.openxmlformats.org/wordprocessingml/2006/main">
        <w:t xml:space="preserve">2. Cilvēka stāvoklis: kā izprast mūsu ierobežojumus un atrast jēgu.</w:t>
      </w:r>
    </w:p>
    <w:p/>
    <w:p>
      <w:r xmlns:w="http://schemas.openxmlformats.org/wordprocessingml/2006/main">
        <w:t xml:space="preserve">1. Salamans Mācītājs 7:15-17 Es esmu redzējis visus darbus, kas tiek darīti zem saules; un, lūk, viss ir iedomība un gara satraukums. To, kas ir greizs, nevar padarīt taisnu, un to, kas trūkst, nevar saskaitīt. Es runāju ar savu sirdi, sacīdams: Lūk, es esmu nonācis lielā īpašumā un esmu ieguvis vairāk gudrības nekā visi tie, kas bijuši pirms manis Jeruzalemē; jā, manai sirdij bija liela gudrības un zināšanu pieredze.</w:t>
      </w:r>
    </w:p>
    <w:p/>
    <w:p>
      <w:r xmlns:w="http://schemas.openxmlformats.org/wordprocessingml/2006/main">
        <w:t xml:space="preserve">2. Romiešiem 8:18-25 Jo es uzskatu, ka šī laika ciešanas nav cienīgas salīdzināt ar godību, kas tiks atklāta mūsos. Jo radības nopietnās gaidas gaida Dieva dēlu parādīšanos. Jo radība tika pakļauta niecībai ne labprātīgi, bet tā dēļ, kas to pakļāvis cerībā, jo arī pati radība tiks atbrīvota no samaitātības verdzības Dieva bērnu godības brīvībai. Jo mēs zinām, ka visa radība kopā sten un cieš sāpes līdz šim. Un ne tikai viņi, bet arī mēs paši, kam ir Gara pirmdzimtais, pat mēs paši sevī stenamies, gaidot adoptēšanu, proti, savas miesas atpestīšanu.</w:t>
      </w:r>
    </w:p>
    <w:p/>
    <w:p>
      <w:r xmlns:w="http://schemas.openxmlformats.org/wordprocessingml/2006/main">
        <w:t xml:space="preserve">Genesis 3:23 23 Tāpēc Dievs Tas Kungs viņu izsūtīja no Ēdenes dārza, lai apstrādātu zemi, no kurienes viņš tika ņemts.</w:t>
      </w:r>
    </w:p>
    <w:p/>
    <w:p>
      <w:r xmlns:w="http://schemas.openxmlformats.org/wordprocessingml/2006/main">
        <w:t xml:space="preserve">Cilvēks tika izraidīts no Ēdenes dārza kā sods par nepaklausību Dievam.</w:t>
      </w:r>
    </w:p>
    <w:p/>
    <w:p>
      <w:r xmlns:w="http://schemas.openxmlformats.org/wordprocessingml/2006/main">
        <w:t xml:space="preserve">1: Mēs varam mācīties no Ādama un Ievas nepaklausības sekām, ka Dievs ir taisnīgs un nepieļaus grēku.</w:t>
      </w:r>
    </w:p>
    <w:p/>
    <w:p>
      <w:r xmlns:w="http://schemas.openxmlformats.org/wordprocessingml/2006/main">
        <w:t xml:space="preserve">2: Mēs varam gūt mierinājumu Dieva žēlsirdībā, jo Viņš ir nodrošinājis mums ceļu, lai mēs tiktu Viņam atjaunoti.</w:t>
      </w:r>
    </w:p>
    <w:p/>
    <w:p>
      <w:r xmlns:w="http://schemas.openxmlformats.org/wordprocessingml/2006/main">
        <w:t xml:space="preserve">1: Romiešiem 5:12-21 - Grēka sekas un tas, kā Dievs mums ir nodrošinājis veidu, kā tikt glābtiem un samierinātiem ar Viņu.</w:t>
      </w:r>
    </w:p>
    <w:p/>
    <w:p>
      <w:r xmlns:w="http://schemas.openxmlformats.org/wordprocessingml/2006/main">
        <w:t xml:space="preserve">2: Efeziešiem 2:1-10 – Dieva žēlastība, nodrošinot mums ceļu, lai mēs tiktu izglābti un atjaunoti Viņam.</w:t>
      </w:r>
    </w:p>
    <w:p/>
    <w:p>
      <w:r xmlns:w="http://schemas.openxmlformats.org/wordprocessingml/2006/main">
        <w:t xml:space="preserve">Genesis 3:24 24 Un viņš to cilvēku padzina; un viņš nolika Ēdenes dārza austrumos Ķerubus un liesmojošu zobenu, kas griezās uz visām pusēm, lai saglabātu dzīvības koka ceļu.</w:t>
      </w:r>
    </w:p>
    <w:p/>
    <w:p>
      <w:r xmlns:w="http://schemas.openxmlformats.org/wordprocessingml/2006/main">
        <w:t xml:space="preserve">Tas Kungs izdzina cilvēku no Ēdenes dārza un nolika ķerubus un liesmojošu zobenu, lai tie sargātu ceļu uz dzīvības koku.</w:t>
      </w:r>
    </w:p>
    <w:p/>
    <w:p>
      <w:r xmlns:w="http://schemas.openxmlformats.org/wordprocessingml/2006/main">
        <w:t xml:space="preserve">1. Kunga aizsardzība: Ķerubi un liesmojošais zobens</w:t>
      </w:r>
    </w:p>
    <w:p/>
    <w:p>
      <w:r xmlns:w="http://schemas.openxmlformats.org/wordprocessingml/2006/main">
        <w:t xml:space="preserve">2. Nepaklausības sekas: izraidīts no Ēdenes dārza</w:t>
      </w:r>
    </w:p>
    <w:p/>
    <w:p>
      <w:r xmlns:w="http://schemas.openxmlformats.org/wordprocessingml/2006/main">
        <w:t xml:space="preserve">1. 1. Mozus 3:23-24</w:t>
      </w:r>
    </w:p>
    <w:p/>
    <w:p>
      <w:r xmlns:w="http://schemas.openxmlformats.org/wordprocessingml/2006/main">
        <w:t xml:space="preserve">2. Psalms 91:11-12 — Jo Viņš saviem eņģeļiem pavēlēs par tevi, lai viņi tevi sargās visos tavos ceļos.</w:t>
      </w:r>
    </w:p>
    <w:p/>
    <w:p>
      <w:r xmlns:w="http://schemas.openxmlformats.org/wordprocessingml/2006/main">
        <w:t xml:space="preserve">1. Mozus grāmatas 4. nodaļu var apkopot trīs rindkopās šādi ar norādītajiem pantiem:</w:t>
      </w:r>
    </w:p>
    <w:p/>
    <w:p>
      <w:r xmlns:w="http://schemas.openxmlformats.org/wordprocessingml/2006/main">
        <w:t xml:space="preserve">1. rindkopa: 1. Mozus grāmatā 4:1-7 nodaļa sākas ar Ādama un Ievas pirmo divu dēlu Kaina un Ābela dzimšanu. Kains kļūst par zemnieku, bet Ābels kļūst par ganu. Abi brāļi nes upurus Dievam Kains piedāvā augļus no savas zemes, un Ābels piedāvā labāko no sava ganāmpulka. Tomēr Dievs pieņem Ābela piedāvājumu, bet noraida Kaina piedāvājumu. Šis noraidījums izraisa Kaina dusmas un greizsirdību pret brāli. Dievs brīdina Kainu par grēku, kas tup pie viņa durvīm, un mudina viņu darīt to, kas ir pareizi.</w:t>
      </w:r>
    </w:p>
    <w:p/>
    <w:p>
      <w:r xmlns:w="http://schemas.openxmlformats.org/wordprocessingml/2006/main">
        <w:t xml:space="preserve">2. rindkopa. Turpinot 1. Mozus 4:8-16, stāstījums izvēršas, kad Kains aicina Ābelu uz lauku, kur viņš uzbrūk un nogalina viņu aiz greizsirdības. Dievs konfrontē Kainu par viņa rīcību, jautājot viņam, kur atrodas Ābels. Atbildot uz to, Kains noliedz zināšanas par sava brāļa atrašanās vietu, sakot: "Vai es esmu sava brāļa sargs?" Sava brāļa slepkavības rezultātā Dievs nolād Kainu par klejotāju uz zemes un uzliek viņam zīmi, lai aizsargātu pret visiem, kas vēlas atriebties.</w:t>
      </w:r>
    </w:p>
    <w:p/>
    <w:p>
      <w:r xmlns:w="http://schemas.openxmlformats.org/wordprocessingml/2006/main">
        <w:t xml:space="preserve">3. rindkopa: 1. Mozus 4:17-26 nodaļa noslēdzas, izsekojot Ādama izcelsmi vairākās paaudzēs. Tajā minēts, ka pēc Ābela nogalināšanas Kains apmetas Nodas zemē, kur viņš uzceļ pilsētu, kas nosaukta viņa dēla Ēnoha vārdā. Ādama pēcnācēji ietver dažādas personas, kas nodarbojas ar dažādām profesijām, piemēram, ganot mājlopus vai spēlējot mūzikas instrumentus, piemēram, Džubal, kurš spēlēja arfu un flautu. Turklāt Ādamam un Ievai piedzimst vēl viens dēls, vārdā Sets, kurš aizstāj Ābeli kā viņu taisnīgo pēcnācēju.</w:t>
      </w:r>
    </w:p>
    <w:p/>
    <w:p>
      <w:r xmlns:w="http://schemas.openxmlformats.org/wordprocessingml/2006/main">
        <w:t xml:space="preserve">Kopsavilkumā:</w:t>
      </w:r>
    </w:p>
    <w:p>
      <w:r xmlns:w="http://schemas.openxmlformats.org/wordprocessingml/2006/main">
        <w:t xml:space="preserve">1. Mozus grāmatā ir attēlots:</w:t>
      </w:r>
    </w:p>
    <w:p>
      <w:r xmlns:w="http://schemas.openxmlformats.org/wordprocessingml/2006/main">
        <w:t xml:space="preserve">Kains un Ābels nes upurus Dievam;</w:t>
      </w:r>
    </w:p>
    <w:p>
      <w:r xmlns:w="http://schemas.openxmlformats.org/wordprocessingml/2006/main">
        <w:t xml:space="preserve">Dievs pieņem Ābela piedāvājumu, bet noraida Kaina piedāvājumu;</w:t>
      </w:r>
    </w:p>
    <w:p>
      <w:r xmlns:w="http://schemas.openxmlformats.org/wordprocessingml/2006/main">
        <w:t xml:space="preserve">Kains kļūst greizsirdīgs un dusmīgs, kā rezultātā viņš nogalināja Ābelu;</w:t>
      </w:r>
    </w:p>
    <w:p>
      <w:r xmlns:w="http://schemas.openxmlformats.org/wordprocessingml/2006/main">
        <w:t xml:space="preserve">Dievs konfrontē Kainu par viņa rīcību;</w:t>
      </w:r>
    </w:p>
    <w:p>
      <w:r xmlns:w="http://schemas.openxmlformats.org/wordprocessingml/2006/main">
        <w:t xml:space="preserve">Kains tiek nolādēts klīst pa zemi un atzīmēts kā aizsardzība;</w:t>
      </w:r>
    </w:p>
    <w:p>
      <w:r xmlns:w="http://schemas.openxmlformats.org/wordprocessingml/2006/main">
        <w:t xml:space="preserve">Ādama izcelsme cauri vairākām paaudzēm, ieskaitot Seta dzimšanu.</w:t>
      </w:r>
    </w:p>
    <w:p>
      <w:r xmlns:w="http://schemas.openxmlformats.org/wordprocessingml/2006/main">
        <w:t xml:space="preserve">Šajā nodaļā ir izceltas greizsirdības, nepaklausības un vardarbības sekas, vienlaikus ieviešot Seta taisnīgo līniju kā pretstatu Kaina darbībām. Tas vēl vairāk uzsver notiekošo cīņu starp labo un ļauno cilvēcē.</w:t>
      </w:r>
    </w:p>
    <w:p/>
    <w:p>
      <w:r xmlns:w="http://schemas.openxmlformats.org/wordprocessingml/2006/main">
        <w:t xml:space="preserve">Genesis 4:1 Un Ādams pazina savu sievu Ievu; un viņa kļuva grūta, dzemdēja Kainu un sacīja: Es esmu dabūjis cilvēku no Tā Kunga.</w:t>
      </w:r>
    </w:p>
    <w:p/>
    <w:p>
      <w:r xmlns:w="http://schemas.openxmlformats.org/wordprocessingml/2006/main">
        <w:t xml:space="preserve">Ādamam un Ievai bija dēls Kains, kuru viņa uzskatīja par Dieva dāvanu.</w:t>
      </w:r>
    </w:p>
    <w:p/>
    <w:p>
      <w:r xmlns:w="http://schemas.openxmlformats.org/wordprocessingml/2006/main">
        <w:t xml:space="preserve">1. Dieva žēlīgā dāvana: Kaina svētības izpēte 1. Mozus 4:1</w:t>
      </w:r>
    </w:p>
    <w:p/>
    <w:p>
      <w:r xmlns:w="http://schemas.openxmlformats.org/wordprocessingml/2006/main">
        <w:t xml:space="preserve">2. Dievišķās Providences svinēšana: Kaina dzimšanas dievišķās rokas izpēte</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Psalms 127:3 - "Lūk, bērni ir Tā Kunga mantojums, un dzemdes auglis ir viņa alga."</w:t>
      </w:r>
    </w:p>
    <w:p/>
    <w:p>
      <w:r xmlns:w="http://schemas.openxmlformats.org/wordprocessingml/2006/main">
        <w:t xml:space="preserve">Genesis 4:2 Un viņa atkal dzemdēja viņa brāli Ābeli. Un Ābels bija aitu gans, bet Kains bija zemes apstrādātājs.</w:t>
      </w:r>
    </w:p>
    <w:p/>
    <w:p>
      <w:r xmlns:w="http://schemas.openxmlformats.org/wordprocessingml/2006/main">
        <w:t xml:space="preserve">Ieva dzemdēja divus dēlus, Ābelu un Kainu. Ābels bija gans, un Kains bija zemnieks.</w:t>
      </w:r>
    </w:p>
    <w:p/>
    <w:p>
      <w:r xmlns:w="http://schemas.openxmlformats.org/wordprocessingml/2006/main">
        <w:t xml:space="preserve">1. Dieva plāns nodrošinājumam: mācīšanās paļauties uz Dieva nodrošinājumu</w:t>
      </w:r>
    </w:p>
    <w:p/>
    <w:p>
      <w:r xmlns:w="http://schemas.openxmlformats.org/wordprocessingml/2006/main">
        <w:t xml:space="preserve">2. Kalpošana Dievam ar saviem talantiem: savu talantu izmantošana, lai kalpotu Dievam</w:t>
      </w:r>
    </w:p>
    <w:p/>
    <w:p>
      <w:r xmlns:w="http://schemas.openxmlformats.org/wordprocessingml/2006/main">
        <w:t xml:space="preserve">1. Psalms 23:1-3 Tas Kungs ir mans gans; Es negribēšu. Viņš liek man apgulties zaļās ganībās, ved pie klusajiem ūdeņiem. Viņš atjauno manu dvēseli, vada mani pa taisnības ceļiem sava vārda dēļ.</w:t>
      </w:r>
    </w:p>
    <w:p/>
    <w:p>
      <w:r xmlns:w="http://schemas.openxmlformats.org/wordprocessingml/2006/main">
        <w:t xml:space="preserve">2. Kolosiešiem 3:17 Un visu, ko jūs darāt vārdos vai darbos, visu dariet Kunga Jēzus vārdā, caur Viņu pateicībā Dievam un Tēvam.</w:t>
      </w:r>
    </w:p>
    <w:p/>
    <w:p>
      <w:r xmlns:w="http://schemas.openxmlformats.org/wordprocessingml/2006/main">
        <w:t xml:space="preserve">Genesis 4:3 Un laika gaitā notika, ka Kains nesa upuri Tam Kungam no zemes augļiem.</w:t>
      </w:r>
    </w:p>
    <w:p/>
    <w:p>
      <w:r xmlns:w="http://schemas.openxmlformats.org/wordprocessingml/2006/main">
        <w:t xml:space="preserve">Kains deva Tam Kungam upuri no zemes augļiem.</w:t>
      </w:r>
    </w:p>
    <w:p/>
    <w:p>
      <w:r xmlns:w="http://schemas.openxmlformats.org/wordprocessingml/2006/main">
        <w:t xml:space="preserve">1. Došanas nozīme: kāpēc mēs esam pateicīgi Dievam?</w:t>
      </w:r>
    </w:p>
    <w:p/>
    <w:p>
      <w:r xmlns:w="http://schemas.openxmlformats.org/wordprocessingml/2006/main">
        <w:t xml:space="preserve">2. Paklausības nozīme: sekot Dieva gribai ir ļoti svarīgi</w:t>
      </w:r>
    </w:p>
    <w:p/>
    <w:p>
      <w:r xmlns:w="http://schemas.openxmlformats.org/wordprocessingml/2006/main">
        <w:t xml:space="preserve">1. 3. Mozus 7:12 — Ja viņš to upurē par pateicību, tad viņam kopā ar pateicības upuri jānes neraudzētas kūkas, kas sajauktas ar eļļu, neraudzētas vafeles, kas ieziedētas ar eļļu, un smalki miltu kūkas, kas labi sajauktas ar eļļu.</w:t>
      </w:r>
    </w:p>
    <w:p/>
    <w:p>
      <w:r xmlns:w="http://schemas.openxmlformats.org/wordprocessingml/2006/main">
        <w:t xml:space="preserve">2. Ebrejiem 13:15 - Ar Viņa starpniecību tad pastāvīgi upurēsim Dievam slavas upuri, tas ir, lūpu augļus, kas atzīst Viņa vārdu.</w:t>
      </w:r>
    </w:p>
    <w:p/>
    <w:p>
      <w:r xmlns:w="http://schemas.openxmlformats.org/wordprocessingml/2006/main">
        <w:t xml:space="preserve">Genesis 4:4 4 Un Ābels arī atnesa no sava ganāmpulka pirmdzimtajiem un no taukiem. Un Tas Kungs skatījās uz Ābelu un viņa upuri.</w:t>
      </w:r>
    </w:p>
    <w:p/>
    <w:p>
      <w:r xmlns:w="http://schemas.openxmlformats.org/wordprocessingml/2006/main">
        <w:t xml:space="preserve">Ābels atnesa Tam Kungam labāko no sava ganāmpulka kā upuri, un Tam Kungam patika viņa upuris.</w:t>
      </w:r>
    </w:p>
    <w:p/>
    <w:p>
      <w:r xmlns:w="http://schemas.openxmlformats.org/wordprocessingml/2006/main">
        <w:t xml:space="preserve">1. Uzticīgo ziedojumu spēks — ar mūsu ziedojumiem parādīt Dievam savu uzticību.</w:t>
      </w:r>
    </w:p>
    <w:p/>
    <w:p>
      <w:r xmlns:w="http://schemas.openxmlformats.org/wordprocessingml/2006/main">
        <w:t xml:space="preserve">2. Paklausības svētības — paklausības demonstrēšana kā veids, kā saņemt Tā Kunga svētības.</w:t>
      </w:r>
    </w:p>
    <w:p/>
    <w:p>
      <w:r xmlns:w="http://schemas.openxmlformats.org/wordprocessingml/2006/main">
        <w:t xml:space="preserve">1. Ebrejiem 11:4 – Ticībā Ābels nesa Dievam izcilāku upuri nekā Kains.</w:t>
      </w:r>
    </w:p>
    <w:p/>
    <w:p>
      <w:r xmlns:w="http://schemas.openxmlformats.org/wordprocessingml/2006/main">
        <w:t xml:space="preserve">2. Filipiešiem 4:18 - Man ir viss un pārpilnībā. Es esmu paēdis, saņēmis no Epafrodīta to, ko no jums sūtījis, saldu smaržu, Dievam patīkamu upuri.</w:t>
      </w:r>
    </w:p>
    <w:p/>
    <w:p>
      <w:r xmlns:w="http://schemas.openxmlformats.org/wordprocessingml/2006/main">
        <w:t xml:space="preserve">Genesis 4:5 Bet Kainu un viņa upuri viņš necienīja. Un Kains bija ļoti dusmīgs, un viņa vaigs krita.</w:t>
      </w:r>
    </w:p>
    <w:p/>
    <w:p>
      <w:r xmlns:w="http://schemas.openxmlformats.org/wordprocessingml/2006/main">
        <w:t xml:space="preserve">Kains sadusmojās, kad Dievs neizrādīja cieņu pret viņa upuri.</w:t>
      </w:r>
    </w:p>
    <w:p/>
    <w:p>
      <w:r xmlns:w="http://schemas.openxmlformats.org/wordprocessingml/2006/main">
        <w:t xml:space="preserve">1. Pazemības nozīme, tuvojoties Dievam.</w:t>
      </w:r>
    </w:p>
    <w:p/>
    <w:p>
      <w:r xmlns:w="http://schemas.openxmlformats.org/wordprocessingml/2006/main">
        <w:t xml:space="preserve">2. Dieva suverenitāte tiesā.</w:t>
      </w:r>
    </w:p>
    <w:p/>
    <w:p>
      <w:r xmlns:w="http://schemas.openxmlformats.org/wordprocessingml/2006/main">
        <w:t xml:space="preserve">1. Jēkaba 4:10 Pazemojieties Tā Kunga priekšā, tad Viņš jūs paaugstinās.</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Genesis 4:6 Un Tas Kungs sacīja Kainam: Kāpēc tu esi dusmīgs? un kāpēc tavs vaigs ir satriekts?</w:t>
      </w:r>
    </w:p>
    <w:p/>
    <w:p>
      <w:r xmlns:w="http://schemas.openxmlformats.org/wordprocessingml/2006/main">
        <w:t xml:space="preserve">Dievs saskaras ar Kainu par viņa dusmām un to, kāpēc viņa vaigs ir sakritis.</w:t>
      </w:r>
    </w:p>
    <w:p/>
    <w:p>
      <w:r xmlns:w="http://schemas.openxmlformats.org/wordprocessingml/2006/main">
        <w:t xml:space="preserve">1. "Stājoties pretī grēkam: mācīties atzīties un nožēlot grēkus"</w:t>
      </w:r>
    </w:p>
    <w:p/>
    <w:p>
      <w:r xmlns:w="http://schemas.openxmlformats.org/wordprocessingml/2006/main">
        <w:t xml:space="preserve">2. "Dieva vārdu spēks: kā atbildēt Tam Kungam"</w:t>
      </w:r>
    </w:p>
    <w:p/>
    <w:p>
      <w:r xmlns:w="http://schemas.openxmlformats.org/wordprocessingml/2006/main">
        <w:t xml:space="preserve">1. Jēkaba 4:7-10 — Tāpēc esiet pakļauti Dievam. Pretojies velnam, un viņš bēgs no tevis.</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Genesis 4:7 Ja tu dari labi, vai tad tevi nepieņems? un, ja tev neklājas labi, grēks stāv pie durvīm. Un tev būs viņa vēlme, un tu valdīsi pār viņu.</w:t>
      </w:r>
    </w:p>
    <w:p/>
    <w:p>
      <w:r xmlns:w="http://schemas.openxmlformats.org/wordprocessingml/2006/main">
        <w:t xml:space="preserve">Grēks ir izvēle, no kuras var izvairīties, un Dieva svētība tiks dota, ja kāds darīs labi.</w:t>
      </w:r>
    </w:p>
    <w:p/>
    <w:p>
      <w:r xmlns:w="http://schemas.openxmlformats.org/wordprocessingml/2006/main">
        <w:t xml:space="preserve">1. Izvēle darīt labu vai ļaunu — 1. Mozus 4:7</w:t>
      </w:r>
    </w:p>
    <w:p/>
    <w:p>
      <w:r xmlns:w="http://schemas.openxmlformats.org/wordprocessingml/2006/main">
        <w:t xml:space="preserve">2. Grēka pārvarēšana ar taisnīgu rīcību — 1. Mozus 4:7</w:t>
      </w:r>
    </w:p>
    <w:p/>
    <w:p>
      <w:r xmlns:w="http://schemas.openxmlformats.org/wordprocessingml/2006/main">
        <w:t xml:space="preserve">1. Romiešiem 6:12-14 – Tāpēc neļaujiet grēkam valdīt jūsu mirstīgajā miesā, lai jūs paklausītu tās ļaunajām vēlmēm. Neaizdodiet nevienu sevis daļu grēkam kā ļaunuma ieroci, bet drīzāk ziedojiet sevi Dievam kā tos, kas no nāves atvesti uz dzīvi; un piedāvā viņam katru sevis daļu kā taisnības instrumentu.</w:t>
      </w:r>
    </w:p>
    <w:p/>
    <w:p>
      <w:r xmlns:w="http://schemas.openxmlformats.org/wordprocessingml/2006/main">
        <w:t xml:space="preserve">2. Jēkaba 4:7 — Padodieties Dievam. Pretojies velnam, un viņš bēgs no tevis.</w:t>
      </w:r>
    </w:p>
    <w:p/>
    <w:p>
      <w:r xmlns:w="http://schemas.openxmlformats.org/wordprocessingml/2006/main">
        <w:t xml:space="preserve">Genesis 4:8 8 Un Kains runāja ar savu brāli Ābeli, un notika, kad viņi bija uz lauka, ka Kains sacēlās pret savu brāli Ābelu un to nogalināja.</w:t>
      </w:r>
    </w:p>
    <w:p/>
    <w:p>
      <w:r xmlns:w="http://schemas.openxmlformats.org/wordprocessingml/2006/main">
        <w:t xml:space="preserve">Kains nogalināja Ābelu, kamēr viņi atradās laukā.</w:t>
      </w:r>
    </w:p>
    <w:p/>
    <w:p>
      <w:r xmlns:w="http://schemas.openxmlformats.org/wordprocessingml/2006/main">
        <w:t xml:space="preserve">1: Mums ir jāizvēlas mīlēt, pat ja lietas ir grūti.</w:t>
      </w:r>
    </w:p>
    <w:p/>
    <w:p>
      <w:r xmlns:w="http://schemas.openxmlformats.org/wordprocessingml/2006/main">
        <w:t xml:space="preserve">2: Mūsu rīcības sekas var būt krasas un sāpīgas.</w:t>
      </w:r>
    </w:p>
    <w:p/>
    <w:p>
      <w:r xmlns:w="http://schemas.openxmlformats.org/wordprocessingml/2006/main">
        <w:t xml:space="preserve">1: Mateja evaņģēlijs 5:21-22 - "Jūs esat dzirdējuši, ka veciem cilvēkiem sacīts: "Tev nebūs slepkavot, un, kas nogalina, tas būs tiesāts." Bet es jums saku, ka katrs, kas dusmojas uz savu brāli, būs tiesāts.</w:t>
      </w:r>
    </w:p>
    <w:p/>
    <w:p>
      <w:r xmlns:w="http://schemas.openxmlformats.org/wordprocessingml/2006/main">
        <w:t xml:space="preserve">2: Romiešiem 12:17-21 -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tavs ienaidnieks ir izsalcis, paēdiniet viņu; ja viņš ir izslāpis, dodiet viņam kaut ko dzert, jo, tā darot, jūs sakrāsiet degošas ogles uz viņa galvas." Ļaunums tevi neuzvar, bet uzvari ļauno ar labo.</w:t>
      </w:r>
    </w:p>
    <w:p/>
    <w:p>
      <w:r xmlns:w="http://schemas.openxmlformats.org/wordprocessingml/2006/main">
        <w:t xml:space="preserve">Genesis 4:9 9 Un Tas Kungs sacīja Kainam: Kur ir tavs brālis Ābels? Un viņš sacīja: Es nezinu. Vai es esmu sava brāļa sargs?</w:t>
      </w:r>
    </w:p>
    <w:p/>
    <w:p>
      <w:r xmlns:w="http://schemas.openxmlformats.org/wordprocessingml/2006/main">
        <w:t xml:space="preserve">Dievs jautā Kainam, kur atrodas viņa brālis Ābels, un Kains atbild, ka nezina, jautājot, vai viņš ir atbildīgs par savu brāli.</w:t>
      </w:r>
    </w:p>
    <w:p/>
    <w:p>
      <w:r xmlns:w="http://schemas.openxmlformats.org/wordprocessingml/2006/main">
        <w:t xml:space="preserve">1. "Dieva jautājums: vai mēs esam sava brāļa sargs?"</w:t>
      </w:r>
    </w:p>
    <w:p/>
    <w:p>
      <w:r xmlns:w="http://schemas.openxmlformats.org/wordprocessingml/2006/main">
        <w:t xml:space="preserve">2. "Atbildība un atbildība: Kaina un Ābela pētījums"</w:t>
      </w:r>
    </w:p>
    <w:p/>
    <w:p>
      <w:r xmlns:w="http://schemas.openxmlformats.org/wordprocessingml/2006/main">
        <w:t xml:space="preserve">1. 1. Jāņa 3:11-12 - "Jo šī ir vēsts, ko jūs dzirdējāt no sākuma, ka mums jāmīl citam citu. Ne kā Kains, kas bija no tā ļaunā un nogalināja savu brāli. Un tāpēc viņš nogalināja Jo viņa paša darbi bija ļauni, bet viņa brāļa - taisni."</w:t>
      </w:r>
    </w:p>
    <w:p/>
    <w:p>
      <w:r xmlns:w="http://schemas.openxmlformats.org/wordprocessingml/2006/main">
        <w:t xml:space="preserve">2. Lūkas 10:29-37 - "Bet viņš, gribēdams attaisnoties, sacīja Jēzum: "Kas ir mans tuvākais?" Un Jēzus atbildēja un sacīja: Kāds vīrs nogāja no Jeruzalemes uz Jēriku un iekrita zagļu vidū, kas izģērba. viņu no drēbēm, ievainoja un aizgāja, atstājot pusmirušu. Un nejauši pa to ceļu nonāca kāds priesteris, un, viņu ieraudzījis, gāja garām no otras puses. Un tāpat levīts, kad viņš bija tajā vietā, nāca un paskatījās uz viņu un gāja garām no otras puses. Bet kāds samarietis, ceļodams, nonāca tur, kur bija; un, viņu ieraudzījis, viņam kļuva par viņu žēl, un gāja pie viņa un sasēja viņa brūces, ielejot eļļu un vīnu, un uzcēla viņu uz sava zvēra un aizveda uz viesnīcu un aprūpēja viņu."</w:t>
      </w:r>
    </w:p>
    <w:p/>
    <w:p>
      <w:r xmlns:w="http://schemas.openxmlformats.org/wordprocessingml/2006/main">
        <w:t xml:space="preserve">Genesis 4:10 Un viņš sacīja: Ko tu esi izdarījis? tava brāļa asiņu balss kliedz uz mani no zemes.</w:t>
      </w:r>
    </w:p>
    <w:p/>
    <w:p>
      <w:r xmlns:w="http://schemas.openxmlformats.org/wordprocessingml/2006/main">
        <w:t xml:space="preserve">Kains nogalina savu brāli Ābeli, un Dievs viņu iztaujā par slepkavību.</w:t>
      </w:r>
    </w:p>
    <w:p/>
    <w:p>
      <w:r xmlns:w="http://schemas.openxmlformats.org/wordprocessingml/2006/main">
        <w:t xml:space="preserve">1. Grēka sekas un grēku nožēlas nozīme.</w:t>
      </w:r>
    </w:p>
    <w:p/>
    <w:p>
      <w:r xmlns:w="http://schemas.openxmlformats.org/wordprocessingml/2006/main">
        <w:t xml:space="preserve">2. Vainas spēks un to, cik svarīgi ir atzīties savos pārkāpumos.</w:t>
      </w:r>
    </w:p>
    <w:p/>
    <w:p>
      <w:r xmlns:w="http://schemas.openxmlformats.org/wordprocessingml/2006/main">
        <w:t xml:space="preserve">1. Psalms 51:17 - "Dieva upuris ir salauzts gars; salauztu un nožēlas pilnu sirdi, ak Dievs, tu nenonicināsi."</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Genesis 4:11 Un tagad tu esi nolādēts no zemes, kas atvēra savu muti, lai saņemtu tava brāļa asinis no tavas rokas.</w:t>
      </w:r>
    </w:p>
    <w:p/>
    <w:p>
      <w:r xmlns:w="http://schemas.openxmlformats.org/wordprocessingml/2006/main">
        <w:t xml:space="preserve">Rakstā ir runāts par Kaina lāstu, kas izrietēja no viņa brāļa Ābela nogalināšanas.</w:t>
      </w:r>
    </w:p>
    <w:p/>
    <w:p>
      <w:r xmlns:w="http://schemas.openxmlformats.org/wordprocessingml/2006/main">
        <w:t xml:space="preserve">1. Mācīšanās piedot: Dieva žēlastības atrašana pēc brāļu un māsu sāncensības</w:t>
      </w:r>
    </w:p>
    <w:p/>
    <w:p>
      <w:r xmlns:w="http://schemas.openxmlformats.org/wordprocessingml/2006/main">
        <w:t xml:space="preserve">2. Izpratne par grēka sekām: Kaina lāsts</w:t>
      </w:r>
    </w:p>
    <w:p/>
    <w:p>
      <w:r xmlns:w="http://schemas.openxmlformats.org/wordprocessingml/2006/main">
        <w:t xml:space="preserve">1. Lūkas 6:37 - "Netiesājiet, tad jūs netiksiet tiesāti; nenosodiet, un jūs netiksit notiesāti; piedodiet, tad jums tiks piedots."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Genesis 4:12 12 Kad tu apstrādāsi zemi, tā turpmāk tev neatdos savu spēku; zemē tu būsi bēglis un klaiņotājs.</w:t>
      </w:r>
    </w:p>
    <w:p/>
    <w:p>
      <w:r xmlns:w="http://schemas.openxmlformats.org/wordprocessingml/2006/main">
        <w:t xml:space="preserve">Dievs nolādēja Kainu par viņa slepkavības grēku, sacīdams, ka viņš vairs nespēs veiksmīgi apstrādāt zemi un ka viņš būs bēglis un klaiņotājs zemē.</w:t>
      </w:r>
    </w:p>
    <w:p/>
    <w:p>
      <w:r xmlns:w="http://schemas.openxmlformats.org/wordprocessingml/2006/main">
        <w:t xml:space="preserve">1. Mūsu grēcīgā daba: mūsu rīcības sekas</w:t>
      </w:r>
    </w:p>
    <w:p/>
    <w:p>
      <w:r xmlns:w="http://schemas.openxmlformats.org/wordprocessingml/2006/main">
        <w:t xml:space="preserve">2. Dieva taisnīguma un žēlsirdības būtība</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Salamana pamācības 11:31 – Lūk, taisnajiem tiks atlīdzināta virs zemes, jo vairāk ļaunajiem un grēciniekiem.</w:t>
      </w:r>
    </w:p>
    <w:p/>
    <w:p>
      <w:r xmlns:w="http://schemas.openxmlformats.org/wordprocessingml/2006/main">
        <w:t xml:space="preserve">Genesis 4:13 13 Un Kains sacīja Tam Kungam: Mans sods ir lielāks, nekā es varu panest.</w:t>
      </w:r>
    </w:p>
    <w:p/>
    <w:p>
      <w:r xmlns:w="http://schemas.openxmlformats.org/wordprocessingml/2006/main">
        <w:t xml:space="preserve">Kains pauž ciešanas, ņemot vērā viņa sodu.</w:t>
      </w:r>
    </w:p>
    <w:p/>
    <w:p>
      <w:r xmlns:w="http://schemas.openxmlformats.org/wordprocessingml/2006/main">
        <w:t xml:space="preserve">1. Mācīšanās pieņemt Dieva disciplīnu — Romiešiem 5:3-5</w:t>
      </w:r>
    </w:p>
    <w:p/>
    <w:p>
      <w:r xmlns:w="http://schemas.openxmlformats.org/wordprocessingml/2006/main">
        <w:t xml:space="preserve">2. Grēku nožēlošanas svētība — Salamana Pamācības 28:13</w:t>
      </w:r>
    </w:p>
    <w:p/>
    <w:p>
      <w:r xmlns:w="http://schemas.openxmlformats.org/wordprocessingml/2006/main">
        <w:t xml:space="preserve">1. Ījaba 7:11 - "Tāpēc es nevaldīšu savu muti, es runāšu sava gara bēdās, es sūdzēšos savas dvēseles rūgtumā."</w:t>
      </w:r>
    </w:p>
    <w:p/>
    <w:p>
      <w:r xmlns:w="http://schemas.openxmlformats.org/wordprocessingml/2006/main">
        <w:t xml:space="preserve">2. Psalms 38:4 - "Jo manas netaisnības ir pārņēmušas manu galvu, kā smaga nasta man ir pārāk smaga."</w:t>
      </w:r>
    </w:p>
    <w:p/>
    <w:p>
      <w:r xmlns:w="http://schemas.openxmlformats.org/wordprocessingml/2006/main">
        <w:t xml:space="preserve">Genesis 4:14 Lūk, tu šodien mani esi padzinusi no zemes virsas; un no tava vaiga es būšu apslēpts; un es būšu bēglis un klaiņotājs uz zemes; un notiks, ka ikviens, kas mani atradīs, mani nogalinās.</w:t>
      </w:r>
    </w:p>
    <w:p/>
    <w:p>
      <w:r xmlns:w="http://schemas.openxmlformats.org/wordprocessingml/2006/main">
        <w:t xml:space="preserve">Kains baidās, ka ikviens, kas viņu atradīs, viņu nogalinās, jo Dievs viņu ir izraidījis no savas klātbūtnes.</w:t>
      </w:r>
    </w:p>
    <w:p/>
    <w:p>
      <w:r xmlns:w="http://schemas.openxmlformats.org/wordprocessingml/2006/main">
        <w:t xml:space="preserve">1. Grēka sekas: Kaina un Ābela stāsts</w:t>
      </w:r>
    </w:p>
    <w:p/>
    <w:p>
      <w:r xmlns:w="http://schemas.openxmlformats.org/wordprocessingml/2006/main">
        <w:t xml:space="preserve">2. Bailes no noraidīšanas: atstumtības sekas</w:t>
      </w:r>
    </w:p>
    <w:p/>
    <w:p>
      <w:r xmlns:w="http://schemas.openxmlformats.org/wordprocessingml/2006/main">
        <w:t xml:space="preserve">1. Psalms 139:7-10 — Kurp man iet no tava Gara? Vai arī kur man bēgt no tavas klātbūtnes? Ja es uzkāpšu debesīs, tu esi tur! Ja es saklāju savu gultu Šeolā, tu esi tur! Ja es paņemšu rīta spārnus un dzīvošu pašās jūras malās, tad arī tur tava roka mani vedīs un tava labā roka mani turēs.</w:t>
      </w:r>
    </w:p>
    <w:p/>
    <w:p>
      <w:r xmlns:w="http://schemas.openxmlformats.org/wordprocessingml/2006/main">
        <w:t xml:space="preserve">2. Jesajas 45:3 - Un es tev došu tumsības dārgumus un noslēpumu bagātības, lai tu zinātu, ka Es, Tas Kungs, kas tevi saucu tavā vārdā, esmu Israēla Dievs.</w:t>
      </w:r>
    </w:p>
    <w:p/>
    <w:p>
      <w:r xmlns:w="http://schemas.openxmlformats.org/wordprocessingml/2006/main">
        <w:t xml:space="preserve">Genesis 4:15 15 Un Tas Kungs sacīja viņam: Tāpēc ikviens, kas nokauj Kainu, tam tiks septiņkārtīgi atriebts. Un Tas Kungs uzlika Kainam zīmi, lai kāds, kas viņu atradis, nenogalinātu viņu.</w:t>
      </w:r>
    </w:p>
    <w:p/>
    <w:p>
      <w:r xmlns:w="http://schemas.openxmlformats.org/wordprocessingml/2006/main">
        <w:t xml:space="preserve">Kainu no ļaunuma pasargāja Dieva aizsardzības zīme.</w:t>
      </w:r>
    </w:p>
    <w:p/>
    <w:p>
      <w:r xmlns:w="http://schemas.openxmlformats.org/wordprocessingml/2006/main">
        <w:t xml:space="preserve">1. Dieva aizsardzība un nodrošinājums mūsu dzīvē</w:t>
      </w:r>
    </w:p>
    <w:p/>
    <w:p>
      <w:r xmlns:w="http://schemas.openxmlformats.org/wordprocessingml/2006/main">
        <w:t xml:space="preserve">2. Dieva aizsardzības zīmes nozīme</w:t>
      </w:r>
    </w:p>
    <w:p/>
    <w:p>
      <w:r xmlns:w="http://schemas.openxmlformats.org/wordprocessingml/2006/main">
        <w:t xml:space="preserve">1. Psalms 91:1-4 — Kas mājo Visaugstākā pajumtē, tas paliks Visvarenā ēnā. Es sacīšu Tam Kungam: mans patvērums un mans cietoksnis, mans Dievs, uz kuru es paļaujos. Jo viņš jūs izglābs no putnu slazdiem un no nāvējošā mēra. Viņš apsegs tevi ar saviem zobratiem, un zem viņa spārniem tu atradīsi patvērumu; viņa uzticība ir vairogs un sprādze.</w:t>
      </w:r>
    </w:p>
    <w:p/>
    <w:p>
      <w:r xmlns:w="http://schemas.openxmlformats.org/wordprocessingml/2006/main">
        <w:t xml:space="preserve">2. Romiešiem 8:31-39 — Ko tad lai mēs sakām par šīm lietām? Ja Dievs ir par mums, kas var būt pret mums? Tas, kurš savu Dēlu nesaudzēja, bet atdeva Viņu par mums visiem, kā gan viņš kopā ar Viņu mums visu nedāvinās? Kurš var celt apsūdzību pret Dieva izredzētajiem? Tas ir Dievs, kas attaisno. Kurš ir jānosoda? Kristus Jēzus ir tas, kurš nomira vairāk, kas ir augšāmcēlies pie Dieva labās rokas, kas patiesi aizlūdz par mums. Kas mūs šķirs no Kristus mīlestības? Vai bēdas, vai bēdas, vai vajāšanas, vai bads, vai kailums, vai briesmas, vai zobens?... Nē, visās šajās lietās mēs esam vairāk nekā uzvarētāji caur Viņu, kas mūs mīlējis.</w:t>
      </w:r>
    </w:p>
    <w:p/>
    <w:p>
      <w:r xmlns:w="http://schemas.openxmlformats.org/wordprocessingml/2006/main">
        <w:t xml:space="preserve">Genesis 4:16 16 Un Kains izgāja no Tā Kunga vaiga un apmetās Nodas zemē uz austrumiem no Ēdenes.</w:t>
      </w:r>
    </w:p>
    <w:p/>
    <w:p>
      <w:r xmlns:w="http://schemas.openxmlformats.org/wordprocessingml/2006/main">
        <w:t xml:space="preserve">Kains atstāja Tā Kunga klātbūtni un pārcēlās uz Nodas zemi.</w:t>
      </w:r>
    </w:p>
    <w:p/>
    <w:p>
      <w:r xmlns:w="http://schemas.openxmlformats.org/wordprocessingml/2006/main">
        <w:t xml:space="preserve">1: Kur Dievs mūs ir nolicis? 1. Mozus 4:16 mudina mūs domāt par to, kā Dievs katru no mums ir ielicis pasaulē un kā mēs varam izmantot savu vietu, lai Viņu godinātu.</w:t>
      </w:r>
    </w:p>
    <w:p/>
    <w:p>
      <w:r xmlns:w="http://schemas.openxmlformats.org/wordprocessingml/2006/main">
        <w:t xml:space="preserve">2: Dieva klātbūtne vienmēr ir ar mums. Pat tad, kad Kains atstāja Tā Kunga klātbūtni, Dieva klātbūtne joprojām bija ar viņu.</w:t>
      </w:r>
    </w:p>
    <w:p/>
    <w:p>
      <w:r xmlns:w="http://schemas.openxmlformats.org/wordprocessingml/2006/main">
        <w:t xml:space="preserve">1: Psalms 139:7-10 — Kurp es varu aiziet no tava Gara? Vai arī kur es varu bēgt no tavas klātbūtnes? Ja es uzkāpšu debesīs, tu esi tur; ja es saklāju savu gultu Šeolā, tu esi tur. Ja es paņemšu rīta spārnus un dzīvošu pašās jūras malās, tad arī tur tava roka mani vedīs un tava labā roka mani turēs.</w:t>
      </w:r>
    </w:p>
    <w:p/>
    <w:p>
      <w:r xmlns:w="http://schemas.openxmlformats.org/wordprocessingml/2006/main">
        <w:t xml:space="preserve">2: Salamana pamācības 15:3 - Tā Kunga acis ir visur, un tās vēro ļaunos un labos.</w:t>
      </w:r>
    </w:p>
    <w:p/>
    <w:p>
      <w:r xmlns:w="http://schemas.openxmlformats.org/wordprocessingml/2006/main">
        <w:t xml:space="preserve">Genesis 4:17 17 Un Kains pazina savu sievu; un viņa kļuva grūta un dzemdēja Ēnohu, un viņš uzcēla pilsētu un nosauca pilsētu sava dēla vārdā Ēnohs.</w:t>
      </w:r>
    </w:p>
    <w:p/>
    <w:p>
      <w:r xmlns:w="http://schemas.openxmlformats.org/wordprocessingml/2006/main">
        <w:t xml:space="preserve">Kains apprecējās, un viņam piedzima dēls, kuru viņš nosauca par Ēnohu un uzcēla viņam pilsētu.</w:t>
      </w:r>
    </w:p>
    <w:p/>
    <w:p>
      <w:r xmlns:w="http://schemas.openxmlformats.org/wordprocessingml/2006/main">
        <w:t xml:space="preserve">1. Mantojuma veidošanas nozīme nākamajām paaudzēm</w:t>
      </w:r>
    </w:p>
    <w:p/>
    <w:p>
      <w:r xmlns:w="http://schemas.openxmlformats.org/wordprocessingml/2006/main">
        <w:t xml:space="preserve">2. Dieva uzticība, pildot Viņa solījumus attiecībā uz pēcnācējiem</w:t>
      </w:r>
    </w:p>
    <w:p/>
    <w:p>
      <w:r xmlns:w="http://schemas.openxmlformats.org/wordprocessingml/2006/main">
        <w:t xml:space="preserve">1. 5. Mozus 4:9-10; Atcerieties senās dienas, apskatiet daudzu paaudžu gadus: jautā savam tēvam, un viņš tev parādīs; tavi vecākie, un viņi tev pateiks.</w:t>
      </w:r>
    </w:p>
    <w:p/>
    <w:p>
      <w:r xmlns:w="http://schemas.openxmlformats.org/wordprocessingml/2006/main">
        <w:t xml:space="preserve">2. Psalms 145:4; Viena paaudze slavēs tavus darbus citai un sludinās tavus varenos darbus.</w:t>
      </w:r>
    </w:p>
    <w:p/>
    <w:p>
      <w:r xmlns:w="http://schemas.openxmlformats.org/wordprocessingml/2006/main">
        <w:t xml:space="preserve">Genesis 4:18 18 Un Ēnoham piedzima Irads, un Irads dzemdināja Mehujaēlu, un Mehujaēls dzemdināja Metuzaēlu, un Metuzaēls dzemdināja Lamehu.</w:t>
      </w:r>
    </w:p>
    <w:p/>
    <w:p>
      <w:r xmlns:w="http://schemas.openxmlformats.org/wordprocessingml/2006/main">
        <w:t xml:space="preserve">Šajā fragmentā ir aprakstīta Noasa tēva Lameha ģenealoģija.</w:t>
      </w:r>
    </w:p>
    <w:p/>
    <w:p>
      <w:r xmlns:w="http://schemas.openxmlformats.org/wordprocessingml/2006/main">
        <w:t xml:space="preserve">1: Ģimenes un dzimtas nozīme Bībelē.</w:t>
      </w:r>
    </w:p>
    <w:p/>
    <w:p>
      <w:r xmlns:w="http://schemas.openxmlformats.org/wordprocessingml/2006/main">
        <w:t xml:space="preserve">2: Dieva uzticība, īstenojot savu pestīšanas plānu caur Noasu.</w:t>
      </w:r>
    </w:p>
    <w:p/>
    <w:p>
      <w:r xmlns:w="http://schemas.openxmlformats.org/wordprocessingml/2006/main">
        <w:t xml:space="preserve">1: Romiešiem 5:12-14: "Tāpēc, tāpat kā grēks caur vienu cilvēku ienācis pasaulē un caur grēku nāve, un tādā veidā nāve nāca pie visiem cilvēkiem, jo visi ir grēkojuši Protams, grēks bija pasaulē pirms tam. bauslība tika dota, bet grēks netiek apsūdzēts nevienam, kur nav likuma.Tomēr nāve valdīja no Ādama laikiem līdz Mozus laikiem, pat pār tiem, kuri negrēkoja, pārkāpjot pavēli, kā to darīja Ādams , kurš ir nākamā paraugs."</w:t>
      </w:r>
    </w:p>
    <w:p/>
    <w:p>
      <w:r xmlns:w="http://schemas.openxmlformats.org/wordprocessingml/2006/main">
        <w:t xml:space="preserve">2: Ebrejiem 11:7: "Ticībā Noa, brīdināts par vēl neredzētām lietām, svētās bailēs uzcēla šķirstu, lai glābtu savu ģimeni. Ar savu ticību viņš nosodīja pasauli un kļuva ticības taisnības mantinieks."</w:t>
      </w:r>
    </w:p>
    <w:p/>
    <w:p>
      <w:r xmlns:w="http://schemas.openxmlformats.org/wordprocessingml/2006/main">
        <w:t xml:space="preserve">Genesis 4:19 19 Un Lamehs ņēma sev divas sievas: vienas vārds bija Ada, bet otras vārds bija Cilla.</w:t>
      </w:r>
    </w:p>
    <w:p/>
    <w:p>
      <w:r xmlns:w="http://schemas.openxmlformats.org/wordprocessingml/2006/main">
        <w:t xml:space="preserve">Lamehs apprecēja divas sievas, vārdā Adah un Cillah.</w:t>
      </w:r>
    </w:p>
    <w:p/>
    <w:p>
      <w:r xmlns:w="http://schemas.openxmlformats.org/wordprocessingml/2006/main">
        <w:t xml:space="preserve">1. Laulības svētība: pētījums par Lamehu 1. Mozus grāmatā</w:t>
      </w:r>
    </w:p>
    <w:p/>
    <w:p>
      <w:r xmlns:w="http://schemas.openxmlformats.org/wordprocessingml/2006/main">
        <w:t xml:space="preserve">2. Apņemšanās nozīme: skats uz Lamehu un viņa sievām</w:t>
      </w:r>
    </w:p>
    <w:p/>
    <w:p>
      <w:r xmlns:w="http://schemas.openxmlformats.org/wordprocessingml/2006/main">
        <w:t xml:space="preserve">1. 1. Mozus 2:18-25 — Dieva plāns laulībai</w:t>
      </w:r>
    </w:p>
    <w:p/>
    <w:p>
      <w:r xmlns:w="http://schemas.openxmlformats.org/wordprocessingml/2006/main">
        <w:t xml:space="preserve">2. Efeziešiem 5:22-33 – Vīri un sievas Kristū</w:t>
      </w:r>
    </w:p>
    <w:p/>
    <w:p>
      <w:r xmlns:w="http://schemas.openxmlformats.org/wordprocessingml/2006/main">
        <w:t xml:space="preserve">Genesis 4:20 20 Un Ada dzemdēja Jabalu; viņš bija tēvs tiem, kas dzīvo teltīs, un tiem, kam ir liellopi.</w:t>
      </w:r>
    </w:p>
    <w:p/>
    <w:p>
      <w:r xmlns:w="http://schemas.openxmlformats.org/wordprocessingml/2006/main">
        <w:t xml:space="preserve">Adā dzemdēja Džabalu, kurš kļuva par nomadu ganu priekšteci un tiem, kam pieder liellopi.</w:t>
      </w:r>
    </w:p>
    <w:p/>
    <w:p>
      <w:r xmlns:w="http://schemas.openxmlformats.org/wordprocessingml/2006/main">
        <w:t xml:space="preserve">1. Nodrošinājuma svētība: kā Dievs nodrošina savus ļaudis</w:t>
      </w:r>
    </w:p>
    <w:p/>
    <w:p>
      <w:r xmlns:w="http://schemas.openxmlformats.org/wordprocessingml/2006/main">
        <w:t xml:space="preserve">2. Mantojuma nozīme: kā mūsu senči veido to, kas mēs esam</w:t>
      </w:r>
    </w:p>
    <w:p/>
    <w:p>
      <w:r xmlns:w="http://schemas.openxmlformats.org/wordprocessingml/2006/main">
        <w:t xml:space="preserve">1. Psalms 37:3-5 — paļaujies uz To Kungu un dari labu; dzīvot zemē un baudīt drošas ganības. Priecājieties par to Kungu, un Viņš sniegs jums to, kas jums patīk. Uzdod savu ceļu Tam Kungam; uzticies viņam, un viņš to darīs.</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Genesis 4:21 Un viņa brāļa vārds bija Jubals; viņš bija visu arfu un ērģeļu rokturu tēvs.</w:t>
      </w:r>
    </w:p>
    <w:p/>
    <w:p>
      <w:r xmlns:w="http://schemas.openxmlformats.org/wordprocessingml/2006/main">
        <w:t xml:space="preserve">Jubals bija tēvs tiem, kas spēlē stīgu instrumentus.</w:t>
      </w:r>
    </w:p>
    <w:p/>
    <w:p>
      <w:r xmlns:w="http://schemas.openxmlformats.org/wordprocessingml/2006/main">
        <w:t xml:space="preserve">1: Dievs mums ir devis mūzikas dāvanu. Izmantosim to, lai pagodinātu Viņu.</w:t>
      </w:r>
    </w:p>
    <w:p/>
    <w:p>
      <w:r xmlns:w="http://schemas.openxmlformats.org/wordprocessingml/2006/main">
        <w:t xml:space="preserve">2: Mūziku var izmantot, lai slavētu un godinātu Dievu.</w:t>
      </w:r>
    </w:p>
    <w:p/>
    <w:p>
      <w:r xmlns:w="http://schemas.openxmlformats.org/wordprocessingml/2006/main">
        <w:t xml:space="preserve">1: Psalms 150:3-5 — Slavējiet viņu ar taures skaņu; slavējiet viņu ar psalteri un arfu. Slavējiet viņu ar tembru un dejojiet; slavējiet viņu ar stīgu instrumentiem un ērģelēm. Slavējiet viņu ar skaļajām šķīvjiem; slavējiet viņu uz augsti skanošajiem šķīvjiem.</w:t>
      </w:r>
    </w:p>
    <w:p/>
    <w:p>
      <w:r xmlns:w="http://schemas.openxmlformats.org/wordprocessingml/2006/main">
        <w:t xml:space="preserve">2: Kolosiešiem 3:16 - Lai Kristus vārds bagātīgi mājo jūsos visā gudrībā; mācot un pamācot cits citu psalmos, himnās un garīgās dziesmās, žēlastībā dziedot savās sirdīs Tam Kungam.</w:t>
      </w:r>
    </w:p>
    <w:p/>
    <w:p>
      <w:r xmlns:w="http://schemas.openxmlformats.org/wordprocessingml/2006/main">
        <w:t xml:space="preserve">Genesis 4:22 22 Un Cilla arī dzemdēja Tubalkainu, visu misiņa un dzelzs meistaru, un Tubalkaina māsa bija Naama.</w:t>
      </w:r>
    </w:p>
    <w:p/>
    <w:p>
      <w:r xmlns:w="http://schemas.openxmlformats.org/wordprocessingml/2006/main">
        <w:t xml:space="preserve">Zilla dzemdēja Tubalkainu, kurš bija metālapstrādes instruktors. Viņa māsa bija Naama.</w:t>
      </w:r>
    </w:p>
    <w:p/>
    <w:p>
      <w:r xmlns:w="http://schemas.openxmlformats.org/wordprocessingml/2006/main">
        <w:t xml:space="preserve">1. Izglītības vērtība: mācīšanās no Tubalkaina</w:t>
      </w:r>
    </w:p>
    <w:p/>
    <w:p>
      <w:r xmlns:w="http://schemas.openxmlformats.org/wordprocessingml/2006/main">
        <w:t xml:space="preserve">2. Partnerības spēks: Tubalkainas un Naamas attiecības</w:t>
      </w:r>
    </w:p>
    <w:p/>
    <w:p>
      <w:r xmlns:w="http://schemas.openxmlformats.org/wordprocessingml/2006/main">
        <w:t xml:space="preserve">1. Salamana pamācības 13:20: "Kas staigā ar gudro, tas kļūst gudrs, bet muļķu biedrs cieš pāri."</w:t>
      </w:r>
    </w:p>
    <w:p/>
    <w:p>
      <w:r xmlns:w="http://schemas.openxmlformats.org/wordprocessingml/2006/main">
        <w:t xml:space="preserve">2. Kolosiešiem 3:23-24: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Genesis 4:23 23 Un Lamehs sacīja savām sievām: Ada un Cilla: Klausieties manu balsi! jūs, Lameha sievas, klausieties manai runai, jo es esmu nogalinājis cilvēku savai ievainošanai un jaunekli savai pāri.</w:t>
      </w:r>
    </w:p>
    <w:p/>
    <w:p>
      <w:r xmlns:w="http://schemas.openxmlformats.org/wordprocessingml/2006/main">
        <w:t xml:space="preserve">Lamehs lielījās ar savu vardarbīgo rīcību pret vīrieti un jaunu vīrieti.</w:t>
      </w:r>
    </w:p>
    <w:p/>
    <w:p>
      <w:r xmlns:w="http://schemas.openxmlformats.org/wordprocessingml/2006/main">
        <w:t xml:space="preserve">1. "Lielības lepnuma briesmas"</w:t>
      </w:r>
    </w:p>
    <w:p/>
    <w:p>
      <w:r xmlns:w="http://schemas.openxmlformats.org/wordprocessingml/2006/main">
        <w:t xml:space="preserve">2. "Nepieciešamība pēc līdzjūtības un savaldības"</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Mateja 5:38-42 "Jūs esat dzirdējuši, ka ir sacīts: aci pret aci un zobu pret zobu. Bet es jums saku: nepretojieties ļaunumam, bet ikviens, kas tevi sit pāri labo vaigu, pagriez viņam arī otru.</w:t>
      </w:r>
    </w:p>
    <w:p/>
    <w:p>
      <w:r xmlns:w="http://schemas.openxmlformats.org/wordprocessingml/2006/main">
        <w:t xml:space="preserve">Genesis 4:24 24 Ja Kainam tiks atriebts septiņkārtīgi, tad patiesi Lameham septiņdesmit septiņkārtīgi.</w:t>
      </w:r>
    </w:p>
    <w:p/>
    <w:p>
      <w:r xmlns:w="http://schemas.openxmlformats.org/wordprocessingml/2006/main">
        <w:t xml:space="preserve">Lamehs, Kaina pēctecis, lepojas, ka viņam tiks atriebts septiņdesmit septiņkārtīgi.</w:t>
      </w:r>
    </w:p>
    <w:p/>
    <w:p>
      <w:r xmlns:w="http://schemas.openxmlformats.org/wordprocessingml/2006/main">
        <w:t xml:space="preserve">1. Atriebība pieder Dievam – Romiešiem 12:19</w:t>
      </w:r>
    </w:p>
    <w:p/>
    <w:p>
      <w:r xmlns:w="http://schemas.openxmlformats.org/wordprocessingml/2006/main">
        <w:t xml:space="preserve">2. Lepnuma briesmas — Salamana Pamācības 16:18</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Genesis 4:25 25 Un Ādams atkal pazina savu sievu; un viņa dzemdēja dēlu un nosauca viņu vārdā Sets. Jo, viņa sacīja, Dievs man ir iecēlis citu pēcnācēju Ābela vietā, kuru Kains nogalināja.</w:t>
      </w:r>
    </w:p>
    <w:p/>
    <w:p>
      <w:r xmlns:w="http://schemas.openxmlformats.org/wordprocessingml/2006/main">
        <w:t xml:space="preserve">Ādamam un Ievai ir vēl viens dēls Sets, kurš aizstāj Ābelu, kuru Kains nogalināja.</w:t>
      </w:r>
    </w:p>
    <w:p/>
    <w:p>
      <w:r xmlns:w="http://schemas.openxmlformats.org/wordprocessingml/2006/main">
        <w:t xml:space="preserve">1: Dievs vienmēr ir ar mums, pat traģēdiju un zaudējumu laikā.</w:t>
      </w:r>
    </w:p>
    <w:p/>
    <w:p>
      <w:r xmlns:w="http://schemas.openxmlformats.org/wordprocessingml/2006/main">
        <w:t xml:space="preserve">2: Ticības un cerības spēks ir pietiekami spēcīgs, lai palīdzētu mums pārdzīvot pat visgrūtākajos laikos.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Genesis 4:26 26 Un Setam arī piedzima dēls; un viņš nosauca viņu vārdu Ēnoss; tad ļaudis sāka piesaukt Tā Kunga vārdu.</w:t>
      </w:r>
    </w:p>
    <w:p/>
    <w:p>
      <w:r xmlns:w="http://schemas.openxmlformats.org/wordprocessingml/2006/main">
        <w:t xml:space="preserve">Setam bija dēls, vārdā Ēnoss, un tieši šajā laikā cilvēki sāka piesaukt Tā Kunga vārdu.</w:t>
      </w:r>
    </w:p>
    <w:p/>
    <w:p>
      <w:r xmlns:w="http://schemas.openxmlformats.org/wordprocessingml/2006/main">
        <w:t xml:space="preserve">1. Vārda spēks: mācīšanās no Ēnosa</w:t>
      </w:r>
    </w:p>
    <w:p/>
    <w:p>
      <w:r xmlns:w="http://schemas.openxmlformats.org/wordprocessingml/2006/main">
        <w:t xml:space="preserve">2. Tā Kunga Vārda piesaukšana: ko nozīmē būt Dieva sekotājam</w:t>
      </w:r>
    </w:p>
    <w:p/>
    <w:p>
      <w:r xmlns:w="http://schemas.openxmlformats.org/wordprocessingml/2006/main">
        <w:t xml:space="preserve">1. Romiešiem 10:13 – Jo ikviens, kas piesauc Tā Kunga vārdu, tiks izglābts.</w:t>
      </w:r>
    </w:p>
    <w:p/>
    <w:p>
      <w:r xmlns:w="http://schemas.openxmlformats.org/wordprocessingml/2006/main">
        <w:t xml:space="preserve">2. Apustuļu darbi 2:21 – Un ikviens, kas piesauc Tā Kunga vārdu, tiks izglābts.</w:t>
      </w:r>
    </w:p>
    <w:p/>
    <w:p>
      <w:r xmlns:w="http://schemas.openxmlformats.org/wordprocessingml/2006/main">
        <w:t xml:space="preserve">1. Mozus grāmatas 5. nodaļu var apkopot trīs rindkopās šādi ar norādītajiem pantiem:</w:t>
      </w:r>
    </w:p>
    <w:p/>
    <w:p>
      <w:r xmlns:w="http://schemas.openxmlformats.org/wordprocessingml/2006/main">
        <w:t xml:space="preserve">1. rindkopa: 1. Mozus 5:1-20 nodaļa sākas ar Ādama pēcnācēju ģenealoģisku pierakstu. Tas izseko ciltsrakstu no Ādama līdz Noasam, uzskaitot katras paaudzes vārdus un to attiecīgos vecumus. Nodaļā ir uzsvērta paaudžu maiņa un uzsvērts, ka katrs pieminētais nodzīvojis vairākus simtus gadu. Ievērojamas personas, kas iekļautas šajā ģenealoģijā, ir Sets, Ēnošs, Kenans, Mahalalels, Jareds, Ēnohs (kurš staigāja kopā ar Dievu un Viņu paņēma), Metuzāls (Ilgāk dzīvojošā persona, kas ierakstīta Bībelē) un Lamehs.</w:t>
      </w:r>
    </w:p>
    <w:p/>
    <w:p>
      <w:r xmlns:w="http://schemas.openxmlformats.org/wordprocessingml/2006/main">
        <w:t xml:space="preserve">2. rindkopa: Turpinot 1. Mozus 5:21-24, uzmanība tiek pievērsta Ēnoham septītajai paaudzei no Ādama, kurš uzticīgi staigāja ar Dievu. Atšķirībā no citiem, kuri nodzīvoja ilgu mūžu pirms nāves, Ēnohs piedzīvoja unikālu likteni. Ir teikts, ka viņš nav miris, bet gan Dieva paņēmis viņu savas taisnības dēļ. Šī aiziešana izceļ viņu kā uzticības piemēru un kalpo kā pretstats vispārējam cilvēku mirstības modelim.</w:t>
      </w:r>
    </w:p>
    <w:p/>
    <w:p>
      <w:r xmlns:w="http://schemas.openxmlformats.org/wordprocessingml/2006/main">
        <w:t xml:space="preserve">3. rindkopa: 1. Mozus 5:25-32 ģenealoģiskais stāsts noslēdzas, koncentrējoties uz Noasu desmito paaudzi no Ādama, kurš kļūst par nozīmīgu personību vēlākajās nodaļās. Noasa tēvs Lamehs nosauc viņu tā, jo uzskata, ka Noass sniegs mierinājumu vai atvieglojumu no viņu pūliņiem nolādētajā zemē. Tiek atzīmēts, ka Noam bija trīs dēli Šēms, Hams un Jafets, un viņi piedzima pēc tam, kad viņš bija sasniedzis piecsimt gadu vecumu. Šī pēdējā daļa izveido saikni starp šo ģenealoģiju un turpmākajiem notikumiem, kas saistīti ar Noas lomu cilvēces saglabāšanā lielajos plūdos.</w:t>
      </w:r>
    </w:p>
    <w:p/>
    <w:p>
      <w:r xmlns:w="http://schemas.openxmlformats.org/wordprocessingml/2006/main">
        <w:t xml:space="preserve">Kopsavilkumā:</w:t>
      </w:r>
    </w:p>
    <w:p>
      <w:r xmlns:w="http://schemas.openxmlformats.org/wordprocessingml/2006/main">
        <w:t xml:space="preserve">1. Mozus grāmatas 5. grāmata piedāvā:</w:t>
      </w:r>
    </w:p>
    <w:p>
      <w:r xmlns:w="http://schemas.openxmlformats.org/wordprocessingml/2006/main">
        <w:t xml:space="preserve">Detalizēts ģenealoģisks ieraksts, kas izseko paaudzes no Ādama līdz Noasam;</w:t>
      </w:r>
    </w:p>
    <w:p>
      <w:r xmlns:w="http://schemas.openxmlformats.org/wordprocessingml/2006/main">
        <w:t xml:space="preserve">Minēto personu ilgmūžība;</w:t>
      </w:r>
    </w:p>
    <w:p>
      <w:r xmlns:w="http://schemas.openxmlformats.org/wordprocessingml/2006/main">
        <w:t xml:space="preserve">Ēnoha ārkārtējais liktenis ir Dieva pieņemts viņa taisnības dēļ;</w:t>
      </w:r>
    </w:p>
    <w:p>
      <w:r xmlns:w="http://schemas.openxmlformats.org/wordprocessingml/2006/main">
        <w:t xml:space="preserve">Noasa iepazīstināšana un viņa kā Lameha dēla nozīme;</w:t>
      </w:r>
    </w:p>
    <w:p>
      <w:r xmlns:w="http://schemas.openxmlformats.org/wordprocessingml/2006/main">
        <w:t xml:space="preserve">Trīs Noas dēli Šems, Hams un Jafets, kuriem ir svarīgas lomas turpmākajās nodaļās.</w:t>
      </w:r>
    </w:p>
    <w:p>
      <w:r xmlns:w="http://schemas.openxmlformats.org/wordprocessingml/2006/main">
        <w:t xml:space="preserve">Šajā nodaļā ir uzsvērts ritošais laiks, Ēnoha uzticība, un tā ir pamats gaidāmajam stāstam par Nou un lielajiem plūdiem. Tas izceļ gan nepārtrauktību paaudžu garumā, gan ievērojamus izņēmumus cilvēces vēsturē.</w:t>
      </w:r>
    </w:p>
    <w:p/>
    <w:p>
      <w:r xmlns:w="http://schemas.openxmlformats.org/wordprocessingml/2006/main">
        <w:t xml:space="preserve">1. Mozus grāmatas 5. nodaļu var apkopot trīs rindkopās šādi ar norādītajiem pantiem:</w:t>
      </w:r>
    </w:p>
    <w:p/>
    <w:p>
      <w:r xmlns:w="http://schemas.openxmlformats.org/wordprocessingml/2006/main">
        <w:t xml:space="preserve">1. rindkopa: 1. Mozus 5:1-20 nodaļa sākas ar Ādama pēcnācēju ģenealoģisku pierakstu. Tas izseko ciltsrakstu no Ādama līdz Noasam, uzskaitot katras paaudzes vārdus un to attiecīgos vecumus. Nodaļā ir uzsvērta paaudžu maiņa un uzsvērts, ka katrs pieminētais nodzīvojis vairākus simtus gadu. Ievērojamas personas, kas iekļautas šajā ģenealoģijā, ir Sets, Ēnošs, Kenans, Mahalalels, Jareds, Ēnohs (kurš staigāja kopā ar Dievu un Viņu paņēma), Metuzāls (Ilgāk dzīvojošā persona, kas ierakstīta Bībelē) un Lamehs.</w:t>
      </w:r>
    </w:p>
    <w:p/>
    <w:p>
      <w:r xmlns:w="http://schemas.openxmlformats.org/wordprocessingml/2006/main">
        <w:t xml:space="preserve">2. rindkopa: Turpinot 1. Mozus 5:21-24, uzmanība tiek pievērsta Ēnoham septītajai paaudzei no Ādama, kurš uzticīgi staigāja ar Dievu. Atšķirībā no citiem, kuri nodzīvoja ilgu mūžu pirms nāves, Ēnohs piedzīvoja unikālu likteni. Ir teikts, ka viņš nav miris, bet gan Dieva paņēmis viņu savas taisnības dēļ. Šī aiziešana izceļ viņu kā uzticības piemēru un kalpo kā pretstats vispārējam cilvēku mirstības modelim.</w:t>
      </w:r>
    </w:p>
    <w:p/>
    <w:p>
      <w:r xmlns:w="http://schemas.openxmlformats.org/wordprocessingml/2006/main">
        <w:t xml:space="preserve">3. rindkopa: 1. Mozus 5:25-32 ģenealoģiskais stāsts noslēdzas, koncentrējoties uz Noasu desmito paaudzi no Ādama, kurš kļūst par nozīmīgu personību vēlākajās nodaļās. Noasa tēvs Lamehs nosauc viņu tā, jo uzskata, ka Noass sniegs mierinājumu vai atvieglojumu no viņu pūliņiem nolādētajā zemē. Tiek atzīmēts, ka Noam bija trīs dēli Šēms, Hams un Jafets, un viņi piedzima pēc tam, kad viņš bija sasniedzis piecsimt gadu vecumu. Šī pēdējā daļa izveido saikni starp šo ģenealoģiju un turpmākajiem notikumiem, kas saistīti ar Noas lomu cilvēces saglabāšanā lielajos plūdos.</w:t>
      </w:r>
    </w:p>
    <w:p/>
    <w:p>
      <w:r xmlns:w="http://schemas.openxmlformats.org/wordprocessingml/2006/main">
        <w:t xml:space="preserve">Kopsavilkumā:</w:t>
      </w:r>
    </w:p>
    <w:p>
      <w:r xmlns:w="http://schemas.openxmlformats.org/wordprocessingml/2006/main">
        <w:t xml:space="preserve">1. Mozus grāmatas 5. grāmata piedāvā:</w:t>
      </w:r>
    </w:p>
    <w:p>
      <w:r xmlns:w="http://schemas.openxmlformats.org/wordprocessingml/2006/main">
        <w:t xml:space="preserve">Detalizēts ģenealoģisks ieraksts, kas izseko paaudzes no Ādama līdz Noasam;</w:t>
      </w:r>
    </w:p>
    <w:p>
      <w:r xmlns:w="http://schemas.openxmlformats.org/wordprocessingml/2006/main">
        <w:t xml:space="preserve">Minēto personu ilgmūžība;</w:t>
      </w:r>
    </w:p>
    <w:p>
      <w:r xmlns:w="http://schemas.openxmlformats.org/wordprocessingml/2006/main">
        <w:t xml:space="preserve">Ēnoha ārkārtējais liktenis ir Dieva pieņemts viņa taisnības dēļ;</w:t>
      </w:r>
    </w:p>
    <w:p>
      <w:r xmlns:w="http://schemas.openxmlformats.org/wordprocessingml/2006/main">
        <w:t xml:space="preserve">Noasa iepazīstināšana un viņa kā Lameha dēla nozīme;</w:t>
      </w:r>
    </w:p>
    <w:p>
      <w:r xmlns:w="http://schemas.openxmlformats.org/wordprocessingml/2006/main">
        <w:t xml:space="preserve">Trīs Noas dēli Šems, Hams un Jafets, kuriem ir svarīgas lomas turpmākajās nodaļās.</w:t>
      </w:r>
    </w:p>
    <w:p>
      <w:r xmlns:w="http://schemas.openxmlformats.org/wordprocessingml/2006/main">
        <w:t xml:space="preserve">Šajā nodaļā ir uzsvērts ritošais laiks, Ēnoha uzticība, un tā ir pamats gaidāmajam stāstam par Nou un lielajiem plūdiem. Tas izceļ gan nepārtrauktību paaudžu garumā, gan ievērojamus izņēmumus cilvēces vēsturē.</w:t>
      </w:r>
    </w:p>
    <w:p/>
    <w:p>
      <w:r xmlns:w="http://schemas.openxmlformats.org/wordprocessingml/2006/main">
        <w:t xml:space="preserve">1. Mozus 5:1 Šī ir Ādama cilšu grāmata. Tajā dienā, kad Dievs radīja cilvēku, Viņš to radīja pēc Dieva līdzības;</w:t>
      </w:r>
    </w:p>
    <w:p/>
    <w:p>
      <w:r xmlns:w="http://schemas.openxmlformats.org/wordprocessingml/2006/main">
        <w:t xml:space="preserve">Rakstu vieta ir par cilvēka radīšanu pēc Dieva līdzības.</w:t>
      </w:r>
    </w:p>
    <w:p/>
    <w:p>
      <w:r xmlns:w="http://schemas.openxmlformats.org/wordprocessingml/2006/main">
        <w:t xml:space="preserve">1. Dievs radīja cilvēku pēc sava tēla: pārdomas par 1. Mozus 5:1</w:t>
      </w:r>
    </w:p>
    <w:p/>
    <w:p>
      <w:r xmlns:w="http://schemas.openxmlformats.org/wordprocessingml/2006/main">
        <w:t xml:space="preserve">2. Dieva līdzība: ko tas nozīmē mums kā cilvēkiem</w:t>
      </w:r>
    </w:p>
    <w:p/>
    <w:p>
      <w:r xmlns:w="http://schemas.openxmlformats.org/wordprocessingml/2006/main">
        <w:t xml:space="preserve">1. "Darīsim cilvēku pēc mūsu tēla, pēc mūsu līdzības" (1. Mozus 1:26)</w:t>
      </w:r>
    </w:p>
    <w:p/>
    <w:p>
      <w:r xmlns:w="http://schemas.openxmlformats.org/wordprocessingml/2006/main">
        <w:t xml:space="preserve">2. "Tā Dievs radīja cilvēku pēc sava tēla, pēc Dieva tēla viņš to radīja; vīrieti un sievieti Viņš radīja tos" (1. Mozus 1:27 ESV)</w:t>
      </w:r>
    </w:p>
    <w:p/>
    <w:p>
      <w:r xmlns:w="http://schemas.openxmlformats.org/wordprocessingml/2006/main">
        <w:t xml:space="preserve">Genesis 5:2 2 Viņš tos radīja vīrieti un sievieti; un svētīja tos un nosauca viņu vārdu Ādams dienā, kad viņi tika radīti.</w:t>
      </w:r>
    </w:p>
    <w:p/>
    <w:p>
      <w:r xmlns:w="http://schemas.openxmlformats.org/wordprocessingml/2006/main">
        <w:t xml:space="preserve">Dievs radīja cilvēkus pēc Sava tēla un svētīja tos.</w:t>
      </w:r>
    </w:p>
    <w:p/>
    <w:p>
      <w:r xmlns:w="http://schemas.openxmlformats.org/wordprocessingml/2006/main">
        <w:t xml:space="preserve">1: Mēs visi esam radīti pēc Dieva tēla, un mums jācenšas dzīvot Viņa mīlestībā un žēlastībā.</w:t>
      </w:r>
    </w:p>
    <w:p/>
    <w:p>
      <w:r xmlns:w="http://schemas.openxmlformats.org/wordprocessingml/2006/main">
        <w:t xml:space="preserve">2: Dievs mūs ir svētījis ar dzīvību, un mums tā ir jāizmanto, lai pagodinātu Viņa vārdu.</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Psalms 139:13-14 — jo tu veidoji manas iekšējās daļas; tu mani saadīji kopā manas mātes vēderā. Es tevi slavēju, jo esmu brīnišķīgi un lieliski radīts. Brīnišķīgi ir tavi darbi; mana dvēsele to ļoti labi zina.</w:t>
      </w:r>
    </w:p>
    <w:p/>
    <w:p>
      <w:r xmlns:w="http://schemas.openxmlformats.org/wordprocessingml/2006/main">
        <w:t xml:space="preserve">Genesis 5:3 3 Un Ādams dzīvoja simts trīsdesmit gadus un dzemdināja dēlu pēc viņa līdzības, pēc viņa tēla. un nosauca viņu vārdā Sets:</w:t>
      </w:r>
    </w:p>
    <w:p/>
    <w:p>
      <w:r xmlns:w="http://schemas.openxmlformats.org/wordprocessingml/2006/main">
        <w:t xml:space="preserve">Ādams dzīvoja līdz 130 gadu vecumam, un viņam bija dēls, vārdā Sets, kurš bija viņa līdzībā un tēlā.</w:t>
      </w:r>
    </w:p>
    <w:p/>
    <w:p>
      <w:r xmlns:w="http://schemas.openxmlformats.org/wordprocessingml/2006/main">
        <w:t xml:space="preserve">1. Dieva tēla skaistums cilvēkā — 1. Mozus 5:3</w:t>
      </w:r>
    </w:p>
    <w:p/>
    <w:p>
      <w:r xmlns:w="http://schemas.openxmlformats.org/wordprocessingml/2006/main">
        <w:t xml:space="preserve">2. Dzīvības spēks un mantojums — 1. Mozus 5:3</w:t>
      </w:r>
    </w:p>
    <w:p/>
    <w:p>
      <w:r xmlns:w="http://schemas.openxmlformats.org/wordprocessingml/2006/main">
        <w:t xml:space="preserve">1. Psalms 139:13-14 — jo tu esi ieņēmis manus grožus, tu mani apklāji manas mātes klēpī. Es tevi slavēšu; jo es esmu radīts brīnišķīgi un brīnišķīgi; brīnišķīgi ir tavi darbi; un ka mana dvēsele to labi zina.</w:t>
      </w:r>
    </w:p>
    <w:p/>
    <w:p>
      <w:r xmlns:w="http://schemas.openxmlformats.org/wordprocessingml/2006/main">
        <w:t xml:space="preserve">2. 1. Korintiešiem 15:45 - Un tā ir rakstīts: pirmais cilvēks Ādams tika padarīts par dzīvu dvēseli; pēdējais Ādams tika padarīts par atdzīvinošu garu.</w:t>
      </w:r>
    </w:p>
    <w:p/>
    <w:p>
      <w:r xmlns:w="http://schemas.openxmlformats.org/wordprocessingml/2006/main">
        <w:t xml:space="preserve">1. Mozus 5:4 Ādams pēc Seta dzimšanas bija astoņi simti gadu, un viņam piedzima dēli un meitas.</w:t>
      </w:r>
    </w:p>
    <w:p/>
    <w:p>
      <w:r xmlns:w="http://schemas.openxmlformats.org/wordprocessingml/2006/main">
        <w:t xml:space="preserve">Ādamam bija ilgs mūžs, un viņam bija daudz bērnu, tostarp Setam.</w:t>
      </w:r>
    </w:p>
    <w:p/>
    <w:p>
      <w:r xmlns:w="http://schemas.openxmlformats.org/wordprocessingml/2006/main">
        <w:t xml:space="preserve">1. Ādama mantojums: jēgas un piepildījuma dzīve</w:t>
      </w:r>
    </w:p>
    <w:p/>
    <w:p>
      <w:r xmlns:w="http://schemas.openxmlformats.org/wordprocessingml/2006/main">
        <w:t xml:space="preserve">2. Vairošanās svētība: jaunas paaudzes audzināšana</w:t>
      </w:r>
    </w:p>
    <w:p/>
    <w:p>
      <w:r xmlns:w="http://schemas.openxmlformats.org/wordprocessingml/2006/main">
        <w:t xml:space="preserve">1. 1. Mozus 5:1-5</w:t>
      </w:r>
    </w:p>
    <w:p/>
    <w:p>
      <w:r xmlns:w="http://schemas.openxmlformats.org/wordprocessingml/2006/main">
        <w:t xml:space="preserve">2. Psalms 127:3-5</w:t>
      </w:r>
    </w:p>
    <w:p/>
    <w:p>
      <w:r xmlns:w="http://schemas.openxmlformats.org/wordprocessingml/2006/main">
        <w:t xml:space="preserve">Genesis 5:5 5 Un visas dienas, ko Ādams dzīvoja, bija deviņi simti trīsdesmit gadi, un viņš nomira.</w:t>
      </w:r>
    </w:p>
    <w:p/>
    <w:p>
      <w:r xmlns:w="http://schemas.openxmlformats.org/wordprocessingml/2006/main">
        <w:t xml:space="preserve">Ādams pirms nāves nodzīvoja ilgu mūžu — 930 gadus.</w:t>
      </w:r>
    </w:p>
    <w:p/>
    <w:p>
      <w:r xmlns:w="http://schemas.openxmlformats.org/wordprocessingml/2006/main">
        <w:t xml:space="preserve">1: iemācīties dzīvot ar ilgu mūžu — maksimāli izmantot mūsu laiku uz Zemes</w:t>
      </w:r>
    </w:p>
    <w:p/>
    <w:p>
      <w:r xmlns:w="http://schemas.openxmlformats.org/wordprocessingml/2006/main">
        <w:t xml:space="preserve">2: Mūžīgā dzīve caur Jēzu Kristu – mūžīga dzīvošana debesīs</w:t>
      </w:r>
    </w:p>
    <w:p/>
    <w:p>
      <w:r xmlns:w="http://schemas.openxmlformats.org/wordprocessingml/2006/main">
        <w:t xml:space="preserve">1: Salamans Mācītājs 7:17 - Neesi pārlieku ļauns un neesi muļķīgs: kāpēc tev būtu jāmirst pirms sava laika?</w:t>
      </w:r>
    </w:p>
    <w:p/>
    <w:p>
      <w:r xmlns:w="http://schemas.openxmlformats.org/wordprocessingml/2006/main">
        <w:t xml:space="preserve">2: Jāņa 11:25-26 - Jēzus viņai sacīja: Es esmu augšāmcelšanās un dzīvība; kas man tic, lai arī būtu miris, tas dzīvos. Un ikviens, kas dzīvo un tic Man, nemirs nemūžam.</w:t>
      </w:r>
    </w:p>
    <w:p/>
    <w:p>
      <w:r xmlns:w="http://schemas.openxmlformats.org/wordprocessingml/2006/main">
        <w:t xml:space="preserve">Genesis 5:6 Un Sets dzīvoja simt piecus gadus, un viņam piedzima Ēnoss.</w:t>
      </w:r>
    </w:p>
    <w:p/>
    <w:p>
      <w:r xmlns:w="http://schemas.openxmlformats.org/wordprocessingml/2006/main">
        <w:t xml:space="preserve">Sets dzīvoja līdz 105 gadiem, un viņam kļuva Ēnoss.</w:t>
      </w:r>
    </w:p>
    <w:p/>
    <w:p>
      <w:r xmlns:w="http://schemas.openxmlformats.org/wordprocessingml/2006/main">
        <w:t xml:space="preserve">1: Mēs varam mācīties no Seta piemēra dzīvot ilgu un pilnvērtīgu dzīvi.</w:t>
      </w:r>
    </w:p>
    <w:p/>
    <w:p>
      <w:r xmlns:w="http://schemas.openxmlformats.org/wordprocessingml/2006/main">
        <w:t xml:space="preserve">2: Mums vajadzētu izmantot savu laiku saprātīgi, tāpat kā Setam.</w:t>
      </w:r>
    </w:p>
    <w:p/>
    <w:p>
      <w:r xmlns:w="http://schemas.openxmlformats.org/wordprocessingml/2006/main">
        <w:t xml:space="preserve">1: Psalms 90:12 "Tāpēc māci mums skaitīt mūsu dienas, lai mēs varētu nodot savas sirdis gudrībai."</w:t>
      </w:r>
    </w:p>
    <w:p/>
    <w:p>
      <w:r xmlns:w="http://schemas.openxmlformats.org/wordprocessingml/2006/main">
        <w:t xml:space="preserve">2: Salamans Mācītājs 7:17 "Neesiet pāri ļauns un neprātīgs; kāpēc tev būtu jāmirst pirms sava laika?"</w:t>
      </w:r>
    </w:p>
    <w:p/>
    <w:p>
      <w:r xmlns:w="http://schemas.openxmlformats.org/wordprocessingml/2006/main">
        <w:t xml:space="preserve">Genesis 5:7 Un Sets pēc Ēnosa dzemdēšanas dzīvoja astoņus simtus septiņus gadus un dzemdināja dēlus un meitas.</w:t>
      </w:r>
    </w:p>
    <w:p/>
    <w:p>
      <w:r xmlns:w="http://schemas.openxmlformats.org/wordprocessingml/2006/main">
        <w:t xml:space="preserve">Sets dzīvoja 807 gadus un viņam bija daudz bērnu.</w:t>
      </w:r>
    </w:p>
    <w:p/>
    <w:p>
      <w:r xmlns:w="http://schemas.openxmlformats.org/wordprocessingml/2006/main">
        <w:t xml:space="preserve">1. Seta mantojums: kā mēs varam līdzināties viņa garajai un produktīvajai dzīvei?</w:t>
      </w:r>
    </w:p>
    <w:p/>
    <w:p>
      <w:r xmlns:w="http://schemas.openxmlformats.org/wordprocessingml/2006/main">
        <w:t xml:space="preserve">2. Staigāšana ar Dievu: ko mēs varam mācīties no Seta lieliskā piemēra?</w:t>
      </w:r>
    </w:p>
    <w:p/>
    <w:p>
      <w:r xmlns:w="http://schemas.openxmlformats.org/wordprocessingml/2006/main">
        <w:t xml:space="preserve">1. 1. Korintiešiem 5:17 – Tātad, ja kāds ir Kristū, tas ir jauns radījums; vecais ir pagājis, jaunais ir nācis!</w:t>
      </w:r>
    </w:p>
    <w:p/>
    <w:p>
      <w:r xmlns:w="http://schemas.openxmlformats.org/wordprocessingml/2006/main">
        <w:t xml:space="preserve">2. Psalms 119:105 — Tavs vārds ir spuldze manām kājām, gaisma manā ceļā.</w:t>
      </w:r>
    </w:p>
    <w:p/>
    <w:p>
      <w:r xmlns:w="http://schemas.openxmlformats.org/wordprocessingml/2006/main">
        <w:t xml:space="preserve">Genesis 5:8 8 Un visas Seta dzīves bija deviņi simti divpadsmit gadi, un viņš nomira.</w:t>
      </w:r>
    </w:p>
    <w:p/>
    <w:p>
      <w:r xmlns:w="http://schemas.openxmlformats.org/wordprocessingml/2006/main">
        <w:t xml:space="preserve">Sets bija Ādama un Ievas dēls, un viņš nodzīvoja 912 gadus pirms nāves.</w:t>
      </w:r>
    </w:p>
    <w:p/>
    <w:p>
      <w:r xmlns:w="http://schemas.openxmlformats.org/wordprocessingml/2006/main">
        <w:t xml:space="preserve">1. Ilgas dzīves svētība: Seta dzīves mācības.</w:t>
      </w:r>
    </w:p>
    <w:p/>
    <w:p>
      <w:r xmlns:w="http://schemas.openxmlformats.org/wordprocessingml/2006/main">
        <w:t xml:space="preserve">2. Ģimenes nozīme: Ādams, Ieva un Sets.</w:t>
      </w:r>
    </w:p>
    <w:p/>
    <w:p>
      <w:r xmlns:w="http://schemas.openxmlformats.org/wordprocessingml/2006/main">
        <w:t xml:space="preserve">1. Psalms 90:10 - "Mūsu dzīves gadi ir septiņdesmit vai pat spēka dēļ astoņdesmit, tomēr to ilgums ir tikai darbs un grūtības; tie drīz pazudīs, un mēs lidojam prom."</w:t>
      </w:r>
    </w:p>
    <w:p/>
    <w:p>
      <w:r xmlns:w="http://schemas.openxmlformats.org/wordprocessingml/2006/main">
        <w:t xml:space="preserve">2. Salamans Mācītājs 12:1-7 - "Atceries arī savu Radītāju savās jaunības dienās, pirms nāk ļaunās dienas un tuvojas gadi, par kuriem tu sacīsi: man tie nav patīkami, pirms saules un gaismas. un mēness un zvaigznes aptumšojas, un mākoņi atgriežas pēc lietus, dienā, kad trīc nama sargi un stiprie vīri ir saliekti, un dzirnaviņas beidzas, jo viņu ir maz un tie, kas skatās pa logiem ir aptumšotas, un durvis uz ielas tiek aizvērtas, kad zvana skaņa ir klusa, un kāds paceļas augšā no putna skaņām, un visas dziesmu meitas tiek nolaistas zemu, tās arī baidās no tā, kas ir augsts, un šausmas ir ceļā; mandeļu koks uzzied, sienāzis velkas līdzi, un vēlme neizdodas, jo cilvēks dodas uz savām mūžīgajām mājām, un sērotāji iet pa ielām, pirms tiek pārrauta sudraba aukla un salauzta zelta bļoda , un krūka tiek saplīsusi pie strūklakas, un ritenis salauzts pie cisternas, un putekļi atgriežas zemē, kā tie bija, un gars atgriežas pie Dieva, kas to ir devis."</w:t>
      </w:r>
    </w:p>
    <w:p/>
    <w:p>
      <w:r xmlns:w="http://schemas.openxmlformats.org/wordprocessingml/2006/main">
        <w:t xml:space="preserve">1. Mozus 5:9 Ēnoss dzīvoja deviņdesmit gadus, un viņam piedzima Kainans.</w:t>
      </w:r>
    </w:p>
    <w:p/>
    <w:p>
      <w:r xmlns:w="http://schemas.openxmlformats.org/wordprocessingml/2006/main">
        <w:t xml:space="preserve">Ēnoss dzīvoja ilgu un auglīgu mūžu, 90 gadu vecumā viņam piedzimstot Kainanam.</w:t>
      </w:r>
    </w:p>
    <w:p/>
    <w:p>
      <w:r xmlns:w="http://schemas.openxmlformats.org/wordprocessingml/2006/main">
        <w:t xml:space="preserve">1. Ilgas un auglīgas dzīves prieki</w:t>
      </w:r>
    </w:p>
    <w:p/>
    <w:p>
      <w:r xmlns:w="http://schemas.openxmlformats.org/wordprocessingml/2006/main">
        <w:t xml:space="preserve">2. Tēvijas svētība</w:t>
      </w:r>
    </w:p>
    <w:p/>
    <w:p>
      <w:r xmlns:w="http://schemas.openxmlformats.org/wordprocessingml/2006/main">
        <w:t xml:space="preserve">1. Psalms 90:10 — Mūsu gadu dienas ir sešdesmit gadi un desmit; un, ja spēka dēļ viņi ir astoņdesmit gadus veci, tad viņu spēks ir darbs un bēdas; jo tas drīz tiek nogriezts, un mēs lidojam prom.</w:t>
      </w:r>
    </w:p>
    <w:p/>
    <w:p>
      <w:r xmlns:w="http://schemas.openxmlformats.org/wordprocessingml/2006/main">
        <w:t xml:space="preserve">2. Salamana pamācības 17:6 – Bērnu bērni ir veco vīru kronis; un bērnu godība ir viņu tēvi.</w:t>
      </w:r>
    </w:p>
    <w:p/>
    <w:p>
      <w:r xmlns:w="http://schemas.openxmlformats.org/wordprocessingml/2006/main">
        <w:t xml:space="preserve">1. Mozus 5:10 Un Ēnoss dzīvoja pēc Kaiāna dzemdībām astoņus simtus piecpadsmit gadus un dzemdināja dēlus un meitas.</w:t>
      </w:r>
    </w:p>
    <w:p/>
    <w:p>
      <w:r xmlns:w="http://schemas.openxmlformats.org/wordprocessingml/2006/main">
        <w:t xml:space="preserve">Ēnoss dzīvoja 815 gadus un viņam bija bērni.</w:t>
      </w:r>
    </w:p>
    <w:p/>
    <w:p>
      <w:r xmlns:w="http://schemas.openxmlformats.org/wordprocessingml/2006/main">
        <w:t xml:space="preserve">1. Laika vērtība: iemācīties maksimāli izmantot savu dzīvi</w:t>
      </w:r>
    </w:p>
    <w:p/>
    <w:p>
      <w:r xmlns:w="http://schemas.openxmlformats.org/wordprocessingml/2006/main">
        <w:t xml:space="preserve">2. Dieva svētības spēks: ticības mantojuma mantošana</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Genesis 5:11 Un visas Ēnosa dienas bija deviņi simti pieci gadi, un viņš nomira.</w:t>
      </w:r>
    </w:p>
    <w:p/>
    <w:p>
      <w:r xmlns:w="http://schemas.openxmlformats.org/wordprocessingml/2006/main">
        <w:t xml:space="preserve">Ēnoss bija pirmais no Seta paaudzēm, kurš nodzīvoja ilgu mūžu un nomira.</w:t>
      </w:r>
    </w:p>
    <w:p/>
    <w:p>
      <w:r xmlns:w="http://schemas.openxmlformats.org/wordprocessingml/2006/main">
        <w:t xml:space="preserve">1. Ilgas un jēgpilnas dzīves nozīme.</w:t>
      </w:r>
    </w:p>
    <w:p/>
    <w:p>
      <w:r xmlns:w="http://schemas.openxmlformats.org/wordprocessingml/2006/main">
        <w:t xml:space="preserve">2. Izpratne par mūsu mirstību un mūsu laika izmantošana šeit uz zemes.</w:t>
      </w:r>
    </w:p>
    <w:p/>
    <w:p>
      <w:r xmlns:w="http://schemas.openxmlformats.org/wordprocessingml/2006/main">
        <w:t xml:space="preserve">1. Psalms 90:12 — "Tāpēc māci mums skaitīt mūsu dienas, lai mēs varētu nodot savas sirdis gudrībai."</w:t>
      </w:r>
    </w:p>
    <w:p/>
    <w:p>
      <w:r xmlns:w="http://schemas.openxmlformats.org/wordprocessingml/2006/main">
        <w:t xml:space="preserve">2. Jēkaba 4:14 - "Bet jūs nezināt, kas būs rīt. Jo kas ir jūsu dzīvība? Tas ir pat tvaiks, kas parādās īsu brīdi un tad pazūd."</w:t>
      </w:r>
    </w:p>
    <w:p/>
    <w:p>
      <w:r xmlns:w="http://schemas.openxmlformats.org/wordprocessingml/2006/main">
        <w:t xml:space="preserve">1. Mozus 5:12 Un Kainans dzīvoja septiņdesmit gadus, un viņam piedzima Mahalaleels.</w:t>
      </w:r>
    </w:p>
    <w:p/>
    <w:p>
      <w:r xmlns:w="http://schemas.openxmlformats.org/wordprocessingml/2006/main">
        <w:t xml:space="preserve">Kainans dzīvoja septiņdesmit gadus, un viņam bija Mahalaleels.</w:t>
      </w:r>
    </w:p>
    <w:p/>
    <w:p>
      <w:r xmlns:w="http://schemas.openxmlformats.org/wordprocessingml/2006/main">
        <w:t xml:space="preserve">1. Dieva uzticība dzīves pagarināšanā</w:t>
      </w:r>
    </w:p>
    <w:p/>
    <w:p>
      <w:r xmlns:w="http://schemas.openxmlformats.org/wordprocessingml/2006/main">
        <w:t xml:space="preserve">2. Ticības mantojums, kas nodots no paaudzes paaudzē</w:t>
      </w:r>
    </w:p>
    <w:p/>
    <w:p>
      <w:r xmlns:w="http://schemas.openxmlformats.org/wordprocessingml/2006/main">
        <w:t xml:space="preserve">1. Psalms 90:10 — Mūsu dzīves gadi ir septiņdesmit vai pat spēka dēļ astoņdesmit; tomēr viņu darbības laiks ir tikai darbs un grūtības; viņi drīz vairs nav, un mēs lidojam prom.</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Genesis 5:13 13 Un Kainans pēc Mahalaleela dzemdēšanas dzīvoja astoņus simtus četrdesmit gadus un dzemdināja dēlus un meitas.</w:t>
      </w:r>
    </w:p>
    <w:p/>
    <w:p>
      <w:r xmlns:w="http://schemas.openxmlformats.org/wordprocessingml/2006/main">
        <w:t xml:space="preserve">Kainans dzīvoja 840 gadus un viņam bija bērni.</w:t>
      </w:r>
    </w:p>
    <w:p/>
    <w:p>
      <w:r xmlns:w="http://schemas.openxmlformats.org/wordprocessingml/2006/main">
        <w:t xml:space="preserve">1. Cik svarīgi ir dzīvot ilgu mūžu un to maksimāli izmantot.</w:t>
      </w:r>
    </w:p>
    <w:p/>
    <w:p>
      <w:r xmlns:w="http://schemas.openxmlformats.org/wordprocessingml/2006/main">
        <w:t xml:space="preserve">2. Svētība radīt bērnus un audzināt tos Kungā.</w:t>
      </w:r>
    </w:p>
    <w:p/>
    <w:p>
      <w:r xmlns:w="http://schemas.openxmlformats.org/wordprocessingml/2006/main">
        <w:t xml:space="preserve">1. Psalms 90:12 Tāpēc māciet mums skaitīt mūsu dienas, lai mēs varētu nodot savas sirdis gudrībai.</w:t>
      </w:r>
    </w:p>
    <w:p/>
    <w:p>
      <w:r xmlns:w="http://schemas.openxmlformats.org/wordprocessingml/2006/main">
        <w:t xml:space="preserve">2. Salamana pamācības 17:6 Bērnu bērni ir veco vīru kronis; un bērnu godība ir viņu tēvi.</w:t>
      </w:r>
    </w:p>
    <w:p/>
    <w:p>
      <w:r xmlns:w="http://schemas.openxmlformats.org/wordprocessingml/2006/main">
        <w:t xml:space="preserve">Genesis 5:14 14 Un visas Kainana dzīves bija deviņi simti desmit gadi, un viņš nomira.</w:t>
      </w:r>
    </w:p>
    <w:p/>
    <w:p>
      <w:r xmlns:w="http://schemas.openxmlformats.org/wordprocessingml/2006/main">
        <w:t xml:space="preserve">Kainans nodzīvoja 910 gadus un aizgāja mūžībā.</w:t>
      </w:r>
    </w:p>
    <w:p/>
    <w:p>
      <w:r xmlns:w="http://schemas.openxmlformats.org/wordprocessingml/2006/main">
        <w:t xml:space="preserve">1. Dzīves īsums un to, cik svarīgi ir to maksimāli izmantot.</w:t>
      </w:r>
    </w:p>
    <w:p/>
    <w:p>
      <w:r xmlns:w="http://schemas.openxmlformats.org/wordprocessingml/2006/main">
        <w:t xml:space="preserve">2. Dievs ir augstākā autoritāte, un Viņš izlemj, kad mūsu dzīvei uz zemes ir jābeidzas.</w:t>
      </w:r>
    </w:p>
    <w:p/>
    <w:p>
      <w:r xmlns:w="http://schemas.openxmlformats.org/wordprocessingml/2006/main">
        <w:t xml:space="preserve">1. Jēkaba 4:14 — Tomēr jūs nezināt, ko nesīs rītdiena. Kāda ir tava dzīve? Jo tu esi migla, kas kādu laiku parādās un tad pazūd.</w:t>
      </w:r>
    </w:p>
    <w:p/>
    <w:p>
      <w:r xmlns:w="http://schemas.openxmlformats.org/wordprocessingml/2006/main">
        <w:t xml:space="preserve">2. Psalms 90:12 — tāpēc māci mums skaitīt mūsu dienas, lai mēs iegūtu gudru sirdi.</w:t>
      </w:r>
    </w:p>
    <w:p/>
    <w:p>
      <w:r xmlns:w="http://schemas.openxmlformats.org/wordprocessingml/2006/main">
        <w:t xml:space="preserve">1. Mozus 5:15 Un Mahalaleels dzīvoja sešdesmit piecus gadus un dzemdināja Jaredu.</w:t>
      </w:r>
    </w:p>
    <w:p/>
    <w:p>
      <w:r xmlns:w="http://schemas.openxmlformats.org/wordprocessingml/2006/main">
        <w:t xml:space="preserve">Mahalaleela ticība Dievam noveda pie ilgas un pārtikušas dzīves.</w:t>
      </w:r>
    </w:p>
    <w:p/>
    <w:p>
      <w:r xmlns:w="http://schemas.openxmlformats.org/wordprocessingml/2006/main">
        <w:t xml:space="preserve">1: Dievs atalgo uzticību ar ilgu un svētīgu mūžu.</w:t>
      </w:r>
    </w:p>
    <w:p/>
    <w:p>
      <w:r xmlns:w="http://schemas.openxmlformats.org/wordprocessingml/2006/main">
        <w:t xml:space="preserve">2: Paļaujieties uz To Kungu, un Viņš to nodrošinās.</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Psalms 91:14-15 - Jo viņš mani mīl, saka Tas Kungs, es viņu izglābšu; Es viņu pasargāšu, jo viņš atzīst manu vārdu. Viņš piesauks mani, un es viņam atbildēšu; Es būšu ar viņu grūtībās, es viņu izglābšu un pagodināšu.</w:t>
      </w:r>
    </w:p>
    <w:p/>
    <w:p>
      <w:r xmlns:w="http://schemas.openxmlformats.org/wordprocessingml/2006/main">
        <w:t xml:space="preserve">1. Mozus 5:16 Un Mahalaleels pēc Jareda dzemdināšanas dzīvoja astoņus simtus trīsdesmit gadus un dzemdināja dēlus un meitas.</w:t>
      </w:r>
    </w:p>
    <w:p/>
    <w:p>
      <w:r xmlns:w="http://schemas.openxmlformats.org/wordprocessingml/2006/main">
        <w:t xml:space="preserve">Mahalaleels kopā ar ģimeni nodzīvoja ilgu, pilnvērtīgu dzīvi.</w:t>
      </w:r>
    </w:p>
    <w:p/>
    <w:p>
      <w:r xmlns:w="http://schemas.openxmlformats.org/wordprocessingml/2006/main">
        <w:t xml:space="preserve">1: Dievs svētī mūs ar ilgu, mīlestības pilnu dzīvi, kad mēs paļaujamies uz Viņu.</w:t>
      </w:r>
    </w:p>
    <w:p/>
    <w:p>
      <w:r xmlns:w="http://schemas.openxmlformats.org/wordprocessingml/2006/main">
        <w:t xml:space="preserve">2: Dieva uzticība pastāv mūžīgi, un Viņš vēlas, lai mēs dzīvotu pilnvērtīgu dzīvi Viņā.</w:t>
      </w:r>
    </w:p>
    <w:p/>
    <w:p>
      <w:r xmlns:w="http://schemas.openxmlformats.org/wordprocessingml/2006/main">
        <w:t xml:space="preserve">1: Psalms 119:90 - "Tava uzticība paliek uz paaudzēm, tu esi nodibinājis zemi, un tā stāv."</w:t>
      </w:r>
    </w:p>
    <w:p/>
    <w:p>
      <w:r xmlns:w="http://schemas.openxmlformats.org/wordprocessingml/2006/main">
        <w:t xml:space="preserve">2:5.Mozus 7:9 - "Tāpēc zini, ka Tas Kungs, tavs Dievs, ir Dievs, uzticamais Dievs, kas tur derību un nelokāmu mīlestību ar tiem, kas Viņu mīl un Viņa baušļus, līdz tūkstoš paaudzēm.</w:t>
      </w:r>
    </w:p>
    <w:p/>
    <w:p>
      <w:r xmlns:w="http://schemas.openxmlformats.org/wordprocessingml/2006/main">
        <w:t xml:space="preserve">Genesis 5:17 17 Un visas Mahalaleela dzīves bija astoņi simti deviņdesmit pieci gadi, un viņš nomira.</w:t>
      </w:r>
    </w:p>
    <w:p/>
    <w:p>
      <w:r xmlns:w="http://schemas.openxmlformats.org/wordprocessingml/2006/main">
        <w:t xml:space="preserve">Mahalaleel dzīvoja ilgu mūžu 895 gadus un galu galā nomira.</w:t>
      </w:r>
    </w:p>
    <w:p/>
    <w:p>
      <w:r xmlns:w="http://schemas.openxmlformats.org/wordprocessingml/2006/main">
        <w:t xml:space="preserve">1. Dievs ir mūsu apgādnieks un uzturētājs dzīvē, un mums jācenšas dzīvot tik ilgi, cik Viņš mums to atļauj.</w:t>
      </w:r>
    </w:p>
    <w:p/>
    <w:p>
      <w:r xmlns:w="http://schemas.openxmlformats.org/wordprocessingml/2006/main">
        <w:t xml:space="preserve">2. Bībele sniedz piemērus par tādiem uzticīgiem un paklausīgiem cilvēkiem kā Mahalaleels, un mums jācenšas atdarināt viņu piemēru.</w:t>
      </w:r>
    </w:p>
    <w:p/>
    <w:p>
      <w:r xmlns:w="http://schemas.openxmlformats.org/wordprocessingml/2006/main">
        <w:t xml:space="preserve">1. Psalms 90:10 — Mūsu gadu dienas ir sešdesmit gadi un desmit; un, ja spēka dēļ viņi ir astoņdesmit gadus veci, tad viņu spēks ir darbs un bēdas; jo tas drīz tiek nogriezts, un mēs lidojam prom.</w:t>
      </w:r>
    </w:p>
    <w:p/>
    <w:p>
      <w:r xmlns:w="http://schemas.openxmlformats.org/wordprocessingml/2006/main">
        <w:t xml:space="preserve">2. Salamans Mācītājs 9:10 – visu, ko tava roka atrod darīt, dari to ar savu spēku; jo kapā, kurp tu ej, nav ne darba, ne iedomu, ne zināšanu, ne gudrības.</w:t>
      </w:r>
    </w:p>
    <w:p/>
    <w:p>
      <w:r xmlns:w="http://schemas.openxmlformats.org/wordprocessingml/2006/main">
        <w:t xml:space="preserve">1. Mozus 5:18 Jareds dzīvoja simts sešdesmit divus gadus, un viņam dzima Ēnohs.</w:t>
      </w:r>
    </w:p>
    <w:p/>
    <w:p>
      <w:r xmlns:w="http://schemas.openxmlformats.org/wordprocessingml/2006/main">
        <w:t xml:space="preserve">Džereda dzīve bija liecība par ticību un uzticību Dievam.</w:t>
      </w:r>
    </w:p>
    <w:p/>
    <w:p>
      <w:r xmlns:w="http://schemas.openxmlformats.org/wordprocessingml/2006/main">
        <w:t xml:space="preserve">1: uzticēsimies Dieva plānam mūsu dzīvē neatkarīgi no tā, cik tas ir garš vai īss.</w:t>
      </w:r>
    </w:p>
    <w:p/>
    <w:p>
      <w:r xmlns:w="http://schemas.openxmlformats.org/wordprocessingml/2006/main">
        <w:t xml:space="preserve">2: Mēs varam būt piemērs citiem, ja dzīvojam saskaņā ar Dieva gribu.</w:t>
      </w:r>
    </w:p>
    <w:p/>
    <w:p>
      <w:r xmlns:w="http://schemas.openxmlformats.org/wordprocessingml/2006/main">
        <w:t xml:space="preserve">1: Jēkaba 4:13-15 - "Nāciet tagad, jūs, kas sakāt: "Šodien vai rīt mēs iesim tādā un tādā pilsētā un pavadīsim tur gadu, tirgosimies un gūsim peļņu" - tomēr jūs nezināt, kas rīt. Kas ir tava dzīve? Jo tu esi migla, kas uz brīdi parādās un tad pazūd. Tā vietā tev jāsaka: "Ja Tas Kungs gribēs, mēs dzīvosim un darīsim to vai to."</w:t>
      </w:r>
    </w:p>
    <w:p/>
    <w:p>
      <w:r xmlns:w="http://schemas.openxmlformats.org/wordprocessingml/2006/main">
        <w:t xml:space="preserve">2: Ebrejiem 11:5-6 - "Ticībā Ēnohs tika uzņemts, lai viņš neredzētu nāvi, un viņš netika atrasts, jo Dievs viņu bija paņēmis. Bet, pirms viņš tika aizturēts, viņš tika slavēts kā Dievam tīkams. bez ticības nav iespējams viņam patikt, jo tam, kas tuvojas Dievam, jātic, ka Viņš eksistē un ka Viņš atalgo tos, kas Viņu meklē."</w:t>
      </w:r>
    </w:p>
    <w:p/>
    <w:p>
      <w:r xmlns:w="http://schemas.openxmlformats.org/wordprocessingml/2006/main">
        <w:t xml:space="preserve">1. Mozus 5:19 Un Jareds dzīvoja pēc Ēnoha dzimšanas astoņsimt gadus un dzemdināja dēlus un meitas.</w:t>
      </w:r>
    </w:p>
    <w:p/>
    <w:p>
      <w:r xmlns:w="http://schemas.openxmlformats.org/wordprocessingml/2006/main">
        <w:t xml:space="preserve">Džareds dzīvoja ilgu mūžu, un viņam bija daudz pēcnācēju.</w:t>
      </w:r>
    </w:p>
    <w:p/>
    <w:p>
      <w:r xmlns:w="http://schemas.openxmlformats.org/wordprocessingml/2006/main">
        <w:t xml:space="preserve">1. Dieva uzticība, nodrošinot paaudzēm.</w:t>
      </w:r>
    </w:p>
    <w:p/>
    <w:p>
      <w:r xmlns:w="http://schemas.openxmlformats.org/wordprocessingml/2006/main">
        <w:t xml:space="preserve">2. Mantojuma un ģimenes nozīme.</w:t>
      </w:r>
    </w:p>
    <w:p/>
    <w:p>
      <w:r xmlns:w="http://schemas.openxmlformats.org/wordprocessingml/2006/main">
        <w:t xml:space="preserve">1. Psalms 100:5 - "Jo Tas Kungs ir labs un Viņa mīlestība mūžīgi, Viņa uzticība paliek uz paaudzēm."</w:t>
      </w:r>
    </w:p>
    <w:p/>
    <w:p>
      <w:r xmlns:w="http://schemas.openxmlformats.org/wordprocessingml/2006/main">
        <w:t xml:space="preserve">2. Psalms 78:4-7 - "Mēs tos neslēpsim no viņu pēcnācējiem; mēs nākamajai paaudzei stāstīsim par Tā Kunga slavējamiem darbiem, Viņa spēku un brīnumiem, ko Viņš ir darījis. Viņš lika Jēkabam likumus un nodibināja likumu Izraēlā, ko viņš pavēlēja mūsu senčiem mācīt saviem bērniem, lai nākamā paaudze tos zinātu, pat vēl dzimušos bērnus, un viņi savukārt pastāstītu saviem bērniem.Tad viņi paļautos uz Dievu un ne aizmirst viņa darbus, bet pildīs viņa pavēles."</w:t>
      </w:r>
    </w:p>
    <w:p/>
    <w:p>
      <w:r xmlns:w="http://schemas.openxmlformats.org/wordprocessingml/2006/main">
        <w:t xml:space="preserve">Genesis 5:20 20 Un visas Jareda dzīves bija deviņi simti sešdesmit divi gadi, un viņš nomira.</w:t>
      </w:r>
    </w:p>
    <w:p/>
    <w:p>
      <w:r xmlns:w="http://schemas.openxmlformats.org/wordprocessingml/2006/main">
        <w:t xml:space="preserve">Džareds nodzīvoja 962 gadus un pēc tam nomira.</w:t>
      </w:r>
    </w:p>
    <w:p/>
    <w:p>
      <w:r xmlns:w="http://schemas.openxmlformats.org/wordprocessingml/2006/main">
        <w:t xml:space="preserve">1. Dzīves īsums un to, cik svarīgi ir maksimāli izmantot to, kas mums ir dots.</w:t>
      </w:r>
    </w:p>
    <w:p/>
    <w:p>
      <w:r xmlns:w="http://schemas.openxmlformats.org/wordprocessingml/2006/main">
        <w:t xml:space="preserve">2. Dieva spēks un uzticība, lai uzturētu Viņa tautu pat tās aiziešanas laikā.</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1. Korintiešiem 15:55-57 — Ak, nāve, kur ir tavs dzelonis? Ak, kaps, kur ir tava uzvara? Nāves dzelonis ir grēks; un grēka spēks ir likums. Bet paldies Dievam, kas mums dod uzvaru caur mūsu Kungu Jēzu Kristu.</w:t>
      </w:r>
    </w:p>
    <w:p/>
    <w:p>
      <w:r xmlns:w="http://schemas.openxmlformats.org/wordprocessingml/2006/main">
        <w:t xml:space="preserve">1. Mozus 5:21 Un Ēnohs, sešdesmit piecus gadus vecs, dzemdināja Metušala.</w:t>
      </w:r>
    </w:p>
    <w:p/>
    <w:p>
      <w:r xmlns:w="http://schemas.openxmlformats.org/wordprocessingml/2006/main">
        <w:t xml:space="preserve">Ēnoha dzīve bija paraugs ticībai un paklausībai Dievam.</w:t>
      </w:r>
    </w:p>
    <w:p/>
    <w:p>
      <w:r xmlns:w="http://schemas.openxmlformats.org/wordprocessingml/2006/main">
        <w:t xml:space="preserve">1. Staigāšana ar Dievu: pētījums par Ēnoha dzīvi</w:t>
      </w:r>
    </w:p>
    <w:p/>
    <w:p>
      <w:r xmlns:w="http://schemas.openxmlformats.org/wordprocessingml/2006/main">
        <w:t xml:space="preserve">2. Pieaugt ticībā: Ēnoha mācības</w:t>
      </w:r>
    </w:p>
    <w:p/>
    <w:p>
      <w:r xmlns:w="http://schemas.openxmlformats.org/wordprocessingml/2006/main">
        <w:t xml:space="preserve">1. Ebrejiem 11:6 - "Un bez ticības nav iespējams izpatikt Dievam, jo ikvienam, kas pie viņa nāk, jātic, ka viņš eksistē un ka Viņš atalgo tos, kas viņu meklē."</w:t>
      </w:r>
    </w:p>
    <w:p/>
    <w:p>
      <w:r xmlns:w="http://schemas.openxmlformats.org/wordprocessingml/2006/main">
        <w:t xml:space="preserve">2. Kolosiešiem 3:1-2 - "Kopš tā laika jūs esat kopā ar Kristu augšāmcēlušies, nolieciet savas sirdis uz to, kas ir augšā, kur atrodas Kristus, sēžot pie Dieva labās rokas. Domājiet par to, kas ir augšā, nevis uz zemes. lietas."</w:t>
      </w:r>
    </w:p>
    <w:p/>
    <w:p>
      <w:r xmlns:w="http://schemas.openxmlformats.org/wordprocessingml/2006/main">
        <w:t xml:space="preserve">1. Mozus 5:22 Un Ēnohs staigāja kopā ar Dievu pēc Metuzāla dzemdībām trīs simti gadus un dzemdināja dēlus un meitas.</w:t>
      </w:r>
    </w:p>
    <w:p/>
    <w:p>
      <w:r xmlns:w="http://schemas.openxmlformats.org/wordprocessingml/2006/main">
        <w:t xml:space="preserve">Pēc tam, kad Ēnoham piedzima dēls Metuzāls, viņš staigāja kopā ar Dievu 300 gadus un viņam bija citi bērni.</w:t>
      </w:r>
    </w:p>
    <w:p/>
    <w:p>
      <w:r xmlns:w="http://schemas.openxmlformats.org/wordprocessingml/2006/main">
        <w:t xml:space="preserve">1. Uzticīgas biedriskuma spēks: staigāšana ar Dievu, kā to darīja Ēnohs</w:t>
      </w:r>
    </w:p>
    <w:p/>
    <w:p>
      <w:r xmlns:w="http://schemas.openxmlformats.org/wordprocessingml/2006/main">
        <w:t xml:space="preserve">2. Mūsu izvēļu ietekme: Ēnoha paklausības piemēri</w:t>
      </w:r>
    </w:p>
    <w:p/>
    <w:p>
      <w:r xmlns:w="http://schemas.openxmlformats.org/wordprocessingml/2006/main">
        <w:t xml:space="preserve">1. Ebrejiem 11:5-6 - Ticībā Ēnohs tika uzņemts, lai neredzētu nāvi, un viņš netika atrasts, jo Dievs viņu bija paņēmis. Tagad, pirms viņš tika uzņemts, viņš tika slavēts kā Dievam tīkams.</w:t>
      </w:r>
    </w:p>
    <w:p/>
    <w:p>
      <w:r xmlns:w="http://schemas.openxmlformats.org/wordprocessingml/2006/main">
        <w:t xml:space="preserve">2. 1. Jāņa 1:7 - Bet, ja mēs staigājam gaismā, tāpat kā Viņš ir gaismā, mums ir sadraudzība savā starpā, un Viņa Dēla Jēzus asinis šķīsta mūs no visiem grēkiem.</w:t>
      </w:r>
    </w:p>
    <w:p/>
    <w:p>
      <w:r xmlns:w="http://schemas.openxmlformats.org/wordprocessingml/2006/main">
        <w:t xml:space="preserve">1. Mozus 5:23 Un visas Ēnoha dzīves bija trīs simti sešdesmit pieci gadi.</w:t>
      </w:r>
    </w:p>
    <w:p/>
    <w:p>
      <w:r xmlns:w="http://schemas.openxmlformats.org/wordprocessingml/2006/main">
        <w:t xml:space="preserve">Ēnoha dzīve bija dzīve ticībā un paklausībā Dievam.</w:t>
      </w:r>
    </w:p>
    <w:p/>
    <w:p>
      <w:r xmlns:w="http://schemas.openxmlformats.org/wordprocessingml/2006/main">
        <w:t xml:space="preserve">1: Mēs varam mācīties no Ēnoha ticības un paklausības Dievam dzīves un censties dzīvot svētu un taisnīgu dzīvi.</w:t>
      </w:r>
    </w:p>
    <w:p/>
    <w:p>
      <w:r xmlns:w="http://schemas.openxmlformats.org/wordprocessingml/2006/main">
        <w:t xml:space="preserve">2: Mūsu dzīve ir jāvelta kalpošanai un slavināšanai Dievam, tāpat kā to darīja Ēnohs.</w:t>
      </w:r>
    </w:p>
    <w:p/>
    <w:p>
      <w:r xmlns:w="http://schemas.openxmlformats.org/wordprocessingml/2006/main">
        <w:t xml:space="preserve">1: Ebrejiem 11:5-6 - Ticībā Ēnohs tika izņemts no šīs dzīves, lai viņš nepiedzīvotu nāvi; viņu nevarēja atrast, jo Dievs viņu bija aizvedis. Jo pirms viņš tika uzņemts, viņš tika slavēts kā tāds, kas Dievam patika.</w:t>
      </w:r>
    </w:p>
    <w:p/>
    <w:p>
      <w:r xmlns:w="http://schemas.openxmlformats.org/wordprocessingml/2006/main">
        <w:t xml:space="preserve">2: 1. Jāņa 2:15-17 - Nemīli pasauli vai neko pasaulē. Ja kāds mīl pasauli, tajā nav mīlestības uz Tēvu. Jo visā pasaulē miesas kārība, acu kārība un dzīves lepnums nenāk no Tēva, bet no pasaules. Pasaule un tās iegribas pazūd, bet kas dara Dieva gribu, tas dzīvo mūžīgi.</w:t>
      </w:r>
    </w:p>
    <w:p/>
    <w:p>
      <w:r xmlns:w="http://schemas.openxmlformats.org/wordprocessingml/2006/main">
        <w:t xml:space="preserve">Genesis 5:24 24 Un Ēnohs staigāja ar Dievu, bet viņa nebija; jo Dievs viņu paņēma.</w:t>
      </w:r>
    </w:p>
    <w:p/>
    <w:p>
      <w:r xmlns:w="http://schemas.openxmlformats.org/wordprocessingml/2006/main">
        <w:t xml:space="preserve">Ēnohs bija taisnīgs vīrs, kurš savu dzīvi veltīja Dievam un tika uzņemts debesīs, nesaskaroties ar nāvi.</w:t>
      </w:r>
    </w:p>
    <w:p/>
    <w:p>
      <w:r xmlns:w="http://schemas.openxmlformats.org/wordprocessingml/2006/main">
        <w:t xml:space="preserve">1. Ejiet ar Dievu, un Viņš jūs svētīs ar mūžību.</w:t>
      </w:r>
    </w:p>
    <w:p/>
    <w:p>
      <w:r xmlns:w="http://schemas.openxmlformats.org/wordprocessingml/2006/main">
        <w:t xml:space="preserve">2. Meklējiet Dieva gribu, un Viņš to piepildīs negaidītos veidos.</w:t>
      </w:r>
    </w:p>
    <w:p/>
    <w:p>
      <w:r xmlns:w="http://schemas.openxmlformats.org/wordprocessingml/2006/main">
        <w:t xml:space="preserve">1. Ebrejiem 11:5-6 - Ticībā Ēnohs tika uzņemts, lai neredzētu nāvi, un viņš netika atrasts, jo Dievs viņu bija paņēmis. Tagad, pirms viņš tika uzņemts, viņš tika slavēts kā Dievam tīkams.</w:t>
      </w:r>
    </w:p>
    <w:p/>
    <w:p>
      <w:r xmlns:w="http://schemas.openxmlformats.org/wordprocessingml/2006/main">
        <w:t xml:space="preserve">2. 1. Tesaloniķiešiem 4:13-18 — Bet mēs nevēlamies, brāļi, lai jūs būtu neinformēti par tiem, kas guļ, lai jūs neskumstu kā citi, kam nav cerības. Jo, tā kā mēs ticam, ka Jēzus nomira un augšāmcēlās, tad caur Jēzu Dievs atvedīs līdzi tos, kas ir aizmiguši.</w:t>
      </w:r>
    </w:p>
    <w:p/>
    <w:p>
      <w:r xmlns:w="http://schemas.openxmlformats.org/wordprocessingml/2006/main">
        <w:t xml:space="preserve">Genesis 5:25 25 Un Metušala dzīvoja simts astoņdesmit septiņus gadus un dzemdināja Lamehu.</w:t>
      </w:r>
    </w:p>
    <w:p/>
    <w:p>
      <w:r xmlns:w="http://schemas.openxmlformats.org/wordprocessingml/2006/main">
        <w:t xml:space="preserve">Metuzāls nodzīvoja 969 gadus, un viņam radās Lamehs.</w:t>
      </w:r>
    </w:p>
    <w:p/>
    <w:p>
      <w:r xmlns:w="http://schemas.openxmlformats.org/wordprocessingml/2006/main">
        <w:t xml:space="preserve">1. Ticības mantojums: Metuzala ilgās dzīves mācības</w:t>
      </w:r>
    </w:p>
    <w:p/>
    <w:p>
      <w:r xmlns:w="http://schemas.openxmlformats.org/wordprocessingml/2006/main">
        <w:t xml:space="preserve">2. Mūsu dzīves maksimāla izmantošana: Metuzāla gudrība</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Salamans Mācītājs 7:17 - Neesi pārlieku ļauns un neesi muļķīgs: kāpēc tev būtu jāmirst pirms sava laika?</w:t>
      </w:r>
    </w:p>
    <w:p/>
    <w:p>
      <w:r xmlns:w="http://schemas.openxmlformats.org/wordprocessingml/2006/main">
        <w:t xml:space="preserve">1. Mozus 5:26 Un Metušala pēc Lameha dzemdināšanas dzīvoja septiņi simti astoņdesmit divus gadus un dzemdināja dēlus un meitas.</w:t>
      </w:r>
    </w:p>
    <w:p/>
    <w:p>
      <w:r xmlns:w="http://schemas.openxmlformats.org/wordprocessingml/2006/main">
        <w:t xml:space="preserve">Metušala mūžs bija ilgs, nodzīvojot 782 gadus pēc dēla un meitas piedzimšanas.</w:t>
      </w:r>
    </w:p>
    <w:p/>
    <w:p>
      <w:r xmlns:w="http://schemas.openxmlformats.org/wordprocessingml/2006/main">
        <w:t xml:space="preserve">1. "Metusala ilgs mūžs: piemērs, kā dzīvot taisnīgi"</w:t>
      </w:r>
    </w:p>
    <w:p/>
    <w:p>
      <w:r xmlns:w="http://schemas.openxmlformats.org/wordprocessingml/2006/main">
        <w:t xml:space="preserve">2. "Metusāla dzīves mācības: ko mēs varam mācīties no viņa ilgās dzīves"</w:t>
      </w:r>
    </w:p>
    <w:p/>
    <w:p>
      <w:r xmlns:w="http://schemas.openxmlformats.org/wordprocessingml/2006/main">
        <w:t xml:space="preserve">1. Salamans Mācītājs 7:17 - "Neesiet pāri ļauni un nekļūstiet muļķīgi; kāpēc tev būtu jāmirst pirms sava laika?"</w:t>
      </w:r>
    </w:p>
    <w:p/>
    <w:p>
      <w:r xmlns:w="http://schemas.openxmlformats.org/wordprocessingml/2006/main">
        <w:t xml:space="preserve">2. Psalms 90:10 - "Mūsu gadu dienas ir sešdesmit gadi un desmit; un, ja spēka dēļ tie ir astoņdesmit gadi, tad viņu spēks ir darbs un bēdas, jo tas drīz tiek nogriezts, un mēs lidojam prom. "</w:t>
      </w:r>
    </w:p>
    <w:p/>
    <w:p>
      <w:r xmlns:w="http://schemas.openxmlformats.org/wordprocessingml/2006/main">
        <w:t xml:space="preserve">Genesis 5:27 27 Un visas Metušala dzīves dienas bija deviņi simti sešdesmit deviņi gadi, un viņš nomira.</w:t>
      </w:r>
    </w:p>
    <w:p/>
    <w:p>
      <w:r xmlns:w="http://schemas.openxmlformats.org/wordprocessingml/2006/main">
        <w:t xml:space="preserve">Metuzāls nodzīvoja ilgu mūžu un nomira 969 gadu vecumā.</w:t>
      </w:r>
    </w:p>
    <w:p/>
    <w:p>
      <w:r xmlns:w="http://schemas.openxmlformats.org/wordprocessingml/2006/main">
        <w:t xml:space="preserve">1: Dievs mums visiem ir devis dažādus dzīves ilgumus, un mums jāatceras maksimāli izmantot mums doto laiku.</w:t>
      </w:r>
    </w:p>
    <w:p/>
    <w:p>
      <w:r xmlns:w="http://schemas.openxmlformats.org/wordprocessingml/2006/main">
        <w:t xml:space="preserve">2: Metusala garā un pilnvērtīgā dzīve var kalpot par piemēru, kā paļauties uz Dieva gribu un plānot nākotni.</w:t>
      </w:r>
    </w:p>
    <w:p/>
    <w:p>
      <w:r xmlns:w="http://schemas.openxmlformats.org/wordprocessingml/2006/main">
        <w:t xml:space="preserve">1: Psalms 39:4 - "Parādi man, Kungs, manas dzīves beigas un manu dienu skaitu; dariet man zināmu, cik mana dzīve ir īslaicīga."</w:t>
      </w:r>
    </w:p>
    <w:p/>
    <w:p>
      <w:r xmlns:w="http://schemas.openxmlformats.org/wordprocessingml/2006/main">
        <w:t xml:space="preserve">2: Salamans Mācītājs 7:17 - "Neesiet pārņemts ar ļaunām dienām, kas nāks, jo prieks par Kungu būs jūsu spēks."</w:t>
      </w:r>
    </w:p>
    <w:p/>
    <w:p>
      <w:r xmlns:w="http://schemas.openxmlformats.org/wordprocessingml/2006/main">
        <w:t xml:space="preserve">Genesis 5:28 Un Lamehs dzīvoja simts astoņdesmit divus gadus, un viņam piedzima dēls.</w:t>
      </w:r>
    </w:p>
    <w:p/>
    <w:p>
      <w:r xmlns:w="http://schemas.openxmlformats.org/wordprocessingml/2006/main">
        <w:t xml:space="preserve">Lamehs bija dēla tēvs 182 gadu vecumā.</w:t>
      </w:r>
    </w:p>
    <w:p/>
    <w:p>
      <w:r xmlns:w="http://schemas.openxmlformats.org/wordprocessingml/2006/main">
        <w:t xml:space="preserve">1: Dieva uzticība savu solījumu izpildē ir redzama Lameha dzīvē, kurš vecumdienās tika svētīts ar dēlu.</w:t>
      </w:r>
    </w:p>
    <w:p/>
    <w:p>
      <w:r xmlns:w="http://schemas.openxmlformats.org/wordprocessingml/2006/main">
        <w:t xml:space="preserve">2: Neskatoties uz dzīves vilšanos, Dieva mīlestība pret mums paliek nemainīga, un mēs varam paļauties uz viņa solījumiem.</w:t>
      </w:r>
    </w:p>
    <w:p/>
    <w:p>
      <w:r xmlns:w="http://schemas.openxmlformats.org/wordprocessingml/2006/main">
        <w:t xml:space="preserve">1: 1. Pētera 5:7 - Uzdodiet viņam visas savas rūpes; jo viņš par tevi rūpējas.</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Genesis 5:29 29 Un viņš nosauca viņu vārdā Noa, sacīdams: Tas mūs mierinās mūsu darbā un mūsu roku pūliņos zemes dēļ, ko Tas Kungs ir nolādējis.</w:t>
      </w:r>
    </w:p>
    <w:p/>
    <w:p>
      <w:r xmlns:w="http://schemas.openxmlformats.org/wordprocessingml/2006/main">
        <w:t xml:space="preserve">Noasa vārds simbolizē cerību un mierinājumu, neskatoties uz dzīves grūtībām zemes lāsta dēļ.</w:t>
      </w:r>
    </w:p>
    <w:p/>
    <w:p>
      <w:r xmlns:w="http://schemas.openxmlformats.org/wordprocessingml/2006/main">
        <w:t xml:space="preserve">1: Noasa vārdā mēs varam rast cerību un mierinājumu dzīves pūļu vidū.</w:t>
      </w:r>
    </w:p>
    <w:p/>
    <w:p>
      <w:r xmlns:w="http://schemas.openxmlformats.org/wordprocessingml/2006/main">
        <w:t xml:space="preserve">2: Pat tad, ja dzīve ir grūta un nolādēta, mēs varam rast cerību un mierinājumu Noasa vārdā.</w:t>
      </w:r>
    </w:p>
    <w:p/>
    <w:p>
      <w:r xmlns:w="http://schemas.openxmlformats.org/wordprocessingml/2006/main">
        <w:t xml:space="preserve">1: Jesaja 40:30-31 - Pat jaunieši nogurs un būs noguruši, un jaunekļi pavisam kritīs, bet tie, kas gaida uz To Kungu, atjaunos savus spēkus; tie celsies ar spārniem kā ērgļiem, tie skries un nebūs noguruši, tie staigās un nepagurs.</w:t>
      </w:r>
    </w:p>
    <w:p/>
    <w:p>
      <w:r xmlns:w="http://schemas.openxmlformats.org/wordprocessingml/2006/main">
        <w:t xml:space="preserve">2: Romiešiem 15:13 - Tagad cerības Dievs lai piepilda jūs ar visu prieku un mieru ticībā, lai jūs būtu bagāti cerības Svētā Gara spēkā.</w:t>
      </w:r>
    </w:p>
    <w:p/>
    <w:p>
      <w:r xmlns:w="http://schemas.openxmlformats.org/wordprocessingml/2006/main">
        <w:t xml:space="preserve">1. Mozus 5:30 Un Lamehs pēc Noas dzemdēšanas dzīvoja pieci simti deviņdesmit piecus gadus un dzemdināja dēlus un meitas.</w:t>
      </w:r>
    </w:p>
    <w:p/>
    <w:p>
      <w:r xmlns:w="http://schemas.openxmlformats.org/wordprocessingml/2006/main">
        <w:t xml:space="preserve">Lamehs bija Noas tēvs un dzīvoja 595 gadus, viņam bija daudz dēlu un meitu.</w:t>
      </w:r>
    </w:p>
    <w:p/>
    <w:p>
      <w:r xmlns:w="http://schemas.openxmlformats.org/wordprocessingml/2006/main">
        <w:t xml:space="preserve">1. Dzīves vērtība: katrs mirklis ir svarīgs</w:t>
      </w:r>
    </w:p>
    <w:p/>
    <w:p>
      <w:r xmlns:w="http://schemas.openxmlformats.org/wordprocessingml/2006/main">
        <w:t xml:space="preserve">2. Lameha mantojums: uzticība paaudzēm</w:t>
      </w:r>
    </w:p>
    <w:p/>
    <w:p>
      <w:r xmlns:w="http://schemas.openxmlformats.org/wordprocessingml/2006/main">
        <w:t xml:space="preserve">1. Psalms 90:12: "Tāpēc māci mums skaitīt mūsu dienas, lai mēs varētu nodot savas sirdis gudrībai."</w:t>
      </w:r>
    </w:p>
    <w:p/>
    <w:p>
      <w:r xmlns:w="http://schemas.openxmlformats.org/wordprocessingml/2006/main">
        <w:t xml:space="preserve">2. Salamana Pamācības 13:22: "Labs cilvēks atstāj mantojumu savu bērnu bērniem, un grēcinieka bagātība tiek glabāta taisnajiem."</w:t>
      </w:r>
    </w:p>
    <w:p/>
    <w:p>
      <w:r xmlns:w="http://schemas.openxmlformats.org/wordprocessingml/2006/main">
        <w:t xml:space="preserve">Genesis 5:31 Un visas Lameha dzīves dienas bija septiņi simti septiņdesmit septiņi gadi, un viņš nomira.</w:t>
      </w:r>
    </w:p>
    <w:p/>
    <w:p>
      <w:r xmlns:w="http://schemas.openxmlformats.org/wordprocessingml/2006/main">
        <w:t xml:space="preserve">Lamehs dzīvoja 777 gadus, pēc tam nomira.</w:t>
      </w:r>
    </w:p>
    <w:p/>
    <w:p>
      <w:r xmlns:w="http://schemas.openxmlformats.org/wordprocessingml/2006/main">
        <w:t xml:space="preserve">1. Jēzus mums piedāvā mūžīgo dzīvību – Jāņa 3:16</w:t>
      </w:r>
    </w:p>
    <w:p/>
    <w:p>
      <w:r xmlns:w="http://schemas.openxmlformats.org/wordprocessingml/2006/main">
        <w:t xml:space="preserve">2. Veltiet laiku, lai novērtētu mums atvēlēto laiku – Jēkaba 4:14</w:t>
      </w:r>
    </w:p>
    <w:p/>
    <w:p>
      <w:r xmlns:w="http://schemas.openxmlformats.org/wordprocessingml/2006/main">
        <w:t xml:space="preserve">1. Salamans Mācītājs 7:2 - "Labāk ir iet uz sēru namu nekā uz dzīres namu, jo nāve ir katra cilvēka liktenis; dzīvajiem tas jāņem pie sirds."</w:t>
      </w:r>
    </w:p>
    <w:p/>
    <w:p>
      <w:r xmlns:w="http://schemas.openxmlformats.org/wordprocessingml/2006/main">
        <w:t xml:space="preserve">2. Psalms 90:12 - "Māci mums pareizi skaitīt mūsu dienas, lai mēs iegūtu gudru sirdi."</w:t>
      </w:r>
    </w:p>
    <w:p/>
    <w:p>
      <w:r xmlns:w="http://schemas.openxmlformats.org/wordprocessingml/2006/main">
        <w:t xml:space="preserve">1. Mozus 5:32 Un Noa bija piecsimt gadus vecs, un Noasam dzima Šems, Hams un Jafets.</w:t>
      </w:r>
    </w:p>
    <w:p/>
    <w:p>
      <w:r xmlns:w="http://schemas.openxmlformats.org/wordprocessingml/2006/main">
        <w:t xml:space="preserve">Noa bija 500 gadus vecs, kad viņam bija trīs dēli Šems, Hams un Jafets.</w:t>
      </w:r>
    </w:p>
    <w:p/>
    <w:p>
      <w:r xmlns:w="http://schemas.openxmlformats.org/wordprocessingml/2006/main">
        <w:t xml:space="preserve">1: Izmantojiet savu dzīvi vislabākajā veidā, jo jūs nezināt, kad tā beigsies.</w:t>
      </w:r>
    </w:p>
    <w:p/>
    <w:p>
      <w:r xmlns:w="http://schemas.openxmlformats.org/wordprocessingml/2006/main">
        <w:t xml:space="preserve">2: Dieva žēlastība piepilda Viņa solījumus pat mūsu vecumdienās.</w:t>
      </w:r>
    </w:p>
    <w:p/>
    <w:p>
      <w:r xmlns:w="http://schemas.openxmlformats.org/wordprocessingml/2006/main">
        <w:t xml:space="preserve">1: Psalms 90:12 — Māci mums skaitīt mūsu dienas, lai mēs iegūtu gudru sirdi.</w:t>
      </w:r>
    </w:p>
    <w:p/>
    <w:p>
      <w:r xmlns:w="http://schemas.openxmlformats.org/wordprocessingml/2006/main">
        <w:t xml:space="preserve">2: Ebrejiem 11:7 - Ticībā Noa, Dieva brīdināts par vēl neredzētām lietām, baiļu pārņemts, sagatavoja šķirstu sava nama glābšanai; ar ko viņš pasauli nosodīja un kļuva taisnības mantinieks ticībā.</w:t>
      </w:r>
    </w:p>
    <w:p/>
    <w:p>
      <w:r xmlns:w="http://schemas.openxmlformats.org/wordprocessingml/2006/main">
        <w:t xml:space="preserve">1. Mozus grāmatas 6. nodaļu var apkopot trīs rindkopās šādi ar norādītajiem pantiem:</w:t>
      </w:r>
    </w:p>
    <w:p/>
    <w:p>
      <w:r xmlns:w="http://schemas.openxmlformats.org/wordprocessingml/2006/main">
        <w:t xml:space="preserve">1. rindkopa: 1. Mozus 6:1-4 nodaļa sākas, aprakstot nozīmīgu notikumu cilvēces vēsturē. Tiek minēts, ka cilvēces iedzīvotāju skaits bija palielinājies, un "Dieva dēli" (tiek interpretēti kā dievišķas būtnes vai kritušie eņģeļi) pamanīja cilvēku sieviešu skaistumu un ņēma viņas par sievām. Šīs dievišķo būtņu un cilvēku savienības rezultātā piedzima vareni vīri, kuri senatnē kļuva par slavenām personībām. Tomēr šī debesu un zemes jomu sajaukšanās tiek uzskatīta par samaitātību, kas veicina ļaunumu uz zemes.</w:t>
      </w:r>
    </w:p>
    <w:p/>
    <w:p>
      <w:r xmlns:w="http://schemas.openxmlformats.org/wordprocessingml/2006/main">
        <w:t xml:space="preserve">2. rindkopa: Turpinot 1. Mozus 6:5-7, Dievs ievēro ļaunumu, kas valda cilvēcē, un kļūst dziļi apbēdināts. Viņš nolemj pasludināt viņiem spriedumu, nosūtot lielus plūdus, lai iznīcinātu visu dzīvo radību uz zemes. Tekstā ir uzsvērts, ka, lai gan cilvēces domas un rīcība nepārtraukti bija ļauna, Noass atrada Dieva labvēlību. Noa tiek raksturots kā taisnīgs cilvēks, kurš staigāja uzticīgi Dievam samaitātās paaudzes vidū.</w:t>
      </w:r>
    </w:p>
    <w:p/>
    <w:p>
      <w:r xmlns:w="http://schemas.openxmlformats.org/wordprocessingml/2006/main">
        <w:t xml:space="preserve">3. rindkopa: 1. Mozus 6:8-22 Dievs atklāj Noam Savu plānu un uzdod viņam uzbūvēt šķirstu, kas ir milzīgs kuģis, lai glābtu sevi, savu ģimeni un visu dzīvnieku pārstāvjus no gaidāmajiem plūdiem. Sīki izstrādāti norādījumi ir sniegti par tā uzbūvi, izmēriem, nodalījumiem dzīvniekiem un pārtiku. Noa precīzi paklausa Dieva baušļiem, neapšaubot Viņu un nešauboties par Viņu. Rakstu daļa noslēdzas, uzsverot, ka Noa visu darīja tā, kā Dievs viņam pavēlēja.</w:t>
      </w:r>
    </w:p>
    <w:p/>
    <w:p>
      <w:r xmlns:w="http://schemas.openxmlformats.org/wordprocessingml/2006/main">
        <w:t xml:space="preserve">Kopsavilkumā:</w:t>
      </w:r>
    </w:p>
    <w:p>
      <w:r xmlns:w="http://schemas.openxmlformats.org/wordprocessingml/2006/main">
        <w:t xml:space="preserve">1. Mozus grāmatā ir:</w:t>
      </w:r>
    </w:p>
    <w:p>
      <w:r xmlns:w="http://schemas.openxmlformats.org/wordprocessingml/2006/main">
        <w:t xml:space="preserve">Dievišķo būtņu (Dieva dēlu) un cilvēku sieviešu sajaukšanās, kas rada slavenus pēcnācējus;</w:t>
      </w:r>
    </w:p>
    <w:p>
      <w:r xmlns:w="http://schemas.openxmlformats.org/wordprocessingml/2006/main">
        <w:t xml:space="preserve">Cilvēces starpā izplatītā samaitātība un ļaunums, kas noved pie Dieva bēdām;</w:t>
      </w:r>
    </w:p>
    <w:p>
      <w:r xmlns:w="http://schemas.openxmlformats.org/wordprocessingml/2006/main">
        <w:t xml:space="preserve">Dieva lēmums pieņemt spriedumu caur lieliem plūdiem;</w:t>
      </w:r>
    </w:p>
    <w:p>
      <w:r xmlns:w="http://schemas.openxmlformats.org/wordprocessingml/2006/main">
        <w:t xml:space="preserve">Noa atrada Dieva žēlastību savas taisnības dēļ;</w:t>
      </w:r>
    </w:p>
    <w:p>
      <w:r xmlns:w="http://schemas.openxmlformats.org/wordprocessingml/2006/main">
        <w:t xml:space="preserve">Dieva norādījums Noasam uzbūvēt šķirstu, lai glābtu sevi, savu ģimeni un dzīvniekus;</w:t>
      </w:r>
    </w:p>
    <w:p>
      <w:r xmlns:w="http://schemas.openxmlformats.org/wordprocessingml/2006/main">
        <w:t xml:space="preserve">Noasa uzticamā paklausība, izpildot Dieva pavēles.</w:t>
      </w:r>
    </w:p>
    <w:p>
      <w:r xmlns:w="http://schemas.openxmlformats.org/wordprocessingml/2006/main">
        <w:t xml:space="preserve">Šī nodaļa nosaka pamatu lielo plūdu aprakstam un izceļ Nou kā taisnīgu personību, ko Dievs ir izvēlējies, lai saglabātu dzīvību plaši izplatītās samaitātības apstākļos. Tas uzsver cilvēka ļaunuma sekas un paklausības Dieva norādījumiem nozīmi.</w:t>
      </w:r>
    </w:p>
    <w:p/>
    <w:p>
      <w:r xmlns:w="http://schemas.openxmlformats.org/wordprocessingml/2006/main">
        <w:t xml:space="preserve">Genesis 6:1 Un notika, kad cilvēki sāka vairoties virs zemes un viņiem piedzima meitas,</w:t>
      </w:r>
    </w:p>
    <w:p/>
    <w:p>
      <w:r xmlns:w="http://schemas.openxmlformats.org/wordprocessingml/2006/main">
        <w:t xml:space="preserve">Kad sāka pieaugt iedzīvotāju skaits uz zemes, viņiem piedzima meitas.</w:t>
      </w:r>
    </w:p>
    <w:p/>
    <w:p>
      <w:r xmlns:w="http://schemas.openxmlformats.org/wordprocessingml/2006/main">
        <w:t xml:space="preserve">1. Dzīve ārpus skaitļiem: Dieva mērķa atrašana mūsu dzīvē</w:t>
      </w:r>
    </w:p>
    <w:p/>
    <w:p>
      <w:r xmlns:w="http://schemas.openxmlformats.org/wordprocessingml/2006/main">
        <w:t xml:space="preserve">2. Meitu svētība: Dieva dāvanas svinēšana</w:t>
      </w:r>
    </w:p>
    <w:p/>
    <w:p>
      <w:r xmlns:w="http://schemas.openxmlformats.org/wordprocessingml/2006/main">
        <w:t xml:space="preserve">1. Mateja 6:26-27: Skatieties uz gaisa putniem; viņi nesēj, nepļauj un neglabā šķūņos, un tomēr jūsu debesu Tēvs tos baro. Vai jūs neesat daudz vērtīgāks par viņiem?</w:t>
      </w:r>
    </w:p>
    <w:p/>
    <w:p>
      <w:r xmlns:w="http://schemas.openxmlformats.org/wordprocessingml/2006/main">
        <w:t xml:space="preserve">2. Psalms 127:3: Bērni ir mantojums no Tā Kunga, pēcnācēji viņa atlīdzība.</w:t>
      </w:r>
    </w:p>
    <w:p/>
    <w:p>
      <w:r xmlns:w="http://schemas.openxmlformats.org/wordprocessingml/2006/main">
        <w:t xml:space="preserve">Genesis 6:2 2 Ka Dieva dēli redzēja cilvēku meitas, ka tās bija skaistas; un viņi ņēma sev sievas no visa, ko viņi izvēlējās.</w:t>
      </w:r>
    </w:p>
    <w:p/>
    <w:p>
      <w:r xmlns:w="http://schemas.openxmlformats.org/wordprocessingml/2006/main">
        <w:t xml:space="preserve">Dieva dēli ņēma sievas no visu cilvēku meitām, ko viņi izvēlējās, jo viņas bija godīgas.</w:t>
      </w:r>
    </w:p>
    <w:p/>
    <w:p>
      <w:r xmlns:w="http://schemas.openxmlformats.org/wordprocessingml/2006/main">
        <w:t xml:space="preserve">1. Dievs aicina mūs ievērot savas saistības laulībā un censties atspoguļot Viņa svētumu.</w:t>
      </w:r>
    </w:p>
    <w:p/>
    <w:p>
      <w:r xmlns:w="http://schemas.openxmlformats.org/wordprocessingml/2006/main">
        <w:t xml:space="preserve">2. Mums jācenšas būt zinošiem attiecībā uz cilvēkiem, kuriem mēs izvēlamies uzticēties, un atcerēties, ka esam aicināti mīlēt tā, kā Dievs mūs mīl.</w:t>
      </w:r>
    </w:p>
    <w:p/>
    <w:p>
      <w:r xmlns:w="http://schemas.openxmlformats.org/wordprocessingml/2006/main">
        <w:t xml:space="preserve">1. 1. Korintiešiem 7:2-3 - "Bet, tā kā notiek netiklība, katram vīrietim ir jābūt dzimumattiecībām ar savu sievu un katrai sievietei ar savu vīru. Vīram jāpilda savs laulības pienākums pret sievu un tāpat sieva savam vīram."</w:t>
      </w:r>
    </w:p>
    <w:p/>
    <w:p>
      <w:r xmlns:w="http://schemas.openxmlformats.org/wordprocessingml/2006/main">
        <w:t xml:space="preserve">2. Efeziešiem 5:25-27 - "Vīri, mīliet savas sievas, tāpat kā Kristus mīlēja draudzi un nodeva sevi par to, lai to svētītu, šķīstīdams, mazgādams ar ūdeni caur vārdu, un dāvinātu viņu sev. kā mirdzoša baznīca, bez traipiem, grumbām vai jebkāda cita traipa, bet svēta un nevainojama."</w:t>
      </w:r>
    </w:p>
    <w:p/>
    <w:p>
      <w:r xmlns:w="http://schemas.openxmlformats.org/wordprocessingml/2006/main">
        <w:t xml:space="preserve">Genesis 6:3 3 Un Tas Kungs sacīja: Mans gars ne vienmēr strīdēsies ar cilvēku, jo arī viņš ir miesa, bet viņa dzīves laiks būs simts divdesmit gadi.</w:t>
      </w:r>
    </w:p>
    <w:p/>
    <w:p>
      <w:r xmlns:w="http://schemas.openxmlformats.org/wordprocessingml/2006/main">
        <w:t xml:space="preserve">Kungs paziņoja, ka Viņa gars ne vienmēr cīnīsies ar cilvēku, un cilvēka paredzamais mūža ilgums būs ierobežots līdz 120 gadiem.</w:t>
      </w:r>
    </w:p>
    <w:p/>
    <w:p>
      <w:r xmlns:w="http://schemas.openxmlformats.org/wordprocessingml/2006/main">
        <w:t xml:space="preserve">1: Mūsu laiks uz Zemes ir ierobežots un vērtīgs: dārgumi katru mirkli</w:t>
      </w:r>
    </w:p>
    <w:p/>
    <w:p>
      <w:r xmlns:w="http://schemas.openxmlformats.org/wordprocessingml/2006/main">
        <w:t xml:space="preserve">2: Dieva Gars ir ar mums, bet ne mūžīgi: izmantojiet to maksimāli</w:t>
      </w:r>
    </w:p>
    <w:p/>
    <w:p>
      <w:r xmlns:w="http://schemas.openxmlformats.org/wordprocessingml/2006/main">
        <w:t xml:space="preserve">1: Salamans Mācītājs 3:1-2 - Visam ir savs laiks un katram mērķim zem debesīm: savs laiks piedzimt un savs laiks mirt.</w:t>
      </w:r>
    </w:p>
    <w:p/>
    <w:p>
      <w:r xmlns:w="http://schemas.openxmlformats.org/wordprocessingml/2006/main">
        <w:t xml:space="preserve">2: Psalms 90:12 - Tāpēc māci mums skaitīt mūsu dienas, lai mēs varētu nodot savas sirdis gudrībai.</w:t>
      </w:r>
    </w:p>
    <w:p/>
    <w:p>
      <w:r xmlns:w="http://schemas.openxmlformats.org/wordprocessingml/2006/main">
        <w:t xml:space="preserve">1. Mozus 6:4 Tajās dienās uz zemes bija milži; un arī pēc tam, kad Dieva dēli ienāca pie cilvēku meitām un viņiem dzemdēja bērnus, tie kļuva par vareniem vīriem, kas bija no seniem laikiem, slaveniem vīriem.</w:t>
      </w:r>
    </w:p>
    <w:p/>
    <w:p>
      <w:r xmlns:w="http://schemas.openxmlformats.org/wordprocessingml/2006/main">
        <w:t xml:space="preserve">Bībele stāsta par milžiem, kas senos laikos pastāvēja starp zemes cilvēkiem.</w:t>
      </w:r>
    </w:p>
    <w:p/>
    <w:p>
      <w:r xmlns:w="http://schemas.openxmlformats.org/wordprocessingml/2006/main">
        <w:t xml:space="preserve">1. Mēs varam mācīties no senajiem milžiem un to, kā viņu ietekmi atceras vēl šodien.</w:t>
      </w:r>
    </w:p>
    <w:p/>
    <w:p>
      <w:r xmlns:w="http://schemas.openxmlformats.org/wordprocessingml/2006/main">
        <w:t xml:space="preserve">2. Dieva spēks ir acīmredzams vareno un slaveno cilvēku dzīvēs.</w:t>
      </w:r>
    </w:p>
    <w:p/>
    <w:p>
      <w:r xmlns:w="http://schemas.openxmlformats.org/wordprocessingml/2006/main">
        <w:t xml:space="preserve">1. Psalms 147:5 — Liels ir mūsu Kungs un varens, viņa sapratne ir bezgalīga.</w:t>
      </w:r>
    </w:p>
    <w:p/>
    <w:p>
      <w:r xmlns:w="http://schemas.openxmlformats.org/wordprocessingml/2006/main">
        <w:t xml:space="preserve">2. Mateja 5:16 - Lai jūsu gaisma spīd cilvēku priekšā, lai tie redzētu jūsu labos darbus un pagodinātu jūsu Tēvu, kas ir debesīs.</w:t>
      </w:r>
    </w:p>
    <w:p/>
    <w:p>
      <w:r xmlns:w="http://schemas.openxmlformats.org/wordprocessingml/2006/main">
        <w:t xml:space="preserve">Genesis 6:5 5 Un Dievs redzēja, ka cilvēku ļaunums bija liels virs zemes un ka visas viņa sirds domas bija tikai ļaunas.</w:t>
      </w:r>
    </w:p>
    <w:p/>
    <w:p>
      <w:r xmlns:w="http://schemas.openxmlformats.org/wordprocessingml/2006/main">
        <w:t xml:space="preserve">Cilvēku ļaunums uz zemes bija liels, un viņu domas bija nepārtraukti ļaunas.</w:t>
      </w:r>
    </w:p>
    <w:p/>
    <w:p>
      <w:r xmlns:w="http://schemas.openxmlformats.org/wordprocessingml/2006/main">
        <w:t xml:space="preserve">1. Kā tiekties pēc taisnības grēcīgā pasaulē</w:t>
      </w:r>
    </w:p>
    <w:p/>
    <w:p>
      <w:r xmlns:w="http://schemas.openxmlformats.org/wordprocessingml/2006/main">
        <w:t xml:space="preserve">2. Ļaunās sirds sekas</w:t>
      </w:r>
    </w:p>
    <w:p/>
    <w:p>
      <w:r xmlns:w="http://schemas.openxmlformats.org/wordprocessingml/2006/main">
        <w:t xml:space="preserve">1. Romiešiem 12:2 – Un netopiet šai pasaulei līdzīgi, bet pārvērtieties, atjaunojoties savam prātam, lai jūs varētu pārbaudīt, kas ir Dieva labais, tīkams un pilnīgs griba.</w:t>
      </w:r>
    </w:p>
    <w:p/>
    <w:p>
      <w:r xmlns:w="http://schemas.openxmlformats.org/wordprocessingml/2006/main">
        <w:t xml:space="preserve">2. Jeremija 17:9 — Sirds ir viltīgāka par visu un izmisīgi ļauna. Kurš gan to var zināt?</w:t>
      </w:r>
    </w:p>
    <w:p/>
    <w:p>
      <w:r xmlns:w="http://schemas.openxmlformats.org/wordprocessingml/2006/main">
        <w:t xml:space="preserve">Genesis 6:6 Un Tas Kungs nožēloja grēkus, ka Viņš bija radījis cilvēku virs zemes, un tas viņu apbēdināja viņa sirdī.</w:t>
      </w:r>
    </w:p>
    <w:p/>
    <w:p>
      <w:r xmlns:w="http://schemas.openxmlformats.org/wordprocessingml/2006/main">
        <w:t xml:space="preserve">Kungam bija žēl, ka radīja cilvēku, un tas viņu ļoti apbēdināja.</w:t>
      </w:r>
    </w:p>
    <w:p/>
    <w:p>
      <w:r xmlns:w="http://schemas.openxmlformats.org/wordprocessingml/2006/main">
        <w:t xml:space="preserve">1. Dieva mīlestība pret cilvēci, neskatoties uz Viņa vilšanos</w:t>
      </w:r>
    </w:p>
    <w:p/>
    <w:p>
      <w:r xmlns:w="http://schemas.openxmlformats.org/wordprocessingml/2006/main">
        <w:t xml:space="preserve">2. Kad šķiet, ka Dieva plāni neizdodas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Genesis 6:7 7 Un Tas Kungs sacīja: Es iznīcināšu cilvēku, ko esmu radījis, no zemes virsas; gan cilvēks, gan zvērs, gan rāpojošs dzīvnieks, gan gaisa putni; jo es nožēloju, ka esmu tos radījis.</w:t>
      </w:r>
    </w:p>
    <w:p/>
    <w:p>
      <w:r xmlns:w="http://schemas.openxmlformats.org/wordprocessingml/2006/main">
        <w:t xml:space="preserve">Dievs atklāj savu plānu iznīcināt cilvēci viņu ļaunuma dēļ.</w:t>
      </w:r>
    </w:p>
    <w:p/>
    <w:p>
      <w:r xmlns:w="http://schemas.openxmlformats.org/wordprocessingml/2006/main">
        <w:t xml:space="preserve">1. Dieva dusmas: grēka seku izpratne</w:t>
      </w:r>
    </w:p>
    <w:p/>
    <w:p>
      <w:r xmlns:w="http://schemas.openxmlformats.org/wordprocessingml/2006/main">
        <w:t xml:space="preserve">2. Dieva Žēlsirdība: Izpratne par izpirkšanas iespēju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Jonas 3:10 - Kad Dievs redzēja, ko viņi darīja, kā viņi novērsās no saviem ļaunajiem ceļiem, Dievs mainīja savas domas par nelaimi, ko viņš bija teicis, ka viņš viņiem nesīs; un viņš to nedarīja.</w:t>
      </w:r>
    </w:p>
    <w:p/>
    <w:p>
      <w:r xmlns:w="http://schemas.openxmlformats.org/wordprocessingml/2006/main">
        <w:t xml:space="preserve">Genesis 6:8 8 Bet Noa atrada žēlastību Tā Kunga acīs.</w:t>
      </w:r>
    </w:p>
    <w:p/>
    <w:p>
      <w:r xmlns:w="http://schemas.openxmlformats.org/wordprocessingml/2006/main">
        <w:t xml:space="preserve">Noa atrada Dieva labvēlību, neskatoties uz sava laika ļaunumu.</w:t>
      </w:r>
    </w:p>
    <w:p/>
    <w:p>
      <w:r xmlns:w="http://schemas.openxmlformats.org/wordprocessingml/2006/main">
        <w:t xml:space="preserve">1: Dievs vienmēr ir gatavs izrādīt žēlastību un žēlastību tiem, kas Viņu meklē, pat visgrūtākajos laikos.</w:t>
      </w:r>
    </w:p>
    <w:p/>
    <w:p>
      <w:r xmlns:w="http://schemas.openxmlformats.org/wordprocessingml/2006/main">
        <w:t xml:space="preserve">2: Mūsu ticība Dievam nekad nav veltīga, un Viņš vienmēr dos mums spēku pārvarēt jebkādas problēmas, ar kurām mēs varam saskarties.</w:t>
      </w:r>
    </w:p>
    <w:p/>
    <w:p>
      <w:r xmlns:w="http://schemas.openxmlformats.org/wordprocessingml/2006/main">
        <w:t xml:space="preserve">1: Romiešiem 5:8- Bet Dievs parāda savu mīlestību pret mums ar to, ka Kristus par mums nomira, kad mēs vēl bijām grēcinieki.</w:t>
      </w:r>
    </w:p>
    <w:p/>
    <w:p>
      <w:r xmlns:w="http://schemas.openxmlformats.org/wordprocessingml/2006/main">
        <w:t xml:space="preserve">2: Psalms 18:25- Ar žēlsirdīgajiem Tu parādīsi sevi žēlsirdīgs; Ar nevainojamu vīrieti Tu parādīsi sevi nevainojamu.</w:t>
      </w:r>
    </w:p>
    <w:p/>
    <w:p>
      <w:r xmlns:w="http://schemas.openxmlformats.org/wordprocessingml/2006/main">
        <w:t xml:space="preserve">Genesis 6:9 9 Šīs ir Noas paaudzes: Noa bija taisnīgs un pilnīgs savās paaudzēs, un Noa staigāja ar Dievu.</w:t>
      </w:r>
    </w:p>
    <w:p/>
    <w:p>
      <w:r xmlns:w="http://schemas.openxmlformats.org/wordprocessingml/2006/main">
        <w:t xml:space="preserve">Noa bija taisnīgs un dievbijīgs vīrs.</w:t>
      </w:r>
    </w:p>
    <w:p/>
    <w:p>
      <w:r xmlns:w="http://schemas.openxmlformats.org/wordprocessingml/2006/main">
        <w:t xml:space="preserve">1: Mums jācenšas līdzināties Noam un dzīvot tā, lai tas būtu patīkams Dievam.</w:t>
      </w:r>
    </w:p>
    <w:p/>
    <w:p>
      <w:r xmlns:w="http://schemas.openxmlformats.org/wordprocessingml/2006/main">
        <w:t xml:space="preserve">2: Mums jācenšas būt svētiem, kā tas bija Noass, un dzīvot dzīvi, kas pagodina Dievu.</w:t>
      </w:r>
    </w:p>
    <w:p/>
    <w:p>
      <w:r xmlns:w="http://schemas.openxmlformats.org/wordprocessingml/2006/main">
        <w:t xml:space="preserve">1: Efeziešiem 5:1-2 Tāpēc esiet Dieva līdzinieki kā mīļie bērni. Un dzīvojiet mīlestībā, kā Kristus mūs mīlēja un par mums atdeva sevi par smaržīgu upuri un upuri Dievam.</w:t>
      </w:r>
    </w:p>
    <w:p/>
    <w:p>
      <w:r xmlns:w="http://schemas.openxmlformats.org/wordprocessingml/2006/main">
        <w:t xml:space="preserve">2:1 Jāņa 1:7 Bet, ja mēs staigājam gaismā, kā Viņš ir gaismā, tad mums ir sadraudzība savā starpā, un Viņa Dēla Jēzus asinis šķīsta mūs no visiem grēkiem.</w:t>
      </w:r>
    </w:p>
    <w:p/>
    <w:p>
      <w:r xmlns:w="http://schemas.openxmlformats.org/wordprocessingml/2006/main">
        <w:t xml:space="preserve">1. Mozus 6:10 Un Noa dzemdināja trīs dēlus: Šēmu, Hamu un Jafetu.</w:t>
      </w:r>
    </w:p>
    <w:p/>
    <w:p>
      <w:r xmlns:w="http://schemas.openxmlformats.org/wordprocessingml/2006/main">
        <w:t xml:space="preserve">Noam bija trīs dēli: Šems, Hams un Jafets.</w:t>
      </w:r>
    </w:p>
    <w:p/>
    <w:p>
      <w:r xmlns:w="http://schemas.openxmlformats.org/wordprocessingml/2006/main">
        <w:t xml:space="preserve">1. Dieva uzticība grūtību priekšā</w:t>
      </w:r>
    </w:p>
    <w:p/>
    <w:p>
      <w:r xmlns:w="http://schemas.openxmlformats.org/wordprocessingml/2006/main">
        <w:t xml:space="preserve">2. Dievišķā mantojuma spēks</w:t>
      </w:r>
    </w:p>
    <w:p/>
    <w:p>
      <w:r xmlns:w="http://schemas.openxmlformats.org/wordprocessingml/2006/main">
        <w:t xml:space="preserve">1. 1. Mozus 6:10</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Mozus 6:11 Arī zeme bija samaitāta Dieva priekšā, un zeme bija pilna ar vardarbību.</w:t>
      </w:r>
    </w:p>
    <w:p/>
    <w:p>
      <w:r xmlns:w="http://schemas.openxmlformats.org/wordprocessingml/2006/main">
        <w:t xml:space="preserve">Zeme bija kļuvusi samaitāta un piepildīta ar vardarbību Dieva priekšā.</w:t>
      </w:r>
    </w:p>
    <w:p/>
    <w:p>
      <w:r xmlns:w="http://schemas.openxmlformats.org/wordprocessingml/2006/main">
        <w:t xml:space="preserve">1. Vajadzība pēc Dieva grūtību laikos</w:t>
      </w:r>
    </w:p>
    <w:p/>
    <w:p>
      <w:r xmlns:w="http://schemas.openxmlformats.org/wordprocessingml/2006/main">
        <w:t xml:space="preserve">2. Nepaklausības sekas</w:t>
      </w:r>
    </w:p>
    <w:p/>
    <w:p>
      <w:r xmlns:w="http://schemas.openxmlformats.org/wordprocessingml/2006/main">
        <w:t xml:space="preserve">1. Romiešiem 3:23 – Jo visi ir grēkojuši un viņiem trūkst Dieva godības.</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Genesis 6:12 12 Un Dievs paskatījās uz zemi, un, lūk, tā bija samaitāta; jo visa miesa bija sabojājusi viņa ceļu virs zemes.</w:t>
      </w:r>
    </w:p>
    <w:p/>
    <w:p>
      <w:r xmlns:w="http://schemas.openxmlformats.org/wordprocessingml/2006/main">
        <w:t xml:space="preserve">Zeme bija samaitāta, jo visa cilvēce bija grēkojusi.</w:t>
      </w:r>
    </w:p>
    <w:p/>
    <w:p>
      <w:r xmlns:w="http://schemas.openxmlformats.org/wordprocessingml/2006/main">
        <w:t xml:space="preserve">1: Mums ir jānožēlo grēki un jānovēršas no saviem ļaunajiem ceļiem, jo Tas Kungs pazīst mūsu sirdis, un mēs tiksim tiesāti par mūsu darbiem.</w:t>
      </w:r>
    </w:p>
    <w:p/>
    <w:p>
      <w:r xmlns:w="http://schemas.openxmlformats.org/wordprocessingml/2006/main">
        <w:t xml:space="preserve">2: Mums ir jādomā par savām darbībām un jātiecas pēc taisnības, jo Dievs ir nomodā un nepievērs acis uz mūsu ļaunumiem.</w:t>
      </w:r>
    </w:p>
    <w:p/>
    <w:p>
      <w:r xmlns:w="http://schemas.openxmlformats.org/wordprocessingml/2006/main">
        <w:t xml:space="preserve">1: Ecēhiēla 18:30-32 "Tāpēc Es tiesāšu jūs, Israēla nams, ikvienu pēc saviem ceļiem, saka Dievs Tas Kungs. Nožēlojiet grēkus un atgriezieties no visiem saviem pārkāpumiem, lai netaisnība jums nepazudīs. Atmetiet no jums visus savus pārkāpumus, ar kuriem jūs esat pārkāpuši, un dariet sev jaunu sirdi un jaunu garu, jo kāpēc jūs, Israēla nams, nomirsiet?"</w:t>
      </w:r>
    </w:p>
    <w:p/>
    <w:p>
      <w:r xmlns:w="http://schemas.openxmlformats.org/wordprocessingml/2006/main">
        <w:t xml:space="preserve">2: Jēkaba 4:17 "Tāpēc tam, kas zina darīt labu, bet nedara, tam tas ir grēks."</w:t>
      </w:r>
    </w:p>
    <w:p/>
    <w:p>
      <w:r xmlns:w="http://schemas.openxmlformats.org/wordprocessingml/2006/main">
        <w:t xml:space="preserve">Genesis 6:13 13 Un Dievs sacīja Noasam: Visas miesas gals man ir pienācis; jo zeme caur viņiem ir piepildīta ar vardarbību; un, lūk, Es tos iznīcināšu līdz ar zemi.</w:t>
      </w:r>
    </w:p>
    <w:p/>
    <w:p>
      <w:r xmlns:w="http://schemas.openxmlformats.org/wordprocessingml/2006/main">
        <w:t xml:space="preserve">Zeme ir pilna ar vardarbību, un Dievs to iznīcinās.</w:t>
      </w:r>
    </w:p>
    <w:p/>
    <w:p>
      <w:r xmlns:w="http://schemas.openxmlformats.org/wordprocessingml/2006/main">
        <w:t xml:space="preserve">1. Dieva spriedums: aicinājums nožēlot grēkus</w:t>
      </w:r>
    </w:p>
    <w:p/>
    <w:p>
      <w:r xmlns:w="http://schemas.openxmlformats.org/wordprocessingml/2006/main">
        <w:t xml:space="preserve">2. Dieva žēlsirdības pieņemšana, neskatoties uz cilvēka grēku</w:t>
      </w:r>
    </w:p>
    <w:p/>
    <w:p>
      <w:r xmlns:w="http://schemas.openxmlformats.org/wordprocessingml/2006/main">
        <w:t xml:space="preserve">1. Jesaja 24:5-6 - "Arī zeme ir aptraipīta zem tās iedzīvotājiem, jo viņi ir pārkāpuši likumus, mainījuši likumus, lauzuši mūžīgo derību. Tāpēc lāsts ir aprijis zemi, un tie, kas tajā dzīvo, ir posta, tāpēc zemes iedzīvotāji tiek sadedzināti, un maz cilvēku palicis."</w:t>
      </w:r>
    </w:p>
    <w:p/>
    <w:p>
      <w:r xmlns:w="http://schemas.openxmlformats.org/wordprocessingml/2006/main">
        <w:t xml:space="preserve">2. Romiešiem 2:4-5 - "Vai arī jūs izrādāt nicinājumu pret viņa laipnības, pacietības un pacietības bagātību, neapzinoties, ka Dieva laipnība ir paredzēta, lai jūs nožēlotu?"</w:t>
      </w:r>
    </w:p>
    <w:p/>
    <w:p>
      <w:r xmlns:w="http://schemas.openxmlformats.org/wordprocessingml/2006/main">
        <w:t xml:space="preserve">Genesis 6:14 Uztaisi sev šķirstu no gofera koka; taisīsi telpas šķirstā un ar piķi to iekšā un ārā.</w:t>
      </w:r>
    </w:p>
    <w:p/>
    <w:p>
      <w:r xmlns:w="http://schemas.openxmlformats.org/wordprocessingml/2006/main">
        <w:t xml:space="preserve">Tas Kungs pavēlēja Noam uzbūvēt šķirstu no gofera koka un pārklāt to ar piķi gan no iekšpuses, gan no ārpuses.</w:t>
      </w:r>
    </w:p>
    <w:p/>
    <w:p>
      <w:r xmlns:w="http://schemas.openxmlformats.org/wordprocessingml/2006/main">
        <w:t xml:space="preserve">1. Noasa paklausība Tam Kungam un kā tas ir ticības piemērs.</w:t>
      </w:r>
    </w:p>
    <w:p/>
    <w:p>
      <w:r xmlns:w="http://schemas.openxmlformats.org/wordprocessingml/2006/main">
        <w:t xml:space="preserve">2. Cik svarīgi ir sagatavoties nākotnei un mācīties no Noasa piemēra.</w:t>
      </w:r>
    </w:p>
    <w:p/>
    <w:p>
      <w:r xmlns:w="http://schemas.openxmlformats.org/wordprocessingml/2006/main">
        <w:t xml:space="preserve">1. Ebrejiem 11:7 - "Ticībā Noass, Dieva brīdināts par vēl neredzētām lietām, baiļu pārņemts, sagatavoja šķirstu sava nama glābšanai, ar kuru viņš nosodīja pasauli un kļuva par Dieva mantinieku. taisnība, kas nāk no ticības."</w:t>
      </w:r>
    </w:p>
    <w:p/>
    <w:p>
      <w:r xmlns:w="http://schemas.openxmlformats.org/wordprocessingml/2006/main">
        <w:t xml:space="preserve">2. Jēkaba 2:17-18 - "Tāpat ticība, ja tai nav darbu, ir mirusi, būdama viena. Jā, cilvēks var teikt: tev ir ticība, un man ir darbi; parādi man savu ticību bez taviem darbiem. un ar saviem darbiem es tev parādīšu savu ticību."</w:t>
      </w:r>
    </w:p>
    <w:p/>
    <w:p>
      <w:r xmlns:w="http://schemas.openxmlformats.org/wordprocessingml/2006/main">
        <w:t xml:space="preserve">Genesis 6:15 15 Un šī ir mode, pēc kuras tu to darīsi: Šķirsta garums ir trīs simti olektis, tā platums ir piecdesmit olektis, un tā augstums ir trīsdesmit olektis.</w:t>
      </w:r>
    </w:p>
    <w:p/>
    <w:p>
      <w:r xmlns:w="http://schemas.openxmlformats.org/wordprocessingml/2006/main">
        <w:t xml:space="preserve">Dievs pavēlēja Noam uzbūvēt šķirstu, kura izmēri būtu 300 olektis garš, 50 olektis plats un 30 olektis augsts.</w:t>
      </w:r>
    </w:p>
    <w:p/>
    <w:p>
      <w:r xmlns:w="http://schemas.openxmlformats.org/wordprocessingml/2006/main">
        <w:t xml:space="preserve">1. Noasa šķirsts: paklausības mācība</w:t>
      </w:r>
    </w:p>
    <w:p/>
    <w:p>
      <w:r xmlns:w="http://schemas.openxmlformats.org/wordprocessingml/2006/main">
        <w:t xml:space="preserve">2. Atgādinājums par Dieva gādību un nodrošinājumu</w:t>
      </w:r>
    </w:p>
    <w:p/>
    <w:p>
      <w:r xmlns:w="http://schemas.openxmlformats.org/wordprocessingml/2006/main">
        <w:t xml:space="preserve">1. Mateja 7:24-27 — Jēzus līdzība par gudrajiem un neprātīgajiem celtniekiem</w:t>
      </w:r>
    </w:p>
    <w:p/>
    <w:p>
      <w:r xmlns:w="http://schemas.openxmlformats.org/wordprocessingml/2006/main">
        <w:t xml:space="preserve">2. Ebrejiem 11:7 — Noasa paklausība ticībā plūdu vidū</w:t>
      </w:r>
    </w:p>
    <w:p/>
    <w:p>
      <w:r xmlns:w="http://schemas.openxmlformats.org/wordprocessingml/2006/main">
        <w:t xml:space="preserve">Genesis 6:16 16 Iztaisi logu šķirstam un pabeidz to augšā pa olekti; un šķirsta durvis iekārto tā sānos; ar zemāko, otro un trešo stāstu tev tiks galā.</w:t>
      </w:r>
    </w:p>
    <w:p/>
    <w:p>
      <w:r xmlns:w="http://schemas.openxmlformats.org/wordprocessingml/2006/main">
        <w:t xml:space="preserve">Dievs liek Noam uzbūvēt šķirstu ar logu, durvīm un trīs stāviem.</w:t>
      </w:r>
    </w:p>
    <w:p/>
    <w:p>
      <w:r xmlns:w="http://schemas.openxmlformats.org/wordprocessingml/2006/main">
        <w:t xml:space="preserve">1. Dieva plāns celtniecībai: Noasa šķirsta mācība</w:t>
      </w:r>
    </w:p>
    <w:p/>
    <w:p>
      <w:r xmlns:w="http://schemas.openxmlformats.org/wordprocessingml/2006/main">
        <w:t xml:space="preserve">2. Sagatavošanās vētrai: drošības šķirsta celšana</w:t>
      </w:r>
    </w:p>
    <w:p/>
    <w:p>
      <w:r xmlns:w="http://schemas.openxmlformats.org/wordprocessingml/2006/main">
        <w:t xml:space="preserve">1.Salamana Pamācības 22:3 - "Prātīgs cilvēks paredz ļaunumu un slēpjas, bet vienkāršie iet tālāk un tiek sodīti."</w:t>
      </w:r>
    </w:p>
    <w:p/>
    <w:p>
      <w:r xmlns:w="http://schemas.openxmlformats.org/wordprocessingml/2006/main">
        <w:t xml:space="preserve">2. Ebrejiem 11:7 - "Ticībā Noass, Dieva brīdināts par vēl neredzētām lietām, baiļu pārņemts, sagatavoja šķirstu sava nama glābšanai, ar kuru viņš nosodīja pasauli un kļuva par Dieva mantinieku. taisnība, kas nāk no ticības."</w:t>
      </w:r>
    </w:p>
    <w:p/>
    <w:p>
      <w:r xmlns:w="http://schemas.openxmlformats.org/wordprocessingml/2006/main">
        <w:t xml:space="preserve">Genesis 6:17 17 Un, lūk, es, tieši es, nesu ūdeņu plūdus virs zemes, lai iznīcinātu visu miesu, kurā ir dzīvības elpa, no zem debesīm. un viss, kas ir uz zemes, mirs.</w:t>
      </w:r>
    </w:p>
    <w:p/>
    <w:p>
      <w:r xmlns:w="http://schemas.openxmlformats.org/wordprocessingml/2006/main">
        <w:t xml:space="preserve">Dievs brīdināja Nou par gaidāmajiem plūdiem kā sodu par cilvēces ļaunumu.</w:t>
      </w:r>
    </w:p>
    <w:p/>
    <w:p>
      <w:r xmlns:w="http://schemas.openxmlformats.org/wordprocessingml/2006/main">
        <w:t xml:space="preserve">1. Dieva sprieduma spēks: mācīšanās no stāsta par Noasu un plūdiem</w:t>
      </w:r>
    </w:p>
    <w:p/>
    <w:p>
      <w:r xmlns:w="http://schemas.openxmlformats.org/wordprocessingml/2006/main">
        <w:t xml:space="preserve">2. Dieva žēlsirdība un pacietība: brīdinājums par plūdiem un to nozīme mums šodien</w:t>
      </w:r>
    </w:p>
    <w:p/>
    <w:p>
      <w:r xmlns:w="http://schemas.openxmlformats.org/wordprocessingml/2006/main">
        <w:t xml:space="preserve">1. Ecēhiēla 18:30-32 -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 Jo man nepatīk tā nāve, kas mirst, saka Dievs Tas Kungs. Tāpēc atgriezieties un dzīvojiet.</w:t>
      </w:r>
    </w:p>
    <w:p/>
    <w:p>
      <w:r xmlns:w="http://schemas.openxmlformats.org/wordprocessingml/2006/main">
        <w:t xml:space="preserve">2. Psalms 103:8-14 — Tas Kungs ir žēlsirdīgs un žēlīgs, lēns dusmoties un žēlsirdības pilns. Viņš nesūdzēsies vienmēr un neturēs dusmas mūžīgi. Viņš nav rīkojies ar mums pēc mūsu grēkiem; ne arī mums atalgoja pēc mūsu netaisnībām. Jo kā debesis ir augstu virs zemes, tik liela ir Viņa žēlastība pret tiem, kas Viņu bīstas. Cik tālu austrumi ir no rietumiem, tik tālu Viņš ir atcēlis no mums mūsu pārkāpumus. Kā tēvs apžēlo savus bērnus, tā Kungs žēlo tos, kas viņu bīstas. Jo viņš zina mūsu situāciju; viņš atceras, ka mēs esam putekļi.</w:t>
      </w:r>
    </w:p>
    <w:p/>
    <w:p>
      <w:r xmlns:w="http://schemas.openxmlformats.org/wordprocessingml/2006/main">
        <w:t xml:space="preserve">Genesis 6:18 18 Bet ar tevi es noslēdzu savu derību; un tev būs jāienāk šķirstā, tu un tavi dēli, un tava sieva, un tavu dēlu sievas ar tevi.</w:t>
      </w:r>
    </w:p>
    <w:p/>
    <w:p>
      <w:r xmlns:w="http://schemas.openxmlformats.org/wordprocessingml/2006/main">
        <w:t xml:space="preserve">Dievs apsolīja Noam un viņa ģimenei, ka Viņš nodibinās ar viņiem derību un izglābs tos no plūdiem, ļaujot viņiem ieiet šķirstā.</w:t>
      </w:r>
    </w:p>
    <w:p/>
    <w:p>
      <w:r xmlns:w="http://schemas.openxmlformats.org/wordprocessingml/2006/main">
        <w:t xml:space="preserve">1. Dieva uzticība un Viņa solījumi nekad nebeidzas.</w:t>
      </w:r>
    </w:p>
    <w:p/>
    <w:p>
      <w:r xmlns:w="http://schemas.openxmlformats.org/wordprocessingml/2006/main">
        <w:t xml:space="preserve">2. Cik svarīgi ir uzticēties Tam Kungam pat tad, ja šķiet, ka nav iespējams.</w:t>
      </w:r>
    </w:p>
    <w:p/>
    <w:p>
      <w:r xmlns:w="http://schemas.openxmlformats.org/wordprocessingml/2006/main">
        <w:t xml:space="preserve">1. Jesaja 55:10-11 - "Jo kā lietus un sniegs krīt no debesīm un neatgriežas tur, nelaistījis zemi un nelicis tai ziedēt un ziedēt, lai tas nestu sēklu sējējam un maizi ēdājam Tāds ir arī mans vārds, kas iziet no manas mutes: tas neatgriezīsies pie manis tukšs, bet paveiks to, ko es vēlos, un sasniegs mērķi, kuram es to sūtīju.</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Genesis 6:19 19 Un no visām dzīvajām būtnēm no jebkuras miesas tev jāienes šķirstā divas dzīvas būtnes, lai tās paliktu dzīvas pie tevis; tiem jābūt vīriešiem un sievietēm.</w:t>
      </w:r>
    </w:p>
    <w:p/>
    <w:p>
      <w:r xmlns:w="http://schemas.openxmlformats.org/wordprocessingml/2006/main">
        <w:t xml:space="preserve">Dievs liek Noam ienest šķirstā divas no visām dzīvajām radībām, lai tiktu izglābtas no plūdiem.</w:t>
      </w:r>
    </w:p>
    <w:p/>
    <w:p>
      <w:r xmlns:w="http://schemas.openxmlformats.org/wordprocessingml/2006/main">
        <w:t xml:space="preserve">1. Paklausības Dievam nozīme un nepaklausības sekas.</w:t>
      </w:r>
    </w:p>
    <w:p/>
    <w:p>
      <w:r xmlns:w="http://schemas.openxmlformats.org/wordprocessingml/2006/main">
        <w:t xml:space="preserve">2. Dieva žēlastības un žēlsirdības spēks dzīvības saglabāšanā.</w:t>
      </w:r>
    </w:p>
    <w:p/>
    <w:p>
      <w:r xmlns:w="http://schemas.openxmlformats.org/wordprocessingml/2006/main">
        <w:t xml:space="preserve">1. Romiešiem 5:20 — Turklāt bauslība ienāca, lai apvainojums varētu pieaugt. Bet kur grēks bija pārpilnībā, tur žēlastība kļuva daudz lielāka.</w:t>
      </w:r>
    </w:p>
    <w:p/>
    <w:p>
      <w:r xmlns:w="http://schemas.openxmlformats.org/wordprocessingml/2006/main">
        <w:t xml:space="preserve">2. Ebrejiem 11:7 - Ticībā Noa, Dieva brīdināts par vēl neredzētām lietām, bailēs satraukts, sagatavoja šķirstu sava nama glābšanai; ar ko viņš pasauli nosodīja un kļuva taisnības mantinieks ticībā.</w:t>
      </w:r>
    </w:p>
    <w:p/>
    <w:p>
      <w:r xmlns:w="http://schemas.openxmlformats.org/wordprocessingml/2006/main">
        <w:t xml:space="preserve">Genesis 6:20 20 No putniem pēc viņu sugas un no liellopiem pēc to sugas, no visiem zemes rāpuļveidīgajiem pēc sava veida, divi no visām sugām nāks pie tevis, lai tie paliktu dzīvi.</w:t>
      </w:r>
    </w:p>
    <w:p/>
    <w:p>
      <w:r xmlns:w="http://schemas.openxmlformats.org/wordprocessingml/2006/main">
        <w:t xml:space="preserve">Dievs lika Noam paņemt divus no jebkura veida dzīvniekiem, lai tos izglābtu no plūdiem.</w:t>
      </w:r>
    </w:p>
    <w:p/>
    <w:p>
      <w:r xmlns:w="http://schemas.openxmlformats.org/wordprocessingml/2006/main">
        <w:t xml:space="preserve">1. Dievs vienmēr kontrolē: skatoties uz Noasu un plūdiem</w:t>
      </w:r>
    </w:p>
    <w:p/>
    <w:p>
      <w:r xmlns:w="http://schemas.openxmlformats.org/wordprocessingml/2006/main">
        <w:t xml:space="preserve">2. Dieva žēlsirdība un nodrošinājums: dzīvnieki, kas izglābti no plūdiem</w:t>
      </w:r>
    </w:p>
    <w:p/>
    <w:p>
      <w:r xmlns:w="http://schemas.openxmlformats.org/wordprocessingml/2006/main">
        <w:t xml:space="preserve">1. Mateja evaņģēlijs 24:37-39 — Kā tas bija Noasa dienās, tā būs arī Cilvēka Dēla atnākšanas laikā.</w:t>
      </w:r>
    </w:p>
    <w:p/>
    <w:p>
      <w:r xmlns:w="http://schemas.openxmlformats.org/wordprocessingml/2006/main">
        <w:t xml:space="preserve">2. 1. Pētera 3:20 — Dievs pacietīgi gaidīja Noasa dienās, kamēr tika sagatavots šķirsts.</w:t>
      </w:r>
    </w:p>
    <w:p/>
    <w:p>
      <w:r xmlns:w="http://schemas.openxmlformats.org/wordprocessingml/2006/main">
        <w:t xml:space="preserve">Genesis 6:21 21 Un ņem sev visu ēdienu, ko ēd, un savāksi to sev; un tas būs par barību tev un viņiem.</w:t>
      </w:r>
    </w:p>
    <w:p/>
    <w:p>
      <w:r xmlns:w="http://schemas.openxmlformats.org/wordprocessingml/2006/main">
        <w:t xml:space="preserve">Dievs liek Noam paņemt visu nepieciešamo pārtiku sev un savai ģimenei, lai izdzīvotu plūdos.</w:t>
      </w:r>
    </w:p>
    <w:p/>
    <w:p>
      <w:r xmlns:w="http://schemas.openxmlformats.org/wordprocessingml/2006/main">
        <w:t xml:space="preserve">1: Dievs mūs nodrošina pat lielu bēdu vidū.</w:t>
      </w:r>
    </w:p>
    <w:p/>
    <w:p>
      <w:r xmlns:w="http://schemas.openxmlformats.org/wordprocessingml/2006/main">
        <w:t xml:space="preserve">2: Paļaujieties uz To Kungu, jo Viņš mūs parūpēs grūtos brīžos.</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Jesaja 41:10 Nebīstieties, jo Es esmu ar jums; nebīstieties, jo Es esmu jūsu Dievs; Es tevi stiprināšu, es tev palīdzēšu, es tevi atbalstīšu ar savu taisno labo roku.</w:t>
      </w:r>
    </w:p>
    <w:p/>
    <w:p>
      <w:r xmlns:w="http://schemas.openxmlformats.org/wordprocessingml/2006/main">
        <w:t xml:space="preserve">1. Mozus 6:22 Tā rīkojās Noa; visu, ko Dievs viņam bija pavēlējis, viņš arī darīja.</w:t>
      </w:r>
    </w:p>
    <w:p/>
    <w:p>
      <w:r xmlns:w="http://schemas.openxmlformats.org/wordprocessingml/2006/main">
        <w:t xml:space="preserve">Noa sekoja Dieva norādījumiem un paklausīja visam, ko Viņš pavēlēja.</w:t>
      </w:r>
    </w:p>
    <w:p/>
    <w:p>
      <w:r xmlns:w="http://schemas.openxmlformats.org/wordprocessingml/2006/main">
        <w:t xml:space="preserve">1. Paklausība Dievam ir ļoti svarīga dievišķai dzīvei</w:t>
      </w:r>
    </w:p>
    <w:p/>
    <w:p>
      <w:r xmlns:w="http://schemas.openxmlformats.org/wordprocessingml/2006/main">
        <w:t xml:space="preserve">2. Uzticība Dievam ved uz Viņa svētību</w:t>
      </w:r>
    </w:p>
    <w:p/>
    <w:p>
      <w:r xmlns:w="http://schemas.openxmlformats.org/wordprocessingml/2006/main">
        <w:t xml:space="preserve">1. 5. Mozus 30:15-16 — Redzi, es šodien tev esmu nolicis dzīvību un labo, nāvi un ļauno. Ja tu paklausīsi Tā Kunga, sava Dieva, baušļiem, ko es tev šodien pavēlu, mīlot To Kungu, savu Dievu, staigājot viņa ceļus un turot Viņa baušļus, Viņa likumus un likumus, tad tu dzīvosi un vairosies, un Tas Kungs, tavs Dievs, svētīs tevi zemē, uz kuru tu ieej, lai to ieņemtu.</w:t>
      </w:r>
    </w:p>
    <w:p/>
    <w:p>
      <w:r xmlns:w="http://schemas.openxmlformats.org/wordprocessingml/2006/main">
        <w:t xml:space="preserve">2. Jēkaba 1:22 - Bet esiet vārda darītāji, nevis tikai klausītāji, maldinot paši sevi.</w:t>
      </w:r>
    </w:p>
    <w:p/>
    <w:p>
      <w:r xmlns:w="http://schemas.openxmlformats.org/wordprocessingml/2006/main">
        <w:t xml:space="preserve">1. Mozus grāmatas 7. nodaļu var apkopot trīs rindkopās šādi ar norādītajiem pantiem:</w:t>
      </w:r>
    </w:p>
    <w:p/>
    <w:p>
      <w:r xmlns:w="http://schemas.openxmlformats.org/wordprocessingml/2006/main">
        <w:t xml:space="preserve">1. rindkopa: 1. Mozus 7:1-10 Dievs liek Noam ieiet šķirstā kopā ar savu ģimeni, jo Viņš ir redzējis Nou kā taisnu savas paaudzes vidū. Dievs nosaka to dzīvnieku skaitu un veidus, kuriem arī jāienāk šķirstā, septiņiem pāriem tīru dzīvnieku un putnu un vienam pārim nešķīstu dzīvnieku. Noa cītīgi izpilda šos norādījumus, savācot visas radības, kā pavēlēts. Pēc septiņām dienām plūdu ūdeņi sāk pārklāt zemi.</w:t>
      </w:r>
    </w:p>
    <w:p/>
    <w:p>
      <w:r xmlns:w="http://schemas.openxmlformats.org/wordprocessingml/2006/main">
        <w:t xml:space="preserve">2. rindkopa: Turpinot 1. Mozus 7:11-16, ir teikts, ka, kad Noa bija sešsimt gadus vecs, otrā mēneša septiņpadsmitajā dienā visi ūdens avoti izplūda no zemes, kamēr lietus lija no augšas. . Plūdu ūdeņi aprija visu uz zemes četrdesmit dienas un četrdesmit naktis. Šķirsta iekšpusē Noa un viņa ģimene bija drošībā, kā arī visas dzīvās radības, kas bija ieradušās kopā ar viņiem. Teksts uzsver, ka Dievs pats tos ir slēdzis šķirstā.</w:t>
      </w:r>
    </w:p>
    <w:p/>
    <w:p>
      <w:r xmlns:w="http://schemas.openxmlformats.org/wordprocessingml/2006/main">
        <w:t xml:space="preserve">3. rindkopa: 1. Mozus grāmatā 7:17-24 ir aprakstīts, kā "ūdeņi valdīja virs zemes" simt piecdesmit dienas. Plūdi aptvēra pat kalnus, līdz ikviena dzīvā būtne, kas atradās ārpus šķirsta, gāja bojā cilvēki, sauszemes dzīvnieki, putni un ložņājoši dzīvnieki, izņemot tos, kas atradās Noasa kuģa drošībā. Palu ūdeņi palika uz zemes kopumā vienu gadu, pirms tie atkāpās.</w:t>
      </w:r>
    </w:p>
    <w:p/>
    <w:p>
      <w:r xmlns:w="http://schemas.openxmlformats.org/wordprocessingml/2006/main">
        <w:t xml:space="preserve">Kopsavilkumā:</w:t>
      </w:r>
    </w:p>
    <w:p>
      <w:r xmlns:w="http://schemas.openxmlformats.org/wordprocessingml/2006/main">
        <w:t xml:space="preserve">1. Mozus grāmatas 7. grāmata piedāvā:</w:t>
      </w:r>
    </w:p>
    <w:p>
      <w:r xmlns:w="http://schemas.openxmlformats.org/wordprocessingml/2006/main">
        <w:t xml:space="preserve">Dieva pavēle Noam kopā ar ģimeni ieiet šķirstā;</w:t>
      </w:r>
    </w:p>
    <w:p>
      <w:r xmlns:w="http://schemas.openxmlformats.org/wordprocessingml/2006/main">
        <w:t xml:space="preserve">Dažādu dzīvnieku sugu pulcēšana pa pāriem pēc Dieva norādījumiem;</w:t>
      </w:r>
    </w:p>
    <w:p>
      <w:r xmlns:w="http://schemas.openxmlformats.org/wordprocessingml/2006/main">
        <w:t xml:space="preserve">Nokrišņu sākšanās un ūdens avotu uzliesmojums, kas izraisa globālus plūdus;</w:t>
      </w:r>
    </w:p>
    <w:p>
      <w:r xmlns:w="http://schemas.openxmlformats.org/wordprocessingml/2006/main">
        <w:t xml:space="preserve">Noasa paklausība, ieejot šķirstā un nodrošinot sevi tajā;</w:t>
      </w:r>
    </w:p>
    <w:p>
      <w:r xmlns:w="http://schemas.openxmlformats.org/wordprocessingml/2006/main">
        <w:t xml:space="preserve">Pilnīga iznīcināšana ar ūdeni, kas atrodas ārpus tā;</w:t>
      </w:r>
    </w:p>
    <w:p>
      <w:r xmlns:w="http://schemas.openxmlformats.org/wordprocessingml/2006/main">
        <w:t xml:space="preserve">Simt piecdesmit dienas ilgušo plūdu ilgums un kopējais šķirstā pavadītais laiks vienu gadu.</w:t>
      </w:r>
    </w:p>
    <w:p>
      <w:r xmlns:w="http://schemas.openxmlformats.org/wordprocessingml/2006/main">
        <w:t xml:space="preserve">Šī nodaļa iezīmē Dieva sprieduma izpildi samaitātajai pasaulei caur plūdiem, vienlaikus uzsverot Noasa uzticību Dieva pavēlēm. Tas uzsver gan dievišķā sprieduma nopietnību, gan pestīšanas nodrošināšanu paklausības ceļā.</w:t>
      </w:r>
    </w:p>
    <w:p/>
    <w:p>
      <w:r xmlns:w="http://schemas.openxmlformats.org/wordprocessingml/2006/main">
        <w:t xml:space="preserve">Genesis 7:1 Un Tas Kungs sacīja Noam: Nāc tu un viss tavs nams šķirstā! jo es esmu redzējis tevi taisno savā priekšā šajā paaudzē.</w:t>
      </w:r>
    </w:p>
    <w:p/>
    <w:p>
      <w:r xmlns:w="http://schemas.openxmlformats.org/wordprocessingml/2006/main">
        <w:t xml:space="preserve">Dievs pavēlēja Noam ienest savu ģimeni šķirstā, jo viņš tika uzskatīts par taisnīgu Dieva priekšā.</w:t>
      </w:r>
    </w:p>
    <w:p/>
    <w:p>
      <w:r xmlns:w="http://schemas.openxmlformats.org/wordprocessingml/2006/main">
        <w:t xml:space="preserve">1. Dievs raugās uz tiem, kas ir taisni, un atalgo tos ar svētībām.</w:t>
      </w:r>
    </w:p>
    <w:p/>
    <w:p>
      <w:r xmlns:w="http://schemas.openxmlformats.org/wordprocessingml/2006/main">
        <w:t xml:space="preserve">2. Taisnība un uzticīga dzīve Dievam radīs Dieva labvēlību.</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Ebrejiem 11:7 - "Ticībā Noa, Dieva brīdināts par vēl neredzētām lietām, dievbijības aizkustināts, sagatavoja šķirstu sava nama glābšanai, ar kuru viņš nosodīja pasauli un kļuva par tās taisnības mantinieku. pēc ticības."</w:t>
      </w:r>
    </w:p>
    <w:p/>
    <w:p>
      <w:r xmlns:w="http://schemas.openxmlformats.org/wordprocessingml/2006/main">
        <w:t xml:space="preserve">Genesis 7:2 2 No katra tīra zvēra tev būs pa septiņām tēviņu un mātīti, bet no netīriem zvēriem pa diviem, tēviņu un mātīti.</w:t>
      </w:r>
    </w:p>
    <w:p/>
    <w:p>
      <w:r xmlns:w="http://schemas.openxmlformats.org/wordprocessingml/2006/main">
        <w:t xml:space="preserve">Dievs lika Noam paņemt divus no katra nešķīsta dzīvnieka un septiņus no katra tīrā dzīvnieka uz šķirsta.</w:t>
      </w:r>
    </w:p>
    <w:p/>
    <w:p>
      <w:r xmlns:w="http://schemas.openxmlformats.org/wordprocessingml/2006/main">
        <w:t xml:space="preserve">1: Dieva norādījumi ir labi un taisnīgi</w:t>
      </w:r>
    </w:p>
    <w:p/>
    <w:p>
      <w:r xmlns:w="http://schemas.openxmlformats.org/wordprocessingml/2006/main">
        <w:t xml:space="preserve">2: Mums jāseko Dieva pavēlēm</w:t>
      </w:r>
    </w:p>
    <w:p/>
    <w:p>
      <w:r xmlns:w="http://schemas.openxmlformats.org/wordprocessingml/2006/main">
        <w:t xml:space="preserve">1:5.Mozus 10:12-13 - Un tagad, Israēl, ko Tas Kungs, tavs Dievs, prasa no tevis, ja vien bīsties To Kungu, savu Dievu, staigāt pa visiem Viņa ceļiem, mīlēt viņu un kalpot Tam Kungam, savam Dievam no visas sirds un no visas dvēseles.</w:t>
      </w:r>
    </w:p>
    <w:p/>
    <w:p>
      <w:r xmlns:w="http://schemas.openxmlformats.org/wordprocessingml/2006/main">
        <w:t xml:space="preserve">2: Psalms 119:172 — Mana mēle dziedās par tavu vārdu, jo visi tavi baušļi ir pareizi.</w:t>
      </w:r>
    </w:p>
    <w:p/>
    <w:p>
      <w:r xmlns:w="http://schemas.openxmlformats.org/wordprocessingml/2006/main">
        <w:t xml:space="preserve">Genesis 7:3 3 Arī no gaisa putniem pa septiņiem, tēviņiem un mātītēm; lai saglabātu sēklu dzīvu uz visas zemes virsmas.</w:t>
      </w:r>
    </w:p>
    <w:p/>
    <w:p>
      <w:r xmlns:w="http://schemas.openxmlformats.org/wordprocessingml/2006/main">
        <w:t xml:space="preserve">Dievs lika Noam paņemt šķirstā septiņus pārus katra putna suga, lai šī suga paliktu dzīva uz zemes.</w:t>
      </w:r>
    </w:p>
    <w:p/>
    <w:p>
      <w:r xmlns:w="http://schemas.openxmlformats.org/wordprocessingml/2006/main">
        <w:t xml:space="preserve">1: Dieva nodrošinājums dzīvības saglabāšanai.</w:t>
      </w:r>
    </w:p>
    <w:p/>
    <w:p>
      <w:r xmlns:w="http://schemas.openxmlformats.org/wordprocessingml/2006/main">
        <w:t xml:space="preserve">2: Ticības loma grūtībās.</w:t>
      </w:r>
    </w:p>
    <w:p/>
    <w:p>
      <w:r xmlns:w="http://schemas.openxmlformats.org/wordprocessingml/2006/main">
        <w:t xml:space="preserve">1: Mateja 6:26: "Paskatieties uz debess putniem, tie nesēj un nepļauj, un neglabā šķūņos, bet jūsu debesu Tēvs tos baro. Vai jūs neesat daudz vērtīgāki par tiem?"</w:t>
      </w:r>
    </w:p>
    <w:p/>
    <w:p>
      <w:r xmlns:w="http://schemas.openxmlformats.org/wordprocessingml/2006/main">
        <w:t xml:space="preserve">2: Mateja 24:36-44: "Bet par to dienu vai stundu neviens nezina, ne eņģeļi debesīs, ne Dēls, bet tikai Tēvs. Kā tas bija Noas dienās, tā notiks plkst. Cilvēka Dēla atnākšana. Jo dienās pirms plūdiem cilvēki ēda un dzēra, precējās un apprecējās līdz dienai, kad Noass iegāja šķirstā; un viņi neko nezināja par to, kas notiks, līdz plūdi un atņēma viņus visus. Tā tas būs Cilvēka Dēla atnākšanas brīdī."</w:t>
      </w:r>
    </w:p>
    <w:p/>
    <w:p>
      <w:r xmlns:w="http://schemas.openxmlformats.org/wordprocessingml/2006/main">
        <w:t xml:space="preserve">Genesis 7:4 Jo vēl septiņas dienas, un Es likšu līt virs zemes četrdesmit dienas un četrdesmit naktis; un visu dzīvo būtni, ko esmu radījis, Es iznīcināšu no zemes virsas.</w:t>
      </w:r>
    </w:p>
    <w:p/>
    <w:p>
      <w:r xmlns:w="http://schemas.openxmlformats.org/wordprocessingml/2006/main">
        <w:t xml:space="preserve">Dievs saka Noam, ka viņš liks līt četrdesmit dienas un naktis un iznīcinās visu dzīvo būtni uz zemes.</w:t>
      </w:r>
    </w:p>
    <w:p/>
    <w:p>
      <w:r xmlns:w="http://schemas.openxmlformats.org/wordprocessingml/2006/main">
        <w:t xml:space="preserve">1. Plūdi: Dieva spriedums un žēlsirdība</w:t>
      </w:r>
    </w:p>
    <w:p/>
    <w:p>
      <w:r xmlns:w="http://schemas.openxmlformats.org/wordprocessingml/2006/main">
        <w:t xml:space="preserve">2. Dieva uzticība saviem solījumiem</w:t>
      </w:r>
    </w:p>
    <w:p/>
    <w:p>
      <w:r xmlns:w="http://schemas.openxmlformats.org/wordprocessingml/2006/main">
        <w:t xml:space="preserve">1. 1. Pētera 3:20-21 - kas dažkārt bija nepaklausīgi, kad reiz Dieva pacietība gaidīja Noasa dienās, kamēr tika sagatavots šķirsts, kurā dažas, tas ir, astoņas dvēseles, tika izglābtas ar ūdeni.</w:t>
      </w:r>
    </w:p>
    <w:p/>
    <w:p>
      <w:r xmlns:w="http://schemas.openxmlformats.org/wordprocessingml/2006/main">
        <w:t xml:space="preserve">2. Ebrejiem 11:7 - Ticībā Noa, Dieva brīdināts par vēl neredzētām lietām, bailēs satraukts, sagatavoja šķirstu sava nama glābšanai; ar ko viņš pasauli nosodīja un kļuva taisnības mantinieks ticībā.</w:t>
      </w:r>
    </w:p>
    <w:p/>
    <w:p>
      <w:r xmlns:w="http://schemas.openxmlformats.org/wordprocessingml/2006/main">
        <w:t xml:space="preserve">Genesis 7:5 Un Noa darīja visu, ko Tas Kungs viņam bija pavēlējis.</w:t>
      </w:r>
    </w:p>
    <w:p/>
    <w:p>
      <w:r xmlns:w="http://schemas.openxmlformats.org/wordprocessingml/2006/main">
        <w:t xml:space="preserve">Noa paklausīja visiem Tā Kunga pavēlēm.</w:t>
      </w:r>
    </w:p>
    <w:p/>
    <w:p>
      <w:r xmlns:w="http://schemas.openxmlformats.org/wordprocessingml/2006/main">
        <w:t xml:space="preserve">1. Paklausība Dieva pavēlēm: Noasa piemērs</w:t>
      </w:r>
    </w:p>
    <w:p/>
    <w:p>
      <w:r xmlns:w="http://schemas.openxmlformats.org/wordprocessingml/2006/main">
        <w:t xml:space="preserve">2. Ticības saglabāšana grūtos laikos: Noasa paklausība</w:t>
      </w:r>
    </w:p>
    <w:p/>
    <w:p>
      <w:r xmlns:w="http://schemas.openxmlformats.org/wordprocessingml/2006/main">
        <w:t xml:space="preserve">1. Ebrejiem 11:7 - Ticībā Noa, Dieva brīdināts par vēl neredzētām lietām, baiļu pārņemts, sagatavoja šķirstu sava nama glābšanai;</w:t>
      </w:r>
    </w:p>
    <w:p/>
    <w:p>
      <w:r xmlns:w="http://schemas.openxmlformats.org/wordprocessingml/2006/main">
        <w:t xml:space="preserve">2. Jēkaba 2:23 - Un piepildījās Raksti, kas saka: Ābrahāms ticēja Dievam, un tas viņam tika pieskaitīts par taisnību, un viņu sauca par Dieva draugu.</w:t>
      </w:r>
    </w:p>
    <w:p/>
    <w:p>
      <w:r xmlns:w="http://schemas.openxmlformats.org/wordprocessingml/2006/main">
        <w:t xml:space="preserve">1. Mozus 7:6 Un Noa bija sešsimt gadus vecs, kad ūdens plūdi bija virs zemes.</w:t>
      </w:r>
    </w:p>
    <w:p/>
    <w:p>
      <w:r xmlns:w="http://schemas.openxmlformats.org/wordprocessingml/2006/main">
        <w:t xml:space="preserve">Noa bija sešsimt gadus vecs, kad lielie plūdi izpostīja zemi.</w:t>
      </w:r>
    </w:p>
    <w:p/>
    <w:p>
      <w:r xmlns:w="http://schemas.openxmlformats.org/wordprocessingml/2006/main">
        <w:t xml:space="preserve">1. Dieva uzticību var redzēt Noas dzīvē un lielajos plūdos.</w:t>
      </w:r>
    </w:p>
    <w:p/>
    <w:p>
      <w:r xmlns:w="http://schemas.openxmlformats.org/wordprocessingml/2006/main">
        <w:t xml:space="preserve">2. Pat pārbaudījumu un bēdu vidū Dievs joprojām kontrolē.</w:t>
      </w:r>
    </w:p>
    <w:p/>
    <w:p>
      <w:r xmlns:w="http://schemas.openxmlformats.org/wordprocessingml/2006/main">
        <w:t xml:space="preserve">1. Ebrejiem 11:7 – Ticībā Noa, kad tika brīdināts par vēl neredzētām lietām, svētās bailēs uzcēla šķirstu, lai glābtu savu ģimeni.</w:t>
      </w:r>
    </w:p>
    <w:p/>
    <w:p>
      <w:r xmlns:w="http://schemas.openxmlformats.org/wordprocessingml/2006/main">
        <w:t xml:space="preserve">2. Mateja evaņģēlijs 24:37-39 – Kā tas bija Noasa dienās, tā būs arī Cilvēka Dēla atnākšanas laikā. Jo dienās pirms plūdiem cilvēki ēda un dzēra, precējās un apprecējās līdz dienai, kad Noass iegāja šķirstā; un viņi neko nezināja par to, kas notiks, līdz nāca plūdi un aizveda viņus visus.</w:t>
      </w:r>
    </w:p>
    <w:p/>
    <w:p>
      <w:r xmlns:w="http://schemas.openxmlformats.org/wordprocessingml/2006/main">
        <w:t xml:space="preserve">Genesis 7:7 Un Noa un viņa dēli, un viņa sieva un viņa dēlu sievas iegāja šķirstā plūdu ūdeņu dēļ.</w:t>
      </w:r>
    </w:p>
    <w:p/>
    <w:p>
      <w:r xmlns:w="http://schemas.openxmlformats.org/wordprocessingml/2006/main">
        <w:t xml:space="preserve">Noa un viņa ģimene iegāja šķirstā, lai izdzīvotu plūdos.</w:t>
      </w:r>
    </w:p>
    <w:p/>
    <w:p>
      <w:r xmlns:w="http://schemas.openxmlformats.org/wordprocessingml/2006/main">
        <w:t xml:space="preserve">1. Cik svarīgi ir sagatavoties negaidītajam.</w:t>
      </w:r>
    </w:p>
    <w:p/>
    <w:p>
      <w:r xmlns:w="http://schemas.openxmlformats.org/wordprocessingml/2006/main">
        <w:t xml:space="preserve">2. Bēdu laikā meklēt patvērumu pie Dieva.</w:t>
      </w:r>
    </w:p>
    <w:p/>
    <w:p>
      <w:r xmlns:w="http://schemas.openxmlformats.org/wordprocessingml/2006/main">
        <w:t xml:space="preserve">1. Mateja 6:25-34 – Jēzus mudina mūs neuztraukties un paļauties uz Dieva nodrošinājumu mūsu vajadzībām.</w:t>
      </w:r>
    </w:p>
    <w:p/>
    <w:p>
      <w:r xmlns:w="http://schemas.openxmlformats.org/wordprocessingml/2006/main">
        <w:t xml:space="preserve">2. Ebrejiem 11:7 — Noa parādīja ticību Dievam, būvējot šķirstu un paklausot Tā Kunga pavēlēm.</w:t>
      </w:r>
    </w:p>
    <w:p/>
    <w:p>
      <w:r xmlns:w="http://schemas.openxmlformats.org/wordprocessingml/2006/main">
        <w:t xml:space="preserve">Genesis 7:8 8 Par tīriem zvēriem un no netīriem zvēriem, un no putniem un no visa, kas rāpo virs zemes,</w:t>
      </w:r>
    </w:p>
    <w:p/>
    <w:p>
      <w:r xmlns:w="http://schemas.openxmlformats.org/wordprocessingml/2006/main">
        <w:t xml:space="preserve">Dievs pavēlēja Noam ienest šķirstā divus no visa veida tīriem un nešķīstiem dzīvniekiem.</w:t>
      </w:r>
    </w:p>
    <w:p/>
    <w:p>
      <w:r xmlns:w="http://schemas.openxmlformats.org/wordprocessingml/2006/main">
        <w:t xml:space="preserve">1. Dieva pestīšanas plāns ir atklāts stāstā par Noasu un šķirstu.</w:t>
      </w:r>
    </w:p>
    <w:p/>
    <w:p>
      <w:r xmlns:w="http://schemas.openxmlformats.org/wordprocessingml/2006/main">
        <w:t xml:space="preserve">2. Dieva spēks un suverenitāte tiek demonstrēta Šķirsta nodrošinājumā.</w:t>
      </w:r>
    </w:p>
    <w:p/>
    <w:p>
      <w:r xmlns:w="http://schemas.openxmlformats.org/wordprocessingml/2006/main">
        <w:t xml:space="preserve">1. Romiešiem 5:12-21 – Dieva mīlestība un žēlastība, kas parādīta caur Kristus nāvi pie krusta.</w:t>
      </w:r>
    </w:p>
    <w:p/>
    <w:p>
      <w:r xmlns:w="http://schemas.openxmlformats.org/wordprocessingml/2006/main">
        <w:t xml:space="preserve">2. 2. Pētera 3:3-7 — Dieva pacietība, gaidot, kad visi nožēlos grēkus.</w:t>
      </w:r>
    </w:p>
    <w:p/>
    <w:p>
      <w:r xmlns:w="http://schemas.openxmlformats.org/wordprocessingml/2006/main">
        <w:t xml:space="preserve">1. Mozus 7:9 Divi un divi iegāja šķirstā pie Noas, tēviņš un sieviete, kā Dievs Noam bija pavēlējis.</w:t>
      </w:r>
    </w:p>
    <w:p/>
    <w:p>
      <w:r xmlns:w="http://schemas.openxmlformats.org/wordprocessingml/2006/main">
        <w:t xml:space="preserve">Noa un viņa ģimene paklausīja Dieva pavēlei ieiet šķirstā pa diviem.</w:t>
      </w:r>
    </w:p>
    <w:p/>
    <w:p>
      <w:r xmlns:w="http://schemas.openxmlformats.org/wordprocessingml/2006/main">
        <w:t xml:space="preserve">1. Paklausība ir labāka par upuri.</w:t>
      </w:r>
    </w:p>
    <w:p/>
    <w:p>
      <w:r xmlns:w="http://schemas.openxmlformats.org/wordprocessingml/2006/main">
        <w:t xml:space="preserve">2. Dieva pavēles ir mūsu drošībai un aizsardzībai.</w:t>
      </w:r>
    </w:p>
    <w:p/>
    <w:p>
      <w:r xmlns:w="http://schemas.openxmlformats.org/wordprocessingml/2006/main">
        <w:t xml:space="preserve">1. Psalms 119:66 — Māci man labu spriestspēju un zināšanas, jo es ticu taviem baušļiem.</w:t>
      </w:r>
    </w:p>
    <w:p/>
    <w:p>
      <w:r xmlns:w="http://schemas.openxmlformats.org/wordprocessingml/2006/main">
        <w:t xml:space="preserve">2. Ebrejiem 11:7 Ticībā Noa, brīdināts par vēl neredzētām lietām, svētās bailēs uzcēla šķirstu, lai glābtu savu ģimeni.</w:t>
      </w:r>
    </w:p>
    <w:p/>
    <w:p>
      <w:r xmlns:w="http://schemas.openxmlformats.org/wordprocessingml/2006/main">
        <w:t xml:space="preserve">1. Mozus 7:10 Un notika pēc septiņām dienām, ka plūdu ūdeņi bija virs zemes.</w:t>
      </w:r>
    </w:p>
    <w:p/>
    <w:p>
      <w:r xmlns:w="http://schemas.openxmlformats.org/wordprocessingml/2006/main">
        <w:t xml:space="preserve">Pēc septiņām dienām zemi pārklāja plūdi.</w:t>
      </w:r>
    </w:p>
    <w:p/>
    <w:p>
      <w:r xmlns:w="http://schemas.openxmlformats.org/wordprocessingml/2006/main">
        <w:t xml:space="preserve">1: Dieva uzticība ir redzama apstāklī, ka Viņš turēja savu solījumu nest plūdus.</w:t>
      </w:r>
    </w:p>
    <w:p/>
    <w:p>
      <w:r xmlns:w="http://schemas.openxmlformats.org/wordprocessingml/2006/main">
        <w:t xml:space="preserve">2: Dieva dusmas izpaužas, kad Viņš sūta plūdus, lai tiesātu cilvēkus uz zemes.</w:t>
      </w:r>
    </w:p>
    <w:p/>
    <w:p>
      <w:r xmlns:w="http://schemas.openxmlformats.org/wordprocessingml/2006/main">
        <w:t xml:space="preserve">1: 2 Pētera 3:6-7 - Pie šiem ūdeņiem arī tā laika pasaule tika applūdināta un iznīcināta. Ar to pašu vārdu pašreizējās debesis un zeme ir paturētas ugunij, un tās tiek glabātas tiesas un bezdievīgo iznīcināšanas dienai.</w:t>
      </w:r>
    </w:p>
    <w:p/>
    <w:p>
      <w:r xmlns:w="http://schemas.openxmlformats.org/wordprocessingml/2006/main">
        <w:t xml:space="preserve">2: Jesajas 54:9 - Jo šīs man ir kā Noas dienas: kā es zvērēju, ka Noasa ūdeņi vairs netecēs pār zemi, tā arī es zvērēju, ka nedusmošos uz tevi un netaisos. pārmet tevi.</w:t>
      </w:r>
    </w:p>
    <w:p/>
    <w:p>
      <w:r xmlns:w="http://schemas.openxmlformats.org/wordprocessingml/2006/main">
        <w:t xml:space="preserve">1. Mozus 7:11 Noasa sešsimtajā dzīves gadā, otrajā mēnesī, mēneša septiņpadsmitajā dienā, tajā pašā dienā tika izlauzti visi lielās dziļuma avoti, un debesu logi tika atvērti.</w:t>
      </w:r>
    </w:p>
    <w:p/>
    <w:p>
      <w:r xmlns:w="http://schemas.openxmlformats.org/wordprocessingml/2006/main">
        <w:t xml:space="preserve">Noasa sešsimtajā dzīves gadā lielā dziļuma avoti tika izlauzti un debesu logi tika atvērti otrā mēneša septiņpadsmitajā dienā.</w:t>
      </w:r>
    </w:p>
    <w:p/>
    <w:p>
      <w:r xmlns:w="http://schemas.openxmlformats.org/wordprocessingml/2006/main">
        <w:t xml:space="preserve">1. Dieva laiks ir ideāls: uzticēties Tam Kungam mūsu ceļojumā</w:t>
      </w:r>
    </w:p>
    <w:p/>
    <w:p>
      <w:r xmlns:w="http://schemas.openxmlformats.org/wordprocessingml/2006/main">
        <w:t xml:space="preserve">2. Tā Kunga spēks: Dieva suverenitātes izpratne</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 Un kāpēc tu uztraucies par drēbēm? Skaties, kā aug lauka puķes. Viņi nestrādā un negriežas. Tomēr es jums saku, ka pat Salamans visā savā krāšņumā nebija ģērbies kā viens no šiem. Ja Dievs tā ietērps tīruma zāli, kas šodien ir šeit un rīt tiek iemesta ugunī, vai tad viņš jūs daudz vairāk neapģērbs mazticībā? Tāpēc neuztraucieties un sakiet: ko mēs ēdīsim? vai ko dzersim? vai Ko mēs valkāsim? Jo pagāni skrien pēc visām šīm lietām, un jūsu debesu Tēvs zina, ka jums tās ir vajadzīgas. Bet meklējiet vispirms viņa valstību un viņa taisnību, tad arī tas viss jums tiks dots.</w:t>
      </w:r>
    </w:p>
    <w:p/>
    <w:p>
      <w:r xmlns:w="http://schemas.openxmlformats.org/wordprocessingml/2006/main">
        <w:t xml:space="preserve">1. Mozus 7:12 Un lietus lija virs zemes četrdesmit dienas un četrdesmit naktis.</w:t>
      </w:r>
    </w:p>
    <w:p/>
    <w:p>
      <w:r xmlns:w="http://schemas.openxmlformats.org/wordprocessingml/2006/main">
        <w:t xml:space="preserve">Lietus lija uz zemes četrdesmit dienas un četrdesmit naktis.</w:t>
      </w:r>
    </w:p>
    <w:p/>
    <w:p>
      <w:r xmlns:w="http://schemas.openxmlformats.org/wordprocessingml/2006/main">
        <w:t xml:space="preserve">1. Palikt ticībā: kā palikt nelokāmam grūtos laikos</w:t>
      </w:r>
    </w:p>
    <w:p/>
    <w:p>
      <w:r xmlns:w="http://schemas.openxmlformats.org/wordprocessingml/2006/main">
        <w:t xml:space="preserve">2. Dieva solījumu spēks: Viņa nezūdošās mīlestības un aizsardzības piedzīvošana</w:t>
      </w:r>
    </w:p>
    <w:p/>
    <w:p>
      <w:r xmlns:w="http://schemas.openxmlformats.org/wordprocessingml/2006/main">
        <w:t xml:space="preserve">1. Jesajas 54:10. Kaut arī kalni satricināti un pakalni sakustināti, tomēr mana nezūdošā mīlestība pret jums netiks satricināta un mana miera derība netiks satricināta, saka Tas Kungs, kas apžēlo jūs.</w:t>
      </w:r>
    </w:p>
    <w:p/>
    <w:p>
      <w:r xmlns:w="http://schemas.openxmlformats.org/wordprocessingml/2006/main">
        <w:t xml:space="preserve">2. Psalms 62:5-8: Jā, mana dvēsele, atrodi mieru Dievā; mana cerība nāk no viņa. Patiesi viņš ir mana klints un mana pestīšana; viņš ir mans cietoksnis, mani nesatricinās. Mana pestīšana un mans gods ir atkarīgs no Dieva; viņš ir mans varenais klints, mans patvērums. Uzticieties viņam vienmēr, jūs, cilvēki; izlejiet viņam savas sirdis, jo Dievs ir mūsu patvērums.</w:t>
      </w:r>
    </w:p>
    <w:p/>
    <w:p>
      <w:r xmlns:w="http://schemas.openxmlformats.org/wordprocessingml/2006/main">
        <w:t xml:space="preserve">Genesis 7:13 13 Tajā pašā dienā šķirstā iegāja Noa, Šems, Hams un Jafets, Noasa dēli un Noasa sieva, un trīs viņa dēlu sievas ar viņiem.</w:t>
      </w:r>
    </w:p>
    <w:p/>
    <w:p>
      <w:r xmlns:w="http://schemas.openxmlformats.org/wordprocessingml/2006/main">
        <w:t xml:space="preserve">Noa un viņa ģimene iegāja šķirstā tajā pašā dienā.</w:t>
      </w:r>
    </w:p>
    <w:p/>
    <w:p>
      <w:r xmlns:w="http://schemas.openxmlformats.org/wordprocessingml/2006/main">
        <w:t xml:space="preserve">1. Dieva uzticība Viņa solījumu piepildīšanai</w:t>
      </w:r>
    </w:p>
    <w:p/>
    <w:p>
      <w:r xmlns:w="http://schemas.openxmlformats.org/wordprocessingml/2006/main">
        <w:t xml:space="preserve">2. Cik svarīgi ir uzticēties un paklausīt Dievam</w:t>
      </w:r>
    </w:p>
    <w:p/>
    <w:p>
      <w:r xmlns:w="http://schemas.openxmlformats.org/wordprocessingml/2006/main">
        <w:t xml:space="preserve">1. Ebrejiem 11:7 - Ticībā Noa, Dieva brīdināts par vēl neredzētām lietām, baiļu pārņemts, sagatavoja šķirstu sava nama glābšanai;</w:t>
      </w:r>
    </w:p>
    <w:p/>
    <w:p>
      <w:r xmlns:w="http://schemas.openxmlformats.org/wordprocessingml/2006/main">
        <w:t xml:space="preserve">2. Mateja 7:24-27 - Tāpēc ikvienu, kas dzird šos Manus vārdus un dara tos, Es pielīdzināšu to gudram cilvēkam, kas savu namu uzcēla uz klints: Un lija lietus, un plūdi, un vēji pūta un sita pār šo māju; un tā nekrita, jo tā bija balstīta uz klints.</w:t>
      </w:r>
    </w:p>
    <w:p/>
    <w:p>
      <w:r xmlns:w="http://schemas.openxmlformats.org/wordprocessingml/2006/main">
        <w:t xml:space="preserve">Genesis 7:14 14 Viņi un visi lopi pēc sava veida, un visi lopi pēc to veida, un visi rāpuļi, kas rāpo virs zemes pēc sava veida, un visi putni pēc sava veida, visi putni pēc sava veida.</w:t>
      </w:r>
    </w:p>
    <w:p/>
    <w:p>
      <w:r xmlns:w="http://schemas.openxmlformats.org/wordprocessingml/2006/main">
        <w:t xml:space="preserve">Dieva rūpes par visu dzīvo radību ir parādītas Viņa pavēlē Noasam izglābt divus no katra veida.</w:t>
      </w:r>
    </w:p>
    <w:p/>
    <w:p>
      <w:r xmlns:w="http://schemas.openxmlformats.org/wordprocessingml/2006/main">
        <w:t xml:space="preserve">1. Dieva mīlestība pret Savu radību izpaužas caur Viņa rūpēm par visu dzīvo radību.</w:t>
      </w:r>
    </w:p>
    <w:p/>
    <w:p>
      <w:r xmlns:w="http://schemas.openxmlformats.org/wordprocessingml/2006/main">
        <w:t xml:space="preserve">2. To, cik svarīgi ir paklausīt Dieva pavēlēm, parāda Noasa paklausība.</w:t>
      </w:r>
    </w:p>
    <w:p/>
    <w:p>
      <w:r xmlns:w="http://schemas.openxmlformats.org/wordprocessingml/2006/main">
        <w:t xml:space="preserve">1. Psalms 136:25- Pateicieties debesu Dievam, jo viņa mīlestība ir mūžīga.</w:t>
      </w:r>
    </w:p>
    <w:p/>
    <w:p>
      <w:r xmlns:w="http://schemas.openxmlformats.org/wordprocessingml/2006/main">
        <w:t xml:space="preserve">2. Mateja 6:26- Skatieties uz debess putniem: tie ne sēj, ne pļauj, ne arī savāc šķūņos, bet jūsu debesu Tēvs tos baro. Vai jūs neesat vērtīgāks par viņiem?</w:t>
      </w:r>
    </w:p>
    <w:p/>
    <w:p>
      <w:r xmlns:w="http://schemas.openxmlformats.org/wordprocessingml/2006/main">
        <w:t xml:space="preserve">Genesis 7:15 15 Un viņi iegāja pie Noas šķirstā, divi un divi no visas miesas, kurā ir dzīvības elpa.</w:t>
      </w:r>
    </w:p>
    <w:p/>
    <w:p>
      <w:r xmlns:w="http://schemas.openxmlformats.org/wordprocessingml/2006/main">
        <w:t xml:space="preserve">Visi dzīvnieki pa diviem iegāja šķirstā, lai glābtos no plūdiem.</w:t>
      </w:r>
    </w:p>
    <w:p/>
    <w:p>
      <w:r xmlns:w="http://schemas.openxmlformats.org/wordprocessingml/2006/main">
        <w:t xml:space="preserve">1. "Divu spēks: kāpēc divi ir divi svarīgi"</w:t>
      </w:r>
    </w:p>
    <w:p/>
    <w:p>
      <w:r xmlns:w="http://schemas.openxmlformats.org/wordprocessingml/2006/main">
        <w:t xml:space="preserve">2. "Spēka atrašana partnerībās: strādājot kopā, lai izdzīvotu"</w:t>
      </w:r>
    </w:p>
    <w:p/>
    <w:p>
      <w:r xmlns:w="http://schemas.openxmlformats.org/wordprocessingml/2006/main">
        <w:t xml:space="preserve">1. Mateja 19:5-6 - "Un sacīja: "Šī iemesla dēļ vīrs atstās tēvu un māti un pieķersies savai sievai, un tie divi būs viena miesa? Tāpēc viņi vairs nav divi, bet viena miesa. "</w:t>
      </w:r>
    </w:p>
    <w:p/>
    <w:p>
      <w:r xmlns:w="http://schemas.openxmlformats.org/wordprocessingml/2006/main">
        <w:t xml:space="preserve">2. Salamans Mācītājs 4:9-10 - "Divi ir labāki par vienu, jo viņiem ir laba alga par savu darbu. Jo, ja viņi krīt, tad viens pacels savu līdzcilvēku, bet bēdas vienam, kad viņš krīt; jo viņam nav neviena, kas viņu palīdzētu pacelties."</w:t>
      </w:r>
    </w:p>
    <w:p/>
    <w:p>
      <w:r xmlns:w="http://schemas.openxmlformats.org/wordprocessingml/2006/main">
        <w:t xml:space="preserve">Genesis 7:16 16 Un tie, kas iegāja, iegāja vīrišķā un sievietē no visas miesas, kā Dievs viņam bija pavēlējis, un Tas Kungs viņu aizslēdza.</w:t>
      </w:r>
    </w:p>
    <w:p/>
    <w:p>
      <w:r xmlns:w="http://schemas.openxmlformats.org/wordprocessingml/2006/main">
        <w:t xml:space="preserve">Dievs pavēlēja Noam ienest šķirstā divus no katra veida dzīvniekiem un aizvērt aiz sevis durvis.</w:t>
      </w:r>
    </w:p>
    <w:p/>
    <w:p>
      <w:r xmlns:w="http://schemas.openxmlformats.org/wordprocessingml/2006/main">
        <w:t xml:space="preserve">1. Dieva uzticība, nodrošinot Savu tautu aizsardzību un vadību.</w:t>
      </w:r>
    </w:p>
    <w:p/>
    <w:p>
      <w:r xmlns:w="http://schemas.openxmlformats.org/wordprocessingml/2006/main">
        <w:t xml:space="preserve">2. Dieva pilnīgais pestīšanas plāns.</w:t>
      </w:r>
    </w:p>
    <w:p/>
    <w:p>
      <w:r xmlns:w="http://schemas.openxmlformats.org/wordprocessingml/2006/main">
        <w:t xml:space="preserve">1. Ebrejiem 13:8 – Jēzus Kristus ir tas pats vakar, šodien un mūžīgi.</w:t>
      </w:r>
    </w:p>
    <w:p/>
    <w:p>
      <w:r xmlns:w="http://schemas.openxmlformats.org/wordprocessingml/2006/main">
        <w:t xml:space="preserve">2. Jesaja 46:9-10 – atceries agrākās lietas, jo es esmu Dievs, un nav neviena cita; Es esmu Dievs, un nav neviena kā es, kas no sākuma pasludina beigas un no seniem laikiem to, kas vēl nav izdarīts.</w:t>
      </w:r>
    </w:p>
    <w:p/>
    <w:p>
      <w:r xmlns:w="http://schemas.openxmlformats.org/wordprocessingml/2006/main">
        <w:t xml:space="preserve">Genesis 7:17 17 Un plūdi bija četrdesmit dienas virs zemes; un ūdeņi pieauga, un šķirsts tika pacelts, un tas pacēlās virs zemes.</w:t>
      </w:r>
    </w:p>
    <w:p/>
    <w:p>
      <w:r xmlns:w="http://schemas.openxmlformats.org/wordprocessingml/2006/main">
        <w:t xml:space="preserve">Plūdi bija četrdesmit dienas virs zemes, un ūdeņi pieauga, paceļot šķirstu virs zemes.</w:t>
      </w:r>
    </w:p>
    <w:p/>
    <w:p>
      <w:r xmlns:w="http://schemas.openxmlformats.org/wordprocessingml/2006/main">
        <w:t xml:space="preserve">1. Dieva uzticība bēdu laikā – kā Dievs plūdu laikā nodrošināja glābšanas ceļu caur šķirstu.</w:t>
      </w:r>
    </w:p>
    <w:p/>
    <w:p>
      <w:r xmlns:w="http://schemas.openxmlformats.org/wordprocessingml/2006/main">
        <w:t xml:space="preserve">2. Lūgšanas spēks - šķirsts tika pacelts virs zemes ar lūgšanas spēku.</w:t>
      </w:r>
    </w:p>
    <w:p/>
    <w:p>
      <w:r xmlns:w="http://schemas.openxmlformats.org/wordprocessingml/2006/main">
        <w:t xml:space="preserve">1. 1. Mozus 6:13-22 – Dieva pavēle Noam būvēt šķirstu.</w:t>
      </w:r>
    </w:p>
    <w:p/>
    <w:p>
      <w:r xmlns:w="http://schemas.openxmlformats.org/wordprocessingml/2006/main">
        <w:t xml:space="preserve">2. Psalms 46:1-3 — Dievs ir patvērums un spēks, ļoti klātesošs palīgs grūtībās.</w:t>
      </w:r>
    </w:p>
    <w:p/>
    <w:p>
      <w:r xmlns:w="http://schemas.openxmlformats.org/wordprocessingml/2006/main">
        <w:t xml:space="preserve">Genesis 7:18 18 Un ūdeņi guva virsroku, un tie pieauga virs zemes; un šķirsts gāja virs ūdens virsmas.</w:t>
      </w:r>
    </w:p>
    <w:p/>
    <w:p>
      <w:r xmlns:w="http://schemas.openxmlformats.org/wordprocessingml/2006/main">
        <w:t xml:space="preserve">Ūdeņi stipri cēlās un šķirsts peldēja tiem virsū.</w:t>
      </w:r>
    </w:p>
    <w:p/>
    <w:p>
      <w:r xmlns:w="http://schemas.openxmlformats.org/wordprocessingml/2006/main">
        <w:t xml:space="preserve">1. Dieva uzticība grūtību priekšā</w:t>
      </w:r>
    </w:p>
    <w:p/>
    <w:p>
      <w:r xmlns:w="http://schemas.openxmlformats.org/wordprocessingml/2006/main">
        <w:t xml:space="preserve">2. Uzticēšanās Dieva plānam</w:t>
      </w:r>
    </w:p>
    <w:p/>
    <w:p>
      <w:r xmlns:w="http://schemas.openxmlformats.org/wordprocessingml/2006/main">
        <w:t xml:space="preserve">1. Jesaja 43:2 - Kad tu ej cauri ūdeņiem, Es būšu ar tevi; un caur upēm tie tevi nepārvarēs.</w:t>
      </w:r>
    </w:p>
    <w:p/>
    <w:p>
      <w:r xmlns:w="http://schemas.openxmlformats.org/wordprocessingml/2006/main">
        <w:t xml:space="preserve">2. Psalms 46:1 3 — Dievs ir mūsu patvērums un spēks, ļoti tuvs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Genesis 7:19 19 Un ūdeņi valdīja pār zemi; un visi augstie pakalni, kas bija zem debesīm, bija apklāti.</w:t>
      </w:r>
    </w:p>
    <w:p/>
    <w:p>
      <w:r xmlns:w="http://schemas.openxmlformats.org/wordprocessingml/2006/main">
        <w:t xml:space="preserve">Ūdeņi pacēlās lielā augstumā un pārklāja visu zemi.</w:t>
      </w:r>
    </w:p>
    <w:p/>
    <w:p>
      <w:r xmlns:w="http://schemas.openxmlformats.org/wordprocessingml/2006/main">
        <w:t xml:space="preserve">1: Dieva spēks ir nepārspējams, un Viņam ir spēja pārvietot kalnus.</w:t>
      </w:r>
    </w:p>
    <w:p/>
    <w:p>
      <w:r xmlns:w="http://schemas.openxmlformats.org/wordprocessingml/2006/main">
        <w:t xml:space="preserve">2: Mums jāpaļaujas uz Dievu un nav jābaidās no nezināmā.</w:t>
      </w:r>
    </w:p>
    <w:p/>
    <w:p>
      <w:r xmlns:w="http://schemas.openxmlformats.org/wordprocessingml/2006/main">
        <w:t xml:space="preserve">1: Psalms 46:2-3 "Tāpēc mēs nebaidīsimies, ja zeme piekāptos un kalni iekristu jūras sirdī, kaut arī tās ūdeņi rūc un putos un kalni trīcēs ar savu viļņošanos."</w:t>
      </w:r>
    </w:p>
    <w:p/>
    <w:p>
      <w:r xmlns:w="http://schemas.openxmlformats.org/wordprocessingml/2006/main">
        <w:t xml:space="preserve">2: Mateja 17:20 "Viņš atbildēja: "Tāpēc, ka jums ir tik maza ticība. Patiesi es jums saku: ja jums ir ticība kā sinepju graudiņš, jūs varat teikt šim kalnam: pārcelies no šejienes uz turieni, un tas pārcelsies. Nekas tev nebūs neiespējams.</w:t>
      </w:r>
    </w:p>
    <w:p/>
    <w:p>
      <w:r xmlns:w="http://schemas.openxmlformats.org/wordprocessingml/2006/main">
        <w:t xml:space="preserve">Genesis 7:20 20 Piecpadsmit olektis augstāk ūdeņi guva virsroku; un kalni bija pārklāti.</w:t>
      </w:r>
    </w:p>
    <w:p/>
    <w:p>
      <w:r xmlns:w="http://schemas.openxmlformats.org/wordprocessingml/2006/main">
        <w:t xml:space="preserve">Lielo plūdu ūdeņi pacēlās virs augstākajiem kalniem.</w:t>
      </w:r>
    </w:p>
    <w:p/>
    <w:p>
      <w:r xmlns:w="http://schemas.openxmlformats.org/wordprocessingml/2006/main">
        <w:t xml:space="preserve">1: Lai cik liels, neviens kalns nav pārāk augsts Dieva spēkam.</w:t>
      </w:r>
    </w:p>
    <w:p/>
    <w:p>
      <w:r xmlns:w="http://schemas.openxmlformats.org/wordprocessingml/2006/main">
        <w:t xml:space="preserve">2: Dieva spēks ir lielāks par jebkuru šķērsli, ar kuru mēs varam saskarties.</w:t>
      </w:r>
    </w:p>
    <w:p/>
    <w:p>
      <w:r xmlns:w="http://schemas.openxmlformats.org/wordprocessingml/2006/main">
        <w:t xml:space="preserve">1: Psalms 46:1-2 "Dievs ir mūsu patvērums un spēks, vienmēr klātesošs palīgs grūtībās. Tāpēc mēs nebīstīsimies, kaut zeme piekāptos un kalni iekristu jūras sirdī."</w:t>
      </w:r>
    </w:p>
    <w:p/>
    <w:p>
      <w:r xmlns:w="http://schemas.openxmlformats.org/wordprocessingml/2006/main">
        <w:t xml:space="preserve">2: 2.Mozus 15:4-7 "Faraona ratus un savu karaspēku viņš ir iemetis jūrā. Labākie faraona virsnieki ir noslīkuši Sarkanajā jūrā. Dziļie ūdeņi tos pārklājuši, tie nogrima dziļumā kā akmens."</w:t>
      </w:r>
    </w:p>
    <w:p/>
    <w:p>
      <w:r xmlns:w="http://schemas.openxmlformats.org/wordprocessingml/2006/main">
        <w:t xml:space="preserve">Genesis 7:21 21 Un nomira visa miesa, kas kustējās virs zemes, gan no putniem, gan liellopiem, un zvēriem, un no visiem rāpuļiem, kas rāpo virs zemes, un katrs cilvēks.</w:t>
      </w:r>
    </w:p>
    <w:p/>
    <w:p>
      <w:r xmlns:w="http://schemas.openxmlformats.org/wordprocessingml/2006/main">
        <w:t xml:space="preserve">Plūdi 1. Mozus grāmatas 7. nodaļā izraisīja katra dzīvā radījuma nāvi.</w:t>
      </w:r>
    </w:p>
    <w:p/>
    <w:p>
      <w:r xmlns:w="http://schemas.openxmlformats.org/wordprocessingml/2006/main">
        <w:t xml:space="preserve">1. Kunga žēlsirdība: kā Dievs parāda savu mīlestību pat iznīcības priekšā</w:t>
      </w:r>
    </w:p>
    <w:p/>
    <w:p>
      <w:r xmlns:w="http://schemas.openxmlformats.org/wordprocessingml/2006/main">
        <w:t xml:space="preserve">2. Ticības spēks: kā mēs varam izturēt pat pēc katastrofas</w:t>
      </w:r>
    </w:p>
    <w:p/>
    <w:p>
      <w:r xmlns:w="http://schemas.openxmlformats.org/wordprocessingml/2006/main">
        <w:t xml:space="preserve">1. Jeremija 33:3 — piezvani man, un es tev atbildēšu un pastāstīšu lielas un apslēptas lietas, ko tu nezināji.</w:t>
      </w:r>
    </w:p>
    <w:p/>
    <w:p>
      <w:r xmlns:w="http://schemas.openxmlformats.org/wordprocessingml/2006/main">
        <w:t xml:space="preserve">2. Ebrejiem 11:7 - Ticībā Noa, būdams Dieva brīdināts par vēl neredzētiem notikumiem, godbijīgās bailēs uzcēla šķirstu sava nama glābšanai. Ar to viņš nosodīja pasauli un kļuva par ticības taisnības mantinieku.</w:t>
      </w:r>
    </w:p>
    <w:p/>
    <w:p>
      <w:r xmlns:w="http://schemas.openxmlformats.org/wordprocessingml/2006/main">
        <w:t xml:space="preserve">1. Mozus 7:22 Visi, kuru nāsīs bija dzīvības elpa, no visa, kas bija sausumā, nomira.</w:t>
      </w:r>
    </w:p>
    <w:p/>
    <w:p>
      <w:r xmlns:w="http://schemas.openxmlformats.org/wordprocessingml/2006/main">
        <w:t xml:space="preserve">Iznīcinoši plūdi iznīcināja visu dzīvo radību uz sausas zemes.</w:t>
      </w:r>
    </w:p>
    <w:p/>
    <w:p>
      <w:r xmlns:w="http://schemas.openxmlformats.org/wordprocessingml/2006/main">
        <w:t xml:space="preserve">1. Dieva spēks: kā Dievs izmanto dabu, lai izpildītu savu gribu</w:t>
      </w:r>
    </w:p>
    <w:p/>
    <w:p>
      <w:r xmlns:w="http://schemas.openxmlformats.org/wordprocessingml/2006/main">
        <w:t xml:space="preserve">2. Plūdi: stāsts par cerību un atjaunošanos</w:t>
      </w:r>
    </w:p>
    <w:p/>
    <w:p>
      <w:r xmlns:w="http://schemas.openxmlformats.org/wordprocessingml/2006/main">
        <w:t xml:space="preserve">1. Mateja 18:15 17 — Jēzus māca, kā Baznīcā tikt galā ar grēku</w:t>
      </w:r>
    </w:p>
    <w:p/>
    <w:p>
      <w:r xmlns:w="http://schemas.openxmlformats.org/wordprocessingml/2006/main">
        <w:t xml:space="preserve">2. Psalms 46:1-3 — Dievs ir mūsu patvērums un spēks, ļoti aktuāls palīgs grūtībās.</w:t>
      </w:r>
    </w:p>
    <w:p/>
    <w:p>
      <w:r xmlns:w="http://schemas.openxmlformats.org/wordprocessingml/2006/main">
        <w:t xml:space="preserve">Genesis 7:23 23 Un visas dzīvās būtnes, kas bija virs zemes, tika iznīcinātas, gan cilvēki, gan liellopi, gan rāpuļi, gan debess putni. un tie tika iznīcināti no zemes, un tikai Noa palika dzīvs un tie, kas bija ar viņu šķirstā.</w:t>
      </w:r>
    </w:p>
    <w:p/>
    <w:p>
      <w:r xmlns:w="http://schemas.openxmlformats.org/wordprocessingml/2006/main">
        <w:t xml:space="preserve">1. Mozus grāmatas 7. nodaļas plūdi izraisīja visu dzīvo būtņu iznīcināšanu uz zemes, izņemot Nou un tos, kas bija kopā ar viņu šķirstā.</w:t>
      </w:r>
    </w:p>
    <w:p/>
    <w:p>
      <w:r xmlns:w="http://schemas.openxmlformats.org/wordprocessingml/2006/main">
        <w:t xml:space="preserve">1. Mēs varam paļauties uz Dieva apsolījumiem.</w:t>
      </w:r>
    </w:p>
    <w:p/>
    <w:p>
      <w:r xmlns:w="http://schemas.openxmlformats.org/wordprocessingml/2006/main">
        <w:t xml:space="preserve">2. Dievs kontrolē pat iznīcības laikā.</w:t>
      </w:r>
    </w:p>
    <w:p/>
    <w:p>
      <w:r xmlns:w="http://schemas.openxmlformats.org/wordprocessingml/2006/main">
        <w:t xml:space="preserve">1. Jesaja 46:9-10 – atceries agrāko laiku, jo es esmu Dievs, un nav neviena cita; Es esmu Dievs, un man nav līdzīga, kas no sākuma pasludinu beigas un no seniem laikiem to, kas vēl nav izdarīts, sacīdams: Mans padoms pastāvēs, un es darīšu visu, kas man patīk.</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7:24 24 Un ūdeņi valdīja pār zemi simts piecdesmit dienas.</w:t>
      </w:r>
    </w:p>
    <w:p/>
    <w:p>
      <w:r xmlns:w="http://schemas.openxmlformats.org/wordprocessingml/2006/main">
        <w:t xml:space="preserve">Ūdeņi uz zemes valdīja 150 dienas.</w:t>
      </w:r>
    </w:p>
    <w:p/>
    <w:p>
      <w:r xmlns:w="http://schemas.openxmlformats.org/wordprocessingml/2006/main">
        <w:t xml:space="preserve">1: Noslīkšana grēkā – grēks var mūs pārņemt, tāpat kā ūdeņi pārņēma zemi. Mēs varam atrast glābšanu Dieva žēlastībā un žēlastībā, tāpat kā atbrīvošanu no plūdiem.</w:t>
      </w:r>
    </w:p>
    <w:p/>
    <w:p>
      <w:r xmlns:w="http://schemas.openxmlformats.org/wordprocessingml/2006/main">
        <w:t xml:space="preserve">2: Dieva aizsardzība — neskatoties uz plūdiem, Dieva ļaudis tika aizsargāti un atbrīvoti. Mēs varam paļauties uz Dieva aizsardzību pat tad, ja jūtamies savu apstākļu nomākti.</w:t>
      </w:r>
    </w:p>
    <w:p/>
    <w:p>
      <w:r xmlns:w="http://schemas.openxmlformats.org/wordprocessingml/2006/main">
        <w:t xml:space="preserve">1: Psalms 34:7 - Tā Kunga eņģelis apmetas ap tiem, kas viņu bīstas, un tos izglābj.</w:t>
      </w:r>
    </w:p>
    <w:p/>
    <w:p>
      <w:r xmlns:w="http://schemas.openxmlformats.org/wordprocessingml/2006/main">
        <w:t xml:space="preserve">2: Psalms 40:2 — Viņš izvilka mani no izpostīšanas bedres, no purva purva, un nolika manas kājas uz klints, padarot manus soļus drošus.</w:t>
      </w:r>
    </w:p>
    <w:p/>
    <w:p>
      <w:r xmlns:w="http://schemas.openxmlformats.org/wordprocessingml/2006/main">
        <w:t xml:space="preserve">1. Mozus grāmatas 8. nodaļu var apkopot trīs rindkopās šādi, ar norādītajiem pantiem:</w:t>
      </w:r>
    </w:p>
    <w:p/>
    <w:p>
      <w:r xmlns:w="http://schemas.openxmlformats.org/wordprocessingml/2006/main">
        <w:t xml:space="preserve">1. rindkopa: 1. Mozus grāmatā 8:1-5, kad plūdi bija klājuši zemi simt piecdesmit dienas, Dievs atcerējās Nou un lika vējam virzīties pāri zemei. Lietus beidzās, un ūdeņi sāka atkāpties. Dziļuma strūklakas un debesu logi bija aizvērti. Septītā mēneša septiņpadsmitajā dienā šķirsts apstājās Ararata kalnā. Ūdeņi turpināja samazināties, līdz desmitajā mēnesī kļuva redzamas kalnu virsotnes.</w:t>
      </w:r>
    </w:p>
    <w:p/>
    <w:p>
      <w:r xmlns:w="http://schemas.openxmlformats.org/wordprocessingml/2006/main">
        <w:t xml:space="preserve">2. rindkopa. Turpinot 1. Mozus grāmatas 8:6-14, Noa gaidīja vēl četrdesmit dienas, pirms izsūtīja kraukli no šķirsta, lai redzētu, vai tur nav sausa zeme. Tomēr tas turpināja lidot šurpu un atpakaļ, līdz neatrada vietu, kur atpūsties. Tad Noa izsūtīja balodi, kas atgriezās ar olīvu lapu knābī, norādot, ka uz sauszemes atkal aug veģetācija. Nogaidījis vēl septiņas dienas, Noa vēl vienu reizi atlaida balodi; šoreiz tā neatgriezās. Pēc šīs Dieva zīmes Noa zināja, ka šķirstu atstāt ir droši.</w:t>
      </w:r>
    </w:p>
    <w:p/>
    <w:p>
      <w:r xmlns:w="http://schemas.openxmlformats.org/wordprocessingml/2006/main">
        <w:t xml:space="preserve">3. rindkopa: 1. Mozus 8:15-22 Dievs lika Noam un viņa ģimenei iziet no šķirsta kopā ar visu dzīvo radību, kas bija kopā ar putniem, mājlopiem un visiem rāpojošajiem dzīvniekiem. Viņi iznāca uz sausās zemes pēc Dieva pavēles Noas sešsimt pirmā gada otrā mēneša divdesmit septītajā dienā. Atbildot uz viņu atbrīvošanu no ūdens iznīcināšanas, Noa uzcēla altāri un upurēja dedzināmos upurus kā pielūgsmes aktu Dievam, kurš sajuta to patīkamo aromātu.</w:t>
      </w:r>
    </w:p>
    <w:p/>
    <w:p>
      <w:r xmlns:w="http://schemas.openxmlformats.org/wordprocessingml/2006/main">
        <w:t xml:space="preserve">Kopsavilkumā:</w:t>
      </w:r>
    </w:p>
    <w:p>
      <w:r xmlns:w="http://schemas.openxmlformats.org/wordprocessingml/2006/main">
        <w:t xml:space="preserve">1. Mozus grāmatas 8. grāmata piedāvā:</w:t>
      </w:r>
    </w:p>
    <w:p>
      <w:r xmlns:w="http://schemas.openxmlformats.org/wordprocessingml/2006/main">
        <w:t xml:space="preserve">Palu ūdeņu atkāpšanās pēc simt piecdesmit dienām;</w:t>
      </w:r>
    </w:p>
    <w:p>
      <w:r xmlns:w="http://schemas.openxmlformats.org/wordprocessingml/2006/main">
        <w:t xml:space="preserve">Noasa šķirsta atpūta Ararata kalnā;</w:t>
      </w:r>
    </w:p>
    <w:p>
      <w:r xmlns:w="http://schemas.openxmlformats.org/wordprocessingml/2006/main">
        <w:t xml:space="preserve">Sekojošais ūdens līmeņa pazemināšanās līdz kļuva redzamas kalnu virsotnes;</w:t>
      </w:r>
    </w:p>
    <w:p>
      <w:r xmlns:w="http://schemas.openxmlformats.org/wordprocessingml/2006/main">
        <w:t xml:space="preserve">Noass izsūta kraukli un balodi, lai atrastu sausu zemi;</w:t>
      </w:r>
    </w:p>
    <w:p>
      <w:r xmlns:w="http://schemas.openxmlformats.org/wordprocessingml/2006/main">
        <w:t xml:space="preserve">Baloža atgriešanās ar olīvu lapu, kas liecina par veģetācijas augšanu;</w:t>
      </w:r>
    </w:p>
    <w:p>
      <w:r xmlns:w="http://schemas.openxmlformats.org/wordprocessingml/2006/main">
        <w:t xml:space="preserve">Baloža galīgā atbrīvošana un neatgriešanās, kas nozīmē drošus apstākļus ārpus šķirsta;</w:t>
      </w:r>
    </w:p>
    <w:p>
      <w:r xmlns:w="http://schemas.openxmlformats.org/wordprocessingml/2006/main">
        <w:t xml:space="preserve">Noasa iziešana no šķirsta kopā ar ģimeni un visu dzīvo radību;</w:t>
      </w:r>
    </w:p>
    <w:p>
      <w:r xmlns:w="http://schemas.openxmlformats.org/wordprocessingml/2006/main">
        <w:t xml:space="preserve">Noasa pielūgsme, upurējot dedzināmos upurus Dievam.</w:t>
      </w:r>
    </w:p>
    <w:p>
      <w:r xmlns:w="http://schemas.openxmlformats.org/wordprocessingml/2006/main">
        <w:t xml:space="preserve">Šajā nodaļā ir izcelts, kā Dievs piemin Noasu un kā Viņš nodrošināja viņu atbrīvošanu no plūdiem. Tas uzsver gaidīšanas procesu, zīmju meklēšanu un visbeidzot apstiprinājuma saņemšanu, ka šķirstu atstāt bija droši. Noasa pielūgsme nozīmē pateicību par Dieva uzticību.</w:t>
      </w:r>
    </w:p>
    <w:p/>
    <w:p>
      <w:r xmlns:w="http://schemas.openxmlformats.org/wordprocessingml/2006/main">
        <w:t xml:space="preserve">Genesis 8:1 Un Dievs atcerējās Nou un visas dzīvās būtnes, un visus lopus, kas bija ar viņu šķirstā.</w:t>
      </w:r>
    </w:p>
    <w:p/>
    <w:p>
      <w:r xmlns:w="http://schemas.openxmlformats.org/wordprocessingml/2006/main">
        <w:t xml:space="preserve">Dievs izrādīja žēlastību Noam un visām dzīvajām radībām, nomierinot ūdeņus.</w:t>
      </w:r>
    </w:p>
    <w:p/>
    <w:p>
      <w:r xmlns:w="http://schemas.openxmlformats.org/wordprocessingml/2006/main">
        <w:t xml:space="preserve">1: Dieva žēlastība pastāv mūžīgi.</w:t>
      </w:r>
    </w:p>
    <w:p/>
    <w:p>
      <w:r xmlns:w="http://schemas.openxmlformats.org/wordprocessingml/2006/main">
        <w:t xml:space="preserve">2: Dievs ir mierinājuma un miera nodrošinātājs.</w:t>
      </w:r>
    </w:p>
    <w:p/>
    <w:p>
      <w:r xmlns:w="http://schemas.openxmlformats.org/wordprocessingml/2006/main">
        <w:t xml:space="preserve">1: Psalms 136:1-3 - "Pateicieties Tam Kungam, jo Viņš ir labs. Viņa mīlestība paliek mūžīgi. Pateicieties dievu Dievam. Viņa mīlestība ir mūžīga. Pateicieties kungu Kungam, Viņa mīlestība paliek. uz visiem laikiem."</w:t>
      </w:r>
    </w:p>
    <w:p/>
    <w:p>
      <w:r xmlns:w="http://schemas.openxmlformats.org/wordprocessingml/2006/main">
        <w:t xml:space="preserve">2: Lamentations 3:22-23 - "Tā Kunga lielās mīlestības dēļ mēs neesam pazuduši, jo Viņa līdzjūtība nekad nebeidzas. Tās ir jaunas katru rītu; liela ir jūsu uzticība."</w:t>
      </w:r>
    </w:p>
    <w:p/>
    <w:p>
      <w:r xmlns:w="http://schemas.openxmlformats.org/wordprocessingml/2006/main">
        <w:t xml:space="preserve">Genesis 8:2 2 Arī dzīļu avoti un debesu logi apstājās, un lietus no debesīm tika aizturēts.</w:t>
      </w:r>
    </w:p>
    <w:p/>
    <w:p>
      <w:r xmlns:w="http://schemas.openxmlformats.org/wordprocessingml/2006/main">
        <w:t xml:space="preserve">Dzīļu strūklaku un debesu logu apstāšanās dēļ palu ūdeņi atkāpās, lietus bija aizturēts.</w:t>
      </w:r>
    </w:p>
    <w:p/>
    <w:p>
      <w:r xmlns:w="http://schemas.openxmlformats.org/wordprocessingml/2006/main">
        <w:t xml:space="preserve">1. Dieva spēks apturēt nelaimes: plūdu mācības 1. Mozus grāmatas 8. nodaļā</w:t>
      </w:r>
    </w:p>
    <w:p/>
    <w:p>
      <w:r xmlns:w="http://schemas.openxmlformats.org/wordprocessingml/2006/main">
        <w:t xml:space="preserve">2. Cerības atrašana izaicinājumu laikos: 1. Mozus grāmatas 8. nodaļa</w:t>
      </w:r>
    </w:p>
    <w:p/>
    <w:p>
      <w:r xmlns:w="http://schemas.openxmlformats.org/wordprocessingml/2006/main">
        <w:t xml:space="preserve">1. Mateja 8:23-26 — Jēzus aptur vētru jūrā</w:t>
      </w:r>
    </w:p>
    <w:p/>
    <w:p>
      <w:r xmlns:w="http://schemas.openxmlformats.org/wordprocessingml/2006/main">
        <w:t xml:space="preserve">2. Ījaba 38:8-11 – Dieva spēks kontrolēt dzīļu ūdeņus</w:t>
      </w:r>
    </w:p>
    <w:p/>
    <w:p>
      <w:r xmlns:w="http://schemas.openxmlformats.org/wordprocessingml/2006/main">
        <w:t xml:space="preserve">Genesis 8:3 3 Un ūdeņi pastāvīgi atgriezās no zemes, un pēc simts piecdesmit dienām ūdeņi norima.</w:t>
      </w:r>
    </w:p>
    <w:p/>
    <w:p>
      <w:r xmlns:w="http://schemas.openxmlformats.org/wordprocessingml/2006/main">
        <w:t xml:space="preserve">Ūdeņi atkāpās no zemes pēc 150 dienām.</w:t>
      </w:r>
    </w:p>
    <w:p/>
    <w:p>
      <w:r xmlns:w="http://schemas.openxmlformats.org/wordprocessingml/2006/main">
        <w:t xml:space="preserve">1: Tas Kungs turēs savus solījumus; Viņš mūs atbrīvos noteiktā laikā.</w:t>
      </w:r>
    </w:p>
    <w:p/>
    <w:p>
      <w:r xmlns:w="http://schemas.openxmlformats.org/wordprocessingml/2006/main">
        <w:t xml:space="preserve">2: Dieva laiks ir ideāls; uzticies Viņam un pacietīgi gaidi.</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Raudu dziesmas 3:25 - "Tas Kungs ir labs tiem, kas Viņu gaida, dvēselei, kas Viņu meklē."</w:t>
      </w:r>
    </w:p>
    <w:p/>
    <w:p>
      <w:r xmlns:w="http://schemas.openxmlformats.org/wordprocessingml/2006/main">
        <w:t xml:space="preserve">1. Mozus 8:4 Un šķirsts atpūtās septītajā mēnesī, mēneša septiņpadsmitajā dienā, Ararata kalnos.</w:t>
      </w:r>
    </w:p>
    <w:p/>
    <w:p>
      <w:r xmlns:w="http://schemas.openxmlformats.org/wordprocessingml/2006/main">
        <w:t xml:space="preserve">Noasa šķirsts apstājās Ararata kalnos septītajā mēnesī, septiņpadsmitajā dienā.</w:t>
      </w:r>
    </w:p>
    <w:p/>
    <w:p>
      <w:r xmlns:w="http://schemas.openxmlformats.org/wordprocessingml/2006/main">
        <w:t xml:space="preserve">1. Ticības spēks – mācība no Noas ceļojuma šķirstā</w:t>
      </w:r>
    </w:p>
    <w:p/>
    <w:p>
      <w:r xmlns:w="http://schemas.openxmlformats.org/wordprocessingml/2006/main">
        <w:t xml:space="preserve">2. Paklausības svētības — kā paklausība nogādāja Noa un viņa ģimeni drošībā</w:t>
      </w:r>
    </w:p>
    <w:p/>
    <w:p>
      <w:r xmlns:w="http://schemas.openxmlformats.org/wordprocessingml/2006/main">
        <w:t xml:space="preserve">1. Ebrejiem 11:7 - Ticībā Noa, Dieva brīdināts par vēl neredzētām lietām, ar godbijību sagatavoja šķirstu sava nama pestīšanai, ar kuru viņš nosodīja pasauli un kļuva par taisnības mantinieku. uz ticību.</w:t>
      </w:r>
    </w:p>
    <w:p/>
    <w:p>
      <w:r xmlns:w="http://schemas.openxmlformats.org/wordprocessingml/2006/main">
        <w:t xml:space="preserve">2. 1. Mozus 6:22 — tā rīkojās Noa; saskaņā ar visu, ko Dievs viņam bija pavēlējis, viņš tā arī darīja.</w:t>
      </w:r>
    </w:p>
    <w:p/>
    <w:p>
      <w:r xmlns:w="http://schemas.openxmlformats.org/wordprocessingml/2006/main">
        <w:t xml:space="preserve">Genesis 8:5 5 Un ūdeņi nepārtraukti kritās līdz desmitajam mēnesim. Desmitajā mēnesī, mēneša pirmajā dienā, bija redzamas kalnu virsotnes.</w:t>
      </w:r>
    </w:p>
    <w:p/>
    <w:p>
      <w:r xmlns:w="http://schemas.openxmlformats.org/wordprocessingml/2006/main">
        <w:t xml:space="preserve">Lielo plūdu ūdeņi atkāpās līdz desmitajam mēnesim, kad bija redzamas kalnu virsotnes.</w:t>
      </w:r>
    </w:p>
    <w:p/>
    <w:p>
      <w:r xmlns:w="http://schemas.openxmlformats.org/wordprocessingml/2006/main">
        <w:t xml:space="preserve">1: Lai arī cik dziļas šķistu mūsu nepatikšanas, Dievs mums vienmēr nodrošinās ceļu.</w:t>
      </w:r>
    </w:p>
    <w:p/>
    <w:p>
      <w:r xmlns:w="http://schemas.openxmlformats.org/wordprocessingml/2006/main">
        <w:t xml:space="preserve">2. Izmisuma brīžos mēs vienmēr varam meklēt cerību pie Dieva.</w:t>
      </w:r>
    </w:p>
    <w:p/>
    <w:p>
      <w:r xmlns:w="http://schemas.openxmlformats.org/wordprocessingml/2006/main">
        <w:t xml:space="preserve">1: Jesaja 43:2 Kad tu ej cauri ūdeņiem, Es būšu ar tevi; un, kad tu ej cauri upēm, tās tevi nepārslaucīs. Kad tu ej cauri ugunij, tu nesadegsi; liesmas tevi neaizdedzinās.</w:t>
      </w:r>
    </w:p>
    <w:p/>
    <w:p>
      <w:r xmlns:w="http://schemas.openxmlformats.org/wordprocessingml/2006/main">
        <w:t xml:space="preserve">2: Psalms 18:16 Viņš sniedzās no augšienes un satvēra mani; viņš mani izvilka no dziļiem ūdeņiem.</w:t>
      </w:r>
    </w:p>
    <w:p/>
    <w:p>
      <w:r xmlns:w="http://schemas.openxmlformats.org/wordprocessingml/2006/main">
        <w:t xml:space="preserve">1. Mozus 8:6 Un notika četrdesmit dienu beigās, ka Noa atvēra šķirsta logu, ko viņš bija taisījis.</w:t>
      </w:r>
    </w:p>
    <w:p/>
    <w:p>
      <w:r xmlns:w="http://schemas.openxmlformats.org/wordprocessingml/2006/main">
        <w:t xml:space="preserve">Pēc četrdesmit dienām Noa atvēra sava celtā šķirsta logu.</w:t>
      </w:r>
    </w:p>
    <w:p/>
    <w:p>
      <w:r xmlns:w="http://schemas.openxmlformats.org/wordprocessingml/2006/main">
        <w:t xml:space="preserve">1. Noasa uzticība: paklausības pētījums</w:t>
      </w:r>
    </w:p>
    <w:p/>
    <w:p>
      <w:r xmlns:w="http://schemas.openxmlformats.org/wordprocessingml/2006/main">
        <w:t xml:space="preserve">2. Skats uz pacietības spēku</w:t>
      </w:r>
    </w:p>
    <w:p/>
    <w:p>
      <w:r xmlns:w="http://schemas.openxmlformats.org/wordprocessingml/2006/main">
        <w:t xml:space="preserve">1. Ebrejiem 11:7 - "Ticībā Noass, Dieva brīdināts par vēl neredzētām lietām, baiļu pārņemts, sagatavoja šķirstu sava nama glābšanai, ar kuru viņš nosodīja pasauli un kļuva par Dieva mantinieku. taisnība, kas nāk no ticības."</w:t>
      </w:r>
    </w:p>
    <w:p/>
    <w:p>
      <w:r xmlns:w="http://schemas.openxmlformats.org/wordprocessingml/2006/main">
        <w:t xml:space="preserve">2. 1. Pētera 3:20 - "Kas dažkārt bija nepaklausīgi, kad reiz Dieva pacietība gaidīja Noasa dienās, kamēr tika sagatavots šķirsts, kurā dažas, tas ir, astoņas dvēseles, tika izglābtas no ūdens."</w:t>
      </w:r>
    </w:p>
    <w:p/>
    <w:p>
      <w:r xmlns:w="http://schemas.openxmlformats.org/wordprocessingml/2006/main">
        <w:t xml:space="preserve">Genesis 8:7 Un viņš sūtīja kraukli, kas gāja šurpu turpu, līdz ūdeņi no zemes bija izžuvuši.</w:t>
      </w:r>
    </w:p>
    <w:p/>
    <w:p>
      <w:r xmlns:w="http://schemas.openxmlformats.org/wordprocessingml/2006/main">
        <w:t xml:space="preserve">Dievs izsūtīja kraukli, lai redzētu, kad pēc Lielajiem plūdiem ūdeņi ir atkāpušies no zemes.</w:t>
      </w:r>
    </w:p>
    <w:p/>
    <w:p>
      <w:r xmlns:w="http://schemas.openxmlformats.org/wordprocessingml/2006/main">
        <w:t xml:space="preserve">1. Ticības spēks: kā Dievs izmantoja kraukli, lai atjaunotu zemi pēc lielajiem plūdiem</w:t>
      </w:r>
    </w:p>
    <w:p/>
    <w:p>
      <w:r xmlns:w="http://schemas.openxmlformats.org/wordprocessingml/2006/main">
        <w:t xml:space="preserve">2. Dieva žēlsirdība un nodrošinājums: kā Viņš rūpējās par saviem ļaudīm lielo plūdu laikā</w:t>
      </w:r>
    </w:p>
    <w:p/>
    <w:p>
      <w:r xmlns:w="http://schemas.openxmlformats.org/wordprocessingml/2006/main">
        <w:t xml:space="preserve">1. Psalms 147:3 — "Viņš dziedina tos, kam salauztas sirdis, un sasien viņu brūces."</w:t>
      </w:r>
    </w:p>
    <w:p/>
    <w:p>
      <w:r xmlns:w="http://schemas.openxmlformats.org/wordprocessingml/2006/main">
        <w:t xml:space="preserve">2. Lūkas 6:36 - "Esiet žēlsirdīgs, tāpat kā jūsu Tēvs ir žēlīgs."</w:t>
      </w:r>
    </w:p>
    <w:p/>
    <w:p>
      <w:r xmlns:w="http://schemas.openxmlformats.org/wordprocessingml/2006/main">
        <w:t xml:space="preserve">Genesis 8:8 8 Viņš arī izsūtīja no viņa balodi, lai redzētu, vai ūdeņi nav no zemes virsas.</w:t>
      </w:r>
    </w:p>
    <w:p/>
    <w:p>
      <w:r xmlns:w="http://schemas.openxmlformats.org/wordprocessingml/2006/main">
        <w:t xml:space="preserve">Dievs sūtīja balodi, lai redzētu, vai ūdeņi ir samazinājušies, lai zemi varētu atkal apdzīvot.</w:t>
      </w:r>
    </w:p>
    <w:p/>
    <w:p>
      <w:r xmlns:w="http://schemas.openxmlformats.org/wordprocessingml/2006/main">
        <w:t xml:space="preserve">1. Dievs parāda mums Savu uzticību Savā nodrošinājumā un aizsardzībā.</w:t>
      </w:r>
    </w:p>
    <w:p/>
    <w:p>
      <w:r xmlns:w="http://schemas.openxmlformats.org/wordprocessingml/2006/main">
        <w:t xml:space="preserve">2. Dieva mīlestība ir redzama Viņa žēlsirdīgajos atjaunošanas darbos.</w:t>
      </w:r>
    </w:p>
    <w:p/>
    <w:p>
      <w:r xmlns:w="http://schemas.openxmlformats.org/wordprocessingml/2006/main">
        <w:t xml:space="preserve">1. 1. Mozus 8:8</w:t>
      </w:r>
    </w:p>
    <w:p/>
    <w:p>
      <w:r xmlns:w="http://schemas.openxmlformats.org/wordprocessingml/2006/main">
        <w:t xml:space="preserve">2. Psalms 36:7 — Cik dārga ir Tava žēlastība, ak Dievs! Un cilvēku bērni meklē patvērumu Tavu spārnu ēnā.</w:t>
      </w:r>
    </w:p>
    <w:p/>
    <w:p>
      <w:r xmlns:w="http://schemas.openxmlformats.org/wordprocessingml/2006/main">
        <w:t xml:space="preserve">Genesis 8:9 9 Bet balodis neatrada atpūtu savai pēdai, un viņa atgriezās pie viņa šķirstā, jo ūdeņi bija virs visas zemes. ievilka viņu sev šķirstā.</w:t>
      </w:r>
    </w:p>
    <w:p/>
    <w:p>
      <w:r xmlns:w="http://schemas.openxmlformats.org/wordprocessingml/2006/main">
        <w:t xml:space="preserve">Noasa izsūtītais balodis nevarēja atrast vietu, kur atpūsties, jo plūdi klāja visu zemi. Tad Noa pastiepa roku un ievilka balodi atpakaļ šķirstā.</w:t>
      </w:r>
    </w:p>
    <w:p/>
    <w:p>
      <w:r xmlns:w="http://schemas.openxmlformats.org/wordprocessingml/2006/main">
        <w:t xml:space="preserve">1. Dievs vienmēr nodrošinās iespēju izkļūt bēdu laikā.</w:t>
      </w:r>
    </w:p>
    <w:p/>
    <w:p>
      <w:r xmlns:w="http://schemas.openxmlformats.org/wordprocessingml/2006/main">
        <w:t xml:space="preserve">2. Tici, ka Dievs par tevi parūpēsies, pat ja situācija šķiet bezcerīga.</w:t>
      </w:r>
    </w:p>
    <w:p/>
    <w:p>
      <w:r xmlns:w="http://schemas.openxmlformats.org/wordprocessingml/2006/main">
        <w:t xml:space="preserve">1. Jesajas 26:3 Tu turēsi pilnīgā mierā tos, kuru prāts ir nelokāms, jo viņi paļaujas uz tevi.</w:t>
      </w:r>
    </w:p>
    <w:p/>
    <w:p>
      <w:r xmlns:w="http://schemas.openxmlformats.org/wordprocessingml/2006/main">
        <w:t xml:space="preserve">2. Psalms 46:1 Dievs ir mūsu patvērums un spēks, vienmēr klātesošs palīgs grūtībās.</w:t>
      </w:r>
    </w:p>
    <w:p/>
    <w:p>
      <w:r xmlns:w="http://schemas.openxmlformats.org/wordprocessingml/2006/main">
        <w:t xml:space="preserve">Genesis 8:10 Un viņš palika vēl septiņas dienas; un atkal viņš izsūtīja balodi no šķirsta;</w:t>
      </w:r>
    </w:p>
    <w:p/>
    <w:p>
      <w:r xmlns:w="http://schemas.openxmlformats.org/wordprocessingml/2006/main">
        <w:t xml:space="preserve">Noa gaidīja vēl septiņas dienas, pirms otrreiz izsūtīja balodi no šķirsta.</w:t>
      </w:r>
    </w:p>
    <w:p/>
    <w:p>
      <w:r xmlns:w="http://schemas.openxmlformats.org/wordprocessingml/2006/main">
        <w:t xml:space="preserve">1. Pacietība gaidot: Dieva plāns piepildīsies</w:t>
      </w:r>
    </w:p>
    <w:p/>
    <w:p>
      <w:r xmlns:w="http://schemas.openxmlformats.org/wordprocessingml/2006/main">
        <w:t xml:space="preserve">2. Uzticīgas paklausības nozīme</w:t>
      </w:r>
    </w:p>
    <w:p/>
    <w:p>
      <w:r xmlns:w="http://schemas.openxmlformats.org/wordprocessingml/2006/main">
        <w:t xml:space="preserve">1. Jēkaba 5:7-8 — Tāpēc esiet pacietīgi, brāļi, līdz Kunga atnākšanai. Redziet, kā zemnieks gaida dārgos zemes augļus, būdams pacietīgs pret to, līdz tas saņems agrās un vēlās lietus. Arī tu esi pacietīgs. Stipriniet savas sirdis, jo Tā Kunga atnākšana ir tuvu.</w:t>
      </w:r>
    </w:p>
    <w:p/>
    <w:p>
      <w:r xmlns:w="http://schemas.openxmlformats.org/wordprocessingml/2006/main">
        <w:t xml:space="preserve">2. Salamans Mācītājs 8:6 – Jo katrai lietai ir savs laiks un kārtība, lai gan cilvēku var nomocīt nelaime.</w:t>
      </w:r>
    </w:p>
    <w:p/>
    <w:p>
      <w:r xmlns:w="http://schemas.openxmlformats.org/wordprocessingml/2006/main">
        <w:t xml:space="preserve">Genesis 8:11 Un vakarā balodis ienāca pie viņa; un, lūk, viņas mutē bija noplūkta olīvu lapa, tāpēc Noa zināja, ka ūdeņi no zemes ir pazuduši.</w:t>
      </w:r>
    </w:p>
    <w:p/>
    <w:p>
      <w:r xmlns:w="http://schemas.openxmlformats.org/wordprocessingml/2006/main">
        <w:t xml:space="preserve">Balodis vakarā ieradās pie Noas ar olīvu lapu, liecinot, ka palu ūdeņi ir atkāpušies.</w:t>
      </w:r>
    </w:p>
    <w:p/>
    <w:p>
      <w:r xmlns:w="http://schemas.openxmlformats.org/wordprocessingml/2006/main">
        <w:t xml:space="preserve">1. Dieva uzticība Viņa atbrīvošanas solījuma turēšanā</w:t>
      </w:r>
    </w:p>
    <w:p/>
    <w:p>
      <w:r xmlns:w="http://schemas.openxmlformats.org/wordprocessingml/2006/main">
        <w:t xml:space="preserve">2. Cik svarīgi ir uzticēties Dieva noteiktajam laikam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107:28-29 — Tad viņi sauca uz To Kungu savās bēdās, un Viņš tos izveda no viņu bēdām. Viņš apklusināja vētru līdz čukstam; jūras viļņi bija apklusuši.</w:t>
      </w:r>
    </w:p>
    <w:p/>
    <w:p>
      <w:r xmlns:w="http://schemas.openxmlformats.org/wordprocessingml/2006/main">
        <w:t xml:space="preserve">Genesis 8:12 12 Un viņš palika vēl septiņas dienas; un izlaida balodi; kas vairs neatgriezās pie viņa.</w:t>
      </w:r>
    </w:p>
    <w:p/>
    <w:p>
      <w:r xmlns:w="http://schemas.openxmlformats.org/wordprocessingml/2006/main">
        <w:t xml:space="preserve">Dievs parādīja savu uzticību Noasam pat pēc lielajiem plūdiem, izsūtot balodi, lai parādītu, ka ūdeņi ir atkāpušies.</w:t>
      </w:r>
    </w:p>
    <w:p/>
    <w:p>
      <w:r xmlns:w="http://schemas.openxmlformats.org/wordprocessingml/2006/main">
        <w:t xml:space="preserve">1. Dieva uzticība — kā mēs varam paļauties uz Dievu grūtos laikos</w:t>
      </w:r>
    </w:p>
    <w:p/>
    <w:p>
      <w:r xmlns:w="http://schemas.openxmlformats.org/wordprocessingml/2006/main">
        <w:t xml:space="preserve">2. Tīrības spēks – baloža atgriešanās nozīme</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Mateja 7:24-27 – Ikviens, kas dzird šos manus vārdus un tos dara, līdzināsies gudram cilvēkam, kas uzcēla savu namu uz klints. Un lija lietus, un nāca plūdi, un vēji pūta un sitās pār to māju, bet tā nekrita, jo tā bija uzcelta uz klints. Un ikviens, kas dzird šos manus vārdus un tos nedara, būs kā neprātīgs cilvēks, kas savu namu uzcēlis uz smiltīm. Un lija lietus, un nāca plūdi, un vēji pūta un sitās pret šo māju, un tā nokrita, un liela bija tās krišana.</w:t>
      </w:r>
    </w:p>
    <w:p/>
    <w:p>
      <w:r xmlns:w="http://schemas.openxmlformats.org/wordprocessingml/2006/main">
        <w:t xml:space="preserve">Genesis 8:13 13 Un notika sešsimtajā un pirmajā gadā, pirmajā mēnesī, mēneša pirmajā dienā, ūdeņi no zemes izžuva, un Noa noņēma šķirsta pārsegu un skatījās. , un, lūk, zeme bija sausa.</w:t>
      </w:r>
    </w:p>
    <w:p/>
    <w:p>
      <w:r xmlns:w="http://schemas.openxmlformats.org/wordprocessingml/2006/main">
        <w:t xml:space="preserve">Kad plūdu ūdeņi bija atkāpušies, Noa atvēra šķirstu un redzēja, ka zeme bija izžuvusi.</w:t>
      </w:r>
    </w:p>
    <w:p/>
    <w:p>
      <w:r xmlns:w="http://schemas.openxmlformats.org/wordprocessingml/2006/main">
        <w:t xml:space="preserve">1. Dieva uzticība Viņa solījumu turēšanā.</w:t>
      </w:r>
    </w:p>
    <w:p/>
    <w:p>
      <w:r xmlns:w="http://schemas.openxmlformats.org/wordprocessingml/2006/main">
        <w:t xml:space="preserve">2. Cik svarīgi ir uzticēties Dievam, neskatoties uz apstākļiem.</w:t>
      </w:r>
    </w:p>
    <w:p/>
    <w:p>
      <w:r xmlns:w="http://schemas.openxmlformats.org/wordprocessingml/2006/main">
        <w:t xml:space="preserve">1. Romiešiem 4:19-21 - Un, nebūdams vājš ticībā, viņš neuzskatīja savu ķermeni par mirušu tagad, kad viņam bija apmēram simts gadus vecs, ne arī par Sāras klēpju nāvi. Viņš nesatricināja Dieva solījumu caur neticību; bet bija stiprs ticībā un godināja Dievu; Un, būdams pilnībā pārliecināts, ka, ko viņš bija solījis, viņš arī spēj izpildīt.</w:t>
      </w:r>
    </w:p>
    <w:p/>
    <w:p>
      <w:r xmlns:w="http://schemas.openxmlformats.org/wordprocessingml/2006/main">
        <w:t xml:space="preserve">2. Mateja 17:20 - Un Jēzus viņiem sacīja: jūsu neticības dēļ. Jo patiesi es jums saku: ja jums ir ticība kā sinepju graudiņam, tad jūs sakiet šim kalnam: aizvācies no šejienes uz turieni! un tas noņems; un nekas jums nebūs neiespējams.</w:t>
      </w:r>
    </w:p>
    <w:p/>
    <w:p>
      <w:r xmlns:w="http://schemas.openxmlformats.org/wordprocessingml/2006/main">
        <w:t xml:space="preserve">Genesis 8:14 14 Un otrajā mēnesī, mēneša divdesmit septītajā dienā, zeme izžuva.</w:t>
      </w:r>
    </w:p>
    <w:p/>
    <w:p>
      <w:r xmlns:w="http://schemas.openxmlformats.org/wordprocessingml/2006/main">
        <w:t xml:space="preserve">Otrajā mēnesī, 27. dienā, zeme izžuva no palu ūdeņiem.</w:t>
      </w:r>
    </w:p>
    <w:p/>
    <w:p>
      <w:r xmlns:w="http://schemas.openxmlformats.org/wordprocessingml/2006/main">
        <w:t xml:space="preserve">1. Dieva uzticība saviem solījumiem — Romiešiem 4:21</w:t>
      </w:r>
    </w:p>
    <w:p/>
    <w:p>
      <w:r xmlns:w="http://schemas.openxmlformats.org/wordprocessingml/2006/main">
        <w:t xml:space="preserve">2. Pacietības skaistums — Psalms 27:14</w:t>
      </w:r>
    </w:p>
    <w:p/>
    <w:p>
      <w:r xmlns:w="http://schemas.openxmlformats.org/wordprocessingml/2006/main">
        <w:t xml:space="preserve">1. Mozus 9:13-15 — Dieva derība nekad vairs neiznīcināt zemi ar ūdeni</w:t>
      </w:r>
    </w:p>
    <w:p/>
    <w:p>
      <w:r xmlns:w="http://schemas.openxmlformats.org/wordprocessingml/2006/main">
        <w:t xml:space="preserve">2. Ebrejiem 11:7 — Noasa ticība Dieva apsolījumam, ka viņš un viņa ģimene tiks izglābti no plūdiem</w:t>
      </w:r>
    </w:p>
    <w:p/>
    <w:p>
      <w:r xmlns:w="http://schemas.openxmlformats.org/wordprocessingml/2006/main">
        <w:t xml:space="preserve">Genesis 8:15 15 Un Dievs runāja uz Nou, sacīdams:</w:t>
      </w:r>
    </w:p>
    <w:p/>
    <w:p>
      <w:r xmlns:w="http://schemas.openxmlformats.org/wordprocessingml/2006/main">
        <w:t xml:space="preserve">Dievs runāja ar Nou un deva viņam norādījumus.</w:t>
      </w:r>
    </w:p>
    <w:p/>
    <w:p>
      <w:r xmlns:w="http://schemas.openxmlformats.org/wordprocessingml/2006/main">
        <w:t xml:space="preserve">1. Sekošana Dieva norādījumiem: Noasa stāsts</w:t>
      </w:r>
    </w:p>
    <w:p/>
    <w:p>
      <w:r xmlns:w="http://schemas.openxmlformats.org/wordprocessingml/2006/main">
        <w:t xml:space="preserve">2. Dieva balss dzirdēšana un paklausība</w:t>
      </w:r>
    </w:p>
    <w:p/>
    <w:p>
      <w:r xmlns:w="http://schemas.openxmlformats.org/wordprocessingml/2006/main">
        <w:t xml:space="preserve">1. Jesaja 1:19 - "Ja tu gribi un būsi paklausīgs, tu ēdīsi zemes labumus."</w:t>
      </w:r>
    </w:p>
    <w:p/>
    <w:p>
      <w:r xmlns:w="http://schemas.openxmlformats.org/wordprocessingml/2006/main">
        <w:t xml:space="preserve">2. Jāņa 14:15 - "Ja jūs mani mīlat, jūs turēsit Manus baušļus."</w:t>
      </w:r>
    </w:p>
    <w:p/>
    <w:p>
      <w:r xmlns:w="http://schemas.openxmlformats.org/wordprocessingml/2006/main">
        <w:t xml:space="preserve">Genesis 8:16 16 Izej no šķirsta, tu un tava sieva, un tavi dēli un tavu dēlu sievas ar tevi.</w:t>
      </w:r>
    </w:p>
    <w:p/>
    <w:p>
      <w:r xmlns:w="http://schemas.openxmlformats.org/wordprocessingml/2006/main">
        <w:t xml:space="preserve">Dievs lika Noam un viņa ģimenei atstāt šķirstu un sākt no jauna.</w:t>
      </w:r>
    </w:p>
    <w:p/>
    <w:p>
      <w:r xmlns:w="http://schemas.openxmlformats.org/wordprocessingml/2006/main">
        <w:t xml:space="preserve">1. Dieva žēlastība un žēlastība ļauj mums sākt no jauna, pat pēc lielām cīņām.</w:t>
      </w:r>
    </w:p>
    <w:p/>
    <w:p>
      <w:r xmlns:w="http://schemas.openxmlformats.org/wordprocessingml/2006/main">
        <w:t xml:space="preserve">2. Mums vienmēr jāpaļaujas uz Dievu, kas mūs vadīs un palīdz pārvarēt grūtos brīžus.</w:t>
      </w:r>
    </w:p>
    <w:p/>
    <w:p>
      <w:r xmlns:w="http://schemas.openxmlformats.org/wordprocessingml/2006/main">
        <w:t xml:space="preserve">1. Jesajas 43:18-19 Neatceries agrākās lietas un nedomā par senajām lietām. Lūk, es daru jaunu lietu; tagad tas izplūst, vai jūs to nesaprotat? Es radīšu ceļu tuksnesī un upēs tuksnesī.</w:t>
      </w:r>
    </w:p>
    <w:p/>
    <w:p>
      <w:r xmlns:w="http://schemas.openxmlformats.org/wordprocessingml/2006/main">
        <w:t xml:space="preserve">2. 2. Korintiešiem 5:17 Tātad, ja kāds ir Kristū, tas ir jauns radījums. Vecais ir pagājis; lūk, jaunais ir nācis.</w:t>
      </w:r>
    </w:p>
    <w:p/>
    <w:p>
      <w:r xmlns:w="http://schemas.openxmlformats.org/wordprocessingml/2006/main">
        <w:t xml:space="preserve">Genesis 8:17 17 Iznes līdzi visas dzīvās būtnes, kas ir pie tevis, no visas miesas, gan no putniem, gan no liellopiem, un no visiem rāpuļiem, kas rāpo virs zemes. lai tie bagātīgi vairotos virs zemes un auglīgi un vairotos virs zemes.</w:t>
      </w:r>
    </w:p>
    <w:p/>
    <w:p>
      <w:r xmlns:w="http://schemas.openxmlformats.org/wordprocessingml/2006/main">
        <w:t xml:space="preserve">Dieva pavēle Noasam izvest visas radības, lai atjaunotu zemi.</w:t>
      </w:r>
    </w:p>
    <w:p/>
    <w:p>
      <w:r xmlns:w="http://schemas.openxmlformats.org/wordprocessingml/2006/main">
        <w:t xml:space="preserve">1: Dieva uzticība zemes atjaunošanā pēc plūdiem un Viņa pavēle Noam to apdzīvot.</w:t>
      </w:r>
    </w:p>
    <w:p/>
    <w:p>
      <w:r xmlns:w="http://schemas.openxmlformats.org/wordprocessingml/2006/main">
        <w:t xml:space="preserve">2: Paklausības Dieva pavēlēm nozīme un to izpildes svētības.</w:t>
      </w:r>
    </w:p>
    <w:p/>
    <w:p>
      <w:r xmlns:w="http://schemas.openxmlformats.org/wordprocessingml/2006/main">
        <w:t xml:space="preserve">1: Jesaja 40:8 Zāle nokalst, zieds novīst, bet mūsu Dieva vārds pastāvēs mūžīgi.</w:t>
      </w:r>
    </w:p>
    <w:p/>
    <w:p>
      <w:r xmlns:w="http://schemas.openxmlformats.org/wordprocessingml/2006/main">
        <w:t xml:space="preserve">2: Ebrejiem 11:7 Ticībā Noa, Dieva brīdināts par vēl neredzētām lietām, baiļu pārņemts, sagatavoja šķirstu sava nama glābšanai; ar ko viņš pasauli nosodīja un kļuva taisnības mantinieks ticībā.</w:t>
      </w:r>
    </w:p>
    <w:p/>
    <w:p>
      <w:r xmlns:w="http://schemas.openxmlformats.org/wordprocessingml/2006/main">
        <w:t xml:space="preserve">Genesis 8:18 18 Un Noa izgāja un viņa dēli, un viņa sieva, un viņa dēlu sievas ar viņu.</w:t>
      </w:r>
    </w:p>
    <w:p/>
    <w:p>
      <w:r xmlns:w="http://schemas.openxmlformats.org/wordprocessingml/2006/main">
        <w:t xml:space="preserve">Noa un viņa ģimene pameta šķirstu, lai no jauna apdzīvotu pasauli.</w:t>
      </w:r>
    </w:p>
    <w:p/>
    <w:p>
      <w:r xmlns:w="http://schemas.openxmlformats.org/wordprocessingml/2006/main">
        <w:t xml:space="preserve">1. Dieva uzticība, pasargājot Nou un viņa ģimeni no iznīcināšanas.</w:t>
      </w:r>
    </w:p>
    <w:p/>
    <w:p>
      <w:r xmlns:w="http://schemas.openxmlformats.org/wordprocessingml/2006/main">
        <w:t xml:space="preserve">2. Paklausības un paļaušanās uz Dievu nozīme.</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Ebrejiem 11:7: "Ticībā Noa, brīdināts par vēl neredzētām lietām, svētās bailēs uzcēla šķirstu, lai glābtu savu ģimeni. Ar savu ticību viņš nosodīja pasauli un kļuva par ticības taisnības mantinieku. ”.</w:t>
      </w:r>
    </w:p>
    <w:p/>
    <w:p>
      <w:r xmlns:w="http://schemas.openxmlformats.org/wordprocessingml/2006/main">
        <w:t xml:space="preserve">Genesis 8:19 19 Katrs zvērs, katrs rāpojošs dzīvnieks, un visi putni, un visi, kas rāpo virs zemes, pēc viņu sugām, izgāja no šķirsta.</w:t>
      </w:r>
    </w:p>
    <w:p/>
    <w:p>
      <w:r xmlns:w="http://schemas.openxmlformats.org/wordprocessingml/2006/main">
        <w:t xml:space="preserve">Dzīvnieki atstāja šķirstu un izplatījās pa zemi atbilstoši savam veidam.</w:t>
      </w:r>
    </w:p>
    <w:p/>
    <w:p>
      <w:r xmlns:w="http://schemas.openxmlformats.org/wordprocessingml/2006/main">
        <w:t xml:space="preserve">1. Dieva uzticība, apgādājot savus radījumus</w:t>
      </w:r>
    </w:p>
    <w:p/>
    <w:p>
      <w:r xmlns:w="http://schemas.openxmlformats.org/wordprocessingml/2006/main">
        <w:t xml:space="preserve">2. Cik svarīgi ir piepildīt zemi ar radībām, kas Viņu pagodina</w:t>
      </w:r>
    </w:p>
    <w:p/>
    <w:p>
      <w:r xmlns:w="http://schemas.openxmlformats.org/wordprocessingml/2006/main">
        <w:t xml:space="preserve">1. Psalms 104:24-25 - "Ak, Kungs, cik daudz ir Tavi darbi! Tu tos visus esi radījis gudrībā: zeme ir pilna ar Tavām bagātībām. Tāda ir arī šī lielā un plašā jūra, kurā neskaitāmas lietas rāpo. mazi un lieli zvēri."</w:t>
      </w:r>
    </w:p>
    <w:p/>
    <w:p>
      <w:r xmlns:w="http://schemas.openxmlformats.org/wordprocessingml/2006/main">
        <w:t xml:space="preserve">2. Ījaba 12:7-10 - "Bet pajautā zvēriem, un tie tevi mācīs, un gaisa putnus, un tie tev pateiks: vai runā ar zemi, un tā tevi mācīs, un zivis jūra tev paziņos. Kurš gan to visu nezina, ka Tā Kunga roka to ir darījusi? Kura rokā ir katra dzīvā dvēsele un visas cilvēces elpa."</w:t>
      </w:r>
    </w:p>
    <w:p/>
    <w:p>
      <w:r xmlns:w="http://schemas.openxmlformats.org/wordprocessingml/2006/main">
        <w:t xml:space="preserve">Genesis 8:20 20 Un Noa uzcēla altāri Tam Kungam; un ņēma no visiem tīrajiem zvēriem un no visiem tīrajiem putniem un upurēja uz altāra dedzināmos upurus.</w:t>
      </w:r>
    </w:p>
    <w:p/>
    <w:p>
      <w:r xmlns:w="http://schemas.openxmlformats.org/wordprocessingml/2006/main">
        <w:t xml:space="preserve">Noa pateicībā upurēja dedzināmos upurus Tam Kungam.</w:t>
      </w:r>
    </w:p>
    <w:p/>
    <w:p>
      <w:r xmlns:w="http://schemas.openxmlformats.org/wordprocessingml/2006/main">
        <w:t xml:space="preserve">1. Pateicības izrādīšana Tam Kungam par Viņa svētībām</w:t>
      </w:r>
    </w:p>
    <w:p/>
    <w:p>
      <w:r xmlns:w="http://schemas.openxmlformats.org/wordprocessingml/2006/main">
        <w:t xml:space="preserve">2. Pateicības izteikšana Dievam caur pielūgsmi</w:t>
      </w:r>
    </w:p>
    <w:p/>
    <w:p>
      <w:r xmlns:w="http://schemas.openxmlformats.org/wordprocessingml/2006/main">
        <w:t xml:space="preserve">1. Efeziešiem 5:20 – Vienmēr par visu pateicamies Dievam un Tēvam mūsu Kunga Jēzus Kristus Vārdā.</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Genesis 8:21 21 Un Tas Kungs sajuta patīkamu smaržu; Un Tas Kungs sacīja savā sirdī: Es vairs nenolādēšu zemi cilvēku dēļ. jo cilvēka sirds iztēle ir ļauna no viņa jaunības; un es vairs neskāršu ikvienu dzīvu, kā esmu darījis.</w:t>
      </w:r>
    </w:p>
    <w:p/>
    <w:p>
      <w:r xmlns:w="http://schemas.openxmlformats.org/wordprocessingml/2006/main">
        <w:t xml:space="preserve">Kungs sajuta saldu smaržu un apņēmās vairs nelādēt zemi un nesist dzīvajām būtnēm cilvēka dēļ, jo cilvēka sirds iztēle ir ļauna no jaunības.</w:t>
      </w:r>
    </w:p>
    <w:p/>
    <w:p>
      <w:r xmlns:w="http://schemas.openxmlformats.org/wordprocessingml/2006/main">
        <w:t xml:space="preserve">1. Kunga žēlsirdība un līdzjūtība par spīti cilvēka grēkam</w:t>
      </w:r>
    </w:p>
    <w:p/>
    <w:p>
      <w:r xmlns:w="http://schemas.openxmlformats.org/wordprocessingml/2006/main">
        <w:t xml:space="preserve">2. Dieva piedošana un Viņa beznosacījumu mīlestība</w:t>
      </w:r>
    </w:p>
    <w:p/>
    <w:p>
      <w:r xmlns:w="http://schemas.openxmlformats.org/wordprocessingml/2006/main">
        <w:t xml:space="preserve">1. Psalms 103:8-14 — Kungs ir līdzjūtīgs un žēlsirdīgs, lēns uz dusmām un pārpilns ar mīlestību. Viņš ne vienmēr cīnīsies ar mums, un Viņš neturēs dusmas mūžīgi. Viņš nav darījis mums saskaņā ar mūsu grēkiem un nav atalgojis mums pēc mūsu netaisnībām. Jo, cik debesis ir virs zemes, tik liela ir Viņa žēlastība pret tiem, kas Viņu bīstas. Cik tālu austrumi ir no rietumiem, tik tālu Viņš ir noņēmis no mums mūsu pārkāpumus.</w:t>
      </w:r>
    </w:p>
    <w:p/>
    <w:p>
      <w:r xmlns:w="http://schemas.openxmlformats.org/wordprocessingml/2006/main">
        <w:t xml:space="preserve">2. Romiešiem 5:8-10 – Bet Dievs parāda Savu mīlestību pret mums ar to, ka Kristus par mums nomira, kad mēs vēl bijām grēcinieki. Daudz vairāk tad, būdami attaisnoti ar Viņa asinīm, mēs caur Viņu tiksim glābti no Dieva dusmām. Jo, ja, būdami ienaidnieki, mēs tikām samierināti ar Dievu Viņa Dēla nāves dēļ, tad vēl jo vairāk, būdami samierināti, mēs tiksim izglābti ar Viņa dzīvību.</w:t>
      </w:r>
    </w:p>
    <w:p/>
    <w:p>
      <w:r xmlns:w="http://schemas.openxmlformats.org/wordprocessingml/2006/main">
        <w:t xml:space="preserve">Genesis 8:22 22 Kamēr zeme paliek, sējas laiks un pļauja, un aukstums un karstums, un vasara un ziema, un diena un nakts neapsīkst.</w:t>
      </w:r>
    </w:p>
    <w:p/>
    <w:p>
      <w:r xmlns:w="http://schemas.openxmlformats.org/wordprocessingml/2006/main">
        <w:t xml:space="preserve">Zeme paliks un tās gadalaiki nebeigsies.</w:t>
      </w:r>
    </w:p>
    <w:p/>
    <w:p>
      <w:r xmlns:w="http://schemas.openxmlformats.org/wordprocessingml/2006/main">
        <w:t xml:space="preserve">1. Dieva radīšanas nepiekāpīgā daba</w:t>
      </w:r>
    </w:p>
    <w:p/>
    <w:p>
      <w:r xmlns:w="http://schemas.openxmlformats.org/wordprocessingml/2006/main">
        <w:t xml:space="preserve">2. Pļaujam to, ko esam iesējuši</w:t>
      </w:r>
    </w:p>
    <w:p/>
    <w:p>
      <w:r xmlns:w="http://schemas.openxmlformats.org/wordprocessingml/2006/main">
        <w:t xml:space="preserve">1. Salamans Mācītājs 3:1-8</w:t>
      </w:r>
    </w:p>
    <w:p/>
    <w:p>
      <w:r xmlns:w="http://schemas.openxmlformats.org/wordprocessingml/2006/main">
        <w:t xml:space="preserve">2. Jēkaba 5:7-8</w:t>
      </w:r>
    </w:p>
    <w:p/>
    <w:p>
      <w:r xmlns:w="http://schemas.openxmlformats.org/wordprocessingml/2006/main">
        <w:t xml:space="preserve">1. Mozus grāmatas 9. nodaļu var apkopot trīs rindkopās šādi ar norādītajiem pantiem:</w:t>
      </w:r>
    </w:p>
    <w:p/>
    <w:p>
      <w:r xmlns:w="http://schemas.openxmlformats.org/wordprocessingml/2006/main">
        <w:t xml:space="preserve">1. rindkopa: 1. Mozus grāmatā 9:1-7 Dievs svētī Nou un viņa dēlus, pavēlot tiem būt auglīgam, vairoties un piepildīt zemi. Viņš noslēdz ar viņiem derību un piešķir viņiem varu pār visu dzīvo radību. Dievs atļauj ēst gaļu, bet aizliedz lietot asinis, jo tā simbolizē dzīvību. Turklāt Viņš paziņo, ka ikvienam, kas izlej cilvēku asinis, Viņš prasīs savu dzīvību, jo cilvēki ir radīti pēc Dieva tēla.</w:t>
      </w:r>
    </w:p>
    <w:p/>
    <w:p>
      <w:r xmlns:w="http://schemas.openxmlformats.org/wordprocessingml/2006/main">
        <w:t xml:space="preserve">2. rindkopa: Turpinot 1. Mozus grāmatas 9:8-17, Dievs noslēdz Savu derību ar Nou un katru dzīvo radību uz zemes. Viņš apsola nekad vairs neiznīcināt visu miesu plūdos. Kā zīmi šai mūžīgajai derībai starp Viņu un zemi Dievs uzstāda varavīksni mākoņos ikreiz, kad lietus līst pār zemi. Varavīksne kalpo kā atgādinājums par Viņa solījumu saglabāt dzīvību uz zemes.</w:t>
      </w:r>
    </w:p>
    <w:p/>
    <w:p>
      <w:r xmlns:w="http://schemas.openxmlformats.org/wordprocessingml/2006/main">
        <w:t xml:space="preserve">3. rindkopa: 1. Mozus grāmatā 9:18-29 ir minēti Noasa pēcnācēji. Noa kļūst par lopkopju un pēc plūdiem stāda vīna dārzu. Tomēr viņš pārmērīgi dzer vīnu no sava vīna dārza un piedzeras savā teltī. Hams, viens no Noasa dēliem, redz sava tēva kailumu un stāsta par to saviem brāļiem, nevis ar cieņu aizsedz viņu. Šems un Jafets paņem drēbes, lai apsegtu savu tēvu, neskatoties tieši uz viņu, aiz cieņas pret viņu, kad viņi ieiet teltī atmuguriski.</w:t>
      </w:r>
    </w:p>
    <w:p/>
    <w:p>
      <w:r xmlns:w="http://schemas.openxmlformats.org/wordprocessingml/2006/main">
        <w:t xml:space="preserve">Kopsavilkumā:</w:t>
      </w:r>
    </w:p>
    <w:p>
      <w:r xmlns:w="http://schemas.openxmlformats.org/wordprocessingml/2006/main">
        <w:t xml:space="preserve">1. Mozus grāmatas 9. grāmata piedāvā:</w:t>
      </w:r>
    </w:p>
    <w:p>
      <w:r xmlns:w="http://schemas.openxmlformats.org/wordprocessingml/2006/main">
        <w:t xml:space="preserve">Dievs svētī Nou un viņa dēlus ar auglību un valdīšanu pār visām radībām;</w:t>
      </w:r>
    </w:p>
    <w:p>
      <w:r xmlns:w="http://schemas.openxmlformats.org/wordprocessingml/2006/main">
        <w:t xml:space="preserve">Atļauja cilvēkiem ēst gaļu, bet aizliegums lietot asinis;</w:t>
      </w:r>
    </w:p>
    <w:p>
      <w:r xmlns:w="http://schemas.openxmlformats.org/wordprocessingml/2006/main">
        <w:t xml:space="preserve">Mūžīgas derības nodibināšana starp Dievu, cilvēci un katru dzīvo radību;</w:t>
      </w:r>
    </w:p>
    <w:p>
      <w:r xmlns:w="http://schemas.openxmlformats.org/wordprocessingml/2006/main">
        <w:t xml:space="preserve">Šīs derības zīme ir varavīksnes parādīšanās pēc lietus;</w:t>
      </w:r>
    </w:p>
    <w:p>
      <w:r xmlns:w="http://schemas.openxmlformats.org/wordprocessingml/2006/main">
        <w:t xml:space="preserve">Noasa aktivitātes pēc plūdiem, tostarp vīna dārza stādīšana;</w:t>
      </w:r>
    </w:p>
    <w:p>
      <w:r xmlns:w="http://schemas.openxmlformats.org/wordprocessingml/2006/main">
        <w:t xml:space="preserve">Noa piedzēries no vīna; Hams necienot savu tēvu, un Šems un Jafets ar cieņu aizsedz Noasa kailumu.</w:t>
      </w:r>
    </w:p>
    <w:p/>
    <w:p>
      <w:r xmlns:w="http://schemas.openxmlformats.org/wordprocessingml/2006/main">
        <w:t xml:space="preserve">Šajā nodaļā ir uzsvērta derība starp Dievu un cilvēci pēc plūdiem, izceļot cilvēka dzīvības svētumu kā radītu pēc Dieva tēla. Varavīksne kalpo kā redzams atgādinājums par Dieva apsolījumu saglabāt dzīvību. Turklāt tas parāda gan Noas maldīgumu, gan viņa dēlu pretrunīgās reakcijas viņu rīcībā.</w:t>
      </w:r>
    </w:p>
    <w:p/>
    <w:p>
      <w:r xmlns:w="http://schemas.openxmlformats.org/wordprocessingml/2006/main">
        <w:t xml:space="preserve">Genesis 9:1 Un Dievs svētīja Nou un viņa dēlus un sacīja viņiem: esiet auglīgi, vairojieties un piepildiet zemi!</w:t>
      </w:r>
    </w:p>
    <w:p/>
    <w:p>
      <w:r xmlns:w="http://schemas.openxmlformats.org/wordprocessingml/2006/main">
        <w:t xml:space="preserve">Dievs svētīja Nou un viņa dēlus un lika viņiem būt auglīgiem un vairoties.</w:t>
      </w:r>
    </w:p>
    <w:p/>
    <w:p>
      <w:r xmlns:w="http://schemas.openxmlformats.org/wordprocessingml/2006/main">
        <w:t xml:space="preserve">1. Dieva pārpilnības svētība</w:t>
      </w:r>
    </w:p>
    <w:p/>
    <w:p>
      <w:r xmlns:w="http://schemas.openxmlformats.org/wordprocessingml/2006/main">
        <w:t xml:space="preserve">2. Pārvaldības atbildība</w:t>
      </w:r>
    </w:p>
    <w:p/>
    <w:p>
      <w:r xmlns:w="http://schemas.openxmlformats.org/wordprocessingml/2006/main">
        <w:t xml:space="preserve">1. Psalms 104:24-30 — Kā Tas Kungs nodrošina visu dzīvību uz zemes</w:t>
      </w:r>
    </w:p>
    <w:p/>
    <w:p>
      <w:r xmlns:w="http://schemas.openxmlformats.org/wordprocessingml/2006/main">
        <w:t xml:space="preserve">2. 1. Mozus 1:26-28 — uzdevums cilvēcei piepildīt un pakļaut zemi.</w:t>
      </w:r>
    </w:p>
    <w:p/>
    <w:p>
      <w:r xmlns:w="http://schemas.openxmlformats.org/wordprocessingml/2006/main">
        <w:t xml:space="preserve">Genesis 9:2 2 Un bailes un bailes no jums būs pār visiem zemes zvēriem un visiem gaisa putniem, visiem, kas kustas virs zemes, un visām jūras zivīm; vai tie tiek nodoti jūsu rokās.</w:t>
      </w:r>
    </w:p>
    <w:p/>
    <w:p>
      <w:r xmlns:w="http://schemas.openxmlformats.org/wordprocessingml/2006/main">
        <w:t xml:space="preserve">Dievs deva cilvēcei varu pār visu dzīvo radību uz zemes.</w:t>
      </w:r>
    </w:p>
    <w:p/>
    <w:p>
      <w:r xmlns:w="http://schemas.openxmlformats.org/wordprocessingml/2006/main">
        <w:t xml:space="preserve">1. Valdības spēks: ko nozīmē būt bailīgi un brīnišķīgi radītam</w:t>
      </w:r>
    </w:p>
    <w:p/>
    <w:p>
      <w:r xmlns:w="http://schemas.openxmlformats.org/wordprocessingml/2006/main">
        <w:t xml:space="preserve">2. Mūsu kundzības atgūšana: mūsu kā radīšanas uzrauga lomas izpratne</w:t>
      </w:r>
    </w:p>
    <w:p/>
    <w:p>
      <w:r xmlns:w="http://schemas.openxmlformats.org/wordprocessingml/2006/main">
        <w:t xml:space="preserve">1. Psalms 8:4-9 — Kas ir cilvēks, ka tu viņu atceries, un kas ir cilvēka dēls, ka tu par viņu rūpējies?</w:t>
      </w:r>
    </w:p>
    <w:p/>
    <w:p>
      <w:r xmlns:w="http://schemas.openxmlformats.org/wordprocessingml/2006/main">
        <w:t xml:space="preserve">2. Romiešiem 8:18-25 – Jo es uzskatu, ka šī laika ciešanas nav salīdzināmas ar to godību, kas mums tiks atklāta.</w:t>
      </w:r>
    </w:p>
    <w:p/>
    <w:p>
      <w:r xmlns:w="http://schemas.openxmlformats.org/wordprocessingml/2006/main">
        <w:t xml:space="preserve">Genesis 9:3 3 Ikviens kustīgs, kas dzīvs, lai jums būs barība; tāpat kā zaļo zāli Es jums esmu devis visu.</w:t>
      </w:r>
    </w:p>
    <w:p/>
    <w:p>
      <w:r xmlns:w="http://schemas.openxmlformats.org/wordprocessingml/2006/main">
        <w:t xml:space="preserve">Dievs ir nodrošinājis visu dzīvo radību kā barību cilvēkiem.</w:t>
      </w:r>
    </w:p>
    <w:p/>
    <w:p>
      <w:r xmlns:w="http://schemas.openxmlformats.org/wordprocessingml/2006/main">
        <w:t xml:space="preserve">1. Dieva nodrošinājums: svētība visiem</w:t>
      </w:r>
    </w:p>
    <w:p/>
    <w:p>
      <w:r xmlns:w="http://schemas.openxmlformats.org/wordprocessingml/2006/main">
        <w:t xml:space="preserve">2. Dieva pārpilnības novērtējums</w:t>
      </w:r>
    </w:p>
    <w:p/>
    <w:p>
      <w:r xmlns:w="http://schemas.openxmlformats.org/wordprocessingml/2006/main">
        <w:t xml:space="preserve">1. Psalms 104:24-26 — Ak, Kungs, cik dažādi ir Tavi darbi! Gudrībā tu tos visus esi radījis: zeme ir pilna ar tavām bagātībām. Tāda ir arī šī lielā un plašā jūra, kurā ložņā neskaitāmas lietas, gan mazi, gan lieli zvēri. Tur iet kuģi: tur ir tas leviatāns, kuru tu esi licis tajos spēlēt.</w:t>
      </w:r>
    </w:p>
    <w:p/>
    <w:p>
      <w:r xmlns:w="http://schemas.openxmlformats.org/wordprocessingml/2006/main">
        <w:t xml:space="preserve">2. Mateja 6:25-34 – Tāpēc es jums saku: nedomājiet par savu dzīvību, ko ēdīsiet vai ko dzersiet; nedz arī par savu ķermeni, ar ko jums būs jāģērbjas. Vai dzīvība nav vairāk par gaļu un miesa par drēbēm? Lūk, gaisa putni, jo tie nesēj, nepļauj un nevāc šķūņos; tomēr jūsu debesu Tēvs tos baro. Vai jūs neesat daudz labāki par viņiem? Kurš no jums, domājot, var palielināt savu augumu par vienu olekti?</w:t>
      </w:r>
    </w:p>
    <w:p/>
    <w:p>
      <w:r xmlns:w="http://schemas.openxmlformats.org/wordprocessingml/2006/main">
        <w:t xml:space="preserve">Genesis 9:4 4 Bet miesu ar tās dzīvību, kas ir tās asinis, jums nebūs ēst.</w:t>
      </w:r>
    </w:p>
    <w:p/>
    <w:p>
      <w:r xmlns:w="http://schemas.openxmlformats.org/wordprocessingml/2006/main">
        <w:t xml:space="preserve">Dievs pavēl zemes cilvēkiem neēst nekādu miesu, kurā vēl ir dzīvības asinis.</w:t>
      </w:r>
    </w:p>
    <w:p/>
    <w:p>
      <w:r xmlns:w="http://schemas.openxmlformats.org/wordprocessingml/2006/main">
        <w:t xml:space="preserve">1. Dieva plāns mums: dzīves noteikumu izpratne</w:t>
      </w:r>
    </w:p>
    <w:p/>
    <w:p>
      <w:r xmlns:w="http://schemas.openxmlformats.org/wordprocessingml/2006/main">
        <w:t xml:space="preserve">2. Asins spēks: Dieva likumu atpazīšana</w:t>
      </w:r>
    </w:p>
    <w:p/>
    <w:p>
      <w:r xmlns:w="http://schemas.openxmlformats.org/wordprocessingml/2006/main">
        <w:t xml:space="preserve">1. 3. Mozus 17:11-14 - Jo miesas dzīvība ir asinīs, un es jums to esmu devis uz altāra, lai jūs izpirktu jūsu dvēseles, jo asinis ir tās, kas izpērk dvēseles. .</w:t>
      </w:r>
    </w:p>
    <w:p/>
    <w:p>
      <w:r xmlns:w="http://schemas.openxmlformats.org/wordprocessingml/2006/main">
        <w:t xml:space="preserve">2. 5. Mozus 12:23-25 — Tikai esi pārliecināts, ka tu neēd asinis, jo asinis ir dzīvība; un tu nedrīksti ēst dzīvību ar miesu.</w:t>
      </w:r>
    </w:p>
    <w:p/>
    <w:p>
      <w:r xmlns:w="http://schemas.openxmlformats.org/wordprocessingml/2006/main">
        <w:t xml:space="preserve">Genesis 9:5 5 Un es pieprasīšu jūsu dzīvības asinis; no katra zvēra rokas Es to prasīšu un no cilvēka rokas; no katra brāļa rokas es prasīšu cilvēka dzīvību.</w:t>
      </w:r>
    </w:p>
    <w:p/>
    <w:p>
      <w:r xmlns:w="http://schemas.openxmlformats.org/wordprocessingml/2006/main">
        <w:t xml:space="preserve">Dievs prasa katra cilvēka dzīvību, pat no zvēra rokas, par viņu dzīvības asinīm.</w:t>
      </w:r>
    </w:p>
    <w:p/>
    <w:p>
      <w:r xmlns:w="http://schemas.openxmlformats.org/wordprocessingml/2006/main">
        <w:t xml:space="preserve">1. "Cilvēka dzīvības svētums: aicinājums uz pārvaldību"</w:t>
      </w:r>
    </w:p>
    <w:p/>
    <w:p>
      <w:r xmlns:w="http://schemas.openxmlformats.org/wordprocessingml/2006/main">
        <w:t xml:space="preserve">2. "Dieva suverenitāte: mūsu dzīvības ir Viņa rokās"</w:t>
      </w:r>
    </w:p>
    <w:p/>
    <w:p>
      <w:r xmlns:w="http://schemas.openxmlformats.org/wordprocessingml/2006/main">
        <w:t xml:space="preserve">1. Romiešiem 13:8-10</w:t>
      </w:r>
    </w:p>
    <w:p/>
    <w:p>
      <w:r xmlns:w="http://schemas.openxmlformats.org/wordprocessingml/2006/main">
        <w:t xml:space="preserve">2. Ecēhiēla 18:4, 20</w:t>
      </w:r>
    </w:p>
    <w:p/>
    <w:p>
      <w:r xmlns:w="http://schemas.openxmlformats.org/wordprocessingml/2006/main">
        <w:t xml:space="preserve">Genesis 9:6 6 Kas izlej cilvēka asinis, tā asinis tiks izlietas caur cilvēku, jo viņš radīja cilvēku pēc Dieva tēla.</w:t>
      </w:r>
    </w:p>
    <w:p/>
    <w:p>
      <w:r xmlns:w="http://schemas.openxmlformats.org/wordprocessingml/2006/main">
        <w:t xml:space="preserve">Cilvēks ir atbildīgs par to, kas atņem nevainīgu dzīvību, sodīšanu, jo visi cilvēki ir radīti pēc Dieva līdzības.</w:t>
      </w:r>
    </w:p>
    <w:p/>
    <w:p>
      <w:r xmlns:w="http://schemas.openxmlformats.org/wordprocessingml/2006/main">
        <w:t xml:space="preserve">1. Dievs mums ir ieaudzinājis pienākumu aizsargāt dzīvību, kāda tā ir radīta pēc Viņa tēla.</w:t>
      </w:r>
    </w:p>
    <w:p/>
    <w:p>
      <w:r xmlns:w="http://schemas.openxmlformats.org/wordprocessingml/2006/main">
        <w:t xml:space="preserve">2. Mūsu taisnību mēra pēc tā, kā mēs reaģējam uz tiem, kas atņem nevainīgu dzīvību.</w:t>
      </w:r>
    </w:p>
    <w:p/>
    <w:p>
      <w:r xmlns:w="http://schemas.openxmlformats.org/wordprocessingml/2006/main">
        <w:t xml:space="preserve">1. 1. Mozus 1:27 - Tā Dievs radīja cilvēku pēc sava tēla, pēc Dieva tēla viņš viņu radīja; vīrieti un sievieti viņš tos radīja.</w:t>
      </w:r>
    </w:p>
    <w:p/>
    <w:p>
      <w:r xmlns:w="http://schemas.openxmlformats.org/wordprocessingml/2006/main">
        <w:t xml:space="preserve">2. Romiešiem 13:1-4 — lai katra dvēsele ir pakļauta augstākajiem spēkiem. Jo nav cita spēka, kā vien no Dieva: tie, kas ir, ir Dieva noteikti. Tāpēc ikviens, kas pretojas varai, pretojas Dieva priekšrakstam; un tie, kas pretojas, saņems sev sodu. Jo valdnieki nav bieds no labiem darbiem, bet no ļauna. Vai tad tu nebaidies no varas? dari to, kas labs, un tev būs tā uzslavas, jo viņš tev ir Dieva kalps par labu. Bet, ja tu dari to, kas ir ļauns, bīsties; jo viņš zobenu nenes velti, jo viņš ir Dieva kalps, atriebējs, lai izpildītu dusmas pār to, kas dara ļaunu.</w:t>
      </w:r>
    </w:p>
    <w:p/>
    <w:p>
      <w:r xmlns:w="http://schemas.openxmlformats.org/wordprocessingml/2006/main">
        <w:t xml:space="preserve">Genesis 9:7 7 Un esiet auglīgi un vairojieties! laist zemē bagātīgi un vairojies tajā.</w:t>
      </w:r>
    </w:p>
    <w:p/>
    <w:p>
      <w:r xmlns:w="http://schemas.openxmlformats.org/wordprocessingml/2006/main">
        <w:t xml:space="preserve">Dievs pavēl cilvēkiem būt auglīgiem un vairoties uz zemes.</w:t>
      </w:r>
    </w:p>
    <w:p/>
    <w:p>
      <w:r xmlns:w="http://schemas.openxmlformats.org/wordprocessingml/2006/main">
        <w:t xml:space="preserve">1: Dieva svētība auglībai un pārpilnībai</w:t>
      </w:r>
    </w:p>
    <w:p/>
    <w:p>
      <w:r xmlns:w="http://schemas.openxmlformats.org/wordprocessingml/2006/main">
        <w:t xml:space="preserve">2: Reizināšanas atbildība</w:t>
      </w:r>
    </w:p>
    <w:p/>
    <w:p>
      <w:r xmlns:w="http://schemas.openxmlformats.org/wordprocessingml/2006/main">
        <w:t xml:space="preserve">1: Psalms 115:14-16 - "Tas Kungs vairos jūs arvien vairāk, jūs un jūsu bērni. Jūs esat tā Kunga svētīti, kas radījis debesis un zemi. Debesis, pat debesis, pieder Kungam, bet zemi viņš ir devis cilvēku bērniem."</w:t>
      </w:r>
    </w:p>
    <w:p/>
    <w:p>
      <w:r xmlns:w="http://schemas.openxmlformats.org/wordprocessingml/2006/main">
        <w:t xml:space="preserve">2:1.Mozus 1:28 - Un Dievs viņus svētīja, un Dievs viņiem sacīja: esiet auglīgi un vairojieties, piepildiet zemi un pakļaujiet to; un valdiet pār zivīm jūrā un pār putniem. gaisu un pār visām dzīvajām būtnēm, kas kustas virs zemes."</w:t>
      </w:r>
    </w:p>
    <w:p/>
    <w:p>
      <w:r xmlns:w="http://schemas.openxmlformats.org/wordprocessingml/2006/main">
        <w:t xml:space="preserve">Genesis 9:8 8 Un Dievs runāja uz Nou un viņa dēliem ar viņu, sacīdams:</w:t>
      </w:r>
    </w:p>
    <w:p/>
    <w:p>
      <w:r xmlns:w="http://schemas.openxmlformats.org/wordprocessingml/2006/main">
        <w:t xml:space="preserve">Dievs runā ar Nou un viņa dēliem pēc plūdiem, liekot viņiem piepildīt zemi un nekad vairs to neiznīcināt ar plūdiem.</w:t>
      </w:r>
    </w:p>
    <w:p/>
    <w:p>
      <w:r xmlns:w="http://schemas.openxmlformats.org/wordprocessingml/2006/main">
        <w:t xml:space="preserve">1: Dieva aizsardzības solījums</w:t>
      </w:r>
    </w:p>
    <w:p/>
    <w:p>
      <w:r xmlns:w="http://schemas.openxmlformats.org/wordprocessingml/2006/main">
        <w:t xml:space="preserve">2: Dzīvot paklausībā Dievam</w:t>
      </w:r>
    </w:p>
    <w:p/>
    <w:p>
      <w:r xmlns:w="http://schemas.openxmlformats.org/wordprocessingml/2006/main">
        <w:t xml:space="preserve">1: Jesaja 54:9-10 - Tas man ir kā Noas ūdeņi: kā es esmu zvērējis, ka Noas ūdeņi vairs neplūst pār zemi; tā arī es zvērēju, ka nedusmošos uz tevi un nepārmācīšu tevi.</w:t>
      </w:r>
    </w:p>
    <w:p/>
    <w:p>
      <w:r xmlns:w="http://schemas.openxmlformats.org/wordprocessingml/2006/main">
        <w:t xml:space="preserve">Jo kalni pazudīs un pakalni izzudīs; bet mana laipnība no tevis neatkāpsies, un mana miera derība netiks atcelta, saka Tas Kungs, kas par tevi apžēlo.</w:t>
      </w:r>
    </w:p>
    <w:p/>
    <w:p>
      <w:r xmlns:w="http://schemas.openxmlformats.org/wordprocessingml/2006/main">
        <w:t xml:space="preserve">2: 1. Pētera 3:20-21 - Kuri kādreiz bija nepaklausīgi, kad reiz Dieva pacietība gaidīja Noasa dienās, kamēr tika sagatavots šķirsts, kurā dažas, tas ir, astoņas dvēseles, tika izglābtas ar ūdeni.</w:t>
      </w:r>
    </w:p>
    <w:p/>
    <w:p>
      <w:r xmlns:w="http://schemas.openxmlformats.org/wordprocessingml/2006/main">
        <w:t xml:space="preserve">Līdzīga figūra, kurai pat kristības mūs izglābj (nevis miesas netīrumu atdalīšana, bet labas sirdsapziņas atbilde Dievam) caur Jēzus Kristus augšāmcelšanos.</w:t>
      </w:r>
    </w:p>
    <w:p/>
    <w:p>
      <w:r xmlns:w="http://schemas.openxmlformats.org/wordprocessingml/2006/main">
        <w:t xml:space="preserve">Genesis 9:9 9 Un, lūk, es noslēdzu savu derību ar jums un ar jūsu pēcnācējiem pēc jums;</w:t>
      </w:r>
    </w:p>
    <w:p/>
    <w:p>
      <w:r xmlns:w="http://schemas.openxmlformats.org/wordprocessingml/2006/main">
        <w:t xml:space="preserve">Dievs noslēdza derību ar Nou un viņa pēcnācējiem.</w:t>
      </w:r>
    </w:p>
    <w:p/>
    <w:p>
      <w:r xmlns:w="http://schemas.openxmlformats.org/wordprocessingml/2006/main">
        <w:t xml:space="preserve">1: Dieva uzticības un žēlastības derība</w:t>
      </w:r>
    </w:p>
    <w:p/>
    <w:p>
      <w:r xmlns:w="http://schemas.openxmlformats.org/wordprocessingml/2006/main">
        <w:t xml:space="preserve">2: Dieva derības spēks ar Nou</w:t>
      </w:r>
    </w:p>
    <w:p/>
    <w:p>
      <w:r xmlns:w="http://schemas.openxmlformats.org/wordprocessingml/2006/main">
        <w:t xml:space="preserve">1:2 Korintiešiem 1:20 - Jo visi Dieva apsolījumi atrod savu JĀ Viņā.</w:t>
      </w:r>
    </w:p>
    <w:p/>
    <w:p>
      <w:r xmlns:w="http://schemas.openxmlformats.org/wordprocessingml/2006/main">
        <w:t xml:space="preserve">2: Ebrejiem 8:6 - Bet kā tas ir, Kristus ir ieguvis kalpošanu, kas ir tik daudz izcilāka par veco, cik labāka ir viņa noslēgtā derība, jo tā tiek īstenota, pamatojoties uz labākiem solījumiem.</w:t>
      </w:r>
    </w:p>
    <w:p/>
    <w:p>
      <w:r xmlns:w="http://schemas.openxmlformats.org/wordprocessingml/2006/main">
        <w:t xml:space="preserve">1. Mozus 9:10 Un ar katru dzīvo radību, kas ir pie jums, no putniem, liellopiem un visiem zemes zvēriem, kas ir pie jums; no visiem, kas iziet no šķirsta, līdz visiem zemes zvēriem.</w:t>
      </w:r>
    </w:p>
    <w:p/>
    <w:p>
      <w:r xmlns:w="http://schemas.openxmlformats.org/wordprocessingml/2006/main">
        <w:t xml:space="preserve">Dieva pestīšanas derība pasaulei pēc lielajiem plūdiem.</w:t>
      </w:r>
    </w:p>
    <w:p/>
    <w:p>
      <w:r xmlns:w="http://schemas.openxmlformats.org/wordprocessingml/2006/main">
        <w:t xml:space="preserve">1. Dieva cerības derība: uzticēšanās Dieva izpirkšanas solījumam</w:t>
      </w:r>
    </w:p>
    <w:p/>
    <w:p>
      <w:r xmlns:w="http://schemas.openxmlformats.org/wordprocessingml/2006/main">
        <w:t xml:space="preserve">2. Dieva žēlsirdības derība: kā Dieva mīlestība pārspēj visus apstākļus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Ecēhiēla 16:60 - Tomēr es atcerēšos savu derību ar tevi tavas jaunības dienās un nodibināšu ar tevi mūžīgu derību.</w:t>
      </w:r>
    </w:p>
    <w:p/>
    <w:p>
      <w:r xmlns:w="http://schemas.openxmlformats.org/wordprocessingml/2006/main">
        <w:t xml:space="preserve">Genesis 9:11 11 Un es nodibināšu savu derību ar jums; un plūdu ūdeņi vairs neizpostīs visu miesu; un vairs nebūs plūdu, kas iznīcinātu zemi.</w:t>
      </w:r>
    </w:p>
    <w:p/>
    <w:p>
      <w:r xmlns:w="http://schemas.openxmlformats.org/wordprocessingml/2006/main">
        <w:t xml:space="preserve">Tas Kungs apsolīja nekad vairs neiznīcināt zemi ar plūdiem.</w:t>
      </w:r>
    </w:p>
    <w:p/>
    <w:p>
      <w:r xmlns:w="http://schemas.openxmlformats.org/wordprocessingml/2006/main">
        <w:t xml:space="preserve">1: Mēs varam paļauties, ka Tas Kungs turēs savus solījumus pat tad, kad ir grūti.</w:t>
      </w:r>
    </w:p>
    <w:p/>
    <w:p>
      <w:r xmlns:w="http://schemas.openxmlformats.org/wordprocessingml/2006/main">
        <w:t xml:space="preserve">2: Mums jāraugās uz To Kungu pēc cerības, pat ja šķiet, ka tas nav iespējams.</w:t>
      </w:r>
    </w:p>
    <w:p/>
    <w:p>
      <w:r xmlns:w="http://schemas.openxmlformats.org/wordprocessingml/2006/main">
        <w:t xml:space="preserve">1: Jesaja 43:2 - Kad tu ej cauri ūdeņiem, Es būšu ar tevi; un caur upēm tie tevi nepārvarēs.</w:t>
      </w:r>
    </w:p>
    <w:p/>
    <w:p>
      <w:r xmlns:w="http://schemas.openxmlformats.org/wordprocessingml/2006/main">
        <w:t xml:space="preserve">2: Romiešiem 8:38-39 - Jo es esmu pārliecināts, ka nespēs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1. Mozus 9:12 Un Dievs sacīja: Šī ir derības zīme, ko es slēdzu starp mani un tevi un katru dzīvo radību, kas ir ar tevi, uz mūžīgām paaudzēm.</w:t>
      </w:r>
    </w:p>
    <w:p/>
    <w:p>
      <w:r xmlns:w="http://schemas.openxmlformats.org/wordprocessingml/2006/main">
        <w:t xml:space="preserve">Dieva derība ar Nou un visu radību ir viņa uzticības un žēlastības zīme.</w:t>
      </w:r>
    </w:p>
    <w:p/>
    <w:p>
      <w:r xmlns:w="http://schemas.openxmlformats.org/wordprocessingml/2006/main">
        <w:t xml:space="preserve">1: Mēs varam paļauties uz Dieva uzticību, kā to parāda viņa derība ar Nou un visu radību.</w:t>
      </w:r>
    </w:p>
    <w:p/>
    <w:p>
      <w:r xmlns:w="http://schemas.openxmlformats.org/wordprocessingml/2006/main">
        <w:t xml:space="preserve">2: Mēs varam piedzīvot Dieva žēlastību viņa derībā ar Nou un visu radību.</w:t>
      </w:r>
    </w:p>
    <w:p/>
    <w:p>
      <w:r xmlns:w="http://schemas.openxmlformats.org/wordprocessingml/2006/main">
        <w:t xml:space="preserve">1: Jeremija 31:3-4 Tas Kungs mums parādījās pagātnē, sacīdams: Es esmu tevi mīlējis ar mūžīgu mīlestību; Es esmu tevi pievilcis ar neizsīkstošu laipnību.</w:t>
      </w:r>
    </w:p>
    <w:p/>
    <w:p>
      <w:r xmlns:w="http://schemas.openxmlformats.org/wordprocessingml/2006/main">
        <w:t xml:space="preserve">2: Ebrejiem 13:20-21 Tagad lai miera Dievs, kas caur mūžīgās derības asinīm ir atcēlis no miroņiem mūsu Kungu Jēzu, šo lielo aitu ganu, lai jūs apgādā ar visu labu, lai jūs varētu pildīt Viņa gribu, un lai viņš dara mūsos to, kas viņam tīkams caur Jēzu Kristu, kam lai gods mūžīgi mūžos! Āmen.</w:t>
      </w:r>
    </w:p>
    <w:p/>
    <w:p>
      <w:r xmlns:w="http://schemas.openxmlformats.org/wordprocessingml/2006/main">
        <w:t xml:space="preserve">Genesis 9:13 13 Es novietoju savu loku mākonī, un tas būs par derības zīmi starp mani un zemi.</w:t>
      </w:r>
    </w:p>
    <w:p/>
    <w:p>
      <w:r xmlns:w="http://schemas.openxmlformats.org/wordprocessingml/2006/main">
        <w:t xml:space="preserve">Dieva solījumu nekad vairs nenest plūdus, lai iznīcinātu visu dzīvību uz zemes, simbolizē varavīksne.</w:t>
      </w:r>
    </w:p>
    <w:p/>
    <w:p>
      <w:r xmlns:w="http://schemas.openxmlformats.org/wordprocessingml/2006/main">
        <w:t xml:space="preserve">1: Dieva aizsardzības solījums</w:t>
      </w:r>
    </w:p>
    <w:p/>
    <w:p>
      <w:r xmlns:w="http://schemas.openxmlformats.org/wordprocessingml/2006/main">
        <w:t xml:space="preserve">2: Varavīksne kā cerības zīme</w:t>
      </w:r>
    </w:p>
    <w:p/>
    <w:p>
      <w:r xmlns:w="http://schemas.openxmlformats.org/wordprocessingml/2006/main">
        <w:t xml:space="preserve">1: Ebrejiem 6:13-20 — Dieva apsolījuma nemainīgā būtība</w:t>
      </w:r>
    </w:p>
    <w:p/>
    <w:p>
      <w:r xmlns:w="http://schemas.openxmlformats.org/wordprocessingml/2006/main">
        <w:t xml:space="preserve">2: Jesaja 54:9-10 — Dieva mūžīgā miera derība</w:t>
      </w:r>
    </w:p>
    <w:p/>
    <w:p>
      <w:r xmlns:w="http://schemas.openxmlformats.org/wordprocessingml/2006/main">
        <w:t xml:space="preserve">1. Mozus 9:14 Un notiks, kad es aizvedīšu mākoni pār zemi, tad mākonī būs redzams loks.</w:t>
      </w:r>
    </w:p>
    <w:p/>
    <w:p>
      <w:r xmlns:w="http://schemas.openxmlformats.org/wordprocessingml/2006/main">
        <w:t xml:space="preserve">Varavīksne ir atgādinājums par Dieva derību ar cilvēci.</w:t>
      </w:r>
    </w:p>
    <w:p/>
    <w:p>
      <w:r xmlns:w="http://schemas.openxmlformats.org/wordprocessingml/2006/main">
        <w:t xml:space="preserve">1: Dieva derība ar mums ir cerības un pārliecības apsolījums.</w:t>
      </w:r>
    </w:p>
    <w:p/>
    <w:p>
      <w:r xmlns:w="http://schemas.openxmlformats.org/wordprocessingml/2006/main">
        <w:t xml:space="preserve">2: varavīksne ir Dieva mīlestības un uzticības simbols.</w:t>
      </w:r>
    </w:p>
    <w:p/>
    <w:p>
      <w:r xmlns:w="http://schemas.openxmlformats.org/wordprocessingml/2006/main">
        <w:t xml:space="preserve">1: Jesajas 54:10 - Kaut arī kalni satricināti un pakalni satricināti, tomēr mana neizsīkstošā mīlestība pret jums netiks satricināta un mana miera derība netiks satricināta, saka Tas Kungs, kas apžēlo jūs.</w:t>
      </w:r>
    </w:p>
    <w:p/>
    <w:p>
      <w:r xmlns:w="http://schemas.openxmlformats.org/wordprocessingml/2006/main">
        <w:t xml:space="preserve">2: Ebrejiem 6:13-15 - Kad Dievs deva savu solījumu Ābrahāmam, jo nebija neviena lielāka, ar kuru viņš varētu zvērēt, viņš zvērēja pats pie sevis, sacīdams: Es tevi svētīšu un došu tev daudz pēcnācēju. Un tā, pacietīgi gaidījis, Ābrahāms saņēma apsolīto.</w:t>
      </w:r>
    </w:p>
    <w:p/>
    <w:p>
      <w:r xmlns:w="http://schemas.openxmlformats.org/wordprocessingml/2006/main">
        <w:t xml:space="preserve">Genesis 9:15 15 Un es atcerēšos savu derību, kas ir starp mani un tevi, un katru dzīvu radību no visas miesas; un ūdeņi vairs nekļūs par plūdiem, lai iznīcinātu visu miesu.</w:t>
      </w:r>
    </w:p>
    <w:p/>
    <w:p>
      <w:r xmlns:w="http://schemas.openxmlformats.org/wordprocessingml/2006/main">
        <w:t xml:space="preserve">Dieva apsolījums nekad vairs neiznīcināt pasauli ar plūdiem.</w:t>
      </w:r>
    </w:p>
    <w:p/>
    <w:p>
      <w:r xmlns:w="http://schemas.openxmlformats.org/wordprocessingml/2006/main">
        <w:t xml:space="preserve">1. Nebeidzamais Dieva apsolījums</w:t>
      </w:r>
    </w:p>
    <w:p/>
    <w:p>
      <w:r xmlns:w="http://schemas.openxmlformats.org/wordprocessingml/2006/main">
        <w:t xml:space="preserve">2. Derības spēks</w:t>
      </w:r>
    </w:p>
    <w:p/>
    <w:p>
      <w:r xmlns:w="http://schemas.openxmlformats.org/wordprocessingml/2006/main">
        <w:t xml:space="preserve">1. Jesajas 54:9-10 - Jo šīs man ir kā Noas dienas: kā es zvērēju, ka Noasa ūdeņi vairs netecēs pār zemi, tā es esmu zvērējis, ka es uz tevi nedusmošos. tev nepārmetīs. Jo kalni var pazust un pakalni iznīkt, bet mana nelokāmā mīlestība no jums neatkāpsies, un mana miera derība netiks izjaukta, saka Tas Kungs, kas apžēlo jūs.</w:t>
      </w:r>
    </w:p>
    <w:p/>
    <w:p>
      <w:r xmlns:w="http://schemas.openxmlformats.org/wordprocessingml/2006/main">
        <w:t xml:space="preserve">2. 2. Pētera 3:5-7 - Jo viņi apzināti ignorē šo faktu, ka debesis pastāvēja jau sen un zeme tika izveidota no ūdens un caur ūdeni ar Dieva vārdu, un ka caur tiem pasaule pēc tam pastāvēja tika apliets ar ūdeni un gāja bojā. Bet ar vienu un to pašu vārdu tagad esošās debesis un zeme tiek glabātas ugunī un tiek glabātas līdz tiesas dienai un bezdievīgo iznīcināšanai.</w:t>
      </w:r>
    </w:p>
    <w:p/>
    <w:p>
      <w:r xmlns:w="http://schemas.openxmlformats.org/wordprocessingml/2006/main">
        <w:t xml:space="preserve">Genesis 9:16 16 Un loks būs mākonī; un es skatīšos uz to, lai atcerētos mūžīgo derību starp Dievu un ikvienu dzīvu radību no visas miesas, kas ir uz zemes.</w:t>
      </w:r>
    </w:p>
    <w:p/>
    <w:p>
      <w:r xmlns:w="http://schemas.openxmlformats.org/wordprocessingml/2006/main">
        <w:t xml:space="preserve">Dieva mūžīgās mīlestības derību ar visām radībām uz Zemes simbolizē varavīksne.</w:t>
      </w:r>
    </w:p>
    <w:p/>
    <w:p>
      <w:r xmlns:w="http://schemas.openxmlformats.org/wordprocessingml/2006/main">
        <w:t xml:space="preserve">1. sprediķis: Dieva mīlestība pastāv mūžīgi</w:t>
      </w:r>
    </w:p>
    <w:p/>
    <w:p>
      <w:r xmlns:w="http://schemas.openxmlformats.org/wordprocessingml/2006/main">
        <w:t xml:space="preserve">2: Varavīksnes solījums</w:t>
      </w:r>
    </w:p>
    <w:p/>
    <w:p>
      <w:r xmlns:w="http://schemas.openxmlformats.org/wordprocessingml/2006/main">
        <w:t xml:space="preserve">1: Jeremija 31:3 - Tas Kungs mums parādījās pagātnē, sacīdams: Es tevi mīlēju ar mūžīgu mīlestību; Es esmu tevi pievilcis ar neizsīkstošu laipnību.</w:t>
      </w:r>
    </w:p>
    <w:p/>
    <w:p>
      <w:r xmlns:w="http://schemas.openxmlformats.org/wordprocessingml/2006/main">
        <w:t xml:space="preserve">2: Jesajas 54:10 - Kaut arī kalni satricināti un pakalni satricināti, mana neizsīkstošā mīlestība pret jums netiks satricināta un mana miera derība netiks satricināta, saka Tas Kungs, kas apžēlo jūs.</w:t>
      </w:r>
    </w:p>
    <w:p/>
    <w:p>
      <w:r xmlns:w="http://schemas.openxmlformats.org/wordprocessingml/2006/main">
        <w:t xml:space="preserve">Genesis 9:17 17 Un Dievs sacīja Noam: Šī ir derības zīme, ko es esmu noslēdzis starp sevi un visu miesu, kas ir virs zemes.</w:t>
      </w:r>
    </w:p>
    <w:p/>
    <w:p>
      <w:r xmlns:w="http://schemas.openxmlformats.org/wordprocessingml/2006/main">
        <w:t xml:space="preserve">Dievs noslēdza derību ar Nou un visu cilvēci.</w:t>
      </w:r>
    </w:p>
    <w:p/>
    <w:p>
      <w:r xmlns:w="http://schemas.openxmlformats.org/wordprocessingml/2006/main">
        <w:t xml:space="preserve">1: Dieva mīlestības derība — kā Dieva derība ar Nou parāda mums Viņa beznosacījumu mīlestību pret visu cilvēci.</w:t>
      </w:r>
    </w:p>
    <w:p/>
    <w:p>
      <w:r xmlns:w="http://schemas.openxmlformats.org/wordprocessingml/2006/main">
        <w:t xml:space="preserve">2: būt par derības zīmi – kā mēs varam dzīvot savu dzīvi kā Dieva derības zīmi ar mums.</w:t>
      </w:r>
    </w:p>
    <w:p/>
    <w:p>
      <w:r xmlns:w="http://schemas.openxmlformats.org/wordprocessingml/2006/main">
        <w:t xml:space="preserve">1: Romiešiem 5:6-8 - Jo, kamēr mēs vēl bijām vāji, Kristus īstajā laikā nomira par bezdievīgajiem. Jo diez vai par taisno cilvēks nomirs, lai gan par labu cilvēku varbūt pat uzdrošinātos mirt, bet Dievs parāda savu mīlestību pret mums ar to, ka Kristus par mums nomira, kad mēs vēl bijām grēcinieki.</w:t>
      </w:r>
    </w:p>
    <w:p/>
    <w:p>
      <w:r xmlns:w="http://schemas.openxmlformats.org/wordprocessingml/2006/main">
        <w:t xml:space="preserve">2: Jeremijas 31:31-34 - Lūk, dienas nāk, saka Tas Kungs, kad Es slēgšu jaunu derību ar Israēla namu un Jūdas namu, nevis kā derība, ko es noslēdzu ar viņu tēviem dienā, kad es satvēru viņus aiz rokas, lai izvestu tos no Ēģiptes zemes, mana derība, ko viņi lauza, lai gan es biju viņu vīrs, saka Tas Kungs. Bet šī ir derība, ko es slēgšu ar Israēla namu pēc šīm dienām, saka Tas Kungs: Es ielikšu viņiem Savu likumu un ierakstīšu to viņu sirdīs. Un es būšu viņu Dievs, un viņi būs mana tauta.</w:t>
      </w:r>
    </w:p>
    <w:p/>
    <w:p>
      <w:r xmlns:w="http://schemas.openxmlformats.org/wordprocessingml/2006/main">
        <w:t xml:space="preserve">Genesis 9:18 18 Un Noasa dēli, kas izgāja no šķirsta, bija Šems, Hams un Jafets; un Hams bija Kānaāna tēvs.</w:t>
      </w:r>
    </w:p>
    <w:p/>
    <w:p>
      <w:r xmlns:w="http://schemas.openxmlformats.org/wordprocessingml/2006/main">
        <w:t xml:space="preserve">Noasa dēli Šems, Hams un Jafets izcēlās no šķirsta, un Haāms bija Kānaāna tēvs.</w:t>
      </w:r>
    </w:p>
    <w:p/>
    <w:p>
      <w:r xmlns:w="http://schemas.openxmlformats.org/wordprocessingml/2006/main">
        <w:t xml:space="preserve">1. Noasa dēlu nozīme un viņu loma vēsturē</w:t>
      </w:r>
    </w:p>
    <w:p/>
    <w:p>
      <w:r xmlns:w="http://schemas.openxmlformats.org/wordprocessingml/2006/main">
        <w:t xml:space="preserve">2. Dieva uzticība un tas, kā Viņš pildīja savus solījumus</w:t>
      </w:r>
    </w:p>
    <w:p/>
    <w:p>
      <w:r xmlns:w="http://schemas.openxmlformats.org/wordprocessingml/2006/main">
        <w:t xml:space="preserve">1. 1. Mozus 6:8-9 — Bet Noa atrada žēlastību Tā Kunga acīs. Šīs ir Noasa paaudzes: Noa bija taisnīgs un pilnīgs savās paaudzēs, un Noa staigāja kopā ar Dievu.</w:t>
      </w:r>
    </w:p>
    <w:p/>
    <w:p>
      <w:r xmlns:w="http://schemas.openxmlformats.org/wordprocessingml/2006/main">
        <w:t xml:space="preserve">2. 1. Mozus 5:29 - Un viņš nosauca savu vārdu Noa, sacīdams: Tas mūs mierinās mūsu darbā un mūsu roku pūliņos zemes dēļ, ko Tas Kungs ir nolādējis.</w:t>
      </w:r>
    </w:p>
    <w:p/>
    <w:p>
      <w:r xmlns:w="http://schemas.openxmlformats.org/wordprocessingml/2006/main">
        <w:t xml:space="preserve">Genesis 9:19 19 Šie ir trīs Noas dēli, un no tiem visa zeme bija apbērta.</w:t>
      </w:r>
    </w:p>
    <w:p/>
    <w:p>
      <w:r xmlns:w="http://schemas.openxmlformats.org/wordprocessingml/2006/main">
        <w:t xml:space="preserve">Noam bija trīs dēli, un caur tiem visa zeme bija apdzīvota.</w:t>
      </w:r>
    </w:p>
    <w:p/>
    <w:p>
      <w:r xmlns:w="http://schemas.openxmlformats.org/wordprocessingml/2006/main">
        <w:t xml:space="preserve">1. Dieva plāns: kā Noasa trīs dēli izplata Viņa vārdu visā pasaulē</w:t>
      </w:r>
    </w:p>
    <w:p/>
    <w:p>
      <w:r xmlns:w="http://schemas.openxmlformats.org/wordprocessingml/2006/main">
        <w:t xml:space="preserve">2. Jauna sākuma solījums: Noasa bērni un cilvēces nākotne</w:t>
      </w:r>
    </w:p>
    <w:p/>
    <w:p>
      <w:r xmlns:w="http://schemas.openxmlformats.org/wordprocessingml/2006/main">
        <w:t xml:space="preserve">1. Apustuļu darbi 17:26 Un viņš no viena cilvēka lika visām cilvēku tautām dzīvot uz visas zemes virsas, noteicis viņiem atvēlētos termiņus un dzīvesvietas robežas.</w:t>
      </w:r>
    </w:p>
    <w:p/>
    <w:p>
      <w:r xmlns:w="http://schemas.openxmlformats.org/wordprocessingml/2006/main">
        <w:t xml:space="preserve">2. 1. Mozus 11:6 Un Tas Kungs sacīja: Lūk, viņi ir viena tauta, un viņiem visiem ir viena valoda, un tas ir tikai sākums tam, ko viņi darīs. Un nekas, ko viņi ierosina darīt, viņiem tagad nebūs neiespējams.</w:t>
      </w:r>
    </w:p>
    <w:p/>
    <w:p>
      <w:r xmlns:w="http://schemas.openxmlformats.org/wordprocessingml/2006/main">
        <w:t xml:space="preserve">1. Mozus 9:20 Un Noa sāka strādāt par lopkopju un iestādīja vīna dārzu.</w:t>
      </w:r>
    </w:p>
    <w:p/>
    <w:p>
      <w:r xmlns:w="http://schemas.openxmlformats.org/wordprocessingml/2006/main">
        <w:t xml:space="preserve">Noa sāka jaunu dzīvi kā zemnieks, iestādot vīna dārzu.</w:t>
      </w:r>
    </w:p>
    <w:p/>
    <w:p>
      <w:r xmlns:w="http://schemas.openxmlformats.org/wordprocessingml/2006/main">
        <w:t xml:space="preserve">1. Jaunas dzīves solījums: Noasa mācības</w:t>
      </w:r>
    </w:p>
    <w:p/>
    <w:p>
      <w:r xmlns:w="http://schemas.openxmlformats.org/wordprocessingml/2006/main">
        <w:t xml:space="preserve">2. Dieva uzticība grūtos laikos: stāsts par Noasu</w:t>
      </w:r>
    </w:p>
    <w:p/>
    <w:p>
      <w:r xmlns:w="http://schemas.openxmlformats.org/wordprocessingml/2006/main">
        <w:t xml:space="preserve">1. Jesaja 43:18-19 - "Neatceries agrāko un nedomā seno. Lūk, es daru jaunu, tagad tas izaug, vai tu to nesaproti? Es likšu ceļu tuksnesis un upes tuksnesī."</w:t>
      </w:r>
    </w:p>
    <w:p/>
    <w:p>
      <w:r xmlns:w="http://schemas.openxmlformats.org/wordprocessingml/2006/main">
        <w:t xml:space="preserve">2. 2. Korintiešiem 5:17 - "Tāpēc, ja kāds ir Kristū, tas ir jauns radījums. Vecais ir pagājis, lūk, jauns ir nācis."</w:t>
      </w:r>
    </w:p>
    <w:p/>
    <w:p>
      <w:r xmlns:w="http://schemas.openxmlformats.org/wordprocessingml/2006/main">
        <w:t xml:space="preserve">Genesis 9:21 21 Un viņš dzēra no vīna un piedzērās; un viņš tika atklāts savā teltī.</w:t>
      </w:r>
    </w:p>
    <w:p/>
    <w:p>
      <w:r xmlns:w="http://schemas.openxmlformats.org/wordprocessingml/2006/main">
        <w:t xml:space="preserve">Noa piedzērās no vīna dzeršanas un atklājās savā teltī.</w:t>
      </w:r>
    </w:p>
    <w:p/>
    <w:p>
      <w:r xmlns:w="http://schemas.openxmlformats.org/wordprocessingml/2006/main">
        <w:t xml:space="preserve">1. Pārmērīgas izdabāšanas briesmas</w:t>
      </w:r>
    </w:p>
    <w:p/>
    <w:p>
      <w:r xmlns:w="http://schemas.openxmlformats.org/wordprocessingml/2006/main">
        <w:t xml:space="preserve">2. Dzēruma ietekme</w:t>
      </w:r>
    </w:p>
    <w:p/>
    <w:p>
      <w:r xmlns:w="http://schemas.openxmlformats.org/wordprocessingml/2006/main">
        <w:t xml:space="preserve">1. Salamana Pamācības 23:31 "Neskatieties uz vīnu, kad tas ir sarkans, kad tas dzirkstī kausā un gludi krīt."</w:t>
      </w:r>
    </w:p>
    <w:p/>
    <w:p>
      <w:r xmlns:w="http://schemas.openxmlformats.org/wordprocessingml/2006/main">
        <w:t xml:space="preserve">2. Galatiešiem 5:19-21 "Tagad ir redzami miesas darbi: netiklība, netīrība, jutekliskums, elkdievība, burvība, naids, strīdi, greizsirdība, dusmu lēkmes, sāncensība, nesaskaņas, šķelšanās, skaudība, dzeršana, , un tamlīdzīgas lietas."</w:t>
      </w:r>
    </w:p>
    <w:p/>
    <w:p>
      <w:r xmlns:w="http://schemas.openxmlformats.org/wordprocessingml/2006/main">
        <w:t xml:space="preserve">Genesis 9:22 22 Un Hams, Kānaāna tēvs, ieraudzīja sava tēva kailumu un pastāstīja abiem brāļiem ārpusē.</w:t>
      </w:r>
    </w:p>
    <w:p/>
    <w:p>
      <w:r xmlns:w="http://schemas.openxmlformats.org/wordprocessingml/2006/main">
        <w:t xml:space="preserve">Hams ieraudzīja sava tēva kailumu un pastāstīja par to abiem brāļiem.</w:t>
      </w:r>
    </w:p>
    <w:p/>
    <w:p>
      <w:r xmlns:w="http://schemas.openxmlformats.org/wordprocessingml/2006/main">
        <w:t xml:space="preserve">1. Dieva svētums: kas notiek, ja mēs to nerespektējam?</w:t>
      </w:r>
    </w:p>
    <w:p/>
    <w:p>
      <w:r xmlns:w="http://schemas.openxmlformats.org/wordprocessingml/2006/main">
        <w:t xml:space="preserve">2. Laba piemēra spēks: mūsu vecāku godināšana.</w:t>
      </w:r>
    </w:p>
    <w:p/>
    <w:p>
      <w:r xmlns:w="http://schemas.openxmlformats.org/wordprocessingml/2006/main">
        <w:t xml:space="preserve">1. 3. Mozus 20:11 - Ja vīrietis guļ ar sava tēva sievu, viņš ir atklājis sava tēva kailumu. Gan vīrietis, gan sieviete ir jāsoda ar nāvi; viņu asinis būs uz viņu pašu galvām.</w:t>
      </w:r>
    </w:p>
    <w:p/>
    <w:p>
      <w:r xmlns:w="http://schemas.openxmlformats.org/wordprocessingml/2006/main">
        <w:t xml:space="preserve">2.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Genesis 9:23 23 Un Šems un Jafets paņēma drēbes un uzlika to abiem pleciem un devās atpakaļ un apklāja sava tēva kailumu. un viņu sejas bija atmuguriski, un viņi neredzēja sava tēva kailumu.</w:t>
      </w:r>
    </w:p>
    <w:p/>
    <w:p>
      <w:r xmlns:w="http://schemas.openxmlformats.org/wordprocessingml/2006/main">
        <w:t xml:space="preserve">Šems un Jafets izrādīja cieņu pret savu tēvu, aizsedzot viņa kailumu, neskatoties uz to.</w:t>
      </w:r>
    </w:p>
    <w:p/>
    <w:p>
      <w:r xmlns:w="http://schemas.openxmlformats.org/wordprocessingml/2006/main">
        <w:t xml:space="preserve">1. Cik svarīgi ir izrādīt cieņu un godbijību pret saviem vecākiem.</w:t>
      </w:r>
    </w:p>
    <w:p/>
    <w:p>
      <w:r xmlns:w="http://schemas.openxmlformats.org/wordprocessingml/2006/main">
        <w:t xml:space="preserve">2. Pazemības un godbijības demonstrēšana mūsu rīcībā.</w:t>
      </w:r>
    </w:p>
    <w:p/>
    <w:p>
      <w:r xmlns:w="http://schemas.openxmlformats.org/wordprocessingml/2006/main">
        <w:t xml:space="preserve">1. Mateja 15:4 - Jo Dievs pavēlēja, sacīdams: Godini savu tēvu un māti, un: kas nolād tēvu vai māti, lai mirst nāvē.</w:t>
      </w:r>
    </w:p>
    <w:p/>
    <w:p>
      <w:r xmlns:w="http://schemas.openxmlformats.org/wordprocessingml/2006/main">
        <w:t xml:space="preserve">2. Efeziešiem 6:2 – Godā savu tēvu un māti; kas ir pirmais bauslis ar apsolījumu.</w:t>
      </w:r>
    </w:p>
    <w:p/>
    <w:p>
      <w:r xmlns:w="http://schemas.openxmlformats.org/wordprocessingml/2006/main">
        <w:t xml:space="preserve">Genesis 9:24 24 Un Noa pamodās no sava vīna un uzzināja, ko viņa jaunākais dēls bija ar viņu nodarījis.</w:t>
      </w:r>
    </w:p>
    <w:p/>
    <w:p>
      <w:r xmlns:w="http://schemas.openxmlformats.org/wordprocessingml/2006/main">
        <w:t xml:space="preserve">Noa pamodās no reibuma un uzzināja, ko viņa jaunākais dēls bija viņam nodarījis.</w:t>
      </w:r>
    </w:p>
    <w:p/>
    <w:p>
      <w:r xmlns:w="http://schemas.openxmlformats.org/wordprocessingml/2006/main">
        <w:t xml:space="preserve">1. Piedzeršanās briesmas: Noas mācība</w:t>
      </w:r>
    </w:p>
    <w:p/>
    <w:p>
      <w:r xmlns:w="http://schemas.openxmlformats.org/wordprocessingml/2006/main">
        <w:t xml:space="preserve">2. Tēva grēki: kas notika ar Nou?</w:t>
      </w:r>
    </w:p>
    <w:p/>
    <w:p>
      <w:r xmlns:w="http://schemas.openxmlformats.org/wordprocessingml/2006/main">
        <w:t xml:space="preserve">1. Salamana pamācības 20:1 Vīns ir izsmiekls, stiprais dzēriens ir nikns, un ikviens, kas ar to tiek maldināts, nav gudrs.</w:t>
      </w:r>
    </w:p>
    <w:p/>
    <w:p>
      <w:r xmlns:w="http://schemas.openxmlformats.org/wordprocessingml/2006/main">
        <w:t xml:space="preserve">2. Galatiešiem 6:7-8 Neļaujiet sevi maldināt; Dievs netiek apsmiets, jo, ko cilvēks sēj, to viņš arī pļaus. Jo, kas sēj savai miesai, tas no miesas pļaus iznīcību; bet kas sēj Garam, tas no Gara pļaus mūžīgo dzīvību.</w:t>
      </w:r>
    </w:p>
    <w:p/>
    <w:p>
      <w:r xmlns:w="http://schemas.openxmlformats.org/wordprocessingml/2006/main">
        <w:t xml:space="preserve">Genesis 9:25 25 Un viņš sacīja: Nolādēts lai ir Kānaāns! lai viņš ir kalpu kalps saviem brāļiem.</w:t>
      </w:r>
    </w:p>
    <w:p/>
    <w:p>
      <w:r xmlns:w="http://schemas.openxmlformats.org/wordprocessingml/2006/main">
        <w:t xml:space="preserve">1. Mozus grāmatā 9:25 Dievs nolād Kānaānu, paziņojot, ka viņš būs kalpu kalps saviem brāļiem.</w:t>
      </w:r>
    </w:p>
    <w:p/>
    <w:p>
      <w:r xmlns:w="http://schemas.openxmlformats.org/wordprocessingml/2006/main">
        <w:t xml:space="preserve">1. Pazemības un kalpošanas nozīme līdzcilvēkiem.</w:t>
      </w:r>
    </w:p>
    <w:p/>
    <w:p>
      <w:r xmlns:w="http://schemas.openxmlformats.org/wordprocessingml/2006/main">
        <w:t xml:space="preserve">2. Dieva gribas nepaklausības sekas.</w:t>
      </w:r>
    </w:p>
    <w:p/>
    <w:p>
      <w:r xmlns:w="http://schemas.openxmlformats.org/wordprocessingml/2006/main">
        <w:t xml:space="preserve">1. Mateja 25:40 Un Ķēniņš viņiem atbildēs: patiesi, es jums saku: ko jūs esat darījuši vienam no šiem maniem mazākajiem brāļiem, to jūs esat man darījuši.</w:t>
      </w:r>
    </w:p>
    <w:p/>
    <w:p>
      <w:r xmlns:w="http://schemas.openxmlformats.org/wordprocessingml/2006/main">
        <w:t xml:space="preserve">2. Galatiešiem 3:28, Nav ne jūda, ne grieķa, nav ne verga, ne brīvā, nav vīrieša un sievietes, jo jūs visi esat viens Kristū Jēzū.</w:t>
      </w:r>
    </w:p>
    <w:p/>
    <w:p>
      <w:r xmlns:w="http://schemas.openxmlformats.org/wordprocessingml/2006/main">
        <w:t xml:space="preserve">Genesis 9:26 26 Un viņš sacīja: Slavēts lai ir Tas Kungs, Šema Dievs! un Kānaāns būs viņa kalps.</w:t>
      </w:r>
    </w:p>
    <w:p/>
    <w:p>
      <w:r xmlns:w="http://schemas.openxmlformats.org/wordprocessingml/2006/main">
        <w:t xml:space="preserve">Dievs svētīja Šemu un apsolīja, ka Kānaāns viņam kalpos.</w:t>
      </w:r>
    </w:p>
    <w:p/>
    <w:p>
      <w:r xmlns:w="http://schemas.openxmlformats.org/wordprocessingml/2006/main">
        <w:t xml:space="preserve">1. Dieva svētība un Viņa solījumu piepildījums</w:t>
      </w:r>
    </w:p>
    <w:p/>
    <w:p>
      <w:r xmlns:w="http://schemas.openxmlformats.org/wordprocessingml/2006/main">
        <w:t xml:space="preserve">2. Šema svētības nozīme</w:t>
      </w:r>
    </w:p>
    <w:p/>
    <w:p>
      <w:r xmlns:w="http://schemas.openxmlformats.org/wordprocessingml/2006/main">
        <w:t xml:space="preserve">1. Romiešiem 4:17-24 — Ābrahāms ticēja Dievam, un tas viņam tika uzskatīts par taisnību.</w:t>
      </w:r>
    </w:p>
    <w:p/>
    <w:p>
      <w:r xmlns:w="http://schemas.openxmlformats.org/wordprocessingml/2006/main">
        <w:t xml:space="preserve">2. Mateja 5:3-10 – Svētīgi garā nabagie, jo viņiem pieder Debesu valstība.</w:t>
      </w:r>
    </w:p>
    <w:p/>
    <w:p>
      <w:r xmlns:w="http://schemas.openxmlformats.org/wordprocessingml/2006/main">
        <w:t xml:space="preserve">Genesis 9:27 27 Dievs paplašinās Jafetu, un viņš dzīvos Šema teltīs; un Kānaāns būs viņa kalps.</w:t>
      </w:r>
    </w:p>
    <w:p/>
    <w:p>
      <w:r xmlns:w="http://schemas.openxmlformats.org/wordprocessingml/2006/main">
        <w:t xml:space="preserve">Jafets tiks svētīts un dzīvos Šema teltīs ar Kānaānu kā viņa kalpu.</w:t>
      </w:r>
    </w:p>
    <w:p/>
    <w:p>
      <w:r xmlns:w="http://schemas.openxmlformats.org/wordprocessingml/2006/main">
        <w:t xml:space="preserve">1. Dievs atalgo tos, kas Viņam uzticas, ar mieru un labklājību.</w:t>
      </w:r>
    </w:p>
    <w:p/>
    <w:p>
      <w:r xmlns:w="http://schemas.openxmlformats.org/wordprocessingml/2006/main">
        <w:t xml:space="preserve">2. Pazemības un kalpošanas sirds nes svētības no Dieva.</w:t>
      </w:r>
    </w:p>
    <w:p/>
    <w:p>
      <w:r xmlns:w="http://schemas.openxmlformats.org/wordprocessingml/2006/main">
        <w:t xml:space="preserve">1. Jesaja 26:3 — Tu turēsi pilnīgā mierā to, kura prāts ir nelokāms, jo viņš paļaujas uz tevi.</w:t>
      </w:r>
    </w:p>
    <w:p/>
    <w:p>
      <w:r xmlns:w="http://schemas.openxmlformats.org/wordprocessingml/2006/main">
        <w:t xml:space="preserve">2. Filipiešiem 2:3-4 – Nedariet neko egoistisku ambīciju vai tukšas iedomības dēļ, bet pazemībā uzskatiet citus labākus par sevi. Katram no jums jāskatās ne tikai uz savām, bet arī citu interesēm.</w:t>
      </w:r>
    </w:p>
    <w:p/>
    <w:p>
      <w:r xmlns:w="http://schemas.openxmlformats.org/wordprocessingml/2006/main">
        <w:t xml:space="preserve">1. Mozus 9:28 Un Noa dzīvoja pēc plūdiem trīs simti piecdesmit gadus.</w:t>
      </w:r>
    </w:p>
    <w:p/>
    <w:p>
      <w:r xmlns:w="http://schemas.openxmlformats.org/wordprocessingml/2006/main">
        <w:t xml:space="preserve">Noa dzīvoja 350 gadus pēc lielajiem plūdiem.</w:t>
      </w:r>
    </w:p>
    <w:p/>
    <w:p>
      <w:r xmlns:w="http://schemas.openxmlformats.org/wordprocessingml/2006/main">
        <w:t xml:space="preserve">1. Noasa garais mūžs: izturība un ticība grūtību priekšā</w:t>
      </w:r>
    </w:p>
    <w:p/>
    <w:p>
      <w:r xmlns:w="http://schemas.openxmlformats.org/wordprocessingml/2006/main">
        <w:t xml:space="preserve">2. Noasa svētība: ticības un paklausības modelis</w:t>
      </w:r>
    </w:p>
    <w:p/>
    <w:p>
      <w:r xmlns:w="http://schemas.openxmlformats.org/wordprocessingml/2006/main">
        <w:t xml:space="preserve">1. Ebrejiem 11:7 – Ticībā Noa, kad tika brīdināts par vēl neredzētām lietām, svētās bailēs uzcēla šķirstu, lai glābtu savu ģimeni. Ar savu ticību viņš nosodīja pasauli un kļuva par ticības taisnības mantinieku.</w:t>
      </w:r>
    </w:p>
    <w:p/>
    <w:p>
      <w:r xmlns:w="http://schemas.openxmlformats.org/wordprocessingml/2006/main">
        <w:t xml:space="preserve">2. Jesajas 54:9 - Tas man ir kā Noas dienas: tāpat kā es zvērēju, ka Noasa ūdeņi nekad vairs nesegs zemi, tā arī es zvērēju, ka es uz tevi nedusmošos un tevi nepārmācīšu. .</w:t>
      </w:r>
    </w:p>
    <w:p/>
    <w:p>
      <w:r xmlns:w="http://schemas.openxmlformats.org/wordprocessingml/2006/main">
        <w:t xml:space="preserve">Genesis 9:29 29 Un visas Noas dzīves dienas bija deviņi simti piecdesmit gadi, un viņš nomira.</w:t>
      </w:r>
    </w:p>
    <w:p/>
    <w:p>
      <w:r xmlns:w="http://schemas.openxmlformats.org/wordprocessingml/2006/main">
        <w:t xml:space="preserve">Noasa mūžs bija garš un gudrības pilns, viņš nomira 950 gadu vecumā.</w:t>
      </w:r>
    </w:p>
    <w:p/>
    <w:p>
      <w:r xmlns:w="http://schemas.openxmlformats.org/wordprocessingml/2006/main">
        <w:t xml:space="preserve">1: Mūsu dzīve ir īsa un neparedzama, tāpēc ir svarīgi saprātīgi izmantot savu laiku un maksimāli izmantot mums doto dzīvi.</w:t>
      </w:r>
    </w:p>
    <w:p/>
    <w:p>
      <w:r xmlns:w="http://schemas.openxmlformats.org/wordprocessingml/2006/main">
        <w:t xml:space="preserve">2: Nodzīvot ilgu mūžu var būt svētība un pārbaudījums, kā to mums parāda Noasa 950 gadus ilgā dzīve. Mums ir jāizmanto savs laiks un gudrība pēc iespējas labāk.</w:t>
      </w:r>
    </w:p>
    <w:p/>
    <w:p>
      <w:r xmlns:w="http://schemas.openxmlformats.org/wordprocessingml/2006/main">
        <w:t xml:space="preserve">1:Salamana Pamācības 16:9 - Cilvēki savās sirdīs plāno savu ceļu, bet Tas Kungs nosaka viņu soļus.</w:t>
      </w:r>
    </w:p>
    <w:p/>
    <w:p>
      <w:r xmlns:w="http://schemas.openxmlformats.org/wordprocessingml/2006/main">
        <w:t xml:space="preserve">2: Salamans Mācītājs 7:16-17 - Neesi pārgalvīgs un neesi pārgudrs, kāpēc iznīcini sevi? Neesiet pārgalvīgs un neesiet muļķis, kāpēc nomirt pirms sava laika?</w:t>
      </w:r>
    </w:p>
    <w:p/>
    <w:p>
      <w:r xmlns:w="http://schemas.openxmlformats.org/wordprocessingml/2006/main">
        <w:t xml:space="preserve">1. Mozus grāmatas 10. nodaļu var apkopot trīs rindkopās šādi ar norādītajiem pantiem:</w:t>
      </w:r>
    </w:p>
    <w:p/>
    <w:p>
      <w:r xmlns:w="http://schemas.openxmlformats.org/wordprocessingml/2006/main">
        <w:t xml:space="preserve">1. rindkopa: 1. Mozus 10:1-5 nodaļa sākas ar Noasa dēlu Šema, Hama un Jafeta un viņu pēcnācēju ciltsrakstu. Tajā uzskaitītas tautas, kas no tām radās pēc plūdiem. Vispirms tiek minēti Jafeta pēcnācēji, tostarp Gomers, Magogs, Madai, Javana, Tubals, Mešehs un citi. Pēc tam tiek uzskaitīti Hama pēcnācēji ar tādiem vārdiem kā Kušs (Nimroda tēvs), Mizraims (Ēģipte), Puts (Lībija) un Kanaāns. Šema ciltsraksts ir reģistrēts arī ar viņa pēcnācējiem, tostarp Elamu, Asshur (Asīrija), Arphaxad (Ābrahāma priekštecis), Lud (Lidija) un citiem.</w:t>
      </w:r>
    </w:p>
    <w:p/>
    <w:p>
      <w:r xmlns:w="http://schemas.openxmlformats.org/wordprocessingml/2006/main">
        <w:t xml:space="preserve">2. rindkopa. Turpinot 1. Mozus 10:6-20, uzmanība tiek pievērsta konkrētiem reģioniem un tautām, kas saistītas ar Hama pēcnācējiem. Kušas zeme tiek raksturota kā tāda, kas aptver tādas teritorijas kā Etiopija un Sudāna. Nimrods tiek izcelts kā varens mednieks, kurš Asīrijā nodibināja vairākas pilsētas, tostarp Ninivi, un kopā ar citām vietām Mezopotāmijā uzcēla bēdīgi slaveno Babilonijas pilsētu. Mizraims pārstāv Ēģipti, savukārt Kānaāna tiek saistīta ar dažādām ciltīm, kas apdzīvo to, kas vēlāk kļuva pazīstama kā kanaāniešu teritorija.</w:t>
      </w:r>
    </w:p>
    <w:p/>
    <w:p>
      <w:r xmlns:w="http://schemas.openxmlformats.org/wordprocessingml/2006/main">
        <w:t xml:space="preserve">3. rindkopa: 1. Mozus grāmatā 10:21-32 uzmanība tiek pievērsta Šema izcelsmei un viņa pēcnācējiem caur Eberu, īpaši Pelegu, kura vārds nozīmē "šķelšanās". Nodaļas noslēgumā ir uzskaitītas dažādas ciltis, kas cēlušās no Šema un kas apmetās dažādos reģionos no Mešas (kas saistīta ar mūsdienu Saūda Arābiju) līdz Sefarai (iespējams, saistīta ar Sardīniju). Šīs cilšu šķelšanās iezīmē cilvēces izkliedi pēc Bābeles torņa incidenta, kas aprakstīts vēlāk 1. Mozus grāmatā.</w:t>
      </w:r>
    </w:p>
    <w:p/>
    <w:p>
      <w:r xmlns:w="http://schemas.openxmlformats.org/wordprocessingml/2006/main">
        <w:t xml:space="preserve">Kopsavilkumā:</w:t>
      </w:r>
    </w:p>
    <w:p>
      <w:r xmlns:w="http://schemas.openxmlformats.org/wordprocessingml/2006/main">
        <w:t xml:space="preserve">Genesis 10 piedāvā:</w:t>
      </w:r>
    </w:p>
    <w:p>
      <w:r xmlns:w="http://schemas.openxmlformats.org/wordprocessingml/2006/main">
        <w:t xml:space="preserve">Ģenealoģisks pārskats par Noas dēliem Šēmu, Hamu un Jafetu un viņu pēcnācējiem;</w:t>
      </w:r>
    </w:p>
    <w:p>
      <w:r xmlns:w="http://schemas.openxmlformats.org/wordprocessingml/2006/main">
        <w:t xml:space="preserve">Tautas un reģioni, kas no tiem izveidojās pēc plūdiem;</w:t>
      </w:r>
    </w:p>
    <w:p>
      <w:r xmlns:w="http://schemas.openxmlformats.org/wordprocessingml/2006/main">
        <w:t xml:space="preserve">Jafeta pēcnācēji, tostarp Gomers, Magogs, Madai, Javana, Tubals, Mešehs;</w:t>
      </w:r>
    </w:p>
    <w:p>
      <w:r xmlns:w="http://schemas.openxmlformats.org/wordprocessingml/2006/main">
        <w:t xml:space="preserve">Hama pēcnācēji, tostarp Kušs (Etiopija), Mizraims (Ēģipte), Puts (Lībija), Kanaāna;</w:t>
      </w:r>
    </w:p>
    <w:p>
      <w:r xmlns:w="http://schemas.openxmlformats.org/wordprocessingml/2006/main">
        <w:t xml:space="preserve">Īpaši reģioni, kas saistīti ar Hama izcelsmi, piemēram, Kuša (Etiopija un Sudāna) un Nimrodas pilsētas Asīrijā un Babilonā;</w:t>
      </w:r>
    </w:p>
    <w:p>
      <w:r xmlns:w="http://schemas.openxmlformats.org/wordprocessingml/2006/main">
        <w:t xml:space="preserve">Šema izcelsme caur Eberu ar dažādām ciltīm, kas apmetas dažādos reģionos.</w:t>
      </w:r>
    </w:p>
    <w:p/>
    <w:p>
      <w:r xmlns:w="http://schemas.openxmlformats.org/wordprocessingml/2006/main">
        <w:t xml:space="preserve">Šajā nodaļā ir izcelta tautu un tautu dažādība, kas radās no Noas dēliem pēc plūdiem. Tas veido pamatu nākotnes naratīviem, kas ietver šīs dažādās līnijas, un nodrošina vēsturisku kontekstu, lai izprastu dažādu seno civilizāciju izcelsmi.</w:t>
      </w:r>
    </w:p>
    <w:p/>
    <w:p>
      <w:r xmlns:w="http://schemas.openxmlformats.org/wordprocessingml/2006/main">
        <w:t xml:space="preserve">Genesis 10:1 Šīs ir Noasa dēlu Šema, Hama un Jafeta cilts, un viņiem dzima dēli pēc plūdiem.</w:t>
      </w:r>
    </w:p>
    <w:p/>
    <w:p>
      <w:r xmlns:w="http://schemas.openxmlformats.org/wordprocessingml/2006/main">
        <w:t xml:space="preserve">Noas dēli Šems, Hams un Jafets bija paaudzes pēc plūdiem.</w:t>
      </w:r>
    </w:p>
    <w:p/>
    <w:p>
      <w:r xmlns:w="http://schemas.openxmlformats.org/wordprocessingml/2006/main">
        <w:t xml:space="preserve">1. Dieva uzticība ir redzama Noas dēlu paaudzēs pēc plūdiem.</w:t>
      </w:r>
    </w:p>
    <w:p/>
    <w:p>
      <w:r xmlns:w="http://schemas.openxmlformats.org/wordprocessingml/2006/main">
        <w:t xml:space="preserve">2. Šema, Hama un Jafeta paaudzes atgādina mums par Dieva derības apsolījumiem.</w:t>
      </w:r>
    </w:p>
    <w:p/>
    <w:p>
      <w:r xmlns:w="http://schemas.openxmlformats.org/wordprocessingml/2006/main">
        <w:t xml:space="preserve">1. Mozus 9:9 - Un es, lūk, es noslēdzu savu derību ar jums un ar jūsu pēcnācējiem pēc jums.</w:t>
      </w:r>
    </w:p>
    <w:p/>
    <w:p>
      <w:r xmlns:w="http://schemas.openxmlformats.org/wordprocessingml/2006/main">
        <w:t xml:space="preserve">2. 1. Mozus 9:17 - Un Dievs sacīja Noam: Šī ir derības zīme, ko es esmu noslēdzis starp sevi un visu miesu, kas ir virs zemes.</w:t>
      </w:r>
    </w:p>
    <w:p/>
    <w:p>
      <w:r xmlns:w="http://schemas.openxmlformats.org/wordprocessingml/2006/main">
        <w:t xml:space="preserve">Genesis 10:2 2 Jafeta dēli; Gomers, un Magogs, un Madai, un Javana, un Tubals, un Mešehs, un Tirasa.</w:t>
      </w:r>
    </w:p>
    <w:p/>
    <w:p>
      <w:r xmlns:w="http://schemas.openxmlformats.org/wordprocessingml/2006/main">
        <w:t xml:space="preserve">Šajā fragmentā ir uzskaitīti septiņi Jafeta dēli: Gomers, Magogs, Madai, Javana, Tubals, Mešehs un Tirass.</w:t>
      </w:r>
    </w:p>
    <w:p/>
    <w:p>
      <w:r xmlns:w="http://schemas.openxmlformats.org/wordprocessingml/2006/main">
        <w:t xml:space="preserve">1. Dieva uzticība Viņa ļaudīm doto solījumu turēšanā, par ko liecina Bībeles ciltsraksti.</w:t>
      </w:r>
    </w:p>
    <w:p/>
    <w:p>
      <w:r xmlns:w="http://schemas.openxmlformats.org/wordprocessingml/2006/main">
        <w:t xml:space="preserve">2. Cik svarīgi ir palikt uzticīgam Dievam, pat saskaroties ar pārbaudījumiem un likstām.</w:t>
      </w:r>
    </w:p>
    <w:p/>
    <w:p>
      <w:r xmlns:w="http://schemas.openxmlformats.org/wordprocessingml/2006/main">
        <w:t xml:space="preserve">1. 1. Mozus 22:17 - "ka svētībā es jūs svētīšu un vairojoties vairošu jūsu pēcnācējus kā debesu zvaigznes un kā smiltis jūras krastā, un jūsu pēcnācēji iemantos savu ienaidnieku vārtus. "</w:t>
      </w:r>
    </w:p>
    <w:p/>
    <w:p>
      <w:r xmlns:w="http://schemas.openxmlformats.org/wordprocessingml/2006/main">
        <w:t xml:space="preserve">2. Romiešiem 8:38-39 - "Jo es esmu pārliecināts, ka ne nāve, ne dzīvība, ne eņģeļi, ne valdnieki, ne varas, ne esošās, ne nākamās, ne augstums, ne dziļums, ne kas cits radīts. šķir mūs no Dieva mīlestības, kas ir mūsu Kungā Kristū Jēzū."</w:t>
      </w:r>
    </w:p>
    <w:p/>
    <w:p>
      <w:r xmlns:w="http://schemas.openxmlformats.org/wordprocessingml/2006/main">
        <w:t xml:space="preserve">Genesis 10:3 Un Gomera dēli; Aškenazs, Rifata un Togarma.</w:t>
      </w:r>
    </w:p>
    <w:p/>
    <w:p>
      <w:r xmlns:w="http://schemas.openxmlformats.org/wordprocessingml/2006/main">
        <w:t xml:space="preserve">1. Mozus 10:3 ir uzskaitīti trīs Gomera dēli: Aškenazs, Rifats un Togarma.</w:t>
      </w:r>
    </w:p>
    <w:p/>
    <w:p>
      <w:r xmlns:w="http://schemas.openxmlformats.org/wordprocessingml/2006/main">
        <w:t xml:space="preserve">1. "Dieva ticība: Gomera trīs dēlu nebeidzamais mantojums"</w:t>
      </w:r>
    </w:p>
    <w:p/>
    <w:p>
      <w:r xmlns:w="http://schemas.openxmlformats.org/wordprocessingml/2006/main">
        <w:t xml:space="preserve">2. "Dieva plāna piepildījums: vienošanās caur Aškenazu, Rifātu un Togarmu"</w:t>
      </w:r>
    </w:p>
    <w:p/>
    <w:p>
      <w:r xmlns:w="http://schemas.openxmlformats.org/wordprocessingml/2006/main">
        <w:t xml:space="preserve">1. Jesajas 66:19 - Es likšu viņiem zīmi un sūtīšu tos, kas no viņiem izbēgs, pie tautām, uz Taršišu, Pulu un Ludu, kas velk loku, uz Tubalu un Javanu, pie tautām. tālās salas, kas nav dzirdējušas manu slavu un nav redzējušas manu godību; un viņi pasludinās manu godību pagāniem.</w:t>
      </w:r>
    </w:p>
    <w:p/>
    <w:p>
      <w:r xmlns:w="http://schemas.openxmlformats.org/wordprocessingml/2006/main">
        <w:t xml:space="preserve">2. Romiešiem 9:24 - Pat mūs, kurus Viņš ir aicinājis ne tikai no jūdiem, bet arī no pagāniem?</w:t>
      </w:r>
    </w:p>
    <w:p/>
    <w:p>
      <w:r xmlns:w="http://schemas.openxmlformats.org/wordprocessingml/2006/main">
        <w:t xml:space="preserve">Genesis 10:4 Un Javana dēli; Elīsa un Taršiša, Kitima un Dodanima.</w:t>
      </w:r>
    </w:p>
    <w:p/>
    <w:p>
      <w:r xmlns:w="http://schemas.openxmlformats.org/wordprocessingml/2006/main">
        <w:t xml:space="preserve">Javanas dēli ir Elīsa, Taršišs, Kitims un Dodanims.</w:t>
      </w:r>
    </w:p>
    <w:p/>
    <w:p>
      <w:r xmlns:w="http://schemas.openxmlformats.org/wordprocessingml/2006/main">
        <w:t xml:space="preserve">1. Daudzveidības svētība: Cilvēku ģimenes bagātības izpēte</w:t>
      </w:r>
    </w:p>
    <w:p/>
    <w:p>
      <w:r xmlns:w="http://schemas.openxmlformats.org/wordprocessingml/2006/main">
        <w:t xml:space="preserve">2. Dieva uzticība Viņa solījumu izpildē</w:t>
      </w:r>
    </w:p>
    <w:p/>
    <w:p>
      <w:r xmlns:w="http://schemas.openxmlformats.org/wordprocessingml/2006/main">
        <w:t xml:space="preserve">1. Apustuļu darbi 17:26-27 - Un viņš no viena cilvēka lika visām cilvēku tautām dzīvot uz visas zemes virsmas, noteicis laiku un savas dzīvesvietas robežas, 27 lai meklētu Dievu un varbūt sajust ceļu pret viņu un atrast viņu.</w:t>
      </w:r>
    </w:p>
    <w:p/>
    <w:p>
      <w:r xmlns:w="http://schemas.openxmlformats.org/wordprocessingml/2006/main">
        <w:t xml:space="preserve">2. Psalms 33:6 - Ar Tā Kunga vārdu tika radītas debesis un ar viņa mutes elpu viss to pulks.</w:t>
      </w:r>
    </w:p>
    <w:p/>
    <w:p>
      <w:r xmlns:w="http://schemas.openxmlformats.org/wordprocessingml/2006/main">
        <w:t xml:space="preserve">Genesis 10:5 5 Ar tām bija sadalītas pagānu salas savās zemēs; katrs pēc savas mēles, pēc savas dzimtas, savās tautās.</w:t>
      </w:r>
    </w:p>
    <w:p/>
    <w:p>
      <w:r xmlns:w="http://schemas.openxmlformats.org/wordprocessingml/2006/main">
        <w:t xml:space="preserve">Pagānu salas tika sadalītas pēc viņu valodas, ģimenēm un tautām.</w:t>
      </w:r>
    </w:p>
    <w:p/>
    <w:p>
      <w:r xmlns:w="http://schemas.openxmlformats.org/wordprocessingml/2006/main">
        <w:t xml:space="preserve">1. Valodas spēks: kā Dievs izmantoja valodu, lai sadalītu tautas</w:t>
      </w:r>
    </w:p>
    <w:p/>
    <w:p>
      <w:r xmlns:w="http://schemas.openxmlformats.org/wordprocessingml/2006/main">
        <w:t xml:space="preserve">2. Vienotība dažādībā: dažādības svētību novērtējums</w:t>
      </w:r>
    </w:p>
    <w:p/>
    <w:p>
      <w:r xmlns:w="http://schemas.openxmlformats.org/wordprocessingml/2006/main">
        <w:t xml:space="preserve">1. Apustuļu darbi 2:5-11; Svētā Gara atnākšana Vasarsvētkos</w:t>
      </w:r>
    </w:p>
    <w:p/>
    <w:p>
      <w:r xmlns:w="http://schemas.openxmlformats.org/wordprocessingml/2006/main">
        <w:t xml:space="preserve">2. Galatiešiem 3:26-29; Kristum ticīgie ir viens Garā</w:t>
      </w:r>
    </w:p>
    <w:p/>
    <w:p>
      <w:r xmlns:w="http://schemas.openxmlformats.org/wordprocessingml/2006/main">
        <w:t xml:space="preserve">Genesis 10:6 Un Hama dēli; Kušs, Micraims, Phuts un Kanaāns.</w:t>
      </w:r>
    </w:p>
    <w:p/>
    <w:p>
      <w:r xmlns:w="http://schemas.openxmlformats.org/wordprocessingml/2006/main">
        <w:t xml:space="preserve">Šajā pantā ir minēti četri Hama dēli: Kušs, Mizraims, Phuts un Kanaāns.</w:t>
      </w:r>
    </w:p>
    <w:p/>
    <w:p>
      <w:r xmlns:w="http://schemas.openxmlformats.org/wordprocessingml/2006/main">
        <w:t xml:space="preserve">1. Dieva radītā daudzveidība: katra Hama dēla unikālo īpašību cildināšana</w:t>
      </w:r>
    </w:p>
    <w:p/>
    <w:p>
      <w:r xmlns:w="http://schemas.openxmlformats.org/wordprocessingml/2006/main">
        <w:t xml:space="preserve">2. Lepnums par mantojumu: mācīšanās no Hama dēlu mantojuma</w:t>
      </w:r>
    </w:p>
    <w:p/>
    <w:p>
      <w:r xmlns:w="http://schemas.openxmlformats.org/wordprocessingml/2006/main">
        <w:t xml:space="preserve">1. Apustuļu darbi 17:26 - "Un Viņš no vienām asinīm licis ikvienu cilvēku tautu dzīvot pa visu zemes virsu un noteicis viņiem iepriekš noteiktos laikus un mājokļu robežas."</w:t>
      </w:r>
    </w:p>
    <w:p/>
    <w:p>
      <w:r xmlns:w="http://schemas.openxmlformats.org/wordprocessingml/2006/main">
        <w:t xml:space="preserve">2. Kolosiešiem 3:11 - "Šeit nav neviena grieķa vai jūda, apgraizīta vai neapgraizīta, barbara, skita, verga vai brīvā, bet Kristus ir viss un visos."</w:t>
      </w:r>
    </w:p>
    <w:p/>
    <w:p>
      <w:r xmlns:w="http://schemas.openxmlformats.org/wordprocessingml/2006/main">
        <w:t xml:space="preserve">Genesis 10:7 Un Kuša dēli; Seba, Havila, Sabta, Raama, un Sabtehah; un Raamas dēli; Šeba un Dedans.</w:t>
      </w:r>
    </w:p>
    <w:p/>
    <w:p>
      <w:r xmlns:w="http://schemas.openxmlformats.org/wordprocessingml/2006/main">
        <w:t xml:space="preserve">Kuša dēli ir uzskaitīti kā Seba, Havila, Sabta, Raama, Sabtehah, Šeba un Dedans.</w:t>
      </w:r>
    </w:p>
    <w:p/>
    <w:p>
      <w:r xmlns:w="http://schemas.openxmlformats.org/wordprocessingml/2006/main">
        <w:t xml:space="preserve">1. Dieva uzticīgais dēlu nodrošinājums</w:t>
      </w:r>
    </w:p>
    <w:p/>
    <w:p>
      <w:r xmlns:w="http://schemas.openxmlformats.org/wordprocessingml/2006/main">
        <w:t xml:space="preserve">2. Ģimenes svētības</w:t>
      </w:r>
    </w:p>
    <w:p/>
    <w:p>
      <w:r xmlns:w="http://schemas.openxmlformats.org/wordprocessingml/2006/main">
        <w:t xml:space="preserve">1. Efeziešiem 3:14-15 - Šī iemesla dēļ es nometos ceļos Tēva priekšā, no kura katra dzimta debesīs un virs zemes ir cēlusies savu vārdu.</w:t>
      </w:r>
    </w:p>
    <w:p/>
    <w:p>
      <w:r xmlns:w="http://schemas.openxmlformats.org/wordprocessingml/2006/main">
        <w:t xml:space="preserve">2. Apustuļu darbi 17:26-27 - Un viņš no viena cilvēka lika visām cilvēku tautām dzīvot uz visas zemes virsmas, noteicis laiku un savas dzīvesvietas robežas, lai viņi cerībā meklētu Dievu. lai tie sajustu ceļu pie viņa un atrastu viņu.</w:t>
      </w:r>
    </w:p>
    <w:p/>
    <w:p>
      <w:r xmlns:w="http://schemas.openxmlformats.org/wordprocessingml/2006/main">
        <w:t xml:space="preserve">Genesis 10:8 8 Un Kušam piedzima Nimrods, un viņš kļuva varens virs zemes.</w:t>
      </w:r>
    </w:p>
    <w:p/>
    <w:p>
      <w:r xmlns:w="http://schemas.openxmlformats.org/wordprocessingml/2006/main">
        <w:t xml:space="preserve">Kušs, Hama dēls, bija Nimroda tēvs, kurš kļuva par spēcīgu vadoni uz zemes.</w:t>
      </w:r>
    </w:p>
    <w:p/>
    <w:p>
      <w:r xmlns:w="http://schemas.openxmlformats.org/wordprocessingml/2006/main">
        <w:t xml:space="preserve">1. Ietekmes spēks: izmantojot Nimroda piemēru</w:t>
      </w:r>
    </w:p>
    <w:p/>
    <w:p>
      <w:r xmlns:w="http://schemas.openxmlformats.org/wordprocessingml/2006/main">
        <w:t xml:space="preserve">2. Nepaklausības sekas: Kuša mantojums</w:t>
      </w:r>
    </w:p>
    <w:p/>
    <w:p>
      <w:r xmlns:w="http://schemas.openxmlformats.org/wordprocessingml/2006/main">
        <w:t xml:space="preserve">1. Salamana Pamācības 22:6 Māciet bērnu pa ceļu, kas viņam jāiet, un, kad viņš būs vecs, viņš no tā neatkāpsies.</w:t>
      </w:r>
    </w:p>
    <w:p/>
    <w:p>
      <w:r xmlns:w="http://schemas.openxmlformats.org/wordprocessingml/2006/main">
        <w:t xml:space="preserve">2. 1. Pētera 1:17 Un, ja jūs piesaucat Viņu kā Tēvu, kas objektīvi tiesā pēc katra darbiem, tad visu savu trimdas laiku uzvedieties ar bailēm.</w:t>
      </w:r>
    </w:p>
    <w:p/>
    <w:p>
      <w:r xmlns:w="http://schemas.openxmlformats.org/wordprocessingml/2006/main">
        <w:t xml:space="preserve">Genesis 10:9 9 Viņš bija varens mednieks Tā Kunga priekšā, tāpēc ir sacīts: tāpat kā Nimrods varens mednieks Tā Kunga priekšā.</w:t>
      </w:r>
    </w:p>
    <w:p/>
    <w:p>
      <w:r xmlns:w="http://schemas.openxmlformats.org/wordprocessingml/2006/main">
        <w:t xml:space="preserve">Nimrods bija varens mednieks Tā Kunga priekšā, un par viņu ir teikts.</w:t>
      </w:r>
    </w:p>
    <w:p/>
    <w:p>
      <w:r xmlns:w="http://schemas.openxmlformats.org/wordprocessingml/2006/main">
        <w:t xml:space="preserve">1. Dievbijīga rakstura spēks: Nimroda mācības</w:t>
      </w:r>
    </w:p>
    <w:p/>
    <w:p>
      <w:r xmlns:w="http://schemas.openxmlformats.org/wordprocessingml/2006/main">
        <w:t xml:space="preserve">2. Dieva spēka un spēka izmantošana mūsu dzīvē</w:t>
      </w:r>
    </w:p>
    <w:p/>
    <w:p>
      <w:r xmlns:w="http://schemas.openxmlformats.org/wordprocessingml/2006/main">
        <w:t xml:space="preserve">1. Ebrejiem 11:24-26 — Ticībā Mozus izvēlējās ciest ciešanas kopā ar Dieva tautu, nevis baudīt pārejošos grēka priekus.</w:t>
      </w:r>
    </w:p>
    <w:p/>
    <w:p>
      <w:r xmlns:w="http://schemas.openxmlformats.org/wordprocessingml/2006/main">
        <w:t xml:space="preserve">2. Salamana Pamācības 22:1 — Labs vārds ir jāizvēlās, nevis liela bagātība, un labvēlība ir labāka par sudrabu vai zeltu.</w:t>
      </w:r>
    </w:p>
    <w:p/>
    <w:p>
      <w:r xmlns:w="http://schemas.openxmlformats.org/wordprocessingml/2006/main">
        <w:t xml:space="preserve">1. Mozus 10:10 Un viņa valstības sākums bija Bābele, Erehs, Akads un Kalne, Šinaras zemē.</w:t>
      </w:r>
    </w:p>
    <w:p/>
    <w:p>
      <w:r xmlns:w="http://schemas.openxmlformats.org/wordprocessingml/2006/main">
        <w:t xml:space="preserve">Nimroda valstības sākums bija Sineāras zemē, un tajā ietilpa Bābele, Erehs, Akads un Kalne.</w:t>
      </w:r>
    </w:p>
    <w:p/>
    <w:p>
      <w:r xmlns:w="http://schemas.openxmlformats.org/wordprocessingml/2006/main">
        <w:t xml:space="preserve">1. Karaļa mantojuma spēks</w:t>
      </w:r>
    </w:p>
    <w:p/>
    <w:p>
      <w:r xmlns:w="http://schemas.openxmlformats.org/wordprocessingml/2006/main">
        <w:t xml:space="preserve">2. Paklausības Dievam svētība</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Romiešiem 1:21-32 (Dieva dusmas pret netaisnību)</w:t>
      </w:r>
    </w:p>
    <w:p/>
    <w:p>
      <w:r xmlns:w="http://schemas.openxmlformats.org/wordprocessingml/2006/main">
        <w:t xml:space="preserve">1. Mozus 10:11 No šīs zemes izgāja Asūra un uzcēla Ninivi, Rehobotas pilsētu un Kalu,</w:t>
      </w:r>
    </w:p>
    <w:p/>
    <w:p>
      <w:r xmlns:w="http://schemas.openxmlformats.org/wordprocessingml/2006/main">
        <w:t xml:space="preserve">Šis fragments no 1. Mozus 10:11 apraksta pilsētas, ko Assurs uzcēla pēc tam, kad viņš atstāja zemi.</w:t>
      </w:r>
    </w:p>
    <w:p/>
    <w:p>
      <w:r xmlns:w="http://schemas.openxmlformats.org/wordprocessingml/2006/main">
        <w:t xml:space="preserve">1. Dieva svētības spēks: kā Ašūras uzticamā pārvaldīšana radīja labklājību</w:t>
      </w:r>
    </w:p>
    <w:p/>
    <w:p>
      <w:r xmlns:w="http://schemas.openxmlformats.org/wordprocessingml/2006/main">
        <w:t xml:space="preserve">2. Nepieciešamība pēc neatlaidības: kā Ašūra drosme noveda pie lielu pilsētu celtniecības</w:t>
      </w:r>
    </w:p>
    <w:p/>
    <w:p>
      <w:r xmlns:w="http://schemas.openxmlformats.org/wordprocessingml/2006/main">
        <w:t xml:space="preserve">1. 5. Mozus 8:18 – Bet atceries To Kungu, savu Dievu, jo tieši Viņš tev dod spēju radīt bagātību un tādējādi apstiprina Savu derību, ko Viņš zvērēja taviem senčiem, kā tas ir šodien.</w:t>
      </w:r>
    </w:p>
    <w:p/>
    <w:p>
      <w:r xmlns:w="http://schemas.openxmlformats.org/wordprocessingml/2006/main">
        <w:t xml:space="preserve">2. Psalms 37:3-5 – paļaujies uz To Kungu un dari labu; dzīvot zemē un baudīt drošas ganības. Priecājieties par to Kungu, un Viņš sniegs jums to, ko jūs vēlaties. Uzdod savu ceļu Tam Kungam; paļaujies uz Viņu, un Viņš darīs tā: Viņš liks tavai taisnībai spīdēt kā rītausmai, tavai lietas taisnīgumam kā pusdienas saulei.</w:t>
      </w:r>
    </w:p>
    <w:p/>
    <w:p>
      <w:r xmlns:w="http://schemas.openxmlformats.org/wordprocessingml/2006/main">
        <w:t xml:space="preserve">1. Mozus 10:12 Un Resens starp Ninivi un Kalu: tā ir liela pilsēta.</w:t>
      </w:r>
    </w:p>
    <w:p/>
    <w:p>
      <w:r xmlns:w="http://schemas.openxmlformats.org/wordprocessingml/2006/main">
        <w:t xml:space="preserve">1. Mozus grāmatā 10:12 ir pieminēta Resena, lieliska pilsēta, kas atrodas starp Ninivi un Kalahu.</w:t>
      </w:r>
    </w:p>
    <w:p/>
    <w:p>
      <w:r xmlns:w="http://schemas.openxmlformats.org/wordprocessingml/2006/main">
        <w:t xml:space="preserve">1. Resenas pilsēta: izturības un spēka modelis</w:t>
      </w:r>
    </w:p>
    <w:p/>
    <w:p>
      <w:r xmlns:w="http://schemas.openxmlformats.org/wordprocessingml/2006/main">
        <w:t xml:space="preserve">2. Resen nozīme Bībeles vēsturē</w:t>
      </w:r>
    </w:p>
    <w:p/>
    <w:p>
      <w:r xmlns:w="http://schemas.openxmlformats.org/wordprocessingml/2006/main">
        <w:t xml:space="preserve">1. Jonas 4:11 - "Un vai man nevajadzētu saudzēt Ninivi, šo lielo pilsētu, kurā ir vairāk nekā sešdesmit tūkstoši cilvēku, kas nevar atšķirt savu labo un kreiso roku, un arī daudz lopu?"</w:t>
      </w:r>
    </w:p>
    <w:p/>
    <w:p>
      <w:r xmlns:w="http://schemas.openxmlformats.org/wordprocessingml/2006/main">
        <w:t xml:space="preserve">2. Jesaja 37:12 - "Vai tautu dievi ir izglābuši tos, ko mani tēvi ir iznīcinājuši, kā Gozanu, Hāranu, Recefu un Ēdenes bērnus, kas bija Telāzārā?"</w:t>
      </w:r>
    </w:p>
    <w:p/>
    <w:p>
      <w:r xmlns:w="http://schemas.openxmlformats.org/wordprocessingml/2006/main">
        <w:t xml:space="preserve">Genesis 10:13 13 Un Micraims dzemdināja Ludimu, Anamimu, Lehabimu un Naftuhimu,</w:t>
      </w:r>
    </w:p>
    <w:p/>
    <w:p>
      <w:r xmlns:w="http://schemas.openxmlformats.org/wordprocessingml/2006/main">
        <w:t xml:space="preserve">Mizraima pēcnācēji ir Ludims, Anamims, Lehabims un Naftuhims.</w:t>
      </w:r>
    </w:p>
    <w:p/>
    <w:p>
      <w:r xmlns:w="http://schemas.openxmlformats.org/wordprocessingml/2006/main">
        <w:t xml:space="preserve">1. Mantojuma spēks: kā mēs varam mācīties no saviem senčiem</w:t>
      </w:r>
    </w:p>
    <w:p/>
    <w:p>
      <w:r xmlns:w="http://schemas.openxmlformats.org/wordprocessingml/2006/main">
        <w:t xml:space="preserve">2. Mūsu pasaules daudzveidības novērtējums</w:t>
      </w:r>
    </w:p>
    <w:p/>
    <w:p>
      <w:r xmlns:w="http://schemas.openxmlformats.org/wordprocessingml/2006/main">
        <w:t xml:space="preserve">1. Apustuļu darbi 17:26-27 - "Un viņš no viena cilvēka radīja visas cilvēces tautas dzīvot uz visas zemes virsas, noteicis viņiem atvēlētos termiņus un dzīvesvietas robežas."</w:t>
      </w:r>
    </w:p>
    <w:p/>
    <w:p>
      <w:r xmlns:w="http://schemas.openxmlformats.org/wordprocessingml/2006/main">
        <w:t xml:space="preserve">2. Psalms 139:13-16 - "Jo tu veidoji manas iekšējās daļas; tu mani saadīji manas mātes klēpī. Es tevi slavēju, jo esmu brīnišķīgi un brīnišķīgi radīts. Brīnišķīgi ir tavi darbi; mana dvēsele to ļoti labi zina. Mans ietvars nebija no tevis apslēpts, kad es tiku slēpts, smalki austs zemes dzīlēs. Tavas acis redzēja manu neizveidoto būtni, tavā grāmatā katrā no tām bija rakstītas dienas, kas tika veidotas priekš. es, kad vēl neviena no viņiem nebija."</w:t>
      </w:r>
    </w:p>
    <w:p/>
    <w:p>
      <w:r xmlns:w="http://schemas.openxmlformats.org/wordprocessingml/2006/main">
        <w:t xml:space="preserve">Genesis 10:14 14 Un Patrusimu un Kasluhimu, no kuriem cēlušies filistieši, un Kaftorīmu.</w:t>
      </w:r>
    </w:p>
    <w:p/>
    <w:p>
      <w:r xmlns:w="http://schemas.openxmlformats.org/wordprocessingml/2006/main">
        <w:t xml:space="preserve">Rakstā ir runāts par četrām tautām, kas cēlušās no Noas dēla Hama: Patrusimu, kaluhimu, filistiem un kaftorīmu.</w:t>
      </w:r>
    </w:p>
    <w:p/>
    <w:p>
      <w:r xmlns:w="http://schemas.openxmlformats.org/wordprocessingml/2006/main">
        <w:t xml:space="preserve">1. Dieva nodrošinājums cauri paaudzēm: kā Viņš mūs vada cauri visam</w:t>
      </w:r>
    </w:p>
    <w:p/>
    <w:p>
      <w:r xmlns:w="http://schemas.openxmlformats.org/wordprocessingml/2006/main">
        <w:t xml:space="preserve">2. Nepieciešamība pēc vienotības: šķelšanās pārvarēšana caur ticību</w:t>
      </w:r>
    </w:p>
    <w:p/>
    <w:p>
      <w:r xmlns:w="http://schemas.openxmlformats.org/wordprocessingml/2006/main">
        <w:t xml:space="preserve">1. Mateja 28:19-20 Tāpēc ejiet un dariet par mācekļiem visas tautas, kristīdami tās Tēva un Dēla un Svētā Gara vārdā.</w:t>
      </w:r>
    </w:p>
    <w:p/>
    <w:p>
      <w:r xmlns:w="http://schemas.openxmlformats.org/wordprocessingml/2006/main">
        <w:t xml:space="preserve">2. Romiešiem 5:5 Dieva mīlestība ir ielieta mūsu sirdīs caur Svēto Garu, kas mums ir dots.</w:t>
      </w:r>
    </w:p>
    <w:p/>
    <w:p>
      <w:r xmlns:w="http://schemas.openxmlformats.org/wordprocessingml/2006/main">
        <w:t xml:space="preserve">1. Mozus 10:15 Un Kānaāns dzemdināja savu pirmdzimto Sidonu un Hetu,</w:t>
      </w:r>
    </w:p>
    <w:p/>
    <w:p>
      <w:r xmlns:w="http://schemas.openxmlformats.org/wordprocessingml/2006/main">
        <w:t xml:space="preserve">Rakstu vieta stāsta par Kānaāna dēliem Sidonu un Hetu.</w:t>
      </w:r>
    </w:p>
    <w:p/>
    <w:p>
      <w:r xmlns:w="http://schemas.openxmlformats.org/wordprocessingml/2006/main">
        <w:t xml:space="preserve">1. Mūsu senču un viņu mantojuma godināšanas nozīme.</w:t>
      </w:r>
    </w:p>
    <w:p/>
    <w:p>
      <w:r xmlns:w="http://schemas.openxmlformats.org/wordprocessingml/2006/main">
        <w:t xml:space="preserve">2. Dieva gribas spēks, audzinot paaudzes.</w:t>
      </w:r>
    </w:p>
    <w:p/>
    <w:p>
      <w:r xmlns:w="http://schemas.openxmlformats.org/wordprocessingml/2006/main">
        <w:t xml:space="preserve">1. Mateja 1:2-3, Ābrahāms dzemdināja Īzāku; un Īzākam piedzima Jēkabs; un Jēkabs dzemdināja Jūdu un viņa brāļus.</w:t>
      </w:r>
    </w:p>
    <w:p/>
    <w:p>
      <w:r xmlns:w="http://schemas.openxmlformats.org/wordprocessingml/2006/main">
        <w:t xml:space="preserve">2. Psalms 78:5-6. Jo viņš Jēkabā nodibināja liecību un Izraēlā iecēla likumu, ko viņš pavēlēja mūsu tēviem, lai tie darītu to zināmu saviem bērniem.</w:t>
      </w:r>
    </w:p>
    <w:p/>
    <w:p>
      <w:r xmlns:w="http://schemas.openxmlformats.org/wordprocessingml/2006/main">
        <w:t xml:space="preserve">1. Mozus 10:16 Un jebusieši, amorieši un girgasieši,</w:t>
      </w:r>
    </w:p>
    <w:p/>
    <w:p>
      <w:r xmlns:w="http://schemas.openxmlformats.org/wordprocessingml/2006/main">
        <w:t xml:space="preserve">Rakstā ir minētas trīs senās tautas: jebusīti, amorieši un girgasieši.</w:t>
      </w:r>
    </w:p>
    <w:p/>
    <w:p>
      <w:r xmlns:w="http://schemas.openxmlformats.org/wordprocessingml/2006/main">
        <w:t xml:space="preserve">1. Mēs varam mācīties no senajām Bībeles tautām svarīgas mācības un pielietot tās mūsu mūsdienu dzīvē.</w:t>
      </w:r>
    </w:p>
    <w:p/>
    <w:p>
      <w:r xmlns:w="http://schemas.openxmlformats.org/wordprocessingml/2006/main">
        <w:t xml:space="preserve">2. Dieva plāns cilvēcei izpaužas kultūru daudzveidībā visā vēsturē.</w:t>
      </w:r>
    </w:p>
    <w:p/>
    <w:p>
      <w:r xmlns:w="http://schemas.openxmlformats.org/wordprocessingml/2006/main">
        <w:t xml:space="preserve">1. Apustuļu darbi 17:26-27 - "Un [Dievs] ir radījis no vienām asinīm visas cilvēku tautas, lai tās dzīvotu uz visas zemes virsmas, un ir noteicis iepriekš noteiktos laikus un viņu dzīvesvietas robežas. viņiem jāmeklē Tas Kungs, ja viņi varētu Viņu sajust un atrast, lai gan viņš nav tālu no mums visiem."</w:t>
      </w:r>
    </w:p>
    <w:p/>
    <w:p>
      <w:r xmlns:w="http://schemas.openxmlformats.org/wordprocessingml/2006/main">
        <w:t xml:space="preserve">2. Romiešiem 10:12-13 - "Jo starp jūdu un grieķi nav nekādas atšķirības, jo viens un tas pats Kungs pār visiem ir bagāts visiem, kas Viņu piesauc. Jo ikviens, kas piesauks Tā Kunga vārdu, tiks izglābts. ”.</w:t>
      </w:r>
    </w:p>
    <w:p/>
    <w:p>
      <w:r xmlns:w="http://schemas.openxmlformats.org/wordprocessingml/2006/main">
        <w:t xml:space="preserve">Genesis 10:17 Un hivieši, arkieši un sinīti,</w:t>
      </w:r>
    </w:p>
    <w:p/>
    <w:p>
      <w:r xmlns:w="http://schemas.openxmlformats.org/wordprocessingml/2006/main">
        <w:t xml:space="preserve">Rakstā ir minētas trīs etniskās grupas: hivīti, arkīti un sinīti.</w:t>
      </w:r>
    </w:p>
    <w:p/>
    <w:p>
      <w:r xmlns:w="http://schemas.openxmlformats.org/wordprocessingml/2006/main">
        <w:t xml:space="preserve">1. Apvienošanās kā viens: kā dažādas Bībeles etniskās grupas joprojām ir aktuālas mūsdienās</w:t>
      </w:r>
    </w:p>
    <w:p/>
    <w:p>
      <w:r xmlns:w="http://schemas.openxmlformats.org/wordprocessingml/2006/main">
        <w:t xml:space="preserve">2. Kā svinēt dažādību mūsu pašu dzīvēs un kopienās</w:t>
      </w:r>
    </w:p>
    <w:p/>
    <w:p>
      <w:r xmlns:w="http://schemas.openxmlformats.org/wordprocessingml/2006/main">
        <w:t xml:space="preserve">1. Apustuļu darbi 10:34-35 - "Tad Pēteris sāka runāt: Tagad es saprotu, cik patiesi ir tas, ka Dievs neizrāda labvēlību, bet pieņem no katras tautas to, kas viņu bīstas un dara to, kas ir pareizi."</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Genesis 10:18 18 Un arvadieši, zemarieši un hamatieši, un pēc tam kānaāniešu dzimtas izplatījās.</w:t>
      </w:r>
    </w:p>
    <w:p/>
    <w:p>
      <w:r xmlns:w="http://schemas.openxmlformats.org/wordprocessingml/2006/main">
        <w:t xml:space="preserve">Arvadītu, zemariešu un hamatiešu ģimenes bija Kānaānas pēcteči un galu galā izplatījās visā reģionā.</w:t>
      </w:r>
    </w:p>
    <w:p/>
    <w:p>
      <w:r xmlns:w="http://schemas.openxmlformats.org/wordprocessingml/2006/main">
        <w:t xml:space="preserve">1. Dieva pestīšanas plāns: kā kānaāniešu ģimeņu izplatība piepilda lielāku mērķi</w:t>
      </w:r>
    </w:p>
    <w:p/>
    <w:p>
      <w:r xmlns:w="http://schemas.openxmlformats.org/wordprocessingml/2006/main">
        <w:t xml:space="preserve">2. Apsolījums par svētītu zemi: kā kānaāniešu ģimeņu izplatība ir Dieva derības piepildījums</w:t>
      </w:r>
    </w:p>
    <w:p/>
    <w:p>
      <w:r xmlns:w="http://schemas.openxmlformats.org/wordprocessingml/2006/main">
        <w:t xml:space="preserve">1. Romiešiem 8:28: Un mēs zinām, ka Dievs visās lietās darbojas to labā, kas viņu mīl un ir aicināti pēc viņa nodoma.</w:t>
      </w:r>
    </w:p>
    <w:p/>
    <w:p>
      <w:r xmlns:w="http://schemas.openxmlformats.org/wordprocessingml/2006/main">
        <w:t xml:space="preserve">2. 5. Mozus 28:11: Tas Kungs dāvās jums bagātīgu labklājību jūsu dzemdes augļos, jūsu lopu mazuļiem un jūsu zemes labībai tajā zemē, ko viņš zvērēja jūsu senčiem jums dot.</w:t>
      </w:r>
    </w:p>
    <w:p/>
    <w:p>
      <w:r xmlns:w="http://schemas.openxmlformats.org/wordprocessingml/2006/main">
        <w:t xml:space="preserve">Genesis 10:19 19 Un kānaāniešu robeža bija no Sidonas līdz Gerārai, līdz Gazai; kā tu ej, uz Sodomu un Gomoru, un Admu un Zeboimu, līdz Lāšai.</w:t>
      </w:r>
    </w:p>
    <w:p/>
    <w:p>
      <w:r xmlns:w="http://schemas.openxmlformats.org/wordprocessingml/2006/main">
        <w:t xml:space="preserve">Šajā fragmentā ir aprakstītas kānaāniešu robežas no Sidonas līdz Gerārai, Gazai, Sodomai, Gomorai, Admai, Zeboimam un Lošai.</w:t>
      </w:r>
    </w:p>
    <w:p/>
    <w:p>
      <w:r xmlns:w="http://schemas.openxmlformats.org/wordprocessingml/2006/main">
        <w:t xml:space="preserve">1: Dieva uzticība ir parādīta Viņa derībā ar Ābrahāmu un kānaāniešu robežām.</w:t>
      </w:r>
    </w:p>
    <w:p/>
    <w:p>
      <w:r xmlns:w="http://schemas.openxmlformats.org/wordprocessingml/2006/main">
        <w:t xml:space="preserve">2: Mums ir jātic, ka Dievs izpildīs savus solījumus mums, tāpat kā Viņš izpildīja savus solījumus Ābrahāmam.</w:t>
      </w:r>
    </w:p>
    <w:p/>
    <w:p>
      <w:r xmlns:w="http://schemas.openxmlformats.org/wordprocessingml/2006/main">
        <w:t xml:space="preserve">1: 1. Mozus 15:18-21 - Tanī dienā Tas Kungs noslēdza derību ar Ābramu un sacīja: taviem pēcnācējiem Es dodu šo zemi no Ēģiptes upes līdz lielajai upei Eifratai.</w:t>
      </w:r>
    </w:p>
    <w:p/>
    <w:p>
      <w:r xmlns:w="http://schemas.openxmlformats.org/wordprocessingml/2006/main">
        <w:t xml:space="preserve">2: Jozua 1:2-5 — Mozus, mans kalps, ir miris. Nu tad jūs un visi šie ļaudis gatavojieties šķērsot Jordānas upi uz zemi, ko es tiem došu izraēliešiem. Es tev došu katru vietu, kur tu spēsi savu kāju, kā es apsolīju Mozum.</w:t>
      </w:r>
    </w:p>
    <w:p/>
    <w:p>
      <w:r xmlns:w="http://schemas.openxmlformats.org/wordprocessingml/2006/main">
        <w:t xml:space="preserve">1. Mozus 10:20 Šie ir Hama dēli pēc savām dzimtām, pēc viņu valodām, savās valstīs un savās tautās.</w:t>
      </w:r>
    </w:p>
    <w:p/>
    <w:p>
      <w:r xmlns:w="http://schemas.openxmlformats.org/wordprocessingml/2006/main">
        <w:t xml:space="preserve">Hama pēcnācēji ir uzskaitīti pēc viņu ģimenēm, valodām, valstīm un tautām.</w:t>
      </w:r>
    </w:p>
    <w:p/>
    <w:p>
      <w:r xmlns:w="http://schemas.openxmlformats.org/wordprocessingml/2006/main">
        <w:t xml:space="preserve">1. Izpratne par Hama pēcnācējiem: Dieva suverenitāte valstu sadalē</w:t>
      </w:r>
    </w:p>
    <w:p/>
    <w:p>
      <w:r xmlns:w="http://schemas.openxmlformats.org/wordprocessingml/2006/main">
        <w:t xml:space="preserve">2. Šķiņķa daudzveidīgo pēcteču godināšana: vienotība caur Dieva mīlestību</w:t>
      </w:r>
    </w:p>
    <w:p/>
    <w:p>
      <w:r xmlns:w="http://schemas.openxmlformats.org/wordprocessingml/2006/main">
        <w:t xml:space="preserve">1. Apustuļu darbi 17:26 - Un viņš no viena cilvēka lika dzīvot visām cilvēku tautām uz visas zemes virsmas, noteicis viņiem atvēlētos termiņus un dzīvesvietas robežas.</w:t>
      </w:r>
    </w:p>
    <w:p/>
    <w:p>
      <w:r xmlns:w="http://schemas.openxmlformats.org/wordprocessingml/2006/main">
        <w:t xml:space="preserve">2. 1. Mozus 11:1-9 — Tagad visai zemei bija viena valoda un tie paši vārdi. Un, kad cilvēki migrēja no austrumiem, viņi atrada līdzenumu Šinaras zemē un apmetās tur.</w:t>
      </w:r>
    </w:p>
    <w:p/>
    <w:p>
      <w:r xmlns:w="http://schemas.openxmlformats.org/wordprocessingml/2006/main">
        <w:t xml:space="preserve">Genesis 10:21 21 Arī Šemam, visu Ēbera bērnu tēvam, vecākā Jafeta brālim, piedzima bērni.</w:t>
      </w:r>
    </w:p>
    <w:p/>
    <w:p>
      <w:r xmlns:w="http://schemas.openxmlformats.org/wordprocessingml/2006/main">
        <w:t xml:space="preserve">Šēms bija visu Ēbera, Jafeta brāļa, dēlu tēvs.</w:t>
      </w:r>
    </w:p>
    <w:p/>
    <w:p>
      <w:r xmlns:w="http://schemas.openxmlformats.org/wordprocessingml/2006/main">
        <w:t xml:space="preserve">1. Dieva uzticība Savu izredzēto tautu paaudzēs paaudzēs</w:t>
      </w:r>
    </w:p>
    <w:p/>
    <w:p>
      <w:r xmlns:w="http://schemas.openxmlformats.org/wordprocessingml/2006/main">
        <w:t xml:space="preserve">2. Mūsu ģimenes mantojuma godāšanas nozīme</w:t>
      </w:r>
    </w:p>
    <w:p/>
    <w:p>
      <w:r xmlns:w="http://schemas.openxmlformats.org/wordprocessingml/2006/main">
        <w:t xml:space="preserve">1. Romiešiem 9:7 - Arī tāpēc, ka viņi ir Ābrahāma pēcnācēji, viņi visi nav bērni, bet: Īzākā tavi pēcnācēji tiks saukti.</w:t>
      </w:r>
    </w:p>
    <w:p/>
    <w:p>
      <w:r xmlns:w="http://schemas.openxmlformats.org/wordprocessingml/2006/main">
        <w:t xml:space="preserve">2. Salamana pamācības 17:6 - Bērnu bērni ir veco vīru kronis; un bērnu godība ir viņu tēvi.</w:t>
      </w:r>
    </w:p>
    <w:p/>
    <w:p>
      <w:r xmlns:w="http://schemas.openxmlformats.org/wordprocessingml/2006/main">
        <w:t xml:space="preserve">1. Mozus 10:22 Šema bērni; Ēlams, Asūra, Arpaksāds, Luds un Arams.</w:t>
      </w:r>
    </w:p>
    <w:p/>
    <w:p>
      <w:r xmlns:w="http://schemas.openxmlformats.org/wordprocessingml/2006/main">
        <w:t xml:space="preserve">Šema pēcnācēji ir uzskaitīti kā Elams, Asshur, Arphaxad, Lud un Aram.</w:t>
      </w:r>
    </w:p>
    <w:p/>
    <w:p>
      <w:r xmlns:w="http://schemas.openxmlformats.org/wordprocessingml/2006/main">
        <w:t xml:space="preserve">1. Dieva uzticība, turot savus solījumus cauri paaudzēm.</w:t>
      </w:r>
    </w:p>
    <w:p/>
    <w:p>
      <w:r xmlns:w="http://schemas.openxmlformats.org/wordprocessingml/2006/main">
        <w:t xml:space="preserve">2. Ģimenes nozīme un mūsu senču mantojuma godināšana.</w:t>
      </w:r>
    </w:p>
    <w:p/>
    <w:p>
      <w:r xmlns:w="http://schemas.openxmlformats.org/wordprocessingml/2006/main">
        <w:t xml:space="preserve">1. Romiešiem 4:13-17 – Dieva apsolījums tiek piepildīts ticībā.</w:t>
      </w:r>
    </w:p>
    <w:p/>
    <w:p>
      <w:r xmlns:w="http://schemas.openxmlformats.org/wordprocessingml/2006/main">
        <w:t xml:space="preserve">2. Kolosiešiem 3:12-15 – Mīlestība un gods pret mūsu ģimeni un senčiem.</w:t>
      </w:r>
    </w:p>
    <w:p/>
    <w:p>
      <w:r xmlns:w="http://schemas.openxmlformats.org/wordprocessingml/2006/main">
        <w:t xml:space="preserve">Genesis 10:23 23 Un Arāma bērni; Uz un Hul, un Gether un Mash.</w:t>
      </w:r>
    </w:p>
    <w:p/>
    <w:p>
      <w:r xmlns:w="http://schemas.openxmlformats.org/wordprocessingml/2006/main">
        <w:t xml:space="preserve">Šajā fragmentā ir minētas četras Arama dēlu paaudzes: Uzs, Huls, Gēters un Mašs.</w:t>
      </w:r>
    </w:p>
    <w:p/>
    <w:p>
      <w:r xmlns:w="http://schemas.openxmlformats.org/wordprocessingml/2006/main">
        <w:t xml:space="preserve">1. Paaudžu spēks: cik svarīgi ir nodot mūsu ticību mūsu pēcnācējiem.</w:t>
      </w:r>
    </w:p>
    <w:p/>
    <w:p>
      <w:r xmlns:w="http://schemas.openxmlformats.org/wordprocessingml/2006/main">
        <w:t xml:space="preserve">2. Vienotības svētības: dažādu kultūru daudzveidības un spēka cildināšana.</w:t>
      </w:r>
    </w:p>
    <w:p/>
    <w:p>
      <w:r xmlns:w="http://schemas.openxmlformats.org/wordprocessingml/2006/main">
        <w:t xml:space="preserve">1. Psalms 78:1-7; Ieklausies, mana tauta, manai mācībai; pieliec savas ausis manas mutes vārdiem!</w:t>
      </w:r>
    </w:p>
    <w:p/>
    <w:p>
      <w:r xmlns:w="http://schemas.openxmlformats.org/wordprocessingml/2006/main">
        <w:t xml:space="preserve">2. Efeziešiem 6:1-4; Bērni, paklausiet saviem vecākiem Kungā, jo tas ir pareizi. Godājiet savu tēvu un māti (šis ir pirmais bauslis ar solījumu).</w:t>
      </w:r>
    </w:p>
    <w:p/>
    <w:p>
      <w:r xmlns:w="http://schemas.openxmlformats.org/wordprocessingml/2006/main">
        <w:t xml:space="preserve">1. Mozus 10:24 Un Arpaksāds dzemdināja Salu; un Salaham dzemdināja Eberu.</w:t>
      </w:r>
    </w:p>
    <w:p/>
    <w:p>
      <w:r xmlns:w="http://schemas.openxmlformats.org/wordprocessingml/2006/main">
        <w:t xml:space="preserve">Arpaksāds bija Salahas tēvs, kurš savukārt bija Ebera tēvs.</w:t>
      </w:r>
    </w:p>
    <w:p/>
    <w:p>
      <w:r xmlns:w="http://schemas.openxmlformats.org/wordprocessingml/2006/main">
        <w:t xml:space="preserve">1. Dieva Providence cilvēces izcelsmē</w:t>
      </w:r>
    </w:p>
    <w:p/>
    <w:p>
      <w:r xmlns:w="http://schemas.openxmlformats.org/wordprocessingml/2006/main">
        <w:t xml:space="preserve">2. Paaudžu nepārtrauktība</w:t>
      </w:r>
    </w:p>
    <w:p/>
    <w:p>
      <w:r xmlns:w="http://schemas.openxmlformats.org/wordprocessingml/2006/main">
        <w:t xml:space="preserve">1. Lūkas 3:34-35 - Un pats Jēzus sāka būt apmēram trīsdesmit gadus vecs, būdams (kā tika uzskatīts) Jāzepa dēls, kas bija Helija dēls,</w:t>
      </w:r>
    </w:p>
    <w:p/>
    <w:p>
      <w:r xmlns:w="http://schemas.openxmlformats.org/wordprocessingml/2006/main">
        <w:t xml:space="preserve">2. Mateja evaņģēlijs 1:1-6 – Jēzus Kristus, Dāvida dēla, Ābrahāma dēla, paaudzes grāmata. Ābrahāms dzemdināja Īzāku; un Īzākam piedzima Jēkabs; un Jēkabam dzemdināja Jūdu un viņa brāļus;</w:t>
      </w:r>
    </w:p>
    <w:p/>
    <w:p>
      <w:r xmlns:w="http://schemas.openxmlformats.org/wordprocessingml/2006/main">
        <w:t xml:space="preserve">Genesis 10:25 25 Un Ēberam piedzima divi dēli: viena vārds bija Pelegs; jo viņa dienās zeme tika sadalīta; un viņa brāļa vārds bija Joktans.</w:t>
      </w:r>
    </w:p>
    <w:p/>
    <w:p>
      <w:r xmlns:w="http://schemas.openxmlformats.org/wordprocessingml/2006/main">
        <w:t xml:space="preserve">Eberam bija divi dēli, Pelegs un Joktans. Pelegs dzimis laikā, kad zeme tika sadalīta.</w:t>
      </w:r>
    </w:p>
    <w:p/>
    <w:p>
      <w:r xmlns:w="http://schemas.openxmlformats.org/wordprocessingml/2006/main">
        <w:t xml:space="preserve">1: Mēs varam uzticēties Dieva šķelšanās plānam, pat ja tas var šķist dīvaini vai grūti.</w:t>
      </w:r>
    </w:p>
    <w:p/>
    <w:p>
      <w:r xmlns:w="http://schemas.openxmlformats.org/wordprocessingml/2006/main">
        <w:t xml:space="preserve">2: Neskatoties uz atšķirībām, Dievs mūs vieno ar kopīgu mērķi.</w:t>
      </w:r>
    </w:p>
    <w:p/>
    <w:p>
      <w:r xmlns:w="http://schemas.openxmlformats.org/wordprocessingml/2006/main">
        <w:t xml:space="preserve">1: Psalms 46:9 — Viņš aptur karus līdz zemes galam; Viņš salauž loku un sagriež šķēpu divās daļās; Viņš sadedzina ratus ugunī.</w:t>
      </w:r>
    </w:p>
    <w:p/>
    <w:p>
      <w:r xmlns:w="http://schemas.openxmlformats.org/wordprocessingml/2006/main">
        <w:t xml:space="preserve">2: Apustuļu darbi 17:26 - Un Viņš ir licis no vienām asinīm ikvienu cilvēku tautu dzīvot uz visas zemes virsmas, un ir noteicis viņiem iepriekš noteiktos laikus un viņu mājokļu robežas.</w:t>
      </w:r>
    </w:p>
    <w:p/>
    <w:p>
      <w:r xmlns:w="http://schemas.openxmlformats.org/wordprocessingml/2006/main">
        <w:t xml:space="preserve">1. Mozus 10:26 Un Joktānam piedzima Almodads, Šelefs, Hazarmaveta un Jeraha,</w:t>
      </w:r>
    </w:p>
    <w:p/>
    <w:p>
      <w:r xmlns:w="http://schemas.openxmlformats.org/wordprocessingml/2006/main">
        <w:t xml:space="preserve">Joktāna pēcnācēji bija izplatīti visā Tuvajos Austrumos.</w:t>
      </w:r>
    </w:p>
    <w:p/>
    <w:p>
      <w:r xmlns:w="http://schemas.openxmlformats.org/wordprocessingml/2006/main">
        <w:t xml:space="preserve">1: Dieva plāns Saviem ļaudīm bija izplatīties visā pasaulē.</w:t>
      </w:r>
    </w:p>
    <w:p/>
    <w:p>
      <w:r xmlns:w="http://schemas.openxmlformats.org/wordprocessingml/2006/main">
        <w:t xml:space="preserve">2: Mums ir jāatceras un jāgodina uzticamo sekotāju paaudzes pirms mums.</w:t>
      </w:r>
    </w:p>
    <w:p/>
    <w:p>
      <w:r xmlns:w="http://schemas.openxmlformats.org/wordprocessingml/2006/main">
        <w:t xml:space="preserve">1: Psalms 105:8-11 Viņš atceras Savu derību mūžīgi, vārdu, ko Viņš pavēlēja tūkstoš paaudžu garumā.</w:t>
      </w:r>
    </w:p>
    <w:p/>
    <w:p>
      <w:r xmlns:w="http://schemas.openxmlformats.org/wordprocessingml/2006/main">
        <w:t xml:space="preserve">2: Psalms 78:5-7 Viņš iedibināja liecību Jēkabā un iecēla likumu Israēlā, ko Viņš pavēlēja mūsu tēviem mācīt saviem bērniem, lai nākamā paaudze tos pazītu, vēl nedzimušos bērnus, celtos un pastāstītu viņiem. saviem bērniem, lai tie liktu savu cerību uz Dievu un neaizmirstu Dieva darbus, bet tur Viņa baušļus.</w:t>
      </w:r>
    </w:p>
    <w:p/>
    <w:p>
      <w:r xmlns:w="http://schemas.openxmlformats.org/wordprocessingml/2006/main">
        <w:t xml:space="preserve">1. Mozus 10:27 Un Hadorams, Uzals un Dikla,</w:t>
      </w:r>
    </w:p>
    <w:p/>
    <w:p>
      <w:r xmlns:w="http://schemas.openxmlformats.org/wordprocessingml/2006/main">
        <w:t xml:space="preserve">Joktāna dēli ir uzskaitīti kā Hadorams, Uzāls un Diklahs.</w:t>
      </w:r>
    </w:p>
    <w:p/>
    <w:p>
      <w:r xmlns:w="http://schemas.openxmlformats.org/wordprocessingml/2006/main">
        <w:t xml:space="preserve">1. Ģimenes nozīme un tās loma mūsu dzīvē.</w:t>
      </w:r>
    </w:p>
    <w:p/>
    <w:p>
      <w:r xmlns:w="http://schemas.openxmlformats.org/wordprocessingml/2006/main">
        <w:t xml:space="preserve">2. Kā Dievs atalgo tos, kas ir Viņam uzticīgi.</w:t>
      </w:r>
    </w:p>
    <w:p/>
    <w:p>
      <w:r xmlns:w="http://schemas.openxmlformats.org/wordprocessingml/2006/main">
        <w:t xml:space="preserve">1. Ebrejiem 11:6 - Un bez ticības nav iespējams izpatikt Dievam, jo ikvienam, kas nāk pie viņa, jātic, ka viņš eksistē un ka viņš atalgo tos, kas viņu nopietni meklē.</w:t>
      </w:r>
    </w:p>
    <w:p/>
    <w:p>
      <w:r xmlns:w="http://schemas.openxmlformats.org/wordprocessingml/2006/main">
        <w:t xml:space="preserve">2. Psalms 127:3 - Bērni ir mantojums no Tā Kunga, pēcnācēji viņa atlīdzība.</w:t>
      </w:r>
    </w:p>
    <w:p/>
    <w:p>
      <w:r xmlns:w="http://schemas.openxmlformats.org/wordprocessingml/2006/main">
        <w:t xml:space="preserve">1. Mozus 10:28 Un Obāls, Abimaēls un Šeba,</w:t>
      </w:r>
    </w:p>
    <w:p/>
    <w:p>
      <w:r xmlns:w="http://schemas.openxmlformats.org/wordprocessingml/2006/main">
        <w:t xml:space="preserve">Rakstā ir aprakstīti Noasa mazmazdēlu vārdi.</w:t>
      </w:r>
    </w:p>
    <w:p/>
    <w:p>
      <w:r xmlns:w="http://schemas.openxmlformats.org/wordprocessingml/2006/main">
        <w:t xml:space="preserve">1. Dieva uzticība, pildot Viņa derību ar Nou</w:t>
      </w:r>
    </w:p>
    <w:p/>
    <w:p>
      <w:r xmlns:w="http://schemas.openxmlformats.org/wordprocessingml/2006/main">
        <w:t xml:space="preserve">2. Dieva dāsnums savas tautas svētīšanā</w:t>
      </w:r>
    </w:p>
    <w:p/>
    <w:p>
      <w:r xmlns:w="http://schemas.openxmlformats.org/wordprocessingml/2006/main">
        <w:t xml:space="preserve">1. Viņš atcerējās savu svēto derību, zvērestu, ko viņš zvērēja savam kalpam Ābrahāmam (Psalms 105:42).</w:t>
      </w:r>
    </w:p>
    <w:p/>
    <w:p>
      <w:r xmlns:w="http://schemas.openxmlformats.org/wordprocessingml/2006/main">
        <w:t xml:space="preserve">2. Jo viņš atcerējās savu svēto solījumu un Ābrahāmu, savu kalpu (Lūkas 1:72-73).</w:t>
      </w:r>
    </w:p>
    <w:p/>
    <w:p>
      <w:r xmlns:w="http://schemas.openxmlformats.org/wordprocessingml/2006/main">
        <w:t xml:space="preserve">Genesis 10:29 29 Un Ofīrs, Havila un Jobabs. Tie visi bija Joktāna dēli.</w:t>
      </w:r>
    </w:p>
    <w:p/>
    <w:p>
      <w:r xmlns:w="http://schemas.openxmlformats.org/wordprocessingml/2006/main">
        <w:t xml:space="preserve">Joktānam bija divpadsmit dēli, vārdā Ofīrs, Havila un Jobabs.</w:t>
      </w:r>
    </w:p>
    <w:p/>
    <w:p>
      <w:r xmlns:w="http://schemas.openxmlformats.org/wordprocessingml/2006/main">
        <w:t xml:space="preserve">1. Paaudžu mantojuma spēks</w:t>
      </w:r>
    </w:p>
    <w:p/>
    <w:p>
      <w:r xmlns:w="http://schemas.openxmlformats.org/wordprocessingml/2006/main">
        <w:t xml:space="preserve">2. Jūsu krusta ņemšanas svētība</w:t>
      </w:r>
    </w:p>
    <w:p/>
    <w:p>
      <w:r xmlns:w="http://schemas.openxmlformats.org/wordprocessingml/2006/main">
        <w:t xml:space="preserve">1. Mateja 16:24-25 – Tad Jēzus sacīja saviem mācekļiem: Kas grib būt Mans māceklis, tam ir jāaizliedz sevi, jāņem savs krusts un jāseko Man.</w:t>
      </w:r>
    </w:p>
    <w:p/>
    <w:p>
      <w:r xmlns:w="http://schemas.openxmlformats.org/wordprocessingml/2006/main">
        <w:t xml:space="preserve">2. Apustuļu darbi 13:22 — Pēc Saula aizvākšanas viņš iecēla Dāvidu par viņu karali. Viņš liecināja par viņu: Es esmu atradis Dāvidu, Isas dēlu, cilvēku pēc savas sirds. viņš darīs visu, ko es gribu, lai viņš dara.</w:t>
      </w:r>
    </w:p>
    <w:p/>
    <w:p>
      <w:r xmlns:w="http://schemas.openxmlformats.org/wordprocessingml/2006/main">
        <w:t xml:space="preserve">1. Mozus 10:30 Un viņu mājvieta atradās no Mešas, ejot uz Sefaru, austrumu kalnu.</w:t>
      </w:r>
    </w:p>
    <w:p/>
    <w:p>
      <w:r xmlns:w="http://schemas.openxmlformats.org/wordprocessingml/2006/main">
        <w:t xml:space="preserve">Šajā fragmentā no 1. Mozus grāmatas 10:30 teikts, ka daži cilvēki dzīvoja no Mešas līdz Sefarai, kas ir kalns austrumos.</w:t>
      </w:r>
    </w:p>
    <w:p/>
    <w:p>
      <w:r xmlns:w="http://schemas.openxmlformats.org/wordprocessingml/2006/main">
        <w:t xml:space="preserve">1. Austrumu kalns: spēka atrašana Dieva apsolījumos</w:t>
      </w:r>
    </w:p>
    <w:p/>
    <w:p>
      <w:r xmlns:w="http://schemas.openxmlformats.org/wordprocessingml/2006/main">
        <w:t xml:space="preserve">2. No Mešas līdz Sefaram: sekojot Dieva ceļam</w:t>
      </w:r>
    </w:p>
    <w:p/>
    <w:p>
      <w:r xmlns:w="http://schemas.openxmlformats.org/wordprocessingml/2006/main">
        <w:t xml:space="preserve">1. Jesaja 2:1-5 — Tā Kunga nama kalns tiks uzcelts kalnu virsotnē.</w:t>
      </w:r>
    </w:p>
    <w:p/>
    <w:p>
      <w:r xmlns:w="http://schemas.openxmlformats.org/wordprocessingml/2006/main">
        <w:t xml:space="preserve">2. Jozua 1:6-9 — Esiet stiprs un drosmīgs, jo Tas Kungs ir ar jums, lai kur jūs dotos.</w:t>
      </w:r>
    </w:p>
    <w:p/>
    <w:p>
      <w:r xmlns:w="http://schemas.openxmlformats.org/wordprocessingml/2006/main">
        <w:t xml:space="preserve">1. Mozus 10:31 Šie ir Šema dēli pēc savām dzimtām, pēc viņu valodām, savās zemēs, pēc savām tautām.</w:t>
      </w:r>
    </w:p>
    <w:p/>
    <w:p>
      <w:r xmlns:w="http://schemas.openxmlformats.org/wordprocessingml/2006/main">
        <w:t xml:space="preserve">Šis pants no 1. Mozus grāmatas 10:31 apraksta Šema dēlus un viņu attiecīgās tautas, valodas un zemes.</w:t>
      </w:r>
    </w:p>
    <w:p/>
    <w:p>
      <w:r xmlns:w="http://schemas.openxmlformats.org/wordprocessingml/2006/main">
        <w:t xml:space="preserve">1. "Daudzās Šema tautas: Tēva mantojums"</w:t>
      </w:r>
    </w:p>
    <w:p/>
    <w:p>
      <w:r xmlns:w="http://schemas.openxmlformats.org/wordprocessingml/2006/main">
        <w:t xml:space="preserve">2. "Valodas nozīme: pārdomas par Šema dēliem"</w:t>
      </w:r>
    </w:p>
    <w:p/>
    <w:p>
      <w:r xmlns:w="http://schemas.openxmlformats.org/wordprocessingml/2006/main">
        <w:t xml:space="preserve">1. Apustuļu darbi 17:26-27 - "Un Viņš no viena cilvēka radīja visas cilvēces tautas dzīvot visā zemes virsū, noteicis laiku un savas dzīvesvietas robežas, lai tās meklētu Dievu ceru, ka viņi sajutīs ceļu pie viņa un atradīs viņu."</w:t>
      </w:r>
    </w:p>
    <w:p/>
    <w:p>
      <w:r xmlns:w="http://schemas.openxmlformats.org/wordprocessingml/2006/main">
        <w:t xml:space="preserve">2. Romiešiem 10:12-13 - "Jo nav atšķirības starp jūdu un grieķi, jo tas pats Kungs ir visu Kungs, kas dāvā savu bagātību visiem, kas Viņu piesauc. Jo ikviens, kas piesauc Tā Kunga vārdu, gribēs tikt izglābtam."</w:t>
      </w:r>
    </w:p>
    <w:p/>
    <w:p>
      <w:r xmlns:w="http://schemas.openxmlformats.org/wordprocessingml/2006/main">
        <w:t xml:space="preserve">1. Mozus 10:32 Šīs ir Noas dēlu dzimtas pēc savām paaudzēm un tautām, un ar tām tika sadalītas tautas uz zemes pēc plūdiem.</w:t>
      </w:r>
    </w:p>
    <w:p/>
    <w:p>
      <w:r xmlns:w="http://schemas.openxmlformats.org/wordprocessingml/2006/main">
        <w:t xml:space="preserve">Trīs Noas dēlu Šema, Hama un Jafeta pēcnācēji un viņu ģimenes bija atbildīgi par zemes tautu apdzīvošanu pēc lielajiem plūdiem.</w:t>
      </w:r>
    </w:p>
    <w:p/>
    <w:p>
      <w:r xmlns:w="http://schemas.openxmlformats.org/wordprocessingml/2006/main">
        <w:t xml:space="preserve">1. "Dieva žēlsirdība plūdos un kā tā sašķēla tautas"</w:t>
      </w:r>
    </w:p>
    <w:p/>
    <w:p>
      <w:r xmlns:w="http://schemas.openxmlformats.org/wordprocessingml/2006/main">
        <w:t xml:space="preserve">2. "Noasa pēcteči un Zemes tautas"</w:t>
      </w:r>
    </w:p>
    <w:p/>
    <w:p>
      <w:r xmlns:w="http://schemas.openxmlformats.org/wordprocessingml/2006/main">
        <w:t xml:space="preserve">1. 1. Mozus 9:18-19 - "Un Noasa dēli, kas izgāja no šķirsta, bija Šems, Hams un Jafets; un Hams ir Kānaāna tēvs. Šie ir trīs Noas dēli. viņi bija pārpludināti visa zeme."</w:t>
      </w:r>
    </w:p>
    <w:p/>
    <w:p>
      <w:r xmlns:w="http://schemas.openxmlformats.org/wordprocessingml/2006/main">
        <w:t xml:space="preserve">2. 1. Mozus 11:1-9 - "Un visa zeme bija vienā valodā un vienā runā. Un notika, kad viņi ceļoja no austrumiem, ka viņi atrada līdzenumu Sineāra zemē; Un viņi savā starpā sacīja: “Ej, uztaisīsim ķieģeļus un sadedzināsim tos līdz galam...Tāpēc to sauc Bābele, jo Tas Kungs tur sajauca visas zemes valodu, un no turienes vai Tas Kungs tos izklīdināja pa visas zemes virsu."</w:t>
      </w:r>
    </w:p>
    <w:p/>
    <w:p>
      <w:r xmlns:w="http://schemas.openxmlformats.org/wordprocessingml/2006/main">
        <w:t xml:space="preserve">1. Mozus grāmatas 11. nodaļu var apkopot trīs rindkopās šādi, ar norādītajiem pantiem:</w:t>
      </w:r>
    </w:p>
    <w:p/>
    <w:p>
      <w:r xmlns:w="http://schemas.openxmlformats.org/wordprocessingml/2006/main">
        <w:t xml:space="preserve">1. rindkopa: 1. Mozus grāmatā 11:1-4 nodaļa sākas, aprakstot laiku, kad visi cilvēki uz zemes runāja vienā valodā un dzīvoja vienuviet. Migrējot austrumu virzienā, viņi apmetās Sineāras zemē (Babilonijā). Cilvēki nolēma uzcelt pilsētu ar torni, kas sasniegtu debesis, kas ir viņu vienotības un slavas tieksmes simbols. Kā būvmateriālus viņi izmantoja ķieģeļus un darvu. Tomēr Dievs ievēroja viņu nodomus un rīcību, apzinoties, ka viņu vienotība var novest pie tālākas ļaundarības.</w:t>
      </w:r>
    </w:p>
    <w:p/>
    <w:p>
      <w:r xmlns:w="http://schemas.openxmlformats.org/wordprocessingml/2006/main">
        <w:t xml:space="preserve">2. rindkopa. Turpinot 1. Mozus 11:5-9, Dievs nolemj iejaukties, sajaucot viņu valodu, lai viņi nevarētu saprast viens otra runu. Šī valodu neskaidrība izjauc viņu būvniecības projektu un izkaisa tos pa zemes virsmu. Līdz ar to pilsētu sauc par Bābeli, jo tā ir vieta, kur Dievs sajauca visu cilvēku valodu. Nodaļā ir uzsvērts, ka no turienes Dievs izklīdināja cilvēci dažādās tautās atbilstoši to valodām.</w:t>
      </w:r>
    </w:p>
    <w:p/>
    <w:p>
      <w:r xmlns:w="http://schemas.openxmlformats.org/wordprocessingml/2006/main">
        <w:t xml:space="preserve">3. rindkopa: 1. Mozus grāmatā 11:10-32 seko ciltsraksts, kas izseko ciltsrakstu no Šema līdz Ābramam (vēlāk pazīstams kā Ābrahāms). Tajā ir izceltas dažādas paaudzes šajā līnijā, tostarp Arpahshad, Shelah, Eber (no kura var būt cēlies vārds "ebrejs"), Peleg (kura vārds nozīmē "šķelšanās"), Reu, Serug, Nahor, līdz sasniedza Terahu, kurš kļuva par Ābrama (Ābrahāma) tēvu. , Nahors un Hārans, pēdējais ir Lota tēvs, kurš nomira, pirms Teras pārcēla savu ģimeni no Kaldeju Ūras uz Kanaānu, bet tā vietā apmetās Hāranā.</w:t>
      </w:r>
    </w:p>
    <w:p/>
    <w:p>
      <w:r xmlns:w="http://schemas.openxmlformats.org/wordprocessingml/2006/main">
        <w:t xml:space="preserve">Kopsavilkumā:</w:t>
      </w:r>
    </w:p>
    <w:p>
      <w:r xmlns:w="http://schemas.openxmlformats.org/wordprocessingml/2006/main">
        <w:t xml:space="preserve">1. Mozus grāmatas 11. nodaļa piedāvā:</w:t>
      </w:r>
    </w:p>
    <w:p>
      <w:r xmlns:w="http://schemas.openxmlformats.org/wordprocessingml/2006/main">
        <w:t xml:space="preserve">Cilvēku vienotā valoda un apmetne Šinarā;</w:t>
      </w:r>
    </w:p>
    <w:p>
      <w:r xmlns:w="http://schemas.openxmlformats.org/wordprocessingml/2006/main">
        <w:t xml:space="preserve">Debesis sasniedzoša torņa celtniecība kā cilvēka ambīciju izpausme;</w:t>
      </w:r>
    </w:p>
    <w:p>
      <w:r xmlns:w="http://schemas.openxmlformats.org/wordprocessingml/2006/main">
        <w:t xml:space="preserve">Dieva iejaukšanās, sajaucot viņu valodu un izkaisot viņus pa zemi;</w:t>
      </w:r>
    </w:p>
    <w:p>
      <w:r xmlns:w="http://schemas.openxmlformats.org/wordprocessingml/2006/main">
        <w:t xml:space="preserve">Valodu neskaidrības dēļ pilsēta tiek saukta par Bābeli;</w:t>
      </w:r>
    </w:p>
    <w:p>
      <w:r xmlns:w="http://schemas.openxmlformats.org/wordprocessingml/2006/main">
        <w:t xml:space="preserve">Ģenealoģiskā ciltsraksts no Šema līdz Ābramam (Ābrahāmam) ar galvenajām personām, kas minētas ceļā.</w:t>
      </w:r>
    </w:p>
    <w:p/>
    <w:p>
      <w:r xmlns:w="http://schemas.openxmlformats.org/wordprocessingml/2006/main">
        <w:t xml:space="preserve">Šajā nodaļā ir izceltas cilvēka lepnuma un ambīciju sekas, kas noved pie Dieva iejaukšanās lingvistiskās neskaidrības dēļ. Tajā ir izskaidrota dažādu valodu un tautu izcelsme, uzsverot Dieva suverenitāti pār cilvēku centieniem. Ģenealoģiskais stāsts nosaka saikni starp Šema izcelsmi un Ābrahāmu, veidojot pamatu nākotnes stāstiem, kuros Ābrahāms un viņa pēcnācēji ir iesaistīti kā galvenās personas Dieva pestīšanas plānā.</w:t>
      </w:r>
    </w:p>
    <w:p/>
    <w:p>
      <w:r xmlns:w="http://schemas.openxmlformats.org/wordprocessingml/2006/main">
        <w:t xml:space="preserve">Genesis 11:1 Un visai zemei bija viena valoda un viena runa.</w:t>
      </w:r>
    </w:p>
    <w:p/>
    <w:p>
      <w:r xmlns:w="http://schemas.openxmlformats.org/wordprocessingml/2006/main">
        <w:t xml:space="preserve">Visi cilvēki runāja vienā valodā un izmantoja to, lai sazinātos viens ar otru.</w:t>
      </w:r>
    </w:p>
    <w:p/>
    <w:p>
      <w:r xmlns:w="http://schemas.openxmlformats.org/wordprocessingml/2006/main">
        <w:t xml:space="preserve">1. Vienotība dažādībā: mācīšanās cienīt citas kultūras</w:t>
      </w:r>
    </w:p>
    <w:p/>
    <w:p>
      <w:r xmlns:w="http://schemas.openxmlformats.org/wordprocessingml/2006/main">
        <w:t xml:space="preserve">2. Saziņas spēks: kā valoda novērš nepilnības</w:t>
      </w:r>
    </w:p>
    <w:p/>
    <w:p>
      <w:r xmlns:w="http://schemas.openxmlformats.org/wordprocessingml/2006/main">
        <w:t xml:space="preserve">1. Psalms 133:1 - "Redzi, cik labi un cik patīkami ir brāļiem dzīvot vienībā!"</w:t>
      </w:r>
    </w:p>
    <w:p/>
    <w:p>
      <w:r xmlns:w="http://schemas.openxmlformats.org/wordprocessingml/2006/main">
        <w:t xml:space="preserve">2. Filipiešiem 2:2 - "Piepildiet manu prieku, lai jūs būtu līdzīgi domājoši, ar vienādu mīlestību, vienoti un vienprātīgi."</w:t>
      </w:r>
    </w:p>
    <w:p/>
    <w:p>
      <w:r xmlns:w="http://schemas.openxmlformats.org/wordprocessingml/2006/main">
        <w:t xml:space="preserve">Genesis 11:2 2 Un notika, kad viņi ceļoja no austrumiem, viņi atrada līdzenumu Šinaras zemē. un viņi tur dzīvoja.</w:t>
      </w:r>
    </w:p>
    <w:p/>
    <w:p>
      <w:r xmlns:w="http://schemas.openxmlformats.org/wordprocessingml/2006/main">
        <w:t xml:space="preserve">Austrumu ļaudis devās ceļā un atrada līdzenumu Šinaras zemē un apmetās tur.</w:t>
      </w:r>
    </w:p>
    <w:p/>
    <w:p>
      <w:r xmlns:w="http://schemas.openxmlformats.org/wordprocessingml/2006/main">
        <w:t xml:space="preserve">1. Dieva nodrošinājums savai tautai — 1. Mozus 11:2</w:t>
      </w:r>
    </w:p>
    <w:p/>
    <w:p>
      <w:r xmlns:w="http://schemas.openxmlformats.org/wordprocessingml/2006/main">
        <w:t xml:space="preserve">2. Sekošana Dieva vadībai – 1. Mozus 11:2</w:t>
      </w:r>
    </w:p>
    <w:p/>
    <w:p>
      <w:r xmlns:w="http://schemas.openxmlformats.org/wordprocessingml/2006/main">
        <w:t xml:space="preserve">1. Mateja 6:33 - Meklējiet vispirms Viņa valstību un Viņa taisnību, un visas šīs lietas jums tiks pievienotas.</w:t>
      </w:r>
    </w:p>
    <w:p/>
    <w:p>
      <w:r xmlns:w="http://schemas.openxmlformats.org/wordprocessingml/2006/main">
        <w:t xml:space="preserve">2. Jesaja 58:11 — Tas Kungs tevi vadīs vienmēr; Viņš apmierinās jūsu vajadzības saules izdegušajā zemē un stiprinās jūsu rāmi.</w:t>
      </w:r>
    </w:p>
    <w:p/>
    <w:p>
      <w:r xmlns:w="http://schemas.openxmlformats.org/wordprocessingml/2006/main">
        <w:t xml:space="preserve">1. Mozus 11:3 Un viņi savā starpā sacīja: Ejiet, uztaisīsim ķieģeļus un sadedzināsim tos kārtīgi. Un viņiem bija ķieģelis par akmeni, un gļotas bija par javu.</w:t>
      </w:r>
    </w:p>
    <w:p/>
    <w:p>
      <w:r xmlns:w="http://schemas.openxmlformats.org/wordprocessingml/2006/main">
        <w:t xml:space="preserve">Bābeles iedzīvotāji izgatavoja ķieģeļus saviem mērķiem.</w:t>
      </w:r>
    </w:p>
    <w:p/>
    <w:p>
      <w:r xmlns:w="http://schemas.openxmlformats.org/wordprocessingml/2006/main">
        <w:t xml:space="preserve">1: Mums visiem ir plāns savai dzīvei, bet Dieva plāns ir lielāks par mūsu pašu.</w:t>
      </w:r>
    </w:p>
    <w:p/>
    <w:p>
      <w:r xmlns:w="http://schemas.openxmlformats.org/wordprocessingml/2006/main">
        <w:t xml:space="preserve">2: Mēs varam gūt mierinājumu, apzinoties, ka Dieva plāns galu galā uzvar.</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Filipiešiem 4:13- Es varu visu caur Kristu, kas mani stiprina.</w:t>
      </w:r>
    </w:p>
    <w:p/>
    <w:p>
      <w:r xmlns:w="http://schemas.openxmlformats.org/wordprocessingml/2006/main">
        <w:t xml:space="preserve">Genesis 11:4 Un viņi sacīja: Ejiet, uzcelsim mums pilsētu un torni, kura virsotne sniedzas līdz debesīm! un darīsim sev vārdu, lai mēs netiktu izkaisīti pa visu zemi.</w:t>
      </w:r>
    </w:p>
    <w:p/>
    <w:p>
      <w:r xmlns:w="http://schemas.openxmlformats.org/wordprocessingml/2006/main">
        <w:t xml:space="preserve">Cilvēki vēlējās uzcelt torni, kas varētu sasniegt debesis, lai radītu sev vārdu un novērstu izkliedi.</w:t>
      </w:r>
    </w:p>
    <w:p/>
    <w:p>
      <w:r xmlns:w="http://schemas.openxmlformats.org/wordprocessingml/2006/main">
        <w:t xml:space="preserve">1. Lepnuma briesmas: ko mēs varam mācīties no Bābeles torņa.</w:t>
      </w:r>
    </w:p>
    <w:p/>
    <w:p>
      <w:r xmlns:w="http://schemas.openxmlformats.org/wordprocessingml/2006/main">
        <w:t xml:space="preserve">2. Mūsu atbildība pret Dievu: neaizmirstiet, kam šī pasaule pieder.</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4:10 – Pazemojieties Tā Kunga priekšā, tad Viņš jūs paaugstinās.</w:t>
      </w:r>
    </w:p>
    <w:p/>
    <w:p>
      <w:r xmlns:w="http://schemas.openxmlformats.org/wordprocessingml/2006/main">
        <w:t xml:space="preserve">Genesis 11:5 5 Un Tas Kungs nokāpa, lai redzētu pilsētu un torni, ko cilvēku bērni uzcēla.</w:t>
      </w:r>
    </w:p>
    <w:p/>
    <w:p>
      <w:r xmlns:w="http://schemas.openxmlformats.org/wordprocessingml/2006/main">
        <w:t xml:space="preserve">Tas Kungs nolaidās, lai apskatītu pilsētu un cilvēces celto torni.</w:t>
      </w:r>
    </w:p>
    <w:p/>
    <w:p>
      <w:r xmlns:w="http://schemas.openxmlformats.org/wordprocessingml/2006/main">
        <w:t xml:space="preserve">1. Tas Kungs ir uzticīgs savai tautai un vienmēr būs ar tiem.</w:t>
      </w:r>
    </w:p>
    <w:p/>
    <w:p>
      <w:r xmlns:w="http://schemas.openxmlformats.org/wordprocessingml/2006/main">
        <w:t xml:space="preserve">2. Cilvēka lepnums un viņa sasniegumi nav nekas, salīdzinot ar Dieva varenību.</w:t>
      </w:r>
    </w:p>
    <w:p/>
    <w:p>
      <w:r xmlns:w="http://schemas.openxmlformats.org/wordprocessingml/2006/main">
        <w:t xml:space="preserve">1. Psalms 139:7-10 — Kur es varu aiziet no tava Gara? Kur es varu bēgt no tavas klātbūtnes? Ja es uzkāpšu debesīs, tu esi tur; ja es saklāju savu gultu dziļumā, tu esi tur. Ja es celšos uz rītausmas spārniem, ja es apmetos jūras malā, pat tur tava roka mani vadīs, tava labā roka mani turēs.</w:t>
      </w:r>
    </w:p>
    <w:p/>
    <w:p>
      <w:r xmlns:w="http://schemas.openxmlformats.org/wordprocessingml/2006/main">
        <w:t xml:space="preserve">2. Jesaja 40:12-14 — Kurš ir izmērījis ūdeņus viņa rokas dobumā vai ar viņa rokas platumu, kas iezīmēts debesīs? Kurš ir turējis zemes putekļus grozā vai svēris kalnus uz svariem un kalnus līdzsvarā? Kas var saprast Tā Kunga Garu vai pamācīt To Kungu par savu padomdevēju? Ar ko Tas Kungs apspriedās, lai viņu apgaismotu, un kas viņam mācīja pareizo ceļu? Kurš bija tas, kas viņam iemācīja zināšanas vai parādīja sapratnes ceļu?</w:t>
      </w:r>
    </w:p>
    <w:p/>
    <w:p>
      <w:r xmlns:w="http://schemas.openxmlformats.org/wordprocessingml/2006/main">
        <w:t xml:space="preserve">Genesis 11:6 6 Un Tas Kungs sacīja: Lūk, tauta ir viena, un viņiem visiem ir viena valoda; un to viņi sāk darīt, un tagad viņiem nekas netiks atturēts, ko viņi ir iedomājušies darīt.</w:t>
      </w:r>
    </w:p>
    <w:p/>
    <w:p>
      <w:r xmlns:w="http://schemas.openxmlformats.org/wordprocessingml/2006/main">
        <w:t xml:space="preserve">Cilvēkiem ir viena valoda, un viņiem ir vienādas idejas, un nekas nevar liegt viņiem sasniegt savus mērķus.</w:t>
      </w:r>
    </w:p>
    <w:p/>
    <w:p>
      <w:r xmlns:w="http://schemas.openxmlformats.org/wordprocessingml/2006/main">
        <w:t xml:space="preserve">1. Dieva spēks un mūsu iztēle</w:t>
      </w:r>
    </w:p>
    <w:p/>
    <w:p>
      <w:r xmlns:w="http://schemas.openxmlformats.org/wordprocessingml/2006/main">
        <w:t xml:space="preserve">2. Mērķa un darbības vienotība</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Efeziešiem 3:20 Bet tam, kas spēj darīt daudz vairāk par visu, ko mēs lūdzam vai domājam, saskaņā ar spēku, kas darbojas mūsos.</w:t>
      </w:r>
    </w:p>
    <w:p/>
    <w:p>
      <w:r xmlns:w="http://schemas.openxmlformats.org/wordprocessingml/2006/main">
        <w:t xml:space="preserve">Genesis 11:7 7 Nokāpsim lejā un sajauksim viņu valodu, lai viņi nesaprastu viens otra runu.</w:t>
      </w:r>
    </w:p>
    <w:p/>
    <w:p>
      <w:r xmlns:w="http://schemas.openxmlformats.org/wordprocessingml/2006/main">
        <w:t xml:space="preserve">Dieva spriedums par tautas lepnumu: Dievs tiesāja cilvēkus, sajaucot viņu valodu un izkaisot tos pa zemes virsmu.</w:t>
      </w:r>
    </w:p>
    <w:p/>
    <w:p>
      <w:r xmlns:w="http://schemas.openxmlformats.org/wordprocessingml/2006/main">
        <w:t xml:space="preserve">1: Lepnums ir pirms krišanas.</w:t>
      </w:r>
    </w:p>
    <w:p/>
    <w:p>
      <w:r xmlns:w="http://schemas.openxmlformats.org/wordprocessingml/2006/main">
        <w:t xml:space="preserve">2: Dieva spriedums var nākt neparedzētā veidā.</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Daniēla 4:37 - Tagad es, Nebukadnecars, slavēju, slavēju un godinu debesu ķēniņu, kura darbi ir patiesība un viņa ceļi ir tiesa, un tos, kas staigā lepnumā, viņš spēj pazemot.</w:t>
      </w:r>
    </w:p>
    <w:p/>
    <w:p>
      <w:r xmlns:w="http://schemas.openxmlformats.org/wordprocessingml/2006/main">
        <w:t xml:space="preserve">Genesis 11:8 8 Un Tas Kungs tos izklīdināja no turienes pa visu zemi, un viņi pārtrauca būvēt pilsētu.</w:t>
      </w:r>
    </w:p>
    <w:p/>
    <w:p>
      <w:r xmlns:w="http://schemas.openxmlformats.org/wordprocessingml/2006/main">
        <w:t xml:space="preserve">Tas Kungs izklīdināja ļaudis no Bābeles torņa pa visu pasauli.</w:t>
      </w:r>
    </w:p>
    <w:p/>
    <w:p>
      <w:r xmlns:w="http://schemas.openxmlformats.org/wordprocessingml/2006/main">
        <w:t xml:space="preserve">1: Dievs ir uzticīgs un vienmēr gādās par mums, pat ja mēs esam izkaisīti.</w:t>
      </w:r>
    </w:p>
    <w:p/>
    <w:p>
      <w:r xmlns:w="http://schemas.openxmlformats.org/wordprocessingml/2006/main">
        <w:t xml:space="preserve">2: Paklausības spēks Dieva gribai ir lielāks nekā mūsu pašu plāni.</w:t>
      </w:r>
    </w:p>
    <w:p/>
    <w:p>
      <w:r xmlns:w="http://schemas.openxmlformats.org/wordprocessingml/2006/main">
        <w:t xml:space="preserve">1: Jēkaba 4:7-8 Tāpēc esiet paklausīgi Dievam. Pretojies velnam, un viņš bēgs no tevis. 8 Tuvojies Dievam, tad viņš tuvosies tev. Tīriet rokas, jūs grēcinieki; un attīriet savas sirdis, jūs divdomīgie.</w:t>
      </w:r>
    </w:p>
    <w:p/>
    <w:p>
      <w:r xmlns:w="http://schemas.openxmlformats.org/wordprocessingml/2006/main">
        <w:t xml:space="preserve">2: Jeremijas 29:11 Jo es zinu domas, ko es domāju par jums, saka Tas Kungs, miera, nevis ļaunuma domas, lai dotu jums gaidīto galu.</w:t>
      </w:r>
    </w:p>
    <w:p/>
    <w:p>
      <w:r xmlns:w="http://schemas.openxmlformats.org/wordprocessingml/2006/main">
        <w:t xml:space="preserve">Genesis 11:9 9 Tāpēc to sauc Bābele; jo Tas Kungs tur sajauca visas zemes valodu, un no turienes Tas Kungs tos izklīdināja pa visu zemi.</w:t>
      </w:r>
    </w:p>
    <w:p/>
    <w:p>
      <w:r xmlns:w="http://schemas.openxmlformats.org/wordprocessingml/2006/main">
        <w:t xml:space="preserve">Dievs sajauca Bābeles iedzīvotāju valodu tā, ka viņi viens otru nesaprata, un izklīdināja tos pa zemes virsu.</w:t>
      </w:r>
    </w:p>
    <w:p/>
    <w:p>
      <w:r xmlns:w="http://schemas.openxmlformats.org/wordprocessingml/2006/main">
        <w:t xml:space="preserve">1. Dieva taisnīgums un žēlsirdība Bābeles apjukumā</w:t>
      </w:r>
    </w:p>
    <w:p/>
    <w:p>
      <w:r xmlns:w="http://schemas.openxmlformats.org/wordprocessingml/2006/main">
        <w:t xml:space="preserve">2. Apvienošanās dažādības priekšā</w:t>
      </w:r>
    </w:p>
    <w:p/>
    <w:p>
      <w:r xmlns:w="http://schemas.openxmlformats.org/wordprocessingml/2006/main">
        <w:t xml:space="preserve">1. Apustuļu darbi 2:1-4 – Svētā Gara atnākšana Vasarsvētkos</w:t>
      </w:r>
    </w:p>
    <w:p/>
    <w:p>
      <w:r xmlns:w="http://schemas.openxmlformats.org/wordprocessingml/2006/main">
        <w:t xml:space="preserve">2. Psalms 133:1 — Cik labi un patīkami ir, kad Dieva tauta dzīvo kopā vienotībā.</w:t>
      </w:r>
    </w:p>
    <w:p/>
    <w:p>
      <w:r xmlns:w="http://schemas.openxmlformats.org/wordprocessingml/2006/main">
        <w:t xml:space="preserve">1. Mozus 11:10 Šīs ir Šema paaudzes: Šems bija simts gadus vecs, un viņš dzemdināja Arpaksadu divus gadus pēc plūdiem.</w:t>
      </w:r>
    </w:p>
    <w:p/>
    <w:p>
      <w:r xmlns:w="http://schemas.openxmlformats.org/wordprocessingml/2006/main">
        <w:t xml:space="preserve">Šems bija Arfaksāda tēvs divus gadus pēc Lielajiem plūdiem.</w:t>
      </w:r>
    </w:p>
    <w:p/>
    <w:p>
      <w:r xmlns:w="http://schemas.openxmlformats.org/wordprocessingml/2006/main">
        <w:t xml:space="preserve">1. Dieva solījumu uzticamība: Šema paaudžu izpēte</w:t>
      </w:r>
    </w:p>
    <w:p/>
    <w:p>
      <w:r xmlns:w="http://schemas.openxmlformats.org/wordprocessingml/2006/main">
        <w:t xml:space="preserve">2. Šems: Uzticīgas paklausības piemērs</w:t>
      </w:r>
    </w:p>
    <w:p/>
    <w:p>
      <w:r xmlns:w="http://schemas.openxmlformats.org/wordprocessingml/2006/main">
        <w:t xml:space="preserve">1. 1. Mozus 6:9-22 – Dieva apsolījums Noam un viņa ģimenei pirms plūdiem.</w:t>
      </w:r>
    </w:p>
    <w:p/>
    <w:p>
      <w:r xmlns:w="http://schemas.openxmlformats.org/wordprocessingml/2006/main">
        <w:t xml:space="preserve">2. Ebrejiem 11:7 - Ticībā Noa, brīdinot par vēl neredzētām lietām, svētās bailēs uzcēla šķirstu, lai glābtu savu ģimeni.</w:t>
      </w:r>
    </w:p>
    <w:p/>
    <w:p>
      <w:r xmlns:w="http://schemas.openxmlformats.org/wordprocessingml/2006/main">
        <w:t xml:space="preserve">1. Mozus 11:11 Un Šems dzīvoja pēc Arpaksāda dzimšanas piecsimt gadus un dzemdināja dēlus un meitas.</w:t>
      </w:r>
    </w:p>
    <w:p/>
    <w:p>
      <w:r xmlns:w="http://schemas.openxmlformats.org/wordprocessingml/2006/main">
        <w:t xml:space="preserve">Šems dzīvoja piecsimt gadu, un viņam bija dēli un meitas.</w:t>
      </w:r>
    </w:p>
    <w:p/>
    <w:p>
      <w:r xmlns:w="http://schemas.openxmlformats.org/wordprocessingml/2006/main">
        <w:t xml:space="preserve">1. Mantojuma spēks: kā mūsu dzīve turpinās pēc mums</w:t>
      </w:r>
    </w:p>
    <w:p/>
    <w:p>
      <w:r xmlns:w="http://schemas.openxmlformats.org/wordprocessingml/2006/main">
        <w:t xml:space="preserve">2. Ilgstoša mūža svētība: ilgmūžības priekšrocību izmantošana</w:t>
      </w:r>
    </w:p>
    <w:p/>
    <w:p>
      <w:r xmlns:w="http://schemas.openxmlformats.org/wordprocessingml/2006/main">
        <w:t xml:space="preserve">1. Ebrejiem 11:7-8 - Ticībā Noa, Dieva brīdināts par vēl neredzētām lietām, bailēs satraukts, sagatavoja šķirstu sava nama glābšanai; ar ko viņš pasauli nosodīja un kļuva taisnības mantinieks ticībā.</w:t>
      </w:r>
    </w:p>
    <w:p/>
    <w:p>
      <w:r xmlns:w="http://schemas.openxmlformats.org/wordprocessingml/2006/main">
        <w:t xml:space="preserve">2. Psalms 90:10 – Mūsu gadu dienas ir sešdesmit gadi un desmit; un, ja spēka dēļ viņi ir astoņdesmit gadus veci, tad viņu spēks ir darbs un bēdas; jo tas drīz tiek nogriezts, un mēs lidojam prom.</w:t>
      </w:r>
    </w:p>
    <w:p/>
    <w:p>
      <w:r xmlns:w="http://schemas.openxmlformats.org/wordprocessingml/2006/main">
        <w:t xml:space="preserve">1. Mozus 11:12 Arpaksāds dzīvoja trīsdesmit piecus gadus un dzemdināja Salu.</w:t>
      </w:r>
    </w:p>
    <w:p/>
    <w:p>
      <w:r xmlns:w="http://schemas.openxmlformats.org/wordprocessingml/2006/main">
        <w:t xml:space="preserve">Bībeles fragments 1. Mozus grāmatā 11:12 vēsta, ka Arpaksāds nodzīvoja 35 gadus un viņam ir Salāhs.</w:t>
      </w:r>
    </w:p>
    <w:p/>
    <w:p>
      <w:r xmlns:w="http://schemas.openxmlformats.org/wordprocessingml/2006/main">
        <w:t xml:space="preserve">1. Dieva plāns mums ir lielāks par plāniem, kas mums ir pašiem.</w:t>
      </w:r>
    </w:p>
    <w:p/>
    <w:p>
      <w:r xmlns:w="http://schemas.openxmlformats.org/wordprocessingml/2006/main">
        <w:t xml:space="preserve">2. Arfaksāda dzīve mums māca par uzticības un centības nozīmi.</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2.Salamana Pamācības 16:9 – “Cilvēka sirds plāno viņa ceļu, bet Tas Kungs nosaka viņa soļus.</w:t>
      </w:r>
    </w:p>
    <w:p/>
    <w:p>
      <w:r xmlns:w="http://schemas.openxmlformats.org/wordprocessingml/2006/main">
        <w:t xml:space="preserve">Genesis 11:13 13 Un Arpaksads pēc Salas dzemdināšanas dzīvoja četrsimt trīs gadus un dzemdināja dēlus un meitas.</w:t>
      </w:r>
    </w:p>
    <w:p/>
    <w:p>
      <w:r xmlns:w="http://schemas.openxmlformats.org/wordprocessingml/2006/main">
        <w:t xml:space="preserve">Arfaksāds dzīvoja ilgu, pilnvērtīgu dzīvi un viņam bija daudz bērnu.</w:t>
      </w:r>
    </w:p>
    <w:p/>
    <w:p>
      <w:r xmlns:w="http://schemas.openxmlformats.org/wordprocessingml/2006/main">
        <w:t xml:space="preserve">1. Dzīvojiet dzīvi pilnībā un izmantojiet katru dienu.</w:t>
      </w:r>
    </w:p>
    <w:p/>
    <w:p>
      <w:r xmlns:w="http://schemas.openxmlformats.org/wordprocessingml/2006/main">
        <w:t xml:space="preserve">2: Lolojiet ģimenes dāvanu un bērnu piedzimšanas prieku.</w:t>
      </w:r>
    </w:p>
    <w:p/>
    <w:p>
      <w:r xmlns:w="http://schemas.openxmlformats.org/wordprocessingml/2006/main">
        <w:t xml:space="preserve">1: Salamans Mācītājs 3:1-2 - Visam ir savs laiks un savs laiks katrai lietai zem debesīm: laiks piedzimt un savs laiks mirt.</w:t>
      </w:r>
    </w:p>
    <w:p/>
    <w:p>
      <w:r xmlns:w="http://schemas.openxmlformats.org/wordprocessingml/2006/main">
        <w:t xml:space="preserve">2: Psalms 127:3-4 - Lūk, bērni ir mantojums no Tā Kunga, un dzemdes auglis ir atlīdzība. Kā bultas karavīra rokās ir jaunības bērni.</w:t>
      </w:r>
    </w:p>
    <w:p/>
    <w:p>
      <w:r xmlns:w="http://schemas.openxmlformats.org/wordprocessingml/2006/main">
        <w:t xml:space="preserve">1. Mozus 11:14 Un Sala, nodzīvojusi trīsdesmit gadus, dzemdināja Ēberu.</w:t>
      </w:r>
    </w:p>
    <w:p/>
    <w:p>
      <w:r xmlns:w="http://schemas.openxmlformats.org/wordprocessingml/2006/main">
        <w:t xml:space="preserve">Pēc trīsdesmit dzīves gadiem Salahs tika svētīts ar dēlu Eberu.</w:t>
      </w:r>
    </w:p>
    <w:p/>
    <w:p>
      <w:r xmlns:w="http://schemas.openxmlformats.org/wordprocessingml/2006/main">
        <w:t xml:space="preserve">1. Pacietība apbalvota – Dievs atalgo tos, kas pacietīgi gaida, kad viņa plāns tiks īstenots.</w:t>
      </w:r>
    </w:p>
    <w:p/>
    <w:p>
      <w:r xmlns:w="http://schemas.openxmlformats.org/wordprocessingml/2006/main">
        <w:t xml:space="preserve">2. Uzticēšanās Dieva laikam – Dieva noteiktais laiks ir ideāls un vienmēr rada vislabāko rezultātu.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5:7-8 — Esiet pacietīgi, brāļi un māsas, līdz Kungs nāks. Skatieties, kā zemnieks gaida, kad zeme atnesīs savu vērtīgo ražu, pacietīgi gaidot rudens un pavasara lietus. Arī tu esi pacietīgs un stāvi stingri, jo Tā Kunga atnākšana ir tuvu.</w:t>
      </w:r>
    </w:p>
    <w:p/>
    <w:p>
      <w:r xmlns:w="http://schemas.openxmlformats.org/wordprocessingml/2006/main">
        <w:t xml:space="preserve">Genesis 11:15 15 Un Sala pēc Ēbera dzimšanas dzīvoja četrsimt trīs gadus, un viņam piedzima dēli un meitas.</w:t>
      </w:r>
    </w:p>
    <w:p/>
    <w:p>
      <w:r xmlns:w="http://schemas.openxmlformats.org/wordprocessingml/2006/main">
        <w:t xml:space="preserve">Salāhs dzīvoja 403 gadus pēc tam, kad viņam bija dēls vārdā Ebers un daudz citu bērnu.</w:t>
      </w:r>
    </w:p>
    <w:p/>
    <w:p>
      <w:r xmlns:w="http://schemas.openxmlformats.org/wordprocessingml/2006/main">
        <w:t xml:space="preserve">1. Ilgas un piepildītas dzīves nozīme</w:t>
      </w:r>
    </w:p>
    <w:p/>
    <w:p>
      <w:r xmlns:w="http://schemas.openxmlformats.org/wordprocessingml/2006/main">
        <w:t xml:space="preserve">2. Bērnu un mazbērnu svētība</w:t>
      </w:r>
    </w:p>
    <w:p/>
    <w:p>
      <w:r xmlns:w="http://schemas.openxmlformats.org/wordprocessingml/2006/main">
        <w:t xml:space="preserve">1. Psalmi 90:12 — tātad māciet mums skaitīt mūsu dienas, lai mēs varētu nodot savas sirdis gudrībai.</w:t>
      </w:r>
    </w:p>
    <w:p/>
    <w:p>
      <w:r xmlns:w="http://schemas.openxmlformats.org/wordprocessingml/2006/main">
        <w:t xml:space="preserve">2. Psalmi 127:3-5 —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1. Mozus 11:16 Ēbers dzīvoja trīsdesmit četrus gadus un dzemdināja Pelegu.</w:t>
      </w:r>
    </w:p>
    <w:p/>
    <w:p>
      <w:r xmlns:w="http://schemas.openxmlformats.org/wordprocessingml/2006/main">
        <w:t xml:space="preserve">Eberam bija dēls, vārdā Pelegs.</w:t>
      </w:r>
    </w:p>
    <w:p/>
    <w:p>
      <w:r xmlns:w="http://schemas.openxmlformats.org/wordprocessingml/2006/main">
        <w:t xml:space="preserve">1. Dieva uzticības skaistums Ebera dzīvē.</w:t>
      </w:r>
    </w:p>
    <w:p/>
    <w:p>
      <w:r xmlns:w="http://schemas.openxmlformats.org/wordprocessingml/2006/main">
        <w:t xml:space="preserve">2. Ģimenes nozīme Dieva plānā.</w:t>
      </w:r>
    </w:p>
    <w:p/>
    <w:p>
      <w:r xmlns:w="http://schemas.openxmlformats.org/wordprocessingml/2006/main">
        <w:t xml:space="preserve">1. Psalms 105:8-11 — Viņš atceras Savu derību mūžīgi, vārdu, ko Viņš pavēlēja tūkstoš paaudžu garumā.</w:t>
      </w:r>
    </w:p>
    <w:p/>
    <w:p>
      <w:r xmlns:w="http://schemas.openxmlformats.org/wordprocessingml/2006/main">
        <w:t xml:space="preserve">2. 1. Mozus 17:7-8 - Un Es nodibināšu Savu derību starp Mani un tevi un taviem pēcnācējiem pēc tevis visu paaudžu paaudzēs par mūžīgu derību, lai būtu Dievs tev un taviem pēcnācējiem pēc tevis.</w:t>
      </w:r>
    </w:p>
    <w:p/>
    <w:p>
      <w:r xmlns:w="http://schemas.openxmlformats.org/wordprocessingml/2006/main">
        <w:t xml:space="preserve">Genesis 11:17 17 Un Ēbers pēc Pelega dzemdēšanas dzīvoja četrsimt trīsdesmit gadus, un viņam piedzima dēli un meitas.</w:t>
      </w:r>
    </w:p>
    <w:p/>
    <w:p>
      <w:r xmlns:w="http://schemas.openxmlformats.org/wordprocessingml/2006/main">
        <w:t xml:space="preserve">Ebers dzīvoja 430 gadus, un viņam bija daudz dēlu un meitu.</w:t>
      </w:r>
    </w:p>
    <w:p/>
    <w:p>
      <w:r xmlns:w="http://schemas.openxmlformats.org/wordprocessingml/2006/main">
        <w:t xml:space="preserve">1. Ģimenes nozīme un dievbijīgu pēcnācēju svētība.</w:t>
      </w:r>
    </w:p>
    <w:p/>
    <w:p>
      <w:r xmlns:w="http://schemas.openxmlformats.org/wordprocessingml/2006/main">
        <w:t xml:space="preserve">2. Uzticības un paklausības nozīme ilgtermiņā.</w:t>
      </w:r>
    </w:p>
    <w:p/>
    <w:p>
      <w:r xmlns:w="http://schemas.openxmlformats.org/wordprocessingml/2006/main">
        <w:t xml:space="preserve">1. Psalms 127:3 — Lūk, bērni ir mantojums no Tā Kunga, un dzemdes auglis ir atlīdzība.</w:t>
      </w:r>
    </w:p>
    <w:p/>
    <w:p>
      <w:r xmlns:w="http://schemas.openxmlformats.org/wordprocessingml/2006/main">
        <w:t xml:space="preserve">2. Efeziešiem 6:1-4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1. Mozus 11:18 Un Pelegs dzīvoja trīsdesmit gadus un dzemdināja Reju.</w:t>
      </w:r>
    </w:p>
    <w:p/>
    <w:p>
      <w:r xmlns:w="http://schemas.openxmlformats.org/wordprocessingml/2006/main">
        <w:t xml:space="preserve">Peleg dzīve un ciltsraksts ir pierakstīts 1. Mozus grāmatā 11:18.</w:t>
      </w:r>
    </w:p>
    <w:p/>
    <w:p>
      <w:r xmlns:w="http://schemas.openxmlformats.org/wordprocessingml/2006/main">
        <w:t xml:space="preserve">1. Peleg mantojums — kā mūsu attiecības un uzticība Dievam var turpināties paaudžu paaudzēs.</w:t>
      </w:r>
    </w:p>
    <w:p/>
    <w:p>
      <w:r xmlns:w="http://schemas.openxmlformats.org/wordprocessingml/2006/main">
        <w:t xml:space="preserve">2. Reu – uzticības dzīve – mācīšanās uzticīgi dzīvot diženā senča ēnā.</w:t>
      </w:r>
    </w:p>
    <w:p/>
    <w:p>
      <w:r xmlns:w="http://schemas.openxmlformats.org/wordprocessingml/2006/main">
        <w:t xml:space="preserve">1. Efeziešiem 3:14-21 – Pāvila lūgšana pēc spēka izprast Kristus mīlestību.</w:t>
      </w:r>
    </w:p>
    <w:p/>
    <w:p>
      <w:r xmlns:w="http://schemas.openxmlformats.org/wordprocessingml/2006/main">
        <w:t xml:space="preserve">2. Romiešiem 8:16-17 – Dieva gara pārliecība mūsos kā pieņemtajos Dieva bērnos.</w:t>
      </w:r>
    </w:p>
    <w:p/>
    <w:p>
      <w:r xmlns:w="http://schemas.openxmlformats.org/wordprocessingml/2006/main">
        <w:t xml:space="preserve">Genesis 11:19 19 Un Pelegs pēc Reu dzemdināšanas dzīvoja divsimt deviņus gadus un dzemdināja dēlus un meitas.</w:t>
      </w:r>
    </w:p>
    <w:p/>
    <w:p>
      <w:r xmlns:w="http://schemas.openxmlformats.org/wordprocessingml/2006/main">
        <w:t xml:space="preserve">Pelegs bija Reu tēvs un dzīvoja 209 gadus pēc Reu dzimšanas, kura laikā viņam bija citi bērni.</w:t>
      </w:r>
    </w:p>
    <w:p/>
    <w:p>
      <w:r xmlns:w="http://schemas.openxmlformats.org/wordprocessingml/2006/main">
        <w:t xml:space="preserve">1. Labi nodzīvota dzīve: Peleg piemērs.</w:t>
      </w:r>
    </w:p>
    <w:p/>
    <w:p>
      <w:r xmlns:w="http://schemas.openxmlformats.org/wordprocessingml/2006/main">
        <w:t xml:space="preserve">2. Ģimenes vērtība: Pelegs un viņa pēcnācēji.</w:t>
      </w:r>
    </w:p>
    <w:p/>
    <w:p>
      <w:r xmlns:w="http://schemas.openxmlformats.org/wordprocessingml/2006/main">
        <w:t xml:space="preserve">1. Salamana Pamācības 22:6 Māciet bērnu pa ceļu, kas viņam jāiet; pat būdams vecs, viņš no tā neatkāpsies.</w:t>
      </w:r>
    </w:p>
    <w:p/>
    <w:p>
      <w:r xmlns:w="http://schemas.openxmlformats.org/wordprocessingml/2006/main">
        <w:t xml:space="preserve">2. Psalms 128:3 Tava sieva būs kā auglīgs vīnogulājs tavā namā; tavi bērni būs kā olīvu dzinumi ap tavu galdu.</w:t>
      </w:r>
    </w:p>
    <w:p/>
    <w:p>
      <w:r xmlns:w="http://schemas.openxmlformats.org/wordprocessingml/2006/main">
        <w:t xml:space="preserve">1. Mozus 11:20 Un Reu dzīvoja trīsdesmit divus gadus un dzemdināja Serugu.</w:t>
      </w:r>
    </w:p>
    <w:p/>
    <w:p>
      <w:r xmlns:w="http://schemas.openxmlformats.org/wordprocessingml/2006/main">
        <w:t xml:space="preserve">Reu bija tēvs, kurš nodzīvoja līdz sirmam vecumam, un viņam bija dēls, vārdā Serugs.</w:t>
      </w:r>
    </w:p>
    <w:p/>
    <w:p>
      <w:r xmlns:w="http://schemas.openxmlformats.org/wordprocessingml/2006/main">
        <w:t xml:space="preserve">1: Lai cik mums būtu gadu, nekad nav par vēlu darīt kaut ko lielisku.</w:t>
      </w:r>
    </w:p>
    <w:p/>
    <w:p>
      <w:r xmlns:w="http://schemas.openxmlformats.org/wordprocessingml/2006/main">
        <w:t xml:space="preserve">2: Dievs nekad nebeidz darboties mūsu dzīvē, neatkarīgi no tā, cik veci mēs esam.</w:t>
      </w:r>
    </w:p>
    <w:p/>
    <w:p>
      <w:r xmlns:w="http://schemas.openxmlformats.org/wordprocessingml/2006/main">
        <w:t xml:space="preserve">1: Jesaja 46:4 - Pat līdz jūsu vecumam un sirmiem matiem Es esmu Viņš, Es esmu Tas, kas jūs uzturēs. Es tevi esmu radījis un nesīšu; Es jūs atbalstīšu un izglābšu.</w:t>
      </w:r>
    </w:p>
    <w:p/>
    <w:p>
      <w:r xmlns:w="http://schemas.openxmlformats.org/wordprocessingml/2006/main">
        <w:t xml:space="preserve">2: Psalms 92:14 - Viņi joprojām nesīs augļus vecumdienās, tie paliks svaigi un zaļi.</w:t>
      </w:r>
    </w:p>
    <w:p/>
    <w:p>
      <w:r xmlns:w="http://schemas.openxmlformats.org/wordprocessingml/2006/main">
        <w:t xml:space="preserve">Genesis 11:21 21 Un Reu pēc Seruga dzemdēšanas dzīvoja divsimt septiņus gadus un dzemdināja dēlus un meitas.</w:t>
      </w:r>
    </w:p>
    <w:p/>
    <w:p>
      <w:r xmlns:w="http://schemas.openxmlformats.org/wordprocessingml/2006/main">
        <w:t xml:space="preserve">Reu dzīvoja 207 gadus un viņam bija bērni.</w:t>
      </w:r>
    </w:p>
    <w:p/>
    <w:p>
      <w:r xmlns:w="http://schemas.openxmlformats.org/wordprocessingml/2006/main">
        <w:t xml:space="preserve">1. Ģimenes un mantojuma nozīme.</w:t>
      </w:r>
    </w:p>
    <w:p/>
    <w:p>
      <w:r xmlns:w="http://schemas.openxmlformats.org/wordprocessingml/2006/main">
        <w:t xml:space="preserve">2. Ilgas dzīves vērtība.</w:t>
      </w:r>
    </w:p>
    <w:p/>
    <w:p>
      <w:r xmlns:w="http://schemas.openxmlformats.org/wordprocessingml/2006/main">
        <w:t xml:space="preserve">1. Psalms 90:10: "Mūsu gadu dienas ir sešdesmit gadi un desmit; un, ja spēka dēļ tie ir astoņdesmit gadi, tad viņu spēks ir darbs un bēdas, jo tas drīz tiek nogriezts, un mēs lidojam prom. "</w:t>
      </w:r>
    </w:p>
    <w:p/>
    <w:p>
      <w:r xmlns:w="http://schemas.openxmlformats.org/wordprocessingml/2006/main">
        <w:t xml:space="preserve">2. Salamana Pamācības 16:31: "Sirsnīga galva ir godības kronis, ja tā atrodama taisnības ceļā."</w:t>
      </w:r>
    </w:p>
    <w:p/>
    <w:p>
      <w:r xmlns:w="http://schemas.openxmlformats.org/wordprocessingml/2006/main">
        <w:t xml:space="preserve">1. Mozus 11:22 Serugs dzīvoja trīsdesmit gadus un dzemdināja Nahoru.</w:t>
      </w:r>
    </w:p>
    <w:p/>
    <w:p>
      <w:r xmlns:w="http://schemas.openxmlformats.org/wordprocessingml/2006/main">
        <w:t xml:space="preserve">Rakstā teikts, ka Serugs nodzīvoja trīsdesmit gadus un dzemdināja Nahoru.</w:t>
      </w:r>
    </w:p>
    <w:p/>
    <w:p>
      <w:r xmlns:w="http://schemas.openxmlformats.org/wordprocessingml/2006/main">
        <w:t xml:space="preserve">1: cik svarīgi ir maksimāli izmantot mūsu laiku uz Zemes.</w:t>
      </w:r>
    </w:p>
    <w:p/>
    <w:p>
      <w:r xmlns:w="http://schemas.openxmlformats.org/wordprocessingml/2006/main">
        <w:t xml:space="preserve">2: Tēva svētība.</w:t>
      </w:r>
    </w:p>
    <w:p/>
    <w:p>
      <w:r xmlns:w="http://schemas.openxmlformats.org/wordprocessingml/2006/main">
        <w:t xml:space="preserve">1: Psalms 90:12 — Tāpēc māci mums skaitīt mūsu dienas, lai mēs varētu nodot savas sirdis gudrībai.</w:t>
      </w:r>
    </w:p>
    <w:p/>
    <w:p>
      <w:r xmlns:w="http://schemas.openxmlformats.org/wordprocessingml/2006/main">
        <w:t xml:space="preserve">2: Efeziešiem 6:1-3 - Bērni, klausiet saviem vecākiem Kungā, jo tas ir pareizi. Godā savu tēvu un māti; kas ir pirmais bauslis ar apsolījumu; Lai tev klājas labi un tu ilgi dzīvotu virs zemes.</w:t>
      </w:r>
    </w:p>
    <w:p/>
    <w:p>
      <w:r xmlns:w="http://schemas.openxmlformats.org/wordprocessingml/2006/main">
        <w:t xml:space="preserve">Genesis 11:23 23 Un Serugs pēc Nahora dzemdībām dzīvoja divsimt gadus un dzemdināja dēlus un meitas.</w:t>
      </w:r>
    </w:p>
    <w:p/>
    <w:p>
      <w:r xmlns:w="http://schemas.openxmlformats.org/wordprocessingml/2006/main">
        <w:t xml:space="preserve">Serugs dzīvoja 200 gadus, un viņam bija daudz dēlu un meitu.</w:t>
      </w:r>
    </w:p>
    <w:p/>
    <w:p>
      <w:r xmlns:w="http://schemas.openxmlformats.org/wordprocessingml/2006/main">
        <w:t xml:space="preserve">1. Dievs ir galvenais dzīvības un svētības avots.</w:t>
      </w:r>
    </w:p>
    <w:p/>
    <w:p>
      <w:r xmlns:w="http://schemas.openxmlformats.org/wordprocessingml/2006/main">
        <w:t xml:space="preserve">2. Dievs mūs svētī ar daudzām dāvanām pat mūsu vecumdienās.</w:t>
      </w:r>
    </w:p>
    <w:p/>
    <w:p>
      <w:r xmlns:w="http://schemas.openxmlformats.org/wordprocessingml/2006/main">
        <w:t xml:space="preserve">1. Psalms 90:10 — Mūsu gadu dienas ir sešdesmit gadi un desmit; un, ja spēka dēļ viņi ir astoņdesmit gadus veci, tad viņu spēks ir darbs un bēdas; jo tas drīz tiek nogriezts, un mēs lidojam prom.</w:t>
      </w:r>
    </w:p>
    <w:p/>
    <w:p>
      <w:r xmlns:w="http://schemas.openxmlformats.org/wordprocessingml/2006/main">
        <w:t xml:space="preserve">2. Salamans Mācītājs 11:8 - Tāpēc priecājies, jaunais cilvēk, savā jaunībā; un lai tava sirds tevi iepriecina tavas jaunības dienās un staigā savas sirds ceļus un savu acu priekšā, bet zini, ka par visu šo Dievs tevi liks tiesā.</w:t>
      </w:r>
    </w:p>
    <w:p/>
    <w:p>
      <w:r xmlns:w="http://schemas.openxmlformats.org/wordprocessingml/2006/main">
        <w:t xml:space="preserve">Genesis 11:24 24 Un Nahors dzīvoja divdesmit deviņus gadus, un viņam piedzima Tera.</w:t>
      </w:r>
    </w:p>
    <w:p/>
    <w:p>
      <w:r xmlns:w="http://schemas.openxmlformats.org/wordprocessingml/2006/main">
        <w:t xml:space="preserve">Nahoram bija dēls, vārdā Tera.</w:t>
      </w:r>
    </w:p>
    <w:p/>
    <w:p>
      <w:r xmlns:w="http://schemas.openxmlformats.org/wordprocessingml/2006/main">
        <w:t xml:space="preserve">1. Ģimenes un mantojuma nozīme</w:t>
      </w:r>
    </w:p>
    <w:p/>
    <w:p>
      <w:r xmlns:w="http://schemas.openxmlformats.org/wordprocessingml/2006/main">
        <w:t xml:space="preserve">2. Paaudžu spēks</w:t>
      </w:r>
    </w:p>
    <w:p/>
    <w:p>
      <w:r xmlns:w="http://schemas.openxmlformats.org/wordprocessingml/2006/main">
        <w:t xml:space="preserve">1. Lūkas 16:10 - "Kam var uzticēties ļoti maz, var uzticēt arī daudz, un, kas ir negodīgs ļoti maz, tas arī daudz."</w:t>
      </w:r>
    </w:p>
    <w:p/>
    <w:p>
      <w:r xmlns:w="http://schemas.openxmlformats.org/wordprocessingml/2006/main">
        <w:t xml:space="preserve">2. Psalms 71:17-18 - "Kopš manas jaunības, ak Dievs, tu mani mācīji, un līdz pat šai dienai es stāstu par Taviem brīnišķīgajiem darbiem. Pat tad, kad es būšu vecs un sirms, nepamet mani, mans Dievs, līdz es pasludiniet savu spēku nākamajai paaudzei, savus varenos darbus visiem, kas nāks."</w:t>
      </w:r>
    </w:p>
    <w:p/>
    <w:p>
      <w:r xmlns:w="http://schemas.openxmlformats.org/wordprocessingml/2006/main">
        <w:t xml:space="preserve">Genesis 11:25 25 Un Nahors pēc Terahas dzemdināšanas dzīvoja simts deviņpadsmit gadus, un viņam piedzima dēli un meitas.</w:t>
      </w:r>
    </w:p>
    <w:p/>
    <w:p>
      <w:r xmlns:w="http://schemas.openxmlformats.org/wordprocessingml/2006/main">
        <w:t xml:space="preserve">Nahors dzīvoja līdz 119 gadiem, un viņam bija daudz bērnu.</w:t>
      </w:r>
    </w:p>
    <w:p/>
    <w:p>
      <w:r xmlns:w="http://schemas.openxmlformats.org/wordprocessingml/2006/main">
        <w:t xml:space="preserve">1. Dieva uzticība ir acīmredzama Nahora dzīvē.</w:t>
      </w:r>
    </w:p>
    <w:p/>
    <w:p>
      <w:r xmlns:w="http://schemas.openxmlformats.org/wordprocessingml/2006/main">
        <w:t xml:space="preserve">2. Ģimenes nozīme Dieva pestīšanas plānā.</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90:10 – Mūsu dzīves gadi ir septiņdesmit vai pat spēka dēļ astoņdesmit; tomēr viņu darbības laiks ir tikai darbs un grūtības; viņi drīz vairs nav, un mēs lidojam prom.</w:t>
      </w:r>
    </w:p>
    <w:p/>
    <w:p>
      <w:r xmlns:w="http://schemas.openxmlformats.org/wordprocessingml/2006/main">
        <w:t xml:space="preserve">1. Mozus 11:26 Un Tera, dzīvoja septiņdesmit gadus, dzemdināja Ābramu, Nahoru un Hāranu.</w:t>
      </w:r>
    </w:p>
    <w:p/>
    <w:p>
      <w:r xmlns:w="http://schemas.openxmlformats.org/wordprocessingml/2006/main">
        <w:t xml:space="preserve">Teras dzīvoja septiņdesmit gadus, un viņam bija trīs dēli: Ābrams, Nahors un Hārans.</w:t>
      </w:r>
    </w:p>
    <w:p/>
    <w:p>
      <w:r xmlns:w="http://schemas.openxmlformats.org/wordprocessingml/2006/main">
        <w:t xml:space="preserve">1. Dieva uzticība, pildot savus solījumus — 1. Mozus 11:26</w:t>
      </w:r>
    </w:p>
    <w:p/>
    <w:p>
      <w:r xmlns:w="http://schemas.openxmlformats.org/wordprocessingml/2006/main">
        <w:t xml:space="preserve">2. Paaudžu nozīme — 1. Mozus 11:26</w:t>
      </w:r>
    </w:p>
    <w:p/>
    <w:p>
      <w:r xmlns:w="http://schemas.openxmlformats.org/wordprocessingml/2006/main">
        <w:t xml:space="preserve">1. Lūkas 1:73-75 — zvērests, ko Viņš zvērēja mūsu tēvam Ābrahāmam:</w:t>
      </w:r>
    </w:p>
    <w:p/>
    <w:p>
      <w:r xmlns:w="http://schemas.openxmlformats.org/wordprocessingml/2006/main">
        <w:t xml:space="preserve">2. Maleahija 4:4-6 - Atcerieties mana kalpa Mozus likumu, likumus un spriedumus, ko es viņam liku Horebā visam Israēlam.</w:t>
      </w:r>
    </w:p>
    <w:p/>
    <w:p>
      <w:r xmlns:w="http://schemas.openxmlformats.org/wordprocessingml/2006/main">
        <w:t xml:space="preserve">1. Mozus 11:27 Šīs ir Terahas paaudzes: Tera dzemdināja Ābramu, Nahoru un Hāranu; un Hāranam piedzima Lots.</w:t>
      </w:r>
    </w:p>
    <w:p/>
    <w:p>
      <w:r xmlns:w="http://schemas.openxmlformats.org/wordprocessingml/2006/main">
        <w:t xml:space="preserve">Teras ģimene ir ierakstīta 1. Mozus grāmatā 11:27.</w:t>
      </w:r>
    </w:p>
    <w:p/>
    <w:p>
      <w:r xmlns:w="http://schemas.openxmlformats.org/wordprocessingml/2006/main">
        <w:t xml:space="preserve">1. Ģimenes nozīme un tās atstātais mantojums.</w:t>
      </w:r>
    </w:p>
    <w:p/>
    <w:p>
      <w:r xmlns:w="http://schemas.openxmlformats.org/wordprocessingml/2006/main">
        <w:t xml:space="preserve">2. Dieva apsolījums piepildījās Ābrahāma pēcnācējos.</w:t>
      </w:r>
    </w:p>
    <w:p/>
    <w:p>
      <w:r xmlns:w="http://schemas.openxmlformats.org/wordprocessingml/2006/main">
        <w:t xml:space="preserve">1. 5. Mozus 6:4-9 – Mīli Kungu, savu Dievu, no visas savas sirds un no visas dvēseles un no visa sava spēka.</w:t>
      </w:r>
    </w:p>
    <w:p/>
    <w:p>
      <w:r xmlns:w="http://schemas.openxmlformats.org/wordprocessingml/2006/main">
        <w:t xml:space="preserve">2. Efeziešiem 6:1-4 – Bērni, paklausiet saviem vecākiem Kungā, jo tas ir pareizi.</w:t>
      </w:r>
    </w:p>
    <w:p/>
    <w:p>
      <w:r xmlns:w="http://schemas.openxmlformats.org/wordprocessingml/2006/main">
        <w:t xml:space="preserve">1. Mozus 11:28 Un Hārans nomira pirms sava tēva Teras savā dzimtajā zemē, Kaldeju Ūrā.</w:t>
      </w:r>
    </w:p>
    <w:p/>
    <w:p>
      <w:r xmlns:w="http://schemas.openxmlformats.org/wordprocessingml/2006/main">
        <w:t xml:space="preserve">Hārans nomira savā dzimtenē Kaldeju Ūrā pirms sava tēva Teraha.</w:t>
      </w:r>
    </w:p>
    <w:p/>
    <w:p>
      <w:r xmlns:w="http://schemas.openxmlformats.org/wordprocessingml/2006/main">
        <w:t xml:space="preserve">1. Tēva svētības vērtība — 1. Mozus 27:1-4</w:t>
      </w:r>
    </w:p>
    <w:p/>
    <w:p>
      <w:r xmlns:w="http://schemas.openxmlformats.org/wordprocessingml/2006/main">
        <w:t xml:space="preserve">2. Dieva laiks ir ideāls — Salamans Mācītājs 3:1-8</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Mozus 48:15-16 — Viņš svētīja Jāzepu un sacīja: Dievs, kura priekšā mani tēvi Ābrahāms un Īzāks ir staigājuši uzticīgi, Dievs, kas ir bijis mans gans visu manu dzīvi līdz pat šai dienai, eņģelis, kas mani izglābis no visa ļaunuma. lai viņš svētī šos zēnus. Lai viņus sauc Manā vārdā un manu tēvu Ābrahāma un Īzāka vārdos, un lai tie ļoti vairojas virs zemes.</w:t>
      </w:r>
    </w:p>
    <w:p/>
    <w:p>
      <w:r xmlns:w="http://schemas.openxmlformats.org/wordprocessingml/2006/main">
        <w:t xml:space="preserve">Genesis 11:29 29 Un Ābrams un Nahors ņēma sev sievas; Ābrama sievas vārds bija Sāraja; un Nahora sievas vārds Milka, Hārana meita, Milkas tēvs un Iskas tēvs.</w:t>
      </w:r>
    </w:p>
    <w:p/>
    <w:p>
      <w:r xmlns:w="http://schemas.openxmlformats.org/wordprocessingml/2006/main">
        <w:t xml:space="preserve">Ābrams un Nahors ņēma sievas; Ābramam piederēja Sāraja, bet Nahoram piederēja Milka, Hārana meita.</w:t>
      </w:r>
    </w:p>
    <w:p/>
    <w:p>
      <w:r xmlns:w="http://schemas.openxmlformats.org/wordprocessingml/2006/main">
        <w:t xml:space="preserve">1. Apņemšanās un uzticības spēks laulībā</w:t>
      </w:r>
    </w:p>
    <w:p/>
    <w:p>
      <w:r xmlns:w="http://schemas.openxmlformats.org/wordprocessingml/2006/main">
        <w:t xml:space="preserve">2. Ģimenes saišu svētība laulībā</w:t>
      </w:r>
    </w:p>
    <w:p/>
    <w:p>
      <w:r xmlns:w="http://schemas.openxmlformats.org/wordprocessingml/2006/main">
        <w:t xml:space="preserve">1. Ebrejiem 13:4 — Laulība ir jāgodā visiem, un laulības gulta jātur tīra, jo Dievs tiesās laulības pārkāpēju un visus amorālos.</w:t>
      </w:r>
    </w:p>
    <w:p/>
    <w:p>
      <w:r xmlns:w="http://schemas.openxmlformats.org/wordprocessingml/2006/main">
        <w:t xml:space="preserve">2. Efeziešiem 5:22-33 – Sievas, pakļaujieties saviem vīriem tāpat kā Tam Kungam. Jo vīrs ir sievas galva, tāpat kā Kristus ir draudzes galva, viņa miesa, kuras Glābējs viņš ir.</w:t>
      </w:r>
    </w:p>
    <w:p/>
    <w:p>
      <w:r xmlns:w="http://schemas.openxmlformats.org/wordprocessingml/2006/main">
        <w:t xml:space="preserve">1. Mozus 11:30 Bet Sāra bija neauglīga; viņai nebija bērnu.</w:t>
      </w:r>
    </w:p>
    <w:p/>
    <w:p>
      <w:r xmlns:w="http://schemas.openxmlformats.org/wordprocessingml/2006/main">
        <w:t xml:space="preserve">Sāra bija neauglīga, un viņai nebija bērnu.</w:t>
      </w:r>
    </w:p>
    <w:p/>
    <w:p>
      <w:r xmlns:w="http://schemas.openxmlformats.org/wordprocessingml/2006/main">
        <w:t xml:space="preserve">1. Ticības spēks neauglības priekšā</w:t>
      </w:r>
    </w:p>
    <w:p/>
    <w:p>
      <w:r xmlns:w="http://schemas.openxmlformats.org/wordprocessingml/2006/main">
        <w:t xml:space="preserve">2. Dieva plāni: cerība cīņu vidū</w:t>
      </w:r>
    </w:p>
    <w:p/>
    <w:p>
      <w:r xmlns:w="http://schemas.openxmlformats.org/wordprocessingml/2006/main">
        <w:t xml:space="preserve">1. Romiešiem 4:17-21</w:t>
      </w:r>
    </w:p>
    <w:p/>
    <w:p>
      <w:r xmlns:w="http://schemas.openxmlformats.org/wordprocessingml/2006/main">
        <w:t xml:space="preserve">2. Ebrejiem 11:11-12</w:t>
      </w:r>
    </w:p>
    <w:p/>
    <w:p>
      <w:r xmlns:w="http://schemas.openxmlformats.org/wordprocessingml/2006/main">
        <w:t xml:space="preserve">Genesis 11:31 31 Un Tera ņēma savu dēlu Ābrāmu un sava dēla Hārana dēlu Latu, un savu vedeklu Sāraju, sava dēla Ābrama sievu. un viņi izgāja ar tiem no Kaldeju Ūras, lai dotos uz Kānaānas zemi; un viņi nonāca Hāranā un tur dzīvoja.</w:t>
      </w:r>
    </w:p>
    <w:p/>
    <w:p>
      <w:r xmlns:w="http://schemas.openxmlformats.org/wordprocessingml/2006/main">
        <w:t xml:space="preserve">Teras kopā ar savu dēlu Ābrāmu, mazdēlu Lotu un vedeklu Sāraju atstāja kaldeju Ūru, lai dotos uz Kanaānas zemi.</w:t>
      </w:r>
    </w:p>
    <w:p/>
    <w:p>
      <w:r xmlns:w="http://schemas.openxmlformats.org/wordprocessingml/2006/main">
        <w:t xml:space="preserve">1. Turpināšana: mācības no Teras ticības ceļojuma</w:t>
      </w:r>
    </w:p>
    <w:p/>
    <w:p>
      <w:r xmlns:w="http://schemas.openxmlformats.org/wordprocessingml/2006/main">
        <w:t xml:space="preserve">2. Pārvarēt bailes: spert soļus ticībā, neskatoties uz nenoteiktību</w:t>
      </w:r>
    </w:p>
    <w:p/>
    <w:p>
      <w:r xmlns:w="http://schemas.openxmlformats.org/wordprocessingml/2006/main">
        <w:t xml:space="preserve">1. Ebrejiem 11:8 - "Ticībā Ābrahāms paklausīja, kad viņš tika aicināts iziet uz vietu, ko viņš saņems mantojumā. Un viņš izgāja, nezinādams, kurp iet."</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1. Mozus 11:32 Un Teras dzīves laiks bija divi simti pieci gadi, un Tera nomira Hāranā.</w:t>
      </w:r>
    </w:p>
    <w:p/>
    <w:p>
      <w:r xmlns:w="http://schemas.openxmlformats.org/wordprocessingml/2006/main">
        <w:t xml:space="preserve">Terahs dzīvoja līdz 205 gadiem un nomira Hāranā.</w:t>
      </w:r>
    </w:p>
    <w:p/>
    <w:p>
      <w:r xmlns:w="http://schemas.openxmlformats.org/wordprocessingml/2006/main">
        <w:t xml:space="preserve">1. Pārdomājiet savu dzīvi un to, kā to atcerēsies, kad būsiet prom.</w:t>
      </w:r>
    </w:p>
    <w:p/>
    <w:p>
      <w:r xmlns:w="http://schemas.openxmlformats.org/wordprocessingml/2006/main">
        <w:t xml:space="preserve">2. Cik svarīgi ir lolot attiecības un maksimāli izmantot savu laiku šeit uz zemes.</w:t>
      </w:r>
    </w:p>
    <w:p/>
    <w:p>
      <w:r xmlns:w="http://schemas.openxmlformats.org/wordprocessingml/2006/main">
        <w:t xml:space="preserve">1. Salamans Mācītājs 7:1-4</w:t>
      </w:r>
    </w:p>
    <w:p/>
    <w:p>
      <w:r xmlns:w="http://schemas.openxmlformats.org/wordprocessingml/2006/main">
        <w:t xml:space="preserve">2. Salamans Mācītājs 12:1-7</w:t>
      </w:r>
    </w:p>
    <w:p/>
    <w:p>
      <w:r xmlns:w="http://schemas.openxmlformats.org/wordprocessingml/2006/main">
        <w:t xml:space="preserve">1. Mozus grāmatas 12. nodaļu var apkopot trīs rindkopās šādi ar norādītajiem pantiem:</w:t>
      </w:r>
    </w:p>
    <w:p/>
    <w:p>
      <w:r xmlns:w="http://schemas.openxmlformats.org/wordprocessingml/2006/main">
        <w:t xml:space="preserve">1. rindkopa: 1. Mozus grāmatā 12:1-3 Dievs aicina Ābramu (vēlāk pazīstams kā Ābrahāms) un liek viņam atstāt savu zemi, radiniekus un tēva māju. Dievs apsola padarīt Ābramu par lielu tautu, svētīt viņu, padarīt viņa vārdu lielu un caur viņu svētīt visas zemes ģimenes. Ābrāms paklausa Dieva pavēlei un kopā ar sievu Sāru (vēlāk pazīstams kā Sāra) un brāļadēlu Lotu dodas prom no Hāranas.</w:t>
      </w:r>
    </w:p>
    <w:p/>
    <w:p>
      <w:r xmlns:w="http://schemas.openxmlformats.org/wordprocessingml/2006/main">
        <w:t xml:space="preserve">2. rindkopa. Turpinot 1. Mozus 12:4-9, Ābrāms dodas uz Kānaāna zemi saskaņā ar Dieva norādījumiem. Kad viņš tur ierodas, viņam atkal parādās Dievs un apsola, ka Viņš atdos šo zemi Ābrama pēcnācējiem. Ābrāms uzceļ altāri Sihemā, lai pielūgtu To Kungu, kas viņam parādījās. Pēc tam viņš virzās uz Bēteli, kur uzceļ citu altāri un piesauc Tā Kunga vārdu.</w:t>
      </w:r>
    </w:p>
    <w:p/>
    <w:p>
      <w:r xmlns:w="http://schemas.openxmlformats.org/wordprocessingml/2006/main">
        <w:t xml:space="preserve">3. rindkopa: 1. Mozus grāmatā 12:10-20 Kānaānā notiek bads, kā rezultātā Ābrams devās uz Ēģipti, lai meklētu pagaidu patvērumu. Kad viņi tuvojas Ēģiptei, Ābrams sāk uztraukties, ka ēģiptieši varētu viņu nogalināt, jo Sāraja ir skaista, lai paņemtu viņu sev. Tāpēc viņš lūdz Sārai pateikt, ka viņa ir viņa māsa, nevis atklāt viņu laulības attiecības. Kā paredzēja Ābrama bailes, faraons uzņem Sāraju savā namā viņas skaistuma dēļ. Tomēr Dievs piemeklē faraonu un viņa namu ar mocībām šīs darbības dēļ pret Sāraju, kura patiesībā ir precējusies ar Ābramu.</w:t>
      </w:r>
    </w:p>
    <w:p/>
    <w:p>
      <w:r xmlns:w="http://schemas.openxmlformats.org/wordprocessingml/2006/main">
        <w:t xml:space="preserve">Kopsavilkumā:</w:t>
      </w:r>
    </w:p>
    <w:p>
      <w:r xmlns:w="http://schemas.openxmlformats.org/wordprocessingml/2006/main">
        <w:t xml:space="preserve">Genesis 12 piedāvā:</w:t>
      </w:r>
    </w:p>
    <w:p>
      <w:r xmlns:w="http://schemas.openxmlformats.org/wordprocessingml/2006/main">
        <w:t xml:space="preserve">Dievs izsauc Ābrāmu no viņa dzimtenes ar solījumiem padarīt viņu par lielu tautu;</w:t>
      </w:r>
    </w:p>
    <w:p>
      <w:r xmlns:w="http://schemas.openxmlformats.org/wordprocessingml/2006/main">
        <w:t xml:space="preserve">Ābrama paklausība, atstājot Hāranu kopā ar Sāru un Lotu;</w:t>
      </w:r>
    </w:p>
    <w:p>
      <w:r xmlns:w="http://schemas.openxmlformats.org/wordprocessingml/2006/main">
        <w:t xml:space="preserve">Ābrama ceļojums cauri Kanaānai, kur Dievs parādās vairākas reizes;</w:t>
      </w:r>
    </w:p>
    <w:p>
      <w:r xmlns:w="http://schemas.openxmlformats.org/wordprocessingml/2006/main">
        <w:t xml:space="preserve">Dievs apsolīja Kānaāna zemi Ābrama pēcnācējiem;</w:t>
      </w:r>
    </w:p>
    <w:p>
      <w:r xmlns:w="http://schemas.openxmlformats.org/wordprocessingml/2006/main">
        <w:t xml:space="preserve">Ābrams ceļ altārus un pielūdz Dievu Sihemā un Bētelē;</w:t>
      </w:r>
    </w:p>
    <w:p>
      <w:r xmlns:w="http://schemas.openxmlformats.org/wordprocessingml/2006/main">
        <w:t xml:space="preserve">Ābrama pagaidu uzturēšanās Ēģiptē, bailes par Sārajas drošību un tam sekojošās sekas.</w:t>
      </w:r>
    </w:p>
    <w:p/>
    <w:p>
      <w:r xmlns:w="http://schemas.openxmlformats.org/wordprocessingml/2006/main">
        <w:t xml:space="preserve">Šī nodaļa iezīmē nozīmīgu pagrieziena punktu Bībeles stāstījumā, jo Dievs uzsāk Savu derību ar Ābrāmu. Tas izceļ Ābrama ticību un paklausību, atsaucoties Dieva aicinājumam. Ābrāmam dotie solījumi paredz Izraēla turpmāko nodibināšanu kā nāciju un galu galā norāda uz Dieva pestīšanas plāna izpildi visām ģimenēm uz zemes caur Jēzu Kristu, kurš nāks no Ābrahāma cilts.</w:t>
      </w:r>
    </w:p>
    <w:p/>
    <w:p>
      <w:r xmlns:w="http://schemas.openxmlformats.org/wordprocessingml/2006/main">
        <w:t xml:space="preserve">Genesis 12:1 Bet Tas Kungs bija sacījis Ābrāmam: Ej prom no savas zemes un no savas dzimtas, un no tava tēva nama uz zemi, ko es tev rādīšu.</w:t>
      </w:r>
    </w:p>
    <w:p/>
    <w:p>
      <w:r xmlns:w="http://schemas.openxmlformats.org/wordprocessingml/2006/main">
        <w:t xml:space="preserve">Dievs liek Ābrāmam atstāt savu dzimteni un doties uz jaunu zemi, kuru Dievs viņam parādīs.</w:t>
      </w:r>
    </w:p>
    <w:p/>
    <w:p>
      <w:r xmlns:w="http://schemas.openxmlformats.org/wordprocessingml/2006/main">
        <w:t xml:space="preserve">1. "Iet, kur Dievs tevi vada"</w:t>
      </w:r>
    </w:p>
    <w:p/>
    <w:p>
      <w:r xmlns:w="http://schemas.openxmlformats.org/wordprocessingml/2006/main">
        <w:t xml:space="preserve">2. "Paklausīt Dieva aicinājumam"</w:t>
      </w:r>
    </w:p>
    <w:p/>
    <w:p>
      <w:r xmlns:w="http://schemas.openxmlformats.org/wordprocessingml/2006/main">
        <w:t xml:space="preserve">1. Jeremija 29:11 - "Jo es zinu, kādi plāni man ir attiecībā uz jums, saka Tas Kungs, plāno jums veiksmi un nenodarīt jums ļaunu, plāno dot jums cerību un nākotni."</w:t>
      </w:r>
    </w:p>
    <w:p/>
    <w:p>
      <w:r xmlns:w="http://schemas.openxmlformats.org/wordprocessingml/2006/main">
        <w:t xml:space="preserve">2. Jesaja 43:18-19 — Aizmirsti agrākās lietas; nekavējies pagātnē. Redzi, es daru jaunu lietu! Tagad tas atsperas; vai tu to neuztver? Es dodu ceļu tuksnesī un strautiem tuksnesī.</w:t>
      </w:r>
    </w:p>
    <w:p/>
    <w:p>
      <w:r xmlns:w="http://schemas.openxmlformats.org/wordprocessingml/2006/main">
        <w:t xml:space="preserve">Genesis 12:2 2 Es padarīšu tevi par lielu tautu, svētīšu tevi un darīšu lielu tavu vārdu. un tu būsi svētība:</w:t>
      </w:r>
    </w:p>
    <w:p/>
    <w:p>
      <w:r xmlns:w="http://schemas.openxmlformats.org/wordprocessingml/2006/main">
        <w:t xml:space="preserve">Dievs apsolīja Ābrahāmam diženumu un svētību.</w:t>
      </w:r>
    </w:p>
    <w:p/>
    <w:p>
      <w:r xmlns:w="http://schemas.openxmlformats.org/wordprocessingml/2006/main">
        <w:t xml:space="preserve">1. Dieva apsolījumi un svētības Ābrahāmam</w:t>
      </w:r>
    </w:p>
    <w:p/>
    <w:p>
      <w:r xmlns:w="http://schemas.openxmlformats.org/wordprocessingml/2006/main">
        <w:t xml:space="preserve">2. Ticības spēks Dieva apsolījumiem</w:t>
      </w:r>
    </w:p>
    <w:p/>
    <w:p>
      <w:r xmlns:w="http://schemas.openxmlformats.org/wordprocessingml/2006/main">
        <w:t xml:space="preserve">1. Galatiešiem 3:8-9 - "Un Raksti, paredzēdami, ka Dievs ticībā attaisnos pagānus, iepriekš sludināja Ābrahāmam evaņģēliju, sacīdams: Tevī tiks svētītas visas tautas. Tātad tie, kas ir ticīgi. tiek svētīti kopā ar Ābrahāmu, ticības vīru.</w:t>
      </w:r>
    </w:p>
    <w:p/>
    <w:p>
      <w:r xmlns:w="http://schemas.openxmlformats.org/wordprocessingml/2006/main">
        <w:t xml:space="preserve">2. Romiešiem 4:13-16 – Jo solījums Ābrahāmam un viņa pēcnācējiem, ka viņš būs pasaules mantinieks, nav nācis caur likumu, bet caur ticības taisnību. Jo, ja mantinieki ir bauslības piekritēji, tad ticība ir tukša un apsolījums ir nederīgs. Jo bauslība rada dusmas, bet kur nav likuma, tur nav arī pārkāpuma. Tāpēc tas ir atkarīgs no ticības, lai apsolījums balstītos uz žēlastību un tiktu garantēts visiem viņa pēcnācējiem ne tikai bauslības piekritējam, bet arī tam, kas tic Ābrahāmam, kas ir mūsu tēvs. visi</w:t>
      </w:r>
    </w:p>
    <w:p/>
    <w:p>
      <w:r xmlns:w="http://schemas.openxmlformats.org/wordprocessingml/2006/main">
        <w:t xml:space="preserve">1. Mozus 12:3 Es svētīšu tos, kas tevi svētī, un nolādēšu to, kas tevi nolād, un tevī tiks svētītas visas zemes dzimtas.</w:t>
      </w:r>
    </w:p>
    <w:p/>
    <w:p>
      <w:r xmlns:w="http://schemas.openxmlformats.org/wordprocessingml/2006/main">
        <w:t xml:space="preserve">Dievs svētīs tos, kas svētī Ābramu, un nolādēs tos, kas viņu nolādē; visas zemes dzimtas tiks svētītas caur Ābrāmu.</w:t>
      </w:r>
    </w:p>
    <w:p/>
    <w:p>
      <w:r xmlns:w="http://schemas.openxmlformats.org/wordprocessingml/2006/main">
        <w:t xml:space="preserve">1. Paklausības svētība: mācīšanās būt Dieva svētītam</w:t>
      </w:r>
    </w:p>
    <w:p/>
    <w:p>
      <w:r xmlns:w="http://schemas.openxmlformats.org/wordprocessingml/2006/main">
        <w:t xml:space="preserve">2. Ticības svētība: redzēt Dieva svētību savā dzīvē</w:t>
      </w:r>
    </w:p>
    <w:p/>
    <w:p>
      <w:r xmlns:w="http://schemas.openxmlformats.org/wordprocessingml/2006/main">
        <w:t xml:space="preserve">1. Jēkaba 1:25 - Bet, kas ieskatās pilnīgajā brīvības likumā un turas pie tā, būdams nevis aizmāršīgs klausītājs, bet gan darba darītājs, tas tiks svētīts savā darbībā.</w:t>
      </w:r>
    </w:p>
    <w:p/>
    <w:p>
      <w:r xmlns:w="http://schemas.openxmlformats.org/wordprocessingml/2006/main">
        <w:t xml:space="preserve">2. Romiešiem 4:13-17 - Jo apsolījums, ka viņš būs pasaules mantinieks, nebija Ābrahāmam vai viņa pēcnācējam caur likumu, bet caur ticības taisnību.</w:t>
      </w:r>
    </w:p>
    <w:p/>
    <w:p>
      <w:r xmlns:w="http://schemas.openxmlformats.org/wordprocessingml/2006/main">
        <w:t xml:space="preserve">Genesis 12:4 4 Un Ābrāms aizgāja, kā Tas Kungs viņam bija sacījis. Un Lats gāja viņam līdzi, un Ābrāms bija septiņdesmit piecus gadus vecs, kad viņš izgāja no Hāranas.</w:t>
      </w:r>
    </w:p>
    <w:p/>
    <w:p>
      <w:r xmlns:w="http://schemas.openxmlformats.org/wordprocessingml/2006/main">
        <w:t xml:space="preserve">Ābrāms paklausīja Tam Kungam un septiņdesmit piecu gadu vecumā kopā ar savu brāļadēlu Lotu devās prom no Hāranas.</w:t>
      </w:r>
    </w:p>
    <w:p/>
    <w:p>
      <w:r xmlns:w="http://schemas.openxmlformats.org/wordprocessingml/2006/main">
        <w:t xml:space="preserve">1. Paklausība Tam Kungam visās lietās nes atlīdzību.</w:t>
      </w:r>
    </w:p>
    <w:p/>
    <w:p>
      <w:r xmlns:w="http://schemas.openxmlformats.org/wordprocessingml/2006/main">
        <w:t xml:space="preserve">2. Dzīvošana ar ticību un paļāvību uz Dievu var mūs novest neparedzētās vietās.</w:t>
      </w:r>
    </w:p>
    <w:p/>
    <w:p>
      <w:r xmlns:w="http://schemas.openxmlformats.org/wordprocessingml/2006/main">
        <w:t xml:space="preserve">1. Jozua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2. Jesaja 1:19 - "Ja jūs gribat un būsiet paklausīgi, jūs ēdīsit zemes labumus."</w:t>
      </w:r>
    </w:p>
    <w:p/>
    <w:p>
      <w:r xmlns:w="http://schemas.openxmlformats.org/wordprocessingml/2006/main">
        <w:t xml:space="preserve">Genesis 12:5 5 Un Ābrāms paņēma savu sievu Sāraju un sava brāļa dēlu Lotu un visu viņu mantu, ko viņi bija savākuši, un dvēseles, ko viņi bija ieguvuši Hāranā. un viņi devās uz Kānaāna zemi; un viņi nonāca Kānaānas zemē.</w:t>
      </w:r>
    </w:p>
    <w:p/>
    <w:p>
      <w:r xmlns:w="http://schemas.openxmlformats.org/wordprocessingml/2006/main">
        <w:t xml:space="preserve">Ābrāms un Sāra kopā ar Latu un viņu īpašumiem atstāja Hāranu, lai ieietu Kānaānas zemē.</w:t>
      </w:r>
    </w:p>
    <w:p/>
    <w:p>
      <w:r xmlns:w="http://schemas.openxmlformats.org/wordprocessingml/2006/main">
        <w:t xml:space="preserve">1: Dievs aicina mūs pietiekami uzticēties Viņam, lai atstātu savu komforta zonu un sekotu Viņam nezināmajā.</w:t>
      </w:r>
    </w:p>
    <w:p/>
    <w:p>
      <w:r xmlns:w="http://schemas.openxmlformats.org/wordprocessingml/2006/main">
        <w:t xml:space="preserve">2: Mantojuma atstāšanas spēks sākas ar komforta zonas atstāšanu un uzticēšanos Dievam, kas rādīs ceļu.</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Ebrejiem 11:8-10 - Ticībā Ābrahāms, kad tika aicināts doties uz vietu, ko viņš vēlāk saņems kā mantojumu, paklausīja un aizgāja, kaut arī nezināja, kurp dodas.</w:t>
      </w:r>
    </w:p>
    <w:p/>
    <w:p>
      <w:r xmlns:w="http://schemas.openxmlformats.org/wordprocessingml/2006/main">
        <w:t xml:space="preserve">Genesis 12:6 6 Un Ābrāms gāja cauri zemei līdz Sihemas vietai, Mores līdzenumam. Un kānaānieši toreiz bija zemē.</w:t>
      </w:r>
    </w:p>
    <w:p/>
    <w:p>
      <w:r xmlns:w="http://schemas.openxmlformats.org/wordprocessingml/2006/main">
        <w:t xml:space="preserve">Ābrāms dodas uz Kānaāna zemi un satiekas ar kānaāniešu tautu.</w:t>
      </w:r>
    </w:p>
    <w:p/>
    <w:p>
      <w:r xmlns:w="http://schemas.openxmlformats.org/wordprocessingml/2006/main">
        <w:t xml:space="preserve">1. Ābrama aicinājums: paklausīt Dieva pavēlēm, neskatoties uz grūtībām</w:t>
      </w:r>
    </w:p>
    <w:p/>
    <w:p>
      <w:r xmlns:w="http://schemas.openxmlformats.org/wordprocessingml/2006/main">
        <w:t xml:space="preserve">2. Ābrama ticība: paļaušanās uz Dieva solījumiem, neskatoties uz nenoteiktību</w:t>
      </w:r>
    </w:p>
    <w:p/>
    <w:p>
      <w:r xmlns:w="http://schemas.openxmlformats.org/wordprocessingml/2006/main">
        <w:t xml:space="preserve">1. Ebrejs 11:8-12 - "Ticībā Ābrahāms paklausīja, kad viņš tika aicināts iziet uz vietu, ko viņš saņems mantojumā. Un viņš izgāja, nezinādams, kurp iet. Ticībā viņš dzīvoja zemē. apsolītā zeme kā svešumā, mīt teltīs kopā ar Īzāku un Jēkabu, tā paša apsolījuma mantiniekiem, jo viņš gaidīja pilsētu, kurai ir pamati, kuras celtnieks un veidotājs ir Dievs. Ticībā arī Sāra saņēma spēku lai ieņemtu sēklu, un viņa dzemdēja bērnu, kad viņa bija pārsniegusi vecumu, jo viņa uzskatīja to par uzticīgu, kas bija apsolījis.</w:t>
      </w:r>
    </w:p>
    <w:p/>
    <w:p>
      <w:r xmlns:w="http://schemas.openxmlformats.org/wordprocessingml/2006/main">
        <w:t xml:space="preserve">2. Romiešiem 4:18-21 - "Kas, pretēji cerībai, cerībā ticēja, tā ka kļuva par daudzu tautu tēvu, saskaņā ar to, kas tika runāts: Tādi būs jūsu pēcnācēji. Un, nebūdams vājš ticībā, viņš nedomāja par savu jau mirušo ķermeni (kopš viņam bija apmēram simts gadus vecs) un par Sāras klēpju nāvi.Viņš nešaubījās no Dieva apsolījuma neticībā, bet tika stiprināts ticībā, dodot Dievam godu. , un būdams pilnībā pārliecināts, ka to, ko Viņš bija apsolījis, Viņš arī spēj izpildīt.</w:t>
      </w:r>
    </w:p>
    <w:p/>
    <w:p>
      <w:r xmlns:w="http://schemas.openxmlformats.org/wordprocessingml/2006/main">
        <w:t xml:space="preserve">Genesis 12:7 7 Un Tas Kungs parādījās Ābrāmam un sacīja: taviem pēcnācējiem es došu šo zemi. Un viņš tur uzcēla altāri Tam Kungam, kas viņam parādījās.</w:t>
      </w:r>
    </w:p>
    <w:p/>
    <w:p>
      <w:r xmlns:w="http://schemas.openxmlformats.org/wordprocessingml/2006/main">
        <w:t xml:space="preserve">Tas Kungs apsolīja Ābrāmam Kānaāna zemi, un viņš par to uzcēla viņam altāri.</w:t>
      </w:r>
    </w:p>
    <w:p/>
    <w:p>
      <w:r xmlns:w="http://schemas.openxmlformats.org/wordprocessingml/2006/main">
        <w:t xml:space="preserve">1. Dieva apsolījumi – kā saņemties un atbildēt</w:t>
      </w:r>
    </w:p>
    <w:p/>
    <w:p>
      <w:r xmlns:w="http://schemas.openxmlformats.org/wordprocessingml/2006/main">
        <w:t xml:space="preserve">2. Veltītas dzīves spēks</w:t>
      </w:r>
    </w:p>
    <w:p/>
    <w:p>
      <w:r xmlns:w="http://schemas.openxmlformats.org/wordprocessingml/2006/main">
        <w:t xml:space="preserve">1. Jāņa 14:23 Ja kāds mani mīl, tas turēs manus vārdus, un mans Tēvs viņu mīlēs, un mēs nāksim pie viņa un iesim pie viņa.</w:t>
      </w:r>
    </w:p>
    <w:p/>
    <w:p>
      <w:r xmlns:w="http://schemas.openxmlformats.org/wordprocessingml/2006/main">
        <w:t xml:space="preserve">2. Romiešiem 4:20-21 Neviena neticība nelika viņam šaubīties par Dieva apsolījumu, bet viņš kļuva stiprs savā ticībā, dodot godu Dievam, būdams pilnībā pārliecināts, ka Dievs spēj izpildīt to, ko bija apsolījis.</w:t>
      </w:r>
    </w:p>
    <w:p/>
    <w:p>
      <w:r xmlns:w="http://schemas.openxmlformats.org/wordprocessingml/2006/main">
        <w:t xml:space="preserve">Genesis 12:8 8 Un viņš devās no turienes uz kalnu austrumos no Bēteles un uzcēla savu telti, bet Bētele bija rietumos un Hajs austrumos. Un viņš tur uzcēla altāri Tam Kungam un piesauca vārdu. no tā Kunga.</w:t>
      </w:r>
    </w:p>
    <w:p/>
    <w:p>
      <w:r xmlns:w="http://schemas.openxmlformats.org/wordprocessingml/2006/main">
        <w:t xml:space="preserve">Ābrams devās no Hāranas uz Bēteli, kas atrodas kalna austrumu pusē. Viņš tur uzslēja savu telti ar skatu pret Bēteli rietumu pusē un Haju austrumu pusē. Pēc tam viņš uzcēla altāri un piesauca Tā Kunga vārdu.</w:t>
      </w:r>
    </w:p>
    <w:p/>
    <w:p>
      <w:r xmlns:w="http://schemas.openxmlformats.org/wordprocessingml/2006/main">
        <w:t xml:space="preserve">1. Paklausības svētības: Ābrama ticības ceļojums.</w:t>
      </w:r>
    </w:p>
    <w:p/>
    <w:p>
      <w:r xmlns:w="http://schemas.openxmlformats.org/wordprocessingml/2006/main">
        <w:t xml:space="preserve">2. Dieva uzticība cīņu laikos: Ābrama cerības ceļojums.</w:t>
      </w:r>
    </w:p>
    <w:p/>
    <w:p>
      <w:r xmlns:w="http://schemas.openxmlformats.org/wordprocessingml/2006/main">
        <w:t xml:space="preserve">1. Romiešiem 4:3-4 Jo ko saka Raksti? Ābrahāms ticēja Dievam, un tas viņam tika uzskatīts par taisnību. 4 Un tam, kas strādā, viņa alga netiek ieskaitīta kā dāvana, bet kā viņam pienākas.</w:t>
      </w:r>
    </w:p>
    <w:p/>
    <w:p>
      <w:r xmlns:w="http://schemas.openxmlformats.org/wordprocessingml/2006/main">
        <w:t xml:space="preserve">2. Ebrejiem 11:8-10 Ticībā Ābrahāms paklausīja, kad viņš tika aicināts doties uz vietu, ko viņš saņems kā mantojumu. Un viņš izgāja, nezinādams, kurp dodas. 9 Ticībā viņš dzīvoja apsolītajā zemē kā svešumā, dzīvoja teltīs kopā ar Īzāku un Jēkabu, tā paša apsolījuma mantiniekiem. 10 Jo viņš gaidīja pilsētu, kurai ir pamati un kuras cēlējs un veidotājs ir Dievs.</w:t>
      </w:r>
    </w:p>
    <w:p/>
    <w:p>
      <w:r xmlns:w="http://schemas.openxmlformats.org/wordprocessingml/2006/main">
        <w:t xml:space="preserve">Genesis 12:9 9 Un Ābrāms devās ceļā, joprojām virzīdamies uz dienvidiem.</w:t>
      </w:r>
    </w:p>
    <w:p/>
    <w:p>
      <w:r xmlns:w="http://schemas.openxmlformats.org/wordprocessingml/2006/main">
        <w:t xml:space="preserve">Ābrams atstāja savas mājas un devās uz dienvidiem.</w:t>
      </w:r>
    </w:p>
    <w:p/>
    <w:p>
      <w:r xmlns:w="http://schemas.openxmlformats.org/wordprocessingml/2006/main">
        <w:t xml:space="preserve">1. Aicinājums uz paklausību: Ābrama atbilde uz Dieva pavēlēm.</w:t>
      </w:r>
    </w:p>
    <w:p/>
    <w:p>
      <w:r xmlns:w="http://schemas.openxmlformats.org/wordprocessingml/2006/main">
        <w:t xml:space="preserve">2. Aicinājums uz ticību: iet, kur Dievs ved.</w:t>
      </w:r>
    </w:p>
    <w:p/>
    <w:p>
      <w:r xmlns:w="http://schemas.openxmlformats.org/wordprocessingml/2006/main">
        <w:t xml:space="preserve">1. Jozua 24:15: "Es un mans nams mēs kalposim Tam Kungam."</w:t>
      </w:r>
    </w:p>
    <w:p/>
    <w:p>
      <w:r xmlns:w="http://schemas.openxmlformats.org/wordprocessingml/2006/main">
        <w:t xml:space="preserve">2. Ebrejiem 11:8: "Ticībā Ābrahāms paklausīja, kad viņš tika aicināts iziet uz vietu, ko viņš saņems mantojumā. Un viņš izgāja, nezinādams, kurp iet."</w:t>
      </w:r>
    </w:p>
    <w:p/>
    <w:p>
      <w:r xmlns:w="http://schemas.openxmlformats.org/wordprocessingml/2006/main">
        <w:t xml:space="preserve">1. Mozus 12:10 Un zemē bija bads, un Ābrāms devās uz Ēģipti, lai tur dzīvotu. jo bads bija smags zemē.</w:t>
      </w:r>
    </w:p>
    <w:p/>
    <w:p>
      <w:r xmlns:w="http://schemas.openxmlformats.org/wordprocessingml/2006/main">
        <w:t xml:space="preserve">Ābrams pārcēlās uz Ēģipti, jo zemē valdīja liels bads.</w:t>
      </w:r>
    </w:p>
    <w:p/>
    <w:p>
      <w:r xmlns:w="http://schemas.openxmlformats.org/wordprocessingml/2006/main">
        <w:t xml:space="preserve">1. Ticības spēks, saskaroties ar grūtībām</w:t>
      </w:r>
    </w:p>
    <w:p/>
    <w:p>
      <w:r xmlns:w="http://schemas.openxmlformats.org/wordprocessingml/2006/main">
        <w:t xml:space="preserve">2. Dieva nodrošinājums trūkumā</w:t>
      </w:r>
    </w:p>
    <w:p/>
    <w:p>
      <w:r xmlns:w="http://schemas.openxmlformats.org/wordprocessingml/2006/main">
        <w:t xml:space="preserve">1. Ebrejiem 11:8 - Ticībā Ābrahāms paklausīja, kad viņš tika aicināts doties uz vietu, kuru viņš saņems kā mantojumu. Un viņš izgāja, nezinādams, kurp dodas.</w:t>
      </w:r>
    </w:p>
    <w:p/>
    <w:p>
      <w:r xmlns:w="http://schemas.openxmlformats.org/wordprocessingml/2006/main">
        <w:t xml:space="preserve">2. Jēkaba 2:23 - Un piepildījās Raksti, kas saka: Ābrahāms ticēja Dievam, un tas viņam tika uzskatīts par taisnību.</w:t>
      </w:r>
    </w:p>
    <w:p/>
    <w:p>
      <w:r xmlns:w="http://schemas.openxmlformats.org/wordprocessingml/2006/main">
        <w:t xml:space="preserve">1. Mozus 12:11 Un notika, kad viņš tuvojās, lai ieietu Ēģiptē, viņš sacīja savai sievai Sārai: Lūk, tagad es zinu, ka tu esi skaista sieviete, uz kuru skatīties.</w:t>
      </w:r>
    </w:p>
    <w:p/>
    <w:p>
      <w:r xmlns:w="http://schemas.openxmlformats.org/wordprocessingml/2006/main">
        <w:t xml:space="preserve">Ābrahāms un Sāra devās uz Ēģipti, un Ābrahāms pamanīja, ka Sāra ir skaista sieviete.</w:t>
      </w:r>
    </w:p>
    <w:p/>
    <w:p>
      <w:r xmlns:w="http://schemas.openxmlformats.org/wordprocessingml/2006/main">
        <w:t xml:space="preserve">1. Dieva uzticība kārdinājumu laikos</w:t>
      </w:r>
    </w:p>
    <w:p/>
    <w:p>
      <w:r xmlns:w="http://schemas.openxmlformats.org/wordprocessingml/2006/main">
        <w:t xml:space="preserve">2. Paklausības Dieva gribai skaistums</w:t>
      </w:r>
    </w:p>
    <w:p/>
    <w:p>
      <w:r xmlns:w="http://schemas.openxmlformats.org/wordprocessingml/2006/main">
        <w:t xml:space="preserve">1. Mateja 4:1-11 Jēzus kārdinājums tuksnesī</w:t>
      </w:r>
    </w:p>
    <w:p/>
    <w:p>
      <w:r xmlns:w="http://schemas.openxmlformats.org/wordprocessingml/2006/main">
        <w:t xml:space="preserve">2. 1. Korintiešiem 10:13 Dievs nodrošina veidu, kā izvairīties no kārdinājumiem.</w:t>
      </w:r>
    </w:p>
    <w:p/>
    <w:p>
      <w:r xmlns:w="http://schemas.openxmlformats.org/wordprocessingml/2006/main">
        <w:t xml:space="preserve">1. Mozus 12:12 Tāpēc notiks, kad ēģiptieši tevi ieraudzīs, sacīs: šī ir viņa sieva, un viņi mani nogalinās, bet tevi izglābs.</w:t>
      </w:r>
    </w:p>
    <w:p/>
    <w:p>
      <w:r xmlns:w="http://schemas.openxmlformats.org/wordprocessingml/2006/main">
        <w:t xml:space="preserve">Ābrāms Ēģiptē saskārās ar lielām briesmām viņa attiecību ar Sāraju dēļ.</w:t>
      </w:r>
    </w:p>
    <w:p/>
    <w:p>
      <w:r xmlns:w="http://schemas.openxmlformats.org/wordprocessingml/2006/main">
        <w:t xml:space="preserve">1: Dievs mūs pasargās no briesmām pat tad, kad pieļaujam kļūdas.</w:t>
      </w:r>
    </w:p>
    <w:p/>
    <w:p>
      <w:r xmlns:w="http://schemas.openxmlformats.org/wordprocessingml/2006/main">
        <w:t xml:space="preserve">2: uzticieties Dievam pat tad, ja iznākums nav skaidrs.</w:t>
      </w:r>
    </w:p>
    <w:p/>
    <w:p>
      <w:r xmlns:w="http://schemas.openxmlformats.org/wordprocessingml/2006/main">
        <w:t xml:space="preserve">1: Psalms 91:1-2 "Kas mājo Visaugstākā patvērumā, tas paliks Visvarenā ēnā. Es sacīšu Tam Kungam: mans patvērums un mans cietoksnis, mans Dievs, uz kuru es paļaujos.</w:t>
      </w:r>
    </w:p>
    <w:p/>
    <w:p>
      <w:r xmlns:w="http://schemas.openxmlformats.org/wordprocessingml/2006/main">
        <w:t xml:space="preserve">2: Daniēla 3:16-18 "Šadrahs, Mešahs un Abednego atbildēja un sacīja ķēniņam: Nebukadnecar, mums nav jums jāatbild šajā jautājumā. Ja tas tā ir, tad mūsu Dievs, kuram mēs kalpojam, var glābt. mūs no degošas ugunskura, un viņš mūs izglābs no tavas rokas, ķēniņ. Bet ja nē, lai tev, ķēniņ, ir zināms, ka mēs nekalposim taviem dieviem un nepielūgsim zelta tēlu, ko tu esi uzcēlis. .</w:t>
      </w:r>
    </w:p>
    <w:p/>
    <w:p>
      <w:r xmlns:w="http://schemas.openxmlformats.org/wordprocessingml/2006/main">
        <w:t xml:space="preserve">Genesis 12:13 13 Saki, lūdzu, tu esi mana māsa, lai man klājas labi tevis dēļ. un mana dvēsele dzīvos tevis dēļ.</w:t>
      </w:r>
    </w:p>
    <w:p/>
    <w:p>
      <w:r xmlns:w="http://schemas.openxmlformats.org/wordprocessingml/2006/main">
        <w:t xml:space="preserve">Ābrāms apliecināja savu ticību un paklausību Dievam, uzticoties Viņam un paļaujoties uz Viņa apsolījumiem pat tad, kad tas bija grūti.</w:t>
      </w:r>
    </w:p>
    <w:p/>
    <w:p>
      <w:r xmlns:w="http://schemas.openxmlformats.org/wordprocessingml/2006/main">
        <w:t xml:space="preserve">1. Ticības pilna dzīve: uzticēšanās Dieva solījumiem, neskatoties uz apstākļiem</w:t>
      </w:r>
    </w:p>
    <w:p/>
    <w:p>
      <w:r xmlns:w="http://schemas.openxmlformats.org/wordprocessingml/2006/main">
        <w:t xml:space="preserve">2. Paklausība Dievam: rīcība, neskatoties uz grūtībām</w:t>
      </w:r>
    </w:p>
    <w:p/>
    <w:p>
      <w:r xmlns:w="http://schemas.openxmlformats.org/wordprocessingml/2006/main">
        <w:t xml:space="preserve">1. Mateja 6:33-34 - "Bet meklējiet vispirms viņa valstību un viņa taisnību, tad arī jums tiks dots viss. Tāpēc neuztraucieties par rītdienu, jo rītdiena rūpēsies pati par sevi. Katrai dienai ir pietiekami daudz bēdu. no sava."</w:t>
      </w:r>
    </w:p>
    <w:p/>
    <w:p>
      <w:r xmlns:w="http://schemas.openxmlformats.org/wordprocessingml/2006/main">
        <w:t xml:space="preserve">2. Ebrejiem 11:1-2 - "Tagad ticība ir pārliecība par to, uz ko mēs ceram, un pārliecība par to, ko mēs neredzam. Tas ir tas, par ko senie cilvēki tika slavēti."</w:t>
      </w:r>
    </w:p>
    <w:p/>
    <w:p>
      <w:r xmlns:w="http://schemas.openxmlformats.org/wordprocessingml/2006/main">
        <w:t xml:space="preserve">Genesis 12:14 14 Un notika, kad Ābrams nonāca Ēģiptē, ēģiptieši redzēja sievieti, ka viņa ir ļoti skaista.</w:t>
      </w:r>
    </w:p>
    <w:p/>
    <w:p>
      <w:r xmlns:w="http://schemas.openxmlformats.org/wordprocessingml/2006/main">
        <w:t xml:space="preserve">Ābrams un viņa sieva Sāra devās uz Ēģipti, un ēģiptiešus aizrāva viņas skaistums.</w:t>
      </w:r>
    </w:p>
    <w:p/>
    <w:p>
      <w:r xmlns:w="http://schemas.openxmlformats.org/wordprocessingml/2006/main">
        <w:t xml:space="preserve">1. Dieva svētību atpazīšana mūsu dzīvē un to pareiza izmantošana.</w:t>
      </w:r>
    </w:p>
    <w:p/>
    <w:p>
      <w:r xmlns:w="http://schemas.openxmlformats.org/wordprocessingml/2006/main">
        <w:t xml:space="preserve">2. Izpratne par to, cik svarīgi ir sargāt mūsu sirdis no kārdinājumiem.</w:t>
      </w:r>
    </w:p>
    <w:p/>
    <w:p>
      <w:r xmlns:w="http://schemas.openxmlformats.org/wordprocessingml/2006/main">
        <w:t xml:space="preserve">1. Salamana pamācības 4:23 — Saglabā savu sirdi ar visu modrību, jo no tās izplūst dzīvības avoti.</w:t>
      </w:r>
    </w:p>
    <w:p/>
    <w:p>
      <w:r xmlns:w="http://schemas.openxmlformats.org/wordprocessingml/2006/main">
        <w:t xml:space="preserve">2. Mateja 6:21 - Jo kur ir tava manta, tur būs arī tava sirds.</w:t>
      </w:r>
    </w:p>
    <w:p/>
    <w:p>
      <w:r xmlns:w="http://schemas.openxmlformats.org/wordprocessingml/2006/main">
        <w:t xml:space="preserve">Genesis 12:15 15 Arī faraona prinči viņu ieraudzīja un slavēja faraona priekšā, un sieviete tika uzņemta faraona namā.</w:t>
      </w:r>
    </w:p>
    <w:p/>
    <w:p>
      <w:r xmlns:w="http://schemas.openxmlformats.org/wordprocessingml/2006/main">
        <w:t xml:space="preserve">Ābrahāma uzticība tika atalgota, kad viņš un viņa sieva tika uzņemti faraona mājā.</w:t>
      </w:r>
    </w:p>
    <w:p/>
    <w:p>
      <w:r xmlns:w="http://schemas.openxmlformats.org/wordprocessingml/2006/main">
        <w:t xml:space="preserve">1. Dievs atalgo tos, kas paliek Viņam uzticīgi.</w:t>
      </w:r>
    </w:p>
    <w:p/>
    <w:p>
      <w:r xmlns:w="http://schemas.openxmlformats.org/wordprocessingml/2006/main">
        <w:t xml:space="preserve">2. Uzticība ir nenovērtējams tikums, kas iegūs lielu atlīdzību.</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Jēkaba 2:23-24 - Un piepildījās Raksti, kas saka: Ābrahāms ticēja Dievam, un tas viņam tika uzskatīts par taisnību, un viņš tika saukts par Dieva draugu. Jūs redzat, ka cilvēks tiek attaisnots ar darbiem, nevis tikai ticībā.</w:t>
      </w:r>
    </w:p>
    <w:p/>
    <w:p>
      <w:r xmlns:w="http://schemas.openxmlformats.org/wordprocessingml/2006/main">
        <w:t xml:space="preserve">Genesis 12:16 16 Un viņš labi lūdza Ābrāmu viņas dēļ, un viņam bija aitas un vērši, un ēzeļi, un kalpi, un kalpones, un ēzeļi un kamieļi.</w:t>
      </w:r>
    </w:p>
    <w:p/>
    <w:p>
      <w:r xmlns:w="http://schemas.openxmlformats.org/wordprocessingml/2006/main">
        <w:t xml:space="preserve">Ābrāms bija Dieva svētīts, un pret to izturējās labi.</w:t>
      </w:r>
    </w:p>
    <w:p/>
    <w:p>
      <w:r xmlns:w="http://schemas.openxmlformats.org/wordprocessingml/2006/main">
        <w:t xml:space="preserve">1: Mēs esam Dieva svētīti, kad izrādām laipnību pret citiem.</w:t>
      </w:r>
    </w:p>
    <w:p/>
    <w:p>
      <w:r xmlns:w="http://schemas.openxmlformats.org/wordprocessingml/2006/main">
        <w:t xml:space="preserve">2: Dievs atalgo tos, kas ir dāsni pret citiem.</w:t>
      </w:r>
    </w:p>
    <w:p/>
    <w:p>
      <w:r xmlns:w="http://schemas.openxmlformats.org/wordprocessingml/2006/main">
        <w:t xml:space="preserve">1: Lūkas 6:38 - "Dod, tad tev tiks dots. Labs mērs, saspiests, sakratīts un pārskrējis, tiks ieliets tavā klēpī. Jo ar mēru tu mērīsi tu."</w:t>
      </w:r>
    </w:p>
    <w:p/>
    <w:p>
      <w:r xmlns:w="http://schemas.openxmlformats.org/wordprocessingml/2006/main">
        <w:t xml:space="preserve">2: Mateja 7:12 - "Tātad it visā dari citiem to, ko tu gribi, lai dara tev, jo tā apkopo bauslību un praviešus.</w:t>
      </w:r>
    </w:p>
    <w:p/>
    <w:p>
      <w:r xmlns:w="http://schemas.openxmlformats.org/wordprocessingml/2006/main">
        <w:t xml:space="preserve">Genesis 12:17 17 Un Tas Kungs mocīja faraonu un viņa namu ar lielām mocībām Sārajas Ābrama sievas dēļ.</w:t>
      </w:r>
    </w:p>
    <w:p/>
    <w:p>
      <w:r xmlns:w="http://schemas.openxmlformats.org/wordprocessingml/2006/main">
        <w:t xml:space="preserve">Dievs sodīja faraonu un viņa namu Sārajas dēļ.</w:t>
      </w:r>
    </w:p>
    <w:p/>
    <w:p>
      <w:r xmlns:w="http://schemas.openxmlformats.org/wordprocessingml/2006/main">
        <w:t xml:space="preserve">1: Mums ir jābūt uzmanīgiem par savām darbībām un to, kā tās var ietekmēt citus, pat ja mēs nesaprotam sekas.</w:t>
      </w:r>
    </w:p>
    <w:p/>
    <w:p>
      <w:r xmlns:w="http://schemas.openxmlformats.org/wordprocessingml/2006/main">
        <w:t xml:space="preserve">2: Dievs vienmēr ir uzticīgs un taisnīgs, un Viņš vienmēr aizsargās tos, kas ir Viņam uzticīgi.</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Salamana pamācības 3:3-4 — Lai mīlestība un uzticība tevi nepamet; sasien tās ap kaklu, uzraksti uz savas sirds planšetes. Tad jūs iegūsit labvēlību un labu vārdu Dieva un cilvēku acīs.</w:t>
      </w:r>
    </w:p>
    <w:p/>
    <w:p>
      <w:r xmlns:w="http://schemas.openxmlformats.org/wordprocessingml/2006/main">
        <w:t xml:space="preserve">Genesis 12:18 18 Un faraons pasauca Ābramu un sacīja: Ko tu ar mani esi darījis? kāpēc tu man neteici, ka viņa ir tava sieva?</w:t>
      </w:r>
    </w:p>
    <w:p/>
    <w:p>
      <w:r xmlns:w="http://schemas.openxmlformats.org/wordprocessingml/2006/main">
        <w:t xml:space="preserve">Faraons jautāja Ābrāmam par to, kāpēc viņš viņam nepateica, ka Sāra ir viņa sieva.</w:t>
      </w:r>
    </w:p>
    <w:p/>
    <w:p>
      <w:r xmlns:w="http://schemas.openxmlformats.org/wordprocessingml/2006/main">
        <w:t xml:space="preserve">1. Dieva uzticība pārbaudījumu un kārdinājumu laikos</w:t>
      </w:r>
    </w:p>
    <w:p/>
    <w:p>
      <w:r xmlns:w="http://schemas.openxmlformats.org/wordprocessingml/2006/main">
        <w:t xml:space="preserve">2. Godīguma un caurspīdīguma nozīme attiecībās</w:t>
      </w:r>
    </w:p>
    <w:p/>
    <w:p>
      <w:r xmlns:w="http://schemas.openxmlformats.org/wordprocessingml/2006/main">
        <w:t xml:space="preserve">1. Romiešiem 8:28, Un mēs zinām, ka Dievs visās lietās strādā par labu tiem, kas viņu mīl un ir aicināti saskaņā ar viņa nodomu.</w:t>
      </w:r>
    </w:p>
    <w:p/>
    <w:p>
      <w:r xmlns:w="http://schemas.openxmlformats.org/wordprocessingml/2006/main">
        <w:t xml:space="preserve">2. Efeziešiem 4:25 Tāpēc katram no jums ir jāatmet meli un jārunā ar savu tuvāko patiesību, jo mēs visi esam vienas miesas locekļi.</w:t>
      </w:r>
    </w:p>
    <w:p/>
    <w:p>
      <w:r xmlns:w="http://schemas.openxmlformats.org/wordprocessingml/2006/main">
        <w:t xml:space="preserve">1. Mozus 12:19 Kāpēc tu teici: Viņa ir mana māsa? tāpēc es varētu viņu paņemt sev par sievu. Tāpēc tagad, lūk, tavu sievu, ņem viņu un ej.</w:t>
      </w:r>
    </w:p>
    <w:p/>
    <w:p>
      <w:r xmlns:w="http://schemas.openxmlformats.org/wordprocessingml/2006/main">
        <w:t xml:space="preserve">Ābrams meloja un apgalvoja, ka Sāra ir viņa māsa, lai pasargātu sevi, bet Dievs iejaucās un pasargāja viņu.</w:t>
      </w:r>
    </w:p>
    <w:p/>
    <w:p>
      <w:r xmlns:w="http://schemas.openxmlformats.org/wordprocessingml/2006/main">
        <w:t xml:space="preserve">1: Dievs ir mūsu aizsargs, un mēs varam paļauties, ka Viņš mūs pasargās.</w:t>
      </w:r>
    </w:p>
    <w:p/>
    <w:p>
      <w:r xmlns:w="http://schemas.openxmlformats.org/wordprocessingml/2006/main">
        <w:t xml:space="preserve">2: Mums vienmēr jābūt godīgiem un nekad nemelot, jo tas var izraisīt bīstamas sekas.</w:t>
      </w:r>
    </w:p>
    <w:p/>
    <w:p>
      <w:r xmlns:w="http://schemas.openxmlformats.org/wordprocessingml/2006/main">
        <w:t xml:space="preserve">1: Salamana Pamācības 12:22 - Melīgas lūpas ir negantība Tam Kungam, bet tie, kas rīkojas uzticīgi, ir Viņa prieks.</w:t>
      </w:r>
    </w:p>
    <w:p/>
    <w:p>
      <w:r xmlns:w="http://schemas.openxmlformats.org/wordprocessingml/2006/main">
        <w:t xml:space="preserve">2: Efeziešiem 4:15 - Drīzāk, runājot patiesību mīlestībā, mums visādā ziņā jāaug par to, kas ir galva, par Kristu.</w:t>
      </w:r>
    </w:p>
    <w:p/>
    <w:p>
      <w:r xmlns:w="http://schemas.openxmlformats.org/wordprocessingml/2006/main">
        <w:t xml:space="preserve">Genesis 12:20 20 Un faraons pavēlēja saviem vīriem par viņu, un tie atsūtīja viņu un viņa sievu un visu, kas viņam bija.</w:t>
      </w:r>
    </w:p>
    <w:p/>
    <w:p>
      <w:r xmlns:w="http://schemas.openxmlformats.org/wordprocessingml/2006/main">
        <w:t xml:space="preserve">Ābrahāma uzticība un paklausība Dievam tika atalgota, kad faraons viņu aizsūtīja ar sievu un mantām.</w:t>
      </w:r>
    </w:p>
    <w:p/>
    <w:p>
      <w:r xmlns:w="http://schemas.openxmlformats.org/wordprocessingml/2006/main">
        <w:t xml:space="preserve">1. Dieva uzticība vienmēr ir lielāka par mūsu uzticību.</w:t>
      </w:r>
    </w:p>
    <w:p/>
    <w:p>
      <w:r xmlns:w="http://schemas.openxmlformats.org/wordprocessingml/2006/main">
        <w:t xml:space="preserve">2. Ābrahāma paklausība Dievam tika atalgota ar svētībām.</w:t>
      </w:r>
    </w:p>
    <w:p/>
    <w:p>
      <w:r xmlns:w="http://schemas.openxmlformats.org/wordprocessingml/2006/main">
        <w:t xml:space="preserve">1. Ebrejiem 11:8-10 Ticībā Ābrahāms paklausīja, kad viņš tika aicināts iziet uz vietu, ko viņš pēc tam saņems mantojumā; un viņš izgāja, nezinādams, kurp gājis.</w:t>
      </w:r>
    </w:p>
    <w:p/>
    <w:p>
      <w:r xmlns:w="http://schemas.openxmlformats.org/wordprocessingml/2006/main">
        <w:t xml:space="preserve">2. Jēkaba 2:14-26 Ko tas palīdz, mani brāļi, ja kāds saka, ka viņam ir ticība, bet viņam nav darbu? vai ticība var viņu glābt?</w:t>
      </w:r>
    </w:p>
    <w:p/>
    <w:p>
      <w:r xmlns:w="http://schemas.openxmlformats.org/wordprocessingml/2006/main">
        <w:t xml:space="preserve">1. Mozus grāmatas 13. nodaļu var apkopot trīs rindkopās šādi ar norādītajiem pantiem:</w:t>
      </w:r>
    </w:p>
    <w:p/>
    <w:p>
      <w:r xmlns:w="http://schemas.openxmlformats.org/wordprocessingml/2006/main">
        <w:t xml:space="preserve">1. rindkopa: 1. Mozus grāmatā 13:1-7 Ābrāms un viņa brāļadēls Lats atgriežas no Ēģiptes uz Kanaānas zemi. Gan Ābrams, gan Lots ir ieguvuši ievērojamu bagātību gan mājlopu, gan mantas ziņā. To pieaugošā izmēra un ganībām pieejamo ierobežoto resursu dēļ starp Ābrama un Lota ganiem rodas konflikti. Apzinoties nepieciešamību šo jautājumu atrisināt mierīgā ceļā, Ābrams ierosina viņiem šķirties. Viņš dāsni dod Lotam iespēju izvēlēties jebkuru virzienu, kurā viņš vēlas doties.</w:t>
      </w:r>
    </w:p>
    <w:p/>
    <w:p>
      <w:r xmlns:w="http://schemas.openxmlformats.org/wordprocessingml/2006/main">
        <w:t xml:space="preserve">2. rindkopa. Turpinot 1. Mozus 13:8-13, Lots skatās uz labi apūdeņoto Jordānas ieleju un izvēlas to kā savu daļu. Viņš šķiras no Ābrama un apmetas Sodomas pilsētās starp tās ļaunajiem iedzīvotājiem. No otras puses, Ābrams paliek Kānaānā, netālu no Mamres ozoliem Hebronā.</w:t>
      </w:r>
    </w:p>
    <w:p/>
    <w:p>
      <w:r xmlns:w="http://schemas.openxmlformats.org/wordprocessingml/2006/main">
        <w:t xml:space="preserve">3. rindkopa: 1. Mozus grāmatā 13:14-18 Dievs pēc Lata aiziešanas atkal runā ar Ābrāmu, vēlreiz apstiprinot savu solījumu atdot viņam visu zemi, ko viņš redz, un viņa pēcnācējiem uz visiem laikiem. Dievs mudina Ābrāmu izpētīt šīs apsolītās zemes garumu un platumu, jo tā tiks dota kā mantojums. Dieva apsolījuma aizkustināts, Ābrams pārvieto savu telti tālāk uz dienvidiem netālu no Bēteles, kur viņš uzceļ altāri, kas veltīts Dieva pielūgšanai.</w:t>
      </w:r>
    </w:p>
    <w:p/>
    <w:p>
      <w:r xmlns:w="http://schemas.openxmlformats.org/wordprocessingml/2006/main">
        <w:t xml:space="preserve">Kopsavilkumā:</w:t>
      </w:r>
    </w:p>
    <w:p>
      <w:r xmlns:w="http://schemas.openxmlformats.org/wordprocessingml/2006/main">
        <w:t xml:space="preserve">1. Mozus grāmatas 13. nodaļa sniedz:</w:t>
      </w:r>
    </w:p>
    <w:p>
      <w:r xmlns:w="http://schemas.openxmlformats.org/wordprocessingml/2006/main">
        <w:t xml:space="preserve">Ābrāma atgriešanās no Ēģiptes kopā ar Lotu;</w:t>
      </w:r>
    </w:p>
    <w:p>
      <w:r xmlns:w="http://schemas.openxmlformats.org/wordprocessingml/2006/main">
        <w:t xml:space="preserve">Konflikts starp viņu ganiem viņu pieaugošās bagātības dēļ;</w:t>
      </w:r>
    </w:p>
    <w:p>
      <w:r xmlns:w="http://schemas.openxmlformats.org/wordprocessingml/2006/main">
        <w:t xml:space="preserve">Ābrams ierosināja viņiem mierīgu šķiršanos;</w:t>
      </w:r>
    </w:p>
    <w:p>
      <w:r xmlns:w="http://schemas.openxmlformats.org/wordprocessingml/2006/main">
        <w:t xml:space="preserve">Lots, izvēloties labi apūdeņoto Jordānas ieleju, apmetoties ļauno cilvēku vidū Sodomā;</w:t>
      </w:r>
    </w:p>
    <w:p>
      <w:r xmlns:w="http://schemas.openxmlformats.org/wordprocessingml/2006/main">
        <w:t xml:space="preserve">Ābrams palicis Kānaānā pie Mamres ozoliem Hebronā;</w:t>
      </w:r>
    </w:p>
    <w:p>
      <w:r xmlns:w="http://schemas.openxmlformats.org/wordprocessingml/2006/main">
        <w:t xml:space="preserve">Dievs vēlreiz apstiprina savu solījumu atdot visu zemi, ko Ābrams redzēja, kā mantojumu viņam un viņa pēcnācējiem uz visiem laikiem;</w:t>
      </w:r>
    </w:p>
    <w:p>
      <w:r xmlns:w="http://schemas.openxmlformats.org/wordprocessingml/2006/main">
        <w:t xml:space="preserve">Ābrāms atbildēja, virzoties tuvāk Bētelei, kur viņš ceļ altāri pielūgsmei.</w:t>
      </w:r>
    </w:p>
    <w:p/>
    <w:p>
      <w:r xmlns:w="http://schemas.openxmlformats.org/wordprocessingml/2006/main">
        <w:t xml:space="preserve">Šī nodaļa izceļ Ābrama gudrību konfliktu risināšanā un dāsnumu pret Lotu. Tas arī atklāj Lota izvēles sekas apmesties uz dzīvi Sodomā, pilsētā, kas pazīstama ar savu ļaundarību. Dievs vēlreiz apstiprina savu solījumu Ābramam un izvērš sīkāku informāciju par zemi, ko Viņš dos viņam un viņa pēcnācējiem. Ābrama atbildi iezīmē ticība, jo viņš turpina paļauties uz Dieva derības apsolījumiem un demonstrē savu uzticību ar pielūgsmes darbiem.</w:t>
      </w:r>
    </w:p>
    <w:p/>
    <w:p>
      <w:r xmlns:w="http://schemas.openxmlformats.org/wordprocessingml/2006/main">
        <w:t xml:space="preserve">Genesis 13:1 1 Un Ābrams izgāja no Ēģiptes, viņš, viņa sieva un viss, kas viņam bija, un Lats ar viņu uz dienvidiem.</w:t>
      </w:r>
    </w:p>
    <w:p/>
    <w:p>
      <w:r xmlns:w="http://schemas.openxmlformats.org/wordprocessingml/2006/main">
        <w:t xml:space="preserve">Ābrāms un Lats atstāj Ēģipti ar savām ģimenēm un īpašumiem.</w:t>
      </w:r>
    </w:p>
    <w:p/>
    <w:p>
      <w:r xmlns:w="http://schemas.openxmlformats.org/wordprocessingml/2006/main">
        <w:t xml:space="preserve">1. Paklausības spēks – Ābrams paklausa Dieva pavēlei atstāt Ēģipti un sekot Viņam, neskatoties uz risku atstāt aiz sevis visu, kas viņam bija.</w:t>
      </w:r>
    </w:p>
    <w:p/>
    <w:p>
      <w:r xmlns:w="http://schemas.openxmlformats.org/wordprocessingml/2006/main">
        <w:t xml:space="preserve">2. Uzticības balvas – Dievs svētī Ābramu par viņa uzticību un paklausību, nodrošinot viņam un viņa ģimenei labāku nākotni.</w:t>
      </w:r>
    </w:p>
    <w:p/>
    <w:p>
      <w:r xmlns:w="http://schemas.openxmlformats.org/wordprocessingml/2006/main">
        <w:t xml:space="preserve">1. Ebrejiem 11:8 - Ticībā Ābrahāms paklausīja, kad viņš tika aicināts doties uz vietu, kuru viņš saņems kā mantojumu. Un viņš izgāja, nezinādams, kurp dodas.</w:t>
      </w:r>
    </w:p>
    <w:p/>
    <w:p>
      <w:r xmlns:w="http://schemas.openxmlformats.org/wordprocessingml/2006/main">
        <w:t xml:space="preserve">2. 5. Mozus 8:18 - Un atceries To Kungu, savu Dievu, jo tas ir tas, kas tev dod spēku iegūt bagātību, lai Viņš nodibinātu Savu derību, ko Viņš zvērēja jūsu tēviem, kā tas ir šodien.</w:t>
      </w:r>
    </w:p>
    <w:p/>
    <w:p>
      <w:r xmlns:w="http://schemas.openxmlformats.org/wordprocessingml/2006/main">
        <w:t xml:space="preserve">Genesis 13:2 2 Un Ābrams bija ļoti bagāts ar liellopiem, sudrabu un zeltu.</w:t>
      </w:r>
    </w:p>
    <w:p/>
    <w:p>
      <w:r xmlns:w="http://schemas.openxmlformats.org/wordprocessingml/2006/main">
        <w:t xml:space="preserve">Ābrams bija ārkārtīgi bagāts ar liellopiem, sudrabu un zeltu.</w:t>
      </w:r>
    </w:p>
    <w:p/>
    <w:p>
      <w:r xmlns:w="http://schemas.openxmlformats.org/wordprocessingml/2006/main">
        <w:t xml:space="preserve">1. Pārpilnība Dieva Providence – kā Dievs nodrošina savus bērnus.</w:t>
      </w:r>
    </w:p>
    <w:p/>
    <w:p>
      <w:r xmlns:w="http://schemas.openxmlformats.org/wordprocessingml/2006/main">
        <w:t xml:space="preserve">2. Bagātība Dieva svētībā – spēks paļauties uz Dieva plānu.</w:t>
      </w:r>
    </w:p>
    <w:p/>
    <w:p>
      <w:r xmlns:w="http://schemas.openxmlformats.org/wordprocessingml/2006/main">
        <w:t xml:space="preserve">1. 5. Mozus 8:18 - Bet atceries To Kungu, savu Dievu, jo tas ir tas, kas tev dod spēju radīt bagātību.</w:t>
      </w:r>
    </w:p>
    <w:p/>
    <w:p>
      <w:r xmlns:w="http://schemas.openxmlformats.org/wordprocessingml/2006/main">
        <w:t xml:space="preserve">2. Psalms 112:3 — bagātība un bagātība ir viņu namos, un viņu taisnība paliek mūžīgi.</w:t>
      </w:r>
    </w:p>
    <w:p/>
    <w:p>
      <w:r xmlns:w="http://schemas.openxmlformats.org/wordprocessingml/2006/main">
        <w:t xml:space="preserve">Genesis 13:3 3 Un viņš devās ceļā no dienvidiem līdz pat Bētelei, līdz vietai, kur sākumā bija viņa telts, starp Bēteli un Haju.</w:t>
      </w:r>
    </w:p>
    <w:p/>
    <w:p>
      <w:r xmlns:w="http://schemas.openxmlformats.org/wordprocessingml/2006/main">
        <w:t xml:space="preserve">Ābrahāms devās no dienvidiem uz Bēteli, kur viņa telts sākotnēji atradās starp Bēteli un Haju.</w:t>
      </w:r>
    </w:p>
    <w:p/>
    <w:p>
      <w:r xmlns:w="http://schemas.openxmlformats.org/wordprocessingml/2006/main">
        <w:t xml:space="preserve">1. Kā izturēt grūtos ceļojumos</w:t>
      </w:r>
    </w:p>
    <w:p/>
    <w:p>
      <w:r xmlns:w="http://schemas.openxmlformats.org/wordprocessingml/2006/main">
        <w:t xml:space="preserve">2. Cik svarīgi ir atcerēties, kur mēs sākām</w:t>
      </w:r>
    </w:p>
    <w:p/>
    <w:p>
      <w:r xmlns:w="http://schemas.openxmlformats.org/wordprocessingml/2006/main">
        <w:t xml:space="preserve">1. Ebrejiem 11:8-10 – Ticībā Ābrahāms paklausīja, kad viņš tika aicināts doties uz vietu, kuru viņš saņems kā mantojumu. Un viņš izgāja, nezinādams, kurp dodas.</w:t>
      </w:r>
    </w:p>
    <w:p/>
    <w:p>
      <w:r xmlns:w="http://schemas.openxmlformats.org/wordprocessingml/2006/main">
        <w:t xml:space="preserve">2. Salamana pamācības 3:5-6 – Paļaujies uz To Kungu no visas sirds un nepaļaujies uz savu prātu; Visos savos ceļos atzīstiet Viņu, un Viņš vadīs jūsu ceļus.</w:t>
      </w:r>
    </w:p>
    <w:p/>
    <w:p>
      <w:r xmlns:w="http://schemas.openxmlformats.org/wordprocessingml/2006/main">
        <w:t xml:space="preserve">Genesis 13:4 4 Līdz altāra vietai, ko viņš tur bija uzcēlis sākumā, un tur Ābrams piesauca Tā Kunga vārdu.</w:t>
      </w:r>
    </w:p>
    <w:p/>
    <w:p>
      <w:r xmlns:w="http://schemas.openxmlformats.org/wordprocessingml/2006/main">
        <w:t xml:space="preserve">Ābrams ceļ altāri Dievam un piesauc To Kungu.</w:t>
      </w:r>
    </w:p>
    <w:p/>
    <w:p>
      <w:r xmlns:w="http://schemas.openxmlformats.org/wordprocessingml/2006/main">
        <w:t xml:space="preserve">1: Dievs vienmēr ir mūsu dzīves prioritāte.</w:t>
      </w:r>
    </w:p>
    <w:p/>
    <w:p>
      <w:r xmlns:w="http://schemas.openxmlformats.org/wordprocessingml/2006/main">
        <w:t xml:space="preserve">2: Paklausība Dievam nes atlīdzību.</w:t>
      </w:r>
    </w:p>
    <w:p/>
    <w:p>
      <w:r xmlns:w="http://schemas.openxmlformats.org/wordprocessingml/2006/main">
        <w:t xml:space="preserve">1: 1. Laiku 16:29 - Dodiet Tam Kungam godību, kas pienākas Viņa vārdam; nes upuri un nāc viņa priekšā.</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Genesis 13:5 5 Un arī Latam, kas gāja ar Ābrāmu, bija ganāmpulki, ganāmpulki un teltis.</w:t>
      </w:r>
    </w:p>
    <w:p/>
    <w:p>
      <w:r xmlns:w="http://schemas.openxmlformats.org/wordprocessingml/2006/main">
        <w:t xml:space="preserve">Lats pavadīja Ābrāmu, un viņam bija savi ganāmpulki, ganāmpulki un teltis.</w:t>
      </w:r>
    </w:p>
    <w:p/>
    <w:p>
      <w:r xmlns:w="http://schemas.openxmlformats.org/wordprocessingml/2006/main">
        <w:t xml:space="preserve">1. Pārpilnība neparedzētās vietās</w:t>
      </w:r>
    </w:p>
    <w:p/>
    <w:p>
      <w:r xmlns:w="http://schemas.openxmlformats.org/wordprocessingml/2006/main">
        <w:t xml:space="preserve">2. Dāsnuma dzīves veicināšana</w:t>
      </w:r>
    </w:p>
    <w:p/>
    <w:p>
      <w:r xmlns:w="http://schemas.openxmlformats.org/wordprocessingml/2006/main">
        <w:t xml:space="preserve">1. Lūkas 12:15 - "Un Viņš tiem sacīja: Uzmanieties un sargieties no mantkārības, jo cilvēka dzīvība nav saistīta ar to, kas viņam pieder."</w:t>
      </w:r>
    </w:p>
    <w:p/>
    <w:p>
      <w:r xmlns:w="http://schemas.openxmlformats.org/wordprocessingml/2006/main">
        <w:t xml:space="preserve">2. Ebrejiem 13:5 - "Lai jūsu runa ir bez mantkārības un esi apmierināta ar to, kas jums ir, jo Viņš ir teicis: Es tevi nepametīšu un nepametīšu."</w:t>
      </w:r>
    </w:p>
    <w:p/>
    <w:p>
      <w:r xmlns:w="http://schemas.openxmlformats.org/wordprocessingml/2006/main">
        <w:t xml:space="preserve">Genesis 13:6 Un zeme nevarēja tos panest, lai viņi varētu dzīvot kopā, jo viņu manta bija liela, un viņi nevarēja dzīvot kopā.</w:t>
      </w:r>
    </w:p>
    <w:p/>
    <w:p>
      <w:r xmlns:w="http://schemas.openxmlformats.org/wordprocessingml/2006/main">
        <w:t xml:space="preserve">Zeme nespēja aptvert Ābrahāma un Lata mantas pārpilnību.</w:t>
      </w:r>
    </w:p>
    <w:p/>
    <w:p>
      <w:r xmlns:w="http://schemas.openxmlformats.org/wordprocessingml/2006/main">
        <w:t xml:space="preserve">1: Tas Kungs mūs gādās ar pārpilnību, taču ir svarīgi apzināties mūsu svētību līdzsvaru un to, kā tas var ietekmēt mūsu attiecības ar citiem.</w:t>
      </w:r>
    </w:p>
    <w:p/>
    <w:p>
      <w:r xmlns:w="http://schemas.openxmlformats.org/wordprocessingml/2006/main">
        <w:t xml:space="preserve">2: Dieva svētības var būt abpusēji griezīgs zobens, kas sniedz mums pārpilnību, bet arī potenciālu kaitēt mūsu attiecībām.</w:t>
      </w:r>
    </w:p>
    <w:p/>
    <w:p>
      <w:r xmlns:w="http://schemas.openxmlformats.org/wordprocessingml/2006/main">
        <w:t xml:space="preserve">1: Efeziešiem 4:2-3 Ar visu pazemību un lēnprātību, pacietību, izturot viens otru mīlestībā, tiecoties saglabāt Gara vienotību miera saitēs.</w:t>
      </w:r>
    </w:p>
    <w:p/>
    <w:p>
      <w:r xmlns:w="http://schemas.openxmlformats.org/wordprocessingml/2006/main">
        <w:t xml:space="preserve">2: Filipiešiem 2:3-4 Nedariet neko no savtīgām ambīcijām vai iedomības, bet pazemībā uzskatiet citus par svarīgākiem par sevi. Lai katrs no jums skatās ne tikai uz savām, bet arī citu interesēm.</w:t>
      </w:r>
    </w:p>
    <w:p/>
    <w:p>
      <w:r xmlns:w="http://schemas.openxmlformats.org/wordprocessingml/2006/main">
        <w:t xml:space="preserve">Genesis 13:7 7 Un notika strīds starp Ābrama lopu ganiem un Lata lopu ganiem, un kānaānieši un perizieši dzīvoja tajā zemē.</w:t>
      </w:r>
    </w:p>
    <w:p/>
    <w:p>
      <w:r xmlns:w="http://schemas.openxmlformats.org/wordprocessingml/2006/main">
        <w:t xml:space="preserve">Izcēlās nesaskaņas starp Ābrama un Lata liellopu ganiem, un tajā laikā zemē dzīvoja kānaānieši un perizieši.</w:t>
      </w:r>
    </w:p>
    <w:p/>
    <w:p>
      <w:r xmlns:w="http://schemas.openxmlformats.org/wordprocessingml/2006/main">
        <w:t xml:space="preserve">1. Mācīšanās mierīgi atrisināt konfliktus — 1. Mozus 13:7</w:t>
      </w:r>
    </w:p>
    <w:p/>
    <w:p>
      <w:r xmlns:w="http://schemas.openxmlformats.org/wordprocessingml/2006/main">
        <w:t xml:space="preserve">2. Mēs visi esam vienādi Dieva acīs – 1. Mozus 13:7</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Efeziešiem 4:3 - "Pielieciet visas pūles, lai ar miera saiti saglabātu Gara vienotību."</w:t>
      </w:r>
    </w:p>
    <w:p/>
    <w:p>
      <w:r xmlns:w="http://schemas.openxmlformats.org/wordprocessingml/2006/main">
        <w:t xml:space="preserve">Genesis 13:8 8 Un Ābrams sacīja Latam: Es lūdzu, lai nav strīdu starp mani un tevi un starp maniem ganiem un taviem ganiem! jo mēs esam brāļi.</w:t>
      </w:r>
    </w:p>
    <w:p/>
    <w:p>
      <w:r xmlns:w="http://schemas.openxmlformats.org/wordprocessingml/2006/main">
        <w:t xml:space="preserve">Ābrams mudina Latu izvairīties no strīdiem un atcerēties, ka viņi ir brāļi.</w:t>
      </w:r>
    </w:p>
    <w:p/>
    <w:p>
      <w:r xmlns:w="http://schemas.openxmlformats.org/wordprocessingml/2006/main">
        <w:t xml:space="preserve">1. Dzīvot mierā ar mūsu brāļiem un māsām Kristū</w:t>
      </w:r>
    </w:p>
    <w:p/>
    <w:p>
      <w:r xmlns:w="http://schemas.openxmlformats.org/wordprocessingml/2006/main">
        <w:t xml:space="preserve">2. Vienotības nozīme Baznīcā</w:t>
      </w:r>
    </w:p>
    <w:p/>
    <w:p>
      <w:r xmlns:w="http://schemas.openxmlformats.org/wordprocessingml/2006/main">
        <w:t xml:space="preserve">1. Mateja 5:23-24 - Tāpēc, ja tu nes savu dāvanu pie altāra un tur atceries, ka tavam brālim ir kas pret tevi; Atstāj tur savu dāvanu altāra priekšā un ej; vispirms samierinies ar savu brāli un tad nāc un piedāvā savu dāvanu.</w:t>
      </w:r>
    </w:p>
    <w:p/>
    <w:p>
      <w:r xmlns:w="http://schemas.openxmlformats.org/wordprocessingml/2006/main">
        <w:t xml:space="preserve">2. Filipiešiem 2:2 - Piepildiet manu prieku, lai jūs būtu līdzīgi domājoši, ar vienu un to pašu mīlestību, vienoti un vienprātīgi.</w:t>
      </w:r>
    </w:p>
    <w:p/>
    <w:p>
      <w:r xmlns:w="http://schemas.openxmlformats.org/wordprocessingml/2006/main">
        <w:t xml:space="preserve">Genesis 13:9 Vai visa zeme nav tavā priekšā? Atdalies no manis: ja tu ņemsi pa kreiso roku, tad es iešu pa labi; vai ja tu ej pa labo roku, tad es iešu pa kreisi.</w:t>
      </w:r>
    </w:p>
    <w:p/>
    <w:p>
      <w:r xmlns:w="http://schemas.openxmlformats.org/wordprocessingml/2006/main">
        <w:t xml:space="preserve">Ābrāmam un Latam bija grūtības dzīvot kopā, tāpēc Ābrams piedāvāja Lotam iespēju izvēlēties, kuru zemes pusi viņš vēlas savai ģimenei.</w:t>
      </w:r>
    </w:p>
    <w:p/>
    <w:p>
      <w:r xmlns:w="http://schemas.openxmlformats.org/wordprocessingml/2006/main">
        <w:t xml:space="preserve">1. "Kompromisa spēks"</w:t>
      </w:r>
    </w:p>
    <w:p/>
    <w:p>
      <w:r xmlns:w="http://schemas.openxmlformats.org/wordprocessingml/2006/main">
        <w:t xml:space="preserve">2. "Dāsnuma priekšrocības"</w:t>
      </w:r>
    </w:p>
    <w:p/>
    <w:p>
      <w:r xmlns:w="http://schemas.openxmlformats.org/wordprocessingml/2006/main">
        <w:t xml:space="preserve">1. Filipiešiem 2:3-4 - "Nedariet neko no savtīgām ambīcijām vai veltīgas iedomības. Drīzāk pazemībā vērtējiet citus augstāk par sevi, neskatoties uz savām interesēm, bet katrs uz citu interesēm."</w:t>
      </w:r>
    </w:p>
    <w:p/>
    <w:p>
      <w:r xmlns:w="http://schemas.openxmlformats.org/wordprocessingml/2006/main">
        <w:t xml:space="preserve">2. Lūkas 6:31 - "Dari citiem tā, kā gribi, lai dara ar tevi."</w:t>
      </w:r>
    </w:p>
    <w:p/>
    <w:p>
      <w:r xmlns:w="http://schemas.openxmlformats.org/wordprocessingml/2006/main">
        <w:t xml:space="preserve">1. Mozus 13:10 Un Lats pacēla savas acis un redzēja visu Jordānas līdzenumu, ka tas visur bija labi laistīts, pirms Tas Kungs iznīcināja Sodomu un Gomoru, kā Tā Kunga dārzs, kā Ēģiptes zeme. tu nāc pie Zoāras.</w:t>
      </w:r>
    </w:p>
    <w:p/>
    <w:p>
      <w:r xmlns:w="http://schemas.openxmlformats.org/wordprocessingml/2006/main">
        <w:t xml:space="preserve">Lots skatījās uz Jordānas ieleju un redzēja, cik tā bija lekna un zaļa, līdzīga Tā Kunga dārzam un kā Ēģipte, pirms Dievs iznīcināja Sodomu un Gomoru.</w:t>
      </w:r>
    </w:p>
    <w:p/>
    <w:p>
      <w:r xmlns:w="http://schemas.openxmlformats.org/wordprocessingml/2006/main">
        <w:t xml:space="preserve">1. Dieva uzticība tiesā: Sodomas un Gomoras iznīcināšanas izpēte</w:t>
      </w:r>
    </w:p>
    <w:p/>
    <w:p>
      <w:r xmlns:w="http://schemas.openxmlformats.org/wordprocessingml/2006/main">
        <w:t xml:space="preserve">2. Kā atšķirt Dieva gribu: Izpratne par Lotas izvēli Jordānas ielejā</w:t>
      </w:r>
    </w:p>
    <w:p/>
    <w:p>
      <w:r xmlns:w="http://schemas.openxmlformats.org/wordprocessingml/2006/main">
        <w:t xml:space="preserve">1. Psalms 145:17 – Tas Kungs ir taisns visos savos ceļos un svēts visos savos darbos.</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Genesis 13:11 11 Tad Lots izvēlējās sev visu Jordānas līdzenumu; un Lats devās uz austrumiem, un viņi atšķīrās viens no otra.</w:t>
      </w:r>
    </w:p>
    <w:p/>
    <w:p>
      <w:r xmlns:w="http://schemas.openxmlformats.org/wordprocessingml/2006/main">
        <w:t xml:space="preserve">Lots izvēlējās Jordānijas līdzenumu un devās uz austrumiem, atdaloties no sava tēvoča Ābrahāma.</w:t>
      </w:r>
    </w:p>
    <w:p/>
    <w:p>
      <w:r xmlns:w="http://schemas.openxmlformats.org/wordprocessingml/2006/main">
        <w:t xml:space="preserve">1. Izvēles spēks: mācīšanās pieņemt gudrus lēmumus, izmantojot Lotas piemēru.</w:t>
      </w:r>
    </w:p>
    <w:p/>
    <w:p>
      <w:r xmlns:w="http://schemas.openxmlformats.org/wordprocessingml/2006/main">
        <w:t xml:space="preserve">2. Ceļojums, lai atklātu savu mērķi: sperot ticības soļus kā Lotam.</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5. Mozus 30:19 - "Es šodien aicinu debesis un zemi liecināt pret jums, ka Es esmu nolicis tavā priekšā dzīvību un nāvi, svētību un lāstu. Tāpēc izvēlies dzīvību, lai tu un tavi pēcnācēji dzīvotu."</w:t>
      </w:r>
    </w:p>
    <w:p/>
    <w:p>
      <w:r xmlns:w="http://schemas.openxmlformats.org/wordprocessingml/2006/main">
        <w:t xml:space="preserve">1. Mozus 13:12 Ābrams dzīvoja Kānaānas zemē, un Lats dzīvoja līdzenuma pilsētās un uzcēla savu telti uz Sodomu.</w:t>
      </w:r>
    </w:p>
    <w:p/>
    <w:p>
      <w:r xmlns:w="http://schemas.openxmlformats.org/wordprocessingml/2006/main">
        <w:t xml:space="preserve">Ābrāms un Lots dzīvoja Kānaānas zemē, bet Lats dzīvoja līdzenuma pilsētās un uzcēla savu telti Sodomas virzienā.</w:t>
      </w:r>
    </w:p>
    <w:p/>
    <w:p>
      <w:r xmlns:w="http://schemas.openxmlformats.org/wordprocessingml/2006/main">
        <w:t xml:space="preserve">1. Dieva norādījumi mums var novest mūs uz briesmām un kārdinājumiem.</w:t>
      </w:r>
    </w:p>
    <w:p/>
    <w:p>
      <w:r xmlns:w="http://schemas.openxmlformats.org/wordprocessingml/2006/main">
        <w:t xml:space="preserve">2. Dzīvojot pasaulē, mums jāpaliek paklausīgiem Dievam.</w:t>
      </w:r>
    </w:p>
    <w:p/>
    <w:p>
      <w:r xmlns:w="http://schemas.openxmlformats.org/wordprocessingml/2006/main">
        <w:t xml:space="preserve">1. 1. Korintiešiem 10:13 - "Neviens kārdinājums jūs nav pārņēmis, izņemot to, kas parasti ir cilvēcei. Un Dievs ir uzticīgs; Viņš neļaus jūs kārdināt vairāk, nekā jūs varat panest. Bet, kad jūs esat kārdināts, Viņš arī nodrošinās izeju, lai jūs to varētu izturēt."</w:t>
      </w:r>
    </w:p>
    <w:p/>
    <w:p>
      <w:r xmlns:w="http://schemas.openxmlformats.org/wordprocessingml/2006/main">
        <w:t xml:space="preserve">2. Efeziešiem 6:11-13 - "Tērpieties ar pilnām Dieva bruņām, lai jūs varētu nostāties pret velna plāniem. Jo mūsu cīņa nav pret miesu un asinīm, bet pret valdniekiem, pret varu. pret šīs tumšās pasaules varām un pret ļaunuma garīgajiem spēkiem debesu valstībā. Tāpēc ietērpieties ar pilnām Dieva bruņām, lai, kad pienāks ļaunuma diena, jūs spētu noturēties un pēc tam izdarījis visu, lai stāvētu."</w:t>
      </w:r>
    </w:p>
    <w:p/>
    <w:p>
      <w:r xmlns:w="http://schemas.openxmlformats.org/wordprocessingml/2006/main">
        <w:t xml:space="preserve">Genesis 13:13 13 Bet Sodomas vīri bija ļoti ļauni un grēcinieki Tā Kunga priekšā.</w:t>
      </w:r>
    </w:p>
    <w:p/>
    <w:p>
      <w:r xmlns:w="http://schemas.openxmlformats.org/wordprocessingml/2006/main">
        <w:t xml:space="preserve">Sodomas vīri Kunga acīs bija ļoti ļauni un grēcīgi.</w:t>
      </w:r>
    </w:p>
    <w:p/>
    <w:p>
      <w:r xmlns:w="http://schemas.openxmlformats.org/wordprocessingml/2006/main">
        <w:t xml:space="preserve">1. Dieva spriedums par grēku: pētījums par Sodomas vīriem</w:t>
      </w:r>
    </w:p>
    <w:p/>
    <w:p>
      <w:r xmlns:w="http://schemas.openxmlformats.org/wordprocessingml/2006/main">
        <w:t xml:space="preserve">2. Ļaunprātības sekas: Sodomas mācības</w:t>
      </w:r>
    </w:p>
    <w:p/>
    <w:p>
      <w:r xmlns:w="http://schemas.openxmlformats.org/wordprocessingml/2006/main">
        <w:t xml:space="preserve">1. Ecēhiēla 16:49-50; Lūk, tas bija tavas māsas Sodomas noziegums, lepnība, maizes pārpilnība un dīkdienības pārpilnība bija viņā un viņas meitās, un viņa nepastiprināja nabaga un trūcīgo roku.</w:t>
      </w:r>
    </w:p>
    <w:p/>
    <w:p>
      <w:r xmlns:w="http://schemas.openxmlformats.org/wordprocessingml/2006/main">
        <w:t xml:space="preserve">2. Romiešiem 6:23; Jo grēka alga ir nāve; bet Dieva dāvana ir mūžīgā dzīvība caur Jēzu Kristu, mūsu Kungu.</w:t>
      </w:r>
    </w:p>
    <w:p/>
    <w:p>
      <w:r xmlns:w="http://schemas.openxmlformats.org/wordprocessingml/2006/main">
        <w:t xml:space="preserve">1. Mozus 13:14 Un Tas Kungs sacīja Ābrāmam pēc tam, kad Lots bija atdalīts no viņa: Pacel savas acis un skaties no tās vietas, kur tu esi, uz ziemeļiem un dienvidiem, un austrumiem un rietumiem.</w:t>
      </w:r>
    </w:p>
    <w:p/>
    <w:p>
      <w:r xmlns:w="http://schemas.openxmlformats.org/wordprocessingml/2006/main">
        <w:t xml:space="preserve">Dievs lika Ābrāmam skatīties uz ziemeļiem, dienvidiem, austrumiem un rietumiem pēc tam, kad Lats bija no viņa atdalījies.</w:t>
      </w:r>
    </w:p>
    <w:p/>
    <w:p>
      <w:r xmlns:w="http://schemas.openxmlformats.org/wordprocessingml/2006/main">
        <w:t xml:space="preserve">1. Uzticēšanās Dievam un Viņa sniegtajam norādījumam</w:t>
      </w:r>
    </w:p>
    <w:p/>
    <w:p>
      <w:r xmlns:w="http://schemas.openxmlformats.org/wordprocessingml/2006/main">
        <w:t xml:space="preserve">2. Sekošana Dieva aicinājumam uz jaunu ceļojumu</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Jeremija 29:11: Jo es zinu, kādi plāni man ir attiecībā uz jums, saka Tas Kungs, plāno jums uzplaukt un nenodarīt jums ļaunu, plāno dot jums cerību un nākotni.</w:t>
      </w:r>
    </w:p>
    <w:p/>
    <w:p>
      <w:r xmlns:w="http://schemas.openxmlformats.org/wordprocessingml/2006/main">
        <w:t xml:space="preserve">Genesis 13:15 15 Jo visu zemi, ko tu redzi, es to došu tev un taviem pēcnācējiem uz visiem laikiem.</w:t>
      </w:r>
    </w:p>
    <w:p/>
    <w:p>
      <w:r xmlns:w="http://schemas.openxmlformats.org/wordprocessingml/2006/main">
        <w:t xml:space="preserve">Dievs apsolīja Ābrahāmam Kānaānas zemi kā mūžīgu īpašumu.</w:t>
      </w:r>
    </w:p>
    <w:p/>
    <w:p>
      <w:r xmlns:w="http://schemas.openxmlformats.org/wordprocessingml/2006/main">
        <w:t xml:space="preserve">1: Dieva solījumi ir mūžīgi un uzticami.</w:t>
      </w:r>
    </w:p>
    <w:p/>
    <w:p>
      <w:r xmlns:w="http://schemas.openxmlformats.org/wordprocessingml/2006/main">
        <w:t xml:space="preserve">2: Mēs varam paļauties uz Dieva dāvanām un svētībām.</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Ebrejiem 6:13-20 - Jo, kad Dievs deva Ābrahāmam apsolījumu, tā kā viņam nebija neviena lielāka, pie kā zvērēt, viņš zvērēja pie sevis, sacīdams: Es tevi svētīšu un vairosu.</w:t>
      </w:r>
    </w:p>
    <w:p/>
    <w:p>
      <w:r xmlns:w="http://schemas.openxmlformats.org/wordprocessingml/2006/main">
        <w:t xml:space="preserve">Genesis 13:16 16 Un Es padarīšu tavus pēcnācējus kā zemes putekļus, lai, ja cilvēks spēj saskaitīt zemes putekļus, tad arī tavi pēcnācēji tiks saskaitīti.</w:t>
      </w:r>
    </w:p>
    <w:p/>
    <w:p>
      <w:r xmlns:w="http://schemas.openxmlformats.org/wordprocessingml/2006/main">
        <w:t xml:space="preserve">Dievs apsolīja Ābrāmam, ka viņa pēcnācēju skaits būs tikpat liels kā smilšu graudi jūras krastā.</w:t>
      </w:r>
    </w:p>
    <w:p/>
    <w:p>
      <w:r xmlns:w="http://schemas.openxmlformats.org/wordprocessingml/2006/main">
        <w:t xml:space="preserve">1. Dieva solījumi ir nepielūdzami — 1. Mozus 13:16</w:t>
      </w:r>
    </w:p>
    <w:p/>
    <w:p>
      <w:r xmlns:w="http://schemas.openxmlformats.org/wordprocessingml/2006/main">
        <w:t xml:space="preserve">2. Dieva pārpilnības apsolījums — 1. Mozus 13:16</w:t>
      </w:r>
    </w:p>
    <w:p/>
    <w:p>
      <w:r xmlns:w="http://schemas.openxmlformats.org/wordprocessingml/2006/main">
        <w:t xml:space="preserve">1. Romiešiem 4:18-21 — Ābrahāms ticēja Dievam, un tas viņam tika uzskatīts par taisnību.</w:t>
      </w:r>
    </w:p>
    <w:p/>
    <w:p>
      <w:r xmlns:w="http://schemas.openxmlformats.org/wordprocessingml/2006/main">
        <w:t xml:space="preserve">2. Ebrejiem 11:11-12 - Ticībā Ābrahāms, kad tika aicināts doties uz vietu, ko viņš vēlāk saņems kā mantojumu, paklausīja un devās, kaut arī nezināja, kurp dodas.</w:t>
      </w:r>
    </w:p>
    <w:p/>
    <w:p>
      <w:r xmlns:w="http://schemas.openxmlformats.org/wordprocessingml/2006/main">
        <w:t xml:space="preserve">Genesis 13:17 Celies, staigā pa zemi tās garumā un platumā; jo es tev to došu.</w:t>
      </w:r>
    </w:p>
    <w:p/>
    <w:p>
      <w:r xmlns:w="http://schemas.openxmlformats.org/wordprocessingml/2006/main">
        <w:t xml:space="preserve">Dievs apsola Ābrahāmam, ka viņš saņems Kanaānas zemi.</w:t>
      </w:r>
    </w:p>
    <w:p/>
    <w:p>
      <w:r xmlns:w="http://schemas.openxmlformats.org/wordprocessingml/2006/main">
        <w:t xml:space="preserve">1: Dieva uzticība ir redzama viņa apsolījumā Ābrahāmam atdot viņam Kānaānas zemi.</w:t>
      </w:r>
    </w:p>
    <w:p/>
    <w:p>
      <w:r xmlns:w="http://schemas.openxmlformats.org/wordprocessingml/2006/main">
        <w:t xml:space="preserve">2: Dieva solījumi ir droši un tiks izpildīti viņa laikā.</w:t>
      </w:r>
    </w:p>
    <w:p/>
    <w:p>
      <w:r xmlns:w="http://schemas.openxmlformats.org/wordprocessingml/2006/main">
        <w:t xml:space="preserve">1: Romiešiem 4:20-21 "Nekāda neticība nelika viņam šaubīties par Dieva apsolījumu, bet viņš kļuva stiprs savā ticībā, dodot godu Dievam, būdams pilnībā pārliecināts, ka Dievs spēj izpildīt to, ko bija apsolījis."</w:t>
      </w:r>
    </w:p>
    <w:p/>
    <w:p>
      <w:r xmlns:w="http://schemas.openxmlformats.org/wordprocessingml/2006/main">
        <w:t xml:space="preserve">2: Ebrejiem 11:11-12 "Ticībā Ābrahāms paklausīja, kad viņš tika aicināts iziet uz vietu, kas viņam bija jāsaņem mantojumā. Un viņš izgāja, nezinādams, kurp dodas."</w:t>
      </w:r>
    </w:p>
    <w:p/>
    <w:p>
      <w:r xmlns:w="http://schemas.openxmlformats.org/wordprocessingml/2006/main">
        <w:t xml:space="preserve">Genesis 13:18 18 Tad Ābrams nocēla savu telti un nāca un apmetās Mamres līdzenumā, kas ir Hebronā, un uzcēla tur altāri Tam Kungam.</w:t>
      </w:r>
    </w:p>
    <w:p/>
    <w:p>
      <w:r xmlns:w="http://schemas.openxmlformats.org/wordprocessingml/2006/main">
        <w:t xml:space="preserve">Ābrāms izcēla savu telti no Kānaānas līdzenumiem un uzcēla altāri Tam Kungam Hebronā.</w:t>
      </w:r>
    </w:p>
    <w:p/>
    <w:p>
      <w:r xmlns:w="http://schemas.openxmlformats.org/wordprocessingml/2006/main">
        <w:t xml:space="preserve">1. Uzticīga paklausība: Ābrama piemērs</w:t>
      </w:r>
    </w:p>
    <w:p/>
    <w:p>
      <w:r xmlns:w="http://schemas.openxmlformats.org/wordprocessingml/2006/main">
        <w:t xml:space="preserve">2. Altāra celšanas svētība</w:t>
      </w:r>
    </w:p>
    <w:p/>
    <w:p>
      <w:r xmlns:w="http://schemas.openxmlformats.org/wordprocessingml/2006/main">
        <w:t xml:space="preserve">1. 5. Mozus 6:4-5 "Klausies, Israēl: Tas Kungs, mūsu Dievs, Tas Kungs ir viens. Mīli To Kungu, savu Dievu, no visas savas sirds un no visas dvēseles un no visa sava spēka.</w:t>
      </w:r>
    </w:p>
    <w:p/>
    <w:p>
      <w:r xmlns:w="http://schemas.openxmlformats.org/wordprocessingml/2006/main">
        <w:t xml:space="preserve">2. Ebrejiem 11:8-10 "Ticībā Ābrahāms paklausīja, kad viņš tika aicināts iziet uz vietu, ko viņš saņems mantojumā. Un viņš izgāja, nezinādams, kurp iet. Ticībā viņš dzīvoja zemē. apsolījuma kā svešā zemē, dzīvodams teltīs kopā ar Īzāku un Jēkabu, tā paša apsolījuma mantiniekiem, jo viņš gaidīja pilsētu, kurai ir pamati, kuras cēlējs un veidotājs ir Dievs."</w:t>
      </w:r>
    </w:p>
    <w:p/>
    <w:p>
      <w:r xmlns:w="http://schemas.openxmlformats.org/wordprocessingml/2006/main">
        <w:t xml:space="preserve">1. Mozus grāmatas 14. nodaļu var apkopot trīs rindkopās šādi ar norādītajiem pantiem:</w:t>
      </w:r>
    </w:p>
    <w:p/>
    <w:p>
      <w:r xmlns:w="http://schemas.openxmlformats.org/wordprocessingml/2006/main">
        <w:t xml:space="preserve">1. rindkopa: 1. Mozus grāmatā 14:1-12 izceļas karš starp vairākiem reģiona valdniekiem. Četri ķēniņi, kurus vadīja Ēlamas Čedorlaomera, iekaro dažādas teritorijas, tostarp Sodomu un Gomoru. Rezultātā viņi sagrābj preces un sagūsta Ābrama brāļadēlu Lotu. Kad Ābrāms uzzina par Lota sagūstīšanu, viņš savāc savus apmācītos kalpus 318 vīrus un vajā ienaidnieka ķēniņus līdz pat Danam. Ar negaidītu uzbrukumu naktī Ābrams izglābj Lotu un visu sagūstīto mantu.</w:t>
      </w:r>
    </w:p>
    <w:p/>
    <w:p>
      <w:r xmlns:w="http://schemas.openxmlformats.org/wordprocessingml/2006/main">
        <w:t xml:space="preserve">2. rindkopa: Turpinot 1. Mozus grāmatas 14:13-16, pēc Ābrama veiksmīgās glābšanas misijas viņu sagaida Melhisedeks, Salemas ķēniņš (vēlāk identificēts kā Jeruzaleme) un arī Visaugstākā Dieva priesteris. Melhisedeks svētī Ābrāmu un piedāvā viņam maizi un vīnu. Apmaiņā Ābrāms piešķir Melhisedekam desmito daļu no visa laupījuma, ko viņš atguva, sakaujot ienaidnieka ķēniņus.</w:t>
      </w:r>
    </w:p>
    <w:p/>
    <w:p>
      <w:r xmlns:w="http://schemas.openxmlformats.org/wordprocessingml/2006/main">
        <w:t xml:space="preserve">3. rindkopa: 1. Mozus grāmatā 14:17-24 cits ķēniņš, vārdā Bera, Sodomas ķēniņš, vēršas pie Ābrama, lai pateiktos viņam par savas tautas izglābšanu, bet lūdz, lai Ābrams tikai atdod tautu, paturot mantu sev. Tomēr Ābrams atsakās kaut ko pieņemt no Beras, lai nevarētu teikt, ka Bera viņu padarīja bagātu. Tā vietā viņš uzstāj, ka viss ir jāatdod to likumīgajiem īpašniekiem, bet ļauj saviem sabiedrotajiem, kas viņu pavadīja kaujā.</w:t>
      </w:r>
    </w:p>
    <w:p/>
    <w:p>
      <w:r xmlns:w="http://schemas.openxmlformats.org/wordprocessingml/2006/main">
        <w:t xml:space="preserve">Kopsavilkumā:</w:t>
      </w:r>
    </w:p>
    <w:p>
      <w:r xmlns:w="http://schemas.openxmlformats.org/wordprocessingml/2006/main">
        <w:t xml:space="preserve">1. Mozus grāmatas 14. nodaļa sniedz:</w:t>
      </w:r>
    </w:p>
    <w:p>
      <w:r xmlns:w="http://schemas.openxmlformats.org/wordprocessingml/2006/main">
        <w:t xml:space="preserve">Karš starp reģionālajiem karaļiem, kā rezultātā tika sagūstīts Lots;</w:t>
      </w:r>
    </w:p>
    <w:p>
      <w:r xmlns:w="http://schemas.openxmlformats.org/wordprocessingml/2006/main">
        <w:t xml:space="preserve">Ābrams pulcē armiju un veiksmīgi glābj Lotu;</w:t>
      </w:r>
    </w:p>
    <w:p>
      <w:r xmlns:w="http://schemas.openxmlformats.org/wordprocessingml/2006/main">
        <w:t xml:space="preserve">Ābrams satiekas ar Melhisedeku, kurš viņu svētī un saņem no viņa desmito tiesu;</w:t>
      </w:r>
    </w:p>
    <w:p>
      <w:r xmlns:w="http://schemas.openxmlformats.org/wordprocessingml/2006/main">
        <w:t xml:space="preserve">Tikšanās ar ķēniņu Beru, kurš piedāvā atlīdzību, bet Ābrams viņam atsakās;</w:t>
      </w:r>
    </w:p>
    <w:p>
      <w:r xmlns:w="http://schemas.openxmlformats.org/wordprocessingml/2006/main">
        <w:t xml:space="preserve">Ābrama uzstājība atdot visu īpašumu to likumīgajiem īpašniekiem.</w:t>
      </w:r>
    </w:p>
    <w:p/>
    <w:p>
      <w:r xmlns:w="http://schemas.openxmlformats.org/wordprocessingml/2006/main">
        <w:t xml:space="preserve">Šajā nodaļā ir parādīta Ābrama drosme un militārā varenība, izglābjot Lotu no gūsta. Tas iepazīstina ar mīklaino Melhisedeka tēlu, kurš svētī Ābrāmu un saņem no viņa desmito tiesu, paredzot vēlāku priekšstatu par priesterību Izraēlā. Ābrama atteikšanās pieņemt atlīdzību no karaļa Beras parāda viņa godīgumu un nevēlēšanos pārkāpt savus principus. Kopumā 1. Mozus grāmatas 14. nodaļa izceļ Ābrama uzticību Dievam un viņa apņemšanos ievērot taisnīgumu un taisnību.</w:t>
      </w:r>
    </w:p>
    <w:p/>
    <w:p>
      <w:r xmlns:w="http://schemas.openxmlformats.org/wordprocessingml/2006/main">
        <w:t xml:space="preserve">Genesis 14:1 1 Un notika Sineāras ķēniņa Amrafeļa, Elasāra ķēniņa Arioha, Elamas ķēniņa Kedorlaomera un tautu ķēniņa Tidalas laikā.</w:t>
      </w:r>
    </w:p>
    <w:p/>
    <w:p>
      <w:r xmlns:w="http://schemas.openxmlformats.org/wordprocessingml/2006/main">
        <w:t xml:space="preserve">Četri Šinara, Elasāra, Elama un tautu ķēniņi devās karā.</w:t>
      </w:r>
    </w:p>
    <w:p/>
    <w:p>
      <w:r xmlns:w="http://schemas.openxmlformats.org/wordprocessingml/2006/main">
        <w:t xml:space="preserve">1. Dieva suverenitāte ir redzama tajā, ka četri seno tautu ķēniņi dodas karā.</w:t>
      </w:r>
    </w:p>
    <w:p/>
    <w:p>
      <w:r xmlns:w="http://schemas.openxmlformats.org/wordprocessingml/2006/main">
        <w:t xml:space="preserve">2. Mums ir jāuzticas Dievam visos apstākļos un mūsu cīņu iznākumā.</w:t>
      </w:r>
    </w:p>
    <w:p/>
    <w:p>
      <w:r xmlns:w="http://schemas.openxmlformats.org/wordprocessingml/2006/main">
        <w:t xml:space="preserve">1. Psalms 46:10 "Esi kluss un zini, ka Es esmu Dievs."</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Genesis 14:2 2 Viņi karoja ar Sodomas ķēniņu Beru un Gomoras ķēniņu Biršu, Admas ķēniņu Šinabu un Zeboiimas ķēniņu Šemeberu un Belas, kas ir Zoāra, ķēniņu.</w:t>
      </w:r>
    </w:p>
    <w:p/>
    <w:p>
      <w:r xmlns:w="http://schemas.openxmlformats.org/wordprocessingml/2006/main">
        <w:t xml:space="preserve">Sodomas, Gomoras, Admas, Zeboimas un Belas ķēniņi devās karā.</w:t>
      </w:r>
    </w:p>
    <w:p/>
    <w:p>
      <w:r xmlns:w="http://schemas.openxmlformats.org/wordprocessingml/2006/main">
        <w:t xml:space="preserve">1: Kara laikā mums jāatceras saglabāt ticību Dievam.</w:t>
      </w:r>
    </w:p>
    <w:p/>
    <w:p>
      <w:r xmlns:w="http://schemas.openxmlformats.org/wordprocessingml/2006/main">
        <w:t xml:space="preserve">2: Mēs varam mācīties no Sodomas, Gomoras, Admas, Zeboiimas un Belas ķēniņiem uzticēties Tam Kungam.</w:t>
      </w:r>
    </w:p>
    <w:p/>
    <w:p>
      <w:r xmlns:w="http://schemas.openxmlformats.org/wordprocessingml/2006/main">
        <w:t xml:space="preserve">1: Romiešiem 12:19 - Neatriebieties, mani dārgie draugi, bet atstājiet vietu Dieva dusmām, jo ir rakstīts: "Man ir atriebt, es atmaksāšu," saka Tas Kungs.</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Mozus 14:3 Tie visi tika savienoti Sidimas ielejā, kas ir sālsjūra.</w:t>
      </w:r>
    </w:p>
    <w:p/>
    <w:p>
      <w:r xmlns:w="http://schemas.openxmlformats.org/wordprocessingml/2006/main">
        <w:t xml:space="preserve">Sidimas ielejā, kas atrodas netālu no Sāls jūras, apvienoja spēkus četru pilsētu karaļi.</w:t>
      </w:r>
    </w:p>
    <w:p/>
    <w:p>
      <w:r xmlns:w="http://schemas.openxmlformats.org/wordprocessingml/2006/main">
        <w:t xml:space="preserve">1. Vienotības spēks: kā kopienas spēks var paveikt lielas lietas</w:t>
      </w:r>
    </w:p>
    <w:p/>
    <w:p>
      <w:r xmlns:w="http://schemas.openxmlformats.org/wordprocessingml/2006/main">
        <w:t xml:space="preserve">2. Mūsu atšķirību novērtējums: kā dažādība bagātina mūsu dzīvi</w:t>
      </w:r>
    </w:p>
    <w:p/>
    <w:p>
      <w:r xmlns:w="http://schemas.openxmlformats.org/wordprocessingml/2006/main">
        <w:t xml:space="preserve">1. Psalms 133:1-3 — Lūk, cik labi un patīkami ir, kad brāļi dzīvo vienotībā! Tā ir kā dārgā eļļa uz galvas, kas tek pa bārdu, uz Ārona bārdu, kas tek uz viņa tērpa apkakles! Tā ir kā Hermona rasa, kas krīt Ciānas kalnos! Jo tur Tas Kungs ir pavēlējis svētību, dzīvību mūžīgi.</w:t>
      </w:r>
    </w:p>
    <w:p/>
    <w:p>
      <w:r xmlns:w="http://schemas.openxmlformats.org/wordprocessingml/2006/main">
        <w:t xml:space="preserve">2. Filipiešiem 2:2-3 — Pabeidziet manu prieku, man ir vienāds viedoklis, tāda pati mīlestība, pilnīga saskaņa un vienprātība. Nedariet neko no sāncensības vai iedomības, bet pazemībā uzskatiet citus par svarīgākiem par sevi.</w:t>
      </w:r>
    </w:p>
    <w:p/>
    <w:p>
      <w:r xmlns:w="http://schemas.openxmlformats.org/wordprocessingml/2006/main">
        <w:t xml:space="preserve">1. Mozus 14:4 Divpadsmit gadus viņi kalpoja Kedorlaomeram, un trīspadsmitajā gadā viņi sacēlās.</w:t>
      </w:r>
    </w:p>
    <w:p/>
    <w:p>
      <w:r xmlns:w="http://schemas.openxmlformats.org/wordprocessingml/2006/main">
        <w:t xml:space="preserve">1. Mozus grāmatā 14:4 ir minēts, ka Kanaānas zemes iedzīvotāji kalpoja Čedorlaomeram divpadsmit gadus, pirms sacēlās trīspadsmitajā gadā.</w:t>
      </w:r>
    </w:p>
    <w:p/>
    <w:p>
      <w:r xmlns:w="http://schemas.openxmlformats.org/wordprocessingml/2006/main">
        <w:t xml:space="preserve">1. Dieva griba ne vienmēr ir tūlītēja: mums tiek atgādināts, ka mums, iespējams, būs jāgaida, kamēr Dieva griba piepildīsies, tāpat kā Kanaānas iedzīvotājiem bija jāgaida divpadsmit gadi, pirms viņi varēja sacelties pret Čedorlaomeru.</w:t>
      </w:r>
    </w:p>
    <w:p/>
    <w:p>
      <w:r xmlns:w="http://schemas.openxmlformats.org/wordprocessingml/2006/main">
        <w:t xml:space="preserve">2. Neatlaidības nozīme: mums tiek atgādināts par neatlaidības un ticības nozīmi pat tad, ja ceļš uz priekšu var šķist grūts, jo Kanaānas iedzīvotāji pēc divpadsmit kalpošanas gadiem spēja sacelties pret Čedorlaomeru.</w:t>
      </w:r>
    </w:p>
    <w:p/>
    <w:p>
      <w:r xmlns:w="http://schemas.openxmlformats.org/wordprocessingml/2006/main">
        <w:t xml:space="preserve">1. Psalms 37:7 "Esi kluss Tā Kunga priekšā un pacietīgi gaidi viņu; nebaidies par to, kam klājas savā ceļā, par cilvēku, kas dara ļaunus darbus!</w:t>
      </w:r>
    </w:p>
    <w:p/>
    <w:p>
      <w:r xmlns:w="http://schemas.openxmlformats.org/wordprocessingml/2006/main">
        <w:t xml:space="preserve">2. Romiešiem 8:28-29 "Un mēs zinām, ka tiem, kas mīl Dievu, viss nāk par labu, tiem, kas ir aicināti saskaņā ar viņa mērķi. savu Dēlu, lai viņš būtu pirmdzimtais starp daudziem brāļiem."</w:t>
      </w:r>
    </w:p>
    <w:p/>
    <w:p>
      <w:r xmlns:w="http://schemas.openxmlformats.org/wordprocessingml/2006/main">
        <w:t xml:space="preserve">1. Mozus 14:5 Un četrpadsmitajā gadā nāca Kedorlaomers un ķēniņi, kas bija ar viņu, un sakāva refaimus Ašterot Karnaimā un zuzimus Hamā un emīmus Šave Kiriataimā,</w:t>
      </w:r>
    </w:p>
    <w:p/>
    <w:p>
      <w:r xmlns:w="http://schemas.openxmlformats.org/wordprocessingml/2006/main">
        <w:t xml:space="preserve">Čedorlaomers un citi ķēniņi ar viņu četrpadsmitajā gadā uzbruka un sakāva refaimsus, zuzimus un emīmus.</w:t>
      </w:r>
    </w:p>
    <w:p/>
    <w:p>
      <w:r xmlns:w="http://schemas.openxmlformats.org/wordprocessingml/2006/main">
        <w:t xml:space="preserve">1. Dieva suverenitāte — kā Dievs izmanto visu vēsturi saviem mērķiem</w:t>
      </w:r>
    </w:p>
    <w:p/>
    <w:p>
      <w:r xmlns:w="http://schemas.openxmlformats.org/wordprocessingml/2006/main">
        <w:t xml:space="preserve">2. Ticības spēks – kā Dievs svētī tos, kas uzticas Viņam</w:t>
      </w:r>
    </w:p>
    <w:p/>
    <w:p>
      <w:r xmlns:w="http://schemas.openxmlformats.org/wordprocessingml/2006/main">
        <w:t xml:space="preserve">1. Jozua 23:14 - Lūk, šodien es eju visas zemes ceļus. Un tu zini visās savās sirdīs un visās savās dvēselēs, ka nekas nav izkritis no visām labajām lietām, ko Tas Kungs, tavs Dievs, runāja par tevi. Tev viss ir piepildījies; neviens vārds no viņiem nav izdevies.</w:t>
      </w:r>
    </w:p>
    <w:p/>
    <w:p>
      <w:r xmlns:w="http://schemas.openxmlformats.org/wordprocessingml/2006/main">
        <w:t xml:space="preserve">2. Psalms 33:4 – Jo Tā Kunga vārds ir pareizs un patiess; Viņš ir uzticīgs visā, ko Viņš dara.</w:t>
      </w:r>
    </w:p>
    <w:p/>
    <w:p>
      <w:r xmlns:w="http://schemas.openxmlformats.org/wordprocessingml/2006/main">
        <w:t xml:space="preserve">Genesis 14:6 Un horīti savā Seīra kalnā līdz Elparānam, kas atrodas pie tuksneša.</w:t>
      </w:r>
    </w:p>
    <w:p/>
    <w:p>
      <w:r xmlns:w="http://schemas.openxmlformats.org/wordprocessingml/2006/main">
        <w:t xml:space="preserve">1. Mozus grāmatā 14:6 horīti ir minēti kā dzīvojoši Seira kalnā netālu no Elparānas, kas atrodas tuksnesī.</w:t>
      </w:r>
    </w:p>
    <w:p/>
    <w:p>
      <w:r xmlns:w="http://schemas.openxmlformats.org/wordprocessingml/2006/main">
        <w:t xml:space="preserve">1. Cik svarīgi ir zināt, no kurienes jūs nākat</w:t>
      </w:r>
    </w:p>
    <w:p/>
    <w:p>
      <w:r xmlns:w="http://schemas.openxmlformats.org/wordprocessingml/2006/main">
        <w:t xml:space="preserve">2. Kā atrast virzienu un mērķi tuksnesī</w:t>
      </w:r>
    </w:p>
    <w:p/>
    <w:p>
      <w:r xmlns:w="http://schemas.openxmlformats.org/wordprocessingml/2006/main">
        <w:t xml:space="preserve">1. Psalms 139:7-10 "Kur man iet no tava Gara? Vai kur man bēgt no tava klātbūtnes? Ja es uzkāpšu debesīs, tu esi tur! Ja es saklāju savu gultu šeolā, tu esi tur! Ja es ņem rīta spārnus un dzīvo jūras malās, arī tur tava roka mani vedīs, un tava labā roka mani turēs."</w:t>
      </w:r>
    </w:p>
    <w:p/>
    <w:p>
      <w:r xmlns:w="http://schemas.openxmlformats.org/wordprocessingml/2006/main">
        <w:t xml:space="preserve">2. 5. Mozus 8:2-3 "Un tu atceries visu ceļu, ko Tas Kungs, tavs Dievs, ir vadījis tevi šos četrdesmit gadus tuksnesī, lai Viņš tevi pazemotu, pārbaudot tevi, lai uzzinātu, kas ir tavā sirdī, vai tu gribi. turiet viņa baušļus vai nē. Un viņš jūs pazemoja un lika jums izsalkt un baroja jūs ar mannu, ko jūs nezinājāt, nedz arī jūsu tēvi, lai jūs zinātu, ka cilvēks nedzīvo no maizes vien, bet dzīvo. ar katru vārdu, kas nāk no Tā Kunga mutes.</w:t>
      </w:r>
    </w:p>
    <w:p/>
    <w:p>
      <w:r xmlns:w="http://schemas.openxmlformats.org/wordprocessingml/2006/main">
        <w:t xml:space="preserve">Genesis 14:7 Un viņi atgriezās un nonāca Enmispatā, kas ir Kadeša, un sakāva visu amalekiešu zemi un arī amoriešus, kas dzīvoja Hacezontamārā.</w:t>
      </w:r>
    </w:p>
    <w:p/>
    <w:p>
      <w:r xmlns:w="http://schemas.openxmlformats.org/wordprocessingml/2006/main">
        <w:t xml:space="preserve">Amalekiešus un amoriešus sakāva karapulks, kas atgriezās Enmišpatā, kas ir Kadeša.</w:t>
      </w:r>
    </w:p>
    <w:p/>
    <w:p>
      <w:r xmlns:w="http://schemas.openxmlformats.org/wordprocessingml/2006/main">
        <w:t xml:space="preserve">1. Dieva spēks un Viņa tauta vienoti</w:t>
      </w:r>
    </w:p>
    <w:p/>
    <w:p>
      <w:r xmlns:w="http://schemas.openxmlformats.org/wordprocessingml/2006/main">
        <w:t xml:space="preserve">2. Nelaimju pārvarēšana caur ticību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Genesis 14:8 8 Un izgāja Sodomas ķēniņš un Gomoras ķēniņš, un Admas ķēniņš, un Zeboiimas ķēniņš, un Belas ķēniņš (tas ir Zoar) un devās kaujā ar tiem. Siddimas ieleja;</w:t>
      </w:r>
    </w:p>
    <w:p/>
    <w:p>
      <w:r xmlns:w="http://schemas.openxmlformats.org/wordprocessingml/2006/main">
        <w:t xml:space="preserve">Pieci karaļi devās kaujā Siddimas ielejā pret nezināmu ienaidnieku.</w:t>
      </w:r>
    </w:p>
    <w:p/>
    <w:p>
      <w:r xmlns:w="http://schemas.openxmlformats.org/wordprocessingml/2006/main">
        <w:t xml:space="preserve">1. Dieva aizsardzību var atrast visneticamākajās vietās.</w:t>
      </w:r>
    </w:p>
    <w:p/>
    <w:p>
      <w:r xmlns:w="http://schemas.openxmlformats.org/wordprocessingml/2006/main">
        <w:t xml:space="preserve">2. Mums ir jābūt gataviem cīnīties par to, kas ir taisnīgi un pareizi.</w:t>
      </w:r>
    </w:p>
    <w:p/>
    <w:p>
      <w:r xmlns:w="http://schemas.openxmlformats.org/wordprocessingml/2006/main">
        <w:t xml:space="preserve">1. Psalms 18:2 Tas Kungs ir mana klints un mans cietoksnis un mans glābējs, mans Dievs, mana klints, kurā es meklēju patvērumu, mans vairogs un mans pestīšanas rags, mans cietoksnis.</w:t>
      </w:r>
    </w:p>
    <w:p/>
    <w:p>
      <w:r xmlns:w="http://schemas.openxmlformats.org/wordprocessingml/2006/main">
        <w:t xml:space="preserve">2. 2. Laiku 20:15b ...jo cīņa nav jūsu, bet gan Dieva.</w:t>
      </w:r>
    </w:p>
    <w:p/>
    <w:p>
      <w:r xmlns:w="http://schemas.openxmlformats.org/wordprocessingml/2006/main">
        <w:t xml:space="preserve">Genesis 14:9 9 Ar Kedorlaomeru, Ēlamas ķēniņu, un ar tautu ķēniņu Tīdalu, un ar Šinaras ķēniņu Amrafelu un ar Elasāra ķēniņu Ariohu; četri karaļi ar pieciem.</w:t>
      </w:r>
    </w:p>
    <w:p/>
    <w:p>
      <w:r xmlns:w="http://schemas.openxmlformats.org/wordprocessingml/2006/main">
        <w:t xml:space="preserve">Šajā fragmentā ir aprakstīti četri ķēniņi Čedorlaomers, Tidals, Amrafels un Ariohs, kuri sabiedrojās, lai cīnītos pret pieciem citiem karaļiem.</w:t>
      </w:r>
    </w:p>
    <w:p/>
    <w:p>
      <w:r xmlns:w="http://schemas.openxmlformats.org/wordprocessingml/2006/main">
        <w:t xml:space="preserve">1. Dieva spēks izpaužas caur vienotību.</w:t>
      </w:r>
    </w:p>
    <w:p/>
    <w:p>
      <w:r xmlns:w="http://schemas.openxmlformats.org/wordprocessingml/2006/main">
        <w:t xml:space="preserve">2. Cik svarīgi ir būt kopā konfliktu laikā.</w:t>
      </w:r>
    </w:p>
    <w:p/>
    <w:p>
      <w:r xmlns:w="http://schemas.openxmlformats.org/wordprocessingml/2006/main">
        <w:t xml:space="preserve">1. Salamans Mācītājs 4:9-12 — divi ir labāki par vienu, jo viņi saņem labu atalgojumu par darbu. Jo, ja tie krīt, kāds pacels savu līdzcilvēku.</w:t>
      </w:r>
    </w:p>
    <w:p/>
    <w:p>
      <w:r xmlns:w="http://schemas.openxmlformats.org/wordprocessingml/2006/main">
        <w:t xml:space="preserve">2. Efeziešiem 4:3 – pieliekot visas pūles, lai ar miera saiti saglabātu Gara vienotību.</w:t>
      </w:r>
    </w:p>
    <w:p/>
    <w:p>
      <w:r xmlns:w="http://schemas.openxmlformats.org/wordprocessingml/2006/main">
        <w:t xml:space="preserve">1. Mozus 14:10 Un Sidimas ieleja bija pilna ar sārņiem; un Sodomas un Gomoras ķēniņi bēga un tur krita; un tie, kas palika, bēga uz kalnu.</w:t>
      </w:r>
    </w:p>
    <w:p/>
    <w:p>
      <w:r xmlns:w="http://schemas.openxmlformats.org/wordprocessingml/2006/main">
        <w:t xml:space="preserve">Sodomas un Gomoras ķēniņi tika uzvarēti kaujā un aizbēga uz Siddimas ieleju, kas bija pilna ar gļotām. Tie, kas palika, aizbēga uz kalnu.</w:t>
      </w:r>
    </w:p>
    <w:p/>
    <w:p>
      <w:r xmlns:w="http://schemas.openxmlformats.org/wordprocessingml/2006/main">
        <w:t xml:space="preserve">1. Dieva spriedums: stāsts par Sodomu un Gomoru</w:t>
      </w:r>
    </w:p>
    <w:p/>
    <w:p>
      <w:r xmlns:w="http://schemas.openxmlformats.org/wordprocessingml/2006/main">
        <w:t xml:space="preserve">2. Neatlaidības spēks, neskatoties uz grūtībām</w:t>
      </w:r>
    </w:p>
    <w:p/>
    <w:p>
      <w:r xmlns:w="http://schemas.openxmlformats.org/wordprocessingml/2006/main">
        <w:t xml:space="preserve">1. Lūkas 17:28-30 – Jēzus līdzība par Cilvēka Dēla atnākšanu.</w:t>
      </w:r>
    </w:p>
    <w:p/>
    <w:p>
      <w:r xmlns:w="http://schemas.openxmlformats.org/wordprocessingml/2006/main">
        <w:t xml:space="preserve">2. Jēkaba 5:16 — Taisnīga cilvēka lūgšanai ir liels spēks, jo tā darbojas.</w:t>
      </w:r>
    </w:p>
    <w:p/>
    <w:p>
      <w:r xmlns:w="http://schemas.openxmlformats.org/wordprocessingml/2006/main">
        <w:t xml:space="preserve">Genesis 14:11 Un viņi paņēma visu Sodomas un Gomoras mantu un visu to pārtiku un devās ceļā.</w:t>
      </w:r>
    </w:p>
    <w:p/>
    <w:p>
      <w:r xmlns:w="http://schemas.openxmlformats.org/wordprocessingml/2006/main">
        <w:t xml:space="preserve">Ābrahāma vīri izglāba Lotu un viņa ģimeni no Sodomas un Gomoras iznīcināšanas, un tika paņemta visa abu pilsētu manta.</w:t>
      </w:r>
    </w:p>
    <w:p/>
    <w:p>
      <w:r xmlns:w="http://schemas.openxmlformats.org/wordprocessingml/2006/main">
        <w:t xml:space="preserve">1. Lūgšanas spēks: kā Dievs atbildēja uz Ābrahāma lūgšanu glābt Latu un viņa ģimeni.</w:t>
      </w:r>
    </w:p>
    <w:p/>
    <w:p>
      <w:r xmlns:w="http://schemas.openxmlformats.org/wordprocessingml/2006/main">
        <w:t xml:space="preserve">2. Grēka briesmas: Sodomas un Gomoras samaitātības sekas.</w:t>
      </w:r>
    </w:p>
    <w:p/>
    <w:p>
      <w:r xmlns:w="http://schemas.openxmlformats.org/wordprocessingml/2006/main">
        <w:t xml:space="preserve">1. Ebrejiem 11:8-10 - Ticībā Ābrahāms paklausīja, kad viņš tika aicināts iziet uz vietu, ko viņš pēc tam saņems mantojumā; un viņš izgāja, nezinādams, kurp gājis.</w:t>
      </w:r>
    </w:p>
    <w:p/>
    <w:p>
      <w:r xmlns:w="http://schemas.openxmlformats.org/wordprocessingml/2006/main">
        <w:t xml:space="preserve">9 Ticībā viņš dzīvoja apsolītajā zemē kā svešā zemē, dzīvodams teltīs kopā ar Īzāku un Jēkabu, tā paša apsolījuma mantiniekiem.</w:t>
      </w:r>
    </w:p>
    <w:p/>
    <w:p>
      <w:r xmlns:w="http://schemas.openxmlformats.org/wordprocessingml/2006/main">
        <w:t xml:space="preserve">10 Jo viņš gaidīja pilsētu, kurai ir pamati un kuras cēlējs un veidotājs ir Dievs.</w:t>
      </w:r>
    </w:p>
    <w:p/>
    <w:p>
      <w:r xmlns:w="http://schemas.openxmlformats.org/wordprocessingml/2006/main">
        <w:t xml:space="preserve">2. Psalms 91:14-16 — Tā kā viņš ir licis pret mani savu mīlestību, es viņu izglābšu. Es viņu celšu augstu, jo viņš zina manu vārdu.</w:t>
      </w:r>
    </w:p>
    <w:p/>
    <w:p>
      <w:r xmlns:w="http://schemas.openxmlformats.org/wordprocessingml/2006/main">
        <w:t xml:space="preserve">15 Viņš piesauks mani, un es viņam atbildēšu. Es būšu ar viņu bēdās; Es viņu izglābšu un godāšu.</w:t>
      </w:r>
    </w:p>
    <w:p/>
    <w:p>
      <w:r xmlns:w="http://schemas.openxmlformats.org/wordprocessingml/2006/main">
        <w:t xml:space="preserve">16 Es viņu apmierināšu ar ilgu mūžu un parādīšu viņam savu pestīšanu.</w:t>
      </w:r>
    </w:p>
    <w:p/>
    <w:p>
      <w:r xmlns:w="http://schemas.openxmlformats.org/wordprocessingml/2006/main">
        <w:t xml:space="preserve">Genesis 14:12 12 Un tie paņēma Lotu, Ābrama brāļa dēlu, kas dzīvoja Sodomā, un viņa mantu un aizgāja.</w:t>
      </w:r>
    </w:p>
    <w:p/>
    <w:p>
      <w:r xmlns:w="http://schemas.openxmlformats.org/wordprocessingml/2006/main">
        <w:t xml:space="preserve">Lots, Ābrama brāļadēls, kopā ar mantu tika aizvests gūstā no Sodomas.</w:t>
      </w:r>
    </w:p>
    <w:p/>
    <w:p>
      <w:r xmlns:w="http://schemas.openxmlformats.org/wordprocessingml/2006/main">
        <w:t xml:space="preserve">1. Lotas gūsts: Dieva aizsardzības spēks</w:t>
      </w:r>
    </w:p>
    <w:p/>
    <w:p>
      <w:r xmlns:w="http://schemas.openxmlformats.org/wordprocessingml/2006/main">
        <w:t xml:space="preserve">2. Dieva plāna izzināšana: Ābrama un Lota ceļojums</w:t>
      </w:r>
    </w:p>
    <w:p/>
    <w:p>
      <w:r xmlns:w="http://schemas.openxmlformats.org/wordprocessingml/2006/main">
        <w:t xml:space="preserve">1. Psalms 91:4: "Viņš apsegs tevi ar savām spalvām, un zem viņa spārniem tu atradīsi patvērumu."</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Genesis 14:13 13 Un nāca kāds, kas bija izbēdzis, un paziņoja ebrejam Ābramam. jo viņš dzīvoja amorieša Mamres, Eškolas brāļa un Anera brāļa, līdzenumā, un tie bija saderīgi ar Ābramu.</w:t>
      </w:r>
    </w:p>
    <w:p/>
    <w:p>
      <w:r xmlns:w="http://schemas.openxmlformats.org/wordprocessingml/2006/main">
        <w:t xml:space="preserve">Kāds vīrietis, kurš bija izbēdzis, ziņoja Ābramam par notikušo kauju. Viņš arī informēja Ābrāmu, ka kaujā piedalījās trīs viņa sabiedrotie — amorietis Mamre, Eškols un Aners.</w:t>
      </w:r>
    </w:p>
    <w:p/>
    <w:p>
      <w:r xmlns:w="http://schemas.openxmlformats.org/wordprocessingml/2006/main">
        <w:t xml:space="preserve">1. Lojalitātes un draudzības nozīme krīzes laikā.</w:t>
      </w:r>
    </w:p>
    <w:p/>
    <w:p>
      <w:r xmlns:w="http://schemas.openxmlformats.org/wordprocessingml/2006/main">
        <w:t xml:space="preserve">2. Dieva spēks grūtību priekšā.</w:t>
      </w:r>
    </w:p>
    <w:p/>
    <w:p>
      <w:r xmlns:w="http://schemas.openxmlformats.org/wordprocessingml/2006/main">
        <w:t xml:space="preserve">1. Salamana pamācības 17:17 — draugs mīl visu laiku, un brālis piedzimst nelaimē.</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Genesis 14:14 14 Kad Ābrāms dzirdēja, ka viņa brālis ir aizvests gūstā, viņš apbruņoja savus mācītos kalpus, kas bija dzimuši viņa paša mājā, trīs simti astoņpadsmit un dzina tos līdz Danam.</w:t>
      </w:r>
    </w:p>
    <w:p/>
    <w:p>
      <w:r xmlns:w="http://schemas.openxmlformats.org/wordprocessingml/2006/main">
        <w:t xml:space="preserve">Ābrams apbruņoja savus kalpus, lai izglābtu brāli no gūsta.</w:t>
      </w:r>
    </w:p>
    <w:p/>
    <w:p>
      <w:r xmlns:w="http://schemas.openxmlformats.org/wordprocessingml/2006/main">
        <w:t xml:space="preserve">1: Dieva uzticība mūs sargājot un apgādājot.</w:t>
      </w:r>
    </w:p>
    <w:p/>
    <w:p>
      <w:r xmlns:w="http://schemas.openxmlformats.org/wordprocessingml/2006/main">
        <w:t xml:space="preserve">2: cik svarīgi ir aizstāvēt savu ģimeni un draugus.</w:t>
      </w:r>
    </w:p>
    <w:p/>
    <w:p>
      <w:r xmlns:w="http://schemas.openxmlformats.org/wordprocessingml/2006/main">
        <w:t xml:space="preserve">1: Efeziešiem 6:10-18 — Apģērbiet visas Dieva bruņas.</w:t>
      </w:r>
    </w:p>
    <w:p/>
    <w:p>
      <w:r xmlns:w="http://schemas.openxmlformats.org/wordprocessingml/2006/main">
        <w:t xml:space="preserve">2: Salamana Pamācības 18:24 - Vīrietim, kuram ir draugi, jābūt draudzīgam.</w:t>
      </w:r>
    </w:p>
    <w:p/>
    <w:p>
      <w:r xmlns:w="http://schemas.openxmlformats.org/wordprocessingml/2006/main">
        <w:t xml:space="preserve">Genesis 14:15 15 Un viņš naktī sašķēlās pret tiem, viņš un viņa kalpiem, sita tos un dzina tos līdz Hobai, kas ir pa kreisi no Damaskas.</w:t>
      </w:r>
    </w:p>
    <w:p/>
    <w:p>
      <w:r xmlns:w="http://schemas.openxmlformats.org/wordprocessingml/2006/main">
        <w:t xml:space="preserve">Ābrāms un viņa kalpi sadalījās un naktī uzbruka viņa ienaidniekiem, dzenādami tos līdz Hobai netālu no Damaskas.</w:t>
      </w:r>
    </w:p>
    <w:p/>
    <w:p>
      <w:r xmlns:w="http://schemas.openxmlformats.org/wordprocessingml/2006/main">
        <w:t xml:space="preserve">1. Ticības spēks: kā Ābrama uzvara pār ienaidniekiem bija liecība par viņa ticību Dievam</w:t>
      </w:r>
    </w:p>
    <w:p/>
    <w:p>
      <w:r xmlns:w="http://schemas.openxmlformats.org/wordprocessingml/2006/main">
        <w:t xml:space="preserve">2. Vienotības spēks: kā Ābrama kalpi apvienojas, lai cīnītos par savu kopīgo lietu</w:t>
      </w:r>
    </w:p>
    <w:p/>
    <w:p>
      <w:r xmlns:w="http://schemas.openxmlformats.org/wordprocessingml/2006/main">
        <w:t xml:space="preserve">1. Psalms 18:29 - Jo ar tevi es esmu skrējis cauri karaspēkam; un ar savu Dievu es esmu lēcis pāri sienai.</w:t>
      </w:r>
    </w:p>
    <w:p/>
    <w:p>
      <w:r xmlns:w="http://schemas.openxmlformats.org/wordprocessingml/2006/main">
        <w:t xml:space="preserve">2. Psalms 118:6 — Tas Kungs ir manā pusē; Es nebīstos: ko cilvēks var man nodarīt?</w:t>
      </w:r>
    </w:p>
    <w:p/>
    <w:p>
      <w:r xmlns:w="http://schemas.openxmlformats.org/wordprocessingml/2006/main">
        <w:t xml:space="preserve">Genesis 14:16 16 Un viņš atveda visu mantu un atveda arī savu brāli Lotu un viņa mantu, un arī sievietes un ļaudis.</w:t>
      </w:r>
    </w:p>
    <w:p/>
    <w:p>
      <w:r xmlns:w="http://schemas.openxmlformats.org/wordprocessingml/2006/main">
        <w:t xml:space="preserve">Tas Kungs izglāba Latu un viņa mantas, un sievietes, kas bija ar viņu.</w:t>
      </w:r>
    </w:p>
    <w:p/>
    <w:p>
      <w:r xmlns:w="http://schemas.openxmlformats.org/wordprocessingml/2006/main">
        <w:t xml:space="preserve">1. Dieva aizsardzība attiecas uz visiem, kas ir Viņa, neatkarīgi no viņu apstākļiem.</w:t>
      </w:r>
    </w:p>
    <w:p/>
    <w:p>
      <w:r xmlns:w="http://schemas.openxmlformats.org/wordprocessingml/2006/main">
        <w:t xml:space="preserve">2. Caur ticību Dievs var mūs atbrīvot no jebkuras situācijas.</w:t>
      </w:r>
    </w:p>
    <w:p/>
    <w:p>
      <w:r xmlns:w="http://schemas.openxmlformats.org/wordprocessingml/2006/main">
        <w:t xml:space="preserve">1. Psalms 34:7 — Tā Kunga eņģelis apmetas ap tiem, kas Viņu bīstas, un Viņš tos izglābj.</w:t>
      </w:r>
    </w:p>
    <w:p/>
    <w:p>
      <w:r xmlns:w="http://schemas.openxmlformats.org/wordprocessingml/2006/main">
        <w:t xml:space="preserve">2. Jesaja 43:2 - Kad tu ej cauri ūdeņiem, Es būšu ar tevi; un caur upēm tie tevi nepārplūdīs. Kad tu ej cauri ugunij, tu nesadegsi, un liesma tevi nesadedzinās.</w:t>
      </w:r>
    </w:p>
    <w:p/>
    <w:p>
      <w:r xmlns:w="http://schemas.openxmlformats.org/wordprocessingml/2006/main">
        <w:t xml:space="preserve">Genesis 14:17 17 Un Sodomas ķēniņš izgāja viņam pretī pēc tam, kad viņš bija atgriezies no Kedorlaomera un ķēniņu nokaušanas, kas bija ar viņu, Šaves ielejā, kas ir ķēniņa ieleja.</w:t>
      </w:r>
    </w:p>
    <w:p/>
    <w:p>
      <w:r xmlns:w="http://schemas.openxmlformats.org/wordprocessingml/2006/main">
        <w:t xml:space="preserve">Sodomas ķēniņš izgāja pretī Ābrāmam pēc tam, kad viņš bija sakāvis Čedorlaomeru un ķēniņus, kas bija kopā ar viņu Šaves ielejā.</w:t>
      </w:r>
    </w:p>
    <w:p/>
    <w:p>
      <w:r xmlns:w="http://schemas.openxmlformats.org/wordprocessingml/2006/main">
        <w:t xml:space="preserve">1. Dieva spēks uzvarā – kā Dievs dod mums spēku uzvarēt ienaidniekus.</w:t>
      </w:r>
    </w:p>
    <w:p/>
    <w:p>
      <w:r xmlns:w="http://schemas.openxmlformats.org/wordprocessingml/2006/main">
        <w:t xml:space="preserve">2. Dieva žēlsirdība – kā Dievs parādīja žēlsirdību Sodomas ķēniņam sakāvē.</w:t>
      </w:r>
    </w:p>
    <w:p/>
    <w:p>
      <w:r xmlns:w="http://schemas.openxmlformats.org/wordprocessingml/2006/main">
        <w:t xml:space="preserve">1. 2. Korintiešiem 12:9 - "Un viņš man sacīja: tev pietiek ar Manu žēlastību, jo mans spēks nespēkā kļūst pilnīgs. Tāpēc es ar lielāko prieku lielīšos ar savām vājībām, lai Kristus spēks dusētu pāri. es."</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Genesis 14:18 18 Un Melhisedeks, Salemas ķēniņš, atnesa maizi un vīnu, un viņš bija Visaugstākā Dieva priesteris.</w:t>
      </w:r>
    </w:p>
    <w:p/>
    <w:p>
      <w:r xmlns:w="http://schemas.openxmlformats.org/wordprocessingml/2006/main">
        <w:t xml:space="preserve">Melhisedeks, Salemas ķēniņš, kalpoja kā Visaugstākā Dieva priesteris un nesa maizi un vīnu.</w:t>
      </w:r>
    </w:p>
    <w:p/>
    <w:p>
      <w:r xmlns:w="http://schemas.openxmlformats.org/wordprocessingml/2006/main">
        <w:t xml:space="preserve">1. Melhisedeka priesteriskā kalpošana: uzticamas kalpošanas Dievam piemērs</w:t>
      </w:r>
    </w:p>
    <w:p/>
    <w:p>
      <w:r xmlns:w="http://schemas.openxmlformats.org/wordprocessingml/2006/main">
        <w:t xml:space="preserve">2. Maizes un vīna nozīme ticīga cilvēka dzīvē</w:t>
      </w:r>
    </w:p>
    <w:p/>
    <w:p>
      <w:r xmlns:w="http://schemas.openxmlformats.org/wordprocessingml/2006/main">
        <w:t xml:space="preserve">1. Ebrejiem 5:6: Kā viņš saka arī citā vietā: Tu esi priesteris mūžīgi saskaņā ar Melhisedeka rīkojumu.</w:t>
      </w:r>
    </w:p>
    <w:p/>
    <w:p>
      <w:r xmlns:w="http://schemas.openxmlformats.org/wordprocessingml/2006/main">
        <w:t xml:space="preserve">2. 1. Korintiešiem 11:23-26: Jo es saņēmu no Tā Kunga to, ko arī jums nodevu: Kungs Jēzus, naktī, kad viņš tika nodots, paņēma maizi un pateicās, lauza to un sacīja , Šī ir mana miesa, kas ir priekš jums; dariet to manis piemiņai. Tāpat viņš pēc vakarēdiena paņēma biķeri, sacīdams: Šis biķeris ir jaunā derība manās asinīs. dariet to, kad vien to dzersiet, Mani pieminot. Jo ikreiz, kad jūs ēdat šo maizi un dzerat šo biķeri, jūs pasludināt Tā Kunga nāvi, līdz viņš nāks.</w:t>
      </w:r>
    </w:p>
    <w:p/>
    <w:p>
      <w:r xmlns:w="http://schemas.openxmlformats.org/wordprocessingml/2006/main">
        <w:t xml:space="preserve">Genesis 14:19 19 Un viņš to svētīja un sacīja: Slavēts lai ir Ābrams no Visaugstākā Dieva, debesu un zemes īpašnieka!</w:t>
      </w:r>
    </w:p>
    <w:p/>
    <w:p>
      <w:r xmlns:w="http://schemas.openxmlformats.org/wordprocessingml/2006/main">
        <w:t xml:space="preserve">Dievs svētīja Ābrāmu un pasludināja viņu par debesu un zemes īpašnieku.</w:t>
      </w:r>
    </w:p>
    <w:p/>
    <w:p>
      <w:r xmlns:w="http://schemas.openxmlformats.org/wordprocessingml/2006/main">
        <w:t xml:space="preserve">1. Dieva svētību var atrast neparedzētās vietās.</w:t>
      </w:r>
    </w:p>
    <w:p/>
    <w:p>
      <w:r xmlns:w="http://schemas.openxmlformats.org/wordprocessingml/2006/main">
        <w:t xml:space="preserve">2. Pasaules valdīšana ir milzīga atbildība.</w:t>
      </w:r>
    </w:p>
    <w:p/>
    <w:p>
      <w:r xmlns:w="http://schemas.openxmlformats.org/wordprocessingml/2006/main">
        <w:t xml:space="preserve">1. Psalms 24:1-2 - "Tā Kunga pieder zeme un visa tās pilnība, pasaule un tie, kas tajā dzīvo. Jo Viņš to ir radījis uz jūrām un nostiprinājis uz ūdeņiem."</w:t>
      </w:r>
    </w:p>
    <w:p/>
    <w:p>
      <w:r xmlns:w="http://schemas.openxmlformats.org/wordprocessingml/2006/main">
        <w:t xml:space="preserve">2. Mateja 5:5 - "Svētīgi lēnprātīgie, jo viņi iemantos zemi."</w:t>
      </w:r>
    </w:p>
    <w:p/>
    <w:p>
      <w:r xmlns:w="http://schemas.openxmlformats.org/wordprocessingml/2006/main">
        <w:t xml:space="preserve">Genesis 14:20 Un slavēts lai ir Visaugstākais Dievs, kas tavus ienaidniekus ir nodevis tavā rokā! Un viņš deva viņam desmito tiesu no visa.</w:t>
      </w:r>
    </w:p>
    <w:p/>
    <w:p>
      <w:r xmlns:w="http://schemas.openxmlformats.org/wordprocessingml/2006/main">
        <w:t xml:space="preserve">Ābrams atzīst Dieva spēku un atzīst Viņu par viņa panākumiem un atdod Viņam desmito daļu no visa, kas viņam ir.</w:t>
      </w:r>
    </w:p>
    <w:p/>
    <w:p>
      <w:r xmlns:w="http://schemas.openxmlformats.org/wordprocessingml/2006/main">
        <w:t xml:space="preserve">1. Dieva spēks var sniegt mums panākumus visās lietās.</w:t>
      </w:r>
    </w:p>
    <w:p/>
    <w:p>
      <w:r xmlns:w="http://schemas.openxmlformats.org/wordprocessingml/2006/main">
        <w:t xml:space="preserve">2. Atzīstiet Dieva spēku, piešķirot Viņam atzinību un piedāvājot Viņam desmito tiesu.</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5. Mozus 14:22 – Tev būs patiesi dot desmito tiesu no visas savas sēklu ražas, ko tīrums audzē gadu no gada.</w:t>
      </w:r>
    </w:p>
    <w:p/>
    <w:p>
      <w:r xmlns:w="http://schemas.openxmlformats.org/wordprocessingml/2006/main">
        <w:t xml:space="preserve">Genesis 14:21 21 Un Sodomas ķēniņš sacīja Ābrāmam: Dod man personas un ņem mantu sev.</w:t>
      </w:r>
    </w:p>
    <w:p/>
    <w:p>
      <w:r xmlns:w="http://schemas.openxmlformats.org/wordprocessingml/2006/main">
        <w:t xml:space="preserve">Sodomas ķēniņš lūdza Ābrāmu atdot viņam cilvēkus, ko viņš bija izglābis, un ņemt mantu sev.</w:t>
      </w:r>
    </w:p>
    <w:p/>
    <w:p>
      <w:r xmlns:w="http://schemas.openxmlformats.org/wordprocessingml/2006/main">
        <w:t xml:space="preserve">1. Ābrama dāsnums: devības paraugs mūsu dzīvē</w:t>
      </w:r>
    </w:p>
    <w:p/>
    <w:p>
      <w:r xmlns:w="http://schemas.openxmlformats.org/wordprocessingml/2006/main">
        <w:t xml:space="preserve">2. Pašaizliedzības spēks: ko mēs varam mācīties no Ābrama</w:t>
      </w:r>
    </w:p>
    <w:p/>
    <w:p>
      <w:r xmlns:w="http://schemas.openxmlformats.org/wordprocessingml/2006/main">
        <w:t xml:space="preserve">1. Mateja evaņģēlijs 10:8 – Par brīvu esi saņēmis, par brīvu dod.</w:t>
      </w:r>
    </w:p>
    <w:p/>
    <w:p>
      <w:r xmlns:w="http://schemas.openxmlformats.org/wordprocessingml/2006/main">
        <w:t xml:space="preserve">2. Lūkas 6:38 - Dod, tad tev tiks dots. Labs mērs, saspiests, kopā sakratīts un pārskriets, tiks ieliets klēpī.</w:t>
      </w:r>
    </w:p>
    <w:p/>
    <w:p>
      <w:r xmlns:w="http://schemas.openxmlformats.org/wordprocessingml/2006/main">
        <w:t xml:space="preserve">1. Mozus 14:22 Un Ābrams sacīja Sodomas ķēniņam: Es esmu pacēlis savu roku uz To Kungu, Visaugstāko Dievu, debesu un zemes īpašnieku.</w:t>
      </w:r>
    </w:p>
    <w:p/>
    <w:p>
      <w:r xmlns:w="http://schemas.openxmlformats.org/wordprocessingml/2006/main">
        <w:t xml:space="preserve">Ābrams apliecina savu uzticību Tam Kungam, augstākajam un varenākajam Dievam.</w:t>
      </w:r>
    </w:p>
    <w:p/>
    <w:p>
      <w:r xmlns:w="http://schemas.openxmlformats.org/wordprocessingml/2006/main">
        <w:t xml:space="preserve">1. Mūsu lojalitāte Tam Kungam ir vissvarīgākā</w:t>
      </w:r>
    </w:p>
    <w:p/>
    <w:p>
      <w:r xmlns:w="http://schemas.openxmlformats.org/wordprocessingml/2006/main">
        <w:t xml:space="preserve">2. Dievs ir debesu un zemes valdītājs</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Psalms 24:1 — Zeme pieder Kungam un viss, kas tajā atrodas, pasaule un visi, kas tajā dzīvo.</w:t>
      </w:r>
    </w:p>
    <w:p/>
    <w:p>
      <w:r xmlns:w="http://schemas.openxmlformats.org/wordprocessingml/2006/main">
        <w:t xml:space="preserve">1. Mozus 14:23 Es neņemšu no vītnes līdz kurpju siksnām un neņemšu neko, kas ir tavs, lai tu nesacītu: Es esmu darījis Ābrāmu bagātu.</w:t>
      </w:r>
    </w:p>
    <w:p/>
    <w:p>
      <w:r xmlns:w="http://schemas.openxmlformats.org/wordprocessingml/2006/main">
        <w:t xml:space="preserve">Ābrams atteicās pieņemt jebkādu kara laupījumu, lai viņš netiktu apsūdzēts par bagātību.</w:t>
      </w:r>
    </w:p>
    <w:p/>
    <w:p>
      <w:r xmlns:w="http://schemas.openxmlformats.org/wordprocessingml/2006/main">
        <w:t xml:space="preserve">1: Ābrama pazemība, atsakoties pieņemt jebkādu kara laupījumu</w:t>
      </w:r>
    </w:p>
    <w:p/>
    <w:p>
      <w:r xmlns:w="http://schemas.openxmlformats.org/wordprocessingml/2006/main">
        <w:t xml:space="preserve">2: Ābrama nesavtības un godīguma piemērs</w:t>
      </w:r>
    </w:p>
    <w:p/>
    <w:p>
      <w:r xmlns:w="http://schemas.openxmlformats.org/wordprocessingml/2006/main">
        <w:t xml:space="preserve">1: Lūkas 14:11 "Jo ikviens, kas sevi paaugstina, tiks pazemots, un, kas sevi pazemo, tas tiks paaugstināts."</w:t>
      </w:r>
    </w:p>
    <w:p/>
    <w:p>
      <w:r xmlns:w="http://schemas.openxmlformats.org/wordprocessingml/2006/main">
        <w:t xml:space="preserve">2: Salamana pamācības 22:1 "Labs vārds ir labāks, nevis liela bagātība, labvēlība vairāk nekā sudrabs un zelts."</w:t>
      </w:r>
    </w:p>
    <w:p/>
    <w:p>
      <w:r xmlns:w="http://schemas.openxmlformats.org/wordprocessingml/2006/main">
        <w:t xml:space="preserve">1. Mozus 14:24 Izņemot tikai to, ko jaunekļi ir ēduši, un to vīriešu daļu, kas gāja ar mani, Aneru, Eškolu un Mamri. lai viņi paņem savu daļu.</w:t>
      </w:r>
    </w:p>
    <w:p/>
    <w:p>
      <w:r xmlns:w="http://schemas.openxmlformats.org/wordprocessingml/2006/main">
        <w:t xml:space="preserve">Ābrahāms liek saviem kalpiem saglabāt to, ko jaunie vīrieši ir ēduši, un dot daļu saviem sabiedrotajiem Aneram, Eškolam un Mamrei.</w:t>
      </w:r>
    </w:p>
    <w:p/>
    <w:p>
      <w:r xmlns:w="http://schemas.openxmlformats.org/wordprocessingml/2006/main">
        <w:t xml:space="preserve">1. Draudzības spēks: mācīšanās no Ābrahāma piemēra.</w:t>
      </w:r>
    </w:p>
    <w:p/>
    <w:p>
      <w:r xmlns:w="http://schemas.openxmlformats.org/wordprocessingml/2006/main">
        <w:t xml:space="preserve">2. Dāsnuma svētība: dāvināšana tiem, kam tā vajadzīga.</w:t>
      </w:r>
    </w:p>
    <w:p/>
    <w:p>
      <w:r xmlns:w="http://schemas.openxmlformats.org/wordprocessingml/2006/main">
        <w:t xml:space="preserve">1. Salamana Pamācības 18:24 - "Cilvēks, kuram ir daudz biedru, var nonākt pazušanā, bet ir draugs, kas paliek tuvāk nekā brālis."</w:t>
      </w:r>
    </w:p>
    <w:p/>
    <w:p>
      <w:r xmlns:w="http://schemas.openxmlformats.org/wordprocessingml/2006/main">
        <w:t xml:space="preserve">2. Psalms 112:5 — "Labi klājas tam, kas dāsni rīkojas un aizdod, kas kārto savas lietas taisnīgi."</w:t>
      </w:r>
    </w:p>
    <w:p/>
    <w:p>
      <w:r xmlns:w="http://schemas.openxmlformats.org/wordprocessingml/2006/main">
        <w:t xml:space="preserve">1. Mozus grāmatas 15. nodaļu var apkopot trīs rindkopās šādi ar norādītajiem pantiem:</w:t>
      </w:r>
    </w:p>
    <w:p/>
    <w:p>
      <w:r xmlns:w="http://schemas.openxmlformats.org/wordprocessingml/2006/main">
        <w:t xml:space="preserve">1. rindkopa: 1. Mozus grāmatā 15:1-6 pēc Ābrama uzvarošās atgriešanās no kaujas Kunga vārds viņam nāk vīzijā. Dievs pārliecina Ābrāmu nebaidīties un apsola viņam lielu atalgojumu. Tomēr Ābrams pauž bažas par to, ka viņam nav mantinieka, jo viņam nav bērnu. Dievs atbild, apliecinot Ābrāmam, ka viņam būs dēls, kas būs viņa paša miesa un asinis un ka viņa pēcnācēju būs tikpat daudz kā zvaigžņu debesīs. Ābrāms tic Dieva apsolījumam, un tas viņam tiek uzskatīts par taisnību.</w:t>
      </w:r>
    </w:p>
    <w:p/>
    <w:p>
      <w:r xmlns:w="http://schemas.openxmlformats.org/wordprocessingml/2006/main">
        <w:t xml:space="preserve">2. rindkopa. Turpinot 1. Mozus 15:7-16, Dievs vēl vairāk apliecina Ābrāmam viņa derību ar viņu un viņa pēcnācējiem. Viņš uzdod Ābrāmam atnest konkrētus dzīvniekus upurēšanai. Kamēr Ābrams gatavo upuri, plēsīgie putni nolaižas uz līķiem, bet viņš tos padzina. Vēlāk, saulei rietot, Ābrāmu krīt dziļš miegs, kamēr viņu apņem šausminoša tumsa. Tad Dievs atklāj Ābrāmam, ka viņa pēcnācēji četrsimt gadus būs svešinieki svešā zemē, bet apliecina viņam, ka viņi iznāks ar lielu mantu.</w:t>
      </w:r>
    </w:p>
    <w:p/>
    <w:p>
      <w:r xmlns:w="http://schemas.openxmlformats.org/wordprocessingml/2006/main">
        <w:t xml:space="preserve">3. rindkopa: 1. Mozus 15:17-21 Dievs noslēdz Savu derību ar Ābrāmu, izmantojot simbolisku rituālu, kas ietver dzīvnieku upurus. Viņš viens pats nodod starp sadalītajiem dzīvnieku gabaliem ierasto praksi, kas nozīmē zvērestu vai vienošanos, kas norāda uz Viņa apņemšanos pildīt Savus solījumus Ābrama pēcnācējiem attiecībā uz zemes mantojumu. Šīs apsolītās zemes īpašās robežas ir aprakstītas no Ēģiptes upes (Nīlas) līdz Eifratas upei, aptverot dažādas tautas, tostarp tās, kas dzīvo Kanaānā.</w:t>
      </w:r>
    </w:p>
    <w:p/>
    <w:p>
      <w:r xmlns:w="http://schemas.openxmlformats.org/wordprocessingml/2006/main">
        <w:t xml:space="preserve">Kopsavilkumā:</w:t>
      </w:r>
    </w:p>
    <w:p>
      <w:r xmlns:w="http://schemas.openxmlformats.org/wordprocessingml/2006/main">
        <w:t xml:space="preserve">1. Mozus grāmatas 15. nodaļa sniedz:</w:t>
      </w:r>
    </w:p>
    <w:p>
      <w:r xmlns:w="http://schemas.openxmlformats.org/wordprocessingml/2006/main">
        <w:t xml:space="preserve">Dievs nodrošina un sola Ābramam atlīdzību;</w:t>
      </w:r>
    </w:p>
    <w:p>
      <w:r xmlns:w="http://schemas.openxmlformats.org/wordprocessingml/2006/main">
        <w:t xml:space="preserve">Ābrams pauž bažas par to, ka viņam nav mantinieka;</w:t>
      </w:r>
    </w:p>
    <w:p>
      <w:r xmlns:w="http://schemas.openxmlformats.org/wordprocessingml/2006/main">
        <w:t xml:space="preserve">Dievs vēlreiz apstiprina Savu apsolījumu par daudziem pēcnācējiem;</w:t>
      </w:r>
    </w:p>
    <w:p>
      <w:r xmlns:w="http://schemas.openxmlformats.org/wordprocessingml/2006/main">
        <w:t xml:space="preserve">Ābrama ticība viņam tika uzskatīta par taisnību.</w:t>
      </w:r>
    </w:p>
    <w:p/>
    <w:p>
      <w:r xmlns:w="http://schemas.openxmlformats.org/wordprocessingml/2006/main">
        <w:t xml:space="preserve">Dievs, kas apliecina Ābrāmam Savu derību un liek viņam sagatavot upura upuri;</w:t>
      </w:r>
    </w:p>
    <w:p>
      <w:r xmlns:w="http://schemas.openxmlformats.org/wordprocessingml/2006/main">
        <w:t xml:space="preserve">plēsīgie putni, kas nolaižas uz līķiem;</w:t>
      </w:r>
    </w:p>
    <w:p>
      <w:r xmlns:w="http://schemas.openxmlformats.org/wordprocessingml/2006/main">
        <w:t xml:space="preserve">Dievs atklāj, ka Ābrama pēcnācēji četrsimt gadus būs svešinieki svešā zemē, bet iznāks ar lielu mantu.</w:t>
      </w:r>
    </w:p>
    <w:p/>
    <w:p>
      <w:r xmlns:w="http://schemas.openxmlformats.org/wordprocessingml/2006/main">
        <w:t xml:space="preserve">Dievs nodibina Savu derību ar Ābrāmu ar simbolisku rituālu, kas ietver dzīvnieku upurus;</w:t>
      </w:r>
    </w:p>
    <w:p>
      <w:r xmlns:w="http://schemas.openxmlformats.org/wordprocessingml/2006/main">
        <w:t xml:space="preserve">Apsolītās zemes īpašās robežas, kas aprakstītas no Ēģiptes upes līdz Eifratas upei, kas aptver dažādas tautas.</w:t>
      </w:r>
    </w:p>
    <w:p/>
    <w:p>
      <w:r xmlns:w="http://schemas.openxmlformats.org/wordprocessingml/2006/main">
        <w:t xml:space="preserve">Šajā nodaļā ir uzsvērta Ābrama ticība un paļāvība uz Dieva apsolījumiem, neskatoties uz viņa pašreizējiem apstākļiem. Tas izceļ Dieva apņemšanos pildīt Viņa derību ar Ābrāmu un viņa pēcnācējiem. Simboliskais rituāls uzsver šīs derības nopietnību un pastāvību, veidojot pamatu nākotnes notikumiem, kuros Dievs izpilda savus solījumus caur Ābrahāma ciltsrakstu.</w:t>
      </w:r>
    </w:p>
    <w:p/>
    <w:p>
      <w:r xmlns:w="http://schemas.openxmlformats.org/wordprocessingml/2006/main">
        <w:t xml:space="preserve">Genesis 15:1 Pēc tam Tā Kunga vārds nāca uz Ābrāmu parādībā, sacīdams: Nebīsties, Ābram! Es esmu tavs vairogs un tava lielā alga!</w:t>
      </w:r>
    </w:p>
    <w:p/>
    <w:p>
      <w:r xmlns:w="http://schemas.openxmlformats.org/wordprocessingml/2006/main">
        <w:t xml:space="preserve">Dievs ir vairogs un atlīdzība tiem, kas Viņam paklausa.</w:t>
      </w:r>
    </w:p>
    <w:p/>
    <w:p>
      <w:r xmlns:w="http://schemas.openxmlformats.org/wordprocessingml/2006/main">
        <w:t xml:space="preserve">1: Paklausība Dievam nes lielu atlīdzību.</w:t>
      </w:r>
    </w:p>
    <w:p/>
    <w:p>
      <w:r xmlns:w="http://schemas.openxmlformats.org/wordprocessingml/2006/main">
        <w:t xml:space="preserve">2: Dievs ir mūsu aizsargs un nodrošinātājs.</w:t>
      </w:r>
    </w:p>
    <w:p/>
    <w:p>
      <w:r xmlns:w="http://schemas.openxmlformats.org/wordprocessingml/2006/main">
        <w:t xml:space="preserve">1: Psalms 34:7 - Tā Kunga eņģelis apmetas ap tiem, kas Viņu bīstas, un tos izglābj.</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Genesis 15:2 2 Un Ābrāms sacīja: "Kungs Dievs, ko tu man dosi, jo es palikšu bez bērniem, un mana nama pārvaldnieks ir šis Damaskas Eliezers?"</w:t>
      </w:r>
    </w:p>
    <w:p/>
    <w:p>
      <w:r xmlns:w="http://schemas.openxmlformats.org/wordprocessingml/2006/main">
        <w:t xml:space="preserve">Ābrams jautā Dievam, kāpēc Viņš nav devis viņam bērnus, neskatoties uz visiem viņa pūliņiem.</w:t>
      </w:r>
    </w:p>
    <w:p/>
    <w:p>
      <w:r xmlns:w="http://schemas.openxmlformats.org/wordprocessingml/2006/main">
        <w:t xml:space="preserve">1: Mēs varam paļauties uz Dieva noteikto laiku, pat ja to ir grūti saprast.</w:t>
      </w:r>
    </w:p>
    <w:p/>
    <w:p>
      <w:r xmlns:w="http://schemas.openxmlformats.org/wordprocessingml/2006/main">
        <w:t xml:space="preserve">2: Dievam ir plāns katram no mums, pat ja tas var nebūt uzreiz pamanāms.</w:t>
      </w:r>
    </w:p>
    <w:p/>
    <w:p>
      <w:r xmlns:w="http://schemas.openxmlformats.org/wordprocessingml/2006/main">
        <w:t xml:space="preserve">1: Galatiešiem 6:9 Un nepagursim, labi darot, jo savā laikā mēs pļausim, ja nepagursim.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Genesis 15:3 3 Un Ābrams sacīja: "Redzi, tu man neesi devis sēklu, un, lūk, viens, kas dzimis manā namā, ir mans mantinieks."</w:t>
      </w:r>
    </w:p>
    <w:p/>
    <w:p>
      <w:r xmlns:w="http://schemas.openxmlformats.org/wordprocessingml/2006/main">
        <w:t xml:space="preserve">Ābrama ticību Dieva apsolījumam par dēlu vēlreiz apstiprināja Dievs, kas viņam apsolīja, ka dēls būs viņa paša mantinieks.</w:t>
      </w:r>
    </w:p>
    <w:p/>
    <w:p>
      <w:r xmlns:w="http://schemas.openxmlformats.org/wordprocessingml/2006/main">
        <w:t xml:space="preserve">1. Dievs nekad neatmet savus solījumus, un Viņa uzticība ir acīmredzama Ābrama dzīvē.</w:t>
      </w:r>
    </w:p>
    <w:p/>
    <w:p>
      <w:r xmlns:w="http://schemas.openxmlformats.org/wordprocessingml/2006/main">
        <w:t xml:space="preserve">2. Paļaušanās uz Dieva apsolījumiem, pat ja tas šķiet neiespējami, nesīs mums prieku un uzvaru.</w:t>
      </w:r>
    </w:p>
    <w:p/>
    <w:p>
      <w:r xmlns:w="http://schemas.openxmlformats.org/wordprocessingml/2006/main">
        <w:t xml:space="preserve">1. Jesaja 41:10 - "Nebīsties, jo Es esmu ar jums, nebīstieties, jo Es esmu tavs Dievs. Es tevi stiprināšu, jā, es tev palīdzēšu, Es tevi atbalstīšu ar Savu taisno labo roku."</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Genesis 15:4 Un redzi, Kunga vārds nāca uz viņu, sacīdams: Šis nebūs tavs mantinieks; bet kas nāks no tavas sirds, tas būs tavs mantinieks.</w:t>
      </w:r>
    </w:p>
    <w:p/>
    <w:p>
      <w:r xmlns:w="http://schemas.openxmlformats.org/wordprocessingml/2006/main">
        <w:t xml:space="preserve">Tas Kungs runāja ar Ābrāmu, sacīdams, ka viņa mantinieks nebūs viņa kalps Ēliezers, bet gan kāds no viņa paša ģimenes.</w:t>
      </w:r>
    </w:p>
    <w:p/>
    <w:p>
      <w:r xmlns:w="http://schemas.openxmlformats.org/wordprocessingml/2006/main">
        <w:t xml:space="preserve">1. Uzticēšanās Dieva plānam: iemācīties paļauties uz Dieva solījumu par nākamo mantinieku</w:t>
      </w:r>
    </w:p>
    <w:p/>
    <w:p>
      <w:r xmlns:w="http://schemas.openxmlformats.org/wordprocessingml/2006/main">
        <w:t xml:space="preserve">2. Uzticīga paklausība: Ābrama uzticība Tam Kungam, neskatoties uz nenoteiktību</w:t>
      </w:r>
    </w:p>
    <w:p/>
    <w:p>
      <w:r xmlns:w="http://schemas.openxmlformats.org/wordprocessingml/2006/main">
        <w:t xml:space="preserve">1. Romiešiem 4:13-17: Ābrama ticība Dieva apsolījumam</w:t>
      </w:r>
    </w:p>
    <w:p/>
    <w:p>
      <w:r xmlns:w="http://schemas.openxmlformats.org/wordprocessingml/2006/main">
        <w:t xml:space="preserve">2. Ebrejiem 11:8-10: Ābrama paklausība Dieva aicinājumam</w:t>
      </w:r>
    </w:p>
    <w:p/>
    <w:p>
      <w:r xmlns:w="http://schemas.openxmlformats.org/wordprocessingml/2006/main">
        <w:t xml:space="preserve">Genesis 15:5 5 Un viņš to izveda ārā un sacīja: Skaties uz debesīm un saki zvaigznēm, ja vari tās saskaitīt!</w:t>
      </w:r>
    </w:p>
    <w:p/>
    <w:p>
      <w:r xmlns:w="http://schemas.openxmlformats.org/wordprocessingml/2006/main">
        <w:t xml:space="preserve">Dieva apsolījums Ābrāmam, ka viņam būs daudz pēcnācēju.</w:t>
      </w:r>
    </w:p>
    <w:p/>
    <w:p>
      <w:r xmlns:w="http://schemas.openxmlformats.org/wordprocessingml/2006/main">
        <w:t xml:space="preserve">1: Dievs ir apsolījis, ka, ja mēs paļausimies uz Viņu, Viņš mūs svētīs ar pārpilnību.</w:t>
      </w:r>
    </w:p>
    <w:p/>
    <w:p>
      <w:r xmlns:w="http://schemas.openxmlformats.org/wordprocessingml/2006/main">
        <w:t xml:space="preserve">2: Dievs ir mūsu cerības un spēka avots neatkarīgi no izredzēm.</w:t>
      </w:r>
    </w:p>
    <w:p/>
    <w:p>
      <w:r xmlns:w="http://schemas.openxmlformats.org/wordprocessingml/2006/main">
        <w:t xml:space="preserve">1: Jeremija 29:11 - Jo es zinu, kādi plāni man ir attiecībā uz jums, saka Tas Kungs, plāno jums uzplaukt un nenodarīt jums ļaunu, plāno dot jums cerību un nākotni.</w:t>
      </w:r>
    </w:p>
    <w:p/>
    <w:p>
      <w:r xmlns:w="http://schemas.openxmlformats.org/wordprocessingml/2006/main">
        <w:t xml:space="preserve">2: Filipiešiem 4:13 - Es visu varu caur Kristu, kas mani stiprina.</w:t>
      </w:r>
    </w:p>
    <w:p/>
    <w:p>
      <w:r xmlns:w="http://schemas.openxmlformats.org/wordprocessingml/2006/main">
        <w:t xml:space="preserve">Genesis 15:6 Un viņš ticēja Tam Kungam; un viņš to ieskaitīja viņam par taisnību.</w:t>
      </w:r>
    </w:p>
    <w:p/>
    <w:p>
      <w:r xmlns:w="http://schemas.openxmlformats.org/wordprocessingml/2006/main">
        <w:t xml:space="preserve">Ābrahāms ticēja Tam Kungam un viņa ticības dēļ tika uzskatīts par taisnīgu.</w:t>
      </w:r>
    </w:p>
    <w:p/>
    <w:p>
      <w:r xmlns:w="http://schemas.openxmlformats.org/wordprocessingml/2006/main">
        <w:t xml:space="preserve">1. Ticības spēks – kā Ābrahāma paļāvība uz To Kungu deva viņam pareizu stāvokli Dieva acīs.</w:t>
      </w:r>
    </w:p>
    <w:p/>
    <w:p>
      <w:r xmlns:w="http://schemas.openxmlformats.org/wordprocessingml/2006/main">
        <w:t xml:space="preserve">2. Taisnība caur ticību – Tas Kungs atalgo tos, kas paļaujas uz Viņu.</w:t>
      </w:r>
    </w:p>
    <w:p/>
    <w:p>
      <w:r xmlns:w="http://schemas.openxmlformats.org/wordprocessingml/2006/main">
        <w:t xml:space="preserve">1. Romiešiem 4:3-5 — Jo ko saka Raksti? "Ābrahāms ticēja Dievam, un tas viņam tika uzskatīts par taisnību."</w:t>
      </w:r>
    </w:p>
    <w:p/>
    <w:p>
      <w:r xmlns:w="http://schemas.openxmlformats.org/wordprocessingml/2006/main">
        <w:t xml:space="preserve">2. Galatiešiem 3:6 - Tāpat kā Ābrahāms "ticēja Dievam, un tas viņam tika uzskatīts par taisnību", tāpat saprotiet, ka tie, kas tic, ir Ābrahāma bērni.</w:t>
      </w:r>
    </w:p>
    <w:p/>
    <w:p>
      <w:r xmlns:w="http://schemas.openxmlformats.org/wordprocessingml/2006/main">
        <w:t xml:space="preserve">Genesis 15:7 7 Un viņš sacīja viņam: Es esmu Tas Kungs, kas tevi izvedu no Kaldeju Ūras, lai dotu tev šo zemi, lai to iemantotu.</w:t>
      </w:r>
    </w:p>
    <w:p/>
    <w:p>
      <w:r xmlns:w="http://schemas.openxmlformats.org/wordprocessingml/2006/main">
        <w:t xml:space="preserve">Dievs noslēdza derību dot Ābrahāmam Israēla zemi.</w:t>
      </w:r>
    </w:p>
    <w:p/>
    <w:p>
      <w:r xmlns:w="http://schemas.openxmlformats.org/wordprocessingml/2006/main">
        <w:t xml:space="preserve">1: Dieva solījumi nekad nepiepildās — skatoties uz Dieva uzticību, pildot viņa solījumus Ābrahāmam.</w:t>
      </w:r>
    </w:p>
    <w:p/>
    <w:p>
      <w:r xmlns:w="http://schemas.openxmlformats.org/wordprocessingml/2006/main">
        <w:t xml:space="preserve">2: No Ūras uz Izraēlu – Ābrahāma ceļojuma izpēte no Ūras uz Izraēla apsolīto zemi.</w:t>
      </w:r>
    </w:p>
    <w:p/>
    <w:p>
      <w:r xmlns:w="http://schemas.openxmlformats.org/wordprocessingml/2006/main">
        <w:t xml:space="preserve">1: Romiešiem 4:13-17 — Ābrahāma ticība Dieva apsolījumiem.</w:t>
      </w:r>
    </w:p>
    <w:p/>
    <w:p>
      <w:r xmlns:w="http://schemas.openxmlformats.org/wordprocessingml/2006/main">
        <w:t xml:space="preserve">2: Ebrejiem 11:8-10 — Ābrahāma ticības ceļojums.</w:t>
      </w:r>
    </w:p>
    <w:p/>
    <w:p>
      <w:r xmlns:w="http://schemas.openxmlformats.org/wordprocessingml/2006/main">
        <w:t xml:space="preserve">Genesis 15:8 8 Un viņš sacīja: Kungs Dievs, no kā es varu zināt, ka es to iemantošu?</w:t>
      </w:r>
    </w:p>
    <w:p/>
    <w:p>
      <w:r xmlns:w="http://schemas.openxmlformats.org/wordprocessingml/2006/main">
        <w:t xml:space="preserve">Dieva apsolījums par zemi Ābrahāmam ir apstiprināts.</w:t>
      </w:r>
    </w:p>
    <w:p/>
    <w:p>
      <w:r xmlns:w="http://schemas.openxmlformats.org/wordprocessingml/2006/main">
        <w:t xml:space="preserve">1: Mēs varam paļauties uz Dieva apsolījumiem, jo Viņš ir uzticīgs un nekad mūs nepametīs.</w:t>
      </w:r>
    </w:p>
    <w:p/>
    <w:p>
      <w:r xmlns:w="http://schemas.openxmlformats.org/wordprocessingml/2006/main">
        <w:t xml:space="preserve">2: Dievs mums sniedz cerības vīziju, uz kuru mēs varam paļauties un uz ko paļauties.</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Genesis 15:9 9 Un viņš viņam sacīja: Ņem man teli trīs gadus vecu un āzi trīs gadus vecu, un aunu trīs gadus vecu, un bruņurupuci un jaunu balodi!</w:t>
      </w:r>
    </w:p>
    <w:p/>
    <w:p>
      <w:r xmlns:w="http://schemas.openxmlformats.org/wordprocessingml/2006/main">
        <w:t xml:space="preserve">Dievs pavēl Ābrāmam nest upuri: trīs gadus vecu tele, trīs gadus vecu āzi, trīs gadus vecu aunu, bruņurupuci un jaunu balodi.</w:t>
      </w:r>
    </w:p>
    <w:p/>
    <w:p>
      <w:r xmlns:w="http://schemas.openxmlformats.org/wordprocessingml/2006/main">
        <w:t xml:space="preserve">1. Ziedojumu nozīme kā veids, kā parādīt ticību un paklausību Dievam.</w:t>
      </w:r>
    </w:p>
    <w:p/>
    <w:p>
      <w:r xmlns:w="http://schemas.openxmlformats.org/wordprocessingml/2006/main">
        <w:t xml:space="preserve">2. Dieva gatavība pieņemt pazemīgu ticības ziedojumu pāri lieliem bagātības apliecinājumiem.</w:t>
      </w:r>
    </w:p>
    <w:p/>
    <w:p>
      <w:r xmlns:w="http://schemas.openxmlformats.org/wordprocessingml/2006/main">
        <w:t xml:space="preserve">1. Ebrejiem 11:17-19 – Ticībā Ābrahāms, kad Dievs viņu pārbaudīja, upurēja Īzāku kā upuri. Tas, kurš bija pieņēmis solījumus, gatavojās upurēt savu vienīgo dēlu.</w:t>
      </w:r>
    </w:p>
    <w:p/>
    <w:p>
      <w:r xmlns:w="http://schemas.openxmlformats.org/wordprocessingml/2006/main">
        <w:t xml:space="preserve">2.Salamana Pamācības 21:3 - Darīt to, kas ir pareizi un taisnīgi, Tas Kungam patīkamāk nekā upuris.</w:t>
      </w:r>
    </w:p>
    <w:p/>
    <w:p>
      <w:r xmlns:w="http://schemas.openxmlformats.org/wordprocessingml/2006/main">
        <w:t xml:space="preserve">Genesis 15:10 10 Un viņš to visu ņēma sev un sadalīja pa vidu un salika katru gabalu vienu pret otru, bet putnus viņš nesadalīja.</w:t>
      </w:r>
    </w:p>
    <w:p/>
    <w:p>
      <w:r xmlns:w="http://schemas.openxmlformats.org/wordprocessingml/2006/main">
        <w:t xml:space="preserve">Ābrams upurēja Dievam, sadalot tos vidū, bet nedalot putnus.</w:t>
      </w:r>
    </w:p>
    <w:p/>
    <w:p>
      <w:r xmlns:w="http://schemas.openxmlformats.org/wordprocessingml/2006/main">
        <w:t xml:space="preserve">1. Ticības spēks – uzticēties Dievam pat tad, kad tam nav jēgas</w:t>
      </w:r>
    </w:p>
    <w:p/>
    <w:p>
      <w:r xmlns:w="http://schemas.openxmlformats.org/wordprocessingml/2006/main">
        <w:t xml:space="preserve">2. Paklausības nozīme – sekot Dieva pavēlēm pat tad, ja tās ir neskaidras</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1. Jāņa 2:3-4 - Un no tā mēs zinām, ka esam Viņu iepazinuši, ja turam Viņa baušļus. Kas saka, ka es Viņu pazīstu, bet netur Viņa baušļus, tas ir melis, un viņā nav patiesības.</w:t>
      </w:r>
    </w:p>
    <w:p/>
    <w:p>
      <w:r xmlns:w="http://schemas.openxmlformats.org/wordprocessingml/2006/main">
        <w:t xml:space="preserve">1. Mozus 15:11 Kad putni nokrita uz līķiem, Ābrams tos aizdzina.</w:t>
      </w:r>
    </w:p>
    <w:p/>
    <w:p>
      <w:r xmlns:w="http://schemas.openxmlformats.org/wordprocessingml/2006/main">
        <w:t xml:space="preserve">Ābrams padzina putnus, kas nāca ēst mirušos līķus.</w:t>
      </w:r>
    </w:p>
    <w:p/>
    <w:p>
      <w:r xmlns:w="http://schemas.openxmlformats.org/wordprocessingml/2006/main">
        <w:t xml:space="preserve">1. Dievs mūs pasargās no ļaunuma tāpat kā ar Ābrāmu.</w:t>
      </w:r>
    </w:p>
    <w:p/>
    <w:p>
      <w:r xmlns:w="http://schemas.openxmlformats.org/wordprocessingml/2006/main">
        <w:t xml:space="preserve">2. Mēs varam paļauties uz to, ka Tas Kungs mūs apgādās.</w:t>
      </w:r>
    </w:p>
    <w:p/>
    <w:p>
      <w:r xmlns:w="http://schemas.openxmlformats.org/wordprocessingml/2006/main">
        <w:t xml:space="preserve">1. Psalms 91:3-4 - "Tiešām, viņš tevi izglābs no putnu slazdiem un nāvējošās mēra. Viņš tevi apsegs ar savām spalvām, un zem viņa spārniem tu atradīsi patvērumu, viņa uzticība būs tavs vairogs un vaļnis. ”.</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Mozus 15:12 Un, kad saule norietēja, Ābrāms aizmiga; un, lūk, pār viņu pārņēma lielas tumsas šausmas.</w:t>
      </w:r>
    </w:p>
    <w:p/>
    <w:p>
      <w:r xmlns:w="http://schemas.openxmlformats.org/wordprocessingml/2006/main">
        <w:t xml:space="preserve">Ābrams piedzīvoja dziļu miegu un lielas tumsas šausmas.</w:t>
      </w:r>
    </w:p>
    <w:p/>
    <w:p>
      <w:r xmlns:w="http://schemas.openxmlformats.org/wordprocessingml/2006/main">
        <w:t xml:space="preserve">1: Mūsu ticība Dievam var mūs iznest pat vistumšākajos laikos.</w:t>
      </w:r>
    </w:p>
    <w:p/>
    <w:p>
      <w:r xmlns:w="http://schemas.openxmlformats.org/wordprocessingml/2006/main">
        <w:t xml:space="preserve">2: Mēs varam uzticēties Dievam mūsu lielo bēdu un baiļu laikos.</w:t>
      </w:r>
    </w:p>
    <w:p/>
    <w:p>
      <w:r xmlns:w="http://schemas.openxmlformats.org/wordprocessingml/2006/main">
        <w:t xml:space="preserve">1:1 Jāņa 4:18 "Mīlestībā nav baiļu, bet pilnīga mīlestība izdzen bailes..."</w:t>
      </w:r>
    </w:p>
    <w:p/>
    <w:p>
      <w:r xmlns:w="http://schemas.openxmlformats.org/wordprocessingml/2006/main">
        <w:t xml:space="preserve">2: Filipiešiem 4:6-7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Genesis 15:13 13 Un viņš sacīja Ābrāmam: Zini droši, ka tavs pēcnācējs būs svešinieks zemē, kas viņiem nepieder, un kalpos tiem. un viņi tos nomocīs četrsimt gadu;</w:t>
      </w:r>
    </w:p>
    <w:p/>
    <w:p>
      <w:r xmlns:w="http://schemas.openxmlformats.org/wordprocessingml/2006/main">
        <w:t xml:space="preserve">Dievs informē Ābrāmu, ka viņa pēcnācējus 400 gadus apspiedīs svešas tautas.</w:t>
      </w:r>
    </w:p>
    <w:p/>
    <w:p>
      <w:r xmlns:w="http://schemas.openxmlformats.org/wordprocessingml/2006/main">
        <w:t xml:space="preserve">1. Ticības spēks: kā Dieva Vārds var mums palīdzēt pārvarēt grūtības</w:t>
      </w:r>
    </w:p>
    <w:p/>
    <w:p>
      <w:r xmlns:w="http://schemas.openxmlformats.org/wordprocessingml/2006/main">
        <w:t xml:space="preserve">2. Izturīgi pārbaudījumi un grūtības: neatlaidības spēks</w:t>
      </w:r>
    </w:p>
    <w:p/>
    <w:p>
      <w:r xmlns:w="http://schemas.openxmlformats.org/wordprocessingml/2006/main">
        <w:t xml:space="preserve">1. Psalms 34:19 - "Taisnajam ir daudz bēdu, bet Tas Kungs viņu izglābj no visām."</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Genesis 15:14 14 Un arī to tautu, kurai viņi kalpos, Es tiesāšu, un pēc tam viņi izies ar lielu mantu.</w:t>
      </w:r>
    </w:p>
    <w:p/>
    <w:p>
      <w:r xmlns:w="http://schemas.openxmlformats.org/wordprocessingml/2006/main">
        <w:t xml:space="preserve">Dievs tiesās tautu, kurai izraēlieši kalpo, un apbalvos tos ar lielu bagātību, kad viņi aizies.</w:t>
      </w:r>
    </w:p>
    <w:p/>
    <w:p>
      <w:r xmlns:w="http://schemas.openxmlformats.org/wordprocessingml/2006/main">
        <w:t xml:space="preserve">1: Dieva apsolījums par lielu bagātību tiem, kas Viņam uzticīgi kalpo.</w:t>
      </w:r>
    </w:p>
    <w:p/>
    <w:p>
      <w:r xmlns:w="http://schemas.openxmlformats.org/wordprocessingml/2006/main">
        <w:t xml:space="preserve">2: Dieva taisnīgums un atlīdzība tiem, kas Viņam paklausa.</w:t>
      </w:r>
    </w:p>
    <w:p/>
    <w:p>
      <w:r xmlns:w="http://schemas.openxmlformats.org/wordprocessingml/2006/main">
        <w:t xml:space="preserve">1: Mateja 6:33 - Meklējiet vispirms Dieva valstību, un visas šīs lietas jums tiks pievienotas.</w:t>
      </w:r>
    </w:p>
    <w:p/>
    <w:p>
      <w:r xmlns:w="http://schemas.openxmlformats.org/wordprocessingml/2006/main">
        <w:t xml:space="preserve">2: 5. Mozus 28:1-14 — svētības, kas apsolītas tiem, kas ievēro Dieva baušļus.</w:t>
      </w:r>
    </w:p>
    <w:p/>
    <w:p>
      <w:r xmlns:w="http://schemas.openxmlformats.org/wordprocessingml/2006/main">
        <w:t xml:space="preserve">Genesis 15:15 15 Un tev būs mierīgi doties pie saviem tēviem; tu tiksi apglabāts labās vecumdienās.</w:t>
      </w:r>
    </w:p>
    <w:p/>
    <w:p>
      <w:r xmlns:w="http://schemas.openxmlformats.org/wordprocessingml/2006/main">
        <w:t xml:space="preserve">Dievs apsola Ābrahāmam, ka viņš vecumdienās mierīgi nomirs un tiks apglabāts.</w:t>
      </w:r>
    </w:p>
    <w:p/>
    <w:p>
      <w:r xmlns:w="http://schemas.openxmlformats.org/wordprocessingml/2006/main">
        <w:t xml:space="preserve">1. "Ābrahāma mierīgā nāve: Dieva mierinājuma derība".</w:t>
      </w:r>
    </w:p>
    <w:p/>
    <w:p>
      <w:r xmlns:w="http://schemas.openxmlformats.org/wordprocessingml/2006/main">
        <w:t xml:space="preserve">2. "Ilgmūžības svētības: uzticama dzīve".</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Ebrejiem 11:13-16 – Tie visi nomira ticībā, nesaņēmuši apsolījumus, bet tos redzējuši no tālienes un pārliecinājušies par tiem, apskāva tos un atzinās, ka viņi ir svešinieki un svētceļnieki uz zemes. Jo tie, kas tā runā, skaidri paziņo, ka meklē valsti. Un patiesi, ja viņi būtu atcerējušies to zemi, no kurienes viņi iznāca, viņiem varētu būt bijusi iespēja atgriezties. Bet tagad viņi ilgojas pēc labākas valsts, tas ir, debesu; tāpēc Dievs nekaunas saukties par viņu Dievu, jo Viņš tiem ir sagatavojis pilsētu.</w:t>
      </w:r>
    </w:p>
    <w:p/>
    <w:p>
      <w:r xmlns:w="http://schemas.openxmlformats.org/wordprocessingml/2006/main">
        <w:t xml:space="preserve">Genesis 15:16 16 Bet ceturtajā paaudzē viņi atgriezīsies šeit, jo amoriešu noziegumi vēl nav pilni.</w:t>
      </w:r>
    </w:p>
    <w:p/>
    <w:p>
      <w:r xmlns:w="http://schemas.openxmlformats.org/wordprocessingml/2006/main">
        <w:t xml:space="preserve">Dievs brīdina Ābrāmu, ka amoriešu netaisnība vēl nav sasniegusi savu apmēru un ka paies četras paaudzes, līdz Ābrama pēcnācēji atgūs apsolīto zemi.</w:t>
      </w:r>
    </w:p>
    <w:p/>
    <w:p>
      <w:r xmlns:w="http://schemas.openxmlformats.org/wordprocessingml/2006/main">
        <w:t xml:space="preserve">1. "Dieva pacietība un piedošana: mācība no 1. Mozus 15:16"</w:t>
      </w:r>
    </w:p>
    <w:p/>
    <w:p>
      <w:r xmlns:w="http://schemas.openxmlformats.org/wordprocessingml/2006/main">
        <w:t xml:space="preserve">2. "Grēka sekas: pētījums par amoriešiem 1. Mozus grāmatā 15:16"</w:t>
      </w:r>
    </w:p>
    <w:p/>
    <w:p>
      <w:r xmlns:w="http://schemas.openxmlformats.org/wordprocessingml/2006/main">
        <w:t xml:space="preserve">1. Jeremija 5:25 - "Jūsu netaisnības ir novērsušas šīs lietas, un jūsu grēki ir atteikuši jums labu."</w:t>
      </w:r>
    </w:p>
    <w:p/>
    <w:p>
      <w:r xmlns:w="http://schemas.openxmlformats.org/wordprocessingml/2006/main">
        <w:t xml:space="preserve">2. Salamana Pamācības 11:21 - "Kaut arī rokas sadodas, ļaunie nepaliks nesodīti, bet taisno dzimums tiks atbrīvots."</w:t>
      </w:r>
    </w:p>
    <w:p/>
    <w:p>
      <w:r xmlns:w="http://schemas.openxmlformats.org/wordprocessingml/2006/main">
        <w:t xml:space="preserve">Genesis 15:17 17 Un notika, kad saule norietēja un bija tumšs, lūk, kūpoša krāsns un degoša spuldze, kas gāja starp tām.</w:t>
      </w:r>
    </w:p>
    <w:p/>
    <w:p>
      <w:r xmlns:w="http://schemas.openxmlformats.org/wordprocessingml/2006/main">
        <w:t xml:space="preserve">Dieva derība ar Ābrāmu tika noslēgta ar kūpošu krāsni un degošu lampu.</w:t>
      </w:r>
    </w:p>
    <w:p/>
    <w:p>
      <w:r xmlns:w="http://schemas.openxmlformats.org/wordprocessingml/2006/main">
        <w:t xml:space="preserve">1: Dieva derība ar mums ir apzīmogota ar Viņa mīlestību un uzticību.</w:t>
      </w:r>
    </w:p>
    <w:p/>
    <w:p>
      <w:r xmlns:w="http://schemas.openxmlformats.org/wordprocessingml/2006/main">
        <w:t xml:space="preserve">2: Dieva solījumi tiek izpildīti caur Viņa nelokāmo apņemšanos.</w:t>
      </w:r>
    </w:p>
    <w:p/>
    <w:p>
      <w:r xmlns:w="http://schemas.openxmlformats.org/wordprocessingml/2006/main">
        <w:t xml:space="preserve">1: Jeremijas 31:33-34 "Es ielikšu viņiem Savu likumu un ierakstīšu to viņu sirdīs. Es būšu viņu Dievs, un viņi būs mana tauta. Un neviens vairs nemācīs savu tuvāko un katrs savu brāli, sacīdams: pazīstiet To Kungu, jo viņi visi mani pazīs, no mazākā līdz lielākajam.</w:t>
      </w:r>
    </w:p>
    <w:p/>
    <w:p>
      <w:r xmlns:w="http://schemas.openxmlformats.org/wordprocessingml/2006/main">
        <w:t xml:space="preserve">2: Ebrejiem 6:17-18 Kad Dievs vēlējās pārliecinošāk parādīt apsolījuma mantiniekiem sava nodoma nemainīgo raksturu, viņš to garantēja ar zvērestu, tā ka ar divām nemainīgām lietām, kurās Dievam tas nav iespējams. melot, mēs, kas esam bēguši pēc patvēruma, varētu saņemt spēcīgu pamudinājumu stingri turēties pie mums izvirzītās cerības.</w:t>
      </w:r>
    </w:p>
    <w:p/>
    <w:p>
      <w:r xmlns:w="http://schemas.openxmlformats.org/wordprocessingml/2006/main">
        <w:t xml:space="preserve">1. Mozus 15:18 Tajā pašā dienā Tas Kungs noslēdza derību ar Ābramu, sacīdams: Taviem pēcnācējiem Es esmu devis šo zemi no Ēģiptes upes līdz lielajai upei, Eifratas upei.</w:t>
      </w:r>
    </w:p>
    <w:p/>
    <w:p>
      <w:r xmlns:w="http://schemas.openxmlformats.org/wordprocessingml/2006/main">
        <w:t xml:space="preserve">Dievs noslēdza derību ar Ābrāmu, nododot zemi no Ēģiptes upes līdz Eifratas upei viņa pēcnācējiem.</w:t>
      </w:r>
    </w:p>
    <w:p/>
    <w:p>
      <w:r xmlns:w="http://schemas.openxmlformats.org/wordprocessingml/2006/main">
        <w:t xml:space="preserve">1. Dieva solījumi ir beznosacījuma un nelokāmi</w:t>
      </w:r>
    </w:p>
    <w:p/>
    <w:p>
      <w:r xmlns:w="http://schemas.openxmlformats.org/wordprocessingml/2006/main">
        <w:t xml:space="preserve">2. Svētības un mantojuma pakta</w:t>
      </w:r>
    </w:p>
    <w:p/>
    <w:p>
      <w:r xmlns:w="http://schemas.openxmlformats.org/wordprocessingml/2006/main">
        <w:t xml:space="preserve">1. Romiešiem 4:13-16 – Jo solījums, ka viņš būs pasaules mantinieks, nebija Ābrahāmam vai viņa pēcnācējam caur likumu, bet caur ticības taisnību.</w:t>
      </w:r>
    </w:p>
    <w:p/>
    <w:p>
      <w:r xmlns:w="http://schemas.openxmlformats.org/wordprocessingml/2006/main">
        <w:t xml:space="preserve">2. Efeziešiem 2:11-13 - Tāpēc atcerieties, ka jūs, kādreizējie pagāni miesā, kurus sauca par neapgraizītajiem, ko sauc par apgraizīšanu miesā ar rokām, ka jūs tajā laikā bijāt bez Kristus, būdami sveši no Sadraudzības. Izraēls un svešinieki no apsolījuma derībām, kuriem nav cerības un bez Dieva pasaulē.</w:t>
      </w:r>
    </w:p>
    <w:p/>
    <w:p>
      <w:r xmlns:w="http://schemas.openxmlformats.org/wordprocessingml/2006/main">
        <w:t xml:space="preserve">1. Mozus 15:19 Kenīti, kenizieši un kadmonieši,</w:t>
      </w:r>
    </w:p>
    <w:p/>
    <w:p>
      <w:r xmlns:w="http://schemas.openxmlformats.org/wordprocessingml/2006/main">
        <w:t xml:space="preserve">Dieva solījums Ābramam, ka Viņš atdos Kānaāna zemi saviem pēcnācējiem, tika atkārtoti apstiprināts 1. Mozus grāmatā 15:19.</w:t>
      </w:r>
    </w:p>
    <w:p/>
    <w:p>
      <w:r xmlns:w="http://schemas.openxmlformats.org/wordprocessingml/2006/main">
        <w:t xml:space="preserve">1. Dievs ir uzticīgs Mēs varam paļauties uz Viņu, lai viņš pildīs Viņa solījumus</w:t>
      </w:r>
    </w:p>
    <w:p/>
    <w:p>
      <w:r xmlns:w="http://schemas.openxmlformats.org/wordprocessingml/2006/main">
        <w:t xml:space="preserve">2. Dievs ir augstsirdīgs Viņš mūs svētī ar vairāk, nekā mēs esam pelnījuši</w:t>
      </w:r>
    </w:p>
    <w:p/>
    <w:p>
      <w:r xmlns:w="http://schemas.openxmlformats.org/wordprocessingml/2006/main">
        <w:t xml:space="preserve">1. Ebrejiem 10:23 Nelokāmi turēsimies pie cerības, ko apliecinām, jo apsolītājs ir uzticīgs.</w:t>
      </w:r>
    </w:p>
    <w:p/>
    <w:p>
      <w:r xmlns:w="http://schemas.openxmlformats.org/wordprocessingml/2006/main">
        <w:t xml:space="preserve">2. Romiešiem 8:32 Kā gan Viņš, kas savu Dēlu nežēloja, bet atdeva Viņu par mums visiem, mums līdz ar viņu visu nedāvinās?</w:t>
      </w:r>
    </w:p>
    <w:p/>
    <w:p>
      <w:r xmlns:w="http://schemas.openxmlformats.org/wordprocessingml/2006/main">
        <w:t xml:space="preserve">1. Mozus 15:20 Un hetiti, perizieši un refaimi,</w:t>
      </w:r>
    </w:p>
    <w:p/>
    <w:p>
      <w:r xmlns:w="http://schemas.openxmlformats.org/wordprocessingml/2006/main">
        <w:t xml:space="preserve">Dieva izredzētajai tautai tika apsolīta Kānaāna zeme, zeme, kuru apdzīvo daudzas dažādas cilvēku grupas, tostarp heti, perizīti un refaimi.</w:t>
      </w:r>
    </w:p>
    <w:p/>
    <w:p>
      <w:r xmlns:w="http://schemas.openxmlformats.org/wordprocessingml/2006/main">
        <w:t xml:space="preserve">1: Mums jāatceras, ka zeme, kas mums ir apsolīta, nav zeme, kurā nav cilvēku, bet gan tā, kur cilvēki ir laipni gaidīti un cienīti.</w:t>
      </w:r>
    </w:p>
    <w:p/>
    <w:p>
      <w:r xmlns:w="http://schemas.openxmlformats.org/wordprocessingml/2006/main">
        <w:t xml:space="preserve">2: Mums jāiemācās dalīties ar zemi ar tiem, kas atšķiras no mums, jo Dievs to ir apsolījis mums visiem.</w:t>
      </w:r>
    </w:p>
    <w:p/>
    <w:p>
      <w:r xmlns:w="http://schemas.openxmlformats.org/wordprocessingml/2006/main">
        <w:t xml:space="preserve">1:3.Mozus 19:33-34 Un, ja svešinieks uzturas pie tevis tavā zemē, tev nebūs viņu apgrūtināt. Bet svešinieks, kas dzīvo pie jums, lai jums ir kā starp jums dzimušais, un tev būs viņu mīlēt kā sevi pašu; jo jūs bijāt svešinieki Ēģiptes zemē.</w:t>
      </w:r>
    </w:p>
    <w:p/>
    <w:p>
      <w:r xmlns:w="http://schemas.openxmlformats.org/wordprocessingml/2006/main">
        <w:t xml:space="preserve">2: 5. Mozus 10:19 Tāpēc mīliet svešinieku, jo jūs bijāt svešinieki Ēģiptes zemē.</w:t>
      </w:r>
    </w:p>
    <w:p/>
    <w:p>
      <w:r xmlns:w="http://schemas.openxmlformats.org/wordprocessingml/2006/main">
        <w:t xml:space="preserve">Genesis 15:21 21 Un amorieši, kānaānieši, girgasieši un jebusieši.</w:t>
      </w:r>
    </w:p>
    <w:p/>
    <w:p>
      <w:r xmlns:w="http://schemas.openxmlformats.org/wordprocessingml/2006/main">
        <w:t xml:space="preserve">Amorieši, kānaānieši, girgasieši un jebusieši ir minēti 1. Mozus 15:21.</w:t>
      </w:r>
    </w:p>
    <w:p/>
    <w:p>
      <w:r xmlns:w="http://schemas.openxmlformats.org/wordprocessingml/2006/main">
        <w:t xml:space="preserve">1. Dieva dievišķais plāns: nāciju izpēte 1. Mozus grāmatā 15:21</w:t>
      </w:r>
    </w:p>
    <w:p/>
    <w:p>
      <w:r xmlns:w="http://schemas.openxmlformats.org/wordprocessingml/2006/main">
        <w:t xml:space="preserve">2. Mūsu pienākums mīlēt savus ienaidniekus, ņemot vērā 1. Mozus 15:21</w:t>
      </w:r>
    </w:p>
    <w:p/>
    <w:p>
      <w:r xmlns:w="http://schemas.openxmlformats.org/wordprocessingml/2006/main">
        <w:t xml:space="preserve">1. 3. Mozus 19:18 - "Tev nebūs atriebties un nenest nekādu ļaunumu pret savas tautas bērniem, bet tev būs savu tuvāko mīlēt kā sevi pašu: Es esmu Tas Kungs."</w:t>
      </w:r>
    </w:p>
    <w:p/>
    <w:p>
      <w:r xmlns:w="http://schemas.openxmlformats.org/wordprocessingml/2006/main">
        <w:t xml:space="preserve">2. Mateja 5:43-45 — Jūs esat dzirdējuši, ka ir sacīts: "Tev būs savu tuvāko mīlēt un ienaidnieku ienīst." Bet es jums saku: mīliet savus ienaidniekus un lūdziet par tiem, kas jūs vajā, lai jūs būtu sava debesu Tēva bērni. Jo viņš liek savai saulei uzlēkt pār ļaunajiem un labajiem un sūta lietu pār taisnajiem un netaisnajiem.</w:t>
      </w:r>
    </w:p>
    <w:p/>
    <w:p>
      <w:r xmlns:w="http://schemas.openxmlformats.org/wordprocessingml/2006/main">
        <w:t xml:space="preserve">1. Mozus grāmatas 16. nodaļu var apkopot trīs rindkopās šādi ar norādītajiem pantiem:</w:t>
      </w:r>
    </w:p>
    <w:p/>
    <w:p>
      <w:r xmlns:w="http://schemas.openxmlformats.org/wordprocessingml/2006/main">
        <w:t xml:space="preserve">1. rindkopa: 1. Mozus grāmatā 16:1-3 Sāraja, Ābrama sieva, nevar ieņemt bērnu. Jūtoties izmisusi un nepacietīga, viņa iesaka Ābrāmam dzemdēt bērnu ar savu ēģiptiešu kalponi, vārdā Hagara. Ābrāms piekrīt Sārajas priekšlikumam un pieņem Hagaru par savu sievu. Hagara ieņem bērnu un sāk nicīgi raudzīties uz Sāru, jo viņa ir jaunatklāta Ābrama atvases māte.</w:t>
      </w:r>
    </w:p>
    <w:p/>
    <w:p>
      <w:r xmlns:w="http://schemas.openxmlformats.org/wordprocessingml/2006/main">
        <w:t xml:space="preserve">2. rindkopa. Turpinot 1. Mozus 16:4-8, starp Sāraju un Hagaru rodas spriedze pēdējās necienīgās uzvedības dēļ. Sāra sūdzas Ābrāmam par sliktu izturēšanos, ko viņa saņem no Hagaras. Atbildot uz to, Ābrams dod Sārai atļauju rīkoties ar Hagaru, kā viņa uzskata par vajadzīgu. Rezultātā Sāra bargi izturas pret Hagaru, liekot viņai bēgt tuksnesī.</w:t>
      </w:r>
    </w:p>
    <w:p/>
    <w:p>
      <w:r xmlns:w="http://schemas.openxmlformats.org/wordprocessingml/2006/main">
        <w:t xml:space="preserve">3. rindkopa: 1. Mozus grāmatā 16:9-16 Tā Kunga eņģelis atrod Hagaru pie avota tuksnesī un runā ar viņu. Eņģelis liek viņai atgriezties pie Sāras un pakļauties viņas varai, vienlaikus apsolot, ka viņas pēcnācēju būs neskaitāmi daudz. Eņģelis arī atklāj, ka viņa ir stāvoklī ar dēlu, kuru viņai vajadzētu nosaukt par Ismaēlu, jo Dievs ir dzirdējis viņas ciešanas. Hagara atzīst Dieva klātbūtni un paklausīgi atgriežas.</w:t>
      </w:r>
    </w:p>
    <w:p/>
    <w:p>
      <w:r xmlns:w="http://schemas.openxmlformats.org/wordprocessingml/2006/main">
        <w:t xml:space="preserve">Kopsavilkumā:</w:t>
      </w:r>
    </w:p>
    <w:p>
      <w:r xmlns:w="http://schemas.openxmlformats.org/wordprocessingml/2006/main">
        <w:t xml:space="preserve">1. Mozus grāmatas 16. nodaļa sniedz:</w:t>
      </w:r>
    </w:p>
    <w:p>
      <w:r xmlns:w="http://schemas.openxmlformats.org/wordprocessingml/2006/main">
        <w:t xml:space="preserve">Sāraja nespēja ieņemt bērnu, liekot viņai domāt, ka Ābrāmam ir bērns ar viņu kalponi;</w:t>
      </w:r>
    </w:p>
    <w:p>
      <w:r xmlns:w="http://schemas.openxmlformats.org/wordprocessingml/2006/main">
        <w:t xml:space="preserve">Ābrāms piekrīt un paņēma Hagaru par sievu;</w:t>
      </w:r>
    </w:p>
    <w:p>
      <w:r xmlns:w="http://schemas.openxmlformats.org/wordprocessingml/2006/main">
        <w:t xml:space="preserve">Hagara ieņem bērnu un skatās uz Sāru no augšas.</w:t>
      </w:r>
    </w:p>
    <w:p/>
    <w:p>
      <w:r xmlns:w="http://schemas.openxmlformats.org/wordprocessingml/2006/main">
        <w:t xml:space="preserve">Spriedze, kas rodas starp Sāru un Hagaru necieņas dēļ;</w:t>
      </w:r>
    </w:p>
    <w:p>
      <w:r xmlns:w="http://schemas.openxmlformats.org/wordprocessingml/2006/main">
        <w:t xml:space="preserve">Sāra sūdzas par sliktu izturēšanos no Hāgaras;</w:t>
      </w:r>
    </w:p>
    <w:p>
      <w:r xmlns:w="http://schemas.openxmlformats.org/wordprocessingml/2006/main">
        <w:t xml:space="preserve">Ābrams deva atļauju Sārai risināt situāciju;</w:t>
      </w:r>
    </w:p>
    <w:p>
      <w:r xmlns:w="http://schemas.openxmlformats.org/wordprocessingml/2006/main">
        <w:t xml:space="preserve">Sāra slikti izturas pret Hagaru, liekot viņai bēgt.</w:t>
      </w:r>
    </w:p>
    <w:p/>
    <w:p>
      <w:r xmlns:w="http://schemas.openxmlformats.org/wordprocessingml/2006/main">
        <w:t xml:space="preserve">Tā Kunga eņģelis atrada Hagaru tuksnesī;</w:t>
      </w:r>
    </w:p>
    <w:p>
      <w:r xmlns:w="http://schemas.openxmlformats.org/wordprocessingml/2006/main">
        <w:t xml:space="preserve">Eņģelis, kas liek Hagarai atgriezties un pakļauties Sārai;</w:t>
      </w:r>
    </w:p>
    <w:p>
      <w:r xmlns:w="http://schemas.openxmlformats.org/wordprocessingml/2006/main">
        <w:t xml:space="preserve">Daudzu pēcnācēju solījums Hagaras dēlam Ismaēlam;</w:t>
      </w:r>
    </w:p>
    <w:p>
      <w:r xmlns:w="http://schemas.openxmlformats.org/wordprocessingml/2006/main">
        <w:t xml:space="preserve">Hagara atzīst Dieva klātbūtni un paklausīgi atgriežas.</w:t>
      </w:r>
    </w:p>
    <w:p/>
    <w:p>
      <w:r xmlns:w="http://schemas.openxmlformats.org/wordprocessingml/2006/main">
        <w:t xml:space="preserve">Šajā nodaļā ir izceltas Ābrama un Sārajas nepacietības sekas, cenšoties piepildīt Dieva apsolījumu ar saviem līdzekļiem. Tas atklāj saspīlētās attiecības starp Saraju un Hagaru viņu rīcības rezultātā. Neskatoties uz to, Dievs parāda savas rūpes par Hagaru, sūtot eņģeli, kas viņu nomierina un sniedz vadību. Ismaēla dzimšana iezīmē nozīmīgu attīstību Bībeles stāstā, jo viņš kļūst par daudzu tautu tēvu, izpildot daļu no Dieva plāna, vienlaikus paredzot arī turpmākos konfliktus starp viņa pēcnācējiem un Īzāka, Ābrama apsolītā dēla caur Sāraju.</w:t>
      </w:r>
    </w:p>
    <w:p/>
    <w:p>
      <w:r xmlns:w="http://schemas.openxmlformats.org/wordprocessingml/2006/main">
        <w:t xml:space="preserve">Genesis 16:1 Sāraja Ābrāma sieva viņam nedzemdēja bērnus, un viņai bija kalpone, ēģiptiete, vārdā Hagara.</w:t>
      </w:r>
    </w:p>
    <w:p/>
    <w:p>
      <w:r xmlns:w="http://schemas.openxmlformats.org/wordprocessingml/2006/main">
        <w:t xml:space="preserve">Sāraja, Ābrama sieva, nespēja dzemdēt bērnus, tāpēc viņa atdeva savu Ēģiptes kalponi Hagaru Ābramam.</w:t>
      </w:r>
    </w:p>
    <w:p/>
    <w:p>
      <w:r xmlns:w="http://schemas.openxmlformats.org/wordprocessingml/2006/main">
        <w:t xml:space="preserve">1. Dieva uzticība: kā Dievs izpilda savus solījumus, neskatoties uz mūsu nespēju</w:t>
      </w:r>
    </w:p>
    <w:p/>
    <w:p>
      <w:r xmlns:w="http://schemas.openxmlformats.org/wordprocessingml/2006/main">
        <w:t xml:space="preserve">2. Dieva suverenitāte: Viņa dievišķā griba tiek atklāta caur cilvēku rīcību</w:t>
      </w:r>
    </w:p>
    <w:p/>
    <w:p>
      <w:r xmlns:w="http://schemas.openxmlformats.org/wordprocessingml/2006/main">
        <w:t xml:space="preserve">1. Romiešiem 4:19-21 - Un, nebūdams vājš ticībā, viņš neuzskatīja savu ķermeni par mirušu tagad, kad viņam bija apmēram simts gadus vecs, ne arī par Sāras miesas nāvi. caur neticību; bet bija stiprs ticībā un godināja Dievu; Un, būdams pilnībā pārliecināts, ka, ko viņš bija solījis, viņš arī spēj izpildīt.</w:t>
      </w:r>
    </w:p>
    <w:p/>
    <w:p>
      <w:r xmlns:w="http://schemas.openxmlformats.org/wordprocessingml/2006/main">
        <w:t xml:space="preserve">2. Galatiešiem 4:22-28 - Jo ir rakstīts, ka Ābrahāmam bija divi dēli, viens no kalpones, otrs no brīvnieces. Bet tas, kas bija no kalpones, ir dzimis pēc miesas; bet viņš no brīvās sievietes bija apsolīts. Kuras lietas ir alegorija: jo šīs ir abas derības; tas no Sinaja kalna, kas nododas verdzībai, tas ir Agars. Jo šis Agars ir Sinaja kalns Arābijā un atbild Jeruzālemei, kas tagad ir, un ir verdzībā ar saviem bērniem. Bet Jeruzaleme, kas ir augšā, ir brīva, kas ir mūsu visu māte. Jo ir rakstīts: Priecājies, neauglīgā, kas nedzemdē! lauzies ārā un raudi, tu, kas neslimo, jo pamestajai ir daudz vairāk bērnu nekā tai, kurai ir vīrs. Tagad mēs, brāļi, tāpat kā Īzāks, esam apsolījuma bērni.</w:t>
      </w:r>
    </w:p>
    <w:p/>
    <w:p>
      <w:r xmlns:w="http://schemas.openxmlformats.org/wordprocessingml/2006/main">
        <w:t xml:space="preserve">Genesis 16:2 2 Un Sāra sacīja Ābrāmam: Lūk, Tas Kungs mani ir atturējis no dzemdībām. Es lūdzu, ej pie manas kalpones! var gadīties, ka es no viņas dabūšu bērnus. Un Ābrāms paklausīja Sārajas balsij.</w:t>
      </w:r>
    </w:p>
    <w:p/>
    <w:p>
      <w:r xmlns:w="http://schemas.openxmlformats.org/wordprocessingml/2006/main">
        <w:t xml:space="preserve">Sāra liek Ābrāmam dzemdēt bērnu ar viņu kalponi, lai viņi varētu dzemdēt bērnus. Ābrams piekrīt Sārajas lūgumam.</w:t>
      </w:r>
    </w:p>
    <w:p/>
    <w:p>
      <w:r xmlns:w="http://schemas.openxmlformats.org/wordprocessingml/2006/main">
        <w:t xml:space="preserve">1. "Ābrama uzticība: piemērs mums"</w:t>
      </w:r>
    </w:p>
    <w:p/>
    <w:p>
      <w:r xmlns:w="http://schemas.openxmlformats.org/wordprocessingml/2006/main">
        <w:t xml:space="preserve">2. "Dieva plāna izpilde: paklausība grūtos laikos"</w:t>
      </w:r>
    </w:p>
    <w:p/>
    <w:p>
      <w:r xmlns:w="http://schemas.openxmlformats.org/wordprocessingml/2006/main">
        <w:t xml:space="preserve">1. Ebrejiem 11:8-10 - "Ticībā Ābrahāms paklausīja, kad viņš tika aicināts iziet uz vietu, ko viņš saņems mantojumā. Un viņš izgāja, nezinādams, kurp iet. Ticībā viņš dzīvoja iekšzemē. apsolītā zeme kā svešā zemē, kas dzīvo teltīs kopā ar Īzāku un Jēkabu, tā paša apsolījuma mantiniekiem, jo viņš gaidīja pilsētu, kurai ir pamati un kuras celtnieks un veidotājs ir Dievs."</w:t>
      </w:r>
    </w:p>
    <w:p/>
    <w:p>
      <w:r xmlns:w="http://schemas.openxmlformats.org/wordprocessingml/2006/main">
        <w:t xml:space="preserve">2. Salamana Pamācības 19:21 - "Cilvēka sirdī ir daudz nodomu, tomēr Tā Kunga padoms paliek spēkā."</w:t>
      </w:r>
    </w:p>
    <w:p/>
    <w:p>
      <w:r xmlns:w="http://schemas.openxmlformats.org/wordprocessingml/2006/main">
        <w:t xml:space="preserve">1. Mozus 16:3 Un Sāraja Ābrāma sieva ņēma savu kalponi ēģiptieti Hagaru pēc tam, kad Ābrams bija nodzīvojis desmit gadus Kanaānas zemē, un atdeva to savam vīram Ābrāmam par sievu.</w:t>
      </w:r>
    </w:p>
    <w:p/>
    <w:p>
      <w:r xmlns:w="http://schemas.openxmlformats.org/wordprocessingml/2006/main">
        <w:t xml:space="preserve">Sāraja, Ābrama sieva, iedeva savu kalponi Hagaru viņam par sievu pēc tam, kad viņi bija nodzīvojuši Kānaānā desmit gadus.</w:t>
      </w:r>
    </w:p>
    <w:p/>
    <w:p>
      <w:r xmlns:w="http://schemas.openxmlformats.org/wordprocessingml/2006/main">
        <w:t xml:space="preserve">1. Dieva laiks ir ideāls — 1. Moz. 16:3</w:t>
      </w:r>
    </w:p>
    <w:p/>
    <w:p>
      <w:r xmlns:w="http://schemas.openxmlformats.org/wordprocessingml/2006/main">
        <w:t xml:space="preserve">2. Uzticība laulībā – 1. Moz. 16:3</w:t>
      </w:r>
    </w:p>
    <w:p/>
    <w:p>
      <w:r xmlns:w="http://schemas.openxmlformats.org/wordprocessingml/2006/main">
        <w:t xml:space="preserve">1. Maleahija 2:14-16 — paklausiet Tam Kungam un esiet uzticīgi viens otram laulībā.</w:t>
      </w:r>
    </w:p>
    <w:p/>
    <w:p>
      <w:r xmlns:w="http://schemas.openxmlformats.org/wordprocessingml/2006/main">
        <w:t xml:space="preserve">2. Salamana pamācības 18:22 – Kas atrod sievu, tas atrod labu lietu un iegūst Tā Kunga labvēlību.</w:t>
      </w:r>
    </w:p>
    <w:p/>
    <w:p>
      <w:r xmlns:w="http://schemas.openxmlformats.org/wordprocessingml/2006/main">
        <w:t xml:space="preserve">1. Mozus 16:4 Un viņš iegāja pie Hagaras, un viņa kļuva grūta.</w:t>
      </w:r>
    </w:p>
    <w:p/>
    <w:p>
      <w:r xmlns:w="http://schemas.openxmlformats.org/wordprocessingml/2006/main">
        <w:t xml:space="preserve">Viņas saimniece Sāraja pret Hagaru izturējās slikti, tomēr, neskatoties uz to, viņa joprojām izrādīja spēku un drosmi.</w:t>
      </w:r>
    </w:p>
    <w:p/>
    <w:p>
      <w:r xmlns:w="http://schemas.openxmlformats.org/wordprocessingml/2006/main">
        <w:t xml:space="preserve">1. "Spēks, saskaroties ar grūtībām"</w:t>
      </w:r>
    </w:p>
    <w:p/>
    <w:p>
      <w:r xmlns:w="http://schemas.openxmlformats.org/wordprocessingml/2006/main">
        <w:t xml:space="preserve">2. "Dieva nodrošinājums sarežģītās situācijās"</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Romiešiem 8:31: "Ko tad lai mēs par to sakām? Ja Dievs ir par mums, kas var būt pret mums?"</w:t>
      </w:r>
    </w:p>
    <w:p/>
    <w:p>
      <w:r xmlns:w="http://schemas.openxmlformats.org/wordprocessingml/2006/main">
        <w:t xml:space="preserve">Genesis 16:5 5 Un Sāra sacīja Ābrāmam: Mana netaisnība ir pār tevi. Es esmu iedevis savu kalponi tavā klēpī. un, kad viņa redzēja, ka ir grūta, es biju viņas acīs nicināts: Tas Kungs lai ir tiesnesis starp mani un tevi.</w:t>
      </w:r>
    </w:p>
    <w:p/>
    <w:p>
      <w:r xmlns:w="http://schemas.openxmlformats.org/wordprocessingml/2006/main">
        <w:t xml:space="preserve">Sāra vaino Ābrāmu pēc tam, kad viņa atdeva viņam savu kalponi un kalpone kļuva stāvoklī, lūdzot, lai Tas Kungs spriež starp viņiem.</w:t>
      </w:r>
    </w:p>
    <w:p/>
    <w:p>
      <w:r xmlns:w="http://schemas.openxmlformats.org/wordprocessingml/2006/main">
        <w:t xml:space="preserve">1. "Tas Kungs ir mūsu tiesnesis: Sārajas stāsts 1. Mozus 16:5"</w:t>
      </w:r>
    </w:p>
    <w:p/>
    <w:p>
      <w:r xmlns:w="http://schemas.openxmlformats.org/wordprocessingml/2006/main">
        <w:t xml:space="preserve">2. "Cerība uz taisnīgumu: Sārajas mācības 1. Mozus grāmatā 16:5"</w:t>
      </w:r>
    </w:p>
    <w:p/>
    <w:p>
      <w:r xmlns:w="http://schemas.openxmlformats.org/wordprocessingml/2006/main">
        <w:t xml:space="preserve">1. Psalms 9:8 — Viņš tiesās pasauli taisnīgi un spriedīs par cilvēkiem taisnīgi.</w:t>
      </w:r>
    </w:p>
    <w:p/>
    <w:p>
      <w:r xmlns:w="http://schemas.openxmlformats.org/wordprocessingml/2006/main">
        <w:t xml:space="preserve">2. Jesajas 33:22 - Jo Tas Kungs ir mūsu tiesnesis, Tas Kungs ir mūsu likumu devējs, Tas Kungs ir mūsu ķēniņš; viņš mūs izglābs.</w:t>
      </w:r>
    </w:p>
    <w:p/>
    <w:p>
      <w:r xmlns:w="http://schemas.openxmlformats.org/wordprocessingml/2006/main">
        <w:t xml:space="preserve">Genesis 16:6 6 Bet Ābrams sacīja Sārai: Lūk, tava kalpone ir tavā rokā. dari viņai, kā tev patīk. Un, kad Sāra ar viņu gandrīz neizturējās, viņa aizbēga no savas sejas.</w:t>
      </w:r>
    </w:p>
    <w:p/>
    <w:p>
      <w:r xmlns:w="http://schemas.openxmlformats.org/wordprocessingml/2006/main">
        <w:t xml:space="preserve">Ābrams ļāva Sārai izturēties pret savu kalpu, kā viņa gribēja, kā rezultātā kalps bēga no Sāras.</w:t>
      </w:r>
    </w:p>
    <w:p/>
    <w:p>
      <w:r xmlns:w="http://schemas.openxmlformats.org/wordprocessingml/2006/main">
        <w:t xml:space="preserve">1. Mums jābūt uzmanīgiem attiecībā uz citiem, jo mūsu rīcībai var būt sekas.</w:t>
      </w:r>
    </w:p>
    <w:p/>
    <w:p>
      <w:r xmlns:w="http://schemas.openxmlformats.org/wordprocessingml/2006/main">
        <w:t xml:space="preserve">2. Mums ir jāizrāda līdzjūtība un žēlastība pat tiem, kas atšķiras no mums.</w:t>
      </w:r>
    </w:p>
    <w:p/>
    <w:p>
      <w:r xmlns:w="http://schemas.openxmlformats.org/wordprocessingml/2006/main">
        <w:t xml:space="preserve">1. Mateja 7:12 Tātad visu, ko vēlaties, lai citi jums dara, dariet arī viņiem, jo tā ir bauslība un pravieši.</w:t>
      </w:r>
    </w:p>
    <w:p/>
    <w:p>
      <w:r xmlns:w="http://schemas.openxmlformats.org/wordprocessingml/2006/main">
        <w:t xml:space="preserve">2. Jēkaba 2:13 Jo spriedums ir bez žēlastības tam, kas nav izrādījis žēlastību. Žēlsirdība uzvar pār spriedumu.</w:t>
      </w:r>
    </w:p>
    <w:p/>
    <w:p>
      <w:r xmlns:w="http://schemas.openxmlformats.org/wordprocessingml/2006/main">
        <w:t xml:space="preserve">Genesis 16:7 Un Tā Kunga eņģelis viņu atrada pie ūdens avota tuksnesī, pie avota ceļā uz Šūru.</w:t>
      </w:r>
    </w:p>
    <w:p/>
    <w:p>
      <w:r xmlns:w="http://schemas.openxmlformats.org/wordprocessingml/2006/main">
        <w:t xml:space="preserve">Tā Kunga eņģelis atrada Hagaru pie ūdens avota tuksnesī.</w:t>
      </w:r>
    </w:p>
    <w:p/>
    <w:p>
      <w:r xmlns:w="http://schemas.openxmlformats.org/wordprocessingml/2006/main">
        <w:t xml:space="preserve">1. Dievs vienmēr ir ar mums, pat tuksnesī.</w:t>
      </w:r>
    </w:p>
    <w:p/>
    <w:p>
      <w:r xmlns:w="http://schemas.openxmlformats.org/wordprocessingml/2006/main">
        <w:t xml:space="preserve">2. Dievs parūpēsies par tiem, kas ir apmaldījušies un meklē.</w:t>
      </w:r>
    </w:p>
    <w:p/>
    <w:p>
      <w:r xmlns:w="http://schemas.openxmlformats.org/wordprocessingml/2006/main">
        <w:t xml:space="preserve">1. Jesaja 41:17-18 - Kad nabagi un trūcīgie meklē ūdeni, bet tā nav, un viņu mēle izslāpēs, Es, Tas Kungs, viņus uzklausīšu, Es, Israēla Dievs, viņus nepametīšu.</w:t>
      </w:r>
    </w:p>
    <w:p/>
    <w:p>
      <w:r xmlns:w="http://schemas.openxmlformats.org/wordprocessingml/2006/main">
        <w:t xml:space="preserve">2. Psalms 23:2 — Viņš liek man apgulties zaļās ganībās, ved pie klusajiem ūdeņiem.</w:t>
      </w:r>
    </w:p>
    <w:p/>
    <w:p>
      <w:r xmlns:w="http://schemas.openxmlformats.org/wordprocessingml/2006/main">
        <w:t xml:space="preserve">Genesis 16:8 8 Un viņš sacīja: Hagara, Sārajas kalpone, no kurienes tu nāc? un uz kurieni tu dosies? Un viņa sacīja: Es bēgu no savas saimnieces Sāras vaiga.</w:t>
      </w:r>
    </w:p>
    <w:p/>
    <w:p>
      <w:r xmlns:w="http://schemas.openxmlformats.org/wordprocessingml/2006/main">
        <w:t xml:space="preserve">Dievs jautāja Hagarai, kur viņa dodas pēc tam, kad bija aizbēgusi no savas saimnieces Sāras.</w:t>
      </w:r>
    </w:p>
    <w:p/>
    <w:p>
      <w:r xmlns:w="http://schemas.openxmlformats.org/wordprocessingml/2006/main">
        <w:t xml:space="preserve">1: Mums vienmēr jābūt gataviem atbildēt uz Dieva jautājumiem.</w:t>
      </w:r>
    </w:p>
    <w:p/>
    <w:p>
      <w:r xmlns:w="http://schemas.openxmlformats.org/wordprocessingml/2006/main">
        <w:t xml:space="preserve">2: Kad Dievs mūs aicina, mums ir jāatbild ar ticību un drosmi.</w:t>
      </w:r>
    </w:p>
    <w:p/>
    <w:p>
      <w:r xmlns:w="http://schemas.openxmlformats.org/wordprocessingml/2006/main">
        <w:t xml:space="preserve">1: Apustuļu darbi 5:29 - Mums ir jāpaklausa Dievam, nevis cilvēka autoritātei.</w:t>
      </w:r>
    </w:p>
    <w:p/>
    <w:p>
      <w:r xmlns:w="http://schemas.openxmlformats.org/wordprocessingml/2006/main">
        <w:t xml:space="preserve">2: Ebrejiem 11:8 - Ābrahāms paklausīja Dievam, kad viņš tika aicināts doties uz vietu, kur viņš nekad agrāk nebija bijis.</w:t>
      </w:r>
    </w:p>
    <w:p/>
    <w:p>
      <w:r xmlns:w="http://schemas.openxmlformats.org/wordprocessingml/2006/main">
        <w:t xml:space="preserve">Genesis 16:9 9 Un Tā Kunga eņģelis viņai sacīja: Atgriezies pie savas saimnieces un pakļaujies viņas rokām!</w:t>
      </w:r>
    </w:p>
    <w:p/>
    <w:p>
      <w:r xmlns:w="http://schemas.openxmlformats.org/wordprocessingml/2006/main">
        <w:t xml:space="preserve">Tā Kunga eņģelis lika Hagarai atgriezties pie savas saimnieces un pakļauties viņai.</w:t>
      </w:r>
    </w:p>
    <w:p/>
    <w:p>
      <w:r xmlns:w="http://schemas.openxmlformats.org/wordprocessingml/2006/main">
        <w:t xml:space="preserve">1. Iesniegšanas spēks: mācieties ievērot norādījumus</w:t>
      </w:r>
    </w:p>
    <w:p/>
    <w:p>
      <w:r xmlns:w="http://schemas.openxmlformats.org/wordprocessingml/2006/main">
        <w:t xml:space="preserve">2. Paklausības svētība: kā sekošana norādījumiem gūst labumu</w:t>
      </w:r>
    </w:p>
    <w:p/>
    <w:p>
      <w:r xmlns:w="http://schemas.openxmlformats.org/wordprocessingml/2006/main">
        <w:t xml:space="preserve">1. Kolosiešiem 3:18-20 - "Sievas, esiet paklausīgas saviem vīriem, kā tas Kungā der. Vīri, mīliet savas sievas un neesiet pret viņām rūgti. Bērni, klausiet saviem vecākiem visās lietās, jo Tas Kungam patīk.”</w:t>
      </w:r>
    </w:p>
    <w:p/>
    <w:p>
      <w:r xmlns:w="http://schemas.openxmlformats.org/wordprocessingml/2006/main">
        <w:t xml:space="preserve">2. 1. Pētera 2:13-17 - "Pakļaujiet sevi katram cilvēku priekšrakstam Kunga dēļ: vai tas būtu ķēniņam kā augstākajam, vai pārvaldniekiem, kā tiem, kurus viņš sūtījis, lai sodītu ļaundarus. , un par slavu tiem, kas dara labu, jo tāda ir Dieva griba, lai, labi darot, jūs apklusinātu neprātīgo cilvēku nezināšanu. Dieva kalpi. Godiniet visus cilvēkus. Mīliet brālību. Bīstieties Dieva. Godiniet ķēniņu."</w:t>
      </w:r>
    </w:p>
    <w:p/>
    <w:p>
      <w:r xmlns:w="http://schemas.openxmlformats.org/wordprocessingml/2006/main">
        <w:t xml:space="preserve">1. Mozus 16:10 Un Tā Kunga eņģelis viņai sacīja: Es pavairošu tavu pēcnācēju, lai tie netiktu saskaitīti.</w:t>
      </w:r>
    </w:p>
    <w:p/>
    <w:p>
      <w:r xmlns:w="http://schemas.openxmlformats.org/wordprocessingml/2006/main">
        <w:t xml:space="preserve">Dieva apsolījums neizmērojami vairot Ābrahāma pēcnācējus.</w:t>
      </w:r>
    </w:p>
    <w:p/>
    <w:p>
      <w:r xmlns:w="http://schemas.openxmlformats.org/wordprocessingml/2006/main">
        <w:t xml:space="preserve">1. Dieva solījumi vienmēr tiek izpildīti.</w:t>
      </w:r>
    </w:p>
    <w:p/>
    <w:p>
      <w:r xmlns:w="http://schemas.openxmlformats.org/wordprocessingml/2006/main">
        <w:t xml:space="preserve">2. Dievs spēj nodrošināt bagātīgi.</w:t>
      </w:r>
    </w:p>
    <w:p/>
    <w:p>
      <w:r xmlns:w="http://schemas.openxmlformats.org/wordprocessingml/2006/main">
        <w:t xml:space="preserve">1. Romiešiem 4:17-21 — Ābrahāms ticēja, ka Dievs izpildīs Savu solījumu.</w:t>
      </w:r>
    </w:p>
    <w:p/>
    <w:p>
      <w:r xmlns:w="http://schemas.openxmlformats.org/wordprocessingml/2006/main">
        <w:t xml:space="preserve">2. Mateja 19:26 – Dievam viss ir iespējams.</w:t>
      </w:r>
    </w:p>
    <w:p/>
    <w:p>
      <w:r xmlns:w="http://schemas.openxmlformats.org/wordprocessingml/2006/main">
        <w:t xml:space="preserve">Genesis 16:11 11 Un Tā Kunga eņģelis viņai sacīja: Lūk, tu esi grūts, un tu dzemdēsi dēlu un sauksi viņu vārdā Ismaēls. jo Tas Kungs ir dzirdējis tavas bēdas.</w:t>
      </w:r>
    </w:p>
    <w:p/>
    <w:p>
      <w:r xmlns:w="http://schemas.openxmlformats.org/wordprocessingml/2006/main">
        <w:t xml:space="preserve">Tā Kunga eņģelis sacīja Hagarai, ka viņa dzemdēs dēlu un nosauks viņu par Ismaēlu, jo Tas Kungs bija dzirdējis viņas ciešanas.</w:t>
      </w:r>
    </w:p>
    <w:p/>
    <w:p>
      <w:r xmlns:w="http://schemas.openxmlformats.org/wordprocessingml/2006/main">
        <w:t xml:space="preserve">1. Tas Kungs dzird mūsu saucienus</w:t>
      </w:r>
    </w:p>
    <w:p/>
    <w:p>
      <w:r xmlns:w="http://schemas.openxmlformats.org/wordprocessingml/2006/main">
        <w:t xml:space="preserve">2. Ismaēla solījums</w:t>
      </w:r>
    </w:p>
    <w:p/>
    <w:p>
      <w:r xmlns:w="http://schemas.openxmlformats.org/wordprocessingml/2006/main">
        <w:t xml:space="preserve">1. Psalms 34:17-18 — Kad taisnie sauc pēc palīdzības, Tas Kungs dzird un izglābj viņus no visām viņu bēdām. Tas Kungs ir tuvu tiem, kam salauztas sirdis, un izglābj tos, kas salauzti garā.</w:t>
      </w:r>
    </w:p>
    <w:p/>
    <w:p>
      <w:r xmlns:w="http://schemas.openxmlformats.org/wordprocessingml/2006/main">
        <w:t xml:space="preserve">2. Lamentations 3:55-56 – Es piesaucu Tavu vārdu, ak Kungs, no bedres dzīlēm; tu dzirdēji manu lūgumu, neaizver ausi manam palīdzības saucienam! Tu pienāci tuvu, kad es tevi saucu; tu teici: nebīsties!</w:t>
      </w:r>
    </w:p>
    <w:p/>
    <w:p>
      <w:r xmlns:w="http://schemas.openxmlformats.org/wordprocessingml/2006/main">
        <w:t xml:space="preserve">1. Mozus 16:12 Un viņš būs mežonīgs cilvēks; viņa roka būs pret katru cilvēku, un katra roka būs pret viņu; un viņš dzīvos visu savu brāļu priekšā.</w:t>
      </w:r>
    </w:p>
    <w:p/>
    <w:p>
      <w:r xmlns:w="http://schemas.openxmlformats.org/wordprocessingml/2006/main">
        <w:t xml:space="preserve">Šajā fragmentā ir runāts par Ismaēlu, Ābrahāma dēlu, kuram bija dots pravietisks liktenis, ka viņš dzīvos konfliktu un grūtību pilnu dzīvi.</w:t>
      </w:r>
    </w:p>
    <w:p/>
    <w:p>
      <w:r xmlns:w="http://schemas.openxmlformats.org/wordprocessingml/2006/main">
        <w:t xml:space="preserve">1. Mācīšanās pieņemt mūsu grūtības: smelties spēku no Ismaēla stāsta</w:t>
      </w:r>
    </w:p>
    <w:p/>
    <w:p>
      <w:r xmlns:w="http://schemas.openxmlformats.org/wordprocessingml/2006/main">
        <w:t xml:space="preserve">2. Dieva solījumu spēks: kā turpina dzīvot Ismaēla mantojums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11:17-19 – Ticībā Ābrahāms, kad Dievs viņu pārbaudīja, upurēja Īzāku kā upuri. Tas, kurš bija saņēmis apsolījumus, gatavojās upurēt savu vienīgo dēlu, lai gan Dievs viņam bija sacījis: caur Īzāku tavs pēcnācējs tiks ieskaitīts. Ābrahāms domāja, ka Dievs var pat uzmodināt mirušos, un tāpēc viņš savā ziņā saņēma Īzāku no nāves.</w:t>
      </w:r>
    </w:p>
    <w:p/>
    <w:p>
      <w:r xmlns:w="http://schemas.openxmlformats.org/wordprocessingml/2006/main">
        <w:t xml:space="preserve">Genesis 16:13 13 Un viņa sauca Tā Kunga vārdu, kas uz viņu runāja: "Tu, Dievs, mani redzi", jo viņa sacīja: vai arī es šeit esmu pieskatījis to, kas mani redz?</w:t>
      </w:r>
    </w:p>
    <w:p/>
    <w:p>
      <w:r xmlns:w="http://schemas.openxmlformats.org/wordprocessingml/2006/main">
        <w:t xml:space="preserve">Hagara, Sāras kalpone, dzemdēja Ismaēlu un nosauca Kungu, kurš ar viņu runāja: "Tu, Dievs redzi mani", paužot viņas ticību, ka Dievs viņu redzēja.</w:t>
      </w:r>
    </w:p>
    <w:p/>
    <w:p>
      <w:r xmlns:w="http://schemas.openxmlformats.org/wordprocessingml/2006/main">
        <w:t xml:space="preserve">1: Mēs visi piedzīvojam brīžus, kad jūtamies neredzēti un aizmirsti, taču jāatceras, ka Dievs vienmēr ir ar mums un redz mūs mūsu tumšākajos brīžos.</w:t>
      </w:r>
    </w:p>
    <w:p/>
    <w:p>
      <w:r xmlns:w="http://schemas.openxmlformats.org/wordprocessingml/2006/main">
        <w:t xml:space="preserve">2: Dievs mūs visus redz un pazīst pat visneaizsargātākajos brīžos. Mēs varam paļauties, ka Viņš nekad mūs nepametīs un vienmēr ir klāt.</w:t>
      </w:r>
    </w:p>
    <w:p/>
    <w:p>
      <w:r xmlns:w="http://schemas.openxmlformats.org/wordprocessingml/2006/main">
        <w:t xml:space="preserve">1: Jesaja 43:1-3 “Bet tagad tā saka Tas Kungs, kas tevi radījis, Jēkab, un kas tevi radījis, Israēl: Nebīsties, jo Es tevi esmu izpircis, Es tevi saucu tavā vārdā, tu esi. mans. Kad tu ej cauri ūdeņiem, Es būšu ar tevi, un caur upēm tās tevi nepārplūdīs; Tas Kungs, tavs Dievs, Israēla Svētais, tavs Pestītājs."</w:t>
      </w:r>
    </w:p>
    <w:p/>
    <w:p>
      <w:r xmlns:w="http://schemas.openxmlformats.org/wordprocessingml/2006/main">
        <w:t xml:space="preserve">2: Ebrejiem 13:5-6 "Lai jūsu runa ir bez mantkārības un esi apmierināta ar to, kas jums ir, jo Viņš ir teicis: Es nekad tevi nepametīšu un nepametīšu. Lai mēs droši teiktu: Kungs. ir mans palīgs, un es nebīstos, ko cilvēks ar mani darīs."</w:t>
      </w:r>
    </w:p>
    <w:p/>
    <w:p>
      <w:r xmlns:w="http://schemas.openxmlformats.org/wordprocessingml/2006/main">
        <w:t xml:space="preserve">Genesis 16:14 14 Tāpēc aku sauca par Beerlahairoi; lūk, tas ir starp Kadešu un Bēredu.</w:t>
      </w:r>
    </w:p>
    <w:p/>
    <w:p>
      <w:r xmlns:w="http://schemas.openxmlformats.org/wordprocessingml/2006/main">
        <w:t xml:space="preserve">Šis fragments stāsta par to, kā Dievs sagādāja Hagarai aku tuksnesī starp divām vietām, Kadešu un Bēredu, un to sauca par Beerlahairoi.</w:t>
      </w:r>
    </w:p>
    <w:p/>
    <w:p>
      <w:r xmlns:w="http://schemas.openxmlformats.org/wordprocessingml/2006/main">
        <w:t xml:space="preserve">1: Dievs mūs parūpēs mūsu drūmākajos brīžos.</w:t>
      </w:r>
    </w:p>
    <w:p/>
    <w:p>
      <w:r xmlns:w="http://schemas.openxmlformats.org/wordprocessingml/2006/main">
        <w:t xml:space="preserve">2. Mēs varam paļauties uz to, ka Dievs apmierinās mūsu vajadzības, pat ja viss šķiet drūms.</w:t>
      </w:r>
    </w:p>
    <w:p/>
    <w:p>
      <w:r xmlns:w="http://schemas.openxmlformats.org/wordprocessingml/2006/main">
        <w:t xml:space="preserve">1: Jesaja 41:17-20 - Kad nabagi un trūcīgie meklē ūdeni, bet tā nav, un viņu mēle izslāpēs, Es, Tas Kungs, viņus uzklausīšu, Es, Israēla Dievs, viņus nepametīšu.</w:t>
      </w:r>
    </w:p>
    <w:p/>
    <w:p>
      <w:r xmlns:w="http://schemas.openxmlformats.org/wordprocessingml/2006/main">
        <w:t xml:space="preserve">2: Psalms 23:1-3 — Tas Kungs ir mans gans; Es negribēšu. Viņš liek man apgulties zaļās ganībās, ved pie klusajiem ūdeņiem. Viņš atjauno manu dvēseli, vada mani pa taisnības ceļiem sava vārda dēļ.</w:t>
      </w:r>
    </w:p>
    <w:p/>
    <w:p>
      <w:r xmlns:w="http://schemas.openxmlformats.org/wordprocessingml/2006/main">
        <w:t xml:space="preserve">Genesis 16:15 15 Un Hagara dzemdēja Ābrāmam dēlu, un Ābrāms nosauca savu dēlu, ko Hagara dzemdēja, Ismaēls.</w:t>
      </w:r>
    </w:p>
    <w:p/>
    <w:p>
      <w:r xmlns:w="http://schemas.openxmlformats.org/wordprocessingml/2006/main">
        <w:t xml:space="preserve">Dieva beznosacījumu mīlestības piemērs ir stāsts par Ābramu un Hagaru, kur Ābrams izrāda līdzjūtību pret Hagaru un viņas dēlu Ismaēlu.</w:t>
      </w:r>
    </w:p>
    <w:p/>
    <w:p>
      <w:r xmlns:w="http://schemas.openxmlformats.org/wordprocessingml/2006/main">
        <w:t xml:space="preserve">1. Beznosacījumu mīlestības spēks: Ābrama un Hagaras stāsta izpēte</w:t>
      </w:r>
    </w:p>
    <w:p/>
    <w:p>
      <w:r xmlns:w="http://schemas.openxmlformats.org/wordprocessingml/2006/main">
        <w:t xml:space="preserve">2. Līdzjūtība Bībelē: Ābrama attiecību ar Hagaru izpēte</w:t>
      </w:r>
    </w:p>
    <w:p/>
    <w:p>
      <w:r xmlns:w="http://schemas.openxmlformats.org/wordprocessingml/2006/main">
        <w:t xml:space="preserve">1. Mozus 16:15 - Un Hāgara dzemdēja Ābrāmam dēlu, un Ābrams nosauca savu dēlu, ko Hagara dzemdēja, Ismaēls.</w:t>
      </w:r>
    </w:p>
    <w:p/>
    <w:p>
      <w:r xmlns:w="http://schemas.openxmlformats.org/wordprocessingml/2006/main">
        <w:t xml:space="preserve">2. Jēkaba 2:13 - "Jo spriedums ir bez žēlastības tam, kas nav izrādījis žēlastību. Žēlsirdība uzvar pār tiesu."</w:t>
      </w:r>
    </w:p>
    <w:p/>
    <w:p>
      <w:r xmlns:w="http://schemas.openxmlformats.org/wordprocessingml/2006/main">
        <w:t xml:space="preserve">1. Mozus 16:16 Ābrāms bija astoņdesmit sešus gadus vecs, kad Hagara dzemdēja Ābrāmam Ismaēlu.</w:t>
      </w:r>
    </w:p>
    <w:p/>
    <w:p>
      <w:r xmlns:w="http://schemas.openxmlformats.org/wordprocessingml/2006/main">
        <w:t xml:space="preserve">Hagara dzemdēja Ismaēlu, kad Ābrāmam bija 86 gadi.</w:t>
      </w:r>
    </w:p>
    <w:p/>
    <w:p>
      <w:r xmlns:w="http://schemas.openxmlformats.org/wordprocessingml/2006/main">
        <w:t xml:space="preserve">1. Dieva uzticība, pildot savus solījumus</w:t>
      </w:r>
    </w:p>
    <w:p/>
    <w:p>
      <w:r xmlns:w="http://schemas.openxmlformats.org/wordprocessingml/2006/main">
        <w:t xml:space="preserve">2. Dieva derības ar Ābrahāmu būtība</w:t>
      </w:r>
    </w:p>
    <w:p/>
    <w:p>
      <w:r xmlns:w="http://schemas.openxmlformats.org/wordprocessingml/2006/main">
        <w:t xml:space="preserve">1. Galatiešiem 4:22-31 — Alegorija par Hagaru un Sāru</w:t>
      </w:r>
    </w:p>
    <w:p/>
    <w:p>
      <w:r xmlns:w="http://schemas.openxmlformats.org/wordprocessingml/2006/main">
        <w:t xml:space="preserve">2. Romiešiem 9:6-13 — Dieva suverēnā izvēle Īzāka ievēlēšanā</w:t>
      </w:r>
    </w:p>
    <w:p/>
    <w:p>
      <w:r xmlns:w="http://schemas.openxmlformats.org/wordprocessingml/2006/main">
        <w:t xml:space="preserve">1. Mozus grāmatas 17. nodaļu var apkopot trīs rindkopās šādi ar norādītajiem pantiem:</w:t>
      </w:r>
    </w:p>
    <w:p/>
    <w:p>
      <w:r xmlns:w="http://schemas.openxmlformats.org/wordprocessingml/2006/main">
        <w:t xml:space="preserve">1. rindkopa: 1. Mozus grāmatā 17:1-8, kad Ābrāms ir deviņdesmit deviņus gadus vecs, viņam parādās Dievs un vēlreiz apstiprina Savu derību. Dievs sevi piesaka kā Visvareno Dievu un pavēl Ābrāmam staigāt Viņa priekšā un būt nevainojamam. Viņš apsola noslēgt derību ar Ābrāmu, viņu ārkārtīgi pavairot un mainīt viņa vārdu no Ābrama (paaugstināts tēvs) uz Ābrahāmu (ļaužu daudzu tēvu). Dievs paziņo, ka Viņš nodibinās Savu derību ne tikai ar Ābrahāmu, bet arī ar viņa pēcnācējiem pēc viņa kā mūžīgu derību. Apsolītā Kānaāna zeme arī tiek atkārtoti apstiprināta kā viņu mantojums.</w:t>
      </w:r>
    </w:p>
    <w:p/>
    <w:p>
      <w:r xmlns:w="http://schemas.openxmlformats.org/wordprocessingml/2006/main">
        <w:t xml:space="preserve">2. rindkopa: Turpinot 1. Mozus 17:9-14, Dievs iedibina derības apgraizīšanas zīmi. Ikvienam Ābrahāma pēcnācēju zēnam jābūt apgraizītam astotajā dienā pēc dzimšanas. Šī darbība kalpo kā fiziska zīme viņu dalībai derības attiecībās ar Dievu. Jebkurš neapgraizīts vīrietis tiks izsists no savas tautas, jo viņš ir lauzis derību.</w:t>
      </w:r>
    </w:p>
    <w:p/>
    <w:p>
      <w:r xmlns:w="http://schemas.openxmlformats.org/wordprocessingml/2006/main">
        <w:t xml:space="preserve">3. rindkopa: 1. Mozus grāmatā 17:15-27 Dievs turpmāk apsola Sārai (agrāk Sārai), Ābrahāma sievai, ka viņa dzemdēs dēlu, neskatoties uz viņas vecumu, un ka viņu sauks par Sāru (princesi). Ābrahāms krīt uz sejas un smejas par šīm ziņām, bet pauž vēlmi, lai Ismaēls dzīvotu Dieva svētībā. Tomēr Dievs apstiprina, ka pati Sāra dzemdēs dēlu Īzāku, caur kuru tiks nodibināta Viņa derība. Saskaņā ar Dieva norādījumiem Ābrahāms apgraiz sevi kopā ar visiem vīriešiem savā saimē, ieskaitot Ismaēlu.</w:t>
      </w:r>
    </w:p>
    <w:p/>
    <w:p>
      <w:r xmlns:w="http://schemas.openxmlformats.org/wordprocessingml/2006/main">
        <w:t xml:space="preserve">Kopsavilkumā:</w:t>
      </w:r>
    </w:p>
    <w:p>
      <w:r xmlns:w="http://schemas.openxmlformats.org/wordprocessingml/2006/main">
        <w:t xml:space="preserve">1. Mozus grāmatas 17. nodaļa sniedz:</w:t>
      </w:r>
    </w:p>
    <w:p>
      <w:r xmlns:w="http://schemas.openxmlformats.org/wordprocessingml/2006/main">
        <w:t xml:space="preserve">Dievs parādījās Ābrāmam deviņdesmit deviņus gadus vecs;</w:t>
      </w:r>
    </w:p>
    <w:p>
      <w:r xmlns:w="http://schemas.openxmlformats.org/wordprocessingml/2006/main">
        <w:t xml:space="preserve">Dievs vēlreiz apstiprina Savu derību un maina Ābrama vārdu uz Ābrahāmu;</w:t>
      </w:r>
    </w:p>
    <w:p>
      <w:r xmlns:w="http://schemas.openxmlformats.org/wordprocessingml/2006/main">
        <w:t xml:space="preserve">Daudzu pēcnācēju apsolījums un Kanaāna kā viņu mantojums.</w:t>
      </w:r>
    </w:p>
    <w:p/>
    <w:p>
      <w:r xmlns:w="http://schemas.openxmlformats.org/wordprocessingml/2006/main">
        <w:t xml:space="preserve">Apgraizīšanas kā derības zīmes noteikšana;</w:t>
      </w:r>
    </w:p>
    <w:p>
      <w:r xmlns:w="http://schemas.openxmlformats.org/wordprocessingml/2006/main">
        <w:t xml:space="preserve">Pavēle katram vīrieša bērnam tikt apgraizītam astotajā dienā;</w:t>
      </w:r>
    </w:p>
    <w:p>
      <w:r xmlns:w="http://schemas.openxmlformats.org/wordprocessingml/2006/main">
        <w:t xml:space="preserve">Derības laušanas sekas, paliekot neapgraizītam.</w:t>
      </w:r>
    </w:p>
    <w:p/>
    <w:p>
      <w:r xmlns:w="http://schemas.openxmlformats.org/wordprocessingml/2006/main">
        <w:t xml:space="preserve">Dievs apsolīja Sārai dēlu, neskatoties uz viņas vecumu, un mainīja viņas vārdu uz Sāru;</w:t>
      </w:r>
    </w:p>
    <w:p>
      <w:r xmlns:w="http://schemas.openxmlformats.org/wordprocessingml/2006/main">
        <w:t xml:space="preserve">Ābrahāma smiekli un vēlme, lai Ismaēls dzīvotu zem Dieva svētības;</w:t>
      </w:r>
    </w:p>
    <w:p>
      <w:r xmlns:w="http://schemas.openxmlformats.org/wordprocessingml/2006/main">
        <w:t xml:space="preserve">Dievs apstiprina, ka Sāra pati dzemdēs dēlu Īzāku, caur kuru tiks nodibināta Viņa derība;</w:t>
      </w:r>
    </w:p>
    <w:p>
      <w:r xmlns:w="http://schemas.openxmlformats.org/wordprocessingml/2006/main">
        <w:t xml:space="preserve">Ābrahāma paklausība, apgraizot sevi un visus vīriešus savā saimē.</w:t>
      </w:r>
    </w:p>
    <w:p/>
    <w:p>
      <w:r xmlns:w="http://schemas.openxmlformats.org/wordprocessingml/2006/main">
        <w:t xml:space="preserve">Šajā nodaļā ir uzsvērta Dieva uzticība Viņa solījumu izpildē. Tas izceļ Ābrahāma dziļo uzticēšanos Dievam, lai gan daži Viņa solījumu aspekti šķita neiespējami. Apgraizīšanas kā derības zīmes ieviešana nozīmē fizisku piederības attēlojumu Dieva izredzētajai tautai. Ābrahāma un Sāras pārdēvēšana nozīmē viņu jauno identitāti kā Dieva apsolījuma nesēju. 1. Mozus grāmatas 17. nodaļa iezīmē nozīmīgu pavērsienu Dieva derības ar Ābrahāmu nodibināšanā un attīstībā un nosaka priekšnoteikumus turpmākajiem notikumiem, kas saistīti ar Īzāku, viņa brīnumaino dzimšanu un viņa lomu šajā dievišķajā plānā.</w:t>
      </w:r>
    </w:p>
    <w:p/>
    <w:p>
      <w:r xmlns:w="http://schemas.openxmlformats.org/wordprocessingml/2006/main">
        <w:t xml:space="preserve">Genesis 17:1 Kad Ābrams bija deviņdesmit deviņus gadus vecs, Tas Kungs parādījās Ābramam un sacīja viņam: Es esmu Dievs Visvarenais; staigā manā priekšā un esi pilnīgs.</w:t>
      </w:r>
    </w:p>
    <w:p/>
    <w:p>
      <w:r xmlns:w="http://schemas.openxmlformats.org/wordprocessingml/2006/main">
        <w:t xml:space="preserve">Dievs parādījās Ābrāmam un pavēlēja staigāt Viņa priekšā un būt pilnīgam.</w:t>
      </w:r>
    </w:p>
    <w:p/>
    <w:p>
      <w:r xmlns:w="http://schemas.openxmlformats.org/wordprocessingml/2006/main">
        <w:t xml:space="preserve">1. Paklausiet Dieva pavēlei un staigājiet pilnībā</w:t>
      </w:r>
    </w:p>
    <w:p/>
    <w:p>
      <w:r xmlns:w="http://schemas.openxmlformats.org/wordprocessingml/2006/main">
        <w:t xml:space="preserve">2: Dzīvojiet svētumu un paklausību Dievam</w:t>
      </w:r>
    </w:p>
    <w:p/>
    <w:p>
      <w:r xmlns:w="http://schemas.openxmlformats.org/wordprocessingml/2006/main">
        <w:t xml:space="preserve">1: 1. Jāņa 1:5-7 - Šī ir vēsts, ko mēs esam dzirdējuši no viņa un pasludinām jums: Dievs ir gaisma; viņā nemaz nav tumsas. 6 Ja mēs apgalvojam, ka esam ar viņu sadraudzībā, bet tomēr ejam tumsībā, tad melojam un nedzīvojam pēc patiesības. 7 Bet, ja mēs staigājam gaismā, kā Viņš ir gaismā, tad mums ir sadraudzība savā starpā, un Viņa Dēla Jēzus asinis šķīsta mūs no visiem grēkiem.</w:t>
      </w:r>
    </w:p>
    <w:p/>
    <w:p>
      <w:r xmlns:w="http://schemas.openxmlformats.org/wordprocessingml/2006/main">
        <w:t xml:space="preserve">2: Kolosiešiem 3:1-4 - Kopš tā laika jūs kopā ar Kristu esat augšāmcēlušies, pievērsiet savas sirdis tam, kas ir augšā, kur atrodas Kristus, sēžot pie Dieva labās rokas. 2 Domājiet par to, kas ir augstāks, nevis uz zemes lietām. 3 Jo tu esi miris, un tava dzīvība kopā ar Kristu ir apslēpta Dievā. 4 Kad parādīsies Kristus, kas ir tava dzīvība, tad arī tu parādīsies kopā ar viņu godībā.</w:t>
      </w:r>
    </w:p>
    <w:p/>
    <w:p>
      <w:r xmlns:w="http://schemas.openxmlformats.org/wordprocessingml/2006/main">
        <w:t xml:space="preserve">Genesis 17:2 2 Es slēgšu savu derību starp sevi un tevi un ļoti vairos tevi.</w:t>
      </w:r>
    </w:p>
    <w:p/>
    <w:p>
      <w:r xmlns:w="http://schemas.openxmlformats.org/wordprocessingml/2006/main">
        <w:t xml:space="preserve">Dievs noslēdz derību ar Ābrahāmu un apsola viņu ārkārtīgi pavairot.</w:t>
      </w:r>
    </w:p>
    <w:p/>
    <w:p>
      <w:r xmlns:w="http://schemas.openxmlformats.org/wordprocessingml/2006/main">
        <w:t xml:space="preserve">1. Uzticieties Tā Kunga apsolījumiem – Romiešiem 4:20-21</w:t>
      </w:r>
    </w:p>
    <w:p/>
    <w:p>
      <w:r xmlns:w="http://schemas.openxmlformats.org/wordprocessingml/2006/main">
        <w:t xml:space="preserve">2. Dieva dāsnā derība – 1. Mozus 15:18-21</w:t>
      </w:r>
    </w:p>
    <w:p/>
    <w:p>
      <w:r xmlns:w="http://schemas.openxmlformats.org/wordprocessingml/2006/main">
        <w:t xml:space="preserve">1. Ebrejiem 6:13-15 Dieva cerības apsolījums</w:t>
      </w:r>
    </w:p>
    <w:p/>
    <w:p>
      <w:r xmlns:w="http://schemas.openxmlformats.org/wordprocessingml/2006/main">
        <w:t xml:space="preserve">2. Galatiešiem 3:6-9 Ābrahāma ticība derībai</w:t>
      </w:r>
    </w:p>
    <w:p/>
    <w:p>
      <w:r xmlns:w="http://schemas.openxmlformats.org/wordprocessingml/2006/main">
        <w:t xml:space="preserve">Genesis 17:3 3 Un Ābrāms krita uz sava vaiga, un Dievs runāja ar viņu, sacīdams:</w:t>
      </w:r>
    </w:p>
    <w:p/>
    <w:p>
      <w:r xmlns:w="http://schemas.openxmlformats.org/wordprocessingml/2006/main">
        <w:t xml:space="preserve">Dievs apsola padarīt Ābramu par lielu tautu un dod viņam apgraizīšanas derību.</w:t>
      </w:r>
    </w:p>
    <w:p/>
    <w:p>
      <w:r xmlns:w="http://schemas.openxmlformats.org/wordprocessingml/2006/main">
        <w:t xml:space="preserve">1: Dieva derība ar Ābramu ir Viņa uzticības un uzticamības piemērs.</w:t>
      </w:r>
    </w:p>
    <w:p/>
    <w:p>
      <w:r xmlns:w="http://schemas.openxmlformats.org/wordprocessingml/2006/main">
        <w:t xml:space="preserve">2: Apgraizīšanas derības izpratnes un ievērošanas nozīme mūsu dzīvē.</w:t>
      </w:r>
    </w:p>
    <w:p/>
    <w:p>
      <w:r xmlns:w="http://schemas.openxmlformats.org/wordprocessingml/2006/main">
        <w:t xml:space="preserve">1: Jeremija 33:20-21 Tāpēc tā saka Tas Kungs; Ja jūs varat lauzt manu dienas un nakts derību, lai nebūtu dienas un nakts savā laikā;</w:t>
      </w:r>
    </w:p>
    <w:p/>
    <w:p>
      <w:r xmlns:w="http://schemas.openxmlformats.org/wordprocessingml/2006/main">
        <w:t xml:space="preserve">2: Ebrejiem 11:8-10 Ticībā Ābrahāms paklausīja, kad viņš tika aicināts iziet uz vietu, ko viņš pēc tam saņems mantojumā; un viņš izgāja, nezinādams, kurp gājis.</w:t>
      </w:r>
    </w:p>
    <w:p/>
    <w:p>
      <w:r xmlns:w="http://schemas.openxmlformats.org/wordprocessingml/2006/main">
        <w:t xml:space="preserve">1. Mozus 17:4 Kas attiecas uz mani, lūk, mana derība ir ar tevi, un tu būsi daudzu tautu tēvs.</w:t>
      </w:r>
    </w:p>
    <w:p/>
    <w:p>
      <w:r xmlns:w="http://schemas.openxmlformats.org/wordprocessingml/2006/main">
        <w:t xml:space="preserve">Dievs noslēdz derību ar Ābrahāmu, apsolot viņu padarīt par daudzu tautu tēvu.</w:t>
      </w:r>
    </w:p>
    <w:p/>
    <w:p>
      <w:r xmlns:w="http://schemas.openxmlformats.org/wordprocessingml/2006/main">
        <w:t xml:space="preserve">1. Ābrahāma derība — Dieva uzticība, pildot savus solījumus</w:t>
      </w:r>
    </w:p>
    <w:p/>
    <w:p>
      <w:r xmlns:w="http://schemas.openxmlformats.org/wordprocessingml/2006/main">
        <w:t xml:space="preserve">2. Ticības izvēle, nevis bailes — Ābrahāma mantojums</w:t>
      </w:r>
    </w:p>
    <w:p/>
    <w:p>
      <w:r xmlns:w="http://schemas.openxmlformats.org/wordprocessingml/2006/main">
        <w:t xml:space="preserve">1. Romiešiem 4:17-21 — Ābrahāma ticība Dievam un Viņa solījumu piepildījums</w:t>
      </w:r>
    </w:p>
    <w:p/>
    <w:p>
      <w:r xmlns:w="http://schemas.openxmlformats.org/wordprocessingml/2006/main">
        <w:t xml:space="preserve">2. Ebrejiem 11:8-12 — Ābrahāma paļāvība uz Dievu un apsolījums radīt tik daudz pēcnācēju kā zvaigznes debesīs.</w:t>
      </w:r>
    </w:p>
    <w:p/>
    <w:p>
      <w:r xmlns:w="http://schemas.openxmlformats.org/wordprocessingml/2006/main">
        <w:t xml:space="preserve">Genesis 17:5 5 Un tavs vārds vairs nebūs Ābrams, bet tavs vārds būs Ābrahāms; jo es tevi esmu padarījis par daudzu tautu tēvu.</w:t>
      </w:r>
    </w:p>
    <w:p/>
    <w:p>
      <w:r xmlns:w="http://schemas.openxmlformats.org/wordprocessingml/2006/main">
        <w:t xml:space="preserve">Dievs nomainīja Ābrama vārdu uz Ābrahāmu, lai apzīmētu daudzās tautas, kuras viņš iemantos.</w:t>
      </w:r>
    </w:p>
    <w:p/>
    <w:p>
      <w:r xmlns:w="http://schemas.openxmlformats.org/wordprocessingml/2006/main">
        <w:t xml:space="preserve">1: Dievs dod mums jaunus vārdus, lai apzīmētu mūsu jauno identitāti Viņā.</w:t>
      </w:r>
    </w:p>
    <w:p/>
    <w:p>
      <w:r xmlns:w="http://schemas.openxmlformats.org/wordprocessingml/2006/main">
        <w:t xml:space="preserve">2: Ābrahāmam tika dots jauns vārds, lai apzīmētu viņa jauno mantojumu Dieva apsolījumos.</w:t>
      </w:r>
    </w:p>
    <w:p/>
    <w:p>
      <w:r xmlns:w="http://schemas.openxmlformats.org/wordprocessingml/2006/main">
        <w:t xml:space="preserve">1: Romiešiem 8:17 - Un ja bērni, tad mantinieki; Dieva mantinieki un Kristus līdzmantinieki; ja tā ir, ka mēs kopā ar viņu ciešam, lai arī mēs kopā tiktu pagodināti.</w:t>
      </w:r>
    </w:p>
    <w:p/>
    <w:p>
      <w:r xmlns:w="http://schemas.openxmlformats.org/wordprocessingml/2006/main">
        <w:t xml:space="preserve">2: Galatiešiem 3:29 - Un, ja jūs piederat Kristum, tad jūs esat Ābrahāma pēcnācēji un mantinieki saskaņā ar apsolījumu.</w:t>
      </w:r>
    </w:p>
    <w:p/>
    <w:p>
      <w:r xmlns:w="http://schemas.openxmlformats.org/wordprocessingml/2006/main">
        <w:t xml:space="preserve">Genesis 17:6 6 Un Es tevi darīšu ļoti auglīgu, Es padarīšu no tevis tautas, un no tevis nāks ķēniņi.</w:t>
      </w:r>
    </w:p>
    <w:p/>
    <w:p>
      <w:r xmlns:w="http://schemas.openxmlformats.org/wordprocessingml/2006/main">
        <w:t xml:space="preserve">Dievs apsola Ābrahāmam, ka viņš būs ārkārtīgi auglīgs un ka viņa pēcnācēji kļūs par daudzām tautām un ķēniņiem.</w:t>
      </w:r>
    </w:p>
    <w:p/>
    <w:p>
      <w:r xmlns:w="http://schemas.openxmlformats.org/wordprocessingml/2006/main">
        <w:t xml:space="preserve">1: Dieva solījumi ir droši un patiesi, un Viņš vienmēr radīs ceļu, lai mēs būtu auglīgi un veiksmīgi.</w:t>
      </w:r>
    </w:p>
    <w:p/>
    <w:p>
      <w:r xmlns:w="http://schemas.openxmlformats.org/wordprocessingml/2006/main">
        <w:t xml:space="preserve">2: Dievs ir uzticīgs Saviem bērniem un izpildīs savus solījumus pat tad, ja iznākums šķiet neiespējams.</w:t>
      </w:r>
    </w:p>
    <w:p/>
    <w:p>
      <w:r xmlns:w="http://schemas.openxmlformats.org/wordprocessingml/2006/main">
        <w:t xml:space="preserve">1: Romiešiem 4:18-22 — Ābrahāms ticēja Dievam, un tas viņam tika uzskatīts par taisnību.</w:t>
      </w:r>
    </w:p>
    <w:p/>
    <w:p>
      <w:r xmlns:w="http://schemas.openxmlformats.org/wordprocessingml/2006/main">
        <w:t xml:space="preserve">2: Ebrejiem 11:8-10 - Ābrahāms paklausīja un aizgāja, kaut arī nezināja, kurp dodas.</w:t>
      </w:r>
    </w:p>
    <w:p/>
    <w:p>
      <w:r xmlns:w="http://schemas.openxmlformats.org/wordprocessingml/2006/main">
        <w:t xml:space="preserve">Genesis 17:7 Un es nodibināšu savu derību starp sevi un tevi, un tavu pēcnācēju pēc tevis viņu paaudzēs par mūžīgu derību, lai būšu tev un taviem pēcnācējiem Dievs pēc tevis.</w:t>
      </w:r>
    </w:p>
    <w:p/>
    <w:p>
      <w:r xmlns:w="http://schemas.openxmlformats.org/wordprocessingml/2006/main">
        <w:t xml:space="preserve">Dievs noslēdz mūžīgu derību ar Ābrahāmu un viņa pēcnācējiem, lai kļūtu par viņu Dievu.</w:t>
      </w:r>
    </w:p>
    <w:p/>
    <w:p>
      <w:r xmlns:w="http://schemas.openxmlformats.org/wordprocessingml/2006/main">
        <w:t xml:space="preserve">1. Dieva mūžīgā derība — kā pastāv Dieva solījumi</w:t>
      </w:r>
    </w:p>
    <w:p/>
    <w:p>
      <w:r xmlns:w="http://schemas.openxmlformats.org/wordprocessingml/2006/main">
        <w:t xml:space="preserve">2. Ticības ļaudis – Dieva derība ar Ābrahāmu un viņa pēcnācējiem</w:t>
      </w:r>
    </w:p>
    <w:p/>
    <w:p>
      <w:r xmlns:w="http://schemas.openxmlformats.org/wordprocessingml/2006/main">
        <w:t xml:space="preserve">1. Romiešiem 4:13-16 — Ābrahāmam tika apsolīts, ka viņš būs daudzu tautu tēvs, un šis solījums tika dots pat pirms viņa apgraizīšanas.</w:t>
      </w:r>
    </w:p>
    <w:p/>
    <w:p>
      <w:r xmlns:w="http://schemas.openxmlformats.org/wordprocessingml/2006/main">
        <w:t xml:space="preserve">2. Galatiešiem 3:26-29 – Visi ticīgie neatkarīgi no viņu etniskās vai nacionālās piederības pieder vienai ģimenei un ir to pašu solījumu mantinieki, ticot Jēzum Kristum.</w:t>
      </w:r>
    </w:p>
    <w:p/>
    <w:p>
      <w:r xmlns:w="http://schemas.openxmlformats.org/wordprocessingml/2006/main">
        <w:t xml:space="preserve">Genesis 17:8 8 Un es došu tev un taviem pēcnācējiem zemi, kurā tu esi svešinieks, visu Kānaāna zemi par mūžīgu īpašumu; un es būšu viņu Dievs.</w:t>
      </w:r>
    </w:p>
    <w:p/>
    <w:p>
      <w:r xmlns:w="http://schemas.openxmlformats.org/wordprocessingml/2006/main">
        <w:t xml:space="preserve">Dieva apsolījums Ābrahāmam dot viņam un viņa pēcnācējiem Kānaānas zemi kā mūžīgu īpašumu.</w:t>
      </w:r>
    </w:p>
    <w:p/>
    <w:p>
      <w:r xmlns:w="http://schemas.openxmlformats.org/wordprocessingml/2006/main">
        <w:t xml:space="preserve">1. Nebeidzamie Dieva solījumi — 1. Mozus 17:8</w:t>
      </w:r>
    </w:p>
    <w:p/>
    <w:p>
      <w:r xmlns:w="http://schemas.openxmlformats.org/wordprocessingml/2006/main">
        <w:t xml:space="preserve">2. Dieva mūžīgā mīlestība — 1. Mozus 17:8</w:t>
      </w:r>
    </w:p>
    <w:p/>
    <w:p>
      <w:r xmlns:w="http://schemas.openxmlformats.org/wordprocessingml/2006/main">
        <w:t xml:space="preserve">1. Psalms 105:8-11 — Viņš atceras savu derību uz visiem laikiem, solījumu, ko viņš deva tūkstoš paaudžu garumā.</w:t>
      </w:r>
    </w:p>
    <w:p/>
    <w:p>
      <w:r xmlns:w="http://schemas.openxmlformats.org/wordprocessingml/2006/main">
        <w:t xml:space="preserve">2. Jesajas 54:10 — lai arī kalni satricināti un pakalni sakustināti, tomēr mana nezūdošā mīlestība pret jums netiks satricināta un mana miera derība netiks satricināta.</w:t>
      </w:r>
    </w:p>
    <w:p/>
    <w:p>
      <w:r xmlns:w="http://schemas.openxmlformats.org/wordprocessingml/2006/main">
        <w:t xml:space="preserve">Genesis 17:9 9 Un Dievs sacīja Ābrahāmam: Tāpēc tu un tavi pēcnācēji pēc tevis ievēro manu derību.</w:t>
      </w:r>
    </w:p>
    <w:p/>
    <w:p>
      <w:r xmlns:w="http://schemas.openxmlformats.org/wordprocessingml/2006/main">
        <w:t xml:space="preserve">Dievs atgādināja Ābrahāmam ievērot Savu derību, lai nodotu to saviem pēcnācējiem.</w:t>
      </w:r>
    </w:p>
    <w:p/>
    <w:p>
      <w:r xmlns:w="http://schemas.openxmlformats.org/wordprocessingml/2006/main">
        <w:t xml:space="preserve">1: Mums ir jāievēro Dieva derība, lai nodrošinātu, ka nākamā paaudze pazīst Viņu un seko Viņam.</w:t>
      </w:r>
    </w:p>
    <w:p/>
    <w:p>
      <w:r xmlns:w="http://schemas.openxmlformats.org/wordprocessingml/2006/main">
        <w:t xml:space="preserve">2: Dieva derība tika dota Ābrahāmam, un tagad mums ir pienākums to nodot nākamajām paaudzēm.</w:t>
      </w:r>
    </w:p>
    <w:p/>
    <w:p>
      <w:r xmlns:w="http://schemas.openxmlformats.org/wordprocessingml/2006/main">
        <w:t xml:space="preserve">1: 5. Mozus 6:4-7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2: Psalms 78:1-7 Uzklausi, mana tauta, manu mācību! pieliec savas ausis manas mutes vārdiem! Es atvēršu savu muti līdzībā; Es runāšu tumšus vārdus no seniem laikiem, ko mēs esam dzirdējuši un zinājuši, ko mūsu tēvi mums ir stāstījuši. Mēs tos neslēpsim no viņu bērniem, bet stāstīsim nākamajai paaudzei par Tā Kunga slavas darbiem un Viņa spēku un brīnumiem, ko Viņš ir darījis. Viņš iedibināja liecību Jēkabā un iecēla likumu Israēlā, ko viņš pavēlēja mūsu tēviem mācīt saviem bērniem, lai nākamā paaudze tos iepazītu, vēl nedzimušos bērnus, celtos un pastāstītu saviem bērniem, lai tie liec savu cerību uz Dievu un neaizmirsti Dieva darbus, bet turi Viņa baušļus.</w:t>
      </w:r>
    </w:p>
    <w:p/>
    <w:p>
      <w:r xmlns:w="http://schemas.openxmlformats.org/wordprocessingml/2006/main">
        <w:t xml:space="preserve">1. Mozus 17:10 Šī ir mana derība, ko jums būs turēt starp mani un tevi un tavu pēcnācēju pēc tevis; Katrs vīrs jūsu vidū tiks apgraizīts.</w:t>
      </w:r>
    </w:p>
    <w:p/>
    <w:p>
      <w:r xmlns:w="http://schemas.openxmlformats.org/wordprocessingml/2006/main">
        <w:t xml:space="preserve">Dievs pavēlēja Ābrahāmam un viņa pēcnācējiem apgraizīt katru vīriešu kārtas bērnu.</w:t>
      </w:r>
    </w:p>
    <w:p/>
    <w:p>
      <w:r xmlns:w="http://schemas.openxmlformats.org/wordprocessingml/2006/main">
        <w:t xml:space="preserve">1. Apgraizīšanas nozīme: senā rituāla derības nozīmes izpēte</w:t>
      </w:r>
    </w:p>
    <w:p/>
    <w:p>
      <w:r xmlns:w="http://schemas.openxmlformats.org/wordprocessingml/2006/main">
        <w:t xml:space="preserve">2. Aicinājums uz paklausību: Izpratne par derību, ko Dievs noslēdza ar Ābrahāmu un viņa pēcnācējiem</w:t>
      </w:r>
    </w:p>
    <w:p/>
    <w:p>
      <w:r xmlns:w="http://schemas.openxmlformats.org/wordprocessingml/2006/main">
        <w:t xml:space="preserve">1. 1. Mozus 17:10 - "Šī ir mana derība, ko jums jāievēro, starp mani un tevi, un tavu pēcnācēju pēc tevis; ikviens vīrs no jums tiks apgraizīts."</w:t>
      </w:r>
    </w:p>
    <w:p/>
    <w:p>
      <w:r xmlns:w="http://schemas.openxmlformats.org/wordprocessingml/2006/main">
        <w:t xml:space="preserve">2. Romiešiem 4:11 - "Un viņš saņēma apgraizīšanas zīmi, ticības taisnības zīmogu, ko viņš vēl bija neapgraizīts."</w:t>
      </w:r>
    </w:p>
    <w:p/>
    <w:p>
      <w:r xmlns:w="http://schemas.openxmlformats.org/wordprocessingml/2006/main">
        <w:t xml:space="preserve">Genesis 17:11 Un jums būs apgraizīt savu priekšādiņas miesu; un tā būs derības zīme starp mani un tevi.</w:t>
      </w:r>
    </w:p>
    <w:p/>
    <w:p>
      <w:r xmlns:w="http://schemas.openxmlformats.org/wordprocessingml/2006/main">
        <w:t xml:space="preserve">Rakstu vieta ir par Dieva pavēli Ābrahāmam apgraizīt sevi un savus dēlus kā zīmi starp viņiem noslēgtajai derībai.</w:t>
      </w:r>
    </w:p>
    <w:p/>
    <w:p>
      <w:r xmlns:w="http://schemas.openxmlformats.org/wordprocessingml/2006/main">
        <w:t xml:space="preserve">1: Mums ir jāievēro Dieva baušļi kā zīme mūsu derībai ar Viņu.</w:t>
      </w:r>
    </w:p>
    <w:p/>
    <w:p>
      <w:r xmlns:w="http://schemas.openxmlformats.org/wordprocessingml/2006/main">
        <w:t xml:space="preserve">2: Apgraizīšana kā derības zīme starp Dievu un cilvēkiem.</w:t>
      </w:r>
    </w:p>
    <w:p/>
    <w:p>
      <w:r xmlns:w="http://schemas.openxmlformats.org/wordprocessingml/2006/main">
        <w:t xml:space="preserve">1: 5. Mozus 10:16 - Tāpēc apgraiziet savas sirds priekšādiņu un neesiet vairs stīvs kakls.</w:t>
      </w:r>
    </w:p>
    <w:p/>
    <w:p>
      <w:r xmlns:w="http://schemas.openxmlformats.org/wordprocessingml/2006/main">
        <w:t xml:space="preserve">2: Jozua 5:2-7 - Tajā laikā Tas Kungs sacīja Jozuam: Izgatavo sev asus nažus un otrreiz apgraizi Israēla bērnus.</w:t>
      </w:r>
    </w:p>
    <w:p/>
    <w:p>
      <w:r xmlns:w="http://schemas.openxmlformats.org/wordprocessingml/2006/main">
        <w:t xml:space="preserve">Genesis 17:12 12 Un tas, kas ir astoņas dienas vecs, tiks apgraizīts jūsu vidū, katrs vīrs jūsu paaudzēs, kas ir dzimis mājā vai pirkts par naudu no kāda svešinieka, kas nav no jūsu pēcnācējiem.</w:t>
      </w:r>
    </w:p>
    <w:p/>
    <w:p>
      <w:r xmlns:w="http://schemas.openxmlformats.org/wordprocessingml/2006/main">
        <w:t xml:space="preserve">Tas Kungs pavēlēja izraēliešiem apgraizīt jebkuru zēnu astoņu dienu laikā pēc viņa dzimšanas.</w:t>
      </w:r>
    </w:p>
    <w:p/>
    <w:p>
      <w:r xmlns:w="http://schemas.openxmlformats.org/wordprocessingml/2006/main">
        <w:t xml:space="preserve">1: Dieva apgraizīšanas derība — mūsu pienākums ievērot Viņa pavēles</w:t>
      </w:r>
    </w:p>
    <w:p/>
    <w:p>
      <w:r xmlns:w="http://schemas.openxmlformats.org/wordprocessingml/2006/main">
        <w:t xml:space="preserve">2: Paklausības nozīme dievbijīgā dzīvē</w:t>
      </w:r>
    </w:p>
    <w:p/>
    <w:p>
      <w:r xmlns:w="http://schemas.openxmlformats.org/wordprocessingml/2006/main">
        <w:t xml:space="preserve">1: Jēkaba 1:22-25- "Bet esiet vārda darītāji, nevis tikai klausītāji, maldinot sevi.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2: 5. Mozus 6:4-9-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Genesis 17:13 13 Tam, kas dzimis tavā namā un kas pirkts par tavu naudu, ir jābūt apgraizītam, un mana derība būs tavā miesā par mūžīgu derību.</w:t>
      </w:r>
    </w:p>
    <w:p/>
    <w:p>
      <w:r xmlns:w="http://schemas.openxmlformats.org/wordprocessingml/2006/main">
        <w:t xml:space="preserve">Dievs pavēlēja visiem Ābrahāma saimes vīriešiem apgraizīt kā derības zīmi starp Dievu un Ābrahāmu.</w:t>
      </w:r>
    </w:p>
    <w:p/>
    <w:p>
      <w:r xmlns:w="http://schemas.openxmlformats.org/wordprocessingml/2006/main">
        <w:t xml:space="preserve">1: Dieva derība ar Ābrahāmu ir mūžīga un ir Viņa uzticības zīme.</w:t>
      </w:r>
    </w:p>
    <w:p/>
    <w:p>
      <w:r xmlns:w="http://schemas.openxmlformats.org/wordprocessingml/2006/main">
        <w:t xml:space="preserve">2: Derība starp Dievu un Ābrahāmu ir apzīmogota caur apgraizīšanas zīmi, kas ir lojalitātes un apņemšanās zīme.</w:t>
      </w:r>
    </w:p>
    <w:p/>
    <w:p>
      <w:r xmlns:w="http://schemas.openxmlformats.org/wordprocessingml/2006/main">
        <w:t xml:space="preserve">1: Romiešiem 4:11-12 - Un viņš saņēma apgraizīšanas zīmi, taisnības zīmogu, kas viņam bija ticībā, kamēr viņš vēl bija neapgraizīts. Tātad viņš ir tēvs visiem, kas tic, bet nav apgraizīti, lai tiem tiktu pieskaitīta taisnība.</w:t>
      </w:r>
    </w:p>
    <w:p/>
    <w:p>
      <w:r xmlns:w="http://schemas.openxmlformats.org/wordprocessingml/2006/main">
        <w:t xml:space="preserve">2: Kolosiešiem 2:11-12 - Viņā jūs arī esat apgraizīti ar apgraizīšanu, ko neveic cilvēka rokas. Viss jūsu miesas pārvaldījums tika norauts, kad Kristus jūs apgraizīja, līdz ar viņu apbedīts kristībās, kurā jūs arī esat augšāmcēlušies ticībā uz Dieva darbību, kas Viņu uzmodinājis no miroņiem.</w:t>
      </w:r>
    </w:p>
    <w:p/>
    <w:p>
      <w:r xmlns:w="http://schemas.openxmlformats.org/wordprocessingml/2006/main">
        <w:t xml:space="preserve">Genesis 17:14 14 Un neapgraizīts vīrs, kura priekšādiņas miesa nav apgraizīta, tā dvēsele tiks izcirsta no savas tautas; viņš ir lauzis manu derību.</w:t>
      </w:r>
    </w:p>
    <w:p/>
    <w:p>
      <w:r xmlns:w="http://schemas.openxmlformats.org/wordprocessingml/2006/main">
        <w:t xml:space="preserve">Dievs pavēlēja apgraizīt visus vīriešu kārtas bērnus kā derības zīmi starp Viņu un Viņa tautu. Tie, kas nav apgraizīti, tiks izslēgti no Dieva tautas.</w:t>
      </w:r>
    </w:p>
    <w:p/>
    <w:p>
      <w:r xmlns:w="http://schemas.openxmlformats.org/wordprocessingml/2006/main">
        <w:t xml:space="preserve">1. Dieva derība un apgraizīšanas zīme</w:t>
      </w:r>
    </w:p>
    <w:p/>
    <w:p>
      <w:r xmlns:w="http://schemas.openxmlformats.org/wordprocessingml/2006/main">
        <w:t xml:space="preserve">2. Dieva derības ievērošana caur uzticību</w:t>
      </w:r>
    </w:p>
    <w:p/>
    <w:p>
      <w:r xmlns:w="http://schemas.openxmlformats.org/wordprocessingml/2006/main">
        <w:t xml:space="preserve">1. Galatiešiem 3:26-29 - Jo jūs visi esat Dieva bērni ticībā uz Kristu Jēzu. Jo visi, kas esat kristīti Kristū, esat tērpušies Kristū. Nav ne ebreju, ne grieķu, nav ne vergu, ne brīvo, nav ne vīrieša, ne sievietes; jo jūs visi esat viens Kristū Jēzū. Un, ja jūs esat Kristus, tad jūs esat Ābrahāma pēcnācējs un mantinieki saskaņā ar apsolījumu.</w:t>
      </w:r>
    </w:p>
    <w:p/>
    <w:p>
      <w:r xmlns:w="http://schemas.openxmlformats.org/wordprocessingml/2006/main">
        <w:t xml:space="preserve">2. 2. Mozus 12:48 - Un kad kāds svešinieks dzīvos pie tevis un svinēs Lieldienu svētkus Tam Kungam, tad lai tiek apgraizīti visi viņa tēviņi, un tad lai viņš tuvojas un tur to; un viņš būs kā dzimis šajā zemē, jo neviens neapgraizītais to neēdīs.</w:t>
      </w:r>
    </w:p>
    <w:p/>
    <w:p>
      <w:r xmlns:w="http://schemas.openxmlformats.org/wordprocessingml/2006/main">
        <w:t xml:space="preserve">Genesis 17:15 15 Un Dievs sacīja Ābrahāmam: Sāraju, tavu sievu, tev nebūs saukt Sāraja, bet Sāra lai ir viņas vārds.</w:t>
      </w:r>
    </w:p>
    <w:p/>
    <w:p>
      <w:r xmlns:w="http://schemas.openxmlformats.org/wordprocessingml/2006/main">
        <w:t xml:space="preserve">Dievs nomainīja Sāras vārdu kā zīmi derībai, ko Viņš noslēdza ar Ābrahāmu.</w:t>
      </w:r>
    </w:p>
    <w:p/>
    <w:p>
      <w:r xmlns:w="http://schemas.openxmlformats.org/wordprocessingml/2006/main">
        <w:t xml:space="preserve">1. Vārda spēks: Dieva atjaunošana ar Ābrahāmu</w:t>
      </w:r>
    </w:p>
    <w:p/>
    <w:p>
      <w:r xmlns:w="http://schemas.openxmlformats.org/wordprocessingml/2006/main">
        <w:t xml:space="preserve">2. Dieva ar Ābrahāmu noslēgtās derības nozīme: atgādinājums par viņa uzticību</w:t>
      </w:r>
    </w:p>
    <w:p/>
    <w:p>
      <w:r xmlns:w="http://schemas.openxmlformats.org/wordprocessingml/2006/main">
        <w:t xml:space="preserve">1. Romiešiem 4:17-18 Kā rakstīts: Es tevi esmu darījis par tēvu daudzām tautām. Viņš ir mūsu tēvs Dieva acīs, kurā viņš ticēja Dievam, kas atdzīvina mirušos un sauc lietas, kas nav tā, it kā tās būtu.</w:t>
      </w:r>
    </w:p>
    <w:p/>
    <w:p>
      <w:r xmlns:w="http://schemas.openxmlformats.org/wordprocessingml/2006/main">
        <w:t xml:space="preserve">2. Psalms 105:8-11 Viņš atceras savu derību uz visiem laikiem, vārdu, ko viņš pavēlēja tūkstoš paaudžu garumā, derību, ko viņš noslēdza ar Ābrahāmu, zvērestu, ko viņš zvērēja Īzākam. Viņš to apstiprināja Jēkabam kā dekrētu, Israēlam kā mūžīgu derību: Tev Es došu Kānaānas zemi kā daļu, ko tu iemantosi.</w:t>
      </w:r>
    </w:p>
    <w:p/>
    <w:p>
      <w:r xmlns:w="http://schemas.openxmlformats.org/wordprocessingml/2006/main">
        <w:t xml:space="preserve">Genesis 17:16 16 Un Es viņu svētīšu un došu tev arī viņas dēlu, un es viņu svētīšu, un viņa būs tautu māte. ļaužu ķēniņi būs no viņas.</w:t>
      </w:r>
    </w:p>
    <w:p/>
    <w:p>
      <w:r xmlns:w="http://schemas.openxmlformats.org/wordprocessingml/2006/main">
        <w:t xml:space="preserve">Dievs apsolīja Sārai dzemdēt dēlu un kļūt par māti daudzām tautām.</w:t>
      </w:r>
    </w:p>
    <w:p/>
    <w:p>
      <w:r xmlns:w="http://schemas.openxmlformats.org/wordprocessingml/2006/main">
        <w:t xml:space="preserve">1. Dievs ir uzticīgs saviem solījumiem – Ebrejiem 10:23</w:t>
      </w:r>
    </w:p>
    <w:p/>
    <w:p>
      <w:r xmlns:w="http://schemas.openxmlformats.org/wordprocessingml/2006/main">
        <w:t xml:space="preserve">2. Dieva apsolījumi ir Viņa Mīlestības izpausme – Romiešiem 8:38-39</w:t>
      </w:r>
    </w:p>
    <w:p/>
    <w:p>
      <w:r xmlns:w="http://schemas.openxmlformats.org/wordprocessingml/2006/main">
        <w:t xml:space="preserve">1. Romiešiem 4:17-21</w:t>
      </w:r>
    </w:p>
    <w:p/>
    <w:p>
      <w:r xmlns:w="http://schemas.openxmlformats.org/wordprocessingml/2006/main">
        <w:t xml:space="preserve">2. Galatiešiem 4:28-31</w:t>
      </w:r>
    </w:p>
    <w:p/>
    <w:p>
      <w:r xmlns:w="http://schemas.openxmlformats.org/wordprocessingml/2006/main">
        <w:t xml:space="preserve">Genesis 17:17 17 Tad Ābrahāms krita uz sava vaiga, smējās un savā sirdī sacīja: Vai simts gadus vecam bērnam piedzims bērns? un vai Sāra, kas ir deviņdesmit gadus veca, dzemdēs?</w:t>
      </w:r>
    </w:p>
    <w:p/>
    <w:p>
      <w:r xmlns:w="http://schemas.openxmlformats.org/wordprocessingml/2006/main">
        <w:t xml:space="preserve">Ābrahāms smējās, domājot par bērna piedzimšanu viņa vecumā.</w:t>
      </w:r>
    </w:p>
    <w:p/>
    <w:p>
      <w:r xmlns:w="http://schemas.openxmlformats.org/wordprocessingml/2006/main">
        <w:t xml:space="preserve">1. Dievs var paveikt neiespējamo — Lūkas 1:37</w:t>
      </w:r>
    </w:p>
    <w:p/>
    <w:p>
      <w:r xmlns:w="http://schemas.openxmlformats.org/wordprocessingml/2006/main">
        <w:t xml:space="preserve">2. Paļaušanās uz Dieva uzticību — Ebrejiem 11:11</w:t>
      </w:r>
    </w:p>
    <w:p/>
    <w:p>
      <w:r xmlns:w="http://schemas.openxmlformats.org/wordprocessingml/2006/main">
        <w:t xml:space="preserve">1. Jesaja 40:28-31</w:t>
      </w:r>
    </w:p>
    <w:p/>
    <w:p>
      <w:r xmlns:w="http://schemas.openxmlformats.org/wordprocessingml/2006/main">
        <w:t xml:space="preserve">2. Romiešiem 4:18-21</w:t>
      </w:r>
    </w:p>
    <w:p/>
    <w:p>
      <w:r xmlns:w="http://schemas.openxmlformats.org/wordprocessingml/2006/main">
        <w:t xml:space="preserve">Genesis 17:18 18 Un Ābrahāms sacīja Dievam: Ak, lai Ismaēls dzīvotu tavā priekšā!</w:t>
      </w:r>
    </w:p>
    <w:p/>
    <w:p>
      <w:r xmlns:w="http://schemas.openxmlformats.org/wordprocessingml/2006/main">
        <w:t xml:space="preserve">Ābrahāms lūdza Dievu ļaut Ismaēlam dzīvot Viņa klātbūtnē.</w:t>
      </w:r>
    </w:p>
    <w:p/>
    <w:p>
      <w:r xmlns:w="http://schemas.openxmlformats.org/wordprocessingml/2006/main">
        <w:t xml:space="preserve">1. Dievs ir žēlīgs un žēlsirdīgs; Viņš ļauj mums izteikt pieprasījumus mūsu vajadzībām.</w:t>
      </w:r>
    </w:p>
    <w:p/>
    <w:p>
      <w:r xmlns:w="http://schemas.openxmlformats.org/wordprocessingml/2006/main">
        <w:t xml:space="preserve">2. Mums ir jāpaļaujas uz To Kungu un Viņa labestību, pat ja šķiet, ka mūsu lūgumi var netikt izpildīti.</w:t>
      </w:r>
    </w:p>
    <w:p/>
    <w:p>
      <w:r xmlns:w="http://schemas.openxmlformats.org/wordprocessingml/2006/main">
        <w:t xml:space="preserve">1. Jēkaba 1:5 - "Ja kādam no jums trūkst gudrības, jums ir jālūdz Dievs, kas visiem dāsni dod, neatrodot vainas, un tas jums tiks dots."</w:t>
      </w:r>
    </w:p>
    <w:p/>
    <w:p>
      <w:r xmlns:w="http://schemas.openxmlformats.org/wordprocessingml/2006/main">
        <w:t xml:space="preserve">2. 1. Mozus 18:14 - "Vai Tam Kungam kaut kas ir par grūtu? Noliktajā laikā es atgriezīšos pie jums atbilstoši dzīves laikam, un Sārai būs dēls."</w:t>
      </w:r>
    </w:p>
    <w:p/>
    <w:p>
      <w:r xmlns:w="http://schemas.openxmlformats.org/wordprocessingml/2006/main">
        <w:t xml:space="preserve">Genesis 17:19 19 Un Dievs sacīja: Sāra, tava sieva, dzemdēs tev dēlu. un tu nosauks viņu vārdu Īzāks, un es nodibināšu savu derību ar viņu par mūžīgu derību un ar viņa pēcnācējiem pēc viņa.</w:t>
      </w:r>
    </w:p>
    <w:p/>
    <w:p>
      <w:r xmlns:w="http://schemas.openxmlformats.org/wordprocessingml/2006/main">
        <w:t xml:space="preserve">Dievs apsolīja Ābrahāmam, ka Sāra dzemdēs dēlu Īzāku un nodibinās mūžīgu derību ar viņu un viņa pēcnācējiem.</w:t>
      </w:r>
    </w:p>
    <w:p/>
    <w:p>
      <w:r xmlns:w="http://schemas.openxmlformats.org/wordprocessingml/2006/main">
        <w:t xml:space="preserve">1. Dievs pilda savus solījumus — 1. Mozus 17:19</w:t>
      </w:r>
    </w:p>
    <w:p/>
    <w:p>
      <w:r xmlns:w="http://schemas.openxmlformats.org/wordprocessingml/2006/main">
        <w:t xml:space="preserve">2. Derības spēks — 1. Mozus 17:19</w:t>
      </w:r>
    </w:p>
    <w:p/>
    <w:p>
      <w:r xmlns:w="http://schemas.openxmlformats.org/wordprocessingml/2006/main">
        <w:t xml:space="preserve">1. Romiešiem 4:18-22 — Ābrahāma ticība Dieva apsolījumam</w:t>
      </w:r>
    </w:p>
    <w:p/>
    <w:p>
      <w:r xmlns:w="http://schemas.openxmlformats.org/wordprocessingml/2006/main">
        <w:t xml:space="preserve">2. Galatiešiem 3:15-18 — Derības apsolījums Ābrahāma pēcnācējiem</w:t>
      </w:r>
    </w:p>
    <w:p/>
    <w:p>
      <w:r xmlns:w="http://schemas.openxmlformats.org/wordprocessingml/2006/main">
        <w:t xml:space="preserve">Genesis 17:20 20 Un kas attiecas uz Ismaēlu, es tevi dzirdēju: redzi, es viņu esmu svētījis un darīšu viņu auglīgu un ļoti vairošu. Viņš dzemdēs divpadsmit prinčus, un es viņu padarīšu par lielu tautu.</w:t>
      </w:r>
    </w:p>
    <w:p/>
    <w:p>
      <w:r xmlns:w="http://schemas.openxmlformats.org/wordprocessingml/2006/main">
        <w:t xml:space="preserve">Dieva apsolījums Ābrahāmam, neskatoties uz viņa šaubām, padarīt Ismaēlu par lielu tautu.</w:t>
      </w:r>
    </w:p>
    <w:p/>
    <w:p>
      <w:r xmlns:w="http://schemas.openxmlformats.org/wordprocessingml/2006/main">
        <w:t xml:space="preserve">1. Dieva uzticība ir lielāka par mūsu šaubām.</w:t>
      </w:r>
    </w:p>
    <w:p/>
    <w:p>
      <w:r xmlns:w="http://schemas.openxmlformats.org/wordprocessingml/2006/main">
        <w:t xml:space="preserve">2. Dieva solījumi ir lielāki par mūsu bailēm.</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Genesis 17:21 21 Bet es noslēdzu savu derību ar Īzāku, ko Sāra tev nesīs šajā noteiktajā laikā nākamajā gadā.</w:t>
      </w:r>
    </w:p>
    <w:p/>
    <w:p>
      <w:r xmlns:w="http://schemas.openxmlformats.org/wordprocessingml/2006/main">
        <w:t xml:space="preserve">Dievs vēlreiz apstiprina derību, ko Viņš noslēdza ar Ābrahāmu, ka Īzāks būs tas, caur kuru Viņa solījumi tiks izpildīti.</w:t>
      </w:r>
    </w:p>
    <w:p/>
    <w:p>
      <w:r xmlns:w="http://schemas.openxmlformats.org/wordprocessingml/2006/main">
        <w:t xml:space="preserve">1: Dieva solījumi ir droši un piepildīsies Viņa perfektajā laikā.</w:t>
      </w:r>
    </w:p>
    <w:p/>
    <w:p>
      <w:r xmlns:w="http://schemas.openxmlformats.org/wordprocessingml/2006/main">
        <w:t xml:space="preserve">2: Mēs varam paļauties uz Dieva uzticību un Viņa solījumu piepildīt Viņa plānus.</w:t>
      </w:r>
    </w:p>
    <w:p/>
    <w:p>
      <w:r xmlns:w="http://schemas.openxmlformats.org/wordprocessingml/2006/main">
        <w:t xml:space="preserve">1:2 Korintiešiem 1:20 - Jo visi Dieva apsolījumi Viņā ir jā, un Viņā ir Amen, Dievam par godu caur mums.</w:t>
      </w:r>
    </w:p>
    <w:p/>
    <w:p>
      <w:r xmlns:w="http://schemas.openxmlformats.org/wordprocessingml/2006/main">
        <w:t xml:space="preserve">2: Jesaja 55:11 - Tāds būs Mans vārds, kas iziet no Manas mutes: tas neatgriezīsies pie Manis tukšs, bet tas paveiks to, ko es gribu, un tam veiksies, uz ko Es to sūtīju.</w:t>
      </w:r>
    </w:p>
    <w:p/>
    <w:p>
      <w:r xmlns:w="http://schemas.openxmlformats.org/wordprocessingml/2006/main">
        <w:t xml:space="preserve">1. Mozus 17:22 Un viņš pārtrauca runāt ar viņu, un Dievs aizgāja no Ābrahāma.</w:t>
      </w:r>
    </w:p>
    <w:p/>
    <w:p>
      <w:r xmlns:w="http://schemas.openxmlformats.org/wordprocessingml/2006/main">
        <w:t xml:space="preserve">Dievs runāja ar Ābrahāmu un pēc tam aizgāja.</w:t>
      </w:r>
    </w:p>
    <w:p/>
    <w:p>
      <w:r xmlns:w="http://schemas.openxmlformats.org/wordprocessingml/2006/main">
        <w:t xml:space="preserve">1. Dieva aicinājums Ābrahāmam: izdzīvot savu ticību Dievam.</w:t>
      </w:r>
    </w:p>
    <w:p/>
    <w:p>
      <w:r xmlns:w="http://schemas.openxmlformats.org/wordprocessingml/2006/main">
        <w:t xml:space="preserve">2. Ābrahāma uzticība: bez vilcināšanās paklausīt Dievam.</w:t>
      </w:r>
    </w:p>
    <w:p/>
    <w:p>
      <w:r xmlns:w="http://schemas.openxmlformats.org/wordprocessingml/2006/main">
        <w:t xml:space="preserve">1. Ebrejiem 11:8-12 – Ticībā Ābrahāms paklausīja, kad viņš tika aicināts doties uz vietu, kas viņam bija jāsaņem mantojumā. Un viņš izgāja, nezinādams, kurp dodas.</w:t>
      </w:r>
    </w:p>
    <w:p/>
    <w:p>
      <w:r xmlns:w="http://schemas.openxmlformats.org/wordprocessingml/2006/main">
        <w:t xml:space="preserve">2. Jēkaba 2:14-17 — Ko tas, mani brāļi, no tā, ja kāds saka, ka viņam ir ticība, bet viņam nav darbu? Vai šī ticība var viņu glābt? Ja brālis vai māsa ir slikti ģērbies un viņam trūkst ikdienas ēdiena, un kāds no jums viņiem saka: ejiet ar mieru, sasildieties un paēdieties, nedodot viņiem ķermenim nepieciešamās lietas, kāds no tā labums?</w:t>
      </w:r>
    </w:p>
    <w:p/>
    <w:p>
      <w:r xmlns:w="http://schemas.openxmlformats.org/wordprocessingml/2006/main">
        <w:t xml:space="preserve">Genesis 17:23 23 Un Ābrahāms paņēma savu dēlu Ismaēlu un visus, kas bija dzimuši viņa namā, un visus, kas bija nopirkti par viņa naudu, ikvienu vīriešu kārtas pārstāvi starp Ābrahāma nama vīriem. un apgraizīja viņu priekšādiņas miesu tajā pašā dienā, kā Dievs viņam bija sacījis.</w:t>
      </w:r>
    </w:p>
    <w:p/>
    <w:p>
      <w:r xmlns:w="http://schemas.openxmlformats.org/wordprocessingml/2006/main">
        <w:t xml:space="preserve">Tajā pašā dienā, kad Dievs bija pavēlējis, Ābrahāms apgraizīja visu savas ģimenes vīriešu priekšādiņas, ieskaitot viņa dēlu Ismaēlu.</w:t>
      </w:r>
    </w:p>
    <w:p/>
    <w:p>
      <w:r xmlns:w="http://schemas.openxmlformats.org/wordprocessingml/2006/main">
        <w:t xml:space="preserve">1. Ābrahāma paklausība: paraugs mums</w:t>
      </w:r>
    </w:p>
    <w:p/>
    <w:p>
      <w:r xmlns:w="http://schemas.openxmlformats.org/wordprocessingml/2006/main">
        <w:t xml:space="preserve">2. Uzticīgas Dieva pavēles izpildes nozīme</w:t>
      </w:r>
    </w:p>
    <w:p/>
    <w:p>
      <w:r xmlns:w="http://schemas.openxmlformats.org/wordprocessingml/2006/main">
        <w:t xml:space="preserve">1. Romiešiem 4:19-21 - Un, nebūdams vājš ticībā, viņš neuzskatīja savu ķermeni par mirušu tagad, kad viņam bija apmēram simts gadus vecs, ne arī par Sāras miesas nāvi. caur neticību; bet bija stiprs ticībā un godināja Dievu; Un, būdams pilnībā pārliecināts, ka, ko viņš bija solījis, viņš arī spēj izpildīt.</w:t>
      </w:r>
    </w:p>
    <w:p/>
    <w:p>
      <w:r xmlns:w="http://schemas.openxmlformats.org/wordprocessingml/2006/main">
        <w:t xml:space="preserve">2. Ebrejiem 11:8-10 - Ticībā Ābrahāms paklausīja, kad viņš tika aicināts iziet uz vietu, ko viņš pēc tam saņems par mantojumu; un viņš izgāja, nezinādams, kurp gājis. Ticībā viņš dzīvoja apsolītajā zemē kā svešā zemē, dzīvodams tabernakulos kopā ar Īzāku un Jēkabu, tā paša apsolījuma mantiniekiem, jo viņš gaidīja pilsētu, kurai ir pamati, kuras cēlējs un veidotājs ir Dievs.</w:t>
      </w:r>
    </w:p>
    <w:p/>
    <w:p>
      <w:r xmlns:w="http://schemas.openxmlformats.org/wordprocessingml/2006/main">
        <w:t xml:space="preserve">Genesis 17:24 24 Un Ābrahāms bija deviņdesmit deviņus gadus vecs, kad viņš tika apgraizīts priekšādiņas miesā.</w:t>
      </w:r>
    </w:p>
    <w:p/>
    <w:p>
      <w:r xmlns:w="http://schemas.openxmlformats.org/wordprocessingml/2006/main">
        <w:t xml:space="preserve">Ābrahāms tika apgraizīts deviņdesmit deviņu gadu vecumā.</w:t>
      </w:r>
    </w:p>
    <w:p/>
    <w:p>
      <w:r xmlns:w="http://schemas.openxmlformats.org/wordprocessingml/2006/main">
        <w:t xml:space="preserve">1. Ābrahāma uzticība: kā Ābrahāms dzīvoja savu dzīvi paklausībā Dievam</w:t>
      </w:r>
    </w:p>
    <w:p/>
    <w:p>
      <w:r xmlns:w="http://schemas.openxmlformats.org/wordprocessingml/2006/main">
        <w:t xml:space="preserve">2. Apgraizīšanas garīgā nozīme: mūsu miesīgo vēlmju atlaišana</w:t>
      </w:r>
    </w:p>
    <w:p/>
    <w:p>
      <w:r xmlns:w="http://schemas.openxmlformats.org/wordprocessingml/2006/main">
        <w:t xml:space="preserve">1. Romiešiem 4:11-12 Un viņš saņēma apgraizīšanas zīmi, taisnības zīmogu, kas viņam bija ticībā, kamēr viņš vēl bija neapgraizīts. Tātad viņš ir tēvs visiem, kas tic, bet nav apgraizīti, lai tiem tiktu pieskaitīta taisnība.</w:t>
      </w:r>
    </w:p>
    <w:p/>
    <w:p>
      <w:r xmlns:w="http://schemas.openxmlformats.org/wordprocessingml/2006/main">
        <w:t xml:space="preserve">2. Galatiešiem 5:13-14 Jo jūs, brāļi, esat aicināti uz brīvību. Tikai neizmantojiet savu brīvību kā iespēju miesai, bet ar mīlestību kalpojiet viens otram. Jo viss likums ir izpildīts vienā vārdā: tev būs savu tuvāku mīlēt kā sevi pašu.</w:t>
      </w:r>
    </w:p>
    <w:p/>
    <w:p>
      <w:r xmlns:w="http://schemas.openxmlformats.org/wordprocessingml/2006/main">
        <w:t xml:space="preserve">Genesis 17:25 25 Un viņa dēls Ismaēls bija trīspadsmit gadus vecs, kad viņš tika apgraizīts priekšādiņas miesā.</w:t>
      </w:r>
    </w:p>
    <w:p/>
    <w:p>
      <w:r xmlns:w="http://schemas.openxmlformats.org/wordprocessingml/2006/main">
        <w:t xml:space="preserve">Ismaēls tika apgraizīts trīspadsmit gadu vecumā, kā noteikts Bībelē.</w:t>
      </w:r>
    </w:p>
    <w:p/>
    <w:p>
      <w:r xmlns:w="http://schemas.openxmlformats.org/wordprocessingml/2006/main">
        <w:t xml:space="preserve">1. Bībeles baušļu ievērošanas nozīme.</w:t>
      </w:r>
    </w:p>
    <w:p/>
    <w:p>
      <w:r xmlns:w="http://schemas.openxmlformats.org/wordprocessingml/2006/main">
        <w:t xml:space="preserve">2. Apgraizīšanas nozīme Bībelē.</w:t>
      </w:r>
    </w:p>
    <w:p/>
    <w:p>
      <w:r xmlns:w="http://schemas.openxmlformats.org/wordprocessingml/2006/main">
        <w:t xml:space="preserve">1. 3. Mozus 12:3: "Astotajā dienā viņa priekšādas miesa tiks apgraizīta."</w:t>
      </w:r>
    </w:p>
    <w:p/>
    <w:p>
      <w:r xmlns:w="http://schemas.openxmlformats.org/wordprocessingml/2006/main">
        <w:t xml:space="preserve">2. Apustuļu darbi 7:8: "Un viņš deva viņam apgraizīšanas derību, un tā Ābrahāms dzemdināja Īzāku un apgraizīja viņu astotajā dienā, un Īzāks dzemdināja Jēkabu, un Jēkabs dzemdināja divpadsmit patriarhus."</w:t>
      </w:r>
    </w:p>
    <w:p/>
    <w:p>
      <w:r xmlns:w="http://schemas.openxmlformats.org/wordprocessingml/2006/main">
        <w:t xml:space="preserve">1. Mozus 17:26 Tajā pašā dienā tika apgraizīts Ābrahāms un viņa dēls Ismaēls.</w:t>
      </w:r>
    </w:p>
    <w:p/>
    <w:p>
      <w:r xmlns:w="http://schemas.openxmlformats.org/wordprocessingml/2006/main">
        <w:t xml:space="preserve">Tajā pašā dienā Ābrahāms un Ismaēls tika apgraizīti.</w:t>
      </w:r>
    </w:p>
    <w:p/>
    <w:p>
      <w:r xmlns:w="http://schemas.openxmlformats.org/wordprocessingml/2006/main">
        <w:t xml:space="preserve">1. Dieva derības izpilde: apgraizīšanas zīme</w:t>
      </w:r>
    </w:p>
    <w:p/>
    <w:p>
      <w:r xmlns:w="http://schemas.openxmlformats.org/wordprocessingml/2006/main">
        <w:t xml:space="preserve">2. Ābrahāms un Ismaēls: Paklausības mācība</w:t>
      </w:r>
    </w:p>
    <w:p/>
    <w:p>
      <w:r xmlns:w="http://schemas.openxmlformats.org/wordprocessingml/2006/main">
        <w:t xml:space="preserve">1. Kolosiešiem 2:11-12 Viņā arī jūs tikāt apgraizīti ar apgraizīšanu, kas izdarīts bez rokām, novelkot miesas miesu, ar Kristus apgraizīšanu, līdz ar viņu apglabāti kristībās, kurās arī jūs esat augšāmcēlušies. ar viņu caur ticību Dieva spēcīgajam darbam, kas Viņu uzmodināja no miroņiem.</w:t>
      </w:r>
    </w:p>
    <w:p/>
    <w:p>
      <w:r xmlns:w="http://schemas.openxmlformats.org/wordprocessingml/2006/main">
        <w:t xml:space="preserve">2. Romiešiem 4:11-12 Viņš saņēma apgraizīšanas zīmi kā taisnības zīmogu, kas viņam bija ticībā, kamēr viņš vēl bija neapgraizīts. Mērķis bija padarīt viņu par tēvu visiem, kas tic bez apgraizīšanas, lai arī viņiem tiktu pieskaitīta taisnība, un padarīt viņu par tēvu apgraizītajiem, kuri ir ne tikai apgraizīti, bet arī staigā pa pēdām. ticību, kāda bija mūsu tēvam Ābrahāmam pirms viņa apgraizīšanas.</w:t>
      </w:r>
    </w:p>
    <w:p/>
    <w:p>
      <w:r xmlns:w="http://schemas.openxmlformats.org/wordprocessingml/2006/main">
        <w:t xml:space="preserve">Genesis 17:27 27 Un visi viņa nama vīri, kas bija dzimuši mājā un pirkti par naudu no svešinieka, tika apgraizīti kopā ar viņu.</w:t>
      </w:r>
    </w:p>
    <w:p/>
    <w:p>
      <w:r xmlns:w="http://schemas.openxmlformats.org/wordprocessingml/2006/main">
        <w:t xml:space="preserve">Ābrahāms apgraizīja visus savas ģimenes vīriešus, gan tos, kas dzimuši ģimenē, gan tos, kas par naudu pirkti no ārpuses.</w:t>
      </w:r>
    </w:p>
    <w:p/>
    <w:p>
      <w:r xmlns:w="http://schemas.openxmlformats.org/wordprocessingml/2006/main">
        <w:t xml:space="preserve">1. Ģimenes tradīciju nozīme</w:t>
      </w:r>
    </w:p>
    <w:p/>
    <w:p>
      <w:r xmlns:w="http://schemas.openxmlformats.org/wordprocessingml/2006/main">
        <w:t xml:space="preserve">2. Apgraizīšanas nozīme Ābrahāma mājsaimniecībā</w:t>
      </w:r>
    </w:p>
    <w:p/>
    <w:p>
      <w:r xmlns:w="http://schemas.openxmlformats.org/wordprocessingml/2006/main">
        <w:t xml:space="preserve">1. Kolosiešiem 3:20 – Bērni, paklausiet saviem vecākiem visā, jo tas patīk Tam Kungam.</w:t>
      </w:r>
    </w:p>
    <w:p/>
    <w:p>
      <w:r xmlns:w="http://schemas.openxmlformats.org/wordprocessingml/2006/main">
        <w:t xml:space="preserve">2. 2. Mozus 12:48 - Ja kāds svešinieks dzīvo pie tevis un svin Lieldienu Tā Kungam, tad lai visi viņa tēviņi tiek apgraizīti, un tad lai viņš tuvojas un tur to.</w:t>
      </w:r>
    </w:p>
    <w:p/>
    <w:p>
      <w:r xmlns:w="http://schemas.openxmlformats.org/wordprocessingml/2006/main">
        <w:t xml:space="preserve">1. Mozus grāmatas 18. nodaļu var apkopot trīs rindkopās šādi, ar norādītajiem pantiem:</w:t>
      </w:r>
    </w:p>
    <w:p/>
    <w:p>
      <w:r xmlns:w="http://schemas.openxmlformats.org/wordprocessingml/2006/main">
        <w:t xml:space="preserve">1. rindkopa: 1. Mozus 18:1-8 nodaļa sākas ar Ābrahāmu, kas sēž pie savas telts ieejas, kad viņš ierauga netālu stāvam trīs vīrus. Atzīstot viņus par apmeklētājiem, Ābrahāms izrāda lielu viesmīlību un mudina viņus atpūsties un ieturēt maltīti. Viņš ātri sarīko mielastu, kurā ietilpst svaigi cepta maize, izvēlēts teļš, kā arī biezpiens un piens. Kamēr viņi ēd, apmeklētāji jautā par Sāru, Ābrahāma sievu. Viens no viņiem paziņo, ka nākamgad, kad viņš atgriezīsies, Sārai būs dēls.</w:t>
      </w:r>
    </w:p>
    <w:p/>
    <w:p>
      <w:r xmlns:w="http://schemas.openxmlformats.org/wordprocessingml/2006/main">
        <w:t xml:space="preserve">2. rindkopa. Turpinot 1. Mozus 18:9-15, Sāra noklausās sarunu no telts iekšpuses un pie sevis smejas, dzirdot, ka vecumdienās viņai būs bērns. Kungs apšauba, kāpēc viņa smējās, un prāto, vai Viņam kaut kas nav par grūtu. Sāra noliedz smieties aiz bailēm, bet Kungs viņai saka, ka viņa patiešām smējās. Tas Kungs atkārto savu solījumu atgriezties nākamgad, kad Sāra būs dzemdējusi dēlu.</w:t>
      </w:r>
    </w:p>
    <w:p/>
    <w:p>
      <w:r xmlns:w="http://schemas.openxmlformats.org/wordprocessingml/2006/main">
        <w:t xml:space="preserve">3. rindkopa: 1. Mozus grāmatā 18:16-33 apmeklētāji pēc kopīgās maltītes gatavojas doties ceļā uz Sodomu, kamēr Ābrahāms viņus pavada ceļā. Tas Kungs pārdomā, vai Viņam vajadzētu atklāt Ābrahāmam savus plānus attiecībā uz Sodomu, jo Viņš ir izvēlējies viņu kļūt par lielu tautu. Dievs piekrīt Viņa nodomam izmeklēt Sodomas ļaunumu un noteikt, vai tas ir tik smags, kā ziņots, pirms vēršas pret to.</w:t>
      </w:r>
    </w:p>
    <w:p/>
    <w:p>
      <w:r xmlns:w="http://schemas.openxmlformats.org/wordprocessingml/2006/main">
        <w:t xml:space="preserve">Kopsavilkumā:</w:t>
      </w:r>
    </w:p>
    <w:p>
      <w:r xmlns:w="http://schemas.openxmlformats.org/wordprocessingml/2006/main">
        <w:t xml:space="preserve">1. Mozus grāmatas 18. nodaļa sniedz:</w:t>
      </w:r>
    </w:p>
    <w:p>
      <w:r xmlns:w="http://schemas.openxmlformats.org/wordprocessingml/2006/main">
        <w:t xml:space="preserve">Ābrahāms izrāda viesmīlību trim apmeklētājiem;</w:t>
      </w:r>
    </w:p>
    <w:p>
      <w:r xmlns:w="http://schemas.openxmlformats.org/wordprocessingml/2006/main">
        <w:t xml:space="preserve">Paziņojums, ka Sārai būs dēls;</w:t>
      </w:r>
    </w:p>
    <w:p>
      <w:r xmlns:w="http://schemas.openxmlformats.org/wordprocessingml/2006/main">
        <w:t xml:space="preserve">Sāras neticībai sekoja viņas smiekli;</w:t>
      </w:r>
    </w:p>
    <w:p>
      <w:r xmlns:w="http://schemas.openxmlformats.org/wordprocessingml/2006/main">
        <w:t xml:space="preserve">Kungs apšauba Sāras reakciju;</w:t>
      </w:r>
    </w:p>
    <w:p>
      <w:r xmlns:w="http://schemas.openxmlformats.org/wordprocessingml/2006/main">
        <w:t xml:space="preserve">Dieva apsolījuma atkārtošana saistībā ar Īzāka dzimšanu.</w:t>
      </w:r>
    </w:p>
    <w:p/>
    <w:p>
      <w:r xmlns:w="http://schemas.openxmlformats.org/wordprocessingml/2006/main">
        <w:t xml:space="preserve">Apmeklētāju došanās uz Sodomu;</w:t>
      </w:r>
    </w:p>
    <w:p>
      <w:r xmlns:w="http://schemas.openxmlformats.org/wordprocessingml/2006/main">
        <w:t xml:space="preserve">Dievs apsver, vai atklāt savus plānus attiecībā uz Sodomas tiesu;</w:t>
      </w:r>
    </w:p>
    <w:p>
      <w:r xmlns:w="http://schemas.openxmlformats.org/wordprocessingml/2006/main">
        <w:t xml:space="preserve">Viņa lēmums pirms rīcības izmeklēt Sodomas ļaunumu.</w:t>
      </w:r>
    </w:p>
    <w:p/>
    <w:p>
      <w:r xmlns:w="http://schemas.openxmlformats.org/wordprocessingml/2006/main">
        <w:t xml:space="preserve">Šajā nodaļā ir izcelta Ābrahāma viesmīlība un viņa tikšanās ar Kungu un diviem eņģeļiem cilvēka izskatā. Tas uzsver Sāras neticību iespējai vecumdienās dzemdēt bērnu, izraisot viņas smieklus. Dievs vēlreiz apstiprina savu apsolījumu par Īzāka dzimšanu un parāda savas zināšanas par Sāras domām. Stāstījums arī iepazīstina ar gaidāmo spriedumu par Sodomu un Gomoru, paredzot nākotnes notikumus. Kopumā 1. Mozus grāmatas 18. nodaļa parāda Dieva uzticību Viņa solījumu izpildē, vienlaikus novēršot cilvēku šaubas un bažas.</w:t>
      </w:r>
    </w:p>
    <w:p/>
    <w:p>
      <w:r xmlns:w="http://schemas.openxmlformats.org/wordprocessingml/2006/main">
        <w:t xml:space="preserve">Genesis 18:1 Un Tas Kungs viņam parādījās Mamres līdzenumā, un viņš dienas karstumā sēdēja telts durvīs.</w:t>
      </w:r>
    </w:p>
    <w:p/>
    <w:p>
      <w:r xmlns:w="http://schemas.openxmlformats.org/wordprocessingml/2006/main">
        <w:t xml:space="preserve">Dievs parādījās Ābrahāmam Mamres līdzenumos.</w:t>
      </w:r>
    </w:p>
    <w:p/>
    <w:p>
      <w:r xmlns:w="http://schemas.openxmlformats.org/wordprocessingml/2006/main">
        <w:t xml:space="preserve">1. Dieva klātbūtne: mēs varam paļauties uz Dieva apsolījumiem būt ar mums</w:t>
      </w:r>
    </w:p>
    <w:p/>
    <w:p>
      <w:r xmlns:w="http://schemas.openxmlformats.org/wordprocessingml/2006/main">
        <w:t xml:space="preserve">2. Dzīve Dieva klātbūtnē: Dieva uzticības un mierinājuma piedzīvošana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Genesis 18:2 2 Un viņš pacēla acis un skatījās, un, lūk, trīs vīri stāvēja pie viņa; un, tos ieraudzījis, viņš skrēja tiem pretī no telts durvīm un noliecās pret zemi.</w:t>
      </w:r>
    </w:p>
    <w:p/>
    <w:p>
      <w:r xmlns:w="http://schemas.openxmlformats.org/wordprocessingml/2006/main">
        <w:t xml:space="preserve">Ābrahāms ieraudzīja trīs vīriešus un skrēja viņiem pretī, cieņā noliecies līdz zemei.</w:t>
      </w:r>
    </w:p>
    <w:p/>
    <w:p>
      <w:r xmlns:w="http://schemas.openxmlformats.org/wordprocessingml/2006/main">
        <w:t xml:space="preserve">1. Pazemības spēks</w:t>
      </w:r>
    </w:p>
    <w:p/>
    <w:p>
      <w:r xmlns:w="http://schemas.openxmlformats.org/wordprocessingml/2006/main">
        <w:t xml:space="preserve">2. Kalpošana citiem ar cieņu</w:t>
      </w:r>
    </w:p>
    <w:p/>
    <w:p>
      <w:r xmlns:w="http://schemas.openxmlformats.org/wordprocessingml/2006/main">
        <w:t xml:space="preserve">1. Jēkaba 4:10 — Pazemojieties Tā Kunga priekšā, un Viņš jūs paaugstinās.</w:t>
      </w:r>
    </w:p>
    <w:p/>
    <w:p>
      <w:r xmlns:w="http://schemas.openxmlformats.org/wordprocessingml/2006/main">
        <w:t xml:space="preserve">2. 1. Pētera 5:5-6 — Tāpat arī jūs, kuri esat jaunāki, esiet pakļauti vecākajiem. Ģērbieties visi pazemībā cits pret citu, jo Dievs iebilst lepnajiem, bet pazemīgajiem dod žēlastību.</w:t>
      </w:r>
    </w:p>
    <w:p/>
    <w:p>
      <w:r xmlns:w="http://schemas.openxmlformats.org/wordprocessingml/2006/main">
        <w:t xml:space="preserve">1.Mozus 18:3 Un sacīja: Mans Kungs, ja es tagad esmu atradis žēlastību tavā acīs, lūdzu, neej prom no sava kalpa.</w:t>
      </w:r>
    </w:p>
    <w:p/>
    <w:p>
      <w:r xmlns:w="http://schemas.openxmlformats.org/wordprocessingml/2006/main">
        <w:t xml:space="preserve">Tas Kungs apmeklē Ābrahāmu, un Ābrahāms lūdz To Kungu, lai viņš paliktu pie viņa.</w:t>
      </w:r>
    </w:p>
    <w:p/>
    <w:p>
      <w:r xmlns:w="http://schemas.openxmlformats.org/wordprocessingml/2006/main">
        <w:t xml:space="preserve">1. Spēks lūgt Dievu lūgšanā</w:t>
      </w:r>
    </w:p>
    <w:p/>
    <w:p>
      <w:r xmlns:w="http://schemas.openxmlformats.org/wordprocessingml/2006/main">
        <w:t xml:space="preserve">2. Dieva apmeklējums un tā ietekme uz mūsu dzīvi</w:t>
      </w:r>
    </w:p>
    <w:p/>
    <w:p>
      <w:r xmlns:w="http://schemas.openxmlformats.org/wordprocessingml/2006/main">
        <w:t xml:space="preserve">1. Ebrejiem 4:16 — Tad ar pārliecību tuvosimies žēlastības tronim, lai mēs saņemtu žēlastību un rastu žēlastību, lai palīdzētu vajadzīgā laikā.</w:t>
      </w:r>
    </w:p>
    <w:p/>
    <w:p>
      <w:r xmlns:w="http://schemas.openxmlformats.org/wordprocessingml/2006/main">
        <w:t xml:space="preserve">2. Psalms 103:13 – kā tēvs izrāda līdzjūtību saviem bērniem, tā Tas Kungs izrāda līdzjūtību tiem, kas viņu bīstas.</w:t>
      </w:r>
    </w:p>
    <w:p/>
    <w:p>
      <w:r xmlns:w="http://schemas.openxmlformats.org/wordprocessingml/2006/main">
        <w:t xml:space="preserve">1. Mozus 18:4 Lai, lūdzu, paņem nedaudz ūdens, nomazgājiet kājas un atpūtieties zem koka.</w:t>
      </w:r>
    </w:p>
    <w:p/>
    <w:p>
      <w:r xmlns:w="http://schemas.openxmlformats.org/wordprocessingml/2006/main">
        <w:t xml:space="preserve">Tas Kungs sniedz veldzi tiem, kas ir noguruši.</w:t>
      </w:r>
    </w:p>
    <w:p/>
    <w:p>
      <w:r xmlns:w="http://schemas.openxmlformats.org/wordprocessingml/2006/main">
        <w:t xml:space="preserve">1. Dieva atpūta un veldze: mācīšanās paļauties uz Kungu</w:t>
      </w:r>
    </w:p>
    <w:p/>
    <w:p>
      <w:r xmlns:w="http://schemas.openxmlformats.org/wordprocessingml/2006/main">
        <w:t xml:space="preserve">2. Atsvaidzinošs spēks: kā papildināt mūsu ticību</w:t>
      </w:r>
    </w:p>
    <w:p/>
    <w:p>
      <w:r xmlns:w="http://schemas.openxmlformats.org/wordprocessingml/2006/main">
        <w:t xml:space="preserve">1. Psalms 23:2 - "Viņš liek man apgulties zaļās ganībās, Viņš ved mani pie klusiem ūdeņiem."</w:t>
      </w:r>
    </w:p>
    <w:p/>
    <w:p>
      <w:r xmlns:w="http://schemas.openxmlformats.org/wordprocessingml/2006/main">
        <w:t xml:space="preserve">2. Jesaja 40:31 - "Bet tie, kas gaida To Kungu, gūs jaunu spēku, tie celsies ar spārniem kā ērgļi, tie skries un nepagurs, tie staigās un nepagurs."</w:t>
      </w:r>
    </w:p>
    <w:p/>
    <w:p>
      <w:r xmlns:w="http://schemas.openxmlformats.org/wordprocessingml/2006/main">
        <w:t xml:space="preserve">Genesis 18:5 Es atnesīšu maizes kumosu un iepriecināšu jūsu sirdis; pēc tam jūs ejiet tālāk, jo tāpēc jūs esat nākuši pie sava kalpa. Un tie sacīja: dari, kā tu esi sacījis.</w:t>
      </w:r>
    </w:p>
    <w:p/>
    <w:p>
      <w:r xmlns:w="http://schemas.openxmlformats.org/wordprocessingml/2006/main">
        <w:t xml:space="preserve">Ābrahāms piedāvāja sagādāt maizi trim apmeklētājiem, kas bija ieradušies viņa mājā.</w:t>
      </w:r>
    </w:p>
    <w:p/>
    <w:p>
      <w:r xmlns:w="http://schemas.openxmlformats.org/wordprocessingml/2006/main">
        <w:t xml:space="preserve">1. Viesmīlības spēks — izmantojot Ābrahāmu kā piemēru, mēs varam redzēt, cik pretimnākošiem un viesmīlīgiem mums jācenšas būt pret apkārtējiem.</w:t>
      </w:r>
    </w:p>
    <w:p/>
    <w:p>
      <w:r xmlns:w="http://schemas.openxmlformats.org/wordprocessingml/2006/main">
        <w:t xml:space="preserve">2. Ticības spēks – Ābrahāma gatavība uzticēties un paklausīt Dievam parādīja viņa ticību pat nenoteiktības apstākļos.</w:t>
      </w:r>
    </w:p>
    <w:p/>
    <w:p>
      <w:r xmlns:w="http://schemas.openxmlformats.org/wordprocessingml/2006/main">
        <w:t xml:space="preserve">1. Romiešiem 12:13 — "Piedalieties svēto vajadzību apmierināšanā un centieties izrādīt viesmīlību."</w:t>
      </w:r>
    </w:p>
    <w:p/>
    <w:p>
      <w:r xmlns:w="http://schemas.openxmlformats.org/wordprocessingml/2006/main">
        <w:t xml:space="preserve">2. Jēkaba 2:14-17 - "Kāds labums, mani brāļi, ja kāds saka, ka viņam ir ticība, bet viņam nav darbu? Vai šī ticība var viņu glābt? Ja brālis vai māsa ir slikti ģērbies un viņam trūkst ikdienas ēdiena un kāds no jums saka viņiem: Ejiet ar mieru, sasildieties un paēdieties, nedodot viņiem to, kas vajadzīgs miesai, ko tas labums?</w:t>
      </w:r>
    </w:p>
    <w:p/>
    <w:p>
      <w:r xmlns:w="http://schemas.openxmlformats.org/wordprocessingml/2006/main">
        <w:t xml:space="preserve">Genesis 18:6 6 Un Ābrahāms steidzās teltī pie Sāras un sacīja: Sagatavojiet ātri trīs mērus smalku miltu, mīciet to un cepiet kūkas uz pavarda.</w:t>
      </w:r>
    </w:p>
    <w:p/>
    <w:p>
      <w:r xmlns:w="http://schemas.openxmlformats.org/wordprocessingml/2006/main">
        <w:t xml:space="preserve">Ābrahāms uzdod Sārai ātri pagatavot maltīti.</w:t>
      </w:r>
    </w:p>
    <w:p/>
    <w:p>
      <w:r xmlns:w="http://schemas.openxmlformats.org/wordprocessingml/2006/main">
        <w:t xml:space="preserve">1: Dievs nodrošina mūsu vajadzības savlaicīgi.</w:t>
      </w:r>
    </w:p>
    <w:p/>
    <w:p>
      <w:r xmlns:w="http://schemas.openxmlformats.org/wordprocessingml/2006/main">
        <w:t xml:space="preserve">2: Mums jābūt gataviem rīkoties ātri, kad Dievs mūs aicina rīkoties.</w:t>
      </w:r>
    </w:p>
    <w:p/>
    <w:p>
      <w:r xmlns:w="http://schemas.openxmlformats.org/wordprocessingml/2006/main">
        <w:t xml:space="preserve">1: Mateja 7:7-8 Lūdziet, tad jums tiks dots; meklējiet, tad jūs atradīsit; klauvējiet, tad jums tiks atvērts. Jo katrs, kas lūdz, saņem; un kas meklē, tas atrod; un tam, kas klauvē, tiks atvērts.</w:t>
      </w:r>
    </w:p>
    <w:p/>
    <w:p>
      <w:r xmlns:w="http://schemas.openxmlformats.org/wordprocessingml/2006/main">
        <w:t xml:space="preserve">2: Jēkaba 4:8 Tuvojies Dievam, tad Viņš tuvosies tev. Tīriet rokas, jūs grēcinieki; un attīriet savas sirdis, jūs divdomīgie.</w:t>
      </w:r>
    </w:p>
    <w:p/>
    <w:p>
      <w:r xmlns:w="http://schemas.openxmlformats.org/wordprocessingml/2006/main">
        <w:t xml:space="preserve">Genesis 18:7 7 Un Ābrahāms skrēja pie ganāmpulka un atnesa maigu un labu teļu un iedeva to jaunam vīrietim. un viņš steidzās to saģērbt.</w:t>
      </w:r>
    </w:p>
    <w:p/>
    <w:p>
      <w:r xmlns:w="http://schemas.openxmlformats.org/wordprocessingml/2006/main">
        <w:t xml:space="preserve">Ābrahāms ātri atnesa maigu un labu teļu jaunam vīrietim un lika to sagatavot.</w:t>
      </w:r>
    </w:p>
    <w:p/>
    <w:p>
      <w:r xmlns:w="http://schemas.openxmlformats.org/wordprocessingml/2006/main">
        <w:t xml:space="preserve">1. Laipnības spēks: kā Ābrahāma dāsnums var būt piemērs mums šodien.</w:t>
      </w:r>
    </w:p>
    <w:p/>
    <w:p>
      <w:r xmlns:w="http://schemas.openxmlformats.org/wordprocessingml/2006/main">
        <w:t xml:space="preserve">2. Ātruma nozīme: Ābrahāms steidzās sagatavot teļu jaunajam vīrietim.</w:t>
      </w:r>
    </w:p>
    <w:p/>
    <w:p>
      <w:r xmlns:w="http://schemas.openxmlformats.org/wordprocessingml/2006/main">
        <w:t xml:space="preserve">1. Jēkaba 2:15-16 - "Ja brālis vai māsa ir slikti ģērbies un viņam trūkst ikdienas ēdiena un kāds no jums saka: "Ejiet ar mieru, sasildieties un paēdieties", nedodot viņiem nepieciešamās lietas. ķermenis, kam tas labums?"</w:t>
      </w:r>
    </w:p>
    <w:p/>
    <w:p>
      <w:r xmlns:w="http://schemas.openxmlformats.org/wordprocessingml/2006/main">
        <w:t xml:space="preserve">2.Salamana Pamācības 19:17 - "Kas ir dāsns pret nabagiem, tas aizdod Tam Kungam, un viņš viņam atmaksās par viņa darbu."</w:t>
      </w:r>
    </w:p>
    <w:p/>
    <w:p>
      <w:r xmlns:w="http://schemas.openxmlformats.org/wordprocessingml/2006/main">
        <w:t xml:space="preserve">Genesis 18:8 8 Un viņš paņēma sviestu un pienu, un teļu, ko bija sagatavojis, un nodeva tiem; un viņš stāvēja pie viņiem zem koka, un tie ēda.</w:t>
      </w:r>
    </w:p>
    <w:p/>
    <w:p>
      <w:r xmlns:w="http://schemas.openxmlformats.org/wordprocessingml/2006/main">
        <w:t xml:space="preserve">Ābrahāms gatavo maltīti trim apmeklētājiem zem koka, un viņi to ēd.</w:t>
      </w:r>
    </w:p>
    <w:p/>
    <w:p>
      <w:r xmlns:w="http://schemas.openxmlformats.org/wordprocessingml/2006/main">
        <w:t xml:space="preserve">1. Viesmīlības nozīme: Ābrahāma mācības</w:t>
      </w:r>
    </w:p>
    <w:p/>
    <w:p>
      <w:r xmlns:w="http://schemas.openxmlformats.org/wordprocessingml/2006/main">
        <w:t xml:space="preserve">2. Rūpes par citiem: mūsu kā Ābrahāma sekotāju pienākums</w:t>
      </w:r>
    </w:p>
    <w:p/>
    <w:p>
      <w:r xmlns:w="http://schemas.openxmlformats.org/wordprocessingml/2006/main">
        <w:t xml:space="preserve">1. Lūkas 10:30-37 — līdzība par žēlsirdīgo samarieti</w:t>
      </w:r>
    </w:p>
    <w:p/>
    <w:p>
      <w:r xmlns:w="http://schemas.openxmlformats.org/wordprocessingml/2006/main">
        <w:t xml:space="preserve">2. Jēkaba 2:14-17 — Ticība bez darbiem ir mirusi</w:t>
      </w:r>
    </w:p>
    <w:p/>
    <w:p>
      <w:r xmlns:w="http://schemas.openxmlformats.org/wordprocessingml/2006/main">
        <w:t xml:space="preserve">Genesis 18:9 9 Un tie viņam sacīja: Kur ir tava sieva Sāra? Un viņš sacīja: Lūk, teltī.</w:t>
      </w:r>
    </w:p>
    <w:p/>
    <w:p>
      <w:r xmlns:w="http://schemas.openxmlformats.org/wordprocessingml/2006/main">
        <w:t xml:space="preserve">Ābrahāma apmeklētāji jautāja, kur atrodas viņa sieva Sāra, un viņš atbildēja, ka viņa atrodas teltī.</w:t>
      </w:r>
    </w:p>
    <w:p/>
    <w:p>
      <w:r xmlns:w="http://schemas.openxmlformats.org/wordprocessingml/2006/main">
        <w:t xml:space="preserve">1. Dieva uzticība: Ābrahāma piemērā mēs redzam Dieva uzticību, kurš turpināja viņu apgādāt pat tad, kad viņš atradās nepazīstamā teritorijā.</w:t>
      </w:r>
    </w:p>
    <w:p/>
    <w:p>
      <w:r xmlns:w="http://schemas.openxmlformats.org/wordprocessingml/2006/main">
        <w:t xml:space="preserve">2. Viesmīlība: Ābrahāms uzņēma viesus savās mājās, izrādot viesmīlību pat tad, kad bija tālu no mājām.</w:t>
      </w:r>
    </w:p>
    <w:p/>
    <w:p>
      <w:r xmlns:w="http://schemas.openxmlformats.org/wordprocessingml/2006/main">
        <w:t xml:space="preserve">1. 1. Mozus 18:9 - Un tie viņam sacīja: Kur ir tava sieva Sāra? Un viņš sacīja: Lūk, teltī.</w:t>
      </w:r>
    </w:p>
    <w:p/>
    <w:p>
      <w:r xmlns:w="http://schemas.openxmlformats.org/wordprocessingml/2006/main">
        <w:t xml:space="preserve">2. Ebrejiem 13:2 — Neaizmirstiet izrādīt viesmīlību svešiniekiem, jo šādi rīkojoties, daži cilvēki ir izrādījuši viesmīlību eņģeļiem, to nezinot.</w:t>
      </w:r>
    </w:p>
    <w:p/>
    <w:p>
      <w:r xmlns:w="http://schemas.openxmlformats.org/wordprocessingml/2006/main">
        <w:t xml:space="preserve">Genesis 18:10 10 Un viņš sacīja: Es atgriezīšos pie tevis atbilstoši dzīves laikam. un, lūk, tavai sievai Sārai būs dēls. Un Sāra to dzirdēja telts durvīs, kas bija aiz viņa.</w:t>
      </w:r>
    </w:p>
    <w:p/>
    <w:p>
      <w:r xmlns:w="http://schemas.openxmlformats.org/wordprocessingml/2006/main">
        <w:t xml:space="preserve">Sāra dzird Dieva solījumu par dēlu, un tas viņai sagādā prieku.</w:t>
      </w:r>
    </w:p>
    <w:p/>
    <w:p>
      <w:r xmlns:w="http://schemas.openxmlformats.org/wordprocessingml/2006/main">
        <w:t xml:space="preserve">1. Dieva apsolījumi: priecāties par Viņa uzticību</w:t>
      </w:r>
    </w:p>
    <w:p/>
    <w:p>
      <w:r xmlns:w="http://schemas.openxmlformats.org/wordprocessingml/2006/main">
        <w:t xml:space="preserve">2. Ļaujiet Dieva solījumiem veidot mūsu dzīvi</w:t>
      </w:r>
    </w:p>
    <w:p/>
    <w:p>
      <w:r xmlns:w="http://schemas.openxmlformats.org/wordprocessingml/2006/main">
        <w:t xml:space="preserve">1. Jesajas 55:11, "tāds būs mans vārds, kas iziet no manas mutes; tas neatgriezīsies pie manis tukšs, bet piepildīs to, ko es esmu nolēmis, un veiksies lietā, kuras dēļ es to sūtīju."</w:t>
      </w:r>
    </w:p>
    <w:p/>
    <w:p>
      <w:r xmlns:w="http://schemas.openxmlformats.org/wordprocessingml/2006/main">
        <w:t xml:space="preserve">2. Romiešiem 4:21, "būdams pilnīgi pārliecināts, ka Dievam ir spēks darīt to, ko viņš bija apsolījis".</w:t>
      </w:r>
    </w:p>
    <w:p/>
    <w:p>
      <w:r xmlns:w="http://schemas.openxmlformats.org/wordprocessingml/2006/main">
        <w:t xml:space="preserve">1. Mozus 18:11 Ābrahāms un Sāra bija veci un novecojuši; un tas pārstāja būt ar Sāru pēc sieviešu manieres.</w:t>
      </w:r>
    </w:p>
    <w:p/>
    <w:p>
      <w:r xmlns:w="http://schemas.openxmlformats.org/wordprocessingml/2006/main">
        <w:t xml:space="preserve">Sāra nevarēja palikt stāvoklī savas vecuma dēļ.</w:t>
      </w:r>
    </w:p>
    <w:p/>
    <w:p>
      <w:r xmlns:w="http://schemas.openxmlformats.org/wordprocessingml/2006/main">
        <w:t xml:space="preserve">1. Dieva uzticība mūsu cilvēciskajā vājumā</w:t>
      </w:r>
    </w:p>
    <w:p/>
    <w:p>
      <w:r xmlns:w="http://schemas.openxmlformats.org/wordprocessingml/2006/main">
        <w:t xml:space="preserve">2. Ticības spēks neiespējamības priekšā</w:t>
      </w:r>
    </w:p>
    <w:p/>
    <w:p>
      <w:r xmlns:w="http://schemas.openxmlformats.org/wordprocessingml/2006/main">
        <w:t xml:space="preserve">1. Romiešiem 4:19-21 — Ābrahāms ticēja, ka Dievs spēj izpildīt to, ko bija apsolījis, lai gan tas šķita neiespējami.</w:t>
      </w:r>
    </w:p>
    <w:p/>
    <w:p>
      <w:r xmlns:w="http://schemas.openxmlformats.org/wordprocessingml/2006/main">
        <w:t xml:space="preserve">2. Jesaja 55:8-9 – Dieva ceļi nav mūsu ceļi, un Viņa domas nav mūsu domas.</w:t>
      </w:r>
    </w:p>
    <w:p/>
    <w:p>
      <w:r xmlns:w="http://schemas.openxmlformats.org/wordprocessingml/2006/main">
        <w:t xml:space="preserve">Genesis 18:12 12 Tad Sāra smējās sevī, sacīdama: Vai tad, kad es novecošu, man patiks, mans kungs arī vecs?</w:t>
      </w:r>
    </w:p>
    <w:p/>
    <w:p>
      <w:r xmlns:w="http://schemas.openxmlformats.org/wordprocessingml/2006/main">
        <w:t xml:space="preserve">Sāra bija skeptiska pret Dieva apsolījumu, ka viņai un Ābrahāmam vecumdienās būs dēls.</w:t>
      </w:r>
    </w:p>
    <w:p/>
    <w:p>
      <w:r xmlns:w="http://schemas.openxmlformats.org/wordprocessingml/2006/main">
        <w:t xml:space="preserve">1. Dieva solījumi ir lielāki par mūsu šaubām.</w:t>
      </w:r>
    </w:p>
    <w:p/>
    <w:p>
      <w:r xmlns:w="http://schemas.openxmlformats.org/wordprocessingml/2006/main">
        <w:t xml:space="preserve">2. Tici Dieva solījumu spēkam.</w:t>
      </w:r>
    </w:p>
    <w:p/>
    <w:p>
      <w:r xmlns:w="http://schemas.openxmlformats.org/wordprocessingml/2006/main">
        <w:t xml:space="preserve">1. Romiešiem 4:18-21 — Ābrahāms ticēja Dievam, un tas viņam tika uzskatīts par taisnību.</w:t>
      </w:r>
    </w:p>
    <w:p/>
    <w:p>
      <w:r xmlns:w="http://schemas.openxmlformats.org/wordprocessingml/2006/main">
        <w:t xml:space="preserve">2. Jesaja 40:31 – Kas cer uz To Kungu, tas atjaunos spēkus; tie lidos spārnos kā ērgļi.</w:t>
      </w:r>
    </w:p>
    <w:p/>
    <w:p>
      <w:r xmlns:w="http://schemas.openxmlformats.org/wordprocessingml/2006/main">
        <w:t xml:space="preserve">Genesis 18:13 13 Un Tas Kungs sacīja Ābrahāmam: Kāpēc Sāra smējās, sacīdama: vai man noteikti būs vecs bērns dzemdēt?</w:t>
      </w:r>
    </w:p>
    <w:p/>
    <w:p>
      <w:r xmlns:w="http://schemas.openxmlformats.org/wordprocessingml/2006/main">
        <w:t xml:space="preserve">Sāra bija pārsteigta, dzirdot Dieva solījumu, ka viņai vecumdienās būs bērns, un smējās.</w:t>
      </w:r>
    </w:p>
    <w:p/>
    <w:p>
      <w:r xmlns:w="http://schemas.openxmlformats.org/wordprocessingml/2006/main">
        <w:t xml:space="preserve">1: Dievs var darīt pārsteidzošas lietas, un mums nevajadzētu tik ātri noraidīt viņa solījumus.</w:t>
      </w:r>
    </w:p>
    <w:p/>
    <w:p>
      <w:r xmlns:w="http://schemas.openxmlformats.org/wordprocessingml/2006/main">
        <w:t xml:space="preserve">2: Lai gan mums var būt šaubas, Dievs ir uzticīgs un nekad neatstās savus solījumus.</w:t>
      </w:r>
    </w:p>
    <w:p/>
    <w:p>
      <w:r xmlns:w="http://schemas.openxmlformats.org/wordprocessingml/2006/main">
        <w:t xml:space="preserve">1: Romiešiem 4:17-20 - Kā rakstīts: Es tevi esmu darījis par tēvu daudzām tautām. Viņš ir mūsu tēvs Dieva acīs, kurā viņš ticēja Dievam, kas atdzīvina mirušos un aicina būt lietas, kas nebija.</w:t>
      </w:r>
    </w:p>
    <w:p/>
    <w:p>
      <w:r xmlns:w="http://schemas.openxmlformats.org/wordprocessingml/2006/main">
        <w:t xml:space="preserve">2: Ebrejiem 11:11 - Ticībā Ābrahāms, lai gan viņš bija pāri vecumam un pati Sāra bija neauglīga, varēja kļūt par tēvu, jo uzskatīja viņu par uzticīgu, kas bija apsolījis.</w:t>
      </w:r>
    </w:p>
    <w:p/>
    <w:p>
      <w:r xmlns:w="http://schemas.openxmlformats.org/wordprocessingml/2006/main">
        <w:t xml:space="preserve">1. Mozus 18:14 Vai kaut kas ir pārāk grūts Tam Kungam? Noteiktajā laikā es atgriezīšos pie tevis atbilstoši dzīves laikam, un Sārai būs dēls.</w:t>
      </w:r>
    </w:p>
    <w:p/>
    <w:p>
      <w:r xmlns:w="http://schemas.openxmlformats.org/wordprocessingml/2006/main">
        <w:t xml:space="preserve">Dievs ir spējīgs uz visu, un Viņš izpildīs Savus solījumus Savā laikā.</w:t>
      </w:r>
    </w:p>
    <w:p/>
    <w:p>
      <w:r xmlns:w="http://schemas.openxmlformats.org/wordprocessingml/2006/main">
        <w:t xml:space="preserve">1. Uzticēšanās Dieva noteiktajam laikam — kā Dieva laiks vienmēr ir ideāls</w:t>
      </w:r>
    </w:p>
    <w:p/>
    <w:p>
      <w:r xmlns:w="http://schemas.openxmlformats.org/wordprocessingml/2006/main">
        <w:t xml:space="preserve">2. Dieva apsolījums un spēks — kā mēs varam paļauties uz Dieva apsolījumiem</w:t>
      </w:r>
    </w:p>
    <w:p/>
    <w:p>
      <w:r xmlns:w="http://schemas.openxmlformats.org/wordprocessingml/2006/main">
        <w:t xml:space="preserve">1. Jeremija 32:17 — Ak, Kungs DIEVS! redzi, tu esi radījis debesis un zemi ar savu lielo spēku un izstieptu roku, un nekas tev nav pārāk grūts.</w:t>
      </w:r>
    </w:p>
    <w:p/>
    <w:p>
      <w:r xmlns:w="http://schemas.openxmlformats.org/wordprocessingml/2006/main">
        <w:t xml:space="preserve">2. Lūkas 1:37 – Jo Dievam nekas nebūs neiespējams.</w:t>
      </w:r>
    </w:p>
    <w:p/>
    <w:p>
      <w:r xmlns:w="http://schemas.openxmlformats.org/wordprocessingml/2006/main">
        <w:t xml:space="preserve">Genesis 18:15 15 Tad Sāra noliedza, sacīdama: Es nesmējos; jo viņa baidījās. Un viņš sacīja: Nē! bet tu smējies.</w:t>
      </w:r>
    </w:p>
    <w:p/>
    <w:p>
      <w:r xmlns:w="http://schemas.openxmlformats.org/wordprocessingml/2006/main">
        <w:t xml:space="preserve">Sāra noliedza Dievam savus smieklus, tomēr Dievs zināja patiesību.</w:t>
      </w:r>
    </w:p>
    <w:p/>
    <w:p>
      <w:r xmlns:w="http://schemas.openxmlformats.org/wordprocessingml/2006/main">
        <w:t xml:space="preserve">1. Dievs zina mūsu visdziļākās domas un jūtas, pat ja mēs cenšamies tās slēpt.</w:t>
      </w:r>
    </w:p>
    <w:p/>
    <w:p>
      <w:r xmlns:w="http://schemas.openxmlformats.org/wordprocessingml/2006/main">
        <w:t xml:space="preserve">2. Mums ir jābūt godīgiem pret Dievu, pat ja tas ir grūti.</w:t>
      </w:r>
    </w:p>
    <w:p/>
    <w:p>
      <w:r xmlns:w="http://schemas.openxmlformats.org/wordprocessingml/2006/main">
        <w:t xml:space="preserve">1. Psalms 139:1-4 - "Ak, Kungs, Tu mani esi izpētījis un pazinis! Tu zini, kad es apsēžos un kad pieceļos; Tu redzi manas domas no tālienes. Tu meklē manu ceļu un manu gulēšanu, Es zinu visus manus ceļus. Vēl pirms kāds vārds ir uz manas mēles, redzi, Kungs, tu to zini pavisam.</w:t>
      </w:r>
    </w:p>
    <w:p/>
    <w:p>
      <w:r xmlns:w="http://schemas.openxmlformats.org/wordprocessingml/2006/main">
        <w:t xml:space="preserve">2. Salamana Pamācības 28:13 - "Kas savus pārkāpumus slēpj, tam neveicas, bet, kas tos atzīst un atmet, tas iegūs apžēlošanu."</w:t>
      </w:r>
    </w:p>
    <w:p/>
    <w:p>
      <w:r xmlns:w="http://schemas.openxmlformats.org/wordprocessingml/2006/main">
        <w:t xml:space="preserve">Genesis 18:16 16 Un vīri cēlās no turienes un skatījās uz Sodomu, un Ābrahāms gāja viņiem līdzi, lai tos vestu ceļā.</w:t>
      </w:r>
    </w:p>
    <w:p/>
    <w:p>
      <w:r xmlns:w="http://schemas.openxmlformats.org/wordprocessingml/2006/main">
        <w:t xml:space="preserve">Ābrahāms pavada vīrus, lai nogādātu viņus ceļā uz Sodomu.</w:t>
      </w:r>
    </w:p>
    <w:p/>
    <w:p>
      <w:r xmlns:w="http://schemas.openxmlformats.org/wordprocessingml/2006/main">
        <w:t xml:space="preserve">1: Mums vienmēr jābūt gataviem pavadīt un palīdzēt saviem draugiem viņu ceļojumā.</w:t>
      </w:r>
    </w:p>
    <w:p/>
    <w:p>
      <w:r xmlns:w="http://schemas.openxmlformats.org/wordprocessingml/2006/main">
        <w:t xml:space="preserve">2: Pat mūsu drūmākajos brīžos draudzība var radīt gaismu un cerību.</w:t>
      </w:r>
    </w:p>
    <w:p/>
    <w:p>
      <w:r xmlns:w="http://schemas.openxmlformats.org/wordprocessingml/2006/main">
        <w:t xml:space="preserve">1: Kolosiešiem 3:12-14 - Apģērbieties kā Dieva izredzētie, svētie un mīļotie, ar līdzjūtīgām sirdīm, laipnību, pazemību, lēnprātību un pacietību, pacietot cits citu un, ja kādam ir pretenzijas pret otru, tad piedodot. viens otru; kā Tas Kungs jums ir piedevis, tā arī jums ir jāpiedod. Un tam visam pāri uzvelciet mīlestību, kas visu saista pilnīgā harmonijā.</w:t>
      </w:r>
    </w:p>
    <w:p/>
    <w:p>
      <w:r xmlns:w="http://schemas.openxmlformats.org/wordprocessingml/2006/main">
        <w:t xml:space="preserve">2: Salamana Pamācības 27:17 - Dzelzs asina dzelzi, un viens cilvēks asina otru.</w:t>
      </w:r>
    </w:p>
    <w:p/>
    <w:p>
      <w:r xmlns:w="http://schemas.openxmlformats.org/wordprocessingml/2006/main">
        <w:t xml:space="preserve">Genesis 18:17 17 Un Tas Kungs sacīja: vai man jāslēpj no Ābrahāma, ko es daru?</w:t>
      </w:r>
    </w:p>
    <w:p/>
    <w:p>
      <w:r xmlns:w="http://schemas.openxmlformats.org/wordprocessingml/2006/main">
        <w:t xml:space="preserve">Dievs atklāja Ābrahāmam to, ko Viņš grasījās darīt.</w:t>
      </w:r>
    </w:p>
    <w:p/>
    <w:p>
      <w:r xmlns:w="http://schemas.openxmlformats.org/wordprocessingml/2006/main">
        <w:t xml:space="preserve">1: Dievs vēlas caurspīdīgumu un atklātu saziņu ar saviem ļaudīm.</w:t>
      </w:r>
    </w:p>
    <w:p/>
    <w:p>
      <w:r xmlns:w="http://schemas.openxmlformats.org/wordprocessingml/2006/main">
        <w:t xml:space="preserve">2: Mēs varam paļauties, ka Dievs turēs savus solījumus.</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2:5.Mozus 7:9 - Tāpēc zini, ka Tas Kungs, tavs Dievs, ir Dievs, uzticamais Dievs, kas tur derību un nelokāmu mīlestību ar tiem, kas Viņu mīl un Viņa baušļus, līdz tūkstoš paaudzēm.</w:t>
      </w:r>
    </w:p>
    <w:p/>
    <w:p>
      <w:r xmlns:w="http://schemas.openxmlformats.org/wordprocessingml/2006/main">
        <w:t xml:space="preserve">1. Mozus 18:18 Ja redzat, ka Ābrahāms noteikti kļūs par lielu un varenu tautu, un visas zemes tautas tiks svētītas viņā?</w:t>
      </w:r>
    </w:p>
    <w:p/>
    <w:p>
      <w:r xmlns:w="http://schemas.openxmlformats.org/wordprocessingml/2006/main">
        <w:t xml:space="preserve">Dievs apsola Ābrahāmam, ka viņš kļūs par lielu un varenu tautu un ka viņš svētīs visas pārējās zemes tautas.</w:t>
      </w:r>
    </w:p>
    <w:p/>
    <w:p>
      <w:r xmlns:w="http://schemas.openxmlformats.org/wordprocessingml/2006/main">
        <w:t xml:space="preserve">1. Ābrahāma svētība: pētījums par Dieva izpildīto solījumu</w:t>
      </w:r>
    </w:p>
    <w:p/>
    <w:p>
      <w:r xmlns:w="http://schemas.openxmlformats.org/wordprocessingml/2006/main">
        <w:t xml:space="preserve">2. Ābrahāma diženums: uzticības un paklausības izpēte</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Galatiešiem 3:6-9 - Tāpat kā Ābrahāms ticēja Dievam, un tas viņam tika uzskatīts par taisnību?</w:t>
      </w:r>
    </w:p>
    <w:p/>
    <w:p>
      <w:r xmlns:w="http://schemas.openxmlformats.org/wordprocessingml/2006/main">
        <w:t xml:space="preserve">Genesis 18:19 19 Jo es viņu pazīstu, ka viņš pavēlēs saviem bērniem un savai mājai pēc sevis, un tie ievēros Tā Kunga ceļu, lai darītu taisnību un tiesu. lai Tas Kungs uzliktu Ābrahāmam to, ko viņš par viņu ir sacījis.</w:t>
      </w:r>
    </w:p>
    <w:p/>
    <w:p>
      <w:r xmlns:w="http://schemas.openxmlformats.org/wordprocessingml/2006/main">
        <w:t xml:space="preserve">Dievs vienmēr svētīs tos, kas viņam uzticīgi paklausa.</w:t>
      </w:r>
    </w:p>
    <w:p/>
    <w:p>
      <w:r xmlns:w="http://schemas.openxmlformats.org/wordprocessingml/2006/main">
        <w:t xml:space="preserve">1: Uzticīga paklausība nes Dieva svētību</w:t>
      </w:r>
    </w:p>
    <w:p/>
    <w:p>
      <w:r xmlns:w="http://schemas.openxmlformats.org/wordprocessingml/2006/main">
        <w:t xml:space="preserve">2: paklausība Dieva pavēlēm nes atlīdzību</w:t>
      </w:r>
    </w:p>
    <w:p/>
    <w:p>
      <w:r xmlns:w="http://schemas.openxmlformats.org/wordprocessingml/2006/main">
        <w:t xml:space="preserve">Romiešiem 2:6-8 - "Dievs 'atlīdzinās katram pēc tā, ko viņš ir darījis'. Tiem, kas, neatlaidīgi darot labu, meklē slavu, godu un nemirstību, Viņš dos mūžīgo dzīvību. Bet tiem, kas meklē sevi, kas noraida patiesību un seko ļaunumam, būs dusmas un dusmas."</w:t>
      </w:r>
    </w:p>
    <w:p/>
    <w:p>
      <w:r xmlns:w="http://schemas.openxmlformats.org/wordprocessingml/2006/main">
        <w:t xml:space="preserve">Galatiešiem 6:7-8 - "Neļaujiet sevi maldināt, Dievu nevar izsmiet. Cilvēks pļauj, ko sēj. Kas sēj, lai patiktu savai miesai, tas no miesas pļaus pazušanu; kas sēj, lai patiktu Garam, tas no Gara. pļaut mūžīgo dzīvību."</w:t>
      </w:r>
    </w:p>
    <w:p/>
    <w:p>
      <w:r xmlns:w="http://schemas.openxmlformats.org/wordprocessingml/2006/main">
        <w:t xml:space="preserve">Genesis 18:20 20 Un Tas Kungs sacīja: Jo Sodomas un Gomoras sauciens ir liels un viņu grēks ir ļoti smags.</w:t>
      </w:r>
    </w:p>
    <w:p/>
    <w:p>
      <w:r xmlns:w="http://schemas.openxmlformats.org/wordprocessingml/2006/main">
        <w:t xml:space="preserve">Dievs uzklausa to cilvēku saucienus, kuriem tā ir vajadzīga, un nodrošinās taisnību ļaunajiem.</w:t>
      </w:r>
    </w:p>
    <w:p/>
    <w:p>
      <w:r xmlns:w="http://schemas.openxmlformats.org/wordprocessingml/2006/main">
        <w:t xml:space="preserve">1: Dievs ir taisnīgs un redz visu</w:t>
      </w:r>
    </w:p>
    <w:p/>
    <w:p>
      <w:r xmlns:w="http://schemas.openxmlformats.org/wordprocessingml/2006/main">
        <w:t xml:space="preserve">2: Dievs dzird mūsu saucienus un atbild uz mūsu lūgšanām</w:t>
      </w:r>
    </w:p>
    <w:p/>
    <w:p>
      <w:r xmlns:w="http://schemas.openxmlformats.org/wordprocessingml/2006/main">
        <w:t xml:space="preserve">1: Psalms 145:18-19 — Tas Kungs ir tuvu visiem, kas Viņu piesauc, visiem, kas Viņu piesauc patiesībā. Viņš piepilda to vēlmes, kas viņu bīstas; viņš arī dzird viņu saucienu un izglābj tos.</w:t>
      </w:r>
    </w:p>
    <w:p/>
    <w:p>
      <w:r xmlns:w="http://schemas.openxmlformats.org/wordprocessingml/2006/main">
        <w:t xml:space="preserve">2: Psalms 10:17 - Tu, Kungs, uzklausi nomocīto vēlēšanos; tu viņus iedrošini un klausies viņu saucienos.</w:t>
      </w:r>
    </w:p>
    <w:p/>
    <w:p>
      <w:r xmlns:w="http://schemas.openxmlformats.org/wordprocessingml/2006/main">
        <w:t xml:space="preserve">Genesis 18:21 21 Tagad es noiešu lejā un paskatīšos, vai viņi ir darījuši pēc tā sauciena, kas man ir nācis? un ja nē, tad zināšu.</w:t>
      </w:r>
    </w:p>
    <w:p/>
    <w:p>
      <w:r xmlns:w="http://schemas.openxmlformats.org/wordprocessingml/2006/main">
        <w:t xml:space="preserve">Dievs ir gatavs izmeklēt savas tautas saucienus.</w:t>
      </w:r>
    </w:p>
    <w:p/>
    <w:p>
      <w:r xmlns:w="http://schemas.openxmlformats.org/wordprocessingml/2006/main">
        <w:t xml:space="preserve">1: Dievs dzird mūsu saucienus un atbildēs mums, kad mēs Viņu piesaucam.</w:t>
      </w:r>
    </w:p>
    <w:p/>
    <w:p>
      <w:r xmlns:w="http://schemas.openxmlformats.org/wordprocessingml/2006/main">
        <w:t xml:space="preserve">2: Dievs ir mūsu patiesības avots, un Viņš vienmēr sniegs atbildes, kuras mēs meklējam.</w:t>
      </w:r>
    </w:p>
    <w:p/>
    <w:p>
      <w:r xmlns:w="http://schemas.openxmlformats.org/wordprocessingml/2006/main">
        <w:t xml:space="preserve">1: Psalms 34:17 - Taisnie sauc, un Tas Kungs dzird un izglābj viņus no visām viņu bēdām.</w:t>
      </w:r>
    </w:p>
    <w:p/>
    <w:p>
      <w:r xmlns:w="http://schemas.openxmlformats.org/wordprocessingml/2006/main">
        <w:t xml:space="preserve">2: Jesaja 65:24 - Un notiks, ka pirms viņi sauc, es atbildēšu; un kamēr viņi vēl runās, es dzirdēšu.</w:t>
      </w:r>
    </w:p>
    <w:p/>
    <w:p>
      <w:r xmlns:w="http://schemas.openxmlformats.org/wordprocessingml/2006/main">
        <w:t xml:space="preserve">Genesis 18:22 22 Un vīri pagriezās no turienes un devās uz Sodomu, bet Ābrahāms vēl stāvēja Tā Kunga priekšā.</w:t>
      </w:r>
    </w:p>
    <w:p/>
    <w:p>
      <w:r xmlns:w="http://schemas.openxmlformats.org/wordprocessingml/2006/main">
        <w:t xml:space="preserve">Ābrahāms nostājās Tā Kunga priekšā, kamēr vīri ar viņu aizgāja un devās uz Sodomu.</w:t>
      </w:r>
    </w:p>
    <w:p/>
    <w:p>
      <w:r xmlns:w="http://schemas.openxmlformats.org/wordprocessingml/2006/main">
        <w:t xml:space="preserve">1. Paļaušanās uz To Kungu kārdinājuma priekšā.</w:t>
      </w:r>
    </w:p>
    <w:p/>
    <w:p>
      <w:r xmlns:w="http://schemas.openxmlformats.org/wordprocessingml/2006/main">
        <w:t xml:space="preserve">2. Paklausības nozīme mūsu dzīvē.</w:t>
      </w:r>
    </w:p>
    <w:p/>
    <w:p>
      <w:r xmlns:w="http://schemas.openxmlformats.org/wordprocessingml/2006/main">
        <w:t xml:space="preserve">1. Jēkaba 1:12-15 – Svētīgs ir tas, kurš paliek nelokāms pārbaudījumos, jo, izturējis pārbaudījumu, viņš saņems dzīvības kroni, ko Dievs ir apsolījis tiem, kas viņu mīl.</w:t>
      </w:r>
    </w:p>
    <w:p/>
    <w:p>
      <w:r xmlns:w="http://schemas.openxmlformats.org/wordprocessingml/2006/main">
        <w:t xml:space="preserve">2. Romiešiem 12:1-2 - Tāpēc es aicinu jūs, brāļi, Dieva žēlastībā nodot savus miesus kā dzīvu, svētu un Dievam patīkamu upuri, kas ir jūsu garīgā pielūgsme.</w:t>
      </w:r>
    </w:p>
    <w:p/>
    <w:p>
      <w:r xmlns:w="http://schemas.openxmlformats.org/wordprocessingml/2006/main">
        <w:t xml:space="preserve">Genesis 18:23 23 Un Ābrahāms piegāja klāt un sacīja: Vai tu gribi iznīcināt taisnos ar ļaunajiem?</w:t>
      </w:r>
    </w:p>
    <w:p/>
    <w:p>
      <w:r xmlns:w="http://schemas.openxmlformats.org/wordprocessingml/2006/main">
        <w:t xml:space="preserve">Ābrahāms apšauba Dieva taisnīgumu, iznīcinot taisnos kopā ar ļaunajiem.</w:t>
      </w:r>
    </w:p>
    <w:p/>
    <w:p>
      <w:r xmlns:w="http://schemas.openxmlformats.org/wordprocessingml/2006/main">
        <w:t xml:space="preserve">1: Dievs ir taisnīgs un taisns visos savos ceļos — Psalms 145:17</w:t>
      </w:r>
    </w:p>
    <w:p/>
    <w:p>
      <w:r xmlns:w="http://schemas.openxmlformats.org/wordprocessingml/2006/main">
        <w:t xml:space="preserve">2: Mēs varam paļauties uz Dieva spriedumu — Romiešiem 3:3-4</w:t>
      </w:r>
    </w:p>
    <w:p/>
    <w:p>
      <w:r xmlns:w="http://schemas.openxmlformats.org/wordprocessingml/2006/main">
        <w:t xml:space="preserve">1: Jeremija 12:1 - Taisnīgos Dievs nepamet</w:t>
      </w:r>
    </w:p>
    <w:p/>
    <w:p>
      <w:r xmlns:w="http://schemas.openxmlformats.org/wordprocessingml/2006/main">
        <w:t xml:space="preserve">2: Jesaja 45:21 — Sludina Dieva taisnību</w:t>
      </w:r>
    </w:p>
    <w:p/>
    <w:p>
      <w:r xmlns:w="http://schemas.openxmlformats.org/wordprocessingml/2006/main">
        <w:t xml:space="preserve">Genesis 18:24 24 Ja pilsētā ir piecdesmit taisno, vai tu arī iznīcini un nesaudzēsi vietu piecdesmit taisnajiem, kas tajā ir?</w:t>
      </w:r>
    </w:p>
    <w:p/>
    <w:p>
      <w:r xmlns:w="http://schemas.openxmlformats.org/wordprocessingml/2006/main">
        <w:t xml:space="preserve">Ābrahāms lūdz Dievu saudzēt Sodomu un Gomoru, ja tur dzīvo 50 taisni cilvēki.</w:t>
      </w:r>
    </w:p>
    <w:p/>
    <w:p>
      <w:r xmlns:w="http://schemas.openxmlformats.org/wordprocessingml/2006/main">
        <w:t xml:space="preserve">1. Dieva žēlsirdība un Ābrahāma aizlūgums</w:t>
      </w:r>
    </w:p>
    <w:p/>
    <w:p>
      <w:r xmlns:w="http://schemas.openxmlformats.org/wordprocessingml/2006/main">
        <w:t xml:space="preserve">2. Taisnības spēks</w:t>
      </w:r>
    </w:p>
    <w:p/>
    <w:p>
      <w:r xmlns:w="http://schemas.openxmlformats.org/wordprocessingml/2006/main">
        <w:t xml:space="preserve">1. Romiešiem 5:20-21 - "Vēl vairāk ienāca bauslība, lai pāridarījums būtu pārpilnībā. Bet kur grēks bija pārpilnībā, tur žēlastība kļuva daudz lielāka."</w:t>
      </w:r>
    </w:p>
    <w:p/>
    <w:p>
      <w:r xmlns:w="http://schemas.openxmlformats.org/wordprocessingml/2006/main">
        <w:t xml:space="preserve">2.Salamana Pamācības 11:4 - "Bagātība neder dusmu dienā, bet taisnība izglābj no nāves."</w:t>
      </w:r>
    </w:p>
    <w:p/>
    <w:p>
      <w:r xmlns:w="http://schemas.openxmlformats.org/wordprocessingml/2006/main">
        <w:t xml:space="preserve">Genesis 18:25 25 Tas ir tālu no tevis, lai to darītu, lai nogalinātu taisno ar ļaunajiem, un lai taisnais būtu kā ļaunais, kas ir tālu no tevis. Vai visas zemes tiesnesis nedarīs pareizi?</w:t>
      </w:r>
    </w:p>
    <w:p/>
    <w:p>
      <w:r xmlns:w="http://schemas.openxmlformats.org/wordprocessingml/2006/main">
        <w:t xml:space="preserve">Dievs nepieļauj taisnīgo un ļauno netaisnīgu sajaukšanos.</w:t>
      </w:r>
    </w:p>
    <w:p/>
    <w:p>
      <w:r xmlns:w="http://schemas.openxmlformats.org/wordprocessingml/2006/main">
        <w:t xml:space="preserve">1: Dievs sagaida, ka mēs izturēsimies pret taisnajiem un ļaunajiem atšķirīgi un parādīsim taisnīgumu visiem.</w:t>
      </w:r>
    </w:p>
    <w:p/>
    <w:p>
      <w:r xmlns:w="http://schemas.openxmlformats.org/wordprocessingml/2006/main">
        <w:t xml:space="preserve">2: Mums jācenšas izturēties pret citiem tā, kā to darītu Dievs, ar žēlastību un taisnīgumu.</w:t>
      </w:r>
    </w:p>
    <w:p/>
    <w:p>
      <w:r xmlns:w="http://schemas.openxmlformats.org/wordprocessingml/2006/main">
        <w:t xml:space="preserve">1: Jēkaba 2:13 - Jo tiesa ir bez žēlastības tam, kas nav izrādījis žēlastību. Žēlsirdība uzvar pār spriedumu.</w:t>
      </w:r>
    </w:p>
    <w:p/>
    <w:p>
      <w:r xmlns:w="http://schemas.openxmlformats.org/wordprocessingml/2006/main">
        <w:t xml:space="preserve">2: Jesaja 30:18 - Tāpēc Tas Kungs gaida, lai būtu jums žēlīgs, un tāpēc viņš paaugstina sevi, lai parādītu jums žēlsirdību. Jo Tas Kungs ir taisnības Dievs; svētīti visi, kas viņu gaida.</w:t>
      </w:r>
    </w:p>
    <w:p/>
    <w:p>
      <w:r xmlns:w="http://schemas.openxmlformats.org/wordprocessingml/2006/main">
        <w:t xml:space="preserve">1.Mozus 18:26 Un Tas Kungs sacīja: Ja es Sodomā atradīšu piecdesmit taisno pilsētā, tad es viņu dēļ aiztaupīšu visu šo vietu.</w:t>
      </w:r>
    </w:p>
    <w:p/>
    <w:p>
      <w:r xmlns:w="http://schemas.openxmlformats.org/wordprocessingml/2006/main">
        <w:t xml:space="preserve">Tas Kungs apsolīja saudzēt Sodomu, ja pilsētā tiks atrasti piecdesmit taisni cilvēki.</w:t>
      </w:r>
    </w:p>
    <w:p/>
    <w:p>
      <w:r xmlns:w="http://schemas.openxmlformats.org/wordprocessingml/2006/main">
        <w:t xml:space="preserve">1. Dieva žēlsirdība un piedošana: stāsts par Sodomu</w:t>
      </w:r>
    </w:p>
    <w:p/>
    <w:p>
      <w:r xmlns:w="http://schemas.openxmlformats.org/wordprocessingml/2006/main">
        <w:t xml:space="preserve">2. Uzticīgo cilvēku spēks: Ābrahāma un Sodomas pārbaude</w:t>
      </w:r>
    </w:p>
    <w:p/>
    <w:p>
      <w:r xmlns:w="http://schemas.openxmlformats.org/wordprocessingml/2006/main">
        <w:t xml:space="preserve">1. Ecēhiēla 16:49-50 - "Lūk, tas bija tavas māsas Sodomas noziegums, lepnība, maizes pārpilnība un dīkdienības pārpilnība bija viņā un viņas meitās, un viņa nepastiprināja nabaga un trūcīgo roku. .. Un viņi bija augstprātīgi un izdarīja negantību manā priekšā; tāpēc es tos paņēmu, kā redzēju labu.</w:t>
      </w:r>
    </w:p>
    <w:p/>
    <w:p>
      <w:r xmlns:w="http://schemas.openxmlformats.org/wordprocessingml/2006/main">
        <w:t xml:space="preserve">2. Jēkaba 2:14-17 - "Ko tas palīdz, mani brāļi, ja cilvēks saka, ka viņam ir ticība un viņam nav darbu? Vai ticība var viņu glābt? Ja brālis vai māsa ir kails un viņam trūkst ikdienas ēdiena, Un kāds no jums viņiem saka: "Ejiet ar mieru, esiet sasildīti un paēduši; tomēr nedodiet viņiem to, kas ķermenim vajadzīgs, ko tas palīdz?" Tāpat arī ticība, ja tai nav darbu, ir mirusi. būt vienam."</w:t>
      </w:r>
    </w:p>
    <w:p/>
    <w:p>
      <w:r xmlns:w="http://schemas.openxmlformats.org/wordprocessingml/2006/main">
        <w:t xml:space="preserve">Genesis 18:27 27 Un Ābrahāms atbildēja un sacīja: Lūk, es esmu uzņēmies runāt ar To Kungu, kas ir tikai putekļi un pelni.</w:t>
      </w:r>
    </w:p>
    <w:p/>
    <w:p>
      <w:r xmlns:w="http://schemas.openxmlformats.org/wordprocessingml/2006/main">
        <w:t xml:space="preserve">Ābrahāms pazemīgi atzīst savu necienību runāt ar Dievu.</w:t>
      </w:r>
    </w:p>
    <w:p/>
    <w:p>
      <w:r xmlns:w="http://schemas.openxmlformats.org/wordprocessingml/2006/main">
        <w:t xml:space="preserve">1. Pazemības nozīme Dieva priekšā</w:t>
      </w:r>
    </w:p>
    <w:p/>
    <w:p>
      <w:r xmlns:w="http://schemas.openxmlformats.org/wordprocessingml/2006/main">
        <w:t xml:space="preserve">2. Ābrahāma uzticības piemērs</w:t>
      </w:r>
    </w:p>
    <w:p/>
    <w:p>
      <w:r xmlns:w="http://schemas.openxmlformats.org/wordprocessingml/2006/main">
        <w:t xml:space="preserve">1. Jesaja 6:5 "Bēdas man, jo es esmu pazudis, jo es esmu vīrs ar nešķīstām lūpām un dzīvoju starp cilvēkiem ar nešķīstām lūpām, jo manas acis ir redzējušas ķēniņu, To Kungu Cebaotu. !"</w:t>
      </w:r>
    </w:p>
    <w:p/>
    <w:p>
      <w:r xmlns:w="http://schemas.openxmlformats.org/wordprocessingml/2006/main">
        <w:t xml:space="preserve">2. Jēkaba 4:10 "Pazemojieties Tā Kunga priekšā, tad Viņš jūs paaugstinās."</w:t>
      </w:r>
    </w:p>
    <w:p/>
    <w:p>
      <w:r xmlns:w="http://schemas.openxmlformats.org/wordprocessingml/2006/main">
        <w:t xml:space="preserve">1. Mozus 18:28 Varbūt pietrūks piecu no piecdesmit taisnajiem. Vai tu iznīcināsi visu pilsētu piecu trūkuma dēļ? Un viņš sacīja: ja es tur atradīšu četrdesmit piecus, es to neiznīcināšu.</w:t>
      </w:r>
    </w:p>
    <w:p/>
    <w:p>
      <w:r xmlns:w="http://schemas.openxmlformats.org/wordprocessingml/2006/main">
        <w:t xml:space="preserve">Ābrahāms lūdz Dievu, lai viņš pasargā Sodomas pilsētu no iznīcināšanas, ja izdosies atrast tikai 45 taisnīgos cilvēkus.</w:t>
      </w:r>
    </w:p>
    <w:p/>
    <w:p>
      <w:r xmlns:w="http://schemas.openxmlformats.org/wordprocessingml/2006/main">
        <w:t xml:space="preserve">1. Aizlūgšanas spēks: kā Ābrahāma lūgums par Sodomu izglāba pilsētu</w:t>
      </w:r>
    </w:p>
    <w:p/>
    <w:p>
      <w:r xmlns:w="http://schemas.openxmlformats.org/wordprocessingml/2006/main">
        <w:t xml:space="preserve">2. Kā Dieva žēlsirdība ir lielāka par viņa spriedumu: Ābrahāma aicinājuma pārbaude</w:t>
      </w:r>
    </w:p>
    <w:p/>
    <w:p>
      <w:r xmlns:w="http://schemas.openxmlformats.org/wordprocessingml/2006/main">
        <w:t xml:space="preserve">1. Jēkaba 5:16 - "Tāpēc izsūdziet viens otram savus grēkus un lūdziet cits par citu, lai jūs tiktu dziedināti."</w:t>
      </w:r>
    </w:p>
    <w:p/>
    <w:p>
      <w:r xmlns:w="http://schemas.openxmlformats.org/wordprocessingml/2006/main">
        <w:t xml:space="preserve">2. Ecēhiēla 33:11 - "Saki viņiem: "Tik es dzīvoju, saka Dievs Tas Kungs, man nepatīk ļaundara nāve, bet tas, ka ļaundaris nogriežas no sava ceļa un dzīvo; atgriezieties, atgriezieties no sava ceļa. ļaunie ceļi, jo kāpēc tu mirsi, Israēla nams?</w:t>
      </w:r>
    </w:p>
    <w:p/>
    <w:p>
      <w:r xmlns:w="http://schemas.openxmlformats.org/wordprocessingml/2006/main">
        <w:t xml:space="preserve">Genesis 18:29 29 Un viņš atkal uzrunāja viņu, sacīdams: Varbūt tur atradīsies četrdesmit. Un viņš sacīja: Es to nedarīšu četrdesmit dēļ.</w:t>
      </w:r>
    </w:p>
    <w:p/>
    <w:p>
      <w:r xmlns:w="http://schemas.openxmlformats.org/wordprocessingml/2006/main">
        <w:t xml:space="preserve">Ābrahāms sarunājās ar Dievu, lūdzot, lai, ja Sodomas pilsētā tiktu atrasti četrdesmit taisni cilvēki, Dievs pilsētu saudzētu.</w:t>
      </w:r>
    </w:p>
    <w:p/>
    <w:p>
      <w:r xmlns:w="http://schemas.openxmlformats.org/wordprocessingml/2006/main">
        <w:t xml:space="preserve">1. Dieva žēlsirdība: Ābrahāms izrāda ticības pilnu aizlūgumu</w:t>
      </w:r>
    </w:p>
    <w:p/>
    <w:p>
      <w:r xmlns:w="http://schemas.openxmlformats.org/wordprocessingml/2006/main">
        <w:t xml:space="preserve">2. Dieva taisnīgums: Ābrahāma lūguma taisnīgums</w:t>
      </w:r>
    </w:p>
    <w:p/>
    <w:p>
      <w:r xmlns:w="http://schemas.openxmlformats.org/wordprocessingml/2006/main">
        <w:t xml:space="preserve">1. Jēkaba 5:16 (Taisnīga cilvēka lūgšana ir spēcīga un efektīva)</w:t>
      </w:r>
    </w:p>
    <w:p/>
    <w:p>
      <w:r xmlns:w="http://schemas.openxmlformats.org/wordprocessingml/2006/main">
        <w:t xml:space="preserve">2. Romiešiem 8:26-27 (Gars palīdz mums mūsu vājumā; mēs nezinām, kā lūgt, kā vajadzētu, bet pats Gars aizlūdz par mums ar pārāk dziļiem vaidiem, lai nevarētu runāt)</w:t>
      </w:r>
    </w:p>
    <w:p/>
    <w:p>
      <w:r xmlns:w="http://schemas.openxmlformats.org/wordprocessingml/2006/main">
        <w:t xml:space="preserve">1. Mozus 18:30 Un viņš viņam sacīja: Lai Tas Kungs nedusmo, un es runāšu: iespējams, tur atradīsies trīsdesmit. Un viņš sacīja: Es to nedarīšu, ja tur atradīšu trīsdesmit.</w:t>
      </w:r>
    </w:p>
    <w:p/>
    <w:p>
      <w:r xmlns:w="http://schemas.openxmlformats.org/wordprocessingml/2006/main">
        <w:t xml:space="preserve">Ābrahāms lūdz Dievu, lai viņš saudzē Sodomu un Gomoru, ja pilsētās dzīvo trīsdesmit taisni cilvēki. Dievs piekrīt neiznīcināt pilsētas, ja Ābrahāms atradīs trīsdesmit taisnus cilvēkus, kas tur dzīvo.</w:t>
      </w:r>
    </w:p>
    <w:p/>
    <w:p>
      <w:r xmlns:w="http://schemas.openxmlformats.org/wordprocessingml/2006/main">
        <w:t xml:space="preserve">1. Neatlaidības spēks – Ābrahāma gatavība lūgt Dievu par Sodomas un Gomoras drošību.</w:t>
      </w:r>
    </w:p>
    <w:p/>
    <w:p>
      <w:r xmlns:w="http://schemas.openxmlformats.org/wordprocessingml/2006/main">
        <w:t xml:space="preserve">2. Taisnīgo atrašana netaisnīgo vidū – Dieva apsolījums saudzēt Sodomu un Gomoru, ja Ābrahāms varētu atrast tur trīsdesmit taisnus cilvēkus.</w:t>
      </w:r>
    </w:p>
    <w:p/>
    <w:p>
      <w:r xmlns:w="http://schemas.openxmlformats.org/wordprocessingml/2006/main">
        <w:t xml:space="preserve">1. Jēkaba 5:16 — "Taisnīga cilvēka lūgšanai ir liels spēks, jo tā darbojas."</w:t>
      </w:r>
    </w:p>
    <w:p/>
    <w:p>
      <w:r xmlns:w="http://schemas.openxmlformats.org/wordprocessingml/2006/main">
        <w:t xml:space="preserve">2. Lūkas 18:1-8 — "Līdzība par pastāvīgo atraitni"</w:t>
      </w:r>
    </w:p>
    <w:p/>
    <w:p>
      <w:r xmlns:w="http://schemas.openxmlformats.org/wordprocessingml/2006/main">
        <w:t xml:space="preserve">1. Mozus 18:31 Un viņš sacīja: Lūk, es esmu uzņēmies runāt ar To Kungu. Varbūt tur atradīsies divdesmit. Un viņš sacīja: Es to nesagraušu divdesmit dēļ.</w:t>
      </w:r>
    </w:p>
    <w:p/>
    <w:p>
      <w:r xmlns:w="http://schemas.openxmlformats.org/wordprocessingml/2006/main">
        <w:t xml:space="preserve">Dievs izrādīja žēlsirdību un līdzjūtību, paglābdams Sodomas pilsētu no iznīcināšanas, ja tur varētu atrast vismaz 10 taisnīgus cilvēkus.</w:t>
      </w:r>
    </w:p>
    <w:p/>
    <w:p>
      <w:r xmlns:w="http://schemas.openxmlformats.org/wordprocessingml/2006/main">
        <w:t xml:space="preserve">1. Žēlsirdības spēks: Dieva līdzjūtības un piedošanas izpēte</w:t>
      </w:r>
    </w:p>
    <w:p/>
    <w:p>
      <w:r xmlns:w="http://schemas.openxmlformats.org/wordprocessingml/2006/main">
        <w:t xml:space="preserve">2. Mazo skaitļu spēks: katras dvēseles nozīme</w:t>
      </w:r>
    </w:p>
    <w:p/>
    <w:p>
      <w:r xmlns:w="http://schemas.openxmlformats.org/wordprocessingml/2006/main">
        <w:t xml:space="preserve">1. Mateja 5:7 — Svētīgi žēlsirdīgie, jo viņi iegūs apžēlošanu.</w:t>
      </w:r>
    </w:p>
    <w:p/>
    <w:p>
      <w:r xmlns:w="http://schemas.openxmlformats.org/wordprocessingml/2006/main">
        <w:t xml:space="preserve">2. Ecēhiēla 18:4 — Lūk, visas dvēseles ir manas; kā tēva dvēsele, tā arī dēla dvēsele ir mana: dvēsele, kas grēko, tai mirs.</w:t>
      </w:r>
    </w:p>
    <w:p/>
    <w:p>
      <w:r xmlns:w="http://schemas.openxmlformats.org/wordprocessingml/2006/main">
        <w:t xml:space="preserve">1. Mozus 18:32 Un viņš sacīja: "Lai Tas Kungs nedusmojas, un es runāšu vēl tikai vienu reizi: varbūt tur atradīsies desmit." Un viņš sacīja: Es to nesagraušu desmit dēļ.</w:t>
      </w:r>
    </w:p>
    <w:p/>
    <w:p>
      <w:r xmlns:w="http://schemas.openxmlformats.org/wordprocessingml/2006/main">
        <w:t xml:space="preserve">Ābrahāms lūdz Dievu saudzēt Sodomas pilsētu, ja tur var atrast desmit taisnus cilvēkus. Dievs piekrīt neiznīcināt pilsētu, ja tiks atrasti desmit taisni cilvēki.</w:t>
      </w:r>
    </w:p>
    <w:p/>
    <w:p>
      <w:r xmlns:w="http://schemas.openxmlformats.org/wordprocessingml/2006/main">
        <w:t xml:space="preserve">1. Ābrahāma aizlūgums: lūgšanas spēks</w:t>
      </w:r>
    </w:p>
    <w:p/>
    <w:p>
      <w:r xmlns:w="http://schemas.openxmlformats.org/wordprocessingml/2006/main">
        <w:t xml:space="preserve">2. Dieva žēlsirdība: Taisnīgo saudzēšana</w:t>
      </w:r>
    </w:p>
    <w:p/>
    <w:p>
      <w:r xmlns:w="http://schemas.openxmlformats.org/wordprocessingml/2006/main">
        <w:t xml:space="preserve">1. Jēkaba 5:16 - "Taisnīga cilvēka lūgšana ir spēcīga un efektīva."</w:t>
      </w:r>
    </w:p>
    <w:p/>
    <w:p>
      <w:r xmlns:w="http://schemas.openxmlformats.org/wordprocessingml/2006/main">
        <w:t xml:space="preserve">2. Ecēhiēla 33:14-16 - ""Atkal es saku ļaunajam: tu noteikti mirsi, tomēr, ja viņš atgriezīsies no grēka un darīs to, kas ir taisnīgs un pareizi, ja ļaunais atdod ķīlu, viņš atdod to Viņš ir nolaupījis un staigā pēc dzīves likumiem, nedarīdams netaisnību, viņš dzīvos, viņš nemirs. Neviens no viņa izdarītajiem grēkiem netiks pieminēts. Viņš ir darījis to, kas ir taisnīgs un pareizs ; viņš noteikti dzīvos."</w:t>
      </w:r>
    </w:p>
    <w:p/>
    <w:p>
      <w:r xmlns:w="http://schemas.openxmlformats.org/wordprocessingml/2006/main">
        <w:t xml:space="preserve">1. Mozus 18:33 Un Tas Kungs aizgāja, tiklīdz viņš bija beidzis runāt ar Ābrahāmu, un Ābrahāms atgriezās savā vietā.</w:t>
      </w:r>
    </w:p>
    <w:p/>
    <w:p>
      <w:r xmlns:w="http://schemas.openxmlformats.org/wordprocessingml/2006/main">
        <w:t xml:space="preserve">Ābrahāms un Tas Kungs sarunājās, un tad Tas Kungs aizgāja, un Ābrahāms atgriezās mājās.</w:t>
      </w:r>
    </w:p>
    <w:p/>
    <w:p>
      <w:r xmlns:w="http://schemas.openxmlformats.org/wordprocessingml/2006/main">
        <w:t xml:space="preserve">1: Ticība Dievam var nest mums mieru grūtos laikos.</w:t>
      </w:r>
    </w:p>
    <w:p/>
    <w:p>
      <w:r xmlns:w="http://schemas.openxmlformats.org/wordprocessingml/2006/main">
        <w:t xml:space="preserve">2: Dievs vienmēr ir gatavs mūs uzklausīt, kad mums Viņš ir visvairāk vajadzīgs.</w:t>
      </w:r>
    </w:p>
    <w:p/>
    <w:p>
      <w:r xmlns:w="http://schemas.openxmlformats.org/wordprocessingml/2006/main">
        <w:t xml:space="preserve">1: Psalms 46:10 Esiet mierīgi un ziniet, ka Es esmu Dievs.</w:t>
      </w:r>
    </w:p>
    <w:p/>
    <w:p>
      <w:r xmlns:w="http://schemas.openxmlformats.org/wordprocessingml/2006/main">
        <w:t xml:space="preserve">2: Jēkaba 1:5-8 Ja kādam no jums trūkst gudrības, tas lai lūdz Dievu, kas visiem dāsni dod bez pārmetumiem, un tas viņam tiks dots. Bet lai viņš lūdz ticībā, bez šaubām, jo tas, kurš šaubās, ir kā jūras vilnis, ko dzen un mētā vējš. Jo šis cilvēks nedrīkst domāt, ka viņš kaut ko saņems no Tā Kunga; viņš ir divkosīgs cilvēks, nestabils visos veidos.</w:t>
      </w:r>
    </w:p>
    <w:p/>
    <w:p>
      <w:r xmlns:w="http://schemas.openxmlformats.org/wordprocessingml/2006/main">
        <w:t xml:space="preserve">1. Mozus grāmatas 19. nodaļu var apkopot trīs rindkopās šādi ar norādītajiem pantiem:</w:t>
      </w:r>
    </w:p>
    <w:p/>
    <w:p>
      <w:r xmlns:w="http://schemas.openxmlformats.org/wordprocessingml/2006/main">
        <w:t xml:space="preserve">1. rindkopa: 1. Mozus grāmatā 19:1-11 divi eņģeļi, kas bija apmeklējuši Ābrahāmu, vakarā ierodas Sodomā. Lots, Ābrahāma brāļadēls, uzņem viņus savā mājā un gatavo viņiem maltīti. Tomēr, pirms viņi iet gulēt, Sodomas vīri aplenca Lota māju un pieprasa viņam izvest savus viesus, lai tie varētu ar viņiem nodibināt seksuālās attiecības. Viņu ļaunprātības satraukts, Lots piedāvā savas meitas, taču pūlis viņu ignorē. Eņģeļi iejaucas un pārsteidz Sodomas vīrus ar aklumu, lai aizsargātu Latu un viņa viesus.</w:t>
      </w:r>
    </w:p>
    <w:p/>
    <w:p>
      <w:r xmlns:w="http://schemas.openxmlformats.org/wordprocessingml/2006/main">
        <w:t xml:space="preserve">2. rindkopa: Turpinot 1. Mozus 19:12-22, eņģeļi brīdina Latu, ka Dievs ir nolēmis iznīcināt Sodomu tās lielās ļaundarības dēļ. Viņi liek viņam savākt savu ģimeni, sievu un divas meitas, un bēgt no pilsētas, lai izvairītos no Dieva tiesas. Neraugoties uz dažu ģimenes locekļu vilcināšanos, tostarp viņa znotiem, kuri brīdinājumu neuztver nopietni, Lots galu galā aiziet kopā ar sievu un meitām.</w:t>
      </w:r>
    </w:p>
    <w:p/>
    <w:p>
      <w:r xmlns:w="http://schemas.openxmlformats.org/wordprocessingml/2006/main">
        <w:t xml:space="preserve">3. rindkopa: 1. Mozus grāmatā 19:23-38, kad pār Sodomu un Gomoru uzaust rītausma, Dievs lej degošu sēru uz šīm pilsētām kā dievišķo spriedumu par to grēcīgumu. Tomēr pret nepārprotamiem norādījumiem neatskatīties uz iznīcināšanu, Lota sieva nepaklausa un pārvēršas par sāls stabu. Baidoties par savu drošību tuvējā Zoarā (saudzētā pilsētā), Lots un viņa meitas dodas uz alu kalnos, kur viņi dzīvo, baidoties par savu dzīvību. Meitas sāk uztraukties par savas ģimenes līnijas saglabāšanu, jo nav palicis neviens vīrietis, izņemot viņu pašu un tēvu. Līdz ar to viņi izstrādā plānu, kurā katra meita pārmaiņus piedzer tēvu, lai varētu ar viņu pārgulēt un ieņemt bērnus.</w:t>
      </w:r>
    </w:p>
    <w:p/>
    <w:p>
      <w:r xmlns:w="http://schemas.openxmlformats.org/wordprocessingml/2006/main">
        <w:t xml:space="preserve">Kopsavilkumā:</w:t>
      </w:r>
    </w:p>
    <w:p>
      <w:r xmlns:w="http://schemas.openxmlformats.org/wordprocessingml/2006/main">
        <w:t xml:space="preserve">1. Mozus grāmatas 19. nodaļa sniedz:</w:t>
      </w:r>
    </w:p>
    <w:p>
      <w:r xmlns:w="http://schemas.openxmlformats.org/wordprocessingml/2006/main">
        <w:t xml:space="preserve">Abu eņģeļu ierašanās Sodomā un Lata viesmīlība pret viņiem;</w:t>
      </w:r>
    </w:p>
    <w:p>
      <w:r xmlns:w="http://schemas.openxmlformats.org/wordprocessingml/2006/main">
        <w:t xml:space="preserve">Sodomas vīru ļaunprātība un viņu prasība veidot seksuālas attiecības ar apmeklētājiem;</w:t>
      </w:r>
    </w:p>
    <w:p>
      <w:r xmlns:w="http://schemas.openxmlformats.org/wordprocessingml/2006/main">
        <w:t xml:space="preserve">Eņģeļu iejaukšanās, pārsteidzot vīriešus ar aklumu.</w:t>
      </w:r>
    </w:p>
    <w:p/>
    <w:p>
      <w:r xmlns:w="http://schemas.openxmlformats.org/wordprocessingml/2006/main">
        <w:t xml:space="preserve">Eņģeļu brīdinājums par Dieva lēmumu iznīcināt Sodomu un Gomoru;</w:t>
      </w:r>
    </w:p>
    <w:p>
      <w:r xmlns:w="http://schemas.openxmlformats.org/wordprocessingml/2006/main">
        <w:t xml:space="preserve">Lota vilcināšanās un iespējamā aiziešana kopā ar ģimeni, izslēdzot savus znotus, kuri netic;</w:t>
      </w:r>
    </w:p>
    <w:p>
      <w:r xmlns:w="http://schemas.openxmlformats.org/wordprocessingml/2006/main">
        <w:t xml:space="preserve">Dievs iznīcināja Sodomu un Gomoru, līstot degošu sēru.</w:t>
      </w:r>
    </w:p>
    <w:p/>
    <w:p>
      <w:r xmlns:w="http://schemas.openxmlformats.org/wordprocessingml/2006/main">
        <w:t xml:space="preserve">Lota sieva, kas nepaklausa Dieva pavēlei neatskatīties un pārvēršas par sāls stabu;</w:t>
      </w:r>
    </w:p>
    <w:p>
      <w:r xmlns:w="http://schemas.openxmlformats.org/wordprocessingml/2006/main">
        <w:t xml:space="preserve">Lots un viņa meitas meklē patvērumu alā, baidoties par savu dzīvību;</w:t>
      </w:r>
    </w:p>
    <w:p>
      <w:r xmlns:w="http://schemas.openxmlformats.org/wordprocessingml/2006/main">
        <w:t xml:space="preserve">Meitu plāns ieņemt bērnus, guļot ar tēvu, kamēr viņš ir reibumā.</w:t>
      </w:r>
    </w:p>
    <w:p/>
    <w:p>
      <w:r xmlns:w="http://schemas.openxmlformats.org/wordprocessingml/2006/main">
        <w:t xml:space="preserve">Šī nodaļa attēlo Sodomas un Gomoras ārkārtējo ļaunumu, kas noved pie to iznīcināšanas ar dievišķo spriedumu. Tas parāda Latu kā taisnīgu cilvēku, kurš Dieva žēlastības dēļ ir saudzēts kopā ar savu tuvāko ģimeni. Tomēr tas atklāj arī morālus kompromisus Lotas ģimenē, kad viņi cenšas saglabāt savu ciltsrakstu, izmantojot incestīvas attiecības. 1. Mozus grāmatas 19. nodaļa kalpo kā brīdinošs stāsts par netiklības, nepaklausības un savu vērtību kompromitēšanas sekām.</w:t>
      </w:r>
    </w:p>
    <w:p/>
    <w:p>
      <w:r xmlns:w="http://schemas.openxmlformats.org/wordprocessingml/2006/main">
        <w:t xml:space="preserve">Genesis 19:1 Un vakarā divi eņģeļi ieradās Sodomā. Un Lats sēdēja Sodomas vārtos, un Lats, viņus redzēdams, cēlās viņiem pretī. un viņš noliecās ar seju pret zemi;</w:t>
      </w:r>
    </w:p>
    <w:p/>
    <w:p>
      <w:r xmlns:w="http://schemas.openxmlformats.org/wordprocessingml/2006/main">
        <w:t xml:space="preserve">Lots Sodomā satiek divus eņģeļus un paklanās viņu priekšā.</w:t>
      </w:r>
    </w:p>
    <w:p/>
    <w:p>
      <w:r xmlns:w="http://schemas.openxmlformats.org/wordprocessingml/2006/main">
        <w:t xml:space="preserve">1. Uzticieties Dieva vēstnešiem.</w:t>
      </w:r>
    </w:p>
    <w:p/>
    <w:p>
      <w:r xmlns:w="http://schemas.openxmlformats.org/wordprocessingml/2006/main">
        <w:t xml:space="preserve">2. Dieva izvirzīšana pirmajā vietā visā, ko darām.</w:t>
      </w:r>
    </w:p>
    <w:p/>
    <w:p>
      <w:r xmlns:w="http://schemas.openxmlformats.org/wordprocessingml/2006/main">
        <w:t xml:space="preserve">1. Ebrejiem 13:2 — Neaizmirstiet izrādīt viesmīlību pret svešiniekiem, jo tādējādi daži ir neapzināti izklaidējuši eņģeļus.</w:t>
      </w:r>
    </w:p>
    <w:p/>
    <w:p>
      <w:r xmlns:w="http://schemas.openxmlformats.org/wordprocessingml/2006/main">
        <w:t xml:space="preserve">2. Jesajas 66:2 - Jo visu to ir radījusi mana roka, un tas viss ir bijis, saka Tas Kungs, bet uz šo cilvēku es skatīšos uz nabagu un nožēlas pilnu garu un trīc. Mans vārds.</w:t>
      </w:r>
    </w:p>
    <w:p/>
    <w:p>
      <w:r xmlns:w="http://schemas.openxmlformats.org/wordprocessingml/2006/main">
        <w:t xml:space="preserve">Genesis 19:2 2 Un viņš sacīja: Lūk, mani kungi, iegriezieties sava kalpa namā un palieciet visu nakti un mazgājiet kājas, tad agri celieties un ejiet savos ceļos. Un tie sacīja: Nē! bet mēs visu nakti paliksim uz ielas.</w:t>
      </w:r>
    </w:p>
    <w:p/>
    <w:p>
      <w:r xmlns:w="http://schemas.openxmlformats.org/wordprocessingml/2006/main">
        <w:t xml:space="preserve">Sodomas vīri lūdza Latu piedāvāt viņiem viesmīlību, bet viņš atteicās.</w:t>
      </w:r>
    </w:p>
    <w:p/>
    <w:p>
      <w:r xmlns:w="http://schemas.openxmlformats.org/wordprocessingml/2006/main">
        <w:t xml:space="preserve">1. Dievs mūs aicina būt viesmīlīgiem pat pret tiem, kas atšķiras no mums.</w:t>
      </w:r>
    </w:p>
    <w:p/>
    <w:p>
      <w:r xmlns:w="http://schemas.openxmlformats.org/wordprocessingml/2006/main">
        <w:t xml:space="preserve">2. Mums vajadzētu klausīties Dieva pavēles, pat ja tās ir grūtas.</w:t>
      </w:r>
    </w:p>
    <w:p/>
    <w:p>
      <w:r xmlns:w="http://schemas.openxmlformats.org/wordprocessingml/2006/main">
        <w:t xml:space="preserve">1. Ebrejiem 13:2 — "Neaizmirstiet izrādīt viesmīlību svešiniekiem, jo tādējādi daži ir neapzināti izklaidējuši eņģeļus."</w:t>
      </w:r>
    </w:p>
    <w:p/>
    <w:p>
      <w:r xmlns:w="http://schemas.openxmlformats.org/wordprocessingml/2006/main">
        <w:t xml:space="preserve">2. Lūkas 6:31 - "Un kā jūs vēlaties, lai citi jums dara, dariet arī viņiem."</w:t>
      </w:r>
    </w:p>
    <w:p/>
    <w:p>
      <w:r xmlns:w="http://schemas.openxmlformats.org/wordprocessingml/2006/main">
        <w:t xml:space="preserve">Genesis 19:3 3 Un Viņš tos ļoti apgrūtināja; un tie iegriezās pie Viņa un iegāja viņa namā; un viņš tiem sarīkoja mielastu un cepa neraudzētu maizi, un tie ēda.</w:t>
      </w:r>
    </w:p>
    <w:p/>
    <w:p>
      <w:r xmlns:w="http://schemas.openxmlformats.org/wordprocessingml/2006/main">
        <w:t xml:space="preserve">Lats aicināja divus svešiniekus pie sevis un sagatavoja tiem maltīti no neraudzētas maizes.</w:t>
      </w:r>
    </w:p>
    <w:p/>
    <w:p>
      <w:r xmlns:w="http://schemas.openxmlformats.org/wordprocessingml/2006/main">
        <w:t xml:space="preserve">1. Lotas viesmīlība: paraugs mums</w:t>
      </w:r>
    </w:p>
    <w:p/>
    <w:p>
      <w:r xmlns:w="http://schemas.openxmlformats.org/wordprocessingml/2006/main">
        <w:t xml:space="preserve">2. Uzaicinājuma spēks: iespēja mainīt dzīvi</w:t>
      </w:r>
    </w:p>
    <w:p/>
    <w:p>
      <w:r xmlns:w="http://schemas.openxmlformats.org/wordprocessingml/2006/main">
        <w:t xml:space="preserve">1. Ebrejiem 13:2: "Neaizmirstiet izrādīt viesmīlību svešiniekiem, jo ar to daži ir izklaidējuši eņģeļus, to nezinot."</w:t>
      </w:r>
    </w:p>
    <w:p/>
    <w:p>
      <w:r xmlns:w="http://schemas.openxmlformats.org/wordprocessingml/2006/main">
        <w:t xml:space="preserve">2. Lūkas 14:12-14: "Tad Jēzus sacīja savam saimniekam: Kad tu dod pusdienas vai vakariņas, neaicini savus draugus, brāļus vai māsas, savus radiniekus vai bagātos kaimiņus; ja tu dari, viņi var aiciniet jūs atpakaļ, un tā jums tiks atmaksāta. Bet, kad jūs rīkojat mielastu, uzaiciniet nabagus, kropļus, klibus, aklos, un jūs būsiet svētīti. Kaut arī viņi nevar jums atmaksāt, jums tiks atmaksāta augšāmcelšanās brīdī. taisnie.</w:t>
      </w:r>
    </w:p>
    <w:p/>
    <w:p>
      <w:r xmlns:w="http://schemas.openxmlformats.org/wordprocessingml/2006/main">
        <w:t xml:space="preserve">1. Mozus 19:4 Bet, pirms viņi apgūlās, pilsētas vīri, Sodomas vīri, aplenca māju, gan veci, gan jauni, visi ļaudis no visām pusēm.</w:t>
      </w:r>
    </w:p>
    <w:p/>
    <w:p>
      <w:r xmlns:w="http://schemas.openxmlformats.org/wordprocessingml/2006/main">
        <w:t xml:space="preserve">Sodomas vīri aplenca Lota māju, lai pieprasītu, lai viņš nodod abus apmeklētājus.</w:t>
      </w:r>
    </w:p>
    <w:p/>
    <w:p>
      <w:r xmlns:w="http://schemas.openxmlformats.org/wordprocessingml/2006/main">
        <w:t xml:space="preserve">1. Dieva aizsardzība un nodrošinājums nelaimē.</w:t>
      </w:r>
    </w:p>
    <w:p/>
    <w:p>
      <w:r xmlns:w="http://schemas.openxmlformats.org/wordprocessingml/2006/main">
        <w:t xml:space="preserve">2. Viesmīlības spēks un nozīme Bībeles kultūrā.</w:t>
      </w:r>
    </w:p>
    <w:p/>
    <w:p>
      <w:r xmlns:w="http://schemas.openxmlformats.org/wordprocessingml/2006/main">
        <w:t xml:space="preserve">1. Ebrejiem 13:2 — "Neaizmirstiet izrādīt viesmīlību svešiniekiem, jo tādējādi daži ir neapzināti izklaidējuši eņģeļus."</w:t>
      </w:r>
    </w:p>
    <w:p/>
    <w:p>
      <w:r xmlns:w="http://schemas.openxmlformats.org/wordprocessingml/2006/main">
        <w:t xml:space="preserve">2. Psalms 91:9-11 - "Tā kā jūs esat iecēlis To Kungu par savu mājokli Visaugstāko, kas ir mans patvērums, lai jūs nenotiktu nekāds ļaunums, neviena mēra netuvojas tavai teltij. Jo Viņš pavēlēs saviem eņģeļiem. lai jūs sargātu visos jūsu ceļos."</w:t>
      </w:r>
    </w:p>
    <w:p/>
    <w:p>
      <w:r xmlns:w="http://schemas.openxmlformats.org/wordprocessingml/2006/main">
        <w:t xml:space="preserve">Genesis 19:5 5 Un tie sauca Latu un sacīja viņam: Kur ir tie vīri, kas šonakt atnāca pie tevis? izved tos pie mums, lai mēs tos iepazītu.</w:t>
      </w:r>
    </w:p>
    <w:p/>
    <w:p>
      <w:r xmlns:w="http://schemas.openxmlformats.org/wordprocessingml/2006/main">
        <w:t xml:space="preserve">Lots centās aizsargāt divus eņģeļus, kas viņu bija apmeklējuši un piedāvājuši viņam un viņa ģimenei aizsardzību.</w:t>
      </w:r>
    </w:p>
    <w:p/>
    <w:p>
      <w:r xmlns:w="http://schemas.openxmlformats.org/wordprocessingml/2006/main">
        <w:t xml:space="preserve">1. Dievs sava darba veikšanai izmanto visneticamākos cilvēkus.</w:t>
      </w:r>
    </w:p>
    <w:p/>
    <w:p>
      <w:r xmlns:w="http://schemas.openxmlformats.org/wordprocessingml/2006/main">
        <w:t xml:space="preserve">2. Mūsu rīcībai ir sekas, gan labas, gan sliktas.</w:t>
      </w:r>
    </w:p>
    <w:p/>
    <w:p>
      <w:r xmlns:w="http://schemas.openxmlformats.org/wordprocessingml/2006/main">
        <w:t xml:space="preserve">1. Mateja evaņģēlijs 10:40-42 – Kas tevi uzņem, tas mani uzņem, un kas mani uzņem, tas uzņem to, kas mani sūtījis. Ikviens, kurš uzņem pravieti pravieša vārdā, saņems pravieša atlīdzību; un ikviens, kas uzņem taisno taisnā vārdā, saņems taisnīgā algu; un kas iedos kaut glāzi auksta ūdens kādam no šiem mazajiem mācekļa vārdā, patiesi es jums saku, neviens no tiem nezaudēs savu atalgojumu.</w:t>
      </w:r>
    </w:p>
    <w:p/>
    <w:p>
      <w:r xmlns:w="http://schemas.openxmlformats.org/wordprocessingml/2006/main">
        <w:t xml:space="preserve">2. Ebrejiem 13:2 — Neaizmirstiet izrādīt viesmīlību svešiniekiem, jo ar to daži ir izklaidējuši eņģeļus, to nezinot.</w:t>
      </w:r>
    </w:p>
    <w:p/>
    <w:p>
      <w:r xmlns:w="http://schemas.openxmlformats.org/wordprocessingml/2006/main">
        <w:t xml:space="preserve">1. Mozus 19:6 Un Lats izgāja pie viņiem pa durvīm un aizslēdza durvis pēc sevis,</w:t>
      </w:r>
    </w:p>
    <w:p/>
    <w:p>
      <w:r xmlns:w="http://schemas.openxmlformats.org/wordprocessingml/2006/main">
        <w:t xml:space="preserve">Lots sagaidīja svešiniekus savā mājā un aizvēra aiz sevis durvis.</w:t>
      </w:r>
    </w:p>
    <w:p/>
    <w:p>
      <w:r xmlns:w="http://schemas.openxmlformats.org/wordprocessingml/2006/main">
        <w:t xml:space="preserve">1. Mums vienmēr jābūt pretimnākošiem pret svešiniekiem pat grūtos brīžos.</w:t>
      </w:r>
    </w:p>
    <w:p/>
    <w:p>
      <w:r xmlns:w="http://schemas.openxmlformats.org/wordprocessingml/2006/main">
        <w:t xml:space="preserve">2. Viesmīlības nozīme un viesmīlība pret tiem, kam tā nepieciešama.</w:t>
      </w:r>
    </w:p>
    <w:p/>
    <w:p>
      <w:r xmlns:w="http://schemas.openxmlformats.org/wordprocessingml/2006/main">
        <w:t xml:space="preserve">1. Romiešiem 12:13 — Izdalīšana svēto vajadzībām; dots viesmīlībai.</w:t>
      </w:r>
    </w:p>
    <w:p/>
    <w:p>
      <w:r xmlns:w="http://schemas.openxmlformats.org/wordprocessingml/2006/main">
        <w:t xml:space="preserve">2. Ebrejiem 13:2 — Neaizmirstiet izrādīt viesmīlību svešiniekiem, jo šādi rīkojoties, daži cilvēki ir izrādījuši viesmīlību eņģeļiem, to nezinot.</w:t>
      </w:r>
    </w:p>
    <w:p/>
    <w:p>
      <w:r xmlns:w="http://schemas.openxmlformats.org/wordprocessingml/2006/main">
        <w:t xml:space="preserve">Genesis 19:7 Un sacīja: Es lūdzu jūs, brāļi, nedariet tik ļaunus.</w:t>
      </w:r>
    </w:p>
    <w:p/>
    <w:p>
      <w:r xmlns:w="http://schemas.openxmlformats.org/wordprocessingml/2006/main">
        <w:t xml:space="preserve">Rakstu vietā ir uzsvērts, cik svarīgi ir izvairīties no ļaunuma.</w:t>
      </w:r>
    </w:p>
    <w:p/>
    <w:p>
      <w:r xmlns:w="http://schemas.openxmlformats.org/wordprocessingml/2006/main">
        <w:t xml:space="preserve">1. "Taisnības spēks: ļaunuma pārvarēšana"</w:t>
      </w:r>
    </w:p>
    <w:p/>
    <w:p>
      <w:r xmlns:w="http://schemas.openxmlformats.org/wordprocessingml/2006/main">
        <w:t xml:space="preserve">2. "Brīdinājums par ļaunumu: pareiza izvēle"</w:t>
      </w:r>
    </w:p>
    <w:p/>
    <w:p>
      <w:r xmlns:w="http://schemas.openxmlformats.org/wordprocessingml/2006/main">
        <w:t xml:space="preserve">1. Salamana Pamācības 16:6 - "Ar mīlestību un uzticību grēks tiek izpirkts, ar Tā Kunga bijību ļaunums tiek novērsts."</w:t>
      </w:r>
    </w:p>
    <w:p/>
    <w:p>
      <w:r xmlns:w="http://schemas.openxmlformats.org/wordprocessingml/2006/main">
        <w:t xml:space="preserve">2. Jēkaba 1:13-15 — Kad esat kārdināts, neviens nedrīkst teikt: Dievs mani kārdina. Jo Dievu nevar kārdināt ļaunums, un Viņš nevienu nekārdina; bet katrs cilvēks ir kārdināts, kad viņu pašu ļaunā vēlme aizrauj un vilina. Pēc tam, kad vēlme ir ieņemta, tā dzemdē grēku; un grēks, kad tas ir pilnīgs, dzemdē nāvi.</w:t>
      </w:r>
    </w:p>
    <w:p/>
    <w:p>
      <w:r xmlns:w="http://schemas.openxmlformats.org/wordprocessingml/2006/main">
        <w:t xml:space="preserve">Genesis 19:8 8 Lūk, man ir divas meitas, kas cilvēku nepazīst; Ļaujiet man, lūdzu, izvest tos pie jums, un jūs dariet ar tiem, kā jūsu acīs ir labi. jo tāpēc viņi nonāca mana jumta ēnā.</w:t>
      </w:r>
    </w:p>
    <w:p/>
    <w:p>
      <w:r xmlns:w="http://schemas.openxmlformats.org/wordprocessingml/2006/main">
        <w:t xml:space="preserve">Šis fragments atklāj, cik daudz Lots bija gatavs iet, lai aizsargātu savus viesus, pat piedāvājot savas meitas, lai nomierinātu pilsētniekus.</w:t>
      </w:r>
    </w:p>
    <w:p/>
    <w:p>
      <w:r xmlns:w="http://schemas.openxmlformats.org/wordprocessingml/2006/main">
        <w:t xml:space="preserve">1. Viesmīlības spēks: kā taisnīgums un augstsirdība var mūs aizsargāt</w:t>
      </w:r>
    </w:p>
    <w:p/>
    <w:p>
      <w:r xmlns:w="http://schemas.openxmlformats.org/wordprocessingml/2006/main">
        <w:t xml:space="preserve">2. Tēva upuris: Lotas mīlestība pret saviem viesiem</w:t>
      </w:r>
    </w:p>
    <w:p/>
    <w:p>
      <w:r xmlns:w="http://schemas.openxmlformats.org/wordprocessingml/2006/main">
        <w:t xml:space="preserve">1. Romiešiem 12:13: "Dalieties ar Tā Kunga ļaudīm, kam tas ir vajadzīgs. Izpildiet viesmīlību."</w:t>
      </w:r>
    </w:p>
    <w:p/>
    <w:p>
      <w:r xmlns:w="http://schemas.openxmlformats.org/wordprocessingml/2006/main">
        <w:t xml:space="preserve">2. Efeziešiem 5:2: "Dzīvojiet mīlestībā, tāpat kā Kristus mūs mīlēja un nodeva sevi par mums kā smaržīgu upuri Dievam."</w:t>
      </w:r>
    </w:p>
    <w:p/>
    <w:p>
      <w:r xmlns:w="http://schemas.openxmlformats.org/wordprocessingml/2006/main">
        <w:t xml:space="preserve">Genesis 19:9 9 Un viņi sacīja: Atkāpieties! Un viņi atkal sacīja: Šis vīrs ir ienācis svešumā, un viņam vajadzēs būt par tiesnesi. Tagad mēs ar tevi darīsim sliktāk nekā ar viņiem. Un tie apgrūtināja cilvēku, pat Lotu, un tuvojās, lai uzlauztu durvis.</w:t>
      </w:r>
    </w:p>
    <w:p/>
    <w:p>
      <w:r xmlns:w="http://schemas.openxmlformats.org/wordprocessingml/2006/main">
        <w:t xml:space="preserve">Lotam draudēja Sodomas iedzīvotāji, un viņi spieda viņu uzlauzt durvis.</w:t>
      </w:r>
    </w:p>
    <w:p/>
    <w:p>
      <w:r xmlns:w="http://schemas.openxmlformats.org/wordprocessingml/2006/main">
        <w:t xml:space="preserve">1. Dievs ir mūsu Aizsargs grūtību laikā.</w:t>
      </w:r>
    </w:p>
    <w:p/>
    <w:p>
      <w:r xmlns:w="http://schemas.openxmlformats.org/wordprocessingml/2006/main">
        <w:t xml:space="preserve">2. Nebaidieties iestāties par to, kas ir pareizi.</w:t>
      </w:r>
    </w:p>
    <w:p/>
    <w:p>
      <w:r xmlns:w="http://schemas.openxmlformats.org/wordprocessingml/2006/main">
        <w:t xml:space="preserve">1. Psalms 46:1-2 Dievs ir mūsu patvērums un spēks, vienmēr klātesošs palīgs grūtībās. Tāpēc mēs nebaidīsimies, kaut arī zeme piekāptos un kalni iekristu jūras sirdī.</w:t>
      </w:r>
    </w:p>
    <w:p/>
    <w:p>
      <w:r xmlns:w="http://schemas.openxmlformats.org/wordprocessingml/2006/main">
        <w:t xml:space="preserve">2. Mateja 5:10 Svētīgi tie, kas tiek vajāti taisnības dēļ, jo viņiem pieder Debesu valstība.</w:t>
      </w:r>
    </w:p>
    <w:p/>
    <w:p>
      <w:r xmlns:w="http://schemas.openxmlformats.org/wordprocessingml/2006/main">
        <w:t xml:space="preserve">1. Mozus 19:10 Bet vīri izstiepa roku un ievilka Latu pie sevis namā un aizslēdza durvis.</w:t>
      </w:r>
    </w:p>
    <w:p/>
    <w:p>
      <w:r xmlns:w="http://schemas.openxmlformats.org/wordprocessingml/2006/main">
        <w:t xml:space="preserve">Sodomas vīri izglāba Lotu no pūļa un ieveda viņu savā mājā, un tad aizslēdza durvis.</w:t>
      </w:r>
    </w:p>
    <w:p/>
    <w:p>
      <w:r xmlns:w="http://schemas.openxmlformats.org/wordprocessingml/2006/main">
        <w:t xml:space="preserve">1. Dievs vienmēr ir ar mums, pat mūsu vistumšākajos laikos.</w:t>
      </w:r>
    </w:p>
    <w:p/>
    <w:p>
      <w:r xmlns:w="http://schemas.openxmlformats.org/wordprocessingml/2006/main">
        <w:t xml:space="preserve">2. Mūsu pienākums ir palīdzēt tiem, kam tā nepieciešama.</w:t>
      </w:r>
    </w:p>
    <w:p/>
    <w:p>
      <w:r xmlns:w="http://schemas.openxmlformats.org/wordprocessingml/2006/main">
        <w:t xml:space="preserve">1.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2. Efeziešiem 4:32 Esiet laipni viens pret otru, sirsnīgi, viens otram piedodiet, kā Dievs Kristū jums piedevis.</w:t>
      </w:r>
    </w:p>
    <w:p/>
    <w:p>
      <w:r xmlns:w="http://schemas.openxmlformats.org/wordprocessingml/2006/main">
        <w:t xml:space="preserve">Genesis 19:11 11 Un tie sita aklumu vīriešus, kas bija pie nama durvīm, gan mazus, gan lielus, tā ka viņi nogura, meklējot durvis.</w:t>
      </w:r>
    </w:p>
    <w:p/>
    <w:p>
      <w:r xmlns:w="http://schemas.openxmlformats.org/wordprocessingml/2006/main">
        <w:t xml:space="preserve">Vīriešus pie Lota mājas durvīm pārsteidza aklums, gan jauni, gan veci, un viņiem bija grūti atrast durvis.</w:t>
      </w:r>
    </w:p>
    <w:p/>
    <w:p>
      <w:r xmlns:w="http://schemas.openxmlformats.org/wordprocessingml/2006/main">
        <w:t xml:space="preserve">1. Dievs kontrolē pat visgrūtākās situācijas.</w:t>
      </w:r>
    </w:p>
    <w:p/>
    <w:p>
      <w:r xmlns:w="http://schemas.openxmlformats.org/wordprocessingml/2006/main">
        <w:t xml:space="preserve">2. Dievs ir aizsargs un var pārvarēt jebkuru šķērsli.</w:t>
      </w:r>
    </w:p>
    <w:p/>
    <w:p>
      <w:r xmlns:w="http://schemas.openxmlformats.org/wordprocessingml/2006/main">
        <w:t xml:space="preserve">1. 2. Korintiešiem 4:8-9 - "Mēs esam no visām pusēm smagi nospiesti, bet ne saspiesti; apmulsuši, bet ne izmisumā; vajāti, bet ne pamesti; notriekti, bet ne iznīcināti."</w:t>
      </w:r>
    </w:p>
    <w:p/>
    <w:p>
      <w:r xmlns:w="http://schemas.openxmlformats.org/wordprocessingml/2006/main">
        <w:t xml:space="preserve">2. Psalms 34:7 - "Tā Kunga eņģelis apmetas ap tiem, kas Viņu bīstas, un Viņš tos izglābj."</w:t>
      </w:r>
    </w:p>
    <w:p/>
    <w:p>
      <w:r xmlns:w="http://schemas.openxmlformats.org/wordprocessingml/2006/main">
        <w:t xml:space="preserve">Genesis 19:12 12 Un vīri sacīja Latam: Vai tev šeit ir vēl kāds? znots un tavus dēlus, un tavas meitas, un visu, kas tev ir pilsētā, izved tos no šīs vietas.</w:t>
      </w:r>
    </w:p>
    <w:p/>
    <w:p>
      <w:r xmlns:w="http://schemas.openxmlformats.org/wordprocessingml/2006/main">
        <w:t xml:space="preserve">Abi vīrieši jautāja Lotam, vai viņam nav ģimenes locekļu, kas viņam būtu jāizved no pilsētas.</w:t>
      </w:r>
    </w:p>
    <w:p/>
    <w:p>
      <w:r xmlns:w="http://schemas.openxmlformats.org/wordprocessingml/2006/main">
        <w:t xml:space="preserve">1. Ģimenes nozīme: Dieva aizsardzība aptver visus mūsu mīļos.</w:t>
      </w:r>
    </w:p>
    <w:p/>
    <w:p>
      <w:r xmlns:w="http://schemas.openxmlformats.org/wordprocessingml/2006/main">
        <w:t xml:space="preserve">2. Ticības spēks: pat neticamu briesmu priekšā Lats palika paklausīgs Dieva gribai.</w:t>
      </w:r>
    </w:p>
    <w:p/>
    <w:p>
      <w:r xmlns:w="http://schemas.openxmlformats.org/wordprocessingml/2006/main">
        <w:t xml:space="preserve">1. Ebrejiem 11:7 - Ticībā Noass, būdams Dieva brīdināts par vēl neredzētām lietām, baiļu pārņemts, sagatavoja šķirstu sava nama glābšanai.</w:t>
      </w:r>
    </w:p>
    <w:p/>
    <w:p>
      <w:r xmlns:w="http://schemas.openxmlformats.org/wordprocessingml/2006/main">
        <w:t xml:space="preserve">2. Psalms 91:4 — Viņš apsegs tevi ar savām spalvām, un zem viņa spārniem tu paļausi; viņa patiesība būs tavs vairogs un spārns.</w:t>
      </w:r>
    </w:p>
    <w:p/>
    <w:p>
      <w:r xmlns:w="http://schemas.openxmlformats.org/wordprocessingml/2006/main">
        <w:t xml:space="preserve">Genesis 19:13 13 Jo mēs iznīcināsim šo vietu, jo viņu sauciens ir liels Tā Kunga priekšā; un Tas Kungs mūs sūtīja to iznīcināt.</w:t>
      </w:r>
    </w:p>
    <w:p/>
    <w:p>
      <w:r xmlns:w="http://schemas.openxmlformats.org/wordprocessingml/2006/main">
        <w:t xml:space="preserve">Tas Kungs sūtīja divus eņģeļus, lai iznīcinātu Sodomas pilsētu, jo pret to bija liela kliedziena.</w:t>
      </w:r>
    </w:p>
    <w:p/>
    <w:p>
      <w:r xmlns:w="http://schemas.openxmlformats.org/wordprocessingml/2006/main">
        <w:t xml:space="preserve">1: Mūsu izvēle nosaka mūsu likteni.</w:t>
      </w:r>
    </w:p>
    <w:p/>
    <w:p>
      <w:r xmlns:w="http://schemas.openxmlformats.org/wordprocessingml/2006/main">
        <w:t xml:space="preserve">2: Dievs ir žēlsirdīgs, taču taisnīgs.</w:t>
      </w:r>
    </w:p>
    <w:p/>
    <w:p>
      <w:r xmlns:w="http://schemas.openxmlformats.org/wordprocessingml/2006/main">
        <w:t xml:space="preserve">1: Ecēhiēla 18:20 - Dvēsele, kas grēko, tai mirs.</w:t>
      </w:r>
    </w:p>
    <w:p/>
    <w:p>
      <w:r xmlns:w="http://schemas.openxmlformats.org/wordprocessingml/2006/main">
        <w:t xml:space="preserve">2: Jēkaba 4:17 - Tāpēc, kas zina darīt labu, bet nedara, tam tas ir grēks.</w:t>
      </w:r>
    </w:p>
    <w:p/>
    <w:p>
      <w:r xmlns:w="http://schemas.openxmlformats.org/wordprocessingml/2006/main">
        <w:t xml:space="preserve">Genesis 19:14 14 Un Lats izgāja un runāja ar saviem znotiem, kas apprecēja viņa meitas, sacīdams: Celies, ej prom no šīs vietas! jo Tas Kungs iznīcinās šo pilsētu. Bet viņš izskatījās kā tāds, kas izsmēja savus znotus.</w:t>
      </w:r>
    </w:p>
    <w:p/>
    <w:p>
      <w:r xmlns:w="http://schemas.openxmlformats.org/wordprocessingml/2006/main">
        <w:t xml:space="preserve">Lats brīdināja savus znotus par gaidāmo pilsētas iznīcināšanu, taču viņi viņu neuztvēra nopietni.</w:t>
      </w:r>
    </w:p>
    <w:p/>
    <w:p>
      <w:r xmlns:w="http://schemas.openxmlformats.org/wordprocessingml/2006/main">
        <w:t xml:space="preserve">1. "Nesmejieties par Dieva brīdinājumiem"</w:t>
      </w:r>
    </w:p>
    <w:p/>
    <w:p>
      <w:r xmlns:w="http://schemas.openxmlformats.org/wordprocessingml/2006/main">
        <w:t xml:space="preserve">2. "Dieva brīdinājumu uzklausīšana"</w:t>
      </w:r>
    </w:p>
    <w:p/>
    <w:p>
      <w:r xmlns:w="http://schemas.openxmlformats.org/wordprocessingml/2006/main">
        <w:t xml:space="preserve">1. Salamana pamācības 14:9 "Muļķi izsmej grēku, bet starp taisnajiem ir labvēlība."</w:t>
      </w:r>
    </w:p>
    <w:p/>
    <w:p>
      <w:r xmlns:w="http://schemas.openxmlformats.org/wordprocessingml/2006/main">
        <w:t xml:space="preserve">2. Romiešiem 10:17 "Tātad ticība nāk no klausīšanās, bet dzirde no Dieva vārda."</w:t>
      </w:r>
    </w:p>
    <w:p/>
    <w:p>
      <w:r xmlns:w="http://schemas.openxmlformats.org/wordprocessingml/2006/main">
        <w:t xml:space="preserve">Genesis 19:15 15 Kad rīts austījās, eņģeļi steidzināja Lotu, sacīdami: Celies, ņem savu sievu un abas savas meitas, kas ir šeit! lai tu nepazustu pilsētas noziegumos.</w:t>
      </w:r>
    </w:p>
    <w:p/>
    <w:p>
      <w:r xmlns:w="http://schemas.openxmlformats.org/wordprocessingml/2006/main">
        <w:t xml:space="preserve">Eņģeļi brīdināja Latu paņemt savu sievu un divas meitas un atstāt pilsētu, pirms to nav iznīcinājusi netaisnība.</w:t>
      </w:r>
    </w:p>
    <w:p/>
    <w:p>
      <w:r xmlns:w="http://schemas.openxmlformats.org/wordprocessingml/2006/main">
        <w:t xml:space="preserve">1. Netaisnības briesmas un brīdinājumu ievērošanas nozīme</w:t>
      </w:r>
    </w:p>
    <w:p/>
    <w:p>
      <w:r xmlns:w="http://schemas.openxmlformats.org/wordprocessingml/2006/main">
        <w:t xml:space="preserve">2. Ticības spēks: kā Lots demonstrēja savu ticību Dievam</w:t>
      </w:r>
    </w:p>
    <w:p/>
    <w:p>
      <w:r xmlns:w="http://schemas.openxmlformats.org/wordprocessingml/2006/main">
        <w:t xml:space="preserve">1. Jēkaba 2:26 (Jo kā miesa bez gara ir mirusi, tā arī ticība bez darbiem ir mirusi.)</w:t>
      </w:r>
    </w:p>
    <w:p/>
    <w:p>
      <w:r xmlns:w="http://schemas.openxmlformats.org/wordprocessingml/2006/main">
        <w:t xml:space="preserve">2. Romiešiem 12:2 (Un nepielāgojieties šai pasaulei, bet esiet pārveidoti, atjaunojot savu prātu, lai jūs varētu pārbaudīt, kas ir Dieva prāts labais, tīkams un pilnīgs.)</w:t>
      </w:r>
    </w:p>
    <w:p/>
    <w:p>
      <w:r xmlns:w="http://schemas.openxmlformats.org/wordprocessingml/2006/main">
        <w:t xml:space="preserve">Genesis 19:16 16 Un kamēr viņš uzkavējās, vīri turējās pie viņa un viņa sievas rokas, un viņa abām meitām. Tas Kungs bija viņam žēlīgs, un tie viņu izveda un novietoja ārpus pilsētas.</w:t>
      </w:r>
    </w:p>
    <w:p/>
    <w:p>
      <w:r xmlns:w="http://schemas.openxmlformats.org/wordprocessingml/2006/main">
        <w:t xml:space="preserve">Tas Kungs bija žēlsirdīgs pret Latu un viņa ģimeni, ļāvis viņiem izvairīties no Sodomas un Gomoras iznīcināšanas, liekot eņģeļiem satvert viņu rokas un izvest tos no pilsētas.</w:t>
      </w:r>
    </w:p>
    <w:p/>
    <w:p>
      <w:r xmlns:w="http://schemas.openxmlformats.org/wordprocessingml/2006/main">
        <w:t xml:space="preserve">1. Dieva žēlastību var redzēt neparedzētās vietās.</w:t>
      </w:r>
    </w:p>
    <w:p/>
    <w:p>
      <w:r xmlns:w="http://schemas.openxmlformats.org/wordprocessingml/2006/main">
        <w:t xml:space="preserve">2. Dieva žēlsirdības spēks ir lielāks par jebkuru nelaimi.</w:t>
      </w:r>
    </w:p>
    <w:p/>
    <w:p>
      <w:r xmlns:w="http://schemas.openxmlformats.org/wordprocessingml/2006/main">
        <w:t xml:space="preserve">1. Psalms 136:1 "Pateicieties Tam Kungam, jo Viņš ir labs, jo Viņa žēlastība paliek mūžīgi."</w:t>
      </w:r>
    </w:p>
    <w:p/>
    <w:p>
      <w:r xmlns:w="http://schemas.openxmlformats.org/wordprocessingml/2006/main">
        <w:t xml:space="preserve">2. Romiešiem 5:20-21 "Turklāt ienāca bauslība, lai apgrēcība būtu pārpilnībā. Bet kur grēks vairojās, tur pārpilnībā kļuva žēlastība, lai kā grēks valdīja nāvē, tā arī žēlastība valdītu caur taisnību uz mūžīgo dzīvi caur Jēzu Kristu. mūsu Kungs."</w:t>
      </w:r>
    </w:p>
    <w:p/>
    <w:p>
      <w:r xmlns:w="http://schemas.openxmlformats.org/wordprocessingml/2006/main">
        <w:t xml:space="preserve">Genesis 19:17 17 Un notika, kad viņi tos izveda, tad Viņš sacīja: Bēdzies un glābj savu dzīvību! neskaties aiz sevis un nepaliec visā klajumā; bēg uz kalnu, lai tu nepazustu.</w:t>
      </w:r>
    </w:p>
    <w:p/>
    <w:p>
      <w:r xmlns:w="http://schemas.openxmlformats.org/wordprocessingml/2006/main">
        <w:t xml:space="preserve">Tas Kungs pavēlēja Latam bēgt par savu dzīvību un neskatīties atpakaļ un nepalikt klajumā.</w:t>
      </w:r>
    </w:p>
    <w:p/>
    <w:p>
      <w:r xmlns:w="http://schemas.openxmlformats.org/wordprocessingml/2006/main">
        <w:t xml:space="preserve">1: Ir svarīgi paklausīt Tā Kunga norādījumiem, pat ja tie mums nav jēgpilni.</w:t>
      </w:r>
    </w:p>
    <w:p/>
    <w:p>
      <w:r xmlns:w="http://schemas.openxmlformats.org/wordprocessingml/2006/main">
        <w:t xml:space="preserve">2: Mums ir jāuzticas un jāpaklausa Tam Kungam neatkarīgi no tā, cik tas maksās.</w:t>
      </w:r>
    </w:p>
    <w:p/>
    <w:p>
      <w:r xmlns:w="http://schemas.openxmlformats.org/wordprocessingml/2006/main">
        <w:t xml:space="preserve">1: Lūkas 9:62 - Jēzus viņam sacīja: Neviens, kas pieliek roku pie arkla un skatās atpakaļ, nav derīgs Dieva valstībai.</w:t>
      </w:r>
    </w:p>
    <w:p/>
    <w:p>
      <w:r xmlns:w="http://schemas.openxmlformats.org/wordprocessingml/2006/main">
        <w:t xml:space="preserve">2:5.Mozus 4:2 - Tev nebūs pievienot vārdu, ko es tev pavēlu, un neņem no tā, lai tu turētu Tā Kunga, sava Dieva, baušļus, ko es tev pavēlu.</w:t>
      </w:r>
    </w:p>
    <w:p/>
    <w:p>
      <w:r xmlns:w="http://schemas.openxmlformats.org/wordprocessingml/2006/main">
        <w:t xml:space="preserve">1. Mozus 19:18 Un Lats tiem sacīja: Ne tā, mans Kungs!</w:t>
      </w:r>
    </w:p>
    <w:p/>
    <w:p>
      <w:r xmlns:w="http://schemas.openxmlformats.org/wordprocessingml/2006/main">
        <w:t xml:space="preserve">Lots lūdz divus eņģeļus nesūtīt viņu prom no pilsētas.</w:t>
      </w:r>
    </w:p>
    <w:p/>
    <w:p>
      <w:r xmlns:w="http://schemas.openxmlformats.org/wordprocessingml/2006/main">
        <w:t xml:space="preserve">1: Kad dzīve kļūst grūta, meklējiet palīdzību un norādījumus pie Dieva.</w:t>
      </w:r>
    </w:p>
    <w:p/>
    <w:p>
      <w:r xmlns:w="http://schemas.openxmlformats.org/wordprocessingml/2006/main">
        <w:t xml:space="preserve">2: Dievs ir uzticīgs, lai atbildētu uz mūsu palīdzības lūgumiem.</w:t>
      </w:r>
    </w:p>
    <w:p/>
    <w:p>
      <w:r xmlns:w="http://schemas.openxmlformats.org/wordprocessingml/2006/main">
        <w:t xml:space="preserve">1: Jesaja 41:10 Nebīstieties, jo Es esmu ar jums; nebīstieties, jo Es esmu jūsu Dievs; Es tevi stiprināšu, es tev palīdzēšu, es tevi atbalstīšu ar savu taisno labo roku.</w:t>
      </w:r>
    </w:p>
    <w:p/>
    <w:p>
      <w:r xmlns:w="http://schemas.openxmlformats.org/wordprocessingml/2006/main">
        <w:t xml:space="preserve">2:2 Korintiešiem 12:9 Bet Viņš man sacīja: Tev pietiek ar Manu žēlastību, jo Mans spēks nespēkā kļūst pilnīgs. Tāpēc es vēl labprātāk lielīšos ar savām vājībām, lai Kristus spēks dusētu pār mani.</w:t>
      </w:r>
    </w:p>
    <w:p/>
    <w:p>
      <w:r xmlns:w="http://schemas.openxmlformats.org/wordprocessingml/2006/main">
        <w:t xml:space="preserve">Genesis 19:19 19 Lūk, tavs kalps ir atradis žēlastību tavā acīs, un tu esi paaugstinājis savu žēlastību, ko tu man esi parādījis, glābdams manu dzīvību. un es nevaru aizbēgt uz kalnu, lai kāds ļaunums mani nesaņem un es nenomirstu.</w:t>
      </w:r>
    </w:p>
    <w:p/>
    <w:p>
      <w:r xmlns:w="http://schemas.openxmlformats.org/wordprocessingml/2006/main">
        <w:t xml:space="preserve">Lots lūdz Dievu glābt viņa dzīvību, jo viņš nespēj aizbēgt uz kalniem.</w:t>
      </w:r>
    </w:p>
    <w:p/>
    <w:p>
      <w:r xmlns:w="http://schemas.openxmlformats.org/wordprocessingml/2006/main">
        <w:t xml:space="preserve">1. Dievs ir žēlsirdīgs un vienmēr būs blakus, lai sniegtu aizsardzību, kad mums būs vajadzīgs.</w:t>
      </w:r>
    </w:p>
    <w:p/>
    <w:p>
      <w:r xmlns:w="http://schemas.openxmlformats.org/wordprocessingml/2006/main">
        <w:t xml:space="preserve">2. Mums vienmēr jāatceras piesaukt Dievu trūkumā, un Viņš to nodrošinās.</w:t>
      </w:r>
    </w:p>
    <w:p/>
    <w:p>
      <w:r xmlns:w="http://schemas.openxmlformats.org/wordprocessingml/2006/main">
        <w:t xml:space="preserve">1. Psalms 18:2 — Tas Kungs ir mana klints, mans cietoksnis un mans glābējs; mans Dievs ir mana klints, kurā es meklēju patvērumu, mans vairogs un mana pestīšanas rags.</w:t>
      </w:r>
    </w:p>
    <w:p/>
    <w:p>
      <w:r xmlns:w="http://schemas.openxmlformats.org/wordprocessingml/2006/main">
        <w:t xml:space="preserve">2. Ebrejiem 4:16 — Tad ar pārliecību tuvosimies žēlastības tronim, lai mēs saņemtu žēlastību un rastu žēlastību, lai palīdzētu vajadzīgā laikā.</w:t>
      </w:r>
    </w:p>
    <w:p/>
    <w:p>
      <w:r xmlns:w="http://schemas.openxmlformats.org/wordprocessingml/2006/main">
        <w:t xml:space="preserve">1. Mozus 19:20 Lūk, šī pilsēta ir tuvu, uz kuru bēgt, un tā ir maza. Ak, ļaujiet man tur aizbēgt (vai tā nav maza?), un mana dvēsele dzīvos.</w:t>
      </w:r>
    </w:p>
    <w:p/>
    <w:p>
      <w:r xmlns:w="http://schemas.openxmlformats.org/wordprocessingml/2006/main">
        <w:t xml:space="preserve">Lots lūdz eņģeļus ļaut viņam doties uz tuvējo Zoāras pilsētu, kas, viņaprāt, nodrošinās drošību viņam un viņa ģimenei.</w:t>
      </w:r>
    </w:p>
    <w:p/>
    <w:p>
      <w:r xmlns:w="http://schemas.openxmlformats.org/wordprocessingml/2006/main">
        <w:t xml:space="preserve">1. Dievs var sniegt drošību un patvērumu visnegaidītākajās vietās.</w:t>
      </w:r>
    </w:p>
    <w:p/>
    <w:p>
      <w:r xmlns:w="http://schemas.openxmlformats.org/wordprocessingml/2006/main">
        <w:t xml:space="preserve">2. Mums ir jātic Dievam un jāuzticas Viņa plānam pat tad, ja tas nav tas, ko mēs gaidījām.</w:t>
      </w:r>
    </w:p>
    <w:p/>
    <w:p>
      <w:r xmlns:w="http://schemas.openxmlformats.org/wordprocessingml/2006/main">
        <w:t xml:space="preserve">1. Jesajas 26:20 - "Nāc, mana tauta, ieej savos kambaros un aizver sev durvis; paslēpies it kā uz īsu brīdi, līdz sašutums pāries."</w:t>
      </w:r>
    </w:p>
    <w:p/>
    <w:p>
      <w:r xmlns:w="http://schemas.openxmlformats.org/wordprocessingml/2006/main">
        <w:t xml:space="preserve">2. Psalms 91:1-2 - "Kas mājo Visaugstākā noslēpumā, tas paliks Visvarenā ēnā. Es sacīšu par Kungu: Viņš ir mans patvērums un mans cietoksnis, mans Dievs, viņā. vai es uzticēšos."</w:t>
      </w:r>
    </w:p>
    <w:p/>
    <w:p>
      <w:r xmlns:w="http://schemas.openxmlformats.org/wordprocessingml/2006/main">
        <w:t xml:space="preserve">Genesis 19:21 21 Un viņš sacīja viņam: Redzi, es esmu pieņēmis tevi arī šajā jautājumā, ka es nesagraušu šo pilsētu, par ko tu runāji.</w:t>
      </w:r>
    </w:p>
    <w:p/>
    <w:p>
      <w:r xmlns:w="http://schemas.openxmlformats.org/wordprocessingml/2006/main">
        <w:t xml:space="preserve">Dievs apsolīja neiznīcināt Sodomas pilsētu, pamatojoties uz Ābrahāma lūgumu.</w:t>
      </w:r>
    </w:p>
    <w:p/>
    <w:p>
      <w:r xmlns:w="http://schemas.openxmlformats.org/wordprocessingml/2006/main">
        <w:t xml:space="preserve">1. Aizlūgšanas spēks: Ābrahāma lūgums apžēlot Sodomu.</w:t>
      </w:r>
    </w:p>
    <w:p/>
    <w:p>
      <w:r xmlns:w="http://schemas.openxmlformats.org/wordprocessingml/2006/main">
        <w:t xml:space="preserve">2. Pestīšanas solījums: Dieva gatavība piedot un atjaunot.</w:t>
      </w:r>
    </w:p>
    <w:p/>
    <w:p>
      <w:r xmlns:w="http://schemas.openxmlformats.org/wordprocessingml/2006/main">
        <w:t xml:space="preserve">1. Jēkaba 5:16 - "Taisnīga cilvēka lūgšana ir spēcīga un efektīva."</w:t>
      </w:r>
    </w:p>
    <w:p/>
    <w:p>
      <w:r xmlns:w="http://schemas.openxmlformats.org/wordprocessingml/2006/main">
        <w:t xml:space="preserve">2. Romiešiem 5:8 - "Bet Dievs parāda savu mīlestību pret mums ar to: Kristus nomira par mums, kad mēs vēl bijām grēcinieki."</w:t>
      </w:r>
    </w:p>
    <w:p/>
    <w:p>
      <w:r xmlns:w="http://schemas.openxmlformats.org/wordprocessingml/2006/main">
        <w:t xml:space="preserve">1. Mozus 19:22 Steidzieties, bēdziet tur; jo es neko nevaru darīt, kamēr tu neesi tur. Tāpēc pilsētu sauca par Zoāru.</w:t>
      </w:r>
    </w:p>
    <w:p/>
    <w:p>
      <w:r xmlns:w="http://schemas.openxmlformats.org/wordprocessingml/2006/main">
        <w:t xml:space="preserve">Pēc tam, kad Lats un viņa ģimene aizbēg no Sodomas un Gomoras, Tas Kungs liek viņiem bēgt uz Zoāru, un Lots to arī dara.</w:t>
      </w:r>
    </w:p>
    <w:p/>
    <w:p>
      <w:r xmlns:w="http://schemas.openxmlformats.org/wordprocessingml/2006/main">
        <w:t xml:space="preserve">1. Dievs vienmēr ir ar mums, pat briesmu un haosa laikā.</w:t>
      </w:r>
    </w:p>
    <w:p/>
    <w:p>
      <w:r xmlns:w="http://schemas.openxmlformats.org/wordprocessingml/2006/main">
        <w:t xml:space="preserve">2. Kad Dievs mūs aicina kaut ko darīt, mums bez vilcināšanās jāpakļaujas.</w:t>
      </w:r>
    </w:p>
    <w:p/>
    <w:p>
      <w:r xmlns:w="http://schemas.openxmlformats.org/wordprocessingml/2006/main">
        <w:t xml:space="preserve">1. 5. Mozus 31:8 "Tas Kungs ir tas, kas iet pa priekšu. Viņš būs ar jums, Viņš tevi nepievils un nepametīs. Nebīsties un nebaidies."</w:t>
      </w:r>
    </w:p>
    <w:p/>
    <w:p>
      <w:r xmlns:w="http://schemas.openxmlformats.org/wordprocessingml/2006/main">
        <w:t xml:space="preserve">2. Jozua 1:9 "Esi stiprs un drosmīgs. Nebīsties un nebaidies, jo Tas Kungs, tavs Dievs, ir ar tevi, lai kur tu dotos.</w:t>
      </w:r>
    </w:p>
    <w:p/>
    <w:p>
      <w:r xmlns:w="http://schemas.openxmlformats.org/wordprocessingml/2006/main">
        <w:t xml:space="preserve">1. Mozus 19:23 Saule uzlēca virs zemes, kad Lats iegāja Zoārā.</w:t>
      </w:r>
    </w:p>
    <w:p/>
    <w:p>
      <w:r xmlns:w="http://schemas.openxmlformats.org/wordprocessingml/2006/main">
        <w:t xml:space="preserve">Saulei lecot, Lots iegāja Zoāras pilsētā.</w:t>
      </w:r>
    </w:p>
    <w:p/>
    <w:p>
      <w:r xmlns:w="http://schemas.openxmlformats.org/wordprocessingml/2006/main">
        <w:t xml:space="preserve">1. Uzlecošā saule: Dieva žēlsirdība tiesas priekšā</w:t>
      </w:r>
    </w:p>
    <w:p/>
    <w:p>
      <w:r xmlns:w="http://schemas.openxmlformats.org/wordprocessingml/2006/main">
        <w:t xml:space="preserve">2. Patvērums: drošības atrašana Zoāras pilsētā</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Genesis 19:24 24 Tad Tas Kungs lija pār Sodomu un Gomoru sēru un uguni no Tā Kunga no debesīm;</w:t>
      </w:r>
    </w:p>
    <w:p/>
    <w:p>
      <w:r xmlns:w="http://schemas.openxmlformats.org/wordprocessingml/2006/main">
        <w:t xml:space="preserve">Tas Kungs iznīcināja Sodomu un Gomoru ar uguni un sēru no debesīm.</w:t>
      </w:r>
    </w:p>
    <w:p/>
    <w:p>
      <w:r xmlns:w="http://schemas.openxmlformats.org/wordprocessingml/2006/main">
        <w:t xml:space="preserve">1. Dieva taisnīgās dusmas: Sodomas un Gomoras iznīcināšana</w:t>
      </w:r>
    </w:p>
    <w:p/>
    <w:p>
      <w:r xmlns:w="http://schemas.openxmlformats.org/wordprocessingml/2006/main">
        <w:t xml:space="preserve">2. Nepaklausības un sacelšanās sekas</w:t>
      </w:r>
    </w:p>
    <w:p/>
    <w:p>
      <w:r xmlns:w="http://schemas.openxmlformats.org/wordprocessingml/2006/main">
        <w:t xml:space="preserve">1. Jesajas 13:19 Un Babilona, karaļvalstu godība, kaldeju izcilības skaistums, būs kā tad, kad Dievs iznīcināja Sodomu un Gomoru.</w:t>
      </w:r>
    </w:p>
    <w:p/>
    <w:p>
      <w:r xmlns:w="http://schemas.openxmlformats.org/wordprocessingml/2006/main">
        <w:t xml:space="preserve">2. Lūkas 17:28-29 Tāpat kā tas bija Lata dienās; viņi ēda, dzēra, pirka, pārdeva, stādīja, cēla; Bet tajā pašā dienā, kad Lats izgāja no Sodomas, lija no debesīm uguns un sēra lietus un tos visus iznīcināja.</w:t>
      </w:r>
    </w:p>
    <w:p/>
    <w:p>
      <w:r xmlns:w="http://schemas.openxmlformats.org/wordprocessingml/2006/main">
        <w:t xml:space="preserve">Genesis 19:25 25 Un viņš sagrāva šīs pilsētas un visu līdzenumu, un visus pilsētu iedzīvotājus un to, kas auga uz zemes.</w:t>
      </w:r>
    </w:p>
    <w:p/>
    <w:p>
      <w:r xmlns:w="http://schemas.openxmlformats.org/wordprocessingml/2006/main">
        <w:t xml:space="preserve">Dievs iznīcināja Sodomas un Gomoras pilsētas, kā arī visus apkārtnes līdzenuma ļaudis un augus.</w:t>
      </w:r>
    </w:p>
    <w:p/>
    <w:p>
      <w:r xmlns:w="http://schemas.openxmlformats.org/wordprocessingml/2006/main">
        <w:t xml:space="preserve">1. Dieva spriedums: brīdinājums mums visiem</w:t>
      </w:r>
    </w:p>
    <w:p/>
    <w:p>
      <w:r xmlns:w="http://schemas.openxmlformats.org/wordprocessingml/2006/main">
        <w:t xml:space="preserve">2. Grēku nožēlošana: vienīgais ceļš uz pestīšanu</w:t>
      </w:r>
    </w:p>
    <w:p/>
    <w:p>
      <w:r xmlns:w="http://schemas.openxmlformats.org/wordprocessingml/2006/main">
        <w:t xml:space="preserve">1. Mateja 10:15 - "Patiesi es jums saku, Sodomai un Gomorai tiesas dienā būs vieglāk nekā tai pilsētai."</w:t>
      </w:r>
    </w:p>
    <w:p/>
    <w:p>
      <w:r xmlns:w="http://schemas.openxmlformats.org/wordprocessingml/2006/main">
        <w:t xml:space="preserve">2. Lūkas 17:32 — "Atceries Lata sievu!"</w:t>
      </w:r>
    </w:p>
    <w:p/>
    <w:p>
      <w:r xmlns:w="http://schemas.openxmlformats.org/wordprocessingml/2006/main">
        <w:t xml:space="preserve">1. Mozus 19:26 Bet viņa sieva paskatījās viņam aiz muguras un kļuva par sāls stabu.</w:t>
      </w:r>
    </w:p>
    <w:p/>
    <w:p>
      <w:r xmlns:w="http://schemas.openxmlformats.org/wordprocessingml/2006/main">
        <w:t xml:space="preserve">Lata sieva nepaklausīja Dieva norādījumiem un atskatījās uz Sodomu un Gomoru, un rezultātā viņa tika pārvērsta par sāls stabu.</w:t>
      </w:r>
    </w:p>
    <w:p/>
    <w:p>
      <w:r xmlns:w="http://schemas.openxmlformats.org/wordprocessingml/2006/main">
        <w:t xml:space="preserve">1. Dieva baušļu neievērošanas briesmas</w:t>
      </w:r>
    </w:p>
    <w:p/>
    <w:p>
      <w:r xmlns:w="http://schemas.openxmlformats.org/wordprocessingml/2006/main">
        <w:t xml:space="preserve">2. Sacelšanās sekas</w:t>
      </w:r>
    </w:p>
    <w:p/>
    <w:p>
      <w:r xmlns:w="http://schemas.openxmlformats.org/wordprocessingml/2006/main">
        <w:t xml:space="preserve">1. 5. Mozus 28:45-46 - "Turklāt visi šie lāsti nāks pār jums un vajs un pārņems, līdz jūs tiksiet iznīcināts, jo jūs neklausījāt Tā Kunga, sava Dieva, balsij, lai turētu Viņa baušļus un Viņa likumus. ko Viņš tev ir pavēlējis. Un tie būs tev par zīmi un brīnumu, un uz taviem pēcnācējiem mūžīgi.</w:t>
      </w:r>
    </w:p>
    <w:p/>
    <w:p>
      <w:r xmlns:w="http://schemas.openxmlformats.org/wordprocessingml/2006/main">
        <w:t xml:space="preserve">2. Psalms 19:7-8 - "Tā Kunga bauslība ir pilnīga, kas atgriež dvēseli; Tā Kunga liecība ir droša, dara gudrus vienkāršus; Tā Kunga likumi ir pareizi, tie iepriecina sirdi; pavēle Tas Kungs ir šķīsts, apgaismo acis."</w:t>
      </w:r>
    </w:p>
    <w:p/>
    <w:p>
      <w:r xmlns:w="http://schemas.openxmlformats.org/wordprocessingml/2006/main">
        <w:t xml:space="preserve">1. Mozus 19:27 Un Ābrahāms agri no rīta piecēlās uz vietu, kur viņš stāvēja Tā Kunga priekšā.</w:t>
      </w:r>
    </w:p>
    <w:p/>
    <w:p>
      <w:r xmlns:w="http://schemas.openxmlformats.org/wordprocessingml/2006/main">
        <w:t xml:space="preserve">Ābrahāms parāda savu uzticību Dievam, agri no rīta pieceļoties vietā, kur viņš iepriekš bija stāvējis Tā Kunga priekšā.</w:t>
      </w:r>
    </w:p>
    <w:p/>
    <w:p>
      <w:r xmlns:w="http://schemas.openxmlformats.org/wordprocessingml/2006/main">
        <w:t xml:space="preserve">1. Nodošanās spēks: kā Ābrahāma agrā rīta pielūgsme mainīja viņa dzīvi</w:t>
      </w:r>
    </w:p>
    <w:p/>
    <w:p>
      <w:r xmlns:w="http://schemas.openxmlformats.org/wordprocessingml/2006/main">
        <w:t xml:space="preserve">2. Paklausības svētības: atklāt, ko Dievs ir sagatavojis tiem, kas Viņam seko</w:t>
      </w:r>
    </w:p>
    <w:p/>
    <w:p>
      <w:r xmlns:w="http://schemas.openxmlformats.org/wordprocessingml/2006/main">
        <w:t xml:space="preserve">1. Jēkaba 4:8 — Tuvojies Dievam, un Viņš tuvosies tev.</w:t>
      </w:r>
    </w:p>
    <w:p/>
    <w:p>
      <w:r xmlns:w="http://schemas.openxmlformats.org/wordprocessingml/2006/main">
        <w:t xml:space="preserve">2. Filipiešiem 4:6-7 – Neuztraucieties ne par ko, bet ikvienā situācijā ar lūgšanu un lūgumu, ar pateicību, iesniedziet Dievam savus lūgumus.</w:t>
      </w:r>
    </w:p>
    <w:p/>
    <w:p>
      <w:r xmlns:w="http://schemas.openxmlformats.org/wordprocessingml/2006/main">
        <w:t xml:space="preserve">Genesis 19:28 28 Un viņš paskatījās uz Sodomu un Gomoru, un uz visu līdzenuma zemi, un redzēja, un, lūk, lauku dūmi pacēlās kā krāsns dūmi.</w:t>
      </w:r>
    </w:p>
    <w:p/>
    <w:p>
      <w:r xmlns:w="http://schemas.openxmlformats.org/wordprocessingml/2006/main">
        <w:t xml:space="preserve">Lots atskatās uz Sodomu un Gomoru un apkārtējo līdzenumu un pamana, ka paceļas biezi dūmi, līdzīgi kā krāsns.</w:t>
      </w:r>
    </w:p>
    <w:p/>
    <w:p>
      <w:r xmlns:w="http://schemas.openxmlformats.org/wordprocessingml/2006/main">
        <w:t xml:space="preserve">1. Dievs vienmēr kontrolē, pat ja šķiet, ka valda haoss un iznīcība.</w:t>
      </w:r>
    </w:p>
    <w:p/>
    <w:p>
      <w:r xmlns:w="http://schemas.openxmlformats.org/wordprocessingml/2006/main">
        <w:t xml:space="preserve">2. Mūsu lēmumu sekas ir reālas, un tām var būt tālejošas sekas.</w:t>
      </w:r>
    </w:p>
    <w:p/>
    <w:p>
      <w:r xmlns:w="http://schemas.openxmlformats.org/wordprocessingml/2006/main">
        <w:t xml:space="preserve">1. Jesaja 64:8 - "Bet tagad, ak, Kungs, Tu esi mūsu tēvs, mēs esam māls, un Tu mūsu podnieks, un mēs visi esam Tava roku darbs."</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1. Mozus 19:29 Un notika, kad Dievs iznīcināja līdzenuma pilsētas, tad Dievs atcerējās Ābrahāmu un izsūtīja Latu no sagrāves vidus, kad viņš iznīcināja pilsētas, kurās Lats dzīvoja.</w:t>
      </w:r>
    </w:p>
    <w:p/>
    <w:p>
      <w:r xmlns:w="http://schemas.openxmlformats.org/wordprocessingml/2006/main">
        <w:t xml:space="preserve">Dieva žēlastība un Lata aizsardzība iznīcības vidū.</w:t>
      </w:r>
    </w:p>
    <w:p/>
    <w:p>
      <w:r xmlns:w="http://schemas.openxmlformats.org/wordprocessingml/2006/main">
        <w:t xml:space="preserve">1: Dievs ir mūsu aizsargs un nodrošinātājs grūtos brīžos.</w:t>
      </w:r>
    </w:p>
    <w:p/>
    <w:p>
      <w:r xmlns:w="http://schemas.openxmlformats.org/wordprocessingml/2006/main">
        <w:t xml:space="preserve">2: Mēs varam paļauties uz Dieva žēlastību un nodrošinājumu grūtos laikos.</w:t>
      </w:r>
    </w:p>
    <w:p/>
    <w:p>
      <w:r xmlns:w="http://schemas.openxmlformats.org/wordprocessingml/2006/main">
        <w:t xml:space="preserve">1: Psalms 46:1-3 "Dievs ir mūsu patvērums un spēks, ļoti aktuāls palīgs grūtībās. Tāpēc mēs nebīstīsimies, ja zeme piekāptos, kaut arī kalni iegrimtu jūras sirdī, lai tās ūdeņi šalc. un putas, lai gan kalni dreb no tās pietūkuma.</w:t>
      </w:r>
    </w:p>
    <w:p/>
    <w:p>
      <w:r xmlns:w="http://schemas.openxmlformats.org/wordprocessingml/2006/main">
        <w:t xml:space="preserve">2: Ebrejiem 13:5-6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1. Mozus 19:30 Un Lats izgāja no Zoāras un apmetās kalnā un abas viņa meitas ar viņu; jo viņš baidījās dzīvot Zoārā, un viņš ar abām meitām dzīvoja alā.</w:t>
      </w:r>
    </w:p>
    <w:p/>
    <w:p>
      <w:r xmlns:w="http://schemas.openxmlformats.org/wordprocessingml/2006/main">
        <w:t xml:space="preserve">Lots un viņa abas meitas pameta Zoāru un aiz bailēm devās dzīvot uz alu kalnos.</w:t>
      </w:r>
    </w:p>
    <w:p/>
    <w:p>
      <w:r xmlns:w="http://schemas.openxmlformats.org/wordprocessingml/2006/main">
        <w:t xml:space="preserve">1. Spēka atrašana bailēs — kā Lotas drosme bailēs var palīdzēt mums tikt galā ar savām bailēm.</w:t>
      </w:r>
    </w:p>
    <w:p/>
    <w:p>
      <w:r xmlns:w="http://schemas.openxmlformats.org/wordprocessingml/2006/main">
        <w:t xml:space="preserve">2. Pārvarēt grūtības — kā Lotas ticība grūtos laikos var mudināt mūs neatlaidīgi.</w:t>
      </w:r>
    </w:p>
    <w:p/>
    <w:p>
      <w:r xmlns:w="http://schemas.openxmlformats.org/wordprocessingml/2006/main">
        <w:t xml:space="preserve">1. 2. Korintiešiem 12:9-10 — Un Viņš man teica: "Tev pietiek ar Manu žēlastību, jo Mans spēks nespēkā kļūst pilnīgs." Tāpēc es ar lielāko prieku lielīšos ar savām vājībām, lai Kristus spēks dus pār mani.</w:t>
      </w:r>
    </w:p>
    <w:p/>
    <w:p>
      <w:r xmlns:w="http://schemas.openxmlformats.org/wordprocessingml/2006/main">
        <w:t xml:space="preserve">2. Filipiešiem 4:13 – Es visu varu caur Kristu, kurš mani stiprina.</w:t>
      </w:r>
    </w:p>
    <w:p/>
    <w:p>
      <w:r xmlns:w="http://schemas.openxmlformats.org/wordprocessingml/2006/main">
        <w:t xml:space="preserve">1.Mozus 19:31 Un pirmdzimtais sacīja jaunākajam: Mūsu tēvs ir vecs, un uz zemes nav neviena cilvēka, kas nāktu pie mums tā, kā tas ir visā pasaulē.</w:t>
      </w:r>
    </w:p>
    <w:p/>
    <w:p>
      <w:r xmlns:w="http://schemas.openxmlformats.org/wordprocessingml/2006/main">
        <w:t xml:space="preserve">Abas Latas meitas 1. Mozus grāmatā 19:31 pauž bažas par sava tēva vecumdienām un vīra trūkumu, ar ko viņām apprecēties.</w:t>
      </w:r>
    </w:p>
    <w:p/>
    <w:p>
      <w:r xmlns:w="http://schemas.openxmlformats.org/wordprocessingml/2006/main">
        <w:t xml:space="preserve">1. Ģimenes nozīme un nepieciešamība rūpēties par gados vecākiem vecākiem</w:t>
      </w:r>
    </w:p>
    <w:p/>
    <w:p>
      <w:r xmlns:w="http://schemas.openxmlformats.org/wordprocessingml/2006/main">
        <w:t xml:space="preserve">2. Ticības spēks un paļaušanās uz Dieva plānu</w:t>
      </w:r>
    </w:p>
    <w:p/>
    <w:p>
      <w:r xmlns:w="http://schemas.openxmlformats.org/wordprocessingml/2006/main">
        <w:t xml:space="preserve">1. 2. Mozus 20:12 – Godā savu tēvu un māti.</w:t>
      </w:r>
    </w:p>
    <w:p/>
    <w:p>
      <w:r xmlns:w="http://schemas.openxmlformats.org/wordprocessingml/2006/main">
        <w:t xml:space="preserve">2. 1. Timotejam 5:8 - Bet, ja kāds nerūpējas par savējiem un īpaši par saviem namiņiem, tas ir noliedzis ticību un ir ļaunāks par neticīgo.</w:t>
      </w:r>
    </w:p>
    <w:p/>
    <w:p>
      <w:r xmlns:w="http://schemas.openxmlformats.org/wordprocessingml/2006/main">
        <w:t xml:space="preserve">1. Mozus 19:32 Nāciet, dzersim savam tēvam vīnu un gulēsim ar viņu, lai saglabātu sava tēva pēcnācējus.</w:t>
      </w:r>
    </w:p>
    <w:p/>
    <w:p>
      <w:r xmlns:w="http://schemas.openxmlformats.org/wordprocessingml/2006/main">
        <w:t xml:space="preserve">Divas Lotas meitas plāno piedzert savu tēvu un gulēt ar viņu, lai ieņemtu bērnus.</w:t>
      </w:r>
    </w:p>
    <w:p/>
    <w:p>
      <w:r xmlns:w="http://schemas.openxmlformats.org/wordprocessingml/2006/main">
        <w:t xml:space="preserve">1. Alkohola bīstamība un tā ietekme uz spriedumu</w:t>
      </w:r>
    </w:p>
    <w:p/>
    <w:p>
      <w:r xmlns:w="http://schemas.openxmlformats.org/wordprocessingml/2006/main">
        <w:t xml:space="preserve">2. Pārdomātu lēmumu pieņemšanas nozīme</w:t>
      </w:r>
    </w:p>
    <w:p/>
    <w:p>
      <w:r xmlns:w="http://schemas.openxmlformats.org/wordprocessingml/2006/main">
        <w:t xml:space="preserve">1. Salamana Pamācības 20:1 — "Vīns ir ņirgāšanās, stiprais dzēriens ir nikns, un ikviens, kas ar to tiek maldināts, nav gudrs."</w:t>
      </w:r>
    </w:p>
    <w:p/>
    <w:p>
      <w:r xmlns:w="http://schemas.openxmlformats.org/wordprocessingml/2006/main">
        <w:t xml:space="preserve">2. Galatiešiem 5:19-21 - "Tagad ir redzami miesas darbi, kas ir šie: Laulības pārkāpšana, netiklība, nešķīstība, netiklība, elkdievība, burvība, naids, nesaskaņas, pielīdzināšana, dusmas, strīdi, dumpis, ķecerības, skaudības. , slepkavības, dzeršana, uzdzīve un tamlīdzīgi: par ko es jums saku iepriekš, kā arī agrāk esmu jums sacījis, ka tie, kas to dara, neiemantos Dieva valstību."</w:t>
      </w:r>
    </w:p>
    <w:p/>
    <w:p>
      <w:r xmlns:w="http://schemas.openxmlformats.org/wordprocessingml/2006/main">
        <w:t xml:space="preserve">1. Mozus 19:33 Un viņi lika savam tēvam dzert vīnu tajā naktī, un pirmdzimtā iegāja un gulēja pie sava tēva; un viņš nesaprata, kad viņa gulēja un kad viņa piecēlās.</w:t>
      </w:r>
    </w:p>
    <w:p/>
    <w:p>
      <w:r xmlns:w="http://schemas.openxmlformats.org/wordprocessingml/2006/main">
        <w:t xml:space="preserve">Divas Lotas meitas viņu piedzer, un vecākā guļ ar viņu, viņam nezinot.</w:t>
      </w:r>
    </w:p>
    <w:p/>
    <w:p>
      <w:r xmlns:w="http://schemas.openxmlformats.org/wordprocessingml/2006/main">
        <w:t xml:space="preserve">1. Piedzeršanās briesmas</w:t>
      </w:r>
    </w:p>
    <w:p/>
    <w:p>
      <w:r xmlns:w="http://schemas.openxmlformats.org/wordprocessingml/2006/main">
        <w:t xml:space="preserve">2. Grēka spēks</w:t>
      </w:r>
    </w:p>
    <w:p/>
    <w:p>
      <w:r xmlns:w="http://schemas.openxmlformats.org/wordprocessingml/2006/main">
        <w:t xml:space="preserve">1. Romiešiem 13:13 - "Dzīvosim godīgi kā dienā, ne dumpjos un dzērumā, ne stulbumā un nevaldībā, ne strīdos un skaudībā."</w:t>
      </w:r>
    </w:p>
    <w:p/>
    <w:p>
      <w:r xmlns:w="http://schemas.openxmlformats.org/wordprocessingml/2006/main">
        <w:t xml:space="preserve">2. Galatiešiem 5:19-21 - "Tagad ir redzami miesas darbi, kas ir šie: Laulības pārkāpšana, netiklība, nešķīstība, netiklība, elkdievība, burvība, naids, nesaskaņas, pielīdzināšana, dusmas, strīdi, dumpji, ķecerības, skaudības. , slepkavības, dzeršana, uzdzīve un tamlīdzīgi."</w:t>
      </w:r>
    </w:p>
    <w:p/>
    <w:p>
      <w:r xmlns:w="http://schemas.openxmlformats.org/wordprocessingml/2006/main">
        <w:t xml:space="preserve">1. Mozus 19:34 Un notika rīt, kad pirmdzimtais sacīja jaunākajam: Lūk, es vakar gulēju pie sava tēva. Iedzersim viņam vīnu arī šonakt. un ej iekšā un guli pie viņa, lai mēs saglabātu sava tēva pēcnācējus.</w:t>
      </w:r>
    </w:p>
    <w:p/>
    <w:p>
      <w:r xmlns:w="http://schemas.openxmlformats.org/wordprocessingml/2006/main">
        <w:t xml:space="preserve">Pāreja Abas Lota meitas lūdza savam tēvam dzert vīnu nākamajā naktī pēc tam, kad viņas bija pārgulētas ar viņu, lai varētu saglabāt sava tēva sēklu.</w:t>
      </w:r>
    </w:p>
    <w:p/>
    <w:p>
      <w:r xmlns:w="http://schemas.openxmlformats.org/wordprocessingml/2006/main">
        <w:t xml:space="preserve">1. Pašupurēšanās spēks: stāsts par Lotas meitām</w:t>
      </w:r>
    </w:p>
    <w:p/>
    <w:p>
      <w:r xmlns:w="http://schemas.openxmlformats.org/wordprocessingml/2006/main">
        <w:t xml:space="preserve">2. Svētība nodrošināt mūsu ģimenes</w:t>
      </w:r>
    </w:p>
    <w:p/>
    <w:p>
      <w:r xmlns:w="http://schemas.openxmlformats.org/wordprocessingml/2006/main">
        <w:t xml:space="preserve">1. Rute 3:13 - "Paliec šo nakti, un no rīta būs tā, ka, ja viņš pildīs tuva radinieka pienākumus tavā labā, lai viņš to dara. Bet ja viņš nevēlas pildīt pienākumu tu, tad es izpildīšu pienākumu tavā labā, kā tas Kungs dzīvo! Nogulies līdz rītam.</w:t>
      </w:r>
    </w:p>
    <w:p/>
    <w:p>
      <w:r xmlns:w="http://schemas.openxmlformats.org/wordprocessingml/2006/main">
        <w:t xml:space="preserve">2. 1. Timotejam 5:8 — Bet, ja kāds nerūpējas par saviem radiniekiem un jo īpaši par saviem ģimenes locekļiem, tas ir noliedzis ticību un ir sliktāks par neticīgo.</w:t>
      </w:r>
    </w:p>
    <w:p/>
    <w:p>
      <w:r xmlns:w="http://schemas.openxmlformats.org/wordprocessingml/2006/main">
        <w:t xml:space="preserve">Genesis 19:35 35 Un viņi lika savam tēvam dzert vīnu arī tajā naktī. Un jaunākais cēlās un gulēja pie viņa; un viņš nesaprata, kad viņa gulēja un kad viņa piecēlās.</w:t>
      </w:r>
    </w:p>
    <w:p/>
    <w:p>
      <w:r xmlns:w="http://schemas.openxmlformats.org/wordprocessingml/2006/main">
        <w:t xml:space="preserve">Bībeles fragments runā par to, kā abas Lota meitas lika savam tēvam dzert vīnu un pēc tam gulēja kopā ar viņu, viņam nezinot.</w:t>
      </w:r>
    </w:p>
    <w:p/>
    <w:p>
      <w:r xmlns:w="http://schemas.openxmlformats.org/wordprocessingml/2006/main">
        <w:t xml:space="preserve">1. "Maldināšanas grēks: melu realitātes atklāšana"</w:t>
      </w:r>
    </w:p>
    <w:p/>
    <w:p>
      <w:r xmlns:w="http://schemas.openxmlformats.org/wordprocessingml/2006/main">
        <w:t xml:space="preserve">2. "Alkohola briesmas: intoksikācijas seku izpēte"</w:t>
      </w:r>
    </w:p>
    <w:p/>
    <w:p>
      <w:r xmlns:w="http://schemas.openxmlformats.org/wordprocessingml/2006/main">
        <w:t xml:space="preserve">1. Salamana Pamācības 14:12 — "Ir ceļš, kas cilvēkam šķiet pareizs, bet tā gals ir nāves ceļš."</w:t>
      </w:r>
    </w:p>
    <w:p/>
    <w:p>
      <w:r xmlns:w="http://schemas.openxmlformats.org/wordprocessingml/2006/main">
        <w:t xml:space="preserve">2. Efeziešiem 5:18 - "Un nepiedzerieties ar vīnu, jo tā ir izvirtība, bet esiet gara pilni."</w:t>
      </w:r>
    </w:p>
    <w:p/>
    <w:p>
      <w:r xmlns:w="http://schemas.openxmlformats.org/wordprocessingml/2006/main">
        <w:t xml:space="preserve">1. Mozus 19:36 Tā bija abas Lata meitas, kuras bija dzemdējušas no sava tēva.</w:t>
      </w:r>
    </w:p>
    <w:p/>
    <w:p>
      <w:r xmlns:w="http://schemas.openxmlformats.org/wordprocessingml/2006/main">
        <w:t xml:space="preserve">Divas Lotas meitas palika stāvoklī no sava tēva.</w:t>
      </w:r>
    </w:p>
    <w:p/>
    <w:p>
      <w:r xmlns:w="http://schemas.openxmlformats.org/wordprocessingml/2006/main">
        <w:t xml:space="preserve">1. Grēka sekas: Lotas stāsta mācības</w:t>
      </w:r>
    </w:p>
    <w:p/>
    <w:p>
      <w:r xmlns:w="http://schemas.openxmlformats.org/wordprocessingml/2006/main">
        <w:t xml:space="preserve">2. Dieva žēlsirdība, saskaroties ar lielām kļūdām</w:t>
      </w:r>
    </w:p>
    <w:p/>
    <w:p>
      <w:r xmlns:w="http://schemas.openxmlformats.org/wordprocessingml/2006/main">
        <w:t xml:space="preserve">1. 2. Pētera 2:7-9 un ja viņš izglāba taisno Latu, kuru ļoti nomāc ļaundari jutekliskā uzvedība</w:t>
      </w:r>
    </w:p>
    <w:p/>
    <w:p>
      <w:r xmlns:w="http://schemas.openxmlformats.org/wordprocessingml/2006/main">
        <w:t xml:space="preserve">2. Romiešiem 1:26-27 Šī iemesla dēļ Dievs viņus nodeva negodīgām kaislībām. Jo viņu sievietes mainīja dabiskās attiecības pret tām, kas ir pretrunā ar dabu; un vīrieši tāpat atteicās no dabiskajām attiecībām ar sievietēm un tika pārņemti kaislībā viens pret otru</w:t>
      </w:r>
    </w:p>
    <w:p/>
    <w:p>
      <w:r xmlns:w="http://schemas.openxmlformats.org/wordprocessingml/2006/main">
        <w:t xml:space="preserve">Genesis 19:37 37 Un pirmdzimtais dzemdēja dēlu un nosauca viņu vārdā Moābs; tas ir moābiešu tēvs līdz šai dienai.</w:t>
      </w:r>
    </w:p>
    <w:p/>
    <w:p>
      <w:r xmlns:w="http://schemas.openxmlformats.org/wordprocessingml/2006/main">
        <w:t xml:space="preserve">Lata un viņa sievas pirmdzimtais dēls tika nosaukts par Moābu, kas ir moābiešu priekštecis.</w:t>
      </w:r>
    </w:p>
    <w:p/>
    <w:p>
      <w:r xmlns:w="http://schemas.openxmlformats.org/wordprocessingml/2006/main">
        <w:t xml:space="preserve">1. Dieva plāns mūsu dzīvei: Lotas pēcnācēju izpratne</w:t>
      </w:r>
    </w:p>
    <w:p/>
    <w:p>
      <w:r xmlns:w="http://schemas.openxmlformats.org/wordprocessingml/2006/main">
        <w:t xml:space="preserve">2. Paaudžu apsolījums: paļaušanās uz Dieva nodrošinājumu</w:t>
      </w:r>
    </w:p>
    <w:p/>
    <w:p>
      <w:r xmlns:w="http://schemas.openxmlformats.org/wordprocessingml/2006/main">
        <w:t xml:space="preserve">1.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Psalms 139:13-14 Jo tu radīji manu visdziļāko būtni; tu mani saadīji kopā manas mātes vēderā. Es tevi slavēju, jo esmu baismīgi un brīnišķīgi radīts; tavi darbi ir brīnišķīgi, es to labi zinu.</w:t>
      </w:r>
    </w:p>
    <w:p/>
    <w:p>
      <w:r xmlns:w="http://schemas.openxmlformats.org/wordprocessingml/2006/main">
        <w:t xml:space="preserve">Genesis 19:38 38 Un jaunākā viņa dzemdēja dēlu un nosauca viņu vārdā Benammi; tas ir Amona bērnu tēvs līdz šai dienai.</w:t>
      </w:r>
    </w:p>
    <w:p/>
    <w:p>
      <w:r xmlns:w="http://schemas.openxmlformats.org/wordprocessingml/2006/main">
        <w:t xml:space="preserve">Benammi dzimšana ir ierakstīta 1. Mozus grāmatā 19:38, un viņš ir amoniešu tēvs.</w:t>
      </w:r>
    </w:p>
    <w:p/>
    <w:p>
      <w:r xmlns:w="http://schemas.openxmlformats.org/wordprocessingml/2006/main">
        <w:t xml:space="preserve">1. Pēcnācēju svētība: Dieva mērķa atrašana un Viņa plānu piepildīšana</w:t>
      </w:r>
    </w:p>
    <w:p/>
    <w:p>
      <w:r xmlns:w="http://schemas.openxmlformats.org/wordprocessingml/2006/main">
        <w:t xml:space="preserve">2. Mantojuma spēks: paliekoša ietekme uz nākamajām paaudzēm</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Psalms 127:3: "Redzi, bērni ir mantojums no Tā Kunga, dzemdes auglis ir atlīdzība".</w:t>
      </w:r>
    </w:p>
    <w:p/>
    <w:p>
      <w:r xmlns:w="http://schemas.openxmlformats.org/wordprocessingml/2006/main">
        <w:t xml:space="preserve">1. Mozus grāmatas 20. grāmatu var apkopot trīs rindkopās šādi, ar norādītajiem pantiem:</w:t>
      </w:r>
    </w:p>
    <w:p/>
    <w:p>
      <w:r xmlns:w="http://schemas.openxmlformats.org/wordprocessingml/2006/main">
        <w:t xml:space="preserve">1. rindkopa: 1. Mozus grāmatā 20:1-7 Ābrahāms dodas uz Gerāru, kur iepazīstina ar Sāru kā savu māsu, nevis sievu. Abimelehs, Gerāras ķēniņš, uzņem Sāru savā namā. Tomēr Dievs parādās Abimeleham sapnī un brīdina viņu, ka viņš grasās paņemt cita vīrieša sievu. Abimelehs apgalvo, ka ir nevainīgs Dieva priekšā un atdod Sāru Ābrahāmam. Dievs atzīst Abimeleha godīgumu un pasargā viņu no grēka pret Viņu, apprecot Sāru.</w:t>
      </w:r>
    </w:p>
    <w:p/>
    <w:p>
      <w:r xmlns:w="http://schemas.openxmlformats.org/wordprocessingml/2006/main">
        <w:t xml:space="preserve">2. rindkopa. Turpinot 1. Mozus 20:8-13, nākamajā rītā Abimelehs konfrontē Ābrahāmu par viņa maldināšanu attiecībā uz Sāras identitāti. Ābrahāms skaidro, ka uzskatīja, ka Gerarā nav bijības no Dieva, un domāja, ka viņu nogalinās viņa sievas dēļ. Viņš attaisno savu rīcību, norādot, ka tehniski Sāra ir viņa pusmāsa, jo viņiem ir viens tēvs, bet dažādas mātes. Neskatoties uz šo skaidrojumu, Ābrahāms tiek pārmests par citu maldināšanu, izmantojot puspatiesības.</w:t>
      </w:r>
    </w:p>
    <w:p/>
    <w:p>
      <w:r xmlns:w="http://schemas.openxmlformats.org/wordprocessingml/2006/main">
        <w:t xml:space="preserve">3. rindkopa: 1. Mozus grāmatā 20:14-18 pēc lietas noregulēšanas ar Abimelehu Ābrahāms no ķēniņa saņem kompensāciju aitu, vēršu, kalpu un sievu veidā kā izlīguma žestu. Turklāt Abimelehs ļauj Ābrahāmam dzīvot jebkurā vietā savā zemē, kā viņš vēlas. Turklāt, pēc Ābrahāma lūguma pēc lūgšanas, jo visas Abimeleha mājsaimniecības sievietes cieš no neauglības, ko izraisīja Dievs, aizverot viņu dzemdes, lai aizsargātu Sāru, Dievs tās dziedina, dzirdot Ābrahāma aizlūgumu.</w:t>
      </w:r>
    </w:p>
    <w:p/>
    <w:p>
      <w:r xmlns:w="http://schemas.openxmlformats.org/wordprocessingml/2006/main">
        <w:t xml:space="preserve">Kopsavilkumā:</w:t>
      </w:r>
    </w:p>
    <w:p>
      <w:r xmlns:w="http://schemas.openxmlformats.org/wordprocessingml/2006/main">
        <w:t xml:space="preserve">Genesis 20 piedāvā:</w:t>
      </w:r>
    </w:p>
    <w:p>
      <w:r xmlns:w="http://schemas.openxmlformats.org/wordprocessingml/2006/main">
        <w:t xml:space="preserve">Ābrahāms iepazīstina ar Sāru kā savu māsu, nevis savu sievu;</w:t>
      </w:r>
    </w:p>
    <w:p>
      <w:r xmlns:w="http://schemas.openxmlformats.org/wordprocessingml/2006/main">
        <w:t xml:space="preserve">Abimelehs paņēma Sāru savā namā;</w:t>
      </w:r>
    </w:p>
    <w:p>
      <w:r xmlns:w="http://schemas.openxmlformats.org/wordprocessingml/2006/main">
        <w:t xml:space="preserve">Dievs ar sapni brīdina Abimelehu par sievas paņemšanu citam cilvēkam;</w:t>
      </w:r>
    </w:p>
    <w:p>
      <w:r xmlns:w="http://schemas.openxmlformats.org/wordprocessingml/2006/main">
        <w:t xml:space="preserve">Abimelehs atgrieza Sāru Ābrahāmam.</w:t>
      </w:r>
    </w:p>
    <w:p/>
    <w:p>
      <w:r xmlns:w="http://schemas.openxmlformats.org/wordprocessingml/2006/main">
        <w:t xml:space="preserve">Abimelehs konfrontē Ābrahāmu par viņa maldināšanu;</w:t>
      </w:r>
    </w:p>
    <w:p>
      <w:r xmlns:w="http://schemas.openxmlformats.org/wordprocessingml/2006/main">
        <w:t xml:space="preserve">Ābrahāms attaisno savu rīcību, skaidrojot Dieva bijības trūkumu Gerarā;</w:t>
      </w:r>
    </w:p>
    <w:p>
      <w:r xmlns:w="http://schemas.openxmlformats.org/wordprocessingml/2006/main">
        <w:t xml:space="preserve">Aizrādījums par citu maldināšanu ar puspatiesībām.</w:t>
      </w:r>
    </w:p>
    <w:p/>
    <w:p>
      <w:r xmlns:w="http://schemas.openxmlformats.org/wordprocessingml/2006/main">
        <w:t xml:space="preserve">Ābrahāms saņem kompensāciju un samierināšanu no Abimeleha;</w:t>
      </w:r>
    </w:p>
    <w:p>
      <w:r xmlns:w="http://schemas.openxmlformats.org/wordprocessingml/2006/main">
        <w:t xml:space="preserve">Ābrahāmam piešķirta atļauja dzīvot jebkur Abimeleha zemē;</w:t>
      </w:r>
    </w:p>
    <w:p>
      <w:r xmlns:w="http://schemas.openxmlformats.org/wordprocessingml/2006/main">
        <w:t xml:space="preserve">Dievs pēc Ābrahāma lūgšanas dziedina neauglības ciešanas pār visām Abimeleha saimes sievietēm.</w:t>
      </w:r>
    </w:p>
    <w:p/>
    <w:p>
      <w:r xmlns:w="http://schemas.openxmlformats.org/wordprocessingml/2006/main">
        <w:t xml:space="preserve">Šajā nodaļā ir izcelta atkārtotā maldināšanas tēma un tās sekas. Tajā attēlots, kā Ābrahāms izmanto pazīstamu paņēmienu, uzrādot Sāru kā savu māsu, kas var radīt potenciālu kaitējumu un pārpratumus. Tomēr Dievs iejaucas caur sapni, brīdinot Abimelehu un pasargājot Sāru no aptraipīšanas. Epizode parāda Dieva suverenitāti, saglabājot savus izredzētos, neskatoties uz viņu kļūdainajām darbībām. Nodaļā ir arī parādīta Abimeleha godprātība un vēlme labot situāciju, tiklīdz viņš apzinās patiesību. Galu galā tas uzsver Dieva uzticību konfliktu risināšanā un dziedināšanā pat cilvēku neveiksmju apstākļos.</w:t>
      </w:r>
    </w:p>
    <w:p/>
    <w:p>
      <w:r xmlns:w="http://schemas.openxmlformats.org/wordprocessingml/2006/main">
        <w:t xml:space="preserve">Genesis 20:1 Un Ābrahāms devās no turienes uz dienvidu zemi un apmetās starp Kadešu un Šūru un dzīvoja Gerarā.</w:t>
      </w:r>
    </w:p>
    <w:p/>
    <w:p>
      <w:r xmlns:w="http://schemas.openxmlformats.org/wordprocessingml/2006/main">
        <w:t xml:space="preserve">Ābrahāms devās uz dienvidu zemi un palika apgabalā starp Kadešu un Šūru, kā arī dzīvoja Gerarā.</w:t>
      </w:r>
    </w:p>
    <w:p/>
    <w:p>
      <w:r xmlns:w="http://schemas.openxmlformats.org/wordprocessingml/2006/main">
        <w:t xml:space="preserve">1. Dievs mums nodrošinās vietu, kur palikt pat tad, kad jūtamies apmaldījušies un bez virzības.</w:t>
      </w:r>
    </w:p>
    <w:p/>
    <w:p>
      <w:r xmlns:w="http://schemas.openxmlformats.org/wordprocessingml/2006/main">
        <w:t xml:space="preserve">2. Dievs vienmēr ir ar mums, pat tajos laikos, kad mēs ceļojam uz jaunu vietu.</w:t>
      </w:r>
    </w:p>
    <w:p/>
    <w:p>
      <w:r xmlns:w="http://schemas.openxmlformats.org/wordprocessingml/2006/main">
        <w:t xml:space="preserve">1. Jesajas 43:2 Kad tu ej cauri ūdeņiem, Es būšu ar tevi; un caur upēm tie tevi nepārvarēs; ejot caur uguni, tu nesadegsi, un liesma tevi neaprīs.</w:t>
      </w:r>
    </w:p>
    <w:p/>
    <w:p>
      <w:r xmlns:w="http://schemas.openxmlformats.org/wordprocessingml/2006/main">
        <w:t xml:space="preserve">2. Psalms 139:7-10 Kurp man iet no tava Gara? Vai arī kur man bēgt no tavas klātbūtnes? Ja es uzkāpšu debesīs, tu esi tur! Ja es saklāju savu gultu Šeolā, tu esi tur! Ja es paņemšu rīta spārnus un dzīvošu pašās jūras malās, tad arī tur tava roka mani vedīs un tava labā roka mani turēs.</w:t>
      </w:r>
    </w:p>
    <w:p/>
    <w:p>
      <w:r xmlns:w="http://schemas.openxmlformats.org/wordprocessingml/2006/main">
        <w:t xml:space="preserve">Genesis 20:2 2 Un Ābrahāms sacīja par savu sievu Sāru: Viņa ir mana māsa.</w:t>
      </w:r>
    </w:p>
    <w:p/>
    <w:p>
      <w:r xmlns:w="http://schemas.openxmlformats.org/wordprocessingml/2006/main">
        <w:t xml:space="preserve">Ābrahāms meloja ķēniņam Abimeleham, apgalvojot, ka Sāra ir viņa māsa, nevis viņa sieva.</w:t>
      </w:r>
    </w:p>
    <w:p/>
    <w:p>
      <w:r xmlns:w="http://schemas.openxmlformats.org/wordprocessingml/2006/main">
        <w:t xml:space="preserve">1. Melošanas briesmas: kā Ābrahāma maldinātais Sāras attēlojums varēja novest pie katastrofas</w:t>
      </w:r>
    </w:p>
    <w:p/>
    <w:p>
      <w:r xmlns:w="http://schemas.openxmlformats.org/wordprocessingml/2006/main">
        <w:t xml:space="preserve">2. Taisnības spēks: kā Ābrahāma uzticība Dievam noveda pie brīnuma</w:t>
      </w:r>
    </w:p>
    <w:p/>
    <w:p>
      <w:r xmlns:w="http://schemas.openxmlformats.org/wordprocessingml/2006/main">
        <w:t xml:space="preserve">1. Jēkaba 5:12: "Bet galvenokārt, mani brāļi, nezvēriet ne pie debesīm, ne pie zemes, ne pie kā cita. Lai jūsu jā ir jā, un jūsu nē, nē, citādi jūs tiksit nosodīti."</w:t>
      </w:r>
    </w:p>
    <w:p/>
    <w:p>
      <w:r xmlns:w="http://schemas.openxmlformats.org/wordprocessingml/2006/main">
        <w:t xml:space="preserve">2. Salamana Pamācības 6:16-19: "Ir sešas lietas, kuras Tas Kungs ienīst, septiņas, kas viņam ir riebīgas: augstprātīgas acis, melīga mēle, rokas, kas izlej nevainīgas asinis, sirds, kas izdomā ļaunus plānus, kājas, kas steidzas. metieties uz ļaunumu, viltus liecinieku, kas izplata melus, un personu, kas izraisa konfliktus sabiedrībā."</w:t>
      </w:r>
    </w:p>
    <w:p/>
    <w:p>
      <w:r xmlns:w="http://schemas.openxmlformats.org/wordprocessingml/2006/main">
        <w:t xml:space="preserve">Genesis 20:3 3 Bet Dievs naktī sapnī nāca pie Abimeleha un sacīja viņam: Lūk, tu esi tikai miris sievietei, kuru tu esi paņēmis. jo viņa ir vīra sieva.</w:t>
      </w:r>
    </w:p>
    <w:p/>
    <w:p>
      <w:r xmlns:w="http://schemas.openxmlformats.org/wordprocessingml/2006/main">
        <w:t xml:space="preserve">Dievs pasargāja Abimelehu no liela grēka, brīdinot viņu sapnī.</w:t>
      </w:r>
    </w:p>
    <w:p/>
    <w:p>
      <w:r xmlns:w="http://schemas.openxmlformats.org/wordprocessingml/2006/main">
        <w:t xml:space="preserve">1. Cik svarīgi ir klausīties Dieva brīdinājumus.</w:t>
      </w:r>
    </w:p>
    <w:p/>
    <w:p>
      <w:r xmlns:w="http://schemas.openxmlformats.org/wordprocessingml/2006/main">
        <w:t xml:space="preserve">2. Dieva žēlastība un žēlastība tiem, kas nožēlo savus grēkus.</w:t>
      </w:r>
    </w:p>
    <w:p/>
    <w:p>
      <w:r xmlns:w="http://schemas.openxmlformats.org/wordprocessingml/2006/main">
        <w:t xml:space="preserve">1. Jeremija 33:3 - "Piesauc mani, un es jums atbildēšu un pateikšu lielas un apslēptas lietas, ko jūs nezināt."</w:t>
      </w:r>
    </w:p>
    <w:p/>
    <w:p>
      <w:r xmlns:w="http://schemas.openxmlformats.org/wordprocessingml/2006/main">
        <w:t xml:space="preserve">2. Salamana pamācības 8:20 – "Es eju pa taisnības ceļu, pa taisnības takām, lai dotu bagātu mantojumu tiem, kas mani mīl un par savu mantojumu padara visu pasauli."</w:t>
      </w:r>
    </w:p>
    <w:p/>
    <w:p>
      <w:r xmlns:w="http://schemas.openxmlformats.org/wordprocessingml/2006/main">
        <w:t xml:space="preserve">Genesis 20:4 4 Bet Abimelehs nebija nācis tai klāt, un viņš sacīja: Kungs, vai tu nogalināsi arī taisnu tautu?</w:t>
      </w:r>
    </w:p>
    <w:p/>
    <w:p>
      <w:r xmlns:w="http://schemas.openxmlformats.org/wordprocessingml/2006/main">
        <w:t xml:space="preserve">Abimelehs meklē Dieva vadību grūta lēmuma priekšā.</w:t>
      </w:r>
    </w:p>
    <w:p/>
    <w:p>
      <w:r xmlns:w="http://schemas.openxmlformats.org/wordprocessingml/2006/main">
        <w:t xml:space="preserve">1. "Gudrība meklēt Dieva vadību"</w:t>
      </w:r>
    </w:p>
    <w:p/>
    <w:p>
      <w:r xmlns:w="http://schemas.openxmlformats.org/wordprocessingml/2006/main">
        <w:t xml:space="preserve">2. "Abimeleha taisnība"</w:t>
      </w:r>
    </w:p>
    <w:p/>
    <w:p>
      <w:r xmlns:w="http://schemas.openxmlformats.org/wordprocessingml/2006/main">
        <w:t xml:space="preserve">1. Jesaja 55:9 - "Jo kā debesis ir augstākas par zemi, tā mani ceļi ir augstāki par jūsu ceļiem un manas domas par jūsu domām."</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Genesis 20:5 5 Vai viņš man neteica: Viņa ir mana māsa? un viņa pati teica: Viņš ir mans brālis. Es to esmu darījis ar savu sirdi un savu roku nevainību.</w:t>
      </w:r>
    </w:p>
    <w:p/>
    <w:p>
      <w:r xmlns:w="http://schemas.openxmlformats.org/wordprocessingml/2006/main">
        <w:t xml:space="preserve">Šajā fragmentā ir uzsvērts Ābrahāma godīgums un godīgums.</w:t>
      </w:r>
    </w:p>
    <w:p/>
    <w:p>
      <w:r xmlns:w="http://schemas.openxmlformats.org/wordprocessingml/2006/main">
        <w:t xml:space="preserve">1: "Ābrahāma godīgums"</w:t>
      </w:r>
    </w:p>
    <w:p/>
    <w:p>
      <w:r xmlns:w="http://schemas.openxmlformats.org/wordprocessingml/2006/main">
        <w:t xml:space="preserve">2: "Godīguma spēks"</w:t>
      </w:r>
    </w:p>
    <w:p/>
    <w:p>
      <w:r xmlns:w="http://schemas.openxmlformats.org/wordprocessingml/2006/main">
        <w:t xml:space="preserve">1: Jēkaba 5:12 - "Bet galvenokārt, mani brāļi, nezvēriet ne pie debesīm, ne pie zemes, ne pie kā cita. Lai jūsu jā ir jā, un jūsu nē, nē, pretējā gadījumā jūs tiksit nosodīti.</w:t>
      </w:r>
    </w:p>
    <w:p/>
    <w:p>
      <w:r xmlns:w="http://schemas.openxmlformats.org/wordprocessingml/2006/main">
        <w:t xml:space="preserve">2: Salamana pamācības 10:9 — Kas staigā godīgi, tas staigā droši, bet, kas iet līku ceļu, tas tiks atklāts.</w:t>
      </w:r>
    </w:p>
    <w:p/>
    <w:p>
      <w:r xmlns:w="http://schemas.openxmlformats.org/wordprocessingml/2006/main">
        <w:t xml:space="preserve">Genesis 20:6 6 Un Dievs viņam sacīja sapnī: Jā, es zinu, ka tu to darīji no savas sirds. jo es arī tevi aizliedzu grēkot pret mani. Tāpēc es ļāvu tev viņu neaiztikt.</w:t>
      </w:r>
    </w:p>
    <w:p/>
    <w:p>
      <w:r xmlns:w="http://schemas.openxmlformats.org/wordprocessingml/2006/main">
        <w:t xml:space="preserve">Dievs zina cilvēka sirds godīgumu un pasargās viņu no grēka.</w:t>
      </w:r>
    </w:p>
    <w:p/>
    <w:p>
      <w:r xmlns:w="http://schemas.openxmlformats.org/wordprocessingml/2006/main">
        <w:t xml:space="preserve">1. Dieva spēks mūs pasargāt no grēka</w:t>
      </w:r>
    </w:p>
    <w:p/>
    <w:p>
      <w:r xmlns:w="http://schemas.openxmlformats.org/wordprocessingml/2006/main">
        <w:t xml:space="preserve">2. Sirds integritāte kā būtisks tikums</w:t>
      </w:r>
    </w:p>
    <w:p/>
    <w:p>
      <w:r xmlns:w="http://schemas.openxmlformats.org/wordprocessingml/2006/main">
        <w:t xml:space="preserve">1. Psalms 32:5 - "Es tev atzinu savu grēku un savu netaisnību neesmu slēpis. Es teicu: Es atzīšu Tam Kungam savus pārkāpumus, un tu piedevi manu grēku netaisnību."</w:t>
      </w:r>
    </w:p>
    <w:p/>
    <w:p>
      <w:r xmlns:w="http://schemas.openxmlformats.org/wordprocessingml/2006/main">
        <w:t xml:space="preserve">2. Salamana pamācības 4:23 – “Saglabā savu sirdi ar visu uzcītību, jo no tās izriet dzīvības problēmas.</w:t>
      </w:r>
    </w:p>
    <w:p/>
    <w:p>
      <w:r xmlns:w="http://schemas.openxmlformats.org/wordprocessingml/2006/main">
        <w:t xml:space="preserve">Genesis 20:7 Tāpēc tagad atdod vīram viņa sievu; jo viņš ir pravietis, un viņš lūgs par tevi, un tu paliksi dzīvs.</w:t>
      </w:r>
    </w:p>
    <w:p/>
    <w:p>
      <w:r xmlns:w="http://schemas.openxmlformats.org/wordprocessingml/2006/main">
        <w:t xml:space="preserve">Ābrahāms aizlūdz Abimeleha vārdā un brīdina viņu, ka, ja viņš neatgriezīs Sāru Ābrahāmam, tad Abimelehs un visa viņa tauta mirs.</w:t>
      </w:r>
    </w:p>
    <w:p/>
    <w:p>
      <w:r xmlns:w="http://schemas.openxmlformats.org/wordprocessingml/2006/main">
        <w:t xml:space="preserve">1. Lūgšanas spēks</w:t>
      </w:r>
    </w:p>
    <w:p/>
    <w:p>
      <w:r xmlns:w="http://schemas.openxmlformats.org/wordprocessingml/2006/main">
        <w:t xml:space="preserve">2. Mūsu darbību nozīme</w:t>
      </w:r>
    </w:p>
    <w:p/>
    <w:p>
      <w:r xmlns:w="http://schemas.openxmlformats.org/wordprocessingml/2006/main">
        <w:t xml:space="preserve">1. Jēkaba 5:16 — Taisnīga cilvēka lūgšanai ir liels spēks, jo tā darbojas.</w:t>
      </w:r>
    </w:p>
    <w:p/>
    <w:p>
      <w:r xmlns:w="http://schemas.openxmlformats.org/wordprocessingml/2006/main">
        <w:t xml:space="preserve">2. Galatiešiem 6:7 – Neļaujieties maldināties: Dievs nav apsmiets, jo ko sēj, to viņš arī pļaus.</w:t>
      </w:r>
    </w:p>
    <w:p/>
    <w:p>
      <w:r xmlns:w="http://schemas.openxmlformats.org/wordprocessingml/2006/main">
        <w:t xml:space="preserve">Genesis 20:8 8 Tāpēc Abimelehs cēlās agri no rīta un sasauca visus savus kalpus un visu to stāstīja viņiem ausīs, un vīri ļoti izbijās.</w:t>
      </w:r>
    </w:p>
    <w:p/>
    <w:p>
      <w:r xmlns:w="http://schemas.openxmlformats.org/wordprocessingml/2006/main">
        <w:t xml:space="preserve">Dievs brīdināja Abimelehu par sekām, ko var izraisīt Sāras, Ābrahāma sievas, paņemšana, un viņš izvēlējās rīkoties pareizi.</w:t>
      </w:r>
    </w:p>
    <w:p/>
    <w:p>
      <w:r xmlns:w="http://schemas.openxmlformats.org/wordprocessingml/2006/main">
        <w:t xml:space="preserve">1. Klausieties Dieva brīdinājumu un ievērojiet Viņa balsi — 1. Mozus 20:8</w:t>
      </w:r>
    </w:p>
    <w:p/>
    <w:p>
      <w:r xmlns:w="http://schemas.openxmlformats.org/wordprocessingml/2006/main">
        <w:t xml:space="preserve">2. Atzīstiet Dieva spriedumu un atbildiet bailēs — 1. Mozus 20:8</w:t>
      </w:r>
    </w:p>
    <w:p/>
    <w:p>
      <w:r xmlns:w="http://schemas.openxmlformats.org/wordprocessingml/2006/main">
        <w:t xml:space="preserve">1. Jāņa 14:15 - "Ja jūs mani mīlat, jūs turēsit Manus baušļus."</w:t>
      </w:r>
    </w:p>
    <w:p/>
    <w:p>
      <w:r xmlns:w="http://schemas.openxmlformats.org/wordprocessingml/2006/main">
        <w:t xml:space="preserve">2.Salamana Pamācības 3:5-7 - "Paļaujieties uz To Kungu no visas sirds un nepaļaujieties uz savu prātu. Visos savos ceļos ņemiet vērā Viņu, tad viņš taisnos jūsu takas."</w:t>
      </w:r>
    </w:p>
    <w:p/>
    <w:p>
      <w:r xmlns:w="http://schemas.openxmlformats.org/wordprocessingml/2006/main">
        <w:t xml:space="preserve">Genesis 20:9 9 Tad Abimelehs pasauca Ābrahāmu un sacīja viņam: Ko tu ar mums esi izdarījis? un ko es tevi apvainoju, ka tu esi uznesis man un manai valstībai lielu grēku? tu man esi darījis darbus, kas nav jādara.</w:t>
      </w:r>
    </w:p>
    <w:p/>
    <w:p>
      <w:r xmlns:w="http://schemas.openxmlformats.org/wordprocessingml/2006/main">
        <w:t xml:space="preserve">Abimelehs vēršas pret Ābrahāmu viņa viltus dēļ.</w:t>
      </w:r>
    </w:p>
    <w:p/>
    <w:p>
      <w:r xmlns:w="http://schemas.openxmlformats.org/wordprocessingml/2006/main">
        <w:t xml:space="preserve">1. Patiesuma nozīme mūsu ikdienas dzīvē.</w:t>
      </w:r>
    </w:p>
    <w:p/>
    <w:p>
      <w:r xmlns:w="http://schemas.openxmlformats.org/wordprocessingml/2006/main">
        <w:t xml:space="preserve">2. Negodīguma sekas mūsu attiecībās.</w:t>
      </w:r>
    </w:p>
    <w:p/>
    <w:p>
      <w:r xmlns:w="http://schemas.openxmlformats.org/wordprocessingml/2006/main">
        <w:t xml:space="preserve">1. Efeziešiem 4:15-16 – runājot patiesību mīlestībā, mēs kļūsim par nobriedušu miesu tam, kurš ir galva, tas ir, Kristus.</w:t>
      </w:r>
    </w:p>
    <w:p/>
    <w:p>
      <w:r xmlns:w="http://schemas.openxmlformats.org/wordprocessingml/2006/main">
        <w:t xml:space="preserve">2. Kolosiešiem 3:9 – Nemelojiet cits citam, redzot, ka esat atmetuši veco sevi ar tā paņēmieniem.</w:t>
      </w:r>
    </w:p>
    <w:p/>
    <w:p>
      <w:r xmlns:w="http://schemas.openxmlformats.org/wordprocessingml/2006/main">
        <w:t xml:space="preserve">1. Mozus 20:10 Un Abimelehs sacīja Ābrahāmam: Ko tu redzēji, ka tu to darīji?</w:t>
      </w:r>
    </w:p>
    <w:p/>
    <w:p>
      <w:r xmlns:w="http://schemas.openxmlformats.org/wordprocessingml/2006/main">
        <w:t xml:space="preserve">Abimelehs jautā Ābrahāmam par to, kāpēc viņš meloja par to, ka Sāra ir viņa māsa.</w:t>
      </w:r>
    </w:p>
    <w:p/>
    <w:p>
      <w:r xmlns:w="http://schemas.openxmlformats.org/wordprocessingml/2006/main">
        <w:t xml:space="preserve">1. Mācīšanās būt godīgiem mūsu attiecībās</w:t>
      </w:r>
    </w:p>
    <w:p/>
    <w:p>
      <w:r xmlns:w="http://schemas.openxmlformats.org/wordprocessingml/2006/main">
        <w:t xml:space="preserve">2. Atbildības nozīme mūsu dzīvē</w:t>
      </w:r>
    </w:p>
    <w:p/>
    <w:p>
      <w:r xmlns:w="http://schemas.openxmlformats.org/wordprocessingml/2006/main">
        <w:t xml:space="preserve">1. Salamana Pamācības 12:22 — "Melu lūpas ir negantība Tam Kungam, bet tie, kas rīkojas patiesi, viņam patīk."</w:t>
      </w:r>
    </w:p>
    <w:p/>
    <w:p>
      <w:r xmlns:w="http://schemas.openxmlformats.org/wordprocessingml/2006/main">
        <w:t xml:space="preserve">2. Mateja 5:37 - "Lai tas, ko jūs sakāt, ir vienkārši "Jā" vai "Nē"; jebkas vairāk nekā tas nāk no ļauna."</w:t>
      </w:r>
    </w:p>
    <w:p/>
    <w:p>
      <w:r xmlns:w="http://schemas.openxmlformats.org/wordprocessingml/2006/main">
        <w:t xml:space="preserve">Genesis 20:11 11 Un Ābrahāms sacīja: "Tāpēc, ka es domāju, ka Dieva bijība nav šajā vietā. un viņi mani nogalinās manas sievas dēļ.</w:t>
      </w:r>
    </w:p>
    <w:p/>
    <w:p>
      <w:r xmlns:w="http://schemas.openxmlformats.org/wordprocessingml/2006/main">
        <w:t xml:space="preserve">Ābrahāms baidījās, ka viņu nogalinās savas sievas dēļ, tāpēc viņš meloja, ka viņa ir viņa māsa.</w:t>
      </w:r>
    </w:p>
    <w:p/>
    <w:p>
      <w:r xmlns:w="http://schemas.openxmlformats.org/wordprocessingml/2006/main">
        <w:t xml:space="preserve">1. Dievs ir mūsu aizsargs un nodrošinās drošību pat briesmu vidū.</w:t>
      </w:r>
    </w:p>
    <w:p/>
    <w:p>
      <w:r xmlns:w="http://schemas.openxmlformats.org/wordprocessingml/2006/main">
        <w:t xml:space="preserve">2. Mēs nedrīkstam ļaut bailēm mūs likt pieņemt sliktus lēmumus, tā vietā uzticēties Dieva plānam.</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1. Mozus 20:12 Un tomēr viņa ir mana māsa; viņa ir mana tēva meita, bet ne manas mātes meita; un viņa kļuva par manu sievu.</w:t>
      </w:r>
    </w:p>
    <w:p/>
    <w:p>
      <w:r xmlns:w="http://schemas.openxmlformats.org/wordprocessingml/2006/main">
        <w:t xml:space="preserve">Ābrahāma vēlme likt sievas drošību augstāk par savu godu ir patiesas mīlestības piemērs.</w:t>
      </w:r>
    </w:p>
    <w:p/>
    <w:p>
      <w:r xmlns:w="http://schemas.openxmlformats.org/wordprocessingml/2006/main">
        <w:t xml:space="preserve">1: cik svarīgi ir izvirzīt citu labklājību augstāk par savu godu.</w:t>
      </w:r>
    </w:p>
    <w:p/>
    <w:p>
      <w:r xmlns:w="http://schemas.openxmlformats.org/wordprocessingml/2006/main">
        <w:t xml:space="preserve">2: patiesas mīlestības spēks starp vīru un sievu.</w:t>
      </w:r>
    </w:p>
    <w:p/>
    <w:p>
      <w:r xmlns:w="http://schemas.openxmlformats.org/wordprocessingml/2006/main">
        <w:t xml:space="preserve">1: Filipiešiem 2:3-4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Efeziešiem 5:25 Vīri, mīliet savas sievas, tāpat kā Kristus mīlēja draudzi un nodeva sevi tās dēļ.</w:t>
      </w:r>
    </w:p>
    <w:p/>
    <w:p>
      <w:r xmlns:w="http://schemas.openxmlformats.org/wordprocessingml/2006/main">
        <w:t xml:space="preserve">Genesis 20:13 13 Un notika, kad Dievs lika man izklīst no mana tēva nama, tad es viņai sacīju: šī ir tava žēlastība, ko tu man parādīsi. ikvienā vietā, kur mēs nāksim, sakiet par mani: Viņš ir mans brālis.</w:t>
      </w:r>
    </w:p>
    <w:p/>
    <w:p>
      <w:r xmlns:w="http://schemas.openxmlformats.org/wordprocessingml/2006/main">
        <w:t xml:space="preserve">Ābrahāma uzticība Dievam izpaužas viņa gatavībā sekot Dieva norādījumiem un paļauties uz Viņu.</w:t>
      </w:r>
    </w:p>
    <w:p/>
    <w:p>
      <w:r xmlns:w="http://schemas.openxmlformats.org/wordprocessingml/2006/main">
        <w:t xml:space="preserve">1. Uzticības mācība: iemācīties uzticēties Dievam grūtību vidū.</w:t>
      </w:r>
    </w:p>
    <w:p/>
    <w:p>
      <w:r xmlns:w="http://schemas.openxmlformats.org/wordprocessingml/2006/main">
        <w:t xml:space="preserve">2. Labestības spēks: kā Dievs mūs aicina izrādīt laipnību citiem.</w:t>
      </w:r>
    </w:p>
    <w:p/>
    <w:p>
      <w:r xmlns:w="http://schemas.openxmlformats.org/wordprocessingml/2006/main">
        <w:t xml:space="preserve">1. 1. Korintiešiem 2:5 – lai jūsu ticība nepastāvētu cilvēku gudrībā, bet gan Dieva spēkā.</w:t>
      </w:r>
    </w:p>
    <w:p/>
    <w:p>
      <w:r xmlns:w="http://schemas.openxmlformats.org/wordprocessingml/2006/main">
        <w:t xml:space="preserve">2. Galatiešiem 5:22-23 – Bet Gara auglis ir mīlestība, prieks, miers, pacietība, laipnība, labestība, uzticība.</w:t>
      </w:r>
    </w:p>
    <w:p/>
    <w:p>
      <w:r xmlns:w="http://schemas.openxmlformats.org/wordprocessingml/2006/main">
        <w:t xml:space="preserve">Genesis 20:14 14 Un Abimelehs paņēma avis un vēršus, un kalpus, un kalpones, un deva tos Ābrahāmam un atdeva viņam savu sievu Sāru.</w:t>
      </w:r>
    </w:p>
    <w:p/>
    <w:p>
      <w:r xmlns:w="http://schemas.openxmlformats.org/wordprocessingml/2006/main">
        <w:t xml:space="preserve">Abimelehs atjaunoja Sāru Ābrahāmam un deva viņam dāsnas dāvanas.</w:t>
      </w:r>
    </w:p>
    <w:p/>
    <w:p>
      <w:r xmlns:w="http://schemas.openxmlformats.org/wordprocessingml/2006/main">
        <w:t xml:space="preserve">1: Dāsna sirds nes svētību — 1. Mozus 20:14</w:t>
      </w:r>
    </w:p>
    <w:p/>
    <w:p>
      <w:r xmlns:w="http://schemas.openxmlformats.org/wordprocessingml/2006/main">
        <w:t xml:space="preserve">2: piedošanas spēks — 1. Mozus 20:14</w:t>
      </w:r>
    </w:p>
    <w:p/>
    <w:p>
      <w:r xmlns:w="http://schemas.openxmlformats.org/wordprocessingml/2006/main">
        <w:t xml:space="preserve">1: Lūkas 6:38 - Dod, tad tev tiks dots. Labs mērs, nospiests, kopā sakratīts, pārbraucis, tiks ielikts klēpī.</w:t>
      </w:r>
    </w:p>
    <w:p/>
    <w:p>
      <w:r xmlns:w="http://schemas.openxmlformats.org/wordprocessingml/2006/main">
        <w:t xml:space="preserve">2: Mateja 5:7 - Svētīgi žēlsirdīgie, jo viņi saņems žēlastību.</w:t>
      </w:r>
    </w:p>
    <w:p/>
    <w:p>
      <w:r xmlns:w="http://schemas.openxmlformats.org/wordprocessingml/2006/main">
        <w:t xml:space="preserve">Genesis 20:15 15 Un Abimelehs sacīja: Lūk, mana zeme ir tavā priekšā; dzīvo, kur tev patīk!</w:t>
      </w:r>
    </w:p>
    <w:p/>
    <w:p>
      <w:r xmlns:w="http://schemas.openxmlformats.org/wordprocessingml/2006/main">
        <w:t xml:space="preserve">Abimelehs piedāvā Ābrahāmam dzīvesvietu.</w:t>
      </w:r>
    </w:p>
    <w:p/>
    <w:p>
      <w:r xmlns:w="http://schemas.openxmlformats.org/wordprocessingml/2006/main">
        <w:t xml:space="preserve">1. Dievs nodrošina mūsu vajadzības neparedzētā veidā.</w:t>
      </w:r>
    </w:p>
    <w:p/>
    <w:p>
      <w:r xmlns:w="http://schemas.openxmlformats.org/wordprocessingml/2006/main">
        <w:t xml:space="preserve">2. Dieva dāsnums izpaužas citu cilvēku laipnībā.</w:t>
      </w:r>
    </w:p>
    <w:p/>
    <w:p>
      <w:r xmlns:w="http://schemas.openxmlformats.org/wordprocessingml/2006/main">
        <w:t xml:space="preserve">1. Mateja 6:33-34 - "Bet meklējiet vispirms viņa valstību un viņa taisnību, tad arī jums tiks dots viss. Tāpēc neuztraucieties par rītdienu, jo rītdiena rūpēsies pati par sevi. Katrai dienai ir pietiekami daudz bēdu. no sava."</w:t>
      </w:r>
    </w:p>
    <w:p/>
    <w:p>
      <w:r xmlns:w="http://schemas.openxmlformats.org/wordprocessingml/2006/main">
        <w:t xml:space="preserve">2. Filipiešiem 4:19 - "Un mans Dievs apmierinās visas jūsu vajadzības pēc savas godības bagātības Kristū Jēzū."</w:t>
      </w:r>
    </w:p>
    <w:p/>
    <w:p>
      <w:r xmlns:w="http://schemas.openxmlformats.org/wordprocessingml/2006/main">
        <w:t xml:space="preserve">Genesis 20:16 16 Un Sārai viņš sacīja: Lūk, es tavam brālim esmu devis tūkstoš sudraba gabalu; lūk, viņš tev ir acu aizsegs visiem, kas ir ar tevi, un visiem pārējiem. pārmeta.</w:t>
      </w:r>
    </w:p>
    <w:p/>
    <w:p>
      <w:r xmlns:w="http://schemas.openxmlformats.org/wordprocessingml/2006/main">
        <w:t xml:space="preserve">Sārai tika dota tūkstoš sudraba gabalu kā atlīdzību par to, ko Abimelehs viņai nodarījis.</w:t>
      </w:r>
    </w:p>
    <w:p/>
    <w:p>
      <w:r xmlns:w="http://schemas.openxmlformats.org/wordprocessingml/2006/main">
        <w:t xml:space="preserve">1. Atlīdzināšanas spēks — kā savu pāridarījumu kompensēšana var nest dziedināšanu un atjaunošanos.</w:t>
      </w:r>
    </w:p>
    <w:p/>
    <w:p>
      <w:r xmlns:w="http://schemas.openxmlformats.org/wordprocessingml/2006/main">
        <w:t xml:space="preserve">2. Pārvarēt nodevību — kā atkal uzticēties pēc tam, kad tevi sāpināja kāds, kuram tu uzticējies.</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Romiešiem 12:17-19 - "Neatmaksājiet nevienam ļaunu ar ļaunu. Esiet uzmanīgi, lai darītu to, kas ir pareizi katra acīs. Ja tas ir iespējams, cik tas ir atkarīgs no jums, dzīvojiet mierā ar visiem. Neatriebieties, mani dārgie draugi, bet atstājiet vietu Dieva dusmām, jo ir rakstīts: Man ir jāatriebjas, es atmaksāšu, saka Tas Kungs."</w:t>
      </w:r>
    </w:p>
    <w:p/>
    <w:p>
      <w:r xmlns:w="http://schemas.openxmlformats.org/wordprocessingml/2006/main">
        <w:t xml:space="preserve">Genesis 20:17 17 Tad Ābrahāms lūdza Dievu, un Dievs dziedināja Abimelehu un viņa sievu, un viņa kalpones. un viņi dzemdēja bērnus.</w:t>
      </w:r>
    </w:p>
    <w:p/>
    <w:p>
      <w:r xmlns:w="http://schemas.openxmlformats.org/wordprocessingml/2006/main">
        <w:t xml:space="preserve">Ābrahāms lūdza Dievu, un Dievs dziedināja Abimelehu un viņa ģimeni, ļaujot viņiem radīt bērnus.</w:t>
      </w:r>
    </w:p>
    <w:p/>
    <w:p>
      <w:r xmlns:w="http://schemas.openxmlformats.org/wordprocessingml/2006/main">
        <w:t xml:space="preserve">1. Ticība lūgšanas spēkam var nest dziedināšanu.</w:t>
      </w:r>
    </w:p>
    <w:p/>
    <w:p>
      <w:r xmlns:w="http://schemas.openxmlformats.org/wordprocessingml/2006/main">
        <w:t xml:space="preserve">2. Tas Kungs rūpējas par tiem, kas paļaujas uz Viņu.</w:t>
      </w:r>
    </w:p>
    <w:p/>
    <w:p>
      <w:r xmlns:w="http://schemas.openxmlformats.org/wordprocessingml/2006/main">
        <w:t xml:space="preserve">1. Jēkaba 5:15-16 - "Un ticības lūgšana izglābs slimo, un Tas Kungs viņu uzmodinās. Un, ja viņš būs grēkojis, viņam tiks piedots. Tāpēc izsūdziet savus grēkus vienam. otru un lūdzieties cits par citu, lai jūs tiktu dziedināti. Taisnīga cilvēka lūgšanai ir liels spēks, jo tā darbojas."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Genesis 20:18 18 Jo Tas Kungs bija gavēnis aizvēris visas Abimeleha nama dzemdes Sāras Ābrahāma sievas dēļ.</w:t>
      </w:r>
    </w:p>
    <w:p/>
    <w:p>
      <w:r xmlns:w="http://schemas.openxmlformats.org/wordprocessingml/2006/main">
        <w:t xml:space="preserve">Abimeleha namu Tas Kungs svētīja, kad Viņš aizvēra sava nama dzemdes Sāras, Ābrahāma sievas, dēļ.</w:t>
      </w:r>
    </w:p>
    <w:p/>
    <w:p>
      <w:r xmlns:w="http://schemas.openxmlformats.org/wordprocessingml/2006/main">
        <w:t xml:space="preserve">1. Tas Kungs atalgo tos, kas Viņu bīstas – Salamana Pamācības 16:7</w:t>
      </w:r>
    </w:p>
    <w:p/>
    <w:p>
      <w:r xmlns:w="http://schemas.openxmlformats.org/wordprocessingml/2006/main">
        <w:t xml:space="preserve">2. Dieva solījumi ir droši – Jesajas 55:11</w:t>
      </w:r>
    </w:p>
    <w:p/>
    <w:p>
      <w:r xmlns:w="http://schemas.openxmlformats.org/wordprocessingml/2006/main">
        <w:t xml:space="preserve">1. Ābrahāma ticība un paklausība – Ebrejiem 11:8-10</w:t>
      </w:r>
    </w:p>
    <w:p/>
    <w:p>
      <w:r xmlns:w="http://schemas.openxmlformats.org/wordprocessingml/2006/main">
        <w:t xml:space="preserve">2. Tas Kungs svētī tos, kas Viņam paklausa – Efeziešiem 1:3-4</w:t>
      </w:r>
    </w:p>
    <w:p/>
    <w:p>
      <w:r xmlns:w="http://schemas.openxmlformats.org/wordprocessingml/2006/main">
        <w:t xml:space="preserve">1. Mozus grāmatas 21. nodaļu var apkopot trīs rindkopās šādi ar norādītajiem pantiem:</w:t>
      </w:r>
    </w:p>
    <w:p/>
    <w:p>
      <w:r xmlns:w="http://schemas.openxmlformats.org/wordprocessingml/2006/main">
        <w:t xml:space="preserve">1. rindkopa: 1. Mozus grāmatā 21:1-7 Dievs izpilda Ābrahāmam un Sārai doto solījumu, ļaujot Sārai ieņemt un dzemdēt dēlu, vārdā Īzāks. Šis notikums notiek, kad Ābrahāms ir simts gadus vecs. Īzaka piedzimšana sagādā prieku Sārai, kura iepriekš neticīgi smējās par bērna cerību vecumdienās. Kā Dievs bija pavēlējis, Ābrahāms apgraiza Īzāku astotajā dienā. Dieva apsolījuma piepildīšanās caur Īzāka piedzimšanu ir nozīmīgs pavērsiens stāstā.</w:t>
      </w:r>
    </w:p>
    <w:p/>
    <w:p>
      <w:r xmlns:w="http://schemas.openxmlformats.org/wordprocessingml/2006/main">
        <w:t xml:space="preserve">2. rindkopa. Turpinot 1. Mozus 21:8-14, Ismaēls, Ābrahāma dēls caur Hagaru, ņirgājas un smejas par Īzāku viņa atšķiršanas svinību laikā. Tas Sāru ļoti nomoka, liekot viņai pieprasīt, lai Ābrahāms izdzen Hagaru un Ismaēlu no viņu saimes. Lai gan tas ļoti satrauc Ābrahāmu, Dievs viņu mierina, ka Viņš arī no Ismaēla izveidos lielu tautu, jo viņš ir viņa pēcnācējs. Nākamajā rītā Ābrahāms apgādā Hagaru ar maizi un ūdeni, pirms sūta viņu un Ismaēlu tuksnesī.</w:t>
      </w:r>
    </w:p>
    <w:p/>
    <w:p>
      <w:r xmlns:w="http://schemas.openxmlformats.org/wordprocessingml/2006/main">
        <w:t xml:space="preserve">3. rindkopa: 1. Mozus grāmatā 21:15-34, kad Hagara klīst tuksnesī ar Ismaēlu, kuram beidzas ūdens, viņa novieto viņu zem krūma un attālinās, lai viņai nebūtu jākļūst par viņa ciešanu liecinieku. Tomēr Dievs dzird Ismaēla saucienus un runā ar Hagaru caur eņģeli, kurš viņai apliecina, ka arī no Ismaēla Viņš radīs lielu tautu. Dievs atver viņas acis, lai redzētu tuvumā esošo aku, kur viņa papildina ūdens krājumus. Tikmēr Abimelehs (Gerāras ķēniņš) vēršas pie Ābrahāma, meklējot draudzības zvērestu starp viņiem, jo redzēja, kā Dievs viņu ir svētījis.</w:t>
      </w:r>
    </w:p>
    <w:p/>
    <w:p>
      <w:r xmlns:w="http://schemas.openxmlformats.org/wordprocessingml/2006/main">
        <w:t xml:space="preserve">Kopsavilkumā:</w:t>
      </w:r>
    </w:p>
    <w:p>
      <w:r xmlns:w="http://schemas.openxmlformats.org/wordprocessingml/2006/main">
        <w:t xml:space="preserve">Genesis 21 piedāvā:</w:t>
      </w:r>
    </w:p>
    <w:p>
      <w:r xmlns:w="http://schemas.openxmlformats.org/wordprocessingml/2006/main">
        <w:t xml:space="preserve">Dieva apsolījuma piepildīšanās ar Īzāka piedzimšanu Ābrahāmam un Sārai;</w:t>
      </w:r>
    </w:p>
    <w:p>
      <w:r xmlns:w="http://schemas.openxmlformats.org/wordprocessingml/2006/main">
        <w:t xml:space="preserve">Īzāka apgraizīšana astotajā dienā;</w:t>
      </w:r>
    </w:p>
    <w:p>
      <w:r xmlns:w="http://schemas.openxmlformats.org/wordprocessingml/2006/main">
        <w:t xml:space="preserve">Sāras prieks un Ābrahāma paklausība, apgraizot Īzāku.</w:t>
      </w:r>
    </w:p>
    <w:p/>
    <w:p>
      <w:r xmlns:w="http://schemas.openxmlformats.org/wordprocessingml/2006/main">
        <w:t xml:space="preserve">Ismaēla ņirgāšanās un Sāras prasība padzīt Hagaru un Ismaēlu;</w:t>
      </w:r>
    </w:p>
    <w:p>
      <w:r xmlns:w="http://schemas.openxmlformats.org/wordprocessingml/2006/main">
        <w:t xml:space="preserve">Dievs mierina Ābrahāmu par Ismaēla kā lielas tautas nākotni;</w:t>
      </w:r>
    </w:p>
    <w:p>
      <w:r xmlns:w="http://schemas.openxmlformats.org/wordprocessingml/2006/main">
        <w:t xml:space="preserve">Ābrahāms sūta Hagaru un Ismaēlu tuksnesī.</w:t>
      </w:r>
    </w:p>
    <w:p/>
    <w:p>
      <w:r xmlns:w="http://schemas.openxmlformats.org/wordprocessingml/2006/main">
        <w:t xml:space="preserve">Hagarai un Ismaēlam tuksnesī pietrūkst ūdens;</w:t>
      </w:r>
    </w:p>
    <w:p>
      <w:r xmlns:w="http://schemas.openxmlformats.org/wordprocessingml/2006/main">
        <w:t xml:space="preserve">Dievs uzklausīja Ismaēla saucienus, apliecināja Hagaru un sagādāja tiem aku;</w:t>
      </w:r>
    </w:p>
    <w:p>
      <w:r xmlns:w="http://schemas.openxmlformats.org/wordprocessingml/2006/main">
        <w:t xml:space="preserve">Abimelehs meklē draudzības zvērestu ar Ābrahāmu, jo viņš bija liecinieks Dieva svētībām.</w:t>
      </w:r>
    </w:p>
    <w:p/>
    <w:p>
      <w:r xmlns:w="http://schemas.openxmlformats.org/wordprocessingml/2006/main">
        <w:t xml:space="preserve">Šī nodaļa izceļ Dieva uzticību Viņa solījumu izpildē. Īzāka dzimšana parāda Dieva spēju radīt dzīvību pat šķietami neiespējamos apstākļos. Tas arī atklāj spriedzi, kas rodas starp Sāru un Hagaru, kas noved pie viņu dēlu šķiršanās. Tomēr Dievs mierina gan Ābrahāmu, gan Hagaru attiecībā uz viņu attiecīgajiem pēcnācējiem. Nodaļā ir uzsvērts, kā Dievs nodrošina tos, kas Viņu piesauc, kā redzams no Viņa iejaukšanās Hāgaras un Ismaēla vārdā viņu vajadzības laikā. Turklāt tas parāda Ābrahāma pieaugošo reputāciju kaimiņu ķēniņu vidū, pateicoties Dieva svētībām.</w:t>
      </w:r>
    </w:p>
    <w:p/>
    <w:p>
      <w:r xmlns:w="http://schemas.openxmlformats.org/wordprocessingml/2006/main">
        <w:t xml:space="preserve">Genesis 21:1 Un Tas Kungs apmeklēja Sāru, kā Viņš bija sacījis, un Tas Kungs darīja Sārai, kā viņš bija runājis.</w:t>
      </w:r>
    </w:p>
    <w:p/>
    <w:p>
      <w:r xmlns:w="http://schemas.openxmlformats.org/wordprocessingml/2006/main">
        <w:t xml:space="preserve">Tas Kungs izpildīja Sārai doto solījumu un svētīja viņu.</w:t>
      </w:r>
    </w:p>
    <w:p/>
    <w:p>
      <w:r xmlns:w="http://schemas.openxmlformats.org/wordprocessingml/2006/main">
        <w:t xml:space="preserve">1: Mēs varam paļauties uz Tā Kunga solījumiem un ticēt, ka Viņš tos turēs.</w:t>
      </w:r>
    </w:p>
    <w:p/>
    <w:p>
      <w:r xmlns:w="http://schemas.openxmlformats.org/wordprocessingml/2006/main">
        <w:t xml:space="preserve">2: Dievs vienmēr mūs gādās un svētīs, kad būsim Viņam uzticīgi un paklausīgi.</w:t>
      </w:r>
    </w:p>
    <w:p/>
    <w:p>
      <w:r xmlns:w="http://schemas.openxmlformats.org/wordprocessingml/2006/main">
        <w:t xml:space="preserve">1: Jesajas 55:11 - "Tāds būs mans vārds, kas iziet no manas mutes: tas neatgriezīsies pie manis tukšs, bet tas paveiks to, ko es gribu, un tam veiksies, uz ko es to sūtīju. "</w:t>
      </w:r>
    </w:p>
    <w:p/>
    <w:p>
      <w:r xmlns:w="http://schemas.openxmlformats.org/wordprocessingml/2006/main">
        <w:t xml:space="preserve">2: Ebrejiem 11:11 - "Ticībā arī pati Sāra saņēma spēku ieņemt sēklu un dzemdēja bērnu, kad viņa bija pilngadīga, jo viņa uzskatīja to par uzticamu, kas bija apsolījis."</w:t>
      </w:r>
    </w:p>
    <w:p/>
    <w:p>
      <w:r xmlns:w="http://schemas.openxmlformats.org/wordprocessingml/2006/main">
        <w:t xml:space="preserve">Genesis 21:2 2 Jo Sāra kļuva grūta un dzemdēja Ābrahāmam dēlu viņa vecumdienās, noteiktajā laikā, par ko Dievs viņam bija sacījis.</w:t>
      </w:r>
    </w:p>
    <w:p/>
    <w:p>
      <w:r xmlns:w="http://schemas.openxmlformats.org/wordprocessingml/2006/main">
        <w:t xml:space="preserve">Sārai bija iespēja ieņemt dēlu vecumdienās, tieši tā, kā Dievs bija apsolījis.</w:t>
      </w:r>
    </w:p>
    <w:p/>
    <w:p>
      <w:r xmlns:w="http://schemas.openxmlformats.org/wordprocessingml/2006/main">
        <w:t xml:space="preserve">1: Dievs ir uzticīgs un pildīs savus solījumus.</w:t>
      </w:r>
    </w:p>
    <w:p/>
    <w:p>
      <w:r xmlns:w="http://schemas.openxmlformats.org/wordprocessingml/2006/main">
        <w:t xml:space="preserve">2: Dievs var mūs izmantot neatkarīgi no mūsu vecuma vai apstākļiem.</w:t>
      </w:r>
    </w:p>
    <w:p/>
    <w:p>
      <w:r xmlns:w="http://schemas.openxmlformats.org/wordprocessingml/2006/main">
        <w:t xml:space="preserve">1: Lūkas 1:37 - Jo Dievam nekas nav neiespējams.</w:t>
      </w:r>
    </w:p>
    <w:p/>
    <w:p>
      <w:r xmlns:w="http://schemas.openxmlformats.org/wordprocessingml/2006/main">
        <w:t xml:space="preserve">2: Ebrejiem 10:23 - Turēsimies bez šaubām pie savas cerības apliecības, jo apsolītājs ir uzticīgs.</w:t>
      </w:r>
    </w:p>
    <w:p/>
    <w:p>
      <w:r xmlns:w="http://schemas.openxmlformats.org/wordprocessingml/2006/main">
        <w:t xml:space="preserve">Genesis 21:3 3 Un Ābrahāms nosauca savu dēlu, kas viņam bija dzimis un ko Sāra viņam dzemdēja, Īzāku.</w:t>
      </w:r>
    </w:p>
    <w:p/>
    <w:p>
      <w:r xmlns:w="http://schemas.openxmlformats.org/wordprocessingml/2006/main">
        <w:t xml:space="preserve">Ābrahāms savu dēlu nosauca par Īzāku, kurš piedzima viņam un Sārai.</w:t>
      </w:r>
    </w:p>
    <w:p/>
    <w:p>
      <w:r xmlns:w="http://schemas.openxmlformats.org/wordprocessingml/2006/main">
        <w:t xml:space="preserve">1. Vārda spēks un tas, cik svarīgi caur to ir pagodināt Dievu.</w:t>
      </w:r>
    </w:p>
    <w:p/>
    <w:p>
      <w:r xmlns:w="http://schemas.openxmlformats.org/wordprocessingml/2006/main">
        <w:t xml:space="preserve">2. Dieva uzticība un kā tā izpaužas Viņa solījumu izpildē.</w:t>
      </w:r>
    </w:p>
    <w:p/>
    <w:p>
      <w:r xmlns:w="http://schemas.openxmlformats.org/wordprocessingml/2006/main">
        <w:t xml:space="preserve">1. Lūkas 1:59-60 – Kad šķīstīšanās laiks saskaņā ar Mozus bauslību bija beidzies, Jāzeps un Marija aizveda viņu uz Jeruzalemi, lai nodotu Tam Kungam.</w:t>
      </w:r>
    </w:p>
    <w:p/>
    <w:p>
      <w:r xmlns:w="http://schemas.openxmlformats.org/wordprocessingml/2006/main">
        <w:t xml:space="preserve">60 Un upurēt, kā teikts Tā Kunga bauslībā: baložu pāri vai divus jaunus baložus.</w:t>
      </w:r>
    </w:p>
    <w:p/>
    <w:p>
      <w:r xmlns:w="http://schemas.openxmlformats.org/wordprocessingml/2006/main">
        <w:t xml:space="preserve">2. Lūkas 2:21-22 - Astotajā dienā, kad bija pienācis laiks viņu apgraizīt, viņu nosauca par Jēzu, vārdu, ko eņģelis viņam bija devis pirms viņa ieņemšanas. 22 Kad šķīstīšanās laiks bija beidzies saskaņā ar Mozus bauslību, Jāzeps un Marija aizveda viņu uz Jeruzalemi, lai to nodotu Tam Kungam.</w:t>
      </w:r>
    </w:p>
    <w:p/>
    <w:p>
      <w:r xmlns:w="http://schemas.openxmlformats.org/wordprocessingml/2006/main">
        <w:t xml:space="preserve">Genesis 21:4 4 Un Ābrahāms apgraizīja savu dēlu Īzāku astoņas dienas vecu, kā Dievs viņam bija pavēlējis.</w:t>
      </w:r>
    </w:p>
    <w:p/>
    <w:p>
      <w:r xmlns:w="http://schemas.openxmlformats.org/wordprocessingml/2006/main">
        <w:t xml:space="preserve">Ābrahāms apgraizīja savu dēlu Īzāku astoņu dienu vecumā, kā Dievs bija pavēlējis.</w:t>
      </w:r>
    </w:p>
    <w:p/>
    <w:p>
      <w:r xmlns:w="http://schemas.openxmlformats.org/wordprocessingml/2006/main">
        <w:t xml:space="preserve">1. Paklausīt Dieva pavēlēm — 1. Mozus 21:4</w:t>
      </w:r>
    </w:p>
    <w:p/>
    <w:p>
      <w:r xmlns:w="http://schemas.openxmlformats.org/wordprocessingml/2006/main">
        <w:t xml:space="preserve">2. Apgraizīšanas nozīme — 1. Mozus 21:4</w:t>
      </w:r>
    </w:p>
    <w:p/>
    <w:p>
      <w:r xmlns:w="http://schemas.openxmlformats.org/wordprocessingml/2006/main">
        <w:t xml:space="preserve">1. Romiešiem 4:11 - Un viņš saņēma apgraizīšanas zīmi, ticības taisnības zīmogu, kas viņam bija, kamēr viņš vēl nebija apgraizīts.</w:t>
      </w:r>
    </w:p>
    <w:p/>
    <w:p>
      <w:r xmlns:w="http://schemas.openxmlformats.org/wordprocessingml/2006/main">
        <w:t xml:space="preserve">2. Galatiešiem 5:6 - Jo Kristū Jēzū neko neder ne apgraizīšana, ne neapgraizīšana, bet ticība, kas darbojas mīlestībā.</w:t>
      </w:r>
    </w:p>
    <w:p/>
    <w:p>
      <w:r xmlns:w="http://schemas.openxmlformats.org/wordprocessingml/2006/main">
        <w:t xml:space="preserve">Genesis 21:5 5 Un Ābrahāms bija simts gadus vecs, kad viņam piedzima viņa dēls Īzāks.</w:t>
      </w:r>
    </w:p>
    <w:p/>
    <w:p>
      <w:r xmlns:w="http://schemas.openxmlformats.org/wordprocessingml/2006/main">
        <w:t xml:space="preserve">Ābrahāmam bija 100 gadu, kad piedzima viņa dēls Īzāks.</w:t>
      </w:r>
    </w:p>
    <w:p/>
    <w:p>
      <w:r xmlns:w="http://schemas.openxmlformats.org/wordprocessingml/2006/main">
        <w:t xml:space="preserve">1. Ābrahāma ticība: piemērs mums visiem</w:t>
      </w:r>
    </w:p>
    <w:p/>
    <w:p>
      <w:r xmlns:w="http://schemas.openxmlformats.org/wordprocessingml/2006/main">
        <w:t xml:space="preserve">2. Pacietības spēks: Ābrahāma stāsts</w:t>
      </w:r>
    </w:p>
    <w:p/>
    <w:p>
      <w:r xmlns:w="http://schemas.openxmlformats.org/wordprocessingml/2006/main">
        <w:t xml:space="preserve">1. Romiešiem 4:19-21: Ābrahāms cerībā ticēja pret cerību, ka viņš kļūs par daudzu tautu tēvu, kā viņam bija sacīts: Tāds būs tavs pēcnācējs.</w:t>
      </w:r>
    </w:p>
    <w:p/>
    <w:p>
      <w:r xmlns:w="http://schemas.openxmlformats.org/wordprocessingml/2006/main">
        <w:t xml:space="preserve">2. Ebrejiem 11:11: Ticībā Sāra pati saņēma varu ieņemt bērnu, pat tad, kad viņa bija pārsniegusi vecumu, jo viņa uzskatīja to par uzticīgu, kas bija apsolījis.</w:t>
      </w:r>
    </w:p>
    <w:p/>
    <w:p>
      <w:r xmlns:w="http://schemas.openxmlformats.org/wordprocessingml/2006/main">
        <w:t xml:space="preserve">Genesis 21:6 Un Sāra sacīja: Dievs mani ir licis smieties, lai visi, kas dzirdēs, smietos kopā ar mani.</w:t>
      </w:r>
    </w:p>
    <w:p/>
    <w:p>
      <w:r xmlns:w="http://schemas.openxmlformats.org/wordprocessingml/2006/main">
        <w:t xml:space="preserve">Sāra priecājās par Tā Kunga svētību un prieku, ko tā viņai sagādāja.</w:t>
      </w:r>
    </w:p>
    <w:p/>
    <w:p>
      <w:r xmlns:w="http://schemas.openxmlformats.org/wordprocessingml/2006/main">
        <w:t xml:space="preserve">1: Ja mēs priecājamies par Dieva svētībām, mūsu prieks būs lipīgs un sagādās prieku visiem mums apkārt.</w:t>
      </w:r>
    </w:p>
    <w:p/>
    <w:p>
      <w:r xmlns:w="http://schemas.openxmlformats.org/wordprocessingml/2006/main">
        <w:t xml:space="preserve">2: Mēs varam atrast prieku par Tā Kunga svētībām pat pārbaudījumu vidū.</w:t>
      </w:r>
    </w:p>
    <w:p/>
    <w:p>
      <w:r xmlns:w="http://schemas.openxmlformats.org/wordprocessingml/2006/main">
        <w:t xml:space="preserve">1: Romiešiem 5:3-5 – Mēs ne tikai lepojamies ar savām ciešanām, jo zinām, ka ciešanas rada neatlaidību; neatlaidība, raksturs; un raksturs, cerība.</w:t>
      </w:r>
    </w:p>
    <w:p/>
    <w:p>
      <w:r xmlns:w="http://schemas.openxmlformats.org/wordprocessingml/2006/main">
        <w:t xml:space="preserve">2: Jēkaba 1:2-3 - Uzskatiet to par tīru prieku, mani brāļi un māsas, kad jūs saskaraties ar dažādiem pārbaudījumiem, jo jūs zināt, ka jūsu ticības pārbaude rada neatlaidību.</w:t>
      </w:r>
    </w:p>
    <w:p/>
    <w:p>
      <w:r xmlns:w="http://schemas.openxmlformats.org/wordprocessingml/2006/main">
        <w:t xml:space="preserve">Genesis 21:7 Un viņa sacīja: Kurš gan būtu sacījis Ābrahāmam, ka Sāra būtu zīdījusi bērnus? jo es viņam vecumdienās esmu dzemdējis dēlu.</w:t>
      </w:r>
    </w:p>
    <w:p/>
    <w:p>
      <w:r xmlns:w="http://schemas.openxmlformats.org/wordprocessingml/2006/main">
        <w:t xml:space="preserve">Sāra vecumdienās dzemdēja Īzāku — brīnumu, ko neviens nevarēja paredzēt.</w:t>
      </w:r>
    </w:p>
    <w:p/>
    <w:p>
      <w:r xmlns:w="http://schemas.openxmlformats.org/wordprocessingml/2006/main">
        <w:t xml:space="preserve">1. Dieva solījumi nepiepildās: Īzaka brīnumainā dzimšana</w:t>
      </w:r>
    </w:p>
    <w:p/>
    <w:p>
      <w:r xmlns:w="http://schemas.openxmlformats.org/wordprocessingml/2006/main">
        <w:t xml:space="preserve">2. Dieva netradicionālais spēks: Ābrahāma un Sāras ticības piemērs</w:t>
      </w:r>
    </w:p>
    <w:p/>
    <w:p>
      <w:r xmlns:w="http://schemas.openxmlformats.org/wordprocessingml/2006/main">
        <w:t xml:space="preserve">1. Romiešiem 4:18-21 — Ābrahāma ticība viņam tika uzskatīta par taisnību.</w:t>
      </w:r>
    </w:p>
    <w:p/>
    <w:p>
      <w:r xmlns:w="http://schemas.openxmlformats.org/wordprocessingml/2006/main">
        <w:t xml:space="preserve">2. Ebrejiem 11:11-12 — Sāra ticēja Dieva teiktajam, lai gan tas šķita neiespējami</w:t>
      </w:r>
    </w:p>
    <w:p/>
    <w:p>
      <w:r xmlns:w="http://schemas.openxmlformats.org/wordprocessingml/2006/main">
        <w:t xml:space="preserve">Genesis 21:8 8 Un bērns auga un tika atšķirts, un Ābrahāms sarīkoja lielus svētkus tajā pašā dienā, kad Īzāks tika atšķirts.</w:t>
      </w:r>
    </w:p>
    <w:p/>
    <w:p>
      <w:r xmlns:w="http://schemas.openxmlformats.org/wordprocessingml/2006/main">
        <w:t xml:space="preserve">Ābrahāms svinēja sava dēla Īzaka atšķiršanu no mātes ar lieliem svētkiem.</w:t>
      </w:r>
    </w:p>
    <w:p/>
    <w:p>
      <w:r xmlns:w="http://schemas.openxmlformats.org/wordprocessingml/2006/main">
        <w:t xml:space="preserve">1. Vecāku prieks: dzīves pagrieziena punktu atzīmēšana</w:t>
      </w:r>
    </w:p>
    <w:p/>
    <w:p>
      <w:r xmlns:w="http://schemas.openxmlformats.org/wordprocessingml/2006/main">
        <w:t xml:space="preserve">2. Ābrahāma paklausība: Dieva ticības svinēšana</w:t>
      </w:r>
    </w:p>
    <w:p/>
    <w:p>
      <w:r xmlns:w="http://schemas.openxmlformats.org/wordprocessingml/2006/main">
        <w:t xml:space="preserve">1. Jēkaba 1:17 - "Katra laba un pilnīga dāvana nāk no augšienes, nāk no debesu gaismas Tēva, kas nemainās kā mainīgas ēnas."</w:t>
      </w:r>
    </w:p>
    <w:p/>
    <w:p>
      <w:r xmlns:w="http://schemas.openxmlformats.org/wordprocessingml/2006/main">
        <w:t xml:space="preserve">2. Psalms 127:3 - "Redzi, bērni ir mantojums no Tā Kunga, dzemdes auglis ir atlīdzība."</w:t>
      </w:r>
    </w:p>
    <w:p/>
    <w:p>
      <w:r xmlns:w="http://schemas.openxmlformats.org/wordprocessingml/2006/main">
        <w:t xml:space="preserve">Genesis 21:9 9 Un Sāra redzēja ēģiptieša Hagaras dēlu, ko viņa bija dzemdējusi Ābrahāmam, ņirgājoties.</w:t>
      </w:r>
    </w:p>
    <w:p/>
    <w:p>
      <w:r xmlns:w="http://schemas.openxmlformats.org/wordprocessingml/2006/main">
        <w:t xml:space="preserve">Sāra redzēja savu dēlu, kurš dzimis Ābrahāmam, un ēģiptiešu kalponi Hagaru, ņirgājoties.</w:t>
      </w:r>
    </w:p>
    <w:p/>
    <w:p>
      <w:r xmlns:w="http://schemas.openxmlformats.org/wordprocessingml/2006/main">
        <w:t xml:space="preserve">1. Izsmiešanas briesmas</w:t>
      </w:r>
    </w:p>
    <w:p/>
    <w:p>
      <w:r xmlns:w="http://schemas.openxmlformats.org/wordprocessingml/2006/main">
        <w:t xml:space="preserve">2. Paklausības svētības</w:t>
      </w:r>
    </w:p>
    <w:p/>
    <w:p>
      <w:r xmlns:w="http://schemas.openxmlformats.org/wordprocessingml/2006/main">
        <w:t xml:space="preserve">1. Galatiešiem 4:30: "Bet ko saka Raksti? Izdzen verdzi un viņas dēlu, jo verdzenes dēls nemantos kopā ar brīvās sievietes dēlu."</w:t>
      </w:r>
    </w:p>
    <w:p/>
    <w:p>
      <w:r xmlns:w="http://schemas.openxmlformats.org/wordprocessingml/2006/main">
        <w:t xml:space="preserve">2. Mateja 7:12: "Tātad visu, ko vēlaties, lai citi jums dara, dariet arī viņiem, jo šī ir bauslība un pravieši.</w:t>
      </w:r>
    </w:p>
    <w:p/>
    <w:p>
      <w:r xmlns:w="http://schemas.openxmlformats.org/wordprocessingml/2006/main">
        <w:t xml:space="preserve">1. Mozus 21:10 Tāpēc viņa sacīja Ābrahāmam: Izdzen šo kalponi un viņas dēlu, jo šīs kalpones dēls nebūs mantinieks kopā ar manu dēlu, pat ar Īzāku.</w:t>
      </w:r>
    </w:p>
    <w:p/>
    <w:p>
      <w:r xmlns:w="http://schemas.openxmlformats.org/wordprocessingml/2006/main">
        <w:t xml:space="preserve">Sāra lūdza Ābrahāmu atsūtīt Hagaru un viņas dēlu Ismaēlu, jo Ismaēls nedalīsies mantojumā ar Īzāku.</w:t>
      </w:r>
    </w:p>
    <w:p/>
    <w:p>
      <w:r xmlns:w="http://schemas.openxmlformats.org/wordprocessingml/2006/main">
        <w:t xml:space="preserve">1. Paklausības svētība: kā Ābrahāma uzticamā atbilde uz Dieva pavēlēm nesa svētību</w:t>
      </w:r>
    </w:p>
    <w:p/>
    <w:p>
      <w:r xmlns:w="http://schemas.openxmlformats.org/wordprocessingml/2006/main">
        <w:t xml:space="preserve">2. Nepaklausības cena: kā Ābrahāma neuzticība radīja sāpes un konfliktus</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Jēkaba 2:21-22 — Vai Ābrahāms, mūsu tēvs, netika attaisnots ar darbiem, kad viņš upurēja savu dēlu Īzāku uz altāra? Jūs redzat, ka ticība bija aktīva līdz ar viņa darbiem, un ticība tika pabeigta ar viņa darbiem.</w:t>
      </w:r>
    </w:p>
    <w:p/>
    <w:p>
      <w:r xmlns:w="http://schemas.openxmlformats.org/wordprocessingml/2006/main">
        <w:t xml:space="preserve">1. Mozus 21:11 Ābrahāma acīs tas bija ļoti sāpīgi viņa dēla dēļ.</w:t>
      </w:r>
    </w:p>
    <w:p/>
    <w:p>
      <w:r xmlns:w="http://schemas.openxmlformats.org/wordprocessingml/2006/main">
        <w:t xml:space="preserve">Ābrahāms bija ļoti nomākts, domājot par to, ka viņam būs jāsūta prom savs dēls Ismaēls.</w:t>
      </w:r>
    </w:p>
    <w:p/>
    <w:p>
      <w:r xmlns:w="http://schemas.openxmlformats.org/wordprocessingml/2006/main">
        <w:t xml:space="preserve">1. Dievs bieži aicina mūs iziet ticībā, pat ja tas ir grūti.</w:t>
      </w:r>
    </w:p>
    <w:p/>
    <w:p>
      <w:r xmlns:w="http://schemas.openxmlformats.org/wordprocessingml/2006/main">
        <w:t xml:space="preserve">2. Dievs vienmēr mūs parūpēs par grūtībām.</w:t>
      </w:r>
    </w:p>
    <w:p/>
    <w:p>
      <w:r xmlns:w="http://schemas.openxmlformats.org/wordprocessingml/2006/main">
        <w:t xml:space="preserve">1. Ebrejiem 11:8-10 - "Ticībā Ābrahāms, kad viņš tika aicināts iziet uz vietu, ko viņam vajadzēja saņemt mantojumā, paklausīja; un viņš izgāja, nezinādams, kurp viņš iet. Ticībā viņš dzīvoja svešinieks. apsolītajā zemē kā svešā zemē, kas mājo teltīs kopā ar Īzāku un Jēkabu, tā paša apsolījuma mantiniekiem: jo viņš gaidīja pilsētu, kurai ir pamati un kuras cēlējs un veidotājs ir Dievs.</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Genesis 21:12 12 Un Dievs sacīja uz Ābrahāmu: Lai tas tavā acīs nav bēdīgi zēna un tavas kalpones dēļ! visā, ko Sāra tev saka, klausies viņas balsij; jo Īzākā tiks saukti tavi pēcnācēji.</w:t>
      </w:r>
    </w:p>
    <w:p/>
    <w:p>
      <w:r xmlns:w="http://schemas.openxmlformats.org/wordprocessingml/2006/main">
        <w:t xml:space="preserve">Dievs liek Ābrahāmam paklausīt Sāras pavēlēm un neuztraukties par Ismaēlu, jo Īzāks ir tas, caur kuru viņa ciltsraksts turpināsies.</w:t>
      </w:r>
    </w:p>
    <w:p/>
    <w:p>
      <w:r xmlns:w="http://schemas.openxmlformats.org/wordprocessingml/2006/main">
        <w:t xml:space="preserve">1. Cik svarīgi ir paklausīt Dievam un godāt Viņa solījumus.</w:t>
      </w:r>
    </w:p>
    <w:p/>
    <w:p>
      <w:r xmlns:w="http://schemas.openxmlformats.org/wordprocessingml/2006/main">
        <w:t xml:space="preserve">2. Ticības spēks un paļaušanās uz Dieva plānu.</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Efeziešiem 6:1-3 – Bērni, paklausiet saviem vecākiem Kungā, jo tas ir pareizi. Godājiet savu tēvu un māti (šis ir pirmais bauslis ar apsolījumu), lai jums klājas labi un jūs ilgi dzīvotu zemē.</w:t>
      </w:r>
    </w:p>
    <w:p/>
    <w:p>
      <w:r xmlns:w="http://schemas.openxmlformats.org/wordprocessingml/2006/main">
        <w:t xml:space="preserve">Genesis 21:13 13 Un arī no kalpones dēla es padarīšu par tautu, jo viņš ir tavs pēcnācējs.</w:t>
      </w:r>
    </w:p>
    <w:p/>
    <w:p>
      <w:r xmlns:w="http://schemas.openxmlformats.org/wordprocessingml/2006/main">
        <w:t xml:space="preserve">Dievs apsolīja izveidot Ismaēla, kalpones dēla, tautu, jo viņš bija Ābrahāma pēcnācējs.</w:t>
      </w:r>
    </w:p>
    <w:p/>
    <w:p>
      <w:r xmlns:w="http://schemas.openxmlformats.org/wordprocessingml/2006/main">
        <w:t xml:space="preserve">1. Dieva solījumi ir patiesi</w:t>
      </w:r>
    </w:p>
    <w:p/>
    <w:p>
      <w:r xmlns:w="http://schemas.openxmlformats.org/wordprocessingml/2006/main">
        <w:t xml:space="preserve">2. Ābrahāma ticība Dievam</w:t>
      </w:r>
    </w:p>
    <w:p/>
    <w:p>
      <w:r xmlns:w="http://schemas.openxmlformats.org/wordprocessingml/2006/main">
        <w:t xml:space="preserve">1. Romiešiem 4:18-21 — Ābrahāms ticēja cerībai pret cerību un kļuva par tēvu daudzām tautām, kā Dievs bija apsolījis.</w:t>
      </w:r>
    </w:p>
    <w:p/>
    <w:p>
      <w:r xmlns:w="http://schemas.openxmlformats.org/wordprocessingml/2006/main">
        <w:t xml:space="preserve">2. Romiešiem 9:6-13 — Lai gan Ismaēls bija verdzenes dēls, Dievs tomēr padarīja viņu par lielu tautu, jo viņš bija apsolījis Ābrahāmu.</w:t>
      </w:r>
    </w:p>
    <w:p/>
    <w:p>
      <w:r xmlns:w="http://schemas.openxmlformats.org/wordprocessingml/2006/main">
        <w:t xml:space="preserve">Genesis 21:14 14 Un Ābrahāms cēlās agri no rīta, paņēma maizi un pudeli ūdens un iedeva Hagarai, uzlicis viņai uz pleca un bērnu, un aizlaida viņu prom. Un viņa aizgāja un klīda. Bēršebas tuksnesī.</w:t>
      </w:r>
    </w:p>
    <w:p/>
    <w:p>
      <w:r xmlns:w="http://schemas.openxmlformats.org/wordprocessingml/2006/main">
        <w:t xml:space="preserve">Ābrahāms apgādāja Hagaru ar maizi un pudeli ūdens un aizsūtīja viņu Bēršebas tuksnesī.</w:t>
      </w:r>
    </w:p>
    <w:p/>
    <w:p>
      <w:r xmlns:w="http://schemas.openxmlformats.org/wordprocessingml/2006/main">
        <w:t xml:space="preserve">1. Dievs vienmēr ir klāt, lai mūs apgādātu grūtos brīžos.</w:t>
      </w:r>
    </w:p>
    <w:p/>
    <w:p>
      <w:r xmlns:w="http://schemas.openxmlformats.org/wordprocessingml/2006/main">
        <w:t xml:space="preserve">2. Pat grūtību vidū Dievs mūs nekad nepametīs.</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Ebrejiem 13:5 Saglabājiet savu dzīvi brīvu no naudas mīlestības un esiet apmierināti ar to, kas jums ir, jo viņš ir teicis: Es nekad tevi nepametīšu un nepametīšu.</w:t>
      </w:r>
    </w:p>
    <w:p/>
    <w:p>
      <w:r xmlns:w="http://schemas.openxmlformats.org/wordprocessingml/2006/main">
        <w:t xml:space="preserve">Genesis 21:15 15 Un ūdens izbeidzās traukā, un viņa nometa bērnu zem viena no krūmiem.</w:t>
      </w:r>
    </w:p>
    <w:p/>
    <w:p>
      <w:r xmlns:w="http://schemas.openxmlformats.org/wordprocessingml/2006/main">
        <w:t xml:space="preserve">Hagara, nonākot izmisīgā situācijā un viņas dēla Ismaēla situācijā, bija spiesta atstāt viņu zem krūma tuksnesī.</w:t>
      </w:r>
    </w:p>
    <w:p/>
    <w:p>
      <w:r xmlns:w="http://schemas.openxmlformats.org/wordprocessingml/2006/main">
        <w:t xml:space="preserve">1. Grūtību laikā Dievs nodrošinās izeju.</w:t>
      </w:r>
    </w:p>
    <w:p/>
    <w:p>
      <w:r xmlns:w="http://schemas.openxmlformats.org/wordprocessingml/2006/main">
        <w:t xml:space="preserve">2. Pat izmisīgu apstākļu vidū Dievs ir uzticīgs un nekad mūs nepametīs.</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Ebrejiem 13:5 Saglabājiet savu dzīvi brīvu no naudas mīlestības un esiet apmierināti ar to, kas jums ir, jo viņš ir teicis: Es nekad tevi nepametīšu un nepametīšu.</w:t>
      </w:r>
    </w:p>
    <w:p/>
    <w:p>
      <w:r xmlns:w="http://schemas.openxmlformats.org/wordprocessingml/2006/main">
        <w:t xml:space="preserve">Genesis 21:16 16 Un viņa aizgāja un apsēdās viņam pretī, it kā no loka šāviena, jo viņa sacīja: Lai es neredzu bērna nāvi. Un viņa apsēdās viņam pretī, pacēla balsi un raudāja.</w:t>
      </w:r>
    </w:p>
    <w:p/>
    <w:p>
      <w:r xmlns:w="http://schemas.openxmlformats.org/wordprocessingml/2006/main">
        <w:t xml:space="preserve">Ismaēla māte Hagara bija tik ļoti satraukta par sava dēla ciešanām, ka viņa sēdēja no attāluma, lai viņai nebūtu jāpieredz viņa nāve.</w:t>
      </w:r>
    </w:p>
    <w:p/>
    <w:p>
      <w:r xmlns:w="http://schemas.openxmlformats.org/wordprocessingml/2006/main">
        <w:t xml:space="preserve">1. Dieva žēlastība bēdu laikā</w:t>
      </w:r>
    </w:p>
    <w:p/>
    <w:p>
      <w:r xmlns:w="http://schemas.openxmlformats.org/wordprocessingml/2006/main">
        <w:t xml:space="preserve">2. Mātes mīlestības spēks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Jesajas 49:15 Vai sieviete var aizmirst savu bērnu, kas baro bērnu ar krūti, lai viņai nebūtu līdzjūtības par savu dzemdes dēlu? Pat šie var aizmirst, bet es tevi neaizmirsīšu.</w:t>
      </w:r>
    </w:p>
    <w:p/>
    <w:p>
      <w:r xmlns:w="http://schemas.openxmlformats.org/wordprocessingml/2006/main">
        <w:t xml:space="preserve">Genesis 21:17 17 Un Dievs dzirdēja zēna balsi; Un Dieva eņģelis sauca Hagaru no debesīm un sacīja viņai: Kas tev ir, Hagara? nebaidies; jo Dievs ir dzirdējis zēna balsi, kur viņš ir.</w:t>
      </w:r>
    </w:p>
    <w:p/>
    <w:p>
      <w:r xmlns:w="http://schemas.openxmlformats.org/wordprocessingml/2006/main">
        <w:t xml:space="preserve">Dievs dzirdēja Ismaēla saucienus un atbildēja uz Hagaras lūgšanu.</w:t>
      </w:r>
    </w:p>
    <w:p/>
    <w:p>
      <w:r xmlns:w="http://schemas.openxmlformats.org/wordprocessingml/2006/main">
        <w:t xml:space="preserve">1: Dievs dzird mūsu saucienus un atbild uz mūsu lūgšanām.</w:t>
      </w:r>
    </w:p>
    <w:p/>
    <w:p>
      <w:r xmlns:w="http://schemas.openxmlformats.org/wordprocessingml/2006/main">
        <w:t xml:space="preserve">2: Pat mūsu drūmākajos brīžos Dievs ir klāt, lai mūs uzklausītu un mierinātu.</w:t>
      </w:r>
    </w:p>
    <w:p/>
    <w:p>
      <w:r xmlns:w="http://schemas.openxmlformats.org/wordprocessingml/2006/main">
        <w:t xml:space="preserve">1: Mateja 7:7-8 "Lūdziet, tad jums tiks dots; meklējiet, un jūs atradīsiet; klauvējiet, tad jums taps atvērts, jo katrs, kas lūdz, saņem, un, kas meklē, atrod; kas klauvē, tam tiks atvērts."</w:t>
      </w:r>
    </w:p>
    <w:p/>
    <w:p>
      <w:r xmlns:w="http://schemas.openxmlformats.org/wordprocessingml/2006/main">
        <w:t xml:space="preserve">2: Psalms 34:17 "Taisnie sauc, un Tas Kungs dzird un izglābj viņus no visām viņu bēdām."</w:t>
      </w:r>
    </w:p>
    <w:p/>
    <w:p>
      <w:r xmlns:w="http://schemas.openxmlformats.org/wordprocessingml/2006/main">
        <w:t xml:space="preserve">Genesis 21:18 18 Celies, pacel zēnu un turi to savās rokās; jo es viņu darīšu par lielu tautu.</w:t>
      </w:r>
    </w:p>
    <w:p/>
    <w:p>
      <w:r xmlns:w="http://schemas.openxmlformats.org/wordprocessingml/2006/main">
        <w:t xml:space="preserve">Dievs apsolīja Ābrahāmam, ka viņš padarīs Īzāku par lielu tautu.</w:t>
      </w:r>
    </w:p>
    <w:p/>
    <w:p>
      <w:r xmlns:w="http://schemas.openxmlformats.org/wordprocessingml/2006/main">
        <w:t xml:space="preserve">1: Dievs ir uzticīgs saviem solījumiem un gādās par saviem ļaudīm.</w:t>
      </w:r>
    </w:p>
    <w:p/>
    <w:p>
      <w:r xmlns:w="http://schemas.openxmlformats.org/wordprocessingml/2006/main">
        <w:t xml:space="preserve">2: Mums vajadzētu paļauties uz Dievu un Viņa plāniem attiecībā uz mums.</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Romiešiem 4:20-21 - "Viņš nešaubījās no neticības Dieva apsolījumam, bet nostiprinājās savā ticībā un deva godu Dievam, būdams pilnībā pārliecināts, ka Dievam ir spēks darīt to, ko viņš bija apsolījis."</w:t>
      </w:r>
    </w:p>
    <w:p/>
    <w:p>
      <w:r xmlns:w="http://schemas.openxmlformats.org/wordprocessingml/2006/main">
        <w:t xml:space="preserve">Genesis 21:19 19 Un Dievs atvēra viņas acis, un viņa ieraudzīja ūdens aku; un viņa aizgāja, piepildīja pudeli ar ūdeni un deva zēnam dzert.</w:t>
      </w:r>
    </w:p>
    <w:p/>
    <w:p>
      <w:r xmlns:w="http://schemas.openxmlformats.org/wordprocessingml/2006/main">
        <w:t xml:space="preserve">Dievs atvēra Hagaras acis, lai ieraudzītu ūdens aku, kas nodrošināja viņas un viņas dēla uzturu.</w:t>
      </w:r>
    </w:p>
    <w:p/>
    <w:p>
      <w:r xmlns:w="http://schemas.openxmlformats.org/wordprocessingml/2006/main">
        <w:t xml:space="preserve">1. Dieva uzticība ir nelokāma, un uz to var paļauties vajadzībās.</w:t>
      </w:r>
    </w:p>
    <w:p/>
    <w:p>
      <w:r xmlns:w="http://schemas.openxmlformats.org/wordprocessingml/2006/main">
        <w:t xml:space="preserve">2. Dievs vienmēr nesniedz mierinājumu un uzturu tiem, kas paļaujas uz Viņu.</w:t>
      </w:r>
    </w:p>
    <w:p/>
    <w:p>
      <w:r xmlns:w="http://schemas.openxmlformats.org/wordprocessingml/2006/main">
        <w:t xml:space="preserve">1. Psalms 23:1-3 — Tas Kungs ir mans gans; Es negribēšu. Viņš liek man apgulties zaļajās ganībās. Viņš ved mani pie klusiem ūdeņiem.</w:t>
      </w:r>
    </w:p>
    <w:p/>
    <w:p>
      <w:r xmlns:w="http://schemas.openxmlformats.org/wordprocessingml/2006/main">
        <w:t xml:space="preserve">2. Jesaja 41:17-18 - Kad nabagi un trūcīgie meklē ūdeni, bet tā nav, un viņu mēle izslāpēs, Es, Tas Kungs, viņus uzklausīšu, Es, Israēla Dievs, viņus nepametīšu. Es atvēršu upes augstumos un avotus ieleju vidū, Es padarīšu tuksnesi par ūdens dīķi un sausu zemi par ūdens avotiem.</w:t>
      </w:r>
    </w:p>
    <w:p/>
    <w:p>
      <w:r xmlns:w="http://schemas.openxmlformats.org/wordprocessingml/2006/main">
        <w:t xml:space="preserve">Genesis 21:20 20 Un Dievs bija ar zēnu; un viņš auga un dzīvoja tuksnesī un kļuva par strēlnieku.</w:t>
      </w:r>
    </w:p>
    <w:p/>
    <w:p>
      <w:r xmlns:w="http://schemas.openxmlformats.org/wordprocessingml/2006/main">
        <w:t xml:space="preserve">Īzāks uzaug tuksnesī un kļūst par strēlnieku.</w:t>
      </w:r>
    </w:p>
    <w:p/>
    <w:p>
      <w:r xmlns:w="http://schemas.openxmlformats.org/wordprocessingml/2006/main">
        <w:t xml:space="preserve">1. Dievs ir ar mums pārejas laikos un var dot izaugsmi.</w:t>
      </w:r>
    </w:p>
    <w:p/>
    <w:p>
      <w:r xmlns:w="http://schemas.openxmlformats.org/wordprocessingml/2006/main">
        <w:t xml:space="preserve">2. Tiekties pēc kādas prasmes var sagādāt prieku un palīdzēt mums saglabāt saikni ar Dievu.</w:t>
      </w:r>
    </w:p>
    <w:p/>
    <w:p>
      <w:r xmlns:w="http://schemas.openxmlformats.org/wordprocessingml/2006/main">
        <w:t xml:space="preserve">1. 1. Moz. 21:20 - "Un Dievs bija ar zēnu, un viņš auga un dzīvoja tuksnesī un kļuva par strēlnieku."</w:t>
      </w:r>
    </w:p>
    <w:p/>
    <w:p>
      <w:r xmlns:w="http://schemas.openxmlformats.org/wordprocessingml/2006/main">
        <w:t xml:space="preserve">2. Rom. 12:1-2 - "Tāpēc es aicinu jūs, brāļi, Dieva žēlastībā nodot savus miesus kā dzīvu, svētu un Dievam patīkamu upuri, kas ir jūsu garīgā pielūgsme. Netopiet šai pasaulei līdzīgi! bet pārveidojieties ar sava prāta atjaunošanos, lai, pārbaudot, saprastu, kas ir Dieva prāts, kas ir labs, tīkams un pilnīgs."</w:t>
      </w:r>
    </w:p>
    <w:p/>
    <w:p>
      <w:r xmlns:w="http://schemas.openxmlformats.org/wordprocessingml/2006/main">
        <w:t xml:space="preserve">Genesis 21:21 21 Un viņš dzīvoja Paranas tuksnesī, un viņa māte ņēma viņam sievu no Ēģiptes zemes.</w:t>
      </w:r>
    </w:p>
    <w:p/>
    <w:p>
      <w:r xmlns:w="http://schemas.openxmlformats.org/wordprocessingml/2006/main">
        <w:t xml:space="preserve">Ābrahāma dēls Īzāks dzīvoja Paranas tuksnesī, un viņa māte atrada viņam sievu Ēģiptē.</w:t>
      </w:r>
    </w:p>
    <w:p/>
    <w:p>
      <w:r xmlns:w="http://schemas.openxmlformats.org/wordprocessingml/2006/main">
        <w:t xml:space="preserve">1. Ābrahāma ticība – kā Ābrahāma paļāvība uz Dievu ļāva viņam dzīvē iet Dieva ceļu.</w:t>
      </w:r>
    </w:p>
    <w:p/>
    <w:p>
      <w:r xmlns:w="http://schemas.openxmlformats.org/wordprocessingml/2006/main">
        <w:t xml:space="preserve">2. Vecāku mīlestības spēks — kā vecāku mīlestība un ticība var mainīt bērna dzīvi.</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pēcnācēji tiks nosaukti."</w:t>
      </w:r>
    </w:p>
    <w:p/>
    <w:p>
      <w:r xmlns:w="http://schemas.openxmlformats.org/wordprocessingml/2006/main">
        <w:t xml:space="preserve">2. 1. Mozus 24:1-4 — Ābrahāms bija vecs, gados jau krietni progresējis. Un Tas Kungs bija svētījis Ābrahāmu visās lietās. Tad Ābrahāms sacīja savam nama vecākajam kalpam, kas valdīja pār visu, kas viņam piederēja: Liec savu roku zem mana augšstilba, lai es likšu tev zvērēt pie Tā Kunga, debesu un zemes Dieva, ka tu nevēlies. ņem manam dēlam sievu no kanaāniešu meitām, starp kurām es dzīvoju, bet došos uz savu zemi un pie maniem radiem un ņemšu sievu manam dēlam Īzākam.</w:t>
      </w:r>
    </w:p>
    <w:p/>
    <w:p>
      <w:r xmlns:w="http://schemas.openxmlformats.org/wordprocessingml/2006/main">
        <w:t xml:space="preserve">1. Mozus 21:22 Un notika tajā laikā, ka Abimelehs un Pihols, viņa karapulku priekšnieks, runāja uz Ābrahāmu, sacīdams: Dievs ir ar tevi visā, ko tu dari.</w:t>
      </w:r>
    </w:p>
    <w:p/>
    <w:p>
      <w:r xmlns:w="http://schemas.openxmlformats.org/wordprocessingml/2006/main">
        <w:t xml:space="preserve">Abimelehs un Pihols runāja ar Ābrahāmu, sakot, ka Dievs ir ar viņu visā, ko viņš dara.</w:t>
      </w:r>
    </w:p>
    <w:p/>
    <w:p>
      <w:r xmlns:w="http://schemas.openxmlformats.org/wordprocessingml/2006/main">
        <w:t xml:space="preserve">1. Dievs vienmēr ir ar mums — izpētīt, kā Ābrahāmam tika atgādināts par Dieva klātbūtni viņa dzīvē un kā mēs varam atgādināt par Dieva klātbūtni mūsu dzīvē.</w:t>
      </w:r>
    </w:p>
    <w:p/>
    <w:p>
      <w:r xmlns:w="http://schemas.openxmlformats.org/wordprocessingml/2006/main">
        <w:t xml:space="preserve">2. Dieva solījumu spēks – izpētīt, kā mums vienmēr ir pieejami Dieva solījumi par atbalstu un vadību.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1.Mozus 21:23 Tāpēc zvēri man šeit pie Dieva, ka tu nerīkosies nepatiesi ne pret mani, ne ar manu dēlu, ne ar mana dēla dēlu; un uz zemi, kurā tu esi dzīvojis.</w:t>
      </w:r>
    </w:p>
    <w:p/>
    <w:p>
      <w:r xmlns:w="http://schemas.openxmlformats.org/wordprocessingml/2006/main">
        <w:t xml:space="preserve">Ābrahāms lūdz Abimelehu zvērēt, ka viņš un viņa pēcnācēji izturēsies laipni pret Ābrahāmu un viņa pēcnācējiem.</w:t>
      </w:r>
    </w:p>
    <w:p/>
    <w:p>
      <w:r xmlns:w="http://schemas.openxmlformats.org/wordprocessingml/2006/main">
        <w:t xml:space="preserve">1. Laipnības spēks: Ābrahāma un Abimeleha derības pārbaude</w:t>
      </w:r>
    </w:p>
    <w:p/>
    <w:p>
      <w:r xmlns:w="http://schemas.openxmlformats.org/wordprocessingml/2006/main">
        <w:t xml:space="preserve">2. Zvēresti un solījumi: vārda turēšanas nozīme</w:t>
      </w:r>
    </w:p>
    <w:p/>
    <w:p>
      <w:r xmlns:w="http://schemas.openxmlformats.org/wordprocessingml/2006/main">
        <w:t xml:space="preserve">1. Mateja 5:33-37 – Jēzus māca par vārda nozīmi un zvēresta turēšanu.</w:t>
      </w:r>
    </w:p>
    <w:p/>
    <w:p>
      <w:r xmlns:w="http://schemas.openxmlformats.org/wordprocessingml/2006/main">
        <w:t xml:space="preserve">2. Jēkaba 5:12 — Bībele brīdina par zvēresta laušanu.</w:t>
      </w:r>
    </w:p>
    <w:p/>
    <w:p>
      <w:r xmlns:w="http://schemas.openxmlformats.org/wordprocessingml/2006/main">
        <w:t xml:space="preserve">Genesis 21:24 24 Un Ābrahāms sacīja: Es zvērēšu.</w:t>
      </w:r>
    </w:p>
    <w:p/>
    <w:p>
      <w:r xmlns:w="http://schemas.openxmlformats.org/wordprocessingml/2006/main">
        <w:t xml:space="preserve">Ābrahāms apsola zvērēt.</w:t>
      </w:r>
    </w:p>
    <w:p/>
    <w:p>
      <w:r xmlns:w="http://schemas.openxmlformats.org/wordprocessingml/2006/main">
        <w:t xml:space="preserve">1: Dieva uzticību apliecina Ābrahāma paļāvība uz Viņu.</w:t>
      </w:r>
    </w:p>
    <w:p/>
    <w:p>
      <w:r xmlns:w="http://schemas.openxmlformats.org/wordprocessingml/2006/main">
        <w:t xml:space="preserve">2: Dieva uzticība ir redzama Viņa tautas uzticībā Viņam.</w:t>
      </w:r>
    </w:p>
    <w:p/>
    <w:p>
      <w:r xmlns:w="http://schemas.openxmlformats.org/wordprocessingml/2006/main">
        <w:t xml:space="preserve">1: Ebrejiem 11:8-10 - "Ticībā Ābrahāms paklausīja, kad viņš tika aicināts iziet uz vietu, ko viņš saņems mantojumā. Un viņš izgāja, nezinādams, kurp iet. Ticībā viņš dzīvoja zemē. apsolītā zeme kā svešā zemē, kas dzīvo teltīs kopā ar Īzāku un Jēkabu, tā paša apsolījuma mantiniekiem, jo viņš gaidīja pilsētu, kurai ir pamati un kuras celtnieks un veidotājs ir Dievs."</w:t>
      </w:r>
    </w:p>
    <w:p/>
    <w:p>
      <w:r xmlns:w="http://schemas.openxmlformats.org/wordprocessingml/2006/main">
        <w:t xml:space="preserve">2: Jēkaba 2:21-23 - "Vai Ābrahāms, mūsu tēvs, netika attaisnots ar darbiem, kad viņš savu dēlu Īzāku upurēja uz altāra? Vai jūs redzat, ka ticība darbojās kopā ar viņa darbiem un ar darbiem ticība ir tapusi pilnīga? Piepildījās Raksti, kas saka: Ābrahāms ticēja Dievam, un tas viņam tika ieskaitīts par taisnību.</w:t>
      </w:r>
    </w:p>
    <w:p/>
    <w:p>
      <w:r xmlns:w="http://schemas.openxmlformats.org/wordprocessingml/2006/main">
        <w:t xml:space="preserve">1. Mozus 21:25 25 Un Ābrahāms pārmeta Abimeleham par ūdens aku, ko Abimeleha kalpi bija ar spēku atņēmuši.</w:t>
      </w:r>
    </w:p>
    <w:p/>
    <w:p>
      <w:r xmlns:w="http://schemas.openxmlformats.org/wordprocessingml/2006/main">
        <w:t xml:space="preserve">Ābrahāms pārmeta Abimeleham par to, ka viņa kalpi lika atņemt ūdens aku.</w:t>
      </w:r>
    </w:p>
    <w:p/>
    <w:p>
      <w:r xmlns:w="http://schemas.openxmlformats.org/wordprocessingml/2006/main">
        <w:t xml:space="preserve">1. Pārmetuma spēks: drosme runāt patiesību.</w:t>
      </w:r>
    </w:p>
    <w:p/>
    <w:p>
      <w:r xmlns:w="http://schemas.openxmlformats.org/wordprocessingml/2006/main">
        <w:t xml:space="preserve">2. Citu resursu aizsardzība: ticības akts.</w:t>
      </w:r>
    </w:p>
    <w:p/>
    <w:p>
      <w:r xmlns:w="http://schemas.openxmlformats.org/wordprocessingml/2006/main">
        <w:t xml:space="preserve">1. Mateja 7:1-5 - "Netiesājiet, lai jūs netiktu tiesāti. Jo ar kādu spriedumu jūs pasludināsit, jūs tiksit tiesāti, un ar kādu mēru jūs lietojat, tas jums tiks atmērīts."</w:t>
      </w:r>
    </w:p>
    <w:p/>
    <w:p>
      <w:r xmlns:w="http://schemas.openxmlformats.org/wordprocessingml/2006/main">
        <w:t xml:space="preserve">2.Salamana Pamācības 25:2 - "Dieva godība ir lietas noslēpt, bet ķēniņu godība ir lietas izpētīt."</w:t>
      </w:r>
    </w:p>
    <w:p/>
    <w:p>
      <w:r xmlns:w="http://schemas.openxmlformats.org/wordprocessingml/2006/main">
        <w:t xml:space="preserve">Genesis 21:26 26 Un Abimelehs sacīja: Es nezinu, kas to ir darījis, un tu man to neteici, un es vēl neesmu par to dzirdējis, bet šodien.</w:t>
      </w:r>
    </w:p>
    <w:p/>
    <w:p>
      <w:r xmlns:w="http://schemas.openxmlformats.org/wordprocessingml/2006/main">
        <w:t xml:space="preserve">Abimelehs un Ābrahāms samierina savas domstarpības un noslēdz miera līgumu.</w:t>
      </w:r>
    </w:p>
    <w:p/>
    <w:p>
      <w:r xmlns:w="http://schemas.openxmlformats.org/wordprocessingml/2006/main">
        <w:t xml:space="preserve">1. Dievs ir galvenais miera nesējs, un mums ir jātiecas pēc miera savā dzīvē.</w:t>
      </w:r>
    </w:p>
    <w:p/>
    <w:p>
      <w:r xmlns:w="http://schemas.openxmlformats.org/wordprocessingml/2006/main">
        <w:t xml:space="preserve">2. Mums jābūt atvērtiem citu cilvēku perspektīvas izpratnei un pieņemšanai.</w:t>
      </w:r>
    </w:p>
    <w:p/>
    <w:p>
      <w:r xmlns:w="http://schemas.openxmlformats.org/wordprocessingml/2006/main">
        <w:t xml:space="preserve">1. Romiešiem 12:18 "Ja iespējams, cik tas ir atkarīgs no jums, dzīvojiet mierā ar visiem."</w:t>
      </w:r>
    </w:p>
    <w:p/>
    <w:p>
      <w:r xmlns:w="http://schemas.openxmlformats.org/wordprocessingml/2006/main">
        <w:t xml:space="preserve">2. Mateja 5:9 - "Svētīgi miera nesēji, jo tie tiks saukti par Dieva bērniem."</w:t>
      </w:r>
    </w:p>
    <w:p/>
    <w:p>
      <w:r xmlns:w="http://schemas.openxmlformats.org/wordprocessingml/2006/main">
        <w:t xml:space="preserve">Genesis 21:27 27 Un Ābrahāms ņēma avis un vēršus un deva tos Abimeleham; un viņi abi noslēdza derību.</w:t>
      </w:r>
    </w:p>
    <w:p/>
    <w:p>
      <w:r xmlns:w="http://schemas.openxmlformats.org/wordprocessingml/2006/main">
        <w:t xml:space="preserve">Ābrahāms un Abimelehs noslēdza derību savā starpā.</w:t>
      </w:r>
    </w:p>
    <w:p/>
    <w:p>
      <w:r xmlns:w="http://schemas.openxmlformats.org/wordprocessingml/2006/main">
        <w:t xml:space="preserve">1: Dievs aicina mūs slēgt derības vienam ar otru, lai nodrošinātu mieru un stabilitāti.</w:t>
      </w:r>
    </w:p>
    <w:p/>
    <w:p>
      <w:r xmlns:w="http://schemas.openxmlformats.org/wordprocessingml/2006/main">
        <w:t xml:space="preserve">2: Mēs varam mācīties no Ābrahāma un Abimeleha piemēra, slēdzot derības vienam ar otru.</w:t>
      </w:r>
    </w:p>
    <w:p/>
    <w:p>
      <w:r xmlns:w="http://schemas.openxmlformats.org/wordprocessingml/2006/main">
        <w:t xml:space="preserve">1: Mateja 5:23-24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Jēkaba 5:12 Pats galvenais, mani brāļi un māsas, nezvēriet ne pie debesīm, ne pie zemes, ne pie kaut kā cita. Viss, kas jums jāsaka, ir vienkāršs jā vai nē. Pretējā gadījumā jūs tiksit nosodīts.</w:t>
      </w:r>
    </w:p>
    <w:p/>
    <w:p>
      <w:r xmlns:w="http://schemas.openxmlformats.org/wordprocessingml/2006/main">
        <w:t xml:space="preserve">Genesis 21:28 28 Un Ābrahāms iecēla septiņus ganāmpulka jērus.</w:t>
      </w:r>
    </w:p>
    <w:p/>
    <w:p>
      <w:r xmlns:w="http://schemas.openxmlformats.org/wordprocessingml/2006/main">
        <w:t xml:space="preserve">Ābrahāms no sava ganāmpulka nolika septiņus aitu jērus.</w:t>
      </w:r>
    </w:p>
    <w:p/>
    <w:p>
      <w:r xmlns:w="http://schemas.openxmlformats.org/wordprocessingml/2006/main">
        <w:t xml:space="preserve">1. "Izšķiršanās spēks"</w:t>
      </w:r>
    </w:p>
    <w:p/>
    <w:p>
      <w:r xmlns:w="http://schemas.openxmlformats.org/wordprocessingml/2006/main">
        <w:t xml:space="preserve">2. "Septiņu nozīme"</w:t>
      </w:r>
    </w:p>
    <w:p/>
    <w:p>
      <w:r xmlns:w="http://schemas.openxmlformats.org/wordprocessingml/2006/main">
        <w:t xml:space="preserve">1. Lūkas 9:23 - "Un Viņš tiem visiem sacīja: ja kāds grib Man sekot, tas lai aizliedz sevi un ik dienas ņem savu krustu un seko man."</w:t>
      </w:r>
    </w:p>
    <w:p/>
    <w:p>
      <w:r xmlns:w="http://schemas.openxmlformats.org/wordprocessingml/2006/main">
        <w:t xml:space="preserve">2. 1. Korintiešiem 6:19-20 - "Vai jūs nezināt, ka jūsu miesa ir svētā Gara templis jūsos, ko jūs esat ieguvis no Dieva? Jūs nepiederat sev, jo jūs esat dārgi atpirkti. Tāpēc slavējiet Dievs tavā ķermenī."</w:t>
      </w:r>
    </w:p>
    <w:p/>
    <w:p>
      <w:r xmlns:w="http://schemas.openxmlformats.org/wordprocessingml/2006/main">
        <w:t xml:space="preserve">Genesis 21:29 29 Un Abimelehs sacīja Ābrahāmam: Ko nozīmē šie septiņi aitu jēri, ko tu viens pats esi nolicis?</w:t>
      </w:r>
    </w:p>
    <w:p/>
    <w:p>
      <w:r xmlns:w="http://schemas.openxmlformats.org/wordprocessingml/2006/main">
        <w:t xml:space="preserve">Abimelehs jautā Ābrahāmam par to, kāpēc viņš ir nolicis malā septiņus aitu jērus.</w:t>
      </w:r>
    </w:p>
    <w:p/>
    <w:p>
      <w:r xmlns:w="http://schemas.openxmlformats.org/wordprocessingml/2006/main">
        <w:t xml:space="preserve">1. Upura spēks — kā Ābrahāma gatavība atteikties no kaut kā vērtīga māca mums par sevis atdošanas spēku.</w:t>
      </w:r>
    </w:p>
    <w:p/>
    <w:p>
      <w:r xmlns:w="http://schemas.openxmlformats.org/wordprocessingml/2006/main">
        <w:t xml:space="preserve">2. Dieva pārpilnība – kā Dieva dāsnums atklājas Ābrahāma ziedojuma pārpilnībā.</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2. Korintiešiem 8:9 - "Jo jūs zināt mūsu Kunga Jēzus Kristus žēlastību, ka viņš, būdams bagāts, tomēr kļuva nabags jūsu dēļ, lai jūs caur viņa nabadzību kļūtu bagāti."</w:t>
      </w:r>
    </w:p>
    <w:p/>
    <w:p>
      <w:r xmlns:w="http://schemas.openxmlformats.org/wordprocessingml/2006/main">
        <w:t xml:space="preserve">1. Mozus 21:30 Un viņš sacīja: Šos septiņus aitu jērus tev būs paņemt no manas rokas, lai tie būtu man liecinieki, ka es esmu izracis šo aku.</w:t>
      </w:r>
    </w:p>
    <w:p/>
    <w:p>
      <w:r xmlns:w="http://schemas.openxmlformats.org/wordprocessingml/2006/main">
        <w:t xml:space="preserve">Ābrahāms upurēja septiņus aitu jērus Abimeleham kā liecinieku, ka viņš ir izracis aku.</w:t>
      </w:r>
    </w:p>
    <w:p/>
    <w:p>
      <w:r xmlns:w="http://schemas.openxmlformats.org/wordprocessingml/2006/main">
        <w:t xml:space="preserve">1. Ābrahāma dāsnums: Dieva svētības demonstrēšana ar dāsnumu</w:t>
      </w:r>
    </w:p>
    <w:p/>
    <w:p>
      <w:r xmlns:w="http://schemas.openxmlformats.org/wordprocessingml/2006/main">
        <w:t xml:space="preserve">2. Liecinieku spēks: Izpratne par liecinieku lomu Dieva plānā.</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2.Salamana Pamācības 19:5 - Nepatiess liecinieks nepaliks nesodīts, un tas, kas runā melus, neizbēgs.</w:t>
      </w:r>
    </w:p>
    <w:p/>
    <w:p>
      <w:r xmlns:w="http://schemas.openxmlformats.org/wordprocessingml/2006/main">
        <w:t xml:space="preserve">Genesis 21:31 Tāpēc viņš to vietu nosauca par Bēršebu. jo tur viņi abiem zvērēja.</w:t>
      </w:r>
    </w:p>
    <w:p/>
    <w:p>
      <w:r xmlns:w="http://schemas.openxmlformats.org/wordprocessingml/2006/main">
        <w:t xml:space="preserve">Ābrahāms un Abimelehs noslēdz mierīgu vienošanos Bēršebā.</w:t>
      </w:r>
    </w:p>
    <w:p/>
    <w:p>
      <w:r xmlns:w="http://schemas.openxmlformats.org/wordprocessingml/2006/main">
        <w:t xml:space="preserve">1: Dievs ir mūsu dzīves miera avots, un, kad mēs Viņu meklējam, Viņš nesīs mums mieru pat sarežģītās situācijās.</w:t>
      </w:r>
    </w:p>
    <w:p/>
    <w:p>
      <w:r xmlns:w="http://schemas.openxmlformats.org/wordprocessingml/2006/main">
        <w:t xml:space="preserve">2: Dieva solījumi ir uzticami, un, kad mēs turam savu kaulēšanās punktu, mēs varam paļauties, ka Viņš izpildīs savus solījumus.</w:t>
      </w:r>
    </w:p>
    <w:p/>
    <w:p>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 Jesaja 26:3 - "Tu turēsi pilnīgā mierā tos, kuru prāts ir nelokāms, jo viņi paļaujas uz tevi."</w:t>
      </w:r>
    </w:p>
    <w:p/>
    <w:p>
      <w:r xmlns:w="http://schemas.openxmlformats.org/wordprocessingml/2006/main">
        <w:t xml:space="preserve">1. Mozus 21:32 Tā viņi noslēdza derību Bēršebā: tad cēlās Abimelehs un Pihols, viņa karapulka priekšnieks, un viņi atgriezās filistiešu zemē.</w:t>
      </w:r>
    </w:p>
    <w:p/>
    <w:p>
      <w:r xmlns:w="http://schemas.openxmlformats.org/wordprocessingml/2006/main">
        <w:t xml:space="preserve">Abimelehs un Pihols noslēdza derību Bēršebā un pēc tam atgriezās Filistijā.</w:t>
      </w:r>
    </w:p>
    <w:p/>
    <w:p>
      <w:r xmlns:w="http://schemas.openxmlformats.org/wordprocessingml/2006/main">
        <w:t xml:space="preserve">1. Derības spēks — 1. Mozus 21:32</w:t>
      </w:r>
    </w:p>
    <w:p/>
    <w:p>
      <w:r xmlns:w="http://schemas.openxmlformats.org/wordprocessingml/2006/main">
        <w:t xml:space="preserve">2. Dieva gribas noteikšana derības attiecībās — 1. Mozus 21:32</w:t>
      </w:r>
    </w:p>
    <w:p/>
    <w:p>
      <w:r xmlns:w="http://schemas.openxmlformats.org/wordprocessingml/2006/main">
        <w:t xml:space="preserve">1. Ebrejiem 13:20-21 - Tagad lai miera Dievs, kas caur mūžīgās derības asinīm ir atcēlis no miroņiem mūsu Kungu Jēzu, šo lielo aitu ganu, lai jūs aprīko ar visu labo, lai jūs varētu pildīt Viņa gribu. un lai viņš dara mūsos to, kas viņam tīkams caur Jēzu Kristu, kam lai gods mūžīgi mūžos. Āmen.</w:t>
      </w:r>
    </w:p>
    <w:p/>
    <w:p>
      <w:r xmlns:w="http://schemas.openxmlformats.org/wordprocessingml/2006/main">
        <w:t xml:space="preserve">2. Jeremija 31:31-33 — Nāk dienas, saka Tas Kungs, kad Es slēgšu jaunu derību ar Israēla tautu un ar Jūdas tautu. Tas nebūs kā derība, ko es noslēdzu ar viņu senčiem, kad es paņēmu viņus aiz rokas, lai izvestu tos no Ēģiptes, jo viņi lauza manu derību, lai gan es biju viņiem vīrs, saka Tas Kungs. Tā ir derība, ko es noslēgšu ar Israēla tautu pēc šī laika, saka Tas Kungs. Es ielikšu savu likumu viņu prātos un ierakstīšu to viņu sirdīs. Es būšu viņu Dievs, un viņi būs mana tauta.</w:t>
      </w:r>
    </w:p>
    <w:p/>
    <w:p>
      <w:r xmlns:w="http://schemas.openxmlformats.org/wordprocessingml/2006/main">
        <w:t xml:space="preserve">1. Mozus 21:33 Un Ābrahāms iestādīja birzi Bēršebā un piesauca tur Tā Kunga, mūžīgā Dieva, vārdu.</w:t>
      </w:r>
    </w:p>
    <w:p/>
    <w:p>
      <w:r xmlns:w="http://schemas.openxmlformats.org/wordprocessingml/2006/main">
        <w:t xml:space="preserve">Ābrahāms iestādīja birzi Bēršebā un piesauca Tā Kunga vārdu.</w:t>
      </w:r>
    </w:p>
    <w:p/>
    <w:p>
      <w:r xmlns:w="http://schemas.openxmlformats.org/wordprocessingml/2006/main">
        <w:t xml:space="preserve">1: Ābrahāma ticības mācība: paļaujieties uz To Kungu, mūžīgo Dievu.</w:t>
      </w:r>
    </w:p>
    <w:p/>
    <w:p>
      <w:r xmlns:w="http://schemas.openxmlformats.org/wordprocessingml/2006/main">
        <w:t xml:space="preserve">2: Ābrahāma ticības piemērs: Kunga godināšana, stādot birzi.</w:t>
      </w:r>
    </w:p>
    <w:p/>
    <w:p>
      <w:r xmlns:w="http://schemas.openxmlformats.org/wordprocessingml/2006/main">
        <w:t xml:space="preserve">1: Romiešiem 4:17-22 (Un, nebūdams vājš ticībā, viņš neuzskatīja savu ķermeni par mirušu tagad, kad viņam bija apmēram simts gadu vecs, ne arī par Sāras klēpju miršanu; Viņš nesatricināja solījumu Dievs caur neticību, bet bija stiprs ticībā, dāvājot Dievam godu, un būdams pilnībā pārliecināts, ka to, ko viņš bija apsolījis, viņš spēj arī izpildīt. Un tāpēc tas viņam tika pieskaitīts par taisnību. Tagad tas nebija rakstīts viņa labā. tikai tāpēc, ka tas viņam tika pieskaitīts; bet arī mums, kam tas tiks pieskaitīts, ja mēs ticam tam, kas uzmodināja no miroņiem Jēzu, mūsu Kungu, kurš tika izglābts par mūsu pārkāpumiem un augšāmcēlies par mūsu noziegumiem. pamatojums.)</w:t>
      </w:r>
    </w:p>
    <w:p/>
    <w:p>
      <w:r xmlns:w="http://schemas.openxmlformats.org/wordprocessingml/2006/main">
        <w:t xml:space="preserve">2: Jēkaba 2:20-23 (Bet vai tu zināsi, veltīgais, ka ticība bez darbiem ir mirusi? Vai Ābrahāms, mūsu tēvs, netika attaisnots ar darbiem, upurēdams savu dēlu Īzāku uz altāra? Vai tu redzi, kā ticība notika ar viņa darbiem, un ar darbiem ticība ir tapusi pilnīga? Un piepildījās Raksti, kas saka: Ābrahāms ticēja Dievam, un tas viņam tika pieskaitīts par taisnību, un viņu sauca par Dieva draugu.)</w:t>
      </w:r>
    </w:p>
    <w:p/>
    <w:p>
      <w:r xmlns:w="http://schemas.openxmlformats.org/wordprocessingml/2006/main">
        <w:t xml:space="preserve">1. Mozus 21:34 Un Ābrahāms ilgi dzīvoja filistiešu zemē.</w:t>
      </w:r>
    </w:p>
    <w:p/>
    <w:p>
      <w:r xmlns:w="http://schemas.openxmlformats.org/wordprocessingml/2006/main">
        <w:t xml:space="preserve">Ābrahāms ilgu laiku dzīvoja filistiešu zemē.</w:t>
      </w:r>
    </w:p>
    <w:p/>
    <w:p>
      <w:r xmlns:w="http://schemas.openxmlformats.org/wordprocessingml/2006/main">
        <w:t xml:space="preserve">1. Ticības ceļojums: Ābrahāma izturības un pacietības piemērs</w:t>
      </w:r>
    </w:p>
    <w:p/>
    <w:p>
      <w:r xmlns:w="http://schemas.openxmlformats.org/wordprocessingml/2006/main">
        <w:t xml:space="preserve">2. Dzīvošana Dievam nepazīstamās vietās: ieskats Ābrahāma vizītē pie filistiešiem</w:t>
      </w:r>
    </w:p>
    <w:p/>
    <w:p>
      <w:r xmlns:w="http://schemas.openxmlformats.org/wordprocessingml/2006/main">
        <w:t xml:space="preserve">1. Ebrejiem 11:8-10 – Ticībā Ābrahāms paklausīja, kad viņš tika aicināts doties uz vietu, kuru viņš saņems kā mantojumu. Un viņš izgāja, nezinādams, kurp dodas.</w:t>
      </w:r>
    </w:p>
    <w:p/>
    <w:p>
      <w:r xmlns:w="http://schemas.openxmlformats.org/wordprocessingml/2006/main">
        <w:t xml:space="preserve">2. Apustuļu darbi 7:2-4 - Un viņš sacīja: Brāļi un tēvi, klausieties! Godības Dievs parādījās mūsu tēvam Ābrahāmam, kad viņš bija Mezopotāmijā, pirms viņš dzīvoja Hāranā, un sacīja viņam: Ej prom no savas valsts. un no saviem radiniekiem, un nāciet uz zemi, ko es jums parādīšu.</w:t>
      </w:r>
    </w:p>
    <w:p/>
    <w:p>
      <w:r xmlns:w="http://schemas.openxmlformats.org/wordprocessingml/2006/main">
        <w:t xml:space="preserve">1. Mozus grāmatas 22. grāmatu var apkopot trīs rindkopās šādi, ar norādītajiem pantiem:</w:t>
      </w:r>
    </w:p>
    <w:p/>
    <w:p>
      <w:r xmlns:w="http://schemas.openxmlformats.org/wordprocessingml/2006/main">
        <w:t xml:space="preserve">1. rindkopa: 1. Mozus grāmatā 22:1-8 Dievs pārbauda Ābrahāma ticību, pavēlot viņam aizvest savu vienīgo dēlu Īzāku uz Morijas zemi un upurēt to kā dedzināmo upuri kalnā, ko Viņš viņam parādīs. Nākamajā rītā Ābrahāms kopā ar Īzāku un diviem kalpiem dodas ceļā. Pēc trīs dienu ceļojuma viņi sasniedz norādīto vietu. Ābrahāms liek kalpiem gaidīt, kamēr viņš un Īzāks dosies kalnā. Īzāks jautā savam tēvam par upura dzīvnieka neesamību, uz ko Ābrahāms atbild, ka Dievs tādu nodrošinās.</w:t>
      </w:r>
    </w:p>
    <w:p/>
    <w:p>
      <w:r xmlns:w="http://schemas.openxmlformats.org/wordprocessingml/2006/main">
        <w:t xml:space="preserve">2. rindkopa: Turpinot 1. Mozus 22:9-14, sasniedzot noteikto vietu kalnā, Ābrahāms uzceļ altāri un sakārto uz tā malku. Pēc tam viņš sasien Īzāku un noliek viņu uz koka. Kad Ābrahāms paceļ nazi, lai upurētu savu dēlu, Tā Kunga eņģelis sauc no debesīm un aptur viņu. Eņģelis uzteic Ābrahāma uzticību un atklāj, ka tas bija pārbaudījums no Dieva. Tajā brīdī Ābrahāms pamana netālu esošajā biezoknī noķertu aunu, ko Dievs ir nodrošinājis kā Īzāka aizstājēju.</w:t>
      </w:r>
    </w:p>
    <w:p/>
    <w:p>
      <w:r xmlns:w="http://schemas.openxmlformats.org/wordprocessingml/2006/main">
        <w:t xml:space="preserve">3. rindkopa: 1. Mozus grāmatā 22:15-24, izturējis šo dziļo ticības pārbaudi, Dievs atjauno Savu derību ar Ābrahāmu un bagātīgi svētī viņu par viņa paklausību. Tā Kunga eņģelis vēlreiz apstiprina savu solījumu ļoti vairot Ābrahāma pēcnācējus, jo viņš neatturēja savu vienīgo dēlu no Viņa. Turklāt Dievs apsola, ka caur viņa pēcnācējiem viņa paklausības dēļ tiks svētītas visas tautas.</w:t>
      </w:r>
    </w:p>
    <w:p/>
    <w:p>
      <w:r xmlns:w="http://schemas.openxmlformats.org/wordprocessingml/2006/main">
        <w:t xml:space="preserve">Kopsavilkumā:</w:t>
      </w:r>
    </w:p>
    <w:p>
      <w:r xmlns:w="http://schemas.openxmlformats.org/wordprocessingml/2006/main">
        <w:t xml:space="preserve">Genesis 22 piedāvā:</w:t>
      </w:r>
    </w:p>
    <w:p>
      <w:r xmlns:w="http://schemas.openxmlformats.org/wordprocessingml/2006/main">
        <w:t xml:space="preserve">Dievs pārbauda Ābrahāma ticību, pavēlēdams upurēt Īzāku;</w:t>
      </w:r>
    </w:p>
    <w:p>
      <w:r xmlns:w="http://schemas.openxmlformats.org/wordprocessingml/2006/main">
        <w:t xml:space="preserve">Ābrahāma tūlītēja paklausība, gatavojoties šim upurim;</w:t>
      </w:r>
    </w:p>
    <w:p>
      <w:r xmlns:w="http://schemas.openxmlformats.org/wordprocessingml/2006/main">
        <w:t xml:space="preserve">Ceļojums uz Morijas kalnu un viņu ierašanās norādītajā vietā.</w:t>
      </w:r>
    </w:p>
    <w:p/>
    <w:p>
      <w:r xmlns:w="http://schemas.openxmlformats.org/wordprocessingml/2006/main">
        <w:t xml:space="preserve">Ābrahāma gatavība upurēt Īzāku, ko apturēja eņģelis;</w:t>
      </w:r>
    </w:p>
    <w:p>
      <w:r xmlns:w="http://schemas.openxmlformats.org/wordprocessingml/2006/main">
        <w:t xml:space="preserve">Dievs sagādāja aunu kā Īzāka aizstājēju;</w:t>
      </w:r>
    </w:p>
    <w:p>
      <w:r xmlns:w="http://schemas.openxmlformats.org/wordprocessingml/2006/main">
        <w:t xml:space="preserve">Ābrahāma uzticības apliecinājums un atklāsme, ka tas bija pārbaudījums.</w:t>
      </w:r>
    </w:p>
    <w:p/>
    <w:p>
      <w:r xmlns:w="http://schemas.openxmlformats.org/wordprocessingml/2006/main">
        <w:t xml:space="preserve">Dievs atjauno Savu derību ar Ābrahāmu un bagātīgi svētī viņu;</w:t>
      </w:r>
    </w:p>
    <w:p>
      <w:r xmlns:w="http://schemas.openxmlformats.org/wordprocessingml/2006/main">
        <w:t xml:space="preserve">Apsolījums ļoti pavairot Ābrahāma pēcnācējus;</w:t>
      </w:r>
    </w:p>
    <w:p>
      <w:r xmlns:w="http://schemas.openxmlformats.org/wordprocessingml/2006/main">
        <w:t xml:space="preserve">Pārliecība, ka caur viņa pēcnācējiem tiks svētītas visas tautas.</w:t>
      </w:r>
    </w:p>
    <w:p/>
    <w:p>
      <w:r xmlns:w="http://schemas.openxmlformats.org/wordprocessingml/2006/main">
        <w:t xml:space="preserve">Šajā nodaļā ir parādīta Ābrahāma neparastā ticība un paklausība, jo viņš parāda savu gatavību piedāvāt savu mīļoto dēlu Īzāku, pilnībā paļaujoties uz Dievu. Tas atklāj Ābrahāma ziedošanās dziļumu un izceļ Dieva pārbaudījumus pret Viņa izredzēto kalpu. Auns kā aizstājējs uzsver Dieva žēlsirdību un Viņa galīgo atpestīšanas plānu. 1. Mozus grāmatas 22. nodaļa uzsver paklausības un uzticības nozīmi attiecībās ar Dievu, vienlaikus vēlreiz apstiprinot Viņa derības solījumus svētīt un vairot Ābrahāma pēcnācējus.</w:t>
      </w:r>
    </w:p>
    <w:p/>
    <w:p>
      <w:r xmlns:w="http://schemas.openxmlformats.org/wordprocessingml/2006/main">
        <w:t xml:space="preserve">Genesis 22:1 Un notika pēc tam, ka Dievs kārdināja Ābrahāmu un sacīja viņam: Ābrahāms!</w:t>
      </w:r>
    </w:p>
    <w:p/>
    <w:p>
      <w:r xmlns:w="http://schemas.openxmlformats.org/wordprocessingml/2006/main">
        <w:t xml:space="preserve">Dievs pārbaudīja Ābrahāma ticību un paklausību.</w:t>
      </w:r>
    </w:p>
    <w:p/>
    <w:p>
      <w:r xmlns:w="http://schemas.openxmlformats.org/wordprocessingml/2006/main">
        <w:t xml:space="preserve">1. Ticība, kas pakļaujas: mācīšanās no Ābrahāma piemēra</w:t>
      </w:r>
    </w:p>
    <w:p/>
    <w:p>
      <w:r xmlns:w="http://schemas.openxmlformats.org/wordprocessingml/2006/main">
        <w:t xml:space="preserve">2. Ticības pārbaude: spēka atrašana grūtos laikos</w:t>
      </w:r>
    </w:p>
    <w:p/>
    <w:p>
      <w:r xmlns:w="http://schemas.openxmlformats.org/wordprocessingml/2006/main">
        <w:t xml:space="preserve">1. Mateja 7:24-27 - Tāpēc ikvienu, kas dzird šos Manus vārdus un tos dara, Es pielīdzināšu to gudram cilvēkam, kas savu namu uzcēla uz klints.</w:t>
      </w:r>
    </w:p>
    <w:p/>
    <w:p>
      <w:r xmlns:w="http://schemas.openxmlformats.org/wordprocessingml/2006/main">
        <w:t xml:space="preserve">2. Jēkaba 1:2-4 — Mani brāļi, uzskatiet to par lielu prieku, kad jūs krītat dažādās kārdināšanās; To zinot, ka jūsu ticības pārbaude rada pacietību.</w:t>
      </w:r>
    </w:p>
    <w:p/>
    <w:p>
      <w:r xmlns:w="http://schemas.openxmlformats.org/wordprocessingml/2006/main">
        <w:t xml:space="preserve">Genesis 22:2 2 Un viņš sacīja: Ņem savu vienpiedzimušo dēlu Īzāku, ko tu mīli, un ej Morijas zemē! un upurē viņu tur par dedzināmo upuri vienā no kalniem, par ko es tev pastāstīšu.</w:t>
      </w:r>
    </w:p>
    <w:p/>
    <w:p>
      <w:r xmlns:w="http://schemas.openxmlformats.org/wordprocessingml/2006/main">
        <w:t xml:space="preserve">Dievs pavēlēja Ābrahāmam upurēt savu mīļoto dēlu Īzāku kā dedzināmo upuri kalnā, ko Viņš atklās.</w:t>
      </w:r>
    </w:p>
    <w:p/>
    <w:p>
      <w:r xmlns:w="http://schemas.openxmlformats.org/wordprocessingml/2006/main">
        <w:t xml:space="preserve">1. Ābrahāma pārbaude: uzticamas paklausības pētījums</w:t>
      </w:r>
    </w:p>
    <w:p/>
    <w:p>
      <w:r xmlns:w="http://schemas.openxmlformats.org/wordprocessingml/2006/main">
        <w:t xml:space="preserve">2. Morijas nozīme: mācīšanās no Ābrahāma upura</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Jēkaba 2:21-24 — Vai Ābrahāms, mūsu tēvs, netika attaisnots ar darbiem, kad viņš upurēja savu dēlu Īzāku uz altāra? Jūs redzat, ka ticība bija aktīva līdz ar viņa darbiem, un ticība tika pabeigta ar viņa darbiem; un piepildījās Raksti, kas saka: Ābrahāms ticēja Dievam, un tas viņam tika uzskatīts par taisnību, un viņš tika saukts par Dieva draugu.</w:t>
      </w:r>
    </w:p>
    <w:p/>
    <w:p>
      <w:r xmlns:w="http://schemas.openxmlformats.org/wordprocessingml/2006/main">
        <w:t xml:space="preserve">Genesis 22:3 3 Un Ābrahāms cēlās agri no rīta un apsegloja savu ēzeli un paņēma sev līdzi divus savus jaunekļus un savu dēlu Īzāku, sacirta malku dedzināmam upurim, un cēlās un devās uz vieta, par kuru Dievs viņam bija teicis.</w:t>
      </w:r>
    </w:p>
    <w:p/>
    <w:p>
      <w:r xmlns:w="http://schemas.openxmlformats.org/wordprocessingml/2006/main">
        <w:t xml:space="preserve">Ābrahāms ceļas agri no rīta, lai paklausītu Dieva pavēlei, un gatavojas upurēt savu dēlu Īzāku kā dedzināmo upuri.</w:t>
      </w:r>
    </w:p>
    <w:p/>
    <w:p>
      <w:r xmlns:w="http://schemas.openxmlformats.org/wordprocessingml/2006/main">
        <w:t xml:space="preserve">1. Paklausības spēks – Ābrahāma paraugs no visas sirds paklausības Dievam.</w:t>
      </w:r>
    </w:p>
    <w:p/>
    <w:p>
      <w:r xmlns:w="http://schemas.openxmlformats.org/wordprocessingml/2006/main">
        <w:t xml:space="preserve">2. The Rewards of Faith — Dieva augstākā uzticība Ābrahāmam, neskatoties uz viņa grūtajiem pārbaudījumiem.</w:t>
      </w:r>
    </w:p>
    <w:p/>
    <w:p>
      <w:r xmlns:w="http://schemas.openxmlformats.org/wordprocessingml/2006/main">
        <w:t xml:space="preserve">1. Romiešiem 4:19-21 — Ābrahāma ticība viņam tika uzskatīta par taisnību.</w:t>
      </w:r>
    </w:p>
    <w:p/>
    <w:p>
      <w:r xmlns:w="http://schemas.openxmlformats.org/wordprocessingml/2006/main">
        <w:t xml:space="preserve">2. Ebrejiem 11:17-19 – Ābrahāma ticība tika pārbaudīta, un viņš bija gatavs upurēt Īzāku.</w:t>
      </w:r>
    </w:p>
    <w:p/>
    <w:p>
      <w:r xmlns:w="http://schemas.openxmlformats.org/wordprocessingml/2006/main">
        <w:t xml:space="preserve">1. Mozus 22:4 Tad trešajā dienā Ābrahāms pacēla acis un ieraudzīja to vietu no tālienes.</w:t>
      </w:r>
    </w:p>
    <w:p/>
    <w:p>
      <w:r xmlns:w="http://schemas.openxmlformats.org/wordprocessingml/2006/main">
        <w:t xml:space="preserve">Ābrahāms paklausīja Dievam un bija gatavs upurēt savu dēlu Īzāku, lai parādītu savu ticību.</w:t>
      </w:r>
    </w:p>
    <w:p/>
    <w:p>
      <w:r xmlns:w="http://schemas.openxmlformats.org/wordprocessingml/2006/main">
        <w:t xml:space="preserve">1. Paklausības spēks – kā Ābrahāma uzticība Dievam parādīja paklausības spēku.</w:t>
      </w:r>
    </w:p>
    <w:p/>
    <w:p>
      <w:r xmlns:w="http://schemas.openxmlformats.org/wordprocessingml/2006/main">
        <w:t xml:space="preserve">2. Ticības pārbaude – ticības izaicinājumu izpēte, ar kuriem Ābrahāms saskārās savā dzīvē.</w:t>
      </w:r>
    </w:p>
    <w:p/>
    <w:p>
      <w:r xmlns:w="http://schemas.openxmlformats.org/wordprocessingml/2006/main">
        <w:t xml:space="preserve">1. Ebrejiem 11:17-19- Ticībā Ābrahāms, kad viņš tika pārbaudīts, upurēja Īzāku, un tas, kurš bija saņēmis apsolījumus, upurēja savu vienpiedzimušo dēlu; tas bija tas, kuram tika teikts: ĪZĀKĀ TAVAS PĒCTEŅI SAUKS. Viņš uzskatīja, ka Dievs ir spējīgs uzmodināt cilvēkus pat no mirušajiem, no kā viņš arī saņēma viņu atpakaļ kā tēlu.</w:t>
      </w:r>
    </w:p>
    <w:p/>
    <w:p>
      <w:r xmlns:w="http://schemas.openxmlformats.org/wordprocessingml/2006/main">
        <w:t xml:space="preserve">2. Jēkaba 2:23- Un piepildījās Raksti, kas saka: ĀBRAHĀMS TICĒJA DIEVAM, UN TAS VIŅAM tika uzskatīts par taisnību, un viņu sauca par Dieva draugu.</w:t>
      </w:r>
    </w:p>
    <w:p/>
    <w:p>
      <w:r xmlns:w="http://schemas.openxmlformats.org/wordprocessingml/2006/main">
        <w:t xml:space="preserve">Genesis 22:5 5 Un Ābrahāms sacīja saviem jaunekļiem: Palieciet šeit ar ēzeli! un es un zēns dosimies turp un pielūgsim un nāksim atkal pie jums.</w:t>
      </w:r>
    </w:p>
    <w:p/>
    <w:p>
      <w:r xmlns:w="http://schemas.openxmlformats.org/wordprocessingml/2006/main">
        <w:t xml:space="preserve">Ābrahāms liek saviem jaunajiem vīriešiem palikt pie ēzeļa, kamēr viņš ar dēlu dodas uz dievkalpojumu un pēc tam atgriezties.</w:t>
      </w:r>
    </w:p>
    <w:p/>
    <w:p>
      <w:r xmlns:w="http://schemas.openxmlformats.org/wordprocessingml/2006/main">
        <w:t xml:space="preserve">1. Dzīvot ticībā: Ābrahāma piemērs</w:t>
      </w:r>
    </w:p>
    <w:p/>
    <w:p>
      <w:r xmlns:w="http://schemas.openxmlformats.org/wordprocessingml/2006/main">
        <w:t xml:space="preserve">2. Paklausības mācīšanās no Ābrahāma ceļojuma</w:t>
      </w:r>
    </w:p>
    <w:p/>
    <w:p>
      <w:r xmlns:w="http://schemas.openxmlformats.org/wordprocessingml/2006/main">
        <w:t xml:space="preserve">1. Ebrejiem 11:17-19 (Ticībā Ābrahāms, kad viņš tika pārbaudīts, upurēja Īzāku, un tas, kurš bija saņēmis solījumus, upurēja savu vienpiedzimušo dēlu, par kuru tika sacīts: caur Īzāku Viņš uzskatīja, ka Dievs spēj viņu pat uzmodināt no miroņiem, no kā, tēlaini izsakoties, viņš to arī saņēma atpakaļ.)</w:t>
      </w:r>
    </w:p>
    <w:p/>
    <w:p>
      <w:r xmlns:w="http://schemas.openxmlformats.org/wordprocessingml/2006/main">
        <w:t xml:space="preserve">2. Jēkaba 2:21-24 (Vai Ābrahāms, mūsu tēvs, nebija attaisnots ar darbiem, kad viņš upurēja savu dēlu Īzāku uz altāra? Jūs redzat, ka ticība bija aktīva līdz ar viņa darbiem un ticība tika pabeigta ar viņa darbiem; un Raksti piepildījās, kas saka: Ābrahāms ticēja Dievam, un tas viņam tika uzskatīts par taisnību, un viņš tika saukts par Dieva draugu.)</w:t>
      </w:r>
    </w:p>
    <w:p/>
    <w:p>
      <w:r xmlns:w="http://schemas.openxmlformats.org/wordprocessingml/2006/main">
        <w:t xml:space="preserve">Genesis 22:6 6 Un Ābrahāms ņēma dedzināmā upura malkas un uzlika to savam dēlam Īzākam. un viņš paņēma rokā uguni un nazi; un viņi gāja abi kopā.</w:t>
      </w:r>
    </w:p>
    <w:p/>
    <w:p>
      <w:r xmlns:w="http://schemas.openxmlformats.org/wordprocessingml/2006/main">
        <w:t xml:space="preserve">Ābrahāma ticība tika pārbaudīta, kad Dievs lūdza viņu upurēt savu dēlu Īzāku. Viņš paņēma dedzināmā upura malkas un uzlika to Īzākam, paņemot līdzi uguni un nazi, kad viņi gāja kopā.</w:t>
      </w:r>
    </w:p>
    <w:p/>
    <w:p>
      <w:r xmlns:w="http://schemas.openxmlformats.org/wordprocessingml/2006/main">
        <w:t xml:space="preserve">1. Ticības spēks grūtību priekšā</w:t>
      </w:r>
    </w:p>
    <w:p/>
    <w:p>
      <w:r xmlns:w="http://schemas.openxmlformats.org/wordprocessingml/2006/main">
        <w:t xml:space="preserve">2. Paklausība Dievam grūtos laikos</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Jēkaba 2:22-23 - Jūs redzat, ka ticība bija aktīva līdz ar viņa darbiem, un ticība tika pabeigta ar viņa darbiem; un piepildījās Raksti, kas saka: Ābrahāms ticēja Dievam, un tas viņam tika uzskatīts par taisnību, un viņš tika saukts par Dieva draugu.</w:t>
      </w:r>
    </w:p>
    <w:p/>
    <w:p>
      <w:r xmlns:w="http://schemas.openxmlformats.org/wordprocessingml/2006/main">
        <w:t xml:space="preserve">Genesis 22:7 7 Un Īzāks runāja ar savu tēvu Ābrahāmu un sacīja: Mans tēvs! Un viņš sacīja: Lūk, uguns un malka, bet kur ir jērs dedzināmam upurim?</w:t>
      </w:r>
    </w:p>
    <w:p/>
    <w:p>
      <w:r xmlns:w="http://schemas.openxmlformats.org/wordprocessingml/2006/main">
        <w:t xml:space="preserve">Ābrahāms gatavojas upurēt savu dēlu Īzāku saskaņā ar Dieva pavēli, kad Īzāks viņam jautā par jēru upurim.</w:t>
      </w:r>
    </w:p>
    <w:p/>
    <w:p>
      <w:r xmlns:w="http://schemas.openxmlformats.org/wordprocessingml/2006/main">
        <w:t xml:space="preserve">1. Ticības spēks: Ābrahāma gatavība upurēt savu dēlu Dieva pavēles dēļ.</w:t>
      </w:r>
    </w:p>
    <w:p/>
    <w:p>
      <w:r xmlns:w="http://schemas.openxmlformats.org/wordprocessingml/2006/main">
        <w:t xml:space="preserve">2. Jautājumu spēks: Īzaka apšaubīšana par Dieva pavēli savam tēvam.</w:t>
      </w:r>
    </w:p>
    <w:p/>
    <w:p>
      <w:r xmlns:w="http://schemas.openxmlformats.org/wordprocessingml/2006/main">
        <w:t xml:space="preserve">1. Romiešiem 4:19-21 - "Un, nebūdams vājš ticībā, viņš neuzskatīja savu ķermeni par mirušu tagad, kad viņam bija apmēram simts gadus vecs, ne arī par Sāras klēpju nāvi. Viņš nesatricināja solījumu Dievs caur neticību, bet bija stiprs ticībā, dāvādams Dievam godu; un būdams pilnībā pārliecināts, ka to, ko viņš bija apsolījis, viņš spēj arī izpildīt."</w:t>
      </w:r>
    </w:p>
    <w:p/>
    <w:p>
      <w:r xmlns:w="http://schemas.openxmlformats.org/wordprocessingml/2006/main">
        <w:t xml:space="preserve">2. Ebrejiem 11:17-19 - "Ticībā Ābrahāms, kad viņš tika pārbaudīts, upurēja Īzāku, un tas, kurš bija saņēmis apsolījumus, upurēja savu vienpiedzimušo dēlu, par kuru bija sacīts: Īzākā būs tavs pēcnācējs. Saukts: Uzskata, ka Dievs ir spējis viņu uzmodināt pat no miroņiem; no kurienes viņš arī to saņēma tēlā.</w:t>
      </w:r>
    </w:p>
    <w:p/>
    <w:p>
      <w:r xmlns:w="http://schemas.openxmlformats.org/wordprocessingml/2006/main">
        <w:t xml:space="preserve">Genesis 22:8 8 Un Ābrahāms sacīja: Mans dēls, Dievs sagādās sev jēru dedzināmam upurim. Tāpēc viņi abi gāja kopā.</w:t>
      </w:r>
    </w:p>
    <w:p/>
    <w:p>
      <w:r xmlns:w="http://schemas.openxmlformats.org/wordprocessingml/2006/main">
        <w:t xml:space="preserve">Dievs mūs parūpēs mūsu vajadzību laikā.</w:t>
      </w:r>
    </w:p>
    <w:p/>
    <w:p>
      <w:r xmlns:w="http://schemas.openxmlformats.org/wordprocessingml/2006/main">
        <w:t xml:space="preserve">1: Dievs ir mūsu apgādnieks — Psalms 23:1 Tas Kungs ir mans gans, man netrūks.</w:t>
      </w:r>
    </w:p>
    <w:p/>
    <w:p>
      <w:r xmlns:w="http://schemas.openxmlformats.org/wordprocessingml/2006/main">
        <w:t xml:space="preserve">2: Ābrahāma ticība Dieva nodrošinājumam - Ebrejiem 11:17-19 Ticībā Ābrahāms, kad viņš tika pārbaudīts, upurēja Īzāku, un tas, kurš bija saņēmis apsolījumus, upurēja savu vienīgo dēlu, par kuru tika teikts. , Caur Īzāku tavs pēcnācējs tiks nosaukts. Viņš uzskatīja, ka Dievs ir spējīgs viņu pat uzmodināt no miroņiem, no kā, tēlaini izsakoties, viņš to arī saņēma atpakaļ.</w:t>
      </w:r>
    </w:p>
    <w:p/>
    <w:p>
      <w:r xmlns:w="http://schemas.openxmlformats.org/wordprocessingml/2006/main">
        <w:t xml:space="preserve">1: Mateja 6:25-34 Tāpēc es jums saku: nedomājiet par savu dzīvību, ko ēdīsit vai ko dzersit, nedz par savu miesu, ar ko ģērbsities. Vai dzīvība nav vairāk par pārtiku un ķermenis vairāk par apģērbu? Skatieties uz debess putniem: tie ne sēj, ne pļauj, ne savāc šķūņos, bet jūsu debesu Tēvs tos baro. Vai jūs neesat vērtīgāks par viņiem?...</w:t>
      </w:r>
    </w:p>
    <w:p/>
    <w:p>
      <w:r xmlns:w="http://schemas.openxmlformats.org/wordprocessingml/2006/main">
        <w:t xml:space="preserve">2: Filipiešiem 4:6-7 Neuztraucieties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Genesis 22:9 9 Un viņi nonāca tajā vietā, ko Dievs viņam bija sacījis; un Ābrahāms uzcēla tur altāri un sakārtoja malku, un saistīja savu dēlu Īzāku un nolika viņu uz altāra uz koka.</w:t>
      </w:r>
    </w:p>
    <w:p/>
    <w:p>
      <w:r xmlns:w="http://schemas.openxmlformats.org/wordprocessingml/2006/main">
        <w:t xml:space="preserve">Ābrahāms paklausīja Dieva pavēlei upurēt savu dēlu Īzāku, uzceļot altāri un noguldot viņu uz koka.</w:t>
      </w:r>
    </w:p>
    <w:p/>
    <w:p>
      <w:r xmlns:w="http://schemas.openxmlformats.org/wordprocessingml/2006/main">
        <w:t xml:space="preserve">1. Ābrahāma beznosacījumu paklausība: ticības modelis</w:t>
      </w:r>
    </w:p>
    <w:p/>
    <w:p>
      <w:r xmlns:w="http://schemas.openxmlformats.org/wordprocessingml/2006/main">
        <w:t xml:space="preserve">2. Ticības spēks grūtas izvēles priekšā</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Jēkaba 2:21-24 — Vai Ābrahāms, mūsu tēvs, netika attaisnots ar darbiem, kad viņš upurēja savu dēlu Īzāku uz altāra? Jūs redzat, ka ticība bija aktīva līdz ar viņa darbiem, un ticība tika pabeigta ar viņa darbiem; un piepildījās Raksti, kas saka: Ābrahāms ticēja Dievam, un tas viņam tika uzskatīts par taisnību, un viņš tika saukts par Dieva draugu. Jūs redzat, ka cilvēks tiek attaisnots ar darbiem, nevis tikai ticībā.</w:t>
      </w:r>
    </w:p>
    <w:p/>
    <w:p>
      <w:r xmlns:w="http://schemas.openxmlformats.org/wordprocessingml/2006/main">
        <w:t xml:space="preserve">1. Mozus 22:10 Un Ābrahāms izstiepa roku un paņēma nazi, lai nogalinātu savu dēlu.</w:t>
      </w:r>
    </w:p>
    <w:p/>
    <w:p>
      <w:r xmlns:w="http://schemas.openxmlformats.org/wordprocessingml/2006/main">
        <w:t xml:space="preserve">Ābrahāmam Dievs pavēlēja upurēt savu dēlu Īzāku, un viņš paklausīja, izņēmis nazi, lai to izdarītu.</w:t>
      </w:r>
    </w:p>
    <w:p/>
    <w:p>
      <w:r xmlns:w="http://schemas.openxmlformats.org/wordprocessingml/2006/main">
        <w:t xml:space="preserve">1. Paklausība Dievam neatkarīgi no tā: stāsts par Ābrahāmu un Īzāku</w:t>
      </w:r>
    </w:p>
    <w:p/>
    <w:p>
      <w:r xmlns:w="http://schemas.openxmlformats.org/wordprocessingml/2006/main">
        <w:t xml:space="preserve">2. Uzticēšanās Dievam grūtību vidū: Ābrahāma uzticamais upuris</w:t>
      </w:r>
    </w:p>
    <w:p/>
    <w:p>
      <w:r xmlns:w="http://schemas.openxmlformats.org/wordprocessingml/2006/main">
        <w:t xml:space="preserve">1. Romiešiem 4:19-21 — Ābrahāms ticēja Dievam, un tas viņam tika uzskatīts par taisnību.</w:t>
      </w:r>
    </w:p>
    <w:p/>
    <w:p>
      <w:r xmlns:w="http://schemas.openxmlformats.org/wordprocessingml/2006/main">
        <w:t xml:space="preserve">2. Ebrejiem 11:17-19 - Ticībā Ābrahāms, kad viņš tika pārbaudīts, upurēja Īzāku, un tas, kurš bija saņēmis apsolījumus, upurēja savu vienīgo dēlu.</w:t>
      </w:r>
    </w:p>
    <w:p/>
    <w:p>
      <w:r xmlns:w="http://schemas.openxmlformats.org/wordprocessingml/2006/main">
        <w:t xml:space="preserve">1. Mozus 22:11 Un Tā Kunga eņģelis sauca viņu no debesīm un sacīja: Ābrahām, Ābrahām!</w:t>
      </w:r>
    </w:p>
    <w:p/>
    <w:p>
      <w:r xmlns:w="http://schemas.openxmlformats.org/wordprocessingml/2006/main">
        <w:t xml:space="preserve">Tā Kunga eņģelis sauca Ābrahāmu, kurš atbildēja: "Te es esmu."</w:t>
      </w:r>
    </w:p>
    <w:p/>
    <w:p>
      <w:r xmlns:w="http://schemas.openxmlformats.org/wordprocessingml/2006/main">
        <w:t xml:space="preserve">1. Uzticēšanās Dieva aicinājumam — kā Ābrahāma atbilde uz Tā Kunga aicinājumu var iemācīt mums uzticēties Dieva plānam</w:t>
      </w:r>
    </w:p>
    <w:p/>
    <w:p>
      <w:r xmlns:w="http://schemas.openxmlformats.org/wordprocessingml/2006/main">
        <w:t xml:space="preserve">2. Ticības spēks — kā Ābrahāma atbilde uz Tā Kunga aicinājumu var mācīt mūs paļauties uz Dieva spēku</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Jēkaba 2:23 - Un piepildījās Raksti, kas saka: Ābrahāms ticēja Dievam, un tas viņam tika uzskatīts par taisnību, un viņš tika saukts par Dieva draugu.</w:t>
      </w:r>
    </w:p>
    <w:p/>
    <w:p>
      <w:r xmlns:w="http://schemas.openxmlformats.org/wordprocessingml/2006/main">
        <w:t xml:space="preserve">Genesis 22:12 12 Un viņš sacīja: Neliec savu roku uz zēnu un nedari viņam neko, jo tagad es zinu, ka tu bīsties Dieva, jo tu neesi atturējis no manis savu dēlu, savu vienīgo dēlu.</w:t>
      </w:r>
    </w:p>
    <w:p/>
    <w:p>
      <w:r xmlns:w="http://schemas.openxmlformats.org/wordprocessingml/2006/main">
        <w:t xml:space="preserve">Dievs pārbaudīja Ābrahāma ticību, lūdzot viņu upurēt savu dēlu Īzāku, taču Dievs viņu atturēja no tā, kad bija skaidrs, ka Ābrahāms ir paklausīgs un vēlas to darīt savas mīlestības un ticības Dievam dēļ.</w:t>
      </w:r>
    </w:p>
    <w:p/>
    <w:p>
      <w:r xmlns:w="http://schemas.openxmlformats.org/wordprocessingml/2006/main">
        <w:t xml:space="preserve">1. Kad Dievs pārbauda mūsu ticību, Viņš pārbauda mūsu mīlestību un paklausību.</w:t>
      </w:r>
    </w:p>
    <w:p/>
    <w:p>
      <w:r xmlns:w="http://schemas.openxmlformats.org/wordprocessingml/2006/main">
        <w:t xml:space="preserve">2. Paklausība Dievam ir augstākā mīlestības izpausme.</w:t>
      </w:r>
    </w:p>
    <w:p/>
    <w:p>
      <w:r xmlns:w="http://schemas.openxmlformats.org/wordprocessingml/2006/main">
        <w:t xml:space="preserve">1. Jāņa 14:15 – Ja tu mani mīli, turi Manus baušļus.</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Genesis 22:13 13 Un Ābrahāms pacēla acis un skatījās, un, lūk, aiz viņa bija auns, kas bija aiz ragiem aizķerts biezoknī. Un Ābrahāms gāja, paņēma aunu un upurēja to par dedzināmo upuri sava dēla vietā. .</w:t>
      </w:r>
    </w:p>
    <w:p/>
    <w:p>
      <w:r xmlns:w="http://schemas.openxmlformats.org/wordprocessingml/2006/main">
        <w:t xml:space="preserve">Ābrahāms piedāvā aunu sava dēla vietā kā dedzināmo upuri.</w:t>
      </w:r>
    </w:p>
    <w:p/>
    <w:p>
      <w:r xmlns:w="http://schemas.openxmlformats.org/wordprocessingml/2006/main">
        <w:t xml:space="preserve">1. Paklausības spēks – Ābrahāma paklausības Dieva pavēlei seku izpēte.</w:t>
      </w:r>
    </w:p>
    <w:p/>
    <w:p>
      <w:r xmlns:w="http://schemas.openxmlformats.org/wordprocessingml/2006/main">
        <w:t xml:space="preserve">2. Upura spēks – pašaizliedzības pārbaude, ko Ābrahāms bija gatavs nest Dieva labā.</w:t>
      </w:r>
    </w:p>
    <w:p/>
    <w:p>
      <w:r xmlns:w="http://schemas.openxmlformats.org/wordprocessingml/2006/main">
        <w:t xml:space="preserve">1. Ebrejiem 11:17-19 – Ticībā Ābrahāms, būdams pārbaudīts, upurēja Īzāku, un tas, kurš bija saņēmis apsolījumus, upurēja savu vienpiedzimušo dēlu.</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Genesis 22:14 14 Un Ābrahāms nosauca to vietu vārdā Kungs Jire, kā saka līdz šai dienai: Tā Kunga kalnā tas būs redzams.</w:t>
      </w:r>
    </w:p>
    <w:p/>
    <w:p>
      <w:r xmlns:w="http://schemas.openxmlformats.org/wordprocessingml/2006/main">
        <w:t xml:space="preserve">Ābrahāms vietu, kur viņš bija upurējis Īzāku, nosauca par "Jehovahjireh", kas nozīmē "Tas Kungs nodrošinās".</w:t>
      </w:r>
    </w:p>
    <w:p/>
    <w:p>
      <w:r xmlns:w="http://schemas.openxmlformats.org/wordprocessingml/2006/main">
        <w:t xml:space="preserve">1. Kungs gādās: paļaušanās uz Dieva nodrošinājumu.</w:t>
      </w:r>
    </w:p>
    <w:p/>
    <w:p>
      <w:r xmlns:w="http://schemas.openxmlformats.org/wordprocessingml/2006/main">
        <w:t xml:space="preserve">2. Dievs ir uzticīgs: mācīšanās no Ābrahāma ticības pārbaudes.</w:t>
      </w:r>
    </w:p>
    <w:p/>
    <w:p>
      <w:r xmlns:w="http://schemas.openxmlformats.org/wordprocessingml/2006/main">
        <w:t xml:space="preserve">1. 1. Mozus 22:14 - Un Ābrahāms nosauca šo vietu Jehovahjireh, kā teikts līdz šai dienai: Tā Kunga kalnā tas būs redzams.</w:t>
      </w:r>
    </w:p>
    <w:p/>
    <w:p>
      <w:r xmlns:w="http://schemas.openxmlformats.org/wordprocessingml/2006/main">
        <w:t xml:space="preserve">2. Ebrejiem 11:17-19 - Ticībā Ābrahāms, kad viņš tika pārbaudīts, upurēja Īzāku, un tas, kurš bija saņēmis apsolījumus, upurēja savu vienpiedzimušo dēlu, par kuru bija sacīts: Īzākā tiks saukti tavi pēcnācēji. : Atskaite, ka Dievs varēja viņu uzmodināt pat no miroņiem; no kurienes arī viņš to saņēma figūrā.</w:t>
      </w:r>
    </w:p>
    <w:p/>
    <w:p>
      <w:r xmlns:w="http://schemas.openxmlformats.org/wordprocessingml/2006/main">
        <w:t xml:space="preserve">Genesis 22:15 15 Un Tā Kunga eņģelis otrreiz sauca Ābrahāmu no debesīm:</w:t>
      </w:r>
    </w:p>
    <w:p/>
    <w:p>
      <w:r xmlns:w="http://schemas.openxmlformats.org/wordprocessingml/2006/main">
        <w:t xml:space="preserve">Dievs pārbaudīja Ābrahāma paklausību un uzticību Viņam, ziedojot Īzāku, un Ābrahāms pārbaudījumu izturēja.</w:t>
      </w:r>
    </w:p>
    <w:p/>
    <w:p>
      <w:r xmlns:w="http://schemas.openxmlformats.org/wordprocessingml/2006/main">
        <w:t xml:space="preserve">1. Paklausība Dievam — nepieciešams tikums</w:t>
      </w:r>
    </w:p>
    <w:p/>
    <w:p>
      <w:r xmlns:w="http://schemas.openxmlformats.org/wordprocessingml/2006/main">
        <w:t xml:space="preserve">2. Ābrahāma ticības spēks</w:t>
      </w:r>
    </w:p>
    <w:p/>
    <w:p>
      <w:r xmlns:w="http://schemas.openxmlformats.org/wordprocessingml/2006/main">
        <w:t xml:space="preserve">1. Ebrejiem 11:17-19 - Ticībā Ābrahāms, būdams pārbaudīts, upurēja Īzāku, un tas, kurš bija saņēmis apsolījumus, upurēja savu vienpiedzimušo dēlu.</w:t>
      </w:r>
    </w:p>
    <w:p/>
    <w:p>
      <w:r xmlns:w="http://schemas.openxmlformats.org/wordprocessingml/2006/main">
        <w:t xml:space="preserve">2. Jēkaba 2:21-24 — Vai Ābrahāms, mūsu tēvs, netika attaisnots ar darbiem, kad viņš savu dēlu Īzāku upurēja uz altāra?</w:t>
      </w:r>
    </w:p>
    <w:p/>
    <w:p>
      <w:r xmlns:w="http://schemas.openxmlformats.org/wordprocessingml/2006/main">
        <w:t xml:space="preserve">Genesis 22:16 16 Un sacīja: Es esmu zvērējis pats par sevi, saka Tas Kungs, jo tu to darīji un neesi aizliedzis savam dēlam, savam vienīgajam dēlam.</w:t>
      </w:r>
    </w:p>
    <w:p/>
    <w:p>
      <w:r xmlns:w="http://schemas.openxmlformats.org/wordprocessingml/2006/main">
        <w:t xml:space="preserve">Dievs pārbaudīja Ābrahāma ticību, un viņš to izturēja, būdams gatavs upurēt savu dēlu Īzāku.</w:t>
      </w:r>
    </w:p>
    <w:p/>
    <w:p>
      <w:r xmlns:w="http://schemas.openxmlformats.org/wordprocessingml/2006/main">
        <w:t xml:space="preserve">1: Dievs bieži pārbauda mūsu ticību, un mūsu pienākums ir palikt uzticīgiem neatkarīgi no cenas.</w:t>
      </w:r>
    </w:p>
    <w:p/>
    <w:p>
      <w:r xmlns:w="http://schemas.openxmlformats.org/wordprocessingml/2006/main">
        <w:t xml:space="preserve">2: Ābrahāma ticība Dievam bija ievērojama, un tas iedvesmo censties līdzināties viņam savā ticībā.</w:t>
      </w:r>
    </w:p>
    <w:p/>
    <w:p>
      <w:r xmlns:w="http://schemas.openxmlformats.org/wordprocessingml/2006/main">
        <w:t xml:space="preserve">1: Mateja 6:21 - Jo kur ir tava manta, tur būs arī tava sirds.</w:t>
      </w:r>
    </w:p>
    <w:p/>
    <w:p>
      <w:r xmlns:w="http://schemas.openxmlformats.org/wordprocessingml/2006/main">
        <w:t xml:space="preserve">2: Ebrejiem 11:17-19 - Ticībā Ābrahāms, kad viņš tika pārbaudīts, upurēja Īzāku, un tas, kurš bija saņēmis apsolījumus, upurēja savu vienpiedzimušo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Genesis 22:17 17 Es tevi svētīšu un vairošu tavu pēcnācēju kā debesu zvaigznes un kā smiltis jūras krastā. un tavi pēcnācēji iemantos savu ienaidnieku vārtus;</w:t>
      </w:r>
    </w:p>
    <w:p/>
    <w:p>
      <w:r xmlns:w="http://schemas.openxmlformats.org/wordprocessingml/2006/main">
        <w:t xml:space="preserve">Dievs apsola Ābrahāmam, ka viņa pēcnācēju būs tikpat daudz, cik zvaigžņu debesīs un smilšu jūras krastā, un ka viņi uzvarēs savus ienaidniekus.</w:t>
      </w:r>
    </w:p>
    <w:p/>
    <w:p>
      <w:r xmlns:w="http://schemas.openxmlformats.org/wordprocessingml/2006/main">
        <w:t xml:space="preserve">1. Dieva solījumu spēks — Ābrahāma stāsta izmantošana, lai ilustrētu, cik Dieva apsolījumi ir uzticami un spēcīgi.</w:t>
      </w:r>
    </w:p>
    <w:p/>
    <w:p>
      <w:r xmlns:w="http://schemas.openxmlformats.org/wordprocessingml/2006/main">
        <w:t xml:space="preserve">2. Ābrahāma ticība – pārbaudot ticību Ābrahāmam bija jāpaļaujas uz Dieva apsolījumu.</w:t>
      </w:r>
    </w:p>
    <w:p/>
    <w:p>
      <w:r xmlns:w="http://schemas.openxmlformats.org/wordprocessingml/2006/main">
        <w:t xml:space="preserve">1. Romiešiem 4:17-21 — paskaidrots, kā Ābrahāms tika attaisnots ticībā.</w:t>
      </w:r>
    </w:p>
    <w:p/>
    <w:p>
      <w:r xmlns:w="http://schemas.openxmlformats.org/wordprocessingml/2006/main">
        <w:t xml:space="preserve">2. Ebrejiem 11:17-19 — Ābrahāma ticības un gatavības paklausīt Dieva pavēlei izpēte.</w:t>
      </w:r>
    </w:p>
    <w:p/>
    <w:p>
      <w:r xmlns:w="http://schemas.openxmlformats.org/wordprocessingml/2006/main">
        <w:t xml:space="preserve">Genesis 22:18 18 Un tavā pēcnācienā tiks svētītas visas zemes tautas; jo tu esi paklausījis manai balsij.</w:t>
      </w:r>
    </w:p>
    <w:p/>
    <w:p>
      <w:r xmlns:w="http://schemas.openxmlformats.org/wordprocessingml/2006/main">
        <w:t xml:space="preserve">Dievs apsola Ābrahāmam, ka visas tautas tiks svētītas caur viņa pēcnācējiem.</w:t>
      </w:r>
    </w:p>
    <w:p/>
    <w:p>
      <w:r xmlns:w="http://schemas.openxmlformats.org/wordprocessingml/2006/main">
        <w:t xml:space="preserve">1. Paklausība Dieva balsij: paklausības svētība</w:t>
      </w:r>
    </w:p>
    <w:p/>
    <w:p>
      <w:r xmlns:w="http://schemas.openxmlformats.org/wordprocessingml/2006/main">
        <w:t xml:space="preserve">2. Ābrahāma svētība: svētības solījums visām tautām</w:t>
      </w:r>
    </w:p>
    <w:p/>
    <w:p>
      <w:r xmlns:w="http://schemas.openxmlformats.org/wordprocessingml/2006/main">
        <w:t xml:space="preserve">1. Mateja 7:21-23: Ne katrs, kas man saka: Kungs, Kungs, ieies Debesu valstībā, bet tas, kas dara mana debesu Tēva gribu.</w:t>
      </w:r>
    </w:p>
    <w:p/>
    <w:p>
      <w:r xmlns:w="http://schemas.openxmlformats.org/wordprocessingml/2006/main">
        <w:t xml:space="preserve">2. Galatiešiem 3:7-9: Ziniet, ka Ābrahāma dēli ir ticīgie. Un Raksti, paredzēdami, ka Dievs attaisnos pagānus ticībā, iepriekš sludināja Ābrahāmam evaņģēliju, sacīdams: Tevī tiks svētītas visas tautas.</w:t>
      </w:r>
    </w:p>
    <w:p/>
    <w:p>
      <w:r xmlns:w="http://schemas.openxmlformats.org/wordprocessingml/2006/main">
        <w:t xml:space="preserve">Genesis 22:19 19 Tad Ābrahāms atgriezās pie saviem jaunekļiem, un tie cēlās un kopā devās uz Bēršebu. un Ābrahāms dzīvoja Bēršebā.</w:t>
      </w:r>
    </w:p>
    <w:p/>
    <w:p>
      <w:r xmlns:w="http://schemas.openxmlformats.org/wordprocessingml/2006/main">
        <w:t xml:space="preserve">Ābrahāms un viņa kalpi atgriezās Bēršebā, un Ābrahāms tur apmetās uz dzīvi.</w:t>
      </w:r>
    </w:p>
    <w:p/>
    <w:p>
      <w:r xmlns:w="http://schemas.openxmlformats.org/wordprocessingml/2006/main">
        <w:t xml:space="preserve">1. Ābrahāma uzticība: kā viņa paklausība Dievam radīja lielas svētības</w:t>
      </w:r>
    </w:p>
    <w:p/>
    <w:p>
      <w:r xmlns:w="http://schemas.openxmlformats.org/wordprocessingml/2006/main">
        <w:t xml:space="preserve">2. Sekošana Ābrahāma pēdās: kā mēs savā dzīvē varam meklēt Dieva gribu</w:t>
      </w:r>
    </w:p>
    <w:p/>
    <w:p>
      <w:r xmlns:w="http://schemas.openxmlformats.org/wordprocessingml/2006/main">
        <w:t xml:space="preserve">1. Mozus 22:1-19 Ābrahāma gatavība upurēt Īzāku</w:t>
      </w:r>
    </w:p>
    <w:p/>
    <w:p>
      <w:r xmlns:w="http://schemas.openxmlformats.org/wordprocessingml/2006/main">
        <w:t xml:space="preserve">2. Ebrejiem 11:17-19 Ābrahāma ticība Dieva apsolījumiem</w:t>
      </w:r>
    </w:p>
    <w:p/>
    <w:p>
      <w:r xmlns:w="http://schemas.openxmlformats.org/wordprocessingml/2006/main">
        <w:t xml:space="preserve">Genesis 22:20 20 Un notika pēc tam, ka Ābrahāmam tika paziņots, sacīdams: Lūk, Milka, arī viņa ir dzemdējusi bērnus tavam brālim Nahoram.</w:t>
      </w:r>
    </w:p>
    <w:p/>
    <w:p>
      <w:r xmlns:w="http://schemas.openxmlformats.org/wordprocessingml/2006/main">
        <w:t xml:space="preserve">Ābrahāma ģimenes paplašinājās vēl vairāk, kad atklājās, ka viņa brālim Nahoram piedzima bērni caur Milku.</w:t>
      </w:r>
    </w:p>
    <w:p/>
    <w:p>
      <w:r xmlns:w="http://schemas.openxmlformats.org/wordprocessingml/2006/main">
        <w:t xml:space="preserve">1: Dievs darbojas noslēpumainos veidos. Pat tad, kad mēs domājam, ka mūsu ģimene ir pilnīga, Dievs ievedīs mūsu dzīvē vairāk cilvēku.</w:t>
      </w:r>
    </w:p>
    <w:p/>
    <w:p>
      <w:r xmlns:w="http://schemas.openxmlformats.org/wordprocessingml/2006/main">
        <w:t xml:space="preserve">2: Dieva plāns mums ir lielāks par mūsu pašu. Mums vienmēr jābūt gataviem pieņemt viņa svētības un dāvanas savā dzīvē.</w:t>
      </w:r>
    </w:p>
    <w:p/>
    <w:p>
      <w:r xmlns:w="http://schemas.openxmlformats.org/wordprocessingml/2006/main">
        <w:t xml:space="preserve">1: Galatiešiem 6:9-10 "Un nepagursim darīt labu, jo savā laikā mēs pļausim, ja nepadosimies. Tātad, cik vien mums ir iespēja, darīsim labu ikvienam, un īpaši tiem, kas pieder pie ticības.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1. Mozus 22:21 Hucs, viņa pirmdzimtais, un Buzs, viņa brālis, un Kemuēls, Arama tēvs,</w:t>
      </w:r>
    </w:p>
    <w:p/>
    <w:p>
      <w:r xmlns:w="http://schemas.openxmlformats.org/wordprocessingml/2006/main">
        <w:t xml:space="preserve">Ābrahāms paklausīja Dievam un upurēja savu dēlu Īzāku.</w:t>
      </w:r>
    </w:p>
    <w:p/>
    <w:p>
      <w:r xmlns:w="http://schemas.openxmlformats.org/wordprocessingml/2006/main">
        <w:t xml:space="preserve">1. Paklausīt Dievam vienmēr ir tā vērts</w:t>
      </w:r>
    </w:p>
    <w:p/>
    <w:p>
      <w:r xmlns:w="http://schemas.openxmlformats.org/wordprocessingml/2006/main">
        <w:t xml:space="preserve">2. Ticības spēks Dievam</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Jēkaba 2:21-24 — Vai Ābrahāms, mūsu tēvs, netika attaisnots ar darbiem, kad viņš upurēja savu dēlu Īzāku uz altāra? Jūs redzat, ka ticība bija aktīva līdz ar viņa darbiem, un ticība tika pabeigta ar viņa darbiem; un piepildījās Raksti, kas saka: Ābrahāms ticēja Dievam, un tas viņam tika uzskatīts par taisnību, un viņš tika saukts par Dieva draugu. Jūs redzat, ka cilvēks tiek attaisnots ar darbiem, nevis tikai ticībā.</w:t>
      </w:r>
    </w:p>
    <w:p/>
    <w:p>
      <w:r xmlns:w="http://schemas.openxmlformats.org/wordprocessingml/2006/main">
        <w:t xml:space="preserve">Genesis 22:22 22 Un Česedu, Hazo, Pildašu, Jidlapu un Betuēlu.</w:t>
      </w:r>
    </w:p>
    <w:p/>
    <w:p>
      <w:r xmlns:w="http://schemas.openxmlformats.org/wordprocessingml/2006/main">
        <w:t xml:space="preserve">Šie ir Betuēla dēli.</w:t>
      </w:r>
    </w:p>
    <w:p/>
    <w:p>
      <w:r xmlns:w="http://schemas.openxmlformats.org/wordprocessingml/2006/main">
        <w:t xml:space="preserve">Šajā Bībeles fragmentā ir runāts par pieciem Betuēla dēliem – Česedu, Hazo, Pildašu, Džidlapu un Betuēlu.</w:t>
      </w:r>
    </w:p>
    <w:p/>
    <w:p>
      <w:r xmlns:w="http://schemas.openxmlformats.org/wordprocessingml/2006/main">
        <w:t xml:space="preserve">1: Kā tiek svētītas un saglabātas Dieva tautas paaudzes.</w:t>
      </w:r>
    </w:p>
    <w:p/>
    <w:p>
      <w:r xmlns:w="http://schemas.openxmlformats.org/wordprocessingml/2006/main">
        <w:t xml:space="preserve">2: cik svarīgi ir godāt un cienīt mūsu senčus.</w:t>
      </w:r>
    </w:p>
    <w:p/>
    <w:p>
      <w:r xmlns:w="http://schemas.openxmlformats.org/wordprocessingml/2006/main">
        <w:t xml:space="preserve">1: Psalms 127:3 - Lūk, bērni ir mantojums no Tā Kunga, dzemdes auglis ir atlīdzība.</w:t>
      </w:r>
    </w:p>
    <w:p/>
    <w:p>
      <w:r xmlns:w="http://schemas.openxmlformats.org/wordprocessingml/2006/main">
        <w:t xml:space="preserve">2: Mateja 10:37 - Kas mīl tēvu vai māti vairāk nekā Mani, tas nav Manis cienīgs; un kas mīl dēlu vai meitu vairāk nekā Mani, tas nav Manis cienīgs.</w:t>
      </w:r>
    </w:p>
    <w:p/>
    <w:p>
      <w:r xmlns:w="http://schemas.openxmlformats.org/wordprocessingml/2006/main">
        <w:t xml:space="preserve">1. Mozus 22:23 Betuēlam dzima Rebeka; šos astoņus Milka dzemdēja Nahoram, Ābrahāma brālim.</w:t>
      </w:r>
    </w:p>
    <w:p/>
    <w:p>
      <w:r xmlns:w="http://schemas.openxmlformats.org/wordprocessingml/2006/main">
        <w:t xml:space="preserve">Dieva uzticība, saglabājot Ābrahāma ciltsrakstu caur Nahoru un viņa bērniem.</w:t>
      </w:r>
    </w:p>
    <w:p/>
    <w:p>
      <w:r xmlns:w="http://schemas.openxmlformats.org/wordprocessingml/2006/main">
        <w:t xml:space="preserve">1: Dievs ir uzticīgs, un Viņš turēs savus solījumus.</w:t>
      </w:r>
    </w:p>
    <w:p/>
    <w:p>
      <w:r xmlns:w="http://schemas.openxmlformats.org/wordprocessingml/2006/main">
        <w:t xml:space="preserve">2: Dievs ir uzticīgs Savai derībai un nodrošinās Viņa tautu svētību.</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Ebrejiem 10:23 — Nelokāmi turēsimies pie cerības, ko apliecinām, jo apsolītājs ir uzticīgs.</w:t>
      </w:r>
    </w:p>
    <w:p/>
    <w:p>
      <w:r xmlns:w="http://schemas.openxmlformats.org/wordprocessingml/2006/main">
        <w:t xml:space="preserve">Genesis 22:24 24 Un viņa blakussieva, kuras vārds bija Reuma, dzemdēja arī Tebu, Gahamu, Tahašu un Maahu.</w:t>
      </w:r>
    </w:p>
    <w:p/>
    <w:p>
      <w:r xmlns:w="http://schemas.openxmlformats.org/wordprocessingml/2006/main">
        <w:t xml:space="preserve">Dieva uzticība Ābrahāmam bija redzama caur daudzajiem viņa pēcnācējiem.</w:t>
      </w:r>
    </w:p>
    <w:p/>
    <w:p>
      <w:r xmlns:w="http://schemas.openxmlformats.org/wordprocessingml/2006/main">
        <w:t xml:space="preserve">1: Dievs vienmēr ir uzticīgs saviem solījumiem un svētīs mūs ar vairāk, nekā mēs spējam iedomāties.</w:t>
      </w:r>
    </w:p>
    <w:p/>
    <w:p>
      <w:r xmlns:w="http://schemas.openxmlformats.org/wordprocessingml/2006/main">
        <w:t xml:space="preserve">2: Uzticieties Dievam un Viņa apsolījumiem, un Viņš nodrošinās bagātīgi.</w:t>
      </w:r>
    </w:p>
    <w:p/>
    <w:p>
      <w:r xmlns:w="http://schemas.openxmlformats.org/wordprocessingml/2006/main">
        <w:t xml:space="preserve">1: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8:28 - Un mēs zinām, ka Dievs visās lietās darbojas to labā, kas Viņu mīl un kas ir aicināti saskaņā ar viņa nodomu.</w:t>
      </w:r>
    </w:p>
    <w:p/>
    <w:p>
      <w:r xmlns:w="http://schemas.openxmlformats.org/wordprocessingml/2006/main">
        <w:t xml:space="preserve">1. Mozus grāmatas 23. nodaļu var apkopot trīs rindkopās šādi ar norādītajiem pantiem:</w:t>
      </w:r>
    </w:p>
    <w:p/>
    <w:p>
      <w:r xmlns:w="http://schemas.openxmlformats.org/wordprocessingml/2006/main">
        <w:t xml:space="preserve">1. rindkopa: 1. Mozus grāmatā 23:1-9 Sāra, Ābrahāma sieva, mirst 127 gadu vecumā Hebronā. Ābrahāms apraud viņas nāvi un cenšas iegūt viņai apbedījumu. Viņš vēršas pie hetitiem, vietējiem šīs zemes iedzīvotājiem un pieprasa zemes gabalu, lai apglabātu savu sievu. Heti ar cieņu reaģē uz Ābrahāma lūgumu un piedāvā viņam izvēlēties apbedījumu vietu starp saviem kapiem.</w:t>
      </w:r>
    </w:p>
    <w:p/>
    <w:p>
      <w:r xmlns:w="http://schemas.openxmlformats.org/wordprocessingml/2006/main">
        <w:t xml:space="preserve">2. rindkopa. Turpinot 1. Mozus 23:10-16, Ābrahāms uzstāj, ka no hetu Efrona jāiegādājas īpašs lauks, kas pazīstams kā Makpelas ala. Sākotnēji Efrons piedāvā to uzdāvināt Ābrahāmam, taču Ābrahams uzstāj, ka ir jāmaksā pilna cena. Sarunu process notiek publiski pirms lieciniekiem, kuri apstiprina darījuma leģitimitāti. Galu galā Ābrahāms iegūst īpašumtiesības uz lauku un alu par četrsimt sudraba šekeļiem.</w:t>
      </w:r>
    </w:p>
    <w:p/>
    <w:p>
      <w:r xmlns:w="http://schemas.openxmlformats.org/wordprocessingml/2006/main">
        <w:t xml:space="preserve">3. rindkopa: 1. Mozus grāmatā 23:17-20 pēc Sāras apbedīšanas vietas nodrošināšanas Makpelā Ābrahāms viņu tur apglabā ar godbijību un cieņu. Ala kļūst par pastāvīgu īpašumu viņam un viņa pēcnācējiem par ģimenes kapu, kas kalpos nākamajām paaudzēm. Šīs nodaļas beigās ir minēts, ka šis lauks atrodas netālu no Mamres Hebronā.</w:t>
      </w:r>
    </w:p>
    <w:p/>
    <w:p>
      <w:r xmlns:w="http://schemas.openxmlformats.org/wordprocessingml/2006/main">
        <w:t xml:space="preserve">Kopsavilkumā:</w:t>
      </w:r>
    </w:p>
    <w:p>
      <w:r xmlns:w="http://schemas.openxmlformats.org/wordprocessingml/2006/main">
        <w:t xml:space="preserve">Genesis 23 piedāvā:</w:t>
      </w:r>
    </w:p>
    <w:p>
      <w:r xmlns:w="http://schemas.openxmlformats.org/wordprocessingml/2006/main">
        <w:t xml:space="preserve">Sāras nāve un Ābrahāma sēras;</w:t>
      </w:r>
    </w:p>
    <w:p>
      <w:r xmlns:w="http://schemas.openxmlformats.org/wordprocessingml/2006/main">
        <w:t xml:space="preserve">Ābrahāma vēlme iegūt apbedījumu savai sievai;</w:t>
      </w:r>
    </w:p>
    <w:p>
      <w:r xmlns:w="http://schemas.openxmlformats.org/wordprocessingml/2006/main">
        <w:t xml:space="preserve">Viņa mijiedarbība ar hetitiem, kuri piedāvā viņam savas kapenes.</w:t>
      </w:r>
    </w:p>
    <w:p/>
    <w:p>
      <w:r xmlns:w="http://schemas.openxmlformats.org/wordprocessingml/2006/main">
        <w:t xml:space="preserve">Ābrahāma uzstājība, ka no Efronas jāiegādājas Makpelas ala;</w:t>
      </w:r>
    </w:p>
    <w:p>
      <w:r xmlns:w="http://schemas.openxmlformats.org/wordprocessingml/2006/main">
        <w:t xml:space="preserve">Sarunu process liecinieku priekšā;</w:t>
      </w:r>
    </w:p>
    <w:p>
      <w:r xmlns:w="http://schemas.openxmlformats.org/wordprocessingml/2006/main">
        <w:t xml:space="preserve">Ābrahāms iegūst īpašumtiesības, samaksājot četrsimt sudraba šekeļu.</w:t>
      </w:r>
    </w:p>
    <w:p/>
    <w:p>
      <w:r xmlns:w="http://schemas.openxmlformats.org/wordprocessingml/2006/main">
        <w:t xml:space="preserve">Sāras apbedīšana Makpelā ar godbijību;</w:t>
      </w:r>
    </w:p>
    <w:p>
      <w:r xmlns:w="http://schemas.openxmlformats.org/wordprocessingml/2006/main">
        <w:t xml:space="preserve">Šīs vietas kā pastāvīgas ģimenes kapa izveide nākamajām paaudzēm;</w:t>
      </w:r>
    </w:p>
    <w:p>
      <w:r xmlns:w="http://schemas.openxmlformats.org/wordprocessingml/2006/main">
        <w:t xml:space="preserve">Pieminēt, ka tā atrodas netālu no Mamres Hebronā.</w:t>
      </w:r>
    </w:p>
    <w:p/>
    <w:p>
      <w:r xmlns:w="http://schemas.openxmlformats.org/wordprocessingml/2006/main">
        <w:t xml:space="preserve">Šajā nodaļā ir uzsvērta Sāras nāves nozīme un Ābrahāma vēlme pagodināt viņu, nodrošinot pienācīgu apbedīšanas vietu. Tajā ir attēlota Ābrahāma mijiedarbība ar hetitiem, parādot viņu cieņpilnu atbildi uz viņa lūgumu. Sarunu process parāda Ābrahāma godīgumu, jo viņš uzstāj, ka ir jāmaksā pilna cena par Makpelas lauku un alu. Nodaļā uzsvērta senču apbedīšanas paražu nozīme un noteikta šī vieta kā nozīmīgas Ābrahāma un viņa pēcnācēju ģimenes kapenes. 1. Mozus grāmatas 23. nodaļa sniedz ieskatu senajās paražās, kas saistītas ar nāvi, sērām un zemes īpašumtiesībām, vienlaikus uzsverot Dieva solījumu uzticību nākamajām paaudzēm.</w:t>
      </w:r>
    </w:p>
    <w:p/>
    <w:p>
      <w:r xmlns:w="http://schemas.openxmlformats.org/wordprocessingml/2006/main">
        <w:t xml:space="preserve">Genesis 23:1 Sāra bija simts septiņus divdesmit gadus veca; šie bija Sāras dzīves gadi.</w:t>
      </w:r>
    </w:p>
    <w:p/>
    <w:p>
      <w:r xmlns:w="http://schemas.openxmlformats.org/wordprocessingml/2006/main">
        <w:t xml:space="preserve">Sāra nomira 127 gadu vecumā.</w:t>
      </w:r>
    </w:p>
    <w:p/>
    <w:p>
      <w:r xmlns:w="http://schemas.openxmlformats.org/wordprocessingml/2006/main">
        <w:t xml:space="preserve">1. Dieva ideālais laiks: Sāras dzīve</w:t>
      </w:r>
    </w:p>
    <w:p/>
    <w:p>
      <w:r xmlns:w="http://schemas.openxmlformats.org/wordprocessingml/2006/main">
        <w:t xml:space="preserve">2. Mīļoto cilvēku piemiņas godināšana: Sāras piemiņa</w:t>
      </w:r>
    </w:p>
    <w:p/>
    <w:p>
      <w:r xmlns:w="http://schemas.openxmlformats.org/wordprocessingml/2006/main">
        <w:t xml:space="preserve">1. Psalms 90:10 "Mūsu dzīves gadi ir septiņdesmit vai pat spēka dēļ astoņdesmit, tomēr to ilgums ir tikai darbs un grūtības; tie drīz beigsies, un mēs lidojam prom."</w:t>
      </w:r>
    </w:p>
    <w:p/>
    <w:p>
      <w:r xmlns:w="http://schemas.openxmlformats.org/wordprocessingml/2006/main">
        <w:t xml:space="preserve">2. Salamans Mācītājs 7:1 "Labs vārds ir labāks par dārgu smēri, un nāves diena ir labāka par dzimšanas dienu."</w:t>
      </w:r>
    </w:p>
    <w:p/>
    <w:p>
      <w:r xmlns:w="http://schemas.openxmlformats.org/wordprocessingml/2006/main">
        <w:t xml:space="preserve">Genesis 23:2 2 Un Sāra nomira Kirjatarba; tā ir Hebrona Kanaānas zemē, un Ābrahāms nāca apraudāt Sāru un raudāt par viņu.</w:t>
      </w:r>
    </w:p>
    <w:p/>
    <w:p>
      <w:r xmlns:w="http://schemas.openxmlformats.org/wordprocessingml/2006/main">
        <w:t xml:space="preserve">Sāras nāve Hebronā ir atgādinājums par dzīves īsumu un dzīvot pilnvērtīgi.</w:t>
      </w:r>
    </w:p>
    <w:p/>
    <w:p>
      <w:r xmlns:w="http://schemas.openxmlformats.org/wordprocessingml/2006/main">
        <w:t xml:space="preserve">1. "Dzīve ir īslaicīga: nodzīvojiet katru dienu līdz galam"</w:t>
      </w:r>
    </w:p>
    <w:p/>
    <w:p>
      <w:r xmlns:w="http://schemas.openxmlformats.org/wordprocessingml/2006/main">
        <w:t xml:space="preserve">2. "Bēdas un sēras nāves priekšā"</w:t>
      </w:r>
    </w:p>
    <w:p/>
    <w:p>
      <w:r xmlns:w="http://schemas.openxmlformats.org/wordprocessingml/2006/main">
        <w:t xml:space="preserve">1. Salamans Mācītājs 7:2 - "Labāk ir iet uz sēru namu nekā uz dzīres namu, jo nāve ir katra cilvēka liktenis; dzīvajiem tas jāņem pie sirds."</w:t>
      </w:r>
    </w:p>
    <w:p/>
    <w:p>
      <w:r xmlns:w="http://schemas.openxmlformats.org/wordprocessingml/2006/main">
        <w:t xml:space="preserve">2. Jēkaba 4:14 - "Kāpēc tu pat nezini, kas notiks rīt. Kāda ir tava dzīve? Tu esi migla, kas uz brīdi parādās un tad pazūd."</w:t>
      </w:r>
    </w:p>
    <w:p/>
    <w:p>
      <w:r xmlns:w="http://schemas.openxmlformats.org/wordprocessingml/2006/main">
        <w:t xml:space="preserve">Genesis 23:3 3 Un Ābrahāms piecēlās no sava nāves un runāja uz Heta dēliem, sacīdams:</w:t>
      </w:r>
    </w:p>
    <w:p/>
    <w:p>
      <w:r xmlns:w="http://schemas.openxmlformats.org/wordprocessingml/2006/main">
        <w:t xml:space="preserve">Ābrahāms runāja ar Heta dēliem un piecēlās no sava nāves priekšā.</w:t>
      </w:r>
    </w:p>
    <w:p/>
    <w:p>
      <w:r xmlns:w="http://schemas.openxmlformats.org/wordprocessingml/2006/main">
        <w:t xml:space="preserve">1. Runāšanas spēks — 1. Mozus 23:3</w:t>
      </w:r>
    </w:p>
    <w:p/>
    <w:p>
      <w:r xmlns:w="http://schemas.openxmlformats.org/wordprocessingml/2006/main">
        <w:t xml:space="preserve">2. Cieņas nozīme — 1. Mozus 23:3</w:t>
      </w:r>
    </w:p>
    <w:p/>
    <w:p>
      <w:r xmlns:w="http://schemas.openxmlformats.org/wordprocessingml/2006/main">
        <w:t xml:space="preserve">1. Jēkaba 1:19 — Esiet ātrs klausīties, lēns runāt</w:t>
      </w:r>
    </w:p>
    <w:p/>
    <w:p>
      <w:r xmlns:w="http://schemas.openxmlformats.org/wordprocessingml/2006/main">
        <w:t xml:space="preserve">2. Salamana pamācības 18:21 — nāve un dzīvība ir mēles varā.</w:t>
      </w:r>
    </w:p>
    <w:p/>
    <w:p>
      <w:r xmlns:w="http://schemas.openxmlformats.org/wordprocessingml/2006/main">
        <w:t xml:space="preserve">1. Mozus 23:4 Es esmu svešinieks un svešinieks pie jums; dod man pie sevis apbedījumu, lai es varu apglabāt savus mirušos no mana redzesloka.</w:t>
      </w:r>
    </w:p>
    <w:p/>
    <w:p>
      <w:r xmlns:w="http://schemas.openxmlformats.org/wordprocessingml/2006/main">
        <w:t xml:space="preserve">Ābrahāms pieprasa hetiem apbedījumu vietu, lai apglabātu savu sievu Sāru.</w:t>
      </w:r>
    </w:p>
    <w:p/>
    <w:p>
      <w:r xmlns:w="http://schemas.openxmlformats.org/wordprocessingml/2006/main">
        <w:t xml:space="preserve">1. Cik svarīgi ir godināt mūsu senčus un viņu atstāto mantojumu.</w:t>
      </w:r>
    </w:p>
    <w:p/>
    <w:p>
      <w:r xmlns:w="http://schemas.openxmlformats.org/wordprocessingml/2006/main">
        <w:t xml:space="preserve">2. Atpazīt, kad ir pienācis laiks atlaist un doties tālāk.</w:t>
      </w:r>
    </w:p>
    <w:p/>
    <w:p>
      <w:r xmlns:w="http://schemas.openxmlformats.org/wordprocessingml/2006/main">
        <w:t xml:space="preserve">1. Psalms 39:12 - "Uzklausi manu lūgšanu, Kungs, un klausies manam saucienam; neklusē manām asarām, jo es esmu svešinieks un svešinieks, tāpat kā visi mani tēvi."</w:t>
      </w:r>
    </w:p>
    <w:p/>
    <w:p>
      <w:r xmlns:w="http://schemas.openxmlformats.org/wordprocessingml/2006/main">
        <w:t xml:space="preserve">2. Ebrejiem 11:13-16 - "Tie visi nomira ticībā, nesaņēmuši solījumus, bet tos redzējuši no tālienes, un pārliecinājušies par tiem, apskāva tos un atzina, ka viņi ir svešinieki un svētceļnieki uz zemes Jo tie, kas tā runā, skaidri paziņo, ka meklē valsti. Un patiesi, ja viņi būtu atcerējušies to zemi, no kurienes viņi izceļojuši, viņiem būtu bijusi iespēja atgriezties. Bet tagad viņi vēlas labāku valsti, ir debesu, tāpēc Dievs nekaunas saukties par viņu Dievu, jo Viņš tiem ir sagatavojis pilsētu."</w:t>
      </w:r>
    </w:p>
    <w:p/>
    <w:p>
      <w:r xmlns:w="http://schemas.openxmlformats.org/wordprocessingml/2006/main">
        <w:t xml:space="preserve">Genesis 23:5 Un Heta bērni atbildēja Ābrahāmam, sacīdami viņam:</w:t>
      </w:r>
    </w:p>
    <w:p/>
    <w:p>
      <w:r xmlns:w="http://schemas.openxmlformats.org/wordprocessingml/2006/main">
        <w:t xml:space="preserve">Ābrahāms risina sarunas ar hetitiem par vietu, kur apbedīt savu sievu Sāru.</w:t>
      </w:r>
    </w:p>
    <w:p/>
    <w:p>
      <w:r xmlns:w="http://schemas.openxmlformats.org/wordprocessingml/2006/main">
        <w:t xml:space="preserve">1: Mēs varam mācīties no Ābrahāma izrādīt godu un cieņu mirušajiem neatkarīgi no kultūras vai izcelsmes.</w:t>
      </w:r>
    </w:p>
    <w:p/>
    <w:p>
      <w:r xmlns:w="http://schemas.openxmlformats.org/wordprocessingml/2006/main">
        <w:t xml:space="preserve">2: Dievs vada mūs cauri mūsu tumšākajiem laikiem, un pat nāves gadījumā Viņš sniedz mierinājumu un mieru.</w:t>
      </w:r>
    </w:p>
    <w:p/>
    <w:p>
      <w:r xmlns:w="http://schemas.openxmlformats.org/wordprocessingml/2006/main">
        <w:t xml:space="preserve">1: Jesajas 25:8 Viņš aprīs nāvi uz visiem laikiem; un Dievs Tas Kungs noslaucīs asaras no visām sejām.</w:t>
      </w:r>
    </w:p>
    <w:p/>
    <w:p>
      <w:r xmlns:w="http://schemas.openxmlformats.org/wordprocessingml/2006/main">
        <w:t xml:space="preserve">2: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1. Mozus 23:6 Uzklausi mūs, mans kungs! Tu esi varens valdnieks starp mums; mūsu kapos apglabā savu mirušo. neviens no mums neatteiks tev savu kapu, bet lai tu varētu apglabāt savus mirušos.</w:t>
      </w:r>
    </w:p>
    <w:p/>
    <w:p>
      <w:r xmlns:w="http://schemas.openxmlformats.org/wordprocessingml/2006/main">
        <w:t xml:space="preserve">Pilsētas iedzīvotāji bija gatavi piedāvāt Ābrahāmam vietu, kur apbedīt savus mirušos bez maksas.</w:t>
      </w:r>
    </w:p>
    <w:p/>
    <w:p>
      <w:r xmlns:w="http://schemas.openxmlformats.org/wordprocessingml/2006/main">
        <w:t xml:space="preserve">1. Dieva ļaudis ir gatavi kalpot citiem, pat par savu cenu.</w:t>
      </w:r>
    </w:p>
    <w:p/>
    <w:p>
      <w:r xmlns:w="http://schemas.openxmlformats.org/wordprocessingml/2006/main">
        <w:t xml:space="preserve">2. Esiet dāsns un gatavs piedāvāt palīdzību tiem, kam tā nepieciešama.</w:t>
      </w:r>
    </w:p>
    <w:p/>
    <w:p>
      <w:r xmlns:w="http://schemas.openxmlformats.org/wordprocessingml/2006/main">
        <w:t xml:space="preserve">1. Romiešiem 12:13 — "Dalieties ar Dieva ļaudīm, kam tas ir vajadzīgs. Izpildiet viesmīlību."</w:t>
      </w:r>
    </w:p>
    <w:p/>
    <w:p>
      <w:r xmlns:w="http://schemas.openxmlformats.org/wordprocessingml/2006/main">
        <w:t xml:space="preserve">2. Lūkas 6:38 - "Dod, tad tev tiks dots. Labs mērs, nospiests, sakratīts un pārskrējis, tiks ieliets tev klēpī. tu."</w:t>
      </w:r>
    </w:p>
    <w:p/>
    <w:p>
      <w:r xmlns:w="http://schemas.openxmlformats.org/wordprocessingml/2006/main">
        <w:t xml:space="preserve">Genesis 23:7 7 Un Ābrahāms piecēlās un paklanījās zemes ļaudīm, Heta bērniem.</w:t>
      </w:r>
    </w:p>
    <w:p/>
    <w:p>
      <w:r xmlns:w="http://schemas.openxmlformats.org/wordprocessingml/2006/main">
        <w:t xml:space="preserve">Ābrahāms paklanījās Hetas ļaudīm kā cieņas zīmi.</w:t>
      </w:r>
    </w:p>
    <w:p/>
    <w:p>
      <w:r xmlns:w="http://schemas.openxmlformats.org/wordprocessingml/2006/main">
        <w:t xml:space="preserve">1. Pazemības spēks: Ābrahāma mācības 1. Mozus 23:7</w:t>
      </w:r>
    </w:p>
    <w:p/>
    <w:p>
      <w:r xmlns:w="http://schemas.openxmlformats.org/wordprocessingml/2006/main">
        <w:t xml:space="preserve">2. Cieņas nozīme: Ābrahāma izpēte 1. Mozus 23:7</w:t>
      </w:r>
    </w:p>
    <w:p/>
    <w:p>
      <w:r xmlns:w="http://schemas.openxmlformats.org/wordprocessingml/2006/main">
        <w:t xml:space="preserve">1. Mateja 5:5 - "Svētīgi lēnprātīgie, jo viņi iemantos zemi."</w:t>
      </w:r>
    </w:p>
    <w:p/>
    <w:p>
      <w:r xmlns:w="http://schemas.openxmlformats.org/wordprocessingml/2006/main">
        <w:t xml:space="preserve">2. Mihas 6:8 - "Viņš tev, cilvēk, ir teicis, kas ir labs, un ko Tas Kungs no tevis prasa, kā vien darīt taisnību un mīlēt laipnību un staigāt pazemīgi ar savu Dievu?"</w:t>
      </w:r>
    </w:p>
    <w:p/>
    <w:p>
      <w:r xmlns:w="http://schemas.openxmlformats.org/wordprocessingml/2006/main">
        <w:t xml:space="preserve">Genesis 23:8 8 Un viņš runāja ar tiem, sacīdams: Ja jūs domājat, ka es apglabāšu savus mirušos no mana redzesloka; uzklausi mani un lūdz par mani Efronu, Zohara dēlu,</w:t>
      </w:r>
    </w:p>
    <w:p/>
    <w:p>
      <w:r xmlns:w="http://schemas.openxmlformats.org/wordprocessingml/2006/main">
        <w:t xml:space="preserve">Rakstā aprakstīts Ābrahāma lūgums Efronam, Zohara dēlam, iegādāties apbedījumu vietu viņa mirušajai sievai.</w:t>
      </w:r>
    </w:p>
    <w:p/>
    <w:p>
      <w:r xmlns:w="http://schemas.openxmlformats.org/wordprocessingml/2006/main">
        <w:t xml:space="preserve">1. Cik svarīgi ir godināt mirušos un rast mierinājumu bēdu laikā.</w:t>
      </w:r>
    </w:p>
    <w:p/>
    <w:p>
      <w:r xmlns:w="http://schemas.openxmlformats.org/wordprocessingml/2006/main">
        <w:t xml:space="preserve">2. Pazemības un cieņas spēks, lūdzot palīdzību.</w:t>
      </w:r>
    </w:p>
    <w:p/>
    <w:p>
      <w:r xmlns:w="http://schemas.openxmlformats.org/wordprocessingml/2006/main">
        <w:t xml:space="preserve">1. Psalms 23:4 - "Kaut es staigāju pa vistumšāko ieleju, es nebīstos no ļauna, jo tu esi ar mani; tavs zizlis un tavs zizlis mani mierina."</w:t>
      </w:r>
    </w:p>
    <w:p/>
    <w:p>
      <w:r xmlns:w="http://schemas.openxmlformats.org/wordprocessingml/2006/main">
        <w:t xml:space="preserve">2. Jēkaba 4:6 - "Bet viņš dod vairāk žēlastības. Tāpēc ir teikts: Dievs iebilst lepniem, bet dod žēlastību pazemīgajiem.</w:t>
      </w:r>
    </w:p>
    <w:p/>
    <w:p>
      <w:r xmlns:w="http://schemas.openxmlformats.org/wordprocessingml/2006/main">
        <w:t xml:space="preserve">Genesis 23:9 9 Lai viņš man dotu Makpelas alu, kas viņam ir un kas atrodas viņa lauka galā; par tik daudz naudas, cik tas ir vērts, viņš man to iedos par kapavietu jūsu vidū.</w:t>
      </w:r>
    </w:p>
    <w:p/>
    <w:p>
      <w:r xmlns:w="http://schemas.openxmlformats.org/wordprocessingml/2006/main">
        <w:t xml:space="preserve">Ābrahāms lūdz Efronam iegādāties Makpelas alu, kas atrodas viņa lauka galā, kā apbedījumu vietu viņa ģimenei.</w:t>
      </w:r>
    </w:p>
    <w:p/>
    <w:p>
      <w:r xmlns:w="http://schemas.openxmlformats.org/wordprocessingml/2006/main">
        <w:t xml:space="preserve">1. Cik svarīgi ir, lai mūsu tuviniekiem būtu noteikta apbedīšanas vieta.</w:t>
      </w:r>
    </w:p>
    <w:p/>
    <w:p>
      <w:r xmlns:w="http://schemas.openxmlformats.org/wordprocessingml/2006/main">
        <w:t xml:space="preserve">2. Mūsu mirušā pienācīgas apbedīšanas kārtības nodrošināšana.</w:t>
      </w:r>
    </w:p>
    <w:p/>
    <w:p>
      <w:r xmlns:w="http://schemas.openxmlformats.org/wordprocessingml/2006/main">
        <w:t xml:space="preserve">1. Salamans Mācītājs 6:3 - Ja cilvēks dzemdē simts bērnus un dzīvo daudzus gadus, lai viņa gadu būtu daudz, un viņa dvēsele netiktu piepildīta ar labu, kā arī lai viņam nebūtu apbedīšanas; Es saku, ka priekšlaicīgas dzemdības ir labākas par viņu.</w:t>
      </w:r>
    </w:p>
    <w:p/>
    <w:p>
      <w:r xmlns:w="http://schemas.openxmlformats.org/wordprocessingml/2006/main">
        <w:t xml:space="preserve">2. 1. Korintiešiem 15:20 - Bet tagad Kristus ir augšāmcēlies no miroņiem un kļuvis par pirmdzimto tiem, kas aizmiguši.</w:t>
      </w:r>
    </w:p>
    <w:p/>
    <w:p>
      <w:r xmlns:w="http://schemas.openxmlformats.org/wordprocessingml/2006/main">
        <w:t xml:space="preserve">1.Mozus 23:10 Un Efrons dzīvoja starp Hetas bērniem, un hetietis Efrons atbildēja Ābrahāmam Hetes bērnu, visu, kas gāja iekšā pie viņa pilsētas vārtiem, priekšā, sacīdams:</w:t>
      </w:r>
    </w:p>
    <w:p/>
    <w:p>
      <w:r xmlns:w="http://schemas.openxmlformats.org/wordprocessingml/2006/main">
        <w:t xml:space="preserve">Efrons dzīvoja starp hetu ļaudīm, un viņš atbildēja Ābrahāmam visas tautas priekšā, kas bija pilsētas vārtos.</w:t>
      </w:r>
    </w:p>
    <w:p/>
    <w:p>
      <w:r xmlns:w="http://schemas.openxmlformats.org/wordprocessingml/2006/main">
        <w:t xml:space="preserve">1. Sekošana Dieva gribai pat nepazīstamās vietās — 1. Mozus 23:10</w:t>
      </w:r>
    </w:p>
    <w:p/>
    <w:p>
      <w:r xmlns:w="http://schemas.openxmlformats.org/wordprocessingml/2006/main">
        <w:t xml:space="preserve">2. Uzticīga paklausība tam, ko Dievs mūs ir aicinājis — 1. Mozus 23:10</w:t>
      </w:r>
    </w:p>
    <w:p/>
    <w:p>
      <w:r xmlns:w="http://schemas.openxmlformats.org/wordprocessingml/2006/main">
        <w:t xml:space="preserve">1. Ebrejiem 13:14 - Jo šeit mums nav paliekošas pilsētas, bet mēs meklējam pilsētu, kas nāks.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1.Mozus 23:11 Nē, mans kungs, uzklausi mani! Es tev dodu tīrumu, un alu, kas tajā atrodas, es dodu tev. manas tautas dēlu priekšā es tev to dodu: apglabā tavus mirušos.</w:t>
      </w:r>
    </w:p>
    <w:p/>
    <w:p>
      <w:r xmlns:w="http://schemas.openxmlformats.org/wordprocessingml/2006/main">
        <w:t xml:space="preserve">Rakstā ir stāstīts par Ābrahāmu, kurš piedāvājis hetiem apbedījumu savai mirušajai sievai Sārai.</w:t>
      </w:r>
    </w:p>
    <w:p/>
    <w:p>
      <w:r xmlns:w="http://schemas.openxmlformats.org/wordprocessingml/2006/main">
        <w:t xml:space="preserve">1. Dievs ir žēlastības un žēlsirdības Dievs, pat tiem, kas nepieder viņam.</w:t>
      </w:r>
    </w:p>
    <w:p/>
    <w:p>
      <w:r xmlns:w="http://schemas.openxmlformats.org/wordprocessingml/2006/main">
        <w:t xml:space="preserve">2. Ābrahāma dāsnums un viesmīlība kalpo kā atgādinājums par to, kā mums jāizturas pret citiem.</w:t>
      </w:r>
    </w:p>
    <w:p/>
    <w:p>
      <w:r xmlns:w="http://schemas.openxmlformats.org/wordprocessingml/2006/main">
        <w:t xml:space="preserve">1. Efeziešiem 2:8-9 - "Jo no žēlastības jūs esat ticībā izglābti. Un tas nav jūsu pašu darbs, tā ir Dieva dāvana, nevis darbu rezultāts, lai neviens nevarētu lepoties."</w:t>
      </w:r>
    </w:p>
    <w:p/>
    <w:p>
      <w:r xmlns:w="http://schemas.openxmlformats.org/wordprocessingml/2006/main">
        <w:t xml:space="preserve">2. Lūkas 6:35 - "Bet mīliet savus ienaidniekus un dariet labu un aizdodiet, neko negaidot, un jūsu alga būs liela, un jūs būsiet Visaugstākā dēli, jo viņš ir laipns pret nepateicīgajiem un ļaunums."</w:t>
      </w:r>
    </w:p>
    <w:p/>
    <w:p>
      <w:r xmlns:w="http://schemas.openxmlformats.org/wordprocessingml/2006/main">
        <w:t xml:space="preserve">1. Mozus 23:12 Un Ābrahāms noliecās zemes ļaužu priekšā.</w:t>
      </w:r>
    </w:p>
    <w:p/>
    <w:p>
      <w:r xmlns:w="http://schemas.openxmlformats.org/wordprocessingml/2006/main">
        <w:t xml:space="preserve">Ābrahāms izrādīja cieņu pret zemes ļaudīm, paklanīdamies viņu priekšā.</w:t>
      </w:r>
    </w:p>
    <w:p/>
    <w:p>
      <w:r xmlns:w="http://schemas.openxmlformats.org/wordprocessingml/2006/main">
        <w:t xml:space="preserve">1. Cieņas spēks: mācīšanās no Ābrahāma</w:t>
      </w:r>
    </w:p>
    <w:p/>
    <w:p>
      <w:r xmlns:w="http://schemas.openxmlformats.org/wordprocessingml/2006/main">
        <w:t xml:space="preserve">2. Pazemības izrādīšana: piemērs no 1. Mozus grāmatas</w:t>
      </w:r>
    </w:p>
    <w:p/>
    <w:p>
      <w:r xmlns:w="http://schemas.openxmlformats.org/wordprocessingml/2006/main">
        <w:t xml:space="preserve">1. Salamana pamācības 3:34 — "Viņš izsmej lepnus smējējus, bet izrāda labvēlību pazemīgajiem un apspiestajiem."</w:t>
      </w:r>
    </w:p>
    <w:p/>
    <w:p>
      <w:r xmlns:w="http://schemas.openxmlformats.org/wordprocessingml/2006/main">
        <w:t xml:space="preserve">2. Mateja 5:5 - "Svētīgi lēnprātīgie, jo viņi iemantos zemi."</w:t>
      </w:r>
    </w:p>
    <w:p/>
    <w:p>
      <w:r xmlns:w="http://schemas.openxmlformats.org/wordprocessingml/2006/main">
        <w:t xml:space="preserve">Genesis 23:13 13 Un viņš runāja uz Efronu, klausoties zemes ļaudīm, sacīdams: Bet, ja tu to atdosi, tad uzklausi mani, es tev došu naudu par tīrumu. paņemiet to no manis, un es tur apbedīšu savus mirušos.</w:t>
      </w:r>
    </w:p>
    <w:p/>
    <w:p>
      <w:r xmlns:w="http://schemas.openxmlformats.org/wordprocessingml/2006/main">
        <w:t xml:space="preserve">Efrons piedāvā pārdot Ābrahāmam tīrumu, lai viņš varētu apglabāt savus mirušos.</w:t>
      </w:r>
    </w:p>
    <w:p/>
    <w:p>
      <w:r xmlns:w="http://schemas.openxmlformats.org/wordprocessingml/2006/main">
        <w:t xml:space="preserve">1. Miera atrašanas nozīme mirušo godā.</w:t>
      </w:r>
    </w:p>
    <w:p/>
    <w:p>
      <w:r xmlns:w="http://schemas.openxmlformats.org/wordprocessingml/2006/main">
        <w:t xml:space="preserve">2. Attiecību veidošanas nozīme sarunu un kompromisu ceļā.</w:t>
      </w:r>
    </w:p>
    <w:p/>
    <w:p>
      <w:r xmlns:w="http://schemas.openxmlformats.org/wordprocessingml/2006/main">
        <w:t xml:space="preserve">1. Salamans Mācītājs 3:1-2 - "Katram ir savs laiks un savs laiks katrai lietai zem debesīm: savs laiks piedzimt un savs laiks mirt."</w:t>
      </w:r>
    </w:p>
    <w:p/>
    <w:p>
      <w:r xmlns:w="http://schemas.openxmlformats.org/wordprocessingml/2006/main">
        <w:t xml:space="preserve">2. Mateja 5:23-24 - "Tātad, ja tu upurē savu dāvanu pie altāra un tur atceries, ka tavam brālim ir kaut kas pret tevi, atstāj savu dāvanu tur altāra priekšā un ej. Vispirms samierinies ar savu brāli un tad nāc un piedāvā savu dāvanu."</w:t>
      </w:r>
    </w:p>
    <w:p/>
    <w:p>
      <w:r xmlns:w="http://schemas.openxmlformats.org/wordprocessingml/2006/main">
        <w:t xml:space="preserve">1. Mozus 23:14 Un Efrons atbildēja Ābrahāmam, sacīdams viņam:</w:t>
      </w:r>
    </w:p>
    <w:p/>
    <w:p>
      <w:r xmlns:w="http://schemas.openxmlformats.org/wordprocessingml/2006/main">
        <w:t xml:space="preserve">Ābrahāms un Efrons vienojas par apbedījuma vietas iegādi.</w:t>
      </w:r>
    </w:p>
    <w:p/>
    <w:p>
      <w:r xmlns:w="http://schemas.openxmlformats.org/wordprocessingml/2006/main">
        <w:t xml:space="preserve">1. Sarunu spēks: mācīšanās no Ābrahāma un Efrona</w:t>
      </w:r>
    </w:p>
    <w:p/>
    <w:p>
      <w:r xmlns:w="http://schemas.openxmlformats.org/wordprocessingml/2006/main">
        <w:t xml:space="preserve">2. Apbedīšanas svētums: pārdomas no 1. Mozus 23:14</w:t>
      </w:r>
    </w:p>
    <w:p/>
    <w:p>
      <w:r xmlns:w="http://schemas.openxmlformats.org/wordprocessingml/2006/main">
        <w:t xml:space="preserve">1. Efeziešiem 4:29 – Lai no jūsu mutēm neiznāk nelabojoša runa, bet tikai tādas, kas ir piemērotas celtniecībai atbilstoši gadījumam, lai tā sniegtu žēlastību tiem, kas dzird.</w:t>
      </w:r>
    </w:p>
    <w:p/>
    <w:p>
      <w:r xmlns:w="http://schemas.openxmlformats.org/wordprocessingml/2006/main">
        <w:t xml:space="preserve">2. Salamana Pamācības 25:11 — Pareizi pateikts vārds ir kā zelta āboli sudraba traukā.</w:t>
      </w:r>
    </w:p>
    <w:p/>
    <w:p>
      <w:r xmlns:w="http://schemas.openxmlformats.org/wordprocessingml/2006/main">
        <w:t xml:space="preserve">Genesis 23:15 15 Mans kungs, uzklausi mani! Zeme ir četrsimt sudraba seķeļu vērta; kas tas ir starp mani un tevi? tāpēc apglabā savus mirušos.</w:t>
      </w:r>
    </w:p>
    <w:p/>
    <w:p>
      <w:r xmlns:w="http://schemas.openxmlformats.org/wordprocessingml/2006/main">
        <w:t xml:space="preserve">Sāra mudina Ābrahāmu iegādāties zemi, lai apglabātu savus mirušos.</w:t>
      </w:r>
    </w:p>
    <w:p/>
    <w:p>
      <w:r xmlns:w="http://schemas.openxmlformats.org/wordprocessingml/2006/main">
        <w:t xml:space="preserve">1: Dzīve ir īsa un pēcnāves dzīve ir mūžīga — noteikti plānojiet mūžību, savlaicīgi parūpējoties par zemes lietām.</w:t>
      </w:r>
    </w:p>
    <w:p/>
    <w:p>
      <w:r xmlns:w="http://schemas.openxmlformats.org/wordprocessingml/2006/main">
        <w:t xml:space="preserve">2: Dievs mums nodrošina resursus, lai īstenotu Viņa gribu – izmantojiet tos, lai godinātu Viņu un tos, kas ir bijuši pirms mums.</w:t>
      </w:r>
    </w:p>
    <w:p/>
    <w:p>
      <w:r xmlns:w="http://schemas.openxmlformats.org/wordprocessingml/2006/main">
        <w:t xml:space="preserve">1: Mateja 6:19-21 - Nekrājiet sev dārgumus virs zemes, kur kodes un rūsa posta un kur zagļi ielaužas un zog, bet krājiet sev mantas debesīs, kur ne kodes, ne rūsa neposta un kur zagļi. neielauzties un nezagt. Jo kur ir tava bagātība, tur būs arī tava sirds.</w:t>
      </w:r>
    </w:p>
    <w:p/>
    <w:p>
      <w:r xmlns:w="http://schemas.openxmlformats.org/wordprocessingml/2006/main">
        <w:t xml:space="preserve">2: Salamana pamācības 13:22 - Labs cilvēks atstāj mantojumu savu bērnu bērniem, bet grēcinieka bagātība tiek iekrāta taisnajiem.</w:t>
      </w:r>
    </w:p>
    <w:p/>
    <w:p>
      <w:r xmlns:w="http://schemas.openxmlformats.org/wordprocessingml/2006/main">
        <w:t xml:space="preserve">Genesis 23:16 16 Un Ābrahāms paklausīja Efronam; un Ābrahāms nosvēra Efronam sudrabu, ko viņš bija nosaucis Heta dēlu priekšā, četrus simtus sudraba seķeļus, kas bija tirgonis.</w:t>
      </w:r>
    </w:p>
    <w:p/>
    <w:p>
      <w:r xmlns:w="http://schemas.openxmlformats.org/wordprocessingml/2006/main">
        <w:t xml:space="preserve">Ābrahāms klausa Efronu un maksā viņam četrsimt sudraba seķeļus par tīrumu.</w:t>
      </w:r>
    </w:p>
    <w:p/>
    <w:p>
      <w:r xmlns:w="http://schemas.openxmlformats.org/wordprocessingml/2006/main">
        <w:t xml:space="preserve">1. Dieva griba ir lieliski izpildīta: Ābrahāma paklausība 1. Mozus grāmatas 23. nodaļā</w:t>
      </w:r>
    </w:p>
    <w:p/>
    <w:p>
      <w:r xmlns:w="http://schemas.openxmlformats.org/wordprocessingml/2006/main">
        <w:t xml:space="preserve">2. Ābrahāma upuris: uzticamas paklausības piemērs</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Ebrejiem 11:8 - Ticībā Ābrahāms, kad tika aicināts doties uz vietu, ko viņš vēlāk saņems kā mantojumu, paklausīja un aizgāja, kaut arī nezināja, kurp dodas.</w:t>
      </w:r>
    </w:p>
    <w:p/>
    <w:p>
      <w:r xmlns:w="http://schemas.openxmlformats.org/wordprocessingml/2006/main">
        <w:t xml:space="preserve">Genesis 23:17 17 Un Efrona lauks, kas atradās Makpelā, kas atradās Mamres priekšā, tīrums un ala, kas tajā bija, un visi koki, kas atradās uz lauka, kas atradās visapkārt, bija pārliecinājies</w:t>
      </w:r>
    </w:p>
    <w:p/>
    <w:p>
      <w:r xmlns:w="http://schemas.openxmlformats.org/wordprocessingml/2006/main">
        <w:t xml:space="preserve">Efrona lauku nopirka un nodrošināja Ābrahāms.</w:t>
      </w:r>
    </w:p>
    <w:p/>
    <w:p>
      <w:r xmlns:w="http://schemas.openxmlformats.org/wordprocessingml/2006/main">
        <w:t xml:space="preserve">1: Mēs varam paļauties uz To Kungu, kas nodrošinās un nodrošinās mūsu vajadzības.</w:t>
      </w:r>
    </w:p>
    <w:p/>
    <w:p>
      <w:r xmlns:w="http://schemas.openxmlformats.org/wordprocessingml/2006/main">
        <w:t xml:space="preserve">2: Mēs varam paļauties uz to, ka Tas Kungs par mums parūpēsies pat grūtos laikos.</w:t>
      </w:r>
    </w:p>
    <w:p/>
    <w:p>
      <w:r xmlns:w="http://schemas.openxmlformats.org/wordprocessingml/2006/main">
        <w:t xml:space="preserve">1: Filipiešiem 4:19 Un mans Dievs apmierinās visas jūsu vajadzības pēc savas godības bagātības Kristū Jēzū.</w:t>
      </w:r>
    </w:p>
    <w:p/>
    <w:p>
      <w:r xmlns:w="http://schemas.openxmlformats.org/wordprocessingml/2006/main">
        <w:t xml:space="preserve">2: 1. Pētera 5:7 Visas savas raizes metiet uz viņu, jo viņš par jums rūpējas.</w:t>
      </w:r>
    </w:p>
    <w:p/>
    <w:p>
      <w:r xmlns:w="http://schemas.openxmlformats.org/wordprocessingml/2006/main">
        <w:t xml:space="preserve">Genesis 23:18 18 Ābrahāmam par īpašumu Heta bērnu priekšā visu priekšā, kas iegāja pa viņa pilsētas vārtiem.</w:t>
      </w:r>
    </w:p>
    <w:p/>
    <w:p>
      <w:r xmlns:w="http://schemas.openxmlformats.org/wordprocessingml/2006/main">
        <w:t xml:space="preserve">Ābrahāms no hetitiem iegādājas apbedījumu zemes gabalu.</w:t>
      </w:r>
    </w:p>
    <w:p/>
    <w:p>
      <w:r xmlns:w="http://schemas.openxmlformats.org/wordprocessingml/2006/main">
        <w:t xml:space="preserve">1: Mums ir jāizrāda cieņa vienam pret otru pat bēdu laikā, tāpat kā Ābrahāms to darīja ar hetitiem.</w:t>
      </w:r>
    </w:p>
    <w:p/>
    <w:p>
      <w:r xmlns:w="http://schemas.openxmlformats.org/wordprocessingml/2006/main">
        <w:t xml:space="preserve">2: Mums ir jābūt gataviem atdot savu īpašumu Tam Kungam, kā to darīja Ābrahāms par savas sievas Sāras apbedīšanas vietu.</w:t>
      </w:r>
    </w:p>
    <w:p/>
    <w:p>
      <w:r xmlns:w="http://schemas.openxmlformats.org/wordprocessingml/2006/main">
        <w:t xml:space="preserve">1: Mateja 6:19-21 Nekrāj sev dārgumus virs zemes, kur kodes un rūsa iznīcina un kur zagļi ielaužas un zog, bet vāciet sev mantas debesīs, kur ne kodes, ne rūsa neiznīcina un kur zagļi to dara. neielauzties un nezagt. Jo kur ir tava bagātība, tur būs arī tava sirds.</w:t>
      </w:r>
    </w:p>
    <w:p/>
    <w:p>
      <w:r xmlns:w="http://schemas.openxmlformats.org/wordprocessingml/2006/main">
        <w:t xml:space="preserve">2: Salamans Mācītājs 5:15 Kad viņš nāca no savas mātes klēpī, kails viņš atgriezīsies, lai ietu, kā nācis; un viņš neko neņems no sava darba, ko viņš varētu paņemt savā rokā.</w:t>
      </w:r>
    </w:p>
    <w:p/>
    <w:p>
      <w:r xmlns:w="http://schemas.openxmlformats.org/wordprocessingml/2006/main">
        <w:t xml:space="preserve">1. Mozus 23:19 Un pēc tam Ābrahāms apglabāja savu sievu Sāru Makpelas tīruma alā Mamres priekšā; tā ir Hebrona Kanaānas zemē.</w:t>
      </w:r>
    </w:p>
    <w:p/>
    <w:p>
      <w:r xmlns:w="http://schemas.openxmlformats.org/wordprocessingml/2006/main">
        <w:t xml:space="preserve">Ābrahāms apglabāja savu sievu Sāru Makpelas alā Hebronā, Kanaānas zemē.</w:t>
      </w:r>
    </w:p>
    <w:p/>
    <w:p>
      <w:r xmlns:w="http://schemas.openxmlformats.org/wordprocessingml/2006/main">
        <w:t xml:space="preserve">1. Ābrahāma mīlestība pret Sāru</w:t>
      </w:r>
    </w:p>
    <w:p/>
    <w:p>
      <w:r xmlns:w="http://schemas.openxmlformats.org/wordprocessingml/2006/main">
        <w:t xml:space="preserve">2. Nāves un apbedīšanas svētums</w:t>
      </w:r>
    </w:p>
    <w:p/>
    <w:p>
      <w:r xmlns:w="http://schemas.openxmlformats.org/wordprocessingml/2006/main">
        <w:t xml:space="preserve">1. Ebrejiem 11:17-19 - Ticībā Ābrahāms, būdams pārbaudīts, upurēja Īzāku, un tas, kurš bija saņēmis apsolījumus, upurēja savu vienpiedzimušo dēlu, par kuru bija sacīts: "Īzākā jūsu pēcnācēji tiks saukti ”, secinot, ka Dievs ir spējis viņu uzmodināt pat no mirušajiem, no kā arī viņš to saņēma pārnestā nozīmē.</w:t>
      </w:r>
    </w:p>
    <w:p/>
    <w:p>
      <w:r xmlns:w="http://schemas.openxmlformats.org/wordprocessingml/2006/main">
        <w:t xml:space="preserve">2. Mateja evaņģēlijs 22:22-24 - Kad viņi dzirdēja šos vārdus, viņi brīnījās, atstāja Viņu un devās ceļā. Tajā pašā dienā saduceji, kas saka, ka nav augšāmcelšanās, pienāca pie viņa un jautāja viņam, sacīdams: "Skolotāj, Mozus teica: ja kāds vīrietis nomirst bez bērnu, viņa brālis apprecēs savu sievu un audzinās savam brālim pēcnācējus. .</w:t>
      </w:r>
    </w:p>
    <w:p/>
    <w:p>
      <w:r xmlns:w="http://schemas.openxmlformats.org/wordprocessingml/2006/main">
        <w:t xml:space="preserve">Genesis 23:20 20 Un tīrumu un alu, kas tajā atrodas, Heta dēli nodrošināja Ābrahāmam par kapavietu.</w:t>
      </w:r>
    </w:p>
    <w:p/>
    <w:p>
      <w:r xmlns:w="http://schemas.openxmlformats.org/wordprocessingml/2006/main">
        <w:t xml:space="preserve">Ābrahāms iegādājās apbedījumu zemes gabalu hetitu zemē.</w:t>
      </w:r>
    </w:p>
    <w:p/>
    <w:p>
      <w:r xmlns:w="http://schemas.openxmlformats.org/wordprocessingml/2006/main">
        <w:t xml:space="preserve">1. Apbedīšanas zemes gabala vērtība: pārdomas par Ābrahāma pirkumu 1. Mozus grāmatā 23:20</w:t>
      </w:r>
    </w:p>
    <w:p/>
    <w:p>
      <w:r xmlns:w="http://schemas.openxmlformats.org/wordprocessingml/2006/main">
        <w:t xml:space="preserve">2. Aicinājums atcerēties un godināt savus mīļotos: pārdomas par 1. Mozus 23:20</w:t>
      </w:r>
    </w:p>
    <w:p/>
    <w:p>
      <w:r xmlns:w="http://schemas.openxmlformats.org/wordprocessingml/2006/main">
        <w:t xml:space="preserve">1. Psalms 16:10-11 (Jo Tu neatstāsi manu dvēseli ellē un neļausi savam Svētajam redzēt samaitātību.)</w:t>
      </w:r>
    </w:p>
    <w:p/>
    <w:p>
      <w:r xmlns:w="http://schemas.openxmlformats.org/wordprocessingml/2006/main">
        <w:t xml:space="preserve">2. Jesajas 25:8 (Viņš aprīs nāvi uzvarā, un Dievs Tas Kungs noslaucīs asaras no visām sejām, un Savas tautas pārmetumus Viņš noņems no visas zemes, jo Tas Kungs to ir runājis .)</w:t>
      </w:r>
    </w:p>
    <w:p/>
    <w:p>
      <w:r xmlns:w="http://schemas.openxmlformats.org/wordprocessingml/2006/main">
        <w:t xml:space="preserve">1. Mozus grāmatas 24. nodaļu var apkopot trīs rindkopās šādi, ar norādītajiem pantiem:</w:t>
      </w:r>
    </w:p>
    <w:p/>
    <w:p>
      <w:r xmlns:w="http://schemas.openxmlformats.org/wordprocessingml/2006/main">
        <w:t xml:space="preserve">1. rindkopa: 1. Mozus grāmatā 24:1-9 Ābrahāms, kas tagad ir gados vecāks, uzdod savam vecākajam kalpam atrast sievu savam dēlam Īzākam no viņa radiniekiem Mezopotāmijā. Kalpam ir dots norādījums neņemt Īzākam sievu no kanaāniešiem, bet gan no Ābrahāma zemes un radiniekiem. Uztraucoties par iespēju, ka Īzāks pametīs apsolīto zemi, Ābrahāms liek kalpam zvērēt uzticīgi pildīt šo uzdevumu. Kalps aizbrauc ar desmit kamieļiem, kas piekrauti ar vērtīgām dāvanām, un ierodas Nahoras pilsētā netālu no akas ārpus pilsētas.</w:t>
      </w:r>
    </w:p>
    <w:p/>
    <w:p>
      <w:r xmlns:w="http://schemas.openxmlformats.org/wordprocessingml/2006/main">
        <w:t xml:space="preserve">2. rindkopa. Turpinot 1. Mozus 24:10-27, kalps pie akas lūdz Dieva vadību un izstrādā testu, lai noteiktu Īzākam piemērotu sievu. Viņš lūdz Dievu, lai tad, kad viņš lūgs ūdeni jaunai sievietei un viņa atbildēs, upurējot ūdeni ne tikai viņam, bet arī viņa kamieļiem, tā būtu zīme, ka viņa ir Dieva izvēlēta. Rebeka, kas ir Nahora mazmeita, ierodas pie akas un izpilda visus kalpa lūgšanas aspektus. Kalps svētī Dievu par Viņa vadību un nodrošinājumu.</w:t>
      </w:r>
    </w:p>
    <w:p/>
    <w:p>
      <w:r xmlns:w="http://schemas.openxmlformats.org/wordprocessingml/2006/main">
        <w:t xml:space="preserve">3. rindkopa: 1. Mozus 24:28-67 Rebeka uzaicina kalponi savā ģimenes mājā, kur viņš stāsta par savu misiju un iepazīstina ar sevi kā Ābrahāma kalpu. Rebekas brālis Lābans atzīst, ka tas patiešām ir dievišķas aizgādības akts, un viņu sirsnīgi sveicina. Uzzinājis par viņu tikšanos pie akas, Lābans piekrīt ļaut Rebekai apprecēties ar Īzāku saskaņā ar Dieva plānu. Nākamajā dienā, kad viņi kopā ar Rebeku gatavojas doties atpakaļ uz Kānaānu, viņas ģimene viņu svētī un nosūta ar saviem laba vēlējumiem.</w:t>
      </w:r>
    </w:p>
    <w:p/>
    <w:p>
      <w:r xmlns:w="http://schemas.openxmlformats.org/wordprocessingml/2006/main">
        <w:t xml:space="preserve">Kopsavilkumā:</w:t>
      </w:r>
    </w:p>
    <w:p>
      <w:r xmlns:w="http://schemas.openxmlformats.org/wordprocessingml/2006/main">
        <w:t xml:space="preserve">Genesis 24 piedāvā:</w:t>
      </w:r>
    </w:p>
    <w:p>
      <w:r xmlns:w="http://schemas.openxmlformats.org/wordprocessingml/2006/main">
        <w:t xml:space="preserve">Ābrahāms uzdeva savam uzticamajam kalpam atrast Īzākam sievu;</w:t>
      </w:r>
    </w:p>
    <w:p>
      <w:r xmlns:w="http://schemas.openxmlformats.org/wordprocessingml/2006/main">
        <w:t xml:space="preserve">Kalpa zvērests un aiziešana ar vērtīgām dāvanām;</w:t>
      </w:r>
    </w:p>
    <w:p>
      <w:r xmlns:w="http://schemas.openxmlformats.org/wordprocessingml/2006/main">
        <w:t xml:space="preserve">Viņa lūgšana par vadību un pārbaudi pie akas.</w:t>
      </w:r>
    </w:p>
    <w:p/>
    <w:p>
      <w:r xmlns:w="http://schemas.openxmlformats.org/wordprocessingml/2006/main">
        <w:t xml:space="preserve">Rebeka izpildīja kalpa pārbaudījumu, upurējot ūdeni viņam un viņa kamieļiem;</w:t>
      </w:r>
    </w:p>
    <w:p>
      <w:r xmlns:w="http://schemas.openxmlformats.org/wordprocessingml/2006/main">
        <w:t xml:space="preserve">Kalps atzīst Dieva vadību un svētī Viņu;</w:t>
      </w:r>
    </w:p>
    <w:p>
      <w:r xmlns:w="http://schemas.openxmlformats.org/wordprocessingml/2006/main">
        <w:t xml:space="preserve">Rebeka tiek identificēta kā Īzāka izvēlētā sieva.</w:t>
      </w:r>
    </w:p>
    <w:p/>
    <w:p>
      <w:r xmlns:w="http://schemas.openxmlformats.org/wordprocessingml/2006/main">
        <w:t xml:space="preserve">Kalps stāsta par savu misiju Rebekas ģimenei;</w:t>
      </w:r>
    </w:p>
    <w:p>
      <w:r xmlns:w="http://schemas.openxmlformats.org/wordprocessingml/2006/main">
        <w:t xml:space="preserve">Lābans atzīst Dieva aizgādību viņu tikšanās reizē;</w:t>
      </w:r>
    </w:p>
    <w:p>
      <w:r xmlns:w="http://schemas.openxmlformats.org/wordprocessingml/2006/main">
        <w:t xml:space="preserve">Rebekas ģimene piekrīt viņas laulībām ar Īzāku, svētīja viņu un izraida.</w:t>
      </w:r>
    </w:p>
    <w:p/>
    <w:p>
      <w:r xmlns:w="http://schemas.openxmlformats.org/wordprocessingml/2006/main">
        <w:t xml:space="preserve">Šajā nodaļā ir uzsvērta Ābrahāma apņemšanās atrast Īzākam piemērotu sievu viņa radinieku vidū, nevis kānaāniešu vidū. Tas parāda Dieva aizgādības vadību caur atbildētām lūgšanām un īpašām zīmēm. Stāstījums uzsver Rebeku kā izvēlēto līgavu, kas pazīstama ar savu laipnību pie akas. Tas arī attēlo Lābanu kā zinošu indivīdu, kurš atzīst dievišķo iejaukšanos viņu sanāksmē. 1. Mozus grāmatas 24. nodaļā ir uzsvērts, cik svarīgi ir meklēt Dieva vadību laulības jautājumos, vienlaikus izceļot Viņa uzticību nozīmīgu notikumu organizēšanā saskaņā ar Viņa plānu.</w:t>
      </w:r>
    </w:p>
    <w:p/>
    <w:p>
      <w:r xmlns:w="http://schemas.openxmlformats.org/wordprocessingml/2006/main">
        <w:t xml:space="preserve">Genesis 24:1 1 Un Ābrahāms bija vecs un novecojis, un Tas Kungs bija svētījis Ābrahāmu visās lietās.</w:t>
      </w:r>
    </w:p>
    <w:p/>
    <w:p>
      <w:r xmlns:w="http://schemas.openxmlformats.org/wordprocessingml/2006/main">
        <w:t xml:space="preserve">Ābrahāms bija vecs un Kunga svētīts visos savos veidos.</w:t>
      </w:r>
    </w:p>
    <w:p/>
    <w:p>
      <w:r xmlns:w="http://schemas.openxmlformats.org/wordprocessingml/2006/main">
        <w:t xml:space="preserve">1. Dieva svētība vecumdienās — kā maksimāli izmantot mūsu vēlākos gadus, kad Dievs mūs ir svētījis.</w:t>
      </w:r>
    </w:p>
    <w:p/>
    <w:p>
      <w:r xmlns:w="http://schemas.openxmlformats.org/wordprocessingml/2006/main">
        <w:t xml:space="preserve">2. Uzticēšanās Tam Kungam — paļaušanās uz to, ka Dievs mūs apgādās, neskatoties uz mūsu vecumu.</w:t>
      </w:r>
    </w:p>
    <w:p/>
    <w:p>
      <w:r xmlns:w="http://schemas.openxmlformats.org/wordprocessingml/2006/main">
        <w:t xml:space="preserve">1. Psalms 91:16 — "Es viņu iepriecināšu ar ilgu mūžu un parādīšu viņam savu pestīšanu."</w:t>
      </w:r>
    </w:p>
    <w:p/>
    <w:p>
      <w:r xmlns:w="http://schemas.openxmlformats.org/wordprocessingml/2006/main">
        <w:t xml:space="preserve">2. Mateja 6:25-34 - "Tāpēc es jums saku: neuztraucieties par savu dzīvību, ko ēdīsit vai ko dzersit, nedz par savu ķermeni, ar ko ģērbsies. Vai dzīvība nav vairāk kā ēdiens un ķermenis vairāk nekā apģērbs?"</w:t>
      </w:r>
    </w:p>
    <w:p/>
    <w:p>
      <w:r xmlns:w="http://schemas.openxmlformats.org/wordprocessingml/2006/main">
        <w:t xml:space="preserve">Genesis 24:2 2 Un Ābrahāms sacīja savam vecākajam kalpam savā mājā, kas valdīja pār visu, kas viņam bija: Lieciet savu roku man zem augšstilba.</w:t>
      </w:r>
    </w:p>
    <w:p/>
    <w:p>
      <w:r xmlns:w="http://schemas.openxmlformats.org/wordprocessingml/2006/main">
        <w:t xml:space="preserve">Ābrahāms pavēl savam vecākajam kalpam likt roku zem viņa augšstilba.</w:t>
      </w:r>
    </w:p>
    <w:p/>
    <w:p>
      <w:r xmlns:w="http://schemas.openxmlformats.org/wordprocessingml/2006/main">
        <w:t xml:space="preserve">1. Dieva pavēlēm paklausīšanas nozīme</w:t>
      </w:r>
    </w:p>
    <w:p/>
    <w:p>
      <w:r xmlns:w="http://schemas.openxmlformats.org/wordprocessingml/2006/main">
        <w:t xml:space="preserve">2. Mūsu ticība Dievam</w:t>
      </w:r>
    </w:p>
    <w:p/>
    <w:p>
      <w:r xmlns:w="http://schemas.openxmlformats.org/wordprocessingml/2006/main">
        <w:t xml:space="preserve">1. Mateja 17:20 - Un Jēzus viņiem sacīja: jūsu neticības dēļ, jo patiesi es jums saku: ja jums ir ticība kā sinepju graudiņam, tad jūs sakiet šim kalnam: aizvācies no šejienes uz turieni! un tas noņems; un nekas jums nebūs neiespējams.</w:t>
      </w:r>
    </w:p>
    <w:p/>
    <w:p>
      <w:r xmlns:w="http://schemas.openxmlformats.org/wordprocessingml/2006/main">
        <w:t xml:space="preserve">2. 1. Jāņa 5:14 - Un šī ir mūsu paļāvība uz Viņu, ka, ja mēs kaut ko lūdzam pēc viņa gribas, viņš mūs uzklausa.</w:t>
      </w:r>
    </w:p>
    <w:p/>
    <w:p>
      <w:r xmlns:w="http://schemas.openxmlformats.org/wordprocessingml/2006/main">
        <w:t xml:space="preserve">1. Mozus 24:3 Un es likšu tev zvērēt pie Tā Kunga, debesu Dieva un zemes Dieva, ka tu neņemsi sievu manam dēlam no Kanaāniešu meitām, kuru vidū es dzīvoju.</w:t>
      </w:r>
    </w:p>
    <w:p/>
    <w:p>
      <w:r xmlns:w="http://schemas.openxmlformats.org/wordprocessingml/2006/main">
        <w:t xml:space="preserve">Ābrahāms pavēl savam kalpam neņemt sievu savam dēlam no kanaāniešiem.</w:t>
      </w:r>
    </w:p>
    <w:p/>
    <w:p>
      <w:r xmlns:w="http://schemas.openxmlformats.org/wordprocessingml/2006/main">
        <w:t xml:space="preserve">1. Dieva pavēlēm sekošanas nozīme</w:t>
      </w:r>
    </w:p>
    <w:p/>
    <w:p>
      <w:r xmlns:w="http://schemas.openxmlformats.org/wordprocessingml/2006/main">
        <w:t xml:space="preserve">2. Laulība un Dieva griba</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Titam 2:3-5 — Vecākām sievietēm tāpat ir jābūt godbijīgām, nevis apmelotām vai daudz vīna vergām. Viņiem ir jāmāca, kas ir labs, un tā jāmāca jaunās sievietes mīlēt savus vīrus un bērnus, būt savaldīgām, tīrām, mājās strādājošām, laipnām un padevīgām saviem vīriem, lai Dieva vārds nebūtu pretrunā. lamāja.</w:t>
      </w:r>
    </w:p>
    <w:p/>
    <w:p>
      <w:r xmlns:w="http://schemas.openxmlformats.org/wordprocessingml/2006/main">
        <w:t xml:space="preserve">1. Mozus 24:4 Bet tev būs doties uz manu zemi un pie maniem radiniekiem un ņemt sievu manam dēlam Īzākam.</w:t>
      </w:r>
    </w:p>
    <w:p/>
    <w:p>
      <w:r xmlns:w="http://schemas.openxmlformats.org/wordprocessingml/2006/main">
        <w:t xml:space="preserve">Ābrahāms uzdod savam kalpam atrast sievu viņa dēlam Īzākam viņa dzimtenē.</w:t>
      </w:r>
    </w:p>
    <w:p/>
    <w:p>
      <w:r xmlns:w="http://schemas.openxmlformats.org/wordprocessingml/2006/main">
        <w:t xml:space="preserve">1. Uzticīga paklausība: Ābrahāma un viņa kalpa piemērs</w:t>
      </w:r>
    </w:p>
    <w:p/>
    <w:p>
      <w:r xmlns:w="http://schemas.openxmlformats.org/wordprocessingml/2006/main">
        <w:t xml:space="preserve">2. Atsaucība uz Dieva aicinājumu: kā Ābrahāma ticība lika viņam rīkoties</w:t>
      </w:r>
    </w:p>
    <w:p/>
    <w:p>
      <w:r xmlns:w="http://schemas.openxmlformats.org/wordprocessingml/2006/main">
        <w:t xml:space="preserve">1. Romiešiem 4:18-20 – Ābrahāms ticēja Dievam, paļaujoties uz Viņa apsolījumu un ticot pret jebkuru cerību.</w:t>
      </w:r>
    </w:p>
    <w:p/>
    <w:p>
      <w:r xmlns:w="http://schemas.openxmlformats.org/wordprocessingml/2006/main">
        <w:t xml:space="preserve">2. Ebrejiem 11:17-19 – Ticībā Ābrahāms, būdams pārbaudīts, upurēja Īzāku. Viņš bija saņēmis solījumus, bet bija gatavs piedāvāt savu vienīgo dēlu.</w:t>
      </w:r>
    </w:p>
    <w:p/>
    <w:p>
      <w:r xmlns:w="http://schemas.openxmlformats.org/wordprocessingml/2006/main">
        <w:t xml:space="preserve">Genesis 24:5 5 Un kalps viņam sacīja: Ja sieviete nevēlēsies man sekot uz šo zemi.</w:t>
      </w:r>
    </w:p>
    <w:p/>
    <w:p>
      <w:r xmlns:w="http://schemas.openxmlformats.org/wordprocessingml/2006/main">
        <w:t xml:space="preserve">Ābrahāma kalps jautāja, vai viņam ir jāatved Īzāks uz zemi, no kuras viņš bija nācis, ja izvēlētā sieviete nevēlas viņam sekot.</w:t>
      </w:r>
    </w:p>
    <w:p/>
    <w:p>
      <w:r xmlns:w="http://schemas.openxmlformats.org/wordprocessingml/2006/main">
        <w:t xml:space="preserve">1. Uzticība Dievam: Ābrahāma uzticamās paklausības pārbaude</w:t>
      </w:r>
    </w:p>
    <w:p/>
    <w:p>
      <w:r xmlns:w="http://schemas.openxmlformats.org/wordprocessingml/2006/main">
        <w:t xml:space="preserve">2. Pārvarēt bailes: Ābrahāma kalpa drosme</w:t>
      </w:r>
    </w:p>
    <w:p/>
    <w:p>
      <w:r xmlns:w="http://schemas.openxmlformats.org/wordprocessingml/2006/main">
        <w:t xml:space="preserve">1. Romiešiem 4:19-21 - Un, nebūdams vājš ticībā, viņš neuzskatīja savu ķermeni, kas jau bija miris (kopš viņam bija aptuveni 100 gadu), un Sāras dzemdes miršanu. Viņš nešaubījās no Dieva apsolījuma caur neticību, bet tika stiprināts ticībā, dodot godu Dievam un būdams pilnībā pārliecināts, ka to, ko Viņš bija apsolījis, Viņš arī spēj izpildīt.</w:t>
      </w:r>
    </w:p>
    <w:p/>
    <w:p>
      <w:r xmlns:w="http://schemas.openxmlformats.org/wordprocessingml/2006/main">
        <w:t xml:space="preserve">2. Ebrejiem 11:8-9 - Ticībā Ābrahāms paklausīja, kad viņš tika aicināts doties uz vietu, kuru viņš saņems kā mantojumu. Un viņš izgāja, nezinādams, kurp dodas. Ticībā viņš dzīvoja apsolītajā zemē kā svešā zemē, mitinājās teltīs kopā ar Īzāku un Jēkabu, tā paša apsolījuma mantiniekiem.</w:t>
      </w:r>
    </w:p>
    <w:p/>
    <w:p>
      <w:r xmlns:w="http://schemas.openxmlformats.org/wordprocessingml/2006/main">
        <w:t xml:space="preserve">Genesis 24:6 6 Un Ābrahāms viņam sacīja: Sargies, ka neatved manu dēlu turp!</w:t>
      </w:r>
    </w:p>
    <w:p/>
    <w:p>
      <w:r xmlns:w="http://schemas.openxmlformats.org/wordprocessingml/2006/main">
        <w:t xml:space="preserve">Ābrahāms brīdināja savu kalpu, lai viņš neatved dēlu atpakaļ uz viņa dzimšanas vietu.</w:t>
      </w:r>
    </w:p>
    <w:p/>
    <w:p>
      <w:r xmlns:w="http://schemas.openxmlformats.org/wordprocessingml/2006/main">
        <w:t xml:space="preserve">1: Dievs aicina mūs atstāt pagātni aiz sevis un sekot Viņam.</w:t>
      </w:r>
    </w:p>
    <w:p/>
    <w:p>
      <w:r xmlns:w="http://schemas.openxmlformats.org/wordprocessingml/2006/main">
        <w:t xml:space="preserve">2: Mums jāpaļaujas uz Dieva vadību mūsu nākotnei.</w:t>
      </w:r>
    </w:p>
    <w:p/>
    <w:p>
      <w:r xmlns:w="http://schemas.openxmlformats.org/wordprocessingml/2006/main">
        <w:t xml:space="preserve">1: Mateja 19:29 "Un katrs, kas mana vārda dēļ atstājis mājas vai brāļus, vai māsas, vai tēvu, vai māti, vai bērnus, vai zemi, saņems simtkārtīgi un iemantos mūžīgo dzīvību."</w:t>
      </w:r>
    </w:p>
    <w:p/>
    <w:p>
      <w:r xmlns:w="http://schemas.openxmlformats.org/wordprocessingml/2006/main">
        <w:t xml:space="preserve">2: Jozua 24:15 "Izvēlies šodien, kam jūs kalposit, vai tiem dieviem, kam jūsu senči kalpoja viņpus Eifratas, vai amoriešu dieviem, kuru zemē jūs dzīvojat. Bet man un manai ģimenei mēs kalposim Kungs.</w:t>
      </w:r>
    </w:p>
    <w:p/>
    <w:p>
      <w:r xmlns:w="http://schemas.openxmlformats.org/wordprocessingml/2006/main">
        <w:t xml:space="preserve">Genesis 24:7 Tas Kungs, debesu Dievs, kas mani izveda no mana tēva nama un no manas dzimtas zemes, kas ar mani runāja un zvērēja man, sacīdams: taviem pēcnācējiem es došu šo zemi. viņš sūtīs savu eņģeli tavā priekšā, un tu no turienes ņemsi manam dēlam sievu.</w:t>
      </w:r>
    </w:p>
    <w:p/>
    <w:p>
      <w:r xmlns:w="http://schemas.openxmlformats.org/wordprocessingml/2006/main">
        <w:t xml:space="preserve">Šajā fragmentā ir runāts par Dieva apsolījumu nosūtīt eņģeli, kas vadītu Ābrahāma kalpu, meklējot Īzākam sievu no viņa paša radiniekiem.</w:t>
      </w:r>
    </w:p>
    <w:p/>
    <w:p>
      <w:r xmlns:w="http://schemas.openxmlformats.org/wordprocessingml/2006/main">
        <w:t xml:space="preserve">1. Paļaušanās uz Dieva solījumiem: iemācīties paļauties uz Kungu neskaidros laikos</w:t>
      </w:r>
    </w:p>
    <w:p/>
    <w:p>
      <w:r xmlns:w="http://schemas.openxmlformats.org/wordprocessingml/2006/main">
        <w:t xml:space="preserve">2. Dieva plāna pieņemšana: uzticības svētību atklāšana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11:1 - "Tagad ticība ir pārliecība par to, kas cerams, pārliecība par to, kas nav redzams."</w:t>
      </w:r>
    </w:p>
    <w:p/>
    <w:p>
      <w:r xmlns:w="http://schemas.openxmlformats.org/wordprocessingml/2006/main">
        <w:t xml:space="preserve">Genesis 24:8 8 Un, ja sieviete negribēs tev sekot, tad tu būsi brīvs no šī mana zvēresta: tikai neved uz turieni manu dēlu.</w:t>
      </w:r>
    </w:p>
    <w:p/>
    <w:p>
      <w:r xmlns:w="http://schemas.openxmlformats.org/wordprocessingml/2006/main">
        <w:t xml:space="preserve">Ābrahāma kalpam tiek uzdots atrast sievu savam dēlam Īzākam. Ja sieviete nevēlas viņam sekot, tad Ābrahāma kalps tiek atbrīvots no zvēresta.</w:t>
      </w:r>
    </w:p>
    <w:p/>
    <w:p>
      <w:r xmlns:w="http://schemas.openxmlformats.org/wordprocessingml/2006/main">
        <w:t xml:space="preserve">1. Zvēresta spēks: kā Dievs izmanto derības, lai mūs vadītu</w:t>
      </w:r>
    </w:p>
    <w:p/>
    <w:p>
      <w:r xmlns:w="http://schemas.openxmlformats.org/wordprocessingml/2006/main">
        <w:t xml:space="preserve">2. Ābrahāma uzticība: kā mēs varam sekot viņa piemēram</w:t>
      </w:r>
    </w:p>
    <w:p/>
    <w:p>
      <w:r xmlns:w="http://schemas.openxmlformats.org/wordprocessingml/2006/main">
        <w:t xml:space="preserve">1. Jesaja 24:5 - "Zeme ir apgānīta ar tās ļaudīm, viņi nav ievērojuši likumus, pārkāpuši likumus un lauzuši mūžīgo derību."</w:t>
      </w:r>
    </w:p>
    <w:p/>
    <w:p>
      <w:r xmlns:w="http://schemas.openxmlformats.org/wordprocessingml/2006/main">
        <w:t xml:space="preserve">2. 5. Mozus 7:9 - "Tāpēc zini, ka Tas Kungs, tavs Dievs, ir Dievs, Viņš ir uzticams Dievs, kas tur savu mīlestības derību līdz tūkstoš paaudzēm, kas Viņu mīl un Viņa baušļus tur."</w:t>
      </w:r>
    </w:p>
    <w:p/>
    <w:p>
      <w:r xmlns:w="http://schemas.openxmlformats.org/wordprocessingml/2006/main">
        <w:t xml:space="preserve">Genesis 24:9 9 Un kalps palika savu roku zem sava kunga Ābrahāma augšstilba un zvērēja viņam par to.</w:t>
      </w:r>
    </w:p>
    <w:p/>
    <w:p>
      <w:r xmlns:w="http://schemas.openxmlformats.org/wordprocessingml/2006/main">
        <w:t xml:space="preserve">Ābrahāma kalps deva zvērestu savam kungam.</w:t>
      </w:r>
    </w:p>
    <w:p/>
    <w:p>
      <w:r xmlns:w="http://schemas.openxmlformats.org/wordprocessingml/2006/main">
        <w:t xml:space="preserve">1. Zvērestu un saistību vērtība</w:t>
      </w:r>
    </w:p>
    <w:p/>
    <w:p>
      <w:r xmlns:w="http://schemas.openxmlformats.org/wordprocessingml/2006/main">
        <w:t xml:space="preserve">2. Dieva uzticība savu solījumu turēšanā</w:t>
      </w:r>
    </w:p>
    <w:p/>
    <w:p>
      <w:r xmlns:w="http://schemas.openxmlformats.org/wordprocessingml/2006/main">
        <w:t xml:space="preserve">1. Ebrejiem 6:16-18 - Jo cilvēki patiešām zvēr pie lielāka, un zvērests viņiem ir visu strīdu beigas.</w:t>
      </w:r>
    </w:p>
    <w:p/>
    <w:p>
      <w:r xmlns:w="http://schemas.openxmlformats.org/wordprocessingml/2006/main">
        <w:t xml:space="preserve">2. Mateja 5:33-37 - Atkal jūs esat dzirdējuši, ka no seniem laikiem ir sacīts: tev nebūs zvērēt, bet pildīt Tam Kungam savus zvērestus.</w:t>
      </w:r>
    </w:p>
    <w:p/>
    <w:p>
      <w:r xmlns:w="http://schemas.openxmlformats.org/wordprocessingml/2006/main">
        <w:t xml:space="preserve">1. Mozus 24:10 Un kalps paņēma desmit kamieļus no sava kunga kamieļiem un aizgāja. jo visa viņa kunga manta bija viņa rokās; un viņš cēlās un devās uz Mezopotāmiju, uz Nahoras pilsētu.</w:t>
      </w:r>
    </w:p>
    <w:p/>
    <w:p>
      <w:r xmlns:w="http://schemas.openxmlformats.org/wordprocessingml/2006/main">
        <w:t xml:space="preserve">Kalps paņēma sava kunga mantas un devās uz Mezopotāmiju, lai atrastu Īzākam līgavu.</w:t>
      </w:r>
    </w:p>
    <w:p/>
    <w:p>
      <w:r xmlns:w="http://schemas.openxmlformats.org/wordprocessingml/2006/main">
        <w:t xml:space="preserve">1. Kalpu uzticība: pētījums par Ābrahāma kalpu 1. Mozus 24. nodaļā.</w:t>
      </w:r>
    </w:p>
    <w:p/>
    <w:p>
      <w:r xmlns:w="http://schemas.openxmlformats.org/wordprocessingml/2006/main">
        <w:t xml:space="preserve">2. Paklausības spēks: pārdomas par Ābrahāma kalpu 1. Mozus 24. nodaļā.</w:t>
      </w:r>
    </w:p>
    <w:p/>
    <w:p>
      <w:r xmlns:w="http://schemas.openxmlformats.org/wordprocessingml/2006/main">
        <w:t xml:space="preserve">1. 1. Mozus 24:10 (NIV): Kalps paņēma desmit kamieļus no sava kunga kamieļiem un aizgāja; jo visa viņa kunga manta bija viņa rokās; un viņš cēlās un devās uz Mezopotāmiju, uz Nahoras pilsētu.</w:t>
      </w:r>
    </w:p>
    <w:p/>
    <w:p>
      <w:r xmlns:w="http://schemas.openxmlformats.org/wordprocessingml/2006/main">
        <w:t xml:space="preserve">2. Mateja evaņģēlijs 25:14-30 (NIV): "Jo tas būs kā cilvēks, kas dodas ceļā, pasaucis savus kalpus un uzticējis tiem savu īpašumu. Vienam viņš deva piecus talentus, citam divus, citam vienu. , katram pēc spējām.Tad viņš aizgāja.</w:t>
      </w:r>
    </w:p>
    <w:p/>
    <w:p>
      <w:r xmlns:w="http://schemas.openxmlformats.org/wordprocessingml/2006/main">
        <w:t xml:space="preserve">1. Mozus 24:11 Un viņš lika saviem kamieļiem nomest ceļos ārpus pilsētas pie ūdens akas vakara laikā, tajā pašā laikā, kad sievietes iet smelt ūdeni.</w:t>
      </w:r>
    </w:p>
    <w:p/>
    <w:p>
      <w:r xmlns:w="http://schemas.openxmlformats.org/wordprocessingml/2006/main">
        <w:t xml:space="preserve">Ābrahāma kalps apturēja savus kamieļus ārpus Nahoras pilsētas pie ūdens akas vakarā, kad sievietes izgāja smelt ūdeni.</w:t>
      </w:r>
    </w:p>
    <w:p/>
    <w:p>
      <w:r xmlns:w="http://schemas.openxmlformats.org/wordprocessingml/2006/main">
        <w:t xml:space="preserve">1. Paklausības spēks — Ābrahāma kalpa izmantošana kā piemērs tam, kā paklausība Dieva gribai var nest svētības un panākumus.</w:t>
      </w:r>
    </w:p>
    <w:p/>
    <w:p>
      <w:r xmlns:w="http://schemas.openxmlformats.org/wordprocessingml/2006/main">
        <w:t xml:space="preserve">2. Uzticīgi kalpot Dievam – iemācīties uzticīgi kalpot Dievam pat nelielos, šķietami nenozīmīgos uzdevumos.</w:t>
      </w:r>
    </w:p>
    <w:p/>
    <w:p>
      <w:r xmlns:w="http://schemas.openxmlformats.org/wordprocessingml/2006/main">
        <w:t xml:space="preserve">1. Ebrejiem 11:8-10 – Ticībā Ābrahāms paklausīja, kad viņš tika aicināts doties uz vietu, kuru viņš saņems kā mantojumu. Un viņš izgāja, nezinādams, kurp dodas.</w:t>
      </w:r>
    </w:p>
    <w:p/>
    <w:p>
      <w:r xmlns:w="http://schemas.openxmlformats.org/wordprocessingml/2006/main">
        <w:t xml:space="preserve">2. Efeziešiem 6:6-7 — Ne ar acu servisu, kā cilvēkiem patīkami; bet kā Kristus kalpi, no sirds pildot Dieva gribu; Ar labu gribu kalpot kā Kungam, nevis cilvēkiem.</w:t>
      </w:r>
    </w:p>
    <w:p/>
    <w:p>
      <w:r xmlns:w="http://schemas.openxmlformats.org/wordprocessingml/2006/main">
        <w:t xml:space="preserve">Genesis 24:12 12 Un viņš sacīja: Kungs, mana kunga Ābrahāma Dievs, sūti man šodien labu ātrumu un izrādi žēlastību manam kungam Ābrahāmam.</w:t>
      </w:r>
    </w:p>
    <w:p/>
    <w:p>
      <w:r xmlns:w="http://schemas.openxmlformats.org/wordprocessingml/2006/main">
        <w:t xml:space="preserve">Ābrahāma kalps lūdz Dievam vadību un palīdzību viņa misijā.</w:t>
      </w:r>
    </w:p>
    <w:p/>
    <w:p>
      <w:r xmlns:w="http://schemas.openxmlformats.org/wordprocessingml/2006/main">
        <w:t xml:space="preserve">1. Dievs vienmēr izrāda laipnību tiem, kas Viņu meklē.</w:t>
      </w:r>
    </w:p>
    <w:p/>
    <w:p>
      <w:r xmlns:w="http://schemas.openxmlformats.org/wordprocessingml/2006/main">
        <w:t xml:space="preserve">2. Lūdziet Dievam vadību visos jūsu centienos.</w:t>
      </w:r>
    </w:p>
    <w:p/>
    <w:p>
      <w:r xmlns:w="http://schemas.openxmlformats.org/wordprocessingml/2006/main">
        <w:t xml:space="preserve">1. Jēkaba 1:5: "Ja kādam no jums trūkst gudrības, tas lai lūdz Dievu, kas visiem dāsni dod bez pārmetumiem, un tas viņam tiks dots."</w:t>
      </w:r>
    </w:p>
    <w:p/>
    <w:p>
      <w:r xmlns:w="http://schemas.openxmlformats.org/wordprocessingml/2006/main">
        <w:t xml:space="preserve">2. Jesajas 30:21: "Un tavas ausis dzirdēs vārdus aiz muguras, kas saka: "Šis ir ceļš, ejiet pa to", kad tu pagriezīsies pa labi vai pa kreisi.</w:t>
      </w:r>
    </w:p>
    <w:p/>
    <w:p>
      <w:r xmlns:w="http://schemas.openxmlformats.org/wordprocessingml/2006/main">
        <w:t xml:space="preserve">Genesis 24:13 Lūk, es stāvu šeit pie ūdens akas; un pilsētas vīru meitas iznāk smelt ūdeni.</w:t>
      </w:r>
    </w:p>
    <w:p/>
    <w:p>
      <w:r xmlns:w="http://schemas.openxmlformats.org/wordprocessingml/2006/main">
        <w:t xml:space="preserve">Stāstītājs stāv pie akas un vēro, kā pilsētas vīru meitas iznāk smelt ūdeni.</w:t>
      </w:r>
    </w:p>
    <w:p/>
    <w:p>
      <w:r xmlns:w="http://schemas.openxmlformats.org/wordprocessingml/2006/main">
        <w:t xml:space="preserve">1: Dievs mums ir nodrošinājis veidu, kā saņemt to, kas mums nepieciešams.</w:t>
      </w:r>
    </w:p>
    <w:p/>
    <w:p>
      <w:r xmlns:w="http://schemas.openxmlformats.org/wordprocessingml/2006/main">
        <w:t xml:space="preserve">2: Mums vienmēr jābūt modriem, raugoties no Dieva, lai nodrošinātu savu uzturu.</w:t>
      </w:r>
    </w:p>
    <w:p/>
    <w:p>
      <w:r xmlns:w="http://schemas.openxmlformats.org/wordprocessingml/2006/main">
        <w:t xml:space="preserve">1: Jāņa 4:14 - "Bet ikviens, kas dzers no ūdens, ko Es viņam došu, nemūžam neslāps, bet ūdens, ko Es viņam došu, būs viņā ūdens aka, kas plūst mūžīgai dzīvībai."</w:t>
      </w:r>
    </w:p>
    <w:p/>
    <w:p>
      <w:r xmlns:w="http://schemas.openxmlformats.org/wordprocessingml/2006/main">
        <w:t xml:space="preserve">2: Psalms 23:1-2 - "Tas Kungs ir mans gans, man netrūks. Viņš liek man gulēt zaļās ganībās, viņš mani ved pie klusajiem ūdeņiem."</w:t>
      </w:r>
    </w:p>
    <w:p/>
    <w:p>
      <w:r xmlns:w="http://schemas.openxmlformats.org/wordprocessingml/2006/main">
        <w:t xml:space="preserve">Genesis 24:14 14 Un lai notiek, ka meitene, kurai es sacīšu: nolaidiet savu krūzi, lai es dzeru! un viņa sacīs: dzer, un es došu dzert arī taviem kamieļiem. un no tā es atzīšu, ka tu esi izrādījis laipnību manam saimniekam.</w:t>
      </w:r>
    </w:p>
    <w:p/>
    <w:p>
      <w:r xmlns:w="http://schemas.openxmlformats.org/wordprocessingml/2006/main">
        <w:t xml:space="preserve">Ābrahāma kalps meklē sievu sava kunga dēlam Īzākam un lūdz, lai Dievs viņu ved pie īstās sievietes, sniedzot zīmi.</w:t>
      </w:r>
    </w:p>
    <w:p/>
    <w:p>
      <w:r xmlns:w="http://schemas.openxmlformats.org/wordprocessingml/2006/main">
        <w:t xml:space="preserve">1. Lūgšanas spēks — kā Dievs atbild uz mūsu lūgšanām neparedzētā veidā</w:t>
      </w:r>
    </w:p>
    <w:p/>
    <w:p>
      <w:r xmlns:w="http://schemas.openxmlformats.org/wordprocessingml/2006/main">
        <w:t xml:space="preserve">2. Dieva gribas meklējumi — kā mēs varam labāk izprast Dieva plānu mūsu dzīvei</w:t>
      </w:r>
    </w:p>
    <w:p/>
    <w:p>
      <w:r xmlns:w="http://schemas.openxmlformats.org/wordprocessingml/2006/main">
        <w:t xml:space="preserve">1. Jēkaba 1:5-7 - Ja kādam no jums trūkst gudrības, lai tas lūdz Dievu, kas visiem dāsni dod bez pārmetumiem, un tas viņam tiks dots. Bet lai viņš lūdz ticībā, bez šaubām, jo tas, kurš šaubās, ir kā jūras vilnis, ko dzen un mētā vējš.</w:t>
      </w:r>
    </w:p>
    <w:p/>
    <w:p>
      <w:r xmlns:w="http://schemas.openxmlformats.org/wordprocessingml/2006/main">
        <w:t xml:space="preserve">2. Mateja 7:7-8 – Lūdziet, tad jums tiks dots; meklē, tad tu atradīsi; klauvējiet, tad jums tiks atvērts. Jo katrs, kas lūdz, saņem, un kas meklē, atrod, un kas klauvē, tam tiks atvērts.</w:t>
      </w:r>
    </w:p>
    <w:p/>
    <w:p>
      <w:r xmlns:w="http://schemas.openxmlformats.org/wordprocessingml/2006/main">
        <w:t xml:space="preserve">Genesis 24:15 15 Un notika, pirms viņš bija pabeidzis runāt, lūk, Rebeka iznāca, kas bija dzimusi Betuēlam, Milkas dēlam, Nahora, Ābrahāma brāļa, sievai, ar krūzi uz pleca.</w:t>
      </w:r>
    </w:p>
    <w:p/>
    <w:p>
      <w:r xmlns:w="http://schemas.openxmlformats.org/wordprocessingml/2006/main">
        <w:t xml:space="preserve">Rebeka, Betuēla un Milkas meita, Ābrahāma brāļa Nahora sieva, iznāca ārā, kamēr Ābrahāma kalps vēl runāja.</w:t>
      </w:r>
    </w:p>
    <w:p/>
    <w:p>
      <w:r xmlns:w="http://schemas.openxmlformats.org/wordprocessingml/2006/main">
        <w:t xml:space="preserve">1. Dieva uzticība neparedzētā veidā</w:t>
      </w:r>
    </w:p>
    <w:p/>
    <w:p>
      <w:r xmlns:w="http://schemas.openxmlformats.org/wordprocessingml/2006/main">
        <w:t xml:space="preserve">2. Aizlūgšanas lūgšanas spēks</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Jēkaba 5:16 – Tāpēc izsūdziet viens otram savos grēkos un lūdziet cits par citu, lai jūs tiktu dziedināti. Taisnīga cilvēka lūgšanai ir liels spēks, jo tā darbojas.</w:t>
      </w:r>
    </w:p>
    <w:p/>
    <w:p>
      <w:r xmlns:w="http://schemas.openxmlformats.org/wordprocessingml/2006/main">
        <w:t xml:space="preserve">Genesis 24:16 16 Un meitene bija ļoti skaista, jaunava, un neviens viņu nepazina. Un viņa nogāja pie akas, piepildīja savu krūzi un nāca augšā.</w:t>
      </w:r>
    </w:p>
    <w:p/>
    <w:p>
      <w:r xmlns:w="http://schemas.openxmlformats.org/wordprocessingml/2006/main">
        <w:t xml:space="preserve">Meitene bija skaista un tīra, un neviens viņu nekad nav pazinis. Viņa piegāja pie akas un piepildīja savu krūku.</w:t>
      </w:r>
    </w:p>
    <w:p/>
    <w:p>
      <w:r xmlns:w="http://schemas.openxmlformats.org/wordprocessingml/2006/main">
        <w:t xml:space="preserve">1. Tīrības skaistums: Jaunavības dzīves svinēšana</w:t>
      </w:r>
    </w:p>
    <w:p/>
    <w:p>
      <w:r xmlns:w="http://schemas.openxmlformats.org/wordprocessingml/2006/main">
        <w:t xml:space="preserve">2. Paklausības spēks: pakļaušanās Dieva gribai</w:t>
      </w:r>
    </w:p>
    <w:p/>
    <w:p>
      <w:r xmlns:w="http://schemas.openxmlformats.org/wordprocessingml/2006/main">
        <w:t xml:space="preserve">1. 1. Korintiešiem 7:34 un 35 - Un neprecēta vai saderināta sieviete ir noraizējusies par Tā Kunga lietām, kā būt svētai miesā un garā. Bet precētā sieviete uztraucas par pasaulīgām lietām, kā iepriecināt savu vīru.</w:t>
      </w:r>
    </w:p>
    <w:p/>
    <w:p>
      <w:r xmlns:w="http://schemas.openxmlformats.org/wordprocessingml/2006/main">
        <w:t xml:space="preserve">2. Efeziešiem 5:25-27 - Vīri, mīliet savas sievas, kā Kristus mīlēja draudzi un nodeva sevi tās dēļ, lai to svētītu, šķīstījis ar ūdens mazgāšanu ar vārdu, lai varētu pasniegt baznīca pie sevis krāšņumā, bez plankumiem un grumbām, vai kā tamlīdzīga, lai tā būtu svēta un bez vainas.</w:t>
      </w:r>
    </w:p>
    <w:p/>
    <w:p>
      <w:r xmlns:w="http://schemas.openxmlformats.org/wordprocessingml/2006/main">
        <w:t xml:space="preserve">Genesis 24:17 17 Un kalps skrēja viņai pretī un sacīja: Ļaujiet man, lūdzu, iedzert nedaudz ūdens no tavas krūkas.</w:t>
      </w:r>
    </w:p>
    <w:p/>
    <w:p>
      <w:r xmlns:w="http://schemas.openxmlformats.org/wordprocessingml/2006/main">
        <w:t xml:space="preserve">Kalps lūdza Rebekai dzert ūdeni.</w:t>
      </w:r>
    </w:p>
    <w:p/>
    <w:p>
      <w:r xmlns:w="http://schemas.openxmlformats.org/wordprocessingml/2006/main">
        <w:t xml:space="preserve">1: Dievs sniedz mums cerību un veldzi, kad esam noguruši.</w:t>
      </w:r>
    </w:p>
    <w:p/>
    <w:p>
      <w:r xmlns:w="http://schemas.openxmlformats.org/wordprocessingml/2006/main">
        <w:t xml:space="preserve">2: Dievs nodrošinās mums nepieciešamos resursus, kad mēs to lūgsim.</w:t>
      </w:r>
    </w:p>
    <w:p/>
    <w:p>
      <w:r xmlns:w="http://schemas.openxmlformats.org/wordprocessingml/2006/main">
        <w:t xml:space="preserve">1: Jāņa 4:14 - Bet ikviens, kas dzer no ūdens, ko Es tam došu, neslāps nemūžam; bet ūdens, ko es viņam došu, būs viņā par ūdens avotu, kas izplūst mūžīgai dzīvībai.</w:t>
      </w:r>
    </w:p>
    <w:p/>
    <w:p>
      <w:r xmlns:w="http://schemas.openxmlformats.org/wordprocessingml/2006/main">
        <w:t xml:space="preserve">2: Jesaja 41:17-18 - Kad nabagi un trūcīgie meklē ūdeni, bet tā nav, un viņu mēle slāpst, es, Tas Kungs, viņus uzklausīšu, Es, Israēla Dievs, viņus nepametīšu. Es atvēršu upes augstumos un avotus ieleju vidū, Es padarīšu tuksnesi par ūdens dīķi un sausu zemi par ūdens avotiem.</w:t>
      </w:r>
    </w:p>
    <w:p/>
    <w:p>
      <w:r xmlns:w="http://schemas.openxmlformats.org/wordprocessingml/2006/main">
        <w:t xml:space="preserve">Genesis 24:18 18 Un viņa sacīja: Dzer, mans kungs! Un viņa steidzās, nolika krūzi uz rokas un deva viņam dzert.</w:t>
      </w:r>
    </w:p>
    <w:p/>
    <w:p>
      <w:r xmlns:w="http://schemas.openxmlformats.org/wordprocessingml/2006/main">
        <w:t xml:space="preserve">Ābrahāma kalps tika apgādāts ar dzērienu.</w:t>
      </w:r>
    </w:p>
    <w:p/>
    <w:p>
      <w:r xmlns:w="http://schemas.openxmlformats.org/wordprocessingml/2006/main">
        <w:t xml:space="preserve">1: Dievs nodrošina visas mūsu vajadzības.</w:t>
      </w:r>
    </w:p>
    <w:p/>
    <w:p>
      <w:r xmlns:w="http://schemas.openxmlformats.org/wordprocessingml/2006/main">
        <w:t xml:space="preserve">2: Ābrahāma kalps bija ticības un paklausības piemērs.</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1. Mozus 22:18 - Un tavā pēcnācienā tiks svētītas visas zemes tautas; jo tu esi paklausījis Manai balsij.</w:t>
      </w:r>
    </w:p>
    <w:p/>
    <w:p>
      <w:r xmlns:w="http://schemas.openxmlformats.org/wordprocessingml/2006/main">
        <w:t xml:space="preserve">Genesis 24:19 19 Un, kad viņa bija padzērusi viņu, viņa sacīja: Es smelšu ūdeni arī taviem kamieļiem, kamēr tie būs dzēruši.</w:t>
      </w:r>
    </w:p>
    <w:p/>
    <w:p>
      <w:r xmlns:w="http://schemas.openxmlformats.org/wordprocessingml/2006/main">
        <w:t xml:space="preserve">Rebeka izrādīja viesmīlību Ābrahāma kalpam, piedāvājot smelt ūdeni viņa kamieļiem pēc tam, kad piedāvāja viņam dzērienu.</w:t>
      </w:r>
    </w:p>
    <w:p/>
    <w:p>
      <w:r xmlns:w="http://schemas.openxmlformats.org/wordprocessingml/2006/main">
        <w:t xml:space="preserve">1. Viesmīlības spēks svešinieku uzņemšanā.</w:t>
      </w:r>
    </w:p>
    <w:p/>
    <w:p>
      <w:r xmlns:w="http://schemas.openxmlformats.org/wordprocessingml/2006/main">
        <w:t xml:space="preserve">2. Cik svarīgi ir rūpēties par citu cilvēku vajadzībām.</w:t>
      </w:r>
    </w:p>
    <w:p/>
    <w:p>
      <w:r xmlns:w="http://schemas.openxmlformats.org/wordprocessingml/2006/main">
        <w:t xml:space="preserve">1. Romiešiem 12:13: "Piedalieties svēto vajadzībās un centieties izrādīt viesmīlību."</w:t>
      </w:r>
    </w:p>
    <w:p/>
    <w:p>
      <w:r xmlns:w="http://schemas.openxmlformats.org/wordprocessingml/2006/main">
        <w:t xml:space="preserve">2. Kolosiešiem 4:5-6: "Esiet gudri pret svešiniekiem, pēc iespējas labāk izmantojot laiku. Lai jūsu runa vienmēr ir laipna, sālīta, lai jūs zinātu, kā jums katram jāatbild."</w:t>
      </w:r>
    </w:p>
    <w:p/>
    <w:p>
      <w:r xmlns:w="http://schemas.openxmlformats.org/wordprocessingml/2006/main">
        <w:t xml:space="preserve">Genesis 24:20 20 Un viņa steidzās un iztukšoja savu krūku sile, un atkal skrēja pie akas, lai smeltu ūdeni, un smēla visus viņa kamieļus.</w:t>
      </w:r>
    </w:p>
    <w:p/>
    <w:p>
      <w:r xmlns:w="http://schemas.openxmlformats.org/wordprocessingml/2006/main">
        <w:t xml:space="preserve">Rebeka piegāja pie akas, lai smeltu ūdeni, un piepildīja savu krūzi Ābrahāma kamieļiem.</w:t>
      </w:r>
    </w:p>
    <w:p/>
    <w:p>
      <w:r xmlns:w="http://schemas.openxmlformats.org/wordprocessingml/2006/main">
        <w:t xml:space="preserve">1. Pazemīgas sirds spēks: Rebekas piemēra izpēte</w:t>
      </w:r>
    </w:p>
    <w:p/>
    <w:p>
      <w:r xmlns:w="http://schemas.openxmlformats.org/wordprocessingml/2006/main">
        <w:t xml:space="preserve">2. Uzupurēšanās dzīve: mācīšanās no Rebekas</w:t>
      </w:r>
    </w:p>
    <w:p/>
    <w:p>
      <w:r xmlns:w="http://schemas.openxmlformats.org/wordprocessingml/2006/main">
        <w:t xml:space="preserve">1. Filipiešiem 2:3-4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Mateja 25:40 Un Ķēniņš viņiem atbildēs: Patiesi es jums saku: ko jūs esat darījuši vienam no šiem maniem mazākajiem brāļiem, to jūs esat man darījuši.</w:t>
      </w:r>
    </w:p>
    <w:p/>
    <w:p>
      <w:r xmlns:w="http://schemas.openxmlformats.org/wordprocessingml/2006/main">
        <w:t xml:space="preserve">Genesis 24:21 21 Un vīrs, kas par viņu brīnījās, apklusa, lai saprastu, vai Tas Kungs ir padarījis viņa ceļojumu veiksmīgu vai ne.</w:t>
      </w:r>
    </w:p>
    <w:p/>
    <w:p>
      <w:r xmlns:w="http://schemas.openxmlformats.org/wordprocessingml/2006/main">
        <w:t xml:space="preserve">Vīrietis bija pārsteigts, ieraugot sievieti, un lūdza Dievu, lai viņa ceļojums būtu veiksmīgs.</w:t>
      </w:r>
    </w:p>
    <w:p/>
    <w:p>
      <w:r xmlns:w="http://schemas.openxmlformats.org/wordprocessingml/2006/main">
        <w:t xml:space="preserve">1. Lūgšana par panākumiem: kā Dievs var mums palīdzēt sasniegt mūsu mērķus</w:t>
      </w:r>
    </w:p>
    <w:p/>
    <w:p>
      <w:r xmlns:w="http://schemas.openxmlformats.org/wordprocessingml/2006/main">
        <w:t xml:space="preserve">2. Dievišķo brīnumu spēks: Dieva brīnumu piedzīvošana</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Jesaja 55:6 - "Meklējiet To Kungu, kamēr Viņš ir atrodams, piesauc Viņu, kamēr viņš ir tuvu."</w:t>
      </w:r>
    </w:p>
    <w:p/>
    <w:p>
      <w:r xmlns:w="http://schemas.openxmlformats.org/wordprocessingml/2006/main">
        <w:t xml:space="preserve">Genesis 24:22 22 Un notika, kad kamieļi bija dzēruši, ka vīrs paņēma zelta auskaru, kas svēra pusšeķeli, un divas rokassprādzes viņas rokām, kas svera desmit seķeļus zelta.</w:t>
      </w:r>
    </w:p>
    <w:p/>
    <w:p>
      <w:r xmlns:w="http://schemas.openxmlformats.org/wordprocessingml/2006/main">
        <w:t xml:space="preserve">Ābrahāma kalps uzdāvināja Rebekai zelta auskaru un divas zelta rokassprādzes kā sava kunga mīlestības zīmi.</w:t>
      </w:r>
    </w:p>
    <w:p/>
    <w:p>
      <w:r xmlns:w="http://schemas.openxmlformats.org/wordprocessingml/2006/main">
        <w:t xml:space="preserve">1. Laipnības spēks: kā Ābrahāma kalps izrādīja mīlestību pret Rebeku</w:t>
      </w:r>
    </w:p>
    <w:p/>
    <w:p>
      <w:r xmlns:w="http://schemas.openxmlformats.org/wordprocessingml/2006/main">
        <w:t xml:space="preserve">2. Dāsnuma vērtība: zelta dāvanu nozīme Rebekai</w:t>
      </w:r>
    </w:p>
    <w:p/>
    <w:p>
      <w:r xmlns:w="http://schemas.openxmlformats.org/wordprocessingml/2006/main">
        <w:t xml:space="preserve">1. Efeziešiem 4:32 - "Un esiet viens pret otru laipni, sirsnīgi, viens otram piedodiet, tāpat kā Dievs Kristū jums piedevis."</w:t>
      </w:r>
    </w:p>
    <w:p/>
    <w:p>
      <w:r xmlns:w="http://schemas.openxmlformats.org/wordprocessingml/2006/main">
        <w:t xml:space="preserve">2. Filipiešiem 4:19 - "Un mans Dievs apmierinās visas jūsu vajadzības saskaņā ar Savu bagātību godībā caur Kristu Jēzu."</w:t>
      </w:r>
    </w:p>
    <w:p/>
    <w:p>
      <w:r xmlns:w="http://schemas.openxmlformats.org/wordprocessingml/2006/main">
        <w:t xml:space="preserve">Genesis 24:23 23 Un sacīja: Kura meita tu esi? Saki man, es lūdzu tevi: vai tava tēva namā ir vieta, kur mums apmesties?</w:t>
      </w:r>
    </w:p>
    <w:p/>
    <w:p>
      <w:r xmlns:w="http://schemas.openxmlformats.org/wordprocessingml/2006/main">
        <w:t xml:space="preserve">Ābrahāma kalps jautā Rebekai, vai viņas tēva mājā ir vieta, kur viņam apmesties.</w:t>
      </w:r>
    </w:p>
    <w:p/>
    <w:p>
      <w:r xmlns:w="http://schemas.openxmlformats.org/wordprocessingml/2006/main">
        <w:t xml:space="preserve">1. Viesmīlība: Svešinieka sagaidīšana</w:t>
      </w:r>
    </w:p>
    <w:p/>
    <w:p>
      <w:r xmlns:w="http://schemas.openxmlformats.org/wordprocessingml/2006/main">
        <w:t xml:space="preserve">2. Uzticība: būt gatavam atbildēt uz jautājumiem</w:t>
      </w:r>
    </w:p>
    <w:p/>
    <w:p>
      <w:r xmlns:w="http://schemas.openxmlformats.org/wordprocessingml/2006/main">
        <w:t xml:space="preserve">1. Mateja 25:35-36 - Jo es biju izsalcis, un jūs man devāt ēst, es biju izslāpis, un jūs man devāt dzert, es biju svešinieks un jūs mani uzņēmāt.</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Genesis 24:24 24 Un viņa sacīja viņam: Es esmu Betuēla, Milkas dēla, meita, ko viņa dzemdēja Nahoram.</w:t>
      </w:r>
    </w:p>
    <w:p/>
    <w:p>
      <w:r xmlns:w="http://schemas.openxmlformats.org/wordprocessingml/2006/main">
        <w:t xml:space="preserve">Rebeka ir Milkas dēla Betuēla meita.</w:t>
      </w:r>
    </w:p>
    <w:p/>
    <w:p>
      <w:r xmlns:w="http://schemas.openxmlformats.org/wordprocessingml/2006/main">
        <w:t xml:space="preserve">1. Dieva uzticība, pildot savus solījumus, kā redzams stāstā par Rebeku.</w:t>
      </w:r>
    </w:p>
    <w:p/>
    <w:p>
      <w:r xmlns:w="http://schemas.openxmlformats.org/wordprocessingml/2006/main">
        <w:t xml:space="preserve">2. Ģimenes attiecību nozīme, kas redzama no stāsta par Rebeku.</w:t>
      </w:r>
    </w:p>
    <w:p/>
    <w:p>
      <w:r xmlns:w="http://schemas.openxmlformats.org/wordprocessingml/2006/main">
        <w:t xml:space="preserve">1. 1. Mozus 24:15 - Un notika, pirms viņš bija beidzis runāt, lūk, Rebeka iznāca, kas bija dzimusi Betuēlam, Milkas dēlam, Ābrahāma brāļa Nahora sievai.</w:t>
      </w:r>
    </w:p>
    <w:p/>
    <w:p>
      <w:r xmlns:w="http://schemas.openxmlformats.org/wordprocessingml/2006/main">
        <w:t xml:space="preserve">2. 1. Mozus 22:23 - Un Betuēlam piedzima Rebeka; šos astoņus Milka dzemdēja Nahoram, Ābrahāma brālim.</w:t>
      </w:r>
    </w:p>
    <w:p/>
    <w:p>
      <w:r xmlns:w="http://schemas.openxmlformats.org/wordprocessingml/2006/main">
        <w:t xml:space="preserve">1. Mozus 24:25 Vēl viņa sacīja viņam: Mums pietiek gan salmu, gan barības, un vietas, kur apmesties.</w:t>
      </w:r>
    </w:p>
    <w:p/>
    <w:p>
      <w:r xmlns:w="http://schemas.openxmlformats.org/wordprocessingml/2006/main">
        <w:t xml:space="preserve">Rebeka piedāvāja Ābrahāma kalpam ēdienu un naktsmājas.</w:t>
      </w:r>
    </w:p>
    <w:p/>
    <w:p>
      <w:r xmlns:w="http://schemas.openxmlformats.org/wordprocessingml/2006/main">
        <w:t xml:space="preserve">1. Dieva Providence: kā Dievs izmanto cilvēkus, lai nodrošinātu mūsu vajadzības</w:t>
      </w:r>
    </w:p>
    <w:p/>
    <w:p>
      <w:r xmlns:w="http://schemas.openxmlformats.org/wordprocessingml/2006/main">
        <w:t xml:space="preserve">2. Viesmīlības spēks: kā mēs varam izrādīt mīlestību un rūpes svešiniekiem</w:t>
      </w:r>
    </w:p>
    <w:p/>
    <w:p>
      <w:r xmlns:w="http://schemas.openxmlformats.org/wordprocessingml/2006/main">
        <w:t xml:space="preserve">1. Mateja 10:42; Un kas kādam no šiem mazajiem iedos kaut tasi auksta ūdens tāpēc, ka viņš ir māceklis, patiesi, es jums saku, tas nekādā gadījumā nezaudēs savu algu.</w:t>
      </w:r>
    </w:p>
    <w:p/>
    <w:p>
      <w:r xmlns:w="http://schemas.openxmlformats.org/wordprocessingml/2006/main">
        <w:t xml:space="preserve">2. Romiešiem 12:13; Veiciniet svēto vajadzību apmierināšanu un mēģiniet izrādīt viesmīlību.</w:t>
      </w:r>
    </w:p>
    <w:p/>
    <w:p>
      <w:r xmlns:w="http://schemas.openxmlformats.org/wordprocessingml/2006/main">
        <w:t xml:space="preserve">Genesis 24:26 26 Un vīrs nolieca galvu un pielūdza To Kungu.</w:t>
      </w:r>
    </w:p>
    <w:p/>
    <w:p>
      <w:r xmlns:w="http://schemas.openxmlformats.org/wordprocessingml/2006/main">
        <w:t xml:space="preserve">Cilvēks 1. Mozus 24:26 pazemīgi noliecās un pielūdza To Kungu.</w:t>
      </w:r>
    </w:p>
    <w:p/>
    <w:p>
      <w:r xmlns:w="http://schemas.openxmlformats.org/wordprocessingml/2006/main">
        <w:t xml:space="preserve">1: Pazemība ved uz pielūgsmi</w:t>
      </w:r>
    </w:p>
    <w:p/>
    <w:p>
      <w:r xmlns:w="http://schemas.openxmlformats.org/wordprocessingml/2006/main">
        <w:t xml:space="preserve">2: Tā Kunga pielūgšana pazemībā</w:t>
      </w:r>
    </w:p>
    <w:p/>
    <w:p>
      <w:r xmlns:w="http://schemas.openxmlformats.org/wordprocessingml/2006/main">
        <w:t xml:space="preserve">1: Jēkaba 4:10 - "Pazemojieties Tā Kunga priekšā, tad Viņš jūs paaugstinās."</w:t>
      </w:r>
    </w:p>
    <w:p/>
    <w:p>
      <w:r xmlns:w="http://schemas.openxmlformats.org/wordprocessingml/2006/main">
        <w:t xml:space="preserve">2: Psalms 95:6 - "Nāc, pielūgsim un nolaidīsimies, metīsimies ceļos Tā Kunga, mūsu Radītāja, priekšā!"</w:t>
      </w:r>
    </w:p>
    <w:p/>
    <w:p>
      <w:r xmlns:w="http://schemas.openxmlformats.org/wordprocessingml/2006/main">
        <w:t xml:space="preserve">Genesis 24:27 27 Un viņš sacīja: Slavēts lai ir Tas Kungs, mana kunga Ābrahāma Dievs, kas nav atstājis savu kungu bez žēlastības un patiesības. Es, atrodoties ceļā, Tas Kungs mani veda uz mana kunga brāļu namu.</w:t>
      </w:r>
    </w:p>
    <w:p/>
    <w:p>
      <w:r xmlns:w="http://schemas.openxmlformats.org/wordprocessingml/2006/main">
        <w:t xml:space="preserve">Tas Kungs caur savu žēlastību un patiesību veda Ābrahāma kalpu uz sava kunga radinieku namu.</w:t>
      </w:r>
    </w:p>
    <w:p/>
    <w:p>
      <w:r xmlns:w="http://schemas.openxmlformats.org/wordprocessingml/2006/main">
        <w:t xml:space="preserve">1. "Tā Kunga uzticība un gādāšana"</w:t>
      </w:r>
    </w:p>
    <w:p/>
    <w:p>
      <w:r xmlns:w="http://schemas.openxmlformats.org/wordprocessingml/2006/main">
        <w:t xml:space="preserve">2. "Uzticēties Dievam katrā solī"</w:t>
      </w:r>
    </w:p>
    <w:p/>
    <w:p>
      <w:r xmlns:w="http://schemas.openxmlformats.org/wordprocessingml/2006/main">
        <w:t xml:space="preserve">1. Psalms 37:3-5 — paļaujies uz To Kungu un dari labu; padzīvo zemē un draudzējas ar uzticību. Priecājieties par to Kungu, un Viņš sniegs jums to, kas jums patīk. Uzdod savu ceļu Tam Kungam; uzticies viņam, un viņš rīkosies.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Genesis 24:28 28 Un meitene skrēja un stāstīja viņiem to par savas mātes namu.</w:t>
      </w:r>
    </w:p>
    <w:p/>
    <w:p>
      <w:r xmlns:w="http://schemas.openxmlformats.org/wordprocessingml/2006/main">
        <w:t xml:space="preserve">Kāda jauna sieviete skrēja pavēstīt savai ģimenei priecīgo vēsti, ka ir atradusi sev piemērotu līgavaini.</w:t>
      </w:r>
    </w:p>
    <w:p/>
    <w:p>
      <w:r xmlns:w="http://schemas.openxmlformats.org/wordprocessingml/2006/main">
        <w:t xml:space="preserve">1. Dieva laiks ir ideāls — 1. Mozus 24:14</w:t>
      </w:r>
    </w:p>
    <w:p/>
    <w:p>
      <w:r xmlns:w="http://schemas.openxmlformats.org/wordprocessingml/2006/main">
        <w:t xml:space="preserve">2. Cik svarīgi ir dzīvot godīgu dzīvi — 1. Mozus 24:1-5</w:t>
      </w:r>
    </w:p>
    <w:p/>
    <w:p>
      <w:r xmlns:w="http://schemas.openxmlformats.org/wordprocessingml/2006/main">
        <w:t xml:space="preserve">1. Salamana pamācības 3:5-6 Paļaujies uz To Kungu no visas sirds un nepaļaujies uz savu prātu.</w:t>
      </w:r>
    </w:p>
    <w:p/>
    <w:p>
      <w:r xmlns:w="http://schemas.openxmlformats.org/wordprocessingml/2006/main">
        <w:t xml:space="preserve">6. Filipiešiem 4:4-7 Priecājieties Kungā vienmēr; vēlreiz teikšu, priecājies!</w:t>
      </w:r>
    </w:p>
    <w:p/>
    <w:p>
      <w:r xmlns:w="http://schemas.openxmlformats.org/wordprocessingml/2006/main">
        <w:t xml:space="preserve">Genesis 24:29 29 Un Rebekai bija brālis, kuru sauca Lābans, un Lābans izskrēja pie šī vīra pie akas.</w:t>
      </w:r>
    </w:p>
    <w:p/>
    <w:p>
      <w:r xmlns:w="http://schemas.openxmlformats.org/wordprocessingml/2006/main">
        <w:t xml:space="preserve">Rebekai bija brālis Lābans, kurš izskrēja pie vīra pie akas, kad viņš ieradās.</w:t>
      </w:r>
    </w:p>
    <w:p/>
    <w:p>
      <w:r xmlns:w="http://schemas.openxmlformats.org/wordprocessingml/2006/main">
        <w:t xml:space="preserve">1. Ģimenes nozīme un tas, kā Dievs to izmanto mūsu dzīvē.</w:t>
      </w:r>
    </w:p>
    <w:p/>
    <w:p>
      <w:r xmlns:w="http://schemas.openxmlformats.org/wordprocessingml/2006/main">
        <w:t xml:space="preserve">2. Būt viesmīlīgam pret svešiniekiem, tāpat kā Lābans pret cilvēku pie akas.</w:t>
      </w:r>
    </w:p>
    <w:p/>
    <w:p>
      <w:r xmlns:w="http://schemas.openxmlformats.org/wordprocessingml/2006/main">
        <w:t xml:space="preserve">1. 1. Jāņa 4:7-8 "Mīļie, mīlēsim viens otru, jo mīlestība ir no Dieva, un katrs, kas mīl, ir no Dieva dzimis un pazīst Dievu. Kas nemīl, tas Dievu nepazīst, jo Dievs ir mīlestība ”.</w:t>
      </w:r>
    </w:p>
    <w:p/>
    <w:p>
      <w:r xmlns:w="http://schemas.openxmlformats.org/wordprocessingml/2006/main">
        <w:t xml:space="preserve">2. Romiešiem 12:13 "Izdalīt svēto vajadzībām, dot viesmīlību."</w:t>
      </w:r>
    </w:p>
    <w:p/>
    <w:p>
      <w:r xmlns:w="http://schemas.openxmlformats.org/wordprocessingml/2006/main">
        <w:t xml:space="preserve">1.Mozus 24:30 Un notika, kad viņš ieraudzīja auskaru un rokassprādzes uz savas māsas rokām un dzirdēja savas māsas Rebekas vārdus, sakot: Tā tas vīrs ar mani runāja. ka viņš nāca pie vīra; un, lūk, viņš stāvēja pie kamieļiem pie akas.</w:t>
      </w:r>
    </w:p>
    <w:p/>
    <w:p>
      <w:r xmlns:w="http://schemas.openxmlformats.org/wordprocessingml/2006/main">
        <w:t xml:space="preserve">Rebekas brālis, ieraudzījis kāda vīrieša dāvātos auskarus un rokassprādzes, devās viņam pretī pie akas.</w:t>
      </w:r>
    </w:p>
    <w:p/>
    <w:p>
      <w:r xmlns:w="http://schemas.openxmlformats.org/wordprocessingml/2006/main">
        <w:t xml:space="preserve">1. Dāsnuma spēks: kā mazas dāvanas rada lielas atšķirības</w:t>
      </w:r>
    </w:p>
    <w:p/>
    <w:p>
      <w:r xmlns:w="http://schemas.openxmlformats.org/wordprocessingml/2006/main">
        <w:t xml:space="preserve">2. Klausīšanās māksla: kā sekošana citu vārdiem var novest pie brīnumiem</w:t>
      </w:r>
    </w:p>
    <w:p/>
    <w:p>
      <w:r xmlns:w="http://schemas.openxmlformats.org/wordprocessingml/2006/main">
        <w:t xml:space="preserve">1. Mateja 6:24 Neviens nevar kalpot diviem kungiem; jo vai nu viņš ienīdīs vienu un mīlēs otru, vai arī viņš būs uzticīgs vienam un nicinās otru. Jūs nevarat kalpot Dievam un mamonam.</w:t>
      </w:r>
    </w:p>
    <w:p/>
    <w:p>
      <w:r xmlns:w="http://schemas.openxmlformats.org/wordprocessingml/2006/main">
        <w:t xml:space="preserve">2. Salamana pamācības 18:13 Kas atbild uz jautājumu, pirms to nav dzirdējis, tas viņam ir muļķība un kauns.</w:t>
      </w:r>
    </w:p>
    <w:p/>
    <w:p>
      <w:r xmlns:w="http://schemas.openxmlformats.org/wordprocessingml/2006/main">
        <w:t xml:space="preserve">1. Mozus 24:31 Un viņš sacīja: Nāc iekšā, tu Tā Kunga svētītais! kāpēc tu stāvi bez? jo es esmu sagatavojis māju un telpu kamieļiem.</w:t>
      </w:r>
    </w:p>
    <w:p/>
    <w:p>
      <w:r xmlns:w="http://schemas.openxmlformats.org/wordprocessingml/2006/main">
        <w:t xml:space="preserve">Ābrahāma kalps tiek uzņemts Rebekas mājā un piedāvā patvērumu saviem kamieļiem.</w:t>
      </w:r>
    </w:p>
    <w:p/>
    <w:p>
      <w:r xmlns:w="http://schemas.openxmlformats.org/wordprocessingml/2006/main">
        <w:t xml:space="preserve">1. Dieva svētības: saņemto svētību atpazīšana un pieņemšana</w:t>
      </w:r>
    </w:p>
    <w:p/>
    <w:p>
      <w:r xmlns:w="http://schemas.openxmlformats.org/wordprocessingml/2006/main">
        <w:t xml:space="preserve">2. Uzticēšanās Dieva plāniem: Viņa dzīves nodrošināšanas izpratne</w:t>
      </w:r>
    </w:p>
    <w:p/>
    <w:p>
      <w:r xmlns:w="http://schemas.openxmlformats.org/wordprocessingml/2006/main">
        <w:t xml:space="preserve">1. Jeremija 29:11 — "Jo es zinu, kādi plāni man ir ar jums," saka Tas Kungs, "plāno, lai jūs gūtu panākumus un nenodarītu jums ļaunu, plāno sniegt jums cerību un nākotni."</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Genesis 24:32 32 Un vīrs iegāja namā un atraisīja savus kamieļus un deva kamieļiem salmus un barību, un ūdeni, lai mazgātu viņa kājas un cilvēku kājas, kas bija ar viņu.</w:t>
      </w:r>
    </w:p>
    <w:p/>
    <w:p>
      <w:r xmlns:w="http://schemas.openxmlformats.org/wordprocessingml/2006/main">
        <w:t xml:space="preserve">Ābrahāma kalps nonāca pie akas un satika Rebeku, kura viņu sagaidīja un sagādāja kamieļiem salmus un barību, kā arī ūdeni, lai viņš un viņa vīri varētu mazgāt kājas.</w:t>
      </w:r>
    </w:p>
    <w:p/>
    <w:p>
      <w:r xmlns:w="http://schemas.openxmlformats.org/wordprocessingml/2006/main">
        <w:t xml:space="preserve">1. Rebekas viesmīlība: līdzjūtības izrādīšana svešiniekiem</w:t>
      </w:r>
    </w:p>
    <w:p/>
    <w:p>
      <w:r xmlns:w="http://schemas.openxmlformats.org/wordprocessingml/2006/main">
        <w:t xml:space="preserve">2. Spēka gūšana no Ābrahāma: dzīvošana saskaņā ar mūsu tēvu ticību</w:t>
      </w:r>
    </w:p>
    <w:p/>
    <w:p>
      <w:r xmlns:w="http://schemas.openxmlformats.org/wordprocessingml/2006/main">
        <w:t xml:space="preserve">1. Mateja 25:35-36 "Jo es biju izsalcis, un jūs man iedevāt ēst, es biju izslāpis, un jūs man iedevāt dzert, es biju svešinieks, un jūs mani uzaicinājāt."</w:t>
      </w:r>
    </w:p>
    <w:p/>
    <w:p>
      <w:r xmlns:w="http://schemas.openxmlformats.org/wordprocessingml/2006/main">
        <w:t xml:space="preserve">2. Ebrejiem 11:8-9 "Ticībā Ābrahāms, kad tika aicināts doties uz vietu, ko viņš vēlāk saņems kā mantojumu, paklausīja un gāja, kaut arī nezināja, kurp dodas."</w:t>
      </w:r>
    </w:p>
    <w:p/>
    <w:p>
      <w:r xmlns:w="http://schemas.openxmlformats.org/wordprocessingml/2006/main">
        <w:t xml:space="preserve">Genesis 24:33 33 Un viņam bija nolikts ēdiens ēst, bet viņš sacīja: Es neēdīšu, kamēr es nepateikšu savu uzdevumu. Un viņš sacīja: Runā tālāk!</w:t>
      </w:r>
    </w:p>
    <w:p/>
    <w:p>
      <w:r xmlns:w="http://schemas.openxmlformats.org/wordprocessingml/2006/main">
        <w:t xml:space="preserve">Ābrahāma kalps demonstrē ticību un paklausību, sekojot sava kunga norādījumiem pirms ēšanas.</w:t>
      </w:r>
    </w:p>
    <w:p/>
    <w:p>
      <w:r xmlns:w="http://schemas.openxmlformats.org/wordprocessingml/2006/main">
        <w:t xml:space="preserve">1. Ticības un paklausības nozīme mūsu ikdienas dzīvē.</w:t>
      </w:r>
    </w:p>
    <w:p/>
    <w:p>
      <w:r xmlns:w="http://schemas.openxmlformats.org/wordprocessingml/2006/main">
        <w:t xml:space="preserve">2. Kā dzīvot pēc Ābrahāma kalpa piemēra.</w:t>
      </w:r>
    </w:p>
    <w:p/>
    <w:p>
      <w:r xmlns:w="http://schemas.openxmlformats.org/wordprocessingml/2006/main">
        <w:t xml:space="preserve">1. Lūkas 9:23-25 - Un Viņš sacīja tiem visiem: Ja kāds grib man sekot, lai tas aizliedz sevi un ik dienas ņem savu krustu un seko man. Jo kas savu dzīvību grib glābt, tas to pazaudēs, bet, kas savu dzīvību zaudēs manis dēļ, tas to izglābs. Jo ko gan cilvēks dod, ja viņš iegūs visu pasauli un pazaudē pats sevi vai tiek atstumts?</w:t>
      </w:r>
    </w:p>
    <w:p/>
    <w:p>
      <w:r xmlns:w="http://schemas.openxmlformats.org/wordprocessingml/2006/main">
        <w:t xml:space="preserve">2. Ebrejiem 11:8-10 - Ticībā Ābrahāms paklausīja, kad viņš tika aicināts iziet uz vietu, ko viņš pēc tam saņems par mantojumu; un viņš izgāja, nezinādams, kurp gājis. Ticībā viņš dzīvoja apsolītajā zemē kā svešā zemē, dzīvodams tabernakulos kopā ar Īzāku un Jēkabu, tā paša apsolījuma mantiniekiem, jo viņš gaidīja pilsētu, kurai ir pamati, kuras cēlējs un veidotājs ir Dievs.</w:t>
      </w:r>
    </w:p>
    <w:p/>
    <w:p>
      <w:r xmlns:w="http://schemas.openxmlformats.org/wordprocessingml/2006/main">
        <w:t xml:space="preserve">Genesis 24:34 Un viņš sacīja: Es esmu Ābrahāma kalps.</w:t>
      </w:r>
    </w:p>
    <w:p/>
    <w:p>
      <w:r xmlns:w="http://schemas.openxmlformats.org/wordprocessingml/2006/main">
        <w:t xml:space="preserve">Ābrahāma kalps pauž savu identitāti.</w:t>
      </w:r>
    </w:p>
    <w:p/>
    <w:p>
      <w:r xmlns:w="http://schemas.openxmlformats.org/wordprocessingml/2006/main">
        <w:t xml:space="preserve">1. Mēs visi esam Dieva kalpi.</w:t>
      </w:r>
    </w:p>
    <w:p/>
    <w:p>
      <w:r xmlns:w="http://schemas.openxmlformats.org/wordprocessingml/2006/main">
        <w:t xml:space="preserve">2. Mūsu identitāte ir atrodama Dievā.</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2. Mozus 14:14 – Tas Kungs cīnīsies par tevi, un tev atliek tikai klusēt.</w:t>
      </w:r>
    </w:p>
    <w:p/>
    <w:p>
      <w:r xmlns:w="http://schemas.openxmlformats.org/wordprocessingml/2006/main">
        <w:t xml:space="preserve">1.Mozus 24:35 Un Tas Kungs ir ļoti svētījis manu kungu; un viņš kļuva liels, un viņš viņam ir devis ganāmpulkus un ganāmpulkus, un sudrabu, un zeltu, un kalpus, un kalpones, un kamieļus un ēzeļus.</w:t>
      </w:r>
    </w:p>
    <w:p/>
    <w:p>
      <w:r xmlns:w="http://schemas.openxmlformats.org/wordprocessingml/2006/main">
        <w:t xml:space="preserve">Tas Kungs ir ļoti svētījis Ābrahāmu, sagādājot viņam bagātību un kalpus.</w:t>
      </w:r>
    </w:p>
    <w:p/>
    <w:p>
      <w:r xmlns:w="http://schemas.openxmlformats.org/wordprocessingml/2006/main">
        <w:t xml:space="preserve">1: Mums jābūt pateicīgiem par svētībām, ko Tas Kungs mums ir devis.</w:t>
      </w:r>
    </w:p>
    <w:p/>
    <w:p>
      <w:r xmlns:w="http://schemas.openxmlformats.org/wordprocessingml/2006/main">
        <w:t xml:space="preserve">2: Mums jācenšas izmantot savas svētības Tā Kunga darba veicināšanai.</w:t>
      </w:r>
    </w:p>
    <w:p/>
    <w:p>
      <w:r xmlns:w="http://schemas.openxmlformats.org/wordprocessingml/2006/main">
        <w:t xml:space="preserve">1: Jēkaba 1:17 - Ikviena laba dāvana un katra pilnīga dāvana nāk no augšienes un nāk no gaismas Tēva, pie kura nav ne mainības, ne pagrieziena ēnas.</w:t>
      </w:r>
    </w:p>
    <w:p/>
    <w:p>
      <w:r xmlns:w="http://schemas.openxmlformats.org/wordprocessingml/2006/main">
        <w:t xml:space="preserve">2: 1. Laiku 29:14 - Bet kas es esmu un kas ir mana tauta, lai mēs varētu tik labprāt ziedot pēc šāda veida? jo viss nāk no tevis, un mēs esam tev devuši no tavām.</w:t>
      </w:r>
    </w:p>
    <w:p/>
    <w:p>
      <w:r xmlns:w="http://schemas.openxmlformats.org/wordprocessingml/2006/main">
        <w:t xml:space="preserve">Genesis 24:36 Un mana kunga sieva Sāra, būdama veca, dzemdēja dēlu manam kungam, un viņš tam atdeva visu, kas viņam bija.</w:t>
      </w:r>
    </w:p>
    <w:p/>
    <w:p>
      <w:r xmlns:w="http://schemas.openxmlformats.org/wordprocessingml/2006/main">
        <w:t xml:space="preserve">Sāra, Ābrahāma sieva, vecumdienās dzemdēja viņu dēlu Īzāku, un Ābrahāms viņam atdeva visu, kas viņam bija.</w:t>
      </w:r>
    </w:p>
    <w:p/>
    <w:p>
      <w:r xmlns:w="http://schemas.openxmlformats.org/wordprocessingml/2006/main">
        <w:t xml:space="preserve">1. Ticības un paklausības spēks: kļūšana par vecākiem vecumdienās</w:t>
      </w:r>
    </w:p>
    <w:p/>
    <w:p>
      <w:r xmlns:w="http://schemas.openxmlformats.org/wordprocessingml/2006/main">
        <w:t xml:space="preserve">2. Dāsnuma svētība: Ābrahāma dāvana Īzākam</w:t>
      </w:r>
    </w:p>
    <w:p/>
    <w:p>
      <w:r xmlns:w="http://schemas.openxmlformats.org/wordprocessingml/2006/main">
        <w:t xml:space="preserve">1. Romiešiem 4:18-21 (Un, būdams vājš ticībā, viņš neuzskatīja savu ķermeni par mirušu tagad, kad viņam bija apmēram simts gadu vecs, ne arī par Sāras klēpju nāvi. Viņš nesatricināja solījumu Dievs caur neticību, bet bija stiprs ticībā, dāvājot Dievam godu, un būdams pilnībā pārliecināts, ka to, ko viņš bija apsolījis, viņš spēj arī izpildīt. Un tāpēc tas viņam tika pieskaitīts par taisnību. Tagad tas nebija rakstīts viņa labā. tikai dēļ, ka tas viņam tika pieskaitīts;)</w:t>
      </w:r>
    </w:p>
    <w:p/>
    <w:p>
      <w:r xmlns:w="http://schemas.openxmlformats.org/wordprocessingml/2006/main">
        <w:t xml:space="preserve">2. Salamana pamācības 3:9-10 (Godā To Kungu ar savu mantu un visu savu ražu pirmajiem augļiem: tā tavi šķūņi piepildīsies ar pārpilnību, un tavas spiedes izplūst ar jaunu vīnu.)</w:t>
      </w:r>
    </w:p>
    <w:p/>
    <w:p>
      <w:r xmlns:w="http://schemas.openxmlformats.org/wordprocessingml/2006/main">
        <w:t xml:space="preserve">1. Mozus 24:37 Un mans kungs lika man zvērēt, sacīdams: Tev nebūs sievu ņemt manam dēlam no Kanaāniešu meitām, kuru zemē es dzīvoju.</w:t>
      </w:r>
    </w:p>
    <w:p/>
    <w:p>
      <w:r xmlns:w="http://schemas.openxmlformats.org/wordprocessingml/2006/main">
        <w:t xml:space="preserve">Ābrahāma kalpam tika pavēlēts neņemt Īzākam sievu no šīs zemes kānaāniešu vidus.</w:t>
      </w:r>
    </w:p>
    <w:p/>
    <w:p>
      <w:r xmlns:w="http://schemas.openxmlformats.org/wordprocessingml/2006/main">
        <w:t xml:space="preserve">1. Paklausība Dieva pavēlēm nes svētības</w:t>
      </w:r>
    </w:p>
    <w:p/>
    <w:p>
      <w:r xmlns:w="http://schemas.openxmlformats.org/wordprocessingml/2006/main">
        <w:t xml:space="preserve">2. Gudri izvēle: Izšķiršanas nozīme</w:t>
      </w:r>
    </w:p>
    <w:p/>
    <w:p>
      <w:r xmlns:w="http://schemas.openxmlformats.org/wordprocessingml/2006/main">
        <w:t xml:space="preserve">1. Jēkaba 4:17 - Tāpēc, kas zina darīt labu, bet nedara, tam tas ir grēks.</w:t>
      </w:r>
    </w:p>
    <w:p/>
    <w:p>
      <w:r xmlns:w="http://schemas.openxmlformats.org/wordprocessingml/2006/main">
        <w:t xml:space="preserve">2. Filipiešiem 4:5 — Lai jūsu mērenība ir zināma visiem cilvēkiem. Tas Kungs ir pie rokas.</w:t>
      </w:r>
    </w:p>
    <w:p/>
    <w:p>
      <w:r xmlns:w="http://schemas.openxmlformats.org/wordprocessingml/2006/main">
        <w:t xml:space="preserve">1. Mozus 24:38 Bet tev jāiet uz mana tēva namu un pie maniem radiniekiem un jāņem sieva manam dēlam.</w:t>
      </w:r>
    </w:p>
    <w:p/>
    <w:p>
      <w:r xmlns:w="http://schemas.openxmlformats.org/wordprocessingml/2006/main">
        <w:t xml:space="preserve">Ābrahāms liek savam kalpam doties uz tēva māju un ģimeni, lai atrastu sievu savam dēlam Īzākam.</w:t>
      </w:r>
    </w:p>
    <w:p/>
    <w:p>
      <w:r xmlns:w="http://schemas.openxmlformats.org/wordprocessingml/2006/main">
        <w:t xml:space="preserve">1. Ģimenes nozīme Dieva plānā.</w:t>
      </w:r>
    </w:p>
    <w:p/>
    <w:p>
      <w:r xmlns:w="http://schemas.openxmlformats.org/wordprocessingml/2006/main">
        <w:t xml:space="preserve">2. Ticības spēks Dieva gribas atrašanā.</w:t>
      </w:r>
    </w:p>
    <w:p/>
    <w:p>
      <w:r xmlns:w="http://schemas.openxmlformats.org/wordprocessingml/2006/main">
        <w:t xml:space="preserve">1. 1. Mozus 24:38</w:t>
      </w:r>
    </w:p>
    <w:p/>
    <w:p>
      <w:r xmlns:w="http://schemas.openxmlformats.org/wordprocessingml/2006/main">
        <w:t xml:space="preserve">2. Mateja 19:5-6 - "un sacīja: "Tādēļ cilvēks atstās savu tēvu un māti un savienosies ar savu sievu, un abi kļūs par vienu miesu? Tātad viņi vairs nav divi, bet viena miesa. "</w:t>
      </w:r>
    </w:p>
    <w:p/>
    <w:p>
      <w:r xmlns:w="http://schemas.openxmlformats.org/wordprocessingml/2006/main">
        <w:t xml:space="preserve">1. Mozus 24:39 Un es sacīju savam kungam: Varbūt sieviete man nesekos.</w:t>
      </w:r>
    </w:p>
    <w:p/>
    <w:p>
      <w:r xmlns:w="http://schemas.openxmlformats.org/wordprocessingml/2006/main">
        <w:t xml:space="preserve">Ābrahāma kalps pauda Ābrahāmam bažas par to, vai sieviete, kuru viņš bija izvēlējies Īzākam, būs gatava viņam sekot.</w:t>
      </w:r>
    </w:p>
    <w:p/>
    <w:p>
      <w:r xmlns:w="http://schemas.openxmlformats.org/wordprocessingml/2006/main">
        <w:t xml:space="preserve">1. Uzticēšanās Tā Kunga plānam — kā Ābrahāma kalps spēja paļauties uz Dieva plānu, neskatoties uz savām šaubām.</w:t>
      </w:r>
    </w:p>
    <w:p/>
    <w:p>
      <w:r xmlns:w="http://schemas.openxmlformats.org/wordprocessingml/2006/main">
        <w:t xml:space="preserve">2. Uzklausīt dievišķo padomu — kā Ābrahāma kalps bija gudrs, lai uzzinātu sava kunga viedokli.</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1. Pētera 4:10 — kad katrs ir saņēmis dāvanu, izmantojiet to, lai kalpotu viens otram kā labiem Dieva daudzveidīgās žēlastības pārvaldniekiem.</w:t>
      </w:r>
    </w:p>
    <w:p/>
    <w:p>
      <w:r xmlns:w="http://schemas.openxmlformats.org/wordprocessingml/2006/main">
        <w:t xml:space="preserve">1. Mozus 24:40 Un viņš man sacīja: Tas Kungs, kura priekšā es staigāju, sūtīs savu eņģeli ar tevi, lai tavs ceļš veiksies. un tev būs paņemt sievu manam dēlam no manas dzimtas un no mana tēva nama.</w:t>
      </w:r>
    </w:p>
    <w:p/>
    <w:p>
      <w:r xmlns:w="http://schemas.openxmlformats.org/wordprocessingml/2006/main">
        <w:t xml:space="preserve">Ābrahāms uztic savam kalpam atrast sievu savam dēlam Īzākam no viņa paša ģimenes.</w:t>
      </w:r>
    </w:p>
    <w:p/>
    <w:p>
      <w:r xmlns:w="http://schemas.openxmlformats.org/wordprocessingml/2006/main">
        <w:t xml:space="preserve">1. Paļāvības spēks uz Dievu un Viņa apsolījumiem</w:t>
      </w:r>
    </w:p>
    <w:p/>
    <w:p>
      <w:r xmlns:w="http://schemas.openxmlformats.org/wordprocessingml/2006/main">
        <w:t xml:space="preserve">2. Ģimenes un tradīciju nozīme</w:t>
      </w:r>
    </w:p>
    <w:p/>
    <w:p>
      <w:r xmlns:w="http://schemas.openxmlformats.org/wordprocessingml/2006/main">
        <w:t xml:space="preserve">1. Jesajas 30:21 - Un tavas ausis dzirdēs vārdus aiz muguras, kas saka: Šis ir ceļš, ejiet pa to, kad griežaties labajā un kreisajā pusē.</w:t>
      </w:r>
    </w:p>
    <w:p/>
    <w:p>
      <w:r xmlns:w="http://schemas.openxmlformats.org/wordprocessingml/2006/main">
        <w:t xml:space="preserve">2. Psalms 37:5 - Uzdod savu ceļu Tam Kungam; uzticies arī viņam; un viņš to īstenos.</w:t>
      </w:r>
    </w:p>
    <w:p/>
    <w:p>
      <w:r xmlns:w="http://schemas.openxmlformats.org/wordprocessingml/2006/main">
        <w:t xml:space="preserve">1. Mozus 24:41 Tad tu būsi brīvs no šī mana zvēresta, kad tu nāksi pie manas radniecības; un, ja viņi tev nedos, tu būsi brīvs no mana zvēresta.</w:t>
      </w:r>
    </w:p>
    <w:p/>
    <w:p>
      <w:r xmlns:w="http://schemas.openxmlformats.org/wordprocessingml/2006/main">
        <w:t xml:space="preserve">Ābrahāma kalps devās meklēt sievu Ābrahāma dēlam Īzākam un zvērēja Dievam, ka gadījumā, ja ģimene, kuru viņš apmeklēja, nedos viņam sievu Īzākam, viņš tiks atbrīvots no zvēresta.</w:t>
      </w:r>
    </w:p>
    <w:p/>
    <w:p>
      <w:r xmlns:w="http://schemas.openxmlformats.org/wordprocessingml/2006/main">
        <w:t xml:space="preserve">1. Dievs godā tos, kas ir uzticīgi Viņam un Viņa pavēlēm.</w:t>
      </w:r>
    </w:p>
    <w:p/>
    <w:p>
      <w:r xmlns:w="http://schemas.openxmlformats.org/wordprocessingml/2006/main">
        <w:t xml:space="preserve">2. Dievs vienmēr nodrošinās izeju no mūsu pārbaudījumiem un likstām.</w:t>
      </w:r>
    </w:p>
    <w:p/>
    <w:p>
      <w:r xmlns:w="http://schemas.openxmlformats.org/wordprocessingml/2006/main">
        <w:t xml:space="preserve">1. Jēkaba 1:12 - "Svētīgs cilvēks, kas paliek nelokāms pārbaudījumos, jo, izturējis pārbaudījumu, viņš saņems dzīvības kroni, ko Dievs ir apsolījis tiem, kas Viņu mīl."</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Mozus 24:42 Un es šodien nonācu pie akas un sacīju: Kungs, mana kunga Ābrahāma Dievs, ja tagad tev klāsies mans ceļš, pa kuru es eju!</w:t>
      </w:r>
    </w:p>
    <w:p/>
    <w:p>
      <w:r xmlns:w="http://schemas.openxmlformats.org/wordprocessingml/2006/main">
        <w:t xml:space="preserve">Īzaka kalps ir devies ceļā, lai atrastu Īzākam sievu un savā ceļojumā lūdz Dievu, lai viņš izdodas.</w:t>
      </w:r>
    </w:p>
    <w:p/>
    <w:p>
      <w:r xmlns:w="http://schemas.openxmlformats.org/wordprocessingml/2006/main">
        <w:t xml:space="preserve">1. Dieva uzticība: paļaušanās uz Viņa solījumiem grūtos laikos</w:t>
      </w:r>
    </w:p>
    <w:p/>
    <w:p>
      <w:r xmlns:w="http://schemas.openxmlformats.org/wordprocessingml/2006/main">
        <w:t xml:space="preserve">2. Lūgšana ar mērķi: meklēt Dieva gribu dzīves ceļojumā</w:t>
      </w:r>
    </w:p>
    <w:p/>
    <w:p>
      <w:r xmlns:w="http://schemas.openxmlformats.org/wordprocessingml/2006/main">
        <w:t xml:space="preserve">1. 1. Mozus 24:42 - Un es šodien piegāju pie akas un sacīju: ak, Kungs, mana kunga Ābrahāma Dievs, ja tagad tev klāsies mans ceļš, pa kuru es eju!</w:t>
      </w:r>
    </w:p>
    <w:p/>
    <w:p>
      <w:r xmlns:w="http://schemas.openxmlformats.org/wordprocessingml/2006/main">
        <w:t xml:space="preserve">2. Filipiešiem 4:6 – Neuztraucieties ne par ko, bet ikvienā situācijā ar lūgšanu un lūgumu, ar pateicību, iesniedziet Dievam savus lūgumus.</w:t>
      </w:r>
    </w:p>
    <w:p/>
    <w:p>
      <w:r xmlns:w="http://schemas.openxmlformats.org/wordprocessingml/2006/main">
        <w:t xml:space="preserve">Genesis 24:43 Lūk, es stāvu pie ūdens akas; Un notiks, kad jaunava iznāks smelt ūdeni, un es viņai saku: Dod man, lūdzu, mazliet ūdens no savas krūkas dzert!</w:t>
      </w:r>
    </w:p>
    <w:p/>
    <w:p>
      <w:r xmlns:w="http://schemas.openxmlformats.org/wordprocessingml/2006/main">
        <w:t xml:space="preserve">Īzaka kalps pie akas gaida, kad atnāks jauna sieviete un smels ūdeni, lai viņš varētu lūgt no viņas dzērienu.</w:t>
      </w:r>
    </w:p>
    <w:p/>
    <w:p>
      <w:r xmlns:w="http://schemas.openxmlformats.org/wordprocessingml/2006/main">
        <w:t xml:space="preserve">1. Dievs sniedz mums nepieciešamo palīdzību, kad mēs meklējam vadību.</w:t>
      </w:r>
    </w:p>
    <w:p/>
    <w:p>
      <w:r xmlns:w="http://schemas.openxmlformats.org/wordprocessingml/2006/main">
        <w:t xml:space="preserve">2. Mums ir jāizrāda laipnība un viesmīlība pret tiem, kurus satiekam, kā to darīja Ābrahāma kalps.</w:t>
      </w:r>
    </w:p>
    <w:p/>
    <w:p>
      <w:r xmlns:w="http://schemas.openxmlformats.org/wordprocessingml/2006/main">
        <w:t xml:space="preserve">1. 1. Mozus 24:43</w:t>
      </w:r>
    </w:p>
    <w:p/>
    <w:p>
      <w:r xmlns:w="http://schemas.openxmlformats.org/wordprocessingml/2006/main">
        <w:t xml:space="preserve">2. Lūkas 10:25-37 (Līdzība par žēlsirdīgo samarieti)</w:t>
      </w:r>
    </w:p>
    <w:p/>
    <w:p>
      <w:r xmlns:w="http://schemas.openxmlformats.org/wordprocessingml/2006/main">
        <w:t xml:space="preserve">1. Mozus 24:44 Un viņa man sacīja: dzer tu, un es smelšos arī taviem kamieļiem.</w:t>
      </w:r>
    </w:p>
    <w:p/>
    <w:p>
      <w:r xmlns:w="http://schemas.openxmlformats.org/wordprocessingml/2006/main">
        <w:t xml:space="preserve">Rebeka piedāvā palīdzēt Ābrahāma kalpam, sagādājot ūdeni viņa kamieļiem un sev, un liek domāt, ka viņa ir sieviete, kuru Dievs ir izvēlējies Īzākam.</w:t>
      </w:r>
    </w:p>
    <w:p/>
    <w:p>
      <w:r xmlns:w="http://schemas.openxmlformats.org/wordprocessingml/2006/main">
        <w:t xml:space="preserve">1. Dāsnuma spēks — kā palīdzības piedāvāšana citiem var novest pie svētības.</w:t>
      </w:r>
    </w:p>
    <w:p/>
    <w:p>
      <w:r xmlns:w="http://schemas.openxmlformats.org/wordprocessingml/2006/main">
        <w:t xml:space="preserve">2. Uzticīga paklausība – kā sekošana Dieva gribai var radīt negaidītus priekus.</w:t>
      </w:r>
    </w:p>
    <w:p/>
    <w:p>
      <w:r xmlns:w="http://schemas.openxmlformats.org/wordprocessingml/2006/main">
        <w:t xml:space="preserve">1. Galatiešiem 6:7-10 – Neļaujieties maldināties: Dievs nav apsmiets, jo ko sēj, to viņš arī pļaus. 8 Jo, kas sēj savai miesai, tas no miesas pļaus iznīcību, bet, kas sēj Garam, tas no Gara pļaus mūžīgo dzīvību. 9 Un nepagursim darīt labu, jo savā laikā mēs pļausim, ja nepadosimies. 10 Tātad, cik vien mums ir iespēja, darīsim labu ikvienam, bet īpaši tiem, kas pieder pie ticības.</w:t>
      </w:r>
    </w:p>
    <w:p/>
    <w:p>
      <w:r xmlns:w="http://schemas.openxmlformats.org/wordprocessingml/2006/main">
        <w:t xml:space="preserve">2. Mateja 7:12 - Tātad visu, ko vēlaties, lai citi jums dara, dariet arī viņiem, jo tā ir bauslība un pravieši.</w:t>
      </w:r>
    </w:p>
    <w:p/>
    <w:p>
      <w:r xmlns:w="http://schemas.openxmlformats.org/wordprocessingml/2006/main">
        <w:t xml:space="preserve">1. Mozus 24:45 Un, pirms es biju pabeidzis runāt savā sirdī, lūk, Rebeka iznāca ar krūku uz pleca. un viņa nokāpa pie akas un smēla ūdeni, un es viņai sacīju: Ļauj man padzerties!</w:t>
      </w:r>
    </w:p>
    <w:p/>
    <w:p>
      <w:r xmlns:w="http://schemas.openxmlformats.org/wordprocessingml/2006/main">
        <w:t xml:space="preserve">Ābrahāma kalps satiek Rebeku pie akas un lūdz viņai dzērienu.</w:t>
      </w:r>
    </w:p>
    <w:p/>
    <w:p>
      <w:r xmlns:w="http://schemas.openxmlformats.org/wordprocessingml/2006/main">
        <w:t xml:space="preserve">1. Lūgšanas spēks: kā tika atbildēts uz Ābrahāma lūgšanu</w:t>
      </w:r>
    </w:p>
    <w:p/>
    <w:p>
      <w:r xmlns:w="http://schemas.openxmlformats.org/wordprocessingml/2006/main">
        <w:t xml:space="preserve">2. Kalpošanas dzīve: kā Rebeka izrādīja līdzjūtību</w:t>
      </w:r>
    </w:p>
    <w:p/>
    <w:p>
      <w:r xmlns:w="http://schemas.openxmlformats.org/wordprocessingml/2006/main">
        <w:t xml:space="preserve">1. Jēkaba 5:16 — "Taisnīga cilvēka lūgšanai ir liels spēks, jo tā darbojas."</w:t>
      </w:r>
    </w:p>
    <w:p/>
    <w:p>
      <w:r xmlns:w="http://schemas.openxmlformats.org/wordprocessingml/2006/main">
        <w:t xml:space="preserve">2. Mateja 25:35-40 - "Jo es biju izsalcis, un jūs man devāt ēst, es biju izslāpis, un jūs mani dzērāt, es biju svešinieks un jūs mani uzņēmāt."</w:t>
      </w:r>
    </w:p>
    <w:p/>
    <w:p>
      <w:r xmlns:w="http://schemas.openxmlformats.org/wordprocessingml/2006/main">
        <w:t xml:space="preserve">1. Mozus 24:46 Un viņa steidzās un nolaida krūzi no pleca un sacīja: Dzer, un es došu dzert arī taviem kamieļiem. Tā es dzēru, un viņa lika dzert arī kamieļus.</w:t>
      </w:r>
    </w:p>
    <w:p/>
    <w:p>
      <w:r xmlns:w="http://schemas.openxmlformats.org/wordprocessingml/2006/main">
        <w:t xml:space="preserve">Kāda sieviete piedāvā ceļotājam dzērienu no savas krūkas un ūdeni viņa kamieļiem.</w:t>
      </w:r>
    </w:p>
    <w:p/>
    <w:p>
      <w:r xmlns:w="http://schemas.openxmlformats.org/wordprocessingml/2006/main">
        <w:t xml:space="preserve">1. Labi darbi: laipnības spēks darbībā</w:t>
      </w:r>
    </w:p>
    <w:p/>
    <w:p>
      <w:r xmlns:w="http://schemas.openxmlformats.org/wordprocessingml/2006/main">
        <w:t xml:space="preserve">2. Viesmīlība: Svešinieka sagaidīšana</w:t>
      </w:r>
    </w:p>
    <w:p/>
    <w:p>
      <w:r xmlns:w="http://schemas.openxmlformats.org/wordprocessingml/2006/main">
        <w:t xml:space="preserve">1. Mateja 25:35: "Jo es biju izsalcis, un jūs man iedevāt ēst, es biju izslāpis, un jūs man iedevāt dzert."</w:t>
      </w:r>
    </w:p>
    <w:p/>
    <w:p>
      <w:r xmlns:w="http://schemas.openxmlformats.org/wordprocessingml/2006/main">
        <w:t xml:space="preserve">2. Lūkas 10:25-37, Līdzība par žēlsirdīgo samarieti</w:t>
      </w:r>
    </w:p>
    <w:p/>
    <w:p>
      <w:r xmlns:w="http://schemas.openxmlformats.org/wordprocessingml/2006/main">
        <w:t xml:space="preserve">1. Mozus 24:47 Es viņai jautāju un sacīju: Kura meita tu esi? Un viņa sacīja: Betuēla, Nahora dēla, meita, ko Milka viņam dzemdēja. Es uzliku viņai auskaru sejā un rokassprādzes viņas rokās.</w:t>
      </w:r>
    </w:p>
    <w:p/>
    <w:p>
      <w:r xmlns:w="http://schemas.openxmlformats.org/wordprocessingml/2006/main">
        <w:t xml:space="preserve">Rebeka atklāj savu izcelsmi Ābrahāma kalpam, un viņš viņai uzdāvina rotaslietas.</w:t>
      </w:r>
    </w:p>
    <w:p/>
    <w:p>
      <w:r xmlns:w="http://schemas.openxmlformats.org/wordprocessingml/2006/main">
        <w:t xml:space="preserve">1. Laba vārda spēks: kā Dievs izmanto mūsu ģenealoģiju, lai mūs svētītu</w:t>
      </w:r>
    </w:p>
    <w:p/>
    <w:p>
      <w:r xmlns:w="http://schemas.openxmlformats.org/wordprocessingml/2006/main">
        <w:t xml:space="preserve">2. Dāsnuma vērtība: ziedošana kā ticības izpausme</w:t>
      </w:r>
    </w:p>
    <w:p/>
    <w:p>
      <w:r xmlns:w="http://schemas.openxmlformats.org/wordprocessingml/2006/main">
        <w:t xml:space="preserve">1. Romiešiem 4:13-14 - Jo solījums Ābrahāmam un viņa pēcnācējiem, ka viņš būs pasaules mantinieks, nebija Ābrahāmam vai viņa pēcnācējam caur likumu, bet caur ticības taisnību.</w:t>
      </w:r>
    </w:p>
    <w:p/>
    <w:p>
      <w:r xmlns:w="http://schemas.openxmlformats.org/wordprocessingml/2006/main">
        <w:t xml:space="preserve">14 Jo, ja tie, kas ir saskaņā ar likumu, ir mantinieki, tad ticība ir tukša, un apsolījums zaudē spēku.</w:t>
      </w:r>
    </w:p>
    <w:p/>
    <w:p>
      <w:r xmlns:w="http://schemas.openxmlformats.org/wordprocessingml/2006/main">
        <w:t xml:space="preserve">2. Galatiešiem 3:16-18 — Ābrahāmam un viņa pēcnācējiem tika doti solījumi. Viņš nesaka: un sēklām, kā daudziem; bet kā vienam, un tavam pēcnācējam, kas ir Kristus.</w:t>
      </w:r>
    </w:p>
    <w:p/>
    <w:p>
      <w:r xmlns:w="http://schemas.openxmlformats.org/wordprocessingml/2006/main">
        <w:t xml:space="preserve">17 Un to es saku, ka derība, ko Dievs iepriekš apstiprināja Kristū, bauslība, kas bija četrsimt trīsdesmit gadus vēlāk, nevar atņemt, lai tā solījumu padarītu nederīgu.</w:t>
      </w:r>
    </w:p>
    <w:p/>
    <w:p>
      <w:r xmlns:w="http://schemas.openxmlformats.org/wordprocessingml/2006/main">
        <w:t xml:space="preserve">18 Jo, ja mantojums ir no likuma, tad tas vairs nav no apsolījuma, bet Dievs to deva Ābrahāmam ar apsolījumu.</w:t>
      </w:r>
    </w:p>
    <w:p/>
    <w:p>
      <w:r xmlns:w="http://schemas.openxmlformats.org/wordprocessingml/2006/main">
        <w:t xml:space="preserve">Genesis 24:48 Un es noliecu galvu un pielūdzu To Kungu un svētīju To Kungu, mana kunga Ābrahāma Dievu, kas mani bija vedis pa pareizo ceļu, lai aizvestu sava kunga brāļa meitu pie viņa dēla.</w:t>
      </w:r>
    </w:p>
    <w:p/>
    <w:p>
      <w:r xmlns:w="http://schemas.openxmlformats.org/wordprocessingml/2006/main">
        <w:t xml:space="preserve">Šajā 1. Mozus grāmatas fragmentā ir aprakstīts brīdis, kad Ābrahāma kalps paklanās un pielūdz To Kungu par to, ka viņš ir vedis viņu uz pareizā ceļa, lai izpildītu Ābrahāma vēlmi.</w:t>
      </w:r>
    </w:p>
    <w:p/>
    <w:p>
      <w:r xmlns:w="http://schemas.openxmlformats.org/wordprocessingml/2006/main">
        <w:t xml:space="preserve">1. Dievs vienmēr mūs vadīs pareizajā veidā, ja mēs uzticēsimies un paklausīsim Viņam.</w:t>
      </w:r>
    </w:p>
    <w:p/>
    <w:p>
      <w:r xmlns:w="http://schemas.openxmlformats.org/wordprocessingml/2006/main">
        <w:t xml:space="preserve">2. Dievs ir mūsu pielūgsmes un slavas cienīgs par labo, ko Viņš ienes mūsu dzīvē.</w:t>
      </w:r>
    </w:p>
    <w:p/>
    <w:p>
      <w:r xmlns:w="http://schemas.openxmlformats.org/wordprocessingml/2006/main">
        <w:t xml:space="preserve">1. Psalms 18:30 - Kas attiecas uz Dievu, viņa ceļš ir pilnīgs: Tā Kunga vārds ir pārbaudīts: Viņš ir spārns visiem, kas uz Viņu paļaujas.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1. Mozus 24:49 Un tagad, ja jūs gribat izturēties laipni un patiesi pret manu kungu, sakiet man, bet ja nē, sakiet man! lai es varētu pagriezties uz labo roku vai pa kreisi.</w:t>
      </w:r>
    </w:p>
    <w:p/>
    <w:p>
      <w:r xmlns:w="http://schemas.openxmlformats.org/wordprocessingml/2006/main">
        <w:t xml:space="preserve">Ābrahāma kalps vēlas uzzināt, vai Lābans un Betuēls pieņems Īzāka laulības piedāvājumu.</w:t>
      </w:r>
    </w:p>
    <w:p/>
    <w:p>
      <w:r xmlns:w="http://schemas.openxmlformats.org/wordprocessingml/2006/main">
        <w:t xml:space="preserve">1. Dieva uzticība ir redzama tajā, kā Viņš mūs nodrošina pat tad, kad mēs to vismazāk gaidām.</w:t>
      </w:r>
    </w:p>
    <w:p/>
    <w:p>
      <w:r xmlns:w="http://schemas.openxmlformats.org/wordprocessingml/2006/main">
        <w:t xml:space="preserve">2. Mums vienmēr jābūt gataviem paļauties uz Dieva gribu neatkarīgi no iznākuma.</w:t>
      </w:r>
    </w:p>
    <w:p/>
    <w:p>
      <w:r xmlns:w="http://schemas.openxmlformats.org/wordprocessingml/2006/main">
        <w:t xml:space="preserve">1.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Mozus 24:50 Tad Lābans un Betuēls atbildēja un sacīja: "Tas nāk no Tā Kunga; mēs nevaram runāt ar tevi sliktu vai labu."</w:t>
      </w:r>
    </w:p>
    <w:p/>
    <w:p>
      <w:r xmlns:w="http://schemas.openxmlformats.org/wordprocessingml/2006/main">
        <w:t xml:space="preserve">Lābans un Betuēls atzīst, ka Tas Kungs kontrolē situāciju.</w:t>
      </w:r>
    </w:p>
    <w:p/>
    <w:p>
      <w:r xmlns:w="http://schemas.openxmlformats.org/wordprocessingml/2006/main">
        <w:t xml:space="preserve">1: Dievs vienmēr kontrolē, pat visgrūtākajos brīžos.</w:t>
      </w:r>
    </w:p>
    <w:p/>
    <w:p>
      <w:r xmlns:w="http://schemas.openxmlformats.org/wordprocessingml/2006/main">
        <w:t xml:space="preserve">2: Mums ir jāuzticas Dieva plānam mūsu dzīvē pat tad, ja mēs to nevaram saprast.</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Romiešiem 8:28 - Un mēs zinām, ka Dievs visās lietās darbojas to labā, kas Viņu mīl un kas ir aicināti saskaņā ar viņa nodomu.</w:t>
      </w:r>
    </w:p>
    <w:p/>
    <w:p>
      <w:r xmlns:w="http://schemas.openxmlformats.org/wordprocessingml/2006/main">
        <w:t xml:space="preserve">Genesis 24:51 Lūk, Rebeka ir tavā priekšā, ņem viņu un ej un lai viņa kļūst par tava kunga dēla sievu, kā Tas Kungs ir sacījis.</w:t>
      </w:r>
    </w:p>
    <w:p/>
    <w:p>
      <w:r xmlns:w="http://schemas.openxmlformats.org/wordprocessingml/2006/main">
        <w:t xml:space="preserve">Dievs izvēlējās Rebeku par Īzāka sievu.</w:t>
      </w:r>
    </w:p>
    <w:p/>
    <w:p>
      <w:r xmlns:w="http://schemas.openxmlformats.org/wordprocessingml/2006/main">
        <w:t xml:space="preserve">1. Dieva suverenitāte savas tautas dzīvē</w:t>
      </w:r>
    </w:p>
    <w:p/>
    <w:p>
      <w:r xmlns:w="http://schemas.openxmlformats.org/wordprocessingml/2006/main">
        <w:t xml:space="preserve">2. Dieva solījumu spēks</w:t>
      </w:r>
    </w:p>
    <w:p/>
    <w:p>
      <w:r xmlns:w="http://schemas.openxmlformats.org/wordprocessingml/2006/main">
        <w:t xml:space="preserve">1. Psalms 33:11 — Tā Kunga padoms pastāv mūžīgi, viņa sirds domas uz paaudzēm.</w:t>
      </w:r>
    </w:p>
    <w:p/>
    <w:p>
      <w:r xmlns:w="http://schemas.openxmlformats.org/wordprocessingml/2006/main">
        <w:t xml:space="preserve">2. Jesaja 46:10-11 - Sludina galu no sākuma un no seniem laikiem to, kas vēl nav izdarīts, sacīdams: Mans padoms pastāvēs, un es darīšu visu, kas man patīk. Cilvēks, kas izpilda manus padomus no tālās zemes: jā, es to esmu teicis, es to arī īstenošu; Esmu tā nolēmis, es arī to darīšu.</w:t>
      </w:r>
    </w:p>
    <w:p/>
    <w:p>
      <w:r xmlns:w="http://schemas.openxmlformats.org/wordprocessingml/2006/main">
        <w:t xml:space="preserve">1. Mozus 24:52 Un notika, kad Ābrahāma kalps dzirdēja viņu vārdus, viņš pielūdza To Kungu un noliecās līdz zemei.</w:t>
      </w:r>
    </w:p>
    <w:p/>
    <w:p>
      <w:r xmlns:w="http://schemas.openxmlformats.org/wordprocessingml/2006/main">
        <w:t xml:space="preserve">Ābrahāma kalps, dzirdot cilvēku vārdus, pielūdza To Kungu.</w:t>
      </w:r>
    </w:p>
    <w:p/>
    <w:p>
      <w:r xmlns:w="http://schemas.openxmlformats.org/wordprocessingml/2006/main">
        <w:t xml:space="preserve">1. Pielūdziet To Kungu jebkuros apstākļos.</w:t>
      </w:r>
    </w:p>
    <w:p/>
    <w:p>
      <w:r xmlns:w="http://schemas.openxmlformats.org/wordprocessingml/2006/main">
        <w:t xml:space="preserve">2. Ar savu rīcību demonstrē savu ticību.</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1. Mozus 24:53 Un kalps izveda sudraba un zelta dārgakmeņus, un drēbes un iedeva tos Rebekai, bet arī viņas brālim un viņas mātei dārgas lietas.</w:t>
      </w:r>
    </w:p>
    <w:p/>
    <w:p>
      <w:r xmlns:w="http://schemas.openxmlformats.org/wordprocessingml/2006/main">
        <w:t xml:space="preserve">Ābrahāma kalps dāvināja Rebekai, viņas brālim un viņas mātei zeltu, sudrabu un drēbes.</w:t>
      </w:r>
    </w:p>
    <w:p/>
    <w:p>
      <w:r xmlns:w="http://schemas.openxmlformats.org/wordprocessingml/2006/main">
        <w:t xml:space="preserve">1. Dāsnums: došanas spēks (Lūkas 6:38)</w:t>
      </w:r>
    </w:p>
    <w:p/>
    <w:p>
      <w:r xmlns:w="http://schemas.openxmlformats.org/wordprocessingml/2006/main">
        <w:t xml:space="preserve">2. Upuris: darīt to, kas ir pareizi Tā Kunga acīs (1. Mozus 22:2-3)</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 1. Mozus 22:2-3 - "Viņš teica: Ņem savu vienīgo dēlu, kuru mīli Īzāku, un dodies uz Morijas apgabalu. Upurē viņu tur kā dedzināmo upuri kalnā, es tev parādīšu.</w:t>
      </w:r>
    </w:p>
    <w:p/>
    <w:p>
      <w:r xmlns:w="http://schemas.openxmlformats.org/wordprocessingml/2006/main">
        <w:t xml:space="preserve">Genesis 24:54 Un viņi ēda un dzēra, viņš un vīri, kas bija ar viņu, un palika visu nakti; un viņi cēlās no rīta, un viņš sacīja: Atlaid mani pie mana kunga!</w:t>
      </w:r>
    </w:p>
    <w:p/>
    <w:p>
      <w:r xmlns:w="http://schemas.openxmlformats.org/wordprocessingml/2006/main">
        <w:t xml:space="preserve">Ābrahāma kalps apmeklē Rebekas ģimeni, lai lūgtu viņu apprecēt Īzāku; viņi pieņem un svin ar maltīti.</w:t>
      </w:r>
    </w:p>
    <w:p/>
    <w:p>
      <w:r xmlns:w="http://schemas.openxmlformats.org/wordprocessingml/2006/main">
        <w:t xml:space="preserve">1. Ābrahāma ticības spēks Dieva plānam</w:t>
      </w:r>
    </w:p>
    <w:p/>
    <w:p>
      <w:r xmlns:w="http://schemas.openxmlformats.org/wordprocessingml/2006/main">
        <w:t xml:space="preserve">2. Paklausības Dieva gribai nozīme</w:t>
      </w:r>
    </w:p>
    <w:p/>
    <w:p>
      <w:r xmlns:w="http://schemas.openxmlformats.org/wordprocessingml/2006/main">
        <w:t xml:space="preserve">1. Ebrejiem 11:8-12 – Ticībā Ābrahāms paklausīja, kad viņš tika aicināts doties uz vietu, kuru viņš saņems kā mantojumu. Un viņš izgāja, nezinādams, kurp dodas.</w:t>
      </w:r>
    </w:p>
    <w:p/>
    <w:p>
      <w:r xmlns:w="http://schemas.openxmlformats.org/wordprocessingml/2006/main">
        <w:t xml:space="preserve">9 Ticībā viņš dzīvoja apsolītajā zemē kā svešumā, dzīvoja teltīs kopā ar Īzāku un Jēkabu, tā paša apsolījuma mantiniekiem.</w:t>
      </w:r>
    </w:p>
    <w:p/>
    <w:p>
      <w:r xmlns:w="http://schemas.openxmlformats.org/wordprocessingml/2006/main">
        <w:t xml:space="preserve">10 Jo viņš gaidīja pilsētu, kurai ir pamati un kuras cēlējs un veidotājs ir Dievs.</w:t>
      </w:r>
    </w:p>
    <w:p/>
    <w:p>
      <w:r xmlns:w="http://schemas.openxmlformats.org/wordprocessingml/2006/main">
        <w:t xml:space="preserve">2. Romiešiem 8:28- Un mēs zinām, ka viss nāk par labu tiem, kas mīl Dievu, tiem, kas ir aicināti saskaņā ar Viņa nodomu.</w:t>
      </w:r>
    </w:p>
    <w:p/>
    <w:p>
      <w:r xmlns:w="http://schemas.openxmlformats.org/wordprocessingml/2006/main">
        <w:t xml:space="preserve">Genesis 24:55 55 Un viņas brālis un viņas māte sacīja: Lai meitene paliek pie mums dažas dienas, vismaz desmit! pēc tam viņa aizies.</w:t>
      </w:r>
    </w:p>
    <w:p/>
    <w:p>
      <w:r xmlns:w="http://schemas.openxmlformats.org/wordprocessingml/2006/main">
        <w:t xml:space="preserve">Rebekas brālis un māte piekrīt ļaut viņai palikt pie viņiem vismaz desmit dienas, pirms viņa dodas ceļojumā.</w:t>
      </w:r>
    </w:p>
    <w:p/>
    <w:p>
      <w:r xmlns:w="http://schemas.openxmlformats.org/wordprocessingml/2006/main">
        <w:t xml:space="preserve">1. "Dieva laiks: pacietība gaidot"</w:t>
      </w:r>
    </w:p>
    <w:p/>
    <w:p>
      <w:r xmlns:w="http://schemas.openxmlformats.org/wordprocessingml/2006/main">
        <w:t xml:space="preserve">2. "Attiecību spēks: svētība caur ģimeni"</w:t>
      </w:r>
    </w:p>
    <w:p/>
    <w:p>
      <w:r xmlns:w="http://schemas.openxmlformats.org/wordprocessingml/2006/main">
        <w:t xml:space="preserve">1. Psalms 27:14 - "Gaidiet uz To Kungu, esiet stiprs un lai tava sirds kļūst drosmīga, gaidi uz To Kungu!"</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Genesis 24:56 56 Un Viņš tiem sacīja: Netraucējiet mani, jo Tas Kungs ir paveicis manu ceļu. sūti mani prom, lai es varu doties pie sava kunga.</w:t>
      </w:r>
    </w:p>
    <w:p/>
    <w:p>
      <w:r xmlns:w="http://schemas.openxmlformats.org/wordprocessingml/2006/main">
        <w:t xml:space="preserve">Ābrahāma kalps lūdza savus radiniekus netraucēt viņam ceļojumu, jo Tas Kungs viņam bija veicinājis.</w:t>
      </w:r>
    </w:p>
    <w:p/>
    <w:p>
      <w:r xmlns:w="http://schemas.openxmlformats.org/wordprocessingml/2006/main">
        <w:t xml:space="preserve">1. "Dzīvot kā svētību Tā Kunga labklājībā"</w:t>
      </w:r>
    </w:p>
    <w:p/>
    <w:p>
      <w:r xmlns:w="http://schemas.openxmlformats.org/wordprocessingml/2006/main">
        <w:t xml:space="preserve">2. "Dieva ceļš uz panākumiem"</w:t>
      </w:r>
    </w:p>
    <w:p/>
    <w:p>
      <w:r xmlns:w="http://schemas.openxmlformats.org/wordprocessingml/2006/main">
        <w:t xml:space="preserve">1. "Paļaujieties uz To Kungu no visas sirds un nepaļaujieties uz savu prātu; visos savos ceļos atzīstiet Viņu, tad Viņš taisnos jūsu ceļus" (Salamana Pamācības 3:5-6).</w:t>
      </w:r>
    </w:p>
    <w:p/>
    <w:p>
      <w:r xmlns:w="http://schemas.openxmlformats.org/wordprocessingml/2006/main">
        <w:t xml:space="preserve">2. “Uzdod savu ceļu Tam Kungam, paļaujies arī uz Viņu, tad Viņš to piepildīs” (Psalms 37:5).</w:t>
      </w:r>
    </w:p>
    <w:p/>
    <w:p>
      <w:r xmlns:w="http://schemas.openxmlformats.org/wordprocessingml/2006/main">
        <w:t xml:space="preserve">1. Mozus 24:57 Un viņi sacīja: Mēs pasaucam meitu un jautāsim viņas mutē.</w:t>
      </w:r>
    </w:p>
    <w:p/>
    <w:p>
      <w:r xmlns:w="http://schemas.openxmlformats.org/wordprocessingml/2006/main">
        <w:t xml:space="preserve">Ābrahāma kalpa ģimene jautāja Rebekas ģimenei, vai viņi varētu runāt ar viņu, lai pajautātu viņas viedokli.</w:t>
      </w:r>
    </w:p>
    <w:p/>
    <w:p>
      <w:r xmlns:w="http://schemas.openxmlformats.org/wordprocessingml/2006/main">
        <w:t xml:space="preserve">1. Dievs vēlas, lai mēs pirms lēmumu pieņemšanas meklētu gudru padomu.</w:t>
      </w:r>
    </w:p>
    <w:p/>
    <w:p>
      <w:r xmlns:w="http://schemas.openxmlformats.org/wordprocessingml/2006/main">
        <w:t xml:space="preserve">2. Jaunākās paaudzes balsī ieklausīšanās nozīme.</w:t>
      </w:r>
    </w:p>
    <w:p/>
    <w:p>
      <w:r xmlns:w="http://schemas.openxmlformats.org/wordprocessingml/2006/main">
        <w:t xml:space="preserve">1. Salamana Pamācības 15:22 - Bez padoma nolūki ir vīlušies, bet padomdevēju daudzumā tie tiek nostiprināti.</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Genesis 24:58 58 Un tie sauca Rebeku un sacīja viņai: Vai tu ej ar šo vīru? Un viņa teica: es iešu.</w:t>
      </w:r>
    </w:p>
    <w:p/>
    <w:p>
      <w:r xmlns:w="http://schemas.openxmlformats.org/wordprocessingml/2006/main">
        <w:t xml:space="preserve">Rebekas pašaizliedzīgā uzticība Tā Kunga gribai.</w:t>
      </w:r>
    </w:p>
    <w:p/>
    <w:p>
      <w:r xmlns:w="http://schemas.openxmlformats.org/wordprocessingml/2006/main">
        <w:t xml:space="preserve">1. Ticības soļa speršana – Rebekas apņemšanās kalpot Tam Kungam, neskatoties uz nezināmo.</w:t>
      </w:r>
    </w:p>
    <w:p/>
    <w:p>
      <w:r xmlns:w="http://schemas.openxmlformats.org/wordprocessingml/2006/main">
        <w:t xml:space="preserve">2. Upura nešana Dieva plāna vārdā – Rebekas gatavība atstāt ģimeni Tā Kunga misijas dēļ.</w:t>
      </w:r>
    </w:p>
    <w:p/>
    <w:p>
      <w:r xmlns:w="http://schemas.openxmlformats.org/wordprocessingml/2006/main">
        <w:t xml:space="preserve">1. Mateja 16:24-25 – Ikvienam, kurš vēlas būt Mans māceklis, ir jāaizliedz sevi, jāņem savs krusts un jāseko Man.</w:t>
      </w:r>
    </w:p>
    <w:p/>
    <w:p>
      <w:r xmlns:w="http://schemas.openxmlformats.org/wordprocessingml/2006/main">
        <w:t xml:space="preserve">2. 1. Samuēls 3:4-9 — Tas Kungs aicina Samuēlu kalpot Viņam templī.</w:t>
      </w:r>
    </w:p>
    <w:p/>
    <w:p>
      <w:r xmlns:w="http://schemas.openxmlformats.org/wordprocessingml/2006/main">
        <w:t xml:space="preserve">1. Mozus 24:59 Un viņi aizsūtīja savu māsu Rebeku un viņas aukliņu, un Ābrahāma kalponi un viņa vīrus.</w:t>
      </w:r>
    </w:p>
    <w:p/>
    <w:p>
      <w:r xmlns:w="http://schemas.openxmlformats.org/wordprocessingml/2006/main">
        <w:t xml:space="preserve">Ābrahāma kalps un viņa vīri atsūtīja Rebeku, Ābrahāma brāļameitu un viņas aukli.</w:t>
      </w:r>
    </w:p>
    <w:p/>
    <w:p>
      <w:r xmlns:w="http://schemas.openxmlformats.org/wordprocessingml/2006/main">
        <w:t xml:space="preserve">1. Paklausības vērtība: Ābrahāma kalps paklausīja Ābrahāmam un aizsūtīja Rebeku, kā Ābrahāms bija pavēlējis.</w:t>
      </w:r>
    </w:p>
    <w:p/>
    <w:p>
      <w:r xmlns:w="http://schemas.openxmlformats.org/wordprocessingml/2006/main">
        <w:t xml:space="preserve">2. Ģimenes spēks: Ābrahāms aizsūtīja savu brāļameitu ar mīlestību un laipnību, parādot ģimenes spēku.</w:t>
      </w:r>
    </w:p>
    <w:p/>
    <w:p>
      <w:r xmlns:w="http://schemas.openxmlformats.org/wordprocessingml/2006/main">
        <w:t xml:space="preserve">1. 1. Mozus 24:10 - Un kalps paņēma desmit kamieļus no sava kunga kamieļiem un aizgāja; jo visa viņa kunga manta bija viņa rokās; un viņš cēlās un devās uz Mezopotāmiju, uz Nahoras pilsētu.</w:t>
      </w:r>
    </w:p>
    <w:p/>
    <w:p>
      <w:r xmlns:w="http://schemas.openxmlformats.org/wordprocessingml/2006/main">
        <w:t xml:space="preserve">2. 1. Mozus 24:58 - Un viņi sauca Rebeku un sacīja viņai: vai tu iesi ar šo vīru? Un viņa teica: es iešu.</w:t>
      </w:r>
    </w:p>
    <w:p/>
    <w:p>
      <w:r xmlns:w="http://schemas.openxmlformats.org/wordprocessingml/2006/main">
        <w:t xml:space="preserve">1. Mozus 24:60 Un viņi svētīja Rebeku un sacīja viņai: Tu esi mūsu māsa, esi tūkstošiem miljonu māte, un lai tava pēcnācēja iemanto to vārtus, kas viņus ienīst.</w:t>
      </w:r>
    </w:p>
    <w:p/>
    <w:p>
      <w:r xmlns:w="http://schemas.openxmlformats.org/wordprocessingml/2006/main">
        <w:t xml:space="preserve">Rebeka tika svētīta un teica, ka viņas pēcnācēju būs daudz un viņiem būs ienaidnieki.</w:t>
      </w:r>
    </w:p>
    <w:p/>
    <w:p>
      <w:r xmlns:w="http://schemas.openxmlformats.org/wordprocessingml/2006/main">
        <w:t xml:space="preserve">1. Svētības spēks: kā Dievs spēj pavairot mūsu dāvanas</w:t>
      </w:r>
    </w:p>
    <w:p/>
    <w:p>
      <w:r xmlns:w="http://schemas.openxmlformats.org/wordprocessingml/2006/main">
        <w:t xml:space="preserve">2. Nelaimju pārvarēšana: kā Dievs var mums palīdzēt uzvarēt ienaidniekus</w:t>
      </w:r>
    </w:p>
    <w:p/>
    <w:p>
      <w:r xmlns:w="http://schemas.openxmlformats.org/wordprocessingml/2006/main">
        <w:t xml:space="preserve">1. 1. Mozus 22:17 - "Es noteikti jūs svētīšu un padarīšu jūsu pēcnācējus tikpat daudz kā zvaigznes debesīs un kā smiltis jūras krastā"</w:t>
      </w:r>
    </w:p>
    <w:p/>
    <w:p>
      <w:r xmlns:w="http://schemas.openxmlformats.org/wordprocessingml/2006/main">
        <w:t xml:space="preserve">2. Lūkas 18:27 — Jēzus teica: "Kas cilvēkam nav iespējams, tas ir iespējams Dievam."</w:t>
      </w:r>
    </w:p>
    <w:p/>
    <w:p>
      <w:r xmlns:w="http://schemas.openxmlformats.org/wordprocessingml/2006/main">
        <w:t xml:space="preserve">1.Mozus 24:61 Un Rebeka cēlās un viņas meitenes, un tās jāja uz kamieļiem un sekoja tam vīram, un kalps paņēma Rebeku un aizgāja.</w:t>
      </w:r>
    </w:p>
    <w:p/>
    <w:p>
      <w:r xmlns:w="http://schemas.openxmlformats.org/wordprocessingml/2006/main">
        <w:t xml:space="preserve">Rebeka un viņas kalpones sekoja vīram uz kamieļiem, un kalps aizveda Rebeku sev līdzi.</w:t>
      </w:r>
    </w:p>
    <w:p/>
    <w:p>
      <w:r xmlns:w="http://schemas.openxmlformats.org/wordprocessingml/2006/main">
        <w:t xml:space="preserve">1. Pieaugt ticībā: mācīties sekot Dieva gribai, pat ja tas nav skaidrs</w:t>
      </w:r>
    </w:p>
    <w:p/>
    <w:p>
      <w:r xmlns:w="http://schemas.openxmlformats.org/wordprocessingml/2006/main">
        <w:t xml:space="preserve">2. Dieva apdomīgā aprūpe: paļaušanās uz Dieva plānu pat sarežģītās situācijās</w:t>
      </w:r>
    </w:p>
    <w:p/>
    <w:p>
      <w:r xmlns:w="http://schemas.openxmlformats.org/wordprocessingml/2006/main">
        <w:t xml:space="preserve">1. 1. Mozus 24:61 - Un Rebeka cēlās un viņas meitenes, un viņi jāja uz kamieļiem un sekoja tam vīram; un kalps paņēma Rebeku un aizgāja.</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1. Mozus 24:62 Un Īzāks nāca no Lahairoi akas ceļa; jo viņš dzīvoja dienvidu zemē.</w:t>
      </w:r>
    </w:p>
    <w:p/>
    <w:p>
      <w:r xmlns:w="http://schemas.openxmlformats.org/wordprocessingml/2006/main">
        <w:t xml:space="preserve">Īzāks atgriezās no Lahairoi akas un apmetās zemes dienvidu daļā.</w:t>
      </w:r>
    </w:p>
    <w:p/>
    <w:p>
      <w:r xmlns:w="http://schemas.openxmlformats.org/wordprocessingml/2006/main">
        <w:t xml:space="preserve">1. Ticības ceļojums: Īzaka atgriešanās apsolītajā zemē</w:t>
      </w:r>
    </w:p>
    <w:p/>
    <w:p>
      <w:r xmlns:w="http://schemas.openxmlformats.org/wordprocessingml/2006/main">
        <w:t xml:space="preserve">2. Mierinājuma atrašana neparedzētās vietās: Īzaka noturība dienvidu zemē</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1. Mozus 12:1-3 Tas Kungs bija sacījis Ābramam: Ej no savas zemes, no savas dzimtas un no sava tēva nama uz zemi, kuru Es tev parādīšu. Es tevi padarīšu par lielu tautu; Es tevi svētīšu un padarīšu tavu vārdu varenu; un tu būsi svētība. Es svētīšu tos, kas jūs svētī, un nolādēšu to, kas jūs nolād; un jūsos tiks svētītas visas zemes dzimtas.</w:t>
      </w:r>
    </w:p>
    <w:p/>
    <w:p>
      <w:r xmlns:w="http://schemas.openxmlformats.org/wordprocessingml/2006/main">
        <w:t xml:space="preserve">1. Mozus 24:63 Un Īzāks vakara stundā izgāja pārdomāt tīrumā un, pacēlis acis, ieraudzīja, un, lūk, kamieļi nāca.</w:t>
      </w:r>
    </w:p>
    <w:p/>
    <w:p>
      <w:r xmlns:w="http://schemas.openxmlformats.org/wordprocessingml/2006/main">
        <w:t xml:space="preserve">Īzāks redzēja ierodamies savas nākamās līgavas Rebekas kamieļus.</w:t>
      </w:r>
    </w:p>
    <w:p/>
    <w:p>
      <w:r xmlns:w="http://schemas.openxmlformats.org/wordprocessingml/2006/main">
        <w:t xml:space="preserve">1. Pacietības spēks: gaida Dieva ideālo laiku</w:t>
      </w:r>
    </w:p>
    <w:p/>
    <w:p>
      <w:r xmlns:w="http://schemas.openxmlformats.org/wordprocessingml/2006/main">
        <w:t xml:space="preserve">2. Redzēt ārpus acīmredzamā: Dieva nodrošinājuma atpazīšana</w:t>
      </w:r>
    </w:p>
    <w:p/>
    <w:p>
      <w:r xmlns:w="http://schemas.openxmlformats.org/wordprocessingml/2006/main">
        <w:t xml:space="preserve">1. Ebrejiem 11:10-12: "Jo viņš gaidīja pilsētu ar pamatiem, kuras cēlējs un veidotājs ir Dievs. Ticībā arī Sāra saņēma spēku ieņemt sēklu un tika dzemdēta no bērna, kad viņa bija pārsniegusi vecumu. jo viņa uzskatīja par uzticamu to, kas bija apsolījis. Tāpēc tur dzima pat viens, un viņš bija tikpat labs kā miris, tik daudz kā debess zvaigžņu un neskaitāmas kā smiltis jūras krastā."</w:t>
      </w:r>
    </w:p>
    <w:p/>
    <w:p>
      <w:r xmlns:w="http://schemas.openxmlformats.org/wordprocessingml/2006/main">
        <w:t xml:space="preserve">2. Psalms 27:14: "Pagaidi uz To Kungu, esi drosmīgs, tad viņš stiprinās tavu sirdi; gaidi, es saku, uz To Kungu.</w:t>
      </w:r>
    </w:p>
    <w:p/>
    <w:p>
      <w:r xmlns:w="http://schemas.openxmlformats.org/wordprocessingml/2006/main">
        <w:t xml:space="preserve">1. Mozus 24:64 Un Rebeka pacēla acis un, ieraudzījusi Īzāku, nošāva kamieli.</w:t>
      </w:r>
    </w:p>
    <w:p/>
    <w:p>
      <w:r xmlns:w="http://schemas.openxmlformats.org/wordprocessingml/2006/main">
        <w:t xml:space="preserve">Rebeka satiek Īzāku un ir prieka pilna.</w:t>
      </w:r>
    </w:p>
    <w:p/>
    <w:p>
      <w:r xmlns:w="http://schemas.openxmlformats.org/wordprocessingml/2006/main">
        <w:t xml:space="preserve">1. Prieka atrašana neparedzētās vietās</w:t>
      </w:r>
    </w:p>
    <w:p/>
    <w:p>
      <w:r xmlns:w="http://schemas.openxmlformats.org/wordprocessingml/2006/main">
        <w:t xml:space="preserve">2. Priecāšanās par Tā Kunga noteikto laiku</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Apustuļu darbi 16:25-26 - Un pusnaktī Pāvils un Sīla lūdza un dziedāja slavas dziesmas Dievam, un ieslodzītie tos dzirdēja. Un pēkšņi notika liela zemestrīce, tā ka cietuma pamati satricināja, un tūdaļ atvērās visas durvis, un ikviena saites tika atraisītas.</w:t>
      </w:r>
    </w:p>
    <w:p/>
    <w:p>
      <w:r xmlns:w="http://schemas.openxmlformats.org/wordprocessingml/2006/main">
        <w:t xml:space="preserve">1.Mozus 24:65 Jo viņa sacīja kalpam: Kas tas ir, kas iet tīrumā mums pretī? Un kalpone sacīja: "Tas ir mans kungs." Tāpēc viņa paņēma plīvuru un apsedza sevi.</w:t>
      </w:r>
    </w:p>
    <w:p/>
    <w:p>
      <w:r xmlns:w="http://schemas.openxmlformats.org/wordprocessingml/2006/main">
        <w:t xml:space="preserve">Rebeka bija tā aizrāvusies ar Īzāku, ka aizsedza sevi ar plīvuru.</w:t>
      </w:r>
    </w:p>
    <w:p/>
    <w:p>
      <w:r xmlns:w="http://schemas.openxmlformats.org/wordprocessingml/2006/main">
        <w:t xml:space="preserve">1. Mīlestības spēks: kā Rebekas mīlestība pret Īzāku viņu pārveidoja</w:t>
      </w:r>
    </w:p>
    <w:p/>
    <w:p>
      <w:r xmlns:w="http://schemas.openxmlformats.org/wordprocessingml/2006/main">
        <w:t xml:space="preserve">2. Paklausības svētība: kā Rebekas paklausība viņai sagādāja prieku</w:t>
      </w:r>
    </w:p>
    <w:p/>
    <w:p>
      <w:r xmlns:w="http://schemas.openxmlformats.org/wordprocessingml/2006/main">
        <w:t xml:space="preserve">1. Zālamana dziesma 2:10-13 - Mans mīļais runā un saka man: Celies, mana mīļā, mana skaistā, un nāc prom, jo lūk, ziema ir pagājusi; lietus ir beidzies un pagājis. Uz zemes parādās ziedi, ir pienācis dziedāšanas laiks, un mūsu zemē atskan bruņurupuču balss.</w:t>
      </w:r>
    </w:p>
    <w:p/>
    <w:p>
      <w:r xmlns:w="http://schemas.openxmlformats.org/wordprocessingml/2006/main">
        <w:t xml:space="preserve">2. Salamana pamācības 31:25 — Spēks un cieņa ir viņas apģērbs, un viņa smejas turpmākajā laikā.</w:t>
      </w:r>
    </w:p>
    <w:p/>
    <w:p>
      <w:r xmlns:w="http://schemas.openxmlformats.org/wordprocessingml/2006/main">
        <w:t xml:space="preserve">1. Mozus 24:66 Un kalps pastāstīja Īzākam visu, ko viņš bija darījis.</w:t>
      </w:r>
    </w:p>
    <w:p/>
    <w:p>
      <w:r xmlns:w="http://schemas.openxmlformats.org/wordprocessingml/2006/main">
        <w:t xml:space="preserve">Kalps ziņoja Īzākam par visu, ko viņš bija darījis.</w:t>
      </w:r>
    </w:p>
    <w:p/>
    <w:p>
      <w:r xmlns:w="http://schemas.openxmlformats.org/wordprocessingml/2006/main">
        <w:t xml:space="preserve">1: Dieva uzticība ir redzama mūsu visu dzīvē.</w:t>
      </w:r>
    </w:p>
    <w:p/>
    <w:p>
      <w:r xmlns:w="http://schemas.openxmlformats.org/wordprocessingml/2006/main">
        <w:t xml:space="preserve">2: Mēs varam paļauties uz to, ka Dievs mūs apgādās pat visgrūtākajos laikos.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Genesis 24:67 Un Īzāks ieveda viņu savas mātes Sāras teltī un paņēma Rebeku, un tā kļuva par viņa sievu. un viņš to mīlēja, un Īzāks guva mierinājumu pēc savas mātes nāves.</w:t>
      </w:r>
    </w:p>
    <w:p/>
    <w:p>
      <w:r xmlns:w="http://schemas.openxmlformats.org/wordprocessingml/2006/main">
        <w:t xml:space="preserve">Īzāks ieved Rebeku savas mātes Sāras teltī, un viņi ir precējušies. Īzāku pēc Sāras nāves mierina Rebeka.</w:t>
      </w:r>
    </w:p>
    <w:p/>
    <w:p>
      <w:r xmlns:w="http://schemas.openxmlformats.org/wordprocessingml/2006/main">
        <w:t xml:space="preserve">1. Mierinoša mīlestība: Rebekas un Īzaka stāsts par ticību</w:t>
      </w:r>
    </w:p>
    <w:p/>
    <w:p>
      <w:r xmlns:w="http://schemas.openxmlformats.org/wordprocessingml/2006/main">
        <w:t xml:space="preserve">2. Prieka atrašana zaudējuma vidū: Īzaka un Rebekas mācība</w:t>
      </w:r>
    </w:p>
    <w:p/>
    <w:p>
      <w:r xmlns:w="http://schemas.openxmlformats.org/wordprocessingml/2006/main">
        <w:t xml:space="preserve">1. 1. Korintiešiem 13:7-8 Mīlestība panes visu, tic visam, cer uz visu, pacieš visu. Mīlestība nekad nebeidzas.</w:t>
      </w:r>
    </w:p>
    <w:p/>
    <w:p>
      <w:r xmlns:w="http://schemas.openxmlformats.org/wordprocessingml/2006/main">
        <w:t xml:space="preserve">2. Romiešiem 12:15 Priecājieties ar gavilētājiem, raudiet ar tiem, kas raud.</w:t>
      </w:r>
    </w:p>
    <w:p/>
    <w:p>
      <w:r xmlns:w="http://schemas.openxmlformats.org/wordprocessingml/2006/main">
        <w:t xml:space="preserve">1. Mozus grāmatas 25. nodaļu var apkopot trīs rindkopās šādi, ar norādītajiem pantiem:</w:t>
      </w:r>
    </w:p>
    <w:p/>
    <w:p>
      <w:r xmlns:w="http://schemas.openxmlformats.org/wordprocessingml/2006/main">
        <w:t xml:space="preserve">1. rindkopa: 1. Mozus 25:1-11 nodaļa sākas, iepazīstinot ar Ābrahāma otro sievu Keturu. Pēc Sāras nāves Ābrahāms ņem Keturu par sievu, un viņiem ir vairāki dēli. Tomēr Ābrahāms atstāj visu savu īpašumu Īzākam un dod dāvanas citiem saviem dēliem, pirms tos sūta uz austrumiem, kamēr viņš vēl ir dzīvs. Pēc tam stāstījums pārvērš uzmanību uz Ābrahāma nāves detaļām nobriedušā vecumā. Viņš ir apbedīts Makpelas alā līdzās Sārai.</w:t>
      </w:r>
    </w:p>
    <w:p/>
    <w:p>
      <w:r xmlns:w="http://schemas.openxmlformats.org/wordprocessingml/2006/main">
        <w:t xml:space="preserve">2. punkts. Turpinot 1. Mozus 25:12-18, ir uzskaitīti Ismaēla pēcteči. Ismaēlam ir divpadsmit dēli, kuri kļūst par cilšu vadītājiem ar savām apmetnēm un teritorijām. Šīs divpadsmit ciltis apmetas no Havilas līdz Šūrai, kas atrodas uz austrumiem no Ēģiptes uz Asīriju. Nodaļā ir izcelts Ismaēla dzīves ilgums un ciltsraksts, izsekojot viņa izcelsmei dažādās paaudzēs.</w:t>
      </w:r>
    </w:p>
    <w:p/>
    <w:p>
      <w:r xmlns:w="http://schemas.openxmlformats.org/wordprocessingml/2006/main">
        <w:t xml:space="preserve">3. rindkopa: 1. Mozus 25:19-34 uzmanība tiek pievērsta Īzākam un Rebekai. Neskatoties uz to, ka Rebekas neauglības dēļ Īzāks bija precējies divdesmit gadus bez bērniem, viņš dedzīgi lūdz par viņas auglību. Dievs atbild uz viņu lūgšanām, ļaujot Rebekai ieņemt dvīņus, kuri cīnās viņas klēpī. Meklējot Dieva skaidrojumu par šo konfliktu grūtniecības laikā, Rebeka saņem dievišķu atklāsmi, ka viņa sevī nēsā divas tautas, kas ir stiprāka par otru un ka vecākā kalpos jaunākajam.</w:t>
      </w:r>
    </w:p>
    <w:p/>
    <w:p>
      <w:r xmlns:w="http://schemas.openxmlformats.org/wordprocessingml/2006/main">
        <w:t xml:space="preserve">Kopsavilkumā:</w:t>
      </w:r>
    </w:p>
    <w:p>
      <w:r xmlns:w="http://schemas.openxmlformats.org/wordprocessingml/2006/main">
        <w:t xml:space="preserve">Genesis 25 piedāvā:</w:t>
      </w:r>
    </w:p>
    <w:p>
      <w:r xmlns:w="http://schemas.openxmlformats.org/wordprocessingml/2006/main">
        <w:t xml:space="preserve">Ābrahāms pēc Sāras nāves paņēma Keturu par sievu;</w:t>
      </w:r>
    </w:p>
    <w:p>
      <w:r xmlns:w="http://schemas.openxmlformats.org/wordprocessingml/2006/main">
        <w:t xml:space="preserve">Vairāku dēlu dzimšana caur Keturu;</w:t>
      </w:r>
    </w:p>
    <w:p>
      <w:r xmlns:w="http://schemas.openxmlformats.org/wordprocessingml/2006/main">
        <w:t xml:space="preserve">Ābrahāms atstāja Īzākam visu mantu un dod dāvanas, pirms sūtīs prom citus savus dēlus;</w:t>
      </w:r>
    </w:p>
    <w:p>
      <w:r xmlns:w="http://schemas.openxmlformats.org/wordprocessingml/2006/main">
        <w:t xml:space="preserve">Ābrahāma nāve un apbedīšana līdzās Sārai.</w:t>
      </w:r>
    </w:p>
    <w:p/>
    <w:p>
      <w:r xmlns:w="http://schemas.openxmlformats.org/wordprocessingml/2006/main">
        <w:t xml:space="preserve">Izmaēla divpadsmit dēlu saraksts, kuri kļūst par cilšu vadītājiem;</w:t>
      </w:r>
    </w:p>
    <w:p>
      <w:r xmlns:w="http://schemas.openxmlformats.org/wordprocessingml/2006/main">
        <w:t xml:space="preserve">Viņu apmetnes stiepjas no Havilas līdz Šūrai;</w:t>
      </w:r>
    </w:p>
    <w:p>
      <w:r xmlns:w="http://schemas.openxmlformats.org/wordprocessingml/2006/main">
        <w:t xml:space="preserve">Izmaēla ciltsraksta izsekošana dažādās paaudzēs.</w:t>
      </w:r>
    </w:p>
    <w:p/>
    <w:p>
      <w:r xmlns:w="http://schemas.openxmlformats.org/wordprocessingml/2006/main">
        <w:t xml:space="preserve">Īzaka un Rebekas divdesmit gadu neauglība un Īzaka lūgšana par auglību;</w:t>
      </w:r>
    </w:p>
    <w:p>
      <w:r xmlns:w="http://schemas.openxmlformats.org/wordprocessingml/2006/main">
        <w:t xml:space="preserve">Rebeka ieņem dvīņus, kuri cīnās viņas klēpī;</w:t>
      </w:r>
    </w:p>
    <w:p>
      <w:r xmlns:w="http://schemas.openxmlformats.org/wordprocessingml/2006/main">
        <w:t xml:space="preserve">Rebeka saņem dievišķo atklāsmi, ka viņa sevī nēsā divas tautas, kas ir stiprāka par otru, un vecākā kalpo jaunākajam.</w:t>
      </w:r>
    </w:p>
    <w:p/>
    <w:p>
      <w:r xmlns:w="http://schemas.openxmlformats.org/wordprocessingml/2006/main">
        <w:t xml:space="preserve">Šī nodaļa iezīmē pāreju no Ābrahāma stāstījuma uz viņa pēcnācēju stāstījumu. Tas izceļ Dieva solījumu turpināšanu caur Īzāku, neskatoties uz sākotnējiem izaicinājumiem viņa laulībā. Ismaēla ģenealoģija parāda Dieva apsolījuma piepildīšanos, padarot viņu par lielu tautu. Atklāsme par Rebekas dvīņiem paredz nākotnes konfliktus un atklāj Dieva suverēnu izvēli attiecībā uz viņu likteņiem. 1. Mozus grāmatas 25. nodaļa uzsver paaudžu nomaiņu un veido pamatu turpmākajiem notikumiem Izraēlas stāstā.</w:t>
      </w:r>
    </w:p>
    <w:p/>
    <w:p>
      <w:r xmlns:w="http://schemas.openxmlformats.org/wordprocessingml/2006/main">
        <w:t xml:space="preserve">Genesis 25:1 1 Tad Ābrahāms atkal ņēma sievu, un viņas vārds bija Ketūra.</w:t>
      </w:r>
    </w:p>
    <w:p/>
    <w:p>
      <w:r xmlns:w="http://schemas.openxmlformats.org/wordprocessingml/2006/main">
        <w:t xml:space="preserve">Ābrahāms apprecējās ar savu otro sievu Keturu.</w:t>
      </w:r>
    </w:p>
    <w:p/>
    <w:p>
      <w:r xmlns:w="http://schemas.openxmlformats.org/wordprocessingml/2006/main">
        <w:t xml:space="preserve">1. Uzticības nozīme pat pēc smaga pārbaudījuma.</w:t>
      </w:r>
    </w:p>
    <w:p/>
    <w:p>
      <w:r xmlns:w="http://schemas.openxmlformats.org/wordprocessingml/2006/main">
        <w:t xml:space="preserve">2. Dieva spēks iznest no pelniem skaistumu.</w:t>
      </w:r>
    </w:p>
    <w:p/>
    <w:p>
      <w:r xmlns:w="http://schemas.openxmlformats.org/wordprocessingml/2006/main">
        <w:t xml:space="preserve">1. Salamans Mācītājs 7:8. Lietas beigas ir labākas nekā tās sākums; garā pacietīgs ir labāks nekā garā lepns.</w:t>
      </w:r>
    </w:p>
    <w:p/>
    <w:p>
      <w:r xmlns:w="http://schemas.openxmlformats.org/wordprocessingml/2006/main">
        <w:t xml:space="preserve">2. Romiešiem 8:28, Un mēs zinām, ka tiem, kas mīl Dievu, viss nāk par labu, tiem, kas ir aicināti saskaņā ar viņa nodomu.</w:t>
      </w:r>
    </w:p>
    <w:p/>
    <w:p>
      <w:r xmlns:w="http://schemas.openxmlformats.org/wordprocessingml/2006/main">
        <w:t xml:space="preserve">Genesis 25:2 2 Un viņa dzemdēja viņam Zimranu, Jokšanu, Medanu, Midiānu, Išbaku un Šuahu.</w:t>
      </w:r>
    </w:p>
    <w:p/>
    <w:p>
      <w:r xmlns:w="http://schemas.openxmlformats.org/wordprocessingml/2006/main">
        <w:t xml:space="preserve">Rakstā aprakstīta sešu Ābrahāma un Keturas dēlu dzimšana.</w:t>
      </w:r>
    </w:p>
    <w:p/>
    <w:p>
      <w:r xmlns:w="http://schemas.openxmlformats.org/wordprocessingml/2006/main">
        <w:t xml:space="preserve">1. Cik svarīgi ir priecāties par bērnu un ģimenes svētībām.</w:t>
      </w:r>
    </w:p>
    <w:p/>
    <w:p>
      <w:r xmlns:w="http://schemas.openxmlformats.org/wordprocessingml/2006/main">
        <w:t xml:space="preserve">2. Skaistums būt daļai no lielākas ģimenes, pat ja tas nav saistīts ar asinīm.</w:t>
      </w:r>
    </w:p>
    <w:p/>
    <w:p>
      <w:r xmlns:w="http://schemas.openxmlformats.org/wordprocessingml/2006/main">
        <w:t xml:space="preserve">1. Efeziešiem 6:1-4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2. Psalms 127:3-5 — bērni ir Tā Kunga mantojums, pēcnācēji, kas ir viņa atalgojums. Kā bultas karavīra rokās ir bērni, kas dzimuši jaunībā. Svētīgs cilvēks, kura drebuļi ir pilni ar tiem. Viņi netiks likti kaunā, kad viņi tiesā cīnīsies ar pretiniekiem.</w:t>
      </w:r>
    </w:p>
    <w:p/>
    <w:p>
      <w:r xmlns:w="http://schemas.openxmlformats.org/wordprocessingml/2006/main">
        <w:t xml:space="preserve">Genesis 25:3 Un Jokšan dzemdināja Šebu un Dedanu. Un Dedana dēli bija Assurim, Letushim un Leummim.</w:t>
      </w:r>
    </w:p>
    <w:p/>
    <w:p>
      <w:r xmlns:w="http://schemas.openxmlformats.org/wordprocessingml/2006/main">
        <w:t xml:space="preserve">Jokšanam bija divi dēli, Šeba un Dedans. Dedana dēli bija Assurim, Letushim un Leummim.</w:t>
      </w:r>
    </w:p>
    <w:p/>
    <w:p>
      <w:r xmlns:w="http://schemas.openxmlformats.org/wordprocessingml/2006/main">
        <w:t xml:space="preserve">1. Ģimenes spēks un paaudžu svētība</w:t>
      </w:r>
    </w:p>
    <w:p/>
    <w:p>
      <w:r xmlns:w="http://schemas.openxmlformats.org/wordprocessingml/2006/main">
        <w:t xml:space="preserve">2. Veltīts kalpošanai Dievam visās paaudzēs</w:t>
      </w:r>
    </w:p>
    <w:p/>
    <w:p>
      <w:r xmlns:w="http://schemas.openxmlformats.org/wordprocessingml/2006/main">
        <w:t xml:space="preserve">1. 2. Mozus 20:6 - "bet nelokāmas mīlestības izrādīšana tūkstošiem to, kas mani mīl un ievēro Manus baušļus."</w:t>
      </w:r>
    </w:p>
    <w:p/>
    <w:p>
      <w:r xmlns:w="http://schemas.openxmlformats.org/wordprocessingml/2006/main">
        <w:t xml:space="preserve">2. Psalms 127:3 - "Redzi, bērni ir mantojums no Tā Kunga, un dzemdes auglis ir atlīdzība."</w:t>
      </w:r>
    </w:p>
    <w:p/>
    <w:p>
      <w:r xmlns:w="http://schemas.openxmlformats.org/wordprocessingml/2006/main">
        <w:t xml:space="preserve">Genesis 25:4 Un Midiāna dēli; Ēfa, Ēfers, Hanohs, Abida un Elda. Visi šie bija Keturas bērni.</w:t>
      </w:r>
    </w:p>
    <w:p/>
    <w:p>
      <w:r xmlns:w="http://schemas.openxmlformats.org/wordprocessingml/2006/main">
        <w:t xml:space="preserve">Šajā fragmentā ir atklāti Midiāna dēli, kas bija Efa, Efers, Hanohs, Abida un Eldaa, un tie bija Keturas bērni.</w:t>
      </w:r>
    </w:p>
    <w:p/>
    <w:p>
      <w:r xmlns:w="http://schemas.openxmlformats.org/wordprocessingml/2006/main">
        <w:t xml:space="preserve">1. Dieva uzticība saviem solījumiem — 1. Mozus 25:4</w:t>
      </w:r>
    </w:p>
    <w:p/>
    <w:p>
      <w:r xmlns:w="http://schemas.openxmlformats.org/wordprocessingml/2006/main">
        <w:t xml:space="preserve">2. Sekošanas Dieva Vārdam nozīme — 1. Mozus 25:4</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Efeziešiem 2:8-10 – Jo no žēlastības jūs esat izglābti ticībā. Un tas nav jūsu pašu darījums; tā ir Dieva dāvana, nevis darbu rezultāts, lai neviens nevarētu lepoties.</w:t>
      </w:r>
    </w:p>
    <w:p/>
    <w:p>
      <w:r xmlns:w="http://schemas.openxmlformats.org/wordprocessingml/2006/main">
        <w:t xml:space="preserve">Genesis 25:5 Un Ābrahāms atdeva Īzākam visu, kas viņam bija.</w:t>
      </w:r>
    </w:p>
    <w:p/>
    <w:p>
      <w:r xmlns:w="http://schemas.openxmlformats.org/wordprocessingml/2006/main">
        <w:t xml:space="preserve">Ābrahāms atdeva visu savu īpašumu Īzākam.</w:t>
      </w:r>
    </w:p>
    <w:p/>
    <w:p>
      <w:r xmlns:w="http://schemas.openxmlformats.org/wordprocessingml/2006/main">
        <w:t xml:space="preserve">1: Mums jābūt dāsniem un gataviem dalīties ar citiem tajā, kas mums ir.</w:t>
      </w:r>
    </w:p>
    <w:p/>
    <w:p>
      <w:r xmlns:w="http://schemas.openxmlformats.org/wordprocessingml/2006/main">
        <w:t xml:space="preserve">2: Mums ir jāseko Ābrahāma uzticīgas pārvaldīšanas piemēram.</w:t>
      </w:r>
    </w:p>
    <w:p/>
    <w:p>
      <w:r xmlns:w="http://schemas.openxmlformats.org/wordprocessingml/2006/main">
        <w:t xml:space="preserve">1: Efeziešiem 4:28 - Lai zaglis vairs nezog, bet lai viņš strādā, godīgi strādādams ar savām rokām, lai viņam būtu, ko dalīt ar trūkumā nonākušo.</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Genesis 25:6 6 Bet Ābrahāma blakussieviešu dēliem Ābrahāms deva dāvanas un aizsūtīja tos prom no sava dēla Īzāka, kamēr viņš vēl dzīvoja, uz austrumiem, uz austrumu zemi.</w:t>
      </w:r>
    </w:p>
    <w:p/>
    <w:p>
      <w:r xmlns:w="http://schemas.openxmlformats.org/wordprocessingml/2006/main">
        <w:t xml:space="preserve">Ābrahāms deva dāvanas saviem dēliem no savām konkubīnām un aizsūtīja tos prom no sava dēla Īzāka.</w:t>
      </w:r>
    </w:p>
    <w:p/>
    <w:p>
      <w:r xmlns:w="http://schemas.openxmlformats.org/wordprocessingml/2006/main">
        <w:t xml:space="preserve">1: Ābrahāma beznosacījumu mīlestība pret visiem saviem pēcnācējiem</w:t>
      </w:r>
    </w:p>
    <w:p/>
    <w:p>
      <w:r xmlns:w="http://schemas.openxmlformats.org/wordprocessingml/2006/main">
        <w:t xml:space="preserve">2: Dzīves mācības, ko varam mācīties no Ābrahāma</w:t>
      </w:r>
    </w:p>
    <w:p/>
    <w:p>
      <w:r xmlns:w="http://schemas.openxmlformats.org/wordprocessingml/2006/main">
        <w:t xml:space="preserve">1: Galatiešiem 3:7-9 Tad ziniet, ka Ābrahāma dēli ir ticīgie. Un Raksti, paredzēdami, ka Dievs attaisnos pagānus ticībā, iepriekš sludināja Ābrahāmam evaņģēliju, sacīdams: Tevī tiks svētītas visas tautas. Tātad tie, kas ir ticīgi, tiek svētīti kopā ar Ābrahāmu, ticības vīru.</w:t>
      </w:r>
    </w:p>
    <w:p/>
    <w:p>
      <w:r xmlns:w="http://schemas.openxmlformats.org/wordprocessingml/2006/main">
        <w:t xml:space="preserve">2: Jēkaba 2:21-24 Vai Ābrahāms, mūsu tēvs, netika attaisnots ar darbiem, kad viņš upurēja savu dēlu Īzāku uz altāra? Jūs redzat, ka ticība bija aktīva līdz ar viņa darbiem, un ticība tika pabeigta ar viņa darbiem; un piepildījās Raksti, kas saka: Ābrahāms ticēja Dievam, un tas viņam tika uzskatīts par taisnību, un viņš tika saukts par Dieva draugu. Jūs redzat, ka cilvēks tiek attaisnots ar darbiem, nevis tikai ticībā.</w:t>
      </w:r>
    </w:p>
    <w:p/>
    <w:p>
      <w:r xmlns:w="http://schemas.openxmlformats.org/wordprocessingml/2006/main">
        <w:t xml:space="preserve">Genesis 25:7 Un šīs ir Ābrahāma dzīves gadu dienas, ko viņš nodzīvoja, simts sešdesmit piecpadsmit gadus.</w:t>
      </w:r>
    </w:p>
    <w:p/>
    <w:p>
      <w:r xmlns:w="http://schemas.openxmlformats.org/wordprocessingml/2006/main">
        <w:t xml:space="preserve">Ābrahāms kopumā dzīvoja 175 gadus.</w:t>
      </w:r>
    </w:p>
    <w:p/>
    <w:p>
      <w:r xmlns:w="http://schemas.openxmlformats.org/wordprocessingml/2006/main">
        <w:t xml:space="preserve">1. Ilgas dzīves svētība: 1. Mozus grāmatas 25:7 izpēte</w:t>
      </w:r>
    </w:p>
    <w:p/>
    <w:p>
      <w:r xmlns:w="http://schemas.openxmlformats.org/wordprocessingml/2006/main">
        <w:t xml:space="preserve">2. Mūsu laika izmantošana: Ābrahāma dzīve kā piemērs</w:t>
      </w:r>
    </w:p>
    <w:p/>
    <w:p>
      <w:r xmlns:w="http://schemas.openxmlformats.org/wordprocessingml/2006/main">
        <w:t xml:space="preserve">1. Psalms 90:10 — Mūsu gadu dienas ir sešdesmit gadi un desmit; un, ja spēka dēļ viņi ir astoņdesmit gadus veci, tad viņu spēks ir darbs un bēdas; jo tas drīz tiek nogriezts, un mēs lidojam prom.</w:t>
      </w:r>
    </w:p>
    <w:p/>
    <w:p>
      <w:r xmlns:w="http://schemas.openxmlformats.org/wordprocessingml/2006/main">
        <w:t xml:space="preserve">2. Salamans Mācītājs 12:1 — Atceries tagad savu Radītāju savās jaunības dienās, kamēr nenāk ļaunās dienas un netuvojas gadi, kad tu saki: man tās nepatīk.</w:t>
      </w:r>
    </w:p>
    <w:p/>
    <w:p>
      <w:r xmlns:w="http://schemas.openxmlformats.org/wordprocessingml/2006/main">
        <w:t xml:space="preserve">Genesis 25:8 8 Tad Ābrahāms pameta garu un nomira labā vecumā, būdams vecs un gadu pilns. un tika sapulcināts pie saviem ļaudīm.</w:t>
      </w:r>
    </w:p>
    <w:p/>
    <w:p>
      <w:r xmlns:w="http://schemas.openxmlformats.org/wordprocessingml/2006/main">
        <w:t xml:space="preserve">Ābrahāms nomira nobriedušā vecumā, savas ģimenes ielenkumā.</w:t>
      </w:r>
    </w:p>
    <w:p/>
    <w:p>
      <w:r xmlns:w="http://schemas.openxmlformats.org/wordprocessingml/2006/main">
        <w:t xml:space="preserve">1: Lolojiet laiku, ko pavadāt kopā ar saviem mīļajiem.</w:t>
      </w:r>
    </w:p>
    <w:p/>
    <w:p>
      <w:r xmlns:w="http://schemas.openxmlformats.org/wordprocessingml/2006/main">
        <w:t xml:space="preserve">2: Dievs ir uzticīgs saviem solījumiem un nodrošinās mierīgu beigas.</w:t>
      </w:r>
    </w:p>
    <w:p/>
    <w:p>
      <w:r xmlns:w="http://schemas.openxmlformats.org/wordprocessingml/2006/main">
        <w:t xml:space="preserve">1: Salamans Mācītājs 3:1-2 Katrai lietai ir savs laiks un savs laiks katram nodomam zem debesīm: savs laiks piedzimt un laiks mirt.</w:t>
      </w:r>
    </w:p>
    <w:p/>
    <w:p>
      <w:r xmlns:w="http://schemas.openxmlformats.org/wordprocessingml/2006/main">
        <w:t xml:space="preserve">2: Jesaja 46:4 Un es esmu tas līdz tavam vecumam; un es tevi nesīšu līdz aizsmakušiem matiem. Es esmu radījis un nesīšu; pat es tevi nesīšu un izglābšu.</w:t>
      </w:r>
    </w:p>
    <w:p/>
    <w:p>
      <w:r xmlns:w="http://schemas.openxmlformats.org/wordprocessingml/2006/main">
        <w:t xml:space="preserve">Genesis 25:9 9 Un viņa dēli Īzāks un Ismaēls viņu apglabāja Makpelas alā, hetieša Efrona, Zohara dēla, laukā, kas atrodas Mamres priekšā.</w:t>
      </w:r>
    </w:p>
    <w:p/>
    <w:p>
      <w:r xmlns:w="http://schemas.openxmlformats.org/wordprocessingml/2006/main">
        <w:t xml:space="preserve">Īzāks un Ismaēls apglabā savu tēvu Ābrahāmu Makpelas alā Hetiešu Efrona, Zohara dēla, laukā netālu no Mamres.</w:t>
      </w:r>
    </w:p>
    <w:p/>
    <w:p>
      <w:r xmlns:w="http://schemas.openxmlformats.org/wordprocessingml/2006/main">
        <w:t xml:space="preserve">1. Ābrahāma piemērs: mācīšanās dzīvot ticībā un paklausībā</w:t>
      </w:r>
    </w:p>
    <w:p/>
    <w:p>
      <w:r xmlns:w="http://schemas.openxmlformats.org/wordprocessingml/2006/main">
        <w:t xml:space="preserve">2. Ābrahāma mantojums: ticības pilnās paklausības spēks</w:t>
      </w:r>
    </w:p>
    <w:p/>
    <w:p>
      <w:r xmlns:w="http://schemas.openxmlformats.org/wordprocessingml/2006/main">
        <w:t xml:space="preserve">1. Ebrejiem 11:8-10 - Ticībā Ābrahāms paklausīja, kad viņš tika aicināts iziet uz vietu, ko viņš pēc tam saņems mantojumā; un viņš izgāja, nezinādams, kurp gājis.</w:t>
      </w:r>
    </w:p>
    <w:p/>
    <w:p>
      <w:r xmlns:w="http://schemas.openxmlformats.org/wordprocessingml/2006/main">
        <w:t xml:space="preserve">2. Jēkaba 2:20-24 — Bet vai tu, veltīgais cilvēk, gribi zināt, ka ticība bez darbiem ir mirusi?</w:t>
      </w:r>
    </w:p>
    <w:p/>
    <w:p>
      <w:r xmlns:w="http://schemas.openxmlformats.org/wordprocessingml/2006/main">
        <w:t xml:space="preserve">1. Mozus 25:10 Laukā, ko Ābrahāms nopirka no Heta dēliem, bija apglabāts Ābrahāms un viņa sieva Sāra.</w:t>
      </w:r>
    </w:p>
    <w:p/>
    <w:p>
      <w:r xmlns:w="http://schemas.openxmlformats.org/wordprocessingml/2006/main">
        <w:t xml:space="preserve">Ābrahāms un Sāra tika apglabāti tīrumā, ko Ābrahāms iegādājās no Heta dēliem.</w:t>
      </w:r>
    </w:p>
    <w:p/>
    <w:p>
      <w:r xmlns:w="http://schemas.openxmlformats.org/wordprocessingml/2006/main">
        <w:t xml:space="preserve">1. Ticības pilna dzīve: Ābrahāma un Sāras mantojums</w:t>
      </w:r>
    </w:p>
    <w:p/>
    <w:p>
      <w:r xmlns:w="http://schemas.openxmlformats.org/wordprocessingml/2006/main">
        <w:t xml:space="preserve">2. Mūsu vērtību nodošana: Ābrahāma un Sāras mantojums</w:t>
      </w:r>
    </w:p>
    <w:p/>
    <w:p>
      <w:r xmlns:w="http://schemas.openxmlformats.org/wordprocessingml/2006/main">
        <w:t xml:space="preserve">1. Ebrejiem 11:8-10 — Ābrahāma un Sāras ticība Dievam, neskatoties uz viņu lielo vecumu.</w:t>
      </w:r>
    </w:p>
    <w:p/>
    <w:p>
      <w:r xmlns:w="http://schemas.openxmlformats.org/wordprocessingml/2006/main">
        <w:t xml:space="preserve">2. Salamana pamācības 13:22 — mantojuma nodošana no paaudzes paaudzē.</w:t>
      </w:r>
    </w:p>
    <w:p/>
    <w:p>
      <w:r xmlns:w="http://schemas.openxmlformats.org/wordprocessingml/2006/main">
        <w:t xml:space="preserve">Genesis 25:11 Un notika pēc Ābrahāma nāves, ka Dievs svētīja viņa dēlu Īzāku; un Īzāks dzīvoja pie Lahairoi akas.</w:t>
      </w:r>
    </w:p>
    <w:p/>
    <w:p>
      <w:r xmlns:w="http://schemas.openxmlformats.org/wordprocessingml/2006/main">
        <w:t xml:space="preserve">Dieva svētība Īzākam pēc viņa tēva Ābrahāma nāves.</w:t>
      </w:r>
    </w:p>
    <w:p/>
    <w:p>
      <w:r xmlns:w="http://schemas.openxmlformats.org/wordprocessingml/2006/main">
        <w:t xml:space="preserve">1. Dieva uzticība, svētījot savus bērnus, neskatoties uz dzīves grūtībām.</w:t>
      </w:r>
    </w:p>
    <w:p/>
    <w:p>
      <w:r xmlns:w="http://schemas.openxmlformats.org/wordprocessingml/2006/main">
        <w:t xml:space="preserve">2. Dieva klātbūtne mūsu bēdās, sniedzot mierinājumu un cerību.</w:t>
      </w:r>
    </w:p>
    <w:p/>
    <w:p>
      <w:r xmlns:w="http://schemas.openxmlformats.org/wordprocessingml/2006/main">
        <w:t xml:space="preserve">1. Psalms 23:4 - "Kaut es staigāju pa vistumšāko ieleju, es nebīstos no ļauna, jo tu esi ar mani; tavs zizlis un tavs zizlis mani mierina."</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Mozus 25:12 Šīs ir Ismaēla, Ābrahāma dēla, paaudzes, ko ēģiptiete Hagara, Sāras kalpone, dzemdēja Ābrahāmam.</w:t>
      </w:r>
    </w:p>
    <w:p/>
    <w:p>
      <w:r xmlns:w="http://schemas.openxmlformats.org/wordprocessingml/2006/main">
        <w:t xml:space="preserve">Šajā fragmentā ir aprakstītas Ismaēla, Ābrahāma dēla, un ēģiptietes Hagaras, Sāras kalpones, paaudzes.</w:t>
      </w:r>
    </w:p>
    <w:p/>
    <w:p>
      <w:r xmlns:w="http://schemas.openxmlformats.org/wordprocessingml/2006/main">
        <w:t xml:space="preserve">1. Dieva uzticība pat tad, ja mūsu plāni neizdodas</w:t>
      </w:r>
    </w:p>
    <w:p/>
    <w:p>
      <w:r xmlns:w="http://schemas.openxmlformats.org/wordprocessingml/2006/main">
        <w:t xml:space="preserve">2. Dieva nezūdošā mīlestība un nodrošinājums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107:1 - Pateicieties Tam Kungam, jo viņš ir labs; viņa mīlestība ir mūžīga.</w:t>
      </w:r>
    </w:p>
    <w:p/>
    <w:p>
      <w:r xmlns:w="http://schemas.openxmlformats.org/wordprocessingml/2006/main">
        <w:t xml:space="preserve">Genesis 25:13 13 Un šie ir Ismaēla dēlu vārdi pēc viņu paaudzēm: Ismaēla pirmdzimtais Nebajots; un Kedars, un Adbeēls, un Mibsams,</w:t>
      </w:r>
    </w:p>
    <w:p/>
    <w:p>
      <w:r xmlns:w="http://schemas.openxmlformats.org/wordprocessingml/2006/main">
        <w:t xml:space="preserve">Šajā fragmentā ir aprakstīti Ismaēla dēlu vārdi, kas uzskaitīti viņu dzimšanas secībā.</w:t>
      </w:r>
    </w:p>
    <w:p/>
    <w:p>
      <w:r xmlns:w="http://schemas.openxmlformats.org/wordprocessingml/2006/main">
        <w:t xml:space="preserve">1. Dieva uzticība savam solījumam — 1. Mozus 25:13</w:t>
      </w:r>
    </w:p>
    <w:p/>
    <w:p>
      <w:r xmlns:w="http://schemas.openxmlformats.org/wordprocessingml/2006/main">
        <w:t xml:space="preserve">2. Mantojuma nozīme — 1. Mozus 25:13</w:t>
      </w:r>
    </w:p>
    <w:p/>
    <w:p>
      <w:r xmlns:w="http://schemas.openxmlformats.org/wordprocessingml/2006/main">
        <w:t xml:space="preserve">1. Romiešiem 4:17-18 - Kā rakstīts: Es tevi esmu darījis par tēvu daudzām tautām Dieva priekšā, kuram viņš ticēja, kas atdzīvina mirušos un izsauc to, kas neeksistē. .</w:t>
      </w:r>
    </w:p>
    <w:p/>
    <w:p>
      <w:r xmlns:w="http://schemas.openxmlformats.org/wordprocessingml/2006/main">
        <w:t xml:space="preserve">2. 1. Mozus 17:20 - Un kas attiecas uz Ismaēlu, es tevi dzirdēju: redzi, es viņu esmu svētījis un darīšu viņu auglīgu un vairošu viņu ļoti daudz. Viņam būs divpadsmit prinči, un es viņu padarīšu par lielu tautu.</w:t>
      </w:r>
    </w:p>
    <w:p/>
    <w:p>
      <w:r xmlns:w="http://schemas.openxmlformats.org/wordprocessingml/2006/main">
        <w:t xml:space="preserve">1. Mozus 25:14 Un Mišma, Dūma un Masa,</w:t>
      </w:r>
    </w:p>
    <w:p/>
    <w:p>
      <w:r xmlns:w="http://schemas.openxmlformats.org/wordprocessingml/2006/main">
        <w:t xml:space="preserve">Rakstā ir minēti trīs Ismaēla dēli: Mišma, Duma un Masa.</w:t>
      </w:r>
    </w:p>
    <w:p/>
    <w:p>
      <w:r xmlns:w="http://schemas.openxmlformats.org/wordprocessingml/2006/main">
        <w:t xml:space="preserve">1. Dieva uzticība: kā Ismaēls tika svētīts ar trim dēliem</w:t>
      </w:r>
    </w:p>
    <w:p/>
    <w:p>
      <w:r xmlns:w="http://schemas.openxmlformats.org/wordprocessingml/2006/main">
        <w:t xml:space="preserve">2. Dieva apsolījums Ismaēlam: svētības mantojums</w:t>
      </w:r>
    </w:p>
    <w:p/>
    <w:p>
      <w:r xmlns:w="http://schemas.openxmlformats.org/wordprocessingml/2006/main">
        <w:t xml:space="preserve">1. 1. Mozus 17:20 - Un kas attiecas uz Ismaēlu, es tevi dzirdēju; redzi, Es esmu viņu svētījis un darīšu viņu auglīgu un ļoti vairošu. Viņam būs divpadsmit prinči, un es viņu padarīšu par lielu tautu.</w:t>
      </w:r>
    </w:p>
    <w:p/>
    <w:p>
      <w:r xmlns:w="http://schemas.openxmlformats.org/wordprocessingml/2006/main">
        <w:t xml:space="preserve">2.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1. Mozus 25:15 Hadars, Tema, Jeturs, Nafišs un Kedema.</w:t>
      </w:r>
    </w:p>
    <w:p/>
    <w:p>
      <w:r xmlns:w="http://schemas.openxmlformats.org/wordprocessingml/2006/main">
        <w:t xml:space="preserve">Rakstā ir aprakstīti pieci Ismaēla dēli.</w:t>
      </w:r>
    </w:p>
    <w:p/>
    <w:p>
      <w:r xmlns:w="http://schemas.openxmlformats.org/wordprocessingml/2006/main">
        <w:t xml:space="preserve">1. Ģimenes saišu nozīme: Izmaēla dēlu stāsta izpēte</w:t>
      </w:r>
    </w:p>
    <w:p/>
    <w:p>
      <w:r xmlns:w="http://schemas.openxmlformats.org/wordprocessingml/2006/main">
        <w:t xml:space="preserve">2. Dieva uzticība: pārbaudīt, kā Dievs piepildīja Ismaēlam doto solījumu</w:t>
      </w:r>
    </w:p>
    <w:p/>
    <w:p>
      <w:r xmlns:w="http://schemas.openxmlformats.org/wordprocessingml/2006/main">
        <w:t xml:space="preserve">1. Galatiešiem 4:28 31 Pāvila atgādinājums par Ismaēla stāstu un tā ietekmi uz to, kā ticīgajiem vajadzētu izturēties vienam pret otru.</w:t>
      </w:r>
    </w:p>
    <w:p/>
    <w:p>
      <w:r xmlns:w="http://schemas.openxmlformats.org/wordprocessingml/2006/main">
        <w:t xml:space="preserve">2. Romiešiem 9:7 8 Pāvila apsolījums Ismaēlam un tā pastāvīgā nozīme Dieva ļaudīm mūsdienās.</w:t>
      </w:r>
    </w:p>
    <w:p/>
    <w:p>
      <w:r xmlns:w="http://schemas.openxmlformats.org/wordprocessingml/2006/main">
        <w:t xml:space="preserve">Genesis 25:16 16 Šie ir Ismaēla dēli, un šie ir viņu vārdi pēc viņu pilsētām un pilīm; divpadsmit prinči pēc viņu tautām.</w:t>
      </w:r>
    </w:p>
    <w:p/>
    <w:p>
      <w:r xmlns:w="http://schemas.openxmlformats.org/wordprocessingml/2006/main">
        <w:t xml:space="preserve">Ismaēlam bija divpadsmit dēli, katram sava pilsēta un pils.</w:t>
      </w:r>
    </w:p>
    <w:p/>
    <w:p>
      <w:r xmlns:w="http://schemas.openxmlformats.org/wordprocessingml/2006/main">
        <w:t xml:space="preserve">1: Dievs sniedz spēku un aizsardzību ģimenei.</w:t>
      </w:r>
    </w:p>
    <w:p/>
    <w:p>
      <w:r xmlns:w="http://schemas.openxmlformats.org/wordprocessingml/2006/main">
        <w:t xml:space="preserve">2: Dievam ir plāns katram cilvēkam un ģimenei.</w:t>
      </w:r>
    </w:p>
    <w:p/>
    <w:p>
      <w:r xmlns:w="http://schemas.openxmlformats.org/wordprocessingml/2006/main">
        <w:t xml:space="preserve">1: Psalms 127:3-5 -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2:5.Mozus 6:6-9 -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Genesis 25:17 17 Un šie ir Ismaēla dzīves gadi simts trīsdesmit septiņi gadi. Un viņš atdeva garu un nomira. un tika sapulcināts pie saviem ļaudīm.</w:t>
      </w:r>
    </w:p>
    <w:p/>
    <w:p>
      <w:r xmlns:w="http://schemas.openxmlformats.org/wordprocessingml/2006/main">
        <w:t xml:space="preserve">Ismaēls nodzīvoja 137 gadus un nomira.</w:t>
      </w:r>
    </w:p>
    <w:p/>
    <w:p>
      <w:r xmlns:w="http://schemas.openxmlformats.org/wordprocessingml/2006/main">
        <w:t xml:space="preserve">1. Dzīves īsums un to, cik svarīgi ir to maksimāli izmantot.</w:t>
      </w:r>
    </w:p>
    <w:p/>
    <w:p>
      <w:r xmlns:w="http://schemas.openxmlformats.org/wordprocessingml/2006/main">
        <w:t xml:space="preserve">2. Dzīves beigu pieņemšana un ceļojums uz labāku vietu.</w:t>
      </w:r>
    </w:p>
    <w:p/>
    <w:p>
      <w:r xmlns:w="http://schemas.openxmlformats.org/wordprocessingml/2006/main">
        <w:t xml:space="preserve">1. Psalms 39:4-6; Kungs, dari man zināt manu galu un manu dienu mēru, kas tas ir, lai es zinātu, cik es esmu vājš. Lūk, tu manas dienas esi padarījis par rokas platumu; un mans vecums ir kā nekas tavā priekšā: patiesi, katrs cilvēks savā labākajā stāvoklī ir pilnīgs iedomība. Selah.</w:t>
      </w:r>
    </w:p>
    <w:p/>
    <w:p>
      <w:r xmlns:w="http://schemas.openxmlformats.org/wordprocessingml/2006/main">
        <w:t xml:space="preserve">2. Salamans Mācītājs 7:2; Labāk ir iet uz sēru namu, nekā doties uz svētku namu, jo tas ir visu cilvēku gals; un dzīvais to liks pie viņa sirds.</w:t>
      </w:r>
    </w:p>
    <w:p/>
    <w:p>
      <w:r xmlns:w="http://schemas.openxmlformats.org/wordprocessingml/2006/main">
        <w:t xml:space="preserve">Genesis 25:18 18 Un viņi dzīvoja no Havilas līdz Šūrai, kas ir pirms Ēģiptes, kamēr tu ej uz Asīriju, un viņš nomira visu savu brāļu priekšā.</w:t>
      </w:r>
    </w:p>
    <w:p/>
    <w:p>
      <w:r xmlns:w="http://schemas.openxmlformats.org/wordprocessingml/2006/main">
        <w:t xml:space="preserve">Īzāka pēcnācēji dzīvoja no Havilas līdz Šūrai, kas atrodas netālu no Ēģiptes un Asīrijas, un Īzāks nomira savu brāļu klātbūtnē.</w:t>
      </w:r>
    </w:p>
    <w:p/>
    <w:p>
      <w:r xmlns:w="http://schemas.openxmlformats.org/wordprocessingml/2006/main">
        <w:t xml:space="preserve">1. Ģimenes klātbūtnes svētība — 1. Mozus 25:18</w:t>
      </w:r>
    </w:p>
    <w:p/>
    <w:p>
      <w:r xmlns:w="http://schemas.openxmlformats.org/wordprocessingml/2006/main">
        <w:t xml:space="preserve">2. Mantojuma apsolījums — 1. Mozus 25:18</w:t>
      </w:r>
    </w:p>
    <w:p/>
    <w:p>
      <w:r xmlns:w="http://schemas.openxmlformats.org/wordprocessingml/2006/main">
        <w:t xml:space="preserve">1. Psalms 16:11 — Tu man rādīsi dzīves ceļu: Tavā klātbūtnē ir prieka pilnība; pie tavas labās rokas ir prieki mūžīgi.</w:t>
      </w:r>
    </w:p>
    <w:p/>
    <w:p>
      <w:r xmlns:w="http://schemas.openxmlformats.org/wordprocessingml/2006/main">
        <w:t xml:space="preserve">2. Mateja 18:20 - Jo kur divi vai trīs ir sapulcējušies Manā vārdā, tur es esmu viņu vidū.</w:t>
      </w:r>
    </w:p>
    <w:p/>
    <w:p>
      <w:r xmlns:w="http://schemas.openxmlformats.org/wordprocessingml/2006/main">
        <w:t xml:space="preserve">1. Mozus 25:19 Un šīs ir Īzāka, Ābrahāma dēla, paaudzes: Ābrahāms dzemdināja Īzāku.</w:t>
      </w:r>
    </w:p>
    <w:p/>
    <w:p>
      <w:r xmlns:w="http://schemas.openxmlformats.org/wordprocessingml/2006/main">
        <w:t xml:space="preserve">Šajā fragmentā ir aprakstīta Īzāka, Ābrahāma dēla, ciltsraksts.</w:t>
      </w:r>
    </w:p>
    <w:p/>
    <w:p>
      <w:r xmlns:w="http://schemas.openxmlformats.org/wordprocessingml/2006/main">
        <w:t xml:space="preserve">1. Ģimenes nozīme: kā ir saistītas uzticīgo kalpu paaudzes</w:t>
      </w:r>
    </w:p>
    <w:p/>
    <w:p>
      <w:r xmlns:w="http://schemas.openxmlformats.org/wordprocessingml/2006/main">
        <w:t xml:space="preserve">2. Ābrahāms un Īzāks: Tēva un dēla attiecības Bībelē</w:t>
      </w:r>
    </w:p>
    <w:p/>
    <w:p>
      <w:r xmlns:w="http://schemas.openxmlformats.org/wordprocessingml/2006/main">
        <w:t xml:space="preserve">1. Mateja 1:2: "Ābrahāms dzemdināja Īzāku, un Īzāks dzemdināja Jēkabu, un Jēkabs dzemdināja Jūdu un viņa brāļus."</w:t>
      </w:r>
    </w:p>
    <w:p/>
    <w:p>
      <w:r xmlns:w="http://schemas.openxmlformats.org/wordprocessingml/2006/main">
        <w:t xml:space="preserve">2. Romiešiem 4:16-18: "Tāpēc tas ir no ticības, lai tas būtu no žēlastības; līdz galam apsolījums būtu uzticams visiem pēcnācējiem, ne tikai tam, kas ir no bauslības, bet arī tiem. kas ir no Ābrahāma ticības, kas ir mūsu visu tēvs (kā rakstīts: Es tevi esmu darījis par daudzu tautu tēvu) tā priekšā, kuram viņš ticēja, proti, Dieva, kurš atdzīvina mirušos un aicina lietas, kas nav tā, it kā tās būtu."</w:t>
      </w:r>
    </w:p>
    <w:p/>
    <w:p>
      <w:r xmlns:w="http://schemas.openxmlformats.org/wordprocessingml/2006/main">
        <w:t xml:space="preserve">Genesis 25:20 20 Un Īzākam bija četrdesmit gadu, kad viņš ņēma par sievu Rebeku, sīrieša Betuēla meitu no Padanaramas, sīrieša Lābana māsu.</w:t>
      </w:r>
    </w:p>
    <w:p/>
    <w:p>
      <w:r xmlns:w="http://schemas.openxmlformats.org/wordprocessingml/2006/main">
        <w:t xml:space="preserve">Īzāks apprecējās ar Rebeku, sīrieša Betuēla meitu no Padanaramas, kad viņam bija četrdesmit gadu. Rebeka bija Lābana māsa.</w:t>
      </w:r>
    </w:p>
    <w:p/>
    <w:p>
      <w:r xmlns:w="http://schemas.openxmlformats.org/wordprocessingml/2006/main">
        <w:t xml:space="preserve">1. Dieva laiks: kā gaidīšana uz Dieva laiku nes piepildījumu</w:t>
      </w:r>
    </w:p>
    <w:p/>
    <w:p>
      <w:r xmlns:w="http://schemas.openxmlformats.org/wordprocessingml/2006/main">
        <w:t xml:space="preserve">2. Rebeka: Padevības un paklausības modelis</w:t>
      </w:r>
    </w:p>
    <w:p/>
    <w:p>
      <w:r xmlns:w="http://schemas.openxmlformats.org/wordprocessingml/2006/main">
        <w:t xml:space="preserve">1. Salamans Mācītājs 3:1-8 — Visam ir savs laiks, un katrai darbībai zem debesīm ir savs laiks.</w:t>
      </w:r>
    </w:p>
    <w:p/>
    <w:p>
      <w:r xmlns:w="http://schemas.openxmlformats.org/wordprocessingml/2006/main">
        <w:t xml:space="preserve">2. 1. Pētera 3:1-6 — Tādā pašā veidā jums, sievām, ir jāpieņem savu vīru autoritāte. Tad, pat ja daži atsakās paklausīt Labajai vēstij, jūsu dievbijīgā dzīve runās ar viņiem bez jebkādiem vārdiem. Viņus iegūs, vērojot jūsu tīro un godbijīgo dzīvi.</w:t>
      </w:r>
    </w:p>
    <w:p/>
    <w:p>
      <w:r xmlns:w="http://schemas.openxmlformats.org/wordprocessingml/2006/main">
        <w:t xml:space="preserve">Genesis 25:21 21 Un Īzāks lūdza To Kungu par savu sievu, jo viņa bija neauglīga; un Tas Kungs viņu lūdza, un viņa sieva Rebeka kļuva grūta.</w:t>
      </w:r>
    </w:p>
    <w:p/>
    <w:p>
      <w:r xmlns:w="http://schemas.openxmlformats.org/wordprocessingml/2006/main">
        <w:t xml:space="preserve">Īzāks lūdza, lai viņa sievas neauglība tiktu dziedināta, un Dievs atbildēja uz viņa lūgšanu.</w:t>
      </w:r>
    </w:p>
    <w:p/>
    <w:p>
      <w:r xmlns:w="http://schemas.openxmlformats.org/wordprocessingml/2006/main">
        <w:t xml:space="preserve">1. Lūgšanas spēks un uzticēšanās Dievam atbildei</w:t>
      </w:r>
    </w:p>
    <w:p/>
    <w:p>
      <w:r xmlns:w="http://schemas.openxmlformats.org/wordprocessingml/2006/main">
        <w:t xml:space="preserve">2. Dieva uzticība Viņa solījumu piepildīšanai</w:t>
      </w:r>
    </w:p>
    <w:p/>
    <w:p>
      <w:r xmlns:w="http://schemas.openxmlformats.org/wordprocessingml/2006/main">
        <w:t xml:space="preserve">1. Jēkaba 5:16b — Taisnīga cilvēka efektīva, dedzīga lūgšana ir ļoti noderīga.</w:t>
      </w:r>
    </w:p>
    <w:p/>
    <w:p>
      <w:r xmlns:w="http://schemas.openxmlformats.org/wordprocessingml/2006/main">
        <w:t xml:space="preserve">2. Jesaja 54:1 - Dziediet, neauglīgie, jūs, kas neesat dzemdējuši! Iesaistieties dziedāšanā un raudiet skaļi, jūs, kas neesat strādājuši ar bērnu!</w:t>
      </w:r>
    </w:p>
    <w:p/>
    <w:p>
      <w:r xmlns:w="http://schemas.openxmlformats.org/wordprocessingml/2006/main">
        <w:t xml:space="preserve">Genesis 25:22 22 Un bērni cīnījās kopā viņā; un viņa sacīja: ja tā ir, kāpēc es tā esmu? Un viņa gāja jautāt To Kungu.</w:t>
      </w:r>
    </w:p>
    <w:p/>
    <w:p>
      <w:r xmlns:w="http://schemas.openxmlformats.org/wordprocessingml/2006/main">
        <w:t xml:space="preserve">Rebeku satrauca cīņa, ko viņa juta sevī, un lūdza Tam Kungam vadību.</w:t>
      </w:r>
    </w:p>
    <w:p/>
    <w:p>
      <w:r xmlns:w="http://schemas.openxmlformats.org/wordprocessingml/2006/main">
        <w:t xml:space="preserve">1. Mācīšanās paļauties uz Dievu nenoteiktības laikos</w:t>
      </w:r>
    </w:p>
    <w:p/>
    <w:p>
      <w:r xmlns:w="http://schemas.openxmlformats.org/wordprocessingml/2006/main">
        <w:t xml:space="preserve">2. Uzticēšanās Dieva plānam mūsu dzīvē</w:t>
      </w:r>
    </w:p>
    <w:p/>
    <w:p>
      <w:r xmlns:w="http://schemas.openxmlformats.org/wordprocessingml/2006/main">
        <w:t xml:space="preserve">1. Jesaja 40:31 - Bet tie, kas gaida uz To Kungu, atjaunos savu spēku; tie celsies ar spārniem kā ērgļiem, tie skries un nebūs noguruši, tie staigās un nepagurs.</w:t>
      </w:r>
    </w:p>
    <w:p/>
    <w:p>
      <w:r xmlns:w="http://schemas.openxmlformats.org/wordprocessingml/2006/main">
        <w:t xml:space="preserve">2.Salamana pamācības 3:5-6 – paļaujies uz To Kungu no visas sirds un nepaļaujies uz savu prātu; Visos savos ceļos atzīstiet Viņu, un Viņš vadīs jūsu ceļus.</w:t>
      </w:r>
    </w:p>
    <w:p/>
    <w:p>
      <w:r xmlns:w="http://schemas.openxmlformats.org/wordprocessingml/2006/main">
        <w:t xml:space="preserve">Genesis 25:23 23 Un Tas Kungs viņai sacīja: Divas tautas ir tavā klēpī, un divas tautas tiks šķirtas no tavas iekšām; un viena tauta būs stiprāka par citām tautām; un vecākais kalpos jaunākajam.</w:t>
      </w:r>
    </w:p>
    <w:p/>
    <w:p>
      <w:r xmlns:w="http://schemas.openxmlformats.org/wordprocessingml/2006/main">
        <w:t xml:space="preserve">Tas Kungs teica Rebekai, ka viņas klēpī ir divas tautas un ka viena būs stiprāka par otru, un vecākais kalpos jaunākajam.</w:t>
      </w:r>
    </w:p>
    <w:p/>
    <w:p>
      <w:r xmlns:w="http://schemas.openxmlformats.org/wordprocessingml/2006/main">
        <w:t xml:space="preserve">1. Vājuma spēks 2. Dieva suverenitāte</w:t>
      </w:r>
    </w:p>
    <w:p/>
    <w:p>
      <w:r xmlns:w="http://schemas.openxmlformats.org/wordprocessingml/2006/main">
        <w:t xml:space="preserve">1. Romiešiem 8:28 - Un mēs zinām, ka Dievs visās lietās darbojas to labā, kas viņu mīl un ir aicināti pēc viņa nodoma. 2. Filipiešiem 4:13 – Es visu varu caur Kristu, kurš mani stiprina.</w:t>
      </w:r>
    </w:p>
    <w:p/>
    <w:p>
      <w:r xmlns:w="http://schemas.openxmlformats.org/wordprocessingml/2006/main">
        <w:t xml:space="preserve">1. Mozus 25:24 Un, kad viņas dzemdību dienas bija piepildījušās, redzi, viņas klēpī bija dvīņi.</w:t>
      </w:r>
    </w:p>
    <w:p/>
    <w:p>
      <w:r xmlns:w="http://schemas.openxmlformats.org/wordprocessingml/2006/main">
        <w:t xml:space="preserve">Rebeka bija stāvoklī un gaidīja dvīņus.</w:t>
      </w:r>
    </w:p>
    <w:p/>
    <w:p>
      <w:r xmlns:w="http://schemas.openxmlformats.org/wordprocessingml/2006/main">
        <w:t xml:space="preserve">1. Dieva ideālais laiks: stāsts par Rebeku</w:t>
      </w:r>
    </w:p>
    <w:p/>
    <w:p>
      <w:r xmlns:w="http://schemas.openxmlformats.org/wordprocessingml/2006/main">
        <w:t xml:space="preserve">2. Dvīņu brīnums: Rebekas stāsts</w:t>
      </w:r>
    </w:p>
    <w:p/>
    <w:p>
      <w:r xmlns:w="http://schemas.openxmlformats.org/wordprocessingml/2006/main">
        <w:t xml:space="preserve">1. 1. Mozus 25:24</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Genesis 25:25 25 Un pirmais iznāca sarkans, viscaur kā matains drēbes; un viņi nosauca viņu vārdā Ēsavs.</w:t>
      </w:r>
    </w:p>
    <w:p/>
    <w:p>
      <w:r xmlns:w="http://schemas.openxmlformats.org/wordprocessingml/2006/main">
        <w:t xml:space="preserve">Ēsavs, Jēkaba dvīņubrālis, bija pirmais, kurš piedzima, viņš bija sarkans un matains.</w:t>
      </w:r>
    </w:p>
    <w:p/>
    <w:p>
      <w:r xmlns:w="http://schemas.openxmlformats.org/wordprocessingml/2006/main">
        <w:t xml:space="preserve">1. Ēsava unikalitāte — izpētīt, kā Ēsava dzimšana un vārds simbolizē viņa unikālo identitāti.</w:t>
      </w:r>
    </w:p>
    <w:p/>
    <w:p>
      <w:r xmlns:w="http://schemas.openxmlformats.org/wordprocessingml/2006/main">
        <w:t xml:space="preserve">2. Ēsavu atpestīšana – izpētīt, kā Jēkabs izpērk savas attiecības ar Ēsavu, neskatoties uz to atšķirībām.</w:t>
      </w:r>
    </w:p>
    <w:p/>
    <w:p>
      <w:r xmlns:w="http://schemas.openxmlformats.org/wordprocessingml/2006/main">
        <w:t xml:space="preserve">1. Ebrejiem 12:16 — Ēsava dzimšana simbolizē izlīguma ideju Bībelē.</w:t>
      </w:r>
    </w:p>
    <w:p/>
    <w:p>
      <w:r xmlns:w="http://schemas.openxmlformats.org/wordprocessingml/2006/main">
        <w:t xml:space="preserve">2. Romiešiem 9:13 — izpētīt, kā Ēsava un Jēkaba stāsts parāda Dieva suverenitāti.</w:t>
      </w:r>
    </w:p>
    <w:p/>
    <w:p>
      <w:r xmlns:w="http://schemas.openxmlformats.org/wordprocessingml/2006/main">
        <w:t xml:space="preserve">Genesis 25:26 26 Un pēc tam viņa brālis iznāca, un viņa roka satvēra Ēsava papēdi; un viņu sauca Jēkabs, un Īzāks bija sešdesmit gadus vecs, kad viņa tos dzemdēja.</w:t>
      </w:r>
    </w:p>
    <w:p/>
    <w:p>
      <w:r xmlns:w="http://schemas.openxmlformats.org/wordprocessingml/2006/main">
        <w:t xml:space="preserve">Īzākam un Rebekai bija divi dēli — Ēsavs un Jēkabs. Ēsavs bija pirmdzimtais, bet Jēkabs piedzima otrais un satvēra brāļa papēdi. Īzakam bija sešdesmit gadu, kad viņi piedzima.</w:t>
      </w:r>
    </w:p>
    <w:p/>
    <w:p>
      <w:r xmlns:w="http://schemas.openxmlformats.org/wordprocessingml/2006/main">
        <w:t xml:space="preserve">1. Jēkaba neparastā dzimšana: Dieva gādība neparedzētos apstākļos</w:t>
      </w:r>
    </w:p>
    <w:p/>
    <w:p>
      <w:r xmlns:w="http://schemas.openxmlformats.org/wordprocessingml/2006/main">
        <w:t xml:space="preserve">2. Ēsava nozīme: kontrasts</w:t>
      </w:r>
    </w:p>
    <w:p/>
    <w:p>
      <w:r xmlns:w="http://schemas.openxmlformats.org/wordprocessingml/2006/main">
        <w:t xml:space="preserve">1. Galatiešiem 4:28-29 Tagad jūs, brāļi un māsas, tāpat kā Īzāks, esat apsolījuma bērni. Tolaik miesīgi dzimušais dēls vajāja gara spēkā dzimušo dēlu. Tagad ir tāpat.</w:t>
      </w:r>
    </w:p>
    <w:p/>
    <w:p>
      <w:r xmlns:w="http://schemas.openxmlformats.org/wordprocessingml/2006/main">
        <w:t xml:space="preserve">2. Romiešiem 9:10-13 Ne tikai tas, bet arī Rebekas bērnus tajā pašā laikā dzemdēja mūsu tēvs Īzāks. Tomēr, pirms dvīņi bija piedzimuši vai darījuši kaut ko labu vai sliktu, lai Dieva nodoms ievēlētajā dzīvē paliktu spēkā: nevis ar darbiem, bet ar to, kas viņu aicina, tika teikts: Vecākais kalpos jaunākajam. Kā rakstīts: Jēkabu es mīlēju, bet Ēsavu ienīdu.</w:t>
      </w:r>
    </w:p>
    <w:p/>
    <w:p>
      <w:r xmlns:w="http://schemas.openxmlformats.org/wordprocessingml/2006/main">
        <w:t xml:space="preserve">Genesis 25:27 27 Un zēni auga, un Ēsavs bija viltīgs mednieks, tīruma vīrs. un Jēkabs bija vienkāršs vīrs, kas dzīvoja teltīs.</w:t>
      </w:r>
    </w:p>
    <w:p/>
    <w:p>
      <w:r xmlns:w="http://schemas.openxmlformats.org/wordprocessingml/2006/main">
        <w:t xml:space="preserve">Ēsavs un Jēkabs bija brāļi, kuriem bija dažādas intereses un talanti.</w:t>
      </w:r>
    </w:p>
    <w:p/>
    <w:p>
      <w:r xmlns:w="http://schemas.openxmlformats.org/wordprocessingml/2006/main">
        <w:t xml:space="preserve">1. Mūsu atšķirību pieņemšana, lai celtu godu Dievam</w:t>
      </w:r>
    </w:p>
    <w:p/>
    <w:p>
      <w:r xmlns:w="http://schemas.openxmlformats.org/wordprocessingml/2006/main">
        <w:t xml:space="preserve">2. Mūsu unikālo dāvanu izmantošana kalpošanai Dievam</w:t>
      </w:r>
    </w:p>
    <w:p/>
    <w:p>
      <w:r xmlns:w="http://schemas.openxmlformats.org/wordprocessingml/2006/main">
        <w:t xml:space="preserve">1. Romiešiem 12:4-8</w:t>
      </w:r>
    </w:p>
    <w:p/>
    <w:p>
      <w:r xmlns:w="http://schemas.openxmlformats.org/wordprocessingml/2006/main">
        <w:t xml:space="preserve">2. Efeziešiem 4:11-16</w:t>
      </w:r>
    </w:p>
    <w:p/>
    <w:p>
      <w:r xmlns:w="http://schemas.openxmlformats.org/wordprocessingml/2006/main">
        <w:t xml:space="preserve">Genesis 25:28 28 Un Īzāks mīlēja Ēsavu, jo viņš ēda no viņa brieža gaļas, bet Rebeka mīlēja Jēkabu.</w:t>
      </w:r>
    </w:p>
    <w:p/>
    <w:p>
      <w:r xmlns:w="http://schemas.openxmlformats.org/wordprocessingml/2006/main">
        <w:t xml:space="preserve">Īzāks mīlēja Ēsavu, jo viņam patika ēst gaļu, ko Ēsavs sagādāja, kamēr Rebeka mīlēja Jēkabu.</w:t>
      </w:r>
    </w:p>
    <w:p/>
    <w:p>
      <w:r xmlns:w="http://schemas.openxmlformats.org/wordprocessingml/2006/main">
        <w:t xml:space="preserve">1. Mīlestības spēks: kā mīlestība var mainīt mūsu dzīvi</w:t>
      </w:r>
    </w:p>
    <w:p/>
    <w:p>
      <w:r xmlns:w="http://schemas.openxmlformats.org/wordprocessingml/2006/main">
        <w:t xml:space="preserve">2. Pārtikas spēks: kā pārtika var ietekmēt mūsu attiecības</w:t>
      </w:r>
    </w:p>
    <w:p/>
    <w:p>
      <w:r xmlns:w="http://schemas.openxmlformats.org/wordprocessingml/2006/main">
        <w:t xml:space="preserve">1. 1. Jāņa 4:7-10 — Mīļie, mīlēsim viens otru, jo mīlestība ir no Dieva; un katrs, kas mīl, ir dzimis no Dieva un pazīst Dievu. Kas nemīl, tas Dievu nepazīst; jo Dievs ir mīlestība. Tajā atklājās Dieva mīlestība pret mums, jo Dievs sūtīja savu vienpiedzimušo Dēlu pasaulē, lai mēs dzīvotu caur Viņu. Šeit ir mīlestība, nevis tajā, ka mēs mīlējām Dievu, bet gan tajā, ka Viņš mūs mīlēja un sūtīja savu Dēlu mūsu grēku izpirkšanai.</w:t>
      </w:r>
    </w:p>
    <w:p/>
    <w:p>
      <w:r xmlns:w="http://schemas.openxmlformats.org/wordprocessingml/2006/main">
        <w:t xml:space="preserve">2. Salamana Pamācības 15:17 — Labāk ir ēst garšaugus, kur ir mīlestība, nekā apstājies vērsis un naids ar to.</w:t>
      </w:r>
    </w:p>
    <w:p/>
    <w:p>
      <w:r xmlns:w="http://schemas.openxmlformats.org/wordprocessingml/2006/main">
        <w:t xml:space="preserve">Genesis 25:29 29 Un Jēkabs velēnu slaucīja, un Ēsavs nāca no lauka un bija noguris.</w:t>
      </w:r>
    </w:p>
    <w:p/>
    <w:p>
      <w:r xmlns:w="http://schemas.openxmlformats.org/wordprocessingml/2006/main">
        <w:t xml:space="preserve">Jēkabs un Ēsavs bija brāļi, kuriem bija strīds par maltīti.</w:t>
      </w:r>
    </w:p>
    <w:p/>
    <w:p>
      <w:r xmlns:w="http://schemas.openxmlformats.org/wordprocessingml/2006/main">
        <w:t xml:space="preserve">1: Dievs izmanto mūsu konfliktus, lai mācītu mums vērtīgas mācības.</w:t>
      </w:r>
    </w:p>
    <w:p/>
    <w:p>
      <w:r xmlns:w="http://schemas.openxmlformats.org/wordprocessingml/2006/main">
        <w:t xml:space="preserve">2: Mums ir jānovērtē ģimenes nozīme.</w:t>
      </w:r>
    </w:p>
    <w:p/>
    <w:p>
      <w:r xmlns:w="http://schemas.openxmlformats.org/wordprocessingml/2006/main">
        <w:t xml:space="preserve">1: Galatiešiem 5:16-17 - "Bet es saku: staigājiet Garā, tad jūs neapmierināsiet miesas kārības, jo miesas tieksmes ir pret Garu, un Gara tieksmes ir pret garu. miesa, jo tie ir pretstatā viens otram, lai neļautu jums darīt to, ko vēlaties."</w:t>
      </w:r>
    </w:p>
    <w:p/>
    <w:p>
      <w:r xmlns:w="http://schemas.openxmlformats.org/wordprocessingml/2006/main">
        <w:t xml:space="preserve">2: Jēkaba 4:1 - "Kas izraisa strīdus un kas izraisa strīdus starp jums? Vai tas nav tas, ka jūsu kaislības karo jūsu iekšienē?"</w:t>
      </w:r>
    </w:p>
    <w:p/>
    <w:p>
      <w:r xmlns:w="http://schemas.openxmlformats.org/wordprocessingml/2006/main">
        <w:t xml:space="preserve">1. Mozus 25:30 Un Ēsavs sacīja Jēkabam: Pabaro mani ar to pašu sarkano trauku. jo es esmu vājš, tāpēc viņu sauca par Edomu.</w:t>
      </w:r>
    </w:p>
    <w:p/>
    <w:p>
      <w:r xmlns:w="http://schemas.openxmlformats.org/wordprocessingml/2006/main">
        <w:t xml:space="preserve">Ēsavs tik ļoti gribēja remdēt savu izsalkumu, ka pārdeva savas pirmdzimtības tiesības Jēkabam par bļodu sarkano lēcu sautējuma.</w:t>
      </w:r>
    </w:p>
    <w:p/>
    <w:p>
      <w:r xmlns:w="http://schemas.openxmlformats.org/wordprocessingml/2006/main">
        <w:t xml:space="preserve">1: Neļaujiet īslaicīga apmierinājuma izsalkumam aptumšot jūsu spriedumus par to, kas ir patiesi vērtīgs.</w:t>
      </w:r>
    </w:p>
    <w:p/>
    <w:p>
      <w:r xmlns:w="http://schemas.openxmlformats.org/wordprocessingml/2006/main">
        <w:t xml:space="preserve">2: Pat saskaroties ar ārkārtēju kārdinājumu, ir iespējams pieņemt pareizo lēmumu, ja mēs piešķiram prioritāti savām vērtībām.</w:t>
      </w:r>
    </w:p>
    <w:p/>
    <w:p>
      <w:r xmlns:w="http://schemas.openxmlformats.org/wordprocessingml/2006/main">
        <w:t xml:space="preserve">1: Salamana Pamācības 11:25 — Dāsns cilvēks gūs panākumus; kas atsvaidzina citus, tas atsvaidzinās.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1. Mozus 25:31 Un Jēkabs sacīja: Pārdod man šodien savas pirmdzimtības tiesības!</w:t>
      </w:r>
    </w:p>
    <w:p/>
    <w:p>
      <w:r xmlns:w="http://schemas.openxmlformats.org/wordprocessingml/2006/main">
        <w:t xml:space="preserve">Jēkabs lūdza Ēsavu pārdot viņam savas pirmdzimtības tiesības.</w:t>
      </w:r>
    </w:p>
    <w:p/>
    <w:p>
      <w:r xmlns:w="http://schemas.openxmlformats.org/wordprocessingml/2006/main">
        <w:t xml:space="preserve">1. Prioritāšu spēks: kā dzīvot ar nolūku</w:t>
      </w:r>
    </w:p>
    <w:p/>
    <w:p>
      <w:r xmlns:w="http://schemas.openxmlformats.org/wordprocessingml/2006/main">
        <w:t xml:space="preserve">2. Dzimšanas tiesību vērtība: ko mēs varam mācīties no Jēkaba un Ēsava?</w:t>
      </w:r>
    </w:p>
    <w:p/>
    <w:p>
      <w:r xmlns:w="http://schemas.openxmlformats.org/wordprocessingml/2006/main">
        <w:t xml:space="preserve">1. Lūkas 14:28-30 — Aprēķiniet, cik maksā sekošana Jēzum</w:t>
      </w:r>
    </w:p>
    <w:p/>
    <w:p>
      <w:r xmlns:w="http://schemas.openxmlformats.org/wordprocessingml/2006/main">
        <w:t xml:space="preserve">2. Ebrejiem 12:16 — Neesiet kā Ēsavs, kurš atdeva savas pirmdzimtības tiesības pret vienu ēdienu.</w:t>
      </w:r>
    </w:p>
    <w:p/>
    <w:p>
      <w:r xmlns:w="http://schemas.openxmlformats.org/wordprocessingml/2006/main">
        <w:t xml:space="preserve">Genesis 25:32 32 Un Ēsavs sacīja: "Redzi, man ir jāmirst, un kādu labumu man dos šī pirmdzimtība?"</w:t>
      </w:r>
    </w:p>
    <w:p/>
    <w:p>
      <w:r xmlns:w="http://schemas.openxmlformats.org/wordprocessingml/2006/main">
        <w:t xml:space="preserve">Ēsavs pauž savu neapmierinātību ar savām pirmdzimtības tiesībām un to vērtības trūkumu, kad viņš gatavojas mirt.</w:t>
      </w:r>
    </w:p>
    <w:p/>
    <w:p>
      <w:r xmlns:w="http://schemas.openxmlformats.org/wordprocessingml/2006/main">
        <w:t xml:space="preserve">1. Dzīves pārejošais raksturs un pasaulīgo meklējumu veltīgums</w:t>
      </w:r>
    </w:p>
    <w:p/>
    <w:p>
      <w:r xmlns:w="http://schemas.openxmlformats.org/wordprocessingml/2006/main">
        <w:t xml:space="preserve">2. Grēku nožēlošanas un izpirkšanas spēks</w:t>
      </w:r>
    </w:p>
    <w:p/>
    <w:p>
      <w:r xmlns:w="http://schemas.openxmlformats.org/wordprocessingml/2006/main">
        <w:t xml:space="preserve">1. Mateja 6:19-21 Nekrājiet sev mantas virs zemes, kur kodes un rūsa samaitā, kur zagļi ielaužas un zog, bet vāciet sev mantas debesīs, kur ne kodes, ne rūsa nesabojā, un kur zagļi neielaužas un nezog. Jo kur ir tava manta, tur būs arī tava sirds.</w:t>
      </w:r>
    </w:p>
    <w:p/>
    <w:p>
      <w:r xmlns:w="http://schemas.openxmlformats.org/wordprocessingml/2006/main">
        <w:t xml:space="preserve">2. Lūkas 15:11-32 "Līdzība par pazudušo dēlu"</w:t>
      </w:r>
    </w:p>
    <w:p/>
    <w:p>
      <w:r xmlns:w="http://schemas.openxmlformats.org/wordprocessingml/2006/main">
        <w:t xml:space="preserve">1. Mozus 25:33 Un Jēkabs sacīja: Zvēri man šodien! un viņš tam zvērēja, un viņš pārdeva savas pirmdzimtības tiesības Jēkabam.</w:t>
      </w:r>
    </w:p>
    <w:p/>
    <w:p>
      <w:r xmlns:w="http://schemas.openxmlformats.org/wordprocessingml/2006/main">
        <w:t xml:space="preserve">Jēkabs nopirka Ēsava pirmdzimtības tiesības apmaiņā pret maltīti.</w:t>
      </w:r>
    </w:p>
    <w:p/>
    <w:p>
      <w:r xmlns:w="http://schemas.openxmlformats.org/wordprocessingml/2006/main">
        <w:t xml:space="preserve">1. Izvēles spēks: kā mūsu lēmumi ietekmē mūsu dzīvi</w:t>
      </w:r>
    </w:p>
    <w:p/>
    <w:p>
      <w:r xmlns:w="http://schemas.openxmlformats.org/wordprocessingml/2006/main">
        <w:t xml:space="preserve">2. Upura vērtība: izpratne par priekšrocībām, ko dod atteikšanās no kaut kā, ko mēs lolojam</w:t>
      </w:r>
    </w:p>
    <w:p/>
    <w:p>
      <w:r xmlns:w="http://schemas.openxmlformats.org/wordprocessingml/2006/main">
        <w:t xml:space="preserve">1. Galatiešiem 6:7-8 "Neesiet maldināti, Dievu nevar izsmiet. Cilvēks pļauj, ko sēj. Kas sēj, lai patiktu savai miesai, tas pļaus pazušanu no miesas; kas sēj, lai patiktu Garam, no Gara pļaus mūžīgo dzīvību."</w:t>
      </w:r>
    </w:p>
    <w:p/>
    <w:p>
      <w:r xmlns:w="http://schemas.openxmlformats.org/wordprocessingml/2006/main">
        <w:t xml:space="preserve">2. Salamana Pamācības 21:20 "Gudro namā ir pārtikas un eļļas krājumi, bet neprātīgs cilvēks aprij visu, kas viņam ir."</w:t>
      </w:r>
    </w:p>
    <w:p/>
    <w:p>
      <w:r xmlns:w="http://schemas.openxmlformats.org/wordprocessingml/2006/main">
        <w:t xml:space="preserve">Genesis 25:34 34 Tad Jēkabs deva Ēzavam maizi un lēcu traukus; un viņš ēda un dzēra, cēlās un gāja savu ceļu. Tā Ēsavs nicināja savas pirmdzimtības tiesības.</w:t>
      </w:r>
    </w:p>
    <w:p/>
    <w:p>
      <w:r xmlns:w="http://schemas.openxmlformats.org/wordprocessingml/2006/main">
        <w:t xml:space="preserve">Ēsavs nicināja savas pirmdzimtības tiesības uz maltīti.</w:t>
      </w:r>
    </w:p>
    <w:p/>
    <w:p>
      <w:r xmlns:w="http://schemas.openxmlformats.org/wordprocessingml/2006/main">
        <w:t xml:space="preserve">1: Dieva svētības ir daudz vērtīgākas par pasaulīgajiem īpašumiem.</w:t>
      </w:r>
    </w:p>
    <w:p/>
    <w:p>
      <w:r xmlns:w="http://schemas.openxmlformats.org/wordprocessingml/2006/main">
        <w:t xml:space="preserve">2: Neļaujieties tūlītēju fizisko baudu kārdinājumam, koncentrējieties uz garīgo un mūžīgo.</w:t>
      </w:r>
    </w:p>
    <w:p/>
    <w:p>
      <w:r xmlns:w="http://schemas.openxmlformats.org/wordprocessingml/2006/main">
        <w:t xml:space="preserve">1: Ebrejiem 11:24-25 - Ticībā Mozus, kad viņš bija pilngadīgs, atteicās saukties par faraona meitas dēlu; Izvēloties ciest ciešanas kopā ar Dieva tautu, nevis kādu laiku baudīt grēka priekus.</w:t>
      </w:r>
    </w:p>
    <w:p/>
    <w:p>
      <w:r xmlns:w="http://schemas.openxmlformats.org/wordprocessingml/2006/main">
        <w:t xml:space="preserve">2: Mateja evaņģēlijs 6:19-21 - Nekrājiet sev mantas virs zemes, kur kodes un rūsa samaitā, kur zagļi ielaužas un zog, bet krājiet sev mantas debesīs, kur ne kodes, ne rūsa nesabojā. un kur zagļi neielaužas un nezog. Jo kur ir tava manta, tur būs arī tava sirds.</w:t>
      </w:r>
    </w:p>
    <w:p/>
    <w:p>
      <w:r xmlns:w="http://schemas.openxmlformats.org/wordprocessingml/2006/main">
        <w:t xml:space="preserve">1. Mozus grāmatas 26. nodaļu var apkopot trīs rindkopās šādi, ar norādītajiem pantiem:</w:t>
      </w:r>
    </w:p>
    <w:p/>
    <w:p>
      <w:r xmlns:w="http://schemas.openxmlformats.org/wordprocessingml/2006/main">
        <w:t xml:space="preserve">1. rindkopa: 1. Mozus grāmatā 26:1-11 zemē iestājas bads, un Īzāks, Ābrahāma dēls, dodas uz Gerāru. Dievs parādās Īzākam un liek viņam neiet uz Ēģipti, bet apmesties tajā zemē, kuru Viņš viņam parādīs. Dievs vēlreiz apstiprina Savu derību ar Īzāku un apsola viņu svētīt un vairot viņa pēcnācējus Ābrahāma paklausības dēļ. Īzāks apmetas uz dzīvi Gerarā, kur baidās, ka iedzīvotāji varētu viņu nogalināt viņa sievas Rebekas skaistuma dēļ. Lai sevi pasargātu, Īzāks melo un apgalvo, ka Rebeka ir viņa māsa. Tomēr ķēniņš Abimelehs atklāj viņu maldināšanu, redzot, ka viņi viens pret otru izturas sirsnīgi.</w:t>
      </w:r>
    </w:p>
    <w:p/>
    <w:p>
      <w:r xmlns:w="http://schemas.openxmlformats.org/wordprocessingml/2006/main">
        <w:t xml:space="preserve">2. rindkopa. Turpinot 1. Mozus 26:12-22, neskatoties uz Īzāka sākotnējo maldināšanu attiecībā uz Rebeku, Dievs viņu bagātīgi svētī. Dzīvojot filistiešu vidū, viņš kļūst pārtikušs ar lieliem ganāmpulkiem un īpašumiem. Filistieši kļūst skaudīgi par viņa bagātību un sāk aizsprostot viņa akas. Galu galā Abimelehs lūdz Īzāku aiziet, jo viņš viņiem ir kļuvis pārāk spēcīgs. Tāpēc Īzāks dodas prom no Gerāras un apmetas ielejā, kur viņš atkal atver akas, ko izrakjis viņa tēvs Ābrahāms.</w:t>
      </w:r>
    </w:p>
    <w:p/>
    <w:p>
      <w:r xmlns:w="http://schemas.openxmlformats.org/wordprocessingml/2006/main">
        <w:t xml:space="preserve">3. rindkopa: 1. Mozus grāmatā 26:23-35, pēc pārcelšanās uz Bēršebu no Gerāras ielejas, Dievs atkal parādās Īzākam un nomierina viņu ar svētību apsolījumu, pateicoties Viņa derībai ar Ābrahāmu. Abimelehs apciemo Īzāku, viņa padomdevēja Ahucata pavadībā kopā ar Pikolu, viņa armijas komandieri. Viņi meklē derības līgumu ar Īzāku pēc tam, kad ir liecinājuši par Dieva labvēlību pret viņu. Nodaļa noslēdzas, uzsverot, ka Ēsavs apprecēja divas hetietes pretēji savu vecāku vēlmēm Džūditai, Bēras meitai un Basematei, Elona meitai.</w:t>
      </w:r>
    </w:p>
    <w:p/>
    <w:p>
      <w:r xmlns:w="http://schemas.openxmlformats.org/wordprocessingml/2006/main">
        <w:t xml:space="preserve">Kopsavilkumā:</w:t>
      </w:r>
    </w:p>
    <w:p>
      <w:r xmlns:w="http://schemas.openxmlformats.org/wordprocessingml/2006/main">
        <w:t xml:space="preserve">Genesis 26 piedāvā:</w:t>
      </w:r>
    </w:p>
    <w:p>
      <w:r xmlns:w="http://schemas.openxmlformats.org/wordprocessingml/2006/main">
        <w:t xml:space="preserve">Īzaka ceļojums uz Gerāru bada laikā;</w:t>
      </w:r>
    </w:p>
    <w:p>
      <w:r xmlns:w="http://schemas.openxmlformats.org/wordprocessingml/2006/main">
        <w:t xml:space="preserve">Dieva atkārtots apstiprinājums Viņa derībai ar Īzāku;</w:t>
      </w:r>
    </w:p>
    <w:p>
      <w:r xmlns:w="http://schemas.openxmlformats.org/wordprocessingml/2006/main">
        <w:t xml:space="preserve">Īzaka bailes par savu dzīvību un viltus, uzskatot Rebeku par savu māsu;</w:t>
      </w:r>
    </w:p>
    <w:p>
      <w:r xmlns:w="http://schemas.openxmlformats.org/wordprocessingml/2006/main">
        <w:t xml:space="preserve">Abimelehs atklāj viņu maldināšanu.</w:t>
      </w:r>
    </w:p>
    <w:p/>
    <w:p>
      <w:r xmlns:w="http://schemas.openxmlformats.org/wordprocessingml/2006/main">
        <w:t xml:space="preserve">Īzaka labklājība filistiešu vidū, neskatoties uz sākotnējo maldināšanu;</w:t>
      </w:r>
    </w:p>
    <w:p>
      <w:r xmlns:w="http://schemas.openxmlformats.org/wordprocessingml/2006/main">
        <w:t xml:space="preserve">Filistiešu skaudība, kas noveda pie Īzāka aku aizsprostošanās;</w:t>
      </w:r>
    </w:p>
    <w:p>
      <w:r xmlns:w="http://schemas.openxmlformats.org/wordprocessingml/2006/main">
        <w:t xml:space="preserve">Abimelehs lūdz Īzāku aiziet viņa augošā spēka dēļ;</w:t>
      </w:r>
    </w:p>
    <w:p>
      <w:r xmlns:w="http://schemas.openxmlformats.org/wordprocessingml/2006/main">
        <w:t xml:space="preserve">Īzāks pārceļas, atver akas un apmetas Bēršebā.</w:t>
      </w:r>
    </w:p>
    <w:p/>
    <w:p>
      <w:r xmlns:w="http://schemas.openxmlformats.org/wordprocessingml/2006/main">
        <w:t xml:space="preserve">Dievs parādās Īzākam, vēlreiz apstiprina Savu derību un sola svētības;</w:t>
      </w:r>
    </w:p>
    <w:p>
      <w:r xmlns:w="http://schemas.openxmlformats.org/wordprocessingml/2006/main">
        <w:t xml:space="preserve">Abimelehs meklē derības līgumu ar Īzāku, jo viņš bija liecinieks Dieva labvēlībai;</w:t>
      </w:r>
    </w:p>
    <w:p>
      <w:r xmlns:w="http://schemas.openxmlformats.org/wordprocessingml/2006/main">
        <w:t xml:space="preserve">Ēsavs apprecas ar divām hetitēm pretēji savu vecāku vēlmēm Judītei un Basematam.</w:t>
      </w:r>
    </w:p>
    <w:p/>
    <w:p>
      <w:r xmlns:w="http://schemas.openxmlformats.org/wordprocessingml/2006/main">
        <w:t xml:space="preserve">Šajā nodaļā ir izcelta tēma par Dieva uzticību Viņa solījumu izpildē. Tajā ir attēloti gan Īzaka uzticības brīži, gan gadījumi, kad viņš padodas bailēm un maldiem. Neskatoties uz šiem trūkumiem, Dievs viņu bagātīgi svētī. Konflikts ar Abimelehu parāda, kā Dievs aizsargā savus izredzētos pat sarežģītos apstākļos. Nodaļa arī iepazīstina ar Ēsavu, kas apprecas ar ārzemju sievām, veidojot pamatu turpmākiem konfliktiem ģimenē. 1. Mozus grāmatas 26. nodaļā ir uzsvērts, cik svarīgi ir paļauties uz Dieva nodrošinājumu, vienlaikus demonstrējot Viņa pastāvīgo līdzdalību Ābrahāma pēcnācēju dzīves veidošanā.</w:t>
      </w:r>
    </w:p>
    <w:p/>
    <w:p>
      <w:r xmlns:w="http://schemas.openxmlformats.org/wordprocessingml/2006/main">
        <w:t xml:space="preserve">Genesis 26:1 Un zemē bija bads līdzās pirmajam badam, kas bija Ābrahāma dienās. Un Īzāks gāja pie filistiešu ķēniņa Abimeleha uz Gerāru.</w:t>
      </w:r>
    </w:p>
    <w:p/>
    <w:p>
      <w:r xmlns:w="http://schemas.openxmlformats.org/wordprocessingml/2006/main">
        <w:t xml:space="preserve">Īzāks devās uz Gerāru, lai izvairītos no bada, kā to bija darījis viņa tēvs Ābrahāms pirms viņa.</w:t>
      </w:r>
    </w:p>
    <w:p/>
    <w:p>
      <w:r xmlns:w="http://schemas.openxmlformats.org/wordprocessingml/2006/main">
        <w:t xml:space="preserve">1. Kunga uzticība: kā Dievs nodrošina mūsu vajadzības bada un grūtību laikā.</w:t>
      </w:r>
    </w:p>
    <w:p/>
    <w:p>
      <w:r xmlns:w="http://schemas.openxmlformats.org/wordprocessingml/2006/main">
        <w:t xml:space="preserve">2. Piemēra spēks: kā mūsu senču ticība var veidot mūsu pašu.</w:t>
      </w:r>
    </w:p>
    <w:p/>
    <w:p>
      <w:r xmlns:w="http://schemas.openxmlformats.org/wordprocessingml/2006/main">
        <w:t xml:space="preserve">1. Psalms 37:25 — Es biju jauns un tagad esmu vecs; tomēr es neesmu redzējis taisno pamestu vai viņa bērnus ubagojam pēc maizes.</w:t>
      </w:r>
    </w:p>
    <w:p/>
    <w:p>
      <w:r xmlns:w="http://schemas.openxmlformats.org/wordprocessingml/2006/main">
        <w:t xml:space="preserve">2.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Genesis 26:2 2 Un Tas Kungs viņam parādījās un sacīja: Neej uz Ēģipti! paliec zemē, par kuru es tev teikšu:</w:t>
      </w:r>
    </w:p>
    <w:p/>
    <w:p>
      <w:r xmlns:w="http://schemas.openxmlformats.org/wordprocessingml/2006/main">
        <w:t xml:space="preserve">Dievs parādījās Īzākam un pavēlēja viņam nebraukt uz Ēģipti, bet palikt šajā zemē.</w:t>
      </w:r>
    </w:p>
    <w:p/>
    <w:p>
      <w:r xmlns:w="http://schemas.openxmlformats.org/wordprocessingml/2006/main">
        <w:t xml:space="preserve">1. Paklausiet Dievam un uzticieties Viņa pavēlēm</w:t>
      </w:r>
    </w:p>
    <w:p/>
    <w:p>
      <w:r xmlns:w="http://schemas.openxmlformats.org/wordprocessingml/2006/main">
        <w:t xml:space="preserve">2. Atrodi apmierinājumu zemē, ko Dievs tev ir nolicis</w:t>
      </w:r>
    </w:p>
    <w:p/>
    <w:p>
      <w:r xmlns:w="http://schemas.openxmlformats.org/wordprocessingml/2006/main">
        <w:t xml:space="preserve">1. 5. Mozus 30:20 — lai tu mīlētu To Kungu, savu Dievu, paklausītu Viņa balsij un pieķertos viņam, jo viņš ir tava dzīvība un tavas dienas.</w:t>
      </w:r>
    </w:p>
    <w:p/>
    <w:p>
      <w:r xmlns:w="http://schemas.openxmlformats.org/wordprocessingml/2006/main">
        <w:t xml:space="preserve">2. 4.Mozus 23:19 - Dievs nav cilvēks, lai viņš melotu; ne cilvēka dēls, lai viņš nožēlotu grēkus. Vai viņš ir teicis, un vai viņš to nedarīs? vai viņš ir runājis un nelabo?</w:t>
      </w:r>
    </w:p>
    <w:p/>
    <w:p>
      <w:r xmlns:w="http://schemas.openxmlformats.org/wordprocessingml/2006/main">
        <w:t xml:space="preserve">Genesis 26:3 3 Dzīvojiet šajā zemē, un es būšu ar tevi un svētīšu tevi; jo tev un taviem pēcnācējiem Es došu visas šīs zemes un pildīšu zvērestu, ko es zvērēju tavam tēvam Ābrahāmam;</w:t>
      </w:r>
    </w:p>
    <w:p/>
    <w:p>
      <w:r xmlns:w="http://schemas.openxmlformats.org/wordprocessingml/2006/main">
        <w:t xml:space="preserve">Dievs apsola svētīt Īzāku un viņa pēcnācējus ar visu zemi, ko viņi apdzīvo, un izpildīt zvērestu, ko Viņš deva Īzāka tēvam Ābrahāmam.</w:t>
      </w:r>
    </w:p>
    <w:p/>
    <w:p>
      <w:r xmlns:w="http://schemas.openxmlformats.org/wordprocessingml/2006/main">
        <w:t xml:space="preserve">1. Dievs ir uzticīgs – pat tad, kad mēs to neesam pelnījuši, Dievs ir uzticīgs savam Vārdam un pildīs savus solījumus.</w:t>
      </w:r>
    </w:p>
    <w:p/>
    <w:p>
      <w:r xmlns:w="http://schemas.openxmlformats.org/wordprocessingml/2006/main">
        <w:t xml:space="preserve">2. Dieva derība – Dieva derība ar Ābrahāmu un Īzāku ir atgādinājums par Viņa solījumu spēku un Viņa žēlastības pārliecību.</w:t>
      </w:r>
    </w:p>
    <w:p/>
    <w:p>
      <w:r xmlns:w="http://schemas.openxmlformats.org/wordprocessingml/2006/main">
        <w:t xml:space="preserve">1. Ebrejiem 13:5-6 - Saglabājiet savu dzīvi brīvu no naudas mīlestības un esiet apmierināti ar to, kas jums ir, jo viņš ir teicis: Es jūs nekad nepametīšu un nepametīšu. Tāpēc mēs varam droši teikt: Tas Kungs ir mans palīgs; Es nebaidīšos; ko cilvēks var man nodarīt?</w:t>
      </w:r>
    </w:p>
    <w:p/>
    <w:p>
      <w:r xmlns:w="http://schemas.openxmlformats.org/wordprocessingml/2006/main">
        <w:t xml:space="preserve">2. Romiešiem 4:13-15 – Jo solījums Ābrahāmam un viņa pēcnācējiem, ka viņš būs pasaules mantinieks, nav nācis caur likumu, bet caur ticības taisnību. Jo, ja mantinieki ir bauslības piekritēji, tad ticība ir tukša un apsolījums ir nederīgs. Jo bauslība rada dusmas, bet kur nav likuma, tur nav arī pārkāpuma.</w:t>
      </w:r>
    </w:p>
    <w:p/>
    <w:p>
      <w:r xmlns:w="http://schemas.openxmlformats.org/wordprocessingml/2006/main">
        <w:t xml:space="preserve">Genesis 26:4 Es likšu taviem pēcnācējiem vairoties kā debesu zvaigznēm, un es došu taviem pēcnācējiem visas šīs zemes; un tavā pēcnācienā tiks svētītas visas zemes tautas;</w:t>
      </w:r>
    </w:p>
    <w:p/>
    <w:p>
      <w:r xmlns:w="http://schemas.openxmlformats.org/wordprocessingml/2006/main">
        <w:t xml:space="preserve">Dievs apsolīja palielināt Īzāka pēcnācējus un caur tiem svētīt visas zemes tautas.</w:t>
      </w:r>
    </w:p>
    <w:p/>
    <w:p>
      <w:r xmlns:w="http://schemas.openxmlformats.org/wordprocessingml/2006/main">
        <w:t xml:space="preserve">1. Svētības solījums — kā Dieva solījumi Īzākam parāda Viņa uzticību.</w:t>
      </w:r>
    </w:p>
    <w:p/>
    <w:p>
      <w:r xmlns:w="http://schemas.openxmlformats.org/wordprocessingml/2006/main">
        <w:t xml:space="preserve">2. Daudzuma svētība – Dieva apsolījums Īzāka pēcnācējiem ir Viņa pārpilnības piemērs.</w:t>
      </w:r>
    </w:p>
    <w:p/>
    <w:p>
      <w:r xmlns:w="http://schemas.openxmlformats.org/wordprocessingml/2006/main">
        <w:t xml:space="preserve">1. Galatiešiem 3:8 - Un Raksti, paredzot, ka Dievs attaisnos pagānus caur ticību, pirms evaņģēlija sludināja Ābrahāmam, sacīdams: Tevī tiks svētītas visas tautas.</w:t>
      </w:r>
    </w:p>
    <w:p/>
    <w:p>
      <w:r xmlns:w="http://schemas.openxmlformats.org/wordprocessingml/2006/main">
        <w:t xml:space="preserve">2. Apustuļu darbi 3:25 – Jūs esat praviešu un tās derības bērni, ko Dievs noslēdza ar mūsu tēviem, sacīdams Ābrahāmam: Un tavā pēcnācēja būs svētītas visas zemes ciltis.</w:t>
      </w:r>
    </w:p>
    <w:p/>
    <w:p>
      <w:r xmlns:w="http://schemas.openxmlformats.org/wordprocessingml/2006/main">
        <w:t xml:space="preserve">Genesis 26:5 Jo Ābrahāms paklausīja manai balsij un ievēroja manus norādījumus, manas baušļus, manus likumus un likumus.</w:t>
      </w:r>
    </w:p>
    <w:p/>
    <w:p>
      <w:r xmlns:w="http://schemas.openxmlformats.org/wordprocessingml/2006/main">
        <w:t xml:space="preserve">Ābrahāms paklausīja Tā Kunga balsij un ievēroja Viņa pavēles, likumus un likumus.</w:t>
      </w:r>
    </w:p>
    <w:p/>
    <w:p>
      <w:r xmlns:w="http://schemas.openxmlformats.org/wordprocessingml/2006/main">
        <w:t xml:space="preserve">1. Paklausības Tā Kunga balsij nozīme</w:t>
      </w:r>
    </w:p>
    <w:p/>
    <w:p>
      <w:r xmlns:w="http://schemas.openxmlformats.org/wordprocessingml/2006/main">
        <w:t xml:space="preserve">2. Dieva pavēles ievērošanas svētība</w:t>
      </w:r>
    </w:p>
    <w:p/>
    <w:p>
      <w:r xmlns:w="http://schemas.openxmlformats.org/wordprocessingml/2006/main">
        <w:t xml:space="preserve">1. Jozua 24:15 (izvēlies šo dienu, kam kalposi)</w:t>
      </w:r>
    </w:p>
    <w:p/>
    <w:p>
      <w:r xmlns:w="http://schemas.openxmlformats.org/wordprocessingml/2006/main">
        <w:t xml:space="preserve">2. Jēkaba 1:22 (vārda darītāji, nevis tikai klausītāji)</w:t>
      </w:r>
    </w:p>
    <w:p/>
    <w:p>
      <w:r xmlns:w="http://schemas.openxmlformats.org/wordprocessingml/2006/main">
        <w:t xml:space="preserve">1. Mozus 26:6 Un Īzāks dzīvoja Gerarā.</w:t>
      </w:r>
    </w:p>
    <w:p/>
    <w:p>
      <w:r xmlns:w="http://schemas.openxmlformats.org/wordprocessingml/2006/main">
        <w:t xml:space="preserve">Īzāks paļāvās uz To Kungu un Viņu svētīja.</w:t>
      </w:r>
    </w:p>
    <w:p/>
    <w:p>
      <w:r xmlns:w="http://schemas.openxmlformats.org/wordprocessingml/2006/main">
        <w:t xml:space="preserve">1: Mums vienmēr jāpaļaujas uz To Kungu, jo Viņš mūs svētīs un gādās par mums.</w:t>
      </w:r>
    </w:p>
    <w:p/>
    <w:p>
      <w:r xmlns:w="http://schemas.openxmlformats.org/wordprocessingml/2006/main">
        <w:t xml:space="preserve">2: Caur ticību Dievam mēs varam piedzīvot Viņa svētības un nodrošinājumu.</w:t>
      </w:r>
    </w:p>
    <w:p/>
    <w:p>
      <w:r xmlns:w="http://schemas.openxmlformats.org/wordprocessingml/2006/main">
        <w:t xml:space="preserve">1: Ebrejiem 11:8-10 "Ticībā Ābrahāms, kad tika aicināts doties uz vietu, ko viņš vēlāk saņems kā mantojumu, paklausīja un gāja, kaut arī nezināja, kurp iet. Ticībā viņš mājvietu radīja apsolīto zemi kā svešinieks svešumā, viņš dzīvoja teltīs, tāpat kā Īzāks un Jēkabs, kas bija viena apsolījuma mantinieki, jo viņš ar nepacietību gaidīja pilsētu ar pamatiem, kuras arhitekts un celtnieks ir Dievs. "</w:t>
      </w:r>
    </w:p>
    <w:p/>
    <w:p>
      <w:r xmlns:w="http://schemas.openxmlformats.org/wordprocessingml/2006/main">
        <w:t xml:space="preserve">2:Salamana Pamācības 3:5-6 "Paļaujieties uz To Kungu no visas sirds un nepaļaujieties uz savu prātu; visos savos ceļos pakļaujieties Viņam, un viņš taisnos jūsu ceļus."</w:t>
      </w:r>
    </w:p>
    <w:p/>
    <w:p>
      <w:r xmlns:w="http://schemas.openxmlformats.org/wordprocessingml/2006/main">
        <w:t xml:space="preserve">Genesis 26:7 Un tās vietas vīri jautāja viņam par viņa sievu; un viņš sacīja: viņa ir mana māsa, jo viņš baidījās teikt: viņa ir mana sieva. Viņš sacīja, lai tās vietas vīri nenogalinātu mani Rebekas dēļ. jo uz viņu bija godīgi skatīties.</w:t>
      </w:r>
    </w:p>
    <w:p/>
    <w:p>
      <w:r xmlns:w="http://schemas.openxmlformats.org/wordprocessingml/2006/main">
        <w:t xml:space="preserve">Īzāks baidījās stāstīt cilvēkiem, ka Rebeka ir viņa sieva, jo domāja, ka viņi viņu nogalinās viņas skaistuma dēļ.</w:t>
      </w:r>
    </w:p>
    <w:p/>
    <w:p>
      <w:r xmlns:w="http://schemas.openxmlformats.org/wordprocessingml/2006/main">
        <w:t xml:space="preserve">1. Baiļu briesmas un kā tās pārvarēt</w:t>
      </w:r>
    </w:p>
    <w:p/>
    <w:p>
      <w:r xmlns:w="http://schemas.openxmlformats.org/wordprocessingml/2006/main">
        <w:t xml:space="preserve">2. Redzēt skaistumu caur Dieva acīm</w:t>
      </w:r>
    </w:p>
    <w:p/>
    <w:p>
      <w:r xmlns:w="http://schemas.openxmlformats.org/wordprocessingml/2006/main">
        <w:t xml:space="preserve">1. Jēkaba 4:17 - "Tātad, kas zina, kā pareizi rīkoties, bet nedara, tam tas ir grēks."</w:t>
      </w:r>
    </w:p>
    <w:p/>
    <w:p>
      <w:r xmlns:w="http://schemas.openxmlformats.org/wordprocessingml/2006/main">
        <w:t xml:space="preserve">2. Psalms 139:14 - "Es tevi slavēju, jo esmu brīnišķīgi radīts. Brīnišķīgi ir tavi darbi, mana dvēsele to ļoti labi zina."</w:t>
      </w:r>
    </w:p>
    <w:p/>
    <w:p>
      <w:r xmlns:w="http://schemas.openxmlformats.org/wordprocessingml/2006/main">
        <w:t xml:space="preserve">Genesis 26:8 8 Un notika, kad viņš bija tur ilgu laiku, ka Abimelehs, filistiešu ķēniņš, paskatījās pa logu un redzēja, un, lūk, Īzāks sportoja ar savu sievu Rebeku.</w:t>
      </w:r>
    </w:p>
    <w:p/>
    <w:p>
      <w:r xmlns:w="http://schemas.openxmlformats.org/wordprocessingml/2006/main">
        <w:t xml:space="preserve">Īzāks un Rebeka laimīgi pavadīja laiku kopā, kad Abimelehs, filistiešu ķēniņš, paskatījās pa logu un ieraudzīja viņus.</w:t>
      </w:r>
    </w:p>
    <w:p/>
    <w:p>
      <w:r xmlns:w="http://schemas.openxmlformats.org/wordprocessingml/2006/main">
        <w:t xml:space="preserve">1. Dievs sniedz iespējas gūt prieku grūtību vidū</w:t>
      </w:r>
    </w:p>
    <w:p/>
    <w:p>
      <w:r xmlns:w="http://schemas.openxmlformats.org/wordprocessingml/2006/main">
        <w:t xml:space="preserve">2. Laulības svētības: daļa no Dieva labestības</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1. Korintiešiem 7:2-4 Bet seksuālas netiklības kārdinājuma dēļ katram vīrietim vajadzētu būt savai sievai un katrai sievietei savam vīram. Vīram jādod sievai laulības tiesības un tāpat sievai savam vīram. Jo sievai nav varas pār savu miesu, bet gan vīram. Tāpat vīram nav varas pār savu ķermeni, bet sievai ir.</w:t>
      </w:r>
    </w:p>
    <w:p/>
    <w:p>
      <w:r xmlns:w="http://schemas.openxmlformats.org/wordprocessingml/2006/main">
        <w:t xml:space="preserve">Genesis 26:9 9 Un Abimelehs pasauca Īzāku un sacīja: Lūk, viņa noteikti ir tava sieva, un kā tu teici: viņa ir mana māsa? Un Īzāks viņam sacīja: "Tāpēc, ka es teicu: lai es nenomirstu viņas dēļ."</w:t>
      </w:r>
    </w:p>
    <w:p/>
    <w:p>
      <w:r xmlns:w="http://schemas.openxmlformats.org/wordprocessingml/2006/main">
        <w:t xml:space="preserve">Īzaka un Abimeleha tikšanās atklāj godīguma un patiesības nozīmi mūsu attiecībās.</w:t>
      </w:r>
    </w:p>
    <w:p/>
    <w:p>
      <w:r xmlns:w="http://schemas.openxmlformats.org/wordprocessingml/2006/main">
        <w:t xml:space="preserve">1: godīgums ir veselīgu attiecību pamats</w:t>
      </w:r>
    </w:p>
    <w:p/>
    <w:p>
      <w:r xmlns:w="http://schemas.openxmlformats.org/wordprocessingml/2006/main">
        <w:t xml:space="preserve">2: Nebaidieties, runājiet patiesību</w:t>
      </w:r>
    </w:p>
    <w:p/>
    <w:p>
      <w:r xmlns:w="http://schemas.openxmlformats.org/wordprocessingml/2006/main">
        <w:t xml:space="preserve">1. Salamana Pamācības 12:22: "Melu lūpas ir negantība Tam Kungam, bet tie, kas rīkojas uzticīgi, viņam patīk."</w:t>
      </w:r>
    </w:p>
    <w:p/>
    <w:p>
      <w:r xmlns:w="http://schemas.openxmlformats.org/wordprocessingml/2006/main">
        <w:t xml:space="preserve">2. Jēkaba 5:12: "Bet galvenokārt, mani brāļi, nezvēriet ne pie debesīm, ne pie zemes, ne ar kādu citu zvērestu, bet lai jūsu jā ir jā un jūsu nē ir nē, lai jūs nepakļautu. nosodījums."</w:t>
      </w:r>
    </w:p>
    <w:p/>
    <w:p>
      <w:r xmlns:w="http://schemas.openxmlformats.org/wordprocessingml/2006/main">
        <w:t xml:space="preserve">Genesis 26:10 10 Un Abimelehs sacīja: Ko tu ar mums esi izdarījis? kāds no ļaudīm varētu vieglprātīgi apķīlāt tavu sievu, un tev vajadzēja uzlikt mums vainu.</w:t>
      </w:r>
    </w:p>
    <w:p/>
    <w:p>
      <w:r xmlns:w="http://schemas.openxmlformats.org/wordprocessingml/2006/main">
        <w:t xml:space="preserve">Abimelehs pārmet Īzāku par to, ka tas pakļāvis Gerāras iedzīvotājus laulības pārkāpšanas briesmām.</w:t>
      </w:r>
    </w:p>
    <w:p/>
    <w:p>
      <w:r xmlns:w="http://schemas.openxmlformats.org/wordprocessingml/2006/main">
        <w:t xml:space="preserve">1. Kārdinājuma briesmas: kā izvairīties no laulības pārkāpšanas slazdiem.</w:t>
      </w:r>
    </w:p>
    <w:p/>
    <w:p>
      <w:r xmlns:w="http://schemas.openxmlformats.org/wordprocessingml/2006/main">
        <w:t xml:space="preserve">2. Piedošanas spēks: Abimeleha atbilde uz Īzāka kļūdu.</w:t>
      </w:r>
    </w:p>
    <w:p/>
    <w:p>
      <w:r xmlns:w="http://schemas.openxmlformats.org/wordprocessingml/2006/main">
        <w:t xml:space="preserve">1. Jēkaba 1:13-15 — Kad esat kārdināts, neviens nedrīkst teikt: Dievs mani kārdina. Jo Dievu nevar kārdināt ļaunums, un Viņš nevienu nekārdina; 14 Bet katrs tiek kārdināts, ja viņu pašu ļaunā iekāre aizrauj un vilina. 15 Pēc tam, kad tieksme ir ieņemta, tā dzemdē grēku; un grēks, kad tas ir pilnīgs, dzemdē nāvi.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1. Mozus 26:11 Un Abimelehs pavēlēja visai savai tautai, sacīdams: Kas pieskaras šim vīrietim vai viņa sievai, tiks sodīts ar nāvi.</w:t>
      </w:r>
    </w:p>
    <w:p/>
    <w:p>
      <w:r xmlns:w="http://schemas.openxmlformats.org/wordprocessingml/2006/main">
        <w:t xml:space="preserve">Abimelehs brīdina savus ļaudis nepieskarties Īzākam un viņa sievai, pretējā gadījumā draudēt nāve.</w:t>
      </w:r>
    </w:p>
    <w:p/>
    <w:p>
      <w:r xmlns:w="http://schemas.openxmlformats.org/wordprocessingml/2006/main">
        <w:t xml:space="preserve">1. Mums ir jāaizsargā Dieva izredzētie.</w:t>
      </w:r>
    </w:p>
    <w:p/>
    <w:p>
      <w:r xmlns:w="http://schemas.openxmlformats.org/wordprocessingml/2006/main">
        <w:t xml:space="preserve">2. Dieva derība mums ir jāsargā un jāsargā.</w:t>
      </w:r>
    </w:p>
    <w:p/>
    <w:p>
      <w:r xmlns:w="http://schemas.openxmlformats.org/wordprocessingml/2006/main">
        <w:t xml:space="preserve">1. 1. Jāņa 4:20-21 - "Ja kāds saka: "Es mīlu Dievu", bet ienīst savu brāli, tas ir melis. Jo kas nemīl savu brāli, ko viņš ir redzējis, tas nevar mīlēt Dievu. viņš nav redzējis. Un viņš mums ir devis šo pavēli: kas mīl Dievu, tas mīl arī savu brāli.</w:t>
      </w:r>
    </w:p>
    <w:p/>
    <w:p>
      <w:r xmlns:w="http://schemas.openxmlformats.org/wordprocessingml/2006/main">
        <w:t xml:space="preserve">2. Lūkas 10:27-28 — Viņš atbildēja: Mīli To Kungu, savu Dievu, no visas savas sirds un no visas savas dvēseles, un no visa sava spēka un no visa sava prāta; un mīli savu tuvāko kā sevi pašu.</w:t>
      </w:r>
    </w:p>
    <w:p/>
    <w:p>
      <w:r xmlns:w="http://schemas.openxmlformats.org/wordprocessingml/2006/main">
        <w:t xml:space="preserve">Genesis 26:12 12 Tad Īzāks sēja tajā zemē un tajā pašā gadā saņēma simtkārtīgi, un Tas Kungs viņu svētīja.</w:t>
      </w:r>
    </w:p>
    <w:p/>
    <w:p>
      <w:r xmlns:w="http://schemas.openxmlformats.org/wordprocessingml/2006/main">
        <w:t xml:space="preserve">Īzāks sēja zemē, un Kungs viņu svētīja, pretī saņemot simtkārtīgu ražu.</w:t>
      </w:r>
    </w:p>
    <w:p/>
    <w:p>
      <w:r xmlns:w="http://schemas.openxmlformats.org/wordprocessingml/2006/main">
        <w:t xml:space="preserve">1. Dieva svētības nāk par uzticamu paklausību</w:t>
      </w:r>
    </w:p>
    <w:p/>
    <w:p>
      <w:r xmlns:w="http://schemas.openxmlformats.org/wordprocessingml/2006/main">
        <w:t xml:space="preserve">2. Dievs dāsnumu apbalvo ar pārpilnību</w:t>
      </w:r>
    </w:p>
    <w:p/>
    <w:p>
      <w:r xmlns:w="http://schemas.openxmlformats.org/wordprocessingml/2006/main">
        <w:t xml:space="preserve">1. Maleahija 3:10-11 Pilnu desmito tiesu ienesiet noliktavā, lai manā mājā būtu ēdiens. Un ar to liec mani pārbaudīt, saka Tas Kungs Cebaot, ja Es neatvēršu jums debesu logus un neizlīšu jums svētību, līdz vairs nebūs vajadzības.</w:t>
      </w:r>
    </w:p>
    <w:p/>
    <w:p>
      <w:r xmlns:w="http://schemas.openxmlformats.org/wordprocessingml/2006/main">
        <w:t xml:space="preserve">2. Lūkas 6:38 Dodiet, tad jums tiks dots. Labs mērs, nospiests, kopā sakratīts, pārbraucis, tiks ielikts klēpī. Jo ar jūsu izmantoto mēru tas tiks novērtēts jums.</w:t>
      </w:r>
    </w:p>
    <w:p/>
    <w:p>
      <w:r xmlns:w="http://schemas.openxmlformats.org/wordprocessingml/2006/main">
        <w:t xml:space="preserve">Genesis 26:13 13 Un cilvēks kļuva liels, gāja uz priekšu un auga, līdz kļuva ļoti liels.</w:t>
      </w:r>
    </w:p>
    <w:p/>
    <w:p>
      <w:r xmlns:w="http://schemas.openxmlformats.org/wordprocessingml/2006/main">
        <w:t xml:space="preserve">Īzākam klājās Gerāras zemē, un viņa bagātība un ietekme ievērojami pieauga.</w:t>
      </w:r>
    </w:p>
    <w:p/>
    <w:p>
      <w:r xmlns:w="http://schemas.openxmlformats.org/wordprocessingml/2006/main">
        <w:t xml:space="preserve">1. Ticības uzplaukums: kā Īzaka uzticēšanās Dievam noveda pie pārpilnības</w:t>
      </w:r>
    </w:p>
    <w:p/>
    <w:p>
      <w:r xmlns:w="http://schemas.openxmlformats.org/wordprocessingml/2006/main">
        <w:t xml:space="preserve">2. Dieva svētība: dzīvot taisnībā un saņemt Dieva labvēlību</w:t>
      </w:r>
    </w:p>
    <w:p/>
    <w:p>
      <w:r xmlns:w="http://schemas.openxmlformats.org/wordprocessingml/2006/main">
        <w:t xml:space="preserve">1. 5. Mozus 8:18 Bet tev būs atcerēties To Kungu, savu Dievu, jo tas ir tas, kas tev dod varu iegūt bagātību, lai viņš nostiprinātu savu derību, ko viņš zvērējis taviem tēviem, kā tas ir šodien.</w:t>
      </w:r>
    </w:p>
    <w:p/>
    <w:p>
      <w:r xmlns:w="http://schemas.openxmlformats.org/wordprocessingml/2006/main">
        <w:t xml:space="preserve">2. Salamana pamācības 3:5-6 Paļaujies uz To Kungu no visas sirds; un nepaļaujies uz savu prātu. Atzīsti viņu visos savos ceļos, un viņš vadīs tavus ceļus.</w:t>
      </w:r>
    </w:p>
    <w:p/>
    <w:p>
      <w:r xmlns:w="http://schemas.openxmlformats.org/wordprocessingml/2006/main">
        <w:t xml:space="preserve">Genesis 26:14 14 Jo viņam bija ganāmpulki, ganāmpulki un liels kalpu krājums, un filistieši viņu apskauda.</w:t>
      </w:r>
    </w:p>
    <w:p/>
    <w:p>
      <w:r xmlns:w="http://schemas.openxmlformats.org/wordprocessingml/2006/main">
        <w:t xml:space="preserve">Īzāks bija svētīts ar bagātību un īpašumiem, un filistieši viņu apskauda.</w:t>
      </w:r>
    </w:p>
    <w:p/>
    <w:p>
      <w:r xmlns:w="http://schemas.openxmlformats.org/wordprocessingml/2006/main">
        <w:t xml:space="preserve">1. Svētība būt apskaustam</w:t>
      </w:r>
    </w:p>
    <w:p/>
    <w:p>
      <w:r xmlns:w="http://schemas.openxmlformats.org/wordprocessingml/2006/main">
        <w:t xml:space="preserve">2. Pārpilnības svētība</w:t>
      </w:r>
    </w:p>
    <w:p/>
    <w:p>
      <w:r xmlns:w="http://schemas.openxmlformats.org/wordprocessingml/2006/main">
        <w:t xml:space="preserve">1.Salamana Pamācības 10:22 – Tā Kunga svētība cilvēku dara bagātu, un viņš ar to nepievieno skumjas.</w:t>
      </w:r>
    </w:p>
    <w:p/>
    <w:p>
      <w:r xmlns:w="http://schemas.openxmlformats.org/wordprocessingml/2006/main">
        <w:t xml:space="preserve">2. 5. Mozus 28:1-2 – Ja tu pilnībā paklausīsi Tam Kungam, savam Dievam, un rūpīgi pildīsi visas Viņa pavēles, kuras es tev šodien dodu, Tas Kungs, tavs Dievs, tevi liks augstāk par visām tautām uz zemes.</w:t>
      </w:r>
    </w:p>
    <w:p/>
    <w:p>
      <w:r xmlns:w="http://schemas.openxmlformats.org/wordprocessingml/2006/main">
        <w:t xml:space="preserve">Genesis 26:15 15 Visas akas, ko viņa tēva kalpi bija izrakuši viņa tēva Ābrahāma laikā, filistieši tos aizvēra un piepildīja ar zemi.</w:t>
      </w:r>
    </w:p>
    <w:p/>
    <w:p>
      <w:r xmlns:w="http://schemas.openxmlformats.org/wordprocessingml/2006/main">
        <w:t xml:space="preserve">Īzāka kalpi izraka akas, ko bija izrakuši Ābrahāma kalpi, bet filistieši tās bija piepildījuši ar netīrumiem.</w:t>
      </w:r>
    </w:p>
    <w:p/>
    <w:p>
      <w:r xmlns:w="http://schemas.openxmlformats.org/wordprocessingml/2006/main">
        <w:t xml:space="preserve">1. "Neatlaidības pārbaude: Īzaka Velsa"</w:t>
      </w:r>
    </w:p>
    <w:p/>
    <w:p>
      <w:r xmlns:w="http://schemas.openxmlformats.org/wordprocessingml/2006/main">
        <w:t xml:space="preserve">2. "Dieva nodrošinājums grūtos laikos"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 41:13 - Jo es, Tas Kungs, tavs Dievs, turu tavu labo roku; tas esmu es, kas jums saku: nebīsties, es esmu tas, kas tev palīdz.</w:t>
      </w:r>
    </w:p>
    <w:p/>
    <w:p>
      <w:r xmlns:w="http://schemas.openxmlformats.org/wordprocessingml/2006/main">
        <w:t xml:space="preserve">Genesis 26:16 16 Un Abimelehs sacīja Īzākam: Ej no mums! jo tu esi daudz varenāks par mums.</w:t>
      </w:r>
    </w:p>
    <w:p/>
    <w:p>
      <w:r xmlns:w="http://schemas.openxmlformats.org/wordprocessingml/2006/main">
        <w:t xml:space="preserve">Abimelehs liek Īzākam aiziet, jo viņš ir spēcīgāks par Abimelehu un viņa tautu.</w:t>
      </w:r>
    </w:p>
    <w:p/>
    <w:p>
      <w:r xmlns:w="http://schemas.openxmlformats.org/wordprocessingml/2006/main">
        <w:t xml:space="preserve">1. Dieva spēks Viņa tautas dzīvē</w:t>
      </w:r>
    </w:p>
    <w:p/>
    <w:p>
      <w:r xmlns:w="http://schemas.openxmlformats.org/wordprocessingml/2006/main">
        <w:t xml:space="preserve">2. Paļaušanās uz Dievu, saskaroties ar grūtībām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Genesis 26:17 17 Un Īzāks aizgāja no turienes un uzcēla savu telti Gerāras ielejā un tur apmetās.</w:t>
      </w:r>
    </w:p>
    <w:p/>
    <w:p>
      <w:r xmlns:w="http://schemas.openxmlformats.org/wordprocessingml/2006/main">
        <w:t xml:space="preserve">Īzāks pārcēlās no vienas vietas un apmetās Gerāras ielejā.</w:t>
      </w:r>
    </w:p>
    <w:p/>
    <w:p>
      <w:r xmlns:w="http://schemas.openxmlformats.org/wordprocessingml/2006/main">
        <w:t xml:space="preserve">1. Dievs var nodrošināt mums drošu un ērtu vietu neatkarīgi no tā, kur mēs atrodamies.</w:t>
      </w:r>
    </w:p>
    <w:p/>
    <w:p>
      <w:r xmlns:w="http://schemas.openxmlformats.org/wordprocessingml/2006/main">
        <w:t xml:space="preserve">2. Nekad nebaidieties pāriet no vienas vietas uz otru – Dievs vienmēr būs ar jums.</w:t>
      </w:r>
    </w:p>
    <w:p/>
    <w:p>
      <w:r xmlns:w="http://schemas.openxmlformats.org/wordprocessingml/2006/main">
        <w:t xml:space="preserve">1. Psalms 139:7-10 — Kurp es varu aiziet no Tava Gara? Vai arī kur es varu bēgt no Tavas klātbūtnes? Ja es uzkāpšu debesīs, Tu esi tur; Ja es saklāju savu gultu ellē, redzi, Tu esi tur. Ja es ņemšu rīta spārnus un mājoju pašās jūras malās, tad arī tur Tava roka mani vedīs un Tava labā roka mani turēs.</w:t>
      </w:r>
    </w:p>
    <w:p/>
    <w:p>
      <w:r xmlns:w="http://schemas.openxmlformats.org/wordprocessingml/2006/main">
        <w:t xml:space="preserve">2. Jesaja 43:2 - Kad tu ej cauri ūdeņiem, Es būšu ar tevi; Un caur upēm tās tevi nepārplūdīs. Kad tu iesi caur uguni, tu nesadegsi, un liesma tevi nesadedzinās.</w:t>
      </w:r>
    </w:p>
    <w:p/>
    <w:p>
      <w:r xmlns:w="http://schemas.openxmlformats.org/wordprocessingml/2006/main">
        <w:t xml:space="preserve">Genesis 26:18 18 Un Īzāks atkal raka ūdens akas, ko viņi bija izrakuši sava tēva Ābrahāma laikā. jo filistieši tos bija apturējuši pēc Ābrahāma nāves.</w:t>
      </w:r>
    </w:p>
    <w:p/>
    <w:p>
      <w:r xmlns:w="http://schemas.openxmlformats.org/wordprocessingml/2006/main">
        <w:t xml:space="preserve">Īzāks atkal izraka ūdens akas, ko bija izracis viņa tēvs Ābrahāms un ko pēc Ābrahāma nāves bija apturējuši filistieši. Viņš nosauca akas tādos pašos nosaukumos, ko tām bija devis viņa tēvs.</w:t>
      </w:r>
    </w:p>
    <w:p/>
    <w:p>
      <w:r xmlns:w="http://schemas.openxmlformats.org/wordprocessingml/2006/main">
        <w:t xml:space="preserve">1. Cik svarīgi ir sekot mūsu senču pēdās</w:t>
      </w:r>
    </w:p>
    <w:p/>
    <w:p>
      <w:r xmlns:w="http://schemas.openxmlformats.org/wordprocessingml/2006/main">
        <w:t xml:space="preserve">2. Vārda došanas spēks: kā mūsu vārdi veido mūsu realitāti</w:t>
      </w:r>
    </w:p>
    <w:p/>
    <w:p>
      <w:r xmlns:w="http://schemas.openxmlformats.org/wordprocessingml/2006/main">
        <w:t xml:space="preserve">1. Salamana pamācības 13:22 - Labs cilvēks atstāj mantojumu saviem bērniem un bērniem, un grēcinieka bagātība tiek iekrāta taisnajiem.</w:t>
      </w:r>
    </w:p>
    <w:p/>
    <w:p>
      <w:r xmlns:w="http://schemas.openxmlformats.org/wordprocessingml/2006/main">
        <w:t xml:space="preserve">2. Ebrejiem 11:8-10 - Ticībā Ābrahāms paklausīja, kad viņš tika aicināts iziet uz vietu, ko viņš pēc tam saņems par mantojumu; un viņš izgāja, nezinādams, kurp gājis. Ticībā viņš dzīvoja apsolītajā zemē kā svešā zemē, dzīvodams tabernakulos kopā ar Īzāku un Jēkabu, tā paša apsolījuma mantiniekiem, jo viņš gaidīja pilsētu, kurai ir pamati, kuras cēlējs un veidotājs ir Dievs.</w:t>
      </w:r>
    </w:p>
    <w:p/>
    <w:p>
      <w:r xmlns:w="http://schemas.openxmlformats.org/wordprocessingml/2006/main">
        <w:t xml:space="preserve">Genesis 26:19 19 Un Īzāka kalpi raka ielejā un atrada tur avota ūdens aku.</w:t>
      </w:r>
    </w:p>
    <w:p/>
    <w:p>
      <w:r xmlns:w="http://schemas.openxmlformats.org/wordprocessingml/2006/main">
        <w:t xml:space="preserve">Īzaka kalpi ielejā atrada avota ūdens aku.</w:t>
      </w:r>
    </w:p>
    <w:p/>
    <w:p>
      <w:r xmlns:w="http://schemas.openxmlformats.org/wordprocessingml/2006/main">
        <w:t xml:space="preserve">1. Dievs nodrošina mūsu vajadzības — 1. Mozus 26:19</w:t>
      </w:r>
    </w:p>
    <w:p/>
    <w:p>
      <w:r xmlns:w="http://schemas.openxmlformats.org/wordprocessingml/2006/main">
        <w:t xml:space="preserve">2. Uzticieties Dievam pat tad, kad dzīve ir grūta - 1. Mozus 26:19</w:t>
      </w:r>
    </w:p>
    <w:p/>
    <w:p>
      <w:r xmlns:w="http://schemas.openxmlformats.org/wordprocessingml/2006/main">
        <w:t xml:space="preserve">1. Psalms 23:1 — Tas Kungs ir mans gans; Es negribēšu.</w:t>
      </w:r>
    </w:p>
    <w:p/>
    <w:p>
      <w:r xmlns:w="http://schemas.openxmlformats.org/wordprocessingml/2006/main">
        <w:t xml:space="preserve">2. Jeremija 17:7-8 – Svētīgs tas, kas paļaujas uz To Kungu, kura paļāvība ir uz Viņu. Tie būs kā koks, kas stādīts pie ūdens, kas izlaiž savas saknes pie strauta. Tas nebaidās, kad nāk karstums; tās lapas vienmēr ir zaļas. Sausuma gadā tas neuztraucas un nekad nenes augļus.</w:t>
      </w:r>
    </w:p>
    <w:p/>
    <w:p>
      <w:r xmlns:w="http://schemas.openxmlformats.org/wordprocessingml/2006/main">
        <w:t xml:space="preserve">Genesis 26:20 20 Un Gerāras gani strīdējās ar Īzāka ganiem, sacīdami: Ūdens ir mūsu. Un viņš nosauca aku Eseku. jo viņi cīnījās ar viņu.</w:t>
      </w:r>
    </w:p>
    <w:p/>
    <w:p>
      <w:r xmlns:w="http://schemas.openxmlformats.org/wordprocessingml/2006/main">
        <w:t xml:space="preserve">Gerāras gani strīdējās ar Īzaka ganiem par ūdens avotu, tāpēc Īzāks to nosauca par "Esek", kas nozīmē "strīds".</w:t>
      </w:r>
    </w:p>
    <w:p/>
    <w:p>
      <w:r xmlns:w="http://schemas.openxmlformats.org/wordprocessingml/2006/main">
        <w:t xml:space="preserve">1. "Strīdu sekas — Īzaka un Gerāras ganu mācība"</w:t>
      </w:r>
    </w:p>
    <w:p/>
    <w:p>
      <w:r xmlns:w="http://schemas.openxmlformats.org/wordprocessingml/2006/main">
        <w:t xml:space="preserve">2. "Dzīve harmonijā — konflikta atrisināšana no stāsta par Īzāku un Gerāras ganiem"</w:t>
      </w:r>
    </w:p>
    <w:p/>
    <w:p>
      <w:r xmlns:w="http://schemas.openxmlformats.org/wordprocessingml/2006/main">
        <w:t xml:space="preserve">1.Salamana Pamācības 17:14 — "Strīda sākums ir kā ūdens palaišana; tāpēc pārtrauciet strīdus, pirms sākas strīds."</w:t>
      </w:r>
    </w:p>
    <w:p/>
    <w:p>
      <w:r xmlns:w="http://schemas.openxmlformats.org/wordprocessingml/2006/main">
        <w:t xml:space="preserve">2. Jēkaba 3:16 - "Jo kur ir skaudība un pašapziņa, tur ir apjukums un viss ļaunums."</w:t>
      </w:r>
    </w:p>
    <w:p/>
    <w:p>
      <w:r xmlns:w="http://schemas.openxmlformats.org/wordprocessingml/2006/main">
        <w:t xml:space="preserve">Genesis 26:21 21 Un viņi izraka vēl vienu aku un cīnījās par to, un viņš to nosauca par Sitnu.</w:t>
      </w:r>
    </w:p>
    <w:p/>
    <w:p>
      <w:r xmlns:w="http://schemas.openxmlformats.org/wordprocessingml/2006/main">
        <w:t xml:space="preserve">Īzākam un viņa kalpiem bija jāizrok aka, lai atrastu ūdeni, ko viņi nosauca par Sitnu.</w:t>
      </w:r>
    </w:p>
    <w:p/>
    <w:p>
      <w:r xmlns:w="http://schemas.openxmlformats.org/wordprocessingml/2006/main">
        <w:t xml:space="preserve">1. Neatlaidības nozīme cīņas laikos.</w:t>
      </w:r>
    </w:p>
    <w:p/>
    <w:p>
      <w:r xmlns:w="http://schemas.openxmlformats.org/wordprocessingml/2006/main">
        <w:t xml:space="preserve">2. Vārda spēks un tā nozīmes nozīme.</w:t>
      </w:r>
    </w:p>
    <w:p/>
    <w:p>
      <w:r xmlns:w="http://schemas.openxmlformats.org/wordprocessingml/2006/main">
        <w:t xml:space="preserve">1. Jēkaba 1:12 – Svētīgs ir tas, kurš pastāv pārbaudījumos, jo, izturējis pārbaudījumus, viņš saņems dzīvības kroni, ko Tas Kungs ir apsolījis tiem, kas viņu mīl.</w:t>
      </w:r>
    </w:p>
    <w:p/>
    <w:p>
      <w:r xmlns:w="http://schemas.openxmlformats.org/wordprocessingml/2006/main">
        <w:t xml:space="preserve">2. Salamana Pamācības 22:1 — Labs vārds ir vairāk vēlams nekā liela bagātība; būt cienītam ir labāk nekā sudrabs vai zelts.</w:t>
      </w:r>
    </w:p>
    <w:p/>
    <w:p>
      <w:r xmlns:w="http://schemas.openxmlformats.org/wordprocessingml/2006/main">
        <w:t xml:space="preserve">Genesis 26:22 22 Un viņš aizgāja no turienes un izraka citu aku; un tāpēc viņi nestrīdējās, un viņš to nosauca par Rehobotu; un viņš sacīja: Jo tagad Tas Kungs mums ir devis vietu, un mēs būsim auglīgi šajā zemē.</w:t>
      </w:r>
    </w:p>
    <w:p/>
    <w:p>
      <w:r xmlns:w="http://schemas.openxmlformats.org/wordprocessingml/2006/main">
        <w:t xml:space="preserve">Tas Kungs atdeva vairāk vietas Īzākam un viņa ģimenei, piešķirot viņiem lielāku labklājību.</w:t>
      </w:r>
    </w:p>
    <w:p/>
    <w:p>
      <w:r xmlns:w="http://schemas.openxmlformats.org/wordprocessingml/2006/main">
        <w:t xml:space="preserve">1: Dievs vienmēr ir gatavs sniegt vairāk vietas un iespēju mūsu dzīvē.</w:t>
      </w:r>
    </w:p>
    <w:p/>
    <w:p>
      <w:r xmlns:w="http://schemas.openxmlformats.org/wordprocessingml/2006/main">
        <w:t xml:space="preserve">2: Ar smagu darbu un ticību Dievam mēs varam būt auglīgi un pārtikuši.</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Mozus 26:23 Un viņš devās no turienes uz Bēršebu.</w:t>
      </w:r>
    </w:p>
    <w:p/>
    <w:p>
      <w:r xmlns:w="http://schemas.openxmlformats.org/wordprocessingml/2006/main">
        <w:t xml:space="preserve">Rakstā ir aprakstīts Īzaka ceļojums no Gerāras uz Bēršebu.</w:t>
      </w:r>
    </w:p>
    <w:p/>
    <w:p>
      <w:r xmlns:w="http://schemas.openxmlformats.org/wordprocessingml/2006/main">
        <w:t xml:space="preserve">1: Dieva uzticība, vadot mūs mūsu pašu ceļojumos.</w:t>
      </w:r>
    </w:p>
    <w:p/>
    <w:p>
      <w:r xmlns:w="http://schemas.openxmlformats.org/wordprocessingml/2006/main">
        <w:t xml:space="preserve">2: sekot Dieva plānam pat tad, kad tas ir grūti.</w:t>
      </w:r>
    </w:p>
    <w:p/>
    <w:p>
      <w:r xmlns:w="http://schemas.openxmlformats.org/wordprocessingml/2006/main">
        <w:t xml:space="preserve">1: Jesaja 48:17-18 - "Tā saka Tas Kungs, tavs Pestītājs, Israēla Svētais: Es esmu Tas Kungs, tavs Dievs, kas māca tev gūt labumu, vedu tevi pa ceļu, kas tev jāiet. tu būtu ievērojis Manus baušļus! Tad tavs miers būtu kā upe un tava taisnība kā jūras viļņi.</w:t>
      </w:r>
    </w:p>
    <w:p/>
    <w:p>
      <w:r xmlns:w="http://schemas.openxmlformats.org/wordprocessingml/2006/main">
        <w:t xml:space="preserve">2: Psalms 32:8 - "Es tevi pamācīšu un mācīšu, kā tev jāiet, Es tevi vadīšu ar savu aci."</w:t>
      </w:r>
    </w:p>
    <w:p/>
    <w:p>
      <w:r xmlns:w="http://schemas.openxmlformats.org/wordprocessingml/2006/main">
        <w:t xml:space="preserve">Genesis 26:24 24 Un Tas Kungs parādījās viņam tajā pašā naktī un sacīja: Es esmu Ābrahāma, tava tēva, Dievs. Nebīsties, jo Es esmu ar tevi un svētīšu tevi un vairošu tavus pēcnācējus mana kalpa Ābrahāma dēļ.</w:t>
      </w:r>
    </w:p>
    <w:p/>
    <w:p>
      <w:r xmlns:w="http://schemas.openxmlformats.org/wordprocessingml/2006/main">
        <w:t xml:space="preserve">Dieva apsolījums būt kopā ar Īzāku un svētīt viņu Ābrahāma dēļ.</w:t>
      </w:r>
    </w:p>
    <w:p/>
    <w:p>
      <w:r xmlns:w="http://schemas.openxmlformats.org/wordprocessingml/2006/main">
        <w:t xml:space="preserve">1. Dieva svētības un nodrošinājuma apsolījums</w:t>
      </w:r>
    </w:p>
    <w:p/>
    <w:p>
      <w:r xmlns:w="http://schemas.openxmlformats.org/wordprocessingml/2006/main">
        <w:t xml:space="preserve">2. Dieva uzticība Viņa derībai</w:t>
      </w:r>
    </w:p>
    <w:p/>
    <w:p>
      <w:r xmlns:w="http://schemas.openxmlformats.org/wordprocessingml/2006/main">
        <w:t xml:space="preserve">1. Romiešiem 4:16-17 Tāpēc tas ir no ticības, lai tas būtu no žēlastības; līdz galam solījums varētu būt drošs visiem sēklām; ne tikai tam, kas ir no bauslības, bet arī tam, kas ir no Ābrahāma ticības; kurš ir mūsu visu tēvs.</w:t>
      </w:r>
    </w:p>
    <w:p/>
    <w:p>
      <w:r xmlns:w="http://schemas.openxmlformats.org/wordprocessingml/2006/main">
        <w:t xml:space="preserve">2. Galatiešiem 3:14 Lai Ābrahāma svētība nāktu pār pagāniem caur Jēzu Kristu; lai mēs ticībā saņemtu Gara apsolījumu.</w:t>
      </w:r>
    </w:p>
    <w:p/>
    <w:p>
      <w:r xmlns:w="http://schemas.openxmlformats.org/wordprocessingml/2006/main">
        <w:t xml:space="preserve">Genesis 26:25 25 Un viņš tur uzcēla altāri un piesauca Tā Kunga vārdu un uzcēla tur savu telti, un tur Īzāka kalpi raka aku.</w:t>
      </w:r>
    </w:p>
    <w:p/>
    <w:p>
      <w:r xmlns:w="http://schemas.openxmlformats.org/wordprocessingml/2006/main">
        <w:t xml:space="preserve">Īzāks uzcēla altāri un piesauca Tā Kunga vārdu un uzcēla savu telti. Pēc tam viņa kalpi izraka aku.</w:t>
      </w:r>
    </w:p>
    <w:p/>
    <w:p>
      <w:r xmlns:w="http://schemas.openxmlformats.org/wordprocessingml/2006/main">
        <w:t xml:space="preserve">1. Lūgšanas nozīme mūsu dzīvē.</w:t>
      </w:r>
    </w:p>
    <w:p/>
    <w:p>
      <w:r xmlns:w="http://schemas.openxmlformats.org/wordprocessingml/2006/main">
        <w:t xml:space="preserve">2. Paļaušanās uz Dievu pēc spēka un nodrošinājuma.</w:t>
      </w:r>
    </w:p>
    <w:p/>
    <w:p>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 Mateja 6:25-27 -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Genesis 26:26 26 Tad Abimelehs devās pie viņa no Gerāras un Ahuzats, viens no viņa draugiem, un Pihols, viņa karaspēka virsnieks.</w:t>
      </w:r>
    </w:p>
    <w:p/>
    <w:p>
      <w:r xmlns:w="http://schemas.openxmlformats.org/wordprocessingml/2006/main">
        <w:t xml:space="preserve">Abimelehs kopā ar savu draugu Ahuzatu un viņa armijas galveno kapteini Piholu devās satikt Īzāku no Gerāras.</w:t>
      </w:r>
    </w:p>
    <w:p/>
    <w:p>
      <w:r xmlns:w="http://schemas.openxmlformats.org/wordprocessingml/2006/main">
        <w:t xml:space="preserve">1. Draudzības spēks: Abimeleha, Ahucata un Pihola attiecību izpēte</w:t>
      </w:r>
    </w:p>
    <w:p/>
    <w:p>
      <w:r xmlns:w="http://schemas.openxmlformats.org/wordprocessingml/2006/main">
        <w:t xml:space="preserve">2. Staigāšana pa ticības pēdām: mācīšanās no Īzaka piemēra</w:t>
      </w:r>
    </w:p>
    <w:p/>
    <w:p>
      <w:r xmlns:w="http://schemas.openxmlformats.org/wordprocessingml/2006/main">
        <w:t xml:space="preserve">1. Salamans Mācītājs 4:9-10 — divi ir labāki par vienu, jo viņi saņem labu atalgojumu par darbu. Jo, ja tie krīt, kāds pacels savu līdzcilvēku.</w:t>
      </w:r>
    </w:p>
    <w:p/>
    <w:p>
      <w:r xmlns:w="http://schemas.openxmlformats.org/wordprocessingml/2006/main">
        <w:t xml:space="preserve">2. Jēkaba 2:14-17 — Ko tas, mani brāļi, no tā, ja kāds saka, ka viņam ir ticība, bet viņam nav darbu? Vai šī ticība var viņu glābt? Ja brālis vai māsa ir slikti ģērbies un viņam trūkst ikdienas ēdiena, un kāds no jums viņiem saka: ejiet ar mieru, sasildieties un paēdieties, nedodot viņiem ķermenim nepieciešamās lietas, kāds no tā labums?</w:t>
      </w:r>
    </w:p>
    <w:p/>
    <w:p>
      <w:r xmlns:w="http://schemas.openxmlformats.org/wordprocessingml/2006/main">
        <w:t xml:space="preserve">Genesis 26:27 27 Un Īzāks tiem sacīja: Kāpēc jūs nācāt pie manis, jo jūs mani ienīstat un esat mani atlaiduši no sevis?</w:t>
      </w:r>
    </w:p>
    <w:p/>
    <w:p>
      <w:r xmlns:w="http://schemas.openxmlformats.org/wordprocessingml/2006/main">
        <w:t xml:space="preserve">Īzāks pazemīgi apšaubīja, kāpēc vīrieši bija atnākuši pie viņa, neskatoties uz viņu iepriekšējo naidīgumu pret viņu.</w:t>
      </w:r>
    </w:p>
    <w:p/>
    <w:p>
      <w:r xmlns:w="http://schemas.openxmlformats.org/wordprocessingml/2006/main">
        <w:t xml:space="preserve">1. Dievs mūs svētīs pat grūtību vidū.</w:t>
      </w:r>
    </w:p>
    <w:p/>
    <w:p>
      <w:r xmlns:w="http://schemas.openxmlformats.org/wordprocessingml/2006/main">
        <w:t xml:space="preserve">2. Mums jācenšas būt pazemīgiem, saskaroties ar citu cilvēku naidīgumu.</w:t>
      </w:r>
    </w:p>
    <w:p/>
    <w:p>
      <w:r xmlns:w="http://schemas.openxmlformats.org/wordprocessingml/2006/main">
        <w:t xml:space="preserve">1. Mateja 5:11-12 - "Svētīgi jūs esat, ja cilvēki jūs lamā un vajā un melus runās pret jums visādu ļaunu manis dēļ. Priecājieties un esiet ļoti priecīgi, jo liels ir jūsu atalgojums debesīs, jo tā viņi vajāja praviešus, kas bija pirms jums."</w:t>
      </w:r>
    </w:p>
    <w:p/>
    <w:p>
      <w:r xmlns:w="http://schemas.openxmlformats.org/wordprocessingml/2006/main">
        <w:t xml:space="preserve">2. Romiešiem 12:14-16 - "Svētījiet tos, kas jūs vajā: svētiet un nelādiet. Priecājieties kopā ar līksmotājiem un raudiet ar raudājiem. Esiet viens pret otru vienādi. Nedomājiet par augstām lietām! bet nolaidies vīriem ar zemu īpašumu. Neesiet gudri savās iedomībās."</w:t>
      </w:r>
    </w:p>
    <w:p/>
    <w:p>
      <w:r xmlns:w="http://schemas.openxmlformats.org/wordprocessingml/2006/main">
        <w:t xml:space="preserve">Genesis 26:28 28 Un viņi sacīja: Mēs noteikti redzējām, ka Tas Kungs ir ar tevi, un mēs teicām: Lai tagad ir zvērests starp mums, starp mums un tevi, un noslēgsim ar tevi derību!</w:t>
      </w:r>
    </w:p>
    <w:p/>
    <w:p>
      <w:r xmlns:w="http://schemas.openxmlformats.org/wordprocessingml/2006/main">
        <w:t xml:space="preserve">Ābrahāma pēcnācēji noslēdza derību ar Īzāku, pamatojoties uz Dieva klātbūtni.</w:t>
      </w:r>
    </w:p>
    <w:p/>
    <w:p>
      <w:r xmlns:w="http://schemas.openxmlformats.org/wordprocessingml/2006/main">
        <w:t xml:space="preserve">1: Dieva klātbūtne vienmēr ir ar mums, pat grūtos laikos.</w:t>
      </w:r>
    </w:p>
    <w:p/>
    <w:p>
      <w:r xmlns:w="http://schemas.openxmlformats.org/wordprocessingml/2006/main">
        <w:t xml:space="preserve">2: Mēs varam paļauties uz Dieva apsolījumiem un noslēgt derības viens ar otru, pamatojoties uz Viņa klātbūtni.</w:t>
      </w:r>
    </w:p>
    <w:p/>
    <w:p>
      <w:r xmlns:w="http://schemas.openxmlformats.org/wordprocessingml/2006/main">
        <w:t xml:space="preserve">1: Ebrejiem 13:5-6 - jo Viņš ir teicis: Es nekad tevi nepametīšu un nepametīšu. Lai mēs varētu droši teikt: Tas Kungs ir mans palīgs, un es nebīstos, ko cilvēks ar mani darīs.</w:t>
      </w:r>
    </w:p>
    <w:p/>
    <w:p>
      <w:r xmlns:w="http://schemas.openxmlformats.org/wordprocessingml/2006/main">
        <w:t xml:space="preserve">2: Jozua 1:5 - Neviens nevarēs pastāvēt tavā priekšā visas tavas dzīves dienas: kā es biju ar Mozu, tā es būšu ar tevi: es tevi nepametīšu un nepametīšu.</w:t>
      </w:r>
    </w:p>
    <w:p/>
    <w:p>
      <w:r xmlns:w="http://schemas.openxmlformats.org/wordprocessingml/2006/main">
        <w:t xml:space="preserve">Genesis 26:29 29 Lai tu mums nenodarītu pāri, jo mēs neesam tev pieskārušies un kā mēs tev neesam darījuši neko citu, kā vien labu, un esam tevi mierā atsūtījuši, tagad tu esi Tā Kunga svētīts.</w:t>
      </w:r>
    </w:p>
    <w:p/>
    <w:p>
      <w:r xmlns:w="http://schemas.openxmlformats.org/wordprocessingml/2006/main">
        <w:t xml:space="preserve">Īzāks svētī Abimelehu un viņa ļaudis par viņu laipnību un sūta tos ar mieru.</w:t>
      </w:r>
    </w:p>
    <w:p/>
    <w:p>
      <w:r xmlns:w="http://schemas.openxmlformats.org/wordprocessingml/2006/main">
        <w:t xml:space="preserve">1. Labestības svētība — kā laipnība var dot svētības mūsu dzīvē.</w:t>
      </w:r>
    </w:p>
    <w:p/>
    <w:p>
      <w:r xmlns:w="http://schemas.openxmlformats.org/wordprocessingml/2006/main">
        <w:t xml:space="preserve">2. Svētīt tos, kas mūs svētī — kā svētība var būt atzinības zīme.</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18 Ja iespējams, ciktāl tas ir atkarīgs no jums, dzīvojiet mierā ar visiem.</w:t>
      </w:r>
    </w:p>
    <w:p/>
    <w:p>
      <w:r xmlns:w="http://schemas.openxmlformats.org/wordprocessingml/2006/main">
        <w:t xml:space="preserve">19 Mīļie, nekad neatriebieties paši, bet atstājiet to Dieva dusmām; jo ir rakstīts: Man pieder atriebība, es atmaksāšu, saka Tas Kungs.</w:t>
      </w:r>
    </w:p>
    <w:p/>
    <w:p>
      <w:r xmlns:w="http://schemas.openxmlformats.org/wordprocessingml/2006/main">
        <w:t xml:space="preserve">2. Galatiešiem 6:7-8 – Neļaujieties maldināties; Dievs netiek apsmiets, jo visu, ko sēsi, tu pļausi. 8 Ja tu sēsi savai miesai, tu pļausi samaitāšanu no miesas; bet, ja tu sēsi Garam, tad no Gara pļausi mūžīgo dzīvību.</w:t>
      </w:r>
    </w:p>
    <w:p/>
    <w:p>
      <w:r xmlns:w="http://schemas.openxmlformats.org/wordprocessingml/2006/main">
        <w:t xml:space="preserve">1. Mozus 26:30 Un Viņš tiem sarīkoja dzīres, un tie ēda un dzēra.</w:t>
      </w:r>
    </w:p>
    <w:p/>
    <w:p>
      <w:r xmlns:w="http://schemas.openxmlformats.org/wordprocessingml/2006/main">
        <w:t xml:space="preserve">Īzāks un viņa kalpi sarīkoja mielastu un kopīgi ieturēja maltīti.</w:t>
      </w:r>
    </w:p>
    <w:p/>
    <w:p>
      <w:r xmlns:w="http://schemas.openxmlformats.org/wordprocessingml/2006/main">
        <w:t xml:space="preserve">1. Sadraudzības prieks: kopā svinēšana Kungā</w:t>
      </w:r>
    </w:p>
    <w:p/>
    <w:p>
      <w:r xmlns:w="http://schemas.openxmlformats.org/wordprocessingml/2006/main">
        <w:t xml:space="preserve">2. Dalīšanās un rūpes: svētība būt sabiedrībā</w:t>
      </w:r>
    </w:p>
    <w:p/>
    <w:p>
      <w:r xmlns:w="http://schemas.openxmlformats.org/wordprocessingml/2006/main">
        <w:t xml:space="preserve">1. Ebrejiem 10:24-25 "Un padomāsim, kā mudināt cits citu uz mīlestību un labiem darbiem, neatstājot novārtā satikšanos, kā tas dažiem ir ierasts, bet gan viens otru iedrošinot, un vēl jo vairāk, kā jūs redzat diena tuvojas."</w:t>
      </w:r>
    </w:p>
    <w:p/>
    <w:p>
      <w:r xmlns:w="http://schemas.openxmlformats.org/wordprocessingml/2006/main">
        <w:t xml:space="preserve">2. Salamans Mācītājs 4:9-10 "Divi ir labāki par vienu, jo viņiem ir laba alga par viņu darbu. Jo, ja viņi krīt, tad viens pacels savu līdzcilvēku. Bet bēdas tam, kurš ir viens, kad viņš krīt un nav. cits, lai viņu paceltu!"</w:t>
      </w:r>
    </w:p>
    <w:p/>
    <w:p>
      <w:r xmlns:w="http://schemas.openxmlformats.org/wordprocessingml/2006/main">
        <w:t xml:space="preserve">Genesis 26:31 31 Un viņi cēlās no rīta un zvērēja viens otram, un Īzāks tos atlaida, un tie ar mieru aizgāja no viņa.</w:t>
      </w:r>
    </w:p>
    <w:p/>
    <w:p>
      <w:r xmlns:w="http://schemas.openxmlformats.org/wordprocessingml/2006/main">
        <w:t xml:space="preserve">Īzāks samierinājās ar saviem ienaidniekiem un mierā tos aizlaida.</w:t>
      </w:r>
    </w:p>
    <w:p/>
    <w:p>
      <w:r xmlns:w="http://schemas.openxmlformats.org/wordprocessingml/2006/main">
        <w:t xml:space="preserve">1. Piedošanas spēks</w:t>
      </w:r>
    </w:p>
    <w:p/>
    <w:p>
      <w:r xmlns:w="http://schemas.openxmlformats.org/wordprocessingml/2006/main">
        <w:t xml:space="preserve">2. Konflikta pārvarēšana ar samierināšanās palīdzību</w:t>
      </w:r>
    </w:p>
    <w:p/>
    <w:p>
      <w:r xmlns:w="http://schemas.openxmlformats.org/wordprocessingml/2006/main">
        <w:t xml:space="preserve">1. Mateja 5:23-24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Kolosiešiem 3:13-14 Pacietiet viens otru un piedodiet viens otram, ja kādam no jums ir kādas pretenzijas pret kādu. Piedod, kā Tas Kungs tev piedeva. Un pāri visiem šiem tikumiem uzvelciet mīlestību, kas tos visus saista pilnīgā vienotībā.</w:t>
      </w:r>
    </w:p>
    <w:p/>
    <w:p>
      <w:r xmlns:w="http://schemas.openxmlformats.org/wordprocessingml/2006/main">
        <w:t xml:space="preserve">1. Mozus 26:32 Un notika, ka tajā pašā dienā Īzāka kalpi atnāca un pastāstīja viņam par aku, ko viņi bija izrakuši, un sacīja viņam: Mēs esam atraduši ūdeni.</w:t>
      </w:r>
    </w:p>
    <w:p/>
    <w:p>
      <w:r xmlns:w="http://schemas.openxmlformats.org/wordprocessingml/2006/main">
        <w:t xml:space="preserve">Īzāks un viņa kalpi tajā pašā dienā atrada ūdeni.</w:t>
      </w:r>
    </w:p>
    <w:p/>
    <w:p>
      <w:r xmlns:w="http://schemas.openxmlformats.org/wordprocessingml/2006/main">
        <w:t xml:space="preserve">1. Paklausības svētības. Mēs varam paļauties, ka Dievs atalgos mūsu paklausību ar svētībām.</w:t>
      </w:r>
    </w:p>
    <w:p/>
    <w:p>
      <w:r xmlns:w="http://schemas.openxmlformats.org/wordprocessingml/2006/main">
        <w:t xml:space="preserve">2. Lūgšanas spēks: kad mēs meklējam Dievu lūgšanā, Viņš atbildēs un nodrošinās mūsu vajadzības.</w:t>
      </w:r>
    </w:p>
    <w:p/>
    <w:p>
      <w:r xmlns:w="http://schemas.openxmlformats.org/wordprocessingml/2006/main">
        <w:t xml:space="preserve">1. Jesajas 58:11 — Tas Kungs jūs vienmēr vadīs un apmierinās jūsu vēlmes apdegušās vietās un stiprinās jūsu kaulus; un tu būsi kā laistīts dārzs, kā ūdens avots, kura ūdeņi neizsīkst.</w:t>
      </w:r>
    </w:p>
    <w:p/>
    <w:p>
      <w:r xmlns:w="http://schemas.openxmlformats.org/wordprocessingml/2006/main">
        <w:t xml:space="preserve">2. Jēkaba 4:2 — Tev nav, jo tu nelūdz.</w:t>
      </w:r>
    </w:p>
    <w:p/>
    <w:p>
      <w:r xmlns:w="http://schemas.openxmlformats.org/wordprocessingml/2006/main">
        <w:t xml:space="preserve">1. Mozus 26:33 Un viņš to nosauca par Šebu, tāpēc pilsētas nosaukums ir Bēršeba līdz šai dienai.</w:t>
      </w:r>
    </w:p>
    <w:p/>
    <w:p>
      <w:r xmlns:w="http://schemas.openxmlformats.org/wordprocessingml/2006/main">
        <w:t xml:space="preserve">Šeba tika pārdēvēta par Bēršebu, un šis vārds ir saglabājies līdz mūsdienām.</w:t>
      </w:r>
    </w:p>
    <w:p/>
    <w:p>
      <w:r xmlns:w="http://schemas.openxmlformats.org/wordprocessingml/2006/main">
        <w:t xml:space="preserve">1. Dieva solījumu uzticība – 1. Mozus 26:33</w:t>
      </w:r>
    </w:p>
    <w:p/>
    <w:p>
      <w:r xmlns:w="http://schemas.openxmlformats.org/wordprocessingml/2006/main">
        <w:t xml:space="preserve">2. Vārda spēks – 1. Mozus 26:33</w:t>
      </w:r>
    </w:p>
    <w:p/>
    <w:p>
      <w:r xmlns:w="http://schemas.openxmlformats.org/wordprocessingml/2006/main">
        <w:t xml:space="preserve">1. Romiešiem 4:13-16 – Jo solījums Ābrahāmam un viņa pēcnācējiem, ka viņš būs pasaules mantinieks, nav nācis caur likumu, bet caur ticības taisnību.</w:t>
      </w:r>
    </w:p>
    <w:p/>
    <w:p>
      <w:r xmlns:w="http://schemas.openxmlformats.org/wordprocessingml/2006/main">
        <w:t xml:space="preserve">2. Jesaja 62:2 — Tautas redzēs tavu taisnību un visi ķēniņi tavu godību; un jūs tiksit nosaukti jaunā vārdā, ko Tā Kunga mute dos.</w:t>
      </w:r>
    </w:p>
    <w:p/>
    <w:p>
      <w:r xmlns:w="http://schemas.openxmlformats.org/wordprocessingml/2006/main">
        <w:t xml:space="preserve">1. Mozus 26:34 Ēsavs bija četrdesmit gadus vecs, kad viņš ņēma sievu Judīti, hetieša Bēra meitu, un Bašematu, hetieša Īlona meitu.</w:t>
      </w:r>
    </w:p>
    <w:p/>
    <w:p>
      <w:r xmlns:w="http://schemas.openxmlformats.org/wordprocessingml/2006/main">
        <w:t xml:space="preserve">Ēsavs 40 gadu vecumā apprecējās ar hetieša Bēra meitu Judīti un hetieša Īlona meitu Bašematu.</w:t>
      </w:r>
    </w:p>
    <w:p/>
    <w:p>
      <w:r xmlns:w="http://schemas.openxmlformats.org/wordprocessingml/2006/main">
        <w:t xml:space="preserve">1. Laulības un ģimenes nozīme Dieva plānā.</w:t>
      </w:r>
    </w:p>
    <w:p/>
    <w:p>
      <w:r xmlns:w="http://schemas.openxmlformats.org/wordprocessingml/2006/main">
        <w:t xml:space="preserve">2. Dieva nodoma piepildīšana jūsu dzīvē neatkarīgi no vecuma.</w:t>
      </w:r>
    </w:p>
    <w:p/>
    <w:p>
      <w:r xmlns:w="http://schemas.openxmlformats.org/wordprocessingml/2006/main">
        <w:t xml:space="preserve">1. Efeziešiem 5:22-33 – Sievas, paklausiet saviem vīriem kā Tam Kungam.</w:t>
      </w:r>
    </w:p>
    <w:p/>
    <w:p>
      <w:r xmlns:w="http://schemas.openxmlformats.org/wordprocessingml/2006/main">
        <w:t xml:space="preserve">2. 1. Korintiešiem 7:1-16 — Vīrietim ir labi nepieskarties sievietei.</w:t>
      </w:r>
    </w:p>
    <w:p/>
    <w:p>
      <w:r xmlns:w="http://schemas.openxmlformats.org/wordprocessingml/2006/main">
        <w:t xml:space="preserve">1. Mozus 26:35 Kas Īzākam un Rebekai bija sirds skumjas.</w:t>
      </w:r>
    </w:p>
    <w:p/>
    <w:p>
      <w:r xmlns:w="http://schemas.openxmlformats.org/wordprocessingml/2006/main">
        <w:t xml:space="preserve">Īzāks un Rebeka piedzīvoja skumjas savu bērnu rīcības dēļ.</w:t>
      </w:r>
    </w:p>
    <w:p/>
    <w:p>
      <w:r xmlns:w="http://schemas.openxmlformats.org/wordprocessingml/2006/main">
        <w:t xml:space="preserve">1. Mācīsimies no Īzaka un Rebekas pieredzes būt uzmanīgiem mūsu bērnu lēmumiem.</w:t>
      </w:r>
    </w:p>
    <w:p/>
    <w:p>
      <w:r xmlns:w="http://schemas.openxmlformats.org/wordprocessingml/2006/main">
        <w:t xml:space="preserve">2. Bēdu vidū mums ir jātic un jāpaļaujas uz Dievu.</w:t>
      </w:r>
    </w:p>
    <w:p/>
    <w:p>
      <w:r xmlns:w="http://schemas.openxmlformats.org/wordprocessingml/2006/main">
        <w:t xml:space="preserve">1. Salamana pamācības 22:6 — apmāciet bērnu, kā viņam jāiet; pat būdams vecs, viņš no tā neatkāpsies.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Mozus grāmatas 27. grāmatu var apkopot trīs rindkopās šādi, ar norādītajiem pantiem:</w:t>
      </w:r>
    </w:p>
    <w:p/>
    <w:p>
      <w:r xmlns:w="http://schemas.openxmlformats.org/wordprocessingml/2006/main">
        <w:t xml:space="preserve">1. rindkopa: 1. Mozus grāmatā 27:1-17 Īzāks, kas tagad ir vecs un akls, nolemj svētīt savu vecāko dēlu Ēsavu pirms viņa gaidāmās nāves. Tomēr Rebeka nejauši noklausās Īzāka plānu un izdomā shēmu, kā tā vietā nodrošināt svētību viņu jaunākajam dēlam Jēkabam. Viņa liek Jēkabam pārģērbties par Ēsavu, valkājot Ēsava drēbes un apsedzot viņa rokas un kaklu ar dzīvnieku ādām. Džeikobs vilcinās, bet ievēro mātes plānu.</w:t>
      </w:r>
    </w:p>
    <w:p/>
    <w:p>
      <w:r xmlns:w="http://schemas.openxmlformats.org/wordprocessingml/2006/main">
        <w:t xml:space="preserve">2. rindkopa. Turpinot 1. Mozus 27:18-29, Jēkabs tuvojas Īzākam, izliekoties par Ēsavu. Īzāks apšauba ātro "Ēsavu" atgriešanos pēc medībām un pauž šaubas, jo nav pazīstamas balss vai smaržas. Lai mazinātu Īzāka aizdomas, Jēkabs vēlreiz melo, apgalvojot, ka Dievs viņam ātri piešķīris panākumus medībās. Pārliecināts par maldināšanu, Īzāks svētī "Ēsavu" ar bagātīgu ražu, valdīšanu pār tautām un svētību no tiem, kas viņu svētī.</w:t>
      </w:r>
    </w:p>
    <w:p/>
    <w:p>
      <w:r xmlns:w="http://schemas.openxmlformats.org/wordprocessingml/2006/main">
        <w:t xml:space="preserve">3. rindkopa: 1. Mozus grāmatā 27:30-46, neilgi pēc Ēzavam paredzētās svētības saņemšanas Jēkabs tik tikko aiziet, kad Ēsavs atgriežas no medībām. Saprotot, ka brālis viņu ir pievīlis un svētība jau ir dota, Ēsavs ir dusmu un bēdu pilns. Viņš lūdz viņu tēvu par atsevišķu svētību, bet saņem tikai mazāku svētību par mājokli prom no auglīgām zemēm. Rebeka uzzina par Ēsava nodomiem nodarīt pāri Jēkabam pēc viņu tēva nāves un iesaka Jēkabam bēgt pie sava brāļa Lābana uz Hāranu, līdz Ēsava dusmas norims.</w:t>
      </w:r>
    </w:p>
    <w:p/>
    <w:p>
      <w:r xmlns:w="http://schemas.openxmlformats.org/wordprocessingml/2006/main">
        <w:t xml:space="preserve">Kopsavilkumā:</w:t>
      </w:r>
    </w:p>
    <w:p>
      <w:r xmlns:w="http://schemas.openxmlformats.org/wordprocessingml/2006/main">
        <w:t xml:space="preserve">Genesis 27 piedāvā:</w:t>
      </w:r>
    </w:p>
    <w:p>
      <w:r xmlns:w="http://schemas.openxmlformats.org/wordprocessingml/2006/main">
        <w:t xml:space="preserve">Īzāks plāno svētīt savu vecāko dēlu Ēsavu pirms viņa nāves;</w:t>
      </w:r>
    </w:p>
    <w:p>
      <w:r xmlns:w="http://schemas.openxmlformats.org/wordprocessingml/2006/main">
        <w:t xml:space="preserve">Rebeka nejauši noklausījās šo plānu un izstrādāja shēmu, iesaistot Jēkabu;</w:t>
      </w:r>
    </w:p>
    <w:p>
      <w:r xmlns:w="http://schemas.openxmlformats.org/wordprocessingml/2006/main">
        <w:t xml:space="preserve">Jēkabs ar apģērbu un dzīvnieku ādām pārģērbās par Ēsavu.</w:t>
      </w:r>
    </w:p>
    <w:p/>
    <w:p>
      <w:r xmlns:w="http://schemas.openxmlformats.org/wordprocessingml/2006/main">
        <w:t xml:space="preserve">Jēkabs tuvojas Īzakam, izliekoties par Ēsavu;</w:t>
      </w:r>
    </w:p>
    <w:p>
      <w:r xmlns:w="http://schemas.openxmlformats.org/wordprocessingml/2006/main">
        <w:t xml:space="preserve">Īzāks pauž šaubas un Jēkabs melo, lai mazinātu aizdomas;</w:t>
      </w:r>
    </w:p>
    <w:p>
      <w:r xmlns:w="http://schemas.openxmlformats.org/wordprocessingml/2006/main">
        <w:t xml:space="preserve">Īzāks svētī "Ēsavu" ar bagātīgu ražu, valdīšanu un svētībām.</w:t>
      </w:r>
    </w:p>
    <w:p/>
    <w:p>
      <w:r xmlns:w="http://schemas.openxmlformats.org/wordprocessingml/2006/main">
        <w:t xml:space="preserve">Ēsavs atgriežas no medībām un atklāj maldināšanu;</w:t>
      </w:r>
    </w:p>
    <w:p>
      <w:r xmlns:w="http://schemas.openxmlformats.org/wordprocessingml/2006/main">
        <w:t xml:space="preserve">Ēsava dusmas un skumjas par svētības zaudēšanu;</w:t>
      </w:r>
    </w:p>
    <w:p>
      <w:r xmlns:w="http://schemas.openxmlformats.org/wordprocessingml/2006/main">
        <w:t xml:space="preserve">Rebeka ieteica Jēkabam bēgt uz Lābanu, līdz Ēsava dusmas norims.</w:t>
      </w:r>
    </w:p>
    <w:p/>
    <w:p>
      <w:r xmlns:w="http://schemas.openxmlformats.org/wordprocessingml/2006/main">
        <w:t xml:space="preserve">Šajā nodaļā ir parādītas krāpšanas sekas ģimenē. Rebeka pārņem lietas savās rokās, izstrādājot plānu, lai nodrošinātu Jēkabam svētību, izraisot šķelšanos starp Ēsavu un Jēkabu. Tas atklāj Īzaka neaizsargātību viņa vecuma un akluma dēļ, kas pieļauj maldināšanu. Nodaļā ir izcelta spriedze starp brāļiem, jo Ēsavs piedzīvo intensīvas emocijas, saprotot, ka brālis viņu divreiz ir pievīlis gan attiecībā uz pirmdzimtību, gan par svētību. 1. Mozus grāmatas 27. nodaļa uzsver maldināšanas tālejošās sekas, veidojot pamatu turpmākiem notikumiem Jēkaba un Ēsava dzīvē.</w:t>
      </w:r>
    </w:p>
    <w:p/>
    <w:p>
      <w:r xmlns:w="http://schemas.openxmlformats.org/wordprocessingml/2006/main">
        <w:t xml:space="preserve">Genesis 27:1 Un notika, kad Īzāks bija vecs un viņa acis bija aptumšojušās un neredzēja, viņš sauca savu vecāko dēlu Ēsavu un sacīja viņam: Mans dēls, un viņš tam sacīja: Lūk, lūk, es esmu.</w:t>
      </w:r>
    </w:p>
    <w:p/>
    <w:p>
      <w:r xmlns:w="http://schemas.openxmlformats.org/wordprocessingml/2006/main">
        <w:t xml:space="preserve">Īzāks sauc savu vecāko dēlu Ēsavu, lai gan viņa acis ir pārāk blāvas, lai redzētu.</w:t>
      </w:r>
    </w:p>
    <w:p/>
    <w:p>
      <w:r xmlns:w="http://schemas.openxmlformats.org/wordprocessingml/2006/main">
        <w:t xml:space="preserve">1. Uzticības un paklausības nozīme mūsu vecāku godāšanā.</w:t>
      </w:r>
    </w:p>
    <w:p/>
    <w:p>
      <w:r xmlns:w="http://schemas.openxmlformats.org/wordprocessingml/2006/main">
        <w:t xml:space="preserve">2. Ābrahāma svētība tika sniegta Ēzavam caur Īzāka ticību.</w:t>
      </w:r>
    </w:p>
    <w:p/>
    <w:p>
      <w:r xmlns:w="http://schemas.openxmlformats.org/wordprocessingml/2006/main">
        <w:t xml:space="preserve">1. Efeziešiem 6:1-3 "Bērni, klausiet saviem vecākiem Kungā, jo tas ir pareizi. Godiniet savu tēvu un māti, kas ir pirmais bauslis ar apsolījumu, lai jums klājas labi un lai jūs ilgi priecātos. dzīvība uz zemes."</w:t>
      </w:r>
    </w:p>
    <w:p/>
    <w:p>
      <w:r xmlns:w="http://schemas.openxmlformats.org/wordprocessingml/2006/main">
        <w:t xml:space="preserve">2. Romiešiem 4:16-17 "Tāpēc apsolījums nāk no ticības, lai tas būtu no žēlastības un tiktu garantēts visiem Ābrahāma pēcnācējiem ne tikai tiem, kas ir no bauslības, bet arī tiem, kam ir ticība. Ābrahāms. Viņš ir mūsu visu tēvs."</w:t>
      </w:r>
    </w:p>
    <w:p/>
    <w:p>
      <w:r xmlns:w="http://schemas.openxmlformats.org/wordprocessingml/2006/main">
        <w:t xml:space="preserve">Genesis 27:2 2 Un viņš sacīja: Lūk, es esmu vecs, es nezinu savu nāves dienu.</w:t>
      </w:r>
    </w:p>
    <w:p/>
    <w:p>
      <w:r xmlns:w="http://schemas.openxmlformats.org/wordprocessingml/2006/main">
        <w:t xml:space="preserve">Rakstu vieta ir par Īzaka atzīšanu par savu mirstību.</w:t>
      </w:r>
    </w:p>
    <w:p/>
    <w:p>
      <w:r xmlns:w="http://schemas.openxmlformats.org/wordprocessingml/2006/main">
        <w:t xml:space="preserve">1. "Dzīvības dāvana: mūsu mirstības aptveršana"</w:t>
      </w:r>
    </w:p>
    <w:p/>
    <w:p>
      <w:r xmlns:w="http://schemas.openxmlformats.org/wordprocessingml/2006/main">
        <w:t xml:space="preserve">2. "Dieva apgādība: iemācīties uzticēties mūsu pēdējās stundās"</w:t>
      </w:r>
    </w:p>
    <w:p/>
    <w:p>
      <w:r xmlns:w="http://schemas.openxmlformats.org/wordprocessingml/2006/main">
        <w:t xml:space="preserve">1. Salamans Mācītājs 12:1-7</w:t>
      </w:r>
    </w:p>
    <w:p/>
    <w:p>
      <w:r xmlns:w="http://schemas.openxmlformats.org/wordprocessingml/2006/main">
        <w:t xml:space="preserve">2. Jēkaba 4:13-15</w:t>
      </w:r>
    </w:p>
    <w:p/>
    <w:p>
      <w:r xmlns:w="http://schemas.openxmlformats.org/wordprocessingml/2006/main">
        <w:t xml:space="preserve">1.Mozus 27:3 Tad nu ņem, lūdzu, savus ieročus, dībele un loku, un izej uz lauka un paņem man kādu brieža gaļu;</w:t>
      </w:r>
    </w:p>
    <w:p/>
    <w:p>
      <w:r xmlns:w="http://schemas.openxmlformats.org/wordprocessingml/2006/main">
        <w:t xml:space="preserve">Dievs aicina mūs izmantot dāvanas un talantus, ko Viņš mums ir devis, lai palīdzētu cits citam.</w:t>
      </w:r>
    </w:p>
    <w:p/>
    <w:p>
      <w:r xmlns:w="http://schemas.openxmlformats.org/wordprocessingml/2006/main">
        <w:t xml:space="preserve">1. "Aicinājums kalpot: savu talantu izmantošana labā"</w:t>
      </w:r>
    </w:p>
    <w:p/>
    <w:p>
      <w:r xmlns:w="http://schemas.openxmlformats.org/wordprocessingml/2006/main">
        <w:t xml:space="preserve">2. "Citu svētīšanas svētība: 1. Mozus grāmatas 27:3 izpēte"</w:t>
      </w:r>
    </w:p>
    <w:p/>
    <w:p>
      <w:r xmlns:w="http://schemas.openxmlformats.org/wordprocessingml/2006/main">
        <w:t xml:space="preserve">1. Mateja 25:14-30 (Līdzība par talantiem)</w:t>
      </w:r>
    </w:p>
    <w:p/>
    <w:p>
      <w:r xmlns:w="http://schemas.openxmlformats.org/wordprocessingml/2006/main">
        <w:t xml:space="preserve">2. Jēkaba 1:17 (Katra laba dāvana un katra perfekta dāvana nāk no augšienes)</w:t>
      </w:r>
    </w:p>
    <w:p/>
    <w:p>
      <w:r xmlns:w="http://schemas.openxmlformats.org/wordprocessingml/2006/main">
        <w:t xml:space="preserve">Genesis 27:4 Un pagatavojiet man garšīgu gaļu, ko es mīlu, un atnesiet to man ēst; lai mana dvēsele tevi svētī pirms es mirstu.</w:t>
      </w:r>
    </w:p>
    <w:p/>
    <w:p>
      <w:r xmlns:w="http://schemas.openxmlformats.org/wordprocessingml/2006/main">
        <w:t xml:space="preserve">Jēkabs liek Ēsavam pagatavot garšīgu maltīti, lai viņš varētu viņu svētīt pirms nāves.</w:t>
      </w:r>
    </w:p>
    <w:p/>
    <w:p>
      <w:r xmlns:w="http://schemas.openxmlformats.org/wordprocessingml/2006/main">
        <w:t xml:space="preserve">1. Svētības spēks: kā Jēkaba Ēsavu svētība ir mūsu paraugs citu svētīšanai</w:t>
      </w:r>
    </w:p>
    <w:p/>
    <w:p>
      <w:r xmlns:w="http://schemas.openxmlformats.org/wordprocessingml/2006/main">
        <w:t xml:space="preserve">2. Veco ļaužu godināšana: mācīšanās no Jēkaba pēdējā lūguma Ēsavam</w:t>
      </w:r>
    </w:p>
    <w:p/>
    <w:p>
      <w:r xmlns:w="http://schemas.openxmlformats.org/wordprocessingml/2006/main">
        <w:t xml:space="preserve">1. Mateja 5:44-45 – Bet es jums saku: mīliet savus ienaidniekus un lūdziet par tiem, kas jūs vajā, lai jūs būtu sava Debesu Tēva bērni.</w:t>
      </w:r>
    </w:p>
    <w:p/>
    <w:p>
      <w:r xmlns:w="http://schemas.openxmlformats.org/wordprocessingml/2006/main">
        <w:t xml:space="preserve">2. Salamana pamācības 16:31 – sirmi mati ir krāšņuma vainags; tas tiek sasniegts taisnības ceļā.</w:t>
      </w:r>
    </w:p>
    <w:p/>
    <w:p>
      <w:r xmlns:w="http://schemas.openxmlformats.org/wordprocessingml/2006/main">
        <w:t xml:space="preserve">Genesis 27:5 Un Rebeka dzirdēja, kad Īzāks runāja ar savu dēlu Ēsavu. Un Ēsavs gāja uz lauka medīt brieža gaļu un to atnest.</w:t>
      </w:r>
    </w:p>
    <w:p/>
    <w:p>
      <w:r xmlns:w="http://schemas.openxmlformats.org/wordprocessingml/2006/main">
        <w:t xml:space="preserve">Rebeka dzirdēja Īzāku runājam ar Ēsavu, un Ēsavs izgāja meklēt pārtiku.</w:t>
      </w:r>
    </w:p>
    <w:p/>
    <w:p>
      <w:r xmlns:w="http://schemas.openxmlformats.org/wordprocessingml/2006/main">
        <w:t xml:space="preserve">1. Klausīšanās spēks: mācīšanās no Rebekas piemēra</w:t>
      </w:r>
    </w:p>
    <w:p/>
    <w:p>
      <w:r xmlns:w="http://schemas.openxmlformats.org/wordprocessingml/2006/main">
        <w:t xml:space="preserve">2. Paklausības svētība: kā Ēsavs atbildēja uz sava tēva lūgumu</w:t>
      </w:r>
    </w:p>
    <w:p/>
    <w:p>
      <w:r xmlns:w="http://schemas.openxmlformats.org/wordprocessingml/2006/main">
        <w:t xml:space="preserve">1. Salamana pamācības 1:5: "Lai gudrais dzird un mācās, un tas, kas saprot, iegūst vadību."</w:t>
      </w:r>
    </w:p>
    <w:p/>
    <w:p>
      <w:r xmlns:w="http://schemas.openxmlformats.org/wordprocessingml/2006/main">
        <w:t xml:space="preserve">2. 1. Samuēla 3:10: "Tas Kungs nāca un nostājās, saucot kā citreiz: Samuēl! Un Samuēls sacīja: "Runā, jo tavs kalps dzird.</w:t>
      </w:r>
    </w:p>
    <w:p/>
    <w:p>
      <w:r xmlns:w="http://schemas.openxmlformats.org/wordprocessingml/2006/main">
        <w:t xml:space="preserve">1. Mozus 27:6 Un Rebeka runāja ar savu dēlu Jēkabu, sacīdama: Lūk, es dzirdēju tavu tēvu runājam ar tavu brāli Ēsavu:</w:t>
      </w:r>
    </w:p>
    <w:p/>
    <w:p>
      <w:r xmlns:w="http://schemas.openxmlformats.org/wordprocessingml/2006/main">
        <w:t xml:space="preserve">Rebeka mudina Jēkabu pievilt savu tēvu Īzāku un izmantot Ēsava svētību.</w:t>
      </w:r>
    </w:p>
    <w:p/>
    <w:p>
      <w:r xmlns:w="http://schemas.openxmlformats.org/wordprocessingml/2006/main">
        <w:t xml:space="preserve">1: Mēs nedrīkstam izmantot maldināšanu, lai iegūtu Dieva svētības.</w:t>
      </w:r>
    </w:p>
    <w:p/>
    <w:p>
      <w:r xmlns:w="http://schemas.openxmlformats.org/wordprocessingml/2006/main">
        <w:t xml:space="preserve">2: mums nevajadzētu būt skaudīgam par svētībām, ko Dievs ir devis citiem.</w:t>
      </w:r>
    </w:p>
    <w:p/>
    <w:p>
      <w:r xmlns:w="http://schemas.openxmlformats.org/wordprocessingml/2006/main">
        <w:t xml:space="preserve">1: Salamana Pamācības 12:22- "Melu lūpas ir negantība Tam Kungam, bet tie, kas rīkojas patiesi, ir Viņa prieks."</w:t>
      </w:r>
    </w:p>
    <w:p/>
    <w:p>
      <w:r xmlns:w="http://schemas.openxmlformats.org/wordprocessingml/2006/main">
        <w:t xml:space="preserve">2: Jēkaba 3:14-17- "Bet, ja jūsu sirdīs ir rūgta skaudība un pašapziņas, tad nelielieties un nemelojiet pret patiesību. Šī gudrība nenāk no augšienes, bet ir pasaulīga, jutekliska, dēmoniska. kur ir skaudība un pašmeklēšana, tur ir apjukums un viss ļaunums."</w:t>
      </w:r>
    </w:p>
    <w:p/>
    <w:p>
      <w:r xmlns:w="http://schemas.openxmlformats.org/wordprocessingml/2006/main">
        <w:t xml:space="preserve">Genesis 27:7 Atnes man brieža gaļu un pagatavo man garšīgu gaļu, lai es varētu ēst un svētīt tevi Tā Kunga priekšā pirms manas nāves.</w:t>
      </w:r>
    </w:p>
    <w:p/>
    <w:p>
      <w:r xmlns:w="http://schemas.openxmlformats.org/wordprocessingml/2006/main">
        <w:t xml:space="preserve">Īzāks lūdz, lai Ēsavs apgādā viņu ar garšīgu gaļu, lai viņš varētu ēst un svētīt Ēsavu Tā Kunga priekšā pirms viņa nāves.</w:t>
      </w:r>
    </w:p>
    <w:p/>
    <w:p>
      <w:r xmlns:w="http://schemas.openxmlformats.org/wordprocessingml/2006/main">
        <w:t xml:space="preserve">1. Paklausības svētība — kā Īzaka svētība Ēsavam atklāj paklausības spēku.</w:t>
      </w:r>
    </w:p>
    <w:p/>
    <w:p>
      <w:r xmlns:w="http://schemas.openxmlformats.org/wordprocessingml/2006/main">
        <w:t xml:space="preserve">2. Upura svētība — kā Īzaka lūgums pēc garšīgas gaļas atklāj upura vērtību.</w:t>
      </w:r>
    </w:p>
    <w:p/>
    <w:p>
      <w:r xmlns:w="http://schemas.openxmlformats.org/wordprocessingml/2006/main">
        <w:t xml:space="preserve">1. Salamana Pamācības 27:18 Kas kopj vīģes koku, tas ēdīs tā augļus, un tas, kas sargā savu kungu, tiks pagodināts.</w:t>
      </w:r>
    </w:p>
    <w:p/>
    <w:p>
      <w:r xmlns:w="http://schemas.openxmlformats.org/wordprocessingml/2006/main">
        <w:t xml:space="preserve">2. Romiešiem 12:1 Tāpēc es aicinu jūs, brāļi, Dieva žēlastībā nodot savus miesus kā dzīvu, svētu un Dievam patīkamu upuri, kas ir jūsu garīgā pielūgsme.</w:t>
      </w:r>
    </w:p>
    <w:p/>
    <w:p>
      <w:r xmlns:w="http://schemas.openxmlformats.org/wordprocessingml/2006/main">
        <w:t xml:space="preserve">Genesis 27:8 Tāpēc tagad, mans dēls, paklausi manai balsij, kā es tev pavēlu!</w:t>
      </w:r>
    </w:p>
    <w:p/>
    <w:p>
      <w:r xmlns:w="http://schemas.openxmlformats.org/wordprocessingml/2006/main">
        <w:t xml:space="preserve">Dievs pavēl Īzākam paklausīt viņa balsij un darīt, kā viņš saka.</w:t>
      </w:r>
    </w:p>
    <w:p/>
    <w:p>
      <w:r xmlns:w="http://schemas.openxmlformats.org/wordprocessingml/2006/main">
        <w:t xml:space="preserve">1. Paklausības spēks – izpratne par to, kā paklausība Dieva vārdam ved uz svētīgu dzīvi.</w:t>
      </w:r>
    </w:p>
    <w:p/>
    <w:p>
      <w:r xmlns:w="http://schemas.openxmlformats.org/wordprocessingml/2006/main">
        <w:t xml:space="preserve">2. Paklausības Dievam svētība – kāpēc ir svarīgi paklausīt Dieva pavēlēm, lai piedzīvotu Viņa svētību.</w:t>
      </w:r>
    </w:p>
    <w:p/>
    <w:p>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Un visas šīs svētības nāks pār tevi un pārņems tevi, ja tu paklausīsi Tā Kunga, sava Dieva, balsij."</w:t>
      </w:r>
    </w:p>
    <w:p/>
    <w:p>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Genesis 27:9 9 Ej pie ganāmpulka un atved mani no turienes divus labus kazlēnus; un es pagatavošu tos tavam tēvam garšīgu ēdienu, kādu viņš mīl.</w:t>
      </w:r>
    </w:p>
    <w:p/>
    <w:p>
      <w:r xmlns:w="http://schemas.openxmlformats.org/wordprocessingml/2006/main">
        <w:t xml:space="preserve">Jēkabs izmanto amatu, lai sava tēva svētību nodrošinātu sava brāļa Ēsava vietā.</w:t>
      </w:r>
    </w:p>
    <w:p/>
    <w:p>
      <w:r xmlns:w="http://schemas.openxmlformats.org/wordprocessingml/2006/main">
        <w:t xml:space="preserve">1: Mēs varam mācīties no Jēkaba stāsta, ka Dievs var izmantot mūsu vājības savā labā.</w:t>
      </w:r>
    </w:p>
    <w:p/>
    <w:p>
      <w:r xmlns:w="http://schemas.openxmlformats.org/wordprocessingml/2006/main">
        <w:t xml:space="preserve">2: No Jēkaba stāsta mēs varam redzēt, ka Dieva plāns var izdoties pat tad, ja mums neizdodas.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1. Mozus 27:10 Un atnes to savam tēvam, lai viņš ēd un lai viņš tevi svētī pirms savas nāves.</w:t>
      </w:r>
    </w:p>
    <w:p/>
    <w:p>
      <w:r xmlns:w="http://schemas.openxmlformats.org/wordprocessingml/2006/main">
        <w:t xml:space="preserve">Rakstā uzsvērts, cik svarīgi ir godāt savu tēvu un iegūt viņa svētību.</w:t>
      </w:r>
    </w:p>
    <w:p/>
    <w:p>
      <w:r xmlns:w="http://schemas.openxmlformats.org/wordprocessingml/2006/main">
        <w:t xml:space="preserve">1. "Tēvi: svētība viņu bērniem"</w:t>
      </w:r>
    </w:p>
    <w:p/>
    <w:p>
      <w:r xmlns:w="http://schemas.openxmlformats.org/wordprocessingml/2006/main">
        <w:t xml:space="preserve">2. "Cieņas vērtība pret vecākiem"</w:t>
      </w:r>
    </w:p>
    <w:p/>
    <w:p>
      <w:r xmlns:w="http://schemas.openxmlformats.org/wordprocessingml/2006/main">
        <w:t xml:space="preserve">1. Efeziešiem 6:2-3 "Godiniet savu tēvu un māti, kas ir pirmais bauslis, apsolot, ka jums klājas labi un lai jūs varētu baudīt ilgu mūžu virs zemes."</w:t>
      </w:r>
    </w:p>
    <w:p/>
    <w:p>
      <w:r xmlns:w="http://schemas.openxmlformats.org/wordprocessingml/2006/main">
        <w:t xml:space="preserve">2. Salamana Pamācības 15:20 "Gudrs dēls sagādā prieku savam tēvam, bet neprātīgs nicina savu māti."</w:t>
      </w:r>
    </w:p>
    <w:p/>
    <w:p>
      <w:r xmlns:w="http://schemas.openxmlformats.org/wordprocessingml/2006/main">
        <w:t xml:space="preserve">1. Mozus 27:11 Un Jēkabs sacīja savai mātei Rebekai: Lūk, mans brālis Ēsavs ir matains, bet es esmu gluds.</w:t>
      </w:r>
    </w:p>
    <w:p/>
    <w:p>
      <w:r xmlns:w="http://schemas.openxmlformats.org/wordprocessingml/2006/main">
        <w:t xml:space="preserve">Jēkabs maldina savu tēvu Īzāku, lai saņemtu svētību, kas bija paredzēta viņa brālim Ēsavam.</w:t>
      </w:r>
    </w:p>
    <w:p/>
    <w:p>
      <w:r xmlns:w="http://schemas.openxmlformats.org/wordprocessingml/2006/main">
        <w:t xml:space="preserve">1: Mēs varam mācīties no Jēkaba piemēra izmantot gudrību un izšķirtspēju, lai iegūtu savas svētības.</w:t>
      </w:r>
    </w:p>
    <w:p/>
    <w:p>
      <w:r xmlns:w="http://schemas.openxmlformats.org/wordprocessingml/2006/main">
        <w:t xml:space="preserve">2: Dieva svētības nāk caur uzticību un paklausību, nevis maldināšanu.</w:t>
      </w:r>
    </w:p>
    <w:p/>
    <w:p>
      <w:r xmlns:w="http://schemas.openxmlformats.org/wordprocessingml/2006/main">
        <w:t xml:space="preserve">1: Salamana pamācības 3:5-6 – Paļaujies uz To Kungu no visas sirds un nepaļaujies uz savu prātu; visos savos ceļos atzīsti viņu, tad viņš taisnos tavas takas.</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1. Mozus 27:12 Mans tēvs varbūt sajutīs mani, un es viņam likšos kā krāpnieks; un es nesīšu sev lāstu, nevis svētību.</w:t>
      </w:r>
    </w:p>
    <w:p/>
    <w:p>
      <w:r xmlns:w="http://schemas.openxmlformats.org/wordprocessingml/2006/main">
        <w:t xml:space="preserve">Īzāks ir nobažījies, ka Jēkabs viņu pievils, kad viņš viņu svētīs, un ka šāda maldināšana viņam nestu lāstu, nevis svētību.</w:t>
      </w:r>
    </w:p>
    <w:p/>
    <w:p>
      <w:r xmlns:w="http://schemas.openxmlformats.org/wordprocessingml/2006/main">
        <w:t xml:space="preserve">1. Maldināšanas spēks: kā to atpazīt un no tā izvairīties.</w:t>
      </w:r>
    </w:p>
    <w:p/>
    <w:p>
      <w:r xmlns:w="http://schemas.openxmlformats.org/wordprocessingml/2006/main">
        <w:t xml:space="preserve">2. Paklausības svētība: kā saņemt Dieva solījumus.</w:t>
      </w:r>
    </w:p>
    <w:p/>
    <w:p>
      <w:r xmlns:w="http://schemas.openxmlformats.org/wordprocessingml/2006/main">
        <w:t xml:space="preserve">1. Salamana Pamācības 14:5 - "Uzticīgs liecinieks nemelo, bet nepatiess liecinieks melus izdveš."</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Genesis 27:13 13 Un viņa māte viņam sacīja: Uz mani, mans dēls, tavs lāsts, tikai paklausi manai balsij un ej un atnes man tos!</w:t>
      </w:r>
    </w:p>
    <w:p/>
    <w:p>
      <w:r xmlns:w="http://schemas.openxmlformats.org/wordprocessingml/2006/main">
        <w:t xml:space="preserve">Jēkabs ar mātes svētību pieviļ savu tēvu, lai iegūtu sava brāļa Ēsava mantojumu.</w:t>
      </w:r>
    </w:p>
    <w:p/>
    <w:p>
      <w:r xmlns:w="http://schemas.openxmlformats.org/wordprocessingml/2006/main">
        <w:t xml:space="preserve">1: Mums vienmēr jāpaklausa saviem vecākiem, kā to darīja Jēkabs, pat ja tas var būt grūti.</w:t>
      </w:r>
    </w:p>
    <w:p/>
    <w:p>
      <w:r xmlns:w="http://schemas.openxmlformats.org/wordprocessingml/2006/main">
        <w:t xml:space="preserve">2: Mums ir jāuzmanās no maldinošas uzvedības un jācenšas rīkoties godīgi un patiesi.</w:t>
      </w:r>
    </w:p>
    <w:p/>
    <w:p>
      <w:r xmlns:w="http://schemas.openxmlformats.org/wordprocessingml/2006/main">
        <w:t xml:space="preserve">1: Efeziešiem 6:1-3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Kolosiešiem 3:20 Bērniņi, klausiet saviem vecākiem visā, jo tas patīk Tam Kungam.</w:t>
      </w:r>
    </w:p>
    <w:p/>
    <w:p>
      <w:r xmlns:w="http://schemas.openxmlformats.org/wordprocessingml/2006/main">
        <w:t xml:space="preserve">Genesis 27:14 14 Un viņš aizgāja, atnesa un atnesa savai mātei, un viņa māte gatavoja garšīgu ēdienu, kādu viņa tēvs mīlēja.</w:t>
      </w:r>
    </w:p>
    <w:p/>
    <w:p>
      <w:r xmlns:w="http://schemas.openxmlformats.org/wordprocessingml/2006/main">
        <w:t xml:space="preserve">Jēkabs maldina savu tēvu Īzāku, lai iegūtu Ēsavam paredzēto svētību.</w:t>
      </w:r>
    </w:p>
    <w:p/>
    <w:p>
      <w:r xmlns:w="http://schemas.openxmlformats.org/wordprocessingml/2006/main">
        <w:t xml:space="preserve">1: Mums jābūt uzmanīgiem, lai paliktu uzticīgi Dieva gribai un nemaldinātu citus.</w:t>
      </w:r>
    </w:p>
    <w:p/>
    <w:p>
      <w:r xmlns:w="http://schemas.openxmlformats.org/wordprocessingml/2006/main">
        <w:t xml:space="preserve">2: Mums ir jāņem vērā mūsu darbības un to sekas.</w:t>
      </w:r>
    </w:p>
    <w:p/>
    <w:p>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Kolosiešiem 3:9-10 - Nemelojiet viens otram, redzot, ka esat novilkuši veco "es" ar tā paņēmieniem un tērpušies jauno "es", kas tiek atjaunots zināšanās pēc sava radītāja tēla.</w:t>
      </w:r>
    </w:p>
    <w:p/>
    <w:p>
      <w:r xmlns:w="http://schemas.openxmlformats.org/wordprocessingml/2006/main">
        <w:t xml:space="preserve">Genesis 27:15 15 Un Rebeka paņēma labas drēbes no sava vecākā dēla Ēsava, kas bija kopā ar viņu mājā, un uzvilka tās savam jaunākajam dēlam Jēkabam.</w:t>
      </w:r>
    </w:p>
    <w:p/>
    <w:p>
      <w:r xmlns:w="http://schemas.openxmlformats.org/wordprocessingml/2006/main">
        <w:t xml:space="preserve">Rebeka paņēma Ēsava drēbes un uzvilka tās Jēkabam.</w:t>
      </w:r>
    </w:p>
    <w:p/>
    <w:p>
      <w:r xmlns:w="http://schemas.openxmlformats.org/wordprocessingml/2006/main">
        <w:t xml:space="preserve">1. Paklausības spēks: stāsts par Rebeku un Jēkabu.</w:t>
      </w:r>
    </w:p>
    <w:p/>
    <w:p>
      <w:r xmlns:w="http://schemas.openxmlformats.org/wordprocessingml/2006/main">
        <w:t xml:space="preserve">2. Maldināšanas svētība: stāsts par Jēkabu un Ēsavu.</w:t>
      </w:r>
    </w:p>
    <w:p/>
    <w:p>
      <w:r xmlns:w="http://schemas.openxmlformats.org/wordprocessingml/2006/main">
        <w:t xml:space="preserve">1. Jēkaba 4:17 - "Tāpēc tam, kas zina darīt labu, bet nedara, tam tas ir grēks."</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1. Mozus 27:16 Un viņa uzlika kazu ādas uz viņa rokām un uz viņa gludā kakla.</w:t>
      </w:r>
    </w:p>
    <w:p/>
    <w:p>
      <w:r xmlns:w="http://schemas.openxmlformats.org/wordprocessingml/2006/main">
        <w:t xml:space="preserve">Ēsavu pieviļ viņa māte un brālis, lai iegūtu tēva svētību.</w:t>
      </w:r>
    </w:p>
    <w:p/>
    <w:p>
      <w:r xmlns:w="http://schemas.openxmlformats.org/wordprocessingml/2006/main">
        <w:t xml:space="preserve">1. Izšķirtspēja un gudrība: kā atpazīt maldināšanu un izvairīties no tās</w:t>
      </w:r>
    </w:p>
    <w:p/>
    <w:p>
      <w:r xmlns:w="http://schemas.openxmlformats.org/wordprocessingml/2006/main">
        <w:t xml:space="preserve">2. Svētības spēks un kā tas ietekmē mūsu dzīvi</w:t>
      </w:r>
    </w:p>
    <w:p/>
    <w:p>
      <w:r xmlns:w="http://schemas.openxmlformats.org/wordprocessingml/2006/main">
        <w:t xml:space="preserve">1.Salamana Pamācības 3:13-15 - "Svētīgs ir tas, kas atrod gudrību un gudrību, jo ieguvums no tās ir labāks nekā sudraba ieguvums un viņas labums labāks par zeltu. Viņa ir dārgāka par dārgakmeņiem. un nekas, ko tu vēlies, nevar salīdzināt ar viņu."</w:t>
      </w:r>
    </w:p>
    <w:p/>
    <w:p>
      <w:r xmlns:w="http://schemas.openxmlformats.org/wordprocessingml/2006/main">
        <w:t xml:space="preserve">2. Jēkaba 3:17 - "Bet gudrība, kas nāk no augšienes, vispirms ir tīra, tad miermīlīga, maiga, atvērta saprātam, pilna žēlastības un labu augļu, objektīva un patiesa."</w:t>
      </w:r>
    </w:p>
    <w:p/>
    <w:p>
      <w:r xmlns:w="http://schemas.openxmlformats.org/wordprocessingml/2006/main">
        <w:t xml:space="preserve">Genesis 27:17 17 Un viņa iedeva garšīgo gaļu un maizi, ko viņa bija sagatavojusi, savam dēlam Jēkabam.</w:t>
      </w:r>
    </w:p>
    <w:p/>
    <w:p>
      <w:r xmlns:w="http://schemas.openxmlformats.org/wordprocessingml/2006/main">
        <w:t xml:space="preserve">Jēkabs saņēma garšīgo gaļu un maizi, ko viņa māte bija viņam sagatavojusi.</w:t>
      </w:r>
    </w:p>
    <w:p/>
    <w:p>
      <w:r xmlns:w="http://schemas.openxmlformats.org/wordprocessingml/2006/main">
        <w:t xml:space="preserve">1: Dievs nodrošina mūsu vajadzības.</w:t>
      </w:r>
    </w:p>
    <w:p/>
    <w:p>
      <w:r xmlns:w="http://schemas.openxmlformats.org/wordprocessingml/2006/main">
        <w:t xml:space="preserve">2: Mums jāpaļaujas uz To Kungu un Viņa nodrošinājumu.</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Genesis 27:18 18 Un viņš nāca pie sava tēva un sacīja: Mans tēvs! kas tu esi, mans dēls?</w:t>
      </w:r>
    </w:p>
    <w:p/>
    <w:p>
      <w:r xmlns:w="http://schemas.openxmlformats.org/wordprocessingml/2006/main">
        <w:t xml:space="preserve">Īzāks lūdza atpazīt savu dēlu, kurš bija uzdevies par Ēsavu.</w:t>
      </w:r>
    </w:p>
    <w:p/>
    <w:p>
      <w:r xmlns:w="http://schemas.openxmlformats.org/wordprocessingml/2006/main">
        <w:t xml:space="preserve">1. Dievs var redzēt cauri mūsu maldiem un meliem</w:t>
      </w:r>
    </w:p>
    <w:p/>
    <w:p>
      <w:r xmlns:w="http://schemas.openxmlformats.org/wordprocessingml/2006/main">
        <w:t xml:space="preserve">2. Esiet godīgs un patiess visos savos darījumos</w:t>
      </w:r>
    </w:p>
    <w:p/>
    <w:p>
      <w:r xmlns:w="http://schemas.openxmlformats.org/wordprocessingml/2006/main">
        <w:t xml:space="preserve">1. Psalms 51:6 - "Redzi, tu iepriecini patiesību savā iekšienē, un tu māci man gudrību slepenajā sirdī."</w:t>
      </w:r>
    </w:p>
    <w:p/>
    <w:p>
      <w:r xmlns:w="http://schemas.openxmlformats.org/wordprocessingml/2006/main">
        <w:t xml:space="preserve">2. Salamana Pamācības 12:22 - "Melu lūpas ir negantība Tam Kungam, bet tie, kas rīkojas uzticīgi, viņam patīk."</w:t>
      </w:r>
    </w:p>
    <w:p/>
    <w:p>
      <w:r xmlns:w="http://schemas.openxmlformats.org/wordprocessingml/2006/main">
        <w:t xml:space="preserve">Genesis 27:19 19 Un Jēkabs sacīja savam tēvam: Es esmu Ēsavs, tavs pirmdzimtais; Es esmu darījis, kā tu man liki: celies, sēdi un ēd manu brieža gaļu, lai tava dvēsele mani svētī.</w:t>
      </w:r>
    </w:p>
    <w:p/>
    <w:p>
      <w:r xmlns:w="http://schemas.openxmlformats.org/wordprocessingml/2006/main">
        <w:t xml:space="preserve">Jēkabs pārliecina savu tēvu Īzāku viņu svētīt, uzdāvinot viņam brieža gaļu.</w:t>
      </w:r>
    </w:p>
    <w:p/>
    <w:p>
      <w:r xmlns:w="http://schemas.openxmlformats.org/wordprocessingml/2006/main">
        <w:t xml:space="preserve">1. Paklausības spēks: mācīšanās no Jēkaba piemēra, lai godinātu autoritāti.</w:t>
      </w:r>
    </w:p>
    <w:p/>
    <w:p>
      <w:r xmlns:w="http://schemas.openxmlformats.org/wordprocessingml/2006/main">
        <w:t xml:space="preserve">2. Svētību nozīme: piedzīvot prieku, ko svētījis tēvs.</w:t>
      </w:r>
    </w:p>
    <w:p/>
    <w:p>
      <w:r xmlns:w="http://schemas.openxmlformats.org/wordprocessingml/2006/main">
        <w:t xml:space="preserve">1. Romiešiem 13:1-7: Lai katra dvēsele ir pakļauta augstākajiem spēkiem. Jo nav cita spēka, kā vien no Dieva: tie, kas ir, ir Dieva noteikti.</w:t>
      </w:r>
    </w:p>
    <w:p/>
    <w:p>
      <w:r xmlns:w="http://schemas.openxmlformats.org/wordprocessingml/2006/main">
        <w:t xml:space="preserve">2. Salamana pamācības 3:1-7: Mans dēls, neaizmirsti manu likumu; bet tava sirds lai pilda Manus baušļus, jo tie tev pievienos dienas, ilgu mūžu un mieru.</w:t>
      </w:r>
    </w:p>
    <w:p/>
    <w:p>
      <w:r xmlns:w="http://schemas.openxmlformats.org/wordprocessingml/2006/main">
        <w:t xml:space="preserve">Genesis 27:20 20 Un Īzāks sacīja savam dēlam: Kā tu to tik ātri atradi, mans dēls? Un viņš sacīja: Jo Tas Kungs, tavs Dievs, man to atnesa.</w:t>
      </w:r>
    </w:p>
    <w:p/>
    <w:p>
      <w:r xmlns:w="http://schemas.openxmlformats.org/wordprocessingml/2006/main">
        <w:t xml:space="preserve">Īzaka dēls atzīst Dieva vadību viņa panākumos.</w:t>
      </w:r>
    </w:p>
    <w:p/>
    <w:p>
      <w:r xmlns:w="http://schemas.openxmlformats.org/wordprocessingml/2006/main">
        <w:t xml:space="preserve">1. "Dieva vadība: svētība, par kuru būt pateicīgam"</w:t>
      </w:r>
    </w:p>
    <w:p/>
    <w:p>
      <w:r xmlns:w="http://schemas.openxmlformats.org/wordprocessingml/2006/main">
        <w:t xml:space="preserve">2. "Uzticēties Dievam visos apstākļos"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Genesis 27:21 21 Un Īzāks sacīja Jēkabam: Nāc, mans dēls, lai es tevi sajustu, vai tu esi mans dēls Ēsavs vai nē.</w:t>
      </w:r>
    </w:p>
    <w:p/>
    <w:p>
      <w:r xmlns:w="http://schemas.openxmlformats.org/wordprocessingml/2006/main">
        <w:t xml:space="preserve">Īzāks meklēja pārliecību, ka Jēkabs patiešām ir viņa dēls Ēsavs.</w:t>
      </w:r>
    </w:p>
    <w:p/>
    <w:p>
      <w:r xmlns:w="http://schemas.openxmlformats.org/wordprocessingml/2006/main">
        <w:t xml:space="preserve">1: Dieva mīlestība pārvar šaubas — kā Īzāks uzticējās Dievam un pārvarēja šaubas, lai pieņemtu Jēkabu par savu dēlu.</w:t>
      </w:r>
    </w:p>
    <w:p/>
    <w:p>
      <w:r xmlns:w="http://schemas.openxmlformats.org/wordprocessingml/2006/main">
        <w:t xml:space="preserve">2: Apstiprinājuma nozīme – apstiprinājuma nozīme, pieņemot svarīgus lēmumus.</w:t>
      </w:r>
    </w:p>
    <w:p/>
    <w:p>
      <w:r xmlns:w="http://schemas.openxmlformats.org/wordprocessingml/2006/main">
        <w:t xml:space="preserve">1: Psalms 37:5 - Uzdod savu ceļu Tam Kungam; uzticies arī viņam; un viņš to īstenos.</w:t>
      </w:r>
    </w:p>
    <w:p/>
    <w:p>
      <w:r xmlns:w="http://schemas.openxmlformats.org/wordprocessingml/2006/main">
        <w:t xml:space="preserve">2: Ebrejiem 11:11 - Ticībā Sāra arī pati saņēma spēku ieņemt sēklu, un viņa dzemdēja bērnu, kad viņa bija pārsniegusi vecumu, jo viņa uzskatīja to par uzticīgu, kas bija apsolījis.</w:t>
      </w:r>
    </w:p>
    <w:p/>
    <w:p>
      <w:r xmlns:w="http://schemas.openxmlformats.org/wordprocessingml/2006/main">
        <w:t xml:space="preserve">Genesis 27:22 22 Un Jēkabs piegāja pie sava tēva Īzāka; un viņš to aptaustīja un sacīja: Balss ir Jēkaba balss, bet rokas ir Ēsava rokas.</w:t>
      </w:r>
    </w:p>
    <w:p/>
    <w:p>
      <w:r xmlns:w="http://schemas.openxmlformats.org/wordprocessingml/2006/main">
        <w:t xml:space="preserve">Jēkaba un Ēsava tēvs Īzāks atpazīst savu dēlu Jēkabu, kurš bija pārģērbies pēc viņa roku taustīšanas.</w:t>
      </w:r>
    </w:p>
    <w:p/>
    <w:p>
      <w:r xmlns:w="http://schemas.openxmlformats.org/wordprocessingml/2006/main">
        <w:t xml:space="preserve">1. Dievs ir detaļu Dievs. Viņš mūs pazīst daudz labāk nekā mēs paši sevi.</w:t>
      </w:r>
    </w:p>
    <w:p/>
    <w:p>
      <w:r xmlns:w="http://schemas.openxmlformats.org/wordprocessingml/2006/main">
        <w:t xml:space="preserve">2. Mūs nedrīkst maldināt ārējais izskats, bet mums ir jāuzticas Dievam, kas mūs vedīs pie patiesības.</w:t>
      </w:r>
    </w:p>
    <w:p/>
    <w:p>
      <w:r xmlns:w="http://schemas.openxmlformats.org/wordprocessingml/2006/main">
        <w:t xml:space="preserve">1. Ebrejiem 11:20: "Ticībā Īzāks svētīja Jēkabu un Ēsavu pat attiecībā uz turpmākajām lietām."</w:t>
      </w:r>
    </w:p>
    <w:p/>
    <w:p>
      <w:r xmlns:w="http://schemas.openxmlformats.org/wordprocessingml/2006/main">
        <w:t xml:space="preserve">2. Jāņa 10:27: "Manas avis klausa Manai balsij; Es tās pazīstu, un tās man seko."</w:t>
      </w:r>
    </w:p>
    <w:p/>
    <w:p>
      <w:r xmlns:w="http://schemas.openxmlformats.org/wordprocessingml/2006/main">
        <w:t xml:space="preserve">Genesis 27:23 23 Un viņš to nepazina, jo viņa rokas bija matainas kā viņa brāļa Ēsava rokas, un viņš to svētīja.</w:t>
      </w:r>
    </w:p>
    <w:p/>
    <w:p>
      <w:r xmlns:w="http://schemas.openxmlformats.org/wordprocessingml/2006/main">
        <w:t xml:space="preserve">Viņa brālis Jēkabs pievīla Ēsavu, atmetot savu svētību.</w:t>
      </w:r>
    </w:p>
    <w:p/>
    <w:p>
      <w:r xmlns:w="http://schemas.openxmlformats.org/wordprocessingml/2006/main">
        <w:t xml:space="preserve">1: Dieva žēlastība ir lielāka par mūsu kļūdām - Romiešiem 5:20-21</w:t>
      </w:r>
    </w:p>
    <w:p/>
    <w:p>
      <w:r xmlns:w="http://schemas.openxmlformats.org/wordprocessingml/2006/main">
        <w:t xml:space="preserve">2: Dievs sava darba veikšanai izmanto maz ticamus cilvēkus - Lūkas 1:26-38</w:t>
      </w:r>
    </w:p>
    <w:p/>
    <w:p>
      <w:r xmlns:w="http://schemas.openxmlformats.org/wordprocessingml/2006/main">
        <w:t xml:space="preserve">1: Jēkabs bija nepilnīgs cilvēks, kuru Dievs izmantoja, neskatoties uz viņa trūkumiem - Ebrejiem 11:21</w:t>
      </w:r>
    </w:p>
    <w:p/>
    <w:p>
      <w:r xmlns:w="http://schemas.openxmlformats.org/wordprocessingml/2006/main">
        <w:t xml:space="preserve">2: Dieva apsolījumi nav atkarīgi no mūsu pūlēm - Romiešiem 4:13-17</w:t>
      </w:r>
    </w:p>
    <w:p/>
    <w:p>
      <w:r xmlns:w="http://schemas.openxmlformats.org/wordprocessingml/2006/main">
        <w:t xml:space="preserve">Genesis 27:24 24 Un viņš sacīja: Vai tu esi mans dēls Ēsavs? Un viņš teica: es esmu.</w:t>
      </w:r>
    </w:p>
    <w:p/>
    <w:p>
      <w:r xmlns:w="http://schemas.openxmlformats.org/wordprocessingml/2006/main">
        <w:t xml:space="preserve">Īzāks jautāja savam dēlam Jēkabam, vai viņš ir Ēsavs, un Jēkabs atbildēja, ka viņš ir.</w:t>
      </w:r>
    </w:p>
    <w:p/>
    <w:p>
      <w:r xmlns:w="http://schemas.openxmlformats.org/wordprocessingml/2006/main">
        <w:t xml:space="preserve">1. Identitātes spēks: mūsu patiesais es Dieva tēlā</w:t>
      </w:r>
    </w:p>
    <w:p/>
    <w:p>
      <w:r xmlns:w="http://schemas.openxmlformats.org/wordprocessingml/2006/main">
        <w:t xml:space="preserve">2. Viltības būtība: Jēkaba izlikšanās ceļojums</w:t>
      </w:r>
    </w:p>
    <w:p/>
    <w:p>
      <w:r xmlns:w="http://schemas.openxmlformats.org/wordprocessingml/2006/main">
        <w:t xml:space="preserve">1. Jāņa 1:12 - Bet visiem, kas Viņu uzņēma, kas ticēja Viņa vārdam, Viņš deva tiesības kļūt par Dieva bērniem.</w:t>
      </w:r>
    </w:p>
    <w:p/>
    <w:p>
      <w:r xmlns:w="http://schemas.openxmlformats.org/wordprocessingml/2006/main">
        <w:t xml:space="preserve">2. Jēkaba 1:22 - Bet esiet vārda darītāji, nevis tikai klausītāji, maldinot paši sevi.</w:t>
      </w:r>
    </w:p>
    <w:p/>
    <w:p>
      <w:r xmlns:w="http://schemas.openxmlformats.org/wordprocessingml/2006/main">
        <w:t xml:space="preserve">Genesis 27:25 25 Un viņš sacīja: "Atnes to man klāt, es ēdīšu no sava dēla brieža gaļas, lai mana dvēsele tevi svētītu." Un viņš to atnesa viņam klāt, un viņš ēda, un viņš atnesa viņam vīnu, un viņš dzēra.</w:t>
      </w:r>
    </w:p>
    <w:p/>
    <w:p>
      <w:r xmlns:w="http://schemas.openxmlformats.org/wordprocessingml/2006/main">
        <w:t xml:space="preserve">Īzāks pavēl savam dēlam Jēkabam atnest viņam brieža gaļu, lai viņa dvēsele svētītu Jēkabu. Jēkabs atnes brieža gaļu Īzākam, kurš to ēd un dzer vīnu.</w:t>
      </w:r>
    </w:p>
    <w:p/>
    <w:p>
      <w:r xmlns:w="http://schemas.openxmlformats.org/wordprocessingml/2006/main">
        <w:t xml:space="preserve">1. Dieva svētības nāk tiem, kas ir paklausīgi.</w:t>
      </w:r>
    </w:p>
    <w:p/>
    <w:p>
      <w:r xmlns:w="http://schemas.openxmlformats.org/wordprocessingml/2006/main">
        <w:t xml:space="preserve">2. Vecāku svētība ir īpaša dāvana.</w:t>
      </w:r>
    </w:p>
    <w:p/>
    <w:p>
      <w:r xmlns:w="http://schemas.openxmlformats.org/wordprocessingml/2006/main">
        <w:t xml:space="preserve">1. 1. Samuēla 15:22 - "Un Samuēls sacīja: "Vai Tam Kungam ir tik liels prieks par dedzināmiem upuriem un upuriem, kā par paklausību Tā Kunga balsij? auni."</w:t>
      </w:r>
    </w:p>
    <w:p/>
    <w:p>
      <w:r xmlns:w="http://schemas.openxmlformats.org/wordprocessingml/2006/main">
        <w:t xml:space="preserve">2. Mateja 7:21 - "Ne katrs, kas man saka: Kungs, Kungs, ieies Debesu valstībā, bet tas, kas dara mana debesu Tēva gribu."</w:t>
      </w:r>
    </w:p>
    <w:p/>
    <w:p>
      <w:r xmlns:w="http://schemas.openxmlformats.org/wordprocessingml/2006/main">
        <w:t xml:space="preserve">1. Mozus 27:26 Un viņa tēvs Īzāks viņam sacīja: Nāc un skūpsti mani, mans dēls!</w:t>
      </w:r>
    </w:p>
    <w:p/>
    <w:p>
      <w:r xmlns:w="http://schemas.openxmlformats.org/wordprocessingml/2006/main">
        <w:t xml:space="preserve">Īzāks aicina savu dēlu Ēsavu pieiet klāt un noskūpstīt viņu.</w:t>
      </w:r>
    </w:p>
    <w:p/>
    <w:p>
      <w:r xmlns:w="http://schemas.openxmlformats.org/wordprocessingml/2006/main">
        <w:t xml:space="preserve">1. Emocionālās saiknes spēks ģimenē</w:t>
      </w:r>
    </w:p>
    <w:p/>
    <w:p>
      <w:r xmlns:w="http://schemas.openxmlformats.org/wordprocessingml/2006/main">
        <w:t xml:space="preserve">2. Apliecinājuma nozīme vecāku audzināšanā</w:t>
      </w:r>
    </w:p>
    <w:p/>
    <w:p>
      <w:r xmlns:w="http://schemas.openxmlformats.org/wordprocessingml/2006/main">
        <w:t xml:space="preserve">1. 1. Mozus 33:4 - "Un Ēsavs skrēja viņam pretī, apskāva viņu un, krītot viņam uz kakla, skūpstīja viņu, un viņi raudāja."</w:t>
      </w:r>
    </w:p>
    <w:p/>
    <w:p>
      <w:r xmlns:w="http://schemas.openxmlformats.org/wordprocessingml/2006/main">
        <w:t xml:space="preserve">2. Rute 1:14 - "Un viņi pacēla balsi un atkal raudāja, un Orpa skūpstīja savu vīramāti, bet Rute viņai pieķērās."</w:t>
      </w:r>
    </w:p>
    <w:p/>
    <w:p>
      <w:r xmlns:w="http://schemas.openxmlformats.org/wordprocessingml/2006/main">
        <w:t xml:space="preserve">Genesis 27:27 27 Un viņš piegāja klāt un noskūpstīja viņu, un viņš sajuta savu apģērbu smaržu, svētīja viņu un sacīja: Redzi, mana dēla smarža ir kā lauka smarža, ko Tas Kungs ir svētījis.</w:t>
      </w:r>
    </w:p>
    <w:p/>
    <w:p>
      <w:r xmlns:w="http://schemas.openxmlformats.org/wordprocessingml/2006/main">
        <w:t xml:space="preserve">Ēsavs atzina Dieva svētību Jēkabam.</w:t>
      </w:r>
    </w:p>
    <w:p/>
    <w:p>
      <w:r xmlns:w="http://schemas.openxmlformats.org/wordprocessingml/2006/main">
        <w:t xml:space="preserve">1. Dieva svētība var mūs pārveidot</w:t>
      </w:r>
    </w:p>
    <w:p/>
    <w:p>
      <w:r xmlns:w="http://schemas.openxmlformats.org/wordprocessingml/2006/main">
        <w:t xml:space="preserve">2. Dieva svētības atpazīšana citu cilvēku dzīvēs</w:t>
      </w:r>
    </w:p>
    <w:p/>
    <w:p>
      <w:r xmlns:w="http://schemas.openxmlformats.org/wordprocessingml/2006/main">
        <w:t xml:space="preserve">1. Jāņa 1:17 - Jo bauslība tika dota caur Mozu; žēlastība un patiesība nāca caur Jēzu Kristu.</w:t>
      </w:r>
    </w:p>
    <w:p/>
    <w:p>
      <w:r xmlns:w="http://schemas.openxmlformats.org/wordprocessingml/2006/main">
        <w:t xml:space="preserve">2. Efeziešiem 1:3 – Slavēts lai ir mūsu Kunga Jēzus Kristus Dievs un Tēvs, kas mūs svētījis Kristū ar katru garīgo svētību debesīs.</w:t>
      </w:r>
    </w:p>
    <w:p/>
    <w:p>
      <w:r xmlns:w="http://schemas.openxmlformats.org/wordprocessingml/2006/main">
        <w:t xml:space="preserve">1. Mozus 27:28 Tāpēc Dievs dod tev debesu rasu un zemes resnumu, un daudz labības un vīna!</w:t>
      </w:r>
    </w:p>
    <w:p/>
    <w:p>
      <w:r xmlns:w="http://schemas.openxmlformats.org/wordprocessingml/2006/main">
        <w:t xml:space="preserve">Tas Kungs svētīs savus izredzētos ar rasas, tauku, labības un vīna pārpilnību.</w:t>
      </w:r>
    </w:p>
    <w:p/>
    <w:p>
      <w:r xmlns:w="http://schemas.openxmlformats.org/wordprocessingml/2006/main">
        <w:t xml:space="preserve">1. Svētību pārpilnība: uzticamas paklausības priekšrocības</w:t>
      </w:r>
    </w:p>
    <w:p/>
    <w:p>
      <w:r xmlns:w="http://schemas.openxmlformats.org/wordprocessingml/2006/main">
        <w:t xml:space="preserve">2. Dieva dāsnums: pārpilnības svētības</w:t>
      </w:r>
    </w:p>
    <w:p/>
    <w:p>
      <w:r xmlns:w="http://schemas.openxmlformats.org/wordprocessingml/2006/main">
        <w:t xml:space="preserve">1. 5. Mozus 28:8-12: Tas Kungs pavēlēs jums svētību jūsu šķūņos un visā, ko jūs pieliksit, un Viņš svētīs jūs tajā zemē, ko Tas Kungs, tavs Dievs, jums dod.</w:t>
      </w:r>
    </w:p>
    <w:p/>
    <w:p>
      <w:r xmlns:w="http://schemas.openxmlformats.org/wordprocessingml/2006/main">
        <w:t xml:space="preserve">2. Psalms 104:27-28. Tie visi raugās uz tevi, lai dot viņiem barību noteiktā laikā. Kad tu to viņiem iedod, viņi to savāc; kad jūs atverat savu roku, tās ir piepildītas ar labām lietām.</w:t>
      </w:r>
    </w:p>
    <w:p/>
    <w:p>
      <w:r xmlns:w="http://schemas.openxmlformats.org/wordprocessingml/2006/main">
        <w:t xml:space="preserve">Genesis 27:29 29 Lai ļaudis tev kalpo un tautas zemojas tavā priekšā; esi valdnieks pār saviem brāļiem un lai tavas mātes dēli noliecas tavā priekšā. Nolādēts lai ir ikviens, kas tevi nolād, un svētīts lai ir tas, kas tevi svētī!</w:t>
      </w:r>
    </w:p>
    <w:p/>
    <w:p>
      <w:r xmlns:w="http://schemas.openxmlformats.org/wordprocessingml/2006/main">
        <w:t xml:space="preserve">Dievs vēlas, lai mēs būtu svētība citiem un lai mūs cienītu.</w:t>
      </w:r>
    </w:p>
    <w:p/>
    <w:p>
      <w:r xmlns:w="http://schemas.openxmlformats.org/wordprocessingml/2006/main">
        <w:t xml:space="preserve">1. Paklausības svētība: godiniet Dievu un kalpojiet citiem</w:t>
      </w:r>
    </w:p>
    <w:p/>
    <w:p>
      <w:r xmlns:w="http://schemas.openxmlformats.org/wordprocessingml/2006/main">
        <w:t xml:space="preserve">2. Svētības spēks: būt par svētību citiem</w:t>
      </w:r>
    </w:p>
    <w:p/>
    <w:p>
      <w:r xmlns:w="http://schemas.openxmlformats.org/wordprocessingml/2006/main">
        <w:t xml:space="preserve">1. Efeziešiem 4:32 - "Un esiet laipni viens pret otru, sirsnīgi, viens otram piedodiet, tāpat kā Dievs Kristus dēļ jums ir piedevis."</w:t>
      </w:r>
    </w:p>
    <w:p/>
    <w:p>
      <w:r xmlns:w="http://schemas.openxmlformats.org/wordprocessingml/2006/main">
        <w:t xml:space="preserve">2. Mateja 5:7 - "Svētīgi žēlsirdīgie, jo viņi dabūs žēlsirdību."</w:t>
      </w:r>
    </w:p>
    <w:p/>
    <w:p>
      <w:r xmlns:w="http://schemas.openxmlformats.org/wordprocessingml/2006/main">
        <w:t xml:space="preserve">1. Mozus 27:30 Un notika, kad Īzāks bija beidzis svētīt Jēkabu un Jēkabs vēl tikko bija izgājis no sava tēva Īzāka, viņa brālis Ēsavs ieradās no savām medībām.</w:t>
      </w:r>
    </w:p>
    <w:p/>
    <w:p>
      <w:r xmlns:w="http://schemas.openxmlformats.org/wordprocessingml/2006/main">
        <w:t xml:space="preserve">Ēzava un Jēkaba attiecības tiek pārbaudītas, kad Ēsavs atgriežas no medībām un atklāj, ka Jēkabs ir saņēmis viņa svētību.</w:t>
      </w:r>
    </w:p>
    <w:p/>
    <w:p>
      <w:r xmlns:w="http://schemas.openxmlformats.org/wordprocessingml/2006/main">
        <w:t xml:space="preserve">1. Dieva uzticību var redzēt pat izjukušo attiecību vidū.</w:t>
      </w:r>
    </w:p>
    <w:p/>
    <w:p>
      <w:r xmlns:w="http://schemas.openxmlformats.org/wordprocessingml/2006/main">
        <w:t xml:space="preserve">2. Neskatoties uz mūsu kļūdām, Dievs joprojām ir gatavs mūs svētīt un parādīt mums žēlastību.</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Jēkaba 4:6 — Bet viņš dod vairāk žēlastības. Tāpēc ir teikts: Dievs iebilst lepnajiem, bet dod žēlastību pazemīgajiem.</w:t>
      </w:r>
    </w:p>
    <w:p/>
    <w:p>
      <w:r xmlns:w="http://schemas.openxmlformats.org/wordprocessingml/2006/main">
        <w:t xml:space="preserve">Genesis 27:31 31 Un viņš arī bija pagatavojis garšīgu gaļu un atnesa to savam tēvam un sacīja savam tēvam: Lai mans tēvs ceļas un ēd sava dēla brieža gaļu, lai tava dvēsele mani svētī.</w:t>
      </w:r>
    </w:p>
    <w:p/>
    <w:p>
      <w:r xmlns:w="http://schemas.openxmlformats.org/wordprocessingml/2006/main">
        <w:t xml:space="preserve">Īzāka dēls Jēkabs pagatavoja garšīgu gaļu un atnesa to savam tēvam Īzākam, cerot, ka Īzāks viņu svētīs.</w:t>
      </w:r>
    </w:p>
    <w:p/>
    <w:p>
      <w:r xmlns:w="http://schemas.openxmlformats.org/wordprocessingml/2006/main">
        <w:t xml:space="preserve">1. Svētības spēks: kā Jēkabs saņēma Īzāka svētību</w:t>
      </w:r>
    </w:p>
    <w:p/>
    <w:p>
      <w:r xmlns:w="http://schemas.openxmlformats.org/wordprocessingml/2006/main">
        <w:t xml:space="preserve">2. Paklausības dāvana: Jēkaba uzticības piemērs</w:t>
      </w:r>
    </w:p>
    <w:p/>
    <w:p>
      <w:r xmlns:w="http://schemas.openxmlformats.org/wordprocessingml/2006/main">
        <w:t xml:space="preserve">1. Ebrejiem 11:20 – Ticībā Īzāks svētīja Jēkabu un Ēsavu, kaut arī apzinājās viņu atšķirīgo raksturu.</w:t>
      </w:r>
    </w:p>
    <w:p/>
    <w:p>
      <w:r xmlns:w="http://schemas.openxmlformats.org/wordprocessingml/2006/main">
        <w:t xml:space="preserve">2. Romiešiem 12:14-16 – Svētī tos, kas jūs vajā; svētī un nelādē. Priecājieties ar tiem, kas priecājas; sērojiet kopā ar tiem, kas sēro. Dzīvojiet harmonijā viens ar otru. Neesi lepns, bet esi gatavs biedroties ar zema amata cilvēkiem. Neesiet iedomīgs.</w:t>
      </w:r>
    </w:p>
    <w:p/>
    <w:p>
      <w:r xmlns:w="http://schemas.openxmlformats.org/wordprocessingml/2006/main">
        <w:t xml:space="preserve">1. Mozus 27:32 Un viņa tēvs Īzāks sacīja viņam: Kas tu esi? Un viņš sacīja: Es esmu tavs dēls, tavs pirmdzimtais Ēsavs.</w:t>
      </w:r>
    </w:p>
    <w:p/>
    <w:p>
      <w:r xmlns:w="http://schemas.openxmlformats.org/wordprocessingml/2006/main">
        <w:t xml:space="preserve">Īzāks jautāja savam dēlam Ēsavam, kas viņš ir, un Ēsavs atbildēja, ka viņš ir Īzāka pirmdzimtais dēls.</w:t>
      </w:r>
    </w:p>
    <w:p/>
    <w:p>
      <w:r xmlns:w="http://schemas.openxmlformats.org/wordprocessingml/2006/main">
        <w:t xml:space="preserve">1. Dieva atbildes uz mūsu lūgšanām bieži nāk negaidītās formās.</w:t>
      </w:r>
    </w:p>
    <w:p/>
    <w:p>
      <w:r xmlns:w="http://schemas.openxmlformats.org/wordprocessingml/2006/main">
        <w:t xml:space="preserve">2. Mums jāpaliek pazemīgiem un paklausīgiem saviem vecākiem, kā to parādīja Ēsavs.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Efeziešiem 6:1-3 - Bērni, paklausiet saviem vecākiem Kungā, jo tas ir pareizi. Godā savu tēvu un māti; kas ir pirmais bauslis ar apsolījumu; Lai tev klājas labi un tu ilgi dzīvotu virs zemes.</w:t>
      </w:r>
    </w:p>
    <w:p/>
    <w:p>
      <w:r xmlns:w="http://schemas.openxmlformats.org/wordprocessingml/2006/main">
        <w:t xml:space="preserve">Genesis 27:33 33 Un Īzāks ļoti trīcēja un sacīja: Kurš? Kur ir tas, kas ņēma brieža gaļu un man to atnesa, un es esmu ēdis no visa, pirms tu nāc, un viņu svētījis? jā, un viņš tiks svētīts.</w:t>
      </w:r>
    </w:p>
    <w:p/>
    <w:p>
      <w:r xmlns:w="http://schemas.openxmlformats.org/wordprocessingml/2006/main">
        <w:t xml:space="preserve">Īzāks nodreb, kad saprot, ka Jēkabu ir svētījis viņš Ēsava vietā.</w:t>
      </w:r>
    </w:p>
    <w:p/>
    <w:p>
      <w:r xmlns:w="http://schemas.openxmlformats.org/wordprocessingml/2006/main">
        <w:t xml:space="preserve">1. Dieva svētību nozīme mūsu dzīvē.</w:t>
      </w:r>
    </w:p>
    <w:p/>
    <w:p>
      <w:r xmlns:w="http://schemas.openxmlformats.org/wordprocessingml/2006/main">
        <w:t xml:space="preserve">2. Dieva perfektais laiks un mērķis visās lietās.</w:t>
      </w:r>
    </w:p>
    <w:p/>
    <w:p>
      <w:r xmlns:w="http://schemas.openxmlformats.org/wordprocessingml/2006/main">
        <w:t xml:space="preserve">1. Salamana Pamācības 16:9 "Cilvēki savās sirdīs plāno savu ceļu, bet Tas Kungs nosaka viņu soļus."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1. Mozus 27:34 Kad Ēsavs dzirdēja sava tēva vārdus, viņš sauca ar lielu un ļoti rūgtu saucienu un sacīja savam tēvam: Svētī mani arī mani, mans tēvs!</w:t>
      </w:r>
    </w:p>
    <w:p/>
    <w:p>
      <w:r xmlns:w="http://schemas.openxmlformats.org/wordprocessingml/2006/main">
        <w:t xml:space="preserve">Ēsavs, dzirdot sava tēva vārdus, sāpēs kliedz.</w:t>
      </w:r>
    </w:p>
    <w:p/>
    <w:p>
      <w:r xmlns:w="http://schemas.openxmlformats.org/wordprocessingml/2006/main">
        <w:t xml:space="preserve">1: Pazemības vērtība – mums būtu jāmācās no Ēsava pazemības, saskaroties ar viņa tēva rājienu.</w:t>
      </w:r>
    </w:p>
    <w:p/>
    <w:p>
      <w:r xmlns:w="http://schemas.openxmlformats.org/wordprocessingml/2006/main">
        <w:t xml:space="preserve">2: Piedošanas spēks — Ēsavs gatavība piedot tēvam, neskatoties uz viņa vilšanos, ir spēcīgs žēlastības un žēlsirdības piemērs.</w:t>
      </w:r>
    </w:p>
    <w:p/>
    <w:p>
      <w:r xmlns:w="http://schemas.openxmlformats.org/wordprocessingml/2006/main">
        <w:t xml:space="preserve">1: Jēkaba 4:10 - Pazemojieties Tā Kunga priekšā, tad Viņš jūs paaugstinās.</w:t>
      </w:r>
    </w:p>
    <w:p/>
    <w:p>
      <w:r xmlns:w="http://schemas.openxmlformats.org/wordprocessingml/2006/main">
        <w:t xml:space="preserve">2: Kolosiešiem 3:13 - Paciet viens otru un piedodiet viens otram, ja kādam no jums ir pretenzijas pret kādu. Piedod, kā Tas Kungs tev piedeva.</w:t>
      </w:r>
    </w:p>
    <w:p/>
    <w:p>
      <w:r xmlns:w="http://schemas.openxmlformats.org/wordprocessingml/2006/main">
        <w:t xml:space="preserve">1. Mozus 27:35 Un viņš sacīja: Tavs brālis nāca ar viltību un atņēma tavu svētību.</w:t>
      </w:r>
    </w:p>
    <w:p/>
    <w:p>
      <w:r xmlns:w="http://schemas.openxmlformats.org/wordprocessingml/2006/main">
        <w:t xml:space="preserve">Ēsavs apsūdzēja Jēkabu, ka viņš atņēma viņam likumīgo svētību.</w:t>
      </w:r>
    </w:p>
    <w:p/>
    <w:p>
      <w:r xmlns:w="http://schemas.openxmlformats.org/wordprocessingml/2006/main">
        <w:t xml:space="preserve">1. Dieva svētības netiek atņemtas viegli.</w:t>
      </w:r>
    </w:p>
    <w:p/>
    <w:p>
      <w:r xmlns:w="http://schemas.openxmlformats.org/wordprocessingml/2006/main">
        <w:t xml:space="preserve">2. Maldināšanas sekas var būt smagas.</w:t>
      </w:r>
    </w:p>
    <w:p/>
    <w:p>
      <w:r xmlns:w="http://schemas.openxmlformats.org/wordprocessingml/2006/main">
        <w:t xml:space="preserve">1. Salamana Pamācības 12:22 — Melīgas lūpas Kungam ir negantība, bet tie, kas rīkojas uzticīgi, ir Viņa prieks.</w:t>
      </w:r>
    </w:p>
    <w:p/>
    <w:p>
      <w:r xmlns:w="http://schemas.openxmlformats.org/wordprocessingml/2006/main">
        <w:t xml:space="preserve">2. Jēkaba 1:15 — Pēc tam, kad vēlme ir ieņemta, tā dzemdē grēku; un grēks, kad tas ir pilnīgs, dzemdē nāvi.</w:t>
      </w:r>
    </w:p>
    <w:p/>
    <w:p>
      <w:r xmlns:w="http://schemas.openxmlformats.org/wordprocessingml/2006/main">
        <w:t xml:space="preserve">1.Mozus 27:36 Un viņš sacīja: Vai viņu nesauc pareizi Jēkabs? jo viņš jau divas reizes mani ir aizvietojis. Viņš atņēma manas pirmdzimtības tiesības; un, lūk, tagad viņš man ir atņēmis svētību. Un viņš sacīja: vai tu man neesi rezervējis svētību?</w:t>
      </w:r>
    </w:p>
    <w:p/>
    <w:p>
      <w:r xmlns:w="http://schemas.openxmlformats.org/wordprocessingml/2006/main">
        <w:t xml:space="preserve">Jēkabs ar viltu saņēma gan sava brāļa pirmdzimtības tiesības, gan svētību.</w:t>
      </w:r>
    </w:p>
    <w:p/>
    <w:p>
      <w:r xmlns:w="http://schemas.openxmlformats.org/wordprocessingml/2006/main">
        <w:t xml:space="preserve">1. Maldināšanas briesmas: kā Jēkaba viltība noveda pie sekām</w:t>
      </w:r>
    </w:p>
    <w:p/>
    <w:p>
      <w:r xmlns:w="http://schemas.openxmlformats.org/wordprocessingml/2006/main">
        <w:t xml:space="preserve">2. Svētības spēks: kā Dievs godā mūsu paklausību</w:t>
      </w:r>
    </w:p>
    <w:p/>
    <w:p>
      <w:r xmlns:w="http://schemas.openxmlformats.org/wordprocessingml/2006/main">
        <w:t xml:space="preserve">1. Jēkaba 1:17-18 – Katra laba un pilnīga dāvana nāk no augšienes, nāk no debesu gaismas Tēva, kurš nemainās kā mainīgas ēnas.</w:t>
      </w:r>
    </w:p>
    <w:p/>
    <w:p>
      <w:r xmlns:w="http://schemas.openxmlformats.org/wordprocessingml/2006/main">
        <w:t xml:space="preserve">2. Salamana pamācības 10:22 — Tā Kunga svētība nes bagātību, un viņš tai nekaitē.</w:t>
      </w:r>
    </w:p>
    <w:p/>
    <w:p>
      <w:r xmlns:w="http://schemas.openxmlformats.org/wordprocessingml/2006/main">
        <w:t xml:space="preserve">Genesis 27:37 37 Un Īzāks atbildēja un sacīja Ēzavam: Lūk, es viņu esmu iecēlis par tavu kungu, un visus viņa brāļus esmu viņam nodevis par kalpiem. un ar labību un vīnu es viņu uzturēju. Un ko man tagad darīt ar tevi, mans dēls?</w:t>
      </w:r>
    </w:p>
    <w:p/>
    <w:p>
      <w:r xmlns:w="http://schemas.openxmlformats.org/wordprocessingml/2006/main">
        <w:t xml:space="preserve">Īzāks atzīst Ēsava varu pār Jēkabu un viņa ģimeni un piedāvā viņam turpmāku atbalstu.</w:t>
      </w:r>
    </w:p>
    <w:p/>
    <w:p>
      <w:r xmlns:w="http://schemas.openxmlformats.org/wordprocessingml/2006/main">
        <w:t xml:space="preserve">1. "Padevības spēks: pētījums par Ēsavu un Jēkabu 1. Mozus grāmatā 27"</w:t>
      </w:r>
    </w:p>
    <w:p/>
    <w:p>
      <w:r xmlns:w="http://schemas.openxmlformats.org/wordprocessingml/2006/main">
        <w:t xml:space="preserve">2. "Ticības un paklausības balvas 1. Mozus grāmatā 27"</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Ebrejiem 11:8-10 - "Ticībā Ābrahāms, kad tika aicināts doties uz vietu, ko viņš vēlāk saņems kā mantojumu, paklausīja un gāja, kaut arī nezināja, kurp iet. Ticībā viņš radīja savu māju apsolītajā zemē kā svešinieks svešumā, viņš dzīvoja teltīs, tāpat kā Īzāks un Jēkabs, kas bija viena apsolījuma mantinieki. Jo viņš ar nepacietību gaidīja pilsētu ar pamatiem, kuras arhitekts un celtnieks ir Dievs. ”.</w:t>
      </w:r>
    </w:p>
    <w:p/>
    <w:p>
      <w:r xmlns:w="http://schemas.openxmlformats.org/wordprocessingml/2006/main">
        <w:t xml:space="preserve">1. Mozus 27:38 Ēsavs sacīja savam tēvam: Vai tev ir tikai viena svētība, mans tēvs? svētī mani, arī mani, mans tēvs! Un Ēsavs pacēla balsi un raudāja.</w:t>
      </w:r>
    </w:p>
    <w:p/>
    <w:p>
      <w:r xmlns:w="http://schemas.openxmlformats.org/wordprocessingml/2006/main">
        <w:t xml:space="preserve">Ēsavs lūdz savam tēvam Īzākam otru svētību.</w:t>
      </w:r>
    </w:p>
    <w:p/>
    <w:p>
      <w:r xmlns:w="http://schemas.openxmlformats.org/wordprocessingml/2006/main">
        <w:t xml:space="preserve">1: Dievs mums parāda 1. Mozus grāmatā, ka, lai gan lietas, iespējams, nenotiek mūsu virzienā, mums joprojām ir jāpaliek pazemīgiem un jāpaļaujas uz Viņu.</w:t>
      </w:r>
    </w:p>
    <w:p/>
    <w:p>
      <w:r xmlns:w="http://schemas.openxmlformats.org/wordprocessingml/2006/main">
        <w:t xml:space="preserve">2: Mēs varam mācīties no Ēsava piemēra 1. Mozus grāmatā, ka mūsu reakcija uz sarežģītiem apstākļiem var atspoguļot mūsu ticību Dievam.</w:t>
      </w:r>
    </w:p>
    <w:p/>
    <w:p>
      <w:r xmlns:w="http://schemas.openxmlformats.org/wordprocessingml/2006/main">
        <w:t xml:space="preserve">1: Filipiešiem 4:6-7 Neuztraucieties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2: Jēkaba 1:2-4 Turiet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Genesis 27:39 39 Un viņa tēvs Īzāks atbildēja un sacīja viņam: Lūk, tavs mājoklis būs zemes treknums un debesu rasa no augšienes.</w:t>
      </w:r>
    </w:p>
    <w:p/>
    <w:p>
      <w:r xmlns:w="http://schemas.openxmlformats.org/wordprocessingml/2006/main">
        <w:t xml:space="preserve">Īzāks svētī Jēkabu ar pārpilnības mantojumu.</w:t>
      </w:r>
    </w:p>
    <w:p/>
    <w:p>
      <w:r xmlns:w="http://schemas.openxmlformats.org/wordprocessingml/2006/main">
        <w:t xml:space="preserve">1: Mēs varam paļauties, ka Dievs mūs apgādās pat tad, ja tas ir nepieciešams.</w:t>
      </w:r>
    </w:p>
    <w:p/>
    <w:p>
      <w:r xmlns:w="http://schemas.openxmlformats.org/wordprocessingml/2006/main">
        <w:t xml:space="preserve">2: Dievs ir apsolījis mūs svētīt ar pārpilnību, kad būsim Viņam uzticīgi.</w:t>
      </w:r>
    </w:p>
    <w:p/>
    <w:p>
      <w:r xmlns:w="http://schemas.openxmlformats.org/wordprocessingml/2006/main">
        <w:t xml:space="preserve">1: Psalms 34:10 — Jaunajām lauvām trūkst un tās cieš badu; Bet tiem, kas meklē To Kungu, netrūks nekā laba.</w:t>
      </w:r>
    </w:p>
    <w:p/>
    <w:p>
      <w:r xmlns:w="http://schemas.openxmlformats.org/wordprocessingml/2006/main">
        <w:t xml:space="preserve">2: Mateja 6:25-34 - Tāpēc es jums saku: neuztraucieties par savu dzīvību, ko jūs ēdīsit vai ko dzersit; ne par savu ķermeni, ko tu uzvilksi. Vai dzīvība nav vairāk par pārtiku un ķermenis par apģērbu?</w:t>
      </w:r>
    </w:p>
    <w:p/>
    <w:p>
      <w:r xmlns:w="http://schemas.openxmlformats.org/wordprocessingml/2006/main">
        <w:t xml:space="preserve">Genesis 27:40 Un no sava zobena tu dzīvosi un kalposi savam brālim; un notiks, kad tu iegūsi varu, tu nolauzīsi viņa jūgu no sava kakla.</w:t>
      </w:r>
    </w:p>
    <w:p/>
    <w:p>
      <w:r xmlns:w="http://schemas.openxmlformats.org/wordprocessingml/2006/main">
        <w:t xml:space="preserve">Īzāks stāsta savam dēlam Ēsavam, ka viņam būs jākalpo savam brālim un ka viņa vara nāks, kad viņš spēs lauzt brāļa varu pār viņu.</w:t>
      </w:r>
    </w:p>
    <w:p/>
    <w:p>
      <w:r xmlns:w="http://schemas.openxmlformats.org/wordprocessingml/2006/main">
        <w:t xml:space="preserve">1. Nelaimju pārvarēšanas spēks</w:t>
      </w:r>
    </w:p>
    <w:p/>
    <w:p>
      <w:r xmlns:w="http://schemas.openxmlformats.org/wordprocessingml/2006/main">
        <w:t xml:space="preserve">2. Patriarhālās sistēmas spēks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1. Mozus 27:41 Ēsavs ienīda Jēkabu svētības dēļ, ar kuru viņa tēvs viņu svētīja. tad es nogalināšu savu brāli Jēkabu.</w:t>
      </w:r>
    </w:p>
    <w:p/>
    <w:p>
      <w:r xmlns:w="http://schemas.openxmlformats.org/wordprocessingml/2006/main">
        <w:t xml:space="preserve">Ēsavs bija dziļi naids pret Jēkabu, pateicoties svētībai, ko viņam deva tēvs. Viņu tik ļoti pārņēma naids, ka viņš plānoja nogalināt savu brāli.</w:t>
      </w:r>
    </w:p>
    <w:p/>
    <w:p>
      <w:r xmlns:w="http://schemas.openxmlformats.org/wordprocessingml/2006/main">
        <w:t xml:space="preserve">1. Neļaujiet skaudībai jūs aprīt un novest pie grēka.</w:t>
      </w:r>
    </w:p>
    <w:p/>
    <w:p>
      <w:r xmlns:w="http://schemas.openxmlformats.org/wordprocessingml/2006/main">
        <w:t xml:space="preserve">2. Mīli savu brāli, neskatoties uz jūsu atšķirībām.</w:t>
      </w:r>
    </w:p>
    <w:p/>
    <w:p>
      <w:r xmlns:w="http://schemas.openxmlformats.org/wordprocessingml/2006/main">
        <w:t xml:space="preserve">1. 1. Jāņa 3:15 – Katrs, kas ienīst savu brāli, ir slepkava, un jūs zināt, ka nevienam slepkavam nav mūžīgās dzīvības, kas viņā paliek.</w:t>
      </w:r>
    </w:p>
    <w:p/>
    <w:p>
      <w:r xmlns:w="http://schemas.openxmlformats.org/wordprocessingml/2006/main">
        <w:t xml:space="preserve">2. Romiešiem 12:20 – ja tavs ienaidnieks ir izsalcis, pabaro viņu; ja viņš ir izslāpis, dod viņam kaut ko dzert; jo tā darot, tu sakrāsi viņam uz galvas degošas ogles.</w:t>
      </w:r>
    </w:p>
    <w:p/>
    <w:p>
      <w:r xmlns:w="http://schemas.openxmlformats.org/wordprocessingml/2006/main">
        <w:t xml:space="preserve">1.Mozus 27:42 Un šie viņas vecākā dēla Ēsava vārdi tika paziņoti Rebekai, un viņa sūtīja un sauca Jēkabu, savu jaunāko dēlu, un sacīja viņam: Lūk, tavs brālis Ēsavs, pieskaroties tev, mierina sevi, domādams tevi nogalināt. .</w:t>
      </w:r>
    </w:p>
    <w:p/>
    <w:p>
      <w:r xmlns:w="http://schemas.openxmlformats.org/wordprocessingml/2006/main">
        <w:t xml:space="preserve">Rebekai tika stāstīts par viņas vecākā dēla Ēsavu, kurš plānoja nogalināt savu brāli Jēkabu, viņas jaunāko dēlu.</w:t>
      </w:r>
    </w:p>
    <w:p/>
    <w:p>
      <w:r xmlns:w="http://schemas.openxmlformats.org/wordprocessingml/2006/main">
        <w:t xml:space="preserve">1. Neviens nav pārāk jauns, lai izturētu grūtības</w:t>
      </w:r>
    </w:p>
    <w:p/>
    <w:p>
      <w:r xmlns:w="http://schemas.openxmlformats.org/wordprocessingml/2006/main">
        <w:t xml:space="preserve">2. Mums ir jāpaļaujas uz Dievu pat vissmagākajos apstākļos</w:t>
      </w:r>
    </w:p>
    <w:p/>
    <w:p>
      <w:r xmlns:w="http://schemas.openxmlformats.org/wordprocessingml/2006/main">
        <w:t xml:space="preserve">1. Jeremijas 17:7-8 (Svētīgs tas, kas paļaujas uz To Kungu, kas paļaujas uz Viņu.)</w:t>
      </w:r>
    </w:p>
    <w:p/>
    <w:p>
      <w:r xmlns:w="http://schemas.openxmlformats.org/wordprocessingml/2006/main">
        <w:t xml:space="preserve">2. Jēkaba 1:2-3 (Mani brāļi un māsas, uzskatiet to par tīru prieku, kad jūs saskaraties ar dažāda veida pārbaudījumiem, jo jūs zināt, ka jūsu ticības pārbaude rada neatlaidību.)</w:t>
      </w:r>
    </w:p>
    <w:p/>
    <w:p>
      <w:r xmlns:w="http://schemas.openxmlformats.org/wordprocessingml/2006/main">
        <w:t xml:space="preserve">Genesis 27:43 Tāpēc tagad, mans dēls, paklausi manai balsij! un celies, bēg pie Lābana, mana brāļa, uz Hāranu;</w:t>
      </w:r>
    </w:p>
    <w:p/>
    <w:p>
      <w:r xmlns:w="http://schemas.openxmlformats.org/wordprocessingml/2006/main">
        <w:t xml:space="preserve">Rakstā ir runāts par paklausīšanu vecāku balsij un bēgšanu uz Lābanu Hāranā.</w:t>
      </w:r>
    </w:p>
    <w:p/>
    <w:p>
      <w:r xmlns:w="http://schemas.openxmlformats.org/wordprocessingml/2006/main">
        <w:t xml:space="preserve">1. Cik svarīgi ir godāt savus vecākus un paklausīt viņu balsīm</w:t>
      </w:r>
    </w:p>
    <w:p/>
    <w:p>
      <w:r xmlns:w="http://schemas.openxmlformats.org/wordprocessingml/2006/main">
        <w:t xml:space="preserve">2. Patvēruma meklēšana pie Kunga un paļaušanās uz Viņu</w:t>
      </w:r>
    </w:p>
    <w:p/>
    <w:p>
      <w:r xmlns:w="http://schemas.openxmlformats.org/wordprocessingml/2006/main">
        <w:t xml:space="preserve">1. Efeziešiem 6:1-3 - "Bērni, paklausiet saviem vecākiem Kungā, jo tas ir pareizi. Godiniet savu tēvu un māti, kas ir pirmais bauslis ar apsolījumu, lai jums klājas labi un lai jūs baudītu. ilgs mūžs uz zemes.</w:t>
      </w:r>
    </w:p>
    <w:p/>
    <w:p>
      <w:r xmlns:w="http://schemas.openxmlformats.org/wordprocessingml/2006/main">
        <w:t xml:space="preserve">2. Psalms 91:2 - "Es teikšu par To Kungu: Viņš ir mans patvērums un mans cietoksnis, mans Dievs, uz kuru es paļaujos.</w:t>
      </w:r>
    </w:p>
    <w:p/>
    <w:p>
      <w:r xmlns:w="http://schemas.openxmlformats.org/wordprocessingml/2006/main">
        <w:t xml:space="preserve">Genesis 27:44 Un paliec pie viņa dažas dienas, līdz tava brāļa dusmas novērsīsies;</w:t>
      </w:r>
    </w:p>
    <w:p/>
    <w:p>
      <w:r xmlns:w="http://schemas.openxmlformats.org/wordprocessingml/2006/main">
        <w:t xml:space="preserve">Rakstā ir runāts par to, kā vajadzētu gaidīt, līdz brāļa un māsas dusmas norimst.</w:t>
      </w:r>
    </w:p>
    <w:p/>
    <w:p>
      <w:r xmlns:w="http://schemas.openxmlformats.org/wordprocessingml/2006/main">
        <w:t xml:space="preserve">1. Gaidot Dieva laiku: mācīties pacietību sarežģītās situācijās</w:t>
      </w:r>
    </w:p>
    <w:p/>
    <w:p>
      <w:r xmlns:w="http://schemas.openxmlformats.org/wordprocessingml/2006/main">
        <w:t xml:space="preserve">2. Dusmu pārvarēšana: miera atrašana nemierīgos laikos</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1. Mozus 27:45 Kamēr tava brāļa dusmas novērsīsies no tevis un viņš aizmirsīs, ko tu viņam esi nodarījis, tad es sūtīšu un tevi no turienes atvedīšu. Kādēļ lai es tiktu atņemts no jums abiem vienā dienā?</w:t>
      </w:r>
    </w:p>
    <w:p/>
    <w:p>
      <w:r xmlns:w="http://schemas.openxmlformats.org/wordprocessingml/2006/main">
        <w:t xml:space="preserve">Rebekas lūgums savam dēlam Jēkabam palikt pie viņas, līdz viņa brāļa Ēsava dusmas norims.</w:t>
      </w:r>
    </w:p>
    <w:p/>
    <w:p>
      <w:r xmlns:w="http://schemas.openxmlformats.org/wordprocessingml/2006/main">
        <w:t xml:space="preserve">1. Piedošanas mācīšanās: Rebekas lūgums Jēkabam gaidīt, kamēr Ēsava dusmas norims, ir mācība piedošanas apguvē.</w:t>
      </w:r>
    </w:p>
    <w:p/>
    <w:p>
      <w:r xmlns:w="http://schemas.openxmlformats.org/wordprocessingml/2006/main">
        <w:t xml:space="preserve">2. Konflikta pārvarēšana: Rebekas lūgums Jēkabam palikt kopā ar viņu, līdz viņa brāļa Ēsava dusmas norimst, parāda, cik svarīgi ir pārvarēt konfliktu.</w:t>
      </w:r>
    </w:p>
    <w:p/>
    <w:p>
      <w:r xmlns:w="http://schemas.openxmlformats.org/wordprocessingml/2006/main">
        <w:t xml:space="preserve">1. Mateja 5:43-44 - "Jūs esat dzirdējuši, ka ir sacīts: "Tev būs mīlēt savu tuvāko un ienīst savu ienaidnieku." Bet es jums saku: mīliet savus ienaidniekus un lūdzieties par tiem, kas jūs vajā."</w:t>
      </w:r>
    </w:p>
    <w:p/>
    <w:p>
      <w:r xmlns:w="http://schemas.openxmlformats.org/wordprocessingml/2006/main">
        <w:t xml:space="preserve">2. Kolosiešiem 3:13 - "Paciet viens otru un piedodiet viens otram, ja kādam no jums ir kādas pretenzijas. Piedodiet, kā Tas Kungs jums ir piedevis."</w:t>
      </w:r>
    </w:p>
    <w:p/>
    <w:p>
      <w:r xmlns:w="http://schemas.openxmlformats.org/wordprocessingml/2006/main">
        <w:t xml:space="preserve">1.Mozus 27:46 Un Rebeka sacīja Īzākam: Es esmu noguris no savas dzīves Hetes meitu dēļ; ja Jēkabs ņems sievu no Hetes meitām, piemēram, šīs, kas ir no šīs zemes meitām, ko man tas labums. dzīve man?</w:t>
      </w:r>
    </w:p>
    <w:p/>
    <w:p>
      <w:r xmlns:w="http://schemas.openxmlformats.org/wordprocessingml/2006/main">
        <w:t xml:space="preserve">Rebeka pauž savu neapmierinātību ar Hetes meitām un jautā Īzākam, ko viņas dzīve viņai dotu, ja Jēkabs kādu no viņām apprecētu.</w:t>
      </w:r>
    </w:p>
    <w:p/>
    <w:p>
      <w:r xmlns:w="http://schemas.openxmlformats.org/wordprocessingml/2006/main">
        <w:t xml:space="preserve">1: Mums jāatceras, ka Kungs ir pirmajā vietā visās lietās. Genesis 28:20-22 saka: Un Jēkabs solīja solījumu, sacīdams: ja Dievs būs ar mani un turēs mani pa šo ceļu, pa kuru es eju, un dos man maizi ēst un drēbes, ko ģērbties, lai Es atkal nāku uz sava tēva mājām ar mieru; tad Tas Kungs būs mans Dievs. Un šis akmens, ko es liku par stabu, būs Dieva nams; un no visa, ko tu man dosi, es tev došu desmito daļu.</w:t>
      </w:r>
    </w:p>
    <w:p/>
    <w:p>
      <w:r xmlns:w="http://schemas.openxmlformats.org/wordprocessingml/2006/main">
        <w:t xml:space="preserve">2: Mums jāatceras paļauties uz Tā Kunga plānu mūsu dzīvē. Salamana pamācībās 3:5-6 teikts: paļaujies uz To Kungu no visas sirds; un nepaļaujies uz savu prātu. Atzīsti viņu visos savos ceļos, un viņš vadīs tavus ceļus.</w:t>
      </w:r>
    </w:p>
    <w:p/>
    <w:p>
      <w:r xmlns:w="http://schemas.openxmlformats.org/wordprocessingml/2006/main">
        <w:t xml:space="preserve">1: 1. Mozus 28:20-22</w:t>
      </w:r>
    </w:p>
    <w:p/>
    <w:p>
      <w:r xmlns:w="http://schemas.openxmlformats.org/wordprocessingml/2006/main">
        <w:t xml:space="preserve">2: Salamana Pamācības 3:5-6</w:t>
      </w:r>
    </w:p>
    <w:p/>
    <w:p>
      <w:r xmlns:w="http://schemas.openxmlformats.org/wordprocessingml/2006/main">
        <w:t xml:space="preserve">1. Mozus grāmatas 28. nodaļu var apkopot trīs rindkopās šādi, ar norādītajiem pantiem:</w:t>
      </w:r>
    </w:p>
    <w:p/>
    <w:p>
      <w:r xmlns:w="http://schemas.openxmlformats.org/wordprocessingml/2006/main">
        <w:t xml:space="preserve">1. rindkopa: 1. Mozus grāmatā 28:1-9 Īzāks svētī Jēkabu un liek viņam neņemt sievu no kanaāniešu sievietēm, bet doties pie savas mātes ģimenes uz Padanaramu. Īzāks vēlreiz apstiprina Dieva derību ar Jēkabu, svētot viņu ar apsolījumu par pēcnācējiem un zemi. Ēsavs, saprotot, ka viņa sievas kānaānieši nepatīk viņa vecākiem, paņem sievas arī no Ismaēla ģimenes. Jēkabs paklausa sava tēva norādījumiem un dodas uz Paddan-Aramu.</w:t>
      </w:r>
    </w:p>
    <w:p/>
    <w:p>
      <w:r xmlns:w="http://schemas.openxmlformats.org/wordprocessingml/2006/main">
        <w:t xml:space="preserve">2. rindkopa: Turpinot 1. Mozus 28:10-17, Jēkaba ceļojuma laikā viņš apstājas nakšņot noteiktā vietā un tur atpūšas. Sapņā viņš redz kāpnes, kas sniedzas no zemes uz debesīm un pa tām kāpj un nolaižas eņģeļi. Dievs stāv pāri kāpnēm un atkārto savus derības solījumus Jēkaba zemei, pēcnācējiem un caur Viņu svētības visām tautām. Pamostoties Jēkabs saprot, ka ir saskāries ar Dieva klātbūtni šajā vietā.</w:t>
      </w:r>
    </w:p>
    <w:p/>
    <w:p>
      <w:r xmlns:w="http://schemas.openxmlformats.org/wordprocessingml/2006/main">
        <w:t xml:space="preserve">3. rindkopa: 1. Mozus grāmatā 28:18-22, dziļi aizkustināts no šīs tikšanās ar Dievu, Jēkabs paņem akmeni, ko viņš miega laikā izmantoja kā spilvenu, un uzstāda to kā stabu. Viņš to svaida ar eļļu kā iesvētīšanas aktu un nosauc vietu Bēteli (kas nozīmē "Dieva nams"). Jēkabs dod solījumu uzticīgi kalpot Dievam, ja Viņš pildīs savus solījumus, nodrošinot viņu ceļojumā un drošībā atvedot viņu atpakaļ uz tēva māju. Viņš paziņo, ka šis akmens tiks uzstādīts kā Dieva nams, kur viņš Viņam dos upurus.</w:t>
      </w:r>
    </w:p>
    <w:p/>
    <w:p>
      <w:r xmlns:w="http://schemas.openxmlformats.org/wordprocessingml/2006/main">
        <w:t xml:space="preserve">Kopsavilkumā:</w:t>
      </w:r>
    </w:p>
    <w:p>
      <w:r xmlns:w="http://schemas.openxmlformats.org/wordprocessingml/2006/main">
        <w:t xml:space="preserve">Genesis 28 piedāvā:</w:t>
      </w:r>
    </w:p>
    <w:p>
      <w:r xmlns:w="http://schemas.openxmlformats.org/wordprocessingml/2006/main">
        <w:t xml:space="preserve">Īzāks svētīja Jēkabu pirms viņa došanās uz Paddan-Aramu;</w:t>
      </w:r>
    </w:p>
    <w:p>
      <w:r xmlns:w="http://schemas.openxmlformats.org/wordprocessingml/2006/main">
        <w:t xml:space="preserve">Jēkabam tika dots norādījums neņemt kānaāniešu sievas;</w:t>
      </w:r>
    </w:p>
    <w:p>
      <w:r xmlns:w="http://schemas.openxmlformats.org/wordprocessingml/2006/main">
        <w:t xml:space="preserve">Ēsavs apprecēja sievas no Ismaēla ģimenes;</w:t>
      </w:r>
    </w:p>
    <w:p>
      <w:r xmlns:w="http://schemas.openxmlformats.org/wordprocessingml/2006/main">
        <w:t xml:space="preserve">Jēkabs paklausīja sava tēva norādījumiem un dodas uz Paddan-Aramu.</w:t>
      </w:r>
    </w:p>
    <w:p/>
    <w:p>
      <w:r xmlns:w="http://schemas.openxmlformats.org/wordprocessingml/2006/main">
        <w:t xml:space="preserve">Jēkaba sapnis par kāpnēm, kas sniedzas no zemes uz debesīm;</w:t>
      </w:r>
    </w:p>
    <w:p>
      <w:r xmlns:w="http://schemas.openxmlformats.org/wordprocessingml/2006/main">
        <w:t xml:space="preserve">Dievs vēlreiz apstiprina Savu derības solījumu Jēkabam;</w:t>
      </w:r>
    </w:p>
    <w:p>
      <w:r xmlns:w="http://schemas.openxmlformats.org/wordprocessingml/2006/main">
        <w:t xml:space="preserve">Jēkabs apzinājās Dieva klātbūtni šajā vietā.</w:t>
      </w:r>
    </w:p>
    <w:p/>
    <w:p>
      <w:r xmlns:w="http://schemas.openxmlformats.org/wordprocessingml/2006/main">
        <w:t xml:space="preserve">Jēkabs iesvēta akmens stabu par piemiņu Bētelē;</w:t>
      </w:r>
    </w:p>
    <w:p>
      <w:r xmlns:w="http://schemas.openxmlformats.org/wordprocessingml/2006/main">
        <w:t xml:space="preserve">Viņa solījums uzticīgi kalpot Dievam un dot upurus šajā vietā;</w:t>
      </w:r>
    </w:p>
    <w:p>
      <w:r xmlns:w="http://schemas.openxmlformats.org/wordprocessingml/2006/main">
        <w:t xml:space="preserve">Viņa vēlme pēc Dieva nodrošinājuma un drošas atgriešanās tēva mājā.</w:t>
      </w:r>
    </w:p>
    <w:p/>
    <w:p>
      <w:r xmlns:w="http://schemas.openxmlformats.org/wordprocessingml/2006/main">
        <w:t xml:space="preserve">Šajā nodaļā ir izcelta pāreja Jēkaba dzīvē, kad viņš uzsāk savu ceļojumu uz Paddan-aramu. Tas uzsver ģimenes svētību, paklausības un Dieva norādījumu ievērošanas nozīmi. Sapnis par kāpnēm simbolizē dievišķo saikni starp debesīm un zemi, uzsverot Dieva klātbūtni un iesaistīšanos Jēkaba dzīvē. Jēkabs atbild ar godbijību, iesvētot akmens stabu Bētelē, izveidojot to par svētu vietu. 1. Mozus grāmatas 28. nodaļā ir attēlota Jēkaba pieaugošā apziņa par Dieva apsolījumiem un tiek likts pamats turpmākajiem notikumiem viņa dzīvē, saskaroties ar dažādiem pārbaudījumiem un pārvērtībām.</w:t>
      </w:r>
    </w:p>
    <w:p/>
    <w:p>
      <w:r xmlns:w="http://schemas.openxmlformats.org/wordprocessingml/2006/main">
        <w:t xml:space="preserve">Genesis 28:1 Un Īzāks pasauca Jēkabu, svētīja viņu un pavēlēja viņam un sacīja viņam: Tev nebūs sievu ņemt no Kānaāna meitām.</w:t>
      </w:r>
    </w:p>
    <w:p/>
    <w:p>
      <w:r xmlns:w="http://schemas.openxmlformats.org/wordprocessingml/2006/main">
        <w:t xml:space="preserve">Jēkabam viņa tēvs Īzāks deva norādījumu neprecēt sievieti no Kanaānas.</w:t>
      </w:r>
    </w:p>
    <w:p/>
    <w:p>
      <w:r xmlns:w="http://schemas.openxmlformats.org/wordprocessingml/2006/main">
        <w:t xml:space="preserve">1: Dieva griba ir cieši saistīta ar mūsu rīcību</w:t>
      </w:r>
    </w:p>
    <w:p/>
    <w:p>
      <w:r xmlns:w="http://schemas.openxmlformats.org/wordprocessingml/2006/main">
        <w:t xml:space="preserve">2: cik svarīgi ir klausīties mūsu vecākus</w:t>
      </w:r>
    </w:p>
    <w:p/>
    <w:p>
      <w:r xmlns:w="http://schemas.openxmlformats.org/wordprocessingml/2006/main">
        <w:t xml:space="preserve">1: Salamana pamācības 3:1-2 - Mans dēls, neaizmirsti manu likumu; bet tava sirds lai pilda Manus baušļus, jo tie tev pievienos dienas, ilgu mūžu un mieru.</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Genesis 28:2 2 Celies un ej uz Padanaramu, tavas mātes tēva Betuēla namu. un ņem sev sievu no Lābana, tavas mātes brāļa, meitām.</w:t>
      </w:r>
    </w:p>
    <w:p/>
    <w:p>
      <w:r xmlns:w="http://schemas.openxmlformats.org/wordprocessingml/2006/main">
        <w:t xml:space="preserve">Šis fragments no 1. Mozus grāmatas 28:2 mudina Jēkabu meklēt sievu no savas mātes tēva Betuēla ģimenes.</w:t>
      </w:r>
    </w:p>
    <w:p/>
    <w:p>
      <w:r xmlns:w="http://schemas.openxmlformats.org/wordprocessingml/2006/main">
        <w:t xml:space="preserve">1. Dieva gudrība pareizo attiecību izvēlē</w:t>
      </w:r>
    </w:p>
    <w:p/>
    <w:p>
      <w:r xmlns:w="http://schemas.openxmlformats.org/wordprocessingml/2006/main">
        <w:t xml:space="preserve">2. Kā atšķirt Dieva gribu dzīvesbiedra atrašanā</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Efeziešiem 5:21-33 — Paklausieties cits citam aiz bijības pret Kristu. Vīri, mīliet savas sievas, kā Kristus mīlēja draudzi un atdeva Sevi viņas dēļ.</w:t>
      </w:r>
    </w:p>
    <w:p/>
    <w:p>
      <w:r xmlns:w="http://schemas.openxmlformats.org/wordprocessingml/2006/main">
        <w:t xml:space="preserve">Genesis 28:3 3 Un visvarenais Dievs svētī tevi un dara tevi auglīgu un vairo tevi, lai tu būtu daudz ļaužu;</w:t>
      </w:r>
    </w:p>
    <w:p/>
    <w:p>
      <w:r xmlns:w="http://schemas.openxmlformats.org/wordprocessingml/2006/main">
        <w:t xml:space="preserve">Dievs apsola Jēkabam, ka Viņš viņu svētīs, padarīs auglīgu un pavairos viņu ļaužu daudzumā.</w:t>
      </w:r>
    </w:p>
    <w:p/>
    <w:p>
      <w:r xmlns:w="http://schemas.openxmlformats.org/wordprocessingml/2006/main">
        <w:t xml:space="preserve">1: Dievs svētī tos, kas paļaujas uz Viņu.</w:t>
      </w:r>
    </w:p>
    <w:p/>
    <w:p>
      <w:r xmlns:w="http://schemas.openxmlformats.org/wordprocessingml/2006/main">
        <w:t xml:space="preserve">2: Dievs var radīt diženumu no maziem pirmsākumiem.</w:t>
      </w:r>
    </w:p>
    <w:p/>
    <w:p>
      <w:r xmlns:w="http://schemas.openxmlformats.org/wordprocessingml/2006/main">
        <w:t xml:space="preserve">1: Romiešiem 10:11 - "Jo Raksti saka: "Ikviens, kas Viņam tic, nepaliks kaunā."</w:t>
      </w:r>
    </w:p>
    <w:p/>
    <w:p>
      <w:r xmlns:w="http://schemas.openxmlformats.org/wordprocessingml/2006/main">
        <w:t xml:space="preserve">2: Lūkas 1:37 - "Jo Dievam nekas nav neiespējams."</w:t>
      </w:r>
    </w:p>
    <w:p/>
    <w:p>
      <w:r xmlns:w="http://schemas.openxmlformats.org/wordprocessingml/2006/main">
        <w:t xml:space="preserve">Genesis 28:4 Un dod tev Ābrahāma svētību tev un taviem pēcnācējiem līdz ar tevi; lai tu varētu mantot zemi, kurā tu esi svešinieks, ko Dievs Ābrahāmam devis.</w:t>
      </w:r>
    </w:p>
    <w:p/>
    <w:p>
      <w:r xmlns:w="http://schemas.openxmlformats.org/wordprocessingml/2006/main">
        <w:t xml:space="preserve">Dievs apsolīja Ābrahāmam dot viņam zemi, un tas pats apsolījums tika attiecināts uz viņa pēcnācējiem.</w:t>
      </w:r>
    </w:p>
    <w:p/>
    <w:p>
      <w:r xmlns:w="http://schemas.openxmlformats.org/wordprocessingml/2006/main">
        <w:t xml:space="preserve">1. Dieva solījumu spēks: kā Dieva solījumi ietekmē mūsu dzīvi</w:t>
      </w:r>
    </w:p>
    <w:p/>
    <w:p>
      <w:r xmlns:w="http://schemas.openxmlformats.org/wordprocessingml/2006/main">
        <w:t xml:space="preserve">2. Ābrahāma svētība: kā mēs varam saņemt Dieva svētības</w:t>
      </w:r>
    </w:p>
    <w:p/>
    <w:p>
      <w:r xmlns:w="http://schemas.openxmlformats.org/wordprocessingml/2006/main">
        <w:t xml:space="preserve">1. Jēkaba 1:17 - "Katra laba dāvana un katra pilnīga dāvana nāk no augšienes, kas nāk no gaismas Tēva, pie kura nav pārmaiņu vai ēnas."</w:t>
      </w:r>
    </w:p>
    <w:p/>
    <w:p>
      <w:r xmlns:w="http://schemas.openxmlformats.org/wordprocessingml/2006/main">
        <w:t xml:space="preserve">2. 1. Mozus 12:2-3 - "Un Es tevi darīšu par lielu tautu, es tevi svētīšu un darīšu lielu tavu vārdu, lai tu būtu svētība. Es svētīšu tos, kas tevi svētī, un to, kas tevi svētī. Es nolādēšu tevi, kas tevi apkauno, un tevī tiks svētītas visas zemes dzimtas.”</w:t>
      </w:r>
    </w:p>
    <w:p/>
    <w:p>
      <w:r xmlns:w="http://schemas.openxmlformats.org/wordprocessingml/2006/main">
        <w:t xml:space="preserve">Genesis 28:5 5 Un Īzāks atsūtīja Jēkabu, un viņš devās uz Padanaramu pie Lābana, sīrieša Betuēla dēla, Jēkaba un Ēsava mātes Rebekas brāļa.</w:t>
      </w:r>
    </w:p>
    <w:p/>
    <w:p>
      <w:r xmlns:w="http://schemas.openxmlformats.org/wordprocessingml/2006/main">
        <w:t xml:space="preserve">Jēkabs dodas ceļojumā, lai atrastu sievu un satiek Lābanu, Rebekas brāli.</w:t>
      </w:r>
    </w:p>
    <w:p/>
    <w:p>
      <w:r xmlns:w="http://schemas.openxmlformats.org/wordprocessingml/2006/main">
        <w:t xml:space="preserve">1. Izpratne par Dieva plānu mūsu dzīvei — 1. Mozus 28:5</w:t>
      </w:r>
    </w:p>
    <w:p/>
    <w:p>
      <w:r xmlns:w="http://schemas.openxmlformats.org/wordprocessingml/2006/main">
        <w:t xml:space="preserve">2. Paļaušanās uz Dieva vadību — 1. Mozus 28:5</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Genesis 28:6 Kad Ēsavs redzēja, ka Īzāks ir svētījis Jēkabu, un aizsūtīja viņu uz Padanaramu, lai ņemtu viņam no turienes sievu. un, svētīdams, viņš viņam pavēlēja, sacīdams: tev nebūs sievu ņemt no Kanaānas meitām!</w:t>
      </w:r>
    </w:p>
    <w:p/>
    <w:p>
      <w:r xmlns:w="http://schemas.openxmlformats.org/wordprocessingml/2006/main">
        <w:t xml:space="preserve">Īzāks svētīja Jēkabu un lika viņam doties uz Padanaramu, lai atrastu sievu ārpus Kanaānas meitām.</w:t>
      </w:r>
    </w:p>
    <w:p/>
    <w:p>
      <w:r xmlns:w="http://schemas.openxmlformats.org/wordprocessingml/2006/main">
        <w:t xml:space="preserve">1. Dieva nolūks saviem ļaudīm: kā mūs vada Dieva svētības un norādījumi</w:t>
      </w:r>
    </w:p>
    <w:p/>
    <w:p>
      <w:r xmlns:w="http://schemas.openxmlformats.org/wordprocessingml/2006/main">
        <w:t xml:space="preserve">2. Kārdinājuma pārvarēšana: iemācīties klausīties un paklausīt Dieva balsij</w:t>
      </w:r>
    </w:p>
    <w:p/>
    <w:p>
      <w:r xmlns:w="http://schemas.openxmlformats.org/wordprocessingml/2006/main">
        <w:t xml:space="preserve">1. Salamana pamācības 3:5-6 — paļaujies uz To Kungu no visas sirds un nepaļaujies uz savu prātu. Visos savos ceļos atzīstiet Viņu, un Viņš taisnos jūsu ceļus.</w:t>
      </w:r>
    </w:p>
    <w:p/>
    <w:p>
      <w:r xmlns:w="http://schemas.openxmlformats.org/wordprocessingml/2006/main">
        <w:t xml:space="preserve">2. Efeziešiem 5:15-17 — Skatieties uzmanīgi, kā jūs staigājat, nevis kā neprātīgi, bet kā gudri, pēc iespējas labāk izmantojot laiku, jo dienas ir ļaunas. Tāpēc neesiet neprātīgi, bet saprotiet, kāda ir Tā Kunga griba.</w:t>
      </w:r>
    </w:p>
    <w:p/>
    <w:p>
      <w:r xmlns:w="http://schemas.openxmlformats.org/wordprocessingml/2006/main">
        <w:t xml:space="preserve">Genesis 28:7 7 Un Jēkabs paklausīja savam tēvam un mātei un devās uz Padanaramu.</w:t>
      </w:r>
    </w:p>
    <w:p/>
    <w:p>
      <w:r xmlns:w="http://schemas.openxmlformats.org/wordprocessingml/2006/main">
        <w:t xml:space="preserve">Jēkabs paklausīja saviem vecākiem un devās uz Padanaramu.</w:t>
      </w:r>
    </w:p>
    <w:p/>
    <w:p>
      <w:r xmlns:w="http://schemas.openxmlformats.org/wordprocessingml/2006/main">
        <w:t xml:space="preserve">1. Paklausīt vecākiem nozīmē godāt Dievu.</w:t>
      </w:r>
    </w:p>
    <w:p/>
    <w:p>
      <w:r xmlns:w="http://schemas.openxmlformats.org/wordprocessingml/2006/main">
        <w:t xml:space="preserve">2. Mūsu paklausība saviem vecākiem ir piemērs mūsu paklausībai Dievam.</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Kolosiešiem 3:20 - Bērni, paklausiet saviem vecākiem visā, jo tas patīk Tam Kungam.</w:t>
      </w:r>
    </w:p>
    <w:p/>
    <w:p>
      <w:r xmlns:w="http://schemas.openxmlformats.org/wordprocessingml/2006/main">
        <w:t xml:space="preserve">Genesis 28:8 8 Un Ēsavs redzēja, ka Kānaāna meitas nepatika viņa tēvam Īzākam.</w:t>
      </w:r>
    </w:p>
    <w:p/>
    <w:p>
      <w:r xmlns:w="http://schemas.openxmlformats.org/wordprocessingml/2006/main">
        <w:t xml:space="preserve">Ēsavs redzēja, ka viņa tēvs nav apmierināts ar kānaāniešu sievietēm.</w:t>
      </w:r>
    </w:p>
    <w:p/>
    <w:p>
      <w:r xmlns:w="http://schemas.openxmlformats.org/wordprocessingml/2006/main">
        <w:t xml:space="preserve">1. Mums jācenšas izpatikt saviem tēviem un mātēm saskaņā ar Dieva gribu.</w:t>
      </w:r>
    </w:p>
    <w:p/>
    <w:p>
      <w:r xmlns:w="http://schemas.openxmlformats.org/wordprocessingml/2006/main">
        <w:t xml:space="preserve">2. Izvēloties laulāto, mums vajadzētu izmantot gudrību.</w:t>
      </w:r>
    </w:p>
    <w:p/>
    <w:p>
      <w:r xmlns:w="http://schemas.openxmlformats.org/wordprocessingml/2006/main">
        <w:t xml:space="preserve">1. Efeziešiem 6:1-2 Bērni, paklausiet saviem vecākiem Kungā, jo tas ir pareizi. Godājiet savu tēvu un māti, kas ir pirmais bauslis ar solījumu.</w:t>
      </w:r>
    </w:p>
    <w:p/>
    <w:p>
      <w:r xmlns:w="http://schemas.openxmlformats.org/wordprocessingml/2006/main">
        <w:t xml:space="preserve">2. Salamana pamācības 1:8-9 Klausies, mans dēls, sava tēva pamācību un neatmet savas mātes mācības, jo tās ir gracioza vītne tavai galvai un piekariņi tavam kaklam.</w:t>
      </w:r>
    </w:p>
    <w:p/>
    <w:p>
      <w:r xmlns:w="http://schemas.openxmlformats.org/wordprocessingml/2006/main">
        <w:t xml:space="preserve">Genesis 28:9 9 Tad Ēsavs gāja pie Ismaēla un ņēma pie savām sievām Mahalatu, Ismaēla Ābrahāma dēla meitu, Nebajota māsu.</w:t>
      </w:r>
    </w:p>
    <w:p/>
    <w:p>
      <w:r xmlns:w="http://schemas.openxmlformats.org/wordprocessingml/2006/main">
        <w:t xml:space="preserve">Ēsavs apprecēja Mahalatu, Ismaēla meitu un Nebajota māsu.</w:t>
      </w:r>
    </w:p>
    <w:p/>
    <w:p>
      <w:r xmlns:w="http://schemas.openxmlformats.org/wordprocessingml/2006/main">
        <w:t xml:space="preserve">1. Ģimenes nozīme un ģimenes tradīciju ievērošana.</w:t>
      </w:r>
    </w:p>
    <w:p/>
    <w:p>
      <w:r xmlns:w="http://schemas.openxmlformats.org/wordprocessingml/2006/main">
        <w:t xml:space="preserve">2. Laulība, dievišķa institūcija un tas, cik svarīgi ir atrast laulāto, kuram ir vienādas vērtības.</w:t>
      </w:r>
    </w:p>
    <w:p/>
    <w:p>
      <w:r xmlns:w="http://schemas.openxmlformats.org/wordprocessingml/2006/main">
        <w:t xml:space="preserve">1. Mateja 19:5-6 Šī iemesla dēļ vīrietis atstās savu tēvu un māti un savienosies ar savu sievu, un abi kļūs par vienu miesu. Tātad viņi vairs nav divi, bet viena miesa.</w:t>
      </w:r>
    </w:p>
    <w:p/>
    <w:p>
      <w:r xmlns:w="http://schemas.openxmlformats.org/wordprocessingml/2006/main">
        <w:t xml:space="preserve">2. Efeziešiem 5:21-33 Paklausieties cits citam aiz bijības pret Kristu. Sievas, pakļaujiet sevi saviem vīriem tāpat kā Tam Kungam. Jo vīrs ir sievas galva, tāpat kā Kristus ir draudzes galva, viņa miesa, kuras Glābējs viņš ir. Tagad, kā baznīca pakļaujas Kristum, tā arī sievām jāpakļaujas saviem vīriem visā.</w:t>
      </w:r>
    </w:p>
    <w:p/>
    <w:p>
      <w:r xmlns:w="http://schemas.openxmlformats.org/wordprocessingml/2006/main">
        <w:t xml:space="preserve">1. Mozus 28:10 Un Jēkabs izgāja no Bēršebas un devās uz Hāranu.</w:t>
      </w:r>
    </w:p>
    <w:p/>
    <w:p>
      <w:r xmlns:w="http://schemas.openxmlformats.org/wordprocessingml/2006/main">
        <w:t xml:space="preserve">Jēkabs atstāj Bēršebu un dodas uz Hāranu.</w:t>
      </w:r>
    </w:p>
    <w:p/>
    <w:p>
      <w:r xmlns:w="http://schemas.openxmlformats.org/wordprocessingml/2006/main">
        <w:t xml:space="preserve">1. Dieva uzticība pat tad, ja mēs esam neticīgi</w:t>
      </w:r>
    </w:p>
    <w:p/>
    <w:p>
      <w:r xmlns:w="http://schemas.openxmlformats.org/wordprocessingml/2006/main">
        <w:t xml:space="preserve">2. Ticības ceļojums</w:t>
      </w:r>
    </w:p>
    <w:p/>
    <w:p>
      <w:r xmlns:w="http://schemas.openxmlformats.org/wordprocessingml/2006/main">
        <w:t xml:space="preserve">1. Romiešiem 4:19-20 - Un, nebūdams vājš ticībā, viņš neuzskatīja savu ķermeni par mirušu tagad, kad viņam bija apmēram simts gadus vecs, ne arī par Sāras klēpju nāvi. caur neticību; bet bija stiprs ticībā, dodot godu Dievam.</w:t>
      </w:r>
    </w:p>
    <w:p/>
    <w:p>
      <w:r xmlns:w="http://schemas.openxmlformats.org/wordprocessingml/2006/main">
        <w:t xml:space="preserve">2. Ebrejiem 11:8-9 - Ticībā Ābrahāms paklausīja, kad viņš tika aicināts iziet uz vietu, ko viņš pēc tam saņems mantojumā; un viņš izgāja, nezinādams, kurp gājis. Ticībā viņš dzīvoja apsolītajā zemē kā svešā zemē, dzīvodams tabernakulos kopā ar Īzāku un Jēkabu, tā paša apsolījuma mantiniekiem.</w:t>
      </w:r>
    </w:p>
    <w:p/>
    <w:p>
      <w:r xmlns:w="http://schemas.openxmlformats.org/wordprocessingml/2006/main">
        <w:t xml:space="preserve">Genesis 28:11 11 Un viņš iedegās kādā vietā un palika tur visu nakti, jo saule bija norietējusi. un viņš paņēma no tās vietas akmeņiem un ielika tos saviem spilveniem un apgūlās tajā vietā.</w:t>
      </w:r>
    </w:p>
    <w:p/>
    <w:p>
      <w:r xmlns:w="http://schemas.openxmlformats.org/wordprocessingml/2006/main">
        <w:t xml:space="preserve">Rakstā ir aprakstīts Jēkaba ceļojums un tas, kā viņš atrada vietu, kur atpūsties naktī.</w:t>
      </w:r>
    </w:p>
    <w:p/>
    <w:p>
      <w:r xmlns:w="http://schemas.openxmlformats.org/wordprocessingml/2006/main">
        <w:t xml:space="preserve">1. Cik svarīgi ir atpūsties Kungā un paļauties uz Viņa nodrošinājumu.</w:t>
      </w:r>
    </w:p>
    <w:p/>
    <w:p>
      <w:r xmlns:w="http://schemas.openxmlformats.org/wordprocessingml/2006/main">
        <w:t xml:space="preserve">2. Kā Dievs sniedz mums mierinājumu grūtos brīžos.</w:t>
      </w:r>
    </w:p>
    <w:p/>
    <w:p>
      <w:r xmlns:w="http://schemas.openxmlformats.org/wordprocessingml/2006/main">
        <w:t xml:space="preserve">1. Psalms 23:2 — Viņš liek man apgulties zaļās ganībās; Viņš ved mani pie klusajiem ūdeņiem.</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prātus caur Kristu Jēzu.</w:t>
      </w:r>
    </w:p>
    <w:p/>
    <w:p>
      <w:r xmlns:w="http://schemas.openxmlformats.org/wordprocessingml/2006/main">
        <w:t xml:space="preserve">Genesis 28:12 12 Un viņš sapņoja, un, lūk, kāpnes bija uzceltas uz zemes, un to virsotne sniedzās līdz debesīm, un, lūk, Dieva eņģeļi pa tām uzkāpj un nokāpj.</w:t>
      </w:r>
    </w:p>
    <w:p/>
    <w:p>
      <w:r xmlns:w="http://schemas.openxmlformats.org/wordprocessingml/2006/main">
        <w:t xml:space="preserve">Jēkaba sapnis par kāpnēm, kas sniedzas līdz Debesīm.</w:t>
      </w:r>
    </w:p>
    <w:p/>
    <w:p>
      <w:r xmlns:w="http://schemas.openxmlformats.org/wordprocessingml/2006/main">
        <w:t xml:space="preserve">1. Uzticēšanās Dieva vadībai dzīvē</w:t>
      </w:r>
    </w:p>
    <w:p/>
    <w:p>
      <w:r xmlns:w="http://schemas.openxmlformats.org/wordprocessingml/2006/main">
        <w:t xml:space="preserve">2. Ticības un paklausības svētības</w:t>
      </w:r>
    </w:p>
    <w:p/>
    <w:p>
      <w:r xmlns:w="http://schemas.openxmlformats.org/wordprocessingml/2006/main">
        <w:t xml:space="preserve">1. Ebrejiem 11:9 – Ticībā viņš apsolītajā zemē iekārtojās kā svešinieks svešā zemē; viņš dzīvoja teltīs, tāpat kā Īzāks un Jēkabs, kas bija tā paša apsolījuma mantinieki.</w:t>
      </w:r>
    </w:p>
    <w:p/>
    <w:p>
      <w:r xmlns:w="http://schemas.openxmlformats.org/wordprocessingml/2006/main">
        <w:t xml:space="preserve">2. Psalms 91:11-12 – jo Viņš pavēlēs saviem eņģeļiem par tevi sargāt tevi visos tavos ceļos; viņi tevi pacels savās rokās, lai tu nesistu savu kāju pret akmeni.</w:t>
      </w:r>
    </w:p>
    <w:p/>
    <w:p>
      <w:r xmlns:w="http://schemas.openxmlformats.org/wordprocessingml/2006/main">
        <w:t xml:space="preserve">Genesis 28:13 13 Un, lūk, Tas Kungs stāvēja virs tā un sacīja: Es esmu Tas Kungs, tava tēva Ābrahāma Dievs un Īzāka Dievs. Zemi, uz kuras tu guļi, Es to došu tev un taviem pēcnācējiem. ;</w:t>
      </w:r>
    </w:p>
    <w:p/>
    <w:p>
      <w:r xmlns:w="http://schemas.openxmlformats.org/wordprocessingml/2006/main">
        <w:t xml:space="preserve">Dievs apsolīja zemi Jēkabam un viņa pēcnācējiem.</w:t>
      </w:r>
    </w:p>
    <w:p/>
    <w:p>
      <w:r xmlns:w="http://schemas.openxmlformats.org/wordprocessingml/2006/main">
        <w:t xml:space="preserve">1. Dieva derība ar Jēkabu: paklausības svētības</w:t>
      </w:r>
    </w:p>
    <w:p/>
    <w:p>
      <w:r xmlns:w="http://schemas.openxmlformats.org/wordprocessingml/2006/main">
        <w:t xml:space="preserve">2. Dieva uzticība: kā Dievs pilda savus solījumus</w:t>
      </w:r>
    </w:p>
    <w:p/>
    <w:p>
      <w:r xmlns:w="http://schemas.openxmlformats.org/wordprocessingml/2006/main">
        <w:t xml:space="preserve">1. Psalms 105:8-9 — Viņš atceras savu derību mūžīgi, vārdu, ko viņš pavēlēja, tūkstoš paaudžu garumā.</w:t>
      </w:r>
    </w:p>
    <w:p/>
    <w:p>
      <w:r xmlns:w="http://schemas.openxmlformats.org/wordprocessingml/2006/main">
        <w:t xml:space="preserve">2. Romiešiem 4:13-14 – Ābrahāms un viņa pēcnācēji nesaņēma apsolījumu, ka viņš būs pasaules mantinieks, izmantojot likumu, bet gan caur taisnību, kas nāk no ticības.</w:t>
      </w:r>
    </w:p>
    <w:p/>
    <w:p>
      <w:r xmlns:w="http://schemas.openxmlformats.org/wordprocessingml/2006/main">
        <w:t xml:space="preserve">Genesis 28:14 14 Un tavi pēcnācēji būs kā zemes putekļi, un tu izplatīsies uz rietumiem un austrumiem, un uz ziemeļiem, un uz dienvidiem, un tevī un tavā pēcnācienā būs visi lai ir svētītas zemes ģimenes.</w:t>
      </w:r>
    </w:p>
    <w:p/>
    <w:p>
      <w:r xmlns:w="http://schemas.openxmlformats.org/wordprocessingml/2006/main">
        <w:t xml:space="preserve">Šis pants apraksta Dieva solījumu Jēkabam, ka viņa pēcnācēju būs tikpat daudz kā zemes putekļu un caur tiem tiks svētītas visas zemes ģimenes.</w:t>
      </w:r>
    </w:p>
    <w:p/>
    <w:p>
      <w:r xmlns:w="http://schemas.openxmlformats.org/wordprocessingml/2006/main">
        <w:t xml:space="preserve">1. Dieva apsolījumi saviem ļaudīm: kā Dievs svētī tos, kas uz Viņu paļaujas</w:t>
      </w:r>
    </w:p>
    <w:p/>
    <w:p>
      <w:r xmlns:w="http://schemas.openxmlformats.org/wordprocessingml/2006/main">
        <w:t xml:space="preserve">2. Dieva svētību pārpilnība: kā Dieva svētība attiecas uz visām tautām</w:t>
      </w:r>
    </w:p>
    <w:p/>
    <w:p>
      <w:r xmlns:w="http://schemas.openxmlformats.org/wordprocessingml/2006/main">
        <w:t xml:space="preserve">1. Jesaja 54:2-3 — Paplašini savas telts vietu un lai tie izstiepj tavu mājokļu aizkarus: netaupi, pagarini savas auklas un stiprini savus stabus; Jo tev būs izlauzties pa labo un kreiso roku; un tavi pēcnācēji iemantos pagānus un apdzīvos izpostītās pilsētas.</w:t>
      </w:r>
    </w:p>
    <w:p/>
    <w:p>
      <w:r xmlns:w="http://schemas.openxmlformats.org/wordprocessingml/2006/main">
        <w:t xml:space="preserve">2. Efeziešiem 3:6 – lai pagāni būtu līdzmantinieki un no vienas miesas, un viņa apsolījuma līdzdalībnieki Kristū caur evaņģēliju.</w:t>
      </w:r>
    </w:p>
    <w:p/>
    <w:p>
      <w:r xmlns:w="http://schemas.openxmlformats.org/wordprocessingml/2006/main">
        <w:t xml:space="preserve">Genesis 28:15 15 Un redzi, es esmu ar tevi un sargāšu tevi visās vietās, kur tu ej, un vedīšu tevi atpakaļ uz šo zemi. jo es tevi neatstāšu, kamēr nebūšu izdarījis to, par ko tev sacīju.</w:t>
      </w:r>
    </w:p>
    <w:p/>
    <w:p>
      <w:r xmlns:w="http://schemas.openxmlformats.org/wordprocessingml/2006/main">
        <w:t xml:space="preserve">Dieva apsolījums par aizsardzību un klātbūtni.</w:t>
      </w:r>
    </w:p>
    <w:p/>
    <w:p>
      <w:r xmlns:w="http://schemas.openxmlformats.org/wordprocessingml/2006/main">
        <w:t xml:space="preserve">1: Dievs vienmēr būs ar jums — 5. Mozus 31:8</w:t>
      </w:r>
    </w:p>
    <w:p/>
    <w:p>
      <w:r xmlns:w="http://schemas.openxmlformats.org/wordprocessingml/2006/main">
        <w:t xml:space="preserve">2: Dieva uzticīgie solījumi — Jesaja 55:11</w:t>
      </w:r>
    </w:p>
    <w:p/>
    <w:p>
      <w:r xmlns:w="http://schemas.openxmlformats.org/wordprocessingml/2006/main">
        <w:t xml:space="preserve">1: Psalms 23:4 - Pat ja es staigāju pa vistumšāko ieleju, es nebīstos no ļauna, jo tu esi ar mani; tavs stienis un tavs zizlis, tie mani mierina.</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Genesis 28:16 16 Un Jēkabs pamodās no miega un sacīja: Tiešām, Tas Kungs ir šajā vietā. un es to nezināju.</w:t>
      </w:r>
    </w:p>
    <w:p/>
    <w:p>
      <w:r xmlns:w="http://schemas.openxmlformats.org/wordprocessingml/2006/main">
        <w:t xml:space="preserve">Jēkabs atpazina Tā Kunga klātbūtni vietā, ko viņš nebija gaidījis.</w:t>
      </w:r>
    </w:p>
    <w:p/>
    <w:p>
      <w:r xmlns:w="http://schemas.openxmlformats.org/wordprocessingml/2006/main">
        <w:t xml:space="preserve">1. Mācīšanās atpazīt Dieva klātbūtni neparedzētās vietās</w:t>
      </w:r>
    </w:p>
    <w:p/>
    <w:p>
      <w:r xmlns:w="http://schemas.openxmlformats.org/wordprocessingml/2006/main">
        <w:t xml:space="preserve">2. Kā pamanīt Dieva klātbūtni pat tad, ja jūs to nejūtat</w:t>
      </w:r>
    </w:p>
    <w:p/>
    <w:p>
      <w:r xmlns:w="http://schemas.openxmlformats.org/wordprocessingml/2006/main">
        <w:t xml:space="preserve">1. Jesajas 6:1-8 Jesajas vīzija par Kungu</w:t>
      </w:r>
    </w:p>
    <w:p/>
    <w:p>
      <w:r xmlns:w="http://schemas.openxmlformats.org/wordprocessingml/2006/main">
        <w:t xml:space="preserve">2. Psalms 139:7-12 Kur es varu aiziet no Tava Gara?</w:t>
      </w:r>
    </w:p>
    <w:p/>
    <w:p>
      <w:r xmlns:w="http://schemas.openxmlformats.org/wordprocessingml/2006/main">
        <w:t xml:space="preserve">Genesis 28:17 17 Un viņš nobijās un sacīja: Cik šausmīga ir šī vieta! tas nav neviens cits kā Dieva nams, un tie ir debesu vārti.</w:t>
      </w:r>
    </w:p>
    <w:p/>
    <w:p>
      <w:r xmlns:w="http://schemas.openxmlformats.org/wordprocessingml/2006/main">
        <w:t xml:space="preserve">Jēkabs sastopas ar vietu, kuru viņš uzskata par Dieva Namu, un viņu pārņem bailes.</w:t>
      </w:r>
    </w:p>
    <w:p/>
    <w:p>
      <w:r xmlns:w="http://schemas.openxmlformats.org/wordprocessingml/2006/main">
        <w:t xml:space="preserve">1. Ar Dieva klātbūtni pietiek, lai mūs piepildītu ar bijību</w:t>
      </w:r>
    </w:p>
    <w:p/>
    <w:p>
      <w:r xmlns:w="http://schemas.openxmlformats.org/wordprocessingml/2006/main">
        <w:t xml:space="preserve">2. Kā pareizi reaģēt uz Dieva klātbūtni</w:t>
      </w:r>
    </w:p>
    <w:p/>
    <w:p>
      <w:r xmlns:w="http://schemas.openxmlformats.org/wordprocessingml/2006/main">
        <w:t xml:space="preserve">1. Jesajas 6:1-5</w:t>
      </w:r>
    </w:p>
    <w:p/>
    <w:p>
      <w:r xmlns:w="http://schemas.openxmlformats.org/wordprocessingml/2006/main">
        <w:t xml:space="preserve">2. Atklāsmes 14:1-5</w:t>
      </w:r>
    </w:p>
    <w:p/>
    <w:p>
      <w:r xmlns:w="http://schemas.openxmlformats.org/wordprocessingml/2006/main">
        <w:t xml:space="preserve">Genesis 28:18 18 Un Jēkabs cēlās agri no rīta un paņēma akmeni, ko viņš bija uzlicis saviem spilveniem, un uzcēla to par stabu un uzlēja eļļu virs tā.</w:t>
      </w:r>
    </w:p>
    <w:p/>
    <w:p>
      <w:r xmlns:w="http://schemas.openxmlformats.org/wordprocessingml/2006/main">
        <w:t xml:space="preserve">Jēkabs iesvētīja akmeni par Dieva piemiņas stabu.</w:t>
      </w:r>
    </w:p>
    <w:p/>
    <w:p>
      <w:r xmlns:w="http://schemas.openxmlformats.org/wordprocessingml/2006/main">
        <w:t xml:space="preserve">1. Atmiņas spēks: kā Jēkaba stabs var mūs iedvesmot atcerēties Dievu</w:t>
      </w:r>
    </w:p>
    <w:p/>
    <w:p>
      <w:r xmlns:w="http://schemas.openxmlformats.org/wordprocessingml/2006/main">
        <w:t xml:space="preserve">2. Pateicības attieksmes izkopšana: Jēkaba staba mācības</w:t>
      </w:r>
    </w:p>
    <w:p/>
    <w:p>
      <w:r xmlns:w="http://schemas.openxmlformats.org/wordprocessingml/2006/main">
        <w:t xml:space="preserve">1. Psalms 103:2 — Svētī To Kungu, mana dvēsele, un neaizmirsti visus viņa labumus.</w:t>
      </w:r>
    </w:p>
    <w:p/>
    <w:p>
      <w:r xmlns:w="http://schemas.openxmlformats.org/wordprocessingml/2006/main">
        <w:t xml:space="preserve">2. Efeziešiem 2:19-20 - Tātad jūs vairs neesat svešinieki un svešinieki, bet esat svēto līdzpilsoņi un Dieva saimes locekļi, kas celti uz apustuļu un praviešu pamata, un pats Kristus Jēzus ir stūrakmens.</w:t>
      </w:r>
    </w:p>
    <w:p/>
    <w:p>
      <w:r xmlns:w="http://schemas.openxmlformats.org/wordprocessingml/2006/main">
        <w:t xml:space="preserve">Genesis 28:19 19 Un viņš nosauca to vietu Bētele, bet šo pilsētu sākumā sauca Lūza.</w:t>
      </w:r>
    </w:p>
    <w:p/>
    <w:p>
      <w:r xmlns:w="http://schemas.openxmlformats.org/wordprocessingml/2006/main">
        <w:t xml:space="preserve">Jēkaba tikšanās ar Dievu Bētelē, kas agrāk bija pazīstama kā Lūza.</w:t>
      </w:r>
    </w:p>
    <w:p/>
    <w:p>
      <w:r xmlns:w="http://schemas.openxmlformats.org/wordprocessingml/2006/main">
        <w:t xml:space="preserve">1. Dieva žēlsirdība mūsu dzīves pārveidošanā no iekšpuses uz āru</w:t>
      </w:r>
    </w:p>
    <w:p/>
    <w:p>
      <w:r xmlns:w="http://schemas.openxmlformats.org/wordprocessingml/2006/main">
        <w:t xml:space="preserve">2. Mācīšanās atpazīt Dieva klātbūtni mūsu dzīvē</w:t>
      </w:r>
    </w:p>
    <w:p/>
    <w:p>
      <w:r xmlns:w="http://schemas.openxmlformats.org/wordprocessingml/2006/main">
        <w:t xml:space="preserve">1. Jāņa 1:14 - Un Vārds tapa miesa un mājoja mūsu vidū, un mēs esam redzējuši Viņa godību, godību kā vienpiedzimušā Dēla no Tēva, pilnu žēlastības un patiesības.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1. Mozus 28:20 Un Jēkabs solīja solījumu, sacīdams: ja Dievs būs ar mani un turēs mani pa šo ceļu, pa kuru es eju, un dos man maizi ēst un drēbes, ko ģērbties,</w:t>
      </w:r>
    </w:p>
    <w:p/>
    <w:p>
      <w:r xmlns:w="http://schemas.openxmlformats.org/wordprocessingml/2006/main">
        <w:t xml:space="preserve">Jēkabs dod Dievam solījumu kalpot Viņam, ja Viņš viņu apgādās.</w:t>
      </w:r>
    </w:p>
    <w:p/>
    <w:p>
      <w:r xmlns:w="http://schemas.openxmlformats.org/wordprocessingml/2006/main">
        <w:t xml:space="preserve">1. Dieva nodrošinājuma atzīšana: iemācīties novērtēt to, kas mums ir</w:t>
      </w:r>
    </w:p>
    <w:p/>
    <w:p>
      <w:r xmlns:w="http://schemas.openxmlformats.org/wordprocessingml/2006/main">
        <w:t xml:space="preserve">2. Kalpošana Dievam pateicībā: Viņa uzticamā nodrošinājuma atzīšana</w:t>
      </w:r>
    </w:p>
    <w:p/>
    <w:p>
      <w:r xmlns:w="http://schemas.openxmlformats.org/wordprocessingml/2006/main">
        <w:t xml:space="preserve">1. Mateja 6:25-34 – Jēzus mācība par paļaušanos uz Dieva nodrošinājumu</w:t>
      </w:r>
    </w:p>
    <w:p/>
    <w:p>
      <w:r xmlns:w="http://schemas.openxmlformats.org/wordprocessingml/2006/main">
        <w:t xml:space="preserve">2. Psalms 23:1-6 – Dieva uzticība un nodrošinājums visās dzīves jomās</w:t>
      </w:r>
    </w:p>
    <w:p/>
    <w:p>
      <w:r xmlns:w="http://schemas.openxmlformats.org/wordprocessingml/2006/main">
        <w:t xml:space="preserve">Genesis 28:21 21 Lai es mierā atgrieztos sava tēva namā; tad Tas Kungs būs mans Dievs:</w:t>
      </w:r>
    </w:p>
    <w:p/>
    <w:p>
      <w:r xmlns:w="http://schemas.openxmlformats.org/wordprocessingml/2006/main">
        <w:t xml:space="preserve">Jēkaba solījums atgriezties sava tēva namā un kalpot Tam Kungam.</w:t>
      </w:r>
    </w:p>
    <w:p/>
    <w:p>
      <w:r xmlns:w="http://schemas.openxmlformats.org/wordprocessingml/2006/main">
        <w:t xml:space="preserve">1. Paļaušanās uz Dievu: Jēkaba solījums sekot Tam Kungam</w:t>
      </w:r>
    </w:p>
    <w:p/>
    <w:p>
      <w:r xmlns:w="http://schemas.openxmlformats.org/wordprocessingml/2006/main">
        <w:t xml:space="preserve">2. Paļaušanās uz Dieva apsolījumiem: Jēkaba apņemšanās atgriezties mājās</w:t>
      </w:r>
    </w:p>
    <w:p/>
    <w:p>
      <w:r xmlns:w="http://schemas.openxmlformats.org/wordprocessingml/2006/main">
        <w:t xml:space="preserve">1. Jeremijas 29:11 "Jo es zinu, kādi plāni man ir ar jums, saka Tas Kungs, plāni labklājībai, nevis ļaunumam, lai dotu jums nākotni un cerību."</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Genesis 28:22 22 Un šis akmens, ko es liku par stabu, būs Dieva nams, un no visa, ko tu man dosi, es tev došu desmito daļu.</w:t>
      </w:r>
    </w:p>
    <w:p/>
    <w:p>
      <w:r xmlns:w="http://schemas.openxmlformats.org/wordprocessingml/2006/main">
        <w:t xml:space="preserve">Šajā fragmentā ir runāts par to, ka Jēkabs desmito daļu no visa, kas viņam pieder, veltījis Dieva namam.</w:t>
      </w:r>
    </w:p>
    <w:p/>
    <w:p>
      <w:r xmlns:w="http://schemas.openxmlformats.org/wordprocessingml/2006/main">
        <w:t xml:space="preserve">1. "Atdošana Dievam: Dāsnuma svētība"</w:t>
      </w:r>
    </w:p>
    <w:p/>
    <w:p>
      <w:r xmlns:w="http://schemas.openxmlformats.org/wordprocessingml/2006/main">
        <w:t xml:space="preserve">2. "Dieva derība ar Jēkabu: Stāsts par uzticību"</w:t>
      </w:r>
    </w:p>
    <w:p/>
    <w:p>
      <w:r xmlns:w="http://schemas.openxmlformats.org/wordprocessingml/2006/main">
        <w:t xml:space="preserve">1. Maleahija 3:10-11 - "Atnesiet visu desmito tiesu noliktavā, lai manā namā būtu barība, un pārbaudiet mani tagad ar to, saka Tas Kungs Cebaot, ja Es jums neatvēršu debesu logus. , un izlej jums svētību, ka nebūs pietiekami daudz vietas, lai to saņemtu."</w:t>
      </w:r>
    </w:p>
    <w:p/>
    <w:p>
      <w:r xmlns:w="http://schemas.openxmlformats.org/wordprocessingml/2006/main">
        <w:t xml:space="preserve">2. 5.Mozus 14:22-23 - "Tev būs patiesi dot desmito tiesu no visas savas sēklas, ko tīrums audzē gadu no gada. Un tev būs ēst Tā Kunga, sava Dieva priekšā, vietā, kuru viņš izvēlēsies, lai novietotu savu sēklu. Nosauc tur desmito tiesu no savas labības, no sava vīna un no savas eļļas, un no savu ganāmpulku un ganāmpulku pirmdzimtiem, lai tu vienmēr iemācītos bīties To Kungu, savu Dievu.</w:t>
      </w:r>
    </w:p>
    <w:p/>
    <w:p>
      <w:r xmlns:w="http://schemas.openxmlformats.org/wordprocessingml/2006/main">
        <w:t xml:space="preserve">1. Mozus grāmatas 29. nodaļu var apkopot trīs rindkopās šādi ar norādītajiem pantiem:</w:t>
      </w:r>
    </w:p>
    <w:p/>
    <w:p>
      <w:r xmlns:w="http://schemas.openxmlformats.org/wordprocessingml/2006/main">
        <w:t xml:space="preserve">1. rindkopa: 1. Mozus grāmatā 29:1-14 Jēkabs ierodas Paddan-Aramas zemē un sastopas ar aku, kur gani vāc savus ganāmpulkus. Viņš uzzina, ka viņi ir no Hāranas, viņa mātes dzimtās pilsētas. Jēkabs jautā par Lābanu, viņa mātes brāli, un gani apstiprina viņa identitāti. Reičela, Lābana meita, ierodas ar sava tēva aitām. Jēkabu tūlīt aizrauj viņas skaistums un spēks, un viņš ripina akmeni no akas, lai padzirdītu savu ganāmpulku. Satiekoties ar Reičelu emociju pārņemts, Džeikobs viņu skūpsta un raud.</w:t>
      </w:r>
    </w:p>
    <w:p/>
    <w:p>
      <w:r xmlns:w="http://schemas.openxmlformats.org/wordprocessingml/2006/main">
        <w:t xml:space="preserve">2. rindkopa: Turpinot 1. Mozus grāmatas 29:15-30, Jēkabs pēc mēneša uzturēšanās pie Lābana piedāvā viņam strādāt apmaiņā pret Rāheles apprecēšanu. Lābans piekrīt, bet pirms laulības atļaušanas viņam ir jānostrādā septiņi gadi. Jēkabs uzticīgi kalpo šos gadus, pateicoties viņa mīlestībai pret Rāheli; tās viņam šķiet tikai dažas dienas viņa dziļās pieķeršanās dēļ. Kad Jēkabam pienāk laiks apprecēt Rāheli, Lābans viņu pieviļ, kāzu naktī dāvinot viņam Leu.</w:t>
      </w:r>
    </w:p>
    <w:p/>
    <w:p>
      <w:r xmlns:w="http://schemas.openxmlformats.org/wordprocessingml/2006/main">
        <w:t xml:space="preserve">3. rindkopa: 1. Mozus grāmatā 29:31-35, kad Jēkabs atklāj, ka ir pievilts apprecēt Leju, nevis Raheli, jo līgavas tumsā iestājās plīvurs, viņš konfrontē Lābanu par šo viltīgo rīcību. Lābans skaidro, ka nav pieņemts precēt jaunāko meitu pirms vecāko, taču sola, ka, ja Jēkabs pabeigs Leas līgavas nedēļu, kā plānots, viņš pēc tam var apprecēt Reičelu, strādājot vēl septiņus gadus. Nodaļas noslēgumā tiek uzsvērta Dieva labvēlība pret Leju, neskatoties uz to, ka Jēkabs viņu nemīlēja, viņa ieņem un dzemdē četrus dēlus: Rūbenu, Simeonu, Leviju un Jūdu.</w:t>
      </w:r>
    </w:p>
    <w:p/>
    <w:p>
      <w:r xmlns:w="http://schemas.openxmlformats.org/wordprocessingml/2006/main">
        <w:t xml:space="preserve">Kopsavilkumā:</w:t>
      </w:r>
    </w:p>
    <w:p>
      <w:r xmlns:w="http://schemas.openxmlformats.org/wordprocessingml/2006/main">
        <w:t xml:space="preserve">Genesis 29 piedāvā:</w:t>
      </w:r>
    </w:p>
    <w:p>
      <w:r xmlns:w="http://schemas.openxmlformats.org/wordprocessingml/2006/main">
        <w:t xml:space="preserve">Jēkabs ierodas Paddan-aramā un satiek Reičelu pie akas;</w:t>
      </w:r>
    </w:p>
    <w:p>
      <w:r xmlns:w="http://schemas.openxmlformats.org/wordprocessingml/2006/main">
        <w:t xml:space="preserve">Viņa tūlītēja pievilcība Reičelai un viņa vēlme strādāt Lābana labā, lai viņu apprecētu;</w:t>
      </w:r>
    </w:p>
    <w:p>
      <w:r xmlns:w="http://schemas.openxmlformats.org/wordprocessingml/2006/main">
        <w:t xml:space="preserve">Lābana piekrišana Jēkabam apprecēt Rāheli pēc septiņu gadu kalpošanas.</w:t>
      </w:r>
    </w:p>
    <w:p/>
    <w:p>
      <w:r xmlns:w="http://schemas.openxmlformats.org/wordprocessingml/2006/main">
        <w:t xml:space="preserve">Jēkabs uzticīgi kalpoja septiņus gadus, kļūdaini apprecēdams Leu Reičeles vietā;</w:t>
      </w:r>
    </w:p>
    <w:p>
      <w:r xmlns:w="http://schemas.openxmlformats.org/wordprocessingml/2006/main">
        <w:t xml:space="preserve">Lābana skaidrojums un solījums ļaut Jēkabam apprecēt Rāheli pēc Leas līgavas nedēļas, strādājot vēl septiņus gadus;</w:t>
      </w:r>
    </w:p>
    <w:p>
      <w:r xmlns:w="http://schemas.openxmlformats.org/wordprocessingml/2006/main">
        <w:t xml:space="preserve">Lea ieņem un dzemdēja četrus dēlus: Rūbenu, Simeonu, Leviju un Jūdu.</w:t>
      </w:r>
    </w:p>
    <w:p/>
    <w:p>
      <w:r xmlns:w="http://schemas.openxmlformats.org/wordprocessingml/2006/main">
        <w:t xml:space="preserve">Šajā nodaļā ir uzsvērts Jēkaba laika sākums Paddan-Aramā un viņa tikšanās ar Lābana ģimeni. Tas uzsver Jēkaba mīlestību pret Rāheli, liekot viņam četrpadsmit gadus kalpot Lābanam, lai viņu apprecētu. Maldināšana, kurā iesaistīta Lea, parāda maldināšanas sekas attiecībās. Neskatoties uz to, ka Jēkabs viņu sākotnēji nemīlēja, Dievs izrāda labvēlību Leai, piešķirot viņai auglību. 1. Mozus grāmatas 29. nodaļa nosaka pamatu nākotnes notikumiem, kuros ir iesaistīts Jēkabs, viņa sievas un viņu bērni, vienlaikus pētot tēmas par mīlestību, lojalitāti, maldināšanu un Dieva aizgādību negaidītos apstākļos.</w:t>
      </w:r>
    </w:p>
    <w:p/>
    <w:p/>
    <w:p>
      <w:r xmlns:w="http://schemas.openxmlformats.org/wordprocessingml/2006/main">
        <w:t xml:space="preserve">Genesis 29:1 Tad Jēkabs devās ceļā un nonāca austrumu ļaužu zemē.</w:t>
      </w:r>
    </w:p>
    <w:p/>
    <w:p>
      <w:r xmlns:w="http://schemas.openxmlformats.org/wordprocessingml/2006/main">
        <w:t xml:space="preserve">Jēkabs dodas uz austrumu cilvēku zemi.</w:t>
      </w:r>
    </w:p>
    <w:p/>
    <w:p>
      <w:r xmlns:w="http://schemas.openxmlformats.org/wordprocessingml/2006/main">
        <w:t xml:space="preserve">1. Mūsu ceļojums ar Dievu – pārmaiņu pieņemšana un uzticēšanās Viņa plānam.</w:t>
      </w:r>
    </w:p>
    <w:p/>
    <w:p>
      <w:r xmlns:w="http://schemas.openxmlformats.org/wordprocessingml/2006/main">
        <w:t xml:space="preserve">2. Paklausības svētības – Jēkaba uzticības piemērs.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Ebrejiem 11:8-10 – Ticībā Ābrahāms paklausīja, kad viņš tika aicināts doties uz vietu, kas viņam bija jāsaņem mantojumā. Un viņš izgāja, nezinādams, kurp dodas. Ticībā viņš devās dzīvot apsolītajā zemē kā svešā zemē, dzīvodams teltīs kopā ar Īzāku un Jēkabu, tā paša apsolījuma mantiniekiem. Jo viņš ar nepacietību gaidīja pilsētu, kurai ir pamati, kuras projektētājs un celtnieks ir Dievs.</w:t>
      </w:r>
    </w:p>
    <w:p/>
    <w:p>
      <w:r xmlns:w="http://schemas.openxmlformats.org/wordprocessingml/2006/main">
        <w:t xml:space="preserve">Genesis 29:2 2 Un viņš redzēja, un lūk, aka tīrumā, un, lūk, pie tās gulēja trīs aitu ganāmpulki. jo no šīs akas viņi dzirdināja ganāmpulkus, un uz akas mutes bija liels akmens.</w:t>
      </w:r>
    </w:p>
    <w:p/>
    <w:p>
      <w:r xmlns:w="http://schemas.openxmlformats.org/wordprocessingml/2006/main">
        <w:t xml:space="preserve">Jēkabs nonāca pie akas tīrumā, kur viņš atrada trīs aitu ganāmpulkus, kas tika dzirdināti no akas, ar lielu akmeni, kas aizsedza akas muti.</w:t>
      </w:r>
    </w:p>
    <w:p/>
    <w:p>
      <w:r xmlns:w="http://schemas.openxmlformats.org/wordprocessingml/2006/main">
        <w:t xml:space="preserve">1. Jēzus ir Dzīvais Ūdens, kas nekad neizsīks</w:t>
      </w:r>
    </w:p>
    <w:p/>
    <w:p>
      <w:r xmlns:w="http://schemas.openxmlformats.org/wordprocessingml/2006/main">
        <w:t xml:space="preserve">2. Pestīšanas akmens ir vienīgā Klints, kas var pasargāt mūs no garīgās tumsas</w:t>
      </w:r>
    </w:p>
    <w:p/>
    <w:p>
      <w:r xmlns:w="http://schemas.openxmlformats.org/wordprocessingml/2006/main">
        <w:t xml:space="preserve">1. Jāņa 4:10-14 – Jēzus viņai teica: "Ikvienam, kas dzer no šī ūdens, būs atkal izslāpis, bet, kas dzers no ūdens, ko Es viņam došu, tas vairs nekad neslāps. Ūdens, ko Es viņam došu kļūs viņā par ūdens avotu, kas plūst uz mūžīgo dzīvību."</w:t>
      </w:r>
    </w:p>
    <w:p/>
    <w:p>
      <w:r xmlns:w="http://schemas.openxmlformats.org/wordprocessingml/2006/main">
        <w:t xml:space="preserve">2. Psalms 62:6 — Viņš vienīgais ir mana klints un mana pestīšana, mans cietoksnis; Mani nesatricinās.</w:t>
      </w:r>
    </w:p>
    <w:p/>
    <w:p>
      <w:r xmlns:w="http://schemas.openxmlformats.org/wordprocessingml/2006/main">
        <w:t xml:space="preserve">1.Mozus 29:3 Un tur sapulcējās visi ganāmpulki, un tie izritināja akmeni no akas mutes, dzirdināja aitas un atkal uzlika akmeni uz akas mutes viņa vietā.</w:t>
      </w:r>
    </w:p>
    <w:p/>
    <w:p>
      <w:r xmlns:w="http://schemas.openxmlformats.org/wordprocessingml/2006/main">
        <w:t xml:space="preserve">Ganāmpulki tika savākti pie akas, un akmens tika novelts no akas mutes, lai pirms nomaiņas padzirdītu aitas.</w:t>
      </w:r>
    </w:p>
    <w:p/>
    <w:p>
      <w:r xmlns:w="http://schemas.openxmlformats.org/wordprocessingml/2006/main">
        <w:t xml:space="preserve">1. Pārvaldības nozīme – rūpes par resursiem, kas mums ir doti.</w:t>
      </w:r>
    </w:p>
    <w:p/>
    <w:p>
      <w:r xmlns:w="http://schemas.openxmlformats.org/wordprocessingml/2006/main">
        <w:t xml:space="preserve">2. Smags darbs un centība visā, ko darām.</w:t>
      </w:r>
    </w:p>
    <w:p/>
    <w:p>
      <w:r xmlns:w="http://schemas.openxmlformats.org/wordprocessingml/2006/main">
        <w:t xml:space="preserve">1. 1. Korintiešiem 4:2 — Turklāt pārvaldniekiem ir nepieciešams, lai cilvēks tiktu atzīts par uzticīgu.</w:t>
      </w:r>
    </w:p>
    <w:p/>
    <w:p>
      <w:r xmlns:w="http://schemas.openxmlformats.org/wordprocessingml/2006/main">
        <w:t xml:space="preserve">2. Kolosiešiem 3:23 - Un visu, ko jūs darāt, dariet to no sirds, kā Kungam, nevis cilvēkiem.</w:t>
      </w:r>
    </w:p>
    <w:p/>
    <w:p>
      <w:r xmlns:w="http://schemas.openxmlformats.org/wordprocessingml/2006/main">
        <w:t xml:space="preserve">Genesis 29:4 Un Jēkabs sacīja viņiem: Mani brāļi, no kurienes jūs esat? Un tie sacīja: Mēs esam no Hāranas.</w:t>
      </w:r>
    </w:p>
    <w:p/>
    <w:p>
      <w:r xmlns:w="http://schemas.openxmlformats.org/wordprocessingml/2006/main">
        <w:t xml:space="preserve">Jēkabs satiek savu plašo ģimeni Hāranā.</w:t>
      </w:r>
    </w:p>
    <w:p/>
    <w:p>
      <w:r xmlns:w="http://schemas.openxmlformats.org/wordprocessingml/2006/main">
        <w:t xml:space="preserve">1. Nekad neaizmirstiet, no kurienes nācāt.</w:t>
      </w:r>
    </w:p>
    <w:p/>
    <w:p>
      <w:r xmlns:w="http://schemas.openxmlformats.org/wordprocessingml/2006/main">
        <w:t xml:space="preserve">2. Dievs izmantos neparedzētas vietas un cilvēkus, lai mūs tuvinātu Viņam.</w:t>
      </w:r>
    </w:p>
    <w:p/>
    <w:p>
      <w:r xmlns:w="http://schemas.openxmlformats.org/wordprocessingml/2006/main">
        <w:t xml:space="preserve">1. Romiešiem 10:12-15 Jo nav nekādas atšķirības starp jūdu un grieķi, jo viens un tas pats Kungs pār visiem ir bagāts ar visiem, kas Viņu piesauc. 13 Jo ikviens, kas piesauks Tā Kunga vārdu, tiks izglābts. 14 Kā tad viņi piesauks to, kam viņi nav ticējuši? un kā lai viņi ticēs tam, par kuru nav dzirdējuši? un kā viņi dzird bez sludinātāja? 15 Un kā viņi sludinās, ja nav sūtīti? kā rakstīts: Cik skaistas ir to kājas, kas sludina miera evaņģēliju un nes priecīgu vēsti!</w:t>
      </w:r>
    </w:p>
    <w:p/>
    <w:p>
      <w:r xmlns:w="http://schemas.openxmlformats.org/wordprocessingml/2006/main">
        <w:t xml:space="preserve">2. Psalms 145:4. Viena paaudze slavē otrai tavus darbus un sludinās tavus varenos darbus.</w:t>
      </w:r>
    </w:p>
    <w:p/>
    <w:p>
      <w:r xmlns:w="http://schemas.openxmlformats.org/wordprocessingml/2006/main">
        <w:t xml:space="preserve">Genesis 29:5 5 Un Viņš tiem sacīja: Vai jūs pazīstat Lābanu, Nahora dēlu? Un tie sacīja: Mēs viņu pazīstam.</w:t>
      </w:r>
    </w:p>
    <w:p/>
    <w:p>
      <w:r xmlns:w="http://schemas.openxmlformats.org/wordprocessingml/2006/main">
        <w:t xml:space="preserve">Jēkabs satiek savus radiniekus un uzzina par sava sen pazudušā tēvoča Lābana atrašanās vietu.</w:t>
      </w:r>
    </w:p>
    <w:p/>
    <w:p>
      <w:r xmlns:w="http://schemas.openxmlformats.org/wordprocessingml/2006/main">
        <w:t xml:space="preserve">1: Dievs mūs vada mūsu grūtībās, tāpat kā Viņš vadīja Jēkabu pie saviem radiniekiem, lai atrastu savu tēvoci Lābanu.</w:t>
      </w:r>
    </w:p>
    <w:p/>
    <w:p>
      <w:r xmlns:w="http://schemas.openxmlformats.org/wordprocessingml/2006/main">
        <w:t xml:space="preserve">2: Pat tad, kad jūtamies kā vieni, Dievs vienmēr ir ar mums un vienmēr nodrošinās ceļu.</w:t>
      </w:r>
    </w:p>
    <w:p/>
    <w:p>
      <w:r xmlns:w="http://schemas.openxmlformats.org/wordprocessingml/2006/main">
        <w:t xml:space="preserve">1: Jesaja 41:10 "Nebīsties, jo es esmu ar jums; nebīstieties, jo Es esmu tavs Dievs; Es tevi stiprināšu, Es tev palīdzēšu, Es tevi atbalstīšu ar savu taisno labo roku.</w:t>
      </w:r>
    </w:p>
    <w:p/>
    <w:p>
      <w:r xmlns:w="http://schemas.openxmlformats.org/wordprocessingml/2006/main">
        <w:t xml:space="preserve">2: Psalms 23:4 "Kaut es staigāju pa nāves ēnas ieleju, es nebīstos no ļauna, jo tu esi ar mani; tavs zizlis un tavs zizlis mani mierina."</w:t>
      </w:r>
    </w:p>
    <w:p/>
    <w:p>
      <w:r xmlns:w="http://schemas.openxmlformats.org/wordprocessingml/2006/main">
        <w:t xml:space="preserve">Genesis 29:6 Un Viņš tiem sacīja: Vai viņš ir vesels? Un tie sacīja: Viņš ir vesels, un, lūk, viņa meita Rāhele nāk ar avīm.</w:t>
      </w:r>
    </w:p>
    <w:p/>
    <w:p>
      <w:r xmlns:w="http://schemas.openxmlformats.org/wordprocessingml/2006/main">
        <w:t xml:space="preserve">Jēkabs satiek savus radiniekus, un viņi viņam paziņo, ka Reičela nāk ar aitām.</w:t>
      </w:r>
    </w:p>
    <w:p/>
    <w:p>
      <w:r xmlns:w="http://schemas.openxmlformats.org/wordprocessingml/2006/main">
        <w:t xml:space="preserve">1. Dieva aizgādība ir acīmredzama Rāheles ierašanās laikā.</w:t>
      </w:r>
    </w:p>
    <w:p/>
    <w:p>
      <w:r xmlns:w="http://schemas.openxmlformats.org/wordprocessingml/2006/main">
        <w:t xml:space="preserve">2. Dieva žēlastība mūs ieskauj pat tad, kad mēs to neatpazīstam.</w:t>
      </w:r>
    </w:p>
    <w:p/>
    <w:p>
      <w:r xmlns:w="http://schemas.openxmlformats.org/wordprocessingml/2006/main">
        <w:t xml:space="preserve">1. Psalms 145:18-19 "Tas Kungs ir tuvu visiem, kas Viņu piesauc, visiem, kas Viņu piesauc patiesi. Viņš piepilda to vēlmes, kas Viņu bīstas, Viņš arī dzird viņu saucienus un izglābj tos."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Genesis 29:7 7 Un viņš sacīja: Lūk, vēl ir augsta diena, un nav pienācis laiks sapulcināt lopus. Padzirdiet avis un ejiet un ganiet tās.</w:t>
      </w:r>
    </w:p>
    <w:p/>
    <w:p>
      <w:r xmlns:w="http://schemas.openxmlformats.org/wordprocessingml/2006/main">
        <w:t xml:space="preserve">Lābans lūdza Jēkabu padzirdīt viņa avis un pabarot tās, jo bija vēl agra diena.</w:t>
      </w:r>
    </w:p>
    <w:p/>
    <w:p>
      <w:r xmlns:w="http://schemas.openxmlformats.org/wordprocessingml/2006/main">
        <w:t xml:space="preserve">1. Dievs sniedz mums bagātīgas svētības pat ikdienas dzīves ikdienišķajos uzdevumos.</w:t>
      </w:r>
    </w:p>
    <w:p/>
    <w:p>
      <w:r xmlns:w="http://schemas.openxmlformats.org/wordprocessingml/2006/main">
        <w:t xml:space="preserve">2. Mums nevajadzētu tik ātri spriest par niecīgiem uzdevumiem, kas mums tiek lūgti, jo tie var būt no Tā Kunga.</w:t>
      </w:r>
    </w:p>
    <w:p/>
    <w:p>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 Mateja 6:25-34 -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Genesis 29:8 8 Un viņi sacīja: Mēs nevaram, kamēr visi ganāmpulki nav sapulcējušies un akmeni no akas mutes neizritinās. tad dzirdinām aitas.</w:t>
      </w:r>
    </w:p>
    <w:p/>
    <w:p>
      <w:r xmlns:w="http://schemas.openxmlformats.org/wordprocessingml/2006/main">
        <w:t xml:space="preserve">Jēkabs satiekas ar Lābana dēliem, un viņi paskaidro, ka viņi nevar padzirdīt aitas, kamēr visi ganāmpulki nav savākti un akmens nav izņemts no akas.</w:t>
      </w:r>
    </w:p>
    <w:p/>
    <w:p>
      <w:r xmlns:w="http://schemas.openxmlformats.org/wordprocessingml/2006/main">
        <w:t xml:space="preserve">1. Dieva nodrošinājums mūsu vajadzībām — 1. Mozus 29:8</w:t>
      </w:r>
    </w:p>
    <w:p/>
    <w:p>
      <w:r xmlns:w="http://schemas.openxmlformats.org/wordprocessingml/2006/main">
        <w:t xml:space="preserve">2. Uzticīga kalpošana citiem — 1. Mozus 29:8</w:t>
      </w:r>
    </w:p>
    <w:p/>
    <w:p>
      <w:r xmlns:w="http://schemas.openxmlformats.org/wordprocessingml/2006/main">
        <w:t xml:space="preserve">1. Jesaja 40:11 — Viņš ganīs ganāmpulku kā gans; viņš savās rokās jērus; Viņš nesīs tos savā klēpī un maigi vadīs tos, kas ir ar mazuļiem.</w:t>
      </w:r>
    </w:p>
    <w:p/>
    <w:p>
      <w:r xmlns:w="http://schemas.openxmlformats.org/wordprocessingml/2006/main">
        <w:t xml:space="preserve">2. Jēkaba 2:18 - Parādi man savu ticību neatkarīgi no taviem darbiem, un es tev parādīšu savu ticību ar saviem darbiem.</w:t>
      </w:r>
    </w:p>
    <w:p/>
    <w:p>
      <w:r xmlns:w="http://schemas.openxmlformats.org/wordprocessingml/2006/main">
        <w:t xml:space="preserve">Genesis 29:9 9 Un viņam vēl runājot ar viņiem, Rahele atnāca ar sava tēva avīm, jo viņa tās turēja.</w:t>
      </w:r>
    </w:p>
    <w:p/>
    <w:p>
      <w:r xmlns:w="http://schemas.openxmlformats.org/wordprocessingml/2006/main">
        <w:t xml:space="preserve">Jēkabs satiek Lābanu un, kamēr viņi runā, ierodas Rāhele ar sava tēva aitu.</w:t>
      </w:r>
    </w:p>
    <w:p/>
    <w:p>
      <w:r xmlns:w="http://schemas.openxmlformats.org/wordprocessingml/2006/main">
        <w:t xml:space="preserve">1. Dieva Providence: kā Dievs darbojas neparedzētā veidā</w:t>
      </w:r>
    </w:p>
    <w:p/>
    <w:p>
      <w:r xmlns:w="http://schemas.openxmlformats.org/wordprocessingml/2006/main">
        <w:t xml:space="preserve">2. Smagā darba vērtība: centības svētības</w:t>
      </w:r>
    </w:p>
    <w:p/>
    <w:p>
      <w:r xmlns:w="http://schemas.openxmlformats.org/wordprocessingml/2006/main">
        <w:t xml:space="preserve">1. Mateja 6:25-34 — Neuztraucieties par rītdienu, jo rītdiena uztrauksies pati par sevi.</w:t>
      </w:r>
    </w:p>
    <w:p/>
    <w:p>
      <w:r xmlns:w="http://schemas.openxmlformats.org/wordprocessingml/2006/main">
        <w:t xml:space="preserve">2. Salamans Mācītājs 9:10 – visu, ko tava roka atrod darīt, dari to ar visu savu spēku.</w:t>
      </w:r>
    </w:p>
    <w:p/>
    <w:p>
      <w:r xmlns:w="http://schemas.openxmlformats.org/wordprocessingml/2006/main">
        <w:t xml:space="preserve">1. Mozus 29:10 Un notika, kad Jēkabs ieraudzīja savas mātes brāļa Lābana meitu Rāheli un savas mātes brāļa Lābana aitas, Jēkabs piegāja klāt un novēla akmeni no akas mutes un dzirdināja ganāmpulku. Lābans savas mātes brālis.</w:t>
      </w:r>
    </w:p>
    <w:p/>
    <w:p>
      <w:r xmlns:w="http://schemas.openxmlformats.org/wordprocessingml/2006/main">
        <w:t xml:space="preserve">Jēkabs un Reičela satiekas pie akas.</w:t>
      </w:r>
    </w:p>
    <w:p/>
    <w:p>
      <w:r xmlns:w="http://schemas.openxmlformats.org/wordprocessingml/2006/main">
        <w:t xml:space="preserve">1: Dievs sniedz mums iespējas satikt jaunus cilvēkus, tāpat kā Viņš ir devis iespēju Jēkabam un Rāhelei satikties.</w:t>
      </w:r>
    </w:p>
    <w:p/>
    <w:p>
      <w:r xmlns:w="http://schemas.openxmlformats.org/wordprocessingml/2006/main">
        <w:t xml:space="preserve">2. Jēkaba gatavība kalpot Lābana ganāmpulkiem parāda, cik svarīgi ir būt gatavam kalpot citiem.</w:t>
      </w:r>
    </w:p>
    <w:p/>
    <w:p>
      <w:r xmlns:w="http://schemas.openxmlformats.org/wordprocessingml/2006/main">
        <w:t xml:space="preserve">1: Filipiešiem 2:3-4 "Nedariet neko no savtīgām ambīcijām vai iedomības, bet pazemībā uzskatiet citus par svarīgākiem par sevi. Lai katrs no jums raugās ne tikai uz savām, bet arī uz citu interesēm."</w:t>
      </w:r>
    </w:p>
    <w:p/>
    <w:p>
      <w:r xmlns:w="http://schemas.openxmlformats.org/wordprocessingml/2006/main">
        <w:t xml:space="preserve">2:1 Jāņa 3:18 "Bērniņi, nemīlēsim vārdos vai runās, bet darbos un patiesībā."</w:t>
      </w:r>
    </w:p>
    <w:p/>
    <w:p>
      <w:r xmlns:w="http://schemas.openxmlformats.org/wordprocessingml/2006/main">
        <w:t xml:space="preserve">Genesis 29:11 11 Un Jēkabs skūpstīja Rāheli, pacēla balsi un raudāja.</w:t>
      </w:r>
    </w:p>
    <w:p/>
    <w:p>
      <w:r xmlns:w="http://schemas.openxmlformats.org/wordprocessingml/2006/main">
        <w:t xml:space="preserve">Jēkabs un Reičela atkal satikās un dalījās emocionālā apskāvienā.</w:t>
      </w:r>
    </w:p>
    <w:p/>
    <w:p>
      <w:r xmlns:w="http://schemas.openxmlformats.org/wordprocessingml/2006/main">
        <w:t xml:space="preserve">1: Mīļoto cilvēku atkalapvienošanās ir vērtīgs brīdis, un mums ir jālolo katrs mirklis kopā ar ģimeni un draugiem.</w:t>
      </w:r>
    </w:p>
    <w:p/>
    <w:p>
      <w:r xmlns:w="http://schemas.openxmlformats.org/wordprocessingml/2006/main">
        <w:t xml:space="preserve">2: Dievs ir uzticīgs un ir ar mums visos mūsu pārbaudījumos un priekos.</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Genesis 29:12 12 Un Jēkabs paziņoja Rāhelei, ka viņš ir viņas tēva brālis un ka viņš ir Rebekas dēls, un viņa skrēja un paziņoja savam tēvam.</w:t>
      </w:r>
    </w:p>
    <w:p/>
    <w:p>
      <w:r xmlns:w="http://schemas.openxmlformats.org/wordprocessingml/2006/main">
        <w:t xml:space="preserve">Jēkabs atklāj Reičelai, ka ir viņas tēva brālis un Rebekas dēls.</w:t>
      </w:r>
    </w:p>
    <w:p/>
    <w:p>
      <w:r xmlns:w="http://schemas.openxmlformats.org/wordprocessingml/2006/main">
        <w:t xml:space="preserve">1. Ģimenes identitātes un lojalitātes izjūtas attīstīšana.</w:t>
      </w:r>
    </w:p>
    <w:p/>
    <w:p>
      <w:r xmlns:w="http://schemas.openxmlformats.org/wordprocessingml/2006/main">
        <w:t xml:space="preserve">2. Godīguma nozīme attiecībās.</w:t>
      </w:r>
    </w:p>
    <w:p/>
    <w:p>
      <w:r xmlns:w="http://schemas.openxmlformats.org/wordprocessingml/2006/main">
        <w:t xml:space="preserve">1. Romiešiem 12:10 Esiet laipni viens pret otru ar brālīgu mīlestību, godādami viens otram.</w:t>
      </w:r>
    </w:p>
    <w:p/>
    <w:p>
      <w:r xmlns:w="http://schemas.openxmlformats.org/wordprocessingml/2006/main">
        <w:t xml:space="preserve">2. Efeziešiem 4:25 Tāpēc, atmetot melus, lai katrs runā patiesību ar savu tuvāko, jo mēs esam viens otra locekļi.</w:t>
      </w:r>
    </w:p>
    <w:p/>
    <w:p>
      <w:r xmlns:w="http://schemas.openxmlformats.org/wordprocessingml/2006/main">
        <w:t xml:space="preserve">Genesis 29:13 13 Un notika, kad Lābans dzirdēja vēsti par Jēkaba, savas māsas dēlu, skrēja viņam pretī, apskāva viņu, noskūpstīja un atveda uz savu māju. Un viņš visu to pastāstīja Lābanam.</w:t>
      </w:r>
    </w:p>
    <w:p/>
    <w:p>
      <w:r xmlns:w="http://schemas.openxmlformats.org/wordprocessingml/2006/main">
        <w:t xml:space="preserve">Lābans sagaidīja Jēkabu ar atplestām rokām, kad viņš dzirdēja ziņas par viņa ierašanos.</w:t>
      </w:r>
    </w:p>
    <w:p/>
    <w:p>
      <w:r xmlns:w="http://schemas.openxmlformats.org/wordprocessingml/2006/main">
        <w:t xml:space="preserve">1. Piedošanas spēks: Jēkaba un Lābana attiecību pētījums</w:t>
      </w:r>
    </w:p>
    <w:p/>
    <w:p>
      <w:r xmlns:w="http://schemas.openxmlformats.org/wordprocessingml/2006/main">
        <w:t xml:space="preserve">2. Izlīgšanas spēks: Jēkaba un Lābana stāsts</w:t>
      </w:r>
    </w:p>
    <w:p/>
    <w:p>
      <w:r xmlns:w="http://schemas.openxmlformats.org/wordprocessingml/2006/main">
        <w:t xml:space="preserve">1. Lūkas 15:20 — Viņš piecēlās un nāca pie sava tēva. Bet, kamēr viņš vēl bija tālu, tēvs viņu ieraudzīja un apžēlojās pret viņu; viņš pieskrēja pie dēla, apmetās viņam apskāvienos un noskūpstīja.</w:t>
      </w:r>
    </w:p>
    <w:p/>
    <w:p>
      <w:r xmlns:w="http://schemas.openxmlformats.org/wordprocessingml/2006/main">
        <w:t xml:space="preserve">2. Efeziešiem 4:32 – tā vietā esiet viens pret otru laipni, sirsnīgi, viens otram piedodiet, tāpat kā Dievs caur Kristu jums ir piedevis.</w:t>
      </w:r>
    </w:p>
    <w:p/>
    <w:p>
      <w:r xmlns:w="http://schemas.openxmlformats.org/wordprocessingml/2006/main">
        <w:t xml:space="preserve">Genesis 29:14 14 Un Lābans viņam sacīja: Patiesi, tu esi mans kauls un mana miesa. Un viņš palika pie viņa mēnesi.</w:t>
      </w:r>
    </w:p>
    <w:p/>
    <w:p>
      <w:r xmlns:w="http://schemas.openxmlformats.org/wordprocessingml/2006/main">
        <w:t xml:space="preserve">Lābans uzņēma Jēkabu savā ģimenē, ļaujot viņam palikt uz ilgāku laiku.</w:t>
      </w:r>
    </w:p>
    <w:p/>
    <w:p>
      <w:r xmlns:w="http://schemas.openxmlformats.org/wordprocessingml/2006/main">
        <w:t xml:space="preserve">1. Viesmīlības spēks: svešinieku apskaušana ar atplestām rokām</w:t>
      </w:r>
    </w:p>
    <w:p/>
    <w:p>
      <w:r xmlns:w="http://schemas.openxmlformats.org/wordprocessingml/2006/main">
        <w:t xml:space="preserve">2. Ģimenes nozīme: dalīšanās Dieva mīlestībā un žēlastībā</w:t>
      </w:r>
    </w:p>
    <w:p/>
    <w:p>
      <w:r xmlns:w="http://schemas.openxmlformats.org/wordprocessingml/2006/main">
        <w:t xml:space="preserve">1. Romiešiem 15:7 - Tāpēc, Dievam par godu, sagaidiet cits citu, kā Kristus jūs ir uzņēmis.</w:t>
      </w:r>
    </w:p>
    <w:p/>
    <w:p>
      <w:r xmlns:w="http://schemas.openxmlformats.org/wordprocessingml/2006/main">
        <w:t xml:space="preserve">2. Ebrejiem 13:2 — Neaizmirstiet izrādīt viesmīlību svešiniekiem, jo tādējādi daži ir neapzināti izklaidējuši eņģeļus.</w:t>
      </w:r>
    </w:p>
    <w:p/>
    <w:p>
      <w:r xmlns:w="http://schemas.openxmlformats.org/wordprocessingml/2006/main">
        <w:t xml:space="preserve">Genesis 29:15 15 Un Lābans sacīja Jēkabam: Tā kā tu esi mans brālis, vai tad tev par velti man jākalpo? saki man, kāda būs tava alga?</w:t>
      </w:r>
    </w:p>
    <w:p/>
    <w:p>
      <w:r xmlns:w="http://schemas.openxmlformats.org/wordprocessingml/2006/main">
        <w:t xml:space="preserve">Lābans un Jēkabs apspriež algas par Jēkaba darbu.</w:t>
      </w:r>
    </w:p>
    <w:p/>
    <w:p>
      <w:r xmlns:w="http://schemas.openxmlformats.org/wordprocessingml/2006/main">
        <w:t xml:space="preserve">1: Dievs mums sniedz iespēju smagi strādāt un par to saņemt atlīdzību.</w:t>
      </w:r>
    </w:p>
    <w:p/>
    <w:p>
      <w:r xmlns:w="http://schemas.openxmlformats.org/wordprocessingml/2006/main">
        <w:t xml:space="preserve">2: Mums jābūt dāsniem ar savu algu un jāpateicas par dāvanām, ko Dievs mums ir devis.</w:t>
      </w:r>
    </w:p>
    <w:p/>
    <w:p>
      <w:r xmlns:w="http://schemas.openxmlformats.org/wordprocessingml/2006/main">
        <w:t xml:space="preserve">1: Efeziešiem 4:28 "Lai zaglis vairs nezog, bet lai viņš strādā, godīgi strādādams ar savām rokām, lai viņam būtu, ko dalīt ar trūkumā nonākušo."</w:t>
      </w:r>
    </w:p>
    <w:p/>
    <w:p>
      <w:r xmlns:w="http://schemas.openxmlformats.org/wordprocessingml/2006/main">
        <w:t xml:space="preserve">2: 2. Mozus 20:15 "Tev nebūs zagt."</w:t>
      </w:r>
    </w:p>
    <w:p/>
    <w:p>
      <w:r xmlns:w="http://schemas.openxmlformats.org/wordprocessingml/2006/main">
        <w:t xml:space="preserve">Genesis 29:16 16 Un Lābanam bija divas meitas: vecāko sauca Lea, bet jaunāko sauca Rāhele.</w:t>
      </w:r>
    </w:p>
    <w:p/>
    <w:p>
      <w:r xmlns:w="http://schemas.openxmlformats.org/wordprocessingml/2006/main">
        <w:t xml:space="preserve">Lea un Rāhele bija divas Lābana meitas.</w:t>
      </w:r>
    </w:p>
    <w:p/>
    <w:p>
      <w:r xmlns:w="http://schemas.openxmlformats.org/wordprocessingml/2006/main">
        <w:t xml:space="preserve">1. Dieva plāns: iemācīties pieņemt pārmaiņas</w:t>
      </w:r>
    </w:p>
    <w:p/>
    <w:p>
      <w:r xmlns:w="http://schemas.openxmlformats.org/wordprocessingml/2006/main">
        <w:t xml:space="preserve">2. Māsu spēks: uzmundrinājuma atrašana stāstā par Leu un Reičelu</w:t>
      </w:r>
    </w:p>
    <w:p/>
    <w:p>
      <w:r xmlns:w="http://schemas.openxmlformats.org/wordprocessingml/2006/main">
        <w:t xml:space="preserve">1. Rute 1:16-17 Bet Rute atbildēja: Nemudini mani pamest tevi vai atgriezties no tevis. Kur tu dosies, es iešu, un kur tu paliksi, es palikšu. Tava tauta būs mana tauta un tavs Dievs mans Dievs.</w:t>
      </w:r>
    </w:p>
    <w:p/>
    <w:p>
      <w:r xmlns:w="http://schemas.openxmlformats.org/wordprocessingml/2006/main">
        <w:t xml:space="preserve">2. Salamana pamācības 17:17 Draugs mīl vienmēr, un brālis piedzimst grūtā brīdī.</w:t>
      </w:r>
    </w:p>
    <w:p/>
    <w:p>
      <w:r xmlns:w="http://schemas.openxmlformats.org/wordprocessingml/2006/main">
        <w:t xml:space="preserve">Genesis 29:17 17 Lea bija maigas acis; bet Reičela bija skaista un labvēlīga.</w:t>
      </w:r>
    </w:p>
    <w:p/>
    <w:p>
      <w:r xmlns:w="http://schemas.openxmlformats.org/wordprocessingml/2006/main">
        <w:t xml:space="preserve">Lea nebija tik pievilcīga kā viņas māsa Reičela, kura bija skaista un labvēlīga.</w:t>
      </w:r>
    </w:p>
    <w:p/>
    <w:p>
      <w:r xmlns:w="http://schemas.openxmlformats.org/wordprocessingml/2006/main">
        <w:t xml:space="preserve">1. Beznosacījumu mīlestības spēks: Jēkaba un Leas pētījums</w:t>
      </w:r>
    </w:p>
    <w:p/>
    <w:p>
      <w:r xmlns:w="http://schemas.openxmlformats.org/wordprocessingml/2006/main">
        <w:t xml:space="preserve">2. Skaistuma un iekšējā spēka novērtējums: Leas un Reičelas pētījums</w:t>
      </w:r>
    </w:p>
    <w:p/>
    <w:p>
      <w:r xmlns:w="http://schemas.openxmlformats.org/wordprocessingml/2006/main">
        <w:t xml:space="preserve">1. 1. Jāņa 4:7-12 Mīļie, mīlēsim viens otru, jo mīlestība ir no Dieva, un kas mīl, tas ir dzimis no Dieva un pazīst Dievu.</w:t>
      </w:r>
    </w:p>
    <w:p/>
    <w:p>
      <w:r xmlns:w="http://schemas.openxmlformats.org/wordprocessingml/2006/main">
        <w:t xml:space="preserve">2. Romiešiem 12:9-10 Lai mīlestība ir patiesa. Nīciet to, kas ir ļauns; turies pie tā, kas ir labs. Mīliet viens otru ar brālīgu mīlestību.</w:t>
      </w:r>
    </w:p>
    <w:p/>
    <w:p>
      <w:r xmlns:w="http://schemas.openxmlformats.org/wordprocessingml/2006/main">
        <w:t xml:space="preserve">Genesis 29:18 18 Un Jēkabs mīlēja Raheli; un sacīja: Es tev kalpošu septiņus gadus tavas jaunākās meitas Rāheles dēļ.</w:t>
      </w:r>
    </w:p>
    <w:p/>
    <w:p>
      <w:r xmlns:w="http://schemas.openxmlformats.org/wordprocessingml/2006/main">
        <w:t xml:space="preserve">Jēkabs mīl Reičelu un piekrīt septiņus gadus strādāt pie viņas tēva.</w:t>
      </w:r>
    </w:p>
    <w:p/>
    <w:p>
      <w:r xmlns:w="http://schemas.openxmlformats.org/wordprocessingml/2006/main">
        <w:t xml:space="preserve">1: Mīlestības dēļ ir vērts upurēt.</w:t>
      </w:r>
    </w:p>
    <w:p/>
    <w:p>
      <w:r xmlns:w="http://schemas.openxmlformats.org/wordprocessingml/2006/main">
        <w:t xml:space="preserve">2: Ir svarīgi pildīt savas saistības.</w:t>
      </w:r>
    </w:p>
    <w:p/>
    <w:p>
      <w:r xmlns:w="http://schemas.openxmlformats.org/wordprocessingml/2006/main">
        <w:t xml:space="preserve">1: Marka 12:30-31 - "Un tev būs mīlēt To Kungu, savu Dievu no visas savas sirds un ar visu savu dvēseli, un no visa sava prāta un no visa sava spēka. Otrais ir šāds: tev būs savu tuvāko mīlēt kā sevi pašu. Nav neviena cita baušļa, kas būtu lielāks par šiem.</w:t>
      </w:r>
    </w:p>
    <w:p/>
    <w:p>
      <w:r xmlns:w="http://schemas.openxmlformats.org/wordprocessingml/2006/main">
        <w:t xml:space="preserve">2: 1. Korintiešiem 13:4-7 - "Mīlestība ir pacietīga un laipna; mīlestība neskaud un nelepojas; tā nav augstprātīga vai rupja. Tā neuzstāj uz savu ceļu; tā nav aizkaitināma vai dusmīga; tā nav Priecājieties par netaisnību, bet priecājieties par patiesību. Mīlestība panes visu, tic visam, cer uz visu, pacieš visu."</w:t>
      </w:r>
    </w:p>
    <w:p/>
    <w:p>
      <w:r xmlns:w="http://schemas.openxmlformats.org/wordprocessingml/2006/main">
        <w:t xml:space="preserve">Genesis 29:19 19 Un Lābans sacīja: "Labāk es to atdotu tev, nekā lai es to atdotu citam vīram, paliec pie manis!"</w:t>
      </w:r>
    </w:p>
    <w:p/>
    <w:p>
      <w:r xmlns:w="http://schemas.openxmlformats.org/wordprocessingml/2006/main">
        <w:t xml:space="preserve">Lābans saka Jēkabam, ka viņam labāk ir precēt savu meitu, nevis kādu citu.</w:t>
      </w:r>
    </w:p>
    <w:p/>
    <w:p>
      <w:r xmlns:w="http://schemas.openxmlformats.org/wordprocessingml/2006/main">
        <w:t xml:space="preserve">1. Ģimenes un lojalitātes nozīme attiecībās.</w:t>
      </w:r>
    </w:p>
    <w:p/>
    <w:p>
      <w:r xmlns:w="http://schemas.openxmlformats.org/wordprocessingml/2006/main">
        <w:t xml:space="preserve">2. Dieva nodrošinājuma skaistums sarežģītās situācijās.</w:t>
      </w:r>
    </w:p>
    <w:p/>
    <w:p>
      <w:r xmlns:w="http://schemas.openxmlformats.org/wordprocessingml/2006/main">
        <w:t xml:space="preserve">1. Salamana pamācības 18:22 – Kas atrod sievu, tas atrod labu lietu un iegūst Tā Kunga labvēlību.</w:t>
      </w:r>
    </w:p>
    <w:p/>
    <w:p>
      <w:r xmlns:w="http://schemas.openxmlformats.org/wordprocessingml/2006/main">
        <w:t xml:space="preserve">2. Psalms 91:14-15 - "Tā kā viņš turas pie manis mīlestībā, es viņu izglābšu; es viņu pasargāšu, jo viņš zina manu vārdu. Kad viņš mani sauc, es viņam atbildēšu, es būšu ar viņu. viņu bēdās; Es viņu izglābšu un pagodināšu."</w:t>
      </w:r>
    </w:p>
    <w:p/>
    <w:p>
      <w:r xmlns:w="http://schemas.openxmlformats.org/wordprocessingml/2006/main">
        <w:t xml:space="preserve">Genesis 29:20 20 Un Jēkabs kalpoja septiņus gadus par Rāheli; un tās viņam šķita tikai dažas dienas, jo mīlestība pret viņu bija.</w:t>
      </w:r>
    </w:p>
    <w:p/>
    <w:p>
      <w:r xmlns:w="http://schemas.openxmlformats.org/wordprocessingml/2006/main">
        <w:t xml:space="preserve">Jēkabs septiņus gadus kalpoja par sievieti, kuru viņš mīlēja, Reičelu, un viņam šķita, ka tās ir tikai dažas dienas.</w:t>
      </w:r>
    </w:p>
    <w:p/>
    <w:p>
      <w:r xmlns:w="http://schemas.openxmlformats.org/wordprocessingml/2006/main">
        <w:t xml:space="preserve">1: Mīlestība padara visas lietas iespējamas</w:t>
      </w:r>
    </w:p>
    <w:p/>
    <w:p>
      <w:r xmlns:w="http://schemas.openxmlformats.org/wordprocessingml/2006/main">
        <w:t xml:space="preserve">2: Mīlestības spēks pārveidoties</w:t>
      </w:r>
    </w:p>
    <w:p/>
    <w:p>
      <w:r xmlns:w="http://schemas.openxmlformats.org/wordprocessingml/2006/main">
        <w:t xml:space="preserve">1:1 Korintiešiem 13:4-7 — Mīlestība ir pacietīga, mīlestība ir laipna. Tas neapskauž, nelepojas, nelepojas. 5 Tas nedara apkaunojošus citus, nav pašmērķīgs, nav viegli sadusmojams, nereģistrē pāridarījumus. 6 Mīlestība neiepriecina ļaunumu, bet priecājas par patiesību. 7 Tā vienmēr aizsargā, vienmēr uzticas, vienmēr cer, vienmēr ir neatlaidīga.</w:t>
      </w:r>
    </w:p>
    <w:p/>
    <w:p>
      <w:r xmlns:w="http://schemas.openxmlformats.org/wordprocessingml/2006/main">
        <w:t xml:space="preserve">2: Mateja evaņģēlijs 22:37-40 – Jēzus atbildēja: Mīli Kungu, savu Dievu, no visas savas sirds un no visas dvēseles un no visa sava prāta. 38 Šis ir pirmais un lielākais bauslis. 39 Un otrs ir līdzīgs tam: mīli savu tuvāko kā sevi pašu. 40 Visa bauslība un pravieši balstās uz šiem diviem baušļiem.</w:t>
      </w:r>
    </w:p>
    <w:p/>
    <w:p>
      <w:r xmlns:w="http://schemas.openxmlformats.org/wordprocessingml/2006/main">
        <w:t xml:space="preserve">Genesis 29:21 21 Un Jēkabs sacīja Lābanam: Dod man manu sievu, jo manas dienas ir beigušās, lai es varētu ieiet pie viņas.</w:t>
      </w:r>
    </w:p>
    <w:p/>
    <w:p>
      <w:r xmlns:w="http://schemas.openxmlformats.org/wordprocessingml/2006/main">
        <w:t xml:space="preserve">Jēkabs lūdza Lābanu dot viņam savu sievu, lai viņš varētu izpildīt savu pienākumu pret viņu.</w:t>
      </w:r>
    </w:p>
    <w:p/>
    <w:p>
      <w:r xmlns:w="http://schemas.openxmlformats.org/wordprocessingml/2006/main">
        <w:t xml:space="preserve">1: Mums jācenšas izpildīt savas saistības pret saviem mīļajiem.</w:t>
      </w:r>
    </w:p>
    <w:p/>
    <w:p>
      <w:r xmlns:w="http://schemas.openxmlformats.org/wordprocessingml/2006/main">
        <w:t xml:space="preserve">2: Mums vajadzētu paļauties uz Dieva noteikto laiku mūsu dzīvē.</w:t>
      </w:r>
    </w:p>
    <w:p/>
    <w:p>
      <w:r xmlns:w="http://schemas.openxmlformats.org/wordprocessingml/2006/main">
        <w:t xml:space="preserve">1: Salamans Mācītājs 3:1-8 — Visam ir savs laiks, un katrai darbībai zem debesīm ir savs laiks.</w:t>
      </w:r>
    </w:p>
    <w:p/>
    <w:p>
      <w:r xmlns:w="http://schemas.openxmlformats.org/wordprocessingml/2006/main">
        <w:t xml:space="preserve">2: Efeziešiem 5:22-33 - Sievas, paklausiet saviem vīriem kā Tam Kungam.</w:t>
      </w:r>
    </w:p>
    <w:p/>
    <w:p>
      <w:r xmlns:w="http://schemas.openxmlformats.org/wordprocessingml/2006/main">
        <w:t xml:space="preserve">Genesis 29:22 22 Un Lābans sapulcināja visus tās vietas vīrus un sarīkoja dzīres.</w:t>
      </w:r>
    </w:p>
    <w:p/>
    <w:p>
      <w:r xmlns:w="http://schemas.openxmlformats.org/wordprocessingml/2006/main">
        <w:t xml:space="preserve">Lābans sapulcināja visus tās vietas vīrus un sarīkoja dzīres.</w:t>
      </w:r>
    </w:p>
    <w:p/>
    <w:p>
      <w:r xmlns:w="http://schemas.openxmlformats.org/wordprocessingml/2006/main">
        <w:t xml:space="preserve">1. Kā sapulcināt citus, lai svinētu Dieva svētības</w:t>
      </w:r>
    </w:p>
    <w:p/>
    <w:p>
      <w:r xmlns:w="http://schemas.openxmlformats.org/wordprocessingml/2006/main">
        <w:t xml:space="preserve">2. Kopienas svētku spēks</w:t>
      </w:r>
    </w:p>
    <w:p/>
    <w:p>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2. Apustuļu darbi 2:42-47 – Un viņi nodevās apustuļu mācībai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uzņēma ēdienu ar priecīgām un dāsnām sirdīm, slavējot Dievu un iepriecinot visu ļaužu priekšā. Un Tas Kungs katru dienu pievienoja viņu skaitam tos, kas tika izglābti.</w:t>
      </w:r>
    </w:p>
    <w:p/>
    <w:p>
      <w:r xmlns:w="http://schemas.openxmlformats.org/wordprocessingml/2006/main">
        <w:t xml:space="preserve">Genesis 29:23 23 Un notika vakarā, ka viņš paņēma savu meitu Leu un atveda pie sevis; un viņš iegāja pie viņas.</w:t>
      </w:r>
    </w:p>
    <w:p/>
    <w:p>
      <w:r xmlns:w="http://schemas.openxmlformats.org/wordprocessingml/2006/main">
        <w:t xml:space="preserve">Jēkabs apprecējās ar Leu vakarā pēc tam, kad viņa sievastēvs Lābans viņu piemānīja.</w:t>
      </w:r>
    </w:p>
    <w:p/>
    <w:p>
      <w:r xmlns:w="http://schemas.openxmlformats.org/wordprocessingml/2006/main">
        <w:t xml:space="preserve">1. Izšķiršanas nozīme attiecībās</w:t>
      </w:r>
    </w:p>
    <w:p/>
    <w:p>
      <w:r xmlns:w="http://schemas.openxmlformats.org/wordprocessingml/2006/main">
        <w:t xml:space="preserve">2. Paklausības svētības</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6 Atzīsti Viņu visos savos ceļos, tad viņš taisnos tavas takas.</w:t>
      </w:r>
    </w:p>
    <w:p/>
    <w:p>
      <w:r xmlns:w="http://schemas.openxmlformats.org/wordprocessingml/2006/main">
        <w:t xml:space="preserve">2. 1. Korintiešiem 7:10-16 — Sieva nedrīkst šķirties no vīra. Bet, ja viņa to dara, viņai jāpaliek neprecētai vai arī jāsamierinās ar savu vīru. Un vīrs nedrīkst šķirties no sievas.</w:t>
      </w:r>
    </w:p>
    <w:p/>
    <w:p>
      <w:r xmlns:w="http://schemas.openxmlformats.org/wordprocessingml/2006/main">
        <w:t xml:space="preserve">Genesis 29:24 24 Un Lābans deva savai meitai Leai Zilpai savu kalponi par kalponi.</w:t>
      </w:r>
    </w:p>
    <w:p/>
    <w:p>
      <w:r xmlns:w="http://schemas.openxmlformats.org/wordprocessingml/2006/main">
        <w:t xml:space="preserve">Lābans iedeva savu meitu Leu, kalponi Zilpai, par viņas kalponi.</w:t>
      </w:r>
    </w:p>
    <w:p/>
    <w:p>
      <w:r xmlns:w="http://schemas.openxmlformats.org/wordprocessingml/2006/main">
        <w:t xml:space="preserve">1. Žēlastības dāvana: dāvanu saņemšana un došana ar mīlestību</w:t>
      </w:r>
    </w:p>
    <w:p/>
    <w:p>
      <w:r xmlns:w="http://schemas.openxmlformats.org/wordprocessingml/2006/main">
        <w:t xml:space="preserve">2. Uzticība paklausībā: Zilpas un Leas piemērs</w:t>
      </w:r>
    </w:p>
    <w:p/>
    <w:p>
      <w:r xmlns:w="http://schemas.openxmlformats.org/wordprocessingml/2006/main">
        <w:t xml:space="preserve">1. Mateja 7:12: "Tātad it visā dariet citiem to, ko vēlaties, lai viņi dara jums, jo tā apkopo bauslību un praviešus."</w:t>
      </w:r>
    </w:p>
    <w:p/>
    <w:p>
      <w:r xmlns:w="http://schemas.openxmlformats.org/wordprocessingml/2006/main">
        <w:t xml:space="preserve">2. Salamana Pamācības 31:15: "Viņa ceļas, kamēr vēl ir nakts; viņa nodrošina pārtiku savai ģimenei un porcijas savām kalponēm."</w:t>
      </w:r>
    </w:p>
    <w:p/>
    <w:p>
      <w:r xmlns:w="http://schemas.openxmlformats.org/wordprocessingml/2006/main">
        <w:t xml:space="preserve">Genesis 29:25 25 Un notika, ka no rīta, lūk, tā bija Lea, un viņš sacīja Lābanam: Ko tu ar mani esi izdarījis? vai es nekalpoju ar tevi Reičeles dēļ? kāpēc tad tu mani maldināji?</w:t>
      </w:r>
    </w:p>
    <w:p/>
    <w:p>
      <w:r xmlns:w="http://schemas.openxmlformats.org/wordprocessingml/2006/main">
        <w:t xml:space="preserve">Lābans apmānīja Jēkabu, lai apprecētu Leju, nevis Rāheli, sievieti, kurai viņš bija kalpojis Lābanam septiņus gadus.</w:t>
      </w:r>
    </w:p>
    <w:p/>
    <w:p>
      <w:r xmlns:w="http://schemas.openxmlformats.org/wordprocessingml/2006/main">
        <w:t xml:space="preserve">1. Maldināšanas briesmas: Jēkaba kļūdas seku izpratne</w:t>
      </w:r>
    </w:p>
    <w:p/>
    <w:p>
      <w:r xmlns:w="http://schemas.openxmlformats.org/wordprocessingml/2006/main">
        <w:t xml:space="preserve">2. Solījumu ievērošana: vārda turēšanas vērtība</w:t>
      </w:r>
    </w:p>
    <w:p/>
    <w:p>
      <w:r xmlns:w="http://schemas.openxmlformats.org/wordprocessingml/2006/main">
        <w:t xml:space="preserve">1. Romiešiem 12:17-21 — Neatmaksājiet nevienam ļaunu ar ļaunu. Neatriebieties, mani dārgie draugi, bet atstājiet vietu Dieva dusmām, jo ir rakstīts: Man ir jāatriebjas; Es atmaksāšu, saka Tas Kungs. Gluži pretēji: ja tavs ienaidnieks ir izsalcis, pabaro viņu; ja viņš ir izslāpis, dod viņam kaut ko dzert. To darot, jūs uzkrausit viņam uz galvas degošas ogles. Ļaunums tevi neuzvar, bet uzvari ļauno ar labo.</w:t>
      </w:r>
    </w:p>
    <w:p/>
    <w:p>
      <w:r xmlns:w="http://schemas.openxmlformats.org/wordprocessingml/2006/main">
        <w:t xml:space="preserve">2. Jēkaba 5:12 — Bet galvenokārt, mani brāļi un māsas, nezvēriet ne pie debesīm, ne pie zemes, ne pie kaut kā cita. Viss, kas jums jāsaka, ir vienkāršs jā vai nē. Pretējā gadījumā jūs tiksit nosodīts.</w:t>
      </w:r>
    </w:p>
    <w:p/>
    <w:p>
      <w:r xmlns:w="http://schemas.openxmlformats.org/wordprocessingml/2006/main">
        <w:t xml:space="preserve">Genesis 29:26 26 Un Lābans sacīja: Tā nedrīkst darīt mūsu zemē, lai atdotu jaunāko pirms pirmdzimtā.</w:t>
      </w:r>
    </w:p>
    <w:p/>
    <w:p>
      <w:r xmlns:w="http://schemas.openxmlformats.org/wordprocessingml/2006/main">
        <w:t xml:space="preserve">Lābans iebilst, ka Jēkabs pieņem Rāheli par savu līgavu pirms Leas, viņa vecākās meitas.</w:t>
      </w:r>
    </w:p>
    <w:p/>
    <w:p>
      <w:r xmlns:w="http://schemas.openxmlformats.org/wordprocessingml/2006/main">
        <w:t xml:space="preserve">1. Dieva laiks ir ideāls: iemācīties uzticēties Viņa plānam</w:t>
      </w:r>
    </w:p>
    <w:p/>
    <w:p>
      <w:r xmlns:w="http://schemas.openxmlformats.org/wordprocessingml/2006/main">
        <w:t xml:space="preserve">2. Goda un cieņas taisnīgums: mūsu pienākuma atzīšana pret citiem</w:t>
      </w:r>
    </w:p>
    <w:p/>
    <w:p>
      <w:r xmlns:w="http://schemas.openxmlformats.org/wordprocessingml/2006/main">
        <w:t xml:space="preserve">1. Rute 1:16 17 - Bet Ruta sacīja: "Nemudina mani pamest tevi vai atgriezties no jums sekošanas." Jo turp, kur tu dosies, es iešu, un tur, kur tu apmetīsies, es nakšu. Tava tauta būs mana tauta un tavs Dievs mans Dievs.</w:t>
      </w:r>
    </w:p>
    <w:p/>
    <w:p>
      <w:r xmlns:w="http://schemas.openxmlformats.org/wordprocessingml/2006/main">
        <w:t xml:space="preserve">2. Salamana pamācības 3:1 2 - Mans dēls, neaizmirsti manu mācību, bet lai tava sirds pilda Manus baušļus, jo tie tev pievienos dienas un dzīves gadus un mieru.</w:t>
      </w:r>
    </w:p>
    <w:p/>
    <w:p>
      <w:r xmlns:w="http://schemas.openxmlformats.org/wordprocessingml/2006/main">
        <w:t xml:space="preserve">1. Mozus 29:27 Piepildi viņu nedēļu, un mēs tev arī to iedosim par kalpošanu, ko tev būs kalpot kopā ar mani vēl septiņus gadus.</w:t>
      </w:r>
    </w:p>
    <w:p/>
    <w:p>
      <w:r xmlns:w="http://schemas.openxmlformats.org/wordprocessingml/2006/main">
        <w:t xml:space="preserve">Jēkabs piekrīt strādāt vēl septiņus gadus apmaiņā pret Reičelas apprecēšanu.</w:t>
      </w:r>
    </w:p>
    <w:p/>
    <w:p>
      <w:r xmlns:w="http://schemas.openxmlformats.org/wordprocessingml/2006/main">
        <w:t xml:space="preserve">1: Mums visiem ir kaut kas, ko esam gatavi upurēt to lietu dēļ, ko mīlam.</w:t>
      </w:r>
    </w:p>
    <w:p/>
    <w:p>
      <w:r xmlns:w="http://schemas.openxmlformats.org/wordprocessingml/2006/main">
        <w:t xml:space="preserve">2: Mīlestība var būt spēcīgs motivētājs darīt to, kas ir grūti.</w:t>
      </w:r>
    </w:p>
    <w:p/>
    <w:p>
      <w:r xmlns:w="http://schemas.openxmlformats.org/wordprocessingml/2006/main">
        <w:t xml:space="preserve">1: Filipiešiem 3:8 Jā, viss pārējais ir bezvērtīgs, ja salīdzina ar bezgalīgo vērtību, ko pazīst Kristus Jēzus mans Kungs. Viņa dēļ es esmu atmetis visu pārējo, uzskatot to par atkritumu, lai es varētu iegūt Kristu</w:t>
      </w:r>
    </w:p>
    <w:p/>
    <w:p>
      <w:r xmlns:w="http://schemas.openxmlformats.org/wordprocessingml/2006/main">
        <w:t xml:space="preserve">2: Lūkas 14:25-27 Lieli ļaužu pulki gāja kopā ar Jēzu, un, pagriezies pret tiem, Viņš sacīja: Ja kāds nāk pie manis un neienīst tēvu un māti, sievu un bērnus, brāļus un māsas, tad arī savu dzīvi cilvēks nevar būt mans māceklis. Un kas nenes savu krustu un neseko Man, nevar būt mans māceklis.</w:t>
      </w:r>
    </w:p>
    <w:p/>
    <w:p>
      <w:r xmlns:w="http://schemas.openxmlformats.org/wordprocessingml/2006/main">
        <w:t xml:space="preserve">Genesis 29:28 28 Un Jēkabs to darīja un piepildīja savu nedēļu, un viņš deva viņam par sievu arī savu meitu Raheli.</w:t>
      </w:r>
    </w:p>
    <w:p/>
    <w:p>
      <w:r xmlns:w="http://schemas.openxmlformats.org/wordprocessingml/2006/main">
        <w:t xml:space="preserve">Jēkabs izpildīja Leas nedēļu un pēc tam apprecējās ar savu meitu Reičelu.</w:t>
      </w:r>
    </w:p>
    <w:p/>
    <w:p>
      <w:r xmlns:w="http://schemas.openxmlformats.org/wordprocessingml/2006/main">
        <w:t xml:space="preserve">1. Laulības prieks – 1. Mozus 29:28</w:t>
      </w:r>
    </w:p>
    <w:p/>
    <w:p>
      <w:r xmlns:w="http://schemas.openxmlformats.org/wordprocessingml/2006/main">
        <w:t xml:space="preserve">2. Dieva solījumu izpilde — 1. Mozus 29:28</w:t>
      </w:r>
    </w:p>
    <w:p/>
    <w:p>
      <w:r xmlns:w="http://schemas.openxmlformats.org/wordprocessingml/2006/main">
        <w:t xml:space="preserve">1. Efeziešiem 5:25-33 — Vīriem ir jāmīl savas sievas, kā Kristus mīl draudzi.</w:t>
      </w:r>
    </w:p>
    <w:p/>
    <w:p>
      <w:r xmlns:w="http://schemas.openxmlformats.org/wordprocessingml/2006/main">
        <w:t xml:space="preserve">2. 1. Korintiešiem 7:2-5 — Laulība ir svēta derība, un pāriem nevajadzētu šķirties.</w:t>
      </w:r>
    </w:p>
    <w:p/>
    <w:p>
      <w:r xmlns:w="http://schemas.openxmlformats.org/wordprocessingml/2006/main">
        <w:t xml:space="preserve">1. Mozus 29:29 Un Lābans iedeva Rāhelei, savai meitai Bilhu, savu kalponi par kalponi.</w:t>
      </w:r>
    </w:p>
    <w:p/>
    <w:p>
      <w:r xmlns:w="http://schemas.openxmlformats.org/wordprocessingml/2006/main">
        <w:t xml:space="preserve">Lābans iedeva Rahelei savu meitu Bilhu par kalponi.</w:t>
      </w:r>
    </w:p>
    <w:p/>
    <w:p>
      <w:r xmlns:w="http://schemas.openxmlformats.org/wordprocessingml/2006/main">
        <w:t xml:space="preserve">1. Dāsnuma spēks: Lābana piemērs, atdodot savas meitas kalponi Reičelai.</w:t>
      </w:r>
    </w:p>
    <w:p/>
    <w:p>
      <w:r xmlns:w="http://schemas.openxmlformats.org/wordprocessingml/2006/main">
        <w:t xml:space="preserve">2. Laulības nozīme: ieskats Lābana, Rāheles un Bilhas attiecībās.</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1. Mozus 29:30 Un viņš arī iegāja pie Rāheles, un viņš mīlēja Rāheli vairāk nekā Leju un kalpoja ar viņu vēl septiņus gadus.</w:t>
      </w:r>
    </w:p>
    <w:p/>
    <w:p>
      <w:r xmlns:w="http://schemas.openxmlformats.org/wordprocessingml/2006/main">
        <w:t xml:space="preserve">Jēkabs mīlēja Rāheli vairāk nekā Leu un kalpoja Lābanam vēl septiņus gadus, lai viņu apprecētu.</w:t>
      </w:r>
    </w:p>
    <w:p/>
    <w:p>
      <w:r xmlns:w="http://schemas.openxmlformats.org/wordprocessingml/2006/main">
        <w:t xml:space="preserve">1. Mīlestība, kas iet uz priekšu — 1. Mozus 29:30</w:t>
      </w:r>
    </w:p>
    <w:p/>
    <w:p>
      <w:r xmlns:w="http://schemas.openxmlformats.org/wordprocessingml/2006/main">
        <w:t xml:space="preserve">2. Mīlošas sirds svētības – 1. Mozus 29:30</w:t>
      </w:r>
    </w:p>
    <w:p/>
    <w:p>
      <w:r xmlns:w="http://schemas.openxmlformats.org/wordprocessingml/2006/main">
        <w:t xml:space="preserve">1. Lūkas 16:10 - Kas ir uzticīgs mazā, tas ir uzticīgs arī daudz</w:t>
      </w:r>
    </w:p>
    <w:p/>
    <w:p>
      <w:r xmlns:w="http://schemas.openxmlformats.org/wordprocessingml/2006/main">
        <w:t xml:space="preserve">2. 1. Korintiešiem 13:4-8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1. Mozus 29:31 Kad Tas Kungs redzēja, ka Lea ir ienīsta, viņš atvēra viņas klēpi, bet Rāhele bija neauglīga.</w:t>
      </w:r>
    </w:p>
    <w:p/>
    <w:p>
      <w:r xmlns:w="http://schemas.openxmlformats.org/wordprocessingml/2006/main">
        <w:t xml:space="preserve">Lea bija svētīta ar auglību, neskatoties uz to, ka viņai nepatika, savukārt Reičela palika neauglīga.</w:t>
      </w:r>
    </w:p>
    <w:p/>
    <w:p>
      <w:r xmlns:w="http://schemas.openxmlformats.org/wordprocessingml/2006/main">
        <w:t xml:space="preserve">1: Neskatoties uz mūsu jūtām, ka esam nemīlēti, Dievs mūs joprojām svētī ar auglību.</w:t>
      </w:r>
    </w:p>
    <w:p/>
    <w:p>
      <w:r xmlns:w="http://schemas.openxmlformats.org/wordprocessingml/2006/main">
        <w:t xml:space="preserve">2: Dievs ir žēlīgs, pat ja mēs neesam.</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Lamentations 3:22-23 - Tā Kunga lielās mīlestības dēļ mēs neesam pazuduši, jo Viņa līdzjūtība nekad nebeidzas. Tie ir jauni katru rītu; liela ir tava uzticība.</w:t>
      </w:r>
    </w:p>
    <w:p/>
    <w:p>
      <w:r xmlns:w="http://schemas.openxmlformats.org/wordprocessingml/2006/main">
        <w:t xml:space="preserve">Genesis 29:32 32 Un Lea kļuva grūta un dzemdēja dēlu, un viņa nosauca viņu vārdā Rūbens, jo viņa sacīja: Tiešām, Tas Kungs ir uzlūkojis manu bēdu. tagad tāpēc mans vīrs mani mīlēs.</w:t>
      </w:r>
    </w:p>
    <w:p/>
    <w:p>
      <w:r xmlns:w="http://schemas.openxmlformats.org/wordprocessingml/2006/main">
        <w:t xml:space="preserve">Leas dēls Rūbens piedzima, kad Kungs viņu svētīja, neskatoties uz viņas ciešanām.</w:t>
      </w:r>
    </w:p>
    <w:p/>
    <w:p>
      <w:r xmlns:w="http://schemas.openxmlformats.org/wordprocessingml/2006/main">
        <w:t xml:space="preserve">1. Tā Kunga neizsīkstošā mīlestība un aizsardzība pret Saviem cilvēkiem</w:t>
      </w:r>
    </w:p>
    <w:p/>
    <w:p>
      <w:r xmlns:w="http://schemas.openxmlformats.org/wordprocessingml/2006/main">
        <w:t xml:space="preserve">2. Rūbens: Dieva uzticības simbols</w:t>
      </w:r>
    </w:p>
    <w:p/>
    <w:p>
      <w:r xmlns:w="http://schemas.openxmlformats.org/wordprocessingml/2006/main">
        <w:t xml:space="preserve">1. Psalms 7:10 - "Un mana aizsardzība ir no Dieva, kas glābj taisno sirdi."</w:t>
      </w:r>
    </w:p>
    <w:p/>
    <w:p>
      <w:r xmlns:w="http://schemas.openxmlformats.org/wordprocessingml/2006/main">
        <w:t xml:space="preserve">2. Psalms 34:19 - "Taisnajam ir daudz bēdu, bet Tas Kungs viņu izglābj no tām visām."</w:t>
      </w:r>
    </w:p>
    <w:p/>
    <w:p>
      <w:r xmlns:w="http://schemas.openxmlformats.org/wordprocessingml/2006/main">
        <w:t xml:space="preserve">1. Mozus 29:33 Un viņa atkal kļuva grūta un dzemdēja dēlu; un sacīja: "Tā kā Tas Kungs ir dzirdējis, ka esmu ienīsts, viņš man ir devis arī šo dēlu, un viņa nosauca viņu vārdā Simeons."</w:t>
      </w:r>
    </w:p>
    <w:p/>
    <w:p>
      <w:r xmlns:w="http://schemas.openxmlformats.org/wordprocessingml/2006/main">
        <w:t xml:space="preserve">Lea palika stāvoklī un dzemdēja dēlu, ko viņa nosauca par Simeonu, jo Tas Kungs dzirdēja, ka viņa ir ienīsta, un deva viņai šo dēlu.</w:t>
      </w:r>
    </w:p>
    <w:p/>
    <w:p>
      <w:r xmlns:w="http://schemas.openxmlformats.org/wordprocessingml/2006/main">
        <w:t xml:space="preserve">1. Dievs uzklausa tos, kuri cieš, un dod viņiem cerību un mierinājumu.</w:t>
      </w:r>
    </w:p>
    <w:p/>
    <w:p>
      <w:r xmlns:w="http://schemas.openxmlformats.org/wordprocessingml/2006/main">
        <w:t xml:space="preserve">2. Dievs par mums rūpējas pat naida un apspiešanas vidū.</w:t>
      </w:r>
    </w:p>
    <w:p/>
    <w:p>
      <w:r xmlns:w="http://schemas.openxmlformats.org/wordprocessingml/2006/main">
        <w:t xml:space="preserve">1. Jesaja 61:1-2 Tā Kunga Gars ir pār mani, jo Tas Kungs mani ir svaidījis, lai nestu nabagiem labu vēsti; viņš ir sūtījis mani, lai sasietu salauztu sirdi, pasludinātu gūstekņiem par atbrīvošanu un cietuma atvēršanu tiem, kas ir saistīti; pasludināt Tā Kunga žēlastības gadu.</w:t>
      </w:r>
    </w:p>
    <w:p/>
    <w:p>
      <w:r xmlns:w="http://schemas.openxmlformats.org/wordprocessingml/2006/main">
        <w:t xml:space="preserve">2. Psalms 34:18 Tas Kungs ir tuvu tiem, kam salauztas sirdis, un izglābj tos, kas salauzti garā.</w:t>
      </w:r>
    </w:p>
    <w:p/>
    <w:p>
      <w:r xmlns:w="http://schemas.openxmlformats.org/wordprocessingml/2006/main">
        <w:t xml:space="preserve">Genesis 29:34 Un viņa atkal kļuva grūta un dzemdēja dēlu; un sacīja: "Šoreiz mans vīrs pievienosies man, jo es viņam dzemdēju trīs dēlus. Tāpēc viņu sauca Levijs."</w:t>
      </w:r>
    </w:p>
    <w:p/>
    <w:p>
      <w:r xmlns:w="http://schemas.openxmlformats.org/wordprocessingml/2006/main">
        <w:t xml:space="preserve">Lea dzemdēja trešo dēlu, kuru viņa nosauca par Leviju, uzskatot, ka tas viņu tuvinās vīram.</w:t>
      </w:r>
    </w:p>
    <w:p/>
    <w:p>
      <w:r xmlns:w="http://schemas.openxmlformats.org/wordprocessingml/2006/main">
        <w:t xml:space="preserve">1. Izlīgšanas cerība: kā Dieva mīlestība saved kopā ģimenes</w:t>
      </w:r>
    </w:p>
    <w:p/>
    <w:p>
      <w:r xmlns:w="http://schemas.openxmlformats.org/wordprocessingml/2006/main">
        <w:t xml:space="preserve">2. Vārdu spēks: kā mūsu izvēle var ietekmēt mūsu nākotni</w:t>
      </w:r>
    </w:p>
    <w:p/>
    <w:p>
      <w:r xmlns:w="http://schemas.openxmlformats.org/wordprocessingml/2006/main">
        <w:t xml:space="preserve">1. Efeziešiem 4:2-3 – "ar visu pazemību un lēnprātību, pacietību, viens otru panesot mīlestībā, tiecoties saglabāt Gara vienotību miera saitēs."</w:t>
      </w:r>
    </w:p>
    <w:p/>
    <w:p>
      <w:r xmlns:w="http://schemas.openxmlformats.org/wordprocessingml/2006/main">
        <w:t xml:space="preserve">2. Kolosiešiem 3:13-14 - "savstarpēji paciest un, ja kādam ir pretenzijas pret otru, piedot viens otram; kā Tas Kungs jums ir piedevis, tā arī jums ir jāpiedod. Un pāri visam ietērpieties ar mīlestību, kas savieno visu pilnīgā harmonijā."</w:t>
      </w:r>
    </w:p>
    <w:p/>
    <w:p>
      <w:r xmlns:w="http://schemas.openxmlformats.org/wordprocessingml/2006/main">
        <w:t xml:space="preserve">Genesis 29:35 35 Un viņa atkal kļuva grūta un dzemdēja dēlu un sacīja: Tagad es slavēšu To Kungu. Tāpēc viņa nosauca viņu vārdu Jūda. un kreisais gultnis.</w:t>
      </w:r>
    </w:p>
    <w:p/>
    <w:p>
      <w:r xmlns:w="http://schemas.openxmlformats.org/wordprocessingml/2006/main">
        <w:t xml:space="preserve">Rāhele ieņem un dzemdē dēlu un nosauc viņu par Jūdu, slavējot Kungu.</w:t>
      </w:r>
    </w:p>
    <w:p/>
    <w:p>
      <w:r xmlns:w="http://schemas.openxmlformats.org/wordprocessingml/2006/main">
        <w:t xml:space="preserve">1. Slavēšanas spēks: kā Tā Kunga slavēšana var dot svētību</w:t>
      </w:r>
    </w:p>
    <w:p/>
    <w:p>
      <w:r xmlns:w="http://schemas.openxmlformats.org/wordprocessingml/2006/main">
        <w:t xml:space="preserve">2. Reičelas ticība: kā viņas ticība radīja nāciju</w:t>
      </w:r>
    </w:p>
    <w:p/>
    <w:p>
      <w:r xmlns:w="http://schemas.openxmlformats.org/wordprocessingml/2006/main">
        <w:t xml:space="preserve">1. Psalms 150:6 "Viss, kam ir elpa, lai slavē To Kungu."</w:t>
      </w:r>
    </w:p>
    <w:p/>
    <w:p>
      <w:r xmlns:w="http://schemas.openxmlformats.org/wordprocessingml/2006/main">
        <w:t xml:space="preserve">2. Romiešiem 4:17-18 "Kā rakstīts: Es tevi esmu darījis par tēvu daudzām tautām Dieva priekšā, kuram viņš ticēja, kas atdzīvina mirušos un izsauc to, kas neeksistē. Cerībā viņš ticēja pretēji cerībai, ka kļūs par daudzu tautu tēvu, kā viņam bija sacīts: Tāds būs tavs pēcnācējs.</w:t>
      </w:r>
    </w:p>
    <w:p/>
    <w:p>
      <w:r xmlns:w="http://schemas.openxmlformats.org/wordprocessingml/2006/main">
        <w:t xml:space="preserve">1. Mozus grāmatas 30. grāmatu var apkopot trīs rindkopās šādi, ar norādītajiem pantiem:</w:t>
      </w:r>
    </w:p>
    <w:p/>
    <w:p>
      <w:r xmlns:w="http://schemas.openxmlformats.org/wordprocessingml/2006/main">
        <w:t xml:space="preserve">1. rindkopa: 1. Mozus grāmatā 30:1-13 neauglīgā Rāhele kļūst skaudīga par savas māsas Leas spēju dzemdēt bērnus. Viņa stājas pretī Jēkabam un pieprasa, lai viņš atdod viņas bērnus. Jēkabs atbild neapmierināti, vainojot Reičelu viņas neauglībā. Pēc tam Reičela dod savu kalponi Bilhu Jēkabam par sievu, lai viņa caur viņu varētu dzemdēt bērnus. Bilha ir stāvoklī un dzemdē divus dēlus, vārdā Dan un Naftali. To redzot, Lea arī dod savu kalponi Zilpu Jēkabam par sievu, un Zilpai ir divi dēli, vārdā Gads un Ašers.</w:t>
      </w:r>
    </w:p>
    <w:p/>
    <w:p>
      <w:r xmlns:w="http://schemas.openxmlformats.org/wordprocessingml/2006/main">
        <w:t xml:space="preserve">2. rindkopa: turpinot 1. Mozus 30:14-24, Rūbens atrod mandragoras laukā un atnes tās savai mātei Leai. Reičela lūdz Leai dažas mandragoras apmaiņā pret iespēju Jēkabam pavadīt nakti pie viņas. Kad Jēkabs nāk mājās no lauka, Lea viņam pastāsta par kārtību saistībā ar mandragāriem. Rezultātā Dievs uzklausa Leas lūgšanas, un viņa atkal iestājas grūtniecība, un viņai piedzima vēl divi dēli, vārdā Isahars un Zebulons, kā arī meita, vārdā Dina.</w:t>
      </w:r>
    </w:p>
    <w:p/>
    <w:p>
      <w:r xmlns:w="http://schemas.openxmlformats.org/wordprocessingml/2006/main">
        <w:t xml:space="preserve">3. rindkopa: 1. Mozus grāmatā 30:25-43 pēc Jāzepa dzimšanas Rāhelei pēc viņas neauglības gadiem Jēkabs vēršas pie Lābana, lūdzot atļauju atgriezties mājās ar savām sievām un bērniem. Tomēr Lābans pārliecina viņu palikt, piedāvājot viņam labāku atalgojumu par darbu. Viņi noslēdz vienošanos, ka Lābans Jēkabam iedos visas raibās vai plankumainās aitas un kazas, bet paturēs sev visas tās, kurām nav plankumu vai raibu. Izmantojot viltīgus audzēšanas paņēmienus, izmantojot svītrainus stieņus, kas vaislas sezonā tiek novietoti pirms dzīvnieku pārošanās pie dzirdināšanas siles, Jēkabs ievērojami palielina ganāmpulka lielumu, bet Lābana ganāmpulks samazinās.</w:t>
      </w:r>
    </w:p>
    <w:p/>
    <w:p>
      <w:r xmlns:w="http://schemas.openxmlformats.org/wordprocessingml/2006/main">
        <w:t xml:space="preserve">Kopsavilkumā:</w:t>
      </w:r>
    </w:p>
    <w:p>
      <w:r xmlns:w="http://schemas.openxmlformats.org/wordprocessingml/2006/main">
        <w:t xml:space="preserve">Genesis 30 piedāvā:</w:t>
      </w:r>
    </w:p>
    <w:p>
      <w:r xmlns:w="http://schemas.openxmlformats.org/wordprocessingml/2006/main">
        <w:t xml:space="preserve">Reičelas skaudība par Leas spēju dzemdēt bērnus un viņas prasība pēc bērniem no Jēkaba;</w:t>
      </w:r>
    </w:p>
    <w:p>
      <w:r xmlns:w="http://schemas.openxmlformats.org/wordprocessingml/2006/main">
        <w:t xml:space="preserve">Bilhas un Zilpas kā Jēkaba papildu sievu ieviešana;</w:t>
      </w:r>
    </w:p>
    <w:p>
      <w:r xmlns:w="http://schemas.openxmlformats.org/wordprocessingml/2006/main">
        <w:t xml:space="preserve">Dana, Naftaļa, Gada un Ašera piedzimšana caur Bilhu un Zilpu.</w:t>
      </w:r>
    </w:p>
    <w:p/>
    <w:p>
      <w:r xmlns:w="http://schemas.openxmlformats.org/wordprocessingml/2006/main">
        <w:t xml:space="preserve">Reičelas un Leas apmaiņa par mandrargām;</w:t>
      </w:r>
    </w:p>
    <w:p>
      <w:r xmlns:w="http://schemas.openxmlformats.org/wordprocessingml/2006/main">
        <w:t xml:space="preserve">Lea atkal ieņemta un dzemdējusi Isaharu, Zebulonu un Dīnu;</w:t>
      </w:r>
    </w:p>
    <w:p>
      <w:r xmlns:w="http://schemas.openxmlformats.org/wordprocessingml/2006/main">
        <w:t xml:space="preserve">Jāzepa piedzimšana Rāhelei pēc neauglības gadiem.</w:t>
      </w:r>
    </w:p>
    <w:p/>
    <w:p>
      <w:r xmlns:w="http://schemas.openxmlformats.org/wordprocessingml/2006/main">
        <w:t xml:space="preserve">Jēkabs meklēja Lābana atļauju atgriezties mājās kopā ar savu ģimeni;</w:t>
      </w:r>
    </w:p>
    <w:p>
      <w:r xmlns:w="http://schemas.openxmlformats.org/wordprocessingml/2006/main">
        <w:t xml:space="preserve">Lābans pārliecina Jēkabu palikt, piedāvājot labākas algas;</w:t>
      </w:r>
    </w:p>
    <w:p>
      <w:r xmlns:w="http://schemas.openxmlformats.org/wordprocessingml/2006/main">
        <w:t xml:space="preserve">Jēkabs palielina savu ganāmpulku, izmantojot viltīgas audzēšanas metodes, bet Lābana ganāmpulks samazinās.</w:t>
      </w:r>
    </w:p>
    <w:p/>
    <w:p>
      <w:r xmlns:w="http://schemas.openxmlformats.org/wordprocessingml/2006/main">
        <w:t xml:space="preserve">Šajā nodaļā ir parādīta sarežģītā dinamika Jēkaba mājsaimniecībā, kad gan Reičela, gan Lea cīnās par uzmanību un bērniem. Tajā uzsvērta kalpoņu kā surogātmāšu izmantošana pēcnācēju meklējumos. Stāsts atklāj arī Dieva iejaukšanos, atbildot uz lūgšanām, jo īpaši, nodrošinot Leai auglību, neskatoties uz to, ka Jēkabs viņu sākotnēji nemīlēja. Turklāt tas parāda Jēkaba atjautību, vadot savus mājlopus Lābana uzraudzībā. 1. Mozus 30. grāmata veido pamatu nākotnes notikumiem, kuros iesaistīta augošā Jēkaba ģimene, vienlaikus pētot tādas tēmas kā greizsirdība, auglības cīņas, dievišķa iejaukšanās un neatlaidība.</w:t>
      </w:r>
    </w:p>
    <w:p/>
    <w:p>
      <w:r xmlns:w="http://schemas.openxmlformats.org/wordprocessingml/2006/main">
        <w:t xml:space="preserve">Genesis 30:1 Kad Rāhele redzēja, ka viņa Jēkabam nedzemdē bērnus, Rāhele apskauda savu māsu. un sacīja Jēkabam: Dod man bērnus, pretējā gadījumā es nomiršu.</w:t>
      </w:r>
    </w:p>
    <w:p/>
    <w:p>
      <w:r xmlns:w="http://schemas.openxmlformats.org/wordprocessingml/2006/main">
        <w:t xml:space="preserve">Reičelas greizsirdība par māsas auglību liek viņai lūgt Jēkabu pēc saviem bērniem.</w:t>
      </w:r>
    </w:p>
    <w:p/>
    <w:p>
      <w:r xmlns:w="http://schemas.openxmlformats.org/wordprocessingml/2006/main">
        <w:t xml:space="preserve">1. Greizsirdības pārvarēšana ar ticību Dievam</w:t>
      </w:r>
    </w:p>
    <w:p/>
    <w:p>
      <w:r xmlns:w="http://schemas.openxmlformats.org/wordprocessingml/2006/main">
        <w:t xml:space="preserve">2. Uzticēties Dieva noteiktajam laikam Viņa solījumu izpildē</w:t>
      </w:r>
    </w:p>
    <w:p/>
    <w:p>
      <w:r xmlns:w="http://schemas.openxmlformats.org/wordprocessingml/2006/main">
        <w:t xml:space="preserve">1. Jēkaba 3:16 - "Jo kur skaudība un strīdi, tur ir apjukums un visa ļauna darbība."</w:t>
      </w:r>
    </w:p>
    <w:p/>
    <w:p>
      <w:r xmlns:w="http://schemas.openxmlformats.org/wordprocessingml/2006/main">
        <w:t xml:space="preserve">2. Psalms 31:15 - "Mani laiki ir tavās rokās: atpestī mani no manu ienaidnieku rokas un no tiem, kas mani vajā."</w:t>
      </w:r>
    </w:p>
    <w:p/>
    <w:p>
      <w:r xmlns:w="http://schemas.openxmlformats.org/wordprocessingml/2006/main">
        <w:t xml:space="preserve">Genesis 30:2 2 Un Jēkabs iedegās dusmās pret Rāheli, un viņš sacīja: Vai es esmu Dieva vietā, kas tev ir aizturējis dzemdes augļus?</w:t>
      </w:r>
    </w:p>
    <w:p/>
    <w:p>
      <w:r xmlns:w="http://schemas.openxmlformats.org/wordprocessingml/2006/main">
        <w:t xml:space="preserve">Jēkaba dusmas uz Rāheli par viņas neauglību liek viņam apšaubīt Dieva lomu viņas auglības trūkumā.</w:t>
      </w:r>
    </w:p>
    <w:p/>
    <w:p>
      <w:r xmlns:w="http://schemas.openxmlformats.org/wordprocessingml/2006/main">
        <w:t xml:space="preserve">1. Mācīšanās paļauties uz Dieva gribu cīņas laikā</w:t>
      </w:r>
    </w:p>
    <w:p/>
    <w:p>
      <w:r xmlns:w="http://schemas.openxmlformats.org/wordprocessingml/2006/main">
        <w:t xml:space="preserve">2. Izpratne par to, cik svarīgi ir nevainot Dievu mūsu pašu ciešanās</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Genesis 30:3 3 Un viņa sacīja: Lūk, mana kalpone Bilha, ej pie viņas! un viņa nesīs uz maniem ceļiem, lai arī es no viņas dzemdētu bērnus.</w:t>
      </w:r>
    </w:p>
    <w:p/>
    <w:p>
      <w:r xmlns:w="http://schemas.openxmlformats.org/wordprocessingml/2006/main">
        <w:t xml:space="preserve">Dievs mūs radīja, lai mēs būtu auglīgi un vairotos, lai mēs Viņam nestu godu.</w:t>
      </w:r>
    </w:p>
    <w:p/>
    <w:p>
      <w:r xmlns:w="http://schemas.openxmlformats.org/wordprocessingml/2006/main">
        <w:t xml:space="preserve">1. Ticības augļi: kā Dievs izmanto mūsu uzticību, lai nestu brīnišķīgas svētības</w:t>
      </w:r>
    </w:p>
    <w:p/>
    <w:p>
      <w:r xmlns:w="http://schemas.openxmlformats.org/wordprocessingml/2006/main">
        <w:t xml:space="preserve">2. Dāsnuma spēks: kā mūsu ziedošana sagādā prieku Dievam</w:t>
      </w:r>
    </w:p>
    <w:p/>
    <w:p>
      <w:r xmlns:w="http://schemas.openxmlformats.org/wordprocessingml/2006/main">
        <w:t xml:space="preserve">1. Psalms 127:3-5 —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Efeziešiem 6:4 - Tēvi, nekaitiniet savus bērnus dusmās, bet audziniet tos Tā Kunga pārmācībā un pamācībā.</w:t>
      </w:r>
    </w:p>
    <w:p/>
    <w:p>
      <w:r xmlns:w="http://schemas.openxmlformats.org/wordprocessingml/2006/main">
        <w:t xml:space="preserve">1. Mozus 30:4 Un viņa deva viņam par sievu savu kalponi Bilhu, un Jēkabs iegāja pie viņas.</w:t>
      </w:r>
    </w:p>
    <w:p/>
    <w:p>
      <w:r xmlns:w="http://schemas.openxmlformats.org/wordprocessingml/2006/main">
        <w:t xml:space="preserve">Jēkabs apprecējās ar Bilhu, savas sievas Rāheles kalponi.</w:t>
      </w:r>
    </w:p>
    <w:p/>
    <w:p>
      <w:r xmlns:w="http://schemas.openxmlformats.org/wordprocessingml/2006/main">
        <w:t xml:space="preserve">1. Mīlestības spēks: Jēkaba un Bilhas pētījums</w:t>
      </w:r>
    </w:p>
    <w:p/>
    <w:p>
      <w:r xmlns:w="http://schemas.openxmlformats.org/wordprocessingml/2006/main">
        <w:t xml:space="preserve">2. Apņemšanās ievērot paktu: Jēkaba un Bilhas gadījuma izpēte</w:t>
      </w:r>
    </w:p>
    <w:p/>
    <w:p>
      <w:r xmlns:w="http://schemas.openxmlformats.org/wordprocessingml/2006/main">
        <w:t xml:space="preserve">1. 1. Mozus 2:24 - "Tāpēc vīrs atstās savu tēvu un māti un pieķersies savai sievai, un tie būs viena miesa."</w:t>
      </w:r>
    </w:p>
    <w:p/>
    <w:p>
      <w:r xmlns:w="http://schemas.openxmlformats.org/wordprocessingml/2006/main">
        <w:t xml:space="preserve">2. Romiešiem 7:2-3 - "Jo sieviete, kurai ir vīrs, ar likumu ir saistīta ar savu vīru, kamēr tas ir dzīvs; bet, ja vīrs ir miris, viņa ir atbrīvota no sava vīra likuma. ja, kamēr viņas vīrs ir dzīvs, viņa būs precējusies ar citu vīrieti, viņa tiks saukta par laulības pārkāpēju."</w:t>
      </w:r>
    </w:p>
    <w:p/>
    <w:p>
      <w:r xmlns:w="http://schemas.openxmlformats.org/wordprocessingml/2006/main">
        <w:t xml:space="preserve">Genesis 30:5 5 Un Bilha kļuva grūta un dzemdēja Jēkabam dēlu.</w:t>
      </w:r>
    </w:p>
    <w:p/>
    <w:p>
      <w:r xmlns:w="http://schemas.openxmlformats.org/wordprocessingml/2006/main">
        <w:t xml:space="preserve">Bilha, viena no Jēkaba sievām, dzemdēja dēlu.</w:t>
      </w:r>
    </w:p>
    <w:p/>
    <w:p>
      <w:r xmlns:w="http://schemas.openxmlformats.org/wordprocessingml/2006/main">
        <w:t xml:space="preserve">1. Jaunās dzīves svētība — Romiešiem 8:22</w:t>
      </w:r>
    </w:p>
    <w:p/>
    <w:p>
      <w:r xmlns:w="http://schemas.openxmlformats.org/wordprocessingml/2006/main">
        <w:t xml:space="preserve">2. Dieva uzticība — Raudu dziesmas 3:22-23</w:t>
      </w:r>
    </w:p>
    <w:p/>
    <w:p>
      <w:r xmlns:w="http://schemas.openxmlformats.org/wordprocessingml/2006/main">
        <w:t xml:space="preserve">1. Jesajas 66:9 — "Vai man vest līdz piedzimšanai un nelikt dzemdēt?"</w:t>
      </w:r>
    </w:p>
    <w:p/>
    <w:p>
      <w:r xmlns:w="http://schemas.openxmlformats.org/wordprocessingml/2006/main">
        <w:t xml:space="preserve">2. Psalms 127:3 - "Redzi, bērni ir mantojums no Tā Kunga, dzemdes auglis ir atlīdzība."</w:t>
      </w:r>
    </w:p>
    <w:p/>
    <w:p>
      <w:r xmlns:w="http://schemas.openxmlformats.org/wordprocessingml/2006/main">
        <w:t xml:space="preserve">Genesis 30:6 6 Un Rāhele sacīja: Dievs mani ir tiesājis un dzirdējis manu balsi, un devis man dēlu. Tāpēc viņa nosauca viņu vārdā Dan.</w:t>
      </w:r>
    </w:p>
    <w:p/>
    <w:p>
      <w:r xmlns:w="http://schemas.openxmlformats.org/wordprocessingml/2006/main">
        <w:t xml:space="preserve">Reičela slavēja Dievu par dēlu un nosauca viņu par Danu.</w:t>
      </w:r>
    </w:p>
    <w:p/>
    <w:p>
      <w:r xmlns:w="http://schemas.openxmlformats.org/wordprocessingml/2006/main">
        <w:t xml:space="preserve">1. Slavējiet Dievu jebkuros apstākļos</w:t>
      </w:r>
    </w:p>
    <w:p/>
    <w:p>
      <w:r xmlns:w="http://schemas.openxmlformats.org/wordprocessingml/2006/main">
        <w:t xml:space="preserve">2. Uzticieties Dieva noteiktajam laikam</w:t>
      </w:r>
    </w:p>
    <w:p/>
    <w:p>
      <w:r xmlns:w="http://schemas.openxmlformats.org/wordprocessingml/2006/main">
        <w:t xml:space="preserve">1. Psalms 34:1 - "Es vienmēr svētīšu To Kungu, Viņa slava vienmēr būs manā mutē."</w:t>
      </w:r>
    </w:p>
    <w:p/>
    <w:p>
      <w:r xmlns:w="http://schemas.openxmlformats.org/wordprocessingml/2006/main">
        <w:t xml:space="preserve">2. Lamentations 3:25-26 - Tas Kungs ir labs tiem, kas viņu gaida, dvēselei, kas viņu meklē. Ir labi, ja cilvēks mierīgi gaida Tā Kunga pestīšanu.</w:t>
      </w:r>
    </w:p>
    <w:p/>
    <w:p>
      <w:r xmlns:w="http://schemas.openxmlformats.org/wordprocessingml/2006/main">
        <w:t xml:space="preserve">Genesis 30:7 Un Bilha, Raheles kalpone, atkal kļuva grūta un dzemdēja Jēkabam otru dēlu.</w:t>
      </w:r>
    </w:p>
    <w:p/>
    <w:p>
      <w:r xmlns:w="http://schemas.openxmlformats.org/wordprocessingml/2006/main">
        <w:t xml:space="preserve">Rāheles kalpone Bilha ieņem grūtniecību un dzemdē Jēkaba otro dēlu.</w:t>
      </w:r>
    </w:p>
    <w:p/>
    <w:p>
      <w:r xmlns:w="http://schemas.openxmlformats.org/wordprocessingml/2006/main">
        <w:t xml:space="preserve">1. Dieva uzticība: Jēkaba stāsts — Romiešiem 8:28</w:t>
      </w:r>
    </w:p>
    <w:p/>
    <w:p>
      <w:r xmlns:w="http://schemas.openxmlformats.org/wordprocessingml/2006/main">
        <w:t xml:space="preserve">2. Cerības spēks grūtos apstākļos — Jesajas 40:31</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40:31 bet tie, kas cer uz To Kungu, atjaunos savus spēkus. Viņi lidos spārnos kā ērgļi; viņi skries un nepagurs, staigās un nepagurs.</w:t>
      </w:r>
    </w:p>
    <w:p/>
    <w:p>
      <w:r xmlns:w="http://schemas.openxmlformats.org/wordprocessingml/2006/main">
        <w:t xml:space="preserve">Genesis 30:8 8 Un Rahele sacīja: Es esmu cīnījies ar savu māsu un uzvarējis, un viņa nosauca viņu vārdā Naftali.</w:t>
      </w:r>
    </w:p>
    <w:p/>
    <w:p>
      <w:r xmlns:w="http://schemas.openxmlformats.org/wordprocessingml/2006/main">
        <w:t xml:space="preserve">Reičelai bija grūta cīņa ar māsu, taču viņa uzvarēja un nosauca savu dēlu par Naftali.</w:t>
      </w:r>
    </w:p>
    <w:p/>
    <w:p>
      <w:r xmlns:w="http://schemas.openxmlformats.org/wordprocessingml/2006/main">
        <w:t xml:space="preserve">1. Nekad nepadodies: Dievs jūs redzēs grūtās cīņās</w:t>
      </w:r>
    </w:p>
    <w:p/>
    <w:p>
      <w:r xmlns:w="http://schemas.openxmlformats.org/wordprocessingml/2006/main">
        <w:t xml:space="preserve">2. Dieva Gudrība atklājas negaidītos veidos</w:t>
      </w:r>
    </w:p>
    <w:p/>
    <w:p>
      <w:r xmlns:w="http://schemas.openxmlformats.org/wordprocessingml/2006/main">
        <w:t xml:space="preserve">1. Romiešiem 8:37 Tomēr visās šajās lietās mēs esam vairāk nekā uzvarētāji caur Viņu, kurš mūs mīlēja.</w:t>
      </w:r>
    </w:p>
    <w:p/>
    <w:p>
      <w:r xmlns:w="http://schemas.openxmlformats.org/wordprocessingml/2006/main">
        <w:t xml:space="preserve">2. Salamana pamācības 3:5-6 Paļaujies uz To Kungu no visas sirds un nepaļaujies uz savu prātu; visos savos ceļos atzīstiet Viņu, un Viņš taisnos jūsu ceļus.</w:t>
      </w:r>
    </w:p>
    <w:p/>
    <w:p>
      <w:r xmlns:w="http://schemas.openxmlformats.org/wordprocessingml/2006/main">
        <w:t xml:space="preserve">1. Mozus 30:9 Kad Lea redzēja, ka viņa ir beigusi dzemdēt, viņa paņēma savu kalponi Zilpu un deva tai Jēkabu par sievu.</w:t>
      </w:r>
    </w:p>
    <w:p/>
    <w:p>
      <w:r xmlns:w="http://schemas.openxmlformats.org/wordprocessingml/2006/main">
        <w:t xml:space="preserve">Lea savu kalponi Zilpu atdeva Jēkabam par sievu.</w:t>
      </w:r>
    </w:p>
    <w:p/>
    <w:p>
      <w:r xmlns:w="http://schemas.openxmlformats.org/wordprocessingml/2006/main">
        <w:t xml:space="preserve">1. Dieva plāns laulībai vienmēr ir skaidrs</w:t>
      </w:r>
    </w:p>
    <w:p/>
    <w:p>
      <w:r xmlns:w="http://schemas.openxmlformats.org/wordprocessingml/2006/main">
        <w:t xml:space="preserve">2. Uzticīgas kalpošanas nozīme</w:t>
      </w:r>
    </w:p>
    <w:p/>
    <w:p>
      <w:r xmlns:w="http://schemas.openxmlformats.org/wordprocessingml/2006/main">
        <w:t xml:space="preserve">1. Efeziešiem 5:22-33</w:t>
      </w:r>
    </w:p>
    <w:p/>
    <w:p>
      <w:r xmlns:w="http://schemas.openxmlformats.org/wordprocessingml/2006/main">
        <w:t xml:space="preserve">2. 1. Mozus 2:24-25</w:t>
      </w:r>
    </w:p>
    <w:p/>
    <w:p>
      <w:r xmlns:w="http://schemas.openxmlformats.org/wordprocessingml/2006/main">
        <w:t xml:space="preserve">1. Mozus 30:10 Un Zilpas Leas kalpone dzemdēja Jēkabam dēlu.</w:t>
      </w:r>
    </w:p>
    <w:p/>
    <w:p>
      <w:r xmlns:w="http://schemas.openxmlformats.org/wordprocessingml/2006/main">
        <w:t xml:space="preserve">Zilpa, Leas kalpone, dzemdēja Jēkaba dēlu.</w:t>
      </w:r>
    </w:p>
    <w:p/>
    <w:p>
      <w:r xmlns:w="http://schemas.openxmlformats.org/wordprocessingml/2006/main">
        <w:t xml:space="preserve">1. Brīnumainās dzimšanas Bībelē</w:t>
      </w:r>
    </w:p>
    <w:p/>
    <w:p>
      <w:r xmlns:w="http://schemas.openxmlformats.org/wordprocessingml/2006/main">
        <w:t xml:space="preserve">2. Ticības un neatlaidības spēks</w:t>
      </w:r>
    </w:p>
    <w:p/>
    <w:p>
      <w:r xmlns:w="http://schemas.openxmlformats.org/wordprocessingml/2006/main">
        <w:t xml:space="preserve">1. Psalms 113:9 — Viņš liek neauglīgai sievietei sargāt māju un būt priecīgai bērnu mātei. Slavējiet to Kungu.</w:t>
      </w:r>
    </w:p>
    <w:p/>
    <w:p>
      <w:r xmlns:w="http://schemas.openxmlformats.org/wordprocessingml/2006/main">
        <w:t xml:space="preserve">2. Jesaja 54:1 — Dziedi, neauglīgais, kas neesi dzemdējis; sāc dziedāšanā un sauci skaļi, tu, kas neesi dzemdējusi, jo vairāk ir pamestā bērnu nekā precētas sievas bērnu, saka Tas Kungs.</w:t>
      </w:r>
    </w:p>
    <w:p/>
    <w:p>
      <w:r xmlns:w="http://schemas.openxmlformats.org/wordprocessingml/2006/main">
        <w:t xml:space="preserve">Genesis 30:11 11 Un Lea sacīja: "Atnāk karaspēks," un viņa nosauca viņu vārdā Gads.</w:t>
      </w:r>
    </w:p>
    <w:p/>
    <w:p>
      <w:r xmlns:w="http://schemas.openxmlformats.org/wordprocessingml/2006/main">
        <w:t xml:space="preserve">Lea savu dēlu nosauca par Gadu, sakot, ka vārds nozīmē "atnāk karaspēks".</w:t>
      </w:r>
    </w:p>
    <w:p/>
    <w:p>
      <w:r xmlns:w="http://schemas.openxmlformats.org/wordprocessingml/2006/main">
        <w:t xml:space="preserve">1. Dievs dod mums spēku un cerību grūtos laikos</w:t>
      </w:r>
    </w:p>
    <w:p/>
    <w:p>
      <w:r xmlns:w="http://schemas.openxmlformats.org/wordprocessingml/2006/main">
        <w:t xml:space="preserve">2. Vārda spēks: izpratne par to, ko mēs saucam par citiem</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2.Salamana Pamācības 22:1 — "Labs vārds ir labāk izvēlēts nekā liela bagātība un mīlestības labvēlība, nevis sudrabs un zelts."</w:t>
      </w:r>
    </w:p>
    <w:p/>
    <w:p>
      <w:r xmlns:w="http://schemas.openxmlformats.org/wordprocessingml/2006/main">
        <w:t xml:space="preserve">1. Mozus 30:12 Un Zilpas Leas kalpone dzemdēja Jēkabam otru dēlu.</w:t>
      </w:r>
    </w:p>
    <w:p/>
    <w:p>
      <w:r xmlns:w="http://schemas.openxmlformats.org/wordprocessingml/2006/main">
        <w:t xml:space="preserve">Zilpa, Leas kalpone, dzemdēja Jēkaba otro dēlu.</w:t>
      </w:r>
    </w:p>
    <w:p/>
    <w:p>
      <w:r xmlns:w="http://schemas.openxmlformats.org/wordprocessingml/2006/main">
        <w:t xml:space="preserve">1. Ticības spēks: Dieva nodrošinājums mūsu pārbaudījumos</w:t>
      </w:r>
    </w:p>
    <w:p/>
    <w:p>
      <w:r xmlns:w="http://schemas.openxmlformats.org/wordprocessingml/2006/main">
        <w:t xml:space="preserve">2. Mātes svētība: Dieva dāvana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Genesis 30:13 13 Un Lea sacīja: "Es esmu laimīga, jo meitas mani sauks par svētīgu." Un viņa nosauca viņu vārdā Ašers.</w:t>
      </w:r>
    </w:p>
    <w:p/>
    <w:p>
      <w:r xmlns:w="http://schemas.openxmlformats.org/wordprocessingml/2006/main">
        <w:t xml:space="preserve">Lea svin sava dēla Ašera piedzimšanu, jūtoties svētīta, ka meitas viņu sauks par "svētītu".</w:t>
      </w:r>
    </w:p>
    <w:p/>
    <w:p>
      <w:r xmlns:w="http://schemas.openxmlformats.org/wordprocessingml/2006/main">
        <w:t xml:space="preserve">1. "Svētīts Ašera vārdā" — A par svētību spēku un to, kā svētību var nodot no paaudzes paaudzē.</w:t>
      </w:r>
    </w:p>
    <w:p/>
    <w:p>
      <w:r xmlns:w="http://schemas.openxmlformats.org/wordprocessingml/2006/main">
        <w:t xml:space="preserve">2. "Vecāku prieks" — par prieku, ko vecāki izjūt bērna piedzimšanas brīdī, un kā tas var būt spēka un mierinājuma avots.</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Salamana Pamācības 17:6 — "Mazbērni ir vecu cilvēku kronis, un bērnu gods ir viņu tēvi."</w:t>
      </w:r>
    </w:p>
    <w:p/>
    <w:p>
      <w:r xmlns:w="http://schemas.openxmlformats.org/wordprocessingml/2006/main">
        <w:t xml:space="preserve">Genesis 30:14 14 Un Rūbens gāja kviešu pļaujas dienās un atrada tīrumā mandragoras un atveda tās savai mātei Leai. Tad Rāhele sacīja Leai: Dod man, lūdzu, sava dēla mandragoras.</w:t>
      </w:r>
    </w:p>
    <w:p/>
    <w:p>
      <w:r xmlns:w="http://schemas.openxmlformats.org/wordprocessingml/2006/main">
        <w:t xml:space="preserve">Rūbens atrada mandragoras laukā kviešu pļaujas laikā un atnesa tās savai mātei Leai. Pēc tam Reičela lūdza Leai dažas mandragoras.</w:t>
      </w:r>
    </w:p>
    <w:p/>
    <w:p>
      <w:r xmlns:w="http://schemas.openxmlformats.org/wordprocessingml/2006/main">
        <w:t xml:space="preserve">1. Cik svarīgi ir būt dāsnam un dot citiem</w:t>
      </w:r>
    </w:p>
    <w:p/>
    <w:p>
      <w:r xmlns:w="http://schemas.openxmlformats.org/wordprocessingml/2006/main">
        <w:t xml:space="preserve">2. Mātes mīlestības spēks</w:t>
      </w:r>
    </w:p>
    <w:p/>
    <w:p>
      <w:r xmlns:w="http://schemas.openxmlformats.org/wordprocessingml/2006/main">
        <w:t xml:space="preserve">1. Salamana Pamācības 11:25 — "Dāsns cilvēks gūs panākumus; kas veldzē citus, tas tiks atspirdzināts."</w:t>
      </w:r>
    </w:p>
    <w:p/>
    <w:p>
      <w:r xmlns:w="http://schemas.openxmlformats.org/wordprocessingml/2006/main">
        <w:t xml:space="preserve">2.Salamana Pamācības 31:28 - "Viņas bērni ceļas un sauc viņu par svētīgu, arī viņas vīrs, un viņš viņu slavē."</w:t>
      </w:r>
    </w:p>
    <w:p/>
    <w:p>
      <w:r xmlns:w="http://schemas.openxmlformats.org/wordprocessingml/2006/main">
        <w:t xml:space="preserve">Genesis 30:15 15 Un viņa viņai sacīja: Vai tas ir maz, ka tu paņēmi manu vīru? un vai tu atņemtu arī mana dēla mandragoras? Un Rahele sacīja: Tāpēc viņš gulēs pie tevis nakti par tava dēla mandragorām.</w:t>
      </w:r>
    </w:p>
    <w:p/>
    <w:p>
      <w:r xmlns:w="http://schemas.openxmlformats.org/wordprocessingml/2006/main">
        <w:t xml:space="preserve">Reičela piekrīt ļaut Leai gulēt kopā ar savu vīru Jēkabu apmaiņā pret Leas dēla mandrarkām.</w:t>
      </w:r>
    </w:p>
    <w:p/>
    <w:p>
      <w:r xmlns:w="http://schemas.openxmlformats.org/wordprocessingml/2006/main">
        <w:t xml:space="preserve">1. Upurēšanas spēks: Reičelas pētījums 1. Mozus grāmatas 30. nodaļā</w:t>
      </w:r>
    </w:p>
    <w:p/>
    <w:p>
      <w:r xmlns:w="http://schemas.openxmlformats.org/wordprocessingml/2006/main">
        <w:t xml:space="preserve">2. Attiecību atpestīšana: piedošanas spēks 1. Mozus grāmatas 30. nodaļā</w:t>
      </w:r>
    </w:p>
    <w:p/>
    <w:p>
      <w:r xmlns:w="http://schemas.openxmlformats.org/wordprocessingml/2006/main">
        <w:t xml:space="preserve">1. Efeziešiem 5:21-33 - pakļaujoties viens otram aiz cieņas pret Kristu</w:t>
      </w:r>
    </w:p>
    <w:p/>
    <w:p>
      <w:r xmlns:w="http://schemas.openxmlformats.org/wordprocessingml/2006/main">
        <w:t xml:space="preserve">2. Romiešiem 12:17-21 – ļaunuma uzvara ar labo</w:t>
      </w:r>
    </w:p>
    <w:p/>
    <w:p>
      <w:r xmlns:w="http://schemas.openxmlformats.org/wordprocessingml/2006/main">
        <w:t xml:space="preserve">Genesis 30:16 16 Un Jēkabs vakarā iznāca no lauka, un Lea izgāja viņam pretī un sacīja: Tev jāienāk pie manis! jo noteikti esmu tevi nolīgusi ar sava dēla mandragāriem. Un tonakt viņš gulēja pie viņas.</w:t>
      </w:r>
    </w:p>
    <w:p/>
    <w:p>
      <w:r xmlns:w="http://schemas.openxmlformats.org/wordprocessingml/2006/main">
        <w:t xml:space="preserve">Jēkaba un Leas attiecības tālāk tiek atklātas šajā fragmentā, parādot, ka Jēkabam bija fiziskas attiecības ar Leu.</w:t>
      </w:r>
    </w:p>
    <w:p/>
    <w:p>
      <w:r xmlns:w="http://schemas.openxmlformats.org/wordprocessingml/2006/main">
        <w:t xml:space="preserve">1. Dieva plāns mīlestībai un laulībām — 1. Mozus 30:16</w:t>
      </w:r>
    </w:p>
    <w:p/>
    <w:p>
      <w:r xmlns:w="http://schemas.openxmlformats.org/wordprocessingml/2006/main">
        <w:t xml:space="preserve">2. Apņemšanās spēks — 1. Mozus 30:16</w:t>
      </w:r>
    </w:p>
    <w:p/>
    <w:p>
      <w:r xmlns:w="http://schemas.openxmlformats.org/wordprocessingml/2006/main">
        <w:t xml:space="preserve">1. Zālamana dziesma 4:10-12 - "Cik apburoša ir tava mīlestība, mana māsa, mana līgava! Cik daudz patīkamāka ir tava mīlestība par vīnu un tavas smaržas smarža par jebkuru garšvielu! kāre, mana līgava, piens un medus ir zem tavas mēles. Tavu apģērbu smarža ir kā Libānas smarža.</w:t>
      </w:r>
    </w:p>
    <w:p/>
    <w:p>
      <w:r xmlns:w="http://schemas.openxmlformats.org/wordprocessingml/2006/main">
        <w:t xml:space="preserve">2. 1. Korintiešiem 7:2-5 - "Bet, tā kā notiek netiklība, katram vīrietim ir jābūt dzimumattiecībām ar savu sievu un katrai sievietei ar savu vīru. Vīram jāpilda savs laulības pienākums pret sievu un tāpat sieva savam vīram.Sievai nav vara pār savu miesu,bet nodod to vīram.Tāpat vīram nav vara pār savu miesu,bet nodod to sievai.Neatņemt viens otram izņemot, iespējams, pēc savstarpējas vienošanās un uz laiku, lai jūs varētu veltīt sevi lūgšanai. Tad atkal sanākiet kopā, lai sātans jūs nekārdina jūsu nesavaldības trūkuma dēļ."</w:t>
      </w:r>
    </w:p>
    <w:p/>
    <w:p>
      <w:r xmlns:w="http://schemas.openxmlformats.org/wordprocessingml/2006/main">
        <w:t xml:space="preserve">Genesis 30:17 17 Un Dievs uzklausīja Leju, un viņa kļuva grūta un dzemdēja Jēkabam piekto dēlu.</w:t>
      </w:r>
    </w:p>
    <w:p/>
    <w:p>
      <w:r xmlns:w="http://schemas.openxmlformats.org/wordprocessingml/2006/main">
        <w:t xml:space="preserve">Dievs uzklausīja Leas lūgšanas, un viņa dzemdēja Jēkabu, savu piekto dēlu.</w:t>
      </w:r>
    </w:p>
    <w:p/>
    <w:p>
      <w:r xmlns:w="http://schemas.openxmlformats.org/wordprocessingml/2006/main">
        <w:t xml:space="preserve">1. Dievs vienmēr uzklausa mūsu lūgšanas.</w:t>
      </w:r>
    </w:p>
    <w:p/>
    <w:p>
      <w:r xmlns:w="http://schemas.openxmlformats.org/wordprocessingml/2006/main">
        <w:t xml:space="preserve">2. Dievs atbild uz mūsu lūgšanām savā laikā.</w:t>
      </w:r>
    </w:p>
    <w:p/>
    <w:p>
      <w:r xmlns:w="http://schemas.openxmlformats.org/wordprocessingml/2006/main">
        <w:t xml:space="preserve">1. Jēkaba 5:16 — Taisnīga cilvēka lūgšana ir spēcīga un efektīva.</w:t>
      </w:r>
    </w:p>
    <w:p/>
    <w:p>
      <w:r xmlns:w="http://schemas.openxmlformats.org/wordprocessingml/2006/main">
        <w:t xml:space="preserve">2. 1. Jāņa 5:14-15 — Tā ir mūsu pārliecība, tuvojoties Dievam: ja mēs kaut ko lūdzam saskaņā ar viņa gribu, viņš mūs uzklausa. Un, ja mēs zinām, ka viņš dzird mums visu, ko mēs lūdzam, mēs zinām, ka mums ir tas, ko mēs no viņa lūdzām.</w:t>
      </w:r>
    </w:p>
    <w:p/>
    <w:p>
      <w:r xmlns:w="http://schemas.openxmlformats.org/wordprocessingml/2006/main">
        <w:t xml:space="preserve">Genesis 30:18 18 Un Lea sacīja: "Dievs man ir devis algu, jo es esmu devis savu jaunavu savam vīram."</w:t>
      </w:r>
    </w:p>
    <w:p/>
    <w:p>
      <w:r xmlns:w="http://schemas.openxmlformats.org/wordprocessingml/2006/main">
        <w:t xml:space="preserve">Dievs atalgo tos, kas ir dāsni pret citiem: 1. Dievs atalgo tos, kas pilda savas saistības: 2. 1: Salamans Mācītājs 11:1, "Met savu maizi uz ūdeņiem, jo pēc daudzām dienām tu to atradīsi." 2: Salamana pamācības 19:17: "Kas apžēlo nabagu, tas Tam Kungam aizdod, un ko viņš ir devis, tas viņam atlīdzinās."</w:t>
      </w:r>
    </w:p>
    <w:p/>
    <w:p>
      <w:r xmlns:w="http://schemas.openxmlformats.org/wordprocessingml/2006/main">
        <w:t xml:space="preserve">Genesis 30:19 19 Un Lea atkal kļuva grūta un dzemdēja Jēkabam sesto dēlu.</w:t>
      </w:r>
    </w:p>
    <w:p/>
    <w:p>
      <w:r xmlns:w="http://schemas.openxmlformats.org/wordprocessingml/2006/main">
        <w:t xml:space="preserve">Leai bija sestais dēls Jēkabs.</w:t>
      </w:r>
    </w:p>
    <w:p/>
    <w:p>
      <w:r xmlns:w="http://schemas.openxmlformats.org/wordprocessingml/2006/main">
        <w:t xml:space="preserve">1. Dieva ticība: stāsts par Leju un Jēkabu</w:t>
      </w:r>
    </w:p>
    <w:p/>
    <w:p>
      <w:r xmlns:w="http://schemas.openxmlformats.org/wordprocessingml/2006/main">
        <w:t xml:space="preserve">2. Paklausības spēks: stāsts par Leju un Jēkabu</w:t>
      </w:r>
    </w:p>
    <w:p/>
    <w:p>
      <w:r xmlns:w="http://schemas.openxmlformats.org/wordprocessingml/2006/main">
        <w:t xml:space="preserve">1. 1. Mozus 30:19</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Genesis 30:20 20 Un Lea sacīja: Dievs man ir devis labu pūru; tagad mans vīrs dzīvos pie manis, jo es viņam dzemdēju sešus dēlus; un viņa nosauca viņu vārdā Zebulons.</w:t>
      </w:r>
    </w:p>
    <w:p/>
    <w:p>
      <w:r xmlns:w="http://schemas.openxmlformats.org/wordprocessingml/2006/main">
        <w:t xml:space="preserve">Lea bija svētīta ar labu pūru, un viņa savam vīram bija dzemdējusi sešus dēlus. Jaunāko dēlu viņa nosauca par Zebulunu.</w:t>
      </w:r>
    </w:p>
    <w:p/>
    <w:p>
      <w:r xmlns:w="http://schemas.openxmlformats.org/wordprocessingml/2006/main">
        <w:t xml:space="preserve">1. Auglības svētības: Dieva dzīvības dāvanu svinēšana</w:t>
      </w:r>
    </w:p>
    <w:p/>
    <w:p>
      <w:r xmlns:w="http://schemas.openxmlformats.org/wordprocessingml/2006/main">
        <w:t xml:space="preserve">2. Vārda spēks: Bībeles nosaukumu nozīmes izpratne</w:t>
      </w:r>
    </w:p>
    <w:p/>
    <w:p>
      <w:r xmlns:w="http://schemas.openxmlformats.org/wordprocessingml/2006/main">
        <w:t xml:space="preserve">1. Lūkas 1:45 - "Un svētīga ir tā, kas tic, jo notiks tas, ko Kungs viņai sacījis."</w:t>
      </w:r>
    </w:p>
    <w:p/>
    <w:p>
      <w:r xmlns:w="http://schemas.openxmlformats.org/wordprocessingml/2006/main">
        <w:t xml:space="preserve">2. Psalms 127:3 - "Lūk, bērni ir Tā Kunga mantojums, un dzemdes auglis ir viņa alga."</w:t>
      </w:r>
    </w:p>
    <w:p/>
    <w:p>
      <w:r xmlns:w="http://schemas.openxmlformats.org/wordprocessingml/2006/main">
        <w:t xml:space="preserve">Genesis 30:21 21 Un pēc tam viņa dzemdēja meitu un nosauca viņu vārdā Dina.</w:t>
      </w:r>
    </w:p>
    <w:p/>
    <w:p>
      <w:r xmlns:w="http://schemas.openxmlformats.org/wordprocessingml/2006/main">
        <w:t xml:space="preserve">Jēkaba sieva Lea dzemdēja meitu un nosauca viņu par Dīnu.</w:t>
      </w:r>
    </w:p>
    <w:p/>
    <w:p>
      <w:r xmlns:w="http://schemas.openxmlformats.org/wordprocessingml/2006/main">
        <w:t xml:space="preserve">1. Dieva uzticība mūsu dzīvē pat grūtos apstākļos – 1. Mozus 30:21</w:t>
      </w:r>
    </w:p>
    <w:p/>
    <w:p>
      <w:r xmlns:w="http://schemas.openxmlformats.org/wordprocessingml/2006/main">
        <w:t xml:space="preserve">2. Vārda spēks un vārdu nozīme, ko Dievs mums dod — 1. Mozus 30:21</w:t>
      </w:r>
    </w:p>
    <w:p/>
    <w:p>
      <w:r xmlns:w="http://schemas.openxmlformats.org/wordprocessingml/2006/main">
        <w:t xml:space="preserve">1. Mateja 1:22-23 - "Tas viss notika, lai piepildītos tas, ko Tas Kungs bija teicis caur pravieti: "Jaunava būs grūta un dzemdēs dēlu, un viņu sauks Imanuēls" - kas nozīmē: "Dievs ar mums".</w:t>
      </w:r>
    </w:p>
    <w:p/>
    <w:p>
      <w:r xmlns:w="http://schemas.openxmlformats.org/wordprocessingml/2006/main">
        <w:t xml:space="preserve">2. Jesaja 43:1 – Bet tagad tā saka Tas Kungs – tas, kurš tevi radījis, Jēkab, kas tevi veidojis, Israēl: “Nebīsties, jo Es tevi esmu izpircis, Es tevi esmu aicinājis vārdā. tu esi mans.</w:t>
      </w:r>
    </w:p>
    <w:p/>
    <w:p>
      <w:r xmlns:w="http://schemas.openxmlformats.org/wordprocessingml/2006/main">
        <w:t xml:space="preserve">Genesis 30:22 22 Un Dievs atcerējās Rāheli, un Dievs viņu uzklausīja un atvēra viņas klēpi.</w:t>
      </w:r>
    </w:p>
    <w:p/>
    <w:p>
      <w:r xmlns:w="http://schemas.openxmlformats.org/wordprocessingml/2006/main">
        <w:t xml:space="preserve">Dievs atbildēja uz Rāheles lūgšanu un atvēra viņas klēpi, ļaujot viņai palikt stāvoklī.</w:t>
      </w:r>
    </w:p>
    <w:p/>
    <w:p>
      <w:r xmlns:w="http://schemas.openxmlformats.org/wordprocessingml/2006/main">
        <w:t xml:space="preserve">1. Dievs dzird savas tautas lūgšanas</w:t>
      </w:r>
    </w:p>
    <w:p/>
    <w:p>
      <w:r xmlns:w="http://schemas.openxmlformats.org/wordprocessingml/2006/main">
        <w:t xml:space="preserve">2. Dieva uzticība saviem solījumiem</w:t>
      </w:r>
    </w:p>
    <w:p/>
    <w:p>
      <w:r xmlns:w="http://schemas.openxmlformats.org/wordprocessingml/2006/main">
        <w:t xml:space="preserve">1. Lūkas 1:37 – Jo Dievam nekas nebūs neiespējams</w:t>
      </w:r>
    </w:p>
    <w:p/>
    <w:p>
      <w:r xmlns:w="http://schemas.openxmlformats.org/wordprocessingml/2006/main">
        <w:t xml:space="preserve">2. Psalms 145:18-19 — Tas Kungs ir tuvu visiem, kas Viņu piesauc, Visiem, kas Viņu piesauc patiesībā. Viņš piepildīs to vēlmes, kas Viņu bīstas; Viņš arī dzirdēs viņu saucienu un izglābs tos.</w:t>
      </w:r>
    </w:p>
    <w:p/>
    <w:p>
      <w:r xmlns:w="http://schemas.openxmlformats.org/wordprocessingml/2006/main">
        <w:t xml:space="preserve">Genesis 30:23 23 Un viņa kļuva grūta un dzemdēja dēlu; un sacīja: Dievs ir atņēmis manu negodu.</w:t>
      </w:r>
    </w:p>
    <w:p/>
    <w:p>
      <w:r xmlns:w="http://schemas.openxmlformats.org/wordprocessingml/2006/main">
        <w:t xml:space="preserve">Dievs mūs ir svētījis ar bērnu dāvanu, parādot, ka Viņš ir uzticīgs saviem solījumiem.</w:t>
      </w:r>
    </w:p>
    <w:p/>
    <w:p>
      <w:r xmlns:w="http://schemas.openxmlformats.org/wordprocessingml/2006/main">
        <w:t xml:space="preserve">1: Mēs varam paļauties uz To Kungu, lai tas izpildītu Viņa solījumus.</w:t>
      </w:r>
    </w:p>
    <w:p/>
    <w:p>
      <w:r xmlns:w="http://schemas.openxmlformats.org/wordprocessingml/2006/main">
        <w:t xml:space="preserve">2: Dieva mīlestība tiek parādīta caur bērnu dāvanu.</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Genesis 30:24 Un viņa nosauca viņu vārdā Jāzeps; un sacīja: Tas Kungs man pievienos vēl vienu dēlu.</w:t>
      </w:r>
    </w:p>
    <w:p/>
    <w:p>
      <w:r xmlns:w="http://schemas.openxmlformats.org/wordprocessingml/2006/main">
        <w:t xml:space="preserve">Lābana meita Rāhele dzemdē dēlu un nosauc viņu par Jāzepu, ticot, ka Tas Kungs viņai nākotnē dos vēl vienu dēlu.</w:t>
      </w:r>
    </w:p>
    <w:p/>
    <w:p>
      <w:r xmlns:w="http://schemas.openxmlformats.org/wordprocessingml/2006/main">
        <w:t xml:space="preserve">1. Bagātīga svētība: Dieva apgādības solījumi</w:t>
      </w:r>
    </w:p>
    <w:p/>
    <w:p>
      <w:r xmlns:w="http://schemas.openxmlformats.org/wordprocessingml/2006/main">
        <w:t xml:space="preserve">2. Vārda spēks: Jāzepa stāsts</w:t>
      </w:r>
    </w:p>
    <w:p/>
    <w:p>
      <w:r xmlns:w="http://schemas.openxmlformats.org/wordprocessingml/2006/main">
        <w:t xml:space="preserve">1. 5. Mozus 28:11-12 – Tas Kungs dāvās jums bagātīgu labklājību jūsu dzemdes augļos, jūsu lopu mazuļiem un jūsu zemes labībai tajā zemē, ko Viņš zvērēja jūsu senčiem jums dot.</w:t>
      </w:r>
    </w:p>
    <w:p/>
    <w:p>
      <w:r xmlns:w="http://schemas.openxmlformats.org/wordprocessingml/2006/main">
        <w:t xml:space="preserve">12 Tas Kungs atvērs debesis, Sava bagātības krātuvi, lai sūtītu lietus tavā zemē un svētītu visus tavu roku darbus. Jūs aizdosiet daudzām tautām, bet neaizņemsiet no nevienas.</w:t>
      </w:r>
    </w:p>
    <w:p/>
    <w:p>
      <w:r xmlns:w="http://schemas.openxmlformats.org/wordprocessingml/2006/main">
        <w:t xml:space="preserve">2. Jesaja 49:15 — Vai māte var aizmirst bērnu pie krūtīm un nežēlot bērnu, ko viņa dzemdējusi? Lai gan viņa var aizmirst, es tevi neaizmirsīšu!</w:t>
      </w:r>
    </w:p>
    <w:p/>
    <w:p>
      <w:r xmlns:w="http://schemas.openxmlformats.org/wordprocessingml/2006/main">
        <w:t xml:space="preserve">Genesis 30:25 25 Un notika, kad Rāhele piedzima Jāzepu, Jēkabs sacīja Lābanam: Atlaid mani, lai es varu iet uz savu vietu un uz savu zemi.</w:t>
      </w:r>
    </w:p>
    <w:p/>
    <w:p>
      <w:r xmlns:w="http://schemas.openxmlformats.org/wordprocessingml/2006/main">
        <w:t xml:space="preserve">Jēkabs lūdz, lai viņu kopā ar ģimeni izsūta prom no Lābana, lai viņš varētu atgriezties dzimtenē.</w:t>
      </w:r>
    </w:p>
    <w:p/>
    <w:p>
      <w:r xmlns:w="http://schemas.openxmlformats.org/wordprocessingml/2006/main">
        <w:t xml:space="preserve">1. Atbildības uzņemšanās: Jēkaba loma stāstā par Jāzepu.</w:t>
      </w:r>
    </w:p>
    <w:p/>
    <w:p>
      <w:r xmlns:w="http://schemas.openxmlformats.org/wordprocessingml/2006/main">
        <w:t xml:space="preserve">2. Sekošana Dieva gribai: iemācīties uzticēties Dievam nenoteiktības laikos.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Genesis 30:26 Dod man manas sievas un manus bērnus, kuru dēļ es tev esmu kalpojis, un atlaid mani, jo tu zini manu kalpošanu, ko es tev esmu darījis.</w:t>
      </w:r>
    </w:p>
    <w:p/>
    <w:p>
      <w:r xmlns:w="http://schemas.openxmlformats.org/wordprocessingml/2006/main">
        <w:t xml:space="preserve">Jēkabs lūdz, lai viņu atbrīvotu no Lābana dienesta un paņem līdzi viņa sievas un bērnus.</w:t>
      </w:r>
    </w:p>
    <w:p/>
    <w:p>
      <w:r xmlns:w="http://schemas.openxmlformats.org/wordprocessingml/2006/main">
        <w:t xml:space="preserve">1: Dievs dod mums spēku izturēt grūtus laikus.</w:t>
      </w:r>
    </w:p>
    <w:p/>
    <w:p>
      <w:r xmlns:w="http://schemas.openxmlformats.org/wordprocessingml/2006/main">
        <w:t xml:space="preserve">2: Mums ir jābūt pateicīgiem par mums sniegtajām iespējām.</w:t>
      </w:r>
    </w:p>
    <w:p/>
    <w:p>
      <w:r xmlns:w="http://schemas.openxmlformats.org/wordprocessingml/2006/main">
        <w:t xml:space="preserve">1:2 Korintiešiem 12:9-10 Bet Viņš man sacīja: Tev pietiek ar Manu žēlastību, jo Mans spēks nespēkā ir pilnīgs. Tāpēc es vēl labprātāk lielīšos ar savām vājībām, lai Kristus spēks dusētu pār mani.</w:t>
      </w:r>
    </w:p>
    <w:p/>
    <w:p>
      <w:r xmlns:w="http://schemas.openxmlformats.org/wordprocessingml/2006/main">
        <w:t xml:space="preserve">2: Psalms 25:4-5, Kungs, dari man zināt Tavus ceļus; iemāci man savus ceļus. Vadi mani savā patiesībā un māci mani, jo tu esi mans pestīšanas Dievs; es gaidu tevi visas dienas garumā.</w:t>
      </w:r>
    </w:p>
    <w:p/>
    <w:p>
      <w:r xmlns:w="http://schemas.openxmlformats.org/wordprocessingml/2006/main">
        <w:t xml:space="preserve">Genesis 30:27 27 Un Lābans sacīja viņam: Ja es esmu atradis žēlastību tavās acīs, pakavējies, jo es no pieredzes esmu sapratis, ka Tas Kungs mani ir svētījis tevis dēļ.</w:t>
      </w:r>
    </w:p>
    <w:p/>
    <w:p>
      <w:r xmlns:w="http://schemas.openxmlformats.org/wordprocessingml/2006/main">
        <w:t xml:space="preserve">Lābans izsaka pateicību Jēkabam par to, ka Tas Kungs viņu svētīja Jēkaba klātbūtnē.</w:t>
      </w:r>
    </w:p>
    <w:p/>
    <w:p>
      <w:r xmlns:w="http://schemas.openxmlformats.org/wordprocessingml/2006/main">
        <w:t xml:space="preserve">1. Dieva svētības nāk caur citiem</w:t>
      </w:r>
    </w:p>
    <w:p/>
    <w:p>
      <w:r xmlns:w="http://schemas.openxmlformats.org/wordprocessingml/2006/main">
        <w:t xml:space="preserve">2.Atpazīt un pateikties Dievam par katru svētību</w:t>
      </w:r>
    </w:p>
    <w:p/>
    <w:p>
      <w:r xmlns:w="http://schemas.openxmlformats.org/wordprocessingml/2006/main">
        <w:t xml:space="preserve">1.Jēkaba 1:17 - Katra laba un pilnīga dāvana nāk no augšienes, nāk no debesu gaismas Tēva, kurš nemainās kā mainīgas ēnas.</w:t>
      </w:r>
    </w:p>
    <w:p/>
    <w:p>
      <w:r xmlns:w="http://schemas.openxmlformats.org/wordprocessingml/2006/main">
        <w:t xml:space="preserve">2.1. Tesaloniķiešiem 5:18 — Pateicieties jebkuros apstākļos; jo tāda ir Dieva griba jums Kristū Jēzū.</w:t>
      </w:r>
    </w:p>
    <w:p/>
    <w:p>
      <w:r xmlns:w="http://schemas.openxmlformats.org/wordprocessingml/2006/main">
        <w:t xml:space="preserve">1. Mozus 30:28 Un viņš sacīja: Nosaki man savu algu, un es to došu.</w:t>
      </w:r>
    </w:p>
    <w:p/>
    <w:p>
      <w:r xmlns:w="http://schemas.openxmlformats.org/wordprocessingml/2006/main">
        <w:t xml:space="preserve">Jēkabs smagi strādāja Lābana labā un prasīja viņam algu.</w:t>
      </w:r>
    </w:p>
    <w:p/>
    <w:p>
      <w:r xmlns:w="http://schemas.openxmlformats.org/wordprocessingml/2006/main">
        <w:t xml:space="preserve">1: Dievs atalgo smagu darbu.</w:t>
      </w:r>
    </w:p>
    <w:p/>
    <w:p>
      <w:r xmlns:w="http://schemas.openxmlformats.org/wordprocessingml/2006/main">
        <w:t xml:space="preserve">2: Godīga darba nozīme.</w:t>
      </w:r>
    </w:p>
    <w:p/>
    <w:p>
      <w:r xmlns:w="http://schemas.openxmlformats.org/wordprocessingml/2006/main">
        <w:t xml:space="preserve">1:Salamana Pamācības 12:14 - No viņu lūpu augļiem cilvēki tiek piepildīti ar labām lietām, un viņu roku darbs viņiem nes atalgojumu.</w:t>
      </w:r>
    </w:p>
    <w:p/>
    <w:p>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p>
      <w:r xmlns:w="http://schemas.openxmlformats.org/wordprocessingml/2006/main">
        <w:t xml:space="preserve">Genesis 30:29 29 Un viņš tam sacīja: Tu zini, kā es tev esmu kalpojis un kā tavi lopi bija pie manis.</w:t>
      </w:r>
    </w:p>
    <w:p/>
    <w:p>
      <w:r xmlns:w="http://schemas.openxmlformats.org/wordprocessingml/2006/main">
        <w:t xml:space="preserve">Jēkabs atgādina Lābanam, kā viņš viņam kalpoja un kā ar viņu bija Lābana lopi.</w:t>
      </w:r>
    </w:p>
    <w:p/>
    <w:p>
      <w:r xmlns:w="http://schemas.openxmlformats.org/wordprocessingml/2006/main">
        <w:t xml:space="preserve">1. Kalpošana citiem ar pareizo sirdi</w:t>
      </w:r>
    </w:p>
    <w:p/>
    <w:p>
      <w:r xmlns:w="http://schemas.openxmlformats.org/wordprocessingml/2006/main">
        <w:t xml:space="preserve">2. Smagā darba vērtība</w:t>
      </w:r>
    </w:p>
    <w:p/>
    <w:p>
      <w:r xmlns:w="http://schemas.openxmlformats.org/wordprocessingml/2006/main">
        <w:t xml:space="preserve">1. Mateja evaņģēlijs 25:21 — Viņa kungs sacīja viņam: Labi, labais un uzticīgais kalps! tu esi bijis uzticīgs dažās lietās, Es tevi likšu par valdnieku pār daudzām lietām.</w:t>
      </w:r>
    </w:p>
    <w:p/>
    <w:p>
      <w:r xmlns:w="http://schemas.openxmlformats.org/wordprocessingml/2006/main">
        <w:t xml:space="preserve">2. Salamans Mācītājs 9:10 – visu, ko tava roka atrod darīt, dari to ar savu spēku; jo kapā, kur jūs dodaties, nav ne darba, ne ierīces, ne zināšanu, ne gudrības.</w:t>
      </w:r>
    </w:p>
    <w:p/>
    <w:p>
      <w:r xmlns:w="http://schemas.openxmlformats.org/wordprocessingml/2006/main">
        <w:t xml:space="preserve">1. Mozus 30:30 Jo tas bija maz, kas tev bija, pirms es atnācu, un tagad tas ir kļuvis daudz; Un Tas Kungs tevi ir svētījis kopš manas atnākšanas. Un kad tagad es gādāšu arī par savu namu?</w:t>
      </w:r>
    </w:p>
    <w:p/>
    <w:p>
      <w:r xmlns:w="http://schemas.openxmlformats.org/wordprocessingml/2006/main">
        <w:t xml:space="preserve">Jēkaba labklājība ir ievērojami palielinājusies, pateicoties Tā Kunga svētībai kopš viņa ierašanās. Tagad viņš vēlas sniegt tādu pašu svētību savai mājai.</w:t>
      </w:r>
    </w:p>
    <w:p/>
    <w:p>
      <w:r xmlns:w="http://schemas.openxmlformats.org/wordprocessingml/2006/main">
        <w:t xml:space="preserve">1. Dievs mūs svētīs, ja sekosim Viņa Vārdam</w:t>
      </w:r>
    </w:p>
    <w:p/>
    <w:p>
      <w:r xmlns:w="http://schemas.openxmlformats.org/wordprocessingml/2006/main">
        <w:t xml:space="preserve">2. Pārpilnība rodas, paklausot Dievam</w:t>
      </w:r>
    </w:p>
    <w:p/>
    <w:p>
      <w:r xmlns:w="http://schemas.openxmlformats.org/wordprocessingml/2006/main">
        <w:t xml:space="preserve">1.Psalms 1:1-3 – Svētīgs cilvēks, kas nestaigā pēc ļauna padoma, nestāv grēciniekiem ceļā un nesēž ņirgātāju krēslā; bet viņam patīk Tā Kunga bauslība, un viņš domā par Viņa likumu dienu un nakti. Viņš ir kā koks, kas stādīts pie ūdens straumēm, kas nes augļus savā laikā, un tā lapa nenovīst. Viss, ko viņš dara, viņam klājas.</w:t>
      </w:r>
    </w:p>
    <w:p/>
    <w:p>
      <w:r xmlns:w="http://schemas.openxmlformats.org/wordprocessingml/2006/main">
        <w:t xml:space="preserve">2.5.Mozus 28:1-2 - Un, ja jūs uzticīgi paklausīsit Tā Kunga, sava Dieva, balsij, rūpīgi pildot visus Viņa baušļus, ko es jums šodien pavēlu, Tas Kungs, tavs Dievs, liks tevi augstāk par visām zemes tautām. . Un visas šīs svētības nāks pār tevi un pārņems tevi, ja tu paklausīsi Tā Kunga, sava Dieva, balsij.</w:t>
      </w:r>
    </w:p>
    <w:p/>
    <w:p>
      <w:r xmlns:w="http://schemas.openxmlformats.org/wordprocessingml/2006/main">
        <w:t xml:space="preserve">1. Mozus 30:31 Un viņš sacīja: Ko es tev došu? Un Jēkabs sacīja: "Tev nebūs man neko dot; ja tu to darīsi manā labā, es atkal ganīšu un turēšu tavu ganāmpulku."</w:t>
      </w:r>
    </w:p>
    <w:p/>
    <w:p>
      <w:r xmlns:w="http://schemas.openxmlformats.org/wordprocessingml/2006/main">
        <w:t xml:space="preserve">Jēkabs un Lābans vienojas, ka Jēkabs parūpēsies par Lābana ganāmpulkiem apmaiņā pret to, ka Lābans neko neprasīs.</w:t>
      </w:r>
    </w:p>
    <w:p/>
    <w:p>
      <w:r xmlns:w="http://schemas.openxmlformats.org/wordprocessingml/2006/main">
        <w:t xml:space="preserve">1. Dievs mūs parūpēs, pat ja tas nenotiks tā, kā mēs ceram.</w:t>
      </w:r>
    </w:p>
    <w:p/>
    <w:p>
      <w:r xmlns:w="http://schemas.openxmlformats.org/wordprocessingml/2006/main">
        <w:t xml:space="preserve">2. Mums vienmēr jābūt gataviem smagi strādāt, lai dzīvē sasniegtu to, ko vēlamies.</w:t>
      </w:r>
    </w:p>
    <w:p/>
    <w:p>
      <w:r xmlns:w="http://schemas.openxmlformats.org/wordprocessingml/2006/main">
        <w:t xml:space="preserve">1. Mateja 6:33-34 - Bet meklējiet vispirms viņa valstību un viņa taisnību, un tas viss arī jums tiks dots. Tāpēc neuztraucieties par rītdienu, jo rītdiena uztrauksies pati par sevi. Katrai dienai ir pietiekami daudz savu problēmu.</w:t>
      </w:r>
    </w:p>
    <w:p/>
    <w:p>
      <w:r xmlns:w="http://schemas.openxmlformats.org/wordprocessingml/2006/main">
        <w:t xml:space="preserve">2. Salamans Mācītājs 5:19 - Turklāt, ja Dievs kādam cilvēkam piešķir bagātību un īpašumus un dod viņam iespēju tos baudīt, pieņemt savu likteni un būt laimīgam savā darbā, tā ir Dieva dāvana.</w:t>
      </w:r>
    </w:p>
    <w:p/>
    <w:p>
      <w:r xmlns:w="http://schemas.openxmlformats.org/wordprocessingml/2006/main">
        <w:t xml:space="preserve">1.Mozus 30:32 Es šodien iešu cauri visam tavam ganāmpulkam, aizvācot no turienes visus raibus un plankumainos lopus un visus brūnos lopus starp aitām un plankumainos un raibus starp kazām, un no tādiem man būs alga.</w:t>
      </w:r>
    </w:p>
    <w:p/>
    <w:p>
      <w:r xmlns:w="http://schemas.openxmlformats.org/wordprocessingml/2006/main">
        <w:t xml:space="preserve">Jēkabs piekrīt strādāt Lābanam apmaiņā pret raibajiem un raibajiem liellopiem no sava ganāmpulka.</w:t>
      </w:r>
    </w:p>
    <w:p/>
    <w:p>
      <w:r xmlns:w="http://schemas.openxmlformats.org/wordprocessingml/2006/main">
        <w:t xml:space="preserve">1. Dievam ir mūsu dzīves plāns: Jēkaba stāsts</w:t>
      </w:r>
    </w:p>
    <w:p/>
    <w:p>
      <w:r xmlns:w="http://schemas.openxmlformats.org/wordprocessingml/2006/main">
        <w:t xml:space="preserve">2. Svētības spēks: Lābana un Jēkaba vienošanās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Efeziešiem 1:11 - Viņā mēs arī esam izredzēti, iepriekš nolemti saskaņā ar tā plānu, kurš visu dara saskaņā ar savas gribas mērķi.</w:t>
      </w:r>
    </w:p>
    <w:p/>
    <w:p>
      <w:r xmlns:w="http://schemas.openxmlformats.org/wordprocessingml/2006/main">
        <w:t xml:space="preserve">1. Mozus 30:33 Tā mana taisnība atbildēs par mani nākotnē, kad tā nāks par manu algu tavā vaiga priekšā: ikviens, kas nav raibs un raibs starp kazām un brūns starp aitām, tiks uzskatīts par nozagtu. ar mani.</w:t>
      </w:r>
    </w:p>
    <w:p/>
    <w:p>
      <w:r xmlns:w="http://schemas.openxmlformats.org/wordprocessingml/2006/main">
        <w:t xml:space="preserve">Jēkabs sola Lābanam, ka visus dzīvniekus viņa ganāmpulkā, kas nebūs raibi vai raibi starp kazām vai brūni starp aitām, viņš uzskatīs par nozagtiem.</w:t>
      </w:r>
    </w:p>
    <w:p/>
    <w:p>
      <w:r xmlns:w="http://schemas.openxmlformats.org/wordprocessingml/2006/main">
        <w:t xml:space="preserve">1. Apsolījuma spēks: kā Jēkaba taisnība godā Dievu</w:t>
      </w:r>
    </w:p>
    <w:p/>
    <w:p>
      <w:r xmlns:w="http://schemas.openxmlformats.org/wordprocessingml/2006/main">
        <w:t xml:space="preserve">2. Godprātības svētība: aicinājums pildīt mūsu solījumus</w:t>
      </w:r>
    </w:p>
    <w:p/>
    <w:p>
      <w:r xmlns:w="http://schemas.openxmlformats.org/wordprocessingml/2006/main">
        <w:t xml:space="preserve">1. Salamana Pamācības 11:3 (Taisnīgos vada godīgums, bet nodevīgos šķība viņus iznīcina.)</w:t>
      </w:r>
    </w:p>
    <w:p/>
    <w:p>
      <w:r xmlns:w="http://schemas.openxmlformats.org/wordprocessingml/2006/main">
        <w:t xml:space="preserve">2. Mateja 5:33-37 (Atkal jūs esat dzirdējuši, ka veciem cilvēkiem sacīts: tev nebūs nepatiesi zvērēt, bet pildīsi Tam Kungam, ko tu esi zvērējis. Bet es tev saku: nedod zvērestu. vispār, vai nu pie debesīm, jo tas ir Dieva tronis, vai pie zemes, jo tas ir viņa kāju krēsls, vai pie Jeruzalemes, jo tā ir lielā ķēniņa pilsēta. Un nedodiet zvērestu pie savas galvas, jo jūs nevarat padarīt nevienu matu baltu vai melnu. Lai tas, ko jūs sakāt, ir vienkārši jā vai nē; kaut kas vairāk nāk no ļaunuma.)</w:t>
      </w:r>
    </w:p>
    <w:p/>
    <w:p>
      <w:r xmlns:w="http://schemas.openxmlformats.org/wordprocessingml/2006/main">
        <w:t xml:space="preserve">1. Mozus 30:34 Un Lābans sacīja: Lūk, es gribētu, lai tas notiktu pēc tava vārda.</w:t>
      </w:r>
    </w:p>
    <w:p/>
    <w:p>
      <w:r xmlns:w="http://schemas.openxmlformats.org/wordprocessingml/2006/main">
        <w:t xml:space="preserve">Lābans piekrīt Jēkaba lūgumam.</w:t>
      </w:r>
    </w:p>
    <w:p/>
    <w:p>
      <w:r xmlns:w="http://schemas.openxmlformats.org/wordprocessingml/2006/main">
        <w:t xml:space="preserve">1: Cik svarīgi ir būt atvērtam Dieva gribai.</w:t>
      </w:r>
    </w:p>
    <w:p/>
    <w:p>
      <w:r xmlns:w="http://schemas.openxmlformats.org/wordprocessingml/2006/main">
        <w:t xml:space="preserve">2: iemācīties būt elastīgam, lai iegūtu Dieva labvēlību.</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2:Salamana Pamācības 3:5-6 - "Paļaujieties uz To Kungu no visas sirds un nepaļaujieties uz savu prātu; visos savos ceļos atzīstiet Viņu, tad viņš taisnos jūsu ceļus."</w:t>
      </w:r>
    </w:p>
    <w:p/>
    <w:p>
      <w:r xmlns:w="http://schemas.openxmlformats.org/wordprocessingml/2006/main">
        <w:t xml:space="preserve">1. Mozus 30:35 Un tajā dienā viņš izvāca āzis, kas bija raibās un plankumainās, un visas raibās un plankumainās kazas, un visas, kurās bija kaut kas balts, un visu brūno starp aitām un deva tām. viņa dēlu rokās.</w:t>
      </w:r>
    </w:p>
    <w:p/>
    <w:p>
      <w:r xmlns:w="http://schemas.openxmlformats.org/wordprocessingml/2006/main">
        <w:t xml:space="preserve">Jēkabs noliek malā raibās un plankumainās kazas un aitas, kā arī tās, kurām ir balti un brūni plankumi, lai atdotu saviem dēliem.</w:t>
      </w:r>
    </w:p>
    <w:p/>
    <w:p>
      <w:r xmlns:w="http://schemas.openxmlformats.org/wordprocessingml/2006/main">
        <w:t xml:space="preserve">1. Dāsnuma spēks: kā Jēkaba dāsnums atklāj Dieva sirdi</w:t>
      </w:r>
    </w:p>
    <w:p/>
    <w:p>
      <w:r xmlns:w="http://schemas.openxmlformats.org/wordprocessingml/2006/main">
        <w:t xml:space="preserve">2. Skaistuma atrašana parastajā: kā Jēkabs svinēja mazās lietas</w:t>
      </w:r>
    </w:p>
    <w:p/>
    <w:p>
      <w:r xmlns:w="http://schemas.openxmlformats.org/wordprocessingml/2006/main">
        <w:t xml:space="preserve">1. Mateja evaņģēlijs 10:8: "Par brīvu esat saņēmis, par velti dodiet"</w:t>
      </w:r>
    </w:p>
    <w:p/>
    <w:p>
      <w:r xmlns:w="http://schemas.openxmlformats.org/wordprocessingml/2006/main">
        <w:t xml:space="preserve">2. Apustuļu darbi 20:35: "Svētīgāk ir dot nekā saņemt"</w:t>
      </w:r>
    </w:p>
    <w:p/>
    <w:p>
      <w:r xmlns:w="http://schemas.openxmlformats.org/wordprocessingml/2006/main">
        <w:t xml:space="preserve">Genesis 30:36 Un viņš noteica trīs dienu ceļu starp sevi un Jēkabu, un Jēkabs ganīja pārējos Lābana ganāmpulkus.</w:t>
      </w:r>
    </w:p>
    <w:p/>
    <w:p>
      <w:r xmlns:w="http://schemas.openxmlformats.org/wordprocessingml/2006/main">
        <w:t xml:space="preserve">Jēkabs un Lābans vienojās par trīs dienu ceļojumu savā starpā, un Jēkabs parūpējās par pārējiem Lābana ganāmpulkiem.</w:t>
      </w:r>
    </w:p>
    <w:p/>
    <w:p>
      <w:r xmlns:w="http://schemas.openxmlformats.org/wordprocessingml/2006/main">
        <w:t xml:space="preserve">1. Pacietība un paļāvība uz Dievu: Jēkaba un Lābana stāsts</w:t>
      </w:r>
    </w:p>
    <w:p/>
    <w:p>
      <w:r xmlns:w="http://schemas.openxmlformats.org/wordprocessingml/2006/main">
        <w:t xml:space="preserve">2. Mūsu saistību izpilde: Jēkaba un Lābana piemērs</w:t>
      </w:r>
    </w:p>
    <w:p/>
    <w:p>
      <w:r xmlns:w="http://schemas.openxmlformats.org/wordprocessingml/2006/main">
        <w:t xml:space="preserve">1. 1. Mozus 31:41 - Tā es esmu divdesmit gadus jūsu mājā; Es kalpoju jums četrpadsmit gadus par jūsu abām meitām un sešus gadus par jūsu ganāmpulku, un jūs esat desmit reizes mainījis manu algu.</w:t>
      </w:r>
    </w:p>
    <w:p/>
    <w:p>
      <w:r xmlns:w="http://schemas.openxmlformats.org/wordprocessingml/2006/main">
        <w:t xml:space="preserve">2. Salamana pamācības 3:5-6 — paļaujies uz To Kungu no visas sirds un nepaļaujies uz savu prātu. Visos savos ceļos atzīstiet Viņu, un Viņš taisnos jūsu ceļus.</w:t>
      </w:r>
    </w:p>
    <w:p/>
    <w:p>
      <w:r xmlns:w="http://schemas.openxmlformats.org/wordprocessingml/2006/main">
        <w:t xml:space="preserve">Genesis 30:37 37 Un Jēkabs paņēma sev zaļu papeles, lazdas un kastaņu stieņus; un sabēra tajos baltas svītras, un lika parādīties baltajam, kas bija stieņos.</w:t>
      </w:r>
    </w:p>
    <w:p/>
    <w:p>
      <w:r xmlns:w="http://schemas.openxmlformats.org/wordprocessingml/2006/main">
        <w:t xml:space="preserve">Jēkabs izmantoja stieņus, lai apzīmētu savus dzīvniekus un padarītu tos atšķirīgus.</w:t>
      </w:r>
    </w:p>
    <w:p/>
    <w:p>
      <w:r xmlns:w="http://schemas.openxmlformats.org/wordprocessingml/2006/main">
        <w:t xml:space="preserve">1. Personības identifikācijas spēks: kā Dievs mums dod veidus, kā atpazīt un atšķirt sevi.</w:t>
      </w:r>
    </w:p>
    <w:p/>
    <w:p>
      <w:r xmlns:w="http://schemas.openxmlformats.org/wordprocessingml/2006/main">
        <w:t xml:space="preserve">2. Savu īpašumu pieprasīšanas nozīme: kā Dievs dod mums spēku aizsargāt to, kas pieder mums.</w:t>
      </w:r>
    </w:p>
    <w:p/>
    <w:p>
      <w:r xmlns:w="http://schemas.openxmlformats.org/wordprocessingml/2006/main">
        <w:t xml:space="preserve">1. Ecēhiēla 34:11-12 — Jo tā saka Dievs Tas Kungs: Lūk, Es pats meklēšu Savas avis un meklēšu tās. Kā gans meklē savu ganāmpulku dienā, kad viņš ir starp savām izkaisītajām avīm, tā Es meklēšu Savas avis un izglābšu tās no visām vietām, kur tās bija izklīdinātas mākoņainā un tumšā dienā.</w:t>
      </w:r>
    </w:p>
    <w:p/>
    <w:p>
      <w:r xmlns:w="http://schemas.openxmlformats.org/wordprocessingml/2006/main">
        <w:t xml:space="preserve">2. Psalms 23:1-2 — Tas Kungs ir mans gans; Es negribēšu. Viņš liek man apgulties zaļajās ganībās. Viņš ved mani pie klusiem ūdeņiem.</w:t>
      </w:r>
    </w:p>
    <w:p/>
    <w:p>
      <w:r xmlns:w="http://schemas.openxmlformats.org/wordprocessingml/2006/main">
        <w:t xml:space="preserve">1. Mozus 30:38 Un stieņus, ko viņš bija sakrājis, viņš nolika ganāmpulku priekšā lejtecēs, kad ganāmpulki nāca dzert, lai tie apaugļotos, kad nāca dzert.</w:t>
      </w:r>
    </w:p>
    <w:p/>
    <w:p>
      <w:r xmlns:w="http://schemas.openxmlformats.org/wordprocessingml/2006/main">
        <w:t xml:space="preserve">Jēkabs ielika nolobītus stieņus dzirdinātāju notekcaurulēs, lai ganāmpulki, nākot dzert, apaugļotos.</w:t>
      </w:r>
    </w:p>
    <w:p/>
    <w:p>
      <w:r xmlns:w="http://schemas.openxmlformats.org/wordprocessingml/2006/main">
        <w:t xml:space="preserve">1. Dieva nodrošinājuma spēks — Romiešiem 8:28</w:t>
      </w:r>
    </w:p>
    <w:p/>
    <w:p>
      <w:r xmlns:w="http://schemas.openxmlformats.org/wordprocessingml/2006/main">
        <w:t xml:space="preserve">2. Ticēšana brīnumiem – Ebrejiem 11:1</w:t>
      </w:r>
    </w:p>
    <w:p/>
    <w:p>
      <w:r xmlns:w="http://schemas.openxmlformats.org/wordprocessingml/2006/main">
        <w:t xml:space="preserve">1. Psalms 23:2 — Viņš liek man apgulties zaļās ganībās, ved pie klusiem ūdeņiem.</w:t>
      </w:r>
    </w:p>
    <w:p/>
    <w:p>
      <w:r xmlns:w="http://schemas.openxmlformats.org/wordprocessingml/2006/main">
        <w:t xml:space="preserve">2. Mateja 6:25-26 – Tāpēc es jums saku: nebaidieties par savu dzīvību, ko ēdīsit vai ko dzersiet, nedz par savu ķermeni, ar ko ģērbsies. Vai dzīvība nav vairāk par pārtiku un ķermenis vairāk par apģērbu?</w:t>
      </w:r>
    </w:p>
    <w:p/>
    <w:p>
      <w:r xmlns:w="http://schemas.openxmlformats.org/wordprocessingml/2006/main">
        <w:t xml:space="preserve">1. Mozus 30:39 Un ganāmpulki kļuva apaugļoti stieņu priekšā un iznesa raibus, raibus un raibus lopus.</w:t>
      </w:r>
    </w:p>
    <w:p/>
    <w:p>
      <w:r xmlns:w="http://schemas.openxmlformats.org/wordprocessingml/2006/main">
        <w:t xml:space="preserve">Jēkaba ganāmpulki radīja daudzkrāsainus pēcnācējus, pateicoties stieņiem, ko viņš novietoja tiem priekšā.</w:t>
      </w:r>
    </w:p>
    <w:p/>
    <w:p>
      <w:r xmlns:w="http://schemas.openxmlformats.org/wordprocessingml/2006/main">
        <w:t xml:space="preserve">1. Ticības spēks: kā Jēkaba ticība Dievam ļāva viņa ganāmpulkiem radīt daudzkrāsainus pēcnācējus.</w:t>
      </w:r>
    </w:p>
    <w:p/>
    <w:p>
      <w:r xmlns:w="http://schemas.openxmlformats.org/wordprocessingml/2006/main">
        <w:t xml:space="preserve">2. Pārpilnība Dieva radītajā: kā Dieva dāsnumu un nodrošinājumu var redzēt dzīves daudzveidībā.</w:t>
      </w:r>
    </w:p>
    <w:p/>
    <w:p>
      <w:r xmlns:w="http://schemas.openxmlformats.org/wordprocessingml/2006/main">
        <w:t xml:space="preserve">1. Jāņa 10:11: "Es esmu labais gans. Labais gans atdod savu dzīvību par avīm."</w:t>
      </w:r>
    </w:p>
    <w:p/>
    <w:p>
      <w:r xmlns:w="http://schemas.openxmlformats.org/wordprocessingml/2006/main">
        <w:t xml:space="preserve">2. Jēkaba 1:17: "Katra laba un pilnīga dāvana nāk no augšienes, nāk no debesu gaismas Tēva."</w:t>
      </w:r>
    </w:p>
    <w:p/>
    <w:p>
      <w:r xmlns:w="http://schemas.openxmlformats.org/wordprocessingml/2006/main">
        <w:t xml:space="preserve">1.Mozus 30:40 Un Jēkabs nošķīra jērus un pavērsa ganāmpulku sejas pret cirstiem un visu brūno Lābana ganāmpulku. un viņš nolika savus ganāmpulkus atsevišķi un nelika tos Lābana liellopiem.</w:t>
      </w:r>
    </w:p>
    <w:p/>
    <w:p>
      <w:r xmlns:w="http://schemas.openxmlformats.org/wordprocessingml/2006/main">
        <w:t xml:space="preserve">Jēkabs veiksmīgi atdalīja savus ganāmpulkus no Lābana ganāmpulkiem, neskatoties uz to, ka Lābans mēģināja sajaukt ganāmpulkus.</w:t>
      </w:r>
    </w:p>
    <w:p/>
    <w:p>
      <w:r xmlns:w="http://schemas.openxmlformats.org/wordprocessingml/2006/main">
        <w:t xml:space="preserve">1. Dieva nodrošinājums ir pietiekams, lai pārvarētu jebkuru šķērsli.</w:t>
      </w:r>
    </w:p>
    <w:p/>
    <w:p>
      <w:r xmlns:w="http://schemas.openxmlformats.org/wordprocessingml/2006/main">
        <w:t xml:space="preserve">2. Dieva plāni ir lielāki par mūsu plāniem.</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Mozus 30:41 Un notika, kad vien spēcīgākie lopi apņēmās, Jēkabs ielika stieņus lopu acu priekšā notekcaurulēs, lai tie apaugļotos starp stieņiem.</w:t>
      </w:r>
    </w:p>
    <w:p/>
    <w:p>
      <w:r xmlns:w="http://schemas.openxmlformats.org/wordprocessingml/2006/main">
        <w:t xml:space="preserve">Jēkabs izmantoja stieņus, lai palīdzētu stiprākiem liellopiem ieņemt.</w:t>
      </w:r>
    </w:p>
    <w:p/>
    <w:p>
      <w:r xmlns:w="http://schemas.openxmlformats.org/wordprocessingml/2006/main">
        <w:t xml:space="preserve">1. Dieva suverenitāte vissīkākajās dzīves detaļās</w:t>
      </w:r>
    </w:p>
    <w:p/>
    <w:p>
      <w:r xmlns:w="http://schemas.openxmlformats.org/wordprocessingml/2006/main">
        <w:t xml:space="preserve">2. Ticības spēks lielu uzdevumu izpildē</w:t>
      </w:r>
    </w:p>
    <w:p/>
    <w:p>
      <w:r xmlns:w="http://schemas.openxmlformats.org/wordprocessingml/2006/main">
        <w:t xml:space="preserve">1. Jēkaba 1:17 - "Katra laba dāvana un katra pilnīga dāvana nāk no augšienes, kas nāk no gaismas Tēva, pie kura nav pārmaiņu vai ēnas."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Mozus 30:42 Bet, kad lopi bija vāji, viņš tos neielika, tāpēc vājākais piederēja Lābanam un stiprākais Jēkabam.</w:t>
      </w:r>
    </w:p>
    <w:p/>
    <w:p>
      <w:r xmlns:w="http://schemas.openxmlformats.org/wordprocessingml/2006/main">
        <w:t xml:space="preserve">Jēkaba smagais darbs tika atalgots ar spēcīgākiem liellopiem.</w:t>
      </w:r>
    </w:p>
    <w:p/>
    <w:p>
      <w:r xmlns:w="http://schemas.openxmlformats.org/wordprocessingml/2006/main">
        <w:t xml:space="preserve">1: Dievs atalgo smago darbu ar svētībām.</w:t>
      </w:r>
    </w:p>
    <w:p/>
    <w:p>
      <w:r xmlns:w="http://schemas.openxmlformats.org/wordprocessingml/2006/main">
        <w:t xml:space="preserve">2: Izturieties grūtībās, un Dievs to nodrošinās.</w:t>
      </w:r>
    </w:p>
    <w:p/>
    <w:p>
      <w:r xmlns:w="http://schemas.openxmlformats.org/wordprocessingml/2006/main">
        <w:t xml:space="preserve">1:Salamana pamācības 10:4 - Tas kļūst nabags, kas nolaiž roku, bet čakla roka dara bagātu.</w:t>
      </w:r>
    </w:p>
    <w:p/>
    <w:p>
      <w:r xmlns:w="http://schemas.openxmlformats.org/wordprocessingml/2006/main">
        <w:t xml:space="preserve">2: Filipiešiem 4:13 - Es visu varu caur Kristu, kas mani stiprina.</w:t>
      </w:r>
    </w:p>
    <w:p/>
    <w:p>
      <w:r xmlns:w="http://schemas.openxmlformats.org/wordprocessingml/2006/main">
        <w:t xml:space="preserve">Genesis 30:43 43 Un tas vīrs ļoti pieauga, un viņam bija daudz lopu un kalpoņu, un kalpu, un kamieļu, un ēzeļu.</w:t>
      </w:r>
    </w:p>
    <w:p/>
    <w:p>
      <w:r xmlns:w="http://schemas.openxmlformats.org/wordprocessingml/2006/main">
        <w:t xml:space="preserve">Jēkabs bija kļuvis ļoti bagāts, viņam piederēja daudzi dzīvnieki, kalpi un mājlopi.</w:t>
      </w:r>
    </w:p>
    <w:p/>
    <w:p>
      <w:r xmlns:w="http://schemas.openxmlformats.org/wordprocessingml/2006/main">
        <w:t xml:space="preserve">1. Pārpilnības svētība: iemācīties novērtēt Dieva nodrošinājumu un dalīties tajā</w:t>
      </w:r>
    </w:p>
    <w:p/>
    <w:p>
      <w:r xmlns:w="http://schemas.openxmlformats.org/wordprocessingml/2006/main">
        <w:t xml:space="preserve">2. Apmierinātība: ko nozīmē būt patiesi apmierinātam ar dzīvi?</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 Skatieties uz debess putniem: tie ne sēj, ne pļauj, ne savāc šķūņos, bet jūsu debesu Tēvs tos baro. Vai jūs neesat vērtīgāks par viņiem? Un kurš no jums, būdams nemierīgs, var savu dzīves ilgumu papildināt par vienu stundu?</w:t>
      </w:r>
    </w:p>
    <w:p/>
    <w:p>
      <w:r xmlns:w="http://schemas.openxmlformats.org/wordprocessingml/2006/main">
        <w:t xml:space="preserve">1. Mozus grāmatas 31. nodaļu var apkopot trīs rindkopās šādi, ar norādītajiem pantiem:</w:t>
      </w:r>
    </w:p>
    <w:p/>
    <w:p>
      <w:r xmlns:w="http://schemas.openxmlformats.org/wordprocessingml/2006/main">
        <w:t xml:space="preserve">1. rindkopa: 1. Mozus 31:1-16 Jēkabs apzinās Lābana dēlu pieaugošo aizvainojumu pret viņu un saprot, ka arī Lābana attieksme ir mainījusies. Dievs liek Jēkabam atgriezties savu tēvu zemē. Jēkabs slepeni savāc savas sievas, bērnus un mājlopus un dodas ceļojumā atpakaļ uz Kanaānu, neinformējot Lābanu. Reičela nozog sava tēva mājas elkus, Jēkabam to nezinot. Kādu laiku ceļojis, Lābans atklāj, ka Jēkabs ir aizgājis, un vajā viņu kopā ar saviem radiniekiem.</w:t>
      </w:r>
    </w:p>
    <w:p/>
    <w:p>
      <w:r xmlns:w="http://schemas.openxmlformats.org/wordprocessingml/2006/main">
        <w:t xml:space="preserve">2. rindkopa. Turpinot 1. Mozus 31:17-35, Dievs sapnī brīdina Lābanu, lai viņš nekaitē Jēkabam. Kad viņš panāk Jēkaba nometni Gileādas kalnos, viņš liek viņam slepeni aiziet un apsūdz viņu mājas dievu zagšanā. Nezinādams, ka Rāhele tos ir paņēmusi, Jēkabs ļauj Lābanam pārmeklēt viņu mantas, taču brīdina, ka tas, kurš tiks atrasts kopā ar elkiem, nepaliks dzīvs. Reičela gudri paslēpj elkus zem kamieļa segliem un izvairās no atklāšanas, kad Lābans pārmeklē viņu teltis.</w:t>
      </w:r>
    </w:p>
    <w:p/>
    <w:p>
      <w:r xmlns:w="http://schemas.openxmlformats.org/wordprocessingml/2006/main">
        <w:t xml:space="preserve">3. rindkopa: 1. Mozus grāmatā 31:36-55 pēc tam, kad Lābans un Jēkabs neizdevās atrast nozagtos elkus, Micpā noslēdz derību kā zīmi par izlīgumu starp viņiem. Viņi kā liecinieku uzstāda akmeņu kaudzi un vienojas, ka nešķērsos to ar kaitīgiem nodomiem vienam pret otru un neizpaudīs viens otra noslēpumus. Pēc zvēresta apmaiņas viņu ceļi mierīgi šķiras. Nodaļas noslēgumā ir uzsvērts, kā Jēkabs turpina ceļu atpakaļ uz mājām, pa ceļam veidojot jaunas apmetnes.</w:t>
      </w:r>
    </w:p>
    <w:p/>
    <w:p>
      <w:r xmlns:w="http://schemas.openxmlformats.org/wordprocessingml/2006/main">
        <w:t xml:space="preserve">Kopsavilkumā:</w:t>
      </w:r>
    </w:p>
    <w:p>
      <w:r xmlns:w="http://schemas.openxmlformats.org/wordprocessingml/2006/main">
        <w:t xml:space="preserve">Genesis 31 piedāvā:</w:t>
      </w:r>
    </w:p>
    <w:p>
      <w:r xmlns:w="http://schemas.openxmlformats.org/wordprocessingml/2006/main">
        <w:t xml:space="preserve">Jēkabs apzinājās, ka Lābana dēli pieaug aizvainojuma dēļ;</w:t>
      </w:r>
    </w:p>
    <w:p>
      <w:r xmlns:w="http://schemas.openxmlformats.org/wordprocessingml/2006/main">
        <w:t xml:space="preserve">Dievs viņam pavēlēja atgriezties Kānaānā;</w:t>
      </w:r>
    </w:p>
    <w:p>
      <w:r xmlns:w="http://schemas.openxmlformats.org/wordprocessingml/2006/main">
        <w:t xml:space="preserve">Jēkabs slepus devās prom ar ģimeni un mājlopiem, neinformējot Lābanu;</w:t>
      </w:r>
    </w:p>
    <w:p>
      <w:r xmlns:w="http://schemas.openxmlformats.org/wordprocessingml/2006/main">
        <w:t xml:space="preserve">Lābans viņus vajā, kad atklāja viņu aiziešanu.</w:t>
      </w:r>
    </w:p>
    <w:p/>
    <w:p>
      <w:r xmlns:w="http://schemas.openxmlformats.org/wordprocessingml/2006/main">
        <w:t xml:space="preserve">Lābans konfrontē Jēkabu par slepus aiziešanu un apsūdzot viņu zādzībā;</w:t>
      </w:r>
    </w:p>
    <w:p>
      <w:r xmlns:w="http://schemas.openxmlformats.org/wordprocessingml/2006/main">
        <w:t xml:space="preserve">Reičela nozog Lābana mājas elkus un gudri paslēpj tos;</w:t>
      </w:r>
    </w:p>
    <w:p>
      <w:r xmlns:w="http://schemas.openxmlformats.org/wordprocessingml/2006/main">
        <w:t xml:space="preserve">Jēkabs ļāva Lābanam pārmeklēt viņu mantas, bet elki paliek paslēpti.</w:t>
      </w:r>
    </w:p>
    <w:p/>
    <w:p>
      <w:r xmlns:w="http://schemas.openxmlformats.org/wordprocessingml/2006/main">
        <w:t xml:space="preserve">Lābans un Jēkabs slēdz derību Micpā kā izlīguma zīmi;</w:t>
      </w:r>
    </w:p>
    <w:p>
      <w:r xmlns:w="http://schemas.openxmlformats.org/wordprocessingml/2006/main">
        <w:t xml:space="preserve">Akmeņu kaudzes izveidošana, kas liecinātu par viņu vienošanos;</w:t>
      </w:r>
    </w:p>
    <w:p>
      <w:r xmlns:w="http://schemas.openxmlformats.org/wordprocessingml/2006/main">
        <w:t xml:space="preserve">Mierīgi šķiras ceļi pēc zvērestu apmaiņas.</w:t>
      </w:r>
    </w:p>
    <w:p/>
    <w:p>
      <w:r xmlns:w="http://schemas.openxmlformats.org/wordprocessingml/2006/main">
        <w:t xml:space="preserve">Šajā nodaļā ir izceltas saspīlētās attiecības starp Jēkabu un Lābanu, kas noveda pie Jēkaba lēmuma atgriezties Kānaānā. Tajā ir parādīta Dieva aizsardzība pār Jēkabu, brīdinot Lābanu, lai viņš sapnī nekaitē. Stāstā ir uzsvērta Reičelas viltība, nozogot viņas tēva elkus, kas paredz nākotnes sekas. Derība, kas noslēgta starp Lābanu un Jēkabu, nozīmē mēģinājumu panākt miermīlīgu risinājumu, neskatoties uz viņu atšķirībām. 1. Mozus grāmatas 31. grāmata attēlo Jēkaba pašreizējo ceļojumu atpakaļ uz dzimteni, vienlaikus pievēršoties tādām tēmām kā ģimenes dinamika, uzticēšanās, maldināšana, dievišķa iejaukšanās un izlīgums.</w:t>
      </w:r>
    </w:p>
    <w:p/>
    <w:p>
      <w:r xmlns:w="http://schemas.openxmlformats.org/wordprocessingml/2006/main">
        <w:t xml:space="preserve">Genesis 31:1 Un viņš dzirdēja Lābana dēlu vārdus, kas sacīja: Jēkabs ir atņēmis visu, kas bija mūsu tēvam. un no tā, kas bija mūsu tēvam, viņš ir ieguvis visu šo godību.</w:t>
      </w:r>
    </w:p>
    <w:p/>
    <w:p>
      <w:r xmlns:w="http://schemas.openxmlformats.org/wordprocessingml/2006/main">
        <w:t xml:space="preserve">Jēkabs bija atņēmis no Lābana dēliem to, kas piederēja viņu tēvam.</w:t>
      </w:r>
    </w:p>
    <w:p/>
    <w:p>
      <w:r xmlns:w="http://schemas.openxmlformats.org/wordprocessingml/2006/main">
        <w:t xml:space="preserve">1. Paklausības svētība — kā Dieva pavēles var nest lielu atalgojumu.</w:t>
      </w:r>
    </w:p>
    <w:p/>
    <w:p>
      <w:r xmlns:w="http://schemas.openxmlformats.org/wordprocessingml/2006/main">
        <w:t xml:space="preserve">2. Dieva nodrošinājums – kā Dievs sniegs spēku un vadību grūtos brīžos.</w:t>
      </w:r>
    </w:p>
    <w:p/>
    <w:p>
      <w:r xmlns:w="http://schemas.openxmlformats.org/wordprocessingml/2006/main">
        <w:t xml:space="preserve">1. 1. Pētera 5:6-7 — Esiet pazemīgi un paļaujieties uz Dievu.</w:t>
      </w:r>
    </w:p>
    <w:p/>
    <w:p>
      <w:r xmlns:w="http://schemas.openxmlformats.org/wordprocessingml/2006/main">
        <w:t xml:space="preserve">2. Psalms 37:3-5 – paļaujies uz To Kungu un dari labu; dzīvot zemē un baudīt drošas ganības.</w:t>
      </w:r>
    </w:p>
    <w:p/>
    <w:p>
      <w:r xmlns:w="http://schemas.openxmlformats.org/wordprocessingml/2006/main">
        <w:t xml:space="preserve">Genesis 31:2 2 Un Jēkabs redzēja Lābana vaigu, un, lūk, tas nebija pret viņu kā agrāk.</w:t>
      </w:r>
    </w:p>
    <w:p/>
    <w:p>
      <w:r xmlns:w="http://schemas.openxmlformats.org/wordprocessingml/2006/main">
        <w:t xml:space="preserve">Jēkabs pamanīja, ka Lābana attieksme pret viņu ir mainījusies un vairs nav draudzīga.</w:t>
      </w:r>
    </w:p>
    <w:p/>
    <w:p>
      <w:r xmlns:w="http://schemas.openxmlformats.org/wordprocessingml/2006/main">
        <w:t xml:space="preserve">1. Dievs vienmēr vēro un pasargās mūs grūtos laikos.</w:t>
      </w:r>
    </w:p>
    <w:p/>
    <w:p>
      <w:r xmlns:w="http://schemas.openxmlformats.org/wordprocessingml/2006/main">
        <w:t xml:space="preserve">2. Neļaujiet apstākļiem sevi noteikt; koncentrēties uz Dieva plānu.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25:4-5 — rādi man savus ceļus, Kungs, māci man savus ceļus. Vadi mani savā patiesībā un māci mani, jo tu esi Dievs, mans Pestītājs, un mana cerība ir uz tevi visas dienas garumā.</w:t>
      </w:r>
    </w:p>
    <w:p/>
    <w:p>
      <w:r xmlns:w="http://schemas.openxmlformats.org/wordprocessingml/2006/main">
        <w:t xml:space="preserve">Genesis 31:3 3 Un Tas Kungs sacīja Jēkabam: Atgriezies atpakaļ uz savu tēvu zemi un pie saviem radiniekiem! un es būšu ar tevi.</w:t>
      </w:r>
    </w:p>
    <w:p/>
    <w:p>
      <w:r xmlns:w="http://schemas.openxmlformats.org/wordprocessingml/2006/main">
        <w:t xml:space="preserve">Dievs pavēl Jēkabam atgriezties pie savas ģimenes un apsola, ka Viņš būs ar viņu.</w:t>
      </w:r>
    </w:p>
    <w:p/>
    <w:p>
      <w:r xmlns:w="http://schemas.openxmlformats.org/wordprocessingml/2006/main">
        <w:t xml:space="preserve">1: Dievs vienmēr ir ar mums, pat ja esam tālu no mājām.</w:t>
      </w:r>
    </w:p>
    <w:p/>
    <w:p>
      <w:r xmlns:w="http://schemas.openxmlformats.org/wordprocessingml/2006/main">
        <w:t xml:space="preserve">2: paļaujies uz Tā Kunga plānu savai dzīvei, pat ja tas tevi atņem no tiem, kurus mīli.</w:t>
      </w:r>
    </w:p>
    <w:p/>
    <w:p>
      <w:r xmlns:w="http://schemas.openxmlformats.org/wordprocessingml/2006/main">
        <w:t xml:space="preserve">1: Mateja 28:20 "Atceries, es esmu ar jums vienmēr līdz pasaules galam."</w:t>
      </w:r>
    </w:p>
    <w:p/>
    <w:p>
      <w:r xmlns:w="http://schemas.openxmlformats.org/wordprocessingml/2006/main">
        <w:t xml:space="preserve">2: Jesaja 43:2 "Kad tu ej cauri ūdeņiem, Es būšu ar tevi; kad tu ej cauri upēm, tās tevi neslaucīs. Kad tu ej cauri ugunij, tu nesadegsi, liesmas tevi neaizdedzinās."</w:t>
      </w:r>
    </w:p>
    <w:p/>
    <w:p>
      <w:r xmlns:w="http://schemas.openxmlformats.org/wordprocessingml/2006/main">
        <w:t xml:space="preserve">1. Mozus 31:4 Un Jēkabs sūtīja un aicināja Raheli un Leu uz lauka pie sava ganāmpulka,</w:t>
      </w:r>
    </w:p>
    <w:p/>
    <w:p>
      <w:r xmlns:w="http://schemas.openxmlformats.org/wordprocessingml/2006/main">
        <w:t xml:space="preserve">Jēkabs aicina Reičelu un Leu uz lauku, lai viņu sagaidītu savā ganāmpulkā.</w:t>
      </w:r>
    </w:p>
    <w:p/>
    <w:p>
      <w:r xmlns:w="http://schemas.openxmlformats.org/wordprocessingml/2006/main">
        <w:t xml:space="preserve">1. Izlīgšanas spēks: Jēkaba piemērs izjauktu attiecību dziedināšanai</w:t>
      </w:r>
    </w:p>
    <w:p/>
    <w:p>
      <w:r xmlns:w="http://schemas.openxmlformats.org/wordprocessingml/2006/main">
        <w:t xml:space="preserve">2. Sekošana Dieva aicinājumam: Jēkaba paklausība Dieva plānam</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Jeremija 29:11 - "Jo es zinu, kādi plāni man ir attiecībā uz jums, saka Tas Kungs, plānos jums gūt panākumus un nekaitēt, plāni jums dot cerību un nākotni."</w:t>
      </w:r>
    </w:p>
    <w:p/>
    <w:p>
      <w:r xmlns:w="http://schemas.openxmlformats.org/wordprocessingml/2006/main">
        <w:t xml:space="preserve">Genesis 31:5 5 Un sacīja viņiem: Es redzu jūsu tēva vaigu, ka tas nav pret mani kā agrāk. bet mana tēva Dievs ir bijis ar mani.</w:t>
      </w:r>
    </w:p>
    <w:p/>
    <w:p>
      <w:r xmlns:w="http://schemas.openxmlformats.org/wordprocessingml/2006/main">
        <w:t xml:space="preserve">Jēkabs pamana izmaiņas Lābana attieksmē pret viņu un atpazīst Dieva roku darbā.</w:t>
      </w:r>
    </w:p>
    <w:p/>
    <w:p>
      <w:r xmlns:w="http://schemas.openxmlformats.org/wordprocessingml/2006/main">
        <w:t xml:space="preserve">1. Dievs ir ar mums mūsu drūmākajos laikos un nekad mūs nepametīs.</w:t>
      </w:r>
    </w:p>
    <w:p/>
    <w:p>
      <w:r xmlns:w="http://schemas.openxmlformats.org/wordprocessingml/2006/main">
        <w:t xml:space="preserve">2. Dievs ir uzticīgs un strādās mūsu labā, lai panāktu labu.</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Romiešiem 8:28, Un mēs zinām, ka tiem, kas mīl Dievu, viss nāk par labu, tiem, kas ir aicināti saskaņā ar viņa nodomu.</w:t>
      </w:r>
    </w:p>
    <w:p/>
    <w:p>
      <w:r xmlns:w="http://schemas.openxmlformats.org/wordprocessingml/2006/main">
        <w:t xml:space="preserve">Genesis 31:6 Un jūs zināt, ka es ar visu savu spēku esmu kalpojis jūsu tēvam.</w:t>
      </w:r>
    </w:p>
    <w:p/>
    <w:p>
      <w:r xmlns:w="http://schemas.openxmlformats.org/wordprocessingml/2006/main">
        <w:t xml:space="preserve">Jēkabs stāsta Lābanam, ka viņš ir bijis uzticīgs kalps viņam un viņa tēvam.</w:t>
      </w:r>
    </w:p>
    <w:p/>
    <w:p>
      <w:r xmlns:w="http://schemas.openxmlformats.org/wordprocessingml/2006/main">
        <w:t xml:space="preserve">1. Uzcītīgi kalpot Dievam un citiem</w:t>
      </w:r>
    </w:p>
    <w:p/>
    <w:p>
      <w:r xmlns:w="http://schemas.openxmlformats.org/wordprocessingml/2006/main">
        <w:t xml:space="preserve">2. Uzticīgas kalpošanas svētības</w:t>
      </w:r>
    </w:p>
    <w:p/>
    <w:p>
      <w:r xmlns:w="http://schemas.openxmlformats.org/wordprocessingml/2006/main">
        <w:t xml:space="preserve">1. Kolosiešiem 3:23-24 - Lai ko jūs darītu, dariet no sirds kā Kungam, nevis cilvēkiem, zinot, ka no Tā Kunga jūs saņemsiet mantojumu kā savu algu. Jūs kalpojat Tam Kungam Kristum.</w:t>
      </w:r>
    </w:p>
    <w:p/>
    <w:p>
      <w:r xmlns:w="http://schemas.openxmlformats.org/wordprocessingml/2006/main">
        <w:t xml:space="preserve">2. Salamana Pamācības 22:29 — Vai redzat cilvēku, kurš ir prasmīgs savā darbā? Viņš stāvēs ķēniņu priekšā; viņš nestāvēs neskaidru cilvēku priekšā.</w:t>
      </w:r>
    </w:p>
    <w:p/>
    <w:p>
      <w:r xmlns:w="http://schemas.openxmlformats.org/wordprocessingml/2006/main">
        <w:t xml:space="preserve">Genesis 31:7 Un jūsu tēvs mani ir pievīlis un desmit reizes mainījis manu algu. bet Dievs ļāva viņam man nenodarīt pāri.</w:t>
      </w:r>
    </w:p>
    <w:p/>
    <w:p>
      <w:r xmlns:w="http://schemas.openxmlformats.org/wordprocessingml/2006/main">
        <w:t xml:space="preserve">Lābans pievīla Jēkabu un desmit reizes mainīja viņa algu, bet Dievs viņu pasargāja no ļaunuma.</w:t>
      </w:r>
    </w:p>
    <w:p/>
    <w:p>
      <w:r xmlns:w="http://schemas.openxmlformats.org/wordprocessingml/2006/main">
        <w:t xml:space="preserve">1. Dievs vienmēr mūs sargā — 1. Mozus 31:7</w:t>
      </w:r>
    </w:p>
    <w:p/>
    <w:p>
      <w:r xmlns:w="http://schemas.openxmlformats.org/wordprocessingml/2006/main">
        <w:t xml:space="preserve">2. Kā paļauties uz Dieva aizsardzību — 1. Mozus 31:7</w:t>
      </w:r>
    </w:p>
    <w:p/>
    <w:p>
      <w:r xmlns:w="http://schemas.openxmlformats.org/wordprocessingml/2006/main">
        <w:t xml:space="preserve">1. Jesaja 54:17 — Nevienam ierocim, kas ir izgatavots pret jums, neveicas; un katru mēli, kas celsies pret jums tiesā, jūs nosodīsit.</w:t>
      </w:r>
    </w:p>
    <w:p/>
    <w:p>
      <w:r xmlns:w="http://schemas.openxmlformats.org/wordprocessingml/2006/main">
        <w:t xml:space="preserve">2. Psalms 121:3 — Viņš neļaus, lai tava kāja kustas; kas tevi sargā, tas nesnaus.</w:t>
      </w:r>
    </w:p>
    <w:p/>
    <w:p>
      <w:r xmlns:w="http://schemas.openxmlformats.org/wordprocessingml/2006/main">
        <w:t xml:space="preserve">Genesis 31:8 8 Ja viņš tā sacītu: Raibais būs tava alga; tad visi lopi palika raibi. tad kaila visi liellopi ringstraked.</w:t>
      </w:r>
    </w:p>
    <w:p/>
    <w:p>
      <w:r xmlns:w="http://schemas.openxmlformats.org/wordprocessingml/2006/main">
        <w:t xml:space="preserve">Lābans piedāvāja Jēkabam dažādas algas, pamatojoties uz mājlopu marķējumu, un visi mājlopi ieguva Jēkaba piedāvātās zīmes.</w:t>
      </w:r>
    </w:p>
    <w:p/>
    <w:p>
      <w:r xmlns:w="http://schemas.openxmlformats.org/wordprocessingml/2006/main">
        <w:t xml:space="preserve">1. Dievs godā tos, kas ir Viņam uzticīgi, svētīdami viņu darbu.</w:t>
      </w:r>
    </w:p>
    <w:p/>
    <w:p>
      <w:r xmlns:w="http://schemas.openxmlformats.org/wordprocessingml/2006/main">
        <w:t xml:space="preserve">2. Dievs mums nodrošinās tieši to, kas mums vajadzīgs, pat ja tas ir negaidīti.</w:t>
      </w:r>
    </w:p>
    <w:p/>
    <w:p>
      <w:r xmlns:w="http://schemas.openxmlformats.org/wordprocessingml/2006/main">
        <w:t xml:space="preserve">1. Galatiešiem 6:7-8 – Neļaujieties maldināties: Dievs nav apsmiets, jo ko sēj, to viņš arī pļaus.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Genesis 31:9 9 Tā Dievs ir paņēmis jūsu tēva lopus un devis tos man.</w:t>
      </w:r>
    </w:p>
    <w:p/>
    <w:p>
      <w:r xmlns:w="http://schemas.openxmlformats.org/wordprocessingml/2006/main">
        <w:t xml:space="preserve">Dievs ir atņēmis Lābana lopus un atdevis Jēkabam.</w:t>
      </w:r>
    </w:p>
    <w:p/>
    <w:p>
      <w:r xmlns:w="http://schemas.openxmlformats.org/wordprocessingml/2006/main">
        <w:t xml:space="preserve">1. Dievs atalgo tos, kas ir uzticīgi un paklausīgi.</w:t>
      </w:r>
    </w:p>
    <w:p/>
    <w:p>
      <w:r xmlns:w="http://schemas.openxmlformats.org/wordprocessingml/2006/main">
        <w:t xml:space="preserve">2. Dievs ir galvenais dzīvības nodrošinātājs un uzturētājs.</w:t>
      </w:r>
    </w:p>
    <w:p/>
    <w:p>
      <w:r xmlns:w="http://schemas.openxmlformats.org/wordprocessingml/2006/main">
        <w:t xml:space="preserve">1. 5. Mozus 28:1-14 Dieva solījums svētīt paklausību.</w:t>
      </w:r>
    </w:p>
    <w:p/>
    <w:p>
      <w:r xmlns:w="http://schemas.openxmlformats.org/wordprocessingml/2006/main">
        <w:t xml:space="preserve">2. Psalms 37:3-5 Paļaujieties uz To Kungu, un Viņš to nodrošinās.</w:t>
      </w:r>
    </w:p>
    <w:p/>
    <w:p>
      <w:r xmlns:w="http://schemas.openxmlformats.org/wordprocessingml/2006/main">
        <w:t xml:space="preserve">1. Mozus 31:10 Un notika tajā laikā, kad liellopi kļuva apaugļoti, es pacēlu acis un sapnī redzēju, un lūk, auni, kas uzlēca pār liellopiem, bija apcirpti, raibi un raibi.</w:t>
      </w:r>
    </w:p>
    <w:p/>
    <w:p>
      <w:r xmlns:w="http://schemas.openxmlformats.org/wordprocessingml/2006/main">
        <w:t xml:space="preserve">Jēkabs redzēja sapni, kurā auni, kas lēkāja virsū liellopiem, bija raibi, raibi un saspīlēti.</w:t>
      </w:r>
    </w:p>
    <w:p/>
    <w:p>
      <w:r xmlns:w="http://schemas.openxmlformats.org/wordprocessingml/2006/main">
        <w:t xml:space="preserve">1. Dieva vadība: redzēt Dieva roku grūtos laikos</w:t>
      </w:r>
    </w:p>
    <w:p/>
    <w:p>
      <w:r xmlns:w="http://schemas.openxmlformats.org/wordprocessingml/2006/main">
        <w:t xml:space="preserve">2. Uzticēšanās Dieva solījumiem: sapņu spēka izpratne</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Jeremija 33:3 — piezvani man, es tev atbildēšu un pastāstīšu lielas un neizpētāmas lietas, ko tu nezini.</w:t>
      </w:r>
    </w:p>
    <w:p/>
    <w:p>
      <w:r xmlns:w="http://schemas.openxmlformats.org/wordprocessingml/2006/main">
        <w:t xml:space="preserve">1. Mozus 31:11 Un Dieva eņģelis runāja ar mani sapnī, sacīdams: Jēkabs! Un es sacīju: lūk, es esmu.</w:t>
      </w:r>
    </w:p>
    <w:p/>
    <w:p>
      <w:r xmlns:w="http://schemas.openxmlformats.org/wordprocessingml/2006/main">
        <w:t xml:space="preserve">Dieva eņģelis runā ar Jēkabu sapnī, uz ko Jēkabs atbild: "Šeit es esmu."</w:t>
      </w:r>
    </w:p>
    <w:p/>
    <w:p>
      <w:r xmlns:w="http://schemas.openxmlformats.org/wordprocessingml/2006/main">
        <w:t xml:space="preserve">1. Dievs runā ar mums: iemācīties klausīties Dieva balsi</w:t>
      </w:r>
    </w:p>
    <w:p/>
    <w:p>
      <w:r xmlns:w="http://schemas.openxmlformats.org/wordprocessingml/2006/main">
        <w:t xml:space="preserve">2. Nepārprotami paklausīgas atbildes spēks</w:t>
      </w:r>
    </w:p>
    <w:p/>
    <w:p>
      <w:r xmlns:w="http://schemas.openxmlformats.org/wordprocessingml/2006/main">
        <w:t xml:space="preserve">1. Mateja 7:7-8 Lūdziet, tad jums tiks dots; meklē, tad tu atradīsi; klauvējiet, tad jums tiks atvērts. Jo katrs, kas lūdz, saņem, un kas meklē, atrod, un kas klauvē, tam tiks atvērts.</w:t>
      </w:r>
    </w:p>
    <w:p/>
    <w:p>
      <w:r xmlns:w="http://schemas.openxmlformats.org/wordprocessingml/2006/main">
        <w:t xml:space="preserve">2. Jēkaba 4:7-8 Tāpēc esiet paklausīgi Dievam. Pretojies velnam, un viņš bēgs no tevis. Tuvojieties Dievam, un Viņš tuvosies jums. Tīriet rokas, jūs grēcinieki, un tīriet savas sirdis, jūs divdomīgie.</w:t>
      </w:r>
    </w:p>
    <w:p/>
    <w:p>
      <w:r xmlns:w="http://schemas.openxmlformats.org/wordprocessingml/2006/main">
        <w:t xml:space="preserve">Genesis 31:12 12 Un viņš sacīja: Pacel savas acis un redzi, visi auni, kas lēkā uz liellopiem, ir raibi, raibi un raibi, jo es esmu redzējis visu, ko Lābans ar tevi dara.</w:t>
      </w:r>
    </w:p>
    <w:p/>
    <w:p>
      <w:r xmlns:w="http://schemas.openxmlformats.org/wordprocessingml/2006/main">
        <w:t xml:space="preserve">Jēkabs pamana, ka visi auni, kas lēkā uz liellopiem, ir raibi, raibi un raibi, un atceras visu, ko Lābans viņam ir nodarījis.</w:t>
      </w:r>
    </w:p>
    <w:p/>
    <w:p>
      <w:r xmlns:w="http://schemas.openxmlformats.org/wordprocessingml/2006/main">
        <w:t xml:space="preserve">1. Uztveres spēks: iemācīties novērtēt mūsu dzīves svētības</w:t>
      </w:r>
    </w:p>
    <w:p/>
    <w:p>
      <w:r xmlns:w="http://schemas.openxmlformats.org/wordprocessingml/2006/main">
        <w:t xml:space="preserve">2. Ticības ceļojums: izaicinājumu un šķēršļu pārvarēšana</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Genesis 31:13 13 Es esmu Bēteles Dievs, kur tu svaidīji stabu un kur tu man esi solījis.</w:t>
      </w:r>
    </w:p>
    <w:p/>
    <w:p>
      <w:r xmlns:w="http://schemas.openxmlformats.org/wordprocessingml/2006/main">
        <w:t xml:space="preserve">Dievs runā ar Jēkabu un liek viņam atstāt zemi un atgriezties pie savas ģimenes.</w:t>
      </w:r>
    </w:p>
    <w:p/>
    <w:p>
      <w:r xmlns:w="http://schemas.openxmlformats.org/wordprocessingml/2006/main">
        <w:t xml:space="preserve">1. Dieva uzticība saviem solījumiem</w:t>
      </w:r>
    </w:p>
    <w:p/>
    <w:p>
      <w:r xmlns:w="http://schemas.openxmlformats.org/wordprocessingml/2006/main">
        <w:t xml:space="preserve">2. Paklausības Dievam nozīme</w:t>
      </w:r>
    </w:p>
    <w:p/>
    <w:p>
      <w:r xmlns:w="http://schemas.openxmlformats.org/wordprocessingml/2006/main">
        <w:t xml:space="preserve">1. Mozus 28:10-22 — Jēkaba pieredze Bētelē un viņa solījums Tam Kungam</w:t>
      </w:r>
    </w:p>
    <w:p/>
    <w:p>
      <w:r xmlns:w="http://schemas.openxmlformats.org/wordprocessingml/2006/main">
        <w:t xml:space="preserve">2. 5. Mozus 10:12-13 — Mīlēt un paklausīt Kungam no visas sirds un dvēseles.</w:t>
      </w:r>
    </w:p>
    <w:p/>
    <w:p>
      <w:r xmlns:w="http://schemas.openxmlformats.org/wordprocessingml/2006/main">
        <w:t xml:space="preserve">Genesis 31:14 14 Un Rahele un Lea atbildēja un sacīja viņam: Vai mums vēl ir kāda daļa vai mantojums mūsu tēva namā?</w:t>
      </w:r>
    </w:p>
    <w:p/>
    <w:p>
      <w:r xmlns:w="http://schemas.openxmlformats.org/wordprocessingml/2006/main">
        <w:t xml:space="preserve">Reičela un Lea jautā Jēkabam, vai viņiem ir kāds mantojums viņu tēva mājā.</w:t>
      </w:r>
    </w:p>
    <w:p/>
    <w:p>
      <w:r xmlns:w="http://schemas.openxmlformats.org/wordprocessingml/2006/main">
        <w:t xml:space="preserve">1. Cik svarīgi ir lūgt to, kas pienākas</w:t>
      </w:r>
    </w:p>
    <w:p/>
    <w:p>
      <w:r xmlns:w="http://schemas.openxmlformats.org/wordprocessingml/2006/main">
        <w:t xml:space="preserve">2. Reičelas un Leas mācība apmierinātībā</w:t>
      </w:r>
    </w:p>
    <w:p/>
    <w:p>
      <w:r xmlns:w="http://schemas.openxmlformats.org/wordprocessingml/2006/main">
        <w:t xml:space="preserve">1. Mateja 7:7 — Lūdziet, tad jums tiks dots; meklējiet, tad jūs atradīsit; klauvējiet, tad jums tiks atvērts.</w:t>
      </w:r>
    </w:p>
    <w:p/>
    <w:p>
      <w:r xmlns:w="http://schemas.openxmlformats.org/wordprocessingml/2006/main">
        <w:t xml:space="preserve">2. Filipiešiem 4:11-13 – Ne jau es runātu par trūkumu, jo es esmu iemācījies būt apmierināts ar to, lai arī kādā stāvoklī es būtu.</w:t>
      </w:r>
    </w:p>
    <w:p/>
    <w:p>
      <w:r xmlns:w="http://schemas.openxmlformats.org/wordprocessingml/2006/main">
        <w:t xml:space="preserve">Genesis 31:15 15 Vai viņš mūs neuzskata par svešiniekiem? jo viņš mūs ir pārdevis un arī mūsu naudu aprijis.</w:t>
      </w:r>
    </w:p>
    <w:p/>
    <w:p>
      <w:r xmlns:w="http://schemas.openxmlformats.org/wordprocessingml/2006/main">
        <w:t xml:space="preserve">Jēkaba un Lābana attiecības bija pasliktinājušās tiktāl, ka Jēkabs juta, ka pret viņu izturas kā pret svešinieku.</w:t>
      </w:r>
    </w:p>
    <w:p/>
    <w:p>
      <w:r xmlns:w="http://schemas.openxmlformats.org/wordprocessingml/2006/main">
        <w:t xml:space="preserve">1. Nepiedošanas spēks: kā var tikt iznīcinātas pat mūsu visciešākās attiecības</w:t>
      </w:r>
    </w:p>
    <w:p/>
    <w:p>
      <w:r xmlns:w="http://schemas.openxmlformats.org/wordprocessingml/2006/main">
        <w:t xml:space="preserve">2. Naudas vērtība: kā alkatība var saindēt mūsu attiecības</w:t>
      </w:r>
    </w:p>
    <w:p/>
    <w:p>
      <w:r xmlns:w="http://schemas.openxmlformats.org/wordprocessingml/2006/main">
        <w:t xml:space="preserve">1. Efeziešiem 4:31-32 - "Viss rūgtums un dusmas, dusmas, kliedzieni un apmelojumi lai tiek prom no jums, kā arī visa ļaunprātība. Esiet viens pret otru laipni, sirsnīgi, piedodiet cits citam, kā Dievs Kristū jums piedevis. ”.</w:t>
      </w:r>
    </w:p>
    <w:p/>
    <w:p>
      <w:r xmlns:w="http://schemas.openxmlformats.org/wordprocessingml/2006/main">
        <w:t xml:space="preserve">2. Mateja 6:24 - "Neviens nevar kalpot diviem kungiem, jo vai nu viņš vienu ienīdīs un otru mīlēs, vai arī būs vienam uzticīgs un otru nicinās. Jūs nevarat kalpot Dievam un naudai."</w:t>
      </w:r>
    </w:p>
    <w:p/>
    <w:p>
      <w:r xmlns:w="http://schemas.openxmlformats.org/wordprocessingml/2006/main">
        <w:t xml:space="preserve">Genesis 31:16 16 Jo visa bagātība, ko Dievs ir atņēmis no mūsu tēva, pieder mums un mūsu bērniem. Nu tad dari visu, ko Dievs tev ir sacījis.</w:t>
      </w:r>
    </w:p>
    <w:p/>
    <w:p>
      <w:r xmlns:w="http://schemas.openxmlformats.org/wordprocessingml/2006/main">
        <w:t xml:space="preserve">Jēkabs ir atgādinājis Lābanam, ka Dievs viņam un viņa bērniem ir devis viņa tēva bagātības, un viņš mudina Lābanu ievērot Dieva pavēles.</w:t>
      </w:r>
    </w:p>
    <w:p/>
    <w:p>
      <w:r xmlns:w="http://schemas.openxmlformats.org/wordprocessingml/2006/main">
        <w:t xml:space="preserve">1: Mums ir jābūt paklausīgiem Dieva pavēlēm neatkarīgi no izmaksām.</w:t>
      </w:r>
    </w:p>
    <w:p/>
    <w:p>
      <w:r xmlns:w="http://schemas.openxmlformats.org/wordprocessingml/2006/main">
        <w:t xml:space="preserve">2: Mums ir jāatzīst Dieva dāvanas mūsu dzīvē, lai cik negaidītas tās būtu.</w:t>
      </w:r>
    </w:p>
    <w:p/>
    <w:p>
      <w:r xmlns:w="http://schemas.openxmlformats.org/wordprocessingml/2006/main">
        <w:t xml:space="preserve">1:5.Mozus 10:12-13 - “Un tagad, Israēl, ko Tas Kungs, tavs Dievs, prasa no tevis, ja vien bīsties To Kungu, savu Dievu, staigāt visos viņa ceļos, mīlēt viņu, kalpot Tam Kungam, savam Dievam no visas sirds un no visas savas dvēseles un turēt Tā Kunga baušļus un likumus, ko es tev šodien pavēlu, lai tev būtu labums?</w:t>
      </w:r>
    </w:p>
    <w:p/>
    <w:p>
      <w:r xmlns:w="http://schemas.openxmlformats.org/wordprocessingml/2006/main">
        <w:t xml:space="preserve">2: Psalms 37:4-5 - "Priecājies Kungā, tad Viņš tev liks, ko tava sirds vēlas. Uzdod savu ceļu Tam Kungam, paļaujies uz Viņu, tad viņš rīkosies."</w:t>
      </w:r>
    </w:p>
    <w:p/>
    <w:p>
      <w:r xmlns:w="http://schemas.openxmlformats.org/wordprocessingml/2006/main">
        <w:t xml:space="preserve">Genesis 31:17 17 Tad Jēkabs cēlās un uzcēla savus dēlus un sievas uz kamieļiem.</w:t>
      </w:r>
    </w:p>
    <w:p/>
    <w:p>
      <w:r xmlns:w="http://schemas.openxmlformats.org/wordprocessingml/2006/main">
        <w:t xml:space="preserve">Jēkabs aizgāja no Lābana ar savu ģimeni, mantu un ganāmpulkiem.</w:t>
      </w:r>
    </w:p>
    <w:p/>
    <w:p>
      <w:r xmlns:w="http://schemas.openxmlformats.org/wordprocessingml/2006/main">
        <w:t xml:space="preserve">1: Dievs nodrošinās mums ceļu, lai sasniegtu savus mērķus.</w:t>
      </w:r>
    </w:p>
    <w:p/>
    <w:p>
      <w:r xmlns:w="http://schemas.openxmlformats.org/wordprocessingml/2006/main">
        <w:t xml:space="preserve">2: Dievs mūs pasargās, kad mums draud briesmas.</w:t>
      </w:r>
    </w:p>
    <w:p/>
    <w:p>
      <w:r xmlns:w="http://schemas.openxmlformats.org/wordprocessingml/2006/main">
        <w:t xml:space="preserve">1: Filipiešiem 4:13 - "Es visu varu caur to, kas mani stiprina."</w:t>
      </w:r>
    </w:p>
    <w:p/>
    <w:p>
      <w:r xmlns:w="http://schemas.openxmlformats.org/wordprocessingml/2006/main">
        <w:t xml:space="preserve">2: Psalms 91:11 - "Jo viņš pavēlēs saviem eņģeļiem par tevi sargāt tevi visos tavos ceļos."</w:t>
      </w:r>
    </w:p>
    <w:p/>
    <w:p>
      <w:r xmlns:w="http://schemas.openxmlformats.org/wordprocessingml/2006/main">
        <w:t xml:space="preserve">Genesis 31:18 18 Un viņš aizveda visus savus lopus un visu savu mantu, ko viņš bija dabūjis, savus lopus, ko viņš bija dabūjis Padanaramā, lai dotos pie sava tēva Īzāka uz Kanaānas zemi.</w:t>
      </w:r>
    </w:p>
    <w:p/>
    <w:p>
      <w:r xmlns:w="http://schemas.openxmlformats.org/wordprocessingml/2006/main">
        <w:t xml:space="preserve">Lābans sekoja Jēkabam, kad viņš ar savu ģimeni un īpašumu atstāja Padanaramu, plānojot atgriezties Kānaānas zemē pie sava tēva Īzāka.</w:t>
      </w:r>
    </w:p>
    <w:p/>
    <w:p>
      <w:r xmlns:w="http://schemas.openxmlformats.org/wordprocessingml/2006/main">
        <w:t xml:space="preserve">1. Ģimenes nozīme un vecāku godināšana.</w:t>
      </w:r>
    </w:p>
    <w:p/>
    <w:p>
      <w:r xmlns:w="http://schemas.openxmlformats.org/wordprocessingml/2006/main">
        <w:t xml:space="preserve">2. Cik svarīgi ir pildīt savus solījumus un pildīt saistības.</w:t>
      </w:r>
    </w:p>
    <w:p/>
    <w:p>
      <w:r xmlns:w="http://schemas.openxmlformats.org/wordprocessingml/2006/main">
        <w:t xml:space="preserve">1. 2. Mozus 20:12 - "Godā savu tēvu un savu māti, lai tu ilgi dzīvotu zemē, ko Tas Kungs, tavs Dievs, tev dod."</w:t>
      </w:r>
    </w:p>
    <w:p/>
    <w:p>
      <w:r xmlns:w="http://schemas.openxmlformats.org/wordprocessingml/2006/main">
        <w:t xml:space="preserve">2. Salamans Mācītājs 5:4-5 - "Kad tu dod Dievam solījumu, nekavējies ar tā izpildi. Viņam nav prieks par muļķiem; izpildi tavu solījumu. Labāk nedot solījumu, nevis dot solījumu un ne. izpildiet to."</w:t>
      </w:r>
    </w:p>
    <w:p/>
    <w:p>
      <w:r xmlns:w="http://schemas.openxmlformats.org/wordprocessingml/2006/main">
        <w:t xml:space="preserve">Genesis 31:19 19 Un Lābans gāja cirpt savas avis, un Rāhele bija nozagusi tēlus, kas bija viņas tēvam.</w:t>
      </w:r>
    </w:p>
    <w:p/>
    <w:p>
      <w:r xmlns:w="http://schemas.openxmlformats.org/wordprocessingml/2006/main">
        <w:t xml:space="preserve">Reičela nozaga sava tēva Lābana mājas dievus, kamēr viņš bija prom, cirpjot savas avis.</w:t>
      </w:r>
    </w:p>
    <w:p/>
    <w:p>
      <w:r xmlns:w="http://schemas.openxmlformats.org/wordprocessingml/2006/main">
        <w:t xml:space="preserve">1. Nostājas spēks: Reičelas un Lābana stāsts</w:t>
      </w:r>
    </w:p>
    <w:p/>
    <w:p>
      <w:r xmlns:w="http://schemas.openxmlformats.org/wordprocessingml/2006/main">
        <w:t xml:space="preserve">2. Darīt to, kas ir pareizi, pat ja tas ir grūti: mācības no Reičelas zādzības</w:t>
      </w:r>
    </w:p>
    <w:p/>
    <w:p>
      <w:r xmlns:w="http://schemas.openxmlformats.org/wordprocessingml/2006/main">
        <w:t xml:space="preserve">1. 2. Mozus 20:3-5 Jums nebūs citu dievu kā man. Netaisi sev tēlu vai līdzību nekam, kas ir augšā debesīs, ne tam, kas ir apakšā uz zemes, ne tam, kas ir ūdenī zem zemes. Tev nebūs viņu priekšā locīties un tiem nekalpot, jo es, Tas Kungs, tavs Dievs, esmu greizsirdīgs Dievs.</w:t>
      </w:r>
    </w:p>
    <w:p/>
    <w:p>
      <w:r xmlns:w="http://schemas.openxmlformats.org/wordprocessingml/2006/main">
        <w:t xml:space="preserve">2. Salamana Pamācības 21:6 Dārgumu iegūšana ar melīgu mēli ir īslaicīgs tvaiks, nāves dzīšanās.</w:t>
      </w:r>
    </w:p>
    <w:p/>
    <w:p>
      <w:r xmlns:w="http://schemas.openxmlformats.org/wordprocessingml/2006/main">
        <w:t xml:space="preserve">1. Mozus 31:20 Un Jēkabs, nezinot, nozaga sīrieti Lābanu, jo viņš viņam neteica, ka bēg.</w:t>
      </w:r>
    </w:p>
    <w:p/>
    <w:p>
      <w:r xmlns:w="http://schemas.openxmlformats.org/wordprocessingml/2006/main">
        <w:t xml:space="preserve">Jēkabs pievīla Lābanu, nepasakot viņam, ka viņš aiziet.</w:t>
      </w:r>
    </w:p>
    <w:p/>
    <w:p>
      <w:r xmlns:w="http://schemas.openxmlformats.org/wordprocessingml/2006/main">
        <w:t xml:space="preserve">1: Mums ir jābūt godīgiem pret saviem brāļiem, pat ja tas ir grūti.</w:t>
      </w:r>
    </w:p>
    <w:p/>
    <w:p>
      <w:r xmlns:w="http://schemas.openxmlformats.org/wordprocessingml/2006/main">
        <w:t xml:space="preserve">2: Mēs nedrīkstam ar savu rīcību maldināt sevi vai citus.</w:t>
      </w:r>
    </w:p>
    <w:p/>
    <w:p>
      <w:r xmlns:w="http://schemas.openxmlformats.org/wordprocessingml/2006/main">
        <w:t xml:space="preserve">1: Efeziešiem 4:15 Runājot patiesību mīlestībā, mums visos aspektos ir jāpieaug tajā, kas ir galva, proti, Kristū.</w:t>
      </w:r>
    </w:p>
    <w:p/>
    <w:p>
      <w:r xmlns:w="http://schemas.openxmlformats.org/wordprocessingml/2006/main">
        <w:t xml:space="preserve">2: Mateja 5:37 Lai tas, ko jūs sakāt, ir vienkārši Jā vai Nē; kaut kas vairāk par šo nāk no ļaunuma.</w:t>
      </w:r>
    </w:p>
    <w:p/>
    <w:p>
      <w:r xmlns:w="http://schemas.openxmlformats.org/wordprocessingml/2006/main">
        <w:t xml:space="preserve">Genesis 31:21 21 Un viņš bēga ar visu, kas viņam bija; un viņš piecēlās, pārgāja pāri upei un pagrieza savu seju pret Gileāda kalnu.</w:t>
      </w:r>
    </w:p>
    <w:p/>
    <w:p>
      <w:r xmlns:w="http://schemas.openxmlformats.org/wordprocessingml/2006/main">
        <w:t xml:space="preserve">Jēkabs aizbēg no Lābana un atgriežas dzimtenē.</w:t>
      </w:r>
    </w:p>
    <w:p/>
    <w:p>
      <w:r xmlns:w="http://schemas.openxmlformats.org/wordprocessingml/2006/main">
        <w:t xml:space="preserve">1: Esiet stingri savā pārliecībā un neļaujiet bailēm vadīt jūsu lēmumus.</w:t>
      </w:r>
    </w:p>
    <w:p/>
    <w:p>
      <w:r xmlns:w="http://schemas.openxmlformats.org/wordprocessingml/2006/main">
        <w:t xml:space="preserve">2: Tici Dievam, un Viņš vadīs tavu ceļu.</w:t>
      </w:r>
    </w:p>
    <w:p/>
    <w:p>
      <w:r xmlns:w="http://schemas.openxmlformats.org/wordprocessingml/2006/main">
        <w:t xml:space="preserve">1: Jozua 1:9 - "Vai es tev neesmu pavēlējis? Esiet stiprs un drosmīgs. Nebīsties, nebīstieties, jo Tas Kungs, tavs Dievs, būs ar tevi visur, kur tu iesi."</w:t>
      </w:r>
    </w:p>
    <w:p/>
    <w:p>
      <w:r xmlns:w="http://schemas.openxmlformats.org/wordprocessingml/2006/main">
        <w:t xml:space="preserve">2:Salamana Pamācības 3:5-6 - "Paļaujieties uz To Kungu no visas sirds un nepaļaujieties uz savu prātu; visos savos ceļos pakļaujieties Viņam, un viņš iztaisnos jūsu ceļus."</w:t>
      </w:r>
    </w:p>
    <w:p/>
    <w:p>
      <w:r xmlns:w="http://schemas.openxmlformats.org/wordprocessingml/2006/main">
        <w:t xml:space="preserve">1. Mozus 31:22 Un trešajā dienā Lābanam tika paziņots, ka Jēkabs ir aizbēgis.</w:t>
      </w:r>
    </w:p>
    <w:p/>
    <w:p>
      <w:r xmlns:w="http://schemas.openxmlformats.org/wordprocessingml/2006/main">
        <w:t xml:space="preserve">Jēkabs aizbēga no Lābana pēc tam, kad viņam bija paziņots, ka Lābans viņu meklē.</w:t>
      </w:r>
    </w:p>
    <w:p/>
    <w:p>
      <w:r xmlns:w="http://schemas.openxmlformats.org/wordprocessingml/2006/main">
        <w:t xml:space="preserve">1: Dievs var izmantot jebkurus apstākļus, lai mūs aizsargātu un nodrošinātu, pat ja šķiet, ka Viņš mūs ir pametis.</w:t>
      </w:r>
    </w:p>
    <w:p/>
    <w:p>
      <w:r xmlns:w="http://schemas.openxmlformats.org/wordprocessingml/2006/main">
        <w:t xml:space="preserve">2: Jēkaba ticība un paklausība Dieva pavēlei atgriezties savu tēvu zemē bija liecība par viņa paļāvību uz Dieva apsolījumu un vadību.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1. Mozus 28:15 - "Redzi, Es esmu ar jums un turēšu jūs, lai kur jūs dotos, un vedīšu jūs atpakaļ uz šo zemi, jo Es jūs neatstāšu, kamēr nebūšu izdarījis to, ko esmu jums sacījis."</w:t>
      </w:r>
    </w:p>
    <w:p/>
    <w:p>
      <w:r xmlns:w="http://schemas.openxmlformats.org/wordprocessingml/2006/main">
        <w:t xml:space="preserve">Genesis 31:23 23 Un viņš paņēma līdzi savus brāļus un vajāja viņu septiņu dienu ceļā. un tie viņu apsteidza Gileādas kalnā.</w:t>
      </w:r>
    </w:p>
    <w:p/>
    <w:p>
      <w:r xmlns:w="http://schemas.openxmlformats.org/wordprocessingml/2006/main">
        <w:t xml:space="preserve">Dieva uzticība ir redzama Jēkaba aizsardzībā.</w:t>
      </w:r>
    </w:p>
    <w:p/>
    <w:p>
      <w:r xmlns:w="http://schemas.openxmlformats.org/wordprocessingml/2006/main">
        <w:t xml:space="preserve">1: Dievs vienmēr būs uzticīgs un mūs pasargās neatkarīgi no apstākļiem.</w:t>
      </w:r>
    </w:p>
    <w:p/>
    <w:p>
      <w:r xmlns:w="http://schemas.openxmlformats.org/wordprocessingml/2006/main">
        <w:t xml:space="preserve">2: Mēs varam paļauties uz Dieva uzticību, lai mēs būtu droši un droši.</w:t>
      </w:r>
    </w:p>
    <w:p/>
    <w:p>
      <w:r xmlns:w="http://schemas.openxmlformats.org/wordprocessingml/2006/main">
        <w:t xml:space="preserve">1:2 Timotejam 2:13 - "Ja mēs esam neticīgi, Viņš paliek uzticīgs, Viņš nevar sevi noliegt."</w:t>
      </w:r>
    </w:p>
    <w:p/>
    <w:p>
      <w:r xmlns:w="http://schemas.openxmlformats.org/wordprocessingml/2006/main">
        <w:t xml:space="preserve">2: Psalms 46:1 — "Dievs ir mūsu patvērums un spēks, ļoti tuvs palīgs grūtībās."</w:t>
      </w:r>
    </w:p>
    <w:p/>
    <w:p>
      <w:r xmlns:w="http://schemas.openxmlformats.org/wordprocessingml/2006/main">
        <w:t xml:space="preserve">Genesis 31:24 24 Un Dievs naktī sapnī nāca pie sīrieša Lābana un sacīja viņam: Uzmanies, lai tu nerunā Jēkabam ne labu, ne sliktu!</w:t>
      </w:r>
    </w:p>
    <w:p/>
    <w:p>
      <w:r xmlns:w="http://schemas.openxmlformats.org/wordprocessingml/2006/main">
        <w:t xml:space="preserve">Dievs parādās Lābanam sapnī, brīdinot viņu nerunāt ar Jēkabu ne pozitīvi, ne negatīvi.</w:t>
      </w:r>
    </w:p>
    <w:p/>
    <w:p>
      <w:r xmlns:w="http://schemas.openxmlformats.org/wordprocessingml/2006/main">
        <w:t xml:space="preserve">1. "Dieva brīdinājumu spēks: mācīšanās no Lābana stāsta"</w:t>
      </w:r>
    </w:p>
    <w:p/>
    <w:p>
      <w:r xmlns:w="http://schemas.openxmlformats.org/wordprocessingml/2006/main">
        <w:t xml:space="preserve">2. "Dievs zina vislabāk: uzklausīt Viņa brīdinājumus"</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Mateja 7:24-27 "Tāpēc ikviens, kas dzird šos manus vārdus un īsteno tos, ir līdzīgs gudram cilvēkam, kas savu namu uzcēla uz klints. Lietus lija, straumes cēlās, vēji pūta un pūta. pret šo namu, tomēr tas nesakrita, jo tam bija pamats uz klints. Bet ikviens, kas dzird šos manus vārdus un neīsteno tos, ir kā neprātīgs cilvēks, kas savu māju uzcēlis uz smiltīm. Lietus lija. , straumes cēlās, vēji pūta un sitās pret šo māju, un tā nokrita ar lielu dārdienu.</w:t>
      </w:r>
    </w:p>
    <w:p/>
    <w:p>
      <w:r xmlns:w="http://schemas.openxmlformats.org/wordprocessingml/2006/main">
        <w:t xml:space="preserve">1. Mozus 31:25 Tad Lābans apsteidza Jēkabu. Bet Jēkabs bija uzcēlis savu telti kalnā, bet Lābans ar saviem brāļiem bija uzslējis Gileādas kalnā.</w:t>
      </w:r>
    </w:p>
    <w:p/>
    <w:p>
      <w:r xmlns:w="http://schemas.openxmlformats.org/wordprocessingml/2006/main">
        <w:t xml:space="preserve">Jēkabs un Lābans satiekas Gileādas kalnā.</w:t>
      </w:r>
    </w:p>
    <w:p/>
    <w:p>
      <w:r xmlns:w="http://schemas.openxmlformats.org/wordprocessingml/2006/main">
        <w:t xml:space="preserve">1. Kad Dievs mūs saved kopā — jāmācās strādāt kopā, neskatoties uz atšķirībām</w:t>
      </w:r>
    </w:p>
    <w:p/>
    <w:p>
      <w:r xmlns:w="http://schemas.openxmlformats.org/wordprocessingml/2006/main">
        <w:t xml:space="preserve">2. Solījumu turēšanas nozīme — Jēkaba un Lābana piemērs</w:t>
      </w:r>
    </w:p>
    <w:p/>
    <w:p>
      <w:r xmlns:w="http://schemas.openxmlformats.org/wordprocessingml/2006/main">
        <w:t xml:space="preserve">1. Efeziešiem 4:2-3 – ar visu pazemību un lēnprātību, pacietību, izturot viens otru mīlestībā, tiecoties saglabāt Gara vienotību miera saitēs.</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Genesis 31:26 26 Un Lābans sacīja Jēkabam: Ko tu esi darījis, ka tu mani neapzināti nozagi un aizvedi manas meitas kā gūsteknes ar zobenu?</w:t>
      </w:r>
    </w:p>
    <w:p/>
    <w:p>
      <w:r xmlns:w="http://schemas.openxmlformats.org/wordprocessingml/2006/main">
        <w:t xml:space="preserve">Lābans sastopas Jēkabam par to, ka viņš bez viņa ziņas ir aizvedis savas meitas.</w:t>
      </w:r>
    </w:p>
    <w:p/>
    <w:p>
      <w:r xmlns:w="http://schemas.openxmlformats.org/wordprocessingml/2006/main">
        <w:t xml:space="preserve">1. Mūsu sirdīm jābūt atvērtām citu vajadzībām.</w:t>
      </w:r>
    </w:p>
    <w:p/>
    <w:p>
      <w:r xmlns:w="http://schemas.openxmlformats.org/wordprocessingml/2006/main">
        <w:t xml:space="preserve">2. Mēs nevaram pārāk ātri spriest par citu rīcību.</w:t>
      </w:r>
    </w:p>
    <w:p/>
    <w:p>
      <w:r xmlns:w="http://schemas.openxmlformats.org/wordprocessingml/2006/main">
        <w:t xml:space="preserve">1. Mateja 7:1-2 Netiesājiet, lai jūs netiktu tiesāti. Jo ar kādu spriedumu tu pasludināsi, tu tiksi tiesāts, un ar kādu mēru tu lietosi, tas tev tiks atmērīts.</w:t>
      </w:r>
    </w:p>
    <w:p/>
    <w:p>
      <w:r xmlns:w="http://schemas.openxmlformats.org/wordprocessingml/2006/main">
        <w:t xml:space="preserve">2. Filipiešiem 2:4 Lai katrs no jums raugās ne tikai uz savām, bet arī uz citu interesēm.</w:t>
      </w:r>
    </w:p>
    <w:p/>
    <w:p>
      <w:r xmlns:w="http://schemas.openxmlformats.org/wordprocessingml/2006/main">
        <w:t xml:space="preserve">Genesis 31:27 27 Kāpēc tu slepus bēgi un zagi no manis? un vai man neteici, lai es būtu tevi aizsūtījis ar prieku un dziesmām, ar tabretu un arfu?</w:t>
      </w:r>
    </w:p>
    <w:p/>
    <w:p>
      <w:r xmlns:w="http://schemas.openxmlformats.org/wordprocessingml/2006/main">
        <w:t xml:space="preserve">Jēkabs aizbēga no Lābana, viņam neko nepasakot, sagādājot Lābanam ciešanas.</w:t>
      </w:r>
    </w:p>
    <w:p/>
    <w:p>
      <w:r xmlns:w="http://schemas.openxmlformats.org/wordprocessingml/2006/main">
        <w:t xml:space="preserve">1. Godīguma un komunikācijas spēks attiecībās</w:t>
      </w:r>
    </w:p>
    <w:p/>
    <w:p>
      <w:r xmlns:w="http://schemas.openxmlformats.org/wordprocessingml/2006/main">
        <w:t xml:space="preserve">2. Negodīguma sekas attiecībās</w:t>
      </w:r>
    </w:p>
    <w:p/>
    <w:p>
      <w:r xmlns:w="http://schemas.openxmlformats.org/wordprocessingml/2006/main">
        <w:t xml:space="preserve">1. Efeziešiem 4:15 — runājot patiesību mīlestībā, mēs kļūsim par nobriedušu miesu tam, kurš ir galva, tas ir, Kristus.</w:t>
      </w:r>
    </w:p>
    <w:p/>
    <w:p>
      <w:r xmlns:w="http://schemas.openxmlformats.org/wordprocessingml/2006/main">
        <w:t xml:space="preserve">2. Jēkaba 5:12 — Bet galvenokārt, mani brāļi un māsas, nezvēriet ne pie debesīm, ne pie zemes, ne pie kaut kā cita. Viss, kas jums jāsaka, ir vienkāršs jā vai nē. Pretējā gadījumā jūs tiksit nosodīts.</w:t>
      </w:r>
    </w:p>
    <w:p/>
    <w:p>
      <w:r xmlns:w="http://schemas.openxmlformats.org/wordprocessingml/2006/main">
        <w:t xml:space="preserve">1. Mozus 31:28 Un vai neesat ļāvis man skūpstīt savus dēlus un meitas? tagad tu to darīji muļķīgi.</w:t>
      </w:r>
    </w:p>
    <w:p/>
    <w:p>
      <w:r xmlns:w="http://schemas.openxmlformats.org/wordprocessingml/2006/main">
        <w:t xml:space="preserve">Lābans ir dusmīgs uz Jēkabu par to, ka viņš aizgāja, neatvadījies un neļāva viņam skūpstīt savus bērnus.</w:t>
      </w:r>
    </w:p>
    <w:p/>
    <w:p>
      <w:r xmlns:w="http://schemas.openxmlformats.org/wordprocessingml/2006/main">
        <w:t xml:space="preserve">1. Pateicības un cieņas izrādīšanas nozīme.</w:t>
      </w:r>
    </w:p>
    <w:p/>
    <w:p>
      <w:r xmlns:w="http://schemas.openxmlformats.org/wordprocessingml/2006/main">
        <w:t xml:space="preserve">2. Egoisma un muļķības sekas.</w:t>
      </w:r>
    </w:p>
    <w:p/>
    <w:p>
      <w:r xmlns:w="http://schemas.openxmlformats.org/wordprocessingml/2006/main">
        <w:t xml:space="preserve">1. Efeziešiem 6:2-3: Godiniet savu tēvu un māti, kas ir pirmais bauslis ar apsolījumu, lai jums klājas labi un lai jūs varētu baudīt ilgu mūžu uz zemes.</w:t>
      </w:r>
    </w:p>
    <w:p/>
    <w:p>
      <w:r xmlns:w="http://schemas.openxmlformats.org/wordprocessingml/2006/main">
        <w:t xml:space="preserve">2. Salamana Pamācības 15:5: Muļķis nicina sava tēva norādījumus, bet, kas ņem vērā rājienu, tas ir saprātīgs.</w:t>
      </w:r>
    </w:p>
    <w:p/>
    <w:p>
      <w:r xmlns:w="http://schemas.openxmlformats.org/wordprocessingml/2006/main">
        <w:t xml:space="preserve">1.Mozus 31:29 Mana roka ir pa spēkam nodarīt jums pāri, bet jūsu tēva Dievs vakar uz mani runāja, sacīdams: Uzmanies, lai tu Jēkabam nerunā ne labu, ne sliktu.</w:t>
      </w:r>
    </w:p>
    <w:p/>
    <w:p>
      <w:r xmlns:w="http://schemas.openxmlformats.org/wordprocessingml/2006/main">
        <w:t xml:space="preserve">Dievs lika Lābanam nerunāt Jēkabam ne labu, ne sliktu.</w:t>
      </w:r>
    </w:p>
    <w:p/>
    <w:p>
      <w:r xmlns:w="http://schemas.openxmlformats.org/wordprocessingml/2006/main">
        <w:t xml:space="preserve">1. Dieva spēks darbojas noslēpumainos veidos</w:t>
      </w:r>
    </w:p>
    <w:p/>
    <w:p>
      <w:r xmlns:w="http://schemas.openxmlformats.org/wordprocessingml/2006/main">
        <w:t xml:space="preserve">2. Nesteidzies spriest</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4:11-12 — Nerunājiet viens pret otru ļaunu, brāļi. Kas runā pret brāli vai tiesā savu brāli, tas runā ļaunu pret likumu un tiesā likumu. Bet, ja jūs tiesājat likumu, jūs neesat likuma izpildītājs, bet gan tiesnesis.</w:t>
      </w:r>
    </w:p>
    <w:p/>
    <w:p>
      <w:r xmlns:w="http://schemas.openxmlformats.org/wordprocessingml/2006/main">
        <w:t xml:space="preserve">1. Mozus 31:30 Un tagad, kaut arī tu būtu vajadzējis būt prom, jo tu ļoti ilgojies pēc sava tēva nama, kāpēc tu esi nozadzis manus dievus?</w:t>
      </w:r>
    </w:p>
    <w:p/>
    <w:p>
      <w:r xmlns:w="http://schemas.openxmlformats.org/wordprocessingml/2006/main">
        <w:t xml:space="preserve">Jēkabs apsūdz Lābanu viņa dievu zagšanā pēc tam, kad Lābans atļāva Jēkabam doties uz savu dzimto pilsētu.</w:t>
      </w:r>
    </w:p>
    <w:p/>
    <w:p>
      <w:r xmlns:w="http://schemas.openxmlformats.org/wordprocessingml/2006/main">
        <w:t xml:space="preserve">1. Ticības spēks: paļaušanās uz Dieva plānu, neskatoties uz kārdinājumiem</w:t>
      </w:r>
    </w:p>
    <w:p/>
    <w:p>
      <w:r xmlns:w="http://schemas.openxmlformats.org/wordprocessingml/2006/main">
        <w:t xml:space="preserve">2. Godīguma un godīguma nozīme</w:t>
      </w:r>
    </w:p>
    <w:p/>
    <w:p>
      <w:r xmlns:w="http://schemas.openxmlformats.org/wordprocessingml/2006/main">
        <w:t xml:space="preserve">1. Mateja 6:24-25 "Neviens nevar kalpot diviem kungiem. Vai nu tu ienīdīsi vienu un mīlēsit otru, vai arī tu būsi vienam uzticīgs un otru nicināsi. Tu nevari kalpot gan Dievam, gan naudai."</w:t>
      </w:r>
    </w:p>
    <w:p/>
    <w:p>
      <w:r xmlns:w="http://schemas.openxmlformats.org/wordprocessingml/2006/main">
        <w:t xml:space="preserve">2. Salamana Pamācības 11:3 "Taisnīgos vada godīgums, bet neuzticīgos iznīcina viņu divkosība."</w:t>
      </w:r>
    </w:p>
    <w:p/>
    <w:p>
      <w:r xmlns:w="http://schemas.openxmlformats.org/wordprocessingml/2006/main">
        <w:t xml:space="preserve">Genesis 31:31 31 Un Jēkabs atbildēja un sacīja Lābanam: Tāpēc, ka es baidījos, jo es sacīju: varbūt tu ar varu atņemsi no manis savas meitas.</w:t>
      </w:r>
    </w:p>
    <w:p/>
    <w:p>
      <w:r xmlns:w="http://schemas.openxmlformats.org/wordprocessingml/2006/main">
        <w:t xml:space="preserve">Jēkabs baidījās, ka Lābans paņems viņa meitas ar varu, tāpēc viņš aizbēga ar viņām.</w:t>
      </w:r>
    </w:p>
    <w:p/>
    <w:p>
      <w:r xmlns:w="http://schemas.openxmlformats.org/wordprocessingml/2006/main">
        <w:t xml:space="preserve">1. Dieva aizsardzība vienmēr ir ar mums, pat baiļu laikā.</w:t>
      </w:r>
    </w:p>
    <w:p/>
    <w:p>
      <w:r xmlns:w="http://schemas.openxmlformats.org/wordprocessingml/2006/main">
        <w:t xml:space="preserve">2. Mums ir jāpaļaujas uz To Kungu pat tad, kad mēs baidāmies.</w:t>
      </w:r>
    </w:p>
    <w:p/>
    <w:p>
      <w:r xmlns:w="http://schemas.openxmlformats.org/wordprocessingml/2006/main">
        <w:t xml:space="preserve">1. Psalms 118:6 - "Tas Kungs ir manā pusē, es nebīstos: ko cilvēks var man nodarīt?"</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1. Mozus 31:32 Pie kam tu atrodi savus dievus, tas lai nedzīvo; mūsu brāļu priekšā tu atšķiri, kas tev pieder pie manis, un paņem to sev. Jo Jēkabs nezināja, ka Rāhele tos nozagusi.</w:t>
      </w:r>
    </w:p>
    <w:p/>
    <w:p>
      <w:r xmlns:w="http://schemas.openxmlformats.org/wordprocessingml/2006/main">
        <w:t xml:space="preserve">Jēkabs teica savai ģimenei, ka tas, kurš ir paņēmis viņa dievus, nedrīkst dzīvot, un viņiem ir jānosaka, kas viņam pieder.</w:t>
      </w:r>
    </w:p>
    <w:p/>
    <w:p>
      <w:r xmlns:w="http://schemas.openxmlformats.org/wordprocessingml/2006/main">
        <w:t xml:space="preserve">1. Nezagt: A par zagšanas sekām.</w:t>
      </w:r>
    </w:p>
    <w:p/>
    <w:p>
      <w:r xmlns:w="http://schemas.openxmlformats.org/wordprocessingml/2006/main">
        <w:t xml:space="preserve">2. Jēkaba godīgums: A par pareizas darbības godīgumu.</w:t>
      </w:r>
    </w:p>
    <w:p/>
    <w:p>
      <w:r xmlns:w="http://schemas.openxmlformats.org/wordprocessingml/2006/main">
        <w:t xml:space="preserve">1. Salamana Pamācības 6:30-31 — "Cilvēki nenoniecina zagli, ja viņš zog, lai apmierinātu izsalkumu, kad viņš ir badā. Tomēr, ja viņš tiek pieķerts, viņam ir jāmaksā septiņkārtīgi, lai gan tas viņam maksā visu viņa nama bagātību. "</w:t>
      </w:r>
    </w:p>
    <w:p/>
    <w:p>
      <w:r xmlns:w="http://schemas.openxmlformats.org/wordprocessingml/2006/main">
        <w:t xml:space="preserve">2. Marka 10:19 - "Tu zini baušļus: tev nebūs slepkavot, tev nebūs laulību pārkāpt, tev nebūs zagt, tev nebūs nepatiesu liecību, tev nebūs krāpt, godā savu tēvu un māti.</w:t>
      </w:r>
    </w:p>
    <w:p/>
    <w:p>
      <w:r xmlns:w="http://schemas.openxmlformats.org/wordprocessingml/2006/main">
        <w:t xml:space="preserve">Genesis 31:33 33 Un Lābans iegāja Jēkaba teltī un Leas teltī un abās kalpoņu teltīs. bet viņš tos neatrada. Tad viņš izgāja no Leas telts un iegāja Rāheles teltī.</w:t>
      </w:r>
    </w:p>
    <w:p/>
    <w:p>
      <w:r xmlns:w="http://schemas.openxmlformats.org/wordprocessingml/2006/main">
        <w:t xml:space="preserve">Lābans pārmeklēja Jēkabu, Leju un abas kalpoņu teltis, bet nevarēja atrast to, ko meklēja, un galu galā iegāja Rāheles teltī.</w:t>
      </w:r>
    </w:p>
    <w:p/>
    <w:p>
      <w:r xmlns:w="http://schemas.openxmlformats.org/wordprocessingml/2006/main">
        <w:t xml:space="preserve">1. Paļaušanās uz Dieva laiku un gādību, nevis mūsu pašu.</w:t>
      </w:r>
    </w:p>
    <w:p/>
    <w:p>
      <w:r xmlns:w="http://schemas.openxmlformats.org/wordprocessingml/2006/main">
        <w:t xml:space="preserve">2. Uzticības un lojalitātes spēks mūsu attiecībās.</w:t>
      </w:r>
    </w:p>
    <w:p/>
    <w:p>
      <w:r xmlns:w="http://schemas.openxmlformats.org/wordprocessingml/2006/main">
        <w:t xml:space="preserve">1. Jeremija 29:11 — "Jo es zinu, kādi plāni man ir ar jums," saka Tas Kungs, "plāno, lai jūs gūtu panākumus un nenodarītu jums ļaunu, plāno sniegt jums cerību un nākotni."</w:t>
      </w:r>
    </w:p>
    <w:p/>
    <w:p>
      <w:r xmlns:w="http://schemas.openxmlformats.org/wordprocessingml/2006/main">
        <w:t xml:space="preserve">2. Salamana pamācības 17:17 — draugs mīl visu laiku, un brālis piedzimst nelaimē.</w:t>
      </w:r>
    </w:p>
    <w:p/>
    <w:p>
      <w:r xmlns:w="http://schemas.openxmlformats.org/wordprocessingml/2006/main">
        <w:t xml:space="preserve">1. Mozus 31:34 Bet Rahele bija paņēmusi attēlus un ievietojusi tos kamieļa mēbelēs un apsēdusies uz tiem. Un Lābans pārmeklēja visu telti, bet neatrada.</w:t>
      </w:r>
    </w:p>
    <w:p/>
    <w:p>
      <w:r xmlns:w="http://schemas.openxmlformats.org/wordprocessingml/2006/main">
        <w:t xml:space="preserve">Reičela paņēma sava tēva elkus un paslēpa tos kamieļa mēbelēs.</w:t>
      </w:r>
    </w:p>
    <w:p/>
    <w:p>
      <w:r xmlns:w="http://schemas.openxmlformats.org/wordprocessingml/2006/main">
        <w:t xml:space="preserve">1. Maldināšanas spēks mūsu dzīvē</w:t>
      </w:r>
    </w:p>
    <w:p/>
    <w:p>
      <w:r xmlns:w="http://schemas.openxmlformats.org/wordprocessingml/2006/main">
        <w:t xml:space="preserve">2. Nepieciešamība pēc grēku nožēlas un uzticības</w:t>
      </w:r>
    </w:p>
    <w:p/>
    <w:p>
      <w:r xmlns:w="http://schemas.openxmlformats.org/wordprocessingml/2006/main">
        <w:t xml:space="preserve">1.Salamana Pamācības 12:23 - Prātīgs cilvēks slēpj zināšanas, bet muļķu sirds sludina neprātību.</w:t>
      </w:r>
    </w:p>
    <w:p/>
    <w:p>
      <w:r xmlns:w="http://schemas.openxmlformats.org/wordprocessingml/2006/main">
        <w:t xml:space="preserve">2. Romiešiem 10:9-10 – ka, ja tu ar savu muti apliecināsi Kungu Jēzu un savā sirdī tici, ka Dievs Viņu ir uzmodinājis no miroņiem, tu tiksi izglābts. Jo ar sirdi tic, lai iegūtu taisnību, un ar muti tiek atzīta pestīšanai.</w:t>
      </w:r>
    </w:p>
    <w:p/>
    <w:p>
      <w:r xmlns:w="http://schemas.openxmlformats.org/wordprocessingml/2006/main">
        <w:t xml:space="preserve">1. Mozus 31:35 Un viņa sacīja savam tēvam: Lai mans kungs neiepriecina, ka es nevaru celties tavā priekšā! jo sieviešu paražas ir manī. Un viņš meklēja, bet attēlus neatrada.</w:t>
      </w:r>
    </w:p>
    <w:p/>
    <w:p>
      <w:r xmlns:w="http://schemas.openxmlformats.org/wordprocessingml/2006/main">
        <w:t xml:space="preserve">Jēkaba un Lābana ceļi mierīgi šķiras, bet Lābans meklē savu terafimu un atklāj, ka viņi nav kopā ar Jēkabu.</w:t>
      </w:r>
    </w:p>
    <w:p/>
    <w:p>
      <w:r xmlns:w="http://schemas.openxmlformats.org/wordprocessingml/2006/main">
        <w:t xml:space="preserve">1. Dieva Providence spēks: kā Dieva svētība un aizsardzība vada mūsu dzīvi</w:t>
      </w:r>
    </w:p>
    <w:p/>
    <w:p>
      <w:r xmlns:w="http://schemas.openxmlformats.org/wordprocessingml/2006/main">
        <w:t xml:space="preserve">2. Mūsu solījumu turēšanas nozīme: mūsu pienākumu izpilde vienam pret otru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Romiešiem 12:17-19 — Neatmaksājiet nevienam ļaunu ar ļaunu. Esiet uzmanīgi, lai darītu to, kas ir pareizi ikviena acīs. Ja tas ir iespējams, cik tas ir atkarīgs no jums, dzīvojiet mierā ar visiem. Neatriebieties, mani dārgie draugi, bet atstājiet vietu Dieva dusmām, jo ir rakstīts: Man ir jāatriebjas; Es atmaksāšu, saka Tas Kungs.</w:t>
      </w:r>
    </w:p>
    <w:p/>
    <w:p>
      <w:r xmlns:w="http://schemas.openxmlformats.org/wordprocessingml/2006/main">
        <w:t xml:space="preserve">Genesis 31:36 36 Un Jēkabs sadusmojās un satraucās ar Lābanu, un Jēkabs atbildēja un sacīja Lābanam: Kas ir mans pārkāpums? kāds ir mans grēks, ko tu tik dedzīgi esi dzenājis pēc manis?</w:t>
      </w:r>
    </w:p>
    <w:p/>
    <w:p>
      <w:r xmlns:w="http://schemas.openxmlformats.org/wordprocessingml/2006/main">
        <w:t xml:space="preserve">Jēkabs apšauba Lābana vajāšanas motīvus.</w:t>
      </w:r>
    </w:p>
    <w:p/>
    <w:p>
      <w:r xmlns:w="http://schemas.openxmlformats.org/wordprocessingml/2006/main">
        <w:t xml:space="preserve">1. Dieva uzticība konfliktu vidū</w:t>
      </w:r>
    </w:p>
    <w:p/>
    <w:p>
      <w:r xmlns:w="http://schemas.openxmlformats.org/wordprocessingml/2006/main">
        <w:t xml:space="preserve">2. Uzticēšanās Dievam, kad jūtamies satriekti</w:t>
      </w:r>
    </w:p>
    <w:p/>
    <w:p>
      <w:r xmlns:w="http://schemas.openxmlformats.org/wordprocessingml/2006/main">
        <w:t xml:space="preserve">1. Romiešiem 8:31: "Ko tad lai mēs par to sakām? Ja Dievs ir par mums, kas var būt pret mums?"</w:t>
      </w:r>
    </w:p>
    <w:p/>
    <w:p>
      <w:r xmlns:w="http://schemas.openxmlformats.org/wordprocessingml/2006/main">
        <w:t xml:space="preserve">2. Psalms 23:4: "Jā, lai gan es staigātu pa nāves ēnas ieleju, es nebīstos no ļauna, jo Tu esi ar mani; Tavs zizlis un tavs zizlis mani mierina."</w:t>
      </w:r>
    </w:p>
    <w:p/>
    <w:p>
      <w:r xmlns:w="http://schemas.openxmlformats.org/wordprocessingml/2006/main">
        <w:t xml:space="preserve">1. Mozus 31:37 Kamēr tu esi izpētījis visu manu mantu, ko tu esi atradis no visām savām mājsaimniecības lietām? noliec to šeit manu brāļu un tavu brāļu priekšā, lai viņi varētu spriest starp mums abiem.</w:t>
      </w:r>
    </w:p>
    <w:p/>
    <w:p>
      <w:r xmlns:w="http://schemas.openxmlformats.org/wordprocessingml/2006/main">
        <w:t xml:space="preserve">Jēkabs un Lābans savu strīdu izšķir mierīgā un godīgā veidā.</w:t>
      </w:r>
    </w:p>
    <w:p/>
    <w:p>
      <w:r xmlns:w="http://schemas.openxmlformats.org/wordprocessingml/2006/main">
        <w:t xml:space="preserve">1. Strīdu mierīga un godīga izšķiršanas nozīme.</w:t>
      </w:r>
    </w:p>
    <w:p/>
    <w:p>
      <w:r xmlns:w="http://schemas.openxmlformats.org/wordprocessingml/2006/main">
        <w:t xml:space="preserve">2. Konfliktu risināšana ar kompromisu un sapratni.</w:t>
      </w:r>
    </w:p>
    <w:p/>
    <w:p>
      <w:r xmlns:w="http://schemas.openxmlformats.org/wordprocessingml/2006/main">
        <w:t xml:space="preserve">1. Mateja evaņģēlijs 18:15-17 - "Ja tavs brālis grēko pret tevi, ej un saki viņam viņa vainu, tikai starp tevi un viņu. Ja viņš tevi klausa, tu esi ieguvis savu brāli. Bet ja viņš neklausa, ņem vēl viens vai divi kopā ar jums, lai katrs apsūdzības tiktu pierādīts ar divu vai trīs liecinieku liecībām. Ja viņš atsakās viņus klausīties, pastāstiet to draudzei. Un, ja viņš atsakās klausīties pat draudzi, lai viņš lai esi jums kā pagāns un muitnieks."</w:t>
      </w:r>
    </w:p>
    <w:p/>
    <w:p>
      <w:r xmlns:w="http://schemas.openxmlformats.org/wordprocessingml/2006/main">
        <w:t xml:space="preserve">2. Salamana Pamācības 15:1 — "Maiga atbilde novērš dusmas, bet skarbs vārds izraisa dusmas."</w:t>
      </w:r>
    </w:p>
    <w:p/>
    <w:p>
      <w:r xmlns:w="http://schemas.openxmlformats.org/wordprocessingml/2006/main">
        <w:t xml:space="preserve">Genesis 31:38 Šos divdesmit gadus es esmu bijis ar tevi; tavas aitas un tavas kazas nav izmetušas savus mazuļus, un tava ganāmpulka aunus es neesmu ēdis.</w:t>
      </w:r>
    </w:p>
    <w:p/>
    <w:p>
      <w:r xmlns:w="http://schemas.openxmlformats.org/wordprocessingml/2006/main">
        <w:t xml:space="preserve">Jēkabs pavadīja divdesmit gadus, strādājot pie Lābana, kuru laikā viņš neapēda nevienu ganāmpulka pēcnācēju.</w:t>
      </w:r>
    </w:p>
    <w:p/>
    <w:p>
      <w:r xmlns:w="http://schemas.openxmlformats.org/wordprocessingml/2006/main">
        <w:t xml:space="preserve">1. Smagā darba vērtība: Jēkaba piemērs divdesmit gadu uzticīgai kalpošanai Lābanam.</w:t>
      </w:r>
    </w:p>
    <w:p/>
    <w:p>
      <w:r xmlns:w="http://schemas.openxmlformats.org/wordprocessingml/2006/main">
        <w:t xml:space="preserve">2. Uzticīga pārvaldīšana: Jēkaba centība sargāt Lābana ganāmpulku.</w:t>
      </w:r>
    </w:p>
    <w:p/>
    <w:p>
      <w:r xmlns:w="http://schemas.openxmlformats.org/wordprocessingml/2006/main">
        <w:t xml:space="preserve">1. Salamana Pamācības 12:11 - Kas savu zemi apstrādā, tas tiks paēdināts ar maizi, bet, kas seko veltīgiem cilvēkiem, tam trūkst saprašanas.</w:t>
      </w:r>
    </w:p>
    <w:p/>
    <w:p>
      <w:r xmlns:w="http://schemas.openxmlformats.org/wordprocessingml/2006/main">
        <w:t xml:space="preserve">2. Kolosiešiem 3:23-24 - Un visu, ko jūs darāt, dariet to no sirds, kā Kungam, nevis cilvēkiem; Zinot, ka jūs saņemsiet mantojuma algu no Tā Kunga, jo jūs kalpojat Tam Kungam Kristum.</w:t>
      </w:r>
    </w:p>
    <w:p/>
    <w:p>
      <w:r xmlns:w="http://schemas.openxmlformats.org/wordprocessingml/2006/main">
        <w:t xml:space="preserve">1. Mozus 31:39 To, kas bija saplosīts, es tev neatnesu; Es pacietu to zaudējumu; no manas rokas tu to prasīji, vai nozagts dienā vai nozagts naktī.</w:t>
      </w:r>
    </w:p>
    <w:p/>
    <w:p>
      <w:r xmlns:w="http://schemas.openxmlformats.org/wordprocessingml/2006/main">
        <w:t xml:space="preserve">Rakstu vieta atklāj, ka Jēkabs atzīst, ka daži no viņa ganāmpulkiem ir pazuduši, un viņš uzņēmās par to atbildību.</w:t>
      </w:r>
    </w:p>
    <w:p/>
    <w:p>
      <w:r xmlns:w="http://schemas.openxmlformats.org/wordprocessingml/2006/main">
        <w:t xml:space="preserve">1. Atbildības uzņemšanās: mācīšanās no Jēkaba piemēra</w:t>
      </w:r>
    </w:p>
    <w:p/>
    <w:p>
      <w:r xmlns:w="http://schemas.openxmlformats.org/wordprocessingml/2006/main">
        <w:t xml:space="preserve">2. Nelaimju pārvarēšana: ieskats Jēkaba spēkā</w:t>
      </w:r>
    </w:p>
    <w:p/>
    <w:p>
      <w:r xmlns:w="http://schemas.openxmlformats.org/wordprocessingml/2006/main">
        <w:t xml:space="preserve">1. 2. Korintiešiem 4:8-10 – Mēs esam smagi nospiesti no visām pusēm, bet neesam saspiesti; neizpratnē, bet ne izmisumā; vajāti, bet ne pamesti; notriekts, bet nav iznīcināts.</w:t>
      </w:r>
    </w:p>
    <w:p/>
    <w:p>
      <w:r xmlns:w="http://schemas.openxmlformats.org/wordprocessingml/2006/main">
        <w:t xml:space="preserve">2. Romiešiem 5:3-5 — ne tikai tā, bet arī lepojamies ar savām ciešanām, jo zinām, ka ciešanas rada neatlaidību; neatlaidība, raksturs; un raksturs, cerība.</w:t>
      </w:r>
    </w:p>
    <w:p/>
    <w:p>
      <w:r xmlns:w="http://schemas.openxmlformats.org/wordprocessingml/2006/main">
        <w:t xml:space="preserve">1. Mozus 31:40 Tā es biju; dienā mani aprija sausums un naktī sals; un mans miegs pazuda no manām acīm.</w:t>
      </w:r>
    </w:p>
    <w:p/>
    <w:p>
      <w:r xmlns:w="http://schemas.openxmlformats.org/wordprocessingml/2006/main">
        <w:t xml:space="preserve">Jēkabs pauž savu nogurumu ekstremālo laikapstākļu dēļ.</w:t>
      </w:r>
    </w:p>
    <w:p/>
    <w:p>
      <w:r xmlns:w="http://schemas.openxmlformats.org/wordprocessingml/2006/main">
        <w:t xml:space="preserve">1. Ticības cīņa: uzticēšanās Dievam grūtos laikos</w:t>
      </w:r>
    </w:p>
    <w:p/>
    <w:p>
      <w:r xmlns:w="http://schemas.openxmlformats.org/wordprocessingml/2006/main">
        <w:t xml:space="preserve">2. Dieva nodrošinājums tuksnesī: mācīšanās no Jēkaba izturības</w:t>
      </w:r>
    </w:p>
    <w:p/>
    <w:p>
      <w:r xmlns:w="http://schemas.openxmlformats.org/wordprocessingml/2006/main">
        <w:t xml:space="preserve">1. Jesaja 40:29-31 — Viņš dod spēku vājajiem; un tiem, kam nav spēka, viņš vairo spēku.</w:t>
      </w:r>
    </w:p>
    <w:p/>
    <w:p>
      <w:r xmlns:w="http://schemas.openxmlformats.org/wordprocessingml/2006/main">
        <w:t xml:space="preserve">2. Jēkaba 1:2-4 — Uzskati to par prieku, kad krīti dažādos pārbaudījumos, zinot, ka tavas ticības pārbaude rada pacietību.</w:t>
      </w:r>
    </w:p>
    <w:p/>
    <w:p>
      <w:r xmlns:w="http://schemas.openxmlformats.org/wordprocessingml/2006/main">
        <w:t xml:space="preserve">Genesis 31:41 Tā es esmu divdesmit gadus tavā namā; Es kalpoju tev četrpadsmit gadus par tavām divām meitām un sešus gadus par taviem liellopiem, un tu esi desmit reizes mainījis manu algu.</w:t>
      </w:r>
    </w:p>
    <w:p/>
    <w:p>
      <w:r xmlns:w="http://schemas.openxmlformats.org/wordprocessingml/2006/main">
        <w:t xml:space="preserve">Jēkabs stāsta Lābanam, kā viņš viņam uzticīgi kalpojis 20 gadus.</w:t>
      </w:r>
    </w:p>
    <w:p/>
    <w:p>
      <w:r xmlns:w="http://schemas.openxmlformats.org/wordprocessingml/2006/main">
        <w:t xml:space="preserve">1: Dievs aicina mūs uzticīgi kalpot Viņam, kā Jēkabs darīja Lābanam.</w:t>
      </w:r>
    </w:p>
    <w:p/>
    <w:p>
      <w:r xmlns:w="http://schemas.openxmlformats.org/wordprocessingml/2006/main">
        <w:t xml:space="preserve">2: Mums ir jāņem vērā, kā mēs izturamies pret apkārtējiem, jo Lābans neturēja Jēkabam doto vārdu.</w:t>
      </w:r>
    </w:p>
    <w:p/>
    <w:p>
      <w:r xmlns:w="http://schemas.openxmlformats.org/wordprocessingml/2006/main">
        <w:t xml:space="preserve">1: Galatiešiem 5:13 - Jo, brāļi, jūs esat aicināti uz brīvību; tikai neizmantojiet brīvību miesai, bet kalpojiet viens otram mīlestībā.</w:t>
      </w:r>
    </w:p>
    <w:p/>
    <w:p>
      <w:r xmlns:w="http://schemas.openxmlformats.org/wordprocessingml/2006/main">
        <w:t xml:space="preserve">2: 1. Pētera 4:10 - Kā ikviens ir saņēmis dāvanu, tā kalpojiet viens otram kā labi daudzveidīgās Dieva žēlastības pārvaldnieki.</w:t>
      </w:r>
    </w:p>
    <w:p/>
    <w:p>
      <w:r xmlns:w="http://schemas.openxmlformats.org/wordprocessingml/2006/main">
        <w:t xml:space="preserve">1. Mozus 31:42 Ja mana tēva Dievs, Ābrahāma Dievs un bailes no Īzāka nebūtu bijis ar mani, tu noteikti mani būtu sūtījis prom tagad tukšu. Dievs redzēja manas ciešanas un manu roku darbu un vakar vakar tevi norāja.</w:t>
      </w:r>
    </w:p>
    <w:p/>
    <w:p>
      <w:r xmlns:w="http://schemas.openxmlformats.org/wordprocessingml/2006/main">
        <w:t xml:space="preserve">Jēkabs atzīst Ābrahāma un Īzāka Dieva aizsardzību un to, ka Dievs bija redzējis viņa ciešanas un pūles un iepriekšējā vakarā norāja Lābanu.</w:t>
      </w:r>
    </w:p>
    <w:p/>
    <w:p>
      <w:r xmlns:w="http://schemas.openxmlformats.org/wordprocessingml/2006/main">
        <w:t xml:space="preserve">1. Dievs redz un atalgo mūsu uzticību</w:t>
      </w:r>
    </w:p>
    <w:p/>
    <w:p>
      <w:r xmlns:w="http://schemas.openxmlformats.org/wordprocessingml/2006/main">
        <w:t xml:space="preserve">2. Dieva aizsardzība bēdu laikos</w:t>
      </w:r>
    </w:p>
    <w:p/>
    <w:p>
      <w:r xmlns:w="http://schemas.openxmlformats.org/wordprocessingml/2006/main">
        <w:t xml:space="preserve">1. Jēkaba 5:7-8 — Tāpēc esiet pacietīgi, brāļi, līdz Kunga atnākšanai. Redziet, kā zemnieks gaida dārgos zemes augļus, būdams pacietīgs pret to, līdz tas saņems agrās un vēlās lietus. Arī tu esi pacietīgs. Stipriniet savas sirdis, jo Tā Kunga atnākšana ir tuvu.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Genesis 31:43 Un Lābans atbildēja un sacīja Jēkabam: Šīs meitas ir manas meitas, un šie bērni ir mani bērni, un šie lopi ir mani lopi, un viss, ko tu redzi, ir mans. meitām vai saviem bērniem, ko viņi ir dzimuši?</w:t>
      </w:r>
    </w:p>
    <w:p/>
    <w:p>
      <w:r xmlns:w="http://schemas.openxmlformats.org/wordprocessingml/2006/main">
        <w:t xml:space="preserve">Lābans atzīst, ka Jēkabs ir paņēmis savas meitas, bērnus un lopus, un jautā, ko viņš var darīt viņu labā.</w:t>
      </w:r>
    </w:p>
    <w:p/>
    <w:p>
      <w:r xmlns:w="http://schemas.openxmlformats.org/wordprocessingml/2006/main">
        <w:t xml:space="preserve">1. Dieva nodrošinājums grūtībās — 1. Mozus 31:43</w:t>
      </w:r>
    </w:p>
    <w:p/>
    <w:p>
      <w:r xmlns:w="http://schemas.openxmlformats.org/wordprocessingml/2006/main">
        <w:t xml:space="preserve">2. Dieva suverenitātes atzīšanas spēks — 1. Mozus 31:43</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Galatiešiem 6:9 – Un nepagursim darīt labu, jo savā laikā mēs pļausim, ja nepadosimies.</w:t>
      </w:r>
    </w:p>
    <w:p/>
    <w:p>
      <w:r xmlns:w="http://schemas.openxmlformats.org/wordprocessingml/2006/main">
        <w:t xml:space="preserve">1. Mozus 31:44 Tāpēc tagad nāc, noslēdzam derību, es un tu; un lai tas ir par liecību starp mani un tevi.</w:t>
      </w:r>
    </w:p>
    <w:p/>
    <w:p>
      <w:r xmlns:w="http://schemas.openxmlformats.org/wordprocessingml/2006/main">
        <w:t xml:space="preserve">Jēkabs un Lābans noslēdz derību kā liecinieku starp viņiem.</w:t>
      </w:r>
    </w:p>
    <w:p/>
    <w:p>
      <w:r xmlns:w="http://schemas.openxmlformats.org/wordprocessingml/2006/main">
        <w:t xml:space="preserve">1: Derību ievērošanas nozīme.</w:t>
      </w:r>
    </w:p>
    <w:p/>
    <w:p>
      <w:r xmlns:w="http://schemas.openxmlformats.org/wordprocessingml/2006/main">
        <w:t xml:space="preserve">2: liecinieka spēks.</w:t>
      </w:r>
    </w:p>
    <w:p/>
    <w:p>
      <w:r xmlns:w="http://schemas.openxmlformats.org/wordprocessingml/2006/main">
        <w:t xml:space="preserve">1: Salamans Mācītājs 5:4 - Kad tu dod solījumu Dievam, neatliec to pildīt; jo viņam netīk nejēgas; maksā, ko esi apsolījis.</w:t>
      </w:r>
    </w:p>
    <w:p/>
    <w:p>
      <w:r xmlns:w="http://schemas.openxmlformats.org/wordprocessingml/2006/main">
        <w:t xml:space="preserve">2: Mateja 5:33-37 - Atkal jūs esat dzirdējuši, ka no seniem laikiem ir sacīts: tev nebūs zvērēt, bet pildīt Tam Kungam savus zvērestus.</w:t>
      </w:r>
    </w:p>
    <w:p/>
    <w:p>
      <w:r xmlns:w="http://schemas.openxmlformats.org/wordprocessingml/2006/main">
        <w:t xml:space="preserve">1. Mozus 31:45 Un Jēkabs paņēma akmeni un uzcēla to par stabu.</w:t>
      </w:r>
    </w:p>
    <w:p/>
    <w:p>
      <w:r xmlns:w="http://schemas.openxmlformats.org/wordprocessingml/2006/main">
        <w:t xml:space="preserve">Jēkabs uzstāda akmeni par stabu, pieminot savu derību ar Lābanu.</w:t>
      </w:r>
    </w:p>
    <w:p/>
    <w:p>
      <w:r xmlns:w="http://schemas.openxmlformats.org/wordprocessingml/2006/main">
        <w:t xml:space="preserve">1: Atcerēties Dieva uzticību – Jēkabs kalpo kā piemērs tam, kā mēs varam atcerēties Dieva uzticību un svētības savā dzīvē.</w:t>
      </w:r>
    </w:p>
    <w:p/>
    <w:p>
      <w:r xmlns:w="http://schemas.openxmlformats.org/wordprocessingml/2006/main">
        <w:t xml:space="preserve">2: Derību slēgšana ar Dievu — Jēkaba piemērs parāda, cik svarīgi ir noslēgt un ievērot derības ar Dievu.</w:t>
      </w:r>
    </w:p>
    <w:p/>
    <w:p>
      <w:r xmlns:w="http://schemas.openxmlformats.org/wordprocessingml/2006/main">
        <w:t xml:space="preserve">1: Jozua 24:26-27 - "Un Jozua ierakstīja šos vārdus Dieva bauslības grāmatā. Un viņš paņēma lielu akmeni un uzcēla to tur zem ozola, kas bija pie Tā Kunga svētnīcas."</w:t>
      </w:r>
    </w:p>
    <w:p/>
    <w:p>
      <w:r xmlns:w="http://schemas.openxmlformats.org/wordprocessingml/2006/main">
        <w:t xml:space="preserve">2: 2. Samuēla 18:18 - "Tagad Absaloms savas dzīves laikā bija paņēmis un uzcēlis sev stabu, kas atrodas Ķēniņa ielejā, jo viņš teica: "Man nav dēla, kas paturētu savu vārdu piemiņā." stabs pēc viņa vārda, un to sauc par Absaloma pieminekli līdz šai dienai."</w:t>
      </w:r>
    </w:p>
    <w:p/>
    <w:p>
      <w:r xmlns:w="http://schemas.openxmlformats.org/wordprocessingml/2006/main">
        <w:t xml:space="preserve">Genesis 31:46 Un Jēkabs sacīja saviem brāļiem: Savāciet akmeņus! un viņi ņēma akmeņus un izveidoja kaudzi, un viņi ēda tur uz kaudzes.</w:t>
      </w:r>
    </w:p>
    <w:p/>
    <w:p>
      <w:r xmlns:w="http://schemas.openxmlformats.org/wordprocessingml/2006/main">
        <w:t xml:space="preserve">Jēkabs un viņa brāļi kopā ēda uz akmeņu kaudzes.</w:t>
      </w:r>
    </w:p>
    <w:p/>
    <w:p>
      <w:r xmlns:w="http://schemas.openxmlformats.org/wordprocessingml/2006/main">
        <w:t xml:space="preserve">1. Kopīgo maltīšu spēks – kā pulcēšanās maltītei var tuvināt cilvēkus</w:t>
      </w:r>
    </w:p>
    <w:p/>
    <w:p>
      <w:r xmlns:w="http://schemas.openxmlformats.org/wordprocessingml/2006/main">
        <w:t xml:space="preserve">2. Vienotības spēks – kā ģimenes apvienošanās ir būtiska veiksmei</w:t>
      </w:r>
    </w:p>
    <w:p/>
    <w:p>
      <w:r xmlns:w="http://schemas.openxmlformats.org/wordprocessingml/2006/main">
        <w:t xml:space="preserve">1. Apustuļu darbi 2:42-47 – kopīgu maltīšu un sadraudzības nozīme agrīnajā baznīcā.</w:t>
      </w:r>
    </w:p>
    <w:p/>
    <w:p>
      <w:r xmlns:w="http://schemas.openxmlformats.org/wordprocessingml/2006/main">
        <w:t xml:space="preserve">2. 133. psalms — kā vienotība starp brāļiem sniedz prieku un Dieva svētību.</w:t>
      </w:r>
    </w:p>
    <w:p/>
    <w:p>
      <w:r xmlns:w="http://schemas.openxmlformats.org/wordprocessingml/2006/main">
        <w:t xml:space="preserve">1. Mozus 31:47 Un Lābans to nosauca par Jegarsahadutu, bet Jēkabs to nosauca par Galedu.</w:t>
      </w:r>
    </w:p>
    <w:p/>
    <w:p>
      <w:r xmlns:w="http://schemas.openxmlformats.org/wordprocessingml/2006/main">
        <w:t xml:space="preserve">Lābans un Jēkabs sapulcējās, un Lābans nosauca šo vietu par Jegarsahadutu, bet Jēkabs to nosauca par Galeedu.</w:t>
      </w:r>
    </w:p>
    <w:p/>
    <w:p>
      <w:r xmlns:w="http://schemas.openxmlformats.org/wordprocessingml/2006/main">
        <w:t xml:space="preserve">1. Vārdu spēks: kā mūsu izvēlētie vārdi var ietekmēt mūsu dzīvi</w:t>
      </w:r>
    </w:p>
    <w:p/>
    <w:p>
      <w:r xmlns:w="http://schemas.openxmlformats.org/wordprocessingml/2006/main">
        <w:t xml:space="preserve">2. Derības nozīme: solījumu došanas un turēšanas nozīme</w:t>
      </w:r>
    </w:p>
    <w:p/>
    <w:p>
      <w:r xmlns:w="http://schemas.openxmlformats.org/wordprocessingml/2006/main">
        <w:t xml:space="preserve">1. Jesajas 62:2 Un pagāni redzēs tavu taisnību un visi ķēniņi tavu godību, un tu tiksi nosaukts jaunā vārdā, ko Tā Kunga mute nosauks.</w:t>
      </w:r>
    </w:p>
    <w:p/>
    <w:p>
      <w:r xmlns:w="http://schemas.openxmlformats.org/wordprocessingml/2006/main">
        <w:t xml:space="preserve">2. Mateja 28:19 Tāpēc ejiet un māciet visas tautas, kristīdami tās Tēva un Dēla, un Svētā Gara vārdā.</w:t>
      </w:r>
    </w:p>
    <w:p/>
    <w:p>
      <w:r xmlns:w="http://schemas.openxmlformats.org/wordprocessingml/2006/main">
        <w:t xml:space="preserve">1. Mozus 31:48 Un Lābans sacīja: Šī kaudze šodien ir liecība starp mani un tevi. Tāpēc to sauca Galīds;</w:t>
      </w:r>
    </w:p>
    <w:p/>
    <w:p>
      <w:r xmlns:w="http://schemas.openxmlformats.org/wordprocessingml/2006/main">
        <w:t xml:space="preserve">Šajā fragmentā ir aprakstīts, kā Lābans un Jēkabs vienojās par derību un nosauca akmeņu kaudzi, kas kalpoja kā liecinieks starp viņiem, par Galeju.</w:t>
      </w:r>
    </w:p>
    <w:p/>
    <w:p>
      <w:r xmlns:w="http://schemas.openxmlformats.org/wordprocessingml/2006/main">
        <w:t xml:space="preserve">1. Dieva žēlastība var palīdzēt mums noslēgt derības vienam ar otru.</w:t>
      </w:r>
    </w:p>
    <w:p/>
    <w:p>
      <w:r xmlns:w="http://schemas.openxmlformats.org/wordprocessingml/2006/main">
        <w:t xml:space="preserve">2. Mūsu darbībām un vārdiem jāatspoguļo mūsu noslēgtās derības.</w:t>
      </w:r>
    </w:p>
    <w:p/>
    <w:p>
      <w:r xmlns:w="http://schemas.openxmlformats.org/wordprocessingml/2006/main">
        <w:t xml:space="preserve">1. Galatiešiem 5:22-23 "Bet Gara auglis ir mīlestība, prieks, miers, pacietība, laipnība, laipnība, uzticība, lēnprātība, atturība; pret tādām lietām nav likuma."</w:t>
      </w:r>
    </w:p>
    <w:p/>
    <w:p>
      <w:r xmlns:w="http://schemas.openxmlformats.org/wordprocessingml/2006/main">
        <w:t xml:space="preserve">2. Romiešiem 12:9-10 "Lai mīlestība ir patiesa. Nīciet pret ļaunu, turieties pie laba. Mīliet viens otru ar brālīgu mīlestību. Pārspējiet cits citu, izrādot godu."</w:t>
      </w:r>
    </w:p>
    <w:p/>
    <w:p>
      <w:r xmlns:w="http://schemas.openxmlformats.org/wordprocessingml/2006/main">
        <w:t xml:space="preserve">Genesis 31:49 Un Micpa; jo viņš sacīja: Tas Kungs ir nomodā starp mani un tevi, kad mēs neesam viens no otra.</w:t>
      </w:r>
    </w:p>
    <w:p/>
    <w:p>
      <w:r xmlns:w="http://schemas.openxmlformats.org/wordprocessingml/2006/main">
        <w:t xml:space="preserve">Micpa Jēkabam un Lābanam atgādināja par Tā Kunga klātbūtni viņu dzīvē pat tad, kad viņi bija šķirti.</w:t>
      </w:r>
    </w:p>
    <w:p/>
    <w:p>
      <w:r xmlns:w="http://schemas.openxmlformats.org/wordprocessingml/2006/main">
        <w:t xml:space="preserve">1. Dievs vienmēr ir ar mums, neatkarīgi no tā, kur mēs atrodamies.</w:t>
      </w:r>
    </w:p>
    <w:p/>
    <w:p>
      <w:r xmlns:w="http://schemas.openxmlformats.org/wordprocessingml/2006/main">
        <w:t xml:space="preserve">2. Atcerēsimies piesaukt To Kungu pēc spēka un vadības pat grūtos laikos.</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Ebrejiem 13:5 - Saglabājiet savu dzīvi brīvu no naudas mīlestības un esiet apmierināti ar to, kas jums ir, jo viņš ir teicis: Es jūs nekad nepametīšu un nepametīšu.</w:t>
      </w:r>
    </w:p>
    <w:p/>
    <w:p>
      <w:r xmlns:w="http://schemas.openxmlformats.org/wordprocessingml/2006/main">
        <w:t xml:space="preserve">1. Mozus 31:50 Ja tu apgrūtināsi manas meitas vai ja tu ņemsi citas sievas bez manām meitām, tad neviena cilvēka nebūs ar mums; redzi, Dievs ir liecinieks starp mani un tevi.</w:t>
      </w:r>
    </w:p>
    <w:p/>
    <w:p>
      <w:r xmlns:w="http://schemas.openxmlformats.org/wordprocessingml/2006/main">
        <w:t xml:space="preserve">Jēkabs un Lābans noslēdz derību nekaitēt viens otram vai savām ģimenēm Dieva priekšā kā liecinieks.</w:t>
      </w:r>
    </w:p>
    <w:p/>
    <w:p>
      <w:r xmlns:w="http://schemas.openxmlformats.org/wordprocessingml/2006/main">
        <w:t xml:space="preserve">1: Mums vienmēr jāpilda savi līgumi un solījumi, pat ja tie ir doti Dieva priekšā.</w:t>
      </w:r>
    </w:p>
    <w:p/>
    <w:p>
      <w:r xmlns:w="http://schemas.openxmlformats.org/wordprocessingml/2006/main">
        <w:t xml:space="preserve">2: Mums jāstrādā, lai veidotu uzticību mūsu attiecībās, turot doto vārdu.</w:t>
      </w:r>
    </w:p>
    <w:p/>
    <w:p>
      <w:r xmlns:w="http://schemas.openxmlformats.org/wordprocessingml/2006/main">
        <w:t xml:space="preserve">1: Mateja 5:33-37 - Atkal jūs esat dzirdējuši, ka veciem cilvēkiem sacīts: tev nebūs nepatiesi zvērēt, bet dari Tam Kungam to, ko esi zvērējis. Bet es jums saku: nedodiet zvērestu ne pie debesīm, jo tas ir Dieva tronis, ne ar zemi, jo tas ir viņa kāju krēsls, vai pie Jeruzālemes, jo tā ir lielā ķēniņa pilsēta. . Un nedodiet zvērestu pie galvas, jo jūs nevarat padarīt nevienu matu baltu vai melnu. Ļaujiet tam, ko jūs sakāt, vienkārši Jā vai Nē; kaut kas vairāk par šo nāk no ļaunuma.</w:t>
      </w:r>
    </w:p>
    <w:p/>
    <w:p>
      <w:r xmlns:w="http://schemas.openxmlformats.org/wordprocessingml/2006/main">
        <w:t xml:space="preserve">2: Salamans Mācītājs 5:4-5 - Kad tu soli Dievam solījumu, nekavējies to pildīt, jo viņam netīk nejēgas. Maksājiet, ko solāt. Labāk ir nezvērēt, nevis zvērēt un nemaksāt.</w:t>
      </w:r>
    </w:p>
    <w:p/>
    <w:p>
      <w:r xmlns:w="http://schemas.openxmlformats.org/wordprocessingml/2006/main">
        <w:t xml:space="preserve">1. Mozus 31:51 Un Lābans sacīja Jēkabam: Lūk, šī kaudze un lūk, šis stabs, ko es esmu metis starp sevi un tevi.</w:t>
      </w:r>
    </w:p>
    <w:p/>
    <w:p>
      <w:r xmlns:w="http://schemas.openxmlformats.org/wordprocessingml/2006/main">
        <w:t xml:space="preserve">Šajā fragmentā ir runāts par Lābana rīcību, metot stabu un kaudzi starp sevi un Jēkabu, lai noslēgtu derību.</w:t>
      </w:r>
    </w:p>
    <w:p/>
    <w:p>
      <w:r xmlns:w="http://schemas.openxmlformats.org/wordprocessingml/2006/main">
        <w:t xml:space="preserve">1: Dieva derības nav jāuztver viegli, un tās ir paredzētas cienīšanai un godināšanai.</w:t>
      </w:r>
    </w:p>
    <w:p/>
    <w:p>
      <w:r xmlns:w="http://schemas.openxmlformats.org/wordprocessingml/2006/main">
        <w:t xml:space="preserve">2: Mēs esam aicināti ievērot noteikumus un nosacījumus derībās, kuras noslēdzam ar citiem.</w:t>
      </w:r>
    </w:p>
    <w:p/>
    <w:p>
      <w:r xmlns:w="http://schemas.openxmlformats.org/wordprocessingml/2006/main">
        <w:t xml:space="preserve">1: Jeremija 34:18-20 - "Un Es došu tiem vīriem, kas ir pārkāpuši manu derību, kas nav pildījuši tās derības vārdus, ko viņi bija noslēguši pirms manis, kad tie pārcirta teļu divās daļās un pārgāja starp Jūdas prinči un Jeruzalemes lielkungi, einuhi un priesteri, un visa tās zemes ļaudis, kas gāja starp teļa daļām; Es tos nodošu viņu ienaidnieku rokās, un to rokās, kas meklē savu dzīvību, un viņu līķi būs par barību debesu putniem un zemes zvēriem."</w:t>
      </w:r>
    </w:p>
    <w:p/>
    <w:p>
      <w:r xmlns:w="http://schemas.openxmlformats.org/wordprocessingml/2006/main">
        <w:t xml:space="preserve">2: Ecēhiēla 17:18-20 - "Kad viņš nicināja zvērestu, laužot derību, kad, lūk, viņš bija atdevis savu roku un visu to izdarījis, viņš neizbēgs. Tāpēc tā saka Dievs Tas Kungs: Kā Es dzīvoju, protams, mans zvērests, ko viņš ir nicinājis, un mana derība, ko viņš ir lauzis, es atlīdzināšu viņam uz viņa galvas.” Tā saka Dievs Tas Kungs: Es pat likšu pār viņu šausmu valdību atbilstoši šausmām. no tā, kas ir pie viņa rokas, un Es nocirtīšu to, kas iet cauri vārtiem, un to, kas atgriežas no kaujas."</w:t>
      </w:r>
    </w:p>
    <w:p/>
    <w:p>
      <w:r xmlns:w="http://schemas.openxmlformats.org/wordprocessingml/2006/main">
        <w:t xml:space="preserve">1.Mozus 31:52 Šī kaudze lai ir liecinieks un šis stabs lai ir liecinieks, ka es neiešu pāri šai kaudzei pie tevis un ka tu neej pāri šai kaudzei un šim stabam pie manis no ļauna.</w:t>
      </w:r>
    </w:p>
    <w:p/>
    <w:p>
      <w:r xmlns:w="http://schemas.openxmlformats.org/wordprocessingml/2006/main">
        <w:t xml:space="preserve">Šis pants uzsver miera un cieņas nozīmi starp divām pusēm.</w:t>
      </w:r>
    </w:p>
    <w:p/>
    <w:p>
      <w:r xmlns:w="http://schemas.openxmlformats.org/wordprocessingml/2006/main">
        <w:t xml:space="preserve">1. "Solījumu turēšanas vērtība", uzsverot savstarpējas vienošanās spēku miera uzturēšanai.</w:t>
      </w:r>
    </w:p>
    <w:p/>
    <w:p>
      <w:r xmlns:w="http://schemas.openxmlformats.org/wordprocessingml/2006/main">
        <w:t xml:space="preserve">2. "Savstarpējas cieņas svētība", uzsverot, cik svarīgi ir godāt vienam otru.</w:t>
      </w:r>
    </w:p>
    <w:p/>
    <w:p>
      <w:r xmlns:w="http://schemas.openxmlformats.org/wordprocessingml/2006/main">
        <w:t xml:space="preserve">1. Salamana Pamācības 6:1-5, uzsverot saistību izpildes nozīmi.</w:t>
      </w:r>
    </w:p>
    <w:p/>
    <w:p>
      <w:r xmlns:w="http://schemas.openxmlformats.org/wordprocessingml/2006/main">
        <w:t xml:space="preserve">2. Filipiešiem 2:3-4, uzsverot pazemības un cieņas nozīmi attiecībās.</w:t>
      </w:r>
    </w:p>
    <w:p/>
    <w:p>
      <w:r xmlns:w="http://schemas.openxmlformats.org/wordprocessingml/2006/main">
        <w:t xml:space="preserve">1. Mozus 31:53 Ābrahāma Dievs un Nahora Dievs, viņu tēva Dievs, spriediet mūsu starpā. Un Jēkabs zvērēja ar bailēm no sava tēva Īzāka.</w:t>
      </w:r>
    </w:p>
    <w:p/>
    <w:p>
      <w:r xmlns:w="http://schemas.openxmlformats.org/wordprocessingml/2006/main">
        <w:t xml:space="preserve">Jēkabs un Lābans atrisina savas domstarpības, piesaucot Ābrahāma un Nahora Dievu, un Jēkabs zvērēja ar bailēm no sava tēva Īzāka.</w:t>
      </w:r>
    </w:p>
    <w:p/>
    <w:p>
      <w:r xmlns:w="http://schemas.openxmlformats.org/wordprocessingml/2006/main">
        <w:t xml:space="preserve">1. Ieguvumi, risinot konfliktu ar miermīlīgiem līdzekļiem</w:t>
      </w:r>
    </w:p>
    <w:p/>
    <w:p>
      <w:r xmlns:w="http://schemas.openxmlformats.org/wordprocessingml/2006/main">
        <w:t xml:space="preserve">2. Dieva piesaukšanas spēks sarežģītās situācijās</w:t>
      </w:r>
    </w:p>
    <w:p/>
    <w:p>
      <w:r xmlns:w="http://schemas.openxmlformats.org/wordprocessingml/2006/main">
        <w:t xml:space="preserve">1. Romiešiem 12:18 - "Ja iespējams, cik tas ir atkarīgs no jums, dzīvojiet mierā ar visiem."</w:t>
      </w:r>
    </w:p>
    <w:p/>
    <w:p>
      <w:r xmlns:w="http://schemas.openxmlformats.org/wordprocessingml/2006/main">
        <w:t xml:space="preserve">2. Psalms 46:10 - "Esi kluss un zini, ka es esmu Dievs."</w:t>
      </w:r>
    </w:p>
    <w:p/>
    <w:p>
      <w:r xmlns:w="http://schemas.openxmlformats.org/wordprocessingml/2006/main">
        <w:t xml:space="preserve">Genesis 31:54 54 Tad Jēkabs upurēja kalnā un aicināja savus brāļus ēst maizi, un tie ēda maizi un visu nakti palika kalnā.</w:t>
      </w:r>
    </w:p>
    <w:p/>
    <w:p>
      <w:r xmlns:w="http://schemas.openxmlformats.org/wordprocessingml/2006/main">
        <w:t xml:space="preserve">Jēkabs un viņa brāļi svinēja savu derību, upurējot un kopīgi ēdot maltīti kalnā.</w:t>
      </w:r>
    </w:p>
    <w:p/>
    <w:p>
      <w:r xmlns:w="http://schemas.openxmlformats.org/wordprocessingml/2006/main">
        <w:t xml:space="preserve">1. Derību svinēšanas un ievērošanas nozīme.</w:t>
      </w:r>
    </w:p>
    <w:p/>
    <w:p>
      <w:r xmlns:w="http://schemas.openxmlformats.org/wordprocessingml/2006/main">
        <w:t xml:space="preserve">2. Kopīgas ēšanas spēks vienotībā.</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Apustuļu darbi 2:42-45 – Un viņi nodevās apustuļu mācībai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saņēma ēdienu ar priecīgu un dāsnu sirdi.</w:t>
      </w:r>
    </w:p>
    <w:p/>
    <w:p>
      <w:r xmlns:w="http://schemas.openxmlformats.org/wordprocessingml/2006/main">
        <w:t xml:space="preserve">Genesis 31:55 55 Un agri no rīta Lābans cēlās un skūpstīja savus dēlus un savas meitas un svētīja tos. Un Lābans aizgāja un atgriezās savā vietā.</w:t>
      </w:r>
    </w:p>
    <w:p/>
    <w:p>
      <w:r xmlns:w="http://schemas.openxmlformats.org/wordprocessingml/2006/main">
        <w:t xml:space="preserve">Lābans aizgāja no savas ģimenes pēc viņu svētīšanas.</w:t>
      </w:r>
    </w:p>
    <w:p/>
    <w:p>
      <w:r xmlns:w="http://schemas.openxmlformats.org/wordprocessingml/2006/main">
        <w:t xml:space="preserve">1. Dieva svētība šķirtības laikos</w:t>
      </w:r>
    </w:p>
    <w:p/>
    <w:p>
      <w:r xmlns:w="http://schemas.openxmlformats.org/wordprocessingml/2006/main">
        <w:t xml:space="preserve">2. Vecāku apskāvienu spēks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5. Mozus 11:19 - Tev būs tās mācīt saviem bērniem, runājot par tiem, kad tu sēdi savā mājā un kad ej pa ceļu, kad tu guli un piecelies.</w:t>
      </w:r>
    </w:p>
    <w:p/>
    <w:p>
      <w:r xmlns:w="http://schemas.openxmlformats.org/wordprocessingml/2006/main">
        <w:t xml:space="preserve">1. Mozus grāmatas 32. grāmatu var apkopot trīs rindkopās šādi, ar norādītajiem pantiem:</w:t>
      </w:r>
    </w:p>
    <w:p/>
    <w:p>
      <w:r xmlns:w="http://schemas.openxmlformats.org/wordprocessingml/2006/main">
        <w:t xml:space="preserve">1. rindkopa: 1. Mozus grāmatā 32:1-8 Jēkabs gatavojas satikt savu atsvešināto brāli Ēsavu, kad viņš atgriežas Kanaānā. Jēkabs sūta sūtņus sev priekšā, lai informētu Ēsavu par viņa atgriešanos un novērtētu viņa nodomus. Vēstneši atgriežas ar ziņām, ka Ēsavs tuvojas ar četrsimt vīru. Baidoties par savu un savas ģimenes drošību, Jēkabs sadala savu nometni divās grupās, cerot, ka, ja vienam tiks uzbrukts, otrs var aizbēgt. Viņš lūdz Dievu par aizsardzību un atgādina Viņam Viņa solījumus.</w:t>
      </w:r>
    </w:p>
    <w:p/>
    <w:p>
      <w:r xmlns:w="http://schemas.openxmlformats.org/wordprocessingml/2006/main">
        <w:t xml:space="preserve">2. rindkopa. Turpinot 1. Mozus 32:9-21, Jēkabs sūta dāvanas uz priekšu kā miera upuri, lai nomierinātu Ēsava iespējamās dusmas. Viņš sūta mājlopu ganāmpulkus atsevišķos baros un dod norādījumus saviem kalpiem, kā viņiem tuvoties Ēzavam, kad viņi viņu satiek. Tajā naktī, būdams viens pats pie Jabokas upes, kāds vīrietis cīnās ar Jēkabu līdz rītausmai. Vīrietis saprot, ka nevar pārvarēt Džeikobu, un pieskaras viņa gūžas locītavas ligzdai, izmežģot to. Tomēr Jēkabs atsakās palaist vaļā, ja vien vīrietis viņu nesvētīs.</w:t>
      </w:r>
    </w:p>
    <w:p/>
    <w:p>
      <w:r xmlns:w="http://schemas.openxmlformats.org/wordprocessingml/2006/main">
        <w:t xml:space="preserve">3. rindkopa: 1. Mozus grāmatā 32:22-32, rītausmai iestājoties pēc viņu cīņas, cilvēks atklāj sevi kā Dievu vai eņģeli, kas pārstāv Dievu. Viņš nomaina Jēkaba vārdu uz Izraēlu, jo viņš ir cīnījies gan ar Dievu, gan cilvēkiem un guvis virsroku. Jēkabs saprot, ka ir sastapis Dievu aci pret aci, bet izdzīvo, neskatoties uz to, ka redz Viņu kā ievērojamu notikumu. Šīs tikšanās rezultātā Izraēls klibo viņa gūžas locītavas izmežģījuma dēļ no cīņas ar Dievu.</w:t>
      </w:r>
    </w:p>
    <w:p/>
    <w:p>
      <w:r xmlns:w="http://schemas.openxmlformats.org/wordprocessingml/2006/main">
        <w:t xml:space="preserve">Kopsavilkumā:</w:t>
      </w:r>
    </w:p>
    <w:p>
      <w:r xmlns:w="http://schemas.openxmlformats.org/wordprocessingml/2006/main">
        <w:t xml:space="preserve">Genesis 32 piedāvā:</w:t>
      </w:r>
    </w:p>
    <w:p>
      <w:r xmlns:w="http://schemas.openxmlformats.org/wordprocessingml/2006/main">
        <w:t xml:space="preserve">Jēkabs gatavojas satikt Ēsavu pēc gadiem ilgas atšķirtības;</w:t>
      </w:r>
    </w:p>
    <w:p>
      <w:r xmlns:w="http://schemas.openxmlformats.org/wordprocessingml/2006/main">
        <w:t xml:space="preserve">Sūtot uz priekšu sūtņus un saņemot ziņas par Ēsavu tuvošanos;</w:t>
      </w:r>
    </w:p>
    <w:p>
      <w:r xmlns:w="http://schemas.openxmlformats.org/wordprocessingml/2006/main">
        <w:t xml:space="preserve">Sadalot savu nometni divās grupās, baidoties par savu drošību;</w:t>
      </w:r>
    </w:p>
    <w:p>
      <w:r xmlns:w="http://schemas.openxmlformats.org/wordprocessingml/2006/main">
        <w:t xml:space="preserve">Lūgšana Dievam par aizsardzību un atgādināšana Viņa apsolījumiem.</w:t>
      </w:r>
    </w:p>
    <w:p/>
    <w:p>
      <w:r xmlns:w="http://schemas.openxmlformats.org/wordprocessingml/2006/main">
        <w:t xml:space="preserve">Jēkabs sūtīja dāvanas kā miera upuri Ēsavam;</w:t>
      </w:r>
    </w:p>
    <w:p>
      <w:r xmlns:w="http://schemas.openxmlformats.org/wordprocessingml/2006/main">
        <w:t xml:space="preserve">Cīņa ar vīrieti pie Jabbok upes visu nakti;</w:t>
      </w:r>
    </w:p>
    <w:p>
      <w:r xmlns:w="http://schemas.openxmlformats.org/wordprocessingml/2006/main">
        <w:t xml:space="preserve">Cilvēks izmežģīja Jēkaba gūžas locītavu, bet nespēja pārvarēt viņu;</w:t>
      </w:r>
    </w:p>
    <w:p>
      <w:r xmlns:w="http://schemas.openxmlformats.org/wordprocessingml/2006/main">
        <w:t xml:space="preserve">Jēkabs atsakās atlaist, kamēr nav saņēmis svētību.</w:t>
      </w:r>
    </w:p>
    <w:p/>
    <w:p>
      <w:r xmlns:w="http://schemas.openxmlformats.org/wordprocessingml/2006/main">
        <w:t xml:space="preserve">Cilvēks, kas atklāj sevi kā Dievu, vai eņģelis, kas pārstāv Dievu;</w:t>
      </w:r>
    </w:p>
    <w:p>
      <w:r xmlns:w="http://schemas.openxmlformats.org/wordprocessingml/2006/main">
        <w:t xml:space="preserve">Jēkaba vārda maiņa uz Izraēlu sakarā ar viņa cīņu ar Dievu un cilvēkiem;</w:t>
      </w:r>
    </w:p>
    <w:p>
      <w:r xmlns:w="http://schemas.openxmlformats.org/wordprocessingml/2006/main">
        <w:t xml:space="preserve">Jēkabs apzinoties, ka ir sastapis Dievu aci pret aci un izdzīvo tikšanos, neskatoties uz to, ka redz Viņu tieši;</w:t>
      </w:r>
    </w:p>
    <w:p>
      <w:r xmlns:w="http://schemas.openxmlformats.org/wordprocessingml/2006/main">
        <w:t xml:space="preserve">Izraēls klibo viņa izmežģītā gūžas locītavas dēļ cīņas ar Dievu rezultātā.</w:t>
      </w:r>
    </w:p>
    <w:p/>
    <w:p>
      <w:r xmlns:w="http://schemas.openxmlformats.org/wordprocessingml/2006/main">
        <w:t xml:space="preserve">Šajā nodaļā ir parādītas Jēkaba bažas un gatavošanās, kad viņš saskaras ar gaidāmo tikšanos ar Ēsavu. Tas izceļ viņa paļaušanos uz lūgšanu, stratēģiju un dāvanu piedāvāšanu, mēģinot izlīgt ar brāli. Noslēpumainā cīņas spēle simbolizē Jēkaba cīņu ne tikai ar fizisku pretinieku, bet arī ar pašu Dievu. Tas nozīmē nozīmīgu pagrieziena punktu Jēkaba dzīvē, kā rezultātā tiek gūti gan fiziski ievainojumi, gan garīgas pārvērtības. 1. Mozus grāmatas 32. nodaļa uzsver tādas tēmas kā bailes, samierināšanās, dievišķās tikšanās, neatlaidība un personiskā transformācija, cīnoties ar Dievu.</w:t>
      </w:r>
    </w:p>
    <w:p/>
    <w:p>
      <w:r xmlns:w="http://schemas.openxmlformats.org/wordprocessingml/2006/main">
        <w:t xml:space="preserve">Genesis 32:1 Un Jēkabs gāja savā ceļā, un Dieva eņģeļi viņu sagaidīja.</w:t>
      </w:r>
    </w:p>
    <w:p/>
    <w:p>
      <w:r xmlns:w="http://schemas.openxmlformats.org/wordprocessingml/2006/main">
        <w:t xml:space="preserve">Jēkabs savā ceļojumā sastopas ar Dieva eņģeļiem.</w:t>
      </w:r>
    </w:p>
    <w:p/>
    <w:p>
      <w:r xmlns:w="http://schemas.openxmlformats.org/wordprocessingml/2006/main">
        <w:t xml:space="preserve">1: Dieva klātbūtne ir ar mums mūsu ceļojumu laikā.</w:t>
      </w:r>
    </w:p>
    <w:p/>
    <w:p>
      <w:r xmlns:w="http://schemas.openxmlformats.org/wordprocessingml/2006/main">
        <w:t xml:space="preserve">2: Mums jāpaļaujas uz Dievu, ceļojot pa dzīvi.</w:t>
      </w:r>
    </w:p>
    <w:p/>
    <w:p>
      <w:r xmlns:w="http://schemas.openxmlformats.org/wordprocessingml/2006/main">
        <w:t xml:space="preserve">1: Psalms 23:4 "Kaut es staigāju pa tumšāko ieleju, es nebīstos no ļauna, jo tu esi ar mani; tavs zizlis un zizlis mani mierina."</w:t>
      </w:r>
    </w:p>
    <w:p/>
    <w:p>
      <w:r xmlns:w="http://schemas.openxmlformats.org/wordprocessingml/2006/main">
        <w:t xml:space="preserve">2: Jozua 1:9 "Vai es tev neesmu pavēlējis? Esiet stiprs un drosmīgs. Nebīstieties, nebīstieties, jo Tas Kungs, tavs Dievs, būs ar tevi visur, kur tu iesi."</w:t>
      </w:r>
    </w:p>
    <w:p/>
    <w:p>
      <w:r xmlns:w="http://schemas.openxmlformats.org/wordprocessingml/2006/main">
        <w:t xml:space="preserve">Genesis 32:2 2 Kad Jēkabs tos ieraudzīja, viņš sacīja: Šis ir Dieva pulks!</w:t>
      </w:r>
    </w:p>
    <w:p/>
    <w:p>
      <w:r xmlns:w="http://schemas.openxmlformats.org/wordprocessingml/2006/main">
        <w:t xml:space="preserve">Jēkabs sastopas ar Dieva saimnieku un nosauc vietu Mahanaimu.</w:t>
      </w:r>
    </w:p>
    <w:p/>
    <w:p>
      <w:r xmlns:w="http://schemas.openxmlformats.org/wordprocessingml/2006/main">
        <w:t xml:space="preserve">1. Dieva klātbūtne un aizsardzība grūtos brīžos.</w:t>
      </w:r>
    </w:p>
    <w:p/>
    <w:p>
      <w:r xmlns:w="http://schemas.openxmlformats.org/wordprocessingml/2006/main">
        <w:t xml:space="preserve">2. Dieva darba atpazīšanas nozīme mūsu dzīvē.</w:t>
      </w:r>
    </w:p>
    <w:p/>
    <w:p>
      <w:r xmlns:w="http://schemas.openxmlformats.org/wordprocessingml/2006/main">
        <w:t xml:space="preserve">1. Psalms 46:7 — Kungs Cebaots ir ar mums; Jēkaba Dievs ir mūsu patvērums.</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1. Mozus 32:3 Un Jēkabs sūtīja sūtņus pirms sava brāļa Ēsava uz Seiras zemi, Edomas zemi.</w:t>
      </w:r>
    </w:p>
    <w:p/>
    <w:p>
      <w:r xmlns:w="http://schemas.openxmlformats.org/wordprocessingml/2006/main">
        <w:t xml:space="preserve">Jēkabs sūta sūtņus pie Ēzava, lai meklētu viņa piekrišanu un svētību.</w:t>
      </w:r>
    </w:p>
    <w:p/>
    <w:p>
      <w:r xmlns:w="http://schemas.openxmlformats.org/wordprocessingml/2006/main">
        <w:t xml:space="preserve">1: Dievs vēlas, lai mēs noslēgtu mieru ar tiem, kam esam nodarījuši pāri, un meklētu citu piekrišanu.</w:t>
      </w:r>
    </w:p>
    <w:p/>
    <w:p>
      <w:r xmlns:w="http://schemas.openxmlformats.org/wordprocessingml/2006/main">
        <w:t xml:space="preserve">2: Mēs varam mācīties no Jēkaba piemēra, meklējot izlīgšanu ar tiem, kuriem esam nodarījuši pāri.</w:t>
      </w:r>
    </w:p>
    <w:p/>
    <w:p>
      <w:r xmlns:w="http://schemas.openxmlformats.org/wordprocessingml/2006/main">
        <w:t xml:space="preserve">1: Mateja 5:24 "Atstājiet savu dāvanu tur altāra priekšā. Vispirms ej un samierinies ar viņiem, tad nāc un piedāvā savu dāvanu."</w:t>
      </w:r>
    </w:p>
    <w:p/>
    <w:p>
      <w:r xmlns:w="http://schemas.openxmlformats.org/wordprocessingml/2006/main">
        <w:t xml:space="preserve">2: Romiešiem 14:19 "Tāpēc darīsim visu iespējamo, lai darītu to, kas ved uz mieru un savstarpēju audzināšanu."</w:t>
      </w:r>
    </w:p>
    <w:p/>
    <w:p>
      <w:r xmlns:w="http://schemas.openxmlformats.org/wordprocessingml/2006/main">
        <w:t xml:space="preserve">1.Mozus 32:4 Un Viņš tiem pavēlēja, sacīdams: tā jums būs runāt ar manu kungu Ēsavu! Tavs kalps Jēkabs saka tā: Es esmu dzīvojis pie Lābana un tur palicis līdz šim.</w:t>
      </w:r>
    </w:p>
    <w:p/>
    <w:p>
      <w:r xmlns:w="http://schemas.openxmlformats.org/wordprocessingml/2006/main">
        <w:t xml:space="preserve">Jēkabs sūta sūtņus uz Ēsavu, lai pastāstītu viņam par viņa uzturēšanos pie Lābana un par viņa uzturēšanos tur līdz šim brīdim.</w:t>
      </w:r>
    </w:p>
    <w:p/>
    <w:p>
      <w:r xmlns:w="http://schemas.openxmlformats.org/wordprocessingml/2006/main">
        <w:t xml:space="preserve">1. Pacietības un sagatavotības nozīme dzīvē.</w:t>
      </w:r>
    </w:p>
    <w:p/>
    <w:p>
      <w:r xmlns:w="http://schemas.openxmlformats.org/wordprocessingml/2006/main">
        <w:t xml:space="preserve">2. Dieva uzticība, vadot mūs dzīves ceļā.</w:t>
      </w:r>
    </w:p>
    <w:p/>
    <w:p>
      <w:r xmlns:w="http://schemas.openxmlformats.org/wordprocessingml/2006/main">
        <w:t xml:space="preserve">1. Psalms 23:4 - "Kaut es staigāju pa nāves ēnas ieleju, es nebīstos no ļauna, jo tu esi ar mani; tavs zizlis un tavs zizlis mani mierina."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32:5 5 Un man ir vērši un ēzeļi, ganāmpulki, kalpi un kalpones, un es esmu sūtījis to darīt zināmu savam kungam, lai es atrastu žēlastību tavā acīs.</w:t>
      </w:r>
    </w:p>
    <w:p/>
    <w:p>
      <w:r xmlns:w="http://schemas.openxmlformats.org/wordprocessingml/2006/main">
        <w:t xml:space="preserve">Jēkabs sūta ziņu Ēsavam, lūdzot žēlastību, lai viņš varētu droši iekļūt savā teritorijā.</w:t>
      </w:r>
    </w:p>
    <w:p/>
    <w:p>
      <w:r xmlns:w="http://schemas.openxmlformats.org/wordprocessingml/2006/main">
        <w:t xml:space="preserve">1. Mācīšanās lūgt žēlastību sarežģītās situācijās</w:t>
      </w:r>
    </w:p>
    <w:p/>
    <w:p>
      <w:r xmlns:w="http://schemas.openxmlformats.org/wordprocessingml/2006/main">
        <w:t xml:space="preserve">2. Pazemības spēks ikdienas dzīvē</w:t>
      </w:r>
    </w:p>
    <w:p/>
    <w:p>
      <w:r xmlns:w="http://schemas.openxmlformats.org/wordprocessingml/2006/main">
        <w:t xml:space="preserve">1. Jēkaba 4:6 — Bet viņš dod vairāk žēlastības.</w:t>
      </w:r>
    </w:p>
    <w:p/>
    <w:p>
      <w:r xmlns:w="http://schemas.openxmlformats.org/wordprocessingml/2006/main">
        <w:t xml:space="preserve">2. Filipiešiem 4:6 — Esiet piesardzīgs, lai neko nedarītu; bet visās lietās lūgšanā un lūgšanā ar pateicību lai jūsu lūgumi tiek darīti zināmi Dievam.</w:t>
      </w:r>
    </w:p>
    <w:p/>
    <w:p>
      <w:r xmlns:w="http://schemas.openxmlformats.org/wordprocessingml/2006/main">
        <w:t xml:space="preserve">Genesis 32:6 6 Un sūtņi atgriezās pie Jēkaba, sacīdami: Mēs atnācām pie tava brāļa Ēsava, un arī viņš nāk tev pretī un četrsimt vīru ar viņu.</w:t>
      </w:r>
    </w:p>
    <w:p/>
    <w:p>
      <w:r xmlns:w="http://schemas.openxmlformats.org/wordprocessingml/2006/main">
        <w:t xml:space="preserve">Vēstneši, ko Jēkabs bija sūtījis pie Ēzava, atgriezās ar ziņu, ka Ēsavs ar četrsimt vīru nāk pretī Jēkabam.</w:t>
      </w:r>
    </w:p>
    <w:p/>
    <w:p>
      <w:r xmlns:w="http://schemas.openxmlformats.org/wordprocessingml/2006/main">
        <w:t xml:space="preserve">1. Izlīgšanas spēks: Jēkaba un Ēsava ceļojums uz atkalapvienošanos</w:t>
      </w:r>
    </w:p>
    <w:p/>
    <w:p>
      <w:r xmlns:w="http://schemas.openxmlformats.org/wordprocessingml/2006/main">
        <w:t xml:space="preserve">2. Piedošanas spēks: mācīšanās no Jēkaba un Ēsava stāsta</w:t>
      </w:r>
    </w:p>
    <w:p/>
    <w:p>
      <w:r xmlns:w="http://schemas.openxmlformats.org/wordprocessingml/2006/main">
        <w:t xml:space="preserve">1. Romiešiem 12:14-16 — Svētī tos, kas jūs vajā; svētī un nelādē. Priecājieties ar tiem, kas priecājas; sērojiet kopā ar tiem, kas sēro. Dzīvojiet harmonijā viens ar otru. Neesi lepns, bet esi gatavs biedroties ar zema amata cilvēkiem. Neesiet iedomīgs.</w:t>
      </w:r>
    </w:p>
    <w:p/>
    <w:p>
      <w:r xmlns:w="http://schemas.openxmlformats.org/wordprocessingml/2006/main">
        <w:t xml:space="preserve">2. Efeziešiem 4:32 - Esiet laipni un līdzjūtīgi viens pret otru, piedodiet viens otram, tāpat kā Dievs Kristū jums piedeva.</w:t>
      </w:r>
    </w:p>
    <w:p/>
    <w:p>
      <w:r xmlns:w="http://schemas.openxmlformats.org/wordprocessingml/2006/main">
        <w:t xml:space="preserve">Genesis 32:7 7 Tad Jēkabs ļoti izbijās un nobijās, un viņš sadalīja ļaudis, kas bija ar viņu, un ganāmpulkus, ganāmpulkus un kamieļus divās grupās.</w:t>
      </w:r>
    </w:p>
    <w:p/>
    <w:p>
      <w:r xmlns:w="http://schemas.openxmlformats.org/wordprocessingml/2006/main">
        <w:t xml:space="preserve">Jēkabs nobijās un sadalīja savu partiju divās grupās aizsardzībai.</w:t>
      </w:r>
    </w:p>
    <w:p/>
    <w:p>
      <w:r xmlns:w="http://schemas.openxmlformats.org/wordprocessingml/2006/main">
        <w:t xml:space="preserve">1: Saskaroties ar sarežģītu situāciju, ir svarīgi paļauties uz Dievu un atcerēties, ka Viņš tevi pasargās.</w:t>
      </w:r>
    </w:p>
    <w:p/>
    <w:p>
      <w:r xmlns:w="http://schemas.openxmlformats.org/wordprocessingml/2006/main">
        <w:t xml:space="preserve">2: Dievs mums nodrošinās ceļu pat šķietami neiespējamās situācijās.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Genesis 32:8 8 Un sacīja: Ja Ēsavs nāks pie vienas pulciņas un to nositīs, tad otrs, kas paliks, izbēgs.</w:t>
      </w:r>
    </w:p>
    <w:p/>
    <w:p>
      <w:r xmlns:w="http://schemas.openxmlformats.org/wordprocessingml/2006/main">
        <w:t xml:space="preserve">Jēkabs nosūtīja Ēsavam ziņu, lūdzot mieru apmaiņā pret dāvanām. Viņš sadalīja savus ļaudis divās nometnēs, lai, ja Ēsavs uzbruktu vienai nometnei, otra izbēgtu.</w:t>
      </w:r>
    </w:p>
    <w:p/>
    <w:p>
      <w:r xmlns:w="http://schemas.openxmlformats.org/wordprocessingml/2006/main">
        <w:t xml:space="preserve">1. Jēkaba gudrība: kā mēs varam mācīties no viņa piemēra</w:t>
      </w:r>
    </w:p>
    <w:p/>
    <w:p>
      <w:r xmlns:w="http://schemas.openxmlformats.org/wordprocessingml/2006/main">
        <w:t xml:space="preserve">2. Dieva miers: samierināšanās un piedošana</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Salamana Pamācības 15:18 — "Karstais cilvēks izraisa strīdus, bet pacietīgais nomierina strīdu."</w:t>
      </w:r>
    </w:p>
    <w:p/>
    <w:p>
      <w:r xmlns:w="http://schemas.openxmlformats.org/wordprocessingml/2006/main">
        <w:t xml:space="preserve">Genesis 32:9 9 Un Jēkabs sacīja: Ak, mana tēva Ābrahāma Dievs un mana tēva Īzāka Dievs, Tas Kungs, kas man sacījis: atgriezies savā zemē un pie saviem radiniekiem, un es ar tevi labi darīšu!</w:t>
      </w:r>
    </w:p>
    <w:p/>
    <w:p>
      <w:r xmlns:w="http://schemas.openxmlformats.org/wordprocessingml/2006/main">
        <w:t xml:space="preserve">Jēkabs lūdz Dievu, lūdzot Viņa aizsardzību un nodrošinājumu, atgriežoties dzimtenē.</w:t>
      </w:r>
    </w:p>
    <w:p/>
    <w:p>
      <w:r xmlns:w="http://schemas.openxmlformats.org/wordprocessingml/2006/main">
        <w:t xml:space="preserve">1. Jēkaba uzticamā lūgšana — Dieva pazīšana, lai Viņam uzticētos</w:t>
      </w:r>
    </w:p>
    <w:p/>
    <w:p>
      <w:r xmlns:w="http://schemas.openxmlformats.org/wordprocessingml/2006/main">
        <w:t xml:space="preserve">2. Dieva uzticīgais nodrošinājums — Viņa solījumu piedzīvošana mūsu dzīvē</w:t>
      </w:r>
    </w:p>
    <w:p/>
    <w:p>
      <w:r xmlns:w="http://schemas.openxmlformats.org/wordprocessingml/2006/main">
        <w:t xml:space="preserve">1. Filipiešiem 4:6-7 – Neuztraucieties ne par ko, bet ikvienā situācijā ar lūgšanu un lūgumu, ar pateicību, iesniedziet Dievam savus lūgumus.</w:t>
      </w:r>
    </w:p>
    <w:p/>
    <w:p>
      <w:r xmlns:w="http://schemas.openxmlformats.org/wordprocessingml/2006/main">
        <w:t xml:space="preserve">2. Romiešiem 8:28 – Un mēs zinām, ka Dievs visās lietās darbojas to labā, kas Viņu mīl, kas ir aicināti pēc Viņa nodoma.</w:t>
      </w:r>
    </w:p>
    <w:p/>
    <w:p>
      <w:r xmlns:w="http://schemas.openxmlformats.org/wordprocessingml/2006/main">
        <w:t xml:space="preserve">Genesis 32:10 10 Es neesmu vismazākās žēlastības un visas patiesības cienīgs, ko tu esi parādījis savam kalpam; jo es ar savu nūju pārgāju pār šo Jordānu; un tagad es esmu kļuvis par divām grupām.</w:t>
      </w:r>
    </w:p>
    <w:p/>
    <w:p>
      <w:r xmlns:w="http://schemas.openxmlformats.org/wordprocessingml/2006/main">
        <w:t xml:space="preserve">Jēkabs atzīst savu necienīgu pret Tā Kunga žēlastību un žēlastību, pārdomājot savu ceļojumu pāri Jordānas upei.</w:t>
      </w:r>
    </w:p>
    <w:p/>
    <w:p>
      <w:r xmlns:w="http://schemas.openxmlformats.org/wordprocessingml/2006/main">
        <w:t xml:space="preserve">1. Pateicības spēks: iemācīties novērtēt Dieva svētības</w:t>
      </w:r>
    </w:p>
    <w:p/>
    <w:p>
      <w:r xmlns:w="http://schemas.openxmlformats.org/wordprocessingml/2006/main">
        <w:t xml:space="preserve">2. Ceļojums uz ticību: Dieva Providences spēka izpratne</w:t>
      </w:r>
    </w:p>
    <w:p/>
    <w:p>
      <w:r xmlns:w="http://schemas.openxmlformats.org/wordprocessingml/2006/main">
        <w:t xml:space="preserve">1. Psalms 103:2-4 — Svētī Kungu, mana dvēsele, un neaizmirsti visus viņa labumus, kas piedod visas tavas vainas; kas dziedē visas tavas slimības; Kas tavu dzīvību atpestī no pazušanas; kas vainago tevi ar laipnību un žēlastību.</w:t>
      </w:r>
    </w:p>
    <w:p/>
    <w:p>
      <w:r xmlns:w="http://schemas.openxmlformats.org/wordprocessingml/2006/main">
        <w:t xml:space="preserve">2. Romiešiem 11:33-36 — Ak, Dieva gudrības un zināšanu bagātības dziļums! cik neizdibināmi ir viņa spriedumi un viņa ceļi, kas nav atklāti! Jo kas ir zinājis Tā Kunga prātu? vai kas ir bijis viņa padomdevējs? Vai arī kas viņam pirmais ir devis, un tas viņam atkal tiks atmaksāts? Jo no viņa un caur viņu, un viņam ir viss. Viņam lai gods mūžīgi! Āmen.</w:t>
      </w:r>
    </w:p>
    <w:p/>
    <w:p>
      <w:r xmlns:w="http://schemas.openxmlformats.org/wordprocessingml/2006/main">
        <w:t xml:space="preserve">Genesis 32:11 Atbrīvo mani no mana brāļa rokas no Ēsava, jo es baidos no viņa, ka viņš nenāks un nenositīs mani un māti ar bērniem.</w:t>
      </w:r>
    </w:p>
    <w:p/>
    <w:p>
      <w:r xmlns:w="http://schemas.openxmlformats.org/wordprocessingml/2006/main">
        <w:t xml:space="preserve">Jēkabs lūdz Dievu par aizsardzību no sava brāļa Ēsava, kurš baidās, ka tas uzbruks viņam un viņa ģimenei.</w:t>
      </w:r>
    </w:p>
    <w:p/>
    <w:p>
      <w:r xmlns:w="http://schemas.openxmlformats.org/wordprocessingml/2006/main">
        <w:t xml:space="preserve">1. Briesmas baidīties no mūsu brāļiem</w:t>
      </w:r>
    </w:p>
    <w:p/>
    <w:p>
      <w:r xmlns:w="http://schemas.openxmlformats.org/wordprocessingml/2006/main">
        <w:t xml:space="preserve">2. Mācīšanās uzticēties Dievam baiļu laikos</w:t>
      </w:r>
    </w:p>
    <w:p/>
    <w:p>
      <w:r xmlns:w="http://schemas.openxmlformats.org/wordprocessingml/2006/main">
        <w:t xml:space="preserve">1. Mateja 10:28 – Un nebaidieties no tiem, kas nogalina miesu, bet nevar nogalināt dvēseli. Drīzāk baidieties no tā, kas ellē var iznīcināt gan dvēseli, gan ķermeni.</w:t>
      </w:r>
    </w:p>
    <w:p/>
    <w:p>
      <w:r xmlns:w="http://schemas.openxmlformats.org/wordprocessingml/2006/main">
        <w:t xml:space="preserve">2. Psalms 56:3-4 — Kad es baidos, es paļaujos uz tevi. Uz Dievu, kura vārdu es slavēju, uz Dievu es paļaujos; Es nebaidīšos. Ko miesa var man nodarīt?</w:t>
      </w:r>
    </w:p>
    <w:p/>
    <w:p>
      <w:r xmlns:w="http://schemas.openxmlformats.org/wordprocessingml/2006/main">
        <w:t xml:space="preserve">Genesis 32:12 12 Un tu teici: Es tev darīšu labu un padarīšu tavu pēcnācēju kā jūras smiltis, ko nevar saskaitīt lielam skaitam.</w:t>
      </w:r>
    </w:p>
    <w:p/>
    <w:p>
      <w:r xmlns:w="http://schemas.openxmlformats.org/wordprocessingml/2006/main">
        <w:t xml:space="preserve">Dieva apsolījums par svētību un pārpilnību.</w:t>
      </w:r>
    </w:p>
    <w:p/>
    <w:p>
      <w:r xmlns:w="http://schemas.openxmlformats.org/wordprocessingml/2006/main">
        <w:t xml:space="preserve">1: Ar ticību Dievs mūs svētīs ar vairāk, nekā mēs spējam iedomāties.</w:t>
      </w:r>
    </w:p>
    <w:p/>
    <w:p>
      <w:r xmlns:w="http://schemas.openxmlformats.org/wordprocessingml/2006/main">
        <w:t xml:space="preserve">2: Dievam ir spēks dot mums vairāk, nekā mēs spējam saskaitīt.</w:t>
      </w:r>
    </w:p>
    <w:p/>
    <w:p>
      <w:r xmlns:w="http://schemas.openxmlformats.org/wordprocessingml/2006/main">
        <w:t xml:space="preserve">1: Lūkas 6:38 - Dodiet, tad jums tiks dots: labs mērs, saspiests, sakratīts, un pārskrējiens tiks ielikts jūsu klēpī. Jo ar to pašu mēru, ko izmantojat, tas tiks novērtēts jums.</w:t>
      </w:r>
    </w:p>
    <w:p/>
    <w:p>
      <w:r xmlns:w="http://schemas.openxmlformats.org/wordprocessingml/2006/main">
        <w:t xml:space="preserve">2: Psalmi 112:2 - Viņa pēcnācēji būs vareni zemē; taisnīgo paaudze tiks svētīta.</w:t>
      </w:r>
    </w:p>
    <w:p/>
    <w:p>
      <w:r xmlns:w="http://schemas.openxmlformats.org/wordprocessingml/2006/main">
        <w:t xml:space="preserve">Genesis 32:13 13 Un viņš tajā pašā naktī palika tur; un paņēma dāvanu savam brālim Ēsavam no tā, kas viņam bija pa rokai;</w:t>
      </w:r>
    </w:p>
    <w:p/>
    <w:p>
      <w:r xmlns:w="http://schemas.openxmlformats.org/wordprocessingml/2006/main">
        <w:t xml:space="preserve">Jēkabs sagatavoja dāvanu savam brālim Ēsavam, lai starp viņiem noslēgtu mieru.</w:t>
      </w:r>
    </w:p>
    <w:p/>
    <w:p>
      <w:r xmlns:w="http://schemas.openxmlformats.org/wordprocessingml/2006/main">
        <w:t xml:space="preserve">1. Ģimenes locekļu izlīgšanas un sapratnes spēks.</w:t>
      </w:r>
    </w:p>
    <w:p/>
    <w:p>
      <w:r xmlns:w="http://schemas.openxmlformats.org/wordprocessingml/2006/main">
        <w:t xml:space="preserve">2. Pazemības nozīme, apzinoties savus pienākumus pret citiem.</w:t>
      </w:r>
    </w:p>
    <w:p/>
    <w:p>
      <w:r xmlns:w="http://schemas.openxmlformats.org/wordprocessingml/2006/main">
        <w:t xml:space="preserve">1. Romiešiem 12:18: "Ja tas ir iespējams, cik tas ir atkarīgs no jums, dzīvojiet mierā ar visiem."</w:t>
      </w:r>
    </w:p>
    <w:p/>
    <w:p>
      <w:r xmlns:w="http://schemas.openxmlformats.org/wordprocessingml/2006/main">
        <w:t xml:space="preserve">2. Salamana Pamācības 17:17: "Draugs mīl vienmēr, un brālis piedzimst nelaimē."</w:t>
      </w:r>
    </w:p>
    <w:p/>
    <w:p>
      <w:r xmlns:w="http://schemas.openxmlformats.org/wordprocessingml/2006/main">
        <w:t xml:space="preserve">1. Mozus 32:14 Divsimt āžu un divdesmit āzu, divsimt aitu un divdesmit aunu,</w:t>
      </w:r>
    </w:p>
    <w:p/>
    <w:p>
      <w:r xmlns:w="http://schemas.openxmlformats.org/wordprocessingml/2006/main">
        <w:t xml:space="preserve">Jēkabs sagatavoja miera upuri, lai remdētu Ēsava dusmas.</w:t>
      </w:r>
    </w:p>
    <w:p/>
    <w:p>
      <w:r xmlns:w="http://schemas.openxmlformats.org/wordprocessingml/2006/main">
        <w:t xml:space="preserve">1: Mums vienmēr jābūt gataviem noslēgt mieru ar saviem ienaidniekiem. Mateja evaņģēlijs 5:43-44 "Jūs esat dzirdējuši, ka ir sacīts: mīli savu tuvāko un ienīsti savu ienaidnieku. Bet es jums saku: mīliet savus ienaidniekus un lūdzieties par tiem, kas jūs vajā."</w:t>
      </w:r>
    </w:p>
    <w:p/>
    <w:p>
      <w:r xmlns:w="http://schemas.openxmlformats.org/wordprocessingml/2006/main">
        <w:t xml:space="preserve">2: Dievs ir dāsns un svētī mūs ar pārpilnību. Jēkaba 1:17 "Katra laba un pilnīga dāvana nāk no augšienes, nāk no debesu gaismas Tēva, kas nemainās kā mainīgas ēnas."</w:t>
      </w:r>
    </w:p>
    <w:p/>
    <w:p>
      <w:r xmlns:w="http://schemas.openxmlformats.org/wordprocessingml/2006/main">
        <w:t xml:space="preserve">1: Romiešiem 12:18 "Ja tas ir iespējams, cik tas ir atkarīgs no jums, dzīvojiet mierā ar visiem."</w:t>
      </w:r>
    </w:p>
    <w:p/>
    <w:p>
      <w:r xmlns:w="http://schemas.openxmlformats.org/wordprocessingml/2006/main">
        <w:t xml:space="preserve">2: Psalms 34:14 "Atgriezies no ļauna un dari labu; meklē mieru un dzenies pēc tā.</w:t>
      </w:r>
    </w:p>
    <w:p/>
    <w:p>
      <w:r xmlns:w="http://schemas.openxmlformats.org/wordprocessingml/2006/main">
        <w:t xml:space="preserve">Genesis 32:15 15 Trīsdesmit slaucami kamieļi ar kumeļiem, četrdesmit zīļu un desmit vērši, divdesmit ēzeļi un desmit kumeļi.</w:t>
      </w:r>
    </w:p>
    <w:p/>
    <w:p>
      <w:r xmlns:w="http://schemas.openxmlformats.org/wordprocessingml/2006/main">
        <w:t xml:space="preserve">Jēkabs tika svētīts ar mājlopu pārpilnību.</w:t>
      </w:r>
    </w:p>
    <w:p/>
    <w:p>
      <w:r xmlns:w="http://schemas.openxmlformats.org/wordprocessingml/2006/main">
        <w:t xml:space="preserve">1: Dievs mūs parūpēs mūsu nepieciešamības laikā.</w:t>
      </w:r>
    </w:p>
    <w:p/>
    <w:p>
      <w:r xmlns:w="http://schemas.openxmlformats.org/wordprocessingml/2006/main">
        <w:t xml:space="preserve">2: Dievs var un svētīs mūs, pārsniedzot mūsu cerības.</w:t>
      </w:r>
    </w:p>
    <w:p/>
    <w:p>
      <w:r xmlns:w="http://schemas.openxmlformats.org/wordprocessingml/2006/main">
        <w:t xml:space="preserve">1: Filipiešiem 4:19 Un mans Dievs apmierinās visas jūsu vajadzības pēc savas godības bagātības Kristū Jēzū.</w:t>
      </w:r>
    </w:p>
    <w:p/>
    <w:p>
      <w:r xmlns:w="http://schemas.openxmlformats.org/wordprocessingml/2006/main">
        <w:t xml:space="preserve">2:5.Mozus 28:1-6 Ja tu pilnībā paklausīsi Tam Kungam, savam Dievam, un rūpīgi pildīsi visus Viņa pavēles, ko es tev šodien dodu, Tas Kungs, tavs Dievs, tevi liks augstāk par visām tautām uz zemes.</w:t>
      </w:r>
    </w:p>
    <w:p/>
    <w:p>
      <w:r xmlns:w="http://schemas.openxmlformats.org/wordprocessingml/2006/main">
        <w:t xml:space="preserve">Genesis 32:16 16 Un Viņš tos nodeva savu kalpu rokās, katrs viens pats; un sacīja saviem kalpiem: "Ejiet man priekšā un atstājiet atstarpi starp braucieniem un braucieniem."</w:t>
      </w:r>
    </w:p>
    <w:p/>
    <w:p>
      <w:r xmlns:w="http://schemas.openxmlformats.org/wordprocessingml/2006/main">
        <w:t xml:space="preserve">Jēkabs sadalīja savus lopus divās grupās un lika saviem kalpiem tos nošķirt, kad tie šķērsoja upi.</w:t>
      </w:r>
    </w:p>
    <w:p/>
    <w:p>
      <w:r xmlns:w="http://schemas.openxmlformats.org/wordprocessingml/2006/main">
        <w:t xml:space="preserve">1. Norādījumu ievērošanas nozīme — 1. Mozus 32:16</w:t>
      </w:r>
    </w:p>
    <w:p/>
    <w:p>
      <w:r xmlns:w="http://schemas.openxmlformats.org/wordprocessingml/2006/main">
        <w:t xml:space="preserve">2. Dieva Providence Jēkaba ceļojumā — 1. Mozus 32:16</w:t>
      </w:r>
    </w:p>
    <w:p/>
    <w:p>
      <w:r xmlns:w="http://schemas.openxmlformats.org/wordprocessingml/2006/main">
        <w:t xml:space="preserve">1. Salamana Pamācības 19:20 — Klausieties padomu un saņemiet norādījumus, lai jūs varētu būt gudrs savā pēdējā galā.</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Genesis 32:17 17 Un viņš pavēlēja pirmajam, sacīdams: Kad mans brālis Ēsavs tevi sagaidīs un jautās, sacīdams: kam tu esi? un kur tu ej? un kas tie ir tavā priekšā?</w:t>
      </w:r>
    </w:p>
    <w:p/>
    <w:p>
      <w:r xmlns:w="http://schemas.openxmlformats.org/wordprocessingml/2006/main">
        <w:t xml:space="preserve">Pāreja Jēkabs sūta sūtņus uz priekšu, lai satiktu savu brāli Ēsavu un uzdod tiem atbildēt uz visiem jautājumiem, kas viņam varētu rasties.</w:t>
      </w:r>
    </w:p>
    <w:p/>
    <w:p>
      <w:r xmlns:w="http://schemas.openxmlformats.org/wordprocessingml/2006/main">
        <w:t xml:space="preserve">1. Sagatavošanās spēks: kā Jēkaba apdoma mums rādīja piemēru.</w:t>
      </w:r>
    </w:p>
    <w:p/>
    <w:p>
      <w:r xmlns:w="http://schemas.openxmlformats.org/wordprocessingml/2006/main">
        <w:t xml:space="preserve">2. Ģimenes izlīgums: cik svarīgi ir izveidot un uzturēt spēcīgas saites ar mīļajiem.</w:t>
      </w:r>
    </w:p>
    <w:p/>
    <w:p>
      <w:r xmlns:w="http://schemas.openxmlformats.org/wordprocessingml/2006/main">
        <w:t xml:space="preserve">1. Salamana Pamācības 22:3 - Gudrs cilvēks paredz ļaunumu un slēpjas, bet vienkāršie iet tālāk un tiek sodīti.</w:t>
      </w:r>
    </w:p>
    <w:p/>
    <w:p>
      <w:r xmlns:w="http://schemas.openxmlformats.org/wordprocessingml/2006/main">
        <w:t xml:space="preserve">2. Romiešiem 12:18 – Ja iespējams, cik vien ir jūsos, dzīvojiet mierā ar visiem cilvēkiem.</w:t>
      </w:r>
    </w:p>
    <w:p/>
    <w:p>
      <w:r xmlns:w="http://schemas.openxmlformats.org/wordprocessingml/2006/main">
        <w:t xml:space="preserve">Genesis 32:18 18 Tad tu saki: tie pieder tavam kalpam Jēkabam. tā ir dāvana, kas sūtīta manam kungam Ēsavam, un, lūk, arī viņš ir aiz mums.</w:t>
      </w:r>
    </w:p>
    <w:p/>
    <w:p>
      <w:r xmlns:w="http://schemas.openxmlformats.org/wordprocessingml/2006/main">
        <w:t xml:space="preserve">Jēkabs sūta dāvanu Ēsavam, lai lūgtu viņam piedošanu.</w:t>
      </w:r>
    </w:p>
    <w:p/>
    <w:p>
      <w:r xmlns:w="http://schemas.openxmlformats.org/wordprocessingml/2006/main">
        <w:t xml:space="preserve">1: Dievs mūs mudina meklēt piedošanu un izlīgšanu ar tiem, kas mums ir nodarījuši pāri.</w:t>
      </w:r>
    </w:p>
    <w:p/>
    <w:p>
      <w:r xmlns:w="http://schemas.openxmlformats.org/wordprocessingml/2006/main">
        <w:t xml:space="preserve">2: Mēs varam mācīties no Jēkaba piemēra par pazemību un drosmi, saskaroties ar grūtībām.</w:t>
      </w:r>
    </w:p>
    <w:p/>
    <w:p>
      <w:r xmlns:w="http://schemas.openxmlformats.org/wordprocessingml/2006/main">
        <w:t xml:space="preserve">1: Lūkas 23:34 - Jēzus teica: Tēvs, piedod viņiem, jo viņi nezina, ko viņi dara.</w:t>
      </w:r>
    </w:p>
    <w:p/>
    <w:p>
      <w:r xmlns:w="http://schemas.openxmlformats.org/wordprocessingml/2006/main">
        <w:t xml:space="preserve">2: Efeziešiem 4:32 - Esiet laipni un žēlsirdīgi cits pret citu, piedodiet cits citam, kā arī Dievs jums piedeva Kristū.</w:t>
      </w:r>
    </w:p>
    <w:p/>
    <w:p>
      <w:r xmlns:w="http://schemas.openxmlformats.org/wordprocessingml/2006/main">
        <w:t xml:space="preserve">Genesis 32:19 19 Un tā viņš pavēlēja otrajam un trešajam, un visiem, kas sekoja bariem, sacīdams: Tā jūs runāsit ar Ēsavu, kad viņu atradīsit.</w:t>
      </w:r>
    </w:p>
    <w:p/>
    <w:p>
      <w:r xmlns:w="http://schemas.openxmlformats.org/wordprocessingml/2006/main">
        <w:t xml:space="preserve">Jēkabs dod norādījumus saviem kalpiem runāt ar Ēsavu noteiktā veidā.</w:t>
      </w:r>
    </w:p>
    <w:p/>
    <w:p>
      <w:r xmlns:w="http://schemas.openxmlformats.org/wordprocessingml/2006/main">
        <w:t xml:space="preserve">1. Cik svarīgi ir izveidot plānu pirms iesaistīšanās sarežģītās sarunās.</w:t>
      </w:r>
    </w:p>
    <w:p/>
    <w:p>
      <w:r xmlns:w="http://schemas.openxmlformats.org/wordprocessingml/2006/main">
        <w:t xml:space="preserve">2. Vārda spēks mūsu attiecībās ar citiem.</w:t>
      </w:r>
    </w:p>
    <w:p/>
    <w:p>
      <w:r xmlns:w="http://schemas.openxmlformats.org/wordprocessingml/2006/main">
        <w:t xml:space="preserve">1. Salamana pamācības 16:1 "Sirds plāni pieder cilvēkam, bet mēles atbilde ir no Tā Kunga."</w:t>
      </w:r>
    </w:p>
    <w:p/>
    <w:p>
      <w:r xmlns:w="http://schemas.openxmlformats.org/wordprocessingml/2006/main">
        <w:t xml:space="preserve">2. Jēkaba 3:5-6 "Tāpat arī mēle ir maza ķermeņa daļa, un tomēr tā lepojas ar lielām lietām. Redziet, cik liels mežs aizdegas no tik mazas uguns! Un mēle ir uguns. pati netaisnības pasaule; mēle ir mūsu locekļu vidū kā tāda, kas apgāna visu ķermeni un aizdedzina mūsu dzīves gaitu, un to aizdedzina elle."</w:t>
      </w:r>
    </w:p>
    <w:p/>
    <w:p>
      <w:r xmlns:w="http://schemas.openxmlformats.org/wordprocessingml/2006/main">
        <w:t xml:space="preserve">1. Mozus 32:20 Un vēl sakiet: redzi, tavs kalps Jēkabs ir aiz mums. Jo viņš sacīja: Es viņu nomierināšu ar dāvanu, kas iet man pa priekšu, un pēc tam es redzēšu viņa vaigu. varbūt viņš mani pieņems.</w:t>
      </w:r>
    </w:p>
    <w:p/>
    <w:p>
      <w:r xmlns:w="http://schemas.openxmlformats.org/wordprocessingml/2006/main">
        <w:t xml:space="preserve">Jēkabs sūta Ēsavam dāvanu, lai viņu nomierinātu, cerot, ka Ēsavs viņu pieņems.</w:t>
      </w:r>
    </w:p>
    <w:p/>
    <w:p>
      <w:r xmlns:w="http://schemas.openxmlformats.org/wordprocessingml/2006/main">
        <w:t xml:space="preserve">1. Dāvanas spēks: kā dāvanas var izmantot, lai pārvarētu atšķirības starp cilvēkiem.</w:t>
      </w:r>
    </w:p>
    <w:p/>
    <w:p>
      <w:r xmlns:w="http://schemas.openxmlformats.org/wordprocessingml/2006/main">
        <w:t xml:space="preserve">2. Jēkaba drosme: kā viņš stājās pretī savām bailēm un uzņēmās iniciatīvu izlīgt ar brāli.</w:t>
      </w:r>
    </w:p>
    <w:p/>
    <w:p>
      <w:r xmlns:w="http://schemas.openxmlformats.org/wordprocessingml/2006/main">
        <w:t xml:space="preserve">1. Romiešiem 12:18 - "Ja tas ir iespējams, dzīvojiet mierā ar visiem, cik vien jūsos."</w:t>
      </w:r>
    </w:p>
    <w:p/>
    <w:p>
      <w:r xmlns:w="http://schemas.openxmlformats.org/wordprocessingml/2006/main">
        <w:t xml:space="preserve">2. Jēkaba 4:7 - "Tāpēc esiet pakļauti Dievam. Pretojieties velnam, tad viņš bēgs no jums."</w:t>
      </w:r>
    </w:p>
    <w:p/>
    <w:p>
      <w:r xmlns:w="http://schemas.openxmlformats.org/wordprocessingml/2006/main">
        <w:t xml:space="preserve">Genesis 32:21 21 Tad dāvana pārgāja viņam pa priekšu, un viņš to nakti palika kopā.</w:t>
      </w:r>
    </w:p>
    <w:p/>
    <w:p>
      <w:r xmlns:w="http://schemas.openxmlformats.org/wordprocessingml/2006/main">
        <w:t xml:space="preserve">Jēkabs sūtīja dāvanas savam brālim Ēsavam, lai viņu nomierinātu, un pavadīja nakti savu kalpu sabiedrībā.</w:t>
      </w:r>
    </w:p>
    <w:p/>
    <w:p>
      <w:r xmlns:w="http://schemas.openxmlformats.org/wordprocessingml/2006/main">
        <w:t xml:space="preserve">1. Miera upuru spēks: Jēkabs mums parāda spēku pazemīgi piedāvāt mieru tiem, kam esam nodarījuši pāri.</w:t>
      </w:r>
    </w:p>
    <w:p/>
    <w:p>
      <w:r xmlns:w="http://schemas.openxmlformats.org/wordprocessingml/2006/main">
        <w:t xml:space="preserve">2. Grēku nožēlošanas nozīme: Jēkaba stāsts ir atgādinājums par to, cik svarīgi ir nožēlot grēkus un noslēgt mieru ar mūsu ienaidniekiem.</w:t>
      </w:r>
    </w:p>
    <w:p/>
    <w:p>
      <w:r xmlns:w="http://schemas.openxmlformats.org/wordprocessingml/2006/main">
        <w:t xml:space="preserve">1. Efeziešiem 4:2-3 – ar visu pazemību un lēnprātību, pacietību, izturot viens otru mīlestībā, tiecoties saglabāt Gara vienotību miera saitēs.</w:t>
      </w:r>
    </w:p>
    <w:p/>
    <w:p>
      <w:r xmlns:w="http://schemas.openxmlformats.org/wordprocessingml/2006/main">
        <w:t xml:space="preserve">2.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Genesis 32:22 22 Un viņš cēlās tanī naktī, paņēma savas divas sievas un divas kalpones, un savus vienpadsmit dēlus un pārgāja pāri Jabokas fortam.</w:t>
      </w:r>
    </w:p>
    <w:p/>
    <w:p>
      <w:r xmlns:w="http://schemas.openxmlformats.org/wordprocessingml/2006/main">
        <w:t xml:space="preserve">Jēkabs gatavojās doties uz sava sievastēva Lābana zemi, paņemot līdzi divas sievas, divas kalpones un vienpadsmit dēlus un šķērsojot Jabokas fordu.</w:t>
      </w:r>
    </w:p>
    <w:p/>
    <w:p>
      <w:r xmlns:w="http://schemas.openxmlformats.org/wordprocessingml/2006/main">
        <w:t xml:space="preserve">1. Dzīves izaicinājumu pieņemšana: Jēkaba ceļojums</w:t>
      </w:r>
    </w:p>
    <w:p/>
    <w:p>
      <w:r xmlns:w="http://schemas.openxmlformats.org/wordprocessingml/2006/main">
        <w:t xml:space="preserve">2. Dzīvot ticībā: Jēkaba piemērs</w:t>
      </w:r>
    </w:p>
    <w:p/>
    <w:p>
      <w:r xmlns:w="http://schemas.openxmlformats.org/wordprocessingml/2006/main">
        <w:t xml:space="preserve">1. Psalms 18:30 — Dieva ceļš ir pilnīgs: Tā Kunga vārds ir pārbaudīts: Viņš ir spārns visiem, kas uz Viņu paļaujas.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Genesis 32:23 23 Un viņš tos paņēma un sūtīja pāri strautam un sūtīja pāri to, kas viņam bija.</w:t>
      </w:r>
    </w:p>
    <w:p/>
    <w:p>
      <w:r xmlns:w="http://schemas.openxmlformats.org/wordprocessingml/2006/main">
        <w:t xml:space="preserve">Jēkabs pārsūtīja savus īpašumus pāri strautai un pārgāja pāri sev.</w:t>
      </w:r>
    </w:p>
    <w:p/>
    <w:p>
      <w:r xmlns:w="http://schemas.openxmlformats.org/wordprocessingml/2006/main">
        <w:t xml:space="preserve">1. Salamans Mācītājs 9:10 – visu, ko tava roka atrod darīt, dari to ar visu savu spēku.</w:t>
      </w:r>
    </w:p>
    <w:p/>
    <w:p>
      <w:r xmlns:w="http://schemas.openxmlformats.org/wordprocessingml/2006/main">
        <w:t xml:space="preserve">2. Kolosiešiem 3:17 - Un visu, ko jūs darāt vārdos vai darbos, dariet visu Kunga Jēzus vārdā.</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Genesis 32:24 24 Un Jēkabs palika viens; un kāds vīrs ar viņu cīnījās līdz rītausmai.</w:t>
      </w:r>
    </w:p>
    <w:p/>
    <w:p>
      <w:r xmlns:w="http://schemas.openxmlformats.org/wordprocessingml/2006/main">
        <w:t xml:space="preserve">Jēkabs cīnās ar Dievu un paliek viens.</w:t>
      </w:r>
    </w:p>
    <w:p/>
    <w:p>
      <w:r xmlns:w="http://schemas.openxmlformats.org/wordprocessingml/2006/main">
        <w:t xml:space="preserve">1: Jēkaba cīņa ar ticību</w:t>
      </w:r>
    </w:p>
    <w:p/>
    <w:p>
      <w:r xmlns:w="http://schemas.openxmlformats.org/wordprocessingml/2006/main">
        <w:t xml:space="preserve">2: izaicinājumu pārvarēšana ar Dieva palīdzību</w:t>
      </w:r>
    </w:p>
    <w:p/>
    <w:p>
      <w:r xmlns:w="http://schemas.openxmlformats.org/wordprocessingml/2006/main">
        <w:t xml:space="preserve">1: Ebrejiem 11:6 - Un bez ticības nav iespējams viņam patikt, jo tam, kas tuvojas Dievam, jātic, ka Viņš eksistē un ka Viņš atalgo tos, kas Viņu meklē.</w:t>
      </w:r>
    </w:p>
    <w:p/>
    <w:p>
      <w:r xmlns:w="http://schemas.openxmlformats.org/wordprocessingml/2006/main">
        <w:t xml:space="preserve">2: Romiešiem 12:12 - Priecājieties cerībā, esiet pacietīgi bēdās, esiet pastāvīgi lūgšanā.</w:t>
      </w:r>
    </w:p>
    <w:p/>
    <w:p>
      <w:r xmlns:w="http://schemas.openxmlformats.org/wordprocessingml/2006/main">
        <w:t xml:space="preserve">Genesis 32:25 25 Un viņš, redzēdams, ka viņam nav pārsvars, pieskārās viņa augšstilba dobumam; un Jēkaba augšstilba dobums bija nesavienots, kad viņš cīnījās ar viņu.</w:t>
      </w:r>
    </w:p>
    <w:p/>
    <w:p>
      <w:r xmlns:w="http://schemas.openxmlformats.org/wordprocessingml/2006/main">
        <w:t xml:space="preserve">Jēkabs cīnās ar Dievu un gūst virsroku, taču par to ir jāmaksā.</w:t>
      </w:r>
    </w:p>
    <w:p/>
    <w:p>
      <w:r xmlns:w="http://schemas.openxmlformats.org/wordprocessingml/2006/main">
        <w:t xml:space="preserve">1: Mēs varam uzvarēt cīņā ar Dievu, bet tas var nebūt bez maksas.</w:t>
      </w:r>
    </w:p>
    <w:p/>
    <w:p>
      <w:r xmlns:w="http://schemas.openxmlformats.org/wordprocessingml/2006/main">
        <w:t xml:space="preserve">2: Caur ticību mēs varam pārvarēt jebkuru šķērsli, bet tas var maksāt.</w:t>
      </w:r>
    </w:p>
    <w:p/>
    <w:p>
      <w:r xmlns:w="http://schemas.openxmlformats.org/wordprocessingml/2006/main">
        <w:t xml:space="preserve">Lūkas evaņģēlijs 9:23 Un Viņš tiem visiem sacīja: Ja kāds grib man sekot, tas lai aizliedz sevi un ik dienas ņem savu krustu un seko man.</w:t>
      </w:r>
    </w:p>
    <w:p/>
    <w:p>
      <w:r xmlns:w="http://schemas.openxmlformats.org/wordprocessingml/2006/main">
        <w:t xml:space="preserve">Jāņa 15:13 Nevienam nav lielākas mīlestības par to, ka cilvēks atdod savu dzīvību par saviem draugiem.</w:t>
      </w:r>
    </w:p>
    <w:p/>
    <w:p>
      <w:r xmlns:w="http://schemas.openxmlformats.org/wordprocessingml/2006/main">
        <w:t xml:space="preserve">Genesis 32:26 26 Un viņš sacīja: Atlaid mani, jo aust diena. Un viņš sacīja: Es tevi neatlaidīšu, ja vien tu mani nesvētīsi.</w:t>
      </w:r>
    </w:p>
    <w:p/>
    <w:p>
      <w:r xmlns:w="http://schemas.openxmlformats.org/wordprocessingml/2006/main">
        <w:t xml:space="preserve">Jēkabs cīnās ar eņģeli un tiek svētīts.</w:t>
      </w:r>
    </w:p>
    <w:p/>
    <w:p>
      <w:r xmlns:w="http://schemas.openxmlformats.org/wordprocessingml/2006/main">
        <w:t xml:space="preserve">1: Dieva svētības nāks pēc neatlaidības.</w:t>
      </w:r>
    </w:p>
    <w:p/>
    <w:p>
      <w:r xmlns:w="http://schemas.openxmlformats.org/wordprocessingml/2006/main">
        <w:t xml:space="preserve">2: Dieva svētības nāk tiem, kas ir gatavi par tām cīnīties.</w:t>
      </w:r>
    </w:p>
    <w:p/>
    <w:p>
      <w:r xmlns:w="http://schemas.openxmlformats.org/wordprocessingml/2006/main">
        <w:t xml:space="preserve">1: Jēkaba 1:12 - Svētīgs ir tas, kurš pastāv pārbaudījumos, jo, izturējis pārbaudījumus, viņš saņems dzīvības kroni, ko Tas Kungs ir apsolījis tiem, kas viņu mīl.</w:t>
      </w:r>
    </w:p>
    <w:p/>
    <w:p>
      <w:r xmlns:w="http://schemas.openxmlformats.org/wordprocessingml/2006/main">
        <w:t xml:space="preserve">2: Efeziešiem 6:10-12 - Beidzot esiet stipri Kungā un Viņa varenajā spēkā. Uzvelciet visas Dieva bruņas, lai jūs varētu nostāties pret velna plāniem. Jo mūsu cīņa nav pret miesu un asinīm, bet pret valdniekiem, pret varu, pret šīs tumšās pasaules varām un pret ļaunuma garīgajiem spēkiem debesu valstībās.</w:t>
      </w:r>
    </w:p>
    <w:p/>
    <w:p>
      <w:r xmlns:w="http://schemas.openxmlformats.org/wordprocessingml/2006/main">
        <w:t xml:space="preserve">Genesis 32:27 27 Un viņš tam sacīja: Kāds ir tavs vārds? Un viņš sacīja: Jēkabs.</w:t>
      </w:r>
    </w:p>
    <w:p/>
    <w:p>
      <w:r xmlns:w="http://schemas.openxmlformats.org/wordprocessingml/2006/main">
        <w:t xml:space="preserve">Tas Kungs jautāja Jēkabam viņa vārdu.</w:t>
      </w:r>
    </w:p>
    <w:p/>
    <w:p>
      <w:r xmlns:w="http://schemas.openxmlformats.org/wordprocessingml/2006/main">
        <w:t xml:space="preserve">1. Vārdu spēks: ko par mums saka mūsu vārds?</w:t>
      </w:r>
    </w:p>
    <w:p/>
    <w:p>
      <w:r xmlns:w="http://schemas.openxmlformats.org/wordprocessingml/2006/main">
        <w:t xml:space="preserve">2. Zināt, kas mēs esam: mācīšanās no Jēkaba</w:t>
      </w:r>
    </w:p>
    <w:p/>
    <w:p>
      <w:r xmlns:w="http://schemas.openxmlformats.org/wordprocessingml/2006/main">
        <w:t xml:space="preserve">1. 2. Mozus 3:13-15 – Dievs atklāj savu vārdu Mozum</w:t>
      </w:r>
    </w:p>
    <w:p/>
    <w:p>
      <w:r xmlns:w="http://schemas.openxmlformats.org/wordprocessingml/2006/main">
        <w:t xml:space="preserve">2. Jesaja 43:1-3 — Dieva apsolījums par izpirkšanu Viņa tautai Jēkabam, Izraēlam</w:t>
      </w:r>
    </w:p>
    <w:p/>
    <w:p>
      <w:r xmlns:w="http://schemas.openxmlformats.org/wordprocessingml/2006/main">
        <w:t xml:space="preserve">Genesis 32:28 28 Un viņš sacīja: tavs vārds vairs nebūs Jēkabs, bet Israēls, jo tev kā valdniekam ir vara pie Dieva un cilvēkiem, un tu esi uzvarējis.</w:t>
      </w:r>
    </w:p>
    <w:p/>
    <w:p>
      <w:r xmlns:w="http://schemas.openxmlformats.org/wordprocessingml/2006/main">
        <w:t xml:space="preserve">Jēkaba vārds tika mainīts uz Izraēlu pēc tam, kad viņš cīnījās ar Dievu un uzvarēja.</w:t>
      </w:r>
    </w:p>
    <w:p/>
    <w:p>
      <w:r xmlns:w="http://schemas.openxmlformats.org/wordprocessingml/2006/main">
        <w:t xml:space="preserve">1. Ticības spēks: kā Jēkabs uzvarēja ar savu ticību</w:t>
      </w:r>
    </w:p>
    <w:p/>
    <w:p>
      <w:r xmlns:w="http://schemas.openxmlformats.org/wordprocessingml/2006/main">
        <w:t xml:space="preserve">2. Dieva apsolījums savai tautai: Jēkaba vārda maiņas nozīme</w:t>
      </w:r>
    </w:p>
    <w:p/>
    <w:p>
      <w:r xmlns:w="http://schemas.openxmlformats.org/wordprocessingml/2006/main">
        <w:t xml:space="preserve">1. Romiešiem 8:31-39 — kā nekas nevar mūs šķirt no Dieva mīlestības</w:t>
      </w:r>
    </w:p>
    <w:p/>
    <w:p>
      <w:r xmlns:w="http://schemas.openxmlformats.org/wordprocessingml/2006/main">
        <w:t xml:space="preserve">2. Kolosiešiem 1:13-14 – Kā Jēzus asiņu spēks mūs atpestī no tumsas gaismas valstībā.</w:t>
      </w:r>
    </w:p>
    <w:p/>
    <w:p>
      <w:r xmlns:w="http://schemas.openxmlformats.org/wordprocessingml/2006/main">
        <w:t xml:space="preserve">Genesis 32:29 29 Un Jēkabs viņam jautāja un sacīja: Saki man savu vārdu! Un viņš sacīja: Kāpēc tu prasi pēc mana vārda? Un viņš viņu tur svētīja.</w:t>
      </w:r>
    </w:p>
    <w:p/>
    <w:p>
      <w:r xmlns:w="http://schemas.openxmlformats.org/wordprocessingml/2006/main">
        <w:t xml:space="preserve">Jēkabs jautāja kādai vārdā nenosauktai figūrai, bet tā jautāja, kāpēc Jēkabs gribēja zināt un svētīja viņu.</w:t>
      </w:r>
    </w:p>
    <w:p/>
    <w:p>
      <w:r xmlns:w="http://schemas.openxmlformats.org/wordprocessingml/2006/main">
        <w:t xml:space="preserve">1. Dieva svētības nāk bez jebkādām stīgām.</w:t>
      </w:r>
    </w:p>
    <w:p/>
    <w:p>
      <w:r xmlns:w="http://schemas.openxmlformats.org/wordprocessingml/2006/main">
        <w:t xml:space="preserve">2. Dievs vienmēr ir gatavs atbildēt uz mūsu lūgšanām.</w:t>
      </w:r>
    </w:p>
    <w:p/>
    <w:p>
      <w:r xmlns:w="http://schemas.openxmlformats.org/wordprocessingml/2006/main">
        <w:t xml:space="preserve">1. Jāņa 15:7 "Ja jūs paliekat Manī un Mani vārdi paliek jūsos, jautājiet, ko vēlaties, un tas jums notiks."</w:t>
      </w:r>
    </w:p>
    <w:p/>
    <w:p>
      <w:r xmlns:w="http://schemas.openxmlformats.org/wordprocessingml/2006/main">
        <w:t xml:space="preserve">2. Jēkaba 4:2-3 "Jums nav tāpēc, ka jūs nelūdzat Dievam. Kad jūs lūdzat, jūs nesaņemat, jo jūs lūdzat ar nepareizu motīvu, lai iztērētu to, ko jūs saņemat, saviem priekiem."</w:t>
      </w:r>
    </w:p>
    <w:p/>
    <w:p>
      <w:r xmlns:w="http://schemas.openxmlformats.org/wordprocessingml/2006/main">
        <w:t xml:space="preserve">1. Mozus 32:30 Un Jēkabs nosauca to vietu Peniēls, jo es esmu redzējis Dievu vaigu vaigā, un mana dzīvība ir saglabāta.</w:t>
      </w:r>
    </w:p>
    <w:p/>
    <w:p>
      <w:r xmlns:w="http://schemas.openxmlformats.org/wordprocessingml/2006/main">
        <w:t xml:space="preserve">Jēkabs kādu vietu nosauc par Penielu pēc personīgas tikšanās ar Dievu un saglabāšanās.</w:t>
      </w:r>
    </w:p>
    <w:p/>
    <w:p>
      <w:r xmlns:w="http://schemas.openxmlformats.org/wordprocessingml/2006/main">
        <w:t xml:space="preserve">1. Dieva spēks mūs pasargāt</w:t>
      </w:r>
    </w:p>
    <w:p/>
    <w:p>
      <w:r xmlns:w="http://schemas.openxmlformats.org/wordprocessingml/2006/main">
        <w:t xml:space="preserve">2. Svētība redzēt Dievu aci pret aci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34:8 - "Ak, garšo un redzi, ka Tas Kungs ir labs! Svētīgs cilvēks, kas pie viņa patveras!"</w:t>
      </w:r>
    </w:p>
    <w:p/>
    <w:p>
      <w:r xmlns:w="http://schemas.openxmlformats.org/wordprocessingml/2006/main">
        <w:t xml:space="preserve">1. Mozus 32:31 Kad viņš gāja pāri Penuēlam, viņam uzlēca saule, un viņš apstājās uz viņa augšstilba.</w:t>
      </w:r>
    </w:p>
    <w:p/>
    <w:p>
      <w:r xmlns:w="http://schemas.openxmlformats.org/wordprocessingml/2006/main">
        <w:t xml:space="preserve">Jēkabs sastapa Dievu pie Jabokas forda, kur viņš cīnījās ar Viņu visu nakti, līdz uzlēca saule.</w:t>
      </w:r>
    </w:p>
    <w:p/>
    <w:p>
      <w:r xmlns:w="http://schemas.openxmlformats.org/wordprocessingml/2006/main">
        <w:t xml:space="preserve">1. Cīņa ar Dievu: kāpēc mums nevajadzētu baidīties no grūtiem laikiem</w:t>
      </w:r>
    </w:p>
    <w:p/>
    <w:p>
      <w:r xmlns:w="http://schemas.openxmlformats.org/wordprocessingml/2006/main">
        <w:t xml:space="preserve">2. Mūsu cīņas pārveidošana: kā gūt uzvaru grūtību vidū</w:t>
      </w:r>
    </w:p>
    <w:p/>
    <w:p>
      <w:r xmlns:w="http://schemas.openxmlformats.org/wordprocessingml/2006/main">
        <w:t xml:space="preserve">1. Psalms 34:19 — Taisnajiem ir daudz bēdu, bet Tas Kungs viņu izglābj no tām visām.</w:t>
      </w:r>
    </w:p>
    <w:p/>
    <w:p>
      <w:r xmlns:w="http://schemas.openxmlformats.org/wordprocessingml/2006/main">
        <w:t xml:space="preserve">2. Romiešiem 12:12 — Priecīgs cerībā, pacietīgs bēdās, nelokāms lūgšanā.</w:t>
      </w:r>
    </w:p>
    <w:p/>
    <w:p>
      <w:r xmlns:w="http://schemas.openxmlformats.org/wordprocessingml/2006/main">
        <w:t xml:space="preserve">1.Mozus 32:32 Tāpēc Israēla bērni neēd no cīpslas, kas ir saraujies augšstilba dobumā, līdz šai dienai, jo viņš pieskārās Jēkaba augšstilba dobumam cīpslā, kas saraujās.</w:t>
      </w:r>
    </w:p>
    <w:p/>
    <w:p>
      <w:r xmlns:w="http://schemas.openxmlformats.org/wordprocessingml/2006/main">
        <w:t xml:space="preserve">Jēkabs cīnījās ar eņģeli un tika ievainots augšstilbā, un rezultātā izraēliešiem nav atļauts ēst konkrēto cīpslu.</w:t>
      </w:r>
    </w:p>
    <w:p/>
    <w:p>
      <w:r xmlns:w="http://schemas.openxmlformats.org/wordprocessingml/2006/main">
        <w:t xml:space="preserve">1. Dieva svētībām ir jāmaksā, un tās nav bez upuriem. 2. Dieva spēks ir lielāks nekā mūsu spēks, un mums jāatceras pazemoties Viņa priekšā.</w:t>
      </w:r>
    </w:p>
    <w:p/>
    <w:p>
      <w:r xmlns:w="http://schemas.openxmlformats.org/wordprocessingml/2006/main">
        <w:t xml:space="preserve">1. Romiešiem 8:28 - Un mēs zinām, ka Dievs visās lietās darbojas to labā, kas Viņu mīl, kas ir aicināti saskaņā ar Viņa nodomu. 2. Jēkaba 4:10 - Pazemojieties Tā Kunga priekšā, un Viņš jūs paaugstinās.</w:t>
      </w:r>
    </w:p>
    <w:p/>
    <w:p>
      <w:r xmlns:w="http://schemas.openxmlformats.org/wordprocessingml/2006/main">
        <w:t xml:space="preserve">1. Mozus grāmatas 33. nodaļu var apkopot trīs rindkopās šādi, ar norādītajiem pantiem:</w:t>
      </w:r>
    </w:p>
    <w:p/>
    <w:p>
      <w:r xmlns:w="http://schemas.openxmlformats.org/wordprocessingml/2006/main">
        <w:t xml:space="preserve">1. rindkopa: 1. Mozus grāmatā 33:1-7 Jēkabs satraukts tuvojas Ēsavam, bet naidīguma vietā Ēsavs skrien viņam pretī un sirsnīgi apskauj. Viņi abi raud, samierinoties pēc gadiem ilgas atšķirtības. Jēkabs iepazīstina ar Ēsavu savu ģimeni, ieskaitot sievas un bērnus. Ēsavs apšauba Jēkaba sūtīto dāvanu mērķi un sākotnēji no tām atsakās. Tomēr Jēkabs uzstāj, lai Ēzavs pieņemtu ziedojumus kā labas gribas un miera žestu starp viņiem.</w:t>
      </w:r>
    </w:p>
    <w:p/>
    <w:p>
      <w:r xmlns:w="http://schemas.openxmlformats.org/wordprocessingml/2006/main">
        <w:t xml:space="preserve">2. rindkopa. Turpinot 1. Mozus 33:8-15, Ēsavs galu galā piekrīt pieņemt dāvanas no Jēkaba. Viņš ierosina viņiem doties kopā uz Seiru, bet piedāvā dažiem saviem vīriem pavadīt Jēkabu aizsardzībā. Tomēr Džeikobs atsakās no piedāvājuma un paskaidro, ka viņa bērni ir mazi un ceļojuma laikā viņiem nepieciešama atpūta. Tā vietā viņš apsola vēlāk satikt Ēsavu Seirā. Neskatoties uz samierināšanos, Jēkabs izvēlas citu ceļu un apmetas netālu no Šehemas, tur būvējot altāri.</w:t>
      </w:r>
    </w:p>
    <w:p/>
    <w:p>
      <w:r xmlns:w="http://schemas.openxmlformats.org/wordprocessingml/2006/main">
        <w:t xml:space="preserve">3. rindkopa: 1. Mozus grāmatas 33. nodaļas 16. līdz 20. pantā, pēc labiem noteikumiem šķiroties no Ēsava, Jēkabs ierodas Sihemā, kur par simts naudas vienībām iegādājas zemes gabalu no Hamora dēliem. Viņš tur uzceļ altāri, ko sauc par El-Elohe-Israel (kas nozīmē "Dievs ir Izraēla Dievs"). Šīs nodaļas noslēgumā tiek uzsvērta Dīnas neveiksmīgā tikšanās ar Šehemu (Hamora dēlu), kad viņš viņu pārkāpj; šis incidents rada pamatu nākotnes notikumiem, kuros iesaistīti Dinas brāļi, kuri meklē atriebību.</w:t>
      </w:r>
    </w:p>
    <w:p/>
    <w:p>
      <w:r xmlns:w="http://schemas.openxmlformats.org/wordprocessingml/2006/main">
        <w:t xml:space="preserve">Kopsavilkumā:</w:t>
      </w:r>
    </w:p>
    <w:p>
      <w:r xmlns:w="http://schemas.openxmlformats.org/wordprocessingml/2006/main">
        <w:t xml:space="preserve">Genesis 33 piedāvā:</w:t>
      </w:r>
    </w:p>
    <w:p>
      <w:r xmlns:w="http://schemas.openxmlformats.org/wordprocessingml/2006/main">
        <w:t xml:space="preserve">Jēkaba bažas pārvēršas siltā atkalredzēšanās ar Ēsavu;</w:t>
      </w:r>
    </w:p>
    <w:p>
      <w:r xmlns:w="http://schemas.openxmlformats.org/wordprocessingml/2006/main">
        <w:t xml:space="preserve">Viņu emocionālā samierināšanās pēc gadiem šķirta;</w:t>
      </w:r>
    </w:p>
    <w:p>
      <w:r xmlns:w="http://schemas.openxmlformats.org/wordprocessingml/2006/main">
        <w:t xml:space="preserve">Jēkabs iepazīstina savu ģimeni ar Ēsavu;</w:t>
      </w:r>
    </w:p>
    <w:p>
      <w:r xmlns:w="http://schemas.openxmlformats.org/wordprocessingml/2006/main">
        <w:t xml:space="preserve">Ēsavs sākotnēji atteicās, bet galu galā pieņēma Jēkaba dāvanas.</w:t>
      </w:r>
    </w:p>
    <w:p/>
    <w:p>
      <w:r xmlns:w="http://schemas.openxmlformats.org/wordprocessingml/2006/main">
        <w:t xml:space="preserve">Ēsavs ierosināja viņiem doties kopā uz Seiru;</w:t>
      </w:r>
    </w:p>
    <w:p>
      <w:r xmlns:w="http://schemas.openxmlformats.org/wordprocessingml/2006/main">
        <w:t xml:space="preserve">Jēkabs atsakās no piedāvājuma un sola vēlāk tikties ar Ēsavu;</w:t>
      </w:r>
    </w:p>
    <w:p>
      <w:r xmlns:w="http://schemas.openxmlformats.org/wordprocessingml/2006/main">
        <w:t xml:space="preserve">Jēkabs apmetās pie Sihemas un uzcēla tur altāri.</w:t>
      </w:r>
    </w:p>
    <w:p/>
    <w:p>
      <w:r xmlns:w="http://schemas.openxmlformats.org/wordprocessingml/2006/main">
        <w:t xml:space="preserve">Jēkabs iegādājās zemi Sihemā no Hamora dēliem;</w:t>
      </w:r>
    </w:p>
    <w:p>
      <w:r xmlns:w="http://schemas.openxmlformats.org/wordprocessingml/2006/main">
        <w:t xml:space="preserve">Altāra uzcelšana ar nosaukumu El-Elohe-Israel;</w:t>
      </w:r>
    </w:p>
    <w:p>
      <w:r xmlns:w="http://schemas.openxmlformats.org/wordprocessingml/2006/main">
        <w:t xml:space="preserve">Dinas nelaimīgā tikšanās ar Šehemu, kas noveda pie sekām nākotnē.</w:t>
      </w:r>
    </w:p>
    <w:p/>
    <w:p>
      <w:r xmlns:w="http://schemas.openxmlformats.org/wordprocessingml/2006/main">
        <w:t xml:space="preserve">Šajā nodaļā ir izcelts ievērojamais izlīgums starp Jēkabu un Ēsavu pēc gadiem ilgas atsvešināšanās. Tas uzsver viņu emocionālo atkalapvienošanos, piedošanu un dāvanu apmaiņu kā miera simbolus. Stāsts arī iepazīstina ar Sihemas pilsētu kā vietu, kur Jēkabs uz laiku apmetas. Notikums, kurā iesaistīta Dina, paredz nākotnes konfliktus un notikumus, kuros iesaistīti viņas brāļi, kuri meklē taisnību. 1. Mozus grāmatas 33. grāmata pēta tādas tēmas kā izlīgums, piedošana, ģimenes dinamika, zemes iegūšana un amorālu darbību sekas.</w:t>
      </w:r>
    </w:p>
    <w:p/>
    <w:p>
      <w:r xmlns:w="http://schemas.openxmlformats.org/wordprocessingml/2006/main">
        <w:t xml:space="preserve">Genesis 33:1 1 Un Jēkabs, pacēlis acis, skatījās, un, lūk, nāca Ēsavs un ar viņu četri simti vīru. Un viņš sadalīja bērnus Leai, Rahelei un abām kalponēm.</w:t>
      </w:r>
    </w:p>
    <w:p/>
    <w:p>
      <w:r xmlns:w="http://schemas.openxmlformats.org/wordprocessingml/2006/main">
        <w:t xml:space="preserve">Jēkabs un Ēsavs atkalapvienojas pēc gadiem ilgas šķirtības.</w:t>
      </w:r>
    </w:p>
    <w:p/>
    <w:p>
      <w:r xmlns:w="http://schemas.openxmlformats.org/wordprocessingml/2006/main">
        <w:t xml:space="preserve">1. Izlīgšanas dziedinošais spēks</w:t>
      </w:r>
    </w:p>
    <w:p/>
    <w:p>
      <w:r xmlns:w="http://schemas.openxmlformats.org/wordprocessingml/2006/main">
        <w:t xml:space="preserve">2. Piedošanas svētība</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Genesis 33:2 2 Un viņš izvirzīja kalpones un viņu bērnus pa priekšu, un Leju un viņas bērnus pēc tam, un Raheli un Jāzepu tālāk.</w:t>
      </w:r>
    </w:p>
    <w:p/>
    <w:p>
      <w:r xmlns:w="http://schemas.openxmlformats.org/wordprocessingml/2006/main">
        <w:t xml:space="preserve">Jēkabs novieto savas kalpones un viņu bērnus pirmajā vietā, Leju un viņas bērnus otrajā vietā, bet Rāheli un Jāzepu – pēdējos rindā.</w:t>
      </w:r>
    </w:p>
    <w:p/>
    <w:p>
      <w:r xmlns:w="http://schemas.openxmlformats.org/wordprocessingml/2006/main">
        <w:t xml:space="preserve">1. Prioritātes secība: Citu izvirzīšana pirmajā vietā</w:t>
      </w:r>
    </w:p>
    <w:p/>
    <w:p>
      <w:r xmlns:w="http://schemas.openxmlformats.org/wordprocessingml/2006/main">
        <w:t xml:space="preserve">2. Ģimenes nozīme: mūsu attiecību godināšana</w:t>
      </w:r>
    </w:p>
    <w:p/>
    <w:p>
      <w:r xmlns:w="http://schemas.openxmlformats.org/wordprocessingml/2006/main">
        <w:t xml:space="preserve">1. Mateja 6:33, bet meklējiet vispirms viņa valstību un viņa taisnību, un tas viss arī jums tiks dots.</w:t>
      </w:r>
    </w:p>
    <w:p/>
    <w:p>
      <w:r xmlns:w="http://schemas.openxmlformats.org/wordprocessingml/2006/main">
        <w:t xml:space="preserve">2. 1. Korintiešiem 13:13: "Un tagad paliek šie trīs: ticība, cerība un mīlestība. Bet lielākā no tām ir mīlestība.</w:t>
      </w:r>
    </w:p>
    <w:p/>
    <w:p>
      <w:r xmlns:w="http://schemas.openxmlformats.org/wordprocessingml/2006/main">
        <w:t xml:space="preserve">1. Mozus 33:3 Un viņš gāja tiem pāri un septiņas reizes noliecās zemē, līdz tuvojās savam brālim.</w:t>
      </w:r>
    </w:p>
    <w:p/>
    <w:p>
      <w:r xmlns:w="http://schemas.openxmlformats.org/wordprocessingml/2006/main">
        <w:t xml:space="preserve">Jēkabs pazemīgi paklanās sava brāļa priekšā, lai izlīgtu.</w:t>
      </w:r>
    </w:p>
    <w:p/>
    <w:p>
      <w:r xmlns:w="http://schemas.openxmlformats.org/wordprocessingml/2006/main">
        <w:t xml:space="preserve">1. Pazemība samierināšanās procesā: mācīšanās paklanīties citu priekšā</w:t>
      </w:r>
    </w:p>
    <w:p/>
    <w:p>
      <w:r xmlns:w="http://schemas.openxmlformats.org/wordprocessingml/2006/main">
        <w:t xml:space="preserve">2. Piedošanas spēks: Jēkaba un Ēsava stāsts</w:t>
      </w:r>
    </w:p>
    <w:p/>
    <w:p>
      <w:r xmlns:w="http://schemas.openxmlformats.org/wordprocessingml/2006/main">
        <w:t xml:space="preserve">1. Jēkaba 4:10 — Pazemojieties Tā Kunga priekšā, tad Viņš jūs paaugstinās.</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Genesis 33:4 4 Un Ēsavs skrēja viņam pretī, apskāva viņu, krita viņam uz kakla un skūpstīja viņu, un viņi raudāja.</w:t>
      </w:r>
    </w:p>
    <w:p/>
    <w:p>
      <w:r xmlns:w="http://schemas.openxmlformats.org/wordprocessingml/2006/main">
        <w:t xml:space="preserve">Ēsavs un Jēkabs atkal satikās pēc ilga šķiršanās, caur asarām paužot prieku un apskaujoties.</w:t>
      </w:r>
    </w:p>
    <w:p/>
    <w:p>
      <w:r xmlns:w="http://schemas.openxmlformats.org/wordprocessingml/2006/main">
        <w:t xml:space="preserve">1: Dieva mīlestība un žēlastība var panākt izlīgumu pat pēc ilgstošiem atsvešināšanās periodiem.</w:t>
      </w:r>
    </w:p>
    <w:p/>
    <w:p>
      <w:r xmlns:w="http://schemas.openxmlformats.org/wordprocessingml/2006/main">
        <w:t xml:space="preserve">2: Mums ir jāmeklē un jālolo attiecības ar saviem ģimenes locekļiem, jo tie ir liels prieka un mierinājuma avots mūsu dzīvē.</w:t>
      </w:r>
    </w:p>
    <w:p/>
    <w:p>
      <w:r xmlns:w="http://schemas.openxmlformats.org/wordprocessingml/2006/main">
        <w:t xml:space="preserve">1: Lūkas 15:11-32 — Līdzība par pazudušo dēlu</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Genesis 33:5 5 Un viņš pacēla acis un ieraudzīja sievietes un bērnus; un sacīja: Kas tie ir ar tevi? Un viņš sacīja: "Bērni, ko Dievs ir žēlīgi devis tavam kalpam."</w:t>
      </w:r>
    </w:p>
    <w:p/>
    <w:p>
      <w:r xmlns:w="http://schemas.openxmlformats.org/wordprocessingml/2006/main">
        <w:t xml:space="preserve">Jēkabs paceļ acis un ierauga savas sievas un bērnus. Viņš jautā, kas tie ir, un viņam saka, ka tie ir bērni, ko Dievs viņam ir devis.</w:t>
      </w:r>
    </w:p>
    <w:p/>
    <w:p>
      <w:r xmlns:w="http://schemas.openxmlformats.org/wordprocessingml/2006/main">
        <w:t xml:space="preserve">1. Dieva svētības: priecāties par bērniem, ko Dievs ir devis</w:t>
      </w:r>
    </w:p>
    <w:p/>
    <w:p>
      <w:r xmlns:w="http://schemas.openxmlformats.org/wordprocessingml/2006/main">
        <w:t xml:space="preserve">2. Paļaušanās uz Dieva nodrošinājumu: redzēt bērnus, ko Dievs ir devis</w:t>
      </w:r>
    </w:p>
    <w:p/>
    <w:p>
      <w:r xmlns:w="http://schemas.openxmlformats.org/wordprocessingml/2006/main">
        <w:t xml:space="preserve">1. Mateja 6:26-27 "Paskatieties uz debess putniem, tie nesēj, nepļauj un neglabā šķūņos, bet jūsu debesu Tēvs tos baro. Vai jūs neesat daudz vērtīgāks par viņiem? vai jūs, uztraucoties, pievienojat savai dzīvei vienu stundu?"</w:t>
      </w:r>
    </w:p>
    <w:p/>
    <w:p>
      <w:r xmlns:w="http://schemas.openxmlformats.org/wordprocessingml/2006/main">
        <w:t xml:space="preserve">2. Psalms 127:3 Lūk, bērni ir mantojums no Tā Kunga, dzemdes auglis ir atlīdzība.</w:t>
      </w:r>
    </w:p>
    <w:p/>
    <w:p>
      <w:r xmlns:w="http://schemas.openxmlformats.org/wordprocessingml/2006/main">
        <w:t xml:space="preserve">1. Mozus 33:6 Tad pienāca kalpones, viņas un viņu bērni, un viņi paklanījās.</w:t>
      </w:r>
    </w:p>
    <w:p/>
    <w:p>
      <w:r xmlns:w="http://schemas.openxmlformats.org/wordprocessingml/2006/main">
        <w:t xml:space="preserve">1. Mozus grāmatas 33:6. kalpones kopā ar saviem bērniem paklanījās cieņā.</w:t>
      </w:r>
    </w:p>
    <w:p/>
    <w:p>
      <w:r xmlns:w="http://schemas.openxmlformats.org/wordprocessingml/2006/main">
        <w:t xml:space="preserve">1. Cieņas spēks: 1. Mozus grāmatas 33:6 izpēte.</w:t>
      </w:r>
    </w:p>
    <w:p/>
    <w:p>
      <w:r xmlns:w="http://schemas.openxmlformats.org/wordprocessingml/2006/main">
        <w:t xml:space="preserve">2. Pazemības mantojums: kā padevība ietekmē mūsu bērnus.</w:t>
      </w:r>
    </w:p>
    <w:p/>
    <w:p>
      <w:r xmlns:w="http://schemas.openxmlformats.org/wordprocessingml/2006/main">
        <w:t xml:space="preserve">1. Efeziešiem 6:1-3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2.Salamana Pamācības 22:6-7 — Iemāciet bērnus pa ceļu, kas viņiem jāiet, un pat veci viņi no tā nenovērsīsies. Bagātie valda pār nabagiem, un aizņēmējs ir aizdevēja vergs.</w:t>
      </w:r>
    </w:p>
    <w:p/>
    <w:p>
      <w:r xmlns:w="http://schemas.openxmlformats.org/wordprocessingml/2006/main">
        <w:t xml:space="preserve">Genesis 33:7 Un arī Lea ar saviem bērniem tuvojās un paklanījās, un pēc tam tuvojās Jāzeps un Rāhele, un viņi paklanījās.</w:t>
      </w:r>
    </w:p>
    <w:p/>
    <w:p>
      <w:r xmlns:w="http://schemas.openxmlformats.org/wordprocessingml/2006/main">
        <w:t xml:space="preserve">Jēkabs un viņa ģimene paklanās Jāzepa priekšā, kad viņi tiekas noteiktā vietā, tostarp Lea un viņas bērni, kam seko Jāzeps un Rāhele.</w:t>
      </w:r>
    </w:p>
    <w:p/>
    <w:p>
      <w:r xmlns:w="http://schemas.openxmlformats.org/wordprocessingml/2006/main">
        <w:t xml:space="preserve">1. Pazemības spēks: pētījums par Jēkabu un viņa ģimeni</w:t>
      </w:r>
    </w:p>
    <w:p/>
    <w:p>
      <w:r xmlns:w="http://schemas.openxmlformats.org/wordprocessingml/2006/main">
        <w:t xml:space="preserve">2. Paklanīties vai neklanīties: Jēkaba godbijības piemērs</w:t>
      </w:r>
    </w:p>
    <w:p/>
    <w:p>
      <w:r xmlns:w="http://schemas.openxmlformats.org/wordprocessingml/2006/main">
        <w:t xml:space="preserve">1. 1. Mozus 33:7- "Un arī Lea ar saviem bērniem piegāja un paklanījās, un pēc tam tuvojās Jāzeps un Rāhele, un viņi paklanījās."</w:t>
      </w:r>
    </w:p>
    <w:p/>
    <w:p>
      <w:r xmlns:w="http://schemas.openxmlformats.org/wordprocessingml/2006/main">
        <w:t xml:space="preserve">2. Mateja 5:3-5-"Svētīgi garā nabagie, jo viņiem pieder Debesu valstība. Svētīgi sērojošie, jo tie tiks iepriecināti. Svētīgi lēnprātīgie, jo viņi iemantos zemi."</w:t>
      </w:r>
    </w:p>
    <w:p/>
    <w:p>
      <w:r xmlns:w="http://schemas.openxmlformats.org/wordprocessingml/2006/main">
        <w:t xml:space="preserve">Genesis 33:8 8 Un viņš sacīja: Ko tu domā ar visu šo baru, ko es satiku? Un viņš sacīja: "Tiem ir jāatrod žēlastība mana kunga acīs."</w:t>
      </w:r>
    </w:p>
    <w:p/>
    <w:p>
      <w:r xmlns:w="http://schemas.openxmlformats.org/wordprocessingml/2006/main">
        <w:t xml:space="preserve">Ēsavs un Jēkabs samierinās pēc ilgstošas šķiršanās.</w:t>
      </w:r>
    </w:p>
    <w:p/>
    <w:p>
      <w:r xmlns:w="http://schemas.openxmlformats.org/wordprocessingml/2006/main">
        <w:t xml:space="preserve">1. Izlīguma nozīme</w:t>
      </w:r>
    </w:p>
    <w:p/>
    <w:p>
      <w:r xmlns:w="http://schemas.openxmlformats.org/wordprocessingml/2006/main">
        <w:t xml:space="preserve">2. Žēlastības atrašana caur piedošanu</w:t>
      </w:r>
    </w:p>
    <w:p/>
    <w:p>
      <w:r xmlns:w="http://schemas.openxmlformats.org/wordprocessingml/2006/main">
        <w:t xml:space="preserve">1. Romiešiem 12:18 Ja iespējams, cik vien jūsos ir, dzīvojiet mierā ar visiem cilvēkiem.</w:t>
      </w:r>
    </w:p>
    <w:p/>
    <w:p>
      <w:r xmlns:w="http://schemas.openxmlformats.org/wordprocessingml/2006/main">
        <w:t xml:space="preserve">2. Kolosiešiem 3:13 Pacietīgi viens otram un piedodiet viens otram, ja kādam ir strīds pret kādu, kā Kristus jums piedeva, tā dariet arī jūs.</w:t>
      </w:r>
    </w:p>
    <w:p/>
    <w:p>
      <w:r xmlns:w="http://schemas.openxmlformats.org/wordprocessingml/2006/main">
        <w:t xml:space="preserve">Genesis 33:9 9 Un Ēsavs sacīja: Man pietiek, mans brāli; paturi to, kas tev ir.</w:t>
      </w:r>
    </w:p>
    <w:p/>
    <w:p>
      <w:r xmlns:w="http://schemas.openxmlformats.org/wordprocessingml/2006/main">
        <w:t xml:space="preserve">Ēsavs dāsni piedeva Jēkabam, ka tas viņu maldināja, un ļāva viņam paturēt savu īpašumu.</w:t>
      </w:r>
    </w:p>
    <w:p/>
    <w:p>
      <w:r xmlns:w="http://schemas.openxmlformats.org/wordprocessingml/2006/main">
        <w:t xml:space="preserve">1. Piedošana ir spēka un pazemības zīme.</w:t>
      </w:r>
    </w:p>
    <w:p/>
    <w:p>
      <w:r xmlns:w="http://schemas.openxmlformats.org/wordprocessingml/2006/main">
        <w:t xml:space="preserve">2. Labāk piedot, nekā turēt ļaunu prātu.</w:t>
      </w:r>
    </w:p>
    <w:p/>
    <w:p>
      <w:r xmlns:w="http://schemas.openxmlformats.org/wordprocessingml/2006/main">
        <w:t xml:space="preserve">1.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Efeziešiem 4:32 - Esiet laipni viens pret otru, sirsnīgi, piedodiet cits citam, kā Dievs Kristū jums piedevis.</w:t>
      </w:r>
    </w:p>
    <w:p/>
    <w:p>
      <w:r xmlns:w="http://schemas.openxmlformats.org/wordprocessingml/2006/main">
        <w:t xml:space="preserve">1. Mozus 33:10 Un Jēkabs sacīja: Nē, es lūdzu, ja tagad esmu atradis žēlastību tavās acīs, tad saņem manu dāvanu no manas rokas, jo tāpēc es esmu redzējis tavu vaigu, it kā es būtu redzējis Dieva vaigu. un tu biji apmierināts ar mani.</w:t>
      </w:r>
    </w:p>
    <w:p/>
    <w:p>
      <w:r xmlns:w="http://schemas.openxmlformats.org/wordprocessingml/2006/main">
        <w:t xml:space="preserve">Jēkabs atzīst un atzīst Dieva žēlastību savā dzīvē.</w:t>
      </w:r>
    </w:p>
    <w:p/>
    <w:p>
      <w:r xmlns:w="http://schemas.openxmlformats.org/wordprocessingml/2006/main">
        <w:t xml:space="preserve">1. Dieva žēlastības atpazīšana mūsu dzīvē</w:t>
      </w:r>
    </w:p>
    <w:p/>
    <w:p>
      <w:r xmlns:w="http://schemas.openxmlformats.org/wordprocessingml/2006/main">
        <w:t xml:space="preserve">2. Pateicības dzīve</w:t>
      </w:r>
    </w:p>
    <w:p/>
    <w:p>
      <w:r xmlns:w="http://schemas.openxmlformats.org/wordprocessingml/2006/main">
        <w:t xml:space="preserve">1. Psalms 23:5-6 — Tu gatavo galdu manā priekšā manu ienaidnieku priekšā; tu svaidi manu galvu ar eļļu; mans kauss tek pāri. Labestība un žēlastība man sekos visas manas dzīves dienas, un es dzīvošu Tā Kunga namā mūžīgi.</w:t>
      </w:r>
    </w:p>
    <w:p/>
    <w:p>
      <w:r xmlns:w="http://schemas.openxmlformats.org/wordprocessingml/2006/main">
        <w:t xml:space="preserve">2. Efeziešiem 2:8-9 – Jo no žēlastības jūs esat izglābti ticībā; un tas nav no jums, tā ir Dieva dāvana. Ne no darbiem, lai neviens nelielītos.</w:t>
      </w:r>
    </w:p>
    <w:p/>
    <w:p>
      <w:r xmlns:w="http://schemas.openxmlformats.org/wordprocessingml/2006/main">
        <w:t xml:space="preserve">1. Mozus 33:11 Ņem, lūdzu, manu svētību, kas tev dota; tāpēc, ka Dievs ar mani ir izturējies žēlīgi, un tāpēc, ka man ir pietiekami daudz. Un viņš to mudināja, un viņš to paņēma.</w:t>
      </w:r>
    </w:p>
    <w:p/>
    <w:p>
      <w:r xmlns:w="http://schemas.openxmlformats.org/wordprocessingml/2006/main">
        <w:t xml:space="preserve">Jēkaba un Ēsava atkalapvienošanās ir atzīmēta ar Jēkaba dāsnumu, dodot Ēsavam savu svētību.</w:t>
      </w:r>
    </w:p>
    <w:p/>
    <w:p>
      <w:r xmlns:w="http://schemas.openxmlformats.org/wordprocessingml/2006/main">
        <w:t xml:space="preserve">1. Dieva žēlastība var mūs savest kopā un virzīt uz dāsnumu.</w:t>
      </w:r>
    </w:p>
    <w:p/>
    <w:p>
      <w:r xmlns:w="http://schemas.openxmlformats.org/wordprocessingml/2006/main">
        <w:t xml:space="preserve">2. Mūsu atbildei uz Dieva žēlastību jābūt pazemībai un pateicībai.</w:t>
      </w:r>
    </w:p>
    <w:p/>
    <w:p>
      <w:r xmlns:w="http://schemas.openxmlformats.org/wordprocessingml/2006/main">
        <w:t xml:space="preserve">1. Efeziešiem 4:2-3 "Ar visu pazemību un lēnprātību, pacietību, pacietot cits citu mīlestībā, tiecoties saglabāt Gara vienotību miera saitēs."</w:t>
      </w:r>
    </w:p>
    <w:p/>
    <w:p>
      <w:r xmlns:w="http://schemas.openxmlformats.org/wordprocessingml/2006/main">
        <w:t xml:space="preserve">2. Mateja 5:7 "Svētīgi žēlsirdīgie, jo tie saņems žēlastību."</w:t>
      </w:r>
    </w:p>
    <w:p/>
    <w:p>
      <w:r xmlns:w="http://schemas.openxmlformats.org/wordprocessingml/2006/main">
        <w:t xml:space="preserve">Genesis 33:12 12 Un viņš sacīja: Dosimies ceļā un iesim, un es iešu tev pa priekšu.</w:t>
      </w:r>
    </w:p>
    <w:p/>
    <w:p>
      <w:r xmlns:w="http://schemas.openxmlformats.org/wordprocessingml/2006/main">
        <w:t xml:space="preserve">Jēkabs piekrīt vest Ēsavu viņu ceļojumā uz Seīru.</w:t>
      </w:r>
    </w:p>
    <w:p/>
    <w:p>
      <w:r xmlns:w="http://schemas.openxmlformats.org/wordprocessingml/2006/main">
        <w:t xml:space="preserve">1. Dievs bieži strādā, izmantojot maz ticamus avotus, lai izpildītu Savu gribu.</w:t>
      </w:r>
    </w:p>
    <w:p/>
    <w:p>
      <w:r xmlns:w="http://schemas.openxmlformats.org/wordprocessingml/2006/main">
        <w:t xml:space="preserve">2. Kad mēs pieņemam Dieva vadību, mūsu dzīve kļūst bagātāka.</w:t>
      </w:r>
    </w:p>
    <w:p/>
    <w:p>
      <w:r xmlns:w="http://schemas.openxmlformats.org/wordprocessingml/2006/main">
        <w:t xml:space="preserve">1. Jesajas 45:2-3 Es iešu tev pa priekšu un nolīdzināšu augstās vietas, Es salauzīšu bronzas durvis un sagriezīšu dzelzs stieņus, Es tev došu tumsas dārgumus un noslēpumu bagātības.</w:t>
      </w:r>
    </w:p>
    <w:p/>
    <w:p>
      <w:r xmlns:w="http://schemas.openxmlformats.org/wordprocessingml/2006/main">
        <w:t xml:space="preserve">2. Jāņa 14:6 Jēzus viņam sacīja: Es esmu ceļš, patiesība un dzīvība; neviens nenāk pie Tēva kā vien caur Mani.</w:t>
      </w:r>
    </w:p>
    <w:p/>
    <w:p>
      <w:r xmlns:w="http://schemas.openxmlformats.org/wordprocessingml/2006/main">
        <w:t xml:space="preserve">Genesis 33:13 13 Un viņš sacīja viņam: Mans kungs zina, ka bērni ir maigi, un ganāmpulki un ganāmpulki ar mazuļiem ir pie manis.</w:t>
      </w:r>
    </w:p>
    <w:p/>
    <w:p>
      <w:r xmlns:w="http://schemas.openxmlformats.org/wordprocessingml/2006/main">
        <w:t xml:space="preserve">Jēkabs atgādina Ēsavam par viņa bērnu un ganāmpulka maigumu un brīdina par sekām, ko var izraisīt viņu pārspīlēšana.</w:t>
      </w:r>
    </w:p>
    <w:p/>
    <w:p>
      <w:r xmlns:w="http://schemas.openxmlformats.org/wordprocessingml/2006/main">
        <w:t xml:space="preserve">1. Nepārspīlējiet: pārāk smagas spiešanas sekas</w:t>
      </w:r>
    </w:p>
    <w:p/>
    <w:p>
      <w:r xmlns:w="http://schemas.openxmlformats.org/wordprocessingml/2006/main">
        <w:t xml:space="preserve">2. Rūpes par neaizsargātajiem: Jēkaba brīdinājums Ēsavam</w:t>
      </w:r>
    </w:p>
    <w:p/>
    <w:p>
      <w:r xmlns:w="http://schemas.openxmlformats.org/wordprocessingml/2006/main">
        <w:t xml:space="preserve">1. Salamana Pamācības 14:1 — "Gudrā sieviete ceļ savu namu, bet neprātīgā to nojauc ar savām rokām."</w:t>
      </w:r>
    </w:p>
    <w:p/>
    <w:p>
      <w:r xmlns:w="http://schemas.openxmlformats.org/wordprocessingml/2006/main">
        <w:t xml:space="preserve">2.Salamana Pamācības 12:10 - "Taisns rūpējas par sava dzīvnieka dzīvību, bet pat ļaunā žēlastība ir nežēlīga."</w:t>
      </w:r>
    </w:p>
    <w:p/>
    <w:p>
      <w:r xmlns:w="http://schemas.openxmlformats.org/wordprocessingml/2006/main">
        <w:t xml:space="preserve">Genesis 33:14 14 Lai mans kungs, es lūdzu, iet pāri savam kalpam, un es iešu tālāk, kā lopi, kas iet man priekšā, un bērni var izturēt, līdz es nākšu pie sava kunga pie Seīra.</w:t>
      </w:r>
    </w:p>
    <w:p/>
    <w:p>
      <w:r xmlns:w="http://schemas.openxmlformats.org/wordprocessingml/2006/main">
        <w:t xml:space="preserve">Jēkabs lūdz Ēsavu paiet viņam pa priekšu, kamēr viņš lēnām seko savai ģimenei un dzīvniekiem.</w:t>
      </w:r>
    </w:p>
    <w:p/>
    <w:p>
      <w:r xmlns:w="http://schemas.openxmlformats.org/wordprocessingml/2006/main">
        <w:t xml:space="preserve">1. Pacietības nozīme vadībā</w:t>
      </w:r>
    </w:p>
    <w:p/>
    <w:p>
      <w:r xmlns:w="http://schemas.openxmlformats.org/wordprocessingml/2006/main">
        <w:t xml:space="preserve">2. Labestības un izpratnes priekšrocības</w:t>
      </w:r>
    </w:p>
    <w:p/>
    <w:p>
      <w:r xmlns:w="http://schemas.openxmlformats.org/wordprocessingml/2006/main">
        <w:t xml:space="preserve">1. Jēkaba 5:7-8 - "Tad esiet pacietīgi, brāļi un māsas, līdz Kungs atnāks. Skatieties, kā zemnieks gaida, kad zeme atnesīs savu vērtīgo ražu, pacietīgi gaidot rudens un pavasara lietus. Arī jūs Esiet pacietīgi un stāviet stingri, jo Tā Kunga atnākšana ir tuvu."</w:t>
      </w:r>
    </w:p>
    <w:p/>
    <w:p>
      <w:r xmlns:w="http://schemas.openxmlformats.org/wordprocessingml/2006/main">
        <w:t xml:space="preserve">2. Galatiešiem 5:22-23 - "Bet Gara auglis ir mīlestība, prieks, miers, pacietība, laipnība, labestība, uzticība, lēnprātība un atturība. Pret tādām lietām nav likuma."</w:t>
      </w:r>
    </w:p>
    <w:p/>
    <w:p>
      <w:r xmlns:w="http://schemas.openxmlformats.org/wordprocessingml/2006/main">
        <w:t xml:space="preserve">Genesis 33:15 15 Un Ēsavs sacīja: Ļaujiet man atstāt pie tevis dažus no tiem, kas ir ar mani. Un viņš sacīja: kam tas vajadzīgs? ļaujiet man atrast žēlastību sava kunga acīs.</w:t>
      </w:r>
    </w:p>
    <w:p/>
    <w:p>
      <w:r xmlns:w="http://schemas.openxmlformats.org/wordprocessingml/2006/main">
        <w:t xml:space="preserve">Ēsavs un Jēkabs pēc ilgas šķiršanās samierinās.</w:t>
      </w:r>
    </w:p>
    <w:p/>
    <w:p>
      <w:r xmlns:w="http://schemas.openxmlformats.org/wordprocessingml/2006/main">
        <w:t xml:space="preserve">1: Izlīgšana ir iespējama caur žēlastību un pazemību.</w:t>
      </w:r>
    </w:p>
    <w:p/>
    <w:p>
      <w:r xmlns:w="http://schemas.openxmlformats.org/wordprocessingml/2006/main">
        <w:t xml:space="preserve">2: Mēs varam mācīties no Ēsava un Jēkaba piemēra, lai piedotu un virzītos uz priekšu.</w:t>
      </w:r>
    </w:p>
    <w:p/>
    <w:p>
      <w:r xmlns:w="http://schemas.openxmlformats.org/wordprocessingml/2006/main">
        <w:t xml:space="preserve">1: Efeziešiem 4:32 - "Esiet cits pret citu laipni, sirsnīgi, viens otram piedodiet, kā Dievs Kristū jums piedevis."</w:t>
      </w:r>
    </w:p>
    <w:p/>
    <w:p>
      <w:r xmlns:w="http://schemas.openxmlformats.org/wordprocessingml/2006/main">
        <w:t xml:space="preserve">2: Kolosiešiem 3:13 - "Pacietiet cits citu un, ja kādam ir pretenzijas pret otru, piedodiet viens otram; kā Tas Kungs jums ir piedevis, tā arī jums ir jāpiedod."</w:t>
      </w:r>
    </w:p>
    <w:p/>
    <w:p>
      <w:r xmlns:w="http://schemas.openxmlformats.org/wordprocessingml/2006/main">
        <w:t xml:space="preserve">1. Mozus 33:16 Ēsavs tanī dienā atgriezās ceļā uz Seiru.</w:t>
      </w:r>
    </w:p>
    <w:p/>
    <w:p>
      <w:r xmlns:w="http://schemas.openxmlformats.org/wordprocessingml/2006/main">
        <w:t xml:space="preserve">Ēsavs atgriežas Seirā.</w:t>
      </w:r>
    </w:p>
    <w:p/>
    <w:p>
      <w:r xmlns:w="http://schemas.openxmlformats.org/wordprocessingml/2006/main">
        <w:t xml:space="preserve">1. Dieva uzticība saviem solījumiem — 1. Mozus 33:14</w:t>
      </w:r>
    </w:p>
    <w:p/>
    <w:p>
      <w:r xmlns:w="http://schemas.openxmlformats.org/wordprocessingml/2006/main">
        <w:t xml:space="preserve">2. Cik svarīgi ir pildīt savas saistības — 1. Mozus 33:16</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Ebrejiem 13:5 – lai jūsu runa ir bez mantkārības; un esi apmierināts ar to, kas jums ir, jo Viņš ir teicis: Es tevi nepametīšu un nepametīšu.</w:t>
      </w:r>
    </w:p>
    <w:p/>
    <w:p>
      <w:r xmlns:w="http://schemas.openxmlformats.org/wordprocessingml/2006/main">
        <w:t xml:space="preserve">Genesis 33:17 17 Un Jēkabs devās uz Sukotu un uzcēla sev namu un taisīja novietnes saviem liellopiem; tāpēc to vietu sauca Sukota.</w:t>
      </w:r>
    </w:p>
    <w:p/>
    <w:p>
      <w:r xmlns:w="http://schemas.openxmlformats.org/wordprocessingml/2006/main">
        <w:t xml:space="preserve">Jēkabs devās uz Sukotu un uzcēla māju un patversmes saviem dzīvniekiem, tāpēc vietu nosauca par Sukotu.</w:t>
      </w:r>
    </w:p>
    <w:p/>
    <w:p>
      <w:r xmlns:w="http://schemas.openxmlformats.org/wordprocessingml/2006/main">
        <w:t xml:space="preserve">1. Dieva nodrošinājums – stāsts par Jēkabu Sukotā</w:t>
      </w:r>
    </w:p>
    <w:p/>
    <w:p>
      <w:r xmlns:w="http://schemas.openxmlformats.org/wordprocessingml/2006/main">
        <w:t xml:space="preserve">2. Mācība uzticēties Dievam — Jēkaba ceļojums uz Sukotu</w:t>
      </w:r>
    </w:p>
    <w:p/>
    <w:p>
      <w:r xmlns:w="http://schemas.openxmlformats.org/wordprocessingml/2006/main">
        <w:t xml:space="preserve">1. Psalms 23:1 — "Tas Kungs ir mans gans, man netrūks."</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Genesis 33:18 18 Un Jēkabs nonāca Šalemā, Sihemas pilsētā, kas atrodas Kanaānas zemē, kad viņš nāca no Padanaramas; un uzcēla savu telti pilsētas priekšā.</w:t>
      </w:r>
    </w:p>
    <w:p/>
    <w:p>
      <w:r xmlns:w="http://schemas.openxmlformats.org/wordprocessingml/2006/main">
        <w:t xml:space="preserve">Jēkabs atgriežas Kānaānas zemē un uzceļ savu telti ārpus Sihemas pilsētas.</w:t>
      </w:r>
    </w:p>
    <w:p/>
    <w:p>
      <w:r xmlns:w="http://schemas.openxmlformats.org/wordprocessingml/2006/main">
        <w:t xml:space="preserve">1. Mājas atgriešanās prieks: miera un mierinājuma atrašana Dieva apsolījuma vietā</w:t>
      </w:r>
    </w:p>
    <w:p/>
    <w:p>
      <w:r xmlns:w="http://schemas.openxmlformats.org/wordprocessingml/2006/main">
        <w:t xml:space="preserve">2. Neatlaidības spēks: kā Jēkaba ticība un apņēmība viņu veda mājās</w:t>
      </w:r>
    </w:p>
    <w:p/>
    <w:p>
      <w:r xmlns:w="http://schemas.openxmlformats.org/wordprocessingml/2006/main">
        <w:t xml:space="preserve">1. Ebrejiem 11:8-10 – Ticībā Ābrahāms paklausīja, kad viņš tika aicināts doties uz vietu, kuru viņš saņems kā mantojumu. Un viņš izgāja, nezinādams, kurp dodas. Ticībā viņš dzīvoja apsolītajā zemē kā svešā zemē, mitinājās teltīs kopā ar Īzāku un Jēkabu, tā paša apsolījuma mantiniekiem; jo viņš gaidīja pilsētu, kurai ir pamati un kuras cēlējs un veidotājs ir Dievs.</w:t>
      </w:r>
    </w:p>
    <w:p/>
    <w:p>
      <w:r xmlns:w="http://schemas.openxmlformats.org/wordprocessingml/2006/main">
        <w:t xml:space="preserve">2. Romiešiem 8:18-21 - Jo es uzskatu, ka šī laika ciešanas nav cienīgas salīdzināt ar godību, kas atklāsies mūsos. Jo radības nopietnās gaidas ar nepacietību gaida Dieva dēlu atklāsmi. Jo radība tika pakļauta veltībai nevis labprātīgi, bet Tā dēļ, kas to pakļāva cerībā; jo arī pati radība tiks atbrīvota no samaitātības verdzības Dieva bērnu godības brīvībai. Jo mēs zinām, ka visa radība kopā vaimanā un strādā ar dzemdību sāpēm līdz šim.</w:t>
      </w:r>
    </w:p>
    <w:p/>
    <w:p>
      <w:r xmlns:w="http://schemas.openxmlformats.org/wordprocessingml/2006/main">
        <w:t xml:space="preserve">Genesis 33:19 19 Un viņš nopirka zemes gabalu, kur viņš bija uzcēlis savu telti, no Hamora, Sihema tēva, bērnu rokas par simts naudas vienībām.</w:t>
      </w:r>
    </w:p>
    <w:p/>
    <w:p>
      <w:r xmlns:w="http://schemas.openxmlformats.org/wordprocessingml/2006/main">
        <w:t xml:space="preserve">Jēkabs nopirka zemes gabalu no Hamora, Sihema tēva, bērniem par simts naudas vienībām.</w:t>
      </w:r>
    </w:p>
    <w:p/>
    <w:p>
      <w:r xmlns:w="http://schemas.openxmlformats.org/wordprocessingml/2006/main">
        <w:t xml:space="preserve">1. Investīciju nozīme nākotnē — 1. Mozus 33:19</w:t>
      </w:r>
    </w:p>
    <w:p/>
    <w:p>
      <w:r xmlns:w="http://schemas.openxmlformats.org/wordprocessingml/2006/main">
        <w:t xml:space="preserve">2. Sēšana un pļaušana — 1. Mozus 33:19</w:t>
      </w:r>
    </w:p>
    <w:p/>
    <w:p>
      <w:r xmlns:w="http://schemas.openxmlformats.org/wordprocessingml/2006/main">
        <w:t xml:space="preserve">1.Salamana Pamācības 13:22 - "Labs cilvēks atstāj mantojumu savu bērnu bērniem, un grēcinieka bagātība tiek glabāta taisnajiem."</w:t>
      </w:r>
    </w:p>
    <w:p/>
    <w:p>
      <w:r xmlns:w="http://schemas.openxmlformats.org/wordprocessingml/2006/main">
        <w:t xml:space="preserve">2. Salamana Pamācības 22:7 — "Bagātais valda pār nabagiem, un aizņēmējs ir aizdevēja kalps."</w:t>
      </w:r>
    </w:p>
    <w:p/>
    <w:p>
      <w:r xmlns:w="http://schemas.openxmlformats.org/wordprocessingml/2006/main">
        <w:t xml:space="preserve">1. Mozus 33:20 Un viņš tur uzcēla altāri un nosauca to par Izraēlu.</w:t>
      </w:r>
    </w:p>
    <w:p/>
    <w:p>
      <w:r xmlns:w="http://schemas.openxmlformats.org/wordprocessingml/2006/main">
        <w:t xml:space="preserve">Jēkabs uzceļ altāri un nosauc to par "EleloheIsrael", pieminot viņa atkalapvienošanos ar Ēsavu.</w:t>
      </w:r>
    </w:p>
    <w:p/>
    <w:p>
      <w:r xmlns:w="http://schemas.openxmlformats.org/wordprocessingml/2006/main">
        <w:t xml:space="preserve">1. Izlīgšanas spēks: Jēkaba un Ēsava mācības</w:t>
      </w:r>
    </w:p>
    <w:p/>
    <w:p>
      <w:r xmlns:w="http://schemas.openxmlformats.org/wordprocessingml/2006/main">
        <w:t xml:space="preserve">2. Apņemšanās Tam Kungam: Jēkaba pateicības izpausme</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Psalms 107:1 - "Pateicieties Tam Kungam, jo Viņš ir labs, Viņa mīlestība paliek mūžīgi."</w:t>
      </w:r>
    </w:p>
    <w:p/>
    <w:p>
      <w:r xmlns:w="http://schemas.openxmlformats.org/wordprocessingml/2006/main">
        <w:t xml:space="preserve">1. Mozus grāmatas 34. nodaļu var apkopot trīs rindkopās šādi, ar norādītajiem pantiem:</w:t>
      </w:r>
    </w:p>
    <w:p/>
    <w:p>
      <w:r xmlns:w="http://schemas.openxmlformats.org/wordprocessingml/2006/main">
        <w:t xml:space="preserve">1. rindkopa: 1. Mozus grāmatā 34:1-12 Dīna, Jēkaba un Leas meita, dodas apciemot šīs zemes sievietes. Šehems, hiviešu princis un Hamora dēls, ierauga Dīnu un aizraujas ar viņu. Viņš viņu paņem ar spēku un pārkāpj viņu. Pēc tam Šehems vēršas pie sava tēva Hamora, lai lūgtu Dīnas roku. Kad Jēkabs uzzina par notikušo ar Dīnu, viņš klusē, līdz viņa dēli atgriežas no lauka.</w:t>
      </w:r>
    </w:p>
    <w:p/>
    <w:p>
      <w:r xmlns:w="http://schemas.openxmlformats.org/wordprocessingml/2006/main">
        <w:t xml:space="preserve">2. rindkopa. Turpinot 1. Mozus 34:13-24, kad Jēkaba dēli uzzina par savas māsas pārkāpumu, ko izdarījis Sihems, viņi ir dusmu pilni un viltīgi plāno atriebties. Viņi vienojas noslēgt darījumu ar Hamoru un Šehemu ar vienu nosacījumu: visi viņu pilsētas vīri tiek apgraizīti tāpat kā viņi. Hivieši piekrīt šim priekšlikumam, jo vēlas mierīgas attiecības un jauktas laulības ar Jēkaba ģimeni.</w:t>
      </w:r>
    </w:p>
    <w:p/>
    <w:p>
      <w:r xmlns:w="http://schemas.openxmlformats.org/wordprocessingml/2006/main">
        <w:t xml:space="preserve">3. rindkopa: 1. Mozus grāmatā 34:25-31, kamēr vīrieši joprojām atgūstas no apgraizīšanas sāpēm trešajā dienā pēc procedūras, Simeons un Levijs izmanto savu neaizsargātību. Viņi kopā ieiet pilsētā un nogalina visus tur esošos vīriešus, tostarp Hamoru un Sihemu. Viņi izglābj Dīnu no Sihemas mājas un atved viņu mājās. Jēkabs pārmet Simeonam un Levijam par viņu vardarbīgo rīcību, raizējoties par iespējamo atriebību no kaimiņu ciltīm.</w:t>
      </w:r>
    </w:p>
    <w:p/>
    <w:p>
      <w:r xmlns:w="http://schemas.openxmlformats.org/wordprocessingml/2006/main">
        <w:t xml:space="preserve">Kopsavilkumā:</w:t>
      </w:r>
    </w:p>
    <w:p>
      <w:r xmlns:w="http://schemas.openxmlformats.org/wordprocessingml/2006/main">
        <w:t xml:space="preserve">Genesis 34 piedāvā:</w:t>
      </w:r>
    </w:p>
    <w:p>
      <w:r xmlns:w="http://schemas.openxmlformats.org/wordprocessingml/2006/main">
        <w:t xml:space="preserve">Sihema pārkāpa Dīnu;</w:t>
      </w:r>
    </w:p>
    <w:p>
      <w:r xmlns:w="http://schemas.openxmlformats.org/wordprocessingml/2006/main">
        <w:t xml:space="preserve">Šehems meklē atļauju no tēva laulībām;</w:t>
      </w:r>
    </w:p>
    <w:p>
      <w:r xmlns:w="http://schemas.openxmlformats.org/wordprocessingml/2006/main">
        <w:t xml:space="preserve">Jēkabs klusēja, līdz atgriežas viņa dēli.</w:t>
      </w:r>
    </w:p>
    <w:p/>
    <w:p>
      <w:r xmlns:w="http://schemas.openxmlformats.org/wordprocessingml/2006/main">
        <w:t xml:space="preserve">Jēkaba dēli plāno atriebties pret Sihemu;</w:t>
      </w:r>
    </w:p>
    <w:p>
      <w:r xmlns:w="http://schemas.openxmlformats.org/wordprocessingml/2006/main">
        <w:t xml:space="preserve">Maldinošā vienošanās par visiem pilsētas vīriešiem tikt apgraizītiem;</w:t>
      </w:r>
    </w:p>
    <w:p>
      <w:r xmlns:w="http://schemas.openxmlformats.org/wordprocessingml/2006/main">
        <w:t xml:space="preserve">Simeons un Levijs izmanto neaizsargātos vīriešus pēc apgraizīšanas un nogalina viņus.</w:t>
      </w:r>
    </w:p>
    <w:p/>
    <w:p>
      <w:r xmlns:w="http://schemas.openxmlformats.org/wordprocessingml/2006/main">
        <w:t xml:space="preserve">Dina tiek izglābta un atgriezta mājās;</w:t>
      </w:r>
    </w:p>
    <w:p>
      <w:r xmlns:w="http://schemas.openxmlformats.org/wordprocessingml/2006/main">
        <w:t xml:space="preserve">Jēkabs pārmet Simeonam un Levijam par viņu vardarbīgo rīcību.</w:t>
      </w:r>
    </w:p>
    <w:p/>
    <w:p>
      <w:r xmlns:w="http://schemas.openxmlformats.org/wordprocessingml/2006/main">
        <w:t xml:space="preserve">Šajā nodaļā ir attēlots satraucošais incidents, kas saistīts ar Dīnas pārkāpumu, ko izdarījis Šehems, kas noved pie virknes notikumu, kas piepildīti ar viltu, atriebību un vardarbību. Tas izceļ Jēkaba dēlu aizsargājošo raksturu pret māsu, kā arī atklāj viņu pārmērīgo spēka izmantošanu, meklējot taisnību. Stāsts liek uzdot jautājumus par adekvātu reakciju uz nepareizu rīcību un dusmu izraisītas rīcības sekām. Genesis 34 pēta tādas tēmas kā taisnīgums, atriebība, ģimenes lojalitāte, kultūras sadursmes un pārsteidzīgas rīcības iespējamās sekas.</w:t>
      </w:r>
    </w:p>
    <w:p/>
    <w:p>
      <w:r xmlns:w="http://schemas.openxmlformats.org/wordprocessingml/2006/main">
        <w:t xml:space="preserve">Genesis 34:1 Un Dīna, Leas meita, ko viņa dzemdēja Jēkabam, izgāja skatīties šīs zemes meitas.</w:t>
      </w:r>
    </w:p>
    <w:p/>
    <w:p>
      <w:r xmlns:w="http://schemas.openxmlformats.org/wordprocessingml/2006/main">
        <w:t xml:space="preserve">Dīna izgāja apraudzīt šīs zemes meitas.</w:t>
      </w:r>
    </w:p>
    <w:p/>
    <w:p>
      <w:r xmlns:w="http://schemas.openxmlformats.org/wordprocessingml/2006/main">
        <w:t xml:space="preserve">1. Zinātkāres spēks: izmeklēšanas interešu priekšrocību izpēte</w:t>
      </w:r>
    </w:p>
    <w:p/>
    <w:p>
      <w:r xmlns:w="http://schemas.openxmlformats.org/wordprocessingml/2006/main">
        <w:t xml:space="preserve">2. Brīvība izpētīt: Atklāšanas prieka svinēšana</w:t>
      </w:r>
    </w:p>
    <w:p/>
    <w:p>
      <w:r xmlns:w="http://schemas.openxmlformats.org/wordprocessingml/2006/main">
        <w:t xml:space="preserve">1. Salamana Pamācības 25:2 – Dieva godība ir noslēpt lietu; lietas izpētīšana ir ķēniņu godība.</w:t>
      </w:r>
    </w:p>
    <w:p/>
    <w:p>
      <w:r xmlns:w="http://schemas.openxmlformats.org/wordprocessingml/2006/main">
        <w:t xml:space="preserve">2. 5. Mozus 11:19 - Tev būs tās mācīt saviem bērniem, runājot par tiem, kad tu sēdi savā mājā un kad ej pa ceļu, kad tu guli un piecelies.</w:t>
      </w:r>
    </w:p>
    <w:p/>
    <w:p>
      <w:r xmlns:w="http://schemas.openxmlformats.org/wordprocessingml/2006/main">
        <w:t xml:space="preserve">Genesis 34:2 2 Kad Sihems, hiviešu Hamora dēls, zemes valdnieks, viņu ieraudzīja, viņš to ņēma, gulēja pie viņas un apgānīja viņu.</w:t>
      </w:r>
    </w:p>
    <w:p/>
    <w:p>
      <w:r xmlns:w="http://schemas.openxmlformats.org/wordprocessingml/2006/main">
        <w:t xml:space="preserve">Šehems, hivieša Hamora dēls, ieraudzīja Dīnu, Jēkaba meitu, paņēma viņu, gulēja pie viņas un apgānīja viņu.</w:t>
      </w:r>
    </w:p>
    <w:p/>
    <w:p>
      <w:r xmlns:w="http://schemas.openxmlformats.org/wordprocessingml/2006/main">
        <w:t xml:space="preserve">1. Laulības svētums un sirds šķīstība</w:t>
      </w:r>
    </w:p>
    <w:p/>
    <w:p>
      <w:r xmlns:w="http://schemas.openxmlformats.org/wordprocessingml/2006/main">
        <w:t xml:space="preserve">2. Piedošanas un beznosacījumu mīlestības spēks</w:t>
      </w:r>
    </w:p>
    <w:p/>
    <w:p>
      <w:r xmlns:w="http://schemas.openxmlformats.org/wordprocessingml/2006/main">
        <w:t xml:space="preserve">1. Mateja 5:27-30 Jūs esat dzirdējuši, ka ir sacīts: tev nebūs laulību pārkāpt. Bet es jums saku, ka ikviens, kas skatās uz sievieti ar iekāres pilnu nodomu, jau ir pārkāpis laulību ar viņu savā sirdī.</w:t>
      </w:r>
    </w:p>
    <w:p/>
    <w:p>
      <w:r xmlns:w="http://schemas.openxmlformats.org/wordprocessingml/2006/main">
        <w:t xml:space="preserve">2. Efeziešiem 4:31-32 Lai visi rūgtums un dusmas, un dusmas, un kliedzieni un apmelojumi tiek atmesti no jums kopā ar visu ļaunprātību. Esiet viens pret otru laipni, sirsnīgi, viens otram piedodiet, kā Dievs Kristū jums piedevis.</w:t>
      </w:r>
    </w:p>
    <w:p/>
    <w:p>
      <w:r xmlns:w="http://schemas.openxmlformats.org/wordprocessingml/2006/main">
        <w:t xml:space="preserve">Genesis 34:3 3 Un viņa dvēsele pieķērās Dīnai, Jēkaba meitai, un viņš mīlēja meitu un laipni runāja ar meitu.</w:t>
      </w:r>
    </w:p>
    <w:p/>
    <w:p>
      <w:r xmlns:w="http://schemas.openxmlformats.org/wordprocessingml/2006/main">
        <w:t xml:space="preserve">Jēkaba dēls Sihems bija dziļi iemīlējies Dīnā.</w:t>
      </w:r>
    </w:p>
    <w:p/>
    <w:p>
      <w:r xmlns:w="http://schemas.openxmlformats.org/wordprocessingml/2006/main">
        <w:t xml:space="preserve">1. Mīlestības spēks un tas, kā tas var mūs iedvesmot uzlabot sevi.</w:t>
      </w:r>
    </w:p>
    <w:p/>
    <w:p>
      <w:r xmlns:w="http://schemas.openxmlformats.org/wordprocessingml/2006/main">
        <w:t xml:space="preserve">2. Laipnības nozīme un tas, kā tā var tuvināt mūs Dievam.</w:t>
      </w:r>
    </w:p>
    <w:p/>
    <w:p>
      <w:r xmlns:w="http://schemas.openxmlformats.org/wordprocessingml/2006/main">
        <w:t xml:space="preserve">1. 1. Korintiešiem 13:4-7 "Mīlestība ir pacietīga un laipna; mīlestība neskaud un nelepojas; tā nav augstprātīga vai rupja. Tā neuzstāj uz savu ceļu; tā nav aizkaitināma vai dusmīga; tā nav priecīga. par netaisnību, bet priecājas par patiesību Mīlestība panes visu, tic visam, cer uz visu, pacieš visu.</w:t>
      </w:r>
    </w:p>
    <w:p/>
    <w:p>
      <w:r xmlns:w="http://schemas.openxmlformats.org/wordprocessingml/2006/main">
        <w:t xml:space="preserve">2. Mateja 22:37-40 "Un viņš viņam sacīja: "Tev būs To Kungu, savu Dievu, no visas savas sirds un no visas savas dvēseles un no visa sava prāta. Šis ir lielais un pirmais bauslis. patīk: tev būs savu tuvāko mīlēt kā sevi pašu. Uz šiem diviem baušļiem ir atkarīga visa bauslība un pravieši.</w:t>
      </w:r>
    </w:p>
    <w:p/>
    <w:p>
      <w:r xmlns:w="http://schemas.openxmlformats.org/wordprocessingml/2006/main">
        <w:t xml:space="preserve">1. Mozus 34:4 Un Sihems runāja ar savu tēvu Hamoru, sacīdams: Dod man šo meitu par sievu!</w:t>
      </w:r>
    </w:p>
    <w:p/>
    <w:p>
      <w:r xmlns:w="http://schemas.openxmlformats.org/wordprocessingml/2006/main">
        <w:t xml:space="preserve">Šehems lūdza tēvu dabūt meitu par sievu.</w:t>
      </w:r>
    </w:p>
    <w:p/>
    <w:p>
      <w:r xmlns:w="http://schemas.openxmlformats.org/wordprocessingml/2006/main">
        <w:t xml:space="preserve">1. Pārdomātu lēmumu pieņemšanas nozīme attiecībās.</w:t>
      </w:r>
    </w:p>
    <w:p/>
    <w:p>
      <w:r xmlns:w="http://schemas.openxmlformats.org/wordprocessingml/2006/main">
        <w:t xml:space="preserve">2. Laulības svētuma novērtēšanas nozīme.</w:t>
      </w:r>
    </w:p>
    <w:p/>
    <w:p>
      <w:r xmlns:w="http://schemas.openxmlformats.org/wordprocessingml/2006/main">
        <w:t xml:space="preserve">1.Salamana Pamācības 10:23 – Neprātīga rīcība ir kā joks, bet sapratīgam cilvēkam gudrība ir prieks.</w:t>
      </w:r>
    </w:p>
    <w:p/>
    <w:p>
      <w:r xmlns:w="http://schemas.openxmlformats.org/wordprocessingml/2006/main">
        <w:t xml:space="preserve">2. 1. Korintiešiem 7:1-2 Tagad par lietām, par kurām jūs rakstījāt: Vīrietim ir labi, ja nav dzimumattiecību ar sievieti. Bet seksuālas netiklības kārdinājuma dēļ katram vīrietim ir jābūt savai sievai un katrai sievietei savam vīram.</w:t>
      </w:r>
    </w:p>
    <w:p/>
    <w:p>
      <w:r xmlns:w="http://schemas.openxmlformats.org/wordprocessingml/2006/main">
        <w:t xml:space="preserve">Genesis 34:5 5 Un Jēkabs dzirdēja, ka viņš bija apgānījis savu meitu Dīnu. Tagad viņa dēli bija kopā ar saviem liellopiem tīrumā, un Jēkabs klusēja, līdz tie ieradās.</w:t>
      </w:r>
    </w:p>
    <w:p/>
    <w:p>
      <w:r xmlns:w="http://schemas.openxmlformats.org/wordprocessingml/2006/main">
        <w:t xml:space="preserve">Jēkabs ir dziļi satraukts, uzzinot, ka Dīna ir aptraipīta, taču viņš klusē, līdz atgriežas viņa dēli.</w:t>
      </w:r>
    </w:p>
    <w:p/>
    <w:p>
      <w:r xmlns:w="http://schemas.openxmlformats.org/wordprocessingml/2006/main">
        <w:t xml:space="preserve">1. Pacietības spēks: kā Jēkaba klusēšana var mums palīdzēt tikt galā ar sarežģītiem apstākļiem</w:t>
      </w:r>
    </w:p>
    <w:p/>
    <w:p>
      <w:r xmlns:w="http://schemas.openxmlformats.org/wordprocessingml/2006/main">
        <w:t xml:space="preserve">2. Jūsu vārdu svars: pārāk ātras runāšanas sekas</w:t>
      </w:r>
    </w:p>
    <w:p/>
    <w:p>
      <w:r xmlns:w="http://schemas.openxmlformats.org/wordprocessingml/2006/main">
        <w:t xml:space="preserve">1. Salamana pamācības 15:28 — Taisnīgā sirds pēta atbildēt, bet ļauno mute izlej ļaunu.</w:t>
      </w:r>
    </w:p>
    <w:p/>
    <w:p>
      <w:r xmlns:w="http://schemas.openxmlformats.org/wordprocessingml/2006/main">
        <w:t xml:space="preserve">2. Jēkaba 1:19-20 - Tāpēc, mani mīļie brāļi, lai katrs cilvēks ir ātrs dzirdēt, lēns runāt, lēns dusmoties. Jo cilvēka dusmas neveicina Dieva taisnību.</w:t>
      </w:r>
    </w:p>
    <w:p/>
    <w:p>
      <w:r xmlns:w="http://schemas.openxmlformats.org/wordprocessingml/2006/main">
        <w:t xml:space="preserve">1. Mozus 34:6 Un Hamors, Sihema tēvs, izgāja pie Jēkaba, lai runātu ar viņu.</w:t>
      </w:r>
    </w:p>
    <w:p/>
    <w:p>
      <w:r xmlns:w="http://schemas.openxmlformats.org/wordprocessingml/2006/main">
        <w:t xml:space="preserve">Hamors apmeklē Jēkabu, lai sazinātos ar viņu.</w:t>
      </w:r>
    </w:p>
    <w:p/>
    <w:p>
      <w:r xmlns:w="http://schemas.openxmlformats.org/wordprocessingml/2006/main">
        <w:t xml:space="preserve">1. Komunikācijas nozīme attiecībās</w:t>
      </w:r>
    </w:p>
    <w:p/>
    <w:p>
      <w:r xmlns:w="http://schemas.openxmlformats.org/wordprocessingml/2006/main">
        <w:t xml:space="preserve">2. Meklē izlīgšanu un sapratni grūtos laikos</w:t>
      </w:r>
    </w:p>
    <w:p/>
    <w:p>
      <w:r xmlns:w="http://schemas.openxmlformats.org/wordprocessingml/2006/main">
        <w:t xml:space="preserve">1. Salamana Pamācības 17:27-28 — Kas ierobežo savus vārdus, tam ir zināšanas, un, kam ir vēss gars, tas ir saprātīgs cilvēks. Pat muļķis, kurš klusē, tiek uzskatīts par gudru; kad viņš aizver lūpas, viņš tiek uzskatīts par inteliģentu.</w:t>
      </w:r>
    </w:p>
    <w:p/>
    <w:p>
      <w:r xmlns:w="http://schemas.openxmlformats.org/wordprocessingml/2006/main">
        <w:t xml:space="preserve">2. Jēkaba 3:17-18 - Bet gudrība no augšienes vispirms ir tīra, pēc tam mierīga, maiga, atvērta prātam, pilna žēlastības un labu augļu, objektīva un patiesa. Un taisnības ražu mierā sēj tie, kas miera nes.</w:t>
      </w:r>
    </w:p>
    <w:p/>
    <w:p>
      <w:r xmlns:w="http://schemas.openxmlformats.org/wordprocessingml/2006/main">
        <w:t xml:space="preserve">Genesis 34:7 7 Un Jēkaba dēli, to dzirdēdami, iznāca no lauka, un vīri bija noskumuši un ļoti dusmīgi, jo viņš, gulēdams kopā ar Jēkaba meitu, bija izdarījis neprātību Izraēlā. ko nevajadzētu darīt.</w:t>
      </w:r>
    </w:p>
    <w:p/>
    <w:p>
      <w:r xmlns:w="http://schemas.openxmlformats.org/wordprocessingml/2006/main">
        <w:t xml:space="preserve">Jēkaba dēlus pārņēma skumjas un dusmas, kad viņi uzzināja par māsas pārkāpumu.</w:t>
      </w:r>
    </w:p>
    <w:p/>
    <w:p>
      <w:r xmlns:w="http://schemas.openxmlformats.org/wordprocessingml/2006/main">
        <w:t xml:space="preserve">1. Ģimenes goda aizsardzības nozīme un tā pārkāpšanas sekas.</w:t>
      </w:r>
    </w:p>
    <w:p/>
    <w:p>
      <w:r xmlns:w="http://schemas.openxmlformats.org/wordprocessingml/2006/main">
        <w:t xml:space="preserve">2. Dieva pavēles ievērošanas nozīme un to neievērošanas sekas.</w:t>
      </w:r>
    </w:p>
    <w:p/>
    <w:p>
      <w:r xmlns:w="http://schemas.openxmlformats.org/wordprocessingml/2006/main">
        <w:t xml:space="preserve">1. 1. Tesaloniķiešiem 4:3-5 - Jo tāda ir Dieva griba, proti, jūsu svētdarīšana, lai jūs atturētos no netiklības. Ne pēc iekāres, kā pagāni, kas nepazīst Dievu.</w:t>
      </w:r>
    </w:p>
    <w:p/>
    <w:p>
      <w:r xmlns:w="http://schemas.openxmlformats.org/wordprocessingml/2006/main">
        <w:t xml:space="preserve">2. Salamana pamācības 6:20-23 – Mans dēls, turi sava tēva pavēli un neatmet savas mātes likumus: Sasien tos pastāvīgi pie savas sirds un piesien ap kaklu. Kad tu iesi, tas tevi vedīs; kad tu gulēsi, tas tevi pasargās; un kad tu pamodīsies, tā runās ar tevi. Jo bauslis ir lukturis; un likums ir viegls; un pamācības pārmetumi ir dzīvesveids.</w:t>
      </w:r>
    </w:p>
    <w:p/>
    <w:p>
      <w:r xmlns:w="http://schemas.openxmlformats.org/wordprocessingml/2006/main">
        <w:t xml:space="preserve">Genesis 34:8 8 Un Hamors runāja ar viņiem, sacīdams: Mana dēla Šehema dvēsele ilgojas pēc jūsu meitas; lūdzu, dodiet viņu par sievu.</w:t>
      </w:r>
    </w:p>
    <w:p/>
    <w:p>
      <w:r xmlns:w="http://schemas.openxmlformats.org/wordprocessingml/2006/main">
        <w:t xml:space="preserve">Hamors ierosina aliansi starp viņa dēlu Šehemu un Jēkaba meitu.</w:t>
      </w:r>
    </w:p>
    <w:p/>
    <w:p>
      <w:r xmlns:w="http://schemas.openxmlformats.org/wordprocessingml/2006/main">
        <w:t xml:space="preserve">1: Saskaroties ar grūtu lēmumu, ir svarīgi lūgt padomu no tiem, kas ir atbildīgi.</w:t>
      </w:r>
    </w:p>
    <w:p/>
    <w:p>
      <w:r xmlns:w="http://schemas.openxmlformats.org/wordprocessingml/2006/main">
        <w:t xml:space="preserve">2: Ģimenes vienotības nozīme un nepieciešamība meklēt mieru mūsu attiecībās.</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Efeziešiem 4:1-3 - "Tāpēc es, Tā Kunga ieslodzītais, aicinu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Genesis 34:9 9 Un laulājiet ar mums, atdodiet mums savas meitas un ņemiet mūsu meitas pie jums.</w:t>
      </w:r>
    </w:p>
    <w:p/>
    <w:p>
      <w:r xmlns:w="http://schemas.openxmlformats.org/wordprocessingml/2006/main">
        <w:t xml:space="preserve">Jēkaba dēli lūdza Sihemas pilsoņus apprecēties ar viņiem, apmainot savas meitas.</w:t>
      </w:r>
    </w:p>
    <w:p/>
    <w:p>
      <w:r xmlns:w="http://schemas.openxmlformats.org/wordprocessingml/2006/main">
        <w:t xml:space="preserve">1. Jaukto laulību nozīme spēcīgāku attiecību veidošanā starp kopienām.</w:t>
      </w:r>
    </w:p>
    <w:p/>
    <w:p>
      <w:r xmlns:w="http://schemas.openxmlformats.org/wordprocessingml/2006/main">
        <w:t xml:space="preserve">2. Nepieciešamība skatīties tālāk par kultūras barjerām un aptvert daudzveidību attiecībās.</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Efeziešiem 4:2-3 - "Esiet pilnīgi pazemīgi un lēnprātīgi, esiet pacietīgi, mīlestībā pacietīgi viens pret otru. Pielieciet visas pūles, lai ar miera saiti saglabātu Gara vienotību."</w:t>
      </w:r>
    </w:p>
    <w:p/>
    <w:p>
      <w:r xmlns:w="http://schemas.openxmlformats.org/wordprocessingml/2006/main">
        <w:t xml:space="preserve">Genesis 34:10 Un jūs dzīvosit pie mums, un zeme būs jūsu priekšā; Dzīvojiet tajā un tirgojieties un iegūstiet tajā mantu.</w:t>
      </w:r>
    </w:p>
    <w:p/>
    <w:p>
      <w:r xmlns:w="http://schemas.openxmlformats.org/wordprocessingml/2006/main">
        <w:t xml:space="preserve">Sihemas iedzīvotāji aicina Jēkaba ģimeni dzīvot starp viņiem un izmantot zemi, lai iegūtu īpašumu.</w:t>
      </w:r>
    </w:p>
    <w:p/>
    <w:p>
      <w:r xmlns:w="http://schemas.openxmlformats.org/wordprocessingml/2006/main">
        <w:t xml:space="preserve">1. Dievs mums nodrošina līdzekļus, lai iegūtu īpašumu, kad esam Viņam paklausīgi.</w:t>
      </w:r>
    </w:p>
    <w:p/>
    <w:p>
      <w:r xmlns:w="http://schemas.openxmlformats.org/wordprocessingml/2006/main">
        <w:t xml:space="preserve">2. Mēs varam iegūt īpašumus un panākumus ar citu dāsnumu, ja paļaujamies uz Dievu.</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1. Mozus 12:2 – Es tevi padarīšu par lielu tautu, svētīšu tevi un darīšu lielu tavu vārdu, lai tu būtu svētība.</w:t>
      </w:r>
    </w:p>
    <w:p/>
    <w:p>
      <w:r xmlns:w="http://schemas.openxmlformats.org/wordprocessingml/2006/main">
        <w:t xml:space="preserve">Genesis 34:11 11 Un Sihems sacīja savam tēvam un saviem brāļiem: Ļaujiet man atrast žēlastību jūsu acīs, un es došu, ko jūs man sakāt.</w:t>
      </w:r>
    </w:p>
    <w:p/>
    <w:p>
      <w:r xmlns:w="http://schemas.openxmlformats.org/wordprocessingml/2006/main">
        <w:t xml:space="preserve">Šehems lūdz žēlastību no Dīnas tēva un brāļiem, piedāvājot dot visu, ko viņi no viņa lūgs.</w:t>
      </w:r>
    </w:p>
    <w:p/>
    <w:p>
      <w:r xmlns:w="http://schemas.openxmlformats.org/wordprocessingml/2006/main">
        <w:t xml:space="preserve">1. Dieva žēlastība un nesavtīga mīlestība</w:t>
      </w:r>
    </w:p>
    <w:p/>
    <w:p>
      <w:r xmlns:w="http://schemas.openxmlformats.org/wordprocessingml/2006/main">
        <w:t xml:space="preserve">2. Piedošanas un mīlestības spēks</w:t>
      </w:r>
    </w:p>
    <w:p/>
    <w:p>
      <w:r xmlns:w="http://schemas.openxmlformats.org/wordprocessingml/2006/main">
        <w:t xml:space="preserve">1. Efeziešiem 4:32 – "Esiet cits pret citu laipni, sirsnīgi, viens otram piedodiet, kā Dievs Kristū jums piedevis."</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1. Mozus 34:12 Nekad neprasiet man tik daudz pūra un dāvanu, un es došu, kā jūs man sakāt, bet dodiet man meitu par sievu.</w:t>
      </w:r>
    </w:p>
    <w:p/>
    <w:p>
      <w:r xmlns:w="http://schemas.openxmlformats.org/wordprocessingml/2006/main">
        <w:t xml:space="preserve">Šehems pauž savu mīlestību pret Dīnu, Jēkaba meitu, un piedāvā lielu pūru un dāvanu apmaiņā pret viņas roku.</w:t>
      </w:r>
    </w:p>
    <w:p/>
    <w:p>
      <w:r xmlns:w="http://schemas.openxmlformats.org/wordprocessingml/2006/main">
        <w:t xml:space="preserve">1. Dieva plāns laulībām: Derības svētuma izpratne</w:t>
      </w:r>
    </w:p>
    <w:p/>
    <w:p>
      <w:r xmlns:w="http://schemas.openxmlformats.org/wordprocessingml/2006/main">
        <w:t xml:space="preserve">2. Sievietes vērtība: kā godināt sievietes unikālo lomu sabiedrībā</w:t>
      </w:r>
    </w:p>
    <w:p/>
    <w:p>
      <w:r xmlns:w="http://schemas.openxmlformats.org/wordprocessingml/2006/main">
        <w:t xml:space="preserve">1. Efeziešiem 5:22-33 — norādījumi, kā mīlēt vienam otru kristīgā laulībā.</w:t>
      </w:r>
    </w:p>
    <w:p/>
    <w:p>
      <w:r xmlns:w="http://schemas.openxmlformats.org/wordprocessingml/2006/main">
        <w:t xml:space="preserve">2. Salamana Pamācības 31:10-31 — fragments par tikumīgas sievietes vērtību un viņas vērtību sabiedrībā.</w:t>
      </w:r>
    </w:p>
    <w:p/>
    <w:p>
      <w:r xmlns:w="http://schemas.openxmlformats.org/wordprocessingml/2006/main">
        <w:t xml:space="preserve">1. Mozus 34:13 Un Jēkaba dēli viltīgi atbildēja Sihemam un viņa tēvam Hamoram un sacīja, ka viņš bija apgānījis viņu māsu Dīnu:</w:t>
      </w:r>
    </w:p>
    <w:p/>
    <w:p>
      <w:r xmlns:w="http://schemas.openxmlformats.org/wordprocessingml/2006/main">
        <w:t xml:space="preserve">Jēkaba dēli pievīla Sihemu un Hamoru, atriebjoties par Dīnas apgānīšanu.</w:t>
      </w:r>
    </w:p>
    <w:p/>
    <w:p>
      <w:r xmlns:w="http://schemas.openxmlformats.org/wordprocessingml/2006/main">
        <w:t xml:space="preserve">1. Atriebība nekad nav risinājums: piedošanas un žēlastības praktizēšana sarežģītās situācijās.</w:t>
      </w:r>
    </w:p>
    <w:p/>
    <w:p>
      <w:r xmlns:w="http://schemas.openxmlformats.org/wordprocessingml/2006/main">
        <w:t xml:space="preserve">2. Dieva mīlestība un taisnīgums: Dieva suverenitātes atzīšana mūsu dzīvē.</w:t>
      </w:r>
    </w:p>
    <w:p/>
    <w:p>
      <w:r xmlns:w="http://schemas.openxmlformats.org/wordprocessingml/2006/main">
        <w:t xml:space="preserve">1. Salamana Pamācības 24:17-18 – Nepriecājieties, kad krīt tavs ienaidnieks, un lai tava sirds nepriecājas, kad tas paklūp, lai Tas Kungs to neredzētu un nepatiktu un nenovērstu savas dusmas no viņa.</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Genesis 34:14 14 Un tie sacīja viņiem: Mēs nevaram to darīt, lai atdotu savu māsu neapgraizītam. jo tas mums bija apvainojums:</w:t>
      </w:r>
    </w:p>
    <w:p/>
    <w:p>
      <w:r xmlns:w="http://schemas.openxmlformats.org/wordprocessingml/2006/main">
        <w:t xml:space="preserve">Jēkaba dēli atteicās atdot savu māsu vīrietim, kurš nebija apgraizīts.</w:t>
      </w:r>
    </w:p>
    <w:p/>
    <w:p>
      <w:r xmlns:w="http://schemas.openxmlformats.org/wordprocessingml/2006/main">
        <w:t xml:space="preserve">1: Apgraizīšana ir zīme ticībai Tam Kungam un uzticībai Viņa derībai.</w:t>
      </w:r>
    </w:p>
    <w:p/>
    <w:p>
      <w:r xmlns:w="http://schemas.openxmlformats.org/wordprocessingml/2006/main">
        <w:t xml:space="preserve">2: Mūsu rīcībai ir jābūt goda un cieņai pret ģimeni un mūsu ticību.</w:t>
      </w:r>
    </w:p>
    <w:p/>
    <w:p>
      <w:r xmlns:w="http://schemas.openxmlformats.org/wordprocessingml/2006/main">
        <w:t xml:space="preserve">1: 5. Mozus 10:16 - Tāpēc apgraiziet savas sirds priekšādiņu un neesiet vairs stīvs kakls.</w:t>
      </w:r>
    </w:p>
    <w:p/>
    <w:p>
      <w:r xmlns:w="http://schemas.openxmlformats.org/wordprocessingml/2006/main">
        <w:t xml:space="preserve">2: Romiešiem 2:29 - Bet viņš ir jūds, kas iekšēji ir tāds; un apgraizīšana ir sirds apgraizīšana garā, nevis burtā; kuru slava nav no cilvēkiem, bet no Dieva.</w:t>
      </w:r>
    </w:p>
    <w:p/>
    <w:p>
      <w:r xmlns:w="http://schemas.openxmlformats.org/wordprocessingml/2006/main">
        <w:t xml:space="preserve">Genesis 34:15 15 Bet mēs jums piekritīsim: ja jūs būsiet tādi kā mēs, lai katrs no jums tiek apgraizīts;</w:t>
      </w:r>
    </w:p>
    <w:p/>
    <w:p>
      <w:r xmlns:w="http://schemas.openxmlformats.org/wordprocessingml/2006/main">
        <w:t xml:space="preserve">Sihemas iedzīvotāji lūdz Jēkaba ģimenes vīriešus apgraizīt, ja viņi vēlas kļūt par daļu no viņu kopienas.</w:t>
      </w:r>
    </w:p>
    <w:p/>
    <w:p>
      <w:r xmlns:w="http://schemas.openxmlformats.org/wordprocessingml/2006/main">
        <w:t xml:space="preserve">1. Kopienas nozīme un gatavība pieņemt pārmaiņas, lai piederētu.</w:t>
      </w:r>
    </w:p>
    <w:p/>
    <w:p>
      <w:r xmlns:w="http://schemas.openxmlformats.org/wordprocessingml/2006/main">
        <w:t xml:space="preserve">2. Dieva solījumu spēks, par ko liecina Jēkaba ticība tikt apgraizītam.</w:t>
      </w:r>
    </w:p>
    <w:p/>
    <w:p>
      <w:r xmlns:w="http://schemas.openxmlformats.org/wordprocessingml/2006/main">
        <w:t xml:space="preserve">1. Galatiešiem 5:6 - "Jo Kristū Jēzū neder ne apgraizīšana, ne neapgraizīšana, bet ticība, kas darbojas mīlestībā."</w:t>
      </w:r>
    </w:p>
    <w:p/>
    <w:p>
      <w:r xmlns:w="http://schemas.openxmlformats.org/wordprocessingml/2006/main">
        <w:t xml:space="preserve">2. Romiešiem 4:11 - "Viņš saņēma apgraizīšanas zīmi kā taisnības zīmogu, kas viņam bija ticībā, kamēr viņš vēl bija neapgraizīts."</w:t>
      </w:r>
    </w:p>
    <w:p/>
    <w:p>
      <w:r xmlns:w="http://schemas.openxmlformats.org/wordprocessingml/2006/main">
        <w:t xml:space="preserve">Genesis 34:16 16 Tad mēs jums dosim savas meitas un ņemsim jūsu meitas pie sevis, un mēs dzīvosim pie jums un kļūsim par vienu tautu.</w:t>
      </w:r>
    </w:p>
    <w:p/>
    <w:p>
      <w:r xmlns:w="http://schemas.openxmlformats.org/wordprocessingml/2006/main">
        <w:t xml:space="preserve">Sihemas iedzīvotāji un Jēkaba dēli bija gatavi apprecēties, lai kļūtu par vienu tautu.</w:t>
      </w:r>
    </w:p>
    <w:p/>
    <w:p>
      <w:r xmlns:w="http://schemas.openxmlformats.org/wordprocessingml/2006/main">
        <w:t xml:space="preserve">1. Vienotības spēks: kā kopīgs darbs nes panākumus</w:t>
      </w:r>
    </w:p>
    <w:p/>
    <w:p>
      <w:r xmlns:w="http://schemas.openxmlformats.org/wordprocessingml/2006/main">
        <w:t xml:space="preserve">2. Starpreliģiju laulības nozīme</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Efeziešiem 4:3-6 — Pielieciet visas pūles, lai ar miera saiti saglabātu Gara vienotību. Ir viena miesa un viens gars, tāpat kā jūs bijāt aicināti uz vienu cerību, kad tikāt aicināti; viens Kungs, viena ticība, viena kristība; viens Dievs un visu Tēvs, kas ir pār visiem un caur visiem un visos.</w:t>
      </w:r>
    </w:p>
    <w:p/>
    <w:p>
      <w:r xmlns:w="http://schemas.openxmlformats.org/wordprocessingml/2006/main">
        <w:t xml:space="preserve">Genesis 34:17 17 Bet, ja jūs mūs neklausīsit, lai jūs apgraizītos; tad mēs paņemsim savu meitu, un mēs būsim prom.</w:t>
      </w:r>
    </w:p>
    <w:p/>
    <w:p>
      <w:r xmlns:w="http://schemas.openxmlformats.org/wordprocessingml/2006/main">
        <w:t xml:space="preserve">Dīnas brāļi Simeons un Levijs pieprasa, lai Sihemas vīri piekristu apgraizīšanai, lai viņu apprecētu, pretējā gadījumā viņi viņu atņems.</w:t>
      </w:r>
    </w:p>
    <w:p/>
    <w:p>
      <w:r xmlns:w="http://schemas.openxmlformats.org/wordprocessingml/2006/main">
        <w:t xml:space="preserve">1. Derības spēks: kā solījumu došana un turēšana var stiprināt mūsu attiecības</w:t>
      </w:r>
    </w:p>
    <w:p/>
    <w:p>
      <w:r xmlns:w="http://schemas.openxmlformats.org/wordprocessingml/2006/main">
        <w:t xml:space="preserve">2. Dieva gribas piepildīšana mūsu dzīvē: kā paklausība Dievam nes mieru un prieku</w:t>
      </w:r>
    </w:p>
    <w:p/>
    <w:p>
      <w:r xmlns:w="http://schemas.openxmlformats.org/wordprocessingml/2006/main">
        <w:t xml:space="preserve">1. Psalms 37:3-5 — paļaujies uz To Kungu un dari labu; Paliec zemē un audzini uzticību. Priecājieties Kungā; Un Viņš tev dos tavas sirds vēlmes. Uzdodiet savu ceļu Tam Kungam, paļaujieties arī uz Viņu, un Viņš to darīs.</w:t>
      </w:r>
    </w:p>
    <w:p/>
    <w:p>
      <w:r xmlns:w="http://schemas.openxmlformats.org/wordprocessingml/2006/main">
        <w:t xml:space="preserve">2. Efeziešiem 4:2-3 – ar visu pazemību un lēnprātību, ar pacietību, izrādot iecietību vienam pret otru mīlestībā, cenšoties saglabāt Gara vienotību miera saitēs.</w:t>
      </w:r>
    </w:p>
    <w:p/>
    <w:p>
      <w:r xmlns:w="http://schemas.openxmlformats.org/wordprocessingml/2006/main">
        <w:t xml:space="preserve">Genesis 34:18 18 Un viņu vārdi patika Hamoram un Šehemam, Hamora dēlam.</w:t>
      </w:r>
    </w:p>
    <w:p/>
    <w:p>
      <w:r xmlns:w="http://schemas.openxmlformats.org/wordprocessingml/2006/main">
        <w:t xml:space="preserve">Šehems un Hamors panāca vienošanos, kas abus iepriecināja.</w:t>
      </w:r>
    </w:p>
    <w:p/>
    <w:p>
      <w:r xmlns:w="http://schemas.openxmlformats.org/wordprocessingml/2006/main">
        <w:t xml:space="preserve">1. Dieva griba mūsu dzīvē: uzticēšanās Viņa plāniem.</w:t>
      </w:r>
    </w:p>
    <w:p/>
    <w:p>
      <w:r xmlns:w="http://schemas.openxmlformats.org/wordprocessingml/2006/main">
        <w:t xml:space="preserve">2. Dievs ir uzticīgs: paļaujas uz Viņa solījumiem.</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Salamana pamācības 3:5-6 (Paļaujies uz To Kungu no visas sirds un nepaļaujies uz savu prātu. Atzīsti Viņu visos savos ceļos, tad viņš taisnos tavas takas.).</w:t>
      </w:r>
    </w:p>
    <w:p/>
    <w:p>
      <w:r xmlns:w="http://schemas.openxmlformats.org/wordprocessingml/2006/main">
        <w:t xml:space="preserve">Genesis 34:19 19 Un jauneklis nekavējās to darīt, jo viņam patika Jēkaba meita, un viņš bija cienīgāks par visu sava tēva namu.</w:t>
      </w:r>
    </w:p>
    <w:p/>
    <w:p>
      <w:r xmlns:w="http://schemas.openxmlformats.org/wordprocessingml/2006/main">
        <w:t xml:space="preserve">Kāds jauns vīrietis labprāt piekrīt precēt Jēkaba meitu, jo viņam tā bija iemīļota un viņa ģimene viņu augstu novērtēja.</w:t>
      </w:r>
    </w:p>
    <w:p/>
    <w:p>
      <w:r xmlns:w="http://schemas.openxmlformats.org/wordprocessingml/2006/main">
        <w:t xml:space="preserve">1. Mīlestības un cieņas vērtība attiecībās</w:t>
      </w:r>
    </w:p>
    <w:p/>
    <w:p>
      <w:r xmlns:w="http://schemas.openxmlformats.org/wordprocessingml/2006/main">
        <w:t xml:space="preserve">2. Ieguvumi būt cienījamam</w:t>
      </w:r>
    </w:p>
    <w:p/>
    <w:p>
      <w:r xmlns:w="http://schemas.openxmlformats.org/wordprocessingml/2006/main">
        <w:t xml:space="preserve">1. Efeziešiem 5:33 — Tomēr lai katrs no jums mīl savu sievu kā sevi pašu, un lai sieva redz, ka viņa ciena savu vīru.</w:t>
      </w:r>
    </w:p>
    <w:p/>
    <w:p>
      <w:r xmlns:w="http://schemas.openxmlformats.org/wordprocessingml/2006/main">
        <w:t xml:space="preserve">2. Salamana pamācības 3:3-4 – Lai žēlastība un patiesība tevi nepamet: sasien tos ap kaklu; pieraksti tos uz savas sirds galda: Tā tu atradīsi žēlastību un labu sapratni Dieva un cilvēku acīs.</w:t>
      </w:r>
    </w:p>
    <w:p/>
    <w:p>
      <w:r xmlns:w="http://schemas.openxmlformats.org/wordprocessingml/2006/main">
        <w:t xml:space="preserve">1. Mozus 34:20 Un Hamors un viņa dēls Šehems nāca pie savas pilsētas vārtiem un sarunājās ar savas pilsētas vīriem, sacīdami:</w:t>
      </w:r>
    </w:p>
    <w:p/>
    <w:p>
      <w:r xmlns:w="http://schemas.openxmlformats.org/wordprocessingml/2006/main">
        <w:t xml:space="preserve">Šajā fragmentā ir aprakstīta Hamora un viņa dēla Šehema vizīte pie pilsētas vārtiem, lai sarunātos ar pilsētas vīriem.</w:t>
      </w:r>
    </w:p>
    <w:p/>
    <w:p>
      <w:r xmlns:w="http://schemas.openxmlformats.org/wordprocessingml/2006/main">
        <w:t xml:space="preserve">1. Sarunu spēks: kā efektīvi izmantot dialogu, lai atrisinātu konfliktu</w:t>
      </w:r>
    </w:p>
    <w:p/>
    <w:p>
      <w:r xmlns:w="http://schemas.openxmlformats.org/wordprocessingml/2006/main">
        <w:t xml:space="preserve">2. Attiecību stiprums: kā veicināt jēgpilnas attiecības ar citiem</w:t>
      </w:r>
    </w:p>
    <w:p/>
    <w:p>
      <w:r xmlns:w="http://schemas.openxmlformats.org/wordprocessingml/2006/main">
        <w:t xml:space="preserve">1. Salamana Pamācības 15:1: Maiga atbilde novērš dusmas, bet skarbs vārds izraisa dusmas.</w:t>
      </w:r>
    </w:p>
    <w:p/>
    <w:p>
      <w:r xmlns:w="http://schemas.openxmlformats.org/wordprocessingml/2006/main">
        <w:t xml:space="preserve">2. Romiešiem 12:18: Ja tas ir iespējams, cik tas ir atkarīgs no jums, dzīvojiet mierā ar visiem.</w:t>
      </w:r>
    </w:p>
    <w:p/>
    <w:p>
      <w:r xmlns:w="http://schemas.openxmlformats.org/wordprocessingml/2006/main">
        <w:t xml:space="preserve">Genesis 34:21 21 Šie vīri ir mierā ar mums; tāpēc lai viņi dzīvo zemē un tirgojas ar to; zemei, lūk, tā viņiem ir pietiekami liela; ņemsim viņu meitas sev par sievām un dosim viņām savas meitas.</w:t>
      </w:r>
    </w:p>
    <w:p/>
    <w:p>
      <w:r xmlns:w="http://schemas.openxmlformats.org/wordprocessingml/2006/main">
        <w:t xml:space="preserve">Sihemas iedzīvotāji iesaka ļaut svešiniekiem palikt un tirgoties savā zemē un apprecēt savas meitas.</w:t>
      </w:r>
    </w:p>
    <w:p/>
    <w:p>
      <w:r xmlns:w="http://schemas.openxmlformats.org/wordprocessingml/2006/main">
        <w:t xml:space="preserve">1. Viesmīlības spēks, ļaujot citiem palikt un tirgoties mūsu zemē.</w:t>
      </w:r>
    </w:p>
    <w:p/>
    <w:p>
      <w:r xmlns:w="http://schemas.openxmlformats.org/wordprocessingml/2006/main">
        <w:t xml:space="preserve">2. Laulības nozīme un savstarpējas cieņas nepieciešamība attiecībās.</w:t>
      </w:r>
    </w:p>
    <w:p/>
    <w:p>
      <w:r xmlns:w="http://schemas.openxmlformats.org/wordprocessingml/2006/main">
        <w:t xml:space="preserve">1. Lūkas 10:25-37 — Līdzība par žēlsirdīgo samarieti.</w:t>
      </w:r>
    </w:p>
    <w:p/>
    <w:p>
      <w:r xmlns:w="http://schemas.openxmlformats.org/wordprocessingml/2006/main">
        <w:t xml:space="preserve">2. Romiešiem 12:12-13 – Priecājieties cerībā, esiet pacietīgi bēdās, esiet pastāvīgi lūgšanās.</w:t>
      </w:r>
    </w:p>
    <w:p/>
    <w:p>
      <w:r xmlns:w="http://schemas.openxmlformats.org/wordprocessingml/2006/main">
        <w:t xml:space="preserve">Genesis 34:22 22 Tikai ar to vīri piekritīs mums dzīvot kopā ar mums, lai būtu viena tauta, ja katrs vīrietis no mums tiks apgraizīts, kā viņi ir apgraizīti.</w:t>
      </w:r>
    </w:p>
    <w:p/>
    <w:p>
      <w:r xmlns:w="http://schemas.openxmlformats.org/wordprocessingml/2006/main">
        <w:t xml:space="preserve">Šis fragments izskaidro, kāpēc Sihemas vīri piekrita precēties ar Jēkaba dēliem: viņi pieņēma piedāvājumu tikai ar nosacījumu, ka visi vīrieši tiks apgraizīti.</w:t>
      </w:r>
    </w:p>
    <w:p/>
    <w:p>
      <w:r xmlns:w="http://schemas.openxmlformats.org/wordprocessingml/2006/main">
        <w:t xml:space="preserve">1. Upurēšanās spēks: kā mēs varam izrādīt apņemšanos ar pašaizliedzības palīdzību</w:t>
      </w:r>
    </w:p>
    <w:p/>
    <w:p>
      <w:r xmlns:w="http://schemas.openxmlformats.org/wordprocessingml/2006/main">
        <w:t xml:space="preserve">2. Derības mērķis: kā Dievs mūs izmanto, lai izpildītu savus solījumus</w:t>
      </w:r>
    </w:p>
    <w:p/>
    <w:p>
      <w:r xmlns:w="http://schemas.openxmlformats.org/wordprocessingml/2006/main">
        <w:t xml:space="preserve">1. Filipiešiem 2:8 - "Un, būdams pēc izskata kā cilvēks, Viņš pazemojās, kļūstot paklausīgs līdz nāvei, līdz krusta nāvei."</w:t>
      </w:r>
    </w:p>
    <w:p/>
    <w:p>
      <w:r xmlns:w="http://schemas.openxmlformats.org/wordprocessingml/2006/main">
        <w:t xml:space="preserve">2. Jeremijas 31:33 - "Bet šī ir tā derība, ko es slēgšu ar Israēla namu pēc šīm dienām, saka Tas Kungs: Es ielikšu viņiem savu likumu un ierakstīšu to viņu sirdīs. esi viņu Dievs, un viņi būs mana tauta."</w:t>
      </w:r>
    </w:p>
    <w:p/>
    <w:p>
      <w:r xmlns:w="http://schemas.openxmlformats.org/wordprocessingml/2006/main">
        <w:t xml:space="preserve">1. Mozus 34:23 Vai viņu liellopi un manta, un visi viņu dzīvnieki nebūs mūsu? tikai piekritīsim viņiem, un viņi dzīvos pie mums.</w:t>
      </w:r>
    </w:p>
    <w:p/>
    <w:p>
      <w:r xmlns:w="http://schemas.openxmlformats.org/wordprocessingml/2006/main">
        <w:t xml:space="preserve">Sihemas iedzīvotāji piedāvāja iziet uz kompromisu ar Jēkaba ģimeni, ļaujot viņiem piederēt saviem liellopiem, vielām un lopiem apmaiņā pret ģimenes pieņemšanu.</w:t>
      </w:r>
    </w:p>
    <w:p/>
    <w:p>
      <w:r xmlns:w="http://schemas.openxmlformats.org/wordprocessingml/2006/main">
        <w:t xml:space="preserve">1. Kompromiss var novest pie mierīgiem risinājumiem.</w:t>
      </w:r>
    </w:p>
    <w:p/>
    <w:p>
      <w:r xmlns:w="http://schemas.openxmlformats.org/wordprocessingml/2006/main">
        <w:t xml:space="preserve">2. Mums jātiecas uz izlīgumu pat sarežģītos apstākļos.</w:t>
      </w:r>
    </w:p>
    <w:p/>
    <w:p>
      <w:r xmlns:w="http://schemas.openxmlformats.org/wordprocessingml/2006/main">
        <w:t xml:space="preserve">1. Romiešiem 12:18 (Ja tas ir iespējams, cik tas ir atkarīgs no jums, dzīvojiet mierā ar visiem.)</w:t>
      </w:r>
    </w:p>
    <w:p/>
    <w:p>
      <w:r xmlns:w="http://schemas.openxmlformats.org/wordprocessingml/2006/main">
        <w:t xml:space="preserve">2. Filipiešiem 4:5-7 (Jūsu lēnprātība lai ir redzama visiem. Tas Kungs ir tuvu. Neraizējieties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Genesis 34:24 24 Un Hamoram un viņa dēlam Šehemam uzklausīja visi, kas izgāja no viņa pilsētas vārtiem. un visi vīrieši tika apgraizīti, visi, kas izgāja no viņa pilsētas vārtiem.</w:t>
      </w:r>
    </w:p>
    <w:p/>
    <w:p>
      <w:r xmlns:w="http://schemas.openxmlformats.org/wordprocessingml/2006/main">
        <w:t xml:space="preserve">Šis fragments parāda, ka Hamors un Šehems ietekmēja savas pilsētas iedzīvotājus, lai viņi tiktu apgraizīti.</w:t>
      </w:r>
    </w:p>
    <w:p/>
    <w:p>
      <w:r xmlns:w="http://schemas.openxmlformats.org/wordprocessingml/2006/main">
        <w:t xml:space="preserve">1. Ietekmes spēks: kā mūsu darbības un lēmumi ietekmē citus</w:t>
      </w:r>
    </w:p>
    <w:p/>
    <w:p>
      <w:r xmlns:w="http://schemas.openxmlformats.org/wordprocessingml/2006/main">
        <w:t xml:space="preserve">2. Dzīvot dzīvi paklausīgi Dieva baušļiem</w:t>
      </w:r>
    </w:p>
    <w:p/>
    <w:p>
      <w:r xmlns:w="http://schemas.openxmlformats.org/wordprocessingml/2006/main">
        <w:t xml:space="preserve">1. Jēkaba 5:16 – Tāpēc izsūdziet viens otram savos grēkos un lūdziet cits par citu, lai jūs tiktu dziedināti. Taisnīga cilvēka lūgšanai ir liels spēks, jo tā darbojas.</w:t>
      </w:r>
    </w:p>
    <w:p/>
    <w:p>
      <w:r xmlns:w="http://schemas.openxmlformats.org/wordprocessingml/2006/main">
        <w:t xml:space="preserve">2. Efeziešiem 5:1-2 — Tāpēc esiet Dieva līdzinieki kā mīļie bērni. Un dzīvojiet mīlestībā, kā Kristus mūs mīlēja un par mums atdeva sevi par smaržīgu upuri un upuri Dievam.</w:t>
      </w:r>
    </w:p>
    <w:p/>
    <w:p>
      <w:r xmlns:w="http://schemas.openxmlformats.org/wordprocessingml/2006/main">
        <w:t xml:space="preserve">1. Mozus 34:25 Un notika trešajā dienā, kad viņiem bija sāpes, ka divi no Jēkaba dēliem, Simeons un Levijs, Dīnas brāļi, paņēma katrs savu zobenu, drosmīgi uzbruka pilsētai un visus nogalināja. tēviņi.</w:t>
      </w:r>
    </w:p>
    <w:p/>
    <w:p>
      <w:r xmlns:w="http://schemas.openxmlformats.org/wordprocessingml/2006/main">
        <w:t xml:space="preserve">Jēkaba dēli Simeons un Levijs atriebās savai māsai Dīnai, nogalinot visus vīriešus pilsētā.</w:t>
      </w:r>
    </w:p>
    <w:p/>
    <w:p>
      <w:r xmlns:w="http://schemas.openxmlformats.org/wordprocessingml/2006/main">
        <w:t xml:space="preserve">1. Ģimenes vienotības spēks. Stāsts par Dīnu un viņas brāļiem mums atgādina par ģimenes attiecību spēku un iestāšanās vienam par otru.</w:t>
      </w:r>
    </w:p>
    <w:p/>
    <w:p>
      <w:r xmlns:w="http://schemas.openxmlformats.org/wordprocessingml/2006/main">
        <w:t xml:space="preserve">2. Atriebības cena: Atriebības sekas var būt lielas, un šis stāsts kalpo kā atgādinājums par šādu darbību izmaksām.</w:t>
      </w:r>
    </w:p>
    <w:p/>
    <w:p>
      <w:r xmlns:w="http://schemas.openxmlformats.org/wordprocessingml/2006/main">
        <w:t xml:space="preserve">1. Salamana pamācības 20:22 — nesaki: Es atmaksāšu ļaunu. gaidiet uz To Kungu, tad viņš jūs izglābs.</w:t>
      </w:r>
    </w:p>
    <w:p/>
    <w:p>
      <w:r xmlns:w="http://schemas.openxmlformats.org/wordprocessingml/2006/main">
        <w:t xml:space="preserve">2. Romiešiem 12:17-19 —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w:t>
      </w:r>
    </w:p>
    <w:p/>
    <w:p>
      <w:r xmlns:w="http://schemas.openxmlformats.org/wordprocessingml/2006/main">
        <w:t xml:space="preserve">1. Mozus 34:26 Un viņi nokāva Hamoru un viņa dēlu Šehemu ar zobena asmeni, un izveda Dīnu no Sihema nama un izgāja.</w:t>
      </w:r>
    </w:p>
    <w:p/>
    <w:p>
      <w:r xmlns:w="http://schemas.openxmlformats.org/wordprocessingml/2006/main">
        <w:t xml:space="preserve">Jēkaba dēli Simeons un Levijs atriebās Sihemam un Hamoram par viņu māsas Dīnas izvarošanu, abus nogalinot ar zobenu un izvedot Dīnu no Sihemas mājas.</w:t>
      </w:r>
    </w:p>
    <w:p/>
    <w:p>
      <w:r xmlns:w="http://schemas.openxmlformats.org/wordprocessingml/2006/main">
        <w:t xml:space="preserve">1. Piedošanas spēks: izvēle pārvarēt atriebību</w:t>
      </w:r>
    </w:p>
    <w:p/>
    <w:p>
      <w:r xmlns:w="http://schemas.openxmlformats.org/wordprocessingml/2006/main">
        <w:t xml:space="preserve">2. Ģimenes nozīme: kopā pārvarēt grūtības</w:t>
      </w:r>
    </w:p>
    <w:p/>
    <w:p>
      <w:r xmlns:w="http://schemas.openxmlformats.org/wordprocessingml/2006/main">
        <w:t xml:space="preserve">1. Efeziešiem 4:31-32 - "Lai tiek prom no jums visas rūgtums un dusmas un dusmas, kliedzieni un apmelojumi, kā arī visa ļaunprātība. Esiet viens pret otru laipni, sirsnīgi, piedodiet cits citam, kā Dievs Kristū ir piedevis. tu."</w:t>
      </w:r>
    </w:p>
    <w:p/>
    <w:p>
      <w:r xmlns:w="http://schemas.openxmlformats.org/wordprocessingml/2006/main">
        <w:t xml:space="preserve">2. Kolosiešiem 3:13 - "Paciet viens otru un piedodiet viens otram, ja kādam no jums ir kādas pretenzijas. Piedodiet, kā Tas Kungs jums ir piedevis."</w:t>
      </w:r>
    </w:p>
    <w:p/>
    <w:p>
      <w:r xmlns:w="http://schemas.openxmlformats.org/wordprocessingml/2006/main">
        <w:t xml:space="preserve">1. Mozus 34:27 Jēkaba dēli uzbruka nokautajiem un izpostīja pilsētu, jo bija apgānījuši savu māsu.</w:t>
      </w:r>
    </w:p>
    <w:p/>
    <w:p>
      <w:r xmlns:w="http://schemas.openxmlformats.org/wordprocessingml/2006/main">
        <w:t xml:space="preserve">Jēkaba dēli atriebās pilsētai par savas māsas apgānīšanu.</w:t>
      </w:r>
    </w:p>
    <w:p/>
    <w:p>
      <w:r xmlns:w="http://schemas.openxmlformats.org/wordprocessingml/2006/main">
        <w:t xml:space="preserve">1. Salamana Pamācības 19:11 — "Laba saprāts padara cilvēku lēnu dusmoties, un viņa gods ir nepamanīt apvainojumu."</w:t>
      </w:r>
    </w:p>
    <w:p/>
    <w:p>
      <w:r xmlns:w="http://schemas.openxmlformats.org/wordprocessingml/2006/main">
        <w:t xml:space="preserve">2. Mateja 5:38-39 - "Jūs esat dzirdējuši, ka ir sacīts: "Aci pret aci un zobu pret zobu." Bet es jums saku: nepretojieties tam, kas ir ļauns."</w:t>
      </w:r>
    </w:p>
    <w:p/>
    <w:p>
      <w:r xmlns:w="http://schemas.openxmlformats.org/wordprocessingml/2006/main">
        <w:t xml:space="preserve">1. 3. Mozus 19:18 - "Tev nebūs atriebties un nenest ļaunu prātu uz savas tautas bērniem, bet tev būs savu tuvāko mīlēt kā sevi pašu: Es esmu Tas Kungs."</w:t>
      </w:r>
    </w:p>
    <w:p/>
    <w:p>
      <w:r xmlns:w="http://schemas.openxmlformats.org/wordprocessingml/2006/main">
        <w:t xml:space="preserve">2. Romiešiem 12:17-19 - "Neatmaksājiet nevienam ļaunu par ļaunu, bet domājiet darīt to, kas ir cienīgs visu acīs. Ja iespējams, cik tas ir atkarīgs no jums, dzīvojiet mierā ar visiem. Mīļie, nekad atriebieties paši, bet atstājiet to Dieva dusmām, jo ir rakstīts: Man pieder atriebība, es atmaksāšu, saka Tas Kungs.</w:t>
      </w:r>
    </w:p>
    <w:p/>
    <w:p>
      <w:r xmlns:w="http://schemas.openxmlformats.org/wordprocessingml/2006/main">
        <w:t xml:space="preserve">Genesis 34:28 28 Viņi paņēma savas avis, vēršus un ēzeļus, un to, kas bija pilsētā un kas bija uz lauka,</w:t>
      </w:r>
    </w:p>
    <w:p/>
    <w:p>
      <w:r xmlns:w="http://schemas.openxmlformats.org/wordprocessingml/2006/main">
        <w:t xml:space="preserve">Jēkaba dēli ieņem pilsētu un lauku.</w:t>
      </w:r>
    </w:p>
    <w:p/>
    <w:p>
      <w:r xmlns:w="http://schemas.openxmlformats.org/wordprocessingml/2006/main">
        <w:t xml:space="preserve">1. Īpašuma pārņemšanas nozīme</w:t>
      </w:r>
    </w:p>
    <w:p/>
    <w:p>
      <w:r xmlns:w="http://schemas.openxmlformats.org/wordprocessingml/2006/main">
        <w:t xml:space="preserve">2. Īpašumtiesību svētību izpratne</w:t>
      </w:r>
    </w:p>
    <w:p/>
    <w:p>
      <w:r xmlns:w="http://schemas.openxmlformats.org/wordprocessingml/2006/main">
        <w:t xml:space="preserve">1. 5. Mozus 8:18 - "Bet atceries To Kungu, savu Dievu, jo tieši Viņš dod jums spēju radīt bagātību un tādējādi apstiprina Savu derību, ko Viņš zvērēja jūsu senčiem, kā tas ir šodien."</w:t>
      </w:r>
    </w:p>
    <w:p/>
    <w:p>
      <w:r xmlns:w="http://schemas.openxmlformats.org/wordprocessingml/2006/main">
        <w:t xml:space="preserve">2. Psalms 24:1 - "Tā Kunga pieder zeme un viss, kas tajā atrodas, pasaule un visi, kas tajā dzīvo."</w:t>
      </w:r>
    </w:p>
    <w:p/>
    <w:p>
      <w:r xmlns:w="http://schemas.openxmlformats.org/wordprocessingml/2006/main">
        <w:t xml:space="preserve">Genesis 34:29 29 Un visu viņu bagātību un visus viņu mazuļus un viņu sievas viņi aizveda gūstā un izpostīja visu, kas bija mājā.</w:t>
      </w:r>
    </w:p>
    <w:p/>
    <w:p>
      <w:r xmlns:w="http://schemas.openxmlformats.org/wordprocessingml/2006/main">
        <w:t xml:space="preserve">Sihema ģimene sagūstīja visu Jēkaba ģimenes bagātību, bērnus un sievas un izlaupīja visu, kas bija mājā.</w:t>
      </w:r>
    </w:p>
    <w:p/>
    <w:p>
      <w:r xmlns:w="http://schemas.openxmlformats.org/wordprocessingml/2006/main">
        <w:t xml:space="preserve">1. Dieva uzticība savai tautai pat grūtos laikos.</w:t>
      </w:r>
    </w:p>
    <w:p/>
    <w:p>
      <w:r xmlns:w="http://schemas.openxmlformats.org/wordprocessingml/2006/main">
        <w:t xml:space="preserve">2. Grēka sekas un paļaušanās uz pasaulīgām lietām.</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37:3-4 Paļaujies uz To Kungu un dari labu; dzīvot zemē un baudīt drošas ganības. Priecājieties par to Kungu, un Viņš sniegs jums to, kas jums patīk.</w:t>
      </w:r>
    </w:p>
    <w:p/>
    <w:p>
      <w:r xmlns:w="http://schemas.openxmlformats.org/wordprocessingml/2006/main">
        <w:t xml:space="preserve">1. Mozus 34:30 Un Jēkabs sacīja Simeonam un Levijam: Jūs mani satraucāt, lai es smirdētu starp šīs zemes iedzīvotājiem, kānaāniešiem un periziešiem; un manis ir maz, tāpēc viņi pulcēsies pret mani. un nogalini mani; un es būšu iznīcināts, es un mans nams.</w:t>
      </w:r>
    </w:p>
    <w:p/>
    <w:p>
      <w:r xmlns:w="http://schemas.openxmlformats.org/wordprocessingml/2006/main">
        <w:t xml:space="preserve">Jēkabs norāj savus dēlus Simeonu un Leviju par to, ka viņi ir radījuši nepatikšanas kānaāniešiem un periziešiem, jo viņu skaits ir mazāks un var tikt nogalināti.</w:t>
      </w:r>
    </w:p>
    <w:p/>
    <w:p>
      <w:r xmlns:w="http://schemas.openxmlformats.org/wordprocessingml/2006/main">
        <w:t xml:space="preserve">1. Vārdu spēks — kā mūsu vārdi var ietekmēt citus</w:t>
      </w:r>
    </w:p>
    <w:p/>
    <w:p>
      <w:r xmlns:w="http://schemas.openxmlformats.org/wordprocessingml/2006/main">
        <w:t xml:space="preserve">2. Grēka sekas – grēka ietekme uz mums pašiem un citiem</w:t>
      </w:r>
    </w:p>
    <w:p/>
    <w:p>
      <w:r xmlns:w="http://schemas.openxmlformats.org/wordprocessingml/2006/main">
        <w:t xml:space="preserve">1. Jēkaba 3:5-6 - "Tā arī mēle ir mazs loceklis, tomēr tā lepojas ar lielām lietām. Cik liels mežs aizdegas no tik maza uguns! Un mēle ir uguns, netaisnības pasaule. . Mēle ir iedegta starp mūsu locekļiem, notraipot visu ķermeni, aizdedzinot visu mūžu un aizdedzinot elle."</w:t>
      </w:r>
    </w:p>
    <w:p/>
    <w:p>
      <w:r xmlns:w="http://schemas.openxmlformats.org/wordprocessingml/2006/main">
        <w:t xml:space="preserve">2. Psalms 37:8 — Atturieties no dusmām un pametiet dusmas! Neuztraucieties par sevi; tas tiecas tikai uz ļaunumu.</w:t>
      </w:r>
    </w:p>
    <w:p/>
    <w:p>
      <w:r xmlns:w="http://schemas.openxmlformats.org/wordprocessingml/2006/main">
        <w:t xml:space="preserve">1. Mozus 34:31 Un viņi sacīja: Vai viņam vajadzētu izturēties pret mūsu māsu kā ar netikli?</w:t>
      </w:r>
    </w:p>
    <w:p/>
    <w:p>
      <w:r xmlns:w="http://schemas.openxmlformats.org/wordprocessingml/2006/main">
        <w:t xml:space="preserve">Jēkaba dēli bija sašutuši, ka viņu māsa tika uzskatīta par netiklu.</w:t>
      </w:r>
    </w:p>
    <w:p/>
    <w:p>
      <w:r xmlns:w="http://schemas.openxmlformats.org/wordprocessingml/2006/main">
        <w:t xml:space="preserve">1. Būt taisnīgam kritušajā pasaulē</w:t>
      </w:r>
    </w:p>
    <w:p/>
    <w:p>
      <w:r xmlns:w="http://schemas.openxmlformats.org/wordprocessingml/2006/main">
        <w:t xml:space="preserve">2. Ģimenes svētums</w:t>
      </w:r>
    </w:p>
    <w:p/>
    <w:p>
      <w:r xmlns:w="http://schemas.openxmlformats.org/wordprocessingml/2006/main">
        <w:t xml:space="preserve">1. Salamana Pamācības 31:10 — Kurš var atrast tikumīgu sievieti? jo viņas cena ir daudz augstāka par rubīniem.</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1. Mozus grāmatas 35. nodaļu var apkopot trīs rindkopās šādi, ar norādītajiem pantiem:</w:t>
      </w:r>
    </w:p>
    <w:p/>
    <w:p>
      <w:r xmlns:w="http://schemas.openxmlformats.org/wordprocessingml/2006/main">
        <w:t xml:space="preserve">1. rindkopa: 1. Mozus 35:1-8 Dievs liek Jēkabam doties uz Bēteli un uzcelt tur altāri. Jēkabs pavēl savam namam atmest savus svešos dievus un šķīstīties. Viņi atdod Jēkabam visus savus elkus, un viņš tos apraka zem ozola netālu no Sihemas. Kad viņi dodas uz Bēteli, apkārtējās pilsētas pārņem šausmas no Dieva, neļaujot nevienam tām vajāt. Jēkabs droši ierodas Bētelē un uzceļ altāri ar nosaukumu El-Bethel (kas nozīmē "Bēteles Dievs"). Dievs vēlreiz svētī Jēkabu un vēlreiz apstiprina viņa vārdu kā Izraēlu.</w:t>
      </w:r>
    </w:p>
    <w:p/>
    <w:p>
      <w:r xmlns:w="http://schemas.openxmlformats.org/wordprocessingml/2006/main">
        <w:t xml:space="preserve">2. rindkopa: Turpinot 1. Mozus 35:9-15, Dievs atkal parādās Israēlam un atkārto savus derības solījumus. Viņš apliecina Izraēlam, ka viņš būs auglīgs un vairosies par lielu tautu. Turklāt Dievs apstiprina, ka zeme, ko Viņš apsolīja Ābrahāmam un Īzākam, piederēs Israēla pēcnācējiem. Pēc tikšanās ar Dievu Israēls uzceļ akmens stabu vietā, kur Dievs ar viņu runāja, un izlej uz tā dzeramo upuri.</w:t>
      </w:r>
    </w:p>
    <w:p/>
    <w:p>
      <w:r xmlns:w="http://schemas.openxmlformats.org/wordprocessingml/2006/main">
        <w:t xml:space="preserve">3. rindkopa: 1. Mozus 35:16-29 Rāhele sāk strādāt, ceļojot no Bēteles uz Efratu (Bētlemi). Viņa dzemdē savu otro dēlu, bet traģiski mirst dzemdību laikā. Reičela ir apglabāta netālu no Betlēmes, kur Jēkabs uz viņas kapa uzstāda stabu kā piemiņu. Turpinot ceļu no Betlēmes uz Mamri (Hebronu), Rūbens guļ pie Bilhas (Rāheles kalpone), izraisot turpmākas nesaskaņas ģimenē.</w:t>
      </w:r>
    </w:p>
    <w:p/>
    <w:p>
      <w:r xmlns:w="http://schemas.openxmlformats.org/wordprocessingml/2006/main">
        <w:t xml:space="preserve">Kopsavilkumā:</w:t>
      </w:r>
    </w:p>
    <w:p>
      <w:r xmlns:w="http://schemas.openxmlformats.org/wordprocessingml/2006/main">
        <w:t xml:space="preserve">Genesis 35 piedāvā:</w:t>
      </w:r>
    </w:p>
    <w:p>
      <w:r xmlns:w="http://schemas.openxmlformats.org/wordprocessingml/2006/main">
        <w:t xml:space="preserve">Dievs pavēl Jēkabam doties uz Bēteli;</w:t>
      </w:r>
    </w:p>
    <w:p>
      <w:r xmlns:w="http://schemas.openxmlformats.org/wordprocessingml/2006/main">
        <w:t xml:space="preserve">Jēkabs attīra savu namu, aizvācot svešus dievus;</w:t>
      </w:r>
    </w:p>
    <w:p>
      <w:r xmlns:w="http://schemas.openxmlformats.org/wordprocessingml/2006/main">
        <w:t xml:space="preserve">Elku apbedīšana pie Šehemas;</w:t>
      </w:r>
    </w:p>
    <w:p>
      <w:r xmlns:w="http://schemas.openxmlformats.org/wordprocessingml/2006/main">
        <w:t xml:space="preserve">Drošs ceļojums uz Bēteli;</w:t>
      </w:r>
    </w:p>
    <w:p>
      <w:r xmlns:w="http://schemas.openxmlformats.org/wordprocessingml/2006/main">
        <w:t xml:space="preserve">Altāra celtniecība ar nosaukumu El-Bethel.</w:t>
      </w:r>
    </w:p>
    <w:p/>
    <w:p>
      <w:r xmlns:w="http://schemas.openxmlformats.org/wordprocessingml/2006/main">
        <w:t xml:space="preserve">Dievs vēlreiz apstiprina savus derības solījumus Izraēlam;</w:t>
      </w:r>
    </w:p>
    <w:p>
      <w:r xmlns:w="http://schemas.openxmlformats.org/wordprocessingml/2006/main">
        <w:t xml:space="preserve">Israēls uzcēla akmens stabu un izlēja dzeramo upuri;</w:t>
      </w:r>
    </w:p>
    <w:p>
      <w:r xmlns:w="http://schemas.openxmlformats.org/wordprocessingml/2006/main">
        <w:t xml:space="preserve">Dievs parādās Izraēlam un atkārto savas svētības.</w:t>
      </w:r>
    </w:p>
    <w:p/>
    <w:p>
      <w:r xmlns:w="http://schemas.openxmlformats.org/wordprocessingml/2006/main">
        <w:t xml:space="preserve">Reičela dzemdē savu otro dēlu, bet traģiski mirst;</w:t>
      </w:r>
    </w:p>
    <w:p>
      <w:r xmlns:w="http://schemas.openxmlformats.org/wordprocessingml/2006/main">
        <w:t xml:space="preserve">Jēkabs uzstāda piemiņas stabu uz Rāheles kapa;</w:t>
      </w:r>
    </w:p>
    <w:p>
      <w:r xmlns:w="http://schemas.openxmlformats.org/wordprocessingml/2006/main">
        <w:t xml:space="preserve">Turpinot ceļu Mamres virzienā, kur Rūbens guļ ar Bilhu.</w:t>
      </w:r>
    </w:p>
    <w:p/>
    <w:p>
      <w:r xmlns:w="http://schemas.openxmlformats.org/wordprocessingml/2006/main">
        <w:t xml:space="preserve">Šajā nodaļā ir uzsvērta Jēkaba paklausība Dieva norādījumiem un viņa ģimenes attīrīšana no svešām ietekmēm. Tas uzsver, ka Dievs atkārtoti apstiprina Viņa derības solījumus, tostarp zemes un daudzu pēcnācēju pārliecību. Reičelas traģiskā nāve dzemdību laikā sagādā bēdas ģimenē, savukārt Rūbena rīcība vēl vairāk sarežģī viņu attiecības. 1. Mozus grāmatas 35. nodaļa pēta tādas tēmas kā paklausība, attīrīšanās, dievišķās tikšanās, derības uzticība, zaudējums un ģimenes dinamika.</w:t>
      </w:r>
    </w:p>
    <w:p/>
    <w:p>
      <w:r xmlns:w="http://schemas.openxmlformats.org/wordprocessingml/2006/main">
        <w:t xml:space="preserve">Genesis 35:1 Un Dievs sacīja Jēkabam: Celies, ej uz Bēteli un paliec tur un uztaisi tur altāri Dievam, kas tev parādījās, kad tu bēgi no sava brāļa Ēsava.</w:t>
      </w:r>
    </w:p>
    <w:p/>
    <w:p>
      <w:r xmlns:w="http://schemas.openxmlformats.org/wordprocessingml/2006/main">
        <w:t xml:space="preserve">Dievs pavēl Jēkabam doties uz Bēteli un uzcelt Viņam altāri, pieminot viņu tikšanos, kad Jēkabs bēga no Ēsava.</w:t>
      </w:r>
    </w:p>
    <w:p/>
    <w:p>
      <w:r xmlns:w="http://schemas.openxmlformats.org/wordprocessingml/2006/main">
        <w:t xml:space="preserve">1. Dieva uzticīgais nodrošinājums grūtību laikā</w:t>
      </w:r>
    </w:p>
    <w:p/>
    <w:p>
      <w:r xmlns:w="http://schemas.openxmlformats.org/wordprocessingml/2006/main">
        <w:t xml:space="preserve">2. Atcerēties Dieva uzticību izaicinājumu laikā</w:t>
      </w:r>
    </w:p>
    <w:p/>
    <w:p>
      <w:r xmlns:w="http://schemas.openxmlformats.org/wordprocessingml/2006/main">
        <w:t xml:space="preserve">1. 2. Korintiešiem 12:9-10 - "Bet viņš man teica: jums pietiek ar Manu žēlastību, jo mans spēks ir pilnīgs vājumā. Tāpēc es vēl jo vairāk lielīšos ar savām vājībām, lai Kristus var atpūsties pār mani.</w:t>
      </w:r>
    </w:p>
    <w:p/>
    <w:p>
      <w:r xmlns:w="http://schemas.openxmlformats.org/wordprocessingml/2006/main">
        <w:t xml:space="preserve">2. Psalms 86:17 — Parādi man savu labvēlības zīmi, lai tie, kas mani ienīst, to redzētu un paliktu kaunā, jo Tu, Kungs, esi man palīdzējis un iepriecinājis.</w:t>
      </w:r>
    </w:p>
    <w:p/>
    <w:p>
      <w:r xmlns:w="http://schemas.openxmlformats.org/wordprocessingml/2006/main">
        <w:t xml:space="preserve">Genesis 35:2 2 Tad Jēkabs sacīja savam namam un visiem, kas ar viņu bija: Atmetiet svešos dievus, kas ir jūsu vidū, un esiet tīri un mainiet savas drēbes!</w:t>
      </w:r>
    </w:p>
    <w:p/>
    <w:p>
      <w:r xmlns:w="http://schemas.openxmlformats.org/wordprocessingml/2006/main">
        <w:t xml:space="preserve">Jēkabs pavēlēja sava nama ļaudīm noņemt visus svešos dievus un šķīstīties un pārģērbties.</w:t>
      </w:r>
    </w:p>
    <w:p/>
    <w:p>
      <w:r xmlns:w="http://schemas.openxmlformats.org/wordprocessingml/2006/main">
        <w:t xml:space="preserve">1. Grēku nožēlošanas spēks: viltus elku noņemšana no mūsu dzīves</w:t>
      </w:r>
    </w:p>
    <w:p/>
    <w:p>
      <w:r xmlns:w="http://schemas.openxmlformats.org/wordprocessingml/2006/main">
        <w:t xml:space="preserve">2. Attīrīšanās no grēka: Jēkaba aicinājums uz svētumu</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1. Jāņa 1:9 — Ja mēs atzīstamies savos grēkos, Viņš ir uzticīgs un taisns, lai piedotu mums mūsu grēkus un šķīstītu mūs no visas netaisnības.</w:t>
      </w:r>
    </w:p>
    <w:p/>
    <w:p>
      <w:r xmlns:w="http://schemas.openxmlformats.org/wordprocessingml/2006/main">
        <w:t xml:space="preserve">Genesis 35:3 3 Un celsimies un iesim uz Bēteli; un es taisīšu tur altāri Dievam, kas man atbildēja manas bēdas dienā un bija ar mani ceļā, pa kuru es gāju.</w:t>
      </w:r>
    </w:p>
    <w:p/>
    <w:p>
      <w:r xmlns:w="http://schemas.openxmlformats.org/wordprocessingml/2006/main">
        <w:t xml:space="preserve">Jēkabs aicina savu ģimeni doties uz Bēteli un taisīt altāri Dievam, kurš viņam atbildēja viņa trūkumā un bija kopā ar viņu viņa ceļojumā.</w:t>
      </w:r>
    </w:p>
    <w:p/>
    <w:p>
      <w:r xmlns:w="http://schemas.openxmlformats.org/wordprocessingml/2006/main">
        <w:t xml:space="preserve">1. Dievs vienmēr ir klātesošs mūsu dzīvē, pat bēdu laikā.</w:t>
      </w:r>
    </w:p>
    <w:p/>
    <w:p>
      <w:r xmlns:w="http://schemas.openxmlformats.org/wordprocessingml/2006/main">
        <w:t xml:space="preserve">2. Mums ir jābūt gataviem doties uz Bēteli un pateikties Dievam par Viņa klātbūtni mūsu dzīvē.</w:t>
      </w:r>
    </w:p>
    <w:p/>
    <w:p>
      <w:r xmlns:w="http://schemas.openxmlformats.org/wordprocessingml/2006/main">
        <w:t xml:space="preserve">1. Psalms 23:4 - Pat ja es staigāju pa nāves ēnas ieleju, es nebīstos no ļauna, jo tu esi ar mani; tavs stienis un tavs zizlis, tie mani mierina.</w:t>
      </w:r>
    </w:p>
    <w:p/>
    <w:p>
      <w:r xmlns:w="http://schemas.openxmlformats.org/wordprocessingml/2006/main">
        <w:t xml:space="preserve">2. Mateja evaņģēlijs 28:20 – Un, lūk, Es esmu ar jums vienmēr līdz pasaules galam.</w:t>
      </w:r>
    </w:p>
    <w:p/>
    <w:p>
      <w:r xmlns:w="http://schemas.openxmlformats.org/wordprocessingml/2006/main">
        <w:t xml:space="preserve">Genesis 35:4 Un viņi deva Jēkabam visus svešos dievus, kas bija viņu rokās, un visus savus auskarus, kas bija viņu ausīs. un Jēkabs tos paslēpa zem ozola, kas bija pie Sihemas.</w:t>
      </w:r>
    </w:p>
    <w:p/>
    <w:p>
      <w:r xmlns:w="http://schemas.openxmlformats.org/wordprocessingml/2006/main">
        <w:t xml:space="preserve">Jēkabs un viņa ģimene iedeva viņam visus elkus un auskarus, kas viņiem bija līdzi, un pēc tam tos viņš paslēpa zem ozola netālu no Šehemas.</w:t>
      </w:r>
    </w:p>
    <w:p/>
    <w:p>
      <w:r xmlns:w="http://schemas.openxmlformats.org/wordprocessingml/2006/main">
        <w:t xml:space="preserve">1. Cik svarīgi ir atbrīvoties no elkiem un koncentrēties uz Dievu.</w:t>
      </w:r>
    </w:p>
    <w:p/>
    <w:p>
      <w:r xmlns:w="http://schemas.openxmlformats.org/wordprocessingml/2006/main">
        <w:t xml:space="preserve">2. Mācīšanās no Jēkaba piemēra par pazemību un uzticību Dievam.</w:t>
      </w:r>
    </w:p>
    <w:p/>
    <w:p>
      <w:r xmlns:w="http://schemas.openxmlformats.org/wordprocessingml/2006/main">
        <w:t xml:space="preserve">1. 5.Mozus 7:25-26 - "Jums būs dedzināt viņu dievu tēlus ar uguni; jums nebūs iekārot sudrabu vai zeltu, kas ir uz tiem, un neņemiet to sev, lai tas jūs nenokļūtu lamatās. Tas ir negantība Tam Kungam, tavam Dievam. Un tu neienes savā namā negantību, lai tu netiktu lemts tādai iznīcībai, kā tas.</w:t>
      </w:r>
    </w:p>
    <w:p/>
    <w:p>
      <w:r xmlns:w="http://schemas.openxmlformats.org/wordprocessingml/2006/main">
        <w:t xml:space="preserve">2. Jesaja 42:8 - "Es esmu Tas Kungs, tas ir mans vārds, un Savu godību Es nedošu citam, ne Savu slavu cirstiem tēliem."</w:t>
      </w:r>
    </w:p>
    <w:p/>
    <w:p>
      <w:r xmlns:w="http://schemas.openxmlformats.org/wordprocessingml/2006/main">
        <w:t xml:space="preserve">Genesis 35:5 5 Un viņi devās ceļā, un Dieva šausmas pārņēma pilsētas, kas viņiem apkārt bija, un viņi nevajāja Jēkaba dēlus.</w:t>
      </w:r>
    </w:p>
    <w:p/>
    <w:p>
      <w:r xmlns:w="http://schemas.openxmlformats.org/wordprocessingml/2006/main">
        <w:t xml:space="preserve">Jēkabs un viņa ģimene ceļoja, un viņus sargāja Dieva bailes no apkārtējām pilsētām.</w:t>
      </w:r>
    </w:p>
    <w:p/>
    <w:p>
      <w:r xmlns:w="http://schemas.openxmlformats.org/wordprocessingml/2006/main">
        <w:t xml:space="preserve">1. "Dieva aizsardzība" — par to, kā Dievs var mūs pasargāt no jebkādām briesmām.</w:t>
      </w:r>
    </w:p>
    <w:p/>
    <w:p>
      <w:r xmlns:w="http://schemas.openxmlformats.org/wordprocessingml/2006/main">
        <w:t xml:space="preserve">2. "Bailes no Tā Kunga" - A par Dieva bijības spēku un to, ko tas var darīt mūsu dzīvē.</w:t>
      </w:r>
    </w:p>
    <w:p/>
    <w:p>
      <w:r xmlns:w="http://schemas.openxmlformats.org/wordprocessingml/2006/main">
        <w:t xml:space="preserve">1.Salamana Pamācības 1:7 - "Tā Kunga bijība ir atziņas sākums; muļķi nicina gudrību un pamācību."</w:t>
      </w:r>
    </w:p>
    <w:p/>
    <w:p>
      <w:r xmlns:w="http://schemas.openxmlformats.org/wordprocessingml/2006/main">
        <w:t xml:space="preserve">2. Psalms 34:7 - "Tā Kunga eņģelis apmetas ap tiem, kas viņu bīstas, un tos izglābj."</w:t>
      </w:r>
    </w:p>
    <w:p/>
    <w:p>
      <w:r xmlns:w="http://schemas.openxmlformats.org/wordprocessingml/2006/main">
        <w:t xml:space="preserve">1. Mozus 35:6 Tad Jēkabs nonāca Lūzā, kas ir Kanaānas zemē, tas ir, Bētelē, viņš un visa tauta, kas bija ar viņu.</w:t>
      </w:r>
    </w:p>
    <w:p/>
    <w:p>
      <w:r xmlns:w="http://schemas.openxmlformats.org/wordprocessingml/2006/main">
        <w:t xml:space="preserve">Jēkabs un viņa tauta ieradās Kānaānas zemē, Bēteles pilsētā.</w:t>
      </w:r>
    </w:p>
    <w:p/>
    <w:p>
      <w:r xmlns:w="http://schemas.openxmlformats.org/wordprocessingml/2006/main">
        <w:t xml:space="preserve">1: Nebaidieties iet pa ceļu, ko Dievs jums norādījis.</w:t>
      </w:r>
    </w:p>
    <w:p/>
    <w:p>
      <w:r xmlns:w="http://schemas.openxmlformats.org/wordprocessingml/2006/main">
        <w:t xml:space="preserve">2: Mums jāpaļaujas uz Dievu, kas mūs vadīs mūsu ceļojumā.</w:t>
      </w:r>
    </w:p>
    <w:p/>
    <w:p>
      <w:r xmlns:w="http://schemas.openxmlformats.org/wordprocessingml/2006/main">
        <w:t xml:space="preserve">1: Psalms 16:8 - Es vienmēr esmu nolicis Kungu savā priekšā; jo viņš ir pie manas labās rokas, es netikšu satricināts.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Genesis 35:7 Un viņš uzcēla tur altāri un nosauca to vietu par Elbēteli, jo tur viņam parādījās Dievs, kad viņš bēga no sava brāļa vaiga.</w:t>
      </w:r>
    </w:p>
    <w:p/>
    <w:p>
      <w:r xmlns:w="http://schemas.openxmlformats.org/wordprocessingml/2006/main">
        <w:t xml:space="preserve">Dievs Jēkabam parādījās bēdu laikā un sniedza viņam mierinājumu un vadību.</w:t>
      </w:r>
    </w:p>
    <w:p/>
    <w:p>
      <w:r xmlns:w="http://schemas.openxmlformats.org/wordprocessingml/2006/main">
        <w:t xml:space="preserve">1: Dievs vienmēr ir ar mums, pat mūsu drūmākajos brīžos.</w:t>
      </w:r>
    </w:p>
    <w:p/>
    <w:p>
      <w:r xmlns:w="http://schemas.openxmlformats.org/wordprocessingml/2006/main">
        <w:t xml:space="preserve">2: Dieva mīlestība un nodrošinājums ir pieejams visiem, kas vēršas pie Viņa.</w:t>
      </w:r>
    </w:p>
    <w:p/>
    <w:p>
      <w:r xmlns:w="http://schemas.openxmlformats.org/wordprocessingml/2006/main">
        <w:t xml:space="preserve">1: Psalmi 46:1 "Dievs ir mūsu patvērums un spēks, ļoti labs palīgs grūtībās."</w:t>
      </w:r>
    </w:p>
    <w:p/>
    <w:p>
      <w:r xmlns:w="http://schemas.openxmlformats.org/wordprocessingml/2006/main">
        <w:t xml:space="preserve">2: Mateja 28:20 "Un redzi, Es esmu ar jums vienmēr līdz pasaules galam.</w:t>
      </w:r>
    </w:p>
    <w:p/>
    <w:p>
      <w:r xmlns:w="http://schemas.openxmlformats.org/wordprocessingml/2006/main">
        <w:t xml:space="preserve">Genesis 35:8 8 Bet Debora Rebekas aukle nomira, un viņa tika apglabāta zem Bēteles zem ozola, un to sauca par Allonbakutu.</w:t>
      </w:r>
    </w:p>
    <w:p/>
    <w:p>
      <w:r xmlns:w="http://schemas.openxmlformats.org/wordprocessingml/2006/main">
        <w:t xml:space="preserve">Debora, Rebekas aukle, nomira un tika aprakta zem Bēteles zem ozola, ko sauca par Allonbahutu.</w:t>
      </w:r>
    </w:p>
    <w:p/>
    <w:p>
      <w:r xmlns:w="http://schemas.openxmlformats.org/wordprocessingml/2006/main">
        <w:t xml:space="preserve">1. Dieva rūpes par tiem, kas Viņam kalpo: Deboras piemērs</w:t>
      </w:r>
    </w:p>
    <w:p/>
    <w:p>
      <w:r xmlns:w="http://schemas.openxmlformats.org/wordprocessingml/2006/main">
        <w:t xml:space="preserve">2. Nāves spēks: sēras par mīļotā drauga zaudēšanu</w:t>
      </w:r>
    </w:p>
    <w:p/>
    <w:p>
      <w:r xmlns:w="http://schemas.openxmlformats.org/wordprocessingml/2006/main">
        <w:t xml:space="preserve">1. Ebrejiem 13:2 — "Neaizmirstiet izrādīt viesmīlību svešiniekiem, jo tādējādi daži ir neapzināti izklaidējuši eņģeļus."</w:t>
      </w:r>
    </w:p>
    <w:p/>
    <w:p>
      <w:r xmlns:w="http://schemas.openxmlformats.org/wordprocessingml/2006/main">
        <w:t xml:space="preserve">2. Mateja 5:4 - "Svētīgi tie, kas sēro, jo viņi tiks iepriecināti."</w:t>
      </w:r>
    </w:p>
    <w:p/>
    <w:p>
      <w:r xmlns:w="http://schemas.openxmlformats.org/wordprocessingml/2006/main">
        <w:t xml:space="preserve">Genesis 35:9 9 Un Dievs atkal parādījās Jēkabam, kad viņš izgāja no Padanaramas un svētīja viņu.</w:t>
      </w:r>
    </w:p>
    <w:p/>
    <w:p>
      <w:r xmlns:w="http://schemas.openxmlformats.org/wordprocessingml/2006/main">
        <w:t xml:space="preserve">Dievs Jēkabam atkal parādījās pēc tam, kad viņš atstāja Padanaramu un viņu svētīja.</w:t>
      </w:r>
    </w:p>
    <w:p/>
    <w:p>
      <w:r xmlns:w="http://schemas.openxmlformats.org/wordprocessingml/2006/main">
        <w:t xml:space="preserve">1. Dieva uzticība pārbaudījumu laikos</w:t>
      </w:r>
    </w:p>
    <w:p/>
    <w:p>
      <w:r xmlns:w="http://schemas.openxmlformats.org/wordprocessingml/2006/main">
        <w:t xml:space="preserve">2. Viņa svētības spēks</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Salamana Pamācības 10:22 "Tā Kunga svētība dara bagātu, un Viņš ar to neliek bez bēdām."</w:t>
      </w:r>
    </w:p>
    <w:p/>
    <w:p>
      <w:r xmlns:w="http://schemas.openxmlformats.org/wordprocessingml/2006/main">
        <w:t xml:space="preserve">1. Mozus 35:10 Un Dievs viņam sacīja: Tavs vārds ir Jēkabs; tavs vārds vairs nebūs Jēkabs, bet Israēls būs tavs vārds, un viņš nosauca savu vārdu Izraēls.</w:t>
      </w:r>
    </w:p>
    <w:p/>
    <w:p>
      <w:r xmlns:w="http://schemas.openxmlformats.org/wordprocessingml/2006/main">
        <w:t xml:space="preserve">Dievs Jēkabu pārdēvēja par Izraēlu, kas nozīmēja izmaiņas viņa raksturā un nolūkā.</w:t>
      </w:r>
    </w:p>
    <w:p/>
    <w:p>
      <w:r xmlns:w="http://schemas.openxmlformats.org/wordprocessingml/2006/main">
        <w:t xml:space="preserve">1. Dievam ir spēks mūs pārveidot un no jauna identificēt.</w:t>
      </w:r>
    </w:p>
    <w:p/>
    <w:p>
      <w:r xmlns:w="http://schemas.openxmlformats.org/wordprocessingml/2006/main">
        <w:t xml:space="preserve">2. Mēs varam kļūt jauni caur Dieva žēlastību.</w:t>
      </w:r>
    </w:p>
    <w:p/>
    <w:p>
      <w:r xmlns:w="http://schemas.openxmlformats.org/wordprocessingml/2006/main">
        <w:t xml:space="preserve">1. Romiešiem 12:2 "Nepielāgojies šai pasaulei, bet pārvērties, atjaunojoties savam prātam, lai, pārbaudot, saprastu, kas ir Dieva prāts, kas labs, tīkams un pilnīgs."</w:t>
      </w:r>
    </w:p>
    <w:p/>
    <w:p>
      <w:r xmlns:w="http://schemas.openxmlformats.org/wordprocessingml/2006/main">
        <w:t xml:space="preserve">2. 2. korintiešiem 5:17 "Tāpēc, ja kāds ir Kristū, tas ir jauns radījums. Vecais ir pagājis, lūk, jauns ir nācis."</w:t>
      </w:r>
    </w:p>
    <w:p/>
    <w:p>
      <w:r xmlns:w="http://schemas.openxmlformats.org/wordprocessingml/2006/main">
        <w:t xml:space="preserve">Genesis 35:11 11 Un Dievs viņam sacīja: Es esmu visvarenais Dievs. esi auglīgs un vairojies! Tauta un tautu pulks būs no tevis, un ķēniņi nāks no taviem gurniem;</w:t>
      </w:r>
    </w:p>
    <w:p/>
    <w:p>
      <w:r xmlns:w="http://schemas.openxmlformats.org/wordprocessingml/2006/main">
        <w:t xml:space="preserve">Dievs sacīja Jēkabam, ka viņš kļūs par tēvu daudzām tautām un ķēniņi nāks no viņa pēcnācējiem.</w:t>
      </w:r>
    </w:p>
    <w:p/>
    <w:p>
      <w:r xmlns:w="http://schemas.openxmlformats.org/wordprocessingml/2006/main">
        <w:t xml:space="preserve">1. Dieva solījumi Jēkabam: Dieva uzticība, pildot savus solījumus</w:t>
      </w:r>
    </w:p>
    <w:p/>
    <w:p>
      <w:r xmlns:w="http://schemas.openxmlformats.org/wordprocessingml/2006/main">
        <w:t xml:space="preserve">2. Dieva derība ar Jēkabu: beznosacījuma solījuma svētība</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Ebrejiem 11:20 – Ticībā Īzāks aicināja Jēkabam un Ēsavam turpmākās svētības.</w:t>
      </w:r>
    </w:p>
    <w:p/>
    <w:p>
      <w:r xmlns:w="http://schemas.openxmlformats.org/wordprocessingml/2006/main">
        <w:t xml:space="preserve">1. Mozus 35:12 Un zemi, ko es devu Ābrahāmam un Īzākam, Es to došu tev, un taviem pēcnācējiem es došu zemi pēc tevis.</w:t>
      </w:r>
    </w:p>
    <w:p/>
    <w:p>
      <w:r xmlns:w="http://schemas.openxmlformats.org/wordprocessingml/2006/main">
        <w:t xml:space="preserve">Tas Kungs apsolīja atdot Kānaāna zemi Ābrahāma un Īzāka pēcnācējiem.</w:t>
      </w:r>
    </w:p>
    <w:p/>
    <w:p>
      <w:r xmlns:w="http://schemas.openxmlformats.org/wordprocessingml/2006/main">
        <w:t xml:space="preserve">1: Dieva apsolījums par zemi: mūsu ticības mantojums</w:t>
      </w:r>
    </w:p>
    <w:p/>
    <w:p>
      <w:r xmlns:w="http://schemas.openxmlformats.org/wordprocessingml/2006/main">
        <w:t xml:space="preserve">2: Dieva zemes derība: mūsu cerības garantija</w:t>
      </w:r>
    </w:p>
    <w:p/>
    <w:p>
      <w:r xmlns:w="http://schemas.openxmlformats.org/wordprocessingml/2006/main">
        <w:t xml:space="preserve">1: Jesajas 54:10 Kaut arī kalni satricināti un pakalni satricināti, tomēr mana neizsīkstošā mīlestība pret jums netiks satricināta un mana miera derība netiks satricināta, saka Tas Kungs, kas apžēlo jūs.</w:t>
      </w:r>
    </w:p>
    <w:p/>
    <w:p>
      <w:r xmlns:w="http://schemas.openxmlformats.org/wordprocessingml/2006/main">
        <w:t xml:space="preserve">2: Galatiešiem 3:29 Un, ja jūs piederat Kristum, tad jūs esat Ābrahāma pēcnācēji, mantinieki saskaņā ar apsolījumu.</w:t>
      </w:r>
    </w:p>
    <w:p/>
    <w:p>
      <w:r xmlns:w="http://schemas.openxmlformats.org/wordprocessingml/2006/main">
        <w:t xml:space="preserve">1. Mozus 35:13 Un Dievs izgāja no viņa tajā vietā, kur viņš ar viņu runāja.</w:t>
      </w:r>
    </w:p>
    <w:p/>
    <w:p>
      <w:r xmlns:w="http://schemas.openxmlformats.org/wordprocessingml/2006/main">
        <w:t xml:space="preserve">Dievs runāja ar Jēkabu un tad atstāja vietu, kur viņi runāja.</w:t>
      </w:r>
    </w:p>
    <w:p/>
    <w:p>
      <w:r xmlns:w="http://schemas.openxmlformats.org/wordprocessingml/2006/main">
        <w:t xml:space="preserve">1. Mācīšanās klausīties: pievērst uzmanību Dieva balsij.</w:t>
      </w:r>
    </w:p>
    <w:p/>
    <w:p>
      <w:r xmlns:w="http://schemas.openxmlformats.org/wordprocessingml/2006/main">
        <w:t xml:space="preserve">2. Uzturēšanās Dieva klātbūtnē: mierinājuma atrašana grūtos brīžos.</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Genesis 35:14 14 Un Jēkabs uzcēla akmens stabu vietā, kur viņš runāja ar viņu, un uzlēja uz tā dzeramo upuri un uzlēja eļļu.</w:t>
      </w:r>
    </w:p>
    <w:p/>
    <w:p>
      <w:r xmlns:w="http://schemas.openxmlformats.org/wordprocessingml/2006/main">
        <w:t xml:space="preserve">Jēkabs uzstāda piemiņas zīmi, lai pieminētu Dieva klātbūtni viņa dzīvē.</w:t>
      </w:r>
    </w:p>
    <w:p/>
    <w:p>
      <w:r xmlns:w="http://schemas.openxmlformats.org/wordprocessingml/2006/main">
        <w:t xml:space="preserve">1: Dievs vienmēr ir ar mums — 1. Mozus 35:14</w:t>
      </w:r>
    </w:p>
    <w:p/>
    <w:p>
      <w:r xmlns:w="http://schemas.openxmlformats.org/wordprocessingml/2006/main">
        <w:t xml:space="preserve">2: Piemiņas spēks — 1. Mozus 35:14</w:t>
      </w:r>
    </w:p>
    <w:p/>
    <w:p>
      <w:r xmlns:w="http://schemas.openxmlformats.org/wordprocessingml/2006/main">
        <w:t xml:space="preserve">1:5.Mozus 6:7-9 “Un tev būs cītīgi tos mācīt saviem bērniem un runāt par tiem, kad tu sēdi savā namā un kad tu ej pa ceļu, kad tu guļ un kad tu piecelies. ”.</w:t>
      </w:r>
    </w:p>
    <w:p/>
    <w:p>
      <w:r xmlns:w="http://schemas.openxmlformats.org/wordprocessingml/2006/main">
        <w:t xml:space="preserve">2: Mateja 28:20 "... Lūk, es esmu ar jums vienmēr līdz pasaules galam. Āmen."</w:t>
      </w:r>
    </w:p>
    <w:p/>
    <w:p>
      <w:r xmlns:w="http://schemas.openxmlformats.org/wordprocessingml/2006/main">
        <w:t xml:space="preserve">Genesis 35:15 15 Un Jēkabs nosauca vietu, kur Dievs ar viņu runāja, Bēteli.</w:t>
      </w:r>
    </w:p>
    <w:p/>
    <w:p>
      <w:r xmlns:w="http://schemas.openxmlformats.org/wordprocessingml/2006/main">
        <w:t xml:space="preserve">Jēkabs nosauca vietu, kur Dievs ar viņu runāja, Bēteli.</w:t>
      </w:r>
    </w:p>
    <w:p/>
    <w:p>
      <w:r xmlns:w="http://schemas.openxmlformats.org/wordprocessingml/2006/main">
        <w:t xml:space="preserve">1. Dievs runā ar mums neparedzētās vietās</w:t>
      </w:r>
    </w:p>
    <w:p/>
    <w:p>
      <w:r xmlns:w="http://schemas.openxmlformats.org/wordprocessingml/2006/main">
        <w:t xml:space="preserve">2. Izšķirtspēja un ieklausīšanās Dieva balsī</w:t>
      </w:r>
    </w:p>
    <w:p/>
    <w:p>
      <w:r xmlns:w="http://schemas.openxmlformats.org/wordprocessingml/2006/main">
        <w:t xml:space="preserve">1. Psalms 46:10 — "Esi kluss un zini, ka Es esmu Dievs."</w:t>
      </w:r>
    </w:p>
    <w:p/>
    <w:p>
      <w:r xmlns:w="http://schemas.openxmlformats.org/wordprocessingml/2006/main">
        <w:t xml:space="preserve">2. Jeremija 33:3 - "Piesauc mani, es tev atbildēšu un pateikšu lielas un apslēptas lietas, ko tu nezināji."</w:t>
      </w:r>
    </w:p>
    <w:p/>
    <w:p>
      <w:r xmlns:w="http://schemas.openxmlformats.org/wordprocessingml/2006/main">
        <w:t xml:space="preserve">Genesis 35:16 16 Un viņi devās ceļā no Bēteles; un līdz Efratai bija tikai mazs ceļš, un Rāhelei bija dzemdības, un viņai bija grūti strādāt.</w:t>
      </w:r>
    </w:p>
    <w:p/>
    <w:p>
      <w:r xmlns:w="http://schemas.openxmlformats.org/wordprocessingml/2006/main">
        <w:t xml:space="preserve">Reičela cīnījās ar savu darbu, kad viņa un viņas ģimene devās nelielā attālumā no Bēteles uz Efratu.</w:t>
      </w:r>
    </w:p>
    <w:p/>
    <w:p>
      <w:r xmlns:w="http://schemas.openxmlformats.org/wordprocessingml/2006/main">
        <w:t xml:space="preserve">1. Dievs ir uzticīgs visos apstākļos — 1. Mozus 35:16</w:t>
      </w:r>
    </w:p>
    <w:p/>
    <w:p>
      <w:r xmlns:w="http://schemas.openxmlformats.org/wordprocessingml/2006/main">
        <w:t xml:space="preserve">2. Mātes spēks dzemdību laikā — 1. Mozus 35:16</w:t>
      </w:r>
    </w:p>
    <w:p/>
    <w:p>
      <w:r xmlns:w="http://schemas.openxmlformats.org/wordprocessingml/2006/main">
        <w:t xml:space="preserve">1. 5. Mozus 7:9 - Tāpēc zini, ka Tas Kungs, tavs Dievs, ir Dievs, uzticams Dievs, kas tur derību un žēlastību ar tiem, kas Viņu mīl un Viņa baušļus līdz tūkstoš paaudzēm.</w:t>
      </w:r>
    </w:p>
    <w:p/>
    <w:p>
      <w:r xmlns:w="http://schemas.openxmlformats.org/wordprocessingml/2006/main">
        <w:t xml:space="preserve">2. Jesaja 26:3 - Tu glabā to pilnīgā mierā, kura prāts paliek pie tevis, jo viņš paļaujas uz tevi.</w:t>
      </w:r>
    </w:p>
    <w:p/>
    <w:p>
      <w:r xmlns:w="http://schemas.openxmlformats.org/wordprocessingml/2006/main">
        <w:t xml:space="preserve">Genesis 35:17 17 Un notika, kad viņai bija smagas dzemdības, vecmāte sacīja viņai: Nebīsties! tev būs arī šis dēls.</w:t>
      </w:r>
    </w:p>
    <w:p/>
    <w:p>
      <w:r xmlns:w="http://schemas.openxmlformats.org/wordprocessingml/2006/main">
        <w:t xml:space="preserve">Šajā fragmentā ir stāstīts par vecmātes uzmundrinājuma vārdiem dzemdētājai.</w:t>
      </w:r>
    </w:p>
    <w:p/>
    <w:p>
      <w:r xmlns:w="http://schemas.openxmlformats.org/wordprocessingml/2006/main">
        <w:t xml:space="preserve">1. Uzmundrinājuma spēks — kā mūsu vārdi var ietekmēt citus</w:t>
      </w:r>
    </w:p>
    <w:p/>
    <w:p>
      <w:r xmlns:w="http://schemas.openxmlformats.org/wordprocessingml/2006/main">
        <w:t xml:space="preserve">2. Viens otra nastu nešana — kopienas komforts grūtību laikā</w:t>
      </w:r>
    </w:p>
    <w:p/>
    <w:p>
      <w:r xmlns:w="http://schemas.openxmlformats.org/wordprocessingml/2006/main">
        <w:t xml:space="preserve">1. Filipiešiem 4:4-7 – Priecājieties vienmēr Kungā; Es atkal teikšu: Priecājieties.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Genesis 35:18 18 Un notika, kad viņas dvēsele aizgāja (jo viņa nomira), ka viņa nosauca viņu vārdā Benonijs, bet viņa tēvs sauca viņu par Benjamīnu.</w:t>
      </w:r>
    </w:p>
    <w:p/>
    <w:p>
      <w:r xmlns:w="http://schemas.openxmlformats.org/wordprocessingml/2006/main">
        <w:t xml:space="preserve">Reičela mirst dzemdībās un nosauc savu dēlu vārdā Benonijs, bet tēvs Jēkabs viņu sauc par Benjamīnu.</w:t>
      </w:r>
    </w:p>
    <w:p/>
    <w:p>
      <w:r xmlns:w="http://schemas.openxmlformats.org/wordprocessingml/2006/main">
        <w:t xml:space="preserve">1. Vārda nozīme – Jēkaba lēmuma nozīmes un nozīmes izpēte pārdēvēt savu dēlu par Benjamīnu.</w:t>
      </w:r>
    </w:p>
    <w:p/>
    <w:p>
      <w:r xmlns:w="http://schemas.openxmlformats.org/wordprocessingml/2006/main">
        <w:t xml:space="preserve">2. Vecāku mīlestības spēks – pārrunājiet vecāku mīlestības spēku un to, kā tā var pārvarēt pat nāvi.</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Mateja 19:13-15 - Tad pie viņa tika atvesti bērni, lai viņš uzliktu tiem rokas un lūgtu. Mācekļi norāja ļaudis, bet Jēzus sacīja: Laidiet bērniņus pie manis un neliedziet viņiem, jo tādiem pieder Debesu valstība. Un viņš uzlika tiem rokas un aizgāja.</w:t>
      </w:r>
    </w:p>
    <w:p/>
    <w:p>
      <w:r xmlns:w="http://schemas.openxmlformats.org/wordprocessingml/2006/main">
        <w:t xml:space="preserve">Genesis 35:19 19 Un Rahele nomira un tika apglabāta ceļā uz Efratu, kas ir Betlēme.</w:t>
      </w:r>
    </w:p>
    <w:p/>
    <w:p>
      <w:r xmlns:w="http://schemas.openxmlformats.org/wordprocessingml/2006/main">
        <w:t xml:space="preserve">Reičela nomira un tika apglabāta Betlēmē.</w:t>
      </w:r>
    </w:p>
    <w:p/>
    <w:p>
      <w:r xmlns:w="http://schemas.openxmlformats.org/wordprocessingml/2006/main">
        <w:t xml:space="preserve">1. Nāves mierinājums Kungā</w:t>
      </w:r>
    </w:p>
    <w:p/>
    <w:p>
      <w:r xmlns:w="http://schemas.openxmlformats.org/wordprocessingml/2006/main">
        <w:t xml:space="preserve">2. Dieva uzticība skumju laikos</w:t>
      </w:r>
    </w:p>
    <w:p/>
    <w:p>
      <w:r xmlns:w="http://schemas.openxmlformats.org/wordprocessingml/2006/main">
        <w:t xml:space="preserve">1. 2. Korintiešiem 5:8 — Es saku, mēs esam pārliecināti un labprātāk esam prom no ķermeņa un esam Kunga priekšā.</w:t>
      </w:r>
    </w:p>
    <w:p/>
    <w:p>
      <w:r xmlns:w="http://schemas.openxmlformats.org/wordprocessingml/2006/main">
        <w:t xml:space="preserve">2. Psalms 116:15 — Tā Kunga acīs dārga ir viņa svēto nāve.</w:t>
      </w:r>
    </w:p>
    <w:p/>
    <w:p>
      <w:r xmlns:w="http://schemas.openxmlformats.org/wordprocessingml/2006/main">
        <w:t xml:space="preserve">Genesis 35:20 20 Un Jēkabs uzcēla stabu uz viņas kapa, un tas ir Raheles kapa stabs līdz šai dienai.</w:t>
      </w:r>
    </w:p>
    <w:p/>
    <w:p>
      <w:r xmlns:w="http://schemas.openxmlformats.org/wordprocessingml/2006/main">
        <w:t xml:space="preserve">Jēkabs uzlika stabu uz Rāheles kapa, kas saglabājies līdz mūsdienām.</w:t>
      </w:r>
    </w:p>
    <w:p/>
    <w:p>
      <w:r xmlns:w="http://schemas.openxmlformats.org/wordprocessingml/2006/main">
        <w:t xml:space="preserve">1. Dieva uzticība ir redzama ar ilgstošu Rāheles kapa piemiņu.</w:t>
      </w:r>
    </w:p>
    <w:p/>
    <w:p>
      <w:r xmlns:w="http://schemas.openxmlformats.org/wordprocessingml/2006/main">
        <w:t xml:space="preserve">2. Dieva mīlestība pret mums tiek demonstrēta caur Rāheles ilgstošo piemiņu.</w:t>
      </w:r>
    </w:p>
    <w:p/>
    <w:p>
      <w:r xmlns:w="http://schemas.openxmlformats.org/wordprocessingml/2006/main">
        <w:t xml:space="preserve">1. Jesaja 40:8 - Zāle nokalst, zieds novīst, bet mūsu Dieva vārds pastāvēs mūžīgi.</w:t>
      </w:r>
    </w:p>
    <w:p/>
    <w:p>
      <w:r xmlns:w="http://schemas.openxmlformats.org/wordprocessingml/2006/main">
        <w:t xml:space="preserve">2. Psalms 103:17 — Bet no mūžīgiem laikiem uz mūžīgiem laikiem Tā Kunga mīlestība ir pret tiem, kas Viņu bīstas, un Viņa taisnība pret viņu bērnu bērniem.</w:t>
      </w:r>
    </w:p>
    <w:p/>
    <w:p>
      <w:r xmlns:w="http://schemas.openxmlformats.org/wordprocessingml/2006/main">
        <w:t xml:space="preserve">Genesis 35:21 21 Un Israēls devās ceļā un uzcēla savu telti aiz Ēdaras torņa.</w:t>
      </w:r>
    </w:p>
    <w:p/>
    <w:p>
      <w:r xmlns:w="http://schemas.openxmlformats.org/wordprocessingml/2006/main">
        <w:t xml:space="preserve">Izraēls devās ceļā un uzcēla savu telti aiz Ēdaras torņa.</w:t>
      </w:r>
    </w:p>
    <w:p/>
    <w:p>
      <w:r xmlns:w="http://schemas.openxmlformats.org/wordprocessingml/2006/main">
        <w:t xml:space="preserve">1. Dieva uzticība mūsu ceļojuma nodrošināšanā</w:t>
      </w:r>
    </w:p>
    <w:p/>
    <w:p>
      <w:r xmlns:w="http://schemas.openxmlformats.org/wordprocessingml/2006/main">
        <w:t xml:space="preserve">2. Paļaušanās uz To Kungu nenoteiktības laikos</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Jeremijas 29:11 Jo es zinu, kādi plāni man ir ar jums, saka Tas Kungs, plānus labklājībai, nevis ļaunumam, lai dotu jums nākotni un cerību.</w:t>
      </w:r>
    </w:p>
    <w:p/>
    <w:p>
      <w:r xmlns:w="http://schemas.openxmlformats.org/wordprocessingml/2006/main">
        <w:t xml:space="preserve">Genesis 35:22 22 Un notika, kad Israēls dzīvoja tajā zemē, ka Rūbens gāja un gulēja pie Bilhas, sava tēva blakussievas, un Israēls to dzirdēja. Jēkaba dēlu bija divpadsmit:</w:t>
      </w:r>
    </w:p>
    <w:p/>
    <w:p>
      <w:r xmlns:w="http://schemas.openxmlformats.org/wordprocessingml/2006/main">
        <w:t xml:space="preserve">Rūbena incesta grēks ar Bilhu, Jēkaba konkubīni, pierāda, ka mūs var maldināt mūsu pašu grēki un kļūdas.</w:t>
      </w:r>
    </w:p>
    <w:p/>
    <w:p>
      <w:r xmlns:w="http://schemas.openxmlformats.org/wordprocessingml/2006/main">
        <w:t xml:space="preserve">1. Dieva žēlastība un žēlastība var mūs atpestīt pat no vissmagākajiem grēkiem.</w:t>
      </w:r>
    </w:p>
    <w:p/>
    <w:p>
      <w:r xmlns:w="http://schemas.openxmlformats.org/wordprocessingml/2006/main">
        <w:t xml:space="preserve">2. Mums jābūt modriem, sargājot savas sirdis pret grēka maldināšanu.</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Jēkaba 1:14-15 - "Bet katrs cilvēks tiek kārdināts, kad viņu vilina un vilina viņa paša vēlme. Tad vēlme, kad tā ir ieņemta, dzemdē grēku, un grēks, kad tas ir pilnībā pieaudzis, dzemdē nāvi."</w:t>
      </w:r>
    </w:p>
    <w:p/>
    <w:p>
      <w:r xmlns:w="http://schemas.openxmlformats.org/wordprocessingml/2006/main">
        <w:t xml:space="preserve">Genesis 35:23 23 Leas dēli; Rūbens, Jēkaba pirmdzimtais, un Simeons, un Levijs, un Jūda, un Isahars, un Zebulons:</w:t>
      </w:r>
    </w:p>
    <w:p/>
    <w:p>
      <w:r xmlns:w="http://schemas.openxmlformats.org/wordprocessingml/2006/main">
        <w:t xml:space="preserve">Šajā fragmentā ir aprakstīti Leas dēli, kas bija Rūbens, Jēkaba pirmdzimtais, Simeons, Levijs, Jūda, Isahars un Zebulons.</w:t>
      </w:r>
    </w:p>
    <w:p/>
    <w:p>
      <w:r xmlns:w="http://schemas.openxmlformats.org/wordprocessingml/2006/main">
        <w:t xml:space="preserve">1. Pacietības spēks: mācīšanās no Leas piemēra</w:t>
      </w:r>
    </w:p>
    <w:p/>
    <w:p>
      <w:r xmlns:w="http://schemas.openxmlformats.org/wordprocessingml/2006/main">
        <w:t xml:space="preserve">2. Ģimenes svētība: Dieva nodrošinājums caur Leas dēliem</w:t>
      </w:r>
    </w:p>
    <w:p/>
    <w:p>
      <w:r xmlns:w="http://schemas.openxmlformats.org/wordprocessingml/2006/main">
        <w:t xml:space="preserve">krusts</w:t>
      </w:r>
    </w:p>
    <w:p/>
    <w:p>
      <w:r xmlns:w="http://schemas.openxmlformats.org/wordprocessingml/2006/main">
        <w:t xml:space="preserve">1. Mateja 1:2-3 – Jēzus ciltsraksts caur Jūdas dzimtu</w:t>
      </w:r>
    </w:p>
    <w:p/>
    <w:p>
      <w:r xmlns:w="http://schemas.openxmlformats.org/wordprocessingml/2006/main">
        <w:t xml:space="preserve">2. Psalms 127:3 - "Redzi, bērni ir mantojums no Tā Kunga, dzemdes auglis ir atlīdzība."</w:t>
      </w:r>
    </w:p>
    <w:p/>
    <w:p>
      <w:r xmlns:w="http://schemas.openxmlformats.org/wordprocessingml/2006/main">
        <w:t xml:space="preserve">Genesis 35:24 24 Raheles dēli; Jāzeps un Benjamīns:</w:t>
      </w:r>
    </w:p>
    <w:p/>
    <w:p>
      <w:r xmlns:w="http://schemas.openxmlformats.org/wordprocessingml/2006/main">
        <w:t xml:space="preserve">Dievs atalgo tos, kas paliek uzticīgi un patiesi.</w:t>
      </w:r>
    </w:p>
    <w:p/>
    <w:p>
      <w:r xmlns:w="http://schemas.openxmlformats.org/wordprocessingml/2006/main">
        <w:t xml:space="preserve">1: Mums jāpaliek uzticīgiem un uzticīgiem Dievam, un Viņš mūs atalgos.</w:t>
      </w:r>
    </w:p>
    <w:p/>
    <w:p>
      <w:r xmlns:w="http://schemas.openxmlformats.org/wordprocessingml/2006/main">
        <w:t xml:space="preserve">2: Uzticība Dievam ir būtiska, ja vēlamies saņemt Viņa atlīdzību.</w:t>
      </w:r>
    </w:p>
    <w:p/>
    <w:p>
      <w:r xmlns:w="http://schemas.openxmlformats.org/wordprocessingml/2006/main">
        <w:t xml:space="preserve">1: Salamana pamācības 3:3-4 Lai žēlsirdība un patiesība tevi nepamet: sasien tos ap kaklu; pieraksti tos uz savas sirds galda: Tā tu atradīsi žēlastību un labu sapratni Dieva un cilvēku acīs.</w:t>
      </w:r>
    </w:p>
    <w:p/>
    <w:p>
      <w:r xmlns:w="http://schemas.openxmlformats.org/wordprocessingml/2006/main">
        <w:t xml:space="preserve">2: Ebrejiem 11:6, Bet bez ticības nav iespējams viņam patikt, jo tam, kas nāk pie Dieva, jātic, ka Viņš ir un ka Viņš atalgo tos, kas Viņu meklē.</w:t>
      </w:r>
    </w:p>
    <w:p/>
    <w:p>
      <w:r xmlns:w="http://schemas.openxmlformats.org/wordprocessingml/2006/main">
        <w:t xml:space="preserve">Genesis 35:25 25 Un Bilhas, Rāheles kalpones, dēli; Dans un Naftālis:</w:t>
      </w:r>
    </w:p>
    <w:p/>
    <w:p>
      <w:r xmlns:w="http://schemas.openxmlformats.org/wordprocessingml/2006/main">
        <w:t xml:space="preserve">Dievs svētīja Rāheli caur Bilhas dēliem.</w:t>
      </w:r>
    </w:p>
    <w:p/>
    <w:p>
      <w:r xmlns:w="http://schemas.openxmlformats.org/wordprocessingml/2006/main">
        <w:t xml:space="preserve">1: Ar Dieva žēlastību Rāhele tika svētīta ar Bilhas dēlu piedzimšanu.</w:t>
      </w:r>
    </w:p>
    <w:p/>
    <w:p>
      <w:r xmlns:w="http://schemas.openxmlformats.org/wordprocessingml/2006/main">
        <w:t xml:space="preserve">2: Caur ticību Reičela varēja izjust mātes prieku.</w:t>
      </w:r>
    </w:p>
    <w:p/>
    <w:p>
      <w:r xmlns:w="http://schemas.openxmlformats.org/wordprocessingml/2006/main">
        <w:t xml:space="preserve">1: 1. Mozus 1:27 - Tā Dievs radīja cilvēku pēc sava tēla, pēc Dieva tēla viņš viņu radīja; vīrieti un sievieti viņš tos radīja.</w:t>
      </w:r>
    </w:p>
    <w:p/>
    <w:p>
      <w:r xmlns:w="http://schemas.openxmlformats.org/wordprocessingml/2006/main">
        <w:t xml:space="preserve">2: Rute 4:13 - Tā Boāss paņēma Ruti, un tā kļuva par viņa sievu; un, kad viņš iegāja pie viņas, Tas Kungs deva viņai grūtniecību, un viņa dzemdēja dēlu.</w:t>
      </w:r>
    </w:p>
    <w:p/>
    <w:p>
      <w:r xmlns:w="http://schemas.openxmlformats.org/wordprocessingml/2006/main">
        <w:t xml:space="preserve">Genesis 35:26 Un Zilpas, Leas kalpones, dēli; Gads un Ašers: šie ir Jēkaba dēli, kas viņam dzimuši Padanaramā.</w:t>
      </w:r>
    </w:p>
    <w:p/>
    <w:p>
      <w:r xmlns:w="http://schemas.openxmlformats.org/wordprocessingml/2006/main">
        <w:t xml:space="preserve">Jēkabam ir divpadsmit dēli, kas viņam dzimuši Padanaramā, no kuriem divi ir Gads un Ašers, Leas kalpones Zilpas dēli.</w:t>
      </w:r>
    </w:p>
    <w:p/>
    <w:p>
      <w:r xmlns:w="http://schemas.openxmlformats.org/wordprocessingml/2006/main">
        <w:t xml:space="preserve">1. Dieva mīlestība ir acīmredzama Jēkaba bērnu pārpilnībā.</w:t>
      </w:r>
    </w:p>
    <w:p/>
    <w:p>
      <w:r xmlns:w="http://schemas.openxmlformats.org/wordprocessingml/2006/main">
        <w:t xml:space="preserve">2. Mums ir iespēja piedzīvot to pašu pārpilnību un prieku, ko Jēkabs.</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5. Mozus 7:13-14 - "Un viņš tevi mīlēs un svētīs, un vairos. Viņš svētīs arī jūsu dzemdes augļus un jūsu zemes augļus, jūsu labību, vīnu un eļļu, tavu ganāmpulku un ganāmpulku mazuļus zemē, ko viņš taviem tēviem ar zvērestu zvērējis tev dot. Tu būsi svētīts pāri visām tautām. Ne starp jums, ne starp jūsu lopiem nebūs ne vīrišķo, ne mātīšu."</w:t>
      </w:r>
    </w:p>
    <w:p/>
    <w:p>
      <w:r xmlns:w="http://schemas.openxmlformats.org/wordprocessingml/2006/main">
        <w:t xml:space="preserve">Genesis 35:27 27 Un Jēkabs nonāca pie sava tēva Īzāka Mamrē, Arbas pilsētā, kas ir Hebronā, kur Ābrahāms un Īzāks dzīvoja.</w:t>
      </w:r>
    </w:p>
    <w:p/>
    <w:p>
      <w:r xmlns:w="http://schemas.openxmlformats.org/wordprocessingml/2006/main">
        <w:t xml:space="preserve">Jēkabs atgriežas Hebronas pilsētā, kur iepriekš bija dzīvojuši Ābrahāms un Īzāks.</w:t>
      </w:r>
    </w:p>
    <w:p/>
    <w:p>
      <w:r xmlns:w="http://schemas.openxmlformats.org/wordprocessingml/2006/main">
        <w:t xml:space="preserve">1. Cik svarīgi ir atgriezties pie mūsu garīgajām saknēm</w:t>
      </w:r>
    </w:p>
    <w:p/>
    <w:p>
      <w:r xmlns:w="http://schemas.openxmlformats.org/wordprocessingml/2006/main">
        <w:t xml:space="preserve">2. Nekad neaizmirstot mūsu ticības mantojumu</w:t>
      </w:r>
    </w:p>
    <w:p/>
    <w:p>
      <w:r xmlns:w="http://schemas.openxmlformats.org/wordprocessingml/2006/main">
        <w:t xml:space="preserve">1. Ebrejiem 11:9-10 (Ticībā viņš dzīvoja apsolītajā zemē kā svešā zemē, dzīvoja teltīs kopā ar Īzāku un Jēkabu, tā paša apsolījuma mantiniekiem)</w:t>
      </w:r>
    </w:p>
    <w:p/>
    <w:p>
      <w:r xmlns:w="http://schemas.openxmlformats.org/wordprocessingml/2006/main">
        <w:t xml:space="preserve">2. 1. Mozus 12:6-7 (Un Ābrāms gāja cauri zemei uz Sihemas vietu, uz Mores līdzenumu. Un kānaānieši tajā laikā atradās šajā zemē. Un Tas Kungs parādījās Ābrāmam un sacīja: tavs pēcnācējs grib. Es dodu šo zemi :)</w:t>
      </w:r>
    </w:p>
    <w:p/>
    <w:p>
      <w:r xmlns:w="http://schemas.openxmlformats.org/wordprocessingml/2006/main">
        <w:t xml:space="preserve">1. Mozus 35:28 Un Īzāka dzīves laiks bija simts astoņdesmit gadi.</w:t>
      </w:r>
    </w:p>
    <w:p/>
    <w:p>
      <w:r xmlns:w="http://schemas.openxmlformats.org/wordprocessingml/2006/main">
        <w:t xml:space="preserve">Īzāks nodzīvoja 180 gadu vecumu.</w:t>
      </w:r>
    </w:p>
    <w:p/>
    <w:p>
      <w:r xmlns:w="http://schemas.openxmlformats.org/wordprocessingml/2006/main">
        <w:t xml:space="preserve">1. Dieva uzticība un nodrošinājums ir redzams Īzāka garajā mūžā.</w:t>
      </w:r>
    </w:p>
    <w:p/>
    <w:p>
      <w:r xmlns:w="http://schemas.openxmlformats.org/wordprocessingml/2006/main">
        <w:t xml:space="preserve">2. Dievs dod mums piemēru dzīvot ticībā caur Īzāku.</w:t>
      </w:r>
    </w:p>
    <w:p/>
    <w:p>
      <w:r xmlns:w="http://schemas.openxmlformats.org/wordprocessingml/2006/main">
        <w:t xml:space="preserve">1. 5. Mozus 34:7 — "Mozus bija 120 gadus vecs, kad viņš nomira, tomēr viņa acis nebija vājas un viņa spēks nebija zudis."</w:t>
      </w:r>
    </w:p>
    <w:p/>
    <w:p>
      <w:r xmlns:w="http://schemas.openxmlformats.org/wordprocessingml/2006/main">
        <w:t xml:space="preserve">2. Psalms 90:10 - "Mūsu dzīves gadi ir septiņdesmit vai pat spēka dēļ astoņdesmit."</w:t>
      </w:r>
    </w:p>
    <w:p/>
    <w:p>
      <w:r xmlns:w="http://schemas.openxmlformats.org/wordprocessingml/2006/main">
        <w:t xml:space="preserve">Genesis 35:29 29 Un Īzāks pameta garu un nomira, un, būdams vecs un pilns, viņu sapulcināja pie saviem ļaudīm, un viņa dēli Ēsavs un Jēkabs viņu apglabāja.</w:t>
      </w:r>
    </w:p>
    <w:p/>
    <w:p>
      <w:r xmlns:w="http://schemas.openxmlformats.org/wordprocessingml/2006/main">
        <w:t xml:space="preserve">Īzāks aizgāja mūžībā lielā vecumā, un viņu apglabāja viņa divi dēli Ēsavs un Jēkabs.</w:t>
      </w:r>
    </w:p>
    <w:p/>
    <w:p>
      <w:r xmlns:w="http://schemas.openxmlformats.org/wordprocessingml/2006/main">
        <w:t xml:space="preserve">1: Pat nāves gadījumā ģimene var būt lielisks mierinājuma avots.</w:t>
      </w:r>
    </w:p>
    <w:p/>
    <w:p>
      <w:r xmlns:w="http://schemas.openxmlformats.org/wordprocessingml/2006/main">
        <w:t xml:space="preserve">2: vecums ir Dieva svētība, un tas ir jāsvin, kad tas ir iegūts.</w:t>
      </w:r>
    </w:p>
    <w:p/>
    <w:p>
      <w:r xmlns:w="http://schemas.openxmlformats.org/wordprocessingml/2006/main">
        <w:t xml:space="preserve">1: Psalms 90:10 - "Mūsu gadu dienas ir sešdesmit gadi un desmit; un, ja spēka dēļ tie ir astoņdesmit gadi, tad viņu spēks ir darbs un bēdas, jo tas drīz tiek nogriezts, un mēs lidojam prom. "</w:t>
      </w:r>
    </w:p>
    <w:p/>
    <w:p>
      <w:r xmlns:w="http://schemas.openxmlformats.org/wordprocessingml/2006/main">
        <w:t xml:space="preserve">2: Salamans Mācītājs 7:1 - "Labs vārds ir labāks par dārgu smēri, un nāves diena ir labāka par dzimšanas dienu."</w:t>
      </w:r>
    </w:p>
    <w:p/>
    <w:p>
      <w:r xmlns:w="http://schemas.openxmlformats.org/wordprocessingml/2006/main">
        <w:t xml:space="preserve">Kopsavilkumā:</w:t>
      </w:r>
    </w:p>
    <w:p>
      <w:r xmlns:w="http://schemas.openxmlformats.org/wordprocessingml/2006/main">
        <w:t xml:space="preserve">Genesis 36 piedāvā:</w:t>
      </w:r>
    </w:p>
    <w:p>
      <w:r xmlns:w="http://schemas.openxmlformats.org/wordprocessingml/2006/main">
        <w:t xml:space="preserve">Ģenealoģija, kurā sīki aprakstīti Ēsava (Edoma) pēcnācēji;</w:t>
      </w:r>
    </w:p>
    <w:p>
      <w:r xmlns:w="http://schemas.openxmlformats.org/wordprocessingml/2006/main">
        <w:t xml:space="preserve">Ēsavs paņēma kānaāniešu sievas;</w:t>
      </w:r>
    </w:p>
    <w:p>
      <w:r xmlns:w="http://schemas.openxmlformats.org/wordprocessingml/2006/main">
        <w:t xml:space="preserve">viņa dēlu vārdu un to teritoriju uzskaitījums;</w:t>
      </w:r>
    </w:p>
    <w:p>
      <w:r xmlns:w="http://schemas.openxmlformats.org/wordprocessingml/2006/main">
        <w:t xml:space="preserve">Šo cilšu ievērojamums kā atsevišķi no Jēkaba cilts.</w:t>
      </w:r>
    </w:p>
    <w:p/>
    <w:p>
      <w:r xmlns:w="http://schemas.openxmlformats.org/wordprocessingml/2006/main">
        <w:t xml:space="preserve">Turpināti ģenealoģiskie ieraksti, tostarp vairāki vārdi,</w:t>
      </w:r>
    </w:p>
    <w:p>
      <w:r xmlns:w="http://schemas.openxmlformats.org/wordprocessingml/2006/main">
        <w:t xml:space="preserve">Sīkāka informācija par valdīšanas amatiem edomītu ciltīs,</w:t>
      </w:r>
    </w:p>
    <w:p>
      <w:r xmlns:w="http://schemas.openxmlformats.org/wordprocessingml/2006/main">
        <w:t xml:space="preserve">Stāsts par klaniem, kas cēlušies no Horīta Seira,</w:t>
      </w:r>
    </w:p>
    <w:p>
      <w:r xmlns:w="http://schemas.openxmlformats.org/wordprocessingml/2006/main">
        <w:t xml:space="preserve">Vārdi, kas ierakstīti kopā ar informāciju par ģimenēm un teritorijām.</w:t>
      </w:r>
    </w:p>
    <w:p/>
    <w:p>
      <w:r xmlns:w="http://schemas.openxmlformats.org/wordprocessingml/2006/main">
        <w:t xml:space="preserve">Šī nodaļa galvenokārt koncentrējas uz Ēsava pēcnācēju (edomiešu) ciltsrakstu un attīstības izsekošanu. Tajā ir uzsvērts, kā viņi nostiprinājās kā atšķirīgas ciltis reģionā, kas ieskauj Jēkaba ciltsrakstu. Ģenealoģiskie ieraksti sniedz ieskatu edomiešu vadībā un teritoriālajā sadalījumā. 1. Mozus grāmatas 36. nodaļa pēta tādas tēmas kā cilts izcelsme, cilšu identitāte un Dieva solījumu izpilde Ēsavam kā atsevišķai nācijai no Izraēlas.</w:t>
      </w:r>
    </w:p>
    <w:p/>
    <w:p>
      <w:r xmlns:w="http://schemas.openxmlformats.org/wordprocessingml/2006/main">
        <w:t xml:space="preserve">Genesis 36:1 Šīs ir Ēsava, kas ir Edomas, paaudzes.</w:t>
      </w:r>
    </w:p>
    <w:p/>
    <w:p>
      <w:r xmlns:w="http://schemas.openxmlformats.org/wordprocessingml/2006/main">
        <w:t xml:space="preserve">Ēsava paaudzes ir pierakstītas 1. Mozus grāmatas 36. nodaļā.</w:t>
      </w:r>
    </w:p>
    <w:p/>
    <w:p>
      <w:r xmlns:w="http://schemas.openxmlformats.org/wordprocessingml/2006/main">
        <w:t xml:space="preserve">1. Dieva uzticība mūsu stāstu pierakstīšanā.</w:t>
      </w:r>
    </w:p>
    <w:p/>
    <w:p>
      <w:r xmlns:w="http://schemas.openxmlformats.org/wordprocessingml/2006/main">
        <w:t xml:space="preserve">2. Izcelsmes un ģimenes vēstures nozīme.</w:t>
      </w:r>
    </w:p>
    <w:p/>
    <w:p>
      <w:r xmlns:w="http://schemas.openxmlformats.org/wordprocessingml/2006/main">
        <w:t xml:space="preserve">1. Ebrejiem 11:20-22 - "Ticībā Īzāks svētīja Jēkabu un Ēsavu attiecībā uz viņu nākotni. Ticībā Jēkabs, kad viņš mira, svētīja katru Jāzepa dēlu un pielūdza, kad viņš noliecās uz sava spārna augšgala. Ticībā Jāzeps, kad viņa gals bija tuvu, runāja par izraēliešu izceļošanu un deva norādījumus par viņa kauliem.</w:t>
      </w:r>
    </w:p>
    <w:p/>
    <w:p>
      <w:r xmlns:w="http://schemas.openxmlformats.org/wordprocessingml/2006/main">
        <w:t xml:space="preserve">2. Psalms 78:4-7 - "Mēs neslēpsim tos no viņu bērniem, bet stāstīsim nākamajai paaudzei par Tā Kunga slavas darbiem un Viņa varenību un brīnumiem, ko Viņš ir darījis. Viņš nodibināja liecību Jēkabā. un iecēla likumu Israēlā, ko viņš pavēlēja mūsu tēviem mācīt saviem bērniem, lai nākamā paaudze tos iepazītu, vēl nedzimušos bērnus, celtos un pastāstītu to saviem bērniem, lai tie liktu savu cerību uz Dievu un neaizmirstiet Dieva darbus, bet turiet Viņa baušļus."</w:t>
      </w:r>
    </w:p>
    <w:p/>
    <w:p>
      <w:r xmlns:w="http://schemas.openxmlformats.org/wordprocessingml/2006/main">
        <w:t xml:space="preserve">Genesis 36:2 2 Ēsavs ņēma savas sievas no Kānaāna meitām; Ada, hetieša Ēlona meita, un Aholibama, Anas meita, hivīša Cibeona meita;</w:t>
      </w:r>
    </w:p>
    <w:p/>
    <w:p>
      <w:r xmlns:w="http://schemas.openxmlformats.org/wordprocessingml/2006/main">
        <w:t xml:space="preserve">Ēsavs ņēma sievas kānaāniešus.</w:t>
      </w:r>
    </w:p>
    <w:p/>
    <w:p>
      <w:r xmlns:w="http://schemas.openxmlformats.org/wordprocessingml/2006/main">
        <w:t xml:space="preserve">1. Dieva brīdinājums pret jauktām laulībām</w:t>
      </w:r>
    </w:p>
    <w:p/>
    <w:p>
      <w:r xmlns:w="http://schemas.openxmlformats.org/wordprocessingml/2006/main">
        <w:t xml:space="preserve">2. Asimilācijas briesmas</w:t>
      </w:r>
    </w:p>
    <w:p/>
    <w:p>
      <w:r xmlns:w="http://schemas.openxmlformats.org/wordprocessingml/2006/main">
        <w:t xml:space="preserve">1. 5. Mozus 7:3-4 Neprecējies ar viņiem, nedodot savas meitas viņu dēliem vai neņemot viņu meitas par saviem dēliem, jo viņi novērsīs tavus dēlus no man sekošanas, lai tie kalpotu citiem dieviem. Tad pret jums iedegtos Tā Kunga dusmas, un Viņš jūs ātri iznīcinās.</w:t>
      </w:r>
    </w:p>
    <w:p/>
    <w:p>
      <w:r xmlns:w="http://schemas.openxmlformats.org/wordprocessingml/2006/main">
        <w:t xml:space="preserve">2. Jozua 23:11-13 Uzmanieties uz sevi, lai jūs mīlētu To Kungu, savu Dievu. Pretējā gadījumā, ja jūs kaut kādā veidā atgriezīsities un pieķeraties šo tautu atlikumam, kas paliek starp jums, un precas ar tām, un ieejat pie viņiem un viņi pie jums, tad noteikti ziniet, ka Tas Kungs, tavs Dievs, to nedarīs. ilgāk padzen šīs tautas no sava priekšā. Bet tie būs jums lamatas un slazdi, kā arī posti jūsu sānos un ērkšķi jūsu acīs, līdz jūs pazudīsit no šīs labās zemes, ko Tas Kungs, tavs Dievs, tev ir devis.</w:t>
      </w:r>
    </w:p>
    <w:p/>
    <w:p>
      <w:r xmlns:w="http://schemas.openxmlformats.org/wordprocessingml/2006/main">
        <w:t xml:space="preserve">1. Mozus 36:3 Un Bašema, Ismaēla meita, Nebajota māsa.</w:t>
      </w:r>
    </w:p>
    <w:p/>
    <w:p>
      <w:r xmlns:w="http://schemas.openxmlformats.org/wordprocessingml/2006/main">
        <w:t xml:space="preserve">Bašema bija Ismaēla meita un Nebajota māsa.</w:t>
      </w:r>
    </w:p>
    <w:p/>
    <w:p>
      <w:r xmlns:w="http://schemas.openxmlformats.org/wordprocessingml/2006/main">
        <w:t xml:space="preserve">1. Bashemath mācības: kā mēs varam pārvarēt mūsu ģimenes izaicinājumus</w:t>
      </w:r>
    </w:p>
    <w:p/>
    <w:p>
      <w:r xmlns:w="http://schemas.openxmlformats.org/wordprocessingml/2006/main">
        <w:t xml:space="preserve">2. Māsas spēks: stāsts par Bašematu un Nebajotu</w:t>
      </w:r>
    </w:p>
    <w:p/>
    <w:p>
      <w:r xmlns:w="http://schemas.openxmlformats.org/wordprocessingml/2006/main">
        <w:t xml:space="preserve">1. 1. Mozus 25:12-18 – Īzaka un Ismaēla dēlu Ēsava un Jēkaba dzimšana</w:t>
      </w:r>
    </w:p>
    <w:p/>
    <w:p>
      <w:r xmlns:w="http://schemas.openxmlformats.org/wordprocessingml/2006/main">
        <w:t xml:space="preserve">2. Romiešiem 9:6-8 — Dieva apsolījums Ābrahāmam un viņa pēcnācējiem caur Īzāku un Ismaēlu</w:t>
      </w:r>
    </w:p>
    <w:p/>
    <w:p>
      <w:r xmlns:w="http://schemas.openxmlformats.org/wordprocessingml/2006/main">
        <w:t xml:space="preserve">Genesis 36:4 4 Un Ada dzemdēja Ēsavam Elifazu; un Bašema kailēja Reuelu;</w:t>
      </w:r>
    </w:p>
    <w:p/>
    <w:p>
      <w:r xmlns:w="http://schemas.openxmlformats.org/wordprocessingml/2006/main">
        <w:t xml:space="preserve">Ada un Bašema bija Ēsava sievas, kas viņam dzemdēja divus dēlus — Ēlifazu un Reguēlu.</w:t>
      </w:r>
    </w:p>
    <w:p/>
    <w:p>
      <w:r xmlns:w="http://schemas.openxmlformats.org/wordprocessingml/2006/main">
        <w:t xml:space="preserve">1. Dieva ideālais plāns ģimenei 1. Mozus grāmatas 36. nodaļā.</w:t>
      </w:r>
    </w:p>
    <w:p/>
    <w:p>
      <w:r xmlns:w="http://schemas.openxmlformats.org/wordprocessingml/2006/main">
        <w:t xml:space="preserve">2. Kā Dievs izmanto mūsu ģimenes, lai īstenotu Savu gribu.</w:t>
      </w:r>
    </w:p>
    <w:p/>
    <w:p>
      <w:r xmlns:w="http://schemas.openxmlformats.org/wordprocessingml/2006/main">
        <w:t xml:space="preserve">1. Efeziešiem 6:1-4 – Bērni, paklausiet saviem vecākiem Kungā, jo tas ir pareizi. Godā savu tēvu un māti; kas ir pirmais bauslis ar apsolījumu; Lai tev klājas labi un tu ilgi dzīvotu virs zemes.</w:t>
      </w:r>
    </w:p>
    <w:p/>
    <w:p>
      <w:r xmlns:w="http://schemas.openxmlformats.org/wordprocessingml/2006/main">
        <w:t xml:space="preserve">2. 5. Mozus 5:16 - Godā savu tēvu un māti, kā Tas Kungs, tavs Dievs, tev ir pavēlējis; lai tavas dienas būtu garas un lai tev labi iet zemē, ko Tas Kungs, tavs Dievs, tev dod.</w:t>
      </w:r>
    </w:p>
    <w:p/>
    <w:p>
      <w:r xmlns:w="http://schemas.openxmlformats.org/wordprocessingml/2006/main">
        <w:t xml:space="preserve">Genesis 36:5 5 Un Oholibama dzemdēja Jeušu, Jalamu un Korahu. Šie ir Ēsava dēli, kas viņam dzimuši Kānaānas zemē.</w:t>
      </w:r>
    </w:p>
    <w:p/>
    <w:p>
      <w:r xmlns:w="http://schemas.openxmlformats.org/wordprocessingml/2006/main">
        <w:t xml:space="preserve">Ēzavam bija trīs dēli: Jeušs, Jaalams un Korahs, kas viņam piedzima Kanaānas zemē.</w:t>
      </w:r>
    </w:p>
    <w:p/>
    <w:p>
      <w:r xmlns:w="http://schemas.openxmlformats.org/wordprocessingml/2006/main">
        <w:t xml:space="preserve">1. Dieva uzticība, sniedzot Ēsavam izpildītu solījumu</w:t>
      </w:r>
    </w:p>
    <w:p/>
    <w:p>
      <w:r xmlns:w="http://schemas.openxmlformats.org/wordprocessingml/2006/main">
        <w:t xml:space="preserve">2. Ģimenes un paaudžu ietekmes spēks</w:t>
      </w:r>
    </w:p>
    <w:p/>
    <w:p>
      <w:r xmlns:w="http://schemas.openxmlformats.org/wordprocessingml/2006/main">
        <w:t xml:space="preserve">1. Jeremijas 33:22 - Kā debesu pulku nevar saskaitīt, ne jūras smiltis izmērīt, tā es pavairošu sava kalpa Dāvida pēcnācējus un levītus, kas man kalpo.</w:t>
      </w:r>
    </w:p>
    <w:p/>
    <w:p>
      <w:r xmlns:w="http://schemas.openxmlformats.org/wordprocessingml/2006/main">
        <w:t xml:space="preserve">2. Romiešiem 8:17 - Un ja bērni, tad mantinieki; Dieva mantinieki un Kristus līdzmantinieki; ja tā ir, ka mēs kopā ar viņu ciešam, lai arī mēs kopā tiktu pagodināti.</w:t>
      </w:r>
    </w:p>
    <w:p/>
    <w:p>
      <w:r xmlns:w="http://schemas.openxmlformats.org/wordprocessingml/2006/main">
        <w:t xml:space="preserve">Genesis 36:6 6 Un Ēsavs paņēma savas sievas un savus dēlus un meitas, un visus viņa nama ļaudis, un savus lopus, un visus savus lopus un visu savu mantu, ko viņš bija ieguvis Kānaānas zemē. un iegāja laukā no sava brāļa Jēkaba vaiga.</w:t>
      </w:r>
    </w:p>
    <w:p/>
    <w:p>
      <w:r xmlns:w="http://schemas.openxmlformats.org/wordprocessingml/2006/main">
        <w:t xml:space="preserve">1: Dievs mūs svētī ar ģimeni un visiem resursiem, kas mums nepieciešami, lai dzīvotu pārtikušu dzīvi.</w:t>
      </w:r>
    </w:p>
    <w:p/>
    <w:p>
      <w:r xmlns:w="http://schemas.openxmlformats.org/wordprocessingml/2006/main">
        <w:t xml:space="preserve">2: Mums jābūt pateicīgiem par dāvanām, ko Dievs mums ir devis, un jāizmanto tās, lai Viņu godinātu.</w:t>
      </w:r>
    </w:p>
    <w:p/>
    <w:p>
      <w:r xmlns:w="http://schemas.openxmlformats.org/wordprocessingml/2006/main">
        <w:t xml:space="preserve">1:5.Mozus 8:18 - "Bet tev būs atcerēties To Kungu, savu Dievu, jo tas ir tas, kas tev dod varu iegūt bagātību, lai nostiprinātu savu derību, ko viņš zvērējis taviem tēviem, kā tas ir šodien."</w:t>
      </w:r>
    </w:p>
    <w:p/>
    <w:p>
      <w:r xmlns:w="http://schemas.openxmlformats.org/wordprocessingml/2006/main">
        <w:t xml:space="preserve">2: Psalms 107:9 - "Jo viņš apmierina ilgojošu dvēseli un piepilda ar labestību izsalkušo dvēseli."</w:t>
      </w:r>
    </w:p>
    <w:p/>
    <w:p>
      <w:r xmlns:w="http://schemas.openxmlformats.org/wordprocessingml/2006/main">
        <w:t xml:space="preserve">Genesis 36:7 7 Jo viņu bagātība bija lielāka par to, ka viņi varētu dzīvot kopā; un zeme, kurā viņi bija svešinieki, nevarēja tos panest viņu lopu dēļ.</w:t>
      </w:r>
    </w:p>
    <w:p/>
    <w:p>
      <w:r xmlns:w="http://schemas.openxmlformats.org/wordprocessingml/2006/main">
        <w:t xml:space="preserve">Zeme bija pārāk maza, lai tajā ietilptu Ēsava ģimenes bagātība.</w:t>
      </w:r>
    </w:p>
    <w:p/>
    <w:p>
      <w:r xmlns:w="http://schemas.openxmlformats.org/wordprocessingml/2006/main">
        <w:t xml:space="preserve">1: Dievs nodrošina to, kas mums vajadzīgs, nevis obligāti to, ko mēs vēlamies.</w:t>
      </w:r>
    </w:p>
    <w:p/>
    <w:p>
      <w:r xmlns:w="http://schemas.openxmlformats.org/wordprocessingml/2006/main">
        <w:t xml:space="preserve">2: mums nevajadzētu pārāk pieķerties materiālajam īpašumam.</w:t>
      </w:r>
    </w:p>
    <w:p/>
    <w:p>
      <w:r xmlns:w="http://schemas.openxmlformats.org/wordprocessingml/2006/main">
        <w:t xml:space="preserve">1: Mateja 6:19-21 Nekrāj sev dārgumus virs zemes, kur kodes un rūsa iznīcina un kur zagļi ielaužas un zog, bet vāciet sev mantas debesīs, kur ne kodes, ne rūsa neiznīcina un kur zagļi to dara. neielauzties un nezagt. Jo kur ir tava bagātība, tur būs arī tava sirds.</w:t>
      </w:r>
    </w:p>
    <w:p/>
    <w:p>
      <w:r xmlns:w="http://schemas.openxmlformats.org/wordprocessingml/2006/main">
        <w:t xml:space="preserve">2: 1 Timotejam 6:7-10 Jo mēs neko neesam pasaulē ienesuši un neko nevaram paņemt no pasaules. Bet, ja mums ir ēdiens un apģērbs, mēs būsim apmierināti ar tiem. Bet tie, kas vēlas būt bagāti, krīt kārdinājumos, slazdā, daudzās bezjēdzīgās un kaitīgās vēlmēs, kas cilvēkus gremdē postā un iznīcībā. Jo naudas mīlestība ir visu veidu ļaunumu sakne. Tieši šīs alkas dēļ daži ir nomaldījušies no ticības un pārdūruši sevi ar daudzām sāpēm.</w:t>
      </w:r>
    </w:p>
    <w:p/>
    <w:p>
      <w:r xmlns:w="http://schemas.openxmlformats.org/wordprocessingml/2006/main">
        <w:t xml:space="preserve">Genesis 36:8 8 Tā Ēsavs dzīvoja Seira kalnā: Ēsavs ir Edoms.</w:t>
      </w:r>
    </w:p>
    <w:p/>
    <w:p>
      <w:r xmlns:w="http://schemas.openxmlformats.org/wordprocessingml/2006/main">
        <w:t xml:space="preserve">Ēsavs apmetās Seira kalnā un kļuva par edomiešu priekšteci.</w:t>
      </w:r>
    </w:p>
    <w:p/>
    <w:p>
      <w:r xmlns:w="http://schemas.openxmlformats.org/wordprocessingml/2006/main">
        <w:t xml:space="preserve">1: Dievam ir plāns katram no mums, un viņš mūs novedīs pie mūsu likteņa, ja sekosim Viņam.</w:t>
      </w:r>
    </w:p>
    <w:p/>
    <w:p>
      <w:r xmlns:w="http://schemas.openxmlformats.org/wordprocessingml/2006/main">
        <w:t xml:space="preserve">2: Dievs var izmantot mūsu apstākļus mūsu galīgajam labumam.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Genesis 36:9 9 Un šīs ir Ēsava, edomiešu tēva, paaudzes Seira kalnā.</w:t>
      </w:r>
    </w:p>
    <w:p/>
    <w:p>
      <w:r xmlns:w="http://schemas.openxmlformats.org/wordprocessingml/2006/main">
        <w:t xml:space="preserve">Ēsavs bija Seira kalnā dzīvojošo edomiešu tēvs.</w:t>
      </w:r>
    </w:p>
    <w:p/>
    <w:p>
      <w:r xmlns:w="http://schemas.openxmlformats.org/wordprocessingml/2006/main">
        <w:t xml:space="preserve">1: Dievs ir galvenais apgādnieks, un Viņš nodrošināja edomiešus, kas bija Ēsava pēcteči.</w:t>
      </w:r>
    </w:p>
    <w:p/>
    <w:p>
      <w:r xmlns:w="http://schemas.openxmlformats.org/wordprocessingml/2006/main">
        <w:t xml:space="preserve">2: Mēs varam mācīties no Ēsava piemēra, ka Dievs ir uzticīgs tiem, kas Viņu piesauc.</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1. Mozus 36:10 Šie ir Ēsava dēlu vārdi; Ēlifass, Adas dēls, Ēsava sieva, un Reuēls, Bašemata dēls, Ēsava sieva.</w:t>
      </w:r>
    </w:p>
    <w:p/>
    <w:p>
      <w:r xmlns:w="http://schemas.openxmlformats.org/wordprocessingml/2006/main">
        <w:t xml:space="preserve">Ēsava dēlus sauc Ēlifazs un Reuēls.</w:t>
      </w:r>
    </w:p>
    <w:p/>
    <w:p>
      <w:r xmlns:w="http://schemas.openxmlformats.org/wordprocessingml/2006/main">
        <w:t xml:space="preserve">1: Dieva uzticība, pildot savus solījumus, ir redzama pat Ēsava dzīvē.</w:t>
      </w:r>
    </w:p>
    <w:p/>
    <w:p>
      <w:r xmlns:w="http://schemas.openxmlformats.org/wordprocessingml/2006/main">
        <w:t xml:space="preserve">2: Dieva plāns mūsu dzīvē ir redzams stāstos par tiem, kas nāca pirms mums.</w:t>
      </w:r>
    </w:p>
    <w:p/>
    <w:p>
      <w:r xmlns:w="http://schemas.openxmlformats.org/wordprocessingml/2006/main">
        <w:t xml:space="preserve">1: Romiešiem 9:13 Kā rakstīts: Jēkabu es mīlēju, bet Ēsavu ienīdu.</w:t>
      </w:r>
    </w:p>
    <w:p/>
    <w:p>
      <w:r xmlns:w="http://schemas.openxmlformats.org/wordprocessingml/2006/main">
        <w:t xml:space="preserve">2: Ebrejiem 11:20 Ticībā Īzāks svētīja Jēkabu un Ēsavu attiecībā uz viņu nākotni.</w:t>
      </w:r>
    </w:p>
    <w:p/>
    <w:p>
      <w:r xmlns:w="http://schemas.openxmlformats.org/wordprocessingml/2006/main">
        <w:t xml:space="preserve">1. Mozus 36:11 Un Ēlifasa dēli bija Temans, Omārs, Cefo, Gatams un Kenass.</w:t>
      </w:r>
    </w:p>
    <w:p/>
    <w:p>
      <w:r xmlns:w="http://schemas.openxmlformats.org/wordprocessingml/2006/main">
        <w:t xml:space="preserve">Elifazam bija četri dēli, vārdā Temans, Omārs, Cefo, Gatams un Kenass.</w:t>
      </w:r>
    </w:p>
    <w:p/>
    <w:p>
      <w:r xmlns:w="http://schemas.openxmlformats.org/wordprocessingml/2006/main">
        <w:t xml:space="preserve">1. Ģimenes saišu stiprums: Elifaza un viņa dēlu attiecību izpēte</w:t>
      </w:r>
    </w:p>
    <w:p/>
    <w:p>
      <w:r xmlns:w="http://schemas.openxmlformats.org/wordprocessingml/2006/main">
        <w:t xml:space="preserve">2. Ko mēs varam mācīties no Temana, Omāra, Zefo, Gatama un Kenasa Bībeles varoņiem?</w:t>
      </w:r>
    </w:p>
    <w:p/>
    <w:p>
      <w:r xmlns:w="http://schemas.openxmlformats.org/wordprocessingml/2006/main">
        <w:t xml:space="preserve">1. Efeziešiem 6:1-4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2. Romiešiem 12:10 — esiet uzticīgi viens otram mīlestībā. Cieniet viens otru augstāk par sevi.</w:t>
      </w:r>
    </w:p>
    <w:p/>
    <w:p>
      <w:r xmlns:w="http://schemas.openxmlformats.org/wordprocessingml/2006/main">
        <w:t xml:space="preserve">Genesis 36:12 12 Un Timna bija Elifasa Ēsava dēla sieva; un viņa dzemdēja Elifazu Amaleku. Tie bija Adas Ēsava sievas dēli.</w:t>
      </w:r>
    </w:p>
    <w:p/>
    <w:p>
      <w:r xmlns:w="http://schemas.openxmlformats.org/wordprocessingml/2006/main">
        <w:t xml:space="preserve">Timna bija Ēsava dēla Ēlifasa sieva. Viņai ar Elifazu bija dēls Amaleks. Ada bija Ēsava sieva un Ēlifasa māte.</w:t>
      </w:r>
    </w:p>
    <w:p/>
    <w:p>
      <w:r xmlns:w="http://schemas.openxmlformats.org/wordprocessingml/2006/main">
        <w:t xml:space="preserve">1. Ģimenes un dzimtas nozīme Bībelē.</w:t>
      </w:r>
    </w:p>
    <w:p/>
    <w:p>
      <w:r xmlns:w="http://schemas.openxmlformats.org/wordprocessingml/2006/main">
        <w:t xml:space="preserve">2. Ēsava ciltsraksta nozīme.</w:t>
      </w:r>
    </w:p>
    <w:p/>
    <w:p>
      <w:r xmlns:w="http://schemas.openxmlformats.org/wordprocessingml/2006/main">
        <w:t xml:space="preserve">1. 1. Mozus 36:12</w:t>
      </w:r>
    </w:p>
    <w:p/>
    <w:p>
      <w:r xmlns:w="http://schemas.openxmlformats.org/wordprocessingml/2006/main">
        <w:t xml:space="preserve">2. Romiešiem 9:13 - "Kā rakstīts: Jēkabu es mīlēju, bet Ēsavu es ienīdu."</w:t>
      </w:r>
    </w:p>
    <w:p/>
    <w:p>
      <w:r xmlns:w="http://schemas.openxmlformats.org/wordprocessingml/2006/main">
        <w:t xml:space="preserve">Genesis 36:13 13 Un šie ir Reuēla dēli; Nahats, Zerahs, Šama un Miza. Šie bija Ēsava sievas Bašematas dēli.</w:t>
      </w:r>
    </w:p>
    <w:p/>
    <w:p>
      <w:r xmlns:w="http://schemas.openxmlformats.org/wordprocessingml/2006/main">
        <w:t xml:space="preserve">Šis fragments atklāj, ka Ēsava sievai Bašematai bija četri dēli: Nahats, Zerahs, Šama un Miza.</w:t>
      </w:r>
    </w:p>
    <w:p/>
    <w:p>
      <w:r xmlns:w="http://schemas.openxmlformats.org/wordprocessingml/2006/main">
        <w:t xml:space="preserve">1. Ģimenes nozīme Bībelē</w:t>
      </w:r>
    </w:p>
    <w:p/>
    <w:p>
      <w:r xmlns:w="http://schemas.openxmlformats.org/wordprocessingml/2006/main">
        <w:t xml:space="preserve">2. Ēsava sievas uzticība</w:t>
      </w:r>
    </w:p>
    <w:p/>
    <w:p>
      <w:r xmlns:w="http://schemas.openxmlformats.org/wordprocessingml/2006/main">
        <w:t xml:space="preserve">1.Salamana Pamācības 18:22 – "Kas atrod sievu, tas atrod labu un gūst labvēlību no Tā Kunga."</w:t>
      </w:r>
    </w:p>
    <w:p/>
    <w:p>
      <w:r xmlns:w="http://schemas.openxmlformats.org/wordprocessingml/2006/main">
        <w:t xml:space="preserve">2. Efeziešiem 5:21-33 – "Paklausieties cits citam aiz bijības pret Kristu."</w:t>
      </w:r>
    </w:p>
    <w:p/>
    <w:p>
      <w:r xmlns:w="http://schemas.openxmlformats.org/wordprocessingml/2006/main">
        <w:t xml:space="preserve">Genesis 36:14 14 Un šie bija Aholibamas dēli, Anas meita, Cibeona meita, Ēsava sieva.</w:t>
      </w:r>
    </w:p>
    <w:p/>
    <w:p>
      <w:r xmlns:w="http://schemas.openxmlformats.org/wordprocessingml/2006/main">
        <w:t xml:space="preserve">Oholibama, Anas, Cibeona meitas, meita bija Ēsava sieva, un viņa dzemdēja viņam trīs dēlus: Jeušu, Jaalamu un Korahu.</w:t>
      </w:r>
    </w:p>
    <w:p/>
    <w:p>
      <w:r xmlns:w="http://schemas.openxmlformats.org/wordprocessingml/2006/main">
        <w:t xml:space="preserve">1. Dieva uzticība Viņa solījumu izpildē paaudžu paaudzēm</w:t>
      </w:r>
    </w:p>
    <w:p/>
    <w:p>
      <w:r xmlns:w="http://schemas.openxmlformats.org/wordprocessingml/2006/main">
        <w:t xml:space="preserve">2. Ģimenes ciltsraksta nozīme un tajā atrodamais spēks</w:t>
      </w:r>
    </w:p>
    <w:p/>
    <w:p>
      <w:r xmlns:w="http://schemas.openxmlformats.org/wordprocessingml/2006/main">
        <w:t xml:space="preserve">1. Romiešiem 4:13-17 — Dieva apsolījums Ābrahāmam un viņa pēcnācējiem</w:t>
      </w:r>
    </w:p>
    <w:p/>
    <w:p>
      <w:r xmlns:w="http://schemas.openxmlformats.org/wordprocessingml/2006/main">
        <w:t xml:space="preserve">2. Efeziešiem 6:1-4 – Bērni godā savus vecākus Kungā</w:t>
      </w:r>
    </w:p>
    <w:p/>
    <w:p>
      <w:r xmlns:w="http://schemas.openxmlformats.org/wordprocessingml/2006/main">
        <w:t xml:space="preserve">Genesis 36:15 15 Šie bija Ēsava dēlu hercogi: Ēlifaza, Ēsava pirmdzimtā dēla, dēli; hercogs Temans, hercogs Omārs, hercogs Cefo, hercogs Kenazs,</w:t>
      </w:r>
    </w:p>
    <w:p/>
    <w:p>
      <w:r xmlns:w="http://schemas.openxmlformats.org/wordprocessingml/2006/main">
        <w:t xml:space="preserve">Šajā fragmentā ir aprakstīti pieci Ēsava dēlu hercogi.</w:t>
      </w:r>
    </w:p>
    <w:p/>
    <w:p>
      <w:r xmlns:w="http://schemas.openxmlformats.org/wordprocessingml/2006/main">
        <w:t xml:space="preserve">1. Dieva uzticība Ābrahāmam un Īzākam doto solījumu turēšanā neatkarīgi no paaudžu skaita (1. Mozus 12:1-3, 17:1-8, 26:1-5).</w:t>
      </w:r>
    </w:p>
    <w:p/>
    <w:p>
      <w:r xmlns:w="http://schemas.openxmlformats.org/wordprocessingml/2006/main">
        <w:t xml:space="preserve">2. Cik svarīgi ir ticēt un paļauties uz Dieva plānu mūsu dzīvē (Ebrejiem 11:8-10).</w:t>
      </w:r>
    </w:p>
    <w:p/>
    <w:p>
      <w:r xmlns:w="http://schemas.openxmlformats.org/wordprocessingml/2006/main">
        <w:t xml:space="preserve">1. Romiešiem 9:7-13 — šajā fragmentā Pāvils runā par Dieva uzticību, pildot savus solījumus Israēla tautai, lai gan tie ir bijuši nepaklausīgi.</w:t>
      </w:r>
    </w:p>
    <w:p/>
    <w:p>
      <w:r xmlns:w="http://schemas.openxmlformats.org/wordprocessingml/2006/main">
        <w:t xml:space="preserve">2. Psalms 37:23-24 — šī rakstvieta atgādina mums paļauties uz To Kungu un viņa plānu mūsu dzīvē, un ka Viņš to īstenos.</w:t>
      </w:r>
    </w:p>
    <w:p/>
    <w:p>
      <w:r xmlns:w="http://schemas.openxmlformats.org/wordprocessingml/2006/main">
        <w:t xml:space="preserve">Genesis 36:16 Hercogs Korahs, hercogs Gatams un hercogs Amaleks: šie ir hercogieni, kas nāca no Elifaza Edomas zemē; šie bija Adas dēli.</w:t>
      </w:r>
    </w:p>
    <w:p/>
    <w:p>
      <w:r xmlns:w="http://schemas.openxmlformats.org/wordprocessingml/2006/main">
        <w:t xml:space="preserve">Elifasam, vīram no Ēdomas, bija trīs dēli - Korahs, Gatams un Amaleks -, kas kļuva par hercogiem Edomas zemē.</w:t>
      </w:r>
    </w:p>
    <w:p/>
    <w:p>
      <w:r xmlns:w="http://schemas.openxmlformats.org/wordprocessingml/2006/main">
        <w:t xml:space="preserve">1. Ģimenes spēks — kā tēva mantojums var ietekmēt paaudzes.</w:t>
      </w:r>
    </w:p>
    <w:p/>
    <w:p>
      <w:r xmlns:w="http://schemas.openxmlformats.org/wordprocessingml/2006/main">
        <w:t xml:space="preserve">2. Uzticīgie iztur — kā Elifaza uzticība tika atalgota caur viņa dēliem.</w:t>
      </w:r>
    </w:p>
    <w:p/>
    <w:p>
      <w:r xmlns:w="http://schemas.openxmlformats.org/wordprocessingml/2006/main">
        <w:t xml:space="preserve">1. 1. Mozus 28:3-4 - Un visvarenais Dievs svētī tevi un dara tevi auglīgu un vairo tevi, lai tu būtu daudz ļaužu; Un dod tev Ābrahāma svētību tev un taviem pēcnācējiem kopā ar tevi; lai tu varētu mantot zemi, kurā tu esi svešinieks, ko Dievs Ābrahāmam devis.</w:t>
      </w:r>
    </w:p>
    <w:p/>
    <w:p>
      <w:r xmlns:w="http://schemas.openxmlformats.org/wordprocessingml/2006/main">
        <w:t xml:space="preserve">2.Salamana Pamācības 13:22 – Labs cilvēks atstāj mantojumu savu bērnu bērniem, un grēcinieka bagātība tiek iekrāta taisnajiem.</w:t>
      </w:r>
    </w:p>
    <w:p/>
    <w:p>
      <w:r xmlns:w="http://schemas.openxmlformats.org/wordprocessingml/2006/main">
        <w:t xml:space="preserve">Genesis 36:17 17 Un šie ir Ēsava dēla Reguela dēli; hercogs Nahats, hercogs Zerahs, hercogs Šama, hercogs Miza. šie ir Ēsava sievas Bašematas dēli.</w:t>
      </w:r>
    </w:p>
    <w:p/>
    <w:p>
      <w:r xmlns:w="http://schemas.openxmlformats.org/wordprocessingml/2006/main">
        <w:t xml:space="preserve">Reuēlam, Ēsava dēlam, bija četri dēli, kas kļuva par hercogiem Edomā.</w:t>
      </w:r>
    </w:p>
    <w:p/>
    <w:p>
      <w:r xmlns:w="http://schemas.openxmlformats.org/wordprocessingml/2006/main">
        <w:t xml:space="preserve">1. Ģimenes spēks: ko mēs varam mācīties no Reuela ģimenes mantojuma</w:t>
      </w:r>
    </w:p>
    <w:p/>
    <w:p>
      <w:r xmlns:w="http://schemas.openxmlformats.org/wordprocessingml/2006/main">
        <w:t xml:space="preserve">2. Dieva spēks: kā Dievs izmantoja Reuelu un viņa pēcnācējus, lai īstenotu savu gribu</w:t>
      </w:r>
    </w:p>
    <w:p/>
    <w:p>
      <w:r xmlns:w="http://schemas.openxmlformats.org/wordprocessingml/2006/main">
        <w:t xml:space="preserve">1. 1. Mozus 36:17 - Reuēlam, Ēsava dēlam, bija četri dēli, kas kļuva par hercogiem Edomā.</w:t>
      </w:r>
    </w:p>
    <w:p/>
    <w:p>
      <w:r xmlns:w="http://schemas.openxmlformats.org/wordprocessingml/2006/main">
        <w:t xml:space="preserve">2. Rute 4:18-22 — Ģimenes spēks, ko parāda Rutes un Boasa cilts.</w:t>
      </w:r>
    </w:p>
    <w:p/>
    <w:p>
      <w:r xmlns:w="http://schemas.openxmlformats.org/wordprocessingml/2006/main">
        <w:t xml:space="preserve">Genesis 36:18 18 Šie ir Ēsava sievas Aholibamas dēli; hercogs Jeušs, hercogs Jaalams, hercogs Korahs: šie bija hercogieni, kas nāca no Aholibamas, Anas meitas, Ēsava sievas.</w:t>
      </w:r>
    </w:p>
    <w:p/>
    <w:p>
      <w:r xmlns:w="http://schemas.openxmlformats.org/wordprocessingml/2006/main">
        <w:t xml:space="preserve">Šajā fragmentā ir aprakstīti Aholibamas, Anas meitas un Ēsava sievas dēli, kas ir hercogi Jeušs, Jalams un Korahs.</w:t>
      </w:r>
    </w:p>
    <w:p/>
    <w:p>
      <w:r xmlns:w="http://schemas.openxmlformats.org/wordprocessingml/2006/main">
        <w:t xml:space="preserve">1. Dieva Providence: kā Dievs organizē pasākumus, lai sasniegtu savus mērķus</w:t>
      </w:r>
    </w:p>
    <w:p/>
    <w:p>
      <w:r xmlns:w="http://schemas.openxmlformats.org/wordprocessingml/2006/main">
        <w:t xml:space="preserve">2. Ģimenes svētība: prieki un pienākumi būt ģimenē</w:t>
      </w:r>
    </w:p>
    <w:p/>
    <w:p>
      <w:r xmlns:w="http://schemas.openxmlformats.org/wordprocessingml/2006/main">
        <w:t xml:space="preserve">1. 1. Mozus 28:15: "Redzi, Es esmu ar jums un turēšu jūs, lai kur jūs dotos, un atgriezīšu jūs uz šo zemi. Jo Es jūs neatstāšu, kamēr nebūšu izdarījis to, ko esmu jums apsolījis.</w:t>
      </w:r>
    </w:p>
    <w:p/>
    <w:p>
      <w:r xmlns:w="http://schemas.openxmlformats.org/wordprocessingml/2006/main">
        <w:t xml:space="preserve">2. Psalms 128:3, Tava sieva būs kā auglīgs vīnogulājs tavā mājā; tavi bērni būs kā olīvu dzinumi ap tavu galdu.</w:t>
      </w:r>
    </w:p>
    <w:p/>
    <w:p>
      <w:r xmlns:w="http://schemas.openxmlformats.org/wordprocessingml/2006/main">
        <w:t xml:space="preserve">Genesis 36:19 19 Šie ir Ēsava, kas ir Edoma, dēli, un šie ir viņu hercogi.</w:t>
      </w:r>
    </w:p>
    <w:p/>
    <w:p>
      <w:r xmlns:w="http://schemas.openxmlformats.org/wordprocessingml/2006/main">
        <w:t xml:space="preserve">Ēsavam, pazīstamam arī kā Edoms, bija dēli, kas bija hercogi.</w:t>
      </w:r>
    </w:p>
    <w:p/>
    <w:p>
      <w:r xmlns:w="http://schemas.openxmlformats.org/wordprocessingml/2006/main">
        <w:t xml:space="preserve">1. "Mīlestības mantojums: Ēsava dēli kā hercogi"</w:t>
      </w:r>
    </w:p>
    <w:p/>
    <w:p>
      <w:r xmlns:w="http://schemas.openxmlformats.org/wordprocessingml/2006/main">
        <w:t xml:space="preserve">2. "Ēsavs: uzticamas tēvijas modelis"</w:t>
      </w:r>
    </w:p>
    <w:p/>
    <w:p>
      <w:r xmlns:w="http://schemas.openxmlformats.org/wordprocessingml/2006/main">
        <w:t xml:space="preserve">1. Romiešiem 9:13: "Kā rakstīts: Jēkabu es mīlēju, bet Ēsavu es ienīstu."</w:t>
      </w:r>
    </w:p>
    <w:p/>
    <w:p>
      <w:r xmlns:w="http://schemas.openxmlformats.org/wordprocessingml/2006/main">
        <w:t xml:space="preserve">2. Lūkas 12:13-14: "Kāds no pūļa viņam sacīja: "Mācītāj, saki manam brālim, lai viņš sadala mantojumu ar mani." Jēzus atbildēja: "Cilvēk, kas mani iecēlis par tiesnesi vai šķīrējtiesnesi jūsu starpā?"</w:t>
      </w:r>
    </w:p>
    <w:p/>
    <w:p>
      <w:r xmlns:w="http://schemas.openxmlformats.org/wordprocessingml/2006/main">
        <w:t xml:space="preserve">Genesis 36:20 20 Šie ir horieta Seira dēli, kas apdzīvoja šo zemi; Lotans un Šobals, un Cibeons, un Ana,</w:t>
      </w:r>
    </w:p>
    <w:p/>
    <w:p>
      <w:r xmlns:w="http://schemas.openxmlformats.org/wordprocessingml/2006/main">
        <w:t xml:space="preserve">Šajā fragmentā ir aprakstīti četri horieta Seira dēli, kas dzīvoja Edomas zemē.</w:t>
      </w:r>
    </w:p>
    <w:p/>
    <w:p>
      <w:r xmlns:w="http://schemas.openxmlformats.org/wordprocessingml/2006/main">
        <w:t xml:space="preserve">1: Mēs varam mācīties no Seira Horīta, kā dzīvot ticībā un paļāvībā uz Dievu.</w:t>
      </w:r>
    </w:p>
    <w:p/>
    <w:p>
      <w:r xmlns:w="http://schemas.openxmlformats.org/wordprocessingml/2006/main">
        <w:t xml:space="preserve">2: Dievs aicina mūs būt uzticīgiem un paklausīgiem neatkarīgi no tā, kas mēs esam un kur mēs dzīvojam.</w:t>
      </w:r>
    </w:p>
    <w:p/>
    <w:p>
      <w:r xmlns:w="http://schemas.openxmlformats.org/wordprocessingml/2006/main">
        <w:t xml:space="preserve">1: Romiešiem 12:12 Priecājieties cerībā, esiet pacietīgi bēdās, esiet pastāvīgi lūgšanās.</w:t>
      </w:r>
    </w:p>
    <w:p/>
    <w:p>
      <w:r xmlns:w="http://schemas.openxmlformats.org/wordprocessingml/2006/main">
        <w:t xml:space="preserve">2: Ebrejiem 11:7 Ticībā Noa, Dieva brīdināts par vēl neredzētiem notikumiem, godbijīgās bailēs uzcēla šķirstu, lai glābtu savu saimi.</w:t>
      </w:r>
    </w:p>
    <w:p/>
    <w:p>
      <w:r xmlns:w="http://schemas.openxmlformats.org/wordprocessingml/2006/main">
        <w:t xml:space="preserve">Genesis 36:21 21 Un Dišons, Ezers un Dišans. Šie ir horītu hercogi, Seīra bērni Edomas zemē.</w:t>
      </w:r>
    </w:p>
    <w:p/>
    <w:p>
      <w:r xmlns:w="http://schemas.openxmlformats.org/wordprocessingml/2006/main">
        <w:t xml:space="preserve">Šī Rakstu vieta stāsta, ka Dišons, Ezers un Dišāns bija horītu vadītāji, kas bija Seira pēcteči un dzīvoja Edomā.</w:t>
      </w:r>
    </w:p>
    <w:p/>
    <w:p>
      <w:r xmlns:w="http://schemas.openxmlformats.org/wordprocessingml/2006/main">
        <w:t xml:space="preserve">1. Dieva plāns ģimenei: Horītu stāsts</w:t>
      </w:r>
    </w:p>
    <w:p/>
    <w:p>
      <w:r xmlns:w="http://schemas.openxmlformats.org/wordprocessingml/2006/main">
        <w:t xml:space="preserve">2. Ko mēs varam mācīties no horītiem 1. Mozus grāmatas 36. nodaļā</w:t>
      </w:r>
    </w:p>
    <w:p/>
    <w:p>
      <w:r xmlns:w="http://schemas.openxmlformats.org/wordprocessingml/2006/main">
        <w:t xml:space="preserve">1. 1. Mozus 36:6-30</w:t>
      </w:r>
    </w:p>
    <w:p/>
    <w:p>
      <w:r xmlns:w="http://schemas.openxmlformats.org/wordprocessingml/2006/main">
        <w:t xml:space="preserve">2. 5. Mozus 2:12, 22</w:t>
      </w:r>
    </w:p>
    <w:p/>
    <w:p>
      <w:r xmlns:w="http://schemas.openxmlformats.org/wordprocessingml/2006/main">
        <w:t xml:space="preserve">Genesis 36:22 22 Un Lotāna bērni bija Horijs un Hemams; un Lotana māsa bija Timna.</w:t>
      </w:r>
    </w:p>
    <w:p/>
    <w:p>
      <w:r xmlns:w="http://schemas.openxmlformats.org/wordprocessingml/2006/main">
        <w:t xml:space="preserve">Lotānam bija divi dēli Hori un Hemam, kā arī māsa vārdā Timna.</w:t>
      </w:r>
    </w:p>
    <w:p/>
    <w:p>
      <w:r xmlns:w="http://schemas.openxmlformats.org/wordprocessingml/2006/main">
        <w:t xml:space="preserve">1. Dievs var strādāt noslēpumainos veidos, izmantojot pat visneticamākos cilvēkus un apstākļus, lai īstenotu savu plānu.</w:t>
      </w:r>
    </w:p>
    <w:p/>
    <w:p>
      <w:r xmlns:w="http://schemas.openxmlformats.org/wordprocessingml/2006/main">
        <w:t xml:space="preserve">2. Neviena ģimene nav pārāk maza, lai būtu daļa no Dieva plāna, un neviens cilvēks nav pārāk mazsvarīgs, lai būtu daļa no Dieva stāsta.</w:t>
      </w:r>
    </w:p>
    <w:p/>
    <w:p>
      <w:r xmlns:w="http://schemas.openxmlformats.org/wordprocessingml/2006/main">
        <w:t xml:space="preserve">1. Apustuļu darbi 4:27-28 - Jo patiesi šajā pilsētā bija sapulcējušies pret tavu svēto kalpu Jēzu, kuru tu esi svaidījis, gan Hērodu, gan Ponciju Pilātu, kā arī pagāniem un Israēla tautām, lai darītu visu, ko tu esi svaidījis un tavs plāns bija iepriekš nolemts notikt.</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Genesis 36:23 23 Un Šobala bērni bija šie; Alvans un Manahats, un Ebals, Šefo un Onāms.</w:t>
      </w:r>
    </w:p>
    <w:p/>
    <w:p>
      <w:r xmlns:w="http://schemas.openxmlformats.org/wordprocessingml/2006/main">
        <w:t xml:space="preserve">Šajā pantā no 1. Mozus grāmatas 36. nodaļas ir aprakstīti piecu Šobala bērnu vārdi.</w:t>
      </w:r>
    </w:p>
    <w:p/>
    <w:p>
      <w:r xmlns:w="http://schemas.openxmlformats.org/wordprocessingml/2006/main">
        <w:t xml:space="preserve">1. Vairāku paaudžu ticības svētība: Šobala mantojuma izpēte</w:t>
      </w:r>
    </w:p>
    <w:p/>
    <w:p>
      <w:r xmlns:w="http://schemas.openxmlformats.org/wordprocessingml/2006/main">
        <w:t xml:space="preserve">2. Vārdu spēks: Šobala bērnu nozīmes izpratne</w:t>
      </w:r>
    </w:p>
    <w:p/>
    <w:p>
      <w:r xmlns:w="http://schemas.openxmlformats.org/wordprocessingml/2006/main">
        <w:t xml:space="preserve">1. Mateja 7:21-23 – Ne katrs, kas man saka: Kungs, Kungs, ieies Debesu valstībā, bet tas, kurš dara mana debesu Tēva gribu. Tajā dienā daudzi man sacīs: Kungs, Kungs, vai mēs Tavā vārdā nepravietojām un Tavā vārdā neizdzinām ļaunos garus un Tavā vārdā nedarījām daudzus varenus darbus? Un tad es viņiem paziņošu, es nekad tevi nepazinu; Ejiet prom no manis, jūs netaisnības strādnieki!</w:t>
      </w:r>
    </w:p>
    <w:p/>
    <w:p>
      <w:r xmlns:w="http://schemas.openxmlformats.org/wordprocessingml/2006/main">
        <w:t xml:space="preserve">2. Psalms 127:3 - Lūk, bērni ir mantojums no Tā Kunga, dzemdes auglis ir atlīdzība.</w:t>
      </w:r>
    </w:p>
    <w:p/>
    <w:p>
      <w:r xmlns:w="http://schemas.openxmlformats.org/wordprocessingml/2006/main">
        <w:t xml:space="preserve">Genesis 36:24 Un šie ir Cibeona bērni; gan Aja, gan Ana. Šī bija Ana, kas atrada mūļus tuksnesī, kad viņš ganīja sava tēva Cibeona ēzeļus.</w:t>
      </w:r>
    </w:p>
    <w:p/>
    <w:p>
      <w:r xmlns:w="http://schemas.openxmlformats.org/wordprocessingml/2006/main">
        <w:t xml:space="preserve">Ana, Cibeona dēls, kopjot sava tēva ēzeļus, atrada mūļus.</w:t>
      </w:r>
    </w:p>
    <w:p/>
    <w:p>
      <w:r xmlns:w="http://schemas.openxmlformats.org/wordprocessingml/2006/main">
        <w:t xml:space="preserve">1. Uzcītības nozīme mūsu darbā.</w:t>
      </w:r>
    </w:p>
    <w:p/>
    <w:p>
      <w:r xmlns:w="http://schemas.openxmlformats.org/wordprocessingml/2006/main">
        <w:t xml:space="preserve">2. Atalgojums par paklausību mūsu vecākiem.</w:t>
      </w:r>
    </w:p>
    <w:p/>
    <w:p>
      <w:r xmlns:w="http://schemas.openxmlformats.org/wordprocessingml/2006/main">
        <w:t xml:space="preserve">1. Salamana Pamācības 12:11 - Kas savu zemi apstrādā, tas tiks paēdināts ar maizi, bet, kas seko veltīgiem cilvēkiem, tam trūkst saprašanas.</w:t>
      </w:r>
    </w:p>
    <w:p/>
    <w:p>
      <w:r xmlns:w="http://schemas.openxmlformats.org/wordprocessingml/2006/main">
        <w:t xml:space="preserve">2. Kolosiešiem 3:20-21 - Bērni, klausiet saviem vecākiem visās lietās, jo tas ir patīkami Tam Kungam. Tēvi, nekaitiniet savus bērnus uz dusmām, lai tie nesaņem drosmi.</w:t>
      </w:r>
    </w:p>
    <w:p/>
    <w:p>
      <w:r xmlns:w="http://schemas.openxmlformats.org/wordprocessingml/2006/main">
        <w:t xml:space="preserve">Genesis 36:25 Un Anas bērni bija šie; Dišons un Aholibama, Anas meita.</w:t>
      </w:r>
    </w:p>
    <w:p/>
    <w:p>
      <w:r xmlns:w="http://schemas.openxmlformats.org/wordprocessingml/2006/main">
        <w:t xml:space="preserve">Anai bija divi bērni, vārdā Dišons, un Aholibama, kas bija viņa meita.</w:t>
      </w:r>
    </w:p>
    <w:p/>
    <w:p>
      <w:r xmlns:w="http://schemas.openxmlformats.org/wordprocessingml/2006/main">
        <w:t xml:space="preserve">1. Dieva plāns ģimenēm: Anas ģimenes izpēte</w:t>
      </w:r>
    </w:p>
    <w:p/>
    <w:p>
      <w:r xmlns:w="http://schemas.openxmlformats.org/wordprocessingml/2006/main">
        <w:t xml:space="preserve">2. Anas un viņa pēcnācēju mantojuma godināšana</w:t>
      </w:r>
    </w:p>
    <w:p/>
    <w:p>
      <w:r xmlns:w="http://schemas.openxmlformats.org/wordprocessingml/2006/main">
        <w:t xml:space="preserve">1. Salamana pamācības 22:6 — apmāciet bērnu, kā viņam jāiet; pat būdams vecs, viņš no tā neatkāpsies.</w:t>
      </w:r>
    </w:p>
    <w:p/>
    <w:p>
      <w:r xmlns:w="http://schemas.openxmlformats.org/wordprocessingml/2006/main">
        <w:t xml:space="preserve">2. Efeziešiem 6:4 - Tēvi, nekaitiniet savus bērnus dusmās, bet audziniet tos Tā Kunga pārmācībā un pamācībā.</w:t>
      </w:r>
    </w:p>
    <w:p/>
    <w:p>
      <w:r xmlns:w="http://schemas.openxmlformats.org/wordprocessingml/2006/main">
        <w:t xml:space="preserve">Genesis 36:26 Un šie ir Dišona bērni; Hemdans, Ešbans, Itrans un Čerans.</w:t>
      </w:r>
    </w:p>
    <w:p/>
    <w:p>
      <w:r xmlns:w="http://schemas.openxmlformats.org/wordprocessingml/2006/main">
        <w:t xml:space="preserve">Šajā pantā no 1. Mozus grāmatas 36. nodaļas ir minēti četri Dišona dēli: Hemdans, Ešbans, Itrans un Čerans.</w:t>
      </w:r>
    </w:p>
    <w:p/>
    <w:p>
      <w:r xmlns:w="http://schemas.openxmlformats.org/wordprocessingml/2006/main">
        <w:t xml:space="preserve">1) Atteikšanās no negodīgiem ieradumiem</w:t>
      </w:r>
    </w:p>
    <w:p/>
    <w:p>
      <w:r xmlns:w="http://schemas.openxmlformats.org/wordprocessingml/2006/main">
        <w:t xml:space="preserve">2) Mūsu tēvu godināšana</w:t>
      </w:r>
    </w:p>
    <w:p/>
    <w:p>
      <w:r xmlns:w="http://schemas.openxmlformats.org/wordprocessingml/2006/main">
        <w:t xml:space="preserve">1) Salamana Pamācības 20:7: "Taisnais, kas staigā savā nevainojamībā, ir svētīts pēc viņa bērniem!"</w:t>
      </w:r>
    </w:p>
    <w:p/>
    <w:p>
      <w:r xmlns:w="http://schemas.openxmlformats.org/wordprocessingml/2006/main">
        <w:t xml:space="preserve">2) Efeziešiem 6:1-3: "Bērni, klausiet saviem vecākiem Kungā, jo tas ir pareizi. Godiniet savu tēvu un māti, kas ir pirmais bauslis ar apsolījumu, ka jums klājas labi un jūs ilgi varēsit baudīt. dzīve uz zemes.</w:t>
      </w:r>
    </w:p>
    <w:p/>
    <w:p>
      <w:r xmlns:w="http://schemas.openxmlformats.org/wordprocessingml/2006/main">
        <w:t xml:space="preserve">Genesis 36:27 27 Šie ir Ezera bērni; Bilhans, Zaavans un Akans.</w:t>
      </w:r>
    </w:p>
    <w:p/>
    <w:p>
      <w:r xmlns:w="http://schemas.openxmlformats.org/wordprocessingml/2006/main">
        <w:t xml:space="preserve">Šis fragments no 1. Mozus grāmatas 36:27 apraksta trīs Ezera dēlus Bilhanu, Zaavanu un Akanu.</w:t>
      </w:r>
    </w:p>
    <w:p/>
    <w:p>
      <w:r xmlns:w="http://schemas.openxmlformats.org/wordprocessingml/2006/main">
        <w:t xml:space="preserve">1. Ģimenes dāvana: pētījums par Ezera dēliem</w:t>
      </w:r>
    </w:p>
    <w:p/>
    <w:p>
      <w:r xmlns:w="http://schemas.openxmlformats.org/wordprocessingml/2006/main">
        <w:t xml:space="preserve">2. Dieva uzticība: vārdu nozīmes pārbaude 1. Mozus grāmatā 36:27</w:t>
      </w:r>
    </w:p>
    <w:p/>
    <w:p>
      <w:r xmlns:w="http://schemas.openxmlformats.org/wordprocessingml/2006/main">
        <w:t xml:space="preserve">1. Psalms 68:6 - "Dievs ieliek vientuļos ģimenēs, viņš dzied gūstekņus, bet dumpīgie dzīvo saules izdegušajā zemē."</w:t>
      </w:r>
    </w:p>
    <w:p/>
    <w:p>
      <w:r xmlns:w="http://schemas.openxmlformats.org/wordprocessingml/2006/main">
        <w:t xml:space="preserve">2. Kolosiešiem 3:12-13 - "Tāpēc kā Dieva izredzētā tauta, svēta un ļoti mīlēta, tērpieties līdzjūtībā, laipnībā, pazemībā, lēnprātībā un pacietībā. Pacietiet cits citu un piedodiet viens otram, ja kādam no jums ir Sūdzību pret kādu. Piedod, kā Tas Kungs tev ir piedevis."</w:t>
      </w:r>
    </w:p>
    <w:p/>
    <w:p>
      <w:r xmlns:w="http://schemas.openxmlformats.org/wordprocessingml/2006/main">
        <w:t xml:space="preserve">Genesis 36:28 28 Šie ir Dišana bērni; Uz un Arans.</w:t>
      </w:r>
    </w:p>
    <w:p/>
    <w:p>
      <w:r xmlns:w="http://schemas.openxmlformats.org/wordprocessingml/2006/main">
        <w:t xml:space="preserve">Šajā fragmentā ir aprakstīti Dišanas bērni.</w:t>
      </w:r>
    </w:p>
    <w:p/>
    <w:p>
      <w:r xmlns:w="http://schemas.openxmlformats.org/wordprocessingml/2006/main">
        <w:t xml:space="preserve">1. Cik svarīgi ir nodot mūsu ticību nākamajām paaudzēm.</w:t>
      </w:r>
    </w:p>
    <w:p/>
    <w:p>
      <w:r xmlns:w="http://schemas.openxmlformats.org/wordprocessingml/2006/main">
        <w:t xml:space="preserve">2. Mūsu senču godināšanas nozīme.</w:t>
      </w:r>
    </w:p>
    <w:p/>
    <w:p>
      <w:r xmlns:w="http://schemas.openxmlformats.org/wordprocessingml/2006/main">
        <w:t xml:space="preserve">1. Psalms 78:5-7 - "Jo viņš nodibināja liecību Jēkabā un iecēla likumu Israēlā, ko viņš pavēlēja mūsu tēviem mācīt saviem bērniem, lai nākamā paaudze tos zinātu, bērni, kas vēl nav dzimuši, un augšāmceltos. un pastāstiet to saviem bērniem, lai tie liktu cerības uz Dievu un neaizmirst Dieva darbus, bet pilda Viņa baušļus."</w:t>
      </w:r>
    </w:p>
    <w:p/>
    <w:p>
      <w:r xmlns:w="http://schemas.openxmlformats.org/wordprocessingml/2006/main">
        <w:t xml:space="preserve">2. 5. Mozus 6:6-9 - "Un šie vārdi, ko es jums šodien pavēlu, būs jūsu sirdī. Tu cītīgi māci tos saviem bērniem un runā par tiem, kad sēdēsi savā mājā un staigāsi garām. ceļu, kad tu guliesi un kad tu celies, piesien tos kā zīmi uz savas rokas, un tie būs kā priekšgals starp tavām acīm. Pieraksti tos uz sava nama durvju stabiem un saviem vārtiem. "</w:t>
      </w:r>
    </w:p>
    <w:p/>
    <w:p>
      <w:r xmlns:w="http://schemas.openxmlformats.org/wordprocessingml/2006/main">
        <w:t xml:space="preserve">1. Mozus 36:29 Šie ir hercogi, kas nākuši no horītiem; hercogs Lotāns, hercogs Šobals, hercogs Cibeons, hercogs Ana,</w:t>
      </w:r>
    </w:p>
    <w:p/>
    <w:p>
      <w:r xmlns:w="http://schemas.openxmlformats.org/wordprocessingml/2006/main">
        <w:t xml:space="preserve">Rakstā minēti pieci hercogi, kas cēlušies no horītiem.</w:t>
      </w:r>
    </w:p>
    <w:p/>
    <w:p>
      <w:r xmlns:w="http://schemas.openxmlformats.org/wordprocessingml/2006/main">
        <w:t xml:space="preserve">1: Mēs varam izsekot mūsu izcelsmei no Dieva izredzētās tautas.</w:t>
      </w:r>
    </w:p>
    <w:p/>
    <w:p>
      <w:r xmlns:w="http://schemas.openxmlformats.org/wordprocessingml/2006/main">
        <w:t xml:space="preserve">2: Dievs zina mūsu pagātni, tagadni un nākotni.</w:t>
      </w:r>
    </w:p>
    <w:p/>
    <w:p>
      <w:r xmlns:w="http://schemas.openxmlformats.org/wordprocessingml/2006/main">
        <w:t xml:space="preserve">1: 1. Mozus 12:3 - "Es svētīšu tos, kas tevi svētī, un nolādēšu to, kas tevi nolād, un tevī tiks svētītas visas zemes dzimtas."</w:t>
      </w:r>
    </w:p>
    <w:p/>
    <w:p>
      <w:r xmlns:w="http://schemas.openxmlformats.org/wordprocessingml/2006/main">
        <w:t xml:space="preserve">2: Romiešiem 11:17-18 - "Un, ja daži no zariem tiek nolauzti un tu, būdams savvaļas olīvkoks, tikāt uzpotēts starp tiem un kopā ar tiem dabūjāt olīvkoka sakni un taukus, lielieties ne pret zariem, bet, ja tu lepojies, tu nesa sakni, bet sakni tevi."</w:t>
      </w:r>
    </w:p>
    <w:p/>
    <w:p>
      <w:r xmlns:w="http://schemas.openxmlformats.org/wordprocessingml/2006/main">
        <w:t xml:space="preserve">1. Mozus 36:30 Hercogs Dišons, hercogs Ezers, hercogs Dišans: šie ir hercogi, kas nākuši no Hori, starp saviem hercogiem Seiras zemē.</w:t>
      </w:r>
    </w:p>
    <w:p/>
    <w:p>
      <w:r xmlns:w="http://schemas.openxmlformats.org/wordprocessingml/2006/main">
        <w:t xml:space="preserve">Horijam bija trīs dēli, hercogs Dišons, hercogs Ezers un hercogs Dišāns, kuri visi bija hercogi, kas apdzīvoja Seiras zemi.</w:t>
      </w:r>
    </w:p>
    <w:p/>
    <w:p>
      <w:r xmlns:w="http://schemas.openxmlformats.org/wordprocessingml/2006/main">
        <w:t xml:space="preserve">1. Izaicinājumu pārvarēšana, lai sasniegtu savu potenciālu — 1. Mozus 36:30</w:t>
      </w:r>
    </w:p>
    <w:p/>
    <w:p>
      <w:r xmlns:w="http://schemas.openxmlformats.org/wordprocessingml/2006/main">
        <w:t xml:space="preserve">2. Savu mērķu sasniegšana, izmantojot pašdisciplīnu — 1. Mozus 36:30</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Filipiešiem 4:13 – Es visu varu caur Kristu, kurš mani stiprina.</w:t>
      </w:r>
    </w:p>
    <w:p/>
    <w:p>
      <w:r xmlns:w="http://schemas.openxmlformats.org/wordprocessingml/2006/main">
        <w:t xml:space="preserve">Genesis 36:31 Un šie ir ķēniņi, kas valdīja Edomas zemē, pirms kāds ķēniņš valdīja pār Israēla bērniem.</w:t>
      </w:r>
    </w:p>
    <w:p/>
    <w:p>
      <w:r xmlns:w="http://schemas.openxmlformats.org/wordprocessingml/2006/main">
        <w:t xml:space="preserve">Šajā fragmentā ir aprakstīti ķēniņi, kas valdīja Edomā, pirms neviens ķēniņš valdīja pār Israēla tautu.</w:t>
      </w:r>
    </w:p>
    <w:p/>
    <w:p>
      <w:r xmlns:w="http://schemas.openxmlformats.org/wordprocessingml/2006/main">
        <w:t xml:space="preserve">1. Dieva suverenitāte: Dieva plāns ķēniņiem</w:t>
      </w:r>
    </w:p>
    <w:p/>
    <w:p>
      <w:r xmlns:w="http://schemas.openxmlformats.org/wordprocessingml/2006/main">
        <w:t xml:space="preserve">2. Ķēniņvalsts nozīme: Bībeles piemēri</w:t>
      </w:r>
    </w:p>
    <w:p/>
    <w:p>
      <w:r xmlns:w="http://schemas.openxmlformats.org/wordprocessingml/2006/main">
        <w:t xml:space="preserve">1. Romiešiem 13:1-2: "Ikviens lai ir pakļauts valdošajai varai, jo nav varas, kā vien no Dieva, un tās, kas pastāv, ir Dieva ieceltas."</w:t>
      </w:r>
    </w:p>
    <w:p/>
    <w:p>
      <w:r xmlns:w="http://schemas.openxmlformats.org/wordprocessingml/2006/main">
        <w:t xml:space="preserve">2. 1. Samuēla 8:5-7: "Viņi viņam sacīja: redzi, tu esi vecs un tavi dēli nestaigā tavus ceļus. Tagad ieceliet mums ķēniņu, lai viņš tiesātu mūs tāpat kā visas tautas. Bet tas Samuēlam nepatika. kad viņi sacīja: Dodiet mums ķēniņu, lai tas mūs tiesātu. Un Samuēls lūdza To Kungu."</w:t>
      </w:r>
    </w:p>
    <w:p/>
    <w:p>
      <w:r xmlns:w="http://schemas.openxmlformats.org/wordprocessingml/2006/main">
        <w:t xml:space="preserve">Genesis 36:32 32 Un Bela, Beora dēls, valdīja Edomā, un viņa pilsētas nosaukums bija Dinhaba.</w:t>
      </w:r>
    </w:p>
    <w:p/>
    <w:p>
      <w:r xmlns:w="http://schemas.openxmlformats.org/wordprocessingml/2006/main">
        <w:t xml:space="preserve">Bela valdīja Edomā, un viņa pilsēta bija Dinhaba.</w:t>
      </w:r>
    </w:p>
    <w:p/>
    <w:p>
      <w:r xmlns:w="http://schemas.openxmlformats.org/wordprocessingml/2006/main">
        <w:t xml:space="preserve">1: Dieva suverēnā roka ir redzama Viņa iecelšanā par valdniekiem.</w:t>
      </w:r>
    </w:p>
    <w:p/>
    <w:p>
      <w:r xmlns:w="http://schemas.openxmlformats.org/wordprocessingml/2006/main">
        <w:t xml:space="preserve">2: Ķēniņus ir iecēlis Dievs, un viņi būs atbildīgi par savu rīcību.</w:t>
      </w:r>
    </w:p>
    <w:p/>
    <w:p>
      <w:r xmlns:w="http://schemas.openxmlformats.org/wordprocessingml/2006/main">
        <w:t xml:space="preserve">1: Daniēla 4:17- "Visaugstākais valda pār cilvēku valstību un dod to, kam grib."</w:t>
      </w:r>
    </w:p>
    <w:p/>
    <w:p>
      <w:r xmlns:w="http://schemas.openxmlformats.org/wordprocessingml/2006/main">
        <w:t xml:space="preserve">2: Salamana Pamācības 21:1- "Ķēniņa sirds ir Tā Kunga rokā kā ūdens straumes; Viņš to griež, kur vien vēlas."</w:t>
      </w:r>
    </w:p>
    <w:p/>
    <w:p>
      <w:r xmlns:w="http://schemas.openxmlformats.org/wordprocessingml/2006/main">
        <w:t xml:space="preserve">1. Mozus 36:33 Un Bela nomira, un viņa vietā kļuva ķēniņš Jobabs, Zerah dēls no Bocras.</w:t>
      </w:r>
    </w:p>
    <w:p/>
    <w:p>
      <w:r xmlns:w="http://schemas.openxmlformats.org/wordprocessingml/2006/main">
        <w:t xml:space="preserve">Bela nomira, un Jobabs, Zerah dēls no Bocras, kļuva par viņa valdnieku.</w:t>
      </w:r>
    </w:p>
    <w:p/>
    <w:p>
      <w:r xmlns:w="http://schemas.openxmlformats.org/wordprocessingml/2006/main">
        <w:t xml:space="preserve">1. Mantojuma spēks: kā Bela dzīve ietekmēja apkārtējos</w:t>
      </w:r>
    </w:p>
    <w:p/>
    <w:p>
      <w:r xmlns:w="http://schemas.openxmlformats.org/wordprocessingml/2006/main">
        <w:t xml:space="preserve">2. Līderības nozīme: ko mēs varam mācīties no Ījababa valdīšanas</w:t>
      </w:r>
    </w:p>
    <w:p/>
    <w:p>
      <w:r xmlns:w="http://schemas.openxmlformats.org/wordprocessingml/2006/main">
        <w:t xml:space="preserve">1. Salamans Mācītājs 3:1-2 - "Katram ir savs laiks un katrai lietai zem debesīm savs laiks: savs laiks piedzimt un savs laiks mirt."</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1. Mozus 36:34 Un Jobabs nomira, un Hušams no Temani zemes kļuva ķēniņš viņa vietā.</w:t>
      </w:r>
    </w:p>
    <w:p/>
    <w:p>
      <w:r xmlns:w="http://schemas.openxmlformats.org/wordprocessingml/2006/main">
        <w:t xml:space="preserve">Jobabs nomira, un viņa vietā stājās Hušams no Temani zemes.</w:t>
      </w:r>
    </w:p>
    <w:p/>
    <w:p>
      <w:r xmlns:w="http://schemas.openxmlformats.org/wordprocessingml/2006/main">
        <w:t xml:space="preserve">1. Dieva ideālais laiks — Romiešiem 8:28</w:t>
      </w:r>
    </w:p>
    <w:p/>
    <w:p>
      <w:r xmlns:w="http://schemas.openxmlformats.org/wordprocessingml/2006/main">
        <w:t xml:space="preserve">2. Dieva gudrība – Salamana Pamācības 3:19-20</w:t>
      </w:r>
    </w:p>
    <w:p/>
    <w:p>
      <w:r xmlns:w="http://schemas.openxmlformats.org/wordprocessingml/2006/main">
        <w:t xml:space="preserve">1. Ījaba 34:14-15</w:t>
      </w:r>
    </w:p>
    <w:p/>
    <w:p>
      <w:r xmlns:w="http://schemas.openxmlformats.org/wordprocessingml/2006/main">
        <w:t xml:space="preserve">2. Romiešiem 13:1-2</w:t>
      </w:r>
    </w:p>
    <w:p/>
    <w:p>
      <w:r xmlns:w="http://schemas.openxmlformats.org/wordprocessingml/2006/main">
        <w:t xml:space="preserve">Genesis 36:35 35 Un Husams nomira, un Hadads, Bedada dēls, kas sita Midiānu Moāba tīrumā, kļuva par ķēniņu viņa vietā, un viņa pilsētas nosaukums bija Avits.</w:t>
      </w:r>
    </w:p>
    <w:p/>
    <w:p>
      <w:r xmlns:w="http://schemas.openxmlformats.org/wordprocessingml/2006/main">
        <w:t xml:space="preserve">Hušams nomira, un Hadads, Bedada dēls, kurš bija sakāvis Midiānu Moāba laukā, ieņēma Avitas pilsētas valdnieka vietu.</w:t>
      </w:r>
    </w:p>
    <w:p/>
    <w:p>
      <w:r xmlns:w="http://schemas.openxmlformats.org/wordprocessingml/2006/main">
        <w:t xml:space="preserve">1. Dieva plāna spēks un tas, kā tas var darboties caur vienu cilvēku.</w:t>
      </w:r>
    </w:p>
    <w:p/>
    <w:p>
      <w:r xmlns:w="http://schemas.openxmlformats.org/wordprocessingml/2006/main">
        <w:t xml:space="preserve">2. Cik svarīgi ir pazemīgi sekot Dieva gribai, lai gūtu panākumus.</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Mateja 6:33: "Bet meklējiet vispirms Dieva valstību un viņa taisnību, tad jums tas viss tiks pievienots."</w:t>
      </w:r>
    </w:p>
    <w:p/>
    <w:p>
      <w:r xmlns:w="http://schemas.openxmlformats.org/wordprocessingml/2006/main">
        <w:t xml:space="preserve">1. Mozus 36:36 Un Hadads nomira, un Samla no Masrekas kļuva par ķēniņu viņa vietā.</w:t>
      </w:r>
    </w:p>
    <w:p/>
    <w:p>
      <w:r xmlns:w="http://schemas.openxmlformats.org/wordprocessingml/2006/main">
        <w:t xml:space="preserve">Hadads nomira, un viņa vietā valdīja Samla no Masrekas.</w:t>
      </w:r>
    </w:p>
    <w:p/>
    <w:p>
      <w:r xmlns:w="http://schemas.openxmlformats.org/wordprocessingml/2006/main">
        <w:t xml:space="preserve">1. Pēctecības plānošanas nozīme</w:t>
      </w:r>
    </w:p>
    <w:p/>
    <w:p>
      <w:r xmlns:w="http://schemas.openxmlformats.org/wordprocessingml/2006/main">
        <w:t xml:space="preserve">2. Dieva suverenitāte cilvēku dzīvēs</w:t>
      </w:r>
    </w:p>
    <w:p/>
    <w:p>
      <w:r xmlns:w="http://schemas.openxmlformats.org/wordprocessingml/2006/main">
        <w:t xml:space="preserve">1. Romiešiem 13:1-2 "Ikviens lai ir pakļauts valdošajai varai, jo nav varas, kā vien no Dieva, un tās, kas pastāv, ir Dieva iedibinātas."</w:t>
      </w:r>
    </w:p>
    <w:p/>
    <w:p>
      <w:r xmlns:w="http://schemas.openxmlformats.org/wordprocessingml/2006/main">
        <w:t xml:space="preserve">2. Mateja 20:25-26 "Bet Jēzus aicināja tos pie sevis un sacīja: "Tu zini, ka pagānu valdnieki valda pār tiem un viņu lielie valda pār tiem. Tā lai nav starp jums."</w:t>
      </w:r>
    </w:p>
    <w:p/>
    <w:p>
      <w:r xmlns:w="http://schemas.openxmlformats.org/wordprocessingml/2006/main">
        <w:t xml:space="preserve">Genesis 36:37 37 Un Samla nomira, un Sauls no Rehobotas pie upes kļuva ķēniņš viņa vietā.</w:t>
      </w:r>
    </w:p>
    <w:p/>
    <w:p>
      <w:r xmlns:w="http://schemas.openxmlformats.org/wordprocessingml/2006/main">
        <w:t xml:space="preserve">Samla nomira, un Sauls valdīja viņa vietā.</w:t>
      </w:r>
    </w:p>
    <w:p/>
    <w:p>
      <w:r xmlns:w="http://schemas.openxmlformats.org/wordprocessingml/2006/main">
        <w:t xml:space="preserve">1. Dieva suverenitāte karaļa dzīvē</w:t>
      </w:r>
    </w:p>
    <w:p/>
    <w:p>
      <w:r xmlns:w="http://schemas.openxmlformats.org/wordprocessingml/2006/main">
        <w:t xml:space="preserve">2. Paklausības nozīme Dieva suverenitātei</w:t>
      </w:r>
    </w:p>
    <w:p/>
    <w:p>
      <w:r xmlns:w="http://schemas.openxmlformats.org/wordprocessingml/2006/main">
        <w:t xml:space="preserve">1. 5. Mozus 17:14-20 — Dieva norādījumi par ķēniņa iecelšanu</w:t>
      </w:r>
    </w:p>
    <w:p/>
    <w:p>
      <w:r xmlns:w="http://schemas.openxmlformats.org/wordprocessingml/2006/main">
        <w:t xml:space="preserve">2. Romiešiem 13:1-7 — Mūsu pienākums pakļauties vadošajām iestādēm</w:t>
      </w:r>
    </w:p>
    <w:p/>
    <w:p>
      <w:r xmlns:w="http://schemas.openxmlformats.org/wordprocessingml/2006/main">
        <w:t xml:space="preserve">1. Mozus 36:38 Un Sauls nomira, un Baalhanans, Ahbora dēls, kļuva ķēniņš viņa vietā.</w:t>
      </w:r>
    </w:p>
    <w:p/>
    <w:p>
      <w:r xmlns:w="http://schemas.openxmlformats.org/wordprocessingml/2006/main">
        <w:t xml:space="preserve">Sauls nomira, un Baalhanans, Ahbora dēls, kļuva par jauno valdnieku.</w:t>
      </w:r>
    </w:p>
    <w:p/>
    <w:p>
      <w:r xmlns:w="http://schemas.openxmlformats.org/wordprocessingml/2006/main">
        <w:t xml:space="preserve">1. Pēctecības plānošanas nozīme vadībā</w:t>
      </w:r>
    </w:p>
    <w:p/>
    <w:p>
      <w:r xmlns:w="http://schemas.openxmlformats.org/wordprocessingml/2006/main">
        <w:t xml:space="preserve">2. Kā orientēties pārmaiņās dzīvē</w:t>
      </w:r>
    </w:p>
    <w:p/>
    <w:p>
      <w:r xmlns:w="http://schemas.openxmlformats.org/wordprocessingml/2006/main">
        <w:t xml:space="preserve">1. Romiešiem 13:1-2 — lai katrs cilvēks ir pakļauts vadošajām varām. Jo nav varas, kā vien no Dieva, un tās, kas pastāv, ir Dieva iedibinātas.</w:t>
      </w:r>
    </w:p>
    <w:p/>
    <w:p>
      <w:r xmlns:w="http://schemas.openxmlformats.org/wordprocessingml/2006/main">
        <w:t xml:space="preserve">2. Jozua 1:9 — Esiet stiprs un drosmīgs. Nebīstieties un nebīstieties, jo Tas Kungs, tavs Dievs, ir ar tevi, lai kur vien tu dotos.</w:t>
      </w:r>
    </w:p>
    <w:p/>
    <w:p>
      <w:r xmlns:w="http://schemas.openxmlformats.org/wordprocessingml/2006/main">
        <w:t xml:space="preserve">Genesis 36:39 39 Un Baalhanans, Ahbora dēls, nomira, un Hadars kļuva par ķēniņu viņa vietā, un viņa pilsētas vārds bija Pau; un viņa sievas vārds bija Mehetabele, Matreda meita, Mezahaba meita.</w:t>
      </w:r>
    </w:p>
    <w:p/>
    <w:p>
      <w:r xmlns:w="http://schemas.openxmlformats.org/wordprocessingml/2006/main">
        <w:t xml:space="preserve">Baalhanans, Ahbora dēls, nomira, un Hadars kļuva par viņa pilsētas Pau jauno valdnieku. Viņa sieva bija Mehetabele, Matreda un Mezahaba meita.</w:t>
      </w:r>
    </w:p>
    <w:p/>
    <w:p>
      <w:r xmlns:w="http://schemas.openxmlformats.org/wordprocessingml/2006/main">
        <w:t xml:space="preserve">1. Mantojuma nozīme: kā mēs varam ietekmēt dzīvi ilgu laiku pēc mūsu prombūtnes</w:t>
      </w:r>
    </w:p>
    <w:p/>
    <w:p>
      <w:r xmlns:w="http://schemas.openxmlformats.org/wordprocessingml/2006/main">
        <w:t xml:space="preserve">2. Nelaimju pārvarēšana: kā vislabāk izmantot sarežģītās situācijas</w:t>
      </w:r>
    </w:p>
    <w:p/>
    <w:p>
      <w:r xmlns:w="http://schemas.openxmlformats.org/wordprocessingml/2006/main">
        <w:t xml:space="preserve">1. Salamans Mācītājs 7:1 — Labs vārds ir labāks par smalkām smaržām, un nāves diena ir labāka par dzimšanas dienu.</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1. Mozus 36:40 Un šie ir Ēsava hercogu vārdi pēc viņu dzimtām, pēc viņu vietām, pēc viņu vārdiem; hercogs Timna, hercogs Alva, hercogs Jetets,</w:t>
      </w:r>
    </w:p>
    <w:p/>
    <w:p>
      <w:r xmlns:w="http://schemas.openxmlformats.org/wordprocessingml/2006/main">
        <w:t xml:space="preserve">Ēzavam bija trīs dēli, Timna, Alva un Jetets, no kuriem katram bija sava hercogiste.</w:t>
      </w:r>
    </w:p>
    <w:p/>
    <w:p>
      <w:r xmlns:w="http://schemas.openxmlformats.org/wordprocessingml/2006/main">
        <w:t xml:space="preserve">1. Dievs atalgo uzticību: Ēsava piemērs</w:t>
      </w:r>
    </w:p>
    <w:p/>
    <w:p>
      <w:r xmlns:w="http://schemas.openxmlformats.org/wordprocessingml/2006/main">
        <w:t xml:space="preserve">2. Ģimenes spēks: Ēsava dēlu piemērs</w:t>
      </w:r>
    </w:p>
    <w:p/>
    <w:p>
      <w:r xmlns:w="http://schemas.openxmlformats.org/wordprocessingml/2006/main">
        <w:t xml:space="preserve">1. Romiešiem 9:13 - Kā rakstīts: Jēkabu es mīlēju, bet Ēsavu ienīdu.</w:t>
      </w:r>
    </w:p>
    <w:p/>
    <w:p>
      <w:r xmlns:w="http://schemas.openxmlformats.org/wordprocessingml/2006/main">
        <w:t xml:space="preserve">2. Efeziešiem 6:4 - Tēvi, nekaitiniet savus bērnus dusmās, bet audziniet tos Tā Kunga pārmācībā un pamācībā.</w:t>
      </w:r>
    </w:p>
    <w:p/>
    <w:p>
      <w:r xmlns:w="http://schemas.openxmlformats.org/wordprocessingml/2006/main">
        <w:t xml:space="preserve">1. Mozus 36:41 Hercogs Aholibama, hercogs Ēla, hercogs Pinons,</w:t>
      </w:r>
    </w:p>
    <w:p/>
    <w:p>
      <w:r xmlns:w="http://schemas.openxmlformats.org/wordprocessingml/2006/main">
        <w:t xml:space="preserve">Rakstā ir minēti četri hercogi Aholibama, Ēla un Pinons.</w:t>
      </w:r>
    </w:p>
    <w:p/>
    <w:p>
      <w:r xmlns:w="http://schemas.openxmlformats.org/wordprocessingml/2006/main">
        <w:t xml:space="preserve">1. Tas, cik svarīgi ir godināt tos, kuri atrodas varas pozīcijās.</w:t>
      </w:r>
    </w:p>
    <w:p/>
    <w:p>
      <w:r xmlns:w="http://schemas.openxmlformats.org/wordprocessingml/2006/main">
        <w:t xml:space="preserve">2. Vienotas tautas spēks.</w:t>
      </w:r>
    </w:p>
    <w:p/>
    <w:p>
      <w:r xmlns:w="http://schemas.openxmlformats.org/wordprocessingml/2006/main">
        <w:t xml:space="preserve">1. Salamana pamācības 24:21 — Mans dēls, bīsties To Kungu un ķēniņu un nepievienojies tiem, kas rīkojas citādi.</w:t>
      </w:r>
    </w:p>
    <w:p/>
    <w:p>
      <w:r xmlns:w="http://schemas.openxmlformats.org/wordprocessingml/2006/main">
        <w:t xml:space="preserve">2. Apustuļu darbi 4:32-35 - Un daudzi ticīgie bija ar vienu sirdi un dvēseli; un neviens no viņiem apgalvoja, ka viss, kas viņam pieder, ir viņa paša īpašums, bet viss viņiem bija kopīgs. Un apustuļi ar lielu spēku liecināja par Kunga Jēzus augšāmcelšanos. Un liela žēlastība bija pār viņiem visiem.</w:t>
      </w:r>
    </w:p>
    <w:p/>
    <w:p>
      <w:r xmlns:w="http://schemas.openxmlformats.org/wordprocessingml/2006/main">
        <w:t xml:space="preserve">1. Mozus 36:42 Hercogs Kenazs, hercogs Temans, hercogs Mibzars,</w:t>
      </w:r>
    </w:p>
    <w:p/>
    <w:p>
      <w:r xmlns:w="http://schemas.openxmlformats.org/wordprocessingml/2006/main">
        <w:t xml:space="preserve">Rakstā ir minēti trīs hercogi: Kenazs, Temans un Mibzars.</w:t>
      </w:r>
    </w:p>
    <w:p/>
    <w:p>
      <w:r xmlns:w="http://schemas.openxmlformats.org/wordprocessingml/2006/main">
        <w:t xml:space="preserve">1. Vienotības spēks: kopīgā darbā gūtā spēka izpēte</w:t>
      </w:r>
    </w:p>
    <w:p/>
    <w:p>
      <w:r xmlns:w="http://schemas.openxmlformats.org/wordprocessingml/2006/main">
        <w:t xml:space="preserve">2. Gudrības vērtība: klausīšanās un mācīšanās priekšrocības</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 Salamans Mācītājs 4:9-12 "Divi ir labāki par vienu, jo viņiem ir laba alga par savu darbu. Jo, ja viņi krīt, tad viens pacels savu līdzcilvēku, bet bēdas vienam, kad viņš krīt. Viņam nav cita, kas viņu palīdzētu piecelties. Atkal, ja divi guļ kopā, tad viņiem ir karstums, bet kā gan viens var būt silts viens pats? Un, ja viens uzvar viņu, divi izturēs viņu, un trīskārša aukla ātri nesaraujas. "</w:t>
      </w:r>
    </w:p>
    <w:p/>
    <w:p>
      <w:r xmlns:w="http://schemas.openxmlformats.org/wordprocessingml/2006/main">
        <w:t xml:space="preserve">1. Mozus 36:43 Hercogs Magdiēls, hercogs Irams: šie ir Edomas hercogi pēc viņu dzīvesvietas viņu īpašumtiesību zemē: viņš ir Ēsavs, edomiešu tēvs.</w:t>
      </w:r>
    </w:p>
    <w:p/>
    <w:p>
      <w:r xmlns:w="http://schemas.openxmlformats.org/wordprocessingml/2006/main">
        <w:t xml:space="preserve">Šajā pantā ir aprakstīti Edomas hercogi un viņu vadonis Ēsavs, edomiešu tēvs.</w:t>
      </w:r>
    </w:p>
    <w:p/>
    <w:p>
      <w:r xmlns:w="http://schemas.openxmlformats.org/wordprocessingml/2006/main">
        <w:t xml:space="preserve">1. Savas ģimenes vēstures pārzināšanas nozīme</w:t>
      </w:r>
    </w:p>
    <w:p/>
    <w:p>
      <w:r xmlns:w="http://schemas.openxmlformats.org/wordprocessingml/2006/main">
        <w:t xml:space="preserve">2. Dieva gādāšana par Savu tautu</w:t>
      </w:r>
    </w:p>
    <w:p/>
    <w:p>
      <w:r xmlns:w="http://schemas.openxmlformats.org/wordprocessingml/2006/main">
        <w:t xml:space="preserve">1. Psalms 37:25 — Es biju jauns un tagad esmu vecs; tomēr es neesmu redzējis taisno pamestu, nedz viņa pēcnācēju ubagojam maizi.</w:t>
      </w:r>
    </w:p>
    <w:p/>
    <w:p>
      <w:r xmlns:w="http://schemas.openxmlformats.org/wordprocessingml/2006/main">
        <w:t xml:space="preserve">2. Romiešiem 9:13 - Kā rakstīts: Jēkabu es mīlēju, bet Ēsavu ienīdu.</w:t>
      </w:r>
    </w:p>
    <w:p/>
    <w:p>
      <w:r xmlns:w="http://schemas.openxmlformats.org/wordprocessingml/2006/main">
        <w:t xml:space="preserve">1. Mozus grāmatas 37. grāmatu var apkopot trīs rindkopās šādi, ar norādītajiem pantiem:</w:t>
      </w:r>
    </w:p>
    <w:p/>
    <w:p>
      <w:r xmlns:w="http://schemas.openxmlformats.org/wordprocessingml/2006/main">
        <w:t xml:space="preserve">1. rindkopa: 1. Mozus 37:1-11 nodaļa iepazīstina ar Jāzepu, Jēkaba mīļāko dēlu. Jāzeps ir septiņpadsmit gadus vecs un kopj sava tēva ganāmpulku kopā ar saviem brāļiem. Jēkabs uzdāvina Jāzepam īpašu daudzkrāsu mēteli, vēl vairāk izceļot viņa labvēlību pret viņu. Jāzeps redz sapņus, kuros viņš redz sevi kā ievērojamu figūru, kamēr viņa brāļi paklanās viņam. Kad viņš dalās šajos sapņos ar savu ģimeni, tostarp tēvu un brāļiem, viņi kļūst greizsirdīgi un aizvainoti pret viņu.</w:t>
      </w:r>
    </w:p>
    <w:p/>
    <w:p>
      <w:r xmlns:w="http://schemas.openxmlformats.org/wordprocessingml/2006/main">
        <w:t xml:space="preserve">2. rindkopa. Turpinot 1. Mozus 37:12-24, Jēkabs sūta Jāzepu pārbaudīt savus brāļus, kuri ganās ganāmpulku netālu no Sihemas. Kad Jāzeps tuvojas viņiem no tālienes, viņi sazvērējas pret viņu dziļās skaudības dēļ. Viņi plāno viņu nogalināt un iemest bedrē, bet vēlāk nolemj pārdot viņu par vergu, kad garām iet ismaeliešu karavāna. Viņi novelk Jāzepam viņa īpašo mēteli un maldina savu tēvu, uzrādot to ar asinīm, liekot Jēkabam domāt, ka savvaļas dzīvnieki ir aprijuši Jāzepu.</w:t>
      </w:r>
    </w:p>
    <w:p/>
    <w:p>
      <w:r xmlns:w="http://schemas.openxmlformats.org/wordprocessingml/2006/main">
        <w:t xml:space="preserve">3. rindkopa: 1. Mozus 37:25-36 brāļi pārdod Jāzepu ismaeliešiem par divdesmit sudraba gabaliem. Ismaelieši ved Jāzepu uz Ēģipti, kur pārdod viņu kā vergu Potifaram, faraona virsniekam un sardzes kapteinim. Tikmēr, atgriezušies Kānaānā, brāļi vēlreiz iemērc Jāzepa mēteli kazas asinīs un nogādā to tēvam kā pierādījumu Jāzepa nāvei. Satraukts par sava mīļotā dēla zaudēšanu, Jēkabs dziļi sēro daudzas dienas.</w:t>
      </w:r>
    </w:p>
    <w:p/>
    <w:p>
      <w:r xmlns:w="http://schemas.openxmlformats.org/wordprocessingml/2006/main">
        <w:t xml:space="preserve">Kopsavilkumā:</w:t>
      </w:r>
    </w:p>
    <w:p>
      <w:r xmlns:w="http://schemas.openxmlformats.org/wordprocessingml/2006/main">
        <w:t xml:space="preserve">Genesis 37 piedāvā:</w:t>
      </w:r>
    </w:p>
    <w:p>
      <w:r xmlns:w="http://schemas.openxmlformats.org/wordprocessingml/2006/main">
        <w:t xml:space="preserve">Jāzepa iepazīstināšana ar Jēkaba mīļāko dēlu;</w:t>
      </w:r>
    </w:p>
    <w:p>
      <w:r xmlns:w="http://schemas.openxmlformats.org/wordprocessingml/2006/main">
        <w:t xml:space="preserve">Jāzeps redz sapņus, kas izraisa greizsirdību viņa brāļos;</w:t>
      </w:r>
    </w:p>
    <w:p>
      <w:r xmlns:w="http://schemas.openxmlformats.org/wordprocessingml/2006/main">
        <w:t xml:space="preserve">Viņa ceļojums, lai pārbaudītu tos Sihemā;</w:t>
      </w:r>
    </w:p>
    <w:p>
      <w:r xmlns:w="http://schemas.openxmlformats.org/wordprocessingml/2006/main">
        <w:t xml:space="preserve">Pret viņu vērstā sazvērestība un lēmums viņu pārdot par vergu.</w:t>
      </w:r>
    </w:p>
    <w:p/>
    <w:p>
      <w:r xmlns:w="http://schemas.openxmlformats.org/wordprocessingml/2006/main">
        <w:t xml:space="preserve">Jāzeps tika pārdots ismaeliešiem un aizvests uz Ēģipti;</w:t>
      </w:r>
    </w:p>
    <w:p>
      <w:r xmlns:w="http://schemas.openxmlformats.org/wordprocessingml/2006/main">
        <w:t xml:space="preserve">Brāļi maldināja Jēkabu, uzrādot Jāzepa mēteli, kas klāts ar asinīm;</w:t>
      </w:r>
    </w:p>
    <w:p>
      <w:r xmlns:w="http://schemas.openxmlformats.org/wordprocessingml/2006/main">
        <w:t xml:space="preserve">Jēkabs dziļi sēro par sava dēla zaudējumu.</w:t>
      </w:r>
    </w:p>
    <w:p/>
    <w:p>
      <w:r xmlns:w="http://schemas.openxmlformats.org/wordprocessingml/2006/main">
        <w:t xml:space="preserve">Šajā nodaļā ir likts pamats Jāzepa ceļam no labvēlīgā dēla uz verdzību Ēģiptē. Tajā tiek pētītas tēmas par brāļu un māsu sāncensību, greizsirdību, nodevību un favorītisma sekām ģimenē. Sapņi, ar kuriem Jāzeps dalās, paredz viņa turpmāko nākšanu pie varas Ēģiptē. 1. Mozus grāmatas 37. nodaļa kalpo kā galvenais punkts Džozefa stāstā, veidojot pamatu turpmākiem notikumiem, kas veidos viņa dzīvi un galu galā novedīs viņu pie lielas ietekmes.</w:t>
      </w:r>
    </w:p>
    <w:p/>
    <w:p>
      <w:r xmlns:w="http://schemas.openxmlformats.org/wordprocessingml/2006/main">
        <w:t xml:space="preserve">Genesis 37:1 Un Jēkabs dzīvoja zemē, kur viņa tēvs bija svešinieks, Kanaānas zemē.</w:t>
      </w:r>
    </w:p>
    <w:p/>
    <w:p>
      <w:r xmlns:w="http://schemas.openxmlformats.org/wordprocessingml/2006/main">
        <w:t xml:space="preserve">Jēkabs apmetās uz dzīvi Kanaānas zemē, tajā pašā zemē, kur viņa tēvs bija svešinieks.</w:t>
      </w:r>
    </w:p>
    <w:p/>
    <w:p>
      <w:r xmlns:w="http://schemas.openxmlformats.org/wordprocessingml/2006/main">
        <w:t xml:space="preserve">1. Dievs var izmantot mūsu sarežģītos un nepazīstamos apstākļus, lai nogādātu mūs svētības vietā.</w:t>
      </w:r>
    </w:p>
    <w:p/>
    <w:p>
      <w:r xmlns:w="http://schemas.openxmlformats.org/wordprocessingml/2006/main">
        <w:t xml:space="preserve">2. Mēs varam izvēlēties dzīvot apsolītajā zemē, neskatoties uz jebkādu nenoteiktību vai nepazīstamību.</w:t>
      </w:r>
    </w:p>
    <w:p/>
    <w:p>
      <w:r xmlns:w="http://schemas.openxmlformats.org/wordprocessingml/2006/main">
        <w:t xml:space="preserve">1. Jozua 1:9: "Vai es tev neesmu pavēlējis? Esi stiprs un drosmīgs. Nebīsties un nebaidies, jo Tas Kungs, tavs Dievs, ir ar tevi visur, kur tu dosies."</w:t>
      </w:r>
    </w:p>
    <w:p/>
    <w:p>
      <w:r xmlns:w="http://schemas.openxmlformats.org/wordprocessingml/2006/main">
        <w:t xml:space="preserve">2. Ebrejiem 11:9: "Ticībā viņš devās dzīvot apsolītajā zemē kā svešā zemē, dzīvodams teltīs kopā ar Īzāku un Jēkabu, tā paša apsolījuma mantiniekiem."</w:t>
      </w:r>
    </w:p>
    <w:p/>
    <w:p>
      <w:r xmlns:w="http://schemas.openxmlformats.org/wordprocessingml/2006/main">
        <w:t xml:space="preserve">1. Mozus 37:2 Šīs ir Jēkaba paaudzes. Jāzeps, būdams septiņpadsmit gadus vecs, ganīja ganāmpulku ar saviem brāļiem; un zēns bija ar Bilhas dēliem un Zilpas dēliem, sava tēva sievām, un Jāzeps atnesa savam tēvam viņu ļauno vēsti.</w:t>
      </w:r>
    </w:p>
    <w:p/>
    <w:p>
      <w:r xmlns:w="http://schemas.openxmlformats.org/wordprocessingml/2006/main">
        <w:t xml:space="preserve">Jāzeps, septiņpadsmit gadus vecais Jēkaba dēls, ganīja ganāmpulku kopā ar saviem brāļiem un ziņoja savam tēvam par visiem pārkāpumiem, ko viņš bija pamanījis.</w:t>
      </w:r>
    </w:p>
    <w:p/>
    <w:p>
      <w:r xmlns:w="http://schemas.openxmlformats.org/wordprocessingml/2006/main">
        <w:t xml:space="preserve">1. Cik svarīgi ir runāt patiesi, pat ja tas var būt grūti.</w:t>
      </w:r>
    </w:p>
    <w:p/>
    <w:p>
      <w:r xmlns:w="http://schemas.openxmlformats.org/wordprocessingml/2006/main">
        <w:t xml:space="preserve">2. Nepieciešamība ievērot piesardzību, risinot sarežģītas attiecības.</w:t>
      </w:r>
    </w:p>
    <w:p/>
    <w:p>
      <w:r xmlns:w="http://schemas.openxmlformats.org/wordprocessingml/2006/main">
        <w:t xml:space="preserve">1. Salamana Pamācības 12:17 – Kas runā patiesību, tas sniedz godīgu liecību, bet nepatiess liecinieks runā viltus.</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1. Mozus 37:3 Bet Israēls mīlēja Jāzepu vairāk nekā visus viņa bērnus, jo viņš bija viņa vecumdienu dēls, un viņš tam uztaisīja daudzkrāsainu mēteli.</w:t>
      </w:r>
    </w:p>
    <w:p/>
    <w:p>
      <w:r xmlns:w="http://schemas.openxmlformats.org/wordprocessingml/2006/main">
        <w:t xml:space="preserve">Jāzeps bija viņa vecumdienas dēls, un viņa tēvs Izraēls viņu mīlēja vairāk nekā citus viņa bērnus.</w:t>
      </w:r>
    </w:p>
    <w:p/>
    <w:p>
      <w:r xmlns:w="http://schemas.openxmlformats.org/wordprocessingml/2006/main">
        <w:t xml:space="preserve">1. Dievs mūs mīl bez nosacījumiem, neatkarīgi no tā.</w:t>
      </w:r>
    </w:p>
    <w:p/>
    <w:p>
      <w:r xmlns:w="http://schemas.openxmlformats.org/wordprocessingml/2006/main">
        <w:t xml:space="preserve">2. Mums ir jācenšas mīlēt savus bērnus vienādi.</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Kolosiešiem 3:14 - "Un pār visiem šiem tikumiem ietērpieties mīlestība, kas tos visus saista pilnīgā vienotībā."</w:t>
      </w:r>
    </w:p>
    <w:p/>
    <w:p>
      <w:r xmlns:w="http://schemas.openxmlformats.org/wordprocessingml/2006/main">
        <w:t xml:space="preserve">1. Mozus 37:4 Kad viņa brāļi redzēja, ka viņu tēvs viņu mīl vairāk nekā visus viņa brāļus, tie viņu ienīda un nevarēja ar viņu mierīgi runāt.</w:t>
      </w:r>
    </w:p>
    <w:p/>
    <w:p>
      <w:r xmlns:w="http://schemas.openxmlformats.org/wordprocessingml/2006/main">
        <w:t xml:space="preserve">Jēkaba dēli bija greizsirdīgi par labvēlīgo attieksmi pret Jāzepu.</w:t>
      </w:r>
    </w:p>
    <w:p/>
    <w:p>
      <w:r xmlns:w="http://schemas.openxmlformats.org/wordprocessingml/2006/main">
        <w:t xml:space="preserve">1: Mums nevajadzētu uztvert to personīgi, ja citi uz mums ir greizsirdīgi un slikti izturas pret mums.</w:t>
      </w:r>
    </w:p>
    <w:p/>
    <w:p>
      <w:r xmlns:w="http://schemas.openxmlformats.org/wordprocessingml/2006/main">
        <w:t xml:space="preserve">2: Mums jābūt uzmanīgiem, lai neizrādītu favorītismu saviem bērniem.</w:t>
      </w:r>
    </w:p>
    <w:p/>
    <w:p>
      <w:r xmlns:w="http://schemas.openxmlformats.org/wordprocessingml/2006/main">
        <w:t xml:space="preserve">1: Jēkaba 3:16 - Jo tur, kur pastāv greizsirdība un savtīgas ambīcijas, būs nekārtības un visas nelietīgās darbības.</w:t>
      </w:r>
    </w:p>
    <w:p/>
    <w:p>
      <w:r xmlns:w="http://schemas.openxmlformats.org/wordprocessingml/2006/main">
        <w:t xml:space="preserve">2: Salamana Pamācības 14:30 – Mierīga sirds ved uz veselu miesu; greizsirdība ir kā vēzis kaulos.</w:t>
      </w:r>
    </w:p>
    <w:p/>
    <w:p>
      <w:r xmlns:w="http://schemas.openxmlformats.org/wordprocessingml/2006/main">
        <w:t xml:space="preserve">Genesis 37:5 5 Un Jāzeps sapņoja sapni un pastāstīja to saviem brāļiem, un tie viņu ienīda vēl vairāk.</w:t>
      </w:r>
    </w:p>
    <w:p/>
    <w:p>
      <w:r xmlns:w="http://schemas.openxmlformats.org/wordprocessingml/2006/main">
        <w:t xml:space="preserve">Jāzepa brāļi viņu ienīda par to, ka viņš dalījās ar viņiem savā sapnī.</w:t>
      </w:r>
    </w:p>
    <w:p/>
    <w:p>
      <w:r xmlns:w="http://schemas.openxmlformats.org/wordprocessingml/2006/main">
        <w:t xml:space="preserve">1. Dieva plāni var mūs padarīt greizsirdīgus: Džozefa brāļu pētījums 1. Mozus grāmatā 37.</w:t>
      </w:r>
    </w:p>
    <w:p/>
    <w:p>
      <w:r xmlns:w="http://schemas.openxmlformats.org/wordprocessingml/2006/main">
        <w:t xml:space="preserve">2. Skaudības pārvarēšana: iemācīties mīlēt citus pat tad, ja jūtamies greizsirdīgi</w:t>
      </w:r>
    </w:p>
    <w:p/>
    <w:p>
      <w:r xmlns:w="http://schemas.openxmlformats.org/wordprocessingml/2006/main">
        <w:t xml:space="preserve">1. Jēkaba 3:14-16 - "Bet, ja jūsu sirdīs ir rūgta greizsirdība un savtīgas godkāres, tad nelejieties un nepieļaujiet patiesību. Tā nav gudrība, kas nāk no augšienes, bet gan pasaulīga, negarīga. dēmonisks. Jo tur, kur pastāv greizsirdība un savtīgas ambīcijas, būs nekārtība un visa nelietīgā prakse. Bet gudrība no augšienes vispirms ir tīra, tad mierīga, maiga, atvērta saprātam, pilna žēlastības un labu augļu, objektīva un patiesa."</w:t>
      </w:r>
    </w:p>
    <w:p/>
    <w:p>
      <w:r xmlns:w="http://schemas.openxmlformats.org/wordprocessingml/2006/main">
        <w:t xml:space="preserve">2. Salamana pamācības 14:30 — "Mierīga sirds dod dzīvību miesai, bet skaudība liek kauliem pūt."</w:t>
      </w:r>
    </w:p>
    <w:p/>
    <w:p>
      <w:r xmlns:w="http://schemas.openxmlformats.org/wordprocessingml/2006/main">
        <w:t xml:space="preserve">1. Mozus 37:6 Un Viņš tiem sacīja: Klausieties šo sapni, ko es sapņoju!</w:t>
      </w:r>
    </w:p>
    <w:p/>
    <w:p>
      <w:r xmlns:w="http://schemas.openxmlformats.org/wordprocessingml/2006/main">
        <w:t xml:space="preserve">Jāzepa brāļi bija greizsirdīgi uz viņu un viņa sapņiem, tāpēc viņi sazvērēja pret viņu.</w:t>
      </w:r>
    </w:p>
    <w:p/>
    <w:p>
      <w:r xmlns:w="http://schemas.openxmlformats.org/wordprocessingml/2006/main">
        <w:t xml:space="preserve">Jāzepa brāļi viņu apskauž viņa sapņu dēļ un plānoja viņam nodarīt ļaunu.</w:t>
      </w:r>
    </w:p>
    <w:p/>
    <w:p>
      <w:r xmlns:w="http://schemas.openxmlformats.org/wordprocessingml/2006/main">
        <w:t xml:space="preserve">1. Dieva plāns ir lielāks nekā mūsu sīkās greizsirdības un nesaskaņas.</w:t>
      </w:r>
    </w:p>
    <w:p/>
    <w:p>
      <w:r xmlns:w="http://schemas.openxmlformats.org/wordprocessingml/2006/main">
        <w:t xml:space="preserve">2. Mums jāpaļaujas uz Dieva plānu un jānoraida skaudības kārdinājums.</w:t>
      </w:r>
    </w:p>
    <w:p/>
    <w:p>
      <w:r xmlns:w="http://schemas.openxmlformats.org/wordprocessingml/2006/main">
        <w:t xml:space="preserve">1. Jēkaba 3:16 - Jo tur, kur pastāv skaudība un pašmērķīga attieksme, ir apjukums un viss ļaunums.</w:t>
      </w:r>
    </w:p>
    <w:p/>
    <w:p>
      <w:r xmlns:w="http://schemas.openxmlformats.org/wordprocessingml/2006/main">
        <w:t xml:space="preserve">2.Salamana Pamācības 14:30 - Vesela sirds ir dzīvība miesai, bet skaudība ir sapuvums līdz kauliem.</w:t>
      </w:r>
    </w:p>
    <w:p/>
    <w:p>
      <w:r xmlns:w="http://schemas.openxmlformats.org/wordprocessingml/2006/main">
        <w:t xml:space="preserve">Genesis 37:7 7 Jo, lūk, mēs sējām kūļus tīrumā, un, lūk, mans kūlis cēlās un stāvēja taisni. un, lūk, jūsu kūļi stāvēja visapkārt un noliecās mana kūļa priekšā.</w:t>
      </w:r>
    </w:p>
    <w:p/>
    <w:p>
      <w:r xmlns:w="http://schemas.openxmlformats.org/wordprocessingml/2006/main">
        <w:t xml:space="preserve">Jāzepa brāļi strādāja tīrumā, un Jāzepa labības kūlis piecēlās kājās, kamēr pārējie kūļi tam paklanījās.</w:t>
      </w:r>
    </w:p>
    <w:p/>
    <w:p>
      <w:r xmlns:w="http://schemas.openxmlformats.org/wordprocessingml/2006/main">
        <w:t xml:space="preserve">1. Dieva labvēlība neparedzētās vietās</w:t>
      </w:r>
    </w:p>
    <w:p/>
    <w:p>
      <w:r xmlns:w="http://schemas.openxmlformats.org/wordprocessingml/2006/main">
        <w:t xml:space="preserve">2. Lepnums un pazemība</w:t>
      </w:r>
    </w:p>
    <w:p/>
    <w:p>
      <w:r xmlns:w="http://schemas.openxmlformats.org/wordprocessingml/2006/main">
        <w:t xml:space="preserve">1. Jēkaba 4:10 — Pazemojieties Tā Kunga priekšā, un Viņš jūs paaugstinās.</w:t>
      </w:r>
    </w:p>
    <w:p/>
    <w:p>
      <w:r xmlns:w="http://schemas.openxmlformats.org/wordprocessingml/2006/main">
        <w:t xml:space="preserve">2. Lūkas 12:48 - Jo, kam daudz dots, no tā daudz prasīs.</w:t>
      </w:r>
    </w:p>
    <w:p/>
    <w:p>
      <w:r xmlns:w="http://schemas.openxmlformats.org/wordprocessingml/2006/main">
        <w:t xml:space="preserve">Genesis 37:8 8 Un viņa brāļi viņam sacīja: Vai tiešām tev būs valdīt pār mums? vai tiešām tev būs valdīt pār mums? Un tie viņu ienīda vēl jo vairāk viņa sapņu un viņa vārdu dēļ.</w:t>
      </w:r>
    </w:p>
    <w:p/>
    <w:p>
      <w:r xmlns:w="http://schemas.openxmlformats.org/wordprocessingml/2006/main">
        <w:t xml:space="preserve">Jāzepa brāļi ir greizsirdīgi par viņa sapņiem un vārdiem un viņu dēļ viņu ienīst vēl vairāk.</w:t>
      </w:r>
    </w:p>
    <w:p/>
    <w:p>
      <w:r xmlns:w="http://schemas.openxmlformats.org/wordprocessingml/2006/main">
        <w:t xml:space="preserve">1. Greizsirdības briesmas: pētījums par Jāzepa brāļiem</w:t>
      </w:r>
    </w:p>
    <w:p/>
    <w:p>
      <w:r xmlns:w="http://schemas.openxmlformats.org/wordprocessingml/2006/main">
        <w:t xml:space="preserve">2. Sapņu spēks: Jāzepa stāsta mācības</w:t>
      </w:r>
    </w:p>
    <w:p/>
    <w:p>
      <w:r xmlns:w="http://schemas.openxmlformats.org/wordprocessingml/2006/main">
        <w:t xml:space="preserve">1. Galatiešiem 5:19-21: "Tagad ir redzami miesas darbi: netiklība, nešķīstība, jutekliskums, elkdievība, burvība, naids, strīdi, greizsirdība, dusmu lēkmes, sāncensība, nesaskaņas, šķelšanās, skaudība, piedzeršanās, orģijas un tamlīdzīgas lietas. Es brīdinu jūs, kā jau iepriekš brīdināju, ka tie, kas dara šādas lietas, neiemantos Dieva valstību."</w:t>
      </w:r>
    </w:p>
    <w:p/>
    <w:p>
      <w:r xmlns:w="http://schemas.openxmlformats.org/wordprocessingml/2006/main">
        <w:t xml:space="preserve">2. Salamana Pamācības 14:30: "Mierīga sirds dod dzīvību miesai, bet skaudība sapūt kaulus."</w:t>
      </w:r>
    </w:p>
    <w:p/>
    <w:p>
      <w:r xmlns:w="http://schemas.openxmlformats.org/wordprocessingml/2006/main">
        <w:t xml:space="preserve">Genesis 37:9 9 Un viņš sapņoja vēl vienu sapni un stāstīja to saviem brāļiem, sacīdams: Lūk, es sapņoju vēl vienu sapni. un, lūk, saule un mēness, un vienpadsmit zvaigznes mani pazemoja.</w:t>
      </w:r>
    </w:p>
    <w:p/>
    <w:p>
      <w:r xmlns:w="http://schemas.openxmlformats.org/wordprocessingml/2006/main">
        <w:t xml:space="preserve">Jāzeps sapņo par sauli, mēnesi un 11 zvaigznēm, kas paklanās viņam, ko viņš pēc tam stāsta saviem brāļiem.</w:t>
      </w:r>
    </w:p>
    <w:p/>
    <w:p>
      <w:r xmlns:w="http://schemas.openxmlformats.org/wordprocessingml/2006/main">
        <w:t xml:space="preserve">1. Dieva suverenitāte: Jāzepa sapņa nozīme (1. Mozus 37:9)</w:t>
      </w:r>
    </w:p>
    <w:p/>
    <w:p>
      <w:r xmlns:w="http://schemas.openxmlformats.org/wordprocessingml/2006/main">
        <w:t xml:space="preserve">2. Dzīve Dieva plāna gaismā: mācīšanās no Jāzepa sapņa (1. Mozus 37:9)</w:t>
      </w:r>
    </w:p>
    <w:p/>
    <w:p>
      <w:r xmlns:w="http://schemas.openxmlformats.org/wordprocessingml/2006/main">
        <w:t xml:space="preserve">1. Psalms 103:19 - "Tas Kungs ir sagatavojis savu troni debesīs, un viņa valstība valda pār visu."</w:t>
      </w:r>
    </w:p>
    <w:p/>
    <w:p>
      <w:r xmlns:w="http://schemas.openxmlformats.org/wordprocessingml/2006/main">
        <w:t xml:space="preserve">2. Daniēla 4:35 - "Un visi zemes iedzīvotāji tiek uzskatīti par niekiem, un viņš dara pēc sava prāta debesu karapulkā un starp zemes iedzīvotājiem, un neviens nevar aizturēt savu roku vai teikt viņam: ko tu dari?"</w:t>
      </w:r>
    </w:p>
    <w:p/>
    <w:p>
      <w:r xmlns:w="http://schemas.openxmlformats.org/wordprocessingml/2006/main">
        <w:t xml:space="preserve">1. Mozus 37:10 Un viņš to stāstīja savam tēvam un saviem brāļiem, un viņa tēvs viņu norāja un sacīja viņam: Kas ir šis sapnis, ko tu redzēji? Vai tiešām man un tavai mātei un taviem brāļiem jānāk, lai noliektos tavā priekšā līdz zemei?</w:t>
      </w:r>
    </w:p>
    <w:p/>
    <w:p>
      <w:r xmlns:w="http://schemas.openxmlformats.org/wordprocessingml/2006/main">
        <w:t xml:space="preserve">Jāzeps stāsta saviem brāļiem un tēvam par savu sapni, kurā viņa ģimene paklanās viņa priekšā, bet tēvs viņam par to pārmet.</w:t>
      </w:r>
    </w:p>
    <w:p/>
    <w:p>
      <w:r xmlns:w="http://schemas.openxmlformats.org/wordprocessingml/2006/main">
        <w:t xml:space="preserve">1. Lepnuma briesmas: Jāzepa sapņa pārbaude</w:t>
      </w:r>
    </w:p>
    <w:p/>
    <w:p>
      <w:r xmlns:w="http://schemas.openxmlformats.org/wordprocessingml/2006/main">
        <w:t xml:space="preserve">2. Sapņu spēks: mācīšanās no Jāzepa pieredzes</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1:17: Ikviena laba dāvana un katra pilnīga dāvana nāk no augšienes, nāk no gaismas Tēva, ar kuru nav nekādu pārmaiņu vai ēnas pārmaiņu dēļ.</w:t>
      </w:r>
    </w:p>
    <w:p/>
    <w:p>
      <w:r xmlns:w="http://schemas.openxmlformats.org/wordprocessingml/2006/main">
        <w:t xml:space="preserve">Genesis 37:11 Un viņa brāļi viņu apskauda; bet viņa tēvs ievēroja teicienu.</w:t>
      </w:r>
    </w:p>
    <w:p/>
    <w:p>
      <w:r xmlns:w="http://schemas.openxmlformats.org/wordprocessingml/2006/main">
        <w:t xml:space="preserve">Jāzepa brāļi bija uz viņu greizsirdīgi, bet viņa tēvs pievērsa uzmanību labvēlīgajam ziņojumam, ko viņš bija saņēmis par Jāzepu.</w:t>
      </w:r>
    </w:p>
    <w:p/>
    <w:p>
      <w:r xmlns:w="http://schemas.openxmlformats.org/wordprocessingml/2006/main">
        <w:t xml:space="preserve">1. "Skaudības spēks"</w:t>
      </w:r>
    </w:p>
    <w:p/>
    <w:p>
      <w:r xmlns:w="http://schemas.openxmlformats.org/wordprocessingml/2006/main">
        <w:t xml:space="preserve">2. "Dieva suverenitāte greizsirdības laikos"</w:t>
      </w:r>
    </w:p>
    <w:p/>
    <w:p>
      <w:r xmlns:w="http://schemas.openxmlformats.org/wordprocessingml/2006/main">
        <w:t xml:space="preserve">1. 2. Korintiešiem 12:20-21: "Jo es baidos, ka, iespējams, atnākot es jūs neatradīšu tā, kā es vēlētos, un ka jūs neatradīsit mani tā, kā vēlaties, lai varētu rasties strīdi, greizsirdība, dusmas, naidīgums. , apmelojumi, tenkas, iedomība un nekārtības. Es baidos, ka, kad es atkal atnākšu, mans Dievs pazemos mani tavā priekšā, un man var nākties sērot par daudziem no tiem, kas agrāk grēkojuši un nav nožēlojuši netīrību, seksuālo netikumu un jutekliskumu, ko viņi ir praktizējuši."</w:t>
      </w:r>
    </w:p>
    <w:p/>
    <w:p>
      <w:r xmlns:w="http://schemas.openxmlformats.org/wordprocessingml/2006/main">
        <w:t xml:space="preserve">2. Jēkaba 4:5: "Vai arī jūs domājat, ka Rakstos ir bezjēdzīgi teikts: Viņš greizsirdīgi ilgojas pēc gara, ko Viņš licis mūsos mājot?"</w:t>
      </w:r>
    </w:p>
    <w:p/>
    <w:p>
      <w:r xmlns:w="http://schemas.openxmlformats.org/wordprocessingml/2006/main">
        <w:t xml:space="preserve">1. Mozus 37:12 Un viņa brāļi gāja ganīt sava tēva ganāmpulku uz Sihemu.</w:t>
      </w:r>
    </w:p>
    <w:p/>
    <w:p>
      <w:r xmlns:w="http://schemas.openxmlformats.org/wordprocessingml/2006/main">
        <w:t xml:space="preserve">Jāzepa brāļi devās uz Šehemu, lai rūpētos par sava tēva aitām.</w:t>
      </w:r>
    </w:p>
    <w:p/>
    <w:p>
      <w:r xmlns:w="http://schemas.openxmlformats.org/wordprocessingml/2006/main">
        <w:t xml:space="preserve">1. Paklausības vērtība: stāsts par Jāzepu un viņa brāļiem</w:t>
      </w:r>
    </w:p>
    <w:p/>
    <w:p>
      <w:r xmlns:w="http://schemas.openxmlformats.org/wordprocessingml/2006/main">
        <w:t xml:space="preserve">2. Ticības spēks un atbildība: Jāzeps un viņa brāļi Šehemā</w:t>
      </w:r>
    </w:p>
    <w:p/>
    <w:p>
      <w:r xmlns:w="http://schemas.openxmlformats.org/wordprocessingml/2006/main">
        <w:t xml:space="preserve">1. 1. Mozus 37:12</w:t>
      </w:r>
    </w:p>
    <w:p/>
    <w:p>
      <w:r xmlns:w="http://schemas.openxmlformats.org/wordprocessingml/2006/main">
        <w:t xml:space="preserve">2. 1. Mozus 28:10-22, Jēkaba vīzija Bētelē.</w:t>
      </w:r>
    </w:p>
    <w:p/>
    <w:p>
      <w:r xmlns:w="http://schemas.openxmlformats.org/wordprocessingml/2006/main">
        <w:t xml:space="preserve">Genesis 37:13 13 Un Israēls sacīja Jāzepam: Vai tavi brāļi negana ganāmpulku Sihemā? nāc, un es tevi sūtīšu pie viņiem. Un viņš viņam sacīja: lūk, es esmu.</w:t>
      </w:r>
    </w:p>
    <w:p/>
    <w:p>
      <w:r xmlns:w="http://schemas.openxmlformats.org/wordprocessingml/2006/main">
        <w:t xml:space="preserve">Viņa tēvs Izraēls Jāzepu nosūta uz Šehemu, lai pārbaudītu savus brāļus, kas ganāmo ganāmpulku.</w:t>
      </w:r>
    </w:p>
    <w:p/>
    <w:p>
      <w:r xmlns:w="http://schemas.openxmlformats.org/wordprocessingml/2006/main">
        <w:t xml:space="preserve">1. Jāzepa uzticība: kā viņš izrādīja paklausību savam tēvam, neskatoties uz grūtajiem apstākļiem</w:t>
      </w:r>
    </w:p>
    <w:p/>
    <w:p>
      <w:r xmlns:w="http://schemas.openxmlformats.org/wordprocessingml/2006/main">
        <w:t xml:space="preserve">2. Paklausības spēks: kā Jāzepa uzticība savam tēvam noveda pie lielām lietām</w:t>
      </w:r>
    </w:p>
    <w:p/>
    <w:p>
      <w:r xmlns:w="http://schemas.openxmlformats.org/wordprocessingml/2006/main">
        <w:t xml:space="preserve">1. Kolosiešiem 3:20 Bērni, paklausiet saviem vecākiem visā, jo tas patīk Tam Kungam.</w:t>
      </w:r>
    </w:p>
    <w:p/>
    <w:p>
      <w:r xmlns:w="http://schemas.openxmlformats.org/wordprocessingml/2006/main">
        <w:t xml:space="preserve">2. Ebrejiem 11:8-10 Ticībā Ābrahāms, kad tika aicināts doties uz vietu, kuru viņš vēlāk saņems kā mantojumu, paklausīja un devās, kaut arī nezināja, kurp dodas. Ticībā viņš apsolītajā zemē iekārtojās kā svešinieks svešā zemē; viņš dzīvoja teltīs, tāpat kā Īzāks un Jēkabs, kas bija tā paša apsolījuma mantinieki.</w:t>
      </w:r>
    </w:p>
    <w:p/>
    <w:p>
      <w:r xmlns:w="http://schemas.openxmlformats.org/wordprocessingml/2006/main">
        <w:t xml:space="preserve">Genesis 37:14 14 Un viņš tam sacīja: Ej, paskaties, vai klājas taviem brāļiem un ganāmpulkiem? un atnes man vārdu vēlreiz. Un viņš to izsūtīja no Hebronas ielejas, un viņš nonāca Sihemā.</w:t>
      </w:r>
    </w:p>
    <w:p/>
    <w:p>
      <w:r xmlns:w="http://schemas.openxmlformats.org/wordprocessingml/2006/main">
        <w:t xml:space="preserve">Viņš sūtīja Jāzepu pārbaudīt viņa brāļus un viņu ganāmpulkus.</w:t>
      </w:r>
    </w:p>
    <w:p/>
    <w:p>
      <w:r xmlns:w="http://schemas.openxmlformats.org/wordprocessingml/2006/main">
        <w:t xml:space="preserve">1. Uzticīgas kalpošanas spēks: kā mēs sekojam Dieva vadībai</w:t>
      </w:r>
    </w:p>
    <w:p/>
    <w:p>
      <w:r xmlns:w="http://schemas.openxmlformats.org/wordprocessingml/2006/main">
        <w:t xml:space="preserve">2. Aicinājums uzņemties atbildību: kā mēs rūpējamies par to, kas mums ir dots</w:t>
      </w:r>
    </w:p>
    <w:p/>
    <w:p>
      <w:r xmlns:w="http://schemas.openxmlformats.org/wordprocessingml/2006/main">
        <w:t xml:space="preserve">1. Jāņa 15:16 - "Ne jūs mani izraudzījāties, bet Es jūs izredzēju un iecēlu, lai jūs iet un nestu paliekošus augļus un lai visu, ko jūs lūgsit Manā Vārdā, Tēvs jums dos."</w:t>
      </w:r>
    </w:p>
    <w:p/>
    <w:p>
      <w:r xmlns:w="http://schemas.openxmlformats.org/wordprocessingml/2006/main">
        <w:t xml:space="preserve">2. Salamana Pamācības 22:6 — "Māciet bērnu pa ceļu, kas viņam jāiet; pat vecs viņš no tā neatkāpsies."</w:t>
      </w:r>
    </w:p>
    <w:p/>
    <w:p>
      <w:r xmlns:w="http://schemas.openxmlformats.org/wordprocessingml/2006/main">
        <w:t xml:space="preserve">Genesis 37:15 15 Un kāds vīrs viņu atrada, un, lūk, viņš klīda tīrumā; un tas jautāja viņam, sacīdams: Ko tu meklē?</w:t>
      </w:r>
    </w:p>
    <w:p/>
    <w:p>
      <w:r xmlns:w="http://schemas.openxmlformats.org/wordprocessingml/2006/main">
        <w:t xml:space="preserve">Jāzeps apmaldās laukā, un kāds vīrietis viņam jautā, ko viņš meklē.</w:t>
      </w:r>
    </w:p>
    <w:p/>
    <w:p>
      <w:r xmlns:w="http://schemas.openxmlformats.org/wordprocessingml/2006/main">
        <w:t xml:space="preserve">1. “Esi mierīgs un zini, ka es esmu Dievs: miera atrašana nenoteiktībā”</w:t>
      </w:r>
    </w:p>
    <w:p/>
    <w:p>
      <w:r xmlns:w="http://schemas.openxmlformats.org/wordprocessingml/2006/main">
        <w:t xml:space="preserve">2. "Neļaujiet savai sirdij būt nemierīgai: mierinājuma atrašana grūtos laikos"</w:t>
      </w:r>
    </w:p>
    <w:p/>
    <w:p>
      <w:r xmlns:w="http://schemas.openxmlformats.org/wordprocessingml/2006/main">
        <w:t xml:space="preserve">1. Psalms 46:10. Esiet mierīgs un ziniet, ka es esmu Dievs. Es būšu paaugstināts starp tautām, Es būšu paaugstināts virs zemes!</w:t>
      </w:r>
    </w:p>
    <w:p/>
    <w:p>
      <w:r xmlns:w="http://schemas.openxmlformats.org/wordprocessingml/2006/main">
        <w:t xml:space="preserve">2. Jāņa 14:1 Lai jūsu sirds nav nomākta: jūs ticat Dievam, ticiet arī Man.</w:t>
      </w:r>
    </w:p>
    <w:p/>
    <w:p>
      <w:r xmlns:w="http://schemas.openxmlformats.org/wordprocessingml/2006/main">
        <w:t xml:space="preserve">Genesis 37:16 16 Un viņš sacīja: Es meklēju savus brāļus. Saki man, kur viņi ganās savus ganāmpulkus!</w:t>
      </w:r>
    </w:p>
    <w:p/>
    <w:p>
      <w:r xmlns:w="http://schemas.openxmlformats.org/wordprocessingml/2006/main">
        <w:t xml:space="preserve">Jāzeps meklē savus brāļus un jautā kādam vīram, kur viņi atrodas.</w:t>
      </w:r>
    </w:p>
    <w:p/>
    <w:p>
      <w:r xmlns:w="http://schemas.openxmlformats.org/wordprocessingml/2006/main">
        <w:t xml:space="preserve">1. Ticība Dieva plānam mūsu dzīvē, pat ja mēs to nesaprotam</w:t>
      </w:r>
    </w:p>
    <w:p/>
    <w:p>
      <w:r xmlns:w="http://schemas.openxmlformats.org/wordprocessingml/2006/main">
        <w:t xml:space="preserve">2. Paļaušanās uz Dieva vadību grūtos brīžos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30:21 – vai tu pagriezies pa labi vai pa kreisi, tavas ausis dzirdēs balsi aiz muguras, kas saka: Šis ir ceļš; staigāt tajā.</w:t>
      </w:r>
    </w:p>
    <w:p/>
    <w:p>
      <w:r xmlns:w="http://schemas.openxmlformats.org/wordprocessingml/2006/main">
        <w:t xml:space="preserve">Genesis 37:17 17 Un vīrs sacīja: Viņi ir aizgājuši no šejienes. jo es dzirdēju viņus sakām: iesim uz Dotanu. Un Jāzeps gāja pēc saviem brāļiem un atrada tos Dotanā.</w:t>
      </w:r>
    </w:p>
    <w:p/>
    <w:p>
      <w:r xmlns:w="http://schemas.openxmlformats.org/wordprocessingml/2006/main">
        <w:t xml:space="preserve">Jāzeps dzirdēja savus brāļus runājam par došanos uz Dotanu, tāpēc viņš sekoja viņiem tur un atrada.</w:t>
      </w:r>
    </w:p>
    <w:p/>
    <w:p>
      <w:r xmlns:w="http://schemas.openxmlformats.org/wordprocessingml/2006/main">
        <w:t xml:space="preserve">1. Dievs mūs vedīs tur, kur mums ir jābūt, ja paļausimies uz Viņu.</w:t>
      </w:r>
    </w:p>
    <w:p/>
    <w:p>
      <w:r xmlns:w="http://schemas.openxmlformats.org/wordprocessingml/2006/main">
        <w:t xml:space="preserve">2. Sekojiet Jāzepa pēdās un klausieties Tā Kunga gribu.</w:t>
      </w:r>
    </w:p>
    <w:p/>
    <w:p>
      <w:r xmlns:w="http://schemas.openxmlformats.org/wordprocessingml/2006/main">
        <w:t xml:space="preserve">1. Salamana pamācības 3:5-6 — paļaujies uz To Kungu no visas sirds un nepaļaujies uz savu prātu. Visos savos ceļos atzīstiet Viņu, un Viņš taisnos jūsu ceļus.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37:18 18 Un, kad tie redzēja Viņu no tālienes, vēl pirms viņš tiem tuvojās, tie sazvērējās pret viņu, lai viņu nogalinātu.</w:t>
      </w:r>
    </w:p>
    <w:p/>
    <w:p>
      <w:r xmlns:w="http://schemas.openxmlformats.org/wordprocessingml/2006/main">
        <w:t xml:space="preserve">Jāzepa brāļi sazvērējās, lai viņu nogalinātu, kad ieraudzīja viņu no tālienes.</w:t>
      </w:r>
    </w:p>
    <w:p/>
    <w:p>
      <w:r xmlns:w="http://schemas.openxmlformats.org/wordprocessingml/2006/main">
        <w:t xml:space="preserve">1. Greizsirdības spēks: kā pārvarēt skaudību un atgūt prieku</w:t>
      </w:r>
    </w:p>
    <w:p/>
    <w:p>
      <w:r xmlns:w="http://schemas.openxmlformats.org/wordprocessingml/2006/main">
        <w:t xml:space="preserve">2. Piedošanas svētība: kā pārvarēt aizvainojumu un rast mieru</w:t>
      </w:r>
    </w:p>
    <w:p/>
    <w:p>
      <w:r xmlns:w="http://schemas.openxmlformats.org/wordprocessingml/2006/main">
        <w:t xml:space="preserve">1. 1. Mozus 45:4-5 - "Un Jāzeps sacīja saviem brāļiem: "Lūdzu, nāciet man klāt! Un viņi tuvojās. Un viņš sacīja: Es esmu Jāzeps, jūsu brālis, kuru jūs pārdevāt uz Ēģipti. nebēdājiet un nebēdājiet uz sevi, ka pārdevāt mani šeit, jo Dievs mani sūtīja pirms jums, lai es saglabātu dzīvību."</w:t>
      </w:r>
    </w:p>
    <w:p/>
    <w:p>
      <w:r xmlns:w="http://schemas.openxmlformats.org/wordprocessingml/2006/main">
        <w:t xml:space="preserve">2. Romiešiem 12:19-21 - "Mīļie, neatriebieties paši, bet drīzāk dodiet vietu dusmām, jo ir rakstīts: Man pieder atriebība, Es atmaksāšu, saka Tas Kungs. Tāpēc, ja tavs ienaidnieks ir izsalcis, pabaro viņu. ja viņam slāpst, dod viņam dzert, jo, tā darot, tu sakrāsi viņam uz galvas uguns ogles. Ļaunums tevi neuzvar, bet uzvari ļauno ar labo.</w:t>
      </w:r>
    </w:p>
    <w:p/>
    <w:p>
      <w:r xmlns:w="http://schemas.openxmlformats.org/wordprocessingml/2006/main">
        <w:t xml:space="preserve">Genesis 37:19 19 Un viņi sacīja viens otram: Lūk, šis sapņotājs nāk.</w:t>
      </w:r>
    </w:p>
    <w:p/>
    <w:p>
      <w:r xmlns:w="http://schemas.openxmlformats.org/wordprocessingml/2006/main">
        <w:t xml:space="preserve">Jāzepa brāļi apsprieda viņa ierašanos un atzīmēja, ka viņš bija sapņotājs.</w:t>
      </w:r>
    </w:p>
    <w:p/>
    <w:p>
      <w:r xmlns:w="http://schemas.openxmlformats.org/wordprocessingml/2006/main">
        <w:t xml:space="preserve">1. Sapņu spēks – kā Jāzepa sapnis mainīja vēstures gaitu</w:t>
      </w:r>
    </w:p>
    <w:p/>
    <w:p>
      <w:r xmlns:w="http://schemas.openxmlformats.org/wordprocessingml/2006/main">
        <w:t xml:space="preserve">2. Draudzības vērtība — kā Džozefa attiecības ar brāļiem galu galā noveda pie viņa panākumiem</w:t>
      </w:r>
    </w:p>
    <w:p/>
    <w:p>
      <w:r xmlns:w="http://schemas.openxmlformats.org/wordprocessingml/2006/main">
        <w:t xml:space="preserve">1. Psalms 105:17-19 - Viņš sūtīja viņiem priekšā cilvēku, Jāzepu, kurš tika pārdots par kalpu. Kam tie sāpēja kājas ar važām, viņš bija ielikts dzelzē. Tas Kungs viņu pārbaudīja.</w:t>
      </w:r>
    </w:p>
    <w:p/>
    <w:p>
      <w:r xmlns:w="http://schemas.openxmlformats.org/wordprocessingml/2006/main">
        <w:t xml:space="preserve">2. Salamana Pamācības 27:17 — Dzelzs asina dzelzi; tā cilvēks asina sava drauga vaigu.</w:t>
      </w:r>
    </w:p>
    <w:p/>
    <w:p>
      <w:r xmlns:w="http://schemas.openxmlformats.org/wordprocessingml/2006/main">
        <w:t xml:space="preserve">Genesis 37:20 20 Tāpēc nāc, nogalināsim viņu un iemetīsim kādā bedrē, un sacīsim: kāds ļauns zvērs viņu ir aprijis, un mēs redzēsim, kas notiks ar viņa sapņiem.</w:t>
      </w:r>
    </w:p>
    <w:p/>
    <w:p>
      <w:r xmlns:w="http://schemas.openxmlformats.org/wordprocessingml/2006/main">
        <w:t xml:space="preserve">Jāzepa brāļi plānoja viņu nogalināt, bet tā vietā iemeta viņu bedrē un meloja par to, kas ar viņu noticis.</w:t>
      </w:r>
    </w:p>
    <w:p/>
    <w:p>
      <w:r xmlns:w="http://schemas.openxmlformats.org/wordprocessingml/2006/main">
        <w:t xml:space="preserve">1. "Līdzjūtības spēks pār naidu"</w:t>
      </w:r>
    </w:p>
    <w:p/>
    <w:p>
      <w:r xmlns:w="http://schemas.openxmlformats.org/wordprocessingml/2006/main">
        <w:t xml:space="preserve">2. "Sapņu vērtība"</w:t>
      </w:r>
    </w:p>
    <w:p/>
    <w:p>
      <w:r xmlns:w="http://schemas.openxmlformats.org/wordprocessingml/2006/main">
        <w:t xml:space="preserve">1. Romiešiem 12:21 — "Ļaunums tevi neuzvar, bet uzvari ļauno ar labo."</w:t>
      </w:r>
    </w:p>
    <w:p/>
    <w:p>
      <w:r xmlns:w="http://schemas.openxmlformats.org/wordprocessingml/2006/main">
        <w:t xml:space="preserve">2. Psalms 37:23 - "Tas Kungs nosaka cilvēka soļus, kad viņam patīk savs ceļš."</w:t>
      </w:r>
    </w:p>
    <w:p/>
    <w:p>
      <w:r xmlns:w="http://schemas.openxmlformats.org/wordprocessingml/2006/main">
        <w:t xml:space="preserve">Genesis 37:21 21 Un Rūbens to dzirdēja un izglāba viņu no viņu rokām. un sacīja: nenogalināsim viņu.</w:t>
      </w:r>
    </w:p>
    <w:p/>
    <w:p>
      <w:r xmlns:w="http://schemas.openxmlformats.org/wordprocessingml/2006/main">
        <w:t xml:space="preserve">Rūbens izglābj Jāzepu no citu viņa brāļu plāna viņu nogalināt.</w:t>
      </w:r>
    </w:p>
    <w:p/>
    <w:p>
      <w:r xmlns:w="http://schemas.openxmlformats.org/wordprocessingml/2006/main">
        <w:t xml:space="preserve">1. Rūbena nesavtīgā laipnība un žēlastība pret savu brāli Jāzepu.</w:t>
      </w:r>
    </w:p>
    <w:p/>
    <w:p>
      <w:r xmlns:w="http://schemas.openxmlformats.org/wordprocessingml/2006/main">
        <w:t xml:space="preserve">2. Piedošanas un žēlastības spēks pat vistumšākajos brīžos.</w:t>
      </w:r>
    </w:p>
    <w:p/>
    <w:p>
      <w:r xmlns:w="http://schemas.openxmlformats.org/wordprocessingml/2006/main">
        <w:t xml:space="preserve">1. Efeziešiem 4:32 - "Un esiet viens pret otru laipni, sirsnīgi, viens otram piedodiet, tāpat kā Dievs Kristū jums piedevis."</w:t>
      </w:r>
    </w:p>
    <w:p/>
    <w:p>
      <w:r xmlns:w="http://schemas.openxmlformats.org/wordprocessingml/2006/main">
        <w:t xml:space="preserve">2. Lūkas 6:36 - "Tāpēc esiet žēlsirdīgs, tāpat kā jūsu Tēvs ir žēlīgs."</w:t>
      </w:r>
    </w:p>
    <w:p/>
    <w:p>
      <w:r xmlns:w="http://schemas.openxmlformats.org/wordprocessingml/2006/main">
        <w:t xml:space="preserve">Genesis 37:22 22 Un Rūbens tiem sacīja: Neizlejiet asinis, bet iemetiet viņu šajā bedrē, kas atrodas tuksnesī, un nepielieciet viņam roku! lai viņš atbrīvotu viņu no viņu rokām un nodotu to atkal savam tēvam.</w:t>
      </w:r>
    </w:p>
    <w:p/>
    <w:p>
      <w:r xmlns:w="http://schemas.openxmlformats.org/wordprocessingml/2006/main">
        <w:t xml:space="preserve">Rūbens iesaka saviem brāļiem saudzēt Jāzepa dzīvību un iemest viņu bedrē tuksnesī.</w:t>
      </w:r>
    </w:p>
    <w:p/>
    <w:p>
      <w:r xmlns:w="http://schemas.openxmlformats.org/wordprocessingml/2006/main">
        <w:t xml:space="preserve">1. Žēlsirdības spēks: Jāzepa un Rūbena stāsts</w:t>
      </w:r>
    </w:p>
    <w:p/>
    <w:p>
      <w:r xmlns:w="http://schemas.openxmlformats.org/wordprocessingml/2006/main">
        <w:t xml:space="preserve">2. Gudra lēmumu pieņemšanas nozīme: Rūbena piemērs</w:t>
      </w:r>
    </w:p>
    <w:p/>
    <w:p>
      <w:r xmlns:w="http://schemas.openxmlformats.org/wordprocessingml/2006/main">
        <w:t xml:space="preserve">1. Psalms 103:8 — Tas Kungs ir žēlsirdīgs un žēlīgs, lēns uz dusmām un bagātīgs žēlastībā.</w:t>
      </w:r>
    </w:p>
    <w:p/>
    <w:p>
      <w:r xmlns:w="http://schemas.openxmlformats.org/wordprocessingml/2006/main">
        <w:t xml:space="preserve">2. Salamana Pamācības 14:15 — Vienkāršais tic katram vārdam, bet gudrs labi raugās uz savu rīcību.</w:t>
      </w:r>
    </w:p>
    <w:p/>
    <w:p>
      <w:r xmlns:w="http://schemas.openxmlformats.org/wordprocessingml/2006/main">
        <w:t xml:space="preserve">Genesis 37:23 23 Un notika, kad Jāzeps nāca pie saviem brāļiem, viņi izvilka Jāzepam no viņa svārkiem, kas bija uz viņa, daudzkrāsainos svārkos.</w:t>
      </w:r>
    </w:p>
    <w:p/>
    <w:p>
      <w:r xmlns:w="http://schemas.openxmlformats.org/wordprocessingml/2006/main">
        <w:t xml:space="preserve">Jāzepa brāļi noņēma viņam daudzkrāsu mēteli.</w:t>
      </w:r>
    </w:p>
    <w:p/>
    <w:p>
      <w:r xmlns:w="http://schemas.openxmlformats.org/wordprocessingml/2006/main">
        <w:t xml:space="preserve">1. Greizsirdības spēks: Jāzepa stāsta izpēte</w:t>
      </w:r>
    </w:p>
    <w:p/>
    <w:p>
      <w:r xmlns:w="http://schemas.openxmlformats.org/wordprocessingml/2006/main">
        <w:t xml:space="preserve">2. Piedošanas spēks: mācīšanās no Jāzepa piemēra</w:t>
      </w:r>
    </w:p>
    <w:p/>
    <w:p>
      <w:r xmlns:w="http://schemas.openxmlformats.org/wordprocessingml/2006/main">
        <w:t xml:space="preserve">1. Jēkaba 1:14-15 "Bet katrs cilvēks tiek kārdināts, kad viņu pašu ļaunā tieksme aizrauj un vilina. Pēc tam, kad tieksme ir ieņemta, tā dzemdē grēku, un grēks, kad tas ir pieaudzis, dzemdē nāvi."</w:t>
      </w:r>
    </w:p>
    <w:p/>
    <w:p>
      <w:r xmlns:w="http://schemas.openxmlformats.org/wordprocessingml/2006/main">
        <w:t xml:space="preserve">2. Lūkas 6:37-38 "Netiesā, tad tu netiksi tiesāts. Nenosodi, un tu netiksi nosodīts. Piedod, tad tev tiks piedots."</w:t>
      </w:r>
    </w:p>
    <w:p/>
    <w:p>
      <w:r xmlns:w="http://schemas.openxmlformats.org/wordprocessingml/2006/main">
        <w:t xml:space="preserve">Genesis 37:24 Un tie viņu satvēra un iemeta bedrē, un bedre bija tukša, un tajā nebija ūdens.</w:t>
      </w:r>
    </w:p>
    <w:p/>
    <w:p>
      <w:r xmlns:w="http://schemas.openxmlformats.org/wordprocessingml/2006/main">
        <w:t xml:space="preserve">Jāzeps tika iemests tukšā bedrē, kurā nebija ūdens.</w:t>
      </w:r>
    </w:p>
    <w:p/>
    <w:p>
      <w:r xmlns:w="http://schemas.openxmlformats.org/wordprocessingml/2006/main">
        <w:t xml:space="preserve">1. Dievs izmantos pat vissliktākās situācijas savai godībai.</w:t>
      </w:r>
    </w:p>
    <w:p/>
    <w:p>
      <w:r xmlns:w="http://schemas.openxmlformats.org/wordprocessingml/2006/main">
        <w:t xml:space="preserve">2. Tas Kungs izmantos mūs tādos veidos, kādos mēs vismazāk gaidām.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Genesis 37:25 25 Un viņi apsēdās ēst maizi, pacēla acis un skatījās, un redzi, no Gileādas nāca izmeeliešu pulciņš ar saviem kamieļiem, kas nesa garšvielas, balzamu un mirres, un devās tos nest uz Ēģipti.</w:t>
      </w:r>
    </w:p>
    <w:p/>
    <w:p>
      <w:r xmlns:w="http://schemas.openxmlformats.org/wordprocessingml/2006/main">
        <w:t xml:space="preserve">Išmeelieši ieradās no Gileādas ar precēm, ko vest uz Ēģipti.</w:t>
      </w:r>
    </w:p>
    <w:p/>
    <w:p>
      <w:r xmlns:w="http://schemas.openxmlformats.org/wordprocessingml/2006/main">
        <w:t xml:space="preserve">1. Dieva gādība grūtību vidū – 1. Mozus 37:25</w:t>
      </w:r>
    </w:p>
    <w:p/>
    <w:p>
      <w:r xmlns:w="http://schemas.openxmlformats.org/wordprocessingml/2006/main">
        <w:t xml:space="preserve">2. Smagā darba un apņēmības vērtība – 1. Mozus 37:25</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Mateja 6:25-34 -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viņiem? Vai kāds no jums, uztraucoties, var pievienot kaut ko. stunda savai dzīvei?"</w:t>
      </w:r>
    </w:p>
    <w:p/>
    <w:p>
      <w:r xmlns:w="http://schemas.openxmlformats.org/wordprocessingml/2006/main">
        <w:t xml:space="preserve">Genesis 37:26 26 Un Jūda sacīja saviem brāļiem: Kāds labums no tā, ja mēs nokaujam savu brāli un apslēpjam viņa asinis?</w:t>
      </w:r>
    </w:p>
    <w:p/>
    <w:p>
      <w:r xmlns:w="http://schemas.openxmlformats.org/wordprocessingml/2006/main">
        <w:t xml:space="preserve">Jūda jautā saviem brāļiem par to, cik vērtīgi ir nogalināt viņu brāli un slēpt viņa nāvi.</w:t>
      </w:r>
    </w:p>
    <w:p/>
    <w:p>
      <w:r xmlns:w="http://schemas.openxmlformats.org/wordprocessingml/2006/main">
        <w:t xml:space="preserve">1. Dzīvības vērtība: dzīvības atņemšanas izmaksu pārbaude.</w:t>
      </w:r>
    </w:p>
    <w:p/>
    <w:p>
      <w:r xmlns:w="http://schemas.openxmlformats.org/wordprocessingml/2006/main">
        <w:t xml:space="preserve">2. Vārdu spēks: kā mūsu vārdi var ietekmēt mūsu lēmumus.</w:t>
      </w:r>
    </w:p>
    <w:p/>
    <w:p>
      <w:r xmlns:w="http://schemas.openxmlformats.org/wordprocessingml/2006/main">
        <w:t xml:space="preserve">1. Romiešiem 12:17-21 - "Neatmaksājiet nevienam ļaunu par ļaunu, bet domājiet darīt to, kas ir cienīgs visu acīs. Ja iespējams, cik tas ir atkarīgs no jums, dzīvojiet mierā ar visiem. Mīļie, nekad atriebieties paši, bet atstājiet to Dieva dusmām, jo ir rakstīts: Atriebība ir mana, es atmaksāšu, saka Tas Kungs. Gluži pretēji, ja jūsu ienaidnieks ir izsalcis, pabarojiet viņu; ja viņš ir izslāpis, dodiet viņam kaut ko. dzert, jo tā darot, tu sakrāsi viņam uz galvas degošas ogles, lai ļaunums tevi neuzvar, bet uzvari ļauno ar labo.</w:t>
      </w:r>
    </w:p>
    <w:p/>
    <w:p>
      <w:r xmlns:w="http://schemas.openxmlformats.org/wordprocessingml/2006/main">
        <w:t xml:space="preserve">2. Mateja evaņģēlijs 18:15-17 - "Ja tavs brālis grēko pret tevi, ej un saki viņam viņa vainu, tikai starp tevi un viņu. Ja viņš tevi klausa, tu esi ieguvis savu brāli. Bet ja viņš neklausa, tad ņem. vēl viens vai divi kopā ar jums, lai katrs apsūdzības tiktu pierādīts ar divu vai trīs liecinieku liecībām. Ja viņš atsakās viņus klausīties, pastāstiet to draudzei. Un, ja viņš atsakās klausīties pat draudzi, lai viņš esiet jums kā pagāns un muitnieks.</w:t>
      </w:r>
    </w:p>
    <w:p/>
    <w:p>
      <w:r xmlns:w="http://schemas.openxmlformats.org/wordprocessingml/2006/main">
        <w:t xml:space="preserve">Genesis 37:27 27 Nāciet un pārdosim viņu ismeeliešiem, un lai mūsu roka neuzkrīt viņam; jo viņš ir mūsu brālis un mūsu miesa. Un viņa brāļi bija apmierināti.</w:t>
      </w:r>
    </w:p>
    <w:p/>
    <w:p>
      <w:r xmlns:w="http://schemas.openxmlformats.org/wordprocessingml/2006/main">
        <w:t xml:space="preserve">Jāzepa brāļi nolēma viņu pārdot išmeeliešiem, nevis paši nodarīt viņam ļaunumu.</w:t>
      </w:r>
    </w:p>
    <w:p/>
    <w:p>
      <w:r xmlns:w="http://schemas.openxmlformats.org/wordprocessingml/2006/main">
        <w:t xml:space="preserve">1. Ģimenes vienotības un vienam otra interešu ievērošanas nozīme.</w:t>
      </w:r>
    </w:p>
    <w:p/>
    <w:p>
      <w:r xmlns:w="http://schemas.openxmlformats.org/wordprocessingml/2006/main">
        <w:t xml:space="preserve">2. Apmierinātības spēks sarežģītās situācijās.</w:t>
      </w:r>
    </w:p>
    <w:p/>
    <w:p>
      <w:r xmlns:w="http://schemas.openxmlformats.org/wordprocessingml/2006/main">
        <w:t xml:space="preserve">1. Salamana pamācības 17:17 — draugs mīl visu laiku, un brālis piedzimst nelaimē.</w:t>
      </w:r>
    </w:p>
    <w:p/>
    <w:p>
      <w:r xmlns:w="http://schemas.openxmlformats.org/wordprocessingml/2006/main">
        <w:t xml:space="preserve">2.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Genesis 37:28 28 Tad garām gāja midiāniešu tirgotāji; un viņi izvilka un izcēla Jāzepu no bedres un pārdeva Jāzepu ismeeliešiem par divdesmit sudraba gabaliem, un viņi ieveda Jāzepu uz Ēģipti.</w:t>
      </w:r>
    </w:p>
    <w:p/>
    <w:p>
      <w:r xmlns:w="http://schemas.openxmlformats.org/wordprocessingml/2006/main">
        <w:t xml:space="preserve">Midiānieši pārdod Jāzepu išmeeliešiem par divdesmit sudraba gabaliem un aizved uz Ēģipti.</w:t>
      </w:r>
    </w:p>
    <w:p/>
    <w:p>
      <w:r xmlns:w="http://schemas.openxmlformats.org/wordprocessingml/2006/main">
        <w:t xml:space="preserve">1. Dievs izmanto sarežģītus apstākļus, lai īstenotu Savu gribu (1. Mozus 37:28).</w:t>
      </w:r>
    </w:p>
    <w:p/>
    <w:p>
      <w:r xmlns:w="http://schemas.openxmlformats.org/wordprocessingml/2006/main">
        <w:t xml:space="preserve">2. Mūsu lēmumu spēks – 1. Mozus 37:28</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37:29 29 Un Rūbens atgriezās bedrē; un, lūk, Jāzeps nebija bedrē; un viņš iznomāja savas drēbes.</w:t>
      </w:r>
    </w:p>
    <w:p/>
    <w:p>
      <w:r xmlns:w="http://schemas.openxmlformats.org/wordprocessingml/2006/main">
        <w:t xml:space="preserve">Rūbens atklāj, ka Jāzeps neatrodas bedrē, tāpēc nelaimē saplēš savas drēbes.</w:t>
      </w:r>
    </w:p>
    <w:p/>
    <w:p>
      <w:r xmlns:w="http://schemas.openxmlformats.org/wordprocessingml/2006/main">
        <w:t xml:space="preserve">1. Dievs var iznest kaut ko labu pat visdrūmākajās situācijās.</w:t>
      </w:r>
    </w:p>
    <w:p/>
    <w:p>
      <w:r xmlns:w="http://schemas.openxmlformats.org/wordprocessingml/2006/main">
        <w:t xml:space="preserve">2. Pat ja mēs saskaramies ar ciešanām, mēs varam ticēt, ka Dievs joprojām kontrolē.</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Genesis 37:30 Un viņš atgriezās pie saviem brāļiem un sacīja: Bērna nav; un es, kur man iet?</w:t>
      </w:r>
    </w:p>
    <w:p/>
    <w:p>
      <w:r xmlns:w="http://schemas.openxmlformats.org/wordprocessingml/2006/main">
        <w:t xml:space="preserve">Jāzepa brāļi bija pārdevuši viņu verdzībā, un, kad viņš atgriezās pie viņiem, viņš jautāja, kur atrodas viņa meklētais bērns.</w:t>
      </w:r>
    </w:p>
    <w:p/>
    <w:p>
      <w:r xmlns:w="http://schemas.openxmlformats.org/wordprocessingml/2006/main">
        <w:t xml:space="preserve">1. Piedošanas spēks</w:t>
      </w:r>
    </w:p>
    <w:p/>
    <w:p>
      <w:r xmlns:w="http://schemas.openxmlformats.org/wordprocessingml/2006/main">
        <w:t xml:space="preserve">2. Ģimenes vērtība</w:t>
      </w:r>
    </w:p>
    <w:p/>
    <w:p>
      <w:r xmlns:w="http://schemas.openxmlformats.org/wordprocessingml/2006/main">
        <w:t xml:space="preserve">1. 1. Mozus 50:20 - "Bet jūs domājāt ļaunu pret mani, bet Dievs to domāja par labu, lai padarītu to tādu, kāds tas ir šodien, lai izglābtu daudzus cilvēkus."</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Genesis 37:31 31 Un viņi paņēma Jāzepa mēteli un nokāva kazlēnu un iemērca mēteli asinīs.</w:t>
      </w:r>
    </w:p>
    <w:p/>
    <w:p>
      <w:r xmlns:w="http://schemas.openxmlformats.org/wordprocessingml/2006/main">
        <w:t xml:space="preserve">Jāzepa mēteli paņēma viņa brāļi un iemērca kazas asinīs, plānojot pievilt viņu tēvu.</w:t>
      </w:r>
    </w:p>
    <w:p/>
    <w:p>
      <w:r xmlns:w="http://schemas.openxmlformats.org/wordprocessingml/2006/main">
        <w:t xml:space="preserve">1. Uzticēšanās Dievam nodevības vidū</w:t>
      </w:r>
    </w:p>
    <w:p/>
    <w:p>
      <w:r xmlns:w="http://schemas.openxmlformats.org/wordprocessingml/2006/main">
        <w:t xml:space="preserve">2. Piedošanas spēks</w:t>
      </w:r>
    </w:p>
    <w:p/>
    <w:p>
      <w:r xmlns:w="http://schemas.openxmlformats.org/wordprocessingml/2006/main">
        <w:t xml:space="preserve">1. Mateja 18:21-35 — līdzība par nepiedodošo kalpu</w:t>
      </w:r>
    </w:p>
    <w:p/>
    <w:p>
      <w:r xmlns:w="http://schemas.openxmlformats.org/wordprocessingml/2006/main">
        <w:t xml:space="preserve">2. 1. Mozus 45:4-8 — Jāzeps atklāj savu identitāti saviem brāļiem</w:t>
      </w:r>
    </w:p>
    <w:p/>
    <w:p>
      <w:r xmlns:w="http://schemas.openxmlformats.org/wordprocessingml/2006/main">
        <w:t xml:space="preserve">1. Mozus 37:32 Un viņi nosūtīja daudzkrāsainu mēteli un atnesa to savam tēvam; un sacīja: "Šo mēs esam atraduši; zini tagad, vai tas ir tava dēla mētelis vai nē!</w:t>
      </w:r>
    </w:p>
    <w:p/>
    <w:p>
      <w:r xmlns:w="http://schemas.openxmlformats.org/wordprocessingml/2006/main">
        <w:t xml:space="preserve">Jāzepa brāļi nosūtīja savam tēvam dažādu krāsu mēteli, lai pārliecinātos, vai tas ir Jāzepa mētelis.</w:t>
      </w:r>
    </w:p>
    <w:p/>
    <w:p>
      <w:r xmlns:w="http://schemas.openxmlformats.org/wordprocessingml/2006/main">
        <w:t xml:space="preserve">1: Mums visiem vajadzētu būt gataviem piedot, kā to darīja Jāzeps, kad viņa brāļi viņu sūtīja uz Ēģipti.</w:t>
      </w:r>
    </w:p>
    <w:p/>
    <w:p>
      <w:r xmlns:w="http://schemas.openxmlformats.org/wordprocessingml/2006/main">
        <w:t xml:space="preserve">2: Mums visiem ir jāparāda žēlastība un žēlastība pat tad, ja mums tiek nodarīts pāri.</w:t>
      </w:r>
    </w:p>
    <w:p/>
    <w:p>
      <w:r xmlns:w="http://schemas.openxmlformats.org/wordprocessingml/2006/main">
        <w:t xml:space="preserve">1: Lūkas 6:37 - "Netiesājiet, tad jūs netiksiet tiesāti; nenosodiet, un jūs netiksit notiesāti; piedodiet, tad jums tiks piedots."</w:t>
      </w:r>
    </w:p>
    <w:p/>
    <w:p>
      <w:r xmlns:w="http://schemas.openxmlformats.org/wordprocessingml/2006/main">
        <w:t xml:space="preserve">2: Mateja 6:14-15 - "Jo, ja jūs piedosiet cilvēkiem viņu pārkāpumus, tad arī jūsu debesu Tēvs jums piedos; bet, ja jūs nepiedosit cilvēkiem viņu pārkāpumus, tad arī jūsu Tēvs jūsu pārkāpumus nepiedos."</w:t>
      </w:r>
    </w:p>
    <w:p/>
    <w:p>
      <w:r xmlns:w="http://schemas.openxmlformats.org/wordprocessingml/2006/main">
        <w:t xml:space="preserve">Genesis 37:33 33 Un viņš to saprata un sacīja: Tas ir mana dēla mētelis; ļauns zvērs viņu aprija; Jāzeps, bez šaubām, tiek izīrēts gabalos.</w:t>
      </w:r>
    </w:p>
    <w:p/>
    <w:p>
      <w:r xmlns:w="http://schemas.openxmlformats.org/wordprocessingml/2006/main">
        <w:t xml:space="preserve">Jēkabs sēro par sava dēla Jāzepa zaudēšanu pēc tam, kad brāļi viņu pievīla.</w:t>
      </w:r>
    </w:p>
    <w:p/>
    <w:p>
      <w:r xmlns:w="http://schemas.openxmlformats.org/wordprocessingml/2006/main">
        <w:t xml:space="preserve">1: Dievs var atnest skaistumu no traģēdijas pat mūsu visdziļāko bēdu vidū.</w:t>
      </w:r>
    </w:p>
    <w:p/>
    <w:p>
      <w:r xmlns:w="http://schemas.openxmlformats.org/wordprocessingml/2006/main">
        <w:t xml:space="preserve">2: Mūsu ticība Dievam var mūs uzturēt lielu zaudējumu un sāpju laikā.</w:t>
      </w:r>
    </w:p>
    <w:p/>
    <w:p>
      <w:r xmlns:w="http://schemas.openxmlformats.org/wordprocessingml/2006/main">
        <w:t xml:space="preserve">1: Jesaja 43:1-3 (Nebīsties, jo es tevi esmu atpircis, es tevi saucu vārdā, tu esi mans. Kad tu ej cauri ūdeņiem, Es būšu ar tevi, un caur upēm tie nebūs pārņem tevi; kad tu staigā ugunī, tu nesadegsi, un liesma tevi nesagraus. Jo Es esmu Tas Kungs, tavs Dievs, Israēla Svētais, tavs Glābējs.)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1. Mozus 37:34 Un Jēkabs saplēsa savas drēbes, apvilka gurnus maisu un apraudāja savu dēlu daudzas dienas.</w:t>
      </w:r>
    </w:p>
    <w:p/>
    <w:p>
      <w:r xmlns:w="http://schemas.openxmlformats.org/wordprocessingml/2006/main">
        <w:t xml:space="preserve">Jēkabs sēro par sava dēla Jāzepa zaudējumu.</w:t>
      </w:r>
    </w:p>
    <w:p/>
    <w:p>
      <w:r xmlns:w="http://schemas.openxmlformats.org/wordprocessingml/2006/main">
        <w:t xml:space="preserve">1. Zaudējuma sāpes: kā atrast mierinājumu sēru laikā</w:t>
      </w:r>
    </w:p>
    <w:p/>
    <w:p>
      <w:r xmlns:w="http://schemas.openxmlformats.org/wordprocessingml/2006/main">
        <w:t xml:space="preserve">2. Ticības spēks: kā Jēkaba uzticība Dievam viņam izdevās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Genesis 37:35 35 Un visi viņa dēli un visas viņa meitas cēlās viņu mierināt; bet viņš atteicās saņemt mierinājumu; un viņš sacīja: jo es sērodams nokāpšu kapā pie sava dēla. Tā tēvs par viņu raudāja.</w:t>
      </w:r>
    </w:p>
    <w:p/>
    <w:p>
      <w:r xmlns:w="http://schemas.openxmlformats.org/wordprocessingml/2006/main">
        <w:t xml:space="preserve">Jēkabs atsakās saņemt mierinājumu pēc sava dēla Jāzepa nāves un ir bēdu pilns.</w:t>
      </w:r>
    </w:p>
    <w:p/>
    <w:p>
      <w:r xmlns:w="http://schemas.openxmlformats.org/wordprocessingml/2006/main">
        <w:t xml:space="preserve">1. Mācīšanās pieņemt mierinājumu sēru laikā</w:t>
      </w:r>
    </w:p>
    <w:p/>
    <w:p>
      <w:r xmlns:w="http://schemas.openxmlformats.org/wordprocessingml/2006/main">
        <w:t xml:space="preserve">2. Mīļotā cilvēka zaudējuma pārvarēšana</w:t>
      </w:r>
    </w:p>
    <w:p/>
    <w:p>
      <w:r xmlns:w="http://schemas.openxmlformats.org/wordprocessingml/2006/main">
        <w:t xml:space="preserve">1. Romiešiem 12:15: Priecājieties ar tiem, kas priecājas, un raudiet ar tiem, kas raud.</w:t>
      </w:r>
    </w:p>
    <w:p/>
    <w:p>
      <w:r xmlns:w="http://schemas.openxmlformats.org/wordprocessingml/2006/main">
        <w:t xml:space="preserve">2. Psalms 34:18: Tas Kungs ir tuvu tiem, kam ir salauzta sirds; un glābj tos, kam ir nožēlas pilns gars.</w:t>
      </w:r>
    </w:p>
    <w:p/>
    <w:p>
      <w:r xmlns:w="http://schemas.openxmlformats.org/wordprocessingml/2006/main">
        <w:t xml:space="preserve">1. Mozus 37:36 Un midiānieši viņu pārdeva Ēģiptē Potifaram, faraona virsniekam un sardzes priekšniekam.</w:t>
      </w:r>
    </w:p>
    <w:p/>
    <w:p>
      <w:r xmlns:w="http://schemas.openxmlformats.org/wordprocessingml/2006/main">
        <w:t xml:space="preserve">Jāzepu, vienu no Jēkaba dēliem, midiānieši pārdeva Ēģiptē, kur viņu nopirka Potifars, faraona virsnieks un sardzes virsnieks.</w:t>
      </w:r>
    </w:p>
    <w:p/>
    <w:p>
      <w:r xmlns:w="http://schemas.openxmlformats.org/wordprocessingml/2006/main">
        <w:t xml:space="preserve">1. Dieva suverenitāte Jāzepa dzīvē</w:t>
      </w:r>
    </w:p>
    <w:p/>
    <w:p>
      <w:r xmlns:w="http://schemas.openxmlformats.org/wordprocessingml/2006/main">
        <w:t xml:space="preserve">2. Neatlaidības spēks grūtību vidū</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1. Mozus grāmatas 38. nodaļu var apkopot trīs rindkopās šādi, ar norādītajiem pantiem:</w:t>
      </w:r>
    </w:p>
    <w:p/>
    <w:p>
      <w:r xmlns:w="http://schemas.openxmlformats.org/wordprocessingml/2006/main">
        <w:t xml:space="preserve">1. rindkopa: 1. Mozus 38:1-11 nodaļa koncentrējas uz Jūdu, vienu no Jēkaba dēliem. Jūda apprec kanaānieti, vārdā Šua, un viņai ir trīs dēli: Ērs, Onāns un Šela. Jūda parūpējas, lai viņa pirmdzimtais dēls Ērs apprecētu sievieti, vārdā Tamāra. Tomēr Ērs ir ļauns Tā Kunga acīs un priekšlaicīgi mirst. Saskaņā ar levirāta laulību paražu Onanam pēc tam tiek uzdots izpildīt savu pienākumu, apprecot Tamāru un nodrošinot pēcnācējus savam mirušajam brālim. Tomēr Onans egoistiski atsakās pildīt šo pienākumu un tā vietā izlej savu sēklu zemē.</w:t>
      </w:r>
    </w:p>
    <w:p/>
    <w:p>
      <w:r xmlns:w="http://schemas.openxmlformats.org/wordprocessingml/2006/main">
        <w:t xml:space="preserve">2. rindkopa: Turpinot 1. Mozus 38:12-19, pēc Era un Onana nāves Jūda apsola Tamārai, ka viņa apprecēs viņa jaunāko dēlu Šelu, kad viņš kļūs vecāks. Tomēr gadi paiet, šo solījumu nepildot. Tamāra saprot, ka Jūdas ģimene viņu maldina, un ņem lietas savās rokās, lai nodrošinātu savu turpmāko izcelsmi. Viņa pārģērbjas par netiklu un gaida Jūdu ceļā uz Timnu.</w:t>
      </w:r>
    </w:p>
    <w:p/>
    <w:p>
      <w:r xmlns:w="http://schemas.openxmlformats.org/wordprocessingml/2006/main">
        <w:t xml:space="preserve">3. rindkopa: 1. Mozus 38:20-30, kad Jūda satiek Tamāru, kas pārģērbusies par netikli, bet neatpazīst viņu viņas plīvura dēļ, viņš piedāvā viņai seksuālās attiecības apmaiņā pret samaksu. Viņi iesaistās dzimumaktā, un Tamāra ieņem dvīņus no viņu tikšanās. Vēlāk, kad kļūst zināms, ka Tamāra ir stāvoklī ārpus laulības (kas bija sodāma), viņa uzrāda pierādījumus, ka patiesībā Jūda radīja bērnus no lietām, ko viņš viņai bija iedevis kā nodrošinājumu viņu tikšanās laikā.</w:t>
      </w:r>
    </w:p>
    <w:p/>
    <w:p>
      <w:r xmlns:w="http://schemas.openxmlformats.org/wordprocessingml/2006/main">
        <w:t xml:space="preserve">Kopsavilkumā:</w:t>
      </w:r>
    </w:p>
    <w:p>
      <w:r xmlns:w="http://schemas.openxmlformats.org/wordprocessingml/2006/main">
        <w:t xml:space="preserve">Genesis 38 piedāvā:</w:t>
      </w:r>
    </w:p>
    <w:p>
      <w:r xmlns:w="http://schemas.openxmlformats.org/wordprocessingml/2006/main">
        <w:t xml:space="preserve">Jūda apprecas ar kanaānieti;</w:t>
      </w:r>
    </w:p>
    <w:p>
      <w:r xmlns:w="http://schemas.openxmlformats.org/wordprocessingml/2006/main">
        <w:t xml:space="preserve">Viņa dēlu Era un Onana nāve;</w:t>
      </w:r>
    </w:p>
    <w:p>
      <w:r xmlns:w="http://schemas.openxmlformats.org/wordprocessingml/2006/main">
        <w:t xml:space="preserve">Onāna atteikšanās pildīt levirāta laulības pienākumu;</w:t>
      </w:r>
    </w:p>
    <w:p>
      <w:r xmlns:w="http://schemas.openxmlformats.org/wordprocessingml/2006/main">
        <w:t xml:space="preserve">Jūda apsolīja Tamārai apprecēties ar savu jaunāko dēlu Šelu.</w:t>
      </w:r>
    </w:p>
    <w:p/>
    <w:p>
      <w:r xmlns:w="http://schemas.openxmlformats.org/wordprocessingml/2006/main">
        <w:t xml:space="preserve">Tamāra pārģērbās par prostitūtu un sadarbojas ar Jūdu;</w:t>
      </w:r>
    </w:p>
    <w:p>
      <w:r xmlns:w="http://schemas.openxmlformats.org/wordprocessingml/2006/main">
        <w:t xml:space="preserve">Tamāra ieņem dvīņus no viņu tikšanās;</w:t>
      </w:r>
    </w:p>
    <w:p>
      <w:r xmlns:w="http://schemas.openxmlformats.org/wordprocessingml/2006/main">
        <w:t xml:space="preserve">Jūdas kā Tamāras bērnu tēva atklāsme.</w:t>
      </w:r>
    </w:p>
    <w:p/>
    <w:p>
      <w:r xmlns:w="http://schemas.openxmlformats.org/wordprocessingml/2006/main">
        <w:t xml:space="preserve">Šajā nodaļā galvenā uzmanība pievērsta notikumiem, kas saistīti ar Jūdu un Tamāru, izceļot tādas tēmas kā ģimenes pienākumi, maldināšana un personiskā atbildība. Tas atklāj nepaklausības un savtīguma sekas attiecībās. Stāsts arī uzsver Tamāras atjautību, nodrošinot savu turpmāko ciltsrakstu, neskatoties uz to, ka Jūdas ģimene pret viņu izturējās slikti. 1. Mozus grāmatas 38. nodaļa kalpo kā starpposms Jāzepa stāstījumam, bet sniedz svarīgu kontekstu, lai izprastu turpmākos notikumus Jāzepa dzīvē.</w:t>
      </w:r>
    </w:p>
    <w:p/>
    <w:p>
      <w:r xmlns:w="http://schemas.openxmlformats.org/wordprocessingml/2006/main">
        <w:t xml:space="preserve">Genesis 38:1 Un notika tajā laikā, ka Jūda aizgāja no saviem brāļiem un atgriezās pie kāda adullamieša, kura vārds bija Hīra.</w:t>
      </w:r>
    </w:p>
    <w:p/>
    <w:p>
      <w:r xmlns:w="http://schemas.openxmlformats.org/wordprocessingml/2006/main">
        <w:t xml:space="preserve">Jūda atstāj savus brāļus un pārceļas uz Adulamu pie kāda vīrieša, vārdā Hira.</w:t>
      </w:r>
    </w:p>
    <w:p/>
    <w:p>
      <w:r xmlns:w="http://schemas.openxmlformats.org/wordprocessingml/2006/main">
        <w:t xml:space="preserve">1: Ir svarīgi sekot Dieva gribai, pat ja tas ir pretrunā ar mūsu pašu vēlmēm.</w:t>
      </w:r>
    </w:p>
    <w:p/>
    <w:p>
      <w:r xmlns:w="http://schemas.openxmlformats.org/wordprocessingml/2006/main">
        <w:t xml:space="preserve">2: Darot to, kas ir pareizi, pat ja tas nav populāri, ir nepieciešams sekot Dieva plānam.</w:t>
      </w:r>
    </w:p>
    <w:p/>
    <w:p>
      <w:r xmlns:w="http://schemas.openxmlformats.org/wordprocessingml/2006/main">
        <w:t xml:space="preserve">1: Mateja 6:33: "Bet meklējiet vispirms Dieva valstību un Viņa taisnību, tad tas viss jums tiks pievienots."</w:t>
      </w:r>
    </w:p>
    <w:p/>
    <w:p>
      <w:r xmlns:w="http://schemas.openxmlformats.org/wordprocessingml/2006/main">
        <w:t xml:space="preserve">2: Jāņa 14:15: "Ja jūs mani mīlat, turiet Manus baušļus."</w:t>
      </w:r>
    </w:p>
    <w:p/>
    <w:p>
      <w:r xmlns:w="http://schemas.openxmlformats.org/wordprocessingml/2006/main">
        <w:t xml:space="preserve">Genesis 38:2 2 Un Jūda tur ieraudzīja kāda kānaānieša meitu, kuras vārds bija Šua. un viņš to paņēma un iegāja pie viņas.</w:t>
      </w:r>
    </w:p>
    <w:p/>
    <w:p>
      <w:r xmlns:w="http://schemas.openxmlformats.org/wordprocessingml/2006/main">
        <w:t xml:space="preserve">Jūda satika kādu kanaānieti, vārdā Šua, un apprecējās ar viņu.</w:t>
      </w:r>
    </w:p>
    <w:p/>
    <w:p>
      <w:r xmlns:w="http://schemas.openxmlformats.org/wordprocessingml/2006/main">
        <w:t xml:space="preserve">1. Laulība ir derība starp Dievu un pāri.</w:t>
      </w:r>
    </w:p>
    <w:p/>
    <w:p>
      <w:r xmlns:w="http://schemas.openxmlformats.org/wordprocessingml/2006/main">
        <w:t xml:space="preserve">2. Dieva plāns laulībai vienmēr gūs virsroku pat sarežģītās situācijās.</w:t>
      </w:r>
    </w:p>
    <w:p/>
    <w:p>
      <w:r xmlns:w="http://schemas.openxmlformats.org/wordprocessingml/2006/main">
        <w:t xml:space="preserve">1. Maleahija 2:14-16 - "Tomēr jūs jautājat: Kāpēc? Tas ir tāpēc, ka Tas Kungs darbojas kā liecinieks starp jums un jūsu jaunības sievu, jo jūs ar viņu esat salauzuši ticību, lai gan viņa ir jūsu partnere, sieva no jūsu laulības derības."</w:t>
      </w:r>
    </w:p>
    <w:p/>
    <w:p>
      <w:r xmlns:w="http://schemas.openxmlformats.org/wordprocessingml/2006/main">
        <w:t xml:space="preserve">2. Mateja 19:3-6 - "Daži farizeji nāca pie viņa, lai viņu pārbaudītu. Viņi jautāja: vai vīram ir atļauts šķirties no sievas jebkāda iemesla dēļ? Vai jūs neesat lasījis, viņš atbildēja, ka sākumā Radītājs tos radīja vīrieti un sievieti un sacīja: "Tādēļ vīrs atstās savu tēvu un māti un savienosies ar savu sievu, un abi kļūs par vienu miesu? Tātad viņi vairs nav divi, bet viena miesa." Dievs ir savienojies, lai neviens nešķiras.</w:t>
      </w:r>
    </w:p>
    <w:p/>
    <w:p>
      <w:r xmlns:w="http://schemas.openxmlformats.org/wordprocessingml/2006/main">
        <w:t xml:space="preserve">Genesis 38:3 Un viņa kļuva grūta un dzemdēja dēlu; un viņš nosauca savu vārdu Er.</w:t>
      </w:r>
    </w:p>
    <w:p/>
    <w:p>
      <w:r xmlns:w="http://schemas.openxmlformats.org/wordprocessingml/2006/main">
        <w:t xml:space="preserve">Tamāra ieņem dēlu un nosauc viņu par Eru.</w:t>
      </w:r>
    </w:p>
    <w:p/>
    <w:p>
      <w:r xmlns:w="http://schemas.openxmlformats.org/wordprocessingml/2006/main">
        <w:t xml:space="preserve">1. Bērnu vārdu nozīme Dievam par godu.</w:t>
      </w:r>
    </w:p>
    <w:p/>
    <w:p>
      <w:r xmlns:w="http://schemas.openxmlformats.org/wordprocessingml/2006/main">
        <w:t xml:space="preserve">2. Kā Dievs izmanto sarežģītus apstākļus, lai radītu dzīvību.</w:t>
      </w:r>
    </w:p>
    <w:p/>
    <w:p>
      <w:r xmlns:w="http://schemas.openxmlformats.org/wordprocessingml/2006/main">
        <w:t xml:space="preserve">1. Jesajas 9:6 Jo mums ir dzimis bērns, mums ir dots dēls; un valdība būs uz viņa pleca, un viņa vārds tiks saukts Brīnišķīgais padomnieks, Varenais Dievs, Mūžīgais Tēvs, Miera princis.</w:t>
      </w:r>
    </w:p>
    <w:p/>
    <w:p>
      <w:r xmlns:w="http://schemas.openxmlformats.org/wordprocessingml/2006/main">
        <w:t xml:space="preserve">2. Jāņa 1:12-13 Bet visiem, kas Viņu uzņēma, kas ticēja Viņa vārdam, Viņš deva tiesības kļūt par Dieva bērniem, kas nav dzimuši no asinīm, ne no miesas gribas, ne no gribas. no cilvēka, bet no Dieva.</w:t>
      </w:r>
    </w:p>
    <w:p/>
    <w:p>
      <w:r xmlns:w="http://schemas.openxmlformats.org/wordprocessingml/2006/main">
        <w:t xml:space="preserve">Genesis 38:4 Un viņa atkal kļuva grūta un dzemdēja dēlu; un viņa nosauca viņu vārdā Onans.</w:t>
      </w:r>
    </w:p>
    <w:p/>
    <w:p>
      <w:r xmlns:w="http://schemas.openxmlformats.org/wordprocessingml/2006/main">
        <w:t xml:space="preserve">Tamārai piedzima dēls, vārdā Onans.</w:t>
      </w:r>
    </w:p>
    <w:p/>
    <w:p>
      <w:r xmlns:w="http://schemas.openxmlformats.org/wordprocessingml/2006/main">
        <w:t xml:space="preserve">1. Onana vārda nozīme: ko mēs varam mācīties no viņa stāsta?</w:t>
      </w:r>
    </w:p>
    <w:p/>
    <w:p>
      <w:r xmlns:w="http://schemas.openxmlformats.org/wordprocessingml/2006/main">
        <w:t xml:space="preserve">2. Bērna vārda spēks: ir svarīgi, kā mēs nosaucam savus bērnus.</w:t>
      </w:r>
    </w:p>
    <w:p/>
    <w:p>
      <w:r xmlns:w="http://schemas.openxmlformats.org/wordprocessingml/2006/main">
        <w:t xml:space="preserve">1. Mateja 18:3-5 "Un sacīja: Patiesi Es jums saku: ja jūs neatgriezīsities un nekļūsit kā bērni, jūs neieiesit Debesu valstībā. tas ir lielākais debesu valstībā. Un, kas uzņem vienu šādu bērnu manā vārdā, tas uzņem mani."</w:t>
      </w:r>
    </w:p>
    <w:p/>
    <w:p>
      <w:r xmlns:w="http://schemas.openxmlformats.org/wordprocessingml/2006/main">
        <w:t xml:space="preserve">2. Salamana Pamācības 22:1 "Labs vārds ir labāk izvēlēts nekā liela bagātība un mīlestības labvēlība, nevis sudrabs un zelts."</w:t>
      </w:r>
    </w:p>
    <w:p/>
    <w:p>
      <w:r xmlns:w="http://schemas.openxmlformats.org/wordprocessingml/2006/main">
        <w:t xml:space="preserve">Genesis 38:5 Un viņa atkal kļuva grūta un dzemdēja dēlu. un nosauca viņu vārdā Šela; un viņš bija Kecibā, kad viņa viņu dzemdēja.</w:t>
      </w:r>
    </w:p>
    <w:p/>
    <w:p>
      <w:r xmlns:w="http://schemas.openxmlformats.org/wordprocessingml/2006/main">
        <w:t xml:space="preserve">Šajā fragmentā ir stāstīts par Tamāras trešo dēlu Šelu, kurš dzimis Čezibā.</w:t>
      </w:r>
    </w:p>
    <w:p/>
    <w:p>
      <w:r xmlns:w="http://schemas.openxmlformats.org/wordprocessingml/2006/main">
        <w:t xml:space="preserve">1. Dieva uzticība, pildot savus solījumus, neskatoties uz grūtajiem apstākļiem</w:t>
      </w:r>
    </w:p>
    <w:p/>
    <w:p>
      <w:r xmlns:w="http://schemas.openxmlformats.org/wordprocessingml/2006/main">
        <w:t xml:space="preserve">2. Cik svarīgi ir paļauties uz Dieva plānu, pat ja tas mums nav jēgas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1. Mozus 38:6 Un Jūda ņēma sievu savam pirmdzimtajam Ēram, kura vārds bija Tamāra.</w:t>
      </w:r>
    </w:p>
    <w:p/>
    <w:p>
      <w:r xmlns:w="http://schemas.openxmlformats.org/wordprocessingml/2006/main">
        <w:t xml:space="preserve">Jūda apprecēja savu pirmdzimto dēlu Eru ar Tamāru.</w:t>
      </w:r>
    </w:p>
    <w:p/>
    <w:p>
      <w:r xmlns:w="http://schemas.openxmlformats.org/wordprocessingml/2006/main">
        <w:t xml:space="preserve">1. Kļūdu pieļaušana un mācīšanās no tām (1. Mozus 38:6)</w:t>
      </w:r>
    </w:p>
    <w:p/>
    <w:p>
      <w:r xmlns:w="http://schemas.openxmlformats.org/wordprocessingml/2006/main">
        <w:t xml:space="preserve">2. Laulības svētības (1. Mozus 38:6)</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Ebrejiem 13:4 - Lai laulība tiek turēta godā starp visiem, un laulības gulta lai ir neaptraipīta, jo Dievs tiesās amorālos un laulības pārkāpējus.</w:t>
      </w:r>
    </w:p>
    <w:p/>
    <w:p>
      <w:r xmlns:w="http://schemas.openxmlformats.org/wordprocessingml/2006/main">
        <w:t xml:space="preserve">Genesis 38:7 7 Un Ērs, Jūdas pirmdzimtais, bija ļauns Tā Kunga acīs; un Tas Kungs viņu nogalināja.</w:t>
      </w:r>
    </w:p>
    <w:p/>
    <w:p>
      <w:r xmlns:w="http://schemas.openxmlformats.org/wordprocessingml/2006/main">
        <w:t xml:space="preserve">Ērs, Jūdas pirmdzimtais dēls, Kunga acīs tika uzskatīts par ļaunu un tāpēc tika nogalināts.</w:t>
      </w:r>
    </w:p>
    <w:p/>
    <w:p>
      <w:r xmlns:w="http://schemas.openxmlformats.org/wordprocessingml/2006/main">
        <w:t xml:space="preserve">1. Dieva taisnīgums un žēlastība – Romiešiem 3:23-25</w:t>
      </w:r>
    </w:p>
    <w:p/>
    <w:p>
      <w:r xmlns:w="http://schemas.openxmlformats.org/wordprocessingml/2006/main">
        <w:t xml:space="preserve">2. Grēka sekas – Romiešiem 6:23</w:t>
      </w:r>
    </w:p>
    <w:p/>
    <w:p>
      <w:r xmlns:w="http://schemas.openxmlformats.org/wordprocessingml/2006/main">
        <w:t xml:space="preserve">1. Salamana pamācības 11:21 — esiet drošs, ļauns cilvēks nepaliks nesodīts, bet taisno pēcnācēji izbēgs.</w:t>
      </w:r>
    </w:p>
    <w:p/>
    <w:p>
      <w:r xmlns:w="http://schemas.openxmlformats.org/wordprocessingml/2006/main">
        <w:t xml:space="preserve">2. Ecēhiēla 18:20 — Dvēsele, kas grēko, tai mirs. Dēls nenesīs tēva noziegumus, ne tēvs nenesīs dēla noziegumus: taisnā taisnība būs pār viņu, un ļaunā ļaunums būs pār viņu.</w:t>
      </w:r>
    </w:p>
    <w:p/>
    <w:p>
      <w:r xmlns:w="http://schemas.openxmlformats.org/wordprocessingml/2006/main">
        <w:t xml:space="preserve">Genesis 38:8 8 Un Jūda sacīja Onānam: Ej pie sava brāļa sievas un prec viņu un audzini pēcnācējus savam brālim.</w:t>
      </w:r>
    </w:p>
    <w:p/>
    <w:p>
      <w:r xmlns:w="http://schemas.openxmlformats.org/wordprocessingml/2006/main">
        <w:t xml:space="preserve">Jūda uzdod Onanam apprecēt sava nelaiķa brāļa sievu un nodrošināt mantinieku.</w:t>
      </w:r>
    </w:p>
    <w:p/>
    <w:p>
      <w:r xmlns:w="http://schemas.openxmlformats.org/wordprocessingml/2006/main">
        <w:t xml:space="preserve">1. Goda un ģimenes nozīme: 1. Mozus grāmatas 38:8 izpēte</w:t>
      </w:r>
    </w:p>
    <w:p/>
    <w:p>
      <w:r xmlns:w="http://schemas.openxmlformats.org/wordprocessingml/2006/main">
        <w:t xml:space="preserve">2. Jēkabs un Jūda: pārdomas par saistību izpildi</w:t>
      </w:r>
    </w:p>
    <w:p/>
    <w:p>
      <w:r xmlns:w="http://schemas.openxmlformats.org/wordprocessingml/2006/main">
        <w:t xml:space="preserve">1. Rute 4:10 - "Turklāt Moābeti Ruti, Mahlona sievu, es esmu nopircis par savu sievu, lai celtu mirušo vārdu savā mantojumā, lai mirušo vārds netiktu izgriezts no vidus. viņa brāļi un no viņa vietas vārtiem; jūs esat šodienas liecinieki."</w:t>
      </w:r>
    </w:p>
    <w:p/>
    <w:p>
      <w:r xmlns:w="http://schemas.openxmlformats.org/wordprocessingml/2006/main">
        <w:t xml:space="preserve">2. 5. Mozus 25:5-10 - "Ja brāļi dzīvo kopā un viens no viņiem nomirst un viņam nav bērna, tad mirušā sieva neprecēsies ar svešinieku; viņas vīra brālis lai ieiet pie viņas un paņem viņa viņam par sievu un pilda vīra brāļa pienākumus pret viņu, un lai pirmdzimtais, ko viņa dzemdē, kļūs par sava mirušā brāļa vārdu, lai viņa vārds netiktu izmests no Israēla. "</w:t>
      </w:r>
    </w:p>
    <w:p/>
    <w:p>
      <w:r xmlns:w="http://schemas.openxmlformats.org/wordprocessingml/2006/main">
        <w:t xml:space="preserve">Genesis 38:9 9 Un Onans zināja, ka sēkla nebūs viņa; un notika, kad viņš iegāja pie sava brāļa sievas, ka viņš to izlēja zemē, lai nedotu sēklu savam brālim.</w:t>
      </w:r>
    </w:p>
    <w:p/>
    <w:p>
      <w:r xmlns:w="http://schemas.openxmlformats.org/wordprocessingml/2006/main">
        <w:t xml:space="preserve">Onans atteicās pildīt savu pienākumu dot sēklu sava brāļa sievai, tāpēc viņš to izlēja zemē.</w:t>
      </w:r>
    </w:p>
    <w:p/>
    <w:p>
      <w:r xmlns:w="http://schemas.openxmlformats.org/wordprocessingml/2006/main">
        <w:t xml:space="preserve">1. Godīguma spēks: mūsu saistību izpilde</w:t>
      </w:r>
    </w:p>
    <w:p/>
    <w:p>
      <w:r xmlns:w="http://schemas.openxmlformats.org/wordprocessingml/2006/main">
        <w:t xml:space="preserve">2. Savtīguma grēks: atteikšanās dzīvot citu labā</w:t>
      </w:r>
    </w:p>
    <w:p/>
    <w:p>
      <w:r xmlns:w="http://schemas.openxmlformats.org/wordprocessingml/2006/main">
        <w:t xml:space="preserve">1. Galatiešiem 6:5-7 "Jo katram būs jānes sava nasta. Un tas, kam vārds ir mācīts, lai dalās visā labajā ar to, kas māca. Neļaujiet sevi maldināt, jo Dievs netiek izsmiets. kas sēj, to arī pļaus."</w:t>
      </w:r>
    </w:p>
    <w:p/>
    <w:p>
      <w:r xmlns:w="http://schemas.openxmlformats.org/wordprocessingml/2006/main">
        <w:t xml:space="preserve">2. Salamana Pamācības 3:27-28 "Neatņemiet labu tiem, kam tas pienākas, kad tas ir jūsu spēkos. Nesaki savam tuvākajam: ej un nāc vēlreiz, es to došu rīt, kad tev tas ir līdzi.</w:t>
      </w:r>
    </w:p>
    <w:p/>
    <w:p>
      <w:r xmlns:w="http://schemas.openxmlformats.org/wordprocessingml/2006/main">
        <w:t xml:space="preserve">1. Mozus 38:10 Un tas, ko viņš darīja, nepatika Tam Kungam, tāpēc viņš arī viņu nogalināja.</w:t>
      </w:r>
    </w:p>
    <w:p/>
    <w:p>
      <w:r xmlns:w="http://schemas.openxmlformats.org/wordprocessingml/2006/main">
        <w:t xml:space="preserve">Jūdas dēls Ērs izdarīja kaut ko tādu, kas Tam Kungam nepatika, tāpēc Tas Kungs viņu nogalināja.</w:t>
      </w:r>
    </w:p>
    <w:p/>
    <w:p>
      <w:r xmlns:w="http://schemas.openxmlformats.org/wordprocessingml/2006/main">
        <w:t xml:space="preserve">1. Dzīvot Tā Kungam tīkamu dzīvi.</w:t>
      </w:r>
    </w:p>
    <w:p/>
    <w:p>
      <w:r xmlns:w="http://schemas.openxmlformats.org/wordprocessingml/2006/main">
        <w:t xml:space="preserve">2. Dieva nepaklausības sekas.</w:t>
      </w:r>
    </w:p>
    <w:p/>
    <w:p>
      <w:r xmlns:w="http://schemas.openxmlformats.org/wordprocessingml/2006/main">
        <w:t xml:space="preserve">1. Efeziešiem 5:10 - "cenšoties uzzināt, kas ir tīkams Tam Kungam".</w:t>
      </w:r>
    </w:p>
    <w:p/>
    <w:p>
      <w:r xmlns:w="http://schemas.openxmlformats.org/wordprocessingml/2006/main">
        <w:t xml:space="preserve">2. Romiešiem 6:23 - "Jo grēka alga ir nāve..."</w:t>
      </w:r>
    </w:p>
    <w:p/>
    <w:p>
      <w:r xmlns:w="http://schemas.openxmlformats.org/wordprocessingml/2006/main">
        <w:t xml:space="preserve">Genesis 38:11 11 Tad Jūda sacīja savai vedeklai Tamārai: Paliec par atraitni sava tēva namā, līdz Šela, mans dēls, izaugs, jo viņš sacīja: lai arī viņš nenomirtu, kā viņa brāļi. Un Tamāra aizgāja un apmetās sava tēva namā.</w:t>
      </w:r>
    </w:p>
    <w:p/>
    <w:p>
      <w:r xmlns:w="http://schemas.openxmlformats.org/wordprocessingml/2006/main">
        <w:t xml:space="preserve">Jūda lika savai vedeklai Tamārai pagaidīt viņas tēva mājā, līdz viņa dēls Šela izaugs, jo baidījās, ka viņa dēls varētu mirt tāpat kā citi viņa brāļi. Tamāra paklausīja un palika sava tēva mājā.</w:t>
      </w:r>
    </w:p>
    <w:p/>
    <w:p>
      <w:r xmlns:w="http://schemas.openxmlformats.org/wordprocessingml/2006/main">
        <w:t xml:space="preserve">1. Uzticieties Dieva laikam – gaidiet, kad piepildīsies Dieva apsolījumi</w:t>
      </w:r>
    </w:p>
    <w:p/>
    <w:p>
      <w:r xmlns:w="http://schemas.openxmlformats.org/wordprocessingml/2006/main">
        <w:t xml:space="preserve">2. Uzticība paklausībā – sekot Dieva gribai pat tad, kad tas ir grūti</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Genesis 38:12 12 Un laika gaitā nomira Šuas, Jūdas sievas, meita; Un Jūda iepriecināja un gāja pie saviem aitu cirpējiem uz Timnu, viņš un viņa draugs Hīra no adulāmieša.</w:t>
      </w:r>
    </w:p>
    <w:p/>
    <w:p>
      <w:r xmlns:w="http://schemas.openxmlformats.org/wordprocessingml/2006/main">
        <w:t xml:space="preserve">Jūda guva mierinājumu pēc sievas meitas nāves un devās uz Timnatu kopā ar savu draugu Hiru.</w:t>
      </w:r>
    </w:p>
    <w:p/>
    <w:p>
      <w:r xmlns:w="http://schemas.openxmlformats.org/wordprocessingml/2006/main">
        <w:t xml:space="preserve">1. Dieva mierinājums sēru laikā</w:t>
      </w:r>
    </w:p>
    <w:p/>
    <w:p>
      <w:r xmlns:w="http://schemas.openxmlformats.org/wordprocessingml/2006/main">
        <w:t xml:space="preserve">2. Draudzības spēks</w:t>
      </w:r>
    </w:p>
    <w:p/>
    <w:p>
      <w:r xmlns:w="http://schemas.openxmlformats.org/wordprocessingml/2006/main">
        <w:t xml:space="preserve">1. Psalms 34:18 - "Tas Kungs ir tuvu tiem, kam salauztas sirdis, un izglābj tos, kam ir satriekts gars."</w:t>
      </w:r>
    </w:p>
    <w:p/>
    <w:p>
      <w:r xmlns:w="http://schemas.openxmlformats.org/wordprocessingml/2006/main">
        <w:t xml:space="preserve">2. Salamans Mācītājs 4:9-12 - "Divi ir labāki par vienu, jo viņiem ir laba atdeve par darbu. Ja kāds no viņiem nokrīt, viens var palīdzēt otram. Palīdziet viņiem piecelties. Turklāt, ja divi apgulsies kopā, viņi sasildīs. Bet kā viens var sasildīties? Lai gan viens var būt pārņemts, divi var sevi aizstāvēt. Trīs pavedienu aukla ātri nepārraujas."</w:t>
      </w:r>
    </w:p>
    <w:p/>
    <w:p>
      <w:r xmlns:w="http://schemas.openxmlformats.org/wordprocessingml/2006/main">
        <w:t xml:space="preserve">Genesis 38:13 13 Un Tamārai tika paziņots, sacīdams: Lūk, tavs sievastēvs iet uz Timnu cirpt savas avis.</w:t>
      </w:r>
    </w:p>
    <w:p/>
    <w:p>
      <w:r xmlns:w="http://schemas.openxmlformats.org/wordprocessingml/2006/main">
        <w:t xml:space="preserve">Tamāra uzzina, ka viņas sievastēvs dodas uz Timnatu cirpt aitas.</w:t>
      </w:r>
    </w:p>
    <w:p/>
    <w:p>
      <w:r xmlns:w="http://schemas.openxmlformats.org/wordprocessingml/2006/main">
        <w:t xml:space="preserve">1. Dieva plāns mūsu dzīvei tiek atklāts negaidītos veidos.</w:t>
      </w:r>
    </w:p>
    <w:p/>
    <w:p>
      <w:r xmlns:w="http://schemas.openxmlformats.org/wordprocessingml/2006/main">
        <w:t xml:space="preserve">2. Pazemība ir būtiska, lai atpazītu Dieva plānus.</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Genesis 38:14 14 Un viņa novilka savas atraitnes drēbes, apsedza viņu ar priekškaru, ietinās un apsēdās atklātā vietā, kas ir Timnas ceļā. jo viņa redzēja, ka Šela ir pieaugusi, un viņa netika viņam dota par sievu.</w:t>
      </w:r>
    </w:p>
    <w:p/>
    <w:p>
      <w:r xmlns:w="http://schemas.openxmlformats.org/wordprocessingml/2006/main">
        <w:t xml:space="preserve">Tamāra novilka savas atraitnes drēbes, apsedza sevi ar plīvuru un apsēdās sabiedriskā vietā, pa ceļam uz Timnatu, jo viņa bija redzējusi, ka Šela ir pieaudzis un viņa nebija viņam dāvināta.</w:t>
      </w:r>
    </w:p>
    <w:p/>
    <w:p>
      <w:r xmlns:w="http://schemas.openxmlformats.org/wordprocessingml/2006/main">
        <w:t xml:space="preserve">1. Dieva laiks vienmēr ir ideāls (1. Mozus 38:14).</w:t>
      </w:r>
    </w:p>
    <w:p/>
    <w:p>
      <w:r xmlns:w="http://schemas.openxmlformats.org/wordprocessingml/2006/main">
        <w:t xml:space="preserve">2. Ticības spēks grūtos laikos – 1. Mozus 38:14</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Estere 4:14 - Jo, ja tu vispār klusēsi šajā laikā, tad jūdiem būs paplašināšanās un glābšana no citas vietas; bet tu un tava tēva nams tiks izpostīts, un kas zina, vai tu nāksi valstībā uz tādu laiku kā šis?</w:t>
      </w:r>
    </w:p>
    <w:p/>
    <w:p>
      <w:r xmlns:w="http://schemas.openxmlformats.org/wordprocessingml/2006/main">
        <w:t xml:space="preserve">Genesis 38:15 15 Kad Jūda viņu ieraudzīja, viņš to uzskatīja par netikli. jo viņa bija aizsegusi seju.</w:t>
      </w:r>
    </w:p>
    <w:p/>
    <w:p>
      <w:r xmlns:w="http://schemas.openxmlformats.org/wordprocessingml/2006/main">
        <w:t xml:space="preserve">Jūda Tamāru uzskatīja par prostitūtu, jo viņa aizsedza seju.</w:t>
      </w:r>
    </w:p>
    <w:p/>
    <w:p>
      <w:r xmlns:w="http://schemas.openxmlformats.org/wordprocessingml/2006/main">
        <w:t xml:space="preserve">1. Pieņēmumu izdarīšanas briesmas: pētījums par Jūdas dzīvi</w:t>
      </w:r>
    </w:p>
    <w:p/>
    <w:p>
      <w:r xmlns:w="http://schemas.openxmlformats.org/wordprocessingml/2006/main">
        <w:t xml:space="preserve">2. Dieva pestīšana: pētījums par Tamāras dzīvi</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Mateja 7:1-5 - "Netiesājiet, lai jūs netiktu tiesāti. Jo ar kādu tiesu jūs tiesājat, ar tādu jūs tiksit tiesāti, un ar kādu mēru jūs mērīsit, ar tādu jums tiks atmērīts."</w:t>
      </w:r>
    </w:p>
    <w:p/>
    <w:p>
      <w:r xmlns:w="http://schemas.openxmlformats.org/wordprocessingml/2006/main">
        <w:t xml:space="preserve">Genesis 38:16 16 Un viņš pagriezās pret viņu ceļā un sacīja: Ej, lūdzu, ļauj man ienākt pie tevis! (Jo viņš nezināja, ka tā ir viņa vedekla.) Un viņa sacīja: Ko tu man dosi, lai tu varētu ienākt pie manis?</w:t>
      </w:r>
    </w:p>
    <w:p/>
    <w:p>
      <w:r xmlns:w="http://schemas.openxmlformats.org/wordprocessingml/2006/main">
        <w:t xml:space="preserve">Jūda uz ceļa sastapa sievieti un bildināja viņu, nenojaušot, ka viņa ir viņa vedekla. Viņa lūdza samaksu apmaiņā pret viņas piekrišanu.</w:t>
      </w:r>
    </w:p>
    <w:p/>
    <w:p>
      <w:r xmlns:w="http://schemas.openxmlformats.org/wordprocessingml/2006/main">
        <w:t xml:space="preserve">1. Attiecību vērtība: 1. Mozus grāmatas 38. nodaļa</w:t>
      </w:r>
    </w:p>
    <w:p/>
    <w:p>
      <w:r xmlns:w="http://schemas.openxmlformats.org/wordprocessingml/2006/main">
        <w:t xml:space="preserve">2. Izšķiršanas spēks: mācīšanās no Jūdas kļūdas 1. Mozus grāmatā 38.</w:t>
      </w:r>
    </w:p>
    <w:p/>
    <w:p>
      <w:r xmlns:w="http://schemas.openxmlformats.org/wordprocessingml/2006/main">
        <w:t xml:space="preserve">1. Salamana Pamācības 14:15 — Vienkāršais tic katram vārdam, bet prātīgs cilvēks labi raugās uz savu rīcību.</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Genesis 38:17 17 Un viņš sacīja: Es sūtīšu tev kazlēnu no ganāmpulka. Un viņa sacīja: vai tu dosi man ķīlu, kamēr tu to nesūtīsi?</w:t>
      </w:r>
    </w:p>
    <w:p/>
    <w:p>
      <w:r xmlns:w="http://schemas.openxmlformats.org/wordprocessingml/2006/main">
        <w:t xml:space="preserve">Jūda apsolīja atsūtīt Tamārai kazlēnu no ganāmpulka, un viņa lūdza pretī ķīlu.</w:t>
      </w:r>
    </w:p>
    <w:p/>
    <w:p>
      <w:r xmlns:w="http://schemas.openxmlformats.org/wordprocessingml/2006/main">
        <w:t xml:space="preserve">1. Dievs mūs aicina būt uzticīgiem saviem solījumiem.</w:t>
      </w:r>
    </w:p>
    <w:p/>
    <w:p>
      <w:r xmlns:w="http://schemas.openxmlformats.org/wordprocessingml/2006/main">
        <w:t xml:space="preserve">2. Mums ir jātic, ka Dievs izpildīs savus solījumus.</w:t>
      </w:r>
    </w:p>
    <w:p/>
    <w:p>
      <w:r xmlns:w="http://schemas.openxmlformats.org/wordprocessingml/2006/main">
        <w:t xml:space="preserve">1. 1. Jāņa 5:14-15 "Un šī ir mūsu paļāvība uz Viņu, ka, ja mēs kaut ko lūdzam pēc Viņa gribas, viņš mūs uzklausa. Un ja mēs zinām, ka Viņš mūs uzklausa, visu, ko mēs lūdzam, mēs zinām, ka mums ir lūgumi, ko mēs viņam vēlējāmies."</w:t>
      </w:r>
    </w:p>
    <w:p/>
    <w:p>
      <w:r xmlns:w="http://schemas.openxmlformats.org/wordprocessingml/2006/main">
        <w:t xml:space="preserve">2. Psalms 37:5 "Uztici savu ceļu Tam Kungam, paļaujies arī uz viņu, un viņš to piepildīs."</w:t>
      </w:r>
    </w:p>
    <w:p/>
    <w:p>
      <w:r xmlns:w="http://schemas.openxmlformats.org/wordprocessingml/2006/main">
        <w:t xml:space="preserve">Genesis 38:18 18 Un viņš sacīja: Kādu ķīlu es tev došu? Un viņa sacīja: tavs zīmogs, rokassprādzes un spieķis, kas ir tavā rokā. Un viņš to viņai iedeva un iegāja pie viņas, un viņa no viņa kļuva grūta.</w:t>
      </w:r>
    </w:p>
    <w:p/>
    <w:p>
      <w:r xmlns:w="http://schemas.openxmlformats.org/wordprocessingml/2006/main">
        <w:t xml:space="preserve">Jūda apsolīja iedot Tamārai zīmogu, rokassprādzes un nūju kā ķīlu un pēc tam pārgulēja ar viņu, kā rezultātā viņai iestājās grūtniecība.</w:t>
      </w:r>
    </w:p>
    <w:p/>
    <w:p>
      <w:r xmlns:w="http://schemas.openxmlformats.org/wordprocessingml/2006/main">
        <w:t xml:space="preserve">1. Dieva uzticība pat grūtos apstākļos (1. Mozus 38:18).</w:t>
      </w:r>
    </w:p>
    <w:p/>
    <w:p>
      <w:r xmlns:w="http://schemas.openxmlformats.org/wordprocessingml/2006/main">
        <w:t xml:space="preserve">2. Mūsu solījumu turēšanas nozīme (1. Mozus 38:18)</w:t>
      </w:r>
    </w:p>
    <w:p/>
    <w:p>
      <w:r xmlns:w="http://schemas.openxmlformats.org/wordprocessingml/2006/main">
        <w:t xml:space="preserve">1. Salamans Mācītājs 5:5 — "Labāk nesolīt, nekā solīt un to nepildīt."</w:t>
      </w:r>
    </w:p>
    <w:p/>
    <w:p>
      <w:r xmlns:w="http://schemas.openxmlformats.org/wordprocessingml/2006/main">
        <w:t xml:space="preserve">2. Romiešiem 13:7 - "Atdodiet katram, ko esat parādā: ja esat parādā nodokļus, maksājiet nodokļus; ja ieņēmumi, tad ieņēmumi; ja cieņa, tad cieņa, ja gods, tad gods."</w:t>
      </w:r>
    </w:p>
    <w:p/>
    <w:p>
      <w:r xmlns:w="http://schemas.openxmlformats.org/wordprocessingml/2006/main">
        <w:t xml:space="preserve">Genesis 38:19 19 Un viņa cēlās un aizgāja, nolika savu priekškaru un apģērba savas atraitnes drēbes.</w:t>
      </w:r>
    </w:p>
    <w:p/>
    <w:p>
      <w:r xmlns:w="http://schemas.openxmlformats.org/wordprocessingml/2006/main">
        <w:t xml:space="preserve">Tamāra noņēma plīvuru un uzvilka savas atraitnes drēbes.</w:t>
      </w:r>
    </w:p>
    <w:p/>
    <w:p>
      <w:r xmlns:w="http://schemas.openxmlformats.org/wordprocessingml/2006/main">
        <w:t xml:space="preserve">1. Izvēles spēks: Tamāras lēmumu izpratne.</w:t>
      </w:r>
    </w:p>
    <w:p/>
    <w:p>
      <w:r xmlns:w="http://schemas.openxmlformats.org/wordprocessingml/2006/main">
        <w:t xml:space="preserve">2. Uzticīga atraitne: Tamāras uzticības Dieva gribas pārbaude.</w:t>
      </w:r>
    </w:p>
    <w:p/>
    <w:p>
      <w:r xmlns:w="http://schemas.openxmlformats.org/wordprocessingml/2006/main">
        <w:t xml:space="preserve">1. Rute 1:16-17 — Rutas apņemšanās Naomi, neskatoties uz viņas grūtajiem apstākļiem.</w:t>
      </w:r>
    </w:p>
    <w:p/>
    <w:p>
      <w:r xmlns:w="http://schemas.openxmlformats.org/wordprocessingml/2006/main">
        <w:t xml:space="preserve">2. 2. Korintiešiem 5:17 – Dzīves jaunums Kristū.</w:t>
      </w:r>
    </w:p>
    <w:p/>
    <w:p>
      <w:r xmlns:w="http://schemas.openxmlformats.org/wordprocessingml/2006/main">
        <w:t xml:space="preserve">Genesis 38:20 20 Un Jūda sūtīja kazlēnu ar sava drauga adullamieša roku, lai saņemtu ķīlu no sievietes rokas, bet viņš to neatrada.</w:t>
      </w:r>
    </w:p>
    <w:p/>
    <w:p>
      <w:r xmlns:w="http://schemas.openxmlformats.org/wordprocessingml/2006/main">
        <w:t xml:space="preserve">Jūda sūta draugu, lai saņemtu viņa solījumu no sievietes, bet viņa netika atrasta.</w:t>
      </w:r>
    </w:p>
    <w:p/>
    <w:p>
      <w:r xmlns:w="http://schemas.openxmlformats.org/wordprocessingml/2006/main">
        <w:t xml:space="preserve">1. Solījumu turēšanas nozīme</w:t>
      </w:r>
    </w:p>
    <w:p/>
    <w:p>
      <w:r xmlns:w="http://schemas.openxmlformats.org/wordprocessingml/2006/main">
        <w:t xml:space="preserve">2. Dzīves vilšanās</w:t>
      </w:r>
    </w:p>
    <w:p/>
    <w:p>
      <w:r xmlns:w="http://schemas.openxmlformats.org/wordprocessingml/2006/main">
        <w:t xml:space="preserve">1. Matthew 5:33 37 - "Atkal jūs esat dzirdējuši, ka veciem cilvēkiem sacīts: tev nebūs nepatiesi zvērēt, bet pildīsi Tam Kungam, ko tu esi zvērējis. Bet es jums saku: neņemiet zvērestu vispār, vai nu ar debesīm, jo tas ir Dieva tronis, vai ar zemi, jo tas ir viņa kāju krēsls, vai ar Jeruzalemi, jo tā ir lielā ķēniņa pilsēta. Un nedod zvērestu pie savas galvas , jo jūs nevarat padarīt vienu matu baltu vai melnu. Lai tas, ko jūs sakāt, ir vienkārši jā vai nē, jo vairāk nekā tas nāk no ļaunuma.</w:t>
      </w:r>
    </w:p>
    <w:p/>
    <w:p>
      <w:r xmlns:w="http://schemas.openxmlformats.org/wordprocessingml/2006/main">
        <w:t xml:space="preserve">2. Salamans Mācītājs 4:8 10 - Viens cilvēks, kurš ir viens, cītīgi strādā un iegūst lielu bagātību. Divi cilvēki kopā var palīdzēt viens otram, bet kā viens cilvēks var gūt panākumus? Pat ar trīs auklu virvi to nav viegli pārraut. Nabags, kas apspiež nabagus, ir kā lietus, kas neatstāj pārtiku.</w:t>
      </w:r>
    </w:p>
    <w:p/>
    <w:p>
      <w:r xmlns:w="http://schemas.openxmlformats.org/wordprocessingml/2006/main">
        <w:t xml:space="preserve">Genesis 38:21 21 Tad viņš jautāja tās vietas vīriem, sacīdams: Kur ir netikle, kas bija atklāti ceļā? Un viņi sacīja: "Šajā vietā nebija netikles."</w:t>
      </w:r>
    </w:p>
    <w:p/>
    <w:p>
      <w:r xmlns:w="http://schemas.openxmlformats.org/wordprocessingml/2006/main">
        <w:t xml:space="preserve">Jūda bija devusies uz noteiktu vietu, lai atrastu netikli, bet ļaudis viņam teica, ka netikles nav.</w:t>
      </w:r>
    </w:p>
    <w:p/>
    <w:p>
      <w:r xmlns:w="http://schemas.openxmlformats.org/wordprocessingml/2006/main">
        <w:t xml:space="preserve">1. Dieva aizgādība ir acīmredzama visneticamākajās vietās.</w:t>
      </w:r>
    </w:p>
    <w:p/>
    <w:p>
      <w:r xmlns:w="http://schemas.openxmlformats.org/wordprocessingml/2006/main">
        <w:t xml:space="preserve">2. Dievs mūs pasargās no ļaunuma pat tad, ja būsim pieņēmuši nepareizus lēmumus.</w:t>
      </w:r>
    </w:p>
    <w:p/>
    <w:p>
      <w:r xmlns:w="http://schemas.openxmlformats.org/wordprocessingml/2006/main">
        <w:t xml:space="preserve">1. Salamana Pamācības 16:9 — "Cilvēka sirds plāno viņa ceļu, bet Tas Kungs nosaka viņa soļus."</w:t>
      </w:r>
    </w:p>
    <w:p/>
    <w:p>
      <w:r xmlns:w="http://schemas.openxmlformats.org/wordprocessingml/2006/main">
        <w:t xml:space="preserve">2. Psalms 121:7-8 - "Tas Kungs pasargās tevi no visa ļauna, Viņš pasargās tavu dzīvību. Tas Kungs pasargās tavu iziešanu un ienākšanu no šī laika un mūžīgi mūžos."</w:t>
      </w:r>
    </w:p>
    <w:p/>
    <w:p>
      <w:r xmlns:w="http://schemas.openxmlformats.org/wordprocessingml/2006/main">
        <w:t xml:space="preserve">Genesis 38:22 22 Un viņš atgriezās Jūdā un sacīja: Es nevaru viņu atrast. un arī tās vietas vīri sacīja, ka šajā vietā nav netikles.</w:t>
      </w:r>
    </w:p>
    <w:p/>
    <w:p>
      <w:r xmlns:w="http://schemas.openxmlformats.org/wordprocessingml/2006/main">
        <w:t xml:space="preserve">Jūda meklēja netikli, bet nevarēja to atrast. Vietas ļaudis arī apstiprināja, ka apkārtnē netiklu nebija.</w:t>
      </w:r>
    </w:p>
    <w:p/>
    <w:p>
      <w:r xmlns:w="http://schemas.openxmlformats.org/wordprocessingml/2006/main">
        <w:t xml:space="preserve">1. Cik svarīgi ir dzīvot taisnīgu dzīvi, brīvu no kārdinājumiem.</w:t>
      </w:r>
    </w:p>
    <w:p/>
    <w:p>
      <w:r xmlns:w="http://schemas.openxmlformats.org/wordprocessingml/2006/main">
        <w:t xml:space="preserve">2. Dieva žēlastība, pasargājot mūs no grēcīga dzīvesveida.</w:t>
      </w:r>
    </w:p>
    <w:p/>
    <w:p>
      <w:r xmlns:w="http://schemas.openxmlformats.org/wordprocessingml/2006/main">
        <w:t xml:space="preserve">1. 1. Pētera 5:8 — Esiet prātīgi; esi uzmanīgs. Jūsu pretinieks velns kā rūcošs lauva staigā apkārt, meklēdams kādu, ko aprīt.</w:t>
      </w:r>
    </w:p>
    <w:p/>
    <w:p>
      <w:r xmlns:w="http://schemas.openxmlformats.org/wordprocessingml/2006/main">
        <w:t xml:space="preserve">2.Salamana Pamācības 27:12 – Gudrs redz briesmas un slēpjas, bet vienkāršais turpina un cieš par tām.</w:t>
      </w:r>
    </w:p>
    <w:p/>
    <w:p>
      <w:r xmlns:w="http://schemas.openxmlformats.org/wordprocessingml/2006/main">
        <w:t xml:space="preserve">Genesis 38:23 23 Un Jūda sacīja: "Lai viņa to atnes, lai mēs nepaliktu kaunā!</w:t>
      </w:r>
    </w:p>
    <w:p/>
    <w:p>
      <w:r xmlns:w="http://schemas.openxmlformats.org/wordprocessingml/2006/main">
        <w:t xml:space="preserve">Jūda negribīgi ļauj Tamārai paturēt āzi, ko viņš viņai bija apsolījis, baidoties tikt apkaunotam.</w:t>
      </w:r>
    </w:p>
    <w:p/>
    <w:p>
      <w:r xmlns:w="http://schemas.openxmlformats.org/wordprocessingml/2006/main">
        <w:t xml:space="preserve">1. Dieva uzticība mūsu reputācijas atjaunošanā.</w:t>
      </w:r>
    </w:p>
    <w:p/>
    <w:p>
      <w:r xmlns:w="http://schemas.openxmlformats.org/wordprocessingml/2006/main">
        <w:t xml:space="preserve">2. Cik svarīgi ir ievērot mūsu saistības.</w:t>
      </w:r>
    </w:p>
    <w:p/>
    <w:p>
      <w:r xmlns:w="http://schemas.openxmlformats.org/wordprocessingml/2006/main">
        <w:t xml:space="preserve">1. Psalms 51:7-12</w:t>
      </w:r>
    </w:p>
    <w:p/>
    <w:p>
      <w:r xmlns:w="http://schemas.openxmlformats.org/wordprocessingml/2006/main">
        <w:t xml:space="preserve">2. Mateja 5:33-37</w:t>
      </w:r>
    </w:p>
    <w:p/>
    <w:p>
      <w:r xmlns:w="http://schemas.openxmlformats.org/wordprocessingml/2006/main">
        <w:t xml:space="preserve">Genesis 38:24 Un notika apmēram trīs mēnešus vēlāk, ka Jūdai tika paziņots: Tava vedekla Tamāra ir netikle. un arī, lūk, viņa ir grūtniece netiklības dēļ. Un Jūda sacīja: "Izvediet viņu un lai viņa tiek sadedzināta!"</w:t>
      </w:r>
    </w:p>
    <w:p/>
    <w:p>
      <w:r xmlns:w="http://schemas.openxmlformats.org/wordprocessingml/2006/main">
        <w:t xml:space="preserve">Jūda uzzināja, ka Tamāra, viņa vedekla, bijusi neuzticīga, un pieprasīja viņu sadedzināt.</w:t>
      </w:r>
    </w:p>
    <w:p/>
    <w:p>
      <w:r xmlns:w="http://schemas.openxmlformats.org/wordprocessingml/2006/main">
        <w:t xml:space="preserve">1. Dieva žēlsirdība cilvēku grēku vidū – 1. Moz. 38:24</w:t>
      </w:r>
    </w:p>
    <w:p/>
    <w:p>
      <w:r xmlns:w="http://schemas.openxmlformats.org/wordprocessingml/2006/main">
        <w:t xml:space="preserve">2. Neuzticības briesmas — 1. Moz. 38:24</w:t>
      </w:r>
    </w:p>
    <w:p/>
    <w:p>
      <w:r xmlns:w="http://schemas.openxmlformats.org/wordprocessingml/2006/main">
        <w:t xml:space="preserve">1. Jēkaba 2:13 - "Jo spriedums ir bez žēlastības tam, kas nav izrādījis žēlastību. Žēlsirdība uzvar pār tiesu."</w:t>
      </w:r>
    </w:p>
    <w:p/>
    <w:p>
      <w:r xmlns:w="http://schemas.openxmlformats.org/wordprocessingml/2006/main">
        <w:t xml:space="preserve">2. Romiešiem 5:20 - "Vēl arī bauslība ienāca, lai pāridarījums būtu pārpilnībā. Bet kur grēks bija pārpilnībā, tur žēlastība kļuva daudz lielāka."</w:t>
      </w:r>
    </w:p>
    <w:p/>
    <w:p>
      <w:r xmlns:w="http://schemas.openxmlformats.org/wordprocessingml/2006/main">
        <w:t xml:space="preserve">1.Mozus 38:25 Kad viņa bija piedzimusi, viņa sūtīja pie sava sievastēva, sacīdama: No tā vīra, kura šie ir, es esmu grūtniece. un rokassprādzes, un personāls.</w:t>
      </w:r>
    </w:p>
    <w:p/>
    <w:p>
      <w:r xmlns:w="http://schemas.openxmlformats.org/wordprocessingml/2006/main">
        <w:t xml:space="preserve">Tamāra pārģērbjas par prostitūtu un atklāj sievastēvam Jūdam, ka ir stāvoklī ar viņa bērnu.</w:t>
      </w:r>
    </w:p>
    <w:p/>
    <w:p>
      <w:r xmlns:w="http://schemas.openxmlformats.org/wordprocessingml/2006/main">
        <w:t xml:space="preserve">1. Atjaunošanas spēks: kā Dievs izpērk mūsu kļūdas</w:t>
      </w:r>
    </w:p>
    <w:p/>
    <w:p>
      <w:r xmlns:w="http://schemas.openxmlformats.org/wordprocessingml/2006/main">
        <w:t xml:space="preserve">2. Ticības paklausība: kā Dievs atalgo mūsu padevību</w:t>
      </w:r>
    </w:p>
    <w:p/>
    <w:p>
      <w:r xmlns:w="http://schemas.openxmlformats.org/wordprocessingml/2006/main">
        <w:t xml:space="preserve">1. Rute 3:11 - "Un tagad, mana meita, nebīsties, es tev darīšu visu, ko tu prasīsi, jo visa manas tautas pilsēta zina, ka tu esi tikumīga sieviete."</w:t>
      </w:r>
    </w:p>
    <w:p/>
    <w:p>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p>
      <w:r xmlns:w="http://schemas.openxmlformats.org/wordprocessingml/2006/main">
        <w:t xml:space="preserve">Genesis 38:26 26 Un Jūda tos atzina un sacīja: Viņa ir bijusi taisnāka par mani; jo es viņu neesmu atdevis savam dēlam Šēlai. Un viņš viņu vairs nepazina.</w:t>
      </w:r>
    </w:p>
    <w:p/>
    <w:p>
      <w:r xmlns:w="http://schemas.openxmlformats.org/wordprocessingml/2006/main">
        <w:t xml:space="preserve">Jūda atzīst savu kļūdu un atzīst, ka Tamāra bija taisnīgāka par viņu.</w:t>
      </w:r>
    </w:p>
    <w:p/>
    <w:p>
      <w:r xmlns:w="http://schemas.openxmlformats.org/wordprocessingml/2006/main">
        <w:t xml:space="preserve">1. Dieva taisnība ir lielāka par mūsu pašu.</w:t>
      </w:r>
    </w:p>
    <w:p/>
    <w:p>
      <w:r xmlns:w="http://schemas.openxmlformats.org/wordprocessingml/2006/main">
        <w:t xml:space="preserve">2. Grēku nožēlošana nes atpestīšanu.</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Psalms 25:11 - "Tava vārda dēļ, ak Kungs, piedod manu vainu, jo tā ir liela."</w:t>
      </w:r>
    </w:p>
    <w:p/>
    <w:p>
      <w:r xmlns:w="http://schemas.openxmlformats.org/wordprocessingml/2006/main">
        <w:t xml:space="preserve">1. Mozus 38:27 Un notika viņas dzemdību laikā, lūk, viņas klēpī bija dvīņi.</w:t>
      </w:r>
    </w:p>
    <w:p/>
    <w:p>
      <w:r xmlns:w="http://schemas.openxmlformats.org/wordprocessingml/2006/main">
        <w:t xml:space="preserve">Dvīņu dzimšana ir ievērojams notikums.</w:t>
      </w:r>
    </w:p>
    <w:p/>
    <w:p>
      <w:r xmlns:w="http://schemas.openxmlformats.org/wordprocessingml/2006/main">
        <w:t xml:space="preserve">1. Dieva brīnumi: dvīņu dzimšana</w:t>
      </w:r>
    </w:p>
    <w:p/>
    <w:p>
      <w:r xmlns:w="http://schemas.openxmlformats.org/wordprocessingml/2006/main">
        <w:t xml:space="preserve">2. Skaistums kļūt par vecākiem</w:t>
      </w:r>
    </w:p>
    <w:p/>
    <w:p>
      <w:r xmlns:w="http://schemas.openxmlformats.org/wordprocessingml/2006/main">
        <w:t xml:space="preserve">1. Lūkas 1:41-44 - Un notika, kad Elizabete dzirdēja Marijas sveicienu, bērniņš ielēca viņas klēpī; un Elizabete piepildījās ar Svēto Garu. Un viņa runāja stiprā balsī un sacīja: Tu esi svētīta starp sievietēm, un svētīts ir tavas dzemdes auglis.</w:t>
      </w:r>
    </w:p>
    <w:p/>
    <w:p>
      <w:r xmlns:w="http://schemas.openxmlformats.org/wordprocessingml/2006/main">
        <w:t xml:space="preserve">2. Psalms 127:3-5 — Lūk, bērni ir Tā Kunga mantojums, un dzemdes auglis ir viņa alga. Kā bultas varenam rokā; tādi ir arī jauniešu bērni. Laimīgs ir vīrs, kam drebuļi ar tiem pilni: tie nekaunēsies, bet runās ar ienaidniekiem vārtos.</w:t>
      </w:r>
    </w:p>
    <w:p/>
    <w:p>
      <w:r xmlns:w="http://schemas.openxmlformats.org/wordprocessingml/2006/main">
        <w:t xml:space="preserve">Genesis 38:28 28 Un notika, kad viņa dzemdēja, ka viens izstiepa savu roku, un vecmāte ņēma un apsēja viņam uz rokas koši sarkanu pavedienu, sacīdama: Šis iznāca pirmais.</w:t>
      </w:r>
    </w:p>
    <w:p/>
    <w:p>
      <w:r xmlns:w="http://schemas.openxmlformats.org/wordprocessingml/2006/main">
        <w:t xml:space="preserve">Šis fragments atklāj vecmātes izmantoto sarkano pavedienu, lai atšķirtu pirmdzimto dvīni grūtās dzemdībās.</w:t>
      </w:r>
    </w:p>
    <w:p/>
    <w:p>
      <w:r xmlns:w="http://schemas.openxmlformats.org/wordprocessingml/2006/main">
        <w:t xml:space="preserve">1. Scarlet Thread of Remption: kā Dievs mūs izpērk</w:t>
      </w:r>
    </w:p>
    <w:p/>
    <w:p>
      <w:r xmlns:w="http://schemas.openxmlformats.org/wordprocessingml/2006/main">
        <w:t xml:space="preserve">2. Vienkārša pavediena spēks: kā mazām darbībām var būt lieli rezultāti</w:t>
      </w:r>
    </w:p>
    <w:p/>
    <w:p>
      <w:r xmlns:w="http://schemas.openxmlformats.org/wordprocessingml/2006/main">
        <w:t xml:space="preserve">1. Jesaja 1:18 - "Nāciet, spriedīsim kopā, saka Tas Kungs: lai gan jūsu grēki būtu kā sarkani, tie būs balti kā sniegs."</w:t>
      </w:r>
    </w:p>
    <w:p/>
    <w:p>
      <w:r xmlns:w="http://schemas.openxmlformats.org/wordprocessingml/2006/main">
        <w:t xml:space="preserve">2. 4.Mozus 15:38-41 – “Runā ar Israēla tautu un saki, lai viņi uzliek tām bārkstis savu drēbju apmalēs visu paaudžu garumā un apmalēs uzliek zilu lenti. Un tas būs jums par nomali, lai jūs varētu uz to skatīties un atcerēties visus Tā Kunga baušļus un izpildīt tos, un lai jūs nemeklētu pēc savas sirds un savām acīm, pēc kā jūs mēdzat iet. padauza."</w:t>
      </w:r>
    </w:p>
    <w:p/>
    <w:p>
      <w:r xmlns:w="http://schemas.openxmlformats.org/wordprocessingml/2006/main">
        <w:t xml:space="preserve">Genesis 38:29 29 Un notika, kad viņš atvilka savu roku, tad, lūk, viņa brālis iznāca, un viņa sacīja: Kā tu esi izlauzies? tas lai ir pār tevi, tāpēc viņu sauca Faress.</w:t>
      </w:r>
    </w:p>
    <w:p/>
    <w:p>
      <w:r xmlns:w="http://schemas.openxmlformats.org/wordprocessingml/2006/main">
        <w:t xml:space="preserve">Dieva žēlastība vienmēr ir lielāka par mūsu kļūdām.</w:t>
      </w:r>
    </w:p>
    <w:p/>
    <w:p>
      <w:r xmlns:w="http://schemas.openxmlformats.org/wordprocessingml/2006/main">
        <w:t xml:space="preserve">1: Dieva žēlsirdība pastāv mūžīgi</w:t>
      </w:r>
    </w:p>
    <w:p/>
    <w:p>
      <w:r xmlns:w="http://schemas.openxmlformats.org/wordprocessingml/2006/main">
        <w:t xml:space="preserve">2: Šķēršļu pārvarēšana caur Dieva žēlsirdību</w:t>
      </w:r>
    </w:p>
    <w:p/>
    <w:p>
      <w:r xmlns:w="http://schemas.openxmlformats.org/wordprocessingml/2006/main">
        <w:t xml:space="preserve">1. Romiešiem 5:20 — Turklāt bauslība ienāca, lai apvainojums varētu pieaugt. Bet kur grēks bija pārpilnībā, tur žēlastība kļuva daudz lielāka.</w:t>
      </w:r>
    </w:p>
    <w:p/>
    <w:p>
      <w:r xmlns:w="http://schemas.openxmlformats.org/wordprocessingml/2006/main">
        <w:t xml:space="preserve">2. Psalms 136:15-16 — bet gāza faraonu un viņa karaspēku Sarkanajā jūrā, jo viņa žēlastība paliek mūžīgi. Tam, kas Sarkano jūru sadalīja daļās, jo Viņa žēlastība paliek mūžīgi.</w:t>
      </w:r>
    </w:p>
    <w:p/>
    <w:p>
      <w:r xmlns:w="http://schemas.openxmlformats.org/wordprocessingml/2006/main">
        <w:t xml:space="preserve">1. Mozus 38:30 Un pēc tam iznāca viņa brālis, kam pie rokas bija sarkans vītne, un viņu sauca Zara.</w:t>
      </w:r>
    </w:p>
    <w:p/>
    <w:p>
      <w:r xmlns:w="http://schemas.openxmlformats.org/wordprocessingml/2006/main">
        <w:t xml:space="preserve">Zāras dzimšana, kuru identificēja pēc sarkanas krāsas pavediena uz rokas, bija Jūdas un Tamāras otrais dēls.</w:t>
      </w:r>
    </w:p>
    <w:p/>
    <w:p>
      <w:r xmlns:w="http://schemas.openxmlformats.org/wordprocessingml/2006/main">
        <w:t xml:space="preserve">1. Identitātes spēks: savas patiesās identitātes atpazīšana nenoteiktības vidū.</w:t>
      </w:r>
    </w:p>
    <w:p/>
    <w:p>
      <w:r xmlns:w="http://schemas.openxmlformats.org/wordprocessingml/2006/main">
        <w:t xml:space="preserve">2. Uzticība atalgota: Dieva uzticība Jēzus Kristus dzimtas saglabāšanā.</w:t>
      </w:r>
    </w:p>
    <w:p/>
    <w:p>
      <w:r xmlns:w="http://schemas.openxmlformats.org/wordprocessingml/2006/main">
        <w:t xml:space="preserve">1. Romiešiem 8:28-29 - Un mēs zinām, ka tiem, kas mīl Dievu, tiem, kas ir aicināti saskaņā ar viņa nodomu, viss nāk par labu.</w:t>
      </w:r>
    </w:p>
    <w:p/>
    <w:p>
      <w:r xmlns:w="http://schemas.openxmlformats.org/wordprocessingml/2006/main">
        <w:t xml:space="preserve">29 Jo kurus viņš iepriekš pazinis, tos arī iepriekš nolēmis līdzināties sava Dēla tēlam, lai tas būtu pirmdzimtais starp daudziem brāļiem.</w:t>
      </w:r>
    </w:p>
    <w:p/>
    <w:p>
      <w:r xmlns:w="http://schemas.openxmlformats.org/wordprocessingml/2006/main">
        <w:t xml:space="preserve">2. Mateja 1:3 - Un Jūdam dzemdināja Faresu un Zaru no Tamāras; un Faresam piedzima Esroms; un Esromam dzemdināja Aramu.</w:t>
      </w:r>
    </w:p>
    <w:p/>
    <w:p>
      <w:r xmlns:w="http://schemas.openxmlformats.org/wordprocessingml/2006/main">
        <w:t xml:space="preserve">1. Mozus grāmatas 39. nodaļu var apkopot trīs rindkopās šādi, ar norādītajiem pantiem:</w:t>
      </w:r>
    </w:p>
    <w:p/>
    <w:p>
      <w:r xmlns:w="http://schemas.openxmlformats.org/wordprocessingml/2006/main">
        <w:t xml:space="preserve">1. rindkopa: 1. Mozus 39:1-6 nodaļa ir vērsta uz Jāzepa dzīvi Ēģiptē. Viņš tiek pārdots kā vergs Potifaram, faraona virsniekam un sardzes kapteinim. Neskatoties uz saviem apstākļiem, Jāzeps atrod labvēlību Potifara acīs, un viņam tiek uzticēti dažādi pienākumi viņa mājsaimniecībā. Dievs svētī visu, ko dara Jāzeps, un Potifars to atzīst. Rezultātā Jāzeps kļūst par vadošu amatu Potifara namā.</w:t>
      </w:r>
    </w:p>
    <w:p/>
    <w:p>
      <w:r xmlns:w="http://schemas.openxmlformats.org/wordprocessingml/2006/main">
        <w:t xml:space="preserve">2. rindkopa. Turpinot 1. Mozus 39:7-18, stāstījums uzņem apgriezienus, kad Potifara sieva iemīlas Jāzepā un mēģina viņu savaldzināt. Tomēr Jāzeps paliek uzticīgs Dievam un atsakās no viņas sasniegumiem. Neskatoties uz viņa noraidījumu, viņa dusmu un atriebības dēļ nepatiesi apsūdz viņu izvarošanas mēģinājumā. Viņas nepatiesā apsūdzība noved pie tā, ka Džozefs tiek netaisnīgi iemests cietumā.</w:t>
      </w:r>
    </w:p>
    <w:p/>
    <w:p>
      <w:r xmlns:w="http://schemas.openxmlformats.org/wordprocessingml/2006/main">
        <w:t xml:space="preserve">3. rindkopa: 1. Mozus grāmatā 39:19-23, būdams ieslodzījumā, Dievs turpina izrādīt labvēlību Jāzepam. Virsnieks noliek viņu par atbildīgo par citiem ieslodzītajiem, jo viņš redz, ka viss, ko Džozefs dara, plaukst viņa aprūpē. Pat cietumā Dievs viņam dod panākumus un gudrību. Visu šo laiku Tas Kungs ir ar Jāzepu un izrāda pret viņu nelokāmu mīlestību.</w:t>
      </w:r>
    </w:p>
    <w:p/>
    <w:p>
      <w:r xmlns:w="http://schemas.openxmlformats.org/wordprocessingml/2006/main">
        <w:t xml:space="preserve">Kopsavilkumā:</w:t>
      </w:r>
    </w:p>
    <w:p>
      <w:r xmlns:w="http://schemas.openxmlformats.org/wordprocessingml/2006/main">
        <w:t xml:space="preserve">Genesis 39 piedāvā:</w:t>
      </w:r>
    </w:p>
    <w:p>
      <w:r xmlns:w="http://schemas.openxmlformats.org/wordprocessingml/2006/main">
        <w:t xml:space="preserve">Jāzeps tiek pārdots kā vergs Potifaram;</w:t>
      </w:r>
    </w:p>
    <w:p>
      <w:r xmlns:w="http://schemas.openxmlformats.org/wordprocessingml/2006/main">
        <w:t xml:space="preserve">Labvēlības atrašana Potifara acīs;</w:t>
      </w:r>
    </w:p>
    <w:p>
      <w:r xmlns:w="http://schemas.openxmlformats.org/wordprocessingml/2006/main">
        <w:t xml:space="preserve">Pacelšanās līdz autoritātes pozīcijai savā mājsaimniecībā.</w:t>
      </w:r>
    </w:p>
    <w:p/>
    <w:p>
      <w:r xmlns:w="http://schemas.openxmlformats.org/wordprocessingml/2006/main">
        <w:t xml:space="preserve">Potifara sieva mēģina savaldzināt Jāzepu;</w:t>
      </w:r>
    </w:p>
    <w:p>
      <w:r xmlns:w="http://schemas.openxmlformats.org/wordprocessingml/2006/main">
        <w:t xml:space="preserve">Jāzeps paliek uzticīgs, bet tiek nepatiesi apsūdzēts;</w:t>
      </w:r>
    </w:p>
    <w:p>
      <w:r xmlns:w="http://schemas.openxmlformats.org/wordprocessingml/2006/main">
        <w:t xml:space="preserve">Netaisnīgi iemests cietumā.</w:t>
      </w:r>
    </w:p>
    <w:p/>
    <w:p>
      <w:r xmlns:w="http://schemas.openxmlformats.org/wordprocessingml/2006/main">
        <w:t xml:space="preserve">Jāzeps atrada labvēlību pat ieslodzījuma laikā;</w:t>
      </w:r>
    </w:p>
    <w:p>
      <w:r xmlns:w="http://schemas.openxmlformats.org/wordprocessingml/2006/main">
        <w:t xml:space="preserve">Viņu panākumu dēļ iecēlis priekšnieks;</w:t>
      </w:r>
    </w:p>
    <w:p>
      <w:r xmlns:w="http://schemas.openxmlformats.org/wordprocessingml/2006/main">
        <w:t xml:space="preserve">Visu šo pārbaudījumu laikā Dievs pret viņu izrāda nelokāmu mīlestību.</w:t>
      </w:r>
    </w:p>
    <w:p/>
    <w:p>
      <w:r xmlns:w="http://schemas.openxmlformats.org/wordprocessingml/2006/main">
        <w:t xml:space="preserve">Šajā nodaļā ir uzsvērta Jāzepa uzticība un godīgums, neskatoties uz sarežģītiem apstākļiem, piemēram, verdzību un nepatiesām apsūdzībām. Tas uzsver Dieva klātbūtni un labvēlību Jāzepa dzīvē pat grūtību vidū. Stāsts uzsver, cik svarīgi ir palikt nelokāmam savā ticībā un morāles principiem, pat saskaroties ar kārdinājumu vai netaisnīgu izturēšanos. 1. Mozus grāmatas 39. nodaļa kalpo kā galvenais punkts Jāzepa ceļojumā, veidojot pamatu nākotnes notikumiem, kas galu galā novedīs viņu pie lielas ietekmes Ēģiptē.</w:t>
      </w:r>
    </w:p>
    <w:p/>
    <w:p/>
    <w:p>
      <w:r xmlns:w="http://schemas.openxmlformats.org/wordprocessingml/2006/main">
        <w:t xml:space="preserve">Genesis 39:1 Un Jāzeps tika nogādāts Ēģiptē; un ēģiptietis Potifars, faraona virsnieks, sardzes priekšnieks, nopirka viņu no išmeeliešu rokām, kas viņu bija tur nogādājuši.</w:t>
      </w:r>
    </w:p>
    <w:p/>
    <w:p>
      <w:r xmlns:w="http://schemas.openxmlformats.org/wordprocessingml/2006/main">
        <w:t xml:space="preserve">Ismaelieši pārdod Jāzepu verdzībā Ēģiptē, un to nopērk Potifars, faraona apsardzes kapteinis.</w:t>
      </w:r>
    </w:p>
    <w:p/>
    <w:p>
      <w:r xmlns:w="http://schemas.openxmlformats.org/wordprocessingml/2006/main">
        <w:t xml:space="preserve">1. Dievs izmanto visus apstākļus, lai īstenotu Savu gribu un piepildītu savus plānus.</w:t>
      </w:r>
    </w:p>
    <w:p/>
    <w:p>
      <w:r xmlns:w="http://schemas.openxmlformats.org/wordprocessingml/2006/main">
        <w:t xml:space="preserve">2. Pat grūtos laikos Dievs var izcelt labu no ļauna.</w:t>
      </w:r>
    </w:p>
    <w:p/>
    <w:p>
      <w:r xmlns:w="http://schemas.openxmlformats.org/wordprocessingml/2006/main">
        <w:t xml:space="preserve">1. 1. Mozus 50:20 — Tu gribēji man nodarīt ļaunumu, bet Dievs bija paredzējis, ka tas ir par labu, lai paveiktu to, kas tagad tiek darīts, lai glābtu daudzas dzīvības.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Genesis 39:2 2 Un Tas Kungs bija ar Jāzepu, un viņš bija laimīgs vīrs; un viņš bija sava kunga ēģiptieša namā.</w:t>
      </w:r>
    </w:p>
    <w:p/>
    <w:p>
      <w:r xmlns:w="http://schemas.openxmlformats.org/wordprocessingml/2006/main">
        <w:t xml:space="preserve">Jāzepu Tas Kungs svētīja, un viņam klājās Ēģiptes kunga darbā.</w:t>
      </w:r>
    </w:p>
    <w:p/>
    <w:p>
      <w:r xmlns:w="http://schemas.openxmlformats.org/wordprocessingml/2006/main">
        <w:t xml:space="preserve">1. Dieva labvēlība un svētība var nākt negaidītās vietās.</w:t>
      </w:r>
    </w:p>
    <w:p/>
    <w:p>
      <w:r xmlns:w="http://schemas.openxmlformats.org/wordprocessingml/2006/main">
        <w:t xml:space="preserve">2. Uzticība mūsu ikdienišķajos uzdevumos var novest pie lieliem panākumiem.</w:t>
      </w:r>
    </w:p>
    <w:p/>
    <w:p>
      <w:r xmlns:w="http://schemas.openxmlformats.org/wordprocessingml/2006/main">
        <w:t xml:space="preserve">1. Salamana Pamācības 22:29 — Vai redzat cilvēku, kas ir cītīgs savā darbā? Viņš stāvēs ķēniņu priekšā.</w:t>
      </w:r>
    </w:p>
    <w:p/>
    <w:p>
      <w:r xmlns:w="http://schemas.openxmlformats.org/wordprocessingml/2006/main">
        <w:t xml:space="preserve">2.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1. Mozus 39:3 Un viņa kungs redzēja, ka Tas Kungs ir ar viņu un ka Tas Kungs darīja visu, ko viņš darīja, lai viņa rokā izdotos.</w:t>
      </w:r>
    </w:p>
    <w:p/>
    <w:p>
      <w:r xmlns:w="http://schemas.openxmlformats.org/wordprocessingml/2006/main">
        <w:t xml:space="preserve">Jāzepu Tas Kungs svētīja, un viss, ko viņš darīja, klājās veiksmīgi.</w:t>
      </w:r>
    </w:p>
    <w:p/>
    <w:p>
      <w:r xmlns:w="http://schemas.openxmlformats.org/wordprocessingml/2006/main">
        <w:t xml:space="preserve">1. Dieva spēks mūsu dzīvē — kā paļaušanās uz Dievu un Viņa nodrošinājumu var nest panākumus un svētību.</w:t>
      </w:r>
    </w:p>
    <w:p/>
    <w:p>
      <w:r xmlns:w="http://schemas.openxmlformats.org/wordprocessingml/2006/main">
        <w:t xml:space="preserve">2. Dieva ticība – kā Dievs pagodinās un atalgos tos, kas paliek Viņam uzticīgi.</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2. Mozus 23:25 - "Pielūdziet To Kungu, savu Dievu, un viņa svētība būs jūsu ēdienam un ūdenim. Es noņemšu slimības no jūsu vidus."</w:t>
      </w:r>
    </w:p>
    <w:p/>
    <w:p>
      <w:r xmlns:w="http://schemas.openxmlformats.org/wordprocessingml/2006/main">
        <w:t xml:space="preserve">Genesis 39:4 4 Un Jāzeps atrada žēlastību viņa acīs, un viņš viņam kalpoja, un iecēla viņu par sava nama uzraugu, un visu, kas viņam bija, viņš iedeva viņa rokās.</w:t>
      </w:r>
    </w:p>
    <w:p/>
    <w:p>
      <w:r xmlns:w="http://schemas.openxmlformats.org/wordprocessingml/2006/main">
        <w:t xml:space="preserve">Jāzepa smagais darbs un uzticība lika viņam atrast labvēlību pie sava kunga Potifara, un viņam tika piešķirta autoritāte savā mājā.</w:t>
      </w:r>
    </w:p>
    <w:p/>
    <w:p>
      <w:r xmlns:w="http://schemas.openxmlformats.org/wordprocessingml/2006/main">
        <w:t xml:space="preserve">1. Dieva uzticība mums novedīs pie labvēlības un paaugstināšanas dzīvē.</w:t>
      </w:r>
    </w:p>
    <w:p/>
    <w:p>
      <w:r xmlns:w="http://schemas.openxmlformats.org/wordprocessingml/2006/main">
        <w:t xml:space="preserve">2. Ar smagu darbu un centību Dievs mūs svētīs ar iespējām un pilnvarām.</w:t>
      </w:r>
    </w:p>
    <w:p/>
    <w:p>
      <w:r xmlns:w="http://schemas.openxmlformats.org/wordprocessingml/2006/main">
        <w:t xml:space="preserve">1. 1. Mozus 39:4 - Un Jāzeps atrada žēlastību viņa acīs, un viņš viņam kalpoja, un viņš iecēla viņu par sava nama uzraugu, un visu, kas viņam bija, viņš iedeva viņa rokās.</w:t>
      </w:r>
    </w:p>
    <w:p/>
    <w:p>
      <w:r xmlns:w="http://schemas.openxmlformats.org/wordprocessingml/2006/main">
        <w:t xml:space="preserve">2. Jēkaba 2:17 — Tāpat arī ticība, ja tai nav darbu, ir mirusi, būdama viena.</w:t>
      </w:r>
    </w:p>
    <w:p/>
    <w:p>
      <w:r xmlns:w="http://schemas.openxmlformats.org/wordprocessingml/2006/main">
        <w:t xml:space="preserve">Genesis 39:5 5 Un notika kopš tā laika, kad viņš bija iecēlis viņu par uzraugu savā namā un pār visu, kas viņam bija, ka Tas Kungs svētīja ēģiptieša namu Jāzepa dēļ. un Tā Kunga svētība bija pār visu, kas viņam bija namā un tīrumā.</w:t>
      </w:r>
    </w:p>
    <w:p/>
    <w:p>
      <w:r xmlns:w="http://schemas.openxmlformats.org/wordprocessingml/2006/main">
        <w:t xml:space="preserve">Jāzepa uzticība atnesa Tā Kunga svētību ēģiptiešu namam.</w:t>
      </w:r>
    </w:p>
    <w:p/>
    <w:p>
      <w:r xmlns:w="http://schemas.openxmlformats.org/wordprocessingml/2006/main">
        <w:t xml:space="preserve">1. Uzticīga rīcība nes svētību</w:t>
      </w:r>
    </w:p>
    <w:p/>
    <w:p>
      <w:r xmlns:w="http://schemas.openxmlformats.org/wordprocessingml/2006/main">
        <w:t xml:space="preserve">2. Dievs atalgo uzticību</w:t>
      </w:r>
    </w:p>
    <w:p/>
    <w:p>
      <w:r xmlns:w="http://schemas.openxmlformats.org/wordprocessingml/2006/main">
        <w:t xml:space="preserve">1. Salamana Pamācības 10:22 — "Tā Kunga svētība nes bagātību, bez smagas pūles."</w:t>
      </w:r>
    </w:p>
    <w:p/>
    <w:p>
      <w:r xmlns:w="http://schemas.openxmlformats.org/wordprocessingml/2006/main">
        <w:t xml:space="preserve">2. Mateja evaņģēlijs 25:21 - "Viņa kungs atbildēja: "Labi, labais un uzticamais kalps! Dažās lietās tu esi bijis uzticīgs; Es tev nolikšu daudzas lietas. Nāc un dalies sava kunga laimē!"</w:t>
      </w:r>
    </w:p>
    <w:p/>
    <w:p>
      <w:r xmlns:w="http://schemas.openxmlformats.org/wordprocessingml/2006/main">
        <w:t xml:space="preserve">Genesis 39:6 Un viņš atstāja Jāzepa rokās visu, kas viņam bija; un viņš nezināja, ka viņam vajadzētu būt, izņemot maizi, ko viņš ēda. Un Jāzeps bija labs cilvēks, un viņš bija labvēlīgs.</w:t>
      </w:r>
    </w:p>
    <w:p/>
    <w:p>
      <w:r xmlns:w="http://schemas.openxmlformats.org/wordprocessingml/2006/main">
        <w:t xml:space="preserve">Jāzeps bija uzticams un labvēlīgs cilvēks, kurš bija atbildīgs par visām Potifara lietām.</w:t>
      </w:r>
    </w:p>
    <w:p/>
    <w:p>
      <w:r xmlns:w="http://schemas.openxmlformats.org/wordprocessingml/2006/main">
        <w:t xml:space="preserve">1: Mēs varam mācīties no Jāzepa piemēra par uzticību un uzticamību.</w:t>
      </w:r>
    </w:p>
    <w:p/>
    <w:p>
      <w:r xmlns:w="http://schemas.openxmlformats.org/wordprocessingml/2006/main">
        <w:t xml:space="preserve">2: Pat nonākot grūtā situācijā, mēs varam paļauties uz Dieva plānu.</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Psalms 37:5 Uzdod savu ceļu Tam Kungam; uzticies arī viņam; un viņš to īstenos.</w:t>
      </w:r>
    </w:p>
    <w:p/>
    <w:p>
      <w:r xmlns:w="http://schemas.openxmlformats.org/wordprocessingml/2006/main">
        <w:t xml:space="preserve">Genesis 39:7 Un notika pēc tam, ka viņa kunga sieva skatījās uz Jāzepu. un viņa sacīja: guli ar mani.</w:t>
      </w:r>
    </w:p>
    <w:p/>
    <w:p>
      <w:r xmlns:w="http://schemas.openxmlformats.org/wordprocessingml/2006/main">
        <w:t xml:space="preserve">Jāzeps pretojās kārdinājumam un palika uzticīgs Dievam.</w:t>
      </w:r>
    </w:p>
    <w:p/>
    <w:p>
      <w:r xmlns:w="http://schemas.openxmlformats.org/wordprocessingml/2006/main">
        <w:t xml:space="preserve">1. Godprātības vērtība: pastāvēt stingri kārdinājuma priekšā</w:t>
      </w:r>
    </w:p>
    <w:p/>
    <w:p>
      <w:r xmlns:w="http://schemas.openxmlformats.org/wordprocessingml/2006/main">
        <w:t xml:space="preserve">2. Pretošanās kārdinājumam: Jāzepa mācības</w:t>
      </w:r>
    </w:p>
    <w:p/>
    <w:p>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Jēkaba 1:12-15 – Svētīgs cilvēks, kas paliek nelokāms pārbaudījumos, jo, izturējis pārbaudījumu, viņš saņems dzīvības kroni, ko Dievs ir apsolījis tiem, kas viņu mīl. Lai neviens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Genesis 39:8 8 Bet viņš atteicās un sacīja sava kunga sievai: Lūk, mans kungs nezina, kas ar mani ir mājā, un viņš visu, kas viņam ir, ir nodevis manā rokā.</w:t>
      </w:r>
    </w:p>
    <w:p/>
    <w:p>
      <w:r xmlns:w="http://schemas.openxmlformats.org/wordprocessingml/2006/main">
        <w:t xml:space="preserve">Jāzeps pretojās Potifara sievas panākumiem, ticot Dievam.</w:t>
      </w:r>
    </w:p>
    <w:p/>
    <w:p>
      <w:r xmlns:w="http://schemas.openxmlformats.org/wordprocessingml/2006/main">
        <w:t xml:space="preserve">1: Mums vienmēr ir jāpretojas kārdinājumiem un jāpaļaujas uz To Kungu, jo Viņš ir tas, kurš savās rokās tur mūsu nākotni.</w:t>
      </w:r>
    </w:p>
    <w:p/>
    <w:p>
      <w:r xmlns:w="http://schemas.openxmlformats.org/wordprocessingml/2006/main">
        <w:t xml:space="preserve">2: Dievs vienmēr nodrošinās iespēju izkļūt, kad esam kārdināti. Mums jāpaliek Viņam uzticīgiem un jāpaļaujas uz Viņa vadību.</w:t>
      </w:r>
    </w:p>
    <w:p/>
    <w:p>
      <w:r xmlns:w="http://schemas.openxmlformats.org/wordprocessingml/2006/main">
        <w:t xml:space="preserve">1:1 Korintiešiem 10:13 - "Neviens kārdinājums, kas nebūtu raksturīgs cilvēkiem, jūs nav pārņēmis. Dievs ir uzticīgs, un Viņš neļaus jūs kārdināt pāri jūsu spējām, bet ar kārdinājumu Viņš nodrošinās arī izglābšanās ceļu. lai jūs varētu to izturēt."</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Genesis 39:9 9 Šajā namā nav neviena lielāka par Es; un viņš neko nav noslēpis no manis, izņemot tevi, jo tu esi viņa sieva. Kā tad es varu darīt šo lielo ļaunumu un grēkot pret Dievu?</w:t>
      </w:r>
    </w:p>
    <w:p/>
    <w:p>
      <w:r xmlns:w="http://schemas.openxmlformats.org/wordprocessingml/2006/main">
        <w:t xml:space="preserve">Jāzeps atteicās grēkot pret Dievu, pārkāpjot laulību ar Potifara sievu.</w:t>
      </w:r>
    </w:p>
    <w:p/>
    <w:p>
      <w:r xmlns:w="http://schemas.openxmlformats.org/wordprocessingml/2006/main">
        <w:t xml:space="preserve">1. Dieva žēlastība ļauj mums pretoties kārdinājumiem.</w:t>
      </w:r>
    </w:p>
    <w:p/>
    <w:p>
      <w:r xmlns:w="http://schemas.openxmlformats.org/wordprocessingml/2006/main">
        <w:t xml:space="preserve">2. Mēs varam palikt uzticīgi Dievam pat grūtos apstākļos.</w:t>
      </w:r>
    </w:p>
    <w:p/>
    <w:p>
      <w:r xmlns:w="http://schemas.openxmlformats.org/wordprocessingml/2006/main">
        <w:t xml:space="preserve">1. 1. Korintiešiem 10:13 - "Nekāds kārdinājums, kas nebūtu raksturīgs cilvēkiem, jūs nav pārņēmis. Dievs ir uzticīgs, un Viņš neļaus jūs kārdināt pāri jūsu spējām, bet ar kārdinājumu Viņš nodrošinās arī izglābšanās ceļu. lai jūs varētu to izturēt."</w:t>
      </w:r>
    </w:p>
    <w:p/>
    <w:p>
      <w:r xmlns:w="http://schemas.openxmlformats.org/wordprocessingml/2006/main">
        <w:t xml:space="preserve">2. Jēkaba 1:12-15 - "Svētīgs cilvēks, kas paliek nelokāms pārbaudījumos, jo, izturējis pārbaudījumu, viņš saņems dzīvības kroni, ko Dievs ir apsolījis tiem, kas viņu mīl. Lai neviens nesaka, kad viņš ir kārdināts, mani kārdina Dievs, jo Dievu nevar kārdināt ar ļaunu, un viņš pats nevienu nekārdina. Bet katrs tiek kārdināts, kad viņu vilina un vilina viņa paša vēlme. Tad vēlme, kad tā ir ieņemta, dzemdē grēkot, un grēks, kad tas ir pilnībā pieaudzis, nes nāvi."</w:t>
      </w:r>
    </w:p>
    <w:p/>
    <w:p>
      <w:r xmlns:w="http://schemas.openxmlformats.org/wordprocessingml/2006/main">
        <w:t xml:space="preserve">1. Mozus 39:10 Un notika, kad viņa dienu no dienas runāja ar Jāzepu, ka viņš neklausīja viņu, nedz gulēja blakus, nedz būt ar viņu.</w:t>
      </w:r>
    </w:p>
    <w:p/>
    <w:p>
      <w:r xmlns:w="http://schemas.openxmlformats.org/wordprocessingml/2006/main">
        <w:t xml:space="preserve">Jāzeps pretojās kārdinājumam un palika uzticīgs Dievam.</w:t>
      </w:r>
    </w:p>
    <w:p/>
    <w:p>
      <w:r xmlns:w="http://schemas.openxmlformats.org/wordprocessingml/2006/main">
        <w:t xml:space="preserve">1: Jāzepa uzticība kārdinājuma priekšā ir piemērs mums visiem.</w:t>
      </w:r>
    </w:p>
    <w:p/>
    <w:p>
      <w:r xmlns:w="http://schemas.openxmlformats.org/wordprocessingml/2006/main">
        <w:t xml:space="preserve">2: Dievs ir uzticīgs un palīdzēs mums pārvarēt kārdinājumus.</w:t>
      </w:r>
    </w:p>
    <w:p/>
    <w:p>
      <w:r xmlns:w="http://schemas.openxmlformats.org/wordprocessingml/2006/main">
        <w:t xml:space="preserve">1:1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Jēkaba 1:12-15 - Svētīgs cilvēks, kas paliek nelokāms pārbaudījumos, jo, izturējis pārbaudījumu, viņš saņems dzīvības kroni, ko Dievs ir apsolījis tiem, kas viņu mīl. Lai neviens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Genesis 39:11 11 Un notika ap šo laiku, ka Jāzeps iegāja namā, lai veiktu savas lietas. un tur nebija neviena no mājas vīriem.</w:t>
      </w:r>
    </w:p>
    <w:p/>
    <w:p>
      <w:r xmlns:w="http://schemas.openxmlformats.org/wordprocessingml/2006/main">
        <w:t xml:space="preserve">Džozefs iegāja mājā, lai veiktu savas lietas, bet neviena cita tur nebija.</w:t>
      </w:r>
    </w:p>
    <w:p/>
    <w:p>
      <w:r xmlns:w="http://schemas.openxmlformats.org/wordprocessingml/2006/main">
        <w:t xml:space="preserve">1. Dieva laiks ir ideāls — 1. Mozus 39:11</w:t>
      </w:r>
    </w:p>
    <w:p/>
    <w:p>
      <w:r xmlns:w="http://schemas.openxmlformats.org/wordprocessingml/2006/main">
        <w:t xml:space="preserve">2. Darīt pareizo lietu īstajā laikā — 1. Mozus 39:11</w:t>
      </w:r>
    </w:p>
    <w:p/>
    <w:p>
      <w:r xmlns:w="http://schemas.openxmlformats.org/wordprocessingml/2006/main">
        <w:t xml:space="preserve">1. Salamans Mācītājs 3:1 — "Katram ir savs laiks, katram mērķim zem debesīm."</w:t>
      </w:r>
    </w:p>
    <w:p/>
    <w:p>
      <w:r xmlns:w="http://schemas.openxmlformats.org/wordprocessingml/2006/main">
        <w:t xml:space="preserve">2.Salamana Pamācības 3:5-6 - "Paļaujieties uz To Kungu no visas sirds un nepaļaujieties uz savu prātu; visos savos ceļos atzīstiet Viņu, tad Viņš nokārtos jūsu ceļus."</w:t>
      </w:r>
    </w:p>
    <w:p/>
    <w:p>
      <w:r xmlns:w="http://schemas.openxmlformats.org/wordprocessingml/2006/main">
        <w:t xml:space="preserve">1. Mozus 39:12 Un viņa satvēra viņu aiz viņa drēbēm, sacīdama: guli ar mani!</w:t>
      </w:r>
    </w:p>
    <w:p/>
    <w:p>
      <w:r xmlns:w="http://schemas.openxmlformats.org/wordprocessingml/2006/main">
        <w:t xml:space="preserve">Potifara sieva mēģināja savaldzināt Jāzepu, bet viņš aizbēga no viņas un atstāja savu apģērbu.</w:t>
      </w:r>
    </w:p>
    <w:p/>
    <w:p>
      <w:r xmlns:w="http://schemas.openxmlformats.org/wordprocessingml/2006/main">
        <w:t xml:space="preserve">1. Ticības spēks: Stingra pastāvēšana kārdināšanā – Jāzepa piemērs, kā spēcīgam stāvēt kārdinājuma priekšā.</w:t>
      </w:r>
    </w:p>
    <w:p/>
    <w:p>
      <w:r xmlns:w="http://schemas.openxmlformats.org/wordprocessingml/2006/main">
        <w:t xml:space="preserve">2. Praktiskais svētums: Dievam kalpošanas cena – Jāzepa gatavība ciest personiskus zaudējumus, lai paliktu uzticīgs Dievam.</w:t>
      </w:r>
    </w:p>
    <w:p/>
    <w:p>
      <w:r xmlns:w="http://schemas.openxmlformats.org/wordprocessingml/2006/main">
        <w:t xml:space="preserve">1. 1. Korintiešiem 10:13 - "Nekāds kārdinājums, kas nebūtu raksturīgs cilvēkiem, jūs nav pārņēmis. Dievs ir uzticīgs, un Viņš neļaus jūs kārdināt pāri jūsu spējām, bet ar kārdinājumu Viņš nodrošinās arī izglābšanās ceļu. lai jūs varētu to izturēt."</w:t>
      </w:r>
    </w:p>
    <w:p/>
    <w:p>
      <w:r xmlns:w="http://schemas.openxmlformats.org/wordprocessingml/2006/main">
        <w:t xml:space="preserve">2. Jēkaba 1:12 - "Svētīgs cilvēks, kas paliek nelokāms pārbaudījumos, jo, izturējis pārbaudījumu, viņš saņems dzīvības kroni, ko Dievs ir apsolījis tiem, kas viņu mīl."</w:t>
      </w:r>
    </w:p>
    <w:p/>
    <w:p>
      <w:r xmlns:w="http://schemas.openxmlformats.org/wordprocessingml/2006/main">
        <w:t xml:space="preserve">1. Mozus 39:13 Un notika, kad viņa redzēja, ka viņš bija atstājis viņas drēbes viņas rokā, un aizbēga,</w:t>
      </w:r>
    </w:p>
    <w:p/>
    <w:p>
      <w:r xmlns:w="http://schemas.openxmlformats.org/wordprocessingml/2006/main">
        <w:t xml:space="preserve">Jāzeps pretojās kārdinājumam un izvēlējās bēgt no Potifara sievas.</w:t>
      </w:r>
    </w:p>
    <w:p/>
    <w:p>
      <w:r xmlns:w="http://schemas.openxmlformats.org/wordprocessingml/2006/main">
        <w:t xml:space="preserve">1. Dievs dos mums spēku pretoties kārdinājumiem un izdarīt pareizo izvēli.</w:t>
      </w:r>
    </w:p>
    <w:p/>
    <w:p>
      <w:r xmlns:w="http://schemas.openxmlformats.org/wordprocessingml/2006/main">
        <w:t xml:space="preserve">2. Mēs nedrīkstam ļauties mūsu nepareizajām sirds vēlmēm.</w:t>
      </w:r>
    </w:p>
    <w:p/>
    <w:p>
      <w:r xmlns:w="http://schemas.openxmlformats.org/wordprocessingml/2006/main">
        <w:t xml:space="preserve">1. Salamana pamācības 4:23 — Saglabā savu sirdi ar visu modrību, jo no tās izplūst dzīvības avoti.</w:t>
      </w:r>
    </w:p>
    <w:p/>
    <w:p>
      <w:r xmlns:w="http://schemas.openxmlformats.org/wordprocessingml/2006/main">
        <w:t xml:space="preserve">2. Jēkaba 4:7 — Tāpēc esiet pakļauti Dievam. Pretojies velnam, un viņš bēgs no tevis.</w:t>
      </w:r>
    </w:p>
    <w:p/>
    <w:p>
      <w:r xmlns:w="http://schemas.openxmlformats.org/wordprocessingml/2006/main">
        <w:t xml:space="preserve">Genesis 39:14 14 Un viņa piesauca sava nama vīrus un runāja uz tiem, sacīdama: Redziet, viņš ir atvedis pie mums ebreju, lai mūs izsmietu. Viņš ienāca pie manis, lai apgultos ar mani, un es saucu skaļā balsī:</w:t>
      </w:r>
    </w:p>
    <w:p/>
    <w:p>
      <w:r xmlns:w="http://schemas.openxmlformats.org/wordprocessingml/2006/main">
        <w:t xml:space="preserve">Jāzeps tika nepatiesi apsūdzēts par mēģinājumu savaldzināt Potifara sievu.</w:t>
      </w:r>
    </w:p>
    <w:p/>
    <w:p>
      <w:r xmlns:w="http://schemas.openxmlformats.org/wordprocessingml/2006/main">
        <w:t xml:space="preserve">1. Stingri pastāvēt nepatiesu apsūdzību priekšā</w:t>
      </w:r>
    </w:p>
    <w:p/>
    <w:p>
      <w:r xmlns:w="http://schemas.openxmlformats.org/wordprocessingml/2006/main">
        <w:t xml:space="preserve">2. Nevainojamas reputācijas saglabāšanas nozīme</w:t>
      </w:r>
    </w:p>
    <w:p/>
    <w:p>
      <w:r xmlns:w="http://schemas.openxmlformats.org/wordprocessingml/2006/main">
        <w:t xml:space="preserve">1. Salamana pamācības 18:17 — šķiet, ka tam, kurš pirmais stāsta savu lietu, ir taisnība, kamēr otrs atnāk un viņu pārbauda.</w:t>
      </w:r>
    </w:p>
    <w:p/>
    <w:p>
      <w:r xmlns:w="http://schemas.openxmlformats.org/wordprocessingml/2006/main">
        <w:t xml:space="preserve">2. Psalms 15:1-2 — Ak, Kungs, kas dzīvos tavā teltī? Kas dzīvos tavā svētajā kalnā? Kas staigā nevainojami un dara to, kas ir pareizi, un runā patiesību savā sirdī.</w:t>
      </w:r>
    </w:p>
    <w:p/>
    <w:p>
      <w:r xmlns:w="http://schemas.openxmlformats.org/wordprocessingml/2006/main">
        <w:t xml:space="preserve">Genesis 39:15 15 Un notika, kad viņš dzirdēja, ka es pacēlu savu balsi un raudāju, ka viņš atstāja savu drēbes pie manis un bēga un izvilka viņu.</w:t>
      </w:r>
    </w:p>
    <w:p/>
    <w:p>
      <w:r xmlns:w="http://schemas.openxmlformats.org/wordprocessingml/2006/main">
        <w:t xml:space="preserve">Jāzeps tika nepatiesi apsūdzēts, un viņa kunga sieva mēģināja viņu pavedināt, tāpēc viņš aizbēga.</w:t>
      </w:r>
    </w:p>
    <w:p/>
    <w:p>
      <w:r xmlns:w="http://schemas.openxmlformats.org/wordprocessingml/2006/main">
        <w:t xml:space="preserve">1. Uzticēšanās Dievam sarežģītās situācijās — Jāzepa stāsts 1. Mozus grāmatā 39:15 parāda, ka pat tad, kad esam nepatiesi apsūdzēti un nonākam sarežģītās situācijās, mēs varam uzticēties Dievam un bēgt no kārdinājumiem.</w:t>
      </w:r>
    </w:p>
    <w:p/>
    <w:p>
      <w:r xmlns:w="http://schemas.openxmlformats.org/wordprocessingml/2006/main">
        <w:t xml:space="preserve">2. Ticības spēks – Jāzepa drosme un ticība grūtību vidū ir piemērs, kam šodien sekot.</w:t>
      </w:r>
    </w:p>
    <w:p/>
    <w:p>
      <w:r xmlns:w="http://schemas.openxmlformats.org/wordprocessingml/2006/main">
        <w:t xml:space="preserve">1. 1. Mozus 39:15 - Un notika, kad viņš dzirdēja, ka es pacēlu savu balsi un raudāju, ka viņš atstāja savu apģērbu pie manis un aizbēga un izvilka viņu.</w:t>
      </w:r>
    </w:p>
    <w:p/>
    <w:p>
      <w:r xmlns:w="http://schemas.openxmlformats.org/wordprocessingml/2006/main">
        <w:t xml:space="preserve">2. Salamana pamācības 28:1 — Ļaunie bēg, kad neviens nedzina, bet taisnais ir drosmīgs kā lauva.</w:t>
      </w:r>
    </w:p>
    <w:p/>
    <w:p>
      <w:r xmlns:w="http://schemas.openxmlformats.org/wordprocessingml/2006/main">
        <w:t xml:space="preserve">Genesis 39:16 16 Un viņa nolika viņa drēbes pie sevis, līdz viņa kungs ieradās mājās.</w:t>
      </w:r>
    </w:p>
    <w:p/>
    <w:p>
      <w:r xmlns:w="http://schemas.openxmlformats.org/wordprocessingml/2006/main">
        <w:t xml:space="preserve">Potifara sieva glabāja Jāzepa drēbes, līdz viņas vīrs atgriezās mājās.</w:t>
      </w:r>
    </w:p>
    <w:p/>
    <w:p>
      <w:r xmlns:w="http://schemas.openxmlformats.org/wordprocessingml/2006/main">
        <w:t xml:space="preserve">1. Jāzepa uzticība: mūsu dzīves paraugs</w:t>
      </w:r>
    </w:p>
    <w:p/>
    <w:p>
      <w:r xmlns:w="http://schemas.openxmlformats.org/wordprocessingml/2006/main">
        <w:t xml:space="preserve">2. Kārdinājuma spēks: brīdinājums mums visiem</w:t>
      </w:r>
    </w:p>
    <w:p/>
    <w:p>
      <w:r xmlns:w="http://schemas.openxmlformats.org/wordprocessingml/2006/main">
        <w:t xml:space="preserve">1. Ījaba 31:1 - "Es esmu noslēdzis derību ar savām acīm; kāpēc tad man vajadzētu skatīties uz jaunu sievieti?"</w:t>
      </w:r>
    </w:p>
    <w:p/>
    <w:p>
      <w:r xmlns:w="http://schemas.openxmlformats.org/wordprocessingml/2006/main">
        <w:t xml:space="preserve">2.Salamana Pamācības 5:3-5 - "Jo aizliegtas sievietes lūpas pil medus, un viņas runa ir gludāka par eļļu, bet galu galā viņa ir rūgta kā vērmele, asa kā abpusēji griezīgs zobens. Viņas kājas nolaižas. līdz nāvei; viņas soļi iet pa ceļu uz Šeolu."</w:t>
      </w:r>
    </w:p>
    <w:p/>
    <w:p>
      <w:r xmlns:w="http://schemas.openxmlformats.org/wordprocessingml/2006/main">
        <w:t xml:space="preserve">Genesis 39:17 17 Un viņa runāja uz viņu saskaņā ar šiem vārdiem, sacīdama: Ebreju kalps, ko tu mums atvedi, ienāca pie manis, lai mani izsmietu.</w:t>
      </w:r>
    </w:p>
    <w:p/>
    <w:p>
      <w:r xmlns:w="http://schemas.openxmlformats.org/wordprocessingml/2006/main">
        <w:t xml:space="preserve">Jāzepa godīgumu pārbaudīja Potifara sieva.</w:t>
      </w:r>
    </w:p>
    <w:p/>
    <w:p>
      <w:r xmlns:w="http://schemas.openxmlformats.org/wordprocessingml/2006/main">
        <w:t xml:space="preserve">1: Mēs visi esam kaut kādā veidā pārbaudīti. Tas, kā mēs reaģējam uz šiem pārbaudījumiem, atklāj mūsu patieso raksturu.</w:t>
      </w:r>
    </w:p>
    <w:p/>
    <w:p>
      <w:r xmlns:w="http://schemas.openxmlformats.org/wordprocessingml/2006/main">
        <w:t xml:space="preserve">2: Dievam ir plāns katram no mums pat grūtos un izaicinošos apstākļos.</w:t>
      </w:r>
    </w:p>
    <w:p/>
    <w:p>
      <w:r xmlns:w="http://schemas.openxmlformats.org/wordprocessingml/2006/main">
        <w:t xml:space="preserve">1: Jēkaba 1:2-4 - Uzskatiet to par tīru prieku, mani brāļi un māsas, kad jūs saskaraties ar dažādiem pārbaudījumiem, jo jūs zināt, ka jūsu ticības pārbaude rada neatlaidību.</w:t>
      </w:r>
    </w:p>
    <w:p/>
    <w:p>
      <w:r xmlns:w="http://schemas.openxmlformats.org/wordprocessingml/2006/main">
        <w:t xml:space="preserve">2: Romiešiem 5:3-4 – Mēs ne tikai lepojamies ar savām ciešanām, jo zinām, ka ciešanas rada neatlaidību; neatlaidība, raksturs; un raksturs, cerība.</w:t>
      </w:r>
    </w:p>
    <w:p/>
    <w:p>
      <w:r xmlns:w="http://schemas.openxmlformats.org/wordprocessingml/2006/main">
        <w:t xml:space="preserve">Genesis 39:18 18 Un notika, kad es pacēlu savu balsi un raudāju, ka viņš atstāja pie manis savas drēbes un aizbēga.</w:t>
      </w:r>
    </w:p>
    <w:p/>
    <w:p>
      <w:r xmlns:w="http://schemas.openxmlformats.org/wordprocessingml/2006/main">
        <w:t xml:space="preserve">Jāzeps tika nepatiesi apsūdzēts un bēgot atstāja savu apģērbu.</w:t>
      </w:r>
    </w:p>
    <w:p/>
    <w:p>
      <w:r xmlns:w="http://schemas.openxmlformats.org/wordprocessingml/2006/main">
        <w:t xml:space="preserve">1: Taisnīga cilvēka lūgšanas spēks un nepatiesu apsūdzību sekas.</w:t>
      </w:r>
    </w:p>
    <w:p/>
    <w:p>
      <w:r xmlns:w="http://schemas.openxmlformats.org/wordprocessingml/2006/main">
        <w:t xml:space="preserve">2: cik svarīgi ir saglabāt savu integritāti, neskatoties uz grūtībām.</w:t>
      </w:r>
    </w:p>
    <w:p/>
    <w:p>
      <w:r xmlns:w="http://schemas.openxmlformats.org/wordprocessingml/2006/main">
        <w:t xml:space="preserve">1: Jēkaba 5:16 — Taisnīga cilvēka dedzīgā lūgšana ir ļoti noderīga.</w:t>
      </w:r>
    </w:p>
    <w:p/>
    <w:p>
      <w:r xmlns:w="http://schemas.openxmlformats.org/wordprocessingml/2006/main">
        <w:t xml:space="preserve">2: Salamana Pamācības 19:5 - Nepatiess liecinieks nepaliks nesodīts, un tas, kas runā melus, neizbēgs.</w:t>
      </w:r>
    </w:p>
    <w:p/>
    <w:p>
      <w:r xmlns:w="http://schemas.openxmlformats.org/wordprocessingml/2006/main">
        <w:t xml:space="preserve">Genesis 39:19 19 Un notika, kad viņa kungs dzirdēja savas sievas vārdus, ko viņa viņam runāja, sacīdama: Tā tavs kalps darīja ar mani. ka viņa dusmas iedegās.</w:t>
      </w:r>
    </w:p>
    <w:p/>
    <w:p>
      <w:r xmlns:w="http://schemas.openxmlformats.org/wordprocessingml/2006/main">
        <w:t xml:space="preserve">Jāzepa kungs bija dusmīgs par viņa sievas vārdiem pēc tam, kad Jāzeps bija kaut ko izdarījis viņas labā.</w:t>
      </w:r>
    </w:p>
    <w:p/>
    <w:p>
      <w:r xmlns:w="http://schemas.openxmlformats.org/wordprocessingml/2006/main">
        <w:t xml:space="preserve">1. Mācīšanās mierīgi risināt konfliktus</w:t>
      </w:r>
    </w:p>
    <w:p/>
    <w:p>
      <w:r xmlns:w="http://schemas.openxmlformats.org/wordprocessingml/2006/main">
        <w:t xml:space="preserve">2. Vārdu spēks</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Genesis 39:20 20 Un Jāzepa kungs paņēma viņu un ievietoja cietumā, vietā, kur bija ieslodzīti ķēniņa gūstekņi, un viņš tur bija cietumā.</w:t>
      </w:r>
    </w:p>
    <w:p/>
    <w:p>
      <w:r xmlns:w="http://schemas.openxmlformats.org/wordprocessingml/2006/main">
        <w:t xml:space="preserve">Jāzeps tiek netaisnīgi iemests cietumā, kur viņš ir saistīts ar citiem ķēniņa ieslodzītajiem.</w:t>
      </w:r>
    </w:p>
    <w:p/>
    <w:p>
      <w:r xmlns:w="http://schemas.openxmlformats.org/wordprocessingml/2006/main">
        <w:t xml:space="preserve">1. Jāzepa netaisnās ciešanas — Jāzepa stāsta izmantošana, lai izpētītu Dieva gribas noslēpumu ciešanās.</w:t>
      </w:r>
    </w:p>
    <w:p/>
    <w:p>
      <w:r xmlns:w="http://schemas.openxmlformats.org/wordprocessingml/2006/main">
        <w:t xml:space="preserve">2. Ticības spēks grūtību laikos — Jāzepa uzticības pārbaude pārbaudījumu un grūtību vidū.</w:t>
      </w:r>
    </w:p>
    <w:p/>
    <w:p>
      <w:r xmlns:w="http://schemas.openxmlformats.org/wordprocessingml/2006/main">
        <w:t xml:space="preserve">1. Jesajas 53:7 - "Viņš bija nomocīts un nomocīts, tomēr viņš neatvēra savu muti: viņš tiek vests kā jērs kaušanai, un kā aita cirpēju priekšā ir mēma, tāpēc viņš savu muti neatver. ”.</w:t>
      </w:r>
    </w:p>
    <w:p/>
    <w:p>
      <w:r xmlns:w="http://schemas.openxmlformats.org/wordprocessingml/2006/main">
        <w:t xml:space="preserve">2. Ebrejiem 11:23 - "Ticībā Mozus, kad viņš piedzima, trīs mēnešus tika paslēpts no saviem vecākiem, jo viņi redzēja, ka viņš ir kārtīgs bērns, un viņi nebaidījās no ķēniņa pavēles."</w:t>
      </w:r>
    </w:p>
    <w:p/>
    <w:p>
      <w:r xmlns:w="http://schemas.openxmlformats.org/wordprocessingml/2006/main">
        <w:t xml:space="preserve">Genesis 39:21 21 Bet Tas Kungs bija ar Jāzepu, izrādīja viņam žēlastību un deva viņam žēlastību cietuma uzrauga acīs.</w:t>
      </w:r>
    </w:p>
    <w:p/>
    <w:p>
      <w:r xmlns:w="http://schemas.openxmlformats.org/wordprocessingml/2006/main">
        <w:t xml:space="preserve">Jāzepa uzticību Dievam atalgoja Dievs, parādot viņam žēlastību un labvēlību.</w:t>
      </w:r>
    </w:p>
    <w:p/>
    <w:p>
      <w:r xmlns:w="http://schemas.openxmlformats.org/wordprocessingml/2006/main">
        <w:t xml:space="preserve">1: Dievs atalgos uzticību</w:t>
      </w:r>
    </w:p>
    <w:p/>
    <w:p>
      <w:r xmlns:w="http://schemas.openxmlformats.org/wordprocessingml/2006/main">
        <w:t xml:space="preserve">2: Dieva žēlastība un labvēlība ir pieejama visiem</w:t>
      </w:r>
    </w:p>
    <w:p/>
    <w:p>
      <w:r xmlns:w="http://schemas.openxmlformats.org/wordprocessingml/2006/main">
        <w:t xml:space="preserve">1: Mateja evaņģēlijs 25:21 Viņa kungs sacīja viņam: Labi darīts, tu labais un uzticīgais kalps! Tu esi bijis uzticīgs mazās lietās, Es tevi iecelšu par valdnieku pār daudzām lietām. Ieej sava kunga priekā.</w:t>
      </w:r>
    </w:p>
    <w:p/>
    <w:p>
      <w:r xmlns:w="http://schemas.openxmlformats.org/wordprocessingml/2006/main">
        <w:t xml:space="preserve">2: Romiešiem 5:20-21 Turklāt ienāca bauslība, lai apgrēcība vairotos. Bet kur grēks bija pārpilnībā, tur žēlastība kļuva daudz lielāka, lai kā grēks valdījis līdz nāvei, tā arī žēlastība caur taisnību valdītu mūžīgai dzīvei caur mūsu Kungu Jēzu Kristu.</w:t>
      </w:r>
    </w:p>
    <w:p/>
    <w:p>
      <w:r xmlns:w="http://schemas.openxmlformats.org/wordprocessingml/2006/main">
        <w:t xml:space="preserve">Genesis 39:22 22 Un cietuma sargs nodeva Jāzepa rokās visus ieslodzītos, kas bija cietumā. un visu, ko viņi tur darīja, viņš to darīja.</w:t>
      </w:r>
    </w:p>
    <w:p/>
    <w:p>
      <w:r xmlns:w="http://schemas.openxmlformats.org/wordprocessingml/2006/main">
        <w:t xml:space="preserve">Cietuma uzraugs Džozefam uzticēja lielu atbildību.</w:t>
      </w:r>
    </w:p>
    <w:p/>
    <w:p>
      <w:r xmlns:w="http://schemas.openxmlformats.org/wordprocessingml/2006/main">
        <w:t xml:space="preserve">1. Dievs atalgo uzticību ar paaugstinātu atbildības līmeni.</w:t>
      </w:r>
    </w:p>
    <w:p/>
    <w:p>
      <w:r xmlns:w="http://schemas.openxmlformats.org/wordprocessingml/2006/main">
        <w:t xml:space="preserve">2. Dievs var mūs izmantot, lai īstenotu savus mērķus pat grūtos apstākļos.</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Mateja evaņģēlijs 25:21 - "Viņa kungs viņam sacīja: "Labi, labais un uzticīgais kalps. Tu esi bijis uzticīgs mazumam, Es tev nolikšu daudz. Ieej sava kunga priekā."</w:t>
      </w:r>
    </w:p>
    <w:p/>
    <w:p>
      <w:r xmlns:w="http://schemas.openxmlformats.org/wordprocessingml/2006/main">
        <w:t xml:space="preserve">1. Mozus 39:23 Cietuma sargs neskatījās uz to, kas bija zem viņa rokas. jo Tas Kungs bija ar viņu, un tas, ko viņš darīja, Tas Kungs lika tam veiksmi.</w:t>
      </w:r>
    </w:p>
    <w:p/>
    <w:p>
      <w:r xmlns:w="http://schemas.openxmlformats.org/wordprocessingml/2006/main">
        <w:t xml:space="preserve">Tas Kungs bija ar Jāzepu, un viss, ko viņš darīja, klājās.</w:t>
      </w:r>
    </w:p>
    <w:p/>
    <w:p>
      <w:r xmlns:w="http://schemas.openxmlformats.org/wordprocessingml/2006/main">
        <w:t xml:space="preserve">1. Dieva klātbūtne un svētība ir pieejama mums visiem.</w:t>
      </w:r>
    </w:p>
    <w:p/>
    <w:p>
      <w:r xmlns:w="http://schemas.openxmlformats.org/wordprocessingml/2006/main">
        <w:t xml:space="preserve">2. Ļaujiet Dievam vadīt jūsu rīcību, un Viņš nodrošinās labklājību.</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Jozua 1:8 "Neļaujiet šai bauslības grāmatai atkāpties no tavas mutes; pārdomājiet to dienu un nakti, lai jūs rūpīgi darītu visu, kas tajā rakstīts. Tad jums veiksies un veiksies."</w:t>
      </w:r>
    </w:p>
    <w:p/>
    <w:p>
      <w:r xmlns:w="http://schemas.openxmlformats.org/wordprocessingml/2006/main">
        <w:t xml:space="preserve">1. Mozus grāmatas 40. grāmatu var apkopot trīs rindkopās šādi, ar norādītajiem pantiem:</w:t>
      </w:r>
    </w:p>
    <w:p/>
    <w:p>
      <w:r xmlns:w="http://schemas.openxmlformats.org/wordprocessingml/2006/main">
        <w:t xml:space="preserve">1. rindkopa: 1. Mozus 40:1-8 nodaļa sākas ar Jāzepa ieslodzījumu Ēģiptē. Atrodoties cietumā, ieslodzījumā atrodas arī faraona galvenais dzēriens un galvenais maiznieks. Kādu nakti viņi abi redz satraucošus sapņus, un Džozefs pamana viņu ciešanas. Kad viņš jautā par viņu satrauktajām sejām, viņi atklāj viņam savus sapņus. Dzēru nesējs sapņo par vīnogulāju ar trim zariem, kas dīgst un veido vīnogas, ko viņš izspiež faraona kausā. Maiznieks sapņo par trim groziem uz viņa galvas, kas piepildīti ar maizes izstrādājumiem, kurus ēd putni.</w:t>
      </w:r>
    </w:p>
    <w:p/>
    <w:p>
      <w:r xmlns:w="http://schemas.openxmlformats.org/wordprocessingml/2006/main">
        <w:t xml:space="preserve">2. rindkopa. Turpinot 1. Mozus 40:9-19, Jāzeps iztulko sapņus dzēriena nesējam un maizes cepējam. Viņš stāsta dzēriena nesējam, ka trīs dienu laikā viņš tiks atjaunots savā amatā kā faraona dzēriens. Šīs interpretācijas mudināts, Jāzeps lūdz dzēriena nesēju atcerēties viņu un pieminēt viņa lietu faraonam, kad viņš tiks atjaunots. Par nelaimi maizniekam Džozefs prognozē, ka trīs dienu laikā viņu pakārs faraons.</w:t>
      </w:r>
    </w:p>
    <w:p/>
    <w:p>
      <w:r xmlns:w="http://schemas.openxmlformats.org/wordprocessingml/2006/main">
        <w:t xml:space="preserve">3. rindkopa: 1. Mozus grāmatā 40:20-23, tieši tā, kā Jāzeps to interpretēja, trešajā faraona dzimšanas dienā faraons rīko dzīres saviem ierēdņiem un atjauno galveno dzēriena nesēju viņa iepriekšējā amatā. Tomēr, kā paredzēja Jāzepa sapņa interpretācija, galvenais maiznieks tiek pakārts tieši tad, kad faraons svin savas dzimšanas dienas svētkus. Neraugoties uz to, ka viņi precīzi interpretē viņu sapņus un lūdz palīdzību no atjaunotā dzēriena, lai atbrīvotu viņu no cietuma, Džozefu viņš aizmirst.</w:t>
      </w:r>
    </w:p>
    <w:p/>
    <w:p>
      <w:r xmlns:w="http://schemas.openxmlformats.org/wordprocessingml/2006/main">
        <w:t xml:space="preserve">Kopsavilkumā:</w:t>
      </w:r>
    </w:p>
    <w:p>
      <w:r xmlns:w="http://schemas.openxmlformats.org/wordprocessingml/2006/main">
        <w:t xml:space="preserve">Genesis 40 piedāvā:</w:t>
      </w:r>
    </w:p>
    <w:p>
      <w:r xmlns:w="http://schemas.openxmlformats.org/wordprocessingml/2006/main">
        <w:t xml:space="preserve">Jāzeps tiek ieslodzīts līdzās faraona galvenajam dzēriena nesējam un galvenajam maizes cepējam;</w:t>
      </w:r>
    </w:p>
    <w:p>
      <w:r xmlns:w="http://schemas.openxmlformats.org/wordprocessingml/2006/main">
        <w:t xml:space="preserve">Abu ieslodzīto nemierīgie sapņi;</w:t>
      </w:r>
    </w:p>
    <w:p>
      <w:r xmlns:w="http://schemas.openxmlformats.org/wordprocessingml/2006/main">
        <w:t xml:space="preserve">Džozefs precīzi interpretēja savus sapņus.</w:t>
      </w:r>
    </w:p>
    <w:p/>
    <w:p>
      <w:r xmlns:w="http://schemas.openxmlformats.org/wordprocessingml/2006/main">
        <w:t xml:space="preserve">Džozefs prognozē, ka trīs dienu laikā:</w:t>
      </w:r>
    </w:p>
    <w:p>
      <w:r xmlns:w="http://schemas.openxmlformats.org/wordprocessingml/2006/main">
        <w:t xml:space="preserve">Dzērājs tiks atjaunots viņa amatā;</w:t>
      </w:r>
    </w:p>
    <w:p>
      <w:r xmlns:w="http://schemas.openxmlformats.org/wordprocessingml/2006/main">
        <w:t xml:space="preserve">Maiznieku pakārs faraons;</w:t>
      </w:r>
    </w:p>
    <w:p>
      <w:r xmlns:w="http://schemas.openxmlformats.org/wordprocessingml/2006/main">
        <w:t xml:space="preserve">Jāzepa interpretāciju piepildījums.</w:t>
      </w:r>
    </w:p>
    <w:p/>
    <w:p>
      <w:r xmlns:w="http://schemas.openxmlformats.org/wordprocessingml/2006/main">
        <w:t xml:space="preserve">Jāzepa lūgums dzēriena nesējam viņu atcerēties, kas ir aizmirsts;</w:t>
      </w:r>
    </w:p>
    <w:p>
      <w:r xmlns:w="http://schemas.openxmlformats.org/wordprocessingml/2006/main">
        <w:t xml:space="preserve">Faraons atjauno dzēriena nesēju, bet izpilda nāvessodu maizniekam;</w:t>
      </w:r>
    </w:p>
    <w:p>
      <w:r xmlns:w="http://schemas.openxmlformats.org/wordprocessingml/2006/main">
        <w:t xml:space="preserve">Džozefs paliek cietumā un gaida turpmākos notikumus, kas veidos viņa likteni.</w:t>
      </w:r>
    </w:p>
    <w:p/>
    <w:p>
      <w:r xmlns:w="http://schemas.openxmlformats.org/wordprocessingml/2006/main">
        <w:t xml:space="preserve">Šī nodaļa izceļ Džozefa spēju interpretēt sapņus un viņa interpretāciju precizitāti. Tas parāda viņa raksturu un vēlmi palīdzēt citiem pat cietumā. Stāsts akcentē dievišķās aizgādības tēmu un to, kā Dievs sapņus izmanto kā saziņas līdzekli. 1. Mozus grāmata 40 kalpo kā atspēriena punkts Jāzepa ceļojumā, vedot viņu tuvāk likteņa piepildīšanai kā nozīmīgai figūrai Ēģiptē.</w:t>
      </w:r>
    </w:p>
    <w:p/>
    <w:p>
      <w:r xmlns:w="http://schemas.openxmlformats.org/wordprocessingml/2006/main">
        <w:t xml:space="preserve">Genesis 40:1 Pēc tam notika, ka Ēģiptes ķēniņa sulainis un viņa maizes cepējs bija apvainojuši savu kungu, Ēģiptes ķēniņu.</w:t>
      </w:r>
    </w:p>
    <w:p/>
    <w:p>
      <w:r xmlns:w="http://schemas.openxmlformats.org/wordprocessingml/2006/main">
        <w:t xml:space="preserve">Ēģiptes ķēniņa galvenais krūzes nesējs un galvenais maizes cepējs bija viņu aizvainojis.</w:t>
      </w:r>
    </w:p>
    <w:p/>
    <w:p>
      <w:r xmlns:w="http://schemas.openxmlformats.org/wordprocessingml/2006/main">
        <w:t xml:space="preserve">1: Pareiza rīcība pat tad, kad neviens to neskatās, ir ceļš uz patiesu diženumu. Salamana Pamācības 11:3</w:t>
      </w:r>
    </w:p>
    <w:p/>
    <w:p>
      <w:r xmlns:w="http://schemas.openxmlformats.org/wordprocessingml/2006/main">
        <w:t xml:space="preserve">2: Mēs visi varam rast cerību Dieva nodrošinājumā pat grūtos laikos. Filipiešiem 4:6-7</w:t>
      </w:r>
    </w:p>
    <w:p/>
    <w:p>
      <w:r xmlns:w="http://schemas.openxmlformats.org/wordprocessingml/2006/main">
        <w:t xml:space="preserve">1: Psalms 37:23-24 — Laba cilvēka soļus nosaka Tas Kungs, un viņam patīk savs ceļš. Pat ja viņš krīt, viņš netiks pilnībā nomests, jo Tas Kungs atbalsta viņu ar savu roku.</w:t>
      </w:r>
    </w:p>
    <w:p/>
    <w:p>
      <w:r xmlns:w="http://schemas.openxmlformats.org/wordprocessingml/2006/main">
        <w:t xml:space="preserve">2: Salamana Pamācības 24:16 - Jo taisnais krīt septiņas reizes un ceļas augšām, bet ļaunais krīt nelaimē.</w:t>
      </w:r>
    </w:p>
    <w:p/>
    <w:p>
      <w:r xmlns:w="http://schemas.openxmlformats.org/wordprocessingml/2006/main">
        <w:t xml:space="preserve">Genesis 40:2 2 Un faraons sadusmojās uz diviem saviem virsniekiem, uz sulaiņu priekšnieku un uz maizes cepēju priekšnieku.</w:t>
      </w:r>
    </w:p>
    <w:p/>
    <w:p>
      <w:r xmlns:w="http://schemas.openxmlformats.org/wordprocessingml/2006/main">
        <w:t xml:space="preserve">Faraons bija dusmīgs uz diviem saviem ierēdņiem.</w:t>
      </w:r>
    </w:p>
    <w:p/>
    <w:p>
      <w:r xmlns:w="http://schemas.openxmlformats.org/wordprocessingml/2006/main">
        <w:t xml:space="preserve">1: Kad mums ir uzticēti varas amati, mums vienmēr jāatceras to izmantot gudri un pazemīgi.</w:t>
      </w:r>
    </w:p>
    <w:p/>
    <w:p>
      <w:r xmlns:w="http://schemas.openxmlformats.org/wordprocessingml/2006/main">
        <w:t xml:space="preserve">2: Mums jācenšas godāt Dievu katrā lēmumā, ko pieņemam, un cienīt apkārtējos.</w:t>
      </w:r>
    </w:p>
    <w:p/>
    <w:p>
      <w:r xmlns:w="http://schemas.openxmlformats.org/wordprocessingml/2006/main">
        <w:t xml:space="preserve">1:Salamana Pamācības 16:32 Kas lēnāks dusmoties, tas ir labāks par vareno, un, kas valda pār savu garu, par to, kas ieņem pilsētu.</w:t>
      </w:r>
    </w:p>
    <w:p/>
    <w:p>
      <w:r xmlns:w="http://schemas.openxmlformats.org/wordprocessingml/2006/main">
        <w:t xml:space="preserve">2: Mateja 5:5 Svētīgi lēnprātīgie, jo viņi iemantos zemi.</w:t>
      </w:r>
    </w:p>
    <w:p/>
    <w:p>
      <w:r xmlns:w="http://schemas.openxmlformats.org/wordprocessingml/2006/main">
        <w:t xml:space="preserve">1.Mozus 40:3 Un Viņš tos ievietoja sardzes priekšnieka namā cietumā, vietā, kur Jāzeps bija saistīts.</w:t>
      </w:r>
    </w:p>
    <w:p/>
    <w:p>
      <w:r xmlns:w="http://schemas.openxmlformats.org/wordprocessingml/2006/main">
        <w:t xml:space="preserve">Jāzepa ieslodzījums sardzes kapteiņa namā ir aprakstīts 1. Mozus grāmatā 40:3.</w:t>
      </w:r>
    </w:p>
    <w:p/>
    <w:p>
      <w:r xmlns:w="http://schemas.openxmlformats.org/wordprocessingml/2006/main">
        <w:t xml:space="preserve">1. Dieva uzticība grūtos laikos — 2. Mozus 14:13-14</w:t>
      </w:r>
    </w:p>
    <w:p/>
    <w:p>
      <w:r xmlns:w="http://schemas.openxmlformats.org/wordprocessingml/2006/main">
        <w:t xml:space="preserve">2. Jāzepa bēdas – 1. Mozus 37:19-20</w:t>
      </w:r>
    </w:p>
    <w:p/>
    <w:p>
      <w:r xmlns:w="http://schemas.openxmlformats.org/wordprocessingml/2006/main">
        <w:t xml:space="preserve">1. Jāņa 16:33 - "To es jums esmu sacījis, lai manī jums būtu miers. Pasaulē jums būs bēdas. Bet esiet drošs, es pasauli esmu uzvarējis.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Mozus 40:4 Un sardzes priekšnieks pavēlēja Jāzepam pie viņiem, un viņš tiem kalpoja.</w:t>
      </w:r>
    </w:p>
    <w:p/>
    <w:p>
      <w:r xmlns:w="http://schemas.openxmlformats.org/wordprocessingml/2006/main">
        <w:t xml:space="preserve">Apsardzes kapteinis ieceļ Jāzepu kalpot diviem vīriešiem cietumā.</w:t>
      </w:r>
    </w:p>
    <w:p/>
    <w:p>
      <w:r xmlns:w="http://schemas.openxmlformats.org/wordprocessingml/2006/main">
        <w:t xml:space="preserve">1. Mēs varam paļauties, ka Dievs izmantos mūsu grūtos apstākļus labā.</w:t>
      </w:r>
    </w:p>
    <w:p/>
    <w:p>
      <w:r xmlns:w="http://schemas.openxmlformats.org/wordprocessingml/2006/main">
        <w:t xml:space="preserve">2. Dievs var mūs izmantot jebkurā situācijā.</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Efeziešiem 2:10 - "Jo mēs esam Dieva roku darbs, radīti Kristū Jēzū, lai darītu labus darbus, ko Dievs jau iepriekš sagatavojis, lai mēs to darītu."</w:t>
      </w:r>
    </w:p>
    <w:p/>
    <w:p>
      <w:r xmlns:w="http://schemas.openxmlformats.org/wordprocessingml/2006/main">
        <w:t xml:space="preserve">Genesis 40:5 5 Un viņi abi redzēja sapni, katrs savu sapni vienā naktī, katrs pēc sava sapņa skaidrojuma, Ēģiptes ķēniņa sulainis un maiznieks, kas bija ieslodzīti cietumā.</w:t>
      </w:r>
    </w:p>
    <w:p/>
    <w:p>
      <w:r xmlns:w="http://schemas.openxmlformats.org/wordprocessingml/2006/main">
        <w:t xml:space="preserve">Divi vīrieši, Ēģiptes karaļa sulainis un maiznieks, tika ieslodzīti, un abi vienā naktī sapņoja sapni.</w:t>
      </w:r>
    </w:p>
    <w:p/>
    <w:p>
      <w:r xmlns:w="http://schemas.openxmlformats.org/wordprocessingml/2006/main">
        <w:t xml:space="preserve">1. Sapņu spēks: kā Dievs izmanto sapņus, lai runātu ar mums</w:t>
      </w:r>
    </w:p>
    <w:p/>
    <w:p>
      <w:r xmlns:w="http://schemas.openxmlformats.org/wordprocessingml/2006/main">
        <w:t xml:space="preserve">2. Ticība grūtību vidū: cerības atrašana dzīves cietumos</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Psalms 16:8 – Es vienmēr esmu nolicis Kungu savā priekšā; jo viņš ir pie manas labās rokas, es netikšu satricināts.</w:t>
      </w:r>
    </w:p>
    <w:p/>
    <w:p>
      <w:r xmlns:w="http://schemas.openxmlformats.org/wordprocessingml/2006/main">
        <w:t xml:space="preserve">Genesis 40:6 6 Un Jāzeps no rīta iegāja pie viņiem un paskatījās uz viņiem, un redzi, viņi bija noskumuši.</w:t>
      </w:r>
    </w:p>
    <w:p/>
    <w:p>
      <w:r xmlns:w="http://schemas.openxmlformats.org/wordprocessingml/2006/main">
        <w:t xml:space="preserve">Jāzeps pamanīja, ka faraona dzēriens un maiznieks ir bēdīgi, un jautāja, kāpēc.</w:t>
      </w:r>
    </w:p>
    <w:p/>
    <w:p>
      <w:r xmlns:w="http://schemas.openxmlformats.org/wordprocessingml/2006/main">
        <w:t xml:space="preserve">1. Līdzjūtības spēks: kā Džozefa atvērtība citiem noveda pie viņa panākumiem</w:t>
      </w:r>
    </w:p>
    <w:p/>
    <w:p>
      <w:r xmlns:w="http://schemas.openxmlformats.org/wordprocessingml/2006/main">
        <w:t xml:space="preserve">2. Vērtība kalpot citiem: Jāzepa piemērs kalpošanai faraonam</w:t>
      </w:r>
    </w:p>
    <w:p/>
    <w:p>
      <w:r xmlns:w="http://schemas.openxmlformats.org/wordprocessingml/2006/main">
        <w:t xml:space="preserve">1. Mateja 25:40 - Un Ķēniņš viņiem atbildēs: patiesi, es jums saku: ko jūs esat darījuši vienam no šiem maniem mazākajiem brāļiem, to jūs esat man darījuši.</w:t>
      </w:r>
    </w:p>
    <w:p/>
    <w:p>
      <w:r xmlns:w="http://schemas.openxmlformats.org/wordprocessingml/2006/main">
        <w:t xml:space="preserve">2. Ebrejiem 13:2 — Neaizmirstiet izrādīt viesmīlību svešiniekiem, jo tādējādi daži ir neapzināti izklaidējuši eņģeļus.</w:t>
      </w:r>
    </w:p>
    <w:p/>
    <w:p>
      <w:r xmlns:w="http://schemas.openxmlformats.org/wordprocessingml/2006/main">
        <w:t xml:space="preserve">Genesis 40:7 Un viņš jautāja faraona kalpiem, kas bija kopā ar viņu viņa kunga namā, sacīdams: Kāpēc jūs šodien skatāties tik skumji?</w:t>
      </w:r>
    </w:p>
    <w:p/>
    <w:p>
      <w:r xmlns:w="http://schemas.openxmlformats.org/wordprocessingml/2006/main">
        <w:t xml:space="preserve">Jāzeps jautāja faraona virsniekiem, kāpēc viņi ir tik skumji.</w:t>
      </w:r>
    </w:p>
    <w:p/>
    <w:p>
      <w:r xmlns:w="http://schemas.openxmlformats.org/wordprocessingml/2006/main">
        <w:t xml:space="preserve">1. Dievam rūp mūsu jūtas – pat grūtos laikos.</w:t>
      </w:r>
    </w:p>
    <w:p/>
    <w:p>
      <w:r xmlns:w="http://schemas.openxmlformats.org/wordprocessingml/2006/main">
        <w:t xml:space="preserve">2. Meklēsim Dieva mierinājumu bēdu brīžos.</w:t>
      </w:r>
    </w:p>
    <w:p/>
    <w:p>
      <w:r xmlns:w="http://schemas.openxmlformats.org/wordprocessingml/2006/main">
        <w:t xml:space="preserve">1. Psalms 34:18 "Tas Kungs ir tuvu tiem, kam salauztas sirdis, un izglābj tos, kas ir satriekti garā."</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Genesis 40:8 8 Un tie viņam sacīja: Mēs sapņojām sapni, un nav neviena izskaidrotāja. Un Jāzeps tiem sacīja: Vai skaidrojumi nepieder Dievam? pastāsti man, es lūdzu tevi.</w:t>
      </w:r>
    </w:p>
    <w:p/>
    <w:p>
      <w:r xmlns:w="http://schemas.openxmlformats.org/wordprocessingml/2006/main">
        <w:t xml:space="preserve">Jāzeps paskaidro diviem ieslodzītajiem, ka Dievs ir tas, kurš skaidro sapņus.</w:t>
      </w:r>
    </w:p>
    <w:p/>
    <w:p>
      <w:r xmlns:w="http://schemas.openxmlformats.org/wordprocessingml/2006/main">
        <w:t xml:space="preserve">1. Dievs ir galvenais tulks — 1. Mozus 40:8</w:t>
      </w:r>
    </w:p>
    <w:p/>
    <w:p>
      <w:r xmlns:w="http://schemas.openxmlformats.org/wordprocessingml/2006/main">
        <w:t xml:space="preserve">2. Sapņu spēks — 1. Mozus 40:8</w:t>
      </w:r>
    </w:p>
    <w:p/>
    <w:p>
      <w:r xmlns:w="http://schemas.openxmlformats.org/wordprocessingml/2006/main">
        <w:t xml:space="preserve">1. Mateja 28:20 - Un atcerieties, es esmu ar jums vienmēr, līdz pasaules galam.</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Genesis 40:9 9 Un galvenais sulainis pastāstīja Jāzepam savu sapni un sacīja viņam: Manā sapnī, lūk, vīnogulājs bija manā priekšā.</w:t>
      </w:r>
    </w:p>
    <w:p/>
    <w:p>
      <w:r xmlns:w="http://schemas.openxmlformats.org/wordprocessingml/2006/main">
        <w:t xml:space="preserve">Jāzeps iztulko galvenā dzēriena devēja un galvenā maiznieka sapņus.</w:t>
      </w:r>
    </w:p>
    <w:p/>
    <w:p>
      <w:r xmlns:w="http://schemas.openxmlformats.org/wordprocessingml/2006/main">
        <w:t xml:space="preserve">1: Mēs varam paļauties, ka Dievs izskaidros mūsu sapņus un vadīs mūs mūsu lēmumos.</w:t>
      </w:r>
    </w:p>
    <w:p/>
    <w:p>
      <w:r xmlns:w="http://schemas.openxmlformats.org/wordprocessingml/2006/main">
        <w:t xml:space="preserve">2: Dievs mums sniedz cerību un izpratni grūtību vidū.</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Jesaja 65:24 "Pirms viņi sauc, es atbildēšu; kamēr viņi vēl runās, es dzirdēšu."</w:t>
      </w:r>
    </w:p>
    <w:p/>
    <w:p>
      <w:r xmlns:w="http://schemas.openxmlformats.org/wordprocessingml/2006/main">
        <w:t xml:space="preserve">1. Mozus 40:10 Un vīnogulājam bija trīs zari, un tas bija tā, it kā tas ziedos, un viņa ziedi izpletos. un to ķekarus atnesa nobriedušas vīnogas:</w:t>
      </w:r>
    </w:p>
    <w:p/>
    <w:p>
      <w:r xmlns:w="http://schemas.openxmlformats.org/wordprocessingml/2006/main">
        <w:t xml:space="preserve">Tas Kungs Džozefam nodrošināja auglīgu vīnogulāju, kurā viņš varētu rast cerību.</w:t>
      </w:r>
    </w:p>
    <w:p/>
    <w:p>
      <w:r xmlns:w="http://schemas.openxmlformats.org/wordprocessingml/2006/main">
        <w:t xml:space="preserve">1: Mēs varam rast cerību Dieva nodrošinājumā.</w:t>
      </w:r>
    </w:p>
    <w:p/>
    <w:p>
      <w:r xmlns:w="http://schemas.openxmlformats.org/wordprocessingml/2006/main">
        <w:t xml:space="preserve">2. Skatīsimies uz To Kungu mūsu vajadzībām.</w:t>
      </w:r>
    </w:p>
    <w:p/>
    <w:p>
      <w:r xmlns:w="http://schemas.openxmlformats.org/wordprocessingml/2006/main">
        <w:t xml:space="preserve">1: Psalms 84:11 - "Jo Dievs Tas Kungs ir saule un vairogs, Tas Kungs dos žēlastību un slavu, Viņš neatteiks neko labu tiem, kas staigā taisni."</w:t>
      </w:r>
    </w:p>
    <w:p/>
    <w:p>
      <w:r xmlns:w="http://schemas.openxmlformats.org/wordprocessingml/2006/main">
        <w:t xml:space="preserve">2: Mateja evaņģēlijs 7:7-8 - "Lūdziet, tad jums tiks dots; meklējiet, un jūs atradīsiet; klauvējiet, tad jums tiks atvērts, jo katrs, kas lūdz, saņem, un kas meklē, atrod; tam, kas klauvē, tiks atvērts."</w:t>
      </w:r>
    </w:p>
    <w:p/>
    <w:p>
      <w:r xmlns:w="http://schemas.openxmlformats.org/wordprocessingml/2006/main">
        <w:t xml:space="preserve">Genesis 40:11 Un faraona kauss bija manā rokā, un es paņēmu vīnogas un iespiedu tās faraona kausā, un es iedevu kausu faraona rokā.</w:t>
      </w:r>
    </w:p>
    <w:p/>
    <w:p>
      <w:r xmlns:w="http://schemas.openxmlformats.org/wordprocessingml/2006/main">
        <w:t xml:space="preserve">Jāzeps iztulko faraona sapni un iedod viņam tasi spiestu vīnogu.</w:t>
      </w:r>
    </w:p>
    <w:p/>
    <w:p>
      <w:r xmlns:w="http://schemas.openxmlformats.org/wordprocessingml/2006/main">
        <w:t xml:space="preserve">1: Dievs nodrošinās jums ceļu pat vistumšākajos laikos.</w:t>
      </w:r>
    </w:p>
    <w:p/>
    <w:p>
      <w:r xmlns:w="http://schemas.openxmlformats.org/wordprocessingml/2006/main">
        <w:t xml:space="preserve">2: Dievs parādīs savu plānu caur negaidītiem cilvēkiem.</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Filipiešiem 4:19 - Bet mans Dievs apmierinās visas jūsu vajadzības saskaņā ar savu godības bagātību Kristū Jēzū.</w:t>
      </w:r>
    </w:p>
    <w:p/>
    <w:p>
      <w:r xmlns:w="http://schemas.openxmlformats.org/wordprocessingml/2006/main">
        <w:t xml:space="preserve">Genesis 40:12 12 Un Jāzeps viņam sacīja: Šis ir tā skaidrojums: trīs zari ir trīs dienas.</w:t>
      </w:r>
    </w:p>
    <w:p/>
    <w:p>
      <w:r xmlns:w="http://schemas.openxmlformats.org/wordprocessingml/2006/main">
        <w:t xml:space="preserve">Jāzeps izskaidro faraona sapni, sakot, ka tas nozīmē, ka trīs dienas būs pārpilnība, kam sekos trīs bada dienas.</w:t>
      </w:r>
    </w:p>
    <w:p/>
    <w:p>
      <w:r xmlns:w="http://schemas.openxmlformats.org/wordprocessingml/2006/main">
        <w:t xml:space="preserve">1. Veiksmes nepastāvība: Dieva suverenitāte pārpilnības un bada laikā</w:t>
      </w:r>
    </w:p>
    <w:p/>
    <w:p>
      <w:r xmlns:w="http://schemas.openxmlformats.org/wordprocessingml/2006/main">
        <w:t xml:space="preserve">2. Dieva uzticība grūtos laikos: spēka atrašana caur pārbaudījumiem</w:t>
      </w:r>
    </w:p>
    <w:p/>
    <w:p>
      <w:r xmlns:w="http://schemas.openxmlformats.org/wordprocessingml/2006/main">
        <w:t xml:space="preserve">1. Psalms 34:10 - "Jaunās lauvas cieš trūkumu un badu, bet tiem, kas meklē To Kungu, netrūkst nekā laba."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40:13 13 Tomēr trīs dienu laikā faraons pacels tavu galvu un atgriezīs tavā vietā, un tev būs nodot faraona biķeri viņa rokā, kā agrāk, kad tu biji viņa sulainis.</w:t>
      </w:r>
    </w:p>
    <w:p/>
    <w:p>
      <w:r xmlns:w="http://schemas.openxmlformats.org/wordprocessingml/2006/main">
        <w:t xml:space="preserve">Faraons sola trīs dienu laikā atjaunot Jāzepu viņa bijušajā kausa nesēja amatā.</w:t>
      </w:r>
    </w:p>
    <w:p/>
    <w:p>
      <w:r xmlns:w="http://schemas.openxmlformats.org/wordprocessingml/2006/main">
        <w:t xml:space="preserve">1. Dievs var mūs atjaunot no jebkuras situācijas, neatkarīgi no tā, cik izmisuma.</w:t>
      </w:r>
    </w:p>
    <w:p/>
    <w:p>
      <w:r xmlns:w="http://schemas.openxmlformats.org/wordprocessingml/2006/main">
        <w:t xml:space="preserve">2. Dievs vienmēr pilda savus solījumus.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1. Mozus 40:14 Bet domā par mani, kad tev klāsies labi, un izrādi man žēlastību, piemin mani faraonam un izved mani no šī nama.</w:t>
      </w:r>
    </w:p>
    <w:p/>
    <w:p>
      <w:r xmlns:w="http://schemas.openxmlformats.org/wordprocessingml/2006/main">
        <w:t xml:space="preserve">Jāzeps izskaidroja faraona sapņus un viņam tika dots solis uz priekšu dzīvē; tomēr viņš atcerējās savus brāļus un lūdza faraonu izrādīt laipnību un izvest viņu no cietuma.</w:t>
      </w:r>
    </w:p>
    <w:p/>
    <w:p>
      <w:r xmlns:w="http://schemas.openxmlformats.org/wordprocessingml/2006/main">
        <w:t xml:space="preserve">1. Neaizmirsti, no kurienes tu nāc – lai cik tālu tu būtu nonācis, nekad neaizmirsti tos, kuri tev ir palīdzējuši nokļūt tur, kur tu esi.</w:t>
      </w:r>
    </w:p>
    <w:p/>
    <w:p>
      <w:r xmlns:w="http://schemas.openxmlformats.org/wordprocessingml/2006/main">
        <w:t xml:space="preserve">2. Atcerieties izrādīt laipnību tiem, kuriem ir mazāk paveicies nekā jums.</w:t>
      </w:r>
    </w:p>
    <w:p/>
    <w:p>
      <w:r xmlns:w="http://schemas.openxmlformats.org/wordprocessingml/2006/main">
        <w:t xml:space="preserve">1. Lūkas 6:31 – Dari citiem tā, kā tu vēlētos, lai dara ar tevi.</w:t>
      </w:r>
    </w:p>
    <w:p/>
    <w:p>
      <w:r xmlns:w="http://schemas.openxmlformats.org/wordprocessingml/2006/main">
        <w:t xml:space="preserve">2. Mateja 25:40 – Patiesi es jums saku: visu, ko jūs darījāt vienam no šiem maniem mazākajiem brāļiem un māsām, to jūs esat darījuši man.</w:t>
      </w:r>
    </w:p>
    <w:p/>
    <w:p>
      <w:r xmlns:w="http://schemas.openxmlformats.org/wordprocessingml/2006/main">
        <w:t xml:space="preserve">Genesis 40:15 15 Jo tiešām es esmu izzagts no ebreju zemes, un arī šeit es neko neesmu darījis, lai mani ieliktu cietumā.</w:t>
      </w:r>
    </w:p>
    <w:p/>
    <w:p>
      <w:r xmlns:w="http://schemas.openxmlformats.org/wordprocessingml/2006/main">
        <w:t xml:space="preserve">Jāzeps tika nepatiesi apsūdzēts un ieslodzīts, tomēr viņš palika uzticīgs un paļāvās uz Dievu.</w:t>
      </w:r>
    </w:p>
    <w:p/>
    <w:p>
      <w:r xmlns:w="http://schemas.openxmlformats.org/wordprocessingml/2006/main">
        <w:t xml:space="preserve">1: Dievs mūs nekad nepametīs pat ciešanu un netaisnības laikos.</w:t>
      </w:r>
    </w:p>
    <w:p/>
    <w:p>
      <w:r xmlns:w="http://schemas.openxmlformats.org/wordprocessingml/2006/main">
        <w:t xml:space="preserve">2: Mums jāpaliek uzticīgiem un paļāvīgiem Dievam, neskatoties uz dzīves grūtībām.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Ebrejiem 10:35-36 - "Tāpēc neatmetiet savu paļāvību, kam ir liela alga. Jo jums ir vajadzīga izturība, lai, izpildījuši Dieva gribu, jūs saņemtu apsolīto."</w:t>
      </w:r>
    </w:p>
    <w:p/>
    <w:p>
      <w:r xmlns:w="http://schemas.openxmlformats.org/wordprocessingml/2006/main">
        <w:t xml:space="preserve">1. Mozus 40:16 Kad galvenais maiznieks redzēja, ka skaidrojums ir labs, viņš sacīja Jāzepam: Es arī biju sapnī, un, lūk, man uz galvas bija trīs balti grozi.</w:t>
      </w:r>
    </w:p>
    <w:p/>
    <w:p>
      <w:r xmlns:w="http://schemas.openxmlformats.org/wordprocessingml/2006/main">
        <w:t xml:space="preserve">Stāstā par 1. Mozus 40. nodaļu galvenajam maizniekam ir sapnis, ko Džozefs interpretē kā pravietisku viņa gaidāmo nolemtību.</w:t>
      </w:r>
    </w:p>
    <w:p/>
    <w:p>
      <w:r xmlns:w="http://schemas.openxmlformats.org/wordprocessingml/2006/main">
        <w:t xml:space="preserve">1. Dieva Vārds ir patiess: mācīšanās no stāsta par Jāzepu un galveno maiznieku</w:t>
      </w:r>
    </w:p>
    <w:p/>
    <w:p>
      <w:r xmlns:w="http://schemas.openxmlformats.org/wordprocessingml/2006/main">
        <w:t xml:space="preserve">2. Sapņu spēks: Jāzepa interpretācijas nozīmes izpēte</w:t>
      </w:r>
    </w:p>
    <w:p/>
    <w:p>
      <w:r xmlns:w="http://schemas.openxmlformats.org/wordprocessingml/2006/main">
        <w:t xml:space="preserve">1. Psalms 33:4 – Jo Tā Kunga vārds ir pareizs un patiess; viņš ir uzticīgs visā, ko dara.</w:t>
      </w:r>
    </w:p>
    <w:p/>
    <w:p>
      <w:r xmlns:w="http://schemas.openxmlformats.org/wordprocessingml/2006/main">
        <w:t xml:space="preserve">2. Salamans Mācītājs 5:7 - Jo daudzos sapņu un daudzos vārdos ir arī dažādas tukšuma, bet bīsties Dievu!</w:t>
      </w:r>
    </w:p>
    <w:p/>
    <w:p>
      <w:r xmlns:w="http://schemas.openxmlformats.org/wordprocessingml/2006/main">
        <w:t xml:space="preserve">Genesis 40:17 17 Un augšējā grozā bija visa veida ceptas gaļas faraonam; un putni tos ēda no groza uz manas galvas.</w:t>
      </w:r>
    </w:p>
    <w:p/>
    <w:p>
      <w:r xmlns:w="http://schemas.openxmlformats.org/wordprocessingml/2006/main">
        <w:t xml:space="preserve">Faraona maiznieks atrada putnus, kas ēda cepumus no groza uz viņa galvas.</w:t>
      </w:r>
    </w:p>
    <w:p/>
    <w:p>
      <w:r xmlns:w="http://schemas.openxmlformats.org/wordprocessingml/2006/main">
        <w:t xml:space="preserve">1. Dievs nodrošina: faraona maiznieks atrada neparastu veidu, kā nodrošināt maltīti karalim.</w:t>
      </w:r>
    </w:p>
    <w:p/>
    <w:p>
      <w:r xmlns:w="http://schemas.openxmlformats.org/wordprocessingml/2006/main">
        <w:t xml:space="preserve">2. Uzticība Dievam: pat grūtos laikos Dievam ir plāns mūsu dzīvei.</w:t>
      </w:r>
    </w:p>
    <w:p/>
    <w:p>
      <w:r xmlns:w="http://schemas.openxmlformats.org/wordprocessingml/2006/main">
        <w:t xml:space="preserve">1. Mateja 6:25-34 Neuztraucieties par savām ikdienas vajadzībām; Dievs nodrošinās.</w:t>
      </w:r>
    </w:p>
    <w:p/>
    <w:p>
      <w:r xmlns:w="http://schemas.openxmlformats.org/wordprocessingml/2006/main">
        <w:t xml:space="preserve">2. Psalms 37:3-5 Paļaujies uz To Kungu un dari labu; Viņš nodrošinās jūsu vajadzības.</w:t>
      </w:r>
    </w:p>
    <w:p/>
    <w:p>
      <w:r xmlns:w="http://schemas.openxmlformats.org/wordprocessingml/2006/main">
        <w:t xml:space="preserve">Genesis 40:18 18 Bet Jāzeps atbildēja un sacīja: Šis ir tā skaidrojums: trīs grozi ir trīs dienas.</w:t>
      </w:r>
    </w:p>
    <w:p/>
    <w:p>
      <w:r xmlns:w="http://schemas.openxmlformats.org/wordprocessingml/2006/main">
        <w:t xml:space="preserve">Jāzeps faraona sapni par trim maizes groziem interpretē kā trīs dienas.</w:t>
      </w:r>
    </w:p>
    <w:p/>
    <w:p>
      <w:r xmlns:w="http://schemas.openxmlformats.org/wordprocessingml/2006/main">
        <w:t xml:space="preserve">1: Mums visiem ir sapņi, bet tikai caur Dieva interpretāciju mēs saprotam to patieso nozīmi.</w:t>
      </w:r>
    </w:p>
    <w:p/>
    <w:p>
      <w:r xmlns:w="http://schemas.openxmlformats.org/wordprocessingml/2006/main">
        <w:t xml:space="preserve">2: Tāpat kā Jāzeps spēja izskaidrot faraona sapni, arī mēs varam meklēt Dieva vadību, lai saprastu savus sapņus.</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Jēkaba 1:5-6 "Ja kādam no jums trūkst gudrības, tas lai lūdz Dievu, kas visiem dāsni dod bez pārmetumiem, un tas viņam tiks dots. Bet lai lūdz ticībā un bez šaubām par vienu. kas šaubās, ir kā jūras vilnis, ko dzen un mētā vējš."</w:t>
      </w:r>
    </w:p>
    <w:p/>
    <w:p>
      <w:r xmlns:w="http://schemas.openxmlformats.org/wordprocessingml/2006/main">
        <w:t xml:space="preserve">Genesis 40:19 19 Tomēr trīs dienu laikā faraons pacels no tevis galvu un pakārs tevi kokā; un putni ēdīs tavu miesu no tevis.</w:t>
      </w:r>
    </w:p>
    <w:p/>
    <w:p>
      <w:r xmlns:w="http://schemas.openxmlformats.org/wordprocessingml/2006/main">
        <w:t xml:space="preserve">Faraons apsolīja atjaunot Jāzepu viņa varas amatā trīs dienu laikā, taču viņš tiks nogalināts, pakarinot kokā, un viņa miesu apēdīs putni.</w:t>
      </w:r>
    </w:p>
    <w:p/>
    <w:p>
      <w:r xmlns:w="http://schemas.openxmlformats.org/wordprocessingml/2006/main">
        <w:t xml:space="preserve">1: Dievs darbojas noslēpumainos veidos. Jāzepa stāsts ir atgādinājums mums, ka pat ciešanu un grūtību vidū Dievam ir plāns.</w:t>
      </w:r>
    </w:p>
    <w:p/>
    <w:p>
      <w:r xmlns:w="http://schemas.openxmlformats.org/wordprocessingml/2006/main">
        <w:t xml:space="preserve">2: Mums jāpaliek uzticīgiem un jāuzticas Dievam pat tad, ja mēs nesaprotam grūtības, kuras mēs piedzīvojam.</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Genesis 40:20 20 Un notika trešā diena, kas bija faraona dzimšanas diena, ka viņš sarīkoja dzīres visiem saviem kalpiem, un viņš pacēla virssulaiņa un galvenā maizes cepēja galvu starp saviem kalpiem.</w:t>
      </w:r>
    </w:p>
    <w:p/>
    <w:p>
      <w:r xmlns:w="http://schemas.openxmlformats.org/wordprocessingml/2006/main">
        <w:t xml:space="preserve">Faraona dāsnumu apliecina viņa slavēšana un viņa kalpu paaugstināšana.</w:t>
      </w:r>
    </w:p>
    <w:p/>
    <w:p>
      <w:r xmlns:w="http://schemas.openxmlformats.org/wordprocessingml/2006/main">
        <w:t xml:space="preserve">1. Kunga dāsnums: kā mēs varam izrādīt pateicību un pateikties.</w:t>
      </w:r>
    </w:p>
    <w:p/>
    <w:p>
      <w:r xmlns:w="http://schemas.openxmlformats.org/wordprocessingml/2006/main">
        <w:t xml:space="preserve">2. Svētku spēks: kā mēs varam viens otru pacelt un atbalstīt.</w:t>
      </w:r>
    </w:p>
    <w:p/>
    <w:p>
      <w:r xmlns:w="http://schemas.openxmlformats.org/wordprocessingml/2006/main">
        <w:t xml:space="preserve">1. Efeziešiem 4:29 – Lai no jūsu mutēm neiznāk nelabojoša runa, bet tikai tādas, kas ir piemērotas celtniecībai atbilstoši gadījumam, lai tā sniegtu žēlastību tiem, kas dzird.</w:t>
      </w:r>
    </w:p>
    <w:p/>
    <w:p>
      <w:r xmlns:w="http://schemas.openxmlformats.org/wordprocessingml/2006/main">
        <w:t xml:space="preserve">2. Kolosiešiem 3:12-14 — Apģērbieties kā Dieva izredzētie, svētie un mīļie, žēlsirdīgās sirdis, laipnība, pazemība, lēnprātība un pacietība, pacietīgi savā starpā un, ja kādam ir pretenzijas pret otru, piedodiet katram. cits; kā Tas Kungs jums ir piedevis, tā arī jums ir jāpiedod. Un tam visam pāri uzvelciet mīlestību, kas visu saista pilnīgā harmonijā.</w:t>
      </w:r>
    </w:p>
    <w:p/>
    <w:p>
      <w:r xmlns:w="http://schemas.openxmlformats.org/wordprocessingml/2006/main">
        <w:t xml:space="preserve">Genesis 40:21 21 Un viņš atgrieza galveno sulaini atpakaļ viņa sulaiņa amatā; un viņš iedeva biķeri faraona rokā.</w:t>
      </w:r>
    </w:p>
    <w:p/>
    <w:p>
      <w:r xmlns:w="http://schemas.openxmlformats.org/wordprocessingml/2006/main">
        <w:t xml:space="preserve">Galvenais sulainis tika atjaunots savā amatā un atdeva kausu faraonam.</w:t>
      </w:r>
    </w:p>
    <w:p/>
    <w:p>
      <w:r xmlns:w="http://schemas.openxmlformats.org/wordprocessingml/2006/main">
        <w:t xml:space="preserve">1. Piedošanas spēks: kā Dievs mūs atjauno pēc neveiksmes</w:t>
      </w:r>
    </w:p>
    <w:p/>
    <w:p>
      <w:r xmlns:w="http://schemas.openxmlformats.org/wordprocessingml/2006/main">
        <w:t xml:space="preserve">2. Dieva uzticība: kā Dievs pilda savus solījumus</w:t>
      </w:r>
    </w:p>
    <w:p/>
    <w:p>
      <w:r xmlns:w="http://schemas.openxmlformats.org/wordprocessingml/2006/main">
        <w:t xml:space="preserve">1. Jesaja 43:25 Es esmu tas, kas izdzēš jūsu pārkāpumus sevis dēļ un vairs neatceros jūsu grēkus.</w:t>
      </w:r>
    </w:p>
    <w:p/>
    <w:p>
      <w:r xmlns:w="http://schemas.openxmlformats.org/wordprocessingml/2006/main">
        <w:t xml:space="preserve">2. Lamentations 3:22-23 Tā Kunga nelokāmā mīlestība nebeidzas; viņa žēlastība nekad nebeidzas; tie ir jauni katru rītu; liela ir tava uzticība.</w:t>
      </w:r>
    </w:p>
    <w:p/>
    <w:p>
      <w:r xmlns:w="http://schemas.openxmlformats.org/wordprocessingml/2006/main">
        <w:t xml:space="preserve">1. Mozus 40:22 Bet galveno maizes cepēju viņš pakāra, kā Jāzeps viņiem bija izskaidrojis.</w:t>
      </w:r>
    </w:p>
    <w:p/>
    <w:p>
      <w:r xmlns:w="http://schemas.openxmlformats.org/wordprocessingml/2006/main">
        <w:t xml:space="preserve">Galvenais maiznieks tika pakārts pēc Jāzepa interpretācijas.</w:t>
      </w:r>
    </w:p>
    <w:p/>
    <w:p>
      <w:r xmlns:w="http://schemas.openxmlformats.org/wordprocessingml/2006/main">
        <w:t xml:space="preserve">1: Dieva taisnība tiek nodrošināta pat grūtos laikos.</w:t>
      </w:r>
    </w:p>
    <w:p/>
    <w:p>
      <w:r xmlns:w="http://schemas.openxmlformats.org/wordprocessingml/2006/main">
        <w:t xml:space="preserve">2: Jāzepa gudrība un uzticība Dievam tika atalgota.</w:t>
      </w:r>
    </w:p>
    <w:p/>
    <w:p>
      <w:r xmlns:w="http://schemas.openxmlformats.org/wordprocessingml/2006/main">
        <w:t xml:space="preserve">1: Salamana Pamācības 19:20-21 - "Uzklausiet padomu un pieņemiet norādījumus, lai jūs nākotnē iegūtu gudrību. Cilvēka prātā ir daudz plānu, bet tas ir Tā Kunga nodoms, kas pastāvēs."</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1. Mozus 40:23 Bet galvenais sulainis neatcerējās Jāzepu, bet aizmirsa viņu.</w:t>
      </w:r>
    </w:p>
    <w:p/>
    <w:p>
      <w:r xmlns:w="http://schemas.openxmlformats.org/wordprocessingml/2006/main">
        <w:t xml:space="preserve">Džozefu aizmirsa galvenais sulainis.</w:t>
      </w:r>
    </w:p>
    <w:p/>
    <w:p>
      <w:r xmlns:w="http://schemas.openxmlformats.org/wordprocessingml/2006/main">
        <w:t xml:space="preserve">1. Dievs mūs atceras pat tad, kad citi to aizmirst</w:t>
      </w:r>
    </w:p>
    <w:p/>
    <w:p>
      <w:r xmlns:w="http://schemas.openxmlformats.org/wordprocessingml/2006/main">
        <w:t xml:space="preserve">2. Laba darba spēks</w:t>
      </w:r>
    </w:p>
    <w:p/>
    <w:p>
      <w:r xmlns:w="http://schemas.openxmlformats.org/wordprocessingml/2006/main">
        <w:t xml:space="preserve">1. Ebrejiem 13:2 - "Neaizmirstiet izrādīt viesmīlību svešiniekiem, jo šādi rīkojoties, daži cilvēki ir izrādījuši viesmīlību eņģeļiem, to nezinot."</w:t>
      </w:r>
    </w:p>
    <w:p/>
    <w:p>
      <w:r xmlns:w="http://schemas.openxmlformats.org/wordprocessingml/2006/main">
        <w:t xml:space="preserve">2.Salamana Pamācības 19:17 - "Kas ir laipns pret nabagiem, tas aizdod Tam Kungam, un Viņš tiem atlīdzinās par to, ko viņi ir darījuši."</w:t>
      </w:r>
    </w:p>
    <w:p/>
    <w:p>
      <w:r xmlns:w="http://schemas.openxmlformats.org/wordprocessingml/2006/main">
        <w:t xml:space="preserve">1. Mozus grāmatas 41. nodaļu var apkopot trīs rindkopās šādi, ar norādītajiem pantiem:</w:t>
      </w:r>
    </w:p>
    <w:p/>
    <w:p>
      <w:r xmlns:w="http://schemas.openxmlformats.org/wordprocessingml/2006/main">
        <w:t xml:space="preserve">1. rindkopa: 1. Mozus 41:1-13 nodaļa sākas ar to, ka faraonam ir divi nozīmīgi sapņi, kas viņu satrauc. Savos sapņos viņš redz septiņas resnas govis, ko aprij septiņas liesas govis, un septiņas resnas graudu vārpas, ko apēd septiņas tievas un apdegušas vārpas. Faraons meklē skaidrojumu saviem sapņiem, bet starp saviem gudrajiem neatrod nevienu, kas varētu sniegt izskaidrojumu. Šajā brīdī galvenais dzēriens atceras Jāzepa spēju izskaidrot sapņus no cietuma laika un informē faraonu par viņu.</w:t>
      </w:r>
    </w:p>
    <w:p/>
    <w:p>
      <w:r xmlns:w="http://schemas.openxmlformats.org/wordprocessingml/2006/main">
        <w:t xml:space="preserve">2. punkts. Turpinot 1. Mozus 41:14-36, Jāzeps tiek izsaukts no cietuma, lai ierastos faraona priekšā. Pirms sapņu skaidrošanas Jāzeps atzīst, ka interpretācijas sniedz Dievs, nevis viņš pats. Viņš skaidro, ka abiem sapņiem ir vienota nozīme – Ēģipte piedzīvos septiņus pārpilnības gadus, kam sekos smags bads, kas turpināsies vēl septiņus gadus. Jāzeps iesaka faraonam iecelt gudru un zinošu cilvēku, kas pārpilnības gados pārraudzītu pārtikas savākšanu un pārvaldību, lai Ēģipte varētu sagatavoties gaidāmajam badam.</w:t>
      </w:r>
    </w:p>
    <w:p/>
    <w:p>
      <w:r xmlns:w="http://schemas.openxmlformats.org/wordprocessingml/2006/main">
        <w:t xml:space="preserve">3. rindkopa: 1. Mozus grāmatā 41:37-57, Jāzepa gudrības un saprašanas iespaidā, faraons ieceļ viņu par otro virspavēlnieku pār visu Ēģipti. Viņš dāvina Jāzepam zīmogu gredzenu, smalkas drēbes, zelta ķēdi ap kaklu un varu pār visu zemi, izņemot pašu faraonu. Kā paredzēja Jāzepa sapņa interpretācija, Ēģipte piedzīvo septiņus plaukstošus gadus, kad visā viņa pārvaldītajā zemē notiek bagātīga raža. Šajā laikā Jāzeps apprecas ar Asenātu, un viņiem ir divi kopīgi dēli.</w:t>
      </w:r>
    </w:p>
    <w:p/>
    <w:p>
      <w:r xmlns:w="http://schemas.openxmlformats.org/wordprocessingml/2006/main">
        <w:t xml:space="preserve">Kopsavilkumā:</w:t>
      </w:r>
    </w:p>
    <w:p>
      <w:r xmlns:w="http://schemas.openxmlformats.org/wordprocessingml/2006/main">
        <w:t xml:space="preserve">Genesis 41 piedāvā:</w:t>
      </w:r>
    </w:p>
    <w:p>
      <w:r xmlns:w="http://schemas.openxmlformats.org/wordprocessingml/2006/main">
        <w:t xml:space="preserve">Faraonam ir satraucoši sapņi;</w:t>
      </w:r>
    </w:p>
    <w:p>
      <w:r xmlns:w="http://schemas.openxmlformats.org/wordprocessingml/2006/main">
        <w:t xml:space="preserve">Jāzeps tiek izsaukts izskaidrot šos sapņus;</w:t>
      </w:r>
    </w:p>
    <w:p>
      <w:r xmlns:w="http://schemas.openxmlformats.org/wordprocessingml/2006/main">
        <w:t xml:space="preserve">Septiņu pārpilnības gadu prognoze, kam sekos smags bads.</w:t>
      </w:r>
    </w:p>
    <w:p/>
    <w:p>
      <w:r xmlns:w="http://schemas.openxmlformats.org/wordprocessingml/2006/main">
        <w:t xml:space="preserve">Jāzeps atzīst Dievu par interpretācijas avotu;</w:t>
      </w:r>
    </w:p>
    <w:p>
      <w:r xmlns:w="http://schemas.openxmlformats.org/wordprocessingml/2006/main">
        <w:t xml:space="preserve">Ieteikums faraonam iecelt gudru cilvēku, lai pārvaldītu pārtikas uzglabāšanu;</w:t>
      </w:r>
    </w:p>
    <w:p>
      <w:r xmlns:w="http://schemas.openxmlformats.org/wordprocessingml/2006/main">
        <w:t xml:space="preserve">Jāzeps tiek iecelts par otro Ēģiptes komandieri.</w:t>
      </w:r>
    </w:p>
    <w:p/>
    <w:p>
      <w:r xmlns:w="http://schemas.openxmlformats.org/wordprocessingml/2006/main">
        <w:t xml:space="preserve">Jāzepa nākšana pie varas un autoritātes;</w:t>
      </w:r>
    </w:p>
    <w:p>
      <w:r xmlns:w="http://schemas.openxmlformats.org/wordprocessingml/2006/main">
        <w:t xml:space="preserve">Sapņa pareģojumu piepildījums pārpilnības gados;</w:t>
      </w:r>
    </w:p>
    <w:p>
      <w:r xmlns:w="http://schemas.openxmlformats.org/wordprocessingml/2006/main">
        <w:t xml:space="preserve">Jāzeps apprecas ar Asenātu un viņam ir divi dēli.</w:t>
      </w:r>
    </w:p>
    <w:p/>
    <w:p>
      <w:r xmlns:w="http://schemas.openxmlformats.org/wordprocessingml/2006/main">
        <w:t xml:space="preserve">Šajā nodaļā ir parādīta Džozefa galvenā loma sapņu interpretēšanā un viņa turpmākā paaugstināšanās līdz lielai ietekmei. Tas izceļ Dieva vadību un gudrību caur Jāzepu, ļaujot viņam sniegt svarīgu padomu Ēģiptes izdzīvošanai gaidāmā bada laikā. Stāstā ir uzsvērtas tēmas par dievišķo aprūpi, sagatavošanos un pravietisko brīdinājumu uzklausīšanas vai ignorēšanas sekām. 1. Mozus grāmatas 41. nodaļa iezīmē pagrieziena punktu Jāzepa dzīvē, jo viņš no ieslodzītā kļūst par nozīmīgu figūru Ēģiptes sabiedrībā.</w:t>
      </w:r>
    </w:p>
    <w:p/>
    <w:p>
      <w:r xmlns:w="http://schemas.openxmlformats.org/wordprocessingml/2006/main">
        <w:t xml:space="preserve">Genesis 41:1 Un notika, ka pēc diviem pilniem gadiem faraons redzēja sapni un, lūk, stāvēja pie upes.</w:t>
      </w:r>
    </w:p>
    <w:p/>
    <w:p>
      <w:r xmlns:w="http://schemas.openxmlformats.org/wordprocessingml/2006/main">
        <w:t xml:space="preserve">Faraona sapnis paredz Ēģiptē gaidāmo badu.</w:t>
      </w:r>
    </w:p>
    <w:p/>
    <w:p>
      <w:r xmlns:w="http://schemas.openxmlformats.org/wordprocessingml/2006/main">
        <w:t xml:space="preserve">1. Dieva plāni bieži atklājas caur sapņiem un vīzijām.</w:t>
      </w:r>
    </w:p>
    <w:p/>
    <w:p>
      <w:r xmlns:w="http://schemas.openxmlformats.org/wordprocessingml/2006/main">
        <w:t xml:space="preserve">2. Mūsu dzīves notikumos var redzēt Dieva gādību.</w:t>
      </w:r>
    </w:p>
    <w:p/>
    <w:p>
      <w:r xmlns:w="http://schemas.openxmlformats.org/wordprocessingml/2006/main">
        <w:t xml:space="preserve">1. Daniēla 2:28-29 — Pēc tam Daniēlam nakts vīzijā tika atklāsme. Viņš svētīja debesu Dievu un sacīja: Slavēts lai ir Dieva vārds mūžīgi mūžos, kam pieder gudrība un spēks.</w:t>
      </w:r>
    </w:p>
    <w:p/>
    <w:p>
      <w:r xmlns:w="http://schemas.openxmlformats.org/wordprocessingml/2006/main">
        <w:t xml:space="preserve">2. Mateja 2:13-14 - Kad viņi bija aizgājuši, lūk, Tā Kunga eņģelis parādījās Jāzepam sapnī un sacīja: Celies, ņem bērnu un viņa māti un bēg uz Ēģipti un paliec tur, kamēr es sakiet jums, jo Hērods gatavojas meklēt bērnu, lai viņu iznīcinātu.</w:t>
      </w:r>
    </w:p>
    <w:p/>
    <w:p>
      <w:r xmlns:w="http://schemas.openxmlformats.org/wordprocessingml/2006/main">
        <w:t xml:space="preserve">Genesis 41:2 2 Un, lūk, no upes iznāca septiņi labvēlīgi un tauki; un viņi barojās pļavā.</w:t>
      </w:r>
    </w:p>
    <w:p/>
    <w:p>
      <w:r xmlns:w="http://schemas.openxmlformats.org/wordprocessingml/2006/main">
        <w:t xml:space="preserve">Ēģiptes faraons redzēja septiņas veselas govis izkāpjam no upes.</w:t>
      </w:r>
    </w:p>
    <w:p/>
    <w:p>
      <w:r xmlns:w="http://schemas.openxmlformats.org/wordprocessingml/2006/main">
        <w:t xml:space="preserve">1: Dieva rūpes par faraonu, neskatoties uz viņa fiziskajām grūtībām.</w:t>
      </w:r>
    </w:p>
    <w:p/>
    <w:p>
      <w:r xmlns:w="http://schemas.openxmlformats.org/wordprocessingml/2006/main">
        <w:t xml:space="preserve">2: Kā Dievs var mūs nodrošināt neparedzētā veidā.</w:t>
      </w:r>
    </w:p>
    <w:p/>
    <w:p>
      <w:r xmlns:w="http://schemas.openxmlformats.org/wordprocessingml/2006/main">
        <w:t xml:space="preserve">1: 2 Korintiešiem 9:8-9 - Un Dievs var dot jums pārpilnību visu žēlastību, lai, ja jums vienmēr pietiktu visās lietās, jūs būtu pārpilnībā visos labos darbos. Kā rakstīts: Viņš par velti izdalījis, devis nabagiem; viņa taisnība paliek mūžīgi.</w:t>
      </w:r>
    </w:p>
    <w:p/>
    <w:p>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1.Mozus 41:3 Un, lūk, no upes izkāpa viņiem pakaļ vēl septiņi suņu dzimtas dzīvnieki. un stāvēja pie otra zīda uz upes malas.</w:t>
      </w:r>
    </w:p>
    <w:p/>
    <w:p>
      <w:r xmlns:w="http://schemas.openxmlformats.org/wordprocessingml/2006/main">
        <w:t xml:space="preserve">Faraona galvenais sulainis redz septiņas govis iznākam no upes, sliktas un tievas.</w:t>
      </w:r>
    </w:p>
    <w:p/>
    <w:p>
      <w:r xmlns:w="http://schemas.openxmlformats.org/wordprocessingml/2006/main">
        <w:t xml:space="preserve">1. Dieva spēks: septiņu liesu govju brīnums (1. Mozus 41:3)</w:t>
      </w:r>
    </w:p>
    <w:p/>
    <w:p>
      <w:r xmlns:w="http://schemas.openxmlformats.org/wordprocessingml/2006/main">
        <w:t xml:space="preserve">2. Nelaimju pārvarēšana: ticības spēks (1. Mozus 41:3)</w:t>
      </w:r>
    </w:p>
    <w:p/>
    <w:p>
      <w:r xmlns:w="http://schemas.openxmlformats.org/wordprocessingml/2006/main">
        <w:t xml:space="preserve">1. 1. Mozus 41:3 - "Un, lūk, septiņi citi liellopi izkāpa viņiem no upes, slikti labvēlīgi un liesi, un stāvēja pie otras sugas upes malā."</w:t>
      </w:r>
    </w:p>
    <w:p/>
    <w:p>
      <w:r xmlns:w="http://schemas.openxmlformats.org/wordprocessingml/2006/main">
        <w:t xml:space="preserve">2. Mateja 17:20 - "Un Jēzus viņiem sacīja: jūsu neticības dēļ, jo patiesi es jums saku: ja jums ir ticība kā sinepju graudiņš, tad jūs sakāt šim kalnam: vācies no šejienes uz turieni! un tas izzudīs, un nekas jums nebūs neiespējams."</w:t>
      </w:r>
    </w:p>
    <w:p/>
    <w:p>
      <w:r xmlns:w="http://schemas.openxmlformats.org/wordprocessingml/2006/main">
        <w:t xml:space="preserve">1.Mozus 41:4 Un slimie un liesās sugas apēda septiņas labvēlīgas un resnas sugas. Tā faraons pamodās.</w:t>
      </w:r>
    </w:p>
    <w:p/>
    <w:p>
      <w:r xmlns:w="http://schemas.openxmlformats.org/wordprocessingml/2006/main">
        <w:t xml:space="preserve">Faraona sapnis, ka septiņas liesas govis aprij septiņas resnas govis, piepildījās, pamodinot viņu.</w:t>
      </w:r>
    </w:p>
    <w:p/>
    <w:p>
      <w:r xmlns:w="http://schemas.openxmlformats.org/wordprocessingml/2006/main">
        <w:t xml:space="preserve">1. Dieva gribu dažreiz ir grūti aptvert, bet tā vienmēr piepildīsies.</w:t>
      </w:r>
    </w:p>
    <w:p/>
    <w:p>
      <w:r xmlns:w="http://schemas.openxmlformats.org/wordprocessingml/2006/main">
        <w:t xml:space="preserve">2. Dievs izmantos gan patīkamo, gan nepatīkamo, lai īstenotu savus mērķus.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Genesis 41:5 Un viņš gulēja un redzēja sapni otro reizi, un, lūk, septiņas labības vārpas uzkāpa uz viena kāta, labas un labas.</w:t>
      </w:r>
    </w:p>
    <w:p/>
    <w:p>
      <w:r xmlns:w="http://schemas.openxmlformats.org/wordprocessingml/2006/main">
        <w:t xml:space="preserve">Faraons sapņoja, ka uz viena kātiņa uzkāpa septiņas kukurūzas vārpas, kas bija gan augstvērtīgas, gan labas.</w:t>
      </w:r>
    </w:p>
    <w:p/>
    <w:p>
      <w:r xmlns:w="http://schemas.openxmlformats.org/wordprocessingml/2006/main">
        <w:t xml:space="preserve">1. Sapņu spēks: kā Dievs runā ar mums caur mūsu sapņiem</w:t>
      </w:r>
    </w:p>
    <w:p/>
    <w:p>
      <w:r xmlns:w="http://schemas.openxmlformats.org/wordprocessingml/2006/main">
        <w:t xml:space="preserve">2. Dieva nodrošinājums: kā Dievs apmierina mūsu vajadzības</w:t>
      </w:r>
    </w:p>
    <w:p/>
    <w:p>
      <w:r xmlns:w="http://schemas.openxmlformats.org/wordprocessingml/2006/main">
        <w:t xml:space="preserve">1. Apustuļu darbi 2:17-21 — Sapņu dāvana un to interpretācijas</w:t>
      </w:r>
    </w:p>
    <w:p/>
    <w:p>
      <w:r xmlns:w="http://schemas.openxmlformats.org/wordprocessingml/2006/main">
        <w:t xml:space="preserve">2. Psalms 37:25 — Dieva uzticība mūsu vajadzību apmierināšanai</w:t>
      </w:r>
    </w:p>
    <w:p/>
    <w:p>
      <w:r xmlns:w="http://schemas.openxmlformats.org/wordprocessingml/2006/main">
        <w:t xml:space="preserve">1. Mozus 41:6 Un, lūk, pēc tām izauga septiņas, austrumu vēja plosītas vārpas.</w:t>
      </w:r>
    </w:p>
    <w:p/>
    <w:p>
      <w:r xmlns:w="http://schemas.openxmlformats.org/wordprocessingml/2006/main">
        <w:t xml:space="preserve">Faraons sapņoja par septiņām tievām graudu vārpām, kas aug pēc septiņām veselām.</w:t>
      </w:r>
    </w:p>
    <w:p/>
    <w:p>
      <w:r xmlns:w="http://schemas.openxmlformats.org/wordprocessingml/2006/main">
        <w:t xml:space="preserve">1. Dievs var vērst jebkuru situāciju uz labo pusi.</w:t>
      </w:r>
    </w:p>
    <w:p/>
    <w:p>
      <w:r xmlns:w="http://schemas.openxmlformats.org/wordprocessingml/2006/main">
        <w:t xml:space="preserve">2. Dieva suverenitātes atzīšana mūsu dzīvē.</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Genesis 41:7 7 Un septiņas tievas vārpas aprija septiņas asas un pilnās vārpas. Un faraons pamodās, un, lūk, tas bija sapnis.</w:t>
      </w:r>
    </w:p>
    <w:p/>
    <w:p>
      <w:r xmlns:w="http://schemas.openxmlformats.org/wordprocessingml/2006/main">
        <w:t xml:space="preserve">Faraona sapnis par plānām ausīm, kas apēd pilnas ausis, ir atgādinājums, ka Dievs ir suverēns un Viņš var izmantot pat mūsu sliktākos apstākļus, lai īstenotu savus labos plānus.</w:t>
      </w:r>
    </w:p>
    <w:p/>
    <w:p>
      <w:r xmlns:w="http://schemas.openxmlformats.org/wordprocessingml/2006/main">
        <w:t xml:space="preserve">1: Dieva suverenitāte: zinot, ka Dievs kontrolē</w:t>
      </w:r>
    </w:p>
    <w:p/>
    <w:p>
      <w:r xmlns:w="http://schemas.openxmlformats.org/wordprocessingml/2006/main">
        <w:t xml:space="preserve">2: redzēt svētību mūsu cīņās</w:t>
      </w:r>
    </w:p>
    <w:p/>
    <w:p>
      <w:r xmlns:w="http://schemas.openxmlformats.org/wordprocessingml/2006/main">
        <w:t xml:space="preserve">1: Romiešiem 8:28-29 "Un mēs zinām, ka Dievs visās lietās strādā par labu tiem, kas Viņu mīl un kas ir aicināti pēc viņa nodoma."</w:t>
      </w:r>
    </w:p>
    <w:p/>
    <w:p>
      <w:r xmlns:w="http://schemas.openxmlformats.org/wordprocessingml/2006/main">
        <w:t xml:space="preserve">2: Jesaja 41:10 "Tāpēc nebīsties, jo Es esmu ar jums; nebīstieties, jo Es esmu tavs Dievs. Es tevi stiprināšu un tev palīdzēšu, Es tevi atbalstīšu ar savu taisno labo roku."</w:t>
      </w:r>
    </w:p>
    <w:p/>
    <w:p>
      <w:r xmlns:w="http://schemas.openxmlformats.org/wordprocessingml/2006/main">
        <w:t xml:space="preserve">Genesis 41:8 8 Un notika no rīta, ka viņa gars bija satraukts. Un viņš sūtīja un aicināja visus Ēģiptes burvjus un visus tās gudros. Un faraons pastāstīja viņiem savu sapni. bet nebija neviena, kas tos varētu izskaidrot faraonam.</w:t>
      </w:r>
    </w:p>
    <w:p/>
    <w:p>
      <w:r xmlns:w="http://schemas.openxmlformats.org/wordprocessingml/2006/main">
        <w:t xml:space="preserve">Faraona gars bija satraukts, kad viņš nevarēja izskaidrot savu sapni.</w:t>
      </w:r>
    </w:p>
    <w:p/>
    <w:p>
      <w:r xmlns:w="http://schemas.openxmlformats.org/wordprocessingml/2006/main">
        <w:t xml:space="preserve">1. "Uzticieties Tam Kungam: spēka atrašana grūtos laikos"</w:t>
      </w:r>
    </w:p>
    <w:p/>
    <w:p>
      <w:r xmlns:w="http://schemas.openxmlformats.org/wordprocessingml/2006/main">
        <w:t xml:space="preserve">2. "Tā Kunga gudrība: zināt, ko mēs nevaram"</w:t>
      </w:r>
    </w:p>
    <w:p/>
    <w:p>
      <w:r xmlns:w="http://schemas.openxmlformats.org/wordprocessingml/2006/main">
        <w:t xml:space="preserve">1. Jesajas 40:31 "Bet tie, kas gaida uz To Kungu, atjaunos savus spēkus, tie pacelsies ar spārniem kā ērgļi, tie skries un nepagurs, tie staigās un nepagurs."</w:t>
      </w:r>
    </w:p>
    <w:p/>
    <w:p>
      <w:r xmlns:w="http://schemas.openxmlformats.org/wordprocessingml/2006/main">
        <w:t xml:space="preserve">2. Salamana Pamācības 3:5-6 "Paļaujies uz To Kungu no visas savas sirds un nepaļaujies uz savu prātu. Visos savos ceļos ņem vērā Viņu, tad viņš taisnos tavas takas."</w:t>
      </w:r>
    </w:p>
    <w:p/>
    <w:p>
      <w:r xmlns:w="http://schemas.openxmlformats.org/wordprocessingml/2006/main">
        <w:t xml:space="preserve">Genesis 41:9 9 Tad galvenais sulainis runāja faraonam, sacīdams: Es šodien atceros savus pārkāpumus.</w:t>
      </w:r>
    </w:p>
    <w:p/>
    <w:p>
      <w:r xmlns:w="http://schemas.openxmlformats.org/wordprocessingml/2006/main">
        <w:t xml:space="preserve">Faraona galvenais sulainis atceras savas kļūdas.</w:t>
      </w:r>
    </w:p>
    <w:p/>
    <w:p>
      <w:r xmlns:w="http://schemas.openxmlformats.org/wordprocessingml/2006/main">
        <w:t xml:space="preserve">1. Mūsu kļūdu atcerēšanās spēks</w:t>
      </w:r>
    </w:p>
    <w:p/>
    <w:p>
      <w:r xmlns:w="http://schemas.openxmlformats.org/wordprocessingml/2006/main">
        <w:t xml:space="preserve">2. Labojumu izdarīšana un mācīšanās no mūsu kļūdām</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Romiešiem 8:1 – Tāpēc tiem, kas ir Kristū Jēzū, tagad nav nekāda nosodījuma.</w:t>
      </w:r>
    </w:p>
    <w:p/>
    <w:p>
      <w:r xmlns:w="http://schemas.openxmlformats.org/wordprocessingml/2006/main">
        <w:t xml:space="preserve">1. Mozus 41:10 Faraons bija dusmīgs uz saviem kalpiem un ielika mani sarga nama priekšnieka apsardzē, gan mani, gan galveno maizes cepēju.</w:t>
      </w:r>
    </w:p>
    <w:p/>
    <w:p>
      <w:r xmlns:w="http://schemas.openxmlformats.org/wordprocessingml/2006/main">
        <w:t xml:space="preserve">Faraona dusmas noved pie tā, ka Jāzeps un galvenais maiznieks tiek ievietots apsardzes nama kapteinī.</w:t>
      </w:r>
    </w:p>
    <w:p/>
    <w:p>
      <w:r xmlns:w="http://schemas.openxmlformats.org/wordprocessingml/2006/main">
        <w:t xml:space="preserve">1. Dusmu spēks: kā dusmas var novest pie labiem un sliktiem rezultātiem</w:t>
      </w:r>
    </w:p>
    <w:p/>
    <w:p>
      <w:r xmlns:w="http://schemas.openxmlformats.org/wordprocessingml/2006/main">
        <w:t xml:space="preserve">2. Jāzeps: pacietības un ticības Dievam piemērs</w:t>
      </w:r>
    </w:p>
    <w:p/>
    <w:p>
      <w:r xmlns:w="http://schemas.openxmlformats.org/wordprocessingml/2006/main">
        <w:t xml:space="preserve">1. Salamana Pamācības 29:11 — "Muļķis pilnībā izplūst savam garam, bet gudrs klusi to aiztur."</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1. Mozus 41:11 Un mēs vienā naktī sapņojām sapni, es un viņš; mēs sapņojām katru vīrieti saskaņā ar viņa sapņa interpretāciju.</w:t>
      </w:r>
    </w:p>
    <w:p/>
    <w:p>
      <w:r xmlns:w="http://schemas.openxmlformats.org/wordprocessingml/2006/main">
        <w:t xml:space="preserve">Jāzeps skaidroja faraona un viņa kalpu sapņus un deva viņiem padomu.</w:t>
      </w:r>
    </w:p>
    <w:p/>
    <w:p>
      <w:r xmlns:w="http://schemas.openxmlformats.org/wordprocessingml/2006/main">
        <w:t xml:space="preserve">1. Sapņi var atklāt Dieva gribu, un tos var izmantot, lai pārvietotos grūtos laikos.</w:t>
      </w:r>
    </w:p>
    <w:p/>
    <w:p>
      <w:r xmlns:w="http://schemas.openxmlformats.org/wordprocessingml/2006/main">
        <w:t xml:space="preserve">2. Mums ir jāuzklausa citu interpretācijas un jābūt atvērtiem padomiem.</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Genesis 41:12 12 Un tur bija pie mums jauns vīrietis, ebrejs, sardzes priekšnieka kalps. un mēs viņam izstāstījām, un viņš mums izskaidroja mūsu sapņus; katram cilvēkam saskaņā ar viņa sapni viņš izskaidroja.</w:t>
      </w:r>
    </w:p>
    <w:p/>
    <w:p>
      <w:r xmlns:w="http://schemas.openxmlformats.org/wordprocessingml/2006/main">
        <w:t xml:space="preserve">Jāzeps veiksmīgi interpretēja faraona sapņus.</w:t>
      </w:r>
    </w:p>
    <w:p/>
    <w:p>
      <w:r xmlns:w="http://schemas.openxmlformats.org/wordprocessingml/2006/main">
        <w:t xml:space="preserve">1: Dievs mūs ir svētījis ar interpretācijas dāvanu, ļaujot mums izprast mūsu pieredzes nozīmi.</w:t>
      </w:r>
    </w:p>
    <w:p/>
    <w:p>
      <w:r xmlns:w="http://schemas.openxmlformats.org/wordprocessingml/2006/main">
        <w:t xml:space="preserve">2: Dievs var izmantot maz ticamus cilvēkus, lai īstenotu Savu mērķi un atklātu savus plānus.</w:t>
      </w:r>
    </w:p>
    <w:p/>
    <w:p>
      <w:r xmlns:w="http://schemas.openxmlformats.org/wordprocessingml/2006/main">
        <w:t xml:space="preserve">1:Salamana Pamācības 3:5-6: "Paļaujieties uz To Kungu no visas sirds un nepaļaujieties uz savu prātu; visos savos ceļos pakļaujieties Viņam, un viņš iztaisnās jūsu ceļus."</w:t>
      </w:r>
    </w:p>
    <w:p/>
    <w:p>
      <w:r xmlns:w="http://schemas.openxmlformats.org/wordprocessingml/2006/main">
        <w:t xml:space="preserve">2: Daniēls 2:27-28: "Daniēls atbildēja ķēniņam un sacīja: "Neviens gudrinieks, burvji, burvji vai astrologi nevar parādīt ķēniņam noslēpumu, ko karalis ir lūdzis, bet debesīs ir Dievs, kas atklāj. noslēpumi.''</w:t>
      </w:r>
    </w:p>
    <w:p/>
    <w:p>
      <w:r xmlns:w="http://schemas.openxmlformats.org/wordprocessingml/2006/main">
        <w:t xml:space="preserve">Genesis 41:13 13 Un notika, kā Viņš mums paskaidroja, tā notika; mani viņš atgrieza manā amatā un viņu pakāra.</w:t>
      </w:r>
    </w:p>
    <w:p/>
    <w:p>
      <w:r xmlns:w="http://schemas.openxmlformats.org/wordprocessingml/2006/main">
        <w:t xml:space="preserve">Jāzepa precīzā faraona sapņa interpretācija viņu atgrieza viņa varas pozīcijā, un maiznieks tika sodīts ar nāvi.</w:t>
      </w:r>
    </w:p>
    <w:p/>
    <w:p>
      <w:r xmlns:w="http://schemas.openxmlformats.org/wordprocessingml/2006/main">
        <w:t xml:space="preserve">1. Neuztver savu varas pozīciju kā pašsaprotamu un izmanto to ar atbildību un pazemību.</w:t>
      </w:r>
    </w:p>
    <w:p/>
    <w:p>
      <w:r xmlns:w="http://schemas.openxmlformats.org/wordprocessingml/2006/main">
        <w:t xml:space="preserve">2. Galu galā Dieva griba ir tas, kas tiks darīts, tāpēc esiet uzmanīgi ar Viņa vadību un norādījumiem.</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Jesajas 55:8: "Jo manas domas nav jūsu domas, un jūsu ceļi nav mani ceļi, saka Tas Kungs."</w:t>
      </w:r>
    </w:p>
    <w:p/>
    <w:p>
      <w:r xmlns:w="http://schemas.openxmlformats.org/wordprocessingml/2006/main">
        <w:t xml:space="preserve">Genesis 41:14 14 Tad faraons sūtīja un sauca Jāzepu, un tie steidzīgi izveda viņu no cietuma. Un viņš noskuja sevi, pārģērbās un ienāca pie faraona.</w:t>
      </w:r>
    </w:p>
    <w:p/>
    <w:p>
      <w:r xmlns:w="http://schemas.openxmlformats.org/wordprocessingml/2006/main">
        <w:t xml:space="preserve">Jāzeps tika izvests no cietuma un iepazīstināja sevi ar faraonu.</w:t>
      </w:r>
    </w:p>
    <w:p/>
    <w:p>
      <w:r xmlns:w="http://schemas.openxmlformats.org/wordprocessingml/2006/main">
        <w:t xml:space="preserve">1: Dievs darbojas noslēpumainos veidos, un Viņš var pārvērst pat sarežģītas un grūtas situācijas mūsu labā.</w:t>
      </w:r>
    </w:p>
    <w:p/>
    <w:p>
      <w:r xmlns:w="http://schemas.openxmlformats.org/wordprocessingml/2006/main">
        <w:t xml:space="preserve">2: Mēs varam paļauties uz Dieva noteikto laiku pat tad, kad atrodamies cietumā, jo Viņš mūs izvedīs savā laikā un veidā.</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Psalms 40:1-3 — Es pacietīgi gaidīju uz Kungu; viņš pagriezās pret mani un dzirdēja manu saucienu. Viņš izcēla mani no gļotādas bedres, no dubļiem un dubļiem; viņš nolika manas kājas uz akmens un iedeva stingru vietu, kur stāvēt. Viņš ielika manā mutē jaunu dziesmu, slavas himnu mūsu Dievam. Daudzi to redzēs, baidīsies un paļausies uz To Kungu.</w:t>
      </w:r>
    </w:p>
    <w:p/>
    <w:p>
      <w:r xmlns:w="http://schemas.openxmlformats.org/wordprocessingml/2006/main">
        <w:t xml:space="preserve">Genesis 41:15 15 Un faraons sacīja Jāzepam: Es sapņoju sapni, un nav neviena, kas to varētu izskaidrot. Es esmu dzirdējis par tevi sakām, ka tu vari saprast sapni, lai to izskaidrotu.</w:t>
      </w:r>
    </w:p>
    <w:p/>
    <w:p>
      <w:r xmlns:w="http://schemas.openxmlformats.org/wordprocessingml/2006/main">
        <w:t xml:space="preserve">Faraona sapni izskaidroja Jāzeps.</w:t>
      </w:r>
    </w:p>
    <w:p/>
    <w:p>
      <w:r xmlns:w="http://schemas.openxmlformats.org/wordprocessingml/2006/main">
        <w:t xml:space="preserve">1: Dievs vienmēr ir ar mums grūtību laikā, un Viņš var sniegt mums nepieciešamos risinājumus.</w:t>
      </w:r>
    </w:p>
    <w:p/>
    <w:p>
      <w:r xmlns:w="http://schemas.openxmlformats.org/wordprocessingml/2006/main">
        <w:t xml:space="preserve">2: Dievs var izmantot ikvienu, lai paveiktu lielas lietas, pat saskaroties ar grūtībām.</w:t>
      </w:r>
    </w:p>
    <w:p/>
    <w:p>
      <w:r xmlns:w="http://schemas.openxmlformats.org/wordprocessingml/2006/main">
        <w:t xml:space="preserve">1: Jēkaba 1:5-6 - Ja kādam no jums trūkst gudrības, tas lai lūdz Dievu, kas visiem dāsni dod bez pārmetumiem, un tas viņam tiks dots.</w:t>
      </w:r>
    </w:p>
    <w:p/>
    <w:p>
      <w:r xmlns:w="http://schemas.openxmlformats.org/wordprocessingml/2006/main">
        <w:t xml:space="preserve">2:2 Korintiešiem 12:9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Genesis 41:16 16 Bet Jāzeps atbildēja faraonam, sacīdams: Tas nav manī; Dievs dos faraonam mieru.</w:t>
      </w:r>
    </w:p>
    <w:p/>
    <w:p>
      <w:r xmlns:w="http://schemas.openxmlformats.org/wordprocessingml/2006/main">
        <w:t xml:space="preserve">Jāzeps iztulko faraona sapni un paziņo, ka Dievs sniegs miera atbildi.</w:t>
      </w:r>
    </w:p>
    <w:p/>
    <w:p>
      <w:r xmlns:w="http://schemas.openxmlformats.org/wordprocessingml/2006/main">
        <w:t xml:space="preserve">1. Dievs ir galvenais miera nodrošinātājs</w:t>
      </w:r>
    </w:p>
    <w:p/>
    <w:p>
      <w:r xmlns:w="http://schemas.openxmlformats.org/wordprocessingml/2006/main">
        <w:t xml:space="preserve">2. Uzticiet, ka Dievs sniegs jums vajadzīgās atbildes</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Genesis 41:17 17 Un faraons sacīja Jāzepam: Sapņā, lūk, es stāvēju upes krastā.</w:t>
      </w:r>
    </w:p>
    <w:p/>
    <w:p>
      <w:r xmlns:w="http://schemas.openxmlformats.org/wordprocessingml/2006/main">
        <w:t xml:space="preserve">Jāzeps iztulko faraona sapni tādējādi, ka septiņiem pārpilnības gadiem sekos septiņi bada gadi.</w:t>
      </w:r>
    </w:p>
    <w:p/>
    <w:p>
      <w:r xmlns:w="http://schemas.openxmlformats.org/wordprocessingml/2006/main">
        <w:t xml:space="preserve">Faraons redz sapni, kurā viņš stāv pie upes, un Jāzeps interpretē sapni, kas nozīmē septiņus pārpilnības gadus, kam seko septiņi bada gadi.</w:t>
      </w:r>
    </w:p>
    <w:p/>
    <w:p>
      <w:r xmlns:w="http://schemas.openxmlformats.org/wordprocessingml/2006/main">
        <w:t xml:space="preserve">1. Dieva nodrošinājums caur sapņiem — kā Dievs var izmantot sapņus kā līdzekli, lai sniegtu vadību un mierinājumu.</w:t>
      </w:r>
    </w:p>
    <w:p/>
    <w:p>
      <w:r xmlns:w="http://schemas.openxmlformats.org/wordprocessingml/2006/main">
        <w:t xml:space="preserve">2. Saskaroties ar badu — kā sagatavoties bada sezonai un izturēties pret to, ticot un paļaujoties uz Dieva apsolījumiem.</w:t>
      </w:r>
    </w:p>
    <w:p/>
    <w:p>
      <w:r xmlns:w="http://schemas.openxmlformats.org/wordprocessingml/2006/main">
        <w:t xml:space="preserve">1. Mozus 41:17 - Un faraons sacīja Jāzepam: Sapņā, lūk, es stāvēju upes krastā.</w:t>
      </w:r>
    </w:p>
    <w:p/>
    <w:p>
      <w:r xmlns:w="http://schemas.openxmlformats.org/wordprocessingml/2006/main">
        <w:t xml:space="preserve">2. Psalms 37:25 - Es biju jauns, un tagad esmu vecs; tomēr es neesmu redzējis taisno pamestu, nedz viņa pēcnācēju ubagojam maizi.</w:t>
      </w:r>
    </w:p>
    <w:p/>
    <w:p>
      <w:r xmlns:w="http://schemas.openxmlformats.org/wordprocessingml/2006/main">
        <w:t xml:space="preserve">Genesis 41:18 18 Un, lūk, no upes iznāca septiņi kažoki, taukaini un labvēlīgi; un viņi barojās pļavā:</w:t>
      </w:r>
    </w:p>
    <w:p/>
    <w:p>
      <w:r xmlns:w="http://schemas.openxmlformats.org/wordprocessingml/2006/main">
        <w:t xml:space="preserve">Septiņas resnas un pievilcīgas govis iznira no upes un sāka ganīties pļavā.</w:t>
      </w:r>
    </w:p>
    <w:p/>
    <w:p>
      <w:r xmlns:w="http://schemas.openxmlformats.org/wordprocessingml/2006/main">
        <w:t xml:space="preserve">1. Dieva spēks: kā Dievs spēj nest pārpilnību neparedzētā veidā</w:t>
      </w:r>
    </w:p>
    <w:p/>
    <w:p>
      <w:r xmlns:w="http://schemas.openxmlformats.org/wordprocessingml/2006/main">
        <w:t xml:space="preserve">2. Redzēt Dieva pārpilnību: atpazīt Dieva nodrošinājumu neparedzētās vietās</w:t>
      </w:r>
    </w:p>
    <w:p/>
    <w:p>
      <w:r xmlns:w="http://schemas.openxmlformats.org/wordprocessingml/2006/main">
        <w:t xml:space="preserve">1. Psalms 34:10 — Jaunajām lauvām trūkst un tās cieš badu, bet tiem, kas meklē To Kungu, nekā laba netrūks.</w:t>
      </w:r>
    </w:p>
    <w:p/>
    <w:p>
      <w:r xmlns:w="http://schemas.openxmlformats.org/wordprocessingml/2006/main">
        <w:t xml:space="preserve">2. Psalms 23:1 — Tas Kungs ir mans gans; Es negribēšu.</w:t>
      </w:r>
    </w:p>
    <w:p/>
    <w:p>
      <w:r xmlns:w="http://schemas.openxmlformats.org/wordprocessingml/2006/main">
        <w:t xml:space="preserve">1. Mozus 41:19 Un, lūk, pēc viņiem nāca septiņi citi ķēni, nabagi un ļoti slimi, labvēlīgi un liesi, kādus es neesmu redzējis visā Ēģiptes zemē ļaunuma dēļ.</w:t>
      </w:r>
    </w:p>
    <w:p/>
    <w:p>
      <w:r xmlns:w="http://schemas.openxmlformats.org/wordprocessingml/2006/main">
        <w:t xml:space="preserve">Faraons sapņoja, ka septiņas resnas govis apēda septiņas tievas un nabagas govis.</w:t>
      </w:r>
    </w:p>
    <w:p/>
    <w:p>
      <w:r xmlns:w="http://schemas.openxmlformats.org/wordprocessingml/2006/main">
        <w:t xml:space="preserve">1. Dieva plāni dažreiz nav uzreiz pamanāmi, bet Viņš vienmēr darbojas noslēpumainos veidos.</w:t>
      </w:r>
    </w:p>
    <w:p/>
    <w:p>
      <w:r xmlns:w="http://schemas.openxmlformats.org/wordprocessingml/2006/main">
        <w:t xml:space="preserve">2. Kad saskaraties ar izaicinājumiem, paļaujieties uz To Kungu, un Viņš izvedīs jūs no grūtībām.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1. Mozus 41:20 Un liesās un nelabvēlīgās sugas apēda pirmās septiņas resnās sugas.</w:t>
      </w:r>
    </w:p>
    <w:p/>
    <w:p>
      <w:r xmlns:w="http://schemas.openxmlformats.org/wordprocessingml/2006/main">
        <w:t xml:space="preserve">Jāzepa faraona sapņa interpretācija atklāj, ka pēc septiņiem pārpilnības gadiem sekos septiņi bada gadi.</w:t>
      </w:r>
    </w:p>
    <w:p/>
    <w:p>
      <w:r xmlns:w="http://schemas.openxmlformats.org/wordprocessingml/2006/main">
        <w:t xml:space="preserve">1. Dieva Providence: Jāzepa faraona sapņa interpretācija atklāj, ka Dievam ir plāns un viņš vada mūsu dzīvi pat pārpilnības un bada laikā.</w:t>
      </w:r>
    </w:p>
    <w:p/>
    <w:p>
      <w:r xmlns:w="http://schemas.openxmlformats.org/wordprocessingml/2006/main">
        <w:t xml:space="preserve">2. Uzticīga neatlaidība: Jāzepa interpretācija par faraona sapni mudina mūs palikt uzticīgiem un neatlaidīgiem gan labos, gan sliktajos brīžos.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Genesis 41:21 21 Kad viņi tos bija apēduši, nevarēja zināt, ka viņi tos bija ēduši; bet viņi joprojām bija slikti labvēlīgi, tāpat kā sākumā. Tāpēc es pamodos.</w:t>
      </w:r>
    </w:p>
    <w:p/>
    <w:p>
      <w:r xmlns:w="http://schemas.openxmlformats.org/wordprocessingml/2006/main">
        <w:t xml:space="preserve">Faraonam ir sapnis, kurā septiņas resnas govis un septiņas tievas govis apēd septiņas tievas, bet septiņas tievas govis paliek tievas.</w:t>
      </w:r>
    </w:p>
    <w:p/>
    <w:p>
      <w:r xmlns:w="http://schemas.openxmlformats.org/wordprocessingml/2006/main">
        <w:t xml:space="preserve">1. Dieva ceļi ir noslēpumaini, bet Viņš zina mūsu vajadzības.</w:t>
      </w:r>
    </w:p>
    <w:p/>
    <w:p>
      <w:r xmlns:w="http://schemas.openxmlformats.org/wordprocessingml/2006/main">
        <w:t xml:space="preserve">2. Mums jāpaļaujas, ka Dievs mūs parūpēs pat tad, kad šķiet, ka tas nav iespējams.</w:t>
      </w:r>
    </w:p>
    <w:p/>
    <w:p>
      <w:r xmlns:w="http://schemas.openxmlformats.org/wordprocessingml/2006/main">
        <w:t xml:space="preserve">1. Mateja 6:25-34 – Jēzus mudina mūs neuztraukties un paļauties uz Dievu.</w:t>
      </w:r>
    </w:p>
    <w:p/>
    <w:p>
      <w:r xmlns:w="http://schemas.openxmlformats.org/wordprocessingml/2006/main">
        <w:t xml:space="preserve">2. Jesaja 41:10 – Dievs mūs nepametīs un stiprinās.</w:t>
      </w:r>
    </w:p>
    <w:p/>
    <w:p>
      <w:r xmlns:w="http://schemas.openxmlformats.org/wordprocessingml/2006/main">
        <w:t xml:space="preserve">1. Mozus 41:22 Un es redzēju sapnī, un, lūk, septiņas vārpas izkāpa vienā kātā, pilnas un labas.</w:t>
      </w:r>
    </w:p>
    <w:p/>
    <w:p>
      <w:r xmlns:w="http://schemas.openxmlformats.org/wordprocessingml/2006/main">
        <w:t xml:space="preserve">Jāzepa sapnis par septiņām kukurūzas vārpām, kas aug vienā kātiņā, simbolizē Ēģiptes pārpilnību turpmākajos gados.</w:t>
      </w:r>
    </w:p>
    <w:p/>
    <w:p>
      <w:r xmlns:w="http://schemas.openxmlformats.org/wordprocessingml/2006/main">
        <w:t xml:space="preserve">1. Dievs ir mūsu nodrošinātājs, un Viņš apmierinās mūsu vajadzības pat tad, kad būs grūti.</w:t>
      </w:r>
    </w:p>
    <w:p/>
    <w:p>
      <w:r xmlns:w="http://schemas.openxmlformats.org/wordprocessingml/2006/main">
        <w:t xml:space="preserve">2. Dievs var izmantot mūsu sapņus, lai pastāstītu mums kaut ko lielāku par mums pašiem.</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Joēla 2:28 Un pēc tam notiks, ka Es izliešu Savu Garu pār visu miesu; jūsu dēli un jūsu meitas pravietos, jūsu vecie vīri sapņos sapņus, un jūsu jaunekļi redzēs vīzijas.</w:t>
      </w:r>
    </w:p>
    <w:p/>
    <w:p>
      <w:r xmlns:w="http://schemas.openxmlformats.org/wordprocessingml/2006/main">
        <w:t xml:space="preserve">1. Mozus 41:23 Un, lūk, pēc tām izauga septiņas vārpas, nokaltušas, tievas un austrumu vēja plosītas.</w:t>
      </w:r>
    </w:p>
    <w:p/>
    <w:p>
      <w:r xmlns:w="http://schemas.openxmlformats.org/wordprocessingml/2006/main">
        <w:t xml:space="preserve">Dievs izmantoja faraona sapni par septiņām plānām un nokaltušām graudu vārpām, lai paredzētu septiņus bada gadus.</w:t>
      </w:r>
    </w:p>
    <w:p/>
    <w:p>
      <w:r xmlns:w="http://schemas.openxmlformats.org/wordprocessingml/2006/main">
        <w:t xml:space="preserve">1. Dieva suverenitāte mūsu dzīvē — Dieva rokas atpazīšana labklājības un trūkuma laikos</w:t>
      </w:r>
    </w:p>
    <w:p/>
    <w:p>
      <w:r xmlns:w="http://schemas.openxmlformats.org/wordprocessingml/2006/main">
        <w:t xml:space="preserve">2. Uzticība nelaimē – paļaušanās uz Dievu pat grūtos laikos</w:t>
      </w:r>
    </w:p>
    <w:p/>
    <w:p>
      <w:r xmlns:w="http://schemas.openxmlformats.org/wordprocessingml/2006/main">
        <w:t xml:space="preserve">1. 1. Mozus 41:25-28 — Jāzepa paskaidrojums faraonam par viņa sapņa nozīmi</w:t>
      </w:r>
    </w:p>
    <w:p/>
    <w:p>
      <w:r xmlns:w="http://schemas.openxmlformats.org/wordprocessingml/2006/main">
        <w:t xml:space="preserve">2. Jēkaba 1:2-4 — To visu uzskatīt par prieku, saskaroties ar pārbaudījumiem un bēdām</w:t>
      </w:r>
    </w:p>
    <w:p/>
    <w:p>
      <w:r xmlns:w="http://schemas.openxmlformats.org/wordprocessingml/2006/main">
        <w:t xml:space="preserve">Genesis 41:24 24 Un tievās vārpas aprija septiņas labās vārpas, un es to sacīju burvjiem. bet nebija neviena, kas to varētu man paziņot.</w:t>
      </w:r>
    </w:p>
    <w:p/>
    <w:p>
      <w:r xmlns:w="http://schemas.openxmlformats.org/wordprocessingml/2006/main">
        <w:t xml:space="preserve">Faraona sapnis par septiņām labām kukurūzas vārpām, kuras aprij septiņas plānas kukurūzas vārpas, tika stāstīts burvjiem, taču neviens no viņiem nevarēja izskaidrot tā nozīmi.</w:t>
      </w:r>
    </w:p>
    <w:p/>
    <w:p>
      <w:r xmlns:w="http://schemas.openxmlformats.org/wordprocessingml/2006/main">
        <w:t xml:space="preserve">1. Uzticieties Dievam, nevis cilvēkam — tikai Dievs var izskaidrot mūsu sapņus un sniegt mums skaidrību un virzienu.</w:t>
      </w:r>
    </w:p>
    <w:p/>
    <w:p>
      <w:r xmlns:w="http://schemas.openxmlformats.org/wordprocessingml/2006/main">
        <w:t xml:space="preserve">2. Meklējiet Dieva gudrību – kad mēs saskaramies ar problēmām vai jautājumiem, kurus nesaprotam, Dievs ir patiesas gudrības un izpratnes avots.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Genesis 41:25 25 Un Jāzeps sacīja faraonam: Faraona sapnis ir viens: Dievs faraonam ir parādījis, ko viņš darīs.</w:t>
      </w:r>
    </w:p>
    <w:p/>
    <w:p>
      <w:r xmlns:w="http://schemas.openxmlformats.org/wordprocessingml/2006/main">
        <w:t xml:space="preserve">Jāzeps interpretē faraona sapni tādējādi, ka Dievs radīs labklājības periodu, kam sekos bada periods.</w:t>
      </w:r>
    </w:p>
    <w:p/>
    <w:p>
      <w:r xmlns:w="http://schemas.openxmlformats.org/wordprocessingml/2006/main">
        <w:t xml:space="preserve">1: Dievs var izmantot jebkuru situāciju, lai panāktu labu.</w:t>
      </w:r>
    </w:p>
    <w:p/>
    <w:p>
      <w:r xmlns:w="http://schemas.openxmlformats.org/wordprocessingml/2006/main">
        <w:t xml:space="preserve">2: Dieva plāns mūsu dzīvei ir labs pat tad, ja tā nešķiet.</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Jeremija 29:11 Jo es zinu, kādi plāni man ir attiecībā uz tevi, saka Tas Kungs, plānos tev uzplaukt un nekaitēt, plāni dot tev cerību un nākotni.</w:t>
      </w:r>
    </w:p>
    <w:p/>
    <w:p>
      <w:r xmlns:w="http://schemas.openxmlformats.org/wordprocessingml/2006/main">
        <w:t xml:space="preserve">1. Mozus 41:26 Septiņi labie dzimtas dzīvnieki ir septiņi gadi; un septiņas labās ausis ir septiņi gadi; sapnis ir viens.</w:t>
      </w:r>
    </w:p>
    <w:p/>
    <w:p>
      <w:r xmlns:w="http://schemas.openxmlformats.org/wordprocessingml/2006/main">
        <w:t xml:space="preserve">Jāzeps interpretē faraona sapni tādējādi, ka būs septiņi pārpilnības gadi, kam sekos septiņi bada gadi.</w:t>
      </w:r>
    </w:p>
    <w:p/>
    <w:p>
      <w:r xmlns:w="http://schemas.openxmlformats.org/wordprocessingml/2006/main">
        <w:t xml:space="preserve">1. Sapņu spēks: kā Dievs izmanto sapņus, lai mūs vadītu</w:t>
      </w:r>
    </w:p>
    <w:p/>
    <w:p>
      <w:r xmlns:w="http://schemas.openxmlformats.org/wordprocessingml/2006/main">
        <w:t xml:space="preserve">2. Jāzepa uzticība: kā viņa uzticība Dievam viņu atalgoja</w:t>
      </w:r>
    </w:p>
    <w:p/>
    <w:p>
      <w:r xmlns:w="http://schemas.openxmlformats.org/wordprocessingml/2006/main">
        <w:t xml:space="preserve">1. 1. Mozus 50:20 - "Bet jūs domājāt ļaunu pret mani, bet Dievs to domāja par labu, lai īstenotu, kā tas ir šodien, izglābt daudz cilvēku dzīvus."</w:t>
      </w:r>
    </w:p>
    <w:p/>
    <w:p>
      <w:r xmlns:w="http://schemas.openxmlformats.org/wordprocessingml/2006/main">
        <w:t xml:space="preserve">2. Salamana pamācības 16:9 - "Cilvēka sirds izdomā savu ceļu, bet Tas Kungs nosaka viņa soļus."</w:t>
      </w:r>
    </w:p>
    <w:p/>
    <w:p>
      <w:r xmlns:w="http://schemas.openxmlformats.org/wordprocessingml/2006/main">
        <w:t xml:space="preserve">Genesis 41:27 27 Un septiņi tievās un slimās sugas, kas izauga pēc tām, ir septiņi gadi; un septiņas tukšās vārpas, ko pūš austrumu vējš, būs septiņi bada gadi.</w:t>
      </w:r>
    </w:p>
    <w:p/>
    <w:p>
      <w:r xmlns:w="http://schemas.openxmlformats.org/wordprocessingml/2006/main">
        <w:t xml:space="preserve">Septiņiem pārpilnības gadiem, ko piedzīvoja faraons, sekoja septiņi bada gadi.</w:t>
      </w:r>
    </w:p>
    <w:p/>
    <w:p>
      <w:r xmlns:w="http://schemas.openxmlformats.org/wordprocessingml/2006/main">
        <w:t xml:space="preserve">1. Dieva suverenitāte pārpilnības un trūkuma laikos</w:t>
      </w:r>
    </w:p>
    <w:p/>
    <w:p>
      <w:r xmlns:w="http://schemas.openxmlformats.org/wordprocessingml/2006/main">
        <w:t xml:space="preserve">2. Gatavošanās nākotnei pārpilnības laikos</w:t>
      </w:r>
    </w:p>
    <w:p/>
    <w:p>
      <w:r xmlns:w="http://schemas.openxmlformats.org/wordprocessingml/2006/main">
        <w:t xml:space="preserve">1. Jēkaba 4:13-15 — Nāciet tagad, jūs, kas sakāt: šodien vai rīt mēs iesim tādā un tādā pilsētā un pavadīsim tur gadu, tirgosimies un gūsim peļņu 14, taču jūs nezināt, ko nesīs rītdiena. Kāda ir tava dzīve? Jo tu esi migla, kas kādu laiku parādās un tad pazūd. 15 Tā vietā jums vajadzētu teikt: ja Tas Kungs gribēs, mēs dzīvosim un darīsim to vai to.</w:t>
      </w:r>
    </w:p>
    <w:p/>
    <w:p>
      <w:r xmlns:w="http://schemas.openxmlformats.org/wordprocessingml/2006/main">
        <w:t xml:space="preserve">2. Salamana Pamācības 21:5 — Uzcītīgo plāni tikpat droši kā steiga noved pie nabadzības.</w:t>
      </w:r>
    </w:p>
    <w:p/>
    <w:p>
      <w:r xmlns:w="http://schemas.openxmlformats.org/wordprocessingml/2006/main">
        <w:t xml:space="preserve">Genesis 41:28 Tas ir tas, ko es runāju faraonam: ko Dievs gatavojas darīt, viņš parāda faraonam.</w:t>
      </w:r>
    </w:p>
    <w:p/>
    <w:p>
      <w:r xmlns:w="http://schemas.openxmlformats.org/wordprocessingml/2006/main">
        <w:t xml:space="preserve">Dievs caur Jāzepu atklāj faraonam savus plānus.</w:t>
      </w:r>
    </w:p>
    <w:p/>
    <w:p>
      <w:r xmlns:w="http://schemas.openxmlformats.org/wordprocessingml/2006/main">
        <w:t xml:space="preserve">1. Dieva plāni mums: kā Dievs atklāj savu gribu mūsu dzīvē</w:t>
      </w:r>
    </w:p>
    <w:p/>
    <w:p>
      <w:r xmlns:w="http://schemas.openxmlformats.org/wordprocessingml/2006/main">
        <w:t xml:space="preserve">2. Klausīties Dieva balsi: atbildēt uz Dieva aicinājumu</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Mateja 7:7-8 - "Lūdziet, tad jums tiks dots; meklējiet, tad jūs atradīsiet; klauvējiet, tad jums tiks atvērts. Jo katrs, kas lūdz, saņem, un kas meklē, atrod. un tam, kas klauvē, tiks atvērts."</w:t>
      </w:r>
    </w:p>
    <w:p/>
    <w:p>
      <w:r xmlns:w="http://schemas.openxmlformats.org/wordprocessingml/2006/main">
        <w:t xml:space="preserve">1. Mozus 41:29 Lūk, nāk septiņi liela pārpilnības gadi visā Ēģiptes zemē.</w:t>
      </w:r>
    </w:p>
    <w:p/>
    <w:p>
      <w:r xmlns:w="http://schemas.openxmlformats.org/wordprocessingml/2006/main">
        <w:t xml:space="preserve">Ēģiptē nāk septiņi pārpilnības gadi.</w:t>
      </w:r>
    </w:p>
    <w:p/>
    <w:p>
      <w:r xmlns:w="http://schemas.openxmlformats.org/wordprocessingml/2006/main">
        <w:t xml:space="preserve">1: Dieva nodrošinājums ir svētība, un mums par to jābūt pateicīgiem.</w:t>
      </w:r>
    </w:p>
    <w:p/>
    <w:p>
      <w:r xmlns:w="http://schemas.openxmlformats.org/wordprocessingml/2006/main">
        <w:t xml:space="preserve">2: Mūsu dzīvē ir jāatspoguļo Dieva svētību pārpilnība, un mums ir jādalās šajā pārpilnībā ar citiem.</w:t>
      </w:r>
    </w:p>
    <w:p/>
    <w:p>
      <w:r xmlns:w="http://schemas.openxmlformats.org/wordprocessingml/2006/main">
        <w:t xml:space="preserve">1: Jēkaba 1:17 - Ikviena laba dāvana un katra pilnīga dāvana nāk no augšienes, nāk no gaismas Tēva, pie kura nav pārmaiņu vai ēnas pārmaiņu dēļ.</w:t>
      </w:r>
    </w:p>
    <w:p/>
    <w:p>
      <w:r xmlns:w="http://schemas.openxmlformats.org/wordprocessingml/2006/main">
        <w:t xml:space="preserve">2:2 Korintiešiem 9:8-10 - Un Dievs var dot jums pārpilnību visu žēlastību, lai jūs vienmēr visās lietās būtu pārpilnībā visos labā darbos. Kā rakstīts: Viņš par velti izdalījis, devis nabagiem; viņa taisnība paliek mūžīgi. Tas, kas dod sēklu sējējam un maizi pārtikai, apgādās un pavairos tavu sēklu un vairos tavas taisnības ražu.</w:t>
      </w:r>
    </w:p>
    <w:p/>
    <w:p>
      <w:r xmlns:w="http://schemas.openxmlformats.org/wordprocessingml/2006/main">
        <w:t xml:space="preserve">1. Mozus 41:30 Un pēc tiem nāks septiņi bada gadi; un visa pārpilnība tiks aizmirsta Ēģiptes zemē; un bads aprīs zemi;</w:t>
      </w:r>
    </w:p>
    <w:p/>
    <w:p>
      <w:r xmlns:w="http://schemas.openxmlformats.org/wordprocessingml/2006/main">
        <w:t xml:space="preserve">Faraons sapņo par septiņiem bada gadiem, un Ēģiptes pārpilnība tiks aizmirsta.</w:t>
      </w:r>
    </w:p>
    <w:p/>
    <w:p>
      <w:r xmlns:w="http://schemas.openxmlformats.org/wordprocessingml/2006/main">
        <w:t xml:space="preserve">1. Dieva brīdinājums: ievērojiet bada pazīmes</w:t>
      </w:r>
    </w:p>
    <w:p/>
    <w:p>
      <w:r xmlns:w="http://schemas.openxmlformats.org/wordprocessingml/2006/main">
        <w:t xml:space="preserve">2. Mācīšanās paļauties uz Dievu bada laikā</w:t>
      </w:r>
    </w:p>
    <w:p/>
    <w:p>
      <w:r xmlns:w="http://schemas.openxmlformats.org/wordprocessingml/2006/main">
        <w:t xml:space="preserve">1. 1. Mozus 41:30-32</w:t>
      </w:r>
    </w:p>
    <w:p/>
    <w:p>
      <w:r xmlns:w="http://schemas.openxmlformats.org/wordprocessingml/2006/main">
        <w:t xml:space="preserve">2. Salamana Pamācības 3:5-6</w:t>
      </w:r>
    </w:p>
    <w:p/>
    <w:p>
      <w:r xmlns:w="http://schemas.openxmlformats.org/wordprocessingml/2006/main">
        <w:t xml:space="preserve">Genesis 41:31 31 Un pārpilnība nebūs zināma zemē bada dēļ. jo tas būs ļoti smagi.</w:t>
      </w:r>
    </w:p>
    <w:p/>
    <w:p>
      <w:r xmlns:w="http://schemas.openxmlformats.org/wordprocessingml/2006/main">
        <w:t xml:space="preserve">Faraons Ēģiptē piedzīvoja badu, kas bija tik smags, ka to nevarēja izmērīt.</w:t>
      </w:r>
    </w:p>
    <w:p/>
    <w:p>
      <w:r xmlns:w="http://schemas.openxmlformats.org/wordprocessingml/2006/main">
        <w:t xml:space="preserve">1. Dieva nodrošinājums ir pietiekams trūkumā</w:t>
      </w:r>
    </w:p>
    <w:p/>
    <w:p>
      <w:r xmlns:w="http://schemas.openxmlformats.org/wordprocessingml/2006/main">
        <w:t xml:space="preserve">2. Dieva spēks ir lielāks par jebkuru pārbaudījumu vai bēdām</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Genesis 41:32 32 Un tāpēc sapnis faraonam tika dubultots; tas ir tāpēc, ka šo lietu ir iedibinājis Dievs, un Dievs to drīz īstenos.</w:t>
      </w:r>
    </w:p>
    <w:p/>
    <w:p>
      <w:r xmlns:w="http://schemas.openxmlformats.org/wordprocessingml/2006/main">
        <w:t xml:space="preserve">Dieva plāni vienmēr ir noteikti un piepildīsies.</w:t>
      </w:r>
    </w:p>
    <w:p/>
    <w:p>
      <w:r xmlns:w="http://schemas.openxmlformats.org/wordprocessingml/2006/main">
        <w:t xml:space="preserve">1. Dieva plāni vienmēr uzvarēs — 1. Mozus 41:32</w:t>
      </w:r>
    </w:p>
    <w:p/>
    <w:p>
      <w:r xmlns:w="http://schemas.openxmlformats.org/wordprocessingml/2006/main">
        <w:t xml:space="preserve">2. Dieva gribas pārliecība — 1. Mozus 41:32</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Mateja 24:35 – Debesis un zeme pazudīs, bet mani vārdi nezudīs.</w:t>
      </w:r>
    </w:p>
    <w:p/>
    <w:p>
      <w:r xmlns:w="http://schemas.openxmlformats.org/wordprocessingml/2006/main">
        <w:t xml:space="preserve">1. Mozus 41:33 Tad nu lai faraons uzlūko kādu gudru un gudru cilvēku un ieceļ viņu pār Ēģiptes zemi.</w:t>
      </w:r>
    </w:p>
    <w:p/>
    <w:p>
      <w:r xmlns:w="http://schemas.openxmlformats.org/wordprocessingml/2006/main">
        <w:t xml:space="preserve">Faraonam jāatrod gudrs un apdomīgs cilvēks, kas valdītu pār Ēģipti.</w:t>
      </w:r>
    </w:p>
    <w:p/>
    <w:p>
      <w:r xmlns:w="http://schemas.openxmlformats.org/wordprocessingml/2006/main">
        <w:t xml:space="preserve">1. Dieva gudrība vadībā — Salamana Pamācības 11:14</w:t>
      </w:r>
    </w:p>
    <w:p/>
    <w:p>
      <w:r xmlns:w="http://schemas.openxmlformats.org/wordprocessingml/2006/main">
        <w:t xml:space="preserve">2. Dieva nodrošinājums trūkumā — Psalms 46:1-2</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1. Mozus 41:34 Lai faraons to dara un lai ieceļ virsniekus pār zemi un ieņem piekto daļu Ēģiptes zemes septiņos bagātīgajos gados.</w:t>
      </w:r>
    </w:p>
    <w:p/>
    <w:p>
      <w:r xmlns:w="http://schemas.openxmlformats.org/wordprocessingml/2006/main">
        <w:t xml:space="preserve">Faraonam Dievs deva norādījumus iecelt virsniekus pār zemi un septiņu bagātīgo gadu laikā ieņemt piekto daļu Ēģiptes zemes.</w:t>
      </w:r>
    </w:p>
    <w:p/>
    <w:p>
      <w:r xmlns:w="http://schemas.openxmlformats.org/wordprocessingml/2006/main">
        <w:t xml:space="preserve">1. Dievam ir plāns attiecībā uz mums pārpilnības un vajadzību brīžos.</w:t>
      </w:r>
    </w:p>
    <w:p/>
    <w:p>
      <w:r xmlns:w="http://schemas.openxmlformats.org/wordprocessingml/2006/main">
        <w:t xml:space="preserve">2. Paļaušanās uz Dieva plānu un nodrošinājumu pārpilnības laikos radīs ilgtermiņa drošību un svētības.</w:t>
      </w:r>
    </w:p>
    <w:p/>
    <w:p>
      <w:r xmlns:w="http://schemas.openxmlformats.org/wordprocessingml/2006/main">
        <w:t xml:space="preserve">1.Salamana Pamācības 3:5-6 - "Paļaujieties uz To Kungu no visas sirds un nepaļaujieties uz savu prātu; visos savos ceļos ņemiet vērā Viņu, tad viņš taisnos jūsu ceļus."</w:t>
      </w:r>
    </w:p>
    <w:p/>
    <w:p>
      <w:r xmlns:w="http://schemas.openxmlformats.org/wordprocessingml/2006/main">
        <w:t xml:space="preserve">2. 5. Mozus 8:18 - "Bet atceries To Kungu, savu Dievu, jo tieši Viņš dod jums spēju radīt bagātību un tādējādi apstiprina savu derību, ko viņš zvērēja jūsu senčiem, kā tas ir šodien."</w:t>
      </w:r>
    </w:p>
    <w:p/>
    <w:p>
      <w:r xmlns:w="http://schemas.openxmlformats.org/wordprocessingml/2006/main">
        <w:t xml:space="preserve">1. Mozus 41:35 Un lai viņi savāc visu to labo gadu barību, kas nāks, un noliek labību zem faraona rokas, un lai viņi glabā pārtiku pilsētās.</w:t>
      </w:r>
    </w:p>
    <w:p/>
    <w:p>
      <w:r xmlns:w="http://schemas.openxmlformats.org/wordprocessingml/2006/main">
        <w:t xml:space="preserve">Faraons uzdod saviem ļaudīm savākt visu pārtiku no labajiem gadiem un uzglabāt pilsētās turpmākai lietošanai.</w:t>
      </w:r>
    </w:p>
    <w:p/>
    <w:p>
      <w:r xmlns:w="http://schemas.openxmlformats.org/wordprocessingml/2006/main">
        <w:t xml:space="preserve">1. Dievs nodrošina: Jāzepa un faraona stāsts</w:t>
      </w:r>
    </w:p>
    <w:p/>
    <w:p>
      <w:r xmlns:w="http://schemas.openxmlformats.org/wordprocessingml/2006/main">
        <w:t xml:space="preserve">2. Paļaušanās uz Dieva nodrošinājumu</w:t>
      </w:r>
    </w:p>
    <w:p/>
    <w:p>
      <w:r xmlns:w="http://schemas.openxmlformats.org/wordprocessingml/2006/main">
        <w:t xml:space="preserve">1. Mateja 6:25-34 — Jēzus mācība par to, ka nav jāuztraucas par nodrošinājumu</w:t>
      </w:r>
    </w:p>
    <w:p/>
    <w:p>
      <w:r xmlns:w="http://schemas.openxmlformats.org/wordprocessingml/2006/main">
        <w:t xml:space="preserve">2. Psalms 37:25 – Dievs nodrošina tos, kas paļaujas uz Viņu</w:t>
      </w:r>
    </w:p>
    <w:p/>
    <w:p>
      <w:r xmlns:w="http://schemas.openxmlformats.org/wordprocessingml/2006/main">
        <w:t xml:space="preserve">1.Mozus 41:36 Un šī barība tiks glabāta zemē pret septiņiem bada gadiem, kas būs Ēģiptes zemē; lai zeme nepazustu badā.</w:t>
      </w:r>
    </w:p>
    <w:p/>
    <w:p>
      <w:r xmlns:w="http://schemas.openxmlformats.org/wordprocessingml/2006/main">
        <w:t xml:space="preserve">Ēģiptes faraons iecēla Jāzepu organizēt valsts resursus bada laikā.</w:t>
      </w:r>
    </w:p>
    <w:p/>
    <w:p>
      <w:r xmlns:w="http://schemas.openxmlformats.org/wordprocessingml/2006/main">
        <w:t xml:space="preserve">1: Dieva dievišķais plāns Jāzepam, lai nodrošinātu Ēģiptes iedzīvotājus bada laikā.</w:t>
      </w:r>
    </w:p>
    <w:p/>
    <w:p>
      <w:r xmlns:w="http://schemas.openxmlformats.org/wordprocessingml/2006/main">
        <w:t xml:space="preserve">2: Dieva nodrošinājums par mums grūtos laikos.</w:t>
      </w:r>
    </w:p>
    <w:p/>
    <w:p>
      <w:r xmlns:w="http://schemas.openxmlformats.org/wordprocessingml/2006/main">
        <w:t xml:space="preserve">1: Mateja 6:25-34 — Neuztraucieties par rītdienu.</w:t>
      </w:r>
    </w:p>
    <w:p/>
    <w:p>
      <w:r xmlns:w="http://schemas.openxmlformats.org/wordprocessingml/2006/main">
        <w:t xml:space="preserve">2: Mateja 7:7-11 - Lūdziet, tad jums tiks dots.</w:t>
      </w:r>
    </w:p>
    <w:p/>
    <w:p>
      <w:r xmlns:w="http://schemas.openxmlformats.org/wordprocessingml/2006/main">
        <w:t xml:space="preserve">1. Mozus 41:37 Un faraona un visu viņa kalpu acīs tas bija labi.</w:t>
      </w:r>
    </w:p>
    <w:p/>
    <w:p>
      <w:r xmlns:w="http://schemas.openxmlformats.org/wordprocessingml/2006/main">
        <w:t xml:space="preserve">Faraons un viņa kalpi bija apmierināti ar Jāzepa ierosināto plānu.</w:t>
      </w:r>
    </w:p>
    <w:p/>
    <w:p>
      <w:r xmlns:w="http://schemas.openxmlformats.org/wordprocessingml/2006/main">
        <w:t xml:space="preserve">1. Dieva plāni ir vislabākie un bieži vien izskatās savādāk nekā mūsu.</w:t>
      </w:r>
    </w:p>
    <w:p/>
    <w:p>
      <w:r xmlns:w="http://schemas.openxmlformats.org/wordprocessingml/2006/main">
        <w:t xml:space="preserve">2. Mums savā dzīvē jābūt atvērtiem Dieva vadībai.</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Genesis 41:38 38 Un faraons sacīja saviem kalpiem: Vai mēs varam atrast tādu cilvēku, kurā ir Dieva Gars?</w:t>
      </w:r>
    </w:p>
    <w:p/>
    <w:p>
      <w:r xmlns:w="http://schemas.openxmlformats.org/wordprocessingml/2006/main">
        <w:t xml:space="preserve">Faraons jautāja saviem kalpiem, vai viņi varētu atrast kādu tik gudru kā Jāzeps, kurā būtu Dieva Gars.</w:t>
      </w:r>
    </w:p>
    <w:p/>
    <w:p>
      <w:r xmlns:w="http://schemas.openxmlformats.org/wordprocessingml/2006/main">
        <w:t xml:space="preserve">1. Dieva Gara spēks: kā Jāzepa uzticīgā paklausība mainīja viņa dzīvi</w:t>
      </w:r>
    </w:p>
    <w:p/>
    <w:p>
      <w:r xmlns:w="http://schemas.openxmlformats.org/wordprocessingml/2006/main">
        <w:t xml:space="preserve">2. Dieva plāna izpilde: kā paļauties uz Dieva vadību</w:t>
      </w:r>
    </w:p>
    <w:p/>
    <w:p>
      <w:r xmlns:w="http://schemas.openxmlformats.org/wordprocessingml/2006/main">
        <w:t xml:space="preserve">1. Romiešiem 8:26-27: Tāpat arī Gars palīdz mums mūsu vājumā. Jo mēs nezinām, ko lūgt, kā vajadzētu, bet pats Gars aizlūdz par mums ar nopūtām, kas ir pārāk dziļas vārdiem. Un tas, kas pēta sirdis, zina, kas ir Gara prāts, jo Gars aizlūdz par svētajiem pēc Dieva gribas.</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1. Mozus 41:39 Un faraons sacīja Jāzepam: Tā kā Dievs tev visu to ir parādījis, nav neviena tik gudra un gudra kā tu.</w:t>
      </w:r>
    </w:p>
    <w:p/>
    <w:p>
      <w:r xmlns:w="http://schemas.openxmlformats.org/wordprocessingml/2006/main">
        <w:t xml:space="preserve">Dievs atalgoja Jāzepu par viņa gudrību un apdomību ar augstu autoritātes amatu.</w:t>
      </w:r>
    </w:p>
    <w:p/>
    <w:p>
      <w:r xmlns:w="http://schemas.openxmlformats.org/wordprocessingml/2006/main">
        <w:t xml:space="preserve">1. Dievs atalgo tos, kas Viņam kalpo ar gudrību un apdomību.</w:t>
      </w:r>
    </w:p>
    <w:p/>
    <w:p>
      <w:r xmlns:w="http://schemas.openxmlformats.org/wordprocessingml/2006/main">
        <w:t xml:space="preserve">2. Centieties būt gudrs un zinošs Tā Kunga acīs.</w:t>
      </w:r>
    </w:p>
    <w:p/>
    <w:p>
      <w:r xmlns:w="http://schemas.openxmlformats.org/wordprocessingml/2006/main">
        <w:t xml:space="preserve">1. Salamana pamācības 2:6-7 Jo Tas Kungs dod gudrību; no viņa mutes nāk zināšanas un sapratne; viņš uzkrāj saprātīgu gudrību taisnajiem.</w:t>
      </w:r>
    </w:p>
    <w:p/>
    <w:p>
      <w:r xmlns:w="http://schemas.openxmlformats.org/wordprocessingml/2006/main">
        <w:t xml:space="preserve">2. Salamana pamācības 3:13-14 Svētīgs ir tas, kas atrod gudrību un gudrību, jo ieguvums no tās ir labāks nekā sudraba ieguvums un viņas peļņa labāka par zeltu.</w:t>
      </w:r>
    </w:p>
    <w:p/>
    <w:p>
      <w:r xmlns:w="http://schemas.openxmlformats.org/wordprocessingml/2006/main">
        <w:t xml:space="preserve">1. Mozus 41:40 Tu būsi pār manu namu, un visa mana tauta tiks pārvaldīta pēc Tava vārda; tikai tronī es būšu lielāks par tevi.</w:t>
      </w:r>
    </w:p>
    <w:p/>
    <w:p>
      <w:r xmlns:w="http://schemas.openxmlformats.org/wordprocessingml/2006/main">
        <w:t xml:space="preserve">Faraons iecēla Jāzepu par Ēģiptes valdnieku.</w:t>
      </w:r>
    </w:p>
    <w:p/>
    <w:p>
      <w:r xmlns:w="http://schemas.openxmlformats.org/wordprocessingml/2006/main">
        <w:t xml:space="preserve">1. Dievs var izmantot jebkuru, lai īstenotu savus plānus.</w:t>
      </w:r>
    </w:p>
    <w:p/>
    <w:p>
      <w:r xmlns:w="http://schemas.openxmlformats.org/wordprocessingml/2006/main">
        <w:t xml:space="preserve">2. Pazemības un paklausības nozīme.</w:t>
      </w:r>
    </w:p>
    <w:p/>
    <w:p>
      <w:r xmlns:w="http://schemas.openxmlformats.org/wordprocessingml/2006/main">
        <w:t xml:space="preserve">1. Daniēla 4:17 - "Sods ir pēc sardzes pavēles un prasība pēc svēto vārda: lai dzīvie zinātu, ka Visaugstākais valda cilvēku valstībā un dod tam, kam viņš vēlas, un nostāda pār to zemāko cilvēku.</w:t>
      </w:r>
    </w:p>
    <w:p/>
    <w:p>
      <w:r xmlns:w="http://schemas.openxmlformats.org/wordprocessingml/2006/main">
        <w:t xml:space="preserve">2. Romiešiem 13:1 - "Ikviena dvēsele lai ir pakļauta augstākajiem spēkiem. Jo nav cita spēka kā vien no Dieva, esošie spēki ir Dieva noteikti."</w:t>
      </w:r>
    </w:p>
    <w:p/>
    <w:p>
      <w:r xmlns:w="http://schemas.openxmlformats.org/wordprocessingml/2006/main">
        <w:t xml:space="preserve">Genesis 41:41 Un faraons sacīja Jāzepam: Redzi, es tevi esmu iecēlis pār visu Ēģiptes zemi.</w:t>
      </w:r>
    </w:p>
    <w:p/>
    <w:p>
      <w:r xmlns:w="http://schemas.openxmlformats.org/wordprocessingml/2006/main">
        <w:t xml:space="preserve">Faraons ieceļ Jāzepu par valdnieku pār visu Ēģipti.</w:t>
      </w:r>
    </w:p>
    <w:p/>
    <w:p>
      <w:r xmlns:w="http://schemas.openxmlformats.org/wordprocessingml/2006/main">
        <w:t xml:space="preserve">1. Dievs izmanto mūsu dāvanas, lai svētītu citus — 1. Moz. 41:41</w:t>
      </w:r>
    </w:p>
    <w:p/>
    <w:p>
      <w:r xmlns:w="http://schemas.openxmlformats.org/wordprocessingml/2006/main">
        <w:t xml:space="preserve">2. Dieva plāni vienmēr ir lielāki par mūsu plāniem – 1. Moz. 41:41</w:t>
      </w:r>
    </w:p>
    <w:p/>
    <w:p>
      <w:r xmlns:w="http://schemas.openxmlformats.org/wordprocessingml/2006/main">
        <w:t xml:space="preserve">1. Mateja 25:14-30 — Līdzība par talantiem</w:t>
      </w:r>
    </w:p>
    <w:p/>
    <w:p>
      <w:r xmlns:w="http://schemas.openxmlformats.org/wordprocessingml/2006/main">
        <w:t xml:space="preserve">2. Efeziešiem 2:10 - Jo mēs esam Dieva roku darbs, radīti Kristū Jēzū, lai darītu labus darbus, ko Dievs jau iepriekš sagatavojis, lai mēs to darītu.</w:t>
      </w:r>
    </w:p>
    <w:p/>
    <w:p>
      <w:r xmlns:w="http://schemas.openxmlformats.org/wordprocessingml/2006/main">
        <w:t xml:space="preserve">1.Mozus 41:42 Un faraons novilka savu gredzenu no viņa rokas un uzlika to Jāzepam uz rokas un ietērpa viņu smalkas lina drēbēs un aplika viņam zelta ķēdi ap kaklu.</w:t>
      </w:r>
    </w:p>
    <w:p/>
    <w:p>
      <w:r xmlns:w="http://schemas.openxmlformats.org/wordprocessingml/2006/main">
        <w:t xml:space="preserve">Faraons Džozefam iedeva godpilno amatu, atzīstot viņa sapņu interpretācijas spējas.</w:t>
      </w:r>
    </w:p>
    <w:p/>
    <w:p>
      <w:r xmlns:w="http://schemas.openxmlformats.org/wordprocessingml/2006/main">
        <w:t xml:space="preserve">1: Dievs atalgo tos, kas Viņam uzticas un Viņam paklausa.</w:t>
      </w:r>
    </w:p>
    <w:p/>
    <w:p>
      <w:r xmlns:w="http://schemas.openxmlformats.org/wordprocessingml/2006/main">
        <w:t xml:space="preserve">2: Pat grūtību vidū Dievs var sniegt lieliskas iespējas.</w:t>
      </w:r>
    </w:p>
    <w:p/>
    <w:p>
      <w:r xmlns:w="http://schemas.openxmlformats.org/wordprocessingml/2006/main">
        <w:t xml:space="preserve">1:Salamana Pamācības 3:5-6: "Paļaujieties uz To Kungu no visas sirds un nepaļaujieties uz savu prātu; visos savos ceļos pakļaujieties Viņam, un viņš iztaisnās jūsu ceļus."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1. Mozus 41:43 Un viņš lika viņam braukt ar otro ratu, kas viņam bija; un tie sauca viņa priekšā: Noliec ceļus!</w:t>
      </w:r>
    </w:p>
    <w:p/>
    <w:p>
      <w:r xmlns:w="http://schemas.openxmlformats.org/wordprocessingml/2006/main">
        <w:t xml:space="preserve">Faraons iecēla Jāzepu par Ēģiptes valdnieku un piešķīra viņam lielu godu.</w:t>
      </w:r>
    </w:p>
    <w:p/>
    <w:p>
      <w:r xmlns:w="http://schemas.openxmlformats.org/wordprocessingml/2006/main">
        <w:t xml:space="preserve">1. Dieva plāns Jāzepam: uzticēšanās Dievam grūtībās</w:t>
      </w:r>
    </w:p>
    <w:p/>
    <w:p>
      <w:r xmlns:w="http://schemas.openxmlformats.org/wordprocessingml/2006/main">
        <w:t xml:space="preserve">2. Dievs darbojas neparedzētā veidā</w:t>
      </w:r>
    </w:p>
    <w:p/>
    <w:p>
      <w:r xmlns:w="http://schemas.openxmlformats.org/wordprocessingml/2006/main">
        <w:t xml:space="preserve">1. 1. Mozus 37:1-36 — Jāzepa stāsts par grūtībām un ticību</w:t>
      </w:r>
    </w:p>
    <w:p/>
    <w:p>
      <w:r xmlns:w="http://schemas.openxmlformats.org/wordprocessingml/2006/main">
        <w:t xml:space="preserve">2. Romiešiem 8:28 – Dievs visu dara par labu tiem, kas Viņu mīl</w:t>
      </w:r>
    </w:p>
    <w:p/>
    <w:p>
      <w:r xmlns:w="http://schemas.openxmlformats.org/wordprocessingml/2006/main">
        <w:t xml:space="preserve">Genesis 41:44 Un faraons sacīja Jāzepam: Es esmu faraons, un bez tevis neviens nepacels savu roku vai kāju visā Ēģiptes zemē.</w:t>
      </w:r>
    </w:p>
    <w:p/>
    <w:p>
      <w:r xmlns:w="http://schemas.openxmlformats.org/wordprocessingml/2006/main">
        <w:t xml:space="preserve">Jāzepam tika dotas pilnvaras valdīt pār visu Ēģipti.</w:t>
      </w:r>
    </w:p>
    <w:p/>
    <w:p>
      <w:r xmlns:w="http://schemas.openxmlformats.org/wordprocessingml/2006/main">
        <w:t xml:space="preserve">1. Cik svarīgi ir uzticēties Dieva plānam</w:t>
      </w:r>
    </w:p>
    <w:p/>
    <w:p>
      <w:r xmlns:w="http://schemas.openxmlformats.org/wordprocessingml/2006/main">
        <w:t xml:space="preserve">2. Dieva suverenitātes spēks</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2.Salamana Pamācības 3:5-6 - "Paļaujieties uz To Kungu no visas sirds un nepaļaujieties uz savu prātu. Visos savos ceļos ņemiet vērā Viņu, tad viņš taisnos jūsu takas."</w:t>
      </w:r>
    </w:p>
    <w:p/>
    <w:p>
      <w:r xmlns:w="http://schemas.openxmlformats.org/wordprocessingml/2006/main">
        <w:t xml:space="preserve">1. Mozus 41:45 Un faraons nosauca Jāzepa vārdu Zafnatpanea; un viņš to iedeva sievai Asenatai, Onas priestera Potiferas meitai. Un Jāzeps izgāja pār visu Ēģiptes zemi.</w:t>
      </w:r>
    </w:p>
    <w:p/>
    <w:p>
      <w:r xmlns:w="http://schemas.openxmlformats.org/wordprocessingml/2006/main">
        <w:t xml:space="preserve">Faraons iedeva Jāzepam jaunu vārdu Zafnatpaneah un deva viņam savu meitu Asenātu par sievu. Tad Jāzeps izgāja pāri visai Ēģiptei.</w:t>
      </w:r>
    </w:p>
    <w:p/>
    <w:p>
      <w:r xmlns:w="http://schemas.openxmlformats.org/wordprocessingml/2006/main">
        <w:t xml:space="preserve">1. Jauna vārda spēks – kā vārds var atspoguļot mūsu mērķi un identitāti</w:t>
      </w:r>
    </w:p>
    <w:p/>
    <w:p>
      <w:r xmlns:w="http://schemas.openxmlformats.org/wordprocessingml/2006/main">
        <w:t xml:space="preserve">2. Jāzepa piemērs par uzticību un paklausību jebkuros apstākļos</w:t>
      </w:r>
    </w:p>
    <w:p/>
    <w:p>
      <w:r xmlns:w="http://schemas.openxmlformats.org/wordprocessingml/2006/main">
        <w:t xml:space="preserve">1. Jesajas 62:2 Un pagāni redzēs tavu taisnību un visi ķēniņi tavu godību, un tu tiksi nosaukts jaunā vārdā, ko Tā Kunga mute nosauks.</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1. Mozus 41:46 Un Jāzeps bija trīsdesmit gadus vecs, kad viņš stāvēja Ēģiptes ķēniņa faraona priekšā. Un Jāzeps izgāja no faraona vaiga un gāja pa visu Ēģiptes zemi.</w:t>
      </w:r>
    </w:p>
    <w:p/>
    <w:p>
      <w:r xmlns:w="http://schemas.openxmlformats.org/wordprocessingml/2006/main">
        <w:t xml:space="preserve">Jāzeps tika iecelts par Ēģiptes vadītāju Dieva dotās gudrības dēļ.</w:t>
      </w:r>
    </w:p>
    <w:p/>
    <w:p>
      <w:r xmlns:w="http://schemas.openxmlformats.org/wordprocessingml/2006/main">
        <w:t xml:space="preserve">1. Dieva plāni ir lielāki par mūsu plāniem, un Viņš mūs izmanto savai godībai.</w:t>
      </w:r>
    </w:p>
    <w:p/>
    <w:p>
      <w:r xmlns:w="http://schemas.openxmlformats.org/wordprocessingml/2006/main">
        <w:t xml:space="preserve">2. Dieva labvēlība un nodrošinājums mūs uzturēs pat grūtos laikos.</w:t>
      </w:r>
    </w:p>
    <w:p/>
    <w:p>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2. Korintiešiem 4:7-9 Bet mums ir šis dārgums māla burkās, lai parādītu, ka šis visumā pārspējamais spēks ir no Dieva, nevis no mums. Mēs esam smagi nospiesti no visām pusēm, bet nesaspiesti; neizpratnē, bet ne izmisumā; vajāti, bet ne pamesti; notriekts, bet nav iznīcināts.</w:t>
      </w:r>
    </w:p>
    <w:p/>
    <w:p>
      <w:r xmlns:w="http://schemas.openxmlformats.org/wordprocessingml/2006/main">
        <w:t xml:space="preserve">1. Mozus 41:47 Un septiņos pārpilnajos gados zeme atnesa ar saujām.</w:t>
      </w:r>
    </w:p>
    <w:p/>
    <w:p>
      <w:r xmlns:w="http://schemas.openxmlformats.org/wordprocessingml/2006/main">
        <w:t xml:space="preserve">Septiņu pārpilnības gadu laikā zeme saražoja daudz labības.</w:t>
      </w:r>
    </w:p>
    <w:p/>
    <w:p>
      <w:r xmlns:w="http://schemas.openxmlformats.org/wordprocessingml/2006/main">
        <w:t xml:space="preserve">1. Dievs ir uzticīgs: paļaujoties uz Dieva pārpilnību pārpilnības laikos</w:t>
      </w:r>
    </w:p>
    <w:p/>
    <w:p>
      <w:r xmlns:w="http://schemas.openxmlformats.org/wordprocessingml/2006/main">
        <w:t xml:space="preserve">2. Nodrošinājuma spēks: iemācīties novērtēt Dieva svētības</w:t>
      </w:r>
    </w:p>
    <w:p/>
    <w:p>
      <w:r xmlns:w="http://schemas.openxmlformats.org/wordprocessingml/2006/main">
        <w:t xml:space="preserve">1. 5. Mozus 28:11-12 – Tas Kungs darīs tevi pārpilnībā visos tavas rokas darbos, tavas miesas augļos un tavu lopu, un tavas zemes augļos, lai gūtu labumu. Tas Kungs atkal priecāsies par tevi, kā viņš priecājās par taviem tēviem.</w:t>
      </w:r>
    </w:p>
    <w:p/>
    <w:p>
      <w:r xmlns:w="http://schemas.openxmlformats.org/wordprocessingml/2006/main">
        <w:t xml:space="preserve">2. Psalms 65:9-13 - Tu apskati zemi un laisti to, tu to ļoti bagātini ar Dieva upi, kas ir pilna ar ūdeni, Tu sagatavo tiem labību, kad esi par to parūpējies. Tu bagātīgi laistī tās grēdas, tu sakārto tās vagas, tu padari to mīkstu ar lietusgāzēm, tu svēti tās avotus.</w:t>
      </w:r>
    </w:p>
    <w:p/>
    <w:p>
      <w:r xmlns:w="http://schemas.openxmlformats.org/wordprocessingml/2006/main">
        <w:t xml:space="preserve">1.Mozus 41:48 Un viņš savāca visu septiņu gadu barību, kas bija Ēģiptes zemē, un nolika barību pilsētās. Barību tīrumā, kas bija ap visām pilsētām, viņš savāca Ēģiptes zemē. tas pats.</w:t>
      </w:r>
    </w:p>
    <w:p/>
    <w:p>
      <w:r xmlns:w="http://schemas.openxmlformats.org/wordprocessingml/2006/main">
        <w:t xml:space="preserve">Jāzeps uzglabā pārtiku septiņos pārpilnības gados, lai sagatavotos septiņiem bada gadiem.</w:t>
      </w:r>
    </w:p>
    <w:p/>
    <w:p>
      <w:r xmlns:w="http://schemas.openxmlformats.org/wordprocessingml/2006/main">
        <w:t xml:space="preserve">1. Dievs vienmēr nodrošina, pat bada laikā.</w:t>
      </w:r>
    </w:p>
    <w:p/>
    <w:p>
      <w:r xmlns:w="http://schemas.openxmlformats.org/wordprocessingml/2006/main">
        <w:t xml:space="preserve">2. Jāzepa uzticība un paklausība ir piemērs tam, kā grūtos brīžos uzticēties Dievam.</w:t>
      </w:r>
    </w:p>
    <w:p/>
    <w:p>
      <w:r xmlns:w="http://schemas.openxmlformats.org/wordprocessingml/2006/main">
        <w:t xml:space="preserve">1. Psalms 37:25 "Es biju jauns un tagad esmu vecs, bet es neesmu redzējis taisno pamestu un viņa dzimumu ubagojam maizi."</w:t>
      </w:r>
    </w:p>
    <w:p/>
    <w:p>
      <w:r xmlns:w="http://schemas.openxmlformats.org/wordprocessingml/2006/main">
        <w:t xml:space="preserve">2. Jēkaba 1:2-4 "Turiet to par prieku, mani brāļi, kad jūs saskaraties ar dažāda veida pārbaudījumiem, jo jūs zināt, ka jūsu ticības pārbaude rada nelokāmību. un pilnīga, netrūkst nekā."</w:t>
      </w:r>
    </w:p>
    <w:p/>
    <w:p>
      <w:r xmlns:w="http://schemas.openxmlformats.org/wordprocessingml/2006/main">
        <w:t xml:space="preserve">Genesis 41:49 49 Un Jāzeps savāca labību kā jūras smiltis ļoti daudz, līdz beidza skaitīt. jo tas bija bez numura.</w:t>
      </w:r>
    </w:p>
    <w:p/>
    <w:p>
      <w:r xmlns:w="http://schemas.openxmlformats.org/wordprocessingml/2006/main">
        <w:t xml:space="preserve">Jāzepa sapņi piepildījās, un viņš kļuva par lielisku apgādnieku visai Ēģiptes tautai.</w:t>
      </w:r>
    </w:p>
    <w:p/>
    <w:p>
      <w:r xmlns:w="http://schemas.openxmlformats.org/wordprocessingml/2006/main">
        <w:t xml:space="preserve">1: Dieva uzticība Viņa solījumu izpildē.</w:t>
      </w:r>
    </w:p>
    <w:p/>
    <w:p>
      <w:r xmlns:w="http://schemas.openxmlformats.org/wordprocessingml/2006/main">
        <w:t xml:space="preserve">2: Cik svarīgi ir paļauties uz Dieva plāniem mūsu dzīvē.</w:t>
      </w:r>
    </w:p>
    <w:p/>
    <w:p>
      <w:r xmlns:w="http://schemas.openxmlformats.org/wordprocessingml/2006/main">
        <w:t xml:space="preserve">1: Jeremija 29:11: "Jo es zinu, kādi plāni man ir ar jums, saka Tas Kungs, plāno jums laimīgi un nekaitēt, plāno dot jums cerību un nākotni."</w:t>
      </w:r>
    </w:p>
    <w:p/>
    <w:p>
      <w:r xmlns:w="http://schemas.openxmlformats.org/wordprocessingml/2006/main">
        <w:t xml:space="preserve">2: Ebrejiem 11:6: "Un bez ticības nav iespējams izpatikt Dievam, jo ikvienam, kas pie viņa nāk, jātic, ka viņš eksistē un ka Viņš atalgo tiem, kas viņu meklē."</w:t>
      </w:r>
    </w:p>
    <w:p/>
    <w:p>
      <w:r xmlns:w="http://schemas.openxmlformats.org/wordprocessingml/2006/main">
        <w:t xml:space="preserve">1. Mozus 41:50 Un Jāzepam pirms bada gadiem piedzima divi dēli, kurus viņam dzemdēja Onas priestera Potiferas meita Asenata.</w:t>
      </w:r>
    </w:p>
    <w:p/>
    <w:p>
      <w:r xmlns:w="http://schemas.openxmlformats.org/wordprocessingml/2006/main">
        <w:t xml:space="preserve">Jāzepa sieva Asenata dzemdēja viņam divus dēlus, pirms nāca bada gadi.</w:t>
      </w:r>
    </w:p>
    <w:p/>
    <w:p>
      <w:r xmlns:w="http://schemas.openxmlformats.org/wordprocessingml/2006/main">
        <w:t xml:space="preserve">1. Ar ticību stāties pretī badam — kā Jāzepa uzticība Dievam palīdzēja viņam sagatavoties bada gadiem.</w:t>
      </w:r>
    </w:p>
    <w:p/>
    <w:p>
      <w:r xmlns:w="http://schemas.openxmlformats.org/wordprocessingml/2006/main">
        <w:t xml:space="preserve">2. Dieva nodrošinājums – kā Dievs parūpējās par Jāzepu un viņa ģimeni pirms bada gadiem.</w:t>
      </w:r>
    </w:p>
    <w:p/>
    <w:p>
      <w:r xmlns:w="http://schemas.openxmlformats.org/wordprocessingml/2006/main">
        <w:t xml:space="preserve">1. 1. Mozus 41:14-36 — Jāzepa skaidrojums par faraona sapni un viņa nākšanu pie varas Ēģiptē.</w:t>
      </w:r>
    </w:p>
    <w:p/>
    <w:p>
      <w:r xmlns:w="http://schemas.openxmlformats.org/wordprocessingml/2006/main">
        <w:t xml:space="preserve">2. Psalms 46:1-3 — Dievs ir mūsu patvērums un spēks, ļoti aktuāls palīgs grūtībās.</w:t>
      </w:r>
    </w:p>
    <w:p/>
    <w:p>
      <w:r xmlns:w="http://schemas.openxmlformats.org/wordprocessingml/2006/main">
        <w:t xml:space="preserve">Genesis 41:51 51 Un Jāzeps nosauca savu pirmdzimto vārdu Manase: jo Dievs man ir licis aizmirst visu manu darbu un visu mana tēva namu.</w:t>
      </w:r>
    </w:p>
    <w:p/>
    <w:p>
      <w:r xmlns:w="http://schemas.openxmlformats.org/wordprocessingml/2006/main">
        <w:t xml:space="preserve">Jāzeps savam pirmdzimtajam dēlam deva vārdu Manase, slavēdams Dievu par to, ka viņš palīdzēja aizmirst nepatikšanas un tēva namu.</w:t>
      </w:r>
    </w:p>
    <w:p/>
    <w:p>
      <w:r xmlns:w="http://schemas.openxmlformats.org/wordprocessingml/2006/main">
        <w:t xml:space="preserve">1. Dieva žēlastības spēks, kas palīdz mums aizmirst mūsu nepatikšanas.</w:t>
      </w:r>
    </w:p>
    <w:p/>
    <w:p>
      <w:r xmlns:w="http://schemas.openxmlformats.org/wordprocessingml/2006/main">
        <w:t xml:space="preserve">2. Cik svarīgi ir pateikties Dievam par visām Viņa svētībām.</w:t>
      </w:r>
    </w:p>
    <w:p/>
    <w:p>
      <w:r xmlns:w="http://schemas.openxmlformats.org/wordprocessingml/2006/main">
        <w:t xml:space="preserve">1. Jesaja 43:18-19: "Neatceries agrāko un nedomā seno. Lūk, es darīšu jaunu, tagad tas izaugs; vai jūs to nezināt? Es pat radīšu ceļš tuksnesī un upes tuksnesī."</w:t>
      </w:r>
    </w:p>
    <w:p/>
    <w:p>
      <w:r xmlns:w="http://schemas.openxmlformats.org/wordprocessingml/2006/main">
        <w:t xml:space="preserve">2. Filipiešiem 4:6-7: "Neuztraucieties par neko, bet visā lūgšanā un lūgšanā ar pateicību dariet Dievam zināmus jūsu lūgumus, un Dieva miers, kas pārspēj visu saprašanu, pasargās jūsu sirdis. un prātus caur Kristu Jēzu."</w:t>
      </w:r>
    </w:p>
    <w:p/>
    <w:p>
      <w:r xmlns:w="http://schemas.openxmlformats.org/wordprocessingml/2006/main">
        <w:t xml:space="preserve">1.Mozus 41:52 Un otro viņu sauca par Efraimu, jo Dievs man ir darījis auglīgu manu bēdu zemē.</w:t>
      </w:r>
    </w:p>
    <w:p/>
    <w:p>
      <w:r xmlns:w="http://schemas.openxmlformats.org/wordprocessingml/2006/main">
        <w:t xml:space="preserve">Faraons piešķīra Jāzepa diviem dēliem Manase un Efraima ēģiptiešu vārdus, lai apzīmētu Dieva svētības Jāzepa dzīvē, neskatoties uz viņa ciešanām.</w:t>
      </w:r>
    </w:p>
    <w:p/>
    <w:p>
      <w:r xmlns:w="http://schemas.openxmlformats.org/wordprocessingml/2006/main">
        <w:t xml:space="preserve">1. Dieva svētības bēdu vidū</w:t>
      </w:r>
    </w:p>
    <w:p/>
    <w:p>
      <w:r xmlns:w="http://schemas.openxmlformats.org/wordprocessingml/2006/main">
        <w:t xml:space="preserve">2. Kā atrast auglīgumu grūtos laikos</w:t>
      </w:r>
    </w:p>
    <w:p/>
    <w:p>
      <w:r xmlns:w="http://schemas.openxmlformats.org/wordprocessingml/2006/main">
        <w:t xml:space="preserve">1. Jēkaba 1:2-4 — Uzskatiet to par tīru prieku, mani brāļi un māsas, kad jūs saskaraties ar dažāda veida pārbaudījumiem, 3 jo jūs zināt, ka jūsu ticības pārbaude rada neatlaidību. 4 Lai neatlaidība pabeidz savu darbu, lai jūs būtu nobriedis un pilnīgs, un jums nekā netrūktu.</w:t>
      </w:r>
    </w:p>
    <w:p/>
    <w:p>
      <w:r xmlns:w="http://schemas.openxmlformats.org/wordprocessingml/2006/main">
        <w:t xml:space="preserve">2. Romiešiem 5:3-5 — ne tikai tā, bet arī mēs [a] lepojamies ar savām ciešanām, jo zinām, ka ciešanas rada neatlaidību; 4 neatlaidība, raksturs; un raksturs, cerība. 5 Un cerība mūs neliek kaunā, jo Dieva mīlestība caur Svēto Garu, kas mums ir dots, ir izlieta mūsu sirdīs.</w:t>
      </w:r>
    </w:p>
    <w:p/>
    <w:p>
      <w:r xmlns:w="http://schemas.openxmlformats.org/wordprocessingml/2006/main">
        <w:t xml:space="preserve">1. Mozus 41:53 Un septiņi pārpilnības gadi, kas bija Ēģiptes zemē, beidzās.</w:t>
      </w:r>
    </w:p>
    <w:p/>
    <w:p>
      <w:r xmlns:w="http://schemas.openxmlformats.org/wordprocessingml/2006/main">
        <w:t xml:space="preserve">Septiņi pārpilnības gadi Ēģiptē beidzās.</w:t>
      </w:r>
    </w:p>
    <w:p/>
    <w:p>
      <w:r xmlns:w="http://schemas.openxmlformats.org/wordprocessingml/2006/main">
        <w:t xml:space="preserve">1. Dieva nodrošinājums grūtībās — 1. Mozus 41:53</w:t>
      </w:r>
    </w:p>
    <w:p/>
    <w:p>
      <w:r xmlns:w="http://schemas.openxmlformats.org/wordprocessingml/2006/main">
        <w:t xml:space="preserve">2. Dieva uzticība dzīves kāpumos un kritumos — 1. Mozus 41:53</w:t>
      </w:r>
    </w:p>
    <w:p/>
    <w:p>
      <w:r xmlns:w="http://schemas.openxmlformats.org/wordprocessingml/2006/main">
        <w:t xml:space="preserve">1. 5. Mozus 8:18 - "Tev būs atcerēties To Kungu, savu Dievu, jo Viņš ir tas, kas dod jums varu iegūt bagātību, lai Viņš nodibinātu Savu derību, ko Viņš zvērēja jūsu tēviem, kā tas ir šodien."</w:t>
      </w:r>
    </w:p>
    <w:p/>
    <w:p>
      <w:r xmlns:w="http://schemas.openxmlformats.org/wordprocessingml/2006/main">
        <w:t xml:space="preserve">2. Jēkaba 1:17 - "Katra laba dāvana un katra pilnīga dāvana nāk no augšienes un nāk no gaismas Tēva, pie kura nav pārmaiņu vai ēnas, kas varētu mainīties."</w:t>
      </w:r>
    </w:p>
    <w:p/>
    <w:p>
      <w:r xmlns:w="http://schemas.openxmlformats.org/wordprocessingml/2006/main">
        <w:t xml:space="preserve">1. Mozus 41:54 Un sāka nākt septiņi bada gadi, kā Jāzeps bija sacījis. Un bads bija visās zemēs; bet visā Ēģiptes zemē bija maize.</w:t>
      </w:r>
    </w:p>
    <w:p/>
    <w:p>
      <w:r xmlns:w="http://schemas.openxmlformats.org/wordprocessingml/2006/main">
        <w:t xml:space="preserve">Jāzeps paredzēja septiņu gadu badu Ēģiptē, un tas notika, un visai Ēģiptes zemei bija maize, ko ēst.</w:t>
      </w:r>
    </w:p>
    <w:p/>
    <w:p>
      <w:r xmlns:w="http://schemas.openxmlformats.org/wordprocessingml/2006/main">
        <w:t xml:space="preserve">1. Dieva Vārda spēks: iemācīties uzticēties un paklausīt</w:t>
      </w:r>
    </w:p>
    <w:p/>
    <w:p>
      <w:r xmlns:w="http://schemas.openxmlformats.org/wordprocessingml/2006/main">
        <w:t xml:space="preserve">2. Uzticība bada vidū: kā Dievs rūpējas par saviem ļaudīm</w:t>
      </w:r>
    </w:p>
    <w:p/>
    <w:p>
      <w:r xmlns:w="http://schemas.openxmlformats.org/wordprocessingml/2006/main">
        <w:t xml:space="preserve">1. Mateja 4:4 (Bet viņš atbildēja un sacīja: Ir rakstīts: cilvēks nedzīvo no maizes vien, bet no katra vārda, kas iziet no Dieva mutes.)</w:t>
      </w:r>
    </w:p>
    <w:p/>
    <w:p>
      <w:r xmlns:w="http://schemas.openxmlformats.org/wordprocessingml/2006/main">
        <w:t xml:space="preserve">2. Psalms 33:18-19 (Redzi, Tā Kunga acs ir uz tiem, kas Viņu bīstas, uz tiem, kas cer uz Viņa žēlastību, lai atbrīvotu viņu dvēseli no nāves un paliktu dzīvus badā.)</w:t>
      </w:r>
    </w:p>
    <w:p/>
    <w:p>
      <w:r xmlns:w="http://schemas.openxmlformats.org/wordprocessingml/2006/main">
        <w:t xml:space="preserve">Genesis 41:55 Kad visa Ēģiptes zeme bija izsalcis, ļaudis sauca pie faraona pēc maizes, un faraons sacīja visiem ēģiptiešiem: Ejiet pie Jāzepa! ko viņš tev saka, dari.</w:t>
      </w:r>
    </w:p>
    <w:p/>
    <w:p>
      <w:r xmlns:w="http://schemas.openxmlformats.org/wordprocessingml/2006/main">
        <w:t xml:space="preserve">Kad Ēģipti skāra smags bads, faraons lika cilvēkiem doties pie Jāzepa pēc palīdzības.</w:t>
      </w:r>
    </w:p>
    <w:p/>
    <w:p>
      <w:r xmlns:w="http://schemas.openxmlformats.org/wordprocessingml/2006/main">
        <w:t xml:space="preserve">1. Uzticēšanās Dieva plānam — kā Džozefa stāsts mudina mūs paļauties uz Dievu</w:t>
      </w:r>
    </w:p>
    <w:p/>
    <w:p>
      <w:r xmlns:w="http://schemas.openxmlformats.org/wordprocessingml/2006/main">
        <w:t xml:space="preserve">2. Nelaimju pārvarēšana — kā Jāzepa ticība ļāva viņam gūt panākumus, neskatoties uz grūtībām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Genesis 41:56 Un bads bija pār visu zemi. Un Jāzeps atvēra visas noliktavas un pārdeva ēģiptiešiem; un bads kļuva sāpīgs Ēģiptes zemē.</w:t>
      </w:r>
    </w:p>
    <w:p/>
    <w:p>
      <w:r xmlns:w="http://schemas.openxmlformats.org/wordprocessingml/2006/main">
        <w:t xml:space="preserve">Bads bija plaši izplatīts, un Jāzeps atvēra noliktavas, lai nodrošinātu Ēģiptes iedzīvotājus.</w:t>
      </w:r>
    </w:p>
    <w:p/>
    <w:p>
      <w:r xmlns:w="http://schemas.openxmlformats.org/wordprocessingml/2006/main">
        <w:t xml:space="preserve">1: Dievs rūpējas par saviem ļaudīm trūkumā.</w:t>
      </w:r>
    </w:p>
    <w:p/>
    <w:p>
      <w:r xmlns:w="http://schemas.openxmlformats.org/wordprocessingml/2006/main">
        <w:t xml:space="preserve">2: Jāzepa piemērs par nesavtību un atdevi tiem, kam tā nepieciešama.</w:t>
      </w:r>
    </w:p>
    <w:p/>
    <w:p>
      <w:r xmlns:w="http://schemas.openxmlformats.org/wordprocessingml/2006/main">
        <w:t xml:space="preserve">1: Mateja 6:25-34 — Jēzus māca neuztraukties un paļauties uz Dievu.</w:t>
      </w:r>
    </w:p>
    <w:p/>
    <w:p>
      <w:r xmlns:w="http://schemas.openxmlformats.org/wordprocessingml/2006/main">
        <w:t xml:space="preserve">2: Filipiešiem 4:6-7 – Neuztraucieties, bet nododiet savus lūgumus Dievam lūgšanā.</w:t>
      </w:r>
    </w:p>
    <w:p/>
    <w:p>
      <w:r xmlns:w="http://schemas.openxmlformats.org/wordprocessingml/2006/main">
        <w:t xml:space="preserve">Genesis 41:57 57 Un visas zemes nonāca Ēģiptē pie Jāzepa, lai pirktu labību; jo bads bija tik sāpīgs visās zemēs.</w:t>
      </w:r>
    </w:p>
    <w:p/>
    <w:p>
      <w:r xmlns:w="http://schemas.openxmlformats.org/wordprocessingml/2006/main">
        <w:t xml:space="preserve">Bads bija tik smags, ka visām valstīm bija jāierodas Ēģiptē, lai iegādātos graudus no Jāzepa.</w:t>
      </w:r>
    </w:p>
    <w:p/>
    <w:p>
      <w:r xmlns:w="http://schemas.openxmlformats.org/wordprocessingml/2006/main">
        <w:t xml:space="preserve">1. Dieva nodrošinājuma spēks trūkumā</w:t>
      </w:r>
    </w:p>
    <w:p/>
    <w:p>
      <w:r xmlns:w="http://schemas.openxmlformats.org/wordprocessingml/2006/main">
        <w:t xml:space="preserve">2. Cik svarīgi ir rūpēties par nabadzīgajiem un trūcīgajiem</w:t>
      </w:r>
    </w:p>
    <w:p/>
    <w:p>
      <w:r xmlns:w="http://schemas.openxmlformats.org/wordprocessingml/2006/main">
        <w:t xml:space="preserve">1. Psalms 33:18-19 - "Redzi, Tā Kunga acs ir uz tiem, kas Viņu bīstas, uz tiem, kas cer uz Viņa nelokāmo mīlestību, lai Viņš izglābtu viņu dvēseli no nāves un paturētu tos dzīvus badā."</w:t>
      </w:r>
    </w:p>
    <w:p/>
    <w:p>
      <w:r xmlns:w="http://schemas.openxmlformats.org/wordprocessingml/2006/main">
        <w:t xml:space="preserve">2. Psalms 145:15-16 - "Visu acis raugās uz tevi, un tu dod viņiem barību laikā. Tu atver savu roku, tu apmierini ikvienu dzīvu radību."</w:t>
      </w:r>
    </w:p>
    <w:p/>
    <w:p>
      <w:r xmlns:w="http://schemas.openxmlformats.org/wordprocessingml/2006/main">
        <w:t xml:space="preserve">1. Mozus grāmatas 42. nodaļu var apkopot trīs rindkopās šādi, ar norādītajiem pantiem:</w:t>
      </w:r>
    </w:p>
    <w:p/>
    <w:p>
      <w:r xmlns:w="http://schemas.openxmlformats.org/wordprocessingml/2006/main">
        <w:t xml:space="preserve">1. rindkopa: 1. Mozus grāmatā 42:1-17 nodaļa sākas ar to, ka Jēkabs sūta savus desmit dēlus uz Ēģipti pirkt labību sakarā ar lielo badu Kanaānā. Tomēr Džozefs, kurš tagad ir vadošā amatā un ir atbildīgs par pārtikas sadali, atpazīst savus brāļus, kad tie nāk viņa priekšā. Viņš apsūdz viņus par spiegošanu un liek viņiem apcietinājumu uz trim dienām. Trešajā dienā Džozefs ierosina testu, lai pierādītu viņu nevainību: viņš piekrīt atbrīvot vienu brāli, bet pārējos paturēt kā ieslodzītos, līdz viņi atvedīs līdzi savu jaunāko brāli Benjamīnu.</w:t>
      </w:r>
    </w:p>
    <w:p/>
    <w:p>
      <w:r xmlns:w="http://schemas.openxmlformats.org/wordprocessingml/2006/main">
        <w:t xml:space="preserve">2. rindkopa. Turpinot 1. Mozus 42:18-28, Jāzepa brāļi savā starpā apspriež savu vainu saistībā ar to, ko viņi izdarīja ar Jāzepu pirms gadiem, kad pārdeva viņu verdzībā. Viņi savas pašreizējās nepatikšanas saista ar viņu rīcības sekām. Viņiem nemanot, Džozefs saprot viņu sarunu, kaut arī runā ar tulka starpniecību. Izdzirdot šo atklāsmi, emociju pārņemts, Džozefs novēršas no brāļiem un raud.</w:t>
      </w:r>
    </w:p>
    <w:p/>
    <w:p>
      <w:r xmlns:w="http://schemas.openxmlformats.org/wordprocessingml/2006/main">
        <w:t xml:space="preserve">3. rindkopa: 1. Mozus 42:29-38, pēc tam, kad atkal pulcējās kopā un saprata, ka viņiem ir jāatgriežas mājās kopā ar Benjamīnu, kā to norādījis Jāzeps, brāļi atklāj, ka visa nauda, kas tika izmantota graudu iegādei, ir atgriezta viņu maisos. Tas viņos izraisa satraukumu, jo šķiet, ka kāds ar viņiem izspēlē trikus vai apsūdz zādzībās. Kad viņi nodod šo informāciju Jēkabam pēc atgriešanās mājās un paskaidro, kas notika Ēģiptē saistībā ar Simeona ieslodzīšanu un prasību pēc Benjamīna klātbūtnes turpmāko apmeklējumu laikā, Jēkabu satrauc doma par vēl viena mīļotā dēla zaudēšanu.</w:t>
      </w:r>
    </w:p>
    <w:p/>
    <w:p>
      <w:r xmlns:w="http://schemas.openxmlformats.org/wordprocessingml/2006/main">
        <w:t xml:space="preserve">Kopsavilkumā:</w:t>
      </w:r>
    </w:p>
    <w:p>
      <w:r xmlns:w="http://schemas.openxmlformats.org/wordprocessingml/2006/main">
        <w:t xml:space="preserve">Genesis 42 piedāvā:</w:t>
      </w:r>
    </w:p>
    <w:p>
      <w:r xmlns:w="http://schemas.openxmlformats.org/wordprocessingml/2006/main">
        <w:t xml:space="preserve">Jēkabs bada laikā sūtīja savus dēlus uz Ēģipti pēc labības;</w:t>
      </w:r>
    </w:p>
    <w:p>
      <w:r xmlns:w="http://schemas.openxmlformats.org/wordprocessingml/2006/main">
        <w:t xml:space="preserve">Jāzeps atpazina savus brāļus, bet apsūdzēja viņus par spiegiem;</w:t>
      </w:r>
    </w:p>
    <w:p>
      <w:r xmlns:w="http://schemas.openxmlformats.org/wordprocessingml/2006/main">
        <w:t xml:space="preserve">Džozefs ierosina testu, kas saistīts ar Bendžamina atgriešanu.</w:t>
      </w:r>
    </w:p>
    <w:p/>
    <w:p>
      <w:r xmlns:w="http://schemas.openxmlformats.org/wordprocessingml/2006/main">
        <w:t xml:space="preserve">Brāļi apspriež vainu par to, kas notika ar Jāzepu;</w:t>
      </w:r>
    </w:p>
    <w:p>
      <w:r xmlns:w="http://schemas.openxmlformats.org/wordprocessingml/2006/main">
        <w:t xml:space="preserve">Džozefs noklausījās viņu sarunu un raud;</w:t>
      </w:r>
    </w:p>
    <w:p>
      <w:r xmlns:w="http://schemas.openxmlformats.org/wordprocessingml/2006/main">
        <w:t xml:space="preserve">Emocionālie satricinājumi ģimenē atjaunojas.</w:t>
      </w:r>
    </w:p>
    <w:p/>
    <w:p>
      <w:r xmlns:w="http://schemas.openxmlformats.org/wordprocessingml/2006/main">
        <w:t xml:space="preserve">Atgrieztās naudas atklāšana maisos radīja satraukumu brāļu vidū;</w:t>
      </w:r>
    </w:p>
    <w:p>
      <w:r xmlns:w="http://schemas.openxmlformats.org/wordprocessingml/2006/main">
        <w:t xml:space="preserve">Jēkabs kļūst nomākts par domu zaudēt citu dēlu;</w:t>
      </w:r>
    </w:p>
    <w:p>
      <w:r xmlns:w="http://schemas.openxmlformats.org/wordprocessingml/2006/main">
        <w:t xml:space="preserve">Iekārta nākotnes notikumiem, kas griežas ap Bendžamina iesaistīšanos.</w:t>
      </w:r>
    </w:p>
    <w:p/>
    <w:p>
      <w:r xmlns:w="http://schemas.openxmlformats.org/wordprocessingml/2006/main">
        <w:t xml:space="preserve">Šajā nodaļā ir aplūkotas tādas tēmas kā vainas apziņa, nožēla, ģimenes attiecības, kuras saspringtas pagātnes darbību dēļ, un dievišķā aizgādība, kas strādā sarežģītos apstākļos. Tas parāda, kā pagātnes grēki turpina ietekmēt cilvēku dzīvi pat pēc gadiem, vienlaikus norādot uz iespējamām izlīguma un izpirkšanas iespējām. 1. Mozus grāmatas 42. grāmata iezīmē izšķirošu pagrieziena punktu, kurā neatrisināti pagātnes jautājumi atkal parādās jaunu izaicinājumu vidū, ar kuriem Jēkaba ģimene saskaras bada laikā.</w:t>
      </w:r>
    </w:p>
    <w:p/>
    <w:p>
      <w:r xmlns:w="http://schemas.openxmlformats.org/wordprocessingml/2006/main">
        <w:t xml:space="preserve">Genesis 42:1 Kad Jēkabs redzēja, ka Ēģiptē ir labība, Jēkabs sacīja saviem dēliem: Kāpēc jūs skatāties viens uz otru?</w:t>
      </w:r>
    </w:p>
    <w:p/>
    <w:p>
      <w:r xmlns:w="http://schemas.openxmlformats.org/wordprocessingml/2006/main">
        <w:t xml:space="preserve">Jēkabs saprot, ka Ēģiptē ir graudi, un jautā saviem dēliem, kāpēc viņi skatās viens uz otru.</w:t>
      </w:r>
    </w:p>
    <w:p/>
    <w:p>
      <w:r xmlns:w="http://schemas.openxmlformats.org/wordprocessingml/2006/main">
        <w:t xml:space="preserve">1. Mācīšanās uzticēties Dievam nenoteiktības laikos</w:t>
      </w:r>
    </w:p>
    <w:p/>
    <w:p>
      <w:r xmlns:w="http://schemas.openxmlformats.org/wordprocessingml/2006/main">
        <w:t xml:space="preserve">2. Uzņemties iniciatīvu grūtos laikos</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Mateja 4:1-4 "Tad Jēzu Gars aizveda tuksnesī, lai viņu velns kārdinātu. Pēc četrdesmit dienu un četrdesmit nakts gavēšanas viņš bija izsalcis. Kārdinātājs piegāja pie viņa un sacīja: "Ja tu esi Dieva dēls, saki, lai šie akmeņi kļūst par maizi.” Jēzus atbildēja: Ir rakstīts: cilvēks nedzīvo no maizes vien, bet no katra vārda, kas nāk no Dieva mutes.</w:t>
      </w:r>
    </w:p>
    <w:p/>
    <w:p>
      <w:r xmlns:w="http://schemas.openxmlformats.org/wordprocessingml/2006/main">
        <w:t xml:space="preserve">Genesis 42:2 2 Un viņš sacīja: Lūk, es esmu dzirdējis, ka Ēģiptē ir labība. lai mēs dzīvotu un nemirtu.</w:t>
      </w:r>
    </w:p>
    <w:p/>
    <w:p>
      <w:r xmlns:w="http://schemas.openxmlformats.org/wordprocessingml/2006/main">
        <w:t xml:space="preserve">Jāzepa brāļiem tika dots norādījums doties uz Ēģipti, lai iegādātos labību, lai viņi un viņu ģimenes nenomirtu badā.</w:t>
      </w:r>
    </w:p>
    <w:p/>
    <w:p>
      <w:r xmlns:w="http://schemas.openxmlformats.org/wordprocessingml/2006/main">
        <w:t xml:space="preserve">1. Paklausības Dieva gribai nozīme</w:t>
      </w:r>
    </w:p>
    <w:p/>
    <w:p>
      <w:r xmlns:w="http://schemas.openxmlformats.org/wordprocessingml/2006/main">
        <w:t xml:space="preserve">2. Ticības spēks grūtos laikos</w:t>
      </w:r>
    </w:p>
    <w:p/>
    <w:p>
      <w:r xmlns:w="http://schemas.openxmlformats.org/wordprocessingml/2006/main">
        <w:t xml:space="preserve">1. Lūkas 17:7-10 – Jēzus saviem mācekļiem liek ticību un paklausīt Dieva gribai.</w:t>
      </w:r>
    </w:p>
    <w:p/>
    <w:p>
      <w:r xmlns:w="http://schemas.openxmlformats.org/wordprocessingml/2006/main">
        <w:t xml:space="preserve">2. 2. Korintiešiem 9:6-8 — Dievs parūpēsies vajadzībās, kad būsim Viņam uzticīgi.</w:t>
      </w:r>
    </w:p>
    <w:p/>
    <w:p>
      <w:r xmlns:w="http://schemas.openxmlformats.org/wordprocessingml/2006/main">
        <w:t xml:space="preserve">1. Mozus 42:3 Un desmit Jāzepa brāļi gāja Ēģiptē pirkt labību.</w:t>
      </w:r>
    </w:p>
    <w:p/>
    <w:p>
      <w:r xmlns:w="http://schemas.openxmlformats.org/wordprocessingml/2006/main">
        <w:t xml:space="preserve">Jāzepa brāļi devās uz Ēģipti, lai iegādātos labību.</w:t>
      </w:r>
    </w:p>
    <w:p/>
    <w:p>
      <w:r xmlns:w="http://schemas.openxmlformats.org/wordprocessingml/2006/main">
        <w:t xml:space="preserve">1. "Paklausības spēks: Jāzepa brāļu ceļojums uz Ēģipti"</w:t>
      </w:r>
    </w:p>
    <w:p/>
    <w:p>
      <w:r xmlns:w="http://schemas.openxmlformats.org/wordprocessingml/2006/main">
        <w:t xml:space="preserve">2. "Apgādības spēks: Dieva uzticība Jāzepa brāļu aprūpē"</w:t>
      </w:r>
    </w:p>
    <w:p/>
    <w:p>
      <w:r xmlns:w="http://schemas.openxmlformats.org/wordprocessingml/2006/main">
        <w:t xml:space="preserve">1. 5. Mozus 28:1-14 — Dieva apsolījums nodrošināt paklausību</w:t>
      </w:r>
    </w:p>
    <w:p/>
    <w:p>
      <w:r xmlns:w="http://schemas.openxmlformats.org/wordprocessingml/2006/main">
        <w:t xml:space="preserve">2. Filipiešiem 4:19 – Dieva apsolījums apmierināt mūsu vajadzības</w:t>
      </w:r>
    </w:p>
    <w:p/>
    <w:p>
      <w:r xmlns:w="http://schemas.openxmlformats.org/wordprocessingml/2006/main">
        <w:t xml:space="preserve">1. Mozus 42:4 Bet Benjamīnu, Jāzepa brāli, Jēkabs nesūtīja līdzi saviem brāļiem; jo viņš sacīja: lai ar viņu nenotiktu ļaunums.</w:t>
      </w:r>
    </w:p>
    <w:p/>
    <w:p>
      <w:r xmlns:w="http://schemas.openxmlformats.org/wordprocessingml/2006/main">
        <w:t xml:space="preserve">Jēkabs baidījās par Benjamīna drošību un aizsūtīja viņu prom.</w:t>
      </w:r>
    </w:p>
    <w:p/>
    <w:p>
      <w:r xmlns:w="http://schemas.openxmlformats.org/wordprocessingml/2006/main">
        <w:t xml:space="preserve">1: Mums ir jārūpējas par savas ģimenes drošību un jānodrošina aizsardzība, kad tas ir nepieciešams.</w:t>
      </w:r>
    </w:p>
    <w:p/>
    <w:p>
      <w:r xmlns:w="http://schemas.openxmlformats.org/wordprocessingml/2006/main">
        <w:t xml:space="preserve">2: Mums vajadzētu paļauties, ka Dievs mūs un mūsu tuviniekus aizsargās pat briesmu gadījumā.</w:t>
      </w:r>
    </w:p>
    <w:p/>
    <w:p>
      <w:r xmlns:w="http://schemas.openxmlformats.org/wordprocessingml/2006/main">
        <w:t xml:space="preserve">1: Salamana pamācības 18:10 - Tā Kunga vārds ir stiprs tornis; Taisnie ieskrien tajā un ir drošībā.</w:t>
      </w:r>
    </w:p>
    <w:p/>
    <w:p>
      <w:r xmlns:w="http://schemas.openxmlformats.org/wordprocessingml/2006/main">
        <w:t xml:space="preserve">2: Psalms 91:11 - Jo Viņš pavēlēs saviem eņģeļiem par tevi sargāt tevi visos tavos ceļos.</w:t>
      </w:r>
    </w:p>
    <w:p/>
    <w:p>
      <w:r xmlns:w="http://schemas.openxmlformats.org/wordprocessingml/2006/main">
        <w:t xml:space="preserve">Genesis 42:5 5 Un Israēla dēli nāca pirkt labību starp tiem, kas ieradās, jo Kanaānas zemē bija bads.</w:t>
      </w:r>
    </w:p>
    <w:p/>
    <w:p>
      <w:r xmlns:w="http://schemas.openxmlformats.org/wordprocessingml/2006/main">
        <w:t xml:space="preserve">Bads Kānaānas zemē lika Israēla dēliem pirkt labību.</w:t>
      </w:r>
    </w:p>
    <w:p/>
    <w:p>
      <w:r xmlns:w="http://schemas.openxmlformats.org/wordprocessingml/2006/main">
        <w:t xml:space="preserve">1: Dievs izmanto grūtības un pārbaudījumus, lai tuvinātu mūs Viņam.</w:t>
      </w:r>
    </w:p>
    <w:p/>
    <w:p>
      <w:r xmlns:w="http://schemas.openxmlformats.org/wordprocessingml/2006/main">
        <w:t xml:space="preserve">2: Lai pārvarētu grūtības, ir nepieciešama pacietība, ticība un drosme.</w:t>
      </w:r>
    </w:p>
    <w:p/>
    <w:p>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2: Filipiešiem 4:11-13 - Es to nesaku tāpēc, ka man ir vajadzīga palīdzība, jo esmu iemācījies būt apmierināts, lai arī kādi būtu apstākļi. Es zinu, ko nozīmē būt trūkumā, un zinu, ko nozīmē būt pārpilnībai. Esmu iemācījies būt apmierinātam jebkurā situācijā neatkarīgi no tā, vai esmu paēdis vai izsalcis, dzīvoju pārpilnībā vai trūkumā. To visu es varu darīt caur viņu, kurš man dod spēku.</w:t>
      </w:r>
    </w:p>
    <w:p/>
    <w:p>
      <w:r xmlns:w="http://schemas.openxmlformats.org/wordprocessingml/2006/main">
        <w:t xml:space="preserve">Genesis 42:6 6 Un Jāzeps bija zemes pārvaldnieks, un tas bija tas, kas pārdeva visiem šīs zemes ļaudīm. Un Jāzepa brāļi atnāca un noliecās viņa priekšā ar seju pret zemi.</w:t>
      </w:r>
    </w:p>
    <w:p/>
    <w:p>
      <w:r xmlns:w="http://schemas.openxmlformats.org/wordprocessingml/2006/main">
        <w:t xml:space="preserve">Jāzeps tika iecelts par zemes pārvaldnieku un pārdeva labību ļaudīm. Viņa brāļi atnāca un noliecās viņa priekšā.</w:t>
      </w:r>
    </w:p>
    <w:p/>
    <w:p>
      <w:r xmlns:w="http://schemas.openxmlformats.org/wordprocessingml/2006/main">
        <w:t xml:space="preserve">1. Dieva plāns: Jāzepa nākšana pie varas</w:t>
      </w:r>
    </w:p>
    <w:p/>
    <w:p>
      <w:r xmlns:w="http://schemas.openxmlformats.org/wordprocessingml/2006/main">
        <w:t xml:space="preserve">2. Dzīvošana pazemībā: Jāzepa brāļi paklanās</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Psalms 62:11-12 — reiz Dievs ir runājis; Divas reizes esmu to dzirdējis: ka spēks pieder Dievam, un nelokāma mīlestība pieder tev, Kungs.</w:t>
      </w:r>
    </w:p>
    <w:p/>
    <w:p>
      <w:r xmlns:w="http://schemas.openxmlformats.org/wordprocessingml/2006/main">
        <w:t xml:space="preserve">Genesis 42:7 7 Un Jāzeps ieraudzīja savus brāļus un pazina tos, bet kļuva tiem svešs un runāja ar tiem rupji. un Viņš tiem sacīja: No kurienes jūs nākat? Un tie sacīja: No Kānaānas zemes, lai pirktu pārtiku.</w:t>
      </w:r>
    </w:p>
    <w:p/>
    <w:p>
      <w:r xmlns:w="http://schemas.openxmlformats.org/wordprocessingml/2006/main">
        <w:t xml:space="preserve">Jāzeps pārģērbās un iztaujāja savus brāļus, kad tie ieradās Ēģiptē, lai iegādātos pārtiku.</w:t>
      </w:r>
    </w:p>
    <w:p/>
    <w:p>
      <w:r xmlns:w="http://schemas.openxmlformats.org/wordprocessingml/2006/main">
        <w:t xml:space="preserve">1. Dieva plāns mūsu dzīvē var likt mums pārģērbties un pieņemt jaunu identitāti.</w:t>
      </w:r>
    </w:p>
    <w:p/>
    <w:p>
      <w:r xmlns:w="http://schemas.openxmlformats.org/wordprocessingml/2006/main">
        <w:t xml:space="preserve">2. Mēs nekad nedrīkstam aizmirst, ka Dieva plāns ir lielāks par mūsu pašu.</w:t>
      </w:r>
    </w:p>
    <w:p/>
    <w:p>
      <w:r xmlns:w="http://schemas.openxmlformats.org/wordprocessingml/2006/main">
        <w:t xml:space="preserve">1. Ebrejiem 11:8-10 – Ticībā Ābrahāms, kad tika aicināts doties uz vietu, ko viņš vēlāk saņems kā mantojumu, paklausīja un devās, kaut arī nezināja, kurp dodas.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Genesis 42:8 8 Un Jāzeps pazina savus brāļus, bet tie viņu nepazina.</w:t>
      </w:r>
    </w:p>
    <w:p/>
    <w:p>
      <w:r xmlns:w="http://schemas.openxmlformats.org/wordprocessingml/2006/main">
        <w:t xml:space="preserve">Jāzepa brāļi viņu nepazina, kad sastapa viņu Ēģiptē.</w:t>
      </w:r>
    </w:p>
    <w:p/>
    <w:p>
      <w:r xmlns:w="http://schemas.openxmlformats.org/wordprocessingml/2006/main">
        <w:t xml:space="preserve">1. Dieva rokas atpazīšana nepazīstamās situācijās</w:t>
      </w:r>
    </w:p>
    <w:p/>
    <w:p>
      <w:r xmlns:w="http://schemas.openxmlformats.org/wordprocessingml/2006/main">
        <w:t xml:space="preserve">2. Dieva plāns mūsu dzīvei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11:22 - Ticībā Jāzeps, kad viņa gals bija tuvu, runāja par izraēliešu izceļošanu no Ēģiptes un deva norādījumus par savu kaulu apbedīšanu.</w:t>
      </w:r>
    </w:p>
    <w:p/>
    <w:p>
      <w:r xmlns:w="http://schemas.openxmlformats.org/wordprocessingml/2006/main">
        <w:t xml:space="preserve">Genesis 42:9 9 Un Jāzeps atcerējās sapņus, ko viņš tiem sapņoja, un sacīja viņiem: Jūs esat spiegi! jūs esat atnākuši redzēt zemes kailumu.</w:t>
      </w:r>
    </w:p>
    <w:p/>
    <w:p>
      <w:r xmlns:w="http://schemas.openxmlformats.org/wordprocessingml/2006/main">
        <w:t xml:space="preserve">Jāzeps apsūdzēja savus brāļus par spiegiem, lai redzētu zemes kailumu.</w:t>
      </w:r>
    </w:p>
    <w:p/>
    <w:p>
      <w:r xmlns:w="http://schemas.openxmlformats.org/wordprocessingml/2006/main">
        <w:t xml:space="preserve">1: Mums vajadzētu atcerēties sapņus, ko Dievs mums ir devis, un izmantot tos, lai vadītu mūsu rīcību.</w:t>
      </w:r>
    </w:p>
    <w:p/>
    <w:p>
      <w:r xmlns:w="http://schemas.openxmlformats.org/wordprocessingml/2006/main">
        <w:t xml:space="preserve">2: Mums vajadzētu pievērst uzmanību brīdinājuma zīmēm, ko Dievs mums dod, un uzticīgi atbildēt.</w:t>
      </w:r>
    </w:p>
    <w:p/>
    <w:p>
      <w:r xmlns:w="http://schemas.openxmlformats.org/wordprocessingml/2006/main">
        <w:t xml:space="preserve">1: Psalms 37:5-6 "Uztici savu ceļu Tam Kungam, paļaujies arī uz viņu, un viņš to piepildīs. Un Viņš nesīs tavu taisnību kā gaismu un tavu tiesu kā pusdienlaiku."</w:t>
      </w:r>
    </w:p>
    <w:p/>
    <w:p>
      <w:r xmlns:w="http://schemas.openxmlformats.org/wordprocessingml/2006/main">
        <w:t xml:space="preserve">2: Salamana pamācības 3:5-6 "Paļaujies uz To Kungu no visas savas sirds un nepaļaujies uz savu prātu. Paliec Viņu visos savos ceļos, tad viņš taisnos tavas takas.</w:t>
      </w:r>
    </w:p>
    <w:p/>
    <w:p>
      <w:r xmlns:w="http://schemas.openxmlformats.org/wordprocessingml/2006/main">
        <w:t xml:space="preserve">1. Mozus 42:10 Un tie viņam sacīja: Nē, mans kungs, bet tavi kalpi nākuši pirkt pārtiku.</w:t>
      </w:r>
    </w:p>
    <w:p/>
    <w:p>
      <w:r xmlns:w="http://schemas.openxmlformats.org/wordprocessingml/2006/main">
        <w:t xml:space="preserve">Desmit Jāzepa brāļi ierodas Ēģiptē, lai iegādātos pārtiku bada laikā.</w:t>
      </w:r>
    </w:p>
    <w:p/>
    <w:p>
      <w:r xmlns:w="http://schemas.openxmlformats.org/wordprocessingml/2006/main">
        <w:t xml:space="preserve">1: Mums visiem reizēm ir vajadzīga palīdzība no citiem, un ir svarīgi atcerēties, ka Dievs to nodrošinās.</w:t>
      </w:r>
    </w:p>
    <w:p/>
    <w:p>
      <w:r xmlns:w="http://schemas.openxmlformats.org/wordprocessingml/2006/main">
        <w:t xml:space="preserve">2: Mums ir jābūt gataviem pieņemt palīdzību no citiem, neatkarīgi no tā, kas viņi ir vai kā mēs, iespējams, esam viņiem nodarījuši pāri pagātnē.</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Genesis 42:11 Mēs visi esam viena cilvēka dēli; mēs esam īsti vīri, tavi kalpi nav spiegi.</w:t>
      </w:r>
    </w:p>
    <w:p/>
    <w:p>
      <w:r xmlns:w="http://schemas.openxmlformats.org/wordprocessingml/2006/main">
        <w:t xml:space="preserve">Jāzepa brāļi lūdz viņu neapsūdzēt viņus par spiegiem.</w:t>
      </w:r>
    </w:p>
    <w:p/>
    <w:p>
      <w:r xmlns:w="http://schemas.openxmlformats.org/wordprocessingml/2006/main">
        <w:t xml:space="preserve">1. Dzīvot godīgi: patiesības teikšanas nozīme.</w:t>
      </w:r>
    </w:p>
    <w:p/>
    <w:p>
      <w:r xmlns:w="http://schemas.openxmlformats.org/wordprocessingml/2006/main">
        <w:t xml:space="preserve">2. Paļaušanās uz Dieva plānu: Jāzepa brāļu ticība grūtību vidū.</w:t>
      </w:r>
    </w:p>
    <w:p/>
    <w:p>
      <w:r xmlns:w="http://schemas.openxmlformats.org/wordprocessingml/2006/main">
        <w:t xml:space="preserve">1. Salamana Pamācības 12:22: "Melu lūpas ir negantība Tam Kungam, bet tie, kas rīkojas uzticīgi, viņam patīk."</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Genesis 42:12 12 Un Viņš tiem sacīja: Nē, bet jūs esat atnākuši, lai redzētu zemes kailumu.</w:t>
      </w:r>
    </w:p>
    <w:p/>
    <w:p>
      <w:r xmlns:w="http://schemas.openxmlformats.org/wordprocessingml/2006/main">
        <w:t xml:space="preserve">Jāzepa brāļi dodas uz Ēģipti, lai pirktu labību, un Jāzeps apsūdz viņus, ka viņi nākuši izspiegot zemi.</w:t>
      </w:r>
    </w:p>
    <w:p/>
    <w:p>
      <w:r xmlns:w="http://schemas.openxmlformats.org/wordprocessingml/2006/main">
        <w:t xml:space="preserve">1. Dieva Providence – Jāzepa brāļi tika sūtīti uz Ēģipti saskaņā ar Dieva plānu savai tautai (1. Mozus 45:5-8).</w:t>
      </w:r>
    </w:p>
    <w:p/>
    <w:p>
      <w:r xmlns:w="http://schemas.openxmlformats.org/wordprocessingml/2006/main">
        <w:t xml:space="preserve">2. Nepieciešamība pēc pazemības — pat grūtos brīžos mums jāpaliek pazemīgiem un jāmeklē Dieva vadība (Jēkaba 4:6-10).</w:t>
      </w:r>
    </w:p>
    <w:p/>
    <w:p>
      <w:r xmlns:w="http://schemas.openxmlformats.org/wordprocessingml/2006/main">
        <w:t xml:space="preserve">1. 1. Mozus 45:5-8</w:t>
      </w:r>
    </w:p>
    <w:p/>
    <w:p>
      <w:r xmlns:w="http://schemas.openxmlformats.org/wordprocessingml/2006/main">
        <w:t xml:space="preserve">2. Jēkaba 4:6-10</w:t>
      </w:r>
    </w:p>
    <w:p/>
    <w:p>
      <w:r xmlns:w="http://schemas.openxmlformats.org/wordprocessingml/2006/main">
        <w:t xml:space="preserve">Genesis 42:13 13 Un tie sacīja: Tavi kalpi ir divpadsmit brāļi, viena vīra dēli Kanaānas zemē. un, lūk, jaunākais šodien ir pie mūsu tēva, bet viena nav.</w:t>
      </w:r>
    </w:p>
    <w:p/>
    <w:p>
      <w:r xmlns:w="http://schemas.openxmlformats.org/wordprocessingml/2006/main">
        <w:t xml:space="preserve">Divpadsmit Jēkaba dēli atradās Ēģiptē, lai pirktu labību, un sacīja valdniekam, ka viņu jaunākais brālis joprojām atrodas Kanaānā pie tēva.</w:t>
      </w:r>
    </w:p>
    <w:p/>
    <w:p>
      <w:r xmlns:w="http://schemas.openxmlformats.org/wordprocessingml/2006/main">
        <w:t xml:space="preserve">1. Ģimenes vienotības spēks</w:t>
      </w:r>
    </w:p>
    <w:p/>
    <w:p>
      <w:r xmlns:w="http://schemas.openxmlformats.org/wordprocessingml/2006/main">
        <w:t xml:space="preserve">2. Mūsu vārdu ietekme</w:t>
      </w:r>
    </w:p>
    <w:p/>
    <w:p>
      <w:r xmlns:w="http://schemas.openxmlformats.org/wordprocessingml/2006/main">
        <w:t xml:space="preserve">1. Salamana pamācības 18:21 Nāve un dzīvība ir mēles varā</w:t>
      </w:r>
    </w:p>
    <w:p/>
    <w:p>
      <w:r xmlns:w="http://schemas.openxmlformats.org/wordprocessingml/2006/main">
        <w:t xml:space="preserve">2. 1. Mozus 12:1-4 Tas Kungs bija sacījis Ābrāmam: Ej prom no savas zemes un no savas dzimtas, un no sava tēva nama uz zemi, ko es tev rādīšu.</w:t>
      </w:r>
    </w:p>
    <w:p/>
    <w:p>
      <w:r xmlns:w="http://schemas.openxmlformats.org/wordprocessingml/2006/main">
        <w:t xml:space="preserve">Genesis 42:14 14 Un Jāzeps tiem sacīja: Tas ir tas, ko es jums runāju, sacīdams: jūs esat spiegi.</w:t>
      </w:r>
    </w:p>
    <w:p/>
    <w:p>
      <w:r xmlns:w="http://schemas.openxmlformats.org/wordprocessingml/2006/main">
        <w:t xml:space="preserve">Jāzeps apsūdz savus brāļus spiegošanā.</w:t>
      </w:r>
    </w:p>
    <w:p/>
    <w:p>
      <w:r xmlns:w="http://schemas.openxmlformats.org/wordprocessingml/2006/main">
        <w:t xml:space="preserve">1. Dievs ir suverēns un dara visu kopā par labu.</w:t>
      </w:r>
    </w:p>
    <w:p/>
    <w:p>
      <w:r xmlns:w="http://schemas.openxmlformats.org/wordprocessingml/2006/main">
        <w:t xml:space="preserve">2. Godīguma nozīme, pat ja tas ir grūti.</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Salamana pamācības 12:22 "Tam Kungam nepatīk melu lūpas, bet viņam patīk cilvēki, kas ir uzticami."</w:t>
      </w:r>
    </w:p>
    <w:p/>
    <w:p>
      <w:r xmlns:w="http://schemas.openxmlformats.org/wordprocessingml/2006/main">
        <w:t xml:space="preserve">Genesis 42:15 15 Ar šo jūs tiksit pārbaudīts: ar faraona dzīvību jūs no turienes neiziesiet, ja šurp nenāks jūsu jaunākais brālis.</w:t>
      </w:r>
    </w:p>
    <w:p/>
    <w:p>
      <w:r xmlns:w="http://schemas.openxmlformats.org/wordprocessingml/2006/main">
        <w:t xml:space="preserve">Jāzepa brāļi nedrīkstēja doties prom bez sava jaunākā brāļa.</w:t>
      </w:r>
    </w:p>
    <w:p/>
    <w:p>
      <w:r xmlns:w="http://schemas.openxmlformats.org/wordprocessingml/2006/main">
        <w:t xml:space="preserve">1. Jāzepa brāļi nevarēja aiziet, līdz viņi atveda Benjamīnu, parādot ģimenes un vienotības nozīmi.</w:t>
      </w:r>
    </w:p>
    <w:p/>
    <w:p>
      <w:r xmlns:w="http://schemas.openxmlformats.org/wordprocessingml/2006/main">
        <w:t xml:space="preserve">2 — Jāzepa brāļiem tika atgādināts par Dieva un faraona spēku, kad viņiem neļāva izbraukt bez Benjamīna.</w:t>
      </w:r>
    </w:p>
    <w:p/>
    <w:p>
      <w:r xmlns:w="http://schemas.openxmlformats.org/wordprocessingml/2006/main">
        <w:t xml:space="preserve">1 - Mateja 18:20 (Jo kur divi vai trīs ir sapulcējušies Manā vārdā, tur es esmu viņu vidū.)</w:t>
      </w:r>
    </w:p>
    <w:p/>
    <w:p>
      <w:r xmlns:w="http://schemas.openxmlformats.org/wordprocessingml/2006/main">
        <w:t xml:space="preserve">2 — Salamana Pamācības 18:24 (Cilvēkam, kuram ir draugi, ir jāizrāda draudzīgs, un ir draugs, kas turas tuvāk nekā brālis.)</w:t>
      </w:r>
    </w:p>
    <w:p/>
    <w:p>
      <w:r xmlns:w="http://schemas.openxmlformats.org/wordprocessingml/2006/main">
        <w:t xml:space="preserve">Genesis 42:16 16 Sūtiet kādu no jums un lai viņš atved jūsu brāli, un jūs tiksiet turēti cietumā, lai jūsu vārdi tiktu pārbaudīti, vai jūsos ir kāda patiesība, vai arī faraona dzīvības dēļ jūs esat spiegi. .</w:t>
      </w:r>
    </w:p>
    <w:p/>
    <w:p>
      <w:r xmlns:w="http://schemas.openxmlformats.org/wordprocessingml/2006/main">
        <w:t xml:space="preserve">Jāzepa brāļi tika apsūdzēti par spiegiem un tika ieslodzīti līdz brīdim, kad kāds no viņiem var atgriezt savu brāli.</w:t>
      </w:r>
    </w:p>
    <w:p/>
    <w:p>
      <w:r xmlns:w="http://schemas.openxmlformats.org/wordprocessingml/2006/main">
        <w:t xml:space="preserve">1. Dieva uzticību var redzēt sarežģītu situāciju vidū.</w:t>
      </w:r>
    </w:p>
    <w:p/>
    <w:p>
      <w:r xmlns:w="http://schemas.openxmlformats.org/wordprocessingml/2006/main">
        <w:t xml:space="preserve">2. Tas Kungs var izmantot mūsu apstākļus Viņa labā un mūsu izaugsmei.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Genesis 42:17 17 Un Viņš tos visus salika palātā trīs dienas.</w:t>
      </w:r>
    </w:p>
    <w:p/>
    <w:p>
      <w:r xmlns:w="http://schemas.openxmlformats.org/wordprocessingml/2006/main">
        <w:t xml:space="preserve">Jāzepa brāļi tika ieslodzīti trīs dienas.</w:t>
      </w:r>
    </w:p>
    <w:p/>
    <w:p>
      <w:r xmlns:w="http://schemas.openxmlformats.org/wordprocessingml/2006/main">
        <w:t xml:space="preserve">1. Pacietības spēks: iemācīties gaidīt Dieva noteikto laiku.</w:t>
      </w:r>
    </w:p>
    <w:p/>
    <w:p>
      <w:r xmlns:w="http://schemas.openxmlformats.org/wordprocessingml/2006/main">
        <w:t xml:space="preserve">2. Pārbaudījumi un ciešanas: kā Dievs izmanto sarežģītas situācijas, lai mūs tuvinātu.</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w:t>
      </w:r>
    </w:p>
    <w:p/>
    <w:p>
      <w:r xmlns:w="http://schemas.openxmlformats.org/wordprocessingml/2006/main">
        <w:t xml:space="preserve">Genesis 42:18 18 Bet Jāzeps trešajā dienā sacīja viņiem: Dariet to un dzīvojiet! jo es bīstos Dieva:</w:t>
      </w:r>
    </w:p>
    <w:p/>
    <w:p>
      <w:r xmlns:w="http://schemas.openxmlformats.org/wordprocessingml/2006/main">
        <w:t xml:space="preserve">Jāzeps brīdina savus brāļus darīt to, kas ir pareizi, vai arī saskarties ar Dieva sprieduma sekām.</w:t>
      </w:r>
    </w:p>
    <w:p/>
    <w:p>
      <w:r xmlns:w="http://schemas.openxmlformats.org/wordprocessingml/2006/main">
        <w:t xml:space="preserve">1: Mums vienmēr ir jācenšas darīt to, kas ir pareizi Dieva acīs, pretējā gadījumā mēs saskarsimies ar Viņa spriedumu.</w:t>
      </w:r>
    </w:p>
    <w:p/>
    <w:p>
      <w:r xmlns:w="http://schemas.openxmlformats.org/wordprocessingml/2006/main">
        <w:t xml:space="preserve">2: Mums vienmēr jādzīvo Dievam tīkama dzīve, jo Viņš ir taisnīgs un taisnīgs tiesnesis.</w:t>
      </w:r>
    </w:p>
    <w:p/>
    <w:p>
      <w:r xmlns:w="http://schemas.openxmlformats.org/wordprocessingml/2006/main">
        <w:t xml:space="preserve">1: Romiešiem 12:2 - Nepielāgojies šai pasaulei, bet mainies, atjaunojoties savam prātam, lai, pārbaudot, saprastu, kas ir Dieva prāts, kas labs, tīkams un pilnīgs.</w:t>
      </w:r>
    </w:p>
    <w:p/>
    <w:p>
      <w:r xmlns:w="http://schemas.openxmlformats.org/wordprocessingml/2006/main">
        <w:t xml:space="preserve">2: Jēkaba 4:17 - Tātad, kas zina, kā pareizi rīkoties, bet to nedara, tam tas ir grēks.</w:t>
      </w:r>
    </w:p>
    <w:p/>
    <w:p>
      <w:r xmlns:w="http://schemas.openxmlformats.org/wordprocessingml/2006/main">
        <w:t xml:space="preserve">Genesis 42:19 19 Ja jūs esat patiesi vīri, lai kāds no jūsu brāļiem tiek sasiets jūsu cietuma namā; ejiet, nesiet labību jūsu nama badam.</w:t>
      </w:r>
    </w:p>
    <w:p/>
    <w:p>
      <w:r xmlns:w="http://schemas.openxmlformats.org/wordprocessingml/2006/main">
        <w:t xml:space="preserve">Jāzepa brāļi ierodas Ēģiptē, lai pirktu labību, un Jāzeps viņus pārbauda, lūdzot atstāt kādu no saviem brāļiem ieslodzījumā.</w:t>
      </w:r>
    </w:p>
    <w:p/>
    <w:p>
      <w:r xmlns:w="http://schemas.openxmlformats.org/wordprocessingml/2006/main">
        <w:t xml:space="preserve">1. Pārbaudes spēks: kā Dievs pārbauda mūsu ticību neparedzētā veidā</w:t>
      </w:r>
    </w:p>
    <w:p/>
    <w:p>
      <w:r xmlns:w="http://schemas.openxmlformats.org/wordprocessingml/2006/main">
        <w:t xml:space="preserve">2. Patiesības nozīme: taisnīgi dzīvot grūtos laikos</w:t>
      </w:r>
    </w:p>
    <w:p/>
    <w:p>
      <w:r xmlns:w="http://schemas.openxmlformats.org/wordprocessingml/2006/main">
        <w:t xml:space="preserve">1.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Salamana pamācības 16:3 Uzdodiet savus darbus Tam Kungam, un jūsu plāni tiks īstenoti.</w:t>
      </w:r>
    </w:p>
    <w:p/>
    <w:p>
      <w:r xmlns:w="http://schemas.openxmlformats.org/wordprocessingml/2006/main">
        <w:t xml:space="preserve">1. Mozus 42:20 Bet atved pie manis savu jaunāko brāli; tā jūsu vārdi tiks pārbaudīti, un jūs nemirsit. Un viņi to darīja.</w:t>
      </w:r>
    </w:p>
    <w:p/>
    <w:p>
      <w:r xmlns:w="http://schemas.openxmlformats.org/wordprocessingml/2006/main">
        <w:t xml:space="preserve">Jāzeps pieprasīja, lai brāļi atved savu jaunāko brāli uz Ēģipti, lai pārbaudītu viņu stāstu.</w:t>
      </w:r>
    </w:p>
    <w:p/>
    <w:p>
      <w:r xmlns:w="http://schemas.openxmlformats.org/wordprocessingml/2006/main">
        <w:t xml:space="preserve">1: Mums vienmēr jābūt gataviem paļauties uz Dievu.</w:t>
      </w:r>
    </w:p>
    <w:p/>
    <w:p>
      <w:r xmlns:w="http://schemas.openxmlformats.org/wordprocessingml/2006/main">
        <w:t xml:space="preserve">2: Mums vienmēr jābūt gataviem riskēt un jātic, ka Dievs to nodrošinās.</w:t>
      </w:r>
    </w:p>
    <w:p/>
    <w:p>
      <w:r xmlns:w="http://schemas.openxmlformats.org/wordprocessingml/2006/main">
        <w:t xml:space="preserve">1: Ebrejiem 11:6 - Un bez ticības nav iespējams izpatikt Dievam, jo ikvienam, kas nāk pie viņa, jātic, ka viņš eksistē un ka viņš atalgo tos, kas viņu meklē.</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Genesis 42:21 21 Un viņi savā starpā sacīja: Mēs esam patiesi vainīgi pie sava brāļa, jo redzējām viņa dvēseles ciešanas, kad viņš mūs lūdza, bet mēs neklausījām. tāpēc šīs ciešanas nāk pār mums.</w:t>
      </w:r>
    </w:p>
    <w:p/>
    <w:p>
      <w:r xmlns:w="http://schemas.openxmlformats.org/wordprocessingml/2006/main">
        <w:t xml:space="preserve">Jāzepa brāļi jutās vainīgi par to, ka neņēma vērā viņa lūgumus, un tagad viņiem draud savas rīcības sekas.</w:t>
      </w:r>
    </w:p>
    <w:p/>
    <w:p>
      <w:r xmlns:w="http://schemas.openxmlformats.org/wordprocessingml/2006/main">
        <w:t xml:space="preserve">1: Pat tad, kad domājam, ka darām pareizi, mums vienmēr jāapsver, kā mūsu rīcība ietekmēs citus.</w:t>
      </w:r>
    </w:p>
    <w:p/>
    <w:p>
      <w:r xmlns:w="http://schemas.openxmlformats.org/wordprocessingml/2006/main">
        <w:t xml:space="preserve">2: Mēs nekad nedrīkstam ignorēt citu jūtas vai viņu lūgumus.</w:t>
      </w:r>
    </w:p>
    <w:p/>
    <w:p>
      <w:r xmlns:w="http://schemas.openxmlformats.org/wordprocessingml/2006/main">
        <w:t xml:space="preserve">1: Jēkaba 2:13 - Jo tiesa ir bez žēlastības tam, kas nav izrādījis žēlastību. Žēlsirdība uzvar pār spriedumu.</w:t>
      </w:r>
    </w:p>
    <w:p/>
    <w:p>
      <w:r xmlns:w="http://schemas.openxmlformats.org/wordprocessingml/2006/main">
        <w:t xml:space="preserve">2: Salamana Pamācības 21:13 - Kas aizver ausi nabaga saucieniem, tas pats sauc un netiks atbildēts.</w:t>
      </w:r>
    </w:p>
    <w:p/>
    <w:p>
      <w:r xmlns:w="http://schemas.openxmlformats.org/wordprocessingml/2006/main">
        <w:t xml:space="preserve">Genesis 42:22 22 Un Rūbens atbildēja viņiem, sacīdams: Es neesmu jums runājis, sacīdams: negrēkojiet pret bērnu! un jūs nedzirdat? tāpēc, lūk, arī viņa asinis ir vajadzīgas.</w:t>
      </w:r>
    </w:p>
    <w:p/>
    <w:p>
      <w:r xmlns:w="http://schemas.openxmlformats.org/wordprocessingml/2006/main">
        <w:t xml:space="preserve">Rūbens lūdz savus brāļus negrēkot pret Jāzepu, brīdinot viņus, ka viņu rīcībai būs sekas.</w:t>
      </w:r>
    </w:p>
    <w:p/>
    <w:p>
      <w:r xmlns:w="http://schemas.openxmlformats.org/wordprocessingml/2006/main">
        <w:t xml:space="preserve">1: Mēs pļaujam to, ko sējam. Galatiešiem 6:7-8</w:t>
      </w:r>
    </w:p>
    <w:p/>
    <w:p>
      <w:r xmlns:w="http://schemas.openxmlformats.org/wordprocessingml/2006/main">
        <w:t xml:space="preserve">2: Mums ir jāuzņemas atbildība par savu rīcību. Lūkas 6:37-38</w:t>
      </w:r>
    </w:p>
    <w:p/>
    <w:p>
      <w:r xmlns:w="http://schemas.openxmlformats.org/wordprocessingml/2006/main">
        <w:t xml:space="preserve">1: Salamana pamācības 12:14 - Cilvēks apmierinās ar labu no viņa mutes augļiem.</w:t>
      </w:r>
    </w:p>
    <w:p/>
    <w:p>
      <w:r xmlns:w="http://schemas.openxmlformats.org/wordprocessingml/2006/main">
        <w:t xml:space="preserve">2: Jēkaba 3:10 - No vienas mutes iziet svētība un lāsts.</w:t>
      </w:r>
    </w:p>
    <w:p/>
    <w:p>
      <w:r xmlns:w="http://schemas.openxmlformats.org/wordprocessingml/2006/main">
        <w:t xml:space="preserve">Genesis 42:23 23 Un viņi nezināja, ka Jāzeps tos saprot; jo viņš uz tiem runāja ar tulka starpniecību.</w:t>
      </w:r>
    </w:p>
    <w:p/>
    <w:p>
      <w:r xmlns:w="http://schemas.openxmlformats.org/wordprocessingml/2006/main">
        <w:t xml:space="preserve">Jāzepa brāļi neapzināti runāja ar viņu Ēģiptē, nezinot, ka viņš tos saprata ar tulka starpniecību.</w:t>
      </w:r>
    </w:p>
    <w:p/>
    <w:p>
      <w:r xmlns:w="http://schemas.openxmlformats.org/wordprocessingml/2006/main">
        <w:t xml:space="preserve">1. Piedošanas spēks: Jāzepa piemērs</w:t>
      </w:r>
    </w:p>
    <w:p/>
    <w:p>
      <w:r xmlns:w="http://schemas.openxmlformats.org/wordprocessingml/2006/main">
        <w:t xml:space="preserve">2. Dieva griba atklājas: Jāzepa ceļojums</w:t>
      </w:r>
    </w:p>
    <w:p/>
    <w:p>
      <w:r xmlns:w="http://schemas.openxmlformats.org/wordprocessingml/2006/main">
        <w:t xml:space="preserve">1. Kolosiešiem 3:13 – izturēt viens otru un, ja kādam ir pretenzijas pret otru, piedot viens otram; kā Tas Kungs jums ir piedevis, tā arī jums ir jāpiedod.</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Genesis 42:24 24 Un viņš novērsās no tiem un raudāja; un atkal atgriezās pie viņiem un runāja ar viņiem, un atņēma no viņiem Simeonu un saistīja viņu viņu acu priekšā.</w:t>
      </w:r>
    </w:p>
    <w:p/>
    <w:p>
      <w:r xmlns:w="http://schemas.openxmlformats.org/wordprocessingml/2006/main">
        <w:t xml:space="preserve">Jāzeps, ieraudzījis savus brāļus Ēģiptē, raudāja un pēc tam sazinājās ar viņiem, pirms paņēma Simeonu un saistīja viņu viņu acu priekšā.</w:t>
      </w:r>
    </w:p>
    <w:p/>
    <w:p>
      <w:r xmlns:w="http://schemas.openxmlformats.org/wordprocessingml/2006/main">
        <w:t xml:space="preserve">1. Dieva žēlastība un žēlastība ļauj mums izlīgt ar ienaidniekiem un piedot tiem.</w:t>
      </w:r>
    </w:p>
    <w:p/>
    <w:p>
      <w:r xmlns:w="http://schemas.openxmlformats.org/wordprocessingml/2006/main">
        <w:t xml:space="preserve">2. Jāzepa pazemības un žēlsirdības piemērs māca mums, kā izturēties pret saviem brāļiem un māsām.</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Efeziešiem 4:32 - Esiet laipni viens pret otru, sirsnīgi, piedodiet cits citam, kā Dievs Kristū jums piedevis.</w:t>
      </w:r>
    </w:p>
    <w:p/>
    <w:p>
      <w:r xmlns:w="http://schemas.openxmlformats.org/wordprocessingml/2006/main">
        <w:t xml:space="preserve">Genesis 42:25 25 Tad Jāzeps pavēlēja pildīt viņu maisus ar labību un katram iedot savā maisā naudu un dot viņiem ceļa krājumus. Un tā viņš tiem darīja.</w:t>
      </w:r>
    </w:p>
    <w:p/>
    <w:p>
      <w:r xmlns:w="http://schemas.openxmlformats.org/wordprocessingml/2006/main">
        <w:t xml:space="preserve">Jāzeps izrādīja žēlsirdību un laipnību saviem brāļiem, sagādājot tiem pārtiku un atdodot naudu.</w:t>
      </w:r>
    </w:p>
    <w:p/>
    <w:p>
      <w:r xmlns:w="http://schemas.openxmlformats.org/wordprocessingml/2006/main">
        <w:t xml:space="preserve">1. Žēlsirdības un laipnības spēks: kā Jāzepa darbības var mācīt mūs būt līdzjūtīgākiem</w:t>
      </w:r>
    </w:p>
    <w:p/>
    <w:p>
      <w:r xmlns:w="http://schemas.openxmlformats.org/wordprocessingml/2006/main">
        <w:t xml:space="preserve">2. Piedošana un atjaunošana: kā Jāzepa piemērs var mūs virzīt uz atjaunošanos</w:t>
      </w:r>
    </w:p>
    <w:p/>
    <w:p>
      <w:r xmlns:w="http://schemas.openxmlformats.org/wordprocessingml/2006/main">
        <w:t xml:space="preserve">1. Lūkas 6:35-36 - "Bet mīliet savus ienaidniekus, dariet labu un aizdodiet, neko negaidot, un jūsu alga būs liela, un jūs būsit Visaugstākā dēli. Jo Viņš ir laipns pret nepateicīgs un ļauns."</w:t>
      </w:r>
    </w:p>
    <w:p/>
    <w:p>
      <w:r xmlns:w="http://schemas.openxmlformats.org/wordprocessingml/2006/main">
        <w:t xml:space="preserve">2. Romiešiem 12:17-21 - "Neatlīdziniet nevienam ļaunu par ļaunu. Nodrošiniet visu cilvēku acīs godīgas lietas. Ja iespējams, cik no jums atkarīgs, dzīvojiet mierā ar visiem cilvēkiem. Mīļie, neatriebieties labāk dodiet vietu dusmām, jo ir rakstīts: Man pieder atriebība, es atmaksāšu, saka Tas Kungs. Tāpēc, ja jūsu ienaidnieks ir izsalcis, pabarojiet viņu; ja viņš ir izslāpis, dodiet viņam dzērienu; tu sakrāsi ogles viņam uz galvas. Ļaunums tevi neuzvar, bet uzvari ļauno ar labo.</w:t>
      </w:r>
    </w:p>
    <w:p/>
    <w:p>
      <w:r xmlns:w="http://schemas.openxmlformats.org/wordprocessingml/2006/main">
        <w:t xml:space="preserve">Genesis 42:26 26 Un viņi apkrāva savus ēzeļus ar labību un aizgāja no turienes.</w:t>
      </w:r>
    </w:p>
    <w:p/>
    <w:p>
      <w:r xmlns:w="http://schemas.openxmlformats.org/wordprocessingml/2006/main">
        <w:t xml:space="preserve">Jāzepa brāļi apkrāva savus ēzeļus ar labību un atstāja Ēģipti.</w:t>
      </w:r>
    </w:p>
    <w:p/>
    <w:p>
      <w:r xmlns:w="http://schemas.openxmlformats.org/wordprocessingml/2006/main">
        <w:t xml:space="preserve">1. Uzticieties Tam Kungam, un Viņš nodrošinās visas jūsu vajadzības.</w:t>
      </w:r>
    </w:p>
    <w:p/>
    <w:p>
      <w:r xmlns:w="http://schemas.openxmlformats.org/wordprocessingml/2006/main">
        <w:t xml:space="preserve">2. Jāzepa brāļi atrada veidu, kā nodrošināt savu ģimeni, neskatoties uz viņu apstākļiem.</w:t>
      </w:r>
    </w:p>
    <w:p/>
    <w:p>
      <w:r xmlns:w="http://schemas.openxmlformats.org/wordprocessingml/2006/main">
        <w:t xml:space="preserve">1. Psalms 37:3-5 Paļaujies uz To Kungu un dari labu; tā tu dzīvosi zemē un tiksi paēdināts. Priecājieties arī par to Kungu, un Viņš sniegs tev to, ko tava sirds vēlas. Uzdod savu ceļu Tam Kungam; uzticies arī viņam; un viņš to īstenos.</w:t>
      </w:r>
    </w:p>
    <w:p/>
    <w:p>
      <w:r xmlns:w="http://schemas.openxmlformats.org/wordprocessingml/2006/main">
        <w:t xml:space="preserve">2. Mateja 6:25-34 Tāpēc es jums saku: nedomājiet par savu dzīvību, ko ēdīsiet vai ko dzersiet; nedz arī par savu ķermeni, ar ko jums būs jāģērbjas. Vai dzīvība nav vairāk par gaļu un miesa par drēbēm? Lūk, gaisa putni, jo tie nesēj, nepļauj un nevāc šķūņos; tomēr jūsu debesu Tēvs tos baro. Vai jūs neesat daudz labāki par viņiem? Kurš no jums, domājot, var palielināt savu augumu par vienu olekti? Un kāpēc jūs domājat par apģērbu? Apsveriet lauka lilijas, kā tās aug; viņi nepūlas un negriež. Un tomēr es jums saku, ka pat Salamans visā savā godībā nebija tā ģērbies kā viens no šiem. Tātad, ja Dievs tā ietērps lauka zāli, kas šodien ir un rīt tiek iemesta cepeškrāsnī, vai tad viņš jūs, mazticīgie, neģērbs daudz vairāk? Tāpēc nedomājiet un sakiet: ko ēdīsim? vai: Ko mēs dzersim? vai: ar ko lai mēs ģērbsimies? (Jo pēc visām šīm lietām pagāni meklē.) Jo jūsu debesu Tēvs zina, ka jums tas viss ir vajadzīgs. Bet meklējiet vispirms Dieva valstību un viņa taisnību; un visas šīs lietas jums tiks pievienotas.</w:t>
      </w:r>
    </w:p>
    <w:p/>
    <w:p>
      <w:r xmlns:w="http://schemas.openxmlformats.org/wordprocessingml/2006/main">
        <w:t xml:space="preserve">Genesis 42:27 27 Un kāds no tiem atvēra savu maisu, lai iedotu ēzelim barību, viņš ieraudzīja savu naudu. jo, lūk, tas bija viņa maisa mutē.</w:t>
      </w:r>
    </w:p>
    <w:p/>
    <w:p>
      <w:r xmlns:w="http://schemas.openxmlformats.org/wordprocessingml/2006/main">
        <w:t xml:space="preserve">Jāzepa brāļi atrod savu naudu savos maisos, kad viņi apstājas nakšņot kādā krodziņā.</w:t>
      </w:r>
    </w:p>
    <w:p/>
    <w:p>
      <w:r xmlns:w="http://schemas.openxmlformats.org/wordprocessingml/2006/main">
        <w:t xml:space="preserve">1. Kunga nodrošinājums – kā Dievs nodrošina mūsu vajadzības</w:t>
      </w:r>
    </w:p>
    <w:p/>
    <w:p>
      <w:r xmlns:w="http://schemas.openxmlformats.org/wordprocessingml/2006/main">
        <w:t xml:space="preserve">2. Dieva suverenitāte — kā Dievs vienmēr kontrolē</w:t>
      </w:r>
    </w:p>
    <w:p/>
    <w:p>
      <w:r xmlns:w="http://schemas.openxmlformats.org/wordprocessingml/2006/main">
        <w:t xml:space="preserve">1. Efeziešiem 3:20-21 - Bet tam, kurš spēj paveikt neizmērojami vairāk par visu, ko mēs lūdzam vai iedomājamies, saskaņā ar viņa spēku, kas darbojas mūsos, lai tas gods draudzē un Kristū Jēzū visā. paaudzēm, mūžīgi mūžos! Āmen.</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Genesis 42:28 28 Un viņš sacīja saviem brāļiem: Mana nauda ir atgriezta; un, lūk, tas ir pat manā maisā, un viņu sirds pamira, un viņi izbijās un sacīja viens otram: Ko Dievs mums ir darījis?</w:t>
      </w:r>
    </w:p>
    <w:p/>
    <w:p>
      <w:r xmlns:w="http://schemas.openxmlformats.org/wordprocessingml/2006/main">
        <w:t xml:space="preserve">Jāzepa brāļi nobijās, kad atklāja, ka Jāzepa nauda viņam tika atdota, un viņi prātoja, ko Dievs ir izdarījis.</w:t>
      </w:r>
    </w:p>
    <w:p/>
    <w:p>
      <w:r xmlns:w="http://schemas.openxmlformats.org/wordprocessingml/2006/main">
        <w:t xml:space="preserve">1. Dievs kontrolē — Dieva suverenitātes izpratne mūsu dzīvē</w:t>
      </w:r>
    </w:p>
    <w:p/>
    <w:p>
      <w:r xmlns:w="http://schemas.openxmlformats.org/wordprocessingml/2006/main">
        <w:t xml:space="preserve">2. Nebaidieties — mācieties uzticēties Dievam grūtos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Genesis 42:29 29 Un viņi nonāca pie Jēkaba, sava tēva, uz Kanaānas zemi un pastāstīja viņam visu, kas ar viņiem notika. sakot,</w:t>
      </w:r>
    </w:p>
    <w:p/>
    <w:p>
      <w:r xmlns:w="http://schemas.openxmlformats.org/wordprocessingml/2006/main">
        <w:t xml:space="preserve">Jāzepa brāļi stāsta Jēkabam visu, kas ar viņiem noticis Ēģiptē.</w:t>
      </w:r>
    </w:p>
    <w:p/>
    <w:p>
      <w:r xmlns:w="http://schemas.openxmlformats.org/wordprocessingml/2006/main">
        <w:t xml:space="preserve">1. Liecības spēks: kā Džozefa brāļi pierādīja savu uzticību grūtību priekšā</w:t>
      </w:r>
    </w:p>
    <w:p/>
    <w:p>
      <w:r xmlns:w="http://schemas.openxmlformats.org/wordprocessingml/2006/main">
        <w:t xml:space="preserve">2. Uzmundrinājuma vērtība: kā Jēkabs atbalstīja savus dēlus nemierīgos laikos</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Romiešiem 12:14-15 - "Svētījiet tos, kas jūs vajā, svētiet un nelādiet. Priecājieties kopā ar līksmotājiem, sērojiet ar tiem, kas sēro."</w:t>
      </w:r>
    </w:p>
    <w:p/>
    <w:p>
      <w:r xmlns:w="http://schemas.openxmlformats.org/wordprocessingml/2006/main">
        <w:t xml:space="preserve">1. Mozus 42:30 Tas vīrs, kas ir zemes kungs, runāja ar mums rupji un uztvēra mūs par valsts spiegošanu.</w:t>
      </w:r>
    </w:p>
    <w:p/>
    <w:p>
      <w:r xmlns:w="http://schemas.openxmlformats.org/wordprocessingml/2006/main">
        <w:t xml:space="preserve">Jāzepa brāļus zemes kungs apsūdz par valsts spiegiem.</w:t>
      </w:r>
    </w:p>
    <w:p/>
    <w:p>
      <w:r xmlns:w="http://schemas.openxmlformats.org/wordprocessingml/2006/main">
        <w:t xml:space="preserve">1. Patiesuma nozīme mūsu dzīvē.</w:t>
      </w:r>
    </w:p>
    <w:p/>
    <w:p>
      <w:r xmlns:w="http://schemas.openxmlformats.org/wordprocessingml/2006/main">
        <w:t xml:space="preserve">2. Dieva suverēnā roka mūsu dzīvē.</w:t>
      </w:r>
    </w:p>
    <w:p/>
    <w:p>
      <w:r xmlns:w="http://schemas.openxmlformats.org/wordprocessingml/2006/main">
        <w:t xml:space="preserve">1. Kolosiešiem 3:9 - "Nemelojiet cits citam, jo esat noraidījuši veco sevi ar tā paņēmieniem."</w:t>
      </w:r>
    </w:p>
    <w:p/>
    <w:p>
      <w:r xmlns:w="http://schemas.openxmlformats.org/wordprocessingml/2006/main">
        <w:t xml:space="preserve">2. 1. Mozus 50:20 - "Kas attiecas uz jums, jūs domājāt ļaunu pret mani, bet Dievs to ir domājis par labu, lai panāktu, ka daudzi cilvēki paliek dzīvi, kā tas ir šodien."</w:t>
      </w:r>
    </w:p>
    <w:p/>
    <w:p>
      <w:r xmlns:w="http://schemas.openxmlformats.org/wordprocessingml/2006/main">
        <w:t xml:space="preserve">Genesis 42:31 31 Un mēs viņam teicām: Mēs esam patiesi cilvēki; mēs neesam spiegi:</w:t>
      </w:r>
    </w:p>
    <w:p/>
    <w:p>
      <w:r xmlns:w="http://schemas.openxmlformats.org/wordprocessingml/2006/main">
        <w:t xml:space="preserve">Jāzepa brāļi pierāda Jāzepam savu nevainību, apgalvojot, ka ir patiesi vīri, nevis spiegi.</w:t>
      </w:r>
    </w:p>
    <w:p/>
    <w:p>
      <w:r xmlns:w="http://schemas.openxmlformats.org/wordprocessingml/2006/main">
        <w:t xml:space="preserve">1. Patiesības stāstīšanas nozīme mūsu dzīvē.</w:t>
      </w:r>
    </w:p>
    <w:p/>
    <w:p>
      <w:r xmlns:w="http://schemas.openxmlformats.org/wordprocessingml/2006/main">
        <w:t xml:space="preserve">2. Godīguma spēks attiecību atjaunošanā.</w:t>
      </w:r>
    </w:p>
    <w:p/>
    <w:p>
      <w:r xmlns:w="http://schemas.openxmlformats.org/wordprocessingml/2006/main">
        <w:t xml:space="preserve">1. Salamana Pamācības 12:22 — Melīgas lūpas Kungam ir negantība, bet tie, kas rīkojas uzticīgi, ir Viņa prieks.</w:t>
      </w:r>
    </w:p>
    <w:p/>
    <w:p>
      <w:r xmlns:w="http://schemas.openxmlformats.org/wordprocessingml/2006/main">
        <w:t xml:space="preserve">2. 1. Jāņa 1:6-7 — Ja mēs sakām, ka mums ir sadraudzība ar viņu, ejot tumsā, mēs melojam un nepraktizējam patiesību. Bet, ja mēs staigājam gaismā, kā viņš ir gaismā, tad mums ir sadraudzība savā starpā, un Viņa Dēla Jēzus asinis šķīsta mūs no visiem grēkiem.</w:t>
      </w:r>
    </w:p>
    <w:p/>
    <w:p>
      <w:r xmlns:w="http://schemas.openxmlformats.org/wordprocessingml/2006/main">
        <w:t xml:space="preserve">1. Mozus 42:32 Mēs esam divpadsmit brāļi, mūsu tēva dēli; viena nav, un jaunākais šodien ir pie mūsu tēva Kanaānas zemē.</w:t>
      </w:r>
    </w:p>
    <w:p/>
    <w:p>
      <w:r xmlns:w="http://schemas.openxmlformats.org/wordprocessingml/2006/main">
        <w:t xml:space="preserve">Divpadsmit Jēkaba dēli bija kopā ar savu jaunāko brāli Kanaānā.</w:t>
      </w:r>
    </w:p>
    <w:p/>
    <w:p>
      <w:r xmlns:w="http://schemas.openxmlformats.org/wordprocessingml/2006/main">
        <w:t xml:space="preserve">1. Vienotības nozīme starp ģimeni un mīļajiem</w:t>
      </w:r>
    </w:p>
    <w:p/>
    <w:p>
      <w:r xmlns:w="http://schemas.openxmlformats.org/wordprocessingml/2006/main">
        <w:t xml:space="preserve">2. Ticības spēks grūtību laikā</w:t>
      </w:r>
    </w:p>
    <w:p/>
    <w:p>
      <w:r xmlns:w="http://schemas.openxmlformats.org/wordprocessingml/2006/main">
        <w:t xml:space="preserve">1. Filipiešiem 2:2-4 - "Pabeidziet manu prieku, ja esmu vienprātīgi, ar tādu pašu mīlestību, pilnībā vienojoties un vienprātīgi. Nedariet neko no savtīgām ambīcijām vai iedomības, bet pazemībā uzskatiet citus par svarīgākiem. lai katrs no jums skatās ne tikai uz savām, bet arī citu interesēm."</w:t>
      </w:r>
    </w:p>
    <w:p/>
    <w:p>
      <w:r xmlns:w="http://schemas.openxmlformats.org/wordprocessingml/2006/main">
        <w:t xml:space="preserve">2. Romiešiem 12:10 — "Mīliet viens otru ar brālīgu mīlestību. Pārspējiet cits citu, izrādot godu."</w:t>
      </w:r>
    </w:p>
    <w:p/>
    <w:p>
      <w:r xmlns:w="http://schemas.openxmlformats.org/wordprocessingml/2006/main">
        <w:t xml:space="preserve">Genesis 42:33 33 Un tas vīrs, zemes kungs, mums sacīja: No šī es atzīšos, ka jūs esat patiesi vīri. Atstājiet šeit pie manis kādu no saviem brāļiem un ņemiet pārtiku badam jūsu saimēm, un dodieties prom.</w:t>
      </w:r>
    </w:p>
    <w:p/>
    <w:p>
      <w:r xmlns:w="http://schemas.openxmlformats.org/wordprocessingml/2006/main">
        <w:t xml:space="preserve">Jāzeps pārbauda savus brāļus, atstājot vienu no viņiem Ēģiptē, bet pārējie dodas mājās, lai atnestu pārtiku savām ģimenēm.</w:t>
      </w:r>
    </w:p>
    <w:p/>
    <w:p>
      <w:r xmlns:w="http://schemas.openxmlformats.org/wordprocessingml/2006/main">
        <w:t xml:space="preserve">1. Uzticības nozīme — 1. Mozus 42:33</w:t>
      </w:r>
    </w:p>
    <w:p/>
    <w:p>
      <w:r xmlns:w="http://schemas.openxmlformats.org/wordprocessingml/2006/main">
        <w:t xml:space="preserve">2. Pārbaudes spēks — 1. Mozus 42:33</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1. Mozus 42:34 Un atved pie manis savu jaunāko brāli; tad es zināšu, ka jūs neesat spiegi, bet ka jūs esat patiesi vīri; tāpēc es jūs izglābšu jūsu brāli, un jūs tirgosit zemi.</w:t>
      </w:r>
    </w:p>
    <w:p/>
    <w:p>
      <w:r xmlns:w="http://schemas.openxmlformats.org/wordprocessingml/2006/main">
        <w:t xml:space="preserve">Jēkabs sūta savus dēlus uz Ēģipti pirkt labību, bet Ēģiptes valdniekam ir aizdomas, ka tie ir spiegi. Viņš pieprasa, lai viņi atved savu jaunāko brāli, pirms viņš atļaus pirkt graudus.</w:t>
      </w:r>
    </w:p>
    <w:p/>
    <w:p>
      <w:r xmlns:w="http://schemas.openxmlformats.org/wordprocessingml/2006/main">
        <w:t xml:space="preserve">1. Pārbaudes spēks: kā Dievs mūs pārbauda un ko mēs no tā varam mācīties</w:t>
      </w:r>
    </w:p>
    <w:p/>
    <w:p>
      <w:r xmlns:w="http://schemas.openxmlformats.org/wordprocessingml/2006/main">
        <w:t xml:space="preserve">2. Uzticēšanās Dieva plānam: kā atpazīt Dieva vadību grūtos laikos</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Mozus 42:35 Un notika, kad viņi iztukšoja savus maisus, lūk, katra naudas saišķis bija viņa maisā.</w:t>
      </w:r>
    </w:p>
    <w:p/>
    <w:p>
      <w:r xmlns:w="http://schemas.openxmlformats.org/wordprocessingml/2006/main">
        <w:t xml:space="preserve">Atgriežoties Ēģiptē, brāļi maisos atrada naudu.</w:t>
      </w:r>
    </w:p>
    <w:p/>
    <w:p>
      <w:r xmlns:w="http://schemas.openxmlformats.org/wordprocessingml/2006/main">
        <w:t xml:space="preserve">1: Izsūdzieties savos grēkos un saņemiet svētības</w:t>
      </w:r>
    </w:p>
    <w:p/>
    <w:p>
      <w:r xmlns:w="http://schemas.openxmlformats.org/wordprocessingml/2006/main">
        <w:t xml:space="preserve">2: Mūsu kļūdu un Dieva nodrošinājuma pieņemšana</w:t>
      </w:r>
    </w:p>
    <w:p/>
    <w:p>
      <w:r xmlns:w="http://schemas.openxmlformats.org/wordprocessingml/2006/main">
        <w:t xml:space="preserve">1: Salamana Pamācības 28:13 - Kas slēpj savus grēkus, tam neveicas, bet tas, kurš tos atzīst un atsakās, atrod apžēlošanu.</w:t>
      </w:r>
    </w:p>
    <w:p/>
    <w:p>
      <w:r xmlns:w="http://schemas.openxmlformats.org/wordprocessingml/2006/main">
        <w:t xml:space="preserve">2: Psalms 32:1-2 — Svētīgs tas, kuram pārkāpumi ir piedoti un kura grēki ir apklāti. Svētīgs ir tas, kuram Kungs nepieskaita grēkus un kura garā nav viltības.</w:t>
      </w:r>
    </w:p>
    <w:p/>
    <w:p>
      <w:r xmlns:w="http://schemas.openxmlformats.org/wordprocessingml/2006/main">
        <w:t xml:space="preserve">Genesis 42:36 36 Un viņu tēvs Jēkabs sacīja viņiem: Jūs esat mani pametuši no maniem bērniem; Jāzepa nav, un Simeona nav, un jūs atņemsit Benjamīnu; tas viss ir pret mani.</w:t>
      </w:r>
    </w:p>
    <w:p/>
    <w:p>
      <w:r xmlns:w="http://schemas.openxmlformats.org/wordprocessingml/2006/main">
        <w:t xml:space="preserve">Jēkabs pauž izmisumu, domājot par sava mīļotā dēla Benjamīna zaudēšanu.</w:t>
      </w:r>
    </w:p>
    <w:p/>
    <w:p>
      <w:r xmlns:w="http://schemas.openxmlformats.org/wordprocessingml/2006/main">
        <w:t xml:space="preserve">1: Izmisuma brīžos Dievs mūs nekad nepametīs.</w:t>
      </w:r>
    </w:p>
    <w:p/>
    <w:p>
      <w:r xmlns:w="http://schemas.openxmlformats.org/wordprocessingml/2006/main">
        <w:t xml:space="preserve">2: Pat vistumšākajos brīžos Dievs plāno mūs izmantot savai godībai.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1. Mozus 42:37 Un Rūbens runāja ar savu tēvu, sacīdams: Nogalini manus divus dēlus, ja es viņu neatvedu pie tevis, nodod viņu manā rokā, un es viņu atdošu pie tevis.</w:t>
      </w:r>
    </w:p>
    <w:p/>
    <w:p>
      <w:r xmlns:w="http://schemas.openxmlformats.org/wordprocessingml/2006/main">
        <w:t xml:space="preserve">Rūbens piedāvā upurēt savus divus dēlus, ja viņš nespēs atvest no Ēģiptes savu jaunāko brāli.</w:t>
      </w:r>
    </w:p>
    <w:p/>
    <w:p>
      <w:r xmlns:w="http://schemas.openxmlformats.org/wordprocessingml/2006/main">
        <w:t xml:space="preserve">1. Rūbena upuris: beznosacījumu mīlestības pētījums</w:t>
      </w:r>
    </w:p>
    <w:p/>
    <w:p>
      <w:r xmlns:w="http://schemas.openxmlformats.org/wordprocessingml/2006/main">
        <w:t xml:space="preserve">2. Rūbena nesavtīgā rīcība: Bībeles laipnības piemērs</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Romiešiem 5:8 - Bet Dievs parāda savu mīlestību pret mums ar to: Kristus nomira par mums, kamēr mēs vēl bijām grēcinieki.</w:t>
      </w:r>
    </w:p>
    <w:p/>
    <w:p>
      <w:r xmlns:w="http://schemas.openxmlformats.org/wordprocessingml/2006/main">
        <w:t xml:space="preserve">1. Mozus 42:38 Un viņš sacīja: Mans dēls neies ar jums; jo viņa brālis ir miris, un viņš ir palicis viens. Ja ceļā, pa kuru jūs ejat, viņu piemeklēs nelaime, tad jūs ar bēdām manus sirmus matus nolaidīsit kapā.</w:t>
      </w:r>
    </w:p>
    <w:p/>
    <w:p>
      <w:r xmlns:w="http://schemas.openxmlformats.org/wordprocessingml/2006/main">
        <w:t xml:space="preserve">Jēkabs atsakās ļaut savam dēlam Benjamīnam pavadīt savus brāļus uz Ēģipti, baidoties par savu drošību, jo viņa brālis Jāzeps jau ir miris.</w:t>
      </w:r>
    </w:p>
    <w:p/>
    <w:p>
      <w:r xmlns:w="http://schemas.openxmlformats.org/wordprocessingml/2006/main">
        <w:t xml:space="preserve">1. Uzticēšanās Dievam grūtos laikos — stāsts par Jēkaba atteikšanos sūtīt Benjamīnu uz Ēģipti parāda, kā Dievs var mūs aizsargāt pat tad, kad esam grūtu laiku vidū.</w:t>
      </w:r>
    </w:p>
    <w:p/>
    <w:p>
      <w:r xmlns:w="http://schemas.openxmlformats.org/wordprocessingml/2006/main">
        <w:t xml:space="preserve">2. Ģimenes spēks – Jēkaba dziļā mīlestība un rūpes par savu dēlu Benjamīnu atgādina, cik svarīgas ir stipras ģimenes saites.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Salamana pamācības 17:17 — draugs mīl visu laiku, un brālis piedzimst nelaimē.</w:t>
      </w:r>
    </w:p>
    <w:p/>
    <w:p>
      <w:r xmlns:w="http://schemas.openxmlformats.org/wordprocessingml/2006/main">
        <w:t xml:space="preserve">1. Mozus grāmatas 43. nodaļu var apkopot trīs rindkopās šādi, ar norādītajiem pantiem:</w:t>
      </w:r>
    </w:p>
    <w:p/>
    <w:p>
      <w:r xmlns:w="http://schemas.openxmlformats.org/wordprocessingml/2006/main">
        <w:t xml:space="preserve">1. rindkopa: 1. Mozus 43:1-14 nodaļa sākas ar nepārtraukto badu Kanaānā. Jēkabs liek saviem dēliem atgriezties Ēģiptē, lai nopirktu vairāk graudu, taču šoreiz viņš uzstāj, ka Benjamīns viņus pavada. Tomēr Jēkabs nevēlas sūtīt Benjamīnu Džozefa zaudējuma dēļ un baidās, ka viņa jaunākais dēls var nodarīt ļaunumu. Jūda apliecina Jēkabam, ka viņš uzņemsies personīgu atbildību par Benjamīna drošību un piedāvā sevi kā ķīlu par Benjamīna atgriešanos. Jēkabs negribīgi piekrīt un uzdod saviem dēliem paņemt dāvanas kopā ar dubultu naudu no iepriekšējā ceļojuma.</w:t>
      </w:r>
    </w:p>
    <w:p/>
    <w:p>
      <w:r xmlns:w="http://schemas.openxmlformats.org/wordprocessingml/2006/main">
        <w:t xml:space="preserve">2. rindkopa: Turpinot 1. Mozus 43:15-25, Jāzepa brāļi ierodas Ēģiptē un tiek nogādāti viņa priekšā. Kad Jāzeps viņu vidū ierauga Benjamīnu, viņš uzdod savam pārvaldniekam sarīkot dzīres viņa mājā un pavēl pret viņiem izturēties viesmīlīgi. Baidoties, ka viņus atkal var apsūdzēt zādzībā, tāpat kā iepriekšējā tikšanās reizē, brāļi izskaidro savu situāciju Džozefa pārvaldniekam, kurš viņus nomierina un atdod naudu no iepriekšējā ceļojuma.</w:t>
      </w:r>
    </w:p>
    <w:p/>
    <w:p>
      <w:r xmlns:w="http://schemas.openxmlformats.org/wordprocessingml/2006/main">
        <w:t xml:space="preserve">3. rindkopa: 1. Mozus 43:26-34 Jāzeps ierodas savā mājā, kur brāļi viņam pasniedz dāvanas no sava tēva. Emociju pārņemts, ieraugot Bendžaminu pēc daudzu gadu starpības, Džozefs vairs nespēj savaldīties un atstāj istabu, lai privāti raudātu. Sakopis sevi, viņš atgriežas un pievienojas viņiem vakariņās. Lai saglabātu noslēpumu par savu patieso identitāti kā viņu brāli Džozefu, viņš organizē sēdvietas atbilstoši dzimšanas secībai un nodrošina Benjamīnam piecas reizes lielāku porciju nekā citiem viņa brāļiem.</w:t>
      </w:r>
    </w:p>
    <w:p/>
    <w:p>
      <w:r xmlns:w="http://schemas.openxmlformats.org/wordprocessingml/2006/main">
        <w:t xml:space="preserve">Kopsavilkumā:</w:t>
      </w:r>
    </w:p>
    <w:p>
      <w:r xmlns:w="http://schemas.openxmlformats.org/wordprocessingml/2006/main">
        <w:t xml:space="preserve">Genesis 43 piedāvā:</w:t>
      </w:r>
    </w:p>
    <w:p>
      <w:r xmlns:w="http://schemas.openxmlformats.org/wordprocessingml/2006/main">
        <w:t xml:space="preserve">Jēkabs negribīgi ļāva Benjamīnam pavadīt savus brāļus;</w:t>
      </w:r>
    </w:p>
    <w:p>
      <w:r xmlns:w="http://schemas.openxmlformats.org/wordprocessingml/2006/main">
        <w:t xml:space="preserve">Jūda uzņemas atbildību par Benjamīna drošību;</w:t>
      </w:r>
    </w:p>
    <w:p>
      <w:r xmlns:w="http://schemas.openxmlformats.org/wordprocessingml/2006/main">
        <w:t xml:space="preserve">Ceļojums atpakaļ uz Ēģipti ar dubultu naudu un dāvanām.</w:t>
      </w:r>
    </w:p>
    <w:p/>
    <w:p>
      <w:r xmlns:w="http://schemas.openxmlformats.org/wordprocessingml/2006/main">
        <w:t xml:space="preserve">Jāzeps sarīko dzīres saviem brāļiem, ieraugot Benjamīnu;</w:t>
      </w:r>
    </w:p>
    <w:p>
      <w:r xmlns:w="http://schemas.openxmlformats.org/wordprocessingml/2006/main">
        <w:t xml:space="preserve">Pārvaldnieks atdod savu naudu;</w:t>
      </w:r>
    </w:p>
    <w:p>
      <w:r xmlns:w="http://schemas.openxmlformats.org/wordprocessingml/2006/main">
        <w:t xml:space="preserve">Trauksme, kas saistīta ar iespējamām apsūdzībām, kas atkal parādās, bet tiek mazinātas.</w:t>
      </w:r>
    </w:p>
    <w:p/>
    <w:p>
      <w:r xmlns:w="http://schemas.openxmlformats.org/wordprocessingml/2006/main">
        <w:t xml:space="preserve">Džozefs privāti raudāja pēc atkalapvienošanās ar Benjamīnu;</w:t>
      </w:r>
    </w:p>
    <w:p>
      <w:r xmlns:w="http://schemas.openxmlformats.org/wordprocessingml/2006/main">
        <w:t xml:space="preserve">Pievienoties viņiem vakariņās, vienlaikus slēpjot savu identitāti;</w:t>
      </w:r>
    </w:p>
    <w:p>
      <w:r xmlns:w="http://schemas.openxmlformats.org/wordprocessingml/2006/main">
        <w:t xml:space="preserve">Sēdvietu izvietojums atbilstoši dzimšanas secībai un labvēlība pret Bendžaminu.</w:t>
      </w:r>
    </w:p>
    <w:p/>
    <w:p>
      <w:r xmlns:w="http://schemas.openxmlformats.org/wordprocessingml/2006/main">
        <w:t xml:space="preserve">Šajā nodaļā ir aplūkotas tēmas par ģimenes lojalitāti, uzticības veidošanas vingrinājumiem pēc pagātnes nodevībām vai kļūdām, emocionālu atkalapvienošanos pēc ilgstošas šķiršanās un slēptām identitātēm, kurām ir nozīmīga loma notikumu veidošanā. Tas parāda gan Jēkaba nevēlēšanos šķirties no mīļotajiem ģimenes locekļiem, baidoties no zaudējuma, kā arī Jūdas, kas kļūst par atbildīgu ģimenes dinamiku. 1. Mozus grāmatas 43. nodaļa nosaka pamatu turpmākai mijiedarbībai starp Jāzepu un viņa brāļiem, vienlaikus saglabājot šaubu par to, vai viņi atklās Jāzepa patieso identitāti.</w:t>
      </w:r>
    </w:p>
    <w:p/>
    <w:p>
      <w:r xmlns:w="http://schemas.openxmlformats.org/wordprocessingml/2006/main">
        <w:t xml:space="preserve">Genesis 43:1 Un bads bija stiprs zemē.</w:t>
      </w:r>
    </w:p>
    <w:p/>
    <w:p>
      <w:r xmlns:w="http://schemas.openxmlformats.org/wordprocessingml/2006/main">
        <w:t xml:space="preserve">Bads zemē bija smags.</w:t>
      </w:r>
    </w:p>
    <w:p/>
    <w:p>
      <w:r xmlns:w="http://schemas.openxmlformats.org/wordprocessingml/2006/main">
        <w:t xml:space="preserve">1. Dieva nodrošinājums trūkumā</w:t>
      </w:r>
    </w:p>
    <w:p/>
    <w:p>
      <w:r xmlns:w="http://schemas.openxmlformats.org/wordprocessingml/2006/main">
        <w:t xml:space="preserve">2. Nelaimju pārvarēšana caur ticību</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Romiešiem 5:3-5 — ne tikai tas, bet arī mēs priecājamies par savām ciešanām, zinot, ka ciešanas rada izturību, izturība rada raksturu, raksturs rada cerību, un cerība mūs neliek kaunā, jo Dieva mīlestība ir bijusi ieliets mūsu sirdīs caur Svēto Garu, kas mums ir dots.</w:t>
      </w:r>
    </w:p>
    <w:p/>
    <w:p>
      <w:r xmlns:w="http://schemas.openxmlformats.org/wordprocessingml/2006/main">
        <w:t xml:space="preserve">Genesis 43:2 2 Un notika, kad viņi bija apēduši labību, ko viņi bija izveduši no Ēģiptes, tad viņu tēvs tiem sacīja: Ejiet vēlreiz, nopērciet mums mazliet pārtikas!</w:t>
      </w:r>
    </w:p>
    <w:p/>
    <w:p>
      <w:r xmlns:w="http://schemas.openxmlformats.org/wordprocessingml/2006/main">
        <w:t xml:space="preserve">Jēkaba dēli bija paēduši visu ēdienu, ko bija atveduši no Ēģiptes, un viņu tēvs lūdza viņus atkal doties un nopirkt vairāk pārtikas.</w:t>
      </w:r>
    </w:p>
    <w:p/>
    <w:p>
      <w:r xmlns:w="http://schemas.openxmlformats.org/wordprocessingml/2006/main">
        <w:t xml:space="preserve">1: Dievs mūs nodrošina grūtos brīžos, pat mūsu pašu kļūdu vidū.</w:t>
      </w:r>
    </w:p>
    <w:p/>
    <w:p>
      <w:r xmlns:w="http://schemas.openxmlformats.org/wordprocessingml/2006/main">
        <w:t xml:space="preserve">2: Neatkarīgi no tā, cik daudz mums ir, mums vienmēr jāatceras būt pateicīgiem un dāsniem.</w:t>
      </w:r>
    </w:p>
    <w:p/>
    <w:p>
      <w:r xmlns:w="http://schemas.openxmlformats.org/wordprocessingml/2006/main">
        <w:t xml:space="preserve">1: Filipiešiem 4:19 Un mans Dievs apmierinās visas jūsu vajadzības pēc savas godības bagātības Kristū Jēzū.</w:t>
      </w:r>
    </w:p>
    <w:p/>
    <w:p>
      <w:r xmlns:w="http://schemas.openxmlformats.org/wordprocessingml/2006/main">
        <w:t xml:space="preserve">2: Mateja 6:25-34 Tāpēc es jums saku: neuztraucieties par savu dzīvību, ko ēdīsiet vai dzersiet;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Genesis 43:3 3 Un Jūda runāja uz viņu, sacīdams: Šis vīrs mums nopietni protestēja, sacīdams: jūs neredzēsit manu vaigu, ja tavs brālis nebūs ar tevi.</w:t>
      </w:r>
    </w:p>
    <w:p/>
    <w:p>
      <w:r xmlns:w="http://schemas.openxmlformats.org/wordprocessingml/2006/main">
        <w:t xml:space="preserve">Jūda runā ar savu tēvu Jēkabu, stāstot viņam, ka vīrs, ko viņi satika iepriekšējā vizītē Ēģiptē, bija uzstājis, ka viņi nevarēs viņu satikt, ja vien klāt nebūtu viņu brālis Benjamīns.</w:t>
      </w:r>
    </w:p>
    <w:p/>
    <w:p>
      <w:r xmlns:w="http://schemas.openxmlformats.org/wordprocessingml/2006/main">
        <w:t xml:space="preserve">1. Paklausības spēks: dzīvot uzticīgi nenoteiktības vidū</w:t>
      </w:r>
    </w:p>
    <w:p/>
    <w:p>
      <w:r xmlns:w="http://schemas.openxmlformats.org/wordprocessingml/2006/main">
        <w:t xml:space="preserve">2. Nepaklausības izmaksas: Dieva gribas ignorēšanas sekas</w:t>
      </w:r>
    </w:p>
    <w:p/>
    <w:p>
      <w:r xmlns:w="http://schemas.openxmlformats.org/wordprocessingml/2006/main">
        <w:t xml:space="preserve">1. 5. Mozus 28:1-2 Ja tu pilnībā paklausīsi Tam Kungam, savam Dievam, un rūpīgi sekosi visām Viņa pavēlēm, kuras es tev šodien dodu, Tas Kungs, tavs Dievs, tevi liks augstāk par visām tautām uz zemes. Visas šīs svētības nāks pār tevi un pavadīs, ja paklausīsi Tam Kungam, savam Dievam.</w:t>
      </w:r>
    </w:p>
    <w:p/>
    <w:p>
      <w:r xmlns:w="http://schemas.openxmlformats.org/wordprocessingml/2006/main">
        <w:t xml:space="preserve">2. Ebrejiem 11:8-9 Ticībā Ābrahāms, kad tika aicināts doties uz vietu, ko viņš vēlāk saņems kā mantojumu, paklausīja un devās, kaut arī nezināja, kurp dodas. Ticībā viņš apsolītajā zemē iekārtojās kā svešinieks svešā zemē; viņš dzīvoja teltīs, tāpat kā Īzāks un Jēkabs, kas bija tā paša apsolījuma mantinieki.</w:t>
      </w:r>
    </w:p>
    <w:p/>
    <w:p>
      <w:r xmlns:w="http://schemas.openxmlformats.org/wordprocessingml/2006/main">
        <w:t xml:space="preserve">1. Mozus 43:4 Ja tu sūtīsi mūsu brāli ar mums, mēs iesim un pirksim tev pārtiku.</w:t>
      </w:r>
    </w:p>
    <w:p/>
    <w:p>
      <w:r xmlns:w="http://schemas.openxmlformats.org/wordprocessingml/2006/main">
        <w:t xml:space="preserve">Jāzepa brāļi jautā, vai viņi drīkst ņemt līdzi Benjamīnu, lai viņi atnestu pārtiku savai ģimenei.</w:t>
      </w:r>
    </w:p>
    <w:p/>
    <w:p>
      <w:r xmlns:w="http://schemas.openxmlformats.org/wordprocessingml/2006/main">
        <w:t xml:space="preserve">1: Mēs varam mācīties no Jāzepa brāļiem, ka ir svarīgi rūpēties par savu ģimeni un būt drosmīgiem, saskaroties ar sarežģītām situācijām.</w:t>
      </w:r>
    </w:p>
    <w:p/>
    <w:p>
      <w:r xmlns:w="http://schemas.openxmlformats.org/wordprocessingml/2006/main">
        <w:t xml:space="preserve">2: Mums ir jārīkojas ar pazemību un ticību, kā to darīja Jāzepa brāļi, zinot, ka Dievs par mums parūpēsies mūsu grūtībās.</w:t>
      </w:r>
    </w:p>
    <w:p/>
    <w:p>
      <w:r xmlns:w="http://schemas.openxmlformats.org/wordprocessingml/2006/main">
        <w:t xml:space="preserve">1:1 Pētera 5:6-7 - Tāpēc pazemojieties zem Dieva varenās rokas, lai Viņš jūs savā laikā paceltu. Izmetiet visas savas bažas uz viņu, jo viņš par jums rūpējas.</w:t>
      </w:r>
    </w:p>
    <w:p/>
    <w:p>
      <w:r xmlns:w="http://schemas.openxmlformats.org/wordprocessingml/2006/main">
        <w:t xml:space="preserve">2: Filipiešiem 4:6-7 – Neraizējieties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Genesis 43:5 5 Bet, ja tu viņu nesūtīsi, mēs neiesim, jo tas vīrs mums sacīja: jūs neredzēsit manu vaigu, ja tavs brālis nebūs ar jums.</w:t>
      </w:r>
    </w:p>
    <w:p/>
    <w:p>
      <w:r xmlns:w="http://schemas.openxmlformats.org/wordprocessingml/2006/main">
        <w:t xml:space="preserve">Brāļi negribēja doties uz Ēģipti, ja vien brālis Benjamīns nebija kopā ar viņiem.</w:t>
      </w:r>
    </w:p>
    <w:p/>
    <w:p>
      <w:r xmlns:w="http://schemas.openxmlformats.org/wordprocessingml/2006/main">
        <w:t xml:space="preserve">1. Vienotības spēks — kā kopīgs darbs var nest lielus panākumus.</w:t>
      </w:r>
    </w:p>
    <w:p/>
    <w:p>
      <w:r xmlns:w="http://schemas.openxmlformats.org/wordprocessingml/2006/main">
        <w:t xml:space="preserve">2. Ģimenes nozīme – kā ģimenes vienībai ir izšķiroša nozīme sekmīgai sabiedrības funkcionēšanai.</w:t>
      </w:r>
    </w:p>
    <w:p/>
    <w:p>
      <w:r xmlns:w="http://schemas.openxmlformats.org/wordprocessingml/2006/main">
        <w:t xml:space="preserve">1. Mateja 18:20 - Jo kur divi vai trīs sapulcējas manā vārdā, tur es esmu ar viņiem.</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1. Mozus 43:6 Un Israēls sacīja: "Kāpēc jūs mani tik slikti darījāt, sakāt tam vīram, vai jums vēl ir brālis?"</w:t>
      </w:r>
    </w:p>
    <w:p/>
    <w:p>
      <w:r xmlns:w="http://schemas.openxmlformats.org/wordprocessingml/2006/main">
        <w:t xml:space="preserve">Izraēls jautāja saviem dēliem, kāpēc viņi teica vīrietim, ka viņiem ir vēl viens brālis.</w:t>
      </w:r>
    </w:p>
    <w:p/>
    <w:p>
      <w:r xmlns:w="http://schemas.openxmlformats.org/wordprocessingml/2006/main">
        <w:t xml:space="preserve">1. Patiesuma un godīguma nozīme mūsu attiecībās</w:t>
      </w:r>
    </w:p>
    <w:p/>
    <w:p>
      <w:r xmlns:w="http://schemas.openxmlformats.org/wordprocessingml/2006/main">
        <w:t xml:space="preserve">2. Uzticēšanās Dievam sarežģītās situācijās</w:t>
      </w:r>
    </w:p>
    <w:p/>
    <w:p>
      <w:r xmlns:w="http://schemas.openxmlformats.org/wordprocessingml/2006/main">
        <w:t xml:space="preserve">1. Salamana Pamācības 12:22 — Melīgas lūpas ir negantība Tam Kungam, bet tie, kas rīkojas uzticīgi, viņam patīk.</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Genesis 43:7 Un viņi sacīja: "Tas vīrs mums jautāja par mūsu stāvokli un par mūsu radiniekiem, sacīdams: vai jūsu tēvs vēl ir dzīvs? vai tev ir vēl kāds brālis? un mēs viņam teicām pēc šo vārdu būtības: vai mēs noteikti varētu zināt, ka viņš sacīs: atved tavu brāli?</w:t>
      </w:r>
    </w:p>
    <w:p/>
    <w:p>
      <w:r xmlns:w="http://schemas.openxmlformats.org/wordprocessingml/2006/main">
        <w:t xml:space="preserve">Jāzepa brāļiem viņš jautāja par viņu tēvu un brāli, un viņi viņam par tiem pastāstīja. Viņi negaidīja, ka viņš lūgs viņiem atvest brāli uz Ēģipti.</w:t>
      </w:r>
    </w:p>
    <w:p/>
    <w:p>
      <w:r xmlns:w="http://schemas.openxmlformats.org/wordprocessingml/2006/main">
        <w:t xml:space="preserve">1. Uzticēšanās Tā Kunga plāniem — Romiešiem 8:28</w:t>
      </w:r>
    </w:p>
    <w:p/>
    <w:p>
      <w:r xmlns:w="http://schemas.openxmlformats.org/wordprocessingml/2006/main">
        <w:t xml:space="preserve">2. Pacietība un ticība Tā Kunga noteiktajam laikam — Salamans Mācītājs 3:11</w:t>
      </w:r>
    </w:p>
    <w:p/>
    <w:p>
      <w:r xmlns:w="http://schemas.openxmlformats.org/wordprocessingml/2006/main">
        <w:t xml:space="preserve">1. 1. Mozus 37:14 — Jāzepa brāļi bija uz viņu greizsirdīgi un pārdeva viņu verdzībā.</w:t>
      </w:r>
    </w:p>
    <w:p/>
    <w:p>
      <w:r xmlns:w="http://schemas.openxmlformats.org/wordprocessingml/2006/main">
        <w:t xml:space="preserve">2. Rom 8:28 - Un mēs zinām, ka tiem, kas mīl Dievu, tiem, kas ir aicināti pēc viņa nodoma, viss nāk par labu.</w:t>
      </w:r>
    </w:p>
    <w:p/>
    <w:p>
      <w:r xmlns:w="http://schemas.openxmlformats.org/wordprocessingml/2006/main">
        <w:t xml:space="preserve">Genesis 43:8 8 Un Jūda sacīja savam tēvam Israēlam: Sūti to zēnu ar mani, mēs celsimies un iesim. lai mēs dzīvotu un nemirtu gan mēs, gan tu, gan arī mūsu bērni.</w:t>
      </w:r>
    </w:p>
    <w:p/>
    <w:p>
      <w:r xmlns:w="http://schemas.openxmlformats.org/wordprocessingml/2006/main">
        <w:t xml:space="preserve">Jūda mudina savu tēvu Izraēlu sūtīt Benjamīnu kopā ar viņiem uz Ēģipti, lai viņi varētu nopirkt pārtiku un glābt savas dzīvības.</w:t>
      </w:r>
    </w:p>
    <w:p/>
    <w:p>
      <w:r xmlns:w="http://schemas.openxmlformats.org/wordprocessingml/2006/main">
        <w:t xml:space="preserve">1. Uzmundrinājuma spēks: kā Jūdas mudinājums izglāba ģimeni</w:t>
      </w:r>
    </w:p>
    <w:p/>
    <w:p>
      <w:r xmlns:w="http://schemas.openxmlformats.org/wordprocessingml/2006/main">
        <w:t xml:space="preserve">2. Mācīšanās pārvarēt bailes: kā Jēkabs ņēma vērā Jūdas vārdus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Filipiešiem 4:13 – Es visu varu caur Kristu, kas mani stiprina.</w:t>
      </w:r>
    </w:p>
    <w:p/>
    <w:p>
      <w:r xmlns:w="http://schemas.openxmlformats.org/wordprocessingml/2006/main">
        <w:t xml:space="preserve">Genesis 43:9 Es būšu par viņu galvojums; no manas rokas tu viņu prasīsi; ja es viņu neatvedīšu pie tevis un nenostādu tavā priekšā, tad ļauj man uzņemties vainu uz visiem laikiem.</w:t>
      </w:r>
    </w:p>
    <w:p/>
    <w:p>
      <w:r xmlns:w="http://schemas.openxmlformats.org/wordprocessingml/2006/main">
        <w:t xml:space="preserve">Jēkabs kopā ar brāļiem nosūta Benjamīnu uz Ēģipti, lai iegādātos pārtiku, un apsola uzņemties visu atbildību, ja Benjamīns viņam netiks atgriezts.</w:t>
      </w:r>
    </w:p>
    <w:p/>
    <w:p>
      <w:r xmlns:w="http://schemas.openxmlformats.org/wordprocessingml/2006/main">
        <w:t xml:space="preserve">1. Solījuma spēks — kā solījuma došana var būt spēcīgs ticības un uzticības apliecinājums.</w:t>
      </w:r>
    </w:p>
    <w:p/>
    <w:p>
      <w:r xmlns:w="http://schemas.openxmlformats.org/wordprocessingml/2006/main">
        <w:t xml:space="preserve">2. Atbildības uzņemšanās — izpratne par to, kad un kā mēs esam aicināti uzņemties atbildību par savu un citu rīcību.</w:t>
      </w:r>
    </w:p>
    <w:p/>
    <w:p>
      <w:r xmlns:w="http://schemas.openxmlformats.org/wordprocessingml/2006/main">
        <w:t xml:space="preserve">1. Salamans Mācītājs 5:4-5 – Kad tu dod Dievam solījumu, nekavējies ar tā izpildi. Viņam nav prieka par muļķiem; izpildīt savu solījumu.</w:t>
      </w:r>
    </w:p>
    <w:p/>
    <w:p>
      <w:r xmlns:w="http://schemas.openxmlformats.org/wordprocessingml/2006/main">
        <w:t xml:space="preserve">2. Mateja evaņģēlijs 5:33-37 – Atkal jūs esat dzirdējuši, ka seniem cilvēkiem sacīts: tev nebūs nepatiesi zvērēt, bet pildīsi Tam Kungam doto zvērestu. Bet es jums saku: nezvēriet ne pie debesīm, jo tas ir Dieva tronis; ne pie zemes, jo tā ir Viņa kāju paklājs; ne arī Jeruzālemē, jo tā ir lielā ķēniņa pilsēta. Tāpat tu nezvēr pie galvas, jo tu nevari nevienu matu padarīt baltu vai melnu. Bet lai jūsu jā ir jā, un jūsu nē, nē. Jo viss, kas ir vairāk par šiem, ir no ļaunā.</w:t>
      </w:r>
    </w:p>
    <w:p/>
    <w:p>
      <w:r xmlns:w="http://schemas.openxmlformats.org/wordprocessingml/2006/main">
        <w:t xml:space="preserve">1. Mozus 43:10 Jo, ja mēs nebūtu kavējušies, tagad mēs būtu atgriezušies otro reizi.</w:t>
      </w:r>
    </w:p>
    <w:p/>
    <w:p>
      <w:r xmlns:w="http://schemas.openxmlformats.org/wordprocessingml/2006/main">
        <w:t xml:space="preserve">Grupa nolēma palikt svešā zemē ilgāk, nekā sākotnēji bija plānojuši, jo baidījās, ka pretējā gadījumā būtu nācies atgriezties otrreiz.</w:t>
      </w:r>
    </w:p>
    <w:p/>
    <w:p>
      <w:r xmlns:w="http://schemas.openxmlformats.org/wordprocessingml/2006/main">
        <w:t xml:space="preserve">1. Dieva plāni var prasīt rīkoties un upurus</w:t>
      </w:r>
    </w:p>
    <w:p/>
    <w:p>
      <w:r xmlns:w="http://schemas.openxmlformats.org/wordprocessingml/2006/main">
        <w:t xml:space="preserve">2. Uzticēties Dievam pat tad, ja apstākļi šķiet sarežģīti</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Ebrejiem 11:8-9 - Ticībā Ābrahāms paklausīja, kad viņš tika aicināts iziet uz vietu, ko viņš pēc tam saņems mantojumā; un viņš izgāja, nezinādams, kurp gājis. Ticībā viņš dzīvoja apsolītajā zemē kā svešā zemē, dzīvodams tabernakulos kopā ar Īzāku un Jēkabu, tā paša apsolījuma mantiniekiem.</w:t>
      </w:r>
    </w:p>
    <w:p/>
    <w:p>
      <w:r xmlns:w="http://schemas.openxmlformats.org/wordprocessingml/2006/main">
        <w:t xml:space="preserve">Genesis 43:11 11 Un viņu tēvs Israēls sacīja viņiem: Ja tagad tā ir, dariet to! Paņemiet labākos augļus zemē savos traukos un nesiet cilvēkam dāvanu, nedaudz balzama un nedaudz medus, garšvielas un mirres, riekstus un mandeles.</w:t>
      </w:r>
    </w:p>
    <w:p/>
    <w:p>
      <w:r xmlns:w="http://schemas.openxmlformats.org/wordprocessingml/2006/main">
        <w:t xml:space="preserve">Izraēls liek saviem dēliem ņemt labākos zemes augļus savos traukos un atnest vīrietim dāvanu. Dāvana sastāv no balzāma, medus, garšvielām, mirres, riekstiem un mandelēm.</w:t>
      </w:r>
    </w:p>
    <w:p/>
    <w:p>
      <w:r xmlns:w="http://schemas.openxmlformats.org/wordprocessingml/2006/main">
        <w:t xml:space="preserve">1. Dāsnuma spēks: kā ziedošana var pārveidot dzīvi</w:t>
      </w:r>
    </w:p>
    <w:p/>
    <w:p>
      <w:r xmlns:w="http://schemas.openxmlformats.org/wordprocessingml/2006/main">
        <w:t xml:space="preserve">2. Gatavošanās neparedzētajam: gatavība visam, ko dzīve mūs sagādās</w:t>
      </w:r>
    </w:p>
    <w:p/>
    <w:p>
      <w:r xmlns:w="http://schemas.openxmlformats.org/wordprocessingml/2006/main">
        <w:t xml:space="preserve">1. Filipiešiem 4:12-13 — Es zinu, ko nozīmē būt trūkumā, un zinu, ko nozīmē būt pārpilnībai. Esmu iemācījies būt apmierinātam jebkurā situācijā neatkarīgi no tā, vai esmu paēdis vai izsalcis, dzīvoju pārpilnībā vai trūkumā.</w:t>
      </w:r>
    </w:p>
    <w:p/>
    <w:p>
      <w:r xmlns:w="http://schemas.openxmlformats.org/wordprocessingml/2006/main">
        <w:t xml:space="preserve">2. Salamana Pamācības 11:24-25 — Viens cilvēks dod bez maksas, bet iegūst vēl vairāk; cits nepamatoti ietur, bet nonāk nabadzībā. Dāsnam cilvēkam veiksies; kas atsvaidzina citus, tas atsvaidzinās.</w:t>
      </w:r>
    </w:p>
    <w:p/>
    <w:p>
      <w:r xmlns:w="http://schemas.openxmlformats.org/wordprocessingml/2006/main">
        <w:t xml:space="preserve">Genesis 43:12 12 Un ņem dubultu naudu savā rokā; un naudu, kas tika atnesta atpakaļ jūsu maisu mutē, nēsājiet to atkal savā rokā; varbūt tā bija neuzmanība:</w:t>
      </w:r>
    </w:p>
    <w:p/>
    <w:p>
      <w:r xmlns:w="http://schemas.openxmlformats.org/wordprocessingml/2006/main">
        <w:t xml:space="preserve">Jāzeps uzdod saviem brāļiem atnest divreiz vairāk naudas, kad viņi dodas atpakaļ uz Ēģipti pirkt labību.</w:t>
      </w:r>
    </w:p>
    <w:p/>
    <w:p>
      <w:r xmlns:w="http://schemas.openxmlformats.org/wordprocessingml/2006/main">
        <w:t xml:space="preserve">1. Dieva gādība neparedzētās vietās – kā Jāzepa norādījumi bija daļa no Dieva aizgādības, nodrošinot Savu tautu.</w:t>
      </w:r>
    </w:p>
    <w:p/>
    <w:p>
      <w:r xmlns:w="http://schemas.openxmlformats.org/wordprocessingml/2006/main">
        <w:t xml:space="preserve">2. Paklausības spēks – kā Jāzepa brāļi paklausīja viņa norādījumiem, kaut arī nezināja, kāpēc.</w:t>
      </w:r>
    </w:p>
    <w:p/>
    <w:p>
      <w:r xmlns:w="http://schemas.openxmlformats.org/wordprocessingml/2006/main">
        <w:t xml:space="preserve">1. Ebrejiem 11:17-19 – Ticībā Ābrahāms, būdams pārbaudīts, upurēja Īzāku, un tas, kurš bija saņēmis apsolījumus, upurēja savu vienpiedzimušo dēlu.</w:t>
      </w:r>
    </w:p>
    <w:p/>
    <w:p>
      <w:r xmlns:w="http://schemas.openxmlformats.org/wordprocessingml/2006/main">
        <w:t xml:space="preserve">18 Par kuru tika sacīts: Īzākā tavi pēcnācēji sauksies:</w:t>
      </w:r>
    </w:p>
    <w:p/>
    <w:p>
      <w:r xmlns:w="http://schemas.openxmlformats.org/wordprocessingml/2006/main">
        <w:t xml:space="preserve">19 Uzskatot, ka Dievs varēja viņu uzmodināt pat no miroņiem; no kurienes arī viņš to saņēma figūrā.</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43:13 13 Ņem arī savu brāli un celies un ej atkal pie vīra.</w:t>
      </w:r>
    </w:p>
    <w:p/>
    <w:p>
      <w:r xmlns:w="http://schemas.openxmlformats.org/wordprocessingml/2006/main">
        <w:t xml:space="preserve">Rakstu vieta mudina paņemt brāli un atgriezties pie vīrieša.</w:t>
      </w:r>
    </w:p>
    <w:p/>
    <w:p>
      <w:r xmlns:w="http://schemas.openxmlformats.org/wordprocessingml/2006/main">
        <w:t xml:space="preserve">1. Ģimenes nozīme: kā ģimenes saites var novest pie panākumiem.</w:t>
      </w:r>
    </w:p>
    <w:p/>
    <w:p>
      <w:r xmlns:w="http://schemas.openxmlformats.org/wordprocessingml/2006/main">
        <w:t xml:space="preserve">2. Neatlaidības spēks: panākumu sasniegšana caur grūtībām.</w:t>
      </w:r>
    </w:p>
    <w:p/>
    <w:p>
      <w:r xmlns:w="http://schemas.openxmlformats.org/wordprocessingml/2006/main">
        <w:t xml:space="preserve">1. Efeziešiem 4:2-3 – "ar visu pazemību un lēnprātību, pacietību, viens otru panesot mīlestībā, tiecoties saglabāt Gara vienotību miera saitēs."</w:t>
      </w:r>
    </w:p>
    <w:p/>
    <w:p>
      <w:r xmlns:w="http://schemas.openxmlformats.org/wordprocessingml/2006/main">
        <w:t xml:space="preserve">2. Kolosiešiem 3:13 - "savstarpēji paciest un, ja kādam ir pretenzijas pret otru, piedot viens otram; kā Tas Kungs jums ir piedevis, tā arī jums ir jāpiedod."</w:t>
      </w:r>
    </w:p>
    <w:p/>
    <w:p>
      <w:r xmlns:w="http://schemas.openxmlformats.org/wordprocessingml/2006/main">
        <w:t xml:space="preserve">Genesis 43:14 Un visvarenais Dievs dod jums žēlsirdību šī vīra priekšā, lai viņš varētu atsūtīt jūsu otru brāli un Benjamīnu. Ja esmu zaudējis savus bērnus, es esmu zaudējis.</w:t>
      </w:r>
    </w:p>
    <w:p/>
    <w:p>
      <w:r xmlns:w="http://schemas.openxmlformats.org/wordprocessingml/2006/main">
        <w:t xml:space="preserve">Jēkabs sūta savus dēlus uz Ēģipti pirkt pārtiku, bet viņš uzstāj, lai Benjamīns paliek mājās. Viņš lūdz, lai Dievs par viņiem apžēlo un ļauj viņiem iegādāties pārtiku un atvest Benjamīnu mājās.</w:t>
      </w:r>
    </w:p>
    <w:p/>
    <w:p>
      <w:r xmlns:w="http://schemas.openxmlformats.org/wordprocessingml/2006/main">
        <w:t xml:space="preserve">1. Dieva žēlsirdība trūkumā</w:t>
      </w:r>
    </w:p>
    <w:p/>
    <w:p>
      <w:r xmlns:w="http://schemas.openxmlformats.org/wordprocessingml/2006/main">
        <w:t xml:space="preserve">2. Lūgšanas spēks</w:t>
      </w:r>
    </w:p>
    <w:p/>
    <w:p>
      <w:r xmlns:w="http://schemas.openxmlformats.org/wordprocessingml/2006/main">
        <w:t xml:space="preserve">1. Psalms 86:5 – "Jo Tu, Kungs, esi labs un gatavs piedot, un žēlastības pilns pret visiem, kas Tevi piesauc."</w:t>
      </w:r>
    </w:p>
    <w:p/>
    <w:p>
      <w:r xmlns:w="http://schemas.openxmlformats.org/wordprocessingml/2006/main">
        <w:t xml:space="preserve">2. Jēkaba 5:16 - "Atzīstiet viens otram savas kļūdas un lūdziet cits par citu, lai jūs tiktu dziedināti. Taisnīgā dedzīgā lūgšana ir ļoti noderīga."</w:t>
      </w:r>
    </w:p>
    <w:p/>
    <w:p>
      <w:r xmlns:w="http://schemas.openxmlformats.org/wordprocessingml/2006/main">
        <w:t xml:space="preserve">Genesis 43:15 15 Un vīri paņēma šo dāvanu un paņēma rokās dubultu naudu un Benjamīnu; un cēlās un nogāja uz Ēģipti un nostājās Jāzepa priekšā.</w:t>
      </w:r>
    </w:p>
    <w:p/>
    <w:p>
      <w:r xmlns:w="http://schemas.openxmlformats.org/wordprocessingml/2006/main">
        <w:t xml:space="preserve">Vīri aizveda dāvanu, naudu un Benjamīnu uz Ēģipti, lai uzdāvinātu Jāzepam.</w:t>
      </w:r>
    </w:p>
    <w:p/>
    <w:p>
      <w:r xmlns:w="http://schemas.openxmlformats.org/wordprocessingml/2006/main">
        <w:t xml:space="preserve">1. Dieva aizgādība mūs vada mūsu dzīvē, pat ja var būt grūti saprast, kāpēc.</w:t>
      </w:r>
    </w:p>
    <w:p/>
    <w:p>
      <w:r xmlns:w="http://schemas.openxmlformats.org/wordprocessingml/2006/main">
        <w:t xml:space="preserve">2. Dievs mūs sagatavo uzdevumiem, kurus Viņš mūs aicina darīt, pat ja tas liek mums iziet ārpus mūsu komforta zonas.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Filipiešiem 4:13 – Es visu varu caur to, kas mani stiprina.</w:t>
      </w:r>
    </w:p>
    <w:p/>
    <w:p>
      <w:r xmlns:w="http://schemas.openxmlformats.org/wordprocessingml/2006/main">
        <w:t xml:space="preserve">Genesis 43:16 16 Un Jāzeps, redzēdams Benjamīnu ar viņiem, sacīja sava nama priekšniekam: Atved šos vīrus mājās, nogalini un sagatavo! jo šie vīri pusdienos ar mani pusdienlaikā.</w:t>
      </w:r>
    </w:p>
    <w:p/>
    <w:p>
      <w:r xmlns:w="http://schemas.openxmlformats.org/wordprocessingml/2006/main">
        <w:t xml:space="preserve">Jāzeps aicina savus brāļus uz maltīti.</w:t>
      </w:r>
    </w:p>
    <w:p/>
    <w:p>
      <w:r xmlns:w="http://schemas.openxmlformats.org/wordprocessingml/2006/main">
        <w:t xml:space="preserve">1: Mēs varam mācīties no Džozefa viesmīlības un laipnības piemēra, uzņemot cilvēkus savā dzīvē un veltot laiku, lai izrādītu mīlestību un rūpes par viņiem.</w:t>
      </w:r>
    </w:p>
    <w:p/>
    <w:p>
      <w:r xmlns:w="http://schemas.openxmlformats.org/wordprocessingml/2006/main">
        <w:t xml:space="preserve">2: Dievs var pieņemt sarežģītas situācijas un pārvērst tās labā, kā redzams Džozefa pārtapšanā no jauna verga par spēcīgu valdnieku.</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Lūkas 6:27-28 - Bet es saku jums, kas mani dzird: mīliet savus ienaidniekus, dariet labu tiem, kas jūs ienīst, svētiet tos, kas jūs nolād, lūdziet par tiem, kas jūs izturas slikti.</w:t>
      </w:r>
    </w:p>
    <w:p/>
    <w:p>
      <w:r xmlns:w="http://schemas.openxmlformats.org/wordprocessingml/2006/main">
        <w:t xml:space="preserve">Genesis 43:17 17 Un vīrs darīja, kā Jāzeps bija licis. un vīrs ieveda vīrus Jāzepa namā.</w:t>
      </w:r>
    </w:p>
    <w:p/>
    <w:p>
      <w:r xmlns:w="http://schemas.openxmlformats.org/wordprocessingml/2006/main">
        <w:t xml:space="preserve">Vīrietis sekoja Jāzepa norādījumiem un atveda vīriešus uz Jāzepa māju.</w:t>
      </w:r>
    </w:p>
    <w:p/>
    <w:p>
      <w:r xmlns:w="http://schemas.openxmlformats.org/wordprocessingml/2006/main">
        <w:t xml:space="preserve">1. Norādījumu ievērošanas nozīme.</w:t>
      </w:r>
    </w:p>
    <w:p/>
    <w:p>
      <w:r xmlns:w="http://schemas.openxmlformats.org/wordprocessingml/2006/main">
        <w:t xml:space="preserve">2. Dieva nodrošinājums un aizsardzība.</w:t>
      </w:r>
    </w:p>
    <w:p/>
    <w:p>
      <w:r xmlns:w="http://schemas.openxmlformats.org/wordprocessingml/2006/main">
        <w:t xml:space="preserve">1. 1. Mozus 22:3-4 - Un Ābrahāms cēlās agri no rīta, apsegloja savu ēzeli un paņēma sev līdzi divus savus jaunekļus un savu dēlu Īzāku, sacirta malku dedzināmam upurim un cēlās augšā. , un devās uz vietu, par kuru Dievs viņam bija sacījis.</w:t>
      </w:r>
    </w:p>
    <w:p/>
    <w:p>
      <w:r xmlns:w="http://schemas.openxmlformats.org/wordprocessingml/2006/main">
        <w:t xml:space="preserve">4. Salamana pamācības 3:5-6 – paļaujies uz To Kungu no visas sirds; un nepaļaujies uz savu prātu. Atzīsti viņu visos savos ceļos, un viņš vadīs tavus ceļus.</w:t>
      </w:r>
    </w:p>
    <w:p/>
    <w:p>
      <w:r xmlns:w="http://schemas.openxmlformats.org/wordprocessingml/2006/main">
        <w:t xml:space="preserve">Genesis 43:18 18 Un vīri izbijās, jo tie tika ievesti Jāzepa namā. un viņi sacīja: "Tās naudas dēļ, kas tika atgriezta mūsu maisos pirmo reizi, mēs esam ievesti; lai viņš meklētu iemeslu pret mums un kristu pār mums un ņemtu mūs par vergiem un mūsu ēzeļiem.</w:t>
      </w:r>
    </w:p>
    <w:p/>
    <w:p>
      <w:r xmlns:w="http://schemas.openxmlformats.org/wordprocessingml/2006/main">
        <w:t xml:space="preserve">Vīrieši baidījās, ka viņi tika ievesti Jāzepa mājā naudas dēļ, kas bija atgriezta viņu maisos.</w:t>
      </w:r>
    </w:p>
    <w:p/>
    <w:p>
      <w:r xmlns:w="http://schemas.openxmlformats.org/wordprocessingml/2006/main">
        <w:t xml:space="preserve">1: Baiļu laikos mēs varam paļauties uz Dieva aizsardzību un vadību.</w:t>
      </w:r>
    </w:p>
    <w:p/>
    <w:p>
      <w:r xmlns:w="http://schemas.openxmlformats.org/wordprocessingml/2006/main">
        <w:t xml:space="preserve">2: Mēs varam būt pārliecināti, zinot, ka Dievam ir plāns pat mūsu baiļu un nenoteiktības vidū.</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91:14-16 - "Tā kā viņš turas pie manis mīlestībā, es viņu izglābšu; es viņu pasargāšu, jo viņš zina manu vārdu. Kad viņš mani sauc, es viņam atbildēšu, es būšu ar viņu. bēdās es viņu izglābšu un godāšu. Ar ilgu mūžu es viņu apmierināšu un parādīšu viņam savu pestīšanu."</w:t>
      </w:r>
    </w:p>
    <w:p/>
    <w:p>
      <w:r xmlns:w="http://schemas.openxmlformats.org/wordprocessingml/2006/main">
        <w:t xml:space="preserve">Genesis 43:19 19 Un viņi piegāja pie Jāzepa nama pārvaldnieka un sarunājās ar viņu pie nama durvīm,</w:t>
      </w:r>
    </w:p>
    <w:p/>
    <w:p>
      <w:r xmlns:w="http://schemas.openxmlformats.org/wordprocessingml/2006/main">
        <w:t xml:space="preserve">Jāzepa brāļi nāk runāt ar Jāzepa pārvaldnieku.</w:t>
      </w:r>
    </w:p>
    <w:p/>
    <w:p>
      <w:r xmlns:w="http://schemas.openxmlformats.org/wordprocessingml/2006/main">
        <w:t xml:space="preserve">1. Attiecību spēks: kā Jāzepa brāļi atjaunoja saikni ar viņu</w:t>
      </w:r>
    </w:p>
    <w:p/>
    <w:p>
      <w:r xmlns:w="http://schemas.openxmlformats.org/wordprocessingml/2006/main">
        <w:t xml:space="preserve">2. Savienojumu veidošana: labas komunikācijas nozīme</w:t>
      </w:r>
    </w:p>
    <w:p/>
    <w:p>
      <w:r xmlns:w="http://schemas.openxmlformats.org/wordprocessingml/2006/main">
        <w:t xml:space="preserve">1. Mozus 45:1-14, Jāzeps atklāj sevi saviem brāļiem</w:t>
      </w:r>
    </w:p>
    <w:p/>
    <w:p>
      <w:r xmlns:w="http://schemas.openxmlformats.org/wordprocessingml/2006/main">
        <w:t xml:space="preserve">2. Salamana Pamācības 18:24. Cilvēks, kuram ir daudz biedru, var nonākt pazušanā, bet ir draugs, kurš turas tuvāk nekā brālis.</w:t>
      </w:r>
    </w:p>
    <w:p/>
    <w:p>
      <w:r xmlns:w="http://schemas.openxmlformats.org/wordprocessingml/2006/main">
        <w:t xml:space="preserve">1. Mozus 43:20 Un sacīja: "Kungs, mēs pirmo reizi nācām pirkt pārtiku.</w:t>
      </w:r>
    </w:p>
    <w:p/>
    <w:p>
      <w:r xmlns:w="http://schemas.openxmlformats.org/wordprocessingml/2006/main">
        <w:t xml:space="preserve">Jāzepa brāļi dodas uz Ēģipti pirkt pārtiku.</w:t>
      </w:r>
    </w:p>
    <w:p/>
    <w:p>
      <w:r xmlns:w="http://schemas.openxmlformats.org/wordprocessingml/2006/main">
        <w:t xml:space="preserve">1. Brāļu mīlestības un rūpju nozīme, kā to parāda Jāzepa brāļi 1. Mozus 43:20.</w:t>
      </w:r>
    </w:p>
    <w:p/>
    <w:p>
      <w:r xmlns:w="http://schemas.openxmlformats.org/wordprocessingml/2006/main">
        <w:t xml:space="preserve">2. Ticības spēks un paļāvība uz Dievu grūtos brīžos, kā to pierāda Jāzepa brāļi 1. Mozus 43:20.</w:t>
      </w:r>
    </w:p>
    <w:p/>
    <w:p>
      <w:r xmlns:w="http://schemas.openxmlformats.org/wordprocessingml/2006/main">
        <w:t xml:space="preserve">1.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Salamana pamācības 17:17 — draugs mīl visu laiku, un brālis piedzimst nelaimē.</w:t>
      </w:r>
    </w:p>
    <w:p/>
    <w:p>
      <w:r xmlns:w="http://schemas.openxmlformats.org/wordprocessingml/2006/main">
        <w:t xml:space="preserve">Genesis 43:21 Un notika, kad mēs nonācām pie viesu nama, mēs atvērām savus maisus, un, lūk, katra nauda bija maisa mutē, mūsu nauda pilnā svarā. Un mēs to atnesām atpakaļ. mūsu rokās.</w:t>
      </w:r>
    </w:p>
    <w:p/>
    <w:p>
      <w:r xmlns:w="http://schemas.openxmlformats.org/wordprocessingml/2006/main">
        <w:t xml:space="preserve">Ceļotāji atvēra maisus un konstatēja, ka tajā joprojām atrodas viņu nauda, turklāt pilnā svarā.</w:t>
      </w:r>
    </w:p>
    <w:p/>
    <w:p>
      <w:r xmlns:w="http://schemas.openxmlformats.org/wordprocessingml/2006/main">
        <w:t xml:space="preserve">1. Dievs gādās, kad paļausi uz Viņu.</w:t>
      </w:r>
    </w:p>
    <w:p/>
    <w:p>
      <w:r xmlns:w="http://schemas.openxmlformats.org/wordprocessingml/2006/main">
        <w:t xml:space="preserve">2. Noliec savu ticību Dievam, un Viņš tevi nodrošinās.</w:t>
      </w:r>
    </w:p>
    <w:p/>
    <w:p>
      <w:r xmlns:w="http://schemas.openxmlformats.org/wordprocessingml/2006/main">
        <w:t xml:space="preserve">1. Mateja 6:25-34 – Neraizējies par to, ko ēdīsi, dzersi vai valkāsi, bet vispirms meklē Dieva valstību un Viņa taisnību.</w:t>
      </w:r>
    </w:p>
    <w:p/>
    <w:p>
      <w:r xmlns:w="http://schemas.openxmlformats.org/wordprocessingml/2006/main">
        <w:t xml:space="preserve">2. Salamana pamācības 3:5-6 – paļaujies uz To Kungu no visas sirds un nepaļaujies uz savu prātu; visos savos ceļos atzīsti Viņu, un Viņš taisnos tavus ceļus.</w:t>
      </w:r>
    </w:p>
    <w:p/>
    <w:p>
      <w:r xmlns:w="http://schemas.openxmlformats.org/wordprocessingml/2006/main">
        <w:t xml:space="preserve">1. Mozus 43:22 Un citu naudu mēs esam paņēmuši rokās, lai iegādātos pārtiku; mēs nevaram pateikt, kas ielicis mūsu naudu mūsu maisos.</w:t>
      </w:r>
    </w:p>
    <w:p/>
    <w:p>
      <w:r xmlns:w="http://schemas.openxmlformats.org/wordprocessingml/2006/main">
        <w:t xml:space="preserve">Jāzepa brāļi ir ieradušies Ēģiptē ar naudu, lai nopirktu pārtiku, bet viņi nezina, kas ielicis naudu viņu maisos.</w:t>
      </w:r>
    </w:p>
    <w:p/>
    <w:p>
      <w:r xmlns:w="http://schemas.openxmlformats.org/wordprocessingml/2006/main">
        <w:t xml:space="preserve">1. Uzticieties Dievam pat tad, ja nezināt atbildi.</w:t>
      </w:r>
    </w:p>
    <w:p/>
    <w:p>
      <w:r xmlns:w="http://schemas.openxmlformats.org/wordprocessingml/2006/main">
        <w:t xml:space="preserve">2. Viss notiek iemesla dēļ, pat ja mēs to neredzam.</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Genesis 43:23 23 Un viņš sacīja: Miers jums, nebīstieties! jūsu Dievs un jūsu tēva Dievs jums ir devis mantu jūsu maisos. Man bija jūsu nauda. Un viņš izveda Simeonu pie tiem.</w:t>
      </w:r>
    </w:p>
    <w:p/>
    <w:p>
      <w:r xmlns:w="http://schemas.openxmlformats.org/wordprocessingml/2006/main">
        <w:t xml:space="preserve">Jāzeps atklāj sevi saviem brāļiem un izrāda viņiem laipnību, dāvinot tiem dārgumus, ko viņi bija paņēmuši līdzi.</w:t>
      </w:r>
    </w:p>
    <w:p/>
    <w:p>
      <w:r xmlns:w="http://schemas.openxmlformats.org/wordprocessingml/2006/main">
        <w:t xml:space="preserve">1. Piedošanas spēks: Jāzepa piemērs</w:t>
      </w:r>
    </w:p>
    <w:p/>
    <w:p>
      <w:r xmlns:w="http://schemas.openxmlformats.org/wordprocessingml/2006/main">
        <w:t xml:space="preserve">2. Dieva nodrošinājums trūkumā</w:t>
      </w:r>
    </w:p>
    <w:p/>
    <w:p>
      <w:r xmlns:w="http://schemas.openxmlformats.org/wordprocessingml/2006/main">
        <w:t xml:space="preserve">1. Romiešiem 12:19-21 Mīļie, nekad neatriebieties,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2. Efeziešiem 4:32 Esiet laipni viens pret otru, sirsnīgi, viens otram piedodiet, kā Dievs Kristū jums piedevis.</w:t>
      </w:r>
    </w:p>
    <w:p/>
    <w:p>
      <w:r xmlns:w="http://schemas.openxmlformats.org/wordprocessingml/2006/main">
        <w:t xml:space="preserve">Genesis 43:24 24 Un vīrs ieveda vīrus Jāzepa namā un deva tiem ūdeni, un tie mazgāja savas kājas. un viņš deva tiem ēzeļiem barību.</w:t>
      </w:r>
    </w:p>
    <w:p/>
    <w:p>
      <w:r xmlns:w="http://schemas.openxmlformats.org/wordprocessingml/2006/main">
        <w:t xml:space="preserve">Jāzeps uzņēma savus brāļus un viņu ģimenes savā mājā, sagādājot tiem ūdeni, lai nomazgātu kājas un pabarotu dzīvniekus.</w:t>
      </w:r>
    </w:p>
    <w:p/>
    <w:p>
      <w:r xmlns:w="http://schemas.openxmlformats.org/wordprocessingml/2006/main">
        <w:t xml:space="preserve">1. Viesmīlības spēks: svešinieku sagaidīšana ar atplestām rokām</w:t>
      </w:r>
    </w:p>
    <w:p/>
    <w:p>
      <w:r xmlns:w="http://schemas.openxmlformats.org/wordprocessingml/2006/main">
        <w:t xml:space="preserve">2. Žēlsirdības vērtība: dāsnuma praktizēšana mazās lietās</w:t>
      </w:r>
    </w:p>
    <w:p/>
    <w:p>
      <w:r xmlns:w="http://schemas.openxmlformats.org/wordprocessingml/2006/main">
        <w:t xml:space="preserve">1. Romiešiem 12:13 — sniedziet ieguldījumu svēto vajadzību apmierināšanā un centieties izrādīt viesmīlību.</w:t>
      </w:r>
    </w:p>
    <w:p/>
    <w:p>
      <w:r xmlns:w="http://schemas.openxmlformats.org/wordprocessingml/2006/main">
        <w:t xml:space="preserve">2. Lūkas 10:25-37 — Līdzība par žēlsirdīgo samarieti.</w:t>
      </w:r>
    </w:p>
    <w:p/>
    <w:p>
      <w:r xmlns:w="http://schemas.openxmlformats.org/wordprocessingml/2006/main">
        <w:t xml:space="preserve">Genesis 43:25 25 Un viņi sagatavoja dāvanu pret Jāzepa atnākšanu pusdienlaikā, jo viņi dzirdēja, ka viņiem tur būs jāēd maize.</w:t>
      </w:r>
    </w:p>
    <w:p/>
    <w:p>
      <w:r xmlns:w="http://schemas.openxmlformats.org/wordprocessingml/2006/main">
        <w:t xml:space="preserve">Jāzepa brāļi sagatavoja viņam dāvanu, kad viņi ieradās pusdienās.</w:t>
      </w:r>
    </w:p>
    <w:p/>
    <w:p>
      <w:r xmlns:w="http://schemas.openxmlformats.org/wordprocessingml/2006/main">
        <w:t xml:space="preserve">1: Dieva uzticība ir redzama Jāzepa un viņa brāļu samierināšanā.</w:t>
      </w:r>
    </w:p>
    <w:p/>
    <w:p>
      <w:r xmlns:w="http://schemas.openxmlformats.org/wordprocessingml/2006/main">
        <w:t xml:space="preserve">2: Ģimenes nozīme un mīlestība, kas mums vajadzētu būt vienam pret otru.</w:t>
      </w:r>
    </w:p>
    <w:p/>
    <w:p>
      <w:r xmlns:w="http://schemas.openxmlformats.org/wordprocessingml/2006/main">
        <w:t xml:space="preserve">1: Romiešiem 12:10 — Esiet uzticīgi viens otram brālīgā mīlestībā. Cieniet viens otru augstāk par sevi.</w:t>
      </w:r>
    </w:p>
    <w:p/>
    <w:p>
      <w:r xmlns:w="http://schemas.openxmlformats.org/wordprocessingml/2006/main">
        <w:t xml:space="preserve">2: Kolosiešiem 3:13 - Paciet viens otru un piedodiet viens otram, ja kādam no jums ir pretenzijas pret kādu. Piedod, kā Tas Kungs tev piedeva.</w:t>
      </w:r>
    </w:p>
    <w:p/>
    <w:p>
      <w:r xmlns:w="http://schemas.openxmlformats.org/wordprocessingml/2006/main">
        <w:t xml:space="preserve">Genesis 43:26 26 Kad Jāzeps pārnāca mājās, viņi ienesa viņam dāvanu, kas bija viņu rokās, mājā un noliecās viņa priekšā līdz zemei.</w:t>
      </w:r>
    </w:p>
    <w:p/>
    <w:p>
      <w:r xmlns:w="http://schemas.openxmlformats.org/wordprocessingml/2006/main">
        <w:t xml:space="preserve">Jāzepa brāļi atnes viņam dāvanu un godbijībā noliecas.</w:t>
      </w:r>
    </w:p>
    <w:p/>
    <w:p>
      <w:r xmlns:w="http://schemas.openxmlformats.org/wordprocessingml/2006/main">
        <w:t xml:space="preserve">1. Piedošanas spēks – kā Jāzeps spēja piedot saviem brāļiem un pieņemt viņu dāvanu, neskatoties uz viņu pagātnes pārestībām.</w:t>
      </w:r>
    </w:p>
    <w:p/>
    <w:p>
      <w:r xmlns:w="http://schemas.openxmlformats.org/wordprocessingml/2006/main">
        <w:t xml:space="preserve">2. Cieņas nozīme – cieņas izrādīšana Jāzepam, ko izrādījuši viņa brāļi.</w:t>
      </w:r>
    </w:p>
    <w:p/>
    <w:p>
      <w:r xmlns:w="http://schemas.openxmlformats.org/wordprocessingml/2006/main">
        <w:t xml:space="preserve">1. Efeziešiem 4:32 – esiet laipni viens pret otru, sirsnīgi, piedodiet cits citam, kā Dievs Kristū jums piedevis.</w:t>
      </w:r>
    </w:p>
    <w:p/>
    <w:p>
      <w:r xmlns:w="http://schemas.openxmlformats.org/wordprocessingml/2006/main">
        <w:t xml:space="preserve">2.Salamana pamācības 3:3 – lai nelokāma mīlestība un uzticība tevi nepamet; piesiet tos ap kaklu; uzraksti tos uz savas sirds planšetes.</w:t>
      </w:r>
    </w:p>
    <w:p/>
    <w:p>
      <w:r xmlns:w="http://schemas.openxmlformats.org/wordprocessingml/2006/main">
        <w:t xml:space="preserve">Genesis 43:27 27 Un viņš jautāja tiem par viņu labklājību un sacīja: Vai jūsu tēvs, vecais vīrs, par kuru jūs runājāt, ir vesels? Vai viņš vēl ir dzīvs?</w:t>
      </w:r>
    </w:p>
    <w:p/>
    <w:p>
      <w:r xmlns:w="http://schemas.openxmlformats.org/wordprocessingml/2006/main">
        <w:t xml:space="preserve">Jāzeps jautāja saviem brāļiem par viņu tēva Jēkaba labklājību.</w:t>
      </w:r>
    </w:p>
    <w:p/>
    <w:p>
      <w:r xmlns:w="http://schemas.openxmlformats.org/wordprocessingml/2006/main">
        <w:t xml:space="preserve">1. Jautājumu uzdošanas spēks: kā Jāzepa zinātkāre mainīja vēstures gaitu</w:t>
      </w:r>
    </w:p>
    <w:p/>
    <w:p>
      <w:r xmlns:w="http://schemas.openxmlformats.org/wordprocessingml/2006/main">
        <w:t xml:space="preserve">2. Kā Jēkaba uzticība atalgoja viņa bērnus: Paklausības mācība</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Psalms 37:25-26 – Es biju jauns un tagad esmu vecs, tomēr es neesmu redzējis taisnos pamestus vai viņu bērnus, kas lūdz maizi. Viņi vienmēr dod liberāli, un viņu bērni kļūst par svētību.</w:t>
      </w:r>
    </w:p>
    <w:p/>
    <w:p>
      <w:r xmlns:w="http://schemas.openxmlformats.org/wordprocessingml/2006/main">
        <w:t xml:space="preserve">Genesis 43:28 28 Un tie atbildēja: Tavs kalps, mūsu tēvs, ir vesels, viņš vēl ir dzīvs. Un tie nolieca savas galvas un noliecās.</w:t>
      </w:r>
    </w:p>
    <w:p/>
    <w:p>
      <w:r xmlns:w="http://schemas.openxmlformats.org/wordprocessingml/2006/main">
        <w:t xml:space="preserve">Jēkaba dēli pārliecināja Jāzepu, ka viņu tēvs joprojām ir dzīvs, un godbijībā noliecās viņa priekšā.</w:t>
      </w:r>
    </w:p>
    <w:p/>
    <w:p>
      <w:r xmlns:w="http://schemas.openxmlformats.org/wordprocessingml/2006/main">
        <w:t xml:space="preserve">1. Ticības atkārtota apliecināšana: Dieva klātbūtnes pārliecināšana mūsu dzīvē</w:t>
      </w:r>
    </w:p>
    <w:p/>
    <w:p>
      <w:r xmlns:w="http://schemas.openxmlformats.org/wordprocessingml/2006/main">
        <w:t xml:space="preserve">2. Godbijīga cieņa: Goda izrādīšana tiem, kurus Dievs ir svētījis</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Ebrejiem 13:15 - Ar Viņa [Jēzus] starpniecību tad pastāvīgi upurēsim Dievam slavas upuri, tas ir, lūpu augļus, kas atzīst Viņa vārdu.</w:t>
      </w:r>
    </w:p>
    <w:p/>
    <w:p>
      <w:r xmlns:w="http://schemas.openxmlformats.org/wordprocessingml/2006/main">
        <w:t xml:space="preserve">Genesis 43:29 29 Un viņš, pacēlis acis, ieraudzīja savu brāli Benjamīnu, savas mātes dēlu, un sacīja: Vai šis ir jūsu jaunākais brālis, par kuru jūs man runājāt? Un viņš sacīja: Dievs lai ir tev žēlīgs, mans dēls!</w:t>
      </w:r>
    </w:p>
    <w:p/>
    <w:p>
      <w:r xmlns:w="http://schemas.openxmlformats.org/wordprocessingml/2006/main">
        <w:t xml:space="preserve">Džozefs ierauga Benjamīnu, savu jaunāko brāli, jūtas piepildīts un svētī viņu.</w:t>
      </w:r>
    </w:p>
    <w:p/>
    <w:p>
      <w:r xmlns:w="http://schemas.openxmlformats.org/wordprocessingml/2006/main">
        <w:t xml:space="preserve">1. Māsu un māsu mīlestības spēks — izpētiet, kā Džozefa atkalapvienošanās ar Benjamīnu atspoguļo Dieva žēlastību un žēlastību.</w:t>
      </w:r>
    </w:p>
    <w:p/>
    <w:p>
      <w:r xmlns:w="http://schemas.openxmlformats.org/wordprocessingml/2006/main">
        <w:t xml:space="preserve">2. Atzīšanas spēks — izpētīt, kā Džozefa atzinība par Benjamīnu atspoguļo Dieva dievišķo plānu.</w:t>
      </w:r>
    </w:p>
    <w:p/>
    <w:p>
      <w:r xmlns:w="http://schemas.openxmlformats.org/wordprocessingml/2006/main">
        <w:t xml:space="preserve">1. Lūkas 15:20-24 — Līdzība par pazudušo dēlu.</w:t>
      </w:r>
    </w:p>
    <w:p/>
    <w:p>
      <w:r xmlns:w="http://schemas.openxmlformats.org/wordprocessingml/2006/main">
        <w:t xml:space="preserve">2. Romiešiem 8:28 – Dievs visu dara par labu.</w:t>
      </w:r>
    </w:p>
    <w:p/>
    <w:p>
      <w:r xmlns:w="http://schemas.openxmlformats.org/wordprocessingml/2006/main">
        <w:t xml:space="preserve">Genesis 43:30 Un Jāzeps steidzās; jo viņa sirds ilgojās pēc sava brāļa, un viņš meklēja, kur raudāt; un viņš iegāja savā kambarī un tur raudāja.</w:t>
      </w:r>
    </w:p>
    <w:p/>
    <w:p>
      <w:r xmlns:w="http://schemas.openxmlformats.org/wordprocessingml/2006/main">
        <w:t xml:space="preserve">Džozefu pārņēma emocijas un mīlestība pret brāli, un viņš nespēja apvaldīt savas jūtas.</w:t>
      </w:r>
    </w:p>
    <w:p/>
    <w:p>
      <w:r xmlns:w="http://schemas.openxmlformats.org/wordprocessingml/2006/main">
        <w:t xml:space="preserve">1: Mīlestībai pret mūsu brāļiem jābūt stiprai un kaislīgai, tāpat kā Jāzepam.</w:t>
      </w:r>
    </w:p>
    <w:p/>
    <w:p>
      <w:r xmlns:w="http://schemas.openxmlformats.org/wordprocessingml/2006/main">
        <w:t xml:space="preserve">2: Mums nav jākaunas par savām emocijām, bet jāizlaiž tās, kā to darīja Džozefs.</w:t>
      </w:r>
    </w:p>
    <w:p/>
    <w:p>
      <w:r xmlns:w="http://schemas.openxmlformats.org/wordprocessingml/2006/main">
        <w:t xml:space="preserve">1: 1. Jāņa 3:14-18 - Mums jāmīl vienam otru kā brāļus un māsas Kristū.</w:t>
      </w:r>
    </w:p>
    <w:p/>
    <w:p>
      <w:r xmlns:w="http://schemas.openxmlformats.org/wordprocessingml/2006/main">
        <w:t xml:space="preserve">2: Romiešiem 12:9-13 — Mums ir jāparāda patiesa mīlestība un pieķeršanās vienam pret otru.</w:t>
      </w:r>
    </w:p>
    <w:p/>
    <w:p>
      <w:r xmlns:w="http://schemas.openxmlformats.org/wordprocessingml/2006/main">
        <w:t xml:space="preserve">Genesis 43:31 31 Un viņš nomazgāja seju un izgāja ārā, atturējās un sacīja: Uzliec maizi!</w:t>
      </w:r>
    </w:p>
    <w:p/>
    <w:p>
      <w:r xmlns:w="http://schemas.openxmlformats.org/wordprocessingml/2006/main">
        <w:t xml:space="preserve">Jāzeps atklāj saviem brāļiem savu patieso identitāti un aicina viņus uz maltīti.</w:t>
      </w:r>
    </w:p>
    <w:p/>
    <w:p>
      <w:r xmlns:w="http://schemas.openxmlformats.org/wordprocessingml/2006/main">
        <w:t xml:space="preserve">1. Dievs izmanto mūsu pārbaudījumus, lai atklātu savu spēku un mīlestību.</w:t>
      </w:r>
    </w:p>
    <w:p/>
    <w:p>
      <w:r xmlns:w="http://schemas.openxmlformats.org/wordprocessingml/2006/main">
        <w:t xml:space="preserve">2. Mums jāpaliek pazemīgiem un jāpaļaujas uz Dieva plānu.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2. Korintiešiem 12:9-10 — Bet viņš man teica: jums pietiek ar Manu žēlastību, jo mans spēks ir pilnīgs vājumā. Tāpēc es vēl labprātāk lielīšos ar savām vājībām, lai Kristus spēks būtu pār mani.</w:t>
      </w:r>
    </w:p>
    <w:p/>
    <w:p>
      <w:r xmlns:w="http://schemas.openxmlformats.org/wordprocessingml/2006/main">
        <w:t xml:space="preserve">Genesis 43:32 32 Un tie iekārtojās viņam viens pats un paši sev, un ēģiptiešiem, kas ēda kopā ar viņu, atsevišķi, jo ēģiptieši nevarēja ēst maizi kopā ar ebrejiem. jo tas ēģiptiešiem ir negantība.</w:t>
      </w:r>
    </w:p>
    <w:p/>
    <w:p>
      <w:r xmlns:w="http://schemas.openxmlformats.org/wordprocessingml/2006/main">
        <w:t xml:space="preserve">Ēģiptieši un ebreji ēda atsevišķi, jo ēģiptieši uzskatīja par negantību ēst kopā ar ebrejiem.</w:t>
      </w:r>
    </w:p>
    <w:p/>
    <w:p>
      <w:r xmlns:w="http://schemas.openxmlformats.org/wordprocessingml/2006/main">
        <w:t xml:space="preserve">1. Dieva tauta: atšķirīga, tomēr vienota</w:t>
      </w:r>
    </w:p>
    <w:p/>
    <w:p>
      <w:r xmlns:w="http://schemas.openxmlformats.org/wordprocessingml/2006/main">
        <w:t xml:space="preserve">2. Apvienošanās spēks caur dažādību</w:t>
      </w:r>
    </w:p>
    <w:p/>
    <w:p>
      <w:r xmlns:w="http://schemas.openxmlformats.org/wordprocessingml/2006/main">
        <w:t xml:space="preserve">1. Galatiešiem 3:28: "Nav ne jūda, ne grieķa, nav ne verga, ne brīvā, nav ne vīrieša, ne sievietes, jo jūs visi esat viens Kristū Jēzū."</w:t>
      </w:r>
    </w:p>
    <w:p/>
    <w:p>
      <w:r xmlns:w="http://schemas.openxmlformats.org/wordprocessingml/2006/main">
        <w:t xml:space="preserve">2. Apustuļu darbi 10:28: "Un viņš tiem sacīja: "Jūs zināt, ka jūdam ir aizliegts biedroties vai nākt pie kādas citas tautas, bet Dievs man ir parādījis, ka man tas jādara. nevienu cilvēku nesauciet par parastu vai nešķīstu."</w:t>
      </w:r>
    </w:p>
    <w:p/>
    <w:p>
      <w:r xmlns:w="http://schemas.openxmlformats.org/wordprocessingml/2006/main">
        <w:t xml:space="preserve">1. Mozus 43:33 Un viņi sēdēja Viņa priekšā, pirmdzimtais pēc viņa pirmdzimtības un jaunākais pēc viņa jaunības, un vīri brīnījās viens par otru.</w:t>
      </w:r>
    </w:p>
    <w:p/>
    <w:p>
      <w:r xmlns:w="http://schemas.openxmlformats.org/wordprocessingml/2006/main">
        <w:t xml:space="preserve">Jāzepa brāļi sēdēja atbilstoši savām pirmdzimtības tiesībām un vecumam, un vīri bija pārsteigti.</w:t>
      </w:r>
    </w:p>
    <w:p/>
    <w:p>
      <w:r xmlns:w="http://schemas.openxmlformats.org/wordprocessingml/2006/main">
        <w:t xml:space="preserve">1. Dievs var izmantot mūsu atšķirības, lai īstenotu Savu gribu.</w:t>
      </w:r>
    </w:p>
    <w:p/>
    <w:p>
      <w:r xmlns:w="http://schemas.openxmlformats.org/wordprocessingml/2006/main">
        <w:t xml:space="preserve">2. Mēs varam paļauties uz Dieva plānu mūsu dzīvē.</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Jesaja 46:10 - "No sākuma pasludinot beigas un no seniem laikiem to, kas vēl nav izdarīts, sacīdams: Mans padoms pastāvēs, un es darīšu visu, kas man patīk."</w:t>
      </w:r>
    </w:p>
    <w:p/>
    <w:p>
      <w:r xmlns:w="http://schemas.openxmlformats.org/wordprocessingml/2006/main">
        <w:t xml:space="preserve">Genesis 43:34 34 Un viņš ņēma un sūtīja tiem nekārtības no sava priekšas, bet Benjamīna nekārtība bija piecas reizes lielāka nekā viņiem. Un tie dzēra un priecājās ar viņu.</w:t>
      </w:r>
    </w:p>
    <w:p/>
    <w:p>
      <w:r xmlns:w="http://schemas.openxmlformats.org/wordprocessingml/2006/main">
        <w:t xml:space="preserve">Jēkaba ģimeni uzņēma un dāsni apgādāja Jāzeps.</w:t>
      </w:r>
    </w:p>
    <w:p/>
    <w:p>
      <w:r xmlns:w="http://schemas.openxmlformats.org/wordprocessingml/2006/main">
        <w:t xml:space="preserve">1. Dāsnums ir patiesas mīlestības un uzticības pazīme, kā redzams no Jāzepa piemēra 1. Mozus 43:34.</w:t>
      </w:r>
    </w:p>
    <w:p/>
    <w:p>
      <w:r xmlns:w="http://schemas.openxmlformats.org/wordprocessingml/2006/main">
        <w:t xml:space="preserve">2. Mums jāseko Džozefa piemēram, viesmīlībā un dāsnumā pret apkārtējiem.</w:t>
      </w:r>
    </w:p>
    <w:p/>
    <w:p>
      <w:r xmlns:w="http://schemas.openxmlformats.org/wordprocessingml/2006/main">
        <w:t xml:space="preserve">1. Lūkas 6:38 — Dod, tad tev tiks dots. Labs mērs, saspiests, kopā sakratīts un pārskriets, tiks ieliets klēpī. Jo ar jūsu izmantoto mēru tas tiks nomērīts jums.</w:t>
      </w:r>
    </w:p>
    <w:p/>
    <w:p>
      <w:r xmlns:w="http://schemas.openxmlformats.org/wordprocessingml/2006/main">
        <w:t xml:space="preserve">2. 1. Jāņa 3:17 — Ja kādam ir materiālas mantas un viņš redz brāli vai māsu trūkumā, bet viņam par tiem nav žēl, kā gan šajā cilvēkā var būt Dieva mīlestība?</w:t>
      </w:r>
    </w:p>
    <w:p/>
    <w:p>
      <w:r xmlns:w="http://schemas.openxmlformats.org/wordprocessingml/2006/main">
        <w:t xml:space="preserve">1. Mozus grāmatas 44. grāmatu var apkopot trīs rindkopās šādi, ar norādītajiem pantiem:</w:t>
      </w:r>
    </w:p>
    <w:p/>
    <w:p>
      <w:r xmlns:w="http://schemas.openxmlformats.org/wordprocessingml/2006/main">
        <w:t xml:space="preserve">1. rindkopa: 1. Mozus grāmatā 44:1—13 Jāzeps izstrādā plānu, lai pārbaudītu savu brāļu raksturu un noteiktu, vai viņi patiešām ir mainījušies. Viņš pavēl savam pārvaldniekam slepeni ielikt Jāzepa sudraba kausu Benjamīna maisā. Nākamajā rītā, kad brāļi devās ceļā atpakaļ uz Kānaānu, Jāzeps sūta viņiem savu pārvaldnieku, lai apsūdzētu tos kausa zādzībā. Brāļi ir satriekti un dedzīgi noliedz apsūdzību, piedāvājot smagas sekas, ja tiks atzīti par vainīgiem.</w:t>
      </w:r>
    </w:p>
    <w:p/>
    <w:p>
      <w:r xmlns:w="http://schemas.openxmlformats.org/wordprocessingml/2006/main">
        <w:t xml:space="preserve">2. rindkopa. Turpinot 1. Mozus 44:14-34, pārvaldnieks pārmeklē katra brāļa maisu, sākot ar vecāko un beidzot atrodot sudraba kausu Benjamīna maisā. Bēdu pārņemti par šo atklājumu, brāļi saplēš drēbes un atgriežas Jāzepa mājā. Viņi krīt viņa priekšā un lūdz žēlastību, vienlaikus paužot gatavību kļūt par vergiem, nevis redzēt, kā Benjamīns tiek nodarīts kaitējums.</w:t>
      </w:r>
    </w:p>
    <w:p/>
    <w:p>
      <w:r xmlns:w="http://schemas.openxmlformats.org/wordprocessingml/2006/main">
        <w:t xml:space="preserve">3. rindkopa: 1. Mozus 44:35-34 Jūda izsaka sirsnīgu lūgumu savā un savu brāļu vārdā Jāzepa priekšā. Viņš stāsta, kā Jēkabs ļoti mīl Benjamīnu, jo pirms gadiem viņš zaudēja Jāzepu, un kā viņu tēvs nevarētu paciest cita dēla zaudēšanu. Jūda piedāvā sevi kā Benjamīna aizstājēju, tā vietā gatavs palikt par vergu, lai Benjamins varētu droši atgriezties mājās.</w:t>
      </w:r>
    </w:p>
    <w:p/>
    <w:p>
      <w:r xmlns:w="http://schemas.openxmlformats.org/wordprocessingml/2006/main">
        <w:t xml:space="preserve">Kopsavilkumā:</w:t>
      </w:r>
    </w:p>
    <w:p>
      <w:r xmlns:w="http://schemas.openxmlformats.org/wordprocessingml/2006/main">
        <w:t xml:space="preserve">Genesis 44 piedāvā:</w:t>
      </w:r>
    </w:p>
    <w:p>
      <w:r xmlns:w="http://schemas.openxmlformats.org/wordprocessingml/2006/main">
        <w:t xml:space="preserve">Jāzeps pārbauda savu brāļu raksturu, iestādot savu sudraba kausu Benjamīna maisā;</w:t>
      </w:r>
    </w:p>
    <w:p>
      <w:r xmlns:w="http://schemas.openxmlformats.org/wordprocessingml/2006/main">
        <w:t xml:space="preserve">Apsūdzība zādzībā pret Bendžaminu;</w:t>
      </w:r>
    </w:p>
    <w:p>
      <w:r xmlns:w="http://schemas.openxmlformats.org/wordprocessingml/2006/main">
        <w:t xml:space="preserve">Brāļu ciešanas, atklājot kausu.</w:t>
      </w:r>
    </w:p>
    <w:p/>
    <w:p>
      <w:r xmlns:w="http://schemas.openxmlformats.org/wordprocessingml/2006/main">
        <w:t xml:space="preserve">Pierādījumu meklēšana, sākot no vecākā brāļa;</w:t>
      </w:r>
    </w:p>
    <w:p>
      <w:r xmlns:w="http://schemas.openxmlformats.org/wordprocessingml/2006/main">
        <w:t xml:space="preserve">Asarains lūgums pēc žēlastības Jāzepa priekšā;</w:t>
      </w:r>
    </w:p>
    <w:p>
      <w:r xmlns:w="http://schemas.openxmlformats.org/wordprocessingml/2006/main">
        <w:t xml:space="preserve">Jūda piedāvā sevi kā Benjamīna aizstājēju.</w:t>
      </w:r>
    </w:p>
    <w:p/>
    <w:p>
      <w:r xmlns:w="http://schemas.openxmlformats.org/wordprocessingml/2006/main">
        <w:t xml:space="preserve">Jūda stāsta par Jēkaba mīlestību pret Benjamīnu;</w:t>
      </w:r>
    </w:p>
    <w:p>
      <w:r xmlns:w="http://schemas.openxmlformats.org/wordprocessingml/2006/main">
        <w:t xml:space="preserve">paužot bažas par to, ka viņu tēvs zaudējis citu dēlu;</w:t>
      </w:r>
    </w:p>
    <w:p>
      <w:r xmlns:w="http://schemas.openxmlformats.org/wordprocessingml/2006/main">
        <w:t xml:space="preserve">Piedāvājot sevi par vergu Bendžamina vietā.</w:t>
      </w:r>
    </w:p>
    <w:p/>
    <w:p>
      <w:r xmlns:w="http://schemas.openxmlformats.org/wordprocessingml/2006/main">
        <w:t xml:space="preserve">Šajā nodaļā ir aplūkotas tādas tēmas kā grēku nožēlošana, piedošana, lojalitāte ģimenes attiecībās un upurējoša mīlestība. Tajā ir parādīts Džozefa sarežģītais plāns, kas izstrādāts, lai novērtētu, vai viņa brāļi patiešām ir mainījušies un vai viņi atkal nodos viens otru, saskaroties ar grūtībām. Stāsts izceļ Jūdas pārtapšanu no Džozefa pārdošanas verdzībā pirms gadiem par cilvēku, kurš ir gatavs upurēt sevi sava brāļa labklājības labā. 1. Mozus grāmatas 44. nodaļa rada spriedzi par to, kā Jāzeps reaģēs, redzot šo savu brāļu patieso nožēlu.</w:t>
      </w:r>
    </w:p>
    <w:p/>
    <w:p>
      <w:r xmlns:w="http://schemas.openxmlformats.org/wordprocessingml/2006/main">
        <w:t xml:space="preserve">Genesis 44:1 Un viņš pavēlēja sava nama pārvaldniekam, sacīdams: Piepildiet ļaužu maisus ar pārtiku, cik vien viņi spēj nest, un ielieciet katra naudu viņa maisa mutē.</w:t>
      </w:r>
    </w:p>
    <w:p/>
    <w:p>
      <w:r xmlns:w="http://schemas.openxmlformats.org/wordprocessingml/2006/main">
        <w:t xml:space="preserve">Jāzeps pārbauda savu brāļu uzticību, paslēpjot savu sudraba kausu Benjamīna graudu maisā.</w:t>
      </w:r>
    </w:p>
    <w:p/>
    <w:p>
      <w:r xmlns:w="http://schemas.openxmlformats.org/wordprocessingml/2006/main">
        <w:t xml:space="preserve">1. Ticības pārbaudes spēks: mūsu apņēmības pārbaude, saskaroties ar grūtībām.</w:t>
      </w:r>
    </w:p>
    <w:p/>
    <w:p>
      <w:r xmlns:w="http://schemas.openxmlformats.org/wordprocessingml/2006/main">
        <w:t xml:space="preserve">2. Jāzepa atpestīšanas ceļojums: sekošana Dieva plānam, neskatoties uz negaidītiem izaicinājumiem.</w:t>
      </w:r>
    </w:p>
    <w:p/>
    <w:p>
      <w:r xmlns:w="http://schemas.openxmlformats.org/wordprocessingml/2006/main">
        <w:t xml:space="preserve">1. Salamana Pamācības 17:3 – "Tīģelis sudrabam un krāsns zeltam, bet Tas Kungs pārbauda sirdi."</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Genesis 44:2 2 Un liec manu kausu, sudraba kausu, jaunākā maisa mutē un viņa labības naudu. Un viņš darīja tā, kā Jāzeps bija runājis.</w:t>
      </w:r>
    </w:p>
    <w:p/>
    <w:p>
      <w:r xmlns:w="http://schemas.openxmlformats.org/wordprocessingml/2006/main">
        <w:t xml:space="preserve">Jāzeps lika saviem brāļiem ielikt savu sudraba kausu jaunākā, Benjamīna, maisā un arī viņa labības naudu.</w:t>
      </w:r>
    </w:p>
    <w:p/>
    <w:p>
      <w:r xmlns:w="http://schemas.openxmlformats.org/wordprocessingml/2006/main">
        <w:t xml:space="preserve">1. Dieva ceļi ir neizdibināmi: Jāzepa plāna noslēpuma izpēte 1. Mozus grāmatas 44. nodaļā</w:t>
      </w:r>
    </w:p>
    <w:p/>
    <w:p>
      <w:r xmlns:w="http://schemas.openxmlformats.org/wordprocessingml/2006/main">
        <w:t xml:space="preserve">2. Paklausība: Jāzepa brāļi paklausa, neskatoties uz nenoteiktību 1. Mozus grāmatā 44</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Ebrejiem 11:22 — Ticībā Jāzeps savas dzīves beigās pieminēja izraēliešu izceļošanu un deva norādījumus par saviem kauliem.</w:t>
      </w:r>
    </w:p>
    <w:p/>
    <w:p>
      <w:r xmlns:w="http://schemas.openxmlformats.org/wordprocessingml/2006/main">
        <w:t xml:space="preserve">1. Mozus 44:3 Tiklīdz rīts kļuva gaišs, vīri un viņu ēzeļi tika izsūtīti.</w:t>
      </w:r>
    </w:p>
    <w:p/>
    <w:p>
      <w:r xmlns:w="http://schemas.openxmlformats.org/wordprocessingml/2006/main">
        <w:t xml:space="preserve">No rīta vīriešiem tika dota atļauja doties prom ar ēzeļiem.</w:t>
      </w:r>
    </w:p>
    <w:p/>
    <w:p>
      <w:r xmlns:w="http://schemas.openxmlformats.org/wordprocessingml/2006/main">
        <w:t xml:space="preserve">1. Paklausības spēks — kā norādījumu ievērošana var nest lielas svētības</w:t>
      </w:r>
    </w:p>
    <w:p/>
    <w:p>
      <w:r xmlns:w="http://schemas.openxmlformats.org/wordprocessingml/2006/main">
        <w:t xml:space="preserve">2. Laika vērtība — kā saprātīgi izmantot laiku var dot lielu atlīdzību</w:t>
      </w:r>
    </w:p>
    <w:p/>
    <w:p>
      <w:r xmlns:w="http://schemas.openxmlformats.org/wordprocessingml/2006/main">
        <w:t xml:space="preserve">1. Psalms 19:7-11 — Tā Kunga likums ir pilnīgs, atdzīvina dvēseli; Tā Kunga liecība ir droša, padarot vienkāršus gudrus; Tā Kunga pavēles ir pareizas, iepriecina sirdi; Tā Kunga bauslis ir tīrs, apgaismo acis; Tā Kunga bijība ir tīra, mūžīga; Tā Kunga noteikumi ir patiesi un pilnīgi taisnīgi.</w:t>
      </w:r>
    </w:p>
    <w:p/>
    <w:p>
      <w:r xmlns:w="http://schemas.openxmlformats.org/wordprocessingml/2006/main">
        <w:t xml:space="preserve">2. Salamana Pamācības 15:22 — Bez padoma plāni neizdodas, bet ar daudziem padomdevējiem tie izdodas.</w:t>
      </w:r>
    </w:p>
    <w:p/>
    <w:p>
      <w:r xmlns:w="http://schemas.openxmlformats.org/wordprocessingml/2006/main">
        <w:t xml:space="preserve">Genesis 44:4 Un kad viņi bija izgājuši no pilsētas un vēl nebija tālu, Jāzeps sacīja savam pārvaldniekam: Celies, seko vīriem! un, kad tu tos sasniegsi, saki viņiem: Kāpēc jūs esat atalgojuši ļaunu par labu?</w:t>
      </w:r>
    </w:p>
    <w:p/>
    <w:p>
      <w:r xmlns:w="http://schemas.openxmlformats.org/wordprocessingml/2006/main">
        <w:t xml:space="preserve">Jāzeps sūta pārvaldnieku, lai tas sekotu vīriešiem un jautātu, kāpēc viņi ir atalgojuši ļaunu par labu.</w:t>
      </w:r>
    </w:p>
    <w:p/>
    <w:p>
      <w:r xmlns:w="http://schemas.openxmlformats.org/wordprocessingml/2006/main">
        <w:t xml:space="preserve">1. Dieva taisnīgums ir spēcīgāks par cilvēka ļaunumu.</w:t>
      </w:r>
    </w:p>
    <w:p/>
    <w:p>
      <w:r xmlns:w="http://schemas.openxmlformats.org/wordprocessingml/2006/main">
        <w:t xml:space="preserve">2. Neatmaksā ļaunu ar ļaunu, bet ar labu.</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20 Ja tavs ienaidnieks ir izsalcis, paēdini viņu; ja viņš ir izslāpis, dod viņam kaut ko dzert; jo tā darot, tu sakrāsi degošas ogles uz viņa galvas. 21 Ļaunums tevi neuzvar, bet uzvari ļauno ar labo.</w:t>
      </w:r>
    </w:p>
    <w:p/>
    <w:p>
      <w:r xmlns:w="http://schemas.openxmlformats.org/wordprocessingml/2006/main">
        <w:t xml:space="preserve">2. 1. Pētera 3:9 — Neatmaksā ļaunumu ar ļaunu vai apvainojumu ar apvainojumu. Gluži otrādi, atmaksājiet ļaunumam ar svētību, jo uz to jūs esat aicināti, lai jūs varētu mantot svētību.</w:t>
      </w:r>
    </w:p>
    <w:p/>
    <w:p>
      <w:r xmlns:w="http://schemas.openxmlformats.org/wordprocessingml/2006/main">
        <w:t xml:space="preserve">Genesis 44:5 Vai tas nav tas, ko mans kungs dzer un ar ko viņš patiešām zīlē? jūs esat darījuši ļaunu, to darot.</w:t>
      </w:r>
    </w:p>
    <w:p/>
    <w:p>
      <w:r xmlns:w="http://schemas.openxmlformats.org/wordprocessingml/2006/main">
        <w:t xml:space="preserve">Jāzepa brāļus nosoda par viņa krūzes nozagšanu.</w:t>
      </w:r>
    </w:p>
    <w:p/>
    <w:p>
      <w:r xmlns:w="http://schemas.openxmlformats.org/wordprocessingml/2006/main">
        <w:t xml:space="preserve">Jāzepa brāļiem tiek pārmests, ka viņi nozaguši viņa kausu un izmantojuši to dievišķošanai.</w:t>
      </w:r>
    </w:p>
    <w:p/>
    <w:p>
      <w:r xmlns:w="http://schemas.openxmlformats.org/wordprocessingml/2006/main">
        <w:t xml:space="preserve">1. Mūs nedrīkst kārdināt izmantot Dieva dāvanas saviem savtīgiem mērķiem.</w:t>
      </w:r>
    </w:p>
    <w:p/>
    <w:p>
      <w:r xmlns:w="http://schemas.openxmlformats.org/wordprocessingml/2006/main">
        <w:t xml:space="preserve">2. Mūsu lēmumiem un darbībām ir sekas, kas var būt tālejošas.</w:t>
      </w:r>
    </w:p>
    <w:p/>
    <w:p>
      <w:r xmlns:w="http://schemas.openxmlformats.org/wordprocessingml/2006/main">
        <w:t xml:space="preserve">1. Jēkaba 4:17 - Tāpēc, kas zina darīt labu, bet nedara, tam tas ir grēks.</w:t>
      </w:r>
    </w:p>
    <w:p/>
    <w:p>
      <w:r xmlns:w="http://schemas.openxmlformats.org/wordprocessingml/2006/main">
        <w:t xml:space="preserve">2. Mateja 7:12 - Tāpēc visu, ko jūs vēlaties, lai cilvēki jums dara, dariet arī jūs viņiem, jo šī ir bauslība un pravieši.</w:t>
      </w:r>
    </w:p>
    <w:p/>
    <w:p>
      <w:r xmlns:w="http://schemas.openxmlformats.org/wordprocessingml/2006/main">
        <w:t xml:space="preserve">1. Mozus 44:6 Un Viņš tos panāca un runāja tiem tos pašus vārdus.</w:t>
      </w:r>
    </w:p>
    <w:p/>
    <w:p>
      <w:r xmlns:w="http://schemas.openxmlformats.org/wordprocessingml/2006/main">
        <w:t xml:space="preserve">Jāzepa brāļi bija ceļā, un Jāzeps viņus panāca un teica tos pašus vārdus, ko bija teicis iepriekš.</w:t>
      </w:r>
    </w:p>
    <w:p/>
    <w:p>
      <w:r xmlns:w="http://schemas.openxmlformats.org/wordprocessingml/2006/main">
        <w:t xml:space="preserve">1. Vārdu spēks: kā Jāzepa vārdi mainīja viņa brāļu skatījumu</w:t>
      </w:r>
    </w:p>
    <w:p/>
    <w:p>
      <w:r xmlns:w="http://schemas.openxmlformats.org/wordprocessingml/2006/main">
        <w:t xml:space="preserve">2. Ko mēs varam mācīties no Jāzepa brāļiem: kā reaģēt uz nepatīkamiem apstākļiem</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44:7 Un tie viņam sacīja: Kāpēc mans kungs saka šos vārdus? Nedod Dievs, lai tavi kalpi darītu tā:</w:t>
      </w:r>
    </w:p>
    <w:p/>
    <w:p>
      <w:r xmlns:w="http://schemas.openxmlformats.org/wordprocessingml/2006/main">
        <w:t xml:space="preserve">Brāļi noliedz Jāzepa apsūdzību zādzībā.</w:t>
      </w:r>
    </w:p>
    <w:p/>
    <w:p>
      <w:r xmlns:w="http://schemas.openxmlformats.org/wordprocessingml/2006/main">
        <w:t xml:space="preserve">1: Mums ir jānoliedz nepareizas apsūdzības un jāpaliek stingri ticībā Dievam.</w:t>
      </w:r>
    </w:p>
    <w:p/>
    <w:p>
      <w:r xmlns:w="http://schemas.openxmlformats.org/wordprocessingml/2006/main">
        <w:t xml:space="preserve">2: Mums ir jāatbild uz apsūdzībām ar cieņu un cieņu.</w:t>
      </w:r>
    </w:p>
    <w:p/>
    <w:p>
      <w:r xmlns:w="http://schemas.openxmlformats.org/wordprocessingml/2006/main">
        <w:t xml:space="preserve">1: Mateja evaņģēlijs 5:11-12 - Svētīgi jūs esat, ja cilvēki jūs lamā un vajā un melos pret jums runās visādu ļaunu manis dēļ. Priecājieties un priecājieties, jo liela ir jūsu alga debesīs.</w:t>
      </w:r>
    </w:p>
    <w:p/>
    <w:p>
      <w:r xmlns:w="http://schemas.openxmlformats.org/wordprocessingml/2006/main">
        <w:t xml:space="preserve">2: Salamana Pamācības 29:25 - Cilvēku bailes ienes slazdu, bet, kas paļaujas uz To Kungu, tas būs drošībā.</w:t>
      </w:r>
    </w:p>
    <w:p/>
    <w:p>
      <w:r xmlns:w="http://schemas.openxmlformats.org/wordprocessingml/2006/main">
        <w:t xml:space="preserve">Genesis 44:8 Lūk, naudu, ko atradām mūsu maisu mutēs, mēs atvedām tev atpakaļ no Kānaānas zemes. Kā tad lai mēs varētu nozagt no tava kunga nama sudrabu vai zeltu?</w:t>
      </w:r>
    </w:p>
    <w:p/>
    <w:p>
      <w:r xmlns:w="http://schemas.openxmlformats.org/wordprocessingml/2006/main">
        <w:t xml:space="preserve">Jāzepa brāļi viņam jautāja, kā viņi varēja nozagt sudrabu vai zeltu no viņa mājas, ja jau bija atveduši atpakaļ naudu, ko atrada savos maisos.</w:t>
      </w:r>
    </w:p>
    <w:p/>
    <w:p>
      <w:r xmlns:w="http://schemas.openxmlformats.org/wordprocessingml/2006/main">
        <w:t xml:space="preserve">1) Godprātības spēks: atturēšanās no nepareiza rīcības</w:t>
      </w:r>
    </w:p>
    <w:p/>
    <w:p>
      <w:r xmlns:w="http://schemas.openxmlformats.org/wordprocessingml/2006/main">
        <w:t xml:space="preserve">2) Dieva uzticība: Viņa tautas aizsardzība</w:t>
      </w:r>
    </w:p>
    <w:p/>
    <w:p>
      <w:r xmlns:w="http://schemas.openxmlformats.org/wordprocessingml/2006/main">
        <w:t xml:space="preserve">1) Salamana Pamācības 10:9 – Kas staigā godīgi, tas staigā droši, bet, kas sagroza savus ceļus, tas tiks atklāts.</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1.Mozus 44:9 Pie kura no taviem kalpiem tas tiek atrasts, lai mirst, un arī mēs būsim mana kunga kalpi.</w:t>
      </w:r>
    </w:p>
    <w:p/>
    <w:p>
      <w:r xmlns:w="http://schemas.openxmlformats.org/wordprocessingml/2006/main">
        <w:t xml:space="preserve">Jūda piedāvā uzņemties pilnu vainu par sava brāļa rīcību un uzņemties nāves sodu sev un saviem brāļiem, ja kauss tiks atrasts pie kāda no viņiem.</w:t>
      </w:r>
    </w:p>
    <w:p/>
    <w:p>
      <w:r xmlns:w="http://schemas.openxmlformats.org/wordprocessingml/2006/main">
        <w:t xml:space="preserve">1. Atbildības uzņemšanās par savu rīcību</w:t>
      </w:r>
    </w:p>
    <w:p/>
    <w:p>
      <w:r xmlns:w="http://schemas.openxmlformats.org/wordprocessingml/2006/main">
        <w:t xml:space="preserve">2. Patiesas brāļu mīlestības spēks</w:t>
      </w:r>
    </w:p>
    <w:p/>
    <w:p>
      <w:r xmlns:w="http://schemas.openxmlformats.org/wordprocessingml/2006/main">
        <w:t xml:space="preserve">1. Salamana Pamācības 28:13 – Kas slēpj savus pārkāpumus, tam neveicas, bet tas, kurš tos atzīst un atmet, iegūs apžēlošanu.</w:t>
      </w:r>
    </w:p>
    <w:p/>
    <w:p>
      <w:r xmlns:w="http://schemas.openxmlformats.org/wordprocessingml/2006/main">
        <w:t xml:space="preserve">2. Romiešiem 14:12 - Tātad katrs no mums dos Dievam atskaiti par sevi.</w:t>
      </w:r>
    </w:p>
    <w:p/>
    <w:p>
      <w:r xmlns:w="http://schemas.openxmlformats.org/wordprocessingml/2006/main">
        <w:t xml:space="preserve">1.Mozus 44:10 Un viņš sacīja: Tagad arī lai notiek pēc jūsu vārdiem. Pie kā tas atrodams, tas būs mans kalps. un jūs būsiet nevainojami.</w:t>
      </w:r>
    </w:p>
    <w:p/>
    <w:p>
      <w:r xmlns:w="http://schemas.openxmlformats.org/wordprocessingml/2006/main">
        <w:t xml:space="preserve">Jāzeps izmanto žēlastību un taisnīgumu, lai risinātu savu brāļu pārkāpumus.</w:t>
      </w:r>
    </w:p>
    <w:p/>
    <w:p>
      <w:r xmlns:w="http://schemas.openxmlformats.org/wordprocessingml/2006/main">
        <w:t xml:space="preserve">1. Žēlsirdības spēks: kā Jāzeps piedeva saviem brāļiem</w:t>
      </w:r>
    </w:p>
    <w:p/>
    <w:p>
      <w:r xmlns:w="http://schemas.openxmlformats.org/wordprocessingml/2006/main">
        <w:t xml:space="preserve">2. Taisnīguma standarti: kā Džozefs atrisināja savu brāļu pārkāpumus</w:t>
      </w:r>
    </w:p>
    <w:p/>
    <w:p>
      <w:r xmlns:w="http://schemas.openxmlformats.org/wordprocessingml/2006/main">
        <w:t xml:space="preserve">1. Lūkas 6:36 - "Esiet žēlsirdīgs, tāpat kā jūsu Tēvs ir žēlīgs."</w:t>
      </w:r>
    </w:p>
    <w:p/>
    <w:p>
      <w:r xmlns:w="http://schemas.openxmlformats.org/wordprocessingml/2006/main">
        <w:t xml:space="preserve">2. Salamana Pamācības 24:12 - "Ja tu saki: lūk, mēs to nezinājām, vai tas, kas sver sirdi, to neuztver? viņa darbs?"</w:t>
      </w:r>
    </w:p>
    <w:p/>
    <w:p>
      <w:r xmlns:w="http://schemas.openxmlformats.org/wordprocessingml/2006/main">
        <w:t xml:space="preserve">1. Mozus 44:11 Tad viņi ātri nocēla katrs savu maisu zemē un atvēra katrs savu maisu.</w:t>
      </w:r>
    </w:p>
    <w:p/>
    <w:p>
      <w:r xmlns:w="http://schemas.openxmlformats.org/wordprocessingml/2006/main">
        <w:t xml:space="preserve">Ejā esošie vīrieši ātri nolika maisus un atvēra tos.</w:t>
      </w:r>
    </w:p>
    <w:p/>
    <w:p>
      <w:r xmlns:w="http://schemas.openxmlformats.org/wordprocessingml/2006/main">
        <w:t xml:space="preserve">1. Paklausības spēks — kā norādījumu izpilde ved uz svētību.</w:t>
      </w:r>
    </w:p>
    <w:p/>
    <w:p>
      <w:r xmlns:w="http://schemas.openxmlformats.org/wordprocessingml/2006/main">
        <w:t xml:space="preserve">2. Spēka atrašana pārbaudījumos — kā paļaušanās uz Dievu var mums palīdzēt pārvarēt grūtības.</w:t>
      </w:r>
    </w:p>
    <w:p/>
    <w:p>
      <w:r xmlns:w="http://schemas.openxmlformats.org/wordprocessingml/2006/main">
        <w:t xml:space="preserve">1. Mateja 7:24-27 – Jēzus līdzība par gudrajiem un neprātīgajiem celtniekiem.</w:t>
      </w:r>
    </w:p>
    <w:p/>
    <w:p>
      <w:r xmlns:w="http://schemas.openxmlformats.org/wordprocessingml/2006/main">
        <w:t xml:space="preserve">2. 1. Pētera 1:6-7 — Ticības pārbaude, kas rada neatlaidību un cerību.</w:t>
      </w:r>
    </w:p>
    <w:p/>
    <w:p>
      <w:r xmlns:w="http://schemas.openxmlformats.org/wordprocessingml/2006/main">
        <w:t xml:space="preserve">Genesis 44:12 12 Un viņš meklēja un sāka no vecākā un aizgāja no jaunākā, un kauss tika atrasts Benjamīna maisā.</w:t>
      </w:r>
    </w:p>
    <w:p/>
    <w:p>
      <w:r xmlns:w="http://schemas.openxmlformats.org/wordprocessingml/2006/main">
        <w:t xml:space="preserve">Jāzepa brāļi bija nozaguši viņa kausu, un, pārmeklējot viņu somas, viņš to atrada Benjamīna maisā.</w:t>
      </w:r>
    </w:p>
    <w:p/>
    <w:p>
      <w:r xmlns:w="http://schemas.openxmlformats.org/wordprocessingml/2006/main">
        <w:t xml:space="preserve">1. Piedošanas spēks — kā Jāzepa žēlsirdības akts pārveidoja viņa brāļus</w:t>
      </w:r>
    </w:p>
    <w:p/>
    <w:p>
      <w:r xmlns:w="http://schemas.openxmlformats.org/wordprocessingml/2006/main">
        <w:t xml:space="preserve">2. Godprātības spēks — kā Jāzepa uzticība Dievam nesa svētību viņa ģimenei</w:t>
      </w:r>
    </w:p>
    <w:p/>
    <w:p>
      <w:r xmlns:w="http://schemas.openxmlformats.org/wordprocessingml/2006/main">
        <w:t xml:space="preserve">1. Mateja 18:21-35 — Jēzus līdzība par nežēlīgo kalpu</w:t>
      </w:r>
    </w:p>
    <w:p/>
    <w:p>
      <w:r xmlns:w="http://schemas.openxmlformats.org/wordprocessingml/2006/main">
        <w:t xml:space="preserve">2. Romiešiem 12:17-21 — Ticīgā pienākums mīlēt citus piedodami un laipni.</w:t>
      </w:r>
    </w:p>
    <w:p/>
    <w:p>
      <w:r xmlns:w="http://schemas.openxmlformats.org/wordprocessingml/2006/main">
        <w:t xml:space="preserve">Genesis 44:13 13 Tad viņi saplēsa savas drēbes, apkrāva katrs savu ēzeli un atgriezās pilsētā.</w:t>
      </w:r>
    </w:p>
    <w:p/>
    <w:p>
      <w:r xmlns:w="http://schemas.openxmlformats.org/wordprocessingml/2006/main">
        <w:t xml:space="preserve">Jāzepa brāļi, dzirdot viņa vārdus, bēdās saplēsa savas drēbes un iekrauja ēzeļus, pirms atgriezās pilsētā.</w:t>
      </w:r>
    </w:p>
    <w:p/>
    <w:p>
      <w:r xmlns:w="http://schemas.openxmlformats.org/wordprocessingml/2006/main">
        <w:t xml:space="preserve">1. Dieva Vārds ir spēcīgs un pārveidojošs</w:t>
      </w:r>
    </w:p>
    <w:p/>
    <w:p>
      <w:r xmlns:w="http://schemas.openxmlformats.org/wordprocessingml/2006/main">
        <w:t xml:space="preserve">2. Bēdu ietekme</w:t>
      </w:r>
    </w:p>
    <w:p/>
    <w:p>
      <w:r xmlns:w="http://schemas.openxmlformats.org/wordprocessingml/2006/main">
        <w:t xml:space="preserve">1. Jēkaba 1:17 Ikviena laba dāvana un katra pilnīga dāvana nāk no augšienes un nāk no gaismas Tēva, pie kura nav ne mainības, ne pagrieziena ēnas.</w:t>
      </w:r>
    </w:p>
    <w:p/>
    <w:p>
      <w:r xmlns:w="http://schemas.openxmlformats.org/wordprocessingml/2006/main">
        <w:t xml:space="preserve">2. Romiešiem 12:15 Priecājieties ar tiem, kas priecājas, un raudiet ar tiem, kas raud.</w:t>
      </w:r>
    </w:p>
    <w:p/>
    <w:p>
      <w:r xmlns:w="http://schemas.openxmlformats.org/wordprocessingml/2006/main">
        <w:t xml:space="preserve">Genesis 44:14 14 Un Jūda un viņa brāļi ieradās Jāzepa namā; jo viņš vēl bija tur, un tie nokrita Viņa priekšā zemē.</w:t>
      </w:r>
    </w:p>
    <w:p/>
    <w:p>
      <w:r xmlns:w="http://schemas.openxmlformats.org/wordprocessingml/2006/main">
        <w:t xml:space="preserve">Jūda un viņa brāļi gāja uz Jāzepa māju un paklanījās viņa priekšā.</w:t>
      </w:r>
    </w:p>
    <w:p/>
    <w:p>
      <w:r xmlns:w="http://schemas.openxmlformats.org/wordprocessingml/2006/main">
        <w:t xml:space="preserve">1. Pazemības nozīme Dieva priekšā.</w:t>
      </w:r>
    </w:p>
    <w:p/>
    <w:p>
      <w:r xmlns:w="http://schemas.openxmlformats.org/wordprocessingml/2006/main">
        <w:t xml:space="preserve">2. Grēku nožēlošanas un piedošanas spēks.</w:t>
      </w:r>
    </w:p>
    <w:p/>
    <w:p>
      <w:r xmlns:w="http://schemas.openxmlformats.org/wordprocessingml/2006/main">
        <w:t xml:space="preserve">1. Lūkas 17:3-4 - "Uzmanieties: ja tavs brālis pret tevi pārkāpj, norāj viņu; un, ja viņš nožēlo, piedod viņam. Un ja viņš pārkāps tevi septiņas reizes dienā un septiņas reizes dienā atgriezies pie tevis un saki: Es nožēloju, tev būs viņam piedot.</w:t>
      </w:r>
    </w:p>
    <w:p/>
    <w:p>
      <w:r xmlns:w="http://schemas.openxmlformats.org/wordprocessingml/2006/main">
        <w:t xml:space="preserve">2. Jēkaba 4:10 - "Pazemojieties Tā Kunga priekšā, tad Viņš jūs paaugstinās."</w:t>
      </w:r>
    </w:p>
    <w:p/>
    <w:p>
      <w:r xmlns:w="http://schemas.openxmlformats.org/wordprocessingml/2006/main">
        <w:t xml:space="preserve">Genesis 44:15 15 Un Jāzeps sacīja viņiem: Ko jūs esat darījuši? vai jūs nezināt, ka tādu cilvēku kā es noteikti varu paredzēt?</w:t>
      </w:r>
    </w:p>
    <w:p/>
    <w:p>
      <w:r xmlns:w="http://schemas.openxmlformats.org/wordprocessingml/2006/main">
        <w:t xml:space="preserve">Džozefs bija pārsteigts un iztaujāja brāļus par viņu rīcību, norādot, ka viņam piemīt spēja zīlēt patiesību.</w:t>
      </w:r>
    </w:p>
    <w:p/>
    <w:p>
      <w:r xmlns:w="http://schemas.openxmlformats.org/wordprocessingml/2006/main">
        <w:t xml:space="preserve">1. Dievs zina visus mūsu noslēpumus un Viņam nekas nav apslēpts.</w:t>
      </w:r>
    </w:p>
    <w:p/>
    <w:p>
      <w:r xmlns:w="http://schemas.openxmlformats.org/wordprocessingml/2006/main">
        <w:t xml:space="preserve">2. Mēs nevaram maldināt Dievu, un mums jābūt patiesiem visās mūsu darīšanās.</w:t>
      </w:r>
    </w:p>
    <w:p/>
    <w:p>
      <w:r xmlns:w="http://schemas.openxmlformats.org/wordprocessingml/2006/main">
        <w:t xml:space="preserve">1. Psalms 139:1-4 —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2. Salamana pamācības 5:21 – Jo cilvēka ceļi ir Tā Kunga acu priekšā, un viņš pārdomā visus savus ceļus.</w:t>
      </w:r>
    </w:p>
    <w:p/>
    <w:p>
      <w:r xmlns:w="http://schemas.openxmlformats.org/wordprocessingml/2006/main">
        <w:t xml:space="preserve">Genesis 44:16 16 Un Jūda sacīja: Ko lai mēs sakām manam kungam? ko runāsim? vai kā mēs sevi iztīrīsim? Dievs ir atklājis tavu kalpu netaisnību. Lūk, mēs esam mana kunga kalpi gan mēs, gan tas, pie kura biķeris ir atrasts.</w:t>
      </w:r>
    </w:p>
    <w:p/>
    <w:p>
      <w:r xmlns:w="http://schemas.openxmlformats.org/wordprocessingml/2006/main">
        <w:t xml:space="preserve">Jūda un viņa brāļi atzīst savu vainu Jāzepam un padevīgi krīt uz ceļiem.</w:t>
      </w:r>
    </w:p>
    <w:p/>
    <w:p>
      <w:r xmlns:w="http://schemas.openxmlformats.org/wordprocessingml/2006/main">
        <w:t xml:space="preserve">1: Mēs varam atrast spēku, atzīstot savu vainu un uzticoties Dieva spriedumam.</w:t>
      </w:r>
    </w:p>
    <w:p/>
    <w:p>
      <w:r xmlns:w="http://schemas.openxmlformats.org/wordprocessingml/2006/main">
        <w:t xml:space="preserve">2: Mūsu pazemošana Dieva priekšā var mūs tuvināt Viņam.</w:t>
      </w:r>
    </w:p>
    <w:p/>
    <w:p>
      <w:r xmlns:w="http://schemas.openxmlformats.org/wordprocessingml/2006/main">
        <w:t xml:space="preserve">1: Jēkaba 4:10 - Pazemojieties Tā Kunga priekšā, tad Viņš jūs paaugstinās.</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Genesis 44:17 17 Un viņš sacīja: "Nedod, Dievs, es tā darītu!" un kas attiecas uz tevi, celies ar mieru pie sava tēva!</w:t>
      </w:r>
    </w:p>
    <w:p/>
    <w:p>
      <w:r xmlns:w="http://schemas.openxmlformats.org/wordprocessingml/2006/main">
        <w:t xml:space="preserve">Džozefs pārbauda savus brāļus, iestādot sudraba kausu Bendžamina somā, lai noteiktu viņu patieso raksturu.</w:t>
      </w:r>
    </w:p>
    <w:p/>
    <w:p>
      <w:r xmlns:w="http://schemas.openxmlformats.org/wordprocessingml/2006/main">
        <w:t xml:space="preserve">1. Pārbaudes spēks: iemācīties pārvarēt dzīves grūtības</w:t>
      </w:r>
    </w:p>
    <w:p/>
    <w:p>
      <w:r xmlns:w="http://schemas.openxmlformats.org/wordprocessingml/2006/main">
        <w:t xml:space="preserve">2. Piedošanas tikums: beznosacījumu atbrīvošana no apvainojumiem</w:t>
      </w:r>
    </w:p>
    <w:p/>
    <w:p>
      <w:r xmlns:w="http://schemas.openxmlformats.org/wordprocessingml/2006/main">
        <w:t xml:space="preserve">1. Filipiešiem 4:12-13 —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2. Mateja 18:21-22 - Tad Pēteris pienāca un sacīja viņam: Kungs, cik bieži mans brālis grēkos pret mani, un es viņam piedošu? Tik daudz kā septiņas reizes? Jēzus viņam sacīja: Es tev nesaku septiņas reizes, bet septiņdesmit septiņas reizes.</w:t>
      </w:r>
    </w:p>
    <w:p/>
    <w:p>
      <w:r xmlns:w="http://schemas.openxmlformats.org/wordprocessingml/2006/main">
        <w:t xml:space="preserve">Genesis 44:18 18 Tad Jūda piegāja pie viņa un sacīja: Ak, mans kungs, ļaujiet savam kalpam runāt kaut ko manam kungam ausīs un lai tavas dusmas neuzliesmo pret tavu kalpu, jo tu esi kā faraons. .</w:t>
      </w:r>
    </w:p>
    <w:p/>
    <w:p>
      <w:r xmlns:w="http://schemas.openxmlformats.org/wordprocessingml/2006/main">
        <w:t xml:space="preserve">Jūda tuvojas Jāzepam, lai lūgtu Benjamīna atbrīvošanu.</w:t>
      </w:r>
    </w:p>
    <w:p/>
    <w:p>
      <w:r xmlns:w="http://schemas.openxmlformats.org/wordprocessingml/2006/main">
        <w:t xml:space="preserve">1. Dievs darbojas noslēpumainos veidos, un mums ir jāpieņem Viņa griba pat tad, kad tas ir grūti.</w:t>
      </w:r>
    </w:p>
    <w:p/>
    <w:p>
      <w:r xmlns:w="http://schemas.openxmlformats.org/wordprocessingml/2006/main">
        <w:t xml:space="preserve">2. Lai panāktu miermīlīgu atrisinājumu, mums ir jāpieiet konfliktiem ar pazemību un cieņu.</w:t>
      </w:r>
    </w:p>
    <w:p/>
    <w:p>
      <w:r xmlns:w="http://schemas.openxmlformats.org/wordprocessingml/2006/main">
        <w:t xml:space="preserve">1. Jēkaba 4:10 Pazemojieties Tā Kunga priekšā, tad Viņš jūs paaugstinās.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1. Mozus 44:19 Mans kungs jautāja saviem kalpiem, sacīdams: Vai jums ir tēvs vai brālis?</w:t>
      </w:r>
    </w:p>
    <w:p/>
    <w:p>
      <w:r xmlns:w="http://schemas.openxmlformats.org/wordprocessingml/2006/main">
        <w:t xml:space="preserve">Jāzeps pārbauda savu brāļu mīlestību, jautājot, vai viņiem ir tēvs vai brālis.</w:t>
      </w:r>
    </w:p>
    <w:p/>
    <w:p>
      <w:r xmlns:w="http://schemas.openxmlformats.org/wordprocessingml/2006/main">
        <w:t xml:space="preserve">1: Mums vienmēr jābūt gataviem pierādīt savu mīlestību saviem tuvākajiem, neatkarīgi no izmaksām.</w:t>
      </w:r>
    </w:p>
    <w:p/>
    <w:p>
      <w:r xmlns:w="http://schemas.openxmlformats.org/wordprocessingml/2006/main">
        <w:t xml:space="preserve">2: Mums ir jābūt gataviem izrādīt savu mīlestību un uzticību tiem, kas mums rūp, pat ja tas prasa upurus.</w:t>
      </w:r>
    </w:p>
    <w:p/>
    <w:p>
      <w:r xmlns:w="http://schemas.openxmlformats.org/wordprocessingml/2006/main">
        <w:t xml:space="preserve">1: Romiešiem 12:10 Esiet uzticīgi viens otram mīlestībā. Cieniet viens otru augstāk par sevi.</w:t>
      </w:r>
    </w:p>
    <w:p/>
    <w:p>
      <w:r xmlns:w="http://schemas.openxmlformats.org/wordprocessingml/2006/main">
        <w:t xml:space="preserve">2: 1. Jāņa 4:20-21 Ja kāds saka: Es mīlu Dievu, un ienīst savu brāli, tas ir melis; jo kas nemīl savu brāli, ko viņš ir redzējis, tas nevar mīlēt Dievu, kuru viņš nav redzējis. Un šis bauslis mums ir no viņa: kas mīl Dievu, tas mīl arī savu brāli.</w:t>
      </w:r>
    </w:p>
    <w:p/>
    <w:p>
      <w:r xmlns:w="http://schemas.openxmlformats.org/wordprocessingml/2006/main">
        <w:t xml:space="preserve">Genesis 44:20 20 Un mēs teicām manam kungam: mums ir tēvs, vecs vīrs, un vecumdienu bērns, mazs. un viņa brālis ir miris, un viņš viens ir palicis no savas mātes, un viņa tēvs viņu mīl.</w:t>
      </w:r>
    </w:p>
    <w:p/>
    <w:p>
      <w:r xmlns:w="http://schemas.openxmlformats.org/wordprocessingml/2006/main">
        <w:t xml:space="preserve">Jāzepa brāļi viņam paskaidro, ka viņu tēvs mīl savu jaunāko brāli, kurš ir vienīgais bērns, kas palicis no viņa mātes.</w:t>
      </w:r>
    </w:p>
    <w:p/>
    <w:p>
      <w:r xmlns:w="http://schemas.openxmlformats.org/wordprocessingml/2006/main">
        <w:t xml:space="preserve">1. Mīlestības spēks: Jēkaba tēvišķās mīlestības izpēte pret Jāzepu</w:t>
      </w:r>
    </w:p>
    <w:p/>
    <w:p>
      <w:r xmlns:w="http://schemas.openxmlformats.org/wordprocessingml/2006/main">
        <w:t xml:space="preserve">2. Virzība uz priekšu: zaudējumu pārvarēšana un spēka atrašana sevī</w:t>
      </w:r>
    </w:p>
    <w:p/>
    <w:p>
      <w:r xmlns:w="http://schemas.openxmlformats.org/wordprocessingml/2006/main">
        <w:t xml:space="preserve">1. "Jo tik ļoti Dievs pasauli mīlējis, ka devis savu vienpiedzimušo Dēlu, lai neviens, kas Viņam tic, nepazustu, bet dabūtu mūžīgo dzīvību." Jāņa 3:16</w:t>
      </w:r>
    </w:p>
    <w:p/>
    <w:p>
      <w:r xmlns:w="http://schemas.openxmlformats.org/wordprocessingml/2006/main">
        <w:t xml:space="preserve">2. "Kas nemīl, tas Dievu nepazīst, jo Dievs ir mīlestība." 1. Jāņa 4:8</w:t>
      </w:r>
    </w:p>
    <w:p/>
    <w:p>
      <w:r xmlns:w="http://schemas.openxmlformats.org/wordprocessingml/2006/main">
        <w:t xml:space="preserve">Genesis 44:21 21 Un tu teici saviem kalpiem: Noved viņu pie manis, lai es uz viņu vērstu savas acis.</w:t>
      </w:r>
    </w:p>
    <w:p/>
    <w:p>
      <w:r xmlns:w="http://schemas.openxmlformats.org/wordprocessingml/2006/main">
        <w:t xml:space="preserve">Jāzepa brāļi atved pie viņa Benjamīnu, lai viņš varētu viņu redzēt savām acīm.</w:t>
      </w:r>
    </w:p>
    <w:p/>
    <w:p>
      <w:r xmlns:w="http://schemas.openxmlformats.org/wordprocessingml/2006/main">
        <w:t xml:space="preserve">1. Mēs vienmēr varam paļauties uz Dieva plānu, pat ja to ir grūti saprast.</w:t>
      </w:r>
    </w:p>
    <w:p/>
    <w:p>
      <w:r xmlns:w="http://schemas.openxmlformats.org/wordprocessingml/2006/main">
        <w:t xml:space="preserve">2. Būt godīgam un atklātam pret ģimenes locekļiem vienmēr ir pareizā izvēle.</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Efeziešiem 4:25-26 - Tāpēc, atmetuši melus, lai katrs runā patiesību ar savu tuvāko, jo mēs esam viens otra locekļi. Esi dusmīgs un negrēko; neļauj saulei norietēt pār savām dusmām.</w:t>
      </w:r>
    </w:p>
    <w:p/>
    <w:p>
      <w:r xmlns:w="http://schemas.openxmlformats.org/wordprocessingml/2006/main">
        <w:t xml:space="preserve">1. Mozus 44:22 Un mēs sakām manam kungam: Puisis nevar atstāt savu tēvu, jo, ja viņš atstātu savu tēvu, viņa tēvs nomirtu.</w:t>
      </w:r>
    </w:p>
    <w:p/>
    <w:p>
      <w:r xmlns:w="http://schemas.openxmlformats.org/wordprocessingml/2006/main">
        <w:t xml:space="preserve">Brāļiem bija jāpaskaidro Džozefam, kāpēc Benjamins nevarēja atstāt savu tēvu.</w:t>
      </w:r>
    </w:p>
    <w:p/>
    <w:p>
      <w:r xmlns:w="http://schemas.openxmlformats.org/wordprocessingml/2006/main">
        <w:t xml:space="preserve">1: Dievs ir mīlošs Tēvs, kurš saviem bērniem vēlas labāko.</w:t>
      </w:r>
    </w:p>
    <w:p/>
    <w:p>
      <w:r xmlns:w="http://schemas.openxmlformats.org/wordprocessingml/2006/main">
        <w:t xml:space="preserve">2: Dieva mīlestība ir pietiekami spēcīga, lai izturētu visas grūtības.</w:t>
      </w:r>
    </w:p>
    <w:p/>
    <w:p>
      <w:r xmlns:w="http://schemas.openxmlformats.org/wordprocessingml/2006/main">
        <w:t xml:space="preserve">1: Romiešiem 8:38-39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2: 1. Jāņa 3:16 Mēs zinām, kas ir mīlestība: Jēzus Kristus par mums atdeva savu dzīvību. Un mums vajadzētu atdot savu dzīvību par saviem brāļiem un māsām.</w:t>
      </w:r>
    </w:p>
    <w:p/>
    <w:p>
      <w:r xmlns:w="http://schemas.openxmlformats.org/wordprocessingml/2006/main">
        <w:t xml:space="preserve">Genesis 44:23 23 Un tu teici saviem kalpiem: Ja tavs jaunākais brālis nenāks kopā ar tevi, jūs vairs neredzēsit manu vaigu.</w:t>
      </w:r>
    </w:p>
    <w:p/>
    <w:p>
      <w:r xmlns:w="http://schemas.openxmlformats.org/wordprocessingml/2006/main">
        <w:t xml:space="preserve">Jāzeps pieprasīja, lai Benjamīns pievienotos saviem brāļiem Ēģiptē, pirms Jāzeps atļaus viņiem atkal redzēt viņa seju.</w:t>
      </w:r>
    </w:p>
    <w:p/>
    <w:p>
      <w:r xmlns:w="http://schemas.openxmlformats.org/wordprocessingml/2006/main">
        <w:t xml:space="preserve">1. Ģimenes nozīme: iemācīties mīlēt un rūpēties vienam par otru</w:t>
      </w:r>
    </w:p>
    <w:p/>
    <w:p>
      <w:r xmlns:w="http://schemas.openxmlformats.org/wordprocessingml/2006/main">
        <w:t xml:space="preserve">2. Paļaušanās uz Dieva nodrošinājumu: pat sarežģītu apstākļu vidū</w:t>
      </w:r>
    </w:p>
    <w:p/>
    <w:p>
      <w:r xmlns:w="http://schemas.openxmlformats.org/wordprocessingml/2006/main">
        <w:t xml:space="preserve">1. Lūkas 15:11-32 — Līdzība par pazudušo dēlu</w:t>
      </w:r>
    </w:p>
    <w:p/>
    <w:p>
      <w:r xmlns:w="http://schemas.openxmlformats.org/wordprocessingml/2006/main">
        <w:t xml:space="preserve">2. Romiešiem 8:28 – Dievs visu dara to labā, kas Viņu mīl.</w:t>
      </w:r>
    </w:p>
    <w:p/>
    <w:p>
      <w:r xmlns:w="http://schemas.openxmlformats.org/wordprocessingml/2006/main">
        <w:t xml:space="preserve">Genesis 44:24 Un notika, kad mēs nonācām pie tava kalpa, mana tēva, mēs viņam pastāstījām mana kunga vārdus.</w:t>
      </w:r>
    </w:p>
    <w:p/>
    <w:p>
      <w:r xmlns:w="http://schemas.openxmlformats.org/wordprocessingml/2006/main">
        <w:t xml:space="preserve">Divi brāļi, Jāzeps un Jūda, ir ieradušies pie sava tēva, lai pastāstītu sava kunga vārdus.</w:t>
      </w:r>
    </w:p>
    <w:p/>
    <w:p>
      <w:r xmlns:w="http://schemas.openxmlformats.org/wordprocessingml/2006/main">
        <w:t xml:space="preserve">1. Ziņošanas nozīme: kā citu informētība var stiprināt saites</w:t>
      </w:r>
    </w:p>
    <w:p/>
    <w:p>
      <w:r xmlns:w="http://schemas.openxmlformats.org/wordprocessingml/2006/main">
        <w:t xml:space="preserve">2. Pareizās izvēles izdarīšana: saprātīguma un gudrības izmantošana, lai darītu to, kas ir pareizi</w:t>
      </w:r>
    </w:p>
    <w:p/>
    <w:p>
      <w:r xmlns:w="http://schemas.openxmlformats.org/wordprocessingml/2006/main">
        <w:t xml:space="preserve">1. Salamana pamācības 1:5 — "Lai gudrais dzird un mācās, un saprotošais gūst vadību."</w:t>
      </w:r>
    </w:p>
    <w:p/>
    <w:p>
      <w:r xmlns:w="http://schemas.openxmlformats.org/wordprocessingml/2006/main">
        <w:t xml:space="preserve">2. Kolosiešiem 3:17 - "Un visu, ko jūs darāt vārdos vai darbos, visu dariet Kunga Jēzus vārdā, caur Viņu pateicībā Dievam Tēvam."</w:t>
      </w:r>
    </w:p>
    <w:p/>
    <w:p>
      <w:r xmlns:w="http://schemas.openxmlformats.org/wordprocessingml/2006/main">
        <w:t xml:space="preserve">1. Mozus 44:25 Un mūsu tēvs sacīja: "Ej atkal un nopērc mums mazliet pārtikas."</w:t>
      </w:r>
    </w:p>
    <w:p/>
    <w:p>
      <w:r xmlns:w="http://schemas.openxmlformats.org/wordprocessingml/2006/main">
        <w:t xml:space="preserve">Tēvs lūdza Jāzepa brāļus nopirkt viņiem pārtiku.</w:t>
      </w:r>
    </w:p>
    <w:p/>
    <w:p>
      <w:r xmlns:w="http://schemas.openxmlformats.org/wordprocessingml/2006/main">
        <w:t xml:space="preserve">1. Iemācīties uzticēties Dievam ar ticību pat krīzes apstākļos.</w:t>
      </w:r>
    </w:p>
    <w:p/>
    <w:p>
      <w:r xmlns:w="http://schemas.openxmlformats.org/wordprocessingml/2006/main">
        <w:t xml:space="preserve">2. Izpratne par ģimenes nozīmi grūtībās.</w:t>
      </w:r>
    </w:p>
    <w:p/>
    <w:p>
      <w:r xmlns:w="http://schemas.openxmlformats.org/wordprocessingml/2006/main">
        <w:t xml:space="preserve">1. Lūkas 12:22-24 - "Un Viņš sacīja saviem mācekļiem: Tāpēc es jums saku: nebaidieties par savu dzīvību, ko ēdīsit, nedz par savu miesu, ar ko ģērbsit. Jo dzīvība ir vairāk nekā barība un miesa vairāk nekā apģērbs. Pievērsiet uzmanību kraukļiem: tie ne sēj, ne pļauj, tiem nav ne noliktavas, ne šķūņa, un tomēr Dievs tos baro."</w:t>
      </w:r>
    </w:p>
    <w:p/>
    <w:p>
      <w:r xmlns:w="http://schemas.openxmlformats.org/wordprocessingml/2006/main">
        <w:t xml:space="preserve">2. Romiešiem 12:15 – "Priecājieties ar līksmotājiem, raudiet ar raudošajiem."</w:t>
      </w:r>
    </w:p>
    <w:p/>
    <w:p>
      <w:r xmlns:w="http://schemas.openxmlformats.org/wordprocessingml/2006/main">
        <w:t xml:space="preserve">1. Mozus 44:26 Un mēs teicām: Mēs nevaram nokāpt; ja mūsu jaunākais brālis ir ar mums, tad mēs ejam lejā, jo mēs nevaram redzēt vīra vaigu, ja mūsu jaunākais brālis nebūs ar mums.</w:t>
      </w:r>
    </w:p>
    <w:p/>
    <w:p>
      <w:r xmlns:w="http://schemas.openxmlformats.org/wordprocessingml/2006/main">
        <w:t xml:space="preserve">Jāzepa brāļi viņam paskaidroja, ka viņi nevar doties uz Ēģipti bez sava jaunākā brāļa Benjamīna.</w:t>
      </w:r>
    </w:p>
    <w:p/>
    <w:p>
      <w:r xmlns:w="http://schemas.openxmlformats.org/wordprocessingml/2006/main">
        <w:t xml:space="preserve">1. Dieva plāni var nebūt vieglākais ceļš, taču tie ir ceļš, kas ved uz labāko rezultātu.</w:t>
      </w:r>
    </w:p>
    <w:p/>
    <w:p>
      <w:r xmlns:w="http://schemas.openxmlformats.org/wordprocessingml/2006/main">
        <w:t xml:space="preserve">2. Dievs bieži izmanto sarežģītus apstākļus, lai tuvinātu mūs Viņam.</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1.Mozus 44:27 Un tavs kalps, mans tēvs, mums sacīja: Jūs zināt, ka mana sieva man dzemdēja divus dēlus.</w:t>
      </w:r>
    </w:p>
    <w:p/>
    <w:p>
      <w:r xmlns:w="http://schemas.openxmlformats.org/wordprocessingml/2006/main">
        <w:t xml:space="preserve">Jāzepa brāļiem bija jāsaskaras ar savas rīcības sekām, kad Jāzeps viņiem atklājās.</w:t>
      </w:r>
    </w:p>
    <w:p/>
    <w:p>
      <w:r xmlns:w="http://schemas.openxmlformats.org/wordprocessingml/2006/main">
        <w:t xml:space="preserve">1: Mums vienmēr ir jāuzņemas atbildība par savu rīcību.</w:t>
      </w:r>
    </w:p>
    <w:p/>
    <w:p>
      <w:r xmlns:w="http://schemas.openxmlformats.org/wordprocessingml/2006/main">
        <w:t xml:space="preserve">2: Dievs nodrošina taisnību un atalgo taisnos.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Mateja 7:2 - Jo ar tādu spriedumu, kādu tu pasludināsi, tu tiksi tiesāts, un ar kādu mēru tu lietosi, tas tev tiks atmērīts.</w:t>
      </w:r>
    </w:p>
    <w:p/>
    <w:p>
      <w:r xmlns:w="http://schemas.openxmlformats.org/wordprocessingml/2006/main">
        <w:t xml:space="preserve">Genesis 44:28 28 Un tas izgāja no manis, un es sacīju: Tiešām viņš ir saplēsts. un es viņu neesmu redzējusi kopš:</w:t>
      </w:r>
    </w:p>
    <w:p/>
    <w:p>
      <w:r xmlns:w="http://schemas.openxmlformats.org/wordprocessingml/2006/main">
        <w:t xml:space="preserve">Jāzepa brālis Benjamins bija izgājis no viņa, un viņš domāja, ka ir apmaldījies vai ievainots, bet kopš tā laika nebija viņu redzējis.</w:t>
      </w:r>
    </w:p>
    <w:p/>
    <w:p>
      <w:r xmlns:w="http://schemas.openxmlformats.org/wordprocessingml/2006/main">
        <w:t xml:space="preserve">1. Ticības spēks nenoteiktībā — kā paļaušanās uz Dievu var mums palīdzēt pārvarēt dzīves grūtākos brīžus.</w:t>
      </w:r>
    </w:p>
    <w:p/>
    <w:p>
      <w:r xmlns:w="http://schemas.openxmlformats.org/wordprocessingml/2006/main">
        <w:t xml:space="preserve">2. Drosme neatlaidībai — spēka atrašana, lai turpinātu darbu pat tad, kad saskaraties ar sarežģītiem apstākļiem.</w:t>
      </w:r>
    </w:p>
    <w:p/>
    <w:p>
      <w:r xmlns:w="http://schemas.openxmlformats.org/wordprocessingml/2006/main">
        <w:t xml:space="preserve">1. Romiešiem 5:3-5 - "Ne tikai tā, bet mēs arī lepojamies ar savām ciešanām, jo zinām, ka ciešanas rada neatlaidību, neatlaidību, raksturu, raksturu - cerību. Un cerība mūs neliek kaunā, jo Dievs Viņa mīlestība ir izlieta mūsu sirdīs caur Svēto Garu, kas mums ir dots."</w:t>
      </w:r>
    </w:p>
    <w:p/>
    <w:p>
      <w:r xmlns:w="http://schemas.openxmlformats.org/wordprocessingml/2006/main">
        <w:t xml:space="preserve">2.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1.Mozus 44:29 Un, ja jūs atņemsit arī to no manis un viņu piemeklēs nelaime, jūs nolaidīsiet manus sirmos matus ar skumjām līdz kapam.</w:t>
      </w:r>
    </w:p>
    <w:p/>
    <w:p>
      <w:r xmlns:w="http://schemas.openxmlformats.org/wordprocessingml/2006/main">
        <w:t xml:space="preserve">Jūda lūdz atbrīvot Benjamīnu, brīdinot, ka, ja viņš tiks aizvests, tas izraisīs viņa tēva nāvi no bēdām.</w:t>
      </w:r>
    </w:p>
    <w:p/>
    <w:p>
      <w:r xmlns:w="http://schemas.openxmlformats.org/wordprocessingml/2006/main">
        <w:t xml:space="preserve">1. Sirsnīgais Jūdas lūgums — dzīvot līdzjūtīgu dzīvi</w:t>
      </w:r>
    </w:p>
    <w:p/>
    <w:p>
      <w:r xmlns:w="http://schemas.openxmlformats.org/wordprocessingml/2006/main">
        <w:t xml:space="preserve">2. Pienākums būt labam pārvaldniekam — aizsargāt mūsu tuvākos</w:t>
      </w:r>
    </w:p>
    <w:p/>
    <w:p>
      <w:r xmlns:w="http://schemas.openxmlformats.org/wordprocessingml/2006/main">
        <w:t xml:space="preserve">1. Psalms 116:15 — Tā Kunga acīs dārga ir viņa svēto nāve.</w:t>
      </w:r>
    </w:p>
    <w:p/>
    <w:p>
      <w:r xmlns:w="http://schemas.openxmlformats.org/wordprocessingml/2006/main">
        <w:t xml:space="preserve">2. Mateja 10:29-31 — Vai divus zvirbuļus nepārdod par vienu santīmu? Tomēr neviens no viņiem nekritīs zemē bez jūsu Tēva gribas.</w:t>
      </w:r>
    </w:p>
    <w:p/>
    <w:p>
      <w:r xmlns:w="http://schemas.openxmlformats.org/wordprocessingml/2006/main">
        <w:t xml:space="preserve">1. Mozus 44:30 Tāpēc tagad, kad es nākšu pie tava kalpa, mans tēvs, un zēns nebūs ar mums; redzot, ka viņa dzīve ir saistīta ar zēna dzīvi;</w:t>
      </w:r>
    </w:p>
    <w:p/>
    <w:p>
      <w:r xmlns:w="http://schemas.openxmlformats.org/wordprocessingml/2006/main">
        <w:t xml:space="preserve">Džozefa ģimene ir ļoti noraizējusies un noraizējusies par Bendžamina drošību.</w:t>
      </w:r>
    </w:p>
    <w:p/>
    <w:p>
      <w:r xmlns:w="http://schemas.openxmlformats.org/wordprocessingml/2006/main">
        <w:t xml:space="preserve">1: Uzticieties Dieva uzticībai pat tad, ja šķiet, ka viss pārējais ir zaudēts.</w:t>
      </w:r>
    </w:p>
    <w:p/>
    <w:p>
      <w:r xmlns:w="http://schemas.openxmlformats.org/wordprocessingml/2006/main">
        <w:t xml:space="preserve">2: Dievs kontrolē katru situāciju neatkarīgi no tā, cik smaga tā ir.</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Mozus 44:31 Kad viņš redzēs, ka zēna nav ar mums, tad viņš mirs, un tavi kalpi tava kalpa, mūsu tēva, sirmos matus ar skumjām nolaidīs kapā.</w:t>
      </w:r>
    </w:p>
    <w:p/>
    <w:p>
      <w:r xmlns:w="http://schemas.openxmlformats.org/wordprocessingml/2006/main">
        <w:t xml:space="preserve">Jāzepa brāļi baidās, ka viņu tēvs Jēkabs nomirs no bēdām, ja viņi atgriezīsies mājās bez Jāzepa jaunā brāļa Benjamīna.</w:t>
      </w:r>
    </w:p>
    <w:p/>
    <w:p>
      <w:r xmlns:w="http://schemas.openxmlformats.org/wordprocessingml/2006/main">
        <w:t xml:space="preserve">1. "Sēru spēks"</w:t>
      </w:r>
    </w:p>
    <w:p/>
    <w:p>
      <w:r xmlns:w="http://schemas.openxmlformats.org/wordprocessingml/2006/main">
        <w:t xml:space="preserve">2. "Ģimenes nozīme"</w:t>
      </w:r>
    </w:p>
    <w:p/>
    <w:p>
      <w:r xmlns:w="http://schemas.openxmlformats.org/wordprocessingml/2006/main">
        <w:t xml:space="preserve">1. Romiešiem 12:15 - "Priecājieties ar tiem, kas priecājas, raudiet ar tiem, kas raud."</w:t>
      </w:r>
    </w:p>
    <w:p/>
    <w:p>
      <w:r xmlns:w="http://schemas.openxmlformats.org/wordprocessingml/2006/main">
        <w:t xml:space="preserve">2. Psalms 37:25 - "Es biju jauns un tagad esmu vecs, bet es neesmu redzējis taisno pamestu un viņa dzimumu ubagojam maizi."</w:t>
      </w:r>
    </w:p>
    <w:p/>
    <w:p>
      <w:r xmlns:w="http://schemas.openxmlformats.org/wordprocessingml/2006/main">
        <w:t xml:space="preserve">1.Mozus 44:32 Jo tavs kalps ir galvojis par puisi manam tēvam, sacīdams: ja es viņu neatvedīšu pie tevis, tad es visu mūžu nesīšu vainu savam tēvam.</w:t>
      </w:r>
    </w:p>
    <w:p/>
    <w:p>
      <w:r xmlns:w="http://schemas.openxmlformats.org/wordprocessingml/2006/main">
        <w:t xml:space="preserve">Džozefs bija gatavs uzņemties atbildību par sava brāļa drošību un apsolīja tēvam, ka viņš tiks drošībā atgriezts vai uzņemsies atbildības nastu par brāļa drošību.</w:t>
      </w:r>
    </w:p>
    <w:p/>
    <w:p>
      <w:r xmlns:w="http://schemas.openxmlformats.org/wordprocessingml/2006/main">
        <w:t xml:space="preserve">1. Pārliecinoties, ka mūsu saistības tiek ievērotas.</w:t>
      </w:r>
    </w:p>
    <w:p/>
    <w:p>
      <w:r xmlns:w="http://schemas.openxmlformats.org/wordprocessingml/2006/main">
        <w:t xml:space="preserve">2. Pienākums rūpēties par mūsu brāļiem.</w:t>
      </w:r>
    </w:p>
    <w:p/>
    <w:p>
      <w:r xmlns:w="http://schemas.openxmlformats.org/wordprocessingml/2006/main">
        <w:t xml:space="preserve">1. Salamana pamācības 27:3 — Akmens ir smags un smiltis smagas; bet muļķa dusmas ir smagākas par viņiem abiem.</w:t>
      </w:r>
    </w:p>
    <w:p/>
    <w:p>
      <w:r xmlns:w="http://schemas.openxmlformats.org/wordprocessingml/2006/main">
        <w:t xml:space="preserve">2. Romiešiem 12:10 - Esiet laipni viens pret otru ar brālīgu mīlestību, godādami viens otram.</w:t>
      </w:r>
    </w:p>
    <w:p/>
    <w:p>
      <w:r xmlns:w="http://schemas.openxmlformats.org/wordprocessingml/2006/main">
        <w:t xml:space="preserve">1. Mozus 44:33 Tāpēc tagad, lūdzu, lai tavs kalps paliek zēna vietā par vergu manam kungam; un lai puika iet augšā ar saviem brāļiem.</w:t>
      </w:r>
    </w:p>
    <w:p/>
    <w:p>
      <w:r xmlns:w="http://schemas.openxmlformats.org/wordprocessingml/2006/main">
        <w:t xml:space="preserve">Jūda lūdz Jāzepu ļaut Benjamīnam palikt par kalpu Ēģiptē, nevis aizvest kopā ar brāļiem atpakaļ uz Kanaānu.</w:t>
      </w:r>
    </w:p>
    <w:p/>
    <w:p>
      <w:r xmlns:w="http://schemas.openxmlformats.org/wordprocessingml/2006/main">
        <w:t xml:space="preserve">1. Mīlestības spēks: Jūdas upuris savam brālim</w:t>
      </w:r>
    </w:p>
    <w:p/>
    <w:p>
      <w:r xmlns:w="http://schemas.openxmlformats.org/wordprocessingml/2006/main">
        <w:t xml:space="preserve">2. Dieva gribas meklējumi sarežģītās situācijās</w:t>
      </w:r>
    </w:p>
    <w:p/>
    <w:p>
      <w:r xmlns:w="http://schemas.openxmlformats.org/wordprocessingml/2006/main">
        <w:t xml:space="preserve">1. Romiešiem 5:7-8 Jo diezin vai kāds nomirs par taisno; tomēr varbūt par labu cilvēku kāds pat uzdrošināsies mirt. Bet Dievs parāda Savu mīlestību pret mums ar to, ka Kristus par mums nomira, kad mēs vēl bijām grēcinieki.</w:t>
      </w:r>
    </w:p>
    <w:p/>
    <w:p>
      <w:r xmlns:w="http://schemas.openxmlformats.org/wordprocessingml/2006/main">
        <w:t xml:space="preserve">2. Jēkaba 1:5-6 Ja kādam no jums trūkst gudrības, tas lai lūdz no Dieva, kas visiem dod devīgi un bez pārmetumiem, un tas viņam tiks dots. Bet lai viņš lūdz ticībā, bez šaubām, jo tas, kurš šaubās, ir kā jūras vilnis, ko dzen un mētā vējš.</w:t>
      </w:r>
    </w:p>
    <w:p/>
    <w:p>
      <w:r xmlns:w="http://schemas.openxmlformats.org/wordprocessingml/2006/main">
        <w:t xml:space="preserve">1. Mozus 44:34 Jo kā gan lai es aizeju pie sava tēva, un zēns nebūs ar mani? lai es neredzētu ļaunumu, kas nāks pār manu tēvu.</w:t>
      </w:r>
    </w:p>
    <w:p/>
    <w:p>
      <w:r xmlns:w="http://schemas.openxmlformats.org/wordprocessingml/2006/main">
        <w:t xml:space="preserve">Jāzepa brāļi baidās, ka viņu tēvs būs bēdu pārņemts, kad viņi atgriezīsies bez sava brāļa Benjamīna.</w:t>
      </w:r>
    </w:p>
    <w:p/>
    <w:p>
      <w:r xmlns:w="http://schemas.openxmlformats.org/wordprocessingml/2006/main">
        <w:t xml:space="preserve">1. Skumju spēks – kā tikt galā ar zaudējuma sāpēm.</w:t>
      </w:r>
    </w:p>
    <w:p/>
    <w:p>
      <w:r xmlns:w="http://schemas.openxmlformats.org/wordprocessingml/2006/main">
        <w:t xml:space="preserve">2. Ģimenes spēks — kāpēc ģimenes saites nekad nevajadzētu saraut.</w:t>
      </w:r>
    </w:p>
    <w:p/>
    <w:p>
      <w:r xmlns:w="http://schemas.openxmlformats.org/wordprocessingml/2006/main">
        <w:t xml:space="preserve">1. 2. Korintiešiem 1:3-5 - "Slavēts lai ir mūsu Kunga Jēzus Kristus Dievs un Tēvs, žēlsirdības Tēvs un visa iepriecinājuma Dievs, kas mūs mierina visās mūsu bēdās, lai mēs varētu mierināt tos kas ir jebkurās bēdās, ar mierinājumu, ar kādu mūs iepriecina Dievs. Jo kā mums ir daudz Kristus ciešanu, tā caur Kristu mēs arī bagātīgi gūstam mierinājumu."</w:t>
      </w:r>
    </w:p>
    <w:p/>
    <w:p>
      <w:r xmlns:w="http://schemas.openxmlformats.org/wordprocessingml/2006/main">
        <w:t xml:space="preserve">2. Salamana pamācības 17:17 — "Draugs mīl vienmēr, un brālis piedzimst nelaimē."</w:t>
      </w:r>
    </w:p>
    <w:p/>
    <w:p>
      <w:r xmlns:w="http://schemas.openxmlformats.org/wordprocessingml/2006/main">
        <w:t xml:space="preserve">1. Mozus grāmatas 45. nodaļu var apkopot trīs rindkopās šādi, ar norādītajiem pantiem:</w:t>
      </w:r>
    </w:p>
    <w:p/>
    <w:p>
      <w:r xmlns:w="http://schemas.openxmlformats.org/wordprocessingml/2006/main">
        <w:t xml:space="preserve">1. rindkopa: 1. Mozus grāmatā 45:1-15 Jāzeps vairs nespēj apvaldīt savas emocijas un atklāj saviem brāļiem savu patieso identitāti. Asaru pārņemts, viņš pavēl visiem, izņemot savus brāļus, atstāt istabu. Jāzeps viņus pārliecina, ka Dieva plāns bija viņam tikt pārdotam verdzībā un tikt pie varas Ēģiptē. Viņš liek viņiem nebūt nemierīgiem vai dusmīgiem par savu rīcību, jo tas viss bija daļa no Dieva lielākā mērķa. Jāzeps pavēl saviem brāļiem doties atpakaļ uz Kānaānu un nogādāt savu tēvu Jēkabu un viņu mājsaimniecības uz Ēģipti, kur viņi dzīvos Gošenes zemē.</w:t>
      </w:r>
    </w:p>
    <w:p/>
    <w:p>
      <w:r xmlns:w="http://schemas.openxmlformats.org/wordprocessingml/2006/main">
        <w:t xml:space="preserve">2. rindkopa: Turpinot 1. Mozus 45:16-24, ziņas par Jāzepa atkalapvienošanos ar saviem brāļiem sasniedz faraona pili, un faraons ir apmierināts ar šo notikumu. Viņš mudina Jāzepa ģimeni apmesties uz dzīvi Ēģiptē un piedāvā viņiem labāko no šīs zemes mājlopiem un īpašumiem. Jāzeps apgādā savus brāļus ar vagoniem, kas piepildīti ar pārtiku, lai viņi varētu atgriezties mājās, un uzdāvina viņiem jaunas drēbes. Viņš arī dod Bendžaminam piecas reizes vairāk dāvanu nekā citiem brāļiem.</w:t>
      </w:r>
    </w:p>
    <w:p/>
    <w:p>
      <w:r xmlns:w="http://schemas.openxmlformats.org/wordprocessingml/2006/main">
        <w:t xml:space="preserve">3. rindkopa: 1. Mozus grāmatā 45:25-28 saskaņā ar Jāzepa norādījumiem brāļi atgriežas mājās Kanaānā un sniedz pārsteidzošu ziņu, ka Jāzeps ir dzīvs un ieņem varas vietu Ēģiptē. Jēkabam sākotnēji ir grūti noticēt, bet, ieraugot vagonus, kas piepildīti ar Jāzepa sūtītajiem pārtikas produktiem kopā ar Benjamīnu, kurš joprojām ir dzīvs, viņš ir pārliecināts, ka viņa mīļotais dēls patiešām ir dzīvs. Jēkaba gars viņā atdzīvojas, dzirdot šīs neticamās ziņas.</w:t>
      </w:r>
    </w:p>
    <w:p/>
    <w:p>
      <w:r xmlns:w="http://schemas.openxmlformats.org/wordprocessingml/2006/main">
        <w:t xml:space="preserve">Kopsavilkumā:</w:t>
      </w:r>
    </w:p>
    <w:p>
      <w:r xmlns:w="http://schemas.openxmlformats.org/wordprocessingml/2006/main">
        <w:t xml:space="preserve">Genesis 45 piedāvā:</w:t>
      </w:r>
    </w:p>
    <w:p>
      <w:r xmlns:w="http://schemas.openxmlformats.org/wordprocessingml/2006/main">
        <w:t xml:space="preserve">Džozefs atklāj sevi kā viņu sen pazudušu brāli;</w:t>
      </w:r>
    </w:p>
    <w:p>
      <w:r xmlns:w="http://schemas.openxmlformats.org/wordprocessingml/2006/main">
        <w:t xml:space="preserve">Pārliecinot viņiem, ka Dievs visu ir organizējis lielākam mērķim;</w:t>
      </w:r>
    </w:p>
    <w:p>
      <w:r xmlns:w="http://schemas.openxmlformats.org/wordprocessingml/2006/main">
        <w:t xml:space="preserve">Uzdodot viņiem nogādāt Jēkabu un viņu ģimenes uz Ēģipti.</w:t>
      </w:r>
    </w:p>
    <w:p/>
    <w:p>
      <w:r xmlns:w="http://schemas.openxmlformats.org/wordprocessingml/2006/main">
        <w:t xml:space="preserve">Faraons uzzina par Jāzepa atkalapvienošanos;</w:t>
      </w:r>
    </w:p>
    <w:p>
      <w:r xmlns:w="http://schemas.openxmlformats.org/wordprocessingml/2006/main">
        <w:t xml:space="preserve">Piedāvājam apdzīvošanai zemi Ēģiptē;</w:t>
      </w:r>
    </w:p>
    <w:p>
      <w:r xmlns:w="http://schemas.openxmlformats.org/wordprocessingml/2006/main">
        <w:t xml:space="preserve">Džozefs sagādā pārtiku, jaunas drēbes un īpašas dāvanas.</w:t>
      </w:r>
    </w:p>
    <w:p/>
    <w:p>
      <w:r xmlns:w="http://schemas.openxmlformats.org/wordprocessingml/2006/main">
        <w:t xml:space="preserve">Izbrīnītā ziņa sasniedza Jēkabu;</w:t>
      </w:r>
    </w:p>
    <w:p>
      <w:r xmlns:w="http://schemas.openxmlformats.org/wordprocessingml/2006/main">
        <w:t xml:space="preserve">Sākotnējā neticība, ieraugot pierādījumus, pārvēršas pārliecībā;</w:t>
      </w:r>
    </w:p>
    <w:p>
      <w:r xmlns:w="http://schemas.openxmlformats.org/wordprocessingml/2006/main">
        <w:t xml:space="preserve">Jēkaba gars atdzīvojas, apzinoties, ka viņa dēls ir dzīvs.</w:t>
      </w:r>
    </w:p>
    <w:p/>
    <w:p>
      <w:r xmlns:w="http://schemas.openxmlformats.org/wordprocessingml/2006/main">
        <w:t xml:space="preserve">Šajā nodaļā ir aplūkotas tēmas par piedošanu, izlīgumu ģimenes attiecībās pēc gadiem ilgas šķirtības un viltīgumu, kas tiek pārvērsts laipnības darbos, izrādot dāsnumu vienam pret otru. Tas parāda, kā Dievs strādā sarežģītos apstākļos, kas galu galā noved pie Viņa plānu atjaunošanas un piepildīšanas. 1. Mozus grāmatas 45. nodaļa iezīmē nozīmīgu pagrieziena punktu, kurā Jēkaba ģimenē sākas dziedināšana, kad viņi Jāzepa aprūpē gatavojas pārcelties no Kānaānas uz Ēģipti.</w:t>
      </w:r>
    </w:p>
    <w:p/>
    <w:p>
      <w:r xmlns:w="http://schemas.openxmlformats.org/wordprocessingml/2006/main">
        <w:t xml:space="preserve">Genesis 45:1 Tad Jāzeps nespēja atturēties visu to priekšā, kas stāvēja viņam blakus. un viņš sauca: Lieciet ikvienu aiziet no manis! Un neviens ar viņu nestāvēja, kamēr Jāzeps atklājās saviem brāļiem.</w:t>
      </w:r>
    </w:p>
    <w:p/>
    <w:p>
      <w:r xmlns:w="http://schemas.openxmlformats.org/wordprocessingml/2006/main">
        <w:t xml:space="preserve">Jāzeps atklājas saviem brāļiem un ir emociju pārņemts.</w:t>
      </w:r>
    </w:p>
    <w:p/>
    <w:p>
      <w:r xmlns:w="http://schemas.openxmlformats.org/wordprocessingml/2006/main">
        <w:t xml:space="preserve">1. Piedošanas spēks: mācīšanās no Jāzepa</w:t>
      </w:r>
    </w:p>
    <w:p/>
    <w:p>
      <w:r xmlns:w="http://schemas.openxmlformats.org/wordprocessingml/2006/main">
        <w:t xml:space="preserve">2. Pareizas darbības priekšrocības: Džozefa piemērs</w:t>
      </w:r>
    </w:p>
    <w:p/>
    <w:p>
      <w:r xmlns:w="http://schemas.openxmlformats.org/wordprocessingml/2006/main">
        <w:t xml:space="preserve">1. Efeziešiem 4:32 - Esiet laipni un līdzjūtīgi viens pret otru, piedodiet viens otram, tāpat kā Dievs Kristū jums piedeva.</w:t>
      </w:r>
    </w:p>
    <w:p/>
    <w:p>
      <w:r xmlns:w="http://schemas.openxmlformats.org/wordprocessingml/2006/main">
        <w:t xml:space="preserve">2. Kolosiešiem 3:13 – Paciet viens otru un piedodiet viens otram, ja kādam no jums ir pret kādu pretenzijas. Piedod, kā Tas Kungs tev piedeva.</w:t>
      </w:r>
    </w:p>
    <w:p/>
    <w:p>
      <w:r xmlns:w="http://schemas.openxmlformats.org/wordprocessingml/2006/main">
        <w:t xml:space="preserve">Genesis 45:2 2 Un viņš skaļi raudāja, un ēģiptieši un faraona nams to dzirdēja.</w:t>
      </w:r>
    </w:p>
    <w:p/>
    <w:p>
      <w:r xmlns:w="http://schemas.openxmlformats.org/wordprocessingml/2006/main">
        <w:t xml:space="preserve">Jāzeps skaļi raudāja ēģiptiešu un faraona nama klātbūtnē.</w:t>
      </w:r>
    </w:p>
    <w:p/>
    <w:p>
      <w:r xmlns:w="http://schemas.openxmlformats.org/wordprocessingml/2006/main">
        <w:t xml:space="preserve">1. Emociju spēks: Izpētīt, kā Jāzepa asaras mainīja vēsturi.</w:t>
      </w:r>
    </w:p>
    <w:p/>
    <w:p>
      <w:r xmlns:w="http://schemas.openxmlformats.org/wordprocessingml/2006/main">
        <w:t xml:space="preserve">2. Ģimenes nodevības pārvarēšana: Jāzepa stāsts par izturību un atpestīšanu.</w:t>
      </w:r>
    </w:p>
    <w:p/>
    <w:p>
      <w:r xmlns:w="http://schemas.openxmlformats.org/wordprocessingml/2006/main">
        <w:t xml:space="preserve">1. Ījaba 42:6 — "Tāpēc es riebjos un nožēloju grēkus pīšļos un pelnos."</w:t>
      </w:r>
    </w:p>
    <w:p/>
    <w:p>
      <w:r xmlns:w="http://schemas.openxmlformats.org/wordprocessingml/2006/main">
        <w:t xml:space="preserve">2. Kolosiešiem 3:12-13 - "Tērpieties kā Dieva izredzētie, svēti un mīļotie, līdzjūtīgas sirdis, laipnība, pazemība, lēnprātība un pacietība, pacietīgi cits pret citu un, ja kādam ir pretenzijas pret otru, tad piedodiet viens otram; kā Tas Kungs jums ir piedevis, tā arī jums ir jāpiedod."</w:t>
      </w:r>
    </w:p>
    <w:p/>
    <w:p>
      <w:r xmlns:w="http://schemas.openxmlformats.org/wordprocessingml/2006/main">
        <w:t xml:space="preserve">Genesis 45:3 3 Un Jāzeps sacīja saviem brāļiem: Es esmu Jāzeps; vai mans tēvs vēl dzīvo? Un viņa brāļi nevarēja viņam atbildēt; jo tie bija noraizējušies par Viņa klātbūtni.</w:t>
      </w:r>
    </w:p>
    <w:p/>
    <w:p>
      <w:r xmlns:w="http://schemas.openxmlformats.org/wordprocessingml/2006/main">
        <w:t xml:space="preserve">Jāzepa brāļi bija tik šokēti, redzot viņu dzīvu, ka nespēja atbildēt uz viņa jautājumu.</w:t>
      </w:r>
    </w:p>
    <w:p/>
    <w:p>
      <w:r xmlns:w="http://schemas.openxmlformats.org/wordprocessingml/2006/main">
        <w:t xml:space="preserve">1. Pestīšanas spēks: Džozefs pēc vētrainās pagātnes spēja atkal apvienoties ar saviem brāļiem, parādot piedošanas un pestīšanas spēku.</w:t>
      </w:r>
    </w:p>
    <w:p/>
    <w:p>
      <w:r xmlns:w="http://schemas.openxmlformats.org/wordprocessingml/2006/main">
        <w:t xml:space="preserve">2. Izlīgšanas brīnums: Jāzepa brāļi bija jūtu pilni, redzot viņu dzīvu, atgādinot mums, ka brīnumi var notikt, ja mēs saglabājam savu ticību.</w:t>
      </w:r>
    </w:p>
    <w:p/>
    <w:p>
      <w:r xmlns:w="http://schemas.openxmlformats.org/wordprocessingml/2006/main">
        <w:t xml:space="preserve">1. Kolosiešiem 3:13 – pacietība vienam pret otru un, ja kādam ir pretenzijas pret otru, piedot viens otram; kā Tas Kungs jums ir piedevis, tā arī jums ir jāpiedod.</w:t>
      </w:r>
    </w:p>
    <w:p/>
    <w:p>
      <w:r xmlns:w="http://schemas.openxmlformats.org/wordprocessingml/2006/main">
        <w:t xml:space="preserve">2. Mateja 18:21-22 - Tad Pēteris pienāca un sacīja viņam: Kungs, cik bieži mans brālis grēkos pret mani, un es viņam piedošu? Tik daudz kā septiņas reizes? Jēzus viņam sacīja: Es tev nesaku septiņas reizes, bet septiņdesmit septiņas reizes.</w:t>
      </w:r>
    </w:p>
    <w:p/>
    <w:p>
      <w:r xmlns:w="http://schemas.openxmlformats.org/wordprocessingml/2006/main">
        <w:t xml:space="preserve">Genesis 45:4 Un Jāzeps sacīja saviem brāļiem: Nāciet man klāt! Un viņi tuvojās. Un viņš sacīja: Es esmu Jāzeps, jūsu brālis, kuru jūs pārdevāt Ēģiptei.</w:t>
      </w:r>
    </w:p>
    <w:p/>
    <w:p>
      <w:r xmlns:w="http://schemas.openxmlformats.org/wordprocessingml/2006/main">
        <w:t xml:space="preserve">Jāzeps atklājas saviem brāļiem un piedod viņiem viņu nodevību.</w:t>
      </w:r>
    </w:p>
    <w:p/>
    <w:p>
      <w:r xmlns:w="http://schemas.openxmlformats.org/wordprocessingml/2006/main">
        <w:t xml:space="preserve">1. Piedošanas spēks — Jāzepa piemēra izpēte 1. Mozus 45:4</w:t>
      </w:r>
    </w:p>
    <w:p/>
    <w:p>
      <w:r xmlns:w="http://schemas.openxmlformats.org/wordprocessingml/2006/main">
        <w:t xml:space="preserve">2. Atkalapvienošanās ar ģimeni — kā Džozefs atkal saved kopā savus atsvešinātos brāļus</w:t>
      </w:r>
    </w:p>
    <w:p/>
    <w:p>
      <w:r xmlns:w="http://schemas.openxmlformats.org/wordprocessingml/2006/main">
        <w:t xml:space="preserve">1.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Kolosiešiem 3:13 – pacietība vienam pret otru un, ja kādam ir pretenzijas pret otru, piedot viens otram; kā Tas Kungs jums ir piedevis, tā arī jums ir jāpiedod.</w:t>
      </w:r>
    </w:p>
    <w:p/>
    <w:p>
      <w:r xmlns:w="http://schemas.openxmlformats.org/wordprocessingml/2006/main">
        <w:t xml:space="preserve">Genesis 45:5 5 Tad nu nebēdājiet un nedusmojieties uz sevi, ka pārdevāt mani šeit, jo Dievs mani sūtīja pirms jums, lai saglabātu dzīvību.</w:t>
      </w:r>
    </w:p>
    <w:p/>
    <w:p>
      <w:r xmlns:w="http://schemas.openxmlformats.org/wordprocessingml/2006/main">
        <w:t xml:space="preserve">Jāzeps piedeva saviem brāļiem, ka viņi viņu pārdeva verdzībā, apzinoties, ka Dievam ir plāns, kā situāciju izmantot labā.</w:t>
      </w:r>
    </w:p>
    <w:p/>
    <w:p>
      <w:r xmlns:w="http://schemas.openxmlformats.org/wordprocessingml/2006/main">
        <w:t xml:space="preserve">1. Dievs vienmēr kontrolē mūsu dzīvi, un viņam ir plāns mūsu dzīvei.</w:t>
      </w:r>
    </w:p>
    <w:p/>
    <w:p>
      <w:r xmlns:w="http://schemas.openxmlformats.org/wordprocessingml/2006/main">
        <w:t xml:space="preserve">2. Mums ir jāpiedod citiem pat tad, kad viņi mums ir nodarījuši pāri.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Efeziešiem 4:32 - Esiet laipni un līdzjūtīgi viens pret otru, piedodiet viens otram, tāpat kā Dievs Kristū jums piedeva.</w:t>
      </w:r>
    </w:p>
    <w:p/>
    <w:p>
      <w:r xmlns:w="http://schemas.openxmlformats.org/wordprocessingml/2006/main">
        <w:t xml:space="preserve">1. Mozus 45:6 Šos divus gadus bads ir bijis zemē, un vēl ir pieci gadi, kuros nebūs ne vārīšanas, ne pļaujas.</w:t>
      </w:r>
    </w:p>
    <w:p/>
    <w:p>
      <w:r xmlns:w="http://schemas.openxmlformats.org/wordprocessingml/2006/main">
        <w:t xml:space="preserve">Jāzeps atklāj saviem brāļiem, ka bads šajā zemē ilgs septiņus gadus.</w:t>
      </w:r>
    </w:p>
    <w:p/>
    <w:p>
      <w:r xmlns:w="http://schemas.openxmlformats.org/wordprocessingml/2006/main">
        <w:t xml:space="preserve">1. Dieva nodrošinājums bada laikā — kā uzticēties Dievam, kad apstākļi šķiet bezcerīgi</w:t>
      </w:r>
    </w:p>
    <w:p/>
    <w:p>
      <w:r xmlns:w="http://schemas.openxmlformats.org/wordprocessingml/2006/main">
        <w:t xml:space="preserve">2. Piedošanas spēks: aizvainojuma un naidīguma pārvarēšana</w:t>
      </w:r>
    </w:p>
    <w:p/>
    <w:p>
      <w:r xmlns:w="http://schemas.openxmlformats.org/wordprocessingml/2006/main">
        <w:t xml:space="preserve">1. Filipiešiem 4:19 - "Un mans Dievs apmierinās visas jūsu vajadzības pēc savas godības bagātības Kristū Jēzū."</w:t>
      </w:r>
    </w:p>
    <w:p/>
    <w:p>
      <w:r xmlns:w="http://schemas.openxmlformats.org/wordprocessingml/2006/main">
        <w:t xml:space="preserve">2. Mateja 5:44-45 - "Bet es jums saku: mīliet savus ienaidniekus un lūdziet par tiem, kas jūs vajā, lai jūs būtu sava Debesu Tēva bērni."</w:t>
      </w:r>
    </w:p>
    <w:p/>
    <w:p>
      <w:r xmlns:w="http://schemas.openxmlformats.org/wordprocessingml/2006/main">
        <w:t xml:space="preserve">Genesis 45:7 Un Dievs mani sūtīja pirms jums, lai saglabātu jums pēcnācējus uz zemes un glābtu jūsu dzīvības ar lielu glābšanu.</w:t>
      </w:r>
    </w:p>
    <w:p/>
    <w:p>
      <w:r xmlns:w="http://schemas.openxmlformats.org/wordprocessingml/2006/main">
        <w:t xml:space="preserve">Dievs mūs ir izglābis un pasargājis ar lielu glābšanu.</w:t>
      </w:r>
    </w:p>
    <w:p/>
    <w:p>
      <w:r xmlns:w="http://schemas.openxmlformats.org/wordprocessingml/2006/main">
        <w:t xml:space="preserve">1. Dievs ir mūsu nodrošinātājs un aizsargs; paļauties uz Viņu visās lietās.</w:t>
      </w:r>
    </w:p>
    <w:p/>
    <w:p>
      <w:r xmlns:w="http://schemas.openxmlformats.org/wordprocessingml/2006/main">
        <w:t xml:space="preserve">2. Dieva uzticība un žēlastība ir cerības un mierinājuma avots.</w:t>
      </w:r>
    </w:p>
    <w:p/>
    <w:p>
      <w:r xmlns:w="http://schemas.openxmlformats.org/wordprocessingml/2006/main">
        <w:t xml:space="preserve">1. Psalms 37:25 — Es biju jauns un tagad esmu vecs; tomēr es neesmu redzējis taisno pamestu, nedz viņa pēcnācēju ubagojam maizi.</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45:8 8 Tātad tagad ne jūs mani sūtījāt uz šejieni, bet gan Dievs. Viņš mani ir iecēlis par tēvu faraonam un par kungu visam viņa namam un par valdnieku visā Ēģiptes zemē.</w:t>
      </w:r>
    </w:p>
    <w:p/>
    <w:p>
      <w:r xmlns:w="http://schemas.openxmlformats.org/wordprocessingml/2006/main">
        <w:t xml:space="preserve">Dievs sūtīja Jāzepu uz Ēģipti, lai viņš kļūtu par tēvu faraonam, visa viņa nama kungam un visas Ēģiptes zemes valdniekam.</w:t>
      </w:r>
    </w:p>
    <w:p/>
    <w:p>
      <w:r xmlns:w="http://schemas.openxmlformats.org/wordprocessingml/2006/main">
        <w:t xml:space="preserve">1. Dieva plāns Jāzepam: uzticēšanās Dieva plāniem mūsu dzīvē</w:t>
      </w:r>
    </w:p>
    <w:p/>
    <w:p>
      <w:r xmlns:w="http://schemas.openxmlformats.org/wordprocessingml/2006/main">
        <w:t xml:space="preserve">2. Dieva suverenitāte: kā Dievs kontrolē visas lietas</w:t>
      </w:r>
    </w:p>
    <w:p/>
    <w:p>
      <w:r xmlns:w="http://schemas.openxmlformats.org/wordprocessingml/2006/main">
        <w:t xml:space="preserve">1. Psalms 46:10 - "Esi kluss un zini, ka Es esmu Dievs, Es būšu paaugstināts starp tautām, Es būšu paaugstināts virs zemes!"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Genesis 45:9 Steidzieties un ejiet pie mana tēva un sakiet viņam: Tā saka tavs dēls Jāzeps: Dievs mani ir iecēlis par visas Ēģiptes kungu. Nāciet pie manis un nekavējieties!</w:t>
      </w:r>
    </w:p>
    <w:p/>
    <w:p>
      <w:r xmlns:w="http://schemas.openxmlformats.org/wordprocessingml/2006/main">
        <w:t xml:space="preserve">Jāzeps liek saviem brāļiem iet un pastāstīt savam tēvam, ka Dievs Jāzepu ir iecēlis par visas Ēģiptes valdnieku, un nekavējoties nākt pie Jāzepa.</w:t>
      </w:r>
    </w:p>
    <w:p/>
    <w:p>
      <w:r xmlns:w="http://schemas.openxmlformats.org/wordprocessingml/2006/main">
        <w:t xml:space="preserve">1. Dieva roka mūsu dzīvē: uzticēšanās Dieva plānam</w:t>
      </w:r>
    </w:p>
    <w:p/>
    <w:p>
      <w:r xmlns:w="http://schemas.openxmlformats.org/wordprocessingml/2006/main">
        <w:t xml:space="preserve">2. Ticība pārbaudījumu vidū: mierinājuma gūšana Dieva apsardzībā</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1. Mozus 45:10 Un tu dzīvosi Gošenes zemē un būsi man tuvu, tu un tavi bērni, un tavi bērnu bērni, un tavi ganāmpulki, ganāmpulki un viss, kas tev ir.</w:t>
      </w:r>
    </w:p>
    <w:p/>
    <w:p>
      <w:r xmlns:w="http://schemas.openxmlformats.org/wordprocessingml/2006/main">
        <w:t xml:space="preserve">Džozefs mudina savu ģimeni pārcelties uz Gošenu un apsola viņiem drošību un aprūpi savā aizsardzībā.</w:t>
      </w:r>
    </w:p>
    <w:p/>
    <w:p>
      <w:r xmlns:w="http://schemas.openxmlformats.org/wordprocessingml/2006/main">
        <w:t xml:space="preserve">1. Dieva uzticība atspīd grūtos laikos</w:t>
      </w:r>
    </w:p>
    <w:p/>
    <w:p>
      <w:r xmlns:w="http://schemas.openxmlformats.org/wordprocessingml/2006/main">
        <w:t xml:space="preserve">2. Kad Dievs vada, uzticies Viņam un seko</w:t>
      </w:r>
    </w:p>
    <w:p/>
    <w:p>
      <w:r xmlns:w="http://schemas.openxmlformats.org/wordprocessingml/2006/main">
        <w:t xml:space="preserve">1. Psalms 37:3-5 Paļaujies uz To Kungu un dari labu; padzīvo zemē un draudzējas ar uzticību. Priecājieties par to Kungu, un Viņš sniegs jums to, kas jums patīk. Uzdod savu ceļu Tam Kungam; uzticies viņam, un viņš rīkosies.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Genesis 45:11 Un tur es tevi pabarošu; jo tomēr ir pieci bada gadi; lai tu un tava māja un viss, kas tev pieder, nenonāk nabadzībā.</w:t>
      </w:r>
    </w:p>
    <w:p/>
    <w:p>
      <w:r xmlns:w="http://schemas.openxmlformats.org/wordprocessingml/2006/main">
        <w:t xml:space="preserve">Jāzeps atklāj saviem brāļiem, ka ir dzīvs, un sola nodrošināt viņiem iztiku nākamajos bada gados.</w:t>
      </w:r>
    </w:p>
    <w:p/>
    <w:p>
      <w:r xmlns:w="http://schemas.openxmlformats.org/wordprocessingml/2006/main">
        <w:t xml:space="preserve">1. Piedošanas spēks: Jāzepa ceļojums no nodevības uz svētību</w:t>
      </w:r>
    </w:p>
    <w:p/>
    <w:p>
      <w:r xmlns:w="http://schemas.openxmlformats.org/wordprocessingml/2006/main">
        <w:t xml:space="preserve">2. Dieva uzticība grūtību vidū</w:t>
      </w:r>
    </w:p>
    <w:p/>
    <w:p>
      <w:r xmlns:w="http://schemas.openxmlformats.org/wordprocessingml/2006/main">
        <w:t xml:space="preserve">1. Romiešiem 12:17-19 - "Neatmaksājiet nevienam ļaunu ar ļaunu. Esiet uzmanīgi, lai darītu to, kas ir pareizi katra acīs. Ja tas ir iespējams, cik tas ir atkarīgs no jums, dzīvojiet mierā ar visiem. Neatriebieties, mani dārgie draugi, bet atstājiet vietu Dieva dusmām, jo ir rakstīts: Man ir jāatriebjas, es atmaksāšu, saka Tas Kungs."</w:t>
      </w:r>
    </w:p>
    <w:p/>
    <w:p>
      <w:r xmlns:w="http://schemas.openxmlformats.org/wordprocessingml/2006/main">
        <w:t xml:space="preserve">2. Jāņa 14:27 - "Mieru Es jums atstāju; Savu mieru Es jums dodu. Es jums nedodu tā, kā pasaule dod. Neļaujiet jūsu sirdīm būt nomāktām un nebīstieties."</w:t>
      </w:r>
    </w:p>
    <w:p/>
    <w:p>
      <w:r xmlns:w="http://schemas.openxmlformats.org/wordprocessingml/2006/main">
        <w:t xml:space="preserve">Genesis 45:12 12 Un, lūk, jūsu acis un mana brāļa Benjamīna acis redz, ka tā ir mana mute, kas uz jums runā.</w:t>
      </w:r>
    </w:p>
    <w:p/>
    <w:p>
      <w:r xmlns:w="http://schemas.openxmlformats.org/wordprocessingml/2006/main">
        <w:t xml:space="preserve">Jāzeps atklāj saviem brāļiem savu identitāti un apstiprina viņu labklājību.</w:t>
      </w:r>
    </w:p>
    <w:p/>
    <w:p>
      <w:r xmlns:w="http://schemas.openxmlformats.org/wordprocessingml/2006/main">
        <w:t xml:space="preserve">1: Jāzeps mums māca, ka mums jāpaliek uzticīgiem un paļaujamies uz Dievu pat vistumšākajos brīžos.</w:t>
      </w:r>
    </w:p>
    <w:p/>
    <w:p>
      <w:r xmlns:w="http://schemas.openxmlformats.org/wordprocessingml/2006/main">
        <w:t xml:space="preserve">2: Mums vienmēr jāpaliek pazemīgiem un dāsniem, pat triumfa brīžos.</w:t>
      </w:r>
    </w:p>
    <w:p/>
    <w:p>
      <w:r xmlns:w="http://schemas.openxmlformats.org/wordprocessingml/2006/main">
        <w:t xml:space="preserve">1: Jēkaba 1:2-3 - Mani brāļi, uzskatiet to par prieku, kad jūs saskaraties ar dažādiem pārbaudījumiem, zinot, ka jūsu ticības pārbaude rada izturību.</w:t>
      </w:r>
    </w:p>
    <w:p/>
    <w:p>
      <w:r xmlns:w="http://schemas.openxmlformats.org/wordprocessingml/2006/main">
        <w:t xml:space="preserve">2: Filipiešiem 4:6-7 – Neraizējieties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Genesis 45:13 13 Un jūs pastāstiet manam tēvam par visu manu godību Ēģiptē un par visu, ko jūs esat redzējuši; un jūs steigšus atvedīsit šurp manu tēvu.</w:t>
      </w:r>
    </w:p>
    <w:p/>
    <w:p>
      <w:r xmlns:w="http://schemas.openxmlformats.org/wordprocessingml/2006/main">
        <w:t xml:space="preserve">Jāzeps liek saviem brāļiem pastāstīt tēvam par godību, ko viņš ir sasniedzis Ēģiptē, un atvest viņu uz Ēģipti.</w:t>
      </w:r>
    </w:p>
    <w:p/>
    <w:p>
      <w:r xmlns:w="http://schemas.openxmlformats.org/wordprocessingml/2006/main">
        <w:t xml:space="preserve">1. Neatlaidības spēks: Jāzepa stāsts</w:t>
      </w:r>
    </w:p>
    <w:p/>
    <w:p>
      <w:r xmlns:w="http://schemas.openxmlformats.org/wordprocessingml/2006/main">
        <w:t xml:space="preserve">2. Paklausības svētības: Jāzepa brāļi</w:t>
      </w:r>
    </w:p>
    <w:p/>
    <w:p>
      <w:r xmlns:w="http://schemas.openxmlformats.org/wordprocessingml/2006/main">
        <w:t xml:space="preserve">1. Filipiešiem 3:13-14 - Brāļi, es neuzskatu, ka esmu sapratis, bet šo vienu es daru, aizmirstot to, kas ir aiz muguras, un sniedzoties pēc tam, kas ir iepriekš. Es tiecos pretī zīmei pēc Dieva augstā aicinājuma balvas Kristū Jēzū.</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Genesis 45:14 14 Un viņš krita ap kaklu savam brālim Benjamīnam un raudāja; un Benjamīns raudāja viņam uz kakla.</w:t>
      </w:r>
    </w:p>
    <w:p/>
    <w:p>
      <w:r xmlns:w="http://schemas.openxmlformats.org/wordprocessingml/2006/main">
        <w:t xml:space="preserve">Džozefa un Benjamīna atkalredzēšanās bija emociju pilna.</w:t>
      </w:r>
    </w:p>
    <w:p/>
    <w:p>
      <w:r xmlns:w="http://schemas.openxmlformats.org/wordprocessingml/2006/main">
        <w:t xml:space="preserve">1. Piedošanas spēks: Džozefa un Benjamīna atkalapvienošanās parāda, ka piedošana var sniegt mums prieku un mieru.</w:t>
      </w:r>
    </w:p>
    <w:p/>
    <w:p>
      <w:r xmlns:w="http://schemas.openxmlformats.org/wordprocessingml/2006/main">
        <w:t xml:space="preserve">2. Mīlestības atpestošā daba: Džozefa un Bendžamina atkalapvienošanās parāda, ka mīlestība var dziedēt brūces un savest mūs kopā.</w:t>
      </w:r>
    </w:p>
    <w:p/>
    <w:p>
      <w:r xmlns:w="http://schemas.openxmlformats.org/wordprocessingml/2006/main">
        <w:t xml:space="preserve">1. Efeziešiem 4:32 - "Esiet laipni un žēlsirdīgi viens pret otru, piedodiet viens otram, tāpat kā Dievs Kristū jums piedeva."</w:t>
      </w:r>
    </w:p>
    <w:p/>
    <w:p>
      <w:r xmlns:w="http://schemas.openxmlformats.org/wordprocessingml/2006/main">
        <w:t xml:space="preserve">2. Romiešiem 12:14-18 - "Svētījiet tos, kas jūs vajā, svētiet un nelādiet. Priecājieties kopā ar līksmotājiem; sērojiet ar sērojošiem. Dzīvojiet saskaņā viens ar otru. Nelepojaties, bet esiet gatavi draudzēties ar zema stāvokļa cilvēkiem.Neesiet iedomīgs.Neatlīdziniet nevienam ļaunu par ļaunu.Esiet uzmanīgi, lai darītu to, kas ir pareizi katra acīs. Ja tas ir iespējams, cik tas ir atkarīgs no jums, dzīvojiet mierā ar visi."</w:t>
      </w:r>
    </w:p>
    <w:p/>
    <w:p>
      <w:r xmlns:w="http://schemas.openxmlformats.org/wordprocessingml/2006/main">
        <w:t xml:space="preserve">Genesis 45:15 15 Un viņš skūpstīja visus savus brāļus un raudāja par tiem, un pēc tam viņa brāļi runāja ar viņu.</w:t>
      </w:r>
    </w:p>
    <w:p/>
    <w:p>
      <w:r xmlns:w="http://schemas.openxmlformats.org/wordprocessingml/2006/main">
        <w:t xml:space="preserve">Jāzeps atkal satiekas ar saviem brāļiem un parāda viņiem savu mīlestību, skūpstīdamies un raudot.</w:t>
      </w:r>
    </w:p>
    <w:p/>
    <w:p>
      <w:r xmlns:w="http://schemas.openxmlformats.org/wordprocessingml/2006/main">
        <w:t xml:space="preserve">1: Dievs var izmantot pat mūsu sliktākos brīžus, lai panāktu labu, kā redzams Jāzepa pestīšanā caur viņa atkalapvienošanos ar saviem brāļiem.</w:t>
      </w:r>
    </w:p>
    <w:p/>
    <w:p>
      <w:r xmlns:w="http://schemas.openxmlformats.org/wordprocessingml/2006/main">
        <w:t xml:space="preserve">2: Dievs dara visu kopā par labu, pat ja sākumā tā nešķiet.</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Genesis 45:16 16 Un slava par to izskanēja faraona namā, sakot: Jāzepa brāļi ir atnākuši, un tas patika faraonam un viņa kalpiem.</w:t>
      </w:r>
    </w:p>
    <w:p/>
    <w:p>
      <w:r xmlns:w="http://schemas.openxmlformats.org/wordprocessingml/2006/main">
        <w:t xml:space="preserve">Jāzepa brāļi dodas uz Ēģipti, un faraons apstiprina viņu ierašanos.</w:t>
      </w:r>
    </w:p>
    <w:p/>
    <w:p>
      <w:r xmlns:w="http://schemas.openxmlformats.org/wordprocessingml/2006/main">
        <w:t xml:space="preserve">1. Dieva ideāls laiks – uzticēšanās Tā Kunga plānam, nevis savam.</w:t>
      </w:r>
    </w:p>
    <w:p/>
    <w:p>
      <w:r xmlns:w="http://schemas.openxmlformats.org/wordprocessingml/2006/main">
        <w:t xml:space="preserve">2. Piedošanas spēks – Jāzepa žēlsirdīgā attieksme pret brāļiem.</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Efeziešiem 4:32 - "Un esiet viens pret otru laipni, sirsnīgi, viens otram piedodiet, tāpat kā Dievs Kristus dēļ jums ir piedevis."</w:t>
      </w:r>
    </w:p>
    <w:p/>
    <w:p>
      <w:r xmlns:w="http://schemas.openxmlformats.org/wordprocessingml/2006/main">
        <w:t xml:space="preserve">Genesis 45:17 17 Un faraons sacīja Jāzepam: Saki saviem brāļiem: dariet to! apkrāmējiet savus zvērus un ejiet un vediet uz Kānaāna zemi;</w:t>
      </w:r>
    </w:p>
    <w:p/>
    <w:p>
      <w:r xmlns:w="http://schemas.openxmlformats.org/wordprocessingml/2006/main">
        <w:t xml:space="preserve">Jāzepa brāļiem tiek pavēlēts atgriezties Kanaānas zemē ar saviem mājlopiem.</w:t>
      </w:r>
    </w:p>
    <w:p/>
    <w:p>
      <w:r xmlns:w="http://schemas.openxmlformats.org/wordprocessingml/2006/main">
        <w:t xml:space="preserve">1. Jāzepa piedošana: kā pārvarēt pagātnes pārkāpumu</w:t>
      </w:r>
    </w:p>
    <w:p/>
    <w:p>
      <w:r xmlns:w="http://schemas.openxmlformats.org/wordprocessingml/2006/main">
        <w:t xml:space="preserve">2. Mērķa atrašana sarežģītā situācijā: Jāzepa stāsts</w:t>
      </w:r>
    </w:p>
    <w:p/>
    <w:p>
      <w:r xmlns:w="http://schemas.openxmlformats.org/wordprocessingml/2006/main">
        <w:t xml:space="preserve">1. Lūkas 6:37-38: "Netiesājiet, tad jūs netiksit tiesāti; nenosodiet, un jūs netiksit nosodīti; piedodiet, tad jums tiks piedots."</w:t>
      </w:r>
    </w:p>
    <w:p/>
    <w:p>
      <w:r xmlns:w="http://schemas.openxmlformats.org/wordprocessingml/2006/main">
        <w:t xml:space="preserve">2. Ebrejiem 11:22: "Ticībā Jāzeps savas dzīves beigās pieminēja izraēliešu izceļošanu un deva norādījumus par saviem kauliem."</w:t>
      </w:r>
    </w:p>
    <w:p/>
    <w:p>
      <w:r xmlns:w="http://schemas.openxmlformats.org/wordprocessingml/2006/main">
        <w:t xml:space="preserve">Genesis 45:18 18 Un ņemiet savu tēvu un savas ģimenes un nāciet pie manis, un es jums došu Ēģiptes zemes labumus, un jūs ēdīsit šīs zemes taukus.</w:t>
      </w:r>
    </w:p>
    <w:p/>
    <w:p>
      <w:r xmlns:w="http://schemas.openxmlformats.org/wordprocessingml/2006/main">
        <w:t xml:space="preserve">Jāzeps mudina savus brāļus atvest savu tēvu un ģimenes uz Ēģipti, lai baudītu zemes labumu.</w:t>
      </w:r>
    </w:p>
    <w:p/>
    <w:p>
      <w:r xmlns:w="http://schemas.openxmlformats.org/wordprocessingml/2006/main">
        <w:t xml:space="preserve">1: Dievs nodrošina mūsu vajadzības neparedzētā veidā.</w:t>
      </w:r>
    </w:p>
    <w:p/>
    <w:p>
      <w:r xmlns:w="http://schemas.openxmlformats.org/wordprocessingml/2006/main">
        <w:t xml:space="preserve">2: Jāzepa uzticība un piedošana mums ir piemērs.</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Kolosiešiem 3:13 Pacietība vienam pret otru un, ja kādam ir pretenzijas pret otru, piedod viens otram; kā Tas Kungs jums ir piedevis, tā arī jums ir jāpiedod.</w:t>
      </w:r>
    </w:p>
    <w:p/>
    <w:p>
      <w:r xmlns:w="http://schemas.openxmlformats.org/wordprocessingml/2006/main">
        <w:t xml:space="preserve">Genesis 45:19 19 Tagad tev ir pavēlēts, dari tā! izved ratus no Ēģiptes zemes saviem mazajiem un savām sievām, atved savu tēvu un nāc.</w:t>
      </w:r>
    </w:p>
    <w:p/>
    <w:p>
      <w:r xmlns:w="http://schemas.openxmlformats.org/wordprocessingml/2006/main">
        <w:t xml:space="preserve">Jāzeps pavēl saviem brāļiem atgriezties Kanaānā ar savām ģimenēm, lai atgrieztu viņu tēvu Jēkabu uz Ēģipti.</w:t>
      </w:r>
    </w:p>
    <w:p/>
    <w:p>
      <w:r xmlns:w="http://schemas.openxmlformats.org/wordprocessingml/2006/main">
        <w:t xml:space="preserve">1: Mums vajadzētu sekot Jāzepa un viņa brāļu piemēram un vienmēr izrādīt uzticību savai ģimenei.</w:t>
      </w:r>
    </w:p>
    <w:p/>
    <w:p>
      <w:r xmlns:w="http://schemas.openxmlformats.org/wordprocessingml/2006/main">
        <w:t xml:space="preserve">2: Grūtību laikā Dievs mums nodrošina veidu, kā atkal apvienoties ar ģimeni.</w:t>
      </w:r>
    </w:p>
    <w:p/>
    <w:p>
      <w:r xmlns:w="http://schemas.openxmlformats.org/wordprocessingml/2006/main">
        <w:t xml:space="preserve">1: Romiešiem 12:10 - Esiet laipni viens pret otru ar brālīgu mīlestību, godādami viens otram.</w:t>
      </w:r>
    </w:p>
    <w:p/>
    <w:p>
      <w:r xmlns:w="http://schemas.openxmlformats.org/wordprocessingml/2006/main">
        <w:t xml:space="preserve">2: Efeziešiem 4:2-3 - Ar visu pazemību un lēnprātību, ar pacietību, izturot viens otru mīlestībā, cenšoties saglabāt Gara vienotību miera saitēs.</w:t>
      </w:r>
    </w:p>
    <w:p/>
    <w:p>
      <w:r xmlns:w="http://schemas.openxmlformats.org/wordprocessingml/2006/main">
        <w:t xml:space="preserve">1. Mozus 45:20 Neuzmanieties arī par savām lietām; jo jums pieder visas Ēģiptes zemes labums.</w:t>
      </w:r>
    </w:p>
    <w:p/>
    <w:p>
      <w:r xmlns:w="http://schemas.openxmlformats.org/wordprocessingml/2006/main">
        <w:t xml:space="preserve">Jāzeps liek saviem brāļiem neuztraukties par savu īpašumu, jo vislabākais no Ēģiptes pieder viņiem.</w:t>
      </w:r>
    </w:p>
    <w:p/>
    <w:p>
      <w:r xmlns:w="http://schemas.openxmlformats.org/wordprocessingml/2006/main">
        <w:t xml:space="preserve">1. "Dāsnuma svētība: pētījums par Jāzepu un viņa brāļiem"</w:t>
      </w:r>
    </w:p>
    <w:p/>
    <w:p>
      <w:r xmlns:w="http://schemas.openxmlformats.org/wordprocessingml/2006/main">
        <w:t xml:space="preserve">2. "Ticības spēks: kā Jāzepa uzticēšanās Dievam mainīja viņa un viņa brāļu dzīvi"</w:t>
      </w:r>
    </w:p>
    <w:p/>
    <w:p>
      <w:r xmlns:w="http://schemas.openxmlformats.org/wordprocessingml/2006/main">
        <w:t xml:space="preserve">1. Mateja 6:19-21: "Nekrājiet sev dārgumus virs zemes, kur kodes un rūsa posta un kur zagļi ielaužas un zog, bet vāciet sev mantas debesīs, kur ne kodes, ne rūsa posta un kur zagļi neielaužas un nezog. Jo kur ir tava manta, tur būs arī tava sirds."</w:t>
      </w:r>
    </w:p>
    <w:p/>
    <w:p>
      <w:r xmlns:w="http://schemas.openxmlformats.org/wordprocessingml/2006/main">
        <w:t xml:space="preserve">2. Ebrejiem 11:22: "Ticībā Jāzeps savas dzīves beigās pieminēja izraēliešu izceļošanu un deva norādījumus par saviem kauliem."</w:t>
      </w:r>
    </w:p>
    <w:p/>
    <w:p>
      <w:r xmlns:w="http://schemas.openxmlformats.org/wordprocessingml/2006/main">
        <w:t xml:space="preserve">Genesis 45:21 21 Un Israēla bērni tā darīja, un Jāzeps deva viņiem ratus pēc faraona pavēles un deva viņiem ceļu.</w:t>
      </w:r>
    </w:p>
    <w:p/>
    <w:p>
      <w:r xmlns:w="http://schemas.openxmlformats.org/wordprocessingml/2006/main">
        <w:t xml:space="preserve">Jāzeps sagādāja Israēla bērniem vagonus un krājumus saskaņā ar faraona norādījumiem.</w:t>
      </w:r>
    </w:p>
    <w:p/>
    <w:p>
      <w:r xmlns:w="http://schemas.openxmlformats.org/wordprocessingml/2006/main">
        <w:t xml:space="preserve">1. Dieva perfektais laiks – Jāzeps atradās īstajā vietā īstajā laikā, lai nodrošinātu Dieva tautu.</w:t>
      </w:r>
    </w:p>
    <w:p/>
    <w:p>
      <w:r xmlns:w="http://schemas.openxmlformats.org/wordprocessingml/2006/main">
        <w:t xml:space="preserve">2. Ceļojuma nodrošinājums – Dievs mums dod visu, kas nepieciešams dzīves ceļojumam.</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Psalms 23:1-3 — Tas Kungs ir mans gans; Es negribēšu. Viņš liek man apgulties zaļajās ganībās. Viņš ved mani pie klusiem ūdeņiem. Viņš atjauno manu dvēseli.</w:t>
      </w:r>
    </w:p>
    <w:p/>
    <w:p>
      <w:r xmlns:w="http://schemas.openxmlformats.org/wordprocessingml/2006/main">
        <w:t xml:space="preserve">Genesis 45:22 22 Viņš katram iedeva pārģērbšanās; bet Benjamīnam viņš iedeva trīs simti sudraba gabalu un piecas drēbes.</w:t>
      </w:r>
    </w:p>
    <w:p/>
    <w:p>
      <w:r xmlns:w="http://schemas.openxmlformats.org/wordprocessingml/2006/main">
        <w:t xml:space="preserve">Jēkabs izrāda labvēlību Benjamīnam, iedodot viņam trīs simti sudraba gabalu un piecas maiņas drēbes, bet pārējiem tikai vienu apģērba maiņu.</w:t>
      </w:r>
    </w:p>
    <w:p/>
    <w:p>
      <w:r xmlns:w="http://schemas.openxmlformats.org/wordprocessingml/2006/main">
        <w:t xml:space="preserve">1. Dieva žēlastība bieži sniedzas pāri taisnīguma un vienlīdzības robežām.</w:t>
      </w:r>
    </w:p>
    <w:p/>
    <w:p>
      <w:r xmlns:w="http://schemas.openxmlformats.org/wordprocessingml/2006/main">
        <w:t xml:space="preserve">2. Jēkaba labvēlība pret Benjamīnu ir atgādinājums par Dieva neizmērojamo mīlestību un žēlastību.</w:t>
      </w:r>
    </w:p>
    <w:p/>
    <w:p>
      <w:r xmlns:w="http://schemas.openxmlformats.org/wordprocessingml/2006/main">
        <w:t xml:space="preserve">1. Efeziešiem 2:4-5 – Bet Dievs, būdams bagāts žēlastībā, lielās mīlestības dēļ, ar kādu Viņš mūs mīlēja, pat tad, kad bijām miruši savos pārkāpumos, darīja mūs dzīvus kopā ar Kristu.</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Genesis 45:23 23 Un viņš tā sūtīja pie sava tēva; desmit ēzeļus, kas piekrauti ar Ēģiptes mantām, un desmit ēzeļus, kas piekrauti ar labību, maizi un gaļu viņa tēvam.</w:t>
      </w:r>
    </w:p>
    <w:p/>
    <w:p>
      <w:r xmlns:w="http://schemas.openxmlformats.org/wordprocessingml/2006/main">
        <w:t xml:space="preserve">Jāzeps sūtīja savam tēvam Jēkabam dāvanas ar desmit ēzeļiem, kas bija piekrauti ar Ēģiptes labumiem, un desmit viņa ēzeļus, kas bija piekrauti ar kukurūzu, maizi un gaļu, lai viņš varētu doties ceļā.</w:t>
      </w:r>
    </w:p>
    <w:p/>
    <w:p>
      <w:r xmlns:w="http://schemas.openxmlformats.org/wordprocessingml/2006/main">
        <w:t xml:space="preserve">1. Dieva gādāšana par mums grūtos brīžos.</w:t>
      </w:r>
    </w:p>
    <w:p/>
    <w:p>
      <w:r xmlns:w="http://schemas.openxmlformats.org/wordprocessingml/2006/main">
        <w:t xml:space="preserve">2. Mīlestības un laipnības izrādīšanas nozīme citiem.</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Efeziešiem 5:2 - Un dzīvojiet mīlestībā, kā Kristus mūs mīlēja un par mums atdeva sevi, smaržīgu upuri un upuri Dievam.</w:t>
      </w:r>
    </w:p>
    <w:p/>
    <w:p>
      <w:r xmlns:w="http://schemas.openxmlformats.org/wordprocessingml/2006/main">
        <w:t xml:space="preserve">Genesis 45:24 24 Un viņš atsūtīja savus brāļus, un tie aizgāja. Un Viņš tiem sacīja: Skatieties, lai jūs ceļā neizkristu!</w:t>
      </w:r>
    </w:p>
    <w:p/>
    <w:p>
      <w:r xmlns:w="http://schemas.openxmlformats.org/wordprocessingml/2006/main">
        <w:t xml:space="preserve">Jāzeps sūta savus brāļus prom ar brīdinājumu ceļā nestrīdēties.</w:t>
      </w:r>
    </w:p>
    <w:p/>
    <w:p>
      <w:r xmlns:w="http://schemas.openxmlformats.org/wordprocessingml/2006/main">
        <w:t xml:space="preserve">1. Vienotības nozīme mūsu attiecībās.</w:t>
      </w:r>
    </w:p>
    <w:p/>
    <w:p>
      <w:r xmlns:w="http://schemas.openxmlformats.org/wordprocessingml/2006/main">
        <w:t xml:space="preserve">2. Rūgtuma un nesaskaņu pārvarēšana mūsu dzīvē.</w:t>
      </w:r>
    </w:p>
    <w:p/>
    <w:p>
      <w:r xmlns:w="http://schemas.openxmlformats.org/wordprocessingml/2006/main">
        <w:t xml:space="preserve">1. Psalms 133:1 "Redzi, cik labi un cik patīkami ir brāļiem dzīvot vienībā!"</w:t>
      </w:r>
    </w:p>
    <w:p/>
    <w:p>
      <w:r xmlns:w="http://schemas.openxmlformats.org/wordprocessingml/2006/main">
        <w:t xml:space="preserve">2. Efeziešiem 4:31-32 "Lai visi rūgtums un dusmas, un dusmas, un kņada, un ļauna runa tiek atstumta ar visu ļaunprātību. Un esiet viens pret otru laipni, sirsnīgi, viens otram piedodiet. tāpat kā Dievs Kristus dēļ jums ir piedevis."</w:t>
      </w:r>
    </w:p>
    <w:p/>
    <w:p>
      <w:r xmlns:w="http://schemas.openxmlformats.org/wordprocessingml/2006/main">
        <w:t xml:space="preserve">1. Mozus 45:25 Un viņi izgāja no Ēģiptes un nonāca Kānaānas zemē pie sava tēva Jēkaba,</w:t>
      </w:r>
    </w:p>
    <w:p/>
    <w:p>
      <w:r xmlns:w="http://schemas.openxmlformats.org/wordprocessingml/2006/main">
        <w:t xml:space="preserve">Jēkaba dēli pēc dzīves Ēģiptē atgriežas Kānaānā.</w:t>
      </w:r>
    </w:p>
    <w:p/>
    <w:p>
      <w:r xmlns:w="http://schemas.openxmlformats.org/wordprocessingml/2006/main">
        <w:t xml:space="preserve">1: Mēs varam mācīties no Jēkaba dēliem, lai nekad neaizmirstu, no kurienes nākam, lai arī cik tālu mēs ceļotu.</w:t>
      </w:r>
    </w:p>
    <w:p/>
    <w:p>
      <w:r xmlns:w="http://schemas.openxmlformats.org/wordprocessingml/2006/main">
        <w:t xml:space="preserve">2: Jēkaba dēli kalpo kā piemērs uzticamībai un lojalitātei mūsu ģimenei un mūsu saknēm.</w:t>
      </w:r>
    </w:p>
    <w:p/>
    <w:p>
      <w:r xmlns:w="http://schemas.openxmlformats.org/wordprocessingml/2006/main">
        <w:t xml:space="preserve">1: Jozua 24:2-3 Un Jozua sacīja visai tautai: tā saka Tas Kungs, Israēla Dievs: jūsu tēvi senatnē dzīvoja plūdu otrā pusē, pat Tera, Ābrahāma tēvs un Nahors: un viņi kalpoja citiem dieviem.</w:t>
      </w:r>
    </w:p>
    <w:p/>
    <w:p>
      <w:r xmlns:w="http://schemas.openxmlformats.org/wordprocessingml/2006/main">
        <w:t xml:space="preserve">2: Ebrejiem 11:22 Ticībā Jāzeps, mirdams, pieminēja Israēla bērnu aiziešanu; un deva pavēli par viņa kauliem.</w:t>
      </w:r>
    </w:p>
    <w:p/>
    <w:p>
      <w:r xmlns:w="http://schemas.openxmlformats.org/wordprocessingml/2006/main">
        <w:t xml:space="preserve">Genesis 45:26 26 Un tas viņam paziņoja, sacīdams: Jāzeps vēl ir dzīvs, un viņš ir visas Ēģiptes zemes pārvaldnieks. Un Jēkaba sirds pagura, jo viņš tiem neticēja.</w:t>
      </w:r>
    </w:p>
    <w:p/>
    <w:p>
      <w:r xmlns:w="http://schemas.openxmlformats.org/wordprocessingml/2006/main">
        <w:t xml:space="preserve">Jēkabs netic saviem dēliem, kad viņi stāsta, ka Jāzeps ir dzīvs un ir Ēģiptes pārvaldnieks.</w:t>
      </w:r>
    </w:p>
    <w:p/>
    <w:p>
      <w:r xmlns:w="http://schemas.openxmlformats.org/wordprocessingml/2006/main">
        <w:t xml:space="preserve">1. Uzticieties Dieva plānam pat tad, ja tam nav jēgas.</w:t>
      </w:r>
    </w:p>
    <w:p/>
    <w:p>
      <w:r xmlns:w="http://schemas.openxmlformats.org/wordprocessingml/2006/main">
        <w:t xml:space="preserve">2. Ticības un ticības spēks pat tad, ja jūs nesaprotat.</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Mozus 45:27 Un tie viņam stāstīja visus Jāzepa vārdus, ko viņš tiem bija teicis; un, kad viņš ieraudzīja ratus, ko Jāzeps bija sūtījis viņu vest, viņu tēva Jēkaba gars atdzīvojās.</w:t>
      </w:r>
    </w:p>
    <w:p/>
    <w:p>
      <w:r xmlns:w="http://schemas.openxmlformats.org/wordprocessingml/2006/main">
        <w:t xml:space="preserve">Jēkaba gars atdzīvojās, kad viņš ieraudzīja vagonus, ko Jāzeps bija viņam sūtījis.</w:t>
      </w:r>
    </w:p>
    <w:p/>
    <w:p>
      <w:r xmlns:w="http://schemas.openxmlformats.org/wordprocessingml/2006/main">
        <w:t xml:space="preserve">1. Kā atjaunot spēkus un cerības grūtos laikos</w:t>
      </w:r>
    </w:p>
    <w:p/>
    <w:p>
      <w:r xmlns:w="http://schemas.openxmlformats.org/wordprocessingml/2006/main">
        <w:t xml:space="preserve">2. Dieva labvēlības spēks mūsu dzīvē</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5:12 Jo Tu, Kungs, svēti taisnos; ar labvēlību tu viņu apņemsi kā ar vairogu.</w:t>
      </w:r>
    </w:p>
    <w:p/>
    <w:p>
      <w:r xmlns:w="http://schemas.openxmlformats.org/wordprocessingml/2006/main">
        <w:t xml:space="preserve">Genesis 45:28 28 Un Israēls sacīja: Pietiek! Jāzeps, mans dēls, vēl ir dzīvs: es aiziešu un viņu aplūkošu, pirms miršu.</w:t>
      </w:r>
    </w:p>
    <w:p/>
    <w:p>
      <w:r xmlns:w="http://schemas.openxmlformats.org/wordprocessingml/2006/main">
        <w:t xml:space="preserve">Izraēla ticība tika apstiprināta, kad viņš atkal satikās ar savu dēlu Jāzepu.</w:t>
      </w:r>
    </w:p>
    <w:p/>
    <w:p>
      <w:r xmlns:w="http://schemas.openxmlformats.org/wordprocessingml/2006/main">
        <w:t xml:space="preserve">1. Dievs atalgo tos, kas grūtos laikos paliek uzticīgi.</w:t>
      </w:r>
    </w:p>
    <w:p/>
    <w:p>
      <w:r xmlns:w="http://schemas.openxmlformats.org/wordprocessingml/2006/main">
        <w:t xml:space="preserve">2. Priecājieties Kungā, kad atkalapvienošanās ir iespējama.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126:3 — Tas Kungs mūsu labā ir darījis lielas lietas, un mēs esam priecīgi.</w:t>
      </w:r>
    </w:p>
    <w:p/>
    <w:p>
      <w:r xmlns:w="http://schemas.openxmlformats.org/wordprocessingml/2006/main">
        <w:t xml:space="preserve">1. Mozus grāmatas 46. nodaļu var apkopot trīs rindkopās šādi, ar norādītajiem pantiem:</w:t>
      </w:r>
    </w:p>
    <w:p/>
    <w:p>
      <w:r xmlns:w="http://schemas.openxmlformats.org/wordprocessingml/2006/main">
        <w:t xml:space="preserve">1. rindkopa: 1. Mozus grāmatā 46:1-7 Dievs runā ar Jēkabu vīzijā naktī un pārliecina viņu nebaidīties doties uz Ēģipti. Dievs apsola padarīt viņu par lielu tautu un apliecina Jēkabam, ka Viņš atgriezīs savus pēcnācējus uz Kanaānas zemi. Šīs dievišķās vēsts mudināts Jēkabs sapulcina visu savu ģimeni un dodas uz Ēģipti. Nodaļā ir uzskaitīti Jēkaba dēlu vārdi un viņu ģimenes, kas viņu pavada šajā ceļojumā.</w:t>
      </w:r>
    </w:p>
    <w:p/>
    <w:p>
      <w:r xmlns:w="http://schemas.openxmlformats.org/wordprocessingml/2006/main">
        <w:t xml:space="preserve">2. rindkopa. Turpinot 1. Mozus 46:8-27, nodaļā ir sniegts detalizēts pārskats par Jēkaba pēcnācējiem, kuri migrē uz Ēģipti. Tajā ir informācija par viņa dēliem, mazdēliem, vedeklām un viņu bērniem. Kopējais personu skaits, kas nāk kopā ar Jēkabu, ir septiņdesmit. Viņu vidū ir Jāzeps un viņa divi dēli Manase un Efraims.</w:t>
      </w:r>
    </w:p>
    <w:p/>
    <w:p>
      <w:r xmlns:w="http://schemas.openxmlformats.org/wordprocessingml/2006/main">
        <w:t xml:space="preserve">3. rindkopa: 1. Mozus 46:28-34 Jāzeps gatavojas sava tēva un brāļu ierašanās brīdim Ēģiptē. Viņš iejūdza savus ratus un dodas tiem pretī Gošenē. Ieraugot savu tēvu, Džozefs viņu cieši apskauj pēc gadiem ilgas atšķirtības, ilgu laiku raudot viņam uz kakla. Pēc tam Jāzeps iepazīstina faraona ierēdņus ar saviem ģimenes locekļiem, lai viņi varētu apmesties Gošenes zemē, kur ganīt savus ganāmpulkus.</w:t>
      </w:r>
    </w:p>
    <w:p/>
    <w:p>
      <w:r xmlns:w="http://schemas.openxmlformats.org/wordprocessingml/2006/main">
        <w:t xml:space="preserve">Kopsavilkumā:</w:t>
      </w:r>
    </w:p>
    <w:p>
      <w:r xmlns:w="http://schemas.openxmlformats.org/wordprocessingml/2006/main">
        <w:t xml:space="preserve">Genesis 46 piedāvā:</w:t>
      </w:r>
    </w:p>
    <w:p>
      <w:r xmlns:w="http://schemas.openxmlformats.org/wordprocessingml/2006/main">
        <w:t xml:space="preserve">Dievs pārliecināja Jēkabu caur vīziju par došanos uz Ēģipti;</w:t>
      </w:r>
    </w:p>
    <w:p>
      <w:r xmlns:w="http://schemas.openxmlformats.org/wordprocessingml/2006/main">
        <w:t xml:space="preserve">Jēkabs sapulcina visus savus ģimenes locekļus ceļojumam;</w:t>
      </w:r>
    </w:p>
    <w:p>
      <w:r xmlns:w="http://schemas.openxmlformats.org/wordprocessingml/2006/main">
        <w:t xml:space="preserve">Viņu pavadošo vārdu saraksts.</w:t>
      </w:r>
    </w:p>
    <w:p/>
    <w:p>
      <w:r xmlns:w="http://schemas.openxmlformats.org/wordprocessingml/2006/main">
        <w:t xml:space="preserve">Detalizēts pārskats par Jēkaba pēcnācēju migrāciju;</w:t>
      </w:r>
    </w:p>
    <w:p>
      <w:r xmlns:w="http://schemas.openxmlformats.org/wordprocessingml/2006/main">
        <w:t xml:space="preserve">Kopējais skaits ir septiņdesmit personas;</w:t>
      </w:r>
    </w:p>
    <w:p>
      <w:r xmlns:w="http://schemas.openxmlformats.org/wordprocessingml/2006/main">
        <w:t xml:space="preserve">Jāzeps ir klāt kopā ar faraona ierēdņiem.</w:t>
      </w:r>
    </w:p>
    <w:p/>
    <w:p>
      <w:r xmlns:w="http://schemas.openxmlformats.org/wordprocessingml/2006/main">
        <w:t xml:space="preserve">Jāzeps gatavojās viņu ierašanās brīdim;</w:t>
      </w:r>
    </w:p>
    <w:p>
      <w:r xmlns:w="http://schemas.openxmlformats.org/wordprocessingml/2006/main">
        <w:t xml:space="preserve">Stingri apskāvu Jēkabu pēc gadu šķiršanas;</w:t>
      </w:r>
    </w:p>
    <w:p>
      <w:r xmlns:w="http://schemas.openxmlformats.org/wordprocessingml/2006/main">
        <w:t xml:space="preserve">Iepazīšanās ar faraona amatpersonām un apmetnes organizēšana Gošenē.</w:t>
      </w:r>
    </w:p>
    <w:p/>
    <w:p>
      <w:r xmlns:w="http://schemas.openxmlformats.org/wordprocessingml/2006/main">
        <w:t xml:space="preserve">Šajā nodaļā ir uzsvērta Dieva vadība pār Jēkabu, kad viņš dodas uz Ēģipti, vienlaikus pildot Savu iepriekš doto solījumu, lai viņš tur kļūtu par lielu tautu. Tas izceļ ģimenes vienotības nozīmi, viņiem kopīgi ceļojot uz jaunu zemi, kur viņi nostiprināsies Jāzepa aizsardzībā. 1. Mozus grāmatas 46. grāmata demonstrē emocionālas Džozefa un viņa tēva atkalapvienošanās, kā arī veido pamatu nākotnes notikumiem, kas risināsies viņu apmetnes Ēģiptē kontekstā.</w:t>
      </w:r>
    </w:p>
    <w:p/>
    <w:p>
      <w:r xmlns:w="http://schemas.openxmlformats.org/wordprocessingml/2006/main">
        <w:t xml:space="preserve">Genesis 46:1 Un Israēls devās ceļā ar visu, kas viņam bija, un nonāca Bēršebā un upurēja sava tēva Īzāka Dievam.</w:t>
      </w:r>
    </w:p>
    <w:p/>
    <w:p>
      <w:r xmlns:w="http://schemas.openxmlformats.org/wordprocessingml/2006/main">
        <w:t xml:space="preserve">Izraēls devās uz Bēršebu un upurēja Dievam.</w:t>
      </w:r>
    </w:p>
    <w:p/>
    <w:p>
      <w:r xmlns:w="http://schemas.openxmlformats.org/wordprocessingml/2006/main">
        <w:t xml:space="preserve">1. Mūsu tēvu godināšanas nozīme</w:t>
      </w:r>
    </w:p>
    <w:p/>
    <w:p>
      <w:r xmlns:w="http://schemas.openxmlformats.org/wordprocessingml/2006/main">
        <w:t xml:space="preserve">2. Upuris: ziedošanās akts</w:t>
      </w:r>
    </w:p>
    <w:p/>
    <w:p>
      <w:r xmlns:w="http://schemas.openxmlformats.org/wordprocessingml/2006/main">
        <w:t xml:space="preserve">1. 2. Mozus 20:12 — Vecāku godināšana</w:t>
      </w:r>
    </w:p>
    <w:p/>
    <w:p>
      <w:r xmlns:w="http://schemas.openxmlformats.org/wordprocessingml/2006/main">
        <w:t xml:space="preserve">2. 3. Mozus 1:2-9 – Dieva norādījumi par upuriem</w:t>
      </w:r>
    </w:p>
    <w:p/>
    <w:p>
      <w:r xmlns:w="http://schemas.openxmlformats.org/wordprocessingml/2006/main">
        <w:t xml:space="preserve">Genesis 46:2 2 Un Dievs runāja Israēlam nakts parādībās un sacīja: Jēkab, Jēkab! Un viņš sacīja: lūk, es esmu.</w:t>
      </w:r>
    </w:p>
    <w:p/>
    <w:p>
      <w:r xmlns:w="http://schemas.openxmlformats.org/wordprocessingml/2006/main">
        <w:t xml:space="preserve">Dievs runāja ar Jēkabu vīzijā nakts laikā, divreiz saucot viņa vārdu, un Jēkabs atbildēja: "Šeit es esmu."</w:t>
      </w:r>
    </w:p>
    <w:p/>
    <w:p>
      <w:r xmlns:w="http://schemas.openxmlformats.org/wordprocessingml/2006/main">
        <w:t xml:space="preserve">1. Dievs aicina: atsaucoties uz Viņa balsi.</w:t>
      </w:r>
    </w:p>
    <w:p/>
    <w:p>
      <w:r xmlns:w="http://schemas.openxmlformats.org/wordprocessingml/2006/main">
        <w:t xml:space="preserve">2. Kad Dievs runā: Viņa Vārda uzklausīšana un paklausīšana.</w:t>
      </w:r>
    </w:p>
    <w:p/>
    <w:p>
      <w:r xmlns:w="http://schemas.openxmlformats.org/wordprocessingml/2006/main">
        <w:t xml:space="preserve">1. Jesajas 6:8: "Tad es dzirdēju Tā Kunga balsi sakām: "Ko lai es sūtu? Un kas ies pēc mums?" Un es sacīju: "Šeit es esmu. Sūti mani!"</w:t>
      </w:r>
    </w:p>
    <w:p/>
    <w:p>
      <w:r xmlns:w="http://schemas.openxmlformats.org/wordprocessingml/2006/main">
        <w:t xml:space="preserve">2. Jāņa 10:27: "Manas avis dzird manu balsi, un es tās pazīstu, un tās man seko."</w:t>
      </w:r>
    </w:p>
    <w:p/>
    <w:p>
      <w:r xmlns:w="http://schemas.openxmlformats.org/wordprocessingml/2006/main">
        <w:t xml:space="preserve">Genesis 46:3 3 Un viņš sacīja: Es esmu Dievs, tava tēva Dievs. Nebaidies iet uz Ēģipti! jo es tevi padarīšu par lielu tautu.</w:t>
      </w:r>
    </w:p>
    <w:p/>
    <w:p>
      <w:r xmlns:w="http://schemas.openxmlformats.org/wordprocessingml/2006/main">
        <w:t xml:space="preserve">Dievs saka Jēkabam nebaidīties doties uz Ēģipti, jo viņš tur padarīs viņu par lielu tautu.</w:t>
      </w:r>
    </w:p>
    <w:p/>
    <w:p>
      <w:r xmlns:w="http://schemas.openxmlformats.org/wordprocessingml/2006/main">
        <w:t xml:space="preserve">1. Dieva solījumu izzināšana: Dieva pārliecība grūtos laikos</w:t>
      </w:r>
    </w:p>
    <w:p/>
    <w:p>
      <w:r xmlns:w="http://schemas.openxmlformats.org/wordprocessingml/2006/main">
        <w:t xml:space="preserve">2. Uzticēšanās Dieva plānam: nedrošības pieņemšana ar ticību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2. Korintiešiem 12:9 — Bet viņš man teica: tev pietiek ar Manu žēlastību, jo mans spēks ir pilnīgs vājumā. Tāpēc es vēl labprātāk lielīšos ar savām vājībām, lai Kristus spēks dusētu pār mani.</w:t>
      </w:r>
    </w:p>
    <w:p/>
    <w:p>
      <w:r xmlns:w="http://schemas.openxmlformats.org/wordprocessingml/2006/main">
        <w:t xml:space="preserve">Genesis 46:4 Es došos ar tevi uz Ēģipti; un es tevi noteikti audzināšu, un Jāzeps uzliks savu roku uz tavām acīm.</w:t>
      </w:r>
    </w:p>
    <w:p/>
    <w:p>
      <w:r xmlns:w="http://schemas.openxmlformats.org/wordprocessingml/2006/main">
        <w:t xml:space="preserve">Dievs apsolīja būt kopā ar Jēkabu viņa ceļojumā uz Ēģipti un atvest viņu mājās.</w:t>
      </w:r>
    </w:p>
    <w:p/>
    <w:p>
      <w:r xmlns:w="http://schemas.openxmlformats.org/wordprocessingml/2006/main">
        <w:t xml:space="preserve">1: Dieva uzticība ir redzama Viņa apsolījumā būt ar mums neatkarīgi no apstākļiem.</w:t>
      </w:r>
    </w:p>
    <w:p/>
    <w:p>
      <w:r xmlns:w="http://schemas.openxmlformats.org/wordprocessingml/2006/main">
        <w:t xml:space="preserve">2: Mēs varam paļauties uz to, ka Tas Kungs turēs Viņa solījumus.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Genesis 46:5 5 Un Jēkabs cēlās no Bēršebas, un Israēla dēli nesa savu tēvu Jēkabu un savus mazuļus un savas sievas ratos, ko faraons bija sūtījis viņu nest.</w:t>
      </w:r>
    </w:p>
    <w:p/>
    <w:p>
      <w:r xmlns:w="http://schemas.openxmlformats.org/wordprocessingml/2006/main">
        <w:t xml:space="preserve">Jēkabs un viņa ģimene pārceļas uz Ēģipti, lai atkal apvienotos ar Jāzepu.</w:t>
      </w:r>
    </w:p>
    <w:p/>
    <w:p>
      <w:r xmlns:w="http://schemas.openxmlformats.org/wordprocessingml/2006/main">
        <w:t xml:space="preserve">1: Dievs vienmēr ir uzticīgs un gādās par saviem ļaudīm.</w:t>
      </w:r>
    </w:p>
    <w:p/>
    <w:p>
      <w:r xmlns:w="http://schemas.openxmlformats.org/wordprocessingml/2006/main">
        <w:t xml:space="preserve">2: uzticieties Dievam neatkarīgi no apstākļiem.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33:20 - Mūsu dvēsele gaida uz Kungu; viņš ir mūsu palīdzība un mūsu vairogs.</w:t>
      </w:r>
    </w:p>
    <w:p/>
    <w:p>
      <w:r xmlns:w="http://schemas.openxmlformats.org/wordprocessingml/2006/main">
        <w:t xml:space="preserve">1. Mozus 46:6 Un viņi paņēma savus lopus un mantu, ko viņi bija ieguvuši Kanaānas zemē, un nonāca Ēģiptē, Jēkabs un visi viņa pēcnācēji ar viņu.</w:t>
      </w:r>
    </w:p>
    <w:p/>
    <w:p>
      <w:r xmlns:w="http://schemas.openxmlformats.org/wordprocessingml/2006/main">
        <w:t xml:space="preserve">Visa Jēkaba ģimene dodas uz Ēģipti ar saviem liellopiem un mantām.</w:t>
      </w:r>
    </w:p>
    <w:p/>
    <w:p>
      <w:r xmlns:w="http://schemas.openxmlformats.org/wordprocessingml/2006/main">
        <w:t xml:space="preserve">1. Uzticīgais ceļojums — uzticēšanās Dievam nākamajam solim</w:t>
      </w:r>
    </w:p>
    <w:p/>
    <w:p>
      <w:r xmlns:w="http://schemas.openxmlformats.org/wordprocessingml/2006/main">
        <w:t xml:space="preserve">2. Ģimenes svētība – vienotības spēks</w:t>
      </w:r>
    </w:p>
    <w:p/>
    <w:p>
      <w:r xmlns:w="http://schemas.openxmlformats.org/wordprocessingml/2006/main">
        <w:t xml:space="preserve">1. 1. Mozus 46:3-7</w:t>
      </w:r>
    </w:p>
    <w:p/>
    <w:p>
      <w:r xmlns:w="http://schemas.openxmlformats.org/wordprocessingml/2006/main">
        <w:t xml:space="preserve">2. Psalms 37:23-24 - "Tas Kungs nosaka cilvēka soļus, kad viņam patīk savs ceļš; ja viņš krīt, viņš netiks nomests ar galvu, jo Tas Kungs atbalsta viņa roku.</w:t>
      </w:r>
    </w:p>
    <w:p/>
    <w:p>
      <w:r xmlns:w="http://schemas.openxmlformats.org/wordprocessingml/2006/main">
        <w:t xml:space="preserve">Genesis 46:7 7 Viņa dēli un viņa dēlu dēli ar viņu, viņa meitas un viņa dēlu meitas un visi viņa pēcnācēji ieveda sev līdzi Ēģiptē.</w:t>
      </w:r>
    </w:p>
    <w:p/>
    <w:p>
      <w:r xmlns:w="http://schemas.openxmlformats.org/wordprocessingml/2006/main">
        <w:t xml:space="preserve">Tas Kungs ieveda Jēkabu un visu viņa ģimeni Ēģiptē.</w:t>
      </w:r>
    </w:p>
    <w:p/>
    <w:p>
      <w:r xmlns:w="http://schemas.openxmlformats.org/wordprocessingml/2006/main">
        <w:t xml:space="preserve">1: Mēs vienmēr varam paļauties, ka Tas Kungs mūs parūpēs neatkarīgi no apstākļiem.</w:t>
      </w:r>
    </w:p>
    <w:p/>
    <w:p>
      <w:r xmlns:w="http://schemas.openxmlformats.org/wordprocessingml/2006/main">
        <w:t xml:space="preserve">2: Mēs esam aicināti būt paklausīgiem Dievam, pat ja tas ir grūti.</w:t>
      </w:r>
    </w:p>
    <w:p/>
    <w:p>
      <w:r xmlns:w="http://schemas.openxmlformats.org/wordprocessingml/2006/main">
        <w:t xml:space="preserve">1: 2.Mozus 3:7-8: "Un Tas Kungs sacīja: Es esmu redzējis savas tautas bēdas, kas ir Ēģiptē, un dzirdēju viņu saucienus viņu priekšnieku dēļ, jo es zinu viņu bēdas, un es esmu atnācis. lejā, lai izglābtu tos no ēģiptiešu rokas un izvestu no šīs zemes uz labu un lielu zemi, uz zemi, kas plūst ar pienu un medu.</w:t>
      </w:r>
    </w:p>
    <w:p/>
    <w:p>
      <w:r xmlns:w="http://schemas.openxmlformats.org/wordprocessingml/2006/main">
        <w:t xml:space="preserve">2: Jeremijas 29:11, Jo es zinu, kādi plāni man ir ar jums, saka Tas Kungs, plāni labklājībai, nevis ļaunumam, lai dotu jums nākotni un cerību.</w:t>
      </w:r>
    </w:p>
    <w:p/>
    <w:p>
      <w:r xmlns:w="http://schemas.openxmlformats.org/wordprocessingml/2006/main">
        <w:t xml:space="preserve">Genesis 46:8 8 Šie ir Israēla bērnu vārdi, kas ienāca Ēģiptē, Jēkabs un viņa dēli: Rūbens, Jēkaba pirmdzimtais.</w:t>
      </w:r>
    </w:p>
    <w:p/>
    <w:p>
      <w:r xmlns:w="http://schemas.openxmlformats.org/wordprocessingml/2006/main">
        <w:t xml:space="preserve">Jēkabs un viņa dēli, tostarp viņa pirmdzimtais Rūbens, ieradās Ēģiptē.</w:t>
      </w:r>
    </w:p>
    <w:p/>
    <w:p>
      <w:r xmlns:w="http://schemas.openxmlformats.org/wordprocessingml/2006/main">
        <w:t xml:space="preserve">1. Jēkaba uzticīgais ceļojums: pētījums par Jēkaba apņēmību nenoteiktības priekšā.</w:t>
      </w:r>
    </w:p>
    <w:p/>
    <w:p>
      <w:r xmlns:w="http://schemas.openxmlformats.org/wordprocessingml/2006/main">
        <w:t xml:space="preserve">2. Rūbena atjaunotais mērķis: pētījums par Dieva nodrošinājumu neparedzētos apstākļos.</w:t>
      </w:r>
    </w:p>
    <w:p/>
    <w:p>
      <w:r xmlns:w="http://schemas.openxmlformats.org/wordprocessingml/2006/main">
        <w:t xml:space="preserve">1. Ebrejiem 11:8-10 - Ticībā Ābrahāms paklausīja, kad viņš tika aicināts iziet uz vietu, ko viņš pēc tam saņems mantojumā; un viņš izgāja, nezinādams, kurp gājis.</w:t>
      </w:r>
    </w:p>
    <w:p/>
    <w:p>
      <w:r xmlns:w="http://schemas.openxmlformats.org/wordprocessingml/2006/main">
        <w:t xml:space="preserve">9 Ticībā viņš dzīvoja apsolītajā zemē kā svešā zemē, dzīvodams teltīs kopā ar Īzāku un Jēkabu, tā paša apsolījuma mantiniekiem.</w:t>
      </w:r>
    </w:p>
    <w:p/>
    <w:p>
      <w:r xmlns:w="http://schemas.openxmlformats.org/wordprocessingml/2006/main">
        <w:t xml:space="preserve">10 Jo viņš gaidīja pilsētu, kurai ir pamati un kuras cēlējs un veidotājs ir Dievs.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46:9 9 Un Rūbena dēli; Hanohs, Fallu, Hezrons un Karmi.</w:t>
      </w:r>
    </w:p>
    <w:p/>
    <w:p>
      <w:r xmlns:w="http://schemas.openxmlformats.org/wordprocessingml/2006/main">
        <w:t xml:space="preserve">Šajā fragmentā ir uzskaitīti četri Rūbena dēli: Hanohs, Fallu, Hecrons un Karmi.</w:t>
      </w:r>
    </w:p>
    <w:p/>
    <w:p>
      <w:r xmlns:w="http://schemas.openxmlformats.org/wordprocessingml/2006/main">
        <w:t xml:space="preserve">1. Ģimenes nozīme un mūsu senču atcerēšanās</w:t>
      </w:r>
    </w:p>
    <w:p/>
    <w:p>
      <w:r xmlns:w="http://schemas.openxmlformats.org/wordprocessingml/2006/main">
        <w:t xml:space="preserve">2. Rubeņa ciltsraksta nozīme</w:t>
      </w:r>
    </w:p>
    <w:p/>
    <w:p>
      <w:r xmlns:w="http://schemas.openxmlformats.org/wordprocessingml/2006/main">
        <w:t xml:space="preserve">1. 2. Mozus 20:12 – Godā savu tēvu un māti, lai tavas dienas būtu ilgas zemē, ko Tas Kungs, tavs Dievs, tev dod.</w:t>
      </w:r>
    </w:p>
    <w:p/>
    <w:p>
      <w:r xmlns:w="http://schemas.openxmlformats.org/wordprocessingml/2006/main">
        <w:t xml:space="preserve">2. Mateja 5:16 – Tāpat lai jūsu gaisma spīd citu priekšā, lai tie redzētu jūsu labos darbus un godinātu jūsu Tēvu, kas ir debesīs.</w:t>
      </w:r>
    </w:p>
    <w:p/>
    <w:p>
      <w:r xmlns:w="http://schemas.openxmlformats.org/wordprocessingml/2006/main">
        <w:t xml:space="preserve">Genesis 46:10 Un Simeona dēli; Jemuēls, Jamins, Ohads, Jahins, un Zohars, un Sauls, kanaānietes dēls.</w:t>
      </w:r>
    </w:p>
    <w:p/>
    <w:p>
      <w:r xmlns:w="http://schemas.openxmlformats.org/wordprocessingml/2006/main">
        <w:t xml:space="preserve">Šajā fragmentā no 1. Mozus grāmatas 46:10 ir uzskaitīti Simeona dēli, tostarp Jemuels, Jamins, Ohads, Jahins, Zohars un Sauls, kanaāniešu sievietes dēls.</w:t>
      </w:r>
    </w:p>
    <w:p/>
    <w:p>
      <w:r xmlns:w="http://schemas.openxmlformats.org/wordprocessingml/2006/main">
        <w:t xml:space="preserve">1. Dieva ideālais plāns: kā Suverēnais Kungs izmanto neparastus apstākļus, lai izpildītu savu gribu</w:t>
      </w:r>
    </w:p>
    <w:p/>
    <w:p>
      <w:r xmlns:w="http://schemas.openxmlformats.org/wordprocessingml/2006/main">
        <w:t xml:space="preserve">2. Dieva uzticība: kā Tas Kungs pilda savus solījumus pat ar neparedzētu cilvēku palīdzību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Efeziešiem 1:3-6 – Lai slavēts mūsu Kunga Jēzus Kristus Dievs un Tēvs, kas mūs debesīs svētījis ar katru garīgo svētību Kristū. Jo Viņš mūs Viņā izredzējis pirms pasaules radīšanas, lai mēs Viņa acīs būtu svēti un nevainojami. Mīlestībā viņš mūs jau iepriekš paredzēja pieņemt par dēlu caur Jēzu Kristu, saskaņā ar viņa patiku un gribu, lai slavētu Viņa cildeno žēlastību, ko Viņš mums ir dāvājis Viņā, kuru mīl.</w:t>
      </w:r>
    </w:p>
    <w:p/>
    <w:p>
      <w:r xmlns:w="http://schemas.openxmlformats.org/wordprocessingml/2006/main">
        <w:t xml:space="preserve">Genesis 46:11 Un Levija dēli; Geršons, Kehāts un Merari.</w:t>
      </w:r>
    </w:p>
    <w:p/>
    <w:p>
      <w:r xmlns:w="http://schemas.openxmlformats.org/wordprocessingml/2006/main">
        <w:t xml:space="preserve">Šajā pantā no 1. Mozus grāmatas ir minēti trīs Levija dēli: Geršons, Kehāts un Merari.</w:t>
      </w:r>
    </w:p>
    <w:p/>
    <w:p>
      <w:r xmlns:w="http://schemas.openxmlformats.org/wordprocessingml/2006/main">
        <w:t xml:space="preserve">1. "Levi mantojums: Trīs dēlu pētījums"</w:t>
      </w:r>
    </w:p>
    <w:p/>
    <w:p>
      <w:r xmlns:w="http://schemas.openxmlformats.org/wordprocessingml/2006/main">
        <w:t xml:space="preserve">2. "Tēvu uzticība: Levija dzīves mācības"</w:t>
      </w:r>
    </w:p>
    <w:p/>
    <w:p>
      <w:r xmlns:w="http://schemas.openxmlformats.org/wordprocessingml/2006/main">
        <w:t xml:space="preserve">1. Ebrejiem 11:21 – Ticībā Jēkabs, mirstot, svētīja katru Jāzepa dēlu, pielūgdams noliecoties pār sava nūja galvu.</w:t>
      </w:r>
    </w:p>
    <w:p/>
    <w:p>
      <w:r xmlns:w="http://schemas.openxmlformats.org/wordprocessingml/2006/main">
        <w:t xml:space="preserve">2. 5. Mozus 10:8 – Toreiz Tas Kungs nošķīra Levija cilti, lai tā nestu Tā Kunga derības šķirstu, lai stāvētu Tā Kunga priekšā, lai kalpotu un pasludinātu svētības Viņa vārdā, kā to dara vēl šodien.</w:t>
      </w:r>
    </w:p>
    <w:p/>
    <w:p>
      <w:r xmlns:w="http://schemas.openxmlformats.org/wordprocessingml/2006/main">
        <w:t xml:space="preserve">Genesis 46:12 Un Jūdas dēli; Ērs, Onāns, Šela, Faress un Zara, bet Ērs un Onāns nomira Kānaānas zemē. Un Faresa dēli bija Hecrons un Hamuls.</w:t>
      </w:r>
    </w:p>
    <w:p/>
    <w:p>
      <w:r xmlns:w="http://schemas.openxmlformats.org/wordprocessingml/2006/main">
        <w:t xml:space="preserve">Šajā fragmentā no 1. Mozus grāmatas 46:12 ir aprakstīti Jūdas dēli, tostarp Ers, Onans, Šela, Faress un Zara. Ērs un Onāns nomira Kānaānas zemē, un Faress bija Hecrona un Hamula tēvs.</w:t>
      </w:r>
    </w:p>
    <w:p/>
    <w:p>
      <w:r xmlns:w="http://schemas.openxmlformats.org/wordprocessingml/2006/main">
        <w:t xml:space="preserve">1. Uzticības un piemiņas nozīme nāves priekšā 1. Mozus grāmatā.</w:t>
      </w:r>
    </w:p>
    <w:p/>
    <w:p>
      <w:r xmlns:w="http://schemas.openxmlformats.org/wordprocessingml/2006/main">
        <w:t xml:space="preserve">2. Izcelsmes un mantojuma nozīme 1. Mozus grāmatā.</w:t>
      </w:r>
    </w:p>
    <w:p/>
    <w:p>
      <w:r xmlns:w="http://schemas.openxmlformats.org/wordprocessingml/2006/main">
        <w:t xml:space="preserve">1. 5. Mozus 7:9; Zinot, ka Tas Kungs, tavs Dievs, ir Dievs, uzticamais Dievs, kas tur derību un žēlastību ar tiem, kas Viņu mīl un Viņa baušļus tur tūkstoš paaudzēs.</w:t>
      </w:r>
    </w:p>
    <w:p/>
    <w:p>
      <w:r xmlns:w="http://schemas.openxmlformats.org/wordprocessingml/2006/main">
        <w:t xml:space="preserve">2. Psalms 112:1-2; Slavējiet to Kungu. Svētīgs cilvēks, kas bīstas To Kungu, kam Viņa baušļi ļoti patīk. Viņa pēcnācējs būs varens virs zemes; taisno cilts tiks svētīta.</w:t>
      </w:r>
    </w:p>
    <w:p/>
    <w:p>
      <w:r xmlns:w="http://schemas.openxmlformats.org/wordprocessingml/2006/main">
        <w:t xml:space="preserve">Genesis 46:13 13 Un Isašara dēli; Tola, un Phuva, un Ījabs, un Šimrons.</w:t>
      </w:r>
    </w:p>
    <w:p/>
    <w:p>
      <w:r xmlns:w="http://schemas.openxmlformats.org/wordprocessingml/2006/main">
        <w:t xml:space="preserve">Isašara dēli bija Tola, Phuva, Ījabs un Šimrons.</w:t>
      </w:r>
    </w:p>
    <w:p/>
    <w:p>
      <w:r xmlns:w="http://schemas.openxmlformats.org/wordprocessingml/2006/main">
        <w:t xml:space="preserve">1. Ģimenes svētība: ģimenes saišu vērtības atzīšana</w:t>
      </w:r>
    </w:p>
    <w:p/>
    <w:p>
      <w:r xmlns:w="http://schemas.openxmlformats.org/wordprocessingml/2006/main">
        <w:t xml:space="preserve">2. Dzīvošana ar mērķi: Spēka atrašana sabiedrībā</w:t>
      </w:r>
    </w:p>
    <w:p/>
    <w:p>
      <w:r xmlns:w="http://schemas.openxmlformats.org/wordprocessingml/2006/main">
        <w:t xml:space="preserve">1. Psalmi 68:6 - "Dievs ieliek vientuļos ģimenēs, viņš dzied gūstekņus, bet dumpīgie dzīvo saules izdegušajā zemē."</w:t>
      </w:r>
    </w:p>
    <w:p/>
    <w:p>
      <w:r xmlns:w="http://schemas.openxmlformats.org/wordprocessingml/2006/main">
        <w:t xml:space="preserve">2.Salamana Pamācības 18:1 – "Kas norobežojas, tas meklē savu kārību, tas izlaužas pret visu pareizu spriedumu."</w:t>
      </w:r>
    </w:p>
    <w:p/>
    <w:p>
      <w:r xmlns:w="http://schemas.openxmlformats.org/wordprocessingml/2006/main">
        <w:t xml:space="preserve">Genesis 46:14 Un Zebulona dēli; Sereds, Īlons un Džahlīls.</w:t>
      </w:r>
    </w:p>
    <w:p/>
    <w:p>
      <w:r xmlns:w="http://schemas.openxmlformats.org/wordprocessingml/2006/main">
        <w:t xml:space="preserve">Šajā fragmentā ir uzskaitīti Zebulona dēli, kas bija Sereds, Īlons un Jahleēls.</w:t>
      </w:r>
    </w:p>
    <w:p/>
    <w:p>
      <w:r xmlns:w="http://schemas.openxmlformats.org/wordprocessingml/2006/main">
        <w:t xml:space="preserve">1. Dieva plāns katrai ģimenei: Zebulona dēli</w:t>
      </w:r>
    </w:p>
    <w:p/>
    <w:p>
      <w:r xmlns:w="http://schemas.openxmlformats.org/wordprocessingml/2006/main">
        <w:t xml:space="preserve">2. Ģimenes svētība: pētījums par Zebulona dēliem</w:t>
      </w:r>
    </w:p>
    <w:p/>
    <w:p>
      <w:r xmlns:w="http://schemas.openxmlformats.org/wordprocessingml/2006/main">
        <w:t xml:space="preserve">1. 5. Mozus 33:18-19 Par Zebulonu viņš teica: Priecājies, Zebulon, par savu iziešanu un Isašār par savām teltīm. Viņi sauks tautas uz kalnu un tur nesīs taisnības upurus; jo tie smelsies no jūru pārpilnības un smilšu apslēptajiem dārgumiem.</w:t>
      </w:r>
    </w:p>
    <w:p/>
    <w:p>
      <w:r xmlns:w="http://schemas.openxmlformats.org/wordprocessingml/2006/main">
        <w:t xml:space="preserve">2. Mateja 4:13-15, Atstādams Nācareti, viņš devās un dzīvoja Kapernaumā, kas atradās pie ezera Zebulona un Naftaļa apvidū, lai piepildītos pravieša Jesajas teiktais: Zebulona zeme un Naftaļa zeme, Jūras ceļš, viņpus Jordānas, pagānu Galileja, tauta, kas dzīvo tumsībā, ir redzējusi lielu gaismu; tiem, kas dzīvo nāves ēnas zemē, ir uzaususi gaisma.</w:t>
      </w:r>
    </w:p>
    <w:p/>
    <w:p>
      <w:r xmlns:w="http://schemas.openxmlformats.org/wordprocessingml/2006/main">
        <w:t xml:space="preserve">Genesis 46:15 15 Šie ir Leas dēli, ko viņa dzemdēja Jēkabam Padanaramā kopā ar viņa meitu Dīnu. Viņa dēlu un viņa meitu visu dvēseļu bija trīsdesmit trīs.</w:t>
      </w:r>
    </w:p>
    <w:p/>
    <w:p>
      <w:r xmlns:w="http://schemas.openxmlformats.org/wordprocessingml/2006/main">
        <w:t xml:space="preserve">Rakstā ir minēti trīsdesmit trīs Jēkaba un Leas dēli un meitas, kas dzimuši Padanaramā.</w:t>
      </w:r>
    </w:p>
    <w:p/>
    <w:p>
      <w:r xmlns:w="http://schemas.openxmlformats.org/wordprocessingml/2006/main">
        <w:t xml:space="preserve">1: Dievs uzticīgi nodrošina. Genesis 22:14 14 Un Ābrahāms nosauca to vietu vārdā Kungs Jire, kā saka līdz šai dienai: Tā Kunga kalnā tas būs redzams.</w:t>
      </w:r>
    </w:p>
    <w:p/>
    <w:p>
      <w:r xmlns:w="http://schemas.openxmlformats.org/wordprocessingml/2006/main">
        <w:t xml:space="preserve">2: Dieva ģimene. Efeziešiem 3:14-15 Tāpēc es noliecu ceļus mūsu Kunga Jēzus Kristus Tēva priekšā, par kuru ir nosaukta visa dzimta debesīs un virs zemes.</w:t>
      </w:r>
    </w:p>
    <w:p/>
    <w:p>
      <w:r xmlns:w="http://schemas.openxmlformats.org/wordprocessingml/2006/main">
        <w:t xml:space="preserve">1: 4.Mozus 26:33-34 Un tie, kas bija saskaitīti pēc visu vīriešu skaita, no viena mēneša veciem un vecākiem, pat tie, kas bija saskaitīti, bija divdesmit divi tūkstoši divi simti sešdesmit un četri. Šīs ir simeoniešu dzimtas, divdesmit divi tūkstoši divi simti.</w:t>
      </w:r>
    </w:p>
    <w:p/>
    <w:p>
      <w:r xmlns:w="http://schemas.openxmlformats.org/wordprocessingml/2006/main">
        <w:t xml:space="preserve">2: 1. Mozus 29:31-30 Un, kad Tas Kungs redzēja, ka Lea ir ienīsta, viņš atvēra viņas klēpi, bet Rāhele bija neauglīga. Un Lea kļuva grūta un dzemdēja dēlu, un viņa nosauca viņu vārdā Rūbens, jo viņa sacīja: Tiešām, Tas Kungs ir uzlūkojis manu bēdu. tagad tāpēc mans vīrs mani mīlēs.</w:t>
      </w:r>
    </w:p>
    <w:p/>
    <w:p>
      <w:r xmlns:w="http://schemas.openxmlformats.org/wordprocessingml/2006/main">
        <w:t xml:space="preserve">Genesis 46:16 Un Gada dēli; Zifions, un Hagi, Šuni, un Ezbons, Eri, un Arodi, un Areli.</w:t>
      </w:r>
    </w:p>
    <w:p/>
    <w:p>
      <w:r xmlns:w="http://schemas.openxmlformats.org/wordprocessingml/2006/main">
        <w:t xml:space="preserve">Šajā fragmentā no 1. Mozus grāmatas 46:16 ir uzskaitīti Gada dēli, tostarp Cifions, Hagi, Šūnijs, Ezbons, Eri, Arodi un Areli.</w:t>
      </w:r>
    </w:p>
    <w:p/>
    <w:p>
      <w:r xmlns:w="http://schemas.openxmlformats.org/wordprocessingml/2006/main">
        <w:t xml:space="preserve">1. "Ģimenes nozīme: pārdomas par Gada dēliem"</w:t>
      </w:r>
    </w:p>
    <w:p/>
    <w:p>
      <w:r xmlns:w="http://schemas.openxmlformats.org/wordprocessingml/2006/main">
        <w:t xml:space="preserve">2. "Mantojuma spēks: Gada dēlu mācības"</w:t>
      </w:r>
    </w:p>
    <w:p/>
    <w:p>
      <w:r xmlns:w="http://schemas.openxmlformats.org/wordprocessingml/2006/main">
        <w:t xml:space="preserve">1. Mateja 12:46-50 Jēzus mācība par ģimenes nozīmi</w:t>
      </w:r>
    </w:p>
    <w:p/>
    <w:p>
      <w:r xmlns:w="http://schemas.openxmlformats.org/wordprocessingml/2006/main">
        <w:t xml:space="preserve">2. Psalms 68:6 – Dieva uzticība un aizsardzība ģimenēm un paaudzēm</w:t>
      </w:r>
    </w:p>
    <w:p/>
    <w:p>
      <w:r xmlns:w="http://schemas.openxmlformats.org/wordprocessingml/2006/main">
        <w:t xml:space="preserve">Genesis 46:17 Un Ašera dēli; Džimna, Išua, Isujs, Berija un Sera, viņu māsa, un Berijas dēli; Hēbers un Malhiels.</w:t>
      </w:r>
    </w:p>
    <w:p/>
    <w:p>
      <w:r xmlns:w="http://schemas.openxmlformats.org/wordprocessingml/2006/main">
        <w:t xml:space="preserve">1: Dievam vienmēr ir plāns ar mums, pat tad, ja dzīve mūs satrauc.</w:t>
      </w:r>
    </w:p>
    <w:p/>
    <w:p>
      <w:r xmlns:w="http://schemas.openxmlformats.org/wordprocessingml/2006/main">
        <w:t xml:space="preserve">2: Mums jācenšas līdzināties Ašeram un viņa ģimenei, kuri paļāvās uz To Kungu un Viņš tos apgādāja.</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Jeremija 29:11 - Jo es zinu, kādi plāni man ir attiecībā uz jums, saka Tas Kungs, plāno jums uzplaukt un nenodarīt jums ļaunu, plāno dot jums cerību un nākotni.</w:t>
      </w:r>
    </w:p>
    <w:p/>
    <w:p>
      <w:r xmlns:w="http://schemas.openxmlformats.org/wordprocessingml/2006/main">
        <w:t xml:space="preserve">Genesis 46:18 18 Šie ir Zilpas dēli, ko Lābans deva savai meitai Leai, un viņa dzemdēja Jēkabam sešpadsmit dvēseles.</w:t>
      </w:r>
    </w:p>
    <w:p/>
    <w:p>
      <w:r xmlns:w="http://schemas.openxmlformats.org/wordprocessingml/2006/main">
        <w:t xml:space="preserve">Lea, Lābana meita, caur Jēkabu dzemdēja sešpadsmit bērnus ar māti Zilpu.</w:t>
      </w:r>
    </w:p>
    <w:p/>
    <w:p>
      <w:r xmlns:w="http://schemas.openxmlformats.org/wordprocessingml/2006/main">
        <w:t xml:space="preserve">1. Paklausības svētības: Jēkaba dzīves pētījums</w:t>
      </w:r>
    </w:p>
    <w:p/>
    <w:p>
      <w:r xmlns:w="http://schemas.openxmlformats.org/wordprocessingml/2006/main">
        <w:t xml:space="preserve">2. Beznosacījumu mīlestības spēks: pētījums par Lābana un Leas attiecībām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1. Mozus 30:22 – Un Dievs atcerējās Rāheli, un Dievs viņu uzklausīja un atvēra viņas klēpi.</w:t>
      </w:r>
    </w:p>
    <w:p/>
    <w:p>
      <w:r xmlns:w="http://schemas.openxmlformats.org/wordprocessingml/2006/main">
        <w:t xml:space="preserve">Genesis 46:19 19 Raheles Jēkaba sievas dēli; Jāzeps un Benjamīns.</w:t>
      </w:r>
    </w:p>
    <w:p/>
    <w:p>
      <w:r xmlns:w="http://schemas.openxmlformats.org/wordprocessingml/2006/main">
        <w:t xml:space="preserve">Jēkaba sievai Rāhelei bija divi dēli Jāzeps un Benjamīns.</w:t>
      </w:r>
    </w:p>
    <w:p/>
    <w:p>
      <w:r xmlns:w="http://schemas.openxmlformats.org/wordprocessingml/2006/main">
        <w:t xml:space="preserve">1. Ģimenes spēks — 1. Mozus 46:19</w:t>
      </w:r>
    </w:p>
    <w:p/>
    <w:p>
      <w:r xmlns:w="http://schemas.openxmlformats.org/wordprocessingml/2006/main">
        <w:t xml:space="preserve">2. Dieva ticība – divi Jēkaba dēli no Rāheles</w:t>
      </w:r>
    </w:p>
    <w:p/>
    <w:p>
      <w:r xmlns:w="http://schemas.openxmlformats.org/wordprocessingml/2006/main">
        <w:t xml:space="preserve">1. Romiešiem 8:28 - Un mēs zinām, ka viss nāk par labu tiem, kas mīl Dievu, tiem, kas ir aicināti saskaņā ar Viņa nodomu.</w:t>
      </w:r>
    </w:p>
    <w:p/>
    <w:p>
      <w:r xmlns:w="http://schemas.openxmlformats.org/wordprocessingml/2006/main">
        <w:t xml:space="preserve">2. Psalms 91:14-15 — Tā kā viņš ir licis Manī savu mīlestību, es viņu atbrīvošu; Es viņu celšu augstu, jo viņš zina Manu Vārdu. Viņš piesauks Mani, un Es viņam atbildēšu; Es būšu ar viņu grūtībās; Es viņu izglābšu un pagodināšu.</w:t>
      </w:r>
    </w:p>
    <w:p/>
    <w:p>
      <w:r xmlns:w="http://schemas.openxmlformats.org/wordprocessingml/2006/main">
        <w:t xml:space="preserve">Genesis 46:20 20 Un Jāzepam Ēģiptes zemē piedzima Manase un Efraims, ko viņam dzemdēja Onas priestera Potiferas meita Asenata.</w:t>
      </w:r>
    </w:p>
    <w:p/>
    <w:p>
      <w:r xmlns:w="http://schemas.openxmlformats.org/wordprocessingml/2006/main">
        <w:t xml:space="preserve">Jāzepa divus dēlus, Manase un Efraimu, viņam Ēģiptē piedzima viņa sieva Asenata, Onas priestera Potiferas meita.</w:t>
      </w:r>
    </w:p>
    <w:p/>
    <w:p>
      <w:r xmlns:w="http://schemas.openxmlformats.org/wordprocessingml/2006/main">
        <w:t xml:space="preserve">1. Jāzepa ticība: uzticēšanās Dievam grūtību vidū.</w:t>
      </w:r>
    </w:p>
    <w:p/>
    <w:p>
      <w:r xmlns:w="http://schemas.openxmlformats.org/wordprocessingml/2006/main">
        <w:t xml:space="preserve">2. Ģimenes spēks: kā Dievs darbojas cauri paaudzēm.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127:3 - Bērni ir mantojums no Tā Kunga, pēcnācēji viņa atlīdzība.</w:t>
      </w:r>
    </w:p>
    <w:p/>
    <w:p>
      <w:r xmlns:w="http://schemas.openxmlformats.org/wordprocessingml/2006/main">
        <w:t xml:space="preserve">Genesis 46:21 21 Un Benjamīna dēli bija Bela, Behers, Ašbels, Gēra, Naamans, Ehi, Rošs, Mupims, Hupims un Ards.</w:t>
      </w:r>
    </w:p>
    <w:p/>
    <w:p>
      <w:r xmlns:w="http://schemas.openxmlformats.org/wordprocessingml/2006/main">
        <w:t xml:space="preserve">Šajā fragmentā ir uzskaitīti Benjamīna dēli.</w:t>
      </w:r>
    </w:p>
    <w:p/>
    <w:p>
      <w:r xmlns:w="http://schemas.openxmlformats.org/wordprocessingml/2006/main">
        <w:t xml:space="preserve">1. Ģimenes vērtība: ieskats Benjamīna dēlos</w:t>
      </w:r>
    </w:p>
    <w:p/>
    <w:p>
      <w:r xmlns:w="http://schemas.openxmlformats.org/wordprocessingml/2006/main">
        <w:t xml:space="preserve">2. Uzticīgs tēvs: Bendžamina mantojums</w:t>
      </w:r>
    </w:p>
    <w:p/>
    <w:p>
      <w:r xmlns:w="http://schemas.openxmlformats.org/wordprocessingml/2006/main">
        <w:t xml:space="preserve">1. 1. Mozus 35:18-19 "Un notika, kad viņas dvēsele aizgāja, (jo viņa nomira), ka viņa nosauca viņu vārdā Benonijs, bet viņa tēvs viņu sauca par Benjamīnu. Un Rahele nomira un tika apglabāta ceļš uz Efratu, kas ir Betlēme."</w:t>
      </w:r>
    </w:p>
    <w:p/>
    <w:p>
      <w:r xmlns:w="http://schemas.openxmlformats.org/wordprocessingml/2006/main">
        <w:t xml:space="preserve">2. Psalms 68:25-26 "Dziedātāji gāja pa priekšu, instrumentu spēlētāji sekoja; viņu vidū bija meitenes, kas spēlējās ar tembriem. Svētī Dievu draudzēs, Kungu no Israēla avota."</w:t>
      </w:r>
    </w:p>
    <w:p/>
    <w:p>
      <w:r xmlns:w="http://schemas.openxmlformats.org/wordprocessingml/2006/main">
        <w:t xml:space="preserve">Genesis 46:22 22 Šie ir Rāheles dēli, kas dzimuši Jēkabam: visu dvēseļu bija četrpadsmit.</w:t>
      </w:r>
    </w:p>
    <w:p/>
    <w:p>
      <w:r xmlns:w="http://schemas.openxmlformats.org/wordprocessingml/2006/main">
        <w:t xml:space="preserve">Jēkaba dēli caur Rāheli bija četrpadsmit.</w:t>
      </w:r>
    </w:p>
    <w:p/>
    <w:p>
      <w:r xmlns:w="http://schemas.openxmlformats.org/wordprocessingml/2006/main">
        <w:t xml:space="preserve">1. Dieva uzticība paaudžu paaudzēs.</w:t>
      </w:r>
    </w:p>
    <w:p/>
    <w:p>
      <w:r xmlns:w="http://schemas.openxmlformats.org/wordprocessingml/2006/main">
        <w:t xml:space="preserve">2. Ģimenes nozīme.</w:t>
      </w:r>
    </w:p>
    <w:p/>
    <w:p>
      <w:r xmlns:w="http://schemas.openxmlformats.org/wordprocessingml/2006/main">
        <w:t xml:space="preserve">1. Psalms 78:5-6 "Jo viņš nodibināja liecību Jēkabā un iecēla likumu Israēlā, ko viņš pavēlēja mūsu tēviem, lai tie darītu to zināmu saviem bērniem, lai nākamā paaudze tos zinātu, bērni, kuriem jādzimst; kam jāceļas un jāpasludina tos saviem bērniem."</w:t>
      </w:r>
    </w:p>
    <w:p/>
    <w:p>
      <w:r xmlns:w="http://schemas.openxmlformats.org/wordprocessingml/2006/main">
        <w:t xml:space="preserve">2. Efeziešiem 6:4 "Un jūs, tēvi, nekaitiniet savus bērnus uz dusmām, bet audziniet tos Tā Kunga audzināšanā un pamācībā."</w:t>
      </w:r>
    </w:p>
    <w:p/>
    <w:p>
      <w:r xmlns:w="http://schemas.openxmlformats.org/wordprocessingml/2006/main">
        <w:t xml:space="preserve">Genesis 46:23 Un Dana dēli; Hushim.</w:t>
      </w:r>
    </w:p>
    <w:p/>
    <w:p>
      <w:r xmlns:w="http://schemas.openxmlformats.org/wordprocessingml/2006/main">
        <w:t xml:space="preserve">Dana dēli ir Hušims.</w:t>
      </w:r>
    </w:p>
    <w:p/>
    <w:p>
      <w:r xmlns:w="http://schemas.openxmlformats.org/wordprocessingml/2006/main">
        <w:t xml:space="preserve">1. Savu sakņu pazīšanas nozīme</w:t>
      </w:r>
    </w:p>
    <w:p/>
    <w:p>
      <w:r xmlns:w="http://schemas.openxmlformats.org/wordprocessingml/2006/main">
        <w:t xml:space="preserve">2. Dieva svētības atzīšana mūsu mantojumā</w:t>
      </w:r>
    </w:p>
    <w:p/>
    <w:p>
      <w:r xmlns:w="http://schemas.openxmlformats.org/wordprocessingml/2006/main">
        <w:t xml:space="preserve">1. 5. Mozus 32:7-9</w:t>
      </w:r>
    </w:p>
    <w:p/>
    <w:p>
      <w:r xmlns:w="http://schemas.openxmlformats.org/wordprocessingml/2006/main">
        <w:t xml:space="preserve">2. Psalms 78:2-4</w:t>
      </w:r>
    </w:p>
    <w:p/>
    <w:p>
      <w:r xmlns:w="http://schemas.openxmlformats.org/wordprocessingml/2006/main">
        <w:t xml:space="preserve">Genesis 46:24 Un Naftaļa dēli; Jahzeēls, un Guni, un Jezers, un Šilems.</w:t>
      </w:r>
    </w:p>
    <w:p/>
    <w:p>
      <w:r xmlns:w="http://schemas.openxmlformats.org/wordprocessingml/2006/main">
        <w:t xml:space="preserve">Ir dots Naftaļa dēlu saraksts.</w:t>
      </w:r>
    </w:p>
    <w:p/>
    <w:p>
      <w:r xmlns:w="http://schemas.openxmlformats.org/wordprocessingml/2006/main">
        <w:t xml:space="preserve">1: Ir svarīgi atcerēties mūsu senčus un svētības, ko Dievs viņiem ir devis.</w:t>
      </w:r>
    </w:p>
    <w:p/>
    <w:p>
      <w:r xmlns:w="http://schemas.openxmlformats.org/wordprocessingml/2006/main">
        <w:t xml:space="preserve">2: Zināt mūsu mantojumu un mūsu senču ticību ir būtiskas mūsu pašu ticības izpratnei.</w:t>
      </w:r>
    </w:p>
    <w:p/>
    <w:p>
      <w:r xmlns:w="http://schemas.openxmlformats.org/wordprocessingml/2006/main">
        <w:t xml:space="preserve">1: Psalms 127:3-5 "Redzi, bērni ir mantojums no Tā Kunga, dzemdes auglis - atlīdzība. Kā bultas kaujinieka rokā ir jaunības bērni. Svētīgs cilvēks, kas piepilda savu drebēšanu. ar tiem! Viņš nepaliks kaunā, kad vārtos runās ar saviem ienaidniekiem."</w:t>
      </w:r>
    </w:p>
    <w:p/>
    <w:p>
      <w:r xmlns:w="http://schemas.openxmlformats.org/wordprocessingml/2006/main">
        <w:t xml:space="preserve">2: Lūkas 16:19-31 "Bija kāds bagāts vīrs, kas bija ģērbies purpursarkanā un smalkā linā un ik dienas grezni mielojās. Un pie viņa vārtiem gulēja nabags, vārdā Lācars, brūču noklāts, un viņš gribēja tikt paēdināts. ar to, kas nokrita no bagātnieka galda.Turklāt pat suņi nāca un laizīja viņa čūlas.Nabags nomira un eņģeļi viņu aiznesa uz Ābrahāma pusi.Bagātais arī nomira un tika apglabāts un Hadesā, būdams mokās. , viņš pacēla acis un ieraudzīja Ābrahāmu tālumā un Lācaru viņam blakus."</w:t>
      </w:r>
    </w:p>
    <w:p/>
    <w:p>
      <w:r xmlns:w="http://schemas.openxmlformats.org/wordprocessingml/2006/main">
        <w:t xml:space="preserve">Genesis 46:25 25 Šie ir Bilhas dēli, ko Lābans deva savai meitai Rāhelei, un viņa tos dzemdēja Jēkabam; visas dvēseles bija septiņas.</w:t>
      </w:r>
    </w:p>
    <w:p/>
    <w:p>
      <w:r xmlns:w="http://schemas.openxmlformats.org/wordprocessingml/2006/main">
        <w:t xml:space="preserve">Lābans uzdāvināja Rāheles kalponi Bilhu, un viņa Jēkabam dzemdēja septiņus dēlus.</w:t>
      </w:r>
    </w:p>
    <w:p/>
    <w:p>
      <w:r xmlns:w="http://schemas.openxmlformats.org/wordprocessingml/2006/main">
        <w:t xml:space="preserve">1. Dāsnas dāvanas spēks — 1. Mozus 46:25</w:t>
      </w:r>
    </w:p>
    <w:p/>
    <w:p>
      <w:r xmlns:w="http://schemas.openxmlformats.org/wordprocessingml/2006/main">
        <w:t xml:space="preserve">2. Ģimenes nozīme — 1. Mozus 46:25</w:t>
      </w:r>
    </w:p>
    <w:p/>
    <w:p>
      <w:r xmlns:w="http://schemas.openxmlformats.org/wordprocessingml/2006/main">
        <w:t xml:space="preserve">1. Mateja 10:29-31 — Vai divus zvirbuļus nepārdod par vienu faršu? un neviens no tiem nekritīs zemē bez jūsu Tēva.</w:t>
      </w:r>
    </w:p>
    <w:p/>
    <w:p>
      <w:r xmlns:w="http://schemas.openxmlformats.org/wordprocessingml/2006/main">
        <w:t xml:space="preserve">2. Salamana pamācības 19:17 – Kas apžēlo nabagu, tas Tam Kungam aizdod; un to, ko viņš ir devis, viņš viņam atlīdzinās.</w:t>
      </w:r>
    </w:p>
    <w:p/>
    <w:p>
      <w:r xmlns:w="http://schemas.openxmlformats.org/wordprocessingml/2006/main">
        <w:t xml:space="preserve">Genesis 46:26 26 Visas dvēseles, kas kopā ar Jēkabu ieradās Ēģiptē, kas iznāca no viņa gurniem, izņemot Jēkaba dēlu sievas, visas bija sešdesmit sešas;</w:t>
      </w:r>
    </w:p>
    <w:p/>
    <w:p>
      <w:r xmlns:w="http://schemas.openxmlformats.org/wordprocessingml/2006/main">
        <w:t xml:space="preserve">Uz Ēģipti viņu pavadīja 66 cilvēki no Jēkaba ģimenes.</w:t>
      </w:r>
    </w:p>
    <w:p/>
    <w:p>
      <w:r xmlns:w="http://schemas.openxmlformats.org/wordprocessingml/2006/main">
        <w:t xml:space="preserve">1. Dieva uzticība savai tautai: Jēkabu un viņa ģimeni svētīja Dieva nodrošinājums, kad viņi pārcēlās uz Ēģipti.</w:t>
      </w:r>
    </w:p>
    <w:p/>
    <w:p>
      <w:r xmlns:w="http://schemas.openxmlformats.org/wordprocessingml/2006/main">
        <w:t xml:space="preserve">2. Spēks vienotībā: Pat grūtos laikos Dievs aicina mūs palikt vienotiem kā ģimenei.</w:t>
      </w:r>
    </w:p>
    <w:p/>
    <w:p>
      <w:r xmlns:w="http://schemas.openxmlformats.org/wordprocessingml/2006/main">
        <w:t xml:space="preserve">1. 1. Mozus 46:26</w:t>
      </w:r>
    </w:p>
    <w:p/>
    <w:p>
      <w:r xmlns:w="http://schemas.openxmlformats.org/wordprocessingml/2006/main">
        <w:t xml:space="preserve">2. Efeziešiem 4:2-3 "Ar visu pazemību un lēnprātību, pacietību, pacietot cits citu mīlestībā, tiecoties saglabāt Gara vienotību miera saitēs."</w:t>
      </w:r>
    </w:p>
    <w:p/>
    <w:p>
      <w:r xmlns:w="http://schemas.openxmlformats.org/wordprocessingml/2006/main">
        <w:t xml:space="preserve">Genesis 46:27 27 Un Jāzepa dēli, kas viņam bija dzimuši Ēģiptē, bija divas dvēseles: visas Jēkaba nama dvēseles, kas ieradās Ēģiptē, bija sešdesmit desmit.</w:t>
      </w:r>
    </w:p>
    <w:p/>
    <w:p>
      <w:r xmlns:w="http://schemas.openxmlformats.org/wordprocessingml/2006/main">
        <w:t xml:space="preserve">Jēkaba pēcnācēju skaits, tostarp divi Jāzepa dēli, kas dzimuši Ēģiptē, bija septiņdesmit.</w:t>
      </w:r>
    </w:p>
    <w:p/>
    <w:p>
      <w:r xmlns:w="http://schemas.openxmlformats.org/wordprocessingml/2006/main">
        <w:t xml:space="preserve">1. Dieva uzticība Viņa noteikumos</w:t>
      </w:r>
    </w:p>
    <w:p/>
    <w:p>
      <w:r xmlns:w="http://schemas.openxmlformats.org/wordprocessingml/2006/main">
        <w:t xml:space="preserve">2. Svētības spēks un Viņa solījumu piepildījums</w:t>
      </w:r>
    </w:p>
    <w:p/>
    <w:p>
      <w:r xmlns:w="http://schemas.openxmlformats.org/wordprocessingml/2006/main">
        <w:t xml:space="preserve">1. Romiešiem 8:28-29 Un mēs zinām, ka tiem, kas mīl Dievu, tiem, kas ir aicināti pēc viņa nodoma, viss nāk par labu. Jo tos viņš iepriekš bija paredzējis, tos arī iepriekš nolēmis līdzināties sava Dēla tēlam, lai viņš būtu pirmdzimtais starp daudziem brāļiem.</w:t>
      </w:r>
    </w:p>
    <w:p/>
    <w:p>
      <w:r xmlns:w="http://schemas.openxmlformats.org/wordprocessingml/2006/main">
        <w:t xml:space="preserve">2. Efeziešiem 3:20-21 Bet tam, kas spēj darīt vairāk par visu, ko mēs lūdzam vai domājam, saskaņā ar spēku, kas darbojas mūsos, tam lai ir gods draudzē Kristū Jēzū visos laikos, pasaulē bez gala. Āmen.</w:t>
      </w:r>
    </w:p>
    <w:p/>
    <w:p>
      <w:r xmlns:w="http://schemas.openxmlformats.org/wordprocessingml/2006/main">
        <w:t xml:space="preserve">Genesis 46:28 28 Un viņš sūtīja Jūdu pa priekšu pie Jāzepa, lai viņš vērstu savu seju pret Gošenu. un viņi nonāca Gošenes zemē.</w:t>
      </w:r>
    </w:p>
    <w:p/>
    <w:p>
      <w:r xmlns:w="http://schemas.openxmlformats.org/wordprocessingml/2006/main">
        <w:t xml:space="preserve">Jēkaba ģimene Jūdas vadībā devās uz Gošenu.</w:t>
      </w:r>
    </w:p>
    <w:p/>
    <w:p>
      <w:r xmlns:w="http://schemas.openxmlformats.org/wordprocessingml/2006/main">
        <w:t xml:space="preserve">1: Mēs varam atrast norādījumus Jūdas piemērā, kurš bija gatavs vest savu ģimeni uz labāku vietu.</w:t>
      </w:r>
    </w:p>
    <w:p/>
    <w:p>
      <w:r xmlns:w="http://schemas.openxmlformats.org/wordprocessingml/2006/main">
        <w:t xml:space="preserve">2: Mums vajadzētu paļauties, ka Dievs mūs nogādās labākā vietā neatkarīgi no šķēršļiem.</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Genesis 46:29 29 Un Jāzeps sagatavoja savus ratus un devās pretī savam tēvam Israēlam uz Gošenu un pieteicās viņam. un viņš krita viņam uz kakla un labu laiku raudāja viņam uz kakla.</w:t>
      </w:r>
    </w:p>
    <w:p/>
    <w:p>
      <w:r xmlns:w="http://schemas.openxmlformats.org/wordprocessingml/2006/main">
        <w:t xml:space="preserve">Jāzeps satika savu tēvu Gošenē un apskāva viņu asaru pilnā atkalredzēšanās laikā.</w:t>
      </w:r>
    </w:p>
    <w:p/>
    <w:p>
      <w:r xmlns:w="http://schemas.openxmlformats.org/wordprocessingml/2006/main">
        <w:t xml:space="preserve">1. Izlīgšanas prieks – mācība no Jāzepa un Israēla atkalapvienošanās.</w:t>
      </w:r>
    </w:p>
    <w:p/>
    <w:p>
      <w:r xmlns:w="http://schemas.openxmlformats.org/wordprocessingml/2006/main">
        <w:t xml:space="preserve">2. Emocionālās izpausmes spēks – Jāzepa asaru nozīmes izpēte.</w:t>
      </w:r>
    </w:p>
    <w:p/>
    <w:p>
      <w:r xmlns:w="http://schemas.openxmlformats.org/wordprocessingml/2006/main">
        <w:t xml:space="preserve">1. Romiešiem 12:15 – Priecājieties ar tiem, kas priecājas, un raudiet ar tiem, kas raud.</w:t>
      </w:r>
    </w:p>
    <w:p/>
    <w:p>
      <w:r xmlns:w="http://schemas.openxmlformats.org/wordprocessingml/2006/main">
        <w:t xml:space="preserve">2. Efeziešiem 4:2-3 – ar visu pazemību un lēnprātību, ar pacietību, pacietot cits citu mīlestībā; Cenšas saglabāt Gara vienotību miera saitēs.</w:t>
      </w:r>
    </w:p>
    <w:p/>
    <w:p>
      <w:r xmlns:w="http://schemas.openxmlformats.org/wordprocessingml/2006/main">
        <w:t xml:space="preserve">1.Mozus 46:30 Un Israēls sacīja Jāzepam: Tagad ļauj man nomirt, jo es redzēju tavu vaigu, jo tu vēl esi dzīvs.</w:t>
      </w:r>
    </w:p>
    <w:p/>
    <w:p>
      <w:r xmlns:w="http://schemas.openxmlformats.org/wordprocessingml/2006/main">
        <w:t xml:space="preserve">Izraēls ļoti priecājās, redzot Jāzepu dzīvu.</w:t>
      </w:r>
    </w:p>
    <w:p/>
    <w:p>
      <w:r xmlns:w="http://schemas.openxmlformats.org/wordprocessingml/2006/main">
        <w:t xml:space="preserve">1: Priecājieties Kungā vienmēr</w:t>
      </w:r>
    </w:p>
    <w:p/>
    <w:p>
      <w:r xmlns:w="http://schemas.openxmlformats.org/wordprocessingml/2006/main">
        <w:t xml:space="preserve">2. Pārvari grūtības ar ticību</w:t>
      </w:r>
    </w:p>
    <w:p/>
    <w:p>
      <w:r xmlns:w="http://schemas.openxmlformats.org/wordprocessingml/2006/main">
        <w:t xml:space="preserve">1: Psalms 28:7 - Tas Kungs ir mans spēks un mans vairogs; mana sirds paļāvās uz viņu, un man palīdz; tāpēc mana sirds ļoti priecājas; un ar savu dziesmu es viņu slavēšu.</w:t>
      </w:r>
    </w:p>
    <w:p/>
    <w:p>
      <w:r xmlns:w="http://schemas.openxmlformats.org/wordprocessingml/2006/main">
        <w:t xml:space="preserve">2:1 Pētera 1:3-5 - Slavēts lai ir mūsu Kunga Jēzus Kristus Dievs un Tēvs, kas mūs ar savu bagātīgo žēlsirdību ir atkal dzemdinājis dzīvai cerībai ar Jēzus Kristus augšāmcelšanos no miroņiem, neiznīcīgam mantojumam. , un neaptraipīts, un tas, kas neizgaist, saglabāts debesīs jums, kas Dieva spēkā tiek turēts ticībā uz pestīšanu, kas ir gatava atklātībai pēdējā laikā.</w:t>
      </w:r>
    </w:p>
    <w:p/>
    <w:p>
      <w:r xmlns:w="http://schemas.openxmlformats.org/wordprocessingml/2006/main">
        <w:t xml:space="preserve">1.Mozus 46:31 Un Jāzeps sacīja saviem brāļiem un sava tēva namam: Es iešu un parādīšu faraonu un saku viņam: Mani brāļi un mana tēva nams, kas bija Kanaānas zemē, ir atnākuši. es;</w:t>
      </w:r>
    </w:p>
    <w:p/>
    <w:p>
      <w:r xmlns:w="http://schemas.openxmlformats.org/wordprocessingml/2006/main">
        <w:t xml:space="preserve">Jāzeps parāda savu ticību Dievam, paļaujoties uz Ābrahāmam doto solījumu un dodoties uz Ēģipti, lai atkal apvienotos ar savu ģimeni.</w:t>
      </w:r>
    </w:p>
    <w:p/>
    <w:p>
      <w:r xmlns:w="http://schemas.openxmlformats.org/wordprocessingml/2006/main">
        <w:t xml:space="preserve">1. Dieva uzticība: kā Jāzeps paļāvās uz Dieva apsolījumu.</w:t>
      </w:r>
    </w:p>
    <w:p/>
    <w:p>
      <w:r xmlns:w="http://schemas.openxmlformats.org/wordprocessingml/2006/main">
        <w:t xml:space="preserve">2. Dieva aizsardzība: Kā Jāzeps tika pasargāts viņa ceļojumā uz Ēģipti.</w:t>
      </w:r>
    </w:p>
    <w:p/>
    <w:p>
      <w:r xmlns:w="http://schemas.openxmlformats.org/wordprocessingml/2006/main">
        <w:t xml:space="preserve">1. 1. Mozus 15:13-14 – Dieva apsolījums Ābrahāmam.</w:t>
      </w:r>
    </w:p>
    <w:p/>
    <w:p>
      <w:r xmlns:w="http://schemas.openxmlformats.org/wordprocessingml/2006/main">
        <w:t xml:space="preserve">2. Psalms 91:4 — Dieva aizsardzība pret Savu tautu.</w:t>
      </w:r>
    </w:p>
    <w:p/>
    <w:p>
      <w:r xmlns:w="http://schemas.openxmlformats.org/wordprocessingml/2006/main">
        <w:t xml:space="preserve">1. Mozus 46:32 Un vīri ir gani, jo viņu darbs ir bijis lopu ganīšana; un viņi ir atveduši savus ganāmpulkus un ganāmpulkus, un visu, kas viņiem ir.</w:t>
      </w:r>
    </w:p>
    <w:p/>
    <w:p>
      <w:r xmlns:w="http://schemas.openxmlformats.org/wordprocessingml/2006/main">
        <w:t xml:space="preserve">Jēkabs un viņa ģimene devās uz Ēģipti ar saviem mājlopiem.</w:t>
      </w:r>
    </w:p>
    <w:p/>
    <w:p>
      <w:r xmlns:w="http://schemas.openxmlformats.org/wordprocessingml/2006/main">
        <w:t xml:space="preserve">1. Dievs nodrošina savus ļaudis pat grūtos laikos.</w:t>
      </w:r>
    </w:p>
    <w:p/>
    <w:p>
      <w:r xmlns:w="http://schemas.openxmlformats.org/wordprocessingml/2006/main">
        <w:t xml:space="preserve">2. Dievs var izmantot savas tautas dāvanas un talantus, lai tos uzturētu.</w:t>
      </w:r>
    </w:p>
    <w:p/>
    <w:p>
      <w:r xmlns:w="http://schemas.openxmlformats.org/wordprocessingml/2006/main">
        <w:t xml:space="preserve">1. Psalms 23:1 - "Tas Kungs ir mans gans, man netrūks."</w:t>
      </w:r>
    </w:p>
    <w:p/>
    <w:p>
      <w:r xmlns:w="http://schemas.openxmlformats.org/wordprocessingml/2006/main">
        <w:t xml:space="preserve">2. Mateja evaņģēlijs 6:31-33 - "Tāpēc neuztraucieties un nejautājiet: ko ēdīsim? vai ko dzersim? vai ko ģērbsim? Jo visas šīs lietas meklē pagāni, un jūsu debesu Tēvs zina, ka jums tās visas ir vajadzīgas. Bet vispirms meklējiet Dieva valstību un viņa taisnību, tad tas viss jums tiks pievienots."</w:t>
      </w:r>
    </w:p>
    <w:p/>
    <w:p>
      <w:r xmlns:w="http://schemas.openxmlformats.org/wordprocessingml/2006/main">
        <w:t xml:space="preserve">1. Mozus 46:33 Un notiks, kad faraons tevi sauks un sacīs: ar ko tu nodarbojies?</w:t>
      </w:r>
    </w:p>
    <w:p/>
    <w:p>
      <w:r xmlns:w="http://schemas.openxmlformats.org/wordprocessingml/2006/main">
        <w:t xml:space="preserve">Kad Jāzepa ģimene pārcēlās uz Ēģipti, faraons lūdza viņiem pastāstīt par savu nodarbošanos.</w:t>
      </w:r>
    </w:p>
    <w:p/>
    <w:p>
      <w:r xmlns:w="http://schemas.openxmlformats.org/wordprocessingml/2006/main">
        <w:t xml:space="preserve">1: Mūsu dzīves mērķi nedrīkst noteikt apkārtējie, bet gan Dievs.</w:t>
      </w:r>
    </w:p>
    <w:p/>
    <w:p>
      <w:r xmlns:w="http://schemas.openxmlformats.org/wordprocessingml/2006/main">
        <w:t xml:space="preserve">2: Mums jābūt gataviem atbildēt uz Dieva aicinājumu pat tad, ja tas mūs aizved uz svešām vietām.</w:t>
      </w:r>
    </w:p>
    <w:p/>
    <w:p>
      <w:r xmlns:w="http://schemas.openxmlformats.org/wordprocessingml/2006/main">
        <w:t xml:space="preserve">1: Jeremija 29:11 - Jo es zinu, kādi plāni man ir attiecībā uz jums, saka Tas Kungs, plāno jums uzplaukt un nenodarīt jums ļaunu, plāno dot jums cerību un nākotni.</w:t>
      </w:r>
    </w:p>
    <w:p/>
    <w:p>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1.Mozus 46:34 Sakiet: Tavi kalpi no mūsu jaunības līdz šim ir bijuši liellopi, gan mēs, gan mūsu tēvi, lai jūs varētu dzīvot Gošenes zemē. jo katrs gans ir negantība ēģiptiešiem.</w:t>
      </w:r>
    </w:p>
    <w:p/>
    <w:p>
      <w:r xmlns:w="http://schemas.openxmlformats.org/wordprocessingml/2006/main">
        <w:t xml:space="preserve">Izraēla kalpi lūdza dzīvot Gošenes zemē, jo gani ēģiptiešiem bija negantība.</w:t>
      </w:r>
    </w:p>
    <w:p/>
    <w:p>
      <w:r xmlns:w="http://schemas.openxmlformats.org/wordprocessingml/2006/main">
        <w:t xml:space="preserve">1. Dzīvot saskaņā ar Dieva gribu, neskatoties uz kultūras normām</w:t>
      </w:r>
    </w:p>
    <w:p/>
    <w:p>
      <w:r xmlns:w="http://schemas.openxmlformats.org/wordprocessingml/2006/main">
        <w:t xml:space="preserve">2. Pazemības nozīme Dieva un cilvēku priekšā</w:t>
      </w:r>
    </w:p>
    <w:p/>
    <w:p>
      <w:r xmlns:w="http://schemas.openxmlformats.org/wordprocessingml/2006/main">
        <w:t xml:space="preserve">1. Mateja 6:33 – Meklējiet vispirms Dieva valstību un Viņa taisnību</w:t>
      </w:r>
    </w:p>
    <w:p/>
    <w:p>
      <w:r xmlns:w="http://schemas.openxmlformats.org/wordprocessingml/2006/main">
        <w:t xml:space="preserve">2. Efeziešiem 4:1-2 — Ejiet aicinājuma cienīgi ar visu pazemību un lēnprātību, ar pacietību, pacietot cits citu mīlestībā.</w:t>
      </w:r>
    </w:p>
    <w:p/>
    <w:p>
      <w:r xmlns:w="http://schemas.openxmlformats.org/wordprocessingml/2006/main">
        <w:t xml:space="preserve">1. Mozus grāmatas 47. grāmatu var apkopot trīs rindkopās šādi, ar norādītajiem pantiem:</w:t>
      </w:r>
    </w:p>
    <w:p/>
    <w:p>
      <w:r xmlns:w="http://schemas.openxmlformats.org/wordprocessingml/2006/main">
        <w:t xml:space="preserve">1. rindkopa: 1. Mozus 47:1-12 Jāzeps ved savu tēvu Jēkabu faraona priekšā, lai viņu iepazīstinātu. Jēkabs svētī faraonu, un faraons viņiem piešķir Gošenes zemi viņu apmešanās vietai. Bada nopietnības dēļ Jāzeps turpina vadīt pārtikas sadali visā Ēģiptē. Badam saasinoties, cilvēkiem pietrūkst naudas, lai pirktu no Jāzepa graudus. Lai nodrošinātu viņu izdzīvošanu, Džozefs ierosina plānu, kurā viņi apmaina savus lopus un zemi pret pārtiku. Cilvēki labprāt piekrīt un kļūst par faraona kalpiem apmaiņā pret uzturu.</w:t>
      </w:r>
    </w:p>
    <w:p/>
    <w:p>
      <w:r xmlns:w="http://schemas.openxmlformats.org/wordprocessingml/2006/main">
        <w:t xml:space="preserve">2. rindkopa: Turpinot 1. Mozus 47:13-26, bads turpinās, un Jāzeps savā plānā savāc visu naudu un mājlopus no Ēģiptes iedzīvotājiem. Tomēr viņš neatņem priesteriem piederošo zemi, jo viņi saņem regulāru piešķīrumu no faraona. Laikam ejot un pieaugot izmisumam iedzīvotāju vidū pārtikas trūkuma dēļ, Džozefs ievieš sistēmu, kurā viņš nodrošina sēklu sēšanai, bet liek viņiem vienu piekto daļu no ražas atdot faraonam.</w:t>
      </w:r>
    </w:p>
    <w:p/>
    <w:p>
      <w:r xmlns:w="http://schemas.openxmlformats.org/wordprocessingml/2006/main">
        <w:t xml:space="preserve">3. rindkopa: 1. Mozus grāmatā 47:27-31 Jēkaba ģimene apmetas Ēģiptes zemē Gošenē, kur tai plaukst un vairojas. Jēkabs tur dzīvo septiņpadsmit gadus, līdz sasniedz kopējo 147 gadu vecumu. Kad viņa dzīve tuvojas beigām, Jēkabs sauc savu dēlu Jāzepu un lūdz viņu neapglabāt Ēģiptē, bet gan kopā ar viņa senčiem Kanaānas apbedījumu vietā Makpelas alā. Džozefs piekrīt šim lūgumam.</w:t>
      </w:r>
    </w:p>
    <w:p/>
    <w:p>
      <w:r xmlns:w="http://schemas.openxmlformats.org/wordprocessingml/2006/main">
        <w:t xml:space="preserve">Kopsavilkumā:</w:t>
      </w:r>
    </w:p>
    <w:p>
      <w:r xmlns:w="http://schemas.openxmlformats.org/wordprocessingml/2006/main">
        <w:t xml:space="preserve">Genesis 47 piedāvā:</w:t>
      </w:r>
    </w:p>
    <w:p>
      <w:r xmlns:w="http://schemas.openxmlformats.org/wordprocessingml/2006/main">
        <w:t xml:space="preserve">Jēkabs tiek iepazīstināts ar faraonu;</w:t>
      </w:r>
    </w:p>
    <w:p>
      <w:r xmlns:w="http://schemas.openxmlformats.org/wordprocessingml/2006/main">
        <w:t xml:space="preserve">zemes piešķiršana Gošenē viņu apmešanās vietai;</w:t>
      </w:r>
    </w:p>
    <w:p>
      <w:r xmlns:w="http://schemas.openxmlformats.org/wordprocessingml/2006/main">
        <w:t xml:space="preserve">Džozefs pārvalda pārtikas sadali smaga bada laikā.</w:t>
      </w:r>
    </w:p>
    <w:p/>
    <w:p>
      <w:r xmlns:w="http://schemas.openxmlformats.org/wordprocessingml/2006/main">
        <w:t xml:space="preserve">Džozefs ierosināja apmaiņas sistēmu, kas ietver mājlopus un zemi;</w:t>
      </w:r>
    </w:p>
    <w:p>
      <w:r xmlns:w="http://schemas.openxmlformats.org/wordprocessingml/2006/main">
        <w:t xml:space="preserve">Cilvēki kļūst par faraona kalpiem, lai nodrošinātu iztiku;</w:t>
      </w:r>
    </w:p>
    <w:p>
      <w:r xmlns:w="http://schemas.openxmlformats.org/wordprocessingml/2006/main">
        <w:t xml:space="preserve">Džozefs īsteno plānu, saskaņā ar kuru viena piektā daļa ražas tiek atgriezta faraonam.</w:t>
      </w:r>
    </w:p>
    <w:p/>
    <w:p>
      <w:r xmlns:w="http://schemas.openxmlformats.org/wordprocessingml/2006/main">
        <w:t xml:space="preserve">Jēkaba ģimene apmetās Gošenē un plaukst;</w:t>
      </w:r>
    </w:p>
    <w:p>
      <w:r xmlns:w="http://schemas.openxmlformats.org/wordprocessingml/2006/main">
        <w:t xml:space="preserve">Jēkabs tur dzīvo līdz sirmam vecumam;</w:t>
      </w:r>
    </w:p>
    <w:p>
      <w:r xmlns:w="http://schemas.openxmlformats.org/wordprocessingml/2006/main">
        <w:t xml:space="preserve">Viņa lūgums apglabāt pie senčiem Ēģiptes vietā.</w:t>
      </w:r>
    </w:p>
    <w:p/>
    <w:p>
      <w:r xmlns:w="http://schemas.openxmlformats.org/wordprocessingml/2006/main">
        <w:t xml:space="preserve">Šajā nodaļā tiek pētītas tādas tēmas kā nodrošinājums trūkuma laikos, varas dinamika starp valdniekiem un pavalstniekiem krīžu laikā, ģimenes apmetnes ārpus senču zemēm, kas ved uz labklājību vai potenciālie izaicinājumi, kas izriet no atkarības no svešām varām. Tas parāda, kā darbojas Dieva aizgādība, izmantojot tādus cilvēkus kā Jāzeps, kuri ir stratēģiski novietoti tādās pozīcijās, kas viņiem ļauj glābt dzīvības krīzes laikā. 1. Mozus grāmatas 47. nodaļa iezīmē svarīgu posmu, kurā Jēkaba ģimene atrod patvērumu Ēģiptes pakļautībā, vienlaikus saglabājot savu atšķirīgo identitāti faraona nodrošinātajā zemē.</w:t>
      </w:r>
    </w:p>
    <w:p/>
    <w:p>
      <w:r xmlns:w="http://schemas.openxmlformats.org/wordprocessingml/2006/main">
        <w:t xml:space="preserve">Genesis 47:1 Tad Jāzeps nāca un paziņoja faraonam, sacīdams: Mans tēvs un mani brāļi, un viņu ganāmpulki, ganāmpulki un viss, kas viņiem ir, ir iznākuši no Kānaānas zemes. un, lūk, viņi ir Gošenes zemē.</w:t>
      </w:r>
    </w:p>
    <w:p/>
    <w:p>
      <w:r xmlns:w="http://schemas.openxmlformats.org/wordprocessingml/2006/main">
        <w:t xml:space="preserve">Jāzeps informē faraonu, ka viņa ģimene un viņu īpašumi ir ieradušies Gošenē no Kanaānas.</w:t>
      </w:r>
    </w:p>
    <w:p/>
    <w:p>
      <w:r xmlns:w="http://schemas.openxmlformats.org/wordprocessingml/2006/main">
        <w:t xml:space="preserve">1. Dieva nodrošinājums: Jāzepa ģimenei ir nodrošināta vieta, kur apmesties un uzplaukt Gošenē.</w:t>
      </w:r>
    </w:p>
    <w:p/>
    <w:p>
      <w:r xmlns:w="http://schemas.openxmlformats.org/wordprocessingml/2006/main">
        <w:t xml:space="preserve">2. Dieva uzticība: Jāzepa ticība Dievam noved pie viņa ģimenes atkalapvienošanās Gošenē.</w:t>
      </w:r>
    </w:p>
    <w:p/>
    <w:p>
      <w:r xmlns:w="http://schemas.openxmlformats.org/wordprocessingml/2006/main">
        <w:t xml:space="preserve">1. Psalms 37:25 "Es biju jauns un tagad esmu vecs, bet es neesmu redzējis taisno pamestu un viņa dzimumu ubagojam maizi."</w:t>
      </w:r>
    </w:p>
    <w:p/>
    <w:p>
      <w:r xmlns:w="http://schemas.openxmlformats.org/wordprocessingml/2006/main">
        <w:t xml:space="preserve">2. Psalms 121:2 "Mana palīdzība nāk no Tā Kunga, kas radījis debesis un zemi."</w:t>
      </w:r>
    </w:p>
    <w:p/>
    <w:p>
      <w:r xmlns:w="http://schemas.openxmlformats.org/wordprocessingml/2006/main">
        <w:t xml:space="preserve">Genesis 47:2 2 Un viņš paņēma dažus no saviem brāļiem, piecus vīrus, un nodeva tos faraonam.</w:t>
      </w:r>
    </w:p>
    <w:p/>
    <w:p>
      <w:r xmlns:w="http://schemas.openxmlformats.org/wordprocessingml/2006/main">
        <w:t xml:space="preserve">Faraons sagaidīja Jāzepa brāļus Ēģiptē.</w:t>
      </w:r>
    </w:p>
    <w:p/>
    <w:p>
      <w:r xmlns:w="http://schemas.openxmlformats.org/wordprocessingml/2006/main">
        <w:t xml:space="preserve">1. Mēs visi esam Dieva laipni gaidīti, neatkarīgi no tā, no kurienes mēs nākam.</w:t>
      </w:r>
    </w:p>
    <w:p/>
    <w:p>
      <w:r xmlns:w="http://schemas.openxmlformats.org/wordprocessingml/2006/main">
        <w:t xml:space="preserve">2. Dieva spēks pārsniedz tautu un cilšu robežas.</w:t>
      </w:r>
    </w:p>
    <w:p/>
    <w:p>
      <w:r xmlns:w="http://schemas.openxmlformats.org/wordprocessingml/2006/main">
        <w:t xml:space="preserve">1. Romiešiem 8:38-39: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Psalms 139:1-4: Ak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Genesis 47:3 3 Un faraons sacīja saviem brāļiem: Ar ko jūs nodarbojaties? Un viņi sacīja faraonam: Tavi kalpi ir gani, gan mēs, gan arī mūsu tēvi.</w:t>
      </w:r>
    </w:p>
    <w:p/>
    <w:p>
      <w:r xmlns:w="http://schemas.openxmlformats.org/wordprocessingml/2006/main">
        <w:t xml:space="preserve">Faraons jautāja saviem brāļiem par viņu nodarbošanos, uz ko viņi atbildēja, ka viņi ir gani, tāpat kā viņu tēvi.</w:t>
      </w:r>
    </w:p>
    <w:p/>
    <w:p>
      <w:r xmlns:w="http://schemas.openxmlformats.org/wordprocessingml/2006/main">
        <w:t xml:space="preserve">1. Cik svarīgi ir zināt mūsu senčus un to ietekmi uz mūsu identitāti.</w:t>
      </w:r>
    </w:p>
    <w:p/>
    <w:p>
      <w:r xmlns:w="http://schemas.openxmlformats.org/wordprocessingml/2006/main">
        <w:t xml:space="preserve">2. Kā Tas Kungs mūs svētī dažādās profesijās, kuras Viņš mums ir izvēlējies.</w:t>
      </w:r>
    </w:p>
    <w:p/>
    <w:p>
      <w:r xmlns:w="http://schemas.openxmlformats.org/wordprocessingml/2006/main">
        <w:t xml:space="preserve">1. Mateja 25:14-30 — Līdzība par talantiem.</w:t>
      </w:r>
    </w:p>
    <w:p/>
    <w:p>
      <w:r xmlns:w="http://schemas.openxmlformats.org/wordprocessingml/2006/main">
        <w:t xml:space="preserve">2. 1. Mozus 45:5-8 — Jāzeps atklāj sevi saviem brāļiem.</w:t>
      </w:r>
    </w:p>
    <w:p/>
    <w:p>
      <w:r xmlns:w="http://schemas.openxmlformats.org/wordprocessingml/2006/main">
        <w:t xml:space="preserve">Genesis 47:4 4 Un viņi sacīja faraonam: Mēs esam ieradušies dzīvot zemē. jo taviem kalpiem nav ganību saviem ganāmpulkiem; jo Kanaānas zemē ir liels bads. Tāpēc tagad, lūdzu, ļauj taviem kalpiem dzīvot Gošenes zemē!</w:t>
      </w:r>
    </w:p>
    <w:p/>
    <w:p>
      <w:r xmlns:w="http://schemas.openxmlformats.org/wordprocessingml/2006/main">
        <w:t xml:space="preserve">Izraēla tauta lūdza faraonu atļauju dzīvot Gošenes zemē, jo Kanaānas zemē valdīja bads.</w:t>
      </w:r>
    </w:p>
    <w:p/>
    <w:p>
      <w:r xmlns:w="http://schemas.openxmlformats.org/wordprocessingml/2006/main">
        <w:t xml:space="preserve">1. Kā Dievs uztur bada laikā</w:t>
      </w:r>
    </w:p>
    <w:p/>
    <w:p>
      <w:r xmlns:w="http://schemas.openxmlformats.org/wordprocessingml/2006/main">
        <w:t xml:space="preserve">2. Dieva uzticība grūtos laikos</w:t>
      </w:r>
    </w:p>
    <w:p/>
    <w:p>
      <w:r xmlns:w="http://schemas.openxmlformats.org/wordprocessingml/2006/main">
        <w:t xml:space="preserve">1. Psalms 33:18-19 “Redzi, Tā Kunga acs ir uz tiem, kas Viņu bīstas, uz tiem, kas cer uz Viņa nelokāmo mīlestību, lai Viņš izglābtu viņu dvēseli no nāves un uzturētu tos dzīvus badā.</w:t>
      </w:r>
    </w:p>
    <w:p/>
    <w:p>
      <w:r xmlns:w="http://schemas.openxmlformats.org/wordprocessingml/2006/main">
        <w:t xml:space="preserve">2. Mateja 6:25-34 "Tāpēc es jums saku: nebaidieties par savu dzīvību, ko ēdīsit vai ko dzersit, nedz par savu miesu, ar ko ģērbsities. Vai dzīvība nav vairāk kā ēdiens? un miesa vairāk nekā apģērbs? Skatieties uz debess putniem: tie ne sēj, ne pļauj, ne šķūņos savāc, bet jūsu debesu Tēvs tos baro. Vai jūs neesat vērtīgāks par tiem?..."</w:t>
      </w:r>
    </w:p>
    <w:p/>
    <w:p>
      <w:r xmlns:w="http://schemas.openxmlformats.org/wordprocessingml/2006/main">
        <w:t xml:space="preserve">Genesis 47:5 Un faraons runāja uz Jāzepu, sacīdams: Tavs tēvs un tavi brāļi ir atnākuši pie tevis.</w:t>
      </w:r>
    </w:p>
    <w:p/>
    <w:p>
      <w:r xmlns:w="http://schemas.openxmlformats.org/wordprocessingml/2006/main">
        <w:t xml:space="preserve">Faraons runā ar Jāzepu, aicinot savu tēvu un brāļus nākt pie viņa.</w:t>
      </w:r>
    </w:p>
    <w:p/>
    <w:p>
      <w:r xmlns:w="http://schemas.openxmlformats.org/wordprocessingml/2006/main">
        <w:t xml:space="preserve">1: Dieva aizgādība vienmēr darbojas, pat grūtos apstākļos.</w:t>
      </w:r>
    </w:p>
    <w:p/>
    <w:p>
      <w:r xmlns:w="http://schemas.openxmlformats.org/wordprocessingml/2006/main">
        <w:t xml:space="preserve">2: Mēs varam paļauties, ka Dievs mūs apgādās pat visgrūtākajos laikos.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Genesis 47:6 Ēģiptes zeme ir tavā priekšā; liec savam tēvam un brāļiem dzīvot labākajā zemē; Ļaujiet viņiem dzīvot Gošenes zemē, un, ja jūs zināt kādu cilvēku starp viņiem, tad ieceliet viņus par maniem liellopiem.</w:t>
      </w:r>
    </w:p>
    <w:p/>
    <w:p>
      <w:r xmlns:w="http://schemas.openxmlformats.org/wordprocessingml/2006/main">
        <w:t xml:space="preserve">Jāzeps pavēl saviem brāļiem apmesties uz dzīvi Ēģiptes labākajās vietās un iecelt spējīgākos no viņiem par saviem mājlopiem.</w:t>
      </w:r>
    </w:p>
    <w:p/>
    <w:p>
      <w:r xmlns:w="http://schemas.openxmlformats.org/wordprocessingml/2006/main">
        <w:t xml:space="preserve">1. Kad Dievs mūs ievieto jaunā vidē, mums ir jācenšas izmantot situāciju pēc iespējas labāk un jāizmanto savas prasmes un spējas, lai vadītu un kalpotu.</w:t>
      </w:r>
    </w:p>
    <w:p/>
    <w:p>
      <w:r xmlns:w="http://schemas.openxmlformats.org/wordprocessingml/2006/main">
        <w:t xml:space="preserve">2. Mums jāmeklē un jāatzīst citu talanti un spējas un jāizmanto tie Dieva gribas izpildei.</w:t>
      </w:r>
    </w:p>
    <w:p/>
    <w:p>
      <w:r xmlns:w="http://schemas.openxmlformats.org/wordprocessingml/2006/main">
        <w:t xml:space="preserve">1. Filipiešiem 4:13 - "Es visu varu caur to, kas mani stiprina."</w:t>
      </w:r>
    </w:p>
    <w:p/>
    <w:p>
      <w:r xmlns:w="http://schemas.openxmlformats.org/wordprocessingml/2006/main">
        <w:t xml:space="preserve">2. Jesajas 40:31 - "Bet tie, kas gaida uz To Kungu, atjaunos savus spēkus, tie pacelsies ar spārniem kā ērgļi, tie skries un nepagurs, tie staigās un nepagurs."</w:t>
      </w:r>
    </w:p>
    <w:p/>
    <w:p>
      <w:r xmlns:w="http://schemas.openxmlformats.org/wordprocessingml/2006/main">
        <w:t xml:space="preserve">Genesis 47:7 Un Jāzeps ieveda Jēkabu, savu tēvu, un nostādīja to faraona priekšā, un Jēkabs svētīja faraonu.</w:t>
      </w:r>
    </w:p>
    <w:p/>
    <w:p>
      <w:r xmlns:w="http://schemas.openxmlformats.org/wordprocessingml/2006/main">
        <w:t xml:space="preserve">Jāzeps atveda savu tēvu Jēkabu pie faraona, un Jēkabs svētīja faraonu.</w:t>
      </w:r>
    </w:p>
    <w:p/>
    <w:p>
      <w:r xmlns:w="http://schemas.openxmlformats.org/wordprocessingml/2006/main">
        <w:t xml:space="preserve">1. Cik svarīgi ir godāt savus vecākos.</w:t>
      </w:r>
    </w:p>
    <w:p/>
    <w:p>
      <w:r xmlns:w="http://schemas.openxmlformats.org/wordprocessingml/2006/main">
        <w:t xml:space="preserve">2. Dieva aizsardzība pār Savu tautu.</w:t>
      </w:r>
    </w:p>
    <w:p/>
    <w:p>
      <w:r xmlns:w="http://schemas.openxmlformats.org/wordprocessingml/2006/main">
        <w:t xml:space="preserve">1. Salamana Pamācības 17:6 — "Mazbērni ir vecu cilvēku kronis, un bērnu gods ir viņu tēvi."</w:t>
      </w:r>
    </w:p>
    <w:p/>
    <w:p>
      <w:r xmlns:w="http://schemas.openxmlformats.org/wordprocessingml/2006/main">
        <w:t xml:space="preserve">2. 1. Mozus 26:24 - "Un Tas Kungs parādījās viņam tajā pašā naktī un sacīja: Es esmu tava tēva Ābrahāma Dievs; nebīsties, jo Es esmu ar tevi un svētīšu tevi un vairošu tavus pēcnācējus manā labā. kalpa Ābrahāma dēļ."</w:t>
      </w:r>
    </w:p>
    <w:p/>
    <w:p>
      <w:r xmlns:w="http://schemas.openxmlformats.org/wordprocessingml/2006/main">
        <w:t xml:space="preserve">Genesis 47:8 8 Un faraons sacīja Jēkabam: Cik tu esi vecs?</w:t>
      </w:r>
    </w:p>
    <w:p/>
    <w:p>
      <w:r xmlns:w="http://schemas.openxmlformats.org/wordprocessingml/2006/main">
        <w:t xml:space="preserve">Jēkabs atbildēja faraonam, ka viņam ir simts trīsdesmit gadu.</w:t>
      </w:r>
    </w:p>
    <w:p/>
    <w:p>
      <w:r xmlns:w="http://schemas.openxmlformats.org/wordprocessingml/2006/main">
        <w:t xml:space="preserve">Jēkabs sacīja faraonam, ka viņam ir 130 gadu, kad viņam jautāja par viņa vecumu.</w:t>
      </w:r>
    </w:p>
    <w:p/>
    <w:p>
      <w:r xmlns:w="http://schemas.openxmlformats.org/wordprocessingml/2006/main">
        <w:t xml:space="preserve">1. Vecuma un gudrības nozīme: Balstoties uz Jēkaba piemēru, mēs varam redzēt vecuma un pieredzes vērtību dzīvē.</w:t>
      </w:r>
    </w:p>
    <w:p/>
    <w:p>
      <w:r xmlns:w="http://schemas.openxmlformats.org/wordprocessingml/2006/main">
        <w:t xml:space="preserve">2. Ticības spēks: neskatoties uz Jēkaba lielo vecumu, viņš turpināja paļauties uz To Kungu un sekot viņa gribai.</w:t>
      </w:r>
    </w:p>
    <w:p/>
    <w:p>
      <w:r xmlns:w="http://schemas.openxmlformats.org/wordprocessingml/2006/main">
        <w:t xml:space="preserve">1. Salamana pamācības 16:31 Sirmi mati ir slavas kronis; tas tiek iegūts taisnīgā dzīvē.</w:t>
      </w:r>
    </w:p>
    <w:p/>
    <w:p>
      <w:r xmlns:w="http://schemas.openxmlformats.org/wordprocessingml/2006/main">
        <w:t xml:space="preserve">2. Psalms 90:12 Tāpēc māciet mums skaitīt mūsu dienas, lai mēs iegūtu gudru sirdi.</w:t>
      </w:r>
    </w:p>
    <w:p/>
    <w:p>
      <w:r xmlns:w="http://schemas.openxmlformats.org/wordprocessingml/2006/main">
        <w:t xml:space="preserve">Genesis 47:9 9 Un Jēkabs sacīja faraonam: Mana svētceļojuma gadu ir simts trīsdesmit gadi; manu tēvu dzīvi viņu svētceļojuma dienās.</w:t>
      </w:r>
    </w:p>
    <w:p/>
    <w:p>
      <w:r xmlns:w="http://schemas.openxmlformats.org/wordprocessingml/2006/main">
        <w:t xml:space="preserve">Jēkabs stāsta faraonam, ka viņa dzīve ir bijusi īsa un grūta, salīdzinot ar viņa senčiem, kuriem bija ilgāks un labāks mūžs.</w:t>
      </w:r>
    </w:p>
    <w:p/>
    <w:p>
      <w:r xmlns:w="http://schemas.openxmlformats.org/wordprocessingml/2006/main">
        <w:t xml:space="preserve">1. Mācīšanās uzticēties Dievam grūtos laikos</w:t>
      </w:r>
    </w:p>
    <w:p/>
    <w:p>
      <w:r xmlns:w="http://schemas.openxmlformats.org/wordprocessingml/2006/main">
        <w:t xml:space="preserve">2. Dzīvot ar prieku un apmierinātību grūtībās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1. Mozus 47:10 Un Jēkabs svētīja faraonu un izgāja no faraona priekšā.</w:t>
      </w:r>
    </w:p>
    <w:p/>
    <w:p>
      <w:r xmlns:w="http://schemas.openxmlformats.org/wordprocessingml/2006/main">
        <w:t xml:space="preserve">Jēkabs svētīja faraonu un pēc tam atstāja viņa klātbūtni.</w:t>
      </w:r>
    </w:p>
    <w:p/>
    <w:p>
      <w:r xmlns:w="http://schemas.openxmlformats.org/wordprocessingml/2006/main">
        <w:t xml:space="preserve">1. Mūsu paklausība tiem, kam ir vara (1. Mozus 47:10)</w:t>
      </w:r>
    </w:p>
    <w:p/>
    <w:p>
      <w:r xmlns:w="http://schemas.openxmlformats.org/wordprocessingml/2006/main">
        <w:t xml:space="preserve">2. Svētīt pilnvarotos (1. Mozus 47:10)</w:t>
      </w:r>
    </w:p>
    <w:p/>
    <w:p>
      <w:r xmlns:w="http://schemas.openxmlformats.org/wordprocessingml/2006/main">
        <w:t xml:space="preserve">1. Ebrejiem 13:17 — paklausiet saviem vadītājiem un pakļaujieties tiem, jo viņi sargā jūsu dvēseles kā tie, kuriem būs jāatskaitās.</w:t>
      </w:r>
    </w:p>
    <w:p/>
    <w:p>
      <w:r xmlns:w="http://schemas.openxmlformats.org/wordprocessingml/2006/main">
        <w:t xml:space="preserve">2.Salamana Pamācības 24:26 – Kas sniedz godīgu atbildi, tas skūpsta lūpas.</w:t>
      </w:r>
    </w:p>
    <w:p/>
    <w:p>
      <w:r xmlns:w="http://schemas.openxmlformats.org/wordprocessingml/2006/main">
        <w:t xml:space="preserve">Genesis 47:11 11 Un Jāzeps novietoja savu tēvu un savus brāļus un iedeva viņiem īpašumu Ēģiptes zemē, vislabākajā valstī, Ramzesa zemē, kā faraons bija pavēlējis.</w:t>
      </w:r>
    </w:p>
    <w:p/>
    <w:p>
      <w:r xmlns:w="http://schemas.openxmlformats.org/wordprocessingml/2006/main">
        <w:t xml:space="preserve">Jāzeps paklausīja faraona pavēlei un atdeva savai ģimenei īpašumu Ēģiptes labākajā daļā, īpaši Ramzesa zemē.</w:t>
      </w:r>
    </w:p>
    <w:p/>
    <w:p>
      <w:r xmlns:w="http://schemas.openxmlformats.org/wordprocessingml/2006/main">
        <w:t xml:space="preserve">1. Dievs mums pavēl būt paklausīgiem; Jāzeps ir šīs paklausības piemērs.</w:t>
      </w:r>
    </w:p>
    <w:p/>
    <w:p>
      <w:r xmlns:w="http://schemas.openxmlformats.org/wordprocessingml/2006/main">
        <w:t xml:space="preserve">2. Jāzepa ticība Dievam ļāva viņam izpildīt faraona pavēli un nodrošināt savu ģimeni.</w:t>
      </w:r>
    </w:p>
    <w:p/>
    <w:p>
      <w:r xmlns:w="http://schemas.openxmlformats.org/wordprocessingml/2006/main">
        <w:t xml:space="preserve">1. 1. Mozus 22:18 - Un tavā pēcnācienā tiks svētītas visas zemes tautas, jo tu esi paklausījis Manai balsij.</w:t>
      </w:r>
    </w:p>
    <w:p/>
    <w:p>
      <w:r xmlns:w="http://schemas.openxmlformats.org/wordprocessingml/2006/main">
        <w:t xml:space="preserve">2. 5. Mozus 28:1-2 — Ja tu cītīgi paklausīsi Tā Kunga, sava Dieva balsij, rūpīgi pildīsi visus Viņa baušļus, ko es tev šodien pavēlu, tad Tas Kungs, tavs Dievs, tevi cels augstāk. visas zemes tautas.</w:t>
      </w:r>
    </w:p>
    <w:p/>
    <w:p>
      <w:r xmlns:w="http://schemas.openxmlformats.org/wordprocessingml/2006/main">
        <w:t xml:space="preserve">Genesis 47:12 12 Un Jāzeps baroja savu tēvu un brāļus, un visu sava tēva namu ar maizi atbilstoši viņu ģimenēm.</w:t>
      </w:r>
    </w:p>
    <w:p/>
    <w:p>
      <w:r xmlns:w="http://schemas.openxmlformats.org/wordprocessingml/2006/main">
        <w:t xml:space="preserve">Džozefs nodrošināja savai ģimenei pārtiku un iztiku atbilstoši katras ģimenes lielumam.</w:t>
      </w:r>
    </w:p>
    <w:p/>
    <w:p>
      <w:r xmlns:w="http://schemas.openxmlformats.org/wordprocessingml/2006/main">
        <w:t xml:space="preserve">1. Dievs rūpējas par mūsu vajadzībām — Filipiešiem 4:19</w:t>
      </w:r>
    </w:p>
    <w:p/>
    <w:p>
      <w:r xmlns:w="http://schemas.openxmlformats.org/wordprocessingml/2006/main">
        <w:t xml:space="preserve">2. Dāsnuma spēks — Lūkas 6:38</w:t>
      </w:r>
    </w:p>
    <w:p/>
    <w:p>
      <w:r xmlns:w="http://schemas.openxmlformats.org/wordprocessingml/2006/main">
        <w:t xml:space="preserve">1. Psalms 37:25 — Es biju jauns un tagad esmu vecs; tomēr es neesmu redzējis taisno pamestu, nedz viņa pēcnācēju ubagojam maizi.</w:t>
      </w:r>
    </w:p>
    <w:p/>
    <w:p>
      <w:r xmlns:w="http://schemas.openxmlformats.org/wordprocessingml/2006/main">
        <w:t xml:space="preserve">2. 1. Timotejam 6:17-19 — Piedod tiem, kas šajā pasaulē ir bagāti, lai viņi nebūtu augstprātīgi un nepaļautos uz nenoteiktu bagātību, bet gan uz dzīvo Dievu, kas dod mums bagātīgi visu, ko baudīt; Lai viņi dara labu, lai viņi būtu labiem darbiem bagāti, gatavi izplatīt, gatavi sazināties; Saglabājot sev labu pamatu nākamajam laikam, lai varētu satvert mūžīgo dzīvību.</w:t>
      </w:r>
    </w:p>
    <w:p/>
    <w:p>
      <w:r xmlns:w="http://schemas.openxmlformats.org/wordprocessingml/2006/main">
        <w:t xml:space="preserve">Genesis 47:13 13 Un visā zemē nebija maizes; jo bads bija ļoti smags, tā ka Ēģiptes zeme un visa Kānaāna zeme bada dēļ nogura.</w:t>
      </w:r>
    </w:p>
    <w:p/>
    <w:p>
      <w:r xmlns:w="http://schemas.openxmlformats.org/wordprocessingml/2006/main">
        <w:t xml:space="preserve">Ēģiptes un Kānaānas zeme piedzīvoja lielu badu.</w:t>
      </w:r>
    </w:p>
    <w:p/>
    <w:p>
      <w:r xmlns:w="http://schemas.openxmlformats.org/wordprocessingml/2006/main">
        <w:t xml:space="preserve">1: Dieva nodrošinājums: kā Dievs mūs apgādā grūtos laikos</w:t>
      </w:r>
    </w:p>
    <w:p/>
    <w:p>
      <w:r xmlns:w="http://schemas.openxmlformats.org/wordprocessingml/2006/main">
        <w:t xml:space="preserve">2: Ticība, saskaroties ar grūtībām: grūtību pārvarēšana, paļaujoties uz Dievu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Genesis 47:14 14 Un Jāzeps savāca visu naudu, kas bija atrasta Ēģiptes zemē un Kānaānas zemē, par labību, ko viņi nopirka, un Jāzeps ienesa naudu faraona namā.</w:t>
      </w:r>
    </w:p>
    <w:p/>
    <w:p>
      <w:r xmlns:w="http://schemas.openxmlformats.org/wordprocessingml/2006/main">
        <w:t xml:space="preserve">Jāzeps savāc visu bagātību no Ēģiptes un Kanaānas, lai nogādātu to faraona namā.</w:t>
      </w:r>
    </w:p>
    <w:p/>
    <w:p>
      <w:r xmlns:w="http://schemas.openxmlformats.org/wordprocessingml/2006/main">
        <w:t xml:space="preserve">1. Dzīvot ar dāsnumu — kā Jāzepa piemērs parāda, ka mēs izmantojam savu bagātību, lai svētītu citus.</w:t>
      </w:r>
    </w:p>
    <w:p/>
    <w:p>
      <w:r xmlns:w="http://schemas.openxmlformats.org/wordprocessingml/2006/main">
        <w:t xml:space="preserve">2. Paklausības svētības — atlīdzība par Dieva pavēlēm mūsu dzīvē.</w:t>
      </w:r>
    </w:p>
    <w:p/>
    <w:p>
      <w:r xmlns:w="http://schemas.openxmlformats.org/wordprocessingml/2006/main">
        <w:t xml:space="preserve">1. 5. Mozus 15:7-11 — pavēle aizdot nabagiem un neņemt procentus.</w:t>
      </w:r>
    </w:p>
    <w:p/>
    <w:p>
      <w:r xmlns:w="http://schemas.openxmlformats.org/wordprocessingml/2006/main">
        <w:t xml:space="preserve">2. Mateja 6:19-21 – Jēzus mācība krāt dārgumus Debesīs, nevis uz Zemes.</w:t>
      </w:r>
    </w:p>
    <w:p/>
    <w:p>
      <w:r xmlns:w="http://schemas.openxmlformats.org/wordprocessingml/2006/main">
        <w:t xml:space="preserve">Genesis 47:15 15 Kad nauda trūka Ēģiptes zemē un Kānaānas zemē, visi ēģiptieši nāca pie Jāzepa un sacīja: Dod mums maizi, jo kāpēc gan lai mēs mirtu tavā priekšā? jo nauda neizdodas.</w:t>
      </w:r>
    </w:p>
    <w:p/>
    <w:p>
      <w:r xmlns:w="http://schemas.openxmlformats.org/wordprocessingml/2006/main">
        <w:t xml:space="preserve">Jāzeps bada laikā apmaiņā pret mājlopiem apgādāja ēģiptiešus ar maizi.</w:t>
      </w:r>
    </w:p>
    <w:p/>
    <w:p>
      <w:r xmlns:w="http://schemas.openxmlformats.org/wordprocessingml/2006/main">
        <w:t xml:space="preserve">1. Dievs nodrošina grūtību laikā – 1. Mozus 47:15</w:t>
      </w:r>
    </w:p>
    <w:p/>
    <w:p>
      <w:r xmlns:w="http://schemas.openxmlformats.org/wordprocessingml/2006/main">
        <w:t xml:space="preserve">2. Cik svarīgi ir būt gataviem negaidītām situācijām – 1. Mozus 47:15</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Salamana pamācības 6:6-8 — Ej pie skudras, slinkais; pārdomā viņas ceļus un esi gudrs. Bez priekšnieka, virsnieka vai valdnieka viņa gatavo maizi vasarā un savāc pārtiku ražas laikā.</w:t>
      </w:r>
    </w:p>
    <w:p/>
    <w:p>
      <w:r xmlns:w="http://schemas.openxmlformats.org/wordprocessingml/2006/main">
        <w:t xml:space="preserve">Genesis 47:16 16 Un Jāzeps sacīja: Dodiet savus lopus! un es tev atdošu par lopiem, ja nauda pietrūks.</w:t>
      </w:r>
    </w:p>
    <w:p/>
    <w:p>
      <w:r xmlns:w="http://schemas.openxmlformats.org/wordprocessingml/2006/main">
        <w:t xml:space="preserve">Jāzeps piedāvāja liellopus apmainīt pret precēm, ja cilvēkiem nebija naudas.</w:t>
      </w:r>
    </w:p>
    <w:p/>
    <w:p>
      <w:r xmlns:w="http://schemas.openxmlformats.org/wordprocessingml/2006/main">
        <w:t xml:space="preserve">1. "Dievs nodrošina: kā Jāzepa uzticamā pārvaldīšana norāda uz Dieva nodrošinājumu"</w:t>
      </w:r>
    </w:p>
    <w:p/>
    <w:p>
      <w:r xmlns:w="http://schemas.openxmlformats.org/wordprocessingml/2006/main">
        <w:t xml:space="preserve">2. "Jāzepa uzticība: kā viņa lojalitāte un uzticība Dievam ved uz svētību"</w:t>
      </w:r>
    </w:p>
    <w:p/>
    <w:p>
      <w:r xmlns:w="http://schemas.openxmlformats.org/wordprocessingml/2006/main">
        <w:t xml:space="preserve">1. 2. Korintiešiem 9:8-10 - "Un Dievs var dot jums pārpilnībā visu žēlastību, lai, ja jums vienmēr pietiktu visās lietās, jūs būtu pārpilnībā visos labā darbos."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Genesis 47:17 17 Un viņi atveda savus lopus Jāzepam, un Jāzeps deva viņiem maizi apmaiņā pret zirgiem, ganāmpulkiem, ganāmpulku liellopiem un ēzeļiem, un viņš tos ganīja ar maizi visiem viņu liellopiem. par to gadu.</w:t>
      </w:r>
    </w:p>
    <w:p/>
    <w:p>
      <w:r xmlns:w="http://schemas.openxmlformats.org/wordprocessingml/2006/main">
        <w:t xml:space="preserve">Jāzeps deva ļaudīm maizi apmaiņā pret mājlopiem.</w:t>
      </w:r>
    </w:p>
    <w:p/>
    <w:p>
      <w:r xmlns:w="http://schemas.openxmlformats.org/wordprocessingml/2006/main">
        <w:t xml:space="preserve">1. Dievs mūs parūpēs pat trūkuma laikos.</w:t>
      </w:r>
    </w:p>
    <w:p/>
    <w:p>
      <w:r xmlns:w="http://schemas.openxmlformats.org/wordprocessingml/2006/main">
        <w:t xml:space="preserve">2. Savstarpējās apmaiņas spēks un dalīšanās nozīme.</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Apustuļu darbi 20:35 - "Visās lietās es jums esmu parādījis, ka, tā smagi strādājot, mums ir jāpalīdz vājajiem un jāatceras Kunga Jēzus vārdi, ko viņš pats teica: svētīgāk ir dot nekā saņemt ."</w:t>
      </w:r>
    </w:p>
    <w:p/>
    <w:p>
      <w:r xmlns:w="http://schemas.openxmlformats.org/wordprocessingml/2006/main">
        <w:t xml:space="preserve">Genesis 47:18 18 Kad tas gads beidzās, viņi nāca pie Viņa otro gadu un sacīja viņam: Mēs neslēpsim manam kungam, kā mūsu nauda tiek iztērēta. manam kungam ir arī mūsu lopu ganāmpulki; mana kunga acīs vairs nav jāatstāj, bet gan mūsu miesas un mūsu zeme.</w:t>
      </w:r>
    </w:p>
    <w:p/>
    <w:p>
      <w:r xmlns:w="http://schemas.openxmlformats.org/wordprocessingml/2006/main">
        <w:t xml:space="preserve">Ēģiptes iedzīvotāji informē Jāzepu, ka viņu nauda un liellopu ganāmpulki ir iztērēti un atliek tikai atdot viņu ķermeņus un zemes.</w:t>
      </w:r>
    </w:p>
    <w:p/>
    <w:p>
      <w:r xmlns:w="http://schemas.openxmlformats.org/wordprocessingml/2006/main">
        <w:t xml:space="preserve">1. Mums ir jāatceras paļauties uz Dieva nodrošinājumu neatkarīgi no tā, cik smagi mūsu apstākļi izskatās</w:t>
      </w:r>
    </w:p>
    <w:p/>
    <w:p>
      <w:r xmlns:w="http://schemas.openxmlformats.org/wordprocessingml/2006/main">
        <w:t xml:space="preserve">2. Mums ir jābūt gataviem izmantot savus resursus, lai sniegtu labumu apkārtējiem</w:t>
      </w:r>
    </w:p>
    <w:p/>
    <w:p>
      <w:r xmlns:w="http://schemas.openxmlformats.org/wordprocessingml/2006/main">
        <w:t xml:space="preserve">1. Psalms 37:25 — Es biju jauns un tagad esmu vecs; tomēr es neesmu redzējis taisno pamestu, nedz viņa pēcnācēju ubagojam maizi.</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Genesis 47:19 19 Kāpēc gan mēs, gan mūsu zeme nomirsim tavu acu priekšā? Pērciet mūs un mūsu zemi par maizi, un mēs un mūsu zeme būsim faraona kalpi, un dodiet mums pēcnācējus, lai mēs dzīvotu un nemirtu, lai zeme nebūtu posta.</w:t>
      </w:r>
    </w:p>
    <w:p/>
    <w:p>
      <w:r xmlns:w="http://schemas.openxmlformats.org/wordprocessingml/2006/main">
        <w:t xml:space="preserve">Izraēlieši lūdz faraonu nopirkt viņu zemi, piedāvājot kļūt par kalpiem apmaiņā pret pārtiku un sēklām, lai viņi varētu turpināt dzīvot un nemirt badā.</w:t>
      </w:r>
    </w:p>
    <w:p/>
    <w:p>
      <w:r xmlns:w="http://schemas.openxmlformats.org/wordprocessingml/2006/main">
        <w:t xml:space="preserve">1. Uzticēšanās Dievam grūtos laikos: izraēliešu mācības 1. Mozus grāmatā 47:19</w:t>
      </w:r>
    </w:p>
    <w:p/>
    <w:p>
      <w:r xmlns:w="http://schemas.openxmlformats.org/wordprocessingml/2006/main">
        <w:t xml:space="preserve">2. Neatlaidības spēks: kā izraēlieši izrādīja ticību, saskaroties ar grūtībām</w:t>
      </w:r>
    </w:p>
    <w:p/>
    <w:p>
      <w:r xmlns:w="http://schemas.openxmlformats.org/wordprocessingml/2006/main">
        <w:t xml:space="preserve">1. Jēkaba 1:2-4 — Mani brāļi, uzskatiet to par prieku, kad jūs saskaraties ar dažāda veida pārbaudījumiem, jo jūs zināt, ka jūsu ticības pārbaude rada nelokāmību.</w:t>
      </w:r>
    </w:p>
    <w:p/>
    <w:p>
      <w:r xmlns:w="http://schemas.openxmlformats.org/wordprocessingml/2006/main">
        <w:t xml:space="preserve">2. Ebrejiem 11:6 - Un bez ticības nav iespējams Viņam patikt, jo tam, kas nāk pie Dieva, jātic, ka Viņš ir un ka Viņš atalgo tos, kas Viņu meklē.</w:t>
      </w:r>
    </w:p>
    <w:p/>
    <w:p>
      <w:r xmlns:w="http://schemas.openxmlformats.org/wordprocessingml/2006/main">
        <w:t xml:space="preserve">Genesis 47:20 20 Un Jāzeps nopirka faraonam visu Ēģiptes zemi; jo ēģiptieši pārdeva katrs savu tīrumu, jo bads viņus valdīja; tā zeme kļuva par faraonu.</w:t>
      </w:r>
    </w:p>
    <w:p/>
    <w:p>
      <w:r xmlns:w="http://schemas.openxmlformats.org/wordprocessingml/2006/main">
        <w:t xml:space="preserve">Jāzeps nopirka visu Ēģiptes zemi, lai glābtu cilvēkus no bada.</w:t>
      </w:r>
    </w:p>
    <w:p/>
    <w:p>
      <w:r xmlns:w="http://schemas.openxmlformats.org/wordprocessingml/2006/main">
        <w:t xml:space="preserve">1. Dievs var mūs izmantot, lai vajadzības gadījumā apgādātu citus.</w:t>
      </w:r>
    </w:p>
    <w:p/>
    <w:p>
      <w:r xmlns:w="http://schemas.openxmlformats.org/wordprocessingml/2006/main">
        <w:t xml:space="preserve">2. Mēs varam paļauties, ka Dievs mūs gādās visos gadalaikos.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Genesis 47:21 Un kas attiecas uz tautu, viņš tos pārcēla uz pilsētām no viena Ēģiptes robežas līdz otram galam.</w:t>
      </w:r>
    </w:p>
    <w:p/>
    <w:p>
      <w:r xmlns:w="http://schemas.openxmlformats.org/wordprocessingml/2006/main">
        <w:t xml:space="preserve">Jāzeps pārcēla Ēģiptes iedzīvotājus uz dažādām pilsētām visā valstī.</w:t>
      </w:r>
    </w:p>
    <w:p/>
    <w:p>
      <w:r xmlns:w="http://schemas.openxmlformats.org/wordprocessingml/2006/main">
        <w:t xml:space="preserve">1. Dieva plāni ir lielāki par mūsu plāniem.</w:t>
      </w:r>
    </w:p>
    <w:p/>
    <w:p>
      <w:r xmlns:w="http://schemas.openxmlformats.org/wordprocessingml/2006/main">
        <w:t xml:space="preserve">2. Mēs varam paļauties, ka Dievs mūs apgādās pat tad, kad tas ir ļoti nepieciešams.</w:t>
      </w:r>
    </w:p>
    <w:p/>
    <w:p>
      <w:r xmlns:w="http://schemas.openxmlformats.org/wordprocessingml/2006/main">
        <w:t xml:space="preserve">1. Jesaja 46:10-11 - "No sākuma pasludinot beigas un no seniem laikiem to, kas vēl nav izdarīts, sacīdams: Mans padoms pastāvēs, un es darīšu visu, kas man patīk."</w:t>
      </w:r>
    </w:p>
    <w:p/>
    <w:p>
      <w:r xmlns:w="http://schemas.openxmlformats.org/wordprocessingml/2006/main">
        <w:t xml:space="preserve">2. Filipiešiem 4:19 - "Bet mans Dievs apmierinās visas jūsu vajadzības saskaņā ar savu bagātību godībā caur Kristu Jēzu."</w:t>
      </w:r>
    </w:p>
    <w:p/>
    <w:p>
      <w:r xmlns:w="http://schemas.openxmlformats.org/wordprocessingml/2006/main">
        <w:t xml:space="preserve">Genesis 47:22 22 Tikai priesteru zemi viņš nepirka; jo priesteriem bija faraona daļa, un viņi ēda to daļu, ko faraons tiem deva; tāpēc viņi nepārdeva savas zemes.</w:t>
      </w:r>
    </w:p>
    <w:p/>
    <w:p>
      <w:r xmlns:w="http://schemas.openxmlformats.org/wordprocessingml/2006/main">
        <w:t xml:space="preserve">Faraons atdeva priesteriem daļu savas zemes, tāpēc viņiem nevajadzēja pārdot savas zemes.</w:t>
      </w:r>
    </w:p>
    <w:p/>
    <w:p>
      <w:r xmlns:w="http://schemas.openxmlformats.org/wordprocessingml/2006/main">
        <w:t xml:space="preserve">1. Dievs nodrošinās mūsu vajadzības.</w:t>
      </w:r>
    </w:p>
    <w:p/>
    <w:p>
      <w:r xmlns:w="http://schemas.openxmlformats.org/wordprocessingml/2006/main">
        <w:t xml:space="preserve">2. Mums jābūt apmierinātiem ar to, kas mums ir.</w:t>
      </w:r>
    </w:p>
    <w:p/>
    <w:p>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Psalms 37:3-5 — paļaujies uz To Kungu un dari labu; padzīvo zemē un draudzējas ar uzticību. Priecājieties par to Kungu, un Viņš sniegs jums to, kas jums patīk. Uzdod savu ceļu Tam Kungam; uzticies viņam, un viņš rīkosies.</w:t>
      </w:r>
    </w:p>
    <w:p/>
    <w:p>
      <w:r xmlns:w="http://schemas.openxmlformats.org/wordprocessingml/2006/main">
        <w:t xml:space="preserve">Genesis 47:23 23 Tad Jāzeps sacīja ļaudīm: Lūk, es šodien nopirku jūs un jūsu zemi faraonam.</w:t>
      </w:r>
    </w:p>
    <w:p/>
    <w:p>
      <w:r xmlns:w="http://schemas.openxmlformats.org/wordprocessingml/2006/main">
        <w:t xml:space="preserve">Jāzeps pārliecināja Ēģiptes ļaudis, ka faraons ir iegādājies viņu zemi, dodot viņiem sēklu nākamajam gadam.</w:t>
      </w:r>
    </w:p>
    <w:p/>
    <w:p>
      <w:r xmlns:w="http://schemas.openxmlformats.org/wordprocessingml/2006/main">
        <w:t xml:space="preserve">1. Nodrošinājuma spēks: iemācīties uzticēties Dievam mūsu vajadzībām</w:t>
      </w:r>
    </w:p>
    <w:p/>
    <w:p>
      <w:r xmlns:w="http://schemas.openxmlformats.org/wordprocessingml/2006/main">
        <w:t xml:space="preserve">2. Dāsnuma svētība: Pateicības praktizēšana pārpilnības laikos</w:t>
      </w:r>
    </w:p>
    <w:p/>
    <w:p>
      <w:r xmlns:w="http://schemas.openxmlformats.org/wordprocessingml/2006/main">
        <w:t xml:space="preserve">1. Mateja 6:25-34 – Neraizējies par savu dzīvību, ko tu ēdīsi vai dzersi; vai par savu ķermeni, ko tu valkāsi.</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1.Mozus 47:24 Un pieaugs, ka jūs atdosiet piekto daļu faraonam, un četras daļas lai jums pieder lauka sēklai un jūsu barībai, un jūsu namiem. un par pārtiku saviem mazajiem.</w:t>
      </w:r>
    </w:p>
    <w:p/>
    <w:p>
      <w:r xmlns:w="http://schemas.openxmlformats.org/wordprocessingml/2006/main">
        <w:t xml:space="preserve">Dieva nodrošinājums mūsu vajadzībām.</w:t>
      </w:r>
    </w:p>
    <w:p/>
    <w:p>
      <w:r xmlns:w="http://schemas.openxmlformats.org/wordprocessingml/2006/main">
        <w:t xml:space="preserve">1: Dievs mūs nodrošina pārpilnībā, lai mēs varētu dalīties savās svētībās ar citiem.</w:t>
      </w:r>
    </w:p>
    <w:p/>
    <w:p>
      <w:r xmlns:w="http://schemas.openxmlformats.org/wordprocessingml/2006/main">
        <w:t xml:space="preserve">2: Mēs varam paļauties, ka Dievs mūs apgādās jebkuros apstākļos.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Psalms 37:25 - "Es biju jauns un tagad esmu vecs, bet es neesmu redzējis taisno pamestu vai viņa bērnus ubagojam pēc maizes."</w:t>
      </w:r>
    </w:p>
    <w:p/>
    <w:p>
      <w:r xmlns:w="http://schemas.openxmlformats.org/wordprocessingml/2006/main">
        <w:t xml:space="preserve">Genesis 47:25 25 Un viņi sacīja: Tu izglābi mūsu dzīvības. Atradīsim žēlastību mana kunga acīs, un mēs būsim faraona kalpi.</w:t>
      </w:r>
    </w:p>
    <w:p/>
    <w:p>
      <w:r xmlns:w="http://schemas.openxmlformats.org/wordprocessingml/2006/main">
        <w:t xml:space="preserve">Jāzepa laipnība un žēlastība pret saviem brāļiem ļāva viņiem atrast labvēlību faraona acīs.</w:t>
      </w:r>
    </w:p>
    <w:p/>
    <w:p>
      <w:r xmlns:w="http://schemas.openxmlformats.org/wordprocessingml/2006/main">
        <w:t xml:space="preserve">1: Mums jābūt žēlsirdīgiem un laipniem pret apkārtējiem, tāpat kā Jāzeps izrādīja žēlsirdību pret saviem brāļiem.</w:t>
      </w:r>
    </w:p>
    <w:p/>
    <w:p>
      <w:r xmlns:w="http://schemas.openxmlformats.org/wordprocessingml/2006/main">
        <w:t xml:space="preserve">2: Dieva žēlastība un žēlastība var pārvarēt jebkuru šķērsli, tāpat kā Jāzepa žēlastība pret saviem brāļiem ļāva viņiem atrast labvēlību faraona acīs.</w:t>
      </w:r>
    </w:p>
    <w:p/>
    <w:p>
      <w:r xmlns:w="http://schemas.openxmlformats.org/wordprocessingml/2006/main">
        <w:t xml:space="preserve">1: Mateja 5:7: "Svētīgi žēlsirdīgie, jo tie saņems žēlsirdību."</w:t>
      </w:r>
    </w:p>
    <w:p/>
    <w:p>
      <w:r xmlns:w="http://schemas.openxmlformats.org/wordprocessingml/2006/main">
        <w:t xml:space="preserve">2: Lūkas 6:36: "Esiet žēlsirdīgs, tāpat kā jūsu Tēvs ir žēlīgs."</w:t>
      </w:r>
    </w:p>
    <w:p/>
    <w:p>
      <w:r xmlns:w="http://schemas.openxmlformats.org/wordprocessingml/2006/main">
        <w:t xml:space="preserve">Genesis 47:26 26 Un Jāzeps lika par likumu pār Ēģiptes zemi līdz šai dienai, ka faraonam būs piektā daļa; izņemot tikai priesteru zemi, kas nepiederēja faraonam.</w:t>
      </w:r>
    </w:p>
    <w:p/>
    <w:p>
      <w:r xmlns:w="http://schemas.openxmlformats.org/wordprocessingml/2006/main">
        <w:t xml:space="preserve">Jāzeps Ēģiptē ieviesa likumu, ka faraons saņems piekto zemes daļu, izņemot priesteru zemi.</w:t>
      </w:r>
    </w:p>
    <w:p/>
    <w:p>
      <w:r xmlns:w="http://schemas.openxmlformats.org/wordprocessingml/2006/main">
        <w:t xml:space="preserve">1. Dieva plāns gādāšanai: Jāzepa piemērs Ēģiptē</w:t>
      </w:r>
    </w:p>
    <w:p/>
    <w:p>
      <w:r xmlns:w="http://schemas.openxmlformats.org/wordprocessingml/2006/main">
        <w:t xml:space="preserve">2. Pakļaušanās autoritātei: Jāzepa paklausība faraonam</w:t>
      </w:r>
    </w:p>
    <w:p/>
    <w:p>
      <w:r xmlns:w="http://schemas.openxmlformats.org/wordprocessingml/2006/main">
        <w:t xml:space="preserve">1. 1. Mozus 47:26</w:t>
      </w:r>
    </w:p>
    <w:p/>
    <w:p>
      <w:r xmlns:w="http://schemas.openxmlformats.org/wordprocessingml/2006/main">
        <w:t xml:space="preserve">2. Mateja 25:14-30 (Līdzība par talantiem)</w:t>
      </w:r>
    </w:p>
    <w:p/>
    <w:p>
      <w:r xmlns:w="http://schemas.openxmlformats.org/wordprocessingml/2006/main">
        <w:t xml:space="preserve">Genesis 47:27 27 Un Israēls dzīvoja Ēģiptes zemē, Gošenes zemē; un viņiem tur bija manta, un tie auga un ļoti vairojās.</w:t>
      </w:r>
    </w:p>
    <w:p/>
    <w:p>
      <w:r xmlns:w="http://schemas.openxmlformats.org/wordprocessingml/2006/main">
        <w:t xml:space="preserve">Israēls apmetās uz dzīvi Ēģiptes zemē, īpaši Gošenes zemē, kur viņi uzplauka un ļoti vairojās.</w:t>
      </w:r>
    </w:p>
    <w:p/>
    <w:p>
      <w:r xmlns:w="http://schemas.openxmlformats.org/wordprocessingml/2006/main">
        <w:t xml:space="preserve">1. Paklausības svētības: Dievs atalgo tos, kas Viņam paklausa, nodrošinot viņiem vietu, kur dzīvot un uzplaukt.</w:t>
      </w:r>
    </w:p>
    <w:p/>
    <w:p>
      <w:r xmlns:w="http://schemas.openxmlformats.org/wordprocessingml/2006/main">
        <w:t xml:space="preserve">2. Dieva uzticība. Neraugoties uz grūtajiem apstākļiem, Dievs uzticīgi nodrošina savus ļaudis.</w:t>
      </w:r>
    </w:p>
    <w:p/>
    <w:p>
      <w:r xmlns:w="http://schemas.openxmlformats.org/wordprocessingml/2006/main">
        <w:t xml:space="preserve">1. 5. Mozus 28:1-14 — Paklausības svētības un nepaklausības lāsti.</w:t>
      </w:r>
    </w:p>
    <w:p/>
    <w:p>
      <w:r xmlns:w="http://schemas.openxmlformats.org/wordprocessingml/2006/main">
        <w:t xml:space="preserve">2. Psalms 33:18-22 – Dieva uzticība un gādība.</w:t>
      </w:r>
    </w:p>
    <w:p/>
    <w:p>
      <w:r xmlns:w="http://schemas.openxmlformats.org/wordprocessingml/2006/main">
        <w:t xml:space="preserve">Genesis 47:28 28 Un Jēkabs dzīvoja Ēģiptes zemē septiņpadsmit gadus, tātad viss Jēkaba vecums bija simts četrdesmit septiņi gadi.</w:t>
      </w:r>
    </w:p>
    <w:p/>
    <w:p>
      <w:r xmlns:w="http://schemas.openxmlformats.org/wordprocessingml/2006/main">
        <w:t xml:space="preserve">Jēkabs dzīvoja Ēģiptē 17 gadus un nomira 147 gadu vecumā.</w:t>
      </w:r>
    </w:p>
    <w:p/>
    <w:p>
      <w:r xmlns:w="http://schemas.openxmlformats.org/wordprocessingml/2006/main">
        <w:t xml:space="preserve">1. Dzīves īsums un veids, kā to maksimāli izmantot.</w:t>
      </w:r>
    </w:p>
    <w:p/>
    <w:p>
      <w:r xmlns:w="http://schemas.openxmlformats.org/wordprocessingml/2006/main">
        <w:t xml:space="preserve">2. Veco ļaužu godināšanas nozīme un viņu gudrība.</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3.Mozus 19:32 - Tev būs jāceļas sirmās galvas priekšā un jāgodina veca vīra seja un jābīstas sava Dieva: Es esmu Tas Kungs.</w:t>
      </w:r>
    </w:p>
    <w:p/>
    <w:p>
      <w:r xmlns:w="http://schemas.openxmlformats.org/wordprocessingml/2006/main">
        <w:t xml:space="preserve">1.Mozus 47:29 Un tuvojās laiks, kad Israēlam jāmirst, un viņš pasauca savu dēlu Jāzepu un sacīja viņam: Ja tagad esmu atradis žēlastību tavās acīs, tad, lūdzu, liec savu roku zem mana augšstilba un dari. laipni un patiesi ar mani; Es lūdzu, neapglabā mani Ēģiptē.</w:t>
      </w:r>
    </w:p>
    <w:p/>
    <w:p>
      <w:r xmlns:w="http://schemas.openxmlformats.org/wordprocessingml/2006/main">
        <w:t xml:space="preserve">Izraēls lūdza Jāzepu apsolīt viņu apbedīt savā dzimtenē, nevis Ēģiptē pirms viņa nāves.</w:t>
      </w:r>
    </w:p>
    <w:p/>
    <w:p>
      <w:r xmlns:w="http://schemas.openxmlformats.org/wordprocessingml/2006/main">
        <w:t xml:space="preserve">1. Mantojuma spēks: stāsts par Izraēlu un Jāzepu</w:t>
      </w:r>
    </w:p>
    <w:p/>
    <w:p>
      <w:r xmlns:w="http://schemas.openxmlformats.org/wordprocessingml/2006/main">
        <w:t xml:space="preserve">2. Solījumu turēšanas nozīme: pārdomas par Jāzepa derību ar Izraēlu</w:t>
      </w:r>
    </w:p>
    <w:p/>
    <w:p>
      <w:r xmlns:w="http://schemas.openxmlformats.org/wordprocessingml/2006/main">
        <w:t xml:space="preserve">1.5.Mozus 7:9 (Tāpēc zini, ka Tas Kungs, tavs Dievs, ir Dievs; Viņš ir uzticams Dievs, kas tur savu mīlestības derību līdz tūkstoš paaudzēm, kas Viņu mīl un Viņa baušļus pilda.)</w:t>
      </w:r>
    </w:p>
    <w:p/>
    <w:p>
      <w:r xmlns:w="http://schemas.openxmlformats.org/wordprocessingml/2006/main">
        <w:t xml:space="preserve">2. Salamans Mācītājs 5:4-5 ( Kad tu dod Dievam solījumu, nekavējies ar tā izpildi. Viņam nav prieks par muļķiem; izpildi savu solījumu. Labāk nedot solījumu, nekā dot un nepildīt tas.)</w:t>
      </w:r>
    </w:p>
    <w:p/>
    <w:p>
      <w:r xmlns:w="http://schemas.openxmlformats.org/wordprocessingml/2006/main">
        <w:t xml:space="preserve">1. Mozus 47:30 Bet es gulēšu pie saviem tēviem, un tu mani izvedīsi no Ēģiptes un apglabās viņu apbedījumos. Un viņš sacīja: Es darīšu, kā tu esi sacījis.</w:t>
      </w:r>
    </w:p>
    <w:p/>
    <w:p>
      <w:r xmlns:w="http://schemas.openxmlformats.org/wordprocessingml/2006/main">
        <w:t xml:space="preserve">Jēkabs stāsta Jāzepam, ka viņš tiks apglabāts Kanaānas zemē, un Jāzeps piekrīt.</w:t>
      </w:r>
    </w:p>
    <w:p/>
    <w:p>
      <w:r xmlns:w="http://schemas.openxmlformats.org/wordprocessingml/2006/main">
        <w:t xml:space="preserve">1. Jēkaba mantojuma atcerēšanās – kā Jēkaba ticība Dieva apsolījumiem par zemi pārveidoja Izraēla tautu.</w:t>
      </w:r>
    </w:p>
    <w:p/>
    <w:p>
      <w:r xmlns:w="http://schemas.openxmlformats.org/wordprocessingml/2006/main">
        <w:t xml:space="preserve">2. Jāzepa lojalitāte – Jāzepa apņemšanās ievērot Dieva gribu un solījumu savam tēvam.</w:t>
      </w:r>
    </w:p>
    <w:p/>
    <w:p>
      <w:r xmlns:w="http://schemas.openxmlformats.org/wordprocessingml/2006/main">
        <w:t xml:space="preserve">1. Mateja 7:7-8 — Lūdziet, tad jums tiks dots; meklē, tad tu atradīsi; klauvējiet, tad jums tiks atvērts. Jo katrs, kas lūdz, saņem, un kas meklē, atrod, un kas klauvē, tam tiks atvērts.</w:t>
      </w:r>
    </w:p>
    <w:p/>
    <w:p>
      <w:r xmlns:w="http://schemas.openxmlformats.org/wordprocessingml/2006/main">
        <w:t xml:space="preserve">2. 1. Pētera 4:10 — kad katrs ir saņēmis dāvanu, izmantojiet to, lai kalpotu viens otram kā labiem Dieva daudzveidīgās žēlastības pārvaldniekiem.</w:t>
      </w:r>
    </w:p>
    <w:p/>
    <w:p>
      <w:r xmlns:w="http://schemas.openxmlformats.org/wordprocessingml/2006/main">
        <w:t xml:space="preserve">Genesis 47:31 Un viņš sacīja: Zvēri man! Un viņš tam zvērēja. Un Israēls noliecās uz gultas galvas.</w:t>
      </w:r>
    </w:p>
    <w:p/>
    <w:p>
      <w:r xmlns:w="http://schemas.openxmlformats.org/wordprocessingml/2006/main">
        <w:t xml:space="preserve">Izraēls deva solījumu faraonam kalpot viņam apmaiņā pret dzīvesvietu Ēģiptē.</w:t>
      </w:r>
    </w:p>
    <w:p/>
    <w:p>
      <w:r xmlns:w="http://schemas.openxmlformats.org/wordprocessingml/2006/main">
        <w:t xml:space="preserve">1. Apņemšanās nozīme: Izraēlas mācība</w:t>
      </w:r>
    </w:p>
    <w:p/>
    <w:p>
      <w:r xmlns:w="http://schemas.openxmlformats.org/wordprocessingml/2006/main">
        <w:t xml:space="preserve">2. Solījumu turēšana: Izraēlas piemērs</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Mateja 5:33-37 – Jūs atkal esat dzirdējuši, ka vecajiem cilvēkiem sacīts: tev nebūs nepatiesi zvērēt, bet pildīsi Tam Kungam, ko esi zvērējis. Bet es jums saku: nedodiet zvērestu ne pie debesīm, jo tas ir Dieva tronis, ne ar zemi, jo tas ir viņa kāju krēsls, vai pie Jeruzālemes, jo tā ir lielā ķēniņa pilsēta. . Un nedodiet zvērestu pie galvas, jo jūs nevarat padarīt nevienu matu baltu vai melnu. Ļaujiet tam, ko jūs sakāt, vienkārši Jā vai Nē; kaut kas vairāk par šo nāk no ļaunuma.</w:t>
      </w:r>
    </w:p>
    <w:p/>
    <w:p>
      <w:r xmlns:w="http://schemas.openxmlformats.org/wordprocessingml/2006/main">
        <w:t xml:space="preserve">1. Mozus grāmatas 48. nodaļu var apkopot trīs rindkopās šādi, ar norādītajiem pantiem:</w:t>
      </w:r>
    </w:p>
    <w:p/>
    <w:p>
      <w:r xmlns:w="http://schemas.openxmlformats.org/wordprocessingml/2006/main">
        <w:t xml:space="preserve">1. rindkopa: 1. Mozus grāmatā 48:1-7 Jāzeps saņem ziņas, ka viņa tēvs Jēkabs ir slims, un dodas viņu apciemot kopā ar saviem diviem dēliem Manase un Efraimu. Jēkabs stāsta par derību, ko Dievs noslēdza ar viņu, un apsola Jāzepam, ka viņa pēcnācēji kļūs par daudzām tautām. Ieraugot Jāzepa dēlus, Jēkabs pieņem tos par saviem un paziņo, ka viņiem būs līdzvērtīgs mantojums ar Rūbenu un Simeonu. Tomēr visi nākamie bērni, kas dzimuši Jāzepam, tiks uzskatīti par viņu attiecīgo cilšu daļu.</w:t>
      </w:r>
    </w:p>
    <w:p/>
    <w:p>
      <w:r xmlns:w="http://schemas.openxmlformats.org/wordprocessingml/2006/main">
        <w:t xml:space="preserve">2. rindkopa: Turpinot 1. Mozus 48:8-16, Jēkabs svētī Jāzepa dēlus, uzliekot labo roku uz Efraima, jaunākā dēla, un kreiso roku uz Manases, pirmdzimto. Šis apvērsums pārsteidz Džozefu, jo viņš sagaida, ka svētība sekos pirmdzimtības kārtībai. Tomēr Jēkabs skaidro, ka tas ir ar nolūku, jo Dievs ir izvēlējies Efraimu, lai viņš būtu lielāks par Manase nākotnes svētību un labklājības ziņā.</w:t>
      </w:r>
    </w:p>
    <w:p/>
    <w:p>
      <w:r xmlns:w="http://schemas.openxmlformats.org/wordprocessingml/2006/main">
        <w:t xml:space="preserve">3. rindkopa: 1. Mozus grāmatā 48:17-22 Jāzeps pauž bažas, ieraugot savu tēvu sakrustojam rokas svētīšanas ceremonijas laikā. Viņš mēģina to labot, mainot Jēkaba rokas, bet viņam saka, ka tas tika darīts apzināti saskaņā ar Dieva plānu. Jēkabs nobeidz, atkārtojot Dieva apsolījumu par zemes mantojumu Jāzepa pēcnācējiem un piešķir viņam papildu zemes daļu, kas pārsniedz to, kas tika dota viņa brāļiem.</w:t>
      </w:r>
    </w:p>
    <w:p/>
    <w:p>
      <w:r xmlns:w="http://schemas.openxmlformats.org/wordprocessingml/2006/main">
        <w:t xml:space="preserve">Kopsavilkumā:</w:t>
      </w:r>
    </w:p>
    <w:p>
      <w:r xmlns:w="http://schemas.openxmlformats.org/wordprocessingml/2006/main">
        <w:t xml:space="preserve">Genesis 48 piedāvā:</w:t>
      </w:r>
    </w:p>
    <w:p>
      <w:r xmlns:w="http://schemas.openxmlformats.org/wordprocessingml/2006/main">
        <w:t xml:space="preserve">Jāzeps apciemo savu slimo tēvu ar diviem dēliem;</w:t>
      </w:r>
    </w:p>
    <w:p>
      <w:r xmlns:w="http://schemas.openxmlformats.org/wordprocessingml/2006/main">
        <w:t xml:space="preserve">Jēkabs pieņēma Manasi un Efraimu par savējiem;</w:t>
      </w:r>
    </w:p>
    <w:p>
      <w:r xmlns:w="http://schemas.openxmlformats.org/wordprocessingml/2006/main">
        <w:t xml:space="preserve">Paziņojums par viņu turpmāko mantojumu.</w:t>
      </w:r>
    </w:p>
    <w:p/>
    <w:p>
      <w:r xmlns:w="http://schemas.openxmlformats.org/wordprocessingml/2006/main">
        <w:t xml:space="preserve">Jēkabs svētīja Efraimu pār Manase pretēji pirmdzimtības kārtībai;</w:t>
      </w:r>
    </w:p>
    <w:p>
      <w:r xmlns:w="http://schemas.openxmlformats.org/wordprocessingml/2006/main">
        <w:t xml:space="preserve">Paskaidrojot, ka tā ir daļa no Dieva plāna lielākām svētībām Efraimam;</w:t>
      </w:r>
    </w:p>
    <w:p>
      <w:r xmlns:w="http://schemas.openxmlformats.org/wordprocessingml/2006/main">
        <w:t xml:space="preserve">Džozefs pauž bažas, bet ir pārliecināts par dievišķo nodomu.</w:t>
      </w:r>
    </w:p>
    <w:p/>
    <w:p>
      <w:r xmlns:w="http://schemas.openxmlformats.org/wordprocessingml/2006/main">
        <w:t xml:space="preserve">Jēkabs atkārtoja Dieva apsolījumu par zemes mantojumu Jāzepa pēcnācējiem;</w:t>
      </w:r>
    </w:p>
    <w:p>
      <w:r xmlns:w="http://schemas.openxmlformats.org/wordprocessingml/2006/main">
        <w:t xml:space="preserve">Piešķirot viņam papildu daļu, kas pārsniedz to, kas tika dota citiem brāļiem;</w:t>
      </w:r>
    </w:p>
    <w:p>
      <w:r xmlns:w="http://schemas.openxmlformats.org/wordprocessingml/2006/main">
        <w:t xml:space="preserve">Šajā nodaļā ir uzsvērta svētību nodošana no vienas paaudzes otrai ģimenes dinamikas kontekstā, vienlaikus uzsverot dievišķo suverenitāti pār pirmdzimtības tradīcijām. Tajā ir parādīts, kā Jēkabs adoptē Jāzepa dēlus ģimenes līnijā kā pilntiesīgas ciltis līdzās viņu tēvoču ciltīm. 1. Mozus grāmatas 48. nodaļa apzīmē nozīmīgu brīdi, kad Efraimam un Manasei tiek piešķirtas senču svētības saskaņā ar Dieva nodomu, nevis tradicionālajām cerībām, kas balstītas tikai uz dzimšanas secību.</w:t>
      </w:r>
    </w:p>
    <w:p/>
    <w:p>
      <w:r xmlns:w="http://schemas.openxmlformats.org/wordprocessingml/2006/main">
        <w:t xml:space="preserve">Genesis 48:1 Un notika pēc tam, kad Jāzepam tika paziņots: Lūk, tavs tēvs ir slims, un viņš paņēma līdzi savus divus dēlus, Manase un Efraimu.</w:t>
      </w:r>
    </w:p>
    <w:p/>
    <w:p>
      <w:r xmlns:w="http://schemas.openxmlformats.org/wordprocessingml/2006/main">
        <w:t xml:space="preserve">Jāzepam tiek paziņots, ka viņa tēvs ir slims, un viņš ņem līdzi savus divus dēlus Manase un Efraimu.</w:t>
      </w:r>
    </w:p>
    <w:p/>
    <w:p>
      <w:r xmlns:w="http://schemas.openxmlformats.org/wordprocessingml/2006/main">
        <w:t xml:space="preserve">1. Cik svarīgi ir ņemt līdzi savus bērnus grūtos laikos</w:t>
      </w:r>
    </w:p>
    <w:p/>
    <w:p>
      <w:r xmlns:w="http://schemas.openxmlformats.org/wordprocessingml/2006/main">
        <w:t xml:space="preserve">2. Ticības spēks grūtību priekšā</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5. Mozus 31:8 - "Tas Kungs iet tev pa priekšu un būs ar tevi, Viņš tevi neatstās un nepametīs. Nebīsties, nezaudē drosmi."</w:t>
      </w:r>
    </w:p>
    <w:p/>
    <w:p>
      <w:r xmlns:w="http://schemas.openxmlformats.org/wordprocessingml/2006/main">
        <w:t xml:space="preserve">Genesis 48:2 2 Un kāds par to ziņoja Jēkabam un sacīja: Lūk, tavs dēls Jāzeps nāk pie tevis, un Israēls nostiprinājās un apsēdās gultā.</w:t>
      </w:r>
    </w:p>
    <w:p/>
    <w:p>
      <w:r xmlns:w="http://schemas.openxmlformats.org/wordprocessingml/2006/main">
        <w:t xml:space="preserve">Jēkabam tiek paziņots, ka Jāzeps nāk pie viņa, tāpēc viņš stiprina sevi un apsēžas gultā.</w:t>
      </w:r>
    </w:p>
    <w:p/>
    <w:p>
      <w:r xmlns:w="http://schemas.openxmlformats.org/wordprocessingml/2006/main">
        <w:t xml:space="preserve">1. Ticības un paļaušanās Dieva plānam nozīme.</w:t>
      </w:r>
    </w:p>
    <w:p/>
    <w:p>
      <w:r xmlns:w="http://schemas.openxmlformats.org/wordprocessingml/2006/main">
        <w:t xml:space="preserve">2. Kad mēs meklējam spēku pie Dieva, mēs varam darīt vairāk, nekā domājam.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Filipiešiem 4:13 – Es visu varu caur Kristu, kurš mani stiprina.</w:t>
      </w:r>
    </w:p>
    <w:p/>
    <w:p>
      <w:r xmlns:w="http://schemas.openxmlformats.org/wordprocessingml/2006/main">
        <w:t xml:space="preserve">Genesis 48:3 Un Jēkabs sacīja Jāzepam: Visvarenais Dievs man parādījās Lūzā, Kanaānas zemē, un svētīja mani.</w:t>
      </w:r>
    </w:p>
    <w:p/>
    <w:p>
      <w:r xmlns:w="http://schemas.openxmlformats.org/wordprocessingml/2006/main">
        <w:t xml:space="preserve">Jēkabs dalās savā liecībā par to, kā Visvarenais Dievs viņam parādījās Lūzā un viņu svētīja.</w:t>
      </w:r>
    </w:p>
    <w:p/>
    <w:p>
      <w:r xmlns:w="http://schemas.openxmlformats.org/wordprocessingml/2006/main">
        <w:t xml:space="preserve">1. Mācīšanās uzticēties Dieva noteiktajam laikam</w:t>
      </w:r>
    </w:p>
    <w:p/>
    <w:p>
      <w:r xmlns:w="http://schemas.openxmlformats.org/wordprocessingml/2006/main">
        <w:t xml:space="preserve">2. Dieva svētības spēks</w:t>
      </w:r>
    </w:p>
    <w:p/>
    <w:p>
      <w:r xmlns:w="http://schemas.openxmlformats.org/wordprocessingml/2006/main">
        <w:t xml:space="preserve">1. Psalms 46:10 — "Esi kluss un zini, ka Es esmu Dievs."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Genesis 48:4 Un sacīja man: redzi, es tevi darīšu auglīgu un vairošu, un es darīšu no tevis daudz ļaužu. un došu šo zemi taviem pēcnācējiem par mūžīgu īpašumu.</w:t>
      </w:r>
    </w:p>
    <w:p/>
    <w:p>
      <w:r xmlns:w="http://schemas.openxmlformats.org/wordprocessingml/2006/main">
        <w:t xml:space="preserve">Dievs apsolīja Jēkabam pārpilnības un zemes nākotni viņa pēcnācējiem.</w:t>
      </w:r>
    </w:p>
    <w:p/>
    <w:p>
      <w:r xmlns:w="http://schemas.openxmlformats.org/wordprocessingml/2006/main">
        <w:t xml:space="preserve">1: Dievs ievēros savus solījumus mums, ja mēs paļausimies uz Viņu.</w:t>
      </w:r>
    </w:p>
    <w:p/>
    <w:p>
      <w:r xmlns:w="http://schemas.openxmlformats.org/wordprocessingml/2006/main">
        <w:t xml:space="preserve">2: Dievs ir uzticīgs, lai nodrošinātu savus ļaudis neatkarīgi no viņu apstākļiem.</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Ebrejiem 10:23: "Turēsim savu ticības apliecību bez šaubām, jo tas ir uzticams, kas apsolījis."</w:t>
      </w:r>
    </w:p>
    <w:p/>
    <w:p>
      <w:r xmlns:w="http://schemas.openxmlformats.org/wordprocessingml/2006/main">
        <w:t xml:space="preserve">Genesis 48:5 5 Un tagad tavi divi dēli, Efraims un Manase, kas tev ir dzimuši Ēģiptes zemē, pirms es nonācu pie tevis Ēģiptē, ir mani. kā Rūbens un Simeons, tie būs man.</w:t>
      </w:r>
    </w:p>
    <w:p/>
    <w:p>
      <w:r xmlns:w="http://schemas.openxmlformats.org/wordprocessingml/2006/main">
        <w:t xml:space="preserve">Jēkabs pieņēma Efraimu un Manasi, Jāzepa dēlus, par savējiem un deva viņiem katram pa svētību.</w:t>
      </w:r>
    </w:p>
    <w:p/>
    <w:p>
      <w:r xmlns:w="http://schemas.openxmlformats.org/wordprocessingml/2006/main">
        <w:t xml:space="preserve">1. Adopcijas spēks: kā Jēkabs apskāva Efraimu un Manasi</w:t>
      </w:r>
    </w:p>
    <w:p/>
    <w:p>
      <w:r xmlns:w="http://schemas.openxmlformats.org/wordprocessingml/2006/main">
        <w:t xml:space="preserve">2. Jēkaba svētība: kā Dievs mainīja vēstures gaitu</w:t>
      </w:r>
    </w:p>
    <w:p/>
    <w:p>
      <w:r xmlns:w="http://schemas.openxmlformats.org/wordprocessingml/2006/main">
        <w:t xml:space="preserve">1. Romiešiem 8:15-17 - Jo jūs neesat saņēmuši verdzības garu, lai atkal kristu bailēs, bet jūs saņēmāt dēlu pieņemšanas Garu, ar kuru mēs saucam: Abba! Tēvs!</w:t>
      </w:r>
    </w:p>
    <w:p/>
    <w:p>
      <w:r xmlns:w="http://schemas.openxmlformats.org/wordprocessingml/2006/main">
        <w:t xml:space="preserve">2. Efeziešiem 1:3-5 - Slavēts lai ir mūsu Kunga Jēzus Kristus Dievs un Tēvs, kas mūs Kristū ir svētījis ar katru garīgo svētību debesīs, tāpat kā Viņš mūs Viņā izredzējis pirms pasaules radīšanas. lai mēs būtu svēti un nevainojami viņa priekšā. Iemīlējies</w:t>
      </w:r>
    </w:p>
    <w:p/>
    <w:p>
      <w:r xmlns:w="http://schemas.openxmlformats.org/wordprocessingml/2006/main">
        <w:t xml:space="preserve">1. Mozus 48:6 Un tavs dēlis, ko tu dzemdēsi pēc viņiem, būs tavs un tiks saukts pēc viņu brāļu vārda viņu mantojumā.</w:t>
      </w:r>
    </w:p>
    <w:p/>
    <w:p>
      <w:r xmlns:w="http://schemas.openxmlformats.org/wordprocessingml/2006/main">
        <w:t xml:space="preserve">Tas Kungs apsolīja Jēkaba pēcnācējiem dot mantojumu pēc viņu brāļiem.</w:t>
      </w:r>
    </w:p>
    <w:p/>
    <w:p>
      <w:r xmlns:w="http://schemas.openxmlformats.org/wordprocessingml/2006/main">
        <w:t xml:space="preserve">1. Dieva uzticīgais solījums: kā pilnībā tiek izpildīta Dieva derība ar Ābrahāma pēcnācējiem</w:t>
      </w:r>
    </w:p>
    <w:p/>
    <w:p>
      <w:r xmlns:w="http://schemas.openxmlformats.org/wordprocessingml/2006/main">
        <w:t xml:space="preserve">2. Dzīvošana svētībā: kā piedzīvot Dieva apsolījuma mantojumu</w:t>
      </w:r>
    </w:p>
    <w:p/>
    <w:p>
      <w:r xmlns:w="http://schemas.openxmlformats.org/wordprocessingml/2006/main">
        <w:t xml:space="preserve">1. Romiešiem 4:13, 16-17 – Jo solījums Ābrahāmam un viņa pēcnācējiem, ka viņš būs pasaules mantinieks, nenāca caur likumu, bet gan caur ticības taisnību. Šī iemesla dēļ tas ir atkarīgs no ticības, lai apsolījums balstītos uz žēlastību un tiktu garantēts visiem viņa pēcnācējiem ne tikai bauslības piekritējam, bet arī tam, kas tic Ābrahāmam, kas ir mūsu tēvs. visi.</w:t>
      </w:r>
    </w:p>
    <w:p/>
    <w:p>
      <w:r xmlns:w="http://schemas.openxmlformats.org/wordprocessingml/2006/main">
        <w:t xml:space="preserve">2. Ebrejiem 6:13-15 - Jo, kad Dievs deva Ābrahāmam apsolījumu, tā kā viņam nebija neviena lielāka, pie kā zvērēt, viņš zvērēja pie sevis, sacīdams: Es tevi svētīšu un vairosu. Un tā Ābrahāms, pacietīgi gaidījis, ieguva apsolījumu. Jo cilvēki zvēr pie kaut kā lielāka par sevi, un visos viņu strīdos zvērests ir galīgs apstiprināšanai.</w:t>
      </w:r>
    </w:p>
    <w:p/>
    <w:p>
      <w:r xmlns:w="http://schemas.openxmlformats.org/wordprocessingml/2006/main">
        <w:t xml:space="preserve">Genesis 48:7 Un kas attiecas uz mani, kad es nācu no Padanas, tad Rahele nomira pie manis Kanaānas zemē ceļā, kad vēl bija maz ceļa līdz Efratai, un es viņu tur apglabāju ceļā Efrata; tā pati ir Betlēme.</w:t>
      </w:r>
    </w:p>
    <w:p/>
    <w:p>
      <w:r xmlns:w="http://schemas.openxmlformats.org/wordprocessingml/2006/main">
        <w:t xml:space="preserve">Jēkabs atceras Reičelu un viņas apbedīšanas vietas nozīmi.</w:t>
      </w:r>
    </w:p>
    <w:p/>
    <w:p>
      <w:r xmlns:w="http://schemas.openxmlformats.org/wordprocessingml/2006/main">
        <w:t xml:space="preserve">1. Dievs atceras mūsu cīņas un dod mums spēku turpināt.</w:t>
      </w:r>
    </w:p>
    <w:p/>
    <w:p>
      <w:r xmlns:w="http://schemas.openxmlformats.org/wordprocessingml/2006/main">
        <w:t xml:space="preserve">2. Mīlestība pārsniedz nāvi un vienmēr tiks atcerēta.</w:t>
      </w:r>
    </w:p>
    <w:p/>
    <w:p>
      <w:r xmlns:w="http://schemas.openxmlformats.org/wordprocessingml/2006/main">
        <w:t xml:space="preserve">1. Filipiešiem 4:13 - "Es visu varu caur to, kas mani stiprina."</w:t>
      </w:r>
    </w:p>
    <w:p/>
    <w:p>
      <w:r xmlns:w="http://schemas.openxmlformats.org/wordprocessingml/2006/main">
        <w:t xml:space="preserve">2. Jāņa 11:25-26 - "Jēzus viņai sacīja: Es esmu augšāmcelšanās un dzīvība. Kas man tic, kaut arī mirs, tas dzīvos, un ikviens, kas dzīvo un tic Man, nemirs nemūžam."</w:t>
      </w:r>
    </w:p>
    <w:p/>
    <w:p>
      <w:r xmlns:w="http://schemas.openxmlformats.org/wordprocessingml/2006/main">
        <w:t xml:space="preserve">Genesis 48:8 8 Un Israēls, redzēdams Jāzepa dēlus, sacīja: Kas tie ir?</w:t>
      </w:r>
    </w:p>
    <w:p/>
    <w:p>
      <w:r xmlns:w="http://schemas.openxmlformats.org/wordprocessingml/2006/main">
        <w:t xml:space="preserve">Izraēls ieraudzīja Jāzepa dēlus un jautāja, kas tie ir.</w:t>
      </w:r>
    </w:p>
    <w:p/>
    <w:p>
      <w:r xmlns:w="http://schemas.openxmlformats.org/wordprocessingml/2006/main">
        <w:t xml:space="preserve">1. Dieva Providence neparedzētos apstākļos — 1. Mozus 48:8</w:t>
      </w:r>
    </w:p>
    <w:p/>
    <w:p>
      <w:r xmlns:w="http://schemas.openxmlformats.org/wordprocessingml/2006/main">
        <w:t xml:space="preserve">2. Tēva svētības spēks — 1. Mozus 48:8</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Laiku 22:11 - Tagad, mans dēls, Tas Kungs lai ir ar tevi, lai tev izdodas celt Tā Kunga, sava Dieva, namu, kā viņš par tevi ir runājis.</w:t>
      </w:r>
    </w:p>
    <w:p/>
    <w:p>
      <w:r xmlns:w="http://schemas.openxmlformats.org/wordprocessingml/2006/main">
        <w:t xml:space="preserve">Genesis 48:9 9 Un Jāzeps sacīja savam tēvam: Tie ir mani dēli, ko Dievs man ir devis šajā vietā. Un viņš sacīja: Atnes tos pie manis, un es viņus svētīšu.</w:t>
      </w:r>
    </w:p>
    <w:p/>
    <w:p>
      <w:r xmlns:w="http://schemas.openxmlformats.org/wordprocessingml/2006/main">
        <w:t xml:space="preserve">Jāzeps paziņo, ka viņa dēli ir Dieva dāvana, un lūdz tēvu viņus svētīt.</w:t>
      </w:r>
    </w:p>
    <w:p/>
    <w:p>
      <w:r xmlns:w="http://schemas.openxmlformats.org/wordprocessingml/2006/main">
        <w:t xml:space="preserve">1. Dieva dāvana Kā mēs saņemam un dalāmies Viņa svētībās</w:t>
      </w:r>
    </w:p>
    <w:p/>
    <w:p>
      <w:r xmlns:w="http://schemas.openxmlformats.org/wordprocessingml/2006/main">
        <w:t xml:space="preserve">2. Dieva apdomīgās gādības atzīšana mūsu pašu dzīvē</w:t>
      </w:r>
    </w:p>
    <w:p/>
    <w:p>
      <w:r xmlns:w="http://schemas.openxmlformats.org/wordprocessingml/2006/main">
        <w:t xml:space="preserve">1. Mateja 7:11 - Ja jūs, lai gan esat ļauni, protat dot saviem bērniem labas dāvanas, cik daudz vairāk jūsu Tēvs debesīs dos labas dāvanas tiem, kas to lūdz!</w:t>
      </w:r>
    </w:p>
    <w:p/>
    <w:p>
      <w:r xmlns:w="http://schemas.openxmlformats.org/wordprocessingml/2006/main">
        <w:t xml:space="preserve">2. Psalms 145:8-9 — Tas Kungs ir žēlīgs un līdzjūtīgs, lēns uz dusmām un bagāts mīlestībā. Tas Kungs ir labs pret visiem; viņam ir līdzjūtība pret visu, ko viņš ir radījis.</w:t>
      </w:r>
    </w:p>
    <w:p/>
    <w:p>
      <w:r xmlns:w="http://schemas.openxmlformats.org/wordprocessingml/2006/main">
        <w:t xml:space="preserve">1. Mozus 48:10 Bet Israēla acis bija aptumšotas vecuma dēļ, tā ka viņš nevarēja redzēt. Un viņš tos pieveda sev klāt; un viņš tos skūpstīja un apskāva.</w:t>
      </w:r>
    </w:p>
    <w:p/>
    <w:p>
      <w:r xmlns:w="http://schemas.openxmlformats.org/wordprocessingml/2006/main">
        <w:t xml:space="preserve">Izraēls izrādīja mīlestību un pieķeršanos saviem dēliem neatkarīgi no viņa novecojošajām acīm.</w:t>
      </w:r>
    </w:p>
    <w:p/>
    <w:p>
      <w:r xmlns:w="http://schemas.openxmlformats.org/wordprocessingml/2006/main">
        <w:t xml:space="preserve">1: Neaizmirsīsim izrādīt mīlestību un pieķeršanos saviem mīļajiem neatkarīgi no mūsu vecuma vai fiziskajiem ierobežojumiem.</w:t>
      </w:r>
    </w:p>
    <w:p/>
    <w:p>
      <w:r xmlns:w="http://schemas.openxmlformats.org/wordprocessingml/2006/main">
        <w:t xml:space="preserve">2: Mēs varam mācīties no Izraēlas un parādīt savu mīlestību un pieķeršanos visiem, pat ja mēs nespējam to fiziski izteikt.</w:t>
      </w:r>
    </w:p>
    <w:p/>
    <w:p>
      <w:r xmlns:w="http://schemas.openxmlformats.org/wordprocessingml/2006/main">
        <w:t xml:space="preserve">1: Romiešiem 13:8 Neesiet nevienam neko parādā, kā vien mīlēt vienam otru, jo tas, kas mīl otru, ir izpildījis likumu.</w:t>
      </w:r>
    </w:p>
    <w:p/>
    <w:p>
      <w:r xmlns:w="http://schemas.openxmlformats.org/wordprocessingml/2006/main">
        <w:t xml:space="preserve">2: 1. Jāņa 4:7-8 Dārgie draugi, mīlēsim viens otru, jo mīlestība nāk no Dieva. Katrs, kas mīl, ir dzimis no Dieva un pazīst Dievu. Kas nemīl, tas nepazīst Dievu, jo Dievs ir mīlestība.</w:t>
      </w:r>
    </w:p>
    <w:p/>
    <w:p>
      <w:r xmlns:w="http://schemas.openxmlformats.org/wordprocessingml/2006/main">
        <w:t xml:space="preserve">Genesis 48:11 11 Un Israēls sacīja Jāzepam: Es nebiju domājis redzēt tavu vaigu, un, lūk, Dievs man ir parādījis tavu pēcnācēju.</w:t>
      </w:r>
    </w:p>
    <w:p/>
    <w:p>
      <w:r xmlns:w="http://schemas.openxmlformats.org/wordprocessingml/2006/main">
        <w:t xml:space="preserve">Dievs atklāja Israēlam, ka Jāzepam ir pēcnācēji.</w:t>
      </w:r>
    </w:p>
    <w:p/>
    <w:p>
      <w:r xmlns:w="http://schemas.openxmlformats.org/wordprocessingml/2006/main">
        <w:t xml:space="preserve">1. Dieva plāni ir lielāki par mūsu cerībām</w:t>
      </w:r>
    </w:p>
    <w:p/>
    <w:p>
      <w:r xmlns:w="http://schemas.openxmlformats.org/wordprocessingml/2006/main">
        <w:t xml:space="preserve">2. Dieva svētība ir beznosacījuma</w:t>
      </w:r>
    </w:p>
    <w:p/>
    <w:p>
      <w:r xmlns:w="http://schemas.openxmlformats.org/wordprocessingml/2006/main">
        <w:t xml:space="preserve">1. 1. Mozus 48:11</w:t>
      </w:r>
    </w:p>
    <w:p/>
    <w:p>
      <w:r xmlns:w="http://schemas.openxmlformats.org/wordprocessingml/2006/main">
        <w:t xml:space="preserve">2. Romiešiem 8:28-29 Un mēs zinām, ka tiem, kas mīl Dievu, viss nāk par labu, tiem, kas ir aicināti saskaņā ar viņa nodomu. Tiem, kurus Viņš iepriekš bija paredzējis, Viņš arī iepriekš bija paredzējis līdzināties sava Dēla tēlam, lai viņš būtu pirmdzimtais starp daudziem brāļiem.</w:t>
      </w:r>
    </w:p>
    <w:p/>
    <w:p>
      <w:r xmlns:w="http://schemas.openxmlformats.org/wordprocessingml/2006/main">
        <w:t xml:space="preserve">Genesis 48:12 12 Un Jāzeps tos izveda no saviem ceļiem un noliecās ar seju līdz zemei.</w:t>
      </w:r>
    </w:p>
    <w:p/>
    <w:p>
      <w:r xmlns:w="http://schemas.openxmlformats.org/wordprocessingml/2006/main">
        <w:t xml:space="preserve">Jāzeps svētīja savus mazdēlus, izvedot tos no saviem ceļiem un noliecoties pret zemi.</w:t>
      </w:r>
    </w:p>
    <w:p/>
    <w:p>
      <w:r xmlns:w="http://schemas.openxmlformats.org/wordprocessingml/2006/main">
        <w:t xml:space="preserve">1. Svētības dāvana: Kā Jāzeps svētīja savus mazdēlus 1. Mozus 48:12.</w:t>
      </w:r>
    </w:p>
    <w:p/>
    <w:p>
      <w:r xmlns:w="http://schemas.openxmlformats.org/wordprocessingml/2006/main">
        <w:t xml:space="preserve">2. Godbijīgas cieņas izrādīšana: Kā Jāzeps noliecās līdz zemei 1. Mozus 48:12.</w:t>
      </w:r>
    </w:p>
    <w:p/>
    <w:p>
      <w:r xmlns:w="http://schemas.openxmlformats.org/wordprocessingml/2006/main">
        <w:t xml:space="preserve">1. 1. Mozus 27:27-29 — Īzāks svētī Jēkabu tāpat kā Ēsavu.</w:t>
      </w:r>
    </w:p>
    <w:p/>
    <w:p>
      <w:r xmlns:w="http://schemas.openxmlformats.org/wordprocessingml/2006/main">
        <w:t xml:space="preserve">2. Mateja 5:44 – Jēzus mums pavēl mīlēt savus ienaidniekus un lūgt par tiem, kas mūs vajā.</w:t>
      </w:r>
    </w:p>
    <w:p/>
    <w:p>
      <w:r xmlns:w="http://schemas.openxmlformats.org/wordprocessingml/2006/main">
        <w:t xml:space="preserve">Genesis 48:13 13 Un Jāzeps paņēma tos abus, Efraimu savā labajā rokā uz Israēla kreiso roku un Manase ar savu kreiso roku uz Israēla labo roku, un pieveda tos sev klāt.</w:t>
      </w:r>
    </w:p>
    <w:p/>
    <w:p>
      <w:r xmlns:w="http://schemas.openxmlformats.org/wordprocessingml/2006/main">
        <w:t xml:space="preserve">Jēkabs svētī savus mazdēlus Efraimu un Manase un uzliek labo roku uz Efraima un kreiso roku uz Manases.</w:t>
      </w:r>
    </w:p>
    <w:p/>
    <w:p>
      <w:r xmlns:w="http://schemas.openxmlformats.org/wordprocessingml/2006/main">
        <w:t xml:space="preserve">1) Ģimenes svētība: Dieva dāvanas atpazīšana un novērtēšana</w:t>
      </w:r>
    </w:p>
    <w:p/>
    <w:p>
      <w:r xmlns:w="http://schemas.openxmlformats.org/wordprocessingml/2006/main">
        <w:t xml:space="preserve">2) Apzinātas vecāku spēks: mantojuma nodošana</w:t>
      </w:r>
    </w:p>
    <w:p/>
    <w:p>
      <w:r xmlns:w="http://schemas.openxmlformats.org/wordprocessingml/2006/main">
        <w:t xml:space="preserve">1) Salamana Pamācības 17:6: "Mazbērni ir veco cilvēku kronis, un bērnu gods ir viņu tēvi."</w:t>
      </w:r>
    </w:p>
    <w:p/>
    <w:p>
      <w:r xmlns:w="http://schemas.openxmlformats.org/wordprocessingml/2006/main">
        <w:t xml:space="preserve">2) Psalms 127:3-5: "Redzi, bērni ir mantojums no Tā Kunga, dzemdes auglis - atlīdzība. Kā bultas karavīra rokā ir jaunības bērni. Svētīgs cilvēks, kas piepilda savus bērnus. drebējiet ar viņiem! Viņš nepaliks kaunā, kad vārtos runā ar saviem ienaidniekiem."</w:t>
      </w:r>
    </w:p>
    <w:p/>
    <w:p>
      <w:r xmlns:w="http://schemas.openxmlformats.org/wordprocessingml/2006/main">
        <w:t xml:space="preserve">Genesis 48:14 14 Un Israēls izstiepa savu labo roku un uzlika to uz Efraima galvas, kurš bija jaunākais, un kreiso roku uz Manases galvas, prātīgi vadot viņa rokas. jo Manase bija pirmdzimtais.</w:t>
      </w:r>
    </w:p>
    <w:p/>
    <w:p>
      <w:r xmlns:w="http://schemas.openxmlformats.org/wordprocessingml/2006/main">
        <w:t xml:space="preserve">Izraēls svētīja savus divus mazdēlus, Efraimu un Manase, uzliekot labo roku uz Efraima galvas un kreiso roku uz Manases galvas.</w:t>
      </w:r>
    </w:p>
    <w:p/>
    <w:p>
      <w:r xmlns:w="http://schemas.openxmlformats.org/wordprocessingml/2006/main">
        <w:t xml:space="preserve">1. Svētības spēks: kā vectēva mīlestība mainīja tautu</w:t>
      </w:r>
    </w:p>
    <w:p/>
    <w:p>
      <w:r xmlns:w="http://schemas.openxmlformats.org/wordprocessingml/2006/main">
        <w:t xml:space="preserve">2. Dieva beznosacījumu mīlestība: kā saņemt un paplašināt svētību</w:t>
      </w:r>
    </w:p>
    <w:p/>
    <w:p>
      <w:r xmlns:w="http://schemas.openxmlformats.org/wordprocessingml/2006/main">
        <w:t xml:space="preserve">1. 2. Korintiešiem 1:3-4: Slavēts lai ir mūsu Kunga Jēzus Kristus Dievs un Tēvs, žēlastības Tēvs un visa mierinājuma Dievs, kas mūs mierina visās mūsu bēdās, lai mēs varētu mierināt tos, esam jebkurās bēdās, ar mierinājumu, ar kādu Dievs mūs mierina.</w:t>
      </w:r>
    </w:p>
    <w:p/>
    <w:p>
      <w:r xmlns:w="http://schemas.openxmlformats.org/wordprocessingml/2006/main">
        <w:t xml:space="preserve">2. Efeziešiem 1:3-5: Slavēts lai ir mūsu Kunga Jēzus Kristus Dievs un Tēvs, kas mūs Kristū ir svētījis ar ikvienu garīgu svētību debesīs, tāpat kā Viņš mūs Viņā izredzējis pirms pasaules radīšanas. lai mēs būtu svēti un nevainojami viņa priekšā. Mīlestībā viņš mūs iepriekš paredzēja pieņemt par dēliem caur Jēzu Kristu saskaņā ar Viņa gribas mērķi.</w:t>
      </w:r>
    </w:p>
    <w:p/>
    <w:p>
      <w:r xmlns:w="http://schemas.openxmlformats.org/wordprocessingml/2006/main">
        <w:t xml:space="preserve">Genesis 48:15 15 Un viņš svētīja Jāzepu un sacīja: Dievs, kura priekšā staigāja mani tēvi Ābrahāms un Īzāks, Dievs, kas mani baroja visu manu mūžu līdz pat šai dienai!</w:t>
      </w:r>
    </w:p>
    <w:p/>
    <w:p>
      <w:r xmlns:w="http://schemas.openxmlformats.org/wordprocessingml/2006/main">
        <w:t xml:space="preserve">Dieva uzticība, nodrošinot savus ļaudis laika gaitā.</w:t>
      </w:r>
    </w:p>
    <w:p/>
    <w:p>
      <w:r xmlns:w="http://schemas.openxmlformats.org/wordprocessingml/2006/main">
        <w:t xml:space="preserve">1. Uzticība katrā gadalaikā: iemācīties uzticēties Dievam grūtos laikos</w:t>
      </w:r>
    </w:p>
    <w:p/>
    <w:p>
      <w:r xmlns:w="http://schemas.openxmlformats.org/wordprocessingml/2006/main">
        <w:t xml:space="preserve">2. Noturīga uzticība: Dieva nodrošinājums visā vēsturē</w:t>
      </w:r>
    </w:p>
    <w:p/>
    <w:p>
      <w:r xmlns:w="http://schemas.openxmlformats.org/wordprocessingml/2006/main">
        <w:t xml:space="preserve">1. Psalms 34:10 — Jaunās lauvas cieš trūkumu un badu; bet tiem, kas meklē To Kungu, netrūkst nekā laba.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Genesis 48:16 16 Eņģelis, kas mani atpestīja no visa ļaunuma, svētī zēnus! un lai tiek nosaukts mans vārds un manu tēvu Ābrahāma un Īzāka vārds; un lai tie aug par daudzām zemes vidū.</w:t>
      </w:r>
    </w:p>
    <w:p/>
    <w:p>
      <w:r xmlns:w="http://schemas.openxmlformats.org/wordprocessingml/2006/main">
        <w:t xml:space="preserve">Tā Kunga eņģelis svētīja Jēkaba zēnus un nodibināja Ābrahāma un Īzāka mantojumu.</w:t>
      </w:r>
    </w:p>
    <w:p/>
    <w:p>
      <w:r xmlns:w="http://schemas.openxmlformats.org/wordprocessingml/2006/main">
        <w:t xml:space="preserve">1: Tas Kungs ir uzticīgs un svētīs mūs par mūsu uzticību.</w:t>
      </w:r>
    </w:p>
    <w:p/>
    <w:p>
      <w:r xmlns:w="http://schemas.openxmlformats.org/wordprocessingml/2006/main">
        <w:t xml:space="preserve">2: Dievs ir suverēns pār mūsu dzīvi un svētīs mūs savā veidā.</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Jeremija 29:11 - Jo es zinu, kādi plāni man ir attiecībā uz jums, saka Tas Kungs, plāno jums uzplaukt un nenodarīt jums ļaunu, plāno dot jums cerību un nākotni.</w:t>
      </w:r>
    </w:p>
    <w:p/>
    <w:p>
      <w:r xmlns:w="http://schemas.openxmlformats.org/wordprocessingml/2006/main">
        <w:t xml:space="preserve">Genesis 48:17 17 Kad Jāzeps redzēja, ka viņa tēvs uzliek savu labo roku uz Efraima galvas, tas viņam nepatika; un viņš pacēla sava tēva roku, lai noņemtu to no Efraima galvas uz Manases galvu.</w:t>
      </w:r>
    </w:p>
    <w:p/>
    <w:p>
      <w:r xmlns:w="http://schemas.openxmlformats.org/wordprocessingml/2006/main">
        <w:t xml:space="preserve">Jāzeps bija neapmierināts, kad viņa tēvs uzlika savu labo roku uz Efraima galvas, tāpēc viņš pacēla tēva roku un pacēla to uz Manases galvu.</w:t>
      </w:r>
    </w:p>
    <w:p/>
    <w:p>
      <w:r xmlns:w="http://schemas.openxmlformats.org/wordprocessingml/2006/main">
        <w:t xml:space="preserve">1. Pazemības mācība: Jāzepa piemērs, kā pazemīgi pieņemt Dieva gribu.</w:t>
      </w:r>
    </w:p>
    <w:p/>
    <w:p>
      <w:r xmlns:w="http://schemas.openxmlformats.org/wordprocessingml/2006/main">
        <w:t xml:space="preserve">2. Efraima un Manases svētība: Dieva svētība visiem viņa bērniem.</w:t>
      </w:r>
    </w:p>
    <w:p/>
    <w:p>
      <w:r xmlns:w="http://schemas.openxmlformats.org/wordprocessingml/2006/main">
        <w:t xml:space="preserve">1. Filipiešiem 2:3-5: Nedariet neko egoistisku ambīciju vai veltīgas iedomības dēļ. Drīzāk pazemībā novērtējiet citus augstāk par sevi.</w:t>
      </w:r>
    </w:p>
    <w:p/>
    <w:p>
      <w:r xmlns:w="http://schemas.openxmlformats.org/wordprocessingml/2006/main">
        <w:t xml:space="preserve">2. 1. Mozus 48:20: Viņš svētīja tos tajā dienā, sacīdams: "Tevī Israēls pasludinās svētības, sacīdams: Dievs dara jūs par Efraimu un Manase."</w:t>
      </w:r>
    </w:p>
    <w:p/>
    <w:p>
      <w:r xmlns:w="http://schemas.openxmlformats.org/wordprocessingml/2006/main">
        <w:t xml:space="preserve">Genesis 48:18 18 Un Jāzeps sacīja savam tēvam: Ne tā, mans tēvs, jo šis ir pirmdzimtais. uzliec savu labo roku uz viņa galvas.</w:t>
      </w:r>
    </w:p>
    <w:p/>
    <w:p>
      <w:r xmlns:w="http://schemas.openxmlformats.org/wordprocessingml/2006/main">
        <w:t xml:space="preserve">Jāzeps pavēl savam tēvam uzlikt labo roku uz viņa pirmdzimtā dēla galvas.</w:t>
      </w:r>
    </w:p>
    <w:p/>
    <w:p>
      <w:r xmlns:w="http://schemas.openxmlformats.org/wordprocessingml/2006/main">
        <w:t xml:space="preserve">1. Mūsu bērnu godināšanas nozīme.</w:t>
      </w:r>
    </w:p>
    <w:p/>
    <w:p>
      <w:r xmlns:w="http://schemas.openxmlformats.org/wordprocessingml/2006/main">
        <w:t xml:space="preserve">2. Zināt, kad piešķirt saviem bērniem autoritāti un atzinību.</w:t>
      </w:r>
    </w:p>
    <w:p/>
    <w:p>
      <w:r xmlns:w="http://schemas.openxmlformats.org/wordprocessingml/2006/main">
        <w:t xml:space="preserve">1. Salamana Pamācības 17:6 — "Bērnu bērni ir kronis veciem cilvēkiem, un vecāki ir savu bērnu lepnums."</w:t>
      </w:r>
    </w:p>
    <w:p/>
    <w:p>
      <w:r xmlns:w="http://schemas.openxmlformats.org/wordprocessingml/2006/main">
        <w:t xml:space="preserve">2. Kolosiešiem 3:20 - "Bērni, paklausiet saviem vecākiem visā, jo tas patīk Tam Kungam."</w:t>
      </w:r>
    </w:p>
    <w:p/>
    <w:p>
      <w:r xmlns:w="http://schemas.openxmlformats.org/wordprocessingml/2006/main">
        <w:t xml:space="preserve">Genesis 48:19 19 Un viņa tēvs atteicās un sacīja: Es to zinu, mans dēls, es to zinu; arī viņš kļūs par tautu, un viņš būs liels, bet viņa jaunākais brālis patiesi būs lielāks par viņu. sēkla kļūs par daudzām tautām.</w:t>
      </w:r>
    </w:p>
    <w:p/>
    <w:p>
      <w:r xmlns:w="http://schemas.openxmlformats.org/wordprocessingml/2006/main">
        <w:t xml:space="preserve">Jēkabs svētī savus mazdēlus Efraimu un Manasi, kad tie stāv viņa priekšā, un viņš dod jaunākajam Efraimam lielāku svētību.</w:t>
      </w:r>
    </w:p>
    <w:p/>
    <w:p>
      <w:r xmlns:w="http://schemas.openxmlformats.org/wordprocessingml/2006/main">
        <w:t xml:space="preserve">1. Svētības spēks: kā mūsu vārdi var veidot mūsu nākotni.</w:t>
      </w:r>
    </w:p>
    <w:p/>
    <w:p>
      <w:r xmlns:w="http://schemas.openxmlformats.org/wordprocessingml/2006/main">
        <w:t xml:space="preserve">2. Pazemības nozīme: iemācīties atpazīt, kad kāds cits ir vairāk pelnījis.</w:t>
      </w:r>
    </w:p>
    <w:p/>
    <w:p>
      <w:r xmlns:w="http://schemas.openxmlformats.org/wordprocessingml/2006/main">
        <w:t xml:space="preserve">1. Salamana pamācības 18:21 — nāve un dzīvība ir mēles varā.</w:t>
      </w:r>
    </w:p>
    <w:p/>
    <w:p>
      <w:r xmlns:w="http://schemas.openxmlformats.org/wordprocessingml/2006/main">
        <w:t xml:space="preserve">2. Mateja 5:3-5 – Svētīgi garā nabagie, jo viņiem pieder Debesu valstība.</w:t>
      </w:r>
    </w:p>
    <w:p/>
    <w:p>
      <w:r xmlns:w="http://schemas.openxmlformats.org/wordprocessingml/2006/main">
        <w:t xml:space="preserve">Genesis 48:20 20 Un viņš svētīja tos tajā dienā, sacīdams: Tevī svētīs Israēls, sacīdams: Dievs padarīs tevi par Efraimu un Manase.</w:t>
      </w:r>
    </w:p>
    <w:p/>
    <w:p>
      <w:r xmlns:w="http://schemas.openxmlformats.org/wordprocessingml/2006/main">
        <w:t xml:space="preserve">Jēkabs svētīja savus mazdēlus Efraimu un Manasi, dāvājot tiem lielāku svētību, nekā bija devis viņu tēvam Jāzepam.</w:t>
      </w:r>
    </w:p>
    <w:p/>
    <w:p>
      <w:r xmlns:w="http://schemas.openxmlformats.org/wordprocessingml/2006/main">
        <w:t xml:space="preserve">1. Dieva svētība — kā mūsu svētības no Dieva var veidot mūsu un citu cilvēku dzīvi.</w:t>
      </w:r>
    </w:p>
    <w:p/>
    <w:p>
      <w:r xmlns:w="http://schemas.openxmlformats.org/wordprocessingml/2006/main">
        <w:t xml:space="preserve">2. Dzīves prioritātes – izvērtēt, cik svarīgi ir Dievam likt pirmajā vietā, pieņemot lēmumus.</w:t>
      </w:r>
    </w:p>
    <w:p/>
    <w:p>
      <w:r xmlns:w="http://schemas.openxmlformats.org/wordprocessingml/2006/main">
        <w:t xml:space="preserve">1. Psalms 115:15 - "Lai jūs svētī Tas Kungs, debesu un zemes Radītājs."</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Genesis 48:21 21 Un Israēls sacīja Jāzepam: redzi, es mirstu, bet Dievs būs ar tevi un vedīs tevi atpakaļ uz tavu tēvu zemi.</w:t>
      </w:r>
    </w:p>
    <w:p/>
    <w:p>
      <w:r xmlns:w="http://schemas.openxmlformats.org/wordprocessingml/2006/main">
        <w:t xml:space="preserve">Izraēls parādīja savu ticību Dieva gādāšanai par Jāzepu pat nāves gadījumā.</w:t>
      </w:r>
    </w:p>
    <w:p/>
    <w:p>
      <w:r xmlns:w="http://schemas.openxmlformats.org/wordprocessingml/2006/main">
        <w:t xml:space="preserve">1. Paļaušanās uz Dieva nodrošinājumu: mācība no Izraēlas</w:t>
      </w:r>
    </w:p>
    <w:p/>
    <w:p>
      <w:r xmlns:w="http://schemas.openxmlformats.org/wordprocessingml/2006/main">
        <w:t xml:space="preserve">2. Atcerēties Dieva uzticību katrā dzīves sezonā</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23:1-3 — Tas Kungs ir mans gans; Es negribēšu. Viņš liek man apgulties zaļās ganībās, ved pie klusajiem ūdeņiem. Viņš atjauno manu dvēseli, vada mani pa taisnības ceļiem sava vārda dēļ.</w:t>
      </w:r>
    </w:p>
    <w:p/>
    <w:p>
      <w:r xmlns:w="http://schemas.openxmlformats.org/wordprocessingml/2006/main">
        <w:t xml:space="preserve">Genesis 48:22 22 Turklāt es tev esmu devis vienu daļu pāri taviem brāļiem, ko es izņēmu no amoriešu rokas ar savu zobenu un ar savu loku.</w:t>
      </w:r>
    </w:p>
    <w:p/>
    <w:p>
      <w:r xmlns:w="http://schemas.openxmlformats.org/wordprocessingml/2006/main">
        <w:t xml:space="preserve">Jāzepam tika dota daļa virs viņa brāļiem, ko Dievs paņēma ar zobenu un loku.</w:t>
      </w:r>
    </w:p>
    <w:p/>
    <w:p>
      <w:r xmlns:w="http://schemas.openxmlformats.org/wordprocessingml/2006/main">
        <w:t xml:space="preserve">1. Dievs atalgo uzticību ar lielākām svētībām.</w:t>
      </w:r>
    </w:p>
    <w:p/>
    <w:p>
      <w:r xmlns:w="http://schemas.openxmlformats.org/wordprocessingml/2006/main">
        <w:t xml:space="preserve">2. Pat grūtos apstākļos Dievs parūpēsies par tiem, kas paļaujas uz Viņu.</w:t>
      </w:r>
    </w:p>
    <w:p/>
    <w:p>
      <w:r xmlns:w="http://schemas.openxmlformats.org/wordprocessingml/2006/main">
        <w:t xml:space="preserve">1. 1. Mozus 22:17 – Un es tevi noteikti svētīšu un vairošu tavus pēcnācējus kā debesu zvaigznes un kā smiltis, kas ir jūras krastā.</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Mozus grāmatas 49. nodaļu var apkopot trīs rindkopās šādi, ar norādītajiem pantiem:</w:t>
      </w:r>
    </w:p>
    <w:p/>
    <w:p>
      <w:r xmlns:w="http://schemas.openxmlformats.org/wordprocessingml/2006/main">
        <w:t xml:space="preserve">1. rindkopa: 1. Mozus grāmatā 49:1-12 Jēkabs sapulcina savus dēlus un pasludina katram no viņiem individuālas svētības pirms viņa nāves. Viņš vispirms uzrunā Rūbenu, savu pirmdzimto, un pārmet viņam viņa impulsīvo uzvedību un pirmdzimtības privilēģiju zaudēšanu. Pēc tam Jēkabs turpina svētīt Simeonu un Leviju, bet arī nosoda viņu vardarbīgo rīcību. Viņš slavē Jūdu kā līderi starp saviem brāļiem, paziņojot, ka scepteris neatkāpsies no Jūdas pēcnācējiem līdz Šilo atnākšanai (atsauce uz Mesiju). Atlikušie brāļi saņem svētības, kas raksturīgas viņu rakstura iezīmēm un turpmākajām lomām.</w:t>
      </w:r>
    </w:p>
    <w:p/>
    <w:p>
      <w:r xmlns:w="http://schemas.openxmlformats.org/wordprocessingml/2006/main">
        <w:t xml:space="preserve">2. punkts. Turpinot 1. Mozus 49:13-21, Jēkabs svētī Zebulonu par mājokli jūras krastā un paredz viņu iesaistīšanos jūras tirdzniecībā. Isahars ir svētīts, jo viņš ir spēcīgs strādnieks, bet viņam ir pareģots, ka viņš kļūs par kalpu, jo viņš izvēlas komfortu, nevis brīvību. Dens tiek raksturots kā tiesnesis, kurš nodrošinās taisnīgumu saviem ļaudīm, kamēr Gadam tiek prognozēts, ka viņam uzbruks reideri, taču viņš galu galā uzvarēs viņus. Ašers saņem svētības saistībā ar lauksaimniecības pārpilnību un nodrošinājumu.</w:t>
      </w:r>
    </w:p>
    <w:p/>
    <w:p>
      <w:r xmlns:w="http://schemas.openxmlformats.org/wordprocessingml/2006/main">
        <w:t xml:space="preserve">3. rindkopa: 1. Mozus 49:22-33 Jēkabs svētī Jāzepu ar daudzām svētībām, kas ietver auglību, labklājību, spēku un dievišķo labvēlību. Bendžamins tiek raksturots kā alkatīgs vilks, kurš radīs karotājus. Kad Jēkabs pabeidz svētības visiem saviem dēliem, viņš dod viņiem norādījumus par savu apbedījumu Makpelas alā Kanaānā kopā ar Ābrahāmu un Īzāku. Pēc šo pēdējo norādījumu sniegšanas Jēkabs izelpo pēdējo elpu un nomirst.</w:t>
      </w:r>
    </w:p>
    <w:p/>
    <w:p>
      <w:r xmlns:w="http://schemas.openxmlformats.org/wordprocessingml/2006/main">
        <w:t xml:space="preserve">Kopsavilkumā:</w:t>
      </w:r>
    </w:p>
    <w:p>
      <w:r xmlns:w="http://schemas.openxmlformats.org/wordprocessingml/2006/main">
        <w:t xml:space="preserve">Genesis 49 piedāvā:</w:t>
      </w:r>
    </w:p>
    <w:p>
      <w:r xmlns:w="http://schemas.openxmlformats.org/wordprocessingml/2006/main">
        <w:t xml:space="preserve">Jēkabs pasludināja individuālas svētības katram savam dēlam;</w:t>
      </w:r>
    </w:p>
    <w:p>
      <w:r xmlns:w="http://schemas.openxmlformats.org/wordprocessingml/2006/main">
        <w:t xml:space="preserve">Rūbena pārmetums par impulsīvu uzvedību;</w:t>
      </w:r>
    </w:p>
    <w:p>
      <w:r xmlns:w="http://schemas.openxmlformats.org/wordprocessingml/2006/main">
        <w:t xml:space="preserve">Svētī Jūdu ar vadošo lomu līdz Šilo (Mesijas) atnākšanai.</w:t>
      </w:r>
    </w:p>
    <w:p/>
    <w:p>
      <w:r xmlns:w="http://schemas.openxmlformats.org/wordprocessingml/2006/main">
        <w:t xml:space="preserve">Svētības, kas raksturīgas rakstura iezīmēm, kas dotas citiem brāļiem;</w:t>
      </w:r>
    </w:p>
    <w:p>
      <w:r xmlns:w="http://schemas.openxmlformats.org/wordprocessingml/2006/main">
        <w:t xml:space="preserve">Prognozes par nākotnes lomām un likteņiem;</w:t>
      </w:r>
    </w:p>
    <w:p>
      <w:r xmlns:w="http://schemas.openxmlformats.org/wordprocessingml/2006/main">
        <w:t xml:space="preserve">Jēkabs svētī Jāzepu ar auglību, labklājību, spēku.</w:t>
      </w:r>
    </w:p>
    <w:p/>
    <w:p>
      <w:r xmlns:w="http://schemas.openxmlformats.org/wordprocessingml/2006/main">
        <w:t xml:space="preserve">Benjamins raksturots kā karotāju ražojošais;</w:t>
      </w:r>
    </w:p>
    <w:p>
      <w:r xmlns:w="http://schemas.openxmlformats.org/wordprocessingml/2006/main">
        <w:t xml:space="preserve">Jēkaba instruktāža par apbedījuma vietu Makpelas alā;</w:t>
      </w:r>
    </w:p>
    <w:p>
      <w:r xmlns:w="http://schemas.openxmlformats.org/wordprocessingml/2006/main">
        <w:t xml:space="preserve">Jēkaba nāve pēc pēdējo norādījumu sniegšanas.</w:t>
      </w:r>
    </w:p>
    <w:p/>
    <w:p>
      <w:r xmlns:w="http://schemas.openxmlformats.org/wordprocessingml/2006/main">
        <w:t xml:space="preserve">Šajā nodaļā galvenā uzmanība ir pievērsta Jēkaba svētību pravietiskajam raksturam, kas tika dots katram dēlam pirms viņa nāves. Tas atklāj ieskatu viņu turpmākajās lomās Izraēlas vēsturē, vienlaikus pievēršoties viņu individuālajām stiprajām vai vājajām pusēm. Jūdai piešķirtajai svētībai ir nozīmīgas mesiāniskas sekas attiecībā uz izcelsmi, caur kuru nāks Jēzus Kristus. 1. Mozus grāmatas 49. nodaļa iezīmē svarīgu brīdi, kad senču pravietojumi tiek runāti par pastāvēšanu pirms Jēkaba nāves gultas, vienlaikus izvirzot cerības uz katras cilts ieguldījumu izraēliešu sabiedrībā.</w:t>
      </w:r>
    </w:p>
    <w:p/>
    <w:p>
      <w:r xmlns:w="http://schemas.openxmlformats.org/wordprocessingml/2006/main">
        <w:t xml:space="preserve">Genesis 49:1 Un Jēkabs sauca savus dēlus un sacīja: Sapulcieties, lai es jums pastāstīšu, kas jums notiks pēdējās dienās.</w:t>
      </w:r>
    </w:p>
    <w:p/>
    <w:p>
      <w:r xmlns:w="http://schemas.openxmlformats.org/wordprocessingml/2006/main">
        <w:t xml:space="preserve">Jēkabs sasauc savus dēlus, lai dalītos pravietiskajos vārdos par viņu nākotni.</w:t>
      </w:r>
    </w:p>
    <w:p/>
    <w:p>
      <w:r xmlns:w="http://schemas.openxmlformats.org/wordprocessingml/2006/main">
        <w:t xml:space="preserve">1: Dievam ir plāns mūsu dzīvei, un mēs varam uzticēties, ka Viņš to īstenos.</w:t>
      </w:r>
    </w:p>
    <w:p/>
    <w:p>
      <w:r xmlns:w="http://schemas.openxmlformats.org/wordprocessingml/2006/main">
        <w:t xml:space="preserve">2: Mums jāmeklē gudrība no saviem vecākajiem un jāvērtē viņu ieskats.</w:t>
      </w:r>
    </w:p>
    <w:p/>
    <w:p>
      <w:r xmlns:w="http://schemas.openxmlformats.org/wordprocessingml/2006/main">
        <w:t xml:space="preserve">1:Salamana Pamācības 16:9 - Cilvēki savās sirdīs plāno savu ceļu, bet Tas Kungs nosaka viņu soļus.</w:t>
      </w:r>
    </w:p>
    <w:p/>
    <w:p>
      <w:r xmlns:w="http://schemas.openxmlformats.org/wordprocessingml/2006/main">
        <w:t xml:space="preserve">2: Psalms 32:8 - Es tevi pamācīšu un mācīšu ceļu, kas tev jāiet; Es došu jums padomu, ar savu mīlošo aci uz jums.</w:t>
      </w:r>
    </w:p>
    <w:p/>
    <w:p>
      <w:r xmlns:w="http://schemas.openxmlformats.org/wordprocessingml/2006/main">
        <w:t xml:space="preserve">Genesis 49:2 2 Sapulcieties un klausieties, Jēkaba dēli! un klausi Israēlam, savam tēvam.</w:t>
      </w:r>
    </w:p>
    <w:p/>
    <w:p>
      <w:r xmlns:w="http://schemas.openxmlformats.org/wordprocessingml/2006/main">
        <w:t xml:space="preserve">Jēkabs sapulcina savus dēlus un uzrunā tos, mudinot uzklausīt viņa padomu.</w:t>
      </w:r>
    </w:p>
    <w:p/>
    <w:p>
      <w:r xmlns:w="http://schemas.openxmlformats.org/wordprocessingml/2006/main">
        <w:t xml:space="preserve">1. Cik svarīgi ir uzklausīt mūsu vecāko gudros padomus.</w:t>
      </w:r>
    </w:p>
    <w:p/>
    <w:p>
      <w:r xmlns:w="http://schemas.openxmlformats.org/wordprocessingml/2006/main">
        <w:t xml:space="preserve">2. Ģimenes vienotības vērtība.</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Filipiešiem 2:2-4 - Pabeidziet manu prieku, man ir vienāds viedoklis, tāda pati mīlestība, pilnīga saskaņa un vienprātība. Nedariet neko no sāncensības vai iedomības, bet pazemībā uzskatiet citus par svarīgākiem par sevi.</w:t>
      </w:r>
    </w:p>
    <w:p/>
    <w:p>
      <w:r xmlns:w="http://schemas.openxmlformats.org/wordprocessingml/2006/main">
        <w:t xml:space="preserve">1. Mozus 49:3 Rūben, tu esi mans pirmdzimtais, mans spēks un mana spēka sākums, cieņas izcilība un spēka izcilība.</w:t>
      </w:r>
    </w:p>
    <w:p/>
    <w:p>
      <w:r xmlns:w="http://schemas.openxmlformats.org/wordprocessingml/2006/main">
        <w:t xml:space="preserve">Rūbens tika slavēts par viņa spēku un cieņu.</w:t>
      </w:r>
    </w:p>
    <w:p/>
    <w:p>
      <w:r xmlns:w="http://schemas.openxmlformats.org/wordprocessingml/2006/main">
        <w:t xml:space="preserve">1. Cieņas spēks</w:t>
      </w:r>
    </w:p>
    <w:p/>
    <w:p>
      <w:r xmlns:w="http://schemas.openxmlformats.org/wordprocessingml/2006/main">
        <w:t xml:space="preserve">2. Rūbena spēks un izcilība</w:t>
      </w:r>
    </w:p>
    <w:p/>
    <w:p>
      <w:r xmlns:w="http://schemas.openxmlformats.org/wordprocessingml/2006/main">
        <w:t xml:space="preserve">1. Salamana Pamācības 20:29 — Jauno vīriešu slava ir viņu spēks, un veco vīriešu skaistums ir sirmā galva.</w:t>
      </w:r>
    </w:p>
    <w:p/>
    <w:p>
      <w:r xmlns:w="http://schemas.openxmlformats.org/wordprocessingml/2006/main">
        <w:t xml:space="preserve">2. 1. Pētera 5:5 — Tāpat arī jūs, jaunākie, pakļaujieties vecākajam. Jā, esiet visi cits citam pakļauti un ģērbieties pazemībā, jo Dievs lepnajiem pretojas un pazemīgajiem dod žēlastību.</w:t>
      </w:r>
    </w:p>
    <w:p/>
    <w:p>
      <w:r xmlns:w="http://schemas.openxmlformats.org/wordprocessingml/2006/main">
        <w:t xml:space="preserve">Genesis 49:4 Nestabils kā ūdens, tu nebūsi izcils; jo tu gāji sava tēva gultā; tad tu to apgānīji: viņš piegāja pie mana dīvāna.</w:t>
      </w:r>
    </w:p>
    <w:p/>
    <w:p>
      <w:r xmlns:w="http://schemas.openxmlformats.org/wordprocessingml/2006/main">
        <w:t xml:space="preserve">Jēkabs brīdināja savus dēlus, īpaši Rūbenu, lai tie nebūtu nestabili vai lepni sava tēva autoritātes dēļ.</w:t>
      </w:r>
    </w:p>
    <w:p/>
    <w:p>
      <w:r xmlns:w="http://schemas.openxmlformats.org/wordprocessingml/2006/main">
        <w:t xml:space="preserve">1: Lepnums ved uz iznīcību — Salamana Pamācības 16:18</w:t>
      </w:r>
    </w:p>
    <w:p/>
    <w:p>
      <w:r xmlns:w="http://schemas.openxmlformats.org/wordprocessingml/2006/main">
        <w:t xml:space="preserve">2: Pazemība nes godu — 1. Pētera 5:6</w:t>
      </w:r>
    </w:p>
    <w:p/>
    <w:p>
      <w:r xmlns:w="http://schemas.openxmlformats.org/wordprocessingml/2006/main">
        <w:t xml:space="preserve">1: 2. Korintiešiem 10:12 — Ne tāpēc, ka mēs uzdrošināmies sevi klasificēt vai salīdzināt ar dažiem no tiem, kas sevi slavē. Bet, kad viņi mēra sevi savā starpā un salīdzina viens ar otru, viņi ir nesaprotami.</w:t>
      </w:r>
    </w:p>
    <w:p/>
    <w:p>
      <w:r xmlns:w="http://schemas.openxmlformats.org/wordprocessingml/2006/main">
        <w:t xml:space="preserve">2: Jēkaba 4:10 - Pazemojieties Tā Kunga priekšā, tad Viņš jūs paaugstinās.</w:t>
      </w:r>
    </w:p>
    <w:p/>
    <w:p>
      <w:r xmlns:w="http://schemas.openxmlformats.org/wordprocessingml/2006/main">
        <w:t xml:space="preserve">Genesis 49:5 Simeons un Levijs ir brāļi; nežēlības instrumenti atrodas viņu mītnēs.</w:t>
      </w:r>
    </w:p>
    <w:p/>
    <w:p>
      <w:r xmlns:w="http://schemas.openxmlformats.org/wordprocessingml/2006/main">
        <w:t xml:space="preserve">Pants no 1. Mozus grāmatas 49:5 brīdina par Simeona un Levija vardarbīgās uzvedības briesmām un atklāj, ka viņu mājokļos ir atrodami nežēlības instrumenti.</w:t>
      </w:r>
    </w:p>
    <w:p/>
    <w:p>
      <w:r xmlns:w="http://schemas.openxmlformats.org/wordprocessingml/2006/main">
        <w:t xml:space="preserve">1. Nevaldāmu dusmu briesmas</w:t>
      </w:r>
    </w:p>
    <w:p/>
    <w:p>
      <w:r xmlns:w="http://schemas.openxmlformats.org/wordprocessingml/2006/main">
        <w:t xml:space="preserve">2. Nepieciešamība pēc paškontroles</w:t>
      </w:r>
    </w:p>
    <w:p/>
    <w:p>
      <w:r xmlns:w="http://schemas.openxmlformats.org/wordprocessingml/2006/main">
        <w:t xml:space="preserve">1. Salamans Mācītājs 7:9 - "Nesteidzies savā garā dusmoties, jo dusmas gulstas neprātīgo klēpī."</w:t>
      </w:r>
    </w:p>
    <w:p/>
    <w:p>
      <w:r xmlns:w="http://schemas.openxmlformats.org/wordprocessingml/2006/main">
        <w:t xml:space="preserve">2.Salamana Pamācības 16:32 - "Labāks ir lēnīgs dusmoties par vareno, un tas, kas valda pār savu garu, nekā tas, kas ieņem pilsētu."</w:t>
      </w:r>
    </w:p>
    <w:p/>
    <w:p>
      <w:r xmlns:w="http://schemas.openxmlformats.org/wordprocessingml/2006/main">
        <w:t xml:space="preserve">Genesis 49:6 Mana dvēsele, nenāc viņu noslēpumā! viņu draudzei, mans gods, neesiet vienoti, jo savās dusmās viņi nogalināja cilvēku un ar savu gribu izraka sienu.</w:t>
      </w:r>
    </w:p>
    <w:p/>
    <w:p>
      <w:r xmlns:w="http://schemas.openxmlformats.org/wordprocessingml/2006/main">
        <w:t xml:space="preserve">Jēkabs brīdina savu dvēseli nebūt vienotam ar tiem, kurus vada dusmas un pašgriba, jo tas var novest pie nopietnām sekām.</w:t>
      </w:r>
    </w:p>
    <w:p/>
    <w:p>
      <w:r xmlns:w="http://schemas.openxmlformats.org/wordprocessingml/2006/main">
        <w:t xml:space="preserve">1. Izpratne par dusmu un pašgribas briesmām</w:t>
      </w:r>
    </w:p>
    <w:p/>
    <w:p>
      <w:r xmlns:w="http://schemas.openxmlformats.org/wordprocessingml/2006/main">
        <w:t xml:space="preserve">2. Gudrības un izšķiršanas spēks</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Salamana pamācības 17:14 – strīdu sākums ir kā ūdens palaišana; tāpēc pārtrauciet strīdu, pirms sākas strīds.</w:t>
      </w:r>
    </w:p>
    <w:p/>
    <w:p>
      <w:r xmlns:w="http://schemas.openxmlformats.org/wordprocessingml/2006/main">
        <w:t xml:space="preserve">Genesis 49:7 Lai nolādētas viņu dusmas, jo tās bija sīvas! un viņu dusmas, jo tas bija nežēlīgi: Es tos sadalīšu Jēkabā un izklīdināšu Izraēlā.</w:t>
      </w:r>
    </w:p>
    <w:p/>
    <w:p>
      <w:r xmlns:w="http://schemas.openxmlformats.org/wordprocessingml/2006/main">
        <w:t xml:space="preserve">Jēkabs nolādē savus dēlus par viņu niknajām un nežēlīgajām dusmām un apsola tos sadalīt starp Israēla ciltīm.</w:t>
      </w:r>
    </w:p>
    <w:p/>
    <w:p>
      <w:r xmlns:w="http://schemas.openxmlformats.org/wordprocessingml/2006/main">
        <w:t xml:space="preserve">1. Dusmu spēks: mācīšanās kontrolēt savas emocijas</w:t>
      </w:r>
    </w:p>
    <w:p/>
    <w:p>
      <w:r xmlns:w="http://schemas.openxmlformats.org/wordprocessingml/2006/main">
        <w:t xml:space="preserve">2. Disciplīnas svētība: mūsu rīcības seku izpratne</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Genesis 49:8 8 Jūda, tu esi tas, ko tavi brāļi slavēs; tava roka būs tavu ienaidnieku kaklā; tava tēva bērni zemosies tavā priekšā.</w:t>
      </w:r>
    </w:p>
    <w:p/>
    <w:p>
      <w:r xmlns:w="http://schemas.openxmlformats.org/wordprocessingml/2006/main">
        <w:t xml:space="preserve">Viņa brāļi slavē Jūdu, un tā uzvarēs pār saviem ienaidniekiem. Viņa tēva bērni viņam paklanīsies.</w:t>
      </w:r>
    </w:p>
    <w:p/>
    <w:p>
      <w:r xmlns:w="http://schemas.openxmlformats.org/wordprocessingml/2006/main">
        <w:t xml:space="preserve">1. Jūdas slavēšana un viņa uzvaras</w:t>
      </w:r>
    </w:p>
    <w:p/>
    <w:p>
      <w:r xmlns:w="http://schemas.openxmlformats.org/wordprocessingml/2006/main">
        <w:t xml:space="preserve">2. Noliecies taisno priekšā svētība</w:t>
      </w:r>
    </w:p>
    <w:p/>
    <w:p>
      <w:r xmlns:w="http://schemas.openxmlformats.org/wordprocessingml/2006/main">
        <w:t xml:space="preserve">1. Psalms 149:6-9 — lai Dieva slavēšana ir viņu mutē un abpusēji griezīgs zobens viņu rokā;</w:t>
      </w:r>
    </w:p>
    <w:p/>
    <w:p>
      <w:r xmlns:w="http://schemas.openxmlformats.org/wordprocessingml/2006/main">
        <w:t xml:space="preserve">2. Filipiešiem 2:5-11 - Lai jūsos ir tāds prāts, kāds bija arī Kristū Jēzū: Viņš, būdams Dieva izskatā, uzskatīja, ka nav laupīšana pielīdzināties Dievam.</w:t>
      </w:r>
    </w:p>
    <w:p/>
    <w:p>
      <w:r xmlns:w="http://schemas.openxmlformats.org/wordprocessingml/2006/main">
        <w:t xml:space="preserve">Genesis 49:9 9 Jūda ir lauvas mazulis: no upura, mans dēls, tu esi uzkāpis, viņš noliecās, gulēja kā lauva un kā veca lauva. kurš viņu pamodinās?</w:t>
      </w:r>
    </w:p>
    <w:p/>
    <w:p>
      <w:r xmlns:w="http://schemas.openxmlformats.org/wordprocessingml/2006/main">
        <w:t xml:space="preserve">Jūda ir spēcīgs vadonis un aizsargs kā lauva, kuru nevar sakustināt.</w:t>
      </w:r>
    </w:p>
    <w:p/>
    <w:p>
      <w:r xmlns:w="http://schemas.openxmlformats.org/wordprocessingml/2006/main">
        <w:t xml:space="preserve">1. Jūdas spēks: līdera spēks</w:t>
      </w:r>
    </w:p>
    <w:p/>
    <w:p>
      <w:r xmlns:w="http://schemas.openxmlformats.org/wordprocessingml/2006/main">
        <w:t xml:space="preserve">2. Jūdas drosme: neapturams spēks</w:t>
      </w:r>
    </w:p>
    <w:p/>
    <w:p>
      <w:r xmlns:w="http://schemas.openxmlformats.org/wordprocessingml/2006/main">
        <w:t xml:space="preserve">1. Psalms 27:1 — Tas Kungs ir mana gaisma un mana pestīšana; no kā man baidīties? Tas Kungs ir manas dzīves spēks; no kā man baidīties?</w:t>
      </w:r>
    </w:p>
    <w:p/>
    <w:p>
      <w:r xmlns:w="http://schemas.openxmlformats.org/wordprocessingml/2006/main">
        <w:t xml:space="preserve">2. Salamana pamācības 28:1 — Ļaunie bēg, kad neviens nedzen, bet taisnais ir drosmīgs kā lauva.</w:t>
      </w:r>
    </w:p>
    <w:p/>
    <w:p>
      <w:r xmlns:w="http://schemas.openxmlformats.org/wordprocessingml/2006/main">
        <w:t xml:space="preserve">1.Mozus 49:10 Scepteris neatkāpsies no Jūdas, nedz likuma devējs no viņa kājām, kamēr nenāks Šilo. un viņam būs ļaužu pulcēšanās.</w:t>
      </w:r>
    </w:p>
    <w:p/>
    <w:p>
      <w:r xmlns:w="http://schemas.openxmlformats.org/wordprocessingml/2006/main">
        <w:t xml:space="preserve">Tas Kungs apsolīja, ka Jūdas ģimene tiks svētīta un valdīs līdz Šilo atnākšanai, pie kuras tiks sapulcināti cilvēki.</w:t>
      </w:r>
    </w:p>
    <w:p/>
    <w:p>
      <w:r xmlns:w="http://schemas.openxmlformats.org/wordprocessingml/2006/main">
        <w:t xml:space="preserve">1. Dieva apsolījums par ķēniņu: 1. Mozus grāmatas 49:10</w:t>
      </w:r>
    </w:p>
    <w:p/>
    <w:p>
      <w:r xmlns:w="http://schemas.openxmlformats.org/wordprocessingml/2006/main">
        <w:t xml:space="preserve">2. Šilo atnākšana: 1. Mozus grāmatas nepiepildītais solījums 49:10</w:t>
      </w:r>
    </w:p>
    <w:p/>
    <w:p>
      <w:r xmlns:w="http://schemas.openxmlformats.org/wordprocessingml/2006/main">
        <w:t xml:space="preserve">1. 2. Samuēla 7:12-13 — Un kad tavas dienas būs piepildītas un tu gulēsi pie saviem tēviem, Es celšu tavus pēcnācējus pēc tevis, kas izies no tavām iekšām, un Es nostiprināšu viņa valstību. Viņš uzcels namu manam vārdam, un es nostiprināšu viņa valstības troni uz visiem laikiem.</w:t>
      </w:r>
    </w:p>
    <w:p/>
    <w:p>
      <w:r xmlns:w="http://schemas.openxmlformats.org/wordprocessingml/2006/main">
        <w:t xml:space="preserve">2. Romiešiem 15:12 - Un atkal Isajs saka: būs Isaja sakne un tas, kas celsies, lai valdītu pār pagāniem; uz viņu pagāni uzticēsies.</w:t>
      </w:r>
    </w:p>
    <w:p/>
    <w:p>
      <w:r xmlns:w="http://schemas.openxmlformats.org/wordprocessingml/2006/main">
        <w:t xml:space="preserve">Genesis 49:11 Piesēja savu kumeļu pie vīna koka un savu ēzeļa kumeļu pie vīnogulāja; viņš mazgāja savas drēbes vīnā un savas drēbes vīnogu asinīs.</w:t>
      </w:r>
    </w:p>
    <w:p/>
    <w:p>
      <w:r xmlns:w="http://schemas.openxmlformats.org/wordprocessingml/2006/main">
        <w:t xml:space="preserve">Jēkabs pirms nāves svētī savus dēlus, slavējot katra īpašības.</w:t>
      </w:r>
    </w:p>
    <w:p/>
    <w:p>
      <w:r xmlns:w="http://schemas.openxmlformats.org/wordprocessingml/2006/main">
        <w:t xml:space="preserve">1. Dieva svētība: vērtīga dāvana</w:t>
      </w:r>
    </w:p>
    <w:p/>
    <w:p>
      <w:r xmlns:w="http://schemas.openxmlformats.org/wordprocessingml/2006/main">
        <w:t xml:space="preserve">2. Jēkaba svētības spēks</w:t>
      </w:r>
    </w:p>
    <w:p/>
    <w:p>
      <w:r xmlns:w="http://schemas.openxmlformats.org/wordprocessingml/2006/main">
        <w:t xml:space="preserve">1. Romiešiem 10:17 - Tātad ticība nāk no klausīšanās, bet dzirde no Dieva vārda.</w:t>
      </w:r>
    </w:p>
    <w:p/>
    <w:p>
      <w:r xmlns:w="http://schemas.openxmlformats.org/wordprocessingml/2006/main">
        <w:t xml:space="preserve">2. Efeziešiem 1:3-6 – Slavēts lai ir mūsu Kunga Jēzus Kristus Dievs un Tēvs, kas mūs ir svētījis ar visām garīgajām svētībām debesīs Kristū.</w:t>
      </w:r>
    </w:p>
    <w:p/>
    <w:p>
      <w:r xmlns:w="http://schemas.openxmlformats.org/wordprocessingml/2006/main">
        <w:t xml:space="preserve">1. Mozus 49:12 Viņa acis būs sarkanas no vīna un zobi balti no piena.</w:t>
      </w:r>
    </w:p>
    <w:p/>
    <w:p>
      <w:r xmlns:w="http://schemas.openxmlformats.org/wordprocessingml/2006/main">
        <w:t xml:space="preserve">Viņš būs stiprs un varens kā lauva.</w:t>
      </w:r>
    </w:p>
    <w:p/>
    <w:p>
      <w:r xmlns:w="http://schemas.openxmlformats.org/wordprocessingml/2006/main">
        <w:t xml:space="preserve">Jēkabs svētī savu dēlu Jūdu, sakot, ka viņš būs stiprs un varens kā lauva, ar acis sarkanām no vīna un zobiem baltiem no piena.</w:t>
      </w:r>
    </w:p>
    <w:p/>
    <w:p>
      <w:r xmlns:w="http://schemas.openxmlformats.org/wordprocessingml/2006/main">
        <w:t xml:space="preserve">1. Jūdas spēks: spēka atrašana Dieva svētībā</w:t>
      </w:r>
    </w:p>
    <w:p/>
    <w:p>
      <w:r xmlns:w="http://schemas.openxmlformats.org/wordprocessingml/2006/main">
        <w:t xml:space="preserve">2. Piena un vīna nozīme: Jēkaba svētības simboliskā nozīme</w:t>
      </w:r>
    </w:p>
    <w:p/>
    <w:p>
      <w:r xmlns:w="http://schemas.openxmlformats.org/wordprocessingml/2006/main">
        <w:t xml:space="preserve">1. 5. Mozus 33:22 - Jāzeps ir auglīgs zars, Augļīgs zars pie avota; Viņa zari skrien pāri sienai.</w:t>
      </w:r>
    </w:p>
    <w:p/>
    <w:p>
      <w:r xmlns:w="http://schemas.openxmlformats.org/wordprocessingml/2006/main">
        <w:t xml:space="preserve">2. Psalms 103:20 – Svētiet To Kungu, jūs, Viņa eņģeļi, kas pārspēj spēku, kas pilda Viņa vārdu, klausoties Viņa vārda balsij.</w:t>
      </w:r>
    </w:p>
    <w:p/>
    <w:p>
      <w:r xmlns:w="http://schemas.openxmlformats.org/wordprocessingml/2006/main">
        <w:t xml:space="preserve">Genesis 49:13 13 Zebulons dzīvos pie jūras ostas; un viņš būs par kuģu ostu; un viņa robeža būs līdz Sidonai.</w:t>
      </w:r>
    </w:p>
    <w:p/>
    <w:p>
      <w:r xmlns:w="http://schemas.openxmlformats.org/wordprocessingml/2006/main">
        <w:t xml:space="preserve">Zebulons tika svētīts ar māju pie jūras un plaukstošu tirdzniecības ostu.</w:t>
      </w:r>
    </w:p>
    <w:p/>
    <w:p>
      <w:r xmlns:w="http://schemas.openxmlformats.org/wordprocessingml/2006/main">
        <w:t xml:space="preserve">1. Dieva svētība izpaužas dažādos veidos, ieskaitot ģeogrāfisko atrašanās vietu un materiālo bagātību.</w:t>
      </w:r>
    </w:p>
    <w:p/>
    <w:p>
      <w:r xmlns:w="http://schemas.openxmlformats.org/wordprocessingml/2006/main">
        <w:t xml:space="preserve">2. Centīsimies izmantot savas dāvanas, lai celtu slavu Dievam.</w:t>
      </w:r>
    </w:p>
    <w:p/>
    <w:p>
      <w:r xmlns:w="http://schemas.openxmlformats.org/wordprocessingml/2006/main">
        <w:t xml:space="preserve">1.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1. Timotejam 6:17-19 — Kas attiecas uz bagātajiem šajā laikmetā, piesaki viņiem nebūt augstprātīgiem un nelikt cerības uz bagātības nenoteiktību, bet gan uz Dievu, kas mums bagātīgi sniedz visu, ko baudīt. Viņiem ir jādara labs, jābūt bagātiem ar labiem darbiem, jābūt dāsniem un gataviem dalīties, tādējādi uzkrājot sev dārgumus kā labu pamatu nākotnei, lai viņi varētu satvert to, kas ir patiesa dzīvība.</w:t>
      </w:r>
    </w:p>
    <w:p/>
    <w:p>
      <w:r xmlns:w="http://schemas.openxmlformats.org/wordprocessingml/2006/main">
        <w:t xml:space="preserve">1. Mozus 49:14 Isahars ir stiprs ēzelis, kas gulstas starp divām nastām:</w:t>
      </w:r>
    </w:p>
    <w:p/>
    <w:p>
      <w:r xmlns:w="http://schemas.openxmlformats.org/wordprocessingml/2006/main">
        <w:t xml:space="preserve">Isahars tiek raksturots kā spēcīgs ēzelis, kas spēj nest divas smagas nastas vienlaikus.</w:t>
      </w:r>
    </w:p>
    <w:p/>
    <w:p>
      <w:r xmlns:w="http://schemas.openxmlformats.org/wordprocessingml/2006/main">
        <w:t xml:space="preserve">1. Isaharas spēks: pētījums par ticības spēku</w:t>
      </w:r>
    </w:p>
    <w:p/>
    <w:p>
      <w:r xmlns:w="http://schemas.openxmlformats.org/wordprocessingml/2006/main">
        <w:t xml:space="preserve">2. Dzīves nastas: spēka atrašana nelaimēs</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Genesis 49:15 15 Un viņš redzēja, ka atpūta bija laba un zeme patīkama. un nolieca plecu, lai nestu, un kļuva par nodevas kalpu.</w:t>
      </w:r>
    </w:p>
    <w:p/>
    <w:p>
      <w:r xmlns:w="http://schemas.openxmlformats.org/wordprocessingml/2006/main">
        <w:t xml:space="preserve">Atpūta sniedz gandarījumu un prieku.</w:t>
      </w:r>
    </w:p>
    <w:p/>
    <w:p>
      <w:r xmlns:w="http://schemas.openxmlformats.org/wordprocessingml/2006/main">
        <w:t xml:space="preserve">1: Atpūtas atrašana Kristū</w:t>
      </w:r>
    </w:p>
    <w:p/>
    <w:p>
      <w:r xmlns:w="http://schemas.openxmlformats.org/wordprocessingml/2006/main">
        <w:t xml:space="preserve">2: Skaistums kalpot citiem</w:t>
      </w:r>
    </w:p>
    <w:p/>
    <w:p>
      <w:r xmlns:w="http://schemas.openxmlformats.org/wordprocessingml/2006/main">
        <w:t xml:space="preserve">1: Mateja evaņģēlijs 11:28-30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Filipiešiem 2:5-8 Lai jums ir tāda doma, kāda jums ir Kristū Jēzū, kas, būdams Dieva izskatā, neturēja vienlīdzību ar Dievu par tveramu lietu, bet pats sevi padarīja par neko, pieņemdams. kalpa veidols, kas dzimis cilvēku līdzībā. Un, būdams cilvēka izskatā, viņš pazemojās, kļūstot paklausīgs līdz nāvei, pat līdz krusta nāvei.</w:t>
      </w:r>
    </w:p>
    <w:p/>
    <w:p>
      <w:r xmlns:w="http://schemas.openxmlformats.org/wordprocessingml/2006/main">
        <w:t xml:space="preserve">Genesis 49:16 Dan tiesās savu tautu kā vienu no Israēla ciltīm.</w:t>
      </w:r>
    </w:p>
    <w:p/>
    <w:p>
      <w:r xmlns:w="http://schemas.openxmlformats.org/wordprocessingml/2006/main">
        <w:t xml:space="preserve">Dans būs līderis starp Izraēlas ciltīm.</w:t>
      </w:r>
    </w:p>
    <w:p/>
    <w:p>
      <w:r xmlns:w="http://schemas.openxmlformats.org/wordprocessingml/2006/main">
        <w:t xml:space="preserve">1. "Dieva plāns vadībai: Dana loma Izraēlas ciltīs"</w:t>
      </w:r>
    </w:p>
    <w:p/>
    <w:p>
      <w:r xmlns:w="http://schemas.openxmlformats.org/wordprocessingml/2006/main">
        <w:t xml:space="preserve">2. "Aicinājums uz vadību: Dana piemērs 1. Mozus grāmatā 49:16"</w:t>
      </w:r>
    </w:p>
    <w:p/>
    <w:p>
      <w:r xmlns:w="http://schemas.openxmlformats.org/wordprocessingml/2006/main">
        <w:t xml:space="preserve">1. Jesajas 9:6-7: "Jo mums ir piedzimis bērns, mums ir dots dēls, un valdība būs uz viņa pleca, un viņa vārds tiks saukts brīnišķīgais padomdevējs, varenais Dievs, mūžīgais tēvs, princis. miera."</w:t>
      </w:r>
    </w:p>
    <w:p/>
    <w:p>
      <w:r xmlns:w="http://schemas.openxmlformats.org/wordprocessingml/2006/main">
        <w:t xml:space="preserve">2. Salamana Pamācības 11:14: "Kur nav vadības, cilvēki krīt, bet padomdevēju pārpilnībā ir drošība."</w:t>
      </w:r>
    </w:p>
    <w:p/>
    <w:p>
      <w:r xmlns:w="http://schemas.openxmlformats.org/wordprocessingml/2006/main">
        <w:t xml:space="preserve">Genesis 49:17 17 Dans būs čūska pa ceļam, ceļmala, kas kož zirga papēžos, tā ka jātnieks nokrīt atpakaļ.</w:t>
      </w:r>
    </w:p>
    <w:p/>
    <w:p>
      <w:r xmlns:w="http://schemas.openxmlformats.org/wordprocessingml/2006/main">
        <w:t xml:space="preserve">Dens būs nepatikšanas un kaitējuma avots saviem ienaidniekiem.</w:t>
      </w:r>
    </w:p>
    <w:p/>
    <w:p>
      <w:r xmlns:w="http://schemas.openxmlformats.org/wordprocessingml/2006/main">
        <w:t xml:space="preserve">1: Sargieties no skaudības un ļaunprātības draudiem, jo tas var izraisīt lielas briesmas.</w:t>
      </w:r>
    </w:p>
    <w:p/>
    <w:p>
      <w:r xmlns:w="http://schemas.openxmlformats.org/wordprocessingml/2006/main">
        <w:t xml:space="preserve">2: rīkojieties uzmanīgi, kad runa ir par tiem, kas jums pretojas, jo jūs varat tikt sakosts un jūs cietīsit no sekām.</w:t>
      </w:r>
    </w:p>
    <w:p/>
    <w:p>
      <w:r xmlns:w="http://schemas.openxmlformats.org/wordprocessingml/2006/main">
        <w:t xml:space="preserve">1:Salamana Pamācības 24:17-18 "Nepriecājieties, kad tavs ienaidnieks krīt; kad viņš paklūp, tad lai tava sirds nepriecājas, citādi Tas Kungs to redzēs un nepieņems un novērsīs savas dusmas no viņa."</w:t>
      </w:r>
    </w:p>
    <w:p/>
    <w:p>
      <w:r xmlns:w="http://schemas.openxmlformats.org/wordprocessingml/2006/main">
        <w:t xml:space="preserve">2: Romiešiem 12:17-19 "Neatmaksājiet nevienam ļaunu ar ļaunu. Esiet uzmanīgi, lai darītu to, kas ir pareizi katra acīs. Ja iespējams, cik tas ir atkarīgs no jums, dzīvojiet mierā ar visiem. Neatriebieties, mani dārgie draugi, bet atstājiet vietu Dieva dusmām, jo ir rakstīts: Man ir jāatriebjas, es atmaksāšu, saka Tas Kungs."</w:t>
      </w:r>
    </w:p>
    <w:p/>
    <w:p>
      <w:r xmlns:w="http://schemas.openxmlformats.org/wordprocessingml/2006/main">
        <w:t xml:space="preserve">Genesis 49:18 18 Es gaidīju tavu pestīšanu, ak Kungs!</w:t>
      </w:r>
    </w:p>
    <w:p/>
    <w:p>
      <w:r xmlns:w="http://schemas.openxmlformats.org/wordprocessingml/2006/main">
        <w:t xml:space="preserve">Jēkabs, divpadsmit Izraēla cilšu tēvs, pauž pārliecību par pestīšanu, ko dos Dievs.</w:t>
      </w:r>
    </w:p>
    <w:p/>
    <w:p>
      <w:r xmlns:w="http://schemas.openxmlformats.org/wordprocessingml/2006/main">
        <w:t xml:space="preserve">1. Gaidot uz Kungu: pacietība un ticība nenoteiktības priekšā</w:t>
      </w:r>
    </w:p>
    <w:p/>
    <w:p>
      <w:r xmlns:w="http://schemas.openxmlformats.org/wordprocessingml/2006/main">
        <w:t xml:space="preserve">2. Nelaimju pārvarēšana, paļaujoties uz To Kungu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27:14 — Gaidi uz Kungu, esi drosmīgs, tad viņš tavu sirdi stiprinās; gaidi, es saku, uz To Kungu.</w:t>
      </w:r>
    </w:p>
    <w:p/>
    <w:p>
      <w:r xmlns:w="http://schemas.openxmlformats.org/wordprocessingml/2006/main">
        <w:t xml:space="preserve">Genesis 49:19 19 Gad, karaspēks viņu uzvarēs, bet viņš uzvarēs beigās.</w:t>
      </w:r>
    </w:p>
    <w:p/>
    <w:p>
      <w:r xmlns:w="http://schemas.openxmlformats.org/wordprocessingml/2006/main">
        <w:t xml:space="preserve">Jēkabs svētī savu dēlu Gadu, pravietodams, ka, lai gan viņš saskarsies ar grūtībām, viņš galu galā gūs virsroku.</w:t>
      </w:r>
    </w:p>
    <w:p/>
    <w:p>
      <w:r xmlns:w="http://schemas.openxmlformats.org/wordprocessingml/2006/main">
        <w:t xml:space="preserve">1. Pārvarēt grūtības: pētījums par Jēkaba svētību Gadam</w:t>
      </w:r>
    </w:p>
    <w:p/>
    <w:p>
      <w:r xmlns:w="http://schemas.openxmlformats.org/wordprocessingml/2006/main">
        <w:t xml:space="preserve">2. Neatlaidība grūtību priekšā: kā gūt spēku no Jēkaba pravietojuma</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Ebrejiem 12:1-2 - "Tāpēc, tā kā mūs ieskauj tik liels liecinieku mākonis, noliksim malā katru smagumu un grēku, kas tik cieši piekļaujas, un skriesim ar izturību skrējienā, kas ir nolikts. mūsu priekšā, raugoties uz Jēzu, mūsu ticības pamatlicēju un pilnīgo, kurš viņa priekšā stāvošā prieka dēļ pacieta krustu, nicinādams kaunu, un sēž pie Dieva troņa labās rokas."</w:t>
      </w:r>
    </w:p>
    <w:p/>
    <w:p>
      <w:r xmlns:w="http://schemas.openxmlformats.org/wordprocessingml/2006/main">
        <w:t xml:space="preserve">1. Mozus 49:20 No Ašera maize būs tauka, un viņš dos ķēnišķīgas gardumus.</w:t>
      </w:r>
    </w:p>
    <w:p/>
    <w:p>
      <w:r xmlns:w="http://schemas.openxmlformats.org/wordprocessingml/2006/main">
        <w:t xml:space="preserve">Ašers ir svētīts ar pārtikas pārpilnību, ar karaliskām delikatesēm.</w:t>
      </w:r>
    </w:p>
    <w:p/>
    <w:p>
      <w:r xmlns:w="http://schemas.openxmlformats.org/wordprocessingml/2006/main">
        <w:t xml:space="preserve">1. Pārpilnība Dieva nodrošinājumā</w:t>
      </w:r>
    </w:p>
    <w:p/>
    <w:p>
      <w:r xmlns:w="http://schemas.openxmlformats.org/wordprocessingml/2006/main">
        <w:t xml:space="preserve">2. Dieva svētības karaliskajām delikatesēm</w:t>
      </w:r>
    </w:p>
    <w:p/>
    <w:p>
      <w:r xmlns:w="http://schemas.openxmlformats.org/wordprocessingml/2006/main">
        <w:t xml:space="preserve">1. Psalms 65:11 — Jūs kronējat gadu ar savu devību; jūsu vagonu sliedes pārplūst ar pārpilnību.</w:t>
      </w:r>
    </w:p>
    <w:p/>
    <w:p>
      <w:r xmlns:w="http://schemas.openxmlformats.org/wordprocessingml/2006/main">
        <w:t xml:space="preserve">2. Jesajas 25:6 - Šajā kalnā Tas Kungs Cebaots sarīkos visām tautām dzīres ar bagātīgu ēdienu, dzīres ar labi izturētiem vīniem, ar bagātīgu ēdienu, kas pilns ar smadzenēm, ar nogatavinātiem vīniem, kas ir labi attīrīti.</w:t>
      </w:r>
    </w:p>
    <w:p/>
    <w:p>
      <w:r xmlns:w="http://schemas.openxmlformats.org/wordprocessingml/2006/main">
        <w:t xml:space="preserve">1. Mozus 49:21 Naftālis ir palaists mugurā, viņš saka labus vārdus.</w:t>
      </w:r>
    </w:p>
    <w:p/>
    <w:p>
      <w:r xmlns:w="http://schemas.openxmlformats.org/wordprocessingml/2006/main">
        <w:t xml:space="preserve">Naftali tiek slavēts par viņa runu un vārdiem.</w:t>
      </w:r>
    </w:p>
    <w:p/>
    <w:p>
      <w:r xmlns:w="http://schemas.openxmlformats.org/wordprocessingml/2006/main">
        <w:t xml:space="preserve">1: Vārdi ir spēcīgi instrumenti labā, un tie jāizmanto saprātīgi.</w:t>
      </w:r>
    </w:p>
    <w:p/>
    <w:p>
      <w:r xmlns:w="http://schemas.openxmlformats.org/wordprocessingml/2006/main">
        <w:t xml:space="preserve">2: Mums vienmēr jācenšas runāt ar žēlastību un laipnību.</w:t>
      </w:r>
    </w:p>
    <w:p/>
    <w:p>
      <w:r xmlns:w="http://schemas.openxmlformats.org/wordprocessingml/2006/main">
        <w:t xml:space="preserve">1: Kolosiešiem 4:6 - Lai jūsu runa vienmēr ir laipna, ar sāli piesātināta, lai jūs zinātu, kā jums katram jāatbild.</w:t>
      </w:r>
    </w:p>
    <w:p/>
    <w:p>
      <w:r xmlns:w="http://schemas.openxmlformats.org/wordprocessingml/2006/main">
        <w:t xml:space="preserve">2: Salamana Pamācības 15:4 - Maiga mēle ir dzīvības koks, bet izvirtība tajā salauž garu.</w:t>
      </w:r>
    </w:p>
    <w:p/>
    <w:p>
      <w:r xmlns:w="http://schemas.openxmlformats.org/wordprocessingml/2006/main">
        <w:t xml:space="preserve">1. Mozus 49:22 Jāzeps ir auglīgs zars, pat auglīgs zars pie akas; kuru zari stiepjas pāri sienai:</w:t>
      </w:r>
    </w:p>
    <w:p/>
    <w:p>
      <w:r xmlns:w="http://schemas.openxmlformats.org/wordprocessingml/2006/main">
        <w:t xml:space="preserve">Jāzepu raksturo kā auglīgu zaru pie akas, kuras zari sniedzas pāri tās robežām.</w:t>
      </w:r>
    </w:p>
    <w:p/>
    <w:p>
      <w:r xmlns:w="http://schemas.openxmlformats.org/wordprocessingml/2006/main">
        <w:t xml:space="preserve">1. Jāzepa svētības: uzticamas pārpilnības paraugs</w:t>
      </w:r>
    </w:p>
    <w:p/>
    <w:p>
      <w:r xmlns:w="http://schemas.openxmlformats.org/wordprocessingml/2006/main">
        <w:t xml:space="preserve">2. Dieva labvēlība Jāzepam: Dieva solījumu piepildījums</w:t>
      </w:r>
    </w:p>
    <w:p/>
    <w:p>
      <w:r xmlns:w="http://schemas.openxmlformats.org/wordprocessingml/2006/main">
        <w:t xml:space="preserve">1. Psalms 1:3 - "Viņš ir kā koks, kas stādīts pie ūdens straumēm, kas nes augļus laikā un kura lapas nenovīst. Viss, ko viņš dara, plaukst."</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Mozus 49:23 Strēlnieki viņu ļoti apbēdināja, šāvuši uz viņu un ienīda viņu.</w:t>
      </w:r>
    </w:p>
    <w:p/>
    <w:p>
      <w:r xmlns:w="http://schemas.openxmlformats.org/wordprocessingml/2006/main">
        <w:t xml:space="preserve">Loka šāvēji Jēkabam bija sagādājuši spēcīgas sāpes un ciešanas.</w:t>
      </w:r>
    </w:p>
    <w:p/>
    <w:p>
      <w:r xmlns:w="http://schemas.openxmlformats.org/wordprocessingml/2006/main">
        <w:t xml:space="preserve">1: Mums nekad nevajadzētu sagādāt citiem ciešanas, bet gan izrādīt laipnību un līdzjūtību.</w:t>
      </w:r>
    </w:p>
    <w:p/>
    <w:p>
      <w:r xmlns:w="http://schemas.openxmlformats.org/wordprocessingml/2006/main">
        <w:t xml:space="preserve">2: Mums vajadzētu koncentrēt savu uzmanību uz Dieva žēlastību un žēlastību, nevis uz šīs pasaules sāpēm.</w:t>
      </w:r>
    </w:p>
    <w:p/>
    <w:p>
      <w:r xmlns:w="http://schemas.openxmlformats.org/wordprocessingml/2006/main">
        <w:t xml:space="preserve">1: Mateja 5:44-45 - Bet es jums saku: mīliet savus ienaidniekus un lūdziet par tiem, kas jūs vajā, lai jūs būtu sava debesu Tēva bērni."</w:t>
      </w:r>
    </w:p>
    <w:p/>
    <w:p>
      <w:r xmlns:w="http://schemas.openxmlformats.org/wordprocessingml/2006/main">
        <w:t xml:space="preserve">2: Romiešiem 12:14-15 – Svētī tos, kas jūs vajā; svētī un nenolādē viņus. Priecājieties ar tiem, kas priecājas, raudiet ar tiem, kas raud.</w:t>
      </w:r>
    </w:p>
    <w:p/>
    <w:p>
      <w:r xmlns:w="http://schemas.openxmlformats.org/wordprocessingml/2006/main">
        <w:t xml:space="preserve">Genesis 49:24 24 Bet viņa loks palika spēkā, un viņa roku rokas bija stipras Jēkaba varenā Dieva rokās. (no turienes gans, Israēla akmens:)</w:t>
      </w:r>
    </w:p>
    <w:p/>
    <w:p>
      <w:r xmlns:w="http://schemas.openxmlformats.org/wordprocessingml/2006/main">
        <w:t xml:space="preserve">Jēkabs svētī savu dēlu Jūdu un atzīst spēku, ko viņam ir devis varenais Jēkaba Dievs.</w:t>
      </w:r>
    </w:p>
    <w:p/>
    <w:p>
      <w:r xmlns:w="http://schemas.openxmlformats.org/wordprocessingml/2006/main">
        <w:t xml:space="preserve">1. Spēks Kungā: Kā varenais Jēkaba Dievs mūs dod spēku</w:t>
      </w:r>
    </w:p>
    <w:p/>
    <w:p>
      <w:r xmlns:w="http://schemas.openxmlformats.org/wordprocessingml/2006/main">
        <w:t xml:space="preserve">2. Atpūta ganā: mierinājuma atrašana Izraēla akmenī</w:t>
      </w:r>
    </w:p>
    <w:p/>
    <w:p>
      <w:r xmlns:w="http://schemas.openxmlformats.org/wordprocessingml/2006/main">
        <w:t xml:space="preserve">1. Psalms 18:32 34 — Dievs mani apbruņo ar spēku un padara manu ceļu perfektu.</w:t>
      </w:r>
    </w:p>
    <w:p/>
    <w:p>
      <w:r xmlns:w="http://schemas.openxmlformats.org/wordprocessingml/2006/main">
        <w:t xml:space="preserve">2. Jesaja 40:11 - Viņš ganāmo ganāmpulku kā gans: Viņš savāc jērus rokās un nes pie sirds; viņš maigi vada tos, kuriem ir jauni.</w:t>
      </w:r>
    </w:p>
    <w:p/>
    <w:p>
      <w:r xmlns:w="http://schemas.openxmlformats.org/wordprocessingml/2006/main">
        <w:t xml:space="preserve">Genesis 49:25 25 Pat tava tēva Dieva dēļ, kas tev palīdzēs; un ar Visvarenā, kas tevi svētīs ar debesu svētībām augšā, ar svētību dziļumiem, kas atrodas apakšā, ar svētībām krūtīm un dzemdēm.</w:t>
      </w:r>
    </w:p>
    <w:p/>
    <w:p>
      <w:r xmlns:w="http://schemas.openxmlformats.org/wordprocessingml/2006/main">
        <w:t xml:space="preserve">Dieva svētības Jēkabam nāk gan no viņa tēva Dieva, gan no Visvarenā Dieva.</w:t>
      </w:r>
    </w:p>
    <w:p/>
    <w:p>
      <w:r xmlns:w="http://schemas.openxmlformats.org/wordprocessingml/2006/main">
        <w:t xml:space="preserve">1. Dieva svētība: Debesu pārpilnības piedzīvošana</w:t>
      </w:r>
    </w:p>
    <w:p/>
    <w:p>
      <w:r xmlns:w="http://schemas.openxmlformats.org/wordprocessingml/2006/main">
        <w:t xml:space="preserve">2. Tuvošanās Dievam: Viņa svētības un labvēlības saņemšana</w:t>
      </w:r>
    </w:p>
    <w:p/>
    <w:p>
      <w:r xmlns:w="http://schemas.openxmlformats.org/wordprocessingml/2006/main">
        <w:t xml:space="preserve">1. Romiešiem 8:32 - Un tas, kurš nav saudzējis savu Dēlu, bet nodevis Viņu par mums visiem, kā gan lai viņš kopā ar viņu mums visu neatdotu?</w:t>
      </w:r>
    </w:p>
    <w:p/>
    <w:p>
      <w:r xmlns:w="http://schemas.openxmlformats.org/wordprocessingml/2006/main">
        <w:t xml:space="preserve">2. Efeziešiem 1:3 – Slavēts lai ir mūsu Kunga Jēzus Kristus Dievs un Tēvs, kas mūs ir svētījis ar visām garīgajām svētībām debesīs Kristū.</w:t>
      </w:r>
    </w:p>
    <w:p/>
    <w:p>
      <w:r xmlns:w="http://schemas.openxmlformats.org/wordprocessingml/2006/main">
        <w:t xml:space="preserve">1. Mozus 49:26 Tava tēva svētības ir uzvarējušas pār manu priekšteču svētībām līdz pat mūžīgo kalnu robežām: tās būs uz Jāzepa galvas un uz tā galvas vainaga, kas bija šķirts no saviem brāļiem. .</w:t>
      </w:r>
    </w:p>
    <w:p/>
    <w:p>
      <w:r xmlns:w="http://schemas.openxmlformats.org/wordprocessingml/2006/main">
        <w:t xml:space="preserve">Šajā fragmentā ir runāts par Jāzepa svētībām, kas ir lielākas par viņa senču svētībām un sniedzas pat līdz mūžīgajiem pakalniem.</w:t>
      </w:r>
    </w:p>
    <w:p/>
    <w:p>
      <w:r xmlns:w="http://schemas.openxmlformats.org/wordprocessingml/2006/main">
        <w:t xml:space="preserve">1. Ticības nozīme: kā Jāzepa svētības parāda ticības spēku</w:t>
      </w:r>
    </w:p>
    <w:p/>
    <w:p>
      <w:r xmlns:w="http://schemas.openxmlformats.org/wordprocessingml/2006/main">
        <w:t xml:space="preserve">2. Jāzepa svētība: kā saņemt Dieva svētību mūsu dzīvei</w:t>
      </w:r>
    </w:p>
    <w:p/>
    <w:p>
      <w:r xmlns:w="http://schemas.openxmlformats.org/wordprocessingml/2006/main">
        <w:t xml:space="preserve">1. Efeziešiem 2:8-9 – Jo žēlastībā jūs esat izglābti ticībā. Un tas nav jūsu pašu darījums; tā ir Dieva dāvana, nevis darbu rezultāts, lai neviens nevarētu lepoties.</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Genesis 49:27 27 Benjamīns plēsīs kā vilks: no rīta viņš aprīs laupījumu un naktī sadalīs laupījumu.</w:t>
      </w:r>
    </w:p>
    <w:p/>
    <w:p>
      <w:r xmlns:w="http://schemas.openxmlformats.org/wordprocessingml/2006/main">
        <w:t xml:space="preserve">Bendžamins tiek raksturots kā spēcīgs un drosmīgs karotājs, kurš ir gatavs cīnīties un pieprasīt uzvaru.</w:t>
      </w:r>
    </w:p>
    <w:p/>
    <w:p>
      <w:r xmlns:w="http://schemas.openxmlformats.org/wordprocessingml/2006/main">
        <w:t xml:space="preserve">1. Esiet stiprs un drosmīgs, saskaroties ar grūtībām.</w:t>
      </w:r>
    </w:p>
    <w:p/>
    <w:p>
      <w:r xmlns:w="http://schemas.openxmlformats.org/wordprocessingml/2006/main">
        <w:t xml:space="preserve">2. Svētības, ko sniedz uzticība Dievam, tiks atalgota ar uzvaru.</w:t>
      </w:r>
    </w:p>
    <w:p/>
    <w:p>
      <w:r xmlns:w="http://schemas.openxmlformats.org/wordprocessingml/2006/main">
        <w:t xml:space="preserve">1. 1. Mozus 22:14 - "Tā Ābrahāms nosauca šo vietu: "Tas Kungs gādās", kā teikts līdz šai dienai: Tā Kunga kalnā tas tiks nodrošināts.</w:t>
      </w:r>
    </w:p>
    <w:p/>
    <w:p>
      <w:r xmlns:w="http://schemas.openxmlformats.org/wordprocessingml/2006/main">
        <w:t xml:space="preserve">2. 1. Korintiešiem 15:57 - Bet paldies Dievam, kas mums dod uzvaru caur mūsu Kungu Jēzu Kristu.</w:t>
      </w:r>
    </w:p>
    <w:p/>
    <w:p>
      <w:r xmlns:w="http://schemas.openxmlformats.org/wordprocessingml/2006/main">
        <w:t xml:space="preserve">Genesis 49:28 Visas šīs ir divpadsmit Israēla ciltis. To viņu tēvs runāja un svētīja. ikvienu pēc savas svētības viņš tos svētīja.</w:t>
      </w:r>
    </w:p>
    <w:p/>
    <w:p>
      <w:r xmlns:w="http://schemas.openxmlformats.org/wordprocessingml/2006/main">
        <w:t xml:space="preserve">Šis pants runā par to, kā Jēkabs svētīja savus divpadsmit dēlus, katru saskaņā ar savu svētību.</w:t>
      </w:r>
    </w:p>
    <w:p/>
    <w:p>
      <w:r xmlns:w="http://schemas.openxmlformats.org/wordprocessingml/2006/main">
        <w:t xml:space="preserve">1. Dieva svētības: Jēkaba svētību viņa divpadsmit dēliem pārbaude</w:t>
      </w:r>
    </w:p>
    <w:p/>
    <w:p>
      <w:r xmlns:w="http://schemas.openxmlformats.org/wordprocessingml/2006/main">
        <w:t xml:space="preserve">2. Svētības spēks: kā saņemt un dot svētības citiem</w:t>
      </w:r>
    </w:p>
    <w:p/>
    <w:p>
      <w:r xmlns:w="http://schemas.openxmlformats.org/wordprocessingml/2006/main">
        <w:t xml:space="preserve">1. Galatiešiem 3:7-9 — ziniet, ka Ābrahāma dēli ir ticīgie. Un Raksti, paredzēdami, ka Dievs attaisnos pagānus ticībā, iepriekš sludināja Ābrahāmam evaņģēliju, sacīdams: Tevī tiks svētītas visas tautas. Tātad tie, kas ir ticīgi, tiek svētīti kopā ar Ābrahāmu, ticības vīru.</w:t>
      </w:r>
    </w:p>
    <w:p/>
    <w:p>
      <w:r xmlns:w="http://schemas.openxmlformats.org/wordprocessingml/2006/main">
        <w:t xml:space="preserve">2. Efeziešiem 1:3-4 - Slavēts lai ir mūsu Kunga Jēzus Kristus Dievs un Tēvs, kas mūs Kristū ir svētījis ar katru garīgo svētību debesīs, tāpat kā Viņš mūs Viņā izredzējis pirms pasaules radīšanas. lai mēs būtu svēti un nevainojami viņa priekšā.</w:t>
      </w:r>
    </w:p>
    <w:p/>
    <w:p>
      <w:r xmlns:w="http://schemas.openxmlformats.org/wordprocessingml/2006/main">
        <w:t xml:space="preserve">1.Mozus 49:29 Un Viņš tiem pavēlēja un sacīja: "Es esmu jāsapulcē pie savas tautas; apglabājiet mani pie maniem tēviem alā, kas ir hetieša Efrona tīrumā.</w:t>
      </w:r>
    </w:p>
    <w:p/>
    <w:p>
      <w:r xmlns:w="http://schemas.openxmlformats.org/wordprocessingml/2006/main">
        <w:t xml:space="preserve">Jēkabs liek saviem dēliem apglabāt viņu hetieša Efrona alā kopā ar viņa tēviem.</w:t>
      </w:r>
    </w:p>
    <w:p/>
    <w:p>
      <w:r xmlns:w="http://schemas.openxmlformats.org/wordprocessingml/2006/main">
        <w:t xml:space="preserve">1. Mūsu senču un viņu mantojuma godināšanas nozīme.</w:t>
      </w:r>
    </w:p>
    <w:p/>
    <w:p>
      <w:r xmlns:w="http://schemas.openxmlformats.org/wordprocessingml/2006/main">
        <w:t xml:space="preserve">2. Iespēja izteikt pēdējo pieprasījumu un mūsu atbildība to izpildīt.</w:t>
      </w:r>
    </w:p>
    <w:p/>
    <w:p>
      <w:r xmlns:w="http://schemas.openxmlformats.org/wordprocessingml/2006/main">
        <w:t xml:space="preserve">1. 2. Mozus 20:12 – Godā savu tēvu un māti, lai tavas dienas būtu ilgas zemē, ko Tas Kungs, tavs Dievs, tev dod.</w:t>
      </w:r>
    </w:p>
    <w:p/>
    <w:p>
      <w:r xmlns:w="http://schemas.openxmlformats.org/wordprocessingml/2006/main">
        <w:t xml:space="preserve">2. 5. Mozus 5:16 – Godā savu tēvu un māti, kā Tas Kungs, tavs Dievs, tev pavēlēja, lai tavas dienas būtu garas un lai tev labi klājas zemē, ko Tas Kungs, tavs Dievs, tev dod.</w:t>
      </w:r>
    </w:p>
    <w:p/>
    <w:p>
      <w:r xmlns:w="http://schemas.openxmlformats.org/wordprocessingml/2006/main">
        <w:t xml:space="preserve">1. Mozus 49:30 Alā, kas atrodas Makpelas laukā, kas atrodas pirms Mamres, Kanaānas zemē, ko Ābrahāms nopirka kopā ar hetieša Efrona tīrumu par apbedījumu.</w:t>
      </w:r>
    </w:p>
    <w:p/>
    <w:p>
      <w:r xmlns:w="http://schemas.openxmlformats.org/wordprocessingml/2006/main">
        <w:t xml:space="preserve">Ābrahāms no hetieša Efrona iegādājās Makpelas lauku, lai nodrošinātu sev un savai ģimenei apbedījumu.</w:t>
      </w:r>
    </w:p>
    <w:p/>
    <w:p>
      <w:r xmlns:w="http://schemas.openxmlformats.org/wordprocessingml/2006/main">
        <w:t xml:space="preserve">1. Apbedīšanas un piemiņas nozīme — 1. Mozus 49:30</w:t>
      </w:r>
    </w:p>
    <w:p/>
    <w:p>
      <w:r xmlns:w="http://schemas.openxmlformats.org/wordprocessingml/2006/main">
        <w:t xml:space="preserve">2. Ābrahāma paklausība Dievam – 1. Mozus 49:30</w:t>
      </w:r>
    </w:p>
    <w:p/>
    <w:p>
      <w:r xmlns:w="http://schemas.openxmlformats.org/wordprocessingml/2006/main">
        <w:t xml:space="preserve">1. Jēkaba 2:23 - Un piepildījās Raksti, kas saka: Ābrahāms ticēja Dievam, un tas viņam tika uzskatīts par taisnību, un viņu sauca par Dieva draugu.</w:t>
      </w:r>
    </w:p>
    <w:p/>
    <w:p>
      <w:r xmlns:w="http://schemas.openxmlformats.org/wordprocessingml/2006/main">
        <w:t xml:space="preserve">2. Ebrejiem 11:17-19 – Ticībā Ābrahāms, kad Dievs viņu pārbaudīja, upurēja Īzāku kā upuri. Tas, kurš bija pieņēmis solījumus, gatavojās upurēt savu vienīgo dēlu, lai gan Dievs viņam bija teicis: caur Īzāku tavs pēcnācējs tiks ieskaitīts. Ābrahāms domāja, ka Dievs var pat uzmodināt mirušos, un tāpēc viņš savā ziņā saņēma Īzāku no nāves.</w:t>
      </w:r>
    </w:p>
    <w:p/>
    <w:p>
      <w:r xmlns:w="http://schemas.openxmlformats.org/wordprocessingml/2006/main">
        <w:t xml:space="preserve">Genesis 49:31 Tur viņi apglabāja Ābrahāmu un viņa sievu Sāru; tur viņi apglabāja Īzāku un viņa sievu Rebeku; un tur es apglabāju Leju.</w:t>
      </w:r>
    </w:p>
    <w:p/>
    <w:p>
      <w:r xmlns:w="http://schemas.openxmlformats.org/wordprocessingml/2006/main">
        <w:t xml:space="preserve">Šajā fragmentā ir stāstīts par Jēkabu, kurš apglabāja savu ģimeni Kanaānas zemē.</w:t>
      </w:r>
    </w:p>
    <w:p/>
    <w:p>
      <w:r xmlns:w="http://schemas.openxmlformats.org/wordprocessingml/2006/main">
        <w:t xml:space="preserve">1. Cik svarīgi ir godināt mūsu senčus un viņu atstāto mantojumu.</w:t>
      </w:r>
    </w:p>
    <w:p/>
    <w:p>
      <w:r xmlns:w="http://schemas.openxmlformats.org/wordprocessingml/2006/main">
        <w:t xml:space="preserve">2. Dieva uzticība, nodrošinot mājokli un atpūtas vietu savai tautai.</w:t>
      </w:r>
    </w:p>
    <w:p/>
    <w:p>
      <w:r xmlns:w="http://schemas.openxmlformats.org/wordprocessingml/2006/main">
        <w:t xml:space="preserve">1. Psalms 16:5-6 "Tas Kungs ir mana izredzētā daļa un mans biķeris; tu tur manu lozi. Man ir iekritušas auklas patīkamās vietās, man ir patiešām skaists mantojums."</w:t>
      </w:r>
    </w:p>
    <w:p/>
    <w:p>
      <w:r xmlns:w="http://schemas.openxmlformats.org/wordprocessingml/2006/main">
        <w:t xml:space="preserve">2. Ebrejiem 11:13-16 "Tie visi nomira ticībā, nesaņēmuši apsolīto, bet tos redzējuši un sveicinājuši no tālienes un atzinuši, ka viņi ir svešinieki un izsūtīti uz zemes. Cilvēkiem, kas tā runā. skaidri pateikt, ka viņi meklē dzimteni. Ja viņi būtu domājuši par to zemi, no kuras viņi bija izbraukuši, viņiem būtu iespēja atgriezties. Bet kā ir, viņi vēlas labāku valsti, tas ir, debesu. .. Tāpēc Dievs nekaunas saukties par viņu Dievu, jo Viņš tiem ir sagatavojis pilsētu.</w:t>
      </w:r>
    </w:p>
    <w:p/>
    <w:p>
      <w:r xmlns:w="http://schemas.openxmlformats.org/wordprocessingml/2006/main">
        <w:t xml:space="preserve">1. Mozus 49:32 Lauku un alu, kas tajā atrodas, iegādājās Heta bērni.</w:t>
      </w:r>
    </w:p>
    <w:p/>
    <w:p>
      <w:r xmlns:w="http://schemas.openxmlformats.org/wordprocessingml/2006/main">
        <w:t xml:space="preserve">Lauks un ala, ko Jēkabs iegādājās, bija no Heta bērniem.</w:t>
      </w:r>
    </w:p>
    <w:p/>
    <w:p>
      <w:r xmlns:w="http://schemas.openxmlformats.org/wordprocessingml/2006/main">
        <w:t xml:space="preserve">1. Pirkšanas spēks: ko mēs varam iegādāties, izmantojot savus resursus?</w:t>
      </w:r>
    </w:p>
    <w:p/>
    <w:p>
      <w:r xmlns:w="http://schemas.openxmlformats.org/wordprocessingml/2006/main">
        <w:t xml:space="preserve">2. Jēkaba mantojums: Viņa lēmumu ietekme uz nākamajām paaudzēm</w:t>
      </w:r>
    </w:p>
    <w:p/>
    <w:p>
      <w:r xmlns:w="http://schemas.openxmlformats.org/wordprocessingml/2006/main">
        <w:t xml:space="preserve">1. Efeziešiem 5:15-16 — "Tad uzmanieties, kā staigājat, nevis kā neprātīgi, bet kā gudri, pēc iespējas labāk izmantojot laiku, jo dienas ir ļaunas."</w:t>
      </w:r>
    </w:p>
    <w:p/>
    <w:p>
      <w:r xmlns:w="http://schemas.openxmlformats.org/wordprocessingml/2006/main">
        <w:t xml:space="preserve">2.Salamana Pamācības 31:16 - "Viņa apsver lauku un pērk to, ar savu roku augļiem viņa stāda vīna dārzu."</w:t>
      </w:r>
    </w:p>
    <w:p/>
    <w:p>
      <w:r xmlns:w="http://schemas.openxmlformats.org/wordprocessingml/2006/main">
        <w:t xml:space="preserve">1. Mozus 49:33 Kad Jēkabs bija beidzis pavēlēt saviem dēliem, viņš sacēla kājas gultā un atdeva garu un tika sapulcināts pie savas tautas.</w:t>
      </w:r>
    </w:p>
    <w:p/>
    <w:p>
      <w:r xmlns:w="http://schemas.openxmlformats.org/wordprocessingml/2006/main">
        <w:t xml:space="preserve">Jēkaba pēdējie vārdi dēliem pirms aiziešanas mūžībā.</w:t>
      </w:r>
    </w:p>
    <w:p/>
    <w:p>
      <w:r xmlns:w="http://schemas.openxmlformats.org/wordprocessingml/2006/main">
        <w:t xml:space="preserve">1. Nobeiguma vārda spēks: Jēkaba mantojuma atcerēšanās</w:t>
      </w:r>
    </w:p>
    <w:p/>
    <w:p>
      <w:r xmlns:w="http://schemas.openxmlformats.org/wordprocessingml/2006/main">
        <w:t xml:space="preserve">2. Pēdējo mirkļu lološana: ko mēs varam mācīties no Jēkaba</w:t>
      </w:r>
    </w:p>
    <w:p/>
    <w:p>
      <w:r xmlns:w="http://schemas.openxmlformats.org/wordprocessingml/2006/main">
        <w:t xml:space="preserve">1. 5. Mozus 31:8 — Tas Kungs iet pa priekšu. Viņš būs ar tevi; viņš tevi nepametīs un nepametīs. Nebaidieties un nebaidieties.</w:t>
      </w:r>
    </w:p>
    <w:p/>
    <w:p>
      <w:r xmlns:w="http://schemas.openxmlformats.org/wordprocessingml/2006/main">
        <w:t xml:space="preserve">2. Salamans Mācītājs 12:1 – atceries savu Radītāju savās jaunības dienās, pirms nāk bēdu dienas un tuvojas gadi, par kuriem tu sacīsi: Man tie nav patīkami.</w:t>
      </w:r>
    </w:p>
    <w:p/>
    <w:p>
      <w:r xmlns:w="http://schemas.openxmlformats.org/wordprocessingml/2006/main">
        <w:t xml:space="preserve">1. Mozus grāmatas 50. grāmatu var apkopot trīs rindkopās šādi, ar norādītajiem pantiem:</w:t>
      </w:r>
    </w:p>
    <w:p/>
    <w:p>
      <w:r xmlns:w="http://schemas.openxmlformats.org/wordprocessingml/2006/main">
        <w:t xml:space="preserve">1. rindkopa: 1. Mozus grāmatā 50:1-14 Jāzeps sēro par sava tēva Jēkaba nāvi un kopā ar ģimeni un ēģiptiešiem ievēro sēru periodu. Pēc sēru perioda Jāzeps lūdz faraonu atļauju apglabāt Jēkabu Kanaānā saskaņā ar viņa tēva vēlmēm. Faraons izpilda Jāzepa lūgumu, un liela gājiens, kurā ir Jāzepa ģimenes locekļi, Ēģiptes ierēdņi un rati, pavada Jēkaba ķermeni līdz apbedījuma vietai Makpelas alā. Atgriežoties no apbedīšanas, Džozefa brāļi pauž bažas, ka viņš varētu meklēt atriebību par viņu agrāko slikto izturēšanos. Tomēr Jāzeps viņus mierina, ka viņš viņiem nekaitēs, jo Dievs bija izmantojis viņu darbības, lai panāktu labu.</w:t>
      </w:r>
    </w:p>
    <w:p/>
    <w:p>
      <w:r xmlns:w="http://schemas.openxmlformats.org/wordprocessingml/2006/main">
        <w:t xml:space="preserve">2. punkts. Turpinot 1. Mozus grāmatas 50:15-21, pēc sava tēva nāves Jāzepa brāļi vēršas pie viņa tieši un atzīst savu vainu par viņa pārdošanu verdzībā pirms gadiem. Viņi lūdz Jāzepa piedošanu. Dziļi aizkustināts no viņu nožēlas pilnās atzīšanās, Džozefs raud un vēlreiz viņus pārliecina, ka netur pret viņiem ļaunu prātu. Viņš uzsver, ka to, ko viņi bija iecerējuši ļaunumam, Dievs pārvērta par labu, nostādot viņu varas stāvoklī, lai bada laikā glābtu daudzas dzīvības.</w:t>
      </w:r>
    </w:p>
    <w:p/>
    <w:p>
      <w:r xmlns:w="http://schemas.openxmlformats.org/wordprocessingml/2006/main">
        <w:t xml:space="preserve">3. rindkopa: 1. Mozus grāmatā 50:22-26 Jāzeps pārējās dienas dzīvo Ēģiptē kopā ar savu brāļu ģimenēm. Viņš ir liecinieks, kā viņa pēcnācēju vidū dzimst vairākas paaudzes. Pirms savas nāves 110 gadu vecumā Jāzeps pravieto par to, ka Dievs izpildīs Savu solījumu izvest Izraēlu no Ēģiptes un atgriezt tos zemē, kas Ābrahāmam tika dota mantojumā. Viņš uzdod saviem pēcnācējiem nēsāt līdzi viņa kaulus, kad tie beidzot atstāj Ēģipti.</w:t>
      </w:r>
    </w:p>
    <w:p/>
    <w:p>
      <w:r xmlns:w="http://schemas.openxmlformats.org/wordprocessingml/2006/main">
        <w:t xml:space="preserve">Kopsavilkumā:</w:t>
      </w:r>
    </w:p>
    <w:p>
      <w:r xmlns:w="http://schemas.openxmlformats.org/wordprocessingml/2006/main">
        <w:t xml:space="preserve">Genesis 50 piedāvā:</w:t>
      </w:r>
    </w:p>
    <w:p>
      <w:r xmlns:w="http://schemas.openxmlformats.org/wordprocessingml/2006/main">
        <w:t xml:space="preserve">Jāzeps sēro par Jēkaba nāvi;</w:t>
      </w:r>
    </w:p>
    <w:p>
      <w:r xmlns:w="http://schemas.openxmlformats.org/wordprocessingml/2006/main">
        <w:t xml:space="preserve">Meklē atļauju no faraona apbedīšanai Kanaānā;</w:t>
      </w:r>
    </w:p>
    <w:p>
      <w:r xmlns:w="http://schemas.openxmlformats.org/wordprocessingml/2006/main">
        <w:t xml:space="preserve">Liels gājiens, kas pavada Jēkaba ķermeni.</w:t>
      </w:r>
    </w:p>
    <w:p/>
    <w:p>
      <w:r xmlns:w="http://schemas.openxmlformats.org/wordprocessingml/2006/main">
        <w:t xml:space="preserve">Jāzeps mierināja savus brāļus pēc viņu grēksūdzes;</w:t>
      </w:r>
    </w:p>
    <w:p>
      <w:r xmlns:w="http://schemas.openxmlformats.org/wordprocessingml/2006/main">
        <w:t xml:space="preserve">Piedošanas izteikšana par pagātnes sliktu izturēšanos;</w:t>
      </w:r>
    </w:p>
    <w:p>
      <w:r xmlns:w="http://schemas.openxmlformats.org/wordprocessingml/2006/main">
        <w:t xml:space="preserve">Ar savu rīcību uzsverot Dieva aizgādības plānu.</w:t>
      </w:r>
    </w:p>
    <w:p/>
    <w:p>
      <w:r xmlns:w="http://schemas.openxmlformats.org/wordprocessingml/2006/main">
        <w:t xml:space="preserve">Jāzeps kopā ar ģimeni nodzīvo atlikušos gadus Ēģiptē;</w:t>
      </w:r>
    </w:p>
    <w:p>
      <w:r xmlns:w="http://schemas.openxmlformats.org/wordprocessingml/2006/main">
        <w:t xml:space="preserve">Vairāku paaudžu dzimšana starp pēcnācējiem;</w:t>
      </w:r>
    </w:p>
    <w:p>
      <w:r xmlns:w="http://schemas.openxmlformats.org/wordprocessingml/2006/main">
        <w:t xml:space="preserve">Pravietoja par to, ka Izraēls pamet Ēģipti un nes savus kaulus.</w:t>
      </w:r>
    </w:p>
    <w:p/>
    <w:p>
      <w:r xmlns:w="http://schemas.openxmlformats.org/wordprocessingml/2006/main">
        <w:t xml:space="preserve">Šajā nodaļā ir apskatītas tādas tēmas kā piedošana un samierināšanās ģimenēs, neskatoties uz pagātnes sūdzībām vai pārkāpumiem. Tas parāda, kā Dievs var strādāt grūtos apstākļos, lai īstenotu izpirkšanu un Viņa solījumu piepildījumu. 1. Mozus 50. nodaļa iezīmē nozīmīgu secinājumu, kurā Jēkabs tiek guldīts mierā saskaņā ar viņa vēlmēm, vienlaikus uzsverot, kā dievišķā aizgādība vadīja notikumus visā Jāzepa dzīvē, kas noveda līdz šim brīdim.</w:t>
      </w:r>
    </w:p>
    <w:p/>
    <w:p>
      <w:r xmlns:w="http://schemas.openxmlformats.org/wordprocessingml/2006/main">
        <w:t xml:space="preserve">Genesis 50:1 Un Jāzeps nokrita uz sava tēva vaiga, raudāja viņu un skūpstīja viņu.</w:t>
      </w:r>
    </w:p>
    <w:p/>
    <w:p>
      <w:r xmlns:w="http://schemas.openxmlformats.org/wordprocessingml/2006/main">
        <w:t xml:space="preserve">Jāzeps parādīja savu dziļo mīlestību un cieņu pret savu tēvu, nokrītot viņam uz sejas, raudot un skūpstīdams viņu.</w:t>
      </w:r>
    </w:p>
    <w:p/>
    <w:p>
      <w:r xmlns:w="http://schemas.openxmlformats.org/wordprocessingml/2006/main">
        <w:t xml:space="preserve">1) Mīlestības spēks: kā Jāzepa dziļā cieņa pret savu tēvu parāda Dieva mīlestību pret mums</w:t>
      </w:r>
    </w:p>
    <w:p/>
    <w:p>
      <w:r xmlns:w="http://schemas.openxmlformats.org/wordprocessingml/2006/main">
        <w:t xml:space="preserve">2) Dzīvot cieņpilnu dzīvi: mācības, ko varam mācīties no Džozefa piemēra</w:t>
      </w:r>
    </w:p>
    <w:p/>
    <w:p>
      <w:r xmlns:w="http://schemas.openxmlformats.org/wordprocessingml/2006/main">
        <w:t xml:space="preserve">1) 1. Jāņa 4:10-11 - "Tā ir mīlestība, nevis tajā, ka mēs esam mīlējuši Dievu, bet gan tajā, ka Viņš mūs ir mīlējis un sūtījis savu Dēlu mūsu grēku izpirkšanai. Mīļie, ja Dievs mūs tā mīlējis, tad arī mums vajadzētu mīlēt vienam otru."</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Genesis 50:2 2 Un Jāzeps pavēlēja saviem kalpiem ārstiem iebalzamēt viņa tēvu, un ārsti iebalzamēja Israēlu.</w:t>
      </w:r>
    </w:p>
    <w:p/>
    <w:p>
      <w:r xmlns:w="http://schemas.openxmlformats.org/wordprocessingml/2006/main">
        <w:t xml:space="preserve">Jāzeps pavēlēja ārstiem iebalzamēt viņa tēvu, un viņi to arī izdarīja.</w:t>
      </w:r>
    </w:p>
    <w:p/>
    <w:p>
      <w:r xmlns:w="http://schemas.openxmlformats.org/wordprocessingml/2006/main">
        <w:t xml:space="preserve">1. Dieva uzticība, pildot savus solījumus Saviem ļaudīm, pat nāves gadījumā.</w:t>
      </w:r>
    </w:p>
    <w:p/>
    <w:p>
      <w:r xmlns:w="http://schemas.openxmlformats.org/wordprocessingml/2006/main">
        <w:t xml:space="preserve">2. Cik svarīgi ir godāt savus vecākus pat nāves gadījumā.</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2. Mozus 20:12 - "Godā savu tēvu un savu māti, lai jūsu dienas būtu garas zemē, ko Tas Kungs, tavs Dievs, tev dod."</w:t>
      </w:r>
    </w:p>
    <w:p/>
    <w:p>
      <w:r xmlns:w="http://schemas.openxmlformats.org/wordprocessingml/2006/main">
        <w:t xml:space="preserve">Genesis 50:3 3 Un četrdesmit dienas viņam pagāja; jo tā ir piepildījušās balzamēto dienas, un ēģiptieši apraudāja viņu sešdesmit dienas.</w:t>
      </w:r>
    </w:p>
    <w:p/>
    <w:p>
      <w:r xmlns:w="http://schemas.openxmlformats.org/wordprocessingml/2006/main">
        <w:t xml:space="preserve">Jāzepa tēvs Jēkabs tika balzamēts un sērots 70 dienas pēc ēģiptiešu paražas.</w:t>
      </w:r>
    </w:p>
    <w:p/>
    <w:p>
      <w:r xmlns:w="http://schemas.openxmlformats.org/wordprocessingml/2006/main">
        <w:t xml:space="preserve">1. Sēru mierinājums: iemācīties staigāt ar Dievu cauri sērām</w:t>
      </w:r>
    </w:p>
    <w:p/>
    <w:p>
      <w:r xmlns:w="http://schemas.openxmlformats.org/wordprocessingml/2006/main">
        <w:t xml:space="preserve">2. Mantojuma spēks: kā mēs varam mācīties no tiem, kas bija pirms mums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Jāņa 16:20-22 - "Patiesi, patiesi es jums saku: jūs raudāsit un vaimanāsit, bet pasaule priecāsies. Jūs bēdāsit, bet jūsu bēdas pārvērtīsies priekā. Kad sieviete dzemdēs , viņai ir bēdas, jo ir pienākusi viņas stunda, bet, kad viņa ir dzemdējusi bērnu, viņa vairs neatceras sāpes, prieka, ka pasaulē ir piedzimis cilvēks.Tā arī tev tagad ir bēdas, bet es tevi redzēšu atkal, un jūsu sirdis priecāsies, un neviens jums neatņems jūsu prieku."</w:t>
      </w:r>
    </w:p>
    <w:p/>
    <w:p>
      <w:r xmlns:w="http://schemas.openxmlformats.org/wordprocessingml/2006/main">
        <w:t xml:space="preserve">1.Mozus 50:4 Kad viņa sēru dienas bija pagājušas, Jāzeps runāja faraona namam, sacīdams: Ja tagad esmu atradis žēlastību jūsu acīs, saki faraona ausīm:</w:t>
      </w:r>
    </w:p>
    <w:p/>
    <w:p>
      <w:r xmlns:w="http://schemas.openxmlformats.org/wordprocessingml/2006/main">
        <w:t xml:space="preserve">Jāzeps atrada žēlastību faraona acīs un lūdza viņu runāt ar viņu.</w:t>
      </w:r>
    </w:p>
    <w:p/>
    <w:p>
      <w:r xmlns:w="http://schemas.openxmlformats.org/wordprocessingml/2006/main">
        <w:t xml:space="preserve">1: Mēs varam atrast Dieva žēlastību savā dzīvē pat sēru laikā.</w:t>
      </w:r>
    </w:p>
    <w:p/>
    <w:p>
      <w:r xmlns:w="http://schemas.openxmlformats.org/wordprocessingml/2006/main">
        <w:t xml:space="preserve">2: Mēs vienmēr varam vērsties pie Dieva pēc vadības, pat visgrūtākajos laikos.</w:t>
      </w:r>
    </w:p>
    <w:p/>
    <w:p>
      <w:r xmlns:w="http://schemas.openxmlformats.org/wordprocessingml/2006/main">
        <w:t xml:space="preserve">1: Jo Dievs Tas Kungs ir saule un vairogs; Tas Kungs dos žēlastību un slavu; Viņš neatteiks neko labu tiem, kas staigā taisni. (Psalms 84:11)</w:t>
      </w:r>
    </w:p>
    <w:p/>
    <w:p>
      <w:r xmlns:w="http://schemas.openxmlformats.org/wordprocessingml/2006/main">
        <w:t xml:space="preserve">2: Un Tas Kungs gāja viņam garām un pasludināja: Kungs, Kungs, žēlsirdīgais un žēlsirdīgais Dievs, pacietīgs un pārpilns labā un patiesībā. (2. Mozus 34:6)</w:t>
      </w:r>
    </w:p>
    <w:p/>
    <w:p>
      <w:r xmlns:w="http://schemas.openxmlformats.org/wordprocessingml/2006/main">
        <w:t xml:space="preserve">1. Mozus 50:5 Mans tēvs lika man zvērēt, sacīdams: Lūk, es mirstu. Manā kapā, ko esmu izracis sev Kanaānas zemē, tev būs mani apglabāt. Tāpēc tagad ļauj man iet augšā un apglabāt savu tēvu, un es atgriezīšos.</w:t>
      </w:r>
    </w:p>
    <w:p/>
    <w:p>
      <w:r xmlns:w="http://schemas.openxmlformats.org/wordprocessingml/2006/main">
        <w:t xml:space="preserve">Jāzepa lūgums apbedīt tēvu viņa paša kapā.</w:t>
      </w:r>
    </w:p>
    <w:p/>
    <w:p>
      <w:r xmlns:w="http://schemas.openxmlformats.org/wordprocessingml/2006/main">
        <w:t xml:space="preserve">1. Cik svarīgi ir godāt savu ģimeni un pildīt mūsu solījumus.</w:t>
      </w:r>
    </w:p>
    <w:p/>
    <w:p>
      <w:r xmlns:w="http://schemas.openxmlformats.org/wordprocessingml/2006/main">
        <w:t xml:space="preserve">2. Ticības spēks pat lielu grūtību laikā.</w:t>
      </w:r>
    </w:p>
    <w:p/>
    <w:p>
      <w:r xmlns:w="http://schemas.openxmlformats.org/wordprocessingml/2006/main">
        <w:t xml:space="preserve">1. Romiešiem 12:10 — "Mīliet viens otru ar brālīgu mīlestību. Pārspējiet cits citu, izrādot godu."</w:t>
      </w:r>
    </w:p>
    <w:p/>
    <w:p>
      <w:r xmlns:w="http://schemas.openxmlformats.org/wordprocessingml/2006/main">
        <w:t xml:space="preserve">2. Ebrejiem 11:6 - "Un bez ticības nav iespējams viņam patikt, jo tam, kas tuvojas Dievam, jātic, ka Viņš eksistē un ka Viņš atalgo tiem, kas Viņu meklē."</w:t>
      </w:r>
    </w:p>
    <w:p/>
    <w:p>
      <w:r xmlns:w="http://schemas.openxmlformats.org/wordprocessingml/2006/main">
        <w:t xml:space="preserve">Genesis 50:6 Un faraons sacīja: "Ej un apglabā savu tēvu, kā viņš tev licis zvērēt."</w:t>
      </w:r>
    </w:p>
    <w:p/>
    <w:p>
      <w:r xmlns:w="http://schemas.openxmlformats.org/wordprocessingml/2006/main">
        <w:t xml:space="preserve">Faraons pavēlēja Jāzepam izpildīt savu solījumu apglabāt savu tēvu.</w:t>
      </w:r>
    </w:p>
    <w:p/>
    <w:p>
      <w:r xmlns:w="http://schemas.openxmlformats.org/wordprocessingml/2006/main">
        <w:t xml:space="preserve">1. Mūsu solījumu turēšana: Jāzepa piemērs</w:t>
      </w:r>
    </w:p>
    <w:p/>
    <w:p>
      <w:r xmlns:w="http://schemas.openxmlformats.org/wordprocessingml/2006/main">
        <w:t xml:space="preserve">2. Zvērestu spēks: mūsu saistību izpilde</w:t>
      </w:r>
    </w:p>
    <w:p/>
    <w:p>
      <w:r xmlns:w="http://schemas.openxmlformats.org/wordprocessingml/2006/main">
        <w:t xml:space="preserve">1. Salamans Mācītājs 5:4-5 — Kad tu dod solījumu Dievam, neatliec to pildīt; jo viņam netīk nejēgas; maksā, ko esi apsolījis.</w:t>
      </w:r>
    </w:p>
    <w:p/>
    <w:p>
      <w:r xmlns:w="http://schemas.openxmlformats.org/wordprocessingml/2006/main">
        <w:t xml:space="preserve">2. Mateja 5:33-37 - Atkal jūs esat dzirdējuši, ka no seniem laikiem ir sacīts: tev nebūs zvērēt, bet pildīt Tam Kungam savus zvērestus. Bet es jums saku: nezvēri. ; ne debesīs; jo tas ir Dieva tronis, ne pie zemes; jo tas ir viņa kāju krēsls, ne pie Jeruzālemes; jo tā ir lielā ķēniņa pilsēta. Arī tev nebūs zvērēt pie savas galvas, jo tu nevari nevienu matu padarīt baltu vai melnu. Bet lai jūsu saziņa ir: Jā, jā; Nē, nē, jo viss, kas ir vairāk par tiem, nāk no ļaunuma.</w:t>
      </w:r>
    </w:p>
    <w:p/>
    <w:p>
      <w:r xmlns:w="http://schemas.openxmlformats.org/wordprocessingml/2006/main">
        <w:t xml:space="preserve">Genesis 50:7 7 Un Jāzeps gāja augšā, lai apglabātu savu tēvu, un kopā ar viņu gāja visi faraona kalpi, viņa nama vecākie un visi Ēģiptes zemes vecākie.</w:t>
      </w:r>
    </w:p>
    <w:p/>
    <w:p>
      <w:r xmlns:w="http://schemas.openxmlformats.org/wordprocessingml/2006/main">
        <w:t xml:space="preserve">Jāzeps un liela grupa faraona kalpu, viņa nama vecākie un Ēģiptes zemes vecākie devās apglabāt viņa tēvu.</w:t>
      </w:r>
    </w:p>
    <w:p/>
    <w:p>
      <w:r xmlns:w="http://schemas.openxmlformats.org/wordprocessingml/2006/main">
        <w:t xml:space="preserve">1. Mantojuma spēks: kā Džozefa darbības ietekmēja viņa nākotni</w:t>
      </w:r>
    </w:p>
    <w:p/>
    <w:p>
      <w:r xmlns:w="http://schemas.openxmlformats.org/wordprocessingml/2006/main">
        <w:t xml:space="preserve">2. Sēras un svinēšana: spēka atrašana sēru laikā</w:t>
      </w:r>
    </w:p>
    <w:p/>
    <w:p>
      <w:r xmlns:w="http://schemas.openxmlformats.org/wordprocessingml/2006/main">
        <w:t xml:space="preserve">1. Salamans Mācītājs 3:1-8</w:t>
      </w:r>
    </w:p>
    <w:p/>
    <w:p>
      <w:r xmlns:w="http://schemas.openxmlformats.org/wordprocessingml/2006/main">
        <w:t xml:space="preserve">2. 1. Tesaloniķiešiem 4:13-18</w:t>
      </w:r>
    </w:p>
    <w:p/>
    <w:p>
      <w:r xmlns:w="http://schemas.openxmlformats.org/wordprocessingml/2006/main">
        <w:t xml:space="preserve">Genesis 50:8 8 Un visu Jāzepa namu un viņa brāļus, un viņa tēva namu, tikai savus mazuļus, ganāmpulkus un ganāmpulkus viņi atstāja Gošenes zemē.</w:t>
      </w:r>
    </w:p>
    <w:p/>
    <w:p>
      <w:r xmlns:w="http://schemas.openxmlformats.org/wordprocessingml/2006/main">
        <w:t xml:space="preserve">Jāzepa ģimene pārcēlās no Gošenes zemes uz Ēģipti, atstājot savus bērnus, mājlopus un citus īpašumus.</w:t>
      </w:r>
    </w:p>
    <w:p/>
    <w:p>
      <w:r xmlns:w="http://schemas.openxmlformats.org/wordprocessingml/2006/main">
        <w:t xml:space="preserve">1. Uzticieties Tā Kunga nodrošinājumam: Jāzepa stāsts ir atgādinājums, ka neatkarīgi no mūsu apstākļiem Dievs vienmēr nodrošinās mūsu vajadzības.</w:t>
      </w:r>
    </w:p>
    <w:p/>
    <w:p>
      <w:r xmlns:w="http://schemas.openxmlformats.org/wordprocessingml/2006/main">
        <w:t xml:space="preserve">2. Piedošanas spēks: Jāzepa gatavība piedot saviem brāļiem pat pēc viņu nodevības ir žēlastības spēka apliecinājums.</w:t>
      </w:r>
    </w:p>
    <w:p/>
    <w:p>
      <w:r xmlns:w="http://schemas.openxmlformats.org/wordprocessingml/2006/main">
        <w:t xml:space="preserve">1. 1. Mozus 50:8- Un visu Jāzepa namu un viņa brāļus, un viņa tēva namu, tikai savus mazuļus, ganāmpulkus un ganāmpulkus viņi atstāja Gošenes zemē.</w:t>
      </w:r>
    </w:p>
    <w:p/>
    <w:p>
      <w:r xmlns:w="http://schemas.openxmlformats.org/wordprocessingml/2006/main">
        <w:t xml:space="preserve">2. Mateja 6:25- Tāpēc es jums saku: neuztraucieties par savu dzīvību, ko ēdīsit vai dzersiet, nedz par savu ķermeni, ar ko ģērbsities. Vai dzīvība nav vairāk par pārtiku un ķermenis vairāk par apģērbu?</w:t>
      </w:r>
    </w:p>
    <w:p/>
    <w:p>
      <w:r xmlns:w="http://schemas.openxmlformats.org/wordprocessingml/2006/main">
        <w:t xml:space="preserve">Genesis 50:9 9 Un kopā ar viņu gāja gan rati, gan jātnieki, un tas bija ļoti liels pulks.</w:t>
      </w:r>
    </w:p>
    <w:p/>
    <w:p>
      <w:r xmlns:w="http://schemas.openxmlformats.org/wordprocessingml/2006/main">
        <w:t xml:space="preserve">Jāzeps un liela svīta devās apglabāt Jēkabu Kanaānā.</w:t>
      </w:r>
    </w:p>
    <w:p/>
    <w:p>
      <w:r xmlns:w="http://schemas.openxmlformats.org/wordprocessingml/2006/main">
        <w:t xml:space="preserve">1. Cik svarīgi ir pulcēties sērās</w:t>
      </w:r>
    </w:p>
    <w:p/>
    <w:p>
      <w:r xmlns:w="http://schemas.openxmlformats.org/wordprocessingml/2006/main">
        <w:t xml:space="preserve">2. Nepieciešamība pēc atbalsta skumju laikos</w:t>
      </w:r>
    </w:p>
    <w:p/>
    <w:p>
      <w:r xmlns:w="http://schemas.openxmlformats.org/wordprocessingml/2006/main">
        <w:t xml:space="preserve">1. Salamans Mācītājs 4:9-12</w:t>
      </w:r>
    </w:p>
    <w:p/>
    <w:p>
      <w:r xmlns:w="http://schemas.openxmlformats.org/wordprocessingml/2006/main">
        <w:t xml:space="preserve">2. Romiešiem 12:15-16</w:t>
      </w:r>
    </w:p>
    <w:p/>
    <w:p>
      <w:r xmlns:w="http://schemas.openxmlformats.org/wordprocessingml/2006/main">
        <w:t xml:space="preserve">1. Mozus 50:10 Un viņi nonāca pie Atādas rijas, kas atrodas viņpus Jordānas, un tur apraudāja ar lielām un ļoti sāpīgām vaimanām, un viņš apraudāja savu tēvu septiņas dienas.</w:t>
      </w:r>
    </w:p>
    <w:p/>
    <w:p>
      <w:r xmlns:w="http://schemas.openxmlformats.org/wordprocessingml/2006/main">
        <w:t xml:space="preserve">Jāzeps un viņa ģimene septiņas dienas sēroja par viņa tēva Jēkaba nāvi Atādas kuļstāvā, kas atrodas aiz Jordānas upes.</w:t>
      </w:r>
    </w:p>
    <w:p/>
    <w:p>
      <w:r xmlns:w="http://schemas.openxmlformats.org/wordprocessingml/2006/main">
        <w:t xml:space="preserve">1. Sēru spēks: kā atrast mierinājumu zaudējuma laikā</w:t>
      </w:r>
    </w:p>
    <w:p/>
    <w:p>
      <w:r xmlns:w="http://schemas.openxmlformats.org/wordprocessingml/2006/main">
        <w:t xml:space="preserve">2. Mūsu tuvinieku atcerēšanās: kā godināt viņu atmiņas</w:t>
      </w:r>
    </w:p>
    <w:p/>
    <w:p>
      <w:r xmlns:w="http://schemas.openxmlformats.org/wordprocessingml/2006/main">
        <w:t xml:space="preserve">1. Salamans Mācītājs 3:4 laiks raudāt un laiks smieties; laiks sērot un laiks dejot.</w:t>
      </w:r>
    </w:p>
    <w:p/>
    <w:p>
      <w:r xmlns:w="http://schemas.openxmlformats.org/wordprocessingml/2006/main">
        <w:t xml:space="preserve">2. Psalms 23:4 Jā, lai gan es staigāju pa nāves ēnas ieleju, es nebīstos no ļauna, jo tu esi ar mani.</w:t>
      </w:r>
    </w:p>
    <w:p/>
    <w:p>
      <w:r xmlns:w="http://schemas.openxmlformats.org/wordprocessingml/2006/main">
        <w:t xml:space="preserve">Genesis 50:11 Kad šīs zemes iedzīvotāji, kānaānieši, redzēja sēras Atādas stāvā, viņi sacīja: Ēģiptiešiem tās ir smagas sēras; tāpēc to sauca par Ābelmizraimu, kas atrodas viņpus Jordānas.</w:t>
      </w:r>
    </w:p>
    <w:p/>
    <w:p>
      <w:r xmlns:w="http://schemas.openxmlformats.org/wordprocessingml/2006/main">
        <w:t xml:space="preserve">Kānaānieši pamanīja Atadas stāva sērīgo atmosfēru un nosauca to par Abelmizraimu, kas atradās aiz Jordānas upes.</w:t>
      </w:r>
    </w:p>
    <w:p/>
    <w:p>
      <w:r xmlns:w="http://schemas.openxmlformats.org/wordprocessingml/2006/main">
        <w:t xml:space="preserve">1. Sēru spēks</w:t>
      </w:r>
    </w:p>
    <w:p/>
    <w:p>
      <w:r xmlns:w="http://schemas.openxmlformats.org/wordprocessingml/2006/main">
        <w:t xml:space="preserve">2. Vārda spēks</w:t>
      </w:r>
    </w:p>
    <w:p/>
    <w:p>
      <w:r xmlns:w="http://schemas.openxmlformats.org/wordprocessingml/2006/main">
        <w:t xml:space="preserve">1. Psalms 34:18 Tas Kungs ir tuvu tiem, kam ir salauzta sirds, un glābj tos, kam ir nožēlas pilns gars.</w:t>
      </w:r>
    </w:p>
    <w:p/>
    <w:p>
      <w:r xmlns:w="http://schemas.openxmlformats.org/wordprocessingml/2006/main">
        <w:t xml:space="preserve">2. Mateja 12:21 Un uz Viņa vārdu paļausies pagāni.</w:t>
      </w:r>
    </w:p>
    <w:p/>
    <w:p>
      <w:r xmlns:w="http://schemas.openxmlformats.org/wordprocessingml/2006/main">
        <w:t xml:space="preserve">1. Mozus 50:12 Un viņa dēli viņam darīja, kā viņš tiem bija pavēlējis.</w:t>
      </w:r>
    </w:p>
    <w:p/>
    <w:p>
      <w:r xmlns:w="http://schemas.openxmlformats.org/wordprocessingml/2006/main">
        <w:t xml:space="preserve">Jāzepa dēli paklausīja viņa norādījumiem.</w:t>
      </w:r>
    </w:p>
    <w:p/>
    <w:p>
      <w:r xmlns:w="http://schemas.openxmlformats.org/wordprocessingml/2006/main">
        <w:t xml:space="preserve">1. Cik svarīgi ir paklausīt mūsu vecākiem.</w:t>
      </w:r>
    </w:p>
    <w:p/>
    <w:p>
      <w:r xmlns:w="http://schemas.openxmlformats.org/wordprocessingml/2006/main">
        <w:t xml:space="preserve">2. Mantojuma godināšanas spēks.</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Salamana pamācības 1:8 — Klausi, mans dēls, sava tēva norādījumus un neatmet savas mātes mācības.</w:t>
      </w:r>
    </w:p>
    <w:p/>
    <w:p>
      <w:r xmlns:w="http://schemas.openxmlformats.org/wordprocessingml/2006/main">
        <w:t xml:space="preserve">Genesis 50:13 13 Jo viņa dēli viņu aizveda uz Kānaānas zemi un apglabāja Makpelas tīruma alā, ko Ābrahāms nopirka kopā ar tīrumu, lai apbedītu hetieša Efrona priekšā Mamres priekšā.</w:t>
      </w:r>
    </w:p>
    <w:p/>
    <w:p>
      <w:r xmlns:w="http://schemas.openxmlformats.org/wordprocessingml/2006/main">
        <w:t xml:space="preserve">Jāzeps piedeva saviem brāļiem un parūpējās, lai viņa tēvs tiktu apbedīts Kanaānas zemē.</w:t>
      </w:r>
    </w:p>
    <w:p/>
    <w:p>
      <w:r xmlns:w="http://schemas.openxmlformats.org/wordprocessingml/2006/main">
        <w:t xml:space="preserve">1. Piedošana nes mieru un prieku.</w:t>
      </w:r>
    </w:p>
    <w:p/>
    <w:p>
      <w:r xmlns:w="http://schemas.openxmlformats.org/wordprocessingml/2006/main">
        <w:t xml:space="preserve">2. Ir svarīgi atcerēties un godināt mūsu senčus.</w:t>
      </w:r>
    </w:p>
    <w:p/>
    <w:p>
      <w:r xmlns:w="http://schemas.openxmlformats.org/wordprocessingml/2006/main">
        <w:t xml:space="preserve">1. Kolosiešiem 3:13 – izturēt viens otru un, ja kādam ir pretenzijas pret otru, piedot viens otram; kā Tas Kungs jums ir piedevis, tā arī jums ir jāpiedod.</w:t>
      </w:r>
    </w:p>
    <w:p/>
    <w:p>
      <w:r xmlns:w="http://schemas.openxmlformats.org/wordprocessingml/2006/main">
        <w:t xml:space="preserve">2. Psalms 105:4 — Meklējiet Kungu un Viņa spēku; pastāvīgi meklējiet Viņa klātbūtni.</w:t>
      </w:r>
    </w:p>
    <w:p/>
    <w:p>
      <w:r xmlns:w="http://schemas.openxmlformats.org/wordprocessingml/2006/main">
        <w:t xml:space="preserve">Genesis 50:14 14 Un Jāzeps atgriezās Ēģiptē, viņš, viņa brāļi un visi, kas kopā ar viņu gāja apglabāt savu tēvu, kad viņš bija apglabājis savu tēvu.</w:t>
      </w:r>
    </w:p>
    <w:p/>
    <w:p>
      <w:r xmlns:w="http://schemas.openxmlformats.org/wordprocessingml/2006/main">
        <w:t xml:space="preserve">Jāzeps izrāda lojalitāti savam tēvam, atgriežoties Ēģiptē pēc viņa apbedīšanas.</w:t>
      </w:r>
    </w:p>
    <w:p/>
    <w:p>
      <w:r xmlns:w="http://schemas.openxmlformats.org/wordprocessingml/2006/main">
        <w:t xml:space="preserve">1: Mums vajadzētu izrādīt lojalitāti un uzticību savai ģimenei un mīļajiem.</w:t>
      </w:r>
    </w:p>
    <w:p/>
    <w:p>
      <w:r xmlns:w="http://schemas.openxmlformats.org/wordprocessingml/2006/main">
        <w:t xml:space="preserve">2: Pat bēdu laikā Dievs var dot mums spēku turpināt.</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Genesis 50:15 15 Kad Jāzepa brāļi redzēja, ka viņu tēvs ir miris, viņi sacīja: Varbūt Jāzeps mūs ienīdīs un atlīdzinās mums visu ļauno, ko mēs viņam darījām.</w:t>
      </w:r>
    </w:p>
    <w:p/>
    <w:p>
      <w:r xmlns:w="http://schemas.openxmlformats.org/wordprocessingml/2006/main">
        <w:t xml:space="preserve">Jāzepa brāļi bija noraizējušies, ka Jāzeps viņiem atriebsies par pāridarījumu, ko viņi viņam bija nodarījuši tagad, kad viņu tēvs bija miris.</w:t>
      </w:r>
    </w:p>
    <w:p/>
    <w:p>
      <w:r xmlns:w="http://schemas.openxmlformats.org/wordprocessingml/2006/main">
        <w:t xml:space="preserve">1. Dievs ir lielāks par mūsu grēku un var pārvarēt mūsu nedarbus.</w:t>
      </w:r>
    </w:p>
    <w:p/>
    <w:p>
      <w:r xmlns:w="http://schemas.openxmlformats.org/wordprocessingml/2006/main">
        <w:t xml:space="preserve">2. Mēs varam pārvērst savu nožēlu cerībā un priekā, paļaujoties uz Dievu.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34:18 – Tas Kungs ir tuvu tiem, kam salauztas sirdis, un izglābj tos, kas ir satriekti garā.</w:t>
      </w:r>
    </w:p>
    <w:p/>
    <w:p>
      <w:r xmlns:w="http://schemas.openxmlformats.org/wordprocessingml/2006/main">
        <w:t xml:space="preserve">Genesis 50:16 16 Un viņi sūtīja sūtni pie Jāzepa, sacīdami: Tavs tēvs pirms nāves pavēlēja, sacīdams:</w:t>
      </w:r>
    </w:p>
    <w:p/>
    <w:p>
      <w:r xmlns:w="http://schemas.openxmlformats.org/wordprocessingml/2006/main">
        <w:t xml:space="preserve">Jāzepa tēvs pirms viņa aiziešanas pavēlēja, lai viņa dēliem būtu jāiet pie Jāzepa un jālūdz piedošana.</w:t>
      </w:r>
    </w:p>
    <w:p/>
    <w:p>
      <w:r xmlns:w="http://schemas.openxmlformats.org/wordprocessingml/2006/main">
        <w:t xml:space="preserve">1. Dieva mīlestība un piedošana vienmēr ir lielāka par mūsu kļūdām.</w:t>
      </w:r>
    </w:p>
    <w:p/>
    <w:p>
      <w:r xmlns:w="http://schemas.openxmlformats.org/wordprocessingml/2006/main">
        <w:t xml:space="preserve">2. Mēs vienmēr varam rast izlīgšanu Dieva žēlastībā.</w:t>
      </w:r>
    </w:p>
    <w:p/>
    <w:p>
      <w:r xmlns:w="http://schemas.openxmlformats.org/wordprocessingml/2006/main">
        <w:t xml:space="preserve">1. Romiešiem 5:8 Bet Dievs parāda savu mīlestību pret mums ar to, ka Kristus par mums nomira, kad mēs vēl bijām grēcinieki.</w:t>
      </w:r>
    </w:p>
    <w:p/>
    <w:p>
      <w:r xmlns:w="http://schemas.openxmlformats.org/wordprocessingml/2006/main">
        <w:t xml:space="preserve">2. 2. Korintiešiem 5:18-19 Tas viss ir no Dieva, kurš caur Kristu mūs samierināja ar Sevi un devis mums samierināšanas kalpošanu; tas ir, Kristū Dievs samierināja pasauli ar sevi, nepieskaitīdams viņiem viņu pārkāpumus un uzticot mums izlīguma vēsti.</w:t>
      </w:r>
    </w:p>
    <w:p/>
    <w:p>
      <w:r xmlns:w="http://schemas.openxmlformats.org/wordprocessingml/2006/main">
        <w:t xml:space="preserve">Genesis 50:17 17 Sakiet Jāzepam: piedod tavu brāļu pārkāpumus un viņu grēkus! jo viņi tev ļaunu darījuši, un tagad, mēs lūdzam, piedod tava tēva Dieva kalpu pārkāpumus. Un Jāzeps raudāja, kad tie ar viņu runāja.</w:t>
      </w:r>
    </w:p>
    <w:p/>
    <w:p>
      <w:r xmlns:w="http://schemas.openxmlformats.org/wordprocessingml/2006/main">
        <w:t xml:space="preserve">Jāzeps piedeva saviem brāļiem viņu pārkāpumus, un viņš raudāja, kad tie viņam lūdza piedošanu.</w:t>
      </w:r>
    </w:p>
    <w:p/>
    <w:p>
      <w:r xmlns:w="http://schemas.openxmlformats.org/wordprocessingml/2006/main">
        <w:t xml:space="preserve">1: Mums vienmēr ir jāpiedod tiem, kas mums ir nodarījuši pāri, neatkarīgi no tā, cik dziļi tas sāp, uzticoties Dievam, kas nesīs dziedināšanu.</w:t>
      </w:r>
    </w:p>
    <w:p/>
    <w:p>
      <w:r xmlns:w="http://schemas.openxmlformats.org/wordprocessingml/2006/main">
        <w:t xml:space="preserve">2: Mēs visi pieļaujam kļūdas, bet, kad nožēlojam grēkus un lūdzam piedošanu, mēs varam tikt atjaunoti.</w:t>
      </w:r>
    </w:p>
    <w:p/>
    <w:p>
      <w:r xmlns:w="http://schemas.openxmlformats.org/wordprocessingml/2006/main">
        <w:t xml:space="preserve">1: Kolosiešiem 3:13 - "Paciet viens otru un piedodiet viens otram, ja kādam no jums ir kādas pretenzijas. Piedodiet, kā Tas Kungs jums ir piedevis."</w:t>
      </w:r>
    </w:p>
    <w:p/>
    <w:p>
      <w:r xmlns:w="http://schemas.openxmlformats.org/wordprocessingml/2006/main">
        <w:t xml:space="preserve">2: Lūkas 6:37 - "Netiesā, tad tu netiksi tiesāts. Nenosodi, un tu netiksi nosodīts. Piedod, tad tev tiks piedots."</w:t>
      </w:r>
    </w:p>
    <w:p/>
    <w:p>
      <w:r xmlns:w="http://schemas.openxmlformats.org/wordprocessingml/2006/main">
        <w:t xml:space="preserve">Genesis 50:18 18 Un arī viņa brāļi gāja un nokrita viņa vaiga priekšā. un tie sacīja: Lūk, mēs esam tavi kalpi.</w:t>
      </w:r>
    </w:p>
    <w:p/>
    <w:p>
      <w:r xmlns:w="http://schemas.openxmlformats.org/wordprocessingml/2006/main">
        <w:t xml:space="preserve">Jāzepa brāļi paklanījās viņa priekšā un pasludināja sevi par viņa kalpiem.</w:t>
      </w:r>
    </w:p>
    <w:p/>
    <w:p>
      <w:r xmlns:w="http://schemas.openxmlformats.org/wordprocessingml/2006/main">
        <w:t xml:space="preserve">1. Pazemības spēks: mācīšanās no Jāzepa brāļiem</w:t>
      </w:r>
    </w:p>
    <w:p/>
    <w:p>
      <w:r xmlns:w="http://schemas.openxmlformats.org/wordprocessingml/2006/main">
        <w:t xml:space="preserve">2. Piedošana: Jāzepa atbilde saviem brāļiem</w:t>
      </w:r>
    </w:p>
    <w:p/>
    <w:p>
      <w:r xmlns:w="http://schemas.openxmlformats.org/wordprocessingml/2006/main">
        <w:t xml:space="preserve">1. Efeziešiem 4:32 - "Esiet laipni un žēlsirdīgi viens pret otru, piedodiet viens otram, tāpat kā Dievs Kristū jums piedeva."</w:t>
      </w:r>
    </w:p>
    <w:p/>
    <w:p>
      <w:r xmlns:w="http://schemas.openxmlformats.org/wordprocessingml/2006/main">
        <w:t xml:space="preserve">2. Jēkaba 5:16 - "Tāpēc izsūdzieties viens otram savos grēkos un lūdziet viens par otru, lai jūs tiktu dziedināti. Taisnīga cilvēka lūgšana ir spēcīga un efektīva."</w:t>
      </w:r>
    </w:p>
    <w:p/>
    <w:p>
      <w:r xmlns:w="http://schemas.openxmlformats.org/wordprocessingml/2006/main">
        <w:t xml:space="preserve">Genesis 50:19 19 Un Jāzeps sacīja viņiem: Nebīstieties, jo vai es esmu Dieva vietā?</w:t>
      </w:r>
    </w:p>
    <w:p/>
    <w:p>
      <w:r xmlns:w="http://schemas.openxmlformats.org/wordprocessingml/2006/main">
        <w:t xml:space="preserve">Jāzeps mudina savus brāļus nebaidīties, atgādinot, ka viņš neatrodas Dieva vietā.</w:t>
      </w:r>
    </w:p>
    <w:p/>
    <w:p>
      <w:r xmlns:w="http://schemas.openxmlformats.org/wordprocessingml/2006/main">
        <w:t xml:space="preserve">1. Dieva suverenitātes drošība</w:t>
      </w:r>
    </w:p>
    <w:p/>
    <w:p>
      <w:r xmlns:w="http://schemas.openxmlformats.org/wordprocessingml/2006/main">
        <w:t xml:space="preserve">2. Zināt, kas mēs esam Dieva plānā</w:t>
      </w:r>
    </w:p>
    <w:p/>
    <w:p>
      <w:r xmlns:w="http://schemas.openxmlformats.org/wordprocessingml/2006/main">
        <w:t xml:space="preserve">1. Romiešiem 8:28-30 - Un mēs zinām, ka tiem, kas mīl Dievu, tiem, kas ir aicināti saskaņā ar viņa nodomu, viss nāk par labu.</w:t>
      </w:r>
    </w:p>
    <w:p/>
    <w:p>
      <w:r xmlns:w="http://schemas.openxmlformats.org/wordprocessingml/2006/main">
        <w:t xml:space="preserve">2. Psalms 103:19 - Tas Kungs ir sagatavojis savu troni debesīs; un viņa valstība valda pār visiem.</w:t>
      </w:r>
    </w:p>
    <w:p/>
    <w:p>
      <w:r xmlns:w="http://schemas.openxmlformats.org/wordprocessingml/2006/main">
        <w:t xml:space="preserve">Genesis 50:20 20 Bet jūs domājāt ļaunu pret mani; bet Dievs to domāja par labu, lai īstenotu, kā tas ir šodien, izglābt daudz cilvēku dzīvus.</w:t>
      </w:r>
    </w:p>
    <w:p/>
    <w:p>
      <w:r xmlns:w="http://schemas.openxmlformats.org/wordprocessingml/2006/main">
        <w:t xml:space="preserve">Dievs izmantoja pat citu cilvēku ļaunos nodomus, lai panāktu labu.</w:t>
      </w:r>
    </w:p>
    <w:p/>
    <w:p>
      <w:r xmlns:w="http://schemas.openxmlformats.org/wordprocessingml/2006/main">
        <w:t xml:space="preserve">1: Mēs varam paļauties, ka Dievs izvedīs labu no jebkuras situācijas.</w:t>
      </w:r>
    </w:p>
    <w:p/>
    <w:p>
      <w:r xmlns:w="http://schemas.openxmlformats.org/wordprocessingml/2006/main">
        <w:t xml:space="preserve">2: Lai cik tumši būtu apstākļi, Dievs var nest gaismu.</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Jeremija 29:11 - Jo es zinu, kādi plāni man ir attiecībā uz jums, saka Tas Kungs, plāno jums gūt panākumus un nenodarīt jums ļaunu, plāno dot jums cerību un nākotni.</w:t>
      </w:r>
    </w:p>
    <w:p/>
    <w:p>
      <w:r xmlns:w="http://schemas.openxmlformats.org/wordprocessingml/2006/main">
        <w:t xml:space="preserve">Genesis 50:21 21 Tāpēc tagad nebīstieties: Es jūs un jūsu mazuļus pabarošu. Un Viņš tos mierināja un laipni runāja ar tiem.</w:t>
      </w:r>
    </w:p>
    <w:p/>
    <w:p>
      <w:r xmlns:w="http://schemas.openxmlformats.org/wordprocessingml/2006/main">
        <w:t xml:space="preserve">Jāzeps mierināja savus brāļus, ka parūpēsies par viņiem un viņu ģimenēm.</w:t>
      </w:r>
    </w:p>
    <w:p/>
    <w:p>
      <w:r xmlns:w="http://schemas.openxmlformats.org/wordprocessingml/2006/main">
        <w:t xml:space="preserve">1. Dieva nodrošinājuma mierinājums</w:t>
      </w:r>
    </w:p>
    <w:p/>
    <w:p>
      <w:r xmlns:w="http://schemas.openxmlformats.org/wordprocessingml/2006/main">
        <w:t xml:space="preserve">2. Dieva laipnība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Genesis 50:22 22 Un Jāzeps dzīvoja Ēģiptē, viņš un viņa tēva namā, un Jāzeps dzīvoja simts desmit gadus.</w:t>
      </w:r>
    </w:p>
    <w:p/>
    <w:p>
      <w:r xmlns:w="http://schemas.openxmlformats.org/wordprocessingml/2006/main">
        <w:t xml:space="preserve">Jāzeps Ēģiptē dzīvoja 110 gadus.</w:t>
      </w:r>
    </w:p>
    <w:p/>
    <w:p>
      <w:r xmlns:w="http://schemas.openxmlformats.org/wordprocessingml/2006/main">
        <w:t xml:space="preserve">1. Jāzepa uzticība — kā Jāzeps dzīvoja uzticamu dzīvi grūtību vidū.</w:t>
      </w:r>
    </w:p>
    <w:p/>
    <w:p>
      <w:r xmlns:w="http://schemas.openxmlformats.org/wordprocessingml/2006/main">
        <w:t xml:space="preserve">2. Piedošanas spēks – kā Jāzeps spēja piedot saviem brāļiem, neskatoties uz viņu pārkāpumiem.</w:t>
      </w:r>
    </w:p>
    <w:p/>
    <w:p>
      <w:r xmlns:w="http://schemas.openxmlformats.org/wordprocessingml/2006/main">
        <w:t xml:space="preserve">1. Psalms 23:6 — Labestība un žēlastība man sekos visas manas dzīves dienas, un es dzīvošu Tā Kunga namā mūžīgi.</w:t>
      </w:r>
    </w:p>
    <w:p/>
    <w:p>
      <w:r xmlns:w="http://schemas.openxmlformats.org/wordprocessingml/2006/main">
        <w:t xml:space="preserve">2. Romiešiem 12:19-21 - Mīļie, nekad neatriebieties,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Genesis 50:23 23 Un Jāzeps redzēja Efraima bērnus no trešās paaudzes, un arī Maķira, Manases dēla, bērni tika uzaudzināti uz Jāzepa ceļiem.</w:t>
      </w:r>
    </w:p>
    <w:p/>
    <w:p>
      <w:r xmlns:w="http://schemas.openxmlformats.org/wordprocessingml/2006/main">
        <w:t xml:space="preserve">Jāzeps redzēja, ka viņa mazmazbērni, Manases dēla Mahira bērni, audzināmi ceļos.</w:t>
      </w:r>
    </w:p>
    <w:p/>
    <w:p>
      <w:r xmlns:w="http://schemas.openxmlformats.org/wordprocessingml/2006/main">
        <w:t xml:space="preserve">1. Ticības mantojums: kā mūsu rīcība ietekmē nākamās paaudzes</w:t>
      </w:r>
    </w:p>
    <w:p/>
    <w:p>
      <w:r xmlns:w="http://schemas.openxmlformats.org/wordprocessingml/2006/main">
        <w:t xml:space="preserve">2. Stāsts par izpirkšanu: Jāzepa ceļojums no nodevības uz svētību</w:t>
      </w:r>
    </w:p>
    <w:p/>
    <w:p>
      <w:r xmlns:w="http://schemas.openxmlformats.org/wordprocessingml/2006/main">
        <w:t xml:space="preserve">1. Psalms 103:17: Bet Kunga nelokāmā mīlestība no mūžīgiem laikiem ir uz tiem, kas viņu bīstas, un Viņa taisnība pret bērnu bērniem.</w:t>
      </w:r>
    </w:p>
    <w:p/>
    <w:p>
      <w:r xmlns:w="http://schemas.openxmlformats.org/wordprocessingml/2006/main">
        <w:t xml:space="preserve">2. Psalms 128:3: Tava sieva būs kā auglīgs vīnogulājs tavā mājā; tavi bērni būs kā olīvu dzinumi ap tavu galdu.</w:t>
      </w:r>
    </w:p>
    <w:p/>
    <w:p>
      <w:r xmlns:w="http://schemas.openxmlformats.org/wordprocessingml/2006/main">
        <w:t xml:space="preserve">Genesis 50:24 24 Un Jāzeps sacīja saviem brāļiem: Es miršu, un Dievs jūs noteikti apmeklēs un izvedīs jūs no šīs zemes uz zemi, ko viņš zvērējis Ābrahāmam, Īzākam un Jēkabam.</w:t>
      </w:r>
    </w:p>
    <w:p/>
    <w:p>
      <w:r xmlns:w="http://schemas.openxmlformats.org/wordprocessingml/2006/main">
        <w:t xml:space="preserve">Jāzeps stāsta saviem brāļiem, ka mirs, bet apliecina, ka Dievs par viņiem parūpēsies un atvedīs uz zemi, ko viņš apsolīja Ābrahāmam, Īzākam un Jēkabam.</w:t>
      </w:r>
    </w:p>
    <w:p/>
    <w:p>
      <w:r xmlns:w="http://schemas.openxmlformats.org/wordprocessingml/2006/main">
        <w:t xml:space="preserve">1. "Dieva apsolījums pastāv: Jāzepa vēstījums par cerību"</w:t>
      </w:r>
    </w:p>
    <w:p/>
    <w:p>
      <w:r xmlns:w="http://schemas.openxmlformats.org/wordprocessingml/2006/main">
        <w:t xml:space="preserve">2. "Noturīga ticība grūtos laikos: Jāzepa paļāvība uz Dievu"</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Genesis 50:25 25 Un Jāzeps nodeva Israēla bērnu zvērestu, sacīdams: Dievs jūs noteikti apmeklēs, un jūs iznesīsit no šejienes manus kaulus.</w:t>
      </w:r>
    </w:p>
    <w:p/>
    <w:p>
      <w:r xmlns:w="http://schemas.openxmlformats.org/wordprocessingml/2006/main">
        <w:t xml:space="preserve">Jāzeps deva zvērestu no izraēliešiem, ka viņi paņems līdzi viņa kaulus, kad viņi pametīs Ēģipti.</w:t>
      </w:r>
    </w:p>
    <w:p/>
    <w:p>
      <w:r xmlns:w="http://schemas.openxmlformats.org/wordprocessingml/2006/main">
        <w:t xml:space="preserve">1: Mēs varam mācīties no Džozefa piemēra par uzticību un apņemšanos, pat saskaroties ar grūtībām.</w:t>
      </w:r>
    </w:p>
    <w:p/>
    <w:p>
      <w:r xmlns:w="http://schemas.openxmlformats.org/wordprocessingml/2006/main">
        <w:t xml:space="preserve">2: Jāzepa zvērests mums atgādina, cik svarīgi ir ievērot savas saistības pat grūtos laikos.</w:t>
      </w:r>
    </w:p>
    <w:p/>
    <w:p>
      <w:r xmlns:w="http://schemas.openxmlformats.org/wordprocessingml/2006/main">
        <w:t xml:space="preserve">1: Ebrejiem 11:22 - Ticībā Jāzeps savas dzīves beigās pieminēja izraēliešu izceļošanu un deva norādījumus par saviem kauliem.</w:t>
      </w:r>
    </w:p>
    <w:p/>
    <w:p>
      <w:r xmlns:w="http://schemas.openxmlformats.org/wordprocessingml/2006/main">
        <w:t xml:space="preserve">2: Jozua 24:32 - Un Jāzepa kaulus, ko Israēla bērni izveda no Ēģiptes, viņi apglabāja Sihemā, zemes gabalā, ko Jēkabs nopirka no Sihema tēva Hamora dēliem par simts gabaliem. no sudraba.</w:t>
      </w:r>
    </w:p>
    <w:p/>
    <w:p>
      <w:r xmlns:w="http://schemas.openxmlformats.org/wordprocessingml/2006/main">
        <w:t xml:space="preserve">Genesis 50:26 26 Tad Jāzeps nomira, būdams simts desmit gadus vecs, un viņu iebalzamēja, un viņš tika ielikts zārkā Ēģiptē.</w:t>
      </w:r>
    </w:p>
    <w:p/>
    <w:p>
      <w:r xmlns:w="http://schemas.openxmlformats.org/wordprocessingml/2006/main">
        <w:t xml:space="preserve">Jāzepa dzīve beidzās 110 gadu vecumā un viņš tika iebalzamēts un ievietots zārkā Ēģiptē.</w:t>
      </w:r>
    </w:p>
    <w:p/>
    <w:p>
      <w:r xmlns:w="http://schemas.openxmlformats.org/wordprocessingml/2006/main">
        <w:t xml:space="preserve">1. Jāzepa dzīve: uzticības piemērs</w:t>
      </w:r>
    </w:p>
    <w:p/>
    <w:p>
      <w:r xmlns:w="http://schemas.openxmlformats.org/wordprocessingml/2006/main">
        <w:t xml:space="preserve">2. Mūža ceļojums: Jāzepa stāsts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Filipiešiem 4:13 – Es visu varu caur Kristu, kas mani stiprina.</w:t>
      </w:r>
    </w:p>
    <w:p/>
    <w:p>
      <w:r xmlns:w="http://schemas.openxmlformats.org/wordprocessingml/2006/main">
        <w:t xml:space="preserve">2. Mozus grāmatu var apkopot trīs rindkopās šādi, ar norādītajiem pantiem:</w:t>
      </w:r>
    </w:p>
    <w:p/>
    <w:p>
      <w:r xmlns:w="http://schemas.openxmlformats.org/wordprocessingml/2006/main">
        <w:t xml:space="preserve">1. rindkopa: 2. Mozus grāmatā 1:1-7 nodaļa sākas, sniedzot pārskatu par Jēkaba pēcnācējiem, kuri migrēja uz Ēģipti. Tajā minēti Jēkaba dēlu vārdi, kuri kopā ar savām ģimenēm ieradās Ēģiptē, kopā septiņdesmit cilvēku. Laika gaitā šie izraēlieši ļoti savairojās un kļuva par lielu tautu. Viņi bija auglīgi, un to skaits pieauga, zemē kļūstot stiprākiem un pārtikušākiem.</w:t>
      </w:r>
    </w:p>
    <w:p/>
    <w:p>
      <w:r xmlns:w="http://schemas.openxmlformats.org/wordprocessingml/2006/main">
        <w:t xml:space="preserve">2. rindkopa: Turpinot 2. Mozus 1:8-14, rodas jauns faraons, kurš nepazina Jāzepu vai viņa ieguldījumu Ēģiptē. Šis faraons uztraucas par pieaugošo izraēliešu skaitu un baidās, ka kara laikā viņi var kļūt par draudiem vai sabiedrotos ar Ēģiptes ienaidniekiem. Lai ierobežotu viņu skaitu un apspiestu viņu iespējamo ietekmi, faraons paverdzina izraēliešus un uzliek tiem bargu darbu. Viņš ieceļ viņiem darba vadītājus un piespiež viņus smagi strādāt, iesaistot ķieģeļu gatavošanu un dažādus būvniecības projektus.</w:t>
      </w:r>
    </w:p>
    <w:p/>
    <w:p>
      <w:r xmlns:w="http://schemas.openxmlformats.org/wordprocessingml/2006/main">
        <w:t xml:space="preserve">3. rindkopa: 2. Mozus grāmatā 1:15-22, neskatoties uz to, ka izraēlieši saskaras ar apspiešanu Ēģiptes verdzībā, Dieva svētības dēļ izraēliešu iedzīvotāji turpina vairoties. Pēc tam faraons uzdod ebreju vecmātēm, vārdā Šifra un Pua, nogalināt visus ebreju vīriešu dzimuma mazuļus pēc piedzimšanas, vienlaikus ļaujot sievietēm dzīvot. Tomēr šīs vecmātes baidās no Dieva vairāk nekā no faraona pavēles un atsakās izpildīt viņa pavēles. Saskaroties ar faraonu par viņa norādījumu neievērošanu, viņi gudri apgalvo, ka ebreju sievietes ātri dzemdē, pirms viņas var ierasties uz dzemdībām.</w:t>
      </w:r>
    </w:p>
    <w:p/>
    <w:p>
      <w:r xmlns:w="http://schemas.openxmlformats.org/wordprocessingml/2006/main">
        <w:t xml:space="preserve">Kopsavilkumā:</w:t>
      </w:r>
    </w:p>
    <w:p>
      <w:r xmlns:w="http://schemas.openxmlformats.org/wordprocessingml/2006/main">
        <w:t xml:space="preserve">Exodus 1 piedāvā:</w:t>
      </w:r>
    </w:p>
    <w:p>
      <w:r xmlns:w="http://schemas.openxmlformats.org/wordprocessingml/2006/main">
        <w:t xml:space="preserve">Pārskats par Jēkaba pēcnācējiem, kuri migrēja uz Ēģipti;</w:t>
      </w:r>
    </w:p>
    <w:p>
      <w:r xmlns:w="http://schemas.openxmlformats.org/wordprocessingml/2006/main">
        <w:t xml:space="preserve">To pavairošana daudzos cilvēkos;</w:t>
      </w:r>
    </w:p>
    <w:p>
      <w:r xmlns:w="http://schemas.openxmlformats.org/wordprocessingml/2006/main">
        <w:t xml:space="preserve">Jaunā faraona pieaugošās bažas par viņu potenciālajiem draudiem.</w:t>
      </w:r>
    </w:p>
    <w:p/>
    <w:p>
      <w:r xmlns:w="http://schemas.openxmlformats.org/wordprocessingml/2006/main">
        <w:t xml:space="preserve">Faraons baiļu dēļ paverdzināja izraēliešus;</w:t>
      </w:r>
    </w:p>
    <w:p>
      <w:r xmlns:w="http://schemas.openxmlformats.org/wordprocessingml/2006/main">
        <w:t xml:space="preserve">Uzspiežot viņiem bargu darbu;</w:t>
      </w:r>
    </w:p>
    <w:p>
      <w:r xmlns:w="http://schemas.openxmlformats.org/wordprocessingml/2006/main">
        <w:t xml:space="preserve">Uzdevumu vadītāju iecelšana pār viņiem kontrolei.</w:t>
      </w:r>
    </w:p>
    <w:p/>
    <w:p>
      <w:r xmlns:w="http://schemas.openxmlformats.org/wordprocessingml/2006/main">
        <w:t xml:space="preserve">Faraons pavēl ebreju vecmātēm nogalināt vīriešu kārtas mazuļus;</w:t>
      </w:r>
    </w:p>
    <w:p>
      <w:r xmlns:w="http://schemas.openxmlformats.org/wordprocessingml/2006/main">
        <w:t xml:space="preserve">Vecmātes, kas atsakās, baidoties no Dieva;</w:t>
      </w:r>
    </w:p>
    <w:p>
      <w:r xmlns:w="http://schemas.openxmlformats.org/wordprocessingml/2006/main">
        <w:t xml:space="preserve">Gudri maldināja faraonu, kad tiek jautāts par viņu rīcību.</w:t>
      </w:r>
    </w:p>
    <w:p/>
    <w:p>
      <w:r xmlns:w="http://schemas.openxmlformats.org/wordprocessingml/2006/main">
        <w:t xml:space="preserve">Šī nodaļa nosaka pamatu turpmākajiem notikumiem Exodus, izveidojot nomācošus apstākļus, ar kādiem saskārās izraēlieši Ēģiptes valdīšanas laikā. Tajā ir uzsvērts, kā, neskatoties uz ciešanām verdzībā, Dievs turpina svētīt Savu izredzēto tautu ar izaugsmi un labklājību. Šifras un Puas pretestība parāda drosmes aktus, kas sakņojas uzticībā Dieva baušļiem pat grūtos apstākļos.</w:t>
      </w:r>
    </w:p>
    <w:p/>
    <w:p>
      <w:r xmlns:w="http://schemas.openxmlformats.org/wordprocessingml/2006/main">
        <w:t xml:space="preserve">Exodus 1:1 Šie ir Israēla bērnu vārdi, kas ieradās Ēģiptē; katrs vīrs un viņa māja nāca līdzi Jēkabam.</w:t>
      </w:r>
    </w:p>
    <w:p/>
    <w:p>
      <w:r xmlns:w="http://schemas.openxmlformats.org/wordprocessingml/2006/main">
        <w:t xml:space="preserve">To izraēliešu vārdi, kuri kopā ar Jēkabu ieradās Ēģiptē, ir uzskaitīti 2. Mozus grāmatā 1:1.</w:t>
      </w:r>
    </w:p>
    <w:p/>
    <w:p>
      <w:r xmlns:w="http://schemas.openxmlformats.org/wordprocessingml/2006/main">
        <w:t xml:space="preserve">1. Dievs atceras katru cilvēku, pat tautas vidū.</w:t>
      </w:r>
    </w:p>
    <w:p/>
    <w:p>
      <w:r xmlns:w="http://schemas.openxmlformats.org/wordprocessingml/2006/main">
        <w:t xml:space="preserve">2. Mūsu identitāte ir atrodama Dievā un Viņa derībā ar mums.</w:t>
      </w:r>
    </w:p>
    <w:p/>
    <w:p>
      <w:r xmlns:w="http://schemas.openxmlformats.org/wordprocessingml/2006/main">
        <w:t xml:space="preserve">1. Psalms 56:8 – Tu esi pierakstījis manus klejojumus; ieliec manas asaras Tavā pudelē; vai tie nav Tavā grāmatā?</w:t>
      </w:r>
    </w:p>
    <w:p/>
    <w:p>
      <w:r xmlns:w="http://schemas.openxmlformats.org/wordprocessingml/2006/main">
        <w:t xml:space="preserve">2. Jesaja 43:1-3 - Bet tagad tā saka Tas Kungs, kas tevi radījis, Jēkab, un kas tevi radījis, Israēl: Nebīsties, jo Es tevi esmu atpircis; Es tevi saucu tavā vārdā; Tu esi mans. Kad tu iziesi cauri ūdeņiem, Es būšu ar tevi; un caur upēm tie tevi nepārplūdīs. Kad tu ej cauri ugunij, tu nesadegsi, un liesma tevi nesadedzinās. Jo es esmu Tas Kungs, tavs Dievs, Israēla Svētais, tavs Pestītājs.</w:t>
      </w:r>
    </w:p>
    <w:p/>
    <w:p>
      <w:r xmlns:w="http://schemas.openxmlformats.org/wordprocessingml/2006/main">
        <w:t xml:space="preserve">2. Mozus 1:2 Rūbens, Simeons, Levijs un Jūda,</w:t>
      </w:r>
    </w:p>
    <w:p/>
    <w:p>
      <w:r xmlns:w="http://schemas.openxmlformats.org/wordprocessingml/2006/main">
        <w:t xml:space="preserve">Rakstā ir runāts par četriem Jēkaba dēliem: Rūbenu, Simeonu, Leviju un Jūdu.</w:t>
      </w:r>
    </w:p>
    <w:p/>
    <w:p>
      <w:r xmlns:w="http://schemas.openxmlformats.org/wordprocessingml/2006/main">
        <w:t xml:space="preserve">1. Ģimenes un brālības nozīme</w:t>
      </w:r>
    </w:p>
    <w:p/>
    <w:p>
      <w:r xmlns:w="http://schemas.openxmlformats.org/wordprocessingml/2006/main">
        <w:t xml:space="preserve">2. Ticības un neatlaidības spēks</w:t>
      </w:r>
    </w:p>
    <w:p/>
    <w:p>
      <w:r xmlns:w="http://schemas.openxmlformats.org/wordprocessingml/2006/main">
        <w:t xml:space="preserve">1. 1. Mozus 49:3-4 Rūben, tu esi mans pirmdzimtais, mans spēks, mana spēka pirmā zīme, izcils godā, izcils spēks.</w:t>
      </w:r>
    </w:p>
    <w:p/>
    <w:p>
      <w:r xmlns:w="http://schemas.openxmlformats.org/wordprocessingml/2006/main">
        <w:t xml:space="preserve">2. Mateja 5:9 Svētīgi miera nesēji, jo tie tiks saukti par Dieva bērniem.</w:t>
      </w:r>
    </w:p>
    <w:p/>
    <w:p>
      <w:r xmlns:w="http://schemas.openxmlformats.org/wordprocessingml/2006/main">
        <w:t xml:space="preserve">2. Mozus 1:3 Isahars, Zebulons un Benjamīns,</w:t>
      </w:r>
    </w:p>
    <w:p/>
    <w:p>
      <w:r xmlns:w="http://schemas.openxmlformats.org/wordprocessingml/2006/main">
        <w:t xml:space="preserve">Bībeles vietā ir runāts par Jēkaba dēlu vārdiem, kas bija Isahars, Zebulons un Benjamīns.</w:t>
      </w:r>
    </w:p>
    <w:p/>
    <w:p>
      <w:r xmlns:w="http://schemas.openxmlformats.org/wordprocessingml/2006/main">
        <w:t xml:space="preserve">1: Dieva uzticība ir redzama viņa izredzētās tautas paaudzēs.</w:t>
      </w:r>
    </w:p>
    <w:p/>
    <w:p>
      <w:r xmlns:w="http://schemas.openxmlformats.org/wordprocessingml/2006/main">
        <w:t xml:space="preserve">2: Dievs ievieš kārtību pasaulē caur savu izredzēto tautu.</w:t>
      </w:r>
    </w:p>
    <w:p/>
    <w:p>
      <w:r xmlns:w="http://schemas.openxmlformats.org/wordprocessingml/2006/main">
        <w:t xml:space="preserve">1: 1. Mozus 35:23-26 — Jēkaba dēlus ir uzskaitījis un svētījis viņu tēvs.</w:t>
      </w:r>
    </w:p>
    <w:p/>
    <w:p>
      <w:r xmlns:w="http://schemas.openxmlformats.org/wordprocessingml/2006/main">
        <w:t xml:space="preserve">2: Psalms 78:4-7 — Dieva uzticība cilvēku paaudzēm.</w:t>
      </w:r>
    </w:p>
    <w:p/>
    <w:p>
      <w:r xmlns:w="http://schemas.openxmlformats.org/wordprocessingml/2006/main">
        <w:t xml:space="preserve">2. Mozus 1:4 Dans, Naftālis, Gads un Ašers.</w:t>
      </w:r>
    </w:p>
    <w:p/>
    <w:p>
      <w:r xmlns:w="http://schemas.openxmlformats.org/wordprocessingml/2006/main">
        <w:t xml:space="preserve">Rakstā ir minētas četras Israēla ciltis: Dans, Naftalis, Gads un Ašers.</w:t>
      </w:r>
    </w:p>
    <w:p/>
    <w:p>
      <w:r xmlns:w="http://schemas.openxmlformats.org/wordprocessingml/2006/main">
        <w:t xml:space="preserve">1: Dieva uzticība, apvienojot savus bērnus</w:t>
      </w:r>
    </w:p>
    <w:p/>
    <w:p>
      <w:r xmlns:w="http://schemas.openxmlformats.org/wordprocessingml/2006/main">
        <w:t xml:space="preserve">2: Dieva svētība savas tautas vienotībā</w:t>
      </w:r>
    </w:p>
    <w:p/>
    <w:p>
      <w:r xmlns:w="http://schemas.openxmlformats.org/wordprocessingml/2006/main">
        <w:t xml:space="preserve">1: Efeziešiem 4:3-6 - uzsverot nepieciešamību pēc vienotības starp ticīgajiem baznīcā</w:t>
      </w:r>
    </w:p>
    <w:p/>
    <w:p>
      <w:r xmlns:w="http://schemas.openxmlformats.org/wordprocessingml/2006/main">
        <w:t xml:space="preserve">2: Romiešiem 12:5 – uzsverot Kristus miesas vienotības nozīmi</w:t>
      </w:r>
    </w:p>
    <w:p/>
    <w:p>
      <w:r xmlns:w="http://schemas.openxmlformats.org/wordprocessingml/2006/main">
        <w:t xml:space="preserve">Exodus 1:5 Un visas dvēseles, kas iznāca no Jēkaba gurniem, bija septiņdesmit dvēseles, jo Jāzeps jau bija Ēģiptē.</w:t>
      </w:r>
    </w:p>
    <w:p/>
    <w:p>
      <w:r xmlns:w="http://schemas.openxmlformats.org/wordprocessingml/2006/main">
        <w:t xml:space="preserve">Rakstā teikts, ka visām dvēselēm, kas cēlušās no Jēkaba, kopā bija septiņdesmit, ieskaitot Jāzepu, kurš jau atradās Ēģiptē.</w:t>
      </w:r>
    </w:p>
    <w:p/>
    <w:p>
      <w:r xmlns:w="http://schemas.openxmlformats.org/wordprocessingml/2006/main">
        <w:t xml:space="preserve">1. Dieva uzticība ir redzama apsolījumā par tautu no Jēkaba pēcnācējiem.</w:t>
      </w:r>
    </w:p>
    <w:p/>
    <w:p>
      <w:r xmlns:w="http://schemas.openxmlformats.org/wordprocessingml/2006/main">
        <w:t xml:space="preserve">2. Jāzepa pārcelšanās uz Ēģipti bija daļa no Dieva lielā plāna.</w:t>
      </w:r>
    </w:p>
    <w:p/>
    <w:p>
      <w:r xmlns:w="http://schemas.openxmlformats.org/wordprocessingml/2006/main">
        <w:t xml:space="preserve">1. 1. Mozus 46:26-27 – Visas Jēkabam piederošās personas, kas ieradās Ēģiptē un bija viņa paša tiešie pēcnācēji, neskaitot Jēkaba dēlu sievas, kopā bija sešdesmit sešas personas.</w:t>
      </w:r>
    </w:p>
    <w:p/>
    <w:p>
      <w:r xmlns:w="http://schemas.openxmlformats.org/wordprocessingml/2006/main">
        <w:t xml:space="preserve">2. 1. Mozus 12:1-2 - Tas Kungs bija teicis Ābrāmam: "Atstāj savu zemi, savu tautu un sava tēva namu un ej uz zemi, kuru Es tev parādīšu. Es tevi padarīšu par lielu tautu un svētīšu tevi. .</w:t>
      </w:r>
    </w:p>
    <w:p/>
    <w:p>
      <w:r xmlns:w="http://schemas.openxmlformats.org/wordprocessingml/2006/main">
        <w:t xml:space="preserve">2. Mozus 1:6 Un Jāzeps nomira un visi viņa brāļi, un visa šī paaudze.</w:t>
      </w:r>
    </w:p>
    <w:p/>
    <w:p>
      <w:r xmlns:w="http://schemas.openxmlformats.org/wordprocessingml/2006/main">
        <w:t xml:space="preserve">Jāzeps un visa viņa paaudze nomira Exodus grāmatā.</w:t>
      </w:r>
    </w:p>
    <w:p/>
    <w:p>
      <w:r xmlns:w="http://schemas.openxmlformats.org/wordprocessingml/2006/main">
        <w:t xml:space="preserve">1. Dzīves īslaicīgums: dzīves īsuma izpēte un to, cik svarīgi ir to maksimāli izmantot.</w:t>
      </w:r>
    </w:p>
    <w:p/>
    <w:p>
      <w:r xmlns:w="http://schemas.openxmlformats.org/wordprocessingml/2006/main">
        <w:t xml:space="preserve">2. Neatlaidība ciešanu vidū: kā palikt stipram un cerīgam grūtību brīžos.</w:t>
      </w:r>
    </w:p>
    <w:p/>
    <w:p>
      <w:r xmlns:w="http://schemas.openxmlformats.org/wordprocessingml/2006/main">
        <w:t xml:space="preserve">1. Jēkaba 4:14 - "Tomēr tu nezini, ko nesīs rītdiena. Kāda ir tava dzīve? Jo tu esi migla, kas kādu laiku parādās un tad pazūd."</w:t>
      </w:r>
    </w:p>
    <w:p/>
    <w:p>
      <w:r xmlns:w="http://schemas.openxmlformats.org/wordprocessingml/2006/main">
        <w:t xml:space="preserve">2. Salamans Mācītājs 9:10 - "Ko vien tava roka atrod darīt, dari to ar savu spēku, jo šeolā, uz kuru tu ej, nav ne darba, ne domu, ne zināšanu, ne gudrības."</w:t>
      </w:r>
    </w:p>
    <w:p/>
    <w:p>
      <w:r xmlns:w="http://schemas.openxmlformats.org/wordprocessingml/2006/main">
        <w:t xml:space="preserve">Exodus 1:7 7 Un Israēla bērni bija auglīgi, vairojās un vairojās un kļuva ļoti spēcīgi. un zeme bija pilna ar viņiem.</w:t>
      </w:r>
    </w:p>
    <w:p/>
    <w:p>
      <w:r xmlns:w="http://schemas.openxmlformats.org/wordprocessingml/2006/main">
        <w:t xml:space="preserve">Izraēla bērni bija neticami veiksmīgi auguši un vairojušies.</w:t>
      </w:r>
    </w:p>
    <w:p/>
    <w:p>
      <w:r xmlns:w="http://schemas.openxmlformats.org/wordprocessingml/2006/main">
        <w:t xml:space="preserve">1: Dieva uzticība savai tautai ir redzama Israēla bērnu pārpilnībā.</w:t>
      </w:r>
    </w:p>
    <w:p/>
    <w:p>
      <w:r xmlns:w="http://schemas.openxmlformats.org/wordprocessingml/2006/main">
        <w:t xml:space="preserve">2: Mums jācenšas būt auglīgiem un vairoties, lai izpildītu Dieva gribu.</w:t>
      </w:r>
    </w:p>
    <w:p/>
    <w:p>
      <w:r xmlns:w="http://schemas.openxmlformats.org/wordprocessingml/2006/main">
        <w:t xml:space="preserve">1: 1. Mozus 1:28 - "Un Dievs viņus svētīja, un Dievs viņiem sacīja: esiet auglīgi un vairojieties, piepildiet zemi un pakļaujiet to."</w:t>
      </w:r>
    </w:p>
    <w:p/>
    <w:p>
      <w:r xmlns:w="http://schemas.openxmlformats.org/wordprocessingml/2006/main">
        <w:t xml:space="preserve">2: Psalms 115:14 - "Tas Kungs vairos tevi arvien vairāk, jūs un jūsu bērni."</w:t>
      </w:r>
    </w:p>
    <w:p/>
    <w:p>
      <w:r xmlns:w="http://schemas.openxmlformats.org/wordprocessingml/2006/main">
        <w:t xml:space="preserve">Exodus 1:8 8 Tagad pār Ēģipti cēlās jauns ķēniņš, kas Jāzepu nepazina.</w:t>
      </w:r>
    </w:p>
    <w:p/>
    <w:p>
      <w:r xmlns:w="http://schemas.openxmlformats.org/wordprocessingml/2006/main">
        <w:t xml:space="preserve">Ēģiptē rodas jauns karalis: šajā fragmentā ir aprakstīta situācija, kad Ēģiptē radās jauns ķēniņš, kurš nepazina Jāzepu.</w:t>
      </w:r>
    </w:p>
    <w:p/>
    <w:p>
      <w:r xmlns:w="http://schemas.openxmlformats.org/wordprocessingml/2006/main">
        <w:t xml:space="preserve">1: No šīs rakstvietas mēs varam mācīties, ka Dievs var izmantot pat sarežģītas situācijas, lai īstenotu savu gribu.</w:t>
      </w:r>
    </w:p>
    <w:p/>
    <w:p>
      <w:r xmlns:w="http://schemas.openxmlformats.org/wordprocessingml/2006/main">
        <w:t xml:space="preserve">2: Kungs var izmantot jebkuru situāciju, lai cik grūta tā būtu, lai īstenotu savus plānus un mērķus.</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Jesajas 55:8 Jo manas domas nav jūsu domas, un jūsu ceļi nav mani ceļi, saka Tas Kungs.</w:t>
      </w:r>
    </w:p>
    <w:p/>
    <w:p>
      <w:r xmlns:w="http://schemas.openxmlformats.org/wordprocessingml/2006/main">
        <w:t xml:space="preserve">2.Mozus 1:9 Un viņš sacīja savai tautai: Lūk, Israēla bērnu ļaudis ir vairāk un varenāki par mums.</w:t>
      </w:r>
    </w:p>
    <w:p/>
    <w:p>
      <w:r xmlns:w="http://schemas.openxmlformats.org/wordprocessingml/2006/main">
        <w:t xml:space="preserve">Izraēla tauta bija lielāka skaita un spēka ziņā nekā ēģiptiešiem.</w:t>
      </w:r>
    </w:p>
    <w:p/>
    <w:p>
      <w:r xmlns:w="http://schemas.openxmlformats.org/wordprocessingml/2006/main">
        <w:t xml:space="preserve">1: Dieva spēks ir lielāks par jebkuru cilvēka spēku.</w:t>
      </w:r>
    </w:p>
    <w:p/>
    <w:p>
      <w:r xmlns:w="http://schemas.openxmlformats.org/wordprocessingml/2006/main">
        <w:t xml:space="preserve">2: Mums vajadzētu paļauties uz Dieva spēku, nevis paļauties uz saviem spēkiem.</w:t>
      </w:r>
    </w:p>
    <w:p/>
    <w:p>
      <w:r xmlns:w="http://schemas.openxmlformats.org/wordprocessingml/2006/main">
        <w:t xml:space="preserve">1: Psalms 20:7 Citi paļaujas uz ratiem un citi uz zirgiem, bet mēs paļaujamies uz Tā Kunga, mūsu Dieva, Vārdu.</w:t>
      </w:r>
    </w:p>
    <w:p/>
    <w:p>
      <w:r xmlns:w="http://schemas.openxmlformats.org/wordprocessingml/2006/main">
        <w:t xml:space="preserve">2: Jesaja 40:31 Bet tie, kas gaida uz To Kungu, atjaunos savus spēkus; tie celsies ar spārniem kā ērgļiem, tie skries un nebūs noguruši, tie staigās un nepagurs.</w:t>
      </w:r>
    </w:p>
    <w:p/>
    <w:p>
      <w:r xmlns:w="http://schemas.openxmlformats.org/wordprocessingml/2006/main">
        <w:t xml:space="preserve">2.Mozus 1:10 Nāc, rīkosimies gudri ar viņiem; lai tie nevairotos un nenotiktu, ka, izceļoties kādam karam, viņi pievienojas mūsu ienaidniekiem un cīnās pret mums, un tā viņus izrauj no zemes.</w:t>
      </w:r>
    </w:p>
    <w:p/>
    <w:p>
      <w:r xmlns:w="http://schemas.openxmlformats.org/wordprocessingml/2006/main">
        <w:t xml:space="preserve">Izraēlieši bija noraizējušies par pieaugošo ēģiptiešu skaitu un uztraucās, ka kara gadījumā viņi pievienosies saviem ienaidniekiem un cīnīsies pret tiem.</w:t>
      </w:r>
    </w:p>
    <w:p/>
    <w:p>
      <w:r xmlns:w="http://schemas.openxmlformats.org/wordprocessingml/2006/main">
        <w:t xml:space="preserve">1. Gudru lēmumu nozīme un slikto lēmumu sekas.</w:t>
      </w:r>
    </w:p>
    <w:p/>
    <w:p>
      <w:r xmlns:w="http://schemas.openxmlformats.org/wordprocessingml/2006/main">
        <w:t xml:space="preserve">2. Ticība, ka Dievs mūs pasargās pat nenoteiktības laikos.</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Romiešiem 8:31 — Ko tad lai mēs sakām, atbildot uz šīm lietām? Ja Dievs ir par mums, kas var būt pret mums?</w:t>
      </w:r>
    </w:p>
    <w:p/>
    <w:p>
      <w:r xmlns:w="http://schemas.openxmlformats.org/wordprocessingml/2006/main">
        <w:t xml:space="preserve">2.Mozus 1:11 Tāpēc viņi iecēla pār viņiem darba vadītājus, lai tie nomocītu viņus ar viņu nastām. Un viņi uzcēla faraonam dārgumu pilsētas Pitomu un Raamsu.</w:t>
      </w:r>
    </w:p>
    <w:p/>
    <w:p>
      <w:r xmlns:w="http://schemas.openxmlformats.org/wordprocessingml/2006/main">
        <w:t xml:space="preserve">Ēģiptieši uzspieda izraēliešiem smagu darbu un piespieda tos būvēt faraona dārgumu pilsētas.</w:t>
      </w:r>
    </w:p>
    <w:p/>
    <w:p>
      <w:r xmlns:w="http://schemas.openxmlformats.org/wordprocessingml/2006/main">
        <w:t xml:space="preserve">1. Dieva žēlastība var mums palīdzēt izturēt pat visgrūtāko nastu.</w:t>
      </w:r>
    </w:p>
    <w:p/>
    <w:p>
      <w:r xmlns:w="http://schemas.openxmlformats.org/wordprocessingml/2006/main">
        <w:t xml:space="preserve">2. Mums jāpaliek nelokāmiem savā ticībā pat tad, kad saskaramies ar milzīgām grūtībām.</w:t>
      </w:r>
    </w:p>
    <w:p/>
    <w:p>
      <w:r xmlns:w="http://schemas.openxmlformats.org/wordprocessingml/2006/main">
        <w:t xml:space="preserve">1. Ebrejiem 12:1-3 - Tāpēc, tā kā mūs ieskauj tik liels liecinieku mākonis, noliksim malā ikvienu smagumu un grēku, kas tik cieši piekļaujas, un skriesim ar izturību priekšā paredzētajā skrējienā. mēs, raugāmies uz Jēzu, mūsu ticības pamatlicēju un pilnīgo, kurš Viņa priekšā stāvošā prieka dēļ pacieta krustu, nicinādams kaunu, un sēž pie Dieva troņa labās rokas.</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Mozus 1:12 Bet jo vairāk tie viņus mocīja, jo vairāk tie vairojās un auga. Un viņi bija apbēdināti Israēla bērnu dēļ.</w:t>
      </w:r>
    </w:p>
    <w:p/>
    <w:p>
      <w:r xmlns:w="http://schemas.openxmlformats.org/wordprocessingml/2006/main">
        <w:t xml:space="preserve">Ēģiptieši apspieda izraēliešus, taču, jo vairāk viņi tika nomocīti, jo lielāks kļuva viņu iedzīvotāju skaits.</w:t>
      </w:r>
    </w:p>
    <w:p/>
    <w:p>
      <w:r xmlns:w="http://schemas.openxmlformats.org/wordprocessingml/2006/main">
        <w:t xml:space="preserve">1: Dievs vienmēr aizsargās savu tautu un izmantos viņu apspiedēju pūles, lai palielinātu viņu svētības.</w:t>
      </w:r>
    </w:p>
    <w:p/>
    <w:p>
      <w:r xmlns:w="http://schemas.openxmlformats.org/wordprocessingml/2006/main">
        <w:t xml:space="preserve">2: Mums nekad nevajadzētu padoties, saskaroties ar grūtībām, jo Dievs izmantos mūsu pārbaudījumus, lai nestu mums labu.</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37:39: "Taisnajiem glābiņš nāk no Tā Kunga, Viņš ir viņu cietoksnis bēdu laikā."</w:t>
      </w:r>
    </w:p>
    <w:p/>
    <w:p>
      <w:r xmlns:w="http://schemas.openxmlformats.org/wordprocessingml/2006/main">
        <w:t xml:space="preserve">2. Mozus 1:13 Un ēģiptieši lika Israēla bērniem kalpot ar stingrību.</w:t>
      </w:r>
    </w:p>
    <w:p/>
    <w:p>
      <w:r xmlns:w="http://schemas.openxmlformats.org/wordprocessingml/2006/main">
        <w:t xml:space="preserve">Ēģiptieši lika izraēliešiem smagi un ar lielām grūtībām strādāt.</w:t>
      </w:r>
    </w:p>
    <w:p/>
    <w:p>
      <w:r xmlns:w="http://schemas.openxmlformats.org/wordprocessingml/2006/main">
        <w:t xml:space="preserve">1. Dieva uzticība grūtību vidū</w:t>
      </w:r>
    </w:p>
    <w:p/>
    <w:p>
      <w:r xmlns:w="http://schemas.openxmlformats.org/wordprocessingml/2006/main">
        <w:t xml:space="preserve">2. Neatlaidības nozīme</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Exodus 1:14 14 Un viņi padarīja savu dzīvi rūgtu ar cieto verdzību, javu un ķieģeļu, un visu veidu kalpošanu tīrumā; visa viņu kalpošana, kurā viņi lika viņiem kalpot, bija stingra.</w:t>
      </w:r>
    </w:p>
    <w:p/>
    <w:p>
      <w:r xmlns:w="http://schemas.openxmlformats.org/wordprocessingml/2006/main">
        <w:t xml:space="preserve">Izraēlieši bija spiesti strādāt smagu darbu, piemēram, mūrēt ķieģeļus un strādāt uz lauka, ar lielu bardzību.</w:t>
      </w:r>
    </w:p>
    <w:p/>
    <w:p>
      <w:r xmlns:w="http://schemas.openxmlformats.org/wordprocessingml/2006/main">
        <w:t xml:space="preserve">1. Izturības spēks: mācīšanās izturēt grūtos laikos</w:t>
      </w:r>
    </w:p>
    <w:p/>
    <w:p>
      <w:r xmlns:w="http://schemas.openxmlformats.org/wordprocessingml/2006/main">
        <w:t xml:space="preserve">2. Ticības spēks: uzticēšanās Dievam grūtos laikos</w:t>
      </w:r>
    </w:p>
    <w:p/>
    <w:p>
      <w:r xmlns:w="http://schemas.openxmlformats.org/wordprocessingml/2006/main">
        <w:t xml:space="preserve">1. Romiešiem 5:3-5 — ne tikai tā, bet mēs arī lepojamies ar savām ciešanām, jo zinām, ka ciešanas rada neatlaidību; neatlaidība, raksturs; un raksturs, cerība. Un cerība mūs neliek kaunā, jo Dieva mīlestība caur Svēto Garu, kas mums ir dots, ir izlieta mūsu sirdīs.</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2.Mozus 1:15 Un Ēģiptes ķēniņš runāja ebreju vecmātēm, no kurām vienas vārds bija Šifra, bet otras vārds Pua:</w:t>
      </w:r>
    </w:p>
    <w:p/>
    <w:p>
      <w:r xmlns:w="http://schemas.openxmlformats.org/wordprocessingml/2006/main">
        <w:t xml:space="preserve">Ēģiptes ķēniņš runāja ar ebreju vecmātēm Šifra un Pua.</w:t>
      </w:r>
    </w:p>
    <w:p/>
    <w:p>
      <w:r xmlns:w="http://schemas.openxmlformats.org/wordprocessingml/2006/main">
        <w:t xml:space="preserve">1: Mēs varam mācīties no Šifras un Puas piemēra būt drosmīgiem un iestāties par pareizo pat tad, kad tas ir grūti.</w:t>
      </w:r>
    </w:p>
    <w:p/>
    <w:p>
      <w:r xmlns:w="http://schemas.openxmlformats.org/wordprocessingml/2006/main">
        <w:t xml:space="preserve">2: Mums jāpaļaujas uz Dievu un jātic Viņam, kā to darīja Šifra un Pua, neatkarīgi no sekām.</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Jozua 1:9 - "Vai es tev neesmu pavēlējis? Esi stiprs un drosmīgs, nebīsties un nebaidies, jo Tas Kungs, tavs Dievs, ir ar tevi visur, kur tu ietu."</w:t>
      </w:r>
    </w:p>
    <w:p/>
    <w:p>
      <w:r xmlns:w="http://schemas.openxmlformats.org/wordprocessingml/2006/main">
        <w:t xml:space="preserve">Exodus 1:16 16 Un viņš sacīja: Kad jūs pildāt vecmātes amatu ebreju sievietēm un redzat viņas uz ķebļiem; ja tas ir dēls, tad nogaliniet viņu, bet ja tas ir meita, tad viņa dzīvos.</w:t>
      </w:r>
    </w:p>
    <w:p/>
    <w:p>
      <w:r xmlns:w="http://schemas.openxmlformats.org/wordprocessingml/2006/main">
        <w:t xml:space="preserve">Faraons pavēlēja ebreju vecmātēm nogalināt visus izraēliešiem dzimušos zēnus.</w:t>
      </w:r>
    </w:p>
    <w:p/>
    <w:p>
      <w:r xmlns:w="http://schemas.openxmlformats.org/wordprocessingml/2006/main">
        <w:t xml:space="preserve">1: Mēs visi esam radīti pēc Dieva tēla, un nevienam cilvēkam nekad nedrīkst atņemt dzīvību cita gribas dēļ.</w:t>
      </w:r>
    </w:p>
    <w:p/>
    <w:p>
      <w:r xmlns:w="http://schemas.openxmlformats.org/wordprocessingml/2006/main">
        <w:t xml:space="preserve">2: Dievs ir suverēns, un neviens nevar izjaukt Viņa plānus.</w:t>
      </w:r>
    </w:p>
    <w:p/>
    <w:p>
      <w:r xmlns:w="http://schemas.openxmlformats.org/wordprocessingml/2006/main">
        <w:t xml:space="preserve">1: Jesaja 44:24 Tā saka Tas Kungs, tavs Pestītājs un Tas, kas tevi radīja no dzemdībām: Es esmu Tas Kungs, kas visu rada; kas vienatnē izstiepj debesis; kas viens pats izplata zemi;</w:t>
      </w:r>
    </w:p>
    <w:p/>
    <w:p>
      <w:r xmlns:w="http://schemas.openxmlformats.org/wordprocessingml/2006/main">
        <w:t xml:space="preserve">2: Psalms 139:13 Jo Tu esi ieņēmis manus grožus, Tu mani apklāji manas mātes klēpī.</w:t>
      </w:r>
    </w:p>
    <w:p/>
    <w:p>
      <w:r xmlns:w="http://schemas.openxmlformats.org/wordprocessingml/2006/main">
        <w:t xml:space="preserve">Exodus 1:17 17 Bet vecmātes baidījās no Dieva un nedarīja tā, kā Ēģiptes ķēniņš tām bija pavēlējis, bet izglāba bērnus.</w:t>
      </w:r>
    </w:p>
    <w:p/>
    <w:p>
      <w:r xmlns:w="http://schemas.openxmlformats.org/wordprocessingml/2006/main">
        <w:t xml:space="preserve">Vecmātes parādīja savu ticību Dievam, neievērojot Ēģiptes ķēniņa pavēles un izglābjot dzīvus vīriešu kārtas bērnus.</w:t>
      </w:r>
    </w:p>
    <w:p/>
    <w:p>
      <w:r xmlns:w="http://schemas.openxmlformats.org/wordprocessingml/2006/main">
        <w:t xml:space="preserve">1. Iestāties par to, kas ir pareizi, neskatoties uz pretestību</w:t>
      </w:r>
    </w:p>
    <w:p/>
    <w:p>
      <w:r xmlns:w="http://schemas.openxmlformats.org/wordprocessingml/2006/main">
        <w:t xml:space="preserve">2. Ticība Dievam pat grūtos laikos</w:t>
      </w:r>
    </w:p>
    <w:p/>
    <w:p>
      <w:r xmlns:w="http://schemas.openxmlformats.org/wordprocessingml/2006/main">
        <w:t xml:space="preserve">1. Daniēla 3:17-18 - Ja tas tā ir, mūsu Dievs, kuram mēs kalpojam, spēj mūs izglābt no degošas ugunskura, un viņš mūs izglābs no tavas rokas, ak, ķēniņ. Bet ja nē, lai tev, ķēniņ, ir zināms, ka mēs nekalposim taviem dieviem un nepielūgsim zelta attēlu, ko tu esi uzcēlis.</w:t>
      </w:r>
    </w:p>
    <w:p/>
    <w:p>
      <w:r xmlns:w="http://schemas.openxmlformats.org/wordprocessingml/2006/main">
        <w:t xml:space="preserve">2. Apustuļu darbi 5:29 — Tad Pēteris un pārējie apustuļi atbildēja un sacīja: Mums vairāk jāpaklausa Dievam nekā cilvēkiem.</w:t>
      </w:r>
    </w:p>
    <w:p/>
    <w:p>
      <w:r xmlns:w="http://schemas.openxmlformats.org/wordprocessingml/2006/main">
        <w:t xml:space="preserve">Exodus 1:18 18 Un Ēģiptes ķēniņš pasauca vecmātes un sacīja viņām: Kāpēc jūs to darījāt un izglābāt bērnus dzīvus?</w:t>
      </w:r>
    </w:p>
    <w:p/>
    <w:p>
      <w:r xmlns:w="http://schemas.openxmlformats.org/wordprocessingml/2006/main">
        <w:t xml:space="preserve">Ēģiptes faraons izsauca vecmātes un jautāja, kāpēc viņas izglābušas dzīvus jaundzimušos vīriešu kārtas bērnus.</w:t>
      </w:r>
    </w:p>
    <w:p/>
    <w:p>
      <w:r xmlns:w="http://schemas.openxmlformats.org/wordprocessingml/2006/main">
        <w:t xml:space="preserve">1. Dieva mīlestība pret cilvēci: skats uz Ēģiptes vecmātēm</w:t>
      </w:r>
    </w:p>
    <w:p/>
    <w:p>
      <w:r xmlns:w="http://schemas.openxmlformats.org/wordprocessingml/2006/main">
        <w:t xml:space="preserve">2. Dieva plāns dzīvei: faraona atbildes uz vecmātēm izpēte</w:t>
      </w:r>
    </w:p>
    <w:p/>
    <w:p>
      <w:r xmlns:w="http://schemas.openxmlformats.org/wordprocessingml/2006/main">
        <w:t xml:space="preserve">1. Ebrejiem 11:23-29 — vecmāšu ticība Dieva plānam</w:t>
      </w:r>
    </w:p>
    <w:p/>
    <w:p>
      <w:r xmlns:w="http://schemas.openxmlformats.org/wordprocessingml/2006/main">
        <w:t xml:space="preserve">2. Psalms 127:3-5 — Dieva svētība tiem, kas Viņu bīstas un paļaujas uz Viņa ceļiem.</w:t>
      </w:r>
    </w:p>
    <w:p/>
    <w:p>
      <w:r xmlns:w="http://schemas.openxmlformats.org/wordprocessingml/2006/main">
        <w:t xml:space="preserve">Exodus 1:19 19 Un vecmātes sacīja faraonam: Jo ebreju sievietes nav tādas kā ēģiptietes; jo viņi ir dzīvīgi un tiek dzemdēti, pirms vecmātes nāk pie viņiem.</w:t>
      </w:r>
    </w:p>
    <w:p/>
    <w:p>
      <w:r xmlns:w="http://schemas.openxmlformats.org/wordprocessingml/2006/main">
        <w:t xml:space="preserve">Vecmātes stāstīja faraonam, ka ebreju sievietes nav tādas kā ēģiptiešu sievietes, jo viņas bija dzīvīgākas un dzemdējušas savus mazuļus, pirms vecmātes paspēja pie viņiem nokļūt.</w:t>
      </w:r>
    </w:p>
    <w:p/>
    <w:p>
      <w:r xmlns:w="http://schemas.openxmlformats.org/wordprocessingml/2006/main">
        <w:t xml:space="preserve">1. Dievs vienmēr ir ar mums, pat izaicinājumu un grūtību laikā.</w:t>
      </w:r>
    </w:p>
    <w:p/>
    <w:p>
      <w:r xmlns:w="http://schemas.openxmlformats.org/wordprocessingml/2006/main">
        <w:t xml:space="preserve">2. Mēs varam būt drosmīgi un paļauties uz Dieva spēku pat sarežģītu situāciju vidū.</w:t>
      </w:r>
    </w:p>
    <w:p/>
    <w:p>
      <w:r xmlns:w="http://schemas.openxmlformats.org/wordprocessingml/2006/main">
        <w:t xml:space="preserve">1. Psalms 46:1 Dievs ir mūsu patvērums un spēks, vienmēr klātesošs palīgs grūtībās.</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Exodus 1:20 20 Tāpēc Dievs labi izturējās pret vecmātēm, un ļaudis vairojās un kļuva ļoti vareni.</w:t>
      </w:r>
    </w:p>
    <w:p/>
    <w:p>
      <w:r xmlns:w="http://schemas.openxmlformats.org/wordprocessingml/2006/main">
        <w:t xml:space="preserve">Dievs atalgoja vecmātes par viņu uzticību un paklausību, liekot Israēla tautai pieaugt skaita un spēka ziņā.</w:t>
      </w:r>
    </w:p>
    <w:p/>
    <w:p>
      <w:r xmlns:w="http://schemas.openxmlformats.org/wordprocessingml/2006/main">
        <w:t xml:space="preserve">1: Dievs atalgo tos, kas ir uzticīgi un paklausīgi.</w:t>
      </w:r>
    </w:p>
    <w:p/>
    <w:p>
      <w:r xmlns:w="http://schemas.openxmlformats.org/wordprocessingml/2006/main">
        <w:t xml:space="preserve">2: Dievs svētī tos, kas Viņam kalpo.</w:t>
      </w:r>
    </w:p>
    <w:p/>
    <w:p>
      <w:r xmlns:w="http://schemas.openxmlformats.org/wordprocessingml/2006/main">
        <w:t xml:space="preserve">1: Jēkaba 2:14-17 — Ko tas, mani brāļi un māsas, dod, ja kāds apgalvo, ka viņam ir ticība, bet viņam nav nekādu darbu? Vai šāda ticība var viņus glābt? Pieņemsim, ka brālis vai māsa ir bez drēbēm un ikdienas ēdiena. Ja kāds no jums viņiem saka: Ejiet ar mieru! uzturēt siltumu un labi paēduši, bet neko nedara par viņu fiziskajām vajadzībām, ko tas labums? Tāpat arī ticība pati par sevi, ja to nepavada darbība, ir mirusi.</w:t>
      </w:r>
    </w:p>
    <w:p/>
    <w:p>
      <w:r xmlns:w="http://schemas.openxmlformats.org/wordprocessingml/2006/main">
        <w:t xml:space="preserve">2: Mateja evaņģēlijs 25:35-40 - Jo es biju izsalcis, un jūs man iedevāt ēst, es biju izslāpis un jūs man iedevāt dzert, es biju svešinieks, un jūs mani aicinājāt, man vajadzēja drēbes, un jūs mani apģērbāt, Es biju slims, un jūs mani pieskatījāt, es biju cietumā, un jūs atnācāt pie manis. Tad taisnie viņam atbildēs: Kungs, kad mēs tevi redzējām izsalkušu un paēdinājām, vai izslāpušu un iedevām tev ko dzert? Kad mēs redzējām tevi kā svešinieku un uzaicinājām iekšā vai kad vajadzēja apģērbu un tevi apģērbt? Kad mēs redzējām tevi slimu vai cietumā un devāmies pie tevis? Un ķēniņš atbildēs: Patiesi es jums saku: visu, ko jūs esat darījuši vienam no šiem maniem mazākajiem brāļiem un māsām, to jūs esat darījuši man.</w:t>
      </w:r>
    </w:p>
    <w:p/>
    <w:p>
      <w:r xmlns:w="http://schemas.openxmlformats.org/wordprocessingml/2006/main">
        <w:t xml:space="preserve">Exodus 1:21 21 Un notika, ka vecmātes baidījās no Dieva, un Viņš tām uzcēla mājas.</w:t>
      </w:r>
    </w:p>
    <w:p/>
    <w:p>
      <w:r xmlns:w="http://schemas.openxmlformats.org/wordprocessingml/2006/main">
        <w:t xml:space="preserve">Vecmātes baidījās no Dieva, tāpēc viņš viņiem atalgoja ar mājām.</w:t>
      </w:r>
    </w:p>
    <w:p/>
    <w:p>
      <w:r xmlns:w="http://schemas.openxmlformats.org/wordprocessingml/2006/main">
        <w:t xml:space="preserve">1. Dievs atalgo tos, kas Viņu bīstas.</w:t>
      </w:r>
    </w:p>
    <w:p/>
    <w:p>
      <w:r xmlns:w="http://schemas.openxmlformats.org/wordprocessingml/2006/main">
        <w:t xml:space="preserve">2. Uzticieties Dievam, un Viņš jūs svētīs.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2.Mozus 1:22 Un faraons pavēlēja visai savai tautai, sacīdams: Ikvienu dēlu, kas piedzimst, iemetiet upē, un katru meitu izglābsit dzīvu.</w:t>
      </w:r>
    </w:p>
    <w:p/>
    <w:p>
      <w:r xmlns:w="http://schemas.openxmlformats.org/wordprocessingml/2006/main">
        <w:t xml:space="preserve">Faraons pavēlēja visus jaundzimušos dēlus iemest upē, bet visas jaundzimušās meitas paturēt dzīvas.</w:t>
      </w:r>
    </w:p>
    <w:p/>
    <w:p>
      <w:r xmlns:w="http://schemas.openxmlformats.org/wordprocessingml/2006/main">
        <w:t xml:space="preserve">1. Izvēles spēks: kā mūsu lēmumi ietekmē citus</w:t>
      </w:r>
    </w:p>
    <w:p/>
    <w:p>
      <w:r xmlns:w="http://schemas.openxmlformats.org/wordprocessingml/2006/main">
        <w:t xml:space="preserve">2. Dzīves vērtība: katras dzīves lološana kā dāvana</w:t>
      </w:r>
    </w:p>
    <w:p/>
    <w:p>
      <w:r xmlns:w="http://schemas.openxmlformats.org/wordprocessingml/2006/main">
        <w:t xml:space="preserve">1. Psalms 127:3-5 —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Salamana pamācības 31:8-9 — atver savu muti mēmiem, visu trūcīgo tiesībām. Atver muti, spried taisnīgi, aizstāvi nabadzīgo un trūcīgo tiesības.</w:t>
      </w:r>
    </w:p>
    <w:p/>
    <w:p>
      <w:r xmlns:w="http://schemas.openxmlformats.org/wordprocessingml/2006/main">
        <w:t xml:space="preserve">2. Mozus grāmatu var apkopot trīs rindkopās šādi ar norādītajiem pantiem:</w:t>
      </w:r>
    </w:p>
    <w:p/>
    <w:p>
      <w:r xmlns:w="http://schemas.openxmlformats.org/wordprocessingml/2006/main">
        <w:t xml:space="preserve">1. rindkopa: 2. Mozus grāmatā 2:1-4 levīts vīrietis no Levija nama apprec levītu sievieti. Viņiem ir dēls, un, baidoties par viņa drošību saistībā ar faraona dekrētu nogalināt visus ebreju vīriešu kārtas mazuļus, viņi slēpj viņu trīs mēnešus. Kad viņi vairs nevar viņu noslēpt, māte izveido grozu un ievieto tajā mazuli, novietojot to starp niedrēm Nīlas upes krastā.</w:t>
      </w:r>
    </w:p>
    <w:p/>
    <w:p>
      <w:r xmlns:w="http://schemas.openxmlformats.org/wordprocessingml/2006/main">
        <w:t xml:space="preserve">2. rindkopa. Turpinot 2. Mozus 2:5-10, faraona meita nāk mazgāties upē un atklāj grozu ar bērnu. Viņa apžēlo viņu un atzīst, ka viņš ir viens no ebreju bērniem. Mazuļa māsa vēro no tālienes un tuvojas faraona meitai, piedāvājot atrast ebreju sievieti, kas varētu auklēties un rūpēties par bērnu. Faraona meita piekrīt, un paša Mozus māte neapzināti kļūst par viņa auklīti, kamēr faraona meita viņai maksā.</w:t>
      </w:r>
    </w:p>
    <w:p/>
    <w:p>
      <w:r xmlns:w="http://schemas.openxmlformats.org/wordprocessingml/2006/main">
        <w:t xml:space="preserve">3. rindkopa: Mozus grāmatā 2:11-25, kad Mozus izaug kā pieaugušais, viņš ir liecinieks tam, kā ēģiptiešu darba vadītājs sit ebreju vergu. Taisnīgu dusmu pilns, Mozus nogalina ēģiptieti un paslēpj viņa ķermeni smiltīs. Nākamajā dienā viņš mēģina iejaukties strīdā starp diviem ebrejiem, bet viens no viņiem iztaujā par viņa rīcību un jautā, vai viņš neplāno viņus nogalināt tāpat kā ar ēģiptieti. Apzinoties, ka ziņas par viņa rīcību jau ir izplatījušās; Mozus baidās par savu dzīvību un bēg no Ēģiptes uz Midiānu.</w:t>
      </w:r>
    </w:p>
    <w:p/>
    <w:p>
      <w:r xmlns:w="http://schemas.openxmlformats.org/wordprocessingml/2006/main">
        <w:t xml:space="preserve">Kopsavilkumā:</w:t>
      </w:r>
    </w:p>
    <w:p>
      <w:r xmlns:w="http://schemas.openxmlformats.org/wordprocessingml/2006/main">
        <w:t xml:space="preserve">Exodus 2 piedāvā:</w:t>
      </w:r>
    </w:p>
    <w:p>
      <w:r xmlns:w="http://schemas.openxmlformats.org/wordprocessingml/2006/main">
        <w:t xml:space="preserve">Levītu pāris, kas slēpj savu dēlu no faraona dekrēta;</w:t>
      </w:r>
    </w:p>
    <w:p>
      <w:r xmlns:w="http://schemas.openxmlformats.org/wordprocessingml/2006/main">
        <w:t xml:space="preserve">Ieliekot viņu grozā starp niedrēm pie Nīlas upes;</w:t>
      </w:r>
    </w:p>
    <w:p>
      <w:r xmlns:w="http://schemas.openxmlformats.org/wordprocessingml/2006/main">
        <w:t xml:space="preserve">Faraona meita viņu atklāj un pieņem kā savējo.</w:t>
      </w:r>
    </w:p>
    <w:p/>
    <w:p>
      <w:r xmlns:w="http://schemas.openxmlformats.org/wordprocessingml/2006/main">
        <w:t xml:space="preserve">Mozus māsa organizē, lai viņu māte kļūtu par viņa auklīti;</w:t>
      </w:r>
    </w:p>
    <w:p>
      <w:r xmlns:w="http://schemas.openxmlformats.org/wordprocessingml/2006/main">
        <w:t xml:space="preserve">Mozus uzaug faraona aizsardzībā;</w:t>
      </w:r>
    </w:p>
    <w:p>
      <w:r xmlns:w="http://schemas.openxmlformats.org/wordprocessingml/2006/main">
        <w:t xml:space="preserve">Es redzēju, kā ēģiptiešu darba vadītājs slikti izturas pret ebreju vergu.</w:t>
      </w:r>
    </w:p>
    <w:p/>
    <w:p>
      <w:r xmlns:w="http://schemas.openxmlformats.org/wordprocessingml/2006/main">
        <w:t xml:space="preserve">Mozus no dusmām nogalina ēģiptieti;</w:t>
      </w:r>
    </w:p>
    <w:p>
      <w:r xmlns:w="http://schemas.openxmlformats.org/wordprocessingml/2006/main">
        <w:t xml:space="preserve">Bēgšana no Ēģiptes pēc nopratināšanas par viņa rīcību;</w:t>
      </w:r>
    </w:p>
    <w:p>
      <w:r xmlns:w="http://schemas.openxmlformats.org/wordprocessingml/2006/main">
        <w:t xml:space="preserve">Meklēja patvērumu Midiānā, jo baidās par savu dzīvību.</w:t>
      </w:r>
    </w:p>
    <w:p/>
    <w:p>
      <w:r xmlns:w="http://schemas.openxmlformats.org/wordprocessingml/2006/main">
        <w:t xml:space="preserve">Šī nodaļa ieliek svarīgu pamatu Mozus agrīnajai dzīvei, pirms viņš kļuva par vienu no nozīmīgākajiem Izraēlas vadītājiem. Tas izceļ Dieva aizgādību tādos maz ticamos apstākļos kā, piemēram, Mozu izglāba faraona meita, neskatoties uz zīdaiņa slepkavības mēģinājumiem pret ebreju zēniem. Tas arī paredz Mozus turpmāko lomu kā glābējs caur viņa taisnīgo sašutumu pret netaisnību, bet arī atklāj, kā šī rīcība noved viņu trimdā no Ēģiptes, kur Dievs viņu galu galā aicinās sasniegt lielākus mērķus.</w:t>
      </w:r>
    </w:p>
    <w:p/>
    <w:p>
      <w:r xmlns:w="http://schemas.openxmlformats.org/wordprocessingml/2006/main">
        <w:t xml:space="preserve">Exodus 2:1 Un tur gāja kāds vīrs no Levija nama un ņēma par sievu Levija meitu.</w:t>
      </w:r>
    </w:p>
    <w:p/>
    <w:p>
      <w:r xmlns:w="http://schemas.openxmlformats.org/wordprocessingml/2006/main">
        <w:t xml:space="preserve">Kāds vīrs no Levija nama apprecēja Levija meitu.</w:t>
      </w:r>
    </w:p>
    <w:p/>
    <w:p>
      <w:r xmlns:w="http://schemas.openxmlformats.org/wordprocessingml/2006/main">
        <w:t xml:space="preserve">1. Dievbijīgu laulību nozīme</w:t>
      </w:r>
    </w:p>
    <w:p/>
    <w:p>
      <w:r xmlns:w="http://schemas.openxmlformats.org/wordprocessingml/2006/main">
        <w:t xml:space="preserve">2. Stipras ģimenes pamatu veidošana</w:t>
      </w:r>
    </w:p>
    <w:p/>
    <w:p>
      <w:r xmlns:w="http://schemas.openxmlformats.org/wordprocessingml/2006/main">
        <w:t xml:space="preserve">1. Efeziešiem 5:22-33 – Sievas, paklausiet saviem vīriem kā Tam Kungam.</w:t>
      </w:r>
    </w:p>
    <w:p/>
    <w:p>
      <w:r xmlns:w="http://schemas.openxmlformats.org/wordprocessingml/2006/main">
        <w:t xml:space="preserve">2. 1. Mozus 2:24 - Tāpēc vīrs atstās savu tēvu un māti un pievienosies savai sievai, un tie kļūs par vienu miesu.</w:t>
      </w:r>
    </w:p>
    <w:p/>
    <w:p>
      <w:r xmlns:w="http://schemas.openxmlformats.org/wordprocessingml/2006/main">
        <w:t xml:space="preserve">Exodus 2:2 2 Un sieviete palika stāvoklī un dzemdēja dēlu. Un, redzēdama viņu, ka tas ir labs bērns, viņa slēpa to trīs mēnešus.</w:t>
      </w:r>
    </w:p>
    <w:p/>
    <w:p>
      <w:r xmlns:w="http://schemas.openxmlformats.org/wordprocessingml/2006/main">
        <w:t xml:space="preserve">Sieviete palika stāvoklī un dzemdēja dēlu, kurš bija labs bērns, tāpēc viņa slēpa viņu trīs mēnešus.</w:t>
      </w:r>
    </w:p>
    <w:p/>
    <w:p>
      <w:r xmlns:w="http://schemas.openxmlformats.org/wordprocessingml/2006/main">
        <w:t xml:space="preserve">1: Dieva aizsardzību var atrast neparedzētās vietās.</w:t>
      </w:r>
    </w:p>
    <w:p/>
    <w:p>
      <w:r xmlns:w="http://schemas.openxmlformats.org/wordprocessingml/2006/main">
        <w:t xml:space="preserve">2: Dievs var pārvērst jebkuru situāciju par svētību.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27:1 - "Tas Kungs ir mana gaisma un mana pestīšana, no kā man bīties? Tas Kungs ir manas dzīvības cietoksnis, no kā man bīties?"</w:t>
      </w:r>
    </w:p>
    <w:p/>
    <w:p>
      <w:r xmlns:w="http://schemas.openxmlformats.org/wordprocessingml/2006/main">
        <w:t xml:space="preserve">2.Mozus 2:3 Un, kad viņa vairs nevarēja viņu noslēpt, viņa paņēma viņam šķirstu no sēklām, apsmērēja to ar dūņām un piķi un ielika tajā bērnu. un viņa to ielika karogos pie upes malas.</w:t>
      </w:r>
    </w:p>
    <w:p/>
    <w:p>
      <w:r xmlns:w="http://schemas.openxmlformats.org/wordprocessingml/2006/main">
        <w:t xml:space="preserve">Lai aizsargātu savu dēlu, kāda māte viņu iemeta ar dūņām un piķi nosmērētā vēršu šķirstā un ielika karogos upes malā.</w:t>
      </w:r>
    </w:p>
    <w:p/>
    <w:p>
      <w:r xmlns:w="http://schemas.openxmlformats.org/wordprocessingml/2006/main">
        <w:t xml:space="preserve">1. Mātes mīlestības neticamie spēks</w:t>
      </w:r>
    </w:p>
    <w:p/>
    <w:p>
      <w:r xmlns:w="http://schemas.openxmlformats.org/wordprocessingml/2006/main">
        <w:t xml:space="preserve">2. Ticības spēks grūtos laikos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46:1-2 Dievs ir mūsu patvērums un spēks, vienmēr klātesošs palīgs grūtībās. Tāpēc mēs nebaidīsimies, kaut arī zeme piekāptos un kalni iekristu jūras sirdī.</w:t>
      </w:r>
    </w:p>
    <w:p/>
    <w:p>
      <w:r xmlns:w="http://schemas.openxmlformats.org/wordprocessingml/2006/main">
        <w:t xml:space="preserve">2. Mozus 2:4 Un viņa māsa stāvēja tālumā, lai zinātu, kas ar viņu notiks.</w:t>
      </w:r>
    </w:p>
    <w:p/>
    <w:p>
      <w:r xmlns:w="http://schemas.openxmlformats.org/wordprocessingml/2006/main">
        <w:t xml:space="preserve">Mozus māsa no attāluma vēroja, kas ar viņu notiks.</w:t>
      </w:r>
    </w:p>
    <w:p/>
    <w:p>
      <w:r xmlns:w="http://schemas.openxmlformats.org/wordprocessingml/2006/main">
        <w:t xml:space="preserve">1. Dievs mūs sargā grūtos laikos.</w:t>
      </w:r>
    </w:p>
    <w:p/>
    <w:p>
      <w:r xmlns:w="http://schemas.openxmlformats.org/wordprocessingml/2006/main">
        <w:t xml:space="preserve">2. Mums vienmēr ir jāuzticas Dievam neatkarīgi no situācijas.</w:t>
      </w:r>
    </w:p>
    <w:p/>
    <w:p>
      <w:r xmlns:w="http://schemas.openxmlformats.org/wordprocessingml/2006/main">
        <w:t xml:space="preserve">1. Psalms 34:7 — Tā Kunga eņģelis apmetas ap tiem, kas Viņu bīstas, un tos izglābj.</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Exodus 2:5 5 Un faraona meita nonāca pie upes nomazgāties; un viņas jaunavas gāja gar upes malu; un, kad viņa ieraudzīja šķirstu starp karogiem, viņa sūtīja savu kalponi to atnest.</w:t>
      </w:r>
    </w:p>
    <w:p/>
    <w:p>
      <w:r xmlns:w="http://schemas.openxmlformats.org/wordprocessingml/2006/main">
        <w:t xml:space="preserve">Faraona meita, mazgājoties, pie upes atklāj Mozus šķirstu starp karogiem.</w:t>
      </w:r>
    </w:p>
    <w:p/>
    <w:p>
      <w:r xmlns:w="http://schemas.openxmlformats.org/wordprocessingml/2006/main">
        <w:t xml:space="preserve">1. Saskaroties ar neparedzētiem izaicinājumiem, ir nepieciešama izpratne.</w:t>
      </w:r>
    </w:p>
    <w:p/>
    <w:p>
      <w:r xmlns:w="http://schemas.openxmlformats.org/wordprocessingml/2006/main">
        <w:t xml:space="preserve">2. Mums jābūt vērīgiem, lai atpazītu Dieva dāvanas pat tad, kad tās ir maskētas.</w:t>
      </w:r>
    </w:p>
    <w:p/>
    <w:p>
      <w:r xmlns:w="http://schemas.openxmlformats.org/wordprocessingml/2006/main">
        <w:t xml:space="preserve">1.Salamana Pamācības 2:3-5 - "Jā, ja jūs saucat pēc izšķiršanas un paceļat savu balsi pēc sapratnes, ja jūs meklējat to kā sudrabu un meklējat viņu kā apslēptos dārgumus, tad jūs sapratīsit bailes no Kungu un atrodi Dieva atziņu."</w:t>
      </w:r>
    </w:p>
    <w:p/>
    <w:p>
      <w:r xmlns:w="http://schemas.openxmlformats.org/wordprocessingml/2006/main">
        <w:t xml:space="preserve">2. Marka 4:24-25 - "Un Viņš tiem sacīja: Uzmanieties, ko jūs dzirdat! Ar tādu pašu mēru, kādu jūs lietojat, jums tiks atmērīts, un jums, kas dzird, tiks dots vairāk. , tam tiks dots vairāk, bet kam nav, tam tiks atņemts arī tas, kas viņam ir.</w:t>
      </w:r>
    </w:p>
    <w:p/>
    <w:p>
      <w:r xmlns:w="http://schemas.openxmlformats.org/wordprocessingml/2006/main">
        <w:t xml:space="preserve">2. Mozus 2:6 Un, to atvērusi, viņa ieraudzīja bērnu, un, lūk, bērniņš raudāja. Un viņa to apžēloja un sacīja: Šis ir viens no ebreju bērniem.</w:t>
      </w:r>
    </w:p>
    <w:p/>
    <w:p>
      <w:r xmlns:w="http://schemas.openxmlformats.org/wordprocessingml/2006/main">
        <w:t xml:space="preserve">Faraona meita atrada mazuli Nīlas upē un saprata, ka viņš ir ebreju bērns. Viņai bija līdzjūtība pret viņu un viņa izvēlējās par viņu rūpēties.</w:t>
      </w:r>
    </w:p>
    <w:p/>
    <w:p>
      <w:r xmlns:w="http://schemas.openxmlformats.org/wordprocessingml/2006/main">
        <w:t xml:space="preserve">1: Dievs mūs aicina izrādīt līdzjūtību un rūpēties par tiem, kam tā vajadzīga.</w:t>
      </w:r>
    </w:p>
    <w:p/>
    <w:p>
      <w:r xmlns:w="http://schemas.openxmlformats.org/wordprocessingml/2006/main">
        <w:t xml:space="preserve">2: Mums visiem ir vieta Dieva valstībā, un Viņš mūs parūpēs.</w:t>
      </w:r>
    </w:p>
    <w:p/>
    <w:p>
      <w:r xmlns:w="http://schemas.openxmlformats.org/wordprocessingml/2006/main">
        <w:t xml:space="preserve">1: Mateja evaņģēlijs 25:35-40 - Jo es biju izsalcis, un jūs man iedevāt ēst, es biju izslāpis, un jūs man iedevāt dzert, es biju svešinieks un jūs mani uzaicinājāt.</w:t>
      </w:r>
    </w:p>
    <w:p/>
    <w:p>
      <w:r xmlns:w="http://schemas.openxmlformats.org/wordprocessingml/2006/main">
        <w:t xml:space="preserve">2: Jēkaba 1:27 - Reliģija, ko Dievs, mūsu Tēvs, pieņem kā tīru un nevainojamu, ir šāda: rūpēties par bāreņiem un atraitnēm viņu bēdās un pasargāt sevi no pasaules piesārņojuma.</w:t>
      </w:r>
    </w:p>
    <w:p/>
    <w:p>
      <w:r xmlns:w="http://schemas.openxmlformats.org/wordprocessingml/2006/main">
        <w:t xml:space="preserve">2.Mozus 2:7 Tad viņa māsa sacīja faraona meitai: Vai man jāiet un jāaicina pie tevis ebreju sieviešu auklītes, lai viņa auklē tevi?</w:t>
      </w:r>
    </w:p>
    <w:p/>
    <w:p>
      <w:r xmlns:w="http://schemas.openxmlformats.org/wordprocessingml/2006/main">
        <w:t xml:space="preserve">Mozus māsa ierosina faraona meitai nolīgt Mozum ebreju medmāsu.</w:t>
      </w:r>
    </w:p>
    <w:p/>
    <w:p>
      <w:r xmlns:w="http://schemas.openxmlformats.org/wordprocessingml/2006/main">
        <w:t xml:space="preserve">1. Ģimenes nozīme: Mozus māsa izrāda lojalitāti un rūpes par savu brāli pat grūtos apstākļos.</w:t>
      </w:r>
    </w:p>
    <w:p/>
    <w:p>
      <w:r xmlns:w="http://schemas.openxmlformats.org/wordprocessingml/2006/main">
        <w:t xml:space="preserve">2. Dieva nodrošinājums. Neraugoties uz viņu izsūtīšanu, Dievs nodrošina Mozum auklu, pateicoties viņa māsas atjautībai.</w:t>
      </w:r>
    </w:p>
    <w:p/>
    <w:p>
      <w:r xmlns:w="http://schemas.openxmlformats.org/wordprocessingml/2006/main">
        <w:t xml:space="preserve">1. 1. Mozus 50:20 - "Jūs domājāt ļaunu pret mani, bet Dievs to domāja par labu, lai panāktu šo pašreizējo rezultātu, lai saglabātu daudzus cilvēkus."</w:t>
      </w:r>
    </w:p>
    <w:p/>
    <w:p>
      <w:r xmlns:w="http://schemas.openxmlformats.org/wordprocessingml/2006/main">
        <w:t xml:space="preserve">2. Psalms 23:4 - "Kaut es staigāju pa vistumšāko ieleju, es nebīstos no ļauna, jo tu esi ar mani; tavs zizlis un tavs zizlis mani mierina."</w:t>
      </w:r>
    </w:p>
    <w:p/>
    <w:p>
      <w:r xmlns:w="http://schemas.openxmlformats.org/wordprocessingml/2006/main">
        <w:t xml:space="preserve">Exodus 2:8 8 Un faraona meita tai sacīja: Ej! Un kalpone aizgāja un sauca bērna māti.</w:t>
      </w:r>
    </w:p>
    <w:p/>
    <w:p>
      <w:r xmlns:w="http://schemas.openxmlformats.org/wordprocessingml/2006/main">
        <w:t xml:space="preserve">Faraona meita liek kalponei iet un piezvanīt bērna mātei.</w:t>
      </w:r>
    </w:p>
    <w:p/>
    <w:p>
      <w:r xmlns:w="http://schemas.openxmlformats.org/wordprocessingml/2006/main">
        <w:t xml:space="preserve">1. Sekošana Dieva gribai: Mozus stāsta izpēte</w:t>
      </w:r>
    </w:p>
    <w:p/>
    <w:p>
      <w:r xmlns:w="http://schemas.openxmlformats.org/wordprocessingml/2006/main">
        <w:t xml:space="preserve">2. Paklausības nozīme Bībelē</w:t>
      </w:r>
    </w:p>
    <w:p/>
    <w:p>
      <w:r xmlns:w="http://schemas.openxmlformats.org/wordprocessingml/2006/main">
        <w:t xml:space="preserve">1.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5. Mozus 11:26-28 - "Redzi, es šodien nolieku jūsu priekšā svētību un lāstu: svētību, ja jūs paklausīsit Tā Kunga, sava Dieva baušļiem, ko es jums pavēlu šodien, un lāstu, ja jūs neklausi Tā Kunga, sava Dieva, baušļiem, bet novērsies no ceļa, ko Es tev šodien pavēlu, lai sekotu citiem dieviem, kurus tu nepazīsti.</w:t>
      </w:r>
    </w:p>
    <w:p/>
    <w:p>
      <w:r xmlns:w="http://schemas.openxmlformats.org/wordprocessingml/2006/main">
        <w:t xml:space="preserve">Exodus 2:9 9 Un faraona meita viņai sacīja: Ņem šo bērnu un auklē to man, un es tev došu tavu algu. Un sieviete paņēma bērnu un auklēja to.</w:t>
      </w:r>
    </w:p>
    <w:p/>
    <w:p>
      <w:r xmlns:w="http://schemas.openxmlformats.org/wordprocessingml/2006/main">
        <w:t xml:space="preserve">Faraona meita lūdza kādu sievieti parūpēties par bērnu, ko sieviete piekrita darīt apmaiņā pret algu.</w:t>
      </w:r>
    </w:p>
    <w:p/>
    <w:p>
      <w:r xmlns:w="http://schemas.openxmlformats.org/wordprocessingml/2006/main">
        <w:t xml:space="preserve">1. Dievs mūs parūpēs neparedzētā veidā.</w:t>
      </w:r>
    </w:p>
    <w:p/>
    <w:p>
      <w:r xmlns:w="http://schemas.openxmlformats.org/wordprocessingml/2006/main">
        <w:t xml:space="preserve">2. Dievs izmantos vienkāršus cilvēkus, lai darītu neparastas lietas.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2. Mozus 2:10 Un bērns auga, un viņa atveda viņu pie faraona meitas, un tas kļuva par viņas dēlu. Un viņa nosauca viņu vārdu Mozus, un viņa sacīja: Tāpēc, ka es viņu izvilku no ūdens.</w:t>
      </w:r>
    </w:p>
    <w:p/>
    <w:p>
      <w:r xmlns:w="http://schemas.openxmlformats.org/wordprocessingml/2006/main">
        <w:t xml:space="preserve">Stāsts par Mozus dzimšanu un faraona meitas adoptēšanu ir stāstīts 2. Mozus grāmatā 2:10.</w:t>
      </w:r>
    </w:p>
    <w:p/>
    <w:p>
      <w:r xmlns:w="http://schemas.openxmlformats.org/wordprocessingml/2006/main">
        <w:t xml:space="preserve">1. Kā Dievs izmanto visneticamākos cilvēkus, lai izpildītu Savu dievišķo plānu.</w:t>
      </w:r>
    </w:p>
    <w:p/>
    <w:p>
      <w:r xmlns:w="http://schemas.openxmlformats.org/wordprocessingml/2006/main">
        <w:t xml:space="preserve">2. Ticības spēks, saskaroties ar lielām pretrunām.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2.Mozus 2:11 Un notika tajās dienās, kad Mozus bija pieaudzis, ka viņš izgāja pie saviem brāļiem un uzlūkoja viņu nastas; un viņš redzēja ēģiptieti, kas sit ebreju, vienu no saviem brāļiem.</w:t>
      </w:r>
    </w:p>
    <w:p/>
    <w:p>
      <w:r xmlns:w="http://schemas.openxmlformats.org/wordprocessingml/2006/main">
        <w:t xml:space="preserve">Mozus redzēja, kā ēģiptietis slikti izturas pret vienu no saviem biedriem ebrejiem, un viņš rīkojās, lai viņu aizstāvētu.</w:t>
      </w:r>
    </w:p>
    <w:p/>
    <w:p>
      <w:r xmlns:w="http://schemas.openxmlformats.org/wordprocessingml/2006/main">
        <w:t xml:space="preserve">1. Mozus piemērs: iestāties par taisnību un aizstāvēt apspiestos.</w:t>
      </w:r>
    </w:p>
    <w:p/>
    <w:p>
      <w:r xmlns:w="http://schemas.openxmlformats.org/wordprocessingml/2006/main">
        <w:t xml:space="preserve">2. Mēs visi esam aicināti būt par gaismu tumsā, tāpat kā Mozus.</w:t>
      </w:r>
    </w:p>
    <w:p/>
    <w:p>
      <w:r xmlns:w="http://schemas.openxmlformats.org/wordprocessingml/2006/main">
        <w:t xml:space="preserve">1. 2. Mozus 2:11 - Un notika tajās dienās, kad Mozus bija pieaudzis, ka viņš izgāja pie saviem brāļiem un skatījās uz viņu nastām; un viņš redzēja, kā ēģiptietis sit ebreju, vienu no saviem brāļiem.</w:t>
      </w:r>
    </w:p>
    <w:p/>
    <w:p>
      <w:r xmlns:w="http://schemas.openxmlformats.org/wordprocessingml/2006/main">
        <w:t xml:space="preserve">2. Salamana pamācības 31:8-9 — atver savu muti mēmajiem visu to lietā, kas nolemti pazušanai. Atver savu muti, tiesi taisnīgi un aizstāvi nabaga un trūcīgo lietu.</w:t>
      </w:r>
    </w:p>
    <w:p/>
    <w:p>
      <w:r xmlns:w="http://schemas.openxmlformats.org/wordprocessingml/2006/main">
        <w:t xml:space="preserve">2.Mozus 2:12 Un viņš skatījās uz šo un uz to pusi un, redzēdams, ka neviena cilvēka nav, viņš nogalināja ēģiptieti un paslēpa to smiltīs.</w:t>
      </w:r>
    </w:p>
    <w:p/>
    <w:p>
      <w:r xmlns:w="http://schemas.openxmlformats.org/wordprocessingml/2006/main">
        <w:t xml:space="preserve">Mozus izmisuma brīdī nogalina ēģiptieti par sliktu izturēšanos pret ebreju un paslēpj ķermeni smiltīs.</w:t>
      </w:r>
    </w:p>
    <w:p/>
    <w:p>
      <w:r xmlns:w="http://schemas.openxmlformats.org/wordprocessingml/2006/main">
        <w:t xml:space="preserve">1. Izmisuma spēks: kā reaģēt uz dzīves izaicinājumiem</w:t>
      </w:r>
    </w:p>
    <w:p/>
    <w:p>
      <w:r xmlns:w="http://schemas.openxmlformats.org/wordprocessingml/2006/main">
        <w:t xml:space="preserve">2. Atbildības smagums: kā pieņemt sarežģītus lēmumus</w:t>
      </w:r>
    </w:p>
    <w:p/>
    <w:p>
      <w:r xmlns:w="http://schemas.openxmlformats.org/wordprocessingml/2006/main">
        <w:t xml:space="preserve">1. 1. Mozus 4:8-9 - "Un Kains runāja ar savu brāli Ābelu, un notika, kad viņi bija uz lauka, ka Kains sacēlās pret savu brāli Ābelu un to nogalināja. Un Tas Kungs sacīja Kainam. , Kur ir tavs brālis Ābels? Un viņš sacīja: "Es nezinu: vai es esmu sava brāļa sargs?"</w:t>
      </w:r>
    </w:p>
    <w:p/>
    <w:p>
      <w:r xmlns:w="http://schemas.openxmlformats.org/wordprocessingml/2006/main">
        <w:t xml:space="preserve">2.Salamana Pamācības 24:17-18 - "Nepriecājies, kad tavs ienaidnieks krīt, un lai tava sirds nepriecājas, kad tas krīt, lai Tas Kungs to redz, un tas viņam nepatiks, un viņš nenovērš savas dusmas no viņa."</w:t>
      </w:r>
    </w:p>
    <w:p/>
    <w:p>
      <w:r xmlns:w="http://schemas.openxmlformats.org/wordprocessingml/2006/main">
        <w:t xml:space="preserve">Exodus 2:13 13 Un, kad viņš izgāja otrajā dienā, redzi, divi ebreju vīri strīdējās, un viņš sacīja tam, kas darīja ļaunu: Kāpēc tu sit savu līdzcilvēku?</w:t>
      </w:r>
    </w:p>
    <w:p/>
    <w:p>
      <w:r xmlns:w="http://schemas.openxmlformats.org/wordprocessingml/2006/main">
        <w:t xml:space="preserve">Mozus bija liecinieks divu ebreju strīdiem un jautāja, kāpēc ļaundaris sit viņa biedru.</w:t>
      </w:r>
    </w:p>
    <w:p/>
    <w:p>
      <w:r xmlns:w="http://schemas.openxmlformats.org/wordprocessingml/2006/main">
        <w:t xml:space="preserve">1. Piedošanas spēks: nostājas par mieru</w:t>
      </w:r>
    </w:p>
    <w:p/>
    <w:p>
      <w:r xmlns:w="http://schemas.openxmlformats.org/wordprocessingml/2006/main">
        <w:t xml:space="preserve">2. Mūsu darbību ietekme: ir svarīgi, kā mēs izturamies pret citiem</w:t>
      </w:r>
    </w:p>
    <w:p/>
    <w:p>
      <w:r xmlns:w="http://schemas.openxmlformats.org/wordprocessingml/2006/main">
        <w:t xml:space="preserve">1. Mateja 5:9 - "Svētīgi miera nesēji, jo viņi tiks saukti par Dieva bērniem."</w:t>
      </w:r>
    </w:p>
    <w:p/>
    <w:p>
      <w:r xmlns:w="http://schemas.openxmlformats.org/wordprocessingml/2006/main">
        <w:t xml:space="preserve">2. Efeziešiem 4:2-3 - "Ar visu pazemību un lēnprātību, ar pacietību, pacietot cits citu mīlestībā, cenšoties saglabāt Gara vienotību miera saitēs."</w:t>
      </w:r>
    </w:p>
    <w:p/>
    <w:p>
      <w:r xmlns:w="http://schemas.openxmlformats.org/wordprocessingml/2006/main">
        <w:t xml:space="preserve">Exodus 2:14 14 Un viņš sacīja: Kas tevi iecēla par princi un tiesnesi pār mums? Vai tu vēlies mani nogalināt, kā tu nogalināji ēģiptieti? Un Mozus izbijās un sacīja: "Tiešām, tas ir zināms."</w:t>
      </w:r>
    </w:p>
    <w:p/>
    <w:p>
      <w:r xmlns:w="http://schemas.openxmlformats.org/wordprocessingml/2006/main">
        <w:t xml:space="preserve">Mozu apsūdzēja ēģiptieša nogalināšanā, un viņam tika jautāts par viņa pilnvarām valdīt pār viņiem.</w:t>
      </w:r>
    </w:p>
    <w:p/>
    <w:p>
      <w:r xmlns:w="http://schemas.openxmlformats.org/wordprocessingml/2006/main">
        <w:t xml:space="preserve">1: Dievs var darboties caur ikvienu, neatkarīgi no vecuma vai pieredzes.</w:t>
      </w:r>
    </w:p>
    <w:p/>
    <w:p>
      <w:r xmlns:w="http://schemas.openxmlformats.org/wordprocessingml/2006/main">
        <w:t xml:space="preserve">2: Dievs var izmantot mūsu kļūdas, lai strādātu Viņa godam.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1. Pētera 4:10 - Kā ikviens ir saņēmis dāvanu, tā kalpojiet viens otram kā labi daudzveidīgās Dieva žēlastības pārvaldnieki.</w:t>
      </w:r>
    </w:p>
    <w:p/>
    <w:p>
      <w:r xmlns:w="http://schemas.openxmlformats.org/wordprocessingml/2006/main">
        <w:t xml:space="preserve">2.Mozus 2:15 Kad faraons to dzirdēja, viņš mēģināja nogalināt Mozu. Bet Mozus bēga no faraona vaiga un apmetās Midiānas zemē, un viņš apsēdās pie akas.</w:t>
      </w:r>
    </w:p>
    <w:p/>
    <w:p>
      <w:r xmlns:w="http://schemas.openxmlformats.org/wordprocessingml/2006/main">
        <w:t xml:space="preserve">Mozus bija spiests bēgt no faraona, jo faraons mēģināja viņu nogalināt. Viņš aizbēga uz Midiānas zemi un atpūtās pie akas.</w:t>
      </w:r>
    </w:p>
    <w:p/>
    <w:p>
      <w:r xmlns:w="http://schemas.openxmlformats.org/wordprocessingml/2006/main">
        <w:t xml:space="preserve">1. Dievs mūs atbrīvo no ļaunuma, pat ja tas šķiet neiespējami.</w:t>
      </w:r>
    </w:p>
    <w:p/>
    <w:p>
      <w:r xmlns:w="http://schemas.openxmlformats.org/wordprocessingml/2006/main">
        <w:t xml:space="preserve">2. Mēs varam rast mieru un atpūtu Dieva gribā.</w:t>
      </w:r>
    </w:p>
    <w:p/>
    <w:p>
      <w:r xmlns:w="http://schemas.openxmlformats.org/wordprocessingml/2006/main">
        <w:t xml:space="preserve">1. Jesaja 43:2 - "Kad tu ej cauri ūdeņiem, Es būšu ar tevi, un caur upēm tās tevi nepārņems; kad tu staigā ugunī, tu nesadegsi un liesma tevi neaprīs. ”.</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2.Mozus 2:16 Bet Midiānas priesterim bija septiņas meitas, un tās nāca un smēla ūdeni un piepildīja siles, lai padzirdītu sava tēva ganāmpulku.</w:t>
      </w:r>
    </w:p>
    <w:p/>
    <w:p>
      <w:r xmlns:w="http://schemas.openxmlformats.org/wordprocessingml/2006/main">
        <w:t xml:space="preserve">Midiānas priesterim bija septiņas meitas, kas nāca smelt ūdeni, lai padzirdītu sava tēva ganāmpulku.</w:t>
      </w:r>
    </w:p>
    <w:p/>
    <w:p>
      <w:r xmlns:w="http://schemas.openxmlformats.org/wordprocessingml/2006/main">
        <w:t xml:space="preserve">1: Nelaimēs Dievs sniegs mums spēku un drosmi, lai palīdzētu tiem, kam tas ir nepieciešams – pat tad, ja tas ir grūti.</w:t>
      </w:r>
    </w:p>
    <w:p/>
    <w:p>
      <w:r xmlns:w="http://schemas.openxmlformats.org/wordprocessingml/2006/main">
        <w:t xml:space="preserve">2: Mēs esam aicināti kalpot citiem un palīdzēt viņiem, kā vien varam, neatkarīgi no grūtībām.</w:t>
      </w:r>
    </w:p>
    <w:p/>
    <w:p>
      <w:r xmlns:w="http://schemas.openxmlformats.org/wordprocessingml/2006/main">
        <w:t xml:space="preserve">1: Jesaja 1:17 - "Mācieties darīt pareizi, meklējiet taisnību. Aizstāviet apspiestos. Celiet bāreņu lietu, aizstāviet atraitnes lietu."</w:t>
      </w:r>
    </w:p>
    <w:p/>
    <w:p>
      <w:r xmlns:w="http://schemas.openxmlformats.org/wordprocessingml/2006/main">
        <w:t xml:space="preserve">2: Jēkaba 1:27 - "Reliģija, ko Dievs, mūsu Tēvs, pieņem kā tīru un nevainojamu, ir šāda: rūpēties par bāreņiem un atraitnēm viņu bēdās un pasargāt sevi, lai pasaule netiktu piesārņota."</w:t>
      </w:r>
    </w:p>
    <w:p/>
    <w:p>
      <w:r xmlns:w="http://schemas.openxmlformats.org/wordprocessingml/2006/main">
        <w:t xml:space="preserve">Exodus 2:17 17 Un gani nāca un aizdzina tos, bet Mozus piecēlās un palīdzēja tiem un dzirdināja viņu ganāmpulku.</w:t>
      </w:r>
    </w:p>
    <w:p/>
    <w:p>
      <w:r xmlns:w="http://schemas.openxmlformats.org/wordprocessingml/2006/main">
        <w:t xml:space="preserve">Mozus parādīja savu drosmi un līdzjūtību, kad viņš iestājās par Jetro meitām un palīdzēja tām padzirdīt ganāmpulku.</w:t>
      </w:r>
    </w:p>
    <w:p/>
    <w:p>
      <w:r xmlns:w="http://schemas.openxmlformats.org/wordprocessingml/2006/main">
        <w:t xml:space="preserve">1. Līdzjūtības drosme</w:t>
      </w:r>
    </w:p>
    <w:p/>
    <w:p>
      <w:r xmlns:w="http://schemas.openxmlformats.org/wordprocessingml/2006/main">
        <w:t xml:space="preserve">2. Iestāties par to, kas ir pareizi</w:t>
      </w:r>
    </w:p>
    <w:p/>
    <w:p>
      <w:r xmlns:w="http://schemas.openxmlformats.org/wordprocessingml/2006/main">
        <w:t xml:space="preserve">1. Salamana Pamācības 31:8-9 — "Runājiet par tiem, kas nevar runāt paši par sevi, par visu trūcīgo tiesībām. Runājiet un spriediet godīgi, aizstāviet nabadzīgo un trūcīgo tiesības."</w:t>
      </w:r>
    </w:p>
    <w:p/>
    <w:p>
      <w:r xmlns:w="http://schemas.openxmlformats.org/wordprocessingml/2006/main">
        <w:t xml:space="preserve">2. 1. Jāņa 3:16-18 - "Tā mēs zinām, kas ir mīlestība: Jēzus Kristus par mums atdeva savu dzīvību. Un mums ir jāatdod sava dzīvība par saviem brāļiem un māsām. Ja kādam ir manta un redz Ja brālis vai māsa ir trūkumā, bet viņam nav žēl, kā Dieva mīlestība var būt šajā cilvēkā? Dārgie bērni, nemīlēsim ar vārdiem vai runu, bet ar darbiem un patiesībā."</w:t>
      </w:r>
    </w:p>
    <w:p/>
    <w:p>
      <w:r xmlns:w="http://schemas.openxmlformats.org/wordprocessingml/2006/main">
        <w:t xml:space="preserve">2.Mozus 2:18 Kad viņi ieradās pie sava tēva Reuēla, viņš sacīja: Kā tas nākas, ka jūs šodien tik ātri atnācāt?</w:t>
      </w:r>
    </w:p>
    <w:p/>
    <w:p>
      <w:r xmlns:w="http://schemas.openxmlformats.org/wordprocessingml/2006/main">
        <w:t xml:space="preserve">Rūels jautāja savām meitām, kāpēc viņas tik drīz atgriezušās no akas.</w:t>
      </w:r>
    </w:p>
    <w:p/>
    <w:p>
      <w:r xmlns:w="http://schemas.openxmlformats.org/wordprocessingml/2006/main">
        <w:t xml:space="preserve">1. Dieva laiks ir ideāls: Reuela pārsteigums māca mums uzticēties Dieva ideālajam laikam.</w:t>
      </w:r>
    </w:p>
    <w:p/>
    <w:p>
      <w:r xmlns:w="http://schemas.openxmlformats.org/wordprocessingml/2006/main">
        <w:t xml:space="preserve">2. Uzticēšanās Dievam: Reuela atbilde mums atgādina, ka jāpaļaujas uz Dieva plānu.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2.Mozus 2:19 Un viņi sacīja: Kāds ēģiptietis mūs izglāba no ganu rokas, smēla mums pietiekami daudz ūdens un padzirdināja ganāmpulku.</w:t>
      </w:r>
    </w:p>
    <w:p/>
    <w:p>
      <w:r xmlns:w="http://schemas.openxmlformats.org/wordprocessingml/2006/main">
        <w:t xml:space="preserve">Kāds ēģiptietis bija izglābis izraēliešus no ganiem un nodrošinājis viņiem un viņu ganāmpulkam pietiekami daudz ūdens.</w:t>
      </w:r>
    </w:p>
    <w:p/>
    <w:p>
      <w:r xmlns:w="http://schemas.openxmlformats.org/wordprocessingml/2006/main">
        <w:t xml:space="preserve">1. Kungs darbojas noslēpumainos veidos</w:t>
      </w:r>
    </w:p>
    <w:p/>
    <w:p>
      <w:r xmlns:w="http://schemas.openxmlformats.org/wordprocessingml/2006/main">
        <w:t xml:space="preserve">2. Dieva aizsardzība un nodrošinājums</w:t>
      </w:r>
    </w:p>
    <w:p/>
    <w:p>
      <w:r xmlns:w="http://schemas.openxmlformats.org/wordprocessingml/2006/main">
        <w:t xml:space="preserve">1. Jesajas 43:2 Kad tu iziesi cauri ūdeņiem, Es būšu ar tevi; un caur upēm tās tevi nepārplūdīs. un liesma tevi neiedegs.</w:t>
      </w:r>
    </w:p>
    <w:p/>
    <w:p>
      <w:r xmlns:w="http://schemas.openxmlformats.org/wordprocessingml/2006/main">
        <w:t xml:space="preserve">2. Psalms 23:1 Tas Kungs ir mans gans; Es negribēšu.</w:t>
      </w:r>
    </w:p>
    <w:p/>
    <w:p>
      <w:r xmlns:w="http://schemas.openxmlformats.org/wordprocessingml/2006/main">
        <w:t xml:space="preserve">Exodus 2:20 20 Un viņš sacīja savām meitām: Un kur viņš ir? kāpēc jūs esat atstājuši šo cilvēku? sauc viņu, lai viņš ēd maizi.</w:t>
      </w:r>
    </w:p>
    <w:p/>
    <w:p>
      <w:r xmlns:w="http://schemas.openxmlformats.org/wordprocessingml/2006/main">
        <w:t xml:space="preserve">Mozus meitas stāsta viņam par svešinieku, ko atrada pie akas, un lūdz viņu uzaicināt svešinieku ēst kopā ar viņiem.</w:t>
      </w:r>
    </w:p>
    <w:p/>
    <w:p>
      <w:r xmlns:w="http://schemas.openxmlformats.org/wordprocessingml/2006/main">
        <w:t xml:space="preserve">1. Citu uzaicināšanas spēks</w:t>
      </w:r>
    </w:p>
    <w:p/>
    <w:p>
      <w:r xmlns:w="http://schemas.openxmlformats.org/wordprocessingml/2006/main">
        <w:t xml:space="preserve">2. Svešinieka sagaidīšana ar viesmīlību</w:t>
      </w:r>
    </w:p>
    <w:p/>
    <w:p>
      <w:r xmlns:w="http://schemas.openxmlformats.org/wordprocessingml/2006/main">
        <w:t xml:space="preserve">1. Romiešiem 12:13 — sniedziet ieguldījumu svēto vajadzību apmierināšanā un centieties izrādīt viesmīlību.</w:t>
      </w:r>
    </w:p>
    <w:p/>
    <w:p>
      <w:r xmlns:w="http://schemas.openxmlformats.org/wordprocessingml/2006/main">
        <w:t xml:space="preserve">2. Lūkas 14:12-14 - Tad Jēzus viņam sacīja: Kad tu rīko vakariņas vai mielastu, tad neaicini savus draugus vai brāļus, vai savus radiniekus, vai bagātos kaimiņus, lai arī viņi tevi neaicina pretī un tu nesaņem atlīdzību. . Bet, kad tu rīko mielastu, uzaicini nabagus, kroplos, klibus, aklos, un tu būsi svētīts, jo viņi nevar tev atmaksāt. Jo jums tiks atmaksāts taisno augšāmcelšanās reizē.</w:t>
      </w:r>
    </w:p>
    <w:p/>
    <w:p>
      <w:r xmlns:w="http://schemas.openxmlformats.org/wordprocessingml/2006/main">
        <w:t xml:space="preserve">Exodus 2:21 21 Un Mozus gribēja dzīvot kopā ar šo cilvēku, un viņš deva Mozum savu meitu Ciporu.</w:t>
      </w:r>
    </w:p>
    <w:p/>
    <w:p>
      <w:r xmlns:w="http://schemas.openxmlformats.org/wordprocessingml/2006/main">
        <w:t xml:space="preserve">Mozus piekrita dzīvot kopā ar vīrieti, un vīrietis Mozum apprecēja savu meitu Ziporu.</w:t>
      </w:r>
    </w:p>
    <w:p/>
    <w:p>
      <w:r xmlns:w="http://schemas.openxmlformats.org/wordprocessingml/2006/main">
        <w:t xml:space="preserve">1. Upura spēks: kā Mozus atrada mīlestību svešā zemē</w:t>
      </w:r>
    </w:p>
    <w:p/>
    <w:p>
      <w:r xmlns:w="http://schemas.openxmlformats.org/wordprocessingml/2006/main">
        <w:t xml:space="preserve">2. Derības attiecību nozīme: ieskats Mozus un Ciporas laulībā</w:t>
      </w:r>
    </w:p>
    <w:p/>
    <w:p>
      <w:r xmlns:w="http://schemas.openxmlformats.org/wordprocessingml/2006/main">
        <w:t xml:space="preserve">1. Rute 1:16-17 Bet Rute sacīja: Nemudini mani pamest tevi vai atgriezties no tev sekošanas. Jo turp, kur tu dosies, es iešu, un tur, kur tu apmetīsies, es nakšu. Tava tauta būs mana tauta un tavs Dievs mans Dievs.</w:t>
      </w:r>
    </w:p>
    <w:p/>
    <w:p>
      <w:r xmlns:w="http://schemas.openxmlformats.org/wordprocessingml/2006/main">
        <w:t xml:space="preserve">2. Ebrejiem 13:4 Lai laulība tiek turēta godā starp visiem, un laulības gulta lai ir neaptraipīta, jo Dievs tiesās amorālos un laulības pārkāpējus.</w:t>
      </w:r>
    </w:p>
    <w:p/>
    <w:p>
      <w:r xmlns:w="http://schemas.openxmlformats.org/wordprocessingml/2006/main">
        <w:t xml:space="preserve">2.Mozus 2:22 Un viņa dzemdēja viņam dēlu, un viņš nosauca viņu vārdā Geršoms, jo viņš sacīja: Es esmu bijis svešinieks svešā zemē.</w:t>
      </w:r>
    </w:p>
    <w:p/>
    <w:p>
      <w:r xmlns:w="http://schemas.openxmlformats.org/wordprocessingml/2006/main">
        <w:t xml:space="preserve">Dieva mīlestība izpaužas tajā, ka viņš ļauj mums būt svešiniekiem svešā zemē un dod mums spēku turpināt ceļu.</w:t>
      </w:r>
    </w:p>
    <w:p/>
    <w:p>
      <w:r xmlns:w="http://schemas.openxmlformats.org/wordprocessingml/2006/main">
        <w:t xml:space="preserve">1: Dieva mīlestība ir beznosacījuma</w:t>
      </w:r>
    </w:p>
    <w:p/>
    <w:p>
      <w:r xmlns:w="http://schemas.openxmlformats.org/wordprocessingml/2006/main">
        <w:t xml:space="preserve">2: spēks izturēt grūtos laikos</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1. Jāņa 4:7-8 - Dārgie draugi, mīlēsim viens otru, jo mīlestība nāk no Dieva. Katrs, kas mīl, ir dzimis no Dieva un pazīst Dievu. Kas nemīl, tas nepazīst Dievu, jo Dievs ir mīlestība.</w:t>
      </w:r>
    </w:p>
    <w:p/>
    <w:p>
      <w:r xmlns:w="http://schemas.openxmlformats.org/wordprocessingml/2006/main">
        <w:t xml:space="preserve">2.Mozus 2:23 Un notika laika gaitā, ka Ēģiptes ķēniņš nomira, un Israēla bērni nopūtās verdzības dēļ, un viņi sauca, un viņu sauciens nāca pie Dieva verdzības dēļ.</w:t>
      </w:r>
    </w:p>
    <w:p/>
    <w:p>
      <w:r xmlns:w="http://schemas.openxmlformats.org/wordprocessingml/2006/main">
        <w:t xml:space="preserve">Izraēla bērni bija verdzībā, un viņu saucieni pēc palīdzības sasniedza Dievu.</w:t>
      </w:r>
    </w:p>
    <w:p/>
    <w:p>
      <w:r xmlns:w="http://schemas.openxmlformats.org/wordprocessingml/2006/main">
        <w:t xml:space="preserve">1. Dievs dzird verdzībā esošo cilvēku saucienus.</w:t>
      </w:r>
    </w:p>
    <w:p/>
    <w:p>
      <w:r xmlns:w="http://schemas.openxmlformats.org/wordprocessingml/2006/main">
        <w:t xml:space="preserve">2. Dievs atbrīvo verdzībā esošos.</w:t>
      </w:r>
    </w:p>
    <w:p/>
    <w:p>
      <w:r xmlns:w="http://schemas.openxmlformats.org/wordprocessingml/2006/main">
        <w:t xml:space="preserve">1. Psalms 34:17-18 — Kad taisnie sauc pēc palīdzības, Tas Kungs dzird un izglābj viņus no visām viņu bēdām.</w:t>
      </w:r>
    </w:p>
    <w:p/>
    <w:p>
      <w:r xmlns:w="http://schemas.openxmlformats.org/wordprocessingml/2006/main">
        <w:t xml:space="preserve">2. Jesajas 40:29 - Viņš dod spēku vājiem, un tam, kam nav spēka, viņš palielina spēku.</w:t>
      </w:r>
    </w:p>
    <w:p/>
    <w:p>
      <w:r xmlns:w="http://schemas.openxmlformats.org/wordprocessingml/2006/main">
        <w:t xml:space="preserve">2. Mozus 2:24 Un Dievs dzirdēja viņu vaidēšanu, un Dievs atcerējās savu derību ar Ābrahāmu, ar Īzāku un Jēkabu.</w:t>
      </w:r>
    </w:p>
    <w:p/>
    <w:p>
      <w:r xmlns:w="http://schemas.openxmlformats.org/wordprocessingml/2006/main">
        <w:t xml:space="preserve">Dievs dzird un atceras savas tautas ciešanas.</w:t>
      </w:r>
    </w:p>
    <w:p/>
    <w:p>
      <w:r xmlns:w="http://schemas.openxmlformats.org/wordprocessingml/2006/main">
        <w:t xml:space="preserve">1. Dievs ir līdzjūtīgs un dāsns Dievs, kurš mūs nekad neaizmirsīs mūsu ciešanās.</w:t>
      </w:r>
    </w:p>
    <w:p/>
    <w:p>
      <w:r xmlns:w="http://schemas.openxmlformats.org/wordprocessingml/2006/main">
        <w:t xml:space="preserve">2. Mēs varam paļauties uz Dieva apsolījumiem pat tad, ja mūsu apstākļi šķiet šausmīgi.</w:t>
      </w:r>
    </w:p>
    <w:p/>
    <w:p>
      <w:r xmlns:w="http://schemas.openxmlformats.org/wordprocessingml/2006/main">
        <w:t xml:space="preserve">1. Jesaja 43:1-3 - "Nebīsties, jo es tevi esmu atpestījis, es tevi saucu vārdā, tu esi mans. Kad tu ej cauri ūdeņiem, Es būšu ar tevi, un caur upēm tie būs nenomāc tevi; kad tu staigā ugunī, tu nesadegsi, un liesma tevi neaprīs."</w:t>
      </w:r>
    </w:p>
    <w:p/>
    <w:p>
      <w:r xmlns:w="http://schemas.openxmlformats.org/wordprocessingml/2006/main">
        <w:t xml:space="preserve">2. Psalms 34:17-18 - "Kad taisnie sauc pēc palīdzības, Tas Kungs uzklausa un izglābj viņus no visām viņu bēdām. Tas Kungs ir tuvu tiem, kam salauztas sirdis, un izglābj saspiestos garā."</w:t>
      </w:r>
    </w:p>
    <w:p/>
    <w:p>
      <w:r xmlns:w="http://schemas.openxmlformats.org/wordprocessingml/2006/main">
        <w:t xml:space="preserve">2. Mozus 2:25 Un Dievs uzlūkoja Israēla bērnus, un Dievs tos skatījās.</w:t>
      </w:r>
    </w:p>
    <w:p/>
    <w:p>
      <w:r xmlns:w="http://schemas.openxmlformats.org/wordprocessingml/2006/main">
        <w:t xml:space="preserve">Dievs izrādīja līdzjūtību pret Israēla bērniem, uz viņiem lūkojoties labvēlīgi.</w:t>
      </w:r>
    </w:p>
    <w:p/>
    <w:p>
      <w:r xmlns:w="http://schemas.openxmlformats.org/wordprocessingml/2006/main">
        <w:t xml:space="preserve">1: Mēs nedrīkstam būt mazdūšīgi savā ticībā, jo Dievs uz mums raugās ar mīlestību un līdzjūtību.</w:t>
      </w:r>
    </w:p>
    <w:p/>
    <w:p>
      <w:r xmlns:w="http://schemas.openxmlformats.org/wordprocessingml/2006/main">
        <w:t xml:space="preserve">2: Mums vienmēr jācenšas līdzināties Dieva mīlestībai un izrādīt līdzjūtību saviem līdzcilvēkiem.</w:t>
      </w:r>
    </w:p>
    <w:p/>
    <w:p>
      <w:r xmlns:w="http://schemas.openxmlformats.org/wordprocessingml/2006/main">
        <w:t xml:space="preserve">1: 1. Jāņa 4:11-12 "Mīļie, ja Dievs mūs tā ir mīlējis, tad arī mums ir jāmīl vienam otru. Dievu neviens nekad nav redzējis. Ja mēs mīlam cits citu, Dievs mājo mūsos, un viņa mīlestība ir pilnveidots mūsos."</w:t>
      </w:r>
    </w:p>
    <w:p/>
    <w:p>
      <w:r xmlns:w="http://schemas.openxmlformats.org/wordprocessingml/2006/main">
        <w:t xml:space="preserve">2: Romiešiem 12:15 "Priecājieties ar tiem, kas priecājas, un raudiet ar tiem, kas raud."</w:t>
      </w:r>
    </w:p>
    <w:p/>
    <w:p>
      <w:r xmlns:w="http://schemas.openxmlformats.org/wordprocessingml/2006/main">
        <w:t xml:space="preserve">2. Mozus grāmatas 3. nodaļu var apkopot trīs rindkopās šādi ar norādītajiem pantiem:</w:t>
      </w:r>
    </w:p>
    <w:p/>
    <w:p>
      <w:r xmlns:w="http://schemas.openxmlformats.org/wordprocessingml/2006/main">
        <w:t xml:space="preserve">1. rindkopa: 2. Mozus grāmatā 3:1-6 Mozus, kurš dzīvoja Midiānā, ganās pie sava sievastēva Jetro ganāmpulka netālu no Horeba, Dieva kalna. Vedot ganāmpulku uz tālāko tuksneša malu, viņš sastopas ar brīnišķīgu skatu – degošu krūmu, ko neaprija uguns. Mozus pagriežas malā, lai izpētītu šo dīvaino parādību, kad pēkšņi Dievs uzrunā viņu no krūma iekšienes. Tas Kungs sevi identificē kā Ābrahāma, Īzāka un Jēkaba Dievu un liek Mozum novilkt sandales, jo viņš stāv uz svētas zemes.</w:t>
      </w:r>
    </w:p>
    <w:p/>
    <w:p>
      <w:r xmlns:w="http://schemas.openxmlformats.org/wordprocessingml/2006/main">
        <w:t xml:space="preserve">2. rindkopa: Turpinot 2. Mozus 3:7-15, Dievs atklāj savu līdzjūtību pret Saviem ļaudīm, kas cieš no Ēģiptes apspiešanas. Viņš stāsta Mozum, ka ir dzirdējis viņu saucienus un apzinās viņu ciešanas. Tāpēc Viņš plāno tos atbrīvot no Ēģiptes un ievest zemē, kas plūst ar pienu un medu, zemi, kas apsolīta viņu senčiem. Dievs paziņo, ka Viņš sūtīs Mozu kā Savu izvēlēto instrumentu, lai stātos pretī faraonam un izvestu izraēliešus no Ēģiptes.</w:t>
      </w:r>
    </w:p>
    <w:p/>
    <w:p>
      <w:r xmlns:w="http://schemas.openxmlformats.org/wordprocessingml/2006/main">
        <w:t xml:space="preserve">3. rindkopa: 2. Mozus 3:16-22 Dievs sniedz Mozum īpašus norādījumus par to, kā viņam jātuvojas faraonam un kāda vēsts viņam jāsniedz. Viņš apliecina Mozum, ka faraons viņus viegli nelaidīs vaļā, bet pirms piekāpšanās prasīs dievišķā spēka demonstrācijas. Turklāt Dievs apsola, ka caur šiem notikumiem izraēlieši izlaupīs Ēģipti, kad viņi aizies no verdzības. Turklāt Mozus uzzina, ka, izvedot ļaudis no Ēģiptes, viņiem ir jāpielūdz Dievs Horeba kalnā.</w:t>
      </w:r>
    </w:p>
    <w:p/>
    <w:p>
      <w:r xmlns:w="http://schemas.openxmlformats.org/wordprocessingml/2006/main">
        <w:t xml:space="preserve">Kopsavilkumā:</w:t>
      </w:r>
    </w:p>
    <w:p>
      <w:r xmlns:w="http://schemas.openxmlformats.org/wordprocessingml/2006/main">
        <w:t xml:space="preserve">Exodus 3 piedāvā:</w:t>
      </w:r>
    </w:p>
    <w:p>
      <w:r xmlns:w="http://schemas.openxmlformats.org/wordprocessingml/2006/main">
        <w:t xml:space="preserve">Mozus sastopas ar degošu krūmu Horeba kalnā;</w:t>
      </w:r>
    </w:p>
    <w:p>
      <w:r xmlns:w="http://schemas.openxmlformats.org/wordprocessingml/2006/main">
        <w:t xml:space="preserve">Dievs runā no krūma iekšienes;</w:t>
      </w:r>
    </w:p>
    <w:p>
      <w:r xmlns:w="http://schemas.openxmlformats.org/wordprocessingml/2006/main">
        <w:t xml:space="preserve">Mozum tiek uzdots novilkt sandales svētās zemes dēļ.</w:t>
      </w:r>
    </w:p>
    <w:p/>
    <w:p>
      <w:r xmlns:w="http://schemas.openxmlformats.org/wordprocessingml/2006/main">
        <w:t xml:space="preserve">Dievs pauž līdzjūtību pret Saviem apspiestajiem cilvēkiem;</w:t>
      </w:r>
    </w:p>
    <w:p>
      <w:r xmlns:w="http://schemas.openxmlformats.org/wordprocessingml/2006/main">
        <w:t xml:space="preserve">Atklājot plānus viņu atbrīvošanai no Ēģiptes;</w:t>
      </w:r>
    </w:p>
    <w:p>
      <w:r xmlns:w="http://schemas.openxmlformats.org/wordprocessingml/2006/main">
        <w:t xml:space="preserve">Ieceļot Mozu par Viņa izvēlēto vadītāju šim uzdevumam.</w:t>
      </w:r>
    </w:p>
    <w:p/>
    <w:p>
      <w:r xmlns:w="http://schemas.openxmlformats.org/wordprocessingml/2006/main">
        <w:t xml:space="preserve">Sniegti specifiski norādījumi par konfrontāciju ar faraonu;</w:t>
      </w:r>
    </w:p>
    <w:p>
      <w:r xmlns:w="http://schemas.openxmlformats.org/wordprocessingml/2006/main">
        <w:t xml:space="preserve">Dievišķā spēka pārliecība, kas atbalsta viņu prasības;</w:t>
      </w:r>
    </w:p>
    <w:p>
      <w:r xmlns:w="http://schemas.openxmlformats.org/wordprocessingml/2006/main">
        <w:t xml:space="preserve">Solījums izlaupīt Ēģipti pēc aizbraukšanas;</w:t>
      </w:r>
    </w:p>
    <w:p>
      <w:r xmlns:w="http://schemas.openxmlformats.org/wordprocessingml/2006/main">
        <w:t xml:space="preserve">Pavēle turpmākai dievkalpošanai Horeba kalnā.</w:t>
      </w:r>
    </w:p>
    <w:p/>
    <w:p>
      <w:r xmlns:w="http://schemas.openxmlformats.org/wordprocessingml/2006/main">
        <w:t xml:space="preserve">Šī nodaļa iezīmē nozīmīgu pagrieziena punktu Mozus dzīvē, kad viņš saskaras ar Dieva klātbūtni caur degošā krūma pieredzi. Tas nosaka viņa aicinājumu kā līderim, kurš stāsies pretī faraonam par izraēliešu atbrīvošanu no verdzības Ēģiptē. Dieva līdzjūtīgā daba pret Savu tautu ir izcelta kopā ar solījumiem par viņu turpmāko mantojumu un uzvarošu aiziešanu no Ēģiptes caur brīnumainām zīmēm un brīnumiem. Exodus 3 iekustina galvenos notikumus, kas ved uz Izraēlas iespējamo izceļošanu dievišķā vadībā.</w:t>
      </w:r>
    </w:p>
    <w:p/>
    <w:p>
      <w:r xmlns:w="http://schemas.openxmlformats.org/wordprocessingml/2006/main">
        <w:t xml:space="preserve">2.Mozus 3:1 Bet Mozus turēja sava sievastēva Jetro, Midiānas priestera, ganāmpulku un aizveda ganāmpulku tuksneša aizmugurē un nonāca pie Dieva kalna līdz Horebam.</w:t>
      </w:r>
    </w:p>
    <w:p/>
    <w:p>
      <w:r xmlns:w="http://schemas.openxmlformats.org/wordprocessingml/2006/main">
        <w:t xml:space="preserve">Mozus ved Jetro ganāmpulku uz Dieva kalnu.</w:t>
      </w:r>
    </w:p>
    <w:p/>
    <w:p>
      <w:r xmlns:w="http://schemas.openxmlformats.org/wordprocessingml/2006/main">
        <w:t xml:space="preserve">1. Cik svarīgi ir uzticēties Dieva gribai, pat ja tā mūs aizved uz neparedzētām vietām.</w:t>
      </w:r>
    </w:p>
    <w:p/>
    <w:p>
      <w:r xmlns:w="http://schemas.openxmlformats.org/wordprocessingml/2006/main">
        <w:t xml:space="preserve">2. Ticības spēks, kas vada mūs grūtos laikos.</w:t>
      </w:r>
    </w:p>
    <w:p/>
    <w:p>
      <w:r xmlns:w="http://schemas.openxmlformats.org/wordprocessingml/2006/main">
        <w:t xml:space="preserve">1. Psalms 121:1-2 - "Es paceļu savas acis uz kalniem. No kurienes nāk mana palīdzība? Mana palīdzība nāk no Tā Kunga, kas radījis debesis un zemi."</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Exodus 3:2 2 Un Kunga eņģelis viņam parādījās uguns liesmā no krūma vidus; un viņš skatījās, un, lūk, krūms dega ugunī, un krūms nebija izžuvis.</w:t>
      </w:r>
    </w:p>
    <w:p/>
    <w:p>
      <w:r xmlns:w="http://schemas.openxmlformats.org/wordprocessingml/2006/main">
        <w:t xml:space="preserve">Tā Kunga eņģelis parādījās Mozum degošā krūmā.</w:t>
      </w:r>
    </w:p>
    <w:p/>
    <w:p>
      <w:r xmlns:w="http://schemas.openxmlformats.org/wordprocessingml/2006/main">
        <w:t xml:space="preserve">1: Degošais krūms: uzticēšanās Dieva aizsardzībai</w:t>
      </w:r>
    </w:p>
    <w:p/>
    <w:p>
      <w:r xmlns:w="http://schemas.openxmlformats.org/wordprocessingml/2006/main">
        <w:t xml:space="preserve">2: Redzēt neredzamo: Kad Dievs parādās parastajā</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Ebrejiem 11:23-29 - Ticībā Mozu, kad viņš piedzima, vecāki trīs mēnešus slēpa, jo viņi redzēja, ka bērns ir skaists, un viņi nebaidījās no ķēniņa pavēles. Ticībā Mozus, kad viņš bija pieaudzis, atteicās saukties par faraona meitas dēlu, labāk izvēlējoties, ka pret viņu izturas slikti ar Dieva tautu, nekā baudīt īslaicīgās grēka priekus. Viņš uzskatīja Kristus apvainojumu par lielāku bagātību nekā Ēģiptes dārgumus, jo viņš gaidīja atlīdzību.</w:t>
      </w:r>
    </w:p>
    <w:p/>
    <w:p>
      <w:r xmlns:w="http://schemas.openxmlformats.org/wordprocessingml/2006/main">
        <w:t xml:space="preserve">2.Mozus 3:3 Un Mozus sacīja: "Tagad es atgriezīšos un redzēšu šo lielisko skatu, kāpēc krūms nav apdedzis."</w:t>
      </w:r>
    </w:p>
    <w:p/>
    <w:p>
      <w:r xmlns:w="http://schemas.openxmlformats.org/wordprocessingml/2006/main">
        <w:t xml:space="preserve">Mozus sastopas ar krūmu, kas deg, neapēdot, un nolemj izmeklēt.</w:t>
      </w:r>
    </w:p>
    <w:p/>
    <w:p>
      <w:r xmlns:w="http://schemas.openxmlformats.org/wordprocessingml/2006/main">
        <w:t xml:space="preserve">1. Dieva spēks: Bībeles brīnumu izpēte</w:t>
      </w:r>
    </w:p>
    <w:p/>
    <w:p>
      <w:r xmlns:w="http://schemas.openxmlformats.org/wordprocessingml/2006/main">
        <w:t xml:space="preserve">2. Neparastas tikšanās: Mozus un degošais krūms</w:t>
      </w:r>
    </w:p>
    <w:p/>
    <w:p>
      <w:r xmlns:w="http://schemas.openxmlformats.org/wordprocessingml/2006/main">
        <w:t xml:space="preserve">1. 2. Mozus 3:3</w:t>
      </w:r>
    </w:p>
    <w:p/>
    <w:p>
      <w:r xmlns:w="http://schemas.openxmlformats.org/wordprocessingml/2006/main">
        <w:t xml:space="preserve">2. Ebrejiem 11:23-29 (Ticībā Mozu, kad viņš piedzima, vecāki trīs mēnešus slēpa, jo redzēja, ka viņš ir skaists bērns, un viņi nebaidījās no ķēniņa pavēles.)</w:t>
      </w:r>
    </w:p>
    <w:p/>
    <w:p>
      <w:r xmlns:w="http://schemas.openxmlformats.org/wordprocessingml/2006/main">
        <w:t xml:space="preserve">2.Mozus 3:4 Kad Tas Kungs redzēja, ka viņš nogriezās, lai redzētu, tad Dievs sauca viņu no krūma vidus un sacīja: Mozus, Mozus! Un viņš sacīja: lūk, es esmu.</w:t>
      </w:r>
    </w:p>
    <w:p/>
    <w:p>
      <w:r xmlns:w="http://schemas.openxmlformats.org/wordprocessingml/2006/main">
        <w:t xml:space="preserve">Dievs ir aicinājis Mozu no degoša krūma.</w:t>
      </w:r>
    </w:p>
    <w:p/>
    <w:p>
      <w:r xmlns:w="http://schemas.openxmlformats.org/wordprocessingml/2006/main">
        <w:t xml:space="preserve">1. Dievs aicina mūs ārpus mūsu komforta zonas, lai darītu Viņa gribu.</w:t>
      </w:r>
    </w:p>
    <w:p/>
    <w:p>
      <w:r xmlns:w="http://schemas.openxmlformats.org/wordprocessingml/2006/main">
        <w:t xml:space="preserve">2. Dievs ir ar mums mūsu bēdu vidū.</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6:28-30 - "Un kāpēc jūs uztraucaties par apģērbu? Paskatieties uz lauka lilijas, kā tās aug: tās nepūlas un negriežas, tomēr es jums saku: pat Salamans visā savā godībā nebija tā ģērbies. Bet, ja Dievs tā ģērbj tīruma zāli, kas šodien ir dzīva un rīt tiek iemesta cepeškrāsnī, vai tad viņš jūs, mazticīgie, daudz vairāk neapģērbs?"</w:t>
      </w:r>
    </w:p>
    <w:p/>
    <w:p>
      <w:r xmlns:w="http://schemas.openxmlformats.org/wordprocessingml/2006/main">
        <w:t xml:space="preserve">2.Mozus 3:5 Un viņš sacīja: Netuvojies, novelc kurpes no kājām, jo vieta, kur tu stāvi, ir svēta zeme.</w:t>
      </w:r>
    </w:p>
    <w:p/>
    <w:p>
      <w:r xmlns:w="http://schemas.openxmlformats.org/wordprocessingml/2006/main">
        <w:t xml:space="preserve">Šajā fragmentā ir runāts par zemes svētumu, uz kuras stāv Mozus, un Dieva pavēli Mozum novilkt kurpes.</w:t>
      </w:r>
    </w:p>
    <w:p/>
    <w:p>
      <w:r xmlns:w="http://schemas.openxmlformats.org/wordprocessingml/2006/main">
        <w:t xml:space="preserve">1. Aicinājums uz svētumu: mācīšanās cienīt svētās telpas</w:t>
      </w:r>
    </w:p>
    <w:p/>
    <w:p>
      <w:r xmlns:w="http://schemas.openxmlformats.org/wordprocessingml/2006/main">
        <w:t xml:space="preserve">2. Paklausības spēks: sekot Dieva pavēlēm pat tad, ja mēs to nesaprotam</w:t>
      </w:r>
    </w:p>
    <w:p/>
    <w:p>
      <w:r xmlns:w="http://schemas.openxmlformats.org/wordprocessingml/2006/main">
        <w:t xml:space="preserve">1. Jesaja 6:1-8 — Jesajas vīzija templī</w:t>
      </w:r>
    </w:p>
    <w:p/>
    <w:p>
      <w:r xmlns:w="http://schemas.openxmlformats.org/wordprocessingml/2006/main">
        <w:t xml:space="preserve">2. 4. skaitļi 20:8 — Mozus triekas pret klinti Meribā</w:t>
      </w:r>
    </w:p>
    <w:p/>
    <w:p>
      <w:r xmlns:w="http://schemas.openxmlformats.org/wordprocessingml/2006/main">
        <w:t xml:space="preserve">Exodus 3:6 Un viņš sacīja: Es esmu tava tēva Dievs, Ābrahāma Dievs, Īzāka Dievs un Jēkaba Dievs. Un Mozus paslēpa savu seju; jo viņš baidījās skatīties uz Dievu.</w:t>
      </w:r>
    </w:p>
    <w:p/>
    <w:p>
      <w:r xmlns:w="http://schemas.openxmlformats.org/wordprocessingml/2006/main">
        <w:t xml:space="preserve">Dievs Mozum atgādina par Viņa apsolījumu tēviem, Ābrahāmam, Īzākam un Jēkabam, un Mozus tik ļoti baidās pret Dievu, ka baidās uz Viņu skatīties.</w:t>
      </w:r>
    </w:p>
    <w:p/>
    <w:p>
      <w:r xmlns:w="http://schemas.openxmlformats.org/wordprocessingml/2006/main">
        <w:t xml:space="preserve">1. Dieva apsolījumi – Viņš ir uzticīgs un uzticīgs savam vārdam</w:t>
      </w:r>
    </w:p>
    <w:p/>
    <w:p>
      <w:r xmlns:w="http://schemas.openxmlformats.org/wordprocessingml/2006/main">
        <w:t xml:space="preserve">2. Dieva godbijība – cieņas un bijības izrādīšana pret Visvareno</w:t>
      </w:r>
    </w:p>
    <w:p/>
    <w:p>
      <w:r xmlns:w="http://schemas.openxmlformats.org/wordprocessingml/2006/main">
        <w:t xml:space="preserve">1. Jesaja 41:8 "Bet tu, Israēl, esi mans kalps, Jēkabs, kuru esmu izvēlējies, mana drauga Ābrahāma pēcnācējs"</w:t>
      </w:r>
    </w:p>
    <w:p/>
    <w:p>
      <w:r xmlns:w="http://schemas.openxmlformats.org/wordprocessingml/2006/main">
        <w:t xml:space="preserve">2. 2. Korintiešiem 5:7 "Jo mēs staigājam ticībā, nevis redzēšanā"</w:t>
      </w:r>
    </w:p>
    <w:p/>
    <w:p>
      <w:r xmlns:w="http://schemas.openxmlformats.org/wordprocessingml/2006/main">
        <w:t xml:space="preserve">2.Mozus 3:7 Un Tas Kungs sacīja: Es esmu redzējis savas tautas bēdas, kas ir Ēģiptē, un dzirdēju viņu saucienus viņu darba vadītāju dēļ. jo es zinu viņu bēdas;</w:t>
      </w:r>
    </w:p>
    <w:p/>
    <w:p>
      <w:r xmlns:w="http://schemas.openxmlformats.org/wordprocessingml/2006/main">
        <w:t xml:space="preserve">Dievs redz savas tautas ciešanas Ēģiptē un dzird viņu saucienus, ko izraisa slikta izturēšanās. Viņš apzinās viņu bēdas.</w:t>
      </w:r>
    </w:p>
    <w:p/>
    <w:p>
      <w:r xmlns:w="http://schemas.openxmlformats.org/wordprocessingml/2006/main">
        <w:t xml:space="preserve">1. Dievs redz visu: Dieva atzīšanas mierinājums apzinās mūsu cīņas</w:t>
      </w:r>
    </w:p>
    <w:p/>
    <w:p>
      <w:r xmlns:w="http://schemas.openxmlformats.org/wordprocessingml/2006/main">
        <w:t xml:space="preserve">2. Kliedziena spēks: paļaušanās uz Dievu grūtību laikā</w:t>
      </w:r>
    </w:p>
    <w:p/>
    <w:p>
      <w:r xmlns:w="http://schemas.openxmlformats.org/wordprocessingml/2006/main">
        <w:t xml:space="preserve">1. Romiešiem 8:26-27 — Tāpat Gars palīdz mums mūsu vājumā. Jo mēs nezinām, ko lūgt, kā vajadzētu, bet pats Gars aizlūdz par mums ar nopūtām, kas ir pārāk dziļas vārdiem.</w:t>
      </w:r>
    </w:p>
    <w:p/>
    <w:p>
      <w:r xmlns:w="http://schemas.openxmlformats.org/wordprocessingml/2006/main">
        <w:t xml:space="preserve">27 Un tas, kas pēta sirdis, zina, kas ir Gara prāts, jo Gars aizlūdz par svētajiem pēc Dieva prāta.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Exodus 3:8 8 Un es esmu nonācis, lai atbrīvotu tos no ēģiptiešu rokas un izvestu tos no šīs zemes uz labu un lielu zemi, uz zemi, kas plūst ar pienu un medu. līdz kānaāniešu, hetu, amoriešu, periziešu, hiviešu un jebusiešu vietai.</w:t>
      </w:r>
    </w:p>
    <w:p/>
    <w:p>
      <w:r xmlns:w="http://schemas.openxmlformats.org/wordprocessingml/2006/main">
        <w:t xml:space="preserve">Dievs ir nācis lejā, lai atbrīvotu izraēliešus no ēģiptiešiem un ievestu tos uz zemi, kas plūst ar pienu un medu, kas ir kānaāniešu, heti, amoriešu, periziešu, hiviešu un jebusiešu zeme.</w:t>
      </w:r>
    </w:p>
    <w:p/>
    <w:p>
      <w:r xmlns:w="http://schemas.openxmlformats.org/wordprocessingml/2006/main">
        <w:t xml:space="preserve">1. Dieva aizsardzība un nodrošinājums: paļaušanās uz Tā Kunga glābšanu</w:t>
      </w:r>
    </w:p>
    <w:p/>
    <w:p>
      <w:r xmlns:w="http://schemas.openxmlformats.org/wordprocessingml/2006/main">
        <w:t xml:space="preserve">2. Dieva apsolījums par pārpilnības zemi: nākotnes cerība</w:t>
      </w:r>
    </w:p>
    <w:p/>
    <w:p>
      <w:r xmlns:w="http://schemas.openxmlformats.org/wordprocessingml/2006/main">
        <w:t xml:space="preserve">1. 5. Mozus 8:7-10 - Jo Tas Kungs, tavs Dievs, ieved tevi labā zemē, zemē, kurā ir ūdens straumi, avoti un dziļumi, kas izplūst no ielejām un pakalniem;</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Exodus 3:9 9 Tagad, lūk, Israēla bērnu saucieni ir atnākuši pie manis, un es esmu redzējis arī to apspiešanu, ar kādu ēģiptieši viņus apspiež.</w:t>
      </w:r>
    </w:p>
    <w:p/>
    <w:p>
      <w:r xmlns:w="http://schemas.openxmlformats.org/wordprocessingml/2006/main">
        <w:t xml:space="preserve">Tas Kungs redz izraēliešu ciešanas un viņu apspiešanu no ēģiptiešu puses.</w:t>
      </w:r>
    </w:p>
    <w:p/>
    <w:p>
      <w:r xmlns:w="http://schemas.openxmlformats.org/wordprocessingml/2006/main">
        <w:t xml:space="preserve">1. Tas Kungs redz: iemācīties paļauties uz Dievu pēc palīdzības</w:t>
      </w:r>
    </w:p>
    <w:p/>
    <w:p>
      <w:r xmlns:w="http://schemas.openxmlformats.org/wordprocessingml/2006/main">
        <w:t xml:space="preserve">2. Apspiešana: Izpratne par mūsu pienākumu stāties kopā ar apspiestajiem</w:t>
      </w:r>
    </w:p>
    <w:p/>
    <w:p>
      <w:r xmlns:w="http://schemas.openxmlformats.org/wordprocessingml/2006/main">
        <w:t xml:space="preserve">1. Jesajas 58:6-12</w:t>
      </w:r>
    </w:p>
    <w:p/>
    <w:p>
      <w:r xmlns:w="http://schemas.openxmlformats.org/wordprocessingml/2006/main">
        <w:t xml:space="preserve">2. Psalms 82:3-4</w:t>
      </w:r>
    </w:p>
    <w:p/>
    <w:p>
      <w:r xmlns:w="http://schemas.openxmlformats.org/wordprocessingml/2006/main">
        <w:t xml:space="preserve">2. Mozus 3:10 Tāpēc nāc, un es tevi sūtīšu pie faraona, lai tu izvestu manu tautu, Israēla bērnus, no Ēģiptes.</w:t>
      </w:r>
    </w:p>
    <w:p/>
    <w:p>
      <w:r xmlns:w="http://schemas.openxmlformats.org/wordprocessingml/2006/main">
        <w:t xml:space="preserve">Dievs ir aicinājis Mozu izvest izraēliešus no Ēģiptes.</w:t>
      </w:r>
    </w:p>
    <w:p/>
    <w:p>
      <w:r xmlns:w="http://schemas.openxmlformats.org/wordprocessingml/2006/main">
        <w:t xml:space="preserve">1: Mēs varam paļauties uz Dieva plānu pat tad, ja tas šķiet neiespējami.</w:t>
      </w:r>
    </w:p>
    <w:p/>
    <w:p>
      <w:r xmlns:w="http://schemas.openxmlformats.org/wordprocessingml/2006/main">
        <w:t xml:space="preserve">2: Kad Dievs mūs aicina, mums ir jāatbild paklausīgi.</w:t>
      </w:r>
    </w:p>
    <w:p/>
    <w:p>
      <w:r xmlns:w="http://schemas.openxmlformats.org/wordprocessingml/2006/main">
        <w:t xml:space="preserve">1: Filipiešiem 4:13 - Es visu varu caur Kristu, kas mani stiprina.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2.Mozus 3:11 Un Mozus sacīja Dievam: Kas es esmu, lai es eju pie faraona un izvedu Israēla bērnus no Ēģiptes?</w:t>
      </w:r>
    </w:p>
    <w:p/>
    <w:p>
      <w:r xmlns:w="http://schemas.openxmlformats.org/wordprocessingml/2006/main">
        <w:t xml:space="preserve">Mozus jutās nepiemērots Dieva uzdotajam uzdevumam un lūdza vadību.</w:t>
      </w:r>
    </w:p>
    <w:p/>
    <w:p>
      <w:r xmlns:w="http://schemas.openxmlformats.org/wordprocessingml/2006/main">
        <w:t xml:space="preserve">1: Dievs var izmantot ikvienu, lai izpildītu Viņa gribu, neatkarīgi no tā, cik nepiemērots viņš jūtas.</w:t>
      </w:r>
    </w:p>
    <w:p/>
    <w:p>
      <w:r xmlns:w="http://schemas.openxmlformats.org/wordprocessingml/2006/main">
        <w:t xml:space="preserve">2: Mēs varam paļauties uz Dieva apsolījumiem, ja jūtamies nepietiekami.</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Filipiešiem 4:13 - Es visu varu caur Kristu, kas mani stiprina.</w:t>
      </w:r>
    </w:p>
    <w:p/>
    <w:p>
      <w:r xmlns:w="http://schemas.openxmlformats.org/wordprocessingml/2006/main">
        <w:t xml:space="preserve">Exodus 3:12 12 Un viņš sacīja: Es būšu ar tevi; un šī būs tev par zīmi, ka Es tevi esmu sūtījis: kad tu būsi izvedis tautu no Ēģiptes, tad tev būs kalpot Dievam šajā kalnā.</w:t>
      </w:r>
    </w:p>
    <w:p/>
    <w:p>
      <w:r xmlns:w="http://schemas.openxmlformats.org/wordprocessingml/2006/main">
        <w:t xml:space="preserve">Dievs apsolīja būt kopā ar Mozu, kad viņš izveda ļaudis no Ēģiptes un kalpoja Dievam kalnā.</w:t>
      </w:r>
    </w:p>
    <w:p/>
    <w:p>
      <w:r xmlns:w="http://schemas.openxmlformats.org/wordprocessingml/2006/main">
        <w:t xml:space="preserve">1. Dieva uzticība Viņa solījumu turēšanā</w:t>
      </w:r>
    </w:p>
    <w:p/>
    <w:p>
      <w:r xmlns:w="http://schemas.openxmlformats.org/wordprocessingml/2006/main">
        <w:t xml:space="preserve">2. Dieva uzticības atcerēšanās un godināšanas nozīme</w:t>
      </w:r>
    </w:p>
    <w:p/>
    <w:p>
      <w:r xmlns:w="http://schemas.openxmlformats.org/wordprocessingml/2006/main">
        <w:t xml:space="preserve">1. Ebrejiem 13:5 - "Saglabājiet savu dzīvi brīvu no naudas mīlestības un esiet apmierināti ar to, kas jums ir, jo viņš ir teicis: Es tevi nepametīšu un nepametīšu.</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Exodus 3:13 13 Un Mozus sacīja Dievam: Lūk, kad es nākšu pie Israēla bērniem un sacīšu viņiem: jūsu tēvu Dievs mani ir sūtījis pie jums. un viņi man sacīs: kā viņu sauc? ko lai es viņiem saku?</w:t>
      </w:r>
    </w:p>
    <w:p/>
    <w:p>
      <w:r xmlns:w="http://schemas.openxmlformats.org/wordprocessingml/2006/main">
        <w:t xml:space="preserve">Mozus satiekas ar Dievu un jautā, kāds vārds viņam jālieto, runājot ar izraēliešiem.</w:t>
      </w:r>
    </w:p>
    <w:p/>
    <w:p>
      <w:r xmlns:w="http://schemas.openxmlformats.org/wordprocessingml/2006/main">
        <w:t xml:space="preserve">1. Dieva identitāte: zināt, ko mēs pielūdzam</w:t>
      </w:r>
    </w:p>
    <w:p/>
    <w:p>
      <w:r xmlns:w="http://schemas.openxmlformats.org/wordprocessingml/2006/main">
        <w:t xml:space="preserve">2. Mūsu Kunga vārda atklāšana: mūsu Dieva pazīšana</w:t>
      </w:r>
    </w:p>
    <w:p/>
    <w:p>
      <w:r xmlns:w="http://schemas.openxmlformats.org/wordprocessingml/2006/main">
        <w:t xml:space="preserve">1. 5. Mozus 6:4: Klausies, Israēl: Tas Kungs, mūsu Dievs, Tas Kungs ir viens.</w:t>
      </w:r>
    </w:p>
    <w:p/>
    <w:p>
      <w:r xmlns:w="http://schemas.openxmlformats.org/wordprocessingml/2006/main">
        <w:t xml:space="preserve">2. Jesaja 40:28: Vai tu nezināji? Vai neesi dzirdējis? Tas Kungs ir mūžīgais Dievs, zemes galu Radītājs.</w:t>
      </w:r>
    </w:p>
    <w:p/>
    <w:p>
      <w:r xmlns:w="http://schemas.openxmlformats.org/wordprocessingml/2006/main">
        <w:t xml:space="preserve">2.Mozus 3:14 Un Dievs sacīja uz Mozu: ES ESMU, KAS ES ESMU.</w:t>
      </w:r>
    </w:p>
    <w:p/>
    <w:p>
      <w:r xmlns:w="http://schemas.openxmlformats.org/wordprocessingml/2006/main">
        <w:t xml:space="preserve">Dievs atklāj sevi Mozum kā dievišķu, pašpastāvošu un mūžīgu būtni.</w:t>
      </w:r>
    </w:p>
    <w:p/>
    <w:p>
      <w:r xmlns:w="http://schemas.openxmlformats.org/wordprocessingml/2006/main">
        <w:t xml:space="preserve">1. Dieva nemainīgā daba</w:t>
      </w:r>
    </w:p>
    <w:p/>
    <w:p>
      <w:r xmlns:w="http://schemas.openxmlformats.org/wordprocessingml/2006/main">
        <w:t xml:space="preserve">2. Mūsu spēka un pārliecības avots</w:t>
      </w:r>
    </w:p>
    <w:p/>
    <w:p>
      <w:r xmlns:w="http://schemas.openxmlformats.org/wordprocessingml/2006/main">
        <w:t xml:space="preserve">1. Jesaja 40:28 - "Vai tu nezināji? Vai neesi dzirdējis? Tas Kungs ir mūžīgais Dievs, zemes galu Radītājs."</w:t>
      </w:r>
    </w:p>
    <w:p/>
    <w:p>
      <w:r xmlns:w="http://schemas.openxmlformats.org/wordprocessingml/2006/main">
        <w:t xml:space="preserve">2. Jāņa 8:58 - "Jēzus viņiem sacīja: Patiesi, patiesi es jums saku: pirms Ābrahāms bija, es esmu.</w:t>
      </w:r>
    </w:p>
    <w:p/>
    <w:p>
      <w:r xmlns:w="http://schemas.openxmlformats.org/wordprocessingml/2006/main">
        <w:t xml:space="preserve">2.Mozus 3:15 Un Dievs vēl sacīja uz Mozu: tā saki Israēla bērniem: Tas Kungs, jūsu tēvu Dievs, Ābrahāma Dievs, Īzāka Dievs un Jēkaba Dievs, mani ir sūtījis pie jums. Šis ir mans vārds uz visiem laikiem, un tas ir mans piemiņas brīdis visām paaudzēm.</w:t>
      </w:r>
    </w:p>
    <w:p/>
    <w:p>
      <w:r xmlns:w="http://schemas.openxmlformats.org/wordprocessingml/2006/main">
        <w:t xml:space="preserve">Dievs lika Mozum pateikt izraēliešiem, ka Viņš, Tas Kungs, Ābrahāma, Īzāka un Jēkaba Dievs, ir viņu sūtījis un ka Viņa vārds tiks atcerēts mūžīgi.</w:t>
      </w:r>
    </w:p>
    <w:p/>
    <w:p>
      <w:r xmlns:w="http://schemas.openxmlformats.org/wordprocessingml/2006/main">
        <w:t xml:space="preserve">1. Tā Kunga mūžīgais vārds: 2. Mozus 3:15</w:t>
      </w:r>
    </w:p>
    <w:p/>
    <w:p>
      <w:r xmlns:w="http://schemas.openxmlformats.org/wordprocessingml/2006/main">
        <w:t xml:space="preserve">2. Mūsu tēvu Dievs Kungs: Dievišķā mantojuma izpēte</w:t>
      </w:r>
    </w:p>
    <w:p/>
    <w:p>
      <w:r xmlns:w="http://schemas.openxmlformats.org/wordprocessingml/2006/main">
        <w:t xml:space="preserve">1. Romiešiem 4:17 - Kā rakstīts, Es esmu tevi padarījis par tēvu daudzām tautām Dieva priekšā, kuram viņš ticēja, kurš atdzīvina mirušos un aicina pastāvēt to, kas neeksistē.</w:t>
      </w:r>
    </w:p>
    <w:p/>
    <w:p>
      <w:r xmlns:w="http://schemas.openxmlformats.org/wordprocessingml/2006/main">
        <w:t xml:space="preserve">2. Ebrejiem 11:8-9 – Ticībā Ābrahāms paklausīja, kad viņš tika aicināts doties uz vietu, kas viņam bija jāsaņem kā mantojums. Un viņš izgāja, nezinādams, kurp dodas. Ticībā viņš devās dzīvot apsolītajā zemē kā svešā zemē, dzīvodams teltīs kopā ar Īzāku un Jēkabu, tā paša apsolījuma mantiniekiem.</w:t>
      </w:r>
    </w:p>
    <w:p/>
    <w:p>
      <w:r xmlns:w="http://schemas.openxmlformats.org/wordprocessingml/2006/main">
        <w:t xml:space="preserve">2.Mozus 3:16 Ejiet, sapulciniet Israēla vecākos un sakiet viņiem: Tas Kungs, jūsu tēvu Dievs, Ābrahāma, Īzāka un Jēkaba Dievs, man parādījās, sacīdams: Es jūs noteikti esmu apmeklējis. un redzējis, kas ar jums tiek darīts Ēģiptē:</w:t>
      </w:r>
    </w:p>
    <w:p/>
    <w:p>
      <w:r xmlns:w="http://schemas.openxmlformats.org/wordprocessingml/2006/main">
        <w:t xml:space="preserve">Tas Kungs, Israēla tēvu Dievs, parādījās Mozum, informējot viņu par izraēliešu ciešanām Ēģiptē.</w:t>
      </w:r>
    </w:p>
    <w:p/>
    <w:p>
      <w:r xmlns:w="http://schemas.openxmlformats.org/wordprocessingml/2006/main">
        <w:t xml:space="preserve">1. Kungs vienmēr ir ar mums mūsu ciešanās, sniedzot mums cerību un mierinājumu.</w:t>
      </w:r>
    </w:p>
    <w:p/>
    <w:p>
      <w:r xmlns:w="http://schemas.openxmlformats.org/wordprocessingml/2006/main">
        <w:t xml:space="preserve">2. Mums vienmēr jāatceras Tā Kunga solījums par atbrīvošanu un jāpaļaujas uz Viņa uzticību.</w:t>
      </w:r>
    </w:p>
    <w:p/>
    <w:p>
      <w:r xmlns:w="http://schemas.openxmlformats.org/wordprocessingml/2006/main">
        <w:t xml:space="preserve">1. Psalms 34:17-19 "Kad taisnie sauc pēc palīdzības, Tas Kungs uzklausa un izglābj viņus no visām viņu bēdām. Tas Kungs ir tuvu tiem, kam salauztas sirdis, un izglābj tos, kas satriekti garā. Taisnajiem ir daudz bēdu. bet Tas Kungs viņu izglābj no tiem visiem."</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Exodus 3:17 17 Un es sacīju: Es jūs izvedīšu no Ēģiptes bēdām uz kanaāniešu, heti, amoriešu, periziešu, hiviešu un jebusiešu zemi. plūst ar pienu un medu.</w:t>
      </w:r>
    </w:p>
    <w:p/>
    <w:p>
      <w:r xmlns:w="http://schemas.openxmlformats.org/wordprocessingml/2006/main">
        <w:t xml:space="preserve">Dievs ir uzticīgs Saviem solījumiem pat grūtas situācijas vidū.</w:t>
      </w:r>
    </w:p>
    <w:p/>
    <w:p>
      <w:r xmlns:w="http://schemas.openxmlformats.org/wordprocessingml/2006/main">
        <w:t xml:space="preserve">1: Dieva solījumi grūtos laikos</w:t>
      </w:r>
    </w:p>
    <w:p/>
    <w:p>
      <w:r xmlns:w="http://schemas.openxmlformats.org/wordprocessingml/2006/main">
        <w:t xml:space="preserve">2: Dieva uzticība caur ciešanām</w:t>
      </w:r>
    </w:p>
    <w:p/>
    <w:p>
      <w:r xmlns:w="http://schemas.openxmlformats.org/wordprocessingml/2006/main">
        <w:t xml:space="preserve">1: Jesaja 43:2 - "Kad tu ej cauri ūdeņiem, Es būšu ar tevi, un caur upēm tās tevi nepārvarēs; kad tu staigā ugunī, tu nesadegsi un liesma tevi neaprīs. "</w:t>
      </w:r>
    </w:p>
    <w:p/>
    <w:p>
      <w:r xmlns:w="http://schemas.openxmlformats.org/wordprocessingml/2006/main">
        <w:t xml:space="preserve">2: Psalms 91:15 - "Viņš piesauks mani, un es viņam atbildēšu, es būšu ar viņu grūtībās, es viņu izglābšu un godāšu."</w:t>
      </w:r>
    </w:p>
    <w:p/>
    <w:p>
      <w:r xmlns:w="http://schemas.openxmlformats.org/wordprocessingml/2006/main">
        <w:t xml:space="preserve">Exodus 3:18 18 Un viņi klausīs tavu balsi, un tu un Israēla vecākie nāksi pie Ēģiptes ķēniņa, un tu viņam saki: Tas Kungs, ebreju Dievs, ir nācis ar mums. ļaujiet mums iet trīs dienu ceļojumā tuksnesī, lai mēs varētu upurēt Tam Kungam, savam Dievam.</w:t>
      </w:r>
    </w:p>
    <w:p/>
    <w:p>
      <w:r xmlns:w="http://schemas.openxmlformats.org/wordprocessingml/2006/main">
        <w:t xml:space="preserve">Mozus un Israēla vecākie dodas pie Ēģiptes ķēniņa, lai lūgtu viņu trīs dienu ceļojumā uz tuksnesi upurēt Tam Kungam.</w:t>
      </w:r>
    </w:p>
    <w:p/>
    <w:p>
      <w:r xmlns:w="http://schemas.openxmlformats.org/wordprocessingml/2006/main">
        <w:t xml:space="preserve">1. Dieva aicinājums uz paklausību — 2. Mozus 3:18</w:t>
      </w:r>
    </w:p>
    <w:p/>
    <w:p>
      <w:r xmlns:w="http://schemas.openxmlformats.org/wordprocessingml/2006/main">
        <w:t xml:space="preserve">2. Klausīties Dieva balsī – 2. Mozus 3:18</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Mateja 7:24-25 Tāpēc ikviens, kas dzird šos manus vārdus un īsteno tos, ir līdzīgs gudram cilvēkam, kas savu namu uzcēlis uz klints. Lietus lija, straumes cēlās, un vēji pūta un sitās pret šo māju; tomēr tas nekrita, jo tam bija pamats uz klints.</w:t>
      </w:r>
    </w:p>
    <w:p/>
    <w:p>
      <w:r xmlns:w="http://schemas.openxmlformats.org/wordprocessingml/2006/main">
        <w:t xml:space="preserve">2. Mozus 3:19 Un es esmu pārliecināts, ka Ēģiptes ķēniņš jūs neatlaidīs, ne ar varenu roku.</w:t>
      </w:r>
    </w:p>
    <w:p/>
    <w:p>
      <w:r xmlns:w="http://schemas.openxmlformats.org/wordprocessingml/2006/main">
        <w:t xml:space="preserve">Dievs informē Mozu, ka Ēģiptes faraons neļaus izraēliešiem izbraukt pat ar stipru roku.</w:t>
      </w:r>
    </w:p>
    <w:p/>
    <w:p>
      <w:r xmlns:w="http://schemas.openxmlformats.org/wordprocessingml/2006/main">
        <w:t xml:space="preserve">1. Dievs ir Suverēns: kā reaģēt, ja mēs nesaprotam Viņa plānus</w:t>
      </w:r>
    </w:p>
    <w:p/>
    <w:p>
      <w:r xmlns:w="http://schemas.openxmlformats.org/wordprocessingml/2006/main">
        <w:t xml:space="preserve">2. Dieva spēks pārvar visus apstākļus</w:t>
      </w:r>
    </w:p>
    <w:p/>
    <w:p>
      <w:r xmlns:w="http://schemas.openxmlformats.org/wordprocessingml/2006/main">
        <w:t xml:space="preserve">1. Jesaja 46:10-11 – Mans padoms paliks spēkā, un es piepildīšu visu savu nodomu... Es esmu runājis un piepildīšu to; Esmu nolēmis, un es to darīšu.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Exodus 3:20 20 Un es izstiepšu savu roku un sitīšu Ēģipti ar visiem saviem brīnumiem, ko es tai darīšu, un pēc tam viņš jūs atlaidīs.</w:t>
      </w:r>
    </w:p>
    <w:p/>
    <w:p>
      <w:r xmlns:w="http://schemas.openxmlformats.org/wordprocessingml/2006/main">
        <w:t xml:space="preserve">Dievs sodīs un aizsargās Savu tautu.</w:t>
      </w:r>
    </w:p>
    <w:p/>
    <w:p>
      <w:r xmlns:w="http://schemas.openxmlformats.org/wordprocessingml/2006/main">
        <w:t xml:space="preserve">1: Mēs varam paļauties, ka Dievs mūs pasargās un ieviesīs taisnību pret tiem, kas mums pretojas.</w:t>
      </w:r>
    </w:p>
    <w:p/>
    <w:p>
      <w:r xmlns:w="http://schemas.openxmlformats.org/wordprocessingml/2006/main">
        <w:t xml:space="preserve">2: Dieva spēks ir bezgalīgs, un to var redzēt brīnišķīgajās lietās, ko Viņš dara.</w:t>
      </w:r>
    </w:p>
    <w:p/>
    <w:p>
      <w:r xmlns:w="http://schemas.openxmlformats.org/wordprocessingml/2006/main">
        <w:t xml:space="preserve">1:5.Mozus 7:8 - "Tas Kungs nav licis jums savu mīlestību un nav jūs izvēlējies, jo jūs bijāt vairāk nekā jebkura cita tauta, jo jūs bijāt mazākais no visiem cilvēkiem."</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lietas ne esošie, ne nākamie, ne augstums, ne dziļums, ne kāda cita radība nespēs mūs šķirt no Dieva mīlestības, kas ir Kristū Jēzū, mūsu Kungā."</w:t>
      </w:r>
    </w:p>
    <w:p/>
    <w:p>
      <w:r xmlns:w="http://schemas.openxmlformats.org/wordprocessingml/2006/main">
        <w:t xml:space="preserve">2.Mozus 3:21 Un Es došu šai tautai labvēlību ēģiptiešu priekšā, un notiks, ka, ejot, jūs neejat tukšā.</w:t>
      </w:r>
    </w:p>
    <w:p/>
    <w:p>
      <w:r xmlns:w="http://schemas.openxmlformats.org/wordprocessingml/2006/main">
        <w:t xml:space="preserve">Dievs gādās par saviem ļaudīm un dos tiem labvēlību citu acīs.</w:t>
      </w:r>
    </w:p>
    <w:p/>
    <w:p>
      <w:r xmlns:w="http://schemas.openxmlformats.org/wordprocessingml/2006/main">
        <w:t xml:space="preserve">1: Neatkarīgi no situācijas, Dievs vienmēr mūs parūpēs.</w:t>
      </w:r>
    </w:p>
    <w:p/>
    <w:p>
      <w:r xmlns:w="http://schemas.openxmlformats.org/wordprocessingml/2006/main">
        <w:t xml:space="preserve">2: Dievs var dot mums labvēlību citu acīs, ja mēs uzticamies Viņam.</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1. Mozus 39:21 Bet Tas Kungs bija ar Jāzepu un parādīja viņam nelokāmu mīlestību un deva viņam labvēlību cietuma uzrauga acīs.</w:t>
      </w:r>
    </w:p>
    <w:p/>
    <w:p>
      <w:r xmlns:w="http://schemas.openxmlformats.org/wordprocessingml/2006/main">
        <w:t xml:space="preserve">Exodus 3:22 22 Bet katra sieviete aizņemas no savas kaimiņienes un no tās, kas dzīvo savā namā, sudraba un zelta dārgakmeņus, un drēbes; un jūs izlaupīsit ēģiptiešus.</w:t>
      </w:r>
    </w:p>
    <w:p/>
    <w:p>
      <w:r xmlns:w="http://schemas.openxmlformats.org/wordprocessingml/2006/main">
        <w:t xml:space="preserve">Dievs pavēl izraēliešiem paņemt no ēģiptiešiem sudrabu, zeltu un drēbes, kad viņi atstāj Ēģipti.</w:t>
      </w:r>
    </w:p>
    <w:p/>
    <w:p>
      <w:r xmlns:w="http://schemas.openxmlformats.org/wordprocessingml/2006/main">
        <w:t xml:space="preserve">1. Tas Kungs nodrošina: iemācīties uzticēties Dievam grūtos brīžos</w:t>
      </w:r>
    </w:p>
    <w:p/>
    <w:p>
      <w:r xmlns:w="http://schemas.openxmlformats.org/wordprocessingml/2006/main">
        <w:t xml:space="preserve">2. Tā Kunga augstsirdība: dāvināt citiem to, kas mums ir</w:t>
      </w:r>
    </w:p>
    <w:p/>
    <w:p>
      <w:r xmlns:w="http://schemas.openxmlformats.org/wordprocessingml/2006/main">
        <w:t xml:space="preserve">1. Psalms 37:25 Es biju jauns un tagad esmu vecs; tomēr es neesmu redzējis taisno pamestu, nedz viņa pēcnācēju ubagojam maizi.</w:t>
      </w:r>
    </w:p>
    <w:p/>
    <w:p>
      <w:r xmlns:w="http://schemas.openxmlformats.org/wordprocessingml/2006/main">
        <w:t xml:space="preserve">2. Salamana pamācības 22:7 Bagāts valda pār nabagiem, un aizņēmējs ir aizdevēja kalps.</w:t>
      </w:r>
    </w:p>
    <w:p/>
    <w:p>
      <w:r xmlns:w="http://schemas.openxmlformats.org/wordprocessingml/2006/main">
        <w:t xml:space="preserve">2. Mozus grāmatas 4. nodaļu var apkopot trīs rindkopās šādi ar norādītajiem pantiem:</w:t>
      </w:r>
    </w:p>
    <w:p/>
    <w:p>
      <w:r xmlns:w="http://schemas.openxmlformats.org/wordprocessingml/2006/main">
        <w:t xml:space="preserve">1. rindkopa: 2. Mozus grāmatā 4:1-9 Mozus pauž šaubas un nevēlēšanos pildīt savu kā Dieva izvēlētā vadītāja lomu. Viņš pauž bažas par savu uzticamību un spēju pārliecināt izraēliešus un faraonu. Lai novērstu Mozus šaubas, Dievs demonstrē Savu spēku, pārvēršot Mozus zizli par čūsku un pēc tam atkal par nūju. Turklāt Dievs liek Mozum ielikt roku apmetnī, kas kļūst spitālīgs, un pēc tam atjaunot to veselību. Šīs zīmes ir domātas, lai pārliecinātu Mozu, ka Dievs viņu apgādās ar brīnumainām spējām, lai pierādītu Viņa klātbūtni.</w:t>
      </w:r>
    </w:p>
    <w:p/>
    <w:p>
      <w:r xmlns:w="http://schemas.openxmlformats.org/wordprocessingml/2006/main">
        <w:t xml:space="preserve">2. rindkopa. Turpinot 2. Mozus 4:10-17, Mozus turpina pretoties Dieva aicinājumam, jo jūtas nepietiekams runā. Viņš apgalvo, ka nav pietiekami daiļrunīgs vai pārliecinošs uzdevuma veikšanai. Atbildot uz to, Dievs nomierina Mozu, atgādinot viņam, ka Viņš ir tas, kurš sniedz cilvēkiem viņu spējas, tostarp runu, un apsola būt kopā ar viņu, kad viņš runā. Turklāt Dievs ieceļ Āronu, Mozus brāli, par viņa pārstāvi, uzrunājot gan izraēliešus, gan faraonu.</w:t>
      </w:r>
    </w:p>
    <w:p/>
    <w:p>
      <w:r xmlns:w="http://schemas.openxmlformats.org/wordprocessingml/2006/main">
        <w:t xml:space="preserve">3. rindkopa: 2. Mozus grāmatā 4:18-31, kad Mozus ir saņēmis šīs garantijas no Dieva, viņš atgriežas pie sava sievastēva Jetro un lūdz atļauju atgriezties Ēģiptē. Džetro izpilda viņa lūgumu un atvadās no viņa. Kopā ar sievu Ciporu un viņu dēliem Mozus dodas atpakaļ uz Ēģipti, nesot rokā Dieva zizli. Viņu ceļā notiek incidents, kad Zipora apgraiza viņu dēlu, jo agrāk bija neievērojis šo svarīgo derības praksi. Galu galā viņi sasniedz Ēģipti, kur Ārons viņus satiek saskaņā ar Dieva norādījumiem. Kopā viņi sapulcina Israēla vecākos un dara viņu priekšā zīmes, kas apliecina viņu dievišķo uzdevumu.</w:t>
      </w:r>
    </w:p>
    <w:p/>
    <w:p>
      <w:r xmlns:w="http://schemas.openxmlformats.org/wordprocessingml/2006/main">
        <w:t xml:space="preserve">Kopsavilkumā:</w:t>
      </w:r>
    </w:p>
    <w:p>
      <w:r xmlns:w="http://schemas.openxmlformats.org/wordprocessingml/2006/main">
        <w:t xml:space="preserve">Exodus 4 piedāvā:</w:t>
      </w:r>
    </w:p>
    <w:p>
      <w:r xmlns:w="http://schemas.openxmlformats.org/wordprocessingml/2006/main">
        <w:t xml:space="preserve">Mozus pauž šaubas par savas lomas izpildi;</w:t>
      </w:r>
    </w:p>
    <w:p>
      <w:r xmlns:w="http://schemas.openxmlformats.org/wordprocessingml/2006/main">
        <w:t xml:space="preserve">Dievs demonstrē Savu spēku ar brīnumainām zīmēm;</w:t>
      </w:r>
    </w:p>
    <w:p>
      <w:r xmlns:w="http://schemas.openxmlformats.org/wordprocessingml/2006/main">
        <w:t xml:space="preserve">Pārliecība, ka Mozus ir aprīkots ar vadību.</w:t>
      </w:r>
    </w:p>
    <w:p/>
    <w:p>
      <w:r xmlns:w="http://schemas.openxmlformats.org/wordprocessingml/2006/main">
        <w:t xml:space="preserve">Mozus pauž bažas par neadekvātu runu;</w:t>
      </w:r>
    </w:p>
    <w:p>
      <w:r xmlns:w="http://schemas.openxmlformats.org/wordprocessingml/2006/main">
        <w:t xml:space="preserve">Dievs pārliecina Viņu par Savu klātbūtni;</w:t>
      </w:r>
    </w:p>
    <w:p>
      <w:r xmlns:w="http://schemas.openxmlformats.org/wordprocessingml/2006/main">
        <w:t xml:space="preserve">Ārona iecelšana par preses pārstāvi.</w:t>
      </w:r>
    </w:p>
    <w:p/>
    <w:p>
      <w:r xmlns:w="http://schemas.openxmlformats.org/wordprocessingml/2006/main">
        <w:t xml:space="preserve">Mozus saņem Jetro atļauju;</w:t>
      </w:r>
    </w:p>
    <w:p>
      <w:r xmlns:w="http://schemas.openxmlformats.org/wordprocessingml/2006/main">
        <w:t xml:space="preserve">Ceļojums atpakaļ uz Ēģipti ar ģimeni;</w:t>
      </w:r>
    </w:p>
    <w:p>
      <w:r xmlns:w="http://schemas.openxmlformats.org/wordprocessingml/2006/main">
        <w:t xml:space="preserve">Zīmju izpildīšana Izraēlas vecākajiem pēc ierašanās.</w:t>
      </w:r>
    </w:p>
    <w:p/>
    <w:p>
      <w:r xmlns:w="http://schemas.openxmlformats.org/wordprocessingml/2006/main">
        <w:t xml:space="preserve">Šī nodaļa atklāj gan cilvēciskās šaubas, gan dievišķo pārliecību par Mozus vadošo lomu Izraēlas atbrīvošanā no verdzības Ēģiptē. Tajā ir uzsvērts, kā Dievs risina katru izvirzīto problēmu, sniedzot taustāmus sava spēka demonstrējumus ar brīnumainām zīmēm, ko veicis pats Mozus, vai ar tādiem priekšmetiem kā spieķis. Ārona iecelšana kalpo ne tikai kā atbalsts, bet arī izceļ komandas darbu šīs Dieva uzticētās misijas ietvaros. 2. Mozus grāmata ir priekšnoteikums turpmākām Mozus un faraona tikšanās reizēm un turpmākajiem atbrīvošanas notikumiem, kas risināsies Exodus laikā.</w:t>
      </w:r>
    </w:p>
    <w:p/>
    <w:p>
      <w:r xmlns:w="http://schemas.openxmlformats.org/wordprocessingml/2006/main">
        <w:t xml:space="preserve">Exodus 4:1 Un Mozus atbildēja un sacīja: Bet redzi, viņi man neticēs un neklausīs manai balsij, jo sacīs: Tas Kungs tev nav parādījies.</w:t>
      </w:r>
    </w:p>
    <w:p/>
    <w:p>
      <w:r xmlns:w="http://schemas.openxmlformats.org/wordprocessingml/2006/main">
        <w:t xml:space="preserve">Mozus pauž bailes, ka izraēlieši viņam neticēs un neklausīsies, jo viņi sacīs, ka Tas Kungs viņam nav parādījies.</w:t>
      </w:r>
    </w:p>
    <w:p/>
    <w:p>
      <w:r xmlns:w="http://schemas.openxmlformats.org/wordprocessingml/2006/main">
        <w:t xml:space="preserve">1. Ticības spēks: paļaušanās uz Dieva solījumiem šaubu laikā</w:t>
      </w:r>
    </w:p>
    <w:p/>
    <w:p>
      <w:r xmlns:w="http://schemas.openxmlformats.org/wordprocessingml/2006/main">
        <w:t xml:space="preserve">2. Paklausības pārbaude: atbilde uz Dieva aicinājumu, neskatoties uz bailēm</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Exodus 4:2 2 Un Tas Kungs sacīja viņam: Kas tas ir tavā rokā? Un viņš sacīja: Stienis.</w:t>
      </w:r>
    </w:p>
    <w:p/>
    <w:p>
      <w:r xmlns:w="http://schemas.openxmlformats.org/wordprocessingml/2006/main">
        <w:t xml:space="preserve">Dievs jautāja Mozum, kas ir viņa rokā, un Mozus atbildēja, ka tā ir stienis.</w:t>
      </w:r>
    </w:p>
    <w:p/>
    <w:p>
      <w:r xmlns:w="http://schemas.openxmlformats.org/wordprocessingml/2006/main">
        <w:t xml:space="preserve">1: Dievs aicina mūs izmantot resursus, kas mums jau ir, lai veiktu Viņa darbu.</w:t>
      </w:r>
    </w:p>
    <w:p/>
    <w:p>
      <w:r xmlns:w="http://schemas.openxmlformats.org/wordprocessingml/2006/main">
        <w:t xml:space="preserve">2: Dievs liek mums darīt labāko, ko varam ar to, kas mums ir.</w:t>
      </w:r>
    </w:p>
    <w:p/>
    <w:p>
      <w:r xmlns:w="http://schemas.openxmlformats.org/wordprocessingml/2006/main">
        <w:t xml:space="preserve">1: Mateja 25:14-30 — Līdzība par talantiem.</w:t>
      </w:r>
    </w:p>
    <w:p/>
    <w:p>
      <w:r xmlns:w="http://schemas.openxmlformats.org/wordprocessingml/2006/main">
        <w:t xml:space="preserve">2: Lūkas 16:10 — Līdzība par uzticamo pārvaldnieku.</w:t>
      </w:r>
    </w:p>
    <w:p/>
    <w:p>
      <w:r xmlns:w="http://schemas.openxmlformats.org/wordprocessingml/2006/main">
        <w:t xml:space="preserve">2.Mozus 4:3 Un viņš sacīja: Metiet to zemē! Un viņš nometa to zemē, un tā kļuva par čūsku; un Mozus bēga no tās priekšā.</w:t>
      </w:r>
    </w:p>
    <w:p/>
    <w:p>
      <w:r xmlns:w="http://schemas.openxmlformats.org/wordprocessingml/2006/main">
        <w:t xml:space="preserve">Mozus saskārās ar dīvainu notikumu, kad Dievs viņam pavēlēja nomest zemē savu nūju, kas pēc tam pārvērtās par čūsku.</w:t>
      </w:r>
    </w:p>
    <w:p/>
    <w:p>
      <w:r xmlns:w="http://schemas.openxmlformats.org/wordprocessingml/2006/main">
        <w:t xml:space="preserve">1. Dieva spēks ir lielāks par visu, ko varam iedomāties.</w:t>
      </w:r>
    </w:p>
    <w:p/>
    <w:p>
      <w:r xmlns:w="http://schemas.openxmlformats.org/wordprocessingml/2006/main">
        <w:t xml:space="preserve">2. Dievs aicina mūs uzticēties Viņam pat tad, kad saskaramies ar nezināmo.</w:t>
      </w:r>
    </w:p>
    <w:p/>
    <w:p>
      <w:r xmlns:w="http://schemas.openxmlformats.org/wordprocessingml/2006/main">
        <w:t xml:space="preserve">1. Jesaja 40:31 - "Bet tie, kas paļaujas uz To Kungu, atradīs jaunu spēku. Viņi kā ērgļi pacelsies spārnos. Viņi skries un nepagurs. Viņi staigās un nepagurs."</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Exodus 4:4 Un Tas Kungs sacīja uz Mozu: Izstiep savu roku un satver to aiz astes! Un viņš izstiepa savu roku un satvēra to, un tas kļuva par stieni viņa rokā.</w:t>
      </w:r>
    </w:p>
    <w:p/>
    <w:p>
      <w:r xmlns:w="http://schemas.openxmlformats.org/wordprocessingml/2006/main">
        <w:t xml:space="preserve">Dievs lika Mozum paņemt čūsku aiz astes, kas Mozus rokā pārvērtās par stieni.</w:t>
      </w:r>
    </w:p>
    <w:p/>
    <w:p>
      <w:r xmlns:w="http://schemas.openxmlformats.org/wordprocessingml/2006/main">
        <w:t xml:space="preserve">1. Ticība Dievam var radīt pārmaiņas mūsu dzīvē.</w:t>
      </w:r>
    </w:p>
    <w:p/>
    <w:p>
      <w:r xmlns:w="http://schemas.openxmlformats.org/wordprocessingml/2006/main">
        <w:t xml:space="preserve">2. Dievam ir spēks paveikt neiespējamo.</w:t>
      </w:r>
    </w:p>
    <w:p/>
    <w:p>
      <w:r xmlns:w="http://schemas.openxmlformats.org/wordprocessingml/2006/main">
        <w:t xml:space="preserve">1. Mateja 17:20 — Viņš atbildēja: Tāpēc, ka tev ir tik maz ticības. Patiesi es jums saku: ja jums ir ticība kā sinepju graudiņš, jūs varat teikt šim kalnam: pārejiet no šejienes uz turieni, un tas pārcelsies. Jums nekas nebūs neiespējams.</w:t>
      </w:r>
    </w:p>
    <w:p/>
    <w:p>
      <w:r xmlns:w="http://schemas.openxmlformats.org/wordprocessingml/2006/main">
        <w:t xml:space="preserve">2. Lūkas 1:37 – Jo Dievam nekas nav neiespējams.</w:t>
      </w:r>
    </w:p>
    <w:p/>
    <w:p>
      <w:r xmlns:w="http://schemas.openxmlformats.org/wordprocessingml/2006/main">
        <w:t xml:space="preserve">Exodus 4:5 5 Lai viņi ticētu, ka tev ir parādījies Tas Kungs, viņu tēvu Dievs, Ābrahāma Dievs, Īzāka Dievs un Jēkaba Dievs.</w:t>
      </w:r>
    </w:p>
    <w:p/>
    <w:p>
      <w:r xmlns:w="http://schemas.openxmlformats.org/wordprocessingml/2006/main">
        <w:t xml:space="preserve">Dievs parādījās Mozum, lai pierādītu izraēliešiem, ka Viņš ir tas pats Ābrahāma, Īzāka un Jēkaba Dievs.</w:t>
      </w:r>
    </w:p>
    <w:p/>
    <w:p>
      <w:r xmlns:w="http://schemas.openxmlformats.org/wordprocessingml/2006/main">
        <w:t xml:space="preserve">1. Dieva uzticība: kā tiek izpildīta Viņa derība ar Ābrahāmu, Īzāku un Jēkabu</w:t>
      </w:r>
    </w:p>
    <w:p/>
    <w:p>
      <w:r xmlns:w="http://schemas.openxmlformats.org/wordprocessingml/2006/main">
        <w:t xml:space="preserve">2. Dieva spēks: kā Viņš atklāj sevi saviem ļaudīm</w:t>
      </w:r>
    </w:p>
    <w:p/>
    <w:p>
      <w:r xmlns:w="http://schemas.openxmlformats.org/wordprocessingml/2006/main">
        <w:t xml:space="preserve">1. Ebrejiem 11:1 — "Tagad ticība ir cerības pamats, neredzamības pierādījums."</w:t>
      </w:r>
    </w:p>
    <w:p/>
    <w:p>
      <w:r xmlns:w="http://schemas.openxmlformats.org/wordprocessingml/2006/main">
        <w:t xml:space="preserve">2. Romiešiem 4:17 - "Kā rakstīts: Es tevi esmu darījis par tēvu daudzām tautām, tā priekšā, kam viņš ticēja, proti, Dieva priekšā, kas atdzīvina mirušos un sauc to, kas nav, tā, it kā tas būtu."</w:t>
      </w:r>
    </w:p>
    <w:p/>
    <w:p>
      <w:r xmlns:w="http://schemas.openxmlformats.org/wordprocessingml/2006/main">
        <w:t xml:space="preserve">2.Mozus 4:6 Un Tas Kungs viņam sacīja: Tagad ieliec savu roku savā klēpī! Un viņš ielika savu roku savā klēpī, un, kad viņš to izvilka, redzi, viņa roka bija spitālīga kā sniegs.</w:t>
      </w:r>
    </w:p>
    <w:p/>
    <w:p>
      <w:r xmlns:w="http://schemas.openxmlformats.org/wordprocessingml/2006/main">
        <w:t xml:space="preserve">Tas Kungs lika Mozum ielikt roku viņa krūtīs, un, kad viņš to izņēma, viņa roka bija kļuvusi spitālīga, balta kā sniegs.</w:t>
      </w:r>
    </w:p>
    <w:p/>
    <w:p>
      <w:r xmlns:w="http://schemas.openxmlformats.org/wordprocessingml/2006/main">
        <w:t xml:space="preserve">1. Dieva spēks: Mozus rokas brīnumainās pārvērtības izpēte</w:t>
      </w:r>
    </w:p>
    <w:p/>
    <w:p>
      <w:r xmlns:w="http://schemas.openxmlformats.org/wordprocessingml/2006/main">
        <w:t xml:space="preserve">2. Paklausības priekšrocības: kā Tā Kunga pavēles var novest pie brīnumiem</w:t>
      </w:r>
    </w:p>
    <w:p/>
    <w:p>
      <w:r xmlns:w="http://schemas.openxmlformats.org/wordprocessingml/2006/main">
        <w:t xml:space="preserve">1. Jesaja 1:18 - "Nāc, spriedīsim kopā, saka Tas Kungs: lai arī jūsu grēki būtu kā sarkani, tie būs balti kā sniegs."</w:t>
      </w:r>
    </w:p>
    <w:p/>
    <w:p>
      <w:r xmlns:w="http://schemas.openxmlformats.org/wordprocessingml/2006/main">
        <w:t xml:space="preserve">2. Jāņa 5:19-20 - "Tā Jēzus viņiem sacīja: Patiesi, patiesi es jums saku: Dēls nevar darīt neko no paša gribas, bet tikai to, ko viņš redz Tēvu darām. Jo visu, ko Tēvs dara, ka Dēls dara tāpat. Jo Tēvs mīl Dēlu un parāda Viņam visu, ko Viņš pats dara."</w:t>
      </w:r>
    </w:p>
    <w:p/>
    <w:p>
      <w:r xmlns:w="http://schemas.openxmlformats.org/wordprocessingml/2006/main">
        <w:t xml:space="preserve">2.Mozus 4:7 Un viņš sacīja: Ieliec savu roku atkal savā klēpī! Un viņš atkal ielika savu roku savā klēpī; un izrāva to no sava klēpī, un, lūk, tā atkal pārvērtās kā viņa cita miesa.</w:t>
      </w:r>
    </w:p>
    <w:p/>
    <w:p>
      <w:r xmlns:w="http://schemas.openxmlformats.org/wordprocessingml/2006/main">
        <w:t xml:space="preserve">Dievs lika Mozum ielikt roku atpakaļ viņa krūtīs, un, kad viņš to izdarīja, tā tika dziedināta.</w:t>
      </w:r>
    </w:p>
    <w:p/>
    <w:p>
      <w:r xmlns:w="http://schemas.openxmlformats.org/wordprocessingml/2006/main">
        <w:t xml:space="preserve">1: Dievs spēj mūs pilnībā atjaunot, pat ja jūtamies salauzti.</w:t>
      </w:r>
    </w:p>
    <w:p/>
    <w:p>
      <w:r xmlns:w="http://schemas.openxmlformats.org/wordprocessingml/2006/main">
        <w:t xml:space="preserve">2: Mēs varam paļauties uz Tā Kunga dziedinošo spēku, kas mūs atkal padarīs veselus.</w:t>
      </w:r>
    </w:p>
    <w:p/>
    <w:p>
      <w:r xmlns:w="http://schemas.openxmlformats.org/wordprocessingml/2006/main">
        <w:t xml:space="preserve">1: Jesaja 1:18 - "Nāc, spriedīsim kopā, saka Tas Kungs: lai gan jūsu grēki būtu kā sarkani, tie būs balti kā sniegs."</w:t>
      </w:r>
    </w:p>
    <w:p/>
    <w:p>
      <w:r xmlns:w="http://schemas.openxmlformats.org/wordprocessingml/2006/main">
        <w:t xml:space="preserve">2: Lūkas 5:17 - "Kādā no tām dienām, kad viņš mācīja, tur sēdēja farizeji un bauslības skolotāji, kas bija nākuši no visiem Galilejas un Jūdejas ciemiem un no Jeruzalemes. Un Tā Kunga spēks bija ar viņu, lai dziedinātu."</w:t>
      </w:r>
    </w:p>
    <w:p/>
    <w:p>
      <w:r xmlns:w="http://schemas.openxmlformats.org/wordprocessingml/2006/main">
        <w:t xml:space="preserve">Exodus 4:8 Un notiks, ja viņi tev neticēs un neklausīs pirmās zīmes balsij, tad viņi ticēs pēdējās zīmes balsij.</w:t>
      </w:r>
    </w:p>
    <w:p/>
    <w:p>
      <w:r xmlns:w="http://schemas.openxmlformats.org/wordprocessingml/2006/main">
        <w:t xml:space="preserve">Dievs apsolīja Mozum, ka, ja izraēlieši neticēs pirmajai zīmei, viņi ticēs otrajai.</w:t>
      </w:r>
    </w:p>
    <w:p/>
    <w:p>
      <w:r xmlns:w="http://schemas.openxmlformats.org/wordprocessingml/2006/main">
        <w:t xml:space="preserve">1. Kā Dieva uzticīgie solījumi var stiprināt mūsu ticību</w:t>
      </w:r>
    </w:p>
    <w:p/>
    <w:p>
      <w:r xmlns:w="http://schemas.openxmlformats.org/wordprocessingml/2006/main">
        <w:t xml:space="preserve">2. Zīmju un brīnumu spēks mūsu dzīvē</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4:17-21 - (Kā rakstīts: Es tevi esmu padarījis par daudzu tautu tēvu) tā priekšā, kuram viņš ticēja, Dieva priekšā, kurš atdzīvina mirušos un sauc to, kas nav, it kā bija.</w:t>
      </w:r>
    </w:p>
    <w:p/>
    <w:p>
      <w:r xmlns:w="http://schemas.openxmlformats.org/wordprocessingml/2006/main">
        <w:t xml:space="preserve">2.Mozus 4:9 Un notiks, ja viņi neticēs arī šīm divām zīmēm un neklausīs tavu balsi, tad ņemsi no upes ūdens un izlejiet to uz sausās zemes; tu izņemsi no upes, kļūsi par asinīm uz sausās zemes.</w:t>
      </w:r>
    </w:p>
    <w:p/>
    <w:p>
      <w:r xmlns:w="http://schemas.openxmlformats.org/wordprocessingml/2006/main">
        <w:t xml:space="preserve">Dievs saka Mozum, ka, ja faraons netic abām zīmēm, viņam ir jāņem ūdens no upes un jālej tas sausajā zemē, un tas kļūs par asinīm.</w:t>
      </w:r>
    </w:p>
    <w:p/>
    <w:p>
      <w:r xmlns:w="http://schemas.openxmlformats.org/wordprocessingml/2006/main">
        <w:t xml:space="preserve">1. Kunga spēks — Dieva brīnumaino zīmju izpēte Exodus</w:t>
      </w:r>
    </w:p>
    <w:p/>
    <w:p>
      <w:r xmlns:w="http://schemas.openxmlformats.org/wordprocessingml/2006/main">
        <w:t xml:space="preserve">2. Ja Dieva Vārds tiek ignorēts — Dieva pavēles noraidīšanas seku izpēte</w:t>
      </w:r>
    </w:p>
    <w:p/>
    <w:p>
      <w:r xmlns:w="http://schemas.openxmlformats.org/wordprocessingml/2006/main">
        <w:t xml:space="preserve">1. Psalms 78:43- Kā Viņš bija darījis Savas zīmes Ēģiptē un savus brīnumus Zoānas laukā.</w:t>
      </w:r>
    </w:p>
    <w:p/>
    <w:p>
      <w:r xmlns:w="http://schemas.openxmlformats.org/wordprocessingml/2006/main">
        <w:t xml:space="preserve">2. 4.Mozus 14:22- Jo visi tie vīri, kas ir redzējuši Manu godību un zīmes, ko Es darīju Ēģiptē un tuksnesī, tomēr ir Mani kārdinājuši šīs desmit reizes un nav klausījuši Manai balsij.</w:t>
      </w:r>
    </w:p>
    <w:p/>
    <w:p>
      <w:r xmlns:w="http://schemas.openxmlformats.org/wordprocessingml/2006/main">
        <w:t xml:space="preserve">2.Mozus 4:10 Un Mozus sacīja Tam Kungam: Mans Kungs, es neesmu daiļrunīgs ne līdz šim, ne kopš tā laika, kad tu runāji ar savu kalpu, bet es esmu lēns runāt un lēna mēle.</w:t>
      </w:r>
    </w:p>
    <w:p/>
    <w:p>
      <w:r xmlns:w="http://schemas.openxmlformats.org/wordprocessingml/2006/main">
        <w:t xml:space="preserve">Mozus pauž savu daiļrunības trūkumu Tam Kungam, apgalvojot, ka viņam ir lēna runa un lēna mēle.</w:t>
      </w:r>
    </w:p>
    <w:p/>
    <w:p>
      <w:r xmlns:w="http://schemas.openxmlformats.org/wordprocessingml/2006/main">
        <w:t xml:space="preserve">1. Dievs darbojas caur mūsu vājībām</w:t>
      </w:r>
    </w:p>
    <w:p/>
    <w:p>
      <w:r xmlns:w="http://schemas.openxmlformats.org/wordprocessingml/2006/main">
        <w:t xml:space="preserve">2. Mūsu unikalitātes pieņemšana kalpošanā Dievam</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atpūties uz manis."</w:t>
      </w:r>
    </w:p>
    <w:p/>
    <w:p>
      <w:r xmlns:w="http://schemas.openxmlformats.org/wordprocessingml/2006/main">
        <w:t xml:space="preserve">2. Filipiešiem 4:13 - "Es visu varu caur Kristu, kas mani stiprina."</w:t>
      </w:r>
    </w:p>
    <w:p/>
    <w:p>
      <w:r xmlns:w="http://schemas.openxmlformats.org/wordprocessingml/2006/main">
        <w:t xml:space="preserve">Exodus 4:11 Un Tas Kungs viņam sacīja: Kas ir radījis cilvēka muti? vai kas padara mēmos vai kurlos, vai redzīgos, vai aklos? vai es neesmu Tas Kungs?</w:t>
      </w:r>
    </w:p>
    <w:p/>
    <w:p>
      <w:r xmlns:w="http://schemas.openxmlformats.org/wordprocessingml/2006/main">
        <w:t xml:space="preserve">Dievs atgādina Mozum viņa spēku un varu pār visu radību, tostarp spēju padarīt mēmus, kurlus, redzīgus un aklus.</w:t>
      </w:r>
    </w:p>
    <w:p/>
    <w:p>
      <w:r xmlns:w="http://schemas.openxmlformats.org/wordprocessingml/2006/main">
        <w:t xml:space="preserve">1. Mēs varam paļauties uz Dieva spēku un varu pār visu.</w:t>
      </w:r>
    </w:p>
    <w:p/>
    <w:p>
      <w:r xmlns:w="http://schemas.openxmlformats.org/wordprocessingml/2006/main">
        <w:t xml:space="preserve">2. Mēs varam būt pārliecināti par Dieva klātbūtni pat visgrūtākajās situācijās.</w:t>
      </w:r>
    </w:p>
    <w:p/>
    <w:p>
      <w:r xmlns:w="http://schemas.openxmlformats.org/wordprocessingml/2006/main">
        <w:t xml:space="preserve">1. Jesaja 40:28 — Vai jūs nezināt? Vai neesi dzirdējis? Tas Kungs ir mūžīgais Dievs, zemes galu Radītājs. Viņš nenogurs un nepagurs, un viņa saprašanu neviens nevar aptvert.</w:t>
      </w:r>
    </w:p>
    <w:p/>
    <w:p>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2.Mozus 4:12 Tāpēc tagad ej, es būšu ar tavu muti un mācīšu tev, ko tev būs teikt.</w:t>
      </w:r>
    </w:p>
    <w:p/>
    <w:p>
      <w:r xmlns:w="http://schemas.openxmlformats.org/wordprocessingml/2006/main">
        <w:t xml:space="preserve">Dievs saka Mozum, ka Viņš būs ar viņu un mācīs viņam, ko teikt.</w:t>
      </w:r>
    </w:p>
    <w:p/>
    <w:p>
      <w:r xmlns:w="http://schemas.openxmlformats.org/wordprocessingml/2006/main">
        <w:t xml:space="preserve">1. Dieva balss sadzirdēšana — kā mūsu dzīvē atšķirt Dieva gribu</w:t>
      </w:r>
    </w:p>
    <w:p/>
    <w:p>
      <w:r xmlns:w="http://schemas.openxmlformats.org/wordprocessingml/2006/main">
        <w:t xml:space="preserve">2. Ticības spēks sarežģītās situācijās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Jesaja 40:28-31 — Vai tu nezināji? vai tu neesi dzirdējis, ka mūžīgais Dievs, Kungs, zemes galu Radītājs, nepagurst un nav noguris? nav viņa saprašanas meklējumi. Viņš dod spēku vājajiem; un tiem, kam nav spēka, viņš vairo spēku. Pat jaunieši nogurs un būs noguruši, un jaunekļi pavisam kritīs, bet tie, kas gaida uz To Kungu, atjaunos savus spēkus; tie pacelsies ar spārniem kā ērgļiem; viņi skries un nebūs noguruši; un viņi staigās un nepagurs.</w:t>
      </w:r>
    </w:p>
    <w:p/>
    <w:p>
      <w:r xmlns:w="http://schemas.openxmlformats.org/wordprocessingml/2006/main">
        <w:t xml:space="preserve">2.Mozus 4:13 Un viņš sacīja: Mans Kungs, sūti ar tā roku, ko tu sūtīsi.</w:t>
      </w:r>
    </w:p>
    <w:p/>
    <w:p>
      <w:r xmlns:w="http://schemas.openxmlformats.org/wordprocessingml/2006/main">
        <w:t xml:space="preserve">Mozus lūdz, lai Dievs sūta kādu, kas viņam palīdzētu viņa pravietiskajā misijā.</w:t>
      </w:r>
    </w:p>
    <w:p/>
    <w:p>
      <w:r xmlns:w="http://schemas.openxmlformats.org/wordprocessingml/2006/main">
        <w:t xml:space="preserve">1. Mūsu ticībai Dievam ir jābūt nelokāmai grūtos brīžos.</w:t>
      </w:r>
    </w:p>
    <w:p/>
    <w:p>
      <w:r xmlns:w="http://schemas.openxmlformats.org/wordprocessingml/2006/main">
        <w:t xml:space="preserve">2. Mums jāpaļaujas uz to, ka Dievs sniegs mums palīdzību mūsu misijā.</w:t>
      </w:r>
    </w:p>
    <w:p/>
    <w:p>
      <w:r xmlns:w="http://schemas.openxmlformats.org/wordprocessingml/2006/main">
        <w:t xml:space="preserve">1. Jēkaba 1:5-8 – Ja kādam no jums trūkst gudrības, lai tas lūdz Dievu, kurš visiem dāsni dod bez pārmetumiem, un tas viņam tiks dots.</w:t>
      </w:r>
    </w:p>
    <w:p/>
    <w:p>
      <w:r xmlns:w="http://schemas.openxmlformats.org/wordprocessingml/2006/main">
        <w:t xml:space="preserve">2. 2. Mozus 33:14-15 — Un viņš sacīja: Mana klātbūtne ies ar jums, un Es jūs atpūtināšu. Un viņš sacīja viņam: Ja tava klātbūtne neiet ar mani, tad neizved mūs no šejienes.</w:t>
      </w:r>
    </w:p>
    <w:p/>
    <w:p>
      <w:r xmlns:w="http://schemas.openxmlformats.org/wordprocessingml/2006/main">
        <w:t xml:space="preserve">Exodus 4:14 Un Tā Kunga dusmas iedegās pret Mozu, un viņš sacīja: Vai Ārons, Levīts, nav tavs brālis? Es zinu, ka viņš prot labi runāt. Un arī, lūk, viņš nāk tev pretī, un, tevi ieraudzījis, viņš savā sirdī priecāsies.</w:t>
      </w:r>
    </w:p>
    <w:p/>
    <w:p>
      <w:r xmlns:w="http://schemas.openxmlformats.org/wordprocessingml/2006/main">
        <w:t xml:space="preserve">Mozus nebija paklausīgs Dieva pavēlēm, un tā rezultātā Kunga dusmas iedegās pret viņu.</w:t>
      </w:r>
    </w:p>
    <w:p/>
    <w:p>
      <w:r xmlns:w="http://schemas.openxmlformats.org/wordprocessingml/2006/main">
        <w:t xml:space="preserve">1. Paklausīt Dieva pavēlēm ir mīlestības un ticības akts.</w:t>
      </w:r>
    </w:p>
    <w:p/>
    <w:p>
      <w:r xmlns:w="http://schemas.openxmlformats.org/wordprocessingml/2006/main">
        <w:t xml:space="preserve">2. Nepaklausība Dieva pavēlēm var izraisīt dusmas un vilšanos.</w:t>
      </w:r>
    </w:p>
    <w:p/>
    <w:p>
      <w:r xmlns:w="http://schemas.openxmlformats.org/wordprocessingml/2006/main">
        <w:t xml:space="preserve">1. Jāņa 14:15 - "Ja jūs mani mīlat, jūs turēsit Manus baušļus.</w:t>
      </w:r>
    </w:p>
    <w:p/>
    <w:p>
      <w:r xmlns:w="http://schemas.openxmlformats.org/wordprocessingml/2006/main">
        <w:t xml:space="preserve">2. Jesaja 1:19 — Ja tu esi gatavs un paklausīgs, tu ēdīsi zemes labumu.</w:t>
      </w:r>
    </w:p>
    <w:p/>
    <w:p>
      <w:r xmlns:w="http://schemas.openxmlformats.org/wordprocessingml/2006/main">
        <w:t xml:space="preserve">Exodus 4:15 15 Un tev būs runāt ar viņu un likt vārdus viņa mutē, un es būšu ar tavu muti un ar viņa muti un mācīšu tev, kas tev jādara.</w:t>
      </w:r>
    </w:p>
    <w:p/>
    <w:p>
      <w:r xmlns:w="http://schemas.openxmlformats.org/wordprocessingml/2006/main">
        <w:t xml:space="preserve">Dievs liek Mozum runāt ar faraonu un palīdzēs viņam to darīt, sniedzot viņam vārdus un mācot Mozum, kā rīkoties.</w:t>
      </w:r>
    </w:p>
    <w:p/>
    <w:p>
      <w:r xmlns:w="http://schemas.openxmlformats.org/wordprocessingml/2006/main">
        <w:t xml:space="preserve">1. Dieva vadības spēks – kā Dievs var sniegt vadību un palīdzēt mums grūtās situācijās</w:t>
      </w:r>
    </w:p>
    <w:p/>
    <w:p>
      <w:r xmlns:w="http://schemas.openxmlformats.org/wordprocessingml/2006/main">
        <w:t xml:space="preserve">2. Paklausība Dieva pavēlēm — kā Mozus bija gatavs paklausīt Dieva aicinājumam, neskatoties uz savām bailēm un vilcināšanos</w:t>
      </w:r>
    </w:p>
    <w:p/>
    <w:p>
      <w:r xmlns:w="http://schemas.openxmlformats.org/wordprocessingml/2006/main">
        <w:t xml:space="preserve">1. Jesaja 40:29-31 — Viņš dod spēku vājajiem; un tiem, kam nav spēka, viņš vairo spēku.</w:t>
      </w:r>
    </w:p>
    <w:p/>
    <w:p>
      <w:r xmlns:w="http://schemas.openxmlformats.org/wordprocessingml/2006/main">
        <w:t xml:space="preserve">2. Romiešiem 10:13-15 – Jo ikviens, kas piesauks Tā Kunga vārdu, tiks izglābts.</w:t>
      </w:r>
    </w:p>
    <w:p/>
    <w:p>
      <w:r xmlns:w="http://schemas.openxmlformats.org/wordprocessingml/2006/main">
        <w:t xml:space="preserve">Exodus 4:16 16 Un viņš būs tavs runasvīrs tautai, un viņš būs tev mutes vietā, un tu būsi viņam Dieva vietā.</w:t>
      </w:r>
    </w:p>
    <w:p/>
    <w:p>
      <w:r xmlns:w="http://schemas.openxmlformats.org/wordprocessingml/2006/main">
        <w:t xml:space="preserve">Dievs iecēla Mozu par savu runu Israēla tautai.</w:t>
      </w:r>
    </w:p>
    <w:p/>
    <w:p>
      <w:r xmlns:w="http://schemas.openxmlformats.org/wordprocessingml/2006/main">
        <w:t xml:space="preserve">1. Dievs mums uztic svarīgus uzdevumus</w:t>
      </w:r>
    </w:p>
    <w:p/>
    <w:p>
      <w:r xmlns:w="http://schemas.openxmlformats.org/wordprocessingml/2006/main">
        <w:t xml:space="preserve">2. Ticība Dievam palīdzēs mums paveikt jebko</w:t>
      </w:r>
    </w:p>
    <w:p/>
    <w:p>
      <w:r xmlns:w="http://schemas.openxmlformats.org/wordprocessingml/2006/main">
        <w:t xml:space="preserve">1. Jeremija 1:7-9 - "Bet Tas Kungs man teica: nesaki: es esmu tikai jauns, jo pie visiem, pie kuriem es tevi sūtu, tu ej, un visu, ko es tev pavēlēšu, tu runā. Nebaidieties no viņiem, jo Es esmu ar jums, lai jūs atbrīvotu, saka Tas Kungs.</w:t>
      </w:r>
    </w:p>
    <w:p/>
    <w:p>
      <w:r xmlns:w="http://schemas.openxmlformats.org/wordprocessingml/2006/main">
        <w:t xml:space="preserve">2. Jesajas 6:8 - Tad es dzirdēju Tā Kunga balsi sakām: Ko lai es sūtu un kas ies pēc mums? Un es teicu: lūk, es esmu! Atsūti man.</w:t>
      </w:r>
    </w:p>
    <w:p/>
    <w:p>
      <w:r xmlns:w="http://schemas.openxmlformats.org/wordprocessingml/2006/main">
        <w:t xml:space="preserve">2.Mozus 4:17 17 Un tu ņem šo zizli savā rokā, ar kuru tev būs darīt zīmes.</w:t>
      </w:r>
    </w:p>
    <w:p/>
    <w:p>
      <w:r xmlns:w="http://schemas.openxmlformats.org/wordprocessingml/2006/main">
        <w:t xml:space="preserve">Šis fragments no 2. Mozus grāmatas 4:17 uzsver Dieva spēku, jo Mozum ir dots norādījums izmantot zizli kā Dieva autoritātes zīmi.</w:t>
      </w:r>
    </w:p>
    <w:p/>
    <w:p>
      <w:r xmlns:w="http://schemas.openxmlformats.org/wordprocessingml/2006/main">
        <w:t xml:space="preserve">1. Dieva spēks: izprast brīnumainās izceļošanas pazīmes</w:t>
      </w:r>
    </w:p>
    <w:p/>
    <w:p>
      <w:r xmlns:w="http://schemas.openxmlformats.org/wordprocessingml/2006/main">
        <w:t xml:space="preserve">2. Mozus spieķis: Dieva autoritātes simbols</w:t>
      </w:r>
    </w:p>
    <w:p/>
    <w:p>
      <w:r xmlns:w="http://schemas.openxmlformats.org/wordprocessingml/2006/main">
        <w:t xml:space="preserve">1. Jāņa 6:63 – Tas ir Gars, kas dod dzīvību; miesa vispār nepalīdz.</w:t>
      </w:r>
    </w:p>
    <w:p/>
    <w:p>
      <w:r xmlns:w="http://schemas.openxmlformats.org/wordprocessingml/2006/main">
        <w:t xml:space="preserve">2. Jēkaba 5:17 — Elija bija vīrs ar tādu dabu kā mums, un viņš dedzīgi lūdza, lai nelīst lietus, un trīs gadus un sešus mēnešus lietus virs zemes nelija.</w:t>
      </w:r>
    </w:p>
    <w:p/>
    <w:p>
      <w:r xmlns:w="http://schemas.openxmlformats.org/wordprocessingml/2006/main">
        <w:t xml:space="preserve">2.Mozus 4:18 Un Mozus aizgāja un atgriezās pie sava sievastēva Jetro un sacīja viņam: Atlaid mani un atgrieztos pie maniem brāļiem, kas ir Ēģiptē, un paskaties, vai viņi vēl ir dzīvi. Un Jetro sacīja Mozum: Ej ar mieru!</w:t>
      </w:r>
    </w:p>
    <w:p/>
    <w:p>
      <w:r xmlns:w="http://schemas.openxmlformats.org/wordprocessingml/2006/main">
        <w:t xml:space="preserve">Mozus atgriežas sava sievastēva mājā un saņem atļauju atgriezties pie savas tautas Ēģiptē.</w:t>
      </w:r>
    </w:p>
    <w:p/>
    <w:p>
      <w:r xmlns:w="http://schemas.openxmlformats.org/wordprocessingml/2006/main">
        <w:t xml:space="preserve">1. Dieva uzticība ir redzama, kad Mozus atkal satikās ar savu sievastēvu Jetro.</w:t>
      </w:r>
    </w:p>
    <w:p/>
    <w:p>
      <w:r xmlns:w="http://schemas.openxmlformats.org/wordprocessingml/2006/main">
        <w:t xml:space="preserve">2. Caur mūsu mīļajiem Dievs dāvā mums mieru nemiera laikos.</w:t>
      </w:r>
    </w:p>
    <w:p/>
    <w:p>
      <w:r xmlns:w="http://schemas.openxmlformats.org/wordprocessingml/2006/main">
        <w:t xml:space="preserve">1. Romiešiem 5:1 - "Tāpēc, tā kā mēs esam ticībā attaisnoti, mums ir miers ar Dievu caur mūsu Kungu Jēzu Kristu."</w:t>
      </w:r>
    </w:p>
    <w:p/>
    <w:p>
      <w:r xmlns:w="http://schemas.openxmlformats.org/wordprocessingml/2006/main">
        <w:t xml:space="preserve">2. Filipiešiem 4:7 - "Un Dieva miers, kas ir augstāks par visu saprašanu, pasargās jūsu sirdis un jūsu domas Kristū Jēzū."</w:t>
      </w:r>
    </w:p>
    <w:p/>
    <w:p>
      <w:r xmlns:w="http://schemas.openxmlformats.org/wordprocessingml/2006/main">
        <w:t xml:space="preserve">Exodus 4:19 19 Un Tas Kungs sacīja uz Mozu Midiānā: Ej, atgriezies Ēģiptē, jo visi vīri, kas meklēja tavu dzīvību, ir miruši.</w:t>
      </w:r>
    </w:p>
    <w:p/>
    <w:p>
      <w:r xmlns:w="http://schemas.openxmlformats.org/wordprocessingml/2006/main">
        <w:t xml:space="preserve">Mozum tika lūgts atgriezties Ēģiptē, jo cilvēki, kas meklēja viņa dzīvību, bija miruši.</w:t>
      </w:r>
    </w:p>
    <w:p/>
    <w:p>
      <w:r xmlns:w="http://schemas.openxmlformats.org/wordprocessingml/2006/main">
        <w:t xml:space="preserve">1. Uzticība atalgota: stāsts par Mozu</w:t>
      </w:r>
    </w:p>
    <w:p/>
    <w:p>
      <w:r xmlns:w="http://schemas.openxmlformats.org/wordprocessingml/2006/main">
        <w:t xml:space="preserve">2. Neatlaidība, saskaroties ar grūtībām: stāsts par Mozu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27:14 - Gaidi uz To Kungu, esi drosmīgs, tad viņš stiprinās tavu sirdi; gaidi, es saku, uz To Kungu.</w:t>
      </w:r>
    </w:p>
    <w:p/>
    <w:p>
      <w:r xmlns:w="http://schemas.openxmlformats.org/wordprocessingml/2006/main">
        <w:t xml:space="preserve">2.Mozus 4:20 Un Mozus paņēma savu sievu un savus dēlus un uzcēla tos uz ēzeļa, un viņš atgriezās Ēģiptes zemē, un Mozus paņēma Dieva zizli savā rokā.</w:t>
      </w:r>
    </w:p>
    <w:p/>
    <w:p>
      <w:r xmlns:w="http://schemas.openxmlformats.org/wordprocessingml/2006/main">
        <w:t xml:space="preserve">Mozus atgriežas Ēģiptē ar savu ģimeni un Dieva zizli rokā.</w:t>
      </w:r>
    </w:p>
    <w:p/>
    <w:p>
      <w:r xmlns:w="http://schemas.openxmlformats.org/wordprocessingml/2006/main">
        <w:t xml:space="preserve">1. Paklausības spēks: kā sekošana Dieva pavēlēm mūs tuvina Viņam.</w:t>
      </w:r>
    </w:p>
    <w:p/>
    <w:p>
      <w:r xmlns:w="http://schemas.openxmlformats.org/wordprocessingml/2006/main">
        <w:t xml:space="preserve">2. Ģimenes nozīme: kā pastāvēšana kopā var mums palīdzēt mūsu cīņās.</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2.Mozus 4:21 Un Tas Kungs sacīja uz Mozu: Kad tu dosies, lai atgrieztos Ēģiptē, skaties, ka tu dari visus tos brīnumus faraona priekšā, ko es esmu devis tavā rokā, bet Es nocietināšu viņa sirdi, lai viņš neļautu cilvēki iet.</w:t>
      </w:r>
    </w:p>
    <w:p/>
    <w:p>
      <w:r xmlns:w="http://schemas.openxmlformats.org/wordprocessingml/2006/main">
        <w:t xml:space="preserve">Dievs liek Mozum darīt brīnumus, ko Viņš viņam ir devis faraona priekšā, bet brīdina, ka faraona sirds būs nocietināta, lai viņš nelaidīs cilvēkus vaļā.</w:t>
      </w:r>
    </w:p>
    <w:p/>
    <w:p>
      <w:r xmlns:w="http://schemas.openxmlformats.org/wordprocessingml/2006/main">
        <w:t xml:space="preserve">1. Dievs ir Suverēns pār mūsu apstākļiem</w:t>
      </w:r>
    </w:p>
    <w:p/>
    <w:p>
      <w:r xmlns:w="http://schemas.openxmlformats.org/wordprocessingml/2006/main">
        <w:t xml:space="preserve">2. Paklausības spēks opozīcijas priekšā</w:t>
      </w:r>
    </w:p>
    <w:p/>
    <w:p>
      <w:r xmlns:w="http://schemas.openxmlformats.org/wordprocessingml/2006/main">
        <w:t xml:space="preserve">1. Jesaja 46:10-11 – Es daru zināmu beigas no sākuma, no seniem laikiem, kas vēl tikai būs. Es saku: Mans mērķis paliks spēkā, un es darīšu visu, ko gribu. No austrumiem es izsaucu plēsīgo putnu; no tālās zemes, cilvēks, lai izpildītu manu mērķi. Ko es teicu, to es īstenošu; ko esmu plānojis, to arī izdarīšu.</w:t>
      </w:r>
    </w:p>
    <w:p/>
    <w:p>
      <w:r xmlns:w="http://schemas.openxmlformats.org/wordprocessingml/2006/main">
        <w:t xml:space="preserve">2. Romiešiem 8:28-29 - Un mēs zinām, ka tiem, kas mīl Dievu, viss nāk par labu, tiem, kas ir aicināti saskaņā ar viņa nodomu. Tiem, kurus Viņš iepriekš bija paredzējis, Viņš arī iepriekš bija paredzējis līdzināties sava Dēla tēlam, lai viņš būtu pirmdzimtais starp daudziem brāļiem.</w:t>
      </w:r>
    </w:p>
    <w:p/>
    <w:p>
      <w:r xmlns:w="http://schemas.openxmlformats.org/wordprocessingml/2006/main">
        <w:t xml:space="preserve">2.Mozus 4:22 Un saki faraonam: tā saka Tas Kungs: Israēls ir mans dēls, mans pirmdzimtais.</w:t>
      </w:r>
    </w:p>
    <w:p/>
    <w:p>
      <w:r xmlns:w="http://schemas.openxmlformats.org/wordprocessingml/2006/main">
        <w:t xml:space="preserve">Dievs pasludina, ka Izraēls ir Viņa dēls, pat Viņa pirmdzimtais.</w:t>
      </w:r>
    </w:p>
    <w:p/>
    <w:p>
      <w:r xmlns:w="http://schemas.openxmlformats.org/wordprocessingml/2006/main">
        <w:t xml:space="preserve">1. Tēva mīlestība: Izpratne par Dieva attiecībām ar Izraēlu</w:t>
      </w:r>
    </w:p>
    <w:p/>
    <w:p>
      <w:r xmlns:w="http://schemas.openxmlformats.org/wordprocessingml/2006/main">
        <w:t xml:space="preserve">2. Tēva derība: Dieva apsolījumi Viņa tautai</w:t>
      </w:r>
    </w:p>
    <w:p/>
    <w:p>
      <w:r xmlns:w="http://schemas.openxmlformats.org/wordprocessingml/2006/main">
        <w:t xml:space="preserve">1. Romiešiem 9:4-5: "Tie ir izraēlieši, un viņiem pieder adopcija, godība, derības, bauslības došana, pielūgsme un apsolījumi. Viņiem pieder patriarhi un viņu dzimta. , saskaņā ar miesu, ir Kristus, kas ir Dievs pār visiem, svētīts mūžīgi."</w:t>
      </w:r>
    </w:p>
    <w:p/>
    <w:p>
      <w:r xmlns:w="http://schemas.openxmlformats.org/wordprocessingml/2006/main">
        <w:t xml:space="preserve">2. 5. Mozus 7:6-8: "Jo jūs esat Tam Kungam, savam Dievam, svēta tauta. Tas Kungs, tavs Dievs, tevi ir izraudzījis par savu dārgumu tautu no visām tautām, kas ir uz zemes virsas. Tas nebija tāpēc, ka jūs bijāt vairāk nekā jebkura cita tauta, ka Tas Kungs jūs mīlēja un izvēlējās, jo jūs bijāt mazākais no visām tautām, bet gan tāpēc, ka Tas Kungs jūs mīl un tur zvērestu. viņš zvērēja jūsu tēviem, ka Tas Kungs jūs ir izvedis ar varenu roku un izpircis no verdzības nama, no Ēģiptes ķēniņa faraona rokas."</w:t>
      </w:r>
    </w:p>
    <w:p/>
    <w:p>
      <w:r xmlns:w="http://schemas.openxmlformats.org/wordprocessingml/2006/main">
        <w:t xml:space="preserve">Exodus 4:23 23 Un es tev saku: atlaid manu dēlu, lai viņš man kalpotu; un, ja tu nevēlies viņu atlaist, tad es nogalināšu tavu dēlu, tavu pirmdzimto.</w:t>
      </w:r>
    </w:p>
    <w:p/>
    <w:p>
      <w:r xmlns:w="http://schemas.openxmlformats.org/wordprocessingml/2006/main">
        <w:t xml:space="preserve">Dievs pavēl faraonam ļaut Viņa izredzētajai tautai iet.</w:t>
      </w:r>
    </w:p>
    <w:p/>
    <w:p>
      <w:r xmlns:w="http://schemas.openxmlformats.org/wordprocessingml/2006/main">
        <w:t xml:space="preserve">1. Paklausības spēks: kāpēc Dievs atalgo tos, kas ievēro Viņa baušļus</w:t>
      </w:r>
    </w:p>
    <w:p/>
    <w:p>
      <w:r xmlns:w="http://schemas.openxmlformats.org/wordprocessingml/2006/main">
        <w:t xml:space="preserve">2. Nepaklausības izmaksas: kas notiek, ja mēs atsakāmies paklausīt Dievam</w:t>
      </w:r>
    </w:p>
    <w:p/>
    <w:p>
      <w:r xmlns:w="http://schemas.openxmlformats.org/wordprocessingml/2006/main">
        <w:t xml:space="preserve">1. Romiešiem 6:16-17 - "Vai jūs nezināt, ka, ja jūs kādam sevi uzdodat kā paklausīgus vergus, jūs esat tā vergi, kam paklausāt vai nu grēkam, kas ved uz nāvi, vai paklausībai, kas ved uz taisnību?</w:t>
      </w:r>
    </w:p>
    <w:p/>
    <w:p>
      <w:r xmlns:w="http://schemas.openxmlformats.org/wordprocessingml/2006/main">
        <w:t xml:space="preserve">2. Mateja 7:21-23 - "Ne katrs, kas man saka: "Kungs, Kungs!", ieies Debesu valstībā, bet tas, kas dara mana debesu Tēva gribu. Tajā dienā daudzi to darīs. saki man: Kungs, Kungs, vai mēs Tavā vārdā neesam pravietojuši un Tavā vārdā neizdzinuši ļaunos garus un Tavā vārdā nedarījuši daudzus varenus darbus? Un tad es viņiem paziņošu: Es jūs nekad neesmu pazinis; atkāpieties no manis, jūs netaisnības strādnieki!</w:t>
      </w:r>
    </w:p>
    <w:p/>
    <w:p>
      <w:r xmlns:w="http://schemas.openxmlformats.org/wordprocessingml/2006/main">
        <w:t xml:space="preserve">2.Mozus 4:24 Un notika pa ceļam, ka Tas Kungs viņu sagaidīja un gribēja viņu nogalināt.</w:t>
      </w:r>
    </w:p>
    <w:p/>
    <w:p>
      <w:r xmlns:w="http://schemas.openxmlformats.org/wordprocessingml/2006/main">
        <w:t xml:space="preserve">Tas Kungs sastapa Mozu, kad viņš bija ceļā, un centās viņu nogalināt.</w:t>
      </w:r>
    </w:p>
    <w:p/>
    <w:p>
      <w:r xmlns:w="http://schemas.openxmlformats.org/wordprocessingml/2006/main">
        <w:t xml:space="preserve">1. Dieva žēlastības spēks: kā Dievs mūs aizsargā negaidītos veidos</w:t>
      </w:r>
    </w:p>
    <w:p/>
    <w:p>
      <w:r xmlns:w="http://schemas.openxmlformats.org/wordprocessingml/2006/main">
        <w:t xml:space="preserve">2. Nezūdoša ticība, saskaroties ar grūtībām</w:t>
      </w:r>
    </w:p>
    <w:p/>
    <w:p>
      <w:r xmlns:w="http://schemas.openxmlformats.org/wordprocessingml/2006/main">
        <w:t xml:space="preserve">1. Romiešiem 5:20-21 - Bet kur grēks vairojās, žēlastība pieauga vēl jo vairāk, lai, tāpat kā grēks valdīja nāvē, tā arī žēlastība valdītu caur taisnību, lai caur Jēzu Kristu, mūsu Kungu, valdītu mūžīgā dzīvība.</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2.Mozus 4:25 Tad Cipora paņēma asu akmeni un nocirta sava dēla priekšādiņu, nometa to viņam pie kājām un sacīja: "Tiešām tu man esi asiņains vīrs."</w:t>
      </w:r>
    </w:p>
    <w:p/>
    <w:p>
      <w:r xmlns:w="http://schemas.openxmlformats.org/wordprocessingml/2006/main">
        <w:t xml:space="preserve">Cipora apgraiza savu dēlu, lai pasargātu savu vīru Mozu no Dieva dusmām.</w:t>
      </w:r>
    </w:p>
    <w:p/>
    <w:p>
      <w:r xmlns:w="http://schemas.openxmlformats.org/wordprocessingml/2006/main">
        <w:t xml:space="preserve">1. Paklausības Dievam nozīme laulībā.</w:t>
      </w:r>
    </w:p>
    <w:p/>
    <w:p>
      <w:r xmlns:w="http://schemas.openxmlformats.org/wordprocessingml/2006/main">
        <w:t xml:space="preserve">2. Mātes mīlestības spēks un centība.</w:t>
      </w:r>
    </w:p>
    <w:p/>
    <w:p>
      <w:r xmlns:w="http://schemas.openxmlformats.org/wordprocessingml/2006/main">
        <w:t xml:space="preserve">1. Efeziešiem 5:22-33 — Padevība, mīlestība un cieņa laulībā.</w:t>
      </w:r>
    </w:p>
    <w:p/>
    <w:p>
      <w:r xmlns:w="http://schemas.openxmlformats.org/wordprocessingml/2006/main">
        <w:t xml:space="preserve">2. Salamana Pamācības 31:25-31 — Tikumīgā sieviete un viņas mīlestība pret savu ģimeni.</w:t>
      </w:r>
    </w:p>
    <w:p/>
    <w:p>
      <w:r xmlns:w="http://schemas.openxmlformats.org/wordprocessingml/2006/main">
        <w:t xml:space="preserve">2. Mozus 4:26 Un viņš to atlaida, un viņa sacīja: Tu esi asiņains vīrs apgraizīšanas dēļ.</w:t>
      </w:r>
    </w:p>
    <w:p/>
    <w:p>
      <w:r xmlns:w="http://schemas.openxmlformats.org/wordprocessingml/2006/main">
        <w:t xml:space="preserve">Rakstu vieta ir par to, ka Dievs ļauj Mozum doties pēc tam, kad viņa sieva veica apgraizīšanu viņu dēlam.</w:t>
      </w:r>
    </w:p>
    <w:p/>
    <w:p>
      <w:r xmlns:w="http://schemas.openxmlformats.org/wordprocessingml/2006/main">
        <w:t xml:space="preserve">1: Dieva žēlastība ir lielāka par mūsu kļūdām.</w:t>
      </w:r>
    </w:p>
    <w:p/>
    <w:p>
      <w:r xmlns:w="http://schemas.openxmlformats.org/wordprocessingml/2006/main">
        <w:t xml:space="preserve">2: Apgraizīšana ir simbols Dieva derībai ar mums.</w:t>
      </w:r>
    </w:p>
    <w:p/>
    <w:p>
      <w:r xmlns:w="http://schemas.openxmlformats.org/wordprocessingml/2006/main">
        <w:t xml:space="preserve">1: Romiešiem 5:20-21 - "Bet kur grēks vairojās, tur žēlastība pieauga vēl vairāk, lai, tāpat kā grēks valdīja nāvē, tā arī žēlastība valdītu caur taisnību, lai nestu mūžīgo dzīvību caur Jēzu Kristu, mūsu Kungu."</w:t>
      </w:r>
    </w:p>
    <w:p/>
    <w:p>
      <w:r xmlns:w="http://schemas.openxmlformats.org/wordprocessingml/2006/main">
        <w:t xml:space="preserve">2: Galatiešiem 6:15 - "Jo ne apgraizīšana, ne neapgraizīšana nav nekas, bet jauns radījums ir viss!"</w:t>
      </w:r>
    </w:p>
    <w:p/>
    <w:p>
      <w:r xmlns:w="http://schemas.openxmlformats.org/wordprocessingml/2006/main">
        <w:t xml:space="preserve">2.Mozus 4:27 Un Tas Kungs sacīja Āronam: Ej tuksnesī pretī Mozum. Un viņš aizgāja un sagaidīja viņu Dieva kalnā un noskūpstīja viņu.</w:t>
      </w:r>
    </w:p>
    <w:p/>
    <w:p>
      <w:r xmlns:w="http://schemas.openxmlformats.org/wordprocessingml/2006/main">
        <w:t xml:space="preserve">Tas Kungs pavēlēja Āronam doties tuksnesī, lai satiktu Mozu, un viņš to arī izdarīja, un viņi apskāva, kad satikās.</w:t>
      </w:r>
    </w:p>
    <w:p/>
    <w:p>
      <w:r xmlns:w="http://schemas.openxmlformats.org/wordprocessingml/2006/main">
        <w:t xml:space="preserve">1. Dievs nodarbojas ar cilvēku apvienošanu un attiecību atjaunošanu.</w:t>
      </w:r>
    </w:p>
    <w:p/>
    <w:p>
      <w:r xmlns:w="http://schemas.openxmlformats.org/wordprocessingml/2006/main">
        <w:t xml:space="preserve">2. Skūpsts ir spēcīga mīlestības, pieņemšanas un prieka izpausme.</w:t>
      </w:r>
    </w:p>
    <w:p/>
    <w:p>
      <w:r xmlns:w="http://schemas.openxmlformats.org/wordprocessingml/2006/main">
        <w:t xml:space="preserve">1. Lūkas 15:20-24 — Līdzība par pazudušo dēlu.</w:t>
      </w:r>
    </w:p>
    <w:p/>
    <w:p>
      <w:r xmlns:w="http://schemas.openxmlformats.org/wordprocessingml/2006/main">
        <w:t xml:space="preserve">2. Romiešiem 12:9-10 — Mīlestība darbībā.</w:t>
      </w:r>
    </w:p>
    <w:p/>
    <w:p>
      <w:r xmlns:w="http://schemas.openxmlformats.org/wordprocessingml/2006/main">
        <w:t xml:space="preserve">2.Mozus 4:28 Un Mozus pastāstīja Āronam visus Tā Kunga vārdus, kas viņu bija sūtījis, un visas zīmes, ko viņš viņam bija pavēlējis.</w:t>
      </w:r>
    </w:p>
    <w:p/>
    <w:p>
      <w:r xmlns:w="http://schemas.openxmlformats.org/wordprocessingml/2006/main">
        <w:t xml:space="preserve">Mozus nodeva Āronam Tā Kunga vārdus un zīmes.</w:t>
      </w:r>
    </w:p>
    <w:p/>
    <w:p>
      <w:r xmlns:w="http://schemas.openxmlformats.org/wordprocessingml/2006/main">
        <w:t xml:space="preserve">1. Dieva Vārda ievērošana: Dieva baušļu ievērošanas nozīme</w:t>
      </w:r>
    </w:p>
    <w:p/>
    <w:p>
      <w:r xmlns:w="http://schemas.openxmlformats.org/wordprocessingml/2006/main">
        <w:t xml:space="preserve">2. Drosme un paklausība: sekot Dieva norādījumiem, neskatoties uz bailēm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Salamans Mācītājs 12:13 – Bīsties Dieva un turi Viņa baušļus, jo tas ir visas cilvēces pienākums.</w:t>
      </w:r>
    </w:p>
    <w:p/>
    <w:p>
      <w:r xmlns:w="http://schemas.openxmlformats.org/wordprocessingml/2006/main">
        <w:t xml:space="preserve">2.Mozus 4:29 Un Mozus un Ārons gāja un sapulcināja visus Israēla bērnu vecākos.</w:t>
      </w:r>
    </w:p>
    <w:p/>
    <w:p>
      <w:r xmlns:w="http://schemas.openxmlformats.org/wordprocessingml/2006/main">
        <w:t xml:space="preserve">Mozus un Ārons sapulcināja izraēliešu vadoņus.</w:t>
      </w:r>
    </w:p>
    <w:p/>
    <w:p>
      <w:r xmlns:w="http://schemas.openxmlformats.org/wordprocessingml/2006/main">
        <w:t xml:space="preserve">1. Līderības nozīme draudzē</w:t>
      </w:r>
    </w:p>
    <w:p/>
    <w:p>
      <w:r xmlns:w="http://schemas.openxmlformats.org/wordprocessingml/2006/main">
        <w:t xml:space="preserve">2. Visu pulcēšanās vienotībā</w:t>
      </w:r>
    </w:p>
    <w:p/>
    <w:p>
      <w:r xmlns:w="http://schemas.openxmlformats.org/wordprocessingml/2006/main">
        <w:t xml:space="preserve">1. Jesaja 12:3-4 — ar prieku jūs smeļosiet ūdeni no pestīšanas akām.</w:t>
      </w:r>
    </w:p>
    <w:p/>
    <w:p>
      <w:r xmlns:w="http://schemas.openxmlformats.org/wordprocessingml/2006/main">
        <w:t xml:space="preserve">2. Kolosiešiem 3:14-15 - Un pār visiem šiem tikumiem ietērpieties mīlestība, kas tos visus saista pilnīgā vienotībā.</w:t>
      </w:r>
    </w:p>
    <w:p/>
    <w:p>
      <w:r xmlns:w="http://schemas.openxmlformats.org/wordprocessingml/2006/main">
        <w:t xml:space="preserve">2. Mozus 4:30 Un Ārons runāja visus vārdus, ko Tas Kungs bija runājis uz Mozu, un darīja zīmes tautas acīs.</w:t>
      </w:r>
    </w:p>
    <w:p/>
    <w:p>
      <w:r xmlns:w="http://schemas.openxmlformats.org/wordprocessingml/2006/main">
        <w:t xml:space="preserve">Ārons runāja visus vārdus, ko Tas Kungs bija sacījis Mozum, un darīja zīmes ļaužu priekšā.</w:t>
      </w:r>
    </w:p>
    <w:p/>
    <w:p>
      <w:r xmlns:w="http://schemas.openxmlformats.org/wordprocessingml/2006/main">
        <w:t xml:space="preserve">1. Mums ir jābūt gataviem sekot Dieva norādījumiem neatkarīgi no izmaksām.</w:t>
      </w:r>
    </w:p>
    <w:p/>
    <w:p>
      <w:r xmlns:w="http://schemas.openxmlformats.org/wordprocessingml/2006/main">
        <w:t xml:space="preserve">2. Ir svarīgi paklausīt Dievam pat tad, kad tas ir grūti un neērti.</w:t>
      </w:r>
    </w:p>
    <w:p/>
    <w:p>
      <w:r xmlns:w="http://schemas.openxmlformats.org/wordprocessingml/2006/main">
        <w:t xml:space="preserve">1. Ebrejiem 11:24-26 – Ticībā Mozus, kad viņš bija pieaudzis, atteicās tikt pazīstams kā faraona meitas dēls. Viņš izvēlējās izturēties pret viņu slikti kopā ar Dieva ļaudīm, nevis baudīt īslaicīgās grēka priekus. Viņš uzskatīja kaunu Kristus dēļ par lielāku vērtību nekā Ēģiptes dārgumiem, jo viņš gaidīja savu atalgojumu.</w:t>
      </w:r>
    </w:p>
    <w:p/>
    <w:p>
      <w:r xmlns:w="http://schemas.openxmlformats.org/wordprocessingml/2006/main">
        <w:t xml:space="preserve">2. Jāņa 8:31-32 — Jēzus sacīja ebrejiem, kas viņam ticēja: ja jūs turēsities pie manas mācības, jūs patiešām esat mani mācekļi. Tad jūs atzīsit patiesību, un patiesība jūs darīs brīvus.</w:t>
      </w:r>
    </w:p>
    <w:p/>
    <w:p>
      <w:r xmlns:w="http://schemas.openxmlformats.org/wordprocessingml/2006/main">
        <w:t xml:space="preserve">2.Mozus 4:31 Un ļaudis ticēja, un, dzirdēdami, ka Tas Kungs ir apmeklējis Israēla bērnus un uzlūkojis viņu ciešanas, tie nolieca galvas un pielūdza.</w:t>
      </w:r>
    </w:p>
    <w:p/>
    <w:p>
      <w:r xmlns:w="http://schemas.openxmlformats.org/wordprocessingml/2006/main">
        <w:t xml:space="preserve">Izraēla ļaudis ticēja Dievam un pielūdza Viņu pēc tam, kad dzirdēja par Viņa apmeklējumu zemē un redzēja Viņa līdzjūtību par savām ciešanām.</w:t>
      </w:r>
    </w:p>
    <w:p/>
    <w:p>
      <w:r xmlns:w="http://schemas.openxmlformats.org/wordprocessingml/2006/main">
        <w:t xml:space="preserve">1. Dieva uzticība grūtību laikos</w:t>
      </w:r>
    </w:p>
    <w:p/>
    <w:p>
      <w:r xmlns:w="http://schemas.openxmlformats.org/wordprocessingml/2006/main">
        <w:t xml:space="preserve">2. Mīloša Dieva pielūgšanas svētība</w:t>
      </w:r>
    </w:p>
    <w:p/>
    <w:p>
      <w:r xmlns:w="http://schemas.openxmlformats.org/wordprocessingml/2006/main">
        <w:t xml:space="preserve">1. Psalms 33:18-19 - "Redzi, Tā Kunga acs ir uz tiem, kas Viņu bīstas, uz tiem, kas cer uz Viņa nelokāmo mīlestību, lai Viņš izglābtu viņu dvēseli no nāves un atstātu dzīvus badā."</w:t>
      </w:r>
    </w:p>
    <w:p/>
    <w:p>
      <w:r xmlns:w="http://schemas.openxmlformats.org/wordprocessingml/2006/main">
        <w:t xml:space="preserve">2. Jesajas 25:1 - "Ak, Kungs, Tu esi mans Dievs, es tevi paaugstināšu, es slavēšu tavu vārdu, jo tu esi darījis brīnišķīgas lietas, senas ieceres, uzticamas un drošas."</w:t>
      </w:r>
    </w:p>
    <w:p/>
    <w:p>
      <w:r xmlns:w="http://schemas.openxmlformats.org/wordprocessingml/2006/main">
        <w:t xml:space="preserve">2. Mozus grāmatas 5. nodaļu var apkopot trīs rindkopās šādi ar norādītajiem pantiem:</w:t>
      </w:r>
    </w:p>
    <w:p/>
    <w:p>
      <w:r xmlns:w="http://schemas.openxmlformats.org/wordprocessingml/2006/main">
        <w:t xml:space="preserve">1. rindkopa: 2. Mozus grāmatā 5:1-9 Mozus un Ārons vēršas pie faraona, lai lūgtu, lai viņš atļauj izraēliešiem doties tuksnesī, lai rīkotu dzīres un pielūgtu savu Dievu. Tomēr faraons izaicinoši atbild un atsakās uz viņu lūgumu. Viņš apšauba viņu motīvus un apsūdz viņus mēģinājumos novērst cilvēku uzmanību no viņu darba. Tā vietā faraons palielina izraēliešu darba slodzi, pieprasot viņiem turpināt ķieģeļu ražošanu, nenodrošinot tos ar salmiem, kas ir būtisks materiāls ķieģeļu ražošanai. Šis pastiprinātais darbs rada lielas ciešanas izraēliešu vidū, kuri nespēj izpildīt faraona prasības.</w:t>
      </w:r>
    </w:p>
    <w:p/>
    <w:p>
      <w:r xmlns:w="http://schemas.openxmlformats.org/wordprocessingml/2006/main">
        <w:t xml:space="preserve">2. rindkopa. Turpinot 2. Mozus 5:10-21, faraona skarbā dekrēta rezultātā izraēliešu strādniekiem ieceltie darba vadītāji un priekšnieki sāk izdarīt spiedienu uz tiem, lai viņi izpildītu neiespējamās kvotas. Izraēlieši rūgti sūdzas par Mozu un Āronu par to, ka viņi viņiem sagādāja šīs nepatikšanas. Viņi jūtas apspiesti gan no faraona dekrēta, gan par to, ka viņu pašu tauta ir iecelta par darba vadītājiem. Pats Mozus ir nomākts no šīs savas tautas atbildes, bet vēršas pie Dieva lūgšanā, jautājot, kāpēc Viņš pieļāva šādas ciešanas, neatbrīvojot savus ļaudis.</w:t>
      </w:r>
    </w:p>
    <w:p/>
    <w:p>
      <w:r xmlns:w="http://schemas.openxmlformats.org/wordprocessingml/2006/main">
        <w:t xml:space="preserve">3. rindkopa: 2. Mozus 5:22-23 Mozus pauž savu neapmierinātību un vilšanos Dieva priekšā. Viņš apšauba, kāpēc Dievs nav izglābis Savus ļaudis, neskatoties uz to, ka solīja atbrīvošanu. Mozus uzskata, ka kopš viņš stājās pretī faraonam pēc Dieva pavēles, izraēliešiem lietas ir tikai pasliktinājušās, nevis uzlabojušās. Tomēr, neskatoties uz savām šaubām un sūdzībām, Mozus joprojām atzīst savu atkarību no Dieva, meklējot atbildes pie Viņa.</w:t>
      </w:r>
    </w:p>
    <w:p/>
    <w:p>
      <w:r xmlns:w="http://schemas.openxmlformats.org/wordprocessingml/2006/main">
        <w:t xml:space="preserve">Kopsavilkumā:</w:t>
      </w:r>
    </w:p>
    <w:p>
      <w:r xmlns:w="http://schemas.openxmlformats.org/wordprocessingml/2006/main">
        <w:t xml:space="preserve">Exodus 5 piedāvā:</w:t>
      </w:r>
    </w:p>
    <w:p>
      <w:r xmlns:w="http://schemas.openxmlformats.org/wordprocessingml/2006/main">
        <w:t xml:space="preserve">Mozus un Ārons lūdz atļauju dievkalpojumam;</w:t>
      </w:r>
    </w:p>
    <w:p>
      <w:r xmlns:w="http://schemas.openxmlformats.org/wordprocessingml/2006/main">
        <w:t xml:space="preserve">Faraons izaicinoši noraida viņu lūgumu;</w:t>
      </w:r>
    </w:p>
    <w:p>
      <w:r xmlns:w="http://schemas.openxmlformats.org/wordprocessingml/2006/main">
        <w:t xml:space="preserve">Palielinās izraēliešu darba slodze, nesniedzot salmus.</w:t>
      </w:r>
    </w:p>
    <w:p/>
    <w:p>
      <w:r xmlns:w="http://schemas.openxmlformats.org/wordprocessingml/2006/main">
        <w:t xml:space="preserve">Uzdevumu vadītāji, kas izdara spiedienu uz darbiniekiem palielināto kvotu dēļ;</w:t>
      </w:r>
    </w:p>
    <w:p>
      <w:r xmlns:w="http://schemas.openxmlformats.org/wordprocessingml/2006/main">
        <w:t xml:space="preserve">Izraēlieši sūdzas par Mozu un Āronu;</w:t>
      </w:r>
    </w:p>
    <w:p>
      <w:r xmlns:w="http://schemas.openxmlformats.org/wordprocessingml/2006/main">
        <w:t xml:space="preserve">Mozus vilšanās laikā vēršas pie Dieva lūgšanā.</w:t>
      </w:r>
    </w:p>
    <w:p/>
    <w:p>
      <w:r xmlns:w="http://schemas.openxmlformats.org/wordprocessingml/2006/main">
        <w:t xml:space="preserve">Mozus pauž neapmierinātību Dieva priekšā;</w:t>
      </w:r>
    </w:p>
    <w:p>
      <w:r xmlns:w="http://schemas.openxmlformats.org/wordprocessingml/2006/main">
        <w:t xml:space="preserve">Apšauba, kāpēc atbrīvošana nav notikusi;</w:t>
      </w:r>
    </w:p>
    <w:p>
      <w:r xmlns:w="http://schemas.openxmlformats.org/wordprocessingml/2006/main">
        <w:t xml:space="preserve">Par spīti šaubām atzīt atkarību no Dieva.</w:t>
      </w:r>
    </w:p>
    <w:p/>
    <w:p>
      <w:r xmlns:w="http://schemas.openxmlformats.org/wordprocessingml/2006/main">
        <w:t xml:space="preserve">Šajā nodaļā ir parādīta spriedzes eskalācija starp Mozu, Āronu, kas pārstāv izraēliešu vēlmi pēc brīvības no verdzības, un faraonu, kas simbolizē nomācošu varu, kā rezultātā palielinās grūtības paverdzinātajai Izraēlas tautai. Tajā ir uzsvērts, kā sākotnējās cerības uz atbrīvošanos tiek sastaptas ar pie varas esošo pretestību, vienlaikus radot vilšanos gan līderos, piemēram, Mozum, gan parastajos ebrejos, kuri cieš no pastiprinātas apspiešanas. Neraugoties uz šiem izaicinājumiem, 2. Mozus grāmatas 5. grāmata arī parāda, kā ticība tiek pārbaudīta caur šaubām, bet joprojām ir noenkurota, meklējot atbildes no Dieva grūtību vidū.</w:t>
      </w:r>
    </w:p>
    <w:p/>
    <w:p>
      <w:r xmlns:w="http://schemas.openxmlformats.org/wordprocessingml/2006/main">
        <w:t xml:space="preserve">Exodus 5:1 Un pēc tam Mozus un Ārons iegāja un sacīja faraonam: Tā saka Tas Kungs, Israēla Dievs: Atlaid manu tautu, lai viņi man tuksnesī sarīko svētkus.</w:t>
      </w:r>
    </w:p>
    <w:p/>
    <w:p>
      <w:r xmlns:w="http://schemas.openxmlformats.org/wordprocessingml/2006/main">
        <w:t xml:space="preserve">Mozus un Ārons gāja pie faraona un sacīja viņam, ka Tas Kungs, Israēla Dievs, pavēl viņam palaist ebreju tautu, lai svinētu Viņam svētkus tuksnesī.</w:t>
      </w:r>
    </w:p>
    <w:p/>
    <w:p>
      <w:r xmlns:w="http://schemas.openxmlformats.org/wordprocessingml/2006/main">
        <w:t xml:space="preserve">1. Paklausības spēks Dieva pavēlei</w:t>
      </w:r>
    </w:p>
    <w:p/>
    <w:p>
      <w:r xmlns:w="http://schemas.openxmlformats.org/wordprocessingml/2006/main">
        <w:t xml:space="preserve">2. Svētku svinēšanas svētības KUNGAM</w:t>
      </w:r>
    </w:p>
    <w:p/>
    <w:p>
      <w:r xmlns:w="http://schemas.openxmlformats.org/wordprocessingml/2006/main">
        <w:t xml:space="preserve">1. Apustuļu darbi 5:29 - "Tad Pēteris un pārējie apustuļi atbildēja un sacīja: "Mums vairāk jāpaklausa Dievam nekā cilvēkiem."</w:t>
      </w:r>
    </w:p>
    <w:p/>
    <w:p>
      <w:r xmlns:w="http://schemas.openxmlformats.org/wordprocessingml/2006/main">
        <w:t xml:space="preserve">2. 3. Mozus 23:43 - "Lai jūsu paaudzes zinātu, ka Es esmu licis Israēla bērniem dzīvot būdās, kad Es viņus izvedu no Ēģiptes zemes: Es esmu Tas Kungs, jūsu Dievs."</w:t>
      </w:r>
    </w:p>
    <w:p/>
    <w:p>
      <w:r xmlns:w="http://schemas.openxmlformats.org/wordprocessingml/2006/main">
        <w:t xml:space="preserve">Exodus 5:2 2 Un faraons sacīja: Kas ir Tas Kungs, lai es paklausītu viņa balsij, lai Israēlu izlaistu? Es nepazīstu To Kungu, nedz arī Israēlu atlaidīšu.</w:t>
      </w:r>
    </w:p>
    <w:p/>
    <w:p>
      <w:r xmlns:w="http://schemas.openxmlformats.org/wordprocessingml/2006/main">
        <w:t xml:space="preserve">Faraons atsakās atzīt Dieva varu un pavēles un atsakās ļaut izraēliešiem iet.</w:t>
      </w:r>
    </w:p>
    <w:p/>
    <w:p>
      <w:r xmlns:w="http://schemas.openxmlformats.org/wordprocessingml/2006/main">
        <w:t xml:space="preserve">1. Neesiet kā faraons, kurš atteicās atzīt un paklausīt Dieva autoritātei.</w:t>
      </w:r>
    </w:p>
    <w:p/>
    <w:p>
      <w:r xmlns:w="http://schemas.openxmlformats.org/wordprocessingml/2006/main">
        <w:t xml:space="preserve">2. Dieva autoritāte ir jāciena un tai jāpaklausa pat tad, ja tā ir pretrunā mūsu pašu vēlmēm.</w:t>
      </w:r>
    </w:p>
    <w:p/>
    <w:p>
      <w:r xmlns:w="http://schemas.openxmlformats.org/wordprocessingml/2006/main">
        <w:t xml:space="preserve">1. Romiešiem 13:1-7 - "Ikviena dvēsele lai ir pakļauta augstākajiem spēkiem. Jo nav cita spēka kā vien no Dieva, esošie spēki ir Dieva noteikti."</w:t>
      </w:r>
    </w:p>
    <w:p/>
    <w:p>
      <w:r xmlns:w="http://schemas.openxmlformats.org/wordprocessingml/2006/main">
        <w:t xml:space="preserve">2. Daniēla 3:16-18 - "Šadrahs, Mešahs un Abednego atbildēja un sacīja ķēniņam: Nebukadnecar, mēs nedomājam tev atbildēt šajā jautājumā. Ja tā ir, tad mūsu Dievs, kuram mēs kalpojam, ir spējīgs atpestī mūs no degošas krāsns, un viņš mūs izglābs no tavas rokas, ķēniņ."</w:t>
      </w:r>
    </w:p>
    <w:p/>
    <w:p>
      <w:r xmlns:w="http://schemas.openxmlformats.org/wordprocessingml/2006/main">
        <w:t xml:space="preserve">2.Mozus 5:3 Un viņi sacīja: Ebreju Dievs mūs ir nācis pretī. Ejam, lūdzu, trīs dienas tuksnesī un upurēsim Tam Kungam, mūsu Dievam. lai viņš neuzkrīt mums ar mēri vai zobenu.</w:t>
      </w:r>
    </w:p>
    <w:p/>
    <w:p>
      <w:r xmlns:w="http://schemas.openxmlformats.org/wordprocessingml/2006/main">
        <w:t xml:space="preserve">Ebreji stāstīja faraonam, ka viņu Dievs ir ticies ar viņiem, un lūdza faraonu ļaut viņiem doties trīs dienu ceļojumā uz tuksnesi, lai upurētu savam Dievam, lai Viņš tos nesodītu ar mēri vai zobenu.</w:t>
      </w:r>
    </w:p>
    <w:p/>
    <w:p>
      <w:r xmlns:w="http://schemas.openxmlformats.org/wordprocessingml/2006/main">
        <w:t xml:space="preserve">1. Mācīšanās paļauties uz To Kungu: stāsts par ebrejiem 2. Mozus grāmatā 5:3</w:t>
      </w:r>
    </w:p>
    <w:p/>
    <w:p>
      <w:r xmlns:w="http://schemas.openxmlformats.org/wordprocessingml/2006/main">
        <w:t xml:space="preserve">2. Ticības spēks: kā ebreji pārvarēja bailes un paļāvās uz Dievu</w:t>
      </w:r>
    </w:p>
    <w:p/>
    <w:p>
      <w:r xmlns:w="http://schemas.openxmlformats.org/wordprocessingml/2006/main">
        <w:t xml:space="preserve">1. 2. Mozus 5:3</w:t>
      </w:r>
    </w:p>
    <w:p/>
    <w:p>
      <w:r xmlns:w="http://schemas.openxmlformats.org/wordprocessingml/2006/main">
        <w:t xml:space="preserve">2. Ebrejiem 11:6 - "Un bez ticības nav iespējams Viņam patikt, jo tam, kas nāk pie Dieva, jātic, ka Viņš ir un ka Viņš atalgo tos, kas Viņu meklē."</w:t>
      </w:r>
    </w:p>
    <w:p/>
    <w:p>
      <w:r xmlns:w="http://schemas.openxmlformats.org/wordprocessingml/2006/main">
        <w:t xml:space="preserve">Exodus 5:4 4 Un Ēģiptes ķēniņš sacīja viņiem: Kāpēc jūs, Mozus un Āron, atlaidat tautu no viņu darbiem? atbrīvos jūs pie jūsu nastas.</w:t>
      </w:r>
    </w:p>
    <w:p/>
    <w:p>
      <w:r xmlns:w="http://schemas.openxmlformats.org/wordprocessingml/2006/main">
        <w:t xml:space="preserve">Faraons liek Mozum un Āronam atgriezt ļaudis pie saviem darbiem un nastām.</w:t>
      </w:r>
    </w:p>
    <w:p/>
    <w:p>
      <w:r xmlns:w="http://schemas.openxmlformats.org/wordprocessingml/2006/main">
        <w:t xml:space="preserve">1. Esiet uzticīgi savā darbā — 1. Tesaloniķiešiem 4:11-12</w:t>
      </w:r>
    </w:p>
    <w:p/>
    <w:p>
      <w:r xmlns:w="http://schemas.openxmlformats.org/wordprocessingml/2006/main">
        <w:t xml:space="preserve">2. Esiet līdzjūtīgs pret citiem — Lūkas 10:25-37</w:t>
      </w:r>
    </w:p>
    <w:p/>
    <w:p>
      <w:r xmlns:w="http://schemas.openxmlformats.org/wordprocessingml/2006/main">
        <w:t xml:space="preserve">1. 2. Mozus 1:13-14</w:t>
      </w:r>
    </w:p>
    <w:p/>
    <w:p>
      <w:r xmlns:w="http://schemas.openxmlformats.org/wordprocessingml/2006/main">
        <w:t xml:space="preserve">2. Mateja 11:28-30</w:t>
      </w:r>
    </w:p>
    <w:p/>
    <w:p>
      <w:r xmlns:w="http://schemas.openxmlformats.org/wordprocessingml/2006/main">
        <w:t xml:space="preserve">2.Mozus 5:5 Un faraons sacīja: Lūk, tagad zemē ir daudz ļaužu, un jūs tos atpūšat no savām nastām.</w:t>
      </w:r>
    </w:p>
    <w:p/>
    <w:p>
      <w:r xmlns:w="http://schemas.openxmlformats.org/wordprocessingml/2006/main">
        <w:t xml:space="preserve">Faraons atzīst pieaugošo cilvēku skaitu zemē un liek cilvēkiem atpūsties no savām nastām.</w:t>
      </w:r>
    </w:p>
    <w:p/>
    <w:p>
      <w:r xmlns:w="http://schemas.openxmlformats.org/wordprocessingml/2006/main">
        <w:t xml:space="preserve">1. Atpūtas atrašana mūsu nastās — 2. Mozus 5:5</w:t>
      </w:r>
    </w:p>
    <w:p/>
    <w:p>
      <w:r xmlns:w="http://schemas.openxmlformats.org/wordprocessingml/2006/main">
        <w:t xml:space="preserve">2. Paļaušanās uz Dievu pārpilnības laikos — 2. Mozus 5:5</w:t>
      </w:r>
    </w:p>
    <w:p/>
    <w:p>
      <w:r xmlns:w="http://schemas.openxmlformats.org/wordprocessingml/2006/main">
        <w:t xml:space="preserve">1. Jesajas 40:29-31 Viņš dod spēku vājajiem; un tiem, kam nav spēka, viņš vairo spēku.</w:t>
      </w:r>
    </w:p>
    <w:p/>
    <w:p>
      <w:r xmlns:w="http://schemas.openxmlformats.org/wordprocessingml/2006/main">
        <w:t xml:space="preserve">2. Mateja evaņģēlijs 11:28-30 Nāciet pie Manis visi, kas strādājat un esat noslogoti, un Es jūs atpūtināšu.</w:t>
      </w:r>
    </w:p>
    <w:p/>
    <w:p>
      <w:r xmlns:w="http://schemas.openxmlformats.org/wordprocessingml/2006/main">
        <w:t xml:space="preserve">2.Mozus 5:6 Un faraons tajā pašā dienā pavēlēja tautas darba vadītājiem un viņu virsniekiem, sacīdams:</w:t>
      </w:r>
    </w:p>
    <w:p/>
    <w:p>
      <w:r xmlns:w="http://schemas.openxmlformats.org/wordprocessingml/2006/main">
        <w:t xml:space="preserve">Faraons pavēlēja darba vadītājiem un viņu virsniekiem apspiest Izraēla tautu.</w:t>
      </w:r>
    </w:p>
    <w:p/>
    <w:p>
      <w:r xmlns:w="http://schemas.openxmlformats.org/wordprocessingml/2006/main">
        <w:t xml:space="preserve">1. Mēs nedrīkstam ļaut sevi pārvarēt ļaunumam, bet gan stāties pretī netaisnībai un apspiešanai.</w:t>
      </w:r>
    </w:p>
    <w:p/>
    <w:p>
      <w:r xmlns:w="http://schemas.openxmlformats.org/wordprocessingml/2006/main">
        <w:t xml:space="preserve">2. Pat tad, kad pret mums izturas netaisnīgi, mums jāpaliek pazemīgiem un uzticīgiem Dieva Vārdam.</w:t>
      </w:r>
    </w:p>
    <w:p/>
    <w:p>
      <w:r xmlns:w="http://schemas.openxmlformats.org/wordprocessingml/2006/main">
        <w:t xml:space="preserve">1. Romiešiem 12:21 – Ļaunums tevi neuzvar, bet uzvari ļauno ar labo.</w:t>
      </w:r>
    </w:p>
    <w:p/>
    <w:p>
      <w:r xmlns:w="http://schemas.openxmlformats.org/wordprocessingml/2006/main">
        <w:t xml:space="preserve">2. Jēkaba 4:10 – Pazemojieties Tā Kunga priekšā, tad Viņš jūs paaugstinās.</w:t>
      </w:r>
    </w:p>
    <w:p/>
    <w:p>
      <w:r xmlns:w="http://schemas.openxmlformats.org/wordprocessingml/2006/main">
        <w:t xml:space="preserve">2.Mozus 5:7 Jūs vairs nedosiet ļaudīm salmus ķieģeļu izgatavošanai, kā līdz šim: lai viņi iet un savāc sev salmus.</w:t>
      </w:r>
    </w:p>
    <w:p/>
    <w:p>
      <w:r xmlns:w="http://schemas.openxmlformats.org/wordprocessingml/2006/main">
        <w:t xml:space="preserve">Faraons ir pavēlējis izraēliešiem vairs negādāt salmus ķieģeļiem, kas viņiem ir jāizgatavo, un tā vietā viņiem tie jāsavāc pašiem.</w:t>
      </w:r>
    </w:p>
    <w:p/>
    <w:p>
      <w:r xmlns:w="http://schemas.openxmlformats.org/wordprocessingml/2006/main">
        <w:t xml:space="preserve">1. Paklausības nozīme: pat tad, ja dzīve šķiet grūta</w:t>
      </w:r>
    </w:p>
    <w:p/>
    <w:p>
      <w:r xmlns:w="http://schemas.openxmlformats.org/wordprocessingml/2006/main">
        <w:t xml:space="preserve">2. Uzticēšanās Dievam grūtos laikos</w:t>
      </w:r>
    </w:p>
    <w:p/>
    <w:p>
      <w:r xmlns:w="http://schemas.openxmlformats.org/wordprocessingml/2006/main">
        <w:t xml:space="preserve">1. Mateja 6:25-34 — Jēzus mācība par neuztraucēšanos</w:t>
      </w:r>
    </w:p>
    <w:p/>
    <w:p>
      <w:r xmlns:w="http://schemas.openxmlformats.org/wordprocessingml/2006/main">
        <w:t xml:space="preserve">2. Romiešiem 8:28 – Dieva darbs jebkuros apstākļos</w:t>
      </w:r>
    </w:p>
    <w:p/>
    <w:p>
      <w:r xmlns:w="http://schemas.openxmlformats.org/wordprocessingml/2006/main">
        <w:t xml:space="preserve">2.Mozus 5:8 Un stāstu par ķieģeļiem, ko viņi līdz šim darījuši, jums būs jāliek uz tiem; jums tas nav jāsamazina, jo tie ir dīkā; tāpēc viņi sauc: Ejam un upurēsim savam Dievam.</w:t>
      </w:r>
    </w:p>
    <w:p/>
    <w:p>
      <w:r xmlns:w="http://schemas.openxmlformats.org/wordprocessingml/2006/main">
        <w:t xml:space="preserve">Izraēlas iedzīvotāji tiek lūgti izgatavot ķieģeļus, nesamazinot kvotu, lai gan viņi ir dīkā un vēlas upurēt Dievam.</w:t>
      </w:r>
    </w:p>
    <w:p/>
    <w:p>
      <w:r xmlns:w="http://schemas.openxmlformats.org/wordprocessingml/2006/main">
        <w:t xml:space="preserve">1. Darbs Dieva labā nav nasta, bet gan svētība.</w:t>
      </w:r>
    </w:p>
    <w:p/>
    <w:p>
      <w:r xmlns:w="http://schemas.openxmlformats.org/wordprocessingml/2006/main">
        <w:t xml:space="preserve">2. Pat grūtību laikā mūsu ticībai ir jāpaliek stiprai.</w:t>
      </w:r>
    </w:p>
    <w:p/>
    <w:p>
      <w:r xmlns:w="http://schemas.openxmlformats.org/wordprocessingml/2006/main">
        <w:t xml:space="preserve">1. Kolosiešiem 3:23 Lai ko jūs darītu, dariet to no visas sirds, it kā strādājiet Tā Kunga labā.</w:t>
      </w:r>
    </w:p>
    <w:p/>
    <w:p>
      <w:r xmlns:w="http://schemas.openxmlformats.org/wordprocessingml/2006/main">
        <w:t xml:space="preserve">2. Ebrejiem 11:6 Un bez ticības nav iespējams izpatikt Dievam, jo ikvienam, kas pie viņa nāk, jātic, ka viņš eksistē un ka Viņš atalgo tos, kas viņu nopietni meklē.</w:t>
      </w:r>
    </w:p>
    <w:p/>
    <w:p>
      <w:r xmlns:w="http://schemas.openxmlformats.org/wordprocessingml/2006/main">
        <w:t xml:space="preserve">Exodus 5:9 9 Lai cilvēkiem tiek uzlikts vairāk darba, lai viņi tajā strādā; un lai viņi neņem vērā tukšus vārdus.</w:t>
      </w:r>
    </w:p>
    <w:p/>
    <w:p>
      <w:r xmlns:w="http://schemas.openxmlformats.org/wordprocessingml/2006/main">
        <w:t xml:space="preserve">Dievs pavēlēja Mozum pieprasīt no izraēliešiem vairāk darba, lai viņi neklausītos nepatiesos vārdos.</w:t>
      </w:r>
    </w:p>
    <w:p/>
    <w:p>
      <w:r xmlns:w="http://schemas.openxmlformats.org/wordprocessingml/2006/main">
        <w:t xml:space="preserve">1. Vārdu spēks: pārdomas par 2. Mozus 5:9</w:t>
      </w:r>
    </w:p>
    <w:p/>
    <w:p>
      <w:r xmlns:w="http://schemas.openxmlformats.org/wordprocessingml/2006/main">
        <w:t xml:space="preserve">2. Esiet uzmanīgi, ko klausāties: 2. Mozus 5:9</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2.Salamana Pamācības 10:19 – Ja vārdu ir daudz, pārkāpumu netrūkst, bet, kas savalda lūpas, tas ir saprātīgs.</w:t>
      </w:r>
    </w:p>
    <w:p/>
    <w:p>
      <w:r xmlns:w="http://schemas.openxmlformats.org/wordprocessingml/2006/main">
        <w:t xml:space="preserve">2.Mozus 5:10 Un ļaužu vadītāji un viņu virsnieki izgāja un runāja ļaudīm, sacīdami: Tā saka faraons: Es jums nedošu salmus.</w:t>
      </w:r>
    </w:p>
    <w:p/>
    <w:p>
      <w:r xmlns:w="http://schemas.openxmlformats.org/wordprocessingml/2006/main">
        <w:t xml:space="preserve">Faraona darba vadītāji pavēlēja cilvēkiem darīt savu darbu, nesagādājot ķieģeļiem salmus.</w:t>
      </w:r>
    </w:p>
    <w:p/>
    <w:p>
      <w:r xmlns:w="http://schemas.openxmlformats.org/wordprocessingml/2006/main">
        <w:t xml:space="preserve">1. Dievs ir ar mums pārbaudījumu un bēdu vidū.</w:t>
      </w:r>
    </w:p>
    <w:p/>
    <w:p>
      <w:r xmlns:w="http://schemas.openxmlformats.org/wordprocessingml/2006/main">
        <w:t xml:space="preserve">2. Dievs mūs aicina darīt visu iespējamo, pat ja uzdevums šķiet neiespējams.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2. Mozus 5:11 Ejiet, ņemiet salmus, kur tos varat atrast, taču jūsu darbs netiks samazināts.</w:t>
      </w:r>
    </w:p>
    <w:p/>
    <w:p>
      <w:r xmlns:w="http://schemas.openxmlformats.org/wordprocessingml/2006/main">
        <w:t xml:space="preserve">Izraēliešiem tika dots norādījums iet un vākt salmus savam darbam, lai gan viņu darba slodze netiktu samazināta.</w:t>
      </w:r>
    </w:p>
    <w:p/>
    <w:p>
      <w:r xmlns:w="http://schemas.openxmlformats.org/wordprocessingml/2006/main">
        <w:t xml:space="preserve">1. Dieva žēlastība nekad nesamazina smago darbu</w:t>
      </w:r>
    </w:p>
    <w:p/>
    <w:p>
      <w:r xmlns:w="http://schemas.openxmlformats.org/wordprocessingml/2006/main">
        <w:t xml:space="preserve">2. Smags darbs, neskatoties uz nelabvēlīgiem apstākļiem</w:t>
      </w:r>
    </w:p>
    <w:p/>
    <w:p>
      <w:r xmlns:w="http://schemas.openxmlformats.org/wordprocessingml/2006/main">
        <w:t xml:space="preserve">1. Efeziešiem 4:28 - Tas, kas zog, lai vairs nezog, bet lai viņš strādā, strādādams ar savām rokām to, kas ir labs, lai viņam nāktos dot tam, kam tas ir vajadzīgs.</w:t>
      </w:r>
    </w:p>
    <w:p/>
    <w:p>
      <w:r xmlns:w="http://schemas.openxmlformats.org/wordprocessingml/2006/main">
        <w:t xml:space="preserve">2. 1. Tesaloniķiešiem 4:11-12 - Un lai jūs mācāties būt klusam un darīt savu darbu un strādāt ar savām rokām, kā mēs jums pavēlējām; Lai jūs godīgi staigātu pret tiem, kas ir ārpusē, un lai jums nekā netrūktu.</w:t>
      </w:r>
    </w:p>
    <w:p/>
    <w:p>
      <w:r xmlns:w="http://schemas.openxmlformats.org/wordprocessingml/2006/main">
        <w:t xml:space="preserve">2. Mozus 5:12 Ļaudis tika izkaisīti pa visu Ēģiptes zemi, lai salmu vietā vāktu rugājus.</w:t>
      </w:r>
    </w:p>
    <w:p/>
    <w:p>
      <w:r xmlns:w="http://schemas.openxmlformats.org/wordprocessingml/2006/main">
        <w:t xml:space="preserve">Izraēla iedzīvotāji tika izklīdināti pa Ēģipti, lai salmu vietā savāktu rugājus.</w:t>
      </w:r>
    </w:p>
    <w:p/>
    <w:p>
      <w:r xmlns:w="http://schemas.openxmlformats.org/wordprocessingml/2006/main">
        <w:t xml:space="preserve">1. Dievs izmantos jebkuru situāciju, lai izpildītu Savu gribu.</w:t>
      </w:r>
    </w:p>
    <w:p/>
    <w:p>
      <w:r xmlns:w="http://schemas.openxmlformats.org/wordprocessingml/2006/main">
        <w:t xml:space="preserve">2. Paklausības spēks, saskaroties ar grūtībām.</w:t>
      </w:r>
    </w:p>
    <w:p/>
    <w:p>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Exodus 5:13 13 Un darba vadītāji steidzināja viņus, sacīdami: izpildiet savus darbus, savus ikdienas darbus kā tad, kad bija salmi!</w:t>
      </w:r>
    </w:p>
    <w:p/>
    <w:p>
      <w:r xmlns:w="http://schemas.openxmlformats.org/wordprocessingml/2006/main">
        <w:t xml:space="preserve">2. Mozus grāmatas 5. nodaļas 13. nodaļas uzdevumu vadītāji mudināja izraēliešus veikt savus ikdienas darbus, neapgādājot viņus ar salmiem.</w:t>
      </w:r>
    </w:p>
    <w:p/>
    <w:p>
      <w:r xmlns:w="http://schemas.openxmlformats.org/wordprocessingml/2006/main">
        <w:t xml:space="preserve">1. Dievs dod mums spēku ikdienas darbos.</w:t>
      </w:r>
    </w:p>
    <w:p/>
    <w:p>
      <w:r xmlns:w="http://schemas.openxmlformats.org/wordprocessingml/2006/main">
        <w:t xml:space="preserve">2. Mums jāpaliek uzcītīgiem savā darbā, pat ja tas šķiet neiespējami.</w:t>
      </w:r>
    </w:p>
    <w:p/>
    <w:p>
      <w:r xmlns:w="http://schemas.openxmlformats.org/wordprocessingml/2006/main">
        <w:t xml:space="preserve">1. Filipiešiem 4:13 – Es visu varu caur Viņu, kas mani stiprina.</w:t>
      </w:r>
    </w:p>
    <w:p/>
    <w:p>
      <w:r xmlns:w="http://schemas.openxmlformats.org/wordprocessingml/2006/main">
        <w:t xml:space="preserve">2. Mateja 11:28-30 — Nāciet pie Manis, visi, kas esat noguruši un smagi noslogoti, un Es jūs atpūtināšu.</w:t>
      </w:r>
    </w:p>
    <w:p/>
    <w:p>
      <w:r xmlns:w="http://schemas.openxmlformats.org/wordprocessingml/2006/main">
        <w:t xml:space="preserve">Exodus 5:14 14 Un Israēla bērnu virsnieki, kurus faraona priekšnieki bija iecēluši pār viņiem, tika sisti un prasīja: Kāpēc jūs vakar un šodien neesat izpildījis savu uzdevumu, mūrējot ķieģeļus, kā līdz šim?</w:t>
      </w:r>
    </w:p>
    <w:p/>
    <w:p>
      <w:r xmlns:w="http://schemas.openxmlformats.org/wordprocessingml/2006/main">
        <w:t xml:space="preserve">Israēla bērnu virsnieki, kurus iecēla faraona darba vadītāji, tika piekauti par to, ka viņi nepildīja ķieģeļu gatavošanas uzdevumu.</w:t>
      </w:r>
    </w:p>
    <w:p/>
    <w:p>
      <w:r xmlns:w="http://schemas.openxmlformats.org/wordprocessingml/2006/main">
        <w:t xml:space="preserve">1. Neatlaidības spēks: darbs caur grūtībām</w:t>
      </w:r>
    </w:p>
    <w:p/>
    <w:p>
      <w:r xmlns:w="http://schemas.openxmlformats.org/wordprocessingml/2006/main">
        <w:t xml:space="preserve">2. Dieva apsolījumi: uzticēšanās Viņa nezūdošajai mīlestībai</w:t>
      </w:r>
    </w:p>
    <w:p/>
    <w:p>
      <w:r xmlns:w="http://schemas.openxmlformats.org/wordprocessingml/2006/main">
        <w:t xml:space="preserve">1. Ebrejiem 12:1-3 - Tāpēc, tā kā mūs ieskauj tik liels liecinieku mākonis, atmetīsim visu, kas traucē, un grēku, kas tik viegli sapinās. Un skriesim ar neatlaidību mums paredzēto skrējienu, pievēršot acis uz Jēzu, ticības aizsācēju un pilnīgo.</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Exodus 5:15 15 Tad nāca Israēla bērnu virsnieki un sauca pie faraona, sacīdami: Kāpēc tu tā dari ar saviem kalpiem?</w:t>
      </w:r>
    </w:p>
    <w:p/>
    <w:p>
      <w:r xmlns:w="http://schemas.openxmlformats.org/wordprocessingml/2006/main">
        <w:t xml:space="preserve">Faraona netaisnīgā izturēšanās pret izraēliešiem tiek nosodīta.</w:t>
      </w:r>
    </w:p>
    <w:p/>
    <w:p>
      <w:r xmlns:w="http://schemas.openxmlformats.org/wordprocessingml/2006/main">
        <w:t xml:space="preserve">1. Dievs nepieļauj netaisnīgu attieksmi pret citiem.</w:t>
      </w:r>
    </w:p>
    <w:p/>
    <w:p>
      <w:r xmlns:w="http://schemas.openxmlformats.org/wordprocessingml/2006/main">
        <w:t xml:space="preserve">2. Mums vienmēr ir jācenšas darīt to, kas ir pareizi, pat ja tie, kas atrodas varas pozīcijās, to nedara.</w:t>
      </w:r>
    </w:p>
    <w:p/>
    <w:p>
      <w:r xmlns:w="http://schemas.openxmlformats.org/wordprocessingml/2006/main">
        <w:t xml:space="preserve">1. Jēkaba 2:12-13 — Runājiet un rīkojieties kā tie, kas jātiesā pēc likuma, kas dod brīvību. Jo tiesa būs bez žēlastības ikvienam, kas nav bijis žēlīgs. Žēlsirdība uzvar pār spriedumu.</w:t>
      </w:r>
    </w:p>
    <w:p/>
    <w:p>
      <w:r xmlns:w="http://schemas.openxmlformats.org/wordprocessingml/2006/main">
        <w:t xml:space="preserve">2. Mateja 7:12 - Tātad it visā dari citiem to, ko tu vēlētos, lai viņi dara tev, jo tā apkopo bauslību un praviešus.</w:t>
      </w:r>
    </w:p>
    <w:p/>
    <w:p>
      <w:r xmlns:w="http://schemas.openxmlformats.org/wordprocessingml/2006/main">
        <w:t xml:space="preserve">Exodus 5:16 16 Taviem kalpiem salmu nedod, un viņi mums saka: taisi ķieģeli! bet vaina ir tavā cilvēkā.</w:t>
      </w:r>
    </w:p>
    <w:p/>
    <w:p>
      <w:r xmlns:w="http://schemas.openxmlformats.org/wordprocessingml/2006/main">
        <w:t xml:space="preserve">Izraēla iedzīvotāji tika slikti izturēti un sisti, jo viņiem nebija pietiekami daudz salmu, lai izgatavotu ķieģeļus.</w:t>
      </w:r>
    </w:p>
    <w:p/>
    <w:p>
      <w:r xmlns:w="http://schemas.openxmlformats.org/wordprocessingml/2006/main">
        <w:t xml:space="preserve">1: Mums nevajadzētu slikti izturēties pret citiem, bet gan izrādīt līdzjūtību un izpratni, jo tā nebija Izraēla tautas vaina.</w:t>
      </w:r>
    </w:p>
    <w:p/>
    <w:p>
      <w:r xmlns:w="http://schemas.openxmlformats.org/wordprocessingml/2006/main">
        <w:t xml:space="preserve">2: Mums nevajadzētu padoties, saskaroties ar grūtībām, jo Israēla tauta turpināja rīkoties pat tad, kad pret viņiem izturējās slikti.</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Mateja 5:7 - Svētīgi žēlsirdīgie, jo viņi saņems žēlastību.</w:t>
      </w:r>
    </w:p>
    <w:p/>
    <w:p>
      <w:r xmlns:w="http://schemas.openxmlformats.org/wordprocessingml/2006/main">
        <w:t xml:space="preserve">2.Mozus 5:17 Bet viņš sacīja: Jūs esat slinki, jūs esat slinki, tāpēc jūs sakāt: ļaujiet mums iet un upurēt Tam Kungam.</w:t>
      </w:r>
    </w:p>
    <w:p/>
    <w:p>
      <w:r xmlns:w="http://schemas.openxmlformats.org/wordprocessingml/2006/main">
        <w:t xml:space="preserve">Izraēliešus apsūdzēja dīkā un mudināja iet un upurēt Tam Kungam.</w:t>
      </w:r>
    </w:p>
    <w:p/>
    <w:p>
      <w:r xmlns:w="http://schemas.openxmlformats.org/wordprocessingml/2006/main">
        <w:t xml:space="preserve">1. Cik svarīgi ir izmantot savu laiku, lai kalpotu Dievam.</w:t>
      </w:r>
    </w:p>
    <w:p/>
    <w:p>
      <w:r xmlns:w="http://schemas.openxmlformats.org/wordprocessingml/2006/main">
        <w:t xml:space="preserve">2. Mūsu rīcības un attieksmes spēks, kalpojot Dievam.</w:t>
      </w:r>
    </w:p>
    <w:p/>
    <w:p>
      <w:r xmlns:w="http://schemas.openxmlformats.org/wordprocessingml/2006/main">
        <w:t xml:space="preserve">1. Efeziešiem 5:15-16 Rūpīgi raugies, kā tu staigā, nevis kā negudrs, bet kā gudrs, pēc iespējas labāk izmantojot laiku, jo dienas ir ļaunas.</w:t>
      </w:r>
    </w:p>
    <w:p/>
    <w:p>
      <w:r xmlns:w="http://schemas.openxmlformats.org/wordprocessingml/2006/main">
        <w:t xml:space="preserve">2. Kolosiešiem 3:23-24 Lai ko jūs darītu, dariet sirsnīgi kā Kungam, nevis cilvēkiem, zinot, ka no Tā Kunga jūs saņemsiet mantojumu kā savu algu. Jūs kalpojat Tam Kungam Kristum.</w:t>
      </w:r>
    </w:p>
    <w:p/>
    <w:p>
      <w:r xmlns:w="http://schemas.openxmlformats.org/wordprocessingml/2006/main">
        <w:t xml:space="preserve">Exodus 5:18 18 Tāpēc ej un strādā! jo jums netiks doti salmi, bet jūs sniegsiet stāstu par ķieģeļiem.</w:t>
      </w:r>
    </w:p>
    <w:p/>
    <w:p>
      <w:r xmlns:w="http://schemas.openxmlformats.org/wordprocessingml/2006/main">
        <w:t xml:space="preserve">Kopsavilkums: Faraons pavēl izraēliešiem strādāt bez salmiem, bet tomēr piegādāt tikpat daudz ķieģeļu.</w:t>
      </w:r>
    </w:p>
    <w:p/>
    <w:p>
      <w:r xmlns:w="http://schemas.openxmlformats.org/wordprocessingml/2006/main">
        <w:t xml:space="preserve">1. Neatlaidības spēks – kā mēs varam pārvarēt grūtības, ticot Dievam.</w:t>
      </w:r>
    </w:p>
    <w:p/>
    <w:p>
      <w:r xmlns:w="http://schemas.openxmlformats.org/wordprocessingml/2006/main">
        <w:t xml:space="preserve">2. Darbs nelaimē – iemācīties strādāt ar to, kas mums ir, neatkarīgi no situācijas.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w:t>
      </w:r>
    </w:p>
    <w:p/>
    <w:p>
      <w:r xmlns:w="http://schemas.openxmlformats.org/wordprocessingml/2006/main">
        <w:t xml:space="preserve">2. Filipiešiem 4:13 – Es visu varu caur Kristu, kurš mani stiprina.</w:t>
      </w:r>
    </w:p>
    <w:p/>
    <w:p>
      <w:r xmlns:w="http://schemas.openxmlformats.org/wordprocessingml/2006/main">
        <w:t xml:space="preserve">Exodus 5:19 19 Un Israēla bērnu virsnieki redzēja, ka viņi ir nokļuvuši ļaunā lietā, pēc tam, kad bija teikts: jums nav jāatsakās no saviem ķieģeļiem ikdienas darbā.</w:t>
      </w:r>
    </w:p>
    <w:p/>
    <w:p>
      <w:r xmlns:w="http://schemas.openxmlformats.org/wordprocessingml/2006/main">
        <w:t xml:space="preserve">Izraēla bērnu virsnieki nokļuva sarežģītā situācijā, kad viņiem tika teikts, ka viņi nesamazina ķieģeļu daudzumu, kas viņiem bija jāveido katru dienu.</w:t>
      </w:r>
    </w:p>
    <w:p/>
    <w:p>
      <w:r xmlns:w="http://schemas.openxmlformats.org/wordprocessingml/2006/main">
        <w:t xml:space="preserve">1. Kad esam grūtās situācijās, mēs varam rast spēku ticībā Dievam.</w:t>
      </w:r>
    </w:p>
    <w:p/>
    <w:p>
      <w:r xmlns:w="http://schemas.openxmlformats.org/wordprocessingml/2006/main">
        <w:t xml:space="preserve">2. Pat tad, kad ir grūti laiki, mēs varam saglabāt izturību un paveikt savus uzdevumus ar pozitīvu attieksmi.</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Romiešiem 8:31 — Ko tad lai mēs sakām, atbildot uz šīm lietām? Ja Dievs ir par mums, kas var būt pret mums?</w:t>
      </w:r>
    </w:p>
    <w:p/>
    <w:p>
      <w:r xmlns:w="http://schemas.openxmlformats.org/wordprocessingml/2006/main">
        <w:t xml:space="preserve">2.Mozus 5:20 Un viņi satika Mozu un Āronu, kas stāvēja ceļā, kad viņi nāca no faraona.</w:t>
      </w:r>
    </w:p>
    <w:p/>
    <w:p>
      <w:r xmlns:w="http://schemas.openxmlformats.org/wordprocessingml/2006/main">
        <w:t xml:space="preserve">Izraēlieši sastapās ar Mozu un Āronu, kad viņi atstāja faraonu.</w:t>
      </w:r>
    </w:p>
    <w:p/>
    <w:p>
      <w:r xmlns:w="http://schemas.openxmlformats.org/wordprocessingml/2006/main">
        <w:t xml:space="preserve">1. Tas Kungs sūtīs palīdzību mūsu nepieciešamības laikā.</w:t>
      </w:r>
    </w:p>
    <w:p/>
    <w:p>
      <w:r xmlns:w="http://schemas.openxmlformats.org/wordprocessingml/2006/main">
        <w:t xml:space="preserve">2. Mēs varam paļauties uz to, ka Dievs sniegs mums spēku un vadību.</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Exodus 5:21 21 Un tie sacīja tiem: Tas Kungs raugās uz jums un spried; jo jūs darījāt mūsu smaržu par riebumu faraona un viņa kalpu acīs, ieliekot viņu rokās zobenu, lai mūs nogalinātu.</w:t>
      </w:r>
    </w:p>
    <w:p/>
    <w:p>
      <w:r xmlns:w="http://schemas.openxmlformats.org/wordprocessingml/2006/main">
        <w:t xml:space="preserve">Izraēlieši cieta faraona skarbuma un līdzjūtības trūkuma dēļ un lūdza Dievu viņu tiesāt.</w:t>
      </w:r>
    </w:p>
    <w:p/>
    <w:p>
      <w:r xmlns:w="http://schemas.openxmlformats.org/wordprocessingml/2006/main">
        <w:t xml:space="preserve">1. Dievs ir taisnīgs tiesnesis un vienmēr atbalstīs taisnīgumu apspiestajiem.</w:t>
      </w:r>
    </w:p>
    <w:p/>
    <w:p>
      <w:r xmlns:w="http://schemas.openxmlformats.org/wordprocessingml/2006/main">
        <w:t xml:space="preserve">2. Līdzjūtība un žēlsirdība ir Dieva valstības galvenās sastāvdaļas, un tām vajadzētu parādīties mūsu dzīvē.</w:t>
      </w:r>
    </w:p>
    <w:p/>
    <w:p>
      <w:r xmlns:w="http://schemas.openxmlformats.org/wordprocessingml/2006/main">
        <w:t xml:space="preserve">1. 2. Mozus 5:21 – Tas Kungs uzlūko tevi un tiesā; jo jūs darījāt mūsu smaržu par riebumu faraona un viņa kalpu acīs, ieliekot viņu rokās zobenu, lai mūs nogalinātu.</w:t>
      </w:r>
    </w:p>
    <w:p/>
    <w:p>
      <w:r xmlns:w="http://schemas.openxmlformats.org/wordprocessingml/2006/main">
        <w:t xml:space="preserve">2. Psalms 9:7-8 - Bet Tas Kungs pastāvēs mūžīgi, Viņš ir sagatavojis savu troni tiesai. Un viņš tiesās pasauli taisnīgi, viņš spriedīs cilvēkiem taisnīgi.</w:t>
      </w:r>
    </w:p>
    <w:p/>
    <w:p>
      <w:r xmlns:w="http://schemas.openxmlformats.org/wordprocessingml/2006/main">
        <w:t xml:space="preserve">Exodus 5:22 22 Un Mozus atgriezās pie Tā Kunga un sacīja: Kungs, kāpēc Tu esi tik ļauni lūdzis šo tautu? kāpēc tu mani esi sūtījis?</w:t>
      </w:r>
    </w:p>
    <w:p/>
    <w:p>
      <w:r xmlns:w="http://schemas.openxmlformats.org/wordprocessingml/2006/main">
        <w:t xml:space="preserve">Mozus jautāja Dievam par to, kāpēc viņa tauta cieš.</w:t>
      </w:r>
    </w:p>
    <w:p/>
    <w:p>
      <w:r xmlns:w="http://schemas.openxmlformats.org/wordprocessingml/2006/main">
        <w:t xml:space="preserve">1: Dievs vienmēr kontrolē un ir klātesošs ciešanu laikā.</w:t>
      </w:r>
    </w:p>
    <w:p/>
    <w:p>
      <w:r xmlns:w="http://schemas.openxmlformats.org/wordprocessingml/2006/main">
        <w:t xml:space="preserve">2: Mums ir jāuzticas Dievam un jāpaļaujas uz Viņu grūtību brīžos.</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Jāņa 16:33 - To es jums esmu teicis, lai jums Manī būtu miers. Pasaulē jums būs bēdas. Bet esiet pie sirds; Esmu uzvarējis pasauli.</w:t>
      </w:r>
    </w:p>
    <w:p/>
    <w:p>
      <w:r xmlns:w="http://schemas.openxmlformats.org/wordprocessingml/2006/main">
        <w:t xml:space="preserve">Exodus 5:23 23 Jo kopš es nācu pie faraona, lai runātu tavā vārdā, viņš ir darījis ļaunu šai tautai. un tu nemaz neesi izglābis savu tautu.</w:t>
      </w:r>
    </w:p>
    <w:p/>
    <w:p>
      <w:r xmlns:w="http://schemas.openxmlformats.org/wordprocessingml/2006/main">
        <w:t xml:space="preserve">Faraons bija darījis ļaunu Israēla tautai, neskatoties uz Dieva pavēli viņus atlaist, un Dievs tos vēl nebija izglābis.</w:t>
      </w:r>
    </w:p>
    <w:p/>
    <w:p>
      <w:r xmlns:w="http://schemas.openxmlformats.org/wordprocessingml/2006/main">
        <w:t xml:space="preserve">1. Ticības spēks nelabvēlīgos apstākļos</w:t>
      </w:r>
    </w:p>
    <w:p/>
    <w:p>
      <w:r xmlns:w="http://schemas.openxmlformats.org/wordprocessingml/2006/main">
        <w:t xml:space="preserve">2. Uzticēšanās Dieva laikam</w:t>
      </w:r>
    </w:p>
    <w:p/>
    <w:p>
      <w:r xmlns:w="http://schemas.openxmlformats.org/wordprocessingml/2006/main">
        <w:t xml:space="preserve">1. Jesaja 40:31 — Bet tie, kas cer uz To Kungu, atjaunos savus spēkus. Viņi lidos spārnos kā ērgļi; viņi skries un nepagurs, staigās un nepagurs.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 Mozus grāmatas 6. nodaļu var apkopot trīs rindkopās šādi ar norādītajiem pantiem:</w:t>
      </w:r>
    </w:p>
    <w:p/>
    <w:p>
      <w:r xmlns:w="http://schemas.openxmlformats.org/wordprocessingml/2006/main">
        <w:t xml:space="preserve">1. rindkopa: 2. Mozus 6:1-9 Dievs pārliecina Mozu par Savu spēku un Viņa uzticību pildīt savus solījumus. Viņš pasludina sevi par Kungu, kas parādījās Ābrahāmam, Īzākam un Jēkabam, bet ar vārdu "Jahve" viņu pilnībā nepazina. Dievs apstiprina, ka Viņš ir dzirdējis izraēliešu vaidēšanu viņu apspiešanā Ēģiptē un ir apņēmības pilns tos atbrīvot no verdzības. Viņš apsola tos ievest zemē, kuru Viņš bija zvērējis dot viņu senčiem kā mantojumu. Neskatoties uz Mozus sākotnējām šaubām, Dievs vēlreiz apstiprina viņa kā līdera lomu un liek viņam vēlreiz iet faraona priekšā.</w:t>
      </w:r>
    </w:p>
    <w:p/>
    <w:p>
      <w:r xmlns:w="http://schemas.openxmlformats.org/wordprocessingml/2006/main">
        <w:t xml:space="preserve">2. rindkopa. Turpinot 2. Mozus 6:10-13, Mozus pauž savas atrunas attiecībā uz runu faraona priekšā viņa paša "neapgraizīto lūpu" dēļ. Tomēr Dievs uzstāj, ka gan Mozus, gan Ārons ir izvēlēti šim uzdevumam, un atkārto Savu pavēli viņiem izvest izraēliešus no Ēģiptes. Šeit ir sniegta arī Mozus un Ārona ģenealoģija, izsekojot viņu ciltsrakstu līdz Levi.</w:t>
      </w:r>
    </w:p>
    <w:p/>
    <w:p>
      <w:r xmlns:w="http://schemas.openxmlformats.org/wordprocessingml/2006/main">
        <w:t xml:space="preserve">3. rindkopa: 2. Mozus grāmatā 6:14-30 ir sniegts detalizēts ģenealoģisks pārskats par dažādām dzimtas līnijām Rūbena, Simeona, Levija (tostarp Kehata), Geršona (Levija dēla), Merari (Levija dēla), Ārona ciltīs. pēcnācēji caur Eleāzaru un Itamaru, izceļot galvenās personas izraēliešu vadībā. Turklāt tajā minēts, ka tas bija Ārons, kurš runāja Mozus vārdā, kad viņi stājās pretī faraonam.</w:t>
      </w:r>
    </w:p>
    <w:p/>
    <w:p>
      <w:r xmlns:w="http://schemas.openxmlformats.org/wordprocessingml/2006/main">
        <w:t xml:space="preserve">Kopsavilkumā:</w:t>
      </w:r>
    </w:p>
    <w:p>
      <w:r xmlns:w="http://schemas.openxmlformats.org/wordprocessingml/2006/main">
        <w:t xml:space="preserve">Exodus 6 piedāvā:</w:t>
      </w:r>
    </w:p>
    <w:p>
      <w:r xmlns:w="http://schemas.openxmlformats.org/wordprocessingml/2006/main">
        <w:t xml:space="preserve">Dievs, kas nodrošina Mozum Savu spēku un uzticību;</w:t>
      </w:r>
    </w:p>
    <w:p>
      <w:r xmlns:w="http://schemas.openxmlformats.org/wordprocessingml/2006/main">
        <w:t xml:space="preserve">Atklājot sevi kā Jahve;</w:t>
      </w:r>
    </w:p>
    <w:p>
      <w:r xmlns:w="http://schemas.openxmlformats.org/wordprocessingml/2006/main">
        <w:t xml:space="preserve">Sola atbrīvošanu no ēģiptiešu apspiešanas;</w:t>
      </w:r>
    </w:p>
    <w:p>
      <w:r xmlns:w="http://schemas.openxmlformats.org/wordprocessingml/2006/main">
        <w:t xml:space="preserve">Apliecinot Mozus kā līdera lomu.</w:t>
      </w:r>
    </w:p>
    <w:p/>
    <w:p>
      <w:r xmlns:w="http://schemas.openxmlformats.org/wordprocessingml/2006/main">
        <w:t xml:space="preserve">Mozus pauž šaubas par runāšanu faraona priekšā;</w:t>
      </w:r>
    </w:p>
    <w:p>
      <w:r xmlns:w="http://schemas.openxmlformats.org/wordprocessingml/2006/main">
        <w:t xml:space="preserve">Dievs uzstāj uz Mozus un Ārona lomu;</w:t>
      </w:r>
    </w:p>
    <w:p>
      <w:r xmlns:w="http://schemas.openxmlformats.org/wordprocessingml/2006/main">
        <w:t xml:space="preserve">Atkārtota komanda viņu misijai.</w:t>
      </w:r>
    </w:p>
    <w:p/>
    <w:p>
      <w:r xmlns:w="http://schemas.openxmlformats.org/wordprocessingml/2006/main">
        <w:t xml:space="preserve">Detalizēts ģenealoģiskais pārskats, kas izceļ cilšu galvenās figūras;</w:t>
      </w:r>
    </w:p>
    <w:p>
      <w:r xmlns:w="http://schemas.openxmlformats.org/wordprocessingml/2006/main">
        <w:t xml:space="preserve">Izraēliešu līdera lomu uzsvēršana.</w:t>
      </w:r>
    </w:p>
    <w:p>
      <w:r xmlns:w="http://schemas.openxmlformats.org/wordprocessingml/2006/main">
        <w:t xml:space="preserve">Pieminot Ārona iesaistīšanos faraona konfrontācijā.</w:t>
      </w:r>
    </w:p>
    <w:p/>
    <w:p>
      <w:r xmlns:w="http://schemas.openxmlformats.org/wordprocessingml/2006/main">
        <w:t xml:space="preserve">Šajā nodaļā ir uzsvērta Dieva nelokāmā apņemšanās atbrīvot izraēliešus no verdzības, neskatoties uz sākotnējiem neveiksmēm vai šaubām, ko pauda gan Mozus, gan Ārons. Tas atklāj vairāk par Dieva dabu caur Viņa pašatklāsmi, izmantojot vārdu “Jahve”, vienlaikus pastiprinot Viņa derības solījumus, kas doti ar Ābrahāmu, Īzāku un Jēkabu. Ģenealoģisku detaļu iekļaušana uzsver ciltsrakstu nozīmi ebreju sabiedrībā, vienlaikus izceļot nozīmīgas personas, kurām būtu galvenā loma Izraēlas izvešanā no Ēģiptes. 2. Mozus grāmata 6. nodaļa ir pamats turpmākām konfrontācijām starp Mozu, Āronu un faraonu, vienlaikus nostiprinot viņu dievišķo mandātu viņu ļaužu vidū.</w:t>
      </w:r>
    </w:p>
    <w:p/>
    <w:p>
      <w:r xmlns:w="http://schemas.openxmlformats.org/wordprocessingml/2006/main">
        <w:t xml:space="preserve">2.Mozus 6:1 Tad Tas Kungs sacīja uz Mozu: Tagad tu redzēsi, ko es darīšu ar faraonu, jo ar stipru roku viņš tos atlaidīs un ar stipru roku izdzīs no savas zemes.</w:t>
      </w:r>
    </w:p>
    <w:p/>
    <w:p>
      <w:r xmlns:w="http://schemas.openxmlformats.org/wordprocessingml/2006/main">
        <w:t xml:space="preserve">Dievs Mozum teica, ka faraonam būs jālaiž izraēlieši ar stipru roku un jādzen no Ēģiptes.</w:t>
      </w:r>
    </w:p>
    <w:p/>
    <w:p>
      <w:r xmlns:w="http://schemas.openxmlformats.org/wordprocessingml/2006/main">
        <w:t xml:space="preserve">1. Kontroles atlaišana: kā nodoties Dievam</w:t>
      </w:r>
    </w:p>
    <w:p/>
    <w:p>
      <w:r xmlns:w="http://schemas.openxmlformats.org/wordprocessingml/2006/main">
        <w:t xml:space="preserve">2. Nelokāma ticība: Dieva spēka atzīšana</w:t>
      </w:r>
    </w:p>
    <w:p/>
    <w:p>
      <w:r xmlns:w="http://schemas.openxmlformats.org/wordprocessingml/2006/main">
        <w:t xml:space="preserve">1. Jesaja 41:10 – Nebīsties, jo Es esmu ar tevi; nebaidies, jo Es esmu tavs Dievs. Es tevi stiprināšu un palīdzēšu; Es tevi atbalstīšu ar savu taisno labo roku.</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2. Mozus 6:2 Un Dievs runāja uz Mozu un sacīja viņam: Es esmu Tas Kungs.</w:t>
      </w:r>
    </w:p>
    <w:p/>
    <w:p>
      <w:r xmlns:w="http://schemas.openxmlformats.org/wordprocessingml/2006/main">
        <w:t xml:space="preserve">Dievs pārliecina Mozu, ka Viņš ir Tas Kungs.</w:t>
      </w:r>
    </w:p>
    <w:p/>
    <w:p>
      <w:r xmlns:w="http://schemas.openxmlformats.org/wordprocessingml/2006/main">
        <w:t xml:space="preserve">1. Aptveriet Dieva mīlestību un uzticību šaubu laikos</w:t>
      </w:r>
    </w:p>
    <w:p/>
    <w:p>
      <w:r xmlns:w="http://schemas.openxmlformats.org/wordprocessingml/2006/main">
        <w:t xml:space="preserve">2. Piedzīvot Dieva klātbūtni caur Viņa apsolījumiem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2.Mozus 6:3 Un es parādījos Ābrahāmam, Īzākam un Jēkabam Visvarenā Dieva vārdā, bet ar savu vārdu JEHOVA es viņiem nebiju pazīstams.</w:t>
      </w:r>
    </w:p>
    <w:p/>
    <w:p>
      <w:r xmlns:w="http://schemas.openxmlformats.org/wordprocessingml/2006/main">
        <w:t xml:space="preserve">Dievs atklājās Ābrahāmam, Īzākam un Jēkabam ar Visvarenā Dieva vārdu, bet ne vārdā Jehova.</w:t>
      </w:r>
    </w:p>
    <w:p/>
    <w:p>
      <w:r xmlns:w="http://schemas.openxmlformats.org/wordprocessingml/2006/main">
        <w:t xml:space="preserve">1. Dieva vārda pazīšanas nozīme</w:t>
      </w:r>
    </w:p>
    <w:p/>
    <w:p>
      <w:r xmlns:w="http://schemas.openxmlformats.org/wordprocessingml/2006/main">
        <w:t xml:space="preserve">2. Dieva suverenitāte sevis atklāšanā</w:t>
      </w:r>
    </w:p>
    <w:p/>
    <w:p>
      <w:r xmlns:w="http://schemas.openxmlformats.org/wordprocessingml/2006/main">
        <w:t xml:space="preserve">1. 2. Mozus 3:14-15: "Dievs sacīja Mozum: Es esmu tas, kas es esmu. Tas ir tas, ko jūs sakāt izraēliešiem: Es esmu, ir mani sūtījis pie jums.</w:t>
      </w:r>
    </w:p>
    <w:p/>
    <w:p>
      <w:r xmlns:w="http://schemas.openxmlformats.org/wordprocessingml/2006/main">
        <w:t xml:space="preserve">2. 1. Mozus 17:1-8 Kad Ābrāms bija deviņdesmit deviņus gadus vecs, Tas Kungs viņam parādījās un sacīja: Es esmu visvarenais Dievs; staigā manā priekšā uzticīgi un esi nevainojams. Tad es slēgšu savu derību starp sevi un jums un ļoti palielinās jūsu skaitu.</w:t>
      </w:r>
    </w:p>
    <w:p/>
    <w:p>
      <w:r xmlns:w="http://schemas.openxmlformats.org/wordprocessingml/2006/main">
        <w:t xml:space="preserve">2. Mozus 6:4 Es arī noslēdzu savu derību ar viņiem, lai dotu viņiem Kānaāna zemi, viņu svētceļojumu zemi, kur viņi bija svešinieki.</w:t>
      </w:r>
    </w:p>
    <w:p/>
    <w:p>
      <w:r xmlns:w="http://schemas.openxmlformats.org/wordprocessingml/2006/main">
        <w:t xml:space="preserve">Dievs noslēdza derību ar saviem ļaudīm, lai dotu viņiem Kānaānas zemi par māju.</w:t>
      </w:r>
    </w:p>
    <w:p/>
    <w:p>
      <w:r xmlns:w="http://schemas.openxmlformats.org/wordprocessingml/2006/main">
        <w:t xml:space="preserve">1: Dieva solījums par mājām — Romiešiem 8:15-17</w:t>
      </w:r>
    </w:p>
    <w:p/>
    <w:p>
      <w:r xmlns:w="http://schemas.openxmlformats.org/wordprocessingml/2006/main">
        <w:t xml:space="preserve">2: Dieva derības uzticība — Psalms 89:34</w:t>
      </w:r>
    </w:p>
    <w:p/>
    <w:p>
      <w:r xmlns:w="http://schemas.openxmlformats.org/wordprocessingml/2006/main">
        <w:t xml:space="preserve">1: Ebrejiem 11:9-10</w:t>
      </w:r>
    </w:p>
    <w:p/>
    <w:p>
      <w:r xmlns:w="http://schemas.openxmlformats.org/wordprocessingml/2006/main">
        <w:t xml:space="preserve">2: Jeremija 29:10-14</w:t>
      </w:r>
    </w:p>
    <w:p/>
    <w:p>
      <w:r xmlns:w="http://schemas.openxmlformats.org/wordprocessingml/2006/main">
        <w:t xml:space="preserve">Exodus 6:5 5 Es esmu dzirdējis arī Israēla bērnu vaidus, ko ēģiptieši tur verdzībā; un es atceros savu derību.</w:t>
      </w:r>
    </w:p>
    <w:p/>
    <w:p>
      <w:r xmlns:w="http://schemas.openxmlformats.org/wordprocessingml/2006/main">
        <w:t xml:space="preserve">Dievs dzirdēja Israēla bērnu vaidēšanu, ko ēģiptieši turēja verdzībā, un atcerējās Savu derību.</w:t>
      </w:r>
    </w:p>
    <w:p/>
    <w:p>
      <w:r xmlns:w="http://schemas.openxmlformats.org/wordprocessingml/2006/main">
        <w:t xml:space="preserve">1. Dievs vienmēr klausās — kā Dieva derībai un rūpēm par Viņa ļaudīm vajadzētu mudināt mūs nākt pie Viņa mūsu bēdu laikos.</w:t>
      </w:r>
    </w:p>
    <w:p/>
    <w:p>
      <w:r xmlns:w="http://schemas.openxmlformats.org/wordprocessingml/2006/main">
        <w:t xml:space="preserve">2. Brīvības verdzība – kā Dievam ir spēks atbrīvot mūs no jebkādas verdzības un ievest mūs brīvības vietā.</w:t>
      </w:r>
    </w:p>
    <w:p/>
    <w:p>
      <w:r xmlns:w="http://schemas.openxmlformats.org/wordprocessingml/2006/main">
        <w:t xml:space="preserve">1. Psalms 34:17-18 — Kad taisnie sauc pēc palīdzības, Tas Kungs dzird un izglābj viņus no visām viņu bēdām. Tas Kungs ir tuvu tiem, kam salauztas sirdis, un izglābj tos, kas salauzti garā.</w:t>
      </w:r>
    </w:p>
    <w:p/>
    <w:p>
      <w:r xmlns:w="http://schemas.openxmlformats.org/wordprocessingml/2006/main">
        <w:t xml:space="preserve">2. Jesajas 54:10 - Jo kalni var pazust un pakalni zust, bet mana nelokāmā mīlestība neatkāpsies no jums, un mana miera derība netiks atcelta, saka Tas Kungs, kas apžēlo jūs.</w:t>
      </w:r>
    </w:p>
    <w:p/>
    <w:p>
      <w:r xmlns:w="http://schemas.openxmlformats.org/wordprocessingml/2006/main">
        <w:t xml:space="preserve">2.Mozus 6:6 Tāpēc sakiet Israēla bērniem: Es esmu Tas Kungs, un Es jūs izvedīšu no ēģiptiešu nastas, Es jūs atbrīvošu no viņu verdzības, un Es jūs atpestīšu ar izstieptu spēku. roku un ar lieliem spriedumiem:</w:t>
      </w:r>
    </w:p>
    <w:p/>
    <w:p>
      <w:r xmlns:w="http://schemas.openxmlformats.org/wordprocessingml/2006/main">
        <w:t xml:space="preserve">Dievs apsolīja atbrīvot izraēliešus no ēģiptiešu verdzības un izpirkt tos ar savu vareno roku un lielajiem sodiem.</w:t>
      </w:r>
    </w:p>
    <w:p/>
    <w:p>
      <w:r xmlns:w="http://schemas.openxmlformats.org/wordprocessingml/2006/main">
        <w:t xml:space="preserve">1. Dieva spēks izpirkt: stāsts par izraēliešiem</w:t>
      </w:r>
    </w:p>
    <w:p/>
    <w:p>
      <w:r xmlns:w="http://schemas.openxmlformats.org/wordprocessingml/2006/main">
        <w:t xml:space="preserve">2. Dieva solījumu spēks: pētījums 2. Mozus 6:6</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Ebrejiem 11:24-26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p>
      <w:r xmlns:w="http://schemas.openxmlformats.org/wordprocessingml/2006/main">
        <w:t xml:space="preserve">2.Mozus 6:7 Es ņemšu jūs pie sevis par tautu un būšu jums par Dievu, un jūs atzīsiet, ka Es esmu Tas Kungs, jūsu Dievs, kas jūs izvedu no ēģiptiešu nastas.</w:t>
      </w:r>
    </w:p>
    <w:p/>
    <w:p>
      <w:r xmlns:w="http://schemas.openxmlformats.org/wordprocessingml/2006/main">
        <w:t xml:space="preserve">Dievs apsola izraēliešiem, ka Viņš būs viņu Dievs un atbrīvos tos no viņu apspiešanas.</w:t>
      </w:r>
    </w:p>
    <w:p/>
    <w:p>
      <w:r xmlns:w="http://schemas.openxmlformats.org/wordprocessingml/2006/main">
        <w:t xml:space="preserve">1. Dievs ir mūsu Glābējs un Glābējs, kurš vienmēr dāvās mums brīvību un cerību.</w:t>
      </w:r>
    </w:p>
    <w:p/>
    <w:p>
      <w:r xmlns:w="http://schemas.openxmlformats.org/wordprocessingml/2006/main">
        <w:t xml:space="preserve">2. Mūsu paļaušanās uz To Kungu ļaus mums pārvarēt jebkādus šķēršļus un grūtības dzīvē.</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Exodus 6:8 8 Un es jūs ievedīšu tajā zemē, par kuru es zvērēju to dot Ābrahāmam, Īzākam un Jēkabam; un es tev to došu par mantojumu: Es esmu Tas Kungs.</w:t>
      </w:r>
    </w:p>
    <w:p/>
    <w:p>
      <w:r xmlns:w="http://schemas.openxmlformats.org/wordprocessingml/2006/main">
        <w:t xml:space="preserve">Dievs apsolīja atvest izraēliešus uz apsolīto zemi un dot viņiem to kā mantojumu.</w:t>
      </w:r>
    </w:p>
    <w:p/>
    <w:p>
      <w:r xmlns:w="http://schemas.openxmlformats.org/wordprocessingml/2006/main">
        <w:t xml:space="preserve">1. Dieva uzticība Viņa solījumu izpildē.</w:t>
      </w:r>
    </w:p>
    <w:p/>
    <w:p>
      <w:r xmlns:w="http://schemas.openxmlformats.org/wordprocessingml/2006/main">
        <w:t xml:space="preserve">2. Paklausība Dievam nes atlīdzību.</w:t>
      </w:r>
    </w:p>
    <w:p/>
    <w:p>
      <w:r xmlns:w="http://schemas.openxmlformats.org/wordprocessingml/2006/main">
        <w:t xml:space="preserve">1. 5. Mozus 7:12-13 - Tāpēc notiks, ja jūs klausīsit šos spriedumus, turēsit un pildīsit tos, tad Tas Kungs, tavs Dievs, turēs ar tevi derību un žēlastību, ko viņš zvērēja taviem tēviem. : Un viņš tevi mīlēs un svētīs un vairos.</w:t>
      </w:r>
    </w:p>
    <w:p/>
    <w:p>
      <w:r xmlns:w="http://schemas.openxmlformats.org/wordprocessingml/2006/main">
        <w:t xml:space="preserve">2. Jozua 21:43-45 - Un Tas Kungs deva Israēlam visu zemi, ko viņš bija zvērējis dot viņu tēviem; un viņi to ieņēma un dzīvoja tajā. Un Tas Kungs deva viņiem mieru visapkārt, saskaņā ar visu, ko Viņš bija zvērējis viņu tēviem, un neviens no visiem viņu ienaidniekiem nestāvēja viņu priekšā; Tas Kungs visus viņu ienaidniekus nodeva viņu rokās. Nekā laba lieta, ko Tas Kungs bija runājis Israēla namam, nebija izpalicis. viss notika.</w:t>
      </w:r>
    </w:p>
    <w:p/>
    <w:p>
      <w:r xmlns:w="http://schemas.openxmlformats.org/wordprocessingml/2006/main">
        <w:t xml:space="preserve">Exodus 6:9 9 Un Mozus tā runāja Israēla bērniem, bet viņi neklausīja Mozum gara mokām un nežēlīgai verdzībai.</w:t>
      </w:r>
    </w:p>
    <w:p/>
    <w:p>
      <w:r xmlns:w="http://schemas.openxmlformats.org/wordprocessingml/2006/main">
        <w:t xml:space="preserve">Mozus runāja ar izraēliešiem, taču viņu bargā verdzība viņus pārāk mazināja, lai klausītos.</w:t>
      </w:r>
    </w:p>
    <w:p/>
    <w:p>
      <w:r xmlns:w="http://schemas.openxmlformats.org/wordprocessingml/2006/main">
        <w:t xml:space="preserve">1. Nezaudējiet cerību grūtos laikos</w:t>
      </w:r>
    </w:p>
    <w:p/>
    <w:p>
      <w:r xmlns:w="http://schemas.openxmlformats.org/wordprocessingml/2006/main">
        <w:t xml:space="preserve">2. Ciešanu vidū ticiet Dievam</w:t>
      </w:r>
    </w:p>
    <w:p/>
    <w:p>
      <w:r xmlns:w="http://schemas.openxmlformats.org/wordprocessingml/2006/main">
        <w:t xml:space="preserve">1. Jesajas 40:29-31 Viņš dod spēku vājajiem, un tam, kam nav spēka, viņš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2. Korintiešiem 4:16-18 Tāpēc mēs nezaudējam drosmi. Lai gan mūsu ārējais es zūd, mūsu iekšējais es katru dienu tiek atjaunots. Jo šīs vieglās, īslaicīgās ciešanas gatavo mums nepārspējamu mūžīgu godības smagumu, jo mēs raugāmies nevis uz redzamo, bet uz neredzamo. Jo redzamās ir pārejošas, bet neredzamās ir mūžīgas.</w:t>
      </w:r>
    </w:p>
    <w:p/>
    <w:p>
      <w:r xmlns:w="http://schemas.openxmlformats.org/wordprocessingml/2006/main">
        <w:t xml:space="preserve">2. Mozus 6:10 Un Tas Kungs runāja uz Mozu, sacīdams:</w:t>
      </w:r>
    </w:p>
    <w:p/>
    <w:p>
      <w:r xmlns:w="http://schemas.openxmlformats.org/wordprocessingml/2006/main">
        <w:t xml:space="preserve">Dievs runāja ar Mozu un deva viņam norādījumus.</w:t>
      </w:r>
    </w:p>
    <w:p/>
    <w:p>
      <w:r xmlns:w="http://schemas.openxmlformats.org/wordprocessingml/2006/main">
        <w:t xml:space="preserve">1. Dieva vadība un klausīšanās nozīme.</w:t>
      </w:r>
    </w:p>
    <w:p/>
    <w:p>
      <w:r xmlns:w="http://schemas.openxmlformats.org/wordprocessingml/2006/main">
        <w:t xml:space="preserve">2. Kā būt paklausīgam Dieva gribai.</w:t>
      </w:r>
    </w:p>
    <w:p/>
    <w:p>
      <w:r xmlns:w="http://schemas.openxmlformats.org/wordprocessingml/2006/main">
        <w:t xml:space="preserve">1. Psalms 25:4-5 — rādi man savus ceļus, Kungs, māci man savus ceļus. Vadi mani savā patiesībā un māci mani, jo tu esi Dievs, mans Pestītājs, un mana cerība ir uz tevi visas dienas garumā.</w:t>
      </w:r>
    </w:p>
    <w:p/>
    <w:p>
      <w:r xmlns:w="http://schemas.openxmlformats.org/wordprocessingml/2006/main">
        <w:t xml:space="preserve">2. Jēkaba 1:22-25 — neklausieties tikai vārdam un tā nemaldiniet sevi. Dariet to, kas teikts. Ikviens, kurš klausās vārdu, bet nedara to, ko tas saka, ir līdzīgs tam, kurš skatās uz savu seju spogulī un, paskatījies uz sevi, aiziet un uzreiz aizmirst, kā viņš izskatās. Bet, kas vērīgi ielūkojas pilnajā likumā, kas dod brīvību, un turpinās tajā, neaizmirstot dzirdēto, bet to darot, tas tiks svētīts savā darbībā.</w:t>
      </w:r>
    </w:p>
    <w:p/>
    <w:p>
      <w:r xmlns:w="http://schemas.openxmlformats.org/wordprocessingml/2006/main">
        <w:t xml:space="preserve">2. Mozus 6:11 Ej iekšā un saki faraonam, Ēģiptes ķēniņam, lai viņš izlaiž Israēla bērnus no savas zemes.</w:t>
      </w:r>
    </w:p>
    <w:p/>
    <w:p>
      <w:r xmlns:w="http://schemas.openxmlformats.org/wordprocessingml/2006/main">
        <w:t xml:space="preserve">Šis Bībeles fragments liek Mozum pateikt faraonam, lai viņš laiž izraēliešus brīvībā.</w:t>
      </w:r>
    </w:p>
    <w:p/>
    <w:p>
      <w:r xmlns:w="http://schemas.openxmlformats.org/wordprocessingml/2006/main">
        <w:t xml:space="preserve">1. Kā Dievs atbrīvo savus ļaudis: kā Dieva mīlestība un žēlastība palīdz izvairīties no apspiešanas</w:t>
      </w:r>
    </w:p>
    <w:p/>
    <w:p>
      <w:r xmlns:w="http://schemas.openxmlformats.org/wordprocessingml/2006/main">
        <w:t xml:space="preserve">2. Paklausība Dieva pavēlēm: paklausības spēks un kā tas nes brīvību</w:t>
      </w:r>
    </w:p>
    <w:p/>
    <w:p>
      <w:r xmlns:w="http://schemas.openxmlformats.org/wordprocessingml/2006/main">
        <w:t xml:space="preserve">1. Jāņa 8:36 — "Tātad, ja Dēls jūs atbrīvos, jūs patiesi būsiet brīvi"</w:t>
      </w:r>
    </w:p>
    <w:p/>
    <w:p>
      <w:r xmlns:w="http://schemas.openxmlformats.org/wordprocessingml/2006/main">
        <w:t xml:space="preserve">2. Jesajas 61:1 - "Visaugstā Kunga Gars ir pār mani, jo Tas Kungs mani ir svaidījis, lai sludinātu nabagiem labo vēsti. Viņš ir sūtījis mani pārsiet tos, kam salauztas, sludināt brīvību gūstekņiem un atbrīvot. no tumsas ieslodzītajiem."</w:t>
      </w:r>
    </w:p>
    <w:p/>
    <w:p>
      <w:r xmlns:w="http://schemas.openxmlformats.org/wordprocessingml/2006/main">
        <w:t xml:space="preserve">Exodus 6:12 12 Un Mozus runāja Tā Kunga priekšā, sacīdams: Lūk, Israēla bērni mani neklausīja; kā tad faraons mani klausīs, kas man ir ar neapgraizītām lūpām?</w:t>
      </w:r>
    </w:p>
    <w:p/>
    <w:p>
      <w:r xmlns:w="http://schemas.openxmlformats.org/wordprocessingml/2006/main">
        <w:t xml:space="preserve">Mozus apšauba Dieva spēju palīdzēt viņam sazināties ar faraonu.</w:t>
      </w:r>
    </w:p>
    <w:p/>
    <w:p>
      <w:r xmlns:w="http://schemas.openxmlformats.org/wordprocessingml/2006/main">
        <w:t xml:space="preserve">1: Dievs spēj paveikt neiespējamo.</w:t>
      </w:r>
    </w:p>
    <w:p/>
    <w:p>
      <w:r xmlns:w="http://schemas.openxmlformats.org/wordprocessingml/2006/main">
        <w:t xml:space="preserve">2: Paļaujieties uz To Kungu pat tad, ja izredzes ir pret jums.</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Jozua 1:9 - Vai es neesmu tev pavēlējis? Esiet stiprs un drosmīgs; nebīsties un nebīsties, jo Tas Kungs, tavs Dievs, ir ar tevi visur, kur tu iesi.</w:t>
      </w:r>
    </w:p>
    <w:p/>
    <w:p>
      <w:r xmlns:w="http://schemas.openxmlformats.org/wordprocessingml/2006/main">
        <w:t xml:space="preserve">Exodus 6:13 13 Un Tas Kungs runāja uz Mozu un Āronu un deva viņiem pavēli Israēla bērniem un faraonam, Ēģiptes ķēniņam, izvest Israēla bērnus no Ēģiptes zemes.</w:t>
      </w:r>
    </w:p>
    <w:p/>
    <w:p>
      <w:r xmlns:w="http://schemas.openxmlformats.org/wordprocessingml/2006/main">
        <w:t xml:space="preserve">Rakstu kopsavilkums: Dievs pavēlēja Mozum un Āronam izvest izraēliešus no Ēģiptes.</w:t>
      </w:r>
    </w:p>
    <w:p/>
    <w:p>
      <w:r xmlns:w="http://schemas.openxmlformats.org/wordprocessingml/2006/main">
        <w:t xml:space="preserve">1. Dieva aicinājums izpildīt Savu misiju.</w:t>
      </w:r>
    </w:p>
    <w:p/>
    <w:p>
      <w:r xmlns:w="http://schemas.openxmlformats.org/wordprocessingml/2006/main">
        <w:t xml:space="preserve">2. Ej un esi drosmīgs faraona priekšā.</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Exodus 6:14 14 Šie ir viņu tēvu namu vadītāji: Rūbena, Israēla pirmdzimtā, dēli; Hanohs, Pallu, Hecrons un Karmi — tās ir Rūbena dzimtas.</w:t>
      </w:r>
    </w:p>
    <w:p/>
    <w:p>
      <w:r xmlns:w="http://schemas.openxmlformats.org/wordprocessingml/2006/main">
        <w:t xml:space="preserve">Šajā fragmentā no 2. Mozus grāmatas 6:14 ir uzskaitītas četras Izraēla pirmdzimtā Rūbena ģimenes.</w:t>
      </w:r>
    </w:p>
    <w:p/>
    <w:p>
      <w:r xmlns:w="http://schemas.openxmlformats.org/wordprocessingml/2006/main">
        <w:t xml:space="preserve">1. Dieva plāns mūsu dzīvei: pētījums par Rūbena dēliem</w:t>
      </w:r>
    </w:p>
    <w:p/>
    <w:p>
      <w:r xmlns:w="http://schemas.openxmlformats.org/wordprocessingml/2006/main">
        <w:t xml:space="preserve">2. Mūsu senču godināšana: Rūbena un viņa dēlu mantojums</w:t>
      </w:r>
    </w:p>
    <w:p/>
    <w:p>
      <w:r xmlns:w="http://schemas.openxmlformats.org/wordprocessingml/2006/main">
        <w:t xml:space="preserve">1. 1. Mozus 49:3-4 - "Rūben, tu esi mans pirmdzimtais, mans spēks un mana spēka sākums, cieņas izcilība un spēka izcilība. Nepastāvīgs kā ūdens, tu nebūsi izcils, jo tu gāji līdz sava tēva gultai; tad tu to apgānīji: viņš piegāja pie mana dīvāna."</w:t>
      </w:r>
    </w:p>
    <w:p/>
    <w:p>
      <w:r xmlns:w="http://schemas.openxmlformats.org/wordprocessingml/2006/main">
        <w:t xml:space="preserve">2. Mateja 1:1-2 - "Jēzus Kristus, Dāvida dēla, Ābrahāma dēla cilts grāmata. Ābrahāms dzemdināja Īzāku, un Īzāks dzemdināja Jēkabu, un Jēkabs dzemdināja Jūdu un viņa brāļus."</w:t>
      </w:r>
    </w:p>
    <w:p/>
    <w:p>
      <w:r xmlns:w="http://schemas.openxmlformats.org/wordprocessingml/2006/main">
        <w:t xml:space="preserve">Exodus 6:15 15 Un Simeona dēli; Jemuēls, Jamins, Ohads, Jahins, un Zohars, un Sauls, kanaānietes dēls. Šīs ir Simeona dzimtas.</w:t>
      </w:r>
    </w:p>
    <w:p/>
    <w:p>
      <w:r xmlns:w="http://schemas.openxmlformats.org/wordprocessingml/2006/main">
        <w:t xml:space="preserve">Šajā Exodus pantā ir minēti Simeona dēli un ģimene.</w:t>
      </w:r>
    </w:p>
    <w:p/>
    <w:p>
      <w:r xmlns:w="http://schemas.openxmlformats.org/wordprocessingml/2006/main">
        <w:t xml:space="preserve">1. "Ģimenes nozīme"</w:t>
      </w:r>
    </w:p>
    <w:p/>
    <w:p>
      <w:r xmlns:w="http://schemas.openxmlformats.org/wordprocessingml/2006/main">
        <w:t xml:space="preserve">2. "Uzticīgs Dieva dēls: Simeons"</w:t>
      </w:r>
    </w:p>
    <w:p/>
    <w:p>
      <w:r xmlns:w="http://schemas.openxmlformats.org/wordprocessingml/2006/main">
        <w:t xml:space="preserve">1. Mozus 35:23-26 (Jēkaba dēli, tostarp Simeons)</w:t>
      </w:r>
    </w:p>
    <w:p/>
    <w:p>
      <w:r xmlns:w="http://schemas.openxmlformats.org/wordprocessingml/2006/main">
        <w:t xml:space="preserve">2. Psalms 78:67-71 (Dieva uzticība savai tautai, tostarp Simeonam)</w:t>
      </w:r>
    </w:p>
    <w:p/>
    <w:p>
      <w:r xmlns:w="http://schemas.openxmlformats.org/wordprocessingml/2006/main">
        <w:t xml:space="preserve">Exodus 6:16 Un šie ir Levija dēlu vārdi pēc viņu paaudzēm; Geršons, Kehats un Merari; un Levija dzīves gadi bija simts trīsdesmit septiņi gadi.</w:t>
      </w:r>
    </w:p>
    <w:p/>
    <w:p>
      <w:r xmlns:w="http://schemas.openxmlformats.org/wordprocessingml/2006/main">
        <w:t xml:space="preserve">Šajā pantā ir sniegti trīs Levija dēlu vārdi un viņa dzīves ilgums.</w:t>
      </w:r>
    </w:p>
    <w:p/>
    <w:p>
      <w:r xmlns:w="http://schemas.openxmlformats.org/wordprocessingml/2006/main">
        <w:t xml:space="preserve">1. Levija dzīve: uzticības mācība</w:t>
      </w:r>
    </w:p>
    <w:p/>
    <w:p>
      <w:r xmlns:w="http://schemas.openxmlformats.org/wordprocessingml/2006/main">
        <w:t xml:space="preserve">2. Mūsu senču godināšanas nozīme</w:t>
      </w:r>
    </w:p>
    <w:p/>
    <w:p>
      <w:r xmlns:w="http://schemas.openxmlformats.org/wordprocessingml/2006/main">
        <w:t xml:space="preserve">1. 5. Mozus 10:12-13 — Ko Tas Kungs no jums prasa?</w:t>
      </w:r>
    </w:p>
    <w:p/>
    <w:p>
      <w:r xmlns:w="http://schemas.openxmlformats.org/wordprocessingml/2006/main">
        <w:t xml:space="preserve">2. 2. Mozus 12:37-42 – Izraēliešu ceļojums no Ēģiptes uz Apsolīto zemi.</w:t>
      </w:r>
    </w:p>
    <w:p/>
    <w:p>
      <w:r xmlns:w="http://schemas.openxmlformats.org/wordprocessingml/2006/main">
        <w:t xml:space="preserve">Exodus 6:17 17 Geršona dēli; Libni un Šimi, saskaņā ar viņu ģimenēm.</w:t>
      </w:r>
    </w:p>
    <w:p/>
    <w:p>
      <w:r xmlns:w="http://schemas.openxmlformats.org/wordprocessingml/2006/main">
        <w:t xml:space="preserve">Šajā fragmentā ir aprakstīti divi Geršona dēli Libni un Šimi.</w:t>
      </w:r>
    </w:p>
    <w:p/>
    <w:p>
      <w:r xmlns:w="http://schemas.openxmlformats.org/wordprocessingml/2006/main">
        <w:t xml:space="preserve">1. Cik svarīgi ir zināt mūsu ģimenes izcelsmi.</w:t>
      </w:r>
    </w:p>
    <w:p/>
    <w:p>
      <w:r xmlns:w="http://schemas.openxmlformats.org/wordprocessingml/2006/main">
        <w:t xml:space="preserve">2. Mūsu senču godināšanas nozīme.</w:t>
      </w:r>
    </w:p>
    <w:p/>
    <w:p>
      <w:r xmlns:w="http://schemas.openxmlformats.org/wordprocessingml/2006/main">
        <w:t xml:space="preserve">1. Romiešiem 11:29 - "Jo Dieva dāvanas un viņa aicinājums ir neatsaucami."</w:t>
      </w:r>
    </w:p>
    <w:p/>
    <w:p>
      <w:r xmlns:w="http://schemas.openxmlformats.org/wordprocessingml/2006/main">
        <w:t xml:space="preserve">2. Psalms 105:6 - "Ak, Ābrahāma pēcnācēji, viņa kalps, Jēkaba bērni, viņa izredzētie!"</w:t>
      </w:r>
    </w:p>
    <w:p/>
    <w:p>
      <w:r xmlns:w="http://schemas.openxmlformats.org/wordprocessingml/2006/main">
        <w:t xml:space="preserve">Exodus 6:18 Un Kehata dēli; Amrams, Ichars, Hebrons un Uziēls; un Kehata dzīves gadi bija simts trīsdesmit trīs gadi.</w:t>
      </w:r>
    </w:p>
    <w:p/>
    <w:p>
      <w:r xmlns:w="http://schemas.openxmlformats.org/wordprocessingml/2006/main">
        <w:t xml:space="preserve">Kehatam bija četri dēli: Amrams, Ichars, Hebrons un Uziēls. Viņš dzīvoja līdz 133 gadiem.</w:t>
      </w:r>
    </w:p>
    <w:p/>
    <w:p>
      <w:r xmlns:w="http://schemas.openxmlformats.org/wordprocessingml/2006/main">
        <w:t xml:space="preserve">1. Dieva uzticība: stāsts par Kehātu</w:t>
      </w:r>
    </w:p>
    <w:p/>
    <w:p>
      <w:r xmlns:w="http://schemas.openxmlformats.org/wordprocessingml/2006/main">
        <w:t xml:space="preserve">2. Ilgas dzīves svētība</w:t>
      </w:r>
    </w:p>
    <w:p/>
    <w:p>
      <w:r xmlns:w="http://schemas.openxmlformats.org/wordprocessingml/2006/main">
        <w:t xml:space="preserve">1. Psalms 90:10: "Mūsu dzīves gadi ir septiņdesmit vai pat pēc spēka astoņdesmit."</w:t>
      </w:r>
    </w:p>
    <w:p/>
    <w:p>
      <w:r xmlns:w="http://schemas.openxmlformats.org/wordprocessingml/2006/main">
        <w:t xml:space="preserve">2. 5. Mozus 4:30: "Kad jūs būsiet bēdās un visas šīs lietas nāks pār jums pēdējās dienās, jūs atgriezīsities pie Tā Kunga, sava Dieva, un paklausīsit Viņa balsij."</w:t>
      </w:r>
    </w:p>
    <w:p/>
    <w:p>
      <w:r xmlns:w="http://schemas.openxmlformats.org/wordprocessingml/2006/main">
        <w:t xml:space="preserve">Exodus 6:19 Un Merari dēli; Mahali un Muši: šīs ir Levija dzimtas pēc viņu paaudzēm.</w:t>
      </w:r>
    </w:p>
    <w:p/>
    <w:p>
      <w:r xmlns:w="http://schemas.openxmlformats.org/wordprocessingml/2006/main">
        <w:t xml:space="preserve">Šajā fragmentā ir aprakstītas Levija ģimenes, viena no divpadsmit Izraēla ciltīm, atbilstoši to paaudzēm.</w:t>
      </w:r>
    </w:p>
    <w:p/>
    <w:p>
      <w:r xmlns:w="http://schemas.openxmlformats.org/wordprocessingml/2006/main">
        <w:t xml:space="preserve">1. Ģimenes tradīciju saglabāšanas nozīme</w:t>
      </w:r>
    </w:p>
    <w:p/>
    <w:p>
      <w:r xmlns:w="http://schemas.openxmlformats.org/wordprocessingml/2006/main">
        <w:t xml:space="preserve">2. Izraēla 12 cilšu nozīme</w:t>
      </w:r>
    </w:p>
    <w:p/>
    <w:p>
      <w:r xmlns:w="http://schemas.openxmlformats.org/wordprocessingml/2006/main">
        <w:t xml:space="preserve">1. 5. Mozus 10:9 — Tāpēc Levijam nav ne daļas, ne mantojuma ar saviem brāļiem; Tas Kungs ir viņa mantojums, kā Tas Kungs, tavs Dievs, viņam teica.</w:t>
      </w:r>
    </w:p>
    <w:p/>
    <w:p>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2. Mozus 6:20 Un Amrams ņēma sev par sievu Johebedu, sava tēva māsu; un viņa dzemdēja viņam Āronu un Mozu, un Amrāma dzīves gadi bija simts trīsdesmit septiņi gadi.</w:t>
      </w:r>
    </w:p>
    <w:p/>
    <w:p>
      <w:r xmlns:w="http://schemas.openxmlformats.org/wordprocessingml/2006/main">
        <w:t xml:space="preserve">Amrams apprecējās ar sava tēva māsu Johebedu, un viņiem bija divi dēli Ārons un Mozus. Amrams dzīvoja 137 gadus.</w:t>
      </w:r>
    </w:p>
    <w:p/>
    <w:p>
      <w:r xmlns:w="http://schemas.openxmlformats.org/wordprocessingml/2006/main">
        <w:t xml:space="preserve">1. Uzticīgas laulības spēks — izmantojot Amrama un Johebeda piemēru, mēs varam redzēt uzticīgas laulības spēku.</w:t>
      </w:r>
    </w:p>
    <w:p/>
    <w:p>
      <w:r xmlns:w="http://schemas.openxmlformats.org/wordprocessingml/2006/main">
        <w:t xml:space="preserve">2. Ģimenes spēks – Amrama un Johebedas laulība ir atgādinājums par ģimenes spēku pat grūtos laikos.</w:t>
      </w:r>
    </w:p>
    <w:p/>
    <w:p>
      <w:r xmlns:w="http://schemas.openxmlformats.org/wordprocessingml/2006/main">
        <w:t xml:space="preserve">1. Efeziešiem 5:22-33 – Sievas, paklausiet saviem vīriem kā Tam Kungam. Vīri, mīliet savas sievas, kā Kristus mīlēja Baznīcu.</w:t>
      </w:r>
    </w:p>
    <w:p/>
    <w:p>
      <w:r xmlns:w="http://schemas.openxmlformats.org/wordprocessingml/2006/main">
        <w:t xml:space="preserve">2. Kolosiešiem 3:12-17 — ģērbieties kā Dieva izredzētie, svētie un mīļie, līdzjūtībā, laipnībā, pazemībā, lēnprātībā un pacietībā.</w:t>
      </w:r>
    </w:p>
    <w:p/>
    <w:p>
      <w:r xmlns:w="http://schemas.openxmlformats.org/wordprocessingml/2006/main">
        <w:t xml:space="preserve">Exodus 6:21 Un Ichara dēli; Korahs, Nefegs un Zihrijs.</w:t>
      </w:r>
    </w:p>
    <w:p/>
    <w:p>
      <w:r xmlns:w="http://schemas.openxmlformats.org/wordprocessingml/2006/main">
        <w:t xml:space="preserve">Šajā pantā no 2. Mozus grāmatas ir minēti trīs Izhara dēli Korahs, Nefegs un Zihrijs.</w:t>
      </w:r>
    </w:p>
    <w:p/>
    <w:p>
      <w:r xmlns:w="http://schemas.openxmlformats.org/wordprocessingml/2006/main">
        <w:t xml:space="preserve">1. Ģimenes spēks — kā Izharas dēli parāda ģimenes vienības spēku</w:t>
      </w:r>
    </w:p>
    <w:p/>
    <w:p>
      <w:r xmlns:w="http://schemas.openxmlformats.org/wordprocessingml/2006/main">
        <w:t xml:space="preserve">2. Uzticīgi sekotāji — Izhara dēlu mācības par uzticīgu paklausību</w:t>
      </w:r>
    </w:p>
    <w:p/>
    <w:p>
      <w:r xmlns:w="http://schemas.openxmlformats.org/wordprocessingml/2006/main">
        <w:t xml:space="preserve">1. Mateja 12:48-50 — Jēzus līdzība par gudro un uzticīgo kalpu</w:t>
      </w:r>
    </w:p>
    <w:p/>
    <w:p>
      <w:r xmlns:w="http://schemas.openxmlformats.org/wordprocessingml/2006/main">
        <w:t xml:space="preserve">2. Jozua 24:15 — Jozua uzdevums izvēlēties kalpot Dievam vai nē</w:t>
      </w:r>
    </w:p>
    <w:p/>
    <w:p>
      <w:r xmlns:w="http://schemas.openxmlformats.org/wordprocessingml/2006/main">
        <w:t xml:space="preserve">Exodus 6:22 Un Uziēla dēli; Mišaēls, Elzafāns un Zitri.</w:t>
      </w:r>
    </w:p>
    <w:p/>
    <w:p>
      <w:r xmlns:w="http://schemas.openxmlformats.org/wordprocessingml/2006/main">
        <w:t xml:space="preserve">Šajā 2. Mozus grāmatas pantā ir minēti trīs Uziēla dēli: Mišaēls, Elzafāns un Zitri.</w:t>
      </w:r>
    </w:p>
    <w:p/>
    <w:p>
      <w:r xmlns:w="http://schemas.openxmlformats.org/wordprocessingml/2006/main">
        <w:t xml:space="preserve">1. Dievs atceras savus bērnus: pētījums par Uzielu un viņa dēliem</w:t>
      </w:r>
    </w:p>
    <w:p/>
    <w:p>
      <w:r xmlns:w="http://schemas.openxmlformats.org/wordprocessingml/2006/main">
        <w:t xml:space="preserve">2. Dieva nodrošinājums un aizsardzība: Stāsts par Uzielu un viņa dēliem</w:t>
      </w:r>
    </w:p>
    <w:p/>
    <w:p>
      <w:r xmlns:w="http://schemas.openxmlformats.org/wordprocessingml/2006/main">
        <w:t xml:space="preserve">1. 1. Korintiešiem 10:13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Psalms 103:13 Kā tēvs izrāda līdzjūtību saviem bērniem, tā Kungs izrāda līdzjūtību tiem, kas viņu bīstas.</w:t>
      </w:r>
    </w:p>
    <w:p/>
    <w:p>
      <w:r xmlns:w="http://schemas.openxmlformats.org/wordprocessingml/2006/main">
        <w:t xml:space="preserve">2. Mozus 6:23 Un Ārons ņēma sev sievu Elizebu, Aminadaba meitu, Naasona māsu; un viņa dzemdēja viņam Nadabu, Abihu, Eleāzaru un Itamaru.</w:t>
      </w:r>
    </w:p>
    <w:p/>
    <w:p>
      <w:r xmlns:w="http://schemas.openxmlformats.org/wordprocessingml/2006/main">
        <w:t xml:space="preserve">Ārons ņēma Elizebu par sievu, un viņa dzemdēja viņam četrus dēlus.</w:t>
      </w:r>
    </w:p>
    <w:p/>
    <w:p>
      <w:r xmlns:w="http://schemas.openxmlformats.org/wordprocessingml/2006/main">
        <w:t xml:space="preserve">1. Laulības un ģimenes nozīme</w:t>
      </w:r>
    </w:p>
    <w:p/>
    <w:p>
      <w:r xmlns:w="http://schemas.openxmlformats.org/wordprocessingml/2006/main">
        <w:t xml:space="preserve">2. Dieva uzticība, apgādājot savus cilvēkus</w:t>
      </w:r>
    </w:p>
    <w:p/>
    <w:p>
      <w:r xmlns:w="http://schemas.openxmlformats.org/wordprocessingml/2006/main">
        <w:t xml:space="preserve">1. 1. Mozus 2:24 – Tāpēc vīrs atstās savu tēvu un māti un turas pie savas sievas, un tie kļūs par vienu miesu.</w:t>
      </w:r>
    </w:p>
    <w:p/>
    <w:p>
      <w:r xmlns:w="http://schemas.openxmlformats.org/wordprocessingml/2006/main">
        <w:t xml:space="preserve">2. 2. Mozus 4:22 — tad saki faraonam: tā saka Tas Kungs: Israēls ir mans pirmdzimtais dēls.</w:t>
      </w:r>
    </w:p>
    <w:p/>
    <w:p>
      <w:r xmlns:w="http://schemas.openxmlformats.org/wordprocessingml/2006/main">
        <w:t xml:space="preserve">Exodus 6:24 Un Kora dēli; Asirs, Elkana un Abiasafs: šīs ir korhiešu dzimtas.</w:t>
      </w:r>
    </w:p>
    <w:p/>
    <w:p>
      <w:r xmlns:w="http://schemas.openxmlformats.org/wordprocessingml/2006/main">
        <w:t xml:space="preserve">Rakstu vieta ir par Koraha pēcnācējiem, tostarp Asiru, Elkanu un Abiasafu.</w:t>
      </w:r>
    </w:p>
    <w:p/>
    <w:p>
      <w:r xmlns:w="http://schemas.openxmlformats.org/wordprocessingml/2006/main">
        <w:t xml:space="preserve">1. Dieva uzticība savas tautas ciltsrakstu saglabāšanā</w:t>
      </w:r>
    </w:p>
    <w:p/>
    <w:p>
      <w:r xmlns:w="http://schemas.openxmlformats.org/wordprocessingml/2006/main">
        <w:t xml:space="preserve">2. Dieva svētības spēks Viņa tautas uzturēšanā</w:t>
      </w:r>
    </w:p>
    <w:p/>
    <w:p>
      <w:r xmlns:w="http://schemas.openxmlformats.org/wordprocessingml/2006/main">
        <w:t xml:space="preserve">1. 2. Mozus 6:24</w:t>
      </w:r>
    </w:p>
    <w:p/>
    <w:p>
      <w:r xmlns:w="http://schemas.openxmlformats.org/wordprocessingml/2006/main">
        <w:t xml:space="preserve">2. Romiešiem 8:28-29 - "Un mēs zinām, ka Dievs visās lietās strādā par labu tiem, kas Viņu mīl, kas ir aicināti pēc viņa nodoma."</w:t>
      </w:r>
    </w:p>
    <w:p/>
    <w:p>
      <w:r xmlns:w="http://schemas.openxmlformats.org/wordprocessingml/2006/main">
        <w:t xml:space="preserve">Exodus 6:25 25 Un Ēleāzars, Ārona dēls, ņēma sev sievu vienu no Putiēlas meitām; un viņa dzemdēja viņam Pinehasu. Šie ir levītu tēvu galvas pēc viņu dzimtām.</w:t>
      </w:r>
    </w:p>
    <w:p/>
    <w:p>
      <w:r xmlns:w="http://schemas.openxmlformats.org/wordprocessingml/2006/main">
        <w:t xml:space="preserve">Eleāzars, Ārona dēls, apprecēja vienu no Putiēla meitām, un viņiem piedzima dēls Pinehass. Šis ir levītu priekšteču pārskats.</w:t>
      </w:r>
    </w:p>
    <w:p/>
    <w:p>
      <w:r xmlns:w="http://schemas.openxmlformats.org/wordprocessingml/2006/main">
        <w:t xml:space="preserve">1. Ticības mantojums: kā mūsu senči veido mūsu nākotni</w:t>
      </w:r>
    </w:p>
    <w:p/>
    <w:p>
      <w:r xmlns:w="http://schemas.openxmlformats.org/wordprocessingml/2006/main">
        <w:t xml:space="preserve">2. Dieva plāna izpilde: Levītu cilts</w:t>
      </w:r>
    </w:p>
    <w:p/>
    <w:p>
      <w:r xmlns:w="http://schemas.openxmlformats.org/wordprocessingml/2006/main">
        <w:t xml:space="preserve">1. Romiešiem 4:17-18 "Kā rakstīts: Es tevi esmu darījis par tēvu daudzām tautām. Viņš ticēja Dievam, kas atdzīvina mirušos un aicina būt to, kas nebija.</w:t>
      </w:r>
    </w:p>
    <w:p/>
    <w:p>
      <w:r xmlns:w="http://schemas.openxmlformats.org/wordprocessingml/2006/main">
        <w:t xml:space="preserve">2. Mateja 22:32 "Es esmu Ābrahāma Dievs, Īzāka Dievs un Jēkaba Dievs? Dievs nav mirušo, bet dzīvo Dievs."</w:t>
      </w:r>
    </w:p>
    <w:p/>
    <w:p>
      <w:r xmlns:w="http://schemas.openxmlformats.org/wordprocessingml/2006/main">
        <w:t xml:space="preserve">2. Mozus 6:26 Tie ir Ārons un Mozus, kuriem Tas Kungs sacīja: Izved Israēla bērnus no Ēģiptes zemes ar viņu karapulkiem.</w:t>
      </w:r>
    </w:p>
    <w:p/>
    <w:p>
      <w:r xmlns:w="http://schemas.openxmlformats.org/wordprocessingml/2006/main">
        <w:t xml:space="preserve">Tas Kungs pavēlēja Mozum un Āronam izvest izraēliešus no Ēģiptes.</w:t>
      </w:r>
    </w:p>
    <w:p/>
    <w:p>
      <w:r xmlns:w="http://schemas.openxmlformats.org/wordprocessingml/2006/main">
        <w:t xml:space="preserve">1. Dieva plāns atbrīvošanai</w:t>
      </w:r>
    </w:p>
    <w:p/>
    <w:p>
      <w:r xmlns:w="http://schemas.openxmlformats.org/wordprocessingml/2006/main">
        <w:t xml:space="preserve">2. Rīcība ticībā</w:t>
      </w:r>
    </w:p>
    <w:p/>
    <w:p>
      <w:r xmlns:w="http://schemas.openxmlformats.org/wordprocessingml/2006/main">
        <w:t xml:space="preserve">1. Jesaja 43:2-3 - Kad tu ej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Exodus 6:27 27 Šie ir tie, kas runāja faraonam, Ēģiptes ķēniņam, lai izvestu Israēla bērnus no Ēģiptes: tie ir Mozus un Ārons.</w:t>
      </w:r>
    </w:p>
    <w:p/>
    <w:p>
      <w:r xmlns:w="http://schemas.openxmlformats.org/wordprocessingml/2006/main">
        <w:t xml:space="preserve">Mozus un Ārons runāja ar faraonu, Ēģiptes ķēniņu, lai izvestu Israēla bērnus no Ēģiptes.</w:t>
      </w:r>
    </w:p>
    <w:p/>
    <w:p>
      <w:r xmlns:w="http://schemas.openxmlformats.org/wordprocessingml/2006/main">
        <w:t xml:space="preserve">1. Ticības spēks: ticības izmantošana šķēršļu pārvarēšanai</w:t>
      </w:r>
    </w:p>
    <w:p/>
    <w:p>
      <w:r xmlns:w="http://schemas.openxmlformats.org/wordprocessingml/2006/main">
        <w:t xml:space="preserve">2. Uzticīga vadība: Mozus un Ārona piemērs</w:t>
      </w:r>
    </w:p>
    <w:p/>
    <w:p>
      <w:r xmlns:w="http://schemas.openxmlformats.org/wordprocessingml/2006/main">
        <w:t xml:space="preserve">1. Ebrejiem 11:24-26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p>
      <w:r xmlns:w="http://schemas.openxmlformats.org/wordprocessingml/2006/main">
        <w:t xml:space="preserve">2. 2. Mozus 4:10-12 - Un Mozus sacīja Tam Kungam: Mans Kungs, es neesmu daiļrunīgs ne līdz šim, ne kopš tā laika, kad tu runāji ar savu kalpu, bet man ir lēna runa un lēna mēle. Un Tas Kungs sacīja viņam: Kas ir radījis cilvēka muti? vai kas padara mēmos vai kurlos, vai redzīgos, vai aklos? vai es neesmu Tas Kungs? Tāpēc tagad ej, es būšu ar tavu muti un mācīšu tev, ko tu saki.</w:t>
      </w:r>
    </w:p>
    <w:p/>
    <w:p>
      <w:r xmlns:w="http://schemas.openxmlformats.org/wordprocessingml/2006/main">
        <w:t xml:space="preserve">2. Mozus 6:28 Un notika dienā, kad Tas Kungs runāja uz Mozu Ēģiptes zemē,</w:t>
      </w:r>
    </w:p>
    <w:p/>
    <w:p>
      <w:r xmlns:w="http://schemas.openxmlformats.org/wordprocessingml/2006/main">
        <w:t xml:space="preserve">Tas Kungs runāja uz Mozu Ēģiptē.</w:t>
      </w:r>
    </w:p>
    <w:p/>
    <w:p>
      <w:r xmlns:w="http://schemas.openxmlformats.org/wordprocessingml/2006/main">
        <w:t xml:space="preserve">1: Mums jāieklausās Kungā un jāpaklausa Viņa balsij.</w:t>
      </w:r>
    </w:p>
    <w:p/>
    <w:p>
      <w:r xmlns:w="http://schemas.openxmlformats.org/wordprocessingml/2006/main">
        <w:t xml:space="preserve">2: Dievs žēlīgi runā ar mums grūtos brīžos.</w:t>
      </w:r>
    </w:p>
    <w:p/>
    <w:p>
      <w:r xmlns:w="http://schemas.openxmlformats.org/wordprocessingml/2006/main">
        <w:t xml:space="preserve">1: Jesaja 55:3 - "Paliec savu ausi un nāc pie manis, klausies, tad tava dvēsele dzīvos."</w:t>
      </w:r>
    </w:p>
    <w:p/>
    <w:p>
      <w:r xmlns:w="http://schemas.openxmlformats.org/wordprocessingml/2006/main">
        <w:t xml:space="preserve">2: Jēkaba 1:19 - "Tāpēc, mani mīļotie brāļi, lai katrs cilvēks ir ātrs dzirdēt, lēns runāt, lēns dusmoties."</w:t>
      </w:r>
    </w:p>
    <w:p/>
    <w:p>
      <w:r xmlns:w="http://schemas.openxmlformats.org/wordprocessingml/2006/main">
        <w:t xml:space="preserve">Exodus 6:29 29 To Tas Kungs runāja uz Mozu, sacīdams: Es esmu Tas Kungs; saki faraonam, Ēģiptes ķēniņam visu, ko es tev saku.</w:t>
      </w:r>
    </w:p>
    <w:p/>
    <w:p>
      <w:r xmlns:w="http://schemas.openxmlformats.org/wordprocessingml/2006/main">
        <w:t xml:space="preserve">Dievs pavēlēja Mozum runāt ar faraonu, Ēģiptes ķēniņu, viņa vārdā.</w:t>
      </w:r>
    </w:p>
    <w:p/>
    <w:p>
      <w:r xmlns:w="http://schemas.openxmlformats.org/wordprocessingml/2006/main">
        <w:t xml:space="preserve">1. Paklausība Dieva aicinājumam — 2. Mozus 6:29</w:t>
      </w:r>
    </w:p>
    <w:p/>
    <w:p>
      <w:r xmlns:w="http://schemas.openxmlformats.org/wordprocessingml/2006/main">
        <w:t xml:space="preserve">2. Uzticība kalpošanā Dievam — 2. Mozus 6:29</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1. Samuēls 3:10 — Tas Kungs nāca un stāvēja, saucot tāpat kā citreiz, Samuēlu! Samuels! Tad Samuēls sacīja: Runā, jo tavs kalps klausās.</w:t>
      </w:r>
    </w:p>
    <w:p/>
    <w:p>
      <w:r xmlns:w="http://schemas.openxmlformats.org/wordprocessingml/2006/main">
        <w:t xml:space="preserve">2.Mozus 6:30 Un Mozus sacīja Tā Kunga priekšā: "Redzi, es esmu ar neapgraizītām lūpām, un kā lai faraons mani klausīs?"</w:t>
      </w:r>
    </w:p>
    <w:p/>
    <w:p>
      <w:r xmlns:w="http://schemas.openxmlformats.org/wordprocessingml/2006/main">
        <w:t xml:space="preserve">Mozus cīnījās ar savu nedrošību Dieva priekšā attiecībā uz viņa spēju runāt ar faraonu un tikt uzklausītam.</w:t>
      </w:r>
    </w:p>
    <w:p/>
    <w:p>
      <w:r xmlns:w="http://schemas.openxmlformats.org/wordprocessingml/2006/main">
        <w:t xml:space="preserve">1. Pārvariet nedrošību: uzticieties Dievam, kas runās caur jums</w:t>
      </w:r>
    </w:p>
    <w:p/>
    <w:p>
      <w:r xmlns:w="http://schemas.openxmlformats.org/wordprocessingml/2006/main">
        <w:t xml:space="preserve">2. Dieva spēks: baiļu un šaubu pārvarēšana</w:t>
      </w:r>
    </w:p>
    <w:p/>
    <w:p>
      <w:r xmlns:w="http://schemas.openxmlformats.org/wordprocessingml/2006/main">
        <w:t xml:space="preserve">1. Jesaja 41:10 – Nebīsties, jo Es esmu ar tevi; nebaidies, jo Es esmu tavs Dievs. Es tevi stiprināšu un palīdzēšu; Es tevi atbalstīšu ar savu taisno labo roku.</w:t>
      </w:r>
    </w:p>
    <w:p/>
    <w:p>
      <w:r xmlns:w="http://schemas.openxmlformats.org/wordprocessingml/2006/main">
        <w:t xml:space="preserve">2. Psalms 28:7 — Tas Kungs ir mans spēks un mans vairogs; mana sirds viņam uzticas, un viņš man palīdz. Mana sirds lēkā aiz prieka, un ar savu dziesmu es viņu slavēju.</w:t>
      </w:r>
    </w:p>
    <w:p/>
    <w:p>
      <w:r xmlns:w="http://schemas.openxmlformats.org/wordprocessingml/2006/main">
        <w:t xml:space="preserve">2. Mozus grāmatas 7. nodaļu var apkopot trīs rindkopās šādi ar norādītajiem pantiem:</w:t>
      </w:r>
    </w:p>
    <w:p/>
    <w:p>
      <w:r xmlns:w="http://schemas.openxmlformats.org/wordprocessingml/2006/main">
        <w:t xml:space="preserve">1. rindkopa: 2. Mozus grāmatā 7:1-7 Dievs ieceļ Mozu par savu pārstāvi un Āronu par savu pravieti, lai stātos pretī faraonam. Viņš viņiem apliecina, ka faraona sirds būs nocietināta, bet caur zīmēm un brīnumiem, ko darīs Dievs, Ēģipte atzīs, ka Viņš ir Tas Kungs. Mozum un Ārons tiek uzdots darīt brīnumus faraona priekšā, lai demonstrētu Dieva spēku. Tomēr, neskatoties uz šiem brīdinājumiem un norādījumiem, faraons joprojām ir izturīgs.</w:t>
      </w:r>
    </w:p>
    <w:p/>
    <w:p>
      <w:r xmlns:w="http://schemas.openxmlformats.org/wordprocessingml/2006/main">
        <w:t xml:space="preserve">2. rindkopa. Turpinot 2. Mozus 7:8-13, Mozus un Ārons parādās faraona priekšā saskaņā ar Dieva pavēli. Viņi veic zīmi, pārvēršot Mozus nūju par čūsku. Tomēr faraona burvji arī atkārto šo varoņdarbu ar savu slepeno mākslu. Šī spēka parādīšana nepārliecina faraonu atbrīvot izraēliešus, bet gan vēl vairāk nocietina viņa sirdi. Konfrontācija pastiprinās, abām pusēm demonstrējot pārdabiskas spējas.</w:t>
      </w:r>
    </w:p>
    <w:p/>
    <w:p>
      <w:r xmlns:w="http://schemas.openxmlformats.org/wordprocessingml/2006/main">
        <w:t xml:space="preserve">3. rindkopa: 2. Mozus grāmatā 7:14-25 Dievs liek Mozum satikt faraonu pie Nīlas upes agri no rīta, kad viņš iziet pie ūdens. Tur Mozum ir jābrīdina viņu par tuvojošos asiņu mēri, kas visu Ēģiptes ūdeni pārvērš asinīs, jo viņš atsakās palaist Izraēlu. Kā Dievs pavēlējis, Mozus ar nūju sit pa Nīlu, un tas nekavējoties pārvēršas asinīs visā Ēģiptē, izraisot lielas ciešanas tās iedzīvotājiem, kuri nespēj atrast tīru ūdeni dzeršanai vai apūdeņošanai.</w:t>
      </w:r>
    </w:p>
    <w:p/>
    <w:p>
      <w:r xmlns:w="http://schemas.openxmlformats.org/wordprocessingml/2006/main">
        <w:t xml:space="preserve">Kopsavilkumā:</w:t>
      </w:r>
    </w:p>
    <w:p>
      <w:r xmlns:w="http://schemas.openxmlformats.org/wordprocessingml/2006/main">
        <w:t xml:space="preserve">Exodus 7 piedāvā:</w:t>
      </w:r>
    </w:p>
    <w:p>
      <w:r xmlns:w="http://schemas.openxmlformats.org/wordprocessingml/2006/main">
        <w:t xml:space="preserve">Dievs iecēlis Mozu un Āronu, lai tie stātos pretī faraonam;</w:t>
      </w:r>
    </w:p>
    <w:p>
      <w:r xmlns:w="http://schemas.openxmlformats.org/wordprocessingml/2006/main">
        <w:t xml:space="preserve">Pārliecība par nocietinātām sirdīm, bet zīmes, kas demonstrē dievišķo spēku;</w:t>
      </w:r>
    </w:p>
    <w:p>
      <w:r xmlns:w="http://schemas.openxmlformats.org/wordprocessingml/2006/main">
        <w:t xml:space="preserve">Norādījumi brīnumu izdarīšanai faraona priekšā.</w:t>
      </w:r>
    </w:p>
    <w:p/>
    <w:p>
      <w:r xmlns:w="http://schemas.openxmlformats.org/wordprocessingml/2006/main">
        <w:t xml:space="preserve">Mozus un Ārons parādījās faraona priekšā;</w:t>
      </w:r>
    </w:p>
    <w:p>
      <w:r xmlns:w="http://schemas.openxmlformats.org/wordprocessingml/2006/main">
        <w:t xml:space="preserve">Zīmes izpildīšana ar personālu, kas pārvēršas par čūsku;</w:t>
      </w:r>
    </w:p>
    <w:p>
      <w:r xmlns:w="http://schemas.openxmlformats.org/wordprocessingml/2006/main">
        <w:t xml:space="preserve">Faraona burvji atkārto šo varoņdarbu.</w:t>
      </w:r>
    </w:p>
    <w:p/>
    <w:p>
      <w:r xmlns:w="http://schemas.openxmlformats.org/wordprocessingml/2006/main">
        <w:t xml:space="preserve">Mozus brīdina par tuvojošos asins mēri;</w:t>
      </w:r>
    </w:p>
    <w:p>
      <w:r xmlns:w="http://schemas.openxmlformats.org/wordprocessingml/2006/main">
        <w:t xml:space="preserve">Pārsteidzoša Nīlas upe ar darbiniekiem, kas to pārvērš asinīs;</w:t>
      </w:r>
    </w:p>
    <w:p>
      <w:r xmlns:w="http://schemas.openxmlformats.org/wordprocessingml/2006/main">
        <w:t xml:space="preserve">Izraisot ciešanas ēģiptiešu vidū tīra ūdens trūkuma dēļ.</w:t>
      </w:r>
    </w:p>
    <w:p/>
    <w:p>
      <w:r xmlns:w="http://schemas.openxmlformats.org/wordprocessingml/2006/main">
        <w:t xml:space="preserve">Šī nodaļa iezīmē tiešu konfrontāciju sākumu starp Mozu, Āronu, kas pārstāv Dieva autoritāti un spēku, un faraonu, kas simbolizē spītīgu pretošanos Izraēla atbrīvošanai no verdzības. Tajā ir uzsvērts, kā sākotnējās brīnumaino zīmju izpausmes nespēj ietekmēt faraonu apņēmību, vienlaikus demonstrējot pārdabiskās spējas, ko demonstrē gan Dieva pārstāvji (Mozus, Ārons), gan ēģiptiešu burvji, kas liecina par konflikta saasināšanos starp pretējiem spēkiem. Mēru ieviešana kalpo kā dievišķs spriedums Ēģiptei, vienlaikus demonstrējot Jahves pārākumu pār ēģiptiešu dieviem, kas saistīti ar tādiem dabas elementiem kā ūdens (kā redzams Nīlas pārveidošanā). 2. Mozus grāmatas 7. grāmata ir priekšnoteikums turpmākajām mocībām, kas risināsies visās Exodus nodaļās, kas ved uz iespējamo atbrīvošanos.</w:t>
      </w:r>
    </w:p>
    <w:p/>
    <w:p>
      <w:r xmlns:w="http://schemas.openxmlformats.org/wordprocessingml/2006/main">
        <w:t xml:space="preserve">Exodus 7:1 Un Tas Kungs sacīja uz Mozu: Redzi, es tevi esmu iecēlis par dievu faraonam, un tavs brālis Ārons būs tavs pravietis.</w:t>
      </w:r>
    </w:p>
    <w:p/>
    <w:p>
      <w:r xmlns:w="http://schemas.openxmlformats.org/wordprocessingml/2006/main">
        <w:t xml:space="preserve">Dievs ir iecēlis Mozu un Āronu, lai tie izvestu izraēliešus no Ēģiptes.</w:t>
      </w:r>
    </w:p>
    <w:p/>
    <w:p>
      <w:r xmlns:w="http://schemas.openxmlformats.org/wordprocessingml/2006/main">
        <w:t xml:space="preserve">1. Dievs ir augstākā autoritāte, un mums ir jāuzticas un jāpakļaujas Viņam.</w:t>
      </w:r>
    </w:p>
    <w:p/>
    <w:p>
      <w:r xmlns:w="http://schemas.openxmlformats.org/wordprocessingml/2006/main">
        <w:t xml:space="preserve">2. Vienmēr atcerieties, ka Dievs kontrolē un dos mums spēku stāties pretī mūsu izaicinājumiem.</w:t>
      </w:r>
    </w:p>
    <w:p/>
    <w:p>
      <w:r xmlns:w="http://schemas.openxmlformats.org/wordprocessingml/2006/main">
        <w:t xml:space="preserve">1. 2. Mozus 3:7-12 – Dieva aicinājums Mozum izvest izraēliešus no Ēģiptes.</w:t>
      </w:r>
    </w:p>
    <w:p/>
    <w:p>
      <w:r xmlns:w="http://schemas.openxmlformats.org/wordprocessingml/2006/main">
        <w:t xml:space="preserve">2. Ebrejiem 11:24-27 — Mozus ticība Dievam, neskatoties uz izaicinājumiem.</w:t>
      </w:r>
    </w:p>
    <w:p/>
    <w:p>
      <w:r xmlns:w="http://schemas.openxmlformats.org/wordprocessingml/2006/main">
        <w:t xml:space="preserve">Exodus 7:2 2 Tu runā visu, ko es tev pavēlu, un tavs brālis Ārons runās ar faraonu, lai viņš izsūta Israēla bērnus no savas zemes.</w:t>
      </w:r>
    </w:p>
    <w:p/>
    <w:p>
      <w:r xmlns:w="http://schemas.openxmlformats.org/wordprocessingml/2006/main">
        <w:t xml:space="preserve">Dievs pavēlēja Mozum runāt ar faraonu un pieprasīt, lai viņš atlaiž izraēliešus.</w:t>
      </w:r>
    </w:p>
    <w:p/>
    <w:p>
      <w:r xmlns:w="http://schemas.openxmlformats.org/wordprocessingml/2006/main">
        <w:t xml:space="preserve">1: Mēs esam aicināti sekot Dieva pavēlēm ar ticību un paklausību neatkarīgi no tā, cik maksā.</w:t>
      </w:r>
    </w:p>
    <w:p/>
    <w:p>
      <w:r xmlns:w="http://schemas.openxmlformats.org/wordprocessingml/2006/main">
        <w:t xml:space="preserve">2: Dievs ir devis mums Savu Vārdu, lai mūs vadītu, un mums tas ir jāuztver nopietni.</w:t>
      </w:r>
    </w:p>
    <w:p/>
    <w:p>
      <w:r xmlns:w="http://schemas.openxmlformats.org/wordprocessingml/2006/main">
        <w:t xml:space="preserve">1: Jāņa 4:23-24 - Bet nāk stunda un tagad ir, kad patiesie pielūdzēji pielūgs Tēvu garā un patiesībā, jo Tēvs tādus meklē, kas Viņu pielūdz. Dievs ir Gars, un tiem, kas Viņu pielūdz, tas ir jāpielūdz garā un patiesībā.</w:t>
      </w:r>
    </w:p>
    <w:p/>
    <w:p>
      <w:r xmlns:w="http://schemas.openxmlformats.org/wordprocessingml/2006/main">
        <w:t xml:space="preserve">2: Jozua 1:7-9 - Tikai esi stiprs un ļoti drosmīgs, lai tu ievērotu visu bauslību, ko Mozus, mans kalps, tev pavēlēja: negriezies no tās uz labo vai kreiso roku, lai tu vari zelt, lai kur vien tu dotos. Šī bauslības grāmata neatkāpsies no tavas mutes; bet tev būs par to pārdomāt dienu un nakti, lai tu darītu visu, kas tajā rakstīts. Vai es neesmu tev pavēlējis? Esiet stiprs un drosmīgs; nebīsties un nebīsties, jo Tas Kungs, tavs Dievs, ir ar tevi visur, kur tu iesi.</w:t>
      </w:r>
    </w:p>
    <w:p/>
    <w:p>
      <w:r xmlns:w="http://schemas.openxmlformats.org/wordprocessingml/2006/main">
        <w:t xml:space="preserve">2.Mozus 7:3 Un es nocietināšu faraona sirdi un vairošu savas zīmes un savus brīnumus Ēģiptes zemē.</w:t>
      </w:r>
    </w:p>
    <w:p/>
    <w:p>
      <w:r xmlns:w="http://schemas.openxmlformats.org/wordprocessingml/2006/main">
        <w:t xml:space="preserve">Dieva spēks Ēģiptē būs redzams caur zīmēm un brīnumiem.</w:t>
      </w:r>
    </w:p>
    <w:p/>
    <w:p>
      <w:r xmlns:w="http://schemas.openxmlformats.org/wordprocessingml/2006/main">
        <w:t xml:space="preserve">1: Dieva spēks un spēks tiek atklāts daudzos veidos.</w:t>
      </w:r>
    </w:p>
    <w:p/>
    <w:p>
      <w:r xmlns:w="http://schemas.openxmlformats.org/wordprocessingml/2006/main">
        <w:t xml:space="preserve">2: Mums ir jābūt bijībā pret Dieva diženumu un Viņa darbiem.</w:t>
      </w:r>
    </w:p>
    <w:p/>
    <w:p>
      <w:r xmlns:w="http://schemas.openxmlformats.org/wordprocessingml/2006/main">
        <w:t xml:space="preserve">1: Romiešiem 11:33-36 — Ak, Dieva gudrības un zināšanu bagātības dziļums! Cik neizdibināmi ir Viņa spriedumi un Viņa ceļi!</w:t>
      </w:r>
    </w:p>
    <w:p/>
    <w:p>
      <w:r xmlns:w="http://schemas.openxmlformats.org/wordprocessingml/2006/main">
        <w:t xml:space="preserve">2: Psalms 66:4 – Visa zeme Tevi pielūdz; viņi dzied slavas dziesmas Tev; viņi slavē Tavu vārdu.</w:t>
      </w:r>
    </w:p>
    <w:p/>
    <w:p>
      <w:r xmlns:w="http://schemas.openxmlformats.org/wordprocessingml/2006/main">
        <w:t xml:space="preserve">2.Mozus 7:4 Bet faraons jūs neklausīs, lai es varētu likt Savu roku uz Ēģipti un izvest Savus karaspēku un Savu tautu, Israēla bērnus, no Ēģiptes zemes ar lieliem sodiem.</w:t>
      </w:r>
    </w:p>
    <w:p/>
    <w:p>
      <w:r xmlns:w="http://schemas.openxmlformats.org/wordprocessingml/2006/main">
        <w:t xml:space="preserve">Faraons atsakās klausīties Dieva pavēli izlaist izraēliešus no Ēģiptes, tāpēc Dievs spriedīs Ēģipti, lai atbrīvotu Savu tautu.</w:t>
      </w:r>
    </w:p>
    <w:p/>
    <w:p>
      <w:r xmlns:w="http://schemas.openxmlformats.org/wordprocessingml/2006/main">
        <w:t xml:space="preserve">1. Dievs nodrošinās: kā ticība Dievam uzveiks visas cīņas</w:t>
      </w:r>
    </w:p>
    <w:p/>
    <w:p>
      <w:r xmlns:w="http://schemas.openxmlformats.org/wordprocessingml/2006/main">
        <w:t xml:space="preserve">2. Dieva sprieduma spēks: kā Dieva iejaukšanās novedīs pie uzvaras</w:t>
      </w:r>
    </w:p>
    <w:p/>
    <w:p>
      <w:r xmlns:w="http://schemas.openxmlformats.org/wordprocessingml/2006/main">
        <w:t xml:space="preserve">1. Jesajas 43:2-3 Kad tu iziesi cauri ūdeņiem, Es būšu ar tevi; un caur upēm tās tevi nepārplūdīs. un liesma tevi neiedegs.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Exodus 7:5 Un ēģiptieši atzīs, ka Es esmu Tas Kungs, kad es izstiepšu savu roku pret Ēģipti un izvedīšu Israēla bērnus no viņu vidus.</w:t>
      </w:r>
    </w:p>
    <w:p/>
    <w:p>
      <w:r xmlns:w="http://schemas.openxmlformats.org/wordprocessingml/2006/main">
        <w:t xml:space="preserve">Tas Kungs parādīs Savu spēku un pierādīs Savu suverenitāti, kad Viņš izvedīs izraēliešus no Ēģiptes.</w:t>
      </w:r>
    </w:p>
    <w:p/>
    <w:p>
      <w:r xmlns:w="http://schemas.openxmlformats.org/wordprocessingml/2006/main">
        <w:t xml:space="preserve">1. Tā Kunga spēks: parādīts Viņa izraēliešu atbrīvošanā no Ēģiptes</w:t>
      </w:r>
    </w:p>
    <w:p/>
    <w:p>
      <w:r xmlns:w="http://schemas.openxmlformats.org/wordprocessingml/2006/main">
        <w:t xml:space="preserve">2. Dieva suverenitāte: redzama Viņa izraēliešu glābšanā no Ēģiptes</w:t>
      </w:r>
    </w:p>
    <w:p/>
    <w:p>
      <w:r xmlns:w="http://schemas.openxmlformats.org/wordprocessingml/2006/main">
        <w:t xml:space="preserve">1. 2. Mozus 4:21 - "Un Tas Kungs sacīja uz Mozu: kad tu dosies atgriezties Ēģiptē, skaties, ka tu dari visus tos brīnumus faraona priekšā, ko es esmu devis tavā rokā, bet Es nocietināšu viņa sirdi, lai viņš nelaidīs tautu vaļā.</w:t>
      </w:r>
    </w:p>
    <w:p/>
    <w:p>
      <w:r xmlns:w="http://schemas.openxmlformats.org/wordprocessingml/2006/main">
        <w:t xml:space="preserve">2. 1. Korintiešiem 10:13 - "Neviens kārdinājums jūs nav piemeklējis, kā vien cilvēkiem raksturīgs, bet Dievs ir uzticīgs, kas neļaus jūs kārdināt pāri, ko jūs spējat, bet ar kārdinājumu radīs arī veids, kā izbēgt, lai jūs varētu to izturēt."</w:t>
      </w:r>
    </w:p>
    <w:p/>
    <w:p>
      <w:r xmlns:w="http://schemas.openxmlformats.org/wordprocessingml/2006/main">
        <w:t xml:space="preserve">2. Mozus 7:6 Un Mozus un Ārons darīja, kā Tas Kungs viņiem bija pavēlējis, tā viņi darīja.</w:t>
      </w:r>
    </w:p>
    <w:p/>
    <w:p>
      <w:r xmlns:w="http://schemas.openxmlformats.org/wordprocessingml/2006/main">
        <w:t xml:space="preserve">Mozus un Ārons paklausīja Tā Kunga pavēlēm.</w:t>
      </w:r>
    </w:p>
    <w:p/>
    <w:p>
      <w:r xmlns:w="http://schemas.openxmlformats.org/wordprocessingml/2006/main">
        <w:t xml:space="preserve">1. Paklausiet Tā Kunga pavēlēm – 2. Mozus 7:6</w:t>
      </w:r>
    </w:p>
    <w:p/>
    <w:p>
      <w:r xmlns:w="http://schemas.openxmlformats.org/wordprocessingml/2006/main">
        <w:t xml:space="preserve">2. Uzticieties Tā Kunga vadībai — 2. Mozus 7:6</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Jēkaba 4:7 — Tāpēc esiet pakļauti Dievam. Pretojies velnam, un viņš bēgs no tevis.</w:t>
      </w:r>
    </w:p>
    <w:p/>
    <w:p>
      <w:r xmlns:w="http://schemas.openxmlformats.org/wordprocessingml/2006/main">
        <w:t xml:space="preserve">Exodus 7:7 Un Mozus bija astoņdesmit gadus vecs un Ārons astoņdesmit trīs gadus vecs, kad viņi runāja ar faraonu.</w:t>
      </w:r>
    </w:p>
    <w:p/>
    <w:p>
      <w:r xmlns:w="http://schemas.openxmlformats.org/wordprocessingml/2006/main">
        <w:t xml:space="preserve">Mozus un Ārons runāja ar faraonu, kad viņiem bija attiecīgi 80 un 83 gadi.</w:t>
      </w:r>
    </w:p>
    <w:p/>
    <w:p>
      <w:r xmlns:w="http://schemas.openxmlformats.org/wordprocessingml/2006/main">
        <w:t xml:space="preserve">1. Novecošanās spēks: kā mūsu pieredze stiprina mūsu balsi</w:t>
      </w:r>
    </w:p>
    <w:p/>
    <w:p>
      <w:r xmlns:w="http://schemas.openxmlformats.org/wordprocessingml/2006/main">
        <w:t xml:space="preserve">2. Nostāja: Mozus un Ārona drosme</w:t>
      </w:r>
    </w:p>
    <w:p/>
    <w:p>
      <w:r xmlns:w="http://schemas.openxmlformats.org/wordprocessingml/2006/main">
        <w:t xml:space="preserve">1. Jesajas 46:4 Un līdz tavai vecumam es esmu tas; un es tevi nesīšu līdz aizsmakušiem matiem. Es esmu radījis un nesīšu; pat es tevi nesīšu un izglābšu.</w:t>
      </w:r>
    </w:p>
    <w:p/>
    <w:p>
      <w:r xmlns:w="http://schemas.openxmlformats.org/wordprocessingml/2006/main">
        <w:t xml:space="preserve">2. Psalms 71:9 Neatmet mani vecumdienās; nepamet mani, kad mans spēks pietrūkst.</w:t>
      </w:r>
    </w:p>
    <w:p/>
    <w:p>
      <w:r xmlns:w="http://schemas.openxmlformats.org/wordprocessingml/2006/main">
        <w:t xml:space="preserve">Exodus 7:8 8 Un Tas Kungs runāja uz Mozu un Āronu, sacīdams:</w:t>
      </w:r>
    </w:p>
    <w:p/>
    <w:p>
      <w:r xmlns:w="http://schemas.openxmlformats.org/wordprocessingml/2006/main">
        <w:t xml:space="preserve">Dievs runāja ar Mozu un Āronu un deva viņiem norādījumus.</w:t>
      </w:r>
    </w:p>
    <w:p/>
    <w:p>
      <w:r xmlns:w="http://schemas.openxmlformats.org/wordprocessingml/2006/main">
        <w:t xml:space="preserve">1. Dievam katram no mums ir plāns, un Viņš uzrunās mūs, ja būsim gatavi uzklausīt.</w:t>
      </w:r>
    </w:p>
    <w:p/>
    <w:p>
      <w:r xmlns:w="http://schemas.openxmlformats.org/wordprocessingml/2006/main">
        <w:t xml:space="preserve">2. Mēs esam aicināti sekot Viņa norādījumiem mūsu dzīvē, pat ja tas ir grūti.</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Romiešiem 12:2 – Nepieskaņojieties šīs pasaules paraugam, bet mainieties, atjaunojot savu prātu.</w:t>
      </w:r>
    </w:p>
    <w:p/>
    <w:p>
      <w:r xmlns:w="http://schemas.openxmlformats.org/wordprocessingml/2006/main">
        <w:t xml:space="preserve">Exodus 7:9 9 Kad faraons runās uz jums, sacīdams: Rādiet sev brīnumu, tad saki Āronam: ņem savu zizli un met to faraona priekšā, un tā kļūs par čūsku.</w:t>
      </w:r>
    </w:p>
    <w:p/>
    <w:p>
      <w:r xmlns:w="http://schemas.openxmlformats.org/wordprocessingml/2006/main">
        <w:t xml:space="preserve">Exodus 7:9 atklāj Dieva pavēli Āronam mest savu zizli faraona priekšā, un tā kļūs par čūsku kā brīnumu.</w:t>
      </w:r>
    </w:p>
    <w:p/>
    <w:p>
      <w:r xmlns:w="http://schemas.openxmlformats.org/wordprocessingml/2006/main">
        <w:t xml:space="preserve">1: Dievs sagādās nepieciešamos brīnumus, lai parādītu Savu spēku un godību.</w:t>
      </w:r>
    </w:p>
    <w:p/>
    <w:p>
      <w:r xmlns:w="http://schemas.openxmlformats.org/wordprocessingml/2006/main">
        <w:t xml:space="preserve">2: Dievs dod mums pavēles, lai mēs varētu parādīt Viņa spēku un Viņa spēku.</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Psalms 46:1 — Dievs ir mūsu patvērums un spēks, ļoti aktuāls palīgs grūtībās.</w:t>
      </w:r>
    </w:p>
    <w:p/>
    <w:p>
      <w:r xmlns:w="http://schemas.openxmlformats.org/wordprocessingml/2006/main">
        <w:t xml:space="preserve">2.Mozus 7:10 Un Mozus un Ārons iegāja pie faraona un darīja tā, kā Tas Kungs bija pavēlējis. Un Ārons nometa savu zizli faraona un viņa kalpu priekšā, un tā kļuva par čūsku.</w:t>
      </w:r>
    </w:p>
    <w:p/>
    <w:p>
      <w:r xmlns:w="http://schemas.openxmlformats.org/wordprocessingml/2006/main">
        <w:t xml:space="preserve">Mozus un Ārons paklausīja Dieva pavēlēm, un Ārons nometa savu zizli, lai kļūtu par čūsku.</w:t>
      </w:r>
    </w:p>
    <w:p/>
    <w:p>
      <w:r xmlns:w="http://schemas.openxmlformats.org/wordprocessingml/2006/main">
        <w:t xml:space="preserve">1. Dieva brīnumi: kā paklausība nes spēku</w:t>
      </w:r>
    </w:p>
    <w:p/>
    <w:p>
      <w:r xmlns:w="http://schemas.openxmlformats.org/wordprocessingml/2006/main">
        <w:t xml:space="preserve">2. Brīnumu nozīme: mācība no 2. Mozus grāmatas 7. nodaļas</w:t>
      </w:r>
    </w:p>
    <w:p/>
    <w:p>
      <w:r xmlns:w="http://schemas.openxmlformats.org/wordprocessingml/2006/main">
        <w:t xml:space="preserve">1. Ebrejiem 11:23-29 - Ticībā Mozu, kad viņš piedzima, vecāki trīs mēnešus slēpa, jo viņi redzēja, ka viņš ir skaists bērns; un viņi nebaidījās no ķēniņa pavēles.</w:t>
      </w:r>
    </w:p>
    <w:p/>
    <w:p>
      <w:r xmlns:w="http://schemas.openxmlformats.org/wordprocessingml/2006/main">
        <w:t xml:space="preserve">2. Daniēla 6:16-23 – Tad ķēniņš pavēlēja, un Daniēls tika atvests un iemests lauvu bedrē. Un ķēniņš runāja un sacīja Daniēlam: tavs Dievs, kam tu pastāvīgi kalpo, viņš tevi izglābs.</w:t>
      </w:r>
    </w:p>
    <w:p/>
    <w:p>
      <w:r xmlns:w="http://schemas.openxmlformats.org/wordprocessingml/2006/main">
        <w:t xml:space="preserve">2.Mozus 7:11 Tad faraons piesauca arī gudros un burvjus; tagad arī Ēģiptes burvji darīja tāpat ar savām burvībām.</w:t>
      </w:r>
    </w:p>
    <w:p/>
    <w:p>
      <w:r xmlns:w="http://schemas.openxmlformats.org/wordprocessingml/2006/main">
        <w:t xml:space="preserve">Faraons aicināja gudros vīrus un burvjus izmantot savus burvjus, lai sacenstos ar Mozus un Ārona brīnumiem.</w:t>
      </w:r>
    </w:p>
    <w:p/>
    <w:p>
      <w:r xmlns:w="http://schemas.openxmlformats.org/wordprocessingml/2006/main">
        <w:t xml:space="preserve">1. Dieva spēks ir lielāks par jebkuru cilvēka spēku.</w:t>
      </w:r>
    </w:p>
    <w:p/>
    <w:p>
      <w:r xmlns:w="http://schemas.openxmlformats.org/wordprocessingml/2006/main">
        <w:t xml:space="preserve">2. Tas Kungs beigās vienmēr uzvar.</w:t>
      </w:r>
    </w:p>
    <w:p/>
    <w:p>
      <w:r xmlns:w="http://schemas.openxmlformats.org/wordprocessingml/2006/main">
        <w:t xml:space="preserve">1. 1. Jāņa 4:4 - "Jūs, dārgie bērni, esat no Dieva un esat tos uzvarējuši, jo tas, kas ir jūsos, ir lielāks par to, kas ir pasaulē."</w:t>
      </w:r>
    </w:p>
    <w:p/>
    <w:p>
      <w:r xmlns:w="http://schemas.openxmlformats.org/wordprocessingml/2006/main">
        <w:t xml:space="preserve">2. Jesaja 40:28-29 - "Vai tu nezini? Vai neesi dzirdējis? Tas Kungs ir mūžīgais Dievs, zemes galu Radītājs. Viņš nepagurs un nepagurs, un viņa saprašanu neviens nespēj. Viņš dod spēku nogurušajiem un palielina spēku vājajiem."</w:t>
      </w:r>
    </w:p>
    <w:p/>
    <w:p>
      <w:r xmlns:w="http://schemas.openxmlformats.org/wordprocessingml/2006/main">
        <w:t xml:space="preserve">2.Mozus 7:12 Jo katrs nometa savu zizli un kļuva par čūskām, bet Ārona zizlis aprija viņu zizli.</w:t>
      </w:r>
    </w:p>
    <w:p/>
    <w:p>
      <w:r xmlns:w="http://schemas.openxmlformats.org/wordprocessingml/2006/main">
        <w:t xml:space="preserve">Izraēlieši un ēģiptieši iesaistījās cīņā par varu, kad viņi nometa savus stieņus un kļuva par čūskām, bet Ārona zizlis aprija ēģiptiešu stieņus.</w:t>
      </w:r>
    </w:p>
    <w:p/>
    <w:p>
      <w:r xmlns:w="http://schemas.openxmlformats.org/wordprocessingml/2006/main">
        <w:t xml:space="preserve">1. Dieva Vārda spēks: mācīšanās no Ārona nūjas brīnumiem</w:t>
      </w:r>
    </w:p>
    <w:p/>
    <w:p>
      <w:r xmlns:w="http://schemas.openxmlformats.org/wordprocessingml/2006/main">
        <w:t xml:space="preserve">2. Uzticēšanās Dievam pārbaudījumu priekšā: pārvarēt grūtības ar ticību</w:t>
      </w:r>
    </w:p>
    <w:p/>
    <w:p>
      <w:r xmlns:w="http://schemas.openxmlformats.org/wordprocessingml/2006/main">
        <w:t xml:space="preserve">1. Jāņa 1:1-5 Iesākumā bija Vārds, un Vārds bija pie Dieva, un Vārds bija Dievs, un Vārds tapa miesa un mājoja starp mums.</w:t>
      </w:r>
    </w:p>
    <w:p/>
    <w:p>
      <w:r xmlns:w="http://schemas.openxmlformats.org/wordprocessingml/2006/main">
        <w:t xml:space="preserve">2. Romiešiem 8:31-39 Ko tad lai mēs sakām par šīm lietām? Ja Dievs ir par mums, kas var būt pret mums?</w:t>
      </w:r>
    </w:p>
    <w:p/>
    <w:p>
      <w:r xmlns:w="http://schemas.openxmlformats.org/wordprocessingml/2006/main">
        <w:t xml:space="preserve">Exodus 7:13 13 Un viņš nocietināja faraona sirdi, ka viņš tiem neklausīja. kā Tas Kungs bija sacījis.</w:t>
      </w:r>
    </w:p>
    <w:p/>
    <w:p>
      <w:r xmlns:w="http://schemas.openxmlformats.org/wordprocessingml/2006/main">
        <w:t xml:space="preserve">Tas Kungs nocietināja faraona sirdi, liekot viņam neklausīt Mozus un Ārona prasībām.</w:t>
      </w:r>
    </w:p>
    <w:p/>
    <w:p>
      <w:r xmlns:w="http://schemas.openxmlformats.org/wordprocessingml/2006/main">
        <w:t xml:space="preserve">1. Dieva Vārda spēks – kā Dievs izmanto Savu Vārdu, lai īstenotu Savu Gribu</w:t>
      </w:r>
    </w:p>
    <w:p/>
    <w:p>
      <w:r xmlns:w="http://schemas.openxmlformats.org/wordprocessingml/2006/main">
        <w:t xml:space="preserve">2. Faraona nocietinātā sirds — kā faraons pretojās Dieva gribai, neskatoties uz brīdinājumiem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Ecēhiēla 36:26-27 - Es tev došu jaunu sirdi un jaunu garu Es tev ielikšu, un Es izņemšu no tavas miesas akmeņaino sirdi un došu tev miesas sirdi. . Un Es ielikšu jūsos Savu Garu un likšu jums dzīvot pēc Maniem likumiem, un jūs turēsit Manus spriedumus un pildīšu tos.</w:t>
      </w:r>
    </w:p>
    <w:p/>
    <w:p>
      <w:r xmlns:w="http://schemas.openxmlformats.org/wordprocessingml/2006/main">
        <w:t xml:space="preserve">Exodus 7:14 14 Un Tas Kungs sacīja uz Mozu: Faraona sirds ir nocietināta, viņš negrib laist ļaudis.</w:t>
      </w:r>
    </w:p>
    <w:p/>
    <w:p>
      <w:r xmlns:w="http://schemas.openxmlformats.org/wordprocessingml/2006/main">
        <w:t xml:space="preserve">Dieva vara pār faraona nocietināto sirdi: faraona atteikšanās ļaut ļaudīm liecināja, ka viņa sirdi bija nocietinājis Dievs.</w:t>
      </w:r>
    </w:p>
    <w:p/>
    <w:p>
      <w:r xmlns:w="http://schemas.openxmlformats.org/wordprocessingml/2006/main">
        <w:t xml:space="preserve">1. Dieva spēks ir lielāks par mūsu sirds cietību.</w:t>
      </w:r>
    </w:p>
    <w:p/>
    <w:p>
      <w:r xmlns:w="http://schemas.openxmlformats.org/wordprocessingml/2006/main">
        <w:t xml:space="preserve">2. Dievs var darboties pat vistumšākajās sirdīs.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51:10 – Radi manī tīru sirdi, ak Dievs, un atjauno manī taisno garu.</w:t>
      </w:r>
    </w:p>
    <w:p/>
    <w:p>
      <w:r xmlns:w="http://schemas.openxmlformats.org/wordprocessingml/2006/main">
        <w:t xml:space="preserve">Exodus 7:15 No rīta ej pie faraona! Lūk, viņš iziet pie ūdens; un tu stāvēsi pie upes malas pret viņa atnākšanu; un zizli, kas pārvērsta par čūsku, ņem savā rokā.</w:t>
      </w:r>
    </w:p>
    <w:p/>
    <w:p>
      <w:r xmlns:w="http://schemas.openxmlformats.org/wordprocessingml/2006/main">
        <w:t xml:space="preserve">Tas Kungs pavēlēja Mozum no rīta doties pie faraona un stāvēt pie upes malas, līdz faraons ieradīsies. Mozum bija jāpaņem rokā zizlis, kas bija pārvērsts par čūsku.</w:t>
      </w:r>
    </w:p>
    <w:p/>
    <w:p>
      <w:r xmlns:w="http://schemas.openxmlformats.org/wordprocessingml/2006/main">
        <w:t xml:space="preserve">1. Uzticēšanās Tam Kungam: iemācīties gaidīt Viņa laiku</w:t>
      </w:r>
    </w:p>
    <w:p/>
    <w:p>
      <w:r xmlns:w="http://schemas.openxmlformats.org/wordprocessingml/2006/main">
        <w:t xml:space="preserve">2. Paklausības spēks: sekošana Dieva pavēlēm</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Jāņa 15:14 Jūs esat mani draugi, ja darāt visu, ko es jums pavēlu.</w:t>
      </w:r>
    </w:p>
    <w:p/>
    <w:p>
      <w:r xmlns:w="http://schemas.openxmlformats.org/wordprocessingml/2006/main">
        <w:t xml:space="preserve">Exodus 7:16 16 Un saki viņam: Tas Kungs ebreju Dievs mani ir sūtījis pie tevis, sacīdams: Atlaid manu tautu, lai tā man kalpotu tuksnesī.</w:t>
      </w:r>
    </w:p>
    <w:p/>
    <w:p>
      <w:r xmlns:w="http://schemas.openxmlformats.org/wordprocessingml/2006/main">
        <w:t xml:space="preserve">Dievs pavēl Mozum pateikt faraonam, lai viņš laiž ebreju tautu, lai tie Viņam kalpotu tuksnesī, bet faraons nav klausījis.</w:t>
      </w:r>
    </w:p>
    <w:p/>
    <w:p>
      <w:r xmlns:w="http://schemas.openxmlformats.org/wordprocessingml/2006/main">
        <w:t xml:space="preserve">1. Paklausības spēks un Dieva klausīšanās</w:t>
      </w:r>
    </w:p>
    <w:p/>
    <w:p>
      <w:r xmlns:w="http://schemas.openxmlformats.org/wordprocessingml/2006/main">
        <w:t xml:space="preserve">2. Ticība pārbaudījumu vidū</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2.Mozus 7:17 Tā saka Tas Kungs: No tā tu atzīsi, ka Es esmu Tas Kungs, redzi, Es sitīšu ar zizli, kas ir manā rokā, pār ūdeņiem, kas ir upē, un tie pārvērtīsies par asinīm.</w:t>
      </w:r>
    </w:p>
    <w:p/>
    <w:p>
      <w:r xmlns:w="http://schemas.openxmlformats.org/wordprocessingml/2006/main">
        <w:t xml:space="preserve">Dievs pavēl Mozum pārvērst upes ūdeņus asinīs kā Viņa spēka zīmi.</w:t>
      </w:r>
    </w:p>
    <w:p/>
    <w:p>
      <w:r xmlns:w="http://schemas.openxmlformats.org/wordprocessingml/2006/main">
        <w:t xml:space="preserve">1. Visvarenā spēks: A on 2. Mozus 7:17</w:t>
      </w:r>
    </w:p>
    <w:p/>
    <w:p>
      <w:r xmlns:w="http://schemas.openxmlformats.org/wordprocessingml/2006/main">
        <w:t xml:space="preserve">2. Dieva pilnvaras pārveidot: A on 2. Mozus 7:17</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Ebrejiem 4:12 - Jo Dieva vārds ir dzīvs un darbīgs, asāks par jebkuru abpusēji griezīgu zobenu, caururbj dvēseli un garu, locītavas un smadzenes un izšķir sirds domas un nodomus. .</w:t>
      </w:r>
    </w:p>
    <w:p/>
    <w:p>
      <w:r xmlns:w="http://schemas.openxmlformats.org/wordprocessingml/2006/main">
        <w:t xml:space="preserve">Exodus 7:18 18 Un zivs, kas ir upē, mirs, un upe smirdīs; un ēģiptieši gribēs dzert no upes ūdens.</w:t>
      </w:r>
    </w:p>
    <w:p/>
    <w:p>
      <w:r xmlns:w="http://schemas.openxmlformats.org/wordprocessingml/2006/main">
        <w:t xml:space="preserve">Upes mēris izraisa zivju bojāeju, padarot ūdeni netīru un nedzeramu.</w:t>
      </w:r>
    </w:p>
    <w:p/>
    <w:p>
      <w:r xmlns:w="http://schemas.openxmlformats.org/wordprocessingml/2006/main">
        <w:t xml:space="preserve">1. Dzīve Dieva klātbūtnē: iemācīties paļauties uz Dievu grūtību laikā</w:t>
      </w:r>
    </w:p>
    <w:p/>
    <w:p>
      <w:r xmlns:w="http://schemas.openxmlformats.org/wordprocessingml/2006/main">
        <w:t xml:space="preserve">2. Uzticēšanās Dieva plānam: ticības spēks grūtos laikos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2.Mozus 7:19 Un Tas Kungs runāja uz Mozu: Saki Āronam: ņem savu zizli un izstiep savu roku uz Ēģiptes ūdeņiem, uz to strautiem, uz to upēm un dīķiem, un uz visiem viņu ūdens dīķiem. , lai tie kļūtu par asinīm; un lai visā Ēģiptes zemē būtu asinis gan koka, gan akmens traukos.</w:t>
      </w:r>
    </w:p>
    <w:p/>
    <w:p>
      <w:r xmlns:w="http://schemas.openxmlformats.org/wordprocessingml/2006/main">
        <w:t xml:space="preserve">Dievs lika Mozum likt Āronam izmantot savu zizli, lai Ēģiptes ūdeni pārvērstu asinīs.</w:t>
      </w:r>
    </w:p>
    <w:p/>
    <w:p>
      <w:r xmlns:w="http://schemas.openxmlformats.org/wordprocessingml/2006/main">
        <w:t xml:space="preserve">1. Dieva spēks: kā Dievs var pārveidot un izpirkt jebkuru situāciju</w:t>
      </w:r>
    </w:p>
    <w:p/>
    <w:p>
      <w:r xmlns:w="http://schemas.openxmlformats.org/wordprocessingml/2006/main">
        <w:t xml:space="preserve">2. Uzticēšanās Dievam: iemācīties atlaist un ticēt Dievam</w:t>
      </w:r>
    </w:p>
    <w:p/>
    <w:p>
      <w:r xmlns:w="http://schemas.openxmlformats.org/wordprocessingml/2006/main">
        <w:t xml:space="preserve">1. Jāņa 3:16 Jo Dievs tik ļoti mīlēja pasauli, ka atdeva savu vienpiedzimušo Dēlu, lai neviens, kas Viņam tic, nepazustu, bet dabūtu mūžīgo dzīvību.</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2.Mozus 7:20 Un Mozus un Ārons darīja, kā Tas Kungs bija pavēlējis; un viņš pacēla stieni un sita ūdeņus, kas bija upē, faraona un viņa kalpu acīs. un visi ūdeņi, kas bija upē, kļuva par asinīm.</w:t>
      </w:r>
    </w:p>
    <w:p/>
    <w:p>
      <w:r xmlns:w="http://schemas.openxmlformats.org/wordprocessingml/2006/main">
        <w:t xml:space="preserve">Mozus un Ārons sekoja Dieva pavēlei un izmantoja zizli, lai pārvērstu upes ūdeņus asinīs faraona un viņa kalpu priekšā.</w:t>
      </w:r>
    </w:p>
    <w:p/>
    <w:p>
      <w:r xmlns:w="http://schemas.openxmlformats.org/wordprocessingml/2006/main">
        <w:t xml:space="preserve">1. Paklausības spēks: stāsts par Mozu un Āronu un viņu uzticību Dieva pavēlēm</w:t>
      </w:r>
    </w:p>
    <w:p/>
    <w:p>
      <w:r xmlns:w="http://schemas.openxmlformats.org/wordprocessingml/2006/main">
        <w:t xml:space="preserve">2. Nepaklausības ietekme: mācība no faraona un viņa atteikšanās uzklausīt Dieva brīdinājumu</w:t>
      </w:r>
    </w:p>
    <w:p/>
    <w:p>
      <w:r xmlns:w="http://schemas.openxmlformats.org/wordprocessingml/2006/main">
        <w:t xml:space="preserve">1. Romiešiem 1:18-21 — Dieva dusmas atklājas no debesīm pret visu cilvēku bezdievību un netaisnību.</w:t>
      </w:r>
    </w:p>
    <w:p/>
    <w:p>
      <w:r xmlns:w="http://schemas.openxmlformats.org/wordprocessingml/2006/main">
        <w:t xml:space="preserve">2. Jeremijas 17:5-10 - Svētīgs cilvēks, kas paļaujas uz To Kungu un kura cerība ir Tas Kungs</w:t>
      </w:r>
    </w:p>
    <w:p/>
    <w:p>
      <w:r xmlns:w="http://schemas.openxmlformats.org/wordprocessingml/2006/main">
        <w:t xml:space="preserve">Exodus 7:21 Un zivs, kas bija upē, nomira; un upe smirdēja, un ēģiptieši nevarēja dzert no upes ūdens; un asinis bija visā Ēģiptes zemē.</w:t>
      </w:r>
    </w:p>
    <w:p/>
    <w:p>
      <w:r xmlns:w="http://schemas.openxmlformats.org/wordprocessingml/2006/main">
        <w:t xml:space="preserve">Nīlas ūdeņi tika pārvērsti asinīs, kā rezultātā upē gāja bojā zivis un radās briesmīga smaka. Ēģiptieši nevarēja dzert no upes, un asinis pārklāja visu zemi.</w:t>
      </w:r>
    </w:p>
    <w:p/>
    <w:p>
      <w:r xmlns:w="http://schemas.openxmlformats.org/wordprocessingml/2006/main">
        <w:t xml:space="preserve">1. Dieva dusmu spēks: pētījums par mocībām Exodus</w:t>
      </w:r>
    </w:p>
    <w:p/>
    <w:p>
      <w:r xmlns:w="http://schemas.openxmlformats.org/wordprocessingml/2006/main">
        <w:t xml:space="preserve">2. Dieva uzticība: kā Dievs atbrīvoja savus ļaudis, neraugoties uz šķietami neiespējamām izredzēm</w:t>
      </w:r>
    </w:p>
    <w:p/>
    <w:p>
      <w:r xmlns:w="http://schemas.openxmlformats.org/wordprocessingml/2006/main">
        <w:t xml:space="preserve">1. Romiešiem 1:18-20 - Jo Dieva dusmas atklājas no debesīm pret visu cilvēku bezdievību un netaisnību, kas ar savu netaisnību apspiež patiesību.</w:t>
      </w:r>
    </w:p>
    <w:p/>
    <w:p>
      <w:r xmlns:w="http://schemas.openxmlformats.org/wordprocessingml/2006/main">
        <w:t xml:space="preserve">2. Psalms 105:5-7 — Atceries Viņa brīnišķīgos darbus, ko viņš ir darījis, viņa brīnumus un viņa mutes tiesas, ak, viņa kalpa Ābrahāma pēcnācēji, jūs Jēkaba bērni, viņa izredzētie! Viņš ir Tas Kungs, mūsu Dievs; viņa spriedumi ir visā pasaulē.</w:t>
      </w:r>
    </w:p>
    <w:p/>
    <w:p>
      <w:r xmlns:w="http://schemas.openxmlformats.org/wordprocessingml/2006/main">
        <w:t xml:space="preserve">Exodus 7:22 22 Un Ēģiptes burvji darīja to ar savām burvībām, un faraona sirds bija nocietināta, un viņš tos neklausīja. kā Tas Kungs bija sacījis.</w:t>
      </w:r>
    </w:p>
    <w:p/>
    <w:p>
      <w:r xmlns:w="http://schemas.openxmlformats.org/wordprocessingml/2006/main">
        <w:t xml:space="preserve">Faraona sirds bija nocietināta, un viņš atteicās klausīties Ēģiptes burvjus, neskatoties uz viņu burvībām, kā Tas Kungs bija paredzējis.</w:t>
      </w:r>
    </w:p>
    <w:p/>
    <w:p>
      <w:r xmlns:w="http://schemas.openxmlformats.org/wordprocessingml/2006/main">
        <w:t xml:space="preserve">1. Kā pastāvēt ticībā, neskatoties uz izaicinājumiem un neveiksmēm</w:t>
      </w:r>
    </w:p>
    <w:p/>
    <w:p>
      <w:r xmlns:w="http://schemas.openxmlformats.org/wordprocessingml/2006/main">
        <w:t xml:space="preserve">2. Dieva paredzamā daba un Viņa suverenitāte</w:t>
      </w:r>
    </w:p>
    <w:p/>
    <w:p>
      <w:r xmlns:w="http://schemas.openxmlformats.org/wordprocessingml/2006/main">
        <w:t xml:space="preserve">1. Romiešiem 8:28- Un mēs zinām, ka viss nāk par labu tiem, kas mīl Dievu, tiem, kas ir aicināti saskaņā ar viņa nodomu.</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Mozus 7:23 Un faraons pagriezās un iegāja savā namā, un arī tam nepievērsa savu sirdi.</w:t>
      </w:r>
    </w:p>
    <w:p/>
    <w:p>
      <w:r xmlns:w="http://schemas.openxmlformats.org/wordprocessingml/2006/main">
        <w:t xml:space="preserve">Faraons atteicās ņemt vērā Dieva brīdinājumus un tā vietā atgriezās savā mājā, neievērojot Dieva norādījumus.</w:t>
      </w:r>
    </w:p>
    <w:p/>
    <w:p>
      <w:r xmlns:w="http://schemas.openxmlformats.org/wordprocessingml/2006/main">
        <w:t xml:space="preserve">1. Dieva norādījumi ir jāievēro pat šaubu laikā.</w:t>
      </w:r>
    </w:p>
    <w:p/>
    <w:p>
      <w:r xmlns:w="http://schemas.openxmlformats.org/wordprocessingml/2006/main">
        <w:t xml:space="preserve">2. Mums nevajadzētu atteikties no Dieva apsolījumiem, pat ja citi netic.</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Exodus 7:24 24 Un visi ēģiptieši raka apkārt upei, lai iegūtu dzeramo ūdeni; jo viņi nevarēja dzert no upes ūdens.</w:t>
      </w:r>
    </w:p>
    <w:p/>
    <w:p>
      <w:r xmlns:w="http://schemas.openxmlformats.org/wordprocessingml/2006/main">
        <w:t xml:space="preserve">Ēģiptieši nevarēja dzert ūdeni no upes, un viņiem bija jārok tai apkārt, lai atrastu citu ūdens avotu.</w:t>
      </w:r>
    </w:p>
    <w:p/>
    <w:p>
      <w:r xmlns:w="http://schemas.openxmlformats.org/wordprocessingml/2006/main">
        <w:t xml:space="preserve">1. Ticības spēks — pat izmisuma brīžos ticība var mums palīdzēt rast risinājumus.</w:t>
      </w:r>
    </w:p>
    <w:p/>
    <w:p>
      <w:r xmlns:w="http://schemas.openxmlformats.org/wordprocessingml/2006/main">
        <w:t xml:space="preserve">2. Ūdens vērtība – ūdens ir vērtīgs resurss, un tas ir jāizturas un jāvērtē kā tāds.</w:t>
      </w:r>
    </w:p>
    <w:p/>
    <w:p>
      <w:r xmlns:w="http://schemas.openxmlformats.org/wordprocessingml/2006/main">
        <w:t xml:space="preserve">1. 2. Mozus 7:24 - Un visi ēģiptieši raka apkārt upei, lai iegūtu dzeramo ūdeni; jo viņi nevarēja dzert no upes ūdens.</w:t>
      </w:r>
    </w:p>
    <w:p/>
    <w:p>
      <w:r xmlns:w="http://schemas.openxmlformats.org/wordprocessingml/2006/main">
        <w:t xml:space="preserve">2. Psalms 42:1-2 — Kā brieži bikses pie ūdens straumēm, tā mana dvēsele bikses par tevi, ak Dievs. Mana dvēsele slāpst pēc Dieva, pēc dzīvā Dieva. Kad es varu iet un satikt Dievu?</w:t>
      </w:r>
    </w:p>
    <w:p/>
    <w:p>
      <w:r xmlns:w="http://schemas.openxmlformats.org/wordprocessingml/2006/main">
        <w:t xml:space="preserve">2. Mozus 7:25 Un septiņas dienas pagāja, kad Tas Kungs bija sitis upei.</w:t>
      </w:r>
    </w:p>
    <w:p/>
    <w:p>
      <w:r xmlns:w="http://schemas.openxmlformats.org/wordprocessingml/2006/main">
        <w:t xml:space="preserve">Pēc tam, kad Kungs bija sita upei, bija pagājušas septiņas dienas.</w:t>
      </w:r>
    </w:p>
    <w:p/>
    <w:p>
      <w:r xmlns:w="http://schemas.openxmlformats.org/wordprocessingml/2006/main">
        <w:t xml:space="preserve">1. Dieva spēks izpaužas mūsu dzīvē un pasaulē.</w:t>
      </w:r>
    </w:p>
    <w:p/>
    <w:p>
      <w:r xmlns:w="http://schemas.openxmlformats.org/wordprocessingml/2006/main">
        <w:t xml:space="preserve">2. Tas Kungs ir uzticīgs un Viņa solījumi ir droši.</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46:1-2 — Dievs ir mūsu patvērums un spēks, ļoti aktuāls palīgs grūtībās. Tāpēc mēs nebaidīsimies, lai arī zeme piekāptos, kaut arī kalni pārceltos jūras sirdī.</w:t>
      </w:r>
    </w:p>
    <w:p/>
    <w:p>
      <w:r xmlns:w="http://schemas.openxmlformats.org/wordprocessingml/2006/main">
        <w:t xml:space="preserve">2. Mozus grāmatas 8. nodaļu var apkopot trīs rindkopās šādi, ar norādītajiem pantiem:</w:t>
      </w:r>
    </w:p>
    <w:p/>
    <w:p>
      <w:r xmlns:w="http://schemas.openxmlformats.org/wordprocessingml/2006/main">
        <w:t xml:space="preserve">1. rindkopa: 2. Mozus grāmatā 8:1-7 Mozus un Ārons atkal parādās faraona priekšā, šoreiz, lai pieprasītu izraēliešu atbrīvošanu. Viņi brīdina faraonu, ka, ja viņš atteiksies, Ēģipti mocīs varžu bars. Neskatoties uz faraona sākotnējo nevēlēšanos, viņš galu galā piekrīt ļaut cilvēkiem iet un lūdz Mozu aizlūgt pie Dieva, lai izvestu vardes no Ēģiptes. Mozus dod faraonam iespēju izvēlēties, kad viņš vēlas, lai vardes tiktu izņemtas nekavējoties vai noteiktā dienā, un faraons pieprasa, lai nākamajā dienā tās tiktu prom. Dievs izpilda Mozus lūgumu, un visas vardes nomirst un tiek savāktas kaudzēs visā Ēģiptē.</w:t>
      </w:r>
    </w:p>
    <w:p/>
    <w:p>
      <w:r xmlns:w="http://schemas.openxmlformats.org/wordprocessingml/2006/main">
        <w:t xml:space="preserve">2. rindkopa: Turpinot 2. Mozus grāmatas 8:8-15, faraons, redzot vardes mēra likvidēšanu, atsakās no sava solījuma un nocietina savu sirdi. Rezultātā Dievs sūta otru postu pār Ēģipti knišļu vai utu bariem, kas inficē gan cilvēkus, gan dzīvniekus. Burvji mēģina atkārtot šo brīnumu, bet neizdodas, atzīstot, ka tas ir "Dieva pirksts". Neskatoties uz to, ka faraons ir piedzīvojis šīs ciešanas kopā ar savu tautu, viņš joprojām ir spītīgs un atsakās atbrīvot Izraēlu.</w:t>
      </w:r>
    </w:p>
    <w:p/>
    <w:p>
      <w:r xmlns:w="http://schemas.openxmlformats.org/wordprocessingml/2006/main">
        <w:t xml:space="preserve">3. rindkopa: 2. Mozus grāmatā 8:16-32 Dievs pavēl Mozum izstiept savu nūju pār Ēģipti, lai mušu bari piepildītu katru zemes stūri, izņemot Gošenu, reģionu, kurā dzīvo Izraēls. Šis mēris rada lielas ciešanas ēģiptiešu vidū, jo viņu mājās un tīrumos ieplūst mušas. Atkal faraons mēģina risināt sarunas, ierosinot, ka Izraēla var pielūgt savu Dievu Ēģiptē, nevis tikt pilnībā atbrīvota. Tomēr Mozus uzstāj uz trīs dienu ceļojumu tuksnesī, kā to pavēl Jahve. Galu galā piekāpjoties šīs trešās mēra radītajam spiedienam uz Ēģiptes mājlopiem, kas cieš no slimībām, vienlaikus saudzējot izraēliešu piederīgos, faraons piekrīt, bet joprojām ir iebildis.</w:t>
      </w:r>
    </w:p>
    <w:p/>
    <w:p>
      <w:r xmlns:w="http://schemas.openxmlformats.org/wordprocessingml/2006/main">
        <w:t xml:space="preserve">Kopsavilkumā:</w:t>
      </w:r>
    </w:p>
    <w:p>
      <w:r xmlns:w="http://schemas.openxmlformats.org/wordprocessingml/2006/main">
        <w:t xml:space="preserve">Exodus 8 piedāvā:</w:t>
      </w:r>
    </w:p>
    <w:p>
      <w:r xmlns:w="http://schemas.openxmlformats.org/wordprocessingml/2006/main">
        <w:t xml:space="preserve">Mozus pieprasa Israēla atbrīvošanu faraona priekšā;</w:t>
      </w:r>
    </w:p>
    <w:p>
      <w:r xmlns:w="http://schemas.openxmlformats.org/wordprocessingml/2006/main">
        <w:t xml:space="preserve">Brīdinājums par tuvojošos varžu mēri;</w:t>
      </w:r>
    </w:p>
    <w:p>
      <w:r xmlns:w="http://schemas.openxmlformats.org/wordprocessingml/2006/main">
        <w:t xml:space="preserve">Faraons sākotnēji piekāpās, bet vēlāk pieprasīja izņemšanu.</w:t>
      </w:r>
    </w:p>
    <w:p/>
    <w:p>
      <w:r xmlns:w="http://schemas.openxmlformats.org/wordprocessingml/2006/main">
        <w:t xml:space="preserve">Vardes, kas aptver Ēģipti;</w:t>
      </w:r>
    </w:p>
    <w:p>
      <w:r xmlns:w="http://schemas.openxmlformats.org/wordprocessingml/2006/main">
        <w:t xml:space="preserve">Faraons lūdz viņus aizvākt;</w:t>
      </w:r>
    </w:p>
    <w:p>
      <w:r xmlns:w="http://schemas.openxmlformats.org/wordprocessingml/2006/main">
        <w:t xml:space="preserve">Dievs dod lūgumu, kas noveda pie viņu nāves.</w:t>
      </w:r>
    </w:p>
    <w:p/>
    <w:p>
      <w:r xmlns:w="http://schemas.openxmlformats.org/wordprocessingml/2006/main">
        <w:t xml:space="preserve">Knišļu bari, utis, kas nomoka ēģiptiešus;</w:t>
      </w:r>
    </w:p>
    <w:p>
      <w:r xmlns:w="http://schemas.openxmlformats.org/wordprocessingml/2006/main">
        <w:t xml:space="preserve">Burvji atzīst dievišķo iejaukšanos;</w:t>
      </w:r>
    </w:p>
    <w:p>
      <w:r xmlns:w="http://schemas.openxmlformats.org/wordprocessingml/2006/main">
        <w:t xml:space="preserve">Faraons paliek izaicinošs, neskatoties uz ciešanām sekām.</w:t>
      </w:r>
    </w:p>
    <w:p/>
    <w:p>
      <w:r xmlns:w="http://schemas.openxmlformats.org/wordprocessingml/2006/main">
        <w:t xml:space="preserve">Pavēle mušām, kas mudž visā Ēģiptē, izņemot Gošenu;</w:t>
      </w:r>
    </w:p>
    <w:p>
      <w:r xmlns:w="http://schemas.openxmlformats.org/wordprocessingml/2006/main">
        <w:t xml:space="preserve">Ēģiptes ciešanas mušu invāzijas dēļ;</w:t>
      </w:r>
    </w:p>
    <w:p>
      <w:r xmlns:w="http://schemas.openxmlformats.org/wordprocessingml/2006/main">
        <w:t xml:space="preserve">Faraonu sarunas par pielūgsmi Ēģiptē tika noraidītas.</w:t>
      </w:r>
    </w:p>
    <w:p/>
    <w:p>
      <w:r xmlns:w="http://schemas.openxmlformats.org/wordprocessingml/2006/main">
        <w:t xml:space="preserve">Šī nodaļa turpina attēlot konfrontācijas starp Mozu, Āronu, kas pārstāv dievišķo autoritāti, un stūrgalvīgu faraonu valdnieku, kurš atkārtoti lauž solījumus, kas doti piespiedu kārtā no mocībām, kas tika nodarītas viņa valstībai. Tajā ir parādīts, kā dažādas sērgas skar Ēģiptes sabiedrības ikdienas dzīvi, sākot no tādiem traucējumiem kā vardes vai kukaiņi (knišļi, utis) līdz nozīmīgākiem traucējumiem, piemēram, mājlopu slimībām vai mušu invāziju, vienlaikus demonstrējot Jahves varu pār dabas elementiem Ēģiptes reliģiskajā kontekstā, kas bieži tiek saistīts ar dievībām, kas simbolizē auglību. vai aizsardzība pret kaitēkļiem, slimībām (piem., Heket). 2. Mozus grāmata 8. uzsver gan pieaugošo nopietnību dievišķajos spriedumos par spītiem, vienlaikus izceļot faraonu pretestību pilnīgai atbrīvošanai, ko tiecās ebreji, kurus vadīja Mozus un Ārons.</w:t>
      </w:r>
    </w:p>
    <w:p/>
    <w:p>
      <w:r xmlns:w="http://schemas.openxmlformats.org/wordprocessingml/2006/main">
        <w:t xml:space="preserve">Exodus 8:1 Un Tas Kungs sacīja uz Mozu: Ej pie faraona un saki viņam: tā saka Tas Kungs: Atlaid manu tautu, lai tā man kalpotu.</w:t>
      </w:r>
    </w:p>
    <w:p/>
    <w:p>
      <w:r xmlns:w="http://schemas.openxmlformats.org/wordprocessingml/2006/main">
        <w:t xml:space="preserve">Dievs pavēlēja Mozum likt faraonam atbrīvot izraēliešus no verdzības, lai viņi varētu kalpot Dievam.</w:t>
      </w:r>
    </w:p>
    <w:p/>
    <w:p>
      <w:r xmlns:w="http://schemas.openxmlformats.org/wordprocessingml/2006/main">
        <w:t xml:space="preserve">1. Paklausības spēks: kā Dievs mūs izmanto, lai izpildītu savu gribu</w:t>
      </w:r>
    </w:p>
    <w:p/>
    <w:p>
      <w:r xmlns:w="http://schemas.openxmlformats.org/wordprocessingml/2006/main">
        <w:t xml:space="preserve">2. Ticības brīvība: kā mēs atrodam patiesu atbrīvošanos, kalpojot Dievam</w:t>
      </w:r>
    </w:p>
    <w:p/>
    <w:p>
      <w:r xmlns:w="http://schemas.openxmlformats.org/wordprocessingml/2006/main">
        <w:t xml:space="preserve">1. Romiešiem 6:15-17 – kad jūs bijāt grēka vergi, jūs bijāt brīvi attiecībā uz taisnību. Bet kādus augļus jūs toreiz guvāt no lietām, par kurām tagad kaunāties? Jo šo lietu beigas ir nāve. Bet tagad, kad jūs esat atbrīvoti no grēka un esat kļuvuši par Dieva kalpiem, jūsu iegūtie augļi ved uz svētdarīšanu un tās beigām, mūžīgo dzīvi.</w:t>
      </w:r>
    </w:p>
    <w:p/>
    <w:p>
      <w:r xmlns:w="http://schemas.openxmlformats.org/wordprocessingml/2006/main">
        <w:t xml:space="preserve">2. Efeziešiem 6:5-8 - Vergi, paklausiet saviem zemes kungiem ar bailēm un trīci, ar patiesu sirdi, kā jūs to darītu Kristum, nevis acu servisa veidā, kā cilvēkiem patīkami, bet kā Kristus kalpi. no sirds pildot Dieva gribu, ar labu gribu kalpojot kā Tam Kungam, nevis cilvēkam, zinot, ka visu, ko kāds dara labu, to viņš saņems no Tā Kunga, vai tas būtu vergs vai brīvs.</w:t>
      </w:r>
    </w:p>
    <w:p/>
    <w:p>
      <w:r xmlns:w="http://schemas.openxmlformats.org/wordprocessingml/2006/main">
        <w:t xml:space="preserve">2.Mozus 8:2 Un, ja tu nevēlies viņus palaist, redzi, es sasitīšu visas tavas robežas ar vardēm.</w:t>
      </w:r>
    </w:p>
    <w:p/>
    <w:p>
      <w:r xmlns:w="http://schemas.openxmlformats.org/wordprocessingml/2006/main">
        <w:t xml:space="preserve">Dievs sodīs tos, kas neklausa Viņa pavēlēm.</w:t>
      </w:r>
    </w:p>
    <w:p/>
    <w:p>
      <w:r xmlns:w="http://schemas.openxmlformats.org/wordprocessingml/2006/main">
        <w:t xml:space="preserve">1. Uzticīgi paklausiet Dievam un Viņa pavēlēm, lai saņemtu svētības</w:t>
      </w:r>
    </w:p>
    <w:p/>
    <w:p>
      <w:r xmlns:w="http://schemas.openxmlformats.org/wordprocessingml/2006/main">
        <w:t xml:space="preserve">2. Sekojiet Tā Kunga gribai un izvairieties no nepaklausības sekām</w:t>
      </w:r>
    </w:p>
    <w:p/>
    <w:p>
      <w:r xmlns:w="http://schemas.openxmlformats.org/wordprocessingml/2006/main">
        <w:t xml:space="preserve">1. Jesaja 1:19 - Ja tu būsi gatavs un paklausīgs, tu ēdīsi zemes labumu.</w:t>
      </w:r>
    </w:p>
    <w:p/>
    <w:p>
      <w:r xmlns:w="http://schemas.openxmlformats.org/wordprocessingml/2006/main">
        <w:t xml:space="preserve">2. Ecēhiēla 18:30 - Tāpēc Es tiesāšu jūs, Israēla nams, katru pēc viņa ceļiem, saka Dievs Tas Kungs.</w:t>
      </w:r>
    </w:p>
    <w:p/>
    <w:p>
      <w:r xmlns:w="http://schemas.openxmlformats.org/wordprocessingml/2006/main">
        <w:t xml:space="preserve">2.Mozus 8:3 Un upe iznesīs daudz vardes, kas ies augšā un nāks tavā namā un tavā guļamtelpā un tavā gultā, un tavu kalpu namā, un pār tavu tautu, un tavās krāsnīs. , un jūsu mīcīšanas vannās:</w:t>
      </w:r>
    </w:p>
    <w:p/>
    <w:p>
      <w:r xmlns:w="http://schemas.openxmlformats.org/wordprocessingml/2006/main">
        <w:t xml:space="preserve">Upe iznesīs daudz varžu, kas ienāks ēģiptiešu mājās, guļamistabās, gultās, kalpu mājās, tautas namos, krāsnīs un mīcīšanas siles.</w:t>
      </w:r>
    </w:p>
    <w:p/>
    <w:p>
      <w:r xmlns:w="http://schemas.openxmlformats.org/wordprocessingml/2006/main">
        <w:t xml:space="preserve">1. Varde tavā gultā: Dieva spēka piedzīvošana nemierīgos laikos</w:t>
      </w:r>
    </w:p>
    <w:p/>
    <w:p>
      <w:r xmlns:w="http://schemas.openxmlformats.org/wordprocessingml/2006/main">
        <w:t xml:space="preserve">2. Varde jūsu krāsnī: mācieties atrast svētību haosa vidū</w:t>
      </w:r>
    </w:p>
    <w:p/>
    <w:p>
      <w:r xmlns:w="http://schemas.openxmlformats.org/wordprocessingml/2006/main">
        <w:t xml:space="preserve">1. 2.Mozus 10:1-2 - Un Tas Kungs sacīja uz Mozu: Ej pie faraona, jo es esmu nocietinājis viņa sirdi un viņa kalpu sirdis, lai es varētu rādīt savas zīmes viņa priekšā. tava dēla un tava dēla dēla ausīs, ko es esmu darījis Ēģiptē, un savas zīmes, ko es esmu darījis viņu vidū; lai jūs zinātu, ka Es esmu Tas Kungs.</w:t>
      </w:r>
    </w:p>
    <w:p/>
    <w:p>
      <w:r xmlns:w="http://schemas.openxmlformats.org/wordprocessingml/2006/main">
        <w:t xml:space="preserve">2. Psalms 34:7 – Tā Kunga eņģelis apmetas ap tiem, kas viņu bīstas, un tos izglābj.</w:t>
      </w:r>
    </w:p>
    <w:p/>
    <w:p>
      <w:r xmlns:w="http://schemas.openxmlformats.org/wordprocessingml/2006/main">
        <w:t xml:space="preserve">2.Mozus 8:4 Un vardes uzkāps gan pār tevi, gan pār tavu tautu, un pār visiem taviem kalpiem.</w:t>
      </w:r>
    </w:p>
    <w:p/>
    <w:p>
      <w:r xmlns:w="http://schemas.openxmlformats.org/wordprocessingml/2006/main">
        <w:t xml:space="preserve">Tas Kungs sūtīja vardes, lai mocītu faraonu un viņa tautu.</w:t>
      </w:r>
    </w:p>
    <w:p/>
    <w:p>
      <w:r xmlns:w="http://schemas.openxmlformats.org/wordprocessingml/2006/main">
        <w:t xml:space="preserve">1. Kunga mocības: Dieva spēks kontrolēt radīšanu</w:t>
      </w:r>
    </w:p>
    <w:p/>
    <w:p>
      <w:r xmlns:w="http://schemas.openxmlformats.org/wordprocessingml/2006/main">
        <w:t xml:space="preserve">2. Kā atbildēt uz Dieva spriedumiem un svētībām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2. Korintiešiem 5:17 - Tāpēc, ja kāds ir Kristū, tas ir jauns radījums: vecais ir pagājis; redzi, viss ir tapis jauns.</w:t>
      </w:r>
    </w:p>
    <w:p/>
    <w:p>
      <w:r xmlns:w="http://schemas.openxmlformats.org/wordprocessingml/2006/main">
        <w:t xml:space="preserve">2.Mozus 8:5 Un Tas Kungs runāja uz Mozu: Saki Āronam: Izstiep savu roku ar savu zizli pār strautiem, pār upēm un dīķiem, un liec vardes uzkāpt Ēģiptes zemē!</w:t>
      </w:r>
    </w:p>
    <w:p/>
    <w:p>
      <w:r xmlns:w="http://schemas.openxmlformats.org/wordprocessingml/2006/main">
        <w:t xml:space="preserve">Dievs pavēlēja Mozum likt Āronam izstiept savu zizli pāri Ēģiptes ūdeņiem un iznest varžu postu.</w:t>
      </w:r>
    </w:p>
    <w:p/>
    <w:p>
      <w:r xmlns:w="http://schemas.openxmlformats.org/wordprocessingml/2006/main">
        <w:t xml:space="preserve">1. Paklausības spēks: kā paklausība Dieva pavēlēm var radīt brīnumus</w:t>
      </w:r>
    </w:p>
    <w:p/>
    <w:p>
      <w:r xmlns:w="http://schemas.openxmlformats.org/wordprocessingml/2006/main">
        <w:t xml:space="preserve">2. Ticības spēks: kā Dievs izmanto mūsu ticību, lai radītu brīnumus</w:t>
      </w:r>
    </w:p>
    <w:p/>
    <w:p>
      <w:r xmlns:w="http://schemas.openxmlformats.org/wordprocessingml/2006/main">
        <w:t xml:space="preserve">1. Mateja 17:20 - "Viņš atbildēja: "Tāpēc, ka jums ir tik maza ticība. Patiesi es jums saku: ja jums ir ticība kā sinepju graudiņš, jūs varat teikt šim kalnam: Pārcelies no šejienes uz turieni, un tas kustēties.Tev nekas nebūs neiespējams.</w:t>
      </w:r>
    </w:p>
    <w:p/>
    <w:p>
      <w:r xmlns:w="http://schemas.openxmlformats.org/wordprocessingml/2006/main">
        <w:t xml:space="preserve">2. Romiešiem 10:17 - "Līdz ar to ticība rodas no vēsts uzklausīšanas, un vēsts tiek uzklausīta caur vārdu par Kristu."</w:t>
      </w:r>
    </w:p>
    <w:p/>
    <w:p>
      <w:r xmlns:w="http://schemas.openxmlformats.org/wordprocessingml/2006/main">
        <w:t xml:space="preserve">Exodus 8:6 Un Ārons izstiepa savu roku pār Ēģiptes ūdeņiem; un vardes uzkāpa un apklāja Ēģiptes zemi.</w:t>
      </w:r>
    </w:p>
    <w:p/>
    <w:p>
      <w:r xmlns:w="http://schemas.openxmlformats.org/wordprocessingml/2006/main">
        <w:t xml:space="preserve">Ārons izstiepa roku un lika vardēm apklāt Ēģiptes zemi.</w:t>
      </w:r>
    </w:p>
    <w:p/>
    <w:p>
      <w:r xmlns:w="http://schemas.openxmlformats.org/wordprocessingml/2006/main">
        <w:t xml:space="preserve">1. Paklausības spēks: kā paklausība Dieva pavēlēm rada brīnumus</w:t>
      </w:r>
    </w:p>
    <w:p/>
    <w:p>
      <w:r xmlns:w="http://schemas.openxmlformats.org/wordprocessingml/2006/main">
        <w:t xml:space="preserve">2. Ticības brīnumainās sekas: kā uzticēšanās Dievam var izraisīt pārmaiņas</w:t>
      </w:r>
    </w:p>
    <w:p/>
    <w:p>
      <w:r xmlns:w="http://schemas.openxmlformats.org/wordprocessingml/2006/main">
        <w:t xml:space="preserve">1. Mateja 17:20 - "Viņš atbildēja: "Tāpēc, ka jums ir tik maza ticība. Patiesi es jums saku: ja jums ir ticība kā sinepju graudiņš, jūs varat teikt šim kalnam: Pārcelies no šejienes uz turieni, un tas kustēties.Tev nekas nebūs neiespējams.</w:t>
      </w:r>
    </w:p>
    <w:p/>
    <w:p>
      <w:r xmlns:w="http://schemas.openxmlformats.org/wordprocessingml/2006/main">
        <w:t xml:space="preserve">2. Lūkas 24:1-3 – Nedēļas pirmajā dienā ļoti agri no rīta sievietes paņēma pagatavotās garšvielas un devās uz kapu. Viņi atrada akmeni noveltu no kapa, bet, kad viņi iegāja iekšā, viņi neatrada Kunga Jēzus ķermeni.</w:t>
      </w:r>
    </w:p>
    <w:p/>
    <w:p>
      <w:r xmlns:w="http://schemas.openxmlformats.org/wordprocessingml/2006/main">
        <w:t xml:space="preserve">Exodus 8:7 Un burvji darīja to ar savām burvībām un uzcēla vardes Ēģiptes zemē.</w:t>
      </w:r>
    </w:p>
    <w:p/>
    <w:p>
      <w:r xmlns:w="http://schemas.openxmlformats.org/wordprocessingml/2006/main">
        <w:t xml:space="preserve">Ēģiptes burvji, izmantojot savu burvību, lika vardēm izkāpt no Ēģiptes zemes.</w:t>
      </w:r>
    </w:p>
    <w:p/>
    <w:p>
      <w:r xmlns:w="http://schemas.openxmlformats.org/wordprocessingml/2006/main">
        <w:t xml:space="preserve">1. Burvju spēks un cilvēka spēka robežas.</w:t>
      </w:r>
    </w:p>
    <w:p/>
    <w:p>
      <w:r xmlns:w="http://schemas.openxmlformats.org/wordprocessingml/2006/main">
        <w:t xml:space="preserve">2. Dievs vienmēr kontrolē un darbojas caur visneticamākajiem cilvēkiem un situācijām.</w:t>
      </w:r>
    </w:p>
    <w:p/>
    <w:p>
      <w:r xmlns:w="http://schemas.openxmlformats.org/wordprocessingml/2006/main">
        <w:t xml:space="preserve">1. Ījaba 12:7-10, bet pajautā zvēriem, un tie tevi mācīs; debesu putni, un tie tev pateiks; vai zemes krūmus, un tie tevi mācīs; un jūras zivis jums paziņos. Kurš no tiem nezina, ka Tā Kunga roka to ir darījusi? Viņa rokā ir katra dzīvā dzīvība un visas cilvēces elpa.</w:t>
      </w:r>
    </w:p>
    <w:p/>
    <w:p>
      <w:r xmlns:w="http://schemas.openxmlformats.org/wordprocessingml/2006/main">
        <w:t xml:space="preserve">2. Apustuļu darbi 10:34-35, Pēteris atvēra savu muti un sacīja: Patiesi es saprotu, ka Dievs nav objektīvs, bet katrā tautā viņam ir pieņemams ikviens, kas viņu bīstas un dara pareizi.</w:t>
      </w:r>
    </w:p>
    <w:p/>
    <w:p>
      <w:r xmlns:w="http://schemas.openxmlformats.org/wordprocessingml/2006/main">
        <w:t xml:space="preserve">Exodus 8:8 8 Tad faraons pasauca Mozu un Āronu un sacīja: Lūdziet To Kungu, lai Viņš atņem vardes no manis un no manas tautas! un es atlaidīšu ļaudis, lai tie upurē Tam Kungam.</w:t>
      </w:r>
    </w:p>
    <w:p/>
    <w:p>
      <w:r xmlns:w="http://schemas.openxmlformats.org/wordprocessingml/2006/main">
        <w:t xml:space="preserve">Faraons piesauc Mozu un Āronu un lūdz viņus lūgt To Kungu, lai tas aizvāc vardes no Ēģiptes, piedāvājot izraēliešus ļaut, ja viņi to darīs.</w:t>
      </w:r>
    </w:p>
    <w:p/>
    <w:p>
      <w:r xmlns:w="http://schemas.openxmlformats.org/wordprocessingml/2006/main">
        <w:t xml:space="preserve">1. Atbrīvoties no savām bailēm — iemācīties uzticēties Dievam pat tad, ja situācija šķiet nepārvarama.</w:t>
      </w:r>
    </w:p>
    <w:p/>
    <w:p>
      <w:r xmlns:w="http://schemas.openxmlformats.org/wordprocessingml/2006/main">
        <w:t xml:space="preserve">2. Atbrīvojieties no mūsu kontroles – Dieva spēka atzīšana un ļaušana Viņa gribai piepildīties.</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2.Mozus 8:9 Un Mozus sacīja faraonam: Slavējieties par mani! Kad es lūgšu par tevi un par taviem kalpiem, un par tavu tautu, lai vardes iznīcinātu no tevis un tavām mājām, lai tās paliktu tikai upē?</w:t>
      </w:r>
    </w:p>
    <w:p/>
    <w:p>
      <w:r xmlns:w="http://schemas.openxmlformats.org/wordprocessingml/2006/main">
        <w:t xml:space="preserve">Tas Kungs sūtīja Mozu pie faraona, lai tas izvestu vardes no faraona pils, lai tās tikai paliktu upē.</w:t>
      </w:r>
    </w:p>
    <w:p/>
    <w:p>
      <w:r xmlns:w="http://schemas.openxmlformats.org/wordprocessingml/2006/main">
        <w:t xml:space="preserve">1. Dieva Vārda spēks: Mozus un faraona piemērs</w:t>
      </w:r>
    </w:p>
    <w:p/>
    <w:p>
      <w:r xmlns:w="http://schemas.openxmlformats.org/wordprocessingml/2006/main">
        <w:t xml:space="preserve">2. Uzticēšanās Dieva plānam: šķēršļu pārvarēšana caur ticību</w:t>
      </w:r>
    </w:p>
    <w:p/>
    <w:p>
      <w:r xmlns:w="http://schemas.openxmlformats.org/wordprocessingml/2006/main">
        <w:t xml:space="preserve">1. Mateja evaņģēlijs 17:20 - Un Viņš tiem sacīja: jūsu ticības mazības dēļ; jo patiesi es jums saku: ja jums ir sinepju graudiņa lielumā ticība, jūs sacīsit šim kalnam: pārcelies no šejienes uz turieni, un tas pārcelsies. un nekas tev nebūs neiespējams.</w:t>
      </w:r>
    </w:p>
    <w:p/>
    <w:p>
      <w:r xmlns:w="http://schemas.openxmlformats.org/wordprocessingml/2006/main">
        <w:t xml:space="preserve">2. Jesajas 55:11 — Tāds būs Mans vārds, kas iziet no Manas mutes; Tā neatgriezīsies pie Manis tukša, neizpildot to, ko es vēlos, un bez panākumiem lietā, kuras dēļ Es to sūtīju.</w:t>
      </w:r>
    </w:p>
    <w:p/>
    <w:p>
      <w:r xmlns:w="http://schemas.openxmlformats.org/wordprocessingml/2006/main">
        <w:t xml:space="preserve">2. Mozus 8:10 Un viņš sacīja: Rīt. Un viņš sacīja: "Lai notiek pēc tava vārda, lai tu zinātu, ka nav neviena līdzīga Tam Kungam, mūsu Dievam."</w:t>
      </w:r>
    </w:p>
    <w:p/>
    <w:p>
      <w:r xmlns:w="http://schemas.openxmlformats.org/wordprocessingml/2006/main">
        <w:t xml:space="preserve">Dieva varenība un spēks ir unikāls un nesalīdzināms.</w:t>
      </w:r>
    </w:p>
    <w:p/>
    <w:p>
      <w:r xmlns:w="http://schemas.openxmlformats.org/wordprocessingml/2006/main">
        <w:t xml:space="preserve">1. Dieva spēks ir nepārspējams — 2. Mozus 8:10</w:t>
      </w:r>
    </w:p>
    <w:p/>
    <w:p>
      <w:r xmlns:w="http://schemas.openxmlformats.org/wordprocessingml/2006/main">
        <w:t xml:space="preserve">2. Dievs ir lielāks par visiem – 2. Mozus 8:10</w:t>
      </w:r>
    </w:p>
    <w:p/>
    <w:p>
      <w:r xmlns:w="http://schemas.openxmlformats.org/wordprocessingml/2006/main">
        <w:t xml:space="preserve">1. Jesajas 40:25 — Kam tad jūs mani pielīdzināsit, vai man būs līdzvērtīgs? saka Svētais.</w:t>
      </w:r>
    </w:p>
    <w:p/>
    <w:p>
      <w:r xmlns:w="http://schemas.openxmlformats.org/wordprocessingml/2006/main">
        <w:t xml:space="preserve">2. Jeremijas 10:6-7 - Tā kā nav neviena līdzīga Tev, ak Kungs; tu esi varens, un tavs vārds ir varens. Kurš gan no Tevis nebaidītos, ak, tautu ķēniņ? jo tas attiecas uz tevi, jo starp visiem tautu gudrajiem un visās viņu valstībās nav tev līdzīga.</w:t>
      </w:r>
    </w:p>
    <w:p/>
    <w:p>
      <w:r xmlns:w="http://schemas.openxmlformats.org/wordprocessingml/2006/main">
        <w:t xml:space="preserve">Exodus 8:11 Un vardes aizies no tevis un no tavām mājām, no taviem kalpiem un no tavas tautas; tie paliek tikai upē.</w:t>
      </w:r>
    </w:p>
    <w:p/>
    <w:p>
      <w:r xmlns:w="http://schemas.openxmlformats.org/wordprocessingml/2006/main">
        <w:t xml:space="preserve">Vardes mēris tiek noņemts no Ēģiptes iedzīvotājiem, bet vardes joprojām paliek upē.</w:t>
      </w:r>
    </w:p>
    <w:p/>
    <w:p>
      <w:r xmlns:w="http://schemas.openxmlformats.org/wordprocessingml/2006/main">
        <w:t xml:space="preserve">1. Dieva žēlsirdība tiesas vidū – 2. Mozus 8:11</w:t>
      </w:r>
    </w:p>
    <w:p/>
    <w:p>
      <w:r xmlns:w="http://schemas.openxmlformats.org/wordprocessingml/2006/main">
        <w:t xml:space="preserve">2. Moguma pārvēršana slavēšanā — 2. Mozus 8:11</w:t>
      </w:r>
    </w:p>
    <w:p/>
    <w:p>
      <w:r xmlns:w="http://schemas.openxmlformats.org/wordprocessingml/2006/main">
        <w:t xml:space="preserve">1. Psalms 107:43 — Kas ir gudrs, tas lai rūpējas par šīm lietām; lai viņi domā par Tā Kunga nelokāmo mīlestību.</w:t>
      </w:r>
    </w:p>
    <w:p/>
    <w:p>
      <w:r xmlns:w="http://schemas.openxmlformats.org/wordprocessingml/2006/main">
        <w:t xml:space="preserve">2. Romiešiem 5:8 - Bet Dievs parāda savu mīlestību pret mums ar to: Kristus nomira par mums, kamēr mēs vēl bijām grēcinieki.</w:t>
      </w:r>
    </w:p>
    <w:p/>
    <w:p>
      <w:r xmlns:w="http://schemas.openxmlformats.org/wordprocessingml/2006/main">
        <w:t xml:space="preserve">Exodus 8:12 12 Un Mozus un Ārons izgāja no faraona, un Mozus sauca uz To Kungu par vardēm, kuras viņš bija atnesis pret faraonu.</w:t>
      </w:r>
    </w:p>
    <w:p/>
    <w:p>
      <w:r xmlns:w="http://schemas.openxmlformats.org/wordprocessingml/2006/main">
        <w:t xml:space="preserve">Mozus un Ārons gāja pie faraona, lai lūgtu aizvākt vardes, kuras Tas Kungs bija cēlis pret faraonu.</w:t>
      </w:r>
    </w:p>
    <w:p/>
    <w:p>
      <w:r xmlns:w="http://schemas.openxmlformats.org/wordprocessingml/2006/main">
        <w:t xml:space="preserve">1. Lūgšanas spēks: kā Mozus aizbildināja faraonu</w:t>
      </w:r>
    </w:p>
    <w:p/>
    <w:p>
      <w:r xmlns:w="http://schemas.openxmlformats.org/wordprocessingml/2006/main">
        <w:t xml:space="preserve">2. Dieva uzticība: kā Dievs atbildēja uz Mozus saucienu</w:t>
      </w:r>
    </w:p>
    <w:p/>
    <w:p>
      <w:r xmlns:w="http://schemas.openxmlformats.org/wordprocessingml/2006/main">
        <w:t xml:space="preserve">1. Jesaja 41:17 - Kad nabagi un trūcīgie meklē ūdeni, bet tā nav, un viņu mēle slāpst, es, Tas Kungs, viņus uzklausīšu, Es, Israēla Dievs, viņus nepametīšu.</w:t>
      </w:r>
    </w:p>
    <w:p/>
    <w:p>
      <w:r xmlns:w="http://schemas.openxmlformats.org/wordprocessingml/2006/main">
        <w:t xml:space="preserve">2. Jēkaba 5:16 - Atzīstiet viens otram savas kļūdas un lūdziet cits par citu, lai jūs tiktu dziedināti. Taisnīga cilvēka dedzīgā lūgšana ir ļoti noderīga.</w:t>
      </w:r>
    </w:p>
    <w:p/>
    <w:p>
      <w:r xmlns:w="http://schemas.openxmlformats.org/wordprocessingml/2006/main">
        <w:t xml:space="preserve">Exodus 8:13 13 Un Tas Kungs darīja pēc Mozus vārda; un vardes nomira no mājām, no ciemiem un no laukiem.</w:t>
      </w:r>
    </w:p>
    <w:p/>
    <w:p>
      <w:r xmlns:w="http://schemas.openxmlformats.org/wordprocessingml/2006/main">
        <w:t xml:space="preserve">Tas Kungs izpildīja Mozus norādījumus, un vardes nomira no visām mājām, ciemiem un laukiem.</w:t>
      </w:r>
    </w:p>
    <w:p/>
    <w:p>
      <w:r xmlns:w="http://schemas.openxmlformats.org/wordprocessingml/2006/main">
        <w:t xml:space="preserve">1. Dievs ir uzticīgs: 2. Mozus grāmatas 8:13</w:t>
      </w:r>
    </w:p>
    <w:p/>
    <w:p>
      <w:r xmlns:w="http://schemas.openxmlformats.org/wordprocessingml/2006/main">
        <w:t xml:space="preserve">2. Mēs esam aicināti paklausīt: pārdomas par 2. Mozus 8:13</w:t>
      </w:r>
    </w:p>
    <w:p/>
    <w:p>
      <w:r xmlns:w="http://schemas.openxmlformats.org/wordprocessingml/2006/main">
        <w:t xml:space="preserve">1. Jesajas 55:11 Tā būs mans vārds, kas iziet no manas mutes; tā neatgriezīsies pie manis tukša, bet paveiks to, ko es esmu nolēmis, un veiksies lietā, kuras dēļ es to sūtīju.</w:t>
      </w:r>
    </w:p>
    <w:p/>
    <w:p>
      <w:r xmlns:w="http://schemas.openxmlformats.org/wordprocessingml/2006/main">
        <w:t xml:space="preserve">2. Salamans Mācītājs 12:13-14 Lietas beigas; viss ir dzirdēts. Bīsties Dieva un turi Viņa baušļus, jo tas ir viss cilvēka pienākums. Jo Dievs liks tiesā ikvienu darbu un visu slepeno lietu, gan labu, gan ļaunu.</w:t>
      </w:r>
    </w:p>
    <w:p/>
    <w:p>
      <w:r xmlns:w="http://schemas.openxmlformats.org/wordprocessingml/2006/main">
        <w:t xml:space="preserve">Exodus 8:14 14 Un tie sapulcināja tos kaudzēm, un zeme smirdēja.</w:t>
      </w:r>
    </w:p>
    <w:p/>
    <w:p>
      <w:r xmlns:w="http://schemas.openxmlformats.org/wordprocessingml/2006/main">
        <w:t xml:space="preserve">Šis fragments no 2. Mozus grāmatas 8:14 stāsta, ka faraona burvji savāca vardes kaudzēs, un zeme smirdēja.</w:t>
      </w:r>
    </w:p>
    <w:p/>
    <w:p>
      <w:r xmlns:w="http://schemas.openxmlformats.org/wordprocessingml/2006/main">
        <w:t xml:space="preserve">1. Kur mēs nevēlamies doties: mūsu lēmumu seku risināšana</w:t>
      </w:r>
    </w:p>
    <w:p/>
    <w:p>
      <w:r xmlns:w="http://schemas.openxmlformats.org/wordprocessingml/2006/main">
        <w:t xml:space="preserve">2. Dieva spēks pār dabu: izceļošanas brīnumi un tālāk</w:t>
      </w:r>
    </w:p>
    <w:p/>
    <w:p>
      <w:r xmlns:w="http://schemas.openxmlformats.org/wordprocessingml/2006/main">
        <w:t xml:space="preserve">1. Psalms 105:30. Viņu zeme viņu ķēniņu kambaros audzēja vardes.</w:t>
      </w:r>
    </w:p>
    <w:p/>
    <w:p>
      <w:r xmlns:w="http://schemas.openxmlformats.org/wordprocessingml/2006/main">
        <w:t xml:space="preserve">2. Romiešiem 8:20-21 Jo radība tika pakļauta neapmierinātībai, nevis pēc pašas izvēles, bet pēc tā gribas, kurš to pakļāvis, cerot, ka pati radība tiks atbrīvota no pagrimuma verdzības un nonākusi Dieva bērnu brīvība un godība.</w:t>
      </w:r>
    </w:p>
    <w:p/>
    <w:p>
      <w:r xmlns:w="http://schemas.openxmlformats.org/wordprocessingml/2006/main">
        <w:t xml:space="preserve">Exodus 8:15 15 Kad faraons redzēja, ka ir atelpa, viņš nocietināja savu sirdi un neklausīja tiem. kā Tas Kungs bija sacījis.</w:t>
      </w:r>
    </w:p>
    <w:p/>
    <w:p>
      <w:r xmlns:w="http://schemas.openxmlformats.org/wordprocessingml/2006/main">
        <w:t xml:space="preserve">Faraons nocietināja savu sirdi, redzot, ka ir atelpa, un neklausīja Tā Kunga pavēlei.</w:t>
      </w:r>
    </w:p>
    <w:p/>
    <w:p>
      <w:r xmlns:w="http://schemas.openxmlformats.org/wordprocessingml/2006/main">
        <w:t xml:space="preserve">1. Mūs nedrīkst pievilt viegluma un pašapmierinātības laiki, un mums jāturpina paļauties uz To Kungu.</w:t>
      </w:r>
    </w:p>
    <w:p/>
    <w:p>
      <w:r xmlns:w="http://schemas.openxmlformats.org/wordprocessingml/2006/main">
        <w:t xml:space="preserve">2. Mums ir jāuzmanās no savām sirdīm un jābūt gataviem Tā Kunga gribai.</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Efeziešiem 4:26: Esiet dusmīgs un negrēkojiet; neļauj saulei norietēt pār savām dusmām.</w:t>
      </w:r>
    </w:p>
    <w:p/>
    <w:p>
      <w:r xmlns:w="http://schemas.openxmlformats.org/wordprocessingml/2006/main">
        <w:t xml:space="preserve">Exodus 8:16 16 Un Tas Kungs sacīja uz Mozu: Saki Āronam: Izstiep savu zizli un sit zemes putekļus, lai tie kļūtu par utīm visā Ēģiptes zemē.</w:t>
      </w:r>
    </w:p>
    <w:p/>
    <w:p>
      <w:r xmlns:w="http://schemas.openxmlformats.org/wordprocessingml/2006/main">
        <w:t xml:space="preserve">Tas Kungs pavēlēja Mozum likt Āronam izstiept savu zizli un sist zemes putekļus, izraisot utu izplatīšanos visā Ēģiptē.</w:t>
      </w:r>
    </w:p>
    <w:p/>
    <w:p>
      <w:r xmlns:w="http://schemas.openxmlformats.org/wordprocessingml/2006/main">
        <w:t xml:space="preserve">1: Tā Kunga spēku var redzēt caur viņa pavēlēm.</w:t>
      </w:r>
    </w:p>
    <w:p/>
    <w:p>
      <w:r xmlns:w="http://schemas.openxmlformats.org/wordprocessingml/2006/main">
        <w:t xml:space="preserve">2: Kad mēs paklausīsim Dievam, Viņš izmantos mūs, lai izpildītu Savu gribu.</w:t>
      </w:r>
    </w:p>
    <w:p/>
    <w:p>
      <w:r xmlns:w="http://schemas.openxmlformats.org/wordprocessingml/2006/main">
        <w:t xml:space="preserve">1: Lūkas 6:46-49 - Kāpēc tu mani sauc par 'Kungs, Kungs' un nedari to, ko es tev saku?</w:t>
      </w:r>
    </w:p>
    <w:p/>
    <w:p>
      <w:r xmlns:w="http://schemas.openxmlformats.org/wordprocessingml/2006/main">
        <w:t xml:space="preserve">2: 1. Jāņa 2:3-4 - Un no tā mēs zinām, ka esam Viņu iepazinuši, ja turam Viņa baušļus. Kas saka, ka es Viņu pazīstu, bet netur Viņa baušļus, tas ir melis, un viņā nav patiesības.</w:t>
      </w:r>
    </w:p>
    <w:p/>
    <w:p>
      <w:r xmlns:w="http://schemas.openxmlformats.org/wordprocessingml/2006/main">
        <w:t xml:space="preserve">2.Mozus 8:17 Un viņi to darīja; jo Ārons izstiepa roku ar savu zizli un sita zemes putekļus, un tie kļuva par utis cilvēkos un lopos. visi zemes putekļi kļuva par utīm visā Ēģiptes zemē.</w:t>
      </w:r>
    </w:p>
    <w:p/>
    <w:p>
      <w:r xmlns:w="http://schemas.openxmlformats.org/wordprocessingml/2006/main">
        <w:t xml:space="preserve">Ārons ar savu zizli sita zemes putekļus, padarot tos par utīm, kas izplatījās pa visu Ēģiptes zemi.</w:t>
      </w:r>
    </w:p>
    <w:p/>
    <w:p>
      <w:r xmlns:w="http://schemas.openxmlformats.org/wordprocessingml/2006/main">
        <w:t xml:space="preserve">1. Dieva spēks ir nepārspējams: brīnumainais utu brīnums Ēģiptē</w:t>
      </w:r>
    </w:p>
    <w:p/>
    <w:p>
      <w:r xmlns:w="http://schemas.openxmlformats.org/wordprocessingml/2006/main">
        <w:t xml:space="preserve">2. Paklausība Dievam tiek atalgota: piedzīvot Dieva svētības caur padevību</w:t>
      </w:r>
    </w:p>
    <w:p/>
    <w:p>
      <w:r xmlns:w="http://schemas.openxmlformats.org/wordprocessingml/2006/main">
        <w:t xml:space="preserve">1. 2. Mozus 8:17 — Un viņi to darīja; jo Ārons izstiepa roku ar savu zizli un sita zemes putekļus, un tie kļuva par utis cilvēkos un lopos. visi zemes putekļi kļuva par utīm visā Ēģiptes zemē.</w:t>
      </w:r>
    </w:p>
    <w:p/>
    <w:p>
      <w:r xmlns:w="http://schemas.openxmlformats.org/wordprocessingml/2006/main">
        <w:t xml:space="preserve">2. Mateja 17:20 — Viņš atbildēja: Tāpēc, ka tev ir tik maz ticības. Patiesi es jums saku: ja jums ir ticība kā sinepju graudiņš, jūs varat teikt šim kalnam: pārejiet no šejienes uz turieni, un tas pārcelsies. Jums nekas nebūs neiespējams.</w:t>
      </w:r>
    </w:p>
    <w:p/>
    <w:p>
      <w:r xmlns:w="http://schemas.openxmlformats.org/wordprocessingml/2006/main">
        <w:t xml:space="preserve">Exodus 8:18 18 Un burvji darīja to ar savām burvībām, lai iznestu utis, bet viņi nevarēja, tāpēc utis bija pār cilvēkiem un uz lopiem.</w:t>
      </w:r>
    </w:p>
    <w:p/>
    <w:p>
      <w:r xmlns:w="http://schemas.openxmlformats.org/wordprocessingml/2006/main">
        <w:t xml:space="preserve">Burvji nespēja atkārtot Dieva radītos postus Ēģiptei, tostarp utis, kas skāra gan cilvēkus, gan dzīvniekus.</w:t>
      </w:r>
    </w:p>
    <w:p/>
    <w:p>
      <w:r xmlns:w="http://schemas.openxmlformats.org/wordprocessingml/2006/main">
        <w:t xml:space="preserve">1. Dievs ir visvarens, un neviens to nevar salīdzināt</w:t>
      </w:r>
    </w:p>
    <w:p/>
    <w:p>
      <w:r xmlns:w="http://schemas.openxmlformats.org/wordprocessingml/2006/main">
        <w:t xml:space="preserve">2. Sekosim Dievam un Viņa ceļiem</w:t>
      </w:r>
    </w:p>
    <w:p/>
    <w:p>
      <w:r xmlns:w="http://schemas.openxmlformats.org/wordprocessingml/2006/main">
        <w:t xml:space="preserve">1. Romiešiem 13:1-7 – Ikviens lai ir pakļauts vadošajām varām, jo nav varas, izņemot no Dieva, un tās, kas pastāv, ir Dieva iedibinātas.</w:t>
      </w:r>
    </w:p>
    <w:p/>
    <w:p>
      <w:r xmlns:w="http://schemas.openxmlformats.org/wordprocessingml/2006/main">
        <w:t xml:space="preserve">2. Romiešiem 8:31-39 — Ko tad lai mēs sakām par šīm lietām? Ja Dievs ir par mums, kas var būt pret mums?</w:t>
      </w:r>
    </w:p>
    <w:p/>
    <w:p>
      <w:r xmlns:w="http://schemas.openxmlformats.org/wordprocessingml/2006/main">
        <w:t xml:space="preserve">Exodus 8:19 19 Tad burvji sacīja faraonam: Šis ir Dieva pirksts. Faraona sirds kļuva nocietināta, un viņš tos neklausīja. kā Tas Kungs bija sacījis.</w:t>
      </w:r>
    </w:p>
    <w:p/>
    <w:p>
      <w:r xmlns:w="http://schemas.openxmlformats.org/wordprocessingml/2006/main">
        <w:t xml:space="preserve">Burvji teica faraonam, ka mocības ir no Dieva, bet faraons atteicās klausīties un viņa sirds bija nocietināta.</w:t>
      </w:r>
    </w:p>
    <w:p/>
    <w:p>
      <w:r xmlns:w="http://schemas.openxmlformats.org/wordprocessingml/2006/main">
        <w:t xml:space="preserve">1. Dieva pirksta spēks — Exodus mocību pārbaude un faraona sirds cietība.</w:t>
      </w:r>
    </w:p>
    <w:p/>
    <w:p>
      <w:r xmlns:w="http://schemas.openxmlformats.org/wordprocessingml/2006/main">
        <w:t xml:space="preserve">2. Dieva Vārda ievērošana – Tā Kunga pavēles ievērošana, neskatoties uz pretestību.</w:t>
      </w:r>
    </w:p>
    <w:p/>
    <w:p>
      <w:r xmlns:w="http://schemas.openxmlformats.org/wordprocessingml/2006/main">
        <w:t xml:space="preserve">1. Apustuļu darbi 7:51 - "Jūs, stīvie un neapgraizītie sirdī un ausīs, jūs vienmēr pretojaties Svētajam Garam, tāpat kā jūsu tēvi, tā arī jūs."</w:t>
      </w:r>
    </w:p>
    <w:p/>
    <w:p>
      <w:r xmlns:w="http://schemas.openxmlformats.org/wordprocessingml/2006/main">
        <w:t xml:space="preserve">2. Salamana Pamācības 28:14 - "Laimīgs ir tas, kas vienmēr bīstas, bet, kas savu sirdi nocietina, tas krīt nelaimē."</w:t>
      </w:r>
    </w:p>
    <w:p/>
    <w:p>
      <w:r xmlns:w="http://schemas.openxmlformats.org/wordprocessingml/2006/main">
        <w:t xml:space="preserve">Exodus 8:20 20 Un Tas Kungs sacīja uz Mozu: Celies agri no rīta un stājies faraona priekšā! lūk, viņš iznāk pie ūdens; un saki viņam: tā saka Tas Kungs: Atlaid manu tautu, lai tā man kalpotu.</w:t>
      </w:r>
    </w:p>
    <w:p/>
    <w:p>
      <w:r xmlns:w="http://schemas.openxmlformats.org/wordprocessingml/2006/main">
        <w:t xml:space="preserve">Dievs pavēl Mozum stāties pretī faraonam un pieprasīt izraēliešiem brīvību.</w:t>
      </w:r>
    </w:p>
    <w:p/>
    <w:p>
      <w:r xmlns:w="http://schemas.openxmlformats.org/wordprocessingml/2006/main">
        <w:t xml:space="preserve">1. Dievs ir augstākā autoritāte, un Viņš nesīs taisnīgumu saviem ļaudīm.</w:t>
      </w:r>
    </w:p>
    <w:p/>
    <w:p>
      <w:r xmlns:w="http://schemas.openxmlformats.org/wordprocessingml/2006/main">
        <w:t xml:space="preserve">2. Mūsu ticība un paklausība tiks atalgota, ja paļausimies uz Dievu.</w:t>
      </w:r>
    </w:p>
    <w:p/>
    <w:p>
      <w:r xmlns:w="http://schemas.openxmlformats.org/wordprocessingml/2006/main">
        <w:t xml:space="preserve">1. Jesajas 40:31 "Bet tie, kas gaida uz To Kungu, atjaunos savu spēku, tie celsies ar spārniem kā ērgļi, tie skries un nepagurs, tie staigās un nepagurs."</w:t>
      </w:r>
    </w:p>
    <w:p/>
    <w:p>
      <w:r xmlns:w="http://schemas.openxmlformats.org/wordprocessingml/2006/main">
        <w:t xml:space="preserve">2. Romiešiem 8:31 "Ko tad lai mēs par šīm lietām sakām? Ja Dievs ir par mums, kas var būt pret mums?"</w:t>
      </w:r>
    </w:p>
    <w:p/>
    <w:p>
      <w:r xmlns:w="http://schemas.openxmlformats.org/wordprocessingml/2006/main">
        <w:t xml:space="preserve">2.Mozus 8:21 Citādi, ja tu nelaidīsi manu tautu, redzi, es sūtīšu mušu barus pār tevi un pār taviem kalpiem, un pār tavu tautu, un uz taviem namiem, un ēģiptiešu nami būs pilni. mušu bariem, kā arī zemi, uz kuras tie atrodas.</w:t>
      </w:r>
    </w:p>
    <w:p/>
    <w:p>
      <w:r xmlns:w="http://schemas.openxmlformats.org/wordprocessingml/2006/main">
        <w:t xml:space="preserve">Dievs brīdināja faraonu, ka, ja viņš nelaidīs savus ļaudis, Viņš sūtīs mušu barus.</w:t>
      </w:r>
    </w:p>
    <w:p/>
    <w:p>
      <w:r xmlns:w="http://schemas.openxmlformats.org/wordprocessingml/2006/main">
        <w:t xml:space="preserve">1: Kad Dievs dod solījumu, Viņš to pildīs.</w:t>
      </w:r>
    </w:p>
    <w:p/>
    <w:p>
      <w:r xmlns:w="http://schemas.openxmlformats.org/wordprocessingml/2006/main">
        <w:t xml:space="preserve">2: Dievs vienmēr aizsargās savus ļaudis.</w:t>
      </w:r>
    </w:p>
    <w:p/>
    <w:p>
      <w:r xmlns:w="http://schemas.openxmlformats.org/wordprocessingml/2006/main">
        <w:t xml:space="preserve">1: Jesaja 55:10-11 Jo kā lietus un sniegs krīt no debesīm un neatgriežas tur, nelaistījis zemi un nelicis tai ziedēt un ziedēt, tā ka tas dod sēklu sējējam un maizi ēdājam, tā ir mans vārds, kas iziet no manas mutes: tas neatgriezīsies pie manis tukšs, bet paveiks to, ko es vēlos, un sasniegs mērķi, kuram es to sūtīju.</w:t>
      </w:r>
    </w:p>
    <w:p/>
    <w:p>
      <w:r xmlns:w="http://schemas.openxmlformats.org/wordprocessingml/2006/main">
        <w:t xml:space="preserve">2: Jāņa 10:27-28 Manas avis klausa Manai balsij; Es viņus pazīstu, un viņi man seko. Es viņiem dodu mūžīgo dzīvību, un viņi nekad nepazudīs; neviens tos neizraus no manas rokas.</w:t>
      </w:r>
    </w:p>
    <w:p/>
    <w:p>
      <w:r xmlns:w="http://schemas.openxmlformats.org/wordprocessingml/2006/main">
        <w:t xml:space="preserve">2.Mozus 8:22 Un tanī dienā es sadalīšu Gošenes zemi, kurā mīt mana tauta, lai tur nebūtu mušu bari; līdz galam tu atzīsi, ka Es esmu Tas Kungs zemes vidū.</w:t>
      </w:r>
    </w:p>
    <w:p/>
    <w:p>
      <w:r xmlns:w="http://schemas.openxmlformats.org/wordprocessingml/2006/main">
        <w:t xml:space="preserve">Tas Kungs apsola aizsargāt Gošenas zemi no mušu bariem, lai cilvēki varētu atpazīt Viņa klātbūtni viņu vidū.</w:t>
      </w:r>
    </w:p>
    <w:p/>
    <w:p>
      <w:r xmlns:w="http://schemas.openxmlformats.org/wordprocessingml/2006/main">
        <w:t xml:space="preserve">1. Kungs, mūsu aizsargs: stāsts par Gošenu</w:t>
      </w:r>
    </w:p>
    <w:p/>
    <w:p>
      <w:r xmlns:w="http://schemas.openxmlformats.org/wordprocessingml/2006/main">
        <w:t xml:space="preserve">2. Kunga klātbūtne: piemērs no 2. Mozus 8:22</w:t>
      </w:r>
    </w:p>
    <w:p/>
    <w:p>
      <w:r xmlns:w="http://schemas.openxmlformats.org/wordprocessingml/2006/main">
        <w:t xml:space="preserve">1.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Exodus 8:23 23 Un es sašķelšu savu tautu un tavu tautu; rīt šī zīme būs.</w:t>
      </w:r>
    </w:p>
    <w:p/>
    <w:p>
      <w:r xmlns:w="http://schemas.openxmlformats.org/wordprocessingml/2006/main">
        <w:t xml:space="preserve">Šis fragments no 2. Mozus grāmatas 8:23 stāsta par to, kā Dievs radīs šķelšanos starp Savu tautu un faraona tautu.</w:t>
      </w:r>
    </w:p>
    <w:p/>
    <w:p>
      <w:r xmlns:w="http://schemas.openxmlformats.org/wordprocessingml/2006/main">
        <w:t xml:space="preserve">1. Dievs ir mūsu aizsargs; Viņš mūs parūpēs un pasargās.</w:t>
      </w:r>
    </w:p>
    <w:p/>
    <w:p>
      <w:r xmlns:w="http://schemas.openxmlformats.org/wordprocessingml/2006/main">
        <w:t xml:space="preserve">2. Mums ir jāpaļaujas uz To Kungu, kas mūs vadīs un sekos Viņa pavēlēm.</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Exodus 8:24 Un Tas Kungs darīja tā; un šausmīgs mušu bars nonāca faraona namā un viņa kalpu namos, un visā Ēģiptes zemē; zeme tika sabojāta mušu bara dēļ.</w:t>
      </w:r>
    </w:p>
    <w:p/>
    <w:p>
      <w:r xmlns:w="http://schemas.openxmlformats.org/wordprocessingml/2006/main">
        <w:t xml:space="preserve">Tas Kungs ieveda lielu mušu baru faraona, viņa kalpu namā un visā Ēģiptes zemē, padarot to samaitātu.</w:t>
      </w:r>
    </w:p>
    <w:p/>
    <w:p>
      <w:r xmlns:w="http://schemas.openxmlformats.org/wordprocessingml/2006/main">
        <w:t xml:space="preserve">1. Dieva spēks un spēks: kā Tas Kungs parādīja Savu spēku ar saviem brīnumiem Exodus</w:t>
      </w:r>
    </w:p>
    <w:p/>
    <w:p>
      <w:r xmlns:w="http://schemas.openxmlformats.org/wordprocessingml/2006/main">
        <w:t xml:space="preserve">2. Dieva nepaklausības rezultāts: ko mēs varam mācīties no faraona kļūdām Exodus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Exodus 8:25 25 Un faraons piesauca Mozu un Āronu un sacīja: Ejiet un upurējiet savam Dievam šajā zemē!</w:t>
      </w:r>
    </w:p>
    <w:p/>
    <w:p>
      <w:r xmlns:w="http://schemas.openxmlformats.org/wordprocessingml/2006/main">
        <w:t xml:space="preserve">Faraons pavēlēja Mozum un Āronam upurēt Dievam Ēģiptes zemē.</w:t>
      </w:r>
    </w:p>
    <w:p/>
    <w:p>
      <w:r xmlns:w="http://schemas.openxmlformats.org/wordprocessingml/2006/main">
        <w:t xml:space="preserve">1. Paklausības spēks: kā sekošana Dieva pavēlēm var radīt svētības</w:t>
      </w:r>
    </w:p>
    <w:p/>
    <w:p>
      <w:r xmlns:w="http://schemas.openxmlformats.org/wordprocessingml/2006/main">
        <w:t xml:space="preserve">2. Kā pārvarēt šķēršļus: palikt uzticīgam Dievam, neskatoties uz grūtībām</w:t>
      </w:r>
    </w:p>
    <w:p/>
    <w:p>
      <w:r xmlns:w="http://schemas.openxmlformats.org/wordprocessingml/2006/main">
        <w:t xml:space="preserve">1. Romiešiem 5:19 - Jo kā viena cilvēka nepaklausības dēļ daudzi kļuva par grēciniekiem, tā viena paklausības dēļ daudzi tiks taisnoti.</w:t>
      </w:r>
    </w:p>
    <w:p/>
    <w:p>
      <w:r xmlns:w="http://schemas.openxmlformats.org/wordprocessingml/2006/main">
        <w:t xml:space="preserve">2. Ebrejiem 11:24-26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p>
      <w:r xmlns:w="http://schemas.openxmlformats.org/wordprocessingml/2006/main">
        <w:t xml:space="preserve">Exodus 8:26 26 Un Mozus sacīja: Tas nav pareizi darīt; Jo mēs upurēsim Tam Kungam, mūsu Dievam, ēģiptiešu negantību. Lūk, vai mēs upurēsim ēģiptiešu negantību viņu acu priekšā, un vai viņi mūs nenomētās ar akmeņiem?</w:t>
      </w:r>
    </w:p>
    <w:p/>
    <w:p>
      <w:r xmlns:w="http://schemas.openxmlformats.org/wordprocessingml/2006/main">
        <w:t xml:space="preserve">Mozus apšauba, vai ir ieteicams upurēt ēģiptiešu svēto dzīvnieku Tam Kungam.</w:t>
      </w:r>
    </w:p>
    <w:p/>
    <w:p>
      <w:r xmlns:w="http://schemas.openxmlformats.org/wordprocessingml/2006/main">
        <w:t xml:space="preserve">1. Ticības Dievam un Viņa pavēlēm nozīme, pat ja tas šķiet neprātīgi.</w:t>
      </w:r>
    </w:p>
    <w:p/>
    <w:p>
      <w:r xmlns:w="http://schemas.openxmlformats.org/wordprocessingml/2006/main">
        <w:t xml:space="preserve">2. Dieva spēks sarežģītu situāciju pārvērst svētībā.</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Daniēla 3:17-18: Ja tas tā ir, mūsu Dievs, kuram mēs kalpojam, var mūs izglābt no degošas ugunskura, un viņš mūs izglābs no tavas rokas, ak, ķēniņ. Bet ja nē, lai tev, ķēniņ, ir zināms, ka mēs nekalposim taviem dieviem un nepielūgsim zelta attēlu, ko tu esi uzcēlis.</w:t>
      </w:r>
    </w:p>
    <w:p/>
    <w:p>
      <w:r xmlns:w="http://schemas.openxmlformats.org/wordprocessingml/2006/main">
        <w:t xml:space="preserve">Exodus 8:27 Mēs dosimies trīs dienu ceļojumā tuksnesī un upurēsim Tam Kungam, savam Dievam, kā Viņš mums pavēlēs.</w:t>
      </w:r>
    </w:p>
    <w:p/>
    <w:p>
      <w:r xmlns:w="http://schemas.openxmlformats.org/wordprocessingml/2006/main">
        <w:t xml:space="preserve">Izraēlieši piekrīt ceļot trīs dienas tuksnesī un upurēt Tam Kungam, kā Viņš pavēl.</w:t>
      </w:r>
    </w:p>
    <w:p/>
    <w:p>
      <w:r xmlns:w="http://schemas.openxmlformats.org/wordprocessingml/2006/main">
        <w:t xml:space="preserve">1. Paklausības spēks: kā Dievs pieprasa, lai mēs paklausītu Viņa pavēlēm</w:t>
      </w:r>
    </w:p>
    <w:p/>
    <w:p>
      <w:r xmlns:w="http://schemas.openxmlformats.org/wordprocessingml/2006/main">
        <w:t xml:space="preserve">2. Upura spēks: ko nozīmē kaut ko atdot Dievam</w:t>
      </w:r>
    </w:p>
    <w:p/>
    <w:p>
      <w:r xmlns:w="http://schemas.openxmlformats.org/wordprocessingml/2006/main">
        <w:t xml:space="preserve">1. 5. Mozus 5:32-33 — Tāpēc esi uzmanīgs un dari, kā Tas Kungs, tavs Dievs, tev ir pavēlējis. Jums nav jāgriežas malā ne uz labo roku, ne uz kreiso pusi. Tev būs staigāt visu ceļu, ko Tas Kungs, tavs Dievs, tev ir pavēlējis, lai tu dzīvotu un lai tev klājas labi un lai tu ilgi dzīvotu zemē, ko tu iemantosi.</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Exodus 8:28 28 Un faraons sacīja: Es jūs atlaidīšu, lai jūs upurētu Tam Kungam, savam Dievam tuksnesī. tikai jūs neejiet tālu prom; lūdzieties par mani!</w:t>
      </w:r>
    </w:p>
    <w:p/>
    <w:p>
      <w:r xmlns:w="http://schemas.openxmlformats.org/wordprocessingml/2006/main">
        <w:t xml:space="preserve">Faraons piekrita ļaut izraēliešiem doties tuksnesī, lai upurētu Tam Kungam, bet tikai tad, ja viņi neaiziet pārāk tālu.</w:t>
      </w:r>
    </w:p>
    <w:p/>
    <w:p>
      <w:r xmlns:w="http://schemas.openxmlformats.org/wordprocessingml/2006/main">
        <w:t xml:space="preserve">1. Palikt tuvu Dievam: kā maksimāli izmantot mūsu laiku kopā ar Kungu</w:t>
      </w:r>
    </w:p>
    <w:p/>
    <w:p>
      <w:r xmlns:w="http://schemas.openxmlformats.org/wordprocessingml/2006/main">
        <w:t xml:space="preserve">2. Paklausības priekšrocības: sekojot Dieva pavēlēm, tiek gūtas lielas balvas</w:t>
      </w:r>
    </w:p>
    <w:p/>
    <w:p>
      <w:r xmlns:w="http://schemas.openxmlformats.org/wordprocessingml/2006/main">
        <w:t xml:space="preserve">1. 5. Mozus 11:8-9 - Tāpēc jums būs turēt visus baušļus, ko es jums šodien pavēlu, lai jūs būtu stipri un ieejiet un iemantojiet zemi, uz kuru jūs dodaties, lai to iemantotu; Un lai jūs varētu paildzināt savas dienas zemē, ko Tas Kungs jūsu tēviem ir zvērējis dot viņiem un viņu pēcnācējiem, zemē, kas plūst ar pienu un medu.</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2.Mozus 8:29 Un Mozus sacīja: "Redzi, es izeju no tevis un lūgšu To Kungu, lai mušu bari rīt aiziet no faraona, no viņa kalpiem un no viņa ļaudīm, bet lai faraons nerīkojas viltus vairs neļaut ļaudīm iet upurēt Tam Kungam.</w:t>
      </w:r>
    </w:p>
    <w:p/>
    <w:p>
      <w:r xmlns:w="http://schemas.openxmlformats.org/wordprocessingml/2006/main">
        <w:t xml:space="preserve">Mozus brīdina faraonu, ka viņš lūgs Kungu aizvākt mušu barus, ja faraons neļaus cilvēkiem upurēt Tam Kungam.</w:t>
      </w:r>
    </w:p>
    <w:p/>
    <w:p>
      <w:r xmlns:w="http://schemas.openxmlformats.org/wordprocessingml/2006/main">
        <w:t xml:space="preserve">1. Aizlūgšanas spēks: kā drosmīgi un efektīvi lūgt</w:t>
      </w:r>
    </w:p>
    <w:p/>
    <w:p>
      <w:r xmlns:w="http://schemas.openxmlformats.org/wordprocessingml/2006/main">
        <w:t xml:space="preserve">2. Ticības saglabāšana grūtos laikos: kāpēc mums ir jāizturas</w:t>
      </w:r>
    </w:p>
    <w:p/>
    <w:p>
      <w:r xmlns:w="http://schemas.openxmlformats.org/wordprocessingml/2006/main">
        <w:t xml:space="preserve">1. Jēkaba 5:16 - "Tāpēc izsūdziet cits citam savus grēkus un lūdziet cits par citu, lai jūs tiktu dziedināti. Taisnīga lūgšanai ir liels spēks, jo tā darbojas."</w:t>
      </w:r>
    </w:p>
    <w:p/>
    <w:p>
      <w:r xmlns:w="http://schemas.openxmlformats.org/wordprocessingml/2006/main">
        <w:t xml:space="preserve">2. Ebrejiem 11:6 - "Un bez ticības nav iespējams viņam patikt, jo tam, kas tuvojas Dievam, jātic, ka Viņš eksistē un ka Viņš atalgo tiem, kas Viņu meklē."</w:t>
      </w:r>
    </w:p>
    <w:p/>
    <w:p>
      <w:r xmlns:w="http://schemas.openxmlformats.org/wordprocessingml/2006/main">
        <w:t xml:space="preserve">2. Mozus 8:30 Un Mozus izgāja no faraona un lūdza To Kungu.</w:t>
      </w:r>
    </w:p>
    <w:p/>
    <w:p>
      <w:r xmlns:w="http://schemas.openxmlformats.org/wordprocessingml/2006/main">
        <w:t xml:space="preserve">Mozus lūdza To Kungu par izraēliešiem.</w:t>
      </w:r>
    </w:p>
    <w:p/>
    <w:p>
      <w:r xmlns:w="http://schemas.openxmlformats.org/wordprocessingml/2006/main">
        <w:t xml:space="preserve">1: Mēs varam mācīties no Mozus piemēra un lūgt To Kungu pēc palīdzības grūtos laikos.</w:t>
      </w:r>
    </w:p>
    <w:p/>
    <w:p>
      <w:r xmlns:w="http://schemas.openxmlformats.org/wordprocessingml/2006/main">
        <w:t xml:space="preserve">2: Mums ir jātic, ka Tas Kungs atbildēs uz mūsu lūgšanām un sniegs mums nepieciešamo spēku.</w:t>
      </w:r>
    </w:p>
    <w:p/>
    <w:p>
      <w:r xmlns:w="http://schemas.openxmlformats.org/wordprocessingml/2006/main">
        <w:t xml:space="preserve">1: Jēkaba 5:13-16 — Vai kāds no jums ir nomocīts? Ļaujiet viņam lūgties. Vai kāds ir jautrs? Ļaujiet viņam dziedāt psalmus.</w:t>
      </w:r>
    </w:p>
    <w:p/>
    <w:p>
      <w:r xmlns:w="http://schemas.openxmlformats.org/wordprocessingml/2006/main">
        <w:t xml:space="preserve">2: Filipiešiem 4:6-7 – Neraizējieties ne par ko, bet ikvienā situācijā ar lūgšanu un lūgšanu ar pateicību sniedziet Dievam savus lūgumus.</w:t>
      </w:r>
    </w:p>
    <w:p/>
    <w:p>
      <w:r xmlns:w="http://schemas.openxmlformats.org/wordprocessingml/2006/main">
        <w:t xml:space="preserve">Exodus 8:31 Un Tas Kungs darīja pēc Mozus vārda; un viņš noņēma mušu barus no faraona, no viņa kalpiem un no viņa ļaudīm; nepalika neviena.</w:t>
      </w:r>
    </w:p>
    <w:p/>
    <w:p>
      <w:r xmlns:w="http://schemas.openxmlformats.org/wordprocessingml/2006/main">
        <w:t xml:space="preserve">Tas Kungs izpildīja Mozus lūgumu un pilnībā aizvāca mušu barus no faraona, viņa kalpiem un viņa ļaudīm.</w:t>
      </w:r>
    </w:p>
    <w:p/>
    <w:p>
      <w:r xmlns:w="http://schemas.openxmlformats.org/wordprocessingml/2006/main">
        <w:t xml:space="preserve">1. Dievs atbild uz uzticamām lūgšanām</w:t>
      </w:r>
    </w:p>
    <w:p/>
    <w:p>
      <w:r xmlns:w="http://schemas.openxmlformats.org/wordprocessingml/2006/main">
        <w:t xml:space="preserve">2. Dieva spēka brīnumi</w:t>
      </w:r>
    </w:p>
    <w:p/>
    <w:p>
      <w:r xmlns:w="http://schemas.openxmlformats.org/wordprocessingml/2006/main">
        <w:t xml:space="preserve">1. Mateja 17:20 - "Viņš atbildēja: "Tāpēc, ka jums ir tik maza ticība. Patiesi es jums saku: ja jums ir ticība kā sinepju graudiņš, jūs varat teikt šim kalnam: Pārcelies no šejienes uz turieni, un tas kustēties.Tev nekas nebūs neiespējams.</w:t>
      </w:r>
    </w:p>
    <w:p/>
    <w:p>
      <w:r xmlns:w="http://schemas.openxmlformats.org/wordprocessingml/2006/main">
        <w:t xml:space="preserve">2. Jēkaba 5:16 - "Tāpēc izsūdzieties viens otram savos grēkos un lūdziet viens par otru, lai jūs tiktu dziedināti. Taisnīga cilvēka lūgšana ir spēcīga un efektīva."</w:t>
      </w:r>
    </w:p>
    <w:p/>
    <w:p>
      <w:r xmlns:w="http://schemas.openxmlformats.org/wordprocessingml/2006/main">
        <w:t xml:space="preserve">2. Mozus 8:32 Un faraons arī šajā laikā nocietināja savu sirdi un neļāva ļaudīm iet.</w:t>
      </w:r>
    </w:p>
    <w:p/>
    <w:p>
      <w:r xmlns:w="http://schemas.openxmlformats.org/wordprocessingml/2006/main">
        <w:t xml:space="preserve">Faraons atteicās ļaut izraēliešiem iet, neskatoties uz daudzām mocībām.</w:t>
      </w:r>
    </w:p>
    <w:p/>
    <w:p>
      <w:r xmlns:w="http://schemas.openxmlformats.org/wordprocessingml/2006/main">
        <w:t xml:space="preserve">1. Neatlaidības un ticības spēks pat grūtību priekšā.</w:t>
      </w:r>
    </w:p>
    <w:p/>
    <w:p>
      <w:r xmlns:w="http://schemas.openxmlformats.org/wordprocessingml/2006/main">
        <w:t xml:space="preserve">2. Izpratne par sirds nocietināšanas sekām.</w:t>
      </w:r>
    </w:p>
    <w:p/>
    <w:p>
      <w:r xmlns:w="http://schemas.openxmlformats.org/wordprocessingml/2006/main">
        <w:t xml:space="preserve">1. Ebrejiem 11:24-29</w:t>
      </w:r>
    </w:p>
    <w:p/>
    <w:p>
      <w:r xmlns:w="http://schemas.openxmlformats.org/wordprocessingml/2006/main">
        <w:t xml:space="preserve">2. Mateja 5:3-10</w:t>
      </w:r>
    </w:p>
    <w:p/>
    <w:p>
      <w:r xmlns:w="http://schemas.openxmlformats.org/wordprocessingml/2006/main">
        <w:t xml:space="preserve">2. Mozus grāmatas 9. nodaļu var apkopot trīs rindkopās šādi, ar norādītajiem pantiem:</w:t>
      </w:r>
    </w:p>
    <w:p/>
    <w:p>
      <w:r xmlns:w="http://schemas.openxmlformats.org/wordprocessingml/2006/main">
        <w:t xml:space="preserve">1. rindkopa: 2. Mozus grāmatā 9:1-7 Dievs vēlreiz sūta Mozu pie faraona, brīdinot viņu par smagu mēri, kas piemeklēs Ēģipti, ja viņš turpinās atteikt izraēliešus. Šoreiz mēris skars Ēģiptei piederošos mājlopus, vienlaikus saudzējot Izraēlai piederošos. Uzticoties Dieva vārdam, postoša epidēmija piemeklē visus mājlopus Ēģiptē, izraisot to nāvi. Tomēr neviens no Izraēlai piederošajiem mājlopiem necieš nekādu kaitējumu.</w:t>
      </w:r>
    </w:p>
    <w:p/>
    <w:p>
      <w:r xmlns:w="http://schemas.openxmlformats.org/wordprocessingml/2006/main">
        <w:t xml:space="preserve">2. rindkopa. Turpinot 2. Mozus 9:8-12, Mozus un Ārons konfrontē faraonu pēc tam, kad bija liecinieki Ēģiptes mājlopu ciešanām. Viņi paziņo par vēl vienu gaidāmo mēra uzliesmojumu, kas visā Ēģiptē skars gan cilvēkus, gan dzīvniekus. Dievs Mozum ir pavēlējis ņemt saujas kvēpu no krāsns un faraona acu priekšā izkaisīt tos pret debesīm. Kad Mozus to dara, Ēģiptē gan cilvēkiem, gan dzīvniekiem uzliesmo sāpīgi vāri.</w:t>
      </w:r>
    </w:p>
    <w:p/>
    <w:p>
      <w:r xmlns:w="http://schemas.openxmlformats.org/wordprocessingml/2006/main">
        <w:t xml:space="preserve">3. rindkopa: 2. Mozus grāmatā 9:13-35 Dievs pavēl Mozum brīdināt faraonu par nenovēršamu krusu, kas nav līdzīga Ēģiptē. Šī krusa izraisītu iznīcināšanu lauksaimniecības kultūrām, kas atstātas laukos kopā ar jebkuru vai jebko, kas tika noķerts ārā tās dusmas laikā. Daži ēģiptieši ņem vērā šo brīdinājumu un ieved savus kalpus un mājlopus iekštelpās aizsardzībai, bet citi to neņem vērā. Kā pareģoja Mozus, Ēģiptē notiek milzīga krusa, ko pavada pērkons, iznīcinot ražu un nogalinot gan cilvēkus, gan dzīvniekus, kas tika pakļauti tās uzbrukuma laikā.</w:t>
      </w:r>
    </w:p>
    <w:p/>
    <w:p>
      <w:r xmlns:w="http://schemas.openxmlformats.org/wordprocessingml/2006/main">
        <w:t xml:space="preserve">Kopsavilkumā:</w:t>
      </w:r>
    </w:p>
    <w:p>
      <w:r xmlns:w="http://schemas.openxmlformats.org/wordprocessingml/2006/main">
        <w:t xml:space="preserve">Exodus 9 piedāvā:</w:t>
      </w:r>
    </w:p>
    <w:p>
      <w:r xmlns:w="http://schemas.openxmlformats.org/wordprocessingml/2006/main">
        <w:t xml:space="preserve">Brīdinājums par gaidāmo mēri Ēģiptes mājlopiem;</w:t>
      </w:r>
    </w:p>
    <w:p>
      <w:r xmlns:w="http://schemas.openxmlformats.org/wordprocessingml/2006/main">
        <w:t xml:space="preserve">Mājlopi, kas mirst visā Ēģiptē, bet izraēliešu vidū saudzēja.</w:t>
      </w:r>
    </w:p>
    <w:p/>
    <w:p>
      <w:r xmlns:w="http://schemas.openxmlformats.org/wordprocessingml/2006/main">
        <w:t xml:space="preserve">Paziņojums par vārīšanās gadījumiem, kas skar cilvēkus un dzīvniekus;</w:t>
      </w:r>
    </w:p>
    <w:p>
      <w:r xmlns:w="http://schemas.openxmlformats.org/wordprocessingml/2006/main">
        <w:t xml:space="preserve">Mozus izkaisa sodrējus, izraisot sāpīgu furunkulu uzliesmojumu;</w:t>
      </w:r>
    </w:p>
    <w:p>
      <w:r xmlns:w="http://schemas.openxmlformats.org/wordprocessingml/2006/main">
        <w:t xml:space="preserve">Ēģiptieši, kas cieš no šīs ciešanas.</w:t>
      </w:r>
    </w:p>
    <w:p/>
    <w:p>
      <w:r xmlns:w="http://schemas.openxmlformats.org/wordprocessingml/2006/main">
        <w:t xml:space="preserve">Brīdinājums par bezprecedenta vētras postījumiem;</w:t>
      </w:r>
    </w:p>
    <w:p>
      <w:r xmlns:w="http://schemas.openxmlformats.org/wordprocessingml/2006/main">
        <w:t xml:space="preserve">Ēģiptiešiem ir dota iespēja iegūt aizsardzību, bet daži to ignorē;</w:t>
      </w:r>
    </w:p>
    <w:p>
      <w:r xmlns:w="http://schemas.openxmlformats.org/wordprocessingml/2006/main">
        <w:t xml:space="preserve">Krusa, kas posta labību, cilvēkus un dzīvniekus.</w:t>
      </w:r>
    </w:p>
    <w:p/>
    <w:p>
      <w:r xmlns:w="http://schemas.openxmlformats.org/wordprocessingml/2006/main">
        <w:t xml:space="preserve">Šajā nodaļā tiek turpināts dievišķo spriedumu modelis, kas tika piespriests faraona valstībai sakarā ar viņa pastāvīgo atteikšanos atbrīvot Izraēlu no verdzības. Tajā ir uzsvērts, kā sērgas pakāpeniski pastiprinās, sākot ar konkrētiem aspektiem, piemēram, ēģiptiešu iztikas līdzekļiem (mājlopiem), līdz plašākām ciešanām, kas ietekmē cilvēku veselību (viršanas) vai lauksaimniecības labklājību (krusa). Atšķirība starp ciešanām, ko piedzīvoja ēģiptieši, un izraēliešu izdzīvošanu, uzsver Jahves selektīvo spēku pār šīm mocībām, vienlaikus uzsverot Viņa aizsardzību pret Viņa izredzēto tautu laikā, kad viņu apspiedēju zemi piemeklēja plaša nelaime. 9. Mozus grāmata kalpo kā atgādinājums par saasinātajām sekām, ar kurām saskaras, pārkāpjot dievišķās pavēles, apliecinot ne tikai faraonu autoritāti, bet arī ēģiptiešu reliģiskos uzskatus, kas ir cieši saistīti ar dabas elementiem vai auglības dievībām, kas saistītas ar labklājību seno Tuvo Austrumu kontekstā.</w:t>
      </w:r>
    </w:p>
    <w:p/>
    <w:p/>
    <w:p>
      <w:r xmlns:w="http://schemas.openxmlformats.org/wordprocessingml/2006/main">
        <w:t xml:space="preserve">Exodus 9:1 Tad Tas Kungs sacīja uz Mozu: Ej pie faraona un saki viņam: tā saka Tas Kungs, ebreju Dievs: Atlaid manu tautu, lai tā man kalpotu.</w:t>
      </w:r>
    </w:p>
    <w:p/>
    <w:p>
      <w:r xmlns:w="http://schemas.openxmlformats.org/wordprocessingml/2006/main">
        <w:t xml:space="preserve">Dievs liek Mozum pavēlēt faraonam ļaut ebrejiem viņam kalpot.</w:t>
      </w:r>
    </w:p>
    <w:p/>
    <w:p>
      <w:r xmlns:w="http://schemas.openxmlformats.org/wordprocessingml/2006/main">
        <w:t xml:space="preserve">1. Paklausības spēks: stāsts par Mozu un faraonu atgādina mums vienmēr paklausīt Dieva pavēlēm, neatkarīgi no tā, cik maksā.</w:t>
      </w:r>
    </w:p>
    <w:p/>
    <w:p>
      <w:r xmlns:w="http://schemas.openxmlformats.org/wordprocessingml/2006/main">
        <w:t xml:space="preserve">2. Ticības spēks: Mozus spēja paļauties uz Dieva apsolījumu un atbrīvot ebrejus, parādot mums ticības spēku.</w:t>
      </w:r>
    </w:p>
    <w:p/>
    <w:p>
      <w:r xmlns:w="http://schemas.openxmlformats.org/wordprocessingml/2006/main">
        <w:t xml:space="preserve">1. Romiešiem 6:16, Vai jūs nezināt, ka, ja jūs kādam uzdodat sevi kā paklausīgus vergus, jūs esat tā vergi, kam paklausāt vai nu grēkam, kas ved uz nāvi, vai paklausības, kas ved uz taisnību?</w:t>
      </w:r>
    </w:p>
    <w:p/>
    <w:p>
      <w:r xmlns:w="http://schemas.openxmlformats.org/wordprocessingml/2006/main">
        <w:t xml:space="preserve">2. Jēkaba 2:17 Tāpat arī ticība pati par sevi, ja tai nav darbu, ir mirusi.</w:t>
      </w:r>
    </w:p>
    <w:p/>
    <w:p>
      <w:r xmlns:w="http://schemas.openxmlformats.org/wordprocessingml/2006/main">
        <w:t xml:space="preserve">2.Mozus 9:2 Jo, ja tu nevēlies viņus atlaist un apturēsi viņus,</w:t>
      </w:r>
    </w:p>
    <w:p/>
    <w:p>
      <w:r xmlns:w="http://schemas.openxmlformats.org/wordprocessingml/2006/main">
        <w:t xml:space="preserve">Tas Kungs brīdina faraonu, ka, ja viņš neatlaidīs izraēliešus, Dievs sūtīs vēl vairāk postu.</w:t>
      </w:r>
    </w:p>
    <w:p/>
    <w:p>
      <w:r xmlns:w="http://schemas.openxmlformats.org/wordprocessingml/2006/main">
        <w:t xml:space="preserve">1. Mācīšanās pakļauties Dieva gribai</w:t>
      </w:r>
    </w:p>
    <w:p/>
    <w:p>
      <w:r xmlns:w="http://schemas.openxmlformats.org/wordprocessingml/2006/main">
        <w:t xml:space="preserve">2. Uzticēties Dievam Viņa solījumu izpildei</w:t>
      </w:r>
    </w:p>
    <w:p/>
    <w:p>
      <w:r xmlns:w="http://schemas.openxmlformats.org/wordprocessingml/2006/main">
        <w:t xml:space="preserve">1. 5. Mozus 10:20 — bīsties To Kungu, savu Dievu, kalpo viņam un zvēr pie viņa vārda.</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Exodus 9:3 Lūk, Tā Kunga roka ir pār taviem liellopiem, kas ir uz lauka, uz zirgiem, uz ēzeļiem, uz kamieļiem, pār vēršiem un aitām;</w:t>
      </w:r>
    </w:p>
    <w:p/>
    <w:p>
      <w:r xmlns:w="http://schemas.openxmlformats.org/wordprocessingml/2006/main">
        <w:t xml:space="preserve">Tas Kungs soda ēģiptiešus ar ļoti smagu murrainu viņu liellopiem.</w:t>
      </w:r>
    </w:p>
    <w:p/>
    <w:p>
      <w:r xmlns:w="http://schemas.openxmlformats.org/wordprocessingml/2006/main">
        <w:t xml:space="preserve">1. Dieva sodi ir taisnīgi un taisnīgi</w:t>
      </w:r>
    </w:p>
    <w:p/>
    <w:p>
      <w:r xmlns:w="http://schemas.openxmlformats.org/wordprocessingml/2006/main">
        <w:t xml:space="preserve">2. Aicinājums nožēlot grēkus</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2. Mozus 8:1 - "Un Tas Kungs runāja uz Mozu: "Ej pie faraona un saki viņam: tā saka Tas Kungs: atlaid manu tautu, lai tā man kalpo."</w:t>
      </w:r>
    </w:p>
    <w:p/>
    <w:p>
      <w:r xmlns:w="http://schemas.openxmlformats.org/wordprocessingml/2006/main">
        <w:t xml:space="preserve">2.Mozus 9:4 Un Tas Kungs nošķirs Israēla lopus no Ēģiptes liellopiem, un nekas nemirs no visa, kas ir Israēla bērniem.</w:t>
      </w:r>
    </w:p>
    <w:p/>
    <w:p>
      <w:r xmlns:w="http://schemas.openxmlformats.org/wordprocessingml/2006/main">
        <w:t xml:space="preserve">Tas Kungs nošķirs izraēliešiem un ēģiptiešiem piederošos lopus, lai neviens no izraēliešu dzīvniekiem nenomirtu.</w:t>
      </w:r>
    </w:p>
    <w:p/>
    <w:p>
      <w:r xmlns:w="http://schemas.openxmlformats.org/wordprocessingml/2006/main">
        <w:t xml:space="preserve">1. Tas Kungs vienmēr aizsargās Savu tautu.</w:t>
      </w:r>
    </w:p>
    <w:p/>
    <w:p>
      <w:r xmlns:w="http://schemas.openxmlformats.org/wordprocessingml/2006/main">
        <w:t xml:space="preserve">2. Dievs radīs ceļu, kad tas šķiet neiespējami.</w:t>
      </w:r>
    </w:p>
    <w:p/>
    <w:p>
      <w:r xmlns:w="http://schemas.openxmlformats.org/wordprocessingml/2006/main">
        <w:t xml:space="preserve">1. Psalms 91:11 — Jo Viņš saviem eņģeļiem pavēlēs pār tevi, lai tie tevi sargātu visos tavos ceļos.</w:t>
      </w:r>
    </w:p>
    <w:p/>
    <w:p>
      <w:r xmlns:w="http://schemas.openxmlformats.org/wordprocessingml/2006/main">
        <w:t xml:space="preserve">2. Jesaja 41:10 — Nebīsties, jo es esmu ar tevi; nebaidies, jo es esmu tavs Dievs. Es tevi stiprināšu; jā, es tev palīdzēšu; jā, es tevi atbalstīšu ar Savas taisnības labo roku.</w:t>
      </w:r>
    </w:p>
    <w:p/>
    <w:p>
      <w:r xmlns:w="http://schemas.openxmlformats.org/wordprocessingml/2006/main">
        <w:t xml:space="preserve">Exodus 9:5 Un Tas Kungs noteica noteiktu laiku, sacīdams: Rīt Tas Kungs darīs to šajā zemē.</w:t>
      </w:r>
    </w:p>
    <w:p/>
    <w:p>
      <w:r xmlns:w="http://schemas.openxmlformats.org/wordprocessingml/2006/main">
        <w:t xml:space="preserve">Tas Kungs apsolīja noteiktu laiku rīkoties uz zemes.</w:t>
      </w:r>
    </w:p>
    <w:p/>
    <w:p>
      <w:r xmlns:w="http://schemas.openxmlformats.org/wordprocessingml/2006/main">
        <w:t xml:space="preserve">1. Pacietība: gaida Dieva laiku</w:t>
      </w:r>
    </w:p>
    <w:p/>
    <w:p>
      <w:r xmlns:w="http://schemas.openxmlformats.org/wordprocessingml/2006/main">
        <w:t xml:space="preserve">2. Uzticēšanās Dievam, ka Viņa solījumus piepildīs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37:5 — nodod savu ceļu Tam Kungam; uzticies viņam, un viņš darīs tā:</w:t>
      </w:r>
    </w:p>
    <w:p/>
    <w:p>
      <w:r xmlns:w="http://schemas.openxmlformats.org/wordprocessingml/2006/main">
        <w:t xml:space="preserve">2.Mozus 9:6 Un Tas Kungs to darīja rīt, un visi Ēģiptes liellopi nomira, bet no Israēla bērnu liellopiem nomira neviens.</w:t>
      </w:r>
    </w:p>
    <w:p/>
    <w:p>
      <w:r xmlns:w="http://schemas.openxmlformats.org/wordprocessingml/2006/main">
        <w:t xml:space="preserve">Dievs pasargāja izraēliešus no Ēģiptes liellopu nāves mēra, vienlaikus saudzējot izraēliešus mājlopus.</w:t>
      </w:r>
    </w:p>
    <w:p/>
    <w:p>
      <w:r xmlns:w="http://schemas.openxmlformats.org/wordprocessingml/2006/main">
        <w:t xml:space="preserve">1: Dievs uzrauga Savu izredzēto tautu.</w:t>
      </w:r>
    </w:p>
    <w:p/>
    <w:p>
      <w:r xmlns:w="http://schemas.openxmlformats.org/wordprocessingml/2006/main">
        <w:t xml:space="preserve">2: Dievs ir suverēns, un Viņa griba notiek.</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23:1 - Tas Kungs ir mans gans; Es negribēšu.</w:t>
      </w:r>
    </w:p>
    <w:p/>
    <w:p>
      <w:r xmlns:w="http://schemas.openxmlformats.org/wordprocessingml/2006/main">
        <w:t xml:space="preserve">Exodus 9:7 Un faraons sūtīja, un, lūk, neviens no Israēla liellopiem nebija miris. Un faraona sirds bija nocietināta, un viņš nelaida tautu vaļā.</w:t>
      </w:r>
    </w:p>
    <w:p/>
    <w:p>
      <w:r xmlns:w="http://schemas.openxmlformats.org/wordprocessingml/2006/main">
        <w:t xml:space="preserve">Faraons pamanīja, ka neviens no izraēliešu liellopiem nebija miris pēc mēra pārņemšanas, taču viņš tomēr atteicās ļaut ļaudīm iet.</w:t>
      </w:r>
    </w:p>
    <w:p/>
    <w:p>
      <w:r xmlns:w="http://schemas.openxmlformats.org/wordprocessingml/2006/main">
        <w:t xml:space="preserve">1. Dieva žēlsirdības spēks: mācīšanās uzticēties Dievam, neskatoties uz mūsu apstākļiem</w:t>
      </w:r>
    </w:p>
    <w:p/>
    <w:p>
      <w:r xmlns:w="http://schemas.openxmlformats.org/wordprocessingml/2006/main">
        <w:t xml:space="preserve">2. Briesmas nocietināt mūsu sirdis: atteikšanās klausīties Dieva labestību</w:t>
      </w:r>
    </w:p>
    <w:p/>
    <w:p>
      <w:r xmlns:w="http://schemas.openxmlformats.org/wordprocessingml/2006/main">
        <w:t xml:space="preserve">1. Romiešiem 9:18: "Tāpēc viņš apžēlo, par ko grib, un, ko grib, to nocietina."</w:t>
      </w:r>
    </w:p>
    <w:p/>
    <w:p>
      <w:r xmlns:w="http://schemas.openxmlformats.org/wordprocessingml/2006/main">
        <w:t xml:space="preserve">2. Ebrejiem 3:13: "Bet pamudiniet cits citu katru dienu, kamēr tas šodien tiek saukts, lai neviens no jums netiktu nocietināts grēka viltībā."</w:t>
      </w:r>
    </w:p>
    <w:p/>
    <w:p>
      <w:r xmlns:w="http://schemas.openxmlformats.org/wordprocessingml/2006/main">
        <w:t xml:space="preserve">Exodus 9:8 8 Un Tas Kungs sacīja uz Mozu un Āronu: Ņemiet sev saujas cepļa pelnu, un lai Mozus tos kaisa pret debesīm faraona acīs.</w:t>
      </w:r>
    </w:p>
    <w:p/>
    <w:p>
      <w:r xmlns:w="http://schemas.openxmlformats.org/wordprocessingml/2006/main">
        <w:t xml:space="preserve">Dievs liek Mozum un Āronam ņemt pelnus no krāsns un kaisīt tos pret debesīm faraona priekšā.</w:t>
      </w:r>
    </w:p>
    <w:p/>
    <w:p>
      <w:r xmlns:w="http://schemas.openxmlformats.org/wordprocessingml/2006/main">
        <w:t xml:space="preserve">1. Ticība grūtību priekšā: paļaušanās uz Dieva spēku pat tad, kad saskaras ar spēcīgu ienaidnieku.</w:t>
      </w:r>
    </w:p>
    <w:p/>
    <w:p>
      <w:r xmlns:w="http://schemas.openxmlformats.org/wordprocessingml/2006/main">
        <w:t xml:space="preserve">2. Paklausība Dieva gribai: sekot Viņa norādījumiem pat tad, ja tie šķiet neiespējami.</w:t>
      </w:r>
    </w:p>
    <w:p/>
    <w:p>
      <w:r xmlns:w="http://schemas.openxmlformats.org/wordprocessingml/2006/main">
        <w:t xml:space="preserve">1. Ebrejiem 11:7 - Ticībā Noa, Dieva brīdināts par vēl neredzētām lietām, baiļu pārņemts, sagatavoja šķirstu sava nama glābšanai; ar ko viņš pasauli nosodīja un kļuva taisnības mantinieks ticībā.</w:t>
      </w:r>
    </w:p>
    <w:p/>
    <w:p>
      <w:r xmlns:w="http://schemas.openxmlformats.org/wordprocessingml/2006/main">
        <w:t xml:space="preserve">2. Apustuļu darbi 5:29 — Tad Pēteris un pārējie apustuļi atbildēja un sacīja: Mums vairāk jāpaklausa Dievam nekā cilvēkiem.</w:t>
      </w:r>
    </w:p>
    <w:p/>
    <w:p>
      <w:r xmlns:w="http://schemas.openxmlformats.org/wordprocessingml/2006/main">
        <w:t xml:space="preserve">2.Mozus 9:9 Un tie kļūs par sīkiem putekļiem visā Ēģiptes zemē un kļūs par vāru, kas ar tukšumiem plosīsies pār cilvēkiem un lopiem visā Ēģiptes zemē.</w:t>
      </w:r>
    </w:p>
    <w:p/>
    <w:p>
      <w:r xmlns:w="http://schemas.openxmlformats.org/wordprocessingml/2006/main">
        <w:t xml:space="preserve">2. Mozus grāmatā 9:9 ir atklāts, ka visā Ēģiptē gan cilvēkiem, gan dzīvniekiem uzliesmo viršanas sērga.</w:t>
      </w:r>
    </w:p>
    <w:p/>
    <w:p>
      <w:r xmlns:w="http://schemas.openxmlformats.org/wordprocessingml/2006/main">
        <w:t xml:space="preserve">1. Dieva spēks: Ēģiptes mocību izpēte</w:t>
      </w:r>
    </w:p>
    <w:p/>
    <w:p>
      <w:r xmlns:w="http://schemas.openxmlformats.org/wordprocessingml/2006/main">
        <w:t xml:space="preserve">2. Boils un Blains nozīme: mācības no Bībeles</w:t>
      </w:r>
    </w:p>
    <w:p/>
    <w:p>
      <w:r xmlns:w="http://schemas.openxmlformats.org/wordprocessingml/2006/main">
        <w:t xml:space="preserve">1. 5.Mozus 28:27 - Tas Kungs tevi sitīs ar Ēģiptes postu, ar smadzenēm, ar kreveli, un ar niezi, no kā tu nevari tikt dziedināts.</w:t>
      </w:r>
    </w:p>
    <w:p/>
    <w:p>
      <w:r xmlns:w="http://schemas.openxmlformats.org/wordprocessingml/2006/main">
        <w:t xml:space="preserve">2. Ījabs 2:7 — Tā sātans izgāja no Tā Kunga vaiga un sita Ījabu ar smagiem vāriem no viņa pēdas līdz vainagam.</w:t>
      </w:r>
    </w:p>
    <w:p/>
    <w:p>
      <w:r xmlns:w="http://schemas.openxmlformats.org/wordprocessingml/2006/main">
        <w:t xml:space="preserve">2. Mozus 9:10 Un viņi paņēma pelnus no krāsns un nostājās faraona priekšā; un Mozus to izkaisīja pret debesīm; un tas kļuva par vārīšanu, kas izlauzās uz cilvēkiem un zvēriem.</w:t>
      </w:r>
    </w:p>
    <w:p/>
    <w:p>
      <w:r xmlns:w="http://schemas.openxmlformats.org/wordprocessingml/2006/main">
        <w:t xml:space="preserve">Mozus kaisīja pelnus pret debesīm, un tā rezultātā cilvēkiem un lopiem faraona klātbūtnē izcēlās vārās.</w:t>
      </w:r>
    </w:p>
    <w:p/>
    <w:p>
      <w:r xmlns:w="http://schemas.openxmlformats.org/wordprocessingml/2006/main">
        <w:t xml:space="preserve">1. Dieva taisnīgums: mācība no Exodus</w:t>
      </w:r>
    </w:p>
    <w:p/>
    <w:p>
      <w:r xmlns:w="http://schemas.openxmlformats.org/wordprocessingml/2006/main">
        <w:t xml:space="preserve">2. Dieva izaicināšanas sekas</w:t>
      </w:r>
    </w:p>
    <w:p/>
    <w:p>
      <w:r xmlns:w="http://schemas.openxmlformats.org/wordprocessingml/2006/main">
        <w:t xml:space="preserve">1. Jesaja 1:18-20 — Nāciet un spriedīsim kopā, saka Tas Kungs: kaut arī jūsu grēki būtu kā sarkani, tie būs balti kā sniegs; lai gan tie būtu sarkani kā sārtināti, tie būs kā vilna.</w:t>
      </w:r>
    </w:p>
    <w:p/>
    <w:p>
      <w:r xmlns:w="http://schemas.openxmlformats.org/wordprocessingml/2006/main">
        <w:t xml:space="preserve">2. Romiešiem 11:33-36 — Ak, Dieva gudrības un zināšanu bagātības dziļums! cik neizdibināmi ir viņa spriedumi un viņa ceļi, kas nav atklāti!</w:t>
      </w:r>
    </w:p>
    <w:p/>
    <w:p>
      <w:r xmlns:w="http://schemas.openxmlformats.org/wordprocessingml/2006/main">
        <w:t xml:space="preserve">2. Mozus 9:11 Un burvji nevarēja izturēt Mozus priekšā vārīšanās dēļ; jo vārīšanās bija pār burvjiem un visiem ēģiptiešiem.</w:t>
      </w:r>
    </w:p>
    <w:p/>
    <w:p>
      <w:r xmlns:w="http://schemas.openxmlformats.org/wordprocessingml/2006/main">
        <w:t xml:space="preserve">Burvjiem un ēģiptiešiem nodarītie vāri bija Dieva spēka pazīme, ka pat burvji nevarēja izturēt Mozus priekšā.</w:t>
      </w:r>
    </w:p>
    <w:p/>
    <w:p>
      <w:r xmlns:w="http://schemas.openxmlformats.org/wordprocessingml/2006/main">
        <w:t xml:space="preserve">1: Dieva spēks ir lielāks par jebkuru citu spēku šajā pasaulē.</w:t>
      </w:r>
    </w:p>
    <w:p/>
    <w:p>
      <w:r xmlns:w="http://schemas.openxmlformats.org/wordprocessingml/2006/main">
        <w:t xml:space="preserve">2: Mums jāpaļaujas uz Dieva spēku, kas mūs aizsargā un vada.</w:t>
      </w:r>
    </w:p>
    <w:p/>
    <w:p>
      <w:r xmlns:w="http://schemas.openxmlformats.org/wordprocessingml/2006/main">
        <w:t xml:space="preserve">1: Jesaja 40:28-31 - "Vai tu nezināji? Vai neesi dzirdējis? Tas Kungs ir mūžīgais Dievs, zemes galu Radītājs. Viņš nepagurst un nepagurst, viņa saprašana ir neizdibināma. nespēkam dod spēku, bet tam, kam nav spēka, tas vairo spēku. Pat jaunieši nogurs un nogurs, un jaunekļi nogurst, bet tie, kas gaida To Kungu, atjaunos spēkus, tie celsies ar spārniem. kā ērgļi; tie skries un nepagurs, tie staigās un nepagurs."</w:t>
      </w:r>
    </w:p>
    <w:p/>
    <w:p>
      <w:r xmlns:w="http://schemas.openxmlformats.org/wordprocessingml/2006/main">
        <w:t xml:space="preserve">2: Psalms 20:7 - Daži paļaujas uz ratiem un daži uz zirgiem, bet mēs paļaujamies uz Tā Kunga, mūsu Dieva, Vārdu.</w:t>
      </w:r>
    </w:p>
    <w:p/>
    <w:p>
      <w:r xmlns:w="http://schemas.openxmlformats.org/wordprocessingml/2006/main">
        <w:t xml:space="preserve">Exodus 9:12 12 Un Tas Kungs nocietināja faraona sirdi, un viņš tos neklausīja; kā Tas Kungs bija runājis uz Mozu.</w:t>
      </w:r>
    </w:p>
    <w:p/>
    <w:p>
      <w:r xmlns:w="http://schemas.openxmlformats.org/wordprocessingml/2006/main">
        <w:t xml:space="preserve">Tas Kungs nocietināja faraona sirdi, un viņš atteicās klausīties Mozu, kā Tas Kungs bija paredzējis.</w:t>
      </w:r>
    </w:p>
    <w:p/>
    <w:p>
      <w:r xmlns:w="http://schemas.openxmlformats.org/wordprocessingml/2006/main">
        <w:t xml:space="preserve">1. Dieva suverēnā griba: kā Dieva plāni vienmēr gūs virsroku</w:t>
      </w:r>
    </w:p>
    <w:p/>
    <w:p>
      <w:r xmlns:w="http://schemas.openxmlformats.org/wordprocessingml/2006/main">
        <w:t xml:space="preserve">2. Paklausības spēks: kā sekošana Dieva pavēlēm var novest pie svētības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33:11 — Tā Kunga padoms pastāv mūžīgi, viņa sirds plāni visām paaudzēm.</w:t>
      </w:r>
    </w:p>
    <w:p/>
    <w:p>
      <w:r xmlns:w="http://schemas.openxmlformats.org/wordprocessingml/2006/main">
        <w:t xml:space="preserve">Exodus 9:13 13 Un Tas Kungs sacīja uz Mozu: Celies agri no rīta un stājies faraona priekšā un saki viņam: Tā saka Tas Kungs, ebreju Dievs: Atlaid manu tautu, lai tā man kalpotu.</w:t>
      </w:r>
    </w:p>
    <w:p/>
    <w:p>
      <w:r xmlns:w="http://schemas.openxmlformats.org/wordprocessingml/2006/main">
        <w:t xml:space="preserve">Dievs liek Mozum iet faraona priekšā un pieprasīt, lai ebreji tiek atbrīvoti, lai viņi varētu kalpot Dievam.</w:t>
      </w:r>
    </w:p>
    <w:p/>
    <w:p>
      <w:r xmlns:w="http://schemas.openxmlformats.org/wordprocessingml/2006/main">
        <w:t xml:space="preserve">1. Paklausības spēks: Dieva aicinājums Mozum atbrīvot savus ļaudis.</w:t>
      </w:r>
    </w:p>
    <w:p/>
    <w:p>
      <w:r xmlns:w="http://schemas.openxmlformats.org/wordprocessingml/2006/main">
        <w:t xml:space="preserve">2. Ticības spēks: uzticēšanās Dievam lielo izaicinājumu vidū.</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Exodus 9:14 Jo tagad es sūtīšu visas savas mocības pār tavu sirdi un taviem kalpiem un tavu tautu; lai tu zinātu, ka uz visas zemes nav neviena man līdzīga.</w:t>
      </w:r>
    </w:p>
    <w:p/>
    <w:p>
      <w:r xmlns:w="http://schemas.openxmlformats.org/wordprocessingml/2006/main">
        <w:t xml:space="preserve">Dievs ir vienīgais, kas ir līdzīgs Viņam visā pasaulē.</w:t>
      </w:r>
    </w:p>
    <w:p/>
    <w:p>
      <w:r xmlns:w="http://schemas.openxmlformats.org/wordprocessingml/2006/main">
        <w:t xml:space="preserve">1: Dievs ir vienīgais, kurš var darīt lietas, ko neviens cits nevar izdarīt.</w:t>
      </w:r>
    </w:p>
    <w:p/>
    <w:p>
      <w:r xmlns:w="http://schemas.openxmlformats.org/wordprocessingml/2006/main">
        <w:t xml:space="preserve">2: Dievam ir spēks sagādāt mocības un postu tiem, kas Viņam nepaklausa.</w:t>
      </w:r>
    </w:p>
    <w:p/>
    <w:p>
      <w:r xmlns:w="http://schemas.openxmlformats.org/wordprocessingml/2006/main">
        <w:t xml:space="preserve">1: Jesaja 46:9-10 - Atcerieties, kas bija senatnē, jo es esmu Dievs, un nav neviena cita; Es esmu Dievs, un nav neviena kā es, kas no sākuma pasludina beigas un no seniem laikiem to, kas vēl nav izdarīts.</w:t>
      </w:r>
    </w:p>
    <w:p/>
    <w:p>
      <w:r xmlns:w="http://schemas.openxmlformats.org/wordprocessingml/2006/main">
        <w:t xml:space="preserve">2: Romiešiem 11:33-36 - Ak, Dieva gudrības un zināšanu bagātības dziļums! cik neizdibināmi ir viņa spriedumi un viņa ceļi, kas nav atklāti! Jo kas ir zinājis Tā Kunga prātu? vai kas ir bijis viņa padomdevējs? Vai arī kas viņam pirmais ir devis, un tas viņam atkal tiks atmaksāts? Jo no viņa un caur viņu, un viņam ir viss. Viņam lai gods mūžīgi! Āmen.</w:t>
      </w:r>
    </w:p>
    <w:p/>
    <w:p>
      <w:r xmlns:w="http://schemas.openxmlformats.org/wordprocessingml/2006/main">
        <w:t xml:space="preserve">Exodus 9:15 15 Jo tagad es izstiepšu savu roku, lai sistu tevi un tavu tautu ar mēri; un tu tiksi nogriezts no zemes.</w:t>
      </w:r>
    </w:p>
    <w:p/>
    <w:p>
      <w:r xmlns:w="http://schemas.openxmlformats.org/wordprocessingml/2006/main">
        <w:t xml:space="preserve">Dievs brīdina faraonu, ka viņš viņu un viņa tautu nositīs ar mēri, ja viņš nepaklausīs.</w:t>
      </w:r>
    </w:p>
    <w:p/>
    <w:p>
      <w:r xmlns:w="http://schemas.openxmlformats.org/wordprocessingml/2006/main">
        <w:t xml:space="preserve">1. Paklausiet Tam Kungam un saņemiet Viņa svētības</w:t>
      </w:r>
    </w:p>
    <w:p/>
    <w:p>
      <w:r xmlns:w="http://schemas.openxmlformats.org/wordprocessingml/2006/main">
        <w:t xml:space="preserve">2. Nepaklausības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4:17 - Tātad, kas zina, kā pareizi rīkoties, bet to nedara, tam tas ir grēks.</w:t>
      </w:r>
    </w:p>
    <w:p/>
    <w:p>
      <w:r xmlns:w="http://schemas.openxmlformats.org/wordprocessingml/2006/main">
        <w:t xml:space="preserve">Exodus 9:16 16 Un šī iemesla dēļ es tevi esmu uzmodinājis, lai parādītu tevī savu spēku; un lai mans vārds tiktu sludināts pa visu zemi.</w:t>
      </w:r>
    </w:p>
    <w:p/>
    <w:p>
      <w:r xmlns:w="http://schemas.openxmlformats.org/wordprocessingml/2006/main">
        <w:t xml:space="preserve">Dievs ir uzmodinājis faraonu, lai parādītu savu spēku un pasludinātu Viņa vārdu visā pasaulē.</w:t>
      </w:r>
    </w:p>
    <w:p/>
    <w:p>
      <w:r xmlns:w="http://schemas.openxmlformats.org/wordprocessingml/2006/main">
        <w:t xml:space="preserve">1. Dieva spēks: faraona stāsts</w:t>
      </w:r>
    </w:p>
    <w:p/>
    <w:p>
      <w:r xmlns:w="http://schemas.openxmlformats.org/wordprocessingml/2006/main">
        <w:t xml:space="preserve">2. Dieva vārda diženums: tā pasludināšana visā pasaulē</w:t>
      </w:r>
    </w:p>
    <w:p/>
    <w:p>
      <w:r xmlns:w="http://schemas.openxmlformats.org/wordprocessingml/2006/main">
        <w:t xml:space="preserve">1. Efeziešiem 1:20-23 - Dievs ir uzmodinājis Kristu no miroņiem un iesēdinājis Viņu pie savas labās rokas debesīs, kas ir daudz augstāks par visu valdību un varu, varenību un kundzību, un katru vārdu, kas tiek nosaukts</w:t>
      </w:r>
    </w:p>
    <w:p/>
    <w:p>
      <w:r xmlns:w="http://schemas.openxmlformats.org/wordprocessingml/2006/main">
        <w:t xml:space="preserve">2. Romiešiem 9:17 - Jo Raksti saka faraonam: Tieši tāpēc es tevi esmu uzmodinājis, lai parādītu Savu spēku tevī un lai Mans vārds tiktu pasludināts visā zemē.</w:t>
      </w:r>
    </w:p>
    <w:p/>
    <w:p>
      <w:r xmlns:w="http://schemas.openxmlformats.org/wordprocessingml/2006/main">
        <w:t xml:space="preserve">2.Mozus 9:17 17 Tu vēl paaugstini sevi pret manu tautu, ka tu to neatlaidi?</w:t>
      </w:r>
    </w:p>
    <w:p/>
    <w:p>
      <w:r xmlns:w="http://schemas.openxmlformats.org/wordprocessingml/2006/main">
        <w:t xml:space="preserve">Dievs pavēl faraonam atlaist savus ļaudis un brīdina viņu par sekām, ja viņš to nedarīs.</w:t>
      </w:r>
    </w:p>
    <w:p/>
    <w:p>
      <w:r xmlns:w="http://schemas.openxmlformats.org/wordprocessingml/2006/main">
        <w:t xml:space="preserve">1: Dievs sagaida, ka mēs izrādīsim žēlastību un laipnību pret saviem līdzcilvēkiem.</w:t>
      </w:r>
    </w:p>
    <w:p/>
    <w:p>
      <w:r xmlns:w="http://schemas.openxmlformats.org/wordprocessingml/2006/main">
        <w:t xml:space="preserve">2: Mums ir jāņem vērā mūsu darbību sekas.</w:t>
      </w:r>
    </w:p>
    <w:p/>
    <w:p>
      <w:r xmlns:w="http://schemas.openxmlformats.org/wordprocessingml/2006/main">
        <w:t xml:space="preserve">1: Jēkaba 2:13 - "Jo tiesa ir bez žēlastības tam, kas nav izrādījis žēlastību. Žēlsirdība uzvar pār tiesu."</w:t>
      </w:r>
    </w:p>
    <w:p/>
    <w:p>
      <w:r xmlns:w="http://schemas.openxmlformats.org/wordprocessingml/2006/main">
        <w:t xml:space="preserve">2: Lūkas 10:37 - Viņš teica: tev būs mīlēt To Kungu, savu Dievu, no visas savas sirds un no visas savas dvēseles, un no visa sava spēka, un no visa sava prāta, un savu tuvāko kā sevi pašu.</w:t>
      </w:r>
    </w:p>
    <w:p/>
    <w:p>
      <w:r xmlns:w="http://schemas.openxmlformats.org/wordprocessingml/2006/main">
        <w:t xml:space="preserve">2.Mozus 9:18 Lūk, rīt apmēram šajā laikā es likšu lietum ļoti stiprai krusai, kāda nav bijusi Ēģiptē kopš tās dibināšanas pat līdz šim brīdim.</w:t>
      </w:r>
    </w:p>
    <w:p/>
    <w:p>
      <w:r xmlns:w="http://schemas.openxmlformats.org/wordprocessingml/2006/main">
        <w:t xml:space="preserve">Dievs ar Mozus starpniecību brīdina faraonu, ka nākamajā dienā Viņš uz Ēģipti sūtīs ļoti postošu krusu.</w:t>
      </w:r>
    </w:p>
    <w:p/>
    <w:p>
      <w:r xmlns:w="http://schemas.openxmlformats.org/wordprocessingml/2006/main">
        <w:t xml:space="preserve">1. Kad Dievs brīdina, mums ir jāņem vērā</w:t>
      </w:r>
    </w:p>
    <w:p/>
    <w:p>
      <w:r xmlns:w="http://schemas.openxmlformats.org/wordprocessingml/2006/main">
        <w:t xml:space="preserve">2. Dieva spriedums ir neapturams</w:t>
      </w:r>
    </w:p>
    <w:p/>
    <w:p>
      <w:r xmlns:w="http://schemas.openxmlformats.org/wordprocessingml/2006/main">
        <w:t xml:space="preserve">1. Jēkaba 4:17 Tāpēc tam, kas zina darīt labu, bet nedara, tas ir grēks.</w:t>
      </w:r>
    </w:p>
    <w:p/>
    <w:p>
      <w:r xmlns:w="http://schemas.openxmlformats.org/wordprocessingml/2006/main">
        <w:t xml:space="preserve">2. Salamans Mācītājs 8:11 Tā kā spriedums par ļaunu darbu netiek ātri izpildīts, cilvēku dēlu sirds ir pilnībā noskaņota darīt ļaunu.</w:t>
      </w:r>
    </w:p>
    <w:p/>
    <w:p>
      <w:r xmlns:w="http://schemas.openxmlformats.org/wordprocessingml/2006/main">
        <w:t xml:space="preserve">Exodus 9:19 19 Tāpēc sūti un savāc savus lopus un visu, kas tev ir uz lauka; jo pār katru cilvēku un zvēru, kas tiks atrasts tīrumā un netiks atvests mājās, krusa nāks pār tiem, un tie mirs.</w:t>
      </w:r>
    </w:p>
    <w:p/>
    <w:p>
      <w:r xmlns:w="http://schemas.openxmlformats.org/wordprocessingml/2006/main">
        <w:t xml:space="preserve">Dievs brīdina mūs uzņemties atbildību par savu rīcību un būt gataviem sekām.</w:t>
      </w:r>
    </w:p>
    <w:p/>
    <w:p>
      <w:r xmlns:w="http://schemas.openxmlformats.org/wordprocessingml/2006/main">
        <w:t xml:space="preserve">1: No Dieva sprieduma nevar izvairīties; mums ir jāuzņemas atbildība par savu rīcību.</w:t>
      </w:r>
    </w:p>
    <w:p/>
    <w:p>
      <w:r xmlns:w="http://schemas.openxmlformats.org/wordprocessingml/2006/main">
        <w:t xml:space="preserve">2: Mums jābūt gataviem Dieva spriedumam, lai arī kādas grūtības tas nestu.</w:t>
      </w:r>
    </w:p>
    <w:p/>
    <w:p>
      <w:r xmlns:w="http://schemas.openxmlformats.org/wordprocessingml/2006/main">
        <w:t xml:space="preserve">1: Jesaja 1:19-20 Ja jūs gribat un paklausīsit, jūs ēdīsit zemes labumu, bet, ja jūs atteiksities un dumposieties, jūs tiksiet aprīts ar zobenu, jo Tā Kunga mute ir tā runājusi.</w:t>
      </w:r>
    </w:p>
    <w:p/>
    <w:p>
      <w:r xmlns:w="http://schemas.openxmlformats.org/wordprocessingml/2006/main">
        <w:t xml:space="preserve">2: Mateja 7:21-23 Ne katrs, kas man saka: Kungs, Kungs, ieies debesu valstībā; bet kas dara mana debesu Tēva gribu. Daudzi man tanī dienā sacīs: Kungs, Kungs, vai mēs neesam pravietojuši Tavā vārdā? un tavā vārdā esi izdzinusi ļaunos garus? un tavā vārdā esi darījis daudzus brīnišķīgus darbus? Un tad es viņiem apliecināšu: Es jūs nekad neesmu pazinis. Ejiet prom no manis, jūs, kas darāt netaisnību!</w:t>
      </w:r>
    </w:p>
    <w:p/>
    <w:p>
      <w:r xmlns:w="http://schemas.openxmlformats.org/wordprocessingml/2006/main">
        <w:t xml:space="preserve">2.Mozus 9:20 Tas, kas baidījās no Tā Kunga vārda starp faraona kalpiem, lika saviem kalpiem un liellopiem bēgt uz mājām.</w:t>
      </w:r>
    </w:p>
    <w:p/>
    <w:p>
      <w:r xmlns:w="http://schemas.openxmlformats.org/wordprocessingml/2006/main">
        <w:t xml:space="preserve">Dieva vārds liek cilvēkiem rīkoties pat briesmu priekšā.</w:t>
      </w:r>
    </w:p>
    <w:p/>
    <w:p>
      <w:r xmlns:w="http://schemas.openxmlformats.org/wordprocessingml/2006/main">
        <w:t xml:space="preserve">1: Mums nav jābaidās no Tā Kunga Vārda, bet jāaptver tas un jārīkojas.</w:t>
      </w:r>
    </w:p>
    <w:p/>
    <w:p>
      <w:r xmlns:w="http://schemas.openxmlformats.org/wordprocessingml/2006/main">
        <w:t xml:space="preserve">2: Labāk ir paklausīt Dievam nekā bīties cilvēku.</w:t>
      </w:r>
    </w:p>
    <w:p/>
    <w:p>
      <w:r xmlns:w="http://schemas.openxmlformats.org/wordprocessingml/2006/main">
        <w:t xml:space="preserve">1: Apustuļu darbi 5:29 - Bet Pēteris un apustuļi atbildēja: Mums vairāk jāpaklausa Dievam nekā cilvēkiem.</w:t>
      </w:r>
    </w:p>
    <w:p/>
    <w:p>
      <w:r xmlns:w="http://schemas.openxmlformats.org/wordprocessingml/2006/main">
        <w:t xml:space="preserve">2: Jozua 24:15 - Izvēlies šodien, kam tu kalposi... bet kas attiecas uz mani un manu namu, tad mēs kalposim Tam Kungam.</w:t>
      </w:r>
    </w:p>
    <w:p/>
    <w:p>
      <w:r xmlns:w="http://schemas.openxmlformats.org/wordprocessingml/2006/main">
        <w:t xml:space="preserve">2.Mozus 9:21 Un tas, kas neievēroja Tā Kunga vārdu, atstāja savus kalpus un lopus tīrumā.</w:t>
      </w:r>
    </w:p>
    <w:p/>
    <w:p>
      <w:r xmlns:w="http://schemas.openxmlformats.org/wordprocessingml/2006/main">
        <w:t xml:space="preserve">Cilvēki, kuri neklausīja Dieva vārdam, atstāja savus strādniekus un lopus uz lauka.</w:t>
      </w:r>
    </w:p>
    <w:p/>
    <w:p>
      <w:r xmlns:w="http://schemas.openxmlformats.org/wordprocessingml/2006/main">
        <w:t xml:space="preserve">1. Nepaklausības sekas: neignorējiet Dieva vārdu</w:t>
      </w:r>
    </w:p>
    <w:p/>
    <w:p>
      <w:r xmlns:w="http://schemas.openxmlformats.org/wordprocessingml/2006/main">
        <w:t xml:space="preserve">2. Paklausības svētība: klausieties Dieva norādījumus</w:t>
      </w:r>
    </w:p>
    <w:p/>
    <w:p>
      <w:r xmlns:w="http://schemas.openxmlformats.org/wordprocessingml/2006/main">
        <w:t xml:space="preserve">1. Jēkaba 1:22-25 — Bet esiet vārda darītāji, nevis tikai klausītāji, maldinot paši sevi.</w:t>
      </w:r>
    </w:p>
    <w:p/>
    <w:p>
      <w:r xmlns:w="http://schemas.openxmlformats.org/wordprocessingml/2006/main">
        <w:t xml:space="preserve">2. Romiešiem 10:17 - Tātad ticība nāk no klausīšanās, bet dzirde caur Kristus vārdu.</w:t>
      </w:r>
    </w:p>
    <w:p/>
    <w:p>
      <w:r xmlns:w="http://schemas.openxmlformats.org/wordprocessingml/2006/main">
        <w:t xml:space="preserve">2.Mozus 9:22 Un Tas Kungs sacīja uz Mozu: Izstiep savu roku pret debesīm, lai visā Ēģiptes zemē nāk krusa pār cilvēkiem, lopiem un visiem lauka augiem visā Ēģiptes zemē. .</w:t>
      </w:r>
    </w:p>
    <w:p/>
    <w:p>
      <w:r xmlns:w="http://schemas.openxmlformats.org/wordprocessingml/2006/main">
        <w:t xml:space="preserve">Dievs pavēlēja Mozum izstiept roku pret debesīm un nolaist krusu pār visu Ēģipti, ieskaitot cilvēkus, zvērus un visus lauka augus.</w:t>
      </w:r>
    </w:p>
    <w:p/>
    <w:p>
      <w:r xmlns:w="http://schemas.openxmlformats.org/wordprocessingml/2006/main">
        <w:t xml:space="preserve">1. Dieva spēks: Dieva suverenitātes atkārtota apstiprināšana ar brīnumu palīdzību</w:t>
      </w:r>
    </w:p>
    <w:p/>
    <w:p>
      <w:r xmlns:w="http://schemas.openxmlformats.org/wordprocessingml/2006/main">
        <w:t xml:space="preserve">2. Ticības neatlaidība: nesasniedzamā sasniegšana</w:t>
      </w:r>
    </w:p>
    <w:p/>
    <w:p>
      <w:r xmlns:w="http://schemas.openxmlformats.org/wordprocessingml/2006/main">
        <w:t xml:space="preserve">1.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Mateja evaņģēlijs 11:28-30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Exodus 9:23 23 Un Mozus izstiepa savu zizli pret debesīm, un Tas Kungs sūtīja pērkonu un krusu, un uguns skrēja pa zemi; un Tas Kungs lija krusu pār Ēģiptes zemi.</w:t>
      </w:r>
    </w:p>
    <w:p/>
    <w:p>
      <w:r xmlns:w="http://schemas.openxmlformats.org/wordprocessingml/2006/main">
        <w:t xml:space="preserve">Tas Kungs sūtīja pērkonu, krusu un uguni uz Ēģiptes zemi, ko atraisīja Mozus, izstiepjot savu zizli pret debesīm.</w:t>
      </w:r>
    </w:p>
    <w:p/>
    <w:p>
      <w:r xmlns:w="http://schemas.openxmlformats.org/wordprocessingml/2006/main">
        <w:t xml:space="preserve">1. Ticības spēks: kā ticība var pārvietot kalnus un pat atbrīvot Dieva dusmas.</w:t>
      </w:r>
    </w:p>
    <w:p/>
    <w:p>
      <w:r xmlns:w="http://schemas.openxmlformats.org/wordprocessingml/2006/main">
        <w:t xml:space="preserve">2. Paklausības spēks: kā sekošana Dieva pavēlēm var novest pie neticamiem un brīnumainiem rezultātiem.</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2.Mozus 9:24 Tā bija krusa, un uguns sajaucās ar krusu, ļoti smagas, tādas, kāda līdzīga nebija visā Ēģiptes zemē, kopš tā kļuva par tautu.</w:t>
      </w:r>
    </w:p>
    <w:p/>
    <w:p>
      <w:r xmlns:w="http://schemas.openxmlformats.org/wordprocessingml/2006/main">
        <w:t xml:space="preserve">Dievs sūtīja krusu un uguni uz Ēģiptes zemi kā sodu, un tas bija ļaunākais, kāds tas jebkad ir pieredzēts.</w:t>
      </w:r>
    </w:p>
    <w:p/>
    <w:p>
      <w:r xmlns:w="http://schemas.openxmlformats.org/wordprocessingml/2006/main">
        <w:t xml:space="preserve">1. Dieva sprieduma spēks</w:t>
      </w:r>
    </w:p>
    <w:p/>
    <w:p>
      <w:r xmlns:w="http://schemas.openxmlformats.org/wordprocessingml/2006/main">
        <w:t xml:space="preserve">2. Dieva griba ir neapturama</w:t>
      </w:r>
    </w:p>
    <w:p/>
    <w:p>
      <w:r xmlns:w="http://schemas.openxmlformats.org/wordprocessingml/2006/main">
        <w:t xml:space="preserve">1. Jesajas 28:2 - Lūk, Tam Kungam ir varens un stiprs, kas kā krusas vētra un postoša vētra, kā varenu ūdeņu plūdi ar roku nogāzīs zemē.</w:t>
      </w:r>
    </w:p>
    <w:p/>
    <w:p>
      <w:r xmlns:w="http://schemas.openxmlformats.org/wordprocessingml/2006/main">
        <w:t xml:space="preserve">2. Habakuks 3:17 - Lai gan vīģes koks neziedēs, ne arī vīnogulāju augļi; olīvu darbs neizdosies, un tīrumi nedos gaļu; lai ganāmpulks tiek nocirsts no kūts, un aplokos lai nav ganāmpulka.</w:t>
      </w:r>
    </w:p>
    <w:p/>
    <w:p>
      <w:r xmlns:w="http://schemas.openxmlformats.org/wordprocessingml/2006/main">
        <w:t xml:space="preserve">2.Mozus 9:25 Un krusa sita visā Ēģiptes zemē visu, kas bija uz lauka, gan cilvēkus, gan lopus; un krusa sita ikvienu lauka augu un lauza visus kokus uz lauka.</w:t>
      </w:r>
    </w:p>
    <w:p/>
    <w:p>
      <w:r xmlns:w="http://schemas.openxmlformats.org/wordprocessingml/2006/main">
        <w:t xml:space="preserve">Krusa Ēģiptē sita ikvienu dzīvo radību, augu un koku zemē.</w:t>
      </w:r>
    </w:p>
    <w:p/>
    <w:p>
      <w:r xmlns:w="http://schemas.openxmlformats.org/wordprocessingml/2006/main">
        <w:t xml:space="preserve">1. Dievs ir spēcīgs un var jebko.</w:t>
      </w:r>
    </w:p>
    <w:p/>
    <w:p>
      <w:r xmlns:w="http://schemas.openxmlformats.org/wordprocessingml/2006/main">
        <w:t xml:space="preserve">2. Mums jābūt pateicīgiem par visu, ko Dievs sniedz.</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2. Mozus 9:26 Tikai Gošenes zemē, kur atradās Israēla bērni, nebija krusas.</w:t>
      </w:r>
    </w:p>
    <w:p/>
    <w:p>
      <w:r xmlns:w="http://schemas.openxmlformats.org/wordprocessingml/2006/main">
        <w:t xml:space="preserve">Gošenes zemē, kur dzīvoja izraēlieši, krusas nebija.</w:t>
      </w:r>
    </w:p>
    <w:p/>
    <w:p>
      <w:r xmlns:w="http://schemas.openxmlformats.org/wordprocessingml/2006/main">
        <w:t xml:space="preserve">1. Dieva aizsardzība: kā Dievs rūpējas par saviem ļaudīm</w:t>
      </w:r>
    </w:p>
    <w:p/>
    <w:p>
      <w:r xmlns:w="http://schemas.openxmlformats.org/wordprocessingml/2006/main">
        <w:t xml:space="preserve">2. Ticības spēks: kā ticība Dievam var mūs stiprināt</w:t>
      </w:r>
    </w:p>
    <w:p/>
    <w:p>
      <w:r xmlns:w="http://schemas.openxmlformats.org/wordprocessingml/2006/main">
        <w:t xml:space="preserve">1. Jesaja 41:10 – Nebīsties, jo Es esmu ar tevi; nebaidies, jo Es esmu tavs Dievs. Es tevi stiprināšu un palīdzēšu; Es tevi atbalstīšu ar savu taisno labo roku.</w:t>
      </w:r>
    </w:p>
    <w:p/>
    <w:p>
      <w:r xmlns:w="http://schemas.openxmlformats.org/wordprocessingml/2006/main">
        <w:t xml:space="preserve">2. Psalms 27:1 — Tas Kungs ir mana gaisma un mana pestīšana, no kā man bīties? Tas Kungs ir manas dzīves cietoksnis, no kā man baidīties?</w:t>
      </w:r>
    </w:p>
    <w:p/>
    <w:p>
      <w:r xmlns:w="http://schemas.openxmlformats.org/wordprocessingml/2006/main">
        <w:t xml:space="preserve">Exodus 9:27 27 Un faraons sūtīja un pasauca Mozu un Āronu un sacīja viņiem: Šoreiz es esmu grēkojis. Tas Kungs ir taisns, un es un mana tauta esam ļauni.</w:t>
      </w:r>
    </w:p>
    <w:p/>
    <w:p>
      <w:r xmlns:w="http://schemas.openxmlformats.org/wordprocessingml/2006/main">
        <w:t xml:space="preserve">Faraons atzīst savu un savas tautas ļaunumu un atzīst Tā Kunga taisnību.</w:t>
      </w:r>
    </w:p>
    <w:p/>
    <w:p>
      <w:r xmlns:w="http://schemas.openxmlformats.org/wordprocessingml/2006/main">
        <w:t xml:space="preserve">1. Cik svarīgi ir atzīt Kunga taisnību</w:t>
      </w:r>
    </w:p>
    <w:p/>
    <w:p>
      <w:r xmlns:w="http://schemas.openxmlformats.org/wordprocessingml/2006/main">
        <w:t xml:space="preserve">2. Briesmas dzīvot ļaunuma stāvoklī</w:t>
      </w:r>
    </w:p>
    <w:p/>
    <w:p>
      <w:r xmlns:w="http://schemas.openxmlformats.org/wordprocessingml/2006/main">
        <w:t xml:space="preserve">1. Romiešiem 3:10-12 - "Kā rakstīts: "Neviens nav taisns, neviens nesaprot, neviens nemeklē Dievu. Visi ir nomaldījušies, kopā kļuvuši nevērtīgi, neviens labu nedara. , pat ne vienu.''</w:t>
      </w:r>
    </w:p>
    <w:p/>
    <w:p>
      <w:r xmlns:w="http://schemas.openxmlformats.org/wordprocessingml/2006/main">
        <w:t xml:space="preserve">2. Psalms 34:8 - "Ak, garšo un redzi, ka Tas Kungs ir labs! Svētīgs cilvēks, kas pie viņa patveras!"</w:t>
      </w:r>
    </w:p>
    <w:p/>
    <w:p>
      <w:r xmlns:w="http://schemas.openxmlformats.org/wordprocessingml/2006/main">
        <w:t xml:space="preserve">2. Mozus 9:28 Lūdziet To Kungu (jo ar to pietiek), lai vairs nebūtu varenu pērkonu un krusu; un es jūs atlaidīšu, un jūs vairs nepaliksit.</w:t>
      </w:r>
    </w:p>
    <w:p/>
    <w:p>
      <w:r xmlns:w="http://schemas.openxmlformats.org/wordprocessingml/2006/main">
        <w:t xml:space="preserve">Mozus lūdza faraonu palaist ebreju tautu, un, atbildot uz to, faraons piekrita apturēt pērkona negaisus un krusu, ja viņi aizies.</w:t>
      </w:r>
    </w:p>
    <w:p/>
    <w:p>
      <w:r xmlns:w="http://schemas.openxmlformats.org/wordprocessingml/2006/main">
        <w:t xml:space="preserve">1. Lūgšanas spēks: kā Mozus lūgums faraonam parāda ticības spēku</w:t>
      </w:r>
    </w:p>
    <w:p/>
    <w:p>
      <w:r xmlns:w="http://schemas.openxmlformats.org/wordprocessingml/2006/main">
        <w:t xml:space="preserve">2. Atlaišana: stāsts par faraona vienošanos atbrīvot ebrejus</w:t>
      </w:r>
    </w:p>
    <w:p/>
    <w:p>
      <w:r xmlns:w="http://schemas.openxmlformats.org/wordprocessingml/2006/main">
        <w:t xml:space="preserve">1. Romiešiem 10:13, Jo ikviens, kas piesauks Tā Kunga vārdu, tiks izglābts.</w:t>
      </w:r>
    </w:p>
    <w:p/>
    <w:p>
      <w:r xmlns:w="http://schemas.openxmlformats.org/wordprocessingml/2006/main">
        <w:t xml:space="preserve">2. Jēkaba 5:16. Taisnīga cilvēka dedzīgā lūgšana ir noderīga.</w:t>
      </w:r>
    </w:p>
    <w:p/>
    <w:p>
      <w:r xmlns:w="http://schemas.openxmlformats.org/wordprocessingml/2006/main">
        <w:t xml:space="preserve">Exodus 9:29 29 Un Mozus viņam sacīja: Tiklīdz es iziešu no pilsētas, es izplešu savas rokas uz To Kungu; un pērkons mitēsies, un krusas vairs nebūs; lai tu zinātu, ka zeme pieder Tam Kungam.</w:t>
      </w:r>
    </w:p>
    <w:p/>
    <w:p>
      <w:r xmlns:w="http://schemas.openxmlformats.org/wordprocessingml/2006/main">
        <w:t xml:space="preserve">Mozus demonstrē ticību Dievam un Viņa spēkam izbeigt krusu Ēģiptes mēra laikā.</w:t>
      </w:r>
    </w:p>
    <w:p/>
    <w:p>
      <w:r xmlns:w="http://schemas.openxmlformats.org/wordprocessingml/2006/main">
        <w:t xml:space="preserve">1: Dievs vienmēr kontrolē, un mēs varam Viņam uzticēties neatkarīgi no tā, kas notiek mūsu ceļā.</w:t>
      </w:r>
    </w:p>
    <w:p/>
    <w:p>
      <w:r xmlns:w="http://schemas.openxmlformats.org/wordprocessingml/2006/main">
        <w:t xml:space="preserve">2: Mēs varam ticēt Dievam, pat ja šķiet, ka situācijai nav iespējams mainīties.</w:t>
      </w:r>
    </w:p>
    <w:p/>
    <w:p>
      <w:r xmlns:w="http://schemas.openxmlformats.org/wordprocessingml/2006/main">
        <w:t xml:space="preserve">1: Mateja 8:23-27 — Jēzus aptur vētru jūrā.</w:t>
      </w:r>
    </w:p>
    <w:p/>
    <w:p>
      <w:r xmlns:w="http://schemas.openxmlformats.org/wordprocessingml/2006/main">
        <w:t xml:space="preserve">2: Jesaja 26:3 - Tie, kas paļaujas uz To Kungu, atradīs pilnīgu mieru.</w:t>
      </w:r>
    </w:p>
    <w:p/>
    <w:p>
      <w:r xmlns:w="http://schemas.openxmlformats.org/wordprocessingml/2006/main">
        <w:t xml:space="preserve">2. Mozus 9:30 Bet kas attiecas uz tevi un taviem kalpiem, es zinu, ka jūs vēl nebīstīsit Dieva Tā Kunga.</w:t>
      </w:r>
    </w:p>
    <w:p/>
    <w:p>
      <w:r xmlns:w="http://schemas.openxmlformats.org/wordprocessingml/2006/main">
        <w:t xml:space="preserve">Faraons un viņa kalpi atteicās bīties Dieva Kunga pat pēc postu redzēšanas.</w:t>
      </w:r>
    </w:p>
    <w:p/>
    <w:p>
      <w:r xmlns:w="http://schemas.openxmlformats.org/wordprocessingml/2006/main">
        <w:t xml:space="preserve">1. Briesmas, kas saistītas ar atteikšanos no Dieva</w:t>
      </w:r>
    </w:p>
    <w:p/>
    <w:p>
      <w:r xmlns:w="http://schemas.openxmlformats.org/wordprocessingml/2006/main">
        <w:t xml:space="preserve">2. Dieva spēka atzīšanas nozīme</w:t>
      </w:r>
    </w:p>
    <w:p/>
    <w:p>
      <w:r xmlns:w="http://schemas.openxmlformats.org/wordprocessingml/2006/main">
        <w:t xml:space="preserve">1. Lūkas 1:50 Viņa žēlastība ir pret tiem, kas viņu bīstas no paaudzes paaudzē.</w:t>
      </w:r>
    </w:p>
    <w:p/>
    <w:p>
      <w:r xmlns:w="http://schemas.openxmlformats.org/wordprocessingml/2006/main">
        <w:t xml:space="preserve">2. Psalms 111:10 Tā Kunga bijāšana ir gudrības sākums; visiem, kas seko viņa priekšrakstiem, ir laba izpratne.</w:t>
      </w:r>
    </w:p>
    <w:p/>
    <w:p>
      <w:r xmlns:w="http://schemas.openxmlformats.org/wordprocessingml/2006/main">
        <w:t xml:space="preserve">2.Mozus 9:31 Un lini un mieži tika sasisti, jo mieži bija vārpā, un lini tika nopūsti.</w:t>
      </w:r>
    </w:p>
    <w:p/>
    <w:p>
      <w:r xmlns:w="http://schemas.openxmlformats.org/wordprocessingml/2006/main">
        <w:t xml:space="preserve">Lini un mieži, kas minēti 2. Mozus grāmatā 9:31, tika sasisti, jo tie atradās vārpā un attiecīgi tika izmesti.</w:t>
      </w:r>
    </w:p>
    <w:p/>
    <w:p>
      <w:r xmlns:w="http://schemas.openxmlformats.org/wordprocessingml/2006/main">
        <w:t xml:space="preserve">1. Dieva taisnīgais spriedums: izpratne par to, kā pielietot Dieva spriedumu mūsu dzīvē.</w:t>
      </w:r>
    </w:p>
    <w:p/>
    <w:p>
      <w:r xmlns:w="http://schemas.openxmlformats.org/wordprocessingml/2006/main">
        <w:t xml:space="preserve">2. Laika noteikšanas nozīme: Izpratne par to, kā būt gatavam Dieva svētībām un spriedumam.</w:t>
      </w:r>
    </w:p>
    <w:p/>
    <w:p>
      <w:r xmlns:w="http://schemas.openxmlformats.org/wordprocessingml/2006/main">
        <w:t xml:space="preserve">1. 2. Mozus 9:31</w:t>
      </w:r>
    </w:p>
    <w:p/>
    <w:p>
      <w:r xmlns:w="http://schemas.openxmlformats.org/wordprocessingml/2006/main">
        <w:t xml:space="preserve">2. Jēkaba 4:17 - "Tāpēc tam, kas zina darīt labu, bet nedara, tam tas ir grēks."</w:t>
      </w:r>
    </w:p>
    <w:p/>
    <w:p>
      <w:r xmlns:w="http://schemas.openxmlformats.org/wordprocessingml/2006/main">
        <w:t xml:space="preserve">2.Mozus 9:32 Bet kvieši un rīsi netika sisti, jo tie nebija izauguši.</w:t>
      </w:r>
    </w:p>
    <w:p/>
    <w:p>
      <w:r xmlns:w="http://schemas.openxmlformats.org/wordprocessingml/2006/main">
        <w:t xml:space="preserve">Krusas mēris neskāra kviešus un rudzus, jo tie vēl nebija izauguši.</w:t>
      </w:r>
    </w:p>
    <w:p/>
    <w:p>
      <w:r xmlns:w="http://schemas.openxmlformats.org/wordprocessingml/2006/main">
        <w:t xml:space="preserve">1. Dievs ir žēlsirdīgs un sargā mūs grūtos laikos.</w:t>
      </w:r>
    </w:p>
    <w:p/>
    <w:p>
      <w:r xmlns:w="http://schemas.openxmlformats.org/wordprocessingml/2006/main">
        <w:t xml:space="preserve">2. Mēs varam paļauties, ka Dievs par mums parūpēsies pat tad, kad notiek sliktas lietas.</w:t>
      </w:r>
    </w:p>
    <w:p/>
    <w:p>
      <w:r xmlns:w="http://schemas.openxmlformats.org/wordprocessingml/2006/main">
        <w:t xml:space="preserve">1. Jēkaba 4:17 "Tāpēc tam, kas zina darīt labu, bet nedara, tas ir grēks."</w:t>
      </w:r>
    </w:p>
    <w:p/>
    <w:p>
      <w:r xmlns:w="http://schemas.openxmlformats.org/wordprocessingml/2006/main">
        <w:t xml:space="preserve">2. Psalms 34:8 "Izgaršo un redzi, ka Tas Kungs ir labs; svētīgs cilvēks, kas uz Viņu paļaujas."</w:t>
      </w:r>
    </w:p>
    <w:p/>
    <w:p>
      <w:r xmlns:w="http://schemas.openxmlformats.org/wordprocessingml/2006/main">
        <w:t xml:space="preserve">2. Mozus 9:33 Un Mozus izgāja no pilsētas no faraona un izpleta savas rokas uz To Kungu, un pērkons un krusa apklusa, un lietus nelija virs zemes.</w:t>
      </w:r>
    </w:p>
    <w:p/>
    <w:p>
      <w:r xmlns:w="http://schemas.openxmlformats.org/wordprocessingml/2006/main">
        <w:t xml:space="preserve">Mozus izpleta rokas uz Dievu, un pērkons, krusa un lietus apstājās.</w:t>
      </w:r>
    </w:p>
    <w:p/>
    <w:p>
      <w:r xmlns:w="http://schemas.openxmlformats.org/wordprocessingml/2006/main">
        <w:t xml:space="preserve">1. Lūgšanas spēks: kā Dievs atbildēja uz Mozus lūgumu</w:t>
      </w:r>
    </w:p>
    <w:p/>
    <w:p>
      <w:r xmlns:w="http://schemas.openxmlformats.org/wordprocessingml/2006/main">
        <w:t xml:space="preserve">2. Kā Tas Kungs atbild uz mūsu lūgšanām trūkumā</w:t>
      </w:r>
    </w:p>
    <w:p/>
    <w:p>
      <w:r xmlns:w="http://schemas.openxmlformats.org/wordprocessingml/2006/main">
        <w:t xml:space="preserve">1. Jēkaba 5:16 "Tāpēc izsūdziet viens otram savos grēkos un lūdziet viens par otru, lai jūs tiktu dziedināti. Taisnīga cilvēka lūgšana ir spēcīga un efektīva."</w:t>
      </w:r>
    </w:p>
    <w:p/>
    <w:p>
      <w:r xmlns:w="http://schemas.openxmlformats.org/wordprocessingml/2006/main">
        <w:t xml:space="preserve">2. Jeremijas 33:3 "Piesauc mani, un es jums atbildēšu un pastāstīšu lielas un neizpētāmas lietas, ko jūs nezināt."</w:t>
      </w:r>
    </w:p>
    <w:p/>
    <w:p>
      <w:r xmlns:w="http://schemas.openxmlformats.org/wordprocessingml/2006/main">
        <w:t xml:space="preserve">2.Mozus 9:34 Kad faraons redzēja, ka lietus, krusa un pērkons ir beidzies, viņš grēkoja vēl vairāk un nocietināja savu sirdi, viņš un viņa kalpi.</w:t>
      </w:r>
    </w:p>
    <w:p/>
    <w:p>
      <w:r xmlns:w="http://schemas.openxmlformats.org/wordprocessingml/2006/main">
        <w:t xml:space="preserve">Kad faraons atteicās paklausīt Dievam, viņš turpināja nocietināt savu sirdi.</w:t>
      </w:r>
    </w:p>
    <w:p/>
    <w:p>
      <w:r xmlns:w="http://schemas.openxmlformats.org/wordprocessingml/2006/main">
        <w:t xml:space="preserve">1. Briesmas, kas saistītas ar atteikšanos paklausīt Dievam</w:t>
      </w:r>
    </w:p>
    <w:p/>
    <w:p>
      <w:r xmlns:w="http://schemas.openxmlformats.org/wordprocessingml/2006/main">
        <w:t xml:space="preserve">2. Mūsu sirds nocietināšanas sekas</w:t>
      </w:r>
    </w:p>
    <w:p/>
    <w:p>
      <w:r xmlns:w="http://schemas.openxmlformats.org/wordprocessingml/2006/main">
        <w:t xml:space="preserve">1. Jesaja 6:9-10: Ej un saki šai tautai: esi vienmēr dzirdīgs, bet nekad nesapratis; kādreiz redzēt, bet nekad neuztvert. Padariet šīs tautas sirdi bezjūtīgu; padarīt viņu ausis blāvas un aizvērt acis. Pretējā gadījumā viņi varētu redzēt ar savām acīm, dzirdēt ar savām ausīm, saprast ar savām sirdīm un pagriezties un tikt dziedināti.</w:t>
      </w:r>
    </w:p>
    <w:p/>
    <w:p>
      <w:r xmlns:w="http://schemas.openxmlformats.org/wordprocessingml/2006/main">
        <w:t xml:space="preserve">2. Romiešiem 2:5: Bet savas stūrgalvības un nenožēlojošās sirds dēļ jūs kratat dusmas pret sevi Dieva dusmu dienai, kad tiks atklāts Viņa taisnīgais spriedums.</w:t>
      </w:r>
    </w:p>
    <w:p/>
    <w:p>
      <w:r xmlns:w="http://schemas.openxmlformats.org/wordprocessingml/2006/main">
        <w:t xml:space="preserve">2.Mozus 9:35 Un faraona sirds bija nocietināta, un viņš neļāva Israēla bērniem iet; kā Tas Kungs bija runājis caur Mozu.</w:t>
      </w:r>
    </w:p>
    <w:p/>
    <w:p>
      <w:r xmlns:w="http://schemas.openxmlformats.org/wordprocessingml/2006/main">
        <w:t xml:space="preserve">Faraons atteicās ļaut izraēliešiem aiziet, neskatoties uz Dieva pavēli caur Mozu.</w:t>
      </w:r>
    </w:p>
    <w:p/>
    <w:p>
      <w:r xmlns:w="http://schemas.openxmlformats.org/wordprocessingml/2006/main">
        <w:t xml:space="preserve">1. Dieva griba ir jāpilda pat tad, ja to ir grūti pieņemt.</w:t>
      </w:r>
    </w:p>
    <w:p/>
    <w:p>
      <w:r xmlns:w="http://schemas.openxmlformats.org/wordprocessingml/2006/main">
        <w:t xml:space="preserve">2. Uzticība, saskaroties ar grūtībām, ir patiess ticības pārbaudījums.</w:t>
      </w:r>
    </w:p>
    <w:p/>
    <w:p>
      <w:r xmlns:w="http://schemas.openxmlformats.org/wordprocessingml/2006/main">
        <w:t xml:space="preserve">1. Jāņa 14:15 – “Ja tu mani mīli, tad turēsi Manus baušļus”.</w:t>
      </w:r>
    </w:p>
    <w:p/>
    <w:p>
      <w:r xmlns:w="http://schemas.openxmlformats.org/wordprocessingml/2006/main">
        <w:t xml:space="preserve">2. Ebrejiem 11:24-26 - "Ticībā Mozus, kad viņš bija pieaudzis, atteicās saukties par faraona meitas dēlu, labāk izvēloties ciest ciešanas kopā ar Dieva ļaudīm, nekā baudīt īslaicīgus grēka priekus".</w:t>
      </w:r>
    </w:p>
    <w:p/>
    <w:p>
      <w:r xmlns:w="http://schemas.openxmlformats.org/wordprocessingml/2006/main">
        <w:t xml:space="preserve">2. Mozus grāmatas 10. nodaļu var apkopot trīs rindkopās šādi ar norādītajiem pantiem:</w:t>
      </w:r>
    </w:p>
    <w:p/>
    <w:p>
      <w:r xmlns:w="http://schemas.openxmlformats.org/wordprocessingml/2006/main">
        <w:t xml:space="preserve">1. rindkopa: 2. Mozus grāmatā 10:1-11 Mozus un Ārons atkal parādās faraona priekšā, lai nodotu Dieva vēsti. Viņi brīdina faraonu par siseņu mēri, kas pārņems Ēģipti, ja viņš turpinās atteikties atbrīvot izraēliešus. Mozus apraksta, kā šie siseņi aprīs visu veģetāciju, kas palikusi pēc krusas, un atstās zemi pamestu. Neskatoties uz savu padomdevēju brīdinājumiem, faraons atsakās padoties un atlaiž Mozu un Āronu no savas klātbūtnes.</w:t>
      </w:r>
    </w:p>
    <w:p/>
    <w:p>
      <w:r xmlns:w="http://schemas.openxmlformats.org/wordprocessingml/2006/main">
        <w:t xml:space="preserve">2. rindkopa. Turpinot 2. Mozus 10:12-20, Dievs atnes siseņu baru, kā to paredzējis Mozus. Šie kukaiņi klāj visu Ēģiptes zemi, patērējot katru augu un koku, līdz nekas zaļš nepaliek. Šīs mēra radītie postījumi ir milzīgi, iegremdējot Ēģipti tumsā, jo siseņu bari bloķē sauli. Faraons apzinās savu kļūdu un aicina pie Mozu un Āronu, atzīstot savu grēku gan pret Dievu, gan Izraēlu. Viņš lūdz piedošanu un lūdz viņus aizlūgt pie Dieva, lai aizvāc siseņus.</w:t>
      </w:r>
    </w:p>
    <w:p/>
    <w:p>
      <w:r xmlns:w="http://schemas.openxmlformats.org/wordprocessingml/2006/main">
        <w:t xml:space="preserve">3. rindkopa: 2. Mozus grāmatā 10:21-29 Dievs pavēl Mozum izstiept roku pret debesīm, lai Ēģipti trīs dienas apņemtu tumsa, tik bieza tumsa, ka to var just. Šajā laikā neviens nevar redzēt citus vai pārvietoties no savas atrašanās vietas. Tomēr Gošenē, kur dzīvo Izraēla, kā parasti, ir gaisma. Neskatoties uz šo dziļo tumsu visā Ēģiptē ilgu laiku, faraons joprojām ir nepiekāpīgs, atsakoties palaist Izraēlu.</w:t>
      </w:r>
    </w:p>
    <w:p/>
    <w:p>
      <w:r xmlns:w="http://schemas.openxmlformats.org/wordprocessingml/2006/main">
        <w:t xml:space="preserve">Kopsavilkumā:</w:t>
      </w:r>
    </w:p>
    <w:p>
      <w:r xmlns:w="http://schemas.openxmlformats.org/wordprocessingml/2006/main">
        <w:t xml:space="preserve">Exodus 10 piedāvā:</w:t>
      </w:r>
    </w:p>
    <w:p>
      <w:r xmlns:w="http://schemas.openxmlformats.org/wordprocessingml/2006/main">
        <w:t xml:space="preserve">Brīdinājums par gaidāmo siseņu mēri;</w:t>
      </w:r>
    </w:p>
    <w:p>
      <w:r xmlns:w="http://schemas.openxmlformats.org/wordprocessingml/2006/main">
        <w:t xml:space="preserve">Faraona atteikums, neskatoties uz padomdevēju ieteikumiem;</w:t>
      </w:r>
    </w:p>
    <w:p>
      <w:r xmlns:w="http://schemas.openxmlformats.org/wordprocessingml/2006/main">
        <w:t xml:space="preserve">Siseņi Ēģiptē aprij visu veģetāciju.</w:t>
      </w:r>
    </w:p>
    <w:p/>
    <w:p>
      <w:r xmlns:w="http://schemas.openxmlformats.org/wordprocessingml/2006/main">
        <w:t xml:space="preserve">Siseņu bars, kas aptver visu zemi;</w:t>
      </w:r>
    </w:p>
    <w:p>
      <w:r xmlns:w="http://schemas.openxmlformats.org/wordprocessingml/2006/main">
        <w:t xml:space="preserve">Postījumi, kas izraisa tumsu viņu skaita dēļ;</w:t>
      </w:r>
    </w:p>
    <w:p>
      <w:r xmlns:w="http://schemas.openxmlformats.org/wordprocessingml/2006/main">
        <w:t xml:space="preserve">Faraons atzīst grēku un lūdz piedošanu.</w:t>
      </w:r>
    </w:p>
    <w:p/>
    <w:p>
      <w:r xmlns:w="http://schemas.openxmlformats.org/wordprocessingml/2006/main">
        <w:t xml:space="preserve">Pavēle tumsai, kas aptver Ēģipti, izņemot Gošenu;</w:t>
      </w:r>
    </w:p>
    <w:p>
      <w:r xmlns:w="http://schemas.openxmlformats.org/wordprocessingml/2006/main">
        <w:t xml:space="preserve">Trīs dienas bieza tumsa, kas kavē kustību vai redzamību;</w:t>
      </w:r>
    </w:p>
    <w:p>
      <w:r xmlns:w="http://schemas.openxmlformats.org/wordprocessingml/2006/main">
        <w:t xml:space="preserve">Faraons paliek spītīgs, neskatoties uz ilgstošām ciešanām.</w:t>
      </w:r>
    </w:p>
    <w:p/>
    <w:p>
      <w:r xmlns:w="http://schemas.openxmlformats.org/wordprocessingml/2006/main">
        <w:t xml:space="preserve">Šajā nodaļā ir izcelts nepārtraukts konfrontāciju cikls starp Mozu, Āronu, kas pārstāv dievišķo varu, un stūrgalvīgu faraonu valdnieku, kurš neatlaidīgi izturas pret Jahves prasībām atbrīvot Izraēlu no verdzības. Tas parāda, kā mēris saasinās gan pēc lieluma (siseņi aprij veģetāciju), gan to ietekmi uz ikdienas dzīvi (bieza tumsa neļauj normālām darbībām). Faraona īslaicīgās grēku nožēlas iekļaušana, piedzīvojot postošās sekas, atspoguļo iespējamo pārmaiņu mirkļus, bet galu galā pasvītro viņa nocietināto sirdi, liekot viņam atgriezties spītē, tiklīdz tūlītējas ciešanas norimst, un tas ilustrē garīgās pretestības dziļumu, ar kādu saskārās tie, kas senatnē meklēja atbrīvošanos pret nospiedošajiem spēkiem.</w:t>
      </w:r>
    </w:p>
    <w:p/>
    <w:p>
      <w:r xmlns:w="http://schemas.openxmlformats.org/wordprocessingml/2006/main">
        <w:t xml:space="preserve">2.Mozus 10:1 Un Tas Kungs sacīja uz Mozu: Ej pie faraona, jo es esmu nocietinājis viņa sirdi un viņa kalpu sirdis, lai es varētu rādīt savas zīmes viņa priekšā.</w:t>
      </w:r>
    </w:p>
    <w:p/>
    <w:p>
      <w:r xmlns:w="http://schemas.openxmlformats.org/wordprocessingml/2006/main">
        <w:t xml:space="preserve">Dievs nocietināja faraona un viņa kalpu sirdis, lai viņu priekšā varētu parādīt Dieva zīmes.</w:t>
      </w:r>
    </w:p>
    <w:p/>
    <w:p>
      <w:r xmlns:w="http://schemas.openxmlformats.org/wordprocessingml/2006/main">
        <w:t xml:space="preserve">1. Dieva suverenitāte: kā Dievs kontrolē mūsu dzīvi</w:t>
      </w:r>
    </w:p>
    <w:p/>
    <w:p>
      <w:r xmlns:w="http://schemas.openxmlformats.org/wordprocessingml/2006/main">
        <w:t xml:space="preserve">2. Kāpēc Dievs nocietināja faraona sirdi</w:t>
      </w:r>
    </w:p>
    <w:p/>
    <w:p>
      <w:r xmlns:w="http://schemas.openxmlformats.org/wordprocessingml/2006/main">
        <w:t xml:space="preserve">1. Romiešiem 9:17 - Jo Raksti saka faraonam: "Tā paša mērķa dēļ es tevi esmu uzmodinājis, lai es varētu parādīt savu spēku tevī un lai Mans vārds tiktu sludināts visā pasaulē.</w:t>
      </w:r>
    </w:p>
    <w:p/>
    <w:p>
      <w:r xmlns:w="http://schemas.openxmlformats.org/wordprocessingml/2006/main">
        <w:t xml:space="preserve">2. Psalms 105:25 — Viņš pievērsa viņu sirdis ienīst savu tautu, viltīgi izturēties pret saviem kalpiem.</w:t>
      </w:r>
    </w:p>
    <w:p/>
    <w:p>
      <w:r xmlns:w="http://schemas.openxmlformats.org/wordprocessingml/2006/main">
        <w:t xml:space="preserve">Exodus 10:2 2 Un lai tu savam dēlam un sava dēla dēlam ausīm pastāstītu, ko es esmu darījis Ēģiptē, un savas zīmes, ko es esmu darījis viņu vidū. lai jūs zinātu, ka Es esmu Tas Kungs.</w:t>
      </w:r>
    </w:p>
    <w:p/>
    <w:p>
      <w:r xmlns:w="http://schemas.openxmlformats.org/wordprocessingml/2006/main">
        <w:t xml:space="preserve">Dievs ir Tas Kungs, un Viņš ir parādījis sevi kā spēcīgu Ēģiptē ar zīmēm, ko Viņš ir darījis.</w:t>
      </w:r>
    </w:p>
    <w:p/>
    <w:p>
      <w:r xmlns:w="http://schemas.openxmlformats.org/wordprocessingml/2006/main">
        <w:t xml:space="preserve">1. Dieva spēks Ēģiptē: ko tas mums šodien nozīmē</w:t>
      </w:r>
    </w:p>
    <w:p/>
    <w:p>
      <w:r xmlns:w="http://schemas.openxmlformats.org/wordprocessingml/2006/main">
        <w:t xml:space="preserve">2. Dieva pazīšana caur Viņa zīmēm</w:t>
      </w:r>
    </w:p>
    <w:p/>
    <w:p>
      <w:r xmlns:w="http://schemas.openxmlformats.org/wordprocessingml/2006/main">
        <w:t xml:space="preserve">1. 5. Mozus 6:20-24</w:t>
      </w:r>
    </w:p>
    <w:p/>
    <w:p>
      <w:r xmlns:w="http://schemas.openxmlformats.org/wordprocessingml/2006/main">
        <w:t xml:space="preserve">2. Psalms 77:14-16</w:t>
      </w:r>
    </w:p>
    <w:p/>
    <w:p>
      <w:r xmlns:w="http://schemas.openxmlformats.org/wordprocessingml/2006/main">
        <w:t xml:space="preserve">2.Mozus 10:3 Un Mozus un Ārons iegāja pie faraona un sacīja viņam: Tā saka Tas Kungs, ebreju Dievs: Cik ilgi tu vēlēsies pazemoties Manā priekšā? atlaid manu tautu, lai tā man kalpotu.</w:t>
      </w:r>
    </w:p>
    <w:p/>
    <w:p>
      <w:r xmlns:w="http://schemas.openxmlformats.org/wordprocessingml/2006/main">
        <w:t xml:space="preserve">Mozus un Ārons lūdza faraonu ļaut izraēliešiem iet, lai viņi varētu kalpot Dievam.</w:t>
      </w:r>
    </w:p>
    <w:p/>
    <w:p>
      <w:r xmlns:w="http://schemas.openxmlformats.org/wordprocessingml/2006/main">
        <w:t xml:space="preserve">1: Mums ir jābūt pazemīgiem Dieva priekšā un jāatzīst Viņa autoritāte savā dzīvē.</w:t>
      </w:r>
    </w:p>
    <w:p/>
    <w:p>
      <w:r xmlns:w="http://schemas.openxmlformats.org/wordprocessingml/2006/main">
        <w:t xml:space="preserve">2: Mums ir jābūt gataviem paklausīt Dieva pavēlēm un ļaut tiem, kas ir mūsu pakļautībā, iet un kalpot Viņam.</w:t>
      </w:r>
    </w:p>
    <w:p/>
    <w:p>
      <w:r xmlns:w="http://schemas.openxmlformats.org/wordprocessingml/2006/main">
        <w:t xml:space="preserve">1: Jēkaba 4:10 - Pazemojieties Tā Kunga priekšā, tad Viņš jūs paaugstinās.</w:t>
      </w:r>
    </w:p>
    <w:p/>
    <w:p>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Mozus 10:4 Citādi, ja tu atsakies ļaut Manai tautai iet, lūk, rīt Es ievedīšu siseņus tavā piekrastē.</w:t>
      </w:r>
    </w:p>
    <w:p/>
    <w:p>
      <w:r xmlns:w="http://schemas.openxmlformats.org/wordprocessingml/2006/main">
        <w:t xml:space="preserve">Tas Kungs brīdina: ja faraons atteiksies atbrīvot izraēliešus, Viņš atvedīs siseņus uz faraona zemi.</w:t>
      </w:r>
    </w:p>
    <w:p/>
    <w:p>
      <w:r xmlns:w="http://schemas.openxmlformats.org/wordprocessingml/2006/main">
        <w:t xml:space="preserve">1. Dieva suverenitāte: kā Kungs izmanto dabas katastrofas, lai sasniegtu savus mērķus</w:t>
      </w:r>
    </w:p>
    <w:p/>
    <w:p>
      <w:r xmlns:w="http://schemas.openxmlformats.org/wordprocessingml/2006/main">
        <w:t xml:space="preserve">2. Sacelšanās sekas: kā mēs pļaujam to, ko sējam</w:t>
      </w:r>
    </w:p>
    <w:p/>
    <w:p>
      <w:r xmlns:w="http://schemas.openxmlformats.org/wordprocessingml/2006/main">
        <w:t xml:space="preserve">1. 2. Mozus 10:4</w:t>
      </w:r>
    </w:p>
    <w:p/>
    <w:p>
      <w:r xmlns:w="http://schemas.openxmlformats.org/wordprocessingml/2006/main">
        <w:t xml:space="preserve">2. Jēkaba 5:7-8 Tāpēc esiet pacietīgi, brāļi, līdz Tā Kunga atnākšanai! Lūk, lopkopis gaida dārgos zemes augļus, un viņam ir ilga pacietība, līdz viņš saņems agro un vēlo lietu. Esiet arī jūs pacietīgi; nostipriniet savas sirdis, jo Tā Kunga atnākšana tuvojas.</w:t>
      </w:r>
    </w:p>
    <w:p/>
    <w:p>
      <w:r xmlns:w="http://schemas.openxmlformats.org/wordprocessingml/2006/main">
        <w:t xml:space="preserve">2.Mozus 10:5 Un tie aizsegs zemes virsmu tā, ka neviens nevar redzēt zemi, un tie ēdīs to, kas jums palicis pāri no krusas, un ēdīs visus kokus, aug jums no lauka:</w:t>
      </w:r>
    </w:p>
    <w:p/>
    <w:p>
      <w:r xmlns:w="http://schemas.openxmlformats.org/wordprocessingml/2006/main">
        <w:t xml:space="preserve">Dievs sūtīja siseņu barus, lai tie aprītu Ēģiptes ražu un augāju kā mēri.</w:t>
      </w:r>
    </w:p>
    <w:p/>
    <w:p>
      <w:r xmlns:w="http://schemas.openxmlformats.org/wordprocessingml/2006/main">
        <w:t xml:space="preserve">1. Dieva nodrošinājums grūtību laikā</w:t>
      </w:r>
    </w:p>
    <w:p/>
    <w:p>
      <w:r xmlns:w="http://schemas.openxmlformats.org/wordprocessingml/2006/main">
        <w:t xml:space="preserve">2. Dieva sprieduma spēks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Exodus 10:6 Un tie piepildīs tavus namus un visu tavu kalpu mājas, un visu ēģiptiešu mājas; ko nav redzējuši ne tavi tēvi, ne tavu tēvu tēvi kopš tās dienas, kad viņi bija virs zemes, līdz pat šai dienai. Un viņš pagriezās un izgāja no faraona.</w:t>
      </w:r>
    </w:p>
    <w:p/>
    <w:p>
      <w:r xmlns:w="http://schemas.openxmlformats.org/wordprocessingml/2006/main">
        <w:t xml:space="preserve">Faraons tiek brīdināts, ka Dievs sūtīs siseņu barus, lai mocītu Ēģipti, piepildot ar tiem viņu mājas, ko neviens no viņu tēviem vēl nebija redzējis. Pēc tam faraons aiziet.</w:t>
      </w:r>
    </w:p>
    <w:p/>
    <w:p>
      <w:r xmlns:w="http://schemas.openxmlformats.org/wordprocessingml/2006/main">
        <w:t xml:space="preserve">1. Dieva spēks ir lielāks par cilvēka spēku, un Viņš var nospiest uz ceļiem pat visvarenākos cilvēkus.</w:t>
      </w:r>
    </w:p>
    <w:p/>
    <w:p>
      <w:r xmlns:w="http://schemas.openxmlformats.org/wordprocessingml/2006/main">
        <w:t xml:space="preserve">2. Mums nav jābaidās iestāties par to, kam ticam, pat saskaroties ar opozīciju.</w:t>
      </w:r>
    </w:p>
    <w:p/>
    <w:p>
      <w:r xmlns:w="http://schemas.openxmlformats.org/wordprocessingml/2006/main">
        <w:t xml:space="preserve">1. Jesaja 40:29-31 — Viņš dod spēku vājajiem, un tam, kam nav spēka, palielina spēku.</w:t>
      </w:r>
    </w:p>
    <w:p/>
    <w:p>
      <w:r xmlns:w="http://schemas.openxmlformats.org/wordprocessingml/2006/main">
        <w:t xml:space="preserve">2. Jēkaba 4:7 — Tāpēc esiet pakļauti Dievam. Pretojies velnam, un viņš bēgs no tevis.</w:t>
      </w:r>
    </w:p>
    <w:p/>
    <w:p>
      <w:r xmlns:w="http://schemas.openxmlformats.org/wordprocessingml/2006/main">
        <w:t xml:space="preserve">Exodus 10:7 Un faraona kalpi viņam sacīja: Cik ilgi šis vīrs mums būs par slazdu? atlaid tos vīrus, lai tie kalpo Tam Kungam, savam Dievam. Vai tu vēl nezini, ka Ēģipte ir iznīcināta?</w:t>
      </w:r>
    </w:p>
    <w:p/>
    <w:p>
      <w:r xmlns:w="http://schemas.openxmlformats.org/wordprocessingml/2006/main">
        <w:t xml:space="preserve">Faraona kalpi jautā faraonam, kāpēc viņš neļauj izraēliešiem iet un kalpot Tam Kungam, atgādinot viņam, ka Ēģipte ir iznīcināta.</w:t>
      </w:r>
    </w:p>
    <w:p/>
    <w:p>
      <w:r xmlns:w="http://schemas.openxmlformats.org/wordprocessingml/2006/main">
        <w:t xml:space="preserve">1. Dievs vienmēr ir uzticīgs saviem solījumiem.</w:t>
      </w:r>
    </w:p>
    <w:p/>
    <w:p>
      <w:r xmlns:w="http://schemas.openxmlformats.org/wordprocessingml/2006/main">
        <w:t xml:space="preserve">2. Nekļūsti nevienam par slazdu, neļaujot pildīt Dieva gribu.</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1. Korintiešiem 10:13 – Jūs nav pārņēmuši nekādi kārdinājumi, kā vien cilvēkiem raksturīgi, bet Dievs ir uzticīgs, kas neļaus jūs kārdināt pāri, ko jūs spējat; bet kopā ar kārdinājumu radīs arī ceļu, kā izkļūt, lai jūs spētu to izturēt.</w:t>
      </w:r>
    </w:p>
    <w:p/>
    <w:p>
      <w:r xmlns:w="http://schemas.openxmlformats.org/wordprocessingml/2006/main">
        <w:t xml:space="preserve">Exodus 10:8 8 Un Mozu un Āronu atveda pie faraona, un viņš tiem sacīja: Ejiet, kalpojiet Tam Kungam, savam Dievam, bet kas ir tie, kas aiziet?</w:t>
      </w:r>
    </w:p>
    <w:p/>
    <w:p>
      <w:r xmlns:w="http://schemas.openxmlformats.org/wordprocessingml/2006/main">
        <w:t xml:space="preserve">Faraons pavēlēja Mozum un Āronam iet un kalpot Tam Kungam, savam Dievam, vaicājot, kas ir tie, kas dosies.</w:t>
      </w:r>
    </w:p>
    <w:p/>
    <w:p>
      <w:r xmlns:w="http://schemas.openxmlformats.org/wordprocessingml/2006/main">
        <w:t xml:space="preserve">1. Mozus un Ārona paklausība: uzticamas kalpošanas paraugs</w:t>
      </w:r>
    </w:p>
    <w:p/>
    <w:p>
      <w:r xmlns:w="http://schemas.openxmlformats.org/wordprocessingml/2006/main">
        <w:t xml:space="preserve">2. Dieva suverenitāte: Viņš kontrolē visas lietas</w:t>
      </w:r>
    </w:p>
    <w:p/>
    <w:p>
      <w:r xmlns:w="http://schemas.openxmlformats.org/wordprocessingml/2006/main">
        <w:t xml:space="preserve">1. Jāņa 14:15 – Ja tu mani mīli, tu turēsi Manus baušļus.</w:t>
      </w:r>
    </w:p>
    <w:p/>
    <w:p>
      <w:r xmlns:w="http://schemas.openxmlformats.org/wordprocessingml/2006/main">
        <w:t xml:space="preserve">2. Psalms 119:105 — Tavs vārds ir kā lukturis manām kājām un gaisma manā ceļā.</w:t>
      </w:r>
    </w:p>
    <w:p/>
    <w:p>
      <w:r xmlns:w="http://schemas.openxmlformats.org/wordprocessingml/2006/main">
        <w:t xml:space="preserve">Exodus 10:9 9 Un Mozus sacīja: Mēs iesim ar saviem jaunajiem un vecajiem, ar saviem dēliem un meitām, ar saviem ganāmpulkiem un saviem ganāmpulkiem. jo mums jārīko svētki Tam Kungam.</w:t>
      </w:r>
    </w:p>
    <w:p/>
    <w:p>
      <w:r xmlns:w="http://schemas.openxmlformats.org/wordprocessingml/2006/main">
        <w:t xml:space="preserve">Mozus mudina izraēliešus doties svētceļojumā pie Tā Kunga, ieskaitot vecos, jaunos un dzīvniekus.</w:t>
      </w:r>
    </w:p>
    <w:p/>
    <w:p>
      <w:r xmlns:w="http://schemas.openxmlformats.org/wordprocessingml/2006/main">
        <w:t xml:space="preserve">1. Dievs aicina mūs būt veltītiem Viņam pat vecumdienās un caur saviem bērniem.</w:t>
      </w:r>
    </w:p>
    <w:p/>
    <w:p>
      <w:r xmlns:w="http://schemas.openxmlformats.org/wordprocessingml/2006/main">
        <w:t xml:space="preserve">2. Paklausība Dievam ved uz svētību un prieku.</w:t>
      </w:r>
    </w:p>
    <w:p/>
    <w:p>
      <w:r xmlns:w="http://schemas.openxmlformats.org/wordprocessingml/2006/main">
        <w:t xml:space="preserve">1. 5. Mozus 6:4-9</w:t>
      </w:r>
    </w:p>
    <w:p/>
    <w:p>
      <w:r xmlns:w="http://schemas.openxmlformats.org/wordprocessingml/2006/main">
        <w:t xml:space="preserve">2. Psalms 84:10</w:t>
      </w:r>
    </w:p>
    <w:p/>
    <w:p>
      <w:r xmlns:w="http://schemas.openxmlformats.org/wordprocessingml/2006/main">
        <w:t xml:space="preserve">2. Mozus 10:10 Un Viņš tiem sacīja: Lai Tas Kungs ir ar jums, kā Es jūs un jūsu mazuļus atlaidīšu. jo ļaunums ir jūsu priekšā.</w:t>
      </w:r>
    </w:p>
    <w:p/>
    <w:p>
      <w:r xmlns:w="http://schemas.openxmlformats.org/wordprocessingml/2006/main">
        <w:t xml:space="preserve">Faraons ļauj izraēliešiem pamest Ēģipti ar saviem bērniem, brīdinot viņus par gaidāmajām briesmām.</w:t>
      </w:r>
    </w:p>
    <w:p/>
    <w:p>
      <w:r xmlns:w="http://schemas.openxmlformats.org/wordprocessingml/2006/main">
        <w:t xml:space="preserve">1. Sagatavojieties turpmākajam ceļojumam: uzticēšanās Dievam grūtību laikā</w:t>
      </w:r>
    </w:p>
    <w:p/>
    <w:p>
      <w:r xmlns:w="http://schemas.openxmlformats.org/wordprocessingml/2006/main">
        <w:t xml:space="preserve">2. Pārdomas par izraēliešu izceļošanu no Ēģiptes: neatlaidīgi ticībā</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2. Mozus 10:11 Ne tā: ejiet, vīri, un kalpojiet Tam Kungam! jo jūs to gribējāt. Un viņi tika padzīti no faraona vaiga.</w:t>
      </w:r>
    </w:p>
    <w:p/>
    <w:p>
      <w:r xmlns:w="http://schemas.openxmlformats.org/wordprocessingml/2006/main">
        <w:t xml:space="preserve">Izraēliešu tautai Dievs pavēlēja kalpot Tam Kungam, un viņi tika padzīti no faraona klātbūtnes.</w:t>
      </w:r>
    </w:p>
    <w:p/>
    <w:p>
      <w:r xmlns:w="http://schemas.openxmlformats.org/wordprocessingml/2006/main">
        <w:t xml:space="preserve">1. Kalpošanai Dievam ir jābūt mūsu augstākajai prioritātei.</w:t>
      </w:r>
    </w:p>
    <w:p/>
    <w:p>
      <w:r xmlns:w="http://schemas.openxmlformats.org/wordprocessingml/2006/main">
        <w:t xml:space="preserve">2. Mēs nekad nedrīkstam ļaut kaut kam traucēt paklausīt Dievam.</w:t>
      </w:r>
    </w:p>
    <w:p/>
    <w:p>
      <w:r xmlns:w="http://schemas.openxmlformats.org/wordprocessingml/2006/main">
        <w:t xml:space="preserve">1. Jozua 24:15 - "Bet, ja kalpošana Tam Kungam jums šķiet nevēlama, tad izvēlieties paši šodien, kam jūs kalposit, vai dieviem, kuriem jūsu senči kalpoja aiz Eifratas, vai amoriešu dieviem, kuru zemē jūs Bet es un mans nams kalposim Tam Kungam.</w:t>
      </w:r>
    </w:p>
    <w:p/>
    <w:p>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p>
      <w:r xmlns:w="http://schemas.openxmlformats.org/wordprocessingml/2006/main">
        <w:t xml:space="preserve">2.Mozus 10:12 Un Tas Kungs sacīja uz Mozu: Izstiep savu roku pār Ēģiptes zemi siseņiem, lai tie uzkāptu Ēģiptes zemē un ēstu visus šīs zemes augus, visu, ko krusa atstājusi. .</w:t>
      </w:r>
    </w:p>
    <w:p/>
    <w:p>
      <w:r xmlns:w="http://schemas.openxmlformats.org/wordprocessingml/2006/main">
        <w:t xml:space="preserve">Dievs pavēlēja Mozum nosūtīt siseņu sērgu uz Ēģiptes zemi, lai tie apritu visu krusas atstāto augu.</w:t>
      </w:r>
    </w:p>
    <w:p/>
    <w:p>
      <w:r xmlns:w="http://schemas.openxmlformats.org/wordprocessingml/2006/main">
        <w:t xml:space="preserve">1. Dieva spēks: mācība no Ēģiptes mocībām</w:t>
      </w:r>
    </w:p>
    <w:p/>
    <w:p>
      <w:r xmlns:w="http://schemas.openxmlformats.org/wordprocessingml/2006/main">
        <w:t xml:space="preserve">2. Paļaušanās uz Dieva nodrošinājumu: mācība no 2. Mozus 10:12</w:t>
      </w:r>
    </w:p>
    <w:p/>
    <w:p>
      <w:r xmlns:w="http://schemas.openxmlformats.org/wordprocessingml/2006/main">
        <w:t xml:space="preserve">1. Ījabs 38:22-23 - "Vai tu esi ienācis sniega krātuvēs, vai esi redzējis krusas noliktavas, kuras es esmu rezervējis grūtību laikam, kaujas un kara dienai?"</w:t>
      </w:r>
    </w:p>
    <w:p/>
    <w:p>
      <w:r xmlns:w="http://schemas.openxmlformats.org/wordprocessingml/2006/main">
        <w:t xml:space="preserve">2. Mateja 6:26-27 - "Paskatieties uz debess putniem, jo tie nedz sēj, nedz pļauj, nedz savāc šķūņos, bet jūsu debesu Tēvs tos baro. Vai jūs neesat vērtīgāks par tiem?"</w:t>
      </w:r>
    </w:p>
    <w:p/>
    <w:p>
      <w:r xmlns:w="http://schemas.openxmlformats.org/wordprocessingml/2006/main">
        <w:t xml:space="preserve">Exodus 10:13 13 Un Mozus izstiepa savu zizli pār Ēģiptes zemi, un Tas Kungs atnesa austrumu vēju pār šo zemi visu to dienu un visu nakti; un, kad bija rīts, austrumu vējš atnesa siseņus.</w:t>
      </w:r>
    </w:p>
    <w:p/>
    <w:p>
      <w:r xmlns:w="http://schemas.openxmlformats.org/wordprocessingml/2006/main">
        <w:t xml:space="preserve">Tas Kungs sūtīja uz Ēģiptes zemi austrumu vēju, kas atnesa siseņus.</w:t>
      </w:r>
    </w:p>
    <w:p/>
    <w:p>
      <w:r xmlns:w="http://schemas.openxmlformats.org/wordprocessingml/2006/main">
        <w:t xml:space="preserve">1. Dieva spēks un suverenitāte: Viņa kontroles atzīšana katrā situācijā</w:t>
      </w:r>
    </w:p>
    <w:p/>
    <w:p>
      <w:r xmlns:w="http://schemas.openxmlformats.org/wordprocessingml/2006/main">
        <w:t xml:space="preserve">2. Nepaklausības sekas: Izpratne par Dieva izaicināšanas sekām</w:t>
      </w:r>
    </w:p>
    <w:p/>
    <w:p>
      <w:r xmlns:w="http://schemas.openxmlformats.org/wordprocessingml/2006/main">
        <w:t xml:space="preserve">1. Jeremija 5:11-13 - Jo viņi ir nedaudz dziedinājuši manas tautas meitas ievainojumus, sacīdami: Miers, miers! kad nav miera.</w:t>
      </w:r>
    </w:p>
    <w:p/>
    <w:p>
      <w:r xmlns:w="http://schemas.openxmlformats.org/wordprocessingml/2006/main">
        <w:t xml:space="preserve">2. Atklāsmes 9:7-9 - Un siseņi bija līdzīgi zirgiem, kas sagatavoti kaujai; un uz viņu galvām bija it kā zelta kroņi, un viņu sejas bija kā cilvēku sejas.</w:t>
      </w:r>
    </w:p>
    <w:p/>
    <w:p>
      <w:r xmlns:w="http://schemas.openxmlformats.org/wordprocessingml/2006/main">
        <w:t xml:space="preserve">Exodus 10:14 14 Un siseņi gāja pa visu Ēģiptes zemi un atpūtās visā Ēģiptes krastā. pirms viņiem nebija tādu siseņu kā viņi, un arī pēc viņiem tādi nebūs.</w:t>
      </w:r>
    </w:p>
    <w:p/>
    <w:p>
      <w:r xmlns:w="http://schemas.openxmlformats.org/wordprocessingml/2006/main">
        <w:t xml:space="preserve">Siseņi aptvēra visu Ēģiptes zemi, izraisot lielus postījumus. Šī siseņu sērga bija lielāka nekā jebkura iepriekš redzēta, un kopš tā laika neviens viņiem līdzīgs nav redzēts.</w:t>
      </w:r>
    </w:p>
    <w:p/>
    <w:p>
      <w:r xmlns:w="http://schemas.openxmlformats.org/wordprocessingml/2006/main">
        <w:t xml:space="preserve">1. Dieva spēks: kā Dievs izmantoja siseņu mēri, lai sasniegtu savus mērķus</w:t>
      </w:r>
    </w:p>
    <w:p/>
    <w:p>
      <w:r xmlns:w="http://schemas.openxmlformats.org/wordprocessingml/2006/main">
        <w:t xml:space="preserve">2. Dieva suverenitāte: kā Dievs demonstrē savu kontroli pār radību</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Jesaja 45:7 - Es veidoju gaismu un radu tumsu, Es liku mieru un radu ļaunumu. Es, Tas Kungs, daru visu to.</w:t>
      </w:r>
    </w:p>
    <w:p/>
    <w:p>
      <w:r xmlns:w="http://schemas.openxmlformats.org/wordprocessingml/2006/main">
        <w:t xml:space="preserve">Exodus 10:15 15 Jo tie apklāja visu zemi, tā ka zeme kļuva tumša; un viņi ēda visus zemes augus un visus koku augļus, ko krusa bija atstājusi, un visā Ēģiptes zemē kokos un tīruma augos nepalika nekā zaļa.</w:t>
      </w:r>
    </w:p>
    <w:p/>
    <w:p>
      <w:r xmlns:w="http://schemas.openxmlformats.org/wordprocessingml/2006/main">
        <w:t xml:space="preserve">Krusa iznīcināja visu Ēģiptes veģetāciju.</w:t>
      </w:r>
    </w:p>
    <w:p/>
    <w:p>
      <w:r xmlns:w="http://schemas.openxmlformats.org/wordprocessingml/2006/main">
        <w:t xml:space="preserve">1. Dieva spriedums nes iznīcību</w:t>
      </w:r>
    </w:p>
    <w:p/>
    <w:p>
      <w:r xmlns:w="http://schemas.openxmlformats.org/wordprocessingml/2006/main">
        <w:t xml:space="preserve">2. Mūsu reakcija uz Dieva dabu</w:t>
      </w:r>
    </w:p>
    <w:p/>
    <w:p>
      <w:r xmlns:w="http://schemas.openxmlformats.org/wordprocessingml/2006/main">
        <w:t xml:space="preserve">1. Romiešiem 8:20-21 - Jo radība tika pakļauta vilšanās, nevis pēc pašas izvēles, bet gan pēc tā gribas, kurš to pakļāvis, cerot, ka pati radība tiks atbrīvota no sabrukšanas verdzības un atnesta. Dieva bērnu brīvībā un godībā.</w:t>
      </w:r>
    </w:p>
    <w:p/>
    <w:p>
      <w:r xmlns:w="http://schemas.openxmlformats.org/wordprocessingml/2006/main">
        <w:t xml:space="preserve">2. Atklāsmes 6:14 — Debesis atkāpās kā tīstoklis, saritinājās, un katrs kalns un sala tika noņemta no savām vietām.</w:t>
      </w:r>
    </w:p>
    <w:p/>
    <w:p>
      <w:r xmlns:w="http://schemas.openxmlformats.org/wordprocessingml/2006/main">
        <w:t xml:space="preserve">Exodus 10:16 16 Tad faraons steidzīgi aicināja Mozu un Āronu; un viņš sacīja: Es esmu grēkojis pret To Kungu, jūsu Dievu, un pret tevi.</w:t>
      </w:r>
    </w:p>
    <w:p/>
    <w:p>
      <w:r xmlns:w="http://schemas.openxmlformats.org/wordprocessingml/2006/main">
        <w:t xml:space="preserve">Faraons atzīst savu grēku pret To Kungu un Mozu un Āronu.</w:t>
      </w:r>
    </w:p>
    <w:p/>
    <w:p>
      <w:r xmlns:w="http://schemas.openxmlformats.org/wordprocessingml/2006/main">
        <w:t xml:space="preserve">1. Mūsu grēku atzīšanas spēks</w:t>
      </w:r>
    </w:p>
    <w:p/>
    <w:p>
      <w:r xmlns:w="http://schemas.openxmlformats.org/wordprocessingml/2006/main">
        <w:t xml:space="preserve">2. Pļaut to, ko sējam: grēka sekas</w:t>
      </w:r>
    </w:p>
    <w:p/>
    <w:p>
      <w:r xmlns:w="http://schemas.openxmlformats.org/wordprocessingml/2006/main">
        <w:t xml:space="preserve">1. Psalms 51:3-4 Jo es atzīstu savus pārkāpumus, un mans grēks vienmēr ir manā priekšā. Vienīgi pret Tevi es esmu grēkojis un darījis šo ļaunumu Tavās acīs.</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2.Mozus 10:17 Tāpēc tagad piedod, es lūdzu, manu grēku tikai vienu reizi, un lūdz Kungu, savu Dievu, lai Viņš man atņem tikai šo nāvi.</w:t>
      </w:r>
    </w:p>
    <w:p/>
    <w:p>
      <w:r xmlns:w="http://schemas.openxmlformats.org/wordprocessingml/2006/main">
        <w:t xml:space="preserve">Faraons lūdz Mozu lūgt Dievu, lai tas glābtu viņa dzīvību no nāves mēra.</w:t>
      </w:r>
    </w:p>
    <w:p/>
    <w:p>
      <w:r xmlns:w="http://schemas.openxmlformats.org/wordprocessingml/2006/main">
        <w:t xml:space="preserve">1. Dieva žēlsirdība un piedošana grūtību laikā</w:t>
      </w:r>
    </w:p>
    <w:p/>
    <w:p>
      <w:r xmlns:w="http://schemas.openxmlformats.org/wordprocessingml/2006/main">
        <w:t xml:space="preserve">2. Lūgšanas spēks grūtu situāciju pārvarēšanā</w:t>
      </w:r>
    </w:p>
    <w:p/>
    <w:p>
      <w:r xmlns:w="http://schemas.openxmlformats.org/wordprocessingml/2006/main">
        <w:t xml:space="preserve">1. Lūkas 18:13-14 - "Bet muitnieks, stāvēdams tālu, pat nepacēla acis pret debesīm, bet sita sev krūtis, sacīdams: "Dievs, esi man, grēciniekam, žēlīgs!" Es jums saku: šis vīrs gāja savā namā taisnots, nevis otrs, jo katrs, kas sevi paaugstina, tiks pazemots, bet, kas sevi pazemo, tas tiks paaugstināts.</w:t>
      </w:r>
    </w:p>
    <w:p/>
    <w:p>
      <w:r xmlns:w="http://schemas.openxmlformats.org/wordprocessingml/2006/main">
        <w:t xml:space="preserve">2. Jēkaba 5:13-14 — Vai kāds no jums cieš? Ļaujiet viņam lūgties. Vai kāds ir jautrs? Ļaujiet viņam slavēt. Vai kāds no jums ir slims? Lai viņš piesauc draudzes vecākos un lai viņi lūdz par viņu, svaidot viņu ar eļļu Tā Kunga vārdā.</w:t>
      </w:r>
    </w:p>
    <w:p/>
    <w:p>
      <w:r xmlns:w="http://schemas.openxmlformats.org/wordprocessingml/2006/main">
        <w:t xml:space="preserve">2. Mozus 10:18 Un viņš izgāja no faraona un lūdza To Kungu.</w:t>
      </w:r>
    </w:p>
    <w:p/>
    <w:p>
      <w:r xmlns:w="http://schemas.openxmlformats.org/wordprocessingml/2006/main">
        <w:t xml:space="preserve">Mozus lūdza Kungu.</w:t>
      </w:r>
    </w:p>
    <w:p/>
    <w:p>
      <w:r xmlns:w="http://schemas.openxmlformats.org/wordprocessingml/2006/main">
        <w:t xml:space="preserve">1. Uzticīgas lūgšanas spēks</w:t>
      </w:r>
    </w:p>
    <w:p/>
    <w:p>
      <w:r xmlns:w="http://schemas.openxmlformats.org/wordprocessingml/2006/main">
        <w:t xml:space="preserve">2. Tas Kungs uzklausa mūsu lūgšanas un atbild uz tām</w:t>
      </w:r>
    </w:p>
    <w:p/>
    <w:p>
      <w:r xmlns:w="http://schemas.openxmlformats.org/wordprocessingml/2006/main">
        <w:t xml:space="preserve">1. 1. Jāņa 5:14-15 - Un šī ir mūsu paļāvība uz Viņu, ka, ja mēs kaut ko lūdzam pēc Viņa gribas, viņš mūs uzklausa. mēs zinām, ka mums ir lūgumraksti, ko mēs viņam vēlējāmies.</w:t>
      </w:r>
    </w:p>
    <w:p/>
    <w:p>
      <w:r xmlns:w="http://schemas.openxmlformats.org/wordprocessingml/2006/main">
        <w:t xml:space="preserve">2. Jēkaba 5:16-17 – Atzīstiet viens otram savas kļūdas un lūdziet cits par citu, lai jūs tiktu dziedināti. Taisnīga cilvēka dedzīgā lūgšana ir ļoti noderīga.</w:t>
      </w:r>
    </w:p>
    <w:p/>
    <w:p>
      <w:r xmlns:w="http://schemas.openxmlformats.org/wordprocessingml/2006/main">
        <w:t xml:space="preserve">2.Mozus 10:19 Un Tas Kungs pagrieza spēcīgu, spēcīgu rietumu vēju, kas paņēma siseņus un iemeta tos Sarkanajā jūrā; visos Ēģiptes krastos nepalika neviena siseņa.</w:t>
      </w:r>
    </w:p>
    <w:p/>
    <w:p>
      <w:r xmlns:w="http://schemas.openxmlformats.org/wordprocessingml/2006/main">
        <w:t xml:space="preserve">Tas Kungs sūtīja spēcīgu vēju, lai izvestu siseņus no Ēģiptes un iemestu Sarkanajā jūrā.</w:t>
      </w:r>
    </w:p>
    <w:p/>
    <w:p>
      <w:r xmlns:w="http://schemas.openxmlformats.org/wordprocessingml/2006/main">
        <w:t xml:space="preserve">1. Dieva spēks: Tā Kunga brīnumaino ceļu izpratne</w:t>
      </w:r>
    </w:p>
    <w:p/>
    <w:p>
      <w:r xmlns:w="http://schemas.openxmlformats.org/wordprocessingml/2006/main">
        <w:t xml:space="preserve">2. Ticība un paklausība: uzticēšanās Dievam grūtību laikā</w:t>
      </w:r>
    </w:p>
    <w:p/>
    <w:p>
      <w:r xmlns:w="http://schemas.openxmlformats.org/wordprocessingml/2006/main">
        <w:t xml:space="preserve">1. 2. Mozus 14:21-22 — tad Mozus izstiepa savu roku pār jūru; Un Tas Kungs visu šo nakti lika jūrai atgriezties stiprā austrumu vējā un padarīja jūru sausu, un ūdeņi sadalījās.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2. Mozus 10:20 Bet Tas Kungs nocietināja faraona sirdi, lai viņš neatlaida Israēla bērnus.</w:t>
      </w:r>
    </w:p>
    <w:p/>
    <w:p>
      <w:r xmlns:w="http://schemas.openxmlformats.org/wordprocessingml/2006/main">
        <w:t xml:space="preserve">Tas Kungs nocietināja faraona sirdi, lai viņš neatlaida izraēliešus.</w:t>
      </w:r>
    </w:p>
    <w:p/>
    <w:p>
      <w:r xmlns:w="http://schemas.openxmlformats.org/wordprocessingml/2006/main">
        <w:t xml:space="preserve">1: Dievam ir spēks nocietināt sirdis un padarīt lēmumus neiespējamus mums kontrolēt.</w:t>
      </w:r>
    </w:p>
    <w:p/>
    <w:p>
      <w:r xmlns:w="http://schemas.openxmlformats.org/wordprocessingml/2006/main">
        <w:t xml:space="preserve">2. Mēs varam mācīties no faraona stāsta un paļauties uz Dievu pat tad, ja saskaramies ar lielu pretestību.</w:t>
      </w:r>
    </w:p>
    <w:p/>
    <w:p>
      <w:r xmlns:w="http://schemas.openxmlformats.org/wordprocessingml/2006/main">
        <w:t xml:space="preserve">1: Salamana pamācības 21:1 - Ķēniņa sirds ir Tā Kunga rokā kā ūdens straumes; Viņš to pagriež, kur vien vēlas.</w:t>
      </w:r>
    </w:p>
    <w:p/>
    <w:p>
      <w:r xmlns:w="http://schemas.openxmlformats.org/wordprocessingml/2006/main">
        <w:t xml:space="preserve">2: Romiešiem 9:17-18 - Jo Raksti saka faraonam: Tieši tāpēc es tevi esmu uzmodinājis, lai parādītu Savu spēku tevī un lai Mans vārds tiktu sludināts visā zemē. Tāpēc Viņš apžēlo, ko grib, un, ko grib, to Viņš nocietina.</w:t>
      </w:r>
    </w:p>
    <w:p/>
    <w:p>
      <w:r xmlns:w="http://schemas.openxmlformats.org/wordprocessingml/2006/main">
        <w:t xml:space="preserve">2.Mozus 10:21 Un Tas Kungs sacīja uz Mozu: Izstiep savu roku pret debesīm, lai pār Ēģiptes zemi būtu tumsa, pat tumsa, kas jūtama.</w:t>
      </w:r>
    </w:p>
    <w:p/>
    <w:p>
      <w:r xmlns:w="http://schemas.openxmlformats.org/wordprocessingml/2006/main">
        <w:t xml:space="preserve">Dievs pavēlēja Mozum izstiept roku pret debesīm, lai pār Ēģipti ievestu tumsu.</w:t>
      </w:r>
    </w:p>
    <w:p/>
    <w:p>
      <w:r xmlns:w="http://schemas.openxmlformats.org/wordprocessingml/2006/main">
        <w:t xml:space="preserve">1. Paklausības nozīme Dieva pavēlēm</w:t>
      </w:r>
    </w:p>
    <w:p/>
    <w:p>
      <w:r xmlns:w="http://schemas.openxmlformats.org/wordprocessingml/2006/main">
        <w:t xml:space="preserve">2. Ticības spēks tumsas laikos</w:t>
      </w:r>
    </w:p>
    <w:p/>
    <w:p>
      <w:r xmlns:w="http://schemas.openxmlformats.org/wordprocessingml/2006/main">
        <w:t xml:space="preserve">1. Jesajas 50:10 Kurš no jums bīstas To Kungu, kas paklausa sava kalpa balsij, kas staigā tumsā un kam nav gaismas? lai viņš paļaujas uz Tā Kunga vārdu un paliek pie sava Dieva.</w:t>
      </w:r>
    </w:p>
    <w:p/>
    <w:p>
      <w:r xmlns:w="http://schemas.openxmlformats.org/wordprocessingml/2006/main">
        <w:t xml:space="preserve">2. Psalms 91:1 Kas mājo Visaugstākā noslēpumā, tas paliks Visvarenā ēnā.</w:t>
      </w:r>
    </w:p>
    <w:p/>
    <w:p>
      <w:r xmlns:w="http://schemas.openxmlformats.org/wordprocessingml/2006/main">
        <w:t xml:space="preserve">Exodus 10:22 22 Un Mozus izstiepa savu roku pret debesīm; un trīs dienas bija bieza tumsa visā Ēģiptes zemē.</w:t>
      </w:r>
    </w:p>
    <w:p/>
    <w:p>
      <w:r xmlns:w="http://schemas.openxmlformats.org/wordprocessingml/2006/main">
        <w:t xml:space="preserve">Mozus pastiepa savu roku pret debesīm un lika Ēģiptei trīs dienas krist biezai tumsai.</w:t>
      </w:r>
    </w:p>
    <w:p/>
    <w:p>
      <w:r xmlns:w="http://schemas.openxmlformats.org/wordprocessingml/2006/main">
        <w:t xml:space="preserve">1. Ticības spēks: Mozus izmantošana kā piemērs tam, kā ticība var nest gaismu vistumšākajās vietās.</w:t>
      </w:r>
    </w:p>
    <w:p/>
    <w:p>
      <w:r xmlns:w="http://schemas.openxmlformats.org/wordprocessingml/2006/main">
        <w:t xml:space="preserve">2. Dieva Providence: mācība par to, kā Dieva spēks var īstenot Viņa gribu un spriedumu neatkarīgi no apstākļiem.</w:t>
      </w:r>
    </w:p>
    <w:p/>
    <w:p>
      <w:r xmlns:w="http://schemas.openxmlformats.org/wordprocessingml/2006/main">
        <w:t xml:space="preserve">1. Mateja 17:20 — Viņš atbildēja: Tāpēc, ka tev ir tik maz ticības. Patiesi es jums saku: ja jums ir ticība kā sinepju graudiņš, jūs varat teikt šim kalnam: pārejiet no šejienes uz turieni, un tas pārcelsies. Jums nekas nebūs neiespējams.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Exodus 10:23 23 Viņi neredzēja viens otru un neviens necēlās no savas vietas trīs dienas, bet visiem Israēla bērniem bija gaisma savās mājās.</w:t>
      </w:r>
    </w:p>
    <w:p/>
    <w:p>
      <w:r xmlns:w="http://schemas.openxmlformats.org/wordprocessingml/2006/main">
        <w:t xml:space="preserve">Visiem Israēla bērniem trīs dienas bija gaisma savās mājās, kuru laikā neviens no viņiem nevarēja redzēt viens otru.</w:t>
      </w:r>
    </w:p>
    <w:p/>
    <w:p>
      <w:r xmlns:w="http://schemas.openxmlformats.org/wordprocessingml/2006/main">
        <w:t xml:space="preserve">1. Dieva gaisma tumsā: Dieva solījumu cerības atklāšana grūtos laikos</w:t>
      </w:r>
    </w:p>
    <w:p/>
    <w:p>
      <w:r xmlns:w="http://schemas.openxmlformats.org/wordprocessingml/2006/main">
        <w:t xml:space="preserve">2. Kopības spēks: kā vienotība Dievā nes mums gaismu un cerību</w:t>
      </w:r>
    </w:p>
    <w:p/>
    <w:p>
      <w:r xmlns:w="http://schemas.openxmlformats.org/wordprocessingml/2006/main">
        <w:t xml:space="preserve">1. Jesaja 9:2 - "Tauta, kas staigāja tumsībā, ir redzējusi lielu gaismu; tiem, kas dzīvoja dziļas tumsības zemē, gaisma spīdēja."</w:t>
      </w:r>
    </w:p>
    <w:p/>
    <w:p>
      <w:r xmlns:w="http://schemas.openxmlformats.org/wordprocessingml/2006/main">
        <w:t xml:space="preserve">2. Psalms 119:105 - "Tavs vārds ir lukturis manām kājām un gaisma manā ceļā."</w:t>
      </w:r>
    </w:p>
    <w:p/>
    <w:p>
      <w:r xmlns:w="http://schemas.openxmlformats.org/wordprocessingml/2006/main">
        <w:t xml:space="preserve">Exodus 10:24 Un faraons sauca Mozu un sacīja: Ejiet, kalpojiet Tam Kungam! lai paliek tikai jūsu ganāmpulki un ganāmpulki, lai arī jūsu mazie iet ar jums.</w:t>
      </w:r>
    </w:p>
    <w:p/>
    <w:p>
      <w:r xmlns:w="http://schemas.openxmlformats.org/wordprocessingml/2006/main">
        <w:t xml:space="preserve">Faraons ļāva Mozum iet un kalpot Tam Kungam, bet lūdza, lai arī viņa ganāmpulki, ganāmpulki un jaunākie grupas locekļi iet.</w:t>
      </w:r>
    </w:p>
    <w:p/>
    <w:p>
      <w:r xmlns:w="http://schemas.openxmlformats.org/wordprocessingml/2006/main">
        <w:t xml:space="preserve">1. Apņemšanās Tam Kunga priekšā: Atbrīvošanās no mūsu pieķeršanās — 2. Mozus 10:24</w:t>
      </w:r>
    </w:p>
    <w:p/>
    <w:p>
      <w:r xmlns:w="http://schemas.openxmlformats.org/wordprocessingml/2006/main">
        <w:t xml:space="preserve">2. Uzticieties Tam Kungam: aicinājuma aptveršana — 2. Mozus 10:24</w:t>
      </w:r>
    </w:p>
    <w:p/>
    <w:p>
      <w:r xmlns:w="http://schemas.openxmlformats.org/wordprocessingml/2006/main">
        <w:t xml:space="preserve">1. Romiešiem 8:38-39 "Jo es esmu pārliecināts, ka nespēs ne nāve, ne dzīvība, ne eņģeļi, ne valdnieki, ne esošie, ne nākamie, ne spēki, ne augstums, ne dziļums, ne kas cits visā radībā. lai mūs šķirtu no Dieva mīlestības Kristū Jēzū, mūsu Kungā."</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2.Mozus 10:25 Un Mozus sacīja: Tev ir jādod arī mums upuri un dedzināmie upuri, lai mēs upurētu Tam Kungam, savam Dievam.</w:t>
      </w:r>
    </w:p>
    <w:p/>
    <w:p>
      <w:r xmlns:w="http://schemas.openxmlformats.org/wordprocessingml/2006/main">
        <w:t xml:space="preserve">Tas Kungs Dievs pavēlēja Mozum pienest upurus un dedzināmos upurus.</w:t>
      </w:r>
    </w:p>
    <w:p/>
    <w:p>
      <w:r xmlns:w="http://schemas.openxmlformats.org/wordprocessingml/2006/main">
        <w:t xml:space="preserve">1: Paklausības upuris – Dieva pielūgsmes galvenais akts ir paklausīt Viņa pavēlēm.</w:t>
      </w:r>
    </w:p>
    <w:p/>
    <w:p>
      <w:r xmlns:w="http://schemas.openxmlformats.org/wordprocessingml/2006/main">
        <w:t xml:space="preserve">2: Nepaklausības cena – Dieva pavēles neievērošana noved pie garīgās nabadzības un svētības trūkuma.</w:t>
      </w:r>
    </w:p>
    <w:p/>
    <w:p>
      <w:r xmlns:w="http://schemas.openxmlformats.org/wordprocessingml/2006/main">
        <w:t xml:space="preserve">1: Jāņa 15:14 Jūs esat mani draugi, ja darāt visu, ko es jums pavēlu.</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2.Mozus 10:26 Arī mūsu lopi ies mums līdzi; neatstātu nevienu nagi; jo tas mums ir jāņem, lai kalpotu Tam Kungam, savam Dievam; un mēs nezinām, ar ko mums jākalpo Tam Kungam, kamēr mēs tur nenonāksim.</w:t>
      </w:r>
    </w:p>
    <w:p/>
    <w:p>
      <w:r xmlns:w="http://schemas.openxmlformats.org/wordprocessingml/2006/main">
        <w:t xml:space="preserve">Izraēla tautai tika pavēlēts ņemt līdzi visus savus lopus, kad viņi pamet Ēģipti, lai kalpotu Tam Kungam.</w:t>
      </w:r>
    </w:p>
    <w:p/>
    <w:p>
      <w:r xmlns:w="http://schemas.openxmlformats.org/wordprocessingml/2006/main">
        <w:t xml:space="preserve">1. Dievs mūs aicina kalpot Viņam ar visu, kas mums ir.</w:t>
      </w:r>
    </w:p>
    <w:p/>
    <w:p>
      <w:r xmlns:w="http://schemas.openxmlformats.org/wordprocessingml/2006/main">
        <w:t xml:space="preserve">2. Tas Kungs atalgo par paklausību, kad mēs Viņam atdodam visu.</w:t>
      </w:r>
    </w:p>
    <w:p/>
    <w:p>
      <w:r xmlns:w="http://schemas.openxmlformats.org/wordprocessingml/2006/main">
        <w:t xml:space="preserve">1. 5. Mozus 10:12-13 – “Un tagad, Israēl, ko Tas Kungs, tavs Dievs, prasa no tevis, ja vien bīsties To Kungu, savu Dievu, staigāt pa visiem viņa ceļiem, mīlēt viņu, kalpot Tam Kungam, savam Dievam no visas sirds un no visas dvēseles.</w:t>
      </w:r>
    </w:p>
    <w:p/>
    <w:p>
      <w:r xmlns:w="http://schemas.openxmlformats.org/wordprocessingml/2006/main">
        <w:t xml:space="preserve">2. Mihas 6:8 — Viņš tev, mirstīgais, ir parādījis, kas ir labs. Un ko Tas Kungs no jums prasa? Rīkoties taisnīgi un mīlēt žēlastību un staigāt pazemīgi ar savu Dievu.</w:t>
      </w:r>
    </w:p>
    <w:p/>
    <w:p>
      <w:r xmlns:w="http://schemas.openxmlformats.org/wordprocessingml/2006/main">
        <w:t xml:space="preserve">2.Mozus 10:27 Bet Tas Kungs nocietināja faraona sirdi, un viņš tos neatlaida.</w:t>
      </w:r>
    </w:p>
    <w:p/>
    <w:p>
      <w:r xmlns:w="http://schemas.openxmlformats.org/wordprocessingml/2006/main">
        <w:t xml:space="preserve">Neskatoties uz faraona gatavību ļaut izraēliešiem atstāt Ēģipti, Tas Kungs nocietināja viņa sirdi un neļāva viņus atbrīvot.</w:t>
      </w:r>
    </w:p>
    <w:p/>
    <w:p>
      <w:r xmlns:w="http://schemas.openxmlformats.org/wordprocessingml/2006/main">
        <w:t xml:space="preserve">1. Dieva griba ir spēcīgāka par cilvēka gribu.</w:t>
      </w:r>
    </w:p>
    <w:p/>
    <w:p>
      <w:r xmlns:w="http://schemas.openxmlformats.org/wordprocessingml/2006/main">
        <w:t xml:space="preserve">2. Sirds nocietināšana pret Dieva gribu var novest pie neveiksmīgām sekām.</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2.Mozus 10:28 Un faraons viņam sacīja: Ej prom no manis, uzmanies, vairs neredzi manu vaigu! jo tanī dienā tu redzēsi manu vaigu, tu mirsi.</w:t>
      </w:r>
    </w:p>
    <w:p/>
    <w:p>
      <w:r xmlns:w="http://schemas.openxmlformats.org/wordprocessingml/2006/main">
        <w:t xml:space="preserve">Faraons pavēl Mozum viņu atstāt un neatgriezties, pretējā gadījumā viņš mirs.</w:t>
      </w:r>
    </w:p>
    <w:p/>
    <w:p>
      <w:r xmlns:w="http://schemas.openxmlformats.org/wordprocessingml/2006/main">
        <w:t xml:space="preserve">1. "Dieva spēks: kā pastāvēt stingri varas priekšā"</w:t>
      </w:r>
    </w:p>
    <w:p/>
    <w:p>
      <w:r xmlns:w="http://schemas.openxmlformats.org/wordprocessingml/2006/main">
        <w:t xml:space="preserve">2. "Paklausības izmaksas: kā zināt, kad novilkt līniju"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13:6 - "Tāpēc mēs varam droši teikt: Tas Kungs ir mans palīgs, es nebīstos, ko cilvēks var man nodarīt?</w:t>
      </w:r>
    </w:p>
    <w:p/>
    <w:p>
      <w:r xmlns:w="http://schemas.openxmlformats.org/wordprocessingml/2006/main">
        <w:t xml:space="preserve">2.Mozus 10:29 Un Mozus sacīja: Tu labi runāji, es tavu vaigu vairs neredzēšu.</w:t>
      </w:r>
    </w:p>
    <w:p/>
    <w:p>
      <w:r xmlns:w="http://schemas.openxmlformats.org/wordprocessingml/2006/main">
        <w:t xml:space="preserve">Mozus atvadījās no faraona, zinādams, ka nekad viņu vairs neredzēs.</w:t>
      </w:r>
    </w:p>
    <w:p/>
    <w:p>
      <w:r xmlns:w="http://schemas.openxmlformats.org/wordprocessingml/2006/main">
        <w:t xml:space="preserve">1: Dievs zina, kad ir pienācis laiks doties tālāk, un viņa laiks ir ideāls.</w:t>
      </w:r>
    </w:p>
    <w:p/>
    <w:p>
      <w:r xmlns:w="http://schemas.openxmlformats.org/wordprocessingml/2006/main">
        <w:t xml:space="preserve">2: Mēs varam paļauties, ka Dievs atvērs mums pareizās durvis, lai dzīvē virzītos uz priekšu.</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2:Salamana Pamācības 3:5-6 "Paļaujies uz To Kungu no visas sirds un nepaļaujies uz savu prātu. Visos savos ceļos atzīsti Viņu, tad viņš taisnos tavas takas.</w:t>
      </w:r>
    </w:p>
    <w:p/>
    <w:p>
      <w:r xmlns:w="http://schemas.openxmlformats.org/wordprocessingml/2006/main">
        <w:t xml:space="preserve">2. Mozus grāmatas 11. nodaļu var apkopot trīs rindkopās šādi ar norādītajiem pantiem:</w:t>
      </w:r>
    </w:p>
    <w:p/>
    <w:p>
      <w:r xmlns:w="http://schemas.openxmlformats.org/wordprocessingml/2006/main">
        <w:t xml:space="preserve">1. rindkopa: 2. Mozus grāmatā 11:1-3 Dievs informē Mozu par vienu pēdējo sērgu, kas piemeklēs Ēģipti un katra pirmdzimtā nāvi šajā zemē. Dievs liek Mozum dalīties šajā vēstī ar izraēliešiem, sagatavojot viņus drīzai atbrīvošanai no verdzības. Turklāt Mozum ir jāinformē faraons par šīs pēdējās sērgas smagumu un to, kā tā ietekmēs visus ēģiptiešus, tostarp paša faraona pirmdzimto dēlu.</w:t>
      </w:r>
    </w:p>
    <w:p/>
    <w:p>
      <w:r xmlns:w="http://schemas.openxmlformats.org/wordprocessingml/2006/main">
        <w:t xml:space="preserve">2. rindkopa. Turpinot 2. Mozus 11:4-8, Mozus vēlreiz vēršas pret faraonu un nodod Dieva vēsti par katra pirmdzimtā gaidāmo nāvi. Neskatoties uz to, ka faraons zināja sekas un iepriekš bija liecinieks postošajām sērgām, viņš joprojām ir izaicinošs un atsakās palaist Izraēlu. Tekstā ir uzsvērts, kā Dievs vēl vairāk nocietina faraona sirdi, pastiprinot viņa pretestību pret izraēliešu atbrīvošanu.</w:t>
      </w:r>
    </w:p>
    <w:p/>
    <w:p>
      <w:r xmlns:w="http://schemas.openxmlformats.org/wordprocessingml/2006/main">
        <w:t xml:space="preserve">3. rindkopa: 2. Mozus grāmatā 11:9-10 Mozus paredz, kas pusnaktī notiks katra pirmdzimtā nāvē visā Ēģiptē. Tas ietver gan cilvēkus, gan dzīvniekus no faraona pils līdz pat tiem, kas atrodas nebrīvē vai starp mājlopiem. Šīs pēdējās sērgas smagums tiek uzsvērts, pieminot, ka visā Ēģiptē būs skaļas vaimanas kā nekad agrāk vai vēl nekad. Rezultātā visi ēģiptieši ir spiesti atzīt, ka Jahvem vienam ir vara pār dzīvību un nāvi.</w:t>
      </w:r>
    </w:p>
    <w:p/>
    <w:p>
      <w:r xmlns:w="http://schemas.openxmlformats.org/wordprocessingml/2006/main">
        <w:t xml:space="preserve">Kopsavilkumā:</w:t>
      </w:r>
    </w:p>
    <w:p>
      <w:r xmlns:w="http://schemas.openxmlformats.org/wordprocessingml/2006/main">
        <w:t xml:space="preserve">Exodus 11 piedāvā:</w:t>
      </w:r>
    </w:p>
    <w:p>
      <w:r xmlns:w="http://schemas.openxmlformats.org/wordprocessingml/2006/main">
        <w:t xml:space="preserve">Dievs informē Mozu par katra pirmdzimtā tuvojošos nāvi;</w:t>
      </w:r>
    </w:p>
    <w:p>
      <w:r xmlns:w="http://schemas.openxmlformats.org/wordprocessingml/2006/main">
        <w:t xml:space="preserve">Norādījumi izraēliešu sagatavošanai viņu atbrīvošanai;</w:t>
      </w:r>
    </w:p>
    <w:p>
      <w:r xmlns:w="http://schemas.openxmlformats.org/wordprocessingml/2006/main">
        <w:t xml:space="preserve">Mozus dalās šajā ziņā ar faraonu.</w:t>
      </w:r>
    </w:p>
    <w:p/>
    <w:p>
      <w:r xmlns:w="http://schemas.openxmlformats.org/wordprocessingml/2006/main">
        <w:t xml:space="preserve">Konfrontācija starp Mozu un faraonu par pēdējo mēri;</w:t>
      </w:r>
    </w:p>
    <w:p>
      <w:r xmlns:w="http://schemas.openxmlformats.org/wordprocessingml/2006/main">
        <w:t xml:space="preserve">Faraons paliek izaicinošs, neskatoties uz zināšanām par sekām;</w:t>
      </w:r>
    </w:p>
    <w:p>
      <w:r xmlns:w="http://schemas.openxmlformats.org/wordprocessingml/2006/main">
        <w:t xml:space="preserve">Dievs vēl vairāk nocietina faraona sirdi.</w:t>
      </w:r>
    </w:p>
    <w:p/>
    <w:p>
      <w:r xmlns:w="http://schemas.openxmlformats.org/wordprocessingml/2006/main">
        <w:t xml:space="preserve">Mozus pareģojums par katra pirmdzimtā pusnakts nāvi;</w:t>
      </w:r>
    </w:p>
    <w:p>
      <w:r xmlns:w="http://schemas.openxmlformats.org/wordprocessingml/2006/main">
        <w:t xml:space="preserve">Uzsvars uz plašo ietekmi no pils līdz gūstekņiem līdz mājlopiem;</w:t>
      </w:r>
    </w:p>
    <w:p>
      <w:r xmlns:w="http://schemas.openxmlformats.org/wordprocessingml/2006/main">
        <w:t xml:space="preserve">Ēģiptiešu atzīšana par Jahves varu pār dzīvību un nāvi.</w:t>
      </w:r>
    </w:p>
    <w:p/>
    <w:p>
      <w:r xmlns:w="http://schemas.openxmlformats.org/wordprocessingml/2006/main">
        <w:t xml:space="preserve">Šī nodaļa kalpo kā kulminācijas brīdis, kas noved pie galīgā akta, kas nodrošinātu Izraēlas atbrīvošanu no ēģiptiešu verdzības postošā mēra, kas novedīs pie katra pirmdzimtā zaudējuma visā Ēģiptē. Tajā ir attēlota pastiprināta konfrontācija starp dievišķo autoritāti, ko pārstāv Mozus, Ārons un stūrgalvīgu faraonu valdnieku, kurš neatlaidīgi pretojas Jahves prasībām, neskatoties uz to, ka ir pieredzējis iepriekšējo mocību postošo ietekmi uz viņa valstību. Gaidāmā traģēdija pasvītro gan Dieva taisnīgumu pret nomācošām varām, gan kalpojot par galveno notikumu, kas iezīmē pagrieziena punktu pretī Izraēlai brīvībai, atgādinot, ka atbrīvošana bieži vien maksā ļoti dārgi, kad dievišķi spriež par tiem, kas atsakās no taisnības vai žēlastības, kas tiek piedāvāta ar pravietisku balsīm, piemēram, tā. Mozus, Ārons.</w:t>
      </w:r>
    </w:p>
    <w:p/>
    <w:p>
      <w:r xmlns:w="http://schemas.openxmlformats.org/wordprocessingml/2006/main">
        <w:t xml:space="preserve">2.Mozus 11:1 Un Tas Kungs sacīja uz Mozu: Un es nesīšu vēl vienu postu faraonam un Ēģiptei. pēc tam viņš tevi atlaidīs no šejienes.</w:t>
      </w:r>
    </w:p>
    <w:p/>
    <w:p>
      <w:r xmlns:w="http://schemas.openxmlformats.org/wordprocessingml/2006/main">
        <w:t xml:space="preserve">Tas Kungs apsolīja sagādāt faraonam un Ēģiptei pēdējo postu, pirms atļaus izraēliešiem aiziet.</w:t>
      </w:r>
    </w:p>
    <w:p/>
    <w:p>
      <w:r xmlns:w="http://schemas.openxmlformats.org/wordprocessingml/2006/main">
        <w:t xml:space="preserve">1. Dieva solījumi vienmēr tiks piepildīti</w:t>
      </w:r>
    </w:p>
    <w:p/>
    <w:p>
      <w:r xmlns:w="http://schemas.openxmlformats.org/wordprocessingml/2006/main">
        <w:t xml:space="preserve">2. Dieva uzticība visos apstākļos</w:t>
      </w:r>
    </w:p>
    <w:p/>
    <w:p>
      <w:r xmlns:w="http://schemas.openxmlformats.org/wordprocessingml/2006/main">
        <w:t xml:space="preserve">1. Lamentations 3:22-23 — Tā Kunga nelokāmā mīlestība nebeidzas; Viņa žēlastībai nekad nebeidzas; tie ir jauni katru rītu; liela ir tava uzticība.</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2.Mozus 11:2 Runājiet, ļaudīm klausot, un lai katrs vīrs aizņemas no sava tuvākā un katra sieviete no savas kaimiņienes sudraba un zelta dārgakmeņus.</w:t>
      </w:r>
    </w:p>
    <w:p/>
    <w:p>
      <w:r xmlns:w="http://schemas.openxmlformats.org/wordprocessingml/2006/main">
        <w:t xml:space="preserve">Tas Kungs pavēlēja ļaudīm aizņemties no saviem kaimiņiem zelta un sudraba rotaslietas.</w:t>
      </w:r>
    </w:p>
    <w:p/>
    <w:p>
      <w:r xmlns:w="http://schemas.openxmlformats.org/wordprocessingml/2006/main">
        <w:t xml:space="preserve">1. Došanas un saņemšanas spēks</w:t>
      </w:r>
    </w:p>
    <w:p/>
    <w:p>
      <w:r xmlns:w="http://schemas.openxmlformats.org/wordprocessingml/2006/main">
        <w:t xml:space="preserve">2. Mācīšanās dalīties ar to, kas mums ir</w:t>
      </w:r>
    </w:p>
    <w:p/>
    <w:p>
      <w:r xmlns:w="http://schemas.openxmlformats.org/wordprocessingml/2006/main">
        <w:t xml:space="preserve">1. Apustuļu darbi 20:35 - Visās lietās es jums esmu parādījis, ka, smagi strādājot, mums ir jāpalīdz vājajiem un jāatceras Kunga Jēzus vārdi, ko viņš pats teica: “Svētīgāk ir dot nekā saņemt.</w:t>
      </w:r>
    </w:p>
    <w:p/>
    <w:p>
      <w:r xmlns:w="http://schemas.openxmlformats.org/wordprocessingml/2006/main">
        <w:t xml:space="preserve">2. Lūkas 6:38 - Dod, tad tev tiks dots. Labs mērs, saspiests, kopā sakratīts un pārskriets, tiks ieliets klēpī. Jo ar jūsu izmantoto mēru tas tiks nomērīts jums.</w:t>
      </w:r>
    </w:p>
    <w:p/>
    <w:p>
      <w:r xmlns:w="http://schemas.openxmlformats.org/wordprocessingml/2006/main">
        <w:t xml:space="preserve">2. Mozus 11:3 Un Tas Kungs deva tautai labvēlību ēģiptiešu acīs. Turklāt vīrs Mozus bija ļoti liels Ēģiptes zemē faraona kalpu un ļaužu acīs.</w:t>
      </w:r>
    </w:p>
    <w:p/>
    <w:p>
      <w:r xmlns:w="http://schemas.openxmlformats.org/wordprocessingml/2006/main">
        <w:t xml:space="preserve">Tas Kungs deva izraēliešiem labvēlību ēģiptiešu acīs, un Mozus bija ļoti cienīts šajā zemē.</w:t>
      </w:r>
    </w:p>
    <w:p/>
    <w:p>
      <w:r xmlns:w="http://schemas.openxmlformats.org/wordprocessingml/2006/main">
        <w:t xml:space="preserve">1. Dieva spēks izveidot ceļu, kad tas šķiet neiespējami.</w:t>
      </w:r>
    </w:p>
    <w:p/>
    <w:p>
      <w:r xmlns:w="http://schemas.openxmlformats.org/wordprocessingml/2006/main">
        <w:t xml:space="preserve">2. Dieva uzticība, kad esam grūtā situācijā.</w:t>
      </w:r>
    </w:p>
    <w:p/>
    <w:p>
      <w:r xmlns:w="http://schemas.openxmlformats.org/wordprocessingml/2006/main">
        <w:t xml:space="preserve">1. Daniēla 3:17-18 Ja mēs tiekam iemesti degošā krāsnī, Dievs, kuram mēs kalpojam, var mūs no tās atbrīvot, un Viņš atbrīvos mūs no Jūsu Majestātes rokas. Bet pat ja Viņš to nedarīs, mēs vēlamies, lai jūs zinātu, jūsu majestāte, ka mēs nekalposim jūsu dieviem un nepielūgsim jūsu uzstādīto zelta attēlu.</w:t>
      </w:r>
    </w:p>
    <w:p/>
    <w:p>
      <w:r xmlns:w="http://schemas.openxmlformats.org/wordprocessingml/2006/main">
        <w:t xml:space="preserve">2. Psalms 46:11 Visvarenais Tas Kungs ir ar mums; Jēkaba Dievs ir mūsu cietoksnis.</w:t>
      </w:r>
    </w:p>
    <w:p/>
    <w:p>
      <w:r xmlns:w="http://schemas.openxmlformats.org/wordprocessingml/2006/main">
        <w:t xml:space="preserve">2.Mozus 11:4 Un Mozus sacīja: tā saka Tas Kungs: ap pusnakti es iziešu Ēģiptes vidū.</w:t>
      </w:r>
    </w:p>
    <w:p/>
    <w:p>
      <w:r xmlns:w="http://schemas.openxmlformats.org/wordprocessingml/2006/main">
        <w:t xml:space="preserve">Mozus paziņo, ka Tas Kungs pusnaktī izies Ēģiptes vidū.</w:t>
      </w:r>
    </w:p>
    <w:p/>
    <w:p>
      <w:r xmlns:w="http://schemas.openxmlformats.org/wordprocessingml/2006/main">
        <w:t xml:space="preserve">1: Tas Kungs ir ar mums mūsu vistumšākajās stundās.</w:t>
      </w:r>
    </w:p>
    <w:p/>
    <w:p>
      <w:r xmlns:w="http://schemas.openxmlformats.org/wordprocessingml/2006/main">
        <w:t xml:space="preserve">2: Dievs mūs atbrīvos neatkarīgi no izredzēm.</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Ebrejiem 13:5 - Lai jūsu runa ir bez mantkārības; un esi apmierināts ar to, kas jums ir, jo Viņš ir teicis: Es tevi nepametīšu un nepametīšu.</w:t>
      </w:r>
    </w:p>
    <w:p/>
    <w:p>
      <w:r xmlns:w="http://schemas.openxmlformats.org/wordprocessingml/2006/main">
        <w:t xml:space="preserve">Exodus 11:5 5 Un visi pirmdzimtie Ēģiptes zemē nomirs, sākot no faraona pirmdzimtā, kas sēž viņa tronī, līdz pirmdzimtajai kalponei, kas ir aiz dzirnavām. un visi zvēru pirmdzimtie.</w:t>
      </w:r>
    </w:p>
    <w:p/>
    <w:p>
      <w:r xmlns:w="http://schemas.openxmlformats.org/wordprocessingml/2006/main">
        <w:t xml:space="preserve">Tas Kungs nogalinās visus pirmdzimtos Ēģiptē, no faraona līdz kalpones pirmdzimtajam un zvēru pirmdzimtajam.</w:t>
      </w:r>
    </w:p>
    <w:p/>
    <w:p>
      <w:r xmlns:w="http://schemas.openxmlformats.org/wordprocessingml/2006/main">
        <w:t xml:space="preserve">1. Kunga spriedums: brīdinājums visām tautām</w:t>
      </w:r>
    </w:p>
    <w:p/>
    <w:p>
      <w:r xmlns:w="http://schemas.openxmlformats.org/wordprocessingml/2006/main">
        <w:t xml:space="preserve">2. Kunga sprieduma spēks: tā neizbēgamā būtība</w:t>
      </w:r>
    </w:p>
    <w:p/>
    <w:p>
      <w:r xmlns:w="http://schemas.openxmlformats.org/wordprocessingml/2006/main">
        <w:t xml:space="preserve">1. Jesaja 46:9-10 - "Atceries agrāko laiku, jo es esmu Dievs un neviena cita nav; es esmu Dievs, un man nav neviena cita, kas sludina galu no sākuma un no seniem laikiem. to, kas vēl nav izdarīts, sacīdams: Mans padoms pastāvēs, un es darīšu visu, kas man patīk.</w:t>
      </w:r>
    </w:p>
    <w:p/>
    <w:p>
      <w:r xmlns:w="http://schemas.openxmlformats.org/wordprocessingml/2006/main">
        <w:t xml:space="preserve">2. Salamans Mācītājs 8:11 - "Tā kā spriedums par ļaunu darbu netiek ātri izpildīts, cilvēku dēlu sirds ir pilnībā noskaņota darīt ļaunu."</w:t>
      </w:r>
    </w:p>
    <w:p/>
    <w:p>
      <w:r xmlns:w="http://schemas.openxmlformats.org/wordprocessingml/2006/main">
        <w:t xml:space="preserve">2.Mozus 11:6 Un visā Ēģiptes zemē būs liels sauciens, kāds tam līdzīgs nebija un tamlīdzīgs vairs nebūs.</w:t>
      </w:r>
    </w:p>
    <w:p/>
    <w:p>
      <w:r xmlns:w="http://schemas.openxmlformats.org/wordprocessingml/2006/main">
        <w:t xml:space="preserve">Tas Kungs pasludina gaidāmo lielu saucienu visā Ēģiptes zemē, kā neviens cits.</w:t>
      </w:r>
    </w:p>
    <w:p/>
    <w:p>
      <w:r xmlns:w="http://schemas.openxmlformats.org/wordprocessingml/2006/main">
        <w:t xml:space="preserve">1. Tā Kunga apsolījums par lielo saucienu – uzticēšanās Dieva apsolījumiem, lai cik grūti tiem būtu noticēt.</w:t>
      </w:r>
    </w:p>
    <w:p/>
    <w:p>
      <w:r xmlns:w="http://schemas.openxmlformats.org/wordprocessingml/2006/main">
        <w:t xml:space="preserve">2. Kunga sprieduma spēks – Dieva tiesas spēks, kas rada bailes un grēku nožēlu.</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2.Mozus 11:7 Bet ne pret vienu no Israēla bērniem suns nedrīkst kustināt savu mēli, ne pret cilvēkiem, ne pret lopiem, lai jūs zinātu, kā Tas Kungs ir nošķīris ēģiptiešus un Izraēlu.</w:t>
      </w:r>
    </w:p>
    <w:p/>
    <w:p>
      <w:r xmlns:w="http://schemas.openxmlformats.org/wordprocessingml/2006/main">
        <w:t xml:space="preserve">Tas Kungs nošķīra ēģiptiešus un izraēliešus, lai neviens suns nekustinātu savu mēli pret kādu no Israēla bērniem.</w:t>
      </w:r>
    </w:p>
    <w:p/>
    <w:p>
      <w:r xmlns:w="http://schemas.openxmlformats.org/wordprocessingml/2006/main">
        <w:t xml:space="preserve">1. "Kunga aizsardzības spēks"</w:t>
      </w:r>
    </w:p>
    <w:p/>
    <w:p>
      <w:r xmlns:w="http://schemas.openxmlformats.org/wordprocessingml/2006/main">
        <w:t xml:space="preserve">2. "Dieva žēlsirdība mūs šķir no citiem"</w:t>
      </w:r>
    </w:p>
    <w:p/>
    <w:p>
      <w:r xmlns:w="http://schemas.openxmlformats.org/wordprocessingml/2006/main">
        <w:t xml:space="preserve">1. Psalms 91:1-4 — Kas mājo Visaugstākā patvērumā, tas dusēs Visvarenā ēnā. Es teikšu par To Kungu: "Viņš ir mans patvērums un mans cietoksnis, mans Dievs, uz kuru es paļaujos."</w:t>
      </w:r>
    </w:p>
    <w:p/>
    <w:p>
      <w:r xmlns:w="http://schemas.openxmlformats.org/wordprocessingml/2006/main">
        <w:t xml:space="preserve">2. Jesajas 54:17 - Nevienam ierocim, kas izgatavots pret tevi, nebūs panākumu, un ikvienu mēli, kas ceļ pret tevi tiesā, tu nosodīsi. Tas ir Tā Kunga kalpu mantojums, un viņu taisnība nāk no Manis,” saka Tas Kungs.</w:t>
      </w:r>
    </w:p>
    <w:p/>
    <w:p>
      <w:r xmlns:w="http://schemas.openxmlformats.org/wordprocessingml/2006/main">
        <w:t xml:space="preserve">Exodus 11:8 8 Un visi šie tavi kalpi nāks pie manis un zemosies pie manis, sacīdami: Ej ārā un visa tauta, kas tev sekos, un pēc tam es iziešu! Un viņš izgāja no faraona lielās dusmās.</w:t>
      </w:r>
    </w:p>
    <w:p/>
    <w:p>
      <w:r xmlns:w="http://schemas.openxmlformats.org/wordprocessingml/2006/main">
        <w:t xml:space="preserve">Ēģiptes iedzīvotāji lūdza Mozu kopā ar visiem saviem sekotājiem aiziet, un viņš aizgāja ar lielām dusmām.</w:t>
      </w:r>
    </w:p>
    <w:p/>
    <w:p>
      <w:r xmlns:w="http://schemas.openxmlformats.org/wordprocessingml/2006/main">
        <w:t xml:space="preserve">1. Zināt, kad doties prom: iemācīties atšķirt Dieva kustību</w:t>
      </w:r>
    </w:p>
    <w:p/>
    <w:p>
      <w:r xmlns:w="http://schemas.openxmlformats.org/wordprocessingml/2006/main">
        <w:t xml:space="preserve">2. Dusmas: atbilstoša reakcija uz netaisnīgu izturēšanos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Salamans Mācītājs 7:9 – Nesteidzies savā garā dusmoties, jo dusmas mājo neprātīgo klēpī.</w:t>
      </w:r>
    </w:p>
    <w:p/>
    <w:p>
      <w:r xmlns:w="http://schemas.openxmlformats.org/wordprocessingml/2006/main">
        <w:t xml:space="preserve">Exodus 11:9 9 Un Tas Kungs sacīja uz Mozu: Faraons jūs neklausīs; lai mani brīnumi tiktu vairoti Ēģiptes zemē.</w:t>
      </w:r>
    </w:p>
    <w:p/>
    <w:p>
      <w:r xmlns:w="http://schemas.openxmlformats.org/wordprocessingml/2006/main">
        <w:t xml:space="preserve">Dievs sacīja Mozum, ka faraons viņu neklausīs, lai Ēģiptē tiktu atklāti Dieva brīnumi.</w:t>
      </w:r>
    </w:p>
    <w:p/>
    <w:p>
      <w:r xmlns:w="http://schemas.openxmlformats.org/wordprocessingml/2006/main">
        <w:t xml:space="preserve">1. Ļaut Dievam radīt brīnumus mūsu dzīvē</w:t>
      </w:r>
    </w:p>
    <w:p/>
    <w:p>
      <w:r xmlns:w="http://schemas.openxmlformats.org/wordprocessingml/2006/main">
        <w:t xml:space="preserve">2. Izpratne par Dieva laiku mūsu pārbaudījumos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2.Mozus 11:10 Un Mozus un Ārons darīja visus šos brīnumus faraona priekšā, un Tas Kungs nocietināja faraona sirdi, ka viņš neļāva Israēla bērniem iziet no savas zemes.</w:t>
      </w:r>
    </w:p>
    <w:p/>
    <w:p>
      <w:r xmlns:w="http://schemas.openxmlformats.org/wordprocessingml/2006/main">
        <w:t xml:space="preserve">Mozus un Ārons darīja daudzus brīnumus faraona priekšā, bet Tas Kungs nocietināja faraona sirdi, lai izraēlieši nevarēja atstāt Ēģipti.</w:t>
      </w:r>
    </w:p>
    <w:p/>
    <w:p>
      <w:r xmlns:w="http://schemas.openxmlformats.org/wordprocessingml/2006/main">
        <w:t xml:space="preserve">1. Dieva suverenitātes spēks</w:t>
      </w:r>
    </w:p>
    <w:p/>
    <w:p>
      <w:r xmlns:w="http://schemas.openxmlformats.org/wordprocessingml/2006/main">
        <w:t xml:space="preserve">2. Cilvēka dabas nepastāvība</w:t>
      </w:r>
    </w:p>
    <w:p/>
    <w:p>
      <w:r xmlns:w="http://schemas.openxmlformats.org/wordprocessingml/2006/main">
        <w:t xml:space="preserve">1. Romiešiem 9:18 – Tātad viņš apžēlo, ko grib, un nocietina, ko grib.</w:t>
      </w:r>
    </w:p>
    <w:p/>
    <w:p>
      <w:r xmlns:w="http://schemas.openxmlformats.org/wordprocessingml/2006/main">
        <w:t xml:space="preserve">2. Salamana pamācības 21:1 – ķēniņa sirds ir ūdens straume Tā Kunga rokā; viņš to pagriež, kur vien vēlas.</w:t>
      </w:r>
    </w:p>
    <w:p/>
    <w:p>
      <w:r xmlns:w="http://schemas.openxmlformats.org/wordprocessingml/2006/main">
        <w:t xml:space="preserve">2. Mozus grāmatas 12. nodaļu var apkopot trīs rindkopās šādi ar norādītajiem pantiem:</w:t>
      </w:r>
    </w:p>
    <w:p/>
    <w:p>
      <w:r xmlns:w="http://schemas.openxmlformats.org/wordprocessingml/2006/main">
        <w:t xml:space="preserve">1. rindkopa: 2. Mozus grāmatā 12:1-13 Dievs dod norādījumus Mozum un Āronam attiecībā uz Pasā svētkiem. Viņš to nosaka izraēliešiem par gada pirmo mēnesi un sniedz detalizētus norādījumus par šo svēto svētku ievērošanu. Katrai mājsaimniecībai ir jāizvēlas jērs bez vainas mēneša desmitajā dienā, jātur tas līdz četrpadsmitajai dienai un pēc tam krēslā jānokauj. Jēra asinīm ir jāpieliek viņu durvju stabi un pārsedzes kā zīme, lai Dievs, to redzot, pārietu pāri šai mājai un glābtu tos no sava soda. Tas kļūst par mūžīgu rīkojumu nākamajām paaudzēm.</w:t>
      </w:r>
    </w:p>
    <w:p/>
    <w:p>
      <w:r xmlns:w="http://schemas.openxmlformats.org/wordprocessingml/2006/main">
        <w:t xml:space="preserve">2. rindkopa. Turpinot 2. Mozus 12:14-20, Mozus nodod Dieva norādījumus par Neraudzētās maizes svētkiem, kas seko tūlīt pēc Pasā svētkiem. Šo svētku laikā izraēliešiem ir pavēlēts izņemt no mājām visu raugu uz septiņām dienām. Viņiem ir arī norādīts, ka gan pirmajā, gan septītajā dienā ir jārīko svēts sasaukums, kurā nav jāveic nekādi darbi, izņemot ēdiena gatavošanu. Šie pasākumi kalpo kā atgādinājums par viņu atbrīvošanu no Ēģiptes.</w:t>
      </w:r>
    </w:p>
    <w:p/>
    <w:p>
      <w:r xmlns:w="http://schemas.openxmlformats.org/wordprocessingml/2006/main">
        <w:t xml:space="preserve">3. rindkopa: 2. Mozus grāmatā 12:21-51 Mozus sasauc visus Israēla vecākos un tieši viņiem nodod Dieva norādījumus par Pasā svētkiem. Izraēlieši uzticīgi ievēro šos norādījumus, atlasot nevainojamus jērus, uzliekot asinīm uz to durvju stabiem un ievērojot neraudzētās maizes svētkus tieši tā, kā Dievs to pavēlējis caur Mozu. Pusnaktī Dievs notriec ikvienu pirmdzimto Ēģiptē, vienlaikus saudzējot tos, kuriem ir asinis uz viņu durvīm, pildot Viņa iepriekš doto solījumu.</w:t>
      </w:r>
    </w:p>
    <w:p/>
    <w:p>
      <w:r xmlns:w="http://schemas.openxmlformats.org/wordprocessingml/2006/main">
        <w:t xml:space="preserve">Kopsavilkumā:</w:t>
      </w:r>
    </w:p>
    <w:p>
      <w:r xmlns:w="http://schemas.openxmlformats.org/wordprocessingml/2006/main">
        <w:t xml:space="preserve">Exodus 12 piedāvā:</w:t>
      </w:r>
    </w:p>
    <w:p>
      <w:r xmlns:w="http://schemas.openxmlformats.org/wordprocessingml/2006/main">
        <w:t xml:space="preserve">Pasā kā svētu svētku iedibināšana;</w:t>
      </w:r>
    </w:p>
    <w:p>
      <w:r xmlns:w="http://schemas.openxmlformats.org/wordprocessingml/2006/main">
        <w:t xml:space="preserve">Sīki izstrādāti norādījumi par nevainojama jēra atlasi un nokaušanu;</w:t>
      </w:r>
    </w:p>
    <w:p>
      <w:r xmlns:w="http://schemas.openxmlformats.org/wordprocessingml/2006/main">
        <w:t xml:space="preserve">Jēra asiņu uzklāšana uz durvju stabiem aizsardzībai.</w:t>
      </w:r>
    </w:p>
    <w:p/>
    <w:p>
      <w:r xmlns:w="http://schemas.openxmlformats.org/wordprocessingml/2006/main">
        <w:t xml:space="preserve">Norādījumi par neraudzētās maizes svētkiem pēc Pasā svētkiem;</w:t>
      </w:r>
    </w:p>
    <w:p>
      <w:r xmlns:w="http://schemas.openxmlformats.org/wordprocessingml/2006/main">
        <w:t xml:space="preserve">Pavēli izņemt raugu no mājām šajā periodā;</w:t>
      </w:r>
    </w:p>
    <w:p>
      <w:r xmlns:w="http://schemas.openxmlformats.org/wordprocessingml/2006/main">
        <w:t xml:space="preserve">Svētie sasaukumi pirmajā un septītajā dienā bez darba, izņemot ēdiena gatavošanu.</w:t>
      </w:r>
    </w:p>
    <w:p/>
    <w:p>
      <w:r xmlns:w="http://schemas.openxmlformats.org/wordprocessingml/2006/main">
        <w:t xml:space="preserve">Mozus sniedz norādījumus tieši izraēliešu vecākajiem;</w:t>
      </w:r>
    </w:p>
    <w:p>
      <w:r xmlns:w="http://schemas.openxmlformats.org/wordprocessingml/2006/main">
        <w:t xml:space="preserve">Uzticīgi izraēlieši, izvēloties jērus bez vainas,</w:t>
      </w:r>
    </w:p>
    <w:p>
      <w:r xmlns:w="http://schemas.openxmlformats.org/wordprocessingml/2006/main">
        <w:t xml:space="preserve">Pusnakts sprieduma laikā aizsargātas mājsaimniecības ar asins marķējumu.</w:t>
      </w:r>
    </w:p>
    <w:p/>
    <w:p>
      <w:r xmlns:w="http://schemas.openxmlformats.org/wordprocessingml/2006/main">
        <w:t xml:space="preserve">Šī nodaļa iezīmē nozīmīgu pagrieziena punktu izraēliešu vēsturē, ieviešot divus galvenos svētkus, kas kļūtu par viņu reliģiskās identitātes centrālajiem elementiem: Pasā svētki, kas piemin atbrīvošanu no Ēģiptes verdzības ar jēra asinīm atzīmētu upuru upurēšanu, un Neraudzētās maizes svētki, kas atgādina ne tikai par steigu. saistīta ar izceļošanu, bet arī uzsverot tīrību vai netīrumu noņemšanu, ko attēlo raugs seno Tuvo Austrumu kultūras kontekstā, kas bieži vien ir saistīts ar korupciju vai pagrimumu reliģiskajā simbolikā. 2. Mozus 12. nodaļa demonstrē rūpīgu paklausību, ko izraēlieši izrāda, saņemot dievišķas pavēles, kas tika pārraidītas caur Mozu un Āronu, vienlaikus uzsverot Jahves uzticību, pildot solījumus, kas doti attiecībā uz spriedumu pret Ēģipti, nošķirot tos, kuri uzticīgi izpilda Viņa norādījumus, no tiem, kas tos neievēro vai neņem vērā, ņemot vērā visnopietnākās sekas. atbrīvošanu, ko ebreji meklēja nomācošās faraonu varas apstākļos.</w:t>
      </w:r>
    </w:p>
    <w:p/>
    <w:p>
      <w:r xmlns:w="http://schemas.openxmlformats.org/wordprocessingml/2006/main">
        <w:t xml:space="preserve">Exodus 12:1 Un Tas Kungs runāja uz Mozu un Āronu Ēģiptes zemē, sacīdams:</w:t>
      </w:r>
    </w:p>
    <w:p/>
    <w:p>
      <w:r xmlns:w="http://schemas.openxmlformats.org/wordprocessingml/2006/main">
        <w:t xml:space="preserve">Tas Kungs runāja ar Mozu un Āronu Ēģiptē, pavēlēdams viņiem sarīkot Pasā svētkus.</w:t>
      </w:r>
    </w:p>
    <w:p/>
    <w:p>
      <w:r xmlns:w="http://schemas.openxmlformats.org/wordprocessingml/2006/main">
        <w:t xml:space="preserve">1. Tas Kungs aicina mūs atbalstīt Viņa Vārdu</w:t>
      </w:r>
    </w:p>
    <w:p/>
    <w:p>
      <w:r xmlns:w="http://schemas.openxmlformats.org/wordprocessingml/2006/main">
        <w:t xml:space="preserve">2. Paklausības spēks Dievam</w:t>
      </w:r>
    </w:p>
    <w:p/>
    <w:p>
      <w:r xmlns:w="http://schemas.openxmlformats.org/wordprocessingml/2006/main">
        <w:t xml:space="preserve">1. 5. Mozus 6:17 - "Tev būs cītīgi turēt Tā Kunga, sava Dieva, baušļus un viņa liecības un likumus, ko Viņš tev ir pavēlējis."</w:t>
      </w:r>
    </w:p>
    <w:p/>
    <w:p>
      <w:r xmlns:w="http://schemas.openxmlformats.org/wordprocessingml/2006/main">
        <w:t xml:space="preserve">2. 1. Pētera 1:14-16 - "Kā paklausīgi bērni, nepielāgojieties savām iepriekšējās nezināšanas kaislībām, bet, tā kā tas, kas jūs aicinājis, ir svēts, arī jūs esat svēti visā savā rīcībā, jo ir rakstīts: Tu būsi svēts, jo es esmu svēts.</w:t>
      </w:r>
    </w:p>
    <w:p/>
    <w:p>
      <w:r xmlns:w="http://schemas.openxmlformats.org/wordprocessingml/2006/main">
        <w:t xml:space="preserve">2.Mozus 12:2 Šis mēnesis lai jums būs mēnešu sākums; tas jums būs gada pirmais mēnesis.</w:t>
      </w:r>
    </w:p>
    <w:p/>
    <w:p>
      <w:r xmlns:w="http://schemas.openxmlformats.org/wordprocessingml/2006/main">
        <w:t xml:space="preserve">Šis fragments pasludina gada pirmo mēnesi ebreju kalendārā.</w:t>
      </w:r>
    </w:p>
    <w:p/>
    <w:p>
      <w:r xmlns:w="http://schemas.openxmlformats.org/wordprocessingml/2006/main">
        <w:t xml:space="preserve">1. Dieva laiks ir ideāls: kā mēs varam paļauties uz Tā Kunga vadību</w:t>
      </w:r>
    </w:p>
    <w:p/>
    <w:p>
      <w:r xmlns:w="http://schemas.openxmlformats.org/wordprocessingml/2006/main">
        <w:t xml:space="preserve">2. Jaunu sākumu spēks: kā mēs varam pieņemt pārmaiņas</w:t>
      </w:r>
    </w:p>
    <w:p/>
    <w:p>
      <w:r xmlns:w="http://schemas.openxmlformats.org/wordprocessingml/2006/main">
        <w:t xml:space="preserve">1. Galatiešiem 4:4-5 – Bet, kad pienāca laika pilnība, Dievs sūtīja savu Dēlu, no sievietes radītu, zem bauslības.</w:t>
      </w:r>
    </w:p>
    <w:p/>
    <w:p>
      <w:r xmlns:w="http://schemas.openxmlformats.org/wordprocessingml/2006/main">
        <w:t xml:space="preserve">2. Psalms 25:4-5 — Kungs, rādi man savus ceļus; māci man savus ceļus. Vadi mani savā patiesībā un māci mani, jo Tu esi mans pestīšanas Dievs; uz tevi es gaidu visu dienu.</w:t>
      </w:r>
    </w:p>
    <w:p/>
    <w:p>
      <w:r xmlns:w="http://schemas.openxmlformats.org/wordprocessingml/2006/main">
        <w:t xml:space="preserve">2.Mozus 12:3 Sakiet visai Israēla draudzei, sacīdami: Šā mēneša desmitajā dienā lai katrs ņems sev pa jēru pēc viņu tēvu nama, vienu jēru par māju.</w:t>
      </w:r>
    </w:p>
    <w:p/>
    <w:p>
      <w:r xmlns:w="http://schemas.openxmlformats.org/wordprocessingml/2006/main">
        <w:t xml:space="preserve">Israēla tautai ir dots norādījums ņemt jēru mēneša desmitajā dienā atbilstoši savai mājai.</w:t>
      </w:r>
    </w:p>
    <w:p/>
    <w:p>
      <w:r xmlns:w="http://schemas.openxmlformats.org/wordprocessingml/2006/main">
        <w:t xml:space="preserve">1. Dieva pavēles ievērošanas nozīme.</w:t>
      </w:r>
    </w:p>
    <w:p/>
    <w:p>
      <w:r xmlns:w="http://schemas.openxmlformats.org/wordprocessingml/2006/main">
        <w:t xml:space="preserve">2. Jēra nozīme Bībelē.</w:t>
      </w:r>
    </w:p>
    <w:p/>
    <w:p>
      <w:r xmlns:w="http://schemas.openxmlformats.org/wordprocessingml/2006/main">
        <w:t xml:space="preserve">1. 2. Mozus 12:3 - "Runājiet visai Israēla draudzei, sacīdami: šī mēneša desmitajā dienā lai katrs ņems sev jēru pēc viņu tēvu nama, jēru par māju. "</w:t>
      </w:r>
    </w:p>
    <w:p/>
    <w:p>
      <w:r xmlns:w="http://schemas.openxmlformats.org/wordprocessingml/2006/main">
        <w:t xml:space="preserve">2. Jāņa 1:29 - "Nākošajā dienā Jānis redz Jēzu nākam pie viņa un saka: Lūk, Dieva Jērs, kas nes pasaules grēku."</w:t>
      </w:r>
    </w:p>
    <w:p/>
    <w:p>
      <w:r xmlns:w="http://schemas.openxmlformats.org/wordprocessingml/2006/main">
        <w:t xml:space="preserve">2.Mozus 12:4 Un, ja jēra māja ir par maz, lai viņš un viņa kaimiņš, kas atrodas blakus viņa namam, ņem to pēc dvēseļu skaita; katrs cilvēks pēc savas ēdienreizes ieskaita tavu jēru.</w:t>
      </w:r>
    </w:p>
    <w:p/>
    <w:p>
      <w:r xmlns:w="http://schemas.openxmlformats.org/wordprocessingml/2006/main">
        <w:t xml:space="preserve">Pāreja Ja mājsaimniecība nav pietiekami liela, lai apēstu veselu jēru, viņiem tas jādalās ar savu kaimiņu atbilstoši cilvēku skaitam abās mājsaimniecībās.</w:t>
      </w:r>
    </w:p>
    <w:p/>
    <w:p>
      <w:r xmlns:w="http://schemas.openxmlformats.org/wordprocessingml/2006/main">
        <w:t xml:space="preserve">1. Kopienas nozīme un palīdzība tuvākajam grūtībās.</w:t>
      </w:r>
    </w:p>
    <w:p/>
    <w:p>
      <w:r xmlns:w="http://schemas.openxmlformats.org/wordprocessingml/2006/main">
        <w:t xml:space="preserve">2. Dalīšanās spēks un tas, kā tas var mūs savest kopā.</w:t>
      </w:r>
    </w:p>
    <w:p/>
    <w:p>
      <w:r xmlns:w="http://schemas.openxmlformats.org/wordprocessingml/2006/main">
        <w:t xml:space="preserve">1. Galatiešiem 6:2 - Nesiet viens otra nastas un tā izpildiet Kristus likumu.</w:t>
      </w:r>
    </w:p>
    <w:p/>
    <w:p>
      <w:r xmlns:w="http://schemas.openxmlformats.org/wordprocessingml/2006/main">
        <w:t xml:space="preserve">2. Apustuļu darbi 2:42-47 – Un viņi stingri turējās apustuļu mācībā un sadraudzībā, maizes laušanā un lūgšanās.</w:t>
      </w:r>
    </w:p>
    <w:p/>
    <w:p>
      <w:r xmlns:w="http://schemas.openxmlformats.org/wordprocessingml/2006/main">
        <w:t xml:space="preserve">2.Mozus 12:5 Tavs jērs lai ir nevainojams, pirmā gada vīrs.</w:t>
      </w:r>
    </w:p>
    <w:p/>
    <w:p>
      <w:r xmlns:w="http://schemas.openxmlformats.org/wordprocessingml/2006/main">
        <w:t xml:space="preserve">Izraēliešiem tika dots norādījums Pasā svētkiem no aitām vai kazām izvēlēties jēru no pirmā gada bez vainas.</w:t>
      </w:r>
    </w:p>
    <w:p/>
    <w:p>
      <w:r xmlns:w="http://schemas.openxmlformats.org/wordprocessingml/2006/main">
        <w:t xml:space="preserve">1. Perfektais jērs: Pētījums par upurēšanu</w:t>
      </w:r>
    </w:p>
    <w:p/>
    <w:p>
      <w:r xmlns:w="http://schemas.openxmlformats.org/wordprocessingml/2006/main">
        <w:t xml:space="preserve">2. Dieva Jērs: Kāpēc mēs svinam Pasā svētkus</w:t>
      </w:r>
    </w:p>
    <w:p/>
    <w:p>
      <w:r xmlns:w="http://schemas.openxmlformats.org/wordprocessingml/2006/main">
        <w:t xml:space="preserve">1. Jāņa 1:29 - "Nākošajā dienā Jānis redz Jēzu nākam pie viņa un saka: Lūk, Dieva Jērs, kas nes pasaules grēku."</w:t>
      </w:r>
    </w:p>
    <w:p/>
    <w:p>
      <w:r xmlns:w="http://schemas.openxmlformats.org/wordprocessingml/2006/main">
        <w:t xml:space="preserve">2. Jesajas 53:7 - "Viņš bija nomocīts un nomocīts, tomēr viņš neatvēra savu muti: viņš tiek vests kā jērs kaušanai, un kā aita cirpēju priekšā ir mēma, tāpēc viņš savu muti neatver. ”.</w:t>
      </w:r>
    </w:p>
    <w:p/>
    <w:p>
      <w:r xmlns:w="http://schemas.openxmlformats.org/wordprocessingml/2006/main">
        <w:t xml:space="preserve">2. Mozus 12:6 Un glabājiet to līdz tā paša mēneša četrpadsmitajai dienai, un visa Israēla draudzes sapulce to nokauj vakarā.</w:t>
      </w:r>
    </w:p>
    <w:p/>
    <w:p>
      <w:r xmlns:w="http://schemas.openxmlformats.org/wordprocessingml/2006/main">
        <w:t xml:space="preserve">Šajā fragmentā ir aprakstīti norādījumi par Pasā jēra nogalināšanu mēneša četrpadsmitajā dienā.</w:t>
      </w:r>
    </w:p>
    <w:p/>
    <w:p>
      <w:r xmlns:w="http://schemas.openxmlformats.org/wordprocessingml/2006/main">
        <w:t xml:space="preserve">1. Dieva Jērs: kā Jēzus piepildīja Pasā svētkus</w:t>
      </w:r>
    </w:p>
    <w:p/>
    <w:p>
      <w:r xmlns:w="http://schemas.openxmlformats.org/wordprocessingml/2006/main">
        <w:t xml:space="preserve">2. Paklausības nozīme: sekošana Dieva baušļiem 2. Mozus 12. nodaļā</w:t>
      </w:r>
    </w:p>
    <w:p/>
    <w:p>
      <w:r xmlns:w="http://schemas.openxmlformats.org/wordprocessingml/2006/main">
        <w:t xml:space="preserve">1. Jāņa 1:29 - "Nākošajā dienā Jānis redzēja Jēzu nākam viņam klāt un sacīja: "Redzi, Dieva Jērs, kas nes pasaules grēku!"</w:t>
      </w:r>
    </w:p>
    <w:p/>
    <w:p>
      <w:r xmlns:w="http://schemas.openxmlformats.org/wordprocessingml/2006/main">
        <w:t xml:space="preserve">2. 1. Jāņa 5:3 - "Jo tā ir Dieva mīlestība, ka mēs turam Viņa baušļus. Un Viņa baušļi nav apgrūtinoši."</w:t>
      </w:r>
    </w:p>
    <w:p/>
    <w:p>
      <w:r xmlns:w="http://schemas.openxmlformats.org/wordprocessingml/2006/main">
        <w:t xml:space="preserve">2.Mozus 12:7 Un tie ņems no asinīm un sit pa abiem sānu stabiem un augšējo durvju stabu, kurā tie ēdīs.</w:t>
      </w:r>
    </w:p>
    <w:p/>
    <w:p>
      <w:r xmlns:w="http://schemas.openxmlformats.org/wordprocessingml/2006/main">
        <w:t xml:space="preserve">Tas Kungs liek izraēliešiem paņemt Pasā jēra asinis un uzlikt tās uz viņu mājas sānu stabiem un augšējā durvju staba.</w:t>
      </w:r>
    </w:p>
    <w:p/>
    <w:p>
      <w:r xmlns:w="http://schemas.openxmlformats.org/wordprocessingml/2006/main">
        <w:t xml:space="preserve">1. Jēra asinis: to nozīme un nozīme mums šodien</w:t>
      </w:r>
    </w:p>
    <w:p/>
    <w:p>
      <w:r xmlns:w="http://schemas.openxmlformats.org/wordprocessingml/2006/main">
        <w:t xml:space="preserve">2. Kā Pasā Jērs norāda uz Kristu</w:t>
      </w:r>
    </w:p>
    <w:p/>
    <w:p>
      <w:r xmlns:w="http://schemas.openxmlformats.org/wordprocessingml/2006/main">
        <w:t xml:space="preserve">1. Jāņa 1:29 - "Nākamajā dienā viņš ieraudzīja Jēzu nākam viņam klāt un sacīja: Lūk, Dieva Jērs, kas nes pasaules grēku!"</w:t>
      </w:r>
    </w:p>
    <w:p/>
    <w:p>
      <w:r xmlns:w="http://schemas.openxmlformats.org/wordprocessingml/2006/main">
        <w:t xml:space="preserve">2. Efeziešiem 1:7 - "Viņā mums ir pestīšana caur Viņa asinīm, mūsu pārkāpumu piedošana saskaņā ar Viņa žēlastības bagātību."</w:t>
      </w:r>
    </w:p>
    <w:p/>
    <w:p>
      <w:r xmlns:w="http://schemas.openxmlformats.org/wordprocessingml/2006/main">
        <w:t xml:space="preserve">Exodus 12:8 8 Un tajā naktī viņi ēdīs gaļu, ceptu ugunī un neraudzētu maizi; un viņi to ēdīs ar rūgtiem augiem.</w:t>
      </w:r>
    </w:p>
    <w:p/>
    <w:p>
      <w:r xmlns:w="http://schemas.openxmlformats.org/wordprocessingml/2006/main">
        <w:t xml:space="preserve">2. Mozus grāmatā 12:8 ir pavēlēts, ka izraēlieši ēd Lieldienu mielastu ar ceptu gaļu, neraudzētu maizi un rūgtiem augiem.</w:t>
      </w:r>
    </w:p>
    <w:p/>
    <w:p>
      <w:r xmlns:w="http://schemas.openxmlformats.org/wordprocessingml/2006/main">
        <w:t xml:space="preserve">1. Dieva baušļi: Pasā maltīte</w:t>
      </w:r>
    </w:p>
    <w:p/>
    <w:p>
      <w:r xmlns:w="http://schemas.openxmlformats.org/wordprocessingml/2006/main">
        <w:t xml:space="preserve">2. Pasā mielastu simboliskā nozīme</w:t>
      </w:r>
    </w:p>
    <w:p/>
    <w:p>
      <w:r xmlns:w="http://schemas.openxmlformats.org/wordprocessingml/2006/main">
        <w:t xml:space="preserve">1. Lūkas 22:19-20 — Jēzus iedibina Svēto Vakarēdienu kā savas nāves piemiņu.</w:t>
      </w:r>
    </w:p>
    <w:p/>
    <w:p>
      <w:r xmlns:w="http://schemas.openxmlformats.org/wordprocessingml/2006/main">
        <w:t xml:space="preserve">2. Jāņa 6:48-58 - Jēzus ir patiesā dzīvības maize un Dieva maize, kas nāk no debesīm</w:t>
      </w:r>
    </w:p>
    <w:p/>
    <w:p>
      <w:r xmlns:w="http://schemas.openxmlformats.org/wordprocessingml/2006/main">
        <w:t xml:space="preserve">2.Mozus 12:9 Neēdiet to neapstrādātu, ne arī ar ūdeni iemērcētu, bet gan ceptu ugunī; viņa galvu ar kājām, un ar tās tīrīšanu.</w:t>
      </w:r>
    </w:p>
    <w:p/>
    <w:p>
      <w:r xmlns:w="http://schemas.openxmlformats.org/wordprocessingml/2006/main">
        <w:t xml:space="preserve">Šis pants liek cilvēkiem neēst jēlu vai vārītu gaļu, bet gan cept to ugunī, ieskaitot galvu, kājas un iekšējos orgānus.</w:t>
      </w:r>
    </w:p>
    <w:p/>
    <w:p>
      <w:r xmlns:w="http://schemas.openxmlformats.org/wordprocessingml/2006/main">
        <w:t xml:space="preserve">1. Tā Kunga norādījumi par gaļas ēšanu: 2. Mozus 12:9.</w:t>
      </w:r>
    </w:p>
    <w:p/>
    <w:p>
      <w:r xmlns:w="http://schemas.openxmlformats.org/wordprocessingml/2006/main">
        <w:t xml:space="preserve">2. Mācīšanās sekot Dieva vadībai: pārdomas par 2. Mozus 12:9 nozīmi</w:t>
      </w:r>
    </w:p>
    <w:p/>
    <w:p>
      <w:r xmlns:w="http://schemas.openxmlformats.org/wordprocessingml/2006/main">
        <w:t xml:space="preserve">1. 3. Mozus 7:26-27 - "Turklāt jūs neēdiet ne putnu, ne zvēru asinis nevienā no jūsu mājvietām. Jebkura dvēsele, kas ēd jebkādas asinis, tā būs nošķirti no savas tautas."</w:t>
      </w:r>
    </w:p>
    <w:p/>
    <w:p>
      <w:r xmlns:w="http://schemas.openxmlformats.org/wordprocessingml/2006/main">
        <w:t xml:space="preserve">2. 1. Korintiešiem 10:31 - "Tāpēc vai jūs ēdat vai dzerat, vai visu, ko jūs darāt, dariet visu Dievam par godu."</w:t>
      </w:r>
    </w:p>
    <w:p/>
    <w:p>
      <w:r xmlns:w="http://schemas.openxmlformats.org/wordprocessingml/2006/main">
        <w:t xml:space="preserve">2. Mozus 12:10 Un nekas no tā nepaliek līdz rītam; un to, kas no tā palicis līdz rītam, sadedzināt ar uguni.</w:t>
      </w:r>
    </w:p>
    <w:p/>
    <w:p>
      <w:r xmlns:w="http://schemas.openxmlformats.org/wordprocessingml/2006/main">
        <w:t xml:space="preserve">Izraēliešiem tika dots norādījums neatstāt nevienu upura jēru uz nakti, bet pārējo sadedzināt ar uguni.</w:t>
      </w:r>
    </w:p>
    <w:p/>
    <w:p>
      <w:r xmlns:w="http://schemas.openxmlformats.org/wordprocessingml/2006/main">
        <w:t xml:space="preserve">1. Paklausības nozīme Dieva pavēlēm.</w:t>
      </w:r>
    </w:p>
    <w:p/>
    <w:p>
      <w:r xmlns:w="http://schemas.openxmlformats.org/wordprocessingml/2006/main">
        <w:t xml:space="preserve">2. Ticības spēks svētā dzīvē.</w:t>
      </w:r>
    </w:p>
    <w:p/>
    <w:p>
      <w:r xmlns:w="http://schemas.openxmlformats.org/wordprocessingml/2006/main">
        <w:t xml:space="preserve">1. Lūkas 6:46-49: "Kāpēc tu mani sauc par "Kungs, Kungs" un nedari to, ko es tev saku?</w:t>
      </w:r>
    </w:p>
    <w:p/>
    <w:p>
      <w:r xmlns:w="http://schemas.openxmlformats.org/wordprocessingml/2006/main">
        <w:t xml:space="preserve">2. Ebrejiem 11:4-7: "Ticībā Ābels nesa Dievam patīkamāku upuri nekā Kains, ar ko viņš tika atzīts par taisnīgu, un Dievs viņu uzteica, pieņemot viņa dāvanas."</w:t>
      </w:r>
    </w:p>
    <w:p/>
    <w:p>
      <w:r xmlns:w="http://schemas.openxmlformats.org/wordprocessingml/2006/main">
        <w:t xml:space="preserve">2. Mozus 12:11 Un tā jūs to ēdiet; ar apjoztiem gurniem, kurpēm kājās un nūju rokā; un jūs to ēdiet steigā, tā ir Tā Kunga Pasha.</w:t>
      </w:r>
    </w:p>
    <w:p/>
    <w:p>
      <w:r xmlns:w="http://schemas.openxmlformats.org/wordprocessingml/2006/main">
        <w:t xml:space="preserve">Izraēliešiem tika dots norādījums ēst Lieldienu mielastu ar apģērbu, kas bija gatavs ceļojumam, apjoztām, kurpēm kājās un nūju rokās.</w:t>
      </w:r>
    </w:p>
    <w:p/>
    <w:p>
      <w:r xmlns:w="http://schemas.openxmlformats.org/wordprocessingml/2006/main">
        <w:t xml:space="preserve">1. Gatavības nozīme – Dieva aicinājums izraēliešiem būt gataviem savam ceļojumam ir atgādinājums mums vienmēr būt gataviem dzīves izaicinājumiem un iespējām.</w:t>
      </w:r>
    </w:p>
    <w:p/>
    <w:p>
      <w:r xmlns:w="http://schemas.openxmlformats.org/wordprocessingml/2006/main">
        <w:t xml:space="preserve">2. Pasā nozīme – Pasā ir atgādinājums par Dieva uzticību Saviem ļaudīm, kad Viņš tos atbrīvoja no Ēģiptes verdzības.</w:t>
      </w:r>
    </w:p>
    <w:p/>
    <w:p>
      <w:r xmlns:w="http://schemas.openxmlformats.org/wordprocessingml/2006/main">
        <w:t xml:space="preserve">1. Mateja 24:44 - Tāpēc arī jums jābūt gataviem, jo Cilvēka Dēls nāks stundā, kuru jūs negaidāt.</w:t>
      </w:r>
    </w:p>
    <w:p/>
    <w:p>
      <w:r xmlns:w="http://schemas.openxmlformats.org/wordprocessingml/2006/main">
        <w:t xml:space="preserve">2. 2. Mozus 15:13 – Tu savā nelokāmā mīlestībā esi vadījis cilvēkus, kurus esi atpestījis; tu ar savu spēku esi viņus vadījis uz savu svēto mājvietu.</w:t>
      </w:r>
    </w:p>
    <w:p/>
    <w:p>
      <w:r xmlns:w="http://schemas.openxmlformats.org/wordprocessingml/2006/main">
        <w:t xml:space="preserve">2.Mozus 12:12 Jo es šonakt iešu cauri Ēģiptes zemei un sitīšu visus pirmdzimtos Ēģiptes zemē, gan cilvēkus, gan lopus; un es sodīšu visus Ēģiptes dievus: Es esmu Tas Kungs.</w:t>
      </w:r>
    </w:p>
    <w:p/>
    <w:p>
      <w:r xmlns:w="http://schemas.openxmlformats.org/wordprocessingml/2006/main">
        <w:t xml:space="preserve">Dievs sodīs Ēģiptes dievus, nositot visus pirmdzimtos Ēģiptes zemē.</w:t>
      </w:r>
    </w:p>
    <w:p/>
    <w:p>
      <w:r xmlns:w="http://schemas.openxmlformats.org/wordprocessingml/2006/main">
        <w:t xml:space="preserve">1. Dieva suverenitāte: Viņa spēka un sprieduma izpratne</w:t>
      </w:r>
    </w:p>
    <w:p/>
    <w:p>
      <w:r xmlns:w="http://schemas.openxmlformats.org/wordprocessingml/2006/main">
        <w:t xml:space="preserve">2. Dieva uzticība: Viņš darīs to, ko ir apsolījis</w:t>
      </w:r>
    </w:p>
    <w:p/>
    <w:p>
      <w:r xmlns:w="http://schemas.openxmlformats.org/wordprocessingml/2006/main">
        <w:t xml:space="preserve">1. Jesaja 45:5-7 - "Es esmu Tas Kungs, un nav neviena cita, bez manis nav neviena cita Dieva. Es tevi apjošu, kaut arī tu mani nepazīsti, lai cilvēki to zinātu no augšāmcelšanās līdz iestāšanai. no saules, ka nav neviena, izņemot mani. Es esmu Tas Kungs, un nav neviena cita, kas rada gaismu un rada tumsu, rada labklājību un rada postu; Es esmu Tas Kungs, kas to visu dara."</w:t>
      </w:r>
    </w:p>
    <w:p/>
    <w:p>
      <w:r xmlns:w="http://schemas.openxmlformats.org/wordprocessingml/2006/main">
        <w:t xml:space="preserve">2. Psalms 103:19 - "Tas Kungs ir uzcēlis savu troni debesīs, un viņa vara valda pār visu."</w:t>
      </w:r>
    </w:p>
    <w:p/>
    <w:p>
      <w:r xmlns:w="http://schemas.openxmlformats.org/wordprocessingml/2006/main">
        <w:t xml:space="preserve">2.Mozus 12:13 Un asinis lai jums būs par zīmi uz namiem, kur jūs atrodaties; un, kad es redzēšu asinis, es iešu pār jums, un mēris nebūs pār jums, lai jūs iznīcinātu, kad es sitīšu Ēģiptes zeme.</w:t>
      </w:r>
    </w:p>
    <w:p/>
    <w:p>
      <w:r xmlns:w="http://schemas.openxmlformats.org/wordprocessingml/2006/main">
        <w:t xml:space="preserve">Jēra asinis bija aizsardzības zīme no Dieva mēra Ēģiptes zemē.</w:t>
      </w:r>
    </w:p>
    <w:p/>
    <w:p>
      <w:r xmlns:w="http://schemas.openxmlformats.org/wordprocessingml/2006/main">
        <w:t xml:space="preserve">1. Jēra asiņu spēks</w:t>
      </w:r>
    </w:p>
    <w:p/>
    <w:p>
      <w:r xmlns:w="http://schemas.openxmlformats.org/wordprocessingml/2006/main">
        <w:t xml:space="preserve">2. Dieva aizsardzības glābjošā žēlastība</w:t>
      </w:r>
    </w:p>
    <w:p/>
    <w:p>
      <w:r xmlns:w="http://schemas.openxmlformats.org/wordprocessingml/2006/main">
        <w:t xml:space="preserve">1. Romiešiem 5:9 — Jo daudz vairāk tad, būdami attaisnoti ar viņa asinīm, mēs tiksim izglābti no dusmām caur viņu.</w:t>
      </w:r>
    </w:p>
    <w:p/>
    <w:p>
      <w:r xmlns:w="http://schemas.openxmlformats.org/wordprocessingml/2006/main">
        <w:t xml:space="preserve">2. Ebrejiem 9:22 - Un gandrīz viss saskaņā ar likumu tiek tīrīts ar asinīm; un bez asiņu izliešanas nav remisijas.</w:t>
      </w:r>
    </w:p>
    <w:p/>
    <w:p>
      <w:r xmlns:w="http://schemas.openxmlformats.org/wordprocessingml/2006/main">
        <w:t xml:space="preserve">Exodus 12:14 14 Un šī diena jums būs par piemiņu; un jums tie būs kā svētki Tam Kungam uz savām paaudzēm; jums tie būs svētki saskaņā ar priekšrakstu mūžīgi.</w:t>
      </w:r>
    </w:p>
    <w:p/>
    <w:p>
      <w:r xmlns:w="http://schemas.openxmlformats.org/wordprocessingml/2006/main">
        <w:t xml:space="preserve">Šajā fragmentā ir uzsvērts, cik svarīgi ir ievērot Pasā svētkus kā mūžīgu svinēšanas priekšrakstu.</w:t>
      </w:r>
    </w:p>
    <w:p/>
    <w:p>
      <w:r xmlns:w="http://schemas.openxmlformats.org/wordprocessingml/2006/main">
        <w:t xml:space="preserve">1. Mūžīgais prieks: Pasā svinēšana un pestīšanas solījums</w:t>
      </w:r>
    </w:p>
    <w:p/>
    <w:p>
      <w:r xmlns:w="http://schemas.openxmlformats.org/wordprocessingml/2006/main">
        <w:t xml:space="preserve">2. Svētā memoriāla svētīšana: atceroties Pasā svētku nozīmi</w:t>
      </w:r>
    </w:p>
    <w:p/>
    <w:p>
      <w:r xmlns:w="http://schemas.openxmlformats.org/wordprocessingml/2006/main">
        <w:t xml:space="preserve">1. 2. Mozus 12:14</w:t>
      </w:r>
    </w:p>
    <w:p/>
    <w:p>
      <w:r xmlns:w="http://schemas.openxmlformats.org/wordprocessingml/2006/main">
        <w:t xml:space="preserve">2. 5. Mozus 16:1-8</w:t>
      </w:r>
    </w:p>
    <w:p/>
    <w:p>
      <w:r xmlns:w="http://schemas.openxmlformats.org/wordprocessingml/2006/main">
        <w:t xml:space="preserve">Exodus 12:15 Septiņas dienas jums būs ēst neraudzētu maizi; pat pirmajā dienā jums ir jāizmet raugs no saviem namiem, jo ikviens, kas ēd raudzētu maizi no pirmās dienas līdz septītajai dienai, tā dvēsele tiks iznīcināta no Israēla.</w:t>
      </w:r>
    </w:p>
    <w:p/>
    <w:p>
      <w:r xmlns:w="http://schemas.openxmlformats.org/wordprocessingml/2006/main">
        <w:t xml:space="preserve">Izraēliešiem ir pavēlēts ēst neraudzētu maizi septiņas dienas, un, ja kāds tajā laikā ēd raudzētu maizi, tas tiks izraidīts no Izraēlas.</w:t>
      </w:r>
    </w:p>
    <w:p/>
    <w:p>
      <w:r xmlns:w="http://schemas.openxmlformats.org/wordprocessingml/2006/main">
        <w:t xml:space="preserve">1. Dieva pavēlēm sekošanas nozīme</w:t>
      </w:r>
    </w:p>
    <w:p/>
    <w:p>
      <w:r xmlns:w="http://schemas.openxmlformats.org/wordprocessingml/2006/main">
        <w:t xml:space="preserve">2. Dieva nepaklausības sekas</w:t>
      </w:r>
    </w:p>
    <w:p/>
    <w:p>
      <w:r xmlns:w="http://schemas.openxmlformats.org/wordprocessingml/2006/main">
        <w:t xml:space="preserve">1. 5. Mozus 4:2- "Tev nebūs pievienot vārdu, ko es jums pavēlu, un neņemiet no tā, lai jūs turētu Tā Kunga, sava Dieva, baušļus, ko es jums pavēlu."</w:t>
      </w:r>
    </w:p>
    <w:p/>
    <w:p>
      <w:r xmlns:w="http://schemas.openxmlformats.org/wordprocessingml/2006/main">
        <w:t xml:space="preserve">2. Romiešiem 6:23- "Jo alga par grēku ir nāve, bet Dieva dāvana ir mūžīgā dzīvība Kristū Jēzū, mūsu Kungā."</w:t>
      </w:r>
    </w:p>
    <w:p/>
    <w:p>
      <w:r xmlns:w="http://schemas.openxmlformats.org/wordprocessingml/2006/main">
        <w:t xml:space="preserve">Exodus 12:16 16 Un pirmajā dienā būs svēta sapulce, un septītajā dienā jums būs svēta sapulce; Nekāds darbs tajos netiks darīts, izņemot to, kas katram jāēd, lai tikai jūs to darītu.</w:t>
      </w:r>
    </w:p>
    <w:p/>
    <w:p>
      <w:r xmlns:w="http://schemas.openxmlformats.org/wordprocessingml/2006/main">
        <w:t xml:space="preserve">Izraēliešiem tika dots norādījums ievērot svēto sapulci nedēļas pirmajā un septītajā dienā, un nebija jāveic nekādi citi darbi, izņemot ēdiena gatavošanu.</w:t>
      </w:r>
    </w:p>
    <w:p/>
    <w:p>
      <w:r xmlns:w="http://schemas.openxmlformats.org/wordprocessingml/2006/main">
        <w:t xml:space="preserve">1. Atpūtas dienas nozīme un uzmanības pievēršana Dievam</w:t>
      </w:r>
    </w:p>
    <w:p/>
    <w:p>
      <w:r xmlns:w="http://schemas.openxmlformats.org/wordprocessingml/2006/main">
        <w:t xml:space="preserve">2. Dieva baušļu izpilde mūsu dzīvē</w:t>
      </w:r>
    </w:p>
    <w:p/>
    <w:p>
      <w:r xmlns:w="http://schemas.openxmlformats.org/wordprocessingml/2006/main">
        <w:t xml:space="preserve">1. Kolosiešiem 2:16-17 Tāpēc lai neviens jūs netiesā ēdiena un dzeršanas jautājumos, vai saistībā ar svētkiem, jaunu mēnesi vai sabatu. Tās ir gaidāmo lietu ēna, bet būtība pieder Kristum.</w:t>
      </w:r>
    </w:p>
    <w:p/>
    <w:p>
      <w:r xmlns:w="http://schemas.openxmlformats.org/wordprocessingml/2006/main">
        <w:t xml:space="preserve">2. Mateja evaņģēlijs 11:28 Nāciet pie Manis visi, kas strādājat un esat noslogoti, un Es jūs atpūtināšu.</w:t>
      </w:r>
    </w:p>
    <w:p/>
    <w:p>
      <w:r xmlns:w="http://schemas.openxmlformats.org/wordprocessingml/2006/main">
        <w:t xml:space="preserve">2.Mozus 12:17 Un ievērojiet neraudzētās maizes svētkus; jo šajā pašā dienā Es esmu izvedis jūsu karaspēku no Ēģiptes zemes; tāpēc jūs ievērosiet šo dienu savās paaudzēs saskaņā ar mūžīgu likumu.</w:t>
      </w:r>
    </w:p>
    <w:p/>
    <w:p>
      <w:r xmlns:w="http://schemas.openxmlformats.org/wordprocessingml/2006/main">
        <w:t xml:space="preserve">Šis 2. Mozus grāmatas fragments runā par Neraudzētās maizes svētku svinēšanu, kas bija par piemiņu izraēliešu atbrīvošanai no Ēģiptes.</w:t>
      </w:r>
    </w:p>
    <w:p/>
    <w:p>
      <w:r xmlns:w="http://schemas.openxmlformats.org/wordprocessingml/2006/main">
        <w:t xml:space="preserve">1. Dieva atbrīvošanas spēks: Neraudzētās maizes svētku svinēšana.</w:t>
      </w:r>
    </w:p>
    <w:p/>
    <w:p>
      <w:r xmlns:w="http://schemas.openxmlformats.org/wordprocessingml/2006/main">
        <w:t xml:space="preserve">2. Piemiņas nozīme: Neraudzētās maizes svētku nozīmes izpratne.</w:t>
      </w:r>
    </w:p>
    <w:p/>
    <w:p>
      <w:r xmlns:w="http://schemas.openxmlformats.org/wordprocessingml/2006/main">
        <w:t xml:space="preserve">1. 5. Mozus 16:3 - "Tev nebūs ēst ar to raudzētu maizi; septiņas dienas tev būs ēst to ar neraudzētu maizi, bēdu maize tev nāca no Ēģiptes zemes steigā, ka tu visas savas dzīves dienas. varbūt atceries dienu, kad tu iznāci no Ēģiptes zemes.</w:t>
      </w:r>
    </w:p>
    <w:p/>
    <w:p>
      <w:r xmlns:w="http://schemas.openxmlformats.org/wordprocessingml/2006/main">
        <w:t xml:space="preserve">2. Psalms 136:1 — Pateicieties Tam Kungam, jo Viņš ir labs, jo viņa mīlestība ir mūžīga.</w:t>
      </w:r>
    </w:p>
    <w:p/>
    <w:p>
      <w:r xmlns:w="http://schemas.openxmlformats.org/wordprocessingml/2006/main">
        <w:t xml:space="preserve">2.Mozus 12:18 Pirmajā mēnesī, mēneša četrpadsmitās dienas vakarā, jums būs ēst neraudzētu maizi līdz mēneša pirmās un divdesmitās dienas vakaram.</w:t>
      </w:r>
    </w:p>
    <w:p/>
    <w:p>
      <w:r xmlns:w="http://schemas.openxmlformats.org/wordprocessingml/2006/main">
        <w:t xml:space="preserve">Izraēliešiem tika dots norādījums ēst neraudzētu maizi septiņas dienas, sākot no pirmā mēneša četrpadsmitās dienas.</w:t>
      </w:r>
    </w:p>
    <w:p/>
    <w:p>
      <w:r xmlns:w="http://schemas.openxmlformats.org/wordprocessingml/2006/main">
        <w:t xml:space="preserve">1. Dieva norādījumu ievērošanas nozīme</w:t>
      </w:r>
    </w:p>
    <w:p/>
    <w:p>
      <w:r xmlns:w="http://schemas.openxmlformats.org/wordprocessingml/2006/main">
        <w:t xml:space="preserve">2. Dieva noteikto laiku ievērošana</w:t>
      </w:r>
    </w:p>
    <w:p/>
    <w:p>
      <w:r xmlns:w="http://schemas.openxmlformats.org/wordprocessingml/2006/main">
        <w:t xml:space="preserve">1. 5. Mozus 16:3-4 - "Tev nebūs ēst ar to raudzētu maizi. Septiņas dienas tev būs ēst neraudzētu maizi ar to, tas ir, bēdu maize tev steigā nākusi no Ēģiptes zemes, lai tu varētu ēst. atceries dienu, kurā tu iznāci no Ēģiptes zemes, visas savas dzīves dienas.</w:t>
      </w:r>
    </w:p>
    <w:p/>
    <w:p>
      <w:r xmlns:w="http://schemas.openxmlformats.org/wordprocessingml/2006/main">
        <w:t xml:space="preserve">2. Mateja 26:26-28 - Kad viņi ēda, Jēzus paņēma maizi un pēc svētīšanas lauza to un deva mācekļiem un sacīja: Ņemiet, ēdiet! tas ir mans ķermenis. Un viņš paņēma biķeri un pateicās, iedeva to tiem, sacīdams: Dzeriet no tā jūs visi, jo šīs ir Manas derības asinis, kas par daudziem tiek izlietas grēku piedošanai.</w:t>
      </w:r>
    </w:p>
    <w:p/>
    <w:p>
      <w:r xmlns:w="http://schemas.openxmlformats.org/wordprocessingml/2006/main">
        <w:t xml:space="preserve">2.Mozus 12:19 Septiņas dienas lai nerastos jūsu namos raugs, jo ikviens, kas ēd raudzēto, pat tā dvēsele tiks izraidīta no Israēla draudzes, vai tas būtu svešinieks vai dzimis šajā zemē.</w:t>
      </w:r>
    </w:p>
    <w:p/>
    <w:p>
      <w:r xmlns:w="http://schemas.openxmlformats.org/wordprocessingml/2006/main">
        <w:t xml:space="preserve">Izraēliešu mājās septiņas dienas nedrīkstēja atrasties raugs, un ikviens, kas ēda raudzētu ēdienu, tiks izslēgts no draudzes.</w:t>
      </w:r>
    </w:p>
    <w:p/>
    <w:p>
      <w:r xmlns:w="http://schemas.openxmlformats.org/wordprocessingml/2006/main">
        <w:t xml:space="preserve">1. Paklausības spēks: Izraēliešu piemērs</w:t>
      </w:r>
    </w:p>
    <w:p/>
    <w:p>
      <w:r xmlns:w="http://schemas.openxmlformats.org/wordprocessingml/2006/main">
        <w:t xml:space="preserve">2. Svētuma vērtība: mūsu dzīves attīrīšana ar paklausību</w:t>
      </w:r>
    </w:p>
    <w:p/>
    <w:p>
      <w:r xmlns:w="http://schemas.openxmlformats.org/wordprocessingml/2006/main">
        <w:t xml:space="preserve">1. 3. Mozus 23:6-7 - Un tā paša mēneša piecpadsmitajā dienā ir neraudzētās maizes svētki Tam Kungam: septiņas dienas jums jāēd neraudzētā maize. Pirmajā dienā jums būs svēta sapulce.</w:t>
      </w:r>
    </w:p>
    <w:p/>
    <w:p>
      <w:r xmlns:w="http://schemas.openxmlformats.org/wordprocessingml/2006/main">
        <w:t xml:space="preserve">2. 1. Korintiešiem 5:7-8 - Tāpēc iztīriet veco raugu, lai jūs kļūtu par jaunu mīklu, tāpat kā jūs esat neraudzēts. Jo pat Kristus, mūsu Lieldienu svētki, ir upurēti mūsu labā. Tāpēc svinēsim svētkus ne ar vecu raugu, ne ar ļaunuma un ļaunuma raugu. bet ar sirsnības un patiesības neraudzēto maizi.</w:t>
      </w:r>
    </w:p>
    <w:p/>
    <w:p>
      <w:r xmlns:w="http://schemas.openxmlformats.org/wordprocessingml/2006/main">
        <w:t xml:space="preserve">2. Mozus 12:20 Jums nebūs ēst neko raudzētu; visos savos mājokļos jums būs ēst neraudzētu maizi.</w:t>
      </w:r>
    </w:p>
    <w:p/>
    <w:p>
      <w:r xmlns:w="http://schemas.openxmlformats.org/wordprocessingml/2006/main">
        <w:t xml:space="preserve">2. Mozus grāmatā Dievs pavēl izraēliešiem ēst neraudzētu maizi visos savos mājokļos un atturēties no jebkāda raudzēta ēšanas.</w:t>
      </w:r>
    </w:p>
    <w:p/>
    <w:p>
      <w:r xmlns:w="http://schemas.openxmlformats.org/wordprocessingml/2006/main">
        <w:t xml:space="preserve">1. Paklausības spēks: kā paklausība Dieva baušļiem var radīt svētību jūsu dzīvē</w:t>
      </w:r>
    </w:p>
    <w:p/>
    <w:p>
      <w:r xmlns:w="http://schemas.openxmlformats.org/wordprocessingml/2006/main">
        <w:t xml:space="preserve">2. Dzīvības maize: kā Jēzus nesavtīgais upuris ir galvenais mīlestības simbols</w:t>
      </w:r>
    </w:p>
    <w:p/>
    <w:p>
      <w:r xmlns:w="http://schemas.openxmlformats.org/wordprocessingml/2006/main">
        <w:t xml:space="preserve">1. 5. Mozus 16:3 - "Tev nebūs ēst ar to raudzētu maizi. Septiņas dienas tev būs ēst neraudzētu maizi ar to, tas ir, bēdu maize tev steigā iznāca no Ēģiptes zemes, lai tu atcerētos dienā, kad tu iznāci no Ēģiptes zemes visas savas dzīves dienas.</w:t>
      </w:r>
    </w:p>
    <w:p/>
    <w:p>
      <w:r xmlns:w="http://schemas.openxmlformats.org/wordprocessingml/2006/main">
        <w:t xml:space="preserve">2. Jāņa 6:35 – Jēzus viņiem sacīja: Es esmu dzīvības maize; Ikviens, kas nāk pie manis, nebadīsies, un tas, kas man tic, nemūžam neslāps.</w:t>
      </w:r>
    </w:p>
    <w:p/>
    <w:p>
      <w:r xmlns:w="http://schemas.openxmlformats.org/wordprocessingml/2006/main">
        <w:t xml:space="preserve">Exodus 12:21 21 Tad Mozus sasauca visus Israēla vecākos un sacīja viņiem: Izvelciet un paņemiet sev jēru pēc savām ģimenēm un nokaujiet Pasā!</w:t>
      </w:r>
    </w:p>
    <w:p/>
    <w:p>
      <w:r xmlns:w="http://schemas.openxmlformats.org/wordprocessingml/2006/main">
        <w:t xml:space="preserve">Mozus pavēlēja Israēla vecākajiem paņemt jēru atbilstoši savām ģimenēm un nokaut Pasā svētkus.</w:t>
      </w:r>
    </w:p>
    <w:p/>
    <w:p>
      <w:r xmlns:w="http://schemas.openxmlformats.org/wordprocessingml/2006/main">
        <w:t xml:space="preserve">1. Dieva uzticība — kā Dieva uzticība tiek parādīta Pasā jēra upurē.</w:t>
      </w:r>
    </w:p>
    <w:p/>
    <w:p>
      <w:r xmlns:w="http://schemas.openxmlformats.org/wordprocessingml/2006/main">
        <w:t xml:space="preserve">2. Pasā upuris – kā Pasā jērs ir Jēzus galīgā upura simbols.</w:t>
      </w:r>
    </w:p>
    <w:p/>
    <w:p>
      <w:r xmlns:w="http://schemas.openxmlformats.org/wordprocessingml/2006/main">
        <w:t xml:space="preserve">1. Jāņa 1:29 - "Nākošajā dienā Jānis redzēja Jēzu nākam viņam klāt un sacīja: "Lūk, Dieva Jērs, kas nes pasaules grēku!"</w:t>
      </w:r>
    </w:p>
    <w:p/>
    <w:p>
      <w:r xmlns:w="http://schemas.openxmlformats.org/wordprocessingml/2006/main">
        <w:t xml:space="preserve">2. Romiešiem 5:8 - Bet Dievs parāda savu mīlestību pret mums ar to: Kristus nomira par mums, kamēr mēs vēl bijām grēcinieki.</w:t>
      </w:r>
    </w:p>
    <w:p/>
    <w:p>
      <w:r xmlns:w="http://schemas.openxmlformats.org/wordprocessingml/2006/main">
        <w:t xml:space="preserve">2.Mozus 12:22 Un jums ir jāpaņem izopa saišķis un jāiemērc to asinīs, kas atrodas bļodā, un jāsasit pārsedzes un abus sānu stabus ar asinīm, kas ir traukā; un neviens no jums neiziet pie sava nama durvīm līdz rītam.</w:t>
      </w:r>
    </w:p>
    <w:p/>
    <w:p>
      <w:r xmlns:w="http://schemas.openxmlformats.org/wordprocessingml/2006/main">
        <w:t xml:space="preserve">Izraēliešiem tika dots norādījums paņemt izopa ķekaru un iemērkt to asinīs, kas atradās traukā, un pēc tam ar asinīm iezīmēt savu māju durvju pārsedzi un divus sānu stabus. Viņiem bija jāpaliek iekšā līdz rītam.</w:t>
      </w:r>
    </w:p>
    <w:p/>
    <w:p>
      <w:r xmlns:w="http://schemas.openxmlformats.org/wordprocessingml/2006/main">
        <w:t xml:space="preserve">1. Asins spēks: izpētīt, kā Dievs izmantoja asinis, lai aizsargātu un svētītu savus cilvēkus</w:t>
      </w:r>
    </w:p>
    <w:p/>
    <w:p>
      <w:r xmlns:w="http://schemas.openxmlformats.org/wordprocessingml/2006/main">
        <w:t xml:space="preserve">2. Dzīvot paklausīgi: izpētīt, cik tālu mums jāiet, lai izpildītu Dieva pavēles</w:t>
      </w:r>
    </w:p>
    <w:p/>
    <w:p>
      <w:r xmlns:w="http://schemas.openxmlformats.org/wordprocessingml/2006/main">
        <w:t xml:space="preserve">1. Ebrejiem 9:22 – Patiesībā bauslība pieprasa, lai gandrīz viss ir jātīra ar asinīm, un bez asiņu izliešanas nav piedošanas.</w:t>
      </w:r>
    </w:p>
    <w:p/>
    <w:p>
      <w:r xmlns:w="http://schemas.openxmlformats.org/wordprocessingml/2006/main">
        <w:t xml:space="preserve">2. 3. Mozus 17:11 - Jo radījuma dzīvība ir asinīs, un Es jums to esmu devis, lai jūs uz altāra veiktu salīdzināšanu; tās ir asinis, kas veic izpirkšanu par cilvēka dzīvību.</w:t>
      </w:r>
    </w:p>
    <w:p/>
    <w:p>
      <w:r xmlns:w="http://schemas.openxmlformats.org/wordprocessingml/2006/main">
        <w:t xml:space="preserve">2.Mozus 12:23 Jo Tas Kungs ies cauri, lai nokautu ēģiptiešus; un, kad viņš redzēs asinis uz pārsedzes un abiem sānu stabiem, Tas Kungs pāries pāri durvīm un neļaus postītājam ienākt jūsu namos, lai jūs nokautu.</w:t>
      </w:r>
    </w:p>
    <w:p/>
    <w:p>
      <w:r xmlns:w="http://schemas.openxmlformats.org/wordprocessingml/2006/main">
        <w:t xml:space="preserve">Pāreja Tas Kungs ies cauri, lai satriektu ēģiptiešus, un pāries to durvīm, kurām ir asinis uz pārsedzes un diviem sānu stabiem, pasargājot tos no iznīcinātāja.</w:t>
      </w:r>
    </w:p>
    <w:p/>
    <w:p>
      <w:r xmlns:w="http://schemas.openxmlformats.org/wordprocessingml/2006/main">
        <w:t xml:space="preserve">1. Dievs ir uzticīgs savos solījumos</w:t>
      </w:r>
    </w:p>
    <w:p/>
    <w:p>
      <w:r xmlns:w="http://schemas.openxmlformats.org/wordprocessingml/2006/main">
        <w:t xml:space="preserve">2. Jēzus asiņu spēks</w:t>
      </w:r>
    </w:p>
    <w:p/>
    <w:p>
      <w:r xmlns:w="http://schemas.openxmlformats.org/wordprocessingml/2006/main">
        <w:t xml:space="preserve">1. Jesajas 43:2-3 "Kad tu ej cauri ūdeņiem, Es būšu ar tevi, un caur upēm tās tevi nepārņems; kad tu staigā ugunī, tu nesadegsi un liesma neaprīs. jo Es esmu Tas Kungs, tavs Dievs, Israēla Svētais, tavs Glābējs.</w:t>
      </w:r>
    </w:p>
    <w:p/>
    <w:p>
      <w:r xmlns:w="http://schemas.openxmlformats.org/wordprocessingml/2006/main">
        <w:t xml:space="preserve">2. Ebrejiem 9:22-23 "Patiesi, saskaņā ar likumu gandrīz viss tiek šķīstīts ar asinīm, un bez asiņu izliešanas nav grēku piedošanas. Tāpēc bija nepieciešams, lai debesu lietas tiktu šķīstītas ar šīm lietām. rituāli, bet pašas debesu lietas ar labākiem upuriem nekā šie."</w:t>
      </w:r>
    </w:p>
    <w:p/>
    <w:p>
      <w:r xmlns:w="http://schemas.openxmlformats.org/wordprocessingml/2006/main">
        <w:t xml:space="preserve">2. Mozus 12:24 Un ievērojiet to kā priekšrakstu jums un taviem dēliem mūžīgi.</w:t>
      </w:r>
    </w:p>
    <w:p/>
    <w:p>
      <w:r xmlns:w="http://schemas.openxmlformats.org/wordprocessingml/2006/main">
        <w:t xml:space="preserve">Ir pavēlēts svinēt Pasā kā priekšrakstu, kas izraēliešiem un viņu pēcnācējiem jāievēro mūžīgi.</w:t>
      </w:r>
    </w:p>
    <w:p/>
    <w:p>
      <w:r xmlns:w="http://schemas.openxmlformats.org/wordprocessingml/2006/main">
        <w:t xml:space="preserve">1. Dieva solījumu spēks — Pasā derības izpēte</w:t>
      </w:r>
    </w:p>
    <w:p/>
    <w:p>
      <w:r xmlns:w="http://schemas.openxmlformats.org/wordprocessingml/2006/main">
        <w:t xml:space="preserve">2. Pagātnes atgūšana — Pasā svētku mūžīgā nozīme</w:t>
      </w:r>
    </w:p>
    <w:p/>
    <w:p>
      <w:r xmlns:w="http://schemas.openxmlformats.org/wordprocessingml/2006/main">
        <w:t xml:space="preserve">1. Jesaja 55:3 - "Paliec savu ausi un nāc pie manis, klausies, un tava dvēsele dzīvos, un es slēgšu ar tevi mūžīgu derību, patiesi Dāvida žēlastību.</w:t>
      </w:r>
    </w:p>
    <w:p/>
    <w:p>
      <w:r xmlns:w="http://schemas.openxmlformats.org/wordprocessingml/2006/main">
        <w:t xml:space="preserve">2. Ebrejiem 9:14-15 - "Cik daudz vairāk Kristus asinis, kas caur mūžīgo Garu sevi bez vainas upurēja Dievam, attīrīs jūsu sirdsapziņu no mirušajiem darbiem, lai kalpotu dzīvajam Dievam? Un tāpēc viņš ir Jaunās Derības starpnieks, lai nāves ceļā tie, kas ir aicināti, saņemtu apsolījumu par mūžīgo mantojumu, lai izpirktu pārkāpumus, kas bija saskaņā ar pirmo derību.</w:t>
      </w:r>
    </w:p>
    <w:p/>
    <w:p>
      <w:r xmlns:w="http://schemas.openxmlformats.org/wordprocessingml/2006/main">
        <w:t xml:space="preserve">2. Mozus 12:25 Un notiks, kad jūs nonāksit zemē, ko Tas Kungs jums dos, kā Viņš ir apsolījis, tad jūs pildīsit šo kalpošanu.</w:t>
      </w:r>
    </w:p>
    <w:p/>
    <w:p>
      <w:r xmlns:w="http://schemas.openxmlformats.org/wordprocessingml/2006/main">
        <w:t xml:space="preserve">Dievs apsolīja dot izraēliešiem zemi un pavēlēja viņiem turpināt kalpot, kad viņi ieradīsies.</w:t>
      </w:r>
    </w:p>
    <w:p/>
    <w:p>
      <w:r xmlns:w="http://schemas.openxmlformats.org/wordprocessingml/2006/main">
        <w:t xml:space="preserve">1: Mums jāpaļaujas uz To Kungu un Viņa apsolījumiem.</w:t>
      </w:r>
    </w:p>
    <w:p/>
    <w:p>
      <w:r xmlns:w="http://schemas.openxmlformats.org/wordprocessingml/2006/main">
        <w:t xml:space="preserve">2: Mums jāpaklausa Tam Kungam un Viņa pavēlēm.</w:t>
      </w:r>
    </w:p>
    <w:p/>
    <w:p>
      <w:r xmlns:w="http://schemas.openxmlformats.org/wordprocessingml/2006/main">
        <w:t xml:space="preserve">1: Psalms 37:3-5 - "Paļaujies uz To Kungu un dari labu, tā tu dzīvosi zemē un tu tiksi paēdināts. Priecājieties arī par to Kungu, un viņš tev dos to, kas tavs kāro. Uzdod savu ceļu Tam Kungam, paļaujies arī uz viņu, un viņš to piepildīs.</w:t>
      </w:r>
    </w:p>
    <w:p/>
    <w:p>
      <w:r xmlns:w="http://schemas.openxmlformats.org/wordprocessingml/2006/main">
        <w:t xml:space="preserve">2:5.Mozus 10:12-13 - "Un tagad, Israēl, ko Tas Kungs, tavs Dievs, no tevis prasa, ja ne bīsties To Kungu, savu Dievu, staigājat visos viņa ceļos un mīlat viņu un kalpojat Tam Kungam tavs Dievs no visas savas sirds un no visas savas dvēseles, lai turētu Tā Kunga baušļus un Viņa likumus, ko es tev šodien pavēlu, lai tev būtu par labu?</w:t>
      </w:r>
    </w:p>
    <w:p/>
    <w:p>
      <w:r xmlns:w="http://schemas.openxmlformats.org/wordprocessingml/2006/main">
        <w:t xml:space="preserve">2. Mozus 12:26 Un notiks, kad jūsu bērni jums sacīs: ko jūs domājat ar šo kalpošanu?</w:t>
      </w:r>
    </w:p>
    <w:p/>
    <w:p>
      <w:r xmlns:w="http://schemas.openxmlformats.org/wordprocessingml/2006/main">
        <w:t xml:space="preserve">Šajā fragmentā ir aprakstīts, cik svarīgi ir izskaidrot bērniem Pasā dievkalpojuma nozīmi.</w:t>
      </w:r>
    </w:p>
    <w:p/>
    <w:p>
      <w:r xmlns:w="http://schemas.openxmlformats.org/wordprocessingml/2006/main">
        <w:t xml:space="preserve">1. Pasā svinēšana: mūsu bērnu mācīšanas spēks</w:t>
      </w:r>
    </w:p>
    <w:p/>
    <w:p>
      <w:r xmlns:w="http://schemas.openxmlformats.org/wordprocessingml/2006/main">
        <w:t xml:space="preserve">2. Pasā nozīme: skaidrojums par to nozīmi mūsu bērniem</w:t>
      </w:r>
    </w:p>
    <w:p/>
    <w:p>
      <w:r xmlns:w="http://schemas.openxmlformats.org/wordprocessingml/2006/main">
        <w:t xml:space="preserve">1. Jāņa 14:6 – Jēzus viņam sacīja: Es esmu ceļš, patiesība un dzīvība. Neviens nenāk pie Tēva kā vien caur mani.</w:t>
      </w:r>
    </w:p>
    <w:p/>
    <w:p>
      <w:r xmlns:w="http://schemas.openxmlformats.org/wordprocessingml/2006/main">
        <w:t xml:space="preserve">2. Jesaja 43:1-2 -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w:t>
      </w:r>
    </w:p>
    <w:p/>
    <w:p>
      <w:r xmlns:w="http://schemas.openxmlformats.org/wordprocessingml/2006/main">
        <w:t xml:space="preserve">Exodus 12:27 27 Sakiet: Tas ir Tā Kunga Pashas upuris, kas gāja pāri Israēla bērnu namiem Ēģiptē, kad viņš sita ēģiptiešus un izglāba mūsu namus. Un ļaudis nolieca galvu un pielūdza.</w:t>
      </w:r>
    </w:p>
    <w:p/>
    <w:p>
      <w:r xmlns:w="http://schemas.openxmlformats.org/wordprocessingml/2006/main">
        <w:t xml:space="preserve">Tā Kunga Pasā svētki tika svinēti kā upuris un piemiņa tam, kad Tas Kungs gāja pāri izraēliešu namiem Ēģiptē un tos izglāba, un ļaudis nolieca savas galvas pielūgsmē.</w:t>
      </w:r>
    </w:p>
    <w:p/>
    <w:p>
      <w:r xmlns:w="http://schemas.openxmlformats.org/wordprocessingml/2006/main">
        <w:t xml:space="preserve">1. Tā Kunga spēks un nodrošinājums</w:t>
      </w:r>
    </w:p>
    <w:p/>
    <w:p>
      <w:r xmlns:w="http://schemas.openxmlformats.org/wordprocessingml/2006/main">
        <w:t xml:space="preserve">2. Tā Kunga pielūgšanas svētība</w:t>
      </w:r>
    </w:p>
    <w:p/>
    <w:p>
      <w:r xmlns:w="http://schemas.openxmlformats.org/wordprocessingml/2006/main">
        <w:t xml:space="preserve">1. Psalms 136:1-2 — Pateicieties Tam Kungam! jo viņš ir labs, jo Viņa žēlastība paliek mūžīgi. Pateicieties dievu Dievam, jo Viņa žēlastība paliek mūžīgi.</w:t>
      </w:r>
    </w:p>
    <w:p/>
    <w:p>
      <w:r xmlns:w="http://schemas.openxmlformats.org/wordprocessingml/2006/main">
        <w:t xml:space="preserve">2. Jesajas 12:4-5 - Un tanī dienā jūs sakāt: slavējiet To Kungu, piesauciet Viņa vārdu, sludiniet tautā Viņa darbus, pieminiet, ka Viņa vārds ir paaugstināts. Dziediet Tam Kungam; jo viņš ir darījis izcilus darbus; tas ir zināms visā pasaulē.</w:t>
      </w:r>
    </w:p>
    <w:p/>
    <w:p>
      <w:r xmlns:w="http://schemas.openxmlformats.org/wordprocessingml/2006/main">
        <w:t xml:space="preserve">2. Mozus 12:28 Un Israēla bērni aizgāja un darīja, kā Tas Kungs bija pavēlējis Mozum un Āronam, tā viņi darīja.</w:t>
      </w:r>
    </w:p>
    <w:p/>
    <w:p>
      <w:r xmlns:w="http://schemas.openxmlformats.org/wordprocessingml/2006/main">
        <w:t xml:space="preserve">Izraēlieši ievēroja Mozus un Ārona pavēles.</w:t>
      </w:r>
    </w:p>
    <w:p/>
    <w:p>
      <w:r xmlns:w="http://schemas.openxmlformats.org/wordprocessingml/2006/main">
        <w:t xml:space="preserve">1. Dieva baušļu ievērošana nes svētību</w:t>
      </w:r>
    </w:p>
    <w:p/>
    <w:p>
      <w:r xmlns:w="http://schemas.openxmlformats.org/wordprocessingml/2006/main">
        <w:t xml:space="preserve">2. Iesniegšana autoritātei rada vienotību</w:t>
      </w:r>
    </w:p>
    <w:p/>
    <w:p>
      <w:r xmlns:w="http://schemas.openxmlformats.org/wordprocessingml/2006/main">
        <w:t xml:space="preserve">1. 1. Jāņa 2:3-5 — Mēs zinām, ka esam viņu iepazinuši, ja paklausām viņa pavēlēm. Cilvēks, kurš saka: "Es viņu pazīstu", bet nedara to, ko viņš pavēl, ir melis, un patiesības nav viņā.</w:t>
      </w:r>
    </w:p>
    <w:p/>
    <w:p>
      <w:r xmlns:w="http://schemas.openxmlformats.org/wordprocessingml/2006/main">
        <w:t xml:space="preserve">2. Romiešiem 13:1-7 – Ikvienam ir jāpakļaujas vadošajām varām, jo nav citas varas, izņemot to, ko Dievs ir noteicis. Esošās varas ir nodibinājis Dievs.</w:t>
      </w:r>
    </w:p>
    <w:p/>
    <w:p>
      <w:r xmlns:w="http://schemas.openxmlformats.org/wordprocessingml/2006/main">
        <w:t xml:space="preserve">2.Mozus 12:29 Un notika, ka pusnaktī Tas Kungs nokāva visus pirmdzimtos Ēģiptes zemē, no faraona pirmdzimtā, kas sēdēja viņa tronī, līdz gūstekņa pirmdzimtam, kas atradās cietumā. un visi liellopu pirmdzimtie.</w:t>
      </w:r>
    </w:p>
    <w:p/>
    <w:p>
      <w:r xmlns:w="http://schemas.openxmlformats.org/wordprocessingml/2006/main">
        <w:t xml:space="preserve">Pusnaktī Tas Kungs nokāva visus pirmdzimtos Ēģiptē, no faraona līdz gūstekņiem cietumā, un visus dzīvniekus.</w:t>
      </w:r>
    </w:p>
    <w:p/>
    <w:p>
      <w:r xmlns:w="http://schemas.openxmlformats.org/wordprocessingml/2006/main">
        <w:t xml:space="preserve">1. Dievs ir Visvarens, un Viņa spriedums ir neizbēgams</w:t>
      </w:r>
    </w:p>
    <w:p/>
    <w:p>
      <w:r xmlns:w="http://schemas.openxmlformats.org/wordprocessingml/2006/main">
        <w:t xml:space="preserve">2. Paklausības spēks: atšķirība starp dzīvību un nāvi</w:t>
      </w:r>
    </w:p>
    <w:p/>
    <w:p>
      <w:r xmlns:w="http://schemas.openxmlformats.org/wordprocessingml/2006/main">
        <w:t xml:space="preserve">1. Jesaja 48:12-13 Klausies manī, Jēkab, un Israēl, ko es esmu aicinājis: Es esmu tas, es esmu pirmais un es esmu pēdējais. Mana roka lika zemes pamatus, un mana labā roka izpleta debesis; kad es viņus saucu, viņi stāv kopā.</w:t>
      </w:r>
    </w:p>
    <w:p/>
    <w:p>
      <w:r xmlns:w="http://schemas.openxmlformats.org/wordprocessingml/2006/main">
        <w:t xml:space="preserve">2. 2. Mozus 9:16 Bet šim nolūkam es jūs esmu uzcēlis, lai parādītu jums savu spēku, lai Mans vārds tiktu sludināts visā pasaulē.</w:t>
      </w:r>
    </w:p>
    <w:p/>
    <w:p>
      <w:r xmlns:w="http://schemas.openxmlformats.org/wordprocessingml/2006/main">
        <w:t xml:space="preserve">2. Mozus 12:30 Un faraons cēlās naktī, viņš un visi viņa kalpi, un visi ēģiptieši; un Ēģiptē atskanēja liels sauciens; jo nebija nevienas mājas, kur nebūtu neviena mirušā.</w:t>
      </w:r>
    </w:p>
    <w:p/>
    <w:p>
      <w:r xmlns:w="http://schemas.openxmlformats.org/wordprocessingml/2006/main">
        <w:t xml:space="preserve">Faraons un visi ēģiptieši naktī tika pamodināti, lai uzzinātu, ka katrā mājā ir vismaz viens miris ģimenes loceklis.</w:t>
      </w:r>
    </w:p>
    <w:p/>
    <w:p>
      <w:r xmlns:w="http://schemas.openxmlformats.org/wordprocessingml/2006/main">
        <w:t xml:space="preserve">1. Dieva spēks panākt taisnīgumu</w:t>
      </w:r>
    </w:p>
    <w:p/>
    <w:p>
      <w:r xmlns:w="http://schemas.openxmlformats.org/wordprocessingml/2006/main">
        <w:t xml:space="preserve">2. Nāves realitāte dzīvē</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34:18 – Tas Kungs ir tuvu tiem, kam salauztas sirdis, un izglābj tos, kas ir satriekti garā.</w:t>
      </w:r>
    </w:p>
    <w:p/>
    <w:p>
      <w:r xmlns:w="http://schemas.openxmlformats.org/wordprocessingml/2006/main">
        <w:t xml:space="preserve">Exodus 12:31 31 Un viņš naktī pasauca Mozu un Āronu un sacīja: Celieties un izejiet no manas tautas vidus, jūs un Israēla bērni! un ejiet, kalpojiet Tam Kungam, kā jūs esat sacījuši.</w:t>
      </w:r>
    </w:p>
    <w:p/>
    <w:p>
      <w:r xmlns:w="http://schemas.openxmlformats.org/wordprocessingml/2006/main">
        <w:t xml:space="preserve">Dievs pavēlēja Mozum un Āronam izvest izraēliešus no Ēģiptes, lai tie kalpotu Viņam.</w:t>
      </w:r>
    </w:p>
    <w:p/>
    <w:p>
      <w:r xmlns:w="http://schemas.openxmlformats.org/wordprocessingml/2006/main">
        <w:t xml:space="preserve">1. Uzticēšanās Dieva plānam mūsu dzīvē</w:t>
      </w:r>
    </w:p>
    <w:p/>
    <w:p>
      <w:r xmlns:w="http://schemas.openxmlformats.org/wordprocessingml/2006/main">
        <w:t xml:space="preserve">2. Paklausīt Dieva pavēlēm</w:t>
      </w:r>
    </w:p>
    <w:p/>
    <w:p>
      <w:r xmlns:w="http://schemas.openxmlformats.org/wordprocessingml/2006/main">
        <w:t xml:space="preserve">1. 5.Mozus 5:32-33 "Tāpēc esi uzmanīgs, lai darītu, kā Tas Kungs, tavs Dievs, tev ir pavēlējis. Negriezies ne pa labi, ne pa kreisi. Dievs tev ir pavēlējis, lai tu dzīvotu un lai tev labi klājas, un lai tu ilgi dzīvotu zemē, ko tu iemantosi.</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2.Mozus 12:32 Ņemiet arī savus ganāmpulkus un ganāmpulkus, kā jūs esat sacījuši, un ejiet! un svētī arī mani.</w:t>
      </w:r>
    </w:p>
    <w:p/>
    <w:p>
      <w:r xmlns:w="http://schemas.openxmlformats.org/wordprocessingml/2006/main">
        <w:t xml:space="preserve">Šis fragments no 2. Mozus grāmatas 12:32 atspoguļo Dieva pavēli izraēliešiem paņemt visus savus dzīvniekus un ar Viņa svētību doties prom no Ēģiptes.</w:t>
      </w:r>
    </w:p>
    <w:p/>
    <w:p>
      <w:r xmlns:w="http://schemas.openxmlformats.org/wordprocessingml/2006/main">
        <w:t xml:space="preserve">1: Dieva nodrošinājums par mums ir lielāks, nekā mēs spējam iedomāties. Pat tad, kad mēs saskaramies ar šķietami nepārvaramām grūtībām, Viņam ir plāns par mums parūpēties un mūs svētīt.</w:t>
      </w:r>
    </w:p>
    <w:p/>
    <w:p>
      <w:r xmlns:w="http://schemas.openxmlformats.org/wordprocessingml/2006/main">
        <w:t xml:space="preserve">2: Mums vienmēr jāatceras paļauties uz Dieva vadību, nevis uz savu. Pat tad, kad šķiet, ka nav cerības, Dieva nodrošinājums vienmēr mūs uzturēs.</w:t>
      </w:r>
    </w:p>
    <w:p/>
    <w:p>
      <w:r xmlns:w="http://schemas.openxmlformats.org/wordprocessingml/2006/main">
        <w:t xml:space="preserve">1: Filipiešiem 4:19 - Un mans Dievs apmierinās visas jūsu vajadzības saskaņā ar savu godības bagātību Kristū Jēzū.</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2.Mozus 12:33 Un ēģiptieši steidzās pie tautas, lai tie steigšus izsūtītu tos no zemes; jo viņi sacīja: Mēs visi esam miruši.</w:t>
      </w:r>
    </w:p>
    <w:p/>
    <w:p>
      <w:r xmlns:w="http://schemas.openxmlformats.org/wordprocessingml/2006/main">
        <w:t xml:space="preserve">Ēģiptieši vēlējās, lai izraēlieši ātri pamestu zemi, jo baidījās, ka viņi visi nomirs.</w:t>
      </w:r>
    </w:p>
    <w:p/>
    <w:p>
      <w:r xmlns:w="http://schemas.openxmlformats.org/wordprocessingml/2006/main">
        <w:t xml:space="preserve">1: Mums vienmēr jābūt gataviem atstāt savu komforta zonu un paklausīt Dieva pavēlēm, pat ja tas noved pie sarežģītām situācijām.</w:t>
      </w:r>
    </w:p>
    <w:p/>
    <w:p>
      <w:r xmlns:w="http://schemas.openxmlformats.org/wordprocessingml/2006/main">
        <w:t xml:space="preserve">2: Pat grūtību laikā mēs varam paļauties, ka Dievs mūs parūpēs un pasargās no kaitējuma.</w:t>
      </w:r>
    </w:p>
    <w:p/>
    <w:p>
      <w:r xmlns:w="http://schemas.openxmlformats.org/wordprocessingml/2006/main">
        <w:t xml:space="preserve">1: Jeremija 29:11 - Jo es zinu, kādi plāni man ir attiecībā uz jums, saka Tas Kungs, plāno jums uzplaukt un nenodarīt jums ļaunu, plāno dot jums cerību un nākotni.</w:t>
      </w:r>
    </w:p>
    <w:p/>
    <w:p>
      <w:r xmlns:w="http://schemas.openxmlformats.org/wordprocessingml/2006/main">
        <w:t xml:space="preserve">2: 2. Mozus 14:14 - Tas Kungs cīnīsies par jums; jums tikai jābūt mierīgam.</w:t>
      </w:r>
    </w:p>
    <w:p/>
    <w:p>
      <w:r xmlns:w="http://schemas.openxmlformats.org/wordprocessingml/2006/main">
        <w:t xml:space="preserve">2.Mozus 12:34 Un ļaudis ņēma savu mīklu, pirms tā bija raudzēta, un viņu mīcīšanas trauki bija iesieti viņu drēbēs uz pleciem.</w:t>
      </w:r>
    </w:p>
    <w:p/>
    <w:p>
      <w:r xmlns:w="http://schemas.openxmlformats.org/wordprocessingml/2006/main">
        <w:t xml:space="preserve">Izraēlieši paņēma mīklu, pirms tā bija raudzēta, un lika to iesaiņot savās drēbēs.</w:t>
      </w:r>
    </w:p>
    <w:p/>
    <w:p>
      <w:r xmlns:w="http://schemas.openxmlformats.org/wordprocessingml/2006/main">
        <w:t xml:space="preserve">1. Izraēliešu uzticība – kā izraēlieši uzticīgi sekoja Dieva norādījumiem, pat ja tas bija neērti.</w:t>
      </w:r>
    </w:p>
    <w:p/>
    <w:p>
      <w:r xmlns:w="http://schemas.openxmlformats.org/wordprocessingml/2006/main">
        <w:t xml:space="preserve">2. Paklausības nozīme – kāpēc ir svarīgi paklausīt Dieva pavēlēm, pat ja tas var būt grūti.</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Ebrejiem 11:8 - "Ticībā Ābrahāms, kad viņš tika aicināts iziet uz vietu, ko viņam vajadzēja saņemt mantojumā, paklausīja un izgāja, nezinādams, kurp viņš iet."</w:t>
      </w:r>
    </w:p>
    <w:p/>
    <w:p>
      <w:r xmlns:w="http://schemas.openxmlformats.org/wordprocessingml/2006/main">
        <w:t xml:space="preserve">2.Mozus 12:35 Un Israēla bērni darīja pēc Mozus vārda; un viņi aizņēmās no ēģiptiešiem sudraba un zelta dārgakmeņus un drēbes.</w:t>
      </w:r>
    </w:p>
    <w:p/>
    <w:p>
      <w:r xmlns:w="http://schemas.openxmlformats.org/wordprocessingml/2006/main">
        <w:t xml:space="preserve">Israēla bērni sekoja Mozus norādījumiem un aizņēmās no ēģiptiešiem zeltu, sudrabu un apģērbu.</w:t>
      </w:r>
    </w:p>
    <w:p/>
    <w:p>
      <w:r xmlns:w="http://schemas.openxmlformats.org/wordprocessingml/2006/main">
        <w:t xml:space="preserve">1: Dievs var nodrošināt mūsu vajadzības, ja mums ir ticība un paklausība.</w:t>
      </w:r>
    </w:p>
    <w:p/>
    <w:p>
      <w:r xmlns:w="http://schemas.openxmlformats.org/wordprocessingml/2006/main">
        <w:t xml:space="preserve">2: Mums ir jāpaļaujas uz Dieva plānu un jāseko tam, pat ja tam nav jēgas.</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ceļiem. Jūsu domas.</w:t>
      </w:r>
    </w:p>
    <w:p/>
    <w:p>
      <w:r xmlns:w="http://schemas.openxmlformats.org/wordprocessingml/2006/main">
        <w:t xml:space="preserve">2.Mozus 12:36 Un Tas Kungs deva ļaudīm labvēlību ēģiptiešu acīs, tā ka tie aizdeva tiem, ko tie prasīja. Un viņi izlutināja ēģiptiešus.</w:t>
      </w:r>
    </w:p>
    <w:p/>
    <w:p>
      <w:r xmlns:w="http://schemas.openxmlformats.org/wordprocessingml/2006/main">
        <w:t xml:space="preserve">Tas Kungs piešķīra izraēliešiem labvēlību ēģiptiešu acīs, un izraēlieši varēja no viņiem aizņemties visu, kas viņiem bija vajadzīgs. Pretī viņi atņēma no ēģiptiešiem.</w:t>
      </w:r>
    </w:p>
    <w:p/>
    <w:p>
      <w:r xmlns:w="http://schemas.openxmlformats.org/wordprocessingml/2006/main">
        <w:t xml:space="preserve">1. Tā Kunga labvēlība: svētība saņemt un svētība dot</w:t>
      </w:r>
    </w:p>
    <w:p/>
    <w:p>
      <w:r xmlns:w="http://schemas.openxmlformats.org/wordprocessingml/2006/main">
        <w:t xml:space="preserve">2. Dieva nodrošinājums: paļauties uz Viņu, lai apmierinātu mūsu vajadzības</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37:3-5 — paļaujies uz To Kungu un dari labu; padzīvo zemē un draudzējas ar uzticību. Priecājieties par to Kungu, un Viņš sniegs jums to, kas jums patīk. Uzdod savu ceļu Tam Kungam; uzticies viņam, un viņš rīkosies.</w:t>
      </w:r>
    </w:p>
    <w:p/>
    <w:p>
      <w:r xmlns:w="http://schemas.openxmlformats.org/wordprocessingml/2006/main">
        <w:t xml:space="preserve">2. Mozus 12:37 Un Israēla bērni devās ceļā no Ramzesa uz Sukotu, apmēram sešsimt tūkstoši vīriešu, neskaitot bērnus.</w:t>
      </w:r>
    </w:p>
    <w:p/>
    <w:p>
      <w:r xmlns:w="http://schemas.openxmlformats.org/wordprocessingml/2006/main">
        <w:t xml:space="preserve">Izraēlieši devās no Ramzesa uz Sukotu ar 600 000 vīru un bērniem.</w:t>
      </w:r>
    </w:p>
    <w:p/>
    <w:p>
      <w:r xmlns:w="http://schemas.openxmlformats.org/wordprocessingml/2006/main">
        <w:t xml:space="preserve">1: Dieva uzticība atklājas Viņa tautas pestīšanā.</w:t>
      </w:r>
    </w:p>
    <w:p/>
    <w:p>
      <w:r xmlns:w="http://schemas.openxmlformats.org/wordprocessingml/2006/main">
        <w:t xml:space="preserve">2: Dieva žēlastība un nodrošinājums ir skaidri redzams pat grūtos laikos.</w:t>
      </w:r>
    </w:p>
    <w:p/>
    <w:p>
      <w:r xmlns:w="http://schemas.openxmlformats.org/wordprocessingml/2006/main">
        <w:t xml:space="preserve">1: 2. Mozus 14:14 - Tas Kungs cīnīsies par jums, un jums atliek tikai klusēt.</w:t>
      </w:r>
    </w:p>
    <w:p/>
    <w:p>
      <w:r xmlns:w="http://schemas.openxmlformats.org/wordprocessingml/2006/main">
        <w:t xml:space="preserve">2: Psalms 34:19 - Taisnajiem ir daudz bēdu, bet Tas Kungs viņu izglābj no tām visām.</w:t>
      </w:r>
    </w:p>
    <w:p/>
    <w:p>
      <w:r xmlns:w="http://schemas.openxmlformats.org/wordprocessingml/2006/main">
        <w:t xml:space="preserve">2.Mozus 12:38 Un jaukts ļaužu pulks gāja kopā ar viņiem; un ganāmpulki, un ganāmpulki, pat ļoti daudz lopu.</w:t>
      </w:r>
    </w:p>
    <w:p/>
    <w:p>
      <w:r xmlns:w="http://schemas.openxmlformats.org/wordprocessingml/2006/main">
        <w:t xml:space="preserve">Izraēliešus, atstājot Ēģipti, pavadīja liels cilvēku, dzīvnieku un mājlopu maisījums.</w:t>
      </w:r>
    </w:p>
    <w:p/>
    <w:p>
      <w:r xmlns:w="http://schemas.openxmlformats.org/wordprocessingml/2006/main">
        <w:t xml:space="preserve">1. Dieva spēks apvienot dažādu izcelsmju cilvēkus</w:t>
      </w:r>
    </w:p>
    <w:p/>
    <w:p>
      <w:r xmlns:w="http://schemas.openxmlformats.org/wordprocessingml/2006/main">
        <w:t xml:space="preserve">2. Kopienas nozīme krīzes laikā</w:t>
      </w:r>
    </w:p>
    <w:p/>
    <w:p>
      <w:r xmlns:w="http://schemas.openxmlformats.org/wordprocessingml/2006/main">
        <w:t xml:space="preserve">1. Psalms 133:1-3 - "Redzi, cik labi un cik patīkami ir brāļiem dzīvot vienībā!"</w:t>
      </w:r>
    </w:p>
    <w:p/>
    <w:p>
      <w:r xmlns:w="http://schemas.openxmlformats.org/wordprocessingml/2006/main">
        <w:t xml:space="preserve">2. 1. Korintiešiem 12:12-13 - "Jo kā miesa ir viena un tai ir daudz locekļu, un visi vienas miesas locekļi, jo daudzi, ir viena miesa, tā arī Kristus."</w:t>
      </w:r>
    </w:p>
    <w:p/>
    <w:p>
      <w:r xmlns:w="http://schemas.openxmlformats.org/wordprocessingml/2006/main">
        <w:t xml:space="preserve">2.Mozus 12:39 Un viņi cepa neraudzētas kūkas no mīklas, ko viņi izveda no Ēģiptes, jo tā nebija raudzēta; jo viņi tika izraidīti no Ēģiptes un nevarēja kavēties, un viņi nebija sagatavojuši sev nekādu pārtiku.</w:t>
      </w:r>
    </w:p>
    <w:p/>
    <w:p>
      <w:r xmlns:w="http://schemas.openxmlformats.org/wordprocessingml/2006/main">
        <w:t xml:space="preserve">Izraēlieši, kuri bija spiesti steigā pamest Ēģipti, nebija paņēmuši līdzi ēdienu un bija spiesti cept neraudzētas kūkas no līdzpaņemtās mīklas.</w:t>
      </w:r>
    </w:p>
    <w:p/>
    <w:p>
      <w:r xmlns:w="http://schemas.openxmlformats.org/wordprocessingml/2006/main">
        <w:t xml:space="preserve">1. Cik svarīgi ir būt gataviem negaidītiem gadījumiem</w:t>
      </w:r>
    </w:p>
    <w:p/>
    <w:p>
      <w:r xmlns:w="http://schemas.openxmlformats.org/wordprocessingml/2006/main">
        <w:t xml:space="preserve">2. Dieva nodrošinājums nepieciešamības brīžos</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Jēkaba 4:13-15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2. Mozus 12:40 Israēla bērnu uzturēšanās laiks, kas dzīvoja Ēģiptē, bija četri simti trīsdesmit gadi.</w:t>
      </w:r>
    </w:p>
    <w:p/>
    <w:p>
      <w:r xmlns:w="http://schemas.openxmlformats.org/wordprocessingml/2006/main">
        <w:t xml:space="preserve">Izraēlieši Ēģiptē atradās 430 gadus.</w:t>
      </w:r>
    </w:p>
    <w:p/>
    <w:p>
      <w:r xmlns:w="http://schemas.openxmlformats.org/wordprocessingml/2006/main">
        <w:t xml:space="preserve">1. Mēs varam mācīties no izraēliešu uzticības, stājoties pretī nelaimēm Ēģiptes laikā.</w:t>
      </w:r>
    </w:p>
    <w:p/>
    <w:p>
      <w:r xmlns:w="http://schemas.openxmlformats.org/wordprocessingml/2006/main">
        <w:t xml:space="preserve">2. Dieva uzticība pastāv pat grūtos laikos.</w:t>
      </w:r>
    </w:p>
    <w:p/>
    <w:p>
      <w:r xmlns:w="http://schemas.openxmlformats.org/wordprocessingml/2006/main">
        <w:t xml:space="preserve">1. 5. Mozus 6:20-23 – Dievs pavēlēja izraēliešiem atcerēties To Kungu un laiku, ko viņi pavadīja Ēģiptē.</w:t>
      </w:r>
    </w:p>
    <w:p/>
    <w:p>
      <w:r xmlns:w="http://schemas.openxmlformats.org/wordprocessingml/2006/main">
        <w:t xml:space="preserve">2. Romiešiem 8:28 — Mēs varam paļauties, ka Dievs visu dara mūsu labā.</w:t>
      </w:r>
    </w:p>
    <w:p/>
    <w:p>
      <w:r xmlns:w="http://schemas.openxmlformats.org/wordprocessingml/2006/main">
        <w:t xml:space="preserve">2. Mozus 12:41 Un notika četrsimt trīsdesmit gadu beigās, tajā pašā dienā, ka visi Tā Kunga pulki izgāja no Ēģiptes zemes.</w:t>
      </w:r>
    </w:p>
    <w:p/>
    <w:p>
      <w:r xmlns:w="http://schemas.openxmlformats.org/wordprocessingml/2006/main">
        <w:t xml:space="preserve">Pēc 430 gadiem Tas Kungs izveda Israēla tautu no Ēģiptes.</w:t>
      </w:r>
    </w:p>
    <w:p/>
    <w:p>
      <w:r xmlns:w="http://schemas.openxmlformats.org/wordprocessingml/2006/main">
        <w:t xml:space="preserve">1. Ticības spēks: kā Tā Kunga uzticība izveda Izraēla tautu no Ēģiptes</w:t>
      </w:r>
    </w:p>
    <w:p/>
    <w:p>
      <w:r xmlns:w="http://schemas.openxmlformats.org/wordprocessingml/2006/main">
        <w:t xml:space="preserve">2. Tā Kunga uzticība: kā Tā Kunga apsolījums noveda pie Israēla tautas atbrīvošanas</w:t>
      </w:r>
    </w:p>
    <w:p/>
    <w:p>
      <w:r xmlns:w="http://schemas.openxmlformats.org/wordprocessingml/2006/main">
        <w:t xml:space="preserve">1. 5. Mozus 5:15 - Tev jāatceras, ka tu biji vergs Ēģiptes zemē un Tas Kungs, tavs Dievs, tevi no turienes izveda ar varenu roku un izstieptu roku. Tāpēc Tas Kungs, tavs Dievs, tev pavēlēja ievērot sabatu.</w:t>
      </w:r>
    </w:p>
    <w:p/>
    <w:p>
      <w:r xmlns:w="http://schemas.openxmlformats.org/wordprocessingml/2006/main">
        <w:t xml:space="preserve">2. Ebrejiem 11:22 — Ticībā Jāzeps savas dzīves beigās pieminēja izraēliešu izceļošanu un deva norādījumus par saviem kauliem.</w:t>
      </w:r>
    </w:p>
    <w:p/>
    <w:p>
      <w:r xmlns:w="http://schemas.openxmlformats.org/wordprocessingml/2006/main">
        <w:t xml:space="preserve">2.Mozus 12:42 Tā ir nakts, kas Tam Kungam ir īpaši jāgaida, izvedot tos no Ēģiptes zemes. Šī ir tā Kunga nakts, kas jāievēro visiem Israēla bērniem pēc viņu paaudzēm.</w:t>
      </w:r>
    </w:p>
    <w:p/>
    <w:p>
      <w:r xmlns:w="http://schemas.openxmlformats.org/wordprocessingml/2006/main">
        <w:t xml:space="preserve">Šajā fragmentā ir runāts par nakti, kad izraēlieši tika izvesti no Ēģiptes zemes, un par to, kā Israēla bērniem tā būtu jāievēro katrā paaudzē.</w:t>
      </w:r>
    </w:p>
    <w:p/>
    <w:p>
      <w:r xmlns:w="http://schemas.openxmlformats.org/wordprocessingml/2006/main">
        <w:t xml:space="preserve">1) Atcerēšanās spēks: Dieva atbrīvošanas svinēšana</w:t>
      </w:r>
    </w:p>
    <w:p/>
    <w:p>
      <w:r xmlns:w="http://schemas.openxmlformats.org/wordprocessingml/2006/main">
        <w:t xml:space="preserve">2) Tradīcijas nozīme: ticības saglabāšana</w:t>
      </w:r>
    </w:p>
    <w:p/>
    <w:p>
      <w:r xmlns:w="http://schemas.openxmlformats.org/wordprocessingml/2006/main">
        <w:t xml:space="preserve">1) 5. Mozus 4:9-10 - Tikai uzmanieties un cītīgi sargājiet savu dvēseli, lai jūs neaizmirstu par to, ko jūsu acis ir redzējušas, un lai tas neatstātu no jūsu sirds visas jūsu dzīves dienas; bet māci viņiem savus dēlus un savus dēlu dēlus.</w:t>
      </w:r>
    </w:p>
    <w:p/>
    <w:p>
      <w:r xmlns:w="http://schemas.openxmlformats.org/wordprocessingml/2006/main">
        <w:t xml:space="preserve">2) Jozua 4:21-24 — Tad viņš runāja uz Israēla bērniem, sacīdams: Kad jūsu bērni jautās saviem tēviem, sakot: Kas tie ir par akmeņiem? tad dari zināmu saviem bērniem, sacīdams: Israēls šķērsoja šo Jordānu pa sausu zemi. jo Tas Kungs, tavs Dievs, izžāvēja Jordānas ūdeņus tavā priekšā, līdz tu biji pārgājis pāri, kā Tas Kungs, tavs Dievs, to darīja Sarkanajai jūrai, ko Viņš izžāvēja mūsu priekšā, līdz mēs bijām pārgājuši pāri.</w:t>
      </w:r>
    </w:p>
    <w:p/>
    <w:p>
      <w:r xmlns:w="http://schemas.openxmlformats.org/wordprocessingml/2006/main">
        <w:t xml:space="preserve">2.Mozus 12:43 Un Tas Kungs sacīja uz Mozu un Āronu: Šis ir Lieldienu priekšraksts: neviens svešinieks tos neēdīs.</w:t>
      </w:r>
    </w:p>
    <w:p/>
    <w:p>
      <w:r xmlns:w="http://schemas.openxmlformats.org/wordprocessingml/2006/main">
        <w:t xml:space="preserve">Pasā svētki ir priekšraksts, kurā drīkst piedalīties tikai tie, kas ir tuvu Dievam.</w:t>
      </w:r>
    </w:p>
    <w:p/>
    <w:p>
      <w:r xmlns:w="http://schemas.openxmlformats.org/wordprocessingml/2006/main">
        <w:t xml:space="preserve">1. Dieva priekšraksti ir svēti, un tajos drīkst dalīties tikai ar tiem, kam ir ciešas attiecības ar Viņu.</w:t>
      </w:r>
    </w:p>
    <w:p/>
    <w:p>
      <w:r xmlns:w="http://schemas.openxmlformats.org/wordprocessingml/2006/main">
        <w:t xml:space="preserve">2. Piedalīšanās Pasā ir paklausības un ticības Dievam akts.</w:t>
      </w:r>
    </w:p>
    <w:p/>
    <w:p>
      <w:r xmlns:w="http://schemas.openxmlformats.org/wordprocessingml/2006/main">
        <w:t xml:space="preserve">1. Mateja 26:17-30 — Jēzus iedibina Svēto Vakarēdienu kā piemiņu par Savu nāvi.</w:t>
      </w:r>
    </w:p>
    <w:p/>
    <w:p>
      <w:r xmlns:w="http://schemas.openxmlformats.org/wordprocessingml/2006/main">
        <w:t xml:space="preserve">2. Romiešiem 6:15-23 – Mums ir jānes sevi kā dzīvus upurus Dievam.</w:t>
      </w:r>
    </w:p>
    <w:p/>
    <w:p>
      <w:r xmlns:w="http://schemas.openxmlformats.org/wordprocessingml/2006/main">
        <w:t xml:space="preserve">2. Mozus 12:44 Bet ikviena kalps, kas pirkts par naudu, lai to apgraizītu.</w:t>
      </w:r>
    </w:p>
    <w:p/>
    <w:p>
      <w:r xmlns:w="http://schemas.openxmlformats.org/wordprocessingml/2006/main">
        <w:t xml:space="preserve">Šajā fragmentā ir runāts par apgraizīšanas prasību par naudu nopirktam kalpam, lai viņš varētu piedalīties Pasā mielastā.</w:t>
      </w:r>
    </w:p>
    <w:p/>
    <w:p>
      <w:r xmlns:w="http://schemas.openxmlformats.org/wordprocessingml/2006/main">
        <w:t xml:space="preserve">1. Apgraizīšanas nozīme: pētījums par 2. Mozus 12:44</w:t>
      </w:r>
    </w:p>
    <w:p/>
    <w:p>
      <w:r xmlns:w="http://schemas.openxmlformats.org/wordprocessingml/2006/main">
        <w:t xml:space="preserve">2. Dieva nodrošinājums saviem ļaudīm: kāpēc mēs svinam Pasā svētkus</w:t>
      </w:r>
    </w:p>
    <w:p/>
    <w:p>
      <w:r xmlns:w="http://schemas.openxmlformats.org/wordprocessingml/2006/main">
        <w:t xml:space="preserve">1. 1. Mozus 17:10-14 – Dieva derība ar Ābrahāmu: Apgraizīšana kā derības zīme.</w:t>
      </w:r>
    </w:p>
    <w:p/>
    <w:p>
      <w:r xmlns:w="http://schemas.openxmlformats.org/wordprocessingml/2006/main">
        <w:t xml:space="preserve">2. Kolosiešiem 2:11-12 – Apgraizīšana kā garīgās attīrīšanas un atjaunotnes zīme caur ticību Jēzum.</w:t>
      </w:r>
    </w:p>
    <w:p/>
    <w:p>
      <w:r xmlns:w="http://schemas.openxmlformats.org/wordprocessingml/2006/main">
        <w:t xml:space="preserve">2. Mozus 12:45 Svešinieks un algots kalps nedrīkst to ēst.</w:t>
      </w:r>
    </w:p>
    <w:p/>
    <w:p>
      <w:r xmlns:w="http://schemas.openxmlformats.org/wordprocessingml/2006/main">
        <w:t xml:space="preserve">Šajā fragmentā no 2. Mozus grāmatas 12:45 teikts, ka ārzemniekiem un algotajiem kalpiem nav atļauts ēst Pasā mielastu.</w:t>
      </w:r>
    </w:p>
    <w:p/>
    <w:p>
      <w:r xmlns:w="http://schemas.openxmlformats.org/wordprocessingml/2006/main">
        <w:t xml:space="preserve">1. "Pashā maltītes svētums" - par to, cik svarīgi ir ievērot Pasā mielastu svētumu.</w:t>
      </w:r>
    </w:p>
    <w:p/>
    <w:p>
      <w:r xmlns:w="http://schemas.openxmlformats.org/wordprocessingml/2006/main">
        <w:t xml:space="preserve">2. "Iekļaušana un izslēgšana Lieldienu mielastā" — par sekām, kas saistītas ar ārzemnieku un algotu kalpu izslēgšanu no Pasā maltītes.</w:t>
      </w:r>
    </w:p>
    <w:p/>
    <w:p>
      <w:r xmlns:w="http://schemas.openxmlformats.org/wordprocessingml/2006/main">
        <w:t xml:space="preserve">1. 3. Mozus 19:33-34 — Ja svešinieks dzīvo starp jums jūsu zemē, neizturieties pret viņu slikti. Ārzemnieks, kas dzīvo jūsu vidū, ir jāuzskata par jūsu dzimtajā valstī dzimušo. Mīli viņus kā sevi pašu, jo jūs bijāt svešinieki Ēģiptē.</w:t>
      </w:r>
    </w:p>
    <w:p/>
    <w:p>
      <w:r xmlns:w="http://schemas.openxmlformats.org/wordprocessingml/2006/main">
        <w:t xml:space="preserve">2. 5. Mozus 1:16 - "Un es toreiz pavēlēju jūsu tiesnešiem, sacīdams: klausieties strīdus starp saviem brāļiem un spriediet taisnīgi starp katru un viņa brāli, un svešinieku, kas ir ar viņu."</w:t>
      </w:r>
    </w:p>
    <w:p/>
    <w:p>
      <w:r xmlns:w="http://schemas.openxmlformats.org/wordprocessingml/2006/main">
        <w:t xml:space="preserve">2.Mozus 12:46 Vienā mājā to ēdīs; tev nebūs mantas iznest ārpus mājas; un jums nebūs salauzt nevienu kaulu.</w:t>
      </w:r>
    </w:p>
    <w:p/>
    <w:p>
      <w:r xmlns:w="http://schemas.openxmlformats.org/wordprocessingml/2006/main">
        <w:t xml:space="preserve">Izraēliešiem tika dots norādījums ēst Lieldienu mielastu vienā mājā un nenest ārpus mājas nevienu gaļu un nelauzt kaulus.</w:t>
      </w:r>
    </w:p>
    <w:p/>
    <w:p>
      <w:r xmlns:w="http://schemas.openxmlformats.org/wordprocessingml/2006/main">
        <w:t xml:space="preserve">1. Dieva norādījumi ir jāievēro burtiski.</w:t>
      </w:r>
    </w:p>
    <w:p/>
    <w:p>
      <w:r xmlns:w="http://schemas.openxmlformats.org/wordprocessingml/2006/main">
        <w:t xml:space="preserve">2. Lolot kopīgu maltīšu svētumu.</w:t>
      </w:r>
    </w:p>
    <w:p/>
    <w:p>
      <w:r xmlns:w="http://schemas.openxmlformats.org/wordprocessingml/2006/main">
        <w:t xml:space="preserve">1. Lūkas 22:14-22 — Jēzus un Viņa mācekļi ievēro pēdējo vakarēdienu.</w:t>
      </w:r>
    </w:p>
    <w:p/>
    <w:p>
      <w:r xmlns:w="http://schemas.openxmlformats.org/wordprocessingml/2006/main">
        <w:t xml:space="preserve">2. 5. Mozus 16:7 – Izraēliešiem tika pavēlēts svinēt Neraudzētās maizes svētkus.</w:t>
      </w:r>
    </w:p>
    <w:p/>
    <w:p>
      <w:r xmlns:w="http://schemas.openxmlformats.org/wordprocessingml/2006/main">
        <w:t xml:space="preserve">2. Mozus 12:47 Visa Israēla draudze to ievēros.</w:t>
      </w:r>
    </w:p>
    <w:p/>
    <w:p>
      <w:r xmlns:w="http://schemas.openxmlformats.org/wordprocessingml/2006/main">
        <w:t xml:space="preserve">Izraēliešiem visiem vajadzētu svinēt Pasā svētkus.</w:t>
      </w:r>
    </w:p>
    <w:p/>
    <w:p>
      <w:r xmlns:w="http://schemas.openxmlformats.org/wordprocessingml/2006/main">
        <w:t xml:space="preserve">1. Cik svarīgi ir apvienoties kā kopienai, lai ievērotu Dieva pavēles.</w:t>
      </w:r>
    </w:p>
    <w:p/>
    <w:p>
      <w:r xmlns:w="http://schemas.openxmlformats.org/wordprocessingml/2006/main">
        <w:t xml:space="preserve">2. Kā Pasā 2. Mozus 12:47 ir atgādinājums par Dieva uzticību Saviem ļaudīm.</w:t>
      </w:r>
    </w:p>
    <w:p/>
    <w:p>
      <w:r xmlns:w="http://schemas.openxmlformats.org/wordprocessingml/2006/main">
        <w:t xml:space="preserve">1. 5. Mozus 16:16-17 - "Trīs reizes gadā visi jūsu tēviņi parādīsies Tā Kunga, jūsu Dieva, priekšā vietā, kuru Viņš izvēlēsies: neraudzētās maizes svētkos, nedēļu svētkos un būdiņu svētkos. un tie neparādīsies Tā Kunga priekšā ar tukšām rokām.</w:t>
      </w:r>
    </w:p>
    <w:p/>
    <w:p>
      <w:r xmlns:w="http://schemas.openxmlformats.org/wordprocessingml/2006/main">
        <w:t xml:space="preserve">2. Ebrejiem 11:28 – Ticībā viņš svinēja Pasā svētkus un asinīm slacīšanu, lai tas, kurš iznīcināja pirmdzimušos, tiem nepieskartos.</w:t>
      </w:r>
    </w:p>
    <w:p/>
    <w:p>
      <w:r xmlns:w="http://schemas.openxmlformats.org/wordprocessingml/2006/main">
        <w:t xml:space="preserve">2.Mozus 12:48 Un kad kāds svešinieks dzīvos pie tevis un svinēs Lieldienu svētkus Tam Kungam, lai visi viņa tēviņi tiek apgraizīti, un tad lai viņš tuvojas un tur to; un viņš būs kā dzimis šajā zemē, jo neviens neapgraizītais to neēdīs.</w:t>
      </w:r>
    </w:p>
    <w:p/>
    <w:p>
      <w:r xmlns:w="http://schemas.openxmlformats.org/wordprocessingml/2006/main">
        <w:t xml:space="preserve">Šis pants no 2. Mozus grāmatas 12:48 runā par prasību būt apgraizītam, lai Pasā svinētu Tam Kungam.</w:t>
      </w:r>
    </w:p>
    <w:p/>
    <w:p>
      <w:r xmlns:w="http://schemas.openxmlformats.org/wordprocessingml/2006/main">
        <w:t xml:space="preserve">1. Apgraizīšanas nozīme Pasā svētkos</w:t>
      </w:r>
    </w:p>
    <w:p/>
    <w:p>
      <w:r xmlns:w="http://schemas.openxmlformats.org/wordprocessingml/2006/main">
        <w:t xml:space="preserve">2. Kunga baušļu izpildes nozīme</w:t>
      </w:r>
    </w:p>
    <w:p/>
    <w:p>
      <w:r xmlns:w="http://schemas.openxmlformats.org/wordprocessingml/2006/main">
        <w:t xml:space="preserve">1. Mozus 17:10-14 — Dieva pavēle Ābrāmam tikt apgraizītam</w:t>
      </w:r>
    </w:p>
    <w:p/>
    <w:p>
      <w:r xmlns:w="http://schemas.openxmlformats.org/wordprocessingml/2006/main">
        <w:t xml:space="preserve">2. Romiešiem 2:25-29 – Cik svarīgi ir turēt bauslību, kas ierakstīta savā sirdī</w:t>
      </w:r>
    </w:p>
    <w:p/>
    <w:p>
      <w:r xmlns:w="http://schemas.openxmlformats.org/wordprocessingml/2006/main">
        <w:t xml:space="preserve">2.Mozus 12:49 Viens likums ir tam, kas ir dzimis mājās, un svešiniekam, kas dzīvo starp jums.</w:t>
      </w:r>
    </w:p>
    <w:p/>
    <w:p>
      <w:r xmlns:w="http://schemas.openxmlformats.org/wordprocessingml/2006/main">
        <w:t xml:space="preserve">Šajā fragmentā ir uzsvērts, cik svarīgi ir saskaņā ar vienu likumu izturēties pret visiem vienādi neatkarīgi no viņu izcelsmes.</w:t>
      </w:r>
    </w:p>
    <w:p/>
    <w:p>
      <w:r xmlns:w="http://schemas.openxmlformats.org/wordprocessingml/2006/main">
        <w:t xml:space="preserve">1: “Mīli savu tuvāko: rīkojies Dieva līdzvērtīgā žēlsirdībā</w:t>
      </w:r>
    </w:p>
    <w:p/>
    <w:p>
      <w:r xmlns:w="http://schemas.openxmlformats.org/wordprocessingml/2006/main">
        <w:t xml:space="preserve">2: Bez objektīvas attieksmes: taisnīgums visiem</w:t>
      </w:r>
    </w:p>
    <w:p/>
    <w:p>
      <w:r xmlns:w="http://schemas.openxmlformats.org/wordprocessingml/2006/main">
        <w:t xml:space="preserve">1: Galatiešiem 3:28 Nav ne jūda, ne grieķa, nav ne verga, ne brīvā, nav ne vīrieša, ne sievietes, jo jūs visi esat viens Kristū Jēzū.</w:t>
      </w:r>
    </w:p>
    <w:p/>
    <w:p>
      <w:r xmlns:w="http://schemas.openxmlformats.org/wordprocessingml/2006/main">
        <w:t xml:space="preserve">2: Jēkaba 2:1 Mani brāļi, neņemiet ticību mūsu Kungam Jēzum Kristum, godības Kungam, attiecībā uz cilvēkiem.</w:t>
      </w:r>
    </w:p>
    <w:p/>
    <w:p>
      <w:r xmlns:w="http://schemas.openxmlformats.org/wordprocessingml/2006/main">
        <w:t xml:space="preserve">2. Mozus 12:50 Tā darīja visi Israēla bērni; kā Tas Kungs pavēlēja Mozum un Āronam, tā viņi darīja.</w:t>
      </w:r>
    </w:p>
    <w:p/>
    <w:p>
      <w:r xmlns:w="http://schemas.openxmlformats.org/wordprocessingml/2006/main">
        <w:t xml:space="preserve">Israēla bērni ievēroja Tā Kunga pavēles, ko viņiem deva Mozus un Ārons.</w:t>
      </w:r>
    </w:p>
    <w:p/>
    <w:p>
      <w:r xmlns:w="http://schemas.openxmlformats.org/wordprocessingml/2006/main">
        <w:t xml:space="preserve">1. Paklausība Dieva pavēlēm noved pie svētībām.</w:t>
      </w:r>
    </w:p>
    <w:p/>
    <w:p>
      <w:r xmlns:w="http://schemas.openxmlformats.org/wordprocessingml/2006/main">
        <w:t xml:space="preserve">2. Cik svarīgi ir sekot Tā Kunga norādījumiem.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Jāņa 14:15 – Ja tu mani mīli, turi manas pavēles.</w:t>
      </w:r>
    </w:p>
    <w:p/>
    <w:p>
      <w:r xmlns:w="http://schemas.openxmlformats.org/wordprocessingml/2006/main">
        <w:t xml:space="preserve">2. Mozus 12:51 Un notika tajā pašā dienā, ka Tas Kungs ar viņu karapulkiem izveda Israēla bērnus no Ēģiptes zemes.</w:t>
      </w:r>
    </w:p>
    <w:p/>
    <w:p>
      <w:r xmlns:w="http://schemas.openxmlformats.org/wordprocessingml/2006/main">
        <w:t xml:space="preserve">Tajā pašā dienā Tas Kungs izveda izraēliešus no Ēģiptes ar spēcīgu karapulku demonstrāciju.</w:t>
      </w:r>
    </w:p>
    <w:p/>
    <w:p>
      <w:r xmlns:w="http://schemas.openxmlformats.org/wordprocessingml/2006/main">
        <w:t xml:space="preserve">1. Dieva izraēliešu atbrīvošana ir atgādinājums par Viņa uzticību savai tautai.</w:t>
      </w:r>
    </w:p>
    <w:p/>
    <w:p>
      <w:r xmlns:w="http://schemas.openxmlformats.org/wordprocessingml/2006/main">
        <w:t xml:space="preserve">2. Pat sastopoties ar lielām grūtībām, Dievs vienmēr ir ar mums, lai mūs aizsargātu un vadītu.</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2. Mozus grāmatas 13. nodaļu var apkopot trīs rindkopās šādi ar norādītajiem pantiem:</w:t>
      </w:r>
    </w:p>
    <w:p/>
    <w:p>
      <w:r xmlns:w="http://schemas.openxmlformats.org/wordprocessingml/2006/main">
        <w:t xml:space="preserve">1. rindkopa: 2. Mozus 13:1-10 Dievs dod norādījumus Mozum par katra pirmdzimtā iesvētīšanu izraēliešu vidū. Kungs paziņo, ka visi pirmdzimtie tēviņi, gan cilvēki, gan dzīvnieki, pieder Viņam. Izraēliešiem ir pavēlēts iesvētīt savus pirmdzimtos dēlus, veltot tos Dievam vai izpērkot tos ar upuri. Turklāt Dievs iedibina Neraudzētās maizes svētkus kā pastāvīgus svētkus, lai pieminētu viņu atbrīvošanu no Ēģiptes. Šos norādījumus Mozus nodod cilvēkiem, uzsverot, cik svarīgi ir nodot šo tradīciju nākamajām paaudzēm.</w:t>
      </w:r>
    </w:p>
    <w:p/>
    <w:p>
      <w:r xmlns:w="http://schemas.openxmlformats.org/wordprocessingml/2006/main">
        <w:t xml:space="preserve">2. rindkopa. Turpinot 2. Mozus 13:11-16, Mozus izskaidro turpmākos norādījumus par pirmdzimto vīriešu izpirkšanu un to, kā tas ir jāievēro. Viņš stāsta cilvēkiem, ka, kad viņu bērni jautā par šo praksi nākamajos gados, viņiem ir jāpaskaidro, ka tā ir piemiņa par to, kā Dievs viņus izveda no Ēģiptes ar Savu vareno roku. Tāpat izraēliešiem tiek atgādināts neaizmirst zīmi uz rokām un starp acīm atgādinājumu par Dieva likumu, ko simbolizē neraudzēta maize.</w:t>
      </w:r>
    </w:p>
    <w:p/>
    <w:p>
      <w:r xmlns:w="http://schemas.openxmlformats.org/wordprocessingml/2006/main">
        <w:t xml:space="preserve">3. rindkopa: 2. Mozus grāmatā 13:17-22 Mozus stāsta, kā Dievs izveda izraēliešus no Ēģiptes pēc tam, kad faraons viņus beidzot atbrīvoja. Tā vietā, lai vestu tos cauri filistiešu teritorijai, kas varētu izraisīt karu un mazdūšību starp nepieredzējušiem cīnītājiem, Dievs viņus ved pa garāku ceļu cauri tuksnesim uz Sarkano jūru. Šī ceļojuma laikā viņus vada mākoņu stabs dienasgaismā un uguns stabs naktī, kas ir redzama izpausme, kas simbolizē Dieva klātbūtni, nodrošinot, ka viņi ceļo droši, līdz sasniedz galamērķi.</w:t>
      </w:r>
    </w:p>
    <w:p/>
    <w:p>
      <w:r xmlns:w="http://schemas.openxmlformats.org/wordprocessingml/2006/main">
        <w:t xml:space="preserve">Kopsavilkumā:</w:t>
      </w:r>
    </w:p>
    <w:p>
      <w:r xmlns:w="http://schemas.openxmlformats.org/wordprocessingml/2006/main">
        <w:t xml:space="preserve">Exodus 13 piedāvā:</w:t>
      </w:r>
    </w:p>
    <w:p>
      <w:r xmlns:w="http://schemas.openxmlformats.org/wordprocessingml/2006/main">
        <w:t xml:space="preserve">Dieva norādījumi par pirmdzimtā iesvētīšanu vai izpirkšanu;</w:t>
      </w:r>
    </w:p>
    <w:p>
      <w:r xmlns:w="http://schemas.openxmlformats.org/wordprocessingml/2006/main">
        <w:t xml:space="preserve">Neraudzētās maizes svētku iedibināšana mūžīgai svinēšanai;</w:t>
      </w:r>
    </w:p>
    <w:p>
      <w:r xmlns:w="http://schemas.openxmlformats.org/wordprocessingml/2006/main">
        <w:t xml:space="preserve">Mozus nodod šos norādījumus, lai tie tiktu nodoti paaudzēs.</w:t>
      </w:r>
    </w:p>
    <w:p/>
    <w:p>
      <w:r xmlns:w="http://schemas.openxmlformats.org/wordprocessingml/2006/main">
        <w:t xml:space="preserve">Papildu skaidrojums par izpirkšanu un tās nozīmi;</w:t>
      </w:r>
    </w:p>
    <w:p>
      <w:r xmlns:w="http://schemas.openxmlformats.org/wordprocessingml/2006/main">
        <w:t xml:space="preserve">Pavēle nākamo paaudžu izpratnei un skaidrošanai;</w:t>
      </w:r>
    </w:p>
    <w:p>
      <w:r xmlns:w="http://schemas.openxmlformats.org/wordprocessingml/2006/main">
        <w:t xml:space="preserve">Atgādinājums neaizmirst, ko simbolizē neraudzētās maizes zīme.</w:t>
      </w:r>
    </w:p>
    <w:p/>
    <w:p>
      <w:r xmlns:w="http://schemas.openxmlformats.org/wordprocessingml/2006/main">
        <w:t xml:space="preserve">Uzskaite, kā izraēlieši tika izvesti pēc faraona atbrīvošanas;</w:t>
      </w:r>
    </w:p>
    <w:p>
      <w:r xmlns:w="http://schemas.openxmlformats.org/wordprocessingml/2006/main">
        <w:t xml:space="preserve">Dievišķā vadība izpaudās caur pīlāriem mākonis dienā, uguns naktī;</w:t>
      </w:r>
    </w:p>
    <w:p>
      <w:r xmlns:w="http://schemas.openxmlformats.org/wordprocessingml/2006/main">
        <w:t xml:space="preserve">Droša pāreja pa garāku maršrutu, izvairoties no konflikta līdz galamērķa sasniegšanai.</w:t>
      </w:r>
    </w:p>
    <w:p/>
    <w:p>
      <w:r xmlns:w="http://schemas.openxmlformats.org/wordprocessingml/2006/main">
        <w:t xml:space="preserve">Šajā nodaļā ir izcelti nozīmīgi aspekti, kas saistīti ar iesvētīšanu, izpirkšanas praksi izraēliešu kopienā, īpaši pievēršoties ziedošanai vai izpirkuma maksai, kas saistīta ar katru pirmdzimto vīrieti, vienlaikus izveidojot Neraudzētās maizes svētkus kā piemiņu, kas ir cieši saistīta ar izceļošanas pieredzi pret nomācošo faraonu varu seno Tuvo Austrumu kontekstā, uzsverot dievišķo piederību. pār visu radību, ieskaitot cilvēkus, kā arī nozīmi, kas tiek pievērsta atcerei vai pārraidei saistībā ar galvenajiem notikumiem, kas veido reliģisko identitāti, kas cieši saistīts ar Jahves pestīšanas darbiem visā vēsturē, uzsvars atbalsojās Bībeles stāstījumos, kas bieži redzami dažādos rituālos, praksēs, kuru mērķis ir stiprināt kopienas atmiņu vai uzticību pret derības attiecības starp dievību (Jahvi) un izredzētajiem cilvēkiem (Izraēla).</w:t>
      </w:r>
    </w:p>
    <w:p/>
    <w:p>
      <w:r xmlns:w="http://schemas.openxmlformats.org/wordprocessingml/2006/main">
        <w:t xml:space="preserve">Exodus 13:1 Un Tas Kungs runāja uz Mozu, sacīdams:</w:t>
      </w:r>
    </w:p>
    <w:p/>
    <w:p>
      <w:r xmlns:w="http://schemas.openxmlformats.org/wordprocessingml/2006/main">
        <w:t xml:space="preserve">Tas Kungs runāja uz Mozu, dodot norādījumus.</w:t>
      </w:r>
    </w:p>
    <w:p/>
    <w:p>
      <w:r xmlns:w="http://schemas.openxmlformats.org/wordprocessingml/2006/main">
        <w:t xml:space="preserve">1. Cik svarīgi ir sekot Tā Kunga norādījumiem.</w:t>
      </w:r>
    </w:p>
    <w:p/>
    <w:p>
      <w:r xmlns:w="http://schemas.openxmlformats.org/wordprocessingml/2006/main">
        <w:t xml:space="preserve">2. Dieva suverenitāte un spēks Viņa tautas vadīšanā.</w:t>
      </w:r>
    </w:p>
    <w:p/>
    <w:p>
      <w:r xmlns:w="http://schemas.openxmlformats.org/wordprocessingml/2006/main">
        <w:t xml:space="preserve">1. Psalms 119:105 — Tavs vārds ir spuldze manām kājām, gaisma manā ceļā.</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Exodus 13:2 2 Svētī man visus pirmdzimušos, kas Israēla bērnu vidū atver dzemdes, gan no cilvēka, gan no zvēra, tas ir mans.</w:t>
      </w:r>
    </w:p>
    <w:p/>
    <w:p>
      <w:r xmlns:w="http://schemas.openxmlformats.org/wordprocessingml/2006/main">
        <w:t xml:space="preserve">Šis fragments no 2. Mozus 13:2 kalpo kā atgādinājums par Dieva suverenitāti, ka visi pirmdzimtie pieder viņam.</w:t>
      </w:r>
    </w:p>
    <w:p/>
    <w:p>
      <w:r xmlns:w="http://schemas.openxmlformats.org/wordprocessingml/2006/main">
        <w:t xml:space="preserve">1. Dieva kundzība: Dieva suverenitātes izpratne</w:t>
      </w:r>
    </w:p>
    <w:p/>
    <w:p>
      <w:r xmlns:w="http://schemas.openxmlformats.org/wordprocessingml/2006/main">
        <w:t xml:space="preserve">2. Dieva godināšana caur Viņa pirmdzimto</w:t>
      </w:r>
    </w:p>
    <w:p/>
    <w:p>
      <w:r xmlns:w="http://schemas.openxmlformats.org/wordprocessingml/2006/main">
        <w:t xml:space="preserve">1. Psalms 24:1 - Zeme pieder Kungam un visa tās pilnība, pasaule un tie, kas tajā dzīvo.</w:t>
      </w:r>
    </w:p>
    <w:p/>
    <w:p>
      <w:r xmlns:w="http://schemas.openxmlformats.org/wordprocessingml/2006/main">
        <w:t xml:space="preserve">2. Psalms 50:10-11 — Man pieder katrs meža zvērs, un lopi tūkstoš kalnos. Es pazīstu visus kalnu putnus, un lauka zvēri ir Mani.</w:t>
      </w:r>
    </w:p>
    <w:p/>
    <w:p>
      <w:r xmlns:w="http://schemas.openxmlformats.org/wordprocessingml/2006/main">
        <w:t xml:space="preserve">2.Mozus 13:3 Un Mozus sacīja ļaudīm: Atcerieties šo dienu, kurā jūs izgājāt no Ēģiptes, no verdzības nama! Jo ar savu roku Tas Kungs jūs izveda no šīs vietas; tur nebūs ēst raudzētu maizi.</w:t>
      </w:r>
    </w:p>
    <w:p/>
    <w:p>
      <w:r xmlns:w="http://schemas.openxmlformats.org/wordprocessingml/2006/main">
        <w:t xml:space="preserve">Mozus atgādina ļaudīm, kā Dievs tos atbrīvoja no Ēģiptes un ka viņiem šajā dienā nevajadzētu ēst raudzētu maizi.</w:t>
      </w:r>
    </w:p>
    <w:p/>
    <w:p>
      <w:r xmlns:w="http://schemas.openxmlformats.org/wordprocessingml/2006/main">
        <w:t xml:space="preserve">1. Dieva spēks ir nepārspējams: pārdomājot 2. Mozus 13:3</w:t>
      </w:r>
    </w:p>
    <w:p/>
    <w:p>
      <w:r xmlns:w="http://schemas.openxmlformats.org/wordprocessingml/2006/main">
        <w:t xml:space="preserve">2. Atmiņas spēks: mācīšanās no 2. Mozus 13:3</w:t>
      </w:r>
    </w:p>
    <w:p/>
    <w:p>
      <w:r xmlns:w="http://schemas.openxmlformats.org/wordprocessingml/2006/main">
        <w:t xml:space="preserve">1. 5. Mozus 16:3 - "Tev nebūs ēst ar to raudzētu maizi. Septiņas dienas tev būs ēst ar to neraudzētu maizi, tas ir, bēdu maizi, jo tu steigā iznāci no Ēģiptes zemes, tu atceries to dienu, kurā tu iznāci no Ēģiptes zemes visas savas dzīves dienas.”</w:t>
      </w:r>
    </w:p>
    <w:p/>
    <w:p>
      <w:r xmlns:w="http://schemas.openxmlformats.org/wordprocessingml/2006/main">
        <w:t xml:space="preserve">2. Psalms 136:10-12 - "Tam, kurš nokāva Ēģiptes pirmdzimto, jo Viņa žēlastība ir mūžīga; un izveda Israēlu no viņu vidus, jo viņa žēlastība ir mūžīga, ar stipru roku un izstieptu roku, jo Viņa laipnība ir mūžīga."</w:t>
      </w:r>
    </w:p>
    <w:p/>
    <w:p>
      <w:r xmlns:w="http://schemas.openxmlformats.org/wordprocessingml/2006/main">
        <w:t xml:space="preserve">2. Mozus 13:4 Šodien jūs izgājāt Abiba mēnesī.</w:t>
      </w:r>
    </w:p>
    <w:p/>
    <w:p>
      <w:r xmlns:w="http://schemas.openxmlformats.org/wordprocessingml/2006/main">
        <w:t xml:space="preserve">Dievs lika izraēliešiem svinēt savu atbrīvošanu no Ēģiptes katru gadu, dodoties prom tajā pašā Abiba mēneša dienā.</w:t>
      </w:r>
    </w:p>
    <w:p/>
    <w:p>
      <w:r xmlns:w="http://schemas.openxmlformats.org/wordprocessingml/2006/main">
        <w:t xml:space="preserve">Dievs lika izraēliešiem svinēt savu atbrīvošanu no Ēģiptes katru gadu, dodoties prom tajā pašā Abiba mēneša dienā.</w:t>
      </w:r>
    </w:p>
    <w:p/>
    <w:p>
      <w:r xmlns:w="http://schemas.openxmlformats.org/wordprocessingml/2006/main">
        <w:t xml:space="preserve">1. Atcerēšanās spēks: Dieva atbrīvošanas svinēšana</w:t>
      </w:r>
    </w:p>
    <w:p/>
    <w:p>
      <w:r xmlns:w="http://schemas.openxmlformats.org/wordprocessingml/2006/main">
        <w:t xml:space="preserve">2. Dieva uzticība: Viņa solījumu atcerēšanās</w:t>
      </w:r>
    </w:p>
    <w:p/>
    <w:p>
      <w:r xmlns:w="http://schemas.openxmlformats.org/wordprocessingml/2006/main">
        <w:t xml:space="preserve">1. 5. Mozus 16:1 - "Ievērojiet Abiba mēnesi un sviniet Pashā svētkus Tam Kungam, savam Dievam"</w:t>
      </w:r>
    </w:p>
    <w:p/>
    <w:p>
      <w:r xmlns:w="http://schemas.openxmlformats.org/wordprocessingml/2006/main">
        <w:t xml:space="preserve">2. Jozua 24:17 - "Jo Tas Kungs, mūsu Dievs, ir tas, kas mūs un mūsu tēvus izveda no Ēģiptes zemes, no verdzības nama."</w:t>
      </w:r>
    </w:p>
    <w:p/>
    <w:p>
      <w:r xmlns:w="http://schemas.openxmlformats.org/wordprocessingml/2006/main">
        <w:t xml:space="preserve">2.Mozus 13:5 Un tas notiks, kad Tas Kungs tevi ievedīs kānaāniešu, hetu, amoriešu, hiviešu un jebusiešu zemē, ko Viņš zvērējis taviem tēviem tev dot, — zemi, kas plūst. ar pienu un medu, ka tu turēsi šo kalpošanu šajā mēnesī.</w:t>
      </w:r>
    </w:p>
    <w:p/>
    <w:p>
      <w:r xmlns:w="http://schemas.openxmlformats.org/wordprocessingml/2006/main">
        <w:t xml:space="preserve">Tas Kungs apsolīja ievest Izraēlu apsolītajā Kanaānas zemē, pārpilnības zemē. Viņš pavēlēja Izraēlam ievērot šo dievkalpojumu šajā mēnesī.</w:t>
      </w:r>
    </w:p>
    <w:p/>
    <w:p>
      <w:r xmlns:w="http://schemas.openxmlformats.org/wordprocessingml/2006/main">
        <w:t xml:space="preserve">1. Dieva uzticība Viņa solījumu piepildīšanai — 2. Mozus 13:5</w:t>
      </w:r>
    </w:p>
    <w:p/>
    <w:p>
      <w:r xmlns:w="http://schemas.openxmlformats.org/wordprocessingml/2006/main">
        <w:t xml:space="preserve">2. Cik svarīgi ir paklausīt Dieva pavēlēm – 2. Mozus 13:5</w:t>
      </w:r>
    </w:p>
    <w:p/>
    <w:p>
      <w:r xmlns:w="http://schemas.openxmlformats.org/wordprocessingml/2006/main">
        <w:t xml:space="preserve">1. 5. Mozus 6:3 — Tāpēc klausies, Israēl, un seko, lai to darītu; lai tev klājas labi un tu augtu, kā Tas Kungs, tavu tēvu Dievs, tev ir apsolījis, zemē, kas tek pienu un medu.</w:t>
      </w:r>
    </w:p>
    <w:p/>
    <w:p>
      <w:r xmlns:w="http://schemas.openxmlformats.org/wordprocessingml/2006/main">
        <w:t xml:space="preserve">2. Jesajas 43:20 – Mani godinās lauka zvērs, pūķi un pūces, jo es dodu ūdeni tuksnesī un upes tuksnesī, lai dzertu Savu tautu, Manu izredzēto.</w:t>
      </w:r>
    </w:p>
    <w:p/>
    <w:p>
      <w:r xmlns:w="http://schemas.openxmlformats.org/wordprocessingml/2006/main">
        <w:t xml:space="preserve">2. Mozus 13:6 Septiņas dienas tev būs ēst neraudzētu maizi, un septītajā dienā būs svētki Tam Kungam.</w:t>
      </w:r>
    </w:p>
    <w:p/>
    <w:p>
      <w:r xmlns:w="http://schemas.openxmlformats.org/wordprocessingml/2006/main">
        <w:t xml:space="preserve">Šajā Exodus grāmatas fragmentā ir aprakstīts, kā izraēlieši ievēro Neraudzētās maizes svētkus. 1. Cik svarīgi ir paklausīt Dieva baušļiem 2. Atvēlēt vietu Dievam mūsu dzīvē. 1. Mateja 6:33 - Bet vispirms meklējiet Dieva valstību un viņa taisnību; un visas šīs lietas jums tiks pievienotas. 2. 5. Mozus 6:5 - Un tev būs mīlēt To Kungu, savu Dievu, no visas savas sirds, no visas dvēseles un no visa sava spēka.</w:t>
      </w:r>
    </w:p>
    <w:p/>
    <w:p>
      <w:r xmlns:w="http://schemas.openxmlformats.org/wordprocessingml/2006/main">
        <w:t xml:space="preserve">Exodus 13:7 7 Neraudzētu maizi ēd septiņas dienas; un raudzētu maizi pie tevis neredzēs, ne arī raugu pie tevis visās tavās telpās.</w:t>
      </w:r>
    </w:p>
    <w:p/>
    <w:p>
      <w:r xmlns:w="http://schemas.openxmlformats.org/wordprocessingml/2006/main">
        <w:t xml:space="preserve">Izraēliešiem bija pavēlēts septiņas dienas ēst neraudzētu maizi un savās mājās neturēt raudzētu maizi.</w:t>
      </w:r>
    </w:p>
    <w:p/>
    <w:p>
      <w:r xmlns:w="http://schemas.openxmlformats.org/wordprocessingml/2006/main">
        <w:t xml:space="preserve">1. Cik svarīgi ir paklausīt Dieva pavēlēm</w:t>
      </w:r>
    </w:p>
    <w:p/>
    <w:p>
      <w:r xmlns:w="http://schemas.openxmlformats.org/wordprocessingml/2006/main">
        <w:t xml:space="preserve">2. Neraudzētās maizes svētku nozīme</w:t>
      </w:r>
    </w:p>
    <w:p/>
    <w:p>
      <w:r xmlns:w="http://schemas.openxmlformats.org/wordprocessingml/2006/main">
        <w:t xml:space="preserve">1. 1. Tesaloniķiešiem 5:19-22 - "Neapdzēsiet Garu, neniciniet pravietojumus, bet pārbaudiet visu; turiet labu, atturieties no visa ļaunuma."</w:t>
      </w:r>
    </w:p>
    <w:p/>
    <w:p>
      <w:r xmlns:w="http://schemas.openxmlformats.org/wordprocessingml/2006/main">
        <w:t xml:space="preserve">2. Jāņa 14:15 - "Ja jūs mani mīlat, jūs turēsit Manus baušļus."</w:t>
      </w:r>
    </w:p>
    <w:p/>
    <w:p>
      <w:r xmlns:w="http://schemas.openxmlformats.org/wordprocessingml/2006/main">
        <w:t xml:space="preserve">2.Mozus 13:8 Un tanī dienā parādīsi savam dēlam, sacīdams: Tas notiek tā dēļ, ko Tas Kungs ar mani darīja, kad es izgāju no Ēģiptes.</w:t>
      </w:r>
    </w:p>
    <w:p/>
    <w:p>
      <w:r xmlns:w="http://schemas.openxmlformats.org/wordprocessingml/2006/main">
        <w:t xml:space="preserve">Šajā fragmentā ir runāts par to, cik svarīgi ir pastāstīt par Kunga izraēliešu atbrīvošanu no Ēģiptes viņu bērniem.</w:t>
      </w:r>
    </w:p>
    <w:p/>
    <w:p>
      <w:r xmlns:w="http://schemas.openxmlformats.org/wordprocessingml/2006/main">
        <w:t xml:space="preserve">1. Dieva uzticība: Viņa atbrīvošanas atcerēšanās</w:t>
      </w:r>
    </w:p>
    <w:p/>
    <w:p>
      <w:r xmlns:w="http://schemas.openxmlformats.org/wordprocessingml/2006/main">
        <w:t xml:space="preserve">2. Liecības spēks: Dieva žēlastības stāsta tālāk nodošana</w:t>
      </w:r>
    </w:p>
    <w:p/>
    <w:p>
      <w:r xmlns:w="http://schemas.openxmlformats.org/wordprocessingml/2006/main">
        <w:t xml:space="preserve">1. 5. Mozus 6:20-23 Kad tavs dēls tev jautās, sacīdams: ko nozīmē liecības, likumi un noteikumi, ko Tas Kungs, mūsu Dievs, tev ir pavēlējis? tad tu saki savam dēlam: mēs bijām faraona vergi Ēģiptē. Un Tas Kungs mūs izveda no Ēģiptes ar varenu roku. Un Tas Kungs darīja zīmes un brīnumus, lielus un smagus, pret Ēģipti un pret faraonu un visu viņa namu mūsu acu priekšā.</w:t>
      </w:r>
    </w:p>
    <w:p/>
    <w:p>
      <w:r xmlns:w="http://schemas.openxmlformats.org/wordprocessingml/2006/main">
        <w:t xml:space="preserve">2. Psalms 78:3-7 Ko mēs esam dzirdējuši un zinājuši, un mūsu tēvi mums ir stāstījuši. Mēs tos neslēpsim no viņu bērniem, bet stāstīsim nākamajai paaudzei Tā Kunga godības darbus un Viņa spēku un brīnumus, ko Viņš darījis. Viņš iedibināja liecību Jēkabā un iecēla likumu Israēlā, ko viņš pavēlēja mūsu tēviem mācīt saviem bērniem, lai nākamā paaudze tos iepazītu, vēl nedzimušos bērnus, celtos un pastāstītu saviem bērniem, lai tie liec savu cerību uz Dievu un neaizmirsti Dieva darbus, bet turi Viņa baušļus.</w:t>
      </w:r>
    </w:p>
    <w:p/>
    <w:p>
      <w:r xmlns:w="http://schemas.openxmlformats.org/wordprocessingml/2006/main">
        <w:t xml:space="preserve">Exodus 13:9 9 Un tā būs tev par zīmi uz tavas rokas un par piemiņu starp tavām acīm, lai Tā Kunga bauslība būtu tavā mutē, jo ar stipru roku Tas Kungs tevi ir izvedis no Ēģiptes.</w:t>
      </w:r>
    </w:p>
    <w:p/>
    <w:p>
      <w:r xmlns:w="http://schemas.openxmlformats.org/wordprocessingml/2006/main">
        <w:t xml:space="preserve">Dievs pavēl izraēliešiem uzlikt zīmi uz savām rokām un pieres, lai atgādinātu par likumu un to, kā Dievs ar stipru roku izveda viņus no Ēģiptes.</w:t>
      </w:r>
    </w:p>
    <w:p/>
    <w:p>
      <w:r xmlns:w="http://schemas.openxmlformats.org/wordprocessingml/2006/main">
        <w:t xml:space="preserve">1. Mūsu paklausība Dieva baušļiem</w:t>
      </w:r>
    </w:p>
    <w:p/>
    <w:p>
      <w:r xmlns:w="http://schemas.openxmlformats.org/wordprocessingml/2006/main">
        <w:t xml:space="preserve">2. Dieva aizsardzība un gādāšana par saviem ļaudīm</w:t>
      </w:r>
    </w:p>
    <w:p/>
    <w:p>
      <w:r xmlns:w="http://schemas.openxmlformats.org/wordprocessingml/2006/main">
        <w:t xml:space="preserve">1. 5. Mozus 6:6-9</w:t>
      </w:r>
    </w:p>
    <w:p/>
    <w:p>
      <w:r xmlns:w="http://schemas.openxmlformats.org/wordprocessingml/2006/main">
        <w:t xml:space="preserve">2. Psalms 124:1-2</w:t>
      </w:r>
    </w:p>
    <w:p/>
    <w:p>
      <w:r xmlns:w="http://schemas.openxmlformats.org/wordprocessingml/2006/main">
        <w:t xml:space="preserve">2. Mozus 13:10 Tāpēc tev ir jāievēro šis priekšraksts viņa laikā gadu no gada.</w:t>
      </w:r>
    </w:p>
    <w:p/>
    <w:p>
      <w:r xmlns:w="http://schemas.openxmlformats.org/wordprocessingml/2006/main">
        <w:t xml:space="preserve">Šajā 2. Mozus grāmatas fragmentā ir norādīts, ka gadu no gada ir jāievēro priekšraksts.</w:t>
      </w:r>
    </w:p>
    <w:p/>
    <w:p>
      <w:r xmlns:w="http://schemas.openxmlformats.org/wordprocessingml/2006/main">
        <w:t xml:space="preserve">1. Paklausības spēks: kā Dieva baušļi ved uz svētību</w:t>
      </w:r>
    </w:p>
    <w:p/>
    <w:p>
      <w:r xmlns:w="http://schemas.openxmlformats.org/wordprocessingml/2006/main">
        <w:t xml:space="preserve">2. Priekšrakstu skaistums: Dieva klātbūtnes svinēšana mūsu dzīvē</w:t>
      </w:r>
    </w:p>
    <w:p/>
    <w:p>
      <w:r xmlns:w="http://schemas.openxmlformats.org/wordprocessingml/2006/main">
        <w:t xml:space="preserve">1. 5. Mozus 11:26-28 - Lūk, es šodien nolieku jūsu priekšā svētību un lāstu;</w:t>
      </w:r>
    </w:p>
    <w:p/>
    <w:p>
      <w:r xmlns:w="http://schemas.openxmlformats.org/wordprocessingml/2006/main">
        <w:t xml:space="preserve">2. 5. Mozus 6:24-25 – Un Tas Kungs mums pavēlēja pildīt visus šos likumus, bīties Tā Kunga, mūsu Dieva, mūsu labā vienmēr, lai Viņš mūs saglabātu dzīvus.</w:t>
      </w:r>
    </w:p>
    <w:p/>
    <w:p>
      <w:r xmlns:w="http://schemas.openxmlformats.org/wordprocessingml/2006/main">
        <w:t xml:space="preserve">2. Mozus 13:11 Un tas notiks, kad Tas Kungs tevi ievedīs kānaāniešu zemē, kā viņš tev un taviem tēviem bija zvērējis, un dos tev to,</w:t>
      </w:r>
    </w:p>
    <w:p/>
    <w:p>
      <w:r xmlns:w="http://schemas.openxmlformats.org/wordprocessingml/2006/main">
        <w:t xml:space="preserve">Dievs pilda Savus solījumus, ievedot izraēliešus Apsolītajā zemē.</w:t>
      </w:r>
    </w:p>
    <w:p/>
    <w:p>
      <w:r xmlns:w="http://schemas.openxmlformats.org/wordprocessingml/2006/main">
        <w:t xml:space="preserve">1: Dievs ir uzticīgs un vienmēr pilda savus solījumus.</w:t>
      </w:r>
    </w:p>
    <w:p/>
    <w:p>
      <w:r xmlns:w="http://schemas.openxmlformats.org/wordprocessingml/2006/main">
        <w:t xml:space="preserve">2: Dievs ir spēcīgs un spēj izpildīt savus solījumus pat tad, kad tas var šķist neiespējami.</w:t>
      </w:r>
    </w:p>
    <w:p/>
    <w:p>
      <w:r xmlns:w="http://schemas.openxmlformats.org/wordprocessingml/2006/main">
        <w:t xml:space="preserve">1: Jozua 21:45 - Neviens vārds no visiem labajiem solījumiem, ko Tas Kungs bija devis Israēla namam, nebija izgāzies; viss notika.</w:t>
      </w:r>
    </w:p>
    <w:p/>
    <w:p>
      <w:r xmlns:w="http://schemas.openxmlformats.org/wordprocessingml/2006/main">
        <w:t xml:space="preserve">2: Romiešiem 4:21 - Un būdams pilnībā pārliecināts, ka to, ko viņš bija apsolījis, viņš spēj arī izpildīt.</w:t>
      </w:r>
    </w:p>
    <w:p/>
    <w:p>
      <w:r xmlns:w="http://schemas.openxmlformats.org/wordprocessingml/2006/main">
        <w:t xml:space="preserve">2. Mozus 13:12 12 Lai tev būs nošķirt Tam Kungam visu, kas atver matricu, un katru pirmdzimto, kas nāk no zvēra, kas tev ir; vīrieši būs Tam Kungam.</w:t>
      </w:r>
    </w:p>
    <w:p/>
    <w:p>
      <w:r xmlns:w="http://schemas.openxmlformats.org/wordprocessingml/2006/main">
        <w:t xml:space="preserve">Dievs pavēlēja katras izraēliešu ģimenes pirmdzimto un katru pirmdzimto dzīvnieku atstāt Tam Kungam.</w:t>
      </w:r>
    </w:p>
    <w:p/>
    <w:p>
      <w:r xmlns:w="http://schemas.openxmlformats.org/wordprocessingml/2006/main">
        <w:t xml:space="preserve">1. Atdeves spēks: atdot Dievam labāko no sevis</w:t>
      </w:r>
    </w:p>
    <w:p/>
    <w:p>
      <w:r xmlns:w="http://schemas.openxmlformats.org/wordprocessingml/2006/main">
        <w:t xml:space="preserve">2. Paklausības svētība: kā paklausība Dieva baušļiem nodrošina piepildījumu</w:t>
      </w:r>
    </w:p>
    <w:p/>
    <w:p>
      <w:r xmlns:w="http://schemas.openxmlformats.org/wordprocessingml/2006/main">
        <w:t xml:space="preserve">1. 1. Laiku 29:14: "Jo viss nāk no Tevis, un no Tavas rokas mēs Tev esam devuši."</w:t>
      </w:r>
    </w:p>
    <w:p/>
    <w:p>
      <w:r xmlns:w="http://schemas.openxmlformats.org/wordprocessingml/2006/main">
        <w:t xml:space="preserve">2. Romiešiem 12:1: "Tāpēc es jūs, brāļi un māsas, aicinu, ņemot vērā Dieva žēlsirdību, upurēt savus miesus kā dzīvu, svētu un Dievam tīkamu upuri, tā ir jūsu patiesā un pareizā pielūgsme."</w:t>
      </w:r>
    </w:p>
    <w:p/>
    <w:p>
      <w:r xmlns:w="http://schemas.openxmlformats.org/wordprocessingml/2006/main">
        <w:t xml:space="preserve">Exodus 13:13 13 Un katru ēzeļa pirmdzimtu tev būs izpirkt ar jēru; un, ja tu to neizpirksi, tad salauzi viņam kaklu, un izpirksi visus cilvēka pirmdzimtos starp saviem bērniem.</w:t>
      </w:r>
    </w:p>
    <w:p/>
    <w:p>
      <w:r xmlns:w="http://schemas.openxmlformats.org/wordprocessingml/2006/main">
        <w:t xml:space="preserve">Dievs liek izraēliešiem izpirkt savus pirmdzimtos dēlus ar jēru vai salauzt kaklu savam pirmdzimtajam ēzelim.</w:t>
      </w:r>
    </w:p>
    <w:p/>
    <w:p>
      <w:r xmlns:w="http://schemas.openxmlformats.org/wordprocessingml/2006/main">
        <w:t xml:space="preserve">1. Jēzus Kristus pestīšanas spēks: kā Dievs mūs izglāba no grēka</w:t>
      </w:r>
    </w:p>
    <w:p/>
    <w:p>
      <w:r xmlns:w="http://schemas.openxmlformats.org/wordprocessingml/2006/main">
        <w:t xml:space="preserve">2. Pirmdzimtā nozīme Bībelē: līderības svētība un atbildība</w:t>
      </w:r>
    </w:p>
    <w:p/>
    <w:p>
      <w:r xmlns:w="http://schemas.openxmlformats.org/wordprocessingml/2006/main">
        <w:t xml:space="preserve">1. Efeziešiem 1:7 - Viņā mums ir pestīšana caur Viņa asinīm, grēku piedošana saskaņā ar Dieva žēlastības bagātību.</w:t>
      </w:r>
    </w:p>
    <w:p/>
    <w:p>
      <w:r xmlns:w="http://schemas.openxmlformats.org/wordprocessingml/2006/main">
        <w:t xml:space="preserve">2. Kolosiešiem 1:14 – Kristū mums ir pestīšana, grēku piedošana.</w:t>
      </w:r>
    </w:p>
    <w:p/>
    <w:p>
      <w:r xmlns:w="http://schemas.openxmlformats.org/wordprocessingml/2006/main">
        <w:t xml:space="preserve">Exodus 13:14 14 Un tas notiks, kad tavs dēls tev jautās, sacīdams: Kas tas ir? lai tu viņam saki: Ar savas rokas spēku Tas Kungs mūs izveda no Ēģiptes, no verdzības nama.</w:t>
      </w:r>
    </w:p>
    <w:p/>
    <w:p>
      <w:r xmlns:w="http://schemas.openxmlformats.org/wordprocessingml/2006/main">
        <w:t xml:space="preserve">Dievs izmantoja Savu spēku, lai izvestu izraēliešus no Ēģiptes un izvestu no verdzības.</w:t>
      </w:r>
    </w:p>
    <w:p/>
    <w:p>
      <w:r xmlns:w="http://schemas.openxmlformats.org/wordprocessingml/2006/main">
        <w:t xml:space="preserve">1. Dieva spēks: kā Dievs var pārvarēt jebkādus šķēršļus</w:t>
      </w:r>
    </w:p>
    <w:p/>
    <w:p>
      <w:r xmlns:w="http://schemas.openxmlformats.org/wordprocessingml/2006/main">
        <w:t xml:space="preserve">2. Brīvība, ko Dievs nes: priecājamies par mūsu atbrīvošanu</w:t>
      </w:r>
    </w:p>
    <w:p/>
    <w:p>
      <w:r xmlns:w="http://schemas.openxmlformats.org/wordprocessingml/2006/main">
        <w:t xml:space="preserve">1. Psalms 34:17 - "Kad taisnie sauc pēc palīdzības, Tas Kungs dzird un izglābj viņus no visām viņu bēdām."</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2.Mozus 13:15 Un notika, kad faraons mūs ar grūtībām atlaida, ka Tas Kungs nogalināja visus pirmdzimtos Ēģiptes zemē, gan cilvēka pirmdzimtos, gan zvēra pirmdzimtos; tāpēc es upurēju visus Tam Kungam. kas atver matricu, būdams vīrieši; bet visus savu bērnu pirmdzimtos es izpērku.</w:t>
      </w:r>
    </w:p>
    <w:p/>
    <w:p>
      <w:r xmlns:w="http://schemas.openxmlformats.org/wordprocessingml/2006/main">
        <w:t xml:space="preserve">Šajā fragmentā ir paskaidrots, ka Dievs nogalināja visus Ēģiptes pirmdzimtos, jo faraons atteicās palaist izraēliešus, un rezultātā Mozus apsolīja upurēt Kungam visus sava mājlopa pirmdzimtos un izpirkt savu bērnu pirmdzimtos.</w:t>
      </w:r>
    </w:p>
    <w:p/>
    <w:p>
      <w:r xmlns:w="http://schemas.openxmlformats.org/wordprocessingml/2006/main">
        <w:t xml:space="preserve">1. Dieva sprieduma spēks: kā Tā Kunga dusmas atnesa izraēliešiem pestīšanu</w:t>
      </w:r>
    </w:p>
    <w:p/>
    <w:p>
      <w:r xmlns:w="http://schemas.openxmlformats.org/wordprocessingml/2006/main">
        <w:t xml:space="preserve">2. Pirmdzimtā izpirkšanas nozīme: upurēšanas un pestīšanas nozīme senajā Izraēlā</w:t>
      </w:r>
    </w:p>
    <w:p/>
    <w:p>
      <w:r xmlns:w="http://schemas.openxmlformats.org/wordprocessingml/2006/main">
        <w:t xml:space="preserve">1. 2. Mozus 4:22-23 – “Tad saki faraonam: tā saka Tas Kungs: Israēls ir mans pirmdzimtais dēls, un es tev saku: “Atlaid manu dēlu, lai viņš man kalpotu.” Ja tu atsakies. lai viņu atlaistu, lūk, es nogalināšu tavu pirmdzimto dēlu.”</w:t>
      </w:r>
    </w:p>
    <w:p/>
    <w:p>
      <w:r xmlns:w="http://schemas.openxmlformats.org/wordprocessingml/2006/main">
        <w:t xml:space="preserve">2. 4.Mozus 3:45-46 - "Ņemiet levītus visu Israēla tautas pirmdzimto vietā un levītu lopus viņu lopu vietā. Levīti lai būs man, es esmu Tas Kungs."</w:t>
      </w:r>
    </w:p>
    <w:p/>
    <w:p>
      <w:r xmlns:w="http://schemas.openxmlformats.org/wordprocessingml/2006/main">
        <w:t xml:space="preserve">Exodus 13:16 16 Un tas lai ir par zīmi uz tavas rokas un par priekšgalu starp tavām acīm, jo ar spēku Tas Kungs mūs izveda no Ēģiptes.</w:t>
      </w:r>
    </w:p>
    <w:p/>
    <w:p>
      <w:r xmlns:w="http://schemas.openxmlformats.org/wordprocessingml/2006/main">
        <w:t xml:space="preserve">Dieva spēks un spēks ir tas, kas ļāva izraēliešiem tikt atbrīvotiem no Ēģiptes.</w:t>
      </w:r>
    </w:p>
    <w:p/>
    <w:p>
      <w:r xmlns:w="http://schemas.openxmlformats.org/wordprocessingml/2006/main">
        <w:t xml:space="preserve">1. Tā Kunga spēks: paļaušanās uz Dieva spēku bēdu laikā</w:t>
      </w:r>
    </w:p>
    <w:p/>
    <w:p>
      <w:r xmlns:w="http://schemas.openxmlformats.org/wordprocessingml/2006/main">
        <w:t xml:space="preserve">2. Tā Kunga zīme: kā atcerēties Kunga spēku un uzticību</w:t>
      </w:r>
    </w:p>
    <w:p/>
    <w:p>
      <w:r xmlns:w="http://schemas.openxmlformats.org/wordprocessingml/2006/main">
        <w:t xml:space="preserve">1. Psalms 107:13-15 - "Tad viņi sauca uz To Kungu savās bēdās, un Viņš tos izglāba no viņu bēdām. Viņš tos izveda no tumsas un nāves ēnas un pārrāva viņu važas. Lai viņi pateicas To Kungu par viņa mīlestību, par Viņa brīnumainajiem darbiem cilvēku bērniem!</w:t>
      </w:r>
    </w:p>
    <w:p/>
    <w:p>
      <w:r xmlns:w="http://schemas.openxmlformats.org/wordprocessingml/2006/main">
        <w:t xml:space="preserve">2. Jesaja 58:6-7 - "Vai tas nav tas gavēnis, ko es izvēlos: atraisīt ļaunuma saites, atraisīt jūga siksnas, palaist brīvībā apspiestos un salauzt katru jūgu? dalīt savu maizi ar izsalkušajiem un ienest bezpajumtniekus nabagus savā mājā; kad redzat kailu, apsegt viņu un neslēpties no savas miesas?</w:t>
      </w:r>
    </w:p>
    <w:p/>
    <w:p>
      <w:r xmlns:w="http://schemas.openxmlformats.org/wordprocessingml/2006/main">
        <w:t xml:space="preserve">Exodus 13:17 17 Un notika, kad faraons bija atlaidis ļaudis, ka Dievs tos nevadīja pa filistiešu zemes ceļu, kaut gan tā bija tuvu. jo Dievs sacīja: lai cilvēki nenožēlotu grēkus, ieraugot karu, un atgrieztos Ēģiptē.</w:t>
      </w:r>
    </w:p>
    <w:p/>
    <w:p>
      <w:r xmlns:w="http://schemas.openxmlformats.org/wordprocessingml/2006/main">
        <w:t xml:space="preserve">Dievs vada savus ļaudis prom no briesmām, tāpat kā Viņš tos ved uz brīvību.</w:t>
      </w:r>
    </w:p>
    <w:p/>
    <w:p>
      <w:r xmlns:w="http://schemas.openxmlformats.org/wordprocessingml/2006/main">
        <w:t xml:space="preserve">1. Tas Kungs mūs vedīs prom no briesmām un aizvedīs uz brīvību.</w:t>
      </w:r>
    </w:p>
    <w:p/>
    <w:p>
      <w:r xmlns:w="http://schemas.openxmlformats.org/wordprocessingml/2006/main">
        <w:t xml:space="preserve">2. Dievs mūs pasargā pat tad, ja mēs neapzināmies, ka Viņš strādā.</w:t>
      </w:r>
    </w:p>
    <w:p/>
    <w:p>
      <w:r xmlns:w="http://schemas.openxmlformats.org/wordprocessingml/2006/main">
        <w:t xml:space="preserve">1. Jesajas 48:17-18, Tā saka Tas Kungs, tavs Pestītājs, Israēla Svētais: Es esmu Tas Kungs, tavs Dievs, kas māca tev gūt labumu, kas ved tevi pa ceļu, kas tev jāiet. Ak, kaut tu būtu ievērojis Manus baušļus! Tad tavs miers būtu kā upe un tava taisnība kā jūras viļņi.</w:t>
      </w:r>
    </w:p>
    <w:p/>
    <w:p>
      <w:r xmlns:w="http://schemas.openxmlformats.org/wordprocessingml/2006/main">
        <w:t xml:space="preserve">2. Jāņa 10:3-4, Viņam durvju sargs atver, un avis dzird viņa balsi; un viņš sauc vārdā savas avis un izved tās ārā. Un, kad viņš izved savas avis, viņš iet tām pa priekšu; un avis viņam seko, jo tās pazīst Viņa balsi.</w:t>
      </w:r>
    </w:p>
    <w:p/>
    <w:p>
      <w:r xmlns:w="http://schemas.openxmlformats.org/wordprocessingml/2006/main">
        <w:t xml:space="preserve">Exodus 13:18 18 Bet Dievs veda ļaudis pa Sarkanās jūras tuksnesi, un Israēla bērni izgāja iejūgti no Ēģiptes zemes.</w:t>
      </w:r>
    </w:p>
    <w:p/>
    <w:p>
      <w:r xmlns:w="http://schemas.openxmlformats.org/wordprocessingml/2006/main">
        <w:t xml:space="preserve">Dievs izveda izraēliešus no Ēģiptes caur Sarkanās jūras tuksnesi.</w:t>
      </w:r>
    </w:p>
    <w:p/>
    <w:p>
      <w:r xmlns:w="http://schemas.openxmlformats.org/wordprocessingml/2006/main">
        <w:t xml:space="preserve">1. Dievs vienmēr kontrolē, pat ja Viņa plāns var šķist neskaidrs.</w:t>
      </w:r>
    </w:p>
    <w:p/>
    <w:p>
      <w:r xmlns:w="http://schemas.openxmlformats.org/wordprocessingml/2006/main">
        <w:t xml:space="preserve">2. Mūsu ticība tiek stiprināta, ja paliekam uzticīgi Dievam, pat ja ceļš ir neskaidrs.</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5. Mozus 1:30 Tas Kungs, tavs Dievs, kas iet tev pa priekšu, Viņš cīnīsies par tevi, tāpat kā viņš tavā acu priekšā darīja par tevi Ēģiptē.</w:t>
      </w:r>
    </w:p>
    <w:p/>
    <w:p>
      <w:r xmlns:w="http://schemas.openxmlformats.org/wordprocessingml/2006/main">
        <w:t xml:space="preserve">Exodus 13:19 19 Un Mozus paņēma līdzi Jāzepa kaulus, jo viņš bija stingri zvērējis Israēla bērniem, sacīdams: Dievs jūs noteikti apmeklēs. un jūs nesīsit līdzi manus kaulus no šejienes.</w:t>
      </w:r>
    </w:p>
    <w:p/>
    <w:p>
      <w:r xmlns:w="http://schemas.openxmlformats.org/wordprocessingml/2006/main">
        <w:t xml:space="preserve">Mozus paņēma līdzi Jāzepa kaulus, lai izpildītu solījumu, ko viņš deva Israēla bērniem, atnest tos sev līdzi kā atgādinājumu par Dieva apsolījumu.</w:t>
      </w:r>
    </w:p>
    <w:p/>
    <w:p>
      <w:r xmlns:w="http://schemas.openxmlformats.org/wordprocessingml/2006/main">
        <w:t xml:space="preserve">1. Atcerēties Dieva solījumus: Exodus 13:19 izpēte</w:t>
      </w:r>
    </w:p>
    <w:p/>
    <w:p>
      <w:r xmlns:w="http://schemas.openxmlformats.org/wordprocessingml/2006/main">
        <w:t xml:space="preserve">2. Dievam doto solījumu turēšana: Jāzepa kaulu mācības</w:t>
      </w:r>
    </w:p>
    <w:p/>
    <w:p>
      <w:r xmlns:w="http://schemas.openxmlformats.org/wordprocessingml/2006/main">
        <w:t xml:space="preserve">1. Ebrejiem 11:22 — Ticībā Jāzeps savas dzīves beigās pieminēja izraēliešu izceļošanu un deva norādījumus par saviem kauliem.</w:t>
      </w:r>
    </w:p>
    <w:p/>
    <w:p>
      <w:r xmlns:w="http://schemas.openxmlformats.org/wordprocessingml/2006/main">
        <w:t xml:space="preserve">2. 1. Mozus 50:25 - Tā Jāzeps lika Israēla dēliem zvērēt, sacīdams: Dievs noteikti par jums parūpēsies, un jūs nesīsit no šejienes augšā manus kaulus.</w:t>
      </w:r>
    </w:p>
    <w:p/>
    <w:p>
      <w:r xmlns:w="http://schemas.openxmlformats.org/wordprocessingml/2006/main">
        <w:t xml:space="preserve">2. Mozus 13:20 Un viņi devās ceļā no Sukotas un apmetās Ētemā, tuksneša malā.</w:t>
      </w:r>
    </w:p>
    <w:p/>
    <w:p>
      <w:r xmlns:w="http://schemas.openxmlformats.org/wordprocessingml/2006/main">
        <w:t xml:space="preserve">Izraēlieši devās ceļā no Sukotas un apmetās tuksneša malā Etamā.</w:t>
      </w:r>
    </w:p>
    <w:p/>
    <w:p>
      <w:r xmlns:w="http://schemas.openxmlformats.org/wordprocessingml/2006/main">
        <w:t xml:space="preserve">1. Ceļojums uz apsolīto zemi: paļaušanās uz Dieva nodrošinājumu</w:t>
      </w:r>
    </w:p>
    <w:p/>
    <w:p>
      <w:r xmlns:w="http://schemas.openxmlformats.org/wordprocessingml/2006/main">
        <w:t xml:space="preserve">2. Ticības soļu speršana nenoteiktos laikos</w:t>
      </w:r>
    </w:p>
    <w:p/>
    <w:p>
      <w:r xmlns:w="http://schemas.openxmlformats.org/wordprocessingml/2006/main">
        <w:t xml:space="preserve">1. Jozua 1:9: "Vai es tev neesmu pavēlējis? Esi stiprs un drosmīgs. Nebīsties, nebīstieties, jo Tas Kungs, tavs Dievs, būs ar tevi visur, kur tu iesi."</w:t>
      </w:r>
    </w:p>
    <w:p/>
    <w:p>
      <w:r xmlns:w="http://schemas.openxmlformats.org/wordprocessingml/2006/main">
        <w:t xml:space="preserve">2. Salamana Pamācības 3:5-6: "Paļaujieties uz To Kungu no visas sirds un nepaļaujieties uz savu prātu; visos savos ceļos pakļaujieties Viņam, un viņš taisnos jūsu ceļus."</w:t>
      </w:r>
    </w:p>
    <w:p/>
    <w:p>
      <w:r xmlns:w="http://schemas.openxmlformats.org/wordprocessingml/2006/main">
        <w:t xml:space="preserve">2.Mozus 13:21 Un Tas Kungs gāja viņiem pa priekšu dienā mākoņa stabā, lai vadītu tos ceļu. un naktī uguns stabā, lai tos apgaismotu; iet pa dienu un nakti:</w:t>
      </w:r>
    </w:p>
    <w:p/>
    <w:p>
      <w:r xmlns:w="http://schemas.openxmlformats.org/wordprocessingml/2006/main">
        <w:t xml:space="preserve">Tas Kungs vadīja izraēliešus viņu ceļojumā ar mākoņu stabu dienā un ar uguns stabu naktī.</w:t>
      </w:r>
    </w:p>
    <w:p/>
    <w:p>
      <w:r xmlns:w="http://schemas.openxmlformats.org/wordprocessingml/2006/main">
        <w:t xml:space="preserve">1. Kungs, mūsu ceļvedis: kā Dievs mūs vada dzīves ceļojumā</w:t>
      </w:r>
    </w:p>
    <w:p/>
    <w:p>
      <w:r xmlns:w="http://schemas.openxmlformats.org/wordprocessingml/2006/main">
        <w:t xml:space="preserve">2. Dieva klātbūtnes pīlārs: Viņa klātbūtnes mierinājuma piedzīvošana grūtos brīžos</w:t>
      </w:r>
    </w:p>
    <w:p/>
    <w:p>
      <w:r xmlns:w="http://schemas.openxmlformats.org/wordprocessingml/2006/main">
        <w:t xml:space="preserve">1. Psalms 48:14 — Jo šis Dievs ir mūsu Dievs mūžīgi mūžos: Viņš būs mūsu vads līdz pat nāvei.</w:t>
      </w:r>
    </w:p>
    <w:p/>
    <w:p>
      <w:r xmlns:w="http://schemas.openxmlformats.org/wordprocessingml/2006/main">
        <w:t xml:space="preserve">2. Jesajas 58:11 - Un Tas Kungs tevi vienmēr vadīs un paēdinās tavu dvēseli sausumā un aptaukos tavus kaulus, un tu būsi kā laistīts dārzs un kā ūdens avots, kura ūdeņi neizsīkst.</w:t>
      </w:r>
    </w:p>
    <w:p/>
    <w:p>
      <w:r xmlns:w="http://schemas.openxmlformats.org/wordprocessingml/2006/main">
        <w:t xml:space="preserve">2.Mozus 13:22 Viņš nenoņēma ļaužu priekšā ne mākoņa stabu dienā, ne uguns stabu naktī.</w:t>
      </w:r>
    </w:p>
    <w:p/>
    <w:p>
      <w:r xmlns:w="http://schemas.openxmlformats.org/wordprocessingml/2006/main">
        <w:t xml:space="preserve">Tas Kungs nodrošināja izraēliešiem vadību mākoņa staba veidā dienā un uguns staba veidā naktī viņu ceļojuma laikā no Ēģiptes.</w:t>
      </w:r>
    </w:p>
    <w:p/>
    <w:p>
      <w:r xmlns:w="http://schemas.openxmlformats.org/wordprocessingml/2006/main">
        <w:t xml:space="preserve">1. "Tas Kungs ir mūsu ceļvedis"</w:t>
      </w:r>
    </w:p>
    <w:p/>
    <w:p>
      <w:r xmlns:w="http://schemas.openxmlformats.org/wordprocessingml/2006/main">
        <w:t xml:space="preserve">2. "Kunga stabs"</w:t>
      </w:r>
    </w:p>
    <w:p/>
    <w:p>
      <w:r xmlns:w="http://schemas.openxmlformats.org/wordprocessingml/2006/main">
        <w:t xml:space="preserve">1. Psalms 48:14. Jo šis Dievs ir mūsu Dievs mūžīgi mūžos, Viņš būs mūsu vads līdz nāvei.</w:t>
      </w:r>
    </w:p>
    <w:p/>
    <w:p>
      <w:r xmlns:w="http://schemas.openxmlformats.org/wordprocessingml/2006/main">
        <w:t xml:space="preserve">2. Mateja 28:20, Mācot viņiem ievērot visu, ko Es jums esmu pavēlējis, un, lūk, Es esmu ar jums vienmēr līdz pasaules galam. Āmen.</w:t>
      </w:r>
    </w:p>
    <w:p/>
    <w:p>
      <w:r xmlns:w="http://schemas.openxmlformats.org/wordprocessingml/2006/main">
        <w:t xml:space="preserve">2. Mozus grāmatas 14. nodaļu var apkopot trīs rindkopās šādi ar norādītajiem pantiem:</w:t>
      </w:r>
    </w:p>
    <w:p/>
    <w:p>
      <w:r xmlns:w="http://schemas.openxmlformats.org/wordprocessingml/2006/main">
        <w:t xml:space="preserve">1. rindkopa: 2. Mozus 14:1-9 Tas Kungs liek Mozum atgriezties un apmesties pie jūras, iepretim Baal-Cefonam. Kad faraons uzzina par viņu virziena maiņu, viņš nožēlo viņu atbrīvošanu un mobilizē savu armiju, lai tās vajātu. Izraēlieši ir iesprostoti starp jūru un tuvojošajiem Ēģiptes spēkiem. Bailes pārņem viņu sirdis, kad viņi sauc uz Mozu, jautājot, kāpēc viņi tika izvesti no Ēģiptes, lai nomirtu tuksnesī.</w:t>
      </w:r>
    </w:p>
    <w:p/>
    <w:p>
      <w:r xmlns:w="http://schemas.openxmlformats.org/wordprocessingml/2006/main">
        <w:t xml:space="preserve">2. rindkopa: Turpinot 2. Mozus 14:10-18, Mozus pārliecina ļaudis nebaidīties, bet gan pastāvēt stingri un liecināt par Dieva pestīšanu. Tas Kungs pavēl Mozum izstiept savu roku pār jūru, liekot tai šķirties un izveidot sausu taku, lai izraēlieši šķērsotu sausu zemi. Dievs apsola, ka Viņš vēlreiz nocietinās faraona sirdi, lai viņš tos vajātu jūrā. Ar šo brīnumaino notikumu gan Ēģipte, gan Izraēla uzzinās, ka Jahve ir Dievs.</w:t>
      </w:r>
    </w:p>
    <w:p/>
    <w:p>
      <w:r xmlns:w="http://schemas.openxmlformats.org/wordprocessingml/2006/main">
        <w:t xml:space="preserve">3. rindkopa: 2. Mozus grāmatā 14:19-31 Dieva eņģelis iet pa priekšu izraēliešiem, kad viņi naktī šķērso Sarkanās jūras ūdeņus. Mākoņu stabs virzās no to priekšgala virzīšanas uz aizmuguri, veidojot barjeru starp Ēģiptes armiju un izraēliešu nometni, nodrošinot tumsu vienā pusē, vienlaikus apgaismojot viņu ceļu otrā pusē visā šī ceļojuma laikā. Kad nāk rīts, Mozus vēlreiz izstiepj roku virs jūras, liekot tai atgriezties normālā stāvoklī. Vajājošo Ēģiptes armiju pārņem ūdens, jo tas sabrūk virsū, neviens neizdzīvo.</w:t>
      </w:r>
    </w:p>
    <w:p/>
    <w:p>
      <w:r xmlns:w="http://schemas.openxmlformats.org/wordprocessingml/2006/main">
        <w:t xml:space="preserve">Kopsavilkumā:</w:t>
      </w:r>
    </w:p>
    <w:p>
      <w:r xmlns:w="http://schemas.openxmlformats.org/wordprocessingml/2006/main">
        <w:t xml:space="preserve">Exodus 14 piedāvā:</w:t>
      </w:r>
    </w:p>
    <w:p>
      <w:r xmlns:w="http://schemas.openxmlformats.org/wordprocessingml/2006/main">
        <w:t xml:space="preserve">Izraēlieši, kas iesprostoti starp vajājošo Ēģiptes armiju un Sarkano jūru;</w:t>
      </w:r>
    </w:p>
    <w:p>
      <w:r xmlns:w="http://schemas.openxmlformats.org/wordprocessingml/2006/main">
        <w:t xml:space="preserve">Bailes starp cilvēkiem, kuri apšauba viņu atbrīvošanu no Ēģiptes.</w:t>
      </w:r>
    </w:p>
    <w:p/>
    <w:p>
      <w:r xmlns:w="http://schemas.openxmlformats.org/wordprocessingml/2006/main">
        <w:t xml:space="preserve">Mozus nomierina cilvēkus; Dievs pavēl stiept roku pār jūru;</w:t>
      </w:r>
    </w:p>
    <w:p>
      <w:r xmlns:w="http://schemas.openxmlformats.org/wordprocessingml/2006/main">
        <w:t xml:space="preserve">Jūra brīnumainā kārtā veido sausu ceļu izraēliešu bēgšanai;</w:t>
      </w:r>
    </w:p>
    <w:p>
      <w:r xmlns:w="http://schemas.openxmlformats.org/wordprocessingml/2006/main">
        <w:t xml:space="preserve">Solījums nocietināt faraona sirdi dievišķai demonstrācijai.</w:t>
      </w:r>
    </w:p>
    <w:p/>
    <w:p>
      <w:r xmlns:w="http://schemas.openxmlformats.org/wordprocessingml/2006/main">
        <w:t xml:space="preserve">Eņģelis, kas naktī veda izraēliešus pa sadalītiem ūdeņiem;</w:t>
      </w:r>
    </w:p>
    <w:p>
      <w:r xmlns:w="http://schemas.openxmlformats.org/wordprocessingml/2006/main">
        <w:t xml:space="preserve">Mākoņu stabs, kas nodrošina tumsu pret ēģiptiešiem, vienlaikus apgaismojot Izraēlu;</w:t>
      </w:r>
    </w:p>
    <w:p>
      <w:r xmlns:w="http://schemas.openxmlformats.org/wordprocessingml/2006/main">
        <w:t xml:space="preserve">Ēģiptes armija pārņemta ar atgriežamajiem ūdeņiem; neviens neizdzīvo.</w:t>
      </w:r>
    </w:p>
    <w:p/>
    <w:p>
      <w:r xmlns:w="http://schemas.openxmlformats.org/wordprocessingml/2006/main">
        <w:t xml:space="preserve">Šajā nodaļā ir attēlots kulminācijas brīdis, kurā Dievs demonstrē Savu spēku un uzticību, Viņa izredzētās tautas brīnumainā glābšanā šķērsojot Sarkano jūru, vienlaikus nodrošinot iznīcināšanu, vajājot ēģiptiešu spēkus, kas meklē to atgūšanu vai iznīcināšanu seno Tuvo Austrumu kontekstā, kas bieži ir saistīts ar kosmisko konfliktu. starp dievībām, kas pārstāv pretējas tautas vai varas, notikumu, kas veidotu ebreju kolektīvo atmiņu par dievišķo iejaukšanos starp šķietami nepārvaramiem šķēršļiem, ar kuriem saskaras atbrīvošanas ceļojumā pret nomācošo faraonu varu, kas liecina ne tikai pret cilvēku apspiedējiem, bet arī izceļ Jahves suverenitāti pār dabas elementiem vai uztvertajiem kosmiskajiem spēkiem. antīkajā pasaules skatījumā, kas tajā laikā valdīja dažādās kultūrās visā reģionā, aptverot Bībeles stāstījuma ietvaru.</w:t>
      </w:r>
    </w:p>
    <w:p/>
    <w:p>
      <w:r xmlns:w="http://schemas.openxmlformats.org/wordprocessingml/2006/main">
        <w:t xml:space="preserve">Exodus 14:1 Un Tas Kungs runāja uz Mozu, sacīdams:</w:t>
      </w:r>
    </w:p>
    <w:p/>
    <w:p>
      <w:r xmlns:w="http://schemas.openxmlformats.org/wordprocessingml/2006/main">
        <w:t xml:space="preserve">Tas Kungs runāja ar Mozu un deva viņam norādījumus.</w:t>
      </w:r>
    </w:p>
    <w:p/>
    <w:p>
      <w:r xmlns:w="http://schemas.openxmlformats.org/wordprocessingml/2006/main">
        <w:t xml:space="preserve">1. Dieva vadība ir drošākais ceļš uz panākumiem.</w:t>
      </w:r>
    </w:p>
    <w:p/>
    <w:p>
      <w:r xmlns:w="http://schemas.openxmlformats.org/wordprocessingml/2006/main">
        <w:t xml:space="preserve">2. Dieva solījumi vienmēr ir uzticami.</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2.Mozus 14:2 Saki Israēla bērniem, lai viņi griežas un apmetas Pihahirotas priekšā, starp Migdolu un jūru, pret Baalcefonu.</w:t>
      </w:r>
    </w:p>
    <w:p/>
    <w:p>
      <w:r xmlns:w="http://schemas.openxmlformats.org/wordprocessingml/2006/main">
        <w:t xml:space="preserve">Dievs pavēl izraēliešiem apmesties Pihahirotā, starp Migdolu un jūru, pretī Baalcefonam.</w:t>
      </w:r>
    </w:p>
    <w:p/>
    <w:p>
      <w:r xmlns:w="http://schemas.openxmlformats.org/wordprocessingml/2006/main">
        <w:t xml:space="preserve">1. Paklausības spēks: mācīšanās sekot Dieva pavēlēm</w:t>
      </w:r>
    </w:p>
    <w:p/>
    <w:p>
      <w:r xmlns:w="http://schemas.openxmlformats.org/wordprocessingml/2006/main">
        <w:t xml:space="preserve">2. Kopienas nozīme: kā izraēlieši vienotībā atrod spēku</w:t>
      </w:r>
    </w:p>
    <w:p/>
    <w:p>
      <w:r xmlns:w="http://schemas.openxmlformats.org/wordprocessingml/2006/main">
        <w:t xml:space="preserve">1. Psalms 46:1-2 "Dievs ir mūsu patvērums un spēks, ļoti aktuāls palīgs grūtībās. Tāpēc mēs nebīstīsimies, ja zeme sabruks un kalni ienestos jūras vidū."</w:t>
      </w:r>
    </w:p>
    <w:p/>
    <w:p>
      <w:r xmlns:w="http://schemas.openxmlformats.org/wordprocessingml/2006/main">
        <w:t xml:space="preserve">2. Jēkaba 1:22-24 "Bet esiet vārda darītāji, nevis tikai klausītāji, maldinot paši sevi. dabiska seja glāzē: jo viņš redz sevi un iet savu ceļu un tūlīt aizmirst, kāds viņš bija.</w:t>
      </w:r>
    </w:p>
    <w:p/>
    <w:p>
      <w:r xmlns:w="http://schemas.openxmlformats.org/wordprocessingml/2006/main">
        <w:t xml:space="preserve">2.Mozus 14:3 Jo faraons sacīs par Israēla bērniem: viņi ir sapinušies zemē, tuksnesis viņus ir aizslēgusi.</w:t>
      </w:r>
    </w:p>
    <w:p/>
    <w:p>
      <w:r xmlns:w="http://schemas.openxmlformats.org/wordprocessingml/2006/main">
        <w:t xml:space="preserve">Faraons uzskata, ka izraēlieši ir iestrēguši tuksnesī un nespēj izbēgt.</w:t>
      </w:r>
    </w:p>
    <w:p/>
    <w:p>
      <w:r xmlns:w="http://schemas.openxmlformats.org/wordprocessingml/2006/main">
        <w:t xml:space="preserve">1. Dievs valda: pat tad, ja šķiet, ka nav cerības</w:t>
      </w:r>
    </w:p>
    <w:p/>
    <w:p>
      <w:r xmlns:w="http://schemas.openxmlformats.org/wordprocessingml/2006/main">
        <w:t xml:space="preserve">2. Pārvarēt grūtības: izkļūt no tuksneša</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2.Mozus 14:4 Es nocietināšu faraona sirdi, lai viņš viņiem sekotu; un es būšu pagodināts pār faraonu un visu viņa pulku; lai ēģiptieši zinātu, ka Es esmu Tas Kungs. Un viņi to darīja.</w:t>
      </w:r>
    </w:p>
    <w:p/>
    <w:p>
      <w:r xmlns:w="http://schemas.openxmlformats.org/wordprocessingml/2006/main">
        <w:t xml:space="preserve">Tas Kungs nocietināja faraona sirdi, lai viņš sekotu izraēliešiem, un Viņš tika pagodināts par faraonu un viņa pulku.</w:t>
      </w:r>
    </w:p>
    <w:p/>
    <w:p>
      <w:r xmlns:w="http://schemas.openxmlformats.org/wordprocessingml/2006/main">
        <w:t xml:space="preserve">1. Dieva suverenitāte pār visām lietām, pat pār faraona sirdi.</w:t>
      </w:r>
    </w:p>
    <w:p/>
    <w:p>
      <w:r xmlns:w="http://schemas.openxmlformats.org/wordprocessingml/2006/main">
        <w:t xml:space="preserve">2. Dieva uzticība saviem solījumiem pat tad, kad faraons atteicās padoties.</w:t>
      </w:r>
    </w:p>
    <w:p/>
    <w:p>
      <w:r xmlns:w="http://schemas.openxmlformats.org/wordprocessingml/2006/main">
        <w:t xml:space="preserve">1. Jesaja 43:13 - "Jā, pirms dienas es esmu tas, un nav neviena, kas varētu izglābt no manas rokas. Es strādāšu, un kas to atļaus?"</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2.Mozus 14:5 Un Ēģiptes ķēniņam tika paziņots, ka ļaudis bēga, un faraona un viņa kalpu sirds bija vērsta pret tautu, un viņi sacīja: Kāpēc mēs tā darījām, ka esam atlaiduši Israēlu no kalpošanas. mums?</w:t>
      </w:r>
    </w:p>
    <w:p/>
    <w:p>
      <w:r xmlns:w="http://schemas.openxmlformats.org/wordprocessingml/2006/main">
        <w:t xml:space="preserve">Faraons un viņa kalpi bija satraukti, kad dzirdēja, ka izraēlieši ir aizbēguši, vaicājot, kāpēc viņi ļāvuši viņiem pamest dienestu.</w:t>
      </w:r>
    </w:p>
    <w:p/>
    <w:p>
      <w:r xmlns:w="http://schemas.openxmlformats.org/wordprocessingml/2006/main">
        <w:t xml:space="preserve">1. Dieva plāns vienmēr ir lielāks par mūsu pašu.</w:t>
      </w:r>
    </w:p>
    <w:p/>
    <w:p>
      <w:r xmlns:w="http://schemas.openxmlformats.org/wordprocessingml/2006/main">
        <w:t xml:space="preserve">2. Mēs varam paļauties, ka Dievs īstenos Savu gribu mūsu dzīvē.</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Mozus 14:6 Un viņš sagatavoja savus ratus un paņēma līdzi savus ļaudis.</w:t>
      </w:r>
    </w:p>
    <w:p/>
    <w:p>
      <w:r xmlns:w="http://schemas.openxmlformats.org/wordprocessingml/2006/main">
        <w:t xml:space="preserve">Tas Kungs sagatavoja faraona ratus un atveda līdzi savus ļaudis.</w:t>
      </w:r>
    </w:p>
    <w:p/>
    <w:p>
      <w:r xmlns:w="http://schemas.openxmlformats.org/wordprocessingml/2006/main">
        <w:t xml:space="preserve">1. Dieva spēks un nodrošinājums pretestības priekšā</w:t>
      </w:r>
    </w:p>
    <w:p/>
    <w:p>
      <w:r xmlns:w="http://schemas.openxmlformats.org/wordprocessingml/2006/main">
        <w:t xml:space="preserve">2. Dieva uzticība Viņa solījumu turēšanā</w:t>
      </w:r>
    </w:p>
    <w:p/>
    <w:p>
      <w:r xmlns:w="http://schemas.openxmlformats.org/wordprocessingml/2006/main">
        <w:t xml:space="preserve">1. Jesaja 31:5 - "Kā putni, kas lidinās virs galvas, Visvarenais Kungs pasargās Jeruzālemi; Viņš to pasargās un izglābs, viņš pāries tai un izglābs."</w:t>
      </w:r>
    </w:p>
    <w:p/>
    <w:p>
      <w:r xmlns:w="http://schemas.openxmlformats.org/wordprocessingml/2006/main">
        <w:t xml:space="preserve">2. Jeremija 46:3-4 - "Sagatavojiet savus vairogus, gan lielus, gan mazus, un dodieties uz kauju! Iejūgt zirgus, uzkāpt zirgos, ļaujiet mums braukt! Ieņemiet savas pozīcijas ar ķiverēm uz spodrinātiem šķēpiem, uzvelciet bruņas. !"</w:t>
      </w:r>
    </w:p>
    <w:p/>
    <w:p>
      <w:r xmlns:w="http://schemas.openxmlformats.org/wordprocessingml/2006/main">
        <w:t xml:space="preserve">2.Mozus 14:7 Un viņš paņēma sešsimt izredzētu ratu un visus Ēģiptes ratus un virsniekus pār katru no tiem.</w:t>
      </w:r>
    </w:p>
    <w:p/>
    <w:p>
      <w:r xmlns:w="http://schemas.openxmlformats.org/wordprocessingml/2006/main">
        <w:t xml:space="preserve">Tas Kungs pavēlēja Mozum paņemt sešsimt izredzētu Ēģiptes ratu kopā ar to kapteiņiem.</w:t>
      </w:r>
    </w:p>
    <w:p/>
    <w:p>
      <w:r xmlns:w="http://schemas.openxmlformats.org/wordprocessingml/2006/main">
        <w:t xml:space="preserve">1. Dieva nodrošinājums un aizsardzība bēdu laikā.</w:t>
      </w:r>
    </w:p>
    <w:p/>
    <w:p>
      <w:r xmlns:w="http://schemas.openxmlformats.org/wordprocessingml/2006/main">
        <w:t xml:space="preserve">2. Paklausības nozīme, sekojot Dieva norādījumiem.</w:t>
      </w:r>
    </w:p>
    <w:p/>
    <w:p>
      <w:r xmlns:w="http://schemas.openxmlformats.org/wordprocessingml/2006/main">
        <w:t xml:space="preserve">1. Mateja evaņģēlijs 6:31-34 — Tāpēc neuztraucieties un nesakiet: ko mēs ēdīsim? vai ko dzersim? vai Ko mēs valkāsim? 32 Jo visas šīs lietas meklē pagāni, un jūsu debesu Tēvs zina, ka jums tas viss ir vajadzīgs. 33 Bet vispirms meklējiet Dieva valstību un viņa taisnību, tad tas viss jums tiks pievienots. 34 Tāpēc nebaidieties par rītdienu, jo rītdiena rūpēsies pati par sevi. Dienai pietiek ar savu bēdu.</w:t>
      </w:r>
    </w:p>
    <w:p/>
    <w:p>
      <w:r xmlns:w="http://schemas.openxmlformats.org/wordprocessingml/2006/main">
        <w:t xml:space="preserve">2. Psalms 46:1-2 — Dievs ir mūsu patvērums un spēks, ļoti aktuāls palīgs grūtībās. 2Tāpēc mēs nebaidīsimies, ja zeme piekāptos, kaut arī kalni pārceltos jūras sirdī.</w:t>
      </w:r>
    </w:p>
    <w:p/>
    <w:p>
      <w:r xmlns:w="http://schemas.openxmlformats.org/wordprocessingml/2006/main">
        <w:t xml:space="preserve">Exodus 14:8 8 Un Tas Kungs nocietināja faraona, Ēģiptes ķēniņa, sirdi, un viņš dzinās pēc Israēla bērniem, un Israēla bērni izgāja ar augstu roku.</w:t>
      </w:r>
    </w:p>
    <w:p/>
    <w:p>
      <w:r xmlns:w="http://schemas.openxmlformats.org/wordprocessingml/2006/main">
        <w:t xml:space="preserve">Tas Kungs nocietināja faraona sirdi, liekot viņam vajāt Israēla bērnus, kad tie atstāja Ēģipti ar lielu spēku.</w:t>
      </w:r>
    </w:p>
    <w:p/>
    <w:p>
      <w:r xmlns:w="http://schemas.openxmlformats.org/wordprocessingml/2006/main">
        <w:t xml:space="preserve">1. Dieva spēks izaicināt pat visnoturīgākos — 2. Mozus 14:8</w:t>
      </w:r>
    </w:p>
    <w:p/>
    <w:p>
      <w:r xmlns:w="http://schemas.openxmlformats.org/wordprocessingml/2006/main">
        <w:t xml:space="preserve">2. Ikvienā situācijā redzēt Dieva roku – 2. Mozus 14:8</w:t>
      </w:r>
    </w:p>
    <w:p/>
    <w:p>
      <w:r xmlns:w="http://schemas.openxmlformats.org/wordprocessingml/2006/main">
        <w:t xml:space="preserve">1. Jesaja 63:17 — "Kāpēc tu esi sarkans savās drēbēs un tavas drēbes kā tam, kas mīdās vīna taukos?"</w:t>
      </w:r>
    </w:p>
    <w:p/>
    <w:p>
      <w:r xmlns:w="http://schemas.openxmlformats.org/wordprocessingml/2006/main">
        <w:t xml:space="preserve">2. Romiešiem 9:17 - "Jo Raksti saka faraonam: "Tā paša mērķa dēļ es tevi esmu uzmodinājis, lai parādītu savu spēku tevī un lai mans vārds tiktu sludināts visā pasaulē."</w:t>
      </w:r>
    </w:p>
    <w:p/>
    <w:p>
      <w:r xmlns:w="http://schemas.openxmlformats.org/wordprocessingml/2006/main">
        <w:t xml:space="preserve">Exodus 14:9 9 Bet ēģiptieši vajāja tos, visus faraona zirgus un ratus, un viņa jātniekus, un viņa karaspēku, un apsteidza tos, kas bija apmetušies pie jūras, blakus Pihahirotai, pirms Baalcefona.</w:t>
      </w:r>
    </w:p>
    <w:p/>
    <w:p>
      <w:r xmlns:w="http://schemas.openxmlformats.org/wordprocessingml/2006/main">
        <w:t xml:space="preserve">Ēģiptieši vajāja izraēliešus ar faraona zirgiem, ratiem, jātniekiem un armiju, līdz sasniedza Sarkanās jūras krastu netālu no Pihahirotas un Baalcefonas.</w:t>
      </w:r>
    </w:p>
    <w:p/>
    <w:p>
      <w:r xmlns:w="http://schemas.openxmlformats.org/wordprocessingml/2006/main">
        <w:t xml:space="preserve">1. Dievs ies mums priekšā un cīnīsies mūsu cīņās, ja mēs uzticēsimies Viņam.</w:t>
      </w:r>
    </w:p>
    <w:p/>
    <w:p>
      <w:r xmlns:w="http://schemas.openxmlformats.org/wordprocessingml/2006/main">
        <w:t xml:space="preserve">2. Dievs var pārvērst mūsu neiespējamās situācijas nenoliedzamos brīnumos.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2. Mozus 14:10 Kad faraons tuvojās, Israēla bērni pacēla savas acis, un, lūk, ēģiptieši gāja viņiem pakaļ. un viņi ļoti izbijās, un Israēla bērni sauca uz To Kungu.</w:t>
      </w:r>
    </w:p>
    <w:p/>
    <w:p>
      <w:r xmlns:w="http://schemas.openxmlformats.org/wordprocessingml/2006/main">
        <w:t xml:space="preserve">Izraēlieši izbijās, redzot ēģiptiešus tuvojoties viņiem. Viņi sauca Kungu pēc palīdzības.</w:t>
      </w:r>
    </w:p>
    <w:p/>
    <w:p>
      <w:r xmlns:w="http://schemas.openxmlformats.org/wordprocessingml/2006/main">
        <w:t xml:space="preserve">1. Dievs ir mūsu patvērums bēdu laikos — Psalms 46:1</w:t>
      </w:r>
    </w:p>
    <w:p/>
    <w:p>
      <w:r xmlns:w="http://schemas.openxmlformats.org/wordprocessingml/2006/main">
        <w:t xml:space="preserve">2. Tici un uzticies Dievam Salamana pamācības 3:5-6</w:t>
      </w:r>
    </w:p>
    <w:p/>
    <w:p>
      <w:r xmlns:w="http://schemas.openxmlformats.org/wordprocessingml/2006/main">
        <w:t xml:space="preserve">1. Psalms 46:1 — Dievs ir mūsu patvērums un spēks, ļoti aktuāls palīgs grūtībās.</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2.Mozus 14:11 Un tie sacīja uz Mozu: Tā kā Ēģiptē nebija kapu, vai tu mūs aizvedi nomirt tuksnesī? Kāpēc tu ar mums tā rīkojies, lai izvestu mūs no Ēģiptes?</w:t>
      </w:r>
    </w:p>
    <w:p/>
    <w:p>
      <w:r xmlns:w="http://schemas.openxmlformats.org/wordprocessingml/2006/main">
        <w:t xml:space="preserve">Izraēlieši bija nobijušies un sūdzējās Mozum, kāpēc Dievs viņus ir aizvedis prom no Ēģiptes.</w:t>
      </w:r>
    </w:p>
    <w:p/>
    <w:p>
      <w:r xmlns:w="http://schemas.openxmlformats.org/wordprocessingml/2006/main">
        <w:t xml:space="preserve">1. Paļaušanās uz Dievu baiļu un šaubu laikā</w:t>
      </w:r>
    </w:p>
    <w:p/>
    <w:p>
      <w:r xmlns:w="http://schemas.openxmlformats.org/wordprocessingml/2006/main">
        <w:t xml:space="preserve">2. Paļaušanās uz Dievu par nodrošinājumu un aizsardzību</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Psalms 23:4 Pat ja es staigāju pa nāves ēnas ieleju, es nebīstos no ļauna, jo tu esi ar mani; tavs stienis un tavs zizlis, tie mani mierina.</w:t>
      </w:r>
    </w:p>
    <w:p/>
    <w:p>
      <w:r xmlns:w="http://schemas.openxmlformats.org/wordprocessingml/2006/main">
        <w:t xml:space="preserve">2.Mozus 14:12 Vai tas nav tas vārds, ko mēs tev Ēģiptē teicām, sacīdams: Atstāj mūs, lai mēs kalpotu ēģiptiešiem? Jo mums būtu bijis labāk kalpot ēģiptiešiem, nekā mirt tuksnesī.</w:t>
      </w:r>
    </w:p>
    <w:p/>
    <w:p>
      <w:r xmlns:w="http://schemas.openxmlformats.org/wordprocessingml/2006/main">
        <w:t xml:space="preserve">Izraēlieši jau iepriekš bija izteikuši vēlmi palikt Ēģiptē, lai kalpotu ēģiptiešiem, neskatoties uz to, ka viņiem būtu bijis labāk mirt tuksnesī, nevis palikt Ēģiptē.</w:t>
      </w:r>
    </w:p>
    <w:p/>
    <w:p>
      <w:r xmlns:w="http://schemas.openxmlformats.org/wordprocessingml/2006/main">
        <w:t xml:space="preserve">1. Dzīvot saskaņā ar Dieva plānu ir labāk nekā sekot savām vēlmēm.</w:t>
      </w:r>
    </w:p>
    <w:p/>
    <w:p>
      <w:r xmlns:w="http://schemas.openxmlformats.org/wordprocessingml/2006/main">
        <w:t xml:space="preserve">2. Mums ir jābūt gataviem pamest savas komforta zonas, lai sekotu Dieva gribai.</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Jozuas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2.Mozus 14:13 Un Mozus sacīja ļaudīm: Nebīstieties, apstājieties un redziet Tā Kunga pestīšanu, ko Viņš jums rādīs šodien. ne vairs uz visiem laikiem.</w:t>
      </w:r>
    </w:p>
    <w:p/>
    <w:p>
      <w:r xmlns:w="http://schemas.openxmlformats.org/wordprocessingml/2006/main">
        <w:t xml:space="preserve">Tas Kungs parādīs ļaudīm Savu pestīšanu, un ēģiptieši pazudīs uz visiem laikiem.</w:t>
      </w:r>
    </w:p>
    <w:p/>
    <w:p>
      <w:r xmlns:w="http://schemas.openxmlformats.org/wordprocessingml/2006/main">
        <w:t xml:space="preserve">1. Dievs vienmēr ir mums blakus, lai parādītu ceļu uz pestīšanu.</w:t>
      </w:r>
    </w:p>
    <w:p/>
    <w:p>
      <w:r xmlns:w="http://schemas.openxmlformats.org/wordprocessingml/2006/main">
        <w:t xml:space="preserve">2. Tici Dievam, un Viņš nodrošinās ceļu uz brīvību.</w:t>
      </w:r>
    </w:p>
    <w:p/>
    <w:p>
      <w:r xmlns:w="http://schemas.openxmlformats.org/wordprocessingml/2006/main">
        <w:t xml:space="preserve">1. Psalms 46:1-3 "Dievs ir mūsu patvērums un spēks, vienmēr klātesošs palīgs grūtībās. Tāpēc mēs nebaidīsimies, kaut zeme padotos un kalni iekristu jūras sirdī, lai arī tās ūdeņi šalc. un putas, un kalni trīcē ar savu viļņošanos."</w:t>
      </w:r>
    </w:p>
    <w:p/>
    <w:p>
      <w:r xmlns:w="http://schemas.openxmlformats.org/wordprocessingml/2006/main">
        <w:t xml:space="preserve">2. Jesaja 41:10-13 "Tāpēc nebīstieties, jo Es esmu ar jums; nebīstieties, jo Es esmu tavs Dievs. Es tevi stiprināšu un tev palīdzēšu, Es tevi atbalstīšu ar savu taisno labo roku. kas pret tevi niknās, noteikti paliks kaunā un negodā; tie, kas tev pretojas, paliks kā nekas un ies bojā. Kaut arī tu meklē savus ienaidniekus, tu tos neatradīsi. Tie, kas pret tevi karos, būs kā nekā. Tas Kungs, tavs Dievs, esmu, kas satver tavu labo roku un saka: nebīsties, es tev palīdzēšu.</w:t>
      </w:r>
    </w:p>
    <w:p/>
    <w:p>
      <w:r xmlns:w="http://schemas.openxmlformats.org/wordprocessingml/2006/main">
        <w:t xml:space="preserve">2. Mozus 14:14 Tas Kungs cīnīsies par jums, un jūs klusēsit.</w:t>
      </w:r>
    </w:p>
    <w:p/>
    <w:p>
      <w:r xmlns:w="http://schemas.openxmlformats.org/wordprocessingml/2006/main">
        <w:t xml:space="preserve">Tas Kungs cīnīsies savas tautas labā, un tai jāpaliek mierā un jābūt mierā.</w:t>
      </w:r>
    </w:p>
    <w:p/>
    <w:p>
      <w:r xmlns:w="http://schemas.openxmlformats.org/wordprocessingml/2006/main">
        <w:t xml:space="preserve">1: Dievs ir mūsu aizstāvis, un mums vajadzētu paļauties uz Viņa aizsardzību.</w:t>
      </w:r>
    </w:p>
    <w:p/>
    <w:p>
      <w:r xmlns:w="http://schemas.openxmlformats.org/wordprocessingml/2006/main">
        <w:t xml:space="preserve">2: Tici, ka Dievs cīnīsies par mums, un mums jāpaliek mierā.</w:t>
      </w:r>
    </w:p>
    <w:p/>
    <w:p>
      <w:r xmlns:w="http://schemas.openxmlformats.org/wordprocessingml/2006/main">
        <w:t xml:space="preserve">1: Jesaja 41:10-13 Nebīstieties, jo Es esmu ar jums; nebīstieties, jo Es esmu jūsu Dievs; Es tevi stiprināšu, es tev palīdzēšu, es tevi atbalstīšu ar savu taisno labo roku.</w:t>
      </w:r>
    </w:p>
    <w:p/>
    <w:p>
      <w:r xmlns:w="http://schemas.openxmlformats.org/wordprocessingml/2006/main">
        <w:t xml:space="preserve">2: Psalms 46:1-3 Dievs ir mūsu patvērums un spēks, ļoti aktuāls palīgs grūtībās. Tāpēc mēs nebaidīsimies, lai arī zeme piekāptos, kaut arī kalni pārceltos jūras sirdī.</w:t>
      </w:r>
    </w:p>
    <w:p/>
    <w:p>
      <w:r xmlns:w="http://schemas.openxmlformats.org/wordprocessingml/2006/main">
        <w:t xml:space="preserve">Exodus 14:15 15 Un Tas Kungs sacīja uz Mozu: Kāpēc tu raudi uz mani? saki Israēla bērniem, lai viņi iet uz priekšu:</w:t>
      </w:r>
    </w:p>
    <w:p/>
    <w:p>
      <w:r xmlns:w="http://schemas.openxmlformats.org/wordprocessingml/2006/main">
        <w:t xml:space="preserve">Dievs liek Mozum likt izraēliešiem virzīties uz priekšu.</w:t>
      </w:r>
    </w:p>
    <w:p/>
    <w:p>
      <w:r xmlns:w="http://schemas.openxmlformats.org/wordprocessingml/2006/main">
        <w:t xml:space="preserve">1. Pārvarēt bailes grūtos laikos</w:t>
      </w:r>
    </w:p>
    <w:p/>
    <w:p>
      <w:r xmlns:w="http://schemas.openxmlformats.org/wordprocessingml/2006/main">
        <w:t xml:space="preserve">2. Uzticēšanās Dieva plānam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2.Salamana Pamācības 3:5-6 - "Paļaujieties uz To Kungu no visas sirds un nepaļaujieties uz savu prātu. Visos savos ceļos ņemiet vērā Viņu, tad viņš taisnos jūsu takas."</w:t>
      </w:r>
    </w:p>
    <w:p/>
    <w:p>
      <w:r xmlns:w="http://schemas.openxmlformats.org/wordprocessingml/2006/main">
        <w:t xml:space="preserve">Exodus 14:16 16 Bet pacel savu zizli un izstiep savu roku pār jūru un sadali to, un Israēla bērni ies pa sausu zemi pa jūras vidu.</w:t>
      </w:r>
    </w:p>
    <w:p/>
    <w:p>
      <w:r xmlns:w="http://schemas.openxmlformats.org/wordprocessingml/2006/main">
        <w:t xml:space="preserve">Dievs pavēlēja Mozum izstiept savu roku pār jūru un sadalīt to, lai Israēla bērni varētu iziet cauri pa sausu zemi.</w:t>
      </w:r>
    </w:p>
    <w:p/>
    <w:p>
      <w:r xmlns:w="http://schemas.openxmlformats.org/wordprocessingml/2006/main">
        <w:t xml:space="preserve">1. Dieva spēks baiļu pārvarēšanā – uzticēšanās Dievam sarežģītās situācijās</w:t>
      </w:r>
    </w:p>
    <w:p/>
    <w:p>
      <w:r xmlns:w="http://schemas.openxmlformats.org/wordprocessingml/2006/main">
        <w:t xml:space="preserve">2. Dieva pavēles ievērošana – paklausība un uzticība</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32:8 – Es tevi pamācīšu un mācīšu, kā tev jāiet; Es došu jums padomu, skatoties uz jums.</w:t>
      </w:r>
    </w:p>
    <w:p/>
    <w:p>
      <w:r xmlns:w="http://schemas.openxmlformats.org/wordprocessingml/2006/main">
        <w:t xml:space="preserve">Exodus 14:17 17 Un es, redzi, nocietināšu ēģiptiešu sirdis, un viņi viņiem sekos, un es celšu sev godu pār faraonu un visu viņa pulku, viņa ratiem un viņa jātniekiem.</w:t>
      </w:r>
    </w:p>
    <w:p/>
    <w:p>
      <w:r xmlns:w="http://schemas.openxmlformats.org/wordprocessingml/2006/main">
        <w:t xml:space="preserve">Dievs apsola nocietināt faraona sirdi un pagodināt sevi caur faraona sakāvi.</w:t>
      </w:r>
    </w:p>
    <w:p/>
    <w:p>
      <w:r xmlns:w="http://schemas.openxmlformats.org/wordprocessingml/2006/main">
        <w:t xml:space="preserve">1. Dieva solījumi: kā Viņa plāni vienmēr ved uz Viņa godību</w:t>
      </w:r>
    </w:p>
    <w:p/>
    <w:p>
      <w:r xmlns:w="http://schemas.openxmlformats.org/wordprocessingml/2006/main">
        <w:t xml:space="preserve">2. Dieva spēka pazemots: kā Viņš viens kontrolē mūsu likteni</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Romiešiem 9:17 - Jo Raksti saka faraonam: Tieši tāpēc es tevi esmu uzmodinājis, lai parādītu savu spēku tevī un lai Mans vārds tiktu sludināts visā zemē.</w:t>
      </w:r>
    </w:p>
    <w:p/>
    <w:p>
      <w:r xmlns:w="http://schemas.openxmlformats.org/wordprocessingml/2006/main">
        <w:t xml:space="preserve">Exodus 14:18 18 Un ēģiptieši atzīs, ka Es esmu Tas Kungs, kad es būšu pagodinājusi faraonu, viņa ratus un viņa jātniekus.</w:t>
      </w:r>
    </w:p>
    <w:p/>
    <w:p>
      <w:r xmlns:w="http://schemas.openxmlformats.org/wordprocessingml/2006/main">
        <w:t xml:space="preserve">Dievs demonstrēs Savu varu pār faraonu, viņa ratiem un jātniekiem, lai ēģiptieši apzinātos Viņa diženumu.</w:t>
      </w:r>
    </w:p>
    <w:p/>
    <w:p>
      <w:r xmlns:w="http://schemas.openxmlformats.org/wordprocessingml/2006/main">
        <w:t xml:space="preserve">1. Dieva spēks un gods, saskaroties ar grūtībām</w:t>
      </w:r>
    </w:p>
    <w:p/>
    <w:p>
      <w:r xmlns:w="http://schemas.openxmlformats.org/wordprocessingml/2006/main">
        <w:t xml:space="preserve">2. Ticības spēks Visvarenajam</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Exodus 14:19 19 Un Dieva eņģelis, kas gāja pa priekšu Israēla nometnei, aizgāja un aizgāja tiem aiz muguras; un mākoņu stabs izgāja no viņu sejas un nostājās viņiem aiz muguras.</w:t>
      </w:r>
    </w:p>
    <w:p/>
    <w:p>
      <w:r xmlns:w="http://schemas.openxmlformats.org/wordprocessingml/2006/main">
        <w:t xml:space="preserve">Dieva eņģelis vadīja Israēla nometni, un mākoņu stabs izcēlās no viņiem priekšā un nostājās aiz viņiem.</w:t>
      </w:r>
    </w:p>
    <w:p/>
    <w:p>
      <w:r xmlns:w="http://schemas.openxmlformats.org/wordprocessingml/2006/main">
        <w:t xml:space="preserve">1. Dievs ies priekšā un aiz mums grūtību brīžos.</w:t>
      </w:r>
    </w:p>
    <w:p/>
    <w:p>
      <w:r xmlns:w="http://schemas.openxmlformats.org/wordprocessingml/2006/main">
        <w:t xml:space="preserve">2. Dievs nekad mūs nepametīs, pat ja šķiet, ka Viņš ir tālu.</w:t>
      </w:r>
    </w:p>
    <w:p/>
    <w:p>
      <w:r xmlns:w="http://schemas.openxmlformats.org/wordprocessingml/2006/main">
        <w:t xml:space="preserve">1. Jesaja 43:2 "Kad tu ej cauri ūdeņiem, Es būšu ar tevi, un caur upēm tās tevi nepārplūdīs. Kad tu ej cauri ugunij, tu nesadegsi, un liesma tevi nesadedzinās. ”.</w:t>
      </w:r>
    </w:p>
    <w:p/>
    <w:p>
      <w:r xmlns:w="http://schemas.openxmlformats.org/wordprocessingml/2006/main">
        <w:t xml:space="preserve">2. Psalms 139:5-6 "Tu esi mani nosargājis aiz un pirms tam un uzlicis man savu roku. Tādas zināšanas man ir pārāk brīnišķīgas, tās ir augstas, es nevaru tās sasniegt."</w:t>
      </w:r>
    </w:p>
    <w:p/>
    <w:p>
      <w:r xmlns:w="http://schemas.openxmlformats.org/wordprocessingml/2006/main">
        <w:t xml:space="preserve">2. Mozus 14:20 Un tas notika starp ēģiptiešu nometni un Israēla nometni; Un tas viņiem bija mākonis un tumsa, bet naktī tas viņiem apgaismoja, tā ka visu nakti viens netuvojās otram.</w:t>
      </w:r>
    </w:p>
    <w:p/>
    <w:p>
      <w:r xmlns:w="http://schemas.openxmlformats.org/wordprocessingml/2006/main">
        <w:t xml:space="preserve">Tumsas mākonis, kas nāca starp Izraēlas un Ēģiptes nometnēm, radīja barjeru, lai tās atdalītu.</w:t>
      </w:r>
    </w:p>
    <w:p/>
    <w:p>
      <w:r xmlns:w="http://schemas.openxmlformats.org/wordprocessingml/2006/main">
        <w:t xml:space="preserve">1. Tā Kunga aizsardzība vienmēr ir ar mums, pat vistumšākajā stundā.</w:t>
      </w:r>
    </w:p>
    <w:p/>
    <w:p>
      <w:r xmlns:w="http://schemas.openxmlformats.org/wordprocessingml/2006/main">
        <w:t xml:space="preserve">2. Ticības spēks un paļāvība uz Dievu var radīt barjeru starp mums un mūsu ienaidniekiem.</w:t>
      </w:r>
    </w:p>
    <w:p/>
    <w:p>
      <w:r xmlns:w="http://schemas.openxmlformats.org/wordprocessingml/2006/main">
        <w:t xml:space="preserve">1. Psalms 91:4 — Viņš apsegs tevi ar saviem zobratiem, un zem viņa spārniem tu atradīsi patvērumu; viņa uzticība ir vairogs un sprādze.</w:t>
      </w:r>
    </w:p>
    <w:p/>
    <w:p>
      <w:r xmlns:w="http://schemas.openxmlformats.org/wordprocessingml/2006/main">
        <w:t xml:space="preserve">2. Jesajas 54:17 - Neviens ierocis, kas ir izgatavots pret jums, nebūs veiksmīgs, un jūs atspēsiet katru mēli, kas sacelta pret jums tiesā. Jūs neuzvarēsit nevienu konfliktu ar saviem spēkiem.</w:t>
      </w:r>
    </w:p>
    <w:p/>
    <w:p>
      <w:r xmlns:w="http://schemas.openxmlformats.org/wordprocessingml/2006/main">
        <w:t xml:space="preserve">Exodus 14:21 21 Un Mozus izstiepa savu roku pār jūru; Un Tas Kungs visu šo nakti lika jūrai atgriezties stiprā austrumu vējā un padarīja jūru sausu, un ūdeņi sadalījās.</w:t>
      </w:r>
    </w:p>
    <w:p/>
    <w:p>
      <w:r xmlns:w="http://schemas.openxmlformats.org/wordprocessingml/2006/main">
        <w:t xml:space="preserve">Mozus izstiepa savu roku pār jūru, un Tas Kungs lika jūrai atdalīties, radot sausu zemi.</w:t>
      </w:r>
    </w:p>
    <w:p/>
    <w:p>
      <w:r xmlns:w="http://schemas.openxmlformats.org/wordprocessingml/2006/main">
        <w:t xml:space="preserve">1. Dievs spēj darīt brīnumus un pārvarēt šķietami neiespējamus šķēršļus.</w:t>
      </w:r>
    </w:p>
    <w:p/>
    <w:p>
      <w:r xmlns:w="http://schemas.openxmlformats.org/wordprocessingml/2006/main">
        <w:t xml:space="preserve">2. Ticības spēks var novest pie neticamiem rezultātiem.</w:t>
      </w:r>
    </w:p>
    <w:p/>
    <w:p>
      <w:r xmlns:w="http://schemas.openxmlformats.org/wordprocessingml/2006/main">
        <w:t xml:space="preserve">1. Jāņa 16:33 - "To Es jums esmu sacījis, lai manī jums būtu miers. Šajā pasaulē jums būs bēdas. Bet esiet drošs! Es pasauli esmu uzvarējis."</w:t>
      </w:r>
    </w:p>
    <w:p/>
    <w:p>
      <w:r xmlns:w="http://schemas.openxmlformats.org/wordprocessingml/2006/main">
        <w:t xml:space="preserve">2. Jesaja 43:2 - "Kad tu ej cauri ūdeņiem, Es būšu ar tevi; un kad tu ej cauri upēm, tās tevi neslaucīs. Kad tu ej cauri ugunij, tu nesadegsi. liesmas tevi neaizdedzinās."</w:t>
      </w:r>
    </w:p>
    <w:p/>
    <w:p>
      <w:r xmlns:w="http://schemas.openxmlformats.org/wordprocessingml/2006/main">
        <w:t xml:space="preserve">2.Mozus 14:22 Un Israēla bērni iegāja jūras vidū pa sausu zemi, un ūdeņi viņiem bija mūris pa labi un pa kreisi.</w:t>
      </w:r>
    </w:p>
    <w:p/>
    <w:p>
      <w:r xmlns:w="http://schemas.openxmlformats.org/wordprocessingml/2006/main">
        <w:t xml:space="preserve">Dieva aizsardzība ir acīmredzama Sarkanās jūras brīnumainā atdalīšanās izraēliešiem.</w:t>
      </w:r>
    </w:p>
    <w:p/>
    <w:p>
      <w:r xmlns:w="http://schemas.openxmlformats.org/wordprocessingml/2006/main">
        <w:t xml:space="preserve">1. Uzticieties Tā Kunga varenajam spēkam</w:t>
      </w:r>
    </w:p>
    <w:p/>
    <w:p>
      <w:r xmlns:w="http://schemas.openxmlformats.org/wordprocessingml/2006/main">
        <w:t xml:space="preserve">2. Spēka gūšana no sarežģītiem apstākļiem</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107:29 — Viņš apklusināja vētru un apklusa jūras viļņus.</w:t>
      </w:r>
    </w:p>
    <w:p/>
    <w:p>
      <w:r xmlns:w="http://schemas.openxmlformats.org/wordprocessingml/2006/main">
        <w:t xml:space="preserve">Exodus 14:23 23 Un ēģiptieši vajāja un iegāja viņiem līdz jūras vidum, visi faraona zirgi, viņa rati un jātnieki.</w:t>
      </w:r>
    </w:p>
    <w:p/>
    <w:p>
      <w:r xmlns:w="http://schemas.openxmlformats.org/wordprocessingml/2006/main">
        <w:t xml:space="preserve">Faraona karaspēks vajāja izraēliešus līdz Sarkanajai jūrai ar faraona ratiem, zirgiem un jātniekiem.</w:t>
      </w:r>
    </w:p>
    <w:p/>
    <w:p>
      <w:r xmlns:w="http://schemas.openxmlformats.org/wordprocessingml/2006/main">
        <w:t xml:space="preserve">1. Tiekšanās pēc Dieva ļaudīm: Nelaimju pārvarēšana Dieva spēkā</w:t>
      </w:r>
    </w:p>
    <w:p/>
    <w:p>
      <w:r xmlns:w="http://schemas.openxmlformats.org/wordprocessingml/2006/main">
        <w:t xml:space="preserve">2. Ticības spēks: stingra noturība neiespējamo izredžu priekšā</w:t>
      </w:r>
    </w:p>
    <w:p/>
    <w:p>
      <w:r xmlns:w="http://schemas.openxmlformats.org/wordprocessingml/2006/main">
        <w:t xml:space="preserve">1. Ebrejiem 11:29 Ticībā ļaudis gāja cauri Sarkanajai jūrai kā pa sauszemi, bet, kad ēģiptieši to mēģināja, viņi noslīka.</w:t>
      </w:r>
    </w:p>
    <w:p/>
    <w:p>
      <w:r xmlns:w="http://schemas.openxmlformats.org/wordprocessingml/2006/main">
        <w:t xml:space="preserve">2. 2. Mozus 14:14 Tas Kungs cīnīsies par jums; jums tikai jābūt mierīgam.</w:t>
      </w:r>
    </w:p>
    <w:p/>
    <w:p>
      <w:r xmlns:w="http://schemas.openxmlformats.org/wordprocessingml/2006/main">
        <w:t xml:space="preserve">2.Mozus 14:24 Un notika, ka rīta sardzē Tas Kungs paskatījās uz ēģiptiešu pulku caur uguns un mākoņa stabu un satrauca ēģiptiešu pulku,</w:t>
      </w:r>
    </w:p>
    <w:p/>
    <w:p>
      <w:r xmlns:w="http://schemas.openxmlformats.org/wordprocessingml/2006/main">
        <w:t xml:space="preserve">Dievs izglāba izraēliešus no ēģiptiešiem, parādot savu spēku un spēku.</w:t>
      </w:r>
    </w:p>
    <w:p/>
    <w:p>
      <w:r xmlns:w="http://schemas.openxmlformats.org/wordprocessingml/2006/main">
        <w:t xml:space="preserve">1: Dievs ir mūsu Aizsargs un Glābējs.</w:t>
      </w:r>
    </w:p>
    <w:p/>
    <w:p>
      <w:r xmlns:w="http://schemas.openxmlformats.org/wordprocessingml/2006/main">
        <w:t xml:space="preserve">2: Būsim pateicīgi par veidiem, kā Dievs mums nodrošina.</w:t>
      </w:r>
    </w:p>
    <w:p/>
    <w:p>
      <w:r xmlns:w="http://schemas.openxmlformats.org/wordprocessingml/2006/main">
        <w:t xml:space="preserve">1: Psalms 46:1-3 "Dievs ir mūsu patvērums un spēks, ļoti tuvs palīgs grūtībās. Tāpēc mēs nebīstīsimies, ja zeme sabruks un kalni ienestu jūras vidū. tās ūdeņi rūc un bīstieties, kaut arī kalni drebinās no to briestumiem."</w:t>
      </w:r>
    </w:p>
    <w:p/>
    <w:p>
      <w:r xmlns:w="http://schemas.openxmlformats.org/wordprocessingml/2006/main">
        <w:t xml:space="preserve">2: Ebrejiem 13:6 "Lai mēs varētu droši teikt: Tas Kungs ir mans palīgs, un es nebīstos, ko cilvēks ar mani darīs."</w:t>
      </w:r>
    </w:p>
    <w:p/>
    <w:p>
      <w:r xmlns:w="http://schemas.openxmlformats.org/wordprocessingml/2006/main">
        <w:t xml:space="preserve">2.Mozus 14:25 Un noņēma viņu ratu riteņus, lai tie tos smagi vilktu, tā ka ēģiptieši sacīja: Bēgsim no Israēla vaiga! jo Tas Kungs cīnās viņu labā pret ēģiptiešiem.</w:t>
      </w:r>
    </w:p>
    <w:p/>
    <w:p>
      <w:r xmlns:w="http://schemas.openxmlformats.org/wordprocessingml/2006/main">
        <w:t xml:space="preserve">Tas Kungs cīnījās par Izraēlu pret ēģiptiešiem, lika tiem bēgt.</w:t>
      </w:r>
    </w:p>
    <w:p/>
    <w:p>
      <w:r xmlns:w="http://schemas.openxmlformats.org/wordprocessingml/2006/main">
        <w:t xml:space="preserve">1. Dievs ir mūsu aizsargs, un Viņš cīnīsies par mums, kad mums tas būs vajadzīgs.</w:t>
      </w:r>
    </w:p>
    <w:p/>
    <w:p>
      <w:r xmlns:w="http://schemas.openxmlformats.org/wordprocessingml/2006/main">
        <w:t xml:space="preserve">2. Mēs varam ticēt Dievam, un Viņš sniegs spēku un drosmi grūtību laikā.</w:t>
      </w:r>
    </w:p>
    <w:p/>
    <w:p>
      <w:r xmlns:w="http://schemas.openxmlformats.org/wordprocessingml/2006/main">
        <w:t xml:space="preserve">1. Psalms 20:7 – daži paļaujas uz ratiem un daži uz zirgiem, bet mēs paļaujamies uz Tā Kunga, sava Dieva, Vārdu.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2.Mozus 14:26 Un Tas Kungs sacīja uz Mozu: Izstiep savu roku pār jūru, lai ūdeņi atkal nāk pār ēģiptiešiem, viņu ratiem un viņu jātniekiem.</w:t>
      </w:r>
    </w:p>
    <w:p/>
    <w:p>
      <w:r xmlns:w="http://schemas.openxmlformats.org/wordprocessingml/2006/main">
        <w:t xml:space="preserve">Tas Kungs lika Mozum izstiept savu roku pār jūru, lai ūdeņi atgrieztos pār ēģiptiešiem, viņu ratiem un jātniekiem.</w:t>
      </w:r>
    </w:p>
    <w:p/>
    <w:p>
      <w:r xmlns:w="http://schemas.openxmlformats.org/wordprocessingml/2006/main">
        <w:t xml:space="preserve">1. Dieva spēku var redzēt brīnumainos notikumos.</w:t>
      </w:r>
    </w:p>
    <w:p/>
    <w:p>
      <w:r xmlns:w="http://schemas.openxmlformats.org/wordprocessingml/2006/main">
        <w:t xml:space="preserve">2. Paklausot Dieva pavēlēm, tiek nodrošināta Viņa aizsardzība.</w:t>
      </w:r>
    </w:p>
    <w:p/>
    <w:p>
      <w:r xmlns:w="http://schemas.openxmlformats.org/wordprocessingml/2006/main">
        <w:t xml:space="preserve">1. Psalms 66:5 — Nāciet un skatieties Dieva darbus; viņš ir brīnišķīgs savā darbībā pret cilvēku bērniem.</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2.Mozus 14:27 Un Mozus izstiepa savu roku pār jūru, un jūra atkal kļuva spēkā, kad rīts parādījās. un ēģiptieši bēga pret to; un Tas Kungs iznīcināja ēģiptiešus jūras vidū.</w:t>
      </w:r>
    </w:p>
    <w:p/>
    <w:p>
      <w:r xmlns:w="http://schemas.openxmlformats.org/wordprocessingml/2006/main">
        <w:t xml:space="preserve">Mozus izstiepa savu roku pār jūru, un, kad pienāca rīts, tā atgriezās normālā spēkā. Ēģiptieši mēģināja bēgt, bet Tas Kungs tos gāza jūras vidū.</w:t>
      </w:r>
    </w:p>
    <w:p/>
    <w:p>
      <w:r xmlns:w="http://schemas.openxmlformats.org/wordprocessingml/2006/main">
        <w:t xml:space="preserve">1. Dieva spēks var pārvarēt jebkuru šķērsli</w:t>
      </w:r>
    </w:p>
    <w:p/>
    <w:p>
      <w:r xmlns:w="http://schemas.openxmlformats.org/wordprocessingml/2006/main">
        <w:t xml:space="preserve">2. Kad Dievs vada, paļaujies uz Viņa nodrošinājumu</w:t>
      </w:r>
    </w:p>
    <w:p/>
    <w:p>
      <w:r xmlns:w="http://schemas.openxmlformats.org/wordprocessingml/2006/main">
        <w:t xml:space="preserve">1. Jesaja 43:16-17 - "Tā saka Tas Kungs, kas rada ceļu jūrā un taku cauri vareniem ūdeņiem, kas izved ratus un zirgu, karaspēku un spēku, tie gulēs kopā. tie necelsies; tie izdzisīs, tie izdzisīs kā dakts"</w:t>
      </w:r>
    </w:p>
    <w:p/>
    <w:p>
      <w:r xmlns:w="http://schemas.openxmlformats.org/wordprocessingml/2006/main">
        <w:t xml:space="preserve">2. Psalms 107:29-30 - "Viņš apklusināja vētru, un jūras viļņi apklusa. Tad viņi priecājās, jo bija klusi, tāpēc Viņš tos vadīja uz viņu vēlamo patvērumu."</w:t>
      </w:r>
    </w:p>
    <w:p/>
    <w:p>
      <w:r xmlns:w="http://schemas.openxmlformats.org/wordprocessingml/2006/main">
        <w:t xml:space="preserve">2.Mozus 14:28 Un ūdeņi atgriezās un aptvēra ratus, jātniekus un visu faraona pulku, kas pēc tiem nāca jūrā. palika ne tik daudz kā viens no tiem.</w:t>
      </w:r>
    </w:p>
    <w:p/>
    <w:p>
      <w:r xmlns:w="http://schemas.openxmlformats.org/wordprocessingml/2006/main">
        <w:t xml:space="preserve">Sarkanās jūras ūdeņi iekļuva ēģiptiešiem, un neviens no viņiem neizdzīvoja.</w:t>
      </w:r>
    </w:p>
    <w:p/>
    <w:p>
      <w:r xmlns:w="http://schemas.openxmlformats.org/wordprocessingml/2006/main">
        <w:t xml:space="preserve">1. Dieva spēks var pārvarēt jebkuru šķērsli.</w:t>
      </w:r>
    </w:p>
    <w:p/>
    <w:p>
      <w:r xmlns:w="http://schemas.openxmlformats.org/wordprocessingml/2006/main">
        <w:t xml:space="preserve">2. Kad Dievs ir mūsu pusē, nekas nevar stāties mums ceļā.</w:t>
      </w:r>
    </w:p>
    <w:p/>
    <w:p>
      <w:r xmlns:w="http://schemas.openxmlformats.org/wordprocessingml/2006/main">
        <w:t xml:space="preserve">1. Psalms 46:1-3 "Dievs ir mūsu patvērums un spēks, vienmēr klātesošs palīgs grūtībās. Tāpēc mēs nebaidīsimies, kaut zeme padotos un kalni iekristu jūras sirdī, lai arī tās ūdeņi šalc. un putas, un kalni trīcē ar savu viļņošanos."</w:t>
      </w:r>
    </w:p>
    <w:p/>
    <w:p>
      <w:r xmlns:w="http://schemas.openxmlformats.org/wordprocessingml/2006/main">
        <w:t xml:space="preserve">2. Jozua 1:9 "Vai es tev neesmu pavēlējis? Esi stiprs un drosmīgs. Nebīsties, nebīstieties, jo Tas Kungs, tavs Dievs, būs ar tevi visur, kur tu iesi."</w:t>
      </w:r>
    </w:p>
    <w:p/>
    <w:p>
      <w:r xmlns:w="http://schemas.openxmlformats.org/wordprocessingml/2006/main">
        <w:t xml:space="preserve">2.Mozus 14:29 Bet Israēla bērni staigāja pa sausu zemi jūras vidū; un ūdeņi viņiem bija siena pa labi un pa kreisi.</w:t>
      </w:r>
    </w:p>
    <w:p/>
    <w:p>
      <w:r xmlns:w="http://schemas.openxmlformats.org/wordprocessingml/2006/main">
        <w:t xml:space="preserve">Izraēla bērni brīnumainā kārtā šķērsoja Sarkano jūru pa sausu zemi.</w:t>
      </w:r>
    </w:p>
    <w:p/>
    <w:p>
      <w:r xmlns:w="http://schemas.openxmlformats.org/wordprocessingml/2006/main">
        <w:t xml:space="preserve">1. Dievs ir mūsu klints un glābējs</w:t>
      </w:r>
    </w:p>
    <w:p/>
    <w:p>
      <w:r xmlns:w="http://schemas.openxmlformats.org/wordprocessingml/2006/main">
        <w:t xml:space="preserve">2. Dieva spēks mūsu dzīvē</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ceļiem. Jūsu domas."</w:t>
      </w:r>
    </w:p>
    <w:p/>
    <w:p>
      <w:r xmlns:w="http://schemas.openxmlformats.org/wordprocessingml/2006/main">
        <w:t xml:space="preserve">2. Mozus 14:30 Tā Tas Kungs tajā dienā izglāba Israēlu no ēģiptiešu rokas; un Israēls redzēja ēģiptiešus mirušus jūras krastā.</w:t>
      </w:r>
    </w:p>
    <w:p/>
    <w:p>
      <w:r xmlns:w="http://schemas.openxmlformats.org/wordprocessingml/2006/main">
        <w:t xml:space="preserve">Izceļošanas dienā Tas Kungs izglāba Izraēlu no ēģiptiešiem, kuri tika atstāti miruši jūras krastā.</w:t>
      </w:r>
    </w:p>
    <w:p/>
    <w:p>
      <w:r xmlns:w="http://schemas.openxmlformats.org/wordprocessingml/2006/main">
        <w:t xml:space="preserve">1. Dievs mūs vienmēr glābs no mūsu ienaidniekiem.</w:t>
      </w:r>
    </w:p>
    <w:p/>
    <w:p>
      <w:r xmlns:w="http://schemas.openxmlformats.org/wordprocessingml/2006/main">
        <w:t xml:space="preserve">2. Mēs varam paļauties, ka Tas Kungs mūs izglābs no briesmām.</w:t>
      </w:r>
    </w:p>
    <w:p/>
    <w:p>
      <w:r xmlns:w="http://schemas.openxmlformats.org/wordprocessingml/2006/main">
        <w:t xml:space="preserve">1. Psalms 34:7 — Tā Kunga eņģelis apmetas ap tiem, kas viņu bīstas, un tos izglābj.</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2.Mozus 14:31 Un Israēls redzēja to lielo darbu, ko Tas Kungs paveica ar ēģiptiešiem, un ļaudis baidījās To Kungu un ticēja Tam Kungam un viņa kalpam Mozum.</w:t>
      </w:r>
    </w:p>
    <w:p/>
    <w:p>
      <w:r xmlns:w="http://schemas.openxmlformats.org/wordprocessingml/2006/main">
        <w:t xml:space="preserve">Dieva brīnumainais darbs pie ēģiptiešiem parādīja Viņa spēku, un cilvēki baidījās un ticēja Viņam un Viņa kalpam Mozum.</w:t>
      </w:r>
    </w:p>
    <w:p/>
    <w:p>
      <w:r xmlns:w="http://schemas.openxmlformats.org/wordprocessingml/2006/main">
        <w:t xml:space="preserve">1. Dieva spēks darbībā</w:t>
      </w:r>
    </w:p>
    <w:p/>
    <w:p>
      <w:r xmlns:w="http://schemas.openxmlformats.org/wordprocessingml/2006/main">
        <w:t xml:space="preserve">2. Nepieciešamība pēc ticības un paklausības</w:t>
      </w:r>
    </w:p>
    <w:p/>
    <w:p>
      <w:r xmlns:w="http://schemas.openxmlformats.org/wordprocessingml/2006/main">
        <w:t xml:space="preserve">1. Jesaja 40:28-31</w:t>
      </w:r>
    </w:p>
    <w:p/>
    <w:p>
      <w:r xmlns:w="http://schemas.openxmlformats.org/wordprocessingml/2006/main">
        <w:t xml:space="preserve">2. Romiešiem 1:20-21</w:t>
      </w:r>
    </w:p>
    <w:p/>
    <w:p>
      <w:r xmlns:w="http://schemas.openxmlformats.org/wordprocessingml/2006/main">
        <w:t xml:space="preserve">2. Mozus grāmatas 15. nodaļu var apkopot trīs rindkopās šādi ar norādītajiem pantiem:</w:t>
      </w:r>
    </w:p>
    <w:p/>
    <w:p>
      <w:r xmlns:w="http://schemas.openxmlformats.org/wordprocessingml/2006/main">
        <w:t xml:space="preserve">1. rindkopa: 2. Mozus grāmatā 15:1-12 Mozus un izraēlieši dzied slavas dziesmu Dievam pēc viņu brīnumainās atbrīvošanās no vajājošās ēģiptiešu armijas pie Sarkanās jūras. Viņi paaugstina Jahvi par Viņa uzvaru pār saviem ienaidniekiem, atzīstot Viņa spēku un spēku. Dziesma stāsta par faraona ratu un viņa armijas iznīcināšanu jūrā, uzsverot Dieva kā karotāja un glābēja lomu. Izraēlieši izsaka pateicību par viņu glābšanu un atzīst Jahvi par savu Dievu, solot uzcelt Viņam svētnīcu.</w:t>
      </w:r>
    </w:p>
    <w:p/>
    <w:p>
      <w:r xmlns:w="http://schemas.openxmlformats.org/wordprocessingml/2006/main">
        <w:t xml:space="preserve">2. rindkopa. Turpinot 2. Mozus 15:13-18, slavas dziesma pāriet uz Dieva uzticības sludināšanu un nākotnes plāniem Viņa ļaudīm. Tas izceļ to, kā Jahve viņus vada ar nelokāmu mīlestību, virzot viņus uz Savu svēto mājvietu — Sava mantojuma kalnu. Tautas dzirdēs par šiem brīnumiem un trīcēs no bailēm. Dieva ļaudis ir pārliecināti, ka Viņš tos ievedīs apsolītajā zemē Kānaānā un droši iedēstīs tur.</w:t>
      </w:r>
    </w:p>
    <w:p/>
    <w:p>
      <w:r xmlns:w="http://schemas.openxmlformats.org/wordprocessingml/2006/main">
        <w:t xml:space="preserve">3. rindkopa: 2. Mozus grāmatā 15:19-27 Mirjama vada sieviešu gājienu, kas pievienojas dziedāšanai un dejošanai, lai svinētu uzvaru pār Ēģipti. Viņi izmanto tamburīnas un priecīgas melodijas, lai izteiktu prieku un pateicību Dievam par Viņa varenajiem darbiem. Pēc šīm svinībām Mozus ved izraēliešus Šūras tuksnesī, kur viņi ceļo trīs dienas, neatrodot ūdeni. Kad viņi beidzot nonāk pie Maras, viņi atklāj rūgtu ūdeni, ko saldu padara koks, ko tajā iemetis pēc Mozus norādījuma. Tur, Marā, Dievs saviem ļaudīm nosaka statūtus un noteikumus.</w:t>
      </w:r>
    </w:p>
    <w:p/>
    <w:p>
      <w:r xmlns:w="http://schemas.openxmlformats.org/wordprocessingml/2006/main">
        <w:t xml:space="preserve">Kopsavilkumā:</w:t>
      </w:r>
    </w:p>
    <w:p>
      <w:r xmlns:w="http://schemas.openxmlformats.org/wordprocessingml/2006/main">
        <w:t xml:space="preserve">Exodus 15 piedāvā:</w:t>
      </w:r>
    </w:p>
    <w:p>
      <w:r xmlns:w="http://schemas.openxmlformats.org/wordprocessingml/2006/main">
        <w:t xml:space="preserve">Mozus un izraēliešu slavas dziesma pēc Sarkanās jūras atbrīvošanas;</w:t>
      </w:r>
    </w:p>
    <w:p>
      <w:r xmlns:w="http://schemas.openxmlformats.org/wordprocessingml/2006/main">
        <w:t xml:space="preserve">Jahves varas pār ienaidniekiem atzīšana;</w:t>
      </w:r>
    </w:p>
    <w:p>
      <w:r xmlns:w="http://schemas.openxmlformats.org/wordprocessingml/2006/main">
        <w:t xml:space="preserve">Solījums uzcelt svētnīcu; izteikta pateicība.</w:t>
      </w:r>
    </w:p>
    <w:p/>
    <w:p>
      <w:r xmlns:w="http://schemas.openxmlformats.org/wordprocessingml/2006/main">
        <w:t xml:space="preserve">Dieva uzticības pasludināšana, kas ved uz apsolīto zemi;</w:t>
      </w:r>
    </w:p>
    <w:p>
      <w:r xmlns:w="http://schemas.openxmlformats.org/wordprocessingml/2006/main">
        <w:t xml:space="preserve">Drošas stādīšanas nodrošināšana Kanaānā;</w:t>
      </w:r>
    </w:p>
    <w:p>
      <w:r xmlns:w="http://schemas.openxmlformats.org/wordprocessingml/2006/main">
        <w:t xml:space="preserve">Tautas dzird par Jahves veiktajiem brīnumiem.</w:t>
      </w:r>
    </w:p>
    <w:p/>
    <w:p>
      <w:r xmlns:w="http://schemas.openxmlformats.org/wordprocessingml/2006/main">
        <w:t xml:space="preserve">Mirjama vadītās svinības ar dziedāšanu, dejošanu;</w:t>
      </w:r>
    </w:p>
    <w:p>
      <w:r xmlns:w="http://schemas.openxmlformats.org/wordprocessingml/2006/main">
        <w:t xml:space="preserve">Pateicība izteikta caur tamburīniem, priecīgām melodijām;</w:t>
      </w:r>
    </w:p>
    <w:p>
      <w:r xmlns:w="http://schemas.openxmlformats.org/wordprocessingml/2006/main">
        <w:t xml:space="preserve">Ceļojums pa tuksnesi; ierašanās Marā ar rūgtu ūdeni, kas salds ar dievišķo iejaukšanos; statūtu iedibināšana, Dieva noteikumi.</w:t>
      </w:r>
    </w:p>
    <w:p/>
    <w:p>
      <w:r xmlns:w="http://schemas.openxmlformats.org/wordprocessingml/2006/main">
        <w:t xml:space="preserve">Šajā nodaļā ir parādīta Mozus un izraēliešu uzslavas izliešana pēc viņu brīnumainās bēgšanas no Ēģiptes, izceļot gan pateicību par atbrīvošanu no nospiedošajiem spēkiem, gan arī atzinību par dievišķajām īpašībām, piemēram, spēku vai uzticību, kas tiek demonstrēta visā atbrīvošanas ceļojuma laikā, svinībās, kurās piedalās tādas sievietes kā Mirjama, kas spēlē nozīmīgu lomu ebreju stāstījuma ietvaros, pārstāvot izpausmes vai iemiesojumus, kas saistīti ar kopienas prieku starp pielūgsmes darbībām, kas atspoguļo seno Tuvo Austrumu kontekstā izplatītās kultūras prakses, ko bieži pavada mūzika, deju rituāli, kas rada emocionālas reakcijas, ko izraisa uztverta dievišķa iejaukšanās vai glābšanas notikumi, kas veido reliģiskus identitāte starp izvēlētajiem cilvēkiem (Izraēla), vienlaikus nostiprinot kolektīvo atmiņu par izšķirošajiem mirkļiem, kas sastopami Bībeles vēstures veidošanās posmos, aptverot tādas tēmas kā pestīšana pret nospiedošajiem spēkiem vai norādījumi, kas ved uz izpildi attiecībā uz derības solījumiem, kas cieši saistīti ar zemes mantojumu, kas tiek meklēts paaudžu garumā.</w:t>
      </w:r>
    </w:p>
    <w:p/>
    <w:p>
      <w:r xmlns:w="http://schemas.openxmlformats.org/wordprocessingml/2006/main">
        <w:t xml:space="preserve">Exodus 15:1 1 Tad Mozus un Israēla bērni dziedāja šo dziesmu Tam Kungam un runāja, sacīdams: Es dziedāšu Tam Kungam, jo viņš ir uzvarējis godībā, zirgu un viņa jātnieku viņš iemeta jūrā.</w:t>
      </w:r>
    </w:p>
    <w:p/>
    <w:p>
      <w:r xmlns:w="http://schemas.openxmlformats.org/wordprocessingml/2006/main">
        <w:t xml:space="preserve">Mozus un izraēlieši dziedāja slavas dziesmu par Tā Kunga uzvaru pār viņu ienaidniekiem.</w:t>
      </w:r>
    </w:p>
    <w:p/>
    <w:p>
      <w:r xmlns:w="http://schemas.openxmlformats.org/wordprocessingml/2006/main">
        <w:t xml:space="preserve">1. Slavēšanas spēks: Dieva uzvaras mūsu dzīvē</w:t>
      </w:r>
    </w:p>
    <w:p/>
    <w:p>
      <w:r xmlns:w="http://schemas.openxmlformats.org/wordprocessingml/2006/main">
        <w:t xml:space="preserve">2. Slavas dziesma: Priecājos par Dieva uzvaru</w:t>
      </w:r>
    </w:p>
    <w:p/>
    <w:p>
      <w:r xmlns:w="http://schemas.openxmlformats.org/wordprocessingml/2006/main">
        <w:t xml:space="preserve">1. Psalms 150:6 — Ikviens, kam ir elpa, lai slavē To Kungu. Slavējiet to Kungu.</w:t>
      </w:r>
    </w:p>
    <w:p/>
    <w:p>
      <w:r xmlns:w="http://schemas.openxmlformats.org/wordprocessingml/2006/main">
        <w:t xml:space="preserve">2. Romiešiem 15:11 - Un vēl: slavējiet Kungu, visi pagāni! un slavējiet viņu, visi cilvēki!</w:t>
      </w:r>
    </w:p>
    <w:p/>
    <w:p>
      <w:r xmlns:w="http://schemas.openxmlformats.org/wordprocessingml/2006/main">
        <w:t xml:space="preserve">Exodus 15:2 2 Tas Kungs ir mans spēks un dziesma, un Viņš ir mans pestīšana. Viņš ir mans Dievs, un es viņam sagatavošu mājokli. mana tēva Dievs, un es viņu paaugstināšu.</w:t>
      </w:r>
    </w:p>
    <w:p/>
    <w:p>
      <w:r xmlns:w="http://schemas.openxmlformats.org/wordprocessingml/2006/main">
        <w:t xml:space="preserve">Šajā fragmentā tiek cildināts Kungs kā spēka, pestīšanas un prieka avots.</w:t>
      </w:r>
    </w:p>
    <w:p/>
    <w:p>
      <w:r xmlns:w="http://schemas.openxmlformats.org/wordprocessingml/2006/main">
        <w:t xml:space="preserve">1. Priecāties par Tā Kunga pestīšanu</w:t>
      </w:r>
    </w:p>
    <w:p/>
    <w:p>
      <w:r xmlns:w="http://schemas.openxmlformats.org/wordprocessingml/2006/main">
        <w:t xml:space="preserve">2. Tā Kunga spēka un prieka piedzīvošana</w:t>
      </w:r>
    </w:p>
    <w:p/>
    <w:p>
      <w:r xmlns:w="http://schemas.openxmlformats.org/wordprocessingml/2006/main">
        <w:t xml:space="preserve">1. Psalms 118:14 — Tas Kungs ir mans spēks un mana dziesma; viņš ir kļuvis par manu pestīšanu.</w:t>
      </w:r>
    </w:p>
    <w:p/>
    <w:p>
      <w:r xmlns:w="http://schemas.openxmlformats.org/wordprocessingml/2006/main">
        <w:t xml:space="preserve">2. Romiešiem 15:13 – lai cerības Dievs jūs piepilda ar visu prieku un mieru ticībā, lai jūs ar Svētā Gara spēku pārpildītos cerībā.</w:t>
      </w:r>
    </w:p>
    <w:p/>
    <w:p>
      <w:r xmlns:w="http://schemas.openxmlformats.org/wordprocessingml/2006/main">
        <w:t xml:space="preserve">2. Mozus 15:3 Tas Kungs ir kara vīrs, Tas Kungs ir viņa vārds.</w:t>
      </w:r>
    </w:p>
    <w:p/>
    <w:p>
      <w:r xmlns:w="http://schemas.openxmlformats.org/wordprocessingml/2006/main">
        <w:t xml:space="preserve">Šajā 2. Mozus grāmatas fragmentā ir runāts par Tā Kunga kā karavīra spēku un varenību.</w:t>
      </w:r>
    </w:p>
    <w:p/>
    <w:p>
      <w:r xmlns:w="http://schemas.openxmlformats.org/wordprocessingml/2006/main">
        <w:t xml:space="preserve">1. Kungs: varens karotājs</w:t>
      </w:r>
    </w:p>
    <w:p/>
    <w:p>
      <w:r xmlns:w="http://schemas.openxmlformats.org/wordprocessingml/2006/main">
        <w:t xml:space="preserve">2. Dieva suverenitāte karā</w:t>
      </w:r>
    </w:p>
    <w:p/>
    <w:p>
      <w:r xmlns:w="http://schemas.openxmlformats.org/wordprocessingml/2006/main">
        <w:t xml:space="preserve">1. Jesaja 59:16-17 - "Viņš redzēja, ka nav neviena, viņš bija satriekts, ka nav neviena, kas iejauktos; tāpēc viņa paša roka viņam glāba, un viņa taisnība viņu uzturēja. Viņš tērpās taisnībā kā savu krūšu zīmi un pestīšanas ķiveri galvā; viņš ietērpās atriebības drēbēs un ietinās dedzībā kā apmetnī."</w:t>
      </w:r>
    </w:p>
    <w:p/>
    <w:p>
      <w:r xmlns:w="http://schemas.openxmlformats.org/wordprocessingml/2006/main">
        <w:t xml:space="preserve">2. Psalms 24:8 - "Kas ir šis godības ķēniņš? Tas Kungs stiprs un varens, Tas Kungs varens cīņā."</w:t>
      </w:r>
    </w:p>
    <w:p/>
    <w:p>
      <w:r xmlns:w="http://schemas.openxmlformats.org/wordprocessingml/2006/main">
        <w:t xml:space="preserve">2.Mozus 15:4 Faraona ratus un viņa karaspēku viņš iemeta jūrā; arī viņa izraudzītie kapteiņi ir noslīkuši Sarkanajā jūrā.</w:t>
      </w:r>
    </w:p>
    <w:p/>
    <w:p>
      <w:r xmlns:w="http://schemas.openxmlformats.org/wordprocessingml/2006/main">
        <w:t xml:space="preserve">Dieva spēks tiek parādīts ar spriedumu pret faraonu un viņa armiju.</w:t>
      </w:r>
    </w:p>
    <w:p/>
    <w:p>
      <w:r xmlns:w="http://schemas.openxmlformats.org/wordprocessingml/2006/main">
        <w:t xml:space="preserve">1. Dieva spriedums vienmēr ir klātesošs, un Viņa spēks ir nepārspējams.</w:t>
      </w:r>
    </w:p>
    <w:p/>
    <w:p>
      <w:r xmlns:w="http://schemas.openxmlformats.org/wordprocessingml/2006/main">
        <w:t xml:space="preserve">2. Mums jāatceras paļauties uz To Kungu, jo Viņš mūs atbrīvos no jebkuras situācijas.</w:t>
      </w:r>
    </w:p>
    <w:p/>
    <w:p>
      <w:r xmlns:w="http://schemas.openxmlformats.org/wordprocessingml/2006/main">
        <w:t xml:space="preserve">1. Psalms 33:4-5: Jo Tā Kunga vārds ir pareizs un patiess; viņš ir uzticīgs visā, ko dara. Tas Kungs mīl taisnību un taisnību; zeme ir pilna ar viņa nezūdošo mīlestību.</w:t>
      </w:r>
    </w:p>
    <w:p/>
    <w:p>
      <w:r xmlns:w="http://schemas.openxmlformats.org/wordprocessingml/2006/main">
        <w:t xml:space="preserve">2. 2. Mozus 15:13: Tu savā žēlastībā esi izvedis ļaudis, ko tu esi atpestījis, tu esi tos savā spēkā vadījis uz savu svēto mājokli.</w:t>
      </w:r>
    </w:p>
    <w:p/>
    <w:p>
      <w:r xmlns:w="http://schemas.openxmlformats.org/wordprocessingml/2006/main">
        <w:t xml:space="preserve">2.Mozus 15:5 Dziļums tos ir apklājis, tie iegrimuši dibenā kā akmens.</w:t>
      </w:r>
    </w:p>
    <w:p/>
    <w:p>
      <w:r xmlns:w="http://schemas.openxmlformats.org/wordprocessingml/2006/main">
        <w:t xml:space="preserve">Šī rakstvieta ir par Dieva spēku sakaut Savas tautas ienaidniekus.</w:t>
      </w:r>
    </w:p>
    <w:p/>
    <w:p>
      <w:r xmlns:w="http://schemas.openxmlformats.org/wordprocessingml/2006/main">
        <w:t xml:space="preserve">1: Dievs ir spēcīgs un var pārvarēt jebkuru šķērsli.</w:t>
      </w:r>
    </w:p>
    <w:p/>
    <w:p>
      <w:r xmlns:w="http://schemas.openxmlformats.org/wordprocessingml/2006/main">
        <w:t xml:space="preserve">2: Mēs varam paļauties uz Dieva spēku un uzticību, kas mūs pasargās no mūsu ienaidniekiem.</w:t>
      </w:r>
    </w:p>
    <w:p/>
    <w:p>
      <w:r xmlns:w="http://schemas.openxmlformats.org/wordprocessingml/2006/main">
        <w:t xml:space="preserve">1: Jesaja 40:29-31 - Viņš dod spēku vājiem, un tam, kam nav spēka, viņš palielina spēku.</w:t>
      </w:r>
    </w:p>
    <w:p/>
    <w:p>
      <w:r xmlns:w="http://schemas.openxmlformats.org/wordprocessingml/2006/main">
        <w:t xml:space="preserve">2: Psalms 46:1-3 — Dievs ir mūsu patvērums un spēks, ļoti aktuāls palīgs grūtībās.</w:t>
      </w:r>
    </w:p>
    <w:p/>
    <w:p>
      <w:r xmlns:w="http://schemas.openxmlformats.org/wordprocessingml/2006/main">
        <w:t xml:space="preserve">2.Mozus 15:6 Tava labā roka, ak, Kungs, ir kļuvusi par savu spēku, tava labā roka, ak Kungs, ir sagrāvusi ienaidnieku.</w:t>
      </w:r>
    </w:p>
    <w:p/>
    <w:p>
      <w:r xmlns:w="http://schemas.openxmlformats.org/wordprocessingml/2006/main">
        <w:t xml:space="preserve">Tā Kunga labā roka ir spēcīga, un Viņš ir salauzis savus ienaidniekus.</w:t>
      </w:r>
    </w:p>
    <w:p/>
    <w:p>
      <w:r xmlns:w="http://schemas.openxmlformats.org/wordprocessingml/2006/main">
        <w:t xml:space="preserve">1: Dieva spēks ir nesalīdzināms, un Viņš var sakaut jebkuru ienaidnieku.</w:t>
      </w:r>
    </w:p>
    <w:p/>
    <w:p>
      <w:r xmlns:w="http://schemas.openxmlformats.org/wordprocessingml/2006/main">
        <w:t xml:space="preserve">2: Kad mēs esam vāji, Dievs ir stiprs un cīnīsies par mums.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118:15 - "Priecāšanas un pestīšanas balss ir taisno teltīs, Tā Kunga labā roka dara varonīgi."</w:t>
      </w:r>
    </w:p>
    <w:p/>
    <w:p>
      <w:r xmlns:w="http://schemas.openxmlformats.org/wordprocessingml/2006/main">
        <w:t xml:space="preserve">Exodus 15:7 7 Un ar savu varenību tu esi apgāzis tos, kas cēlās pret tevi, tu raidi savas dusmas, kas tos sagrauj kā rugājus.</w:t>
      </w:r>
    </w:p>
    <w:p/>
    <w:p>
      <w:r xmlns:w="http://schemas.openxmlformats.org/wordprocessingml/2006/main">
        <w:t xml:space="preserve">Dieva diženumu un izcilību parāda Viņa spēks sakaut un apēst Savus ienaidniekus.</w:t>
      </w:r>
    </w:p>
    <w:p/>
    <w:p>
      <w:r xmlns:w="http://schemas.openxmlformats.org/wordprocessingml/2006/main">
        <w:t xml:space="preserve">1. Uzvarā parādītais Dieva spēks</w:t>
      </w:r>
    </w:p>
    <w:p/>
    <w:p>
      <w:r xmlns:w="http://schemas.openxmlformats.org/wordprocessingml/2006/main">
        <w:t xml:space="preserve">2. Dieva dusmas un to sekas</w:t>
      </w:r>
    </w:p>
    <w:p/>
    <w:p>
      <w:r xmlns:w="http://schemas.openxmlformats.org/wordprocessingml/2006/main">
        <w:t xml:space="preserve">1. Psalms 68:1-2 - "Lai Dievs ceļas, Viņa ienaidnieki lai izklīdināti, arī tie, kas viņu ienīst, lai bēg no viņa. Kā dūmi aizdzīti, tā dzen tos prom, kā vasks kūst uguns priekšā, tā lai ļaunie iet bojā Dieva priekšā."</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2.Mozus 15:8 Un, tavām nāsīm pūšot, ūdeņi saplūda, plūdi stāvēja kā kaudze, un dzīles sastinga jūras sirdī.</w:t>
      </w:r>
    </w:p>
    <w:p/>
    <w:p>
      <w:r xmlns:w="http://schemas.openxmlformats.org/wordprocessingml/2006/main">
        <w:t xml:space="preserve">Sarkanās jūras atdalīšanās liecina par Dieva spēku pār dabu.</w:t>
      </w:r>
    </w:p>
    <w:p/>
    <w:p>
      <w:r xmlns:w="http://schemas.openxmlformats.org/wordprocessingml/2006/main">
        <w:t xml:space="preserve">1. Dieva spēks Sarkanās jūras šķērsojumā: pētījums par ticību grūtos laikos</w:t>
      </w:r>
    </w:p>
    <w:p/>
    <w:p>
      <w:r xmlns:w="http://schemas.openxmlformats.org/wordprocessingml/2006/main">
        <w:t xml:space="preserve">2. Uzticēšanās Tā Kunga nodrošinājumam: mācīšanās no Sarkanās jūras šķērsošanas</w:t>
      </w:r>
    </w:p>
    <w:p/>
    <w:p>
      <w:r xmlns:w="http://schemas.openxmlformats.org/wordprocessingml/2006/main">
        <w:t xml:space="preserve">1. 2. Mozus 14:21-31 — Sarkanās jūras šķērsošana</w:t>
      </w:r>
    </w:p>
    <w:p/>
    <w:p>
      <w:r xmlns:w="http://schemas.openxmlformats.org/wordprocessingml/2006/main">
        <w:t xml:space="preserve">2. Psalms 65:7 – Dieva vara pār dabu</w:t>
      </w:r>
    </w:p>
    <w:p/>
    <w:p>
      <w:r xmlns:w="http://schemas.openxmlformats.org/wordprocessingml/2006/main">
        <w:t xml:space="preserve">2.Mozus 15:9 Ienaidnieks sacīja: Es vajāšu, es panākšu, es sadalīšu laupījumu. mana iekāre tiks apmierināta pār viņiem; Es izvilkšu savu zobenu, mana roka tos iznīcinās.</w:t>
      </w:r>
    </w:p>
    <w:p/>
    <w:p>
      <w:r xmlns:w="http://schemas.openxmlformats.org/wordprocessingml/2006/main">
        <w:t xml:space="preserve">Dieva aizsardzība pret ienaidniekiem ir spēcīgs atgādinājums mums paļauties uz Viņu.</w:t>
      </w:r>
    </w:p>
    <w:p/>
    <w:p>
      <w:r xmlns:w="http://schemas.openxmlformats.org/wordprocessingml/2006/main">
        <w:t xml:space="preserve">1: Mūsu ticība Dievam mūs pasargās no jebkuriem ienaidniekiem, kas nonāk mūsu ceļā.</w:t>
      </w:r>
    </w:p>
    <w:p/>
    <w:p>
      <w:r xmlns:w="http://schemas.openxmlformats.org/wordprocessingml/2006/main">
        <w:t xml:space="preserve">2: Neviens ienaidnieks nav pārāk spēcīgs Dievam, un mēs varam paļauties uz Viņu kā mūsu aizsardzību.</w:t>
      </w:r>
    </w:p>
    <w:p/>
    <w:p>
      <w:r xmlns:w="http://schemas.openxmlformats.org/wordprocessingml/2006/main">
        <w:t xml:space="preserve">1: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Jesaja 41:10 Nebīstieties, jo Es esmu ar jums; nebīstieties, jo Es esmu jūsu Dievs; Es tevi stiprināšu, es tev palīdzēšu, es tevi atbalstīšu ar savu taisno labo roku.</w:t>
      </w:r>
    </w:p>
    <w:p/>
    <w:p>
      <w:r xmlns:w="http://schemas.openxmlformats.org/wordprocessingml/2006/main">
        <w:t xml:space="preserve">2.Mozus 15:10 Tu pūta ar savu vēju, jūra tos pārklāja; tie nogrima kā svins varenajos ūdeņos.</w:t>
      </w:r>
    </w:p>
    <w:p/>
    <w:p>
      <w:r xmlns:w="http://schemas.openxmlformats.org/wordprocessingml/2006/main">
        <w:t xml:space="preserve">Tas Kungs parādīja savu spēku, izmantojot vēju, lai pārklātu faraona armiju ar jūru.</w:t>
      </w:r>
    </w:p>
    <w:p/>
    <w:p>
      <w:r xmlns:w="http://schemas.openxmlformats.org/wordprocessingml/2006/main">
        <w:t xml:space="preserve">1. Ar ticību var pārvarēt pat visspēcīgākos šķēršļus</w:t>
      </w:r>
    </w:p>
    <w:p/>
    <w:p>
      <w:r xmlns:w="http://schemas.openxmlformats.org/wordprocessingml/2006/main">
        <w:t xml:space="preserve">2. Dieva spēks ir varens un neapturams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107:29 — Viņš apklusināja vētru un apklusa jūras viļņus.</w:t>
      </w:r>
    </w:p>
    <w:p/>
    <w:p>
      <w:r xmlns:w="http://schemas.openxmlformats.org/wordprocessingml/2006/main">
        <w:t xml:space="preserve">2.Mozus 15:11 Kas ir līdzīgs Tev, Kungs, starp dieviem? Kas ir līdzīgs tev, kas ir svētumā godbijīgs, slavējošs, slavējošs, kas dara brīnumus?</w:t>
      </w:r>
    </w:p>
    <w:p/>
    <w:p>
      <w:r xmlns:w="http://schemas.openxmlformats.org/wordprocessingml/2006/main">
        <w:t xml:space="preserve">Dievs ir nesalīdzināms savā godībā un svētumā, un Viņš tiek slavēts par Viņa brīnumainajiem darbiem.</w:t>
      </w:r>
    </w:p>
    <w:p/>
    <w:p>
      <w:r xmlns:w="http://schemas.openxmlformats.org/wordprocessingml/2006/main">
        <w:t xml:space="preserve">1. Dieva unikalitātes brīnums</w:t>
      </w:r>
    </w:p>
    <w:p/>
    <w:p>
      <w:r xmlns:w="http://schemas.openxmlformats.org/wordprocessingml/2006/main">
        <w:t xml:space="preserve">2. Visvarenā Dieva Majestātes godināšana</w:t>
      </w:r>
    </w:p>
    <w:p/>
    <w:p>
      <w:r xmlns:w="http://schemas.openxmlformats.org/wordprocessingml/2006/main">
        <w:t xml:space="preserve">1. Romiešiem 11:33-36 — Ak, Dieva bagātības, gudrības un atziņas dziļums! Cik neizdibināmi ir viņa spriedumi un cik neizdibināmi ir viņa ceļi!</w:t>
      </w:r>
    </w:p>
    <w:p/>
    <w:p>
      <w:r xmlns:w="http://schemas.openxmlformats.org/wordprocessingml/2006/main">
        <w:t xml:space="preserve">2. Psalms 145:3-7 — Liels ir Tas Kungs un ļoti slavējams, un Viņa diženums ir neizdibināms.</w:t>
      </w:r>
    </w:p>
    <w:p/>
    <w:p>
      <w:r xmlns:w="http://schemas.openxmlformats.org/wordprocessingml/2006/main">
        <w:t xml:space="preserve">2. Mozus 15:12 Tu izstiepi savu labo roku, zeme tos aprija.</w:t>
      </w:r>
    </w:p>
    <w:p/>
    <w:p>
      <w:r xmlns:w="http://schemas.openxmlformats.org/wordprocessingml/2006/main">
        <w:t xml:space="preserve">Dievs demonstrēja savu spēku, izstiepjot savu labo roku un liekot zemei norīt ienaidnieku.</w:t>
      </w:r>
    </w:p>
    <w:p/>
    <w:p>
      <w:r xmlns:w="http://schemas.openxmlformats.org/wordprocessingml/2006/main">
        <w:t xml:space="preserve">1. Dieva spēks ir nepārspējams: pētījums par 2. Mozus 15:12</w:t>
      </w:r>
    </w:p>
    <w:p/>
    <w:p>
      <w:r xmlns:w="http://schemas.openxmlformats.org/wordprocessingml/2006/main">
        <w:t xml:space="preserve">2. Dieva spēks un Viņa taisnība: ieskats 2. Mozus 15:12</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89:13 - "Tava labā roka ir piepildīta ar taisnību. Ciānas kalns lai priecājas, Jūdas meitas lai priecājas par taviem spriedumiem."</w:t>
      </w:r>
    </w:p>
    <w:p/>
    <w:p>
      <w:r xmlns:w="http://schemas.openxmlformats.org/wordprocessingml/2006/main">
        <w:t xml:space="preserve">Exodus 15:13 13 Savā žēlastībā tu esi izvedis ļaudis, ko tu esi atpestījis, tu esi tos vadījis savā spēkā uz savu svēto mājokli.</w:t>
      </w:r>
    </w:p>
    <w:p/>
    <w:p>
      <w:r xmlns:w="http://schemas.openxmlformats.org/wordprocessingml/2006/main">
        <w:t xml:space="preserve">Dieva žēlsirdība un spēks mūs ved uz drošību un svētumu.</w:t>
      </w:r>
    </w:p>
    <w:p/>
    <w:p>
      <w:r xmlns:w="http://schemas.openxmlformats.org/wordprocessingml/2006/main">
        <w:t xml:space="preserve">1. Dieva žēlsirdība un spēks: ceļš uz drošību un svētumu</w:t>
      </w:r>
    </w:p>
    <w:p/>
    <w:p>
      <w:r xmlns:w="http://schemas.openxmlformats.org/wordprocessingml/2006/main">
        <w:t xml:space="preserve">2. Dieva žēlsirdības spēks un spēks mūsu dzīvē</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13:20-21 - Tagad lai miera Dievs, kas ar mūžīgās derības asinīm atcēla no miroņiem mūsu Kungu Jēzu, lielo aitu ganu, aprīko jūs ar visu labo, lai jūs varētu darīt viņa gribas, darbodams mūsos to, kas Viņam tīkams caur Jēzu Kristu, kam lai gods mūžīgi mūžos. Āmen.</w:t>
      </w:r>
    </w:p>
    <w:p/>
    <w:p>
      <w:r xmlns:w="http://schemas.openxmlformats.org/wordprocessingml/2006/main">
        <w:t xml:space="preserve">2.Mozus 15:14 Tauta dzirdēs un bīstas, bēdas pārņems Palestīnas iedzīvotājus.</w:t>
      </w:r>
    </w:p>
    <w:p/>
    <w:p>
      <w:r xmlns:w="http://schemas.openxmlformats.org/wordprocessingml/2006/main">
        <w:t xml:space="preserve">Palestīnas iedzīvotāji dzirdēs par Dieva spēku un baidīsies no viņa, liekot viņiem piepildīties ar bēdām.</w:t>
      </w:r>
    </w:p>
    <w:p/>
    <w:p>
      <w:r xmlns:w="http://schemas.openxmlformats.org/wordprocessingml/2006/main">
        <w:t xml:space="preserve">1. Tā Kunga bailes ir Gudrības sākums</w:t>
      </w:r>
    </w:p>
    <w:p/>
    <w:p>
      <w:r xmlns:w="http://schemas.openxmlformats.org/wordprocessingml/2006/main">
        <w:t xml:space="preserve">2. Dieva spēks mūsu dzīvē</w:t>
      </w:r>
    </w:p>
    <w:p/>
    <w:p>
      <w:r xmlns:w="http://schemas.openxmlformats.org/wordprocessingml/2006/main">
        <w:t xml:space="preserve">1. Jesaja 8:13 - "Svētī pats Kungs Cebaots, lai viņš ir jūsu bailes un lai viņš ir jūsu bailes."</w:t>
      </w:r>
    </w:p>
    <w:p/>
    <w:p>
      <w:r xmlns:w="http://schemas.openxmlformats.org/wordprocessingml/2006/main">
        <w:t xml:space="preserve">2. Psalms 19:9 - "Tā Kunga bijība ir tīra, mūžīga. Tā Kunga spriedumi ir patiesi un patiesi."</w:t>
      </w:r>
    </w:p>
    <w:p/>
    <w:p>
      <w:r xmlns:w="http://schemas.openxmlformats.org/wordprocessingml/2006/main">
        <w:t xml:space="preserve">Exodus 15:15 15 Tad Edomas hercogi būs pārsteigti; Moāba varenie viņus pārņems trīce; visi Kānaānas iedzīvotāji izkusīs.</w:t>
      </w:r>
    </w:p>
    <w:p/>
    <w:p>
      <w:r xmlns:w="http://schemas.openxmlformats.org/wordprocessingml/2006/main">
        <w:t xml:space="preserve">Edomas hercogiem un Moāba varenajiem vīriem būs izbrīns, un Kanaānas iedzīvotājus pārņems bailes.</w:t>
      </w:r>
    </w:p>
    <w:p/>
    <w:p>
      <w:r xmlns:w="http://schemas.openxmlformats.org/wordprocessingml/2006/main">
        <w:t xml:space="preserve">1. Bīsties Dieva, nevis cilvēka — Jesajas 8:12-13</w:t>
      </w:r>
    </w:p>
    <w:p/>
    <w:p>
      <w:r xmlns:w="http://schemas.openxmlformats.org/wordprocessingml/2006/main">
        <w:t xml:space="preserve">2. Uzņemšanās Dieva ticībā — 5. Mozus 7:9</w:t>
      </w:r>
    </w:p>
    <w:p/>
    <w:p>
      <w:r xmlns:w="http://schemas.openxmlformats.org/wordprocessingml/2006/main">
        <w:t xml:space="preserve">1. Tas Kungs ir kara cilvēks — 2. Mozus 15:3</w:t>
      </w:r>
    </w:p>
    <w:p/>
    <w:p>
      <w:r xmlns:w="http://schemas.openxmlformats.org/wordprocessingml/2006/main">
        <w:t xml:space="preserve">2. Tas Kungs ir varens spēkā — Psalms 89:8</w:t>
      </w:r>
    </w:p>
    <w:p/>
    <w:p>
      <w:r xmlns:w="http://schemas.openxmlformats.org/wordprocessingml/2006/main">
        <w:t xml:space="preserve">2. Mozus 15:16 Viņus pārņems bailes un bailes; ar tavas rokas diženumu tie būs klusi kā akmens; Kamēr Tava tauta pāries, ak Kungs, kamēr pāries ļaudis, kurus Tu esi nopircis.</w:t>
      </w:r>
    </w:p>
    <w:p/>
    <w:p>
      <w:r xmlns:w="http://schemas.openxmlformats.org/wordprocessingml/2006/main">
        <w:t xml:space="preserve">Dievs liks bailēm un bailēm pārņemt savus ienaidniekus, lai Viņa ļaudis varētu iziet cauri neskarti.</w:t>
      </w:r>
    </w:p>
    <w:p/>
    <w:p>
      <w:r xmlns:w="http://schemas.openxmlformats.org/wordprocessingml/2006/main">
        <w:t xml:space="preserve">1. Zināt Dieva solījumu par aizsardzību</w:t>
      </w:r>
    </w:p>
    <w:p/>
    <w:p>
      <w:r xmlns:w="http://schemas.openxmlformats.org/wordprocessingml/2006/main">
        <w:t xml:space="preserve">2. Kā uzticēties Dievam baiļu priekšā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27:1 - "Tas Kungs ir mana gaisma un mana pestīšana, no kā man bīties? Tas Kungs ir manas dzīvības cietoksnis, no kā man bīties?"</w:t>
      </w:r>
    </w:p>
    <w:p/>
    <w:p>
      <w:r xmlns:w="http://schemas.openxmlformats.org/wordprocessingml/2006/main">
        <w:t xml:space="preserve">Exodus 15:17 17 Ievedīsi tos un iestādīsi savā mantojuma kalnā, vietā, ak, Kungs, ko tu esi radījis, lai tur dzīvotu, svētnīcā, ak, Kungs, ko tavas rokas ir izveidojušas.</w:t>
      </w:r>
    </w:p>
    <w:p/>
    <w:p>
      <w:r xmlns:w="http://schemas.openxmlformats.org/wordprocessingml/2006/main">
        <w:t xml:space="preserve">Dievs mums ir devis vietu, kur dzīvot, un svētnīcu, kur dzīvot.</w:t>
      </w:r>
    </w:p>
    <w:p/>
    <w:p>
      <w:r xmlns:w="http://schemas.openxmlformats.org/wordprocessingml/2006/main">
        <w:t xml:space="preserve">1. Dievs mums ir devis vietu, ko saukt par savējo: patvēruma un drošības vietu.</w:t>
      </w:r>
    </w:p>
    <w:p/>
    <w:p>
      <w:r xmlns:w="http://schemas.openxmlformats.org/wordprocessingml/2006/main">
        <w:t xml:space="preserve">2. Tas Kungs mums ir ielicis Svētnīcu, kurā dzīvot: Pajumtes un aizsardzības vietu.</w:t>
      </w:r>
    </w:p>
    <w:p/>
    <w:p>
      <w:r xmlns:w="http://schemas.openxmlformats.org/wordprocessingml/2006/main">
        <w:t xml:space="preserve">1. Psalms 91:1-2 "Kas mājo Visaugstākā noslēpumā, tas paliks Visvarenā ēnā. Es sacīšu par To Kungu: Viņš ir mans patvērums un mans cietoksnis, mans Dievs, viņā gribas. ES ticu."</w:t>
      </w:r>
    </w:p>
    <w:p/>
    <w:p>
      <w:r xmlns:w="http://schemas.openxmlformats.org/wordprocessingml/2006/main">
        <w:t xml:space="preserve">2. Jesajas 4:5-6 "Un Tas Kungs radīs uz visām Ciānas kalna mājvietām un tās draudzēm mākoņus un dūmus dienā un liesmojošas uguns spīdumu naktī, jo pār visu godību un tur būs telts par ēnu dienā no karstuma un par patvēruma vietu un paslēptu no vētras un lietus.</w:t>
      </w:r>
    </w:p>
    <w:p/>
    <w:p>
      <w:r xmlns:w="http://schemas.openxmlformats.org/wordprocessingml/2006/main">
        <w:t xml:space="preserve">Exodus 15:18 18 Tas Kungs valdīs mūžīgi mūžos.</w:t>
      </w:r>
    </w:p>
    <w:p/>
    <w:p>
      <w:r xmlns:w="http://schemas.openxmlformats.org/wordprocessingml/2006/main">
        <w:t xml:space="preserve">Tas Kungs valdīs mūžīgi mūžos.</w:t>
      </w:r>
    </w:p>
    <w:p/>
    <w:p>
      <w:r xmlns:w="http://schemas.openxmlformats.org/wordprocessingml/2006/main">
        <w:t xml:space="preserve">1. Nebeidzamā Dieva valdīšana – atgādinājums par Dieva mūžīgo valdīšanu un to, kā tai vajadzētu ietekmēt mūsu dzīvi.</w:t>
      </w:r>
    </w:p>
    <w:p/>
    <w:p>
      <w:r xmlns:w="http://schemas.openxmlformats.org/wordprocessingml/2006/main">
        <w:t xml:space="preserve">2. Nesatricināma ticība — kā Dieva nebeidzamā valdīšana dod mums cerību un spēku šaubu un izmisuma brīžos.</w:t>
      </w:r>
    </w:p>
    <w:p/>
    <w:p>
      <w:r xmlns:w="http://schemas.openxmlformats.org/wordprocessingml/2006/main">
        <w:t xml:space="preserve">1. Psalms 145:13 — Tava valstība ir mūžīga valstība, un tava vara pastāv uz visām paaudzēm.</w:t>
      </w:r>
    </w:p>
    <w:p/>
    <w:p>
      <w:r xmlns:w="http://schemas.openxmlformats.org/wordprocessingml/2006/main">
        <w:t xml:space="preserve">2. Jesaja 9:7 - Viņa valdības pieaugumam un mieram nebūs gala Dāvida tronī un pār viņa valstību, lai to nostiprinātu un uzturētu ar taisnību un taisnību no šī laika un mūžīgi mūžos. .</w:t>
      </w:r>
    </w:p>
    <w:p/>
    <w:p>
      <w:r xmlns:w="http://schemas.openxmlformats.org/wordprocessingml/2006/main">
        <w:t xml:space="preserve">2.Mozus 15:19 Jo faraona zirgs ar saviem ratiem un jātniekiem iegāja jūrā, un Tas Kungs atveda jūras ūdeņus pār tiem; bet Israēla bērni gāja pa sausumu jūras vidū.</w:t>
      </w:r>
    </w:p>
    <w:p/>
    <w:p>
      <w:r xmlns:w="http://schemas.openxmlformats.org/wordprocessingml/2006/main">
        <w:t xml:space="preserve">Tas Kungs nesa jūras ūdeņus pār faraona ratiem un jātniekiem, kamēr izraēlieši staigāja pa jūru pa sausu zemi.</w:t>
      </w:r>
    </w:p>
    <w:p/>
    <w:p>
      <w:r xmlns:w="http://schemas.openxmlformats.org/wordprocessingml/2006/main">
        <w:t xml:space="preserve">1. Dievs ir galvenais savas tautas aizsargs.</w:t>
      </w:r>
    </w:p>
    <w:p/>
    <w:p>
      <w:r xmlns:w="http://schemas.openxmlformats.org/wordprocessingml/2006/main">
        <w:t xml:space="preserve">2. Kad mēs paļaujamies uz To Kungu, mēs nekad neesam vieni.</w:t>
      </w:r>
    </w:p>
    <w:p/>
    <w:p>
      <w:r xmlns:w="http://schemas.openxmlformats.org/wordprocessingml/2006/main">
        <w:t xml:space="preserve">1. Psalms 91:14-15 — jo viņš cieši turas pie manis mīlestībā, es viņu izglābšu; Es viņu pasargāšu, jo viņš zina manu vārdu. Kad viņš mani sauc, es viņam atbildēšu; Es būšu ar viņu grūtībās; Es viņu izglābšu un pagodināšu.</w:t>
      </w:r>
    </w:p>
    <w:p/>
    <w:p>
      <w:r xmlns:w="http://schemas.openxmlformats.org/wordprocessingml/2006/main">
        <w:t xml:space="preserve">2. 2. Mozus 14:14 – Tas Kungs cīnīsies par tevi, un tev atliek tikai klusēt.</w:t>
      </w:r>
    </w:p>
    <w:p/>
    <w:p>
      <w:r xmlns:w="http://schemas.openxmlformats.org/wordprocessingml/2006/main">
        <w:t xml:space="preserve">2.Mozus 15:20 Un praviete Mirjama, Ārona māsa, paņēma rokā tembru; un visas sievietes gāja viņai pakaļ ar tembriem un dejām.</w:t>
      </w:r>
    </w:p>
    <w:p/>
    <w:p>
      <w:r xmlns:w="http://schemas.openxmlformats.org/wordprocessingml/2006/main">
        <w:t xml:space="preserve">Mirjama vada sieviešu gājienu ar tembriem un dejām.</w:t>
      </w:r>
    </w:p>
    <w:p/>
    <w:p>
      <w:r xmlns:w="http://schemas.openxmlformats.org/wordprocessingml/2006/main">
        <w:t xml:space="preserve">1. Sieviešu spēks dievkalpojumā</w:t>
      </w:r>
    </w:p>
    <w:p/>
    <w:p>
      <w:r xmlns:w="http://schemas.openxmlformats.org/wordprocessingml/2006/main">
        <w:t xml:space="preserve">2. Pielūgsmes prieks</w:t>
      </w:r>
    </w:p>
    <w:p/>
    <w:p>
      <w:r xmlns:w="http://schemas.openxmlformats.org/wordprocessingml/2006/main">
        <w:t xml:space="preserve">1. 1. Samuēls 18:6,7 — Dāvids dejoja Tā Kunga priekšā ar visu savu spēku</w:t>
      </w:r>
    </w:p>
    <w:p/>
    <w:p>
      <w:r xmlns:w="http://schemas.openxmlformats.org/wordprocessingml/2006/main">
        <w:t xml:space="preserve">2. Lūkas 19:37-40 — Jēzus iegāja Jeruzalemē ar prieku, dziedot un slavēdams Dievu</w:t>
      </w:r>
    </w:p>
    <w:p/>
    <w:p>
      <w:r xmlns:w="http://schemas.openxmlformats.org/wordprocessingml/2006/main">
        <w:t xml:space="preserve">Exodus 15:21 21 Un Mirjama viņiem atbildēja: Dziediet Tam Kungam, jo Viņš ir uzvarējis godībā. zirgu un viņa jātnieku viņš iemeta jūrā.</w:t>
      </w:r>
    </w:p>
    <w:p/>
    <w:p>
      <w:r xmlns:w="http://schemas.openxmlformats.org/wordprocessingml/2006/main">
        <w:t xml:space="preserve">Šajā fragmentā ir runāts par Mirjamu, kas dzied, svinot Dieva uzvaru pār ēģiptiešiem.</w:t>
      </w:r>
    </w:p>
    <w:p/>
    <w:p>
      <w:r xmlns:w="http://schemas.openxmlformats.org/wordprocessingml/2006/main">
        <w:t xml:space="preserve">1. Dieva atbrīvošana — Dieva uzvaras svinēšana mūsu dzīvē</w:t>
      </w:r>
    </w:p>
    <w:p/>
    <w:p>
      <w:r xmlns:w="http://schemas.openxmlformats.org/wordprocessingml/2006/main">
        <w:t xml:space="preserve">2. Slavēšanas spēks – dziedāšana, novērtējot Dieva brīnumus</w:t>
      </w:r>
    </w:p>
    <w:p/>
    <w:p>
      <w:r xmlns:w="http://schemas.openxmlformats.org/wordprocessingml/2006/main">
        <w:t xml:space="preserve">1. Psalms 13:5-6 — Bet es paļāvos uz tavu žēlastību; mana sirds priecāsies par tavu pestīšanu. Es dziedāšu Tam Kungam, jo viņš ar mani ir darījis labu.</w:t>
      </w:r>
    </w:p>
    <w:p/>
    <w:p>
      <w:r xmlns:w="http://schemas.openxmlformats.org/wordprocessingml/2006/main">
        <w:t xml:space="preserve">2. Psalms 118:15-16 — Prieka un pestīšanas balss skan taisno teltīs: Tā Kunga labā roka dara varonīgi. Tā Kunga labā roka ir paaugstināta, Tā Kunga labā roka dara varonīgi.</w:t>
      </w:r>
    </w:p>
    <w:p/>
    <w:p>
      <w:r xmlns:w="http://schemas.openxmlformats.org/wordprocessingml/2006/main">
        <w:t xml:space="preserve">2.Mozus 15:22 Tad Mozus izveda Israēlu no Sarkanās jūras, un tie izgāja Šūras tuksnesī. un viņi trīs dienas gāja tuksnesī un neatrada ūdeni.</w:t>
      </w:r>
    </w:p>
    <w:p/>
    <w:p>
      <w:r xmlns:w="http://schemas.openxmlformats.org/wordprocessingml/2006/main">
        <w:t xml:space="preserve">Mozus izveda izraēliešus no Sarkanās jūras Šūras tuksnesī, kur viņi trīs dienas meklēja ūdeni, bet neatrada.</w:t>
      </w:r>
    </w:p>
    <w:p/>
    <w:p>
      <w:r xmlns:w="http://schemas.openxmlformats.org/wordprocessingml/2006/main">
        <w:t xml:space="preserve">1. Dievs mūs pārbauda pat tad, kad Viņš mūs apgādā.</w:t>
      </w:r>
    </w:p>
    <w:p/>
    <w:p>
      <w:r xmlns:w="http://schemas.openxmlformats.org/wordprocessingml/2006/main">
        <w:t xml:space="preserve">2. Ticība ir būtiska, saskaroties ar nezināmo.</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2. Mozus 15:23 Un, kad viņi nonāca Mārā, viņi nevarēja dzert no Māras ūdeņiem, jo tie bija rūgti, tāpēc to sauca par Maru.</w:t>
      </w:r>
    </w:p>
    <w:p/>
    <w:p>
      <w:r xmlns:w="http://schemas.openxmlformats.org/wordprocessingml/2006/main">
        <w:t xml:space="preserve">Izraēlieši ieradās Marā, bet nevarēja dzert ūdeni, jo tie bija rūgti.</w:t>
      </w:r>
    </w:p>
    <w:p/>
    <w:p>
      <w:r xmlns:w="http://schemas.openxmlformats.org/wordprocessingml/2006/main">
        <w:t xml:space="preserve">1. Dieva gādāšana par mums ne vienmēr var izskatīties tā, kā mēs sagaidām.</w:t>
      </w:r>
    </w:p>
    <w:p/>
    <w:p>
      <w:r xmlns:w="http://schemas.openxmlformats.org/wordprocessingml/2006/main">
        <w:t xml:space="preserve">2. Pat tad, kad lietas ir rūgtas, Dievs joprojām nodrošina.</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2.Mozus 15:24 Un ļaudis kurnēja pret Mozu, sacīdami: Ko mēs dzersim?</w:t>
      </w:r>
    </w:p>
    <w:p/>
    <w:p>
      <w:r xmlns:w="http://schemas.openxmlformats.org/wordprocessingml/2006/main">
        <w:t xml:space="preserve">Izraēla ļaudis kurnēja pret Mozu, jautādami, ko viņi dzers tuksnesī.</w:t>
      </w:r>
    </w:p>
    <w:p/>
    <w:p>
      <w:r xmlns:w="http://schemas.openxmlformats.org/wordprocessingml/2006/main">
        <w:t xml:space="preserve">1. Mācīšanās novērtēt to, kas mums ir — pateicības mācība</w:t>
      </w:r>
    </w:p>
    <w:p/>
    <w:p>
      <w:r xmlns:w="http://schemas.openxmlformats.org/wordprocessingml/2006/main">
        <w:t xml:space="preserve">2. Kad iet grūti: pārvarēt izaicinājumus ar ticību</w:t>
      </w:r>
    </w:p>
    <w:p/>
    <w:p>
      <w:r xmlns:w="http://schemas.openxmlformats.org/wordprocessingml/2006/main">
        <w:t xml:space="preserve">1. Jāņa 4:14 - "bet kas dzers no ūdens, ko Es viņam došu, tas nemūžam neslāps. Bet ūdens, ko Es viņam došu, kļūs viņā par ūdens avotu, kas izplūst mūžīgai dzīvībai."</w:t>
      </w:r>
    </w:p>
    <w:p/>
    <w:p>
      <w:r xmlns:w="http://schemas.openxmlformats.org/wordprocessingml/2006/main">
        <w:t xml:space="preserve">2. Filipiešiem 4:11-13 - "Ne tā, ka es runātu par vajadzību, jo esmu iemācījies būt apmierinātam, lai arī kādā stāvoklī es būtu: es zinu, kā pazemoties, un es zinu, kā pārpilnībā. Visur un Es esmu iemācījies visu, lai būtu paēdis un izsalcis, gan pārpilnībā, gan trūkumā. Visu es varu caur Kristu, kas mani stiprina."</w:t>
      </w:r>
    </w:p>
    <w:p/>
    <w:p>
      <w:r xmlns:w="http://schemas.openxmlformats.org/wordprocessingml/2006/main">
        <w:t xml:space="preserve">2. Mozus 15:25 Un viņš sauca uz To Kungu; Un Tas Kungs viņam rādīja koku, ko, iemetot ūdenī, ūdeņi kļuva saldi; tur Viņš tiem radīja likumu un priekšrakstu, un tur Viņš tos pārbaudīja,</w:t>
      </w:r>
    </w:p>
    <w:p/>
    <w:p>
      <w:r xmlns:w="http://schemas.openxmlformats.org/wordprocessingml/2006/main">
        <w:t xml:space="preserve">Mozus sauca uz Kungu pēc palīdzības, un Tas Kungs viņam parādīja koku, kuru, ielaižot ūdenī, tie kļuva saldi. Tajā vietā Mozus pieņēma likumus un priekšrakstus un pārbaudīja cilvēkus.</w:t>
      </w:r>
    </w:p>
    <w:p/>
    <w:p>
      <w:r xmlns:w="http://schemas.openxmlformats.org/wordprocessingml/2006/main">
        <w:t xml:space="preserve">1. Dievs ir mūsu palīdzības avots grūtos brīžos</w:t>
      </w:r>
    </w:p>
    <w:p/>
    <w:p>
      <w:r xmlns:w="http://schemas.openxmlformats.org/wordprocessingml/2006/main">
        <w:t xml:space="preserve">2. Dievs mūs pārbauda, lai pierādītu mūsu ticību</w:t>
      </w:r>
    </w:p>
    <w:p/>
    <w:p>
      <w:r xmlns:w="http://schemas.openxmlformats.org/wordprocessingml/2006/main">
        <w:t xml:space="preserve">1. Jesajas 41:17-18 Kad nabagi un trūcīgie meklē ūdeni, bet tā nav, un viņu mēle izslāpēs, Es, Tas Kungs, viņus uzklausīšu, Es, Israēla Dievs, viņus nepametīšu. Es atvēršu upes augstumos un avotus ieleju vidū, Es padarīšu tuksnesi par ūdens dīķi un sausu zemi par ūdens avotiem.</w:t>
      </w:r>
    </w:p>
    <w:p/>
    <w:p>
      <w:r xmlns:w="http://schemas.openxmlformats.org/wordprocessingml/2006/main">
        <w:t xml:space="preserve">2. Psalms 145:18 Tas Kungs ir tuvu visiem, kas Viņu piesauc, visiem, kas Viņu piesauc patiesi.</w:t>
      </w:r>
    </w:p>
    <w:p/>
    <w:p>
      <w:r xmlns:w="http://schemas.openxmlformats.org/wordprocessingml/2006/main">
        <w:t xml:space="preserve">2.Mozus 15:26 Un sacīja: ja tu cītīgi klausīsi Tā Kunga, sava Dieva, balsij un darīsi to, kas ir taisns Viņa acīs, un klausīsi Viņa baušļus un turēsi visus Viņa likumus, tad es to nelikšu. par šīm slimībām pār tevi, ko es esmu uzcēlis pār ēģiptiešiem, jo Es esmu Tas Kungs, kas tevi dziedina.</w:t>
      </w:r>
    </w:p>
    <w:p/>
    <w:p>
      <w:r xmlns:w="http://schemas.openxmlformats.org/wordprocessingml/2006/main">
        <w:t xml:space="preserve">Rakstu vieta mudina mūs ieklausīties Dieva balsī, darīt to, kas ir pareizi Viņa acīs, klausīt Viņa baušļiem un ievērot Viņa likumus, lai izvairītos no slimībām.</w:t>
      </w:r>
    </w:p>
    <w:p/>
    <w:p>
      <w:r xmlns:w="http://schemas.openxmlformats.org/wordprocessingml/2006/main">
        <w:t xml:space="preserve">1. Paklausība Dievam ir veselības un labklājības atslēga</w:t>
      </w:r>
    </w:p>
    <w:p/>
    <w:p>
      <w:r xmlns:w="http://schemas.openxmlformats.org/wordprocessingml/2006/main">
        <w:t xml:space="preserve">2. Izpratne par priekšrocībām, ko sniedz paklausība Dievam</w:t>
      </w:r>
    </w:p>
    <w:p/>
    <w:p>
      <w:r xmlns:w="http://schemas.openxmlformats.org/wordprocessingml/2006/main">
        <w:t xml:space="preserve">1. Psalms 91:10-11 — Tevi nenotiks ļaunums, tavam mājoklim netuvosies mēris; jo Viņš dos saviem eņģeļiem pār jums pavēli sargāt jūs visos jūsu ceļos.</w:t>
      </w:r>
    </w:p>
    <w:p/>
    <w:p>
      <w:r xmlns:w="http://schemas.openxmlformats.org/wordprocessingml/2006/main">
        <w:t xml:space="preserve">11. Jesajas 53:5 - Bet Viņš tika ievainots par mūsu pārkāpumiem, Viņš tika satriekts par mūsu noziegumiem; Sods par mūsu mieru bija pār Viņu, un ar Viņa brūcēm mēs esam dziedināti.</w:t>
      </w:r>
    </w:p>
    <w:p/>
    <w:p>
      <w:r xmlns:w="http://schemas.openxmlformats.org/wordprocessingml/2006/main">
        <w:t xml:space="preserve">Exodus 15:27 27 Un viņi nonāca Elimā, kur bija divpadsmit ūdens akas un sešdesmit palmas, un viņi apmetās tur pie ūdeņiem.</w:t>
      </w:r>
    </w:p>
    <w:p/>
    <w:p>
      <w:r xmlns:w="http://schemas.openxmlformats.org/wordprocessingml/2006/main">
        <w:t xml:space="preserve">Izraēlieši ieradās Elimā un atrada divpadsmit akas un septiņdesmit palmas.</w:t>
      </w:r>
    </w:p>
    <w:p/>
    <w:p>
      <w:r xmlns:w="http://schemas.openxmlformats.org/wordprocessingml/2006/main">
        <w:t xml:space="preserve">1. Mācīšanās uzticēties Dievam pat grūtos apstākļos.</w:t>
      </w:r>
    </w:p>
    <w:p/>
    <w:p>
      <w:r xmlns:w="http://schemas.openxmlformats.org/wordprocessingml/2006/main">
        <w:t xml:space="preserve">2. Spēka un vienotības veicināšana, saskaroties ar grūtībām.</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Salamana Pamācības 3:5-6: "Paļaujieties uz To Kungu no visas sirds un nepaļaujieties uz savu prātu. Visos savos ceļos ņemiet vērā Viņu, tad viņš taisnos jūsu takas."</w:t>
      </w:r>
    </w:p>
    <w:p/>
    <w:p>
      <w:r xmlns:w="http://schemas.openxmlformats.org/wordprocessingml/2006/main">
        <w:t xml:space="preserve">2. Mozus grāmatas 16. nodaļu var apkopot trīs rindkopās šādi ar norādītajiem pantiem:</w:t>
      </w:r>
    </w:p>
    <w:p/>
    <w:p>
      <w:r xmlns:w="http://schemas.openxmlformats.org/wordprocessingml/2006/main">
        <w:t xml:space="preserve">1. rindkopa: 2. Mozus grāmatā 16:1-12 izraēlieši turpina savu ceļojumu pa tuksnesi un saskaras ar jaunu izaicinājumu pārtikas trūkuma dēļ. Viņi kurn pret Mozu un Āronu, paužot ilgas pēc Ēģiptē nodrošinātajiem pārtikas produktiem. Dievs uzklausa viņu sūdzības un apsola sagādāt viņiem maizi no debesīm. Viņš saka Mozum, ka vakarā viņiem būs gaļa, ko ēst, un no rīta viņiem būs maize. Tas ir pārbaudījums viņu uzticībai sekot Dieva norādījumiem.</w:t>
      </w:r>
    </w:p>
    <w:p/>
    <w:p>
      <w:r xmlns:w="http://schemas.openxmlformats.org/wordprocessingml/2006/main">
        <w:t xml:space="preserve">2. rindkopa: Turpinot 2. Mozus 16:13-21, tajā vakarā paipalas pārklāj nometni, kā to bija apsolījis Dievs. Cilvēki tos savāc un viņiem ir daudz gaļas, ko ēst. No rīta zemi klāj rasas slānis, kas, saulei lecot, iztvaiko un atklāj smalku pārslām līdzīgu vielu, ko sauc par mannu. Izraēliešiem ir dots norādījums savākt tikai tik daudz, lai katra cilvēka ikdienas vajadzības būtu ne vairāk, ne mazāk. Tie, kas pulcējas vairāk, atklāj, ka tas sabojājas pa nakti, izņemot piektdienas, kad viņi pulcējas divreiz vairāk, jo sabats ir atpūtas diena.</w:t>
      </w:r>
    </w:p>
    <w:p/>
    <w:p>
      <w:r xmlns:w="http://schemas.openxmlformats.org/wordprocessingml/2006/main">
        <w:t xml:space="preserve">3. rindkopa: 2. Mozus grāmatā 16:22-36 Mozus māca ļaudīm savākt mannu darba dienās un atpūsties sabatā, kas ir Dieva iesvētīta diena, kad manna netiks nodrošināta vai atrasta laukos. Daži neievēro šo norādījumu, bet atklāj, ka viņu papildu porcijas kļūst inficētas ar tārpiem vai kļūst nepatīkamas smakas vienas nakts laikā. Tomēr piektdienās, kad viņi pulcējas divreiz vairāk, lai ievērotu sabatu, tas nesabojā un nepievilina tārpus tikai pēc tam, kad sabats beidzas saulrietā.</w:t>
      </w:r>
    </w:p>
    <w:p/>
    <w:p>
      <w:r xmlns:w="http://schemas.openxmlformats.org/wordprocessingml/2006/main">
        <w:t xml:space="preserve">Kopsavilkumā:</w:t>
      </w:r>
    </w:p>
    <w:p>
      <w:r xmlns:w="http://schemas.openxmlformats.org/wordprocessingml/2006/main">
        <w:t xml:space="preserve">Exodus 16 piedāvā:</w:t>
      </w:r>
    </w:p>
    <w:p>
      <w:r xmlns:w="http://schemas.openxmlformats.org/wordprocessingml/2006/main">
        <w:t xml:space="preserve">Izraēlieši kurn par pārtikas trūkumu tuksnesī;</w:t>
      </w:r>
    </w:p>
    <w:p>
      <w:r xmlns:w="http://schemas.openxmlformats.org/wordprocessingml/2006/main">
        <w:t xml:space="preserve">Dieva apsolījums nodrošināt maizi no debesīm;</w:t>
      </w:r>
    </w:p>
    <w:p>
      <w:r xmlns:w="http://schemas.openxmlformats.org/wordprocessingml/2006/main">
        <w:t xml:space="preserve">Norādījumi par ikdienas krājumu savākšanu.</w:t>
      </w:r>
    </w:p>
    <w:p/>
    <w:p>
      <w:r xmlns:w="http://schemas.openxmlformats.org/wordprocessingml/2006/main">
        <w:t xml:space="preserve">Paipalu seguma nometne, kas nodrošina gaļu vakariņām;</w:t>
      </w:r>
    </w:p>
    <w:p>
      <w:r xmlns:w="http://schemas.openxmlformats.org/wordprocessingml/2006/main">
        <w:t xml:space="preserve">Manna parādās kā smalkas pārslas ar rasas iztvaikošanu;</w:t>
      </w:r>
    </w:p>
    <w:p>
      <w:r xmlns:w="http://schemas.openxmlformats.org/wordprocessingml/2006/main">
        <w:t xml:space="preserve">Pavēli savākt pietiekami daudz ikdienas vajadzībām; dubultā porcija pirms sabata.</w:t>
      </w:r>
    </w:p>
    <w:p/>
    <w:p>
      <w:r xmlns:w="http://schemas.openxmlformats.org/wordprocessingml/2006/main">
        <w:t xml:space="preserve">Norādījumi par sabata atpūtas ievērošanu, nevācot mannu;</w:t>
      </w:r>
    </w:p>
    <w:p>
      <w:r xmlns:w="http://schemas.openxmlformats.org/wordprocessingml/2006/main">
        <w:t xml:space="preserve">Nevērība noved pie sabojātām vai invadētām porcijām;</w:t>
      </w:r>
    </w:p>
    <w:p>
      <w:r xmlns:w="http://schemas.openxmlformats.org/wordprocessingml/2006/main">
        <w:t xml:space="preserve">Izņēmums attiecas uz dubultās porcijas savākšanu pirms sabata bez sabojāšanas līdz saulrietam.</w:t>
      </w:r>
    </w:p>
    <w:p/>
    <w:p>
      <w:r xmlns:w="http://schemas.openxmlformats.org/wordprocessingml/2006/main">
        <w:t xml:space="preserve">Šajā nodaļā ir attēlota vēl viena izaicinoša epizode izraēliešu ceļojuma laikā pa tuksnesi pēc atbrīvošanas no Ēģiptes, ko raksturoja iztikas trūkums vai trūkums seno Tuvo Austrumu kontekstā, uzsverot dievišķo nodrošinājumu, kas bieži saistīts ar tuksneša reģioniem, kur nomadu dzīvesveids liek paļauties uz pārdabisku iejaukšanos, kas uztur dzīvību, izceļot spriedzi starp uzticība, uzticība pret šaubām, kurnēšana, kas izplatīta ebreju kopienā, saskaroties ar grūtībām, kas radušās, cenšoties izpildīt derības solījumus, kas ir cieši saistīti ar zemes mantojumu, meklējot paaudžu paaudzēs, notikums, kas kalpo ne tikai kā atgādinājums par Jahves uzticību, bet arī pārbauda paklausību dievišķajām pavēlēm, kas atspoguļo kopienas identitāti attiecības starp izredzētajiem cilvēkiem (Izraēlu), ko pārstāv Mozus un Ārons, vienlaikus nostiprinot atmiņu saistībā ar brīnumainiem darbiem, kas veikti atbrīvošanas ceļojuma laikā pret nomācošu faraonu varu Bībeles stāstījuma ietvaros, kura centrā ir tādas tēmas kā uzturs, brīnumains nodrošinājums uz fona, ko veido kultūras prakse, kas bieži novērota senās reliģiskās rituāli, prakse, kas ietver ēdienu piedāvāšanu, kas ir cieši saistīta ar pielūgsmes darbībām, paužot izteiksmes, kas ir cieši saistītas ar pateicību, atkarību no dievības (Jahves), kas tika cienīta senajā Tuvo Austrumu pasaules skatījumā, kas tajā laikā dominēja dažādās kultūrās visā reģionā, aptverot Bībeles stāstījumu.</w:t>
      </w:r>
    </w:p>
    <w:p/>
    <w:p>
      <w:r xmlns:w="http://schemas.openxmlformats.org/wordprocessingml/2006/main">
        <w:t xml:space="preserve">2.Mozus 16:1 Un viņi devās ceļā no Elimas, un visa Israēla bērnu draudze nonāca Sinas tuksnesī, kas atrodas starp Elimu un Sinaju, otrā mēneša piecpadsmitajā dienā pēc viņu iziešanas no zemes. Ēģiptes.</w:t>
      </w:r>
    </w:p>
    <w:p/>
    <w:p>
      <w:r xmlns:w="http://schemas.openxmlformats.org/wordprocessingml/2006/main">
        <w:t xml:space="preserve">Israēla bērni devās ceļā no Elimas uz Sin tuksnesi otrā mēneša piecpadsmitajā dienā pēc Ēģiptes zemes atstāšanas.</w:t>
      </w:r>
    </w:p>
    <w:p/>
    <w:p>
      <w:r xmlns:w="http://schemas.openxmlformats.org/wordprocessingml/2006/main">
        <w:t xml:space="preserve">1. Mācīšanās uzticēties Dieva noteiktajam laikam</w:t>
      </w:r>
    </w:p>
    <w:p/>
    <w:p>
      <w:r xmlns:w="http://schemas.openxmlformats.org/wordprocessingml/2006/main">
        <w:t xml:space="preserve">2. Paļaušanās uz Tā Kunga nodrošinājumu</w:t>
      </w:r>
    </w:p>
    <w:p/>
    <w:p>
      <w:r xmlns:w="http://schemas.openxmlformats.org/wordprocessingml/2006/main">
        <w:t xml:space="preserve">1. Psalms 33:18-19 — Lūk, Tā Kunga acs ir uz tiem, kas Viņu bīstas, uz tiem, kas cer uz Viņa nelokāmo mīlestību, lai Viņš izglābtu viņu dvēseli no nāves un uzturētu tos dzīvus badā.</w:t>
      </w:r>
    </w:p>
    <w:p/>
    <w:p>
      <w:r xmlns:w="http://schemas.openxmlformats.org/wordprocessingml/2006/main">
        <w:t xml:space="preserve">2. 2. Mozus 15:26 — sakot: ja tu cītīgi klausīsi Tā Kunga, sava Dieva balsī, un darīsi to, kas ir taisns viņa acīs, un klausīsi viņa baušļus un turēsi visus viņa likumus, es nelikšu slimības, ko es uzliku ēģiptiešiem, jo Es esmu Tas Kungs, jūsu dziednieks.</w:t>
      </w:r>
    </w:p>
    <w:p/>
    <w:p>
      <w:r xmlns:w="http://schemas.openxmlformats.org/wordprocessingml/2006/main">
        <w:t xml:space="preserve">Exodus 16:2 2 Un visa Israēla bērnu draudze kurnēja pret Mozu un Āronu tuksnesī.</w:t>
      </w:r>
    </w:p>
    <w:p/>
    <w:p>
      <w:r xmlns:w="http://schemas.openxmlformats.org/wordprocessingml/2006/main">
        <w:t xml:space="preserve">Israēla bērni kurnēja pret Mozu un Āronu tuksnesī.</w:t>
      </w:r>
    </w:p>
    <w:p/>
    <w:p>
      <w:r xmlns:w="http://schemas.openxmlformats.org/wordprocessingml/2006/main">
        <w:t xml:space="preserve">1. Sūdzēšanās un murrāšana mūs nekur nenovedīs. Mums ir jātic Dieva plānam.</w:t>
      </w:r>
    </w:p>
    <w:p/>
    <w:p>
      <w:r xmlns:w="http://schemas.openxmlformats.org/wordprocessingml/2006/main">
        <w:t xml:space="preserve">2. Pat tad, kad viss šķiet grūti, Dievs joprojām kontrolē un gādās par mums.</w:t>
      </w:r>
    </w:p>
    <w:p/>
    <w:p>
      <w:r xmlns:w="http://schemas.openxmlformats.org/wordprocessingml/2006/main">
        <w:t xml:space="preserve">1. Mateja 19:26 – Jēzus paskatījās uz viņiem un sacīja: Cilvēkam tas nav iespējams, bet Dievam viss ir iespējams.</w:t>
      </w:r>
    </w:p>
    <w:p/>
    <w:p>
      <w:r xmlns:w="http://schemas.openxmlformats.org/wordprocessingml/2006/main">
        <w:t xml:space="preserve">2. Romiešiem 10:17 - Tātad ticība nāk no klausīšanās, bet dzirde caur Kristus vārdu.</w:t>
      </w:r>
    </w:p>
    <w:p/>
    <w:p>
      <w:r xmlns:w="http://schemas.openxmlformats.org/wordprocessingml/2006/main">
        <w:t xml:space="preserve">2.Mozus 16:3 Un Israēla bērni sacīja viņiem: Kaut gan mēs būtu miruši no Tā Kunga rokas Ēģiptes zemē, kad mēs sēdējām pie gaļas traukiem un ēdām maizi līdz galam; jo jūs mūs esat ieveduši šajā tuksnesī, lai nogalinātu visu šo draudzi ar badu.</w:t>
      </w:r>
    </w:p>
    <w:p/>
    <w:p>
      <w:r xmlns:w="http://schemas.openxmlformats.org/wordprocessingml/2006/main">
        <w:t xml:space="preserve">Izraēla bērni nožēlo, ka pameta Ēģipti, jo tagad viņi cīnās tuksnesī un baidās nomirt badā.</w:t>
      </w:r>
    </w:p>
    <w:p/>
    <w:p>
      <w:r xmlns:w="http://schemas.openxmlformats.org/wordprocessingml/2006/main">
        <w:t xml:space="preserve">1. Dieva nodrošinājums grūtos laikos</w:t>
      </w:r>
    </w:p>
    <w:p/>
    <w:p>
      <w:r xmlns:w="http://schemas.openxmlformats.org/wordprocessingml/2006/main">
        <w:t xml:space="preserve">2. Uzticēšanās Dieva plānam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139:7-10 - "Kur man iet no tava Gara? Vai kur man bēgt no tava klātbūtnes? Ja es uzkāpšu debesīs, tu esi tur! Ja es saklāju savu gultu šeolā, tu esi tur! Ja Es ņemu rīta spārnus un dzīvoju pašās jūras malās, arī tur tava roka mani vedīs, un tava labā roka mani turēs."</w:t>
      </w:r>
    </w:p>
    <w:p/>
    <w:p>
      <w:r xmlns:w="http://schemas.openxmlformats.org/wordprocessingml/2006/main">
        <w:t xml:space="preserve">2.Mozus 16:4 Tad Tas Kungs sacīja uz Mozu: Lūk, Es tev liešu maizi no debesīm; un ļaudis izies un katru dienu savāks noteiktu likmi, lai es viņiem pārbaudītu, vai viņi ievēros manus likumus, vai nē.</w:t>
      </w:r>
    </w:p>
    <w:p/>
    <w:p>
      <w:r xmlns:w="http://schemas.openxmlformats.org/wordprocessingml/2006/main">
        <w:t xml:space="preserve">Dievs deva mannu no debesīm, lai pārbaudītu izraēliešu uzticību Viņa likumam.</w:t>
      </w:r>
    </w:p>
    <w:p/>
    <w:p>
      <w:r xmlns:w="http://schemas.openxmlformats.org/wordprocessingml/2006/main">
        <w:t xml:space="preserve">1. "Dievs pārbauda mūsu uzticību"</w:t>
      </w:r>
    </w:p>
    <w:p/>
    <w:p>
      <w:r xmlns:w="http://schemas.openxmlformats.org/wordprocessingml/2006/main">
        <w:t xml:space="preserve">2. "Debesu maize: manna un tās nozīme"</w:t>
      </w:r>
    </w:p>
    <w:p/>
    <w:p>
      <w:r xmlns:w="http://schemas.openxmlformats.org/wordprocessingml/2006/main">
        <w:t xml:space="preserve">1. 5. Mozus 8:3-4 – Viņš tevi pazemoja un lika tev izsalkt, un pabaroja ar mannu, ko tu nezināji, nedz arī tavi tēvi; lai viņš tev darītu zināmu, ka cilvēks nedzīvo no maizes vien, bet no katra vārda, kas iziet no Tā Kunga mutes, cilvēks dzīvo.</w:t>
      </w:r>
    </w:p>
    <w:p/>
    <w:p>
      <w:r xmlns:w="http://schemas.openxmlformats.org/wordprocessingml/2006/main">
        <w:t xml:space="preserve">2. Jāņa 6:31-35 – Mūsu tēvi ēda mannu tuksnesī; kā rakstīts: Viņš deva viņiem ēst maizi no debesīm. Tad Jēzus viņiem sacīja: Patiesi, patiesi es jums saku: Mozus jums nedeva maizi no debesīm. bet mans Tēvs jums dod īsto maizi no debesīm. Jo Dieva maize ir tas, kas nāk no debesīm un dod pasaulei dzīvību. Tad tie viņam sacīja: Kungs, dod mums vienmēr šo maizi! Un Jēzus viņiem sacīja: Es esmu dzīvības maize. Kas pie manis nāk, tam nebūs izsalkuma; un kas uz mani tic, tam neslāps nemūžam.</w:t>
      </w:r>
    </w:p>
    <w:p/>
    <w:p>
      <w:r xmlns:w="http://schemas.openxmlformats.org/wordprocessingml/2006/main">
        <w:t xml:space="preserve">Exodus 16:5 Un notiks, ka sestajā dienā viņi sagatavos to, ko viņi ievedīs; un tas būs divreiz vairāk, nekā viņi savāc dienā.</w:t>
      </w:r>
    </w:p>
    <w:p/>
    <w:p>
      <w:r xmlns:w="http://schemas.openxmlformats.org/wordprocessingml/2006/main">
        <w:t xml:space="preserve">Izraēla tautai tika dots norādījums sestajā dienā savākt divreiz vairāk mannas.</w:t>
      </w:r>
    </w:p>
    <w:p/>
    <w:p>
      <w:r xmlns:w="http://schemas.openxmlformats.org/wordprocessingml/2006/main">
        <w:t xml:space="preserve">1. Paklausības un ticības nozīme Dieva plānam.</w:t>
      </w:r>
    </w:p>
    <w:p/>
    <w:p>
      <w:r xmlns:w="http://schemas.openxmlformats.org/wordprocessingml/2006/main">
        <w:t xml:space="preserve">2. Sagatavošanās un plānošanas spēks.</w:t>
      </w:r>
    </w:p>
    <w:p/>
    <w:p>
      <w:r xmlns:w="http://schemas.openxmlformats.org/wordprocessingml/2006/main">
        <w:t xml:space="preserve">1. Kolosiešiem 3:23 — Lai ko jūs darītu, dariet no sirds, kā Kungam, nevis cilvēkiem.</w:t>
      </w:r>
    </w:p>
    <w:p/>
    <w:p>
      <w:r xmlns:w="http://schemas.openxmlformats.org/wordprocessingml/2006/main">
        <w:t xml:space="preserve">2. Lūkas 12:16-21 — Līdzība par bagāto muļķi.</w:t>
      </w:r>
    </w:p>
    <w:p/>
    <w:p>
      <w:r xmlns:w="http://schemas.openxmlformats.org/wordprocessingml/2006/main">
        <w:t xml:space="preserve">2. Mozus 16:6 Un Mozus un Ārons sacīja visiem Israēla bērniem: Vakarā jūs zināt, ka Tas Kungs jūs ir izvedis no Ēģiptes zemes.</w:t>
      </w:r>
    </w:p>
    <w:p/>
    <w:p>
      <w:r xmlns:w="http://schemas.openxmlformats.org/wordprocessingml/2006/main">
        <w:t xml:space="preserve">Mozus un Ārons sacīja izraēliešiem, ka vakarā viņi uzzinās, ka Tas Kungs viņus ir izvedis no Ēģiptes.</w:t>
      </w:r>
    </w:p>
    <w:p/>
    <w:p>
      <w:r xmlns:w="http://schemas.openxmlformats.org/wordprocessingml/2006/main">
        <w:t xml:space="preserve">1. Ticības spēks: kā Dievs svētīja izraēliešus ar viņu ticību</w:t>
      </w:r>
    </w:p>
    <w:p/>
    <w:p>
      <w:r xmlns:w="http://schemas.openxmlformats.org/wordprocessingml/2006/main">
        <w:t xml:space="preserve">2. Brīvības ceļojums: stāsts par izraēliešiem, kas bēg no Ēģiptes</w:t>
      </w:r>
    </w:p>
    <w:p/>
    <w:p>
      <w:r xmlns:w="http://schemas.openxmlformats.org/wordprocessingml/2006/main">
        <w:t xml:space="preserve">1. Romiešiem 8:31-34 — Ko tad lai mēs par šīm lietām sakām? Ja Dievs ir par mums, kas var būt pret mums?</w:t>
      </w:r>
    </w:p>
    <w:p/>
    <w:p>
      <w:r xmlns:w="http://schemas.openxmlformats.org/wordprocessingml/2006/main">
        <w:t xml:space="preserve">2. Ebrejiem 11:1-3 — ticība ir cerību pamats, neredzamo lietu liecība.</w:t>
      </w:r>
    </w:p>
    <w:p/>
    <w:p>
      <w:r xmlns:w="http://schemas.openxmlformats.org/wordprocessingml/2006/main">
        <w:t xml:space="preserve">Exodus 16:7 Un no rīta jūs redzēsiet Tā Kunga godību; jo viņš dzird jūsu kurnēšanu pret To Kungu, un kas mēs esam, ka jūs kurnējat pret mums?</w:t>
      </w:r>
    </w:p>
    <w:p/>
    <w:p>
      <w:r xmlns:w="http://schemas.openxmlformats.org/wordprocessingml/2006/main">
        <w:t xml:space="preserve">Izraēlieši kurnēja pret To Kungu, un Mozus apšaubīja, ko viņi ir darījuši, lai to būtu pelnījuši.</w:t>
      </w:r>
    </w:p>
    <w:p/>
    <w:p>
      <w:r xmlns:w="http://schemas.openxmlformats.org/wordprocessingml/2006/main">
        <w:t xml:space="preserve">1. Mums ir jāņem vērā mūsu attieksme un uzvedība pret Dievu pat grūtos laikos.</w:t>
      </w:r>
    </w:p>
    <w:p/>
    <w:p>
      <w:r xmlns:w="http://schemas.openxmlformats.org/wordprocessingml/2006/main">
        <w:t xml:space="preserve">2. Mums jābūt uzmanīgiem, lai savas svētības un nodrošinājumu neuzskatītu par pašsaprotamu.</w:t>
      </w:r>
    </w:p>
    <w:p/>
    <w:p>
      <w:r xmlns:w="http://schemas.openxmlformats.org/wordprocessingml/2006/main">
        <w:t xml:space="preserve">1. Jesaja 55:6-7 – Meklējiet Kungu, kamēr Viņš ir atrodams, piesauciet Viņu, kamēr Viņš ir tuvu.</w:t>
      </w:r>
    </w:p>
    <w:p/>
    <w:p>
      <w:r xmlns:w="http://schemas.openxmlformats.org/wordprocessingml/2006/main">
        <w:t xml:space="preserve">2. Filipiešiem 4:6-7 – Neuztraucieties ne par ko, bet visā lūgšanā un lūgšanā ar pateicību dariet Dievam zināmus jūsu lūgumus.</w:t>
      </w:r>
    </w:p>
    <w:p/>
    <w:p>
      <w:r xmlns:w="http://schemas.openxmlformats.org/wordprocessingml/2006/main">
        <w:t xml:space="preserve">Exodus 16:8 8 Un Mozus sacīja: Tas notiks, kad Tas Kungs dos jums vakarā ēst gaļu un no rīta maizi sātīgi. Jo tas Kungs dzird jūsu kurnēšanu, ko jūs kurnējat pret Viņu, un kas mēs esam? jūsu kurnēšana nav pret mums, bet pret To Kungu.</w:t>
      </w:r>
    </w:p>
    <w:p/>
    <w:p>
      <w:r xmlns:w="http://schemas.openxmlformats.org/wordprocessingml/2006/main">
        <w:t xml:space="preserve">Mozus stāsta ļaudīm, ka Tas Kungs gādās par viņiem vakarā un no rīta, un atgādina, ka viņu kurnēšana nav pret viņiem, bet gan pret To Kungu.</w:t>
      </w:r>
    </w:p>
    <w:p/>
    <w:p>
      <w:r xmlns:w="http://schemas.openxmlformats.org/wordprocessingml/2006/main">
        <w:t xml:space="preserve">1. "Dieva nodrošinājums grūtos brīžos"</w:t>
      </w:r>
    </w:p>
    <w:p/>
    <w:p>
      <w:r xmlns:w="http://schemas.openxmlformats.org/wordprocessingml/2006/main">
        <w:t xml:space="preserve">2. "Pateicības spēks mainīt mūsu skatījumu"</w:t>
      </w:r>
    </w:p>
    <w:p/>
    <w:p>
      <w:r xmlns:w="http://schemas.openxmlformats.org/wordprocessingml/2006/main">
        <w:t xml:space="preserve">1. Psalms 23:1 - "Tas Kungs ir mans gans, man netrūks."</w:t>
      </w:r>
    </w:p>
    <w:p/>
    <w:p>
      <w:r xmlns:w="http://schemas.openxmlformats.org/wordprocessingml/2006/main">
        <w:t xml:space="preserve">2.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Exodus 16:9 9 Un Mozus runāja uz Āronu: Saki visai Israēla bērnu draudzei: nāciet Tā Kunga priekšā, jo viņš ir dzirdējis jūsu kurnēšanu.</w:t>
      </w:r>
    </w:p>
    <w:p/>
    <w:p>
      <w:r xmlns:w="http://schemas.openxmlformats.org/wordprocessingml/2006/main">
        <w:t xml:space="preserve">Mozus liek Āronam aicināt izraēliešus pulcēties Tā Kunga priekšā, jo Viņš ir dzirdējis viņu kurnēšanu.</w:t>
      </w:r>
    </w:p>
    <w:p/>
    <w:p>
      <w:r xmlns:w="http://schemas.openxmlformats.org/wordprocessingml/2006/main">
        <w:t xml:space="preserve">1. Apmierinātība ar Kungu: mācīšanās būt mierā ar Tā Kunga plānu</w:t>
      </w:r>
    </w:p>
    <w:p/>
    <w:p>
      <w:r xmlns:w="http://schemas.openxmlformats.org/wordprocessingml/2006/main">
        <w:t xml:space="preserve">2. Uzticēšanās pār kurnēšanu: kārdinājuma noraidīšana kurnēt un paļauties uz Dieva nodrošinājumu</w:t>
      </w:r>
    </w:p>
    <w:p/>
    <w:p>
      <w:r xmlns:w="http://schemas.openxmlformats.org/wordprocessingml/2006/main">
        <w:t xml:space="preserve">1. Jesaja 26:3 — Tu turēsi to pilnīgā mierā, kura prāts paliek pie Tevis, jo viņš paļaujas uz Tevi.</w:t>
      </w:r>
    </w:p>
    <w:p/>
    <w:p>
      <w:r xmlns:w="http://schemas.openxmlformats.org/wordprocessingml/2006/main">
        <w:t xml:space="preserve">2. 1. Pētera 5:6-7 — Tāpēc pazemojieties zem Dieva varenās rokas, lai viņš īstajā laikā jūs paaugstinātu, uzmetot visas jūsu raizes uz viņu, jo viņš par jums rūpējas.</w:t>
      </w:r>
    </w:p>
    <w:p/>
    <w:p>
      <w:r xmlns:w="http://schemas.openxmlformats.org/wordprocessingml/2006/main">
        <w:t xml:space="preserve">2. Mozus 16:10 Un notika, kā Ārons runāja visai Israēla bērnu draudzei, ka tie paskatījās uz tuksnesi, un, lūk, tā Kunga godība parādījās padebešos.</w:t>
      </w:r>
    </w:p>
    <w:p/>
    <w:p>
      <w:r xmlns:w="http://schemas.openxmlformats.org/wordprocessingml/2006/main">
        <w:t xml:space="preserve">Ārons runāja uz Israēla bērnu draudzi, un Tā Kunga godība parādījās mākonī.</w:t>
      </w:r>
    </w:p>
    <w:p/>
    <w:p>
      <w:r xmlns:w="http://schemas.openxmlformats.org/wordprocessingml/2006/main">
        <w:t xml:space="preserve">1. Dieva Vārda runāšanas spēks</w:t>
      </w:r>
    </w:p>
    <w:p/>
    <w:p>
      <w:r xmlns:w="http://schemas.openxmlformats.org/wordprocessingml/2006/main">
        <w:t xml:space="preserve">2. Atklātā Kunga Godība</w:t>
      </w:r>
    </w:p>
    <w:p/>
    <w:p>
      <w:r xmlns:w="http://schemas.openxmlformats.org/wordprocessingml/2006/main">
        <w:t xml:space="preserve">1. Ebrejiem 4:12 - Jo Dieva vārds ir dzīvs un darbīgs, asāks par jebkuru abpusēji griezīgu zobenu, caururbj dvēseli un garu, locītavas un smadzenes un izšķir sirds domas un nodomus. .</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2. Mozus 16:11 Un Tas Kungs runāja uz Mozu, sacīdams:</w:t>
      </w:r>
    </w:p>
    <w:p/>
    <w:p>
      <w:r xmlns:w="http://schemas.openxmlformats.org/wordprocessingml/2006/main">
        <w:t xml:space="preserve">Izraēliešiem tiek nodrošināts brīnumains debesu maizes krājums.</w:t>
      </w:r>
    </w:p>
    <w:p/>
    <w:p>
      <w:r xmlns:w="http://schemas.openxmlformats.org/wordprocessingml/2006/main">
        <w:t xml:space="preserve">Tas Kungs runāja uz Mozu un apgādāja izraēliešus ar bagātīgu maizes krājumu no debesīm.</w:t>
      </w:r>
    </w:p>
    <w:p/>
    <w:p>
      <w:r xmlns:w="http://schemas.openxmlformats.org/wordprocessingml/2006/main">
        <w:t xml:space="preserve">1. Dieva nodrošinājums trūkumā</w:t>
      </w:r>
    </w:p>
    <w:p/>
    <w:p>
      <w:r xmlns:w="http://schemas.openxmlformats.org/wordprocessingml/2006/main">
        <w:t xml:space="preserve">2. Paļaušanās uz Kungu nenoteiktības apstākļos</w:t>
      </w:r>
    </w:p>
    <w:p/>
    <w:p>
      <w:r xmlns:w="http://schemas.openxmlformats.org/wordprocessingml/2006/main">
        <w:t xml:space="preserve">1. Filipiešiem 4:19 Un mans Dievs apmierinās visas jūsu vajadzības saskaņā ar Savu bagātību godībā caur Kristu Jēzu.</w:t>
      </w:r>
    </w:p>
    <w:p/>
    <w:p>
      <w:r xmlns:w="http://schemas.openxmlformats.org/wordprocessingml/2006/main">
        <w:t xml:space="preserve">2. Psalms 37:3-5 Paļaujies uz To Kungu un dari labu; mājojiet zemē un barojieties ar Viņa uzticību. Priecājieties arī par to Kungu, un Viņš sniegs jums to, kas jums patīk. Uzdod savu ceļu Tam Kungam, paļaujies arī uz Viņu, un Viņš to piepildīs.</w:t>
      </w:r>
    </w:p>
    <w:p/>
    <w:p>
      <w:r xmlns:w="http://schemas.openxmlformats.org/wordprocessingml/2006/main">
        <w:t xml:space="preserve">2.Mozus 16:12 Es esmu dzirdējis Israēla bērnu kurnēšanu. Saki viņiem: Vakarā jūs ēdīsiet gaļu, un no rīta jūs paēdīsiet ar maizi. un jūs atzīsit, ka Es esmu Tas Kungs, jūsu Dievs.</w:t>
      </w:r>
    </w:p>
    <w:p/>
    <w:p>
      <w:r xmlns:w="http://schemas.openxmlformats.org/wordprocessingml/2006/main">
        <w:t xml:space="preserve">Tas Kungs ir uzklausījis izraēliešu sūdzības un ir apsolījis viņiem ēst vakarā un maizi no rīta, lai parādītu, ka Viņš ir Tas Kungs, viņu Dievs.</w:t>
      </w:r>
    </w:p>
    <w:p/>
    <w:p>
      <w:r xmlns:w="http://schemas.openxmlformats.org/wordprocessingml/2006/main">
        <w:t xml:space="preserve">1: Dievs vienmēr klausās un vienmēr nodrošinās.</w:t>
      </w:r>
    </w:p>
    <w:p/>
    <w:p>
      <w:r xmlns:w="http://schemas.openxmlformats.org/wordprocessingml/2006/main">
        <w:t xml:space="preserve">2: Tas Kungs ir visu mūsu vajadzību nodrošinātājs.</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Psalms 46:1 Dievs ir mūsu patvērums un spēks, ļoti aktuāls palīgs grūtībās.</w:t>
      </w:r>
    </w:p>
    <w:p/>
    <w:p>
      <w:r xmlns:w="http://schemas.openxmlformats.org/wordprocessingml/2006/main">
        <w:t xml:space="preserve">2.Mozus 16:13 Un notika, ka vakarā uznāca paipalas un apklāja nometni, un no rīta ap pulku gulēja rasa.</w:t>
      </w:r>
    </w:p>
    <w:p/>
    <w:p>
      <w:r xmlns:w="http://schemas.openxmlformats.org/wordprocessingml/2006/main">
        <w:t xml:space="preserve">Vakarā nāca paipalas un pārklāja nometni, un no rīta visapkārt tām bija rasa.</w:t>
      </w:r>
    </w:p>
    <w:p/>
    <w:p>
      <w:r xmlns:w="http://schemas.openxmlformats.org/wordprocessingml/2006/main">
        <w:t xml:space="preserve">1. Dievs vienmēr nodrošina to, kas mums vajadzīgs – 2. Mozus 16:13</w:t>
      </w:r>
    </w:p>
    <w:p/>
    <w:p>
      <w:r xmlns:w="http://schemas.openxmlformats.org/wordprocessingml/2006/main">
        <w:t xml:space="preserve">2. Dieva gādība — 2. Mozus 16:13</w:t>
      </w:r>
    </w:p>
    <w:p/>
    <w:p>
      <w:r xmlns:w="http://schemas.openxmlformats.org/wordprocessingml/2006/main">
        <w:t xml:space="preserve">1. Mateja 6:25-34 (Tāpēc es jums saku: neuztraucieties par savu dzīvību, ko ēdīsit vai dzersit, vai par savu ķermeni, ko ģērbsit. Vai dzīvība nav vairāk par pārtiku un miesa vairāk nekā drēbes?)</w:t>
      </w:r>
    </w:p>
    <w:p/>
    <w:p>
      <w:r xmlns:w="http://schemas.openxmlformats.org/wordprocessingml/2006/main">
        <w:t xml:space="preserve">2. Psalms 23:1-3 (Tas Kungs ir mans gans, man netrūks. Viņš liek man apgulties zaļās ganībās, ved pie klusiem ūdeņiem, atdzīvina manu dvēseli.)</w:t>
      </w:r>
    </w:p>
    <w:p/>
    <w:p>
      <w:r xmlns:w="http://schemas.openxmlformats.org/wordprocessingml/2006/main">
        <w:t xml:space="preserve">2.Mozus 16:14 Kad rasa bija pacēlusies, redzi, uz tuksneša virsmas gulēja mazs, apaļš sīkums, mazs kā sarma uz zemes.</w:t>
      </w:r>
    </w:p>
    <w:p/>
    <w:p>
      <w:r xmlns:w="http://schemas.openxmlformats.org/wordprocessingml/2006/main">
        <w:t xml:space="preserve">Šis fragments no 2. Mozus grāmatas 16:14 apraksta nelielu, apaļu lietu, piemēram, sarma, slāni, kas parādījās tuksneša virspusē.</w:t>
      </w:r>
    </w:p>
    <w:p/>
    <w:p>
      <w:r xmlns:w="http://schemas.openxmlformats.org/wordprocessingml/2006/main">
        <w:t xml:space="preserve">1. Dieva nodrošinājums: iemācīties paļauties uz Dievu grūtos brīžos</w:t>
      </w:r>
    </w:p>
    <w:p/>
    <w:p>
      <w:r xmlns:w="http://schemas.openxmlformats.org/wordprocessingml/2006/main">
        <w:t xml:space="preserve">2. Dieva uzticība: Viņa žēlastības piedzīvošana ikvienā situācijā</w:t>
      </w:r>
    </w:p>
    <w:p/>
    <w:p>
      <w:r xmlns:w="http://schemas.openxmlformats.org/wordprocessingml/2006/main">
        <w:t xml:space="preserve">1. Mateja 6:25-34 — paļaušanās uz Dieva nodrošinājumu</w:t>
      </w:r>
    </w:p>
    <w:p/>
    <w:p>
      <w:r xmlns:w="http://schemas.openxmlformats.org/wordprocessingml/2006/main">
        <w:t xml:space="preserve">2. 136. psalms — Dieva uzticība un lielā mīlestība</w:t>
      </w:r>
    </w:p>
    <w:p/>
    <w:p>
      <w:r xmlns:w="http://schemas.openxmlformats.org/wordprocessingml/2006/main">
        <w:t xml:space="preserve">Exodus 16:15 15 Kad Israēla bērni to redzēja, viņi viens otram sacīja: Tā ir manna, jo viņi nezina, kas tā bija. Un Mozus sacīja viņiem: Šī ir maize, ko Tas Kungs jums devis ēst.</w:t>
      </w:r>
    </w:p>
    <w:p/>
    <w:p>
      <w:r xmlns:w="http://schemas.openxmlformats.org/wordprocessingml/2006/main">
        <w:t xml:space="preserve">Izraēlieši atrada dīvainu ēdienu, ko viņi nekad agrāk nebija redzējuši, un Mozus to uzskatīja par maizi, ko viņiem bija devis Tas Kungs.</w:t>
      </w:r>
    </w:p>
    <w:p/>
    <w:p>
      <w:r xmlns:w="http://schemas.openxmlformats.org/wordprocessingml/2006/main">
        <w:t xml:space="preserve">1. Dievs nodrošina — kā Dievs mūs nodrošina neparedzētā veidā</w:t>
      </w:r>
    </w:p>
    <w:p/>
    <w:p>
      <w:r xmlns:w="http://schemas.openxmlformats.org/wordprocessingml/2006/main">
        <w:t xml:space="preserve">2. Dieva balss pazīšana — kā atpazīt Dieva balsi dzīves izaicinājumu vidū</w:t>
      </w:r>
    </w:p>
    <w:p/>
    <w:p>
      <w:r xmlns:w="http://schemas.openxmlformats.org/wordprocessingml/2006/main">
        <w:t xml:space="preserve">1. Mateja 6:25-34 – Neuztraucieties par savu dzīvību, par to, ko ēdīsiet vai dzersiet, vai par savu ķermeni, ko ģērbsiet.</w:t>
      </w:r>
    </w:p>
    <w:p/>
    <w:p>
      <w:r xmlns:w="http://schemas.openxmlformats.org/wordprocessingml/2006/main">
        <w:t xml:space="preserve">2. Psalms 37:25 - Es biju jauns, un tagad esmu vecs; tomēr es neesmu redzējis taisno pamestu, nedz viņa pēcnācēju ubagojam maizi.</w:t>
      </w:r>
    </w:p>
    <w:p/>
    <w:p>
      <w:r xmlns:w="http://schemas.openxmlformats.org/wordprocessingml/2006/main">
        <w:t xml:space="preserve">Exodus 16:16 16 Tas ir tas, ko Tas Kungs ir pavēlējis: savāciet no tā katrs pēc viņa ēšanas, katram cilvēkam pa omeru pēc jūsu cilvēku skaita. ņemiet katrs par tiem, kas ir viņa teltīs.</w:t>
      </w:r>
    </w:p>
    <w:p/>
    <w:p>
      <w:r xmlns:w="http://schemas.openxmlformats.org/wordprocessingml/2006/main">
        <w:t xml:space="preserve">Tas Kungs pavēlēja izraēliešiem savākt pa omeru mannas katram cilvēkam viņu teltīs.</w:t>
      </w:r>
    </w:p>
    <w:p/>
    <w:p>
      <w:r xmlns:w="http://schemas.openxmlformats.org/wordprocessingml/2006/main">
        <w:t xml:space="preserve">1. Mācīšanās paklausīt Dieva pavēlēm</w:t>
      </w:r>
    </w:p>
    <w:p/>
    <w:p>
      <w:r xmlns:w="http://schemas.openxmlformats.org/wordprocessingml/2006/main">
        <w:t xml:space="preserve">2. Dieva gādību nodrošināšana</w:t>
      </w:r>
    </w:p>
    <w:p/>
    <w:p>
      <w:r xmlns:w="http://schemas.openxmlformats.org/wordprocessingml/2006/main">
        <w:t xml:space="preserve">1. Lūkas 6:46 - "Kāpēc tu mani sauc par Kungu, Kungu un nedari to, ko es saku?"</w:t>
      </w:r>
    </w:p>
    <w:p/>
    <w:p>
      <w:r xmlns:w="http://schemas.openxmlformats.org/wordprocessingml/2006/main">
        <w:t xml:space="preserve">2. Psalms 23:1 — Tas Kungs ir mans gans; Es negribēšu.</w:t>
      </w:r>
    </w:p>
    <w:p/>
    <w:p>
      <w:r xmlns:w="http://schemas.openxmlformats.org/wordprocessingml/2006/main">
        <w:t xml:space="preserve">Exodus 16:17 17 Un Israēla bērni to darīja un savāca, citi vairāk, citi mazāk.</w:t>
      </w:r>
    </w:p>
    <w:p/>
    <w:p>
      <w:r xmlns:w="http://schemas.openxmlformats.org/wordprocessingml/2006/main">
        <w:t xml:space="preserve">Izraēlieši sapulcējās, lai saņemtu savu ikdienas mannas porciju no Dieva.</w:t>
      </w:r>
    </w:p>
    <w:p/>
    <w:p>
      <w:r xmlns:w="http://schemas.openxmlformats.org/wordprocessingml/2006/main">
        <w:t xml:space="preserve">1: Mēs esam aicināti saņemt Dieva svētības ar pazemību un pateicību.</w:t>
      </w:r>
    </w:p>
    <w:p/>
    <w:p>
      <w:r xmlns:w="http://schemas.openxmlformats.org/wordprocessingml/2006/main">
        <w:t xml:space="preserve">2: Mums nevajadzētu būt greizsirdīgiem par svētībām, ko Dievs dod citiem, bet gan būt apmierinātiem ar savu daļu.</w:t>
      </w:r>
    </w:p>
    <w:p/>
    <w:p>
      <w:r xmlns:w="http://schemas.openxmlformats.org/wordprocessingml/2006/main">
        <w:t xml:space="preserve">1: Filipiešiem 4:11-13 "Es to nesaku tāpēc, ka man būtu trūkums, jo esmu iemācījies būt apmierināts, lai arī kādi būtu apstākļi. Es zinu, ko nozīmē būt trūkumā, un es zinu, ko nozīmē būt pārpilnībā. Es esmu iemācījies būt apmierinātam jebkurā situācijā neatkarīgi no tā, vai esmu paēdis vai izsalcis, dzīvoju pārpilnībā vai trūkumā.</w:t>
      </w:r>
    </w:p>
    <w:p/>
    <w:p>
      <w:r xmlns:w="http://schemas.openxmlformats.org/wordprocessingml/2006/main">
        <w:t xml:space="preserve">2: Jēkaba 1:17 "Katra laba un pilnīga dāvana nāk no augšienes, nāk no debesu gaismas Tēva, kas nemainās kā mainīgas ēnas."</w:t>
      </w:r>
    </w:p>
    <w:p/>
    <w:p>
      <w:r xmlns:w="http://schemas.openxmlformats.org/wordprocessingml/2006/main">
        <w:t xml:space="preserve">Exodus 16:18 18 Un, kad viņi to mērīja ar omeru, tam, kas savāca daudz, nebija nekā pāri, un tam, kas savāca maz, netrūka. viņi sapulcināja katru cilvēku pēc viņa ēšanas.</w:t>
      </w:r>
    </w:p>
    <w:p/>
    <w:p>
      <w:r xmlns:w="http://schemas.openxmlformats.org/wordprocessingml/2006/main">
        <w:t xml:space="preserve">Izraēlieši katru dienu savāca pa vienam cilvēkam ēdienam, un nevienam nepalika ne par daudz, ne par maz.</w:t>
      </w:r>
    </w:p>
    <w:p/>
    <w:p>
      <w:r xmlns:w="http://schemas.openxmlformats.org/wordprocessingml/2006/main">
        <w:t xml:space="preserve">1. Dievs nodrošina: Izraēliešu ticība Dieva nodrošinājumam ir parādīta 2. Mozus 16:18.</w:t>
      </w:r>
    </w:p>
    <w:p/>
    <w:p>
      <w:r xmlns:w="http://schemas.openxmlformats.org/wordprocessingml/2006/main">
        <w:t xml:space="preserve">2. Bagātīgs nodrošinājums: Dievs nodrošināja pietiekami daudz izraēliešu katru dienu, neatkarīgi no tā, cik daudz viņi savāca, kā redzams 2. Mozus 16:18.</w:t>
      </w:r>
    </w:p>
    <w:p/>
    <w:p>
      <w:r xmlns:w="http://schemas.openxmlformats.org/wordprocessingml/2006/main">
        <w:t xml:space="preserve">1. Mateja 6:25-34 — Vēstījums par paļaušanos uz Dieva nodrošinājumu</w:t>
      </w:r>
    </w:p>
    <w:p/>
    <w:p>
      <w:r xmlns:w="http://schemas.openxmlformats.org/wordprocessingml/2006/main">
        <w:t xml:space="preserve">2. Filipiešiem 4:19 — Dieva bagātīgais nodrošinājums ar visu nepieciešamo</w:t>
      </w:r>
    </w:p>
    <w:p/>
    <w:p>
      <w:r xmlns:w="http://schemas.openxmlformats.org/wordprocessingml/2006/main">
        <w:t xml:space="preserve">2. Mozus 16:19 19 Un Mozus sacīja: Lai neviens neatstāj to līdz rītam!</w:t>
      </w:r>
    </w:p>
    <w:p/>
    <w:p>
      <w:r xmlns:w="http://schemas.openxmlformats.org/wordprocessingml/2006/main">
        <w:t xml:space="preserve">Šajā fragmentā ir aprakstīts Mozus norādījums, ka mannu nedrīkst atstāt līdz rītam.</w:t>
      </w:r>
    </w:p>
    <w:p/>
    <w:p>
      <w:r xmlns:w="http://schemas.openxmlformats.org/wordprocessingml/2006/main">
        <w:t xml:space="preserve">1. Kunga nodrošinājums: uzticēties Dievam par ikdienas maizi</w:t>
      </w:r>
    </w:p>
    <w:p/>
    <w:p>
      <w:r xmlns:w="http://schemas.openxmlformats.org/wordprocessingml/2006/main">
        <w:t xml:space="preserve">2. Izšķirtspēja: gudru lēmumu pieņemšana</w:t>
      </w:r>
    </w:p>
    <w:p/>
    <w:p>
      <w:r xmlns:w="http://schemas.openxmlformats.org/wordprocessingml/2006/main">
        <w:t xml:space="preserve">1. Psalms 78:24-25: "Viņš lēja mannu, lai cilvēki ēstu, Viņš deva tiem debesu graudu. Cilvēki ēda eņģeļu maizi; Viņš sūtīja tiem visu, ko viņi varēja ēst."</w:t>
      </w:r>
    </w:p>
    <w:p/>
    <w:p>
      <w:r xmlns:w="http://schemas.openxmlformats.org/wordprocessingml/2006/main">
        <w:t xml:space="preserve">2. Mateja 6:11: "Mūsu dienišķo maizi dod mums šodien."</w:t>
      </w:r>
    </w:p>
    <w:p/>
    <w:p>
      <w:r xmlns:w="http://schemas.openxmlformats.org/wordprocessingml/2006/main">
        <w:t xml:space="preserve">2. Mozus 16:20 Tomēr viņi neklausīja Mozum; bet daži no tiem atstāja to līdz rītam, un tas vairojās tārpi un smirdēja, un Mozus uz tiem sadusmojās.</w:t>
      </w:r>
    </w:p>
    <w:p/>
    <w:p>
      <w:r xmlns:w="http://schemas.openxmlformats.org/wordprocessingml/2006/main">
        <w:t xml:space="preserve">Daži izraēlieši nepaklausīja Mozum un daļu mannas paturēja nakti, kā rezultātā tā kļuva inficēta ar tārpiem un izdalīja nepatīkamu smaku.</w:t>
      </w:r>
    </w:p>
    <w:p/>
    <w:p>
      <w:r xmlns:w="http://schemas.openxmlformats.org/wordprocessingml/2006/main">
        <w:t xml:space="preserve">1. Patiesa paklausība: mācīšanās no izraēliešu kļūdām</w:t>
      </w:r>
    </w:p>
    <w:p/>
    <w:p>
      <w:r xmlns:w="http://schemas.openxmlformats.org/wordprocessingml/2006/main">
        <w:t xml:space="preserve">2. Nepaklausības sekas: Mozus mācība</w:t>
      </w:r>
    </w:p>
    <w:p/>
    <w:p>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p>
      <w:r xmlns:w="http://schemas.openxmlformats.org/wordprocessingml/2006/main">
        <w:t xml:space="preserve">2. Salamana Pamācības 13:13 - "Kas vārdu nicina, tas tiks iznīcināts, bet, kas bīstas pavēli, tas tiks atalgots."</w:t>
      </w:r>
    </w:p>
    <w:p/>
    <w:p>
      <w:r xmlns:w="http://schemas.openxmlformats.org/wordprocessingml/2006/main">
        <w:t xml:space="preserve">2.Mozus 16:21 Un viņi to vāca katru rītu, katrs pēc ēšanas, un, kad saule uzkarsēja, tā izkusa.</w:t>
      </w:r>
    </w:p>
    <w:p/>
    <w:p>
      <w:r xmlns:w="http://schemas.openxmlformats.org/wordprocessingml/2006/main">
        <w:t xml:space="preserve">Israēlieši vāca mannu katru rītu atbilstoši tam, kas viņiem tajā dienā bija vajadzīgs. Kad saule uzkarsēja, manna izkusa.</w:t>
      </w:r>
    </w:p>
    <w:p/>
    <w:p>
      <w:r xmlns:w="http://schemas.openxmlformats.org/wordprocessingml/2006/main">
        <w:t xml:space="preserve">1. Uzticoties Dievam par ikdienas nodrošinājumu</w:t>
      </w:r>
    </w:p>
    <w:p/>
    <w:p>
      <w:r xmlns:w="http://schemas.openxmlformats.org/wordprocessingml/2006/main">
        <w:t xml:space="preserve">2. Dieva uzticība savu solījumu turēšanā</w:t>
      </w:r>
    </w:p>
    <w:p/>
    <w:p>
      <w:r xmlns:w="http://schemas.openxmlformats.org/wordprocessingml/2006/main">
        <w:t xml:space="preserve">1. Mateja 6:11: "Mūsu dienišķo maizi dod mums šodien."</w:t>
      </w:r>
    </w:p>
    <w:p/>
    <w:p>
      <w:r xmlns:w="http://schemas.openxmlformats.org/wordprocessingml/2006/main">
        <w:t xml:space="preserve">2. 2. Korintiešiem 9:8-9: "Un Dievs var dot jums pārpilnībā visu žēlastību, lai, ja jums vienmēr pietiktu visās lietās, jūs būtu pārpilnībā visos labā darbos."</w:t>
      </w:r>
    </w:p>
    <w:p/>
    <w:p>
      <w:r xmlns:w="http://schemas.openxmlformats.org/wordprocessingml/2006/main">
        <w:t xml:space="preserve">2.Mozus 16:22 Un notika, ka sestajā dienā viņi savāca divreiz vairāk maizes, divus omerus vienam cilvēkam. Un visi draudzes priekšnieki atnāca un to Mozum paziņoja.</w:t>
      </w:r>
    </w:p>
    <w:p/>
    <w:p>
      <w:r xmlns:w="http://schemas.openxmlformats.org/wordprocessingml/2006/main">
        <w:t xml:space="preserve">Sestajā dienā izraēlieši savāca divreiz vairāk maizes nekā iepriekšējā dienā. Draudzes vadītāji par to ziņoja Mozum.</w:t>
      </w:r>
    </w:p>
    <w:p/>
    <w:p>
      <w:r xmlns:w="http://schemas.openxmlformats.org/wordprocessingml/2006/main">
        <w:t xml:space="preserve">1. Dieva nodrošinājums – Dievs nodrošināja vairāk nekā pietiekami, lai apmierinātu izraēliešu vajadzības.</w:t>
      </w:r>
    </w:p>
    <w:p/>
    <w:p>
      <w:r xmlns:w="http://schemas.openxmlformats.org/wordprocessingml/2006/main">
        <w:t xml:space="preserve">2. Uzticība — izraēlieši demonstrēja uzticību mannas savākšanā.</w:t>
      </w:r>
    </w:p>
    <w:p/>
    <w:p>
      <w:r xmlns:w="http://schemas.openxmlformats.org/wordprocessingml/2006/main">
        <w:t xml:space="preserve">1. Mateja 6:25-34 – Neuztraucieties par savu dzīvību, par to, ko ēdīsiet vai dzersiet, vai par savu ķermeni, ko valkāsit.</w:t>
      </w:r>
    </w:p>
    <w:p/>
    <w:p>
      <w:r xmlns:w="http://schemas.openxmlformats.org/wordprocessingml/2006/main">
        <w:t xml:space="preserve">2.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Exodus 16:23 23 Un Viņš tiem sacīja: Tas ir tas, ko Tas Kungs ir sacījis: rīt ir atlikušais sabata laiks Tam Kungam. Cepiet to, ko cepsiet šodien, un redziet, ko jūs redzēsit. un to, kas paliek pāri, noglabājiet jums līdz rītam.</w:t>
      </w:r>
    </w:p>
    <w:p/>
    <w:p>
      <w:r xmlns:w="http://schemas.openxmlformats.org/wordprocessingml/2006/main">
        <w:t xml:space="preserve">Dievs lika izraēliešiem sagatavot ēdienu sabata dienai un glabāt pārpalikumus līdz rītam.</w:t>
      </w:r>
    </w:p>
    <w:p/>
    <w:p>
      <w:r xmlns:w="http://schemas.openxmlformats.org/wordprocessingml/2006/main">
        <w:t xml:space="preserve">1. Dievs aicina atlicināt laiku atpūtai un godināt sabata dienu.</w:t>
      </w:r>
    </w:p>
    <w:p/>
    <w:p>
      <w:r xmlns:w="http://schemas.openxmlformats.org/wordprocessingml/2006/main">
        <w:t xml:space="preserve">2. Mēs esam aicināti sekot Dieva norādījumiem un paļauties uz Viņa nodrošinājumu.</w:t>
      </w:r>
    </w:p>
    <w:p/>
    <w:p>
      <w:r xmlns:w="http://schemas.openxmlformats.org/wordprocessingml/2006/main">
        <w:t xml:space="preserve">1. Psalms 95:7-8 "Jo Viņš ir mūsu Dievs, un mēs esam viņa ganību ļaudis un Viņa roku avis. Šodien, ja jūs dzirdat Viņa balsi, nenocietiniet savas sirdis."</w:t>
      </w:r>
    </w:p>
    <w:p/>
    <w:p>
      <w:r xmlns:w="http://schemas.openxmlformats.org/wordprocessingml/2006/main">
        <w:t xml:space="preserve">2. Mateja 11:28-30 "Nāciet pie Manis, visi, kas strādājat un esat noslogoti, es jūs atpūtināšu. Ņemiet uz sevi manu jūgu un mācieties no manis, jo es esmu lēnprātīgs un sirdī pazemīgs, un jūs atradīs atpūtu jūsu dvēselēm, jo mans jūgs ir viegls, un mana nasta ir viegla.</w:t>
      </w:r>
    </w:p>
    <w:p/>
    <w:p>
      <w:r xmlns:w="http://schemas.openxmlformats.org/wordprocessingml/2006/main">
        <w:t xml:space="preserve">2. Mozus 16:24 Un viņi to nolika līdz rītam, kā Mozus bija licis, un tas nesmirdēja, un tajā nebija neviena tārpa.</w:t>
      </w:r>
    </w:p>
    <w:p/>
    <w:p>
      <w:r xmlns:w="http://schemas.openxmlformats.org/wordprocessingml/2006/main">
        <w:t xml:space="preserve">Israēlieši vāca mannu tuksnesī un sekoja Mozus norādījumiem, lai to uzglabātu līdz rītam, un tajā laikā tā nebija ne satrūdējusi, ne tārpu inficēta.</w:t>
      </w:r>
    </w:p>
    <w:p/>
    <w:p>
      <w:r xmlns:w="http://schemas.openxmlformats.org/wordprocessingml/2006/main">
        <w:t xml:space="preserve">1. Paklausība Dieva norādījumiem nes svētību</w:t>
      </w:r>
    </w:p>
    <w:p/>
    <w:p>
      <w:r xmlns:w="http://schemas.openxmlformats.org/wordprocessingml/2006/main">
        <w:t xml:space="preserve">2. Dieva nodrošinājums grūtos laikos</w:t>
      </w:r>
    </w:p>
    <w:p/>
    <w:p>
      <w:r xmlns:w="http://schemas.openxmlformats.org/wordprocessingml/2006/main">
        <w:t xml:space="preserve">1. Mateja 6:25-34 — Neuztraucieties un paļaujieties uz Dieva nodrošinājumu</w:t>
      </w:r>
    </w:p>
    <w:p/>
    <w:p>
      <w:r xmlns:w="http://schemas.openxmlformats.org/wordprocessingml/2006/main">
        <w:t xml:space="preserve">2. 23. psalms – Dievs ir mūsu Gans un Apgādnieks</w:t>
      </w:r>
    </w:p>
    <w:p/>
    <w:p>
      <w:r xmlns:w="http://schemas.openxmlformats.org/wordprocessingml/2006/main">
        <w:t xml:space="preserve">Exodus 16:25 25 Un Mozus sacīja: Ēdiet to šodien! jo šodien ir sabats Tam Kungam; šodien jūs to neatradīsit tīrumā.</w:t>
      </w:r>
    </w:p>
    <w:p/>
    <w:p>
      <w:r xmlns:w="http://schemas.openxmlformats.org/wordprocessingml/2006/main">
        <w:t xml:space="preserve">Sabatā Mozus norādīja izraēliešiem, ka viņi nevarēs atrast pārtiku tīrumos.</w:t>
      </w:r>
    </w:p>
    <w:p/>
    <w:p>
      <w:r xmlns:w="http://schemas.openxmlformats.org/wordprocessingml/2006/main">
        <w:t xml:space="preserve">1: Dievs mums ir devis sabata dāvanu, īpašu atpūtas un pārdomu dienu.</w:t>
      </w:r>
    </w:p>
    <w:p/>
    <w:p>
      <w:r xmlns:w="http://schemas.openxmlformats.org/wordprocessingml/2006/main">
        <w:t xml:space="preserve">2: Mums vajadzētu būt pateicīgiem par sabatu un izmantot to kā iespēju koncentrēties uz Dievu.</w:t>
      </w:r>
    </w:p>
    <w:p/>
    <w:p>
      <w:r xmlns:w="http://schemas.openxmlformats.org/wordprocessingml/2006/main">
        <w:t xml:space="preserve">1: Ebrejiem 4:9-10 "Tātad Dieva tautai paliek sabata atpūta, jo ikviens, kas ir iegājis Dieva atdusā, ir atpūties no saviem darbiem, tāpat kā Dievs no saviem."</w:t>
      </w:r>
    </w:p>
    <w:p/>
    <w:p>
      <w:r xmlns:w="http://schemas.openxmlformats.org/wordprocessingml/2006/main">
        <w:t xml:space="preserve">2: Jesaja 58:13-14 "Ja jūs nosaucat sabatu par prieku un Kunga svēto dienu par godu, un ja jūs to godāt, neejot savu ceļu un nedarot to, ko vēlaties, vai runājot tukšus vārdus, tad jūs atradīsiet savu Priecājies Kungā, un es tev likšu braukt zemes augstumos un mieloties ar tava tēva Jēkaba mantojumu.” Tā Kunga mute ir runājusi.</w:t>
      </w:r>
    </w:p>
    <w:p/>
    <w:p>
      <w:r xmlns:w="http://schemas.openxmlformats.org/wordprocessingml/2006/main">
        <w:t xml:space="preserve">2. Mozus 16:26 Sešas dienas jums būs to savākt; bet septītajā dienā, kas ir sabats, tajā nebūs neviena.</w:t>
      </w:r>
    </w:p>
    <w:p/>
    <w:p>
      <w:r xmlns:w="http://schemas.openxmlformats.org/wordprocessingml/2006/main">
        <w:t xml:space="preserve">Šajā fragmentā ir paskaidrots, ka mannas vākšanai ir paredzētas sešas dienas, bet septītajā dienā, sabatā, vākt nevajadzētu.</w:t>
      </w:r>
    </w:p>
    <w:p/>
    <w:p>
      <w:r xmlns:w="http://schemas.openxmlformats.org/wordprocessingml/2006/main">
        <w:t xml:space="preserve">1. "Nepieciešamība ievērot sabatu"</w:t>
      </w:r>
    </w:p>
    <w:p/>
    <w:p>
      <w:r xmlns:w="http://schemas.openxmlformats.org/wordprocessingml/2006/main">
        <w:t xml:space="preserve">2. "Atpūtas vērtība"</w:t>
      </w:r>
    </w:p>
    <w:p/>
    <w:p>
      <w:r xmlns:w="http://schemas.openxmlformats.org/wordprocessingml/2006/main">
        <w:t xml:space="preserve">1. Jesajas 58:13-14 - Ja tu atgriezīsi savu kāju no sabata, no sava prāta darīšanas manā svētajā dienā, un nosauci sabatu par prieku un Kunga svēto dienu par godu; ja jūs to godāt, neejot savus ceļus, nemeklējot savu prieku, vai veltīgi runājot, tad jums patiks Kungs, un Es likšu jums braukt pa zemes augstumiem.</w:t>
      </w:r>
    </w:p>
    <w:p/>
    <w:p>
      <w:r xmlns:w="http://schemas.openxmlformats.org/wordprocessingml/2006/main">
        <w:t xml:space="preserve">2. Lūkas 4:16 - Un viņš nonāca Nācaretē, kur viņš bija audzināts. Un, kā tas bija ierasts, viņš sabata dienā devās uz sinagogu un piecēlās lasīt.</w:t>
      </w:r>
    </w:p>
    <w:p/>
    <w:p>
      <w:r xmlns:w="http://schemas.openxmlformats.org/wordprocessingml/2006/main">
        <w:t xml:space="preserve">2. Mozus 16:27 Un notika, ka septītajā dienā daži no ļaudīm izgāja pulcēties, bet neatrada.</w:t>
      </w:r>
    </w:p>
    <w:p/>
    <w:p>
      <w:r xmlns:w="http://schemas.openxmlformats.org/wordprocessingml/2006/main">
        <w:t xml:space="preserve">Septītajā dienā daži no ļaudīm izgāja vākt pārtiku, bet neatrada.</w:t>
      </w:r>
    </w:p>
    <w:p/>
    <w:p>
      <w:r xmlns:w="http://schemas.openxmlformats.org/wordprocessingml/2006/main">
        <w:t xml:space="preserve">1. Dieva uzticība trūkuma laikos.</w:t>
      </w:r>
    </w:p>
    <w:p/>
    <w:p>
      <w:r xmlns:w="http://schemas.openxmlformats.org/wordprocessingml/2006/main">
        <w:t xml:space="preserve">2. Cik svarīgi ir paļauties uz To Kungu.</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2.5.Mozus 8:3 - Un viņš jūs pazemoja un lika jums izsalkt un baroja jūs ar mannu, ko jūs nepazīstat un jūsu tēvi nezināja, lai viņš jums darītu zināmu, ka cilvēks nedzīvo no maizes vien, bet cilvēks. dzīvo no katra vārda, kas nāk no Tā Kunga mutes.</w:t>
      </w:r>
    </w:p>
    <w:p/>
    <w:p>
      <w:r xmlns:w="http://schemas.openxmlformats.org/wordprocessingml/2006/main">
        <w:t xml:space="preserve">2.Mozus 16:28 Un Tas Kungs sacīja uz Mozu: Cik ilgi jūs atsakāties turēt Manus baušļus un Manus likumus?</w:t>
      </w:r>
    </w:p>
    <w:p/>
    <w:p>
      <w:r xmlns:w="http://schemas.openxmlformats.org/wordprocessingml/2006/main">
        <w:t xml:space="preserve">Tas Kungs jautā Mozum, cik ilgi Israēla tauta atteiksies pildīt viņa baušļus un likumus.</w:t>
      </w:r>
    </w:p>
    <w:p/>
    <w:p>
      <w:r xmlns:w="http://schemas.openxmlformats.org/wordprocessingml/2006/main">
        <w:t xml:space="preserve">1: Atteikšanās pildīt Dieva pavēles rada sodu</w:t>
      </w:r>
    </w:p>
    <w:p/>
    <w:p>
      <w:r xmlns:w="http://schemas.openxmlformats.org/wordprocessingml/2006/main">
        <w:t xml:space="preserve">2: paklausiet Dievam un dzīvojiet taisnīgi</w:t>
      </w:r>
    </w:p>
    <w:p/>
    <w:p>
      <w:r xmlns:w="http://schemas.openxmlformats.org/wordprocessingml/2006/main">
        <w:t xml:space="preserve">1:5.Mozus 6:24 - Un Tas Kungs mums pavēlēja pildīt visus šos likumus, lai bīties To Kungu, mūsu Dievu, mūsu labā vienmēr, lai Viņš mūs saglabātu dzīvus, kā tas ir šodien.</w:t>
      </w:r>
    </w:p>
    <w:p/>
    <w:p>
      <w:r xmlns:w="http://schemas.openxmlformats.org/wordprocessingml/2006/main">
        <w:t xml:space="preserve">2: Romiešiem 6:16 - Vai jūs nezināt, ka, ja jūs kādam uzdodat sevi kā paklausīgus vergus, jūs esat tā vergi, kam paklausāt vai nu grēkam, kas ved uz nāvi, vai paklausības, kas ved uz taisnību?</w:t>
      </w:r>
    </w:p>
    <w:p/>
    <w:p>
      <w:r xmlns:w="http://schemas.openxmlformats.org/wordprocessingml/2006/main">
        <w:t xml:space="preserve">2.Mozus 16:29 Redziet, jo Tas Kungs jums ir devis sabatu, tāpēc viņš sestajā dienā jums dod divu dienu maizi. palieciet katrs savā vietā, lai neviens septītajā dienā neiziet no savas vietas.</w:t>
      </w:r>
    </w:p>
    <w:p/>
    <w:p>
      <w:r xmlns:w="http://schemas.openxmlformats.org/wordprocessingml/2006/main">
        <w:t xml:space="preserve">Dievs mums ir devis sabatu un divas maizes dienas, un mums jāpaliek savā vietā septītajā dienā.</w:t>
      </w:r>
    </w:p>
    <w:p/>
    <w:p>
      <w:r xmlns:w="http://schemas.openxmlformats.org/wordprocessingml/2006/main">
        <w:t xml:space="preserve">1. Dieva nodrošinātais sabats un divas maizes dienas atgādina par Viņa uzticību un rūpēm par mums.</w:t>
      </w:r>
    </w:p>
    <w:p/>
    <w:p>
      <w:r xmlns:w="http://schemas.openxmlformats.org/wordprocessingml/2006/main">
        <w:t xml:space="preserve">2. Mums jābūt pateicīgiem Dievam par Viņa nodrošinājumu un uzticīgi jāpaliek savā vietā septītajā dienā.</w:t>
      </w:r>
    </w:p>
    <w:p/>
    <w:p>
      <w:r xmlns:w="http://schemas.openxmlformats.org/wordprocessingml/2006/main">
        <w:t xml:space="preserve">1. Jesajas 58:13-14 - Ja tu atgriezīsi savu kāju no sabata, no sava prāta darīšanas Manā svētajā dienā un sauc sabatu par prieku, Kunga svēto dienu godājama, un godināsi Viņu, nedarot savus ceļus, nedz atrast savu prieku, nedz runāt savus vārdus, tad jums būs prieks Kungā; Es likšu tev braukt pa augstiem zemes kalniem un pabarot tevi ar tava tēva Jēkaba mantojumu. Tā Kunga mute ir runājusi.</w:t>
      </w:r>
    </w:p>
    <w:p/>
    <w:p>
      <w:r xmlns:w="http://schemas.openxmlformats.org/wordprocessingml/2006/main">
        <w:t xml:space="preserve">2. Mateja 11:28-30 — Nāciet pie Manis visi, kas strādājat un esat smagi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Mozus 16:30 Tad ļaudis atpūtās septītajā dienā.</w:t>
      </w:r>
    </w:p>
    <w:p/>
    <w:p>
      <w:r xmlns:w="http://schemas.openxmlformats.org/wordprocessingml/2006/main">
        <w:t xml:space="preserve">Israēla tauta atpūtās septītajā dienā.</w:t>
      </w:r>
    </w:p>
    <w:p/>
    <w:p>
      <w:r xmlns:w="http://schemas.openxmlformats.org/wordprocessingml/2006/main">
        <w:t xml:space="preserve">1. Dieva pavēle atpūsties septītajā dienā ir svarīga daļa no Viņa plāna mūsu dzīvē.</w:t>
      </w:r>
    </w:p>
    <w:p/>
    <w:p>
      <w:r xmlns:w="http://schemas.openxmlformats.org/wordprocessingml/2006/main">
        <w:t xml:space="preserve">2. Mēs varam rast mieru un gandarījumu, sekojot Dieva pavēlēm.</w:t>
      </w:r>
    </w:p>
    <w:p/>
    <w:p>
      <w:r xmlns:w="http://schemas.openxmlformats.org/wordprocessingml/2006/main">
        <w:t xml:space="preserve">1. Ebrejiem 4:9-11 – Dieva tautai paliek sabata atpūta.</w:t>
      </w:r>
    </w:p>
    <w:p/>
    <w:p>
      <w:r xmlns:w="http://schemas.openxmlformats.org/wordprocessingml/2006/main">
        <w:t xml:space="preserve">2. Mateja evaņģēlijs 11:28-30 — Nāciet pie Manis visi, kas strādājat un esat noslogoti, un Es jūs atpūtināšu.</w:t>
      </w:r>
    </w:p>
    <w:p/>
    <w:p>
      <w:r xmlns:w="http://schemas.openxmlformats.org/wordprocessingml/2006/main">
        <w:t xml:space="preserve">2.Mozus 16:31 Un Israēla nams to nosauca par Mannu, un tā bija kā koriandra sēkla, balta; un tā garša bija kā vafeles, kas gatavotas ar medu.</w:t>
      </w:r>
    </w:p>
    <w:p/>
    <w:p>
      <w:r xmlns:w="http://schemas.openxmlformats.org/wordprocessingml/2006/main">
        <w:t xml:space="preserve">Izraēlieši šo ēdienu nosauca par Mannu, kam bija līdzīga garša kā ar medu uzlietām vafelēm.</w:t>
      </w:r>
    </w:p>
    <w:p/>
    <w:p>
      <w:r xmlns:w="http://schemas.openxmlformats.org/wordprocessingml/2006/main">
        <w:t xml:space="preserve">1. Dievs mūs nodrošina neparedzētā veidā.</w:t>
      </w:r>
    </w:p>
    <w:p/>
    <w:p>
      <w:r xmlns:w="http://schemas.openxmlformats.org/wordprocessingml/2006/main">
        <w:t xml:space="preserve">2. Cik svarīgi ir ticēt Dieva nodrošinājumam.</w:t>
      </w:r>
    </w:p>
    <w:p/>
    <w:p>
      <w:r xmlns:w="http://schemas.openxmlformats.org/wordprocessingml/2006/main">
        <w:t xml:space="preserve">1. Mateja evaņģēlijs 6:31-33 - "Tāpēc neuztraucieties un nejautājiet: ko mēs ēdīsim? vai ko dzersim? vai ko ģērbsim? Jo visas šīs lietas meklē pagāni, un jūsu debesu Tēvs zina, ka jums tās visas ir vajadzīgas, bet vispirms meklējiet Dieva valstību un viņa taisnību, tad tas viss jums tiks pievienots.</w:t>
      </w:r>
    </w:p>
    <w:p/>
    <w:p>
      <w:r xmlns:w="http://schemas.openxmlformats.org/wordprocessingml/2006/main">
        <w:t xml:space="preserve">2. Jāņa 6:35 – Jēzus viņiem sacīja: Es esmu dzīvības maize; Ikviens, kas nāk pie manis, nebadīsies, un tas, kas man tic, nemūžam neslāps.</w:t>
      </w:r>
    </w:p>
    <w:p/>
    <w:p>
      <w:r xmlns:w="http://schemas.openxmlformats.org/wordprocessingml/2006/main">
        <w:t xml:space="preserve">2.Mozus 16:32 Un Mozus sacīja: Tas ir tas, ko Tas Kungs pavēl: piepildiet no tā vienu omeru, lai tas tiktu saglabāts jūsu paaudzēm. lai viņi redzētu maizi, ar kuru es jūs esmu pabarojis tuksnesī, kad es jūs izvedu no Ēģiptes zemes.</w:t>
      </w:r>
    </w:p>
    <w:p/>
    <w:p>
      <w:r xmlns:w="http://schemas.openxmlformats.org/wordprocessingml/2006/main">
        <w:t xml:space="preserve">Mozus atgādina izraēliešiem, ka Tas Kungs ir viņus pabarojis tuksnesī, kad viņi tika izvesti no Ēģiptes.</w:t>
      </w:r>
    </w:p>
    <w:p/>
    <w:p>
      <w:r xmlns:w="http://schemas.openxmlformats.org/wordprocessingml/2006/main">
        <w:t xml:space="preserve">1. Kungs rūpējas par saviem ļaudīm: paļaujoties uz Dieva nodrošinājumu</w:t>
      </w:r>
    </w:p>
    <w:p/>
    <w:p>
      <w:r xmlns:w="http://schemas.openxmlformats.org/wordprocessingml/2006/main">
        <w:t xml:space="preserve">2. Kunga uzticība: Dievs rūpējas par saviem ļaudīm</w:t>
      </w:r>
    </w:p>
    <w:p/>
    <w:p>
      <w:r xmlns:w="http://schemas.openxmlformats.org/wordprocessingml/2006/main">
        <w:t xml:space="preserve">1. Psalms 23:1-6</w:t>
      </w:r>
    </w:p>
    <w:p/>
    <w:p>
      <w:r xmlns:w="http://schemas.openxmlformats.org/wordprocessingml/2006/main">
        <w:t xml:space="preserve">2. Mateja 6:25-34</w:t>
      </w:r>
    </w:p>
    <w:p/>
    <w:p>
      <w:r xmlns:w="http://schemas.openxmlformats.org/wordprocessingml/2006/main">
        <w:t xml:space="preserve">2.Mozus 16:33 Un Mozus sacīja Āronam: Ņem katliņu un ieliec tajā omēru, pilnu mannas, un noliec to Tā Kunga priekšā, lai tas tiktu glabāts savām paaudzēm.</w:t>
      </w:r>
    </w:p>
    <w:p/>
    <w:p>
      <w:r xmlns:w="http://schemas.openxmlformats.org/wordprocessingml/2006/main">
        <w:t xml:space="preserve">Šis pants no 2. Mozus grāmatas 16:33 runā par to, ka Mozus liek Āronam paņemt katliņu un piepildīt to ar mannas omēru, lai tas tiktu saglabāts kā atgādinājums par Tā Kunga nodrošinājumu nākamajām paaudzēm.</w:t>
      </w:r>
    </w:p>
    <w:p/>
    <w:p>
      <w:r xmlns:w="http://schemas.openxmlformats.org/wordprocessingml/2006/main">
        <w:t xml:space="preserve">1: Mēs varam mācīties no Mozus un Ārona stāstījuma, ka Tas Kungs mūs nodrošina mūsu trūkumā.</w:t>
      </w:r>
    </w:p>
    <w:p/>
    <w:p>
      <w:r xmlns:w="http://schemas.openxmlformats.org/wordprocessingml/2006/main">
        <w:t xml:space="preserve">2: Atcerēsimies Tā Kunga gādāšanu par mums un nodosim šīs zināšanas tālāk nākamajai paaudzei.</w:t>
      </w:r>
    </w:p>
    <w:p/>
    <w:p>
      <w:r xmlns:w="http://schemas.openxmlformats.org/wordprocessingml/2006/main">
        <w:t xml:space="preserve">1: Mateja 6:25-34 — Jēzus māca mums neuztraukties un paļauties uz Dieva nodrošinājumu.</w:t>
      </w:r>
    </w:p>
    <w:p/>
    <w:p>
      <w:r xmlns:w="http://schemas.openxmlformats.org/wordprocessingml/2006/main">
        <w:t xml:space="preserve">2: Psalms 55:22 — Uzliec savas rūpes Tam Kungam, un Viņš tevi uzturēs.</w:t>
      </w:r>
    </w:p>
    <w:p/>
    <w:p>
      <w:r xmlns:w="http://schemas.openxmlformats.org/wordprocessingml/2006/main">
        <w:t xml:space="preserve">2. Mozus 16:34 Kā Tas Kungs pavēlēja Mozum, tā Ārons to nolika liecības priekšā, lai tas tiktu turēts.</w:t>
      </w:r>
    </w:p>
    <w:p/>
    <w:p>
      <w:r xmlns:w="http://schemas.openxmlformats.org/wordprocessingml/2006/main">
        <w:t xml:space="preserve">Ārons ielika mannu Tabernakulā, lai tā tiktu glabāta saskaņā ar Tā Kunga pavēli.</w:t>
      </w:r>
    </w:p>
    <w:p/>
    <w:p>
      <w:r xmlns:w="http://schemas.openxmlformats.org/wordprocessingml/2006/main">
        <w:t xml:space="preserve">1. Paklausības Tam Kungam nozīme</w:t>
      </w:r>
    </w:p>
    <w:p/>
    <w:p>
      <w:r xmlns:w="http://schemas.openxmlformats.org/wordprocessingml/2006/main">
        <w:t xml:space="preserve">2. Ārona uzticība Dieva norādījumu izpildē</w:t>
      </w:r>
    </w:p>
    <w:p/>
    <w:p>
      <w:r xmlns:w="http://schemas.openxmlformats.org/wordprocessingml/2006/main">
        <w:t xml:space="preserve">1. 5. Mozus 8:3 - "Un viņš jūs pazemoja un lika jums izsalkt un baroja jūs ar mannu, ko jūs nezinājāt un jūsu tēvi nezināja, lai viņš jums darītu zināmu, ka cilvēks nedzīvo no maizes vien, bet cilvēks dzīvo no katra vārda, kas nāk no Tā Kunga mutes.</w:t>
      </w:r>
    </w:p>
    <w:p/>
    <w:p>
      <w:r xmlns:w="http://schemas.openxmlformats.org/wordprocessingml/2006/main">
        <w:t xml:space="preserve">2. Ebrejiem 10:5-7 - Tātad, kad Kristus nāca pasaulē, Viņš sacīja: Upurus un upurus jūs neesat vēlējušies, bet jūs esat man sagatavojuši miesu. dedzināmos un grēku upurus jums nav patika. Tad es sacīju: Lūk, es esmu nācis, lai izpildītu Tavu gribu, ak, Dievs, kā par mani rakstīts grāmatas tīstomā.</w:t>
      </w:r>
    </w:p>
    <w:p/>
    <w:p>
      <w:r xmlns:w="http://schemas.openxmlformats.org/wordprocessingml/2006/main">
        <w:t xml:space="preserve">2. Mozus 16:35 Un Israēla bērni ēda mannu četrdesmit gadus, līdz viņi nonāca apdzīvotā zemē; viņi ēda mannu, līdz nonāca Kanaānas zemes robežās.</w:t>
      </w:r>
    </w:p>
    <w:p/>
    <w:p>
      <w:r xmlns:w="http://schemas.openxmlformats.org/wordprocessingml/2006/main">
        <w:t xml:space="preserve">Izraēlieši ēda mannu četrdesmit gadus, kamēr viņi ceļoja uz Kānaānas zemi.</w:t>
      </w:r>
    </w:p>
    <w:p/>
    <w:p>
      <w:r xmlns:w="http://schemas.openxmlformats.org/wordprocessingml/2006/main">
        <w:t xml:space="preserve">1. "Dieva uzticība: piedzīvot Dieva nodrošinājumu pārejas laikā"</w:t>
      </w:r>
    </w:p>
    <w:p/>
    <w:p>
      <w:r xmlns:w="http://schemas.openxmlformats.org/wordprocessingml/2006/main">
        <w:t xml:space="preserve">2. "Izturības spēks: palikt uzticīgam un cerīgam garos ceļojumos"</w:t>
      </w:r>
    </w:p>
    <w:p/>
    <w:p>
      <w:r xmlns:w="http://schemas.openxmlformats.org/wordprocessingml/2006/main">
        <w:t xml:space="preserve">1. Psalms 78:24 — bija lējis tiem mannu ēst un devis tiem no debesu labības.</w:t>
      </w:r>
    </w:p>
    <w:p/>
    <w:p>
      <w:r xmlns:w="http://schemas.openxmlformats.org/wordprocessingml/2006/main">
        <w:t xml:space="preserve">2. 5. Mozus 8:3 - Un viņš tevi pazemoja un lika tev izsalkt, un pabaroja ar mannu, ko tu nezināji un tavi tēvi nezināja; lai viņš tev darītu zināmu, ka cilvēks nedzīvo no maizes vien, bet no katra vārda, kas iziet no Tā Kunga mutes, cilvēks dzīvo.</w:t>
      </w:r>
    </w:p>
    <w:p/>
    <w:p>
      <w:r xmlns:w="http://schemas.openxmlformats.org/wordprocessingml/2006/main">
        <w:t xml:space="preserve">2. Mozus 16:36 Omērs ir desmitā daļa no efas.</w:t>
      </w:r>
    </w:p>
    <w:p/>
    <w:p>
      <w:r xmlns:w="http://schemas.openxmlformats.org/wordprocessingml/2006/main">
        <w:t xml:space="preserve">Šajā pantā ir sniegts skaidrojums par omēra mērīšanu attiecībā pret efu.</w:t>
      </w:r>
    </w:p>
    <w:p/>
    <w:p>
      <w:r xmlns:w="http://schemas.openxmlformats.org/wordprocessingml/2006/main">
        <w:t xml:space="preserve">1. Mācīšanās mērīt dzīvi pēc Dieva standartiem</w:t>
      </w:r>
    </w:p>
    <w:p/>
    <w:p>
      <w:r xmlns:w="http://schemas.openxmlformats.org/wordprocessingml/2006/main">
        <w:t xml:space="preserve">2. Cik svarīgi ir paklausīt Dieva norādījumiem</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Kolosiešiem 3:23 – Lai ko jūs darītu, dariet no sirds, kā Kungam, nevis cilvēkiem.</w:t>
      </w:r>
    </w:p>
    <w:p/>
    <w:p>
      <w:r xmlns:w="http://schemas.openxmlformats.org/wordprocessingml/2006/main">
        <w:t xml:space="preserve">2. Mozus grāmatas 17. nodaļu var apkopot trīs rindkopās šādi ar norādītajiem pantiem:</w:t>
      </w:r>
    </w:p>
    <w:p/>
    <w:p>
      <w:r xmlns:w="http://schemas.openxmlformats.org/wordprocessingml/2006/main">
        <w:t xml:space="preserve">1. rindkopa: 2. Mozus grāmatā 17:1-7 izraēlieši turpina ceļu pa tuksnesi un atkal saskaras ar ūdens trūkumu. Viņi kurn pret Mozu, pieprasot dzert ūdeni. Mozus sauc Dievu pēc palīdzības, paužot bažas, ka ļaudis var viņu nomētāt ar akmeņiem. Tas Kungs liek Mozum ar savu nūju iesist Horebā noteiktā klintī, un no tās brīnumaini izplūst ūdens. Cilvēkiem tiek nodrošināts dzeramais ūdens, un izraēliešu sūdzību dēļ Mozus šo vietu nosauc par Massah (kas nozīmē "pārbaude") un Meribah (nozīmē "strīdas").</w:t>
      </w:r>
    </w:p>
    <w:p/>
    <w:p>
      <w:r xmlns:w="http://schemas.openxmlformats.org/wordprocessingml/2006/main">
        <w:t xml:space="preserve">2. rindkopa: Turpinot 2. Mozus 17:8-16, amalekieši nāk un iesaistās kaujā pret izraēliešiem Refidimā. Mozus uzdod Jozuam izvēlēties vīrus kaujai, kamēr viņš pats kopā ar Āronu un Hūru uzkāpj kalna galā. Kamēr Mozus tur rokas ar nūju, kas pacelts pret debesīm, Israēls uzvar cīņā; bet, kad viņš noguruma dēļ nolaiž rokas, Amaleks iegūst priekšrocības. Lai atbalstītu Mozu, Ārons un Hūrs nodrošina viņam akmeni, uz kura sēdēt, turot viņa rokas līdz saulrietam. Ar viņu palīdzību Jozua ved izraēliešu armiju uz uzvaru pār Amaleku.</w:t>
      </w:r>
    </w:p>
    <w:p/>
    <w:p>
      <w:r xmlns:w="http://schemas.openxmlformats.org/wordprocessingml/2006/main">
        <w:t xml:space="preserve">3. rindkopa: 2. Mozus 17:14-16 Dievs pavēl Mozum pierakstīt stāstu par šo uzvaru pār Amaleku kā piemiņu nākamajām paaudzēm. Viņš paziņo, ka Viņš pilnībā dzēsīs visas piemiņas par Amaleku no debesīm, jo tie izturējās kā ienaidnieki pret Viņa tautu. Mozus uzceļ altāri ar nosaukumu Jahve-Nissi (kas nozīmē "Tas Kungs ir mans karogs"), kas simbolizē Dieva uzvaru pār viņu ienaidniekiem.</w:t>
      </w:r>
    </w:p>
    <w:p/>
    <w:p>
      <w:r xmlns:w="http://schemas.openxmlformats.org/wordprocessingml/2006/main">
        <w:t xml:space="preserve">Kopsavilkumā:</w:t>
      </w:r>
    </w:p>
    <w:p>
      <w:r xmlns:w="http://schemas.openxmlformats.org/wordprocessingml/2006/main">
        <w:t xml:space="preserve">Exodus 17 piedāvā:</w:t>
      </w:r>
    </w:p>
    <w:p>
      <w:r xmlns:w="http://schemas.openxmlformats.org/wordprocessingml/2006/main">
        <w:t xml:space="preserve">izraēlieši, kas saskaras ar ūdens trūkumu tuksnesī;</w:t>
      </w:r>
    </w:p>
    <w:p>
      <w:r xmlns:w="http://schemas.openxmlformats.org/wordprocessingml/2006/main">
        <w:t xml:space="preserve">Mozus satriec klinti pie Horeba ūdens brīnumainā kārtā;</w:t>
      </w:r>
    </w:p>
    <w:p>
      <w:r xmlns:w="http://schemas.openxmlformats.org/wordprocessingml/2006/main">
        <w:t xml:space="preserve">Vietas nosaukumi Massah, Meribah sūdzību dēļ.</w:t>
      </w:r>
    </w:p>
    <w:p/>
    <w:p>
      <w:r xmlns:w="http://schemas.openxmlformats.org/wordprocessingml/2006/main">
        <w:t xml:space="preserve">Kauja starp izraēliešiem un amalekiešiem Refidimā;</w:t>
      </w:r>
    </w:p>
    <w:p>
      <w:r xmlns:w="http://schemas.openxmlformats.org/wordprocessingml/2006/main">
        <w:t xml:space="preserve">Mozus, paceļot rokas, uzvar Izraēlu; pazeminot Amalek iegūst priekšrocības;</w:t>
      </w:r>
    </w:p>
    <w:p>
      <w:r xmlns:w="http://schemas.openxmlformats.org/wordprocessingml/2006/main">
        <w:t xml:space="preserve">Ārona palīdzība, Hērs atbalsta Mozu līdz uzvarai.</w:t>
      </w:r>
    </w:p>
    <w:p/>
    <w:p>
      <w:r xmlns:w="http://schemas.openxmlformats.org/wordprocessingml/2006/main">
        <w:t xml:space="preserve">Dieva pavēle pierakstīt kontu kā piemiņu;</w:t>
      </w:r>
    </w:p>
    <w:p>
      <w:r xmlns:w="http://schemas.openxmlformats.org/wordprocessingml/2006/main">
        <w:t xml:space="preserve">Apsolījums izdzēst piemiņu par Amaleku no debesīm;</w:t>
      </w:r>
    </w:p>
    <w:p>
      <w:r xmlns:w="http://schemas.openxmlformats.org/wordprocessingml/2006/main">
        <w:t xml:space="preserve">Celtniecības altāris ar nosaukumu Jahve-Nissi, kas simbolizē dievišķo uzvaru.</w:t>
      </w:r>
    </w:p>
    <w:p/>
    <w:p>
      <w:r xmlns:w="http://schemas.openxmlformats.org/wordprocessingml/2006/main">
        <w:t xml:space="preserve">Šajā nodaļā ir attēlota vēl viena izaicinoša epizode izraēliešu ceļojuma laikā pa tuksnesi pēc atbrīvošanas no Ēģiptes, kas raksturojas ar tādu būtisku resursu, piemēram, ūdens, trūkumu vai trūkumu seno Tuvo Austrumu kontekstā, uzsverot dievišķo nodrošinājumu, kas bieži saistīts ar tuksneša reģioniem, kur izdzīvošana ir atkarīga no pārdabiskas iejaukšanās, kas uztur dzīvību, izceļot spriedzi. starp uzticību, uzticību pret šaubām, kurnēšanu, kas izplatīta ebreju kopienā, saskaroties ar grūtībām, kas radušās, cenšoties izpildīt derības solījumus, kas ir cieši saistīti ar zemes mantojumu, tiecoties paaudžu paaudzēm, notikums, kas kalpo ne tikai kā atgādinājums par Jahves uzticību, bet arī pārbauda paklausību dievišķajām pavēlēm, kas atspoguļo kopienas identitāti derības attiecības starp izredzētajiem cilvēkiem (Izraēlu), ko pārstāv Mozus un Ārons, vienlaikus stiprinot atmiņu, kas saistīta ar brīnumainiem darbiem atbrīvošanās ceļojumā pret nomācošu faraonu varu Bībeles stāstījuma ietvaros, kura centrā ir tādas tēmas kā uzturs, brīnumains nodrošinājums uz fona, ko veido kultūras prakse, kas bieži novērota senajos laikos. reliģiskie rituāli, prakse, kas ietver ziedojumus, kas ir cieši saistīti ar pielūgsmes darbībām, kas pauž izteicienus, kas cieši saistīti ar pateicību, atkarību no dievības (Jahves), ko cienīja senajā Tuvo Austrumu pasaules skatījumā, kas tajā laikā dominēja dažādās kultūrās visā reģionā, aptverot Bībeles stāstījuma ietvaru.</w:t>
      </w:r>
    </w:p>
    <w:p/>
    <w:p>
      <w:r xmlns:w="http://schemas.openxmlformats.org/wordprocessingml/2006/main">
        <w:t xml:space="preserve">Exodus 17:1 Un visa Israēla bērnu draudze devās ceļā no Sin tuksneša pēc saviem ceļojumiem saskaņā ar Tā Kunga pavēli un apmetās Refidimā, un ļaudīm nebija ūdens, ko dzert.</w:t>
      </w:r>
    </w:p>
    <w:p/>
    <w:p>
      <w:r xmlns:w="http://schemas.openxmlformats.org/wordprocessingml/2006/main">
        <w:t xml:space="preserve">Israēla bērni devās ceļā no Sinas tuksneša uz Refidimu saskaņā ar Tā Kunga pavēli, bet viņiem nebija ūdens, ko dzert.</w:t>
      </w:r>
    </w:p>
    <w:p/>
    <w:p>
      <w:r xmlns:w="http://schemas.openxmlformats.org/wordprocessingml/2006/main">
        <w:t xml:space="preserve">1. Tā Kunga baušļu ievērošanas nozīme</w:t>
      </w:r>
    </w:p>
    <w:p/>
    <w:p>
      <w:r xmlns:w="http://schemas.openxmlformats.org/wordprocessingml/2006/main">
        <w:t xml:space="preserve">2. Paļaušanās uz Dieva nodrošinājumu, neskatoties uz grūtajiem apstākļiem</w:t>
      </w:r>
    </w:p>
    <w:p/>
    <w:p>
      <w:r xmlns:w="http://schemas.openxmlformats.org/wordprocessingml/2006/main">
        <w:t xml:space="preserve">1. 5. Mozus 8:2-3 - Un tev būs atcerēties visu ceļu, pa kuru Tas Kungs, tavs Dievs, tevi veda šos četrdesmit gadus tuksnesī, lai tevi pazemotu un pārbaudītu, lai zinātu, kas ir tavā sirdī, vai tu gribi. turiet viņa baušļus, vai nē.</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Exodus 17:2 2 Tāpēc ļaudis strīdējās ar Mozu un sacīja: Dodiet mums ūdeni dzert! Un Mozus uz tiem sacīja: Kāpēc jūs pret mani strīdaties? kāpēc jūs kārdināt To Kungu?</w:t>
      </w:r>
    </w:p>
    <w:p/>
    <w:p>
      <w:r xmlns:w="http://schemas.openxmlformats.org/wordprocessingml/2006/main">
        <w:t xml:space="preserve">Izraēla tauta sūdzējās Mozum par ūdens trūkumu, bet Mozus atgādināja, ka tas ir pārbaudījums no Dieva.</w:t>
      </w:r>
    </w:p>
    <w:p/>
    <w:p>
      <w:r xmlns:w="http://schemas.openxmlformats.org/wordprocessingml/2006/main">
        <w:t xml:space="preserve">1. Tas Kungs mūs pārbauda: iemācīties paļauties uz Dieva nodrošinājumu</w:t>
      </w:r>
    </w:p>
    <w:p/>
    <w:p>
      <w:r xmlns:w="http://schemas.openxmlformats.org/wordprocessingml/2006/main">
        <w:t xml:space="preserve">2. Izšķirtspēja krīzes laikā: kā noteikt Dieva pārbaudījumus un reaģēt uz tiem</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Exodus 17:3 3 Un ļaudis tur izslāpuši pēc ūdens; Un ļaudis kurnēja pret Mozu un sacīja: "Kāpēc tu mūs izvedi no Ēģiptes, lai nokautu mūs un mūsu bērnus un mūsu lopus slāpēs?"</w:t>
      </w:r>
    </w:p>
    <w:p/>
    <w:p>
      <w:r xmlns:w="http://schemas.openxmlformats.org/wordprocessingml/2006/main">
        <w:t xml:space="preserve">Izraēla ļaudis sūdzējās Mozum par ūdens trūkumu ceļojuma laikā tuksnesī.</w:t>
      </w:r>
    </w:p>
    <w:p/>
    <w:p>
      <w:r xmlns:w="http://schemas.openxmlformats.org/wordprocessingml/2006/main">
        <w:t xml:space="preserve">1. Dievs vienmēr nodrošina vajadzības brīžos.</w:t>
      </w:r>
    </w:p>
    <w:p/>
    <w:p>
      <w:r xmlns:w="http://schemas.openxmlformats.org/wordprocessingml/2006/main">
        <w:t xml:space="preserve">2. Mums jābūt pacietīgiem un jāpaļaujas uz Tā Kunga plānu.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2.Mozus 17:4 Un Mozus sauca uz To Kungu, sacīdams: Ko man darīt ar šo tautu? viņi ir gandrīz gatavi mani nomētāt ar akmeņiem.</w:t>
      </w:r>
    </w:p>
    <w:p/>
    <w:p>
      <w:r xmlns:w="http://schemas.openxmlformats.org/wordprocessingml/2006/main">
        <w:t xml:space="preserve">Mozus bija nonācis nelaimē un lūdza Dieva palīdzību.</w:t>
      </w:r>
    </w:p>
    <w:p/>
    <w:p>
      <w:r xmlns:w="http://schemas.openxmlformats.org/wordprocessingml/2006/main">
        <w:t xml:space="preserve">1. Uzticēšanās Dievam grūtos laikos</w:t>
      </w:r>
    </w:p>
    <w:p/>
    <w:p>
      <w:r xmlns:w="http://schemas.openxmlformats.org/wordprocessingml/2006/main">
        <w:t xml:space="preserve">2. Paļaušanās uz To Kungu grūtību laikā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2.Mozus 17:5 Un Tas Kungs sacīja uz Mozu: Ej tautas priekšā un ņem līdzi Israēla vecajus! un savu zizli, ar kuru tu siti upei, ņem rokā un ej.</w:t>
      </w:r>
    </w:p>
    <w:p/>
    <w:p>
      <w:r xmlns:w="http://schemas.openxmlformats.org/wordprocessingml/2006/main">
        <w:t xml:space="preserve">Tas Kungs pavēlēja Mozum paņemt dažus Israēla vecajus un viņa zizli, lai tie vadītu ļaudis.</w:t>
      </w:r>
    </w:p>
    <w:p/>
    <w:p>
      <w:r xmlns:w="http://schemas.openxmlformats.org/wordprocessingml/2006/main">
        <w:t xml:space="preserve">1. Paklausība: Dieva svētības atslēga</w:t>
      </w:r>
    </w:p>
    <w:p/>
    <w:p>
      <w:r xmlns:w="http://schemas.openxmlformats.org/wordprocessingml/2006/main">
        <w:t xml:space="preserve">2. Vadības spēks</w:t>
      </w:r>
    </w:p>
    <w:p/>
    <w:p>
      <w:r xmlns:w="http://schemas.openxmlformats.org/wordprocessingml/2006/main">
        <w:t xml:space="preserve">1. Jesajas 30:21: “Vai tu pagriezies pa labi vai pa kreisi, tavas ausis dzirdēs balsi aiz muguras, kas saka: Šis ir ceļš, ej pa to.</w:t>
      </w:r>
    </w:p>
    <w:p/>
    <w:p>
      <w:r xmlns:w="http://schemas.openxmlformats.org/wordprocessingml/2006/main">
        <w:t xml:space="preserve">2. Mateja 28:19-20 Tāpēc ejiet un dariet par mācekļiem visas tautas, kristīdami tās Tēva un Dēla un Svētā Gara Vārdā un mācot pildīt visu, ko Es jums esmu pavēlējis.</w:t>
      </w:r>
    </w:p>
    <w:p/>
    <w:p>
      <w:r xmlns:w="http://schemas.openxmlformats.org/wordprocessingml/2006/main">
        <w:t xml:space="preserve">Exodus 17:6 Lūk, es stāvēšu tavā priekšā uz klints Horebā; un tev būs sist klinti, un no tās iztecēs ūdens, lai ļaudis varētu dzert. Un Mozus to darīja Israēla vecāko acīs.</w:t>
      </w:r>
    </w:p>
    <w:p/>
    <w:p>
      <w:r xmlns:w="http://schemas.openxmlformats.org/wordprocessingml/2006/main">
        <w:t xml:space="preserve">Dievs Mozum deva norādījumu sist pret klinti Horebā, un no tās iztecēja ūdens, lai izraēlieši padzertos.</w:t>
      </w:r>
    </w:p>
    <w:p/>
    <w:p>
      <w:r xmlns:w="http://schemas.openxmlformats.org/wordprocessingml/2006/main">
        <w:t xml:space="preserve">1. Dieva nodrošinājums savai tautai — kā Dievs mūs nodrošina pat tuksnesī</w:t>
      </w:r>
    </w:p>
    <w:p/>
    <w:p>
      <w:r xmlns:w="http://schemas.openxmlformats.org/wordprocessingml/2006/main">
        <w:t xml:space="preserve">2. Uzticēties Dievam nepieciešamības brīžos — iemācīties paļauties uz Dievu pat grūtos laikos</w:t>
      </w:r>
    </w:p>
    <w:p/>
    <w:p>
      <w:r xmlns:w="http://schemas.openxmlformats.org/wordprocessingml/2006/main">
        <w:t xml:space="preserve">1. Psalms 78:15-16 — Viņš skaldīja klintis tuksnesī un deva tiem bagātīgu dzērienu kā no dziļumiem.</w:t>
      </w:r>
    </w:p>
    <w:p/>
    <w:p>
      <w:r xmlns:w="http://schemas.openxmlformats.org/wordprocessingml/2006/main">
        <w:t xml:space="preserve">2. Jesaja 48:21 – Viņi neslāpja, kad Viņš tos veda cauri tuksnešiem; viņš lika tiem ūdeņiem izplūst no klints</w:t>
      </w:r>
    </w:p>
    <w:p/>
    <w:p>
      <w:r xmlns:w="http://schemas.openxmlformats.org/wordprocessingml/2006/main">
        <w:t xml:space="preserve">2.Mozus 17:7 Un viņš nosauca to vietu vārdā Massa un Meriba, jo Israēla bērni kašķējās un kārdināja To Kungu, sacīdams: Vai Tas Kungs ir starp mums, vai nav?</w:t>
      </w:r>
    </w:p>
    <w:p/>
    <w:p>
      <w:r xmlns:w="http://schemas.openxmlformats.org/wordprocessingml/2006/main">
        <w:t xml:space="preserve">Israēla bērni pārbaudīja Tā Kunga klātbūtni, jautājot, vai Viņš ir viņu vidū, un Dievs atbildēja, nosaucot vietu par Masu un Meribu, pieminot viņu kašķēšanos.</w:t>
      </w:r>
    </w:p>
    <w:p/>
    <w:p>
      <w:r xmlns:w="http://schemas.openxmlformats.org/wordprocessingml/2006/main">
        <w:t xml:space="preserve">1. Kungs vienmēr ir ar mums: pētījums par Masu un Meribu</w:t>
      </w:r>
    </w:p>
    <w:p/>
    <w:p>
      <w:r xmlns:w="http://schemas.openxmlformats.org/wordprocessingml/2006/main">
        <w:t xml:space="preserve">2. Pārbaudīt Dievu: pārdomas par Izraēla bērnu kļūdu</w:t>
      </w:r>
    </w:p>
    <w:p/>
    <w:p>
      <w:r xmlns:w="http://schemas.openxmlformats.org/wordprocessingml/2006/main">
        <w:t xml:space="preserve">1. 5. Mozus 6:16 — Nepārbaudi Kungu, savu Dievu, kā to darīji Masā.</w:t>
      </w:r>
    </w:p>
    <w:p/>
    <w:p>
      <w:r xmlns:w="http://schemas.openxmlformats.org/wordprocessingml/2006/main">
        <w:t xml:space="preserve">2. Psalms 46:10 — Esiet mierīgi un ziniet, ka es esmu Dievs.</w:t>
      </w:r>
    </w:p>
    <w:p/>
    <w:p>
      <w:r xmlns:w="http://schemas.openxmlformats.org/wordprocessingml/2006/main">
        <w:t xml:space="preserve">Exodus 17:8 8 Tad nāca Amalek un cīnījās ar Israēlu Refidimā.</w:t>
      </w:r>
    </w:p>
    <w:p/>
    <w:p>
      <w:r xmlns:w="http://schemas.openxmlformats.org/wordprocessingml/2006/main">
        <w:t xml:space="preserve">Izraēlieši Refidimā sastapa Amaleku un cīnījās ar viņiem.</w:t>
      </w:r>
    </w:p>
    <w:p/>
    <w:p>
      <w:r xmlns:w="http://schemas.openxmlformats.org/wordprocessingml/2006/main">
        <w:t xml:space="preserve">1. Mums ir jābūt gataviem saskarties ar pretestību mūsu ticības ceļojumā.</w:t>
      </w:r>
    </w:p>
    <w:p/>
    <w:p>
      <w:r xmlns:w="http://schemas.openxmlformats.org/wordprocessingml/2006/main">
        <w:t xml:space="preserve">2. Dievs dos mums spēku cīnīties ar mūsu garīgajiem ienaidniekiem.</w:t>
      </w:r>
    </w:p>
    <w:p/>
    <w:p>
      <w:r xmlns:w="http://schemas.openxmlformats.org/wordprocessingml/2006/main">
        <w:t xml:space="preserve">1. Efeziešiem 6:12-13 - "Jo mēs necīnāmies pret miesu un asinīm, bet pret valdniekiem, pret varām, pret kosmiskajiem spēkiem pār šo pašreizējo tumsu, pret ļaunuma garīgajiem spēkiem debesīs."</w:t>
      </w:r>
    </w:p>
    <w:p/>
    <w:p>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p>
      <w:r xmlns:w="http://schemas.openxmlformats.org/wordprocessingml/2006/main">
        <w:t xml:space="preserve">2.Mozus 17:9 Un Mozus sacīja Jozuam: Izvēlies mums vīrus un izej un cīnies ar amalekiešiem; rīt es stāvēšu kalna galā ar Dieva zizli manā rokā.</w:t>
      </w:r>
    </w:p>
    <w:p/>
    <w:p>
      <w:r xmlns:w="http://schemas.openxmlformats.org/wordprocessingml/2006/main">
        <w:t xml:space="preserve">Mozus uzdod Jozuam izvēlēties vīriešus un cīnīties pret Amaleku. Mozus būs kalna galā ar Dieva zizli rokā.</w:t>
      </w:r>
    </w:p>
    <w:p/>
    <w:p>
      <w:r xmlns:w="http://schemas.openxmlformats.org/wordprocessingml/2006/main">
        <w:t xml:space="preserve">1: Dieva spēks ir acīmredzams, ja mēs paļaujamies uz viņu un paļaujamies uz viņa spēku.</w:t>
      </w:r>
    </w:p>
    <w:p/>
    <w:p>
      <w:r xmlns:w="http://schemas.openxmlformats.org/wordprocessingml/2006/main">
        <w:t xml:space="preserve">2: Mēs esam aicināti drosmīgi sekot Dieva norādījumiem un paļauties uz viņa gudrību.</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Filipiešiem 4:13 - Es visu varu caur Kristu, kas mani stiprina.</w:t>
      </w:r>
    </w:p>
    <w:p/>
    <w:p>
      <w:r xmlns:w="http://schemas.openxmlformats.org/wordprocessingml/2006/main">
        <w:t xml:space="preserve">2. Mozus 17:10 Tad Jozua darīja, kā Mozus viņam bija sacījis, un cīnījās ar amalekiešiem, un Mozus, Ārons un Hūrs uzkāpa kalna galā.</w:t>
      </w:r>
    </w:p>
    <w:p/>
    <w:p>
      <w:r xmlns:w="http://schemas.openxmlformats.org/wordprocessingml/2006/main">
        <w:t xml:space="preserve">Jozua sekoja Mozus norādījumiem un cīnījās pret Amaleku. Mozus, Ārons un Hūrs uzkāpa kalna galā.</w:t>
      </w:r>
    </w:p>
    <w:p/>
    <w:p>
      <w:r xmlns:w="http://schemas.openxmlformats.org/wordprocessingml/2006/main">
        <w:t xml:space="preserve">1. Dieva uzticība un uzticamība, vadot mūs un sagādājot mums uzvaru.</w:t>
      </w:r>
    </w:p>
    <w:p/>
    <w:p>
      <w:r xmlns:w="http://schemas.openxmlformats.org/wordprocessingml/2006/main">
        <w:t xml:space="preserve">2. Pazemības un paklausības Dieva gribai nozīme.</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121:1-2 — Es pacelšu savas acis uz kalniem, no kurienes nāk mana palīdzība. Mana palīdzība nāk no Tā Kunga, kas radījis debesis un zemi.</w:t>
      </w:r>
    </w:p>
    <w:p/>
    <w:p>
      <w:r xmlns:w="http://schemas.openxmlformats.org/wordprocessingml/2006/main">
        <w:t xml:space="preserve">2. Mozus 17:11 Un notika, kad Mozus pacēla savu roku, ka Israēls guva virsroku, un, kad viņš nolaida savu roku, uzvarēja amalekietis.</w:t>
      </w:r>
    </w:p>
    <w:p/>
    <w:p>
      <w:r xmlns:w="http://schemas.openxmlformats.org/wordprocessingml/2006/main">
        <w:t xml:space="preserve">Kad Mozus pacēla savu roku uz augšu, Izraēls uzvarēja kaujā pret Amaleku, un, kad viņš nolaida roku, uzvarēja Amalek.</w:t>
      </w:r>
    </w:p>
    <w:p/>
    <w:p>
      <w:r xmlns:w="http://schemas.openxmlformats.org/wordprocessingml/2006/main">
        <w:t xml:space="preserve">1. Paļaušanās uz Dieva spēku uzvarai</w:t>
      </w:r>
    </w:p>
    <w:p/>
    <w:p>
      <w:r xmlns:w="http://schemas.openxmlformats.org/wordprocessingml/2006/main">
        <w:t xml:space="preserve">2. Neatlaidības spēks lūgšanā</w:t>
      </w:r>
    </w:p>
    <w:p/>
    <w:p>
      <w:r xmlns:w="http://schemas.openxmlformats.org/wordprocessingml/2006/main">
        <w:t xml:space="preserve">1. 1. Laiku 5:20 - Un viņi tika palīdzēti pret viņiem, un hagarieši tika nodoti viņu rokās un visi, kas bija ar viņiem; jo viņi sauca uz Dievu kaujā, un Viņš to lūdza; jo viņi uzticas viņam.</w:t>
      </w:r>
    </w:p>
    <w:p/>
    <w:p>
      <w:r xmlns:w="http://schemas.openxmlformats.org/wordprocessingml/2006/main">
        <w:t xml:space="preserve">2. 2. Laiku 20:17 - Jums nav jācīnās šajā kaujā: apstājieties, apstājieties un redziet Tā Kunga pestīšanu kopā ar jums, Jūda un Jeruzāleme. Nebīstieties un nebaidieties! rīt izejiet pret viņiem, jo Tas Kungs būs ar jums.</w:t>
      </w:r>
    </w:p>
    <w:p/>
    <w:p>
      <w:r xmlns:w="http://schemas.openxmlformats.org/wordprocessingml/2006/main">
        <w:t xml:space="preserve">2.Mozus 17:12 Bet Mozus rokas bija smagas; un tie paņēma akmeni un nolika to zem viņa, un viņš apsēdās uz tā; un Ārons un Hūrs pacēla rokas, viens no vienas puses un otrs otrā pusē; un viņa rokas bija stabilas līdz saules norietam.</w:t>
      </w:r>
    </w:p>
    <w:p/>
    <w:p>
      <w:r xmlns:w="http://schemas.openxmlformats.org/wordprocessingml/2006/main">
        <w:t xml:space="preserve">Cīņas laikā Mozus rokas kļuva smagas, tāpēc Ārons un Hūrs palīdzēja atbalstīt viņa rokas, līdz norietēja saule.</w:t>
      </w:r>
    </w:p>
    <w:p/>
    <w:p>
      <w:r xmlns:w="http://schemas.openxmlformats.org/wordprocessingml/2006/main">
        <w:t xml:space="preserve">1. Cik svarīgi ir atbalstīt vienam otru grūtos laikos.</w:t>
      </w:r>
    </w:p>
    <w:p/>
    <w:p>
      <w:r xmlns:w="http://schemas.openxmlformats.org/wordprocessingml/2006/main">
        <w:t xml:space="preserve">2. Kā Dievs izmanto parastos cilvēkus, lai darītu neparastas lietas.</w:t>
      </w:r>
    </w:p>
    <w:p/>
    <w:p>
      <w:r xmlns:w="http://schemas.openxmlformats.org/wordprocessingml/2006/main">
        <w:t xml:space="preserve">1. Efeziešiem 4:16 - "No kura visa miesa ir cieši savienota un saspiesta ar to, ko katra locītava sniedz, atbilstoši katras daļas efektīvai darbībai, vairo miesu, lai audzinātu sevi mīlestībā. "</w:t>
      </w:r>
    </w:p>
    <w:p/>
    <w:p>
      <w:r xmlns:w="http://schemas.openxmlformats.org/wordprocessingml/2006/main">
        <w:t xml:space="preserve">2. Psalms 121:3-4 - "Viņš neļaus kustēties tavai kājai; kas tevi sargā, tas nesnaus. Lūk, tas, kas pasargā Israēlu, nesnaus un neguļ."</w:t>
      </w:r>
    </w:p>
    <w:p/>
    <w:p>
      <w:r xmlns:w="http://schemas.openxmlformats.org/wordprocessingml/2006/main">
        <w:t xml:space="preserve">2.Mozus 17:13 Un Jozua ar zobena asmeni satricināja Amaleku un viņa tautu.</w:t>
      </w:r>
    </w:p>
    <w:p/>
    <w:p>
      <w:r xmlns:w="http://schemas.openxmlformats.org/wordprocessingml/2006/main">
        <w:t xml:space="preserve">Jozua sakāva Amaleku un viņa tautu ar zobenu.</w:t>
      </w:r>
    </w:p>
    <w:p/>
    <w:p>
      <w:r xmlns:w="http://schemas.openxmlformats.org/wordprocessingml/2006/main">
        <w:t xml:space="preserve">1. Ticības spēks: kā Jozua uzvarēja Amaleku</w:t>
      </w:r>
    </w:p>
    <w:p/>
    <w:p>
      <w:r xmlns:w="http://schemas.openxmlformats.org/wordprocessingml/2006/main">
        <w:t xml:space="preserve">2. Zobena spēks: uzvara ar spēku</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Jesaja 40:30-31 —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Exodus 17:14 14 Un Tas Kungs sacīja uz Mozu: Ieraksti to piemiņai grāmatā un atkārto to, Jozua ausīm dzirdot, jo es izdzēsīšu amalekiešu piemiņu no debesīm.</w:t>
      </w:r>
    </w:p>
    <w:p/>
    <w:p>
      <w:r xmlns:w="http://schemas.openxmlformats.org/wordprocessingml/2006/main">
        <w:t xml:space="preserve">Šī rakstvieta izceļ Dieva apsolījumu par atbrīvošanu no Amalekas, izraēliešu mocības.</w:t>
      </w:r>
    </w:p>
    <w:p/>
    <w:p>
      <w:r xmlns:w="http://schemas.openxmlformats.org/wordprocessingml/2006/main">
        <w:t xml:space="preserve">1: Dieva solījumi ir uzticīgi un nebeidzami.</w:t>
      </w:r>
    </w:p>
    <w:p/>
    <w:p>
      <w:r xmlns:w="http://schemas.openxmlformats.org/wordprocessingml/2006/main">
        <w:t xml:space="preserve">2: Mums ir jātic Dievam un Viņa apsolījumiem.</w:t>
      </w:r>
    </w:p>
    <w:p/>
    <w:p>
      <w:r xmlns:w="http://schemas.openxmlformats.org/wordprocessingml/2006/main">
        <w:t xml:space="preserve">1: Psalms 33:4 "Jo Tā Kunga vārds ir pareizs un patiess, Viņš ir uzticīgs visā, ko viņš dara."</w:t>
      </w:r>
    </w:p>
    <w:p/>
    <w:p>
      <w:r xmlns:w="http://schemas.openxmlformats.org/wordprocessingml/2006/main">
        <w:t xml:space="preserve">2: Romiešiem 10:17 "Tātad ticība nāk no klausīšanās, bet dzirde caur Kristus vārdu."</w:t>
      </w:r>
    </w:p>
    <w:p/>
    <w:p>
      <w:r xmlns:w="http://schemas.openxmlformats.org/wordprocessingml/2006/main">
        <w:t xml:space="preserve">2. Mozus 17:15 Un Mozus uzcēla altāri un nosauca to vārdā Jehova.</w:t>
      </w:r>
    </w:p>
    <w:p/>
    <w:p>
      <w:r xmlns:w="http://schemas.openxmlformats.org/wordprocessingml/2006/main">
        <w:t xml:space="preserve">Mozus uzcēla altāri un nosauca to par Jehovahnissi.</w:t>
      </w:r>
    </w:p>
    <w:p/>
    <w:p>
      <w:r xmlns:w="http://schemas.openxmlformats.org/wordprocessingml/2006/main">
        <w:t xml:space="preserve">1. Cik svarīgi ir, lai mūsu dzīvē būtu ticības pamats.</w:t>
      </w:r>
    </w:p>
    <w:p/>
    <w:p>
      <w:r xmlns:w="http://schemas.openxmlformats.org/wordprocessingml/2006/main">
        <w:t xml:space="preserve">2. Nozīmīga vārda spēks.</w:t>
      </w:r>
    </w:p>
    <w:p/>
    <w:p>
      <w:r xmlns:w="http://schemas.openxmlformats.org/wordprocessingml/2006/main">
        <w:t xml:space="preserve">1. Psalms 20:1-2 — Lai Tas Kungs tev atbild, kad tu esi bēdā; lai Jēkaba Dieva vārds tevi sargā.</w:t>
      </w:r>
    </w:p>
    <w:p/>
    <w:p>
      <w:r xmlns:w="http://schemas.openxmlformats.org/wordprocessingml/2006/main">
        <w:t xml:space="preserve">2. Jesaja 25:1 - Kungs, tu esi mans Dievs; Es tevi paaugstināšu un slavēšu tavu vārdu, jo pilnīgā uzticībā tu esi darījis brīnišķīgas lietas.</w:t>
      </w:r>
    </w:p>
    <w:p/>
    <w:p>
      <w:r xmlns:w="http://schemas.openxmlformats.org/wordprocessingml/2006/main">
        <w:t xml:space="preserve">2. Mozus 17:16 Jo viņš sacīja: Jo Tas Kungs ir zvērējis, ka Tas Kungs karos ar amalekiešiem no paaudzes paaudzē.</w:t>
      </w:r>
    </w:p>
    <w:p/>
    <w:p>
      <w:r xmlns:w="http://schemas.openxmlformats.org/wordprocessingml/2006/main">
        <w:t xml:space="preserve">Šajā fragmentā no 2. Mozus 17:16 ir aprakstīts, kā Dievs ir pieteicis mūžīgu karu pret amalekiešiem.</w:t>
      </w:r>
    </w:p>
    <w:p/>
    <w:p>
      <w:r xmlns:w="http://schemas.openxmlformats.org/wordprocessingml/2006/main">
        <w:t xml:space="preserve">1. Dieva mūžīgā kara izpratne</w:t>
      </w:r>
    </w:p>
    <w:p/>
    <w:p>
      <w:r xmlns:w="http://schemas.openxmlformats.org/wordprocessingml/2006/main">
        <w:t xml:space="preserve">2. Dieva kara deklarācijas nozīme</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1. Pētera 3:9 — Neatmaksājiet ļaunu par ļaunu vai zaimošanu par zākāšanu, bet tieši otrādi, svētiet, jo tam jūs esat aicināti, lai jūs iegūtu svētību.</w:t>
      </w:r>
    </w:p>
    <w:p/>
    <w:p>
      <w:r xmlns:w="http://schemas.openxmlformats.org/wordprocessingml/2006/main">
        <w:t xml:space="preserve">2. Mozus grāmatas 18. nodaļu var apkopot trīs rindkopās šādi ar norādītajiem pantiem:</w:t>
      </w:r>
    </w:p>
    <w:p/>
    <w:p>
      <w:r xmlns:w="http://schemas.openxmlformats.org/wordprocessingml/2006/main">
        <w:t xml:space="preserve">1. rindkopa: 2. Mozus grāmatā 18:1-12 Mozus sievastēvs Jetro dzird par visiem brīnumiem, ko Dievs ir darījis izraēliešu labā, un ierodas apciemot Mozu tuksnesī. Jetro atved līdzi Mozus sievu Ciporu un abus viņu dēlus. Satiekot Mozu, Jetro priecājas un upurējas Dievam. Nākamajā dienā, redzot, ka Mozus no rīta līdz vakaram ir pārņemts ar cilvēku strīdu iztiesāšanu, Jetro iesaka viņam iecelt spējīgus vadītājus, kas varētu palīdzēt atrisināt nelielas problēmas, vienlaikus atstājot lielas lietas Mozus ziņā.</w:t>
      </w:r>
    </w:p>
    <w:p/>
    <w:p>
      <w:r xmlns:w="http://schemas.openxmlformats.org/wordprocessingml/2006/main">
        <w:t xml:space="preserve">2. rindkopa. Turpinot 2. Mozus 18:13-26, pēc Jetro ieteikuma Mozus ieceļ uzticamus vīriešus no izraēliešu vidus par vadītājiem tūkstošiem, simtiem, piecdesmit un desmitiem. Šie vadītāji palīdz iztiesāt cilvēku strīdus saskaņā ar Dieva likumiem un baušļiem. Viņi paši risina mazākas lietas, vienlaikus izvirzot Mozum nozīmīgākas lietas. Šāda pienākumu deleģēšana atvieglo Mozus slogu un nodrošina efektīvāku pārvaldības sistēmu.</w:t>
      </w:r>
    </w:p>
    <w:p/>
    <w:p>
      <w:r xmlns:w="http://schemas.openxmlformats.org/wordprocessingml/2006/main">
        <w:t xml:space="preserve">3. rindkopa: 2. Mozus grāmatā 18:27, pēc Jetro padoma par vadības struktūru izraēliešu kopienā īstenošanas laikā viņu tuksneša ceļojumā uz apsolīto zemi, Mozus atvadās no sava sievastēva, kurš atgriežas savā zemē, aizceļojot ar savstarpēju cieņu. , pieķeršanās, kas atspoguļo pozitīvas attiecības starp diviem indivīdiem, kuri pārstāv dažādu kultūras izcelsmi, ko vieno kopīga ticība vai atzīšana par dievišķajām darbībām, ko Jahve veicis visā atbrīvošanās ceļojumā pret nomācošo faraonu varu, notikums, kas uzsver gudra padoma nozīmi, padomu bieži meklēja seno Tuvo Austrumu kontekstā, ko veidoja kultūras prakse, kas ietver kopienas lēmumu pieņemšanas procesus, kuros pieredzējuši vecaji spēlē nozīmīgu lomu, sniedzot vadību vai atbalstu, pamatojoties uz uzkrāto gudrību, zināšanām, kas bieži saistītas ar sociālās kohēzijas uzturēšanu, kārtību starp izaicinājumiem, kas radušies Bībeles vēstures veidošanās posmos, aptverot tādas tēmas kā vadība, pārvaldība, kas ir cieši saistīta ar derības attiecības starp dievību (Jahvi), ko pārstāv izredzēti cilvēki (Izraēla), ko raksturo tādas figūras kā Mozus, Jetro, kas kalpo kā piemēri sadarbībai pāri paaudžu, kultūras robežām, lai sasniegtu kopīgus mērķus, kuru centrā ir dievišķo mērķu īstenošana, veidojot kopienas identitāti, kas sakņojas senās reliģiskās tradīcijās. novērota visā reģionā tajā laika periodā</w:t>
      </w:r>
    </w:p>
    <w:p/>
    <w:p>
      <w:r xmlns:w="http://schemas.openxmlformats.org/wordprocessingml/2006/main">
        <w:t xml:space="preserve">Exodus 18:1 Kad Jetro, Midiānas priesteris, Mozus sievastēvs, dzirdēja par visu, ko Dievs bija darījis Mozum un Israēlam, viņa tautai un ka Tas Kungs bija izvedis Israēlu no Ēģiptes.</w:t>
      </w:r>
    </w:p>
    <w:p/>
    <w:p>
      <w:r xmlns:w="http://schemas.openxmlformats.org/wordprocessingml/2006/main">
        <w:t xml:space="preserve">Jetro priecājas par Dieva izraēliešu atbrīvošanu no Ēģiptes.</w:t>
      </w:r>
    </w:p>
    <w:p/>
    <w:p>
      <w:r xmlns:w="http://schemas.openxmlformats.org/wordprocessingml/2006/main">
        <w:t xml:space="preserve">1: Priecājieties Kungā par visu, ko Viņš ir darījis.</w:t>
      </w:r>
    </w:p>
    <w:p/>
    <w:p>
      <w:r xmlns:w="http://schemas.openxmlformats.org/wordprocessingml/2006/main">
        <w:t xml:space="preserve">2: Dievs ir glābējs, un Viņš ir uzticīgs savai tautai.</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Jesaja 12:2 – Dievs noteikti ir mans glābiņš; Uzticēšos un nebaidīšos. Tas Kungs, pats Tas Kungs, ir mans spēks un mana aizsardzība; viņš ir kļuvis par manu pestīšanu.</w:t>
      </w:r>
    </w:p>
    <w:p/>
    <w:p>
      <w:r xmlns:w="http://schemas.openxmlformats.org/wordprocessingml/2006/main">
        <w:t xml:space="preserve">2.Mozus 18:2 Tad Jetro, Mozus sievastēvs, paņēma Ciporu, Mozus sievu, pēc tam, kad viņš to bija sūtījis atpakaļ,</w:t>
      </w:r>
    </w:p>
    <w:p/>
    <w:p>
      <w:r xmlns:w="http://schemas.openxmlformats.org/wordprocessingml/2006/main">
        <w:t xml:space="preserve">Mozus sievastēvs Jetro atkal apvienoja Mozu un viņa sievu Ziporu pēc tam, kad viņu bija aizsūtījis.</w:t>
      </w:r>
    </w:p>
    <w:p/>
    <w:p>
      <w:r xmlns:w="http://schemas.openxmlformats.org/wordprocessingml/2006/main">
        <w:t xml:space="preserve">1: Laulība ir derības attiecības, un tās nekad nevajadzētu slēgt vieglprātīgi.</w:t>
      </w:r>
    </w:p>
    <w:p/>
    <w:p>
      <w:r xmlns:w="http://schemas.openxmlformats.org/wordprocessingml/2006/main">
        <w:t xml:space="preserve">2: Neatkarīgi no apstākļiem, Dievs galu galā kontrolē un nodrošinās pareizo rezultātu.</w:t>
      </w:r>
    </w:p>
    <w:p/>
    <w:p>
      <w:r xmlns:w="http://schemas.openxmlformats.org/wordprocessingml/2006/main">
        <w:t xml:space="preserve">1: Maleahija 2:14-16 Bet jūs sakāt: kāpēc viņš to nedara? Jo Tas Kungs bija liecinieks starp tevi un tavu jaunības sievu, kurai tu biji neticīgs, lai gan viņa ir tava biedrene un tava sieva pēc derības. Vai viņš tos nepadarīja par vienu, ar daļu no Gara viņu savienībā? Un ko Dievs meklēja? Dievbijīgs pēcnācējs.</w:t>
      </w:r>
    </w:p>
    <w:p/>
    <w:p>
      <w:r xmlns:w="http://schemas.openxmlformats.org/wordprocessingml/2006/main">
        <w:t xml:space="preserve">2: Efeziešiem 5:22-33 Sievas, paklausiet saviem vīriem kā Tam Kungam. Jo vīrs ir sievas galva, tāpat kā Kristus ir draudzes galva, viņa miesa un pats tās Pestītājs. Tagad, kā baznīca pakļaujas Kristum, tā arī sievai visā ir jāpakļaujas saviem vīriem. Vīri, mīliet savas sievas, kā Kristus mīlēja draudzi un nodeva sevi tās dēļ, lai to svētītu, šķīstīdams ar ūdens mazgāšanu ar vārdu.</w:t>
      </w:r>
    </w:p>
    <w:p/>
    <w:p>
      <w:r xmlns:w="http://schemas.openxmlformats.org/wordprocessingml/2006/main">
        <w:t xml:space="preserve">Exodus 18:3 Un abi viņas dēli; no kuriem vienu sauca Gēršoms; jo viņš teica: Es esmu bijis svešinieks svešā zemē.</w:t>
      </w:r>
    </w:p>
    <w:p/>
    <w:p>
      <w:r xmlns:w="http://schemas.openxmlformats.org/wordprocessingml/2006/main">
        <w:t xml:space="preserve">Mozus sievastēvs Jetro uzņēma viņu un viņa ģimeni savā mājā un deva viņiem patvērumu.</w:t>
      </w:r>
    </w:p>
    <w:p/>
    <w:p>
      <w:r xmlns:w="http://schemas.openxmlformats.org/wordprocessingml/2006/main">
        <w:t xml:space="preserve">1. Viesmīlības spēks: svešinieku uzņemšana mūsu dzīvē</w:t>
      </w:r>
    </w:p>
    <w:p/>
    <w:p>
      <w:r xmlns:w="http://schemas.openxmlformats.org/wordprocessingml/2006/main">
        <w:t xml:space="preserve">2. Svešinieka apskāviens: skats uz Mozus piemēru</w:t>
      </w:r>
    </w:p>
    <w:p/>
    <w:p>
      <w:r xmlns:w="http://schemas.openxmlformats.org/wordprocessingml/2006/main">
        <w:t xml:space="preserve">1. Ebrejiem 13:2 — Neaizmirstiet izrādīt viesmīlību pret svešiniekiem, jo tādējādi daži ir neapzināti izklaidējuši eņģeļus.</w:t>
      </w:r>
    </w:p>
    <w:p/>
    <w:p>
      <w:r xmlns:w="http://schemas.openxmlformats.org/wordprocessingml/2006/main">
        <w:t xml:space="preserve">2. Romiešiem 12:13 — sniedziet ieguldījumu svēto vajadzību apmierināšanā un centieties izrādīt viesmīlību.</w:t>
      </w:r>
    </w:p>
    <w:p/>
    <w:p>
      <w:r xmlns:w="http://schemas.openxmlformats.org/wordprocessingml/2006/main">
        <w:t xml:space="preserve">2. Mozus 18:4 Un otra vārds bija Ēliezers; jo mana tēva Dievs, viņš teica, bija mans palīgs un izglāba mani no faraona zobena.</w:t>
      </w:r>
    </w:p>
    <w:p/>
    <w:p>
      <w:r xmlns:w="http://schemas.openxmlformats.org/wordprocessingml/2006/main">
        <w:t xml:space="preserve">Mozus sievastēvam Jetro bija divi mazdēli, viens nosaukts Gēršoms un otrs vārdā Eliezers. Ēliezera vārds viņam tika dots, jo Dievs viņam bija palīdzējis, atbrīvojot viņu no faraona zobena.</w:t>
      </w:r>
    </w:p>
    <w:p/>
    <w:p>
      <w:r xmlns:w="http://schemas.openxmlformats.org/wordprocessingml/2006/main">
        <w:t xml:space="preserve">1. Dievs ir mūsu palīdzība grūtību laikā</w:t>
      </w:r>
    </w:p>
    <w:p/>
    <w:p>
      <w:r xmlns:w="http://schemas.openxmlformats.org/wordprocessingml/2006/main">
        <w:t xml:space="preserve">2. Lielākā atbrīvošana: brīvība no grēka</w:t>
      </w:r>
    </w:p>
    <w:p/>
    <w:p>
      <w:r xmlns:w="http://schemas.openxmlformats.org/wordprocessingml/2006/main">
        <w:t xml:space="preserve">1. Psalms 46:1 Dievs ir mūsu patvērums un spēks, vienmēr klātesošs palīgs grūtībās.</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Exodus 18:5 Un Jetro, Mozus sievastēvs, ar saviem dēliem un sievu nāca pie Mozus tuksnesī, kur viņš apmetās nometnē pie Dieva kalna.</w:t>
      </w:r>
    </w:p>
    <w:p/>
    <w:p>
      <w:r xmlns:w="http://schemas.openxmlformats.org/wordprocessingml/2006/main">
        <w:t xml:space="preserve">Jetro, Mozus sievastēvs, ar ģimeni ierodas apciemot Mozu tuksnesī pie Dieva kalna.</w:t>
      </w:r>
    </w:p>
    <w:p/>
    <w:p>
      <w:r xmlns:w="http://schemas.openxmlformats.org/wordprocessingml/2006/main">
        <w:t xml:space="preserve">1. Attiecību spēks: ģimenes nozīme</w:t>
      </w:r>
    </w:p>
    <w:p/>
    <w:p>
      <w:r xmlns:w="http://schemas.openxmlformats.org/wordprocessingml/2006/main">
        <w:t xml:space="preserve">2. Sekošana Dieva aicinājumam pat tuksnesī</w:t>
      </w:r>
    </w:p>
    <w:p/>
    <w:p>
      <w:r xmlns:w="http://schemas.openxmlformats.org/wordprocessingml/2006/main">
        <w:t xml:space="preserve">1. Mateja evaņģēlijs 19:5 - "Un sacīja: Tāpēc vīrs atstās tēvu un māti un pieķersies savai sievai, un tie divi būs viena miesa."</w:t>
      </w:r>
    </w:p>
    <w:p/>
    <w:p>
      <w:r xmlns:w="http://schemas.openxmlformats.org/wordprocessingml/2006/main">
        <w:t xml:space="preserve">2. 2. Mozus 3:1 - "Tagad Mozus turēja sava sievastēva Jetro, Midiānas priestera, ganāmpulku un veda ganāmpulku uz tuksneša aizmuguri un nonāca Dieva kalnā līdz Horebam."</w:t>
      </w:r>
    </w:p>
    <w:p/>
    <w:p>
      <w:r xmlns:w="http://schemas.openxmlformats.org/wordprocessingml/2006/main">
        <w:t xml:space="preserve">2.Mozus 18:6 Un viņš sacīja uz Mozu: Es, tavs sievastēvs, Jetro, esmu nācis pie tevis un tava sieva un divi viņas dēli ar viņu.</w:t>
      </w:r>
    </w:p>
    <w:p/>
    <w:p>
      <w:r xmlns:w="http://schemas.openxmlformats.org/wordprocessingml/2006/main">
        <w:t xml:space="preserve">Mozus sievastēvs Jetro apciemoja viņu ar sievu un diviem dēliem.</w:t>
      </w:r>
    </w:p>
    <w:p/>
    <w:p>
      <w:r xmlns:w="http://schemas.openxmlformats.org/wordprocessingml/2006/main">
        <w:t xml:space="preserve">1. Sagaidiet citus ar laipnību: Mozus mācība</w:t>
      </w:r>
    </w:p>
    <w:p/>
    <w:p>
      <w:r xmlns:w="http://schemas.openxmlformats.org/wordprocessingml/2006/main">
        <w:t xml:space="preserve">2. Ģimenes nozīme: pārdomas no stāsta par Mozu</w:t>
      </w:r>
    </w:p>
    <w:p/>
    <w:p>
      <w:r xmlns:w="http://schemas.openxmlformats.org/wordprocessingml/2006/main">
        <w:t xml:space="preserve">1. 2. Mozus 18:6</w:t>
      </w:r>
    </w:p>
    <w:p/>
    <w:p>
      <w:r xmlns:w="http://schemas.openxmlformats.org/wordprocessingml/2006/main">
        <w:t xml:space="preserve">2. Mateja 10:34-37 Nedomājiet, ka Es esmu nācis nest mieru zemei. Es neesmu nācis nest mieru, bet zobenu. Jo es esmu nācis, lai nostādītu vīrieti pret viņa tēvu un meitu pret māti un vedeklu pret savu vīramāti.</w:t>
      </w:r>
    </w:p>
    <w:p/>
    <w:p>
      <w:r xmlns:w="http://schemas.openxmlformats.org/wordprocessingml/2006/main">
        <w:t xml:space="preserve">2.Mozus 18:7 Un Mozus izgāja pretī savam sievastēvam, noliecās un skūpstīja viņu. un viņi jautāja viens otram par savu labklājību; un viņi iegāja teltī.</w:t>
      </w:r>
    </w:p>
    <w:p/>
    <w:p>
      <w:r xmlns:w="http://schemas.openxmlformats.org/wordprocessingml/2006/main">
        <w:t xml:space="preserve">Mozus satiek savu sievastēvu un sveicina viņu ar cieņu.</w:t>
      </w:r>
    </w:p>
    <w:p/>
    <w:p>
      <w:r xmlns:w="http://schemas.openxmlformats.org/wordprocessingml/2006/main">
        <w:t xml:space="preserve">1. Cieņa pret mūsu vecākajiem</w:t>
      </w:r>
    </w:p>
    <w:p/>
    <w:p>
      <w:r xmlns:w="http://schemas.openxmlformats.org/wordprocessingml/2006/main">
        <w:t xml:space="preserve">2. Ģimenes nozīme</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2.Salamana Pamācības 23:22 – Klausies tēvam, kurš tev ir devis dzīvību, un nenicini savu māti, kad viņa ir veca.</w:t>
      </w:r>
    </w:p>
    <w:p/>
    <w:p>
      <w:r xmlns:w="http://schemas.openxmlformats.org/wordprocessingml/2006/main">
        <w:t xml:space="preserve">2.Mozus 18:8 Un Mozus pastāstīja savam sievastēvam visu, ko Tas Kungs bija darījis faraonam un ēģiptiešiem Israēla dēļ, un visas grūtības, kas viņiem bija ceļā, un kā Tas Kungs viņus izglāba.</w:t>
      </w:r>
    </w:p>
    <w:p/>
    <w:p>
      <w:r xmlns:w="http://schemas.openxmlformats.org/wordprocessingml/2006/main">
        <w:t xml:space="preserve">Mozus stāsta savam sievastēvam par Tā Kunga darbiem Israēla labā.</w:t>
      </w:r>
    </w:p>
    <w:p/>
    <w:p>
      <w:r xmlns:w="http://schemas.openxmlformats.org/wordprocessingml/2006/main">
        <w:t xml:space="preserve">1. Dieva uzticība grūtos laikos</w:t>
      </w:r>
    </w:p>
    <w:p/>
    <w:p>
      <w:r xmlns:w="http://schemas.openxmlformats.org/wordprocessingml/2006/main">
        <w:t xml:space="preserve">2. Kunga gādāšana par Savu tautu</w:t>
      </w:r>
    </w:p>
    <w:p/>
    <w:p>
      <w:r xmlns:w="http://schemas.openxmlformats.org/wordprocessingml/2006/main">
        <w:t xml:space="preserve">1. 5. Mozus 7:8 - "Tas Kungs nav licis jums Savu mīlestību un nav jūs izvēlējies tāpēc, ka jūs bijāt vairāk nekā jebkura cita tauta, jo jūs bijāt mazākais no visām tautām."</w:t>
      </w:r>
    </w:p>
    <w:p/>
    <w:p>
      <w:r xmlns:w="http://schemas.openxmlformats.org/wordprocessingml/2006/main">
        <w:t xml:space="preserve">2. Psalms 107:6 - "Tad viņi sauca uz To Kungu savās bēdās, un Viņš tos izglāba no viņu bēdām."</w:t>
      </w:r>
    </w:p>
    <w:p/>
    <w:p>
      <w:r xmlns:w="http://schemas.openxmlformats.org/wordprocessingml/2006/main">
        <w:t xml:space="preserve">Exodus 18:9 9 Un Jetro priecājās par visu labestību, ko Tas Kungs bija darījis Israēlam, ko Viņš bija izglābis no ēģiptiešu rokas.</w:t>
      </w:r>
    </w:p>
    <w:p/>
    <w:p>
      <w:r xmlns:w="http://schemas.openxmlformats.org/wordprocessingml/2006/main">
        <w:t xml:space="preserve">Jetro priecājās par Dieva labestību pret Izraēlu, atbrīvojot tos no ēģiptiešiem.</w:t>
      </w:r>
    </w:p>
    <w:p/>
    <w:p>
      <w:r xmlns:w="http://schemas.openxmlformats.org/wordprocessingml/2006/main">
        <w:t xml:space="preserve">1. Dieva atbrīvošana: aicinājums uz slavēšanu un pateicību</w:t>
      </w:r>
    </w:p>
    <w:p/>
    <w:p>
      <w:r xmlns:w="http://schemas.openxmlformats.org/wordprocessingml/2006/main">
        <w:t xml:space="preserve">2. Dieva spēks un mīlestība: prieka avots</w:t>
      </w:r>
    </w:p>
    <w:p/>
    <w:p>
      <w:r xmlns:w="http://schemas.openxmlformats.org/wordprocessingml/2006/main">
        <w:t xml:space="preserve">1. Psalms 34:1-3 - "Es svētīšu To Kungu vienmēr, Viņa slava vienmēr būs manā mutē. Mana dvēsele lepojas ar Kungu, lai pazemīgie dzird un priecājas. Ak, slavē Kungu ar mani un kopā paaugstināsim viņa vārdu!"</w:t>
      </w:r>
    </w:p>
    <w:p/>
    <w:p>
      <w:r xmlns:w="http://schemas.openxmlformats.org/wordprocessingml/2006/main">
        <w:t xml:space="preserve">2. Jesaja 12:2-6 - "Redzi, Dievs ir mans pestīšana, es paļaušos un nebīstos, jo Dievs Tas Kungs ir mans spēks un mana dziesma, un Viņš ir kļuvis par manu pestīšanu. Ar prieku tu smelsies ūdens no pestīšanas akām. Un tu teiksi tanī dienā: Pateicieties Tam Kungam, piesauciet Viņa vārdu, dariet zināmus tautu vidū Viņa darbus, sludiniet, ka Viņa vārds ir paaugstināts. Dziediet slavas slavu Tam Kungam, jo Viņam ir Tas tiek darīts godībā, lai tas tiek darīts zināms pa visu zemi, gavilē un dziedi, Ciānas iemīt, jo liels ir tavā vidū Israēla Svētais.</w:t>
      </w:r>
    </w:p>
    <w:p/>
    <w:p>
      <w:r xmlns:w="http://schemas.openxmlformats.org/wordprocessingml/2006/main">
        <w:t xml:space="preserve">2. Mozus 18:10 Un Jetro sacīja: Slavēts lai ir Tas Kungs, kas jūs ir izglābis no ēģiptiešu rokas un no faraona rokas, kas izglāba tautu no ēģiptiešu rokas!</w:t>
      </w:r>
    </w:p>
    <w:p/>
    <w:p>
      <w:r xmlns:w="http://schemas.openxmlformats.org/wordprocessingml/2006/main">
        <w:t xml:space="preserve">Jetro svētīja To Kungu par Izraēla tautas atbrīvošanu no ēģiptiešiem un faraona.</w:t>
      </w:r>
    </w:p>
    <w:p/>
    <w:p>
      <w:r xmlns:w="http://schemas.openxmlformats.org/wordprocessingml/2006/main">
        <w:t xml:space="preserve">1. Slavēšanas spēks: Dieva atbrīvošanas svinēšana</w:t>
      </w:r>
    </w:p>
    <w:p/>
    <w:p>
      <w:r xmlns:w="http://schemas.openxmlformats.org/wordprocessingml/2006/main">
        <w:t xml:space="preserve">2. Paļaušanās uz Tā Kunga aizsardzību</w:t>
      </w:r>
    </w:p>
    <w:p/>
    <w:p>
      <w:r xmlns:w="http://schemas.openxmlformats.org/wordprocessingml/2006/main">
        <w:t xml:space="preserve">1. Psalms 34:2-3 — Mana dvēsele lepojas ar To Kungu; Pazemīgie to dzirdēs un priecāsies. Paaugstiniet Kungu kopā ar mani, un paaugstināsim kopā Viņa vārdu.</w:t>
      </w:r>
    </w:p>
    <w:p/>
    <w:p>
      <w:r xmlns:w="http://schemas.openxmlformats.org/wordprocessingml/2006/main">
        <w:t xml:space="preserve">2. 5. Mozus 6:23 - Tātad Viņš jums paziņoja Savu derību, kuru Viņš lika jums izpildīt, tas ir, desmit baušļus; un Viņš tos uzrakstīja uz divām akmens plāksnēm.</w:t>
      </w:r>
    </w:p>
    <w:p/>
    <w:p>
      <w:r xmlns:w="http://schemas.openxmlformats.org/wordprocessingml/2006/main">
        <w:t xml:space="preserve">2. Mozus 18:11 Tagad es zinu, ka Tas Kungs ir lielāks par visiem dieviem, jo tajā, ko viņi darīja lepni, Viņš bija pār tiem.</w:t>
      </w:r>
    </w:p>
    <w:p/>
    <w:p>
      <w:r xmlns:w="http://schemas.openxmlformats.org/wordprocessingml/2006/main">
        <w:t xml:space="preserve">Dievs ir lielāks par citiem dieviem.</w:t>
      </w:r>
    </w:p>
    <w:p/>
    <w:p>
      <w:r xmlns:w="http://schemas.openxmlformats.org/wordprocessingml/2006/main">
        <w:t xml:space="preserve">1: Mēs varam atrast spēku un drošību Dievā, jo Viņš ir lielāks par jebkuru citu dievu.</w:t>
      </w:r>
    </w:p>
    <w:p/>
    <w:p>
      <w:r xmlns:w="http://schemas.openxmlformats.org/wordprocessingml/2006/main">
        <w:t xml:space="preserve">2: Ir svarīgi paļauties uz To Kungu, jo Viņš ir pārāks par visiem citiem dieviem.</w:t>
      </w:r>
    </w:p>
    <w:p/>
    <w:p>
      <w:r xmlns:w="http://schemas.openxmlformats.org/wordprocessingml/2006/main">
        <w:t xml:space="preserve">1: Jesaja 40:25-26 Kam tad jūs mani pielīdzināsit, vai arī es pielīdzināšos? saka Svētais. Paceliet savas acis augstu un redziet, kas to ir radījis, kas izved viņu pulku pēc skaita: Viņš sauc tos visus vārdos ar savu varenību, jo viņš ir stiprs savā spēkā; ne viens vien neizdodas.</w:t>
      </w:r>
    </w:p>
    <w:p/>
    <w:p>
      <w:r xmlns:w="http://schemas.openxmlformats.org/wordprocessingml/2006/main">
        <w:t xml:space="preserve">2: Psalms 135:5-6 Jo es zinu, ka Tas Kungs ir liels un ka mūsu Kungs ir pāri visiem dieviem. Ko Tas Kungs gribēja, to Viņš darīja debesīs un virs zemes, jūrās un visās dziļumos.</w:t>
      </w:r>
    </w:p>
    <w:p/>
    <w:p>
      <w:r xmlns:w="http://schemas.openxmlformats.org/wordprocessingml/2006/main">
        <w:t xml:space="preserve">2.Mozus 18:12 Un Jetro, Mozus sievastēvs, nesa dedzināmo upuri un upurus Dievam, un Ārons un visi Israēla vecākie nāca ēst maizi kopā ar Mozus sievastēvu Dieva priekšā.</w:t>
      </w:r>
    </w:p>
    <w:p/>
    <w:p>
      <w:r xmlns:w="http://schemas.openxmlformats.org/wordprocessingml/2006/main">
        <w:t xml:space="preserve">Mozus sievastēvs Jetro upurēja Dievam dedzināmos upurus un upurus, un Ārons un Israēla vecākie sapulcējās kopā ar viņu, lai baudītu maltīti Dieva priekšā.</w:t>
      </w:r>
    </w:p>
    <w:p/>
    <w:p>
      <w:r xmlns:w="http://schemas.openxmlformats.org/wordprocessingml/2006/main">
        <w:t xml:space="preserve">1. Sadraudzības spēks: kā sanākšana pielūgšanā mūs vieno</w:t>
      </w:r>
    </w:p>
    <w:p/>
    <w:p>
      <w:r xmlns:w="http://schemas.openxmlformats.org/wordprocessingml/2006/main">
        <w:t xml:space="preserve">2. Upura nozīme: Izpratne par ziedojuma jēgu</w:t>
      </w:r>
    </w:p>
    <w:p/>
    <w:p>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2. 3. Mozus 1:1-3 – Tas Kungs sauca Mozu un runāja ar viņu no Saiešanas telts. Viņš sacīja: Runājiet ar izraēliešiem un sakiet viņiem: kad kāds no jums nes upuri Tam Kungam, atnesiet kā upuri dzīvnieku no ganāmpulka vai ganāmpulka.</w:t>
      </w:r>
    </w:p>
    <w:p/>
    <w:p>
      <w:r xmlns:w="http://schemas.openxmlformats.org/wordprocessingml/2006/main">
        <w:t xml:space="preserve">Exodus 18:13 13 Un notika rīt, ka Mozus sēdēja, lai tiesātu ļaudis, un ļaudis stāvēja pie Mozus no rīta līdz vakaram.</w:t>
      </w:r>
    </w:p>
    <w:p/>
    <w:p>
      <w:r xmlns:w="http://schemas.openxmlformats.org/wordprocessingml/2006/main">
        <w:t xml:space="preserve">Nākamajā dienā Mozus tiesāja ļaudis no rīta līdz vakaram.</w:t>
      </w:r>
    </w:p>
    <w:p/>
    <w:p>
      <w:r xmlns:w="http://schemas.openxmlformats.org/wordprocessingml/2006/main">
        <w:t xml:space="preserve">1. Pacietības nozīme, meklējot taisnību.</w:t>
      </w:r>
    </w:p>
    <w:p/>
    <w:p>
      <w:r xmlns:w="http://schemas.openxmlformats.org/wordprocessingml/2006/main">
        <w:t xml:space="preserve">2. Nepieciešamība pēc taisnīga un objektīva tiesneša.</w:t>
      </w:r>
    </w:p>
    <w:p/>
    <w:p>
      <w:r xmlns:w="http://schemas.openxmlformats.org/wordprocessingml/2006/main">
        <w:t xml:space="preserve">1. Salamana pamācības 18:17 — "Tam, kurš pirmais izsaka savu lietu, šķiet, ir taisnība, līdz otrs atnāk un viņu pārbauda."</w:t>
      </w:r>
    </w:p>
    <w:p/>
    <w:p>
      <w:r xmlns:w="http://schemas.openxmlformats.org/wordprocessingml/2006/main">
        <w:t xml:space="preserve">2. 3.Mozus 19:15 - "Tev nebūs netaisnību tiesā. Neesiet objektīvi pret nabagiem un nepakļaujieties dižajiem, bet taisnīgi tiesājiet savu tuvāko."</w:t>
      </w:r>
    </w:p>
    <w:p/>
    <w:p>
      <w:r xmlns:w="http://schemas.openxmlformats.org/wordprocessingml/2006/main">
        <w:t xml:space="preserve">2.Mozus 18:14 Kad Mozus sievastēvs redzēja visu, ko viņš darīja ar ļaudīm, viņš sacīja: Ko tu dari ar tautu? Kāpēc tu sēdi viens pats, un visa tauta stāv pie tevis no rīta līdz vakaram?</w:t>
      </w:r>
    </w:p>
    <w:p/>
    <w:p>
      <w:r xmlns:w="http://schemas.openxmlformats.org/wordprocessingml/2006/main">
        <w:t xml:space="preserve">Mozus sievastēvs redzēja visu darbu, ko Mozus darīja ļaužu labā, un jautāja, kāpēc viņš sēž viens, kamēr visiem pārējiem bija jāstāv kājās.</w:t>
      </w:r>
    </w:p>
    <w:p/>
    <w:p>
      <w:r xmlns:w="http://schemas.openxmlformats.org/wordprocessingml/2006/main">
        <w:t xml:space="preserve">1. Darba deleģēšanas nozīme — 2. Mozus 18:14</w:t>
      </w:r>
    </w:p>
    <w:p/>
    <w:p>
      <w:r xmlns:w="http://schemas.openxmlformats.org/wordprocessingml/2006/main">
        <w:t xml:space="preserve">2. Vajadzība pēc atpūtas kalpošanā — 2. Mozus 18:14</w:t>
      </w:r>
    </w:p>
    <w:p/>
    <w:p>
      <w:r xmlns:w="http://schemas.openxmlformats.org/wordprocessingml/2006/main">
        <w:t xml:space="preserve">1. Salamana pamācības 12:24 — čaklā roka valdīs, bet sliņķi liks piespiedu darbā.</w:t>
      </w:r>
    </w:p>
    <w:p/>
    <w:p>
      <w:r xmlns:w="http://schemas.openxmlformats.org/wordprocessingml/2006/main">
        <w:t xml:space="preserve">2. Mateja evaņģēlijs 11:28-30 — Nāciet pie Manis visi, kas strādājat un esat noslogoti, un Es jūs atpūtināšu.</w:t>
      </w:r>
    </w:p>
    <w:p/>
    <w:p>
      <w:r xmlns:w="http://schemas.openxmlformats.org/wordprocessingml/2006/main">
        <w:t xml:space="preserve">2.Mozus 18:15 Un Mozus sacīja savam sievastēvam: Tāpēc, ka ļaudis nāk pie manis, lai jautātu Dievam.</w:t>
      </w:r>
    </w:p>
    <w:p/>
    <w:p>
      <w:r xmlns:w="http://schemas.openxmlformats.org/wordprocessingml/2006/main">
        <w:t xml:space="preserve">Izraēla tauta konsultējās ar Mozu par ticības jautājumiem.</w:t>
      </w:r>
    </w:p>
    <w:p/>
    <w:p>
      <w:r xmlns:w="http://schemas.openxmlformats.org/wordprocessingml/2006/main">
        <w:t xml:space="preserve">1. Ticības un paļāvības uz Dievu nozīme</w:t>
      </w:r>
    </w:p>
    <w:p/>
    <w:p>
      <w:r xmlns:w="http://schemas.openxmlformats.org/wordprocessingml/2006/main">
        <w:t xml:space="preserve">2. Zināt, kad meklēt norādījumus no citiem</w:t>
      </w:r>
    </w:p>
    <w:p/>
    <w:p>
      <w:r xmlns:w="http://schemas.openxmlformats.org/wordprocessingml/2006/main">
        <w:t xml:space="preserve">1. Mateja 7:7-11 – Lūdziet, tad jums tiks dots; meklē un tu atradīsi; klauvē, un durvis tev tiks atvērtas.</w:t>
      </w:r>
    </w:p>
    <w:p/>
    <w:p>
      <w:r xmlns:w="http://schemas.openxmlformats.org/wordprocessingml/2006/main">
        <w:t xml:space="preserve">2. Salamana pamācības 3:5-6 – paļaujies uz To Kungu no visas sirds un nepaļaujies uz savu prātu; visos savos ceļos atzīsti viņu, tad viņš taisnos tavas takas.</w:t>
      </w:r>
    </w:p>
    <w:p/>
    <w:p>
      <w:r xmlns:w="http://schemas.openxmlformats.org/wordprocessingml/2006/main">
        <w:t xml:space="preserve">Exodus 18:16 16 Kad viņiem ir kāda lieta, viņi nāk pie manis; un es tiesāju starp vienu un otru un daru viņiem zināmu Dieva likumus un Viņa likumus.</w:t>
      </w:r>
    </w:p>
    <w:p/>
    <w:p>
      <w:r xmlns:w="http://schemas.openxmlformats.org/wordprocessingml/2006/main">
        <w:t xml:space="preserve">Jetro ieteica Mozum iecelt patiesības un gudrības cilvēkus, lai tie tiesātu cilvēkus un mācītu tiem Dieva likumus.</w:t>
      </w:r>
    </w:p>
    <w:p/>
    <w:p>
      <w:r xmlns:w="http://schemas.openxmlformats.org/wordprocessingml/2006/main">
        <w:t xml:space="preserve">1. Jetro gudrība: tiesnešu iecelšana baznīcā</w:t>
      </w:r>
    </w:p>
    <w:p/>
    <w:p>
      <w:r xmlns:w="http://schemas.openxmlformats.org/wordprocessingml/2006/main">
        <w:t xml:space="preserve">2. Dievišķās vadības modelis: Dieva likuma mācīšana</w:t>
      </w:r>
    </w:p>
    <w:p/>
    <w:p>
      <w:r xmlns:w="http://schemas.openxmlformats.org/wordprocessingml/2006/main">
        <w:t xml:space="preserve">1. 5. Mozus 16:18-20 — tiesnešu un virsnieku iecelšana visos savos vārtos.</w:t>
      </w:r>
    </w:p>
    <w:p/>
    <w:p>
      <w:r xmlns:w="http://schemas.openxmlformats.org/wordprocessingml/2006/main">
        <w:t xml:space="preserve">2. 2. Timotejam 2:2 - Un to, ko no manis dzirdējāt daudzu liecinieku vidū, uzdodiet to uzticīgiem vīriem, kas varēs mācīt arī citus.</w:t>
      </w:r>
    </w:p>
    <w:p/>
    <w:p>
      <w:r xmlns:w="http://schemas.openxmlformats.org/wordprocessingml/2006/main">
        <w:t xml:space="preserve">Exodus 18:17 17 Un Mozus sievastēvs sacīja viņam: Tas, ko tu dari, nav labi.</w:t>
      </w:r>
    </w:p>
    <w:p/>
    <w:p>
      <w:r xmlns:w="http://schemas.openxmlformats.org/wordprocessingml/2006/main">
        <w:t xml:space="preserve">Mozum neieteica viņa sievastēvs.</w:t>
      </w:r>
    </w:p>
    <w:p/>
    <w:p>
      <w:r xmlns:w="http://schemas.openxmlformats.org/wordprocessingml/2006/main">
        <w:t xml:space="preserve">1: Mums vienmēr ir jāņem gudrs padoms no citiem.</w:t>
      </w:r>
    </w:p>
    <w:p/>
    <w:p>
      <w:r xmlns:w="http://schemas.openxmlformats.org/wordprocessingml/2006/main">
        <w:t xml:space="preserve">2: Mums ir jābūt gataviem pieņemt kritiku mūsu pašu labā.</w:t>
      </w:r>
    </w:p>
    <w:p/>
    <w:p>
      <w:r xmlns:w="http://schemas.openxmlformats.org/wordprocessingml/2006/main">
        <w:t xml:space="preserve">1: Salamana Pamācības 15:22 - Bez padoma nolūki ir vīlušies, bet padomdevēju daudzumā tie ir nostiprinājušies.</w:t>
      </w:r>
    </w:p>
    <w:p/>
    <w:p>
      <w:r xmlns:w="http://schemas.openxmlformats.org/wordprocessingml/2006/main">
        <w:t xml:space="preserve">2: Salamana pamācības 19:20 - Uzklausiet padomu un saņemiet norādījumus, lai jūs varētu būt gudrs savā pēdējā galā.</w:t>
      </w:r>
    </w:p>
    <w:p/>
    <w:p>
      <w:r xmlns:w="http://schemas.openxmlformats.org/wordprocessingml/2006/main">
        <w:t xml:space="preserve">Exodus 18:18 18 Tu noteikti nogurdināsi gan tu, gan šo tautu, kas ir ar tevi, jo tas tev ir par smagu; tu pats to nevari izpildīt.</w:t>
      </w:r>
    </w:p>
    <w:p/>
    <w:p>
      <w:r xmlns:w="http://schemas.openxmlformats.org/wordprocessingml/2006/main">
        <w:t xml:space="preserve">Mozu pārņēma atbildība vadīt izraēliešus, un viņa sievastēvs viņam ieteica deleģēt uzdevumus citiem.</w:t>
      </w:r>
    </w:p>
    <w:p/>
    <w:p>
      <w:r xmlns:w="http://schemas.openxmlformats.org/wordprocessingml/2006/main">
        <w:t xml:space="preserve">1. Atbildības deleģēšana pārslodzes laikā 2. Pazemība un savu ierobežojumu atzīšana</w:t>
      </w:r>
    </w:p>
    <w:p/>
    <w:p>
      <w:r xmlns:w="http://schemas.openxmlformats.org/wordprocessingml/2006/main">
        <w:t xml:space="preserve">1. 1. Pētera 5:5-7 - "Tāpat jūs, jaunāki, pakļaujieties vecākajam. Jā, jūs visi esiet viens otram pakļauti un ietērpieties pazemībā, jo Dievs lepnajiem pretojas un dod žēlastību Pazemojieties zem Dieva varenās rokas, lai Viņš jūs savā laikā paaugstinātu. Visas savas rūpes nododiet viņam, jo viņš par jums rūpējas." 2. Salamana Pamācības 11:14 – "Kur nav padoma, ļaudis krīt, bet padomdevēju daudzumā ir drošība."</w:t>
      </w:r>
    </w:p>
    <w:p/>
    <w:p>
      <w:r xmlns:w="http://schemas.openxmlformats.org/wordprocessingml/2006/main">
        <w:t xml:space="preserve">2.Mozus 18:19 Klausies manai balsij, es tev došu padomu, un Dievs būs ar tevi. Esi par ļaudīm Dieva priekšā, lai tu varētu lietas vest pie Dieva.</w:t>
      </w:r>
    </w:p>
    <w:p/>
    <w:p>
      <w:r xmlns:w="http://schemas.openxmlformats.org/wordprocessingml/2006/main">
        <w:t xml:space="preserve">Šajā fragmentā ir uzsvērta Dieva vadības un padoma nozīme.</w:t>
      </w:r>
    </w:p>
    <w:p/>
    <w:p>
      <w:r xmlns:w="http://schemas.openxmlformats.org/wordprocessingml/2006/main">
        <w:t xml:space="preserve">1. "Vadības avots: meklējiet Dieva padomu"</w:t>
      </w:r>
    </w:p>
    <w:p/>
    <w:p>
      <w:r xmlns:w="http://schemas.openxmlformats.org/wordprocessingml/2006/main">
        <w:t xml:space="preserve">2. "Norādījumu atrašana: paļaušanās uz Dieva gudrību"</w:t>
      </w:r>
    </w:p>
    <w:p/>
    <w:p>
      <w:r xmlns:w="http://schemas.openxmlformats.org/wordprocessingml/2006/main">
        <w:t xml:space="preserve">1. Jeremija 33:3 - "Piesauc mani, un es jums atbildēšu un pateikšu lielas un apslēptas lietas, ko jūs nezināt."</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2. Mozus 18:20 Un māci viņiem priekšrakstus un likumus, un rādīsi viņiem ceļu, pa kuru viņiem jāiet, un darbu, kas viņiem jādara.</w:t>
      </w:r>
    </w:p>
    <w:p/>
    <w:p>
      <w:r xmlns:w="http://schemas.openxmlformats.org/wordprocessingml/2006/main">
        <w:t xml:space="preserve">Mozum tika dots norādījums mācīt izraēliešiem Dieva priekšrakstus un likumus un parādīt viņiem ceļu, kas viņiem jāiet, un darbu, kas viņiem jādara.</w:t>
      </w:r>
    </w:p>
    <w:p/>
    <w:p>
      <w:r xmlns:w="http://schemas.openxmlformats.org/wordprocessingml/2006/main">
        <w:t xml:space="preserve">1. Likuma ievērošana: paklausība Dieva baušļiem</w:t>
      </w:r>
    </w:p>
    <w:p/>
    <w:p>
      <w:r xmlns:w="http://schemas.openxmlformats.org/wordprocessingml/2006/main">
        <w:t xml:space="preserve">2. Dzīves virziena atrašana: sekošana Dieva ceļam</w:t>
      </w:r>
    </w:p>
    <w:p/>
    <w:p>
      <w:r xmlns:w="http://schemas.openxmlformats.org/wordprocessingml/2006/main">
        <w:t xml:space="preserve">1. Mateja 7:13-14 - "Ieiet pa šaurajiem vārtiem. Jo vārti ir plati un ceļš ir viegls, kas ved uz pazušanu, un ir daudz to, kas pa tiem ieiet. Bet vārti ir šauri un ceļš ir grūts. kas ved uz dzīvību, un ir maz tādu, kas to atrod."</w:t>
      </w:r>
    </w:p>
    <w:p/>
    <w:p>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Exodus 18:21 21 Un no visas tautas sagādā spējīgus cilvēkus, piemēram, Dieva bīstības, patiesības vīrus, kas ienīst mantkārību. un novietojiet tos pār tiem, lai tie būtu par tūkstošiem un simtiem, par piecdesmitajiem un desmitiem.</w:t>
      </w:r>
    </w:p>
    <w:p/>
    <w:p>
      <w:r xmlns:w="http://schemas.openxmlformats.org/wordprocessingml/2006/main">
        <w:t xml:space="preserve">Dievs Mozum deva norādījumus izvēlēties tādus vadītājus, kas būtu dievbijīgi, patiesi un nebūtu mantkārīgi, lai vadītu ļaudis.</w:t>
      </w:r>
    </w:p>
    <w:p/>
    <w:p>
      <w:r xmlns:w="http://schemas.openxmlformats.org/wordprocessingml/2006/main">
        <w:t xml:space="preserve">1. Dievbijīga līdera īpašības</w:t>
      </w:r>
    </w:p>
    <w:p/>
    <w:p>
      <w:r xmlns:w="http://schemas.openxmlformats.org/wordprocessingml/2006/main">
        <w:t xml:space="preserve">2. Vajadzība pēc taisnības vadībā</w:t>
      </w:r>
    </w:p>
    <w:p/>
    <w:p>
      <w:r xmlns:w="http://schemas.openxmlformats.org/wordprocessingml/2006/main">
        <w:t xml:space="preserve">1. Salamana pamācības 11:3 — Taisnīgos viņus vadīs godīgums, bet ļaundari tos iznīcinās.</w:t>
      </w:r>
    </w:p>
    <w:p/>
    <w:p>
      <w:r xmlns:w="http://schemas.openxmlformats.org/wordprocessingml/2006/main">
        <w:t xml:space="preserve">2. Jesaja 33:15 - Kas staigā taisni un runā taisni; tas, kas nicina apspiestības, kas krata rokas no kukuļu ņemšanas, kas aizver ausis, lai nedzirdētu asinis un aizver acis, lai neredzētu ļaunu.</w:t>
      </w:r>
    </w:p>
    <w:p/>
    <w:p>
      <w:r xmlns:w="http://schemas.openxmlformats.org/wordprocessingml/2006/main">
        <w:t xml:space="preserve">2.Mozus 18:22 Un lai viņi tiesā ļaudis visos laikos, un būs tā, ka katru lielu lietu viņi tev atnesīs, bet katru sīkumu viņi tiesās; tā tev būs vieglāk un viņi panes nasta ar tevi.</w:t>
      </w:r>
    </w:p>
    <w:p/>
    <w:p>
      <w:r xmlns:w="http://schemas.openxmlformats.org/wordprocessingml/2006/main">
        <w:t xml:space="preserve">Mozum tika uzdots iecelt tiesnešus, kas viņam palīdzētu izpildīt Dieva likumus un pieņemt lēmumus. Tiesneši bija atbildīgi par mazāku lietu izskatīšanu, savukārt Mozus pieņēma galīgo lēmumu svarīgākās lietās.</w:t>
      </w:r>
    </w:p>
    <w:p/>
    <w:p>
      <w:r xmlns:w="http://schemas.openxmlformats.org/wordprocessingml/2006/main">
        <w:t xml:space="preserve">1. Atbildības deleģēšanas nozīme, lai palīdzētu veikt Dieva darbu.</w:t>
      </w:r>
    </w:p>
    <w:p/>
    <w:p>
      <w:r xmlns:w="http://schemas.openxmlformats.org/wordprocessingml/2006/main">
        <w:t xml:space="preserve">2. Mācīšanās uzticēties citu spriedumam, pieņemot svarīgus lēmumus.</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Mateja 18:20 - Jo kur divi vai trīs ir sapulcējušies Manā vārdā, tur es esmu viņu vidū.</w:t>
      </w:r>
    </w:p>
    <w:p/>
    <w:p>
      <w:r xmlns:w="http://schemas.openxmlformats.org/wordprocessingml/2006/main">
        <w:t xml:space="preserve">2.Mozus 18:23 Ja tu to darīsi un Dievs tev tā pavēlēs, tad tu spēsi izturēt, un arī visa šī tauta ies savā vietā ar mieru.</w:t>
      </w:r>
    </w:p>
    <w:p/>
    <w:p>
      <w:r xmlns:w="http://schemas.openxmlformats.org/wordprocessingml/2006/main">
        <w:t xml:space="preserve">Mozum ir dots norādījums izvēlēties spējīgus vīrus, kas kalpotu par vadītājiem un tiesnešiem, lai palīdzētu viņam pārvaldīt Israēla tautu, lai tā varētu dzīvot mierā.</w:t>
      </w:r>
    </w:p>
    <w:p/>
    <w:p>
      <w:r xmlns:w="http://schemas.openxmlformats.org/wordprocessingml/2006/main">
        <w:t xml:space="preserve">1. Līderības un laba sprieduma nozīme</w:t>
      </w:r>
    </w:p>
    <w:p/>
    <w:p>
      <w:r xmlns:w="http://schemas.openxmlformats.org/wordprocessingml/2006/main">
        <w:t xml:space="preserve">2. Vienotības un kopdarba spēks</w:t>
      </w:r>
    </w:p>
    <w:p/>
    <w:p>
      <w:r xmlns:w="http://schemas.openxmlformats.org/wordprocessingml/2006/main">
        <w:t xml:space="preserve">1. Psalms 133:1-3 — Lūk, cik labi un cik patīkami ir brāļiem dzīvot kopā vienotībā!</w:t>
      </w:r>
    </w:p>
    <w:p/>
    <w:p>
      <w:r xmlns:w="http://schemas.openxmlformats.org/wordprocessingml/2006/main">
        <w:t xml:space="preserve">2. Salamana pamācības 11:14 – Kur nav padoma, cilvēki krīt, bet padomdevēju daudzumā ir drošība.</w:t>
      </w:r>
    </w:p>
    <w:p/>
    <w:p>
      <w:r xmlns:w="http://schemas.openxmlformats.org/wordprocessingml/2006/main">
        <w:t xml:space="preserve">2.Mozus 18:24 Tad Mozus uzklausīja sava sievastēva balsi un darīja visu, ko viņš bija sacījis.</w:t>
      </w:r>
    </w:p>
    <w:p/>
    <w:p>
      <w:r xmlns:w="http://schemas.openxmlformats.org/wordprocessingml/2006/main">
        <w:t xml:space="preserve">Mozus uzklausīja sievastēva padomu un darīja visu, ko viņš teica.</w:t>
      </w:r>
    </w:p>
    <w:p/>
    <w:p>
      <w:r xmlns:w="http://schemas.openxmlformats.org/wordprocessingml/2006/main">
        <w:t xml:space="preserve">1. Paklausības mācība: kā Mozus uzticējās sievastēva padomam un sekoja tiem.</w:t>
      </w:r>
    </w:p>
    <w:p/>
    <w:p>
      <w:r xmlns:w="http://schemas.openxmlformats.org/wordprocessingml/2006/main">
        <w:t xml:space="preserve">2. Cik svarīgi ir uzklausīt gudrus padomus: sekot Mozus piemēram.</w:t>
      </w:r>
    </w:p>
    <w:p/>
    <w:p>
      <w:r xmlns:w="http://schemas.openxmlformats.org/wordprocessingml/2006/main">
        <w:t xml:space="preserve">1. Salamana pamācības 19:20-21 Klausieties padomu un pieņemiet norādījumus, lai nākotnē jūs varētu iegūt gudrību. Cilvēka prātā ir daudz plānu, bet tas ir Tā Kunga mērķis, kas pastāvēs.</w:t>
      </w:r>
    </w:p>
    <w:p/>
    <w:p>
      <w:r xmlns:w="http://schemas.openxmlformats.org/wordprocessingml/2006/main">
        <w:t xml:space="preserve">2. 1. Pētera 5:5 Tāpat arī jūs, kas esat jaunāki, esiet paklausīgi vecākajiem. Ģērbieties visi pazemībā cits pret citu, jo Dievs iebilst lepnajiem, bet pazemīgajiem dod žēlastību.</w:t>
      </w:r>
    </w:p>
    <w:p/>
    <w:p>
      <w:r xmlns:w="http://schemas.openxmlformats.org/wordprocessingml/2006/main">
        <w:t xml:space="preserve">2.Mozus 18:25 Un Mozus izraudzījās spējīgus vīrus no visa Israēla un iecēla tos par ļaužu vadītājiem, par tūkstošiem, simtiem, piecdesmit un desmitniekiem.</w:t>
      </w:r>
    </w:p>
    <w:p/>
    <w:p>
      <w:r xmlns:w="http://schemas.openxmlformats.org/wordprocessingml/2006/main">
        <w:t xml:space="preserve">Mozus iecēla gudrus un spējīgus vīrus no visa Izraēla, lai tie kalpotu par tūkstošiem, simtu, piecdesmito un desmitnieku valdniekiem.</w:t>
      </w:r>
    </w:p>
    <w:p/>
    <w:p>
      <w:r xmlns:w="http://schemas.openxmlformats.org/wordprocessingml/2006/main">
        <w:t xml:space="preserve">1. Gudras vadības vērtība: kā mēs varam mācīties no Mozus</w:t>
      </w:r>
    </w:p>
    <w:p/>
    <w:p>
      <w:r xmlns:w="http://schemas.openxmlformats.org/wordprocessingml/2006/main">
        <w:t xml:space="preserve">2. Līderu iecelšana Baznīcā: Mozus piemērs</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Romiešiem 13:1-7 — lai katra dvēsele ir pakļauta augstākajiem spēkiem. Jo nav cita spēka, kā vien no Dieva: tie, kas ir, ir Dieva noteikti.</w:t>
      </w:r>
    </w:p>
    <w:p/>
    <w:p>
      <w:r xmlns:w="http://schemas.openxmlformats.org/wordprocessingml/2006/main">
        <w:t xml:space="preserve">2.Mozus 18:26 Un viņi tiesāja ļaudis visos gadalaikos. Smagos lietas viņi nodeva Mozum, bet katru mazāko lietu viņi tiesāja paši.</w:t>
      </w:r>
    </w:p>
    <w:p/>
    <w:p>
      <w:r xmlns:w="http://schemas.openxmlformats.org/wordprocessingml/2006/main">
        <w:t xml:space="preserve">Izraēlieši iecēla tiesnešus, kas bija atbildīgi par visu juridisko jautājumu izlemšanu, nopietnas lietas izskatot Mozum, bet mazāk nopietnas lietas izskatīja tiesneši.</w:t>
      </w:r>
    </w:p>
    <w:p/>
    <w:p>
      <w:r xmlns:w="http://schemas.openxmlformats.org/wordprocessingml/2006/main">
        <w:t xml:space="preserve">1. "Atsaucība uz aicinājumu: līderības loma baznīcā"</w:t>
      </w:r>
    </w:p>
    <w:p/>
    <w:p>
      <w:r xmlns:w="http://schemas.openxmlformats.org/wordprocessingml/2006/main">
        <w:t xml:space="preserve">2. "Izšķiršanas atbildība: mācīšanās no Izraēlas tiesnešiem"</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Exodus 18:27 27 Un Mozus atlaida savu vīratēvu. un viņš iegāja savā zemē.</w:t>
      </w:r>
    </w:p>
    <w:p/>
    <w:p>
      <w:r xmlns:w="http://schemas.openxmlformats.org/wordprocessingml/2006/main">
        <w:t xml:space="preserve">Mozus izrādīja pazemību un laipnību, atbrīvojot savu sievastēvu.</w:t>
      </w:r>
    </w:p>
    <w:p/>
    <w:p>
      <w:r xmlns:w="http://schemas.openxmlformats.org/wordprocessingml/2006/main">
        <w:t xml:space="preserve">1. Pazemības spēks</w:t>
      </w:r>
    </w:p>
    <w:p/>
    <w:p>
      <w:r xmlns:w="http://schemas.openxmlformats.org/wordprocessingml/2006/main">
        <w:t xml:space="preserve">2. Labestība darbībā</w:t>
      </w:r>
    </w:p>
    <w:p/>
    <w:p>
      <w:r xmlns:w="http://schemas.openxmlformats.org/wordprocessingml/2006/main">
        <w:t xml:space="preserve">1. Filipiešiem 2:3-4 - "Nedariet neko no sāncensības vai iedomības, bet pazemībā uzskatiet citus par svarīgākiem par sevi. Lai katrs no jums raugās ne tikai uz savām, bet arī uz citu interesēm."</w:t>
      </w:r>
    </w:p>
    <w:p/>
    <w:p>
      <w:r xmlns:w="http://schemas.openxmlformats.org/wordprocessingml/2006/main">
        <w:t xml:space="preserve">2. Mateja 7:12 - "Tātad visu, ko vēlaties, lai citi jums dara, dariet arī viņiem, jo tā ir bauslība un pravieši.</w:t>
      </w:r>
    </w:p>
    <w:p/>
    <w:p>
      <w:r xmlns:w="http://schemas.openxmlformats.org/wordprocessingml/2006/main">
        <w:t xml:space="preserve">2. Mozus grāmatas 19. nodaļu var apkopot trīs rindkopās šādi ar norādītajiem pantiem:</w:t>
      </w:r>
    </w:p>
    <w:p/>
    <w:p>
      <w:r xmlns:w="http://schemas.openxmlformats.org/wordprocessingml/2006/main">
        <w:t xml:space="preserve">1. rindkopa: 2. Mozus grāmatā 19:1-9 izraēlieši ierodas Sinaja kalnā trīs mēnešus pēc Ēģiptes pamešanas. Dievs liek Mozum pateikt ļaudīm, ka Viņš tos ir izvedis no Ēģiptes un padarījis tos par savu dārgo īpašumu, priesteru valstību un svētu tautu. Mozus nodod šo vēsti cilvēkiem, un viņi atbild ar paklausību un gatavību darīt visu, ko Dievs pavēl. Pēc tam Mozus nodod viņu atbildi Dievam.</w:t>
      </w:r>
    </w:p>
    <w:p/>
    <w:p>
      <w:r xmlns:w="http://schemas.openxmlformats.org/wordprocessingml/2006/main">
        <w:t xml:space="preserve">2. rindkopa: Turpinot 2. Mozus 19:10-15, Dievs liek Mozum iesvētīt ļaudis un likt tiem izmazgāt savas drēbes, lai sagatavotos Viņa parādīšanai Sinaja kalnā. Ap kalnu ir noteiktas robežas, brīdinot cilvēkus netuvoties tam un nepieskarties tā pamatnei ar nāves sāpēm. Viņiem ir dots norādījums šķīstīties divas dienas pirms liecināt par Dieva klātbūtni.</w:t>
      </w:r>
    </w:p>
    <w:p/>
    <w:p>
      <w:r xmlns:w="http://schemas.openxmlformats.org/wordprocessingml/2006/main">
        <w:t xml:space="preserve">3. rindkopa: 2. Mozus grāmatā 19:16-25 trešajā dienā pēc to iesvētīšanas pērkons, zibeņi, biezs mākonis un skaļa trompetes skaņa pavada Dieva nolaišanos Sinaja kalnā. Kalnu klāj dūmi, jo tas spēcīgi trīcē. Ļaudis dreb aiz bailēm, kad Mozus ved viņus pretī Dieva klātbūtnei, brīdinot tos nepārkāpt Jahves noteiktās robežas. Mozus paceļas tālāk kalnā, kur runā ar Dievu.</w:t>
      </w:r>
    </w:p>
    <w:p/>
    <w:p>
      <w:r xmlns:w="http://schemas.openxmlformats.org/wordprocessingml/2006/main">
        <w:t xml:space="preserve">Kopsavilkumā:</w:t>
      </w:r>
    </w:p>
    <w:p>
      <w:r xmlns:w="http://schemas.openxmlformats.org/wordprocessingml/2006/main">
        <w:t xml:space="preserve">Exodus 19 piedāvā:</w:t>
      </w:r>
    </w:p>
    <w:p>
      <w:r xmlns:w="http://schemas.openxmlformats.org/wordprocessingml/2006/main">
        <w:t xml:space="preserve">izraēlieši, kas ierodas Sinaja kalnā;</w:t>
      </w:r>
    </w:p>
    <w:p>
      <w:r xmlns:w="http://schemas.openxmlformats.org/wordprocessingml/2006/main">
        <w:t xml:space="preserve">Dievs pasludina viņu īpašo statusu kā Viņa dārgo īpašumu;</w:t>
      </w:r>
    </w:p>
    <w:p>
      <w:r xmlns:w="http://schemas.openxmlformats.org/wordprocessingml/2006/main">
        <w:t xml:space="preserve">Cilvēki atbild ar paklausību, gatavību.</w:t>
      </w:r>
    </w:p>
    <w:p/>
    <w:p>
      <w:r xmlns:w="http://schemas.openxmlformats.org/wordprocessingml/2006/main">
        <w:t xml:space="preserve">Gatavošanās Dieva parādīšanai Sinaja kalnā;</w:t>
      </w:r>
    </w:p>
    <w:p>
      <w:r xmlns:w="http://schemas.openxmlformats.org/wordprocessingml/2006/main">
        <w:t xml:space="preserve">Norādījumi iesvētīšanai, apģērbu mazgāšanai;</w:t>
      </w:r>
    </w:p>
    <w:p>
      <w:r xmlns:w="http://schemas.openxmlformats.org/wordprocessingml/2006/main">
        <w:t xml:space="preserve">Robežu noteikšana ap kalnu; nepieciešama attīrīšana.</w:t>
      </w:r>
    </w:p>
    <w:p/>
    <w:p>
      <w:r xmlns:w="http://schemas.openxmlformats.org/wordprocessingml/2006/main">
        <w:t xml:space="preserve">Dieva nolaišanās Sinaja kalnā pērkona, zibens, dūmu, trīcēšanas laikā;</w:t>
      </w:r>
    </w:p>
    <w:p>
      <w:r xmlns:w="http://schemas.openxmlformats.org/wordprocessingml/2006/main">
        <w:t xml:space="preserve">Cilvēki trīc bailēs; Mozus veda viņus pretī Dieva klātbūtnei;</w:t>
      </w:r>
    </w:p>
    <w:p>
      <w:r xmlns:w="http://schemas.openxmlformats.org/wordprocessingml/2006/main">
        <w:t xml:space="preserve">Mozus kāpj tālāk kalnā, lai sazinātos ar Jahvi.</w:t>
      </w:r>
    </w:p>
    <w:p/>
    <w:p>
      <w:r xmlns:w="http://schemas.openxmlformats.org/wordprocessingml/2006/main">
        <w:t xml:space="preserve">Šī nodaļa iezīmē nozīmīgu brīdi izraēliešu vēsturē — ierašanās Sinaja kalnā, kur viņi sastopas ar dievišķo atklāsmi seno Tuvo Austrumu kontekstā, uzsverot svētas tikšanās, kas bieži ir saistītas ar kalniem vai augstām vietām, kas simbolizē dievišķo klātbūtni vai saziņu, izceļot tādas tēmas kā derības attiecības starp pārstāvēto dievību (Jahvi). caur izredzētiem cilvēkiem (Izraēlu), ko raksturo tādas figūras kā Mozus, kas kalpo kā starpnieks, starpnieks, kas nodod dievišķus vēstījumus, instrukcijas, kas veido kopienas identitāti, kas sakņojas senajās reliģiskajās tradīcijās, kas tajā laikā tika novērotas visā reģionā, attēlojot bijības un baiļu sajaukumu, ko izraēlieši piedzīvoja tikšanās laikā ar pārdabiskām lietām. parādības, kas izraisa atbildes, kas cieši saistītas ar godbijību, paklausību, vienlaikus uzsverot rituālās tīrības nozīmi, sagatavošanos, kas saistīta ar dievišķās klātbūtnes tuvošanos, ko bieži raksturo simbolikas darbības, piemēram, apģērbu mazgāšana vai robežu noteikšana, kuras mērķis ir saglabāt pienācīgu pieklājību, cieņa svētos kontekstos, kas cieši saistīti ar pielūgsmes darbībām, kas atspoguļo kultūras prakses, kas izplatītas senajā Tuvo Austrumu pasaules skatījumā, informējot Bībeles stāstījuma ietvaru par attiecībām starp cilvēci, dievišķumu plašākā kosmiskā kārtībā, kas ietver tādas tēmas kā svētums, atdalīšana, kas cieši saistīta ar derības saistībām, kas saista izvēlētos cilvēkus kopā ar dievišķo autoritāti, lai īstenotu mērķus, kas veido kolektīvo likteni, ietverot saistītus jēdzienus priesterībai, nācijai, kas kalpo kā pārstāvji, kas liecina par uzticību dievībai, kas tiek cienīta saskaņā ar reliģiskajām tradīcijām, kas izplatītas ebreju kopienā, meklējot piepildījumu attiecībā uz paaudzēm apsolīto zemes mantojumu</w:t>
      </w:r>
    </w:p>
    <w:p/>
    <w:p>
      <w:r xmlns:w="http://schemas.openxmlformats.org/wordprocessingml/2006/main">
        <w:t xml:space="preserve">Exodus 19:1 Trešajā mēnesī, kad Israēla bērni bija izgājuši no Ēģiptes zemes, tajā pašā dienā viņi nonāca Sinaja tuksnesī.</w:t>
      </w:r>
    </w:p>
    <w:p/>
    <w:p>
      <w:r xmlns:w="http://schemas.openxmlformats.org/wordprocessingml/2006/main">
        <w:t xml:space="preserve">Israēla bērni pameta Ēģipti un tajā pašā dienā ieradās Sinaja tuksnesī.</w:t>
      </w:r>
    </w:p>
    <w:p/>
    <w:p>
      <w:r xmlns:w="http://schemas.openxmlformats.org/wordprocessingml/2006/main">
        <w:t xml:space="preserve">1. Dieva laika spēks — kā Dievs lieliski organizēja izraēliešu izceļošanu no Ēģiptes.</w:t>
      </w:r>
    </w:p>
    <w:p/>
    <w:p>
      <w:r xmlns:w="http://schemas.openxmlformats.org/wordprocessingml/2006/main">
        <w:t xml:space="preserve">2. Ceļojums pa tuksnesi – pārdomas par izraēliešu ceļojumu no Ēģiptes uz Sinai.</w:t>
      </w:r>
    </w:p>
    <w:p/>
    <w:p>
      <w:r xmlns:w="http://schemas.openxmlformats.org/wordprocessingml/2006/main">
        <w:t xml:space="preserve">1. Psalms 81:10 – Es esmu Tas Kungs, tavs Dievs, kas tevi izvedu no Ēģiptes. Atver plaši muti, un es to piepildīšu.</w:t>
      </w:r>
    </w:p>
    <w:p/>
    <w:p>
      <w:r xmlns:w="http://schemas.openxmlformats.org/wordprocessingml/2006/main">
        <w:t xml:space="preserve">2. Mateja 19:26 – Cilvēkam tas nav iespējams, bet Dievam viss ir iespējams.</w:t>
      </w:r>
    </w:p>
    <w:p/>
    <w:p>
      <w:r xmlns:w="http://schemas.openxmlformats.org/wordprocessingml/2006/main">
        <w:t xml:space="preserve">Exodus 19:2 2 Jo viņi bija izgājuši no Refidimas un nonāca Sinaja tuksnesī un bija apmetušies tuksnesī. un tur Israēls apmetās kalna priekšā.</w:t>
      </w:r>
    </w:p>
    <w:p/>
    <w:p>
      <w:r xmlns:w="http://schemas.openxmlformats.org/wordprocessingml/2006/main">
        <w:t xml:space="preserve">Izraēls devās no Refidimas uz Sinaja tuksnesi un apmetās kalna priekšā.</w:t>
      </w:r>
    </w:p>
    <w:p/>
    <w:p>
      <w:r xmlns:w="http://schemas.openxmlformats.org/wordprocessingml/2006/main">
        <w:t xml:space="preserve">1: Pat grūtību laikā Dievs vienmēr nodrošinās ceļu Saviem ļaudīm.</w:t>
      </w:r>
    </w:p>
    <w:p/>
    <w:p>
      <w:r xmlns:w="http://schemas.openxmlformats.org/wordprocessingml/2006/main">
        <w:t xml:space="preserve">2: Tici, ka Dievs tevi aizvedīs uz vietu, kuru Viņš tev ir izvēlējies.</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Mateja 6:26 Skatieties uz debess putniem: tie ne sēj, ne pļauj, ne šķūņos savāc, bet jūsu debesu Tēvs tos baro. Vai jūs neesat vērtīgāks par viņiem?</w:t>
      </w:r>
    </w:p>
    <w:p/>
    <w:p>
      <w:r xmlns:w="http://schemas.openxmlformats.org/wordprocessingml/2006/main">
        <w:t xml:space="preserve">2.Mozus 19:3 Un Mozus gāja pie Dieva, un Tas Kungs viņu sauca no kalna, sacīdams: tā saki Jēkaba namam un saki Israēla bērniem!</w:t>
      </w:r>
    </w:p>
    <w:p/>
    <w:p>
      <w:r xmlns:w="http://schemas.openxmlformats.org/wordprocessingml/2006/main">
        <w:t xml:space="preserve">Tas Kungs izsauca Mozu no kalna, lai pastāstītu Israēla tautai, ko Tas Kungs pavēlējis.</w:t>
      </w:r>
    </w:p>
    <w:p/>
    <w:p>
      <w:r xmlns:w="http://schemas.openxmlformats.org/wordprocessingml/2006/main">
        <w:t xml:space="preserve">1. Tas Kungs aicina mūs pie savas gribas</w:t>
      </w:r>
    </w:p>
    <w:p/>
    <w:p>
      <w:r xmlns:w="http://schemas.openxmlformats.org/wordprocessingml/2006/main">
        <w:t xml:space="preserve">2. Paklausība Kunga pavēlēm</w:t>
      </w:r>
    </w:p>
    <w:p/>
    <w:p>
      <w:r xmlns:w="http://schemas.openxmlformats.org/wordprocessingml/2006/main">
        <w:t xml:space="preserve">1. Mateja 28:19 - Tāpēc ejiet un māciet visas tautas, kristīdami tās Tēva, Dēla un Svētā Gara vārdā.</w:t>
      </w:r>
    </w:p>
    <w:p/>
    <w:p>
      <w:r xmlns:w="http://schemas.openxmlformats.org/wordprocessingml/2006/main">
        <w:t xml:space="preserve">2. Romiešiem 10:14-15 — Kā tad viņi piesauks to, kuram viņi nav ticējuši? un kā lai viņi ticēs tam, par kuru nav dzirdējuši? un kā viņi dzird bez sludinātāja? Un kā lai viņi sludinās, ja nav sūtīti? kā rakstīts: Cik skaistas ir to kājas, kas sludina miera evaņģēliju un nes priecīgu vēsti!</w:t>
      </w:r>
    </w:p>
    <w:p/>
    <w:p>
      <w:r xmlns:w="http://schemas.openxmlformats.org/wordprocessingml/2006/main">
        <w:t xml:space="preserve">2.Mozus 19:4 Jūs redzējāt, ko es darīju ar ēģiptiešiem, kā es jūs nēsāju ērgļu spārnos un atvedu pie sevis.</w:t>
      </w:r>
    </w:p>
    <w:p/>
    <w:p>
      <w:r xmlns:w="http://schemas.openxmlformats.org/wordprocessingml/2006/main">
        <w:t xml:space="preserve">Tas Kungs nodrošināja izraēliešiem aizsardzību un vadību, kad Viņš tos veda pie Sevis.</w:t>
      </w:r>
    </w:p>
    <w:p/>
    <w:p>
      <w:r xmlns:w="http://schemas.openxmlformats.org/wordprocessingml/2006/main">
        <w:t xml:space="preserve">1. Dieva nodrošinājums: Viņa aizsardzības spēks</w:t>
      </w:r>
    </w:p>
    <w:p/>
    <w:p>
      <w:r xmlns:w="http://schemas.openxmlformats.org/wordprocessingml/2006/main">
        <w:t xml:space="preserve">2. Ērgļa spārni: Dieva uzticības piedzīvošana</w:t>
      </w:r>
    </w:p>
    <w:p/>
    <w:p>
      <w:r xmlns:w="http://schemas.openxmlformats.org/wordprocessingml/2006/main">
        <w:t xml:space="preserve">1. 5. Mozus 32:10-12 — Viņš atrada viņu tuksnešainā zemē un tuksnesī gaudojošā tuksnesī; Viņš veda viņu apkārt, Viņš pamācīja viņu, Viņš turēja viņu kā Savu acs ābolu.</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2.Mozus 19:5 Tātad, ja jūs patiesi klausīsit Manai balsij un turēsit manu derību, tad jūs man būsit īpašs dārgums pāri visiem cilvēkiem, jo visa zeme pieder man.</w:t>
      </w:r>
    </w:p>
    <w:p/>
    <w:p>
      <w:r xmlns:w="http://schemas.openxmlformats.org/wordprocessingml/2006/main">
        <w:t xml:space="preserve">Tas Kungs aicina izraēliešus paklausīt Viņa balsij un ievērot Viņa derību, lai tie varētu būt Viņam īpašs dārgums.</w:t>
      </w:r>
    </w:p>
    <w:p/>
    <w:p>
      <w:r xmlns:w="http://schemas.openxmlformats.org/wordprocessingml/2006/main">
        <w:t xml:space="preserve">1. Dieva derība: īpašs dārgums</w:t>
      </w:r>
    </w:p>
    <w:p/>
    <w:p>
      <w:r xmlns:w="http://schemas.openxmlformats.org/wordprocessingml/2006/main">
        <w:t xml:space="preserve">2. Paklausība Dieva balsij: ceļš uz Dieva labvēlību</w:t>
      </w:r>
    </w:p>
    <w:p/>
    <w:p>
      <w:r xmlns:w="http://schemas.openxmlformats.org/wordprocessingml/2006/main">
        <w:t xml:space="preserve">1. Psalms 135:4 - Jo Tas Kungs ir izvēlējies Jēkabu sev, Izraēlu par savu īpašumu</w:t>
      </w:r>
    </w:p>
    <w:p/>
    <w:p>
      <w:r xmlns:w="http://schemas.openxmlformats.org/wordprocessingml/2006/main">
        <w:t xml:space="preserve">2. Jesaja 43:21 – Šo tautu es esmu izveidojis sev; Viņi pasludinās manu uzslavu.</w:t>
      </w:r>
    </w:p>
    <w:p/>
    <w:p>
      <w:r xmlns:w="http://schemas.openxmlformats.org/wordprocessingml/2006/main">
        <w:t xml:space="preserve">Exodus 19:6 Un jūs būsiet man par priesteru valstību un svētu tautu. Šie ir vārdi, kurus tev būs runāt Israēla bērniem.</w:t>
      </w:r>
    </w:p>
    <w:p/>
    <w:p>
      <w:r xmlns:w="http://schemas.openxmlformats.org/wordprocessingml/2006/main">
        <w:t xml:space="preserve">Dievs aicināja izraēliešus būt par priesteru valstību un svētu tautu.</w:t>
      </w:r>
    </w:p>
    <w:p/>
    <w:p>
      <w:r xmlns:w="http://schemas.openxmlformats.org/wordprocessingml/2006/main">
        <w:t xml:space="preserve">1. Dieva aicinājums uz svētumu: dzīvot pilnvērtīgi kalpojot Dievam</w:t>
      </w:r>
    </w:p>
    <w:p/>
    <w:p>
      <w:r xmlns:w="http://schemas.openxmlformats.org/wordprocessingml/2006/main">
        <w:t xml:space="preserve">2. Dieva uzticība: aicinājums būt uzticīgam Viņam visā, ko darām</w:t>
      </w:r>
    </w:p>
    <w:p/>
    <w:p>
      <w:r xmlns:w="http://schemas.openxmlformats.org/wordprocessingml/2006/main">
        <w:t xml:space="preserve">1. 1. Pētera 2:9 — Bet jūs esat izredzēta cilts, ķēnišķīgā priesterība, svēta tauta, ļaudis viņam pašam, lai jūs varētu sludināt tā izcilības, kas jūs aicinājis no tumsas savā brīnišķīgajā gaismā.</w:t>
      </w:r>
    </w:p>
    <w:p/>
    <w:p>
      <w:r xmlns:w="http://schemas.openxmlformats.org/wordprocessingml/2006/main">
        <w:t xml:space="preserve">2. Atklāsmes 1:5-6 - Un no Jēzus Kristus, uzticamā liecinieka, mirušo pirmdzimtā un ķēniņu valdnieka uz zemes. Tam, kas mūs mīl un ar savām asinīm mūs ir atbrīvojis no mūsu grēkiem un darījis par valstību, par priesteriem savam Dievam un Tēvam, tam lai gods un vara mūžīgi mūžos. Āmen.</w:t>
      </w:r>
    </w:p>
    <w:p/>
    <w:p>
      <w:r xmlns:w="http://schemas.openxmlformats.org/wordprocessingml/2006/main">
        <w:t xml:space="preserve">2.Mozus 19:7 Un Mozus nāca un pasauca tautas vecākos un nolika viņiem priekšā visus šos vārdus, ko Tas Kungs viņam bija pavēlējis.</w:t>
      </w:r>
    </w:p>
    <w:p/>
    <w:p>
      <w:r xmlns:w="http://schemas.openxmlformats.org/wordprocessingml/2006/main">
        <w:t xml:space="preserve">Mozus sasauca tautas vecākos un dalījās ar viņiem visās Tā Kunga pavēlēs.</w:t>
      </w:r>
    </w:p>
    <w:p/>
    <w:p>
      <w:r xmlns:w="http://schemas.openxmlformats.org/wordprocessingml/2006/main">
        <w:t xml:space="preserve">1. Dieva pavēles: paklausība un pazemība paklausīt Dieva norādījumiem</w:t>
      </w:r>
    </w:p>
    <w:p/>
    <w:p>
      <w:r xmlns:w="http://schemas.openxmlformats.org/wordprocessingml/2006/main">
        <w:t xml:space="preserve">2. Klausīšanās nozīme: Tā Kunga balss izpratne caur izšķirtspēju</w:t>
      </w:r>
    </w:p>
    <w:p/>
    <w:p>
      <w:r xmlns:w="http://schemas.openxmlformats.org/wordprocessingml/2006/main">
        <w:t xml:space="preserve">1. Jeremija 7:23 - Klausieties manai balsij, un Es būšu jūsu Dievs, un jūs būsiet mana tauta; un staigājiet visus ceļus, ko Es jums esmu pavēlējis, lai jums klājas labi.</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Exodus 19:8 8 Un visi ļaudis atbildēja un sacīja: Visu, ko Tas Kungs ir runājis, mēs darīsim. Un Mozus atgrieza tautas vārdus Tam Kungam.</w:t>
      </w:r>
    </w:p>
    <w:p/>
    <w:p>
      <w:r xmlns:w="http://schemas.openxmlformats.org/wordprocessingml/2006/main">
        <w:t xml:space="preserve">Israēla tauta atbildēja uz Dieva pavēlēm, un Mozus nodeva cilvēku vārdus Tam Kungam.</w:t>
      </w:r>
    </w:p>
    <w:p/>
    <w:p>
      <w:r xmlns:w="http://schemas.openxmlformats.org/wordprocessingml/2006/main">
        <w:t xml:space="preserve">1. Paklausība Dieva pavēlēm nes svētību</w:t>
      </w:r>
    </w:p>
    <w:p/>
    <w:p>
      <w:r xmlns:w="http://schemas.openxmlformats.org/wordprocessingml/2006/main">
        <w:t xml:space="preserve">2. Apvienotās apņemšanās spēks</w:t>
      </w:r>
    </w:p>
    <w:p/>
    <w:p>
      <w:r xmlns:w="http://schemas.openxmlformats.org/wordprocessingml/2006/main">
        <w:t xml:space="preserve">1. 5. Mozus 5:32-33. Tāpēc esi uzmanīgs un dari, kā Tas Kungs, tavs Dievs, tev ir pavēlējis. Jums nav jāgriežas malā ne uz labo roku, ne uz kreiso pusi. Tev būs staigāt visu ceļu, ko Tas Kungs, tavs Dievs, tev ir pavēlējis, lai tu dzīvotu un lai tev labi klājas, un lai tu ilgi dzīvotu zemē, ko tev iemantosi.</w:t>
      </w:r>
    </w:p>
    <w:p/>
    <w:p>
      <w:r xmlns:w="http://schemas.openxmlformats.org/wordprocessingml/2006/main">
        <w:t xml:space="preserve">2. Jozua 24:14-15 Tāpēc tagad bīstieties To Kungu un kalpojiet viņam patiesi un uzticīgi. Atmetiet tos dievus, kuriem jūsu tēvi kalpoja aiz upes un Ēģiptē, un kalpojiet Tam Kungam. Un, ja jūsu acīs ir ļauni kalpot Tam Kungam, izvēlieties šodien, kam jūs kalposit, vai dieviem, kam jūsu tēvi kalpoja apgabalā aiz upes, vai amoriešu dieviem, kuru zemē jūs dzīvojat. Bet kas attiecas uz mani un manu namu, mēs kalposim Tam Kungam.</w:t>
      </w:r>
    </w:p>
    <w:p/>
    <w:p>
      <w:r xmlns:w="http://schemas.openxmlformats.org/wordprocessingml/2006/main">
        <w:t xml:space="preserve">Exodus 19:9 9 Un Tas Kungs sacīja uz Mozu: Lūk, es nāku pie tevis biezā mākonī, lai ļaudis dzirdētu, kad es ar tevi runāju, un ticētu tev mūžīgi. Un Mozus stāstīja ļaužu vārdus Tam Kungam.</w:t>
      </w:r>
    </w:p>
    <w:p/>
    <w:p>
      <w:r xmlns:w="http://schemas.openxmlformats.org/wordprocessingml/2006/main">
        <w:t xml:space="preserve">Tas Kungs runāja uz Mozu un apsolīja nākt pie viņa biezā mākonī, lai ļaudis dzirdētu un ticētu.</w:t>
      </w:r>
    </w:p>
    <w:p/>
    <w:p>
      <w:r xmlns:w="http://schemas.openxmlformats.org/wordprocessingml/2006/main">
        <w:t xml:space="preserve">1. Dieva klātbūtnes spēks</w:t>
      </w:r>
    </w:p>
    <w:p/>
    <w:p>
      <w:r xmlns:w="http://schemas.openxmlformats.org/wordprocessingml/2006/main">
        <w:t xml:space="preserve">2. Uzticīgas paklausības priekšrocības</w:t>
      </w:r>
    </w:p>
    <w:p/>
    <w:p>
      <w:r xmlns:w="http://schemas.openxmlformats.org/wordprocessingml/2006/main">
        <w:t xml:space="preserve">1. Ebrejiem 11:6 - "Un bez ticības nav iespējams izpatikt Dievam, jo ikvienam, kas pie viņa nāk, jātic, ka viņš eksistē un ka Viņš atalgo tos, kas viņu meklē."</w:t>
      </w:r>
    </w:p>
    <w:p/>
    <w:p>
      <w:r xmlns:w="http://schemas.openxmlformats.org/wordprocessingml/2006/main">
        <w:t xml:space="preserve">2. Romiešiem 10:17 - "Tātad ticība nāk no klausīšanās, bet klausīšanās caur Kristus vārdu."</w:t>
      </w:r>
    </w:p>
    <w:p/>
    <w:p>
      <w:r xmlns:w="http://schemas.openxmlformats.org/wordprocessingml/2006/main">
        <w:t xml:space="preserve">2.Mozus 19:10 Un Tas Kungs sacīja uz Mozu: Ej pie ļaudīm un svēti tos šodien un rīt, un lai tie mazgā savas drēbes!</w:t>
      </w:r>
    </w:p>
    <w:p/>
    <w:p>
      <w:r xmlns:w="http://schemas.openxmlformats.org/wordprocessingml/2006/main">
        <w:t xml:space="preserve">Tas Kungs pavēlēja Mozum svētīt ļaudis un likt tiem mazgāt savas drēbes.</w:t>
      </w:r>
    </w:p>
    <w:p/>
    <w:p>
      <w:r xmlns:w="http://schemas.openxmlformats.org/wordprocessingml/2006/main">
        <w:t xml:space="preserve">1. Svētdarīšanas spēks: kā mēs varam būt nošķirti Tam Kungam</w:t>
      </w:r>
    </w:p>
    <w:p/>
    <w:p>
      <w:r xmlns:w="http://schemas.openxmlformats.org/wordprocessingml/2006/main">
        <w:t xml:space="preserve">2. Tīrība ir blakus dievbijībai: cik svarīgi ir mazgāt mūsu drēbes</w:t>
      </w:r>
    </w:p>
    <w:p/>
    <w:p>
      <w:r xmlns:w="http://schemas.openxmlformats.org/wordprocessingml/2006/main">
        <w:t xml:space="preserve">1. Jesaja 1:16-17 — Nomazgājieties; padarīt sevi tīru; novāc savu darbu ļaunumu manu acu priekšā; beidz darīt ļaunu, mācies darīt labu; meklēt taisnību, pareizu apspiešanu; liec taisnību bāreņiem, aizstāvi atraitnes lietu.</w:t>
      </w:r>
    </w:p>
    <w:p/>
    <w:p>
      <w:r xmlns:w="http://schemas.openxmlformats.org/wordprocessingml/2006/main">
        <w:t xml:space="preserve">2. Titam 2:11-12 - Jo ir parādījusies Dieva žēlastība, kas nes pestīšanu visiem cilvēkiem, apmācot mūs atteikties no bezdievības un pasaulīgām kaislībām un dzīvot savaldīgi, taisni un dievbijīgi pašreizējā laikmetā.</w:t>
      </w:r>
    </w:p>
    <w:p/>
    <w:p>
      <w:r xmlns:w="http://schemas.openxmlformats.org/wordprocessingml/2006/main">
        <w:t xml:space="preserve">2. Mozus 19:11 Un esiet gatavi trešajā dienā, jo trešajā dienā Tas Kungs nokāps visas tautas acīs Sinaja kalnā.</w:t>
      </w:r>
    </w:p>
    <w:p/>
    <w:p>
      <w:r xmlns:w="http://schemas.openxmlformats.org/wordprocessingml/2006/main">
        <w:t xml:space="preserve">Tas Kungs trešajā dienā nokāps Sinaja kalnā.</w:t>
      </w:r>
    </w:p>
    <w:p/>
    <w:p>
      <w:r xmlns:w="http://schemas.openxmlformats.org/wordprocessingml/2006/main">
        <w:t xml:space="preserve">1. Mūsu Kunga klātbūtne ir svētība mums visiem.</w:t>
      </w:r>
    </w:p>
    <w:p/>
    <w:p>
      <w:r xmlns:w="http://schemas.openxmlformats.org/wordprocessingml/2006/main">
        <w:t xml:space="preserve">2. Tā Kunga apsolījums par Viņa klātbūtni ir cerības avots.</w:t>
      </w:r>
    </w:p>
    <w:p/>
    <w:p>
      <w:r xmlns:w="http://schemas.openxmlformats.org/wordprocessingml/2006/main">
        <w:t xml:space="preserve">1. Psalms 121:1-2 Es paceļu savas acis uz kalniem. No kurienes nāk mana palīdzība? Mana palīdzība nāk no Tā Kunga, kurš radījis debesis un zemi.</w:t>
      </w:r>
    </w:p>
    <w:p/>
    <w:p>
      <w:r xmlns:w="http://schemas.openxmlformats.org/wordprocessingml/2006/main">
        <w:t xml:space="preserve">2. Jesajas 40:31 Bet tie, kas gaida uz To Kungu, atjaunos savus spēkus; tie pacelsies ar spārniem kā ērgļiem; viņi skries un nebūs noguruši; viņi staigās un nepagurs.</w:t>
      </w:r>
    </w:p>
    <w:p/>
    <w:p>
      <w:r xmlns:w="http://schemas.openxmlformats.org/wordprocessingml/2006/main">
        <w:t xml:space="preserve">2.Mozus 19:12 Un nospraust robežas ļaudīm visapkārt, sacīdams: Uzmanieties, lai jūs neuzkāptu kalnā un neaiztiktu tā robežu.</w:t>
      </w:r>
    </w:p>
    <w:p/>
    <w:p>
      <w:r xmlns:w="http://schemas.openxmlformats.org/wordprocessingml/2006/main">
        <w:t xml:space="preserve">Dievs aicināja izraēliešus būt par svētu tautu, un, lai parādītu šo svētumu, Dievs noteica robežas, kuras izraēliešiem nevajadzētu pārkāpt.</w:t>
      </w:r>
    </w:p>
    <w:p/>
    <w:p>
      <w:r xmlns:w="http://schemas.openxmlformats.org/wordprocessingml/2006/main">
        <w:t xml:space="preserve">1. Dievs aicina mūs uz svētumu un paklausību ar dzīvības apsolījumu, ja sekojam Viņam.</w:t>
      </w:r>
    </w:p>
    <w:p/>
    <w:p>
      <w:r xmlns:w="http://schemas.openxmlformats.org/wordprocessingml/2006/main">
        <w:t xml:space="preserve">2. Mūsu uzticība izpaužas mūsu cieņā un pakļaušanās Dieva robežām.</w:t>
      </w:r>
    </w:p>
    <w:p/>
    <w:p>
      <w:r xmlns:w="http://schemas.openxmlformats.org/wordprocessingml/2006/main">
        <w:t xml:space="preserve">1. 1. Tesaloniķiešiem 4:3-5 - Jo tāda ir Dieva griba, proti, jūsu svētdarīšana, lai jūs atturētos no netiklības. Ne pēc iekāres, kā pagāni, kas nepazīst Dievu.</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Exodus 19:13 13 Neviena roka to neaiztiks, bet viņu noteikti nomētās ar akmeņiem vai nošaus; Vai tas būtu zvērs vai cilvēks, tas nedzīvos.</w:t>
      </w:r>
    </w:p>
    <w:p/>
    <w:p>
      <w:r xmlns:w="http://schemas.openxmlformats.org/wordprocessingml/2006/main">
        <w:t xml:space="preserve">Izraēliešiem tika pavēlēts glabāt Dieva kalnu svētu un to neaiztikt, pretējā gadījumā viņi tiks nomētāti ar akmeņiem vai nošauti.</w:t>
      </w:r>
    </w:p>
    <w:p/>
    <w:p>
      <w:r xmlns:w="http://schemas.openxmlformats.org/wordprocessingml/2006/main">
        <w:t xml:space="preserve">1: Svētums ir ceļš uz dzīvi, un ir svarīgi dot priekšroku Dieva likumiem un baušļiem.</w:t>
      </w:r>
    </w:p>
    <w:p/>
    <w:p>
      <w:r xmlns:w="http://schemas.openxmlformats.org/wordprocessingml/2006/main">
        <w:t xml:space="preserve">2: Mums ir jārūpējas par Dieva svēto kalnu un jārespektē Viņa noteiktās robežas, nevis tās jāpārkāpj.</w:t>
      </w:r>
    </w:p>
    <w:p/>
    <w:p>
      <w:r xmlns:w="http://schemas.openxmlformats.org/wordprocessingml/2006/main">
        <w:t xml:space="preserve">1: Mateja 5:17-20 - "Nedomājiet, ka Es esmu nācis atcelt bauslību vai praviešus; Es neesmu nācis tos atcelt, bet gan izpildīt. Jo patiesi, es jums saku, kamēr debesis un zeme pāries. no bauslības nepazudīs ne kripatiņa, ne punkts, līdz viss būs izpildīts. Tāpēc, kas atlaiž vienu no šiem mazākajiem baušļiem un māca to darīt citiem, tas tiks saukts par mazāko debesu valstībā, bet tas, kurš to dara. tie tiks saukti par lieliem Debesu valstībā. Jo es jums saku: ja jūsu taisnība nepārsniegs rakstu mācītāju un farizeju taisnību, jūs nekad neieiesit Debesu valstībā."</w:t>
      </w:r>
    </w:p>
    <w:p/>
    <w:p>
      <w:r xmlns:w="http://schemas.openxmlformats.org/wordprocessingml/2006/main">
        <w:t xml:space="preserve">2: Ebrejiem 12:18-24 - "Jo jūs neesat nonākuši pie tā, ko var aiztikt, pie liesmas uguns un tumsas, un drūmuma, un vētras, un taures skaņas un balss, kuras vārdi lika klausītājiem lūgties, lai vairs nesāktu vēstījumu. Jo viņi nevarēja izturēt pavēli, kas tika dota: Ja pat zvērs pieskaras kalnam, tas tiks nomētāts ar akmeņiem. Patiešām, tik biedējošs bija skats, ko Mozus teica: "Es drebēju no bailēm." Ciānas kalnam un dzīvā Dieva pilsētai, debesu Jeruzālemei, un neskaitāmiem eņģeļiem svētku sapulcē, un pirmdzimto pulkam, kas ierakstīts debesīs, un Dievam, visu soģim un gariem taisnais, kas ir pilnīgs, un Jēzus, jaunās derības starpnieks, un apslacītās asinis, kas runā labāku vārdu nekā Ābela asinis."</w:t>
      </w:r>
    </w:p>
    <w:p/>
    <w:p>
      <w:r xmlns:w="http://schemas.openxmlformats.org/wordprocessingml/2006/main">
        <w:t xml:space="preserve">Exodus 19:14 14 Un Mozus nokāpa no kalna pie ļaudīm un svētīja ļaudis; un viņi mazgāja savas drēbes.</w:t>
      </w:r>
    </w:p>
    <w:p/>
    <w:p>
      <w:r xmlns:w="http://schemas.openxmlformats.org/wordprocessingml/2006/main">
        <w:t xml:space="preserve">Izraēla tauta tika svētīta un šķīstīta, mazgājot savas drēbes, gatavojoties tikšanās ar Dievu.</w:t>
      </w:r>
    </w:p>
    <w:p/>
    <w:p>
      <w:r xmlns:w="http://schemas.openxmlformats.org/wordprocessingml/2006/main">
        <w:t xml:space="preserve">1. "Nomazgāšanās pirms tikšanās ar Dievu"</w:t>
      </w:r>
    </w:p>
    <w:p/>
    <w:p>
      <w:r xmlns:w="http://schemas.openxmlformats.org/wordprocessingml/2006/main">
        <w:t xml:space="preserve">2. "Sevis attīrīšana caur grēku nožēlu"</w:t>
      </w:r>
    </w:p>
    <w:p/>
    <w:p>
      <w:r xmlns:w="http://schemas.openxmlformats.org/wordprocessingml/2006/main">
        <w:t xml:space="preserve">1. Mateja 3:4-6 – Un Jānis Kristītājs parādījās tuksnesī, sludinādams grēku nožēlas kristību grēku piedošanai.</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Exodus 19:15 15 Un viņš sacīja ļaudīm: Esiet gatavi trešajai dienai, nenāciet pie savām sievām!</w:t>
      </w:r>
    </w:p>
    <w:p/>
    <w:p>
      <w:r xmlns:w="http://schemas.openxmlformats.org/wordprocessingml/2006/main">
        <w:t xml:space="preserve">Dievs pavēlēja Israēla tautai sagatavoties trešajai dienai un lika viņiem netuvoties savām sievām.</w:t>
      </w:r>
    </w:p>
    <w:p/>
    <w:p>
      <w:r xmlns:w="http://schemas.openxmlformats.org/wordprocessingml/2006/main">
        <w:t xml:space="preserve">1. Dzīvot svētu dzīvi: mācīšanās no Izraēlas tautas</w:t>
      </w:r>
    </w:p>
    <w:p/>
    <w:p>
      <w:r xmlns:w="http://schemas.openxmlformats.org/wordprocessingml/2006/main">
        <w:t xml:space="preserve">2. Paklausība Dievam un tās nozīme</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5. Mozus 6:4-5 - Klausies, Israēl: Tas Kungs, mūsu Dievs, Tas Kungs ir viens. Mīli Kungu, savu Dievu, no visas savas sirds un no visas dvēseles un no visa sava spēka.</w:t>
      </w:r>
    </w:p>
    <w:p/>
    <w:p>
      <w:r xmlns:w="http://schemas.openxmlformats.org/wordprocessingml/2006/main">
        <w:t xml:space="preserve">Exodus 19:16 16 Un notika trešās dienas rītā, ka dārdēja pērkoni un zibeņi, un biezs mākonis kalnā, un taures balss bija ļoti spēcīga. tā, ka visi ļaudis, kas bija nometnē, trīcēja.</w:t>
      </w:r>
    </w:p>
    <w:p/>
    <w:p>
      <w:r xmlns:w="http://schemas.openxmlformats.org/wordprocessingml/2006/main">
        <w:t xml:space="preserve">Trešā izceļošanas diena atnesa pērkonus, zibeņus, biezu mākoni un skaļu taures zvanu, kas lika visiem nometnē nodrebēt.</w:t>
      </w:r>
    </w:p>
    <w:p/>
    <w:p>
      <w:r xmlns:w="http://schemas.openxmlformats.org/wordprocessingml/2006/main">
        <w:t xml:space="preserve">1. Dieva balss: Viņa aicinājuma klausīšanās un atsaucība</w:t>
      </w:r>
    </w:p>
    <w:p/>
    <w:p>
      <w:r xmlns:w="http://schemas.openxmlformats.org/wordprocessingml/2006/main">
        <w:t xml:space="preserve">2. Dieva spēks un bailes no Viņa klātbūtnes</w:t>
      </w:r>
    </w:p>
    <w:p/>
    <w:p>
      <w:r xmlns:w="http://schemas.openxmlformats.org/wordprocessingml/2006/main">
        <w:t xml:space="preserve">1. 5. Mozus 4:24: "Jo Tas Kungs, tavs Dievs, ir rijoša uguns, pat greizsirdīgs Dievs."</w:t>
      </w:r>
    </w:p>
    <w:p/>
    <w:p>
      <w:r xmlns:w="http://schemas.openxmlformats.org/wordprocessingml/2006/main">
        <w:t xml:space="preserve">2. Psalms 29:3-9: "Tā Kunga balss ir virs ūdeņiem, godības Dievs pērkons, Tas Kungs ir pār daudziem ūdeņiem. Tā Kunga balss ir spēcīga, Tā Kunga balss ir pilna varenības. Tā Kunga balss lauž ciedru kokus, jā, Tas Kungs lauž Libānas ciedrus, Viņš liek tiem lēkāt kā teļus, Libānu un Sirionu kā jaunu vienradzi. Tā Kunga balss sadala uguns liesmas. Tā Kunga balss satricina tuksnesi, Tas Kungs satricina Kadešas tuksnesi. Tā Kunga balss liek ķipariem atnesties un atklāj mežus, un katrs savā templī runā par savu godību."</w:t>
      </w:r>
    </w:p>
    <w:p/>
    <w:p>
      <w:r xmlns:w="http://schemas.openxmlformats.org/wordprocessingml/2006/main">
        <w:t xml:space="preserve">Exodus 19:17 17 Un Mozus izveda ļaudis no nometnes, lai satiktos ar Dievu. un viņi stāvēja kalna apakšējā daļā.</w:t>
      </w:r>
    </w:p>
    <w:p/>
    <w:p>
      <w:r xmlns:w="http://schemas.openxmlformats.org/wordprocessingml/2006/main">
        <w:t xml:space="preserve">Mozus izveda ļaudis no nometnes Sinaja kalna pakājē, lai tiktos ar Dievu.</w:t>
      </w:r>
    </w:p>
    <w:p/>
    <w:p>
      <w:r xmlns:w="http://schemas.openxmlformats.org/wordprocessingml/2006/main">
        <w:t xml:space="preserve">1. Paklausība Dieva aicinājumam: Mozus piemērs</w:t>
      </w:r>
    </w:p>
    <w:p/>
    <w:p>
      <w:r xmlns:w="http://schemas.openxmlformats.org/wordprocessingml/2006/main">
        <w:t xml:space="preserve">2. Uzticēšanās Dieva vadībai tuksnesī</w:t>
      </w:r>
    </w:p>
    <w:p/>
    <w:p>
      <w:r xmlns:w="http://schemas.openxmlformats.org/wordprocessingml/2006/main">
        <w:t xml:space="preserve">1. Jesajas 40:31 - "bet tie, kas cer uz To Kungu, atjaunos savus spēkus. Viņi lidos spārnos kā ērgļi, tie skries un nepagurs, tie staigās un nepagurs."</w:t>
      </w:r>
    </w:p>
    <w:p/>
    <w:p>
      <w:r xmlns:w="http://schemas.openxmlformats.org/wordprocessingml/2006/main">
        <w:t xml:space="preserve">2. Ebrejiem 12:18-19 - "Tu neesi nonācis pie aizkustināma un ugunī degoša kalna; līdz tumsai, drūmumam un vētrai, pie taures skaņas vai tādas balss, kas runā vārdus, ko dzirdējušie. tā lūdza, lai viņiem nekas vairs nesaka."</w:t>
      </w:r>
    </w:p>
    <w:p/>
    <w:p>
      <w:r xmlns:w="http://schemas.openxmlformats.org/wordprocessingml/2006/main">
        <w:t xml:space="preserve">Exodus 19:18 18 Un Sinaja kalns bija pavisam dūmos, jo Tas Kungs nolaidās uz tā ugunī, un tā dūmi pacēlās kā krāsns dūmi, un viss kalns ļoti trīcēja.</w:t>
      </w:r>
    </w:p>
    <w:p/>
    <w:p>
      <w:r xmlns:w="http://schemas.openxmlformats.org/wordprocessingml/2006/main">
        <w:t xml:space="preserve">Tas Kungs ugunī un dūmos nolaidās Sinaja kalnā, izraisot kalna trīci.</w:t>
      </w:r>
    </w:p>
    <w:p/>
    <w:p>
      <w:r xmlns:w="http://schemas.openxmlformats.org/wordprocessingml/2006/main">
        <w:t xml:space="preserve">1. Dieva klātbūtne ir spēcīga un neapturama</w:t>
      </w:r>
    </w:p>
    <w:p/>
    <w:p>
      <w:r xmlns:w="http://schemas.openxmlformats.org/wordprocessingml/2006/main">
        <w:t xml:space="preserve">2. Aicinājums stāvēt bijībā pret Kungu</w:t>
      </w:r>
    </w:p>
    <w:p/>
    <w:p>
      <w:r xmlns:w="http://schemas.openxmlformats.org/wordprocessingml/2006/main">
        <w:t xml:space="preserve">1. Jesajas 64:1-3</w:t>
      </w:r>
    </w:p>
    <w:p/>
    <w:p>
      <w:r xmlns:w="http://schemas.openxmlformats.org/wordprocessingml/2006/main">
        <w:t xml:space="preserve">2. Psalms 18:7-15</w:t>
      </w:r>
    </w:p>
    <w:p/>
    <w:p>
      <w:r xmlns:w="http://schemas.openxmlformats.org/wordprocessingml/2006/main">
        <w:t xml:space="preserve">2.Mozus 19:19 Un kad trompetes balss atskanēja gara un kļuva arvien skaļāka, Mozus runāja, un Dievs viņam atbildēja ar balsi.</w:t>
      </w:r>
    </w:p>
    <w:p/>
    <w:p>
      <w:r xmlns:w="http://schemas.openxmlformats.org/wordprocessingml/2006/main">
        <w:t xml:space="preserve">Mozus runāja ar Dievu, un Dievs viņam atbildēja ar skaļu un spēcīgu trompetes skaņu.</w:t>
      </w:r>
    </w:p>
    <w:p/>
    <w:p>
      <w:r xmlns:w="http://schemas.openxmlformats.org/wordprocessingml/2006/main">
        <w:t xml:space="preserve">1. Lūgšanas spēks: mūsu balss spēka izpratne ar Dievu</w:t>
      </w:r>
    </w:p>
    <w:p/>
    <w:p>
      <w:r xmlns:w="http://schemas.openxmlformats.org/wordprocessingml/2006/main">
        <w:t xml:space="preserve">2. Dieva aicinājuma saņemšana: klausieties Viņa balsi trokšņa vidū</w:t>
      </w:r>
    </w:p>
    <w:p/>
    <w:p>
      <w:r xmlns:w="http://schemas.openxmlformats.org/wordprocessingml/2006/main">
        <w:t xml:space="preserve">1. Jēkaba 5:16 Tāpēc izsūdziet viens otram savus grēkus un lūdziet cits par citu, lai jūs tiktu dziedināti. Taisnīga cilvēka lūgšanai ir liels spēks, jo tā darbojas.</w:t>
      </w:r>
    </w:p>
    <w:p/>
    <w:p>
      <w:r xmlns:w="http://schemas.openxmlformats.org/wordprocessingml/2006/main">
        <w:t xml:space="preserve">2. Psalms 95:6 Ak, nāc, pielūgsim un noliecīsimies; metīsimies ceļos Tā Kunga, mūsu Radītāja, priekšā!</w:t>
      </w:r>
    </w:p>
    <w:p/>
    <w:p>
      <w:r xmlns:w="http://schemas.openxmlformats.org/wordprocessingml/2006/main">
        <w:t xml:space="preserve">2.Mozus 19:20 Un Tas Kungs nokāpa Sinaja kalnā, kalna galā, un Tas Kungs aicināja Mozu uz kalna virsotni; un Mozus uzkāpa.</w:t>
      </w:r>
    </w:p>
    <w:p/>
    <w:p>
      <w:r xmlns:w="http://schemas.openxmlformats.org/wordprocessingml/2006/main">
        <w:t xml:space="preserve">Dieva klātbūtne tika atklāta Mozum Sinaja kalna virsotnē.</w:t>
      </w:r>
    </w:p>
    <w:p/>
    <w:p>
      <w:r xmlns:w="http://schemas.openxmlformats.org/wordprocessingml/2006/main">
        <w:t xml:space="preserve">1. Dieva klātbūtnes spēks mūsu dzīvē</w:t>
      </w:r>
    </w:p>
    <w:p/>
    <w:p>
      <w:r xmlns:w="http://schemas.openxmlformats.org/wordprocessingml/2006/main">
        <w:t xml:space="preserve">2. Sinaja kalna nozīme Dieva plānā</w:t>
      </w:r>
    </w:p>
    <w:p/>
    <w:p>
      <w:r xmlns:w="http://schemas.openxmlformats.org/wordprocessingml/2006/main">
        <w:t xml:space="preserve">1. Jesaja 6:1-5 — pravieša Jesajas vīzija par To Kungu templī</w:t>
      </w:r>
    </w:p>
    <w:p/>
    <w:p>
      <w:r xmlns:w="http://schemas.openxmlformats.org/wordprocessingml/2006/main">
        <w:t xml:space="preserve">2. Psalms 11:4 – Tas Kungs ir savā svētajā templī; Tā Kunga tronis ir debesīs.</w:t>
      </w:r>
    </w:p>
    <w:p/>
    <w:p>
      <w:r xmlns:w="http://schemas.openxmlformats.org/wordprocessingml/2006/main">
        <w:t xml:space="preserve">2.Mozus 19:21 Un Tas Kungs sacīja uz Mozu: Ej lejā, pavēli ļaudīm, lai tie neielauztos pie Tā Kunga, lai skatītos, un daudzi no tiem neiet bojā.</w:t>
      </w:r>
    </w:p>
    <w:p/>
    <w:p>
      <w:r xmlns:w="http://schemas.openxmlformats.org/wordprocessingml/2006/main">
        <w:t xml:space="preserve">Tas Kungs pavēlēja Mozum brīdināt cilvēkus, lai tie nenāk pārāk tuvu kalnam, pretējā gadījumā viņi nomirs.</w:t>
      </w:r>
    </w:p>
    <w:p/>
    <w:p>
      <w:r xmlns:w="http://schemas.openxmlformats.org/wordprocessingml/2006/main">
        <w:t xml:space="preserve">1. Nepārbaudi Dieva pacietību</w:t>
      </w:r>
    </w:p>
    <w:p/>
    <w:p>
      <w:r xmlns:w="http://schemas.openxmlformats.org/wordprocessingml/2006/main">
        <w:t xml:space="preserve">2. Tas Kungs ir žēlsirdības un taisnīguma Dievs</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2.Mozus 19:22 Un arī priesteri, kas tuvojas Tam Kungam, lai svētī sevi, lai Tas Kungs neuzbrūk tiem.</w:t>
      </w:r>
    </w:p>
    <w:p/>
    <w:p>
      <w:r xmlns:w="http://schemas.openxmlformats.org/wordprocessingml/2006/main">
        <w:t xml:space="preserve">Tas Kungs pavēl priesteriem svētīties, lai neļautu Tam Kungam izlauzties pār tiem.</w:t>
      </w:r>
    </w:p>
    <w:p/>
    <w:p>
      <w:r xmlns:w="http://schemas.openxmlformats.org/wordprocessingml/2006/main">
        <w:t xml:space="preserve">1. Svētdarīšanas nozīme</w:t>
      </w:r>
    </w:p>
    <w:p/>
    <w:p>
      <w:r xmlns:w="http://schemas.openxmlformats.org/wordprocessingml/2006/main">
        <w:t xml:space="preserve">2. Dieva dusmu spēks</w:t>
      </w:r>
    </w:p>
    <w:p/>
    <w:p>
      <w:r xmlns:w="http://schemas.openxmlformats.org/wordprocessingml/2006/main">
        <w:t xml:space="preserve">1. Ebrejiem 12:14 – pieliek visas pūles, lai dzīvotu mierā ar visiem un būtu svēts; bez svētuma neviens to Kungu neredzēs.</w:t>
      </w:r>
    </w:p>
    <w:p/>
    <w:p>
      <w:r xmlns:w="http://schemas.openxmlformats.org/wordprocessingml/2006/main">
        <w:t xml:space="preserve">2. 1. Korintiešiem 10:11 - Tagad šīs lietas notika ar viņiem kā piemērs, bet tās tika pierakstītas mūsu pamācībai, kam ir pienācis laikmetu gals.</w:t>
      </w:r>
    </w:p>
    <w:p/>
    <w:p>
      <w:r xmlns:w="http://schemas.openxmlformats.org/wordprocessingml/2006/main">
        <w:t xml:space="preserve">2.Mozus 19:23 Un Mozus sacīja Tam Kungam: Ļaudis nevar uzkāpt Sinaja kalnā, jo tu mums pavēlēji, sacīdams: nosaki kalnam robežas un svēti to.</w:t>
      </w:r>
    </w:p>
    <w:p/>
    <w:p>
      <w:r xmlns:w="http://schemas.openxmlformats.org/wordprocessingml/2006/main">
        <w:t xml:space="preserve">Tas Kungs pavēlēja Mozum noteikt robežas ap Sinaja kalnu un iesvētīt to.</w:t>
      </w:r>
    </w:p>
    <w:p/>
    <w:p>
      <w:r xmlns:w="http://schemas.openxmlformats.org/wordprocessingml/2006/main">
        <w:t xml:space="preserve">1. Robežu nozīme mūsu dzīvē</w:t>
      </w:r>
    </w:p>
    <w:p/>
    <w:p>
      <w:r xmlns:w="http://schemas.openxmlformats.org/wordprocessingml/2006/main">
        <w:t xml:space="preserve">2. Dievkalpojumu vietas nošķiršanas svētums</w:t>
      </w:r>
    </w:p>
    <w:p/>
    <w:p>
      <w:r xmlns:w="http://schemas.openxmlformats.org/wordprocessingml/2006/main">
        <w:t xml:space="preserve">1. Psalms 99:5 - "Paaugstiniet To Kungu, mūsu Dievu, pielūdziet pie viņa kāju krēsla! Viņš ir svēts!"</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2.Mozus 19:24 Un Tas Kungs viņam sacīja: "Prom, kāp lejā, un nāc augšā, tu un Ārons ar tevi, bet lai priesteri un ļaudis nelaužas cauri, lai nāktu pie Tā Kunga, lai viņš nesalauž. uz tiem.</w:t>
      </w:r>
    </w:p>
    <w:p/>
    <w:p>
      <w:r xmlns:w="http://schemas.openxmlformats.org/wordprocessingml/2006/main">
        <w:t xml:space="preserve">Dievs liek Mozum un Āronam uzkāpt Sinaja kalnā, bet brīdina viņus neļaut ļaudīm un priesteriem izlauzties Kunga priekšā.</w:t>
      </w:r>
    </w:p>
    <w:p/>
    <w:p>
      <w:r xmlns:w="http://schemas.openxmlformats.org/wordprocessingml/2006/main">
        <w:t xml:space="preserve">1. Paklausība Dieva pavēlēm: mācība no 2. Mozus 19:24</w:t>
      </w:r>
    </w:p>
    <w:p/>
    <w:p>
      <w:r xmlns:w="http://schemas.openxmlformats.org/wordprocessingml/2006/main">
        <w:t xml:space="preserve">2. Uzticība Dieva norādījumiem: piemērs no 2. Mozus 19:24</w:t>
      </w:r>
    </w:p>
    <w:p/>
    <w:p>
      <w:r xmlns:w="http://schemas.openxmlformats.org/wordprocessingml/2006/main">
        <w:t xml:space="preserve">1. 5. Mozus 5:22-24 Šos vārdus Tas Kungs runāja visai jūsu draudzei kalnā no uguns, mākoņa un biezas tumsas vidus ar skaļu balsi; un viņš vairs nepievienoja. Un viņš tos uzrakstīja uz divām akmens plāksnēm un iedeva man. Un, tiklīdz jūs dzirdējāt balsi no tumsas vidus, kad kalns dega ugunī, jūs tuvojāties man, visas jūsu cilšu galvas un jūsu vecākie.</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2. Mozus 19:25 Tad Mozus nogāja pie ļaudīm un runāja ar tiem.</w:t>
      </w:r>
    </w:p>
    <w:p/>
    <w:p>
      <w:r xmlns:w="http://schemas.openxmlformats.org/wordprocessingml/2006/main">
        <w:t xml:space="preserve">Mozus runāja uz ļaudīm, lai pastāstītu viņiem Tā Kunga pavēles.</w:t>
      </w:r>
    </w:p>
    <w:p/>
    <w:p>
      <w:r xmlns:w="http://schemas.openxmlformats.org/wordprocessingml/2006/main">
        <w:t xml:space="preserve">1. Paklausiet Tam Kungam un Viņa pavēlēm</w:t>
      </w:r>
    </w:p>
    <w:p/>
    <w:p>
      <w:r xmlns:w="http://schemas.openxmlformats.org/wordprocessingml/2006/main">
        <w:t xml:space="preserve">2. Klausieties tos, kuri runā Tā Kunga Vārdā</w:t>
      </w:r>
    </w:p>
    <w:p/>
    <w:p>
      <w:r xmlns:w="http://schemas.openxmlformats.org/wordprocessingml/2006/main">
        <w:t xml:space="preserve">1. Jāņa 14:15-17 "Ja jūs mani mīlat, jūs turēsit Manus baušļus. Un es lūgšu Tēvu, un Viņš dos jums citu palīgu, lai tas būtu ar jums mūžīgi, patiesības Garu, ko pasaule nevar pieņemt, jo tas viņu neredz un nepazīst, jūs viņu pazīstat, jo viņš dzīvo pie jums un būs jūsos.</w:t>
      </w:r>
    </w:p>
    <w:p/>
    <w:p>
      <w:r xmlns:w="http://schemas.openxmlformats.org/wordprocessingml/2006/main">
        <w:t xml:space="preserve">2. Efeziešiem 6:1-3 "Bērni, klausiet saviem vecākiem Kungā, jo tas ir pareizi. Godiniet savu tēvu un māti (šis ir pirmais bauslis ar apsolījumu), lai jums klājas labi un lai jūs varētu ilgi dzīvo zemē.</w:t>
      </w:r>
    </w:p>
    <w:p/>
    <w:p>
      <w:r xmlns:w="http://schemas.openxmlformats.org/wordprocessingml/2006/main">
        <w:t xml:space="preserve">2. Mozus grāmatas 20. grāmatu var apkopot trīs rindkopās šādi, ar norādītajiem pantiem:</w:t>
      </w:r>
    </w:p>
    <w:p/>
    <w:p>
      <w:r xmlns:w="http://schemas.openxmlformats.org/wordprocessingml/2006/main">
        <w:t xml:space="preserve">1. rindkopa: 2. Mozus grāmatā 20:1-11 Dievs runā uz Mozu un izraēliešiem no Sinaja kalna. Viņš sāk ar desmit baušļu pasludināšanu, kas kalpo kā pamata morāles likumi Viņa tautai. Baušļos ir ietverti norādījumi pielūgt tikai Jahvi, netaisīt un nepielūgt elkus, nelietot Dieva vārdu veltīgi un ievērot sabatu kā atpūtas un pielūgsmes dienu. Šie baušļi uzsver ekskluzīvas uzticības Dievam un Viņa vārda pienācīgas cieņas nozīmi.</w:t>
      </w:r>
    </w:p>
    <w:p/>
    <w:p>
      <w:r xmlns:w="http://schemas.openxmlformats.org/wordprocessingml/2006/main">
        <w:t xml:space="preserve">2. rindkopa: Turpinot 2. Mozus 20:12-17, Dievs dod papildu baušļus, kas attiecas uz cilvēku attiecībām. Viņš liek izraēliešiem godāt savus vecākus, aizliedz slepkavības, laulības pārkāpšanu, zādzību, nepatiesu liecību pret citiem un iekārot to, kas pieder citiem. Šie baušļi nosaka taisnīguma un godīguma principus sabiedrībā, veicinot cieņu pret autoritātēm, piemēram, vecākiem, vienlaikus aizliedzot kaitīgas darbības pret citiem, piemēram, melošanu vai vēlēšanos, kas likumīgi pieder kādam citam.</w:t>
      </w:r>
    </w:p>
    <w:p/>
    <w:p>
      <w:r xmlns:w="http://schemas.openxmlformats.org/wordprocessingml/2006/main">
        <w:t xml:space="preserve">3. rindkopa: 2. Mozus grāmatā 20:18-26, dzirdējuši pērkonu un redzējuši zibeņus Sinaja kalnā, kad Dievs atklāja desmit baušļus, cilvēki ir baiļu pilni un lūdz Mozu kalpot par starpnieku starp viņiem un Dievu. Viņi izsaka vēlmi, lai tikai Mozus saņemtu dievišķus norādījumus, jo baidās, ka tiešs kontakts ar Jahvi var izraisīt viņu iznīcināšanu. Mozus viņus pārliecina, ka šī spēka izpausme ir paredzēta, lai iedvestu godbijību, bet nekaitētu viņiem. Turklāt Dievs sniedz norādījumus par altāriem, kas izgatavoti Viņam, nodrošinot, ka tie tiek būvēti, neizmantojot cilvēku izgatavotus instrumentus, lai tie netiktu aptraipīti.</w:t>
      </w:r>
    </w:p>
    <w:p/>
    <w:p>
      <w:r xmlns:w="http://schemas.openxmlformats.org/wordprocessingml/2006/main">
        <w:t xml:space="preserve">Kopsavilkumā:</w:t>
      </w:r>
    </w:p>
    <w:p>
      <w:r xmlns:w="http://schemas.openxmlformats.org/wordprocessingml/2006/main">
        <w:t xml:space="preserve">Exodus 20 piedāvā:</w:t>
      </w:r>
    </w:p>
    <w:p>
      <w:r xmlns:w="http://schemas.openxmlformats.org/wordprocessingml/2006/main">
        <w:t xml:space="preserve">Dievs sludina desmit baušļus no Sinaja kalna;</w:t>
      </w:r>
    </w:p>
    <w:p>
      <w:r xmlns:w="http://schemas.openxmlformats.org/wordprocessingml/2006/main">
        <w:t xml:space="preserve">Uzsvars uz ekskluzīvu Jahves pielūgšanu;</w:t>
      </w:r>
    </w:p>
    <w:p>
      <w:r xmlns:w="http://schemas.openxmlformats.org/wordprocessingml/2006/main">
        <w:t xml:space="preserve">Norādījumi par sabata ievērošanu.</w:t>
      </w:r>
    </w:p>
    <w:p/>
    <w:p>
      <w:r xmlns:w="http://schemas.openxmlformats.org/wordprocessingml/2006/main">
        <w:t xml:space="preserve">Baušļi attiecībā uz cilvēku attiecībām;</w:t>
      </w:r>
    </w:p>
    <w:p>
      <w:r xmlns:w="http://schemas.openxmlformats.org/wordprocessingml/2006/main">
        <w:t xml:space="preserve">Vecāku goda veicināšana; slepkavības, laulības pārkāpšanas, zādzības, nepatiesas liecības, iekārošanas aizliegums;</w:t>
      </w:r>
    </w:p>
    <w:p>
      <w:r xmlns:w="http://schemas.openxmlformats.org/wordprocessingml/2006/main">
        <w:t xml:space="preserve">Principu noteikšana, kas nosaka taisnīgu uzvedību sabiedrībā.</w:t>
      </w:r>
    </w:p>
    <w:p/>
    <w:p>
      <w:r xmlns:w="http://schemas.openxmlformats.org/wordprocessingml/2006/main">
        <w:t xml:space="preserve">Cilvēku baiļpilna reakcija, kas ir liecinieki dievišķai izpausmei Sinaja kalnā;</w:t>
      </w:r>
    </w:p>
    <w:p>
      <w:r xmlns:w="http://schemas.openxmlformats.org/wordprocessingml/2006/main">
        <w:t xml:space="preserve">Lūgums pēc Mozus starpnieka lomas starp viņiem un Dievu;</w:t>
      </w:r>
    </w:p>
    <w:p>
      <w:r xmlns:w="http://schemas.openxmlformats.org/wordprocessingml/2006/main">
        <w:t xml:space="preserve">Mozus pārliecība par ekspozīcijas mērķi; norādījumi par altāriem.</w:t>
      </w:r>
    </w:p>
    <w:p/>
    <w:p>
      <w:r xmlns:w="http://schemas.openxmlformats.org/wordprocessingml/2006/main">
        <w:t xml:space="preserve">Šī nodaļa iezīmē izšķirošu brīdi Izraēlas vēsturē, kad Sinaja kalnā tika doti desmit baušļi, kur seno Tuvo Austrumu kontekstā tiek atklāti dievišķie morāles likumi, uzsverot derības saistības, kas ir cieši saistītas ar ētisku uzvedību, kas bieži ir saistīta ar svētām tikšanām, kas ietver saziņu starp pārstāvēto dievību (Jahvi). caur izredzētiem cilvēkiem (Izraēlu), ko raksturo tādas figūras kā Mozus, kas kalpo kā starpnieks, starpnieks, kas veido kopienas identitāti, kas sakņojas senajās reliģiskajās tradīcijās, kas tajā laikā tika novērotas visā reģionā, attēlojot bijības un baiļu sajaukumu, ko izraēlieši piedzīvoja tikšanās laikā ar pārdabiskām parādībām, kas izraisa cieši saistītas atbildes reakcijas. godbijība, paklausība, vienlaikus uzsverot, cik svarīgi ir ievērot morāles principus, kas regulē gan reliģisko pielūgsmi, gan pielūgsmes praksi, gan sociālo mijiedarbību plašākā sabiedrībā, kas ietver tādas tēmas kā monoteisms, ekskluzivitāte, kas cieši saistīta ar derības attiecībām, kas saista izredzētos cilvēkus kopā ar dievišķu autoritāti, kuru mērķis ir izpildīt mērķus, kas veido kolektīvo likteni. ietverot jēdzienus, kas saistīti ar taisnīgumu, taisnību, kas kalpo par pīlāriem, kas atbalsta kopienas labklājību plašākā kosmiskā kārtībā, kas atspoguļo seno Tuvo Austrumu pasaules uzskatu, informē Bībeles stāstījuma ietvaru par attiecībām starp cilvēci, dievišķumu</w:t>
      </w:r>
    </w:p>
    <w:p/>
    <w:p>
      <w:r xmlns:w="http://schemas.openxmlformats.org/wordprocessingml/2006/main">
        <w:t xml:space="preserve">Exodus 20:1 Un Dievs runāja visus šos vārdus, sacīdams:</w:t>
      </w:r>
    </w:p>
    <w:p/>
    <w:p>
      <w:r xmlns:w="http://schemas.openxmlformats.org/wordprocessingml/2006/main">
        <w:t xml:space="preserve">Dievs deva desmit baušļus Israēla tautai, lai palīdzētu viņiem dzīvot taisnīgi.</w:t>
      </w:r>
    </w:p>
    <w:p/>
    <w:p>
      <w:r xmlns:w="http://schemas.openxmlformats.org/wordprocessingml/2006/main">
        <w:t xml:space="preserve">1: Desmit baušļi ir aktuāli arī mūsdienās, un tos var izmantot kā ceļvedi, lai dzīvotu taisnīgu dzīvi.</w:t>
      </w:r>
    </w:p>
    <w:p/>
    <w:p>
      <w:r xmlns:w="http://schemas.openxmlformats.org/wordprocessingml/2006/main">
        <w:t xml:space="preserve">2: Mums jācenšas dzīvot saskaņā ar desmit baušļiem, lai mēs varētu labāk izprast Dieva gribu.</w:t>
      </w:r>
    </w:p>
    <w:p/>
    <w:p>
      <w:r xmlns:w="http://schemas.openxmlformats.org/wordprocessingml/2006/main">
        <w:t xml:space="preserve">1: Mateja evaņģēlijs 22:37-40 - Tev būs mīlēt To Kungu, savu Dievu, no visas savas sirds un no visas dvēseles un no visa sava prāta. Šis ir lielais un pirmais bauslis. Un otrs ir līdzīgs tam: tev būs savu tuvāko mīlēt kā sevi pašu. No šiem diviem baušļiem ir atkarīgs viss bauslība un pravieši.</w:t>
      </w:r>
    </w:p>
    <w:p/>
    <w:p>
      <w:r xmlns:w="http://schemas.openxmlformats.org/wordprocessingml/2006/main">
        <w:t xml:space="preserve">2: Efeziešiem 6:1-3 - Bērni, paklausiet saviem vecākiem Kungā, jo tas ir pareizi. Godājiet savu tēvu un māti (šis ir pirmais bauslis ar apsolījumu), lai jums klājas labi un jūs ilgi dzīvotu zemē.</w:t>
      </w:r>
    </w:p>
    <w:p/>
    <w:p>
      <w:r xmlns:w="http://schemas.openxmlformats.org/wordprocessingml/2006/main">
        <w:t xml:space="preserve">Dievs Izraēla tautai deva desmit baušļus, lai sniegtu norādījumus, kā dzīvot taisnīgu dzīvi.</w:t>
      </w:r>
    </w:p>
    <w:p/>
    <w:p>
      <w:r xmlns:w="http://schemas.openxmlformats.org/wordprocessingml/2006/main">
        <w:t xml:space="preserve">Exodus 20:2 2 Es esmu Tas Kungs, tavs Dievs, kas tevi esmu izvedis no Ēģiptes zemes, no verdzības nama.</w:t>
      </w:r>
    </w:p>
    <w:p/>
    <w:p>
      <w:r xmlns:w="http://schemas.openxmlformats.org/wordprocessingml/2006/main">
        <w:t xml:space="preserve">Dievs ir atbrīvojis izraēliešus no verdzības Ēģiptē un atgādinājis, cik svarīgi ir Viņu godāt.</w:t>
      </w:r>
    </w:p>
    <w:p/>
    <w:p>
      <w:r xmlns:w="http://schemas.openxmlformats.org/wordprocessingml/2006/main">
        <w:t xml:space="preserve">1: Mums vienmēr jāatceras Tā Kunga uzticība Saviem ļaudīm un jācenšas Viņam paklausīt visā, ko darām.</w:t>
      </w:r>
    </w:p>
    <w:p/>
    <w:p>
      <w:r xmlns:w="http://schemas.openxmlformats.org/wordprocessingml/2006/main">
        <w:t xml:space="preserve">2: Mums ir jābūt pateicīgiem par to, ka Dievs mūs ir izglābis no mūsu verdzības, un jāsniedz Viņam pelnītā slavēšana un gods.</w:t>
      </w:r>
    </w:p>
    <w:p/>
    <w:p>
      <w:r xmlns:w="http://schemas.openxmlformats.org/wordprocessingml/2006/main">
        <w:t xml:space="preserve">1:5.Mozus 6:20-22 - Un kad tavs dēls tev jautās, sacīdams: ko nozīmē liecības, likumi un spriedumi, ko Tas Kungs, mūsu Dievs, tev ir pavēlējis? Tad saki savam dēlam: mēs bijām faraona kalpi Ēģiptē. Un Tas Kungs mūs izveda no Ēģiptes ar varenu roku. Un Tas Kungs mūsu acu priekšā darīja lielas un sāpīgas zīmes un brīnumus Ēģiptei, faraonam un visam viņa namam.</w:t>
      </w:r>
    </w:p>
    <w:p/>
    <w:p>
      <w:r xmlns:w="http://schemas.openxmlformats.org/wordprocessingml/2006/main">
        <w:t xml:space="preserve">2: Jesaja 43:1-3 - Bet tagad tā saka Tas Kungs, kas tevi radījis, Jēkab, un kas tevi radījis, Israēl: Nebīsties, jo Es tevi esmu izpircis, Es tevi saucu tavā vārdā; tu esi mans. Kad tu iziesi cauri ūdeņiem, Es būšu ar tevi; un caur upēm tās tevi nepārplūdīs. un liesma tevi neiedegs. Jo es esmu Tas Kungs, tavs Dievs, Israēla Svētais, tavs Pestītājs.</w:t>
      </w:r>
    </w:p>
    <w:p/>
    <w:p>
      <w:r xmlns:w="http://schemas.openxmlformats.org/wordprocessingml/2006/main">
        <w:t xml:space="preserve">2. Mozus 20:3 Tev nebūs citu dievu kā Manis.</w:t>
      </w:r>
    </w:p>
    <w:p/>
    <w:p>
      <w:r xmlns:w="http://schemas.openxmlformats.org/wordprocessingml/2006/main">
        <w:t xml:space="preserve">Šis fragments ir Dieva pavēle nepielūgt nevienu citu dievu, izņemot Viņu.</w:t>
      </w:r>
    </w:p>
    <w:p/>
    <w:p>
      <w:r xmlns:w="http://schemas.openxmlformats.org/wordprocessingml/2006/main">
        <w:t xml:space="preserve">1. "Ir svarīgi palikt uzticīgam Dievam"</w:t>
      </w:r>
    </w:p>
    <w:p/>
    <w:p>
      <w:r xmlns:w="http://schemas.openxmlformats.org/wordprocessingml/2006/main">
        <w:t xml:space="preserve">2. "Dieva atzīšana par vienīgo Dievu"</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Psalms 96:5 - "Jo visi tautu dievi ir nevērtīgi elki, bet Tas Kungs ir radījis debesis."</w:t>
      </w:r>
    </w:p>
    <w:p/>
    <w:p>
      <w:r xmlns:w="http://schemas.openxmlformats.org/wordprocessingml/2006/main">
        <w:t xml:space="preserve">2.Mozus 20:4 Netaisi sev attēlus vai līdzību nekam, kas ir augšā debesīs, ne no tā, kas ir apakšā uz zemes, nedz tam, kas ir ūdenī zem zemes.</w:t>
      </w:r>
    </w:p>
    <w:p/>
    <w:p>
      <w:r xmlns:w="http://schemas.openxmlformats.org/wordprocessingml/2006/main">
        <w:t xml:space="preserve">Bībele mūs brīdina neveidot fiziskus Dieva priekšstatus.</w:t>
      </w:r>
    </w:p>
    <w:p/>
    <w:p>
      <w:r xmlns:w="http://schemas.openxmlformats.org/wordprocessingml/2006/main">
        <w:t xml:space="preserve">1. Pielūdziet tikai Dievu, nevis elkus.</w:t>
      </w:r>
    </w:p>
    <w:p/>
    <w:p>
      <w:r xmlns:w="http://schemas.openxmlformats.org/wordprocessingml/2006/main">
        <w:t xml:space="preserve">2. Neļaujiet sevi maldināt viltus dieviem.</w:t>
      </w:r>
    </w:p>
    <w:p/>
    <w:p>
      <w:r xmlns:w="http://schemas.openxmlformats.org/wordprocessingml/2006/main">
        <w:t xml:space="preserve">1. Jeremija 10:5 - Jo tautu paražas ir tukšums; vienam no meža griež koku, strādnieka roku darbs ar cirvi.</w:t>
      </w:r>
    </w:p>
    <w:p/>
    <w:p>
      <w:r xmlns:w="http://schemas.openxmlformats.org/wordprocessingml/2006/main">
        <w:t xml:space="preserve">2. Mateja 4:10 - Tad Jēzus viņam sacīja: Prom, sātan! Jo ir rakstīts: Tev būs pielūgt To Kungu, savu Dievu, un tikai Viņam kalpot.</w:t>
      </w:r>
    </w:p>
    <w:p/>
    <w:p>
      <w:r xmlns:w="http://schemas.openxmlformats.org/wordprocessingml/2006/main">
        <w:t xml:space="preserve">2.Mozus 20:5 Tev nebūs paklanīties tiem un nekalpot tiem, jo es, Tas Kungs, tavs Dievs, esmu greizsirdīgs Dievs, kas piemeklē tēvu noziegumus pār bērniem līdz trešajai un ceturtajai paaudzei, kas mani ienīst.</w:t>
      </w:r>
    </w:p>
    <w:p/>
    <w:p>
      <w:r xmlns:w="http://schemas.openxmlformats.org/wordprocessingml/2006/main">
        <w:t xml:space="preserve">Dievs mums pavēl neklanīties un nekalpot elkiem, un viņš ir greizsirdīgs Dievs, kas soda par tēvu grēkiem viņu bērniem.</w:t>
      </w:r>
    </w:p>
    <w:p/>
    <w:p>
      <w:r xmlns:w="http://schemas.openxmlformats.org/wordprocessingml/2006/main">
        <w:t xml:space="preserve">1. Dievs vēlas mūsu sirdis, un Viņam nekas nedrīkst nākt priekšā.</w:t>
      </w:r>
    </w:p>
    <w:p/>
    <w:p>
      <w:r xmlns:w="http://schemas.openxmlformats.org/wordprocessingml/2006/main">
        <w:t xml:space="preserve">2. Mums ir jāņem vērā mūsu darbības un sekas, ko tā var atstāt uz mūsu ģimenēm.</w:t>
      </w:r>
    </w:p>
    <w:p/>
    <w:p>
      <w:r xmlns:w="http://schemas.openxmlformats.org/wordprocessingml/2006/main">
        <w:t xml:space="preserve">1. Mateja evaņģēlijs 22:37-38 – Mīli Kungu, savu Dievu, no visas savas sirds un no visas dvēseles un no visa sava prāta. Šis ir pirmais un lielākais bauslis.</w:t>
      </w:r>
    </w:p>
    <w:p/>
    <w:p>
      <w:r xmlns:w="http://schemas.openxmlformats.org/wordprocessingml/2006/main">
        <w:t xml:space="preserve">2. 1. Jāņa 4:20-21 — Ja kāds saka: Es mīlu Dievu, bet ienīst savu brāli, tas ir melis. Jo kas nemīl savu brāli, ko viņš ir redzējis, nevar mīlēt Dievu, kuru viņš nav redzējis. Un viņš mums ir devis šo pavēli: kas mīl Dievu, tam ir jāmīl arī savu brāli.</w:t>
      </w:r>
    </w:p>
    <w:p/>
    <w:p>
      <w:r xmlns:w="http://schemas.openxmlformats.org/wordprocessingml/2006/main">
        <w:t xml:space="preserve">2.Mozus 20:6 Un izrādot žēlastību tūkstošiem to, kas mani mīl un ievēro Manus baušļus.</w:t>
      </w:r>
    </w:p>
    <w:p/>
    <w:p>
      <w:r xmlns:w="http://schemas.openxmlformats.org/wordprocessingml/2006/main">
        <w:t xml:space="preserve">Šis Bībeles fragments runā par Dieva žēlsirdību pret tiem, kas Viņu mīl un ievēro Viņa baušļus.</w:t>
      </w:r>
    </w:p>
    <w:p/>
    <w:p>
      <w:r xmlns:w="http://schemas.openxmlformats.org/wordprocessingml/2006/main">
        <w:t xml:space="preserve">1: Dieva mīlošā žēlsirdība — 2. Mozus 20:6</w:t>
      </w:r>
    </w:p>
    <w:p/>
    <w:p>
      <w:r xmlns:w="http://schemas.openxmlformats.org/wordprocessingml/2006/main">
        <w:t xml:space="preserve">2: Prieks par Dieva baušļu ievērošanu — 2. Mozus 20:6</w:t>
      </w:r>
    </w:p>
    <w:p/>
    <w:p>
      <w:r xmlns:w="http://schemas.openxmlformats.org/wordprocessingml/2006/main">
        <w:t xml:space="preserve">1:5.Mozus 5:10 - "Un izrādot žēlastību tūkstošiem to, kas mani mīl un ievēro Manus baušļus."</w:t>
      </w:r>
    </w:p>
    <w:p/>
    <w:p>
      <w:r xmlns:w="http://schemas.openxmlformats.org/wordprocessingml/2006/main">
        <w:t xml:space="preserve">2: Mateja 22:37-40 - "Un tev būs mīlēt To Kungu, savu Dievu no visas savas sirds un ar visu savu dvēseli, un no visa sava prāta. Šis ir pirmais un lielais bauslis. Un otrais ir tam līdzīgs. , Tev būs savu tuvāku mīlēt kā sevi pašu. Uz šiem diviem baušļiem balstās visa bauslība un pravieši.</w:t>
      </w:r>
    </w:p>
    <w:p/>
    <w:p>
      <w:r xmlns:w="http://schemas.openxmlformats.org/wordprocessingml/2006/main">
        <w:t xml:space="preserve">Exodus 20:7 Nelieto Tā Kunga, sava Dieva, vārdu veltīgi; jo Tas Kungs neatstās bez vainas to, kas viņa vārdu lieto veltīgi.</w:t>
      </w:r>
    </w:p>
    <w:p/>
    <w:p>
      <w:r xmlns:w="http://schemas.openxmlformats.org/wordprocessingml/2006/main">
        <w:t xml:space="preserve">Šajā 2. Mozus grāmatas fragmentā ir uzsvērts, cik svarīgi ir cienīt Dieva vārdu un neizmantot to vieglprātīgi.</w:t>
      </w:r>
    </w:p>
    <w:p/>
    <w:p>
      <w:r xmlns:w="http://schemas.openxmlformats.org/wordprocessingml/2006/main">
        <w:t xml:space="preserve">1. Vārda spēks: cieniet Tā Kunga Vārdu</w:t>
      </w:r>
    </w:p>
    <w:p/>
    <w:p>
      <w:r xmlns:w="http://schemas.openxmlformats.org/wordprocessingml/2006/main">
        <w:t xml:space="preserve">2. Ko nozīmē veltīgi pieņemt Dieva vārdu?</w:t>
      </w:r>
    </w:p>
    <w:p/>
    <w:p>
      <w:r xmlns:w="http://schemas.openxmlformats.org/wordprocessingml/2006/main">
        <w:t xml:space="preserve">1. 3. Mozus 19:12 - "Un jums nebūs nepatiesi zvērēt pie Mana Vārda un neapgānīt sava Dieva vārdu: Es esmu Tas Kungs.</w:t>
      </w:r>
    </w:p>
    <w:p/>
    <w:p>
      <w:r xmlns:w="http://schemas.openxmlformats.org/wordprocessingml/2006/main">
        <w:t xml:space="preserve">2. Psalms 111:9 - "Viņš sūtīja pestīšanu savai tautai, Viņš ir pavēlējis savu derību uz visiem laikiem; svēts un godbijīgs ir viņa vārds."</w:t>
      </w:r>
    </w:p>
    <w:p/>
    <w:p>
      <w:r xmlns:w="http://schemas.openxmlformats.org/wordprocessingml/2006/main">
        <w:t xml:space="preserve">Exodus 20:8 Atcerieties sabatu, lai to svētītu.</w:t>
      </w:r>
    </w:p>
    <w:p/>
    <w:p>
      <w:r xmlns:w="http://schemas.openxmlformats.org/wordprocessingml/2006/main">
        <w:t xml:space="preserve">Atcerieties, ka sabata diena ir svēta.</w:t>
      </w:r>
    </w:p>
    <w:p/>
    <w:p>
      <w:r xmlns:w="http://schemas.openxmlformats.org/wordprocessingml/2006/main">
        <w:t xml:space="preserve">1: Kad atceramies svētīt sabatu, mēs godājam Dievu un dodam sev atpūtas dienu.</w:t>
      </w:r>
    </w:p>
    <w:p/>
    <w:p>
      <w:r xmlns:w="http://schemas.openxmlformats.org/wordprocessingml/2006/main">
        <w:t xml:space="preserve">2: Atvēlēt vienu dienu katru nedēļu, lai atpūstos un godinātu Dievu, ir svarīgi mūsu garīgajai, garīgajai un fiziskajai veselībai.</w:t>
      </w:r>
    </w:p>
    <w:p/>
    <w:p>
      <w:r xmlns:w="http://schemas.openxmlformats.org/wordprocessingml/2006/main">
        <w:t xml:space="preserve">1: Ebrejiem 4:9-11 - Tātad paliek sabata atpūta Dieva tautai; jo ikviens, kas ieiet Dieva atpūtā, atpūšas no saviem darbiem, tāpat kā Dievs no saviem darbiem.</w:t>
      </w:r>
    </w:p>
    <w:p/>
    <w:p>
      <w:r xmlns:w="http://schemas.openxmlformats.org/wordprocessingml/2006/main">
        <w:t xml:space="preserve">2: Kolosiešiem 2:16-17 - Tāpēc lai neviens jūs netiesā ēdiena vai dzēriena dēļ, vai par svētkiem vai jauno mēnesi, vai sabatiem, kas ir ēna gaidāmajām lietām, bet būtība ir no Kristus.</w:t>
      </w:r>
    </w:p>
    <w:p/>
    <w:p>
      <w:r xmlns:w="http://schemas.openxmlformats.org/wordprocessingml/2006/main">
        <w:t xml:space="preserve">2.Mozus 20:9 Sešas dienas tev būs strādāt un darīt visu savu darbu.</w:t>
      </w:r>
    </w:p>
    <w:p/>
    <w:p>
      <w:r xmlns:w="http://schemas.openxmlformats.org/wordprocessingml/2006/main">
        <w:t xml:space="preserve">Sešas darba dienas katru nedēļu jāveic ar uzcītību un atdevi.</w:t>
      </w:r>
    </w:p>
    <w:p/>
    <w:p>
      <w:r xmlns:w="http://schemas.openxmlformats.org/wordprocessingml/2006/main">
        <w:t xml:space="preserve">1. Strādājiet smagi un uzticīgi, jo Dievs to prasa no mums.</w:t>
      </w:r>
    </w:p>
    <w:p/>
    <w:p>
      <w:r xmlns:w="http://schemas.openxmlformats.org/wordprocessingml/2006/main">
        <w:t xml:space="preserve">2. Atpūta Kungā ir būtiska, taču arī cītīgs darbs.</w:t>
      </w:r>
    </w:p>
    <w:p/>
    <w:p>
      <w:r xmlns:w="http://schemas.openxmlformats.org/wordprocessingml/2006/main">
        <w:t xml:space="preserve">1. Kolosiešiem 3:23-24 - "Lai ko jūs darītu, dariet to no visas sirds, tā kā strādājiet Tā Kunga labā, nevis cilvēku kungiem, jo jūs zināt, ka saņemsiet mantojumu no Tā Kunga kā atlīdzību. Tas ir Kungs Kristus, kam jūs kalpojat."</w:t>
      </w:r>
    </w:p>
    <w:p/>
    <w:p>
      <w:r xmlns:w="http://schemas.openxmlformats.org/wordprocessingml/2006/main">
        <w:t xml:space="preserve">2. Salamans Mācītājs 9:10 - "Visu, ko tava roka atrod darīt, dari to ar visu savu spēku, jo mirušo valstībā, kur tu dodaties, nav ne darba, ne plānošanas, ne zināšanu, ne gudrības."</w:t>
      </w:r>
    </w:p>
    <w:p/>
    <w:p>
      <w:r xmlns:w="http://schemas.openxmlformats.org/wordprocessingml/2006/main">
        <w:t xml:space="preserve">2.Mozus 20:10 Bet septītā diena ir Tā Kunga, tava Dieva, sabats; tajā tev nebūs nekādu darbu darīt ne tu, ne tavs dēls, ne tava meita, ne tava kalps, ne tava kalpone, ne tavs lops, ne tavs svešinieks. kas ir Tavos vārtos:</w:t>
      </w:r>
    </w:p>
    <w:p/>
    <w:p>
      <w:r xmlns:w="http://schemas.openxmlformats.org/wordprocessingml/2006/main">
        <w:t xml:space="preserve">Septītā diena ir sabata diena, kas jātur svēta Kungam. Šajā dienā ir jāatturas no visa darba, tostarp no ģimenes locekļiem, kalpiem un pat mājlopiem.</w:t>
      </w:r>
    </w:p>
    <w:p/>
    <w:p>
      <w:r xmlns:w="http://schemas.openxmlformats.org/wordprocessingml/2006/main">
        <w:t xml:space="preserve">1. "Sabata svētums: dienas turēšana svētā"</w:t>
      </w:r>
    </w:p>
    <w:p/>
    <w:p>
      <w:r xmlns:w="http://schemas.openxmlformats.org/wordprocessingml/2006/main">
        <w:t xml:space="preserve">2. "Sabata nozīme: atpūtas diena visiem"</w:t>
      </w:r>
    </w:p>
    <w:p/>
    <w:p>
      <w:r xmlns:w="http://schemas.openxmlformats.org/wordprocessingml/2006/main">
        <w:t xml:space="preserve">1. Jesajas 58:13 - "Ja tu novērsīsi savu kāju no sabata, no sava prāta manā svētajā dienā, un nosaucat sabatu par prieku un tā Kunga svēto dienu par godu."</w:t>
      </w:r>
    </w:p>
    <w:p/>
    <w:p>
      <w:r xmlns:w="http://schemas.openxmlformats.org/wordprocessingml/2006/main">
        <w:t xml:space="preserve">2. Ebrejiem 4:9-11 - "Tātad Dieva ļaudīm atliek sabata atpūta, jo ikviens, kas ir iegājis Dieva mierā, ir arī atpūties no saviem darbiem, tāpat kā Dievs no saviem darbiem. Tāpēc centīsimies ieiet šajā atpūtā. , lai neviens nekristu ar tādu pašu nepaklausību."</w:t>
      </w:r>
    </w:p>
    <w:p/>
    <w:p>
      <w:r xmlns:w="http://schemas.openxmlformats.org/wordprocessingml/2006/main">
        <w:t xml:space="preserve">2.Mozus 20:11 Jo sešās dienās Tas Kungs radīja debesis un zemi, jūru un visu, kas tajos ir, un atpūtās septītajā dienā; tāpēc Tas Kungs svētīja sabatu un to svētīja.</w:t>
      </w:r>
    </w:p>
    <w:p/>
    <w:p>
      <w:r xmlns:w="http://schemas.openxmlformats.org/wordprocessingml/2006/main">
        <w:t xml:space="preserve">Dievs radīja pasauli sešās dienās un svētīja un iesvētīja septīto dienu (sabatu).</w:t>
      </w:r>
    </w:p>
    <w:p/>
    <w:p>
      <w:r xmlns:w="http://schemas.openxmlformats.org/wordprocessingml/2006/main">
        <w:t xml:space="preserve">1. Sabats: atpūtas un pārdomu diena</w:t>
      </w:r>
    </w:p>
    <w:p/>
    <w:p>
      <w:r xmlns:w="http://schemas.openxmlformats.org/wordprocessingml/2006/main">
        <w:t xml:space="preserve">2. Radīšanas stāsts: iedvesma mums visiem</w:t>
      </w:r>
    </w:p>
    <w:p/>
    <w:p>
      <w:r xmlns:w="http://schemas.openxmlformats.org/wordprocessingml/2006/main">
        <w:t xml:space="preserve">1. 1. Mozus 2:1-3</w:t>
      </w:r>
    </w:p>
    <w:p/>
    <w:p>
      <w:r xmlns:w="http://schemas.openxmlformats.org/wordprocessingml/2006/main">
        <w:t xml:space="preserve">2. Mateja 11:28-30</w:t>
      </w:r>
    </w:p>
    <w:p/>
    <w:p>
      <w:r xmlns:w="http://schemas.openxmlformats.org/wordprocessingml/2006/main">
        <w:t xml:space="preserve">2. Mozus 20:12 Godā savu tēvu un māti, lai tavas dienas būtu garas zemē, ko Tas Kungs, tavs Dievs, tev dod.</w:t>
      </w:r>
    </w:p>
    <w:p/>
    <w:p>
      <w:r xmlns:w="http://schemas.openxmlformats.org/wordprocessingml/2006/main">
        <w:t xml:space="preserve">Godiniet vecākus un paklausiet Dievam, lai tiktu svētīti.</w:t>
      </w:r>
    </w:p>
    <w:p/>
    <w:p>
      <w:r xmlns:w="http://schemas.openxmlformats.org/wordprocessingml/2006/main">
        <w:t xml:space="preserve">1. Vecāku godināšanas nozīme</w:t>
      </w:r>
    </w:p>
    <w:p/>
    <w:p>
      <w:r xmlns:w="http://schemas.openxmlformats.org/wordprocessingml/2006/main">
        <w:t xml:space="preserve">2. Paklausība Dievam ir svētība</w:t>
      </w:r>
    </w:p>
    <w:p/>
    <w:p>
      <w:r xmlns:w="http://schemas.openxmlformats.org/wordprocessingml/2006/main">
        <w:t xml:space="preserve">1. Efeziešiem 6:1-3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2. Kolosiešiem 3:20 - Bērni, paklausiet saviem vecākiem visā, jo tas patīk Tam Kungam.</w:t>
      </w:r>
    </w:p>
    <w:p/>
    <w:p>
      <w:r xmlns:w="http://schemas.openxmlformats.org/wordprocessingml/2006/main">
        <w:t xml:space="preserve">2. Mozus 20:13 Tev nebūs nokaut.</w:t>
      </w:r>
    </w:p>
    <w:p/>
    <w:p>
      <w:r xmlns:w="http://schemas.openxmlformats.org/wordprocessingml/2006/main">
        <w:t xml:space="preserve">Šajā Exodus fragmentā ir uzsvērts, cik svarīgi ir cienīt dzīvību un neatņemt to citam.</w:t>
      </w:r>
    </w:p>
    <w:p/>
    <w:p>
      <w:r xmlns:w="http://schemas.openxmlformats.org/wordprocessingml/2006/main">
        <w:t xml:space="preserve">1. Cieniet dzīvi: kā būt līdzjūtīgiem pret citiem</w:t>
      </w:r>
    </w:p>
    <w:p/>
    <w:p>
      <w:r xmlns:w="http://schemas.openxmlformats.org/wordprocessingml/2006/main">
        <w:t xml:space="preserve">2. Dzīves svētums: piedošanas spēks</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 Mateja 5:21-26 – Jūs esat dzirdējuši, ka veciem cilvēkiem sacīts: tev nebūs slepkavot; un tas, kurš nogalina, tiks sodīts.</w:t>
      </w:r>
    </w:p>
    <w:p/>
    <w:p>
      <w:r xmlns:w="http://schemas.openxmlformats.org/wordprocessingml/2006/main">
        <w:t xml:space="preserve">2. Mozus 20:14 Tev nebūs laulību pārkāpt.</w:t>
      </w:r>
    </w:p>
    <w:p/>
    <w:p>
      <w:r xmlns:w="http://schemas.openxmlformats.org/wordprocessingml/2006/main">
        <w:t xml:space="preserve">Šajā fragmentā ir uzsvērts, cik svarīgi ir palikt uzticīgiem laulībā, atgādinot mums par Dieva pavēli nepārkāpt laulību.</w:t>
      </w:r>
    </w:p>
    <w:p/>
    <w:p>
      <w:r xmlns:w="http://schemas.openxmlformats.org/wordprocessingml/2006/main">
        <w:t xml:space="preserve">1. "Saistības laulībā: solījumu turēšana"</w:t>
      </w:r>
    </w:p>
    <w:p/>
    <w:p>
      <w:r xmlns:w="http://schemas.openxmlformats.org/wordprocessingml/2006/main">
        <w:t xml:space="preserve">2. "Dieva solījums par uzticību: piemērs, kam sekot"</w:t>
      </w:r>
    </w:p>
    <w:p/>
    <w:p>
      <w:r xmlns:w="http://schemas.openxmlformats.org/wordprocessingml/2006/main">
        <w:t xml:space="preserve">1. Ebrejiem 13:4 Lai laulība tiek turēta godā starp visiem, un laulības gulta lai ir neaptraipīta, jo Dievs tiesās amorālos un laulības pārkāpējus.</w:t>
      </w:r>
    </w:p>
    <w:p/>
    <w:p>
      <w:r xmlns:w="http://schemas.openxmlformats.org/wordprocessingml/2006/main">
        <w:t xml:space="preserve">2. 1. Korintiešiem 7:2 Bet, ņemot vērā kārdinājumu uz netiklību, katram vīrietim ir jābūt savai sievai un katrai sievietei savs vīrs.</w:t>
      </w:r>
    </w:p>
    <w:p/>
    <w:p>
      <w:r xmlns:w="http://schemas.openxmlformats.org/wordprocessingml/2006/main">
        <w:t xml:space="preserve">2. Mozus 20:15 Tev nebūs zagt.</w:t>
      </w:r>
    </w:p>
    <w:p/>
    <w:p>
      <w:r xmlns:w="http://schemas.openxmlformats.org/wordprocessingml/2006/main">
        <w:t xml:space="preserve">Šis fragments no Exodus mums atgādina, ka zagt ir nepareizi un ir pretrunā ar Dieva pavēlēm.</w:t>
      </w:r>
    </w:p>
    <w:p/>
    <w:p>
      <w:r xmlns:w="http://schemas.openxmlformats.org/wordprocessingml/2006/main">
        <w:t xml:space="preserve">1. Zagšanas grēks: nepaklausības seku izpēte</w:t>
      </w:r>
    </w:p>
    <w:p/>
    <w:p>
      <w:r xmlns:w="http://schemas.openxmlformats.org/wordprocessingml/2006/main">
        <w:t xml:space="preserve">2. Godprātīga dzīve: godīguma nozīmes izpratne</w:t>
      </w:r>
    </w:p>
    <w:p/>
    <w:p>
      <w:r xmlns:w="http://schemas.openxmlformats.org/wordprocessingml/2006/main">
        <w:t xml:space="preserve">1. Salamana Pamācības 28:24: Kas aplaupa savu tēvu vai māti un saka: Tas nav nekāds pārkāpums, tas ir biedrs cilvēkam, kas iznīcina.</w:t>
      </w:r>
    </w:p>
    <w:p/>
    <w:p>
      <w:r xmlns:w="http://schemas.openxmlformats.org/wordprocessingml/2006/main">
        <w:t xml:space="preserve">2. Efeziešiem 4:28: Lai zaglis vairs nezog, bet drīzāk lai viņš strādā, godīgi strādādams ar savām rokām, lai viņam būtu, ko dalīt ar ikvienu, kam tas ir vajadzīgs.</w:t>
      </w:r>
    </w:p>
    <w:p/>
    <w:p>
      <w:r xmlns:w="http://schemas.openxmlformats.org/wordprocessingml/2006/main">
        <w:t xml:space="preserve">2. Mozus 20:16 Tev nebūs sniegt nepatiesu liecību pret savu tuvāko.</w:t>
      </w:r>
    </w:p>
    <w:p/>
    <w:p>
      <w:r xmlns:w="http://schemas.openxmlformats.org/wordprocessingml/2006/main">
        <w:t xml:space="preserve">Dievs mums pavēl nemelot un neizplatīt baumas par saviem kaimiņiem.</w:t>
      </w:r>
    </w:p>
    <w:p/>
    <w:p>
      <w:r xmlns:w="http://schemas.openxmlformats.org/wordprocessingml/2006/main">
        <w:t xml:space="preserve">1. Melu briesmas: kāpēc mēs nedrīkstam sniegt nepatiesu liecību pret saviem kaimiņiem</w:t>
      </w:r>
    </w:p>
    <w:p/>
    <w:p>
      <w:r xmlns:w="http://schemas.openxmlformats.org/wordprocessingml/2006/main">
        <w:t xml:space="preserve">2. Godīguma spēks: mūsu kaimiņu vārda turēšana</w:t>
      </w:r>
    </w:p>
    <w:p/>
    <w:p>
      <w:r xmlns:w="http://schemas.openxmlformats.org/wordprocessingml/2006/main">
        <w:t xml:space="preserve">1.Salamana Pamācības 12:17-22 – Kas runā patiesību, tas saka taisnību, bet viltus liecinieks – viltus.</w:t>
      </w:r>
    </w:p>
    <w:p/>
    <w:p>
      <w:r xmlns:w="http://schemas.openxmlformats.org/wordprocessingml/2006/main">
        <w:t xml:space="preserve">2. Efeziešiem 4:25 - Tāpēc, atmetot melus, lai katrs runā patiesību ar savu tuvāko, jo mēs esam viens otra locekļi.</w:t>
      </w:r>
    </w:p>
    <w:p/>
    <w:p>
      <w:r xmlns:w="http://schemas.openxmlformats.org/wordprocessingml/2006/main">
        <w:t xml:space="preserve">2.Mozus 20:17 Tev nebūs iekārot sava tuvāka namu, neiekārot ne sava tuvākā sievu, ne viņa kalpu, ne kalponi, ne viņa vērsi, ne ēzeli, ne neko, kas pieder tavam tuvākajam.</w:t>
      </w:r>
    </w:p>
    <w:p/>
    <w:p>
      <w:r xmlns:w="http://schemas.openxmlformats.org/wordprocessingml/2006/main">
        <w:t xml:space="preserve">Dievs mums pavēl neiekārot savu tuvāko īpašumu, tostarp viņu māju, dzīvesbiedru, kalpus vai dzīvniekus.</w:t>
      </w:r>
    </w:p>
    <w:p/>
    <w:p>
      <w:r xmlns:w="http://schemas.openxmlformats.org/wordprocessingml/2006/main">
        <w:t xml:space="preserve">1. Mūsu sirdis pieder Dievam, nevis mantkārībai</w:t>
      </w:r>
    </w:p>
    <w:p/>
    <w:p>
      <w:r xmlns:w="http://schemas.openxmlformats.org/wordprocessingml/2006/main">
        <w:t xml:space="preserve">2. Apmierinātība visās lietās — atteikšanās no vēlmes ņemt to, kas nav mūsu</w:t>
      </w:r>
    </w:p>
    <w:p/>
    <w:p>
      <w:r xmlns:w="http://schemas.openxmlformats.org/wordprocessingml/2006/main">
        <w:t xml:space="preserve">1. Filipiešiem 4:11-13 - "Ne tā, ka es runātu par trūkumu, jo es esmu iemācījies būt apmierināts ar to, kādā stāvoklī es esmu. Es zinu, kā būt pazemots un es zinu, kā pārpilnībā." Es visur un visās lietās esmu pamācīts būt paēdušam un izsalkušam, gan pārpilnībai, gan trūkumā. Es visu varu caur Kristu, kas mani stiprina."</w:t>
      </w:r>
    </w:p>
    <w:p/>
    <w:p>
      <w:r xmlns:w="http://schemas.openxmlformats.org/wordprocessingml/2006/main">
        <w:t xml:space="preserve">2. Romiešiem 7:7-8 - "Ko tad lai sakām? Vai bauslība ir grēks? Nedod Dievs. Nē, es nezināju grēku, kā vien pēc bauslības, jo es nepazinu iekāri, ja vien bauslība nebūtu sacījusi Tev nebūs iekārot."</w:t>
      </w:r>
    </w:p>
    <w:p/>
    <w:p>
      <w:r xmlns:w="http://schemas.openxmlformats.org/wordprocessingml/2006/main">
        <w:t xml:space="preserve">Exodus 20:18 18 Un visa tauta redzēja pērkonu un zibeņus, un taures troksni, un kalnu kūpējam; un, kad ļaudis to redzēja, tie aizgāja un nostājās tālumā.</w:t>
      </w:r>
    </w:p>
    <w:p/>
    <w:p>
      <w:r xmlns:w="http://schemas.openxmlformats.org/wordprocessingml/2006/main">
        <w:t xml:space="preserve">Izraēla cilvēki bija liecinieki Dieva spēkam un varenībai, kad Viņš nokāpa Sinaja kalnā, un viņi stāvēja bijībā un godbijībā.</w:t>
      </w:r>
    </w:p>
    <w:p/>
    <w:p>
      <w:r xmlns:w="http://schemas.openxmlformats.org/wordprocessingml/2006/main">
        <w:t xml:space="preserve">1. Dievs ir suverēns un aicina mūs cienīt Viņu.</w:t>
      </w:r>
    </w:p>
    <w:p/>
    <w:p>
      <w:r xmlns:w="http://schemas.openxmlformats.org/wordprocessingml/2006/main">
        <w:t xml:space="preserve">2. Paklausība ir godbijības un cieņas akts pret Dievu.</w:t>
      </w:r>
    </w:p>
    <w:p/>
    <w:p>
      <w:r xmlns:w="http://schemas.openxmlformats.org/wordprocessingml/2006/main">
        <w:t xml:space="preserve">1. 5. Mozus 5:4-5 - Klausies, Israēl: Tas Kungs, mūsu Dievs, Tas Kungs ir viens. Tev būs mīlēt To Kungu, savu Dievu, no visas savas sirds un no visas dvēseles un no visa sava spēka.</w:t>
      </w:r>
    </w:p>
    <w:p/>
    <w:p>
      <w:r xmlns:w="http://schemas.openxmlformats.org/wordprocessingml/2006/main">
        <w:t xml:space="preserve">2. Psalms 33:8 — lai visa zeme bīstas To Kungu; lai visi pasaules iedzīvotāji stāv bijībā pret viņu.</w:t>
      </w:r>
    </w:p>
    <w:p/>
    <w:p>
      <w:r xmlns:w="http://schemas.openxmlformats.org/wordprocessingml/2006/main">
        <w:t xml:space="preserve">2.Mozus 20:19 Un tie sacīja Mozum: Runā ar mums, tad mēs dzirdēsim, bet lai Dievs ar mums nerunā, lai mēs nenomirstam!</w:t>
      </w:r>
    </w:p>
    <w:p/>
    <w:p>
      <w:r xmlns:w="http://schemas.openxmlformats.org/wordprocessingml/2006/main">
        <w:t xml:space="preserve">Izraēlieši baidījās dzirdēt tieši no Dieva, baidoties, ka viņiem tas būs pārāk daudz.</w:t>
      </w:r>
    </w:p>
    <w:p/>
    <w:p>
      <w:r xmlns:w="http://schemas.openxmlformats.org/wordprocessingml/2006/main">
        <w:t xml:space="preserve">1. Dieva Vārds ir spēcīgs, un tas ir jāciena</w:t>
      </w:r>
    </w:p>
    <w:p/>
    <w:p>
      <w:r xmlns:w="http://schemas.openxmlformats.org/wordprocessingml/2006/main">
        <w:t xml:space="preserve">2. Uzticēšanās Dievam, neskatoties uz bailēm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56:3 — Kad es baidos, es paļaujos uz tevi.</w:t>
      </w:r>
    </w:p>
    <w:p/>
    <w:p>
      <w:r xmlns:w="http://schemas.openxmlformats.org/wordprocessingml/2006/main">
        <w:t xml:space="preserve">2.Mozus 20:20 Un Mozus sacīja ļaudīm: Nebīstieties, jo Dievs ir nācis jūs pārbaudīt un lai Viņa bailes būtu jūsu priekšā, lai jūs negrēkotu.</w:t>
      </w:r>
    </w:p>
    <w:p/>
    <w:p>
      <w:r xmlns:w="http://schemas.openxmlformats.org/wordprocessingml/2006/main">
        <w:t xml:space="preserve">Mozus liek cilvēkiem nebaidīties, jo Dievs ir nācis tos pārbaudīt un vēlas, lai viņi izvairītos no grēkošanas.</w:t>
      </w:r>
    </w:p>
    <w:p/>
    <w:p>
      <w:r xmlns:w="http://schemas.openxmlformats.org/wordprocessingml/2006/main">
        <w:t xml:space="preserve">1. Baiļu spēks, lai izvairītos no grēka</w:t>
      </w:r>
    </w:p>
    <w:p/>
    <w:p>
      <w:r xmlns:w="http://schemas.openxmlformats.org/wordprocessingml/2006/main">
        <w:t xml:space="preserve">2. Ievērojiet Dieva brīdinājumu, lai izvairītos no grēka</w:t>
      </w:r>
    </w:p>
    <w:p/>
    <w:p>
      <w:r xmlns:w="http://schemas.openxmlformats.org/wordprocessingml/2006/main">
        <w:t xml:space="preserve">1. Salamana Pamācības 16:6 — "Ar Tā Kunga bijību cilvēks novēršas no ļauna."</w:t>
      </w:r>
    </w:p>
    <w:p/>
    <w:p>
      <w:r xmlns:w="http://schemas.openxmlformats.org/wordprocessingml/2006/main">
        <w:t xml:space="preserve">2. Psalms 34:11 - "Nāciet, bērni, klausieties mani, es jums mācīšu bijību Tā Kunga priekšā."</w:t>
      </w:r>
    </w:p>
    <w:p/>
    <w:p>
      <w:r xmlns:w="http://schemas.openxmlformats.org/wordprocessingml/2006/main">
        <w:t xml:space="preserve">Exodus 20:21 21 Un ļaudis stāvēja tālumā, un Mozus tuvojās biezajai tumsai, kur bija Dievs.</w:t>
      </w:r>
    </w:p>
    <w:p/>
    <w:p>
      <w:r xmlns:w="http://schemas.openxmlformats.org/wordprocessingml/2006/main">
        <w:t xml:space="preserve">Šajā fragmentā ir aprakstīts brīdis, kad Mozus tuvojās biezajai tumsai, kur atradās Dievs.</w:t>
      </w:r>
    </w:p>
    <w:p/>
    <w:p>
      <w:r xmlns:w="http://schemas.openxmlformats.org/wordprocessingml/2006/main">
        <w:t xml:space="preserve">1. Dievs bieži atrodams tumsā; Viņš joprojām ir klātesošs pat tad, kad šķiet, ka Viņš ir apslēpts.</w:t>
      </w:r>
    </w:p>
    <w:p/>
    <w:p>
      <w:r xmlns:w="http://schemas.openxmlformats.org/wordprocessingml/2006/main">
        <w:t xml:space="preserve">2. Mēs varam iemācīties uzticēties Dievam pat tad, ja mēs Viņu neredzam, jo Viņš sniegs mums vajadzīgās atbildes Savā laikā.</w:t>
      </w:r>
    </w:p>
    <w:p/>
    <w:p>
      <w:r xmlns:w="http://schemas.openxmlformats.org/wordprocessingml/2006/main">
        <w:t xml:space="preserve">1. Psalms 139:12 — Pat tumsa Tev nav tumša; nakts ir gaiša kā diena, jo tumsa tev ir tikpat gaiša.</w:t>
      </w:r>
    </w:p>
    <w:p/>
    <w:p>
      <w:r xmlns:w="http://schemas.openxmlformats.org/wordprocessingml/2006/main">
        <w:t xml:space="preserve">2. Jesaja 45:3 - Es tev došu tumsas dārgumus un noslēpumu bagātības, lai tu zinātu, ka Es, Tas Kungs, kas tevi saucu tavā vārdā, esmu Israēla Dievs.</w:t>
      </w:r>
    </w:p>
    <w:p/>
    <w:p>
      <w:r xmlns:w="http://schemas.openxmlformats.org/wordprocessingml/2006/main">
        <w:t xml:space="preserve">Exodus 20:22 22 Un Tas Kungs sacīja uz Mozu: tā saki Israēla bērniem: jūs redzējāt, ka es ar jums runāju no debesīm.</w:t>
      </w:r>
    </w:p>
    <w:p/>
    <w:p>
      <w:r xmlns:w="http://schemas.openxmlformats.org/wordprocessingml/2006/main">
        <w:t xml:space="preserve">Dievs runāja uz Mozu no debesīm un lika viņam pastāstīt Israēla tautai, ko viņš bija teicis.</w:t>
      </w:r>
    </w:p>
    <w:p/>
    <w:p>
      <w:r xmlns:w="http://schemas.openxmlformats.org/wordprocessingml/2006/main">
        <w:t xml:space="preserve">1. "Dievs runā ar mums caur Savu Vārdu"</w:t>
      </w:r>
    </w:p>
    <w:p/>
    <w:p>
      <w:r xmlns:w="http://schemas.openxmlformats.org/wordprocessingml/2006/main">
        <w:t xml:space="preserve">2. "Dievs vienmēr ir ar mums"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139:7-10 — Kurp man iet no tava Gara? Vai arī kur man bēgt no tavas klātbūtnes? Ja es uzkāpšu debesīs, tu esi tur! Ja es saklāju savu gultu Šeolā, tu esi tur! Ja es paņemšu rīta spārnus un dzīvošu pašās jūras malās, tad arī tur tava roka mani vedīs un tava labā roka mani turēs.</w:t>
      </w:r>
    </w:p>
    <w:p/>
    <w:p>
      <w:r xmlns:w="http://schemas.openxmlformats.org/wordprocessingml/2006/main">
        <w:t xml:space="preserve">2. Mozus 20:23 Netaisiet ar mani sudraba dievus, ne arī zelta dievus.</w:t>
      </w:r>
    </w:p>
    <w:p/>
    <w:p>
      <w:r xmlns:w="http://schemas.openxmlformats.org/wordprocessingml/2006/main">
        <w:t xml:space="preserve">Šis fragments liek mums netaisīt elkus no sudraba vai zelta.</w:t>
      </w:r>
    </w:p>
    <w:p/>
    <w:p>
      <w:r xmlns:w="http://schemas.openxmlformats.org/wordprocessingml/2006/main">
        <w:t xml:space="preserve">1. Elkdievība: briesmas nostādīt lietas augstāk par Dievu</w:t>
      </w:r>
    </w:p>
    <w:p/>
    <w:p>
      <w:r xmlns:w="http://schemas.openxmlformats.org/wordprocessingml/2006/main">
        <w:t xml:space="preserve">2. Svētība kalpot Dievam vienatnē</w:t>
      </w:r>
    </w:p>
    <w:p/>
    <w:p>
      <w:r xmlns:w="http://schemas.openxmlformats.org/wordprocessingml/2006/main">
        <w:t xml:space="preserve">1. 5. Mozus 5:7-10 — Tev nav citu dievu kā man.</w:t>
      </w:r>
    </w:p>
    <w:p/>
    <w:p>
      <w:r xmlns:w="http://schemas.openxmlformats.org/wordprocessingml/2006/main">
        <w:t xml:space="preserve">2. Jesaja 44:9-20 — Nebaidieties un nebaidieties; vai es tev neesmu stāstījis no seniem laikiem un to paziņojis? Jūs esat mani liecinieki! Vai ir kāds Dievs bez manis? Nav Klints; Es nezinu nevienu.</w:t>
      </w:r>
    </w:p>
    <w:p/>
    <w:p>
      <w:r xmlns:w="http://schemas.openxmlformats.org/wordprocessingml/2006/main">
        <w:t xml:space="preserve">2.Mozus 20:24 Tu man taisi zemes altāri un upurē uz tā savus dedzināmos upurus un savus pateicības upurus, savas avis un savus vēršus. Visās vietās, kur es pierakstu savu vārdu, es nākšu pie tevis un svētīs tevi.</w:t>
      </w:r>
    </w:p>
    <w:p/>
    <w:p>
      <w:r xmlns:w="http://schemas.openxmlformats.org/wordprocessingml/2006/main">
        <w:t xml:space="preserve">Šajā fragmentā ir aprakstīts Dieva bauslis būvēt altāri un upurus.</w:t>
      </w:r>
    </w:p>
    <w:p/>
    <w:p>
      <w:r xmlns:w="http://schemas.openxmlformats.org/wordprocessingml/2006/main">
        <w:t xml:space="preserve">1. Upura spēks: iemācīties padoties un ļaut Dievam</w:t>
      </w:r>
    </w:p>
    <w:p/>
    <w:p>
      <w:r xmlns:w="http://schemas.openxmlformats.org/wordprocessingml/2006/main">
        <w:t xml:space="preserve">2. Dieva svētības apsolījums: Dieva nodrošinājuma svinēšana</w:t>
      </w:r>
    </w:p>
    <w:p/>
    <w:p>
      <w:r xmlns:w="http://schemas.openxmlformats.org/wordprocessingml/2006/main">
        <w:t xml:space="preserve">1. Ebrejiem 13:15-16 — Ar Jēzus starpniecību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Jesaja 1:11-17 — Kādi ir jūsu daudzkārtējie upuri man? saka Tas Kungs. Man ir gana ar aunu dedzināmiem upuriem un labi barotu zvēru taukiem; Es nebaudu ne vēršu, ne jēru, ne kazu asinis.</w:t>
      </w:r>
    </w:p>
    <w:p/>
    <w:p>
      <w:r xmlns:w="http://schemas.openxmlformats.org/wordprocessingml/2006/main">
        <w:t xml:space="preserve">2.Mozus 20:25 Un, ja tu man taisi par akmens altāri, tad necel to no cirsta akmens, jo, ja tu pacel savu darbarīku uz tā, tu to aptraipīsi.</w:t>
      </w:r>
    </w:p>
    <w:p/>
    <w:p>
      <w:r xmlns:w="http://schemas.openxmlformats.org/wordprocessingml/2006/main">
        <w:t xml:space="preserve">Tas Kungs liek izraēliešiem nebūvēt altāri no kaltiem akmeņiem, jo, izmantojot instrumentus akmeņu veidošanai, tas tiks piesārņots.</w:t>
      </w:r>
    </w:p>
    <w:p/>
    <w:p>
      <w:r xmlns:w="http://schemas.openxmlformats.org/wordprocessingml/2006/main">
        <w:t xml:space="preserve">1. Mācīšanās pakļauties Dieva gribai</w:t>
      </w:r>
    </w:p>
    <w:p/>
    <w:p>
      <w:r xmlns:w="http://schemas.openxmlformats.org/wordprocessingml/2006/main">
        <w:t xml:space="preserve">2. Dieva svētums un nepieciešamība pēc godbijības</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Psalms 111:9 - "Viņš sūtīja pestīšanu savai tautai; Viņš ir pavēlējis savai derībai mūžīgi. Svēts un brīnišķīgs ir viņa vārds!"</w:t>
      </w:r>
    </w:p>
    <w:p/>
    <w:p>
      <w:r xmlns:w="http://schemas.openxmlformats.org/wordprocessingml/2006/main">
        <w:t xml:space="preserve">2.Mozus 20:26 Un nekāp pa pakāpieniem pie Mana altāra, lai uz tā netiktu atklāts tavs kailums.</w:t>
      </w:r>
    </w:p>
    <w:p/>
    <w:p>
      <w:r xmlns:w="http://schemas.openxmlformats.org/wordprocessingml/2006/main">
        <w:t xml:space="preserve">Šī rakstvieta attiecas uz Dieva izraēliešiem doto pavēli nekāpt pa pakāpieniem pie altāra Tabernaklā, lai izvairītos no sevis atmaskošanas.</w:t>
      </w:r>
    </w:p>
    <w:p/>
    <w:p>
      <w:r xmlns:w="http://schemas.openxmlformats.org/wordprocessingml/2006/main">
        <w:t xml:space="preserve">1. "Mīlestība un cieņa pret Dievu: pieticības un godbijības nozīme pielūgsmē"</w:t>
      </w:r>
    </w:p>
    <w:p/>
    <w:p>
      <w:r xmlns:w="http://schemas.openxmlformats.org/wordprocessingml/2006/main">
        <w:t xml:space="preserve">2. "Tabernakla mērķis: izprast Dieva norādījumus par pielūgsmi"</w:t>
      </w:r>
    </w:p>
    <w:p/>
    <w:p>
      <w:r xmlns:w="http://schemas.openxmlformats.org/wordprocessingml/2006/main">
        <w:t xml:space="preserve">1. 3. Mozus 19:30 - Tev būs godā Mana svētnīca: Es esmu Tas Kungs.</w:t>
      </w:r>
    </w:p>
    <w:p/>
    <w:p>
      <w:r xmlns:w="http://schemas.openxmlformats.org/wordprocessingml/2006/main">
        <w:t xml:space="preserve">2. 5. Mozus 22:30 – Cilvēks nedrīkst ņemt sava tēva sievu un neatklāt tēva svārkus.</w:t>
      </w:r>
    </w:p>
    <w:p/>
    <w:p>
      <w:r xmlns:w="http://schemas.openxmlformats.org/wordprocessingml/2006/main">
        <w:t xml:space="preserve">2. Mozus grāmatas 21. nodaļu var apkopot trīs rindkopās šādi ar norādītajiem pantiem:</w:t>
      </w:r>
    </w:p>
    <w:p/>
    <w:p>
      <w:r xmlns:w="http://schemas.openxmlformats.org/wordprocessingml/2006/main">
        <w:t xml:space="preserve">1. rindkopa: 2. Mozus grāmatā 21:1-11 Dievs paredz likumus un noteikumus par izturēšanos pret ebreju vergiem. Ja ebreju vergs kalpo sešus gadus, viņš septītajā gadā ir jāatbrīvo bez samaksas. Tomēr, ja vergs mīlestības vai pieķeršanās dēļ izvēlas palikt kopā ar savu kungu, viņa auss ir jāizdur kā mūža kalpošanas zīme. Ja saimnieks slikti izturas pret savu vergu, izraisot smagus ievainojumus vai nāvi, tiek uzlikts bargs sods. Šo noteikumu mērķis ir nodrošināt godīgu attieksmi un aizsargāt vergu tiesības ebreju kopienā.</w:t>
      </w:r>
    </w:p>
    <w:p/>
    <w:p>
      <w:r xmlns:w="http://schemas.openxmlformats.org/wordprocessingml/2006/main">
        <w:t xml:space="preserve">2. punkts. Turpinot 2. Mozus 21:12-27, ir doti dažādi likumi par darbībām, kas rada kaitējumu vai dzīvības zaudēšanu. Ir noteikts princips "acs pret aci", kas nozīmē, ka sodam jābūt samērīgam ar izdarīto nodarījumu. Tiesību akti attiecas uz tādiem gadījumiem kā slepkavība, uzbrukums, kura rezultātā tiek gūti ievainojumi, vērša vai citu mājlopu nodarīts kaitējums un ievainojumi, kas gūti kautiņu laikā starp vīriešiem. Kompensācija un restitūcija tiek noteikta atkarībā no katras lietas smaguma pakāpes un apstākļiem.</w:t>
      </w:r>
    </w:p>
    <w:p/>
    <w:p>
      <w:r xmlns:w="http://schemas.openxmlformats.org/wordprocessingml/2006/main">
        <w:t xml:space="preserve">3. punkts: 2. Mozus grāmatā 21:28-36 ir paredzēti likumi par dzīvnieku nodarītajiem īpašuma bojājumiem. Ja vērsis kādu nogalina sava īpašnieka nolaidības dēļ, pie atbildības tiek saukts gan īpašnieks, gan vērsis, īpašniekam var draudēt nāvessods, kamēr vērsis tiek sodīts. Kompensācija nepieciešama, ja dzīvnieks sava īpašnieka neuzmanības dēļ nodarījis savainojumu vai nāvi citas personas mantai vai mājlopiem. Šie noteikumi nosaka atbildību par mājdzīvnieku nodarītajiem zaudējumiem.</w:t>
      </w:r>
    </w:p>
    <w:p/>
    <w:p>
      <w:r xmlns:w="http://schemas.openxmlformats.org/wordprocessingml/2006/main">
        <w:t xml:space="preserve">Kopsavilkumā:</w:t>
      </w:r>
    </w:p>
    <w:p>
      <w:r xmlns:w="http://schemas.openxmlformats.org/wordprocessingml/2006/main">
        <w:t xml:space="preserve">Exodus 21 piedāvā:</w:t>
      </w:r>
    </w:p>
    <w:p>
      <w:r xmlns:w="http://schemas.openxmlformats.org/wordprocessingml/2006/main">
        <w:t xml:space="preserve">Likumi, kas regulē izturēšanos pret ebreju vergiem;</w:t>
      </w:r>
    </w:p>
    <w:p>
      <w:r xmlns:w="http://schemas.openxmlformats.org/wordprocessingml/2006/main">
        <w:t xml:space="preserve">Brīvības nosacījumi pēc sešiem gadiem; mūža kalpošana pēc vēlēšanās;</w:t>
      </w:r>
    </w:p>
    <w:p>
      <w:r xmlns:w="http://schemas.openxmlformats.org/wordprocessingml/2006/main">
        <w:t xml:space="preserve">Sods par sliktu izturēšanos; vergu tiesību aizsardzība.</w:t>
      </w:r>
    </w:p>
    <w:p/>
    <w:p>
      <w:r xmlns:w="http://schemas.openxmlformats.org/wordprocessingml/2006/main">
        <w:t xml:space="preserve">Noteikumi par darbībām, kas rada kaitējumu vai dzīvības zaudēšanu;</w:t>
      </w:r>
    </w:p>
    <w:p>
      <w:r xmlns:w="http://schemas.openxmlformats.org/wordprocessingml/2006/main">
        <w:t xml:space="preserve">Samērīga soda princips; noteiktā kompensācija;</w:t>
      </w:r>
    </w:p>
    <w:p>
      <w:r xmlns:w="http://schemas.openxmlformats.org/wordprocessingml/2006/main">
        <w:t xml:space="preserve">Pievēršoties tādiem gadījumiem kā slepkavības, uzbrukumi, ar dzīvniekiem saistīti ievainojumi.</w:t>
      </w:r>
    </w:p>
    <w:p/>
    <w:p>
      <w:r xmlns:w="http://schemas.openxmlformats.org/wordprocessingml/2006/main">
        <w:t xml:space="preserve">Likumi par dzīvnieku nodarīto īpašuma bojājumu;</w:t>
      </w:r>
    </w:p>
    <w:p>
      <w:r xmlns:w="http://schemas.openxmlformats.org/wordprocessingml/2006/main">
        <w:t xml:space="preserve">Atbildība par nolaidību, kas izraisījusi kaitējumu; nepieciešama kompensācija;</w:t>
      </w:r>
    </w:p>
    <w:p>
      <w:r xmlns:w="http://schemas.openxmlformats.org/wordprocessingml/2006/main">
        <w:t xml:space="preserve">Atbildības noteikšana par mājdzīvnieku nodarītajiem zaudējumiem.</w:t>
      </w:r>
    </w:p>
    <w:p/>
    <w:p>
      <w:r xmlns:w="http://schemas.openxmlformats.org/wordprocessingml/2006/main">
        <w:t xml:space="preserve">Šī nodaļa turpinās ar to, ka Dievs sniedz detalizētus norādījumus par sabiedrisko kārtību izraēliešu kopienā, pievēršoties konkrētiem scenārijiem, kas saistīti ar tādiem jautājumiem kā verdzība, noteikta kalpība, kā arī principi, kas vada taisnīgu uzvedību, kas ir cieši saistīta ar ētisku uzvedību, kas bieži ir saistīta ar svētām tikšanām, kas ietver saziņu starp dievību (Jahvi), ko pārstāv izredzēti cilvēki. (Izraēla), ko raksturo tādas figūras kā Mozus, kas kalpo kā starpnieks, starpnieks, kas veido kopienas identitāti, kas sakņojas senajās reliģiskajās tradīcijās, kas tajā laikā tika novērotas visā reģionā, attēlojot sajaukumu starp saglabāšanu, atjaunošanu, atspoguļojot dievišķās rūpes par neaizsargātiem locekļiem, kas atrodas plašākā sociālajā struktūrā, kas ietver tādas tēmas kā taisnīgums, taisnīgums, kas cieši saistīts ar derības attiecībām, kas saista izredzētos cilvēkus kopā ar dievišķu autoritāti, lai īstenotu mērķus, veidojot kolektīvo likteni, ietverot koncepcijas, kas saistītas ar sociālo taisnīgumu, kompensāciju, kas kalpo par pīlāriem, kas atbalsta kopienas labklājību plašākā kosmiskā kārtībā, kas atspoguļo seno Tuvo Austrumu pasaules uzskatu, informē Bībeles stāstījuma ietvaru par attiecības starp cilvēci, dievišķību</w:t>
      </w:r>
    </w:p>
    <w:p/>
    <w:p>
      <w:r xmlns:w="http://schemas.openxmlformats.org/wordprocessingml/2006/main">
        <w:t xml:space="preserve">2.Mozus 21:1 Šie ir sodi, kas tev būs tiem priekšā.</w:t>
      </w:r>
    </w:p>
    <w:p/>
    <w:p>
      <w:r xmlns:w="http://schemas.openxmlformats.org/wordprocessingml/2006/main">
        <w:t xml:space="preserve">Tas Kungs dod norādījumus Mozum attiecībā uz likumiem un spriedumiem, kas jāizvirza izraēliešiem.</w:t>
      </w:r>
    </w:p>
    <w:p/>
    <w:p>
      <w:r xmlns:w="http://schemas.openxmlformats.org/wordprocessingml/2006/main">
        <w:t xml:space="preserve">1. Kunga pavēles: paklausība un cieņa</w:t>
      </w:r>
    </w:p>
    <w:p/>
    <w:p>
      <w:r xmlns:w="http://schemas.openxmlformats.org/wordprocessingml/2006/main">
        <w:t xml:space="preserve">2. Likuma spēka izpratne Bībelē</w:t>
      </w:r>
    </w:p>
    <w:p/>
    <w:p>
      <w:r xmlns:w="http://schemas.openxmlformats.org/wordprocessingml/2006/main">
        <w:t xml:space="preserve">1. Galatiešiem 5:13-14 – Jo jūs, brāļi, esat aicināti uz brīvību. Tikai neizmantojiet savu brīvību kā iespēju miesai, bet ar mīlestību kalpojiet viens otram. Jo viss likums ir izpildīts vienā vārdā: tev būs savu tuvāku mīlēt kā sevi pašu.</w:t>
      </w:r>
    </w:p>
    <w:p/>
    <w:p>
      <w:r xmlns:w="http://schemas.openxmlformats.org/wordprocessingml/2006/main">
        <w:t xml:space="preserve">2. Romiešiem 13:1-7 — lai katrs cilvēks ir pakļauts vadošajām varām. Jo nav varas, kā vien no Dieva, un tās, kas pastāv, ir Dieva iedibinātas. Tāpēc ikviens, kas pretojas varai, pretojas tam, ko Dievs ir noteicis, un tie, kas pretojas, nāks tiesā. Jo valdnieki nav šausmas no labas uzvedības, bet gan pret sliktu. Vai jums nebūtu bail no tā, kurš ir autoritāte? Tad dari to, kas labs, un tu saņemsi viņa piekrišanu, jo viņš ir Dieva kalps jūsu labā. Bet, ja jūs darāt nepareizi, baidieties, jo viņš zobenu nenes velti. Jo viņš ir Dieva kalps, atriebējs, kas iznes Dieva dusmas pār ļaundari. Tāpēc cilvēkam jābūt pakļautam ne tikai tāpēc, lai izvairītos no Dieva dusmām, bet arī sirdsapziņas dēļ. Jo tāpēc jūs maksājat arī nodokļus, jo varas iestādes ir Dieva kalpi, kas rūpējas par šo lietu. Maksājiet visiem, kas viņiem ir parādā: nodokļus, kam ir jāmaksā nodokļi, ieņēmumus, kam ir jāmaksā ieņēmumi, cieņu, kam pienākas cieņa, godu, kam pienākas gods.</w:t>
      </w:r>
    </w:p>
    <w:p/>
    <w:p>
      <w:r xmlns:w="http://schemas.openxmlformats.org/wordprocessingml/2006/main">
        <w:t xml:space="preserve">2.Mozus 21:2 Ja tu pērc ebreju kalpu, viņam būs jākalpo sešus gadus, bet septītajā viņš iziet bez maksas.</w:t>
      </w:r>
    </w:p>
    <w:p/>
    <w:p>
      <w:r xmlns:w="http://schemas.openxmlformats.org/wordprocessingml/2006/main">
        <w:t xml:space="preserve">Šajā fragmentā ir paskaidrots, ka, iegādājoties ebreju, viņam jākalpo sešus gadus, pirms septītajā gadā viņi tiek atbrīvoti bez maksas.</w:t>
      </w:r>
    </w:p>
    <w:p/>
    <w:p>
      <w:r xmlns:w="http://schemas.openxmlformats.org/wordprocessingml/2006/main">
        <w:t xml:space="preserve">1. Brīvības nozīme un kā to var sasniegt ar apņemšanos.</w:t>
      </w:r>
    </w:p>
    <w:p/>
    <w:p>
      <w:r xmlns:w="http://schemas.openxmlformats.org/wordprocessingml/2006/main">
        <w:t xml:space="preserve">2. Pakalpojuma vērtība un tā sniegtā atlīdzība.</w:t>
      </w:r>
    </w:p>
    <w:p/>
    <w:p>
      <w:r xmlns:w="http://schemas.openxmlformats.org/wordprocessingml/2006/main">
        <w:t xml:space="preserve">1. Mateja evaņģēlijs 10:10 - "Nedodiet suņiem to, kas ir svēts, un nemetiet savas pērles cūku priekšā, lai tās nesamīdītu tās zem kājām un nepagrieztos un jūs nesaplēstu."</w:t>
      </w:r>
    </w:p>
    <w:p/>
    <w:p>
      <w:r xmlns:w="http://schemas.openxmlformats.org/wordprocessingml/2006/main">
        <w:t xml:space="preserve">2. Galatiešiem 5:13 - "Jo, brāļi, jūs esat aicināti uz brīvību, tikai neizmantojiet brīvību miesai, bet mīlestībā kalpojiet viens otram."</w:t>
      </w:r>
    </w:p>
    <w:p/>
    <w:p>
      <w:r xmlns:w="http://schemas.openxmlformats.org/wordprocessingml/2006/main">
        <w:t xml:space="preserve">2.Mozus 21:3 Ja viņš ieiet viens pats, lai viņš iziet viens pats; ja viņš bija precējies, tad viņa sieva iziet ar viņu.</w:t>
      </w:r>
    </w:p>
    <w:p/>
    <w:p>
      <w:r xmlns:w="http://schemas.openxmlformats.org/wordprocessingml/2006/main">
        <w:t xml:space="preserve">Šis fragments uzsver laulības nozīmi izraēliešu dzīvē, jo tajā teikts, ka precēta vīrieša sievai ir jādodas kopā ar viņu, ja viņš tiek atbrīvots no verdzības.</w:t>
      </w:r>
    </w:p>
    <w:p/>
    <w:p>
      <w:r xmlns:w="http://schemas.openxmlformats.org/wordprocessingml/2006/main">
        <w:t xml:space="preserve">1. Dieva plāns laulībai: pārdomas par 2. Mozus 21:3</w:t>
      </w:r>
    </w:p>
    <w:p/>
    <w:p>
      <w:r xmlns:w="http://schemas.openxmlformats.org/wordprocessingml/2006/main">
        <w:t xml:space="preserve">2. Draudzības nozīme laulībā: 2. Mozus 21:3</w:t>
      </w:r>
    </w:p>
    <w:p/>
    <w:p>
      <w:r xmlns:w="http://schemas.openxmlformats.org/wordprocessingml/2006/main">
        <w:t xml:space="preserve">1. 1. Mozus 2:18-24 – Dieva plāns laulībai</w:t>
      </w:r>
    </w:p>
    <w:p/>
    <w:p>
      <w:r xmlns:w="http://schemas.openxmlformats.org/wordprocessingml/2006/main">
        <w:t xml:space="preserve">2. Rute 1:16-17 — Draudzības nozīme laulībā</w:t>
      </w:r>
    </w:p>
    <w:p/>
    <w:p>
      <w:r xmlns:w="http://schemas.openxmlformats.org/wordprocessingml/2006/main">
        <w:t xml:space="preserve">2.Mozus 21:4 Ja viņa kungs ir devis viņam sievu un viņa dzemdējusi viņam dēlus vai meitas; sieva un viņas bērni būs viņas kunga, un viņš iziet viens pats.</w:t>
      </w:r>
    </w:p>
    <w:p/>
    <w:p>
      <w:r xmlns:w="http://schemas.openxmlformats.org/wordprocessingml/2006/main">
        <w:t xml:space="preserve">Šajā fragmentā ir runāts par vergu, kuram viņa kungs ir devis sievu un kuram ar viņu ir bijuši bērni. Sieva un bērni paliek saimnieka īpašumā, un vergam tie ir jāatstāj, kad viņam tiks piešķirta brīvība.</w:t>
      </w:r>
    </w:p>
    <w:p/>
    <w:p>
      <w:r xmlns:w="http://schemas.openxmlformats.org/wordprocessingml/2006/main">
        <w:t xml:space="preserve">1. Dzīve brīvībā: iemācīties atbrīvoties no tā, kas, mūsuprāt, ir mūsu</w:t>
      </w:r>
    </w:p>
    <w:p/>
    <w:p>
      <w:r xmlns:w="http://schemas.openxmlformats.org/wordprocessingml/2006/main">
        <w:t xml:space="preserve">2. Svētība un atbildība būt par meistaru</w:t>
      </w:r>
    </w:p>
    <w:p/>
    <w:p>
      <w:r xmlns:w="http://schemas.openxmlformats.org/wordprocessingml/2006/main">
        <w:t xml:space="preserve">1. Lūkas 4:18-19 "Tā Kunga Gars ir pār mani, jo Viņš mani ir svaidījis, lai sludinātu nabagiem labo vēsti. Viņš mani ir sūtījis sludināt ieslodzītajiem par brīvību un aklajiem redzes atgūšanu. atbrīvo apspiestos.</w:t>
      </w:r>
    </w:p>
    <w:p/>
    <w:p>
      <w:r xmlns:w="http://schemas.openxmlformats.org/wordprocessingml/2006/main">
        <w:t xml:space="preserve">2. Galatiešiem 5:1 Kristus mūs ir atbrīvojis brīvības dēļ. Tāpēc esiet stingri un neļaujiet sevi atkal apgrūtināt verdzības jūgam.</w:t>
      </w:r>
    </w:p>
    <w:p/>
    <w:p>
      <w:r xmlns:w="http://schemas.openxmlformats.org/wordprocessingml/2006/main">
        <w:t xml:space="preserve">Exodus 21:5 5 Un ja kalps skaidri saka: es mīlu savu kungu, savu sievu un savus bērnus; Es neiešu bez maksas:</w:t>
      </w:r>
    </w:p>
    <w:p/>
    <w:p>
      <w:r xmlns:w="http://schemas.openxmlformats.org/wordprocessingml/2006/main">
        <w:t xml:space="preserve">Kalps ir apliecinājis savu mīlestību pret savu kungu, sievu un bērniem un ir gatavs palikt par kalpu.</w:t>
      </w:r>
    </w:p>
    <w:p/>
    <w:p>
      <w:r xmlns:w="http://schemas.openxmlformats.org/wordprocessingml/2006/main">
        <w:t xml:space="preserve">1: patiesu mīlestību parāda upurēšanās.</w:t>
      </w:r>
    </w:p>
    <w:p/>
    <w:p>
      <w:r xmlns:w="http://schemas.openxmlformats.org/wordprocessingml/2006/main">
        <w:t xml:space="preserve">2. Mūsu mīlestībai pret Dievu ir jāatspoguļojas mūsu paklausībā.</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5. Mozus 6:5 - Mīli Kungu, savu Dievu, no visas savas sirds un no visas dvēseles un no visa sava spēka.</w:t>
      </w:r>
    </w:p>
    <w:p/>
    <w:p>
      <w:r xmlns:w="http://schemas.openxmlformats.org/wordprocessingml/2006/main">
        <w:t xml:space="preserve">2.Mozus 21:6 Tad viņa kungs vedīs viņu pie tiesnešiem; lai viņš to arī pieved pie durvīm vai pie durvju staba; un viņa saimnieks izurbs viņa ausi ar aulu; un viņš tam kalpos mūžīgi.</w:t>
      </w:r>
    </w:p>
    <w:p/>
    <w:p>
      <w:r xmlns:w="http://schemas.openxmlformats.org/wordprocessingml/2006/main">
        <w:t xml:space="preserve">Rakstā ir runāts par kungu, kurš atvedīs savu vergu pie tiesnešiem un pēc tam caurdurs viņam ausi ar aulu, lai viņš kalpotu savam kungam mūžīgi.</w:t>
      </w:r>
    </w:p>
    <w:p/>
    <w:p>
      <w:r xmlns:w="http://schemas.openxmlformats.org/wordprocessingml/2006/main">
        <w:t xml:space="preserve">1. Pieņemt savu dzīvi tādu, kāda tā ir, un uzticīgi kalpot Dievam</w:t>
      </w:r>
    </w:p>
    <w:p/>
    <w:p>
      <w:r xmlns:w="http://schemas.openxmlformats.org/wordprocessingml/2006/main">
        <w:t xml:space="preserve">2. Mūžīgās lojalitātes un paklausības pakta</w:t>
      </w:r>
    </w:p>
    <w:p/>
    <w:p>
      <w:r xmlns:w="http://schemas.openxmlformats.org/wordprocessingml/2006/main">
        <w:t xml:space="preserve">1. Galatiešiem 5:1 Par brīvību Kristus mūs ir atbrīvojis; tāpēc esiet stingri un vairs nepakļaujieties verdzības jūgam.</w:t>
      </w:r>
    </w:p>
    <w:p/>
    <w:p>
      <w:r xmlns:w="http://schemas.openxmlformats.org/wordprocessingml/2006/main">
        <w:t xml:space="preserve">2. Efeziešiem 6:5-7 Vergi, paklausiet saviem zemes kungiem ar bailēm un trīcēšanu, ar patiesu sirdi, kā jūs to darītu Kristum, nevis kā acu skatiena veidā, kā cilvēkiem patīkami, bet kā Kristus kalpi. Dieva griba no sirds.</w:t>
      </w:r>
    </w:p>
    <w:p/>
    <w:p>
      <w:r xmlns:w="http://schemas.openxmlformats.org/wordprocessingml/2006/main">
        <w:t xml:space="preserve">2.Mozus 21:7 Un ja kāds pārdod savu meitu par kalponi, tad viņa neiziet kā kalpi.</w:t>
      </w:r>
    </w:p>
    <w:p/>
    <w:p>
      <w:r xmlns:w="http://schemas.openxmlformats.org/wordprocessingml/2006/main">
        <w:t xml:space="preserve">Meita, kuru pārdod par kalponi, nevar aiziet tāpat kā kalpone.</w:t>
      </w:r>
    </w:p>
    <w:p/>
    <w:p>
      <w:r xmlns:w="http://schemas.openxmlformats.org/wordprocessingml/2006/main">
        <w:t xml:space="preserve">1. Beznosacījumu mīlestības spēks: sieviešu cieņa Bībelē</w:t>
      </w:r>
    </w:p>
    <w:p/>
    <w:p>
      <w:r xmlns:w="http://schemas.openxmlformats.org/wordprocessingml/2006/main">
        <w:t xml:space="preserve">2. Sieviešu vērtība Bībelē</w:t>
      </w:r>
    </w:p>
    <w:p/>
    <w:p>
      <w:r xmlns:w="http://schemas.openxmlformats.org/wordprocessingml/2006/main">
        <w:t xml:space="preserve">1. Salamana Pamācības 31:10-31</w:t>
      </w:r>
    </w:p>
    <w:p/>
    <w:p>
      <w:r xmlns:w="http://schemas.openxmlformats.org/wordprocessingml/2006/main">
        <w:t xml:space="preserve">2. Galatiešiem 3:28-29</w:t>
      </w:r>
    </w:p>
    <w:p/>
    <w:p>
      <w:r xmlns:w="http://schemas.openxmlformats.org/wordprocessingml/2006/main">
        <w:t xml:space="preserve">Exodus 21:8 8 Ja viņa nepatīk savam kungam, kas viņu ir saderinājis ar sevi, tad lai viņš tiek atpestīts. Viņam nebūs spēka to pārdot svešai tautai, jo viņš ar to ir viltīgi izturējies.</w:t>
      </w:r>
    </w:p>
    <w:p/>
    <w:p>
      <w:r xmlns:w="http://schemas.openxmlformats.org/wordprocessingml/2006/main">
        <w:t xml:space="preserve">Ja saimnieks saderina vergu un viņa viņam neiepriecina, viņš nedrīkst viņu pārdot svešai tautai, jo attiecībās ar viņu ir bijis krāpniecisks.</w:t>
      </w:r>
    </w:p>
    <w:p/>
    <w:p>
      <w:r xmlns:w="http://schemas.openxmlformats.org/wordprocessingml/2006/main">
        <w:t xml:space="preserve">1. Dieva žēlsirdība un līdzjūtība pret apspiestajiem</w:t>
      </w:r>
    </w:p>
    <w:p/>
    <w:p>
      <w:r xmlns:w="http://schemas.openxmlformats.org/wordprocessingml/2006/main">
        <w:t xml:space="preserve">2. Maldu grēks un tā sekas</w:t>
      </w:r>
    </w:p>
    <w:p/>
    <w:p>
      <w:r xmlns:w="http://schemas.openxmlformats.org/wordprocessingml/2006/main">
        <w:t xml:space="preserve">1. Jesaja 1:17: Mācieties darīt labu; meklēt taisnību, pareizu apspiešanu; liec taisnību bāreņiem, aizstāvi atraitnes lietu.</w:t>
      </w:r>
    </w:p>
    <w:p/>
    <w:p>
      <w:r xmlns:w="http://schemas.openxmlformats.org/wordprocessingml/2006/main">
        <w:t xml:space="preserve">2. Lūkas 6:36: Esiet žēlsirdīgs, tāpat kā jūsu Tēvs ir žēlīgs.</w:t>
      </w:r>
    </w:p>
    <w:p/>
    <w:p>
      <w:r xmlns:w="http://schemas.openxmlformats.org/wordprocessingml/2006/main">
        <w:t xml:space="preserve">2.Mozus 21:9 Un, ja viņš ir saderinājies ar viņu ar savu dēlu, tad viņš izturēsies ar to kā meitām.</w:t>
      </w:r>
    </w:p>
    <w:p/>
    <w:p>
      <w:r xmlns:w="http://schemas.openxmlformats.org/wordprocessingml/2006/main">
        <w:t xml:space="preserve">Tēvam pret kalponi, kas ir saderināta ar savu dēlu, jāizturas tāpat kā pret meitu.</w:t>
      </w:r>
    </w:p>
    <w:p/>
    <w:p>
      <w:r xmlns:w="http://schemas.openxmlformats.org/wordprocessingml/2006/main">
        <w:t xml:space="preserve">1. "Tēvu pienākumi: izturēties pret kalponi kā pret meitu"</w:t>
      </w:r>
    </w:p>
    <w:p/>
    <w:p>
      <w:r xmlns:w="http://schemas.openxmlformats.org/wordprocessingml/2006/main">
        <w:t xml:space="preserve">2. "Mīlestība un cieņa: izturēšanās pret kalponēm"</w:t>
      </w:r>
    </w:p>
    <w:p/>
    <w:p>
      <w:r xmlns:w="http://schemas.openxmlformats.org/wordprocessingml/2006/main">
        <w:t xml:space="preserve">1. Lūkas 6:31-36 – "Dari citiem tā, kā gribi, lai dara ar tevi."</w:t>
      </w:r>
    </w:p>
    <w:p/>
    <w:p>
      <w:r xmlns:w="http://schemas.openxmlformats.org/wordprocessingml/2006/main">
        <w:t xml:space="preserve">2. Efeziešiem 6:5-9 - "Kalpi, esiet paklausīgi tiem, kas ir jūsu kungi pēc miesas, ar bailēm un trīcēm savā sirdī kā Kristum."</w:t>
      </w:r>
    </w:p>
    <w:p/>
    <w:p>
      <w:r xmlns:w="http://schemas.openxmlformats.org/wordprocessingml/2006/main">
        <w:t xml:space="preserve">2. Mozus 21:10 Ja viņš ņems sev citu sievu; Viņam nav jāsamazina viņas ēdiens, viņas apģērbs un laulības pienākums.</w:t>
      </w:r>
    </w:p>
    <w:p/>
    <w:p>
      <w:r xmlns:w="http://schemas.openxmlformats.org/wordprocessingml/2006/main">
        <w:t xml:space="preserve">Rakstā teikts, ka, ja vīrietis ņem citu sievu, viņš nedrīkst samazināt viņai dotos ēdienus, apģērbu un laulības pienākumus.</w:t>
      </w:r>
    </w:p>
    <w:p/>
    <w:p>
      <w:r xmlns:w="http://schemas.openxmlformats.org/wordprocessingml/2006/main">
        <w:t xml:space="preserve">1. Vīra pienākumi: jūsu laulātā pamatvajadzību apmierināšana</w:t>
      </w:r>
    </w:p>
    <w:p/>
    <w:p>
      <w:r xmlns:w="http://schemas.openxmlformats.org/wordprocessingml/2006/main">
        <w:t xml:space="preserve">2. Laulība: mīlestības un cieņas derība</w:t>
      </w:r>
    </w:p>
    <w:p/>
    <w:p>
      <w:r xmlns:w="http://schemas.openxmlformats.org/wordprocessingml/2006/main">
        <w:t xml:space="preserve">1. 1. Korintiešiem 13:4-7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2. Efeziešiem 5:25 - Vīri, mīliet savas sievas, kā Kristus mīlēja draudzi un nodeva sevi par to.</w:t>
      </w:r>
    </w:p>
    <w:p/>
    <w:p>
      <w:r xmlns:w="http://schemas.openxmlformats.org/wordprocessingml/2006/main">
        <w:t xml:space="preserve">2. Mozus 21:11 Un, ja viņš viņai nedarīs šos trīs, tad viņa izies bez naudas.</w:t>
      </w:r>
    </w:p>
    <w:p/>
    <w:p>
      <w:r xmlns:w="http://schemas.openxmlformats.org/wordprocessingml/2006/main">
        <w:t xml:space="preserve">2.Mozus 21:11 teikts, ka, ja vīrietis neizpilda trīs nosacījumus sievietei, tad viņa varēs viņu atstāt bez maksas.</w:t>
      </w:r>
    </w:p>
    <w:p/>
    <w:p>
      <w:r xmlns:w="http://schemas.openxmlformats.org/wordprocessingml/2006/main">
        <w:t xml:space="preserve">1. Brīvības spēks: 2. Mozus 21:11 Bībeles mandāta pārbaude</w:t>
      </w:r>
    </w:p>
    <w:p/>
    <w:p>
      <w:r xmlns:w="http://schemas.openxmlformats.org/wordprocessingml/2006/main">
        <w:t xml:space="preserve">2. Vienlīdzības paradokss: pētījums par 2. Mozus grāmatas 21:11 nozīmi</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5. Mozus 10:17-19 - "Jo Tas Kungs, tavs Dievs, ir dievu Dievs un kungu Kungs, lielais, varenais un varenais Dievs, kas nav objektīvs un neņem kukuli. Viņš izpilda taisnību par bāreņiem un atraitni, un mīl svešinieku, dodot viņam barību un drēbes. Tāpēc mīliet svešinieku, jo jūs bijāt svešinieki Ēģiptes zemē."</w:t>
      </w:r>
    </w:p>
    <w:p/>
    <w:p>
      <w:r xmlns:w="http://schemas.openxmlformats.org/wordprocessingml/2006/main">
        <w:t xml:space="preserve">2.Mozus 21:12 Kas sit cilvēku tā, ka tas mirst, tas tiks sodīts ar nāvi.</w:t>
      </w:r>
    </w:p>
    <w:p/>
    <w:p>
      <w:r xmlns:w="http://schemas.openxmlformats.org/wordprocessingml/2006/main">
        <w:t xml:space="preserve">Šajā fragmentā teikts, ka ikviens, kurš nogalina cilvēku, ir jāsoda ar nāvi.</w:t>
      </w:r>
    </w:p>
    <w:p/>
    <w:p>
      <w:r xmlns:w="http://schemas.openxmlformats.org/wordprocessingml/2006/main">
        <w:t xml:space="preserve">1. Cilvēka dzīvības atņemšanas sekas</w:t>
      </w:r>
    </w:p>
    <w:p/>
    <w:p>
      <w:r xmlns:w="http://schemas.openxmlformats.org/wordprocessingml/2006/main">
        <w:t xml:space="preserve">2. Dieva spriedums par slepkavību</w:t>
      </w:r>
    </w:p>
    <w:p/>
    <w:p>
      <w:r xmlns:w="http://schemas.openxmlformats.org/wordprocessingml/2006/main">
        <w:t xml:space="preserve">1. 1. Mozus 9:6 - "Ikviens, kas izlej cilvēka asinis, cilvēka asinis tiks izlietas, jo Dievs radīja cilvēku pēc sava tēla."</w:t>
      </w:r>
    </w:p>
    <w:p/>
    <w:p>
      <w:r xmlns:w="http://schemas.openxmlformats.org/wordprocessingml/2006/main">
        <w:t xml:space="preserve">2. Mateja 5:21-22 - "Jūs esat dzirdējuši, ka veciem cilvēkiem sacīts: tev nebūs slepkavot, un kas slepkavo, tas būs sodāms. Bet es jums saku, ka ikviens, kas dusmojas uz savu brāli, būt pakļautam spriedumam."</w:t>
      </w:r>
    </w:p>
    <w:p/>
    <w:p>
      <w:r xmlns:w="http://schemas.openxmlformats.org/wordprocessingml/2006/main">
        <w:t xml:space="preserve">Exodus 21:13 13 Un ja kāds negaida, bet Dievs viņu nodod viņa rokās; tad es noteikšu tev vietu, kurp viņš bēgs.</w:t>
      </w:r>
    </w:p>
    <w:p/>
    <w:p>
      <w:r xmlns:w="http://schemas.openxmlformats.org/wordprocessingml/2006/main">
        <w:t xml:space="preserve">Dievs var nodot cilvēkus viņu ienaidnieku rokās, bet Viņš arī nodrošina tiem patvērumu.</w:t>
      </w:r>
    </w:p>
    <w:p/>
    <w:p>
      <w:r xmlns:w="http://schemas.openxmlformats.org/wordprocessingml/2006/main">
        <w:t xml:space="preserve">1. Dievs ir mūsu patvērums bēdu laikos — Psalms 46:1</w:t>
      </w:r>
    </w:p>
    <w:p/>
    <w:p>
      <w:r xmlns:w="http://schemas.openxmlformats.org/wordprocessingml/2006/main">
        <w:t xml:space="preserve">2. Dieva spēks atbrīvot — 2. Mozus 14:14</w:t>
      </w:r>
    </w:p>
    <w:p/>
    <w:p>
      <w:r xmlns:w="http://schemas.openxmlformats.org/wordprocessingml/2006/main">
        <w:t xml:space="preserve">1. Psalms 46:1 — "Dievs ir mūsu patvērums un spēks, ļoti tuvs palīgs grūtībās."</w:t>
      </w:r>
    </w:p>
    <w:p/>
    <w:p>
      <w:r xmlns:w="http://schemas.openxmlformats.org/wordprocessingml/2006/main">
        <w:t xml:space="preserve">2. 2. Mozus 14:14 - "Tas Kungs cīnīsies par jums, un tu klusēsi."</w:t>
      </w:r>
    </w:p>
    <w:p/>
    <w:p>
      <w:r xmlns:w="http://schemas.openxmlformats.org/wordprocessingml/2006/main">
        <w:t xml:space="preserve">Exodus 21:14 14 Bet ja kāds pārdrošs vēršas pret savu tuvāko, lai to nogalinātu ar viltu; tev būs viņu paņemt no mana altāra, lai viņš nomirtu.</w:t>
      </w:r>
    </w:p>
    <w:p/>
    <w:p>
      <w:r xmlns:w="http://schemas.openxmlformats.org/wordprocessingml/2006/main">
        <w:t xml:space="preserve">Ja kāds tīši nogalina citu, tas jānoņem no altāra un jānoliek ar nāvi.</w:t>
      </w:r>
    </w:p>
    <w:p/>
    <w:p>
      <w:r xmlns:w="http://schemas.openxmlformats.org/wordprocessingml/2006/main">
        <w:t xml:space="preserve">1. Prezumpcijas draudi</w:t>
      </w:r>
    </w:p>
    <w:p/>
    <w:p>
      <w:r xmlns:w="http://schemas.openxmlformats.org/wordprocessingml/2006/main">
        <w:t xml:space="preserve">2. Tīšas nogalināšanas sekas</w:t>
      </w:r>
    </w:p>
    <w:p/>
    <w:p>
      <w:r xmlns:w="http://schemas.openxmlformats.org/wordprocessingml/2006/main">
        <w:t xml:space="preserve">1. Salamana pamācības 6:16-19 — Tas Kungs ienīst sešas lietas, septiņas viņam ir riebīgas: augstprātīgas acis, melīga mēle, rokas, kas izlej nevainīgas asinis, sirds, kas izdomā ļaunus plānus, kājas, kas ātri steidzas. ļaunumā, viltus liecinieks, kas izlej melus, un cilvēks, kurš sabiedrībā izraisa konfliktus.</w:t>
      </w:r>
    </w:p>
    <w:p/>
    <w:p>
      <w:r xmlns:w="http://schemas.openxmlformats.org/wordprocessingml/2006/main">
        <w:t xml:space="preserve">2. Jēkaba 4:11-12 — Nerunājiet viens pret otru ļaunu, brāļi un māsas. Kas runā ļaunu pret otru vai tiesā citu, tas runā ļaunu pret likumu un tiesā likumu. Bet, ja jūs tiesājat likumu, jūs neesat likuma izpildītājs, bet gan tiesnesis.</w:t>
      </w:r>
    </w:p>
    <w:p/>
    <w:p>
      <w:r xmlns:w="http://schemas.openxmlformats.org/wordprocessingml/2006/main">
        <w:t xml:space="preserve">Exodus 21:15 15 Un kas sit savu tēvu vai māti, tas tiks sodīts ar nāvi.</w:t>
      </w:r>
    </w:p>
    <w:p/>
    <w:p>
      <w:r xmlns:w="http://schemas.openxmlformats.org/wordprocessingml/2006/main">
        <w:t xml:space="preserve">Ikvienam, kurš sit savu tēvu vai māti, ir jāsoda saskaņā ar 2. Mozus 21:15.</w:t>
      </w:r>
    </w:p>
    <w:p/>
    <w:p>
      <w:r xmlns:w="http://schemas.openxmlformats.org/wordprocessingml/2006/main">
        <w:t xml:space="preserve">1. Dieva taisnības standarti: pārskats par 2. Mozus 21.–23</w:t>
      </w:r>
    </w:p>
    <w:p/>
    <w:p>
      <w:r xmlns:w="http://schemas.openxmlformats.org/wordprocessingml/2006/main">
        <w:t xml:space="preserve">2. Ģimenes svētums: ko 2. Mozus 21.–23. mums māca par vecāku cieņu</w:t>
      </w:r>
    </w:p>
    <w:p/>
    <w:p>
      <w:r xmlns:w="http://schemas.openxmlformats.org/wordprocessingml/2006/main">
        <w:t xml:space="preserve">1. 5. Mozus 5:16 - "Godā savu tēvu un savu māti, kā Tas Kungs, tavs Dievs, tev ir pavēlējis, lai tavas dienas būtu garākas un lai tev labi klājas zemē, ko Tas Kungs, tavs Dievs, tev dod. ”.</w:t>
      </w:r>
    </w:p>
    <w:p/>
    <w:p>
      <w:r xmlns:w="http://schemas.openxmlformats.org/wordprocessingml/2006/main">
        <w:t xml:space="preserve">2. Efeziešiem 6:1-3 - "Bērni, klausiet saviem vecākiem Kungā, jo tas ir pareizi. Godiniet savu tēvu un māti, kas ir pirmais bauslis ar apsolījumu, lai jums klājas labi un lai jūs baudītu. ilgs mūžs uz zemes."</w:t>
      </w:r>
    </w:p>
    <w:p/>
    <w:p>
      <w:r xmlns:w="http://schemas.openxmlformats.org/wordprocessingml/2006/main">
        <w:t xml:space="preserve">Exodus 21:16 16 Un kas cilvēku nozog un pārdod, vai arī, ja viņš tiks atrasts viņa rokās, tas noteikti tiks nogalināts.</w:t>
      </w:r>
    </w:p>
    <w:p/>
    <w:p>
      <w:r xmlns:w="http://schemas.openxmlformats.org/wordprocessingml/2006/main">
        <w:t xml:space="preserve">Šajā fragmentā no 2. Mozus grāmatas 21. nodaļas 16. nodaļas teikts, ka par personas nozagšanu un pārdošanu vai atrašanu pie tās tiks piespriests nāvessods.</w:t>
      </w:r>
    </w:p>
    <w:p/>
    <w:p>
      <w:r xmlns:w="http://schemas.openxmlformats.org/wordprocessingml/2006/main">
        <w:t xml:space="preserve">1. Dieva likums: taisnīgums, žēlsirdība un izpirkšana</w:t>
      </w:r>
    </w:p>
    <w:p/>
    <w:p>
      <w:r xmlns:w="http://schemas.openxmlformats.org/wordprocessingml/2006/main">
        <w:t xml:space="preserve">2. Izpratne par atšķirību starp grēku un noziedzību</w:t>
      </w:r>
    </w:p>
    <w:p/>
    <w:p>
      <w:r xmlns:w="http://schemas.openxmlformats.org/wordprocessingml/2006/main">
        <w:t xml:space="preserve">1. Salamana Pamācības 11:1-3 — Nepareizs līdzsvars Kungam ir negantība, bet taisnīgs svars viņam sagādā prieku. Kad nāk lepnība, tad nāk negods, bet pazemīgajiem ir gudrība. Taisnīgo godprātība viņus vada, bet nodevīgo greizība iznīcina.</w:t>
      </w:r>
    </w:p>
    <w:p/>
    <w:p>
      <w:r xmlns:w="http://schemas.openxmlformats.org/wordprocessingml/2006/main">
        <w:t xml:space="preserve">2. Romiešiem 13:1-7 — lai katrs cilvēks ir pakļauts vadošajām varām. Jo nav varas, kā vien no Dieva, un tās, kas pastāv, ir Dieva iedibinātas. Tāpēc ikviens, kas pretojas varai, pretojas tam, ko Dievs ir noteicis, un tie, kas pretojas, nāks tiesā. Jo valdnieki nav šausmas no labas uzvedības, bet gan pret sliktu. Vai jums nebūtu bail no tā, kurš ir autoritāte? Tad dari to, kas labs, un tu saņemsi viņa piekrišanu, jo viņš ir Dieva kalps jūsu labā. Bet, ja jūs darāt nepareizi, baidieties, jo viņš zobenu nenes velti. Jo viņš ir Dieva kalps, atriebējs, kas iznes Dieva dusmas pār ļaundari. Tāpēc cilvēkam jābūt pakļautam ne tikai tāpēc, lai izvairītos no Dieva dusmām, bet arī sirdsapziņas dēļ. Jo tāpēc jūs maksājat arī nodokļus, jo varas iestādes ir Dieva kalpi, kas rūpējas par šo lietu. Maksājiet visiem, kas viņiem ir parādā: nodokļus, kam ir jāmaksā nodokļi, ieņēmumus, kam ir jāmaksā ieņēmumi, cieņu, kam pienākas cieņa, godu, kam pienākas gods.</w:t>
      </w:r>
    </w:p>
    <w:p/>
    <w:p>
      <w:r xmlns:w="http://schemas.openxmlformats.org/wordprocessingml/2006/main">
        <w:t xml:space="preserve">Exodus 21:17 17 Un kas nolād savu tēvu vai māti, tas tiks sodīts ar nāvi.</w:t>
      </w:r>
    </w:p>
    <w:p/>
    <w:p>
      <w:r xmlns:w="http://schemas.openxmlformats.org/wordprocessingml/2006/main">
        <w:t xml:space="preserve">Ikviens, kurš nolād savu tēvu vai māti, tiks sodīts saskaņā ar 2. Mozus 21:17.</w:t>
      </w:r>
    </w:p>
    <w:p/>
    <w:p>
      <w:r xmlns:w="http://schemas.openxmlformats.org/wordprocessingml/2006/main">
        <w:t xml:space="preserve">1. Vecāku godināšana: mācība no 2. Mozus 21:17</w:t>
      </w:r>
    </w:p>
    <w:p/>
    <w:p>
      <w:r xmlns:w="http://schemas.openxmlformats.org/wordprocessingml/2006/main">
        <w:t xml:space="preserve">2. Vārdu spēks: ieskats 2. Mozus 21:17</w:t>
      </w:r>
    </w:p>
    <w:p/>
    <w:p>
      <w:r xmlns:w="http://schemas.openxmlformats.org/wordprocessingml/2006/main">
        <w:t xml:space="preserve">1. 3.Mozus 20:9 - "Jo katrs, kas nolād savu tēvu vai māti, tiks nonāvēts; viņš ir nolādējis savu tēvu vai māti, viņa asinis lai nāk pār viņu."</w:t>
      </w:r>
    </w:p>
    <w:p/>
    <w:p>
      <w:r xmlns:w="http://schemas.openxmlformats.org/wordprocessingml/2006/main">
        <w:t xml:space="preserve">2. Efeziešiem 6:2-3 - "Godā savu tēvu un māti, kas ir pirmais bauslis ar apsolījumu, lai tev labi klājas un tu ilgi dzīvotu virs zemes."</w:t>
      </w:r>
    </w:p>
    <w:p/>
    <w:p>
      <w:r xmlns:w="http://schemas.openxmlformats.org/wordprocessingml/2006/main">
        <w:t xml:space="preserve">2.Mozus 21:18 Un ja cilvēki strīdas un sit citam ar akmeni vai dūri, un tas nemirst, bet sargā savu gultu.</w:t>
      </w:r>
    </w:p>
    <w:p/>
    <w:p>
      <w:r xmlns:w="http://schemas.openxmlformats.org/wordprocessingml/2006/main">
        <w:t xml:space="preserve">Divi vīrieši cīnījās, un viens no viņiem tika ievainots, bet nemira.</w:t>
      </w:r>
    </w:p>
    <w:p/>
    <w:p>
      <w:r xmlns:w="http://schemas.openxmlformats.org/wordprocessingml/2006/main">
        <w:t xml:space="preserve">1. "Piedošanas spēks"</w:t>
      </w:r>
    </w:p>
    <w:p/>
    <w:p>
      <w:r xmlns:w="http://schemas.openxmlformats.org/wordprocessingml/2006/main">
        <w:t xml:space="preserve">2. "Žēlsirdības spēks"</w:t>
      </w:r>
    </w:p>
    <w:p/>
    <w:p>
      <w:r xmlns:w="http://schemas.openxmlformats.org/wordprocessingml/2006/main">
        <w:t xml:space="preserve">1. Mateja 18:21-35 (piedošanas un žēlastības konteksts)</w:t>
      </w:r>
    </w:p>
    <w:p/>
    <w:p>
      <w:r xmlns:w="http://schemas.openxmlformats.org/wordprocessingml/2006/main">
        <w:t xml:space="preserve">2. Lūkas 23:32-34 (konteksts ar Jēzus žēlastību pie krusta)</w:t>
      </w:r>
    </w:p>
    <w:p/>
    <w:p>
      <w:r xmlns:w="http://schemas.openxmlformats.org/wordprocessingml/2006/main">
        <w:t xml:space="preserve">Exodus 21:19 19 Ja viņš augšāmcelsies un staigās ar savu nūju, tad tas, kas viņu sita, tiks atbrīvots; tikai viņam būs jāmaksā par zaudēto laiku un jāpalīdz viņam pilnībā izārstēties.</w:t>
      </w:r>
    </w:p>
    <w:p/>
    <w:p>
      <w:r xmlns:w="http://schemas.openxmlformats.org/wordprocessingml/2006/main">
        <w:t xml:space="preserve">Ja kāds ir ievainots un atkal pieceļas un var staigāt ar personālu, traumas nodarītājs tiek attaisnots, taču viņam jāmaksā par zaudēto laiku un medicīniskās palīdzības izdevumiem.</w:t>
      </w:r>
    </w:p>
    <w:p/>
    <w:p>
      <w:r xmlns:w="http://schemas.openxmlformats.org/wordprocessingml/2006/main">
        <w:t xml:space="preserve">1. Pareiza rīcība nepareizības priekšā: kā Dievs mums pavēl reaģēt</w:t>
      </w:r>
    </w:p>
    <w:p/>
    <w:p>
      <w:r xmlns:w="http://schemas.openxmlformats.org/wordprocessingml/2006/main">
        <w:t xml:space="preserve">2. Atjaunošana: Dieva plāns dziedināšanai un atjaunošanai</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 Jēkaba 5:13-16 — Lūdziet cits par citu, lai jūs tiktu dziedināti. Taisnīgo lūgšana ir spēcīga un efektīva.</w:t>
      </w:r>
    </w:p>
    <w:p/>
    <w:p>
      <w:r xmlns:w="http://schemas.openxmlformats.org/wordprocessingml/2006/main">
        <w:t xml:space="preserve">2.Mozus 21:20 Un ja kāds sita savam kalpam vai kalponei ar zizli un viņš nomirst zem viņa rokas; viņš noteikti tiks sodīts.</w:t>
      </w:r>
    </w:p>
    <w:p/>
    <w:p>
      <w:r xmlns:w="http://schemas.openxmlformats.org/wordprocessingml/2006/main">
        <w:t xml:space="preserve">Ja cilvēks sit savam kalpam vai kalponei un viņi nomirst, vīrietis tiks sodīts.</w:t>
      </w:r>
    </w:p>
    <w:p/>
    <w:p>
      <w:r xmlns:w="http://schemas.openxmlformats.org/wordprocessingml/2006/main">
        <w:t xml:space="preserve">1. Cik svarīgi ir izturēties pret visiem ar cieņu un cieņu.</w:t>
      </w:r>
    </w:p>
    <w:p/>
    <w:p>
      <w:r xmlns:w="http://schemas.openxmlformats.org/wordprocessingml/2006/main">
        <w:t xml:space="preserve">2. Sekas, ko rada slikta izturēšanās un ļaunprātīga izmantošana pret mūsu aprūpē esošajiem.</w:t>
      </w:r>
    </w:p>
    <w:p/>
    <w:p>
      <w:r xmlns:w="http://schemas.openxmlformats.org/wordprocessingml/2006/main">
        <w:t xml:space="preserve">1. Efeziešiem 6:9 "Un jūs, kungi, dariet viņiem to pašu, nepacietot draudus, zinot, ka arī jūsu Kungs ir debesīs, un ar viņu nav arī cilvēku cieņas."</w:t>
      </w:r>
    </w:p>
    <w:p/>
    <w:p>
      <w:r xmlns:w="http://schemas.openxmlformats.org/wordprocessingml/2006/main">
        <w:t xml:space="preserve">2. Mateja 7:12 "Tāpēc visu, ko jūs vēlaties, lai cilvēki jums dara, dariet arī jūs viņiem, jo šī ir bauslība un pravieši."</w:t>
      </w:r>
    </w:p>
    <w:p/>
    <w:p>
      <w:r xmlns:w="http://schemas.openxmlformats.org/wordprocessingml/2006/main">
        <w:t xml:space="preserve">2.Mozus 21:21 Tomēr, ja viņš turpinās dienu vai divas, viņš netiks sodīts, jo tā ir viņa nauda.</w:t>
      </w:r>
    </w:p>
    <w:p/>
    <w:p>
      <w:r xmlns:w="http://schemas.openxmlformats.org/wordprocessingml/2006/main">
        <w:t xml:space="preserve">Šajā fragmentā teikts, ka, ja saimnieks tur savu vergu ilgāk par vienu vai divām dienām, viņš par to netiks sodīts.</w:t>
      </w:r>
    </w:p>
    <w:p/>
    <w:p>
      <w:r xmlns:w="http://schemas.openxmlformats.org/wordprocessingml/2006/main">
        <w:t xml:space="preserve">1. Dievs dod mums brīvību izvēlēties, kā mēs izturamies pret citiem</w:t>
      </w:r>
    </w:p>
    <w:p/>
    <w:p>
      <w:r xmlns:w="http://schemas.openxmlformats.org/wordprocessingml/2006/main">
        <w:t xml:space="preserve">2. Mēs visi esam vienādi Dieva acīs</w:t>
      </w:r>
    </w:p>
    <w:p/>
    <w:p>
      <w:r xmlns:w="http://schemas.openxmlformats.org/wordprocessingml/2006/main">
        <w:t xml:space="preserve">1. Efeziešiem 6:5-9 - "Vergi, paklausiet saviem zemes kungiem ar cieņu un bailēm un sirsnīgi, tāpat kā jūs paklausītu Kristum. Paklausiet viņiem ne tikai tāpēc, lai iegūtu viņu labvēlību, kad viņu skatiens ir uz jums, bet kā Kristus vergi, no sirds pildot Dieva gribu. Kalpo no visas sirds, it kā kalpotu Kungam, nevis cilvēkiem, jo zini, ka Tas Kungs atalgos katru par visu, ko viņš dara, neatkarīgi no tā, vai viņš ir vergs vai brīvs. ”.</w:t>
      </w:r>
    </w:p>
    <w:p/>
    <w:p>
      <w:r xmlns:w="http://schemas.openxmlformats.org/wordprocessingml/2006/main">
        <w:t xml:space="preserve">2. Jēkaba 2:1-4 - "Mani brāļi un māsas, kas ticat mūsu godības pilnajam Kungam Jēzum Kristum, nedrīkst izrādīt labvēlību. Pieņemsim, ka jūsu sapulcē ierodas kāds vīrs zelta gredzenā un skaistās drēbēs un nabags netīrās vecās drēbēs. arī ierodas. Ja jūs īpašu uzmanību veltāt vīrietim, kurš valkā smalkas drēbes, un sakāt: “Šeit tev labs sēdeklis”, bet saki nabagam: tu stāvi tur vai sēdies uz grīdas pie manām kājām, vai jūs neesat savā starpā diskriminēti un kļūt par tiesnešiem ar ļaunām domām?"</w:t>
      </w:r>
    </w:p>
    <w:p/>
    <w:p>
      <w:r xmlns:w="http://schemas.openxmlformats.org/wordprocessingml/2006/main">
        <w:t xml:space="preserve">2.Mozus 21:22 Ja vīrieši strīdas un nodara pāri sievietei, kurai ir bērniņa, tā, ka viņas auglis no viņas atkāpjas, bet nelaimēm nesekos, tad viņš tiks sodīts tā, kā sievietes vīrs viņam uzliks. un viņš maksās, kā tiesneši noteiks.</w:t>
      </w:r>
    </w:p>
    <w:p/>
    <w:p>
      <w:r xmlns:w="http://schemas.openxmlformats.org/wordprocessingml/2006/main">
        <w:t xml:space="preserve">Ja vīrieši sāpina grūtnieci tā, ka viņas bērnam tiek nodarīts kaitējums vai aborts, sodu vīriešiem var izvēlēties sievietes vīrs un samaksu nosaka tiesneši.</w:t>
      </w:r>
    </w:p>
    <w:p/>
    <w:p>
      <w:r xmlns:w="http://schemas.openxmlformats.org/wordprocessingml/2006/main">
        <w:t xml:space="preserve">1. Dzīvības aizsardzības nozīme no ieņemšanas līdz dabiskai nāvei.</w:t>
      </w:r>
    </w:p>
    <w:p/>
    <w:p>
      <w:r xmlns:w="http://schemas.openxmlformats.org/wordprocessingml/2006/main">
        <w:t xml:space="preserve">2. Dieva taisnīgums un žēlastība sodīšanā un piedošanā.</w:t>
      </w:r>
    </w:p>
    <w:p/>
    <w:p>
      <w:r xmlns:w="http://schemas.openxmlformats.org/wordprocessingml/2006/main">
        <w:t xml:space="preserve">1. Psalms 139:13-16</w:t>
      </w:r>
    </w:p>
    <w:p/>
    <w:p>
      <w:r xmlns:w="http://schemas.openxmlformats.org/wordprocessingml/2006/main">
        <w:t xml:space="preserve">2. 2. Mozus 22:22-24</w:t>
      </w:r>
    </w:p>
    <w:p/>
    <w:p>
      <w:r xmlns:w="http://schemas.openxmlformats.org/wordprocessingml/2006/main">
        <w:t xml:space="preserve">2.Mozus 21:23 Un, ja tam seko kāds ļaunums, tad tev būs dot dzīvību par dzīvību,</w:t>
      </w:r>
    </w:p>
    <w:p/>
    <w:p>
      <w:r xmlns:w="http://schemas.openxmlformats.org/wordprocessingml/2006/main">
        <w:t xml:space="preserve">Šis fragments pastiprina Vecās Derības likumu “acs pret aci”, norādot, ka, ja cilvēks nodara kaitējumu, viņam pretī ir jācieš vienāds kaitējums.</w:t>
      </w:r>
    </w:p>
    <w:p/>
    <w:p>
      <w:r xmlns:w="http://schemas.openxmlformats.org/wordprocessingml/2006/main">
        <w:t xml:space="preserve">1. Taisnīguma un Dieva likuma ievērošanas nozīme.</w:t>
      </w:r>
    </w:p>
    <w:p/>
    <w:p>
      <w:r xmlns:w="http://schemas.openxmlformats.org/wordprocessingml/2006/main">
        <w:t xml:space="preserve">2. Sekas, nodarot kaitējumu citiem.</w:t>
      </w:r>
    </w:p>
    <w:p/>
    <w:p>
      <w:r xmlns:w="http://schemas.openxmlformats.org/wordprocessingml/2006/main">
        <w:t xml:space="preserve">1. Mateja 5:38-42 — Jēzus Kristus māca par likumu "aci pret aci".</w:t>
      </w:r>
    </w:p>
    <w:p/>
    <w:p>
      <w:r xmlns:w="http://schemas.openxmlformats.org/wordprocessingml/2006/main">
        <w:t xml:space="preserve">2.Salamana Pamācības 17:15 - Tas, kas attaisno ļaunos, un tas, kas nosoda taisno, abi ir negantība Tam Kungam.</w:t>
      </w:r>
    </w:p>
    <w:p/>
    <w:p>
      <w:r xmlns:w="http://schemas.openxmlformats.org/wordprocessingml/2006/main">
        <w:t xml:space="preserve">2.Mozus 21:24 Aci pret aci, zobu pret zobu, roku pret roku, kāju pret kāju,</w:t>
      </w:r>
    </w:p>
    <w:p/>
    <w:p>
      <w:r xmlns:w="http://schemas.openxmlformats.org/wordprocessingml/2006/main">
        <w:t xml:space="preserve">Šis fragments ir par atriebības likumu, kas pazīstams kā lex talionis, kas nosaka, ka sodam jābūt proporcionālam noziegumam.</w:t>
      </w:r>
    </w:p>
    <w:p/>
    <w:p>
      <w:r xmlns:w="http://schemas.openxmlformats.org/wordprocessingml/2006/main">
        <w:t xml:space="preserve">1. "Atriebības tiesa: Leksa Taliona princips"</w:t>
      </w:r>
    </w:p>
    <w:p/>
    <w:p>
      <w:r xmlns:w="http://schemas.openxmlformats.org/wordprocessingml/2006/main">
        <w:t xml:space="preserve">2. "Taisnīgums un žēlsirdība: līdzsvarot atmaksas mērogu"</w:t>
      </w:r>
    </w:p>
    <w:p/>
    <w:p>
      <w:r xmlns:w="http://schemas.openxmlformats.org/wordprocessingml/2006/main">
        <w:t xml:space="preserve">1. 3. Mozus 24:19-20 - "Ja kāds kaitē savam tuvākajam, tas viņam jādara: lūzums par lūzumu, acs pret aci, zobs pret zobu. Kā viņš ir ievainojis otru ievainots."</w:t>
      </w:r>
    </w:p>
    <w:p/>
    <w:p>
      <w:r xmlns:w="http://schemas.openxmlformats.org/wordprocessingml/2006/main">
        <w:t xml:space="preserve">2. 5. Mozus 19:15-21 - "Ar vienu liecinieku nepietiek, lai notiesātu ikvienu, kas apsūdzēts par jebkādu noziegumu vai noziedzīgu nodarījumu, ko viņš, iespējams, ir izdarījis. Lieta ir jānoskaidro ar divu vai trīs liecinieku liecībām. Ja kāds nodara pāri savam tuvākajam un ir saņemot sodu, viņiem ir jāatmaksā viss, ko viņi ir paņēmuši ar laupīšanu vai jebkādu citu pārkāpumu.</w:t>
      </w:r>
    </w:p>
    <w:p/>
    <w:p>
      <w:r xmlns:w="http://schemas.openxmlformats.org/wordprocessingml/2006/main">
        <w:t xml:space="preserve">2. Mozus 21:25 Degšana par dedzināšanu, brūce par brūci, svītra par svītru.</w:t>
      </w:r>
    </w:p>
    <w:p/>
    <w:p>
      <w:r xmlns:w="http://schemas.openxmlformats.org/wordprocessingml/2006/main">
        <w:t xml:space="preserve">Šis fragments ir par restitūcijas taisnīgumu, ka vienam jāsaņem tāds pats sods par saviem pārkāpumiem, kādu viņi uzlika citam.</w:t>
      </w:r>
    </w:p>
    <w:p/>
    <w:p>
      <w:r xmlns:w="http://schemas.openxmlformats.org/wordprocessingml/2006/main">
        <w:t xml:space="preserve">1. "Taisnīguma līdzsvars: restitūcija un atmaksa 2. Mozus grāmatā 21:25"</w:t>
      </w:r>
    </w:p>
    <w:p/>
    <w:p>
      <w:r xmlns:w="http://schemas.openxmlformats.org/wordprocessingml/2006/main">
        <w:t xml:space="preserve">2. "Piedošanas spēks: pārvarēt vēlmi pēc atriebības"</w:t>
      </w:r>
    </w:p>
    <w:p/>
    <w:p>
      <w:r xmlns:w="http://schemas.openxmlformats.org/wordprocessingml/2006/main">
        <w:t xml:space="preserve">1. Mateja 5:38-39 – Jūs esat dzirdējuši, ka ir sacīts: Aci pret aci un zobu pret zobu. Bet es jums saku: nepretojieties tam, kas ir ļauns. Bet, ja kāds tev uzsit pa labo vaigu, pagriez viņam arī otru.</w:t>
      </w:r>
    </w:p>
    <w:p/>
    <w:p>
      <w:r xmlns:w="http://schemas.openxmlformats.org/wordprocessingml/2006/main">
        <w:t xml:space="preserve">2. Romiešiem 12:17-21 —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2.Mozus 21:26 Un ja kāds iesit aci savam kalpam vai savai kalponei, lai tas iet bojā; viņš palaidīs viņu brīvībā viņa acu dēļ.</w:t>
      </w:r>
    </w:p>
    <w:p/>
    <w:p>
      <w:r xmlns:w="http://schemas.openxmlformats.org/wordprocessingml/2006/main">
        <w:t xml:space="preserve">Ja vīrietis savai kalpam vai kalponei savaino aci, viņiem par atlīdzību tie jāatbrīvo.</w:t>
      </w:r>
    </w:p>
    <w:p/>
    <w:p>
      <w:r xmlns:w="http://schemas.openxmlformats.org/wordprocessingml/2006/main">
        <w:t xml:space="preserve">1. Līdzjūtības spēks: kā mēs varam mācīties no 2. Mozus 21:26</w:t>
      </w:r>
    </w:p>
    <w:p/>
    <w:p>
      <w:r xmlns:w="http://schemas.openxmlformats.org/wordprocessingml/2006/main">
        <w:t xml:space="preserve">2. Darba devēju atbildība: brīvības un drošības nozīme darba vietā</w:t>
      </w:r>
    </w:p>
    <w:p/>
    <w:p>
      <w:r xmlns:w="http://schemas.openxmlformats.org/wordprocessingml/2006/main">
        <w:t xml:space="preserve">1. Kolosiešiem 4:1 — Kungi, izturieties pret saviem kalpiem taisnīgi un godīgi, zinot, ka arī jums ir Kungs debesīs.</w:t>
      </w:r>
    </w:p>
    <w:p/>
    <w:p>
      <w:r xmlns:w="http://schemas.openxmlformats.org/wordprocessingml/2006/main">
        <w:t xml:space="preserve">2. Mateja 5:7 – Svētīgi žēlsirdīgie, jo viņi saņems žēlastību.</w:t>
      </w:r>
    </w:p>
    <w:p/>
    <w:p>
      <w:r xmlns:w="http://schemas.openxmlformats.org/wordprocessingml/2006/main">
        <w:t xml:space="preserve">2.Mozus 21:27 Un ja viņš izsita zobu savam kalpam vai kalponei; viņš palaidīs viņu brīvībā viņa zoba dēļ.</w:t>
      </w:r>
    </w:p>
    <w:p/>
    <w:p>
      <w:r xmlns:w="http://schemas.openxmlformats.org/wordprocessingml/2006/main">
        <w:t xml:space="preserve">Rakstā teikts, ka, ja kāds kalpam izsit zobu, tas ir jāatbrīvo.</w:t>
      </w:r>
    </w:p>
    <w:p/>
    <w:p>
      <w:r xmlns:w="http://schemas.openxmlformats.org/wordprocessingml/2006/main">
        <w:t xml:space="preserve">1. Līdzjūtība pret citiem: aicinājums atbrīvoties no mūsu netaisnībām</w:t>
      </w:r>
    </w:p>
    <w:p/>
    <w:p>
      <w:r xmlns:w="http://schemas.openxmlformats.org/wordprocessingml/2006/main">
        <w:t xml:space="preserve">2. Piedošanas spēks: citu atbrīvošana</w:t>
      </w:r>
    </w:p>
    <w:p/>
    <w:p>
      <w:r xmlns:w="http://schemas.openxmlformats.org/wordprocessingml/2006/main">
        <w:t xml:space="preserve">1. Mateja 18:23-35 — Līdzība par nežēlīgo kalpu</w:t>
      </w:r>
    </w:p>
    <w:p/>
    <w:p>
      <w:r xmlns:w="http://schemas.openxmlformats.org/wordprocessingml/2006/main">
        <w:t xml:space="preserve">2. Romiešiem 12:17-21 — Dzīvošana harmonijā un piedošana ar citiem</w:t>
      </w:r>
    </w:p>
    <w:p/>
    <w:p>
      <w:r xmlns:w="http://schemas.openxmlformats.org/wordprocessingml/2006/main">
        <w:t xml:space="preserve">2.Mozus 21:28 28 Ja vērsis iekaustīs vīrieti vai sievieti, lai tie mirst, tad vērsis tiks nomētāts ar akmeņiem, un viņa miesa netiks ēsta; bet vērša īpašnieks tiks atmests.</w:t>
      </w:r>
    </w:p>
    <w:p/>
    <w:p>
      <w:r xmlns:w="http://schemas.openxmlformats.org/wordprocessingml/2006/main">
        <w:t xml:space="preserve">Vērša īpašnieks nav atbildīgs, ja tas sagrauj un nogalina vīrieti vai sievieti.</w:t>
      </w:r>
    </w:p>
    <w:p/>
    <w:p>
      <w:r xmlns:w="http://schemas.openxmlformats.org/wordprocessingml/2006/main">
        <w:t xml:space="preserve">1. Dievs ir augstākais tiesnesis un taisnīguma aizstāvis</w:t>
      </w:r>
    </w:p>
    <w:p/>
    <w:p>
      <w:r xmlns:w="http://schemas.openxmlformats.org/wordprocessingml/2006/main">
        <w:t xml:space="preserve">2. Dzīvnieku mīlēšanas un rūpes nozīme</w:t>
      </w:r>
    </w:p>
    <w:p/>
    <w:p>
      <w:r xmlns:w="http://schemas.openxmlformats.org/wordprocessingml/2006/main">
        <w:t xml:space="preserve">1.Salamana Pamācības 12:10 – "Kas ir taisns, tas raugās uz sava zvēra dzīvību, bet ļauno žēlastība ir nežēlīga."</w:t>
      </w:r>
    </w:p>
    <w:p/>
    <w:p>
      <w:r xmlns:w="http://schemas.openxmlformats.org/wordprocessingml/2006/main">
        <w:t xml:space="preserve">2. Romiešiem 13:10 - "Mīlestība nedara ļaunu tuvākajam, tāpēc mīlestība ir bauslības piepildījums."</w:t>
      </w:r>
    </w:p>
    <w:p/>
    <w:p>
      <w:r xmlns:w="http://schemas.openxmlformats.org/wordprocessingml/2006/main">
        <w:t xml:space="preserve">2.Mozus 21:29 Bet, ja vērsis agrāk bija spiests ar savu ragu, un tas ir liecināts viņa īpašniekam, un viņš to nav turējis iekšā, bet ka viņš ir nogalinājis vīrieti vai sievieti; vērsis tiks nomētāts ar akmeņiem, un arī viņa saimnieks tiks nogalināts.</w:t>
      </w:r>
    </w:p>
    <w:p/>
    <w:p>
      <w:r xmlns:w="http://schemas.openxmlformats.org/wordprocessingml/2006/main">
        <w:t xml:space="preserve">Šajā fragmentā ir aprakstītas sekas vērsim, kas nogalina vīrieti vai sievieti: to nomētās ar akmeņiem un tā īpašnieku sodīs ar nāvi.</w:t>
      </w:r>
    </w:p>
    <w:p/>
    <w:p>
      <w:r xmlns:w="http://schemas.openxmlformats.org/wordprocessingml/2006/main">
        <w:t xml:space="preserve">1. Dieva taisnīgums ir pilnīgs un objektīvs – 2. Mozus 21:29</w:t>
      </w:r>
    </w:p>
    <w:p/>
    <w:p>
      <w:r xmlns:w="http://schemas.openxmlformats.org/wordprocessingml/2006/main">
        <w:t xml:space="preserve">2. Atbildība par mūsu rīcību – 2. Mozus 21:29</w:t>
      </w:r>
    </w:p>
    <w:p/>
    <w:p>
      <w:r xmlns:w="http://schemas.openxmlformats.org/wordprocessingml/2006/main">
        <w:t xml:space="preserve">1. 5. Mozus 17:2-7 — Vajadzība pēc pareizas taisnības Izraēlā.</w:t>
      </w:r>
    </w:p>
    <w:p/>
    <w:p>
      <w:r xmlns:w="http://schemas.openxmlformats.org/wordprocessingml/2006/main">
        <w:t xml:space="preserve">2. Romiešiem 13:1-7 — Cik svarīgi ir pakļauties varas iestādēm.</w:t>
      </w:r>
    </w:p>
    <w:p/>
    <w:p>
      <w:r xmlns:w="http://schemas.openxmlformats.org/wordprocessingml/2006/main">
        <w:t xml:space="preserve">2.Mozus 21:30 Ja viņam tiek uzlikta kāda naudas summa, tad viņam par savu dzīvību jāatdod viss, kas viņam uzlikts.</w:t>
      </w:r>
    </w:p>
    <w:p/>
    <w:p>
      <w:r xmlns:w="http://schemas.openxmlformats.org/wordprocessingml/2006/main">
        <w:t xml:space="preserve">Izpirkuma maksa ir jādod par vīrieša dzīvību, ja viņš ir apsūdzēts noziegumā un ir noteikta naudas summa.</w:t>
      </w:r>
    </w:p>
    <w:p/>
    <w:p>
      <w:r xmlns:w="http://schemas.openxmlformats.org/wordprocessingml/2006/main">
        <w:t xml:space="preserve">1. Dzīvības vērtība: Izpirkuma maksas nozīmes izpēte 2. Mozus 21:30</w:t>
      </w:r>
    </w:p>
    <w:p/>
    <w:p>
      <w:r xmlns:w="http://schemas.openxmlformats.org/wordprocessingml/2006/main">
        <w:t xml:space="preserve">2. Grēka izpirkšana: izpratne par nepieciešamību pēc izpirkuma 2. Mozus grāmatā 21:30</w:t>
      </w:r>
    </w:p>
    <w:p/>
    <w:p>
      <w:r xmlns:w="http://schemas.openxmlformats.org/wordprocessingml/2006/main">
        <w:t xml:space="preserve">1. Mateja 20:28 – tāpat kā Cilvēka Dēls nav nācis, lai Viņam kalpotu, bet lai kalpotu un atdotu savu dzīvību kā izpirkuma maksu par daudziem.</w:t>
      </w:r>
    </w:p>
    <w:p/>
    <w:p>
      <w:r xmlns:w="http://schemas.openxmlformats.org/wordprocessingml/2006/main">
        <w:t xml:space="preserve">2. 1. Timotejam 2:5-6 – Jo ir viens Dievs un viens starpnieks starp Dievu un cilvēci, cilvēks Kristus Jēzus, kurš sevi atdeva kā izpirkuma maksu par visiem cilvēkiem.</w:t>
      </w:r>
    </w:p>
    <w:p/>
    <w:p>
      <w:r xmlns:w="http://schemas.openxmlformats.org/wordprocessingml/2006/main">
        <w:t xml:space="preserve">2.Mozus 21:31 Vai viņš ir apskādējis dēlu vai meitu, viņam tiks darīts saskaņā ar šo spriedumu.</w:t>
      </w:r>
    </w:p>
    <w:p/>
    <w:p>
      <w:r xmlns:w="http://schemas.openxmlformats.org/wordprocessingml/2006/main">
        <w:t xml:space="preserve">Šajā fragmentā teikts, ka jebkura persona, kas ir apskādējusi dēlu vai meitu, ir jātiesā saskaņā ar tiem pašiem standartiem.</w:t>
      </w:r>
    </w:p>
    <w:p/>
    <w:p>
      <w:r xmlns:w="http://schemas.openxmlformats.org/wordprocessingml/2006/main">
        <w:t xml:space="preserve">1. Mūsu rīcības sekas: pētījums par 2. Mozus 21:31</w:t>
      </w:r>
    </w:p>
    <w:p/>
    <w:p>
      <w:r xmlns:w="http://schemas.openxmlformats.org/wordprocessingml/2006/main">
        <w:t xml:space="preserve">2. Dieva taisnīgums: 2. Mozus 21:31</w:t>
      </w:r>
    </w:p>
    <w:p/>
    <w:p>
      <w:r xmlns:w="http://schemas.openxmlformats.org/wordprocessingml/2006/main">
        <w:t xml:space="preserve">1.Salamana Pamācības 24:12 - "Ja tu saki: redzi, mēs to nezinājām; vai tas, kas domā par sirdi, to neņem vērā? un tas, kas sargā tavu dvēseli, to nezina? un vai viņš neatlīdzinās katram cilvēkam pēc viņa darbiem?"</w:t>
      </w:r>
    </w:p>
    <w:p/>
    <w:p>
      <w:r xmlns:w="http://schemas.openxmlformats.org/wordprocessingml/2006/main">
        <w:t xml:space="preserve">2. Mateja 16:27 - "Jo Cilvēka Dēls nāks sava Tēva godībā ar saviem eņģeļiem, un tad viņš atmaksās katram pēc viņa darbiem."</w:t>
      </w:r>
    </w:p>
    <w:p/>
    <w:p>
      <w:r xmlns:w="http://schemas.openxmlformats.org/wordprocessingml/2006/main">
        <w:t xml:space="preserve">2.Mozus 21:32 Ja vērsis stumj kalpu vai kalponi; viņš iedos viņu kungam trīsdesmit sudraba seķeļus, un vērsis tiks nomētāts ar akmeņiem.</w:t>
      </w:r>
    </w:p>
    <w:p/>
    <w:p>
      <w:r xmlns:w="http://schemas.openxmlformats.org/wordprocessingml/2006/main">
        <w:t xml:space="preserve">Šajā 2. Mozus grāmatas pantā teikts, ka, ja vērsis pagrūda kalpu, saimniekam jāsamaksā saimniekam trīsdesmit sudraba šekeļus un vērsis jānomētā ar akmeņiem.</w:t>
      </w:r>
    </w:p>
    <w:p/>
    <w:p>
      <w:r xmlns:w="http://schemas.openxmlformats.org/wordprocessingml/2006/main">
        <w:t xml:space="preserve">1. Cilvēka dzīves vērtība: 2. Mozus 21:32 pētījums</w:t>
      </w:r>
    </w:p>
    <w:p/>
    <w:p>
      <w:r xmlns:w="http://schemas.openxmlformats.org/wordprocessingml/2006/main">
        <w:t xml:space="preserve">2. Īpašumtiesību atbildība: 2. Mozus 21:32.</w:t>
      </w:r>
    </w:p>
    <w:p/>
    <w:p>
      <w:r xmlns:w="http://schemas.openxmlformats.org/wordprocessingml/2006/main">
        <w:t xml:space="preserve">1. 5. Mozus 24:14-15 - "Tev nebūs apspiest algotu kalpu, kas ir nabags un trūcīgs, neatkarīgi no tā, vai viņš ir kāds no taviem brāļiem vai kāds no svešiniekiem, kas ir tavā zemē tavā pilsētā. tajā pašā dienā, pirms saule noriet (jo viņš ir nabags un ar to paļaujas), lai viņš pret tevi nesauktu uz Kungu un tu nebūtu vainīgs grēkā.</w:t>
      </w:r>
    </w:p>
    <w:p/>
    <w:p>
      <w:r xmlns:w="http://schemas.openxmlformats.org/wordprocessingml/2006/main">
        <w:t xml:space="preserve">2. Jeremija 22:13 - "Bēdas tam, kas ceļ savu namu ar netaisnību un augšējo istabu ar netaisnību, kas liek savam tuvākajam kalpot viņam par velti un nedod viņam algu."</w:t>
      </w:r>
    </w:p>
    <w:p/>
    <w:p>
      <w:r xmlns:w="http://schemas.openxmlformats.org/wordprocessingml/2006/main">
        <w:t xml:space="preserve">2.Mozus 21:33 Un ja cilvēks atver bedri vai raks bedri, bet neaizsedz to, un tajā iekrīt vērsis vai ēzelis;</w:t>
      </w:r>
    </w:p>
    <w:p/>
    <w:p>
      <w:r xmlns:w="http://schemas.openxmlformats.org/wordprocessingml/2006/main">
        <w:t xml:space="preserve">Rakstā aprakstīts likums no Exodus grāmatas, kurā cilvēks ir atbildīgs par jebkuru dzīvnieku, kas iekrīt viņa atvērtajā bedrē.</w:t>
      </w:r>
    </w:p>
    <w:p/>
    <w:p>
      <w:r xmlns:w="http://schemas.openxmlformats.org/wordprocessingml/2006/main">
        <w:t xml:space="preserve">1: Mūsu pienākums rūpēties par citiem.</w:t>
      </w:r>
    </w:p>
    <w:p/>
    <w:p>
      <w:r xmlns:w="http://schemas.openxmlformats.org/wordprocessingml/2006/main">
        <w:t xml:space="preserve">2: mūsu pienākumu neievērošanas sekas.</w:t>
      </w:r>
    </w:p>
    <w:p/>
    <w:p>
      <w:r xmlns:w="http://schemas.openxmlformats.org/wordprocessingml/2006/main">
        <w:t xml:space="preserve">1: Lūkas 10:25-37 — Līdzība par žēlsirdīgo samarieti.</w:t>
      </w:r>
    </w:p>
    <w:p/>
    <w:p>
      <w:r xmlns:w="http://schemas.openxmlformats.org/wordprocessingml/2006/main">
        <w:t xml:space="preserve">2: Salamana pamācības 12:10 - Kas ir taisns, tas rūpējas par sava zvēra dzīvību.</w:t>
      </w:r>
    </w:p>
    <w:p/>
    <w:p>
      <w:r xmlns:w="http://schemas.openxmlformats.org/wordprocessingml/2006/main">
        <w:t xml:space="preserve">2.Mozus 21:34 Bedres īpašnieks lai to labiekārto un dod naudu tās īpašniekam; un mirušais zvērs būs viņa.</w:t>
      </w:r>
    </w:p>
    <w:p/>
    <w:p>
      <w:r xmlns:w="http://schemas.openxmlformats.org/wordprocessingml/2006/main">
        <w:t xml:space="preserve">Bedres īpašnieks ir atbildīgs par ikvienu tajā bojāgājušo dzīvnieku, un viņam ir jānodrošina kompensācija dzīvnieka īpašniekam.</w:t>
      </w:r>
    </w:p>
    <w:p/>
    <w:p>
      <w:r xmlns:w="http://schemas.openxmlformats.org/wordprocessingml/2006/main">
        <w:t xml:space="preserve">1. Īpašumtiesību atbildība — kā bedres īpašumtiesības izpaužas kā īpašumtiesības uz mūsu darbībām</w:t>
      </w:r>
    </w:p>
    <w:p/>
    <w:p>
      <w:r xmlns:w="http://schemas.openxmlformats.org/wordprocessingml/2006/main">
        <w:t xml:space="preserve">2. Atbildības uzņemšanās par sevi — kā Dievs sagaida, ka mēs uzņemamies atbildību par sevi un savām darbībām</w:t>
      </w:r>
    </w:p>
    <w:p/>
    <w:p>
      <w:r xmlns:w="http://schemas.openxmlformats.org/wordprocessingml/2006/main">
        <w:t xml:space="preserve">1. Jēkaba 1:19-20 — Ziniet to, mani mīļie brāļi: lai katrs ir ātrs dzirdēt, lēns runāt, lēns dusmoties; 20 Jo cilvēku dusmas nenes Dieva taisnību.</w:t>
      </w:r>
    </w:p>
    <w:p/>
    <w:p>
      <w:r xmlns:w="http://schemas.openxmlformats.org/wordprocessingml/2006/main">
        <w:t xml:space="preserve">2. Salamana pamācības 16:3 — Uzdodiet savus darbus Tam Kungam, un jūsu plāni tiks īstenoti.</w:t>
      </w:r>
    </w:p>
    <w:p/>
    <w:p>
      <w:r xmlns:w="http://schemas.openxmlformats.org/wordprocessingml/2006/main">
        <w:t xml:space="preserve">2. Mozus 21:35 Un, ja viens vērsis citam sāp, tad tas mirst; tad pārdos dzīvu vērsi un sadalīs tā naudu; un arī mirušo vērsi sadalīs.</w:t>
      </w:r>
    </w:p>
    <w:p/>
    <w:p>
      <w:r xmlns:w="http://schemas.openxmlformats.org/wordprocessingml/2006/main">
        <w:t xml:space="preserve">Kad cīnās divu cilvēku vērši, dzīvais vērsis jāpārdod un nauda jāsadala, bet beigtais vērsis arī jāsadala.</w:t>
      </w:r>
    </w:p>
    <w:p/>
    <w:p>
      <w:r xmlns:w="http://schemas.openxmlformats.org/wordprocessingml/2006/main">
        <w:t xml:space="preserve">1. Dzīvošana saskaņā ar mūsu kaimiņiem</w:t>
      </w:r>
    </w:p>
    <w:p/>
    <w:p>
      <w:r xmlns:w="http://schemas.openxmlformats.org/wordprocessingml/2006/main">
        <w:t xml:space="preserve">2. Konfliktu sekas</w:t>
      </w:r>
    </w:p>
    <w:p/>
    <w:p>
      <w:r xmlns:w="http://schemas.openxmlformats.org/wordprocessingml/2006/main">
        <w:t xml:space="preserve">1. Efeziešiem 4:2-3 "Ar visu pazemību un lēnprātību, pacietību, pacietot cits citu mīlestībā, tiecoties saglabāt Gara vienotību miera saitēs."</w:t>
      </w:r>
    </w:p>
    <w:p/>
    <w:p>
      <w:r xmlns:w="http://schemas.openxmlformats.org/wordprocessingml/2006/main">
        <w:t xml:space="preserve">2. Romiešiem 12:18 "Ja iespējams, cik tas ir atkarīgs no jums, dzīvojiet mierā ar visiem."</w:t>
      </w:r>
    </w:p>
    <w:p/>
    <w:p>
      <w:r xmlns:w="http://schemas.openxmlformats.org/wordprocessingml/2006/main">
        <w:t xml:space="preserve">2.Mozus 21:36 Vai arī ir zināms, ka vērsis senāk ir grūstījies un saimnieks viņu nav turējis; viņš noteikti maksās vērsim par vērsi; un mirušie piederēs viņam.</w:t>
      </w:r>
    </w:p>
    <w:p/>
    <w:p>
      <w:r xmlns:w="http://schemas.openxmlformats.org/wordprocessingml/2006/main">
        <w:t xml:space="preserve">Tāda vērša īpašnieks, kurš agrāk ir nodarījis kaitējumu, ir atbildīgs par tā nodarīto kaitējumu, un viņam ir jāmaksā ar līdzvērtīgu vērsi.</w:t>
      </w:r>
    </w:p>
    <w:p/>
    <w:p>
      <w:r xmlns:w="http://schemas.openxmlformats.org/wordprocessingml/2006/main">
        <w:t xml:space="preserve">1. Dievs mūs uzskata par atbildīgiem par mūsu rīcību, pat ja mēs, iespējams, neplānojām nodarīt ļaunumu.</w:t>
      </w:r>
    </w:p>
    <w:p/>
    <w:p>
      <w:r xmlns:w="http://schemas.openxmlformats.org/wordprocessingml/2006/main">
        <w:t xml:space="preserve">2. Mums ir jāuzņemas atbildība par savām darbībām un jābūt gataviem samierināties ar sekām.</w:t>
      </w:r>
    </w:p>
    <w:p/>
    <w:p>
      <w:r xmlns:w="http://schemas.openxmlformats.org/wordprocessingml/2006/main">
        <w:t xml:space="preserve">1. Galatiešiem 6:7-8 "Nepievilieties: Dievs netiek apsmiets, jo ko sēj, to viņš arī pļaus. 8 Jo kas sēj savai miesai, tas no miesas pļaus samaitāšanu, bet kas sēj Garam, tas no Gara pļaus mūžīgo dzīvību."</w:t>
      </w:r>
    </w:p>
    <w:p/>
    <w:p>
      <w:r xmlns:w="http://schemas.openxmlformats.org/wordprocessingml/2006/main">
        <w:t xml:space="preserve">2. Jēkaba 1:12-13 "Svētīgs cilvēks, kas paliek nelokāms pārbaudījumos, jo, izturējis pārbaudījumu, viņš saņems dzīvības vainagu, ko Dievs ir apsolījis tiem, kas viņu mīl. 13 Lai neviens nesaka, kad viņš ir kārdināts, es esmu Dieva kārdināts, jo Dievu nevar kārdināt ar ļaunu, un viņš pats nevienu nekārdina."</w:t>
      </w:r>
    </w:p>
    <w:p/>
    <w:p>
      <w:r xmlns:w="http://schemas.openxmlformats.org/wordprocessingml/2006/main">
        <w:t xml:space="preserve">2. Mozus grāmatas 22. grāmatu var apkopot trīs rindkopās šādi, ar norādītajiem pantiem:</w:t>
      </w:r>
    </w:p>
    <w:p/>
    <w:p>
      <w:r xmlns:w="http://schemas.openxmlformats.org/wordprocessingml/2006/main">
        <w:t xml:space="preserve">1. punkts: 2. Mozus grāmatā 22:1-15 ir sniegti likumi un noteikumi par zādzībām un īpašuma bojājumiem. Ja zaglis tiek pieķerts naktī ielaužoties kāda mājā un tiek nogalināts, tad tam, kurš aizstāv savu māju, nav nekādas vainas. Taču, ja zādzība notikusi dienas laikā, zaglim ir jāatlīdzina nozagtais. Ja dzīvnieks nodara kaitējumu svešam laukam vai vīna dārzam, kompensācija ir jāpiešķir no pašas labākās produkcijas.</w:t>
      </w:r>
    </w:p>
    <w:p/>
    <w:p>
      <w:r xmlns:w="http://schemas.openxmlformats.org/wordprocessingml/2006/main">
        <w:t xml:space="preserve">2. punkts. Turpinot 2. Mozus 22:16-31, ir doti likumi par seksuālās ētikas jautājumiem un reliģiskajām saistībām. Ja vīrietis pavedina jaunavu, kura nav saderināta, viņam ir jāsamaksā viņas tēvam pūrs un jāapprecas, ja vien viņas tēvs neatsakās. Raganība un zvēriskums ir stingri aizliegti ar nāvessodu. Izraēliešiem ir pavēlēts neizturēties slikti un neapspiest ārzemniekus, kas dzīvo viņu vidū, jo viņi paši kādreiz bija ārzemnieki Ēģiptē. Ieskicēti arī likumi par naudas aizdošanu, aizdoto mantu atdošanu, laipnības izrādīšanu nabagiem, Dieva godāšanu ar pirmdzimto dzīvnieku un pirmaugļu ziedošanu.</w:t>
      </w:r>
    </w:p>
    <w:p/>
    <w:p>
      <w:r xmlns:w="http://schemas.openxmlformats.org/wordprocessingml/2006/main">
        <w:t xml:space="preserve">3. rindkopa: 2. Mozus grāmatā 22:31 ir sniegti norādījumi par uztura likumiem un ziedošanos Dievam. Izraēliešiem ir aizliegts ēst gaļu, ko saplosījuši savvaļas zvēri, taču viņi var to dot suņiem. Viņi ir arī aicināti būt svēti cilvēki, kas nošķirti kalpošanai Dievam, atturoties no gaļas ēšanas, ko plēsuši putni.</w:t>
      </w:r>
    </w:p>
    <w:p/>
    <w:p>
      <w:r xmlns:w="http://schemas.openxmlformats.org/wordprocessingml/2006/main">
        <w:t xml:space="preserve">Kopsavilkumā:</w:t>
      </w:r>
    </w:p>
    <w:p>
      <w:r xmlns:w="http://schemas.openxmlformats.org/wordprocessingml/2006/main">
        <w:t xml:space="preserve">Exodus 22 piedāvā:</w:t>
      </w:r>
    </w:p>
    <w:p>
      <w:r xmlns:w="http://schemas.openxmlformats.org/wordprocessingml/2006/main">
        <w:t xml:space="preserve">Likumi par zādzībām; dažādi vainu noteicošie apstākļi;</w:t>
      </w:r>
    </w:p>
    <w:p>
      <w:r xmlns:w="http://schemas.openxmlformats.org/wordprocessingml/2006/main">
        <w:t xml:space="preserve">Nepieciešama atlīdzība par nozagto mantu; nodarīto zaudējumu atlīdzināšana.</w:t>
      </w:r>
    </w:p>
    <w:p/>
    <w:p>
      <w:r xmlns:w="http://schemas.openxmlformats.org/wordprocessingml/2006/main">
        <w:t xml:space="preserve">Ar seksuālo ētiku saistītie noteikumi; pūra maksājums; aizliegumi pret burvību, zvēriskums;</w:t>
      </w:r>
    </w:p>
    <w:p>
      <w:r xmlns:w="http://schemas.openxmlformats.org/wordprocessingml/2006/main">
        <w:t xml:space="preserve">Baušļi pret sliktu izturēšanos, ārzemnieku apspiešanu;</w:t>
      </w:r>
    </w:p>
    <w:p>
      <w:r xmlns:w="http://schemas.openxmlformats.org/wordprocessingml/2006/main">
        <w:t xml:space="preserve">Norādījumi par naudas aizdošanu, aizņemto mantu atdošanu, laipnības izrādīšanu, Dieva godāšanu ar ziedojumiem.</w:t>
      </w:r>
    </w:p>
    <w:p/>
    <w:p>
      <w:r xmlns:w="http://schemas.openxmlformats.org/wordprocessingml/2006/main">
        <w:t xml:space="preserve">Aizliegumi ēst meža zvēru saplosītu gaļu;</w:t>
      </w:r>
    </w:p>
    <w:p>
      <w:r xmlns:w="http://schemas.openxmlformats.org/wordprocessingml/2006/main">
        <w:t xml:space="preserve">Aiciniet uz svētumu, izmantojot uztura ierobežojumus;</w:t>
      </w:r>
    </w:p>
    <w:p>
      <w:r xmlns:w="http://schemas.openxmlformats.org/wordprocessingml/2006/main">
        <w:t xml:space="preserve">Uzsvars uz iesvētīšanos kā svētai tautai, kas nošķirta kalpošanai dievišķai kalpošanai.</w:t>
      </w:r>
    </w:p>
    <w:p/>
    <w:p>
      <w:r xmlns:w="http://schemas.openxmlformats.org/wordprocessingml/2006/main">
        <w:t xml:space="preserve">Šī nodaļa turpinās ar to, ka Dievs sniedz detalizētus norādījumus, kas aptver dažādus sabiedriskās kārtības aspektus izraēliešu kopienā, pievēršoties konkrētiem scenārijiem, kas saistīti ar tādiem jautājumiem kā zādzība, īpašuma bojāšana, kā arī principi, kas nosaka taisnīgu uzvedību, kas ir cieši saistīta ar ētisku uzvedību, kas bieži ir saistīta ar svētām tikšanām, kas ietver saziņu starp pārstāvēto dievību (Jahvi). caur izredzētiem cilvēkiem (Izraēlu), ko raksturo tādas figūras kā Mozus, kas kalpo kā starpnieks, starpnieks, kas veido kopienas identitāti, kas sakņojas senajās reliģiskajās tradīcijās, kas tajā laikā tika novērotas visā reģionā, attēlojot sajaukumu starp saglabāšanu, atjaunošanu, atspoguļojot dievišķās rūpes par sociālo vienlīdzību, neaizsargātiem locekļiem, kas atrodas plašākā sabiedrībā. audums, kas aptver tādas tēmas kā taisnīgums, taisnīgums, kas cieši saistīts ar derības attiecībām, kas saista kopā izvēlētos cilvēkus saskaņā ar dievišķo varu, lai īstenotu mērķus, veidojot kolektīvo likteni, ietverot jēdzienus, kas saistīti ar ētisku uzvedību, sociālo atbildību, kas kalpo par pīlāriem, kas atbalsta kopienas labklājību plašākā kosmiskā kārtībā, kas atspoguļo seno tuvumu Austrumu pasaules uzskats, kas atspoguļo Bībeles stāstījuma ietvaru par attiecībām starp cilvēci, dievišķību</w:t>
      </w:r>
    </w:p>
    <w:p/>
    <w:p>
      <w:r xmlns:w="http://schemas.openxmlformats.org/wordprocessingml/2006/main">
        <w:t xml:space="preserve">Exodus 22:1 Ja kāds nozog vērsi vai aitu un nokauj to vai pārdod; viņš atdos piecus vēršus par vērsi un četras avis par aitu.</w:t>
      </w:r>
    </w:p>
    <w:p/>
    <w:p>
      <w:r xmlns:w="http://schemas.openxmlformats.org/wordprocessingml/2006/main">
        <w:t xml:space="preserve">Šajā fragmentā ir runāts par atlīdzību par mājlopu zādzību.</w:t>
      </w:r>
    </w:p>
    <w:p/>
    <w:p>
      <w:r xmlns:w="http://schemas.openxmlformats.org/wordprocessingml/2006/main">
        <w:t xml:space="preserve">1: Mums vienmēr jācenšas atlīdzināt savus pārkāpumus.</w:t>
      </w:r>
    </w:p>
    <w:p/>
    <w:p>
      <w:r xmlns:w="http://schemas.openxmlformats.org/wordprocessingml/2006/main">
        <w:t xml:space="preserve">2: Mēs esam aicināti būt godīgiem attiecībās ar citiem.</w:t>
      </w:r>
    </w:p>
    <w:p/>
    <w:p>
      <w:r xmlns:w="http://schemas.openxmlformats.org/wordprocessingml/2006/main">
        <w:t xml:space="preserve">1: Lūkas 6:37 - "Netiesājiet, tad jūs netiksiet tiesāti. Nenosodiet, un jūs netiksit notiesāti. Piedod, tad jums tiks piedots."</w:t>
      </w:r>
    </w:p>
    <w:p/>
    <w:p>
      <w:r xmlns:w="http://schemas.openxmlformats.org/wordprocessingml/2006/main">
        <w:t xml:space="preserve">2: Mateja 7:12 - "Tāpēc visu, ko vēlaties, lai cilvēki jums dara, dariet arī viņiem, jo šī ir bauslība un pravieši."</w:t>
      </w:r>
    </w:p>
    <w:p/>
    <w:p>
      <w:r xmlns:w="http://schemas.openxmlformats.org/wordprocessingml/2006/main">
        <w:t xml:space="preserve">2.Mozus 22:2 Ja kāds zaglis tiek atrasts laužamies un tiek sists tā, ka viņš mirst, tad par viņu netiks izlietas asinis.</w:t>
      </w:r>
    </w:p>
    <w:p/>
    <w:p>
      <w:r xmlns:w="http://schemas.openxmlformats.org/wordprocessingml/2006/main">
        <w:t xml:space="preserve">Ja zaglis tiek pieķerts ielaujoties, viņu var nogalināt, nesaucot pie atbildības par savu nāvi.</w:t>
      </w:r>
    </w:p>
    <w:p/>
    <w:p>
      <w:r xmlns:w="http://schemas.openxmlformats.org/wordprocessingml/2006/main">
        <w:t xml:space="preserve">1. "Taisnīguma mācības no 2. Mozus 22:2"</w:t>
      </w:r>
    </w:p>
    <w:p/>
    <w:p>
      <w:r xmlns:w="http://schemas.openxmlformats.org/wordprocessingml/2006/main">
        <w:t xml:space="preserve">2. "Izpratne par Dieva Vārda autoritāti 2. Mozus 22:2"</w:t>
      </w:r>
    </w:p>
    <w:p/>
    <w:p>
      <w:r xmlns:w="http://schemas.openxmlformats.org/wordprocessingml/2006/main">
        <w:t xml:space="preserve">1. Romiešiem 13:1-7</w:t>
      </w:r>
    </w:p>
    <w:p/>
    <w:p>
      <w:r xmlns:w="http://schemas.openxmlformats.org/wordprocessingml/2006/main">
        <w:t xml:space="preserve">2. 5. Mozus 19:15-21</w:t>
      </w:r>
    </w:p>
    <w:p/>
    <w:p>
      <w:r xmlns:w="http://schemas.openxmlformats.org/wordprocessingml/2006/main">
        <w:t xml:space="preserve">Exodus 22:3 Ja saule uzlēks pār viņu, par viņu tiks izlietas asinis; jo viņam būtu jāveic pilnīga atlīdzība; ja viņam nekā nav, tad viņu pārdos par zādzību.</w:t>
      </w:r>
    </w:p>
    <w:p/>
    <w:p>
      <w:r xmlns:w="http://schemas.openxmlformats.org/wordprocessingml/2006/main">
        <w:t xml:space="preserve">Rakstā teikts, ka, ja zaglis tiek pieķerts zādzībā, viņam ir pilnībā jāatlīdzina nozagtais vai jāpārdod kā vergs.</w:t>
      </w:r>
    </w:p>
    <w:p/>
    <w:p>
      <w:r xmlns:w="http://schemas.openxmlformats.org/wordprocessingml/2006/main">
        <w:t xml:space="preserve">1. Zagšanas sekas: pētījums par 2. Mozus 22:3</w:t>
      </w:r>
    </w:p>
    <w:p/>
    <w:p>
      <w:r xmlns:w="http://schemas.openxmlformats.org/wordprocessingml/2006/main">
        <w:t xml:space="preserve">2. Zādzības cena: pārdomas par grēka izmaksām</w:t>
      </w:r>
    </w:p>
    <w:p/>
    <w:p>
      <w:r xmlns:w="http://schemas.openxmlformats.org/wordprocessingml/2006/main">
        <w:t xml:space="preserve">1. Salamana Pamācības 6:30-31 — Cilvēki nenoniecina zagli, ja viņš zog, lai apmierinātu izsalkumu, kad ir badā. Tomēr, ja viņu pieķer, viņam jāmaksā septiņkārtīgi, lai gan tas viņam maksā visu viņa mājas bagātību.</w:t>
      </w:r>
    </w:p>
    <w:p/>
    <w:p>
      <w:r xmlns:w="http://schemas.openxmlformats.org/wordprocessingml/2006/main">
        <w:t xml:space="preserve">2. Mateja 6:19-21 – Nekrājiet sev dārgumus uz zemes, kur kodes un rūsa posta un kur zagļi ielaužas un zog. Bet krājiet sev dārgumus debesīs, kur ne kodes, ne rūsa neposta un kur zagļi neielaužas un nezog; jo kur ir tava manta, tur būs arī tava sirds.</w:t>
      </w:r>
    </w:p>
    <w:p/>
    <w:p>
      <w:r xmlns:w="http://schemas.openxmlformats.org/wordprocessingml/2006/main">
        <w:t xml:space="preserve">2.Mozus 22:4 Ja zādzība ir dzīva viņa rokā, vai tas būtu vērsis, vai ēzelis, vai aita; viņš atjaunos dubultā.</w:t>
      </w:r>
    </w:p>
    <w:p/>
    <w:p>
      <w:r xmlns:w="http://schemas.openxmlformats.org/wordprocessingml/2006/main">
        <w:t xml:space="preserve">Šajā fragmentā ir runāts par to, ka personai tiek prasīta dubulta atmaksa, ja tiek atklāts, ka viņi ir nozaguši īpašumu.</w:t>
      </w:r>
    </w:p>
    <w:p/>
    <w:p>
      <w:r xmlns:w="http://schemas.openxmlformats.org/wordprocessingml/2006/main">
        <w:t xml:space="preserve">1. Tas Kungs atalgo tos, kas dara pareizi, un soda tos, kas dara nepareizi, pat šķietami mazās lietās.</w:t>
      </w:r>
    </w:p>
    <w:p/>
    <w:p>
      <w:r xmlns:w="http://schemas.openxmlformats.org/wordprocessingml/2006/main">
        <w:t xml:space="preserve">2. Mums ir jābūt uzmanīgiem par savu rīcību un jāsargās no zagšanas, jo Tas Kungs mūs attiecīgi tiesās.</w:t>
      </w:r>
    </w:p>
    <w:p/>
    <w:p>
      <w:r xmlns:w="http://schemas.openxmlformats.org/wordprocessingml/2006/main">
        <w:t xml:space="preserve">1. Salamana pamācības 6:30-31 Cilvēki nenoniecina zagli, ja viņš zog, lai apmierinātu savu apetīti, kad viņš ir izsalcis, bet, ja viņš tiek pieķerts, viņam ir jāatdod septiņkārtīgi, lai gan tas viņam maksā visu viņa nama bagātību.</w:t>
      </w:r>
    </w:p>
    <w:p/>
    <w:p>
      <w:r xmlns:w="http://schemas.openxmlformats.org/wordprocessingml/2006/main">
        <w:t xml:space="preserve">2. Mateja 6:19-21 Nekrāj sev mantas virs zemes, kur kodes un rūsa iznīcina un kur zagļi ielaužas un zog, bet vāciet sev mantas debesīs, kur ne kodes, ne rūsa neiznīcina un kur to dara zagļi. neielauzties un nezagt. Jo kur ir tava bagātība, tur būs arī tava sirds.</w:t>
      </w:r>
    </w:p>
    <w:p/>
    <w:p>
      <w:r xmlns:w="http://schemas.openxmlformats.org/wordprocessingml/2006/main">
        <w:t xml:space="preserve">2.Mozus 22:5 Ja kāds apēst lauku vai vīna dārzu un ieliks savu zvēru un ganās svešā tīrumā; no sava lauka un sava vīna dārza labākajām šķirnēm viņš atlīdzina.</w:t>
      </w:r>
    </w:p>
    <w:p/>
    <w:p>
      <w:r xmlns:w="http://schemas.openxmlformats.org/wordprocessingml/2006/main">
        <w:t xml:space="preserve">Ja kāda lops sabojā cita cilvēka lauku vai vīna dārzu, lopu īpašniekam tas ir jāatlīdzina ar labāko no sava lauka vai vīna dārza.</w:t>
      </w:r>
    </w:p>
    <w:p/>
    <w:p>
      <w:r xmlns:w="http://schemas.openxmlformats.org/wordprocessingml/2006/main">
        <w:t xml:space="preserve">1. Atbildības par savu rīcību nozīme</w:t>
      </w:r>
    </w:p>
    <w:p/>
    <w:p>
      <w:r xmlns:w="http://schemas.openxmlformats.org/wordprocessingml/2006/main">
        <w:t xml:space="preserve">2. Paņemtā atjaunošanas nozīme</w:t>
      </w:r>
    </w:p>
    <w:p/>
    <w:p>
      <w:r xmlns:w="http://schemas.openxmlformats.org/wordprocessingml/2006/main">
        <w:t xml:space="preserve">1. Salamana Pamācības 6:30-31 - "Cilvēki nenoniecina zagli, ja viņš zog, lai apmierinātu izsalkumu, kad viņš ir badā. Tomēr, ja viņš tiek pieķerts, viņam ir jāatdod septiņkārtīgi, lai gan tas viņam maksā visu viņa mājas bagātību. ”.</w:t>
      </w:r>
    </w:p>
    <w:p/>
    <w:p>
      <w:r xmlns:w="http://schemas.openxmlformats.org/wordprocessingml/2006/main">
        <w:t xml:space="preserve">2. 3. Mozus 19:13 - "Neapkrāpiet un neapzagiet savu tuvāko. Neatturiet algota strādnieka algu pa nakti."</w:t>
      </w:r>
    </w:p>
    <w:p/>
    <w:p>
      <w:r xmlns:w="http://schemas.openxmlformats.org/wordprocessingml/2006/main">
        <w:t xml:space="preserve">2.Mozus 22:6 Ja uguns izceļas un ieķeras ērkšķos, tā ka labības kaudzes vai augošā labība, vai tīrums ar to aprīs; tas, kas aizdedzināja uguni, noteikti atlīdzinās.</w:t>
      </w:r>
    </w:p>
    <w:p/>
    <w:p>
      <w:r xmlns:w="http://schemas.openxmlformats.org/wordprocessingml/2006/main">
        <w:t xml:space="preserve">Šajā fragmentā ir runāts par cilvēku, kurš izceļ ugunsgrēku, kas nodara kaitējumu īpašumam, un atlīdzina nodarītos zaudējumus.</w:t>
      </w:r>
    </w:p>
    <w:p/>
    <w:p>
      <w:r xmlns:w="http://schemas.openxmlformats.org/wordprocessingml/2006/main">
        <w:t xml:space="preserve">1. Atbildības spēks: mūsu rīcības seku izpratne</w:t>
      </w:r>
    </w:p>
    <w:p/>
    <w:p>
      <w:r xmlns:w="http://schemas.openxmlformats.org/wordprocessingml/2006/main">
        <w:t xml:space="preserve">2. Rūpes par citu cilvēku mantām: pārdomas par restitūcijas nozīmi</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Lūkas 19:8 - Bet Caķejs piecēlās un sacīja Tam Kungam: Redzi, Kungs! Šeit un tagad es atdodu pusi no savas mantas nabagiem un, ja kādam esmu kaut ko izkrāpusi, atmaksāšu četrkārtīgu summu.</w:t>
      </w:r>
    </w:p>
    <w:p/>
    <w:p>
      <w:r xmlns:w="http://schemas.openxmlformats.org/wordprocessingml/2006/main">
        <w:t xml:space="preserve">2.Mozus 22:7 Ja kāds nodos savam kaimiņam naudu vai mantas, ko paturēt, un tas tiek nozagts no tā vīra mājas; ja zagli atrod, lai maksā dubultā.</w:t>
      </w:r>
    </w:p>
    <w:p/>
    <w:p>
      <w:r xmlns:w="http://schemas.openxmlformats.org/wordprocessingml/2006/main">
        <w:t xml:space="preserve">Ja no kaimiņu mājas tiek nozagta manta, zaglim pieķerot ir jāmaksā dubultā nozagtās mantas vērtība.</w:t>
      </w:r>
    </w:p>
    <w:p/>
    <w:p>
      <w:r xmlns:w="http://schemas.openxmlformats.org/wordprocessingml/2006/main">
        <w:t xml:space="preserve">1. Zagšanas sekas: 2. Mozus 22:7</w:t>
      </w:r>
    </w:p>
    <w:p/>
    <w:p>
      <w:r xmlns:w="http://schemas.openxmlformats.org/wordprocessingml/2006/main">
        <w:t xml:space="preserve">2. Atlīdzības spēks: 2. Mozus 22:7</w:t>
      </w:r>
    </w:p>
    <w:p/>
    <w:p>
      <w:r xmlns:w="http://schemas.openxmlformats.org/wordprocessingml/2006/main">
        <w:t xml:space="preserve">1. Lūkas 19:8-10 – Jēzus māca līdzību par muižnieku, kurš uztic saviem kalpiem savu bagātību un ar to atalgo tos, kas bija uzticīgi.</w:t>
      </w:r>
    </w:p>
    <w:p/>
    <w:p>
      <w:r xmlns:w="http://schemas.openxmlformats.org/wordprocessingml/2006/main">
        <w:t xml:space="preserve">2. Salamana pamācības 6:30-31 — cilvēki tiek brīdināti pret zagšanu un tās sekām.</w:t>
      </w:r>
    </w:p>
    <w:p/>
    <w:p>
      <w:r xmlns:w="http://schemas.openxmlformats.org/wordprocessingml/2006/main">
        <w:t xml:space="preserve">2.Mozus 22:8 Ja zaglis netiek atrasts, tad lai mājas saimnieks ir jāved pie tiesnešiem, lai redzētu, vai viņš nav pielicis roku pie sava tuvākā mantām.</w:t>
      </w:r>
    </w:p>
    <w:p/>
    <w:p>
      <w:r xmlns:w="http://schemas.openxmlformats.org/wordprocessingml/2006/main">
        <w:t xml:space="preserve">Kad zaglis netiek atrasts, mājas saimniekam jāierodas tiesnešu priekšā, lai noskaidrotu, vai viņš nav zadzis savam kaimiņam.</w:t>
      </w:r>
    </w:p>
    <w:p/>
    <w:p>
      <w:r xmlns:w="http://schemas.openxmlformats.org/wordprocessingml/2006/main">
        <w:t xml:space="preserve">1. Zagšanas sekas: 2. Mozus 22:8</w:t>
      </w:r>
    </w:p>
    <w:p/>
    <w:p>
      <w:r xmlns:w="http://schemas.openxmlformats.org/wordprocessingml/2006/main">
        <w:t xml:space="preserve">2. Godīguma vērtība: mācīšanās no 2. Mozus 22:8</w:t>
      </w:r>
    </w:p>
    <w:p/>
    <w:p>
      <w:r xmlns:w="http://schemas.openxmlformats.org/wordprocessingml/2006/main">
        <w:t xml:space="preserve">1. Psalms 15:2-3 Kas staigā nevainojami un dara to, kas ir pareizi, un runā patiesību savā sirdī; kas neapmelo ar mēli un nedara ļaunu savam tuvākajam.</w:t>
      </w:r>
    </w:p>
    <w:p/>
    <w:p>
      <w:r xmlns:w="http://schemas.openxmlformats.org/wordprocessingml/2006/main">
        <w:t xml:space="preserve">2. Salamana pamācības 11:1 Nepareizs līdzsvars Kungam ir negantība, bet taisnīgs svars viņam ir prieks.</w:t>
      </w:r>
    </w:p>
    <w:p/>
    <w:p>
      <w:r xmlns:w="http://schemas.openxmlformats.org/wordprocessingml/2006/main">
        <w:t xml:space="preserve">2.Mozus 22:9 Par visu veidu pārkāpumiem, vai tas attiecas uz vērsi, ēzeli, aitu, apģērbu vai jebkādu pazaudētu lietu, ko kāds cits apstrīd, lai tas piederētu viņam, abu pušu lieta ir jānodod tiesnešu priekšā. ; un ko tiesneši nosodīs, tas maksās divreiz savam tuvākajam.</w:t>
      </w:r>
    </w:p>
    <w:p/>
    <w:p>
      <w:r xmlns:w="http://schemas.openxmlformats.org/wordprocessingml/2006/main">
        <w:t xml:space="preserve">Dievs pieprasa atbildību un taisnīgumu visos strīdu gadījumos.</w:t>
      </w:r>
    </w:p>
    <w:p/>
    <w:p>
      <w:r xmlns:w="http://schemas.openxmlformats.org/wordprocessingml/2006/main">
        <w:t xml:space="preserve">1: Mums vienmēr ir jāmeklē taisnīgums un jāizrāda žēlastība tiem, kam tā nepieciešama.</w:t>
      </w:r>
    </w:p>
    <w:p/>
    <w:p>
      <w:r xmlns:w="http://schemas.openxmlformats.org/wordprocessingml/2006/main">
        <w:t xml:space="preserve">2: Neizmantojiet citus nevienā situācijā, jo Dievs tiesās jūsu rīcību.</w:t>
      </w:r>
    </w:p>
    <w:p/>
    <w:p>
      <w:r xmlns:w="http://schemas.openxmlformats.org/wordprocessingml/2006/main">
        <w:t xml:space="preserve">1: Jēkaba 2:13 - Jo tiesa ir bez žēlastības tam, kas nav izrādījis žēlastību. Žēlsirdība uzvar pār spriedumu.</w:t>
      </w:r>
    </w:p>
    <w:p/>
    <w:p>
      <w:r xmlns:w="http://schemas.openxmlformats.org/wordprocessingml/2006/main">
        <w:t xml:space="preserve">2: Mateja 7:12 - Tātad visu, ko vēlaties, lai citi jums dara, dariet arī viņiem, jo tā ir bauslība un pravieši.</w:t>
      </w:r>
    </w:p>
    <w:p/>
    <w:p>
      <w:r xmlns:w="http://schemas.openxmlformats.org/wordprocessingml/2006/main">
        <w:t xml:space="preserve">2.Mozus 22:10 Ja kāds nodod savam tuvākam ēzeli vai vērsi, vai aitu, vai kādu zvēru, lai tas turētos; un tas mirst vai tiks ievainots, vai padzīts, neviens to neredzot.</w:t>
      </w:r>
    </w:p>
    <w:p/>
    <w:p>
      <w:r xmlns:w="http://schemas.openxmlformats.org/wordprocessingml/2006/main">
        <w:t xml:space="preserve">Cilvēks ir atbildīgs par jebkuru dzīvnieku, ko viņš uztic savam kaimiņam, pat ja tas nomirst, tiek ievainots vai pazūd, nevienam to neredzot.</w:t>
      </w:r>
    </w:p>
    <w:p/>
    <w:p>
      <w:r xmlns:w="http://schemas.openxmlformats.org/wordprocessingml/2006/main">
        <w:t xml:space="preserve">1. Atbildības nozīme mūsu attiecībās ar citiem.</w:t>
      </w:r>
    </w:p>
    <w:p/>
    <w:p>
      <w:r xmlns:w="http://schemas.openxmlformats.org/wordprocessingml/2006/main">
        <w:t xml:space="preserve">2. Spēks uzticēt savus īpašumus mūsu kaimiņiem.</w:t>
      </w:r>
    </w:p>
    <w:p/>
    <w:p>
      <w:r xmlns:w="http://schemas.openxmlformats.org/wordprocessingml/2006/main">
        <w:t xml:space="preserve">1. Galatiešiem 6:5 - "Jo katram būs jānes sava nasta."</w:t>
      </w:r>
    </w:p>
    <w:p/>
    <w:p>
      <w:r xmlns:w="http://schemas.openxmlformats.org/wordprocessingml/2006/main">
        <w:t xml:space="preserve">2. Lūkas 16:10 - "Kas ir uzticīgs mazā, tas ir uzticīgs arī daudz, un, kas ir negodīgs mazā, tas ir negodīgs arī lielā."</w:t>
      </w:r>
    </w:p>
    <w:p/>
    <w:p>
      <w:r xmlns:w="http://schemas.openxmlformats.org/wordprocessingml/2006/main">
        <w:t xml:space="preserve">2.Mozus 22:11 Tad Kunga zvērests būs starp viņiem abiem, ka viņš nebūs pielicis roku pie sava tuvākā mantām. un tā īpašnieks to pieņems, un viņš to neatlīdzinās.</w:t>
      </w:r>
    </w:p>
    <w:p/>
    <w:p>
      <w:r xmlns:w="http://schemas.openxmlformats.org/wordprocessingml/2006/main">
        <w:t xml:space="preserve">Rakstā uzsvērta godīguma nozīme starp divām pusēm attiecībā uz viņu īpašumu.</w:t>
      </w:r>
    </w:p>
    <w:p/>
    <w:p>
      <w:r xmlns:w="http://schemas.openxmlformats.org/wordprocessingml/2006/main">
        <w:t xml:space="preserve">1. "Godīgums ir labākā politika" — Salamana Pamācības 16:13</w:t>
      </w:r>
    </w:p>
    <w:p/>
    <w:p>
      <w:r xmlns:w="http://schemas.openxmlformats.org/wordprocessingml/2006/main">
        <w:t xml:space="preserve">2. "Godprātības vērtība" — Salamana Pamācības 20:7</w:t>
      </w:r>
    </w:p>
    <w:p/>
    <w:p>
      <w:r xmlns:w="http://schemas.openxmlformats.org/wordprocessingml/2006/main">
        <w:t xml:space="preserve">1.Salamana Pamācības 16:11 - "Taisns svari un svari pieder Tam Kungam, visi somas smagumi ir Viņa rūpes."</w:t>
      </w:r>
    </w:p>
    <w:p/>
    <w:p>
      <w:r xmlns:w="http://schemas.openxmlformats.org/wordprocessingml/2006/main">
        <w:t xml:space="preserve">2.Salamana Pamācības 24:3-4 - "Ar gudrību nams tiek uzcelts un ar sapratni tas tiek nostiprināts, un ar zināšanām telpas tiek piepildītas ar visu dārgo un patīkamo bagātību."</w:t>
      </w:r>
    </w:p>
    <w:p/>
    <w:p>
      <w:r xmlns:w="http://schemas.openxmlformats.org/wordprocessingml/2006/main">
        <w:t xml:space="preserve">2. Mozus 22:12 Un, ja tas viņam tiek nozagts, viņš to atlīdzinās īpašniekam.</w:t>
      </w:r>
    </w:p>
    <w:p/>
    <w:p>
      <w:r xmlns:w="http://schemas.openxmlformats.org/wordprocessingml/2006/main">
        <w:t xml:space="preserve">Bībele mudina cilvēkus atlīdzināt, ja viņiem kaut kas tiek nozagts.</w:t>
      </w:r>
    </w:p>
    <w:p/>
    <w:p>
      <w:r xmlns:w="http://schemas.openxmlformats.org/wordprocessingml/2006/main">
        <w:t xml:space="preserve">1. Atlīdzināšanas svētība: Dieva plāns, kā atmaksāt to, ko esam parādā</w:t>
      </w:r>
    </w:p>
    <w:p/>
    <w:p>
      <w:r xmlns:w="http://schemas.openxmlformats.org/wordprocessingml/2006/main">
        <w:t xml:space="preserve">2. Restitūcijas spēks: kā restitūcija dziedina un atjauno</w:t>
      </w:r>
    </w:p>
    <w:p/>
    <w:p>
      <w:r xmlns:w="http://schemas.openxmlformats.org/wordprocessingml/2006/main">
        <w:t xml:space="preserve">1. Lūkas 19:8-9 "Un Caķejs stāvēja un sacīja Tam Kungam: Lūk, Kungs, pusi no mana es atdodu nabagiem; un, ja es kādam esmu kaut ko atņēmis ar nepatiesu apsūdzību, es to atdodu. četrkārtīgi.</w:t>
      </w:r>
    </w:p>
    <w:p/>
    <w:p>
      <w:r xmlns:w="http://schemas.openxmlformats.org/wordprocessingml/2006/main">
        <w:t xml:space="preserve">2. Jēkaba 5:16 Atzīstiet viens otram savas kļūdas un lūdziet cits par citu, lai jūs tiktu dziedināti. Taisnīga cilvēka dedzīgā lūgšana ir ļoti noderīga.</w:t>
      </w:r>
    </w:p>
    <w:p/>
    <w:p>
      <w:r xmlns:w="http://schemas.openxmlformats.org/wordprocessingml/2006/main">
        <w:t xml:space="preserve">Exodus 22:13 13 Ja tas tiek saplēsts, tad lai viņš to atnes liecībai, un viņš nelabos to, kas tika saplēsts.</w:t>
      </w:r>
    </w:p>
    <w:p/>
    <w:p>
      <w:r xmlns:w="http://schemas.openxmlformats.org/wordprocessingml/2006/main">
        <w:t xml:space="preserve">Cilvēkiem ir jānes uz tiesu saplēstās lietas kā pierādījumi, nevis jāmēģina tos atjaunot.</w:t>
      </w:r>
    </w:p>
    <w:p/>
    <w:p>
      <w:r xmlns:w="http://schemas.openxmlformats.org/wordprocessingml/2006/main">
        <w:t xml:space="preserve">1. Dievs rūpējas par taisnīgumu, un mums arī tas būtu jādara.</w:t>
      </w:r>
    </w:p>
    <w:p/>
    <w:p>
      <w:r xmlns:w="http://schemas.openxmlformats.org/wordprocessingml/2006/main">
        <w:t xml:space="preserve">2. Mums ir jāatbalsta patiesība un godīgums visās mūsu darīšanās.</w:t>
      </w:r>
    </w:p>
    <w:p/>
    <w:p>
      <w:r xmlns:w="http://schemas.openxmlformats.org/wordprocessingml/2006/main">
        <w:t xml:space="preserve">1. Salamana Pamācības 20:23 — "Tas Kungs viņus abus ienīst dažādi svari un dažādi mēri."</w:t>
      </w:r>
    </w:p>
    <w:p/>
    <w:p>
      <w:r xmlns:w="http://schemas.openxmlformats.org/wordprocessingml/2006/main">
        <w:t xml:space="preserve">2. Psalms 15:1-2 - "Kungs, kas var mājot tavā svētnīcā? Kas dzīvos tavā svētajā kalnā? Tas, kura staigāšana ir nevainojama un kas dara taisnību, kas runā patiesību no savas sirds."</w:t>
      </w:r>
    </w:p>
    <w:p/>
    <w:p>
      <w:r xmlns:w="http://schemas.openxmlformats.org/wordprocessingml/2006/main">
        <w:t xml:space="preserve">Exodus 22:14 14 Un, ja kāds aizņemas kaut ko no sava tuvāka un tas tiek ievainots vai nomirst, tā īpašniekam nepiedaloties, viņam tas noteikti jāatlīdzina.</w:t>
      </w:r>
    </w:p>
    <w:p/>
    <w:p>
      <w:r xmlns:w="http://schemas.openxmlformats.org/wordprocessingml/2006/main">
        <w:t xml:space="preserve">Personai ir jāatlīdzina savam kaimiņam jebkuri zaudējumi, kas nodarīti aizlienētajām mantām, kad īpašnieka nav līdzi.</w:t>
      </w:r>
    </w:p>
    <w:p/>
    <w:p>
      <w:r xmlns:w="http://schemas.openxmlformats.org/wordprocessingml/2006/main">
        <w:t xml:space="preserve">1. "Īpašumtiesību atbildība: mūsu pienākums rūpēties par citu īpašumu"</w:t>
      </w:r>
    </w:p>
    <w:p/>
    <w:p>
      <w:r xmlns:w="http://schemas.openxmlformats.org/wordprocessingml/2006/main">
        <w:t xml:space="preserve">2. "Godīguma un atbildības nozīme mūsu attiecībās"</w:t>
      </w:r>
    </w:p>
    <w:p/>
    <w:p>
      <w:r xmlns:w="http://schemas.openxmlformats.org/wordprocessingml/2006/main">
        <w:t xml:space="preserve">1. Mateja 22:36-40 - "Mācītāj, kurš ir lielākais bauslis bauslībā?"</w:t>
      </w:r>
    </w:p>
    <w:p/>
    <w:p>
      <w:r xmlns:w="http://schemas.openxmlformats.org/wordprocessingml/2006/main">
        <w:t xml:space="preserve">2. Efeziešiem 4:25 - "Tāpēc katram no jums ir jāatmet meli un jārunā ar savu tuvāko patiesību, jo mēs visi esam vienas miesas locekļi."</w:t>
      </w:r>
    </w:p>
    <w:p/>
    <w:p>
      <w:r xmlns:w="http://schemas.openxmlformats.org/wordprocessingml/2006/main">
        <w:t xml:space="preserve">Exodus 22:15 15 Bet, ja tās īpašnieks ir ar to, viņš to neatlīdzinās; ja tā ir īrēta lieta, tā nāk par viņa algu.</w:t>
      </w:r>
    </w:p>
    <w:p/>
    <w:p>
      <w:r xmlns:w="http://schemas.openxmlformats.org/wordprocessingml/2006/main">
        <w:t xml:space="preserve">Iznomāta dzīvnieka vai objekta īpašnieks neatbild par tā nodarītajiem zaudējumiem.</w:t>
      </w:r>
    </w:p>
    <w:p/>
    <w:p>
      <w:r xmlns:w="http://schemas.openxmlformats.org/wordprocessingml/2006/main">
        <w:t xml:space="preserve">1. Kunga gādāšana par algotu palīdzību</w:t>
      </w:r>
    </w:p>
    <w:p/>
    <w:p>
      <w:r xmlns:w="http://schemas.openxmlformats.org/wordprocessingml/2006/main">
        <w:t xml:space="preserve">2. Īpašumtiesību atbildība</w:t>
      </w:r>
    </w:p>
    <w:p/>
    <w:p>
      <w:r xmlns:w="http://schemas.openxmlformats.org/wordprocessingml/2006/main">
        <w:t xml:space="preserve">1. Mateja 22:21 - Tāpēc atdodiet ķeizaram to, kas pieder ķeizaram; un Dievam to, kas pieder Dievam</w:t>
      </w:r>
    </w:p>
    <w:p/>
    <w:p>
      <w:r xmlns:w="http://schemas.openxmlformats.org/wordprocessingml/2006/main">
        <w:t xml:space="preserve">2. 5. Mozus 24:14 - Tev nebūs apspiest algotu kalpu, kas ir nabags un trūcīgs, neatkarīgi no tā, vai tas ir no taviem brāļiem vai no taviem svešiniekiem, kas ir tavā zemē pie taviem vārtiem.</w:t>
      </w:r>
    </w:p>
    <w:p/>
    <w:p>
      <w:r xmlns:w="http://schemas.openxmlformats.org/wordprocessingml/2006/main">
        <w:t xml:space="preserve">2.Mozus 22:16 Un ja kāds vīrs pievilina kalponi, kas nav saderināta, un gulstas ar viņu, viņam noteikti jādod viņa par savu sievu.</w:t>
      </w:r>
    </w:p>
    <w:p/>
    <w:p>
      <w:r xmlns:w="http://schemas.openxmlformats.org/wordprocessingml/2006/main">
        <w:t xml:space="preserve">Kalpones ir jāaizsargā no vilināšanas.</w:t>
      </w:r>
    </w:p>
    <w:p/>
    <w:p>
      <w:r xmlns:w="http://schemas.openxmlformats.org/wordprocessingml/2006/main">
        <w:t xml:space="preserve">1: Dieva vārds ir stingrs un skaidrs, lai aizsargātu kalpones no vilinājuma.</w:t>
      </w:r>
    </w:p>
    <w:p/>
    <w:p>
      <w:r xmlns:w="http://schemas.openxmlformats.org/wordprocessingml/2006/main">
        <w:t xml:space="preserve">2: Neļaujieties kārdināties ar kalpoņu pasaulīgo vilinājumu, bet godiniet un cieniet tās.</w:t>
      </w:r>
    </w:p>
    <w:p/>
    <w:p>
      <w:r xmlns:w="http://schemas.openxmlformats.org/wordprocessingml/2006/main">
        <w:t xml:space="preserve">1: Salamana pamācības 6:27-28 - Vai cilvēks var uzņemt uguni savā klēpī un viņa drēbes nesadedzināt? Vai kāds var iet uz karstām oglēm, un viņa kājas nevar apdegt?</w:t>
      </w:r>
    </w:p>
    <w:p/>
    <w:p>
      <w:r xmlns:w="http://schemas.openxmlformats.org/wordprocessingml/2006/main">
        <w:t xml:space="preserve">2: 1. Korintiešiem 6:18 — Bēdziet no seksuālas netiklības. Katrs cits grēks, ko cilvēks izdara, ir ārpus ķermeņa, bet seksuāli netikls grēko pret savu ķermeni.</w:t>
      </w:r>
    </w:p>
    <w:p/>
    <w:p>
      <w:r xmlns:w="http://schemas.openxmlformats.org/wordprocessingml/2006/main">
        <w:t xml:space="preserve">Exodus 22:17 17 Ja viņas tēvs pilnībā atsakās viņu viņam dot, viņam būs jāmaksā nauda saskaņā ar jaunavu pūru.</w:t>
      </w:r>
    </w:p>
    <w:p/>
    <w:p>
      <w:r xmlns:w="http://schemas.openxmlformats.org/wordprocessingml/2006/main">
        <w:t xml:space="preserve">Rakstā ir runāts par jaunavu pūru gadījumā, ja viņu tēvs atsakās tās atdot.</w:t>
      </w:r>
    </w:p>
    <w:p/>
    <w:p>
      <w:r xmlns:w="http://schemas.openxmlformats.org/wordprocessingml/2006/main">
        <w:t xml:space="preserve">1. Dievbijīgo tēvu nozīme laulībā</w:t>
      </w:r>
    </w:p>
    <w:p/>
    <w:p>
      <w:r xmlns:w="http://schemas.openxmlformats.org/wordprocessingml/2006/main">
        <w:t xml:space="preserve">2. Finanšu saistību spēks laulībā</w:t>
      </w:r>
    </w:p>
    <w:p/>
    <w:p>
      <w:r xmlns:w="http://schemas.openxmlformats.org/wordprocessingml/2006/main">
        <w:t xml:space="preserve">1. Efeziešiem 5:22-33</w:t>
      </w:r>
    </w:p>
    <w:p/>
    <w:p>
      <w:r xmlns:w="http://schemas.openxmlformats.org/wordprocessingml/2006/main">
        <w:t xml:space="preserve">2. Salamana Pamācības 18:22</w:t>
      </w:r>
    </w:p>
    <w:p/>
    <w:p>
      <w:r xmlns:w="http://schemas.openxmlformats.org/wordprocessingml/2006/main">
        <w:t xml:space="preserve">2. Mozus 22:18 Neļauj raganai dzīvot.</w:t>
      </w:r>
    </w:p>
    <w:p/>
    <w:p>
      <w:r xmlns:w="http://schemas.openxmlformats.org/wordprocessingml/2006/main">
        <w:t xml:space="preserve">Šis fragments ir Dieva bauslis, kas atrodams Bībelē Exodus grāmatā, lai neļautu raganām dzīvot.</w:t>
      </w:r>
    </w:p>
    <w:p/>
    <w:p>
      <w:r xmlns:w="http://schemas.openxmlformats.org/wordprocessingml/2006/main">
        <w:t xml:space="preserve">1. "Dieva Vārda spēks: paļaušanās uz Dieva varu"</w:t>
      </w:r>
    </w:p>
    <w:p/>
    <w:p>
      <w:r xmlns:w="http://schemas.openxmlformats.org/wordprocessingml/2006/main">
        <w:t xml:space="preserve">2. "Raganības briesmas: pretošanās kārdinājumiem, kam sekot"</w:t>
      </w:r>
    </w:p>
    <w:p/>
    <w:p>
      <w:r xmlns:w="http://schemas.openxmlformats.org/wordprocessingml/2006/main">
        <w:t xml:space="preserve">1. 1. Jāņa 4:1 - "Mīļie, neticiet katram garam, bet pārbaudiet garus, vai tie ir no Dieva, jo daudzi viltus pravieši ir izgājuši pasaulē."</w:t>
      </w:r>
    </w:p>
    <w:p/>
    <w:p>
      <w:r xmlns:w="http://schemas.openxmlformats.org/wordprocessingml/2006/main">
        <w:t xml:space="preserve">2. Galatiešiem 5:19-21 - "Tagad ir redzami miesas darbi: netiklība, netīrība, jutekliskums, elkdievība, burvība, naids, strīdi, greizsirdība, dusmu lēkmes, sāncensība, domstarpības, šķelšanās, skaudība, piedzeršanās, orģijas un tamlīdzīgas lietas. Es brīdinu jūs, kā jau iepriekš brīdināju, ka tie, kas dara šādas lietas, neiemantos Dieva valstību."</w:t>
      </w:r>
    </w:p>
    <w:p/>
    <w:p>
      <w:r xmlns:w="http://schemas.openxmlformats.org/wordprocessingml/2006/main">
        <w:t xml:space="preserve">Exodus 22:19 Ikviens, kas guļ ar zvēru, tiks sodīts ar nāvi.</w:t>
      </w:r>
    </w:p>
    <w:p/>
    <w:p>
      <w:r xmlns:w="http://schemas.openxmlformats.org/wordprocessingml/2006/main">
        <w:t xml:space="preserve">Saskaņā ar 2. Mozus 22:19 ikviens, kam ir dzimumakts ar dzīvnieku, ir jāsoda ar nāvi.</w:t>
      </w:r>
    </w:p>
    <w:p/>
    <w:p>
      <w:r xmlns:w="http://schemas.openxmlformats.org/wordprocessingml/2006/main">
        <w:t xml:space="preserve">1. Dzīvnieciskuma grēks: padziļināts ieskats 2. Mozus 22:19</w:t>
      </w:r>
    </w:p>
    <w:p/>
    <w:p>
      <w:r xmlns:w="http://schemas.openxmlformats.org/wordprocessingml/2006/main">
        <w:t xml:space="preserve">2. Nedabisku vēlmju briesmas: Aizliegumu izpēte 2. Mozus 22:19</w:t>
      </w:r>
    </w:p>
    <w:p/>
    <w:p>
      <w:r xmlns:w="http://schemas.openxmlformats.org/wordprocessingml/2006/main">
        <w:t xml:space="preserve">1. 3. Mozus 18:23 - "Ne arī jums nav gulēt ar kādu zvēru, lai ar to apgānītu sevi, un neviena sieviete nestāvēs zvēra priekšā, lai pie tā apgultos: tā ir apjukums."</w:t>
      </w:r>
    </w:p>
    <w:p/>
    <w:p>
      <w:r xmlns:w="http://schemas.openxmlformats.org/wordprocessingml/2006/main">
        <w:t xml:space="preserve">2. Romiešiem 1:26-27 - "Tādēļ Dievs viņus nodeva nelāgai pieķeršanai, jo pat viņu sievietes mainīja dabisko lietojumu pret dabu, tāpat arī vīrieši, atstājot sievietes dabisko izmantošanu. , deg savās iekārēs viens pret otru; cilvēki ar cilvēkiem dara to, kas ir nepiedienīgs."</w:t>
      </w:r>
    </w:p>
    <w:p/>
    <w:p>
      <w:r xmlns:w="http://schemas.openxmlformats.org/wordprocessingml/2006/main">
        <w:t xml:space="preserve">Exodus 22:20 20 Kas upurē jebkuram dievam, izņemot tikai Tam Kungam, tas tiks iznīcināts.</w:t>
      </w:r>
    </w:p>
    <w:p/>
    <w:p>
      <w:r xmlns:w="http://schemas.openxmlformats.org/wordprocessingml/2006/main">
        <w:t xml:space="preserve">Tie, kas upurēs kādam citam dievam, izņemot Tam Kungam, tiks iznīcināti.</w:t>
      </w:r>
    </w:p>
    <w:p/>
    <w:p>
      <w:r xmlns:w="http://schemas.openxmlformats.org/wordprocessingml/2006/main">
        <w:t xml:space="preserve">1. Paļaujies uz To Kungu pestīšanai, nevis uz citiem dieviem.</w:t>
      </w:r>
    </w:p>
    <w:p/>
    <w:p>
      <w:r xmlns:w="http://schemas.openxmlformats.org/wordprocessingml/2006/main">
        <w:t xml:space="preserve">2. Noraidiet viltus dievus un sekojiet KUNGAM.</w:t>
      </w:r>
    </w:p>
    <w:p/>
    <w:p>
      <w:r xmlns:w="http://schemas.openxmlformats.org/wordprocessingml/2006/main">
        <w:t xml:space="preserve">1. 5. Mozus 6:13-14 - "Tev būs bīsties To Kungu, savu Dievu, tev būs viņam kalpot, pie viņa pieķerties un zvērēt pie viņa vārda. Tev nebūs sekot citiem dieviem, Dieva dieviem. tautas, kas ir jums apkārt."</w:t>
      </w:r>
    </w:p>
    <w:p/>
    <w:p>
      <w:r xmlns:w="http://schemas.openxmlformats.org/wordprocessingml/2006/main">
        <w:t xml:space="preserve">2. Jesaja 45:22 - "Grozieties pie manis un topiet glābti, visi zemes gali! Jo es esmu Dievs, un nav neviena cita."</w:t>
      </w:r>
    </w:p>
    <w:p/>
    <w:p>
      <w:r xmlns:w="http://schemas.openxmlformats.org/wordprocessingml/2006/main">
        <w:t xml:space="preserve">Exodus 22:21 21 Tev nebūs svešinieku mocīt un neapspiest, jo jūs bijāt svešinieki Ēģiptes zemē.</w:t>
      </w:r>
    </w:p>
    <w:p/>
    <w:p>
      <w:r xmlns:w="http://schemas.openxmlformats.org/wordprocessingml/2006/main">
        <w:t xml:space="preserve">Dievs mums pavēl pret svešiniekiem izturēties laipni un ar cieņu, jo mēs paši kādreiz bijām svešinieki Ēģiptē.</w:t>
      </w:r>
    </w:p>
    <w:p/>
    <w:p>
      <w:r xmlns:w="http://schemas.openxmlformats.org/wordprocessingml/2006/main">
        <w:t xml:space="preserve">1. Zelta likums: līdzjūtīga attieksme pret svešiniekiem</w:t>
      </w:r>
    </w:p>
    <w:p/>
    <w:p>
      <w:r xmlns:w="http://schemas.openxmlformats.org/wordprocessingml/2006/main">
        <w:t xml:space="preserve">2. Redzēt Dieva mīlestību caur līdzjūtīgu attieksmi pret svešiniekiem</w:t>
      </w:r>
    </w:p>
    <w:p/>
    <w:p>
      <w:r xmlns:w="http://schemas.openxmlformats.org/wordprocessingml/2006/main">
        <w:t xml:space="preserve">1. 3. Mozus 19:33-34 - "Kad svešinieks uzturas pie jums tavā zemē, tad tev nebūs darīt viņam ļaunu. Izturies pret svešinieku, kas pie tevis mīt, kā pret savu dzimto, un tev būs viņu mīlēt kā sevi pašu. jo jūs bijāt svešinieki Ēģiptes zemē."</w:t>
      </w:r>
    </w:p>
    <w:p/>
    <w:p>
      <w:r xmlns:w="http://schemas.openxmlformats.org/wordprocessingml/2006/main">
        <w:t xml:space="preserve">2. Mateja 25:35-40 - "Jo es biju izsalcis, un jūs man devāt ēst, es biju izslāpis, un jūs mani dzērāt, es biju svešinieks un jūs mani uzņēmāt..."</w:t>
      </w:r>
    </w:p>
    <w:p/>
    <w:p>
      <w:r xmlns:w="http://schemas.openxmlformats.org/wordprocessingml/2006/main">
        <w:t xml:space="preserve">2. Mozus 22:22 Neapgrūtiniet nevienu atraitni vai bērnu, kurš nav tēvs.</w:t>
      </w:r>
    </w:p>
    <w:p/>
    <w:p>
      <w:r xmlns:w="http://schemas.openxmlformats.org/wordprocessingml/2006/main">
        <w:t xml:space="preserve">Nedrīkst slikti izturēties pret atraitnēm un bērniem bez tēva.</w:t>
      </w:r>
    </w:p>
    <w:p/>
    <w:p>
      <w:r xmlns:w="http://schemas.openxmlformats.org/wordprocessingml/2006/main">
        <w:t xml:space="preserve">1. Kā mums vajadzētu izturēties pret mūsu sabiedrības neaizsargātajiem</w:t>
      </w:r>
    </w:p>
    <w:p/>
    <w:p>
      <w:r xmlns:w="http://schemas.openxmlformats.org/wordprocessingml/2006/main">
        <w:t xml:space="preserve">2. Mīlestības un līdzjūtības spēks Bībelē</w:t>
      </w:r>
    </w:p>
    <w:p/>
    <w:p>
      <w:r xmlns:w="http://schemas.openxmlformats.org/wordprocessingml/2006/main">
        <w:t xml:space="preserve">1. 5. Mozus 10:18-19 — Viņš izpilda spriedumu bāreņiem un atraitnēm un mīl svešinieku, dodot viņam pārtiku un drēbes. Tāpēc mīliet svešinieku, jo jūs bijāt svešinieki Ēģiptes zemē.</w:t>
      </w:r>
    </w:p>
    <w:p/>
    <w:p>
      <w:r xmlns:w="http://schemas.openxmlformats.org/wordprocessingml/2006/main">
        <w:t xml:space="preserve">2. Jēkaba 1:27 - Tīra un neaptraipīta reliģija Dieva un Tēva priekšā ir šī: apmeklēt bāreņus un atraitnes viņu bēdās un pasargāt sevi no pasaules neaptraipītu.</w:t>
      </w:r>
    </w:p>
    <w:p/>
    <w:p>
      <w:r xmlns:w="http://schemas.openxmlformats.org/wordprocessingml/2006/main">
        <w:t xml:space="preserve">Exodus 22:23 23 Ja tu viņus kaut kādā veidā nomāc un viņi pie manis brēks, es noteikti dzirdēšu viņu saucienus;</w:t>
      </w:r>
    </w:p>
    <w:p/>
    <w:p>
      <w:r xmlns:w="http://schemas.openxmlformats.org/wordprocessingml/2006/main">
        <w:t xml:space="preserve">Dievs mums pavēl rūpēties par visneaizsargātākajiem un izturēties pret viņiem taisnīgi un žēlsirdīgi.</w:t>
      </w:r>
    </w:p>
    <w:p/>
    <w:p>
      <w:r xmlns:w="http://schemas.openxmlformats.org/wordprocessingml/2006/main">
        <w:t xml:space="preserve">1. Dieva sirds ir par neaizsargātajiem — kā mēs varam sekot Viņa piemēram?</w:t>
      </w:r>
    </w:p>
    <w:p/>
    <w:p>
      <w:r xmlns:w="http://schemas.openxmlformats.org/wordprocessingml/2006/main">
        <w:t xml:space="preserve">2. Stāvēt kopā ar apspiestajiem: aicinājums uz taisnību un žēlastību.</w:t>
      </w:r>
    </w:p>
    <w:p/>
    <w:p>
      <w:r xmlns:w="http://schemas.openxmlformats.org/wordprocessingml/2006/main">
        <w:t xml:space="preserve">1. Psalms 82:3-4 - "Aizstāvi vājo un bezpalīdzīgo lietu, saglabā nabago un apspiesto tiesības. Izglāb vājos un trūcīgos, izglāb viņus no ļauno rokas."</w:t>
      </w:r>
    </w:p>
    <w:p/>
    <w:p>
      <w:r xmlns:w="http://schemas.openxmlformats.org/wordprocessingml/2006/main">
        <w:t xml:space="preserve">2. Jesajas 1:17 - "Mācieties darīt pareizi, meklējiet taisnību. Aizstāviet apspiestos. Celiet bāreņu lietu, aizstāviet atraitnes lietu."</w:t>
      </w:r>
    </w:p>
    <w:p/>
    <w:p>
      <w:r xmlns:w="http://schemas.openxmlformats.org/wordprocessingml/2006/main">
        <w:t xml:space="preserve">2.Mozus 22:24 Un manas dusmas saasināsies, un es jūs nogalināšu ar zobenu; un jūsu sievas būs atraitnes, un jūsu bērni būs par tēviem.</w:t>
      </w:r>
    </w:p>
    <w:p/>
    <w:p>
      <w:r xmlns:w="http://schemas.openxmlformats.org/wordprocessingml/2006/main">
        <w:t xml:space="preserve">Tos, kas viņam neklausīs, Dievs sodīs ar nāvi.</w:t>
      </w:r>
    </w:p>
    <w:p/>
    <w:p>
      <w:r xmlns:w="http://schemas.openxmlformats.org/wordprocessingml/2006/main">
        <w:t xml:space="preserve">1. Nepaklausības sekas: brīdinājums no 2. Mozus 22:24</w:t>
      </w:r>
    </w:p>
    <w:p/>
    <w:p>
      <w:r xmlns:w="http://schemas.openxmlformats.org/wordprocessingml/2006/main">
        <w:t xml:space="preserve">2. Pļaujam to, ko sējam: Izpratne par nepaklausības smagumu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2.Salamana Pamācības 28:9 — Ja kāds novērš savu ausi no bauslības uzklausīšanas, pat viņa lūgšana ir negantība.</w:t>
      </w:r>
    </w:p>
    <w:p/>
    <w:p>
      <w:r xmlns:w="http://schemas.openxmlformats.org/wordprocessingml/2006/main">
        <w:t xml:space="preserve">Exodus 22:25 25 Ja tu aizdod naudu kādam no maniem ļaudīm, kas pie tevis ir nabadzīgi, tev nebūs būt viņam kā augļotājam, nedz arī uzlikt viņam augļotāju.</w:t>
      </w:r>
    </w:p>
    <w:p/>
    <w:p>
      <w:r xmlns:w="http://schemas.openxmlformats.org/wordprocessingml/2006/main">
        <w:t xml:space="preserve">Dievs pavēl, ka naudu nedrīkst aizdot nabagiem ar procentiem.</w:t>
      </w:r>
    </w:p>
    <w:p/>
    <w:p>
      <w:r xmlns:w="http://schemas.openxmlformats.org/wordprocessingml/2006/main">
        <w:t xml:space="preserve">1. Dieva žēlastība: aizdevumi trūkumā nonākušajiem bez procentiem</w:t>
      </w:r>
    </w:p>
    <w:p/>
    <w:p>
      <w:r xmlns:w="http://schemas.openxmlformats.org/wordprocessingml/2006/main">
        <w:t xml:space="preserve">2. Dāsnums un līdzjūtība: aizdevumi tiem, kam tā nepieciešama, bez peļņas</w:t>
      </w:r>
    </w:p>
    <w:p/>
    <w:p>
      <w:r xmlns:w="http://schemas.openxmlformats.org/wordprocessingml/2006/main">
        <w:t xml:space="preserve">1. Lūkas 6:30-36 — Mīliet savus ienaidniekus, dariet labu tiem, kas jūs ienīst, un aizdodiet, neko negaidot.</w:t>
      </w:r>
    </w:p>
    <w:p/>
    <w:p>
      <w:r xmlns:w="http://schemas.openxmlformats.org/wordprocessingml/2006/main">
        <w:t xml:space="preserve">2. Salamana pamācības 19:17 – Kas ir laipns pret nabagiem, tas aizdod Tam Kungam, un Viņš viņam atlīdzinās par paveikto.</w:t>
      </w:r>
    </w:p>
    <w:p/>
    <w:p>
      <w:r xmlns:w="http://schemas.openxmlformats.org/wordprocessingml/2006/main">
        <w:t xml:space="preserve">2.Mozus 22:26 Ja tu ņemsi ķīlā sava tuvāka drēbes, tad tev būs tās viņam nodot līdz saulei norietot.</w:t>
      </w:r>
    </w:p>
    <w:p/>
    <w:p>
      <w:r xmlns:w="http://schemas.openxmlformats.org/wordprocessingml/2006/main">
        <w:t xml:space="preserve">Bībele mūs mudina būt dāsniem pret saviem kaimiņiem un atjaunot to, ko esam viņiem atņēmuši.</w:t>
      </w:r>
    </w:p>
    <w:p/>
    <w:p>
      <w:r xmlns:w="http://schemas.openxmlformats.org/wordprocessingml/2006/main">
        <w:t xml:space="preserve">1. Dāsnums: Bībeles skatījums</w:t>
      </w:r>
    </w:p>
    <w:p/>
    <w:p>
      <w:r xmlns:w="http://schemas.openxmlformats.org/wordprocessingml/2006/main">
        <w:t xml:space="preserve">2. Atjaunošanas spēks</w:t>
      </w:r>
    </w:p>
    <w:p/>
    <w:p>
      <w:r xmlns:w="http://schemas.openxmlformats.org/wordprocessingml/2006/main">
        <w:t xml:space="preserve">1. Lūkas 6:27-36 — Mīli savus ienaidniekus</w:t>
      </w:r>
    </w:p>
    <w:p/>
    <w:p>
      <w:r xmlns:w="http://schemas.openxmlformats.org/wordprocessingml/2006/main">
        <w:t xml:space="preserve">2. Psalms 112:5 — Labs nāks tiem, kas ir dāsni</w:t>
      </w:r>
    </w:p>
    <w:p/>
    <w:p>
      <w:r xmlns:w="http://schemas.openxmlformats.org/wordprocessingml/2006/main">
        <w:t xml:space="preserve">2.Mozus 22:27 Jo tas ir tikai viņa pārsegs, tas ir viņa apģērbs viņa ādai. Kur viņš gulēs? un notiks, kad viņš uz mani sauc, tad es dzirdēšu; jo es esmu žēlīgs.</w:t>
      </w:r>
    </w:p>
    <w:p/>
    <w:p>
      <w:r xmlns:w="http://schemas.openxmlformats.org/wordprocessingml/2006/main">
        <w:t xml:space="preserve">Dievs ir žēlīgs pret tiem, kas piesauc Viņu, un Viņš nodrošinās viņu vajadzības.</w:t>
      </w:r>
    </w:p>
    <w:p/>
    <w:p>
      <w:r xmlns:w="http://schemas.openxmlformats.org/wordprocessingml/2006/main">
        <w:t xml:space="preserve">1. Dieva žēlastība</w:t>
      </w:r>
    </w:p>
    <w:p/>
    <w:p>
      <w:r xmlns:w="http://schemas.openxmlformats.org/wordprocessingml/2006/main">
        <w:t xml:space="preserve">2. Piesauciet Dievu, kam tas nepieciešams</w:t>
      </w:r>
    </w:p>
    <w:p/>
    <w:p>
      <w:r xmlns:w="http://schemas.openxmlformats.org/wordprocessingml/2006/main">
        <w:t xml:space="preserve">1. Psalms 46:1 — "Dievs ir mūsu patvērums un spēks, ļoti tuvs palīgs grūtībās."</w:t>
      </w:r>
    </w:p>
    <w:p/>
    <w:p>
      <w:r xmlns:w="http://schemas.openxmlformats.org/wordprocessingml/2006/main">
        <w:t xml:space="preserve">2. Jesaja 41:13 - "Jo es, Tas Kungs, tavs Dievs, turu tavu labo roku, es tev saku: nebīsties, es tev palīdzu.</w:t>
      </w:r>
    </w:p>
    <w:p/>
    <w:p>
      <w:r xmlns:w="http://schemas.openxmlformats.org/wordprocessingml/2006/main">
        <w:t xml:space="preserve">2.Mozus 22:28 Tev nebūs zaimot dievus un nenolādēt savas tautas valdnieku.</w:t>
      </w:r>
    </w:p>
    <w:p/>
    <w:p>
      <w:r xmlns:w="http://schemas.openxmlformats.org/wordprocessingml/2006/main">
        <w:t xml:space="preserve">Rakstā teikts, ka cilvēkiem nevajadzētu apvainot vai nolādēt savus vadītājus.</w:t>
      </w:r>
    </w:p>
    <w:p/>
    <w:p>
      <w:r xmlns:w="http://schemas.openxmlformats.org/wordprocessingml/2006/main">
        <w:t xml:space="preserve">1. Autoritātes ievērošanas nozīme.</w:t>
      </w:r>
    </w:p>
    <w:p/>
    <w:p>
      <w:r xmlns:w="http://schemas.openxmlformats.org/wordprocessingml/2006/main">
        <w:t xml:space="preserve">2. Mūsu vārdu spēks un to ietekme.</w:t>
      </w:r>
    </w:p>
    <w:p/>
    <w:p>
      <w:r xmlns:w="http://schemas.openxmlformats.org/wordprocessingml/2006/main">
        <w:t xml:space="preserve">1. Salamana Pamācības 15:1-4: Maiga atbilde novērš dusmas, bet skarbs vārds izraisa dusmas. Gudra mēle slavē zināšanas, bet muļķu mutes izlej neprātību. Tā Kunga acis ir visur, nomodā ļauno un labo. Maiga mēle ir dzīvības koks, bet perversība tajā salauž garu.</w:t>
      </w:r>
    </w:p>
    <w:p/>
    <w:p>
      <w:r xmlns:w="http://schemas.openxmlformats.org/wordprocessingml/2006/main">
        <w:t xml:space="preserve">2. Romiešiem 13:1-3: Ikviens ir pakļauts vadošajām varām. Jo nav varas, kā vien no Dieva, un tās, kas pastāv, ir Dieva iedibinātas. Tāpēc ikviens, kas pretojas varai, pretojas tam, ko Dievs ir noteicis, un tie, kas pretojas, nāks tiesā. Jo valdnieki nav šausmas no labas uzvedības, bet gan pret sliktu.</w:t>
      </w:r>
    </w:p>
    <w:p/>
    <w:p>
      <w:r xmlns:w="http://schemas.openxmlformats.org/wordprocessingml/2006/main">
        <w:t xml:space="preserve">2.Mozus 22:29 Tev nebūs kavēties upurēt pirmo no saviem gataviem augļiem un no saviem dzērieniem; savu dēlu pirmdzimtais tev būs dot man.</w:t>
      </w:r>
    </w:p>
    <w:p/>
    <w:p>
      <w:r xmlns:w="http://schemas.openxmlformats.org/wordprocessingml/2006/main">
        <w:t xml:space="preserve">Dievs pavēl izraēliešiem upurēt Viņam savus pirmos augļus un savu dēlu pirmdzimto.</w:t>
      </w:r>
    </w:p>
    <w:p/>
    <w:p>
      <w:r xmlns:w="http://schemas.openxmlformats.org/wordprocessingml/2006/main">
        <w:t xml:space="preserve">1. Piedāvājam Dievam labāko — 2. Mozus 22:29</w:t>
      </w:r>
    </w:p>
    <w:p/>
    <w:p>
      <w:r xmlns:w="http://schemas.openxmlformats.org/wordprocessingml/2006/main">
        <w:t xml:space="preserve">2. Paklausības svētība — 2. Mozus 22:29</w:t>
      </w:r>
    </w:p>
    <w:p/>
    <w:p>
      <w:r xmlns:w="http://schemas.openxmlformats.org/wordprocessingml/2006/main">
        <w:t xml:space="preserve">1. Salamana pamācības 3:9-10 — Godiniet Kungu ar savu bagātību, ar visu savu labību pirmajiem augļiem.</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2.Mozus 22:30 Tāpat dari ar saviem vēršiem un savām avīm: septiņas dienas lai ir ar viņa māti; astotajā dienā tu to man iedosi.</w:t>
      </w:r>
    </w:p>
    <w:p/>
    <w:p>
      <w:r xmlns:w="http://schemas.openxmlformats.org/wordprocessingml/2006/main">
        <w:t xml:space="preserve">Dievs lūdz mūs labi izturēties pret saviem dzīvniekiem un nodrošināt tiem pienācīgu aprūpi.</w:t>
      </w:r>
    </w:p>
    <w:p/>
    <w:p>
      <w:r xmlns:w="http://schemas.openxmlformats.org/wordprocessingml/2006/main">
        <w:t xml:space="preserve">1. Rūpes par radīšanu: dzīvnieku īpašumtiesību pienākumi</w:t>
      </w:r>
    </w:p>
    <w:p/>
    <w:p>
      <w:r xmlns:w="http://schemas.openxmlformats.org/wordprocessingml/2006/main">
        <w:t xml:space="preserve">2. Žēlsirdības un līdzjūtības izrādīšana mūsu īpašumā esošajiem dzīvniekiem</w:t>
      </w:r>
    </w:p>
    <w:p/>
    <w:p>
      <w:r xmlns:w="http://schemas.openxmlformats.org/wordprocessingml/2006/main">
        <w:t xml:space="preserve">1.Salamana Pamācības 12:10 — Taisnīgs cilvēks rūpējas par sava dzīvnieka vajadzībām, bet ļauno laipnākās darbības ir nežēlīgas.</w:t>
      </w:r>
    </w:p>
    <w:p/>
    <w:p>
      <w:r xmlns:w="http://schemas.openxmlformats.org/wordprocessingml/2006/main">
        <w:t xml:space="preserve">2. Mateja 25:40 - Un ķēniņš viņiem atbildēs: patiesi, es jums saku: ko jūs esat darījuši vienam no šiem maniem mazākajiem brāļiem, to jūs esat man darījuši.</w:t>
      </w:r>
    </w:p>
    <w:p/>
    <w:p>
      <w:r xmlns:w="http://schemas.openxmlformats.org/wordprocessingml/2006/main">
        <w:t xml:space="preserve">2.Mozus 22:31 Un jūs būsiet man svēti vīri un neēdiet nekādu zvēru plēstu miesu tīrumā; jūs to izmetiet suņiem.</w:t>
      </w:r>
    </w:p>
    <w:p/>
    <w:p>
      <w:r xmlns:w="http://schemas.openxmlformats.org/wordprocessingml/2006/main">
        <w:t xml:space="preserve">Šajā fragmentā ir runāts par to, ka izraēlieši tiek atšķirti no saviem kaimiņiem, atturoties no dzīvnieku gaļas, ko plosījuši zvēri.</w:t>
      </w:r>
    </w:p>
    <w:p/>
    <w:p>
      <w:r xmlns:w="http://schemas.openxmlformats.org/wordprocessingml/2006/main">
        <w:t xml:space="preserve">1: Dievs mūs aicina būt svētiem un dzīvot tādu dzīvi, kas mūs atšķir no pasaules.</w:t>
      </w:r>
    </w:p>
    <w:p/>
    <w:p>
      <w:r xmlns:w="http://schemas.openxmlformats.org/wordprocessingml/2006/main">
        <w:t xml:space="preserve">2: Mēs varam pagodināt Dievu, dzīvojot saskaņā ar Viņa svētuma standartiem.</w:t>
      </w:r>
    </w:p>
    <w:p/>
    <w:p>
      <w:r xmlns:w="http://schemas.openxmlformats.org/wordprocessingml/2006/main">
        <w:t xml:space="preserve">1: 1. Pētera 1:16 - Jo ir rakstīts: esiet svēti! jo es esmu svēts.</w:t>
      </w:r>
    </w:p>
    <w:p/>
    <w:p>
      <w:r xmlns:w="http://schemas.openxmlformats.org/wordprocessingml/2006/main">
        <w:t xml:space="preserve">2: 3. Mozus 11:44 - Jo Es esmu Tas Kungs, jūsu Dievs; tāpēc jums būs svētīt sevi un būt svētiem; jo es esmu svēts, un jums nebūs sevi aptraipīt ar rāpuļiem, kas rāpo virs zemes.</w:t>
      </w:r>
    </w:p>
    <w:p/>
    <w:p>
      <w:r xmlns:w="http://schemas.openxmlformats.org/wordprocessingml/2006/main">
        <w:t xml:space="preserve">2. Mozus grāmatas 23. nodaļu var apkopot trīs rindkopās šādi ar norādītajiem pantiem:</w:t>
      </w:r>
    </w:p>
    <w:p/>
    <w:p>
      <w:r xmlns:w="http://schemas.openxmlformats.org/wordprocessingml/2006/main">
        <w:t xml:space="preserve">1. rindkopa: 2. Mozus 23:1-9 Dievs nodrošina likumus un noteikumus par taisnīgumu un godīgumu sabiedrībā. Izraēliešiem ir dots norādījums neizplatīt nepatiesas ziņas un nepievienoties ļaunajiem, lai sagrozītu taisnīgumu. Viņi ir aicināti runāt par patiesību un neizrādīt labvēlību pret nabadzīgajiem vai bagātajiem. Taisnīgumam vajadzētu dominēt pat pret ienaidniekiem. Ir doti likumi par pazaudētu īpašumu atdošanu, palīdzības sniegšanu nelaimē nonākušam ienaidnieka dzīvniekam un ārzemnieku neapspiešanu, jo paši izraēlieši kādreiz bija ārzemnieki Ēģiptē.</w:t>
      </w:r>
    </w:p>
    <w:p/>
    <w:p>
      <w:r xmlns:w="http://schemas.openxmlformats.org/wordprocessingml/2006/main">
        <w:t xml:space="preserve">2. punkts. Turpinot 2. Mozus 23:10-19, ir sniegti norādījumi par lauksaimniecības praksi un reliģiskiem svētkiem. Izraēliešiem ir pavēlēts ievērot sabata atpūtas gadu savos laukos katru septīto gadu, ļaujot zemei palikt atmatā un nodrošināt uzturu nabadzīgajiem un dzīvniekiem. Viņiem arī ir dots norādījums strādāt sešas dienas, bet septītajā dienā atpūsties, godinot paraugu, ko Dievs ir noteicis radīšanas laikā. Noteikumi par trim ikgadējiem svētkiem – Neraudzētās maizes svētkiem, Pļaujas svētkiem (Vasarsvētkiem) un Savākšanas svētkiem (Tabernakuļi).</w:t>
      </w:r>
    </w:p>
    <w:p/>
    <w:p>
      <w:r xmlns:w="http://schemas.openxmlformats.org/wordprocessingml/2006/main">
        <w:t xml:space="preserve">3. rindkopa: 2. Mozus grāmatā 23:20-33 Dievs apsola sūtīt eņģeli pa priekšu izraēliešiem, kad tie dodas uz Kanaānu. Šis eņģelis viņus droši ievedīs apsolītajā zemē, vienlaikus pasargājot viņus no ienaidniekiem. Izraēlieši tiek brīdināti par tādu derību vai savienību slēgšanu ar citām tautām, kas varētu viņus nomaldīties no Jehovas pielūgšanas, viņu apņemšanās būtu jāvelta vienīgi Viņam.</w:t>
      </w:r>
    </w:p>
    <w:p/>
    <w:p>
      <w:r xmlns:w="http://schemas.openxmlformats.org/wordprocessingml/2006/main">
        <w:t xml:space="preserve">Kopsavilkumā:</w:t>
      </w:r>
    </w:p>
    <w:p>
      <w:r xmlns:w="http://schemas.openxmlformats.org/wordprocessingml/2006/main">
        <w:t xml:space="preserve">Exodus 23 piedāvā:</w:t>
      </w:r>
    </w:p>
    <w:p>
      <w:r xmlns:w="http://schemas.openxmlformats.org/wordprocessingml/2006/main">
        <w:t xml:space="preserve">Likumi, kas veicina taisnīgumu, godīgumu; aizliegums izplatīt nepatiesus ziņojumus;</w:t>
      </w:r>
    </w:p>
    <w:p>
      <w:r xmlns:w="http://schemas.openxmlformats.org/wordprocessingml/2006/main">
        <w:t xml:space="preserve">Aicinājums uz objektivitāti; palīdzība ienaidniekiem; ārzemnieku tiesību aizsardzība.</w:t>
      </w:r>
    </w:p>
    <w:p/>
    <w:p>
      <w:r xmlns:w="http://schemas.openxmlformats.org/wordprocessingml/2006/main">
        <w:t xml:space="preserve">Norādījumi par lauksaimniecības praksi; sabata gada ievērošana, atpūta;</w:t>
      </w:r>
    </w:p>
    <w:p>
      <w:r xmlns:w="http://schemas.openxmlformats.org/wordprocessingml/2006/main">
        <w:t xml:space="preserve">Baušļi, kas saistīti ar iknedēļas sabata ievērošanu;</w:t>
      </w:r>
    </w:p>
    <w:p>
      <w:r xmlns:w="http://schemas.openxmlformats.org/wordprocessingml/2006/main">
        <w:t xml:space="preserve">Noteikumi par ikgadējiem svētkiem, kuros tiek pieminēti nozīmīgi notikumi Izraēlas vēsturē.</w:t>
      </w:r>
    </w:p>
    <w:p/>
    <w:p>
      <w:r xmlns:w="http://schemas.openxmlformats.org/wordprocessingml/2006/main">
        <w:t xml:space="preserve">Apsolījums par dievišķo vadību, aizsardzību caur eņģeli ceļojuma laikā;</w:t>
      </w:r>
    </w:p>
    <w:p>
      <w:r xmlns:w="http://schemas.openxmlformats.org/wordprocessingml/2006/main">
        <w:t xml:space="preserve">Brīdinājums neveidot alianses, kas apdraud ekskluzīvu Jahves pielūgsmi;</w:t>
      </w:r>
    </w:p>
    <w:p>
      <w:r xmlns:w="http://schemas.openxmlformats.org/wordprocessingml/2006/main">
        <w:t xml:space="preserve">Uzsvars uz derības lojalitāti, uzticību tikai Dievam kā izredzētajiem cilvēkiem, kas ceļo uz apsolīto zemi.</w:t>
      </w:r>
    </w:p>
    <w:p/>
    <w:p>
      <w:r xmlns:w="http://schemas.openxmlformats.org/wordprocessingml/2006/main">
        <w:t xml:space="preserve">Šī nodaļa turpinās ar to, ka Dievs sniedz detalizētus norādījumus, aptverot dažādus aspektus, kas saistīti ar sabiedrisko kārtību izraēliešu kopienā, pievēršoties tādiem jautājumiem kā taisnīgums, godīgums, kā arī principi, kas nosaka ētisku uzvedību, kas bieži ir saistīta ar svētām tikšanām, kas ietver saziņu starp dievību (Jahvi), ko pārstāv izredzētie cilvēki (Izraēla), piemēram, tādas figūras kā Mozus, kas kalpo par vidutāju, starpnieks, kas veido kopienas identitāti, kas sakņojas senajās reliģiskajās tradīcijās, kas tajā laikā tika novērotas visā reģionā un attēlo saglabāšanu, atjaunošanu, kas atspoguļo dievišķās rūpes par sociālo taisnīgumu, neaizsargāti locekļi, kas atrodas plašākā sociālajā struktūrā, kas ietver tādas tēmas kā taisnīgums, taisnīgums. cieši ar derības attiecībām, kas saista izvēlētos cilvēkus kopā ar dievišķo autoritāti, lai īstenotu mērķus, veidojot kolektīvo likteni, ietverot jēdzienus, kas saistīti ar ētisku rīcību, sociālo atbildību, kas kalpo kā balsti, kas atbalsta kopienas labklājību plašākā kosmiskā kārtībā, kas atspoguļo seno Tuvo Austrumu pasaules uzskatu, informē Bībeles stāstījuma ietvaru par attiecībām starp cilvēcību, dievišķību</w:t>
      </w:r>
    </w:p>
    <w:p/>
    <w:p>
      <w:r xmlns:w="http://schemas.openxmlformats.org/wordprocessingml/2006/main">
        <w:t xml:space="preserve">2.Mozus 23:1 Neliec nepatiesu ziņu, neliec savu roku ar ļaunajiem par netaisnīgu liecinieku.</w:t>
      </w:r>
    </w:p>
    <w:p/>
    <w:p>
      <w:r xmlns:w="http://schemas.openxmlformats.org/wordprocessingml/2006/main">
        <w:t xml:space="preserve">Neizplatiet nepatiesu informāciju un nepievienojieties ļaunajiem, lai darītu ļaunu.</w:t>
      </w:r>
    </w:p>
    <w:p/>
    <w:p>
      <w:r xmlns:w="http://schemas.openxmlformats.org/wordprocessingml/2006/main">
        <w:t xml:space="preserve">1: Nepiedalieties melu un nepatiesību izplatīšanā.</w:t>
      </w:r>
    </w:p>
    <w:p/>
    <w:p>
      <w:r xmlns:w="http://schemas.openxmlformats.org/wordprocessingml/2006/main">
        <w:t xml:space="preserve">2: Neapvienojiet spēkus ar ļaunajiem, lai darītu nepareizi.</w:t>
      </w:r>
    </w:p>
    <w:p/>
    <w:p>
      <w:r xmlns:w="http://schemas.openxmlformats.org/wordprocessingml/2006/main">
        <w:t xml:space="preserve">1: Psalms 15:3 Kas neapmelo ar mēli, nedara ļaunu savam tuvākajam un neapvaino savu draugu</w:t>
      </w:r>
    </w:p>
    <w:p/>
    <w:p>
      <w:r xmlns:w="http://schemas.openxmlformats.org/wordprocessingml/2006/main">
        <w:t xml:space="preserve">2: Salamana pamācības 19:5 Nepatiess liecinieks nepaliks nesodīts, un tas, kas runā melus, neizbēgs.</w:t>
      </w:r>
    </w:p>
    <w:p/>
    <w:p>
      <w:r xmlns:w="http://schemas.openxmlformats.org/wordprocessingml/2006/main">
        <w:t xml:space="preserve">Exodus 23:2 2 Tev nebūs sekot ļaužu pulkam, lai darītu ļaunu; un tev nebūs runāt, lai atteiktos pēc tam, kad daudzi ir pārkāpuši spriedumu:</w:t>
      </w:r>
    </w:p>
    <w:p/>
    <w:p>
      <w:r xmlns:w="http://schemas.openxmlformats.org/wordprocessingml/2006/main">
        <w:t xml:space="preserve">Neseko pūlim, kad dari kaut ko nepareizi, un nesagrozi taisnību, runājot par lietu.</w:t>
      </w:r>
    </w:p>
    <w:p/>
    <w:p>
      <w:r xmlns:w="http://schemas.openxmlformats.org/wordprocessingml/2006/main">
        <w:t xml:space="preserve">1. Pūļa spēks: kā pretoties negatīvam vienaudžu spiedienam</w:t>
      </w:r>
    </w:p>
    <w:p/>
    <w:p>
      <w:r xmlns:w="http://schemas.openxmlformats.org/wordprocessingml/2006/main">
        <w:t xml:space="preserve">2. Iestājoties par taisnīgumu: kā runāt pret netaisnībām</w:t>
      </w:r>
    </w:p>
    <w:p/>
    <w:p>
      <w:r xmlns:w="http://schemas.openxmlformats.org/wordprocessingml/2006/main">
        <w:t xml:space="preserve">1. Salamana Pamācības 11:14 — "Kur nav padoma, ļaudis krīt, bet padomdevēju daudzumā ir drošība."</w:t>
      </w:r>
    </w:p>
    <w:p/>
    <w:p>
      <w:r xmlns:w="http://schemas.openxmlformats.org/wordprocessingml/2006/main">
        <w:t xml:space="preserve">2. Efeziešiem 4:15 - "Bet, runājot patiesību mīlestībā, lai jūs visās lietās ieaugtu viņā, kas ir Kristus galva."</w:t>
      </w:r>
    </w:p>
    <w:p/>
    <w:p>
      <w:r xmlns:w="http://schemas.openxmlformats.org/wordprocessingml/2006/main">
        <w:t xml:space="preserve">2.Mozus 23:3 Un arī tev nebūs pretoties nabagam viņa lietā.</w:t>
      </w:r>
    </w:p>
    <w:p/>
    <w:p>
      <w:r xmlns:w="http://schemas.openxmlformats.org/wordprocessingml/2006/main">
        <w:t xml:space="preserve">Šis fragments mums māca, ka mums nevajadzētu izrādīt neobjektivitāti, palīdzot cilvēkiem, kuriem tā ir vajadzīga.</w:t>
      </w:r>
    </w:p>
    <w:p/>
    <w:p>
      <w:r xmlns:w="http://schemas.openxmlformats.org/wordprocessingml/2006/main">
        <w:t xml:space="preserve">1: mums nevajadzētu diskriminēt vai izrādīt favorītismu, kad runa ir par palīdzību tiem, kam tā nepieciešama.</w:t>
      </w:r>
    </w:p>
    <w:p/>
    <w:p>
      <w:r xmlns:w="http://schemas.openxmlformats.org/wordprocessingml/2006/main">
        <w:t xml:space="preserve">2: Mums jāpraktizē taisnīgums un godīgums, palīdzot visiem tiem, kam tas ir vajadzīgs, neatkarīgi no tā, kas viņi ir.</w:t>
      </w:r>
    </w:p>
    <w:p/>
    <w:p>
      <w:r xmlns:w="http://schemas.openxmlformats.org/wordprocessingml/2006/main">
        <w:t xml:space="preserve">1: Jēkaba 2:1-13 — Neizrādiet favorītismu, kad runa ir par palīdzību trūcīgajiem.</w:t>
      </w:r>
    </w:p>
    <w:p/>
    <w:p>
      <w:r xmlns:w="http://schemas.openxmlformats.org/wordprocessingml/2006/main">
        <w:t xml:space="preserve">2: Jesaja 1:17 - Mācieties darīt to, kas ir pareizi, mīlēt žēlastību un staigāt pazemīgi ar savu Dievu.</w:t>
      </w:r>
    </w:p>
    <w:p/>
    <w:p>
      <w:r xmlns:w="http://schemas.openxmlformats.org/wordprocessingml/2006/main">
        <w:t xml:space="preserve">2.Mozus 23:4 Ja tu satiec sava ienaidnieka vērsi vai viņa ēzeli, kas nomaldās, tad noteikti atved to viņam atpakaļ.</w:t>
      </w:r>
    </w:p>
    <w:p/>
    <w:p>
      <w:r xmlns:w="http://schemas.openxmlformats.org/wordprocessingml/2006/main">
        <w:t xml:space="preserve">Dievs liek cilvēkiem būt laipniem un palīdzēt saviem ienaidniekiem, atvedot atpakaļ dzīvniekus, ja tie tiek atrasti klaiņojam.</w:t>
      </w:r>
    </w:p>
    <w:p/>
    <w:p>
      <w:r xmlns:w="http://schemas.openxmlformats.org/wordprocessingml/2006/main">
        <w:t xml:space="preserve">1. Laba darīšana citiem: Pazuduša dzīvnieka atgriešanas piemērs.</w:t>
      </w:r>
    </w:p>
    <w:p/>
    <w:p>
      <w:r xmlns:w="http://schemas.openxmlformats.org/wordprocessingml/2006/main">
        <w:t xml:space="preserve">2. Mīli savus ienaidniekus: piekopt laipnību pat pret tiem, kas mums var nepatikt.</w:t>
      </w:r>
    </w:p>
    <w:p/>
    <w:p>
      <w:r xmlns:w="http://schemas.openxmlformats.org/wordprocessingml/2006/main">
        <w:t xml:space="preserve">1. Lūkas 6:27-36 — Mīliet savus ienaidniekus un dariet labu tiem, kas jūs ienīst.</w:t>
      </w:r>
    </w:p>
    <w:p/>
    <w:p>
      <w:r xmlns:w="http://schemas.openxmlformats.org/wordprocessingml/2006/main">
        <w:t xml:space="preserve">2. Romiešiem 12:20-21 – Neatmaksājiet ļaunu ar ļaunu, bet gan svētiet tos, kas jūs vajā un ļauno uzvar ar labu.</w:t>
      </w:r>
    </w:p>
    <w:p/>
    <w:p>
      <w:r xmlns:w="http://schemas.openxmlformats.org/wordprocessingml/2006/main">
        <w:t xml:space="preserve">Exodus 23:5 5 Ja tu redzi tā ēzeli, kas tevi ienīst, guļam zem savas nastas, un negribi viņam palīdzēt, tad tev noteikti būs ar viņu palīdzēt.</w:t>
      </w:r>
    </w:p>
    <w:p/>
    <w:p>
      <w:r xmlns:w="http://schemas.openxmlformats.org/wordprocessingml/2006/main">
        <w:t xml:space="preserve">Mums nevajadzētu atteikt palīdzību tiem, kam tā ir vajadzīga, pat ja viņi ir mūsu ienaidnieki.</w:t>
      </w:r>
    </w:p>
    <w:p/>
    <w:p>
      <w:r xmlns:w="http://schemas.openxmlformats.org/wordprocessingml/2006/main">
        <w:t xml:space="preserve">1. "Žēlsirdības spēks: līdzjūtības izrādīšana mūsu ienaidniekiem"</w:t>
      </w:r>
    </w:p>
    <w:p/>
    <w:p>
      <w:r xmlns:w="http://schemas.openxmlformats.org/wordprocessingml/2006/main">
        <w:t xml:space="preserve">2. "Mīli savus ienaidniekus: laipnības praktizēšana tiem, kas mūs ienīst"</w:t>
      </w:r>
    </w:p>
    <w:p/>
    <w:p>
      <w:r xmlns:w="http://schemas.openxmlformats.org/wordprocessingml/2006/main">
        <w:t xml:space="preserve">1. Lūkas 6:27-35</w:t>
      </w:r>
    </w:p>
    <w:p/>
    <w:p>
      <w:r xmlns:w="http://schemas.openxmlformats.org/wordprocessingml/2006/main">
        <w:t xml:space="preserve">2. Romiešiem 12:14-21</w:t>
      </w:r>
    </w:p>
    <w:p/>
    <w:p>
      <w:r xmlns:w="http://schemas.openxmlformats.org/wordprocessingml/2006/main">
        <w:t xml:space="preserve">2. Mozus 23:6 Neizspiedīsi sodu saviem nabagiem viņa lietā.</w:t>
      </w:r>
    </w:p>
    <w:p/>
    <w:p>
      <w:r xmlns:w="http://schemas.openxmlformats.org/wordprocessingml/2006/main">
        <w:t xml:space="preserve">Dievs mums pavēl neizturēties slikti un neizmantot tos, kuriem ir mazāk paveicies nekā mums.</w:t>
      </w:r>
    </w:p>
    <w:p/>
    <w:p>
      <w:r xmlns:w="http://schemas.openxmlformats.org/wordprocessingml/2006/main">
        <w:t xml:space="preserve">1. Dieva taisnīgums: nepieciešamība pēc līdzjūtības un godīguma</w:t>
      </w:r>
    </w:p>
    <w:p/>
    <w:p>
      <w:r xmlns:w="http://schemas.openxmlformats.org/wordprocessingml/2006/main">
        <w:t xml:space="preserve">2. Zelta likums: izturēties pret citiem tā, kā mēs vēlētos, lai pret mums izturas</w:t>
      </w:r>
    </w:p>
    <w:p/>
    <w:p>
      <w:r xmlns:w="http://schemas.openxmlformats.org/wordprocessingml/2006/main">
        <w:t xml:space="preserve">1. Mihas 6:8 — Viņš tev, cilvēk, ir teicis, kas ir labs; un ko Tas Kungs no jums prasa, kā vien darīt taisnību, mīlēt laipnību un staigāt pazemīgi ar savu Dievu?</w:t>
      </w:r>
    </w:p>
    <w:p/>
    <w:p>
      <w:r xmlns:w="http://schemas.openxmlformats.org/wordprocessingml/2006/main">
        <w:t xml:space="preserve">2. Salamana pamācības 31:8-9 — atver savu muti mēmiem, visu trūcīgo tiesībām. Atver muti, spried taisnīgi, aizstāvi nabadzīgo un trūcīgo tiesības.</w:t>
      </w:r>
    </w:p>
    <w:p/>
    <w:p>
      <w:r xmlns:w="http://schemas.openxmlformats.org/wordprocessingml/2006/main">
        <w:t xml:space="preserve">Exodus 23:7 Turies tālu no nepatiesas lietas! un nevainīgos un taisnos nenogalini, jo es netaisnīšu ļaunos.</w:t>
      </w:r>
    </w:p>
    <w:p/>
    <w:p>
      <w:r xmlns:w="http://schemas.openxmlformats.org/wordprocessingml/2006/main">
        <w:t xml:space="preserve">Dievs mums ir pavēlējis būt patiesiem un aizsargāt nevainīgos. Viņš nepiedos ļaundarību.</w:t>
      </w:r>
    </w:p>
    <w:p/>
    <w:p>
      <w:r xmlns:w="http://schemas.openxmlformats.org/wordprocessingml/2006/main">
        <w:t xml:space="preserve">1. Patiesības nozīme mūsu dzīvē</w:t>
      </w:r>
    </w:p>
    <w:p/>
    <w:p>
      <w:r xmlns:w="http://schemas.openxmlformats.org/wordprocessingml/2006/main">
        <w:t xml:space="preserve">2. Dieva taisnības spēks</w:t>
      </w:r>
    </w:p>
    <w:p/>
    <w:p>
      <w:r xmlns:w="http://schemas.openxmlformats.org/wordprocessingml/2006/main">
        <w:t xml:space="preserve">1. Salamana Pamācības 12:22 — Melīgas lūpas Kungam ir negantība, bet tie, kas rīkojas uzticīgi, ir Viņa prieks.</w:t>
      </w:r>
    </w:p>
    <w:p/>
    <w:p>
      <w:r xmlns:w="http://schemas.openxmlformats.org/wordprocessingml/2006/main">
        <w:t xml:space="preserve">2. Psalms 37:27-29 — novēršies no ļauna un dari labu; tā tu dzīvosi mūžīgi. Jo Tas Kungs mīl taisnību; viņš neatstās savus svētos. Tie tiek saglabāti mūžīgi, bet ļauno bērni tiks iznīcināti.</w:t>
      </w:r>
    </w:p>
    <w:p/>
    <w:p>
      <w:r xmlns:w="http://schemas.openxmlformats.org/wordprocessingml/2006/main">
        <w:t xml:space="preserve">2.Mozus 23:8 Un neņem dāvanu, jo dāvana dara aklu gudro un sagroza taisno vārdus.</w:t>
      </w:r>
    </w:p>
    <w:p/>
    <w:p>
      <w:r xmlns:w="http://schemas.openxmlformats.org/wordprocessingml/2006/main">
        <w:t xml:space="preserve">Dāvanas var padarīt aklu gudro un sagrozīt taisno vārdus.</w:t>
      </w:r>
    </w:p>
    <w:p/>
    <w:p>
      <w:r xmlns:w="http://schemas.openxmlformats.org/wordprocessingml/2006/main">
        <w:t xml:space="preserve">1. Dāvanu pieņemšanas briesmas</w:t>
      </w:r>
    </w:p>
    <w:p/>
    <w:p>
      <w:r xmlns:w="http://schemas.openxmlformats.org/wordprocessingml/2006/main">
        <w:t xml:space="preserve">2. Mantkārības samaitošais spēks</w:t>
      </w:r>
    </w:p>
    <w:p/>
    <w:p>
      <w:r xmlns:w="http://schemas.openxmlformats.org/wordprocessingml/2006/main">
        <w:t xml:space="preserve">1. Salamana pamācības 15:27 - Kas ir kāre pēc peļņas, tas apgrūtina savu namu; bet kas ienīst dāvanas, tas dzīvos.</w:t>
      </w:r>
    </w:p>
    <w:p/>
    <w:p>
      <w:r xmlns:w="http://schemas.openxmlformats.org/wordprocessingml/2006/main">
        <w:t xml:space="preserve">2. 1. Timotejam 6:9-10 — Bet tie, kas grib kļūt bagāti, krīt kārdināšanā un slazdā, un daudzās muļķīgās un kaitīgās iekārēs, kas gremdē cilvēkus pazušanā un pazušanā. Jo mīlestība uz naudu ir visa ļaunuma sakne, ko daži kārodami ir maldījušies no ticības un daudz bēdu caurduruši.</w:t>
      </w:r>
    </w:p>
    <w:p/>
    <w:p>
      <w:r xmlns:w="http://schemas.openxmlformats.org/wordprocessingml/2006/main">
        <w:t xml:space="preserve">2.Mozus 23:9 Neapspiediet arī svešinieku, jo jūs pazīstat svešinieka sirdi, jo jūs bijāt svešinieki Ēģiptes zemē.</w:t>
      </w:r>
    </w:p>
    <w:p/>
    <w:p>
      <w:r xmlns:w="http://schemas.openxmlformats.org/wordprocessingml/2006/main">
        <w:t xml:space="preserve">Dievs mums pavēl neapspiest svešiniekus, kā mēs pazīstam viņu sirdis, to pašu piedzīvojuši Ēģiptē.</w:t>
      </w:r>
    </w:p>
    <w:p/>
    <w:p>
      <w:r xmlns:w="http://schemas.openxmlformats.org/wordprocessingml/2006/main">
        <w:t xml:space="preserve">1. Mīlēt un uzņemt svešinieku: Dieva aicinājums izrādīt līdzjūtību</w:t>
      </w:r>
    </w:p>
    <w:p/>
    <w:p>
      <w:r xmlns:w="http://schemas.openxmlformats.org/wordprocessingml/2006/main">
        <w:t xml:space="preserve">2. Svešinieks mūsu vidū: mācīšanās dzīvot kopā harmonijā</w:t>
      </w:r>
    </w:p>
    <w:p/>
    <w:p>
      <w:r xmlns:w="http://schemas.openxmlformats.org/wordprocessingml/2006/main">
        <w:t xml:space="preserve">1. 3. Mozus 19:33-34 Ja svešinieks dzīvo kopā ar jums jūsu zemē, jums nav jādara viņam pāri. Ar svešinieku, kas dzīvo kopā ar jums, izturieties kā pret savu dzimto, un mīliet viņu kā sevi pašu, jo jūs bijāt svešinieki Ēģiptes zemē.</w:t>
      </w:r>
    </w:p>
    <w:p/>
    <w:p>
      <w:r xmlns:w="http://schemas.openxmlformats.org/wordprocessingml/2006/main">
        <w:t xml:space="preserve">2. Mateja 25:35 Jo es biju izsalcis, un jūs man devāt ēst, es biju izslāpis, un jūs mani dzērāt, es biju svešinieks un jūs mani uzņēmāt.</w:t>
      </w:r>
    </w:p>
    <w:p/>
    <w:p>
      <w:r xmlns:w="http://schemas.openxmlformats.org/wordprocessingml/2006/main">
        <w:t xml:space="preserve">2. Mozus 23:10 Un sešus gadus tev būs sēt savu zemi un vākt tās augļus.</w:t>
      </w:r>
    </w:p>
    <w:p/>
    <w:p>
      <w:r xmlns:w="http://schemas.openxmlformats.org/wordprocessingml/2006/main">
        <w:t xml:space="preserve">2. Mozus grāmatas 23. nodaļas 10. fragments mudina cilvēkus rūpēties par savu zemi, sējot to sešus gadus un ievācot sava darba augļus.</w:t>
      </w:r>
    </w:p>
    <w:p/>
    <w:p>
      <w:r xmlns:w="http://schemas.openxmlformats.org/wordprocessingml/2006/main">
        <w:t xml:space="preserve">1. Cītīga darba svētības: 2. Mozus 23:10.</w:t>
      </w:r>
    </w:p>
    <w:p/>
    <w:p>
      <w:r xmlns:w="http://schemas.openxmlformats.org/wordprocessingml/2006/main">
        <w:t xml:space="preserve">2. Prieks gūt labumu no sava darba: Exodus 23:10 izpēte</w:t>
      </w:r>
    </w:p>
    <w:p/>
    <w:p>
      <w:r xmlns:w="http://schemas.openxmlformats.org/wordprocessingml/2006/main">
        <w:t xml:space="preserve">1. Salamana Pamācības 10:4: "Tas kļūst nabags, kas nolaiž roku, bet čakla roka dara bagātu."</w:t>
      </w:r>
    </w:p>
    <w:p/>
    <w:p>
      <w:r xmlns:w="http://schemas.openxmlformats.org/wordprocessingml/2006/main">
        <w:t xml:space="preserve">2. Kolosiešiem 3:23-24: "Un visu, ko jūs darāt, dariet to no sirds, kā Kungam, nevis cilvēkiem; zinot, ka jūs saņemsiet mantojuma algu no Tā Kunga, jo jūs kalpojat Tam Kungam Kristum. "</w:t>
      </w:r>
    </w:p>
    <w:p/>
    <w:p>
      <w:r xmlns:w="http://schemas.openxmlformats.org/wordprocessingml/2006/main">
        <w:t xml:space="preserve">2.Mozus 23:11 Bet septītajā gadā tu liec tam mieru un guļ; lai tavas tautas nabagi ēstu, bet ko viņi atstāj, to ēdīs zvēri. Tāpat tev būs rīkoties ar savu vīna dārzu un ar savu olīvu dārzu.</w:t>
      </w:r>
    </w:p>
    <w:p/>
    <w:p>
      <w:r xmlns:w="http://schemas.openxmlformats.org/wordprocessingml/2006/main">
        <w:t xml:space="preserve">Septītais gads ir jāsaglabā kā sabata gads, ļaujot ēst tautas nabagiem un ļaujot zvēriem ēst pārpalikumus. Tas pats jādara ar vīna un olīvu dārziem.</w:t>
      </w:r>
    </w:p>
    <w:p/>
    <w:p>
      <w:r xmlns:w="http://schemas.openxmlformats.org/wordprocessingml/2006/main">
        <w:t xml:space="preserve">1. Dievs pavēl mums rūpēties par nabagiem un dzīvniekiem.</w:t>
      </w:r>
    </w:p>
    <w:p/>
    <w:p>
      <w:r xmlns:w="http://schemas.openxmlformats.org/wordprocessingml/2006/main">
        <w:t xml:space="preserve">2. Dieva apsolījums par sabata gadu māca mums atpūsties un būt pateicīgiem.</w:t>
      </w:r>
    </w:p>
    <w:p/>
    <w:p>
      <w:r xmlns:w="http://schemas.openxmlformats.org/wordprocessingml/2006/main">
        <w:t xml:space="preserve">1. Jesajas 58:13-14 - "Ja tu novērsīsi savu kāju no sabata, no sava prāta Manā svētajā dienā, un nosaucat sabatu par prieku, tā Kunga svēto dienu, godājama un godināsiet Viņu, darot savus ceļus, nedz atrast savu prieku, nedz runāt savus vārdus."</w:t>
      </w:r>
    </w:p>
    <w:p/>
    <w:p>
      <w:r xmlns:w="http://schemas.openxmlformats.org/wordprocessingml/2006/main">
        <w:t xml:space="preserve">2.Salamana Pamācības 14:31 - "Kas nabago apspiež, tas apvaino savu Radītāju, bet, kas Viņu godā, tas apžēlo trūcīgos".</w:t>
      </w:r>
    </w:p>
    <w:p/>
    <w:p>
      <w:r xmlns:w="http://schemas.openxmlformats.org/wordprocessingml/2006/main">
        <w:t xml:space="preserve">2.Mozus 23:12 Sešas dienas dari savu darbu, bet septītajā dienā tev būs atpūsties, lai tavs vērsis un ēzelis atpūstos un tavas kalpones dēls un svešinieks atspirgtu.</w:t>
      </w:r>
    </w:p>
    <w:p/>
    <w:p>
      <w:r xmlns:w="http://schemas.openxmlformats.org/wordprocessingml/2006/main">
        <w:t xml:space="preserve">Dievs mums pavēl strādāt sešas dienas un atpūsties septītajā dienā, lai nodrošinātu atpūtu mūsu dzīvniekiem, kalpiem un svešiniekiem.</w:t>
      </w:r>
    </w:p>
    <w:p/>
    <w:p>
      <w:r xmlns:w="http://schemas.openxmlformats.org/wordprocessingml/2006/main">
        <w:t xml:space="preserve">1. Sabata atpūtas neredzamā svētība</w:t>
      </w:r>
    </w:p>
    <w:p/>
    <w:p>
      <w:r xmlns:w="http://schemas.openxmlformats.org/wordprocessingml/2006/main">
        <w:t xml:space="preserve">2. Dieva līdzjūtīgā gādība</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 Jesajas 58:13-14 - Ja tu novērsi savu kāju no sabata, no sava prāta darīšanas manā svētajā dienā un sauc sabatu par prieku un Kunga svēto dienu par godu; ja jūs to godāt, neiet savu ceļu vai meklējat savu prieku, vai runājat slinki.</w:t>
      </w:r>
    </w:p>
    <w:p/>
    <w:p>
      <w:r xmlns:w="http://schemas.openxmlformats.org/wordprocessingml/2006/main">
        <w:t xml:space="preserve">Exodus 23:13 13 Un visās lietās, ko es jums teicu, esiet piesardzīgs un nepiesauciet citu dievu vārdus, un lai tas neizskan no jūsu mutes.</w:t>
      </w:r>
    </w:p>
    <w:p/>
    <w:p>
      <w:r xmlns:w="http://schemas.openxmlformats.org/wordprocessingml/2006/main">
        <w:t xml:space="preserve">Dievs pavēl saviem ļaudīm būt uzmanīgiem un nepieminēt citus dievus.</w:t>
      </w:r>
    </w:p>
    <w:p/>
    <w:p>
      <w:r xmlns:w="http://schemas.openxmlformats.org/wordprocessingml/2006/main">
        <w:t xml:space="preserve">1. Dieva vārda spēks: izpratne par paklausības Dieva baušļiem nozīmi</w:t>
      </w:r>
    </w:p>
    <w:p/>
    <w:p>
      <w:r xmlns:w="http://schemas.openxmlformats.org/wordprocessingml/2006/main">
        <w:t xml:space="preserve">2. Izvirziet Dievu pirmajā vietā: Dieva Vārda ievērošanas svētība</w:t>
      </w:r>
    </w:p>
    <w:p/>
    <w:p>
      <w:r xmlns:w="http://schemas.openxmlformats.org/wordprocessingml/2006/main">
        <w:t xml:space="preserve">1. Psalms 34:3 - "Palieliniet Kungu līdz ar mani, un paaugstināsim kopā Viņa vārdu."</w:t>
      </w:r>
    </w:p>
    <w:p/>
    <w:p>
      <w:r xmlns:w="http://schemas.openxmlformats.org/wordprocessingml/2006/main">
        <w:t xml:space="preserve">2. Mateja 4:10 - "Tad Jēzus saka viņam: Ej prom, sātan, jo ir rakstīts: tev būs pielūgt Kungu, savu Dievu, un viņam vienam kalpot."</w:t>
      </w:r>
    </w:p>
    <w:p/>
    <w:p>
      <w:r xmlns:w="http://schemas.openxmlformats.org/wordprocessingml/2006/main">
        <w:t xml:space="preserve">2. Mozus 23:14 Trīs reizes tev būs man svinēt svētkus gadā.</w:t>
      </w:r>
    </w:p>
    <w:p/>
    <w:p>
      <w:r xmlns:w="http://schemas.openxmlformats.org/wordprocessingml/2006/main">
        <w:t xml:space="preserve">Tas Kungs pavēl izraēliešiem katru gadu svinēt trīs svētkus.</w:t>
      </w:r>
    </w:p>
    <w:p/>
    <w:p>
      <w:r xmlns:w="http://schemas.openxmlformats.org/wordprocessingml/2006/main">
        <w:t xml:space="preserve">1. Dieva svētku svinēšanas nozīme</w:t>
      </w:r>
    </w:p>
    <w:p/>
    <w:p>
      <w:r xmlns:w="http://schemas.openxmlformats.org/wordprocessingml/2006/main">
        <w:t xml:space="preserve">2. Dieva baušļu ievērošanas svētība</w:t>
      </w:r>
    </w:p>
    <w:p/>
    <w:p>
      <w:r xmlns:w="http://schemas.openxmlformats.org/wordprocessingml/2006/main">
        <w:t xml:space="preserve">1. 5. Mozus 16:16-17 - Trīs reizes gadā visiem jūsu tēviņiem ir jāparādās Tā Kunga, jūsu Dieva, priekšā vietā, kuru Viņš izvēlēsies: Neraudzētās maizes svētkos, Nedēļu svētkos un Māju svētkos; un tie neparādīsies Tā Kunga priekšā ar tukšām rokām.</w:t>
      </w:r>
    </w:p>
    <w:p/>
    <w:p>
      <w:r xmlns:w="http://schemas.openxmlformats.org/wordprocessingml/2006/main">
        <w:t xml:space="preserve">2. 3.Mozus 23:4 – Tie ir Tā Kunga svētki, svētas sapulces, kuras jums pasludināt noteiktajā laikā.</w:t>
      </w:r>
    </w:p>
    <w:p/>
    <w:p>
      <w:r xmlns:w="http://schemas.openxmlformats.org/wordprocessingml/2006/main">
        <w:t xml:space="preserve">2.Mozus 23:15 Tev būs neraudzētās maizes svētki (tev būs ēst neraudzētu maizi septiņas dienas, kā es tev pavēlēju, abiba mēneša laikā, jo tajos tu iznāci no Ēģiptes, un neviens neparādīsies priekšā. es tukšs :)</w:t>
      </w:r>
    </w:p>
    <w:p/>
    <w:p>
      <w:r xmlns:w="http://schemas.openxmlformats.org/wordprocessingml/2006/main">
        <w:t xml:space="preserve">Dievs pavēl izraēliešiem svinēt Neraudzētās maizes svētkus Abiba mēnesī, pieminot viņu atbrīvošanu no Ēģiptes.</w:t>
      </w:r>
    </w:p>
    <w:p/>
    <w:p>
      <w:r xmlns:w="http://schemas.openxmlformats.org/wordprocessingml/2006/main">
        <w:t xml:space="preserve">1. Pateicības dzīve par Dieva atbrīvošanu</w:t>
      </w:r>
    </w:p>
    <w:p/>
    <w:p>
      <w:r xmlns:w="http://schemas.openxmlformats.org/wordprocessingml/2006/main">
        <w:t xml:space="preserve">2. Dieva uzticības atcerēšanās nozīme</w:t>
      </w:r>
    </w:p>
    <w:p/>
    <w:p>
      <w:r xmlns:w="http://schemas.openxmlformats.org/wordprocessingml/2006/main">
        <w:t xml:space="preserve">1. Psalms 105:1-5 — Slavējiet To Kungu, sludiniet Viņa vārdu; darīt zināmu tautām, ko viņš ir darījis. Dziediet viņam, dziediet viņam slavu; pastāstiet par visiem viņa brīnišķīgajiem darbiem. Slava Viņa svētajā vārdā; lai priecājas to sirdis, kas meklē To Kungu. Skaties uz To Kungu un Viņa spēku; vienmēr meklē viņa seju.</w:t>
      </w:r>
    </w:p>
    <w:p/>
    <w:p>
      <w:r xmlns:w="http://schemas.openxmlformats.org/wordprocessingml/2006/main">
        <w:t xml:space="preserve">2. 1. Korintiešiem 5:7-8 — Atbrīvojieties no vecā rauga, lai jūs kļūtu par jaunu neraudzētu partiju, kāds jūs patiesībā esat. Jo Kristus, mūsu Pasā jērs, ir upurēts. Tāpēc svinēsim svētkus nevis ar veco, ļaunprātībā un ļaundarībā raudzētu maizi, bet ar patiesības un patiesības neraudzētu maizi.</w:t>
      </w:r>
    </w:p>
    <w:p/>
    <w:p>
      <w:r xmlns:w="http://schemas.openxmlformats.org/wordprocessingml/2006/main">
        <w:t xml:space="preserve">2.Mozus 23:16 Un pļaujas svētki, tava darba pirmie augļi, ko tu esi sēji tīrumā, un vākšanas svētki, kas ir gada beigās, kad tu esi savācis savā darbā no lauka. .</w:t>
      </w:r>
    </w:p>
    <w:p/>
    <w:p>
      <w:r xmlns:w="http://schemas.openxmlformats.org/wordprocessingml/2006/main">
        <w:t xml:space="preserve">Pasāža Pļaujas svētki un ievākšanas svētki ir divi darba pirmaugļu un gada beigu ražas svētki.</w:t>
      </w:r>
    </w:p>
    <w:p/>
    <w:p>
      <w:r xmlns:w="http://schemas.openxmlformats.org/wordprocessingml/2006/main">
        <w:t xml:space="preserve">1. Priecājieties par ražu: jūsu darba augļu svinēšana; 2. Gada beigas: pārdomas par jūsu svētībām.</w:t>
      </w:r>
    </w:p>
    <w:p/>
    <w:p>
      <w:r xmlns:w="http://schemas.openxmlformats.org/wordprocessingml/2006/main">
        <w:t xml:space="preserve">1. Psalms 65:11 — Tu kronē gadu ar savu labestību; un tavi ceļi krīt resni. 2. 1. Korintiešiem 15:58 - Tāpēc, mani mīļie brāļi, esiet stingri, nelokāmi, vienmēr bagāti Tā Kunga darbā, jo jūs zināt, ka jūsu darbs nav veltīgs Kungā.</w:t>
      </w:r>
    </w:p>
    <w:p/>
    <w:p>
      <w:r xmlns:w="http://schemas.openxmlformats.org/wordprocessingml/2006/main">
        <w:t xml:space="preserve">2. Mozus 23:17 Trīs reizes gadā visi tavi tēviņi parādīsies Tā Kunga Dieva priekšā.</w:t>
      </w:r>
    </w:p>
    <w:p/>
    <w:p>
      <w:r xmlns:w="http://schemas.openxmlformats.org/wordprocessingml/2006/main">
        <w:t xml:space="preserve">Visiem Izraēlas vīriešiem ir pavēlēts stāties Tā Kunga priekšā trīs reizes gadā.</w:t>
      </w:r>
    </w:p>
    <w:p/>
    <w:p>
      <w:r xmlns:w="http://schemas.openxmlformats.org/wordprocessingml/2006/main">
        <w:t xml:space="preserve">1. "Laiks pielūgt: stāšanās Tā Kunga priekšā nozīme"</w:t>
      </w:r>
    </w:p>
    <w:p/>
    <w:p>
      <w:r xmlns:w="http://schemas.openxmlformats.org/wordprocessingml/2006/main">
        <w:t xml:space="preserve">2. "Garīgie ieguvumi, parādoties Tā Kunga priekšā"</w:t>
      </w:r>
    </w:p>
    <w:p/>
    <w:p>
      <w:r xmlns:w="http://schemas.openxmlformats.org/wordprocessingml/2006/main">
        <w:t xml:space="preserve">1. 5. Mozus 16:16 - "Trīs reizes gadā visi tavi tēviņi parādīsies Tā Kunga, jūsu Dieva priekšā, vietā, ko Viņš izvēlēsies: neraudzētās maizes svētkos un nedēļu svētkos un svētkos teltis, un tās neparādīsies Tā Kunga priekšā tukšas."</w:t>
      </w:r>
    </w:p>
    <w:p/>
    <w:p>
      <w:r xmlns:w="http://schemas.openxmlformats.org/wordprocessingml/2006/main">
        <w:t xml:space="preserve">2. Ebrejiem 10:22 - "Tuvosimies ar patiesu sirdi ar pilnu ticības pārliecību, mūsu sirdis apšļakstītas no ļaunas sirdsapziņas un mūsu miesas mazgātas ar tīru ūdeni."</w:t>
      </w:r>
    </w:p>
    <w:p/>
    <w:p>
      <w:r xmlns:w="http://schemas.openxmlformats.org/wordprocessingml/2006/main">
        <w:t xml:space="preserve">2.Mozus 23:18 Tev nebūs upurēt mana upura asinis ar raudzētu maizi; un mana upura tauki nepaliks līdz rītam.</w:t>
      </w:r>
    </w:p>
    <w:p/>
    <w:p>
      <w:r xmlns:w="http://schemas.openxmlformats.org/wordprocessingml/2006/main">
        <w:t xml:space="preserve">Dievs pavēl, ka nedrīkst upurēt ar raudzētu maizi un upura tauki nedrīkst palikt līdz rītam.</w:t>
      </w:r>
    </w:p>
    <w:p/>
    <w:p>
      <w:r xmlns:w="http://schemas.openxmlformats.org/wordprocessingml/2006/main">
        <w:t xml:space="preserve">1. Upuris: Dievišķs pielūgsmes akts</w:t>
      </w:r>
    </w:p>
    <w:p/>
    <w:p>
      <w:r xmlns:w="http://schemas.openxmlformats.org/wordprocessingml/2006/main">
        <w:t xml:space="preserve">2. Dieva svēto baušļu spēks</w:t>
      </w:r>
    </w:p>
    <w:p/>
    <w:p>
      <w:r xmlns:w="http://schemas.openxmlformats.org/wordprocessingml/2006/main">
        <w:t xml:space="preserve">1. 3. Mozus 2:11 - Neviens labības upuris, kas jums ir jānes Tam Kungam, nedrīkst būt ar raugu, jo jums nav jādedzina ne raugs, ne medus nevienā Tā Kunga uguns upurā.</w:t>
      </w:r>
    </w:p>
    <w:p/>
    <w:p>
      <w:r xmlns:w="http://schemas.openxmlformats.org/wordprocessingml/2006/main">
        <w:t xml:space="preserve">2. Psalms 40:7-8 — Tad es sacīju: Lūk, es nāku. Grāmatas sējumā par mani ir rakstīts: Mans Dievs, man patīk darīt Tavu gribu. Jā, Tavs likums ir manā sirdī.</w:t>
      </w:r>
    </w:p>
    <w:p/>
    <w:p>
      <w:r xmlns:w="http://schemas.openxmlformats.org/wordprocessingml/2006/main">
        <w:t xml:space="preserve">2.Mozus 23:19 Pirmo no tavas zemes pirmaugļiem tu ienes Tā Kunga, tava Dieva, namā. Tev nebūs kazlēnu redzēt viņa mātes pienā.</w:t>
      </w:r>
    </w:p>
    <w:p/>
    <w:p>
      <w:r xmlns:w="http://schemas.openxmlformats.org/wordprocessingml/2006/main">
        <w:t xml:space="preserve">Dievs pavēl saviem ļaudīm nest pirmo no savas zemes pirmaugļiem Viņa mājā un nevārīt kazlēnu mātes pienā.</w:t>
      </w:r>
    </w:p>
    <w:p/>
    <w:p>
      <w:r xmlns:w="http://schemas.openxmlformats.org/wordprocessingml/2006/main">
        <w:t xml:space="preserve">1. Dāsnas sirds izkopšana: mācīšanās atdot Dievam mūsu darba pirmos augļus</w:t>
      </w:r>
    </w:p>
    <w:p/>
    <w:p>
      <w:r xmlns:w="http://schemas.openxmlformats.org/wordprocessingml/2006/main">
        <w:t xml:space="preserve">2. Baušļu ievērošana: paklausība Dieva Vārdam</w:t>
      </w:r>
    </w:p>
    <w:p/>
    <w:p>
      <w:r xmlns:w="http://schemas.openxmlformats.org/wordprocessingml/2006/main">
        <w:t xml:space="preserve">1. 5. Mozus 14:22-26 — norādījumi, kā nolikt pirmo no zemes pirmaugļiem Tam Kungam.</w:t>
      </w:r>
    </w:p>
    <w:p/>
    <w:p>
      <w:r xmlns:w="http://schemas.openxmlformats.org/wordprocessingml/2006/main">
        <w:t xml:space="preserve">2. 3. Mozus 27:30-32 — Likumi par pirmajiem augļu ziedojumiem Tam Kungam.</w:t>
      </w:r>
    </w:p>
    <w:p/>
    <w:p>
      <w:r xmlns:w="http://schemas.openxmlformats.org/wordprocessingml/2006/main">
        <w:t xml:space="preserve">2. Mozus 23:20 Lūk, es sūtu eņģeli tavā priekšā, lai tas tevi turētu ceļā un ievestu vietā, ko esmu sagatavojis.</w:t>
      </w:r>
    </w:p>
    <w:p/>
    <w:p>
      <w:r xmlns:w="http://schemas.openxmlformats.org/wordprocessingml/2006/main">
        <w:t xml:space="preserve">Dievs sūta mums priekšā eņģeli, lai vadītu un aizsargātu mūs mūsu ceļojumā.</w:t>
      </w:r>
    </w:p>
    <w:p/>
    <w:p>
      <w:r xmlns:w="http://schemas.openxmlformats.org/wordprocessingml/2006/main">
        <w:t xml:space="preserve">1. Dievs vienmēr nodrošinās mums ceļu un ceļu, pa kuru ejam.</w:t>
      </w:r>
    </w:p>
    <w:p/>
    <w:p>
      <w:r xmlns:w="http://schemas.openxmlformats.org/wordprocessingml/2006/main">
        <w:t xml:space="preserve">2. Mēs varam paļauties uz Dieva aizsardzību un vadību.</w:t>
      </w:r>
    </w:p>
    <w:p/>
    <w:p>
      <w:r xmlns:w="http://schemas.openxmlformats.org/wordprocessingml/2006/main">
        <w:t xml:space="preserve">1. Psalms 23:3 — Viņš atjauno manu dvēseli. Viņš ved mani pa taisnības ceļiem sava vārda dēļ.</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Exodus 23:21 Sargieties no viņa un klausiet viņa balsij, nekaitiniet viņu; jo viņš jūsu pārkāpumus nepiedos, jo mans vārds ir viņā.</w:t>
      </w:r>
    </w:p>
    <w:p/>
    <w:p>
      <w:r xmlns:w="http://schemas.openxmlformats.org/wordprocessingml/2006/main">
        <w:t xml:space="preserve">Pievērsiet uzmanību To Kungam un klausieties Viņa baušļus, jo Viņš nepiedos nekādus pārkāpumus.</w:t>
      </w:r>
    </w:p>
    <w:p/>
    <w:p>
      <w:r xmlns:w="http://schemas.openxmlformats.org/wordprocessingml/2006/main">
        <w:t xml:space="preserve">1. Paļaušanās uz Tā Kunga Žēlsirdību – 2. Mozus 23:21</w:t>
      </w:r>
    </w:p>
    <w:p/>
    <w:p>
      <w:r xmlns:w="http://schemas.openxmlformats.org/wordprocessingml/2006/main">
        <w:t xml:space="preserve">2. Paklausības Dieva Vārdam nozīme — 2. Mozus 23:21</w:t>
      </w:r>
    </w:p>
    <w:p/>
    <w:p>
      <w:r xmlns:w="http://schemas.openxmlformats.org/wordprocessingml/2006/main">
        <w:t xml:space="preserve">1. Mihas 6:8 — Viņš tev, cilvēk, ir parādījis, kas ir labs. Un ko Tas Kungs no jums prasa? Rīkoties taisnīgi un mīlēt žēlastību un staigāt pazemīgi ar savu Dievu.</w:t>
      </w:r>
    </w:p>
    <w:p/>
    <w:p>
      <w:r xmlns:w="http://schemas.openxmlformats.org/wordprocessingml/2006/main">
        <w:t xml:space="preserve">2. Jesajas 59:2 – Bet tavas nekrietnības tevi ir atšķīrušas no tava Dieva; tavi grēki ir apslēpuši viņa vaigu no tevis, ka viņš to nedzird.</w:t>
      </w:r>
    </w:p>
    <w:p/>
    <w:p>
      <w:r xmlns:w="http://schemas.openxmlformats.org/wordprocessingml/2006/main">
        <w:t xml:space="preserve">2.Mozus 23:22 Bet ja tu patiesi paklausīsi viņa balsij un darīsi visu, ko es saku; tad es būšu ienaidnieks taviem ienaidniekiem un pretinieks taviem pretiniekiem.</w:t>
      </w:r>
    </w:p>
    <w:p/>
    <w:p>
      <w:r xmlns:w="http://schemas.openxmlformats.org/wordprocessingml/2006/main">
        <w:t xml:space="preserve">Rakstā uzsvērts, cik svarīgi ir paklausīt Dieva balsij.</w:t>
      </w:r>
    </w:p>
    <w:p/>
    <w:p>
      <w:r xmlns:w="http://schemas.openxmlformats.org/wordprocessingml/2006/main">
        <w:t xml:space="preserve">1. Paklausība Dieva balsij sniedz aizsardzību</w:t>
      </w:r>
    </w:p>
    <w:p/>
    <w:p>
      <w:r xmlns:w="http://schemas.openxmlformats.org/wordprocessingml/2006/main">
        <w:t xml:space="preserve">2: Paklausības priekšrocības</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2:5.Mozus 11:26-28 - "Redzi, es šodien nolieku jūsu priekšā svētību un lāstu; svētību, ja jūs paklausīsit Tā Kunga, sava Dieva, baušļiem, ko es jums pavēlu šodien: Un lāstu, ja jūs neklausīsit Tā Kunga, sava Dieva, baušļiem, bet novērsieties no ceļa, ko es jums šodien pavēlu, lai sekotu citiem dieviem, kurus jūs nepazīstat."</w:t>
      </w:r>
    </w:p>
    <w:p/>
    <w:p>
      <w:r xmlns:w="http://schemas.openxmlformats.org/wordprocessingml/2006/main">
        <w:t xml:space="preserve">2.Mozus 23:23 Jo mans eņģelis ies tavā priekšā un ievedīs tevi pie amoriešiem, hetiiešiem, periziešiem, kānaāniešiem, hiviešiem un jebusiešiem, un es viņus izcirtīšu.</w:t>
      </w:r>
    </w:p>
    <w:p/>
    <w:p>
      <w:r xmlns:w="http://schemas.openxmlformats.org/wordprocessingml/2006/main">
        <w:t xml:space="preserve">Dieva eņģelis vedīs izraēliešus pie amoriešiem, hetiem, periziešiem, kānaāniešiem, hiviešiem un jebusiešiem, un Dievs liks viņiem sodu.</w:t>
      </w:r>
    </w:p>
    <w:p/>
    <w:p>
      <w:r xmlns:w="http://schemas.openxmlformats.org/wordprocessingml/2006/main">
        <w:t xml:space="preserve">1. Dieva suverenitāte: Dieva spēka atzīšana mūsu dzīvē</w:t>
      </w:r>
    </w:p>
    <w:p/>
    <w:p>
      <w:r xmlns:w="http://schemas.openxmlformats.org/wordprocessingml/2006/main">
        <w:t xml:space="preserve">2. Dieva uzticība: kā Dievs pilda savus solījumus</w:t>
      </w:r>
    </w:p>
    <w:p/>
    <w:p>
      <w:r xmlns:w="http://schemas.openxmlformats.org/wordprocessingml/2006/main">
        <w:t xml:space="preserve">1. Jesaja 46:10-11 — Sludina galu no sākuma un no seniem laikiem to, kas vēl nav izdarīts, sacīdams: Mans padoms pastāvēs, un es darīšu visu, kas man patīk.</w:t>
      </w:r>
    </w:p>
    <w:p/>
    <w:p>
      <w:r xmlns:w="http://schemas.openxmlformats.org/wordprocessingml/2006/main">
        <w:t xml:space="preserve">2. Ebrejiem 13:8 – Jēzus Kristus tas pats vakar, šodien un mūžīgi</w:t>
      </w:r>
    </w:p>
    <w:p/>
    <w:p>
      <w:r xmlns:w="http://schemas.openxmlformats.org/wordprocessingml/2006/main">
        <w:t xml:space="preserve">2.Mozus 23:24 Tev nebūs locīties viņu dievu priekšā, nekalpot tiem, un nedari pēc viņu darbiem, bet tev būs tos sagraut un viņu tēlus sagraut.</w:t>
      </w:r>
    </w:p>
    <w:p/>
    <w:p>
      <w:r xmlns:w="http://schemas.openxmlformats.org/wordprocessingml/2006/main">
        <w:t xml:space="preserve">Šis fragments ir brīdinājums par svešu dievu un elku pielūgšanu.</w:t>
      </w:r>
    </w:p>
    <w:p/>
    <w:p>
      <w:r xmlns:w="http://schemas.openxmlformats.org/wordprocessingml/2006/main">
        <w:t xml:space="preserve">1. Elkdievības briesmas: kāpēc mēs nedrīkstam paklanīties viltus dievu priekšā</w:t>
      </w:r>
    </w:p>
    <w:p/>
    <w:p>
      <w:r xmlns:w="http://schemas.openxmlformats.org/wordprocessingml/2006/main">
        <w:t xml:space="preserve">2. Paklausības spēks: viltus elku gāšana</w:t>
      </w:r>
    </w:p>
    <w:p/>
    <w:p>
      <w:r xmlns:w="http://schemas.openxmlformats.org/wordprocessingml/2006/main">
        <w:t xml:space="preserve">1. 5. Mozus 6:14-15 — tev nebūs sekot citiem dieviem, to tautu dieviem, kas ir tev apkārt. jūs, un viņš jūs iznīcinās no zemes virsas.</w:t>
      </w:r>
    </w:p>
    <w:p/>
    <w:p>
      <w:r xmlns:w="http://schemas.openxmlformats.org/wordprocessingml/2006/main">
        <w:t xml:space="preserve">2. Kolosiešiem 3:5 - Tāpēc nogaliniet to, kas jūsos ir zemisks: netiklību, netīrību, kaislības, ļaunas tieksmes un mantkārību, kas ir elkdievība.</w:t>
      </w:r>
    </w:p>
    <w:p/>
    <w:p>
      <w:r xmlns:w="http://schemas.openxmlformats.org/wordprocessingml/2006/main">
        <w:t xml:space="preserve">Exodus 23:25 Un jums būs kalpot Tam Kungam, savam Dievam, un Viņš svētīs tavu maizi un tavu ūdeni; un Es noņemšu slimības no tevis.</w:t>
      </w:r>
    </w:p>
    <w:p/>
    <w:p>
      <w:r xmlns:w="http://schemas.openxmlformats.org/wordprocessingml/2006/main">
        <w:t xml:space="preserve">Dievs mūs parūpēs un pasargās, ja mēs Viņam uzticīgi kalposim.</w:t>
      </w:r>
    </w:p>
    <w:p/>
    <w:p>
      <w:r xmlns:w="http://schemas.openxmlformats.org/wordprocessingml/2006/main">
        <w:t xml:space="preserve">1. Uzticīga kalpošana nes svētības</w:t>
      </w:r>
    </w:p>
    <w:p/>
    <w:p>
      <w:r xmlns:w="http://schemas.openxmlformats.org/wordprocessingml/2006/main">
        <w:t xml:space="preserve">2. Uzticieties Dievam, lai viņš nodrošinātu un aizsargātu</w:t>
      </w:r>
    </w:p>
    <w:p/>
    <w:p>
      <w:r xmlns:w="http://schemas.openxmlformats.org/wordprocessingml/2006/main">
        <w:t xml:space="preserve">1. 2. Korintiešiem 9:8 - Un Dievs var dot jums bagātīgu visu žēlastību; lai jūs, vienmēr visās lietās, būtu pārpilnībā ar katru labu darbu.</w:t>
      </w:r>
    </w:p>
    <w:p/>
    <w:p>
      <w:r xmlns:w="http://schemas.openxmlformats.org/wordprocessingml/2006/main">
        <w:t xml:space="preserve">2. Filipiešiem 4:19 - Bet mans Dievs apmierinās visas jūsu vajadzības saskaņā ar savu bagātību godībā caur Kristu Jēzu.</w:t>
      </w:r>
    </w:p>
    <w:p/>
    <w:p>
      <w:r xmlns:w="http://schemas.openxmlformats.org/wordprocessingml/2006/main">
        <w:t xml:space="preserve">2.Mozus 23:26 Tavā zemē nekas netiks izmests un neauglīgs; tavu dienu skaitu es izpildīšu.</w:t>
      </w:r>
    </w:p>
    <w:p/>
    <w:p>
      <w:r xmlns:w="http://schemas.openxmlformats.org/wordprocessingml/2006/main">
        <w:t xml:space="preserve">Šis pants runā par Dieva apsolījumu nodrošināt auglību un pārpilnību Izraēla zemē.</w:t>
      </w:r>
    </w:p>
    <w:p/>
    <w:p>
      <w:r xmlns:w="http://schemas.openxmlformats.org/wordprocessingml/2006/main">
        <w:t xml:space="preserve">1: Dieva svētība auglībai un pārpilnībai</w:t>
      </w:r>
    </w:p>
    <w:p/>
    <w:p>
      <w:r xmlns:w="http://schemas.openxmlformats.org/wordprocessingml/2006/main">
        <w:t xml:space="preserve">2: uzticēšanās Dieva apgādības solījumam</w:t>
      </w:r>
    </w:p>
    <w:p/>
    <w:p>
      <w:r xmlns:w="http://schemas.openxmlformats.org/wordprocessingml/2006/main">
        <w:t xml:space="preserve">1: Psalms 23:1 - "Tas Kungs ir mans gans, man netrūks."</w:t>
      </w:r>
    </w:p>
    <w:p/>
    <w:p>
      <w:r xmlns:w="http://schemas.openxmlformats.org/wordprocessingml/2006/main">
        <w:t xml:space="preserve">2: Mateja 6:25-34 - "Tāpēc es jums saku: neuztraucieties par savu dzīvību, ko ēdīsit vai dzersit, vai par savu miesu, ko ģērbsit. Vai dzīvība nav vairāk par pārtiku un miesa vairāk nekā drēbes?"</w:t>
      </w:r>
    </w:p>
    <w:p/>
    <w:p>
      <w:r xmlns:w="http://schemas.openxmlformats.org/wordprocessingml/2006/main">
        <w:t xml:space="preserve">Exodus 23:27 27 Es sūtīšu savas bailes tavā priekšā un iznīcināšu visus ļaudis, pie kuriem tu nāksi, un likšu visiem taviem ienaidniekiem pagriezt tev muguru.</w:t>
      </w:r>
    </w:p>
    <w:p/>
    <w:p>
      <w:r xmlns:w="http://schemas.openxmlformats.org/wordprocessingml/2006/main">
        <w:t xml:space="preserve">Dievs apsola aizsargāt savu tautu no ienaidniekiem, sūtot viņiem bailes un liekot ienaidniekiem novērsties.</w:t>
      </w:r>
    </w:p>
    <w:p/>
    <w:p>
      <w:r xmlns:w="http://schemas.openxmlformats.org/wordprocessingml/2006/main">
        <w:t xml:space="preserve">1. Dieva aizsardzība: kā Dievs pasargā savus ļaudis no viņu ienaidniekiem</w:t>
      </w:r>
    </w:p>
    <w:p/>
    <w:p>
      <w:r xmlns:w="http://schemas.openxmlformats.org/wordprocessingml/2006/main">
        <w:t xml:space="preserve">2. Nebaidieties: kā pārvarēt bailes un paļauties uz Dieva aizsardzību</w:t>
      </w:r>
    </w:p>
    <w:p/>
    <w:p>
      <w:r xmlns:w="http://schemas.openxmlformats.org/wordprocessingml/2006/main">
        <w:t xml:space="preserve">1. Psalms 34:7 — Tā Kunga eņģelis apmetas ap tiem, kas Viņu bīstas, un tos izglābj.</w:t>
      </w:r>
    </w:p>
    <w:p/>
    <w:p>
      <w:r xmlns:w="http://schemas.openxmlformats.org/wordprocessingml/2006/main">
        <w:t xml:space="preserve">2. Jesaja 43:2 - Kad tu ej cauri ūdeņiem, Es būšu ar tevi; un caur upēm tie tevi nepārplūdīs. Kad tu ej cauri ugunij, tu nesadegsi, un liesma tevi nesadedzinās.</w:t>
      </w:r>
    </w:p>
    <w:p/>
    <w:p>
      <w:r xmlns:w="http://schemas.openxmlformats.org/wordprocessingml/2006/main">
        <w:t xml:space="preserve">2.Mozus 23:28 Un es sūtīšu tavā priekšā sirsenes, kas izdzīs no tevis hiviešus, kānaāniešus un hetus.</w:t>
      </w:r>
    </w:p>
    <w:p/>
    <w:p>
      <w:r xmlns:w="http://schemas.openxmlformats.org/wordprocessingml/2006/main">
        <w:t xml:space="preserve">Dievs apsolīja izdzīt hiviešu, kānaāniešu un hetu tautas no izraēliešu zemes, sūtot viņiem pa priekšu sirsenes.</w:t>
      </w:r>
    </w:p>
    <w:p/>
    <w:p>
      <w:r xmlns:w="http://schemas.openxmlformats.org/wordprocessingml/2006/main">
        <w:t xml:space="preserve">1. Dieva spēks padzīt ienaidnieku.</w:t>
      </w:r>
    </w:p>
    <w:p/>
    <w:p>
      <w:r xmlns:w="http://schemas.openxmlformats.org/wordprocessingml/2006/main">
        <w:t xml:space="preserve">2. Dievam nekas nav neiespējams.</w:t>
      </w:r>
    </w:p>
    <w:p/>
    <w:p>
      <w:r xmlns:w="http://schemas.openxmlformats.org/wordprocessingml/2006/main">
        <w:t xml:space="preserve">1. Jozua 24:12 - "Un es sūtīju tavā priekšā sirseni, kas tos izdzina no jums, proti, abus amoriešu ķēniņus, bet ne ar tavu zobenu, ne ar tavu loku."</w:t>
      </w:r>
    </w:p>
    <w:p/>
    <w:p>
      <w:r xmlns:w="http://schemas.openxmlformats.org/wordprocessingml/2006/main">
        <w:t xml:space="preserve">2. Psalms 10:12 - "Celies, ak Kungs, Dievs, pacel savu roku, neaizmirsti pazemīgos."</w:t>
      </w:r>
    </w:p>
    <w:p/>
    <w:p>
      <w:r xmlns:w="http://schemas.openxmlformats.org/wordprocessingml/2006/main">
        <w:t xml:space="preserve">Exodus 23:29 29 Es viņus neizdzīšu no tevis viena gada laikā; lai zeme nekļūtu posta un lauka zvēri nevairojas pret tevi.</w:t>
      </w:r>
    </w:p>
    <w:p/>
    <w:p>
      <w:r xmlns:w="http://schemas.openxmlformats.org/wordprocessingml/2006/main">
        <w:t xml:space="preserve">Dievs liek viena gada laikā neizdzīt tos, kas apdzīvo Apsolīto zemi, lai nepieļautu, ka zeme kļūst posta un lauka zvēri nevairojas pret viņiem.</w:t>
      </w:r>
    </w:p>
    <w:p/>
    <w:p>
      <w:r xmlns:w="http://schemas.openxmlformats.org/wordprocessingml/2006/main">
        <w:t xml:space="preserve">1. Dievam ir plāns attiecībā uz mums un viņš par mums rūpējas, sniedzot norādījumus, kā gūt panākumus.</w:t>
      </w:r>
    </w:p>
    <w:p/>
    <w:p>
      <w:r xmlns:w="http://schemas.openxmlformats.org/wordprocessingml/2006/main">
        <w:t xml:space="preserve">2. Dzīvojot Dieva Apsolītajā zemē, esiet piesardzīgs pret zemes iedzīvotājiem un vidi.</w:t>
      </w:r>
    </w:p>
    <w:p/>
    <w:p>
      <w:r xmlns:w="http://schemas.openxmlformats.org/wordprocessingml/2006/main">
        <w:t xml:space="preserve">1. 5. Mozus 7:22 - "Un Tas Kungs, tavs Dievs, pamazām izdzīs šīs tautas tavā priekšā; tu nedrīksti tās iznīdēt uzreiz, lai lauka zvēri nepalielinās pār tevi."</w:t>
      </w:r>
    </w:p>
    <w:p/>
    <w:p>
      <w:r xmlns:w="http://schemas.openxmlformats.org/wordprocessingml/2006/main">
        <w:t xml:space="preserve">2. 3.Mozus 25:18 - "Tāpēc jums ir jāpilda Mani likumi un jāievēro Mani likumi un jāpilda tos, un jūs dzīvojat zemē drošībā."</w:t>
      </w:r>
    </w:p>
    <w:p/>
    <w:p>
      <w:r xmlns:w="http://schemas.openxmlformats.org/wordprocessingml/2006/main">
        <w:t xml:space="preserve">2.Mozus 23:30 Pamazām Es viņus izdzīšu no tevis, līdz tu pieaugsi un iemantosi zemi.</w:t>
      </w:r>
    </w:p>
    <w:p/>
    <w:p>
      <w:r xmlns:w="http://schemas.openxmlformats.org/wordprocessingml/2006/main">
        <w:t xml:space="preserve">Dievs padzīs savas tautas ienaidniekus un vadīs tos uz panākumiem un labklājību.</w:t>
      </w:r>
    </w:p>
    <w:p/>
    <w:p>
      <w:r xmlns:w="http://schemas.openxmlformats.org/wordprocessingml/2006/main">
        <w:t xml:space="preserve">1. Dievs ir galvenais nodrošinātājs un aizstāvis</w:t>
      </w:r>
    </w:p>
    <w:p/>
    <w:p>
      <w:r xmlns:w="http://schemas.openxmlformats.org/wordprocessingml/2006/main">
        <w:t xml:space="preserve">2. Dieva Providenciālās aprūpes apsolījums</w:t>
      </w:r>
    </w:p>
    <w:p/>
    <w:p>
      <w:r xmlns:w="http://schemas.openxmlformats.org/wordprocessingml/2006/main">
        <w:t xml:space="preserve">1. Psalms 46:1 — "Dievs ir mūsu patvērums un spēks, ļoti tuvs palīgs grūtībās."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2.Mozus 23:31 Un Es nolikšu tavas robežas no Sarkanās jūras līdz filistiešu jūrai un no tuksneša līdz upei, jo Es nodošu tavā rokās zemes iedzīvotājus; un tu tos izdzīsi savā priekšā.</w:t>
      </w:r>
    </w:p>
    <w:p/>
    <w:p>
      <w:r xmlns:w="http://schemas.openxmlformats.org/wordprocessingml/2006/main">
        <w:t xml:space="preserve">Dievs apsola palīdzēt izraēliešiem iekarot Kānaānas zemi, padzenot iedzīvotājus un nosakot robežas no Sarkanās jūras līdz filistiešu jūrai un no tuksneša līdz upei.</w:t>
      </w:r>
    </w:p>
    <w:p/>
    <w:p>
      <w:r xmlns:w="http://schemas.openxmlformats.org/wordprocessingml/2006/main">
        <w:t xml:space="preserve">1. Dievs nodrošina savus ļaudis un pilda savus solījumus.</w:t>
      </w:r>
    </w:p>
    <w:p/>
    <w:p>
      <w:r xmlns:w="http://schemas.openxmlformats.org/wordprocessingml/2006/main">
        <w:t xml:space="preserve">2. Mums jāpaļaujas uz Dievu, kas mums dos spēku uzvarēt ienaidniekus.</w:t>
      </w:r>
    </w:p>
    <w:p/>
    <w:p>
      <w:r xmlns:w="http://schemas.openxmlformats.org/wordprocessingml/2006/main">
        <w:t xml:space="preserve">1. Jozua 1:5-9 — Esiet stiprs un drosmīgs, jo Tas Kungs, tavs Dievs, ir ar tevi, lai kur tu dotos.</w:t>
      </w:r>
    </w:p>
    <w:p/>
    <w:p>
      <w:r xmlns:w="http://schemas.openxmlformats.org/wordprocessingml/2006/main">
        <w:t xml:space="preserve">2. Psalms 33:18-22 — Tas Kungs skatās no debesīm un redz visu cilvēci; no savas dzīvesvietas viņš vēro visus, kas dzīvo uz zemes.</w:t>
      </w:r>
    </w:p>
    <w:p/>
    <w:p>
      <w:r xmlns:w="http://schemas.openxmlformats.org/wordprocessingml/2006/main">
        <w:t xml:space="preserve">2. Mozus 23:32 Tev nebūs slēgt derību ne ar viņiem, ne ar viņu dieviem.</w:t>
      </w:r>
    </w:p>
    <w:p/>
    <w:p>
      <w:r xmlns:w="http://schemas.openxmlformats.org/wordprocessingml/2006/main">
        <w:t xml:space="preserve">Dievs pavēl izraēliešiem neslēgt nekādas derības ar tās zemes ļaudīm, kurā viņi iegāja, vai viņu dieviem.</w:t>
      </w:r>
    </w:p>
    <w:p/>
    <w:p>
      <w:r xmlns:w="http://schemas.openxmlformats.org/wordprocessingml/2006/main">
        <w:t xml:space="preserve">1. Briesmas izveidot nesvētas alianses</w:t>
      </w:r>
    </w:p>
    <w:p/>
    <w:p>
      <w:r xmlns:w="http://schemas.openxmlformats.org/wordprocessingml/2006/main">
        <w:t xml:space="preserve">2. Paklausības spēks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Jozuas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2.Mozus 23:33 Tie nedzīvos tavā zemē, lai neliktu tev grēkot pret mani, jo, ja tu kalposi viņu dieviem, tas tev būs slazds.</w:t>
      </w:r>
    </w:p>
    <w:p/>
    <w:p>
      <w:r xmlns:w="http://schemas.openxmlformats.org/wordprocessingml/2006/main">
        <w:t xml:space="preserve">Dievs mūs brīdina par briesmām, ko var radīt kalpošana citiem dieviem.</w:t>
      </w:r>
    </w:p>
    <w:p/>
    <w:p>
      <w:r xmlns:w="http://schemas.openxmlformats.org/wordprocessingml/2006/main">
        <w:t xml:space="preserve">1: Neļaujiet mūs maldināt viltus dieviem, bet paļaujieties uz vienu patieso Dievu.</w:t>
      </w:r>
    </w:p>
    <w:p/>
    <w:p>
      <w:r xmlns:w="http://schemas.openxmlformats.org/wordprocessingml/2006/main">
        <w:t xml:space="preserve">2: Kalpošana citiem dieviem var šķist pievilcīga, taču tā var novest pie iznīcības.</w:t>
      </w:r>
    </w:p>
    <w:p/>
    <w:p>
      <w:r xmlns:w="http://schemas.openxmlformats.org/wordprocessingml/2006/main">
        <w:t xml:space="preserve">1:5.Mozus 4:23-24 - Uzmanieties, lai jūs neaizmirstu Tā Kunga, sava Dieva, derību, ko Viņš noslēdza ar jums, un nepadarītu jūs par tēlu vai līdzību kādam citam, ko Tas Kungs, tavs Dievs. tev ir aizliedzis. Jo Tas Kungs, tavs Dievs, ir rijoša uguns, pat greizsirdīgs Dievs.</w:t>
      </w:r>
    </w:p>
    <w:p/>
    <w:p>
      <w:r xmlns:w="http://schemas.openxmlformats.org/wordprocessingml/2006/main">
        <w:t xml:space="preserve">2: Jeremijas 10:2-4 — Tā saka Tas Kungs: nemācieties pagānu ceļus un nebīstieties no debesu zīmēm! jo pagāni ir nobijušies no tiem. Jo ļaužu paražas ir veltīgas, jo kāds no meža izcērt koku, strādnieka roku darbs ar cirvi. Viņi to izklāj ar sudrabu un zeltu; viņi to nostiprina ar naglām un āmuriem, lai tas nekustētos.</w:t>
      </w:r>
    </w:p>
    <w:p/>
    <w:p>
      <w:r xmlns:w="http://schemas.openxmlformats.org/wordprocessingml/2006/main">
        <w:t xml:space="preserve">2. Mozus grāmatas 24. nodaļu var apkopot trīs rindkopās šādi, ar norādītajiem pantiem:</w:t>
      </w:r>
    </w:p>
    <w:p/>
    <w:p>
      <w:r xmlns:w="http://schemas.openxmlformats.org/wordprocessingml/2006/main">
        <w:t xml:space="preserve">1. rindkopa: 2. Mozus grāmatā 24:1-8 Dievs aicina Mozu nākt kalnā kopā ar Āronu, Nadabu, Abihu un septiņdesmit Israēla vecākajiem. Viņiem ir dots norādījums pielūgt no attāluma, kamēr tikai Mozus tuvojas Dievam. Mozus nodod cilvēkiem Dieva likumus un noteikumus, un viņi atbild ar vienotu balsi, apstiprinot savu apņemšanos paklausīt visam, ko Jahve ir pavēlējis. Pēc tam Mozus pieraksta derības vārdus grāmatā un uzceļ altāri kalna pakājē. Viņš tautas vārdā upurē dedzināmos upurus un miera upurus, apslacot pusi no asinīm uz altāra un skaļi lasot no Derības grāmatas.</w:t>
      </w:r>
    </w:p>
    <w:p/>
    <w:p>
      <w:r xmlns:w="http://schemas.openxmlformats.org/wordprocessingml/2006/main">
        <w:t xml:space="preserve">2. rindkopa: Turpinot 2. Mozus 24:9-14, Mozus, Ārons, Nadabs, Abihu un septiņdesmit vecākie paceļas tālāk Sinaja kalnā. Viņiem ir ievērojama tikšanās ar Dievu, redzot Viņu stāvam uz bruģēta safīra akmens darba, kas skaidri liecina par Viņa dievišķo klātbūtni. Lai gan viņi neēd un nedzer šajā tikšanās laikā, kas ilgst četrdesmit dienas un naktis, viņu pieredze vēlreiz apliecina viņu uzticību Jahvem.</w:t>
      </w:r>
    </w:p>
    <w:p/>
    <w:p>
      <w:r xmlns:w="http://schemas.openxmlformats.org/wordprocessingml/2006/main">
        <w:t xml:space="preserve">3. rindkopa: 2. Mozus grāmatā 24:15-18 pēc četrdesmit dienu un nakšu pavadīšanas Sinaja kalnā, saņemot norādījumus no Dieva, Mozus nokāpj lejā, nesot divas plāksnītes ar rakstītiem Jahves baušļiem desmit baušļiem, kas ar dievišķu roku ir ierakstīti uz akmens plāksnēm, kas simbolizē derības attiecības. starp dievību (Jahvi), kas pārstāvēta caur izvēlētu tautu (Izraēlu). Kad viņš atgriežas nometnē, Mozus ir liecinieks elkdievības darbībām, kas saistītas ar izraēliešu uzbūvēto zelta teļu, kas viņa prombūtnes laikā tika apmaldināta, liekot viņam salauzt plāksnes, kas attēlo lauzto derību, ko izraisīja Izraēla nepaklausība.</w:t>
      </w:r>
    </w:p>
    <w:p/>
    <w:p>
      <w:r xmlns:w="http://schemas.openxmlformats.org/wordprocessingml/2006/main">
        <w:t xml:space="preserve">Kopsavilkumā:</w:t>
      </w:r>
    </w:p>
    <w:p>
      <w:r xmlns:w="http://schemas.openxmlformats.org/wordprocessingml/2006/main">
        <w:t xml:space="preserve">Exodus 24 piedāvā:</w:t>
      </w:r>
    </w:p>
    <w:p>
      <w:r xmlns:w="http://schemas.openxmlformats.org/wordprocessingml/2006/main">
        <w:t xml:space="preserve">Galveno figūru izsaukšana; pielūgsme no tālienes; Mozus pieeja;</w:t>
      </w:r>
    </w:p>
    <w:p>
      <w:r xmlns:w="http://schemas.openxmlformats.org/wordprocessingml/2006/main">
        <w:t xml:space="preserve">Paklausības apņemšanās apliecinājums; derības pierakstīšana;</w:t>
      </w:r>
    </w:p>
    <w:p>
      <w:r xmlns:w="http://schemas.openxmlformats.org/wordprocessingml/2006/main">
        <w:t xml:space="preserve">Piedāvājumi pie altāra; asiņu smidzināšana; lasīt skaļi no grāmatas.</w:t>
      </w:r>
    </w:p>
    <w:p/>
    <w:p>
      <w:r xmlns:w="http://schemas.openxmlformats.org/wordprocessingml/2006/main">
        <w:t xml:space="preserve">Ievērojama tikšanās ar dievišķo klātbūtni Sinaja kalna virsotnē;</w:t>
      </w:r>
    </w:p>
    <w:p>
      <w:r xmlns:w="http://schemas.openxmlformats.org/wordprocessingml/2006/main">
        <w:t xml:space="preserve">Vizuāla izpausme, ko redz atsevišķi cilvēki, kas apliecina uzticību.</w:t>
      </w:r>
    </w:p>
    <w:p/>
    <w:p>
      <w:r xmlns:w="http://schemas.openxmlformats.org/wordprocessingml/2006/main">
        <w:t xml:space="preserve">Atpakaļceļš pēc četrdesmit dienām, naktis saņemot norādījumus;</w:t>
      </w:r>
    </w:p>
    <w:p>
      <w:r xmlns:w="http://schemas.openxmlformats.org/wordprocessingml/2006/main">
        <w:t xml:space="preserve">Nesot desmit baušļus, kas ierakstīti akmens plāksnēs;</w:t>
      </w:r>
    </w:p>
    <w:p>
      <w:r xmlns:w="http://schemas.openxmlformats.org/wordprocessingml/2006/main">
        <w:t xml:space="preserve">Kļūstot par liecinieku elkdievības darbībām, kas noved pie plāksnīšu plīsumiem, kas simbolizē lauzto derību.</w:t>
      </w:r>
    </w:p>
    <w:p/>
    <w:p>
      <w:r xmlns:w="http://schemas.openxmlformats.org/wordprocessingml/2006/main">
        <w:t xml:space="preserve">Šī nodaļa iezīmē nozīmīgu brīdi Izraēlas vēsturē, veidojot formālu derību starp Jahvi un Viņa izredzēto tautu seno Tuvo Austrumu kontekstā, uzsverot svētas tikšanās, kas bieži ir saistītas ar kalniem vai augstām vietām, kas simbolizē dievišķo klātbūtni vai saziņu, izceļot tādas tēmas kā uzticība, paklausība, kas tiek parādīta caur figūrām. piemēram, Mozus kalpo kā vidutājs, starpnieks, kas nodod dievišķus vēstījumus, instrukcijas, kas veido kopienas identitāti, kas sakņojas senās reliģiskās tradīcijās, kas tika novērotas visā reģionā tajā laikā, un attēlo bijību, bailes, kas piedzīvotas sastapšanās laikā ar pārdabiskām parādībām, kas izraisa atbildes, kas cieši saistītas ar godbijību, paklausību, vienlaikus uzsverot nozīme tiek piešķirta rakstiskai dokumentācijai, derības pienākumi, kas saista izvēlētos cilvēkus kopā ar dievišķu autoritāti, lai īstenotu mērķus, veidojot kolektīvo likteni, ietverot ar priesterību saistītus jēdzienus, nāciju, kas kalpo kā pārstāvjiem, kas liecina par uzticību dievībai, kas tiek cienīta saskaņā ar reliģiskajām tradīcijām, kas izplatītas ebreju kopienā, kas meklē piepildījumu attiecībā uz zemi paaudzēm apsolīts mantojums</w:t>
      </w:r>
    </w:p>
    <w:p/>
    <w:p>
      <w:r xmlns:w="http://schemas.openxmlformats.org/wordprocessingml/2006/main">
        <w:t xml:space="preserve">Exodus 24:1 Un viņš sacīja uz Mozu: nāc pie Tā Kunga, tu un Ārons, Nadabs un Abihus, un septiņdesmit no Israēla vecākajiem! un pielūdziet jūs tālumā.</w:t>
      </w:r>
    </w:p>
    <w:p/>
    <w:p>
      <w:r xmlns:w="http://schemas.openxmlformats.org/wordprocessingml/2006/main">
        <w:t xml:space="preserve">Dievs pavēl Mozum, Āronam, Nadabam, Abihu un septiņdesmit Israēla vecākajiem iet augšā un pielūgt Viņu no tālienes.</w:t>
      </w:r>
    </w:p>
    <w:p/>
    <w:p>
      <w:r xmlns:w="http://schemas.openxmlformats.org/wordprocessingml/2006/main">
        <w:t xml:space="preserve">1. Paklausības spēks: mums ir jāpakļaujas Dieva pavēlēm neatkarīgi no tā, cik grūti tās šķistu.</w:t>
      </w:r>
    </w:p>
    <w:p/>
    <w:p>
      <w:r xmlns:w="http://schemas.openxmlformats.org/wordprocessingml/2006/main">
        <w:t xml:space="preserve">2. Pielūgsmes nozīme: Pielūgsme ir būtiska mūsu attiecībās ar Dievu.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Ebrejiem 12:28-29 - Tāpēc, tā kā mēs saņemam nesatricināmu valstību, būsim pateicīgi un pielūdzam Dievu pieņemamā veidā ar godbijību un bijību, jo mūsu Dievs ir rijoša uguns.</w:t>
      </w:r>
    </w:p>
    <w:p/>
    <w:p>
      <w:r xmlns:w="http://schemas.openxmlformats.org/wordprocessingml/2006/main">
        <w:t xml:space="preserve">Exodus 24:2 2 Un tikai Mozus nāks pie Tā Kunga, bet viņi netuvosies; un ļaudis neies ar viņu.</w:t>
      </w:r>
    </w:p>
    <w:p/>
    <w:p>
      <w:r xmlns:w="http://schemas.openxmlformats.org/wordprocessingml/2006/main">
        <w:t xml:space="preserve">Mozum tika dots norādījums tuvoties Tam Kungam vienam, un ļaudīm neļāva nākt viņam līdzi.</w:t>
      </w:r>
    </w:p>
    <w:p/>
    <w:p>
      <w:r xmlns:w="http://schemas.openxmlformats.org/wordprocessingml/2006/main">
        <w:t xml:space="preserve">1. Mums ir jābūt gataviem tuvoties Dievam vienatnē un bez citu cilvēku atbalsta.</w:t>
      </w:r>
    </w:p>
    <w:p/>
    <w:p>
      <w:r xmlns:w="http://schemas.openxmlformats.org/wordprocessingml/2006/main">
        <w:t xml:space="preserve">2. Cik svarīgi ir uzticēties Dieva norādījumiem un neļaut bailēm atturēt mūs no paklausīšanas.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nebaidīšos; ko cilvēks var man nodarīt?</w:t>
      </w:r>
    </w:p>
    <w:p/>
    <w:p>
      <w:r xmlns:w="http://schemas.openxmlformats.org/wordprocessingml/2006/main">
        <w:t xml:space="preserve">2.Mozus 24:3 Un Mozus nāca un stāstīja ļaudīm visus Tā Kunga vārdus un visas tiesas, un visa tauta atbildēja vienā balsī un sacīja: Mēs darīsim visus vārdus, ko Tas Kungs sacījis.</w:t>
      </w:r>
    </w:p>
    <w:p/>
    <w:p>
      <w:r xmlns:w="http://schemas.openxmlformats.org/wordprocessingml/2006/main">
        <w:t xml:space="preserve">Israēla tauta klausījās Mozum un piekrita sekot visiem Tā Kunga vārdiem.</w:t>
      </w:r>
    </w:p>
    <w:p/>
    <w:p>
      <w:r xmlns:w="http://schemas.openxmlformats.org/wordprocessingml/2006/main">
        <w:t xml:space="preserve">1. Cik svarīgi ir klausīties Dievu un sekot Viņa pavēlēm</w:t>
      </w:r>
    </w:p>
    <w:p/>
    <w:p>
      <w:r xmlns:w="http://schemas.openxmlformats.org/wordprocessingml/2006/main">
        <w:t xml:space="preserve">2. Paklausība Dievam nes svētību</w:t>
      </w:r>
    </w:p>
    <w:p/>
    <w:p>
      <w:r xmlns:w="http://schemas.openxmlformats.org/wordprocessingml/2006/main">
        <w:t xml:space="preserve">1. 5. Mozus 11:27-28 - "Un Tas Kungs liks dzirdēt Savu slavas balsi un rādīs savu roku nolaižamajā dusmās un aprijošas uguns liesmās, izkliedējot , un vētra, un krusa, jo ar Tā Kunga balsi asīrietis tiks notriekts, kas sita ar stieni."</w:t>
      </w:r>
    </w:p>
    <w:p/>
    <w:p>
      <w:r xmlns:w="http://schemas.openxmlformats.org/wordprocessingml/2006/main">
        <w:t xml:space="preserve">2. Mateja 7:21 - "Ne katrs, kas man saka: Kungs, Kungs, ieies Debesu valstībā, bet tas, kas dara mana debesu Tēva prātu."</w:t>
      </w:r>
    </w:p>
    <w:p/>
    <w:p>
      <w:r xmlns:w="http://schemas.openxmlformats.org/wordprocessingml/2006/main">
        <w:t xml:space="preserve">2. Mozus 24:4 Un Mozus uzrakstīja visus Tā Kunga vārdus un cēlās agri no rīta un uzcēla altāri zem kalna un divpadsmit stabus pēc divpadsmit Israēla ciltīm.</w:t>
      </w:r>
    </w:p>
    <w:p/>
    <w:p>
      <w:r xmlns:w="http://schemas.openxmlformats.org/wordprocessingml/2006/main">
        <w:t xml:space="preserve">Mozus rakstīja Tā Kunga vārdus un uzcēla altāri un divpadsmit stabus saskaņā ar divpadsmit Israēla ciltīm.</w:t>
      </w:r>
    </w:p>
    <w:p/>
    <w:p>
      <w:r xmlns:w="http://schemas.openxmlformats.org/wordprocessingml/2006/main">
        <w:t xml:space="preserve">1. Izaicinājumu pārvarēšana ar ticību: mācīšanās no Mozus piemēra</w:t>
      </w:r>
    </w:p>
    <w:p/>
    <w:p>
      <w:r xmlns:w="http://schemas.openxmlformats.org/wordprocessingml/2006/main">
        <w:t xml:space="preserve">2. Dieva derība ar Izraēlu: mīlestības un apņemšanās derība</w:t>
      </w:r>
    </w:p>
    <w:p/>
    <w:p>
      <w:r xmlns:w="http://schemas.openxmlformats.org/wordprocessingml/2006/main">
        <w:t xml:space="preserve">1. Romiešiem 10:17: "Tātad ticība nāk no klausīšanās, bet klausīšanās caur Kristus vārdu."</w:t>
      </w:r>
    </w:p>
    <w:p/>
    <w:p>
      <w:r xmlns:w="http://schemas.openxmlformats.org/wordprocessingml/2006/main">
        <w:t xml:space="preserve">2. 2. Korintiešiem 1:20: "Jo visi Dieva apsolījumi atrod savu JĀ Viņā. Tāpēc caur viņu mēs sakām mūsu Āmen Dievam par viņa godību."</w:t>
      </w:r>
    </w:p>
    <w:p/>
    <w:p>
      <w:r xmlns:w="http://schemas.openxmlformats.org/wordprocessingml/2006/main">
        <w:t xml:space="preserve">Exodus 24:5 Un viņš sūtīja jaunekļus no Israēla bērniem, kas upurēja dedzināmos upurus un upurēja pateicības upurus no vēršiem Tam Kungam.</w:t>
      </w:r>
    </w:p>
    <w:p/>
    <w:p>
      <w:r xmlns:w="http://schemas.openxmlformats.org/wordprocessingml/2006/main">
        <w:t xml:space="preserve">Mozus sūtīja jaunus vīriešus upurēt Tam Kungam dedzināmos upurus un upurus.</w:t>
      </w:r>
    </w:p>
    <w:p/>
    <w:p>
      <w:r xmlns:w="http://schemas.openxmlformats.org/wordprocessingml/2006/main">
        <w:t xml:space="preserve">1. Dievam veltīto upuru nozīme.</w:t>
      </w:r>
    </w:p>
    <w:p/>
    <w:p>
      <w:r xmlns:w="http://schemas.openxmlformats.org/wordprocessingml/2006/main">
        <w:t xml:space="preserve">2. Cilvēka atdošana, lai kalpotu Tam Kungam.</w:t>
      </w:r>
    </w:p>
    <w:p/>
    <w:p>
      <w:r xmlns:w="http://schemas.openxmlformats.org/wordprocessingml/2006/main">
        <w:t xml:space="preserve">1. Psalms 50:14-15 "Uznes Dievam pateicības upuri un izpildi savus solījumus Visaugstākajam un piesauc mani bēdu dienā; Es tevi izglābšu, un tu mani pagodināsi.</w:t>
      </w:r>
    </w:p>
    <w:p/>
    <w:p>
      <w:r xmlns:w="http://schemas.openxmlformats.org/wordprocessingml/2006/main">
        <w:t xml:space="preserve">2. Ebrejiem 13:15-16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2.Mozus 24:6 Un Mozus paņēma pusi no asinīm un ielika tās traukos; un pusi no asinīm viņš slacīja uz altāra.</w:t>
      </w:r>
    </w:p>
    <w:p/>
    <w:p>
      <w:r xmlns:w="http://schemas.openxmlformats.org/wordprocessingml/2006/main">
        <w:t xml:space="preserve">Mozus sadalīja upurēto dzīvnieku asinis un pusi no tām ievietoja traukos, bet otru pusi slacīja uz altāra kā upuri Dievam.</w:t>
      </w:r>
    </w:p>
    <w:p/>
    <w:p>
      <w:r xmlns:w="http://schemas.openxmlformats.org/wordprocessingml/2006/main">
        <w:t xml:space="preserve">1. Upura spēks: kā Jēzus asinis mūs izglāba</w:t>
      </w:r>
    </w:p>
    <w:p/>
    <w:p>
      <w:r xmlns:w="http://schemas.openxmlformats.org/wordprocessingml/2006/main">
        <w:t xml:space="preserve">2. Mīlestības ziedojumi: kā mēs varam parādīt savu pateicību Dievam</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3.Mozus 17:11 - "Jo miesas dzīvība ir asinīs, un Es jums to esmu devis uz altāra, lai jūs izpirktu jūsu dvēseles, jo asinis ir tās, kas salīdzina dvēseli."</w:t>
      </w:r>
    </w:p>
    <w:p/>
    <w:p>
      <w:r xmlns:w="http://schemas.openxmlformats.org/wordprocessingml/2006/main">
        <w:t xml:space="preserve">Exodus 24:7 Un viņš paņēma derības grāmatu un lasīja ļaužu priekšā, un tie sacīja: "Visu, ko Tas Kungs ir sacījis, mēs darīsim un būsim paklausīgi."</w:t>
      </w:r>
    </w:p>
    <w:p/>
    <w:p>
      <w:r xmlns:w="http://schemas.openxmlformats.org/wordprocessingml/2006/main">
        <w:t xml:space="preserve">Izraēla tauta piekrita sekot un paklausīt Tā Kunga pavēlēm.</w:t>
      </w:r>
    </w:p>
    <w:p/>
    <w:p>
      <w:r xmlns:w="http://schemas.openxmlformats.org/wordprocessingml/2006/main">
        <w:t xml:space="preserve">1. Paklausība Dieva pavēlēm nes svētību</w:t>
      </w:r>
    </w:p>
    <w:p/>
    <w:p>
      <w:r xmlns:w="http://schemas.openxmlformats.org/wordprocessingml/2006/main">
        <w:t xml:space="preserve">2. Ir svarīgi ievērot Tā Kunga Vārdu</w:t>
      </w:r>
    </w:p>
    <w:p/>
    <w:p>
      <w:r xmlns:w="http://schemas.openxmlformats.org/wordprocessingml/2006/main">
        <w:t xml:space="preserve">1. Jozua 24:15 Bet kas attiecas uz mani un manu namu, mēs kalposim Tam Kungam.</w:t>
      </w:r>
    </w:p>
    <w:p/>
    <w:p>
      <w:r xmlns:w="http://schemas.openxmlformats.org/wordprocessingml/2006/main">
        <w:t xml:space="preserve">2. 5. Mozus 11:26-27 Redzi, es šodien nolieku tev svētību un lāstu: svētību, ja tu paklausīsi Tā Kunga, sava Dieva, baušļiem, ko es tev šodien pavēlu, un lāstu, ja tu to nedarīsi. paklausiet Tā Kunga, sava Dieva, baušļiem.</w:t>
      </w:r>
    </w:p>
    <w:p/>
    <w:p>
      <w:r xmlns:w="http://schemas.openxmlformats.org/wordprocessingml/2006/main">
        <w:t xml:space="preserve">2.Mozus 24:8 Un Mozus paņēma asinis, slacīja ar tām ļaudīm un sacīja: Lūk, derības asinis, ko Tas Kungs ir noslēdzis ar jums par visiem šiem vārdiem.</w:t>
      </w:r>
    </w:p>
    <w:p/>
    <w:p>
      <w:r xmlns:w="http://schemas.openxmlformats.org/wordprocessingml/2006/main">
        <w:t xml:space="preserve">Mozus slacīja ļaudis ar derības asinīm, lai apliecinātu vienošanos starp viņiem un To Kungu.</w:t>
      </w:r>
    </w:p>
    <w:p/>
    <w:p>
      <w:r xmlns:w="http://schemas.openxmlformats.org/wordprocessingml/2006/main">
        <w:t xml:space="preserve">1. Derības nozīme: ko nozīmē sekot Dievam</w:t>
      </w:r>
    </w:p>
    <w:p/>
    <w:p>
      <w:r xmlns:w="http://schemas.openxmlformats.org/wordprocessingml/2006/main">
        <w:t xml:space="preserve">2. Derības asinis: paklausība un lojalitāte Tam Kungam</w:t>
      </w:r>
    </w:p>
    <w:p/>
    <w:p>
      <w:r xmlns:w="http://schemas.openxmlformats.org/wordprocessingml/2006/main">
        <w:t xml:space="preserve">1. 5.Mozus 5:2-3 - "Tas Kungs, mūsu Dievs, noslēdza ar mums derību Horebā. Tas Kungs neslēdza šo derību ar mūsu tēviem, bet ar mums, kas mēs visi šodien esam šeit dzīvi."</w:t>
      </w:r>
    </w:p>
    <w:p/>
    <w:p>
      <w:r xmlns:w="http://schemas.openxmlformats.org/wordprocessingml/2006/main">
        <w:t xml:space="preserve">2. Ebrejiem 9:20-22 - "Tādēļ pat pirmā derība netika īstenota bez asinīm. Kad Mozus bija pasludinājis visas bauslības pavēles visai tautai, viņš paņēma teļu asinis kopā ar ūdeni. koši vilna un izopa zari, un apkaisīja tīstokli un visus cilvēkus."</w:t>
      </w:r>
    </w:p>
    <w:p/>
    <w:p>
      <w:r xmlns:w="http://schemas.openxmlformats.org/wordprocessingml/2006/main">
        <w:t xml:space="preserve">2.Mozus 24:9 Tad uzkāpa Mozus un Ārons, Nadabs un Abihus, un septiņdesmit no Israēla vecākajiem.</w:t>
      </w:r>
    </w:p>
    <w:p/>
    <w:p>
      <w:r xmlns:w="http://schemas.openxmlformats.org/wordprocessingml/2006/main">
        <w:t xml:space="preserve">Mozus, Ārons, Nadabs, Abihus un 70 Israēla vecākie uzkāpa Sinaja kalnā.</w:t>
      </w:r>
    </w:p>
    <w:p/>
    <w:p>
      <w:r xmlns:w="http://schemas.openxmlformats.org/wordprocessingml/2006/main">
        <w:t xml:space="preserve">1. Došanās uz augšu: Kad Dievs mūs aicina uz augstākām virsotnēm</w:t>
      </w:r>
    </w:p>
    <w:p/>
    <w:p>
      <w:r xmlns:w="http://schemas.openxmlformats.org/wordprocessingml/2006/main">
        <w:t xml:space="preserve">2. Ticības lēciens: pētījums par Mozus un Israēla vecāko paklausību</w:t>
      </w:r>
    </w:p>
    <w:p/>
    <w:p>
      <w:r xmlns:w="http://schemas.openxmlformats.org/wordprocessingml/2006/main">
        <w:t xml:space="preserve">1. 2. Mozus 24:9</w:t>
      </w:r>
    </w:p>
    <w:p/>
    <w:p>
      <w:r xmlns:w="http://schemas.openxmlformats.org/wordprocessingml/2006/main">
        <w:t xml:space="preserve">2. Ebrejiem 11:8-9 "Ticībā Ābrahāms paklausīja, kad viņš tika aicināts iziet uz vietu, ko viņš saņems mantojumā. Un viņš izgāja, nezinādams, kurp iet. Ticībā viņš dzīvoja zemē. apsolījuma kā svešā zemē, dzīvojot teltīs kopā ar Īzāku un Jēkabu, tā paša apsolījuma mantiniekiem.</w:t>
      </w:r>
    </w:p>
    <w:p/>
    <w:p>
      <w:r xmlns:w="http://schemas.openxmlformats.org/wordprocessingml/2006/main">
        <w:t xml:space="preserve">2. Mozus 24:10 Un viņi ieraudzīja Israēla Dievu, un zem viņa kājām bija it kā bruģēts safīra akmens darbs un it kā debesu ķermenis viņa dzidrumā.</w:t>
      </w:r>
    </w:p>
    <w:p/>
    <w:p>
      <w:r xmlns:w="http://schemas.openxmlformats.org/wordprocessingml/2006/main">
        <w:t xml:space="preserve">Izraēlieši ieraudzīja Dievu un pamanīja, ka zem Viņa kājām bija safīra akmens, kam bija debesu izskats.</w:t>
      </w:r>
    </w:p>
    <w:p/>
    <w:p>
      <w:r xmlns:w="http://schemas.openxmlformats.org/wordprocessingml/2006/main">
        <w:t xml:space="preserve">1. Redzēt Dievu: Viņa Majestātes novērtējums</w:t>
      </w:r>
    </w:p>
    <w:p/>
    <w:p>
      <w:r xmlns:w="http://schemas.openxmlformats.org/wordprocessingml/2006/main">
        <w:t xml:space="preserve">2. Debesu spožums uz Zemes</w:t>
      </w:r>
    </w:p>
    <w:p/>
    <w:p>
      <w:r xmlns:w="http://schemas.openxmlformats.org/wordprocessingml/2006/main">
        <w:t xml:space="preserve">1. Psalms 97:2 Ap viņu ir mākoņi un tumsa, viņa troņa mājvieta ir taisnība un tiesa.</w:t>
      </w:r>
    </w:p>
    <w:p/>
    <w:p>
      <w:r xmlns:w="http://schemas.openxmlformats.org/wordprocessingml/2006/main">
        <w:t xml:space="preserve">2. Ecēhiēla 1:22 Un debess līdzība uz dzīvās radības galvām bija kā briesmīgā kristāla krāsa, kas bija izstiepta pār viņu galvām augšā.</w:t>
      </w:r>
    </w:p>
    <w:p/>
    <w:p>
      <w:r xmlns:w="http://schemas.openxmlformats.org/wordprocessingml/2006/main">
        <w:t xml:space="preserve">2.Mozus 24:11 Un viņš neuzlika savu roku pār Israēla bērnu augstmaņiem, un tie redzēja Dievu un ēda un dzēra.</w:t>
      </w:r>
    </w:p>
    <w:p/>
    <w:p>
      <w:r xmlns:w="http://schemas.openxmlformats.org/wordprocessingml/2006/main">
        <w:t xml:space="preserve">Izraēlieši nebija pakļauti Dieva rokai, bet viņiem bija atļauts Viņu redzēt un ēst un dzert kopā ar Viņu.</w:t>
      </w:r>
    </w:p>
    <w:p/>
    <w:p>
      <w:r xmlns:w="http://schemas.openxmlformats.org/wordprocessingml/2006/main">
        <w:t xml:space="preserve">1. Godbijība un pateicība: piedzīvot Dieva mīlestību Viņa Majestātes vidū</w:t>
      </w:r>
    </w:p>
    <w:p/>
    <w:p>
      <w:r xmlns:w="http://schemas.openxmlformats.org/wordprocessingml/2006/main">
        <w:t xml:space="preserve">2. Dieva žēlastības pieņemšana: kā saņemt svētību pat tad, ja mēs to neesam pelnījuši</w:t>
      </w:r>
    </w:p>
    <w:p/>
    <w:p>
      <w:r xmlns:w="http://schemas.openxmlformats.org/wordprocessingml/2006/main">
        <w:t xml:space="preserve">1. Psalms 34:8 Izbaudiet un redziet, ka Tas Kungs ir labs; svētīgs ir tas, kas pie viņa patveras.</w:t>
      </w:r>
    </w:p>
    <w:p/>
    <w:p>
      <w:r xmlns:w="http://schemas.openxmlformats.org/wordprocessingml/2006/main">
        <w:t xml:space="preserve">2. Romiešiem 5:8 Bet Dievs parāda savu mīlestību pret mums ar to: Kristus nomira par mums, kad mēs vēl bijām grēcinieki.</w:t>
      </w:r>
    </w:p>
    <w:p/>
    <w:p>
      <w:r xmlns:w="http://schemas.openxmlformats.org/wordprocessingml/2006/main">
        <w:t xml:space="preserve">2.Mozus 24:12 Un Tas Kungs sacīja uz Mozu: Nāc pie manis kalnā un esi tur, un es tev došu akmens plāksnes un likumu un baušļus, ko esmu uzrakstījis. lai tu tos mācītu.</w:t>
      </w:r>
    </w:p>
    <w:p/>
    <w:p>
      <w:r xmlns:w="http://schemas.openxmlformats.org/wordprocessingml/2006/main">
        <w:t xml:space="preserve">Tas Kungs pavēlēja Mozum uzkāpt kalnā, lai saņemtu desmit baušļus.</w:t>
      </w:r>
    </w:p>
    <w:p/>
    <w:p>
      <w:r xmlns:w="http://schemas.openxmlformats.org/wordprocessingml/2006/main">
        <w:t xml:space="preserve">1. Paklausība ir labāka par upuri — 1. Samuēla 15:22</w:t>
      </w:r>
    </w:p>
    <w:p/>
    <w:p>
      <w:r xmlns:w="http://schemas.openxmlformats.org/wordprocessingml/2006/main">
        <w:t xml:space="preserve">2. Mīlestība ir lielākais bauslis — Marka 12:30-31</w:t>
      </w:r>
    </w:p>
    <w:p/>
    <w:p>
      <w:r xmlns:w="http://schemas.openxmlformats.org/wordprocessingml/2006/main">
        <w:t xml:space="preserve">1. Atklāsmes 11:19 - Un Dieva templis atvērās debesīs, un viņa templī bija redzams Viņa derības šķirsts, un bija zibeņi un balsis, un pērkons, un zemestrīce, un liela krusa.</w:t>
      </w:r>
    </w:p>
    <w:p/>
    <w:p>
      <w:r xmlns:w="http://schemas.openxmlformats.org/wordprocessingml/2006/main">
        <w:t xml:space="preserve">2. Ebrejiem 8:10 - Jo šī ir tā derība, ko Es slēgšu ar Israēla namu pēc šīm dienām, saka Tas Kungs; Es ielikšu savus likumus viņu prātā un ierakstīšu tos viņu sirdīs, un Es būšu viņiem Dievs, un viņi man būs tauta.</w:t>
      </w:r>
    </w:p>
    <w:p/>
    <w:p>
      <w:r xmlns:w="http://schemas.openxmlformats.org/wordprocessingml/2006/main">
        <w:t xml:space="preserve">Exodus 24:13 13 Un Mozus un viņa kalps Jozua cēlās augšā, un Mozus uzkāpa Dieva kalnā.</w:t>
      </w:r>
    </w:p>
    <w:p/>
    <w:p>
      <w:r xmlns:w="http://schemas.openxmlformats.org/wordprocessingml/2006/main">
        <w:t xml:space="preserve">Mozus un Jozua uzkāpj Dieva kalnā.</w:t>
      </w:r>
    </w:p>
    <w:p/>
    <w:p>
      <w:r xmlns:w="http://schemas.openxmlformats.org/wordprocessingml/2006/main">
        <w:t xml:space="preserve">1. Dievu var atrast visnegaidītākajās vietās.</w:t>
      </w:r>
    </w:p>
    <w:p/>
    <w:p>
      <w:r xmlns:w="http://schemas.openxmlformats.org/wordprocessingml/2006/main">
        <w:t xml:space="preserve">2. Ticības un biedriskuma spēks.</w:t>
      </w:r>
    </w:p>
    <w:p/>
    <w:p>
      <w:r xmlns:w="http://schemas.openxmlformats.org/wordprocessingml/2006/main">
        <w:t xml:space="preserve">1. Psalms 121:1-2: "Es paceļu savas acis uz kalniem. No kurienes nāk mana palīdzība? Mana palīdzība nāk no Tā Kunga, kas radījis debesis un zemi."</w:t>
      </w:r>
    </w:p>
    <w:p/>
    <w:p>
      <w:r xmlns:w="http://schemas.openxmlformats.org/wordprocessingml/2006/main">
        <w:t xml:space="preserve">2. Ebrejiem 11:6: "Un bez ticības nav iespējams viņam patikt, jo tam, kas vēlas tuvoties Dievam, jātic, ka Viņš eksistē un ka Viņš atalgo tiem, kas Viņu meklē."</w:t>
      </w:r>
    </w:p>
    <w:p/>
    <w:p>
      <w:r xmlns:w="http://schemas.openxmlformats.org/wordprocessingml/2006/main">
        <w:t xml:space="preserve">Exodus 24:14 14 Un viņš sacīja vecākajiem: palieciet šeit pie mums, līdz mēs atkal nāksim pie jums. Un, lūk, Ārons un Hūrs ir ar jums. Ja kādam ir kas darāms, lai nāk pie viņiem!</w:t>
      </w:r>
    </w:p>
    <w:p/>
    <w:p>
      <w:r xmlns:w="http://schemas.openxmlformats.org/wordprocessingml/2006/main">
        <w:t xml:space="preserve">Mozus lūdza vecākos palikt uz vietas, kamēr viņš kāpj kalnā, un Ārons un Hūrs viņu pavada, lai risinātu visas iespējamās lietas.</w:t>
      </w:r>
    </w:p>
    <w:p/>
    <w:p>
      <w:r xmlns:w="http://schemas.openxmlformats.org/wordprocessingml/2006/main">
        <w:t xml:space="preserve">1. Paļaušanās uz Dieva ieceltajiem vadītājiem.</w:t>
      </w:r>
    </w:p>
    <w:p/>
    <w:p>
      <w:r xmlns:w="http://schemas.openxmlformats.org/wordprocessingml/2006/main">
        <w:t xml:space="preserve">2. Draudzības nozīme nepieciešamības brīžos.</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Salamans Mācītājs 4:9-10 - Divi ir labāki par vienu, jo viņiem ir laba atdeve par darbu: Ja kāds no viņiem nokrīt, viens var palīdzēt otram pacelties. Bet žēl ikvienu, kurš nokrīt un kam nav neviena, kas palīdzētu piecelties.</w:t>
      </w:r>
    </w:p>
    <w:p/>
    <w:p>
      <w:r xmlns:w="http://schemas.openxmlformats.org/wordprocessingml/2006/main">
        <w:t xml:space="preserve">2.Mozus 24:15 Un Mozus uzkāpa kalnā, un mākonis pārklāja kalnu.</w:t>
      </w:r>
    </w:p>
    <w:p/>
    <w:p>
      <w:r xmlns:w="http://schemas.openxmlformats.org/wordprocessingml/2006/main">
        <w:t xml:space="preserve">Mozus uzkāpa Sinaja kalnā, un kalnu pārklāja mākonis.</w:t>
      </w:r>
    </w:p>
    <w:p/>
    <w:p>
      <w:r xmlns:w="http://schemas.openxmlformats.org/wordprocessingml/2006/main">
        <w:t xml:space="preserve">1. Dieva solījumu uzticamība: 2. Mozus 24:15.</w:t>
      </w:r>
    </w:p>
    <w:p/>
    <w:p>
      <w:r xmlns:w="http://schemas.openxmlformats.org/wordprocessingml/2006/main">
        <w:t xml:space="preserve">2. Dieva klātbūtne mūsu cīņu vidū: 2. Mozus 24:15.</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18:9 — Viņš nolieca arī debesis un nokāpa, un tumsa bija zem viņa kājām.</w:t>
      </w:r>
    </w:p>
    <w:p/>
    <w:p>
      <w:r xmlns:w="http://schemas.openxmlformats.org/wordprocessingml/2006/main">
        <w:t xml:space="preserve">Exodus 24:16 16 Un Tā Kunga godība palika Sinaja kalnā, un mākonis to pārklāja sešas dienas; un septītajā dienā viņš sauca Mozu no mākoņa vidus.</w:t>
      </w:r>
    </w:p>
    <w:p/>
    <w:p>
      <w:r xmlns:w="http://schemas.openxmlformats.org/wordprocessingml/2006/main">
        <w:t xml:space="preserve">Tā Kunga godība nolaidās uz Sinaja kalnu un palika tur sešas dienas, kam sekoja Dievs, septītajā dienā no mākoņa sauca Mozu.</w:t>
      </w:r>
    </w:p>
    <w:p/>
    <w:p>
      <w:r xmlns:w="http://schemas.openxmlformats.org/wordprocessingml/2006/main">
        <w:t xml:space="preserve">1. Dieva godība: aicinājums saņemt Viņa klātbūtni</w:t>
      </w:r>
    </w:p>
    <w:p/>
    <w:p>
      <w:r xmlns:w="http://schemas.openxmlformats.org/wordprocessingml/2006/main">
        <w:t xml:space="preserve">2. Atbildēt uz Dieva balsi mākoņa vidū</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Psalms 29:3 - Tā Kunga balss ir pār ūdeņiem, godības Dievs pērkons, Tas Kungs ir pār daudziem ūdeņiem.</w:t>
      </w:r>
    </w:p>
    <w:p/>
    <w:p>
      <w:r xmlns:w="http://schemas.openxmlformats.org/wordprocessingml/2006/main">
        <w:t xml:space="preserve">2.Mozus 24:17 Un Tā Kunga godības skats Israēla bērnu acīs bija kā rijoša uguns kalna galā.</w:t>
      </w:r>
    </w:p>
    <w:p/>
    <w:p>
      <w:r xmlns:w="http://schemas.openxmlformats.org/wordprocessingml/2006/main">
        <w:t xml:space="preserve">Tā Kunga godība izraēliešiem parādījās kā aprijoša uguns Sinaja kalna virsotnē.</w:t>
      </w:r>
    </w:p>
    <w:p/>
    <w:p>
      <w:r xmlns:w="http://schemas.openxmlformats.org/wordprocessingml/2006/main">
        <w:t xml:space="preserve">1: Mēs varam mācīties no izraēliešu piemēra un censties pieredzēt Tā Kunga godību savā dzīvē.</w:t>
      </w:r>
    </w:p>
    <w:p/>
    <w:p>
      <w:r xmlns:w="http://schemas.openxmlformats.org/wordprocessingml/2006/main">
        <w:t xml:space="preserve">2: Tā Kunga godība mums tiek atklāta dažādos veidos, un mums jābūt gataviem tos atpazīt un atbildēt uz tiem.</w:t>
      </w:r>
    </w:p>
    <w:p/>
    <w:p>
      <w:r xmlns:w="http://schemas.openxmlformats.org/wordprocessingml/2006/main">
        <w:t xml:space="preserve">1: Jesaja 6:1-7 - gadā, kad nomira ķēniņš Usija, es redzēju To Kungu augstu un paaugstinātu, sēžam tronī; un viņa tērpa gabals piepildīja templi.</w:t>
      </w:r>
    </w:p>
    <w:p/>
    <w:p>
      <w:r xmlns:w="http://schemas.openxmlformats.org/wordprocessingml/2006/main">
        <w:t xml:space="preserve">2: Ebrejiem 12:18-29 - Jūs neesat nonācis pie kalna, ko var pieskarties un kas deg ugunī; tumsai, drūmumam un vētrai; uz taures skaņu vai tādu balsi, kas runāja vārdus, ka tie, kas to dzirdēja, lūdza, lai viņiem vairs netiek runāts.</w:t>
      </w:r>
    </w:p>
    <w:p/>
    <w:p>
      <w:r xmlns:w="http://schemas.openxmlformats.org/wordprocessingml/2006/main">
        <w:t xml:space="preserve">Exodus 24:18 18 Un Mozus iegāja mākoņa vidū un uzveda viņu kalnā, un Mozus bija kalnā četrdesmit dienas un četrdesmit naktis.</w:t>
      </w:r>
    </w:p>
    <w:p/>
    <w:p>
      <w:r xmlns:w="http://schemas.openxmlformats.org/wordprocessingml/2006/main">
        <w:t xml:space="preserve">Mozus uzkāpa Sinaja kalnā, lai runātu ar Dievu četrdesmit dienas un četrdesmit naktis.</w:t>
      </w:r>
    </w:p>
    <w:p/>
    <w:p>
      <w:r xmlns:w="http://schemas.openxmlformats.org/wordprocessingml/2006/main">
        <w:t xml:space="preserve">1. Saglabājiet savu uzmanību grūtos laikos</w:t>
      </w:r>
    </w:p>
    <w:p/>
    <w:p>
      <w:r xmlns:w="http://schemas.openxmlformats.org/wordprocessingml/2006/main">
        <w:t xml:space="preserve">2. Atdeves un neatlaidības spēks</w:t>
      </w:r>
    </w:p>
    <w:p/>
    <w:p>
      <w:r xmlns:w="http://schemas.openxmlformats.org/wordprocessingml/2006/main">
        <w:t xml:space="preserve">1. Ebrejiem 11:24-27 — Ticībā Mozus izvēlējās izturēties pret viņu slikti kopā ar Dieva tautu, nevis baudīt īslaicīgās grēka priekus.</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w:t>
      </w:r>
    </w:p>
    <w:p/>
    <w:p>
      <w:r xmlns:w="http://schemas.openxmlformats.org/wordprocessingml/2006/main">
        <w:t xml:space="preserve">2. Mozus grāmatas 25. nodaļu var apkopot trīs rindkopās šādi ar norādītajiem pantiem:</w:t>
      </w:r>
    </w:p>
    <w:p/>
    <w:p>
      <w:r xmlns:w="http://schemas.openxmlformats.org/wordprocessingml/2006/main">
        <w:t xml:space="preserve">1. rindkopa: 2. Mozus grāmatā 25:1-9 Dievs uzdod Mozum vākt upurus no izraēliešiem svētnīcas celtniecībai. Ļaudis ir aicināti labprātīgi ziedot tādus materiālus kā zelts, sudrabs un dārgakmeņi, lai celtu telts telti, kas ir pārnēsājama mājvieta Dieva klātbūtnei Viņa ļaužu vidū. Dievs uzsver, ka upuriem ir jānāk no tiem, kam ir laba sirds, un ka viņiem ir jābūvē telts saskaņā ar konkrēto paraugu, kas tika atklāts Mozum Sinaja kalnā.</w:t>
      </w:r>
    </w:p>
    <w:p/>
    <w:p>
      <w:r xmlns:w="http://schemas.openxmlformats.org/wordprocessingml/2006/main">
        <w:t xml:space="preserve">2. punkts: Turpinot 2. Mozus 25:10-22, ir sniegti detalizēti norādījumi par Derības šķirsta būvniecību. Šai svētajai lādei ir jābūt izgatavotai no akācijas koka, kas pārklāta ar tīru zeltu un rotāta ar ķerubiem, kas izgatavoti no kaltā zelta. Šķirsta iekšpusē ir jāievieto divas akmens plāksnes, kurās ir desmit baušļi kā liecība par Dieva derību ar Izraēlu. Šķirsts tiek uzskatīts par svētu un kalpo kā pielūgsmes un saziņas punkts starp Jahvi un Viņa tautu.</w:t>
      </w:r>
    </w:p>
    <w:p/>
    <w:p>
      <w:r xmlns:w="http://schemas.openxmlformats.org/wordprocessingml/2006/main">
        <w:t xml:space="preserve">3. punkts: 2. Mozus 25:23-40 ir sniegti norādījumi par citu elementu konstruēšanu tabernaklā. Tajos ietilpst galds, kas izgatavots no akācijas koka, kas pārklāts ar zeltu, lai parādītu divpadsmit maizes klaipus Klātbūtnes maizi kā upuri Dieva priekšā. Turklāt ir sniegti norādījumi par zelta lampas statīvu, kas pazīstams kā Menora ar septiņiem zariem, kas attēlo dievišķo gaismu, kas nekad neizdziest. Visbeidzot, ir sniegta informācija par aizkariem, rāmjiem un pārsegumiem, kas veido dažādus nodalījumus tabernakula konstrukcijā.</w:t>
      </w:r>
    </w:p>
    <w:p/>
    <w:p>
      <w:r xmlns:w="http://schemas.openxmlformats.org/wordprocessingml/2006/main">
        <w:t xml:space="preserve">Kopsavilkumā:</w:t>
      </w:r>
    </w:p>
    <w:p>
      <w:r xmlns:w="http://schemas.openxmlformats.org/wordprocessingml/2006/main">
        <w:t xml:space="preserve">Exodus 25 piedāvā:</w:t>
      </w:r>
    </w:p>
    <w:p>
      <w:r xmlns:w="http://schemas.openxmlformats.org/wordprocessingml/2006/main">
        <w:t xml:space="preserve">Aicinājums uz brīvprātīgiem piedāvājumiem; Materiāli, kas savākti tabernakla celtniecībai;</w:t>
      </w:r>
    </w:p>
    <w:p>
      <w:r xmlns:w="http://schemas.openxmlformats.org/wordprocessingml/2006/main">
        <w:t xml:space="preserve">Uzsvars uz labprātīgām sirdīm; pieturēšanās pie konkrēta Dieva atklāta modeļa.</w:t>
      </w:r>
    </w:p>
    <w:p/>
    <w:p>
      <w:r xmlns:w="http://schemas.openxmlformats.org/wordprocessingml/2006/main">
        <w:t xml:space="preserve">Detalizētas instrukcijas par Derības šķirsta būvniecību;</w:t>
      </w:r>
    </w:p>
    <w:p>
      <w:r xmlns:w="http://schemas.openxmlformats.org/wordprocessingml/2006/main">
        <w:t xml:space="preserve">Akācijas koka, zelta izmantošana; ķerubu rota; akmens plākšņu novietošana;</w:t>
      </w:r>
    </w:p>
    <w:p>
      <w:r xmlns:w="http://schemas.openxmlformats.org/wordprocessingml/2006/main">
        <w:t xml:space="preserve">Nozīme kā svēts trauks, kas atspoguļo derības attiecības starp dievību (Jahvi), ko pārstāv izvēlētie cilvēki (Izraēla).</w:t>
      </w:r>
    </w:p>
    <w:p/>
    <w:p>
      <w:r xmlns:w="http://schemas.openxmlformats.org/wordprocessingml/2006/main">
        <w:t xml:space="preserve">Norādījumi par papildu elementiem tabernaklā;</w:t>
      </w:r>
    </w:p>
    <w:p>
      <w:r xmlns:w="http://schemas.openxmlformats.org/wordprocessingml/2006/main">
        <w:t xml:space="preserve">Tabula, kurā attēlota klātbūtnes maize; zelta lampas statīvs, kas simbolizē dievišķo gaismu;</w:t>
      </w:r>
    </w:p>
    <w:p>
      <w:r xmlns:w="http://schemas.openxmlformats.org/wordprocessingml/2006/main">
        <w:t xml:space="preserve">Būvniecības detaļas, kas saistītas ar aizkariem, rāmjiem, pārklājumiem, kas veido sakrālo telpu.</w:t>
      </w:r>
    </w:p>
    <w:p/>
    <w:p>
      <w:r xmlns:w="http://schemas.openxmlformats.org/wordprocessingml/2006/main">
        <w:t xml:space="preserve">Šī nodaļa iezīmē svarīgu posmu izraēliešu vēsturē, izstrādājot svētnīcas izveides un būvniecības plānus, kur Jahves klātbūtne dzīvotu starp Viņa izredzētajiem ļaudīm seno Tuvo Austrumu kontekstā, uzsverot sakrālās telpas, tempļus, kas bieži ir saistīti ar dievišķu tikšanos vai pielūgsmes praksi, izceļot tādas tēmas kā godbijība, upuri. izstādīti, izmantojot ieguldījumus, ko piedāvā indivīdi, kuri iemieso kopienas identitāti, kas sakņojas senās reliģiskās tradīcijās, kas tika novērotas visā reģionā tajā laikā, un attēlo sajaukumu starp bijību, bailēm, kas piedzīvotas sastapšanās ar pārdabiskām parādībām, kas izraisa atbildes, kas cieši saistītas ar pieķeršanos, gatavību, vienlaikus uzsverot fizisko attēlojumu, arhitektūras nozīmi. komponenti, kas kalpo kā atgādinājumi, saglabātāji, kas atspoguļo derības attiecības, kas saista kopā izvēlētos cilvēkus saskaņā ar dievišķu autoritāti, lai īstenotu mērķus, veidojot kolektīvu likteni, ietverot priekšstatus, kas saistīti ar priesterību, nāciju, kas kalpo kā pārstāvji, kas liecina par uzticību dievībai, kas tiek cienīta ebreju kopienā izplatītajās reliģiskajās tradīcijās, kas meklē piepildījumu paaudžu paaudzēs solīts zemes mantojums</w:t>
      </w:r>
    </w:p>
    <w:p/>
    <w:p>
      <w:r xmlns:w="http://schemas.openxmlformats.org/wordprocessingml/2006/main">
        <w:t xml:space="preserve">Exodus 25:1 Un Tas Kungs runāja uz Mozu, sacīdams:</w:t>
      </w:r>
    </w:p>
    <w:p/>
    <w:p>
      <w:r xmlns:w="http://schemas.openxmlformats.org/wordprocessingml/2006/main">
        <w:t xml:space="preserve">Tas Kungs runāja ar Mozu un deva viņam norādījumus.</w:t>
      </w:r>
    </w:p>
    <w:p/>
    <w:p>
      <w:r xmlns:w="http://schemas.openxmlformats.org/wordprocessingml/2006/main">
        <w:t xml:space="preserve">1. Dieva Vārds: Paklausība ir mūsu panākumu atslēga.</w:t>
      </w:r>
    </w:p>
    <w:p/>
    <w:p>
      <w:r xmlns:w="http://schemas.openxmlformats.org/wordprocessingml/2006/main">
        <w:t xml:space="preserve">2. Kungu baušļi: Dievbijīgas dzīves plāns.</w:t>
      </w:r>
    </w:p>
    <w:p/>
    <w:p>
      <w:r xmlns:w="http://schemas.openxmlformats.org/wordprocessingml/2006/main">
        <w:t xml:space="preserve">1. 5. Mozus 6:5-6 – Mīli To Kungu, savu Dievu, no visas savas sirds un no visas dvēseles un no visa sava spēka.</w:t>
      </w:r>
    </w:p>
    <w:p/>
    <w:p>
      <w:r xmlns:w="http://schemas.openxmlformats.org/wordprocessingml/2006/main">
        <w:t xml:space="preserve">2. Jozua 1:7-8 — Esiet stiprs un ļoti drosmīgs. Nebaidies; nebēdā, jo Tas Kungs, tavs Dievs, būs ar tevi visur, kur tu iesi.</w:t>
      </w:r>
    </w:p>
    <w:p/>
    <w:p>
      <w:r xmlns:w="http://schemas.openxmlformats.org/wordprocessingml/2006/main">
        <w:t xml:space="preserve">2.Mozus 25:2 Runājiet Israēla bērniem, lai viņi man nes upuri. Katram, kas to labprāt no sirds dos, ņemiet manu upuri.</w:t>
      </w:r>
    </w:p>
    <w:p/>
    <w:p>
      <w:r xmlns:w="http://schemas.openxmlformats.org/wordprocessingml/2006/main">
        <w:t xml:space="preserve">Dievs lūdz Israēla tautu nest Viņam upurus labprātīgi un no sirds.</w:t>
      </w:r>
    </w:p>
    <w:p/>
    <w:p>
      <w:r xmlns:w="http://schemas.openxmlformats.org/wordprocessingml/2006/main">
        <w:t xml:space="preserve">1. Došanas sirds — kā dāsnums var tuvināt Dievam</w:t>
      </w:r>
    </w:p>
    <w:p/>
    <w:p>
      <w:r xmlns:w="http://schemas.openxmlformats.org/wordprocessingml/2006/main">
        <w:t xml:space="preserve">2. Piedāvājuma spēks — kā īstā dāvana var mainīt mūsu dzīvi</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2. Korintiešiem 9:7 – Katram jādod tā, kā viņš savā sirdī nolēmis, nevis negribot vai piespiedu kārtā, jo Dievs mīl jautru devēju.</w:t>
      </w:r>
    </w:p>
    <w:p/>
    <w:p>
      <w:r xmlns:w="http://schemas.openxmlformats.org/wordprocessingml/2006/main">
        <w:t xml:space="preserve">2.Mozus 25:3 Un šis ir upuris, kas jums jāņem no tiem; zelts un sudrabs, un misiņš,</w:t>
      </w:r>
    </w:p>
    <w:p/>
    <w:p>
      <w:r xmlns:w="http://schemas.openxmlformats.org/wordprocessingml/2006/main">
        <w:t xml:space="preserve">Šajā fragmentā teikts, ka zelts, sudrabs un misiņš ir ziedojumi Dievam.</w:t>
      </w:r>
    </w:p>
    <w:p/>
    <w:p>
      <w:r xmlns:w="http://schemas.openxmlformats.org/wordprocessingml/2006/main">
        <w:t xml:space="preserve">1: Mēs varam parādīt savu mīlestību pret Dievu, piedāvājot Viņam savus labākos resursus – zeltu, sudrabu un misiņu.</w:t>
      </w:r>
    </w:p>
    <w:p/>
    <w:p>
      <w:r xmlns:w="http://schemas.openxmlformats.org/wordprocessingml/2006/main">
        <w:t xml:space="preserve">2: Pat mūsu visvērtīgākā manta nav nekas salīdzinājumā ar Dieva diženumu, un mums vajadzētu būt gataviem piedāvāt Viņam visu, ko varam.</w:t>
      </w:r>
    </w:p>
    <w:p/>
    <w:p>
      <w:r xmlns:w="http://schemas.openxmlformats.org/wordprocessingml/2006/main">
        <w:t xml:space="preserve">1: Lūkas 12:13-21 — Līdzība par bagāto muļķi.</w:t>
      </w:r>
    </w:p>
    <w:p/>
    <w:p>
      <w:r xmlns:w="http://schemas.openxmlformats.org/wordprocessingml/2006/main">
        <w:t xml:space="preserve">2: 1. Laiku 29:1-9 — Dāvida ziedojums Israēla bagātībām Tam Kungam.</w:t>
      </w:r>
    </w:p>
    <w:p/>
    <w:p>
      <w:r xmlns:w="http://schemas.openxmlformats.org/wordprocessingml/2006/main">
        <w:t xml:space="preserve">2. Mozus 25:4 Un zils, un purpurs, un sarkans, un smalks lins, un kazas spalvas,</w:t>
      </w:r>
    </w:p>
    <w:p/>
    <w:p>
      <w:r xmlns:w="http://schemas.openxmlformats.org/wordprocessingml/2006/main">
        <w:t xml:space="preserve">Dievs aicina ziedot tabernakla celtniecību tādu materiālu veidā kā zils, purpursarkans, sarkans, smalks lins un kazas spalva.</w:t>
      </w:r>
    </w:p>
    <w:p/>
    <w:p>
      <w:r xmlns:w="http://schemas.openxmlformats.org/wordprocessingml/2006/main">
        <w:t xml:space="preserve">1. Dievs aicina mūs celt Viņa Baznīcu ar ziedošanas palīdzību.</w:t>
      </w:r>
    </w:p>
    <w:p/>
    <w:p>
      <w:r xmlns:w="http://schemas.openxmlformats.org/wordprocessingml/2006/main">
        <w:t xml:space="preserve">2. Tabernakla skaistums bija iespējams caur Dieva tautas dāsnajiem ziedojumiem.</w:t>
      </w:r>
    </w:p>
    <w:p/>
    <w:p>
      <w:r xmlns:w="http://schemas.openxmlformats.org/wordprocessingml/2006/main">
        <w:t xml:space="preserve">1. 2. Korintiešiem 9:7 - "Katram no jums ir jādod tas, ko esat nolēmis dot savā sirdī, nevis negribot vai piespiedu kārtā, jo Dievs mīl jautru devēju."</w:t>
      </w:r>
    </w:p>
    <w:p/>
    <w:p>
      <w:r xmlns:w="http://schemas.openxmlformats.org/wordprocessingml/2006/main">
        <w:t xml:space="preserve">2. 2. Mozus 35:21-22 - "Ikviens, kura sirds viņu uzbudināja, un katrs, kura gars viņu aizkustināja, atnāca un atnesa Tā Kunga upuri darbam pie Saiešanas telts un visas tās kalpošanas, kā arī svētajām drēbēm. Viņi nāca, gan vīrieši, gan sievietes; visi, kam bija laba sirds, atnesa saktas un auskarus un zīmogu gredzenus, un rokas rokas, visādus zelta priekšmetus, un katrs ziedoja Tam Kungam zelta upuri."</w:t>
      </w:r>
    </w:p>
    <w:p/>
    <w:p>
      <w:r xmlns:w="http://schemas.openxmlformats.org/wordprocessingml/2006/main">
        <w:t xml:space="preserve">2.Mozus 25:5 Un sarkanas krāsotas aunu ādas, un āpšu ādas un akūtu koki,</w:t>
      </w:r>
    </w:p>
    <w:p/>
    <w:p>
      <w:r xmlns:w="http://schemas.openxmlformats.org/wordprocessingml/2006/main">
        <w:t xml:space="preserve">Tas Kungs pavēlēja izraēliešiem uzcelt tabernakuli ar sarkanām krāsotām aunu ādām, āpšu ādām un akūtu.</w:t>
      </w:r>
    </w:p>
    <w:p/>
    <w:p>
      <w:r xmlns:w="http://schemas.openxmlformats.org/wordprocessingml/2006/main">
        <w:t xml:space="preserve">1: Mums ir jābūt paklausīgiem Dieva pavēlēm, pat ja tās šķiet dīvainas vai sarežģītas.</w:t>
      </w:r>
    </w:p>
    <w:p/>
    <w:p>
      <w:r xmlns:w="http://schemas.openxmlformats.org/wordprocessingml/2006/main">
        <w:t xml:space="preserve">2: Mums ir jābūt gataviem ziedot, lai celtu Dieva valstību.</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1. Pētera 4:10 - Ikvienam no jums jāizmanto jebkura dāvana, ko esat saņēmis, lai kalpotu citiem, kā uzticīgiem Dieva žēlastības pārvaldniekiem dažādās tās izpausmēs.</w:t>
      </w:r>
    </w:p>
    <w:p/>
    <w:p>
      <w:r xmlns:w="http://schemas.openxmlformats.org/wordprocessingml/2006/main">
        <w:t xml:space="preserve">2. Mozus 25:6 Eļļa gaismai, garšvielas svaidīšanai eļļai un saldiem vīrakiem,</w:t>
      </w:r>
    </w:p>
    <w:p/>
    <w:p>
      <w:r xmlns:w="http://schemas.openxmlformats.org/wordprocessingml/2006/main">
        <w:t xml:space="preserve">Dievs mums pavēl meklēt labākos piedāvājumus, ko Viņam dot.</w:t>
      </w:r>
    </w:p>
    <w:p/>
    <w:p>
      <w:r xmlns:w="http://schemas.openxmlformats.org/wordprocessingml/2006/main">
        <w:t xml:space="preserve">1: Mums ir jācenšas dot Dievam labāko, ko spējam, visos mūsu dzīves aspektos.</w:t>
      </w:r>
    </w:p>
    <w:p/>
    <w:p>
      <w:r xmlns:w="http://schemas.openxmlformats.org/wordprocessingml/2006/main">
        <w:t xml:space="preserve">2: Dievs parāda mums savu mīlestību un žēlastību, lūdzot, lai mēs atdotu Viņam visu iespējamo.</w:t>
      </w:r>
    </w:p>
    <w:p/>
    <w:p>
      <w:r xmlns:w="http://schemas.openxmlformats.org/wordprocessingml/2006/main">
        <w:t xml:space="preserve">1: Mateja 6:33 - Meklējiet vispirms Dieva valstību un Viņa taisnību, tad tas viss jums tiks pievienots.</w:t>
      </w:r>
    </w:p>
    <w:p/>
    <w:p>
      <w:r xmlns:w="http://schemas.openxmlformats.org/wordprocessingml/2006/main">
        <w:t xml:space="preserve">2: Psalms 37:4 - Priecājieties par to Kungu, un Viņš sniegs jums to, ko jūsu sirds vēlas.</w:t>
      </w:r>
    </w:p>
    <w:p/>
    <w:p>
      <w:r xmlns:w="http://schemas.openxmlformats.org/wordprocessingml/2006/main">
        <w:t xml:space="preserve">2.Mozus 25:7 Oniksa akmeņi un akmeņi, kas jāievieto efodā un krūšu segā.</w:t>
      </w:r>
    </w:p>
    <w:p/>
    <w:p>
      <w:r xmlns:w="http://schemas.openxmlformats.org/wordprocessingml/2006/main">
        <w:t xml:space="preserve">Šis fragments attiecas uz akmeņiem, kas bija jāizmanto augstā priestera efodam un krūšu vaigam izraēliešu tabernakulā.</w:t>
      </w:r>
    </w:p>
    <w:p/>
    <w:p>
      <w:r xmlns:w="http://schemas.openxmlformats.org/wordprocessingml/2006/main">
        <w:t xml:space="preserve">1. Akmeņu spēks: kā akmeņi atspoguļo mūsu uzticīgo paklausību</w:t>
      </w:r>
    </w:p>
    <w:p/>
    <w:p>
      <w:r xmlns:w="http://schemas.openxmlformats.org/wordprocessingml/2006/main">
        <w:t xml:space="preserve">2. Saikne ar Dievu, izmantojot efodu un krūšu plāksnīti: priesteru apģērbs kā derības zīme</w:t>
      </w:r>
    </w:p>
    <w:p/>
    <w:p>
      <w:r xmlns:w="http://schemas.openxmlformats.org/wordprocessingml/2006/main">
        <w:t xml:space="preserve">1. Mateja 17:2 - Un viņš tika pārveidots viņu priekšā, un viņa seja spīdēja kā saule, un viņa drēbes kļuva baltas kā gaisma.</w:t>
      </w:r>
    </w:p>
    <w:p/>
    <w:p>
      <w:r xmlns:w="http://schemas.openxmlformats.org/wordprocessingml/2006/main">
        <w:t xml:space="preserve">2. 1. Pētera 2:5 - jūs paši kā dzīvi akmeņi tiekat celti kā garīgs nams, lai būtu svēta priesterība, lai upurētu garīgus upurus, kas Dievam patīkami caur Jēzu Kristu.</w:t>
      </w:r>
    </w:p>
    <w:p/>
    <w:p>
      <w:r xmlns:w="http://schemas.openxmlformats.org/wordprocessingml/2006/main">
        <w:t xml:space="preserve">Exodus 25:8 8 Un lai viņi dara mani par svētnīcu; lai es varētu mājot viņu vidū.</w:t>
      </w:r>
    </w:p>
    <w:p/>
    <w:p>
      <w:r xmlns:w="http://schemas.openxmlformats.org/wordprocessingml/2006/main">
        <w:t xml:space="preserve">Dievs pavēlēja izraēliešiem uzcelt svētnīcu, lai Viņš varētu dzīvot starp viņiem.</w:t>
      </w:r>
    </w:p>
    <w:p/>
    <w:p>
      <w:r xmlns:w="http://schemas.openxmlformats.org/wordprocessingml/2006/main">
        <w:t xml:space="preserve">1. Dieva mājvieta: kā mūsu uzticamā paklausība nodrošina Viņa klātbūtni</w:t>
      </w:r>
    </w:p>
    <w:p/>
    <w:p>
      <w:r xmlns:w="http://schemas.openxmlformats.org/wordprocessingml/2006/main">
        <w:t xml:space="preserve">2. Aicinājums būvēt svētnīcu: izpratne par mūsu nepieciešamību sekot Dieva baušļiem</w:t>
      </w:r>
    </w:p>
    <w:p/>
    <w:p>
      <w:r xmlns:w="http://schemas.openxmlformats.org/wordprocessingml/2006/main">
        <w:t xml:space="preserve">1. 1. Korintiešiem 3:16-17 Vai jūs nezināt, ka esat Dieva templis un ka Dieva Gars mājo jūsos? Ja kāds iznīcina Dieva templi, Dievs to iznīcinās. Jo Dieva templis ir svēts, un jūs esat šis templis.</w:t>
      </w:r>
    </w:p>
    <w:p/>
    <w:p>
      <w:r xmlns:w="http://schemas.openxmlformats.org/wordprocessingml/2006/main">
        <w:t xml:space="preserve">2. 2. Korintiešiem 6:16 Jo mēs esam dzīvā Dieva templis; kā Dievs ir sacījis: Es būšu starp viņiem un staigāšu starp viņiem, un Es būšu viņu Dievs, un viņi būs mana tauta.</w:t>
      </w:r>
    </w:p>
    <w:p/>
    <w:p>
      <w:r xmlns:w="http://schemas.openxmlformats.org/wordprocessingml/2006/main">
        <w:t xml:space="preserve">2.Mozus 25:9 Pēc visa, ko es tev rādu, pēc telts parauga un visu tās instrumentu parauga, arī jūs to darīsit.</w:t>
      </w:r>
    </w:p>
    <w:p/>
    <w:p>
      <w:r xmlns:w="http://schemas.openxmlformats.org/wordprocessingml/2006/main">
        <w:t xml:space="preserve">Dievs pavēlēja Mozum uzcelt telti un tās instrumentus saskaņā ar paraugu, ko Viņš viņam parādīja.</w:t>
      </w:r>
    </w:p>
    <w:p/>
    <w:p>
      <w:r xmlns:w="http://schemas.openxmlformats.org/wordprocessingml/2006/main">
        <w:t xml:space="preserve">1. Paklausība Dieva norādījumiem: Mozus un Tabernakla piemērs</w:t>
      </w:r>
    </w:p>
    <w:p/>
    <w:p>
      <w:r xmlns:w="http://schemas.openxmlformats.org/wordprocessingml/2006/main">
        <w:t xml:space="preserve">2. Sekošana Dieva norādījumiem: Kā izveidot Tabernaklu pēc parauga</w:t>
      </w:r>
    </w:p>
    <w:p/>
    <w:p>
      <w:r xmlns:w="http://schemas.openxmlformats.org/wordprocessingml/2006/main">
        <w:t xml:space="preserve">1. Jāņa 14:15 - "Ja tu mani mīli, tad turēsi Manas pavēles."</w:t>
      </w:r>
    </w:p>
    <w:p/>
    <w:p>
      <w:r xmlns:w="http://schemas.openxmlformats.org/wordprocessingml/2006/main">
        <w:t xml:space="preserve">2. Efeziešiem 5:1-2 - "Tāpēc esiet Dieva līdzinieki kā mīļie bērni! Un dzīvojiet mīlestībā, kā Kristus mūs mīlējis un sevi par mums atdeva par smaržīgu upuri un upuri Dievam."</w:t>
      </w:r>
    </w:p>
    <w:p/>
    <w:p>
      <w:r xmlns:w="http://schemas.openxmlformats.org/wordprocessingml/2006/main">
        <w:t xml:space="preserve">2. Mozus 25:10 Un taisa šķirstu no akācijas koka: tā garums ir divas ar pusi olektis, platums - pusotra olektis un pusotras olektis augsts.</w:t>
      </w:r>
    </w:p>
    <w:p/>
    <w:p>
      <w:r xmlns:w="http://schemas.openxmlformats.org/wordprocessingml/2006/main">
        <w:t xml:space="preserve">Dievs pavēl izraēliešiem izgatavot Derības šķirstu Tabernakla vajadzībām.</w:t>
      </w:r>
    </w:p>
    <w:p/>
    <w:p>
      <w:r xmlns:w="http://schemas.openxmlformats.org/wordprocessingml/2006/main">
        <w:t xml:space="preserve">1. Dieva norādījumi ir jāievēro burtiski.</w:t>
      </w:r>
    </w:p>
    <w:p/>
    <w:p>
      <w:r xmlns:w="http://schemas.openxmlformats.org/wordprocessingml/2006/main">
        <w:t xml:space="preserve">2. Paklausība Dievam ir būtiska, lai parādītu mūsu ticību.</w:t>
      </w:r>
    </w:p>
    <w:p/>
    <w:p>
      <w:r xmlns:w="http://schemas.openxmlformats.org/wordprocessingml/2006/main">
        <w:t xml:space="preserve">1. 5. Mozus 10:5 - Un es jums došu baušļus un likumus, un spriedumus, kurus, ja kāds darīs, viņš dzīvos tajos.</w:t>
      </w:r>
    </w:p>
    <w:p/>
    <w:p>
      <w:r xmlns:w="http://schemas.openxmlformats.org/wordprocessingml/2006/main">
        <w:t xml:space="preserve">2. Jozua 1:7 - Tikai esi stiprs un ļoti drosmīgs, lai tu ievērotu visu bauslību, ko Mozus, mans kalps, tev pavēlēja: negriezies no tās ne uz labo, ne uz kreiso roku, lai tu varētu lai klājas visur, kur tu dosies.</w:t>
      </w:r>
    </w:p>
    <w:p/>
    <w:p>
      <w:r xmlns:w="http://schemas.openxmlformats.org/wordprocessingml/2006/main">
        <w:t xml:space="preserve">2. Mozus 25:11 Pārklāj to ar tīru zeltu gan no iekšpuses, gan no ārpuses, un taisi uz tā visapkārt zelta kroni.</w:t>
      </w:r>
    </w:p>
    <w:p/>
    <w:p>
      <w:r xmlns:w="http://schemas.openxmlformats.org/wordprocessingml/2006/main">
        <w:t xml:space="preserve">Šajā fragmentā ir runāts par derības šķirsta pārklāšanu ar tīru zeltu gan no iekšpuses, gan no ārpuses, kā arī par zelta kroņa izgatavošanu ap to.</w:t>
      </w:r>
    </w:p>
    <w:p/>
    <w:p>
      <w:r xmlns:w="http://schemas.openxmlformats.org/wordprocessingml/2006/main">
        <w:t xml:space="preserve">1. Svētuma skaistums: cik svarīgi ir godāt Dievu ar mūsu darbiem.</w:t>
      </w:r>
    </w:p>
    <w:p/>
    <w:p>
      <w:r xmlns:w="http://schemas.openxmlformats.org/wordprocessingml/2006/main">
        <w:t xml:space="preserve">2. Atklātā Dieva godība: kā mēs varam darīt zināmu Viņa klātbūtni caur mūsu dzīvi.</w:t>
      </w:r>
    </w:p>
    <w:p/>
    <w:p>
      <w:r xmlns:w="http://schemas.openxmlformats.org/wordprocessingml/2006/main">
        <w:t xml:space="preserve">1. 1. Pētera 1:15-16 — Bet kā tas, kas jūs aicinājis, ir svēts, tā arī esiet svēti visās sarunās; Jo ir rakstīts: esiet svēti! jo es esmu svēts.</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Exodus 25:12 12 Un tev būs tai izliet četrus zelta gredzenus un ielikt tos četros stūros; un divi gredzeni ir vienā pusē un divi gredzeni otrā pusē.</w:t>
      </w:r>
    </w:p>
    <w:p/>
    <w:p>
      <w:r xmlns:w="http://schemas.openxmlformats.org/wordprocessingml/2006/main">
        <w:t xml:space="preserve">Dievs lika Mozum uzcelt telts galdu un piestiprināt pie stūriem četrus zelta gredzenus, pa diviem katrā pusē.</w:t>
      </w:r>
    </w:p>
    <w:p/>
    <w:p>
      <w:r xmlns:w="http://schemas.openxmlformats.org/wordprocessingml/2006/main">
        <w:t xml:space="preserve">1. Atdeves nozīme mūsu dzīvē</w:t>
      </w:r>
    </w:p>
    <w:p/>
    <w:p>
      <w:r xmlns:w="http://schemas.openxmlformats.org/wordprocessingml/2006/main">
        <w:t xml:space="preserve">2. Spēks sekot Dieva norādījumiem</w:t>
      </w:r>
    </w:p>
    <w:p/>
    <w:p>
      <w:r xmlns:w="http://schemas.openxmlformats.org/wordprocessingml/2006/main">
        <w:t xml:space="preserve">1. 5. Mozus 5:33 - "Tev būs staigāt visu ceļu, ko Tas Kungs, tavs Dievs, tev ir pavēlējis, lai tu dzīvotu un lai tev klājas labi un lai tu ilgi dzīvotu zemē, ko tev iemantosi. .</w:t>
      </w:r>
    </w:p>
    <w:p/>
    <w:p>
      <w:r xmlns:w="http://schemas.openxmlformats.org/wordprocessingml/2006/main">
        <w:t xml:space="preserve">2. Ebrejiem 10:19-22 - Tāpēc, brāļi, tā kā mums ir paļāvība ieiet svētajās vietās ar Jēzus asinīm, ar jauno un dzīvu ceļu, ko Viņš mums atvēra caur priekškaru, tas ir, caur savu miesu, un, tā kā mums ir dižens priesteris pār Dieva namu, tad tuvosimies ar patiesu sirdi un pilnu ticības pārliecību, ar mūsu sirdi, kas ir tīra no ļaunas sirdsapziņas, un mūsu ķermenis ir mazgāts ar tīru ūdeni.</w:t>
      </w:r>
    </w:p>
    <w:p/>
    <w:p>
      <w:r xmlns:w="http://schemas.openxmlformats.org/wordprocessingml/2006/main">
        <w:t xml:space="preserve">2.Mozus 25:13 Un taisi no akāta koka stabus un pārklāj tos ar zeltu.</w:t>
      </w:r>
    </w:p>
    <w:p/>
    <w:p>
      <w:r xmlns:w="http://schemas.openxmlformats.org/wordprocessingml/2006/main">
        <w:t xml:space="preserve">Dievs pavēl Mozum izgatavot no šitima koka stabus un pārklāt tos ar zeltu.</w:t>
      </w:r>
    </w:p>
    <w:p/>
    <w:p>
      <w:r xmlns:w="http://schemas.openxmlformats.org/wordprocessingml/2006/main">
        <w:t xml:space="preserve">1. Paklausības skaistums: kā Dievs atalgo par uzticību</w:t>
      </w:r>
    </w:p>
    <w:p/>
    <w:p>
      <w:r xmlns:w="http://schemas.openxmlformats.org/wordprocessingml/2006/main">
        <w:t xml:space="preserve">2. Apņemšanās spēks: palikt uzticīgam Dieva Vārdam</w:t>
      </w:r>
    </w:p>
    <w:p/>
    <w:p>
      <w:r xmlns:w="http://schemas.openxmlformats.org/wordprocessingml/2006/main">
        <w:t xml:space="preserve">1. 2. Mozus 25:13</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2.Mozus 25:14 Un stieņus iebāz riņķos pie šķirsta malām, lai šķirstu varētu nēsāt līdzi.</w:t>
      </w:r>
    </w:p>
    <w:p/>
    <w:p>
      <w:r xmlns:w="http://schemas.openxmlformats.org/wordprocessingml/2006/main">
        <w:t xml:space="preserve">Dievs pavēl izraēliešiem novietot stabus gredzenos šķirsta malās, lai to varētu transportēt.</w:t>
      </w:r>
    </w:p>
    <w:p/>
    <w:p>
      <w:r xmlns:w="http://schemas.openxmlformats.org/wordprocessingml/2006/main">
        <w:t xml:space="preserve">1. Paklausības nozīme Dieva pavēlēm.</w:t>
      </w:r>
    </w:p>
    <w:p/>
    <w:p>
      <w:r xmlns:w="http://schemas.openxmlformats.org/wordprocessingml/2006/main">
        <w:t xml:space="preserve">2. Atbildība nest Dieva vārdu.</w:t>
      </w:r>
    </w:p>
    <w:p/>
    <w:p>
      <w:r xmlns:w="http://schemas.openxmlformats.org/wordprocessingml/2006/main">
        <w:t xml:space="preserve">1. Mateja 7:24 - "Tāpēc ikvienu, kas dzird šos Manus vārdus un tos dara, Es pielīdzināšu to gudram cilvēkam, kas savu namu uzcēla uz klints."</w:t>
      </w:r>
    </w:p>
    <w:p/>
    <w:p>
      <w:r xmlns:w="http://schemas.openxmlformats.org/wordprocessingml/2006/main">
        <w:t xml:space="preserve">2. Romiešiem 6:16 - "Vai jūs nezināt, ka, kam jūs sevi nododat par kalpu paklausību, jūs esat viņa kalpi, kam jūs paklausāt; vai grēka līdz nāvei vai paklausības līdz taisnībai?"</w:t>
      </w:r>
    </w:p>
    <w:p/>
    <w:p>
      <w:r xmlns:w="http://schemas.openxmlformats.org/wordprocessingml/2006/main">
        <w:t xml:space="preserve">2. Mozus 25:15 Nūjām jābūt šķirsta gredzenos, tos no tā neatņems.</w:t>
      </w:r>
    </w:p>
    <w:p/>
    <w:p>
      <w:r xmlns:w="http://schemas.openxmlformats.org/wordprocessingml/2006/main">
        <w:t xml:space="preserve">Derības šķirsta stabiem jāpaliek savos gredzenos un tie nedrīkst tikt noņemti.</w:t>
      </w:r>
    </w:p>
    <w:p/>
    <w:p>
      <w:r xmlns:w="http://schemas.openxmlformats.org/wordprocessingml/2006/main">
        <w:t xml:space="preserve">1. Paklausības un uzticības Tā Kunga pavēlēm nozīme.</w:t>
      </w:r>
    </w:p>
    <w:p/>
    <w:p>
      <w:r xmlns:w="http://schemas.openxmlformats.org/wordprocessingml/2006/main">
        <w:t xml:space="preserve">2. Derības šķirsta simboliskā nozīme.</w:t>
      </w:r>
    </w:p>
    <w:p/>
    <w:p>
      <w:r xmlns:w="http://schemas.openxmlformats.org/wordprocessingml/2006/main">
        <w:t xml:space="preserve">1. 5. Mozus 10:2-5 Tā Kunga pavēle taisīt Derības šķirstu.</w:t>
      </w:r>
    </w:p>
    <w:p/>
    <w:p>
      <w:r xmlns:w="http://schemas.openxmlformats.org/wordprocessingml/2006/main">
        <w:t xml:space="preserve">2. Ebrejiem 9:4 Derības šķirsts, kas attēlo Dieva klātbūtni.</w:t>
      </w:r>
    </w:p>
    <w:p/>
    <w:p>
      <w:r xmlns:w="http://schemas.openxmlformats.org/wordprocessingml/2006/main">
        <w:t xml:space="preserve">Exodus 25:16 16 Un liec šķirstā liecību, ko es tev došu.</w:t>
      </w:r>
    </w:p>
    <w:p/>
    <w:p>
      <w:r xmlns:w="http://schemas.openxmlformats.org/wordprocessingml/2006/main">
        <w:t xml:space="preserve">Dievs liek Mozum likt liecību, ko Viņš viņam sniedz, Derības šķirstā.</w:t>
      </w:r>
    </w:p>
    <w:p/>
    <w:p>
      <w:r xmlns:w="http://schemas.openxmlformats.org/wordprocessingml/2006/main">
        <w:t xml:space="preserve">1. Liecības spēks — kā mūsu pieredze ar Dievu var ietekmēt citus</w:t>
      </w:r>
    </w:p>
    <w:p/>
    <w:p>
      <w:r xmlns:w="http://schemas.openxmlformats.org/wordprocessingml/2006/main">
        <w:t xml:space="preserve">2. Paklausības spēks — kā sekošana Dieva norādījumiem noved pie Viņa svētības</w:t>
      </w:r>
    </w:p>
    <w:p/>
    <w:p>
      <w:r xmlns:w="http://schemas.openxmlformats.org/wordprocessingml/2006/main">
        <w:t xml:space="preserve">1. Ebrejiem 10:1-22 — Jēzus ideālais upuris</w:t>
      </w:r>
    </w:p>
    <w:p/>
    <w:p>
      <w:r xmlns:w="http://schemas.openxmlformats.org/wordprocessingml/2006/main">
        <w:t xml:space="preserve">2. Romiešiem 12:1-2 — Upura dzīve un kalpošana Dievam</w:t>
      </w:r>
    </w:p>
    <w:p/>
    <w:p>
      <w:r xmlns:w="http://schemas.openxmlformats.org/wordprocessingml/2006/main">
        <w:t xml:space="preserve">2.Mozus 25:17 Un taisi no tīra zelta žēlastības sēdekli: tā garums ir divas ar pusi olektis, bet platums - pusotra olektis.</w:t>
      </w:r>
    </w:p>
    <w:p/>
    <w:p>
      <w:r xmlns:w="http://schemas.openxmlformats.org/wordprocessingml/2006/main">
        <w:t xml:space="preserve">Žēlsirdības sēdeklis ir Dieva žēlastības un žēlastības simbols.</w:t>
      </w:r>
    </w:p>
    <w:p/>
    <w:p>
      <w:r xmlns:w="http://schemas.openxmlformats.org/wordprocessingml/2006/main">
        <w:t xml:space="preserve">1. Žēlsirdības sēdeklis: atgādinājums par Dieva beznosacījumu mīlestību</w:t>
      </w:r>
    </w:p>
    <w:p/>
    <w:p>
      <w:r xmlns:w="http://schemas.openxmlformats.org/wordprocessingml/2006/main">
        <w:t xml:space="preserve">2. Žēlsirdības sēdekļa skaistums: Dieva svētuma atspulgs</w:t>
      </w:r>
    </w:p>
    <w:p/>
    <w:p>
      <w:r xmlns:w="http://schemas.openxmlformats.org/wordprocessingml/2006/main">
        <w:t xml:space="preserve">1. Romiešiem 3:23-25 - Jo visi ir grēkojuši un viņiem trūkst Dieva godības, būdami bez maksas attaisnoti no Viņa žēlastības caur pestīšanu, kas ir Kristū Jēzū, kuru Dievs ir licis kā izpirkumu ar savām asinīm caur ticību. , lai parādītu Savu taisnību, jo Savā pacietībā Dievs bija pagājis pāri iepriekš izdarītajiem grēkiem.</w:t>
      </w:r>
    </w:p>
    <w:p/>
    <w:p>
      <w:r xmlns:w="http://schemas.openxmlformats.org/wordprocessingml/2006/main">
        <w:t xml:space="preserve">2. Ebrejiem 9:11-15 – Bet Kristus nāca kā gaidāmo labo lietu Augstais priesteris ar lielāku un pilnīgāku telti, kas nav rokām darināta, tas ir, nav no šīs radības. Ne ar āžu un teļu asinīm, bet ar Savām asinīm Viņš vienreiz iegāja Vissvētākajā vietā, ieguvis mūžīgo pestīšanu. Jo, ja vēršu un āžu asinis un teles pelni, apkaisot nešķīstos, svētī miesas šķīstīšanai, cik daudz vairāk Kristus asinis, kas mūžīgā Garā sevi upurēja Dievam bez vainas, šķīstīs jūsu sirdsapziņa no mirušiem darbiem kalpot dzīvajam Dievam? Un šī iemesla dēļ Viņš ir Jaunās derības Starpnieks ar nāvi, lai izpirktu pirmās derības pārkāpumus, lai tie, kas ir aicināti, saņemtu apsolījumu par mūžīgo mantojumu.</w:t>
      </w:r>
    </w:p>
    <w:p/>
    <w:p>
      <w:r xmlns:w="http://schemas.openxmlformats.org/wordprocessingml/2006/main">
        <w:t xml:space="preserve">2.Mozus 25:18 Un taisi divus ķerubus no zelta, no kalta darba dari tos žēlastības krēsla abos galos.</w:t>
      </w:r>
    </w:p>
    <w:p/>
    <w:p>
      <w:r xmlns:w="http://schemas.openxmlformats.org/wordprocessingml/2006/main">
        <w:t xml:space="preserve">Dievs pavēlēja Mozum izgatavot divus ķerubus no kalta zelta žēlastības krēslam.</w:t>
      </w:r>
    </w:p>
    <w:p/>
    <w:p>
      <w:r xmlns:w="http://schemas.openxmlformats.org/wordprocessingml/2006/main">
        <w:t xml:space="preserve">1. Dieva žēlsirdība: Žēlsirdības krēsla nozīmes izpratne</w:t>
      </w:r>
    </w:p>
    <w:p/>
    <w:p>
      <w:r xmlns:w="http://schemas.openxmlformats.org/wordprocessingml/2006/main">
        <w:t xml:space="preserve">2. Paklausības skaistums: amatniecība Tabernaklā</w:t>
      </w:r>
    </w:p>
    <w:p/>
    <w:p>
      <w:r xmlns:w="http://schemas.openxmlformats.org/wordprocessingml/2006/main">
        <w:t xml:space="preserve">1. Psalms 103:8-10 — Tas Kungs ir žēlsirdīgs un žēlīgs, lēns dusmoties un žēlsirdības pilns.</w:t>
      </w:r>
    </w:p>
    <w:p/>
    <w:p>
      <w:r xmlns:w="http://schemas.openxmlformats.org/wordprocessingml/2006/main">
        <w:t xml:space="preserve">2. Ebrejiem 9:24 - Jo Kristus nav ienācis ar rokām darinātās svētvietās, kas ir patiesības tēli; bet pašās debesīs, lai tagad par mums parādītos Dieva priekšā.</w:t>
      </w:r>
    </w:p>
    <w:p/>
    <w:p>
      <w:r xmlns:w="http://schemas.openxmlformats.org/wordprocessingml/2006/main">
        <w:t xml:space="preserve">2.Mozus 25:19 Un izveidojiet vienu ķerubu vienā galā un otru ķerubu otrā galā.</w:t>
      </w:r>
    </w:p>
    <w:p/>
    <w:p>
      <w:r xmlns:w="http://schemas.openxmlformats.org/wordprocessingml/2006/main">
        <w:t xml:space="preserve">Dievs pavēl Izraēla tautai izveidot divus ķerubus, vienu abos žēlastības sēdekļa galos.</w:t>
      </w:r>
    </w:p>
    <w:p/>
    <w:p>
      <w:r xmlns:w="http://schemas.openxmlformats.org/wordprocessingml/2006/main">
        <w:t xml:space="preserve">1. Dieva žēlsirdība: pētījums par ķerubiem</w:t>
      </w:r>
    </w:p>
    <w:p/>
    <w:p>
      <w:r xmlns:w="http://schemas.openxmlformats.org/wordprocessingml/2006/main">
        <w:t xml:space="preserve">2. Redzēt Dieva žēlsirdību: pārdomas par žēlsirdības sēdekli</w:t>
      </w:r>
    </w:p>
    <w:p/>
    <w:p>
      <w:r xmlns:w="http://schemas.openxmlformats.org/wordprocessingml/2006/main">
        <w:t xml:space="preserve">1. Psalms 103:8-13</w:t>
      </w:r>
    </w:p>
    <w:p/>
    <w:p>
      <w:r xmlns:w="http://schemas.openxmlformats.org/wordprocessingml/2006/main">
        <w:t xml:space="preserve">2. Ebrejiem 4:14-16</w:t>
      </w:r>
    </w:p>
    <w:p/>
    <w:p>
      <w:r xmlns:w="http://schemas.openxmlformats.org/wordprocessingml/2006/main">
        <w:t xml:space="preserve">Exodus 25:20 20 Un ķerubi izstieps savus spārnus augstumā, ar saviem spārniem aizsedzot žēlastības krēslu, un viņu sejas skatīsies viena uz otru; pret žēlastības krēslu būs ķerubu sejas.</w:t>
      </w:r>
    </w:p>
    <w:p/>
    <w:p>
      <w:r xmlns:w="http://schemas.openxmlformats.org/wordprocessingml/2006/main">
        <w:t xml:space="preserve">Ķerubiem ir spārni, kas izplešas pāri žēlastības sēdeklim, viens pret otru.</w:t>
      </w:r>
    </w:p>
    <w:p/>
    <w:p>
      <w:r xmlns:w="http://schemas.openxmlformats.org/wordprocessingml/2006/main">
        <w:t xml:space="preserve">1. Dieva žēlsirdība: kā ķerubi norāda uz žēlastības troni</w:t>
      </w:r>
    </w:p>
    <w:p/>
    <w:p>
      <w:r xmlns:w="http://schemas.openxmlformats.org/wordprocessingml/2006/main">
        <w:t xml:space="preserve">2. Dieva žēlsirdības skaistums: ķerubu nozīme</w:t>
      </w:r>
    </w:p>
    <w:p/>
    <w:p>
      <w:r xmlns:w="http://schemas.openxmlformats.org/wordprocessingml/2006/main">
        <w:t xml:space="preserve">1. Jesaja 6:1-2 — gadā, kad nomira ķēniņš Usija, es redzēju To Kungu sēžam augstā un paceltā tronī; un viņa tērpa gabals piepildīja templi. Virs viņa stāvēja serafi. Katram bija seši spārni: ar diviem viņš aizsedza seju, ar diviem viņš aizsedza kājas, un ar diviem viņš lidoja.</w:t>
      </w:r>
    </w:p>
    <w:p/>
    <w:p>
      <w:r xmlns:w="http://schemas.openxmlformats.org/wordprocessingml/2006/main">
        <w:t xml:space="preserve">2. Psalms 103:11-12 — Jo cik augstu debesis ir virs zemes, tik liela ir viņa nelokāmā mīlestība pret tiem, kas viņu bīstas; cik tālu austrumi ir no rietumiem, tik tālu Viņš noņem no mums mūsu pārkāpumus.</w:t>
      </w:r>
    </w:p>
    <w:p/>
    <w:p>
      <w:r xmlns:w="http://schemas.openxmlformats.org/wordprocessingml/2006/main">
        <w:t xml:space="preserve">Exodus 25:21 21 Un tev būs žēlsirdības sēdeklis augšā uz šķirsta; un šķirstā liec liecību, ko es tev došu.</w:t>
      </w:r>
    </w:p>
    <w:p/>
    <w:p>
      <w:r xmlns:w="http://schemas.openxmlformats.org/wordprocessingml/2006/main">
        <w:t xml:space="preserve">Dievs pavēlēja Mozum novietot žēlastības krēslu virs Derības šķirsta un ievietot Dieva liecību šķirstā.</w:t>
      </w:r>
    </w:p>
    <w:p/>
    <w:p>
      <w:r xmlns:w="http://schemas.openxmlformats.org/wordprocessingml/2006/main">
        <w:t xml:space="preserve">1. Žēlsirdības spēks: ko tas nozīmē mūsu dzīvē</w:t>
      </w:r>
    </w:p>
    <w:p/>
    <w:p>
      <w:r xmlns:w="http://schemas.openxmlformats.org/wordprocessingml/2006/main">
        <w:t xml:space="preserve">2. Dieva derība: tās nozīme mūsu dzīvē</w:t>
      </w:r>
    </w:p>
    <w:p/>
    <w:p>
      <w:r xmlns:w="http://schemas.openxmlformats.org/wordprocessingml/2006/main">
        <w:t xml:space="preserve">1. Psalms 103:8-14 — Tas Kungs ir līdzjūtīgs un žēlīgs, lēns dusmoties un nelokāmas mīlestības pārpilns.</w:t>
      </w:r>
    </w:p>
    <w:p/>
    <w:p>
      <w:r xmlns:w="http://schemas.openxmlformats.org/wordprocessingml/2006/main">
        <w:t xml:space="preserve">2. Romiešiem 5:8 – Dievs parāda savu mīlestību pret mums ar to, ka Kristus par mums nomira, kad mēs vēl bijām grēcinieki.</w:t>
      </w:r>
    </w:p>
    <w:p/>
    <w:p>
      <w:r xmlns:w="http://schemas.openxmlformats.org/wordprocessingml/2006/main">
        <w:t xml:space="preserve">Exodus 25:22 22 Un tur es satikšos ar tevi un runāšu ar tevi no žēlastības krēsla, starp diviem ķerubiem, kas atrodas uz liecības šķirsta, par visu, ko es tev došu pavēlē. Izraēla bērni.</w:t>
      </w:r>
    </w:p>
    <w:p/>
    <w:p>
      <w:r xmlns:w="http://schemas.openxmlformats.org/wordprocessingml/2006/main">
        <w:t xml:space="preserve">Dievs apsolīja satikties ar Mozu un sazināties ar viņu starp diviem ķerubiem, kas atrodas virs žēlastības krēsla uz liecības šķirsta, un dot viņam pavēles Israēla bērniem.</w:t>
      </w:r>
    </w:p>
    <w:p/>
    <w:p>
      <w:r xmlns:w="http://schemas.openxmlformats.org/wordprocessingml/2006/main">
        <w:t xml:space="preserve">1. Dieva žēlsirdības sēdeklis: tuvības vieta ar Kungu</w:t>
      </w:r>
    </w:p>
    <w:p/>
    <w:p>
      <w:r xmlns:w="http://schemas.openxmlformats.org/wordprocessingml/2006/main">
        <w:t xml:space="preserve">2. Dieva derība ar Izraēla bērniem: Dievišķās mīlestības akts</w:t>
      </w:r>
    </w:p>
    <w:p/>
    <w:p>
      <w:r xmlns:w="http://schemas.openxmlformats.org/wordprocessingml/2006/main">
        <w:t xml:space="preserve">1.Psalms 34:8 - Izbaudiet un redziet, ka Tas Kungs ir labs; svētīgs ir tas, kas pie viņa patveras.</w:t>
      </w:r>
    </w:p>
    <w:p/>
    <w:p>
      <w:r xmlns:w="http://schemas.openxmlformats.org/wordprocessingml/2006/main">
        <w:t xml:space="preserve">2.Romiešiem 5:8 - Bet Dievs parāda savu mīlestību pret mums ar to: Kristus nomira par mums, kad mēs vēl bijām grēcinieki.</w:t>
      </w:r>
    </w:p>
    <w:p/>
    <w:p>
      <w:r xmlns:w="http://schemas.openxmlformats.org/wordprocessingml/2006/main">
        <w:t xml:space="preserve">2.Mozus 25:23 Iztaisi arī galdu no akāta koka: tā garums ir divas olektis, platums un pusotra olektis augsts.</w:t>
      </w:r>
    </w:p>
    <w:p/>
    <w:p>
      <w:r xmlns:w="http://schemas.openxmlformats.org/wordprocessingml/2006/main">
        <w:t xml:space="preserve">Dievs pavēlēja Mozum uzcelt no šitima koka galdu atbilstoši norādītajiem izmēriem.</w:t>
      </w:r>
    </w:p>
    <w:p/>
    <w:p>
      <w:r xmlns:w="http://schemas.openxmlformats.org/wordprocessingml/2006/main">
        <w:t xml:space="preserve">1. Dieva norādījumi ir nevainojami, un tie ir jāievēro bez šaubām.</w:t>
      </w:r>
    </w:p>
    <w:p/>
    <w:p>
      <w:r xmlns:w="http://schemas.openxmlformats.org/wordprocessingml/2006/main">
        <w:t xml:space="preserve">2. Mums ir jāņem vērā mūsu dzīves sīkumi un jācenšas būt paklausīgiem Dievam.</w:t>
      </w:r>
    </w:p>
    <w:p/>
    <w:p>
      <w:r xmlns:w="http://schemas.openxmlformats.org/wordprocessingml/2006/main">
        <w:t xml:space="preserve">1. Kolosiešiem 3:17 - Un visu, ko jūs darāt vārdos vai darbos, dariet to visu Kunga Jēzus vārdā, caur Viņu pateicoties Dievam Tēvam.</w:t>
      </w:r>
    </w:p>
    <w:p/>
    <w:p>
      <w:r xmlns:w="http://schemas.openxmlformats.org/wordprocessingml/2006/main">
        <w:t xml:space="preserve">2. Psalms 119:105 — Tavs vārds ir spuldze manām kājām, gaisma manā ceļā.</w:t>
      </w:r>
    </w:p>
    <w:p/>
    <w:p>
      <w:r xmlns:w="http://schemas.openxmlformats.org/wordprocessingml/2006/main">
        <w:t xml:space="preserve">Exodus 25:24 24 Un pārklāj to ar tīru zeltu un taisi visapkārt zelta kroni.</w:t>
      </w:r>
    </w:p>
    <w:p/>
    <w:p>
      <w:r xmlns:w="http://schemas.openxmlformats.org/wordprocessingml/2006/main">
        <w:t xml:space="preserve">Dievs pavēlēja izgatavot zelta kroni un novietot to ap Derības šķirstu.</w:t>
      </w:r>
    </w:p>
    <w:p/>
    <w:p>
      <w:r xmlns:w="http://schemas.openxmlformats.org/wordprocessingml/2006/main">
        <w:t xml:space="preserve">1. Derības šķirsta un tā kroņa nozīme Bībeles vēsturē</w:t>
      </w:r>
    </w:p>
    <w:p/>
    <w:p>
      <w:r xmlns:w="http://schemas.openxmlformats.org/wordprocessingml/2006/main">
        <w:t xml:space="preserve">2. Dieva norādījumi: paklausīt Dieva pavēlēm un atrast savu kroni</w:t>
      </w:r>
    </w:p>
    <w:p/>
    <w:p>
      <w:r xmlns:w="http://schemas.openxmlformats.org/wordprocessingml/2006/main">
        <w:t xml:space="preserve">1. Ebrejiem 9:4 - "kurā bija zelta kvēpināmais trauks un derības šķirsts, kas visapkārt pārklāts ar zeltu, kur bija zelta katls, kurā bija manna, un Ārona zizlis, kas ziedēja, un derības galdi."</w:t>
      </w:r>
    </w:p>
    <w:p/>
    <w:p>
      <w:r xmlns:w="http://schemas.openxmlformats.org/wordprocessingml/2006/main">
        <w:t xml:space="preserve">2. 1. Pētera 5:4 - "Un, kad parādīsies galvenais gans, jūs saņemsiet godības vainagu, kas neizgaist."</w:t>
      </w:r>
    </w:p>
    <w:p/>
    <w:p>
      <w:r xmlns:w="http://schemas.openxmlformats.org/wordprocessingml/2006/main">
        <w:t xml:space="preserve">2.Mozus 25:25 Un taisi tai apmali plaukstas platumā visapkārt un taisi zelta kroni pie tās malas visapkārt.</w:t>
      </w:r>
    </w:p>
    <w:p/>
    <w:p>
      <w:r xmlns:w="http://schemas.openxmlformats.org/wordprocessingml/2006/main">
        <w:t xml:space="preserve">Dievs lika Mozum izgatavot zelta kroni ar apmali rokas platumā.</w:t>
      </w:r>
    </w:p>
    <w:p/>
    <w:p>
      <w:r xmlns:w="http://schemas.openxmlformats.org/wordprocessingml/2006/main">
        <w:t xml:space="preserve">1. Paklausības skaistums: kā sekošana Dieva norādījumiem var novest pie negaidītiem rezultātiem</w:t>
      </w:r>
    </w:p>
    <w:p/>
    <w:p>
      <w:r xmlns:w="http://schemas.openxmlformats.org/wordprocessingml/2006/main">
        <w:t xml:space="preserve">2. Dzīvot dāsni: kā Dieva aicinājums uz dāsnu dzīvi godina Viņa klātbūtni</w:t>
      </w:r>
    </w:p>
    <w:p/>
    <w:p>
      <w:r xmlns:w="http://schemas.openxmlformats.org/wordprocessingml/2006/main">
        <w:t xml:space="preserve">1. Efeziešiem 2:10 - Jo mēs esam Viņa darbs, radīti Kristū Jēzū labiem darbiem, ko Dievs jau iepriekš ir noteicis, lai mēs tajos dzīvotu.</w:t>
      </w:r>
    </w:p>
    <w:p/>
    <w:p>
      <w:r xmlns:w="http://schemas.openxmlformats.org/wordprocessingml/2006/main">
        <w:t xml:space="preserve">2. Mateja 6:19-21 – Nekrājiet sev dārgumus uz zemes, kur kodes un rūsa posta un kur zagļi ielaužas un zog. Bet krājiet sev dārgumus debesīs, kur ne kodes, ne rūsa neposta un kur zagļi neielaužas un nezog; jo kur ir tava manta, tur būs arī tava sirds.</w:t>
      </w:r>
    </w:p>
    <w:p/>
    <w:p>
      <w:r xmlns:w="http://schemas.openxmlformats.org/wordprocessingml/2006/main">
        <w:t xml:space="preserve">2. Mozus 25:26 Un taisi tai četrus zelta gredzenus un ieliec tos četros stūros, kas ir uz tā četrām pēdām.</w:t>
      </w:r>
    </w:p>
    <w:p/>
    <w:p>
      <w:r xmlns:w="http://schemas.openxmlformats.org/wordprocessingml/2006/main">
        <w:t xml:space="preserve">Dievs lika Mozum izgatavot četrus zelta gredzenus un piestiprināt tos pie Derības šķirsta četrām kājām.</w:t>
      </w:r>
    </w:p>
    <w:p/>
    <w:p>
      <w:r xmlns:w="http://schemas.openxmlformats.org/wordprocessingml/2006/main">
        <w:t xml:space="preserve">1. Dieva norādījumi parāda Viņa kārtību un rūpes par mums.</w:t>
      </w:r>
    </w:p>
    <w:p/>
    <w:p>
      <w:r xmlns:w="http://schemas.openxmlformats.org/wordprocessingml/2006/main">
        <w:t xml:space="preserve">2. Derības šķirsts ir atgādinājums par Dieva uzticību un mīlestības pilno aizsardzību.</w:t>
      </w:r>
    </w:p>
    <w:p/>
    <w:p>
      <w:r xmlns:w="http://schemas.openxmlformats.org/wordprocessingml/2006/main">
        <w:t xml:space="preserve">1. Psalms 37:5-6 "Uzdod savu ceļu Tam Kungam, paļaujies uz viņu, un viņš darīs tā: Viņš liks tavai taisnībai spīdēt kā rītausmai, tavai lietai kā pusdienas saulei."</w:t>
      </w:r>
    </w:p>
    <w:p/>
    <w:p>
      <w:r xmlns:w="http://schemas.openxmlformats.org/wordprocessingml/2006/main">
        <w:t xml:space="preserve">2. Jesajas 40:31 "Bet tie, kas cer uz To Kungu, atjaunos savus spēkus. Viņi lidos spārnos kā ērgļi; tie skries un nepagurs, staigās un nepagurs."</w:t>
      </w:r>
    </w:p>
    <w:p/>
    <w:p>
      <w:r xmlns:w="http://schemas.openxmlformats.org/wordprocessingml/2006/main">
        <w:t xml:space="preserve">2.Mozus 25:27 Pāri robežai gredzeniem jābūt stabu vietām, lai novietotu galdu.</w:t>
      </w:r>
    </w:p>
    <w:p/>
    <w:p>
      <w:r xmlns:w="http://schemas.openxmlformats.org/wordprocessingml/2006/main">
        <w:t xml:space="preserve">Tā Kunga galda gredzeni tiks novietoti vienā līnijā ar apmali, un stabi tiks novietoti gredzenos, lai noturētu galdu.</w:t>
      </w:r>
    </w:p>
    <w:p/>
    <w:p>
      <w:r xmlns:w="http://schemas.openxmlformats.org/wordprocessingml/2006/main">
        <w:t xml:space="preserve">1. Uzticības nozīme — 2. Mozus 25:27</w:t>
      </w:r>
    </w:p>
    <w:p/>
    <w:p>
      <w:r xmlns:w="http://schemas.openxmlformats.org/wordprocessingml/2006/main">
        <w:t xml:space="preserve">2. Rūpes par Dieva namu — 2. Mozus 25:27</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4:16 — tuvosimies Dieva žēlastības tronim ar paļāvību, lai mēs saņemtu žēlastību un atrastu žēlastību, kas mums palīdzētu mūsu trūkumā.</w:t>
      </w:r>
    </w:p>
    <w:p/>
    <w:p>
      <w:r xmlns:w="http://schemas.openxmlformats.org/wordprocessingml/2006/main">
        <w:t xml:space="preserve">2. Mozus 25:28 Un dari stabus no akūtu koka un pārklāj tos ar zeltu, lai galds būtu ar tiem uzlikts.</w:t>
      </w:r>
    </w:p>
    <w:p/>
    <w:p>
      <w:r xmlns:w="http://schemas.openxmlformats.org/wordprocessingml/2006/main">
        <w:t xml:space="preserve">Tas Kungs pavēlēja Mozum izgatavot stabus Tabernakla galdam no šitima koka un pārklāt tos ar zeltu.</w:t>
      </w:r>
    </w:p>
    <w:p/>
    <w:p>
      <w:r xmlns:w="http://schemas.openxmlformats.org/wordprocessingml/2006/main">
        <w:t xml:space="preserve">1. Paklausības spēks: kā sekošana Dieva norādījumiem dod atlīdzību</w:t>
      </w:r>
    </w:p>
    <w:p/>
    <w:p>
      <w:r xmlns:w="http://schemas.openxmlformats.org/wordprocessingml/2006/main">
        <w:t xml:space="preserve">2. Svētuma skaistums: kā Dievs izmanto parasto, lai radītu kaut ko īpašu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2.Mozus 25:29 Un taisi no tiem traukus un karotes, vākus un bļodas, lai tos pārklātu; no tīra zelta dari tos.</w:t>
      </w:r>
    </w:p>
    <w:p/>
    <w:p>
      <w:r xmlns:w="http://schemas.openxmlformats.org/wordprocessingml/2006/main">
        <w:t xml:space="preserve">Tas Kungs pavēl izgatavot traukus no tīra zelta.</w:t>
      </w:r>
    </w:p>
    <w:p/>
    <w:p>
      <w:r xmlns:w="http://schemas.openxmlformats.org/wordprocessingml/2006/main">
        <w:t xml:space="preserve">1: Dieva pavēles nekad nedrīkst uztvert vieglprātīgi, centīsimies tās pilnībā izpildīt.</w:t>
      </w:r>
    </w:p>
    <w:p/>
    <w:p>
      <w:r xmlns:w="http://schemas.openxmlformats.org/wordprocessingml/2006/main">
        <w:t xml:space="preserve">2: Tā Kunga pavēles ir svētības avots, pazemīgi pieņemsim tās ar prieku.</w:t>
      </w:r>
    </w:p>
    <w:p/>
    <w:p>
      <w:r xmlns:w="http://schemas.openxmlformats.org/wordprocessingml/2006/main">
        <w:t xml:space="preserve">1:5.Mozus 10:12-13 “Un tagad, Israēl, ko Tas Kungs, tavs Dievs, prasa no tevis, ja vien bīsties To Kungu, savu Dievu, staigāt pa visiem viņa ceļiem, mīlēt viņu un kalpot Tam Kungam, savam Dievam no visas sirds un no visas dvēseles.</w:t>
      </w:r>
    </w:p>
    <w:p/>
    <w:p>
      <w:r xmlns:w="http://schemas.openxmlformats.org/wordprocessingml/2006/main">
        <w:t xml:space="preserve">2: Rom. 12:1-2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Mozus 25:30 Un tev vienmēr būs manā priekšā likt uz galda maizes.</w:t>
      </w:r>
    </w:p>
    <w:p/>
    <w:p>
      <w:r xmlns:w="http://schemas.openxmlformats.org/wordprocessingml/2006/main">
        <w:t xml:space="preserve">Dievs pavēlēja Mozum visu laiku nolikt uz galda redzamo maizi Viņa priekšā.</w:t>
      </w:r>
    </w:p>
    <w:p/>
    <w:p>
      <w:r xmlns:w="http://schemas.openxmlformats.org/wordprocessingml/2006/main">
        <w:t xml:space="preserve">1. Dieva nodrošinājums: vitrīnas maizes nozīme</w:t>
      </w:r>
    </w:p>
    <w:p/>
    <w:p>
      <w:r xmlns:w="http://schemas.openxmlformats.org/wordprocessingml/2006/main">
        <w:t xml:space="preserve">2. Dieva klātbūtne: Viņa godības godināšana caur pielūgsmi</w:t>
      </w:r>
    </w:p>
    <w:p/>
    <w:p>
      <w:r xmlns:w="http://schemas.openxmlformats.org/wordprocessingml/2006/main">
        <w:t xml:space="preserve">1. Ebrejiem 9:3-4 - Un pēc otrā priekškara, telts, kas tiek saukta par Vissvētāko no visiem; Kurā bija zelta kvēpināmais trauks un derības šķirsts, kas visapkārt pārklāts ar zeltu, pie kura bija zelta katls, kurā bija manna, un Ārona zizlis, kas ziedēja, un derības galdi.</w:t>
      </w:r>
    </w:p>
    <w:p/>
    <w:p>
      <w:r xmlns:w="http://schemas.openxmlformats.org/wordprocessingml/2006/main">
        <w:t xml:space="preserve">4. Jāņa 6:35 - Un Jēzus viņiem sacīja: Es esmu dzīvības maize. Kas pie manis nāk, tam nebūs izsalkuma; un kas uz mani tic, tam neslāps nemūžam.</w:t>
      </w:r>
    </w:p>
    <w:p/>
    <w:p>
      <w:r xmlns:w="http://schemas.openxmlformats.org/wordprocessingml/2006/main">
        <w:t xml:space="preserve">2.Mozus 25:31 Un dari svečturi no tīra zelta; svečturis tiks izgatavots no kaltiem darbiem: viņa kāts un zari, viņa bļodas, svečturi un ziedi ir no tā paša.</w:t>
      </w:r>
    </w:p>
    <w:p/>
    <w:p>
      <w:r xmlns:w="http://schemas.openxmlformats.org/wordprocessingml/2006/main">
        <w:t xml:space="preserve">Dievs pavēl Mozum izgatavot svečturi no tīra zelta ar kaltu darbu, ietverot kātu, zarus, bļodas, sveces un ziedus no viena un tā paša materiāla.</w:t>
      </w:r>
    </w:p>
    <w:p/>
    <w:p>
      <w:r xmlns:w="http://schemas.openxmlformats.org/wordprocessingml/2006/main">
        <w:t xml:space="preserve">1. Dieva gaisma: mūsu dzīves apgaismojums ar ticību</w:t>
      </w:r>
    </w:p>
    <w:p/>
    <w:p>
      <w:r xmlns:w="http://schemas.openxmlformats.org/wordprocessingml/2006/main">
        <w:t xml:space="preserve">2. Kunga skaistums: svētuma dzīves veidošana</w:t>
      </w:r>
    </w:p>
    <w:p/>
    <w:p>
      <w:r xmlns:w="http://schemas.openxmlformats.org/wordprocessingml/2006/main">
        <w:t xml:space="preserve">1. Psalms 119:105 — Tavs vārds ir spuldze manām kājām, gaisma manā ceļā.</w:t>
      </w:r>
    </w:p>
    <w:p/>
    <w:p>
      <w:r xmlns:w="http://schemas.openxmlformats.org/wordprocessingml/2006/main">
        <w:t xml:space="preserve">2. Ebrejiem 13:20-21 - Lai miera Dievs, kas caur mūžīgās derības asinīm atvedis no miroņiem mūsu Kungu Jēzu, šo lielo aitu ganu, lai jūs apgādā ar visu labo, lai jūs varētu pildīt Viņa gribu, un lai viņš dara mūsos to, kas viņam tīkams caur Jēzu Kristu, kam lai gods mūžīgi mūžos! Āmen.</w:t>
      </w:r>
    </w:p>
    <w:p/>
    <w:p>
      <w:r xmlns:w="http://schemas.openxmlformats.org/wordprocessingml/2006/main">
        <w:t xml:space="preserve">2. Mozus 25:32 Un seši zari iznāks no tā malām; trīs svečtura zari no vienas puses un trīs svečtura zari no otras puses:</w:t>
      </w:r>
    </w:p>
    <w:p/>
    <w:p>
      <w:r xmlns:w="http://schemas.openxmlformats.org/wordprocessingml/2006/main">
        <w:t xml:space="preserve">Rakstā ir aprakstīti norādījumi par tabernakla menoras izgatavošanu.</w:t>
      </w:r>
    </w:p>
    <w:p/>
    <w:p>
      <w:r xmlns:w="http://schemas.openxmlformats.org/wordprocessingml/2006/main">
        <w:t xml:space="preserve">1. Gaismas spīdēšana: kā mūsu dzīvi var izmantot, lai apgaismotu Dieva godību</w:t>
      </w:r>
    </w:p>
    <w:p/>
    <w:p>
      <w:r xmlns:w="http://schemas.openxmlformats.org/wordprocessingml/2006/main">
        <w:t xml:space="preserve">2. Daudzi aspekti, viena liesma: vienotības atrašana dažādībā</w:t>
      </w:r>
    </w:p>
    <w:p/>
    <w:p>
      <w:r xmlns:w="http://schemas.openxmlformats.org/wordprocessingml/2006/main">
        <w:t xml:space="preserve">1. Mateja 5:14-16 – Jūs esat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p>
      <w:r xmlns:w="http://schemas.openxmlformats.org/wordprocessingml/2006/main">
        <w:t xml:space="preserve">2. Jāņa 8:12 – Jēzus atkal runāja uz tiem, sacīdams: Es esmu pasaules gaisma. Kas man seko, tas nestaigās tumsībā, bet tam būs dzīvības gaisma.</w:t>
      </w:r>
    </w:p>
    <w:p/>
    <w:p>
      <w:r xmlns:w="http://schemas.openxmlformats.org/wordprocessingml/2006/main">
        <w:t xml:space="preserve">2. Mozus 25:33 Trīs bļodas, kas līdzīgas mandelēm, ar puķīti un ziedu vienā zarā; un trīs bļodas, kas izgatavotas kā mandeles otrā zarā, ar puķīti un ziedu: tātad sešos zaros, kas nāk no svečtura.</w:t>
      </w:r>
    </w:p>
    <w:p/>
    <w:p>
      <w:r xmlns:w="http://schemas.openxmlformats.org/wordprocessingml/2006/main">
        <w:t xml:space="preserve">Rakstā ir aprakstīts svečturis ar sešiem zariem, katrā no kuriem ir trīs bļodas, kas veidotas kā mandeļu formas, kā arī svečturis un zieds.</w:t>
      </w:r>
    </w:p>
    <w:p/>
    <w:p>
      <w:r xmlns:w="http://schemas.openxmlformats.org/wordprocessingml/2006/main">
        <w:t xml:space="preserve">1. Dievs var mūs izmantot, lai būtu gaisma citiem.</w:t>
      </w:r>
    </w:p>
    <w:p/>
    <w:p>
      <w:r xmlns:w="http://schemas.openxmlformats.org/wordprocessingml/2006/main">
        <w:t xml:space="preserve">2. Mums vajadzētu izmantot savas dāvanas, lai pasaulei sniegtu skaistumu un prieku.</w:t>
      </w:r>
    </w:p>
    <w:p/>
    <w:p>
      <w:r xmlns:w="http://schemas.openxmlformats.org/wordprocessingml/2006/main">
        <w:t xml:space="preserve">1. Mateja 5:14-16 - "Jūs esat pasaules gaisma. Pilsēta, kas uzcelta uz kalna, nevar tikt apslēpta. Tāpat cilvēki neiededz lampu un neliek to zem bļodas. Tā vietā viņi to novieto uz statīva un tā dod gaismu ikvienam namā. Tāpat lai jūsu gaisma spīd citu priekšā, lai tie redz jūsu labos darbus un pagodinātu jūsu Tēvu debesīs."</w:t>
      </w:r>
    </w:p>
    <w:p/>
    <w:p>
      <w:r xmlns:w="http://schemas.openxmlformats.org/wordprocessingml/2006/main">
        <w:t xml:space="preserve">2. 1. Korintiešiem 12:4-7 - "Ir dažādas dāvanas, bet tas pats Gars tās izdala. Ir dažādi kalpošanas veidi, bet tas pats Kungs. Ir dažādi darba veidi, bet visās tajās un ikvienā darbojas viens un tas pats Dievs. Tagad katram tiek dota Gara izpausme kopējam labumam, vienam caur Garu tiek dota gudrības vēsts, citam zināšanu vēsts caur to pašu. Gars."</w:t>
      </w:r>
    </w:p>
    <w:p/>
    <w:p>
      <w:r xmlns:w="http://schemas.openxmlformats.org/wordprocessingml/2006/main">
        <w:t xml:space="preserve">2.Mozus 25:34 Un svečturā būs četras mandelēm līdzīgas bļodas ar to spārniem un ziediem.</w:t>
      </w:r>
    </w:p>
    <w:p/>
    <w:p>
      <w:r xmlns:w="http://schemas.openxmlformats.org/wordprocessingml/2006/main">
        <w:t xml:space="preserve">Šajā pantā ir aprakstīts svečturis tabernakulā, kuram bija jābūt četrām mandeļu formā veidotām bļodām ar puķēm un ziediem.</w:t>
      </w:r>
    </w:p>
    <w:p/>
    <w:p>
      <w:r xmlns:w="http://schemas.openxmlformats.org/wordprocessingml/2006/main">
        <w:t xml:space="preserve">1. Tabernakla skaistums: svečtura nozīmes izpēte</w:t>
      </w:r>
    </w:p>
    <w:p/>
    <w:p>
      <w:r xmlns:w="http://schemas.openxmlformats.org/wordprocessingml/2006/main">
        <w:t xml:space="preserve">2. Paklausības māksla: pārbaudot pavēli būvēt Tabernaklu</w:t>
      </w:r>
    </w:p>
    <w:p/>
    <w:p>
      <w:r xmlns:w="http://schemas.openxmlformats.org/wordprocessingml/2006/main">
        <w:t xml:space="preserve">1. 1. Laiku 28:19 - Un to visu, sacīja Dāvids, Tas Kungs man lika saprast ar savu roku uz manis, pat visus šī parauga darbus.</w:t>
      </w:r>
    </w:p>
    <w:p/>
    <w:p>
      <w:r xmlns:w="http://schemas.openxmlformats.org/wordprocessingml/2006/main">
        <w:t xml:space="preserve">2. 2. Mozus 37:17-22 — Viņš izgatavoja svečturi no tīra zelta; viņa kāts un viņa zars, viņa bļodas, spārni un ziedi bija no tā paša: un seši zari izgāja no tā sāniem; trīs svečtura zari no vienas puses un trīs svečtura zari no otras puses: Trīs bļodas, kas izgatavotas pēc mandeļu modes vienā zarā, knips un zieds; un trīs bļodas, kas izgatavotas kā mandeles citā zarā, puķe un zieds: tā pa sešiem zariem, kas iziet no svečtura.</w:t>
      </w:r>
    </w:p>
    <w:p/>
    <w:p>
      <w:r xmlns:w="http://schemas.openxmlformats.org/wordprocessingml/2006/main">
        <w:t xml:space="preserve">2.Mozus 25:35 Un lai ir knips zem diviem viena un tā paša zariem, un knips zem diviem viena un tā paša zariem, un kloķis zem diviem zariem, saskaņā ar sešiem zariem, kas iziet no svečtura.</w:t>
      </w:r>
    </w:p>
    <w:p/>
    <w:p>
      <w:r xmlns:w="http://schemas.openxmlformats.org/wordprocessingml/2006/main">
        <w:t xml:space="preserve">Dievs pavēlēja izraēliešiem izveidot svečturi, kuram bija seši zari ar cilpu zem katra pāra.</w:t>
      </w:r>
    </w:p>
    <w:p/>
    <w:p>
      <w:r xmlns:w="http://schemas.openxmlformats.org/wordprocessingml/2006/main">
        <w:t xml:space="preserve">1. Cik svarīgi ir burtiski ievērot Dieva norādījumus</w:t>
      </w:r>
    </w:p>
    <w:p/>
    <w:p>
      <w:r xmlns:w="http://schemas.openxmlformats.org/wordprocessingml/2006/main">
        <w:t xml:space="preserve">2. Svečtura simbolika</w:t>
      </w:r>
    </w:p>
    <w:p/>
    <w:p>
      <w:r xmlns:w="http://schemas.openxmlformats.org/wordprocessingml/2006/main">
        <w:t xml:space="preserve">1. 2. Mozus 25:35</w:t>
      </w:r>
    </w:p>
    <w:p/>
    <w:p>
      <w:r xmlns:w="http://schemas.openxmlformats.org/wordprocessingml/2006/main">
        <w:t xml:space="preserve">2. Jāņa 8:12 – Jēzus atkal runāja uz tiem, sacīdams: Es esmu pasaules gaisma. Kas man seko, tas nestaigās tumsībā, bet tam būs dzīvības gaisma.</w:t>
      </w:r>
    </w:p>
    <w:p/>
    <w:p>
      <w:r xmlns:w="http://schemas.openxmlformats.org/wordprocessingml/2006/main">
        <w:t xml:space="preserve">2. Mozus 25:36 Viņu zari un zari būs no viena un tā paša;</w:t>
      </w:r>
    </w:p>
    <w:p/>
    <w:p>
      <w:r xmlns:w="http://schemas.openxmlformats.org/wordprocessingml/2006/main">
        <w:t xml:space="preserve">Šajā fragmentā ir aprakstīta zelta lampas statīva konstrukcija tabernakulā.</w:t>
      </w:r>
    </w:p>
    <w:p/>
    <w:p>
      <w:r xmlns:w="http://schemas.openxmlformats.org/wordprocessingml/2006/main">
        <w:t xml:space="preserve">1. Dieva darbs ir nevainojams, un tas ir jādara ar tādu pašu izcilības līmeni.</w:t>
      </w:r>
    </w:p>
    <w:p/>
    <w:p>
      <w:r xmlns:w="http://schemas.openxmlformats.org/wordprocessingml/2006/main">
        <w:t xml:space="preserve">2. Tā Kunga telts skaistums ir Viņa svētuma atspulgs.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1. Korintiešiem 10:31 - Tātad, vai jūs ēdat vai dzerat, vai ko vien darāt, dariet to visu Dieva godam.</w:t>
      </w:r>
    </w:p>
    <w:p/>
    <w:p>
      <w:r xmlns:w="http://schemas.openxmlformats.org/wordprocessingml/2006/main">
        <w:t xml:space="preserve">2.Mozus 25:37 Un taisi no tā septiņus lukturus, un tie iedegs tā lukturus, lai tie apgaismotu to.</w:t>
      </w:r>
    </w:p>
    <w:p/>
    <w:p>
      <w:r xmlns:w="http://schemas.openxmlformats.org/wordprocessingml/2006/main">
        <w:t xml:space="preserve">Dievs pavēlēja Mozum izgatavot septiņas lampas un tās iedegt, kas nodrošinātu gaismu Tabernakulam.</w:t>
      </w:r>
    </w:p>
    <w:p/>
    <w:p>
      <w:r xmlns:w="http://schemas.openxmlformats.org/wordprocessingml/2006/main">
        <w:t xml:space="preserve">1: Dievs ir mūsu gaisma tumsā.</w:t>
      </w:r>
    </w:p>
    <w:p/>
    <w:p>
      <w:r xmlns:w="http://schemas.openxmlformats.org/wordprocessingml/2006/main">
        <w:t xml:space="preserve">2: Mums vajadzētu ticēt, ka Dievs mūs sagādās ar gaismu mūsu dzīvē.</w:t>
      </w:r>
    </w:p>
    <w:p/>
    <w:p>
      <w:r xmlns:w="http://schemas.openxmlformats.org/wordprocessingml/2006/main">
        <w:t xml:space="preserve">1: Jāņa 8:12 - Jēzus teica: "Es esmu pasaules gaisma; kas man seko, tas nestaigās tumsībā, bet tam būs dzīvības gaisma."</w:t>
      </w:r>
    </w:p>
    <w:p/>
    <w:p>
      <w:r xmlns:w="http://schemas.openxmlformats.org/wordprocessingml/2006/main">
        <w:t xml:space="preserve">2: Psalms 27:1 - "Tas Kungs ir mana gaisma un mana pestīšana, no kā man bīties? Tas Kungs ir manas dzīvības spēks, no kā man bīties?"</w:t>
      </w:r>
    </w:p>
    <w:p/>
    <w:p>
      <w:r xmlns:w="http://schemas.openxmlformats.org/wordprocessingml/2006/main">
        <w:t xml:space="preserve">2.Mozus 25:38 Un tā knaibles un šņaucamie izstrādājumi ir no tīra zelta.</w:t>
      </w:r>
    </w:p>
    <w:p/>
    <w:p>
      <w:r xmlns:w="http://schemas.openxmlformats.org/wordprocessingml/2006/main">
        <w:t xml:space="preserve">Dievs pavēlēja izraēliešiem no tīra zelta izgatavot knaibles un šņaucamās šņauces.</w:t>
      </w:r>
    </w:p>
    <w:p/>
    <w:p>
      <w:r xmlns:w="http://schemas.openxmlformats.org/wordprocessingml/2006/main">
        <w:t xml:space="preserve">1. Paklausības vērtība: kā sekošana Dieva pavēlēm rada svētības</w:t>
      </w:r>
    </w:p>
    <w:p/>
    <w:p>
      <w:r xmlns:w="http://schemas.openxmlformats.org/wordprocessingml/2006/main">
        <w:t xml:space="preserve">2. Svētuma skaistums: kāpēc mums jācenšas visu, ko darām, padarītu svētu un tīru</w:t>
      </w:r>
    </w:p>
    <w:p/>
    <w:p>
      <w:r xmlns:w="http://schemas.openxmlformats.org/wordprocessingml/2006/main">
        <w:t xml:space="preserve">1. Jesaja 6:3, Un viens kliedza uz otru un sacīja: Svēts, svēts, svēts ir Kungs Cebaots, visa zeme ir pilna Viņa godības.</w:t>
      </w:r>
    </w:p>
    <w:p/>
    <w:p>
      <w:r xmlns:w="http://schemas.openxmlformats.org/wordprocessingml/2006/main">
        <w:t xml:space="preserve">2. 3. Mozus 11:44 Jo Es esmu Tas Kungs, jūsu Dievs. jo es esmu svēts.</w:t>
      </w:r>
    </w:p>
    <w:p/>
    <w:p>
      <w:r xmlns:w="http://schemas.openxmlformats.org/wordprocessingml/2006/main">
        <w:t xml:space="preserve">2. Mozus 25:39 No tīra zelta talenta viņš to darīs ar visiem šiem traukiem.</w:t>
      </w:r>
    </w:p>
    <w:p/>
    <w:p>
      <w:r xmlns:w="http://schemas.openxmlformats.org/wordprocessingml/2006/main">
        <w:t xml:space="preserve">Šajā fragmentā ir runāts par tabernakla un tā trauku radīšanu, izmantojot tīra zelta talantu.</w:t>
      </w:r>
    </w:p>
    <w:p/>
    <w:p>
      <w:r xmlns:w="http://schemas.openxmlformats.org/wordprocessingml/2006/main">
        <w:t xml:space="preserve">1. Tabernakuls: mūsu attiecību ar Dievu simbols</w:t>
      </w:r>
    </w:p>
    <w:p/>
    <w:p>
      <w:r xmlns:w="http://schemas.openxmlformats.org/wordprocessingml/2006/main">
        <w:t xml:space="preserve">2. Dievam došanas vērtība</w:t>
      </w:r>
    </w:p>
    <w:p/>
    <w:p>
      <w:r xmlns:w="http://schemas.openxmlformats.org/wordprocessingml/2006/main">
        <w:t xml:space="preserve">1. Ebrejiem 9:1-3 — Pat pirmajā derībā bija noteikumi par pielūgsmi un svētuma vietu uz zemes. Teltij tika sagatavota pirmā sadaļa, kurā atradās lampas statīvs, galds un Klātbūtnes maize. To sauc par Svēto vietu. Aiz otrā priekškara atradās otra sadaļa, ko sauca par Vissvētāko vietu.</w:t>
      </w:r>
    </w:p>
    <w:p/>
    <w:p>
      <w:r xmlns:w="http://schemas.openxmlformats.org/wordprocessingml/2006/main">
        <w:t xml:space="preserve">2. 2. Mozus 35:4-7 — Mozus sacīja visai Israēla tautas draudzei: Tas ir tas, ko Tas Kungs ir pavēlējis. Paņemiet no sava vidus ieguldījumu Tam Kungam. Kam ir dāsna sirds, tas lai nes Kunga ieguldījumu: zeltu, sudrabu un bronzu; zilas, purpursarkanas un koši dzijas un smalki savīti lini; kazu spalvas, miecētas aunu ādas un kazu ādas; akācijas koks, eļļa gaismai, garšvielas svaidījuma eļļai un smaržīgajiem vīrakiem, un oniksa akmeņi un akmeņi nolikšanai, efodam un krūšu uzgalim.</w:t>
      </w:r>
    </w:p>
    <w:p/>
    <w:p>
      <w:r xmlns:w="http://schemas.openxmlformats.org/wordprocessingml/2006/main">
        <w:t xml:space="preserve">2. Mozus 25:40 Un skaties, ka tu tos dari pēc viņu parauga, kas tev tika rādīts kalnā.</w:t>
      </w:r>
    </w:p>
    <w:p/>
    <w:p>
      <w:r xmlns:w="http://schemas.openxmlformats.org/wordprocessingml/2006/main">
        <w:t xml:space="preserve">Tas Kungs pavēlēja Mozum izgatavot priekšmetus pēc parauga, kas viņam tika rādīts kalnā.</w:t>
      </w:r>
    </w:p>
    <w:p/>
    <w:p>
      <w:r xmlns:w="http://schemas.openxmlformats.org/wordprocessingml/2006/main">
        <w:t xml:space="preserve">1. Tas Kungs sagaida, ka mēs sekosim Viņa paraugam</w:t>
      </w:r>
    </w:p>
    <w:p/>
    <w:p>
      <w:r xmlns:w="http://schemas.openxmlformats.org/wordprocessingml/2006/main">
        <w:t xml:space="preserve">2. Paklausības nozīme Tā Kunga baušļiem</w:t>
      </w:r>
    </w:p>
    <w:p/>
    <w:p>
      <w:r xmlns:w="http://schemas.openxmlformats.org/wordprocessingml/2006/main">
        <w:t xml:space="preserve">1. Ebrejiem 8:5 - "Redziet, viņš saka, ka jūs visu darāt pēc tā parauga, kas jums kalnā ir parādīts."</w:t>
      </w:r>
    </w:p>
    <w:p/>
    <w:p>
      <w:r xmlns:w="http://schemas.openxmlformats.org/wordprocessingml/2006/main">
        <w:t xml:space="preserve">2. Romiešiem 6:17 - "Bet Dievam lai ir pateicība, ka jūs bijāt grēka kalpi, bet jūs no sirds paklausījāt tai mācībai, kas jums tika dota."</w:t>
      </w:r>
    </w:p>
    <w:p/>
    <w:p>
      <w:r xmlns:w="http://schemas.openxmlformats.org/wordprocessingml/2006/main">
        <w:t xml:space="preserve">2. Mozus grāmatas 26. nodaļu var apkopot trīs rindkopās šādi ar norādītajiem pantiem:</w:t>
      </w:r>
    </w:p>
    <w:p/>
    <w:p>
      <w:r xmlns:w="http://schemas.openxmlformats.org/wordprocessingml/2006/main">
        <w:t xml:space="preserve">1. rindkopa: 2. Mozus 26:1-14 Dievs sniedz detalizētus norādījumus par telts iekšējās daļas būvniecību, kas aizsedz Tabernakla aizkarus. Šiem aizkariem jābūt izgatavotiem no smalka lina un rotātiem ar mākslinieciskiem ķerubu zīmējumiem. Aizkari ir jāsavieno kopā ar cilpām un aizdarēm no zelta, veidojot lielu teltij līdzīgu struktūru. Tabernakulam kopumā ir jābūt vienpadsmit aizkariem, katram no kuriem ir noteikts garums un platums. Turklāt ir instrukcijas, kā izgatavot kazas vilnas pārklājumus, kas kalpos par tabernakula ārējo slāni.</w:t>
      </w:r>
    </w:p>
    <w:p/>
    <w:p>
      <w:r xmlns:w="http://schemas.openxmlformats.org/wordprocessingml/2006/main">
        <w:t xml:space="preserve">2. rindkopa. Turpinot 2. Mozus 26:15-30, Dievs dod norādījumus par telts karkasa būvniecību. Šis karkass sastāv no vertikāliem dēļiem, kas izgatavoti no akācijas koka, kas pārklāts ar zeltu. Šie dēļi ir jānotur vietā ar sudraba pamatnēm un jāsavieno kopā ar stieņiem, kas ievietoti gredzenos gar to malām. Aprakstīts arī plīvurs, kas atdala Svēto vietu no Vissvētākās vietas, izgatavots no zilas, purpursarkanas un sarkanas krāsas dzijas, kas austas ar smalku linu.</w:t>
      </w:r>
    </w:p>
    <w:p/>
    <w:p>
      <w:r xmlns:w="http://schemas.openxmlformats.org/wordprocessingml/2006/main">
        <w:t xml:space="preserve">3. rindkopa: 2. Mozus 26:31-37 Dievs dod norādījumus Mozum par papildu elementiem telts konstrukcijā. Aizkaram, kas izgatavots no zilām, purpursarkanām un sarkanām dzijām, kas austas ar smalku linu, pie telts ieejas ir jākar barjera starp tā ārējo pagalmu un iekšējām kamerām. Pie pīlāriem piestiprināti zelta āķi atbalsta šo ieejas aizkaru. Visbeidzot, ir norādījumi par dedzināmo upuru altāra būvniecību, izmantojot akācijas koku, kas pārklāts ar bronzu.</w:t>
      </w:r>
    </w:p>
    <w:p/>
    <w:p>
      <w:r xmlns:w="http://schemas.openxmlformats.org/wordprocessingml/2006/main">
        <w:t xml:space="preserve">Kopsavilkumā:</w:t>
      </w:r>
    </w:p>
    <w:p>
      <w:r xmlns:w="http://schemas.openxmlformats.org/wordprocessingml/2006/main">
        <w:t xml:space="preserve">Exodus 26 piedāvā:</w:t>
      </w:r>
    </w:p>
    <w:p>
      <w:r xmlns:w="http://schemas.openxmlformats.org/wordprocessingml/2006/main">
        <w:t xml:space="preserve">Sīki izstrādātas instrukcijas par Tabernakla aizkariem;</w:t>
      </w:r>
    </w:p>
    <w:p>
      <w:r xmlns:w="http://schemas.openxmlformats.org/wordprocessingml/2006/main">
        <w:t xml:space="preserve">smalkas veļas izmantošana; Mākslinieciskie dizaini; savienošanas metodes, izmantojot zelta cilpas, aizdares;</w:t>
      </w:r>
    </w:p>
    <w:p>
      <w:r xmlns:w="http://schemas.openxmlformats.org/wordprocessingml/2006/main">
        <w:t xml:space="preserve">Pārklājumi no kazas spalvas, kas kalpo kā ārējais slānis.</w:t>
      </w:r>
    </w:p>
    <w:p/>
    <w:p>
      <w:r xmlns:w="http://schemas.openxmlformats.org/wordprocessingml/2006/main">
        <w:t xml:space="preserve">Norādījumi par būvkonstrukciju karkasu;</w:t>
      </w:r>
    </w:p>
    <w:p>
      <w:r xmlns:w="http://schemas.openxmlformats.org/wordprocessingml/2006/main">
        <w:t xml:space="preserve">No akācijas koka izgatavoti vertikāli dēļi, kas pārklāti ar zeltu;</w:t>
      </w:r>
    </w:p>
    <w:p>
      <w:r xmlns:w="http://schemas.openxmlformats.org/wordprocessingml/2006/main">
        <w:t xml:space="preserve">Sudraba pamatnes; stieņi, kas ievietoti gredzenos, kas satur kopā dēļus;</w:t>
      </w:r>
    </w:p>
    <w:p>
      <w:r xmlns:w="http://schemas.openxmlformats.org/wordprocessingml/2006/main">
        <w:t xml:space="preserve">Apraksts par plīvuru, kas atdala Svēto vietu, Vissvētāko vietu.</w:t>
      </w:r>
    </w:p>
    <w:p/>
    <w:p>
      <w:r xmlns:w="http://schemas.openxmlformats.org/wordprocessingml/2006/main">
        <w:t xml:space="preserve">Norādījumi par ieejas aizkaru pie tabernakla ieejas;</w:t>
      </w:r>
    </w:p>
    <w:p>
      <w:r xmlns:w="http://schemas.openxmlformats.org/wordprocessingml/2006/main">
        <w:t xml:space="preserve">Zilas, purpursarkanas, sarkanas dzijas izmantošana, kas austa ar smalku linu;</w:t>
      </w:r>
    </w:p>
    <w:p>
      <w:r xmlns:w="http://schemas.openxmlformats.org/wordprocessingml/2006/main">
        <w:t xml:space="preserve">Zelta āķi, kas balstās uz pīlāriem;</w:t>
      </w:r>
    </w:p>
    <w:p>
      <w:r xmlns:w="http://schemas.openxmlformats.org/wordprocessingml/2006/main">
        <w:t xml:space="preserve">Degāmo upuru altāra konstrukcijas detaļas, izmantojot akācijas koku, kas pārklāts ar bronzu.</w:t>
      </w:r>
    </w:p>
    <w:p/>
    <w:p>
      <w:r xmlns:w="http://schemas.openxmlformats.org/wordprocessingml/2006/main">
        <w:t xml:space="preserve">Šajā nodaļā tiek turpināti sīki izstrādāti plāni par sakrālās telpas, tabernakula, kurā Jahves klātbūtne dzīvotu izvēlētu cilvēku vidū, celtniecībai, uzsverot arhitektūras komponentus, arhitektūras iezīmes, kas bieži saistītas ar senajām Tuvo Austrumu reliģiskajām tradīcijām, izceļot tādas tēmas kā godbijība, upuris, kas tiek parādīts fizisku attēlu veidā, kas kalpo kā atgādinājums, saglabātāji, kas atspoguļo derības. attiecības, kas saista kopā izvēlētos cilvēkus saskaņā ar dievišķu autoritāti, lai īstenotu mērķus, veidojot kolektīvo likteni, ietverot priekšstatus, kas saistīti ar priesterību, nāciju, kas kalpo kā pārstāvji, kas liecina par uzticību dievībai, kas tiek cienīta saskaņā ar reliģiskajām tradīcijām, kas izplatītas ebreju kopienā, meklējot piepildījumu saistībā ar zemes mantojumu, kas solīts paaudžu paaudzēm.</w:t>
      </w:r>
    </w:p>
    <w:p/>
    <w:p>
      <w:r xmlns:w="http://schemas.openxmlformats.org/wordprocessingml/2006/main">
        <w:t xml:space="preserve">Exodus 26:1 Un taisīsi mājokli no desmit smalkas, savītas lina aizkariem, ziliem, purpursarkaniem un sarkaniem, tos darīsi ar viltīgiem ķerubiem.</w:t>
      </w:r>
    </w:p>
    <w:p/>
    <w:p>
      <w:r xmlns:w="http://schemas.openxmlformats.org/wordprocessingml/2006/main">
        <w:t xml:space="preserve">Dievs pavēl Mozum uzcelt telti ar desmit smalkas, savītas lina aizkariem zilā, purpursarkanā un sarkanā krāsā un izrotāt tos ar ķerubiem.</w:t>
      </w:r>
    </w:p>
    <w:p/>
    <w:p>
      <w:r xmlns:w="http://schemas.openxmlformats.org/wordprocessingml/2006/main">
        <w:t xml:space="preserve">1. Tabernakuls: Dieva uzticības simbols</w:t>
      </w:r>
    </w:p>
    <w:p/>
    <w:p>
      <w:r xmlns:w="http://schemas.openxmlformats.org/wordprocessingml/2006/main">
        <w:t xml:space="preserve">2. Tabernakls: atpestīšanas tēls</w:t>
      </w:r>
    </w:p>
    <w:p/>
    <w:p>
      <w:r xmlns:w="http://schemas.openxmlformats.org/wordprocessingml/2006/main">
        <w:t xml:space="preserve">1. 2. Mozus 26:1</w:t>
      </w:r>
    </w:p>
    <w:p/>
    <w:p>
      <w:r xmlns:w="http://schemas.openxmlformats.org/wordprocessingml/2006/main">
        <w:t xml:space="preserve">2. Atklāsmes grāmata 21:2-3 Un es, Jānis, redzēju svēto pilsētu, jauno Jeruzalemi, nokāpjam no Dieva no debesīm, sagatavotu kā līgavu, izrotātu savam vīram. Un es dzirdēju stipru balsi no debesīm sakām: Lūk, Dieva telts ir pie cilvēkiem, un Viņš dzīvos pie viņiem, un tie būs viņa tauta, un pats Dievs būs ar viņiem un būs viņu Dievs.</w:t>
      </w:r>
    </w:p>
    <w:p/>
    <w:p>
      <w:r xmlns:w="http://schemas.openxmlformats.org/wordprocessingml/2006/main">
        <w:t xml:space="preserve">2.Mozus 26:2 Viena priekškara garums ir divdesmit astoņas olektis, un viena aizsega platums ir četras olektis, un katram aizkaram jābūt vienam mēram.</w:t>
      </w:r>
    </w:p>
    <w:p/>
    <w:p>
      <w:r xmlns:w="http://schemas.openxmlformats.org/wordprocessingml/2006/main">
        <w:t xml:space="preserve">Šajā fragmentā ir aprakstīti izmēri vienam no telts aizkariem Exodus grāmatā.</w:t>
      </w:r>
    </w:p>
    <w:p/>
    <w:p>
      <w:r xmlns:w="http://schemas.openxmlformats.org/wordprocessingml/2006/main">
        <w:t xml:space="preserve">1. Cilvēka mērs: Dieva standartu izpratne</w:t>
      </w:r>
    </w:p>
    <w:p/>
    <w:p>
      <w:r xmlns:w="http://schemas.openxmlformats.org/wordprocessingml/2006/main">
        <w:t xml:space="preserve">2. Dzīvot mērenu dzīvi: dzīvot saskaņā ar Dieva standartiem</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Kolosiešiem 3:13-15 – izturēt viens otru un, ja kādam ir pretenzijas pret otru, piedot viens otram; kā Tas Kungs jums ir piedevis, tā arī jums ir jāpiedod. Un tam visam pāri uzvelciet mīlestību, kas visu saista pilnīgā harmonijā. Un lai jūsu sirdīs valda Kristus miers, kam jūs vienā miesā esat aicināti. Un esi pateicīgs.</w:t>
      </w:r>
    </w:p>
    <w:p/>
    <w:p>
      <w:r xmlns:w="http://schemas.openxmlformats.org/wordprocessingml/2006/main">
        <w:t xml:space="preserve">2. Mozus 26:3 Pieci priekškari ir jāsavieno viens ar otru; un pārējie pieci aizkari ir savienoti viens ar otru.</w:t>
      </w:r>
    </w:p>
    <w:p/>
    <w:p>
      <w:r xmlns:w="http://schemas.openxmlformats.org/wordprocessingml/2006/main">
        <w:t xml:space="preserve">Pieci aizkari ir jāsavieno kopā, un vēl pieci aizkari ir jāsavieno arī kopā.</w:t>
      </w:r>
    </w:p>
    <w:p/>
    <w:p>
      <w:r xmlns:w="http://schemas.openxmlformats.org/wordprocessingml/2006/main">
        <w:t xml:space="preserve">1. Dieva pilnība: Tabernakula skaistums bija tā nevainojamā simetrijā un uzmanības pievēršanā detaļām.</w:t>
      </w:r>
    </w:p>
    <w:p/>
    <w:p>
      <w:r xmlns:w="http://schemas.openxmlformats.org/wordprocessingml/2006/main">
        <w:t xml:space="preserve">2. Vienotības spēks: lai gan divi vienmēr ir labāki par vienu, tabernakulā pieci bija spēka un kopības skaitlis.</w:t>
      </w:r>
    </w:p>
    <w:p/>
    <w:p>
      <w:r xmlns:w="http://schemas.openxmlformats.org/wordprocessingml/2006/main">
        <w:t xml:space="preserve">1. Kolosiešiem 2:2-3: Lai viņu sirdis tiktu iedrošinātas, vienotas mīlestībā, lai sasniegtu visas saprašanas un Dieva noslēpuma atziņas bagātības, kas ir Kristus.</w:t>
      </w:r>
    </w:p>
    <w:p/>
    <w:p>
      <w:r xmlns:w="http://schemas.openxmlformats.org/wordprocessingml/2006/main">
        <w:t xml:space="preserve">2. Efeziešiem 4:11-13: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Exodus 26:4 Un taisi zilas cilpas uz viena priekškara malas no savienojuma eģes; un tāpat dari cita priekškara galējā malā, otrā priekškara savienojumā.</w:t>
      </w:r>
    </w:p>
    <w:p/>
    <w:p>
      <w:r xmlns:w="http://schemas.openxmlformats.org/wordprocessingml/2006/main">
        <w:t xml:space="preserve">Mozus pavēlēja izraēliešiem piestiprināt zilu pavedienu cilpas divu aizkaru malām, lai tās savienotu kopā.</w:t>
      </w:r>
    </w:p>
    <w:p/>
    <w:p>
      <w:r xmlns:w="http://schemas.openxmlformats.org/wordprocessingml/2006/main">
        <w:t xml:space="preserve">1. Dieva norādījumi bieži šķiet mazi un nenozīmīgi, taču tie ir svarīgi, un tie ir jāievēro.</w:t>
      </w:r>
    </w:p>
    <w:p/>
    <w:p>
      <w:r xmlns:w="http://schemas.openxmlformats.org/wordprocessingml/2006/main">
        <w:t xml:space="preserve">2. Paklausība Dievam ir nepieciešama, lai saņemtu Viņa svētības.</w:t>
      </w:r>
    </w:p>
    <w:p/>
    <w:p>
      <w:r xmlns:w="http://schemas.openxmlformats.org/wordprocessingml/2006/main">
        <w:t xml:space="preserve">1. Jāņa 14:15 - "Ja jūs Mani mīlat, jūs paklausīsit Manām pavēlēm."</w:t>
      </w:r>
    </w:p>
    <w:p/>
    <w:p>
      <w:r xmlns:w="http://schemas.openxmlformats.org/wordprocessingml/2006/main">
        <w:t xml:space="preserve">2. 1. Samuēla 15:22-23 - "Bet Samuēls atbildēja: "Kas ir vairāk patīkamam Tam Kungam: jūsu dedzināmie upuri un upuri vai jūsu paklausība Viņa balsij? Klausieties! Paklausība ir labāka par upuri, un padevība ir labāka par upurēšanu. aunu tauki."</w:t>
      </w:r>
    </w:p>
    <w:p/>
    <w:p>
      <w:r xmlns:w="http://schemas.openxmlformats.org/wordprocessingml/2006/main">
        <w:t xml:space="preserve">2.Mozus 26:5 Piecdesmit cilpas darīsi vienā aizsegā un piecdesmit cilpas aizkara malā, kas ir otrā aizsegā; lai cilpas varētu satvert viena otru.</w:t>
      </w:r>
    </w:p>
    <w:p/>
    <w:p>
      <w:r xmlns:w="http://schemas.openxmlformats.org/wordprocessingml/2006/main">
        <w:t xml:space="preserve">Mozum sniegtie norādījumi par telts gatavošanu tuksnesī ietver piecdesmit cilpu izveidošanu katra no diviem aizkariem, kas jāsavieno kopā.</w:t>
      </w:r>
    </w:p>
    <w:p/>
    <w:p>
      <w:r xmlns:w="http://schemas.openxmlformats.org/wordprocessingml/2006/main">
        <w:t xml:space="preserve">1. Cik svarīgi ir precīzi sekot dievišķajiem norādījumiem.</w:t>
      </w:r>
    </w:p>
    <w:p/>
    <w:p>
      <w:r xmlns:w="http://schemas.openxmlformats.org/wordprocessingml/2006/main">
        <w:t xml:space="preserve">2. Vienotības un saiknes dievišķā iecere.</w:t>
      </w:r>
    </w:p>
    <w:p/>
    <w:p>
      <w:r xmlns:w="http://schemas.openxmlformats.org/wordprocessingml/2006/main">
        <w:t xml:space="preserve">1.Salamana Pamācības 3:5-6: "Paļaujieties uz To Kungu no visas sirds un nepaļaujieties uz savu prātu, visos savos ceļos atzīstiet Viņu, tad Viņš taisnos jūsu ceļus."</w:t>
      </w:r>
    </w:p>
    <w:p/>
    <w:p>
      <w:r xmlns:w="http://schemas.openxmlformats.org/wordprocessingml/2006/main">
        <w:t xml:space="preserve">2. Jēkaba 1:22: "Bet esiet vārda darītāji, nevis tikai klausītāji, maldinot paši sevi."</w:t>
      </w:r>
    </w:p>
    <w:p/>
    <w:p>
      <w:r xmlns:w="http://schemas.openxmlformats.org/wordprocessingml/2006/main">
        <w:t xml:space="preserve">2.Mozus 26:6 Un taisi piecdesmit zelta ķekarus un savieno aizkarus ar skavām, un tas būs viens telts.</w:t>
      </w:r>
    </w:p>
    <w:p/>
    <w:p>
      <w:r xmlns:w="http://schemas.openxmlformats.org/wordprocessingml/2006/main">
        <w:t xml:space="preserve">Dievs pavēlēja Mozum izgatavot piecdesmit zelta gabalus, lai savienotu telts aizkarus.</w:t>
      </w:r>
    </w:p>
    <w:p/>
    <w:p>
      <w:r xmlns:w="http://schemas.openxmlformats.org/wordprocessingml/2006/main">
        <w:t xml:space="preserve">1. Vienotības skaistums: kā Dieva mērķis mūs vieno</w:t>
      </w:r>
    </w:p>
    <w:p/>
    <w:p>
      <w:r xmlns:w="http://schemas.openxmlformats.org/wordprocessingml/2006/main">
        <w:t xml:space="preserve">2. Paklausības spēks: Dieva norādījumu ievērošana</w:t>
      </w:r>
    </w:p>
    <w:p/>
    <w:p>
      <w:r xmlns:w="http://schemas.openxmlformats.org/wordprocessingml/2006/main">
        <w:t xml:space="preserve">1. Jāņa 17:21-23 – lai viņi visi būtu viens; kā tu, Tēvs, manī un es tevī, lai arī viņi ir mūsos, lai pasaule tic, ka Tu mani esi sūtījis.</w:t>
      </w:r>
    </w:p>
    <w:p/>
    <w:p>
      <w:r xmlns:w="http://schemas.openxmlformats.org/wordprocessingml/2006/main">
        <w:t xml:space="preserve">22 Un to godību, ko tu man devi, es esmu viņiem devis; lai viņi būtu viens, tāpat kā mēs esam viens:</w:t>
      </w:r>
    </w:p>
    <w:p/>
    <w:p>
      <w:r xmlns:w="http://schemas.openxmlformats.org/wordprocessingml/2006/main">
        <w:t xml:space="preserve">23 Es viņos un tu manī, lai viņi būtu pilnīgi vienā; un lai pasaule zinātu, ka Tu mani esi sūtījis un mīlējis viņus, kā Tu mani mīlēji.</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2.Mozus 26:7 Un darīsi aizkarus no kazu spalvām par pārsegu teltij, vienpadsmit aizkarus darīsi.</w:t>
      </w:r>
    </w:p>
    <w:p/>
    <w:p>
      <w:r xmlns:w="http://schemas.openxmlformats.org/wordprocessingml/2006/main">
        <w:t xml:space="preserve">Dievs liek Mozum no kazu spalvas izgatavot vienpadsmit aizkarus, ko izmantot par telts segumu.</w:t>
      </w:r>
    </w:p>
    <w:p/>
    <w:p>
      <w:r xmlns:w="http://schemas.openxmlformats.org/wordprocessingml/2006/main">
        <w:t xml:space="preserve">1. Tabernakuls: Dieva nodrošinātā aizsardzība</w:t>
      </w:r>
    </w:p>
    <w:p/>
    <w:p>
      <w:r xmlns:w="http://schemas.openxmlformats.org/wordprocessingml/2006/main">
        <w:t xml:space="preserve">2. Tabernakla pārseguma nozīme</w:t>
      </w:r>
    </w:p>
    <w:p/>
    <w:p>
      <w:r xmlns:w="http://schemas.openxmlformats.org/wordprocessingml/2006/main">
        <w:t xml:space="preserve">1. Ebrejiem 9:1-5 — Dieva plāns attiecībā uz tabernaklu un tā simboliskā nozīme</w:t>
      </w:r>
    </w:p>
    <w:p/>
    <w:p>
      <w:r xmlns:w="http://schemas.openxmlformats.org/wordprocessingml/2006/main">
        <w:t xml:space="preserve">2. Jesajas 54:5 – Dieva apsolījums aizsargāt Savu tautu</w:t>
      </w:r>
    </w:p>
    <w:p/>
    <w:p>
      <w:r xmlns:w="http://schemas.openxmlformats.org/wordprocessingml/2006/main">
        <w:t xml:space="preserve">2.Mozus 26:8 Viena priekškara garums ir trīsdesmit olektis un viena priekškara platums četras olektis;</w:t>
      </w:r>
    </w:p>
    <w:p/>
    <w:p>
      <w:r xmlns:w="http://schemas.openxmlformats.org/wordprocessingml/2006/main">
        <w:t xml:space="preserve">Vienpadsmit Tabernakla aizkariem jābūt vienāda izmēra, 30 olektis gariem un 4 olektis platiem.</w:t>
      </w:r>
    </w:p>
    <w:p/>
    <w:p>
      <w:r xmlns:w="http://schemas.openxmlformats.org/wordprocessingml/2006/main">
        <w:t xml:space="preserve">1. Dieva ideālais dizains: Tabernakuls kā paraugs mums</w:t>
      </w:r>
    </w:p>
    <w:p/>
    <w:p>
      <w:r xmlns:w="http://schemas.openxmlformats.org/wordprocessingml/2006/main">
        <w:t xml:space="preserve">2. Dieva nelokāms pasākums: Tabernakuls kā uzticības simbols</w:t>
      </w:r>
    </w:p>
    <w:p/>
    <w:p>
      <w:r xmlns:w="http://schemas.openxmlformats.org/wordprocessingml/2006/main">
        <w:t xml:space="preserve">1. Ebrejiem 10:20 - "Ar jaunu un dzīvu ceļu, kas mums atvērts caur priekškaru, tas ir, viņa ķermenis"</w:t>
      </w:r>
    </w:p>
    <w:p/>
    <w:p>
      <w:r xmlns:w="http://schemas.openxmlformats.org/wordprocessingml/2006/main">
        <w:t xml:space="preserve">2. Romiešiem 12:2 - "Atjaunojieties ar savu prātu, lai jūs varētu pārbaudīt, kas ir Dieva laba, pieņemama un pilnīga griba."</w:t>
      </w:r>
    </w:p>
    <w:p/>
    <w:p>
      <w:r xmlns:w="http://schemas.openxmlformats.org/wordprocessingml/2006/main">
        <w:t xml:space="preserve">2.Mozus 26:9 Un savieno piecus aizkarus atsevišķi un sešus aizkarus atsevišķi, un sesto aizkaru dubultosi telts priekšgalā.</w:t>
      </w:r>
    </w:p>
    <w:p/>
    <w:p>
      <w:r xmlns:w="http://schemas.openxmlformats.org/wordprocessingml/2006/main">
        <w:t xml:space="preserve">Mozum 2. Mozus 26:9 dotais norādījums bija savienot kopā piecus aizkarus un sešus aizkarus, kā arī dubultot sesto priekškaru telts priekšpusē.</w:t>
      </w:r>
    </w:p>
    <w:p/>
    <w:p>
      <w:r xmlns:w="http://schemas.openxmlformats.org/wordprocessingml/2006/main">
        <w:t xml:space="preserve">1. Cik svarīgi ir paklausīt Dieva norādījumiem</w:t>
      </w:r>
    </w:p>
    <w:p/>
    <w:p>
      <w:r xmlns:w="http://schemas.openxmlformats.org/wordprocessingml/2006/main">
        <w:t xml:space="preserve">2. Tabernakla nozīme Bībelē</w:t>
      </w:r>
    </w:p>
    <w:p/>
    <w:p>
      <w:r xmlns:w="http://schemas.openxmlformats.org/wordprocessingml/2006/main">
        <w:t xml:space="preserve">1. Mateja 5:17-19 – Nedomājiet, ka Es esmu nācis atcelt bauslību vai praviešus; Es neesmu nācis tos atcelt, bet gan izpildīt.</w:t>
      </w:r>
    </w:p>
    <w:p/>
    <w:p>
      <w:r xmlns:w="http://schemas.openxmlformats.org/wordprocessingml/2006/main">
        <w:t xml:space="preserve">2. Ebrejiem 10:1-4 — Tā kā bauslībai ir tikai ēna no gaidāmajām labajām lietām, nevis šīs realitātes patiesais veidols, tad tā nekad nevar ar tiem pašiem upuriem, kas pastāvīgi tiek upurēti katru gadu, padarīt tos pilnīgākus. kas tuvojas.</w:t>
      </w:r>
    </w:p>
    <w:p/>
    <w:p>
      <w:r xmlns:w="http://schemas.openxmlformats.org/wordprocessingml/2006/main">
        <w:t xml:space="preserve">2. Mozus 26:10 Un taisi piecdesmit cilpas uz viena priekškara malas, kas ir savienotājā uz priekšu, un piecdesmit cilpas aizkara malā, kas savieno otru.</w:t>
      </w:r>
    </w:p>
    <w:p/>
    <w:p>
      <w:r xmlns:w="http://schemas.openxmlformats.org/wordprocessingml/2006/main">
        <w:t xml:space="preserve">Šajā fragmentā ir aprakstīti norādījumi, kā izveidot piecdesmit cilpas uz katras divu aizkaru malas savienošanai.</w:t>
      </w:r>
    </w:p>
    <w:p/>
    <w:p>
      <w:r xmlns:w="http://schemas.openxmlformats.org/wordprocessingml/2006/main">
        <w:t xml:space="preserve">1. "Vienotības spēks: kā, strādājot kopā, tiek izveidots stiprāks veselums"</w:t>
      </w:r>
    </w:p>
    <w:p/>
    <w:p>
      <w:r xmlns:w="http://schemas.openxmlformats.org/wordprocessingml/2006/main">
        <w:t xml:space="preserve">2. "Detaļas ir svarīgas: līdzsvarot precizitāti un pilnību katrā uzdevumā"</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Kolosiešiem 3:23 - "Lai ko jūs darītu, dariet to no visas sirds, it kā strādātu Kungam, nevis cilvēku kungiem."</w:t>
      </w:r>
    </w:p>
    <w:p/>
    <w:p>
      <w:r xmlns:w="http://schemas.openxmlformats.org/wordprocessingml/2006/main">
        <w:t xml:space="preserve">2.Mozus 26:11 Un taisi piecdesmit misiņa skapīšus, saliec tās cilpās un savieno telti, lai tā būtu viena.</w:t>
      </w:r>
    </w:p>
    <w:p/>
    <w:p>
      <w:r xmlns:w="http://schemas.openxmlformats.org/wordprocessingml/2006/main">
        <w:t xml:space="preserve">Dievs pavēlēja Mozum izgatavot piecdesmit mazus misiņa gabaliņus un savienot tos, lai izveidotu vienu pilnīgu telti.</w:t>
      </w:r>
    </w:p>
    <w:p/>
    <w:p>
      <w:r xmlns:w="http://schemas.openxmlformats.org/wordprocessingml/2006/main">
        <w:t xml:space="preserve">1. Vienotības spēks: kā apvienošanās var padarīt mūs stiprākus</w:t>
      </w:r>
    </w:p>
    <w:p/>
    <w:p>
      <w:r xmlns:w="http://schemas.openxmlformats.org/wordprocessingml/2006/main">
        <w:t xml:space="preserve">2. Mazo detaļu stiprums: kā pat mazākajiem gabaliem var būt liela ietekme</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Psalms 147:4 — Viņš skaita zvaigžņu skaitu; viņš visiem dod vārdus.</w:t>
      </w:r>
    </w:p>
    <w:p/>
    <w:p>
      <w:r xmlns:w="http://schemas.openxmlformats.org/wordprocessingml/2006/main">
        <w:t xml:space="preserve">2. Mozus 26:12 Un pārpalikums, kas paliek no telts aizkariem, puse priekškara, kas paliek, karāsies pāri telts aizmugurē.</w:t>
      </w:r>
    </w:p>
    <w:p/>
    <w:p>
      <w:r xmlns:w="http://schemas.openxmlformats.org/wordprocessingml/2006/main">
        <w:t xml:space="preserve">Šajā fragmentā ir aprakstīti norādījumi par atlikušo telts audumu, kas jāpakar tabernakula aizmugurē.</w:t>
      </w:r>
    </w:p>
    <w:p/>
    <w:p>
      <w:r xmlns:w="http://schemas.openxmlformats.org/wordprocessingml/2006/main">
        <w:t xml:space="preserve">1. "Atturības skaistums" — izpētiet, kā mēs varam būt gudri un disciplinēti, izmantojot resursus.</w:t>
      </w:r>
    </w:p>
    <w:p/>
    <w:p>
      <w:r xmlns:w="http://schemas.openxmlformats.org/wordprocessingml/2006/main">
        <w:t xml:space="preserve">2. "The Beauty of Awe" - pētot spēku dzīvot, gaidot Dieva klātbūtni.</w:t>
      </w:r>
    </w:p>
    <w:p/>
    <w:p>
      <w:r xmlns:w="http://schemas.openxmlformats.org/wordprocessingml/2006/main">
        <w:t xml:space="preserve">1. 1. Pētera 1:13-16 - "Tāpēc ar modru un prātīgu prātu lieciet cerību uz žēlastību, kas jums tiks sniegta, kad Jēzus Kristus atklāsies Viņa atnākšanas brīdī. Kā paklausīgi bērni, nepieskaņojieties ļaunās iegribas, kas jums bija, kad dzīvojāt neziņā. Bet kā svēts ir tas, kas jūs aicinājis, tā esi svēts visā, ko darāt, jo ir rakstīts: esiet svēti, jo es esmu svēts.</w:t>
      </w:r>
    </w:p>
    <w:p/>
    <w:p>
      <w:r xmlns:w="http://schemas.openxmlformats.org/wordprocessingml/2006/main">
        <w:t xml:space="preserve">2. Psalms 29:2 - "Piešķiriet Tam Kungam Viņa vārda godību, pielūdziet To Kungu Viņa svētuma spožumā."</w:t>
      </w:r>
    </w:p>
    <w:p/>
    <w:p>
      <w:r xmlns:w="http://schemas.openxmlformats.org/wordprocessingml/2006/main">
        <w:t xml:space="preserve">2.Mozus 26:13 Un olektis vienā pusē un olektis otrā pusē tam, kas paliek telts aizkaru garumā, tā karājas pāri telts malām no šīs puses un uz otru pusi, lai to segtu.</w:t>
      </w:r>
    </w:p>
    <w:p/>
    <w:p>
      <w:r xmlns:w="http://schemas.openxmlformats.org/wordprocessingml/2006/main">
        <w:t xml:space="preserve">Telts aizkari bija jāpakar pāri sāniem no vienas olektis katrā telts aizkaru garuma pusē.</w:t>
      </w:r>
    </w:p>
    <w:p/>
    <w:p>
      <w:r xmlns:w="http://schemas.openxmlformats.org/wordprocessingml/2006/main">
        <w:t xml:space="preserve">1. Pārklājuma nozīme: izpratne par aizsardzības nepieciešamību mūsu dzīvē</w:t>
      </w:r>
    </w:p>
    <w:p/>
    <w:p>
      <w:r xmlns:w="http://schemas.openxmlformats.org/wordprocessingml/2006/main">
        <w:t xml:space="preserve">2. Tabernakla skaistuma atklāšana: Dieva nama krāšņuma atklāšana</w:t>
      </w:r>
    </w:p>
    <w:p/>
    <w:p>
      <w:r xmlns:w="http://schemas.openxmlformats.org/wordprocessingml/2006/main">
        <w:t xml:space="preserve">1. 5. Mozus 6:5-9 — Mīli Kungu, savu Dievu, no visas savas sirds un no visas dvēseles un no visa sava spēka.</w:t>
      </w:r>
    </w:p>
    <w:p/>
    <w:p>
      <w:r xmlns:w="http://schemas.openxmlformats.org/wordprocessingml/2006/main">
        <w:t xml:space="preserve">2. Psalms 91:4 – Viņš tevi apsegs ar savām spalvām, un zem viņa spārniem tu atradīsi patvērumu; viņa uzticība būs tavs vairogs un valnis.</w:t>
      </w:r>
    </w:p>
    <w:p/>
    <w:p>
      <w:r xmlns:w="http://schemas.openxmlformats.org/wordprocessingml/2006/main">
        <w:t xml:space="preserve">Exodus 26:14 14 Un taisi telts segumu no sarkanām aunu ādām un pārsegu no āpšu ādām.</w:t>
      </w:r>
    </w:p>
    <w:p/>
    <w:p>
      <w:r xmlns:w="http://schemas.openxmlformats.org/wordprocessingml/2006/main">
        <w:t xml:space="preserve">Tas Kungs pavēlēja Mozum uztaisīt telti ar pārsegu no sarkanā krāsā nokrāsotām aunu ādām un no āpšu ādām.</w:t>
      </w:r>
    </w:p>
    <w:p/>
    <w:p>
      <w:r xmlns:w="http://schemas.openxmlformats.org/wordprocessingml/2006/main">
        <w:t xml:space="preserve">1. Tā Kunga nodrošinājums: kā Dievs mūs atbalsta grūtos laikos</w:t>
      </w:r>
    </w:p>
    <w:p/>
    <w:p>
      <w:r xmlns:w="http://schemas.openxmlformats.org/wordprocessingml/2006/main">
        <w:t xml:space="preserve">2. Izpirkts un segts: kā Dievs mūs atkal dara jaunus</w:t>
      </w:r>
    </w:p>
    <w:p/>
    <w:p>
      <w:r xmlns:w="http://schemas.openxmlformats.org/wordprocessingml/2006/main">
        <w:t xml:space="preserve">1. Jesaja 43:18-19 — Neatceries agrāko un nedomā seno. Lūk, es daru jaunu lietu; tagad tas izplūst, vai jūs to nesaprotat? Es radīšu ceļu tuksnesī un upēs tuksnesī.</w:t>
      </w:r>
    </w:p>
    <w:p/>
    <w:p>
      <w:r xmlns:w="http://schemas.openxmlformats.org/wordprocessingml/2006/main">
        <w:t xml:space="preserve">2. Romiešiem 8:31-34 — Ko tad lai mēs par šīm lietām sakām? Ja Dievs ir par mums, kas var būt pret mums? Tas, kurš savu Dēlu nesaudzēja, bet atdeva Viņu par mums visiem, kā gan viņš kopā ar Viņu mums visu nedāvinās? Kurš var celt apsūdzību pret Dieva izredzētajiem? Tas ir Dievs, kas attaisno. Kurš ir jānosoda? Kristus Jēzus ir tas, kurš nomira vairāk, kas ir augšāmcēlies pie Dieva labās rokas, kas patiesi aizlūdz par mums.</w:t>
      </w:r>
    </w:p>
    <w:p/>
    <w:p>
      <w:r xmlns:w="http://schemas.openxmlformats.org/wordprocessingml/2006/main">
        <w:t xml:space="preserve">2.Mozus 26:15 Un taisi no akāta koka telti stāvus dēļus.</w:t>
      </w:r>
    </w:p>
    <w:p/>
    <w:p>
      <w:r xmlns:w="http://schemas.openxmlformats.org/wordprocessingml/2006/main">
        <w:t xml:space="preserve">Tas Kungs pavēlēja Mozum no šitima koka izgatavot dēļus teltij.</w:t>
      </w:r>
    </w:p>
    <w:p/>
    <w:p>
      <w:r xmlns:w="http://schemas.openxmlformats.org/wordprocessingml/2006/main">
        <w:t xml:space="preserve">1. Tā Kunga pavēle par paklausību: Izpratne par Tabernakla celšanas nozīmi 2. Mozus grāmatā</w:t>
      </w:r>
    </w:p>
    <w:p/>
    <w:p>
      <w:r xmlns:w="http://schemas.openxmlformats.org/wordprocessingml/2006/main">
        <w:t xml:space="preserve">2. Šitima koka dievbijīgās īpašības 2. Mozus grāmatā</w:t>
      </w:r>
    </w:p>
    <w:p/>
    <w:p>
      <w:r xmlns:w="http://schemas.openxmlformats.org/wordprocessingml/2006/main">
        <w:t xml:space="preserve">1. 5. Mozus 10:3-5 - Jo Tas Kungs, tavs Dievs, ir dievu Dievs un Kungu Kungs, liels Dievs, varens un šausmīgs, kas neņem vērā cilvēkus un neņem atlīdzību. bārenis un atraitne, un mīl svešinieku, dodot viņam barību un drēbes.</w:t>
      </w:r>
    </w:p>
    <w:p/>
    <w:p>
      <w:r xmlns:w="http://schemas.openxmlformats.org/wordprocessingml/2006/main">
        <w:t xml:space="preserve">2. Ebrejiem 9:11 - Bet Kristus, būdams augstais priesteris gaidāmajām lietām, ar lielāku un pilnīgāku telts telti, kas nav rokām darināta, tas ir, nav no šīs ēkas.</w:t>
      </w:r>
    </w:p>
    <w:p/>
    <w:p>
      <w:r xmlns:w="http://schemas.openxmlformats.org/wordprocessingml/2006/main">
        <w:t xml:space="preserve">2. Mozus 26:16 Desmit olektis lai ir dēļa garums, un pusotra olektis ir viena dēļa platums.</w:t>
      </w:r>
    </w:p>
    <w:p/>
    <w:p>
      <w:r xmlns:w="http://schemas.openxmlformats.org/wordprocessingml/2006/main">
        <w:t xml:space="preserve">Telts celtniecībai izmantotie dēļi bija desmit olektis gari un pusotras olektis plati.</w:t>
      </w:r>
    </w:p>
    <w:p/>
    <w:p>
      <w:r xmlns:w="http://schemas.openxmlformats.org/wordprocessingml/2006/main">
        <w:t xml:space="preserve">1. Pamata veidošana uz cieta pamata — veltiet laiku plānošanai un sagatavošanai, lai izveidotu kaut ko paliekošu.</w:t>
      </w:r>
    </w:p>
    <w:p/>
    <w:p>
      <w:r xmlns:w="http://schemas.openxmlformats.org/wordprocessingml/2006/main">
        <w:t xml:space="preserve">2. Tabernakla unikalitāte – Dieva konkrēti norādījumi par īpašu pielūgsmes vietu.</w:t>
      </w:r>
    </w:p>
    <w:p/>
    <w:p>
      <w:r xmlns:w="http://schemas.openxmlformats.org/wordprocessingml/2006/main">
        <w:t xml:space="preserve">1. Mateja 7:24-27 – Ikviens, kas dzird šos manus vārdus un īsteno tos, ir līdzīgs gudram cilvēkam, kas uzcēlis savu namu uz klints.</w:t>
      </w:r>
    </w:p>
    <w:p/>
    <w:p>
      <w:r xmlns:w="http://schemas.openxmlformats.org/wordprocessingml/2006/main">
        <w:t xml:space="preserve">25 Lietus lija, straumes cēlās, vēji pūta un sitās pret šo namu; tomēr tas nekrita, jo tam bija pamats uz klints.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Exodus 26:17 17 Vienā dēļā jābūt diviem stieņiem, kas sakārtoti viens pret otru; tā dari visiem telts dēļiem.</w:t>
      </w:r>
    </w:p>
    <w:p/>
    <w:p>
      <w:r xmlns:w="http://schemas.openxmlformats.org/wordprocessingml/2006/main">
        <w:t xml:space="preserve">Tabernakula dēļu izgatavošanas instrukcijās ir iekļauti divi tapas uz katra dēļa.</w:t>
      </w:r>
    </w:p>
    <w:p/>
    <w:p>
      <w:r xmlns:w="http://schemas.openxmlformats.org/wordprocessingml/2006/main">
        <w:t xml:space="preserve">1. Detalizētie Dieva norādījumi par tabernakula izveidi atklāj, cik svarīgi ir burtiski ievērot Viņa plānus.</w:t>
      </w:r>
    </w:p>
    <w:p/>
    <w:p>
      <w:r xmlns:w="http://schemas.openxmlformats.org/wordprocessingml/2006/main">
        <w:t xml:space="preserve">2. Mums jābūt uzticīgiem Dieva gribas izpildē, pat ja tas prasa rūpīgu uzmanību detaļām.</w:t>
      </w:r>
    </w:p>
    <w:p/>
    <w:p>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2. Salamana Pamācības 16:3 — Uzdodiet Tam Kungam visu, ko darāt, un viņš īstenos jūsu plānus.</w:t>
      </w:r>
    </w:p>
    <w:p/>
    <w:p>
      <w:r xmlns:w="http://schemas.openxmlformats.org/wordprocessingml/2006/main">
        <w:t xml:space="preserve">2. Mozus 26:18 Un taisi telts dēļus, divdesmit dēļus dienvidu pusē uz dienvidiem.</w:t>
      </w:r>
    </w:p>
    <w:p/>
    <w:p>
      <w:r xmlns:w="http://schemas.openxmlformats.org/wordprocessingml/2006/main">
        <w:t xml:space="preserve">Tā Kunga telts dēļu skaitam jābūt divdesmit, dienvidu pusē.</w:t>
      </w:r>
    </w:p>
    <w:p/>
    <w:p>
      <w:r xmlns:w="http://schemas.openxmlformats.org/wordprocessingml/2006/main">
        <w:t xml:space="preserve">1. Dieva uzticība, pildot solījumu būvēt Tabernaklu</w:t>
      </w:r>
    </w:p>
    <w:p/>
    <w:p>
      <w:r xmlns:w="http://schemas.openxmlformats.org/wordprocessingml/2006/main">
        <w:t xml:space="preserve">2. Uzticīga paklausība Dieva baušļiem</w:t>
      </w:r>
    </w:p>
    <w:p/>
    <w:p>
      <w:r xmlns:w="http://schemas.openxmlformats.org/wordprocessingml/2006/main">
        <w:t xml:space="preserve">1. Ebrejiem 11:6 "Un bez ticības nav iespējams viņam patikt, jo tam, kas vēlas tuvoties Dievam, jātic, ka Viņš eksistē un ka Viņš atalgo tiem, kas Viņu meklē."</w:t>
      </w:r>
    </w:p>
    <w:p/>
    <w:p>
      <w:r xmlns:w="http://schemas.openxmlformats.org/wordprocessingml/2006/main">
        <w:t xml:space="preserve">2. Jēkaba 4:17 "Tātad, kas zina, kā pareizi rīkoties, bet nedara, tam tas ir grēks."</w:t>
      </w:r>
    </w:p>
    <w:p/>
    <w:p>
      <w:r xmlns:w="http://schemas.openxmlformats.org/wordprocessingml/2006/main">
        <w:t xml:space="preserve">Exodus 26:19 19 Un taisi zem divdesmit dēļiem četrdesmit sudraba ieliktņus; divas ligzdas zem viena dēļa viņa diviem tapām un divas ligzdas zem cita dēļa viņa diviem tapām.</w:t>
      </w:r>
    </w:p>
    <w:p/>
    <w:p>
      <w:r xmlns:w="http://schemas.openxmlformats.org/wordprocessingml/2006/main">
        <w:t xml:space="preserve">Tas Kungs liek Mozum izgatavot četrdesmit sudraba ligzdas, lai savienotu kopā divdesmit telts dēļus, un zem katra dēļa ir divas ligzdas diviem tapām.</w:t>
      </w:r>
    </w:p>
    <w:p/>
    <w:p>
      <w:r xmlns:w="http://schemas.openxmlformats.org/wordprocessingml/2006/main">
        <w:t xml:space="preserve">1. Dieva norādījumi Mozum: sekošana Dieva norādījumiem mūsu dzīvē</w:t>
      </w:r>
    </w:p>
    <w:p/>
    <w:p>
      <w:r xmlns:w="http://schemas.openxmlformats.org/wordprocessingml/2006/main">
        <w:t xml:space="preserve">2. Tabernakuls: mūsu attiecību ar Dievu fizisks attēlojums</w:t>
      </w:r>
    </w:p>
    <w:p/>
    <w:p>
      <w:r xmlns:w="http://schemas.openxmlformats.org/wordprocessingml/2006/main">
        <w:t xml:space="preserve">1. Jāņa 14:15 - "Ja jūs mani mīlat, tad turiet Manus baušļus."</w:t>
      </w:r>
    </w:p>
    <w:p/>
    <w:p>
      <w:r xmlns:w="http://schemas.openxmlformats.org/wordprocessingml/2006/main">
        <w:t xml:space="preserve">2. Efeziešiem 2:19-22 - "Tātad jūs vairs neesat svešinieki un svešinieki, bet jūs esat svēto līdzpilsoņi un Dieva saimes locekļi, kas celti uz apustuļu un praviešu pamata, pats Kristus Jēzus stūrakmens, kurā visa celtne, savienojoties, izaug par svētu templi Kungā. Viņā arī jūs ar Garu topat kopā par Dieva mājokli."</w:t>
      </w:r>
    </w:p>
    <w:p/>
    <w:p>
      <w:r xmlns:w="http://schemas.openxmlformats.org/wordprocessingml/2006/main">
        <w:t xml:space="preserve">2. Mozus 26:20 Un telts otrai pusei ziemeļu pusē ir divdesmit dēļi.</w:t>
      </w:r>
    </w:p>
    <w:p/>
    <w:p>
      <w:r xmlns:w="http://schemas.openxmlformats.org/wordprocessingml/2006/main">
        <w:t xml:space="preserve">Rakstā ir aprakstīts, ka telts ziemeļu pusē tika izmantoti divdesmit dēļi.</w:t>
      </w:r>
    </w:p>
    <w:p/>
    <w:p>
      <w:r xmlns:w="http://schemas.openxmlformats.org/wordprocessingml/2006/main">
        <w:t xml:space="preserve">1. Veltīšanās nozīme: Tabernakla izmantošana kā piemērs</w:t>
      </w:r>
    </w:p>
    <w:p/>
    <w:p>
      <w:r xmlns:w="http://schemas.openxmlformats.org/wordprocessingml/2006/main">
        <w:t xml:space="preserve">2. Dieva spēks: kā Viņš izmantoja tabernaklu, lai sazinātos ar saviem ļaudīm</w:t>
      </w:r>
    </w:p>
    <w:p/>
    <w:p>
      <w:r xmlns:w="http://schemas.openxmlformats.org/wordprocessingml/2006/main">
        <w:t xml:space="preserve">1. 2. Mozus 26:20</w:t>
      </w:r>
    </w:p>
    <w:p/>
    <w:p>
      <w:r xmlns:w="http://schemas.openxmlformats.org/wordprocessingml/2006/main">
        <w:t xml:space="preserve">2. Ebrejiem 9:1-5 (Jo, kad Mozus bija teicis ikvienu priekšrakstu visai tautai saskaņā ar likumu, viņš paņēma teļu un āžu asinis ar ūdeni un sarkanu vilnu, un izopu un apslacīja abas grāmatas un visa tauta, sacīdami: “Šīs ir derības asinis, ko Dievs jums ir noteicis.” Turklāt Viņš apslacīja ar asinīm gan telti, gan visus kalpošanas traukus. Un gandrīz viss saskaņā ar likumu tiek tīrīts ar asinīm. Un bez asiņu izliešanas nav piedošanas.Tāpēc bija nepieciešams, lai debesu lietu paraugi tiktu šķīstīti ar tiem, bet pašas debesu lietas ar labākiem upuriem nekā šie. Jo Kristus nav ienācis svētajās vietās rokas, kas ir patiesības tēli; bet pašās debesīs, lai tagad par mums parādītos Dieva priekšā:)</w:t>
      </w:r>
    </w:p>
    <w:p/>
    <w:p>
      <w:r xmlns:w="http://schemas.openxmlformats.org/wordprocessingml/2006/main">
        <w:t xml:space="preserve">Exodus 26:21 Un viņu četrdesmit sudraba ligzdas; divas ligzdas zem viena dēļa un divas ligzdas zem cita dēļa.</w:t>
      </w:r>
    </w:p>
    <w:p/>
    <w:p>
      <w:r xmlns:w="http://schemas.openxmlformats.org/wordprocessingml/2006/main">
        <w:t xml:space="preserve">Rakstā ir apspriesti norādījumi par tabernakula konstruēšanu, kurā ietilpst četrdesmit sudraba kontaktligzdas, kas jānovieto pa pāriem zem katra dēļa.</w:t>
      </w:r>
    </w:p>
    <w:p/>
    <w:p>
      <w:r xmlns:w="http://schemas.openxmlformats.org/wordprocessingml/2006/main">
        <w:t xml:space="preserve">1. Dieva norādījumi par tabernaklu ir Viņa pilnīgās kārtības un ieceres atspulgs.</w:t>
      </w:r>
    </w:p>
    <w:p/>
    <w:p>
      <w:r xmlns:w="http://schemas.openxmlformats.org/wordprocessingml/2006/main">
        <w:t xml:space="preserve">2. Mēs esam aicināti paklausīt Dieva norādījumiem un sekot Viņa ideālajam plānam mūsu dzīvē.</w:t>
      </w:r>
    </w:p>
    <w:p/>
    <w:p>
      <w:r xmlns:w="http://schemas.openxmlformats.org/wordprocessingml/2006/main">
        <w:t xml:space="preserve">1. 2. Mozus 26:21 - Un viņu četrdesmit sudraba ligzdas; divas ligzdas zem viena dēļa un divas ligzdas zem cita dēļa.</w:t>
      </w:r>
    </w:p>
    <w:p/>
    <w:p>
      <w:r xmlns:w="http://schemas.openxmlformats.org/wordprocessingml/2006/main">
        <w:t xml:space="preserve">2. Jesaja 40:28 – Vai tu nezināji? Vai neesi dzirdējis? Mūžīgais Dievs, Kungs, zemes galu Radītājs, ne nīkuļo, ne nogurst. Viņa izpratne ir neizpētāma.</w:t>
      </w:r>
    </w:p>
    <w:p/>
    <w:p>
      <w:r xmlns:w="http://schemas.openxmlformats.org/wordprocessingml/2006/main">
        <w:t xml:space="preserve">2.Mozus 26:22 Un telts sāniem uz rietumiem tev jāizgatavo seši dēļi.</w:t>
      </w:r>
    </w:p>
    <w:p/>
    <w:p>
      <w:r xmlns:w="http://schemas.openxmlformats.org/wordprocessingml/2006/main">
        <w:t xml:space="preserve">Tas Kungs pavēlēja Mozum izveidot sešus dēļus telts sāniem uz rietumiem.</w:t>
      </w:r>
    </w:p>
    <w:p/>
    <w:p>
      <w:r xmlns:w="http://schemas.openxmlformats.org/wordprocessingml/2006/main">
        <w:t xml:space="preserve">1. Dieva norādījumu ievērošanas nozīme</w:t>
      </w:r>
    </w:p>
    <w:p/>
    <w:p>
      <w:r xmlns:w="http://schemas.openxmlformats.org/wordprocessingml/2006/main">
        <w:t xml:space="preserve">2. Paklausības spēks</w:t>
      </w:r>
    </w:p>
    <w:p/>
    <w:p>
      <w:r xmlns:w="http://schemas.openxmlformats.org/wordprocessingml/2006/main">
        <w:t xml:space="preserve">1. 1. Tesaloniķiešiem 5:18 - "Pateicieties par visu, jo tāda ir Dieva griba Kristū Jēzū attiecībā uz jums."</w:t>
      </w:r>
    </w:p>
    <w:p/>
    <w:p>
      <w:r xmlns:w="http://schemas.openxmlformats.org/wordprocessingml/2006/main">
        <w:t xml:space="preserve">2. Filipiešiem 4:6-7 - "Neuzmanieties ne par ko, bet ikvienā lietā ar lūgšanu un lūgšanu ar pateicību lai jūsu lūgumi tiek darīti zināmi Dievam. Un Dieva miers, kas pārspēj visu saprašanu, pasargās jūsu sirdis un prātos caur Kristu Jēzu."</w:t>
      </w:r>
    </w:p>
    <w:p/>
    <w:p>
      <w:r xmlns:w="http://schemas.openxmlformats.org/wordprocessingml/2006/main">
        <w:t xml:space="preserve">2.Mozus 26:23 Un taisi divus dēļus telts stūriem abās pusēs.</w:t>
      </w:r>
    </w:p>
    <w:p/>
    <w:p>
      <w:r xmlns:w="http://schemas.openxmlformats.org/wordprocessingml/2006/main">
        <w:t xml:space="preserve">Norādījumos par tabernaklu 2. Mozus grāmatas 26. nodaļā ir iekļauta divu dēļu izgatavošana stūriem.</w:t>
      </w:r>
    </w:p>
    <w:p/>
    <w:p>
      <w:r xmlns:w="http://schemas.openxmlformats.org/wordprocessingml/2006/main">
        <w:t xml:space="preserve">1: Mums jācenšas uzcelt stipru un drošu pamatu savai ticībai, tāpat kā Tas Kungs pavēlēja izraēliešiem būvēt spēcīgu pamatu telts teltij.</w:t>
      </w:r>
    </w:p>
    <w:p/>
    <w:p>
      <w:r xmlns:w="http://schemas.openxmlformats.org/wordprocessingml/2006/main">
        <w:t xml:space="preserve">2: Mums jācenšas dzīvot saskaņā ar Tā Kunga gribu, tāpat kā izraēlieši sekoja Tā Kunga norādījumiem, lai celtu telts telti.</w:t>
      </w:r>
    </w:p>
    <w:p/>
    <w:p>
      <w:r xmlns:w="http://schemas.openxmlformats.org/wordprocessingml/2006/main">
        <w:t xml:space="preserve">1: Psalms 127:1 - "Ja Tas Kungs neceļ namu, veltīgi strādā tie, kas to ceļ."</w:t>
      </w:r>
    </w:p>
    <w:p/>
    <w:p>
      <w:r xmlns:w="http://schemas.openxmlformats.org/wordprocessingml/2006/main">
        <w:t xml:space="preserve">2: Mateja 7:24-27 - "Tāpēc, kas dzird šos Manus vārdus un tos dara, Es to pielīdzināšu gudram, kas savu namu uzcēla uz klints."</w:t>
      </w:r>
    </w:p>
    <w:p/>
    <w:p>
      <w:r xmlns:w="http://schemas.openxmlformats.org/wordprocessingml/2006/main">
        <w:t xml:space="preserve">Exodus 26:24 24 Un tie tiks savienoti kopā apakšā un tie tiks savienoti kopā virs tā galvas vienā gredzenā. tie ir paredzēti abiem stūriem.</w:t>
      </w:r>
    </w:p>
    <w:p/>
    <w:p>
      <w:r xmlns:w="http://schemas.openxmlformats.org/wordprocessingml/2006/main">
        <w:t xml:space="preserve">Šajā fragmentā ir aplūkota struktūras divu stūru savienošana ar vienu gredzenu.</w:t>
      </w:r>
    </w:p>
    <w:p/>
    <w:p>
      <w:r xmlns:w="http://schemas.openxmlformats.org/wordprocessingml/2006/main">
        <w:t xml:space="preserve">1. Dievs mūs aicina savienoties vienotībā un spēkā.</w:t>
      </w:r>
    </w:p>
    <w:p/>
    <w:p>
      <w:r xmlns:w="http://schemas.openxmlformats.org/wordprocessingml/2006/main">
        <w:t xml:space="preserve">2. Mēs varam mācīties no apkārtējās pasaules struktūrām un to, kā tās ir saistītas.</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Psalms 133:1 — Lūk, cik labi un patīkami ir, kad brāļi dzīvo vienotībā!</w:t>
      </w:r>
    </w:p>
    <w:p/>
    <w:p>
      <w:r xmlns:w="http://schemas.openxmlformats.org/wordprocessingml/2006/main">
        <w:t xml:space="preserve">Exodus 26:25 25 Un tie ir astoņi dēļi, un to sudraba ligzdas sešpadsmit; divas ligzdas zem viena dēļa un divas ligzdas zem cita dēļa.</w:t>
      </w:r>
    </w:p>
    <w:p/>
    <w:p>
      <w:r xmlns:w="http://schemas.openxmlformats.org/wordprocessingml/2006/main">
        <w:t xml:space="preserve">Šajā Exodus pantā ir aprakstīta tabernakula konstrukcija, kas sastāvēja no 8 dēļiem un 16 rozetēm, kas izgatavotas no sudraba.</w:t>
      </w:r>
    </w:p>
    <w:p/>
    <w:p>
      <w:r xmlns:w="http://schemas.openxmlformats.org/wordprocessingml/2006/main">
        <w:t xml:space="preserve">1. Tabernakuls: paklausības un ticības Dievam simbols</w:t>
      </w:r>
    </w:p>
    <w:p/>
    <w:p>
      <w:r xmlns:w="http://schemas.openxmlformats.org/wordprocessingml/2006/main">
        <w:t xml:space="preserve">2. Tabernakuls: Dieva Providences simbols</w:t>
      </w:r>
    </w:p>
    <w:p/>
    <w:p>
      <w:r xmlns:w="http://schemas.openxmlformats.org/wordprocessingml/2006/main">
        <w:t xml:space="preserve">1. 5. Mozus 10:1-5</w:t>
      </w:r>
    </w:p>
    <w:p/>
    <w:p>
      <w:r xmlns:w="http://schemas.openxmlformats.org/wordprocessingml/2006/main">
        <w:t xml:space="preserve">2. Ebrejiem 9:1-5</w:t>
      </w:r>
    </w:p>
    <w:p/>
    <w:p>
      <w:r xmlns:w="http://schemas.openxmlformats.org/wordprocessingml/2006/main">
        <w:t xml:space="preserve">2.Mozus 26:26 Un taisi no akāta koka stieņus; pieci telts vienas puses dēļiem,</w:t>
      </w:r>
    </w:p>
    <w:p/>
    <w:p>
      <w:r xmlns:w="http://schemas.openxmlformats.org/wordprocessingml/2006/main">
        <w:t xml:space="preserve">Tas Kungs pavēlēja Mozum izgatavot piecus šitima koka stieņus telts vienas puses dēļiem.</w:t>
      </w:r>
    </w:p>
    <w:p/>
    <w:p>
      <w:r xmlns:w="http://schemas.openxmlformats.org/wordprocessingml/2006/main">
        <w:t xml:space="preserve">1: Jēzus ir dzīvais telts, un mums ir jāveido sava dzīve ap Viņu.</w:t>
      </w:r>
    </w:p>
    <w:p/>
    <w:p>
      <w:r xmlns:w="http://schemas.openxmlformats.org/wordprocessingml/2006/main">
        <w:t xml:space="preserve">2: Mums ir jābūt kā sūdu kokam, stipriem un stingriem savā ticībā un uzticībā Tam Kungam.</w:t>
      </w:r>
    </w:p>
    <w:p/>
    <w:p>
      <w:r xmlns:w="http://schemas.openxmlformats.org/wordprocessingml/2006/main">
        <w:t xml:space="preserve">1: Ebrejiem 11:10 - Jo viņš gaidīja pilsētu, kurai ir pamati, kuras cēlējs un veidotājs ir Dievs.</w:t>
      </w:r>
    </w:p>
    <w:p/>
    <w:p>
      <w:r xmlns:w="http://schemas.openxmlformats.org/wordprocessingml/2006/main">
        <w:t xml:space="preserve">2:1 Korintiešiem 3:11 - Jo citu pamatu neviens nevar likt kā tikai to, kas ir likts, kas ir Jēzus Kristus.</w:t>
      </w:r>
    </w:p>
    <w:p/>
    <w:p>
      <w:r xmlns:w="http://schemas.openxmlformats.org/wordprocessingml/2006/main">
        <w:t xml:space="preserve">Exodus 26:27 27 Un pieci stieņi telts otrās puses dēļiem un pieci stieņi telts sānu dēļiem abām rietumu pusēm.</w:t>
      </w:r>
    </w:p>
    <w:p/>
    <w:p>
      <w:r xmlns:w="http://schemas.openxmlformats.org/wordprocessingml/2006/main">
        <w:t xml:space="preserve">Rakstā ir aprakstīta tabernakula konstrukcija ar pieciem stieņiem katrā pusē.</w:t>
      </w:r>
    </w:p>
    <w:p/>
    <w:p>
      <w:r xmlns:w="http://schemas.openxmlformats.org/wordprocessingml/2006/main">
        <w:t xml:space="preserve">1. Kopīgas veidošanas spēks: darbs kopā, lai izveidotu kulta vietu</w:t>
      </w:r>
    </w:p>
    <w:p/>
    <w:p>
      <w:r xmlns:w="http://schemas.openxmlformats.org/wordprocessingml/2006/main">
        <w:t xml:space="preserve">2. Piecu spēks: atbalsta atrašana vienojošās struktūrās</w:t>
      </w:r>
    </w:p>
    <w:p/>
    <w:p>
      <w:r xmlns:w="http://schemas.openxmlformats.org/wordprocessingml/2006/main">
        <w:t xml:space="preserve">1. Psalms 127:1 — Ja Tas Kungs neceļ māju, tie, kas to ceļ, velti strādā.</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Mozus 26:28 Un vidējais stienis dēļu vidū sniedzas no gala līdz galam.</w:t>
      </w:r>
    </w:p>
    <w:p/>
    <w:p>
      <w:r xmlns:w="http://schemas.openxmlformats.org/wordprocessingml/2006/main">
        <w:t xml:space="preserve">Vidējai joslai Derības šķirstā ir jāsniedzas no viena dēļu gala līdz otram.</w:t>
      </w:r>
    </w:p>
    <w:p/>
    <w:p>
      <w:r xmlns:w="http://schemas.openxmlformats.org/wordprocessingml/2006/main">
        <w:t xml:space="preserve">1. Vienotības spēks — kā Derības šķirsts parāda vienota mērķa spēku.</w:t>
      </w:r>
    </w:p>
    <w:p/>
    <w:p>
      <w:r xmlns:w="http://schemas.openxmlformats.org/wordprocessingml/2006/main">
        <w:t xml:space="preserve">2. Vidējās joslas nozīme — Vidējās joslas simbolikas izpēte 2. Mozus 26:28.</w:t>
      </w:r>
    </w:p>
    <w:p/>
    <w:p>
      <w:r xmlns:w="http://schemas.openxmlformats.org/wordprocessingml/2006/main">
        <w:t xml:space="preserve">1. Psalms 133:1 - "Redzi, cik labi un patīkami ir, kad brāļi dzīvo vienotībā!"</w:t>
      </w:r>
    </w:p>
    <w:p/>
    <w:p>
      <w:r xmlns:w="http://schemas.openxmlformats.org/wordprocessingml/2006/main">
        <w:t xml:space="preserve">2. Efeziešiem 4:3 - "Pieliekot visas pūles, lai ar miera saiti saglabātu Gara vienotību."</w:t>
      </w:r>
    </w:p>
    <w:p/>
    <w:p>
      <w:r xmlns:w="http://schemas.openxmlformats.org/wordprocessingml/2006/main">
        <w:t xml:space="preserve">2.Mozus 26:29 Pārklājiet dēļus ar zeltu un izgatavojiet to gredzenus no zelta stieņu vietām, un stieņus pārklājiet ar zeltu.</w:t>
      </w:r>
    </w:p>
    <w:p/>
    <w:p>
      <w:r xmlns:w="http://schemas.openxmlformats.org/wordprocessingml/2006/main">
        <w:t xml:space="preserve">Norādījumi par tabernakla celtniecību nosaka, ka dēļi un stieņi ir jāpārklāj ar zeltu.</w:t>
      </w:r>
    </w:p>
    <w:p/>
    <w:p>
      <w:r xmlns:w="http://schemas.openxmlformats.org/wordprocessingml/2006/main">
        <w:t xml:space="preserve">1. Paklausības spožums: Dieva norādījumu ievērošanas skaistuma izpratne</w:t>
      </w:r>
    </w:p>
    <w:p/>
    <w:p>
      <w:r xmlns:w="http://schemas.openxmlformats.org/wordprocessingml/2006/main">
        <w:t xml:space="preserve">2. Dāsnuma dāvana: dāvināšanas svētība Dieva namam</w:t>
      </w:r>
    </w:p>
    <w:p/>
    <w:p>
      <w:r xmlns:w="http://schemas.openxmlformats.org/wordprocessingml/2006/main">
        <w:t xml:space="preserve">1. Romiešiem 6:17-18 - Bet Dievam, lai jūs bijāt grēka kalpi, bet jūs no sirds paklausījāt tai mācībai, kas jums tika dota. Atbrīvoti no grēka, jūs kļuvāt par taisnības kalpiem.</w:t>
      </w:r>
    </w:p>
    <w:p/>
    <w:p>
      <w:r xmlns:w="http://schemas.openxmlformats.org/wordprocessingml/2006/main">
        <w:t xml:space="preserve">2. 2. Samuēla 7:1-2 — Un notika, kad ķēniņš sēdēja savā namā, un Tas Kungs viņam bija devis mieru no visiem viņa ienaidniekiem; To ķēniņš sacīja pravietim Nātanam: “Redzi, es dzīvoju ciedra namā, bet Dieva šķirsts mājo aizkaros.</w:t>
      </w:r>
    </w:p>
    <w:p/>
    <w:p>
      <w:r xmlns:w="http://schemas.openxmlformats.org/wordprocessingml/2006/main">
        <w:t xml:space="preserve">2. Mozus 26:30 Un tev būs uzcelt telti saskaņā ar tās veidu, kas tev tika rādīts kalnā.</w:t>
      </w:r>
    </w:p>
    <w:p/>
    <w:p>
      <w:r xmlns:w="http://schemas.openxmlformats.org/wordprocessingml/2006/main">
        <w:t xml:space="preserve">Dievs pavēlēja Mozum būvēt telti pēc parauga, ko Viņš viņam bija atklājis kalnā.</w:t>
      </w:r>
    </w:p>
    <w:p/>
    <w:p>
      <w:r xmlns:w="http://schemas.openxmlformats.org/wordprocessingml/2006/main">
        <w:t xml:space="preserve">1. Uzticīga paklausība: mācīšanās no Mozus piemēra</w:t>
      </w:r>
    </w:p>
    <w:p/>
    <w:p>
      <w:r xmlns:w="http://schemas.openxmlformats.org/wordprocessingml/2006/main">
        <w:t xml:space="preserve">2. Svētības, ko sniedz paklausība Dieva norādījumiem</w:t>
      </w:r>
    </w:p>
    <w:p/>
    <w:p>
      <w:r xmlns:w="http://schemas.openxmlformats.org/wordprocessingml/2006/main">
        <w:t xml:space="preserve">1. Ebrejiem 11:7-8 - Ticībā Noa, Dieva brīdināts par vēl neredzētām lietām, bailēs satraukts, sagatavoja šķirstu sava nama glābšanai; ar ko viņš pasauli nosodīja un kļuva taisnības mantinieks ticībā.</w:t>
      </w:r>
    </w:p>
    <w:p/>
    <w:p>
      <w:r xmlns:w="http://schemas.openxmlformats.org/wordprocessingml/2006/main">
        <w:t xml:space="preserve">2. Mateja 7:24-27 - Tāpēc ikvienu, kas dzird šos Manus vārdus un dara tos, Es pielīdzināšu to gudram cilvēkam, kas savu namu uzcēla uz klints: Un lija lietus, un plūdi, un vēji pūta un sita pār šo māju; un tā nekrita, jo tā bija balstīta uz klints.</w:t>
      </w:r>
    </w:p>
    <w:p/>
    <w:p>
      <w:r xmlns:w="http://schemas.openxmlformats.org/wordprocessingml/2006/main">
        <w:t xml:space="preserve">2.Mozus 26:31 Un darīsi priekškaru no zila, purpura, un sarkana, un smalka vīta lina no viltīga darba; to darīs ar ķerubiem.</w:t>
      </w:r>
    </w:p>
    <w:p/>
    <w:p>
      <w:r xmlns:w="http://schemas.openxmlformats.org/wordprocessingml/2006/main">
        <w:t xml:space="preserve">Dieva norādījumi Mozum par telts celtniecību ietver plīvura izveidošanu no zilas, purpursarkanas, sarkanas un smalkas savītas lina. Tas bija jāizstrādā prasmīgi un jāizrotā ar ķerubiem.</w:t>
      </w:r>
    </w:p>
    <w:p/>
    <w:p>
      <w:r xmlns:w="http://schemas.openxmlformats.org/wordprocessingml/2006/main">
        <w:t xml:space="preserve">1. Tabernakla priekškars: Kristus upura attēls</w:t>
      </w:r>
    </w:p>
    <w:p/>
    <w:p>
      <w:r xmlns:w="http://schemas.openxmlformats.org/wordprocessingml/2006/main">
        <w:t xml:space="preserve">2. Tabernakla prasme un meistarība: Dieva pilnības atspoguļojums</w:t>
      </w:r>
    </w:p>
    <w:p/>
    <w:p>
      <w:r xmlns:w="http://schemas.openxmlformats.org/wordprocessingml/2006/main">
        <w:t xml:space="preserve">1. Ebrejiem 10:19-22 - Tāpēc, brāļi, tā kā mums ir paļāvība ieiet svētajās vietās ar Jēzus asinīm, ar jauno un dzīvu ceļu, ko Viņš mums atvēra caur priekškaru, tas ir, caur savu miesu, un, tā kā mums ir dižens priesteris pār Dieva namu, tad tuvosimies ar patiesu sirdi un pilnu ticības pārliecību, ar mūsu sirdi, kas ir tīra no ļaunas sirdsapziņas, un mūsu ķermenis ir mazgāts ar tīru ūdeni.</w:t>
      </w:r>
    </w:p>
    <w:p/>
    <w:p>
      <w:r xmlns:w="http://schemas.openxmlformats.org/wordprocessingml/2006/main">
        <w:t xml:space="preserve">2. Jesajas 6:1-3 — gadā, kad nomira ķēniņš Usija, es redzēju To Kungu sēžam augstā un paceltā tronī; un viņa tērpa gabals piepildīja templi. Virs viņa stāvēja serafi. Katram bija seši spārni: ar diviem viņš aizsedza seju, ar diviem viņš aizsedza kājas, un ar diviem viņš lidoja. Un viens sauca otru un sacīja: Svēts, svēts, svēts ir Tas Kungs Cebaots! visa zeme ir pilna viņa godības!</w:t>
      </w:r>
    </w:p>
    <w:p/>
    <w:p>
      <w:r xmlns:w="http://schemas.openxmlformats.org/wordprocessingml/2006/main">
        <w:t xml:space="preserve">2.Mozus 26:32 Un tev būs to pakārt četros šitima koka stabos, kas pārklāti ar zeltu; to āķiem jābūt no zelta, pie četrām sudraba pamatnēm.</w:t>
      </w:r>
    </w:p>
    <w:p/>
    <w:p>
      <w:r xmlns:w="http://schemas.openxmlformats.org/wordprocessingml/2006/main">
        <w:t xml:space="preserve">Šajā fragmentā ir aprakstīta tabernakula konstrukcija, kurai nepieciešami četri šitima koka stabi, kas pārklāti ar zeltu, un četras sudraba ligzdas, kurām stabi ir piestiprināti ar zelta āķiem.</w:t>
      </w:r>
    </w:p>
    <w:p/>
    <w:p>
      <w:r xmlns:w="http://schemas.openxmlformats.org/wordprocessingml/2006/main">
        <w:t xml:space="preserve">1. Dieva telts skaistums atklāj Dieva godību.</w:t>
      </w:r>
    </w:p>
    <w:p/>
    <w:p>
      <w:r xmlns:w="http://schemas.openxmlformats.org/wordprocessingml/2006/main">
        <w:t xml:space="preserve">2. Mūsu uzticība Dieva mājoklim atspoguļo mūsu uzticību Viņam.</w:t>
      </w:r>
    </w:p>
    <w:p/>
    <w:p>
      <w:r xmlns:w="http://schemas.openxmlformats.org/wordprocessingml/2006/main">
        <w:t xml:space="preserve">1. 2. Mozus 25:8 - "Un lai viņi dara mani par svētnīcu, lai es varētu dzīvot starp viņiem."</w:t>
      </w:r>
    </w:p>
    <w:p/>
    <w:p>
      <w:r xmlns:w="http://schemas.openxmlformats.org/wordprocessingml/2006/main">
        <w:t xml:space="preserve">2. Psalms 84:1 - "Cik jauka ir tava mājvieta, Kungs Cebaot!"</w:t>
      </w:r>
    </w:p>
    <w:p/>
    <w:p>
      <w:r xmlns:w="http://schemas.openxmlformats.org/wordprocessingml/2006/main">
        <w:t xml:space="preserve">2. Mozus 26:33 Un pakariet priekškaru zem skavām, lai jūs varētu ienest liecības šķirstu aiz priekškara, un priekškars jums sadalīs starp svēto vietu un vissvētāko.</w:t>
      </w:r>
    </w:p>
    <w:p/>
    <w:p>
      <w:r xmlns:w="http://schemas.openxmlformats.org/wordprocessingml/2006/main">
        <w:t xml:space="preserve">2. Mozus grāmatas 26. nodaļas 33. fragments runā par priekškara iekāršanu teltī, lai atdalītu svēto vietu no vissvētākās vietas un ienestu Apliecības šķirstu vissvētākajā vietā.</w:t>
      </w:r>
    </w:p>
    <w:p/>
    <w:p>
      <w:r xmlns:w="http://schemas.openxmlformats.org/wordprocessingml/2006/main">
        <w:t xml:space="preserve">1. Atdalīšanas priekškars: Izpratne par priekškara nozīmi Tabernaklā</w:t>
      </w:r>
    </w:p>
    <w:p/>
    <w:p>
      <w:r xmlns:w="http://schemas.openxmlformats.org/wordprocessingml/2006/main">
        <w:t xml:space="preserve">2. Viņa klātbūtne ir svēta: Liecības šķirsta nozīme Vissvētākajā vietā</w:t>
      </w:r>
    </w:p>
    <w:p/>
    <w:p>
      <w:r xmlns:w="http://schemas.openxmlformats.org/wordprocessingml/2006/main">
        <w:t xml:space="preserve">1. Ebrejiem 10:19-20 - Tāpēc, brāļi, tā kā mums ir paļāvība ieiet svētajās vietās ar Jēzus asinīm, ar jauno un dzīvu ceļu, ko Viņš mums atvēra caur priekškaru, tas ir, caur savu miesu.</w:t>
      </w:r>
    </w:p>
    <w:p/>
    <w:p>
      <w:r xmlns:w="http://schemas.openxmlformats.org/wordprocessingml/2006/main">
        <w:t xml:space="preserve">2. 1. Korintiešiem 6:19-20 – Vai arī jūs nezināt, ka jūsu miesa ir svētā Gara templis tevī, ko jūs esat saņēmis no Dieva? Jūs neesat savējais, jo jūs esat nopirkts par cenu. Tāpēc pagodini Dievu savā miesā.</w:t>
      </w:r>
    </w:p>
    <w:p/>
    <w:p>
      <w:r xmlns:w="http://schemas.openxmlformats.org/wordprocessingml/2006/main">
        <w:t xml:space="preserve">2. Mozus 26:34 Un tev būs žēlastības krēsls likt uz liecības šķirsta vissvētākajā vietā.</w:t>
      </w:r>
    </w:p>
    <w:p/>
    <w:p>
      <w:r xmlns:w="http://schemas.openxmlformats.org/wordprocessingml/2006/main">
        <w:t xml:space="preserve">Žēlastības sēdeklis tika novietots uz Liecības šķirsta Vissvētākajā vietā.</w:t>
      </w:r>
    </w:p>
    <w:p/>
    <w:p>
      <w:r xmlns:w="http://schemas.openxmlformats.org/wordprocessingml/2006/main">
        <w:t xml:space="preserve">1. Dieva žēlsirdība: mūsu attiecību pamats ar Viņu</w:t>
      </w:r>
    </w:p>
    <w:p/>
    <w:p>
      <w:r xmlns:w="http://schemas.openxmlformats.org/wordprocessingml/2006/main">
        <w:t xml:space="preserve">2. Žēlsirdības krēsla nozīme Vissvētākajā vietā</w:t>
      </w:r>
    </w:p>
    <w:p/>
    <w:p>
      <w:r xmlns:w="http://schemas.openxmlformats.org/wordprocessingml/2006/main">
        <w:t xml:space="preserve">1. Psalms 103:11-14 - "Cik debesis ir pār zemi, tik liela ir viņa mīlestība pret tiem, kas viņu bīstas; cik tālu austrumi ir no rietumiem, tik tālu viņš atbrīvo mūsu pārkāpumus. no mums. Kā tēvs apžēlo savus bērnus, tā Kungs apžēlo tos, kas viņu bīstas. Jo viņš zina, kas mums ir, viņš atceras, ka mēs esam pīšļi."</w:t>
      </w:r>
    </w:p>
    <w:p/>
    <w:p>
      <w:r xmlns:w="http://schemas.openxmlformats.org/wordprocessingml/2006/main">
        <w:t xml:space="preserve">2. Ebrejiem 4:14-16 - "Kopš tā laika mums ir liels augstais priesteris, kas ir gājis cauri debesīm, Jēzus, Dieva Dēls, turēsim savu grēksūdzi. Jo mums nav augsta priestera, kas nevarētu just līdzi mūsu vājībām, bet tāds, kas visādā ziņā ir kārdināts tāpat kā mēs, taču bez grēka. Tad ar paļāvību tuvosimies žēlastības tronim, lai saņemtu žēlastību un rastu žēlastību, lai palīdzētu vajadzīgā laikā ”.</w:t>
      </w:r>
    </w:p>
    <w:p/>
    <w:p>
      <w:r xmlns:w="http://schemas.openxmlformats.org/wordprocessingml/2006/main">
        <w:t xml:space="preserve">2. Mozus 26:35 Un noliec galdu bez priekškara un svečturi pie galda telts pusē uz dienvidiem, bet galdu noliec ziemeļu pusē.</w:t>
      </w:r>
    </w:p>
    <w:p/>
    <w:p>
      <w:r xmlns:w="http://schemas.openxmlformats.org/wordprocessingml/2006/main">
        <w:t xml:space="preserve">Dievs liek Mozum novietot galdu un svečturi teltī, galdu ziemeļu pusē un svečturi dienvidu pusē.</w:t>
      </w:r>
    </w:p>
    <w:p/>
    <w:p>
      <w:r xmlns:w="http://schemas.openxmlformats.org/wordprocessingml/2006/main">
        <w:t xml:space="preserve">1. Tabernakla mēbeļu simboliskā nozīme</w:t>
      </w:r>
    </w:p>
    <w:p/>
    <w:p>
      <w:r xmlns:w="http://schemas.openxmlformats.org/wordprocessingml/2006/main">
        <w:t xml:space="preserve">2. Dzīve Dieva klātbūtnē: Tabernakla izpēte</w:t>
      </w:r>
    </w:p>
    <w:p/>
    <w:p>
      <w:r xmlns:w="http://schemas.openxmlformats.org/wordprocessingml/2006/main">
        <w:t xml:space="preserve">1. Ebrejiem 9:1-5 – Tabernakuls ir Dieva klātbūtnes debesu realitātes simbols.</w:t>
      </w:r>
    </w:p>
    <w:p/>
    <w:p>
      <w:r xmlns:w="http://schemas.openxmlformats.org/wordprocessingml/2006/main">
        <w:t xml:space="preserve">2. Jāņa 1:14 – Jēzus, Dieva Vārds, nāca, lai mājotu starp mums, padarot mums iespējamu mājot Dieva klātbūtnē.</w:t>
      </w:r>
    </w:p>
    <w:p/>
    <w:p>
      <w:r xmlns:w="http://schemas.openxmlformats.org/wordprocessingml/2006/main">
        <w:t xml:space="preserve">2.Mozus 26:36 Un taisi telts durvīm piekari no zilas, purpursarkanas, sarkanas un smalkas, ar rokdarbiem austas, savītas linas.</w:t>
      </w:r>
    </w:p>
    <w:p/>
    <w:p>
      <w:r xmlns:w="http://schemas.openxmlformats.org/wordprocessingml/2006/main">
        <w:t xml:space="preserve">Tikšanās telts ieejai bija paredzēts izveidot smalku piekari, izmantojot zilas, purpursarkanas, koši un smalkas savītas linu kombināciju.</w:t>
      </w:r>
    </w:p>
    <w:p/>
    <w:p>
      <w:r xmlns:w="http://schemas.openxmlformats.org/wordprocessingml/2006/main">
        <w:t xml:space="preserve">1: Dievs vēlas, lai mēs būtu radoši un paustu savu ticību ar saviem darbiem.</w:t>
      </w:r>
    </w:p>
    <w:p/>
    <w:p>
      <w:r xmlns:w="http://schemas.openxmlformats.org/wordprocessingml/2006/main">
        <w:t xml:space="preserve">2: Kad mēs radām kaut ko īpašu Dievam, tas jādara ar izcilību un vislabākajiem materiāliem.</w:t>
      </w:r>
    </w:p>
    <w:p/>
    <w:p>
      <w:r xmlns:w="http://schemas.openxmlformats.org/wordprocessingml/2006/main">
        <w:t xml:space="preserve">1: Kolosiešiem 3:23-24 - Visu, ko jūs darāt, dariet no sirds kā Kungam, nevis cilvēkiem, zinot, ka no Tā Kunga jūs saņemsit mantojumu kā savu algu.</w:t>
      </w:r>
    </w:p>
    <w:p/>
    <w:p>
      <w:r xmlns:w="http://schemas.openxmlformats.org/wordprocessingml/2006/main">
        <w:t xml:space="preserve">2: Salamana pamācības 16:3 - Uzdodiet savus darbus Tam Kungam, un jūsu plāni tiks īstenoti.</w:t>
      </w:r>
    </w:p>
    <w:p/>
    <w:p>
      <w:r xmlns:w="http://schemas.openxmlformats.org/wordprocessingml/2006/main">
        <w:t xml:space="preserve">2.Mozus 26:37 Un izgatavo piekārtiem piecus stabus no šitima koka un pārklāj tos ar zeltu, un to āķi būs no zelta, un izmet tiem piecus misiņa stabus.</w:t>
      </w:r>
    </w:p>
    <w:p/>
    <w:p>
      <w:r xmlns:w="http://schemas.openxmlformats.org/wordprocessingml/2006/main">
        <w:t xml:space="preserve">Šajā Bībeles fragmentā lasītājam ir uzdots izgatavot piecus stabus no šitima koka un pārklāt tos ar zeltu, kā arī izliet pīlāriem piecas misiņa ligzdas.</w:t>
      </w:r>
    </w:p>
    <w:p/>
    <w:p>
      <w:r xmlns:w="http://schemas.openxmlformats.org/wordprocessingml/2006/main">
        <w:t xml:space="preserve">1. Paklausības skaistums — kā sekošana Dieva norādījumiem var nest skaistumu un slavu</w:t>
      </w:r>
    </w:p>
    <w:p/>
    <w:p>
      <w:r xmlns:w="http://schemas.openxmlformats.org/wordprocessingml/2006/main">
        <w:t xml:space="preserve">2. Apsolījuma spēks – kā Dieva apsolījumi mūsu dzīvē dod mums spēku un cerību</w:t>
      </w:r>
    </w:p>
    <w:p/>
    <w:p>
      <w:r xmlns:w="http://schemas.openxmlformats.org/wordprocessingml/2006/main">
        <w:t xml:space="preserve">1. 5. Mozus 10:1-5 – Tā Kunga norādījumi par paklausību</w:t>
      </w:r>
    </w:p>
    <w:p/>
    <w:p>
      <w:r xmlns:w="http://schemas.openxmlformats.org/wordprocessingml/2006/main">
        <w:t xml:space="preserve">2. Psalms 119:105 — Dieva apsolījums par vadību un patiesību</w:t>
      </w:r>
    </w:p>
    <w:p/>
    <w:p>
      <w:r xmlns:w="http://schemas.openxmlformats.org/wordprocessingml/2006/main">
        <w:t xml:space="preserve">2. Mozus grāmatas 27. nodaļu var apkopot trīs rindkopās šādi ar norādītajiem pantiem:</w:t>
      </w:r>
    </w:p>
    <w:p/>
    <w:p>
      <w:r xmlns:w="http://schemas.openxmlformats.org/wordprocessingml/2006/main">
        <w:t xml:space="preserve">1. rindkopa: 2. Mozus 27:1-8 Dievs sniedz norādījumus par dedzināmā upura altāra celtniecību. Altāris ir jāizgatavo no akācijas koka un jāpārklāj ar bronzu. Tam ir jābūt kvadrātveida formai ar ragiem četros stūros. Altāra iekšpusē ir jāievieto bronzas režģis, un tam jābūt arī gredzeniem un stabiem pārnēsāšanai. Šis altāris kalpos kā vieta, kur upurēt Jahvem.</w:t>
      </w:r>
    </w:p>
    <w:p/>
    <w:p>
      <w:r xmlns:w="http://schemas.openxmlformats.org/wordprocessingml/2006/main">
        <w:t xml:space="preserve">2. rindkopa: Turpinot 2. Mozus 27:9-19, ir sniegti norādījumi par pagalma apbūvi ap tabernaklu. Pagalmam jābūt taisnstūrveida formā, un to norobežo smalkas lina aizkari. Aizkari balstās uz bronzas pamatnēs ieliktiem balstiem un savienoti ar sudraba āķiem un stieņiem. Ieeja pagalmā ir no vienas puses, kur būs aizsegs no zilām, purpursarkanām un sarkanām dzijām, kas austas ar smalku linu.</w:t>
      </w:r>
    </w:p>
    <w:p/>
    <w:p>
      <w:r xmlns:w="http://schemas.openxmlformats.org/wordprocessingml/2006/main">
        <w:t xml:space="preserve">3. rindkopa: 2. Mozus grāmatā 27:20-21 Dievs dod norādījumus Mozum par svečtura aprūpi Menoras teltī. Āronam un viņa dēliem ir pavēlēts pastāvīgi degt tā lampām no vakara līdz rītam Jahves priekšā kā mūžīgai gaismai, kas simbolizē dievišķo klātbūtni Viņa ļaužu vidū.</w:t>
      </w:r>
    </w:p>
    <w:p/>
    <w:p>
      <w:r xmlns:w="http://schemas.openxmlformats.org/wordprocessingml/2006/main">
        <w:t xml:space="preserve">Kopsavilkumā:</w:t>
      </w:r>
    </w:p>
    <w:p>
      <w:r xmlns:w="http://schemas.openxmlformats.org/wordprocessingml/2006/main">
        <w:t xml:space="preserve">Exodus 27 piedāvā:</w:t>
      </w:r>
    </w:p>
    <w:p>
      <w:r xmlns:w="http://schemas.openxmlformats.org/wordprocessingml/2006/main">
        <w:t xml:space="preserve">Norādījumi dedzināmā upura altāra celšanai;</w:t>
      </w:r>
    </w:p>
    <w:p>
      <w:r xmlns:w="http://schemas.openxmlformats.org/wordprocessingml/2006/main">
        <w:t xml:space="preserve">Akācijas koka izmantošana, kas pārklāta ar bronzu; kvadrātveida forma; ragi uz stūriem;</w:t>
      </w:r>
    </w:p>
    <w:p>
      <w:r xmlns:w="http://schemas.openxmlformats.org/wordprocessingml/2006/main">
        <w:t xml:space="preserve">Bronzas režģis; gredzeni, stabi nēsāšanai; mērķis kā upurēšanas vieta.</w:t>
      </w:r>
    </w:p>
    <w:p/>
    <w:p>
      <w:r xmlns:w="http://schemas.openxmlformats.org/wordprocessingml/2006/main">
        <w:t xml:space="preserve">Instrukcijas par pagalma apbūvi ap tabernaklu;</w:t>
      </w:r>
    </w:p>
    <w:p>
      <w:r xmlns:w="http://schemas.openxmlformats.org/wordprocessingml/2006/main">
        <w:t xml:space="preserve">Smalki lina aizkari, ko atbalsta stabi, kas novietoti bronzas pamatnēs;</w:t>
      </w:r>
    </w:p>
    <w:p>
      <w:r xmlns:w="http://schemas.openxmlformats.org/wordprocessingml/2006/main">
        <w:t xml:space="preserve">Sudraba āķi, stieņi, kas savieno stabus; ieejas ekrāns, kas austs no krāsainām dzijām.</w:t>
      </w:r>
    </w:p>
    <w:p/>
    <w:p>
      <w:r xmlns:w="http://schemas.openxmlformats.org/wordprocessingml/2006/main">
        <w:t xml:space="preserve">Pavēle par aprūpi, nepārtrauktu lampas statīva dedzināšanu (Menora);</w:t>
      </w:r>
    </w:p>
    <w:p>
      <w:r xmlns:w="http://schemas.openxmlformats.org/wordprocessingml/2006/main">
        <w:t xml:space="preserve">Ārons un viņa dēli, kas atbildīgi par lampu apkopi;</w:t>
      </w:r>
    </w:p>
    <w:p>
      <w:r xmlns:w="http://schemas.openxmlformats.org/wordprocessingml/2006/main">
        <w:t xml:space="preserve">Simbolisks mūžīgās gaismas attēlojums Jahves klātbūtnes priekšā.</w:t>
      </w:r>
    </w:p>
    <w:p/>
    <w:p>
      <w:r xmlns:w="http://schemas.openxmlformats.org/wordprocessingml/2006/main">
        <w:t xml:space="preserve">Šī nodaļa turpinās ar instrukcijām, kas saistītas ar sakrālās telpas būvniecību, tabernaklu, kurā uzsvērtas arhitektūras sastāvdaļas, arhitektūras iezīmes, kas bieži saistītas ar senajām Tuvo Austrumu reliģiskajām tradīcijām, izceļot tādas tēmas kā godbijība, upuris, kas tiek parādīts fizisku attēlu veidā, kas kalpo kā atgādinājums, saglabātāji, kas atspoguļo derības attiecības, kas saista kopā izvēlētos cilvēkus. saskaņā ar dievišķo varu, kuras mērķis ir īstenot mērķus, veidojot kolektīvu likteni, kas ietver priekšstatus, kas saistīti ar priesterību, nāciju, kas kalpo kā pārstāvji, kas liecina par uzticību dievībai, kas tiek cienīta saskaņā ar reliģiskajām tradīcijām, kas izplatītas ebreju kopienā, meklējot piepildījumu saistībā ar zemes mantojumu, kas solīts paaudzēm.</w:t>
      </w:r>
    </w:p>
    <w:p/>
    <w:p>
      <w:r xmlns:w="http://schemas.openxmlformats.org/wordprocessingml/2006/main">
        <w:t xml:space="preserve">Exodus 27:1 Un taisi no akācijas koka altāri, piecas olektis garu un piecas olektis platu. altāris lai ir četrstūrains, un tā augstums ir trīs olektis.</w:t>
      </w:r>
    </w:p>
    <w:p/>
    <w:p>
      <w:r xmlns:w="http://schemas.openxmlformats.org/wordprocessingml/2006/main">
        <w:t xml:space="preserve">Ir dotas instrukcijas no šitima koka būvēt altāri, kas ir piecas olektis garš un piecas olektis plats, četrstūra formas un trīs olektis augsts.</w:t>
      </w:r>
    </w:p>
    <w:p/>
    <w:p>
      <w:r xmlns:w="http://schemas.openxmlformats.org/wordprocessingml/2006/main">
        <w:t xml:space="preserve">1. Dieva svētums: altāra nozīme 2. Mozus 27:1</w:t>
      </w:r>
    </w:p>
    <w:p/>
    <w:p>
      <w:r xmlns:w="http://schemas.openxmlformats.org/wordprocessingml/2006/main">
        <w:t xml:space="preserve">2. Ticības pamata veidošana: mācības no altāra 2. Mozus 27:1</w:t>
      </w:r>
    </w:p>
    <w:p/>
    <w:p>
      <w:r xmlns:w="http://schemas.openxmlformats.org/wordprocessingml/2006/main">
        <w:t xml:space="preserve">1. Mozus 8:20-22 — altāris: pielūgsmes un pateicības simbols</w:t>
      </w:r>
    </w:p>
    <w:p/>
    <w:p>
      <w:r xmlns:w="http://schemas.openxmlformats.org/wordprocessingml/2006/main">
        <w:t xml:space="preserve">2. 2. Mozus 20:24-25 — Altāra celtniecība, lai kalpotu kā atgādinājums par Dieva varenību</w:t>
      </w:r>
    </w:p>
    <w:p/>
    <w:p>
      <w:r xmlns:w="http://schemas.openxmlformats.org/wordprocessingml/2006/main">
        <w:t xml:space="preserve">2.Mozus 27:2 Un taisi tai ragus uz četriem tā stūriem; tā ragiem jābūt no tā paša, un pārklāsi to ar misiņu.</w:t>
      </w:r>
    </w:p>
    <w:p/>
    <w:p>
      <w:r xmlns:w="http://schemas.openxmlformats.org/wordprocessingml/2006/main">
        <w:t xml:space="preserve">Dievs liek Mozum uzcelt altāri ar četriem ragiem katrā stūrī, visiem jābūt izgatavotiem no viena materiāla un pārklātiem ar misiņu.</w:t>
      </w:r>
    </w:p>
    <w:p/>
    <w:p>
      <w:r xmlns:w="http://schemas.openxmlformats.org/wordprocessingml/2006/main">
        <w:t xml:space="preserve">1. Vienotības spēks: kā Dieva altāra projekts māca mums kopdarba vērtību</w:t>
      </w:r>
    </w:p>
    <w:p/>
    <w:p>
      <w:r xmlns:w="http://schemas.openxmlformats.org/wordprocessingml/2006/main">
        <w:t xml:space="preserve">2. Pārvarēt bailes: kā altāra ragi mums atgādina par Dieva aizsardzību un nodrošinājumu</w:t>
      </w:r>
    </w:p>
    <w:p/>
    <w:p>
      <w:r xmlns:w="http://schemas.openxmlformats.org/wordprocessingml/2006/main">
        <w:t xml:space="preserve">1. Psalms 118:6-7: "Tas Kungs ir manā pusē, es nebīstos: ko cilvēks var man darīt? Tas Kungs ņem manu daļu ar tiem, kas man palīdz, tāpēc es redzēšu savu kārību tiem, kas ienīst. es."</w:t>
      </w:r>
    </w:p>
    <w:p/>
    <w:p>
      <w:r xmlns:w="http://schemas.openxmlformats.org/wordprocessingml/2006/main">
        <w:t xml:space="preserve">2. Romiešiem 8:31: "Ko tad lai mēs par šīm lietām sakām? Ja Dievs ir par mums, kas var būt pret mums?"</w:t>
      </w:r>
    </w:p>
    <w:p/>
    <w:p>
      <w:r xmlns:w="http://schemas.openxmlformats.org/wordprocessingml/2006/main">
        <w:t xml:space="preserve">2.Mozus 27:3 Un taisi viņam pannas, lai uzņemtu viņa pelnus, un viņa lāpstas, un viņa traukus, un viņa āķus, un viņa traukus; visus tā traukus darīsi no misiņa.</w:t>
      </w:r>
    </w:p>
    <w:p/>
    <w:p>
      <w:r xmlns:w="http://schemas.openxmlformats.org/wordprocessingml/2006/main">
        <w:t xml:space="preserve">Dievs dod norādījumus izgatavot dažādus misiņa priekšmetus izmantošanai tabernakulā.</w:t>
      </w:r>
    </w:p>
    <w:p/>
    <w:p>
      <w:r xmlns:w="http://schemas.openxmlformats.org/wordprocessingml/2006/main">
        <w:t xml:space="preserve">1. Dieva norādījumu spēks – kā mēs varam izveidot kaut ko skaistu, izpildot Dieva pavēles.</w:t>
      </w:r>
    </w:p>
    <w:p/>
    <w:p>
      <w:r xmlns:w="http://schemas.openxmlformats.org/wordprocessingml/2006/main">
        <w:t xml:space="preserve">2. Paklausības vērtība – cik svarīgi ir burtiski ievērot Dieva vārdus.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Psalms 119:105 — Tavs vārds ir lukturis manām kājām un gaisma uz mana ceļa.</w:t>
      </w:r>
    </w:p>
    <w:p/>
    <w:p>
      <w:r xmlns:w="http://schemas.openxmlformats.org/wordprocessingml/2006/main">
        <w:t xml:space="preserve">2. Mozus 27:4 Un taisi tai no vara tīkla režģi; un iztaisi uz tīkla četrus vara gredzenus tā četros stūros.</w:t>
      </w:r>
    </w:p>
    <w:p/>
    <w:p>
      <w:r xmlns:w="http://schemas.openxmlformats.org/wordprocessingml/2006/main">
        <w:t xml:space="preserve">Dievs liek Mozum uzbūvēt no misiņa režģi ar četriem gredzeniem stūros.</w:t>
      </w:r>
    </w:p>
    <w:p/>
    <w:p>
      <w:r xmlns:w="http://schemas.openxmlformats.org/wordprocessingml/2006/main">
        <w:t xml:space="preserve">1. Atdeves spēks: kā uzticēties Dieva plāniem</w:t>
      </w:r>
    </w:p>
    <w:p/>
    <w:p>
      <w:r xmlns:w="http://schemas.openxmlformats.org/wordprocessingml/2006/main">
        <w:t xml:space="preserve">2. Struktūras stiprums: Dieva ieceres ievērošanas priekšrocības</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2.Mozus 27:5 Un noliec to zem altāra apkakles, lai tīkls būtu līdz pat altāra vidum.</w:t>
      </w:r>
    </w:p>
    <w:p/>
    <w:p>
      <w:r xmlns:w="http://schemas.openxmlformats.org/wordprocessingml/2006/main">
        <w:t xml:space="preserve">Dievs pavēl Mozum zem altāra novietot tīklu, lai to izlīdzinātu.</w:t>
      </w:r>
    </w:p>
    <w:p/>
    <w:p>
      <w:r xmlns:w="http://schemas.openxmlformats.org/wordprocessingml/2006/main">
        <w:t xml:space="preserve">1. Nepieciešamība pēc pilnības mūsu pastaigā ar Dievu</w:t>
      </w:r>
    </w:p>
    <w:p/>
    <w:p>
      <w:r xmlns:w="http://schemas.openxmlformats.org/wordprocessingml/2006/main">
        <w:t xml:space="preserve">2. Dievs var pieņemt jebkuru situāciju un padarīt to perfektu</w:t>
      </w:r>
    </w:p>
    <w:p/>
    <w:p>
      <w:r xmlns:w="http://schemas.openxmlformats.org/wordprocessingml/2006/main">
        <w:t xml:space="preserve">1. Jesaja 26:3-4 — Tu saglabāsi pilnīgā mierā tos, kuru prāts ir nelokāms, jo viņi paļaujas uz tevi.</w:t>
      </w:r>
    </w:p>
    <w:p/>
    <w:p>
      <w:r xmlns:w="http://schemas.openxmlformats.org/wordprocessingml/2006/main">
        <w:t xml:space="preserve">2. Psalms 37:23 - Laba cilvēka soļus nosaka Tas Kungs, un viņam patīk savs ceļš.</w:t>
      </w:r>
    </w:p>
    <w:p/>
    <w:p>
      <w:r xmlns:w="http://schemas.openxmlformats.org/wordprocessingml/2006/main">
        <w:t xml:space="preserve">2.Mozus 27:6 Un taisi altārim stabus no akācijas koka un pārklāj tos ar misiņu.</w:t>
      </w:r>
    </w:p>
    <w:p/>
    <w:p>
      <w:r xmlns:w="http://schemas.openxmlformats.org/wordprocessingml/2006/main">
        <w:t xml:space="preserve">Šis fragments atklāj, ka altāra stabi bija izgatavoti no akācijas koka un pārklāti ar misiņu.</w:t>
      </w:r>
    </w:p>
    <w:p/>
    <w:p>
      <w:r xmlns:w="http://schemas.openxmlformats.org/wordprocessingml/2006/main">
        <w:t xml:space="preserve">1: Altāra stabi: spēka un skaistuma simbols</w:t>
      </w:r>
    </w:p>
    <w:p/>
    <w:p>
      <w:r xmlns:w="http://schemas.openxmlformats.org/wordprocessingml/2006/main">
        <w:t xml:space="preserve">2: altāra stabi: Dieva derības zīme</w:t>
      </w:r>
    </w:p>
    <w:p/>
    <w:p>
      <w:r xmlns:w="http://schemas.openxmlformats.org/wordprocessingml/2006/main">
        <w:t xml:space="preserve">1: Ebrejiem 9:4 - dedzināmo upuru altāris ar tā bronzas restēm, stabiem un visiem tā piederumiem.</w:t>
      </w:r>
    </w:p>
    <w:p/>
    <w:p>
      <w:r xmlns:w="http://schemas.openxmlformats.org/wordprocessingml/2006/main">
        <w:t xml:space="preserve">2: 2. Mozus 25:31-37 - Un jums būs jāizgatavo lampas statīvs no tīra zelta. Lampas statīvs ir izgatavots no āmura; tā pamatnei, kātam, kausiem, kausiņiem un ziediem jābūt no viena gabala ar to.</w:t>
      </w:r>
    </w:p>
    <w:p/>
    <w:p>
      <w:r xmlns:w="http://schemas.openxmlformats.org/wordprocessingml/2006/main">
        <w:t xml:space="preserve">2.Mozus 27:7 Un stieņus ieliek gredzenos, un nūjām jābūt abās altāra malās, lai to nest.</w:t>
      </w:r>
    </w:p>
    <w:p/>
    <w:p>
      <w:r xmlns:w="http://schemas.openxmlformats.org/wordprocessingml/2006/main">
        <w:t xml:space="preserve">Altāra stabi ir jāizliek cauri gredzeniem un pēc tam jānovieto abās altāra pusēs, lai to nēsātu.</w:t>
      </w:r>
    </w:p>
    <w:p/>
    <w:p>
      <w:r xmlns:w="http://schemas.openxmlformats.org/wordprocessingml/2006/main">
        <w:t xml:space="preserve">1. Kalpošanas nastas nešana: kā mēs nesam savu krustu</w:t>
      </w:r>
    </w:p>
    <w:p/>
    <w:p>
      <w:r xmlns:w="http://schemas.openxmlformats.org/wordprocessingml/2006/main">
        <w:t xml:space="preserve">2. Citu atbalsta atzīšana: kopienas spēks</w:t>
      </w:r>
    </w:p>
    <w:p/>
    <w:p>
      <w:r xmlns:w="http://schemas.openxmlformats.org/wordprocessingml/2006/main">
        <w:t xml:space="preserve">1. Mateja 16:24-25 – Tad Jēzus sacīja saviem mācekļiem: Kas grib Man sekot, tas lai aizliedz sevi, ņem savu krustu un seko Man. Jo, kas savu dzīvību grib glābt, tas to zaudēs, bet, kas savu dzīvību zaudēs Manis dēļ, tas to atradīs.</w:t>
      </w:r>
    </w:p>
    <w:p/>
    <w:p>
      <w:r xmlns:w="http://schemas.openxmlformats.org/wordprocessingml/2006/main">
        <w:t xml:space="preserve">2. Galatiešiem 6:2-5 - Nesiet viens otra nastas un tā izpildiet Kristus likumu. Jo, ja kāds uzskata sevi par kaut ko, bet viņš nav nekas, tas sevi pieviļ. Bet lai katrs pārbauda savu darbu, tad viņš priecāsies tikai par sevi, nevis par citu. Jo katrs nesīs savu nastu. Lai tas, kam māca vārdu, dalās visā labā ar to, kas māca.</w:t>
      </w:r>
    </w:p>
    <w:p/>
    <w:p>
      <w:r xmlns:w="http://schemas.openxmlformats.org/wordprocessingml/2006/main">
        <w:t xml:space="preserve">2.Mozus 27:8 Dobu ar dēļiem, kā tev kalnā rādīja, tā viņi to darīs.</w:t>
      </w:r>
    </w:p>
    <w:p/>
    <w:p>
      <w:r xmlns:w="http://schemas.openxmlformats.org/wordprocessingml/2006/main">
        <w:t xml:space="preserve">Tas Kungs pavēlēja Mozum izveidot tabernakuli pēc parauga, kas viņam tika rādīts kalnā.</w:t>
      </w:r>
    </w:p>
    <w:p/>
    <w:p>
      <w:r xmlns:w="http://schemas.openxmlformats.org/wordprocessingml/2006/main">
        <w:t xml:space="preserve">1. Kunga pilnības paraugs</w:t>
      </w:r>
    </w:p>
    <w:p/>
    <w:p>
      <w:r xmlns:w="http://schemas.openxmlformats.org/wordprocessingml/2006/main">
        <w:t xml:space="preserve">2. Sekošana Dieva plānam mūsu dzīvē</w:t>
      </w:r>
    </w:p>
    <w:p/>
    <w:p>
      <w:r xmlns:w="http://schemas.openxmlformats.org/wordprocessingml/2006/main">
        <w:t xml:space="preserve">1. 2. Mozus 25:9 — saskaņā ar visu, ko es tev rādu, pēc telts parauga un visu tā instrumentu parauga, tāpat jūs to darīsit.</w:t>
      </w:r>
    </w:p>
    <w:p/>
    <w:p>
      <w:r xmlns:w="http://schemas.openxmlformats.org/wordprocessingml/2006/main">
        <w:t xml:space="preserve">2. Ebrejiem 8:5 - Kas kalpo debesu lietu priekšzīmei un ēnai, kā Dievs pamācīja Mozu, kad viņš gatavojās celt telti, jo: redzi, viņš saka, ka tu visu dari pēc parādītā parauga tev kalnā.</w:t>
      </w:r>
    </w:p>
    <w:p/>
    <w:p>
      <w:r xmlns:w="http://schemas.openxmlformats.org/wordprocessingml/2006/main">
        <w:t xml:space="preserve">2.Mozus 27:9 Un taisi telts pagalmu; dienvidu pusē, uz dienvidiem, būs pakaramie pagalmam no smalkas, savītas lina, simts olektis garas vienā pusē.</w:t>
      </w:r>
    </w:p>
    <w:p/>
    <w:p>
      <w:r xmlns:w="http://schemas.openxmlformats.org/wordprocessingml/2006/main">
        <w:t xml:space="preserve">Tas Kungs pavēlēja Mozum izveidot telts pagalmu ar smalki savītiem linu apšuvumiem, kas dienvidu pusē bija simts olektis gari.</w:t>
      </w:r>
    </w:p>
    <w:p/>
    <w:p>
      <w:r xmlns:w="http://schemas.openxmlformats.org/wordprocessingml/2006/main">
        <w:t xml:space="preserve">1. Dzīve Tā Kunga klātbūtnē – kā Tabernakuls un tā pagalms atgādina par Dieva klātbūtni mūsu dzīvē.</w:t>
      </w:r>
    </w:p>
    <w:p/>
    <w:p>
      <w:r xmlns:w="http://schemas.openxmlformats.org/wordprocessingml/2006/main">
        <w:t xml:space="preserve">2. Svētuma skaistums – skaistuma un svētuma saglabāšanas nozīme Kunga namā.</w:t>
      </w:r>
    </w:p>
    <w:p/>
    <w:p>
      <w:r xmlns:w="http://schemas.openxmlformats.org/wordprocessingml/2006/main">
        <w:t xml:space="preserve">1. Atklāsmes 21:21 - Un divpadsmit vārti bija divpadsmit pērles; katri vārti bija no vienas pērles, un pilsētas iela bija tīra zelta, it kā caurspīdīga stikla.</w:t>
      </w:r>
    </w:p>
    <w:p/>
    <w:p>
      <w:r xmlns:w="http://schemas.openxmlformats.org/wordprocessingml/2006/main">
        <w:t xml:space="preserve">2. Mateja 6:33 - Bet vispirms meklējiet Dieva valstību un Viņa taisnību, tad tas viss jums tiks pievienots.</w:t>
      </w:r>
    </w:p>
    <w:p/>
    <w:p>
      <w:r xmlns:w="http://schemas.openxmlformats.org/wordprocessingml/2006/main">
        <w:t xml:space="preserve">2. Mozus 27:10 Un divdesmit tās stabi un to divdesmit pamatnes ir no misiņa; stabu āķi un to filejas ir no sudraba.</w:t>
      </w:r>
    </w:p>
    <w:p/>
    <w:p>
      <w:r xmlns:w="http://schemas.openxmlformats.org/wordprocessingml/2006/main">
        <w:t xml:space="preserve">Šajā fragmentā ir runāts par dedzināmo upuru altāra celtniecību Tā Kunga teltī.</w:t>
      </w:r>
    </w:p>
    <w:p/>
    <w:p>
      <w:r xmlns:w="http://schemas.openxmlformats.org/wordprocessingml/2006/main">
        <w:t xml:space="preserve">1: Mēs varam mācīties no telts celtniecības, ka mums savas dzīves centrā ir jāizvirza Dievs.</w:t>
      </w:r>
    </w:p>
    <w:p/>
    <w:p>
      <w:r xmlns:w="http://schemas.openxmlformats.org/wordprocessingml/2006/main">
        <w:t xml:space="preserve">2: Mums jācenšas būt tikpat veltītiem Dievam, kā izraēlieši bija telts celtniecībā.</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2:5.Mozus 6:5 - Tev būs mīlēt To Kungu, savu Dievu, no visas savas sirds un no visas dvēseles un no visa sava spēka.</w:t>
      </w:r>
    </w:p>
    <w:p/>
    <w:p>
      <w:r xmlns:w="http://schemas.openxmlformats.org/wordprocessingml/2006/main">
        <w:t xml:space="preserve">2.Mozus 27:11 Un tāpat ziemeļu pusē ir simts olektis garas skapītes un viņa divdesmit stabi un to divdesmit vara pamatnes; stabu āķi un to filejas no sudraba.</w:t>
      </w:r>
    </w:p>
    <w:p/>
    <w:p>
      <w:r xmlns:w="http://schemas.openxmlformats.org/wordprocessingml/2006/main">
        <w:t xml:space="preserve">Tas Kungs pavēlēja uzcelt divdesmit stabus un to ligzdas telts ziemeļu pusē, katrs stabs bija olektis garš un ar sudraba āķiem un filejām.</w:t>
      </w:r>
    </w:p>
    <w:p/>
    <w:p>
      <w:r xmlns:w="http://schemas.openxmlformats.org/wordprocessingml/2006/main">
        <w:t xml:space="preserve">1. Tā Kunga pilnība Tabernakla vadīšanā</w:t>
      </w:r>
    </w:p>
    <w:p/>
    <w:p>
      <w:r xmlns:w="http://schemas.openxmlformats.org/wordprocessingml/2006/main">
        <w:t xml:space="preserve">2. Tabernakla svētums un tā nozīme ticīgajiem</w:t>
      </w:r>
    </w:p>
    <w:p/>
    <w:p>
      <w:r xmlns:w="http://schemas.openxmlformats.org/wordprocessingml/2006/main">
        <w:t xml:space="preserve">1. 2. Mozus 25:8-9 — Un lai viņi dara mani par svētnīcu; lai es varētu mājot viņu vidū. Pēc visa, ko es tev rādu, tu to darīsi pēc telts parauga un visu tā instrumentu parauga.</w:t>
      </w:r>
    </w:p>
    <w:p/>
    <w:p>
      <w:r xmlns:w="http://schemas.openxmlformats.org/wordprocessingml/2006/main">
        <w:t xml:space="preserve">2. Ebrejiem 9:11-12 - Bet Kristus, būdams augstais priesteris nākošajām lietām, ar lielāku un pilnīgāku telts telti, kas nav rokām darināts, tas ir, nav no šīs ēkas; Ne ar āžu un teļu asinīm, bet ar savām asinīm viņš reiz iegāja svētajā vietā, ieguvis mums mūžīgu pestīšanu.</w:t>
      </w:r>
    </w:p>
    <w:p/>
    <w:p>
      <w:r xmlns:w="http://schemas.openxmlformats.org/wordprocessingml/2006/main">
        <w:t xml:space="preserve">Exodus 27:12 12 Un pagalma platumā rietumu pusē būs piekares piecdesmit olektis: to stabi ir desmit, un to pamatnes desmit.</w:t>
      </w:r>
    </w:p>
    <w:p/>
    <w:p>
      <w:r xmlns:w="http://schemas.openxmlformats.org/wordprocessingml/2006/main">
        <w:t xml:space="preserve">Telts pagalmam bija piecdesmit olektis gari karkari rietumu pusē ar desmit stabiem un desmit ligzdām.</w:t>
      </w:r>
    </w:p>
    <w:p/>
    <w:p>
      <w:r xmlns:w="http://schemas.openxmlformats.org/wordprocessingml/2006/main">
        <w:t xml:space="preserve">1: Dievs aicina mūs būt dāsniem ziedošanā, pat līdz lielu upuru nešanai.</w:t>
      </w:r>
    </w:p>
    <w:p/>
    <w:p>
      <w:r xmlns:w="http://schemas.openxmlformats.org/wordprocessingml/2006/main">
        <w:t xml:space="preserve">2: Mūsu uzticībai Tam Kungam ir jāatspoguļojas mūsu fiziskajās darbībās, piemēram, telts celtniecībā saskaņā ar Dieva norādījumiem.</w:t>
      </w:r>
    </w:p>
    <w:p/>
    <w:p>
      <w:r xmlns:w="http://schemas.openxmlformats.org/wordprocessingml/2006/main">
        <w:t xml:space="preserve">1:2 Korintiešiem 9:7 - Katram jādod tā, kā viņš savā sirdī nolēmis, nevis negribot vai piespiedu kārtā, jo Dievs mīl jautru devēju.</w:t>
      </w:r>
    </w:p>
    <w:p/>
    <w:p>
      <w:r xmlns:w="http://schemas.openxmlformats.org/wordprocessingml/2006/main">
        <w:t xml:space="preserve">2: 1. Laiku 29:2-3 - Tad ķēniņš Dāvids sacīja visai draudzei: Mans dēls Salamans, ko Dievs izredzējis, ir jauns un nepieredzējis. Uzdevums ir liels, jo šī pils celtne nav domāta cilvēkam, bet Dievam Kungam.</w:t>
      </w:r>
    </w:p>
    <w:p/>
    <w:p>
      <w:r xmlns:w="http://schemas.openxmlformats.org/wordprocessingml/2006/main">
        <w:t xml:space="preserve">Exodus 27:13 13 Un pagalma platums austrumu pusē austrumu virzienā būs piecdesmit olektis.</w:t>
      </w:r>
    </w:p>
    <w:p/>
    <w:p>
      <w:r xmlns:w="http://schemas.openxmlformats.org/wordprocessingml/2006/main">
        <w:t xml:space="preserve">Šī rakstvieta runā par telts pagalma garumu, kas bija piecdesmit olektis austrumu pusē.</w:t>
      </w:r>
    </w:p>
    <w:p/>
    <w:p>
      <w:r xmlns:w="http://schemas.openxmlformats.org/wordprocessingml/2006/main">
        <w:t xml:space="preserve">1. Tabernakuls: piemineklis Dieva svētumam</w:t>
      </w:r>
    </w:p>
    <w:p/>
    <w:p>
      <w:r xmlns:w="http://schemas.openxmlformats.org/wordprocessingml/2006/main">
        <w:t xml:space="preserve">2. Robežu noteikšanas nozīme mūsu dzīvē</w:t>
      </w:r>
    </w:p>
    <w:p/>
    <w:p>
      <w:r xmlns:w="http://schemas.openxmlformats.org/wordprocessingml/2006/main">
        <w:t xml:space="preserve">1. 2. Mozus 25:8-9 — dari man svētnīcu, lai es varētu dzīvot starp viņiem. Saskaņā ar visu, ko es jums rādu, tas ir, telts paraugs un visu tā iekārtojumu paraugs, lai jūs to darīsit.</w:t>
      </w:r>
    </w:p>
    <w:p/>
    <w:p>
      <w:r xmlns:w="http://schemas.openxmlformats.org/wordprocessingml/2006/main">
        <w:t xml:space="preserve">2. 1. Korintiešiem 6:19-20 - Vai jūs nezināt, ka jūsu miesa ir svētā Gara templis jūsos, ko jūs esat saņēmis no Dieva? Jūs neesat savējais, jo jūs esat nopirkts par cenu. Tāpēc pagodini Dievu savā miesā.</w:t>
      </w:r>
    </w:p>
    <w:p/>
    <w:p>
      <w:r xmlns:w="http://schemas.openxmlformats.org/wordprocessingml/2006/main">
        <w:t xml:space="preserve">2.Mozus 27:14 Vārtu vienas malas apkari ir piecpadsmit olektis gari: to stabi ir trīs, un to pamatnes trīs.</w:t>
      </w:r>
    </w:p>
    <w:p/>
    <w:p>
      <w:r xmlns:w="http://schemas.openxmlformats.org/wordprocessingml/2006/main">
        <w:t xml:space="preserve">Elementā ir aprakstīti telts telts vārtu pakaramo un stabu izmēri.</w:t>
      </w:r>
    </w:p>
    <w:p/>
    <w:p>
      <w:r xmlns:w="http://schemas.openxmlformats.org/wordprocessingml/2006/main">
        <w:t xml:space="preserve">1: Arī mēs varam būvēt savu dzīvi uz stipra pamata, tāpat kā telts vārti tika uzcelti uz stipra pamata.</w:t>
      </w:r>
    </w:p>
    <w:p/>
    <w:p>
      <w:r xmlns:w="http://schemas.openxmlformats.org/wordprocessingml/2006/main">
        <w:t xml:space="preserve">2: Tabernakla vārti tika uzcelti tā, lai tie izturētu, un arī mūsu dzīve ir jāveido tā, lai tā būtu ilgstoša.</w:t>
      </w:r>
    </w:p>
    <w:p/>
    <w:p>
      <w:r xmlns:w="http://schemas.openxmlformats.org/wordprocessingml/2006/main">
        <w:t xml:space="preserve">1: Salamana pamācības 10:25 Kā viesulis iet, tā vairs nav ļaunā, bet taisnais ir mūžīgs pamats.</w:t>
      </w:r>
    </w:p>
    <w:p/>
    <w:p>
      <w:r xmlns:w="http://schemas.openxmlformats.org/wordprocessingml/2006/main">
        <w:t xml:space="preserve">2: Mateja 7:24-25 Tāpēc ikvienu, kas dzird šos Manus vārdus un tos dara, Es pielīdzināšu gudram cilvēkam, kas savu namu uzcēla uz klints: Un lija lietus, nāca plūdi un vēji. pūta un sita tai mājai; un tā nekrita, jo tā bija balstīta uz klints.</w:t>
      </w:r>
    </w:p>
    <w:p/>
    <w:p>
      <w:r xmlns:w="http://schemas.openxmlformats.org/wordprocessingml/2006/main">
        <w:t xml:space="preserve">2.Mozus 27:15 15 Un otrā pusē būs piekares piecpadsmit olektis: to stabi trīs, un to pamatnes trīs.</w:t>
      </w:r>
    </w:p>
    <w:p/>
    <w:p>
      <w:r xmlns:w="http://schemas.openxmlformats.org/wordprocessingml/2006/main">
        <w:t xml:space="preserve">Norādījumi 2. Mozus 27:15 apraksta telts konstrukciju, tostarp oderes izmērus un stabu un kontaktligzdu skaitu.</w:t>
      </w:r>
    </w:p>
    <w:p/>
    <w:p>
      <w:r xmlns:w="http://schemas.openxmlformats.org/wordprocessingml/2006/main">
        <w:t xml:space="preserve">1. 2. Mozus grāmatas 27. nodaļā ietvertais Dieva telts projekts māca mums par precizitātes un detaļu nozīmi mūsu kalpošanā Dievam.</w:t>
      </w:r>
    </w:p>
    <w:p/>
    <w:p>
      <w:r xmlns:w="http://schemas.openxmlformats.org/wordprocessingml/2006/main">
        <w:t xml:space="preserve">2. 2. Mozus grāmatas 27. nodaļas tabernakuls parāda, ka Tas Kungs augstu vērtē mūsu apņemšanos un paklausību Viņa nodomu izpildē.</w:t>
      </w:r>
    </w:p>
    <w:p/>
    <w:p>
      <w:r xmlns:w="http://schemas.openxmlformats.org/wordprocessingml/2006/main">
        <w:t xml:space="preserve">1.Salamana pamācības 3:5-7 – paļaujies uz To Kungu no visas sirds un nepaļaujies uz savu prātu; visos savos ceļos atzīsti viņu, tad viņš taisnos tavas takas.</w:t>
      </w:r>
    </w:p>
    <w:p/>
    <w:p>
      <w:r xmlns:w="http://schemas.openxmlformats.org/wordprocessingml/2006/main">
        <w:t xml:space="preserve">2. 2. Timotejam 2:15 — Dariet visu iespējamo, lai parādītu sevi Dievam kā atzītu, strādnieku, kuram nav jākaunas un kurš pareizi rīkojas ar patiesības vārdu.</w:t>
      </w:r>
    </w:p>
    <w:p/>
    <w:p>
      <w:r xmlns:w="http://schemas.openxmlformats.org/wordprocessingml/2006/main">
        <w:t xml:space="preserve">2.Mozus 27:16 Un pagalma vārtiem lai ir divdesmit olektis gara, zila un purpura, un sarkana, un smalka vīta lina, ar rokdarbiem austa, un to stabiem jābūt četriem, un to ligzdām četrām.</w:t>
      </w:r>
    </w:p>
    <w:p/>
    <w:p>
      <w:r xmlns:w="http://schemas.openxmlformats.org/wordprocessingml/2006/main">
        <w:t xml:space="preserve">Telts pagalmā bija jābūt divdesmit olektis garai ornamentālai piekārtai, kas bija izgatavota no zilas, purpursarkanas, sarkanas un smalkas savītas linas un izrotāta ar rokdarbiem. Tam bija jābūt četriem balstiem un četrām kontaktligzdām.</w:t>
      </w:r>
    </w:p>
    <w:p/>
    <w:p>
      <w:r xmlns:w="http://schemas.openxmlformats.org/wordprocessingml/2006/main">
        <w:t xml:space="preserve">1. Tiesas noformējums: nodarbība par skaistumu un svētumu</w:t>
      </w:r>
    </w:p>
    <w:p/>
    <w:p>
      <w:r xmlns:w="http://schemas.openxmlformats.org/wordprocessingml/2006/main">
        <w:t xml:space="preserve">2. Tabernakuls: Dieva klātbūtnes simbols ar Viņa tautu</w:t>
      </w:r>
    </w:p>
    <w:p/>
    <w:p>
      <w:r xmlns:w="http://schemas.openxmlformats.org/wordprocessingml/2006/main">
        <w:t xml:space="preserve">1. Kolosiešiem 3:12-14 — Apģērbieties kā Dieva izredzētie, svēti un mīļotie, līdzjūtīgas sirdis, laipnība, pazemība, lēnprātība un pacietība.</w:t>
      </w:r>
    </w:p>
    <w:p/>
    <w:p>
      <w:r xmlns:w="http://schemas.openxmlformats.org/wordprocessingml/2006/main">
        <w:t xml:space="preserve">2. Psalms 84:1-2 — cik jauka ir tava mājvieta, Kungs Cebaot! Mana dvēsele ilgojas, jā, nīkuļo pēc Tā Kunga pagalmiem; mana sirds un miesa priekā dzied dzīvajam Dievam.</w:t>
      </w:r>
    </w:p>
    <w:p/>
    <w:p>
      <w:r xmlns:w="http://schemas.openxmlformats.org/wordprocessingml/2006/main">
        <w:t xml:space="preserve">2.Mozus 27:17 Visi stabi visapkārt pagalmam tiks pildīti ar sudrabu; to āķiem jābūt no sudraba un to ligzdām no misiņa.</w:t>
      </w:r>
    </w:p>
    <w:p/>
    <w:p>
      <w:r xmlns:w="http://schemas.openxmlformats.org/wordprocessingml/2006/main">
        <w:t xml:space="preserve">Telts pagalms bija jāieskauj ar sudrabu pildītiem stabiem, ar sudraba āķiem un misiņa ligzdām.</w:t>
      </w:r>
    </w:p>
    <w:p/>
    <w:p>
      <w:r xmlns:w="http://schemas.openxmlformats.org/wordprocessingml/2006/main">
        <w:t xml:space="preserve">1. Svētuma skaistums: Dieva telts un tā pagalma iecere.</w:t>
      </w:r>
    </w:p>
    <w:p/>
    <w:p>
      <w:r xmlns:w="http://schemas.openxmlformats.org/wordprocessingml/2006/main">
        <w:t xml:space="preserve">2. Pārvaldības nozīme: rūpes un godbijība, kas veltīta Dieva lietām.</w:t>
      </w:r>
    </w:p>
    <w:p/>
    <w:p>
      <w:r xmlns:w="http://schemas.openxmlformats.org/wordprocessingml/2006/main">
        <w:t xml:space="preserve">1. 1. Laiku 22:14 Lūk, savās grūtībās es esmu sagatavojis Tā Kunga namam simts tūkstošus talentu zelta un tūkstoš talentu sudraba; un no misiņa un dzelzs bez svara; jo tā ir pārpilnībā. Es esmu sagatavojis arī kokmateriālus un akmeni; un tu vari to papildināt.</w:t>
      </w:r>
    </w:p>
    <w:p/>
    <w:p>
      <w:r xmlns:w="http://schemas.openxmlformats.org/wordprocessingml/2006/main">
        <w:t xml:space="preserve">2. Jesaja 40:18 Kam tad jūs pielīdzināsit Dievu? vai kādu līdzību jūs pielīdzināsit viņam?</w:t>
      </w:r>
    </w:p>
    <w:p/>
    <w:p>
      <w:r xmlns:w="http://schemas.openxmlformats.org/wordprocessingml/2006/main">
        <w:t xml:space="preserve">2.Mozus 27:18 Pagalma garums ir simts olektis, platums piecdesmit visur, un augstums piecas olektis no smalkas, savītas linas, un to korpusi no misiņa.</w:t>
      </w:r>
    </w:p>
    <w:p/>
    <w:p>
      <w:r xmlns:w="http://schemas.openxmlformats.org/wordprocessingml/2006/main">
        <w:t xml:space="preserve">Šajā fragmentā ir aprakstīti Tabernakla pagalma izmēri, kas ir 100 olektis garš, 50 olektis plats un 5 olektis augsts, izgatavots no smalka savīta lina un ar misiņa ligzdām.</w:t>
      </w:r>
    </w:p>
    <w:p/>
    <w:p>
      <w:r xmlns:w="http://schemas.openxmlformats.org/wordprocessingml/2006/main">
        <w:t xml:space="preserve">1. Redzēt neredzamo: kā Dieva plāni attīstās laika gaitā</w:t>
      </w:r>
    </w:p>
    <w:p/>
    <w:p>
      <w:r xmlns:w="http://schemas.openxmlformats.org/wordprocessingml/2006/main">
        <w:t xml:space="preserve">2. Dieva nama celtniecība: Dievam veltīto resursu nozīme</w:t>
      </w:r>
    </w:p>
    <w:p/>
    <w:p>
      <w:r xmlns:w="http://schemas.openxmlformats.org/wordprocessingml/2006/main">
        <w:t xml:space="preserve">1. Ebrejiem 11:10: Jo viņš ar nepacietību gaidīja pilsētu, kurai ir pamati un kuras veidotājs un celtnieks ir Dievs.</w:t>
      </w:r>
    </w:p>
    <w:p/>
    <w:p>
      <w:r xmlns:w="http://schemas.openxmlformats.org/wordprocessingml/2006/main">
        <w:t xml:space="preserve">2. Kolosiešiem 3:17: Un visu, ko jūs darāt vārdos vai darbos, dariet visu Kunga Jēzus vārdā, caur Viņu pateicoties Dievam Tēvam.</w:t>
      </w:r>
    </w:p>
    <w:p/>
    <w:p>
      <w:r xmlns:w="http://schemas.openxmlformats.org/wordprocessingml/2006/main">
        <w:t xml:space="preserve">2.Mozus 27:19 Visiem telts traukiem visā tās kalpošanā un visām tās spraudēm un visām pagalma tapas ir jābūt no misiņa.</w:t>
      </w:r>
    </w:p>
    <w:p/>
    <w:p>
      <w:r xmlns:w="http://schemas.openxmlformats.org/wordprocessingml/2006/main">
        <w:t xml:space="preserve">Telts telts un tā sastāvdaļas bija jāizgatavo no misiņa.</w:t>
      </w:r>
    </w:p>
    <w:p/>
    <w:p>
      <w:r xmlns:w="http://schemas.openxmlformats.org/wordprocessingml/2006/main">
        <w:t xml:space="preserve">1. Tīrības nozīme pielūgsmē</w:t>
      </w:r>
    </w:p>
    <w:p/>
    <w:p>
      <w:r xmlns:w="http://schemas.openxmlformats.org/wordprocessingml/2006/main">
        <w:t xml:space="preserve">2. Dieva svētums un upura nepieciešamība</w:t>
      </w:r>
    </w:p>
    <w:p/>
    <w:p>
      <w:r xmlns:w="http://schemas.openxmlformats.org/wordprocessingml/2006/main">
        <w:t xml:space="preserve">1. Ebrejiem 9:1-7</w:t>
      </w:r>
    </w:p>
    <w:p/>
    <w:p>
      <w:r xmlns:w="http://schemas.openxmlformats.org/wordprocessingml/2006/main">
        <w:t xml:space="preserve">2. 2. Mozus 25:1-9</w:t>
      </w:r>
    </w:p>
    <w:p/>
    <w:p>
      <w:r xmlns:w="http://schemas.openxmlformats.org/wordprocessingml/2006/main">
        <w:t xml:space="preserve">2.Mozus 27:20 Un tev būs pavēlēt Israēla bērniem, lai tie tev atnes tīru olīveļļu, kas sakulta gaismai, lai lampa vienmēr degtu.</w:t>
      </w:r>
    </w:p>
    <w:p/>
    <w:p>
      <w:r xmlns:w="http://schemas.openxmlformats.org/wordprocessingml/2006/main">
        <w:t xml:space="preserve">Dievs pavēlēja izraēliešiem atnest tīru, sakultu olīveļļu, lai lampa nepārtraukti degtu.</w:t>
      </w:r>
    </w:p>
    <w:p/>
    <w:p>
      <w:r xmlns:w="http://schemas.openxmlformats.org/wordprocessingml/2006/main">
        <w:t xml:space="preserve">1. Vajadzība pēc uzticības paklausībā — 2. Mozus 27:20</w:t>
      </w:r>
    </w:p>
    <w:p/>
    <w:p>
      <w:r xmlns:w="http://schemas.openxmlformats.org/wordprocessingml/2006/main">
        <w:t xml:space="preserve">2. Dieva Providences spēks — 2. Mozus 27:20</w:t>
      </w:r>
    </w:p>
    <w:p/>
    <w:p>
      <w:r xmlns:w="http://schemas.openxmlformats.org/wordprocessingml/2006/main">
        <w:t xml:space="preserve">1.Salamana Pamācības 21:20 — "Gudrā mājoklī ir dārgumi, ko vēlēties, un eļļa"</w:t>
      </w:r>
    </w:p>
    <w:p/>
    <w:p>
      <w:r xmlns:w="http://schemas.openxmlformats.org/wordprocessingml/2006/main">
        <w:t xml:space="preserve">2. Jesaja 45:7 - "Es veidoju gaismu un radu tumsu, Es liku mieru un radu ļaunumu. Es, Tas Kungs, daru visu to."</w:t>
      </w:r>
    </w:p>
    <w:p/>
    <w:p>
      <w:r xmlns:w="http://schemas.openxmlformats.org/wordprocessingml/2006/main">
        <w:t xml:space="preserve">2.Mozus 27:21 Saiešanas teltī bez priekškara, kas ir liecības priekšā, Ārons un viņa dēli lai no vakara līdz rītam to pavēlēs Tā Kunga priekšā; tas būs mūžīgs likums viņu paaudzēm Izraēla bērni.</w:t>
      </w:r>
    </w:p>
    <w:p/>
    <w:p>
      <w:r xmlns:w="http://schemas.openxmlformats.org/wordprocessingml/2006/main">
        <w:t xml:space="preserve">Šajā 2. Mozus grāmatas fragmentā teikts, ka Ārons un viņa dēli ir atbildīgi par draudzes telts kopšanu no vakara līdz rītam Tā Kunga priekšā kā pastāvīgs statūts izraēliešiem.</w:t>
      </w:r>
    </w:p>
    <w:p/>
    <w:p>
      <w:r xmlns:w="http://schemas.openxmlformats.org/wordprocessingml/2006/main">
        <w:t xml:space="preserve">1: Dieva uzticība, ieceļot Āronu un viņa dēlus kopt tabernaklu un uzticīgi Viņam kalpot katru dienu.</w:t>
      </w:r>
    </w:p>
    <w:p/>
    <w:p>
      <w:r xmlns:w="http://schemas.openxmlformats.org/wordprocessingml/2006/main">
        <w:t xml:space="preserve">2: Cik svarīgi ir palikt uzticīgiem Tam Kungam mūsu ikdienas dzīvē.</w:t>
      </w:r>
    </w:p>
    <w:p/>
    <w:p>
      <w:r xmlns:w="http://schemas.openxmlformats.org/wordprocessingml/2006/main">
        <w:t xml:space="preserve">1:1 Laiku 28:20 - Un Dāvids sacīja savam dēlam Salamanam: esi stiprs un drosmīgs un dari to; nebīsties un nebaidies, jo Dievs Tas Kungs, mans Dievs, būs ar tevi. tevi nepametīs un nepametīs, kamēr tu nebūsi pabeidzis visus darbus Tā Kunga namam."</w:t>
      </w:r>
    </w:p>
    <w:p/>
    <w:p>
      <w:r xmlns:w="http://schemas.openxmlformats.org/wordprocessingml/2006/main">
        <w:t xml:space="preserve">2: Psalms 84:10-11 - "Jo viena diena Tavos pagalmos ir labāka par tūkstoti. Man labāk bija būt par durvju sargu savā Dieva namā, nekā dzīvot ļaunuma teltīs. Jo Dievs Tas Kungs ir saule un vairogs: Tas Kungs dos žēlastību un slavu; Viņš neatteiks neko labu tiem, kas staigā taisni."</w:t>
      </w:r>
    </w:p>
    <w:p/>
    <w:p>
      <w:r xmlns:w="http://schemas.openxmlformats.org/wordprocessingml/2006/main">
        <w:t xml:space="preserve">2. Mozus grāmatas 28. nodaļu var apkopot trīs rindkopās šādi ar norādītajiem pantiem:</w:t>
      </w:r>
    </w:p>
    <w:p/>
    <w:p>
      <w:r xmlns:w="http://schemas.openxmlformats.org/wordprocessingml/2006/main">
        <w:t xml:space="preserve">1. rindkopa: 2. Mozus grāmatā 28:1-5 Dievs liek Mozum atvest Āronu, viņa brāli un viņa dēlus Nadabu, Abihu, Eleāzaru un Itamaru, lai tie kalpotu par priesteriem Viņa priekšā. Šie priesteri ir jānošķir un iesvētīti svētajiem pienākumiem kalpot tabernakulā. Viņiem ir jāvalkā īpašs apģērbs, kas atspoguļo viņu stāvokli un godu. Apģērbos ir krūšu rota, kas rotāta ar dārgakmeņiem, kas attēlo divpadsmit Izraēlas ciltis.</w:t>
      </w:r>
    </w:p>
    <w:p/>
    <w:p>
      <w:r xmlns:w="http://schemas.openxmlformats.org/wordprocessingml/2006/main">
        <w:t xml:space="preserve">2. rindkopa. Turpinot 2. Mozus 28:6-30, ir sniegti detalizēti norādījumi par konkrēto priesteru apģērbu dizainu. Augstā priestera efods ir izgatavots no zelta, zilas, purpursarkanas un sarkanas krāsas dzijas, kas austas ar smalku linu. To rotā plecu gabali, kuros ir divi oniksa akmeņi, kuros iegravēti divpadsmit cilšu vārdi. Krūšu uzgaļa ir smalki izstrādāta ar zelta skaņām, kurās ir divpadsmit dārgakmeņi, kas pārstāv katru cilti.</w:t>
      </w:r>
    </w:p>
    <w:p/>
    <w:p>
      <w:r xmlns:w="http://schemas.openxmlformats.org/wordprocessingml/2006/main">
        <w:t xml:space="preserve">3. rindkopa: 2. Mozus grāmatā 28:31-43 ir sniegti papildu norādījumi par papildu priestera apģērbu. Augstajam priesterim ir jāvalkā tērps, kas pilnībā izgatavots no zila auduma ar atvērumu galvai un zvaniņiem, kas piestiprināti pie tā apakšmalas, lai to skaņa būtu dzirdama, ieejot svētvietā vai izejot no tās. Uz turbāna, ko Ārons nēsājis kā savas iesvētības simbolu, uzlikta zelta plāksne, kurā iegravēts uzraksts "Svēts Jahvem".</w:t>
      </w:r>
    </w:p>
    <w:p/>
    <w:p>
      <w:r xmlns:w="http://schemas.openxmlformats.org/wordprocessingml/2006/main">
        <w:t xml:space="preserve">Kopsavilkumā:</w:t>
      </w:r>
    </w:p>
    <w:p>
      <w:r xmlns:w="http://schemas.openxmlformats.org/wordprocessingml/2006/main">
        <w:t xml:space="preserve">Exodus 28 piedāvā:</w:t>
      </w:r>
    </w:p>
    <w:p>
      <w:r xmlns:w="http://schemas.openxmlformats.org/wordprocessingml/2006/main">
        <w:t xml:space="preserve">Norādījumi Ārona un viņa dēlu iesvētīšanai par priesteriem;</w:t>
      </w:r>
    </w:p>
    <w:p>
      <w:r xmlns:w="http://schemas.openxmlformats.org/wordprocessingml/2006/main">
        <w:t xml:space="preserve">Īpaši apģērbi, kas atspoguļo viņu stāvokli, godu;</w:t>
      </w:r>
    </w:p>
    <w:p>
      <w:r xmlns:w="http://schemas.openxmlformats.org/wordprocessingml/2006/main">
        <w:t xml:space="preserve">Krūšu daļa, kas rotāta ar dārgakmeņiem, kas attēlo ciltis.</w:t>
      </w:r>
    </w:p>
    <w:p/>
    <w:p>
      <w:r xmlns:w="http://schemas.openxmlformats.org/wordprocessingml/2006/main">
        <w:t xml:space="preserve">Sīki izstrādātas instrukcijas par priesteru apģērbu dizainu;</w:t>
      </w:r>
    </w:p>
    <w:p>
      <w:r xmlns:w="http://schemas.openxmlformats.org/wordprocessingml/2006/main">
        <w:t xml:space="preserve">Augstā priestera efods, kas izgatavots no dažādiem materiāliem; plecu daļas ar iegravētiem akmeņiem;</w:t>
      </w:r>
    </w:p>
    <w:p>
      <w:r xmlns:w="http://schemas.openxmlformats.org/wordprocessingml/2006/main">
        <w:t xml:space="preserve">Sarežģīti izstrādāta krūšu rota ar dārgakmeņiem, kas attēlo ciltis.</w:t>
      </w:r>
    </w:p>
    <w:p/>
    <w:p>
      <w:r xmlns:w="http://schemas.openxmlformats.org/wordprocessingml/2006/main">
        <w:t xml:space="preserve">Norādījumi par papildu priestera apģērbu;</w:t>
      </w:r>
    </w:p>
    <w:p>
      <w:r xmlns:w="http://schemas.openxmlformats.org/wordprocessingml/2006/main">
        <w:t xml:space="preserve">Halāts no zila auduma ar zvaniņiem apakšmalā;</w:t>
      </w:r>
    </w:p>
    <w:p>
      <w:r xmlns:w="http://schemas.openxmlformats.org/wordprocessingml/2006/main">
        <w:t xml:space="preserve">Zelta plāksne ar iegravētu uzrakstu "Svēts Jahvem" uz turbāna, ko nēsāja augstais priesteris.</w:t>
      </w:r>
    </w:p>
    <w:p/>
    <w:p>
      <w:r xmlns:w="http://schemas.openxmlformats.org/wordprocessingml/2006/main">
        <w:t xml:space="preserve">Šajā nodaļā ir uzsvērta atšķirīgas priesterības izveidošana izraēliešu sabiedrībā, uzsverot viņu kā starpnieka lomu starp Dievu un cilvēkiem. Sīki izstrādātie norādījumi par priesteru drēbēm atspoguļo to iesvētīšanu un norāda uz viņu unikālo stāvokli kalpošanā Jahves priekšā. Apģērbi, tostarp krūšu sega un efods, ir izgreznoti ar dārgakmeņiem, kas attēlo katru cilti, simbolizējot vienotību un saikni starp Dieva izredzētajiem cilvēkiem. Apģērbs kalpo kā vizuāls atgādinājums par viņu svētajiem pienākumiem un pastiprina viņu autoritāti, veicot pielūgsmes rituālus tabernaklā, fiziski attēlojot Izraēlas derības attiecības ar Jahvi, atspoguļojot senās Tuvo Austrumu reliģiskās tradīcijas, kas bija izplatītas šajā laika periodā.</w:t>
      </w:r>
    </w:p>
    <w:p/>
    <w:p>
      <w:r xmlns:w="http://schemas.openxmlformats.org/wordprocessingml/2006/main">
        <w:t xml:space="preserve">Exodus 28:1 Un ņem pie sevis savu brāli Āronu un viņa dēlus no Israēla bērnu vidus, lai viņš man kalpotu priestera amatā, Āronu, Nadabu un Abihu, Ēleāzaru un Itamaru, Ārona dēlus. .</w:t>
      </w:r>
    </w:p>
    <w:p/>
    <w:p>
      <w:r xmlns:w="http://schemas.openxmlformats.org/wordprocessingml/2006/main">
        <w:t xml:space="preserve">Dievs pavēl Mozum ņemt Āronu un viņa dēlus, lai tie kalpotu par priesteriem Tā Kunga amatā.</w:t>
      </w:r>
    </w:p>
    <w:p/>
    <w:p>
      <w:r xmlns:w="http://schemas.openxmlformats.org/wordprocessingml/2006/main">
        <w:t xml:space="preserve">1. Kalpošanas Tam Kungam svētība: 2. Mozus 28:1</w:t>
      </w:r>
    </w:p>
    <w:p/>
    <w:p>
      <w:r xmlns:w="http://schemas.openxmlformats.org/wordprocessingml/2006/main">
        <w:t xml:space="preserve">2. Ārona uzticība: Exodus 28:1 pārbaude</w:t>
      </w:r>
    </w:p>
    <w:p/>
    <w:p>
      <w:r xmlns:w="http://schemas.openxmlformats.org/wordprocessingml/2006/main">
        <w:t xml:space="preserve">1. Ebrejiem 5:1-4 – Jēzus Augstā priesterība</w:t>
      </w:r>
    </w:p>
    <w:p/>
    <w:p>
      <w:r xmlns:w="http://schemas.openxmlformats.org/wordprocessingml/2006/main">
        <w:t xml:space="preserve">2. 1. Pētera 2:9-10 — Ticīgo karaliskā priesterība</w:t>
      </w:r>
    </w:p>
    <w:p/>
    <w:p>
      <w:r xmlns:w="http://schemas.openxmlformats.org/wordprocessingml/2006/main">
        <w:t xml:space="preserve">Exodus 28:2 2 Un darīsi savam brālim Āronam svētas drēbes par godu un skaistumu.</w:t>
      </w:r>
    </w:p>
    <w:p/>
    <w:p>
      <w:r xmlns:w="http://schemas.openxmlformats.org/wordprocessingml/2006/main">
        <w:t xml:space="preserve">Dievs pavēl izraēliešiem izgatavot Āronam svētās drēbes godības un skaistuma nolūkos.</w:t>
      </w:r>
    </w:p>
    <w:p/>
    <w:p>
      <w:r xmlns:w="http://schemas.openxmlformats.org/wordprocessingml/2006/main">
        <w:t xml:space="preserve">1. Priesterības spēks: kā Dievs dod spēku saviem kalpiem vadīt ļaudis</w:t>
      </w:r>
    </w:p>
    <w:p/>
    <w:p>
      <w:r xmlns:w="http://schemas.openxmlformats.org/wordprocessingml/2006/main">
        <w:t xml:space="preserve">2. Skaistums un svētums: jēga aiz Dieva pavēles izgatavot priesteru apģērbu</w:t>
      </w:r>
    </w:p>
    <w:p/>
    <w:p>
      <w:r xmlns:w="http://schemas.openxmlformats.org/wordprocessingml/2006/main">
        <w:t xml:space="preserve">1. Jesajas 61:10 - "Es ļoti priecāšos par Kungu, mana dvēsele gavilēs par manu Dievu, jo viņš mani ir ietērpjis pestīšanas drēbēs, viņš mani ir apklājis ar taisnības drēbēm, kā līgavainis. kā priesteris ar skaistu galvassegu un kā līgava greznojas ar savām dārgakmeņiem.</w:t>
      </w:r>
    </w:p>
    <w:p/>
    <w:p>
      <w:r xmlns:w="http://schemas.openxmlformats.org/wordprocessingml/2006/main">
        <w:t xml:space="preserve">2. Efeziešiem 4:24 - un ietērpt jauno Es, kas radīts pēc Dieva līdzības patiesā taisnībā un svētumā.</w:t>
      </w:r>
    </w:p>
    <w:p/>
    <w:p>
      <w:r xmlns:w="http://schemas.openxmlformats.org/wordprocessingml/2006/main">
        <w:t xml:space="preserve">2.Mozus 28:3 Un runā ar visiem gudriem, kurus es esmu piepildījis ar gudrības garu, lai tie izgatavotu Ārona drēbes, lai viņu iesvētītu, lai viņš varētu man kalpot priestera amatā.</w:t>
      </w:r>
    </w:p>
    <w:p/>
    <w:p>
      <w:r xmlns:w="http://schemas.openxmlformats.org/wordprocessingml/2006/main">
        <w:t xml:space="preserve">Dievs ir piepildījis gudrus cilvēkus ar gudrības garu, lai tie izgatavotu Āronam drēbes, lai viņš varētu kalpot par priesteri.</w:t>
      </w:r>
    </w:p>
    <w:p/>
    <w:p>
      <w:r xmlns:w="http://schemas.openxmlformats.org/wordprocessingml/2006/main">
        <w:t xml:space="preserve">1. Gudrības vērtība: kā izmantot to, ko Dievs mums ir devis</w:t>
      </w:r>
    </w:p>
    <w:p/>
    <w:p>
      <w:r xmlns:w="http://schemas.openxmlformats.org/wordprocessingml/2006/main">
        <w:t xml:space="preserve">2. Dieva aicinājums: Saņemt svētību kalpot Tam Kungam</w:t>
      </w:r>
    </w:p>
    <w:p/>
    <w:p>
      <w:r xmlns:w="http://schemas.openxmlformats.org/wordprocessingml/2006/main">
        <w:t xml:space="preserve">1. Salamana pamācības 8:11 – Jo gudrība ir labāka par rubīniem; un visas lietas, ko var vēlēties, nav ar to salīdzināmas.</w:t>
      </w:r>
    </w:p>
    <w:p/>
    <w:p>
      <w:r xmlns:w="http://schemas.openxmlformats.org/wordprocessingml/2006/main">
        <w:t xml:space="preserve">2. 1. Korintiešiem 12:7-11 — Bet Gara izpausme tiek dota katram cilvēkam, lai tas būtu ar ko labums. Jo vienam Gars dod gudrības vārdu; citam atziņas vārds ar to pašu Garu; Citai ticībai tajā pašā Garā; citam – dziedināšanas dāvanas ar to pašu Garu; Citam brīnumu darīšana; uz citu pravietojumu; citam garu atšķiršanai; citam ūdenslīdēju veidu mēles; citam mēļu skaidrojums: Bet to visu dara viens un tas pats Gars, sadalot katram atsevišķi, kā grib.</w:t>
      </w:r>
    </w:p>
    <w:p/>
    <w:p>
      <w:r xmlns:w="http://schemas.openxmlformats.org/wordprocessingml/2006/main">
        <w:t xml:space="preserve">Exodus 28:4 Un šīs ir drēbes, ko viņi darīs; krūšu zīmi, efodu un mantiju, un pītas mēteli, mitru un jostu, un lai tie darīs svētās drēbes tavam brālim Āronam un viņa dēliem, lai viņš varētu man kalpot priestera amatā.</w:t>
      </w:r>
    </w:p>
    <w:p/>
    <w:p>
      <w:r xmlns:w="http://schemas.openxmlformats.org/wordprocessingml/2006/main">
        <w:t xml:space="preserve">Šajā fragmentā ir aprakstītas drēbes, kas bija jāizgatavo Āronam un viņa dēliem, lai tie varētu pildīt priestera amatu.</w:t>
      </w:r>
    </w:p>
    <w:p/>
    <w:p>
      <w:r xmlns:w="http://schemas.openxmlformats.org/wordprocessingml/2006/main">
        <w:t xml:space="preserve">1. Apģērbu simboliskā nozīme: pētījums no 2. Mozus 28:4</w:t>
      </w:r>
    </w:p>
    <w:p/>
    <w:p>
      <w:r xmlns:w="http://schemas.openxmlformats.org/wordprocessingml/2006/main">
        <w:t xml:space="preserve">2. Tuvāks ieskats priesteru apģērbā: 2. Mozus 28:4.</w:t>
      </w:r>
    </w:p>
    <w:p/>
    <w:p>
      <w:r xmlns:w="http://schemas.openxmlformats.org/wordprocessingml/2006/main">
        <w:t xml:space="preserve">1. Mateja 22:1-14 — Līdzība par kāzu apģērbu</w:t>
      </w:r>
    </w:p>
    <w:p/>
    <w:p>
      <w:r xmlns:w="http://schemas.openxmlformats.org/wordprocessingml/2006/main">
        <w:t xml:space="preserve">2. 3. Mozus 8:7-9 — Ārona un viņa dēlu svaidīšana ar priesteru drēbēm</w:t>
      </w:r>
    </w:p>
    <w:p/>
    <w:p>
      <w:r xmlns:w="http://schemas.openxmlformats.org/wordprocessingml/2006/main">
        <w:t xml:space="preserve">Exodus 28:5 Un viņi ņems zeltu un zilu, un purpuru, un sarkanu, un smalku linu.</w:t>
      </w:r>
    </w:p>
    <w:p/>
    <w:p>
      <w:r xmlns:w="http://schemas.openxmlformats.org/wordprocessingml/2006/main">
        <w:t xml:space="preserve">2. Mozus grāmatā 28:5 ir doti norādījumi priesteriem apģērbu izgatavošanai ņemt zeltu, zilu, purpursarkanu, sarkanu un smalku linu.</w:t>
      </w:r>
    </w:p>
    <w:p/>
    <w:p>
      <w:r xmlns:w="http://schemas.openxmlformats.org/wordprocessingml/2006/main">
        <w:t xml:space="preserve">1. Priesteru apģērbi: svētuma ilustrācija</w:t>
      </w:r>
    </w:p>
    <w:p/>
    <w:p>
      <w:r xmlns:w="http://schemas.openxmlformats.org/wordprocessingml/2006/main">
        <w:t xml:space="preserve">2. Priesteru apģērbu krāsu nozīme</w:t>
      </w:r>
    </w:p>
    <w:p/>
    <w:p>
      <w:r xmlns:w="http://schemas.openxmlformats.org/wordprocessingml/2006/main">
        <w:t xml:space="preserve">1. 3. Mozus 21:10 - Un tas, kas ir augstais priesteris starp saviem brāļiem, uz kura galvas ir uzlieta svaidāmā eļļa un kas ir iesvētīts, lai uzvilktu drēbes, neatver savu galvu un neplīst savas drēbes.</w:t>
      </w:r>
    </w:p>
    <w:p/>
    <w:p>
      <w:r xmlns:w="http://schemas.openxmlformats.org/wordprocessingml/2006/main">
        <w:t xml:space="preserve">2. Jesaja 61:10 - Es ļoti priecāšos par Kungu, mana dvēsele priecāsies par manu Dievu; jo viņš mani ir ietērpjis pestīšanas drēbēs, viņš mani ir apvilcis ar taisnības drēbēm, kā līgavainis, kas rotājās ar rotām un kā līgava rotājas ar savām dārgakmeņiem.</w:t>
      </w:r>
    </w:p>
    <w:p/>
    <w:p>
      <w:r xmlns:w="http://schemas.openxmlformats.org/wordprocessingml/2006/main">
        <w:t xml:space="preserve">2.Mozus 28:6 Un viņi darīs efodu no zelta, no zila un purpura, no sarkanas un smalkas savītas lina ar viltīgu darbu.</w:t>
      </w:r>
    </w:p>
    <w:p/>
    <w:p>
      <w:r xmlns:w="http://schemas.openxmlformats.org/wordprocessingml/2006/main">
        <w:t xml:space="preserve">Šajā fragmentā ir aprakstīti norādījumi par efoda uzbūvi, kas sastāv no zelta, zila, purpura, koši un smalka savīta lina.</w:t>
      </w:r>
    </w:p>
    <w:p/>
    <w:p>
      <w:r xmlns:w="http://schemas.openxmlformats.org/wordprocessingml/2006/main">
        <w:t xml:space="preserve">1. Svētuma skaistums: ticības dzīves veidošana</w:t>
      </w:r>
    </w:p>
    <w:p/>
    <w:p>
      <w:r xmlns:w="http://schemas.openxmlformats.org/wordprocessingml/2006/main">
        <w:t xml:space="preserve">2. Aicinājums uz izcilību: darbs ar rūpību un prasmēm</w:t>
      </w:r>
    </w:p>
    <w:p/>
    <w:p>
      <w:r xmlns:w="http://schemas.openxmlformats.org/wordprocessingml/2006/main">
        <w:t xml:space="preserve">1. Kolosiešiem 3:23-24 — Lai ko jūs darītu, dariet to no visas sirds, it kā strādātu Tā Kunga, nevis cilvēku kungu labā.</w:t>
      </w:r>
    </w:p>
    <w:p/>
    <w:p>
      <w:r xmlns:w="http://schemas.openxmlformats.org/wordprocessingml/2006/main">
        <w:t xml:space="preserve">24 Jo jūs zināt, ka saņemsiet mantojumu no Tā Kunga kā atlīdzību. Tas ir Kungs Kristus, kam jūs kalpojat.</w:t>
      </w:r>
    </w:p>
    <w:p/>
    <w:p>
      <w:r xmlns:w="http://schemas.openxmlformats.org/wordprocessingml/2006/main">
        <w:t xml:space="preserve">2. 1. Korintiešiem 10:31 - Tātad, vai jūs ēdat vai dzerat, vai ko vien darāt, dariet to visu Dieva godam.</w:t>
      </w:r>
    </w:p>
    <w:p/>
    <w:p>
      <w:r xmlns:w="http://schemas.openxmlformats.org/wordprocessingml/2006/main">
        <w:t xml:space="preserve">2.Mozus 28:7 Tam jābūt abām plecu daļām savienotām abām malām; un tā tas tiks savienots kopā.</w:t>
      </w:r>
    </w:p>
    <w:p/>
    <w:p>
      <w:r xmlns:w="http://schemas.openxmlformats.org/wordprocessingml/2006/main">
        <w:t xml:space="preserve">Šajā fragmentā ir aprakstīti detalizēti norādījumi, ko Dievs devis Mozum attiecībā uz priesteru drēbju darināšanu.</w:t>
      </w:r>
    </w:p>
    <w:p/>
    <w:p>
      <w:r xmlns:w="http://schemas.openxmlformats.org/wordprocessingml/2006/main">
        <w:t xml:space="preserve">1: Kad mēs sekojam Dieva norādījumiem, mums ir Viņa svētība un aizsardzība.</w:t>
      </w:r>
    </w:p>
    <w:p/>
    <w:p>
      <w:r xmlns:w="http://schemas.openxmlformats.org/wordprocessingml/2006/main">
        <w:t xml:space="preserve">2: Mums ir jāparāda paklausība Dievam visos jautājumos, pat mazajos.</w:t>
      </w:r>
    </w:p>
    <w:p/>
    <w:p>
      <w:r xmlns:w="http://schemas.openxmlformats.org/wordprocessingml/2006/main">
        <w:t xml:space="preserve">1: 1. Samuēla 15:22-23 - "Un Samuēls sacīja: "Vai Tam Kungam ir tik liels prieks par dedzināmiem upuriem un upuriem, kā par paklausību Tā Kunga balsij? aunu tauki. Jo sacelšanās ir kā burvestības grēks, un stūrgalvība ir kā netaisnība un elkdievība.</w:t>
      </w:r>
    </w:p>
    <w:p/>
    <w:p>
      <w:r xmlns:w="http://schemas.openxmlformats.org/wordprocessingml/2006/main">
        <w:t xml:space="preserve">2: Jesaja 1:19-20 - "Ja jūs gribat un būsiet paklausīgi, jūs ēdīsit zemes labumu; bet, ja jūs atteiksities un dumposieties, jūs tiksiet aprīts ar zobenu, jo Tā Kunga mute ir tā runājusi. ”.</w:t>
      </w:r>
    </w:p>
    <w:p/>
    <w:p>
      <w:r xmlns:w="http://schemas.openxmlformats.org/wordprocessingml/2006/main">
        <w:t xml:space="preserve">2.Mozus 28:8 Un efoda dīvainā josta, kas uz tā ir, lai tā būtu no tās pašas lietas atbilstoši tās darbībai; pat no zelta, zila un purpura, un koši, un smalkas savītas linas.</w:t>
      </w:r>
    </w:p>
    <w:p/>
    <w:p>
      <w:r xmlns:w="http://schemas.openxmlformats.org/wordprocessingml/2006/main">
        <w:t xml:space="preserve">Izraēliešu efodam bija josta, kas bija izgatavota no zelta, zilas, purpursarkanas, sarkanas un smalkas savītas lina.</w:t>
      </w:r>
    </w:p>
    <w:p/>
    <w:p>
      <w:r xmlns:w="http://schemas.openxmlformats.org/wordprocessingml/2006/main">
        <w:t xml:space="preserve">1. Svētuma skaistums: kā Jaunā Derība mums māca greznoties Dieva mīlestībā</w:t>
      </w:r>
    </w:p>
    <w:p/>
    <w:p>
      <w:r xmlns:w="http://schemas.openxmlformats.org/wordprocessingml/2006/main">
        <w:t xml:space="preserve">2. Efoda nozīme Senajā Izraēlā: kā tā nozīme pārsniedz laiku</w:t>
      </w:r>
    </w:p>
    <w:p/>
    <w:p>
      <w:r xmlns:w="http://schemas.openxmlformats.org/wordprocessingml/2006/main">
        <w:t xml:space="preserve">1. Romiešiem 13:14 - Un ģērbieties Kungā Jēzū Kristū un nerūpējieties par miesu, lai piepildītu tās iekāres.</w:t>
      </w:r>
    </w:p>
    <w:p/>
    <w:p>
      <w:r xmlns:w="http://schemas.openxmlformats.org/wordprocessingml/2006/main">
        <w:t xml:space="preserve">2. Kolosiešiem 3:12-14 - Tāpēc, kā Dieva izredzētie, svētie un mīļotie, tērpieties žēlastībā, laipnībā, pazemībā, lēnprātībā, pacietībā; viens otru pacietīgi un viens otram piedodot, ja kādam ir pretenzijas pret otru; kā Kristus jums piedeva, tā arī jums jādara. Bet pāri visam šim ietērpies mīlestību, kas ir pilnības saite.</w:t>
      </w:r>
    </w:p>
    <w:p/>
    <w:p>
      <w:r xmlns:w="http://schemas.openxmlformats.org/wordprocessingml/2006/main">
        <w:t xml:space="preserve">2.Mozus 28:9 Un tev būs ņemt divus oniksa akmeņus un iegravēt tajos Israēla bērnu vārdus.</w:t>
      </w:r>
    </w:p>
    <w:p/>
    <w:p>
      <w:r xmlns:w="http://schemas.openxmlformats.org/wordprocessingml/2006/main">
        <w:t xml:space="preserve">Tas Kungs pavēlēja Mozum paņemt divus oniksa akmeņus un iegravēt tajos Israēla bērnu vārdus.</w:t>
      </w:r>
    </w:p>
    <w:p/>
    <w:p>
      <w:r xmlns:w="http://schemas.openxmlformats.org/wordprocessingml/2006/main">
        <w:t xml:space="preserve">1. Vārdu spēks: kā Dievs mums ir devis mūsu identitāti</w:t>
      </w:r>
    </w:p>
    <w:p/>
    <w:p>
      <w:r xmlns:w="http://schemas.openxmlformats.org/wordprocessingml/2006/main">
        <w:t xml:space="preserve">2. Dieva solījumu iegravēšana: atcerieties, kas mēs esam un kam piederam</w:t>
      </w:r>
    </w:p>
    <w:p/>
    <w:p>
      <w:r xmlns:w="http://schemas.openxmlformats.org/wordprocessingml/2006/main">
        <w:t xml:space="preserve">1. 5. Mozus 6:4-9, Klausies, Israēl: Tas Kungs, mūsu Dievs, Tas Kungs ir viens.</w:t>
      </w:r>
    </w:p>
    <w:p/>
    <w:p>
      <w:r xmlns:w="http://schemas.openxmlformats.org/wordprocessingml/2006/main">
        <w:t xml:space="preserve">2. Psalms 139:13-14, jo tu veidoji manas iekšējās daļas; tu mani saadīji kopā manas mātes vēderā. Es tevi slavēju, jo esmu brīnišķīgi un lieliski radīts.</w:t>
      </w:r>
    </w:p>
    <w:p/>
    <w:p>
      <w:r xmlns:w="http://schemas.openxmlformats.org/wordprocessingml/2006/main">
        <w:t xml:space="preserve">2. Mozus 28:10 Seši viņu vārdi uz viena akmens, bet pārējie seši vārdi uz otra akmens, atkarībā no viņu dzimšanas.</w:t>
      </w:r>
    </w:p>
    <w:p/>
    <w:p>
      <w:r xmlns:w="http://schemas.openxmlformats.org/wordprocessingml/2006/main">
        <w:t xml:space="preserve">2. Mozus 28:10 ir aprakstīta metode, kā divpadsmit Israēla dēlu vārdus iegravēt divos akmeņos, uz katra akmens ir seši vārdi viņu dzimšanas secībā.</w:t>
      </w:r>
    </w:p>
    <w:p/>
    <w:p>
      <w:r xmlns:w="http://schemas.openxmlformats.org/wordprocessingml/2006/main">
        <w:t xml:space="preserve">1. Izraēlas dēlu vienotība: 2. Mozus 28:10</w:t>
      </w:r>
    </w:p>
    <w:p/>
    <w:p>
      <w:r xmlns:w="http://schemas.openxmlformats.org/wordprocessingml/2006/main">
        <w:t xml:space="preserve">2. Individuālās identitātes nozīme Bībelē: 2. Mozus 28:10.</w:t>
      </w:r>
    </w:p>
    <w:p/>
    <w:p>
      <w:r xmlns:w="http://schemas.openxmlformats.org/wordprocessingml/2006/main">
        <w:t xml:space="preserve">1. 1. Korintiešiem 12:12-21 — Kristus miesas vienotības pārbaude</w:t>
      </w:r>
    </w:p>
    <w:p/>
    <w:p>
      <w:r xmlns:w="http://schemas.openxmlformats.org/wordprocessingml/2006/main">
        <w:t xml:space="preserve">2. Efeziešiem 4:3-7 — izpētīt, cik svarīgi ir saglabāt vienotību ticīgo ķermenī.</w:t>
      </w:r>
    </w:p>
    <w:p/>
    <w:p>
      <w:r xmlns:w="http://schemas.openxmlformats.org/wordprocessingml/2006/main">
        <w:t xml:space="preserve">2.Mozus 28:11 Ar akmens graviera darbu, tāpat kā zīmogu gravējumus, tev būs iegravēt abos akmeņos Israēla bērnu vārdus, padarot tos zelta kauliņos.</w:t>
      </w:r>
    </w:p>
    <w:p/>
    <w:p>
      <w:r xmlns:w="http://schemas.openxmlformats.org/wordprocessingml/2006/main">
        <w:t xml:space="preserve">Dievs pavēlēja izraēliešiem izgatavot divus akmeņus, kuros būtu iegravēti viņu bērnu vārdi, un iemest tos zelta krāsā.</w:t>
      </w:r>
    </w:p>
    <w:p/>
    <w:p>
      <w:r xmlns:w="http://schemas.openxmlformats.org/wordprocessingml/2006/main">
        <w:t xml:space="preserve">1. Ouches un gravīru nozīme Senajā Izraēlā</w:t>
      </w:r>
    </w:p>
    <w:p/>
    <w:p>
      <w:r xmlns:w="http://schemas.openxmlformats.org/wordprocessingml/2006/main">
        <w:t xml:space="preserve">2. Cik svarīgi ir redzēt mūsu bērnu vārdus un zināt to vērtību</w:t>
      </w:r>
    </w:p>
    <w:p/>
    <w:p>
      <w:r xmlns:w="http://schemas.openxmlformats.org/wordprocessingml/2006/main">
        <w:t xml:space="preserve">1. Jesaja 49:16 - "Redzi, es tevi esmu iegriezis savās plaukstās, tavi mūri vienmēr ir manā priekšā."</w:t>
      </w:r>
    </w:p>
    <w:p/>
    <w:p>
      <w:r xmlns:w="http://schemas.openxmlformats.org/wordprocessingml/2006/main">
        <w:t xml:space="preserve">2. Psalms 127:3-5 - "Lūk, bērni ir Tā Kunga mantojums, un dzemdes auglis ir viņa alga. Kā bultas varena rokā, tā ir jaunības bērni. Laimīgi ir. vīrs, kuram ir pilns drebuļa, tie nekaunēsies, bet runās ar ienaidniekiem vārtos."</w:t>
      </w:r>
    </w:p>
    <w:p/>
    <w:p>
      <w:r xmlns:w="http://schemas.openxmlformats.org/wordprocessingml/2006/main">
        <w:t xml:space="preserve">2.Mozus 28:12 Un tos divus akmeņus noliec uz efoda pleciem par piemiņas akmeņiem Israēla bērniem, un Ārons nesīs to vārdus Tā Kunga priekšā uz saviem diviem pleciem par piemiņu.</w:t>
      </w:r>
    </w:p>
    <w:p/>
    <w:p>
      <w:r xmlns:w="http://schemas.openxmlformats.org/wordprocessingml/2006/main">
        <w:t xml:space="preserve">Āronam bija jānēsā divi akmeņi uz efoda pleciem kā piemiņa Israēla bērniem.</w:t>
      </w:r>
    </w:p>
    <w:p/>
    <w:p>
      <w:r xmlns:w="http://schemas.openxmlformats.org/wordprocessingml/2006/main">
        <w:t xml:space="preserve">1. Nest mūsu nastu: iemācīties sekot Ārona pēdās</w:t>
      </w:r>
    </w:p>
    <w:p/>
    <w:p>
      <w:r xmlns:w="http://schemas.openxmlformats.org/wordprocessingml/2006/main">
        <w:t xml:space="preserve">2. Mūsu ticības piemiņa: Izraēla bērnu mantojuma atcerēšanās</w:t>
      </w:r>
    </w:p>
    <w:p/>
    <w:p>
      <w:r xmlns:w="http://schemas.openxmlformats.org/wordprocessingml/2006/main">
        <w:t xml:space="preserve">1. 1. Pētera 5:7 — izmetiet visas savas raizes uz Viņu, jo Viņš par jums rūpējas.</w:t>
      </w:r>
    </w:p>
    <w:p/>
    <w:p>
      <w:r xmlns:w="http://schemas.openxmlformats.org/wordprocessingml/2006/main">
        <w:t xml:space="preserve">2. 2. Korintiešiem 4:7 — Bet šis dārgums mums ir māla burkās, lai parādītu, ka pārspējošais spēks pieder Dievam, nevis mums.</w:t>
      </w:r>
    </w:p>
    <w:p/>
    <w:p>
      <w:r xmlns:w="http://schemas.openxmlformats.org/wordprocessingml/2006/main">
        <w:t xml:space="preserve">2.Mozus 28:13 Un taisi no zelta;</w:t>
      </w:r>
    </w:p>
    <w:p/>
    <w:p>
      <w:r xmlns:w="http://schemas.openxmlformats.org/wordprocessingml/2006/main">
        <w:t xml:space="preserve">Rakstā ir runāts par zelta izdalīšanos.</w:t>
      </w:r>
    </w:p>
    <w:p/>
    <w:p>
      <w:r xmlns:w="http://schemas.openxmlformats.org/wordprocessingml/2006/main">
        <w:t xml:space="preserve">1: Dieva svētības nāk caur paklausību</w:t>
      </w:r>
    </w:p>
    <w:p/>
    <w:p>
      <w:r xmlns:w="http://schemas.openxmlformats.org/wordprocessingml/2006/main">
        <w:t xml:space="preserve">2: Zelta nozīme Dieva valstībā</w:t>
      </w:r>
    </w:p>
    <w:p/>
    <w:p>
      <w:r xmlns:w="http://schemas.openxmlformats.org/wordprocessingml/2006/main">
        <w:t xml:space="preserve">1: Jēkaba 1:17 - "Katra laba dāvana un katra pilnīga dāvana nāk no augšienes un nāk no gaismas Tēva, pie kura nav ne mainības, ne pārvēršanās ēnas."</w:t>
      </w:r>
    </w:p>
    <w:p/>
    <w:p>
      <w:r xmlns:w="http://schemas.openxmlformats.org/wordprocessingml/2006/main">
        <w:t xml:space="preserve">2: Salamana Pamācības 3:5-6 - "Paļaujies uz To Kungu no visas savas sirds un nepaļaujies uz savu prātu. Atzīsti Viņu visos savos ceļos, tad viņš taisnos tavas takas."</w:t>
      </w:r>
    </w:p>
    <w:p/>
    <w:p>
      <w:r xmlns:w="http://schemas.openxmlformats.org/wordprocessingml/2006/main">
        <w:t xml:space="preserve">Exodus 28:14 Un divas tīra zelta ķēdes galos; no vainagu darbiem tu tās dari un piestiprini vainagu ķēdes pie ķemmiņām.</w:t>
      </w:r>
    </w:p>
    <w:p/>
    <w:p>
      <w:r xmlns:w="http://schemas.openxmlformats.org/wordprocessingml/2006/main">
        <w:t xml:space="preserve">Dievs pavēlēja Mozum izgatavot divas vainaga ķēdes no tīra zelta un piestiprināt tās pie aučiem.</w:t>
      </w:r>
    </w:p>
    <w:p/>
    <w:p>
      <w:r xmlns:w="http://schemas.openxmlformats.org/wordprocessingml/2006/main">
        <w:t xml:space="preserve">1. Paklausības skaistums: Pētījums par 2. Mozus 28:14</w:t>
      </w:r>
    </w:p>
    <w:p/>
    <w:p>
      <w:r xmlns:w="http://schemas.openxmlformats.org/wordprocessingml/2006/main">
        <w:t xml:space="preserve">2. Pielūgsmes spēks: vainagu ķēžu nozīme Svētajos Rakstos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1. Pētera 2:9 — Bet jūs esat izredzēta paaudze, karaliskā priesterība, svēta tauta, savdabīga tauta; lai jūs sludinātu Tā slavu, kas jūs no tumsas ir aicinājis savā brīnišķīgajā gaismā.</w:t>
      </w:r>
    </w:p>
    <w:p/>
    <w:p>
      <w:r xmlns:w="http://schemas.openxmlformats.org/wordprocessingml/2006/main">
        <w:t xml:space="preserve">Exodus 28:15 15 Un ar viltīgu darbu tev būs uztaisīt tiesas bruģi; pēc efoda darba tev tas būs; no zelta, no zila un purpura, un no sarkanas, un no smalkas savītas lina, tev būs to izgatavot.</w:t>
      </w:r>
    </w:p>
    <w:p/>
    <w:p>
      <w:r xmlns:w="http://schemas.openxmlformats.org/wordprocessingml/2006/main">
        <w:t xml:space="preserve">Tas Kungs pavēlēja Mozum izgatavot tiesas krūšu zīmi pēc tāda paša parauga kā efodam, un tam bija jābūt izgatavotam no zelta, zila, purpura, sarkanas un smalkas savītas lina.</w:t>
      </w:r>
    </w:p>
    <w:p/>
    <w:p>
      <w:r xmlns:w="http://schemas.openxmlformats.org/wordprocessingml/2006/main">
        <w:t xml:space="preserve">1. Cik svarīgi ir darīt darbu saskaņā ar Dieva pavēli</w:t>
      </w:r>
    </w:p>
    <w:p/>
    <w:p>
      <w:r xmlns:w="http://schemas.openxmlformats.org/wordprocessingml/2006/main">
        <w:t xml:space="preserve">2. Paklausības Dieva gribai skaistums</w:t>
      </w:r>
    </w:p>
    <w:p/>
    <w:p>
      <w:r xmlns:w="http://schemas.openxmlformats.org/wordprocessingml/2006/main">
        <w:t xml:space="preserve">1. Efeziešiem 2:10: Jo mēs esam Viņa darbs, Kristū Jēzū radīti labiem darbiem, ko Dievs iepriekš ir noteicis, lai mēs tajos dzīvotu.</w:t>
      </w:r>
    </w:p>
    <w:p/>
    <w:p>
      <w:r xmlns:w="http://schemas.openxmlformats.org/wordprocessingml/2006/main">
        <w:t xml:space="preserve">2. 1. Laiku 28:19: To visu, sacīja Dāvids, Tas Kungs man rakstveidā lika saprast ar savu roku uz manis, pat visus šī parauga darbus.</w:t>
      </w:r>
    </w:p>
    <w:p/>
    <w:p>
      <w:r xmlns:w="http://schemas.openxmlformats.org/wordprocessingml/2006/main">
        <w:t xml:space="preserve">Exodus 28:16 Foursquare tas tiks dubultots; laidums ir tā garums, un laidums ir tā platums.</w:t>
      </w:r>
    </w:p>
    <w:p/>
    <w:p>
      <w:r xmlns:w="http://schemas.openxmlformats.org/wordprocessingml/2006/main">
        <w:t xml:space="preserve">Dots kvadrātveida krūšu plāksnes apraksts, kura izmēri ir garumā un platumā.</w:t>
      </w:r>
    </w:p>
    <w:p/>
    <w:p>
      <w:r xmlns:w="http://schemas.openxmlformats.org/wordprocessingml/2006/main">
        <w:t xml:space="preserve">1. Dieva pilnība radīšanā: krūšu plāksnes detaļu izpēte</w:t>
      </w:r>
    </w:p>
    <w:p/>
    <w:p>
      <w:r xmlns:w="http://schemas.openxmlformats.org/wordprocessingml/2006/main">
        <w:t xml:space="preserve">2. Perfekts mērījums: Izpratne par laiduma nozīmi</w:t>
      </w:r>
    </w:p>
    <w:p/>
    <w:p>
      <w:r xmlns:w="http://schemas.openxmlformats.org/wordprocessingml/2006/main">
        <w:t xml:space="preserve">1. Psalms 19:1 — Debesis sludina Dieva godību; un debesis rāda viņa roku darbu.</w:t>
      </w:r>
    </w:p>
    <w:p/>
    <w:p>
      <w:r xmlns:w="http://schemas.openxmlformats.org/wordprocessingml/2006/main">
        <w:t xml:space="preserve">2. 2. Korintiešiem 5:17 - Tātad, ja kāds ir Kristū, ir nācis jaunais radījums: vecais ir pagājis, jaunais ir klāt!</w:t>
      </w:r>
    </w:p>
    <w:p/>
    <w:p>
      <w:r xmlns:w="http://schemas.openxmlformats.org/wordprocessingml/2006/main">
        <w:t xml:space="preserve">2.Mozus 28:17 17 Un tev būs likt tajā akmeņus, četras akmeņu rindas: pirmā rinda ir sardijs, topāzs un karbunkuls; šī ir pirmā rinda.</w:t>
      </w:r>
    </w:p>
    <w:p/>
    <w:p>
      <w:r xmlns:w="http://schemas.openxmlformats.org/wordprocessingml/2006/main">
        <w:t xml:space="preserve">Šajā fragmentā ir aprakstīts Ārona krūšu plāksnes rotājums ar četrām dārgakmeņu rindām.</w:t>
      </w:r>
    </w:p>
    <w:p/>
    <w:p>
      <w:r xmlns:w="http://schemas.openxmlformats.org/wordprocessingml/2006/main">
        <w:t xml:space="preserve">1. Skaistuma vērtība: Dieva meistarības novērtējums</w:t>
      </w:r>
    </w:p>
    <w:p/>
    <w:p>
      <w:r xmlns:w="http://schemas.openxmlformats.org/wordprocessingml/2006/main">
        <w:t xml:space="preserve">2. Izgreznot sevi pēc Dieva tēla: dzīvot skaistu un svētu dzīvi</w:t>
      </w:r>
    </w:p>
    <w:p/>
    <w:p>
      <w:r xmlns:w="http://schemas.openxmlformats.org/wordprocessingml/2006/main">
        <w:t xml:space="preserve">1. 1. Pētera 3:3-4 — Neļaujiet jūsu rotāšanai būt ārējai, matu pīšanai un zelta rotaslietu uzvilkšanai, vai apģērbam, ko valkājat, bet lai jūsu rotājums ir apslēpta sirds persona ar nezūdošu skaistumu. maigs un kluss gars, kas Dieva acīs ir ļoti dārgs.</w:t>
      </w:r>
    </w:p>
    <w:p/>
    <w:p>
      <w:r xmlns:w="http://schemas.openxmlformats.org/wordprocessingml/2006/main">
        <w:t xml:space="preserve">2. Salamana pamācības 31:25 — Spēks un cieņa ir viņas apģērbs, un viņa smejas turpmākajā laikā.</w:t>
      </w:r>
    </w:p>
    <w:p/>
    <w:p>
      <w:r xmlns:w="http://schemas.openxmlformats.org/wordprocessingml/2006/main">
        <w:t xml:space="preserve">2. Mozus 28:18 Un otrā rinda būs no smaragda, safīra un dimanta.</w:t>
      </w:r>
    </w:p>
    <w:p/>
    <w:p>
      <w:r xmlns:w="http://schemas.openxmlformats.org/wordprocessingml/2006/main">
        <w:t xml:space="preserve">Ārona krūšu plāksnītes otrajā rindā bija jābūt smaragdam, safīram un dimantam.</w:t>
      </w:r>
    </w:p>
    <w:p/>
    <w:p>
      <w:r xmlns:w="http://schemas.openxmlformats.org/wordprocessingml/2006/main">
        <w:t xml:space="preserve">1. Dieva nodrošinājuma skaistums — 2. Mozus 28:18</w:t>
      </w:r>
    </w:p>
    <w:p/>
    <w:p>
      <w:r xmlns:w="http://schemas.openxmlformats.org/wordprocessingml/2006/main">
        <w:t xml:space="preserve">2. Svētuma vērtība – 2. Mozus 28:18</w:t>
      </w:r>
    </w:p>
    <w:p/>
    <w:p>
      <w:r xmlns:w="http://schemas.openxmlformats.org/wordprocessingml/2006/main">
        <w:t xml:space="preserve">1. Salamana pamācības 18:15 – saprātīga sirds iegūst zināšanas, un gudrā auss meklē zināšanas.</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Mozus 28:19 Un trešajā rindā ligūra, ahāts un ametists.</w:t>
      </w:r>
    </w:p>
    <w:p/>
    <w:p>
      <w:r xmlns:w="http://schemas.openxmlformats.org/wordprocessingml/2006/main">
        <w:t xml:space="preserve">Šajā fragmentā ir aprakstīta trešā akmeņu rinda augstā priestera brusā, kurā ietilpst ligurs, ahāts un ametists.</w:t>
      </w:r>
    </w:p>
    <w:p/>
    <w:p>
      <w:r xmlns:w="http://schemas.openxmlformats.org/wordprocessingml/2006/main">
        <w:t xml:space="preserve">1. Priesteriskā krūšu zīme: Dieva nodrošinājuma ilustrācija</w:t>
      </w:r>
    </w:p>
    <w:p/>
    <w:p>
      <w:r xmlns:w="http://schemas.openxmlformats.org/wordprocessingml/2006/main">
        <w:t xml:space="preserve">2. Augstais priesteris: mūsu pieejas Dievam simbols</w:t>
      </w:r>
    </w:p>
    <w:p/>
    <w:p>
      <w:r xmlns:w="http://schemas.openxmlformats.org/wordprocessingml/2006/main">
        <w:t xml:space="preserve">1. Jeremija 17:9 - "Sirds ir viltīga pāri visam un izmisīgi ļauna. Kurš gan to var zināt?"</w:t>
      </w:r>
    </w:p>
    <w:p/>
    <w:p>
      <w:r xmlns:w="http://schemas.openxmlformats.org/wordprocessingml/2006/main">
        <w:t xml:space="preserve">2. 1. Pētera 2:4-5 - "Pie kam nākat kā pie dzīva akmens, kas cilvēku neatļauts, bet Dieva izvēlēts un dārgs, arī jūs kā dzīvi akmeņi tiekat uzcelti par garīgu namu, svētu. priesterību, lai upurētu garīgus upurus, kas Dievam patīkami caur Jēzu Kristu."</w:t>
      </w:r>
    </w:p>
    <w:p/>
    <w:p>
      <w:r xmlns:w="http://schemas.openxmlformats.org/wordprocessingml/2006/main">
        <w:t xml:space="preserve">2.Mozus 28:20 Un ceturtajā rindā berils, onikss un jašma; tiem jābūt zeltā ieliktņiem.</w:t>
      </w:r>
    </w:p>
    <w:p/>
    <w:p>
      <w:r xmlns:w="http://schemas.openxmlformats.org/wordprocessingml/2006/main">
        <w:t xml:space="preserve">Šajā fragmentā ir aprakstīta ceturtā akmeņu rinda priestera krūšu plāksnē, kurai bija jābūt zeltā: berils, onikss un jašma.</w:t>
      </w:r>
    </w:p>
    <w:p/>
    <w:p>
      <w:r xmlns:w="http://schemas.openxmlformats.org/wordprocessingml/2006/main">
        <w:t xml:space="preserve">1. Svētuma skaistums: kā augsti dzīves standarti atspoguļo Dieva godību</w:t>
      </w:r>
    </w:p>
    <w:p/>
    <w:p>
      <w:r xmlns:w="http://schemas.openxmlformats.org/wordprocessingml/2006/main">
        <w:t xml:space="preserve">2. Tā Kunga tempļa rotāšana: upura loma garīgajā izaugsmē</w:t>
      </w:r>
    </w:p>
    <w:p/>
    <w:p>
      <w:r xmlns:w="http://schemas.openxmlformats.org/wordprocessingml/2006/main">
        <w:t xml:space="preserve">1. 1. Pētera 1:13-16 — Tāpēc ar prātu, kas ir modrs un pilnīgi prātīgs, ceriet uz žēlastību, kas jums tiks sniegta, kad Jēzus Kristus atklāsies Viņa atnākšanas brīdī. 14 Kā paklausīgi bērni nepieskaņojieties tām ļaunajām vēlmēm, kas jums bija, kad dzīvojāt neziņā. 15 Bet kā svēts ir tas, kas jūs aicinājis, tā esi svēts visā, ko darāt; 16 Jo ir rakstīts: esiet svēti, jo es esmu svēts.</w:t>
      </w:r>
    </w:p>
    <w:p/>
    <w:p>
      <w:r xmlns:w="http://schemas.openxmlformats.org/wordprocessingml/2006/main">
        <w:t xml:space="preserve">2. 2. Mozus 28:2-3 - Pastāstiet visiem prasmīgajiem strādniekiem, kuriem esmu devis gudrību šajās lietās, ka viņiem ir jāizgatavo apģērbi Āronam viņa iesvētīšanai, lai viņš varētu kalpot man par priesteri. 3 Šīs ir drēbes, kas viņiem jāizgatavo: krūšu sega, efods, halāts, austa tunika, turbāns un josta. Viņiem ir jāizgatavo šīs svētās drēbes tavam brālim Āronam un viņa dēliem, lai viņi varētu kalpot man par priesteriem.</w:t>
      </w:r>
    </w:p>
    <w:p/>
    <w:p>
      <w:r xmlns:w="http://schemas.openxmlformats.org/wordprocessingml/2006/main">
        <w:t xml:space="preserve">2.Mozus 28:21 Un akmeņiem jābūt ar Israēla bērnu vārdiem, divpadsmit, pēc viņu vārdiem, kā zīmogu gravējumi; katrs ar savu vārdu lai tie atbilstu divpadsmit ciltīm.</w:t>
      </w:r>
    </w:p>
    <w:p/>
    <w:p>
      <w:r xmlns:w="http://schemas.openxmlformats.org/wordprocessingml/2006/main">
        <w:t xml:space="preserve">Šajā fragmentā ir aprakstīts, kā divpadsmit akmeņos uz Augstā priestera krūšu plāksnes bija jābūt iegravētiem divpadsmit Israēla cilšu vārdiem.</w:t>
      </w:r>
    </w:p>
    <w:p/>
    <w:p>
      <w:r xmlns:w="http://schemas.openxmlformats.org/wordprocessingml/2006/main">
        <w:t xml:space="preserve">1. Dievs augstu vērtē mūsu unikalitāti un individualitāti.</w:t>
      </w:r>
    </w:p>
    <w:p/>
    <w:p>
      <w:r xmlns:w="http://schemas.openxmlformats.org/wordprocessingml/2006/main">
        <w:t xml:space="preserve">2. Mēs visi Dieva acīs esam vienas ģimenes daļa.</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5. Efeziešiem 4:1-6 - Tāpēc es, Tā Kunga ieslodzītais, aicinu jūs staigāt tā aicinājuma cienīgi, uz kuru jūs esat aicināti, ar visu pazemību un lēnprātību, pacietību, izturot cits citu. mīlestība, kas vēlas saglabāt Gara vienotību miera saitēs.</w:t>
      </w:r>
    </w:p>
    <w:p/>
    <w:p>
      <w:r xmlns:w="http://schemas.openxmlformats.org/wordprocessingml/2006/main">
        <w:t xml:space="preserve">2.Mozus 28:22 Un no tīra zelta iztaisi uz krūšu spārniem ķēdes no vītnēm.</w:t>
      </w:r>
    </w:p>
    <w:p/>
    <w:p>
      <w:r xmlns:w="http://schemas.openxmlformats.org/wordprocessingml/2006/main">
        <w:t xml:space="preserve">Dievs pavēlēja Mozum izgatavot Āronam krūšu vaigu ar tīra zelta ķēdēm.</w:t>
      </w:r>
    </w:p>
    <w:p/>
    <w:p>
      <w:r xmlns:w="http://schemas.openxmlformats.org/wordprocessingml/2006/main">
        <w:t xml:space="preserve">1. Paklausības skaistums: kā mēs paklausām Dieva norādījumiem</w:t>
      </w:r>
    </w:p>
    <w:p/>
    <w:p>
      <w:r xmlns:w="http://schemas.openxmlformats.org/wordprocessingml/2006/main">
        <w:t xml:space="preserve">2. Dārgas dāvanas: zelta vērtība Dieva acīs</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2.Mozus 28:23 Un izgatavo uz krūšu vaiga divus zelta gredzenus un uzliek divus gredzenus abos krūšu vaiga galos.</w:t>
      </w:r>
    </w:p>
    <w:p/>
    <w:p>
      <w:r xmlns:w="http://schemas.openxmlformats.org/wordprocessingml/2006/main">
        <w:t xml:space="preserve">Dievs pavēlēja Āronam izgatavot divus zelta gredzenus un piestiprināt tos pie krūšu vaiga diviem galiem.</w:t>
      </w:r>
    </w:p>
    <w:p/>
    <w:p>
      <w:r xmlns:w="http://schemas.openxmlformats.org/wordprocessingml/2006/main">
        <w:t xml:space="preserve">1. Dieva norādījumi: Tā Kunga pavēles ievērošana</w:t>
      </w:r>
    </w:p>
    <w:p/>
    <w:p>
      <w:r xmlns:w="http://schemas.openxmlformats.org/wordprocessingml/2006/main">
        <w:t xml:space="preserve">2. Dieva nodrošinājums: dāvināt mums skaistas lietas</w:t>
      </w:r>
    </w:p>
    <w:p/>
    <w:p>
      <w:r xmlns:w="http://schemas.openxmlformats.org/wordprocessingml/2006/main">
        <w:t xml:space="preserve">1. Jesaja 40:11 - Viņš ganīs savu ganāmpulku kā gans: viņš savāks jērus ar savu roku un nesīs tos savā klēpī un maigi vadīs tos, kas ir ar mazuļiem.</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2.Mozus 28:24 Un tev būs likt abas zelta ķēdes divos gredzenos, kas ir uz krūšu vaiga galiem.</w:t>
      </w:r>
    </w:p>
    <w:p/>
    <w:p>
      <w:r xmlns:w="http://schemas.openxmlformats.org/wordprocessingml/2006/main">
        <w:t xml:space="preserve">Tas Kungs pavēlēja Mozum izgatavot divas zelta ķēdes un piestiprināt tās pie diviem gredzeniem krūšu vaiga galos.</w:t>
      </w:r>
    </w:p>
    <w:p/>
    <w:p>
      <w:r xmlns:w="http://schemas.openxmlformats.org/wordprocessingml/2006/main">
        <w:t xml:space="preserve">1. Paklausības vērtība: kā sekošana Dieva norādījumiem noved pie panākumiem</w:t>
      </w:r>
    </w:p>
    <w:p/>
    <w:p>
      <w:r xmlns:w="http://schemas.openxmlformats.org/wordprocessingml/2006/main">
        <w:t xml:space="preserve">2. Krūšu plāksnes stiprums: kā bruņas var mūs pasargāt grūtos laikos</w:t>
      </w:r>
    </w:p>
    <w:p/>
    <w:p>
      <w:r xmlns:w="http://schemas.openxmlformats.org/wordprocessingml/2006/main">
        <w:t xml:space="preserve">1. 1. Pētera 5:8 — Esiet prātīgi, esiet modri; jo jūsu pretinieks velns kā rūcošs lauva staigā apkārt, meklēdams, ko aprīt.</w:t>
      </w:r>
    </w:p>
    <w:p/>
    <w:p>
      <w:r xmlns:w="http://schemas.openxmlformats.org/wordprocessingml/2006/main">
        <w:t xml:space="preserve">2. Jesajas 59:17 - Jo viņš uzvilka taisnību kā krūšu zīmi un glābšanas ķiveri galvā; un viņš ģērbās atriebības drēbēs un bija ģērbies dedzībā kā apmetnis.</w:t>
      </w:r>
    </w:p>
    <w:p/>
    <w:p>
      <w:r xmlns:w="http://schemas.openxmlformats.org/wordprocessingml/2006/main">
        <w:t xml:space="preserve">2.Mozus 28:25 Un abus pārējos abus apvīto važu galus piesprādzējiet abās ķetnās un uzlieciet tos uz efoda pleciem tā priekšā.</w:t>
      </w:r>
    </w:p>
    <w:p/>
    <w:p>
      <w:r xmlns:w="http://schemas.openxmlformats.org/wordprocessingml/2006/main">
        <w:t xml:space="preserve">Pāreja Divas vainaga ķēdes uz efoda ir jāpiestiprina pie diviem plecu malām.</w:t>
      </w:r>
    </w:p>
    <w:p/>
    <w:p>
      <w:r xmlns:w="http://schemas.openxmlformats.org/wordprocessingml/2006/main">
        <w:t xml:space="preserve">1. Garīgo dāvanu pievienošanas nozīme mūsu dzīvei</w:t>
      </w:r>
    </w:p>
    <w:p/>
    <w:p>
      <w:r xmlns:w="http://schemas.openxmlformats.org/wordprocessingml/2006/main">
        <w:t xml:space="preserve">2. Dieva bruņu nēsāšanas nozīme</w:t>
      </w:r>
    </w:p>
    <w:p/>
    <w:p>
      <w:r xmlns:w="http://schemas.openxmlformats.org/wordprocessingml/2006/main">
        <w:t xml:space="preserve">1. Efeziešiem 6:10-18 – Dieva bruņu tērpšana</w:t>
      </w:r>
    </w:p>
    <w:p/>
    <w:p>
      <w:r xmlns:w="http://schemas.openxmlformats.org/wordprocessingml/2006/main">
        <w:t xml:space="preserve">2. Jesaja 61:10 – Dieva taisnības un slavas tērps</w:t>
      </w:r>
    </w:p>
    <w:p/>
    <w:p>
      <w:r xmlns:w="http://schemas.openxmlformats.org/wordprocessingml/2006/main">
        <w:t xml:space="preserve">2.Mozus 28:26 Un izgatavo divus zelta gredzenus un uzliek tos krūšu vaiga abiem galiem tās malās, kas atrodas efoda sānos uz iekšu.</w:t>
      </w:r>
    </w:p>
    <w:p/>
    <w:p>
      <w:r xmlns:w="http://schemas.openxmlformats.org/wordprocessingml/2006/main">
        <w:t xml:space="preserve">Dievs pavēlēja Āronam izgatavot divus zelta gredzenus un piestiprināt tos krūšu vaiga, kas bija daļa no efoda, diviem galiem.</w:t>
      </w:r>
    </w:p>
    <w:p/>
    <w:p>
      <w:r xmlns:w="http://schemas.openxmlformats.org/wordprocessingml/2006/main">
        <w:t xml:space="preserve">1. Dieva pavēlēm paklausīšanas nozīme</w:t>
      </w:r>
    </w:p>
    <w:p/>
    <w:p>
      <w:r xmlns:w="http://schemas.openxmlformats.org/wordprocessingml/2006/main">
        <w:t xml:space="preserve">2. Zelta nozīme Bībelē</w:t>
      </w:r>
    </w:p>
    <w:p/>
    <w:p>
      <w:r xmlns:w="http://schemas.openxmlformats.org/wordprocessingml/2006/main">
        <w:t xml:space="preserve">1. Jēkaba 1:22-25 — esiet vārda darītāji, nevis tikai klausītāji.</w:t>
      </w:r>
    </w:p>
    <w:p/>
    <w:p>
      <w:r xmlns:w="http://schemas.openxmlformats.org/wordprocessingml/2006/main">
        <w:t xml:space="preserve">2. 1. Pētera 1:18-19 — Jūs esat atpestīti ar Kristus dārgajām asinīm.</w:t>
      </w:r>
    </w:p>
    <w:p/>
    <w:p>
      <w:r xmlns:w="http://schemas.openxmlformats.org/wordprocessingml/2006/main">
        <w:t xml:space="preserve">2.Mozus 28:27 Un vēl divus zelta gredzenus darīsi un noliec tos abās efoda malās apakšā, pret tā priekšējo daļu, pret otru tā savienojumu virs efoda jostas.</w:t>
      </w:r>
    </w:p>
    <w:p/>
    <w:p>
      <w:r xmlns:w="http://schemas.openxmlformats.org/wordprocessingml/2006/main">
        <w:t xml:space="preserve">Dievs pavēlēja Mozum izgatavot divus zelta gredzenus un piestiprināt tos efoda sānos priekšpusē, netālu no vietas, kur bija piestiprināta josta.</w:t>
      </w:r>
    </w:p>
    <w:p/>
    <w:p>
      <w:r xmlns:w="http://schemas.openxmlformats.org/wordprocessingml/2006/main">
        <w:t xml:space="preserve">1. Dieva norādījumu ievērošanas nozīme</w:t>
      </w:r>
    </w:p>
    <w:p/>
    <w:p>
      <w:r xmlns:w="http://schemas.openxmlformats.org/wordprocessingml/2006/main">
        <w:t xml:space="preserve">2. Skaistums, kas rotā sevi ar Tā Kunga pavēlēm</w:t>
      </w:r>
    </w:p>
    <w:p/>
    <w:p>
      <w:r xmlns:w="http://schemas.openxmlformats.org/wordprocessingml/2006/main">
        <w:t xml:space="preserve">1. 5. Mozus 6:6-7 - "Un šie vārdi, ko es jums šodien pavēlu, būs jūsu sirdī. Tu cītīgi māci tos saviem bērniem un runā par tiem, kad sēdēsi savā namā, ejot garām. veidā, kad tu apgulies un kad piecelies.</w:t>
      </w:r>
    </w:p>
    <w:p/>
    <w:p>
      <w:r xmlns:w="http://schemas.openxmlformats.org/wordprocessingml/2006/main">
        <w:t xml:space="preserve">2. Mateja 28:20 – Mācot viņiem ievērot visu, ko Es jums esmu pavēlējis; un, lūk, es esmu ar jums vienmēr, līdz pasaules galam.</w:t>
      </w:r>
    </w:p>
    <w:p/>
    <w:p>
      <w:r xmlns:w="http://schemas.openxmlformats.org/wordprocessingml/2006/main">
        <w:t xml:space="preserve">2.Mozus 28:28 Un piesien krūšu zīmi aiz gredzeniem pie efoda gredzeniem ar zilu mežģīņu palīdzību, lai tā būtu virs efoda jostas un lai krūšu siksna netiktu atrauta no efoda.</w:t>
      </w:r>
    </w:p>
    <w:p/>
    <w:p>
      <w:r xmlns:w="http://schemas.openxmlformats.org/wordprocessingml/2006/main">
        <w:t xml:space="preserve">Krūšu plāksteris jāpiesien pie efoda ar zilu mežģīni, lai tas būtu droši nostiprināts virs efoda jostas.</w:t>
      </w:r>
    </w:p>
    <w:p/>
    <w:p>
      <w:r xmlns:w="http://schemas.openxmlformats.org/wordprocessingml/2006/main">
        <w:t xml:space="preserve">1. Drošības nozīme mūsu ticībā</w:t>
      </w:r>
    </w:p>
    <w:p/>
    <w:p>
      <w:r xmlns:w="http://schemas.openxmlformats.org/wordprocessingml/2006/main">
        <w:t xml:space="preserve">2. Zilās krāsas nozīme Bībelē</w:t>
      </w:r>
    </w:p>
    <w:p/>
    <w:p>
      <w:r xmlns:w="http://schemas.openxmlformats.org/wordprocessingml/2006/main">
        <w:t xml:space="preserve">1. Jesaja 54:17 - "Neviens ierocis, kas izgatavots pret tevi, neveiksmēs, un katra mēle, kas sacēlusies pret tevi tiesā, tu nosodīsi."</w:t>
      </w:r>
    </w:p>
    <w:p/>
    <w:p>
      <w:r xmlns:w="http://schemas.openxmlformats.org/wordprocessingml/2006/main">
        <w:t xml:space="preserve">2. Efeziešiem 6:14 - "Tāpēc stāviet, apjozuši savu vidukli ar patiesību, tērpušies taisnības bruņās."</w:t>
      </w:r>
    </w:p>
    <w:p/>
    <w:p>
      <w:r xmlns:w="http://schemas.openxmlformats.org/wordprocessingml/2006/main">
        <w:t xml:space="preserve">2. Mozus 28:29 Un Ārons nesīs Israēla bērnu vārdus soda krūšu zīmē uz savas sirds, kad viņš ieies svētajā vietā, par piemiņu Tā Kunga priekšā.</w:t>
      </w:r>
    </w:p>
    <w:p/>
    <w:p>
      <w:r xmlns:w="http://schemas.openxmlformats.org/wordprocessingml/2006/main">
        <w:t xml:space="preserve">Āronam bija jānēsā tiesas bruņas, lai atgādinātu par Israēla bērniem un viņu derību ar To Kungu.</w:t>
      </w:r>
    </w:p>
    <w:p/>
    <w:p>
      <w:r xmlns:w="http://schemas.openxmlformats.org/wordprocessingml/2006/main">
        <w:t xml:space="preserve">1. Cik svarīgi ir atcerēties mūsu derību ar To Kungu un ievērot savas saistības pret Viņu.</w:t>
      </w:r>
    </w:p>
    <w:p/>
    <w:p>
      <w:r xmlns:w="http://schemas.openxmlformats.org/wordprocessingml/2006/main">
        <w:t xml:space="preserve">2. Simbolu spēks, kas atgādina mums par mūsu ticību un saistībām pret Dievu.</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w:t>
      </w:r>
    </w:p>
    <w:p/>
    <w:p>
      <w:r xmlns:w="http://schemas.openxmlformats.org/wordprocessingml/2006/main">
        <w:t xml:space="preserve">2. 2. Korintiešiem 5:17-21 — Tātad, ja kāds ir Kristū, tas ir jauns radījums. Vecais ir pagājis; lūk, jaunais ir nācis. Tas viss ir no Dieva, kurš caur Kristu mūs samierināja ar Sevi un devis mums samierināšanas kalpošanu.</w:t>
      </w:r>
    </w:p>
    <w:p/>
    <w:p>
      <w:r xmlns:w="http://schemas.openxmlformats.org/wordprocessingml/2006/main">
        <w:t xml:space="preserve">2.Mozus 28:30 Un soma krūšu bruņā tev būs likt urimu un tumīmu; un tie būs uz Ārona sirds, kad viņš ieies Tā Kunga priekšā, un Ārons nesīs Israēla bērnu tiesu uz savas sirds Tā Kunga priekšā pastāvīgi.</w:t>
      </w:r>
    </w:p>
    <w:p/>
    <w:p>
      <w:r xmlns:w="http://schemas.openxmlformats.org/wordprocessingml/2006/main">
        <w:t xml:space="preserve">Āronam bija jānēsā Urīms un Tumīms uz sava krūšu vaiga, lai nestu izraēliešu spriedumu Tā Kunga priekšā.</w:t>
      </w:r>
    </w:p>
    <w:p/>
    <w:p>
      <w:r xmlns:w="http://schemas.openxmlformats.org/wordprocessingml/2006/main">
        <w:t xml:space="preserve">1. Sprieduma spēks: īstenot Dieva plānu mūsu dzīvē</w:t>
      </w:r>
    </w:p>
    <w:p/>
    <w:p>
      <w:r xmlns:w="http://schemas.openxmlformats.org/wordprocessingml/2006/main">
        <w:t xml:space="preserve">2. Cilvēku sirds nešana: pārstāvības atbildība</w:t>
      </w:r>
    </w:p>
    <w:p/>
    <w:p>
      <w:r xmlns:w="http://schemas.openxmlformats.org/wordprocessingml/2006/main">
        <w:t xml:space="preserve">1. Jeremija 17:9-10 — Sirds ir viltīga pāri visam un izmisīgi ļauna. Kurš gan to var zināt? 10 Es, Tas Kungs, izpētu sirdi, Es pārbaudu gurķus, lai katram dotu pēc viņa ceļiem un pēc viņa darbu augļiem.</w:t>
      </w:r>
    </w:p>
    <w:p/>
    <w:p>
      <w:r xmlns:w="http://schemas.openxmlformats.org/wordprocessingml/2006/main">
        <w:t xml:space="preserve">2. Mateja 5:8 - Svētīgi sirdsšķīstie, jo viņi redzēs Dievu.</w:t>
      </w:r>
    </w:p>
    <w:p/>
    <w:p>
      <w:r xmlns:w="http://schemas.openxmlformats.org/wordprocessingml/2006/main">
        <w:t xml:space="preserve">2.Mozus 28:31 Un efoda tērpu padarīsi zilu.</w:t>
      </w:r>
    </w:p>
    <w:p/>
    <w:p>
      <w:r xmlns:w="http://schemas.openxmlformats.org/wordprocessingml/2006/main">
        <w:t xml:space="preserve">Efoda tērpam bija jābūt pilnībā no zila.</w:t>
      </w:r>
    </w:p>
    <w:p/>
    <w:p>
      <w:r xmlns:w="http://schemas.openxmlformats.org/wordprocessingml/2006/main">
        <w:t xml:space="preserve">1: Apņemšanās skaistums — 2. Mozus grāmatas 28:31 izpēte</w:t>
      </w:r>
    </w:p>
    <w:p/>
    <w:p>
      <w:r xmlns:w="http://schemas.openxmlformats.org/wordprocessingml/2006/main">
        <w:t xml:space="preserve">2: zilā nozīme — 2. Mozus grāmatas 28:31 izpēte</w:t>
      </w:r>
    </w:p>
    <w:p/>
    <w:p>
      <w:r xmlns:w="http://schemas.openxmlformats.org/wordprocessingml/2006/main">
        <w:t xml:space="preserve">1: Mateja 6:33 "Bet meklējiet vispirms Dieva valstību un viņa taisnību, tad tas viss jums tiks pievienots."</w:t>
      </w:r>
    </w:p>
    <w:p/>
    <w:p>
      <w:r xmlns:w="http://schemas.openxmlformats.org/wordprocessingml/2006/main">
        <w:t xml:space="preserve">2: Romiešiem 12:1-2 "Tāpēc es aicinu jūs, brāļi, Dieva žēlastībā nodot savus miesus kā dzīvu, svētu un Dievam patīkamu upuri, kas ir jūsu garīgā pielūgsme. Netopiet tam līdzīgi. pasauli, bet pārveidojieties ar sava prāta atjaunošanos, lai, pārbaudot, saprastu, kas ir Dieva prāts, kas ir labs, pieņemams un pilnīgs."</w:t>
      </w:r>
    </w:p>
    <w:p/>
    <w:p>
      <w:r xmlns:w="http://schemas.openxmlformats.org/wordprocessingml/2006/main">
        <w:t xml:space="preserve">2.Mozus 28:32 Un tā augšpusē, tās vidū, ir jābūt caurumam; ap caurumu tam jābūt austam iesējumam, it kā habergeona caurumam, lai tas neplīst. .</w:t>
      </w:r>
    </w:p>
    <w:p/>
    <w:p>
      <w:r xmlns:w="http://schemas.openxmlformats.org/wordprocessingml/2006/main">
        <w:t xml:space="preserve">Priesteriskā efoda izgatavošanas instrukcijās ir teikts, ka tā augšpusē jābūt caurumam ar auduma iesējumu, lai tas neplīstu.</w:t>
      </w:r>
    </w:p>
    <w:p/>
    <w:p>
      <w:r xmlns:w="http://schemas.openxmlformats.org/wordprocessingml/2006/main">
        <w:t xml:space="preserve">1. Priesteriskais efods: spēka un pastāvības simbols</w:t>
      </w:r>
    </w:p>
    <w:p/>
    <w:p>
      <w:r xmlns:w="http://schemas.openxmlformats.org/wordprocessingml/2006/main">
        <w:t xml:space="preserve">2. Cauruma nozīme priestera efodā</w:t>
      </w:r>
    </w:p>
    <w:p/>
    <w:p>
      <w:r xmlns:w="http://schemas.openxmlformats.org/wordprocessingml/2006/main">
        <w:t xml:space="preserve">1. Mateja 6:19 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2.Mozus 28:33 Un zem tā apmales darīsi granātābolus no zilas, purpursarkanas un sarkanas, ap to malu; un zelta zvani starp tiem visapkārt:</w:t>
      </w:r>
    </w:p>
    <w:p/>
    <w:p>
      <w:r xmlns:w="http://schemas.openxmlformats.org/wordprocessingml/2006/main">
        <w:t xml:space="preserve">Norādījumos par apģērba izgatavošanu Izraēlas augstajam priesterim Āronam ir iekļauti zili, purpursarkani un sarkani granātāboli, kā arī zelta zvaniņi gar apakšmalu.</w:t>
      </w:r>
    </w:p>
    <w:p/>
    <w:p>
      <w:r xmlns:w="http://schemas.openxmlformats.org/wordprocessingml/2006/main">
        <w:t xml:space="preserve">1. Ārona priesteriskais apģērbs: tā dizaina garīgā nozīme</w:t>
      </w:r>
    </w:p>
    <w:p/>
    <w:p>
      <w:r xmlns:w="http://schemas.openxmlformats.org/wordprocessingml/2006/main">
        <w:t xml:space="preserve">2. Tā Kunga stiprināti: granātābolu un zvanu nozīmes pārbaude priestera apģērbā</w:t>
      </w:r>
    </w:p>
    <w:p/>
    <w:p>
      <w:r xmlns:w="http://schemas.openxmlformats.org/wordprocessingml/2006/main">
        <w:t xml:space="preserve">1. 2. Mozus 28:33</w:t>
      </w:r>
    </w:p>
    <w:p/>
    <w:p>
      <w:r xmlns:w="http://schemas.openxmlformats.org/wordprocessingml/2006/main">
        <w:t xml:space="preserve">2. Lūkas 12:22-34 — Jēzus runā par to, cik svarīgi ir būt sagatavotiem un ticēt Tam Kungam.</w:t>
      </w:r>
    </w:p>
    <w:p/>
    <w:p>
      <w:r xmlns:w="http://schemas.openxmlformats.org/wordprocessingml/2006/main">
        <w:t xml:space="preserve">2. Mozus 28:34 Zelta zvans un granātābols, zelta zvans un granātābols, uz tērpa malas visapkārt.</w:t>
      </w:r>
    </w:p>
    <w:p/>
    <w:p>
      <w:r xmlns:w="http://schemas.openxmlformats.org/wordprocessingml/2006/main">
        <w:t xml:space="preserve">Šajā fragmentā ir runāts par senajā Izraēlā augstajam priesterim valkātā tērpa apakšmalu, ko rotāja zelta zvans un granātābols.</w:t>
      </w:r>
    </w:p>
    <w:p/>
    <w:p>
      <w:r xmlns:w="http://schemas.openxmlformats.org/wordprocessingml/2006/main">
        <w:t xml:space="preserve">1. Zelta zvana un granātābola simbolika Kā Dievs izmanto simbolisko valodu, lai mūs mācītu</w:t>
      </w:r>
    </w:p>
    <w:p/>
    <w:p>
      <w:r xmlns:w="http://schemas.openxmlformats.org/wordprocessingml/2006/main">
        <w:t xml:space="preserve">2. Taisnības tērpa uzvilkšana, ko nozīmē sekot Dieva gribai</w:t>
      </w:r>
    </w:p>
    <w:p/>
    <w:p>
      <w:r xmlns:w="http://schemas.openxmlformats.org/wordprocessingml/2006/main">
        <w:t xml:space="preserve">1. 2. Mozus 28:15-30 Rakstu vietas konteksts</w:t>
      </w:r>
    </w:p>
    <w:p/>
    <w:p>
      <w:r xmlns:w="http://schemas.openxmlformats.org/wordprocessingml/2006/main">
        <w:t xml:space="preserve">2. Ebrejiem 9:14 Kā Kristus ir mūsu augstais priesteris un kā Viņš aizlūdz par mums.</w:t>
      </w:r>
    </w:p>
    <w:p/>
    <w:p>
      <w:r xmlns:w="http://schemas.openxmlformats.org/wordprocessingml/2006/main">
        <w:t xml:space="preserve">2. Mozus 28:35 Un Āronam būs jākalpo, un viņa skaņa būs dzirdama, kad viņš ieies svētajā vietā Tā Kunga priekšā, un kad viņš izies, lai viņš nemirtu.</w:t>
      </w:r>
    </w:p>
    <w:p/>
    <w:p>
      <w:r xmlns:w="http://schemas.openxmlformats.org/wordprocessingml/2006/main">
        <w:t xml:space="preserve">Āronam bija jākalpo Tā Kunga svētajā vietā, un viņa balss bija dzirdama gan ienākot, gan aizejot, lai viņš nemirtu.</w:t>
      </w:r>
    </w:p>
    <w:p/>
    <w:p>
      <w:r xmlns:w="http://schemas.openxmlformats.org/wordprocessingml/2006/main">
        <w:t xml:space="preserve">1: Cik svarīgi ir kalpot Tā Kunga namā un būt Viņa uzklausītam.</w:t>
      </w:r>
    </w:p>
    <w:p/>
    <w:p>
      <w:r xmlns:w="http://schemas.openxmlformats.org/wordprocessingml/2006/main">
        <w:t xml:space="preserve">2: Sekojiet Dieva norādījumiem, lai mēs varētu dzīvot.</w:t>
      </w:r>
    </w:p>
    <w:p/>
    <w:p>
      <w:r xmlns:w="http://schemas.openxmlformats.org/wordprocessingml/2006/main">
        <w:t xml:space="preserve">1: Ebrejiem 10:19-22 Tāpēc, brāļi, tā kā mums ir paļāvība ieiet svētajās vietās ar Jēzus asinīm, ar jauno un dzīvu ceļu, ko Viņš mums atvēra caur priekškaru, tas ir, caur savu miesu un tā kā mums ir dižens priesteris pār Dieva namu, tad tuvosimies ar patiesu sirdi un pilnu ticības pārliecību, ar mūsu sirdi, kas ir tīra no ļaunas sirdsapziņas, un mūsu ķermenis ir mazgāts ar tīru ūdeni.</w:t>
      </w:r>
    </w:p>
    <w:p/>
    <w:p>
      <w:r xmlns:w="http://schemas.openxmlformats.org/wordprocessingml/2006/main">
        <w:t xml:space="preserve">2: 2. Mozus 25:8 Un lai viņi dara mani par svētnīcu, lai es varētu dzīvot viņu vidū.</w:t>
      </w:r>
    </w:p>
    <w:p/>
    <w:p>
      <w:r xmlns:w="http://schemas.openxmlformats.org/wordprocessingml/2006/main">
        <w:t xml:space="preserve">2.Mozus 28:36 Un taisi no tīra zelta plāksni un iegravē uz tās kā zīmoga gravējumus: SVĒTĪBA TAM KUNGAM.</w:t>
      </w:r>
    </w:p>
    <w:p/>
    <w:p>
      <w:r xmlns:w="http://schemas.openxmlformats.org/wordprocessingml/2006/main">
        <w:t xml:space="preserve">Dievs pavēlēja Mozum izgatavot no tīra zelta plāksni, uz kuras bija iegravēts "Svētums Tam Kungam".</w:t>
      </w:r>
    </w:p>
    <w:p/>
    <w:p>
      <w:r xmlns:w="http://schemas.openxmlformats.org/wordprocessingml/2006/main">
        <w:t xml:space="preserve">1. Svētuma nozīme un nozīme</w:t>
      </w:r>
    </w:p>
    <w:p/>
    <w:p>
      <w:r xmlns:w="http://schemas.openxmlformats.org/wordprocessingml/2006/main">
        <w:t xml:space="preserve">2. Svētuma praktizēšana ikdienā</w:t>
      </w:r>
    </w:p>
    <w:p/>
    <w:p>
      <w:r xmlns:w="http://schemas.openxmlformats.org/wordprocessingml/2006/main">
        <w:t xml:space="preserve">1. Jesajas 6:3 "Un viens kliedza uz otru un sacīja: Svēts, svēts, svēts ir Tas Kungs Cebaots, visa zeme ir pilna Viņa godības."</w:t>
      </w:r>
    </w:p>
    <w:p/>
    <w:p>
      <w:r xmlns:w="http://schemas.openxmlformats.org/wordprocessingml/2006/main">
        <w:t xml:space="preserve">2. 1. Pētera 1:15-16 "Bet kā tas, kas jūs aicinājis, ir svēts, tā arī esiet svēti visās sarunās, jo ir rakstīts: esiet svēti, jo es esmu svēts."</w:t>
      </w:r>
    </w:p>
    <w:p/>
    <w:p>
      <w:r xmlns:w="http://schemas.openxmlformats.org/wordprocessingml/2006/main">
        <w:t xml:space="preserve">2.Mozus 28:37 Un tev būs to uzvilkt zilā mežģīnē, lai tā būtu uz mitra; tam jābūt griezēja priekšgalā.</w:t>
      </w:r>
    </w:p>
    <w:p/>
    <w:p>
      <w:r xmlns:w="http://schemas.openxmlformats.org/wordprocessingml/2006/main">
        <w:t xml:space="preserve">Dievs pavēlēja uzlikt uz augstā priestera pieres tīra zelta plāksni ar uzrakstu "Svēts Tam Kungam" un pārsiet ar zilām mežģīnēm.</w:t>
      </w:r>
    </w:p>
    <w:p/>
    <w:p>
      <w:r xmlns:w="http://schemas.openxmlformats.org/wordprocessingml/2006/main">
        <w:t xml:space="preserve">1. Augstā priestera mērs: svētuma simbols</w:t>
      </w:r>
    </w:p>
    <w:p/>
    <w:p>
      <w:r xmlns:w="http://schemas.openxmlformats.org/wordprocessingml/2006/main">
        <w:t xml:space="preserve">2. Dzīvot dzīvi, kas ir tīkama Dievam</w:t>
      </w:r>
    </w:p>
    <w:p/>
    <w:p>
      <w:r xmlns:w="http://schemas.openxmlformats.org/wordprocessingml/2006/main">
        <w:t xml:space="preserve">1. Jesaja 61:10 — Es ļoti priecāšos par Kungu, mana dvēsele priecāsies par manu Dievu; jo viņš mani ir ietērpjis pestīšanas drēbēs, viņš mani ir apvilcis ar taisnības drēbēm, kā līgavainis, kas rotājās ar rotām un kā līgava rotājas ar savām dārgakmeņiem.</w:t>
      </w:r>
    </w:p>
    <w:p/>
    <w:p>
      <w:r xmlns:w="http://schemas.openxmlformats.org/wordprocessingml/2006/main">
        <w:t xml:space="preserve">2. Mateja 22:37-40 — Jēzus viņam sacīja: Tev būs mīlēt To Kungu, savu Dievu, no visas savas sirds un no visas savas dvēseles, un no visa sava prāta. Šis ir pirmais un lielais bauslis. Un otrs ir tam līdzīgs: tev būs savu tuvāko mīlēt kā sevi pašu. Uz šiem diviem baušļiem karājas visa bauslība un pravieši.</w:t>
      </w:r>
    </w:p>
    <w:p/>
    <w:p>
      <w:r xmlns:w="http://schemas.openxmlformats.org/wordprocessingml/2006/main">
        <w:t xml:space="preserve">2.Mozus 28:38 Un tas būs uz Ārona pieres, lai Ārons nes to svēto noziegumu, ko Israēla bērni svētīs visās savās svētajās dāvanās; un tas vienmēr būs uz viņa pieres, lai tie būtu patīkami Tā Kunga priekšā.</w:t>
      </w:r>
    </w:p>
    <w:p/>
    <w:p>
      <w:r xmlns:w="http://schemas.openxmlformats.org/wordprocessingml/2006/main">
        <w:t xml:space="preserve">Šajā fragmentā ir paskaidrots, ka Āronam uz pieres tika dots simbols, kas būtu atgādinājums izraēliešiem būt svētiem un Kungam pieņemamiem.</w:t>
      </w:r>
    </w:p>
    <w:p/>
    <w:p>
      <w:r xmlns:w="http://schemas.openxmlformats.org/wordprocessingml/2006/main">
        <w:t xml:space="preserve">1. "Dieva svētā klātbūtne: Ārona pieres simbols"</w:t>
      </w:r>
    </w:p>
    <w:p/>
    <w:p>
      <w:r xmlns:w="http://schemas.openxmlformats.org/wordprocessingml/2006/main">
        <w:t xml:space="preserve">2. "Dzīvot svētu dzīvi: pieņemami Tam Kungam"</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pasaule, bet esi pārveidots, atjaunojot savu prātu, lai jūs varētu pārbaudīt, kas ir Dieva griba labais, pieņemams un pilnīgs."</w:t>
      </w:r>
    </w:p>
    <w:p/>
    <w:p>
      <w:r xmlns:w="http://schemas.openxmlformats.org/wordprocessingml/2006/main">
        <w:t xml:space="preserve">2.Mozus 28:39 Un tev būs izšut smalkā lina mēteli, un taisi no smalkā lina siksnu, un taisi rokdarbu jostu.</w:t>
      </w:r>
    </w:p>
    <w:p/>
    <w:p>
      <w:r xmlns:w="http://schemas.openxmlformats.org/wordprocessingml/2006/main">
        <w:t xml:space="preserve">Dievs pavēlēja Mozum izveidot augstajam priesterim priesteru apģērbu, kurā ietilpa smalka lina mētelis, smalka lina siksniņa un rokdarbu josta.</w:t>
      </w:r>
    </w:p>
    <w:p/>
    <w:p>
      <w:r xmlns:w="http://schemas.openxmlformats.org/wordprocessingml/2006/main">
        <w:t xml:space="preserve">1: Mums ir jābūt gataviem darīt darbu, ko Dievs mums ir uzdevis.</w:t>
      </w:r>
    </w:p>
    <w:p/>
    <w:p>
      <w:r xmlns:w="http://schemas.openxmlformats.org/wordprocessingml/2006/main">
        <w:t xml:space="preserve">2. Mūsu upuri nedrīkst būt puslīdzīgi, bet tie ir jāpieliek, pieliekot visas pūles.</w:t>
      </w:r>
    </w:p>
    <w:p/>
    <w:p>
      <w:r xmlns:w="http://schemas.openxmlformats.org/wordprocessingml/2006/main">
        <w:t xml:space="preserve">1: Efeziešiem 6:7-8 - Kalpojiet no visas sirds, it kā jūs kalpotu Tam Kungam, nevis cilvēkiem, jo jūs zināt, ka Tas Kungs atmaksās katram par visu, ko viņi dara, neatkarīgi no tā, vai viņi ir vergi vai brīvi.</w:t>
      </w:r>
    </w:p>
    <w:p/>
    <w:p>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p>
      <w:r xmlns:w="http://schemas.openxmlformats.org/wordprocessingml/2006/main">
        <w:t xml:space="preserve">2. Mozus 28:40 Un Ārona dēliem darīsi mēteļus un jostas, un pārsegus godam un skaistumam.</w:t>
      </w:r>
    </w:p>
    <w:p/>
    <w:p>
      <w:r xmlns:w="http://schemas.openxmlformats.org/wordprocessingml/2006/main">
        <w:t xml:space="preserve">Dievs liek Mozum izgatavot mēteļus, jostas un pārsegus Ārona dēliem par godu un skaistumu.</w:t>
      </w:r>
    </w:p>
    <w:p/>
    <w:p>
      <w:r xmlns:w="http://schemas.openxmlformats.org/wordprocessingml/2006/main">
        <w:t xml:space="preserve">1. Svētuma spožums: pētījums par Dieva norādījumiem Mozum 2. Mozus grāmatā 28:40</w:t>
      </w:r>
    </w:p>
    <w:p/>
    <w:p>
      <w:r xmlns:w="http://schemas.openxmlformats.org/wordprocessingml/2006/main">
        <w:t xml:space="preserve">2. Skaistuma spēks: kā Dievs izmanto mūsu rotas, lai pagodinātu sevi</w:t>
      </w:r>
    </w:p>
    <w:p/>
    <w:p>
      <w:r xmlns:w="http://schemas.openxmlformats.org/wordprocessingml/2006/main">
        <w:t xml:space="preserve">1. 1. Pētera 3:3-4 - "Neļaujiet jūsu rotāšanai būt ārējai, matu pīšanai un zelta rotaslietu uzvilkšanai, vai apģērbam, ko valkājat, bet lai jūsu rotājums ir apslēpts sirds cilvēks ar neiznīcīgu skaistumu. maiga un klusa gara, kas Dieva acīs ir ļoti dārgs."</w:t>
      </w:r>
    </w:p>
    <w:p/>
    <w:p>
      <w:r xmlns:w="http://schemas.openxmlformats.org/wordprocessingml/2006/main">
        <w:t xml:space="preserve">2. Jesajas 61:10 - "Es ļoti priecāšos par to Kungu, mana dvēsele gavilēs par manu Dievu, jo viņš mani ir ietērpjis pestīšanas drēbēs, viņš mani ir pārklājis ar taisnības drēbēm, kā līgavainis. kā priesteris ar skaistu galvassegu un kā līgava greznojas ar savām dārgakmeņiem."</w:t>
      </w:r>
    </w:p>
    <w:p/>
    <w:p>
      <w:r xmlns:w="http://schemas.openxmlformats.org/wordprocessingml/2006/main">
        <w:t xml:space="preserve">2.Mozus 28:41 Un tev būs tās uzlikt savam brālim Āronam un viņa dēliem līdz ar viņu; un svaidi tos, iesvētīsi un svētos, lai tie varētu man kalpot priestera amatā.</w:t>
      </w:r>
    </w:p>
    <w:p/>
    <w:p>
      <w:r xmlns:w="http://schemas.openxmlformats.org/wordprocessingml/2006/main">
        <w:t xml:space="preserve">Dievs pavēl Mozum svaidīt, iesvētīt un svētīt Āronu un viņa dēlus, lai viņi varētu kalpot par priesteriem.</w:t>
      </w:r>
    </w:p>
    <w:p/>
    <w:p>
      <w:r xmlns:w="http://schemas.openxmlformats.org/wordprocessingml/2006/main">
        <w:t xml:space="preserve">1. Svētuma spēks: kā svētdarīšana ļauj mums kalpot Dievam</w:t>
      </w:r>
    </w:p>
    <w:p/>
    <w:p>
      <w:r xmlns:w="http://schemas.openxmlformats.org/wordprocessingml/2006/main">
        <w:t xml:space="preserve">2. Dieva aicinājums uz priesterību: ko nozīmē kalpot Viņam</w:t>
      </w:r>
    </w:p>
    <w:p/>
    <w:p>
      <w:r xmlns:w="http://schemas.openxmlformats.org/wordprocessingml/2006/main">
        <w:t xml:space="preserve">1. 2. Mozus 28:41 - Un tev būs tās uzlikt savam brālim Āronam un viņa dēliem līdz ar viņu; un svaidi tos, iesvētīsi un svētos, lai tie varētu man kalpot priestera amatā.</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Mozus 28:42 Un dari viņiem lina bikses, lai aizsegtu viņu kailumu; no gurniem līdz augšstilbiem tie sasniedz:</w:t>
      </w:r>
    </w:p>
    <w:p/>
    <w:p>
      <w:r xmlns:w="http://schemas.openxmlformats.org/wordprocessingml/2006/main">
        <w:t xml:space="preserve">Dotas pamācības izgatavot linu pusgarās bikses, lai nosegtu cilvēku kailumu no gurniem līdz augšstilbiem.</w:t>
      </w:r>
    </w:p>
    <w:p/>
    <w:p>
      <w:r xmlns:w="http://schemas.openxmlformats.org/wordprocessingml/2006/main">
        <w:t xml:space="preserve">1. "Apģērbieties taisnībā"</w:t>
      </w:r>
    </w:p>
    <w:p/>
    <w:p>
      <w:r xmlns:w="http://schemas.openxmlformats.org/wordprocessingml/2006/main">
        <w:t xml:space="preserve">2. "Apsedziet savu kaunu ar pazemību"</w:t>
      </w:r>
    </w:p>
    <w:p/>
    <w:p>
      <w:r xmlns:w="http://schemas.openxmlformats.org/wordprocessingml/2006/main">
        <w:t xml:space="preserve">1. Jesajas 61:10 - "Es ļoti priecāšos par Kungu, mana dvēsele priecāsies par savu Dievu, jo viņš mani ir ietērpjis pestīšanas drēbēs, viņš mani ir apvilcis ar taisnības drēbēm, kā līgavainis. pats ar rotājumiem un kā līgava rotās ar savām dārgakmeņiem."</w:t>
      </w:r>
    </w:p>
    <w:p/>
    <w:p>
      <w:r xmlns:w="http://schemas.openxmlformats.org/wordprocessingml/2006/main">
        <w:t xml:space="preserve">2. Salamana Pamācības 16:19 — "Labāk ir būt pazemīgiem ar pazemīgiem, nekā dalīt laupījumu ar lepnajiem."</w:t>
      </w:r>
    </w:p>
    <w:p/>
    <w:p>
      <w:r xmlns:w="http://schemas.openxmlformats.org/wordprocessingml/2006/main">
        <w:t xml:space="preserve">2.Mozus 28:43 Un tie būs uz Āronu un viņa dēliem, kad tie ienāks draudzes teltī vai kad tie tuvojas altārim, lai kalpotu svētajā vietā; lai tie nenestu netaisnību un nemirst; tas lai ir mūžīgs likums viņam un viņa pēcnācējiem pēc viņa.</w:t>
      </w:r>
    </w:p>
    <w:p/>
    <w:p>
      <w:r xmlns:w="http://schemas.openxmlformats.org/wordprocessingml/2006/main">
        <w:t xml:space="preserve">Āronam un viņa dēliem, ieejot teltī vai tuvojoties altārim, lai kalpotu, ir jāvalkā priesteru drēbes, kas norādītas 2. Mozus grāmatā 28:43, lai viņi neciestu netaisnību un nenomirtu.</w:t>
      </w:r>
    </w:p>
    <w:p/>
    <w:p>
      <w:r xmlns:w="http://schemas.openxmlformats.org/wordprocessingml/2006/main">
        <w:t xml:space="preserve">1. Dieva žēlsirdības spēks, kas glābj mūs no netaisnības</w:t>
      </w:r>
    </w:p>
    <w:p/>
    <w:p>
      <w:r xmlns:w="http://schemas.openxmlformats.org/wordprocessingml/2006/main">
        <w:t xml:space="preserve">2. Priesteru apģērba nozīme kalpošanā Dievam</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1. Pētera 1:15-16 — Bet kā svēts ir tas, kas jūs aicinājis, tā arī esiet svēti visās sarunās; Jo ir rakstīts: esiet svēti! jo es esmu svēts.</w:t>
      </w:r>
    </w:p>
    <w:p/>
    <w:p>
      <w:r xmlns:w="http://schemas.openxmlformats.org/wordprocessingml/2006/main">
        <w:t xml:space="preserve">2. Mozus grāmatas 29. nodaļu var apkopot trīs rindkopās šādi, ar norādītajiem pantiem:</w:t>
      </w:r>
    </w:p>
    <w:p/>
    <w:p>
      <w:r xmlns:w="http://schemas.openxmlformats.org/wordprocessingml/2006/main">
        <w:t xml:space="preserve">1. rindkopa: 2. Mozus grāmatā 29:1-9 Dievs sniedz norādījumus Ārona un viņa dēlu iesvētīšanai par priesteriem. Šis process ietver to mazgāšanu ar ūdeni un ietērpšanu priesteru drēbēs, kas aprakstītas iepriekšējā nodaļā. Pēc tam viņi tiek svaidīti ar svēto svaidīšanas eļļu, kas simbolizē viņu nošķirto statusu kalpošanai Jahvem. Vērsis tiek upurēts kā grēku upuris, un tā asinis tiek uzklātas uz dedzināmā upura altāra un uz altāra ragiem. Pārējās vērša daļas tiek sadedzinātas ārpus nometnes.</w:t>
      </w:r>
    </w:p>
    <w:p/>
    <w:p>
      <w:r xmlns:w="http://schemas.openxmlformats.org/wordprocessingml/2006/main">
        <w:t xml:space="preserve">2. rindkopa: Turpinot 2. Mozus 29:10-28, ir sniegti detalizēti norādījumi par auna upurēšanu kā dedzināmo upuri. Tās asinis tiek aplietas visās altāra pusēs, kas nozīmē šķīstīšanu un izpirkšanu. Pēc tam auns tiek pilnībā sadedzināts uz altāra kā Jahvem patīkams aromāts. Vēl viens auns tiek pasniegts kā iesvētīšanas upuris; tās asinis tiek uzliktas uz Ārona labās auss ļipiņas, īkšķa un lielā pirksta, kas simbolizē viņa centību dzirdēt Dieva vārdu, veikt taisnīgus darbus un staigāt paklausībā.</w:t>
      </w:r>
    </w:p>
    <w:p/>
    <w:p>
      <w:r xmlns:w="http://schemas.openxmlformats.org/wordprocessingml/2006/main">
        <w:t xml:space="preserve">3. rindkopa: 2. Mozus grāmatā 29:29-46 Dievs norāda Mozum turpmākos rituālos, kas saistīti ar Ārona un viņa dēlu iesvētīšanu par priesteriem. Ārona krūšu sega tiks glabāta Tā Kunga priekšā kā mūžīga daļa no Israēla upuriem. Mozus paņem no altāra daļu svaidāmās eļļas, kas sajaukta ar asinīm, un apslacina ar to Ārona un viņa dēlu drēbes, iesvētot tās kalpošanai Dieva priekšā. Septiņas dienas viņi paliek pie Saiešanas telts ieejas, veicot dažādus ziedojumus, līdz tiek pabeigta viņu ordinācija.</w:t>
      </w:r>
    </w:p>
    <w:p/>
    <w:p>
      <w:r xmlns:w="http://schemas.openxmlformats.org/wordprocessingml/2006/main">
        <w:t xml:space="preserve">Kopsavilkumā:</w:t>
      </w:r>
    </w:p>
    <w:p>
      <w:r xmlns:w="http://schemas.openxmlformats.org/wordprocessingml/2006/main">
        <w:t xml:space="preserve">Exodus 29 piedāvā:</w:t>
      </w:r>
    </w:p>
    <w:p>
      <w:r xmlns:w="http://schemas.openxmlformats.org/wordprocessingml/2006/main">
        <w:t xml:space="preserve">Norādījumi Ārona un viņa dēlu iesvētīšanai par priesteriem;</w:t>
      </w:r>
    </w:p>
    <w:p>
      <w:r xmlns:w="http://schemas.openxmlformats.org/wordprocessingml/2006/main">
        <w:t xml:space="preserve">Mazgāšana, ģērbšanās priesteru drēbēs, svaidīšana ar eļļu;</w:t>
      </w:r>
    </w:p>
    <w:p>
      <w:r xmlns:w="http://schemas.openxmlformats.org/wordprocessingml/2006/main">
        <w:t xml:space="preserve">Vērša upurēšana par grēku upuri un tā daļu sadedzināšana ārpus nometnes.</w:t>
      </w:r>
    </w:p>
    <w:p/>
    <w:p>
      <w:r xmlns:w="http://schemas.openxmlformats.org/wordprocessingml/2006/main">
        <w:t xml:space="preserve">Sīki izstrādāti norādījumi par aunu kā dedzināmo upuri;</w:t>
      </w:r>
    </w:p>
    <w:p>
      <w:r xmlns:w="http://schemas.openxmlformats.org/wordprocessingml/2006/main">
        <w:t xml:space="preserve">Asins smidzināšana uz altāra; pilnīga auna sadedzināšana;</w:t>
      </w:r>
    </w:p>
    <w:p>
      <w:r xmlns:w="http://schemas.openxmlformats.org/wordprocessingml/2006/main">
        <w:t xml:space="preserve">Cita auna prezentēšana kā iesvētīšanas upuri.</w:t>
      </w:r>
    </w:p>
    <w:p/>
    <w:p>
      <w:r xmlns:w="http://schemas.openxmlformats.org/wordprocessingml/2006/main">
        <w:t xml:space="preserve">Turpmākie rituāli Ārona un viņa dēlu iesvētīšanai par priesteriem;</w:t>
      </w:r>
    </w:p>
    <w:p>
      <w:r xmlns:w="http://schemas.openxmlformats.org/wordprocessingml/2006/main">
        <w:t xml:space="preserve">Pastāvīga daļa no Israēla upuriem, ko glabā Tā Kunga priekšā;</w:t>
      </w:r>
    </w:p>
    <w:p>
      <w:r xmlns:w="http://schemas.openxmlformats.org/wordprocessingml/2006/main">
        <w:t xml:space="preserve">Svaidīšana ar eļļu, kas sajaukta ar asinīm; septiņas dienas ordinācijas pie sapulces telts ieejas.</w:t>
      </w:r>
    </w:p>
    <w:p/>
    <w:p>
      <w:r xmlns:w="http://schemas.openxmlformats.org/wordprocessingml/2006/main">
        <w:t xml:space="preserve">Šajā nodaļā ir uzsvērts Ārona un viņa dēlu iesvētīšanas par priesteriem process, izceļot viņu atšķirīgo statusu un viņu lomu starpniecībā starp Dievu un Viņa tautu. Rituāli ietver mazgāšanu, svaidīšanu un upuru pienešanu, lai simbolizētu attīrīšanu, izpirkšanu, centību un paklausību. Priesteru apģērbi kalpo kā vizuāls atgādinājums par viņu svētajiem pienākumiem. Iesvētīšanas process ilgst vairākas dienas un ietver dažādus ziedojumus, kas nostiprina viņu lomu izraēliešu pielūgsmes praksē, atspoguļojot senās Tuvo Austrumu reliģiskās tradīcijas, kas bija izplatītas šajā laika posmā.</w:t>
      </w:r>
    </w:p>
    <w:p/>
    <w:p>
      <w:r xmlns:w="http://schemas.openxmlformats.org/wordprocessingml/2006/main">
        <w:t xml:space="preserve">2.Mozus 29:1 Un tas ir tas, ko tu darīsi ar tiem, lai tos svētītu un kalpotu man priestera amatā: ņem vienu jaunu vērsi un divus aunus bez vainas.</w:t>
      </w:r>
    </w:p>
    <w:p/>
    <w:p>
      <w:r xmlns:w="http://schemas.openxmlformats.org/wordprocessingml/2006/main">
        <w:t xml:space="preserve">1: Dievs mums pavēl kalpot Viņam ar svētumu un tīrību.</w:t>
      </w:r>
    </w:p>
    <w:p/>
    <w:p>
      <w:r xmlns:w="http://schemas.openxmlformats.org/wordprocessingml/2006/main">
        <w:t xml:space="preserve">2: Mums jākalpo Dievam ar labāko no saviem piedāvājumiem.</w:t>
      </w:r>
    </w:p>
    <w:p/>
    <w:p>
      <w:r xmlns:w="http://schemas.openxmlformats.org/wordprocessingml/2006/main">
        <w:t xml:space="preserve">1:3.Mozus 1:3-5 Ja viņa upuris ir ganāmpulka dedzināmais upuris, lai viņš upurē nevainojamu tēviņu; viņš to lai upurē pēc paša vēlēšanās pie Saiešanas telts durvīm Tā Kunga priekšā.</w:t>
      </w:r>
    </w:p>
    <w:p/>
    <w:p>
      <w:r xmlns:w="http://schemas.openxmlformats.org/wordprocessingml/2006/main">
        <w:t xml:space="preserve">2:1 Pētera 2:5 Arī jūs kā dzīvi akmeņi topiet par garīgu namu, svētu priesterību, lai upurētu garīgus upurus, kas Dievam patīkami caur Jēzu Kristu.</w:t>
      </w:r>
    </w:p>
    <w:p/>
    <w:p>
      <w:r xmlns:w="http://schemas.openxmlformats.org/wordprocessingml/2006/main">
        <w:t xml:space="preserve">Exodus 29:2 2 Un neraudzētu maizi un neraudzētas kūkas, kas rūdītas ar eļļu, un neraudzētas vafeles, kas svaidītas ar eļļu; no kviešu miltiem tev tās būs.</w:t>
      </w:r>
    </w:p>
    <w:p/>
    <w:p>
      <w:r xmlns:w="http://schemas.openxmlformats.org/wordprocessingml/2006/main">
        <w:t xml:space="preserve">Šajā fragmentā ir aprakstīti norādījumi par neraudzētas maizes, kūku un vafeļu pagatavošanu no kviešu miltiem.</w:t>
      </w:r>
    </w:p>
    <w:p/>
    <w:p>
      <w:r xmlns:w="http://schemas.openxmlformats.org/wordprocessingml/2006/main">
        <w:t xml:space="preserve">1. Dzīvības maize: neraudzētās maizes simboliskās nozīmes izpēte Bībelē</w:t>
      </w:r>
    </w:p>
    <w:p/>
    <w:p>
      <w:r xmlns:w="http://schemas.openxmlformats.org/wordprocessingml/2006/main">
        <w:t xml:space="preserve">2. Paklausības spēks: kā sekošana Dieva pavēlēm nes svētību</w:t>
      </w:r>
    </w:p>
    <w:p/>
    <w:p>
      <w:r xmlns:w="http://schemas.openxmlformats.org/wordprocessingml/2006/main">
        <w:t xml:space="preserve">1. Jāņa 6:35 — Jēzus teica: Es esmu dzīvības maize. Kas nāk pie Manis, tas nekad nepaliks izsalcis, un tas, kas man tic, nemūžam neslāps.</w:t>
      </w:r>
    </w:p>
    <w:p/>
    <w:p>
      <w:r xmlns:w="http://schemas.openxmlformats.org/wordprocessingml/2006/main">
        <w:t xml:space="preserve">2. 1. Samuēla 15:22 - Bet Samuēls atbildēja: Vai Tam Kungam patīk dedzināmie upuri un upuri tikpat ļoti kā paklausība Tā Kunga balsij? Paklausīt ir labāk nekā upuri, un klausīt ir labāk nekā aunu tauki.</w:t>
      </w:r>
    </w:p>
    <w:p/>
    <w:p>
      <w:r xmlns:w="http://schemas.openxmlformats.org/wordprocessingml/2006/main">
        <w:t xml:space="preserve">2. Mozus 29:3 Un liec tos vienā grozā un ienes tos grozā kopā ar vērsi un diviem auniem.</w:t>
      </w:r>
    </w:p>
    <w:p/>
    <w:p>
      <w:r xmlns:w="http://schemas.openxmlformats.org/wordprocessingml/2006/main">
        <w:t xml:space="preserve">Mozum ir dots norādījums atnest vienu grozu ar vērsi un divus aunus kā upuri Tam Kungam.</w:t>
      </w:r>
    </w:p>
    <w:p/>
    <w:p>
      <w:r xmlns:w="http://schemas.openxmlformats.org/wordprocessingml/2006/main">
        <w:t xml:space="preserve">1. "Upurēšanas spēks: kā kaut kā vērtīga piedāvāšana Tam Kungam nes svētību"</w:t>
      </w:r>
    </w:p>
    <w:p/>
    <w:p>
      <w:r xmlns:w="http://schemas.openxmlformats.org/wordprocessingml/2006/main">
        <w:t xml:space="preserve">2. "Tā Kunga svētums: Dieva svētuma reprezentēšana ar ziedojumu"</w:t>
      </w:r>
    </w:p>
    <w:p/>
    <w:p>
      <w:r xmlns:w="http://schemas.openxmlformats.org/wordprocessingml/2006/main">
        <w:t xml:space="preserve">1. 3. Mozus 1:3-4 - "Ja viņa upuris ir ganāmpulka dedzināmais upuris, lai viņš upurē nevainojamu tēviņu, lai viņš to upurē pēc savas gribas pie Saiešanas telts durvīm Tā Kunga priekšā. ”.</w:t>
      </w:r>
    </w:p>
    <w:p/>
    <w:p>
      <w:r xmlns:w="http://schemas.openxmlformats.org/wordprocessingml/2006/main">
        <w:t xml:space="preserve">2. 1. Mozus 8:20 - "Un Noa uzcēla altāri Tam Kungam un ņēma no visiem tīrajiem zvēriem un no visiem tīrajiem putniem un upurēja uz altāra dedzināmos upurus."</w:t>
      </w:r>
    </w:p>
    <w:p/>
    <w:p>
      <w:r xmlns:w="http://schemas.openxmlformats.org/wordprocessingml/2006/main">
        <w:t xml:space="preserve">Exodus 29:4 Un Āronu un viņa dēlus ved pie Saiešanas telts durvīm un nomazgā tos ar ūdeni.</w:t>
      </w:r>
    </w:p>
    <w:p/>
    <w:p>
      <w:r xmlns:w="http://schemas.openxmlformats.org/wordprocessingml/2006/main">
        <w:t xml:space="preserve">Šajā fragmentā ir norādīts, ka Ārons un viņa dēli jānoved pie telts durvīm un jānomazgā ar ūdeni.</w:t>
      </w:r>
    </w:p>
    <w:p/>
    <w:p>
      <w:r xmlns:w="http://schemas.openxmlformats.org/wordprocessingml/2006/main">
        <w:t xml:space="preserve">1. Jēzus mūs mazgā tīrus – Atklāsmes 1:5</w:t>
      </w:r>
    </w:p>
    <w:p/>
    <w:p>
      <w:r xmlns:w="http://schemas.openxmlformats.org/wordprocessingml/2006/main">
        <w:t xml:space="preserve">2. Rituāla spēks – 3. Mozus 8:6</w:t>
      </w:r>
    </w:p>
    <w:p/>
    <w:p>
      <w:r xmlns:w="http://schemas.openxmlformats.org/wordprocessingml/2006/main">
        <w:t xml:space="preserve">1. Ecēhiēla 36:25 — Es apslacīšu jūs ar tīru ūdeni, un jūs būsiet tīri.</w:t>
      </w:r>
    </w:p>
    <w:p/>
    <w:p>
      <w:r xmlns:w="http://schemas.openxmlformats.org/wordprocessingml/2006/main">
        <w:t xml:space="preserve">2. Romiešiem 6:3-4 – Vai jūs nezināt, ka tik daudzi no mums, kas tika kristīti Jēzū Kristū, esam kristīti Viņa nāvē? Tāpēc ar kristību līdz ar viņu esam aprakti nāvē.</w:t>
      </w:r>
    </w:p>
    <w:p/>
    <w:p>
      <w:r xmlns:w="http://schemas.openxmlformats.org/wordprocessingml/2006/main">
        <w:t xml:space="preserve">2.Mozus 29:5 Un ņem drēbes un uzvelk Āronam svārkus, efoda tērpu, efodu, un krūšu siksnu, un apjozē viņu ar efoda ziņkārīgo jostu.</w:t>
      </w:r>
    </w:p>
    <w:p/>
    <w:p>
      <w:r xmlns:w="http://schemas.openxmlformats.org/wordprocessingml/2006/main">
        <w:t xml:space="preserve">Mozus pavēlēja Āronam uzvilkt priestera ceremonijas drēbes, tostarp mēteli, halātu, efodu, krūšu siksnu un jostu.</w:t>
      </w:r>
    </w:p>
    <w:p/>
    <w:p>
      <w:r xmlns:w="http://schemas.openxmlformats.org/wordprocessingml/2006/main">
        <w:t xml:space="preserve">1. Priesteru apģērbu nozīme: 2. Mozus 29:5</w:t>
      </w:r>
    </w:p>
    <w:p/>
    <w:p>
      <w:r xmlns:w="http://schemas.openxmlformats.org/wordprocessingml/2006/main">
        <w:t xml:space="preserve">2. Kalpošana par priesteru: ieskats 2. Mozus 29:5 prasībām</w:t>
      </w:r>
    </w:p>
    <w:p/>
    <w:p>
      <w:r xmlns:w="http://schemas.openxmlformats.org/wordprocessingml/2006/main">
        <w:t xml:space="preserve">1. Ebrejiem 10:19-22 ieiešana Vissvētākajā caur Jēzus asinīm</w:t>
      </w:r>
    </w:p>
    <w:p/>
    <w:p>
      <w:r xmlns:w="http://schemas.openxmlformats.org/wordprocessingml/2006/main">
        <w:t xml:space="preserve">2. 3. Mozus 8:7-9 Ārona un viņa dēlu iesvētīšana priesterībā</w:t>
      </w:r>
    </w:p>
    <w:p/>
    <w:p>
      <w:r xmlns:w="http://schemas.openxmlformats.org/wordprocessingml/2006/main">
        <w:t xml:space="preserve">2.Mozus 29:6 Un tev būs uzlikt viņam griezēju galvā un uzlikt svēto vainagu.</w:t>
      </w:r>
    </w:p>
    <w:p/>
    <w:p>
      <w:r xmlns:w="http://schemas.openxmlformats.org/wordprocessingml/2006/main">
        <w:t xml:space="preserve">Tas Kungs pavēlēja Mozum uzlikt Āronam galvā svēto kroni.</w:t>
      </w:r>
    </w:p>
    <w:p/>
    <w:p>
      <w:r xmlns:w="http://schemas.openxmlformats.org/wordprocessingml/2006/main">
        <w:t xml:space="preserve">1. Pienākums kronēt Dieva svaidītos vadītājus</w:t>
      </w:r>
    </w:p>
    <w:p/>
    <w:p>
      <w:r xmlns:w="http://schemas.openxmlformats.org/wordprocessingml/2006/main">
        <w:t xml:space="preserve">2. Krona simbolika Dieva valstībā</w:t>
      </w:r>
    </w:p>
    <w:p/>
    <w:p>
      <w:r xmlns:w="http://schemas.openxmlformats.org/wordprocessingml/2006/main">
        <w:t xml:space="preserve">1. Psalms 8:5 — Tu esi viņu kronējis ar slavu un godu.</w:t>
      </w:r>
    </w:p>
    <w:p/>
    <w:p>
      <w:r xmlns:w="http://schemas.openxmlformats.org/wordprocessingml/2006/main">
        <w:t xml:space="preserve">2. 1. Pētera 5:4 — Un, kad parādīsies galvenais gans, jūs saņemsiet godības vainagu, kas nekad neizgaisīs.</w:t>
      </w:r>
    </w:p>
    <w:p/>
    <w:p>
      <w:r xmlns:w="http://schemas.openxmlformats.org/wordprocessingml/2006/main">
        <w:t xml:space="preserve">2.Mozus 29:7 Tad ņem svaidāmo eļļu un izlej to viņam uz galvas un svaidi viņu.</w:t>
      </w:r>
    </w:p>
    <w:p/>
    <w:p>
      <w:r xmlns:w="http://schemas.openxmlformats.org/wordprocessingml/2006/main">
        <w:t xml:space="preserve">Dievs liek Mozum svaidīt Āronu ar eļļu, lai iesvētītu viņu priestera pienākumiem.</w:t>
      </w:r>
    </w:p>
    <w:p/>
    <w:p>
      <w:r xmlns:w="http://schemas.openxmlformats.org/wordprocessingml/2006/main">
        <w:t xml:space="preserve">1. Dieva aicinājums kalpot — svaidīšanas nozīmes izpēte Bībelē.</w:t>
      </w:r>
    </w:p>
    <w:p/>
    <w:p>
      <w:r xmlns:w="http://schemas.openxmlformats.org/wordprocessingml/2006/main">
        <w:t xml:space="preserve">2. Paklausības spēks – kā sekošana Dieva norādījumiem var nest Viņa svētības.</w:t>
      </w:r>
    </w:p>
    <w:p/>
    <w:p>
      <w:r xmlns:w="http://schemas.openxmlformats.org/wordprocessingml/2006/main">
        <w:t xml:space="preserve">1. 2. Mozus 29:7 - "Tad ņem svaidāmo eļļu un ielej to viņam uz galvas un svaidi viņu."</w:t>
      </w:r>
    </w:p>
    <w:p/>
    <w:p>
      <w:r xmlns:w="http://schemas.openxmlformats.org/wordprocessingml/2006/main">
        <w:t xml:space="preserve">2. 3. Mozus 8:12 - "Un viņš lēja svaidāmo eļļu uz Ārona galvas un svaidīja viņu, lai viņu svētītu."</w:t>
      </w:r>
    </w:p>
    <w:p/>
    <w:p>
      <w:r xmlns:w="http://schemas.openxmlformats.org/wordprocessingml/2006/main">
        <w:t xml:space="preserve">2.Mozus 29:8 Un tev būs atvest viņa dēlus un uzvilkt tiem mēteļus.</w:t>
      </w:r>
    </w:p>
    <w:p/>
    <w:p>
      <w:r xmlns:w="http://schemas.openxmlformats.org/wordprocessingml/2006/main">
        <w:t xml:space="preserve">Mozus liek Āronam atvest savus dēlus un ietērpt tos mēteļos.</w:t>
      </w:r>
    </w:p>
    <w:p/>
    <w:p>
      <w:r xmlns:w="http://schemas.openxmlformats.org/wordprocessingml/2006/main">
        <w:t xml:space="preserve">1. Mūsu paklausība Dieva norādījumiem: 2. Mozus 29:8.</w:t>
      </w:r>
    </w:p>
    <w:p/>
    <w:p>
      <w:r xmlns:w="http://schemas.openxmlformats.org/wordprocessingml/2006/main">
        <w:t xml:space="preserve">2. Ģērbšanās, lai iepriecinātu Dievu: kādu apģērbu Dievs pieprasa?</w:t>
      </w:r>
    </w:p>
    <w:p/>
    <w:p>
      <w:r xmlns:w="http://schemas.openxmlformats.org/wordprocessingml/2006/main">
        <w:t xml:space="preserve">1. Kolosiešiem 3:12-14 — Apģērbieties kā Dieva izredzētie, svētie un mīļie, žēlsirdīgās sirdis, laipnība, pazemība, lēnprātība un pacietība, pacietīgi cits pret citu un, ja kādam ir pretenzijas pret otru, piedodiet katram. cits; kā Tas Kungs jums ir piedevis, tā arī jums ir jāpiedod.</w:t>
      </w:r>
    </w:p>
    <w:p/>
    <w:p>
      <w:r xmlns:w="http://schemas.openxmlformats.org/wordprocessingml/2006/main">
        <w:t xml:space="preserve">14 Un pāri visam ietērpieties mīlestībā, kas visu saista pilnīgā saskaņā.</w:t>
      </w:r>
    </w:p>
    <w:p/>
    <w:p>
      <w:r xmlns:w="http://schemas.openxmlformats.org/wordprocessingml/2006/main">
        <w:t xml:space="preserve">2. Mateja 22:1-14 - Un atkal Jēzus runāja uz viņiem līdzībās, sacīdams: Debesu valstība ir pielīdzināma ķēniņam, kurš sarīkoja kāzu mielastu savam dēlam un sūtīja savus kalpus aicināt tos, kas tika aicināti. kāzu mielastu, bet viņi nenāca. Viņš atkal sūtīja citus kalpus, sacīdams: Sakiet aicinātajiem: redziet, es esmu pagatavojis savas vakariņas, mani vērši un mani resnie teļi ir nokauti, un viss ir gatavs. Nāc uz kāzu mielastu. Bet viņi nepievērsa uzmanību un devās viens uz savu saimniecību, otrs uz savu biznesu, ...</w:t>
      </w:r>
    </w:p>
    <w:p/>
    <w:p>
      <w:r xmlns:w="http://schemas.openxmlformats.org/wordprocessingml/2006/main">
        <w:t xml:space="preserve">2.Mozus 29:9 Un apjosi tos ar jostām, Āronu un viņa dēlus, un uzvelc tiem pārsegus, un priestera amats būs viņiem mūžīgs, un tev būs iesvētīt Āronu un viņa dēlus.</w:t>
      </w:r>
    </w:p>
    <w:p/>
    <w:p>
      <w:r xmlns:w="http://schemas.openxmlformats.org/wordprocessingml/2006/main">
        <w:t xml:space="preserve">Dievs pavēl Mozum apjozt Āronu un viņa dēlus ar jostām un uzlikt viņiem pārsegus, padarot tos par priesteriem mūžīgiem nolikumiem.</w:t>
      </w:r>
    </w:p>
    <w:p/>
    <w:p>
      <w:r xmlns:w="http://schemas.openxmlformats.org/wordprocessingml/2006/main">
        <w:t xml:space="preserve">1. Ārona priesterība: pastāvīgs statūts</w:t>
      </w:r>
    </w:p>
    <w:p/>
    <w:p>
      <w:r xmlns:w="http://schemas.openxmlformats.org/wordprocessingml/2006/main">
        <w:t xml:space="preserve">2. Jostu un pārsegu simboliskā nozīme</w:t>
      </w:r>
    </w:p>
    <w:p/>
    <w:p>
      <w:r xmlns:w="http://schemas.openxmlformats.org/wordprocessingml/2006/main">
        <w:t xml:space="preserve">1. 4.Mozus 3:10: "Un tev būs jāieceļ Ārons un viņa dēli, lai tie gaida savu priestera amatu, un svešinieks, kas tuvosies, tiks sodīts."</w:t>
      </w:r>
    </w:p>
    <w:p/>
    <w:p>
      <w:r xmlns:w="http://schemas.openxmlformats.org/wordprocessingml/2006/main">
        <w:t xml:space="preserve">2. 3.Mozus 8:7-9: "Un viņš uzvilka viņam mēteli un apjoza viņu ar jostu, un ietērpa viņu ar drēbēm un uzlika viņam efodu, un viņš apjoza viņu ar efoda ziņkārīgo jostu. , un sasēja ar to viņam. Un viņš uzlika krūšu zīmi viņam, kā arī ielika krūšu spārnā Urimu un Tumīmu. Un viņš uzlika griezni sev uz galvas, un viņš uzlika krūšu zīmi sev uz priekšu. zelta plāksne, svētais kronis, kā Tas Kungs pavēlēja Mozum."</w:t>
      </w:r>
    </w:p>
    <w:p/>
    <w:p>
      <w:r xmlns:w="http://schemas.openxmlformats.org/wordprocessingml/2006/main">
        <w:t xml:space="preserve">2. Mozus 29:10 Un tev būs likt vērsi pie Saiešanas telts, un Ārons un viņa dēli lai uzliek savas rokas uz vērša galvas.</w:t>
      </w:r>
    </w:p>
    <w:p/>
    <w:p>
      <w:r xmlns:w="http://schemas.openxmlformats.org/wordprocessingml/2006/main">
        <w:t xml:space="preserve">Dievs pavēlēja Āronam un viņa dēliem uzlikt rokas uz vērša galvas, kas tika atvests pie draudzes telts.</w:t>
      </w:r>
    </w:p>
    <w:p/>
    <w:p>
      <w:r xmlns:w="http://schemas.openxmlformats.org/wordprocessingml/2006/main">
        <w:t xml:space="preserve">1. Paklausības nozīme: Dieva baušļu ievērošana</w:t>
      </w:r>
    </w:p>
    <w:p/>
    <w:p>
      <w:r xmlns:w="http://schemas.openxmlformats.org/wordprocessingml/2006/main">
        <w:t xml:space="preserve">2. Upuru nozīme: mūsu grēka atzīšana un nepieciešamība pēc piedošanas</w:t>
      </w:r>
    </w:p>
    <w:p/>
    <w:p>
      <w:r xmlns:w="http://schemas.openxmlformats.org/wordprocessingml/2006/main">
        <w:t xml:space="preserve">1. Jāņa 14:15 Ja tu mani mīli, tu turēsi Manus baušļus.</w:t>
      </w:r>
    </w:p>
    <w:p/>
    <w:p>
      <w:r xmlns:w="http://schemas.openxmlformats.org/wordprocessingml/2006/main">
        <w:t xml:space="preserve">2. Ebrejiem 9:22 Un saskaņā ar likumu gandrīz viss tiek šķīstīts ar asinīm, un bez asiņu izliešanas nav piedošanas.</w:t>
      </w:r>
    </w:p>
    <w:p/>
    <w:p>
      <w:r xmlns:w="http://schemas.openxmlformats.org/wordprocessingml/2006/main">
        <w:t xml:space="preserve">2. Mozus 29:11 Un tev būs nokaut vērsi Tā Kunga priekšā pie Saiešanas telts durvīm.</w:t>
      </w:r>
    </w:p>
    <w:p/>
    <w:p>
      <w:r xmlns:w="http://schemas.openxmlformats.org/wordprocessingml/2006/main">
        <w:t xml:space="preserve">Tas Kungs pavēlēja Mozum upurēt vērsi pie telts durvīm.</w:t>
      </w:r>
    </w:p>
    <w:p/>
    <w:p>
      <w:r xmlns:w="http://schemas.openxmlformats.org/wordprocessingml/2006/main">
        <w:t xml:space="preserve">1. Paklausības spēks: mācīšanās no Mozus piemēra</w:t>
      </w:r>
    </w:p>
    <w:p/>
    <w:p>
      <w:r xmlns:w="http://schemas.openxmlformats.org/wordprocessingml/2006/main">
        <w:t xml:space="preserve">2. Dzīvnieku upurēšanas nozīme seno izraēliešu reliģijā</w:t>
      </w:r>
    </w:p>
    <w:p/>
    <w:p>
      <w:r xmlns:w="http://schemas.openxmlformats.org/wordprocessingml/2006/main">
        <w:t xml:space="preserve">1. 5. Mozus 10:12-13 Un tagad, Israēl, ko Tas Kungs, tavs Dievs, prasa no tevis, ja vien bīst to Kungu, savu Dievu, staigāt visos Viņa ceļos un mīlēt Viņu, ar visu kalpot Tam Kungam, savam Dievam savu sirdi un visu savu dvēseli un turēt Tā Kunga baušļus un Viņa likumus, ko es tev šodien pavēlu, lai tev būtu labi?</w:t>
      </w:r>
    </w:p>
    <w:p/>
    <w:p>
      <w:r xmlns:w="http://schemas.openxmlformats.org/wordprocessingml/2006/main">
        <w:t xml:space="preserve">2. 3. Mozus 17:11 Jo miesas dzīvība ir asinīs, un es jums to esmu devis uz altāra, lai jūs izpirktu jūsu dvēseles; jo asinis ir tās, kas salīdzina dvēseli.</w:t>
      </w:r>
    </w:p>
    <w:p/>
    <w:p>
      <w:r xmlns:w="http://schemas.openxmlformats.org/wordprocessingml/2006/main">
        <w:t xml:space="preserve">2.Mozus 29:12 Un ņem no vērša asinīm un ar savu pirkstu uzklāj tās uz altāra ragiem, un visas asinis izlej pie altāra apakšas.</w:t>
      </w:r>
    </w:p>
    <w:p/>
    <w:p>
      <w:r xmlns:w="http://schemas.openxmlformats.org/wordprocessingml/2006/main">
        <w:t xml:space="preserve">Dievs pavēlēja Mozum paņemt vērša asinis un ar pirkstu uzlikt tās uz altāra ragiem un pārējās asinis ieliet altāra apakšā.</w:t>
      </w:r>
    </w:p>
    <w:p/>
    <w:p>
      <w:r xmlns:w="http://schemas.openxmlformats.org/wordprocessingml/2006/main">
        <w:t xml:space="preserve">1. Vērša upuris un paklausības spēks</w:t>
      </w:r>
    </w:p>
    <w:p/>
    <w:p>
      <w:r xmlns:w="http://schemas.openxmlformats.org/wordprocessingml/2006/main">
        <w:t xml:space="preserve">2. Asins nozīme un Altāra svētums</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3. Mozus 4:7 - Un priesteris lai smērē ar asinīm uz kvēpināmā altāra ragiem Tā Kunga priekšā, kas ir Saiešanas teltī; un visas vērša asinis izlejiet dedzināmā upura altāra apakšā.</w:t>
      </w:r>
    </w:p>
    <w:p/>
    <w:p>
      <w:r xmlns:w="http://schemas.openxmlformats.org/wordprocessingml/2006/main">
        <w:t xml:space="preserve">2.Mozus 29:13 13 Un ņem visus taukus, kas nosedz iekšpusi, un to, kas ir virs aknām, un abas nieres, un taukus, kas ir uz tām, un sadedzini tos uz altāra.</w:t>
      </w:r>
    </w:p>
    <w:p/>
    <w:p>
      <w:r xmlns:w="http://schemas.openxmlformats.org/wordprocessingml/2006/main">
        <w:t xml:space="preserve">Šajā Exodus fragmentā ir aprakstīts, kā uz altāra sadedzināt taukus no dažādiem upura dzīvnieka orgāniem.</w:t>
      </w:r>
    </w:p>
    <w:p/>
    <w:p>
      <w:r xmlns:w="http://schemas.openxmlformats.org/wordprocessingml/2006/main">
        <w:t xml:space="preserve">1. Upura spēks: kā paklausība Dieva pavēlēm dod svētību</w:t>
      </w:r>
    </w:p>
    <w:p/>
    <w:p>
      <w:r xmlns:w="http://schemas.openxmlformats.org/wordprocessingml/2006/main">
        <w:t xml:space="preserve">2. Izpirkšanas nozīme: Izpratne par upuru nešanas nozīmi</w:t>
      </w:r>
    </w:p>
    <w:p/>
    <w:p>
      <w:r xmlns:w="http://schemas.openxmlformats.org/wordprocessingml/2006/main">
        <w:t xml:space="preserve">1. 3. Mozus 3:4-5: "Un abas nieres un taukus, kas ir uz tām, kas atrodas pie sāniem, un apvalku, kas ir virs aknām, kopā ar nierēm viņš atņems... Un Ārona dēli to sadedzinās uz altāra uz dedzināmā upura, kas ir uz malkas, kas ir ugunī; tas ir uguns upuris ar patīkamu smaržu Tam Kungam."</w:t>
      </w:r>
    </w:p>
    <w:p/>
    <w:p>
      <w:r xmlns:w="http://schemas.openxmlformats.org/wordprocessingml/2006/main">
        <w:t xml:space="preserve">2. Ebrejiem 9:11-14: "Bet Kristus, būdams augstais priesteris gaidāmajām lietām, ar lielāku un pilnīgāku telts telti, kas nav rokām celts, tas ir, nav no šīs ēkas, ne ar asinīm. no kazām un teļiem, bet ar savām asinīm viņš reiz iegāja svētajā vietā, dabūdams par mums mūžīgu pestīšanu, jo, ja vēršu un āžu asinis un teles pelni, kas apkaisa nešķīstos, dara svētus šķīstītājiem. miesas: Cik daudz vairāk Kristus asinis, kas mūžīgajā Garā sevi bez vainas upurēja Dievam, attīrīs jūsu sirdsapziņu no mirušajiem darbiem, lai kalpotu dzīvajam Dievam?</w:t>
      </w:r>
    </w:p>
    <w:p/>
    <w:p>
      <w:r xmlns:w="http://schemas.openxmlformats.org/wordprocessingml/2006/main">
        <w:t xml:space="preserve">Exodus 29:14 14 Bet vērša gaļu un viņa ādu un mēslus sadedzini ugunī ārpus nometnes; tas ir grēku upuris.</w:t>
      </w:r>
    </w:p>
    <w:p/>
    <w:p>
      <w:r xmlns:w="http://schemas.openxmlformats.org/wordprocessingml/2006/main">
        <w:t xml:space="preserve">Jaunā līnija: Dievs pavēlēja izraēliešiem sadedzināt vērša miesu, ādu un mēslus grēku upurim ārpus nometnes.</w:t>
      </w:r>
    </w:p>
    <w:p/>
    <w:p>
      <w:r xmlns:w="http://schemas.openxmlformats.org/wordprocessingml/2006/main">
        <w:t xml:space="preserve">1. Dievam ziedošanas nozīme.</w:t>
      </w:r>
    </w:p>
    <w:p/>
    <w:p>
      <w:r xmlns:w="http://schemas.openxmlformats.org/wordprocessingml/2006/main">
        <w:t xml:space="preserve">2. Grēku nožēlošanas un piedošanas spēks.</w:t>
      </w:r>
    </w:p>
    <w:p/>
    <w:p>
      <w:r xmlns:w="http://schemas.openxmlformats.org/wordprocessingml/2006/main">
        <w:t xml:space="preserve">1. 3. Mozus 4:11-12 – Tas Kungs runāja uz Mozu: Šis ir rituālais likums, ko Tas Kungs ir pavēlējis: Pastāstiet izraēliešiem, ka, ja kāds netīši grēko kādā no Tā Kunga pavēlēm un dara kaut ko sliktu,</w:t>
      </w:r>
    </w:p>
    <w:p/>
    <w:p>
      <w:r xmlns:w="http://schemas.openxmlformats.org/wordprocessingml/2006/main">
        <w:t xml:space="preserve">2. Ebrejiem 13:11-13 – Augstais priesteris nes dzīvnieku asinis Vissvētākajā vietā kā grēku upuri, bet ķermeņi tiek sadedzināti ārpus nometnes. Un tā arī Jēzus cieta ārpus pilsētas vārtiem, lai caur savām asinīm padarītu ļaudis svētus.</w:t>
      </w:r>
    </w:p>
    <w:p/>
    <w:p>
      <w:r xmlns:w="http://schemas.openxmlformats.org/wordprocessingml/2006/main">
        <w:t xml:space="preserve">2.Mozus 29:15 15 Tev būs arī ņemt vienu aunu; un Ārons un viņa dēli lai uzliek savas rokas uz auna galvas.</w:t>
      </w:r>
    </w:p>
    <w:p/>
    <w:p>
      <w:r xmlns:w="http://schemas.openxmlformats.org/wordprocessingml/2006/main">
        <w:t xml:space="preserve">Šajā fragmentā ir izskaidrota 2. Mozus grāmatas auna upurēšanas procedūra.</w:t>
      </w:r>
    </w:p>
    <w:p/>
    <w:p>
      <w:r xmlns:w="http://schemas.openxmlformats.org/wordprocessingml/2006/main">
        <w:t xml:space="preserve">1. Upura spēks: 2. Mozus 29:15</w:t>
      </w:r>
    </w:p>
    <w:p/>
    <w:p>
      <w:r xmlns:w="http://schemas.openxmlformats.org/wordprocessingml/2006/main">
        <w:t xml:space="preserve">2. Pielūgsmes svētums: ziedojumu praktizēšana saskaņā ar 2. Mozus 29:15</w:t>
      </w:r>
    </w:p>
    <w:p/>
    <w:p>
      <w:r xmlns:w="http://schemas.openxmlformats.org/wordprocessingml/2006/main">
        <w:t xml:space="preserve">1. Ebrejiem 9:14 – Cik daudz vairāk Kristus asinis, kas caur mūžīgo Garu sevi bez vainas upurēja Dievam, attīrīs jūsu sirdsapziņu no mirušajiem darbiem, lai kalpotu dzīvajam Dievam?</w:t>
      </w:r>
    </w:p>
    <w:p/>
    <w:p>
      <w:r xmlns:w="http://schemas.openxmlformats.org/wordprocessingml/2006/main">
        <w:t xml:space="preserve">2. 3. Mozus 1:3-4 - Ja viņa upuris ir dedzināmais upuris no ganāmpulka, tad viņam jāuurē nevainojams tēviņš. Viņš to nesīs pie Saiešanas telts ieejas, lai tas Kunga priekšā tiktu pieņemts. Viņam lai uzliek savu roku uz dedzināmā upura galvas, un tas ir pieņemams, lai viņš izpirktu viņu.</w:t>
      </w:r>
    </w:p>
    <w:p/>
    <w:p>
      <w:r xmlns:w="http://schemas.openxmlformats.org/wordprocessingml/2006/main">
        <w:t xml:space="preserve">Exodus 29:16 16 Un nokauj aunu, ņem viņa asinis un apslaci ar tām visapkārt uz altāra.</w:t>
      </w:r>
    </w:p>
    <w:p/>
    <w:p>
      <w:r xmlns:w="http://schemas.openxmlformats.org/wordprocessingml/2006/main">
        <w:t xml:space="preserve">Dieva pavēle apslacīt auna asinis ap altāri simbolizē derību starp Dievu un Viņa tautu.</w:t>
      </w:r>
    </w:p>
    <w:p/>
    <w:p>
      <w:r xmlns:w="http://schemas.openxmlformats.org/wordprocessingml/2006/main">
        <w:t xml:space="preserve">1. Derības spēks: Auna asiņu nozīmes izpratne</w:t>
      </w:r>
    </w:p>
    <w:p/>
    <w:p>
      <w:r xmlns:w="http://schemas.openxmlformats.org/wordprocessingml/2006/main">
        <w:t xml:space="preserve">2. Upura nozīme: Asins nozīmes novērtējums Derībā</w:t>
      </w:r>
    </w:p>
    <w:p/>
    <w:p>
      <w:r xmlns:w="http://schemas.openxmlformats.org/wordprocessingml/2006/main">
        <w:t xml:space="preserve">1. 1. Mozus 17:7-14 — Derību nozīme Svētajos Rakstos</w:t>
      </w:r>
    </w:p>
    <w:p/>
    <w:p>
      <w:r xmlns:w="http://schemas.openxmlformats.org/wordprocessingml/2006/main">
        <w:t xml:space="preserve">2. Ebrejiem 9:22 — Asins efektivitāte Vecās Derības derībā</w:t>
      </w:r>
    </w:p>
    <w:p/>
    <w:p>
      <w:r xmlns:w="http://schemas.openxmlformats.org/wordprocessingml/2006/main">
        <w:t xml:space="preserve">Exodus 29:17 17 Un sagriež aunu gabalos, nomazgā tā iekšpusi un kājas, un sagriez tos gabalos un pie viņa galvas.</w:t>
      </w:r>
    </w:p>
    <w:p/>
    <w:p>
      <w:r xmlns:w="http://schemas.openxmlformats.org/wordprocessingml/2006/main">
        <w:t xml:space="preserve">Auns ir jāsagriež gabalos, un tā iekšpuse un kājas jānomazgā un jānovieto kopā ar gabaliņiem un tā galvu.</w:t>
      </w:r>
    </w:p>
    <w:p/>
    <w:p>
      <w:r xmlns:w="http://schemas.openxmlformats.org/wordprocessingml/2006/main">
        <w:t xml:space="preserve">1. Dieva norādījumi: paklausības modelis — Tā Kunga norādījumu izmantošana 2. Mozus 29:17 kā paraugs tam, kā mums vajadzētu paklausīt Dievam savā ikdienas dzīvē.</w:t>
      </w:r>
    </w:p>
    <w:p/>
    <w:p>
      <w:r xmlns:w="http://schemas.openxmlformats.org/wordprocessingml/2006/main">
        <w:t xml:space="preserve">2. Upuris un kalpošana — 2. Mozus 29:17 upura auna apskatīšana kā kalpošanas un pazemības simbols.</w:t>
      </w:r>
    </w:p>
    <w:p/>
    <w:p>
      <w:r xmlns:w="http://schemas.openxmlformats.org/wordprocessingml/2006/main">
        <w:t xml:space="preserve">1. 3. Mozus 1:3-17 — norādījumi par upuriem un ziedojumiem Tam Kungam.</w:t>
      </w:r>
    </w:p>
    <w:p/>
    <w:p>
      <w:r xmlns:w="http://schemas.openxmlformats.org/wordprocessingml/2006/main">
        <w:t xml:space="preserve">2. Ebrejiem 13:15-16 — mudinājums nest Dievam garīgus upurus.</w:t>
      </w:r>
    </w:p>
    <w:p/>
    <w:p>
      <w:r xmlns:w="http://schemas.openxmlformats.org/wordprocessingml/2006/main">
        <w:t xml:space="preserve">Exodus 29:18 18 Un visu aunu sadedzini uz altāra; tas ir dedzināmais upuris Tam Kungam, tas ir patīkams aromāts, uguns upuris Tam Kungam.</w:t>
      </w:r>
    </w:p>
    <w:p/>
    <w:p>
      <w:r xmlns:w="http://schemas.openxmlformats.org/wordprocessingml/2006/main">
        <w:t xml:space="preserve">Viss auns ir jāsadedzina uz altāra kā dedzināmais upuris Tam Kungam, un tas ir Tam Kungam patīkams aromāts.</w:t>
      </w:r>
    </w:p>
    <w:p/>
    <w:p>
      <w:r xmlns:w="http://schemas.openxmlformats.org/wordprocessingml/2006/main">
        <w:t xml:space="preserve">1. Patīkamais ziedojuma aromāts Tam Kungam</w:t>
      </w:r>
    </w:p>
    <w:p/>
    <w:p>
      <w:r xmlns:w="http://schemas.openxmlformats.org/wordprocessingml/2006/main">
        <w:t xml:space="preserve">2. Vesela auna sadedzināšanas nozīme uz altāra</w:t>
      </w:r>
    </w:p>
    <w:p/>
    <w:p>
      <w:r xmlns:w="http://schemas.openxmlformats.org/wordprocessingml/2006/main">
        <w:t xml:space="preserve">1. 3. Mozus 1:17 - Un viņš to sašķeļ ar spārniem, bet nesadala to, un priesteris to sadedzinās uz altāra, uz malkas, kas ir uz uguns; tas ir dedzināms upuris. Uguns upuris ar patīkamu smaržu Tam Kungam.</w:t>
      </w:r>
    </w:p>
    <w:p/>
    <w:p>
      <w:r xmlns:w="http://schemas.openxmlformats.org/wordprocessingml/2006/main">
        <w:t xml:space="preserve">2. Jesaja 43:24 - Tu man neesi nopircis par naudu saldo spieķi, ne arī piepildījis mani ar savu upuru taukiem, bet tu esi licis man kalpot ar saviem grēkiem, tu esi mani nogurdinājis ar savām netaisnībām.</w:t>
      </w:r>
    </w:p>
    <w:p/>
    <w:p>
      <w:r xmlns:w="http://schemas.openxmlformats.org/wordprocessingml/2006/main">
        <w:t xml:space="preserve">Exodus 29:19 19 Un tev būs ņemt otru aunu; un Ārons un viņa dēli lai uzliek savas rokas uz auna galvas.</w:t>
      </w:r>
    </w:p>
    <w:p/>
    <w:p>
      <w:r xmlns:w="http://schemas.openxmlformats.org/wordprocessingml/2006/main">
        <w:t xml:space="preserve">Āronam un viņa dēliem tiek dots norādījums likt rokas uz otrā auna galvas.</w:t>
      </w:r>
    </w:p>
    <w:p/>
    <w:p>
      <w:r xmlns:w="http://schemas.openxmlformats.org/wordprocessingml/2006/main">
        <w:t xml:space="preserve">1. Fiziskā pieskāriena nozīme dievkalpojumā</w:t>
      </w:r>
    </w:p>
    <w:p/>
    <w:p>
      <w:r xmlns:w="http://schemas.openxmlformats.org/wordprocessingml/2006/main">
        <w:t xml:space="preserve">2. Paklausība, sekojot Dieva gribai</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Jāņa 14:15 – Ja tu mani mīli, turi manas pavēles.</w:t>
      </w:r>
    </w:p>
    <w:p/>
    <w:p>
      <w:r xmlns:w="http://schemas.openxmlformats.org/wordprocessingml/2006/main">
        <w:t xml:space="preserve">2.Mozus 29:20 Tad nokauj aunu un ņem no viņa asinīm un smēri ar Ārona labās auss galu un viņa dēlu labās auss galu un viņu labās rokas īkšķi. , un uz viņu labās kājas lielā pirksta, un apslaciniet ar asinīm altāri visapkārt.</w:t>
      </w:r>
    </w:p>
    <w:p/>
    <w:p>
      <w:r xmlns:w="http://schemas.openxmlformats.org/wordprocessingml/2006/main">
        <w:t xml:space="preserve">Tas Kungs lika Mozum nogalināt aunu un ar tā asinīm svaidīt Āronu un viņa dēlus, uzliekot to uz labās auss, labā īkšķa un labā lielā pirksta, pirms to apkaisa ap altāri.</w:t>
      </w:r>
    </w:p>
    <w:p/>
    <w:p>
      <w:r xmlns:w="http://schemas.openxmlformats.org/wordprocessingml/2006/main">
        <w:t xml:space="preserve">1. Cik svarīgi ir izmantot Dieva norādījumus, lai svaidītu un kalpotu Viņa namā.</w:t>
      </w:r>
    </w:p>
    <w:p/>
    <w:p>
      <w:r xmlns:w="http://schemas.openxmlformats.org/wordprocessingml/2006/main">
        <w:t xml:space="preserve">2. Sevis iesvētīšanas nozīme, apslacot ar auna asinīm.</w:t>
      </w:r>
    </w:p>
    <w:p/>
    <w:p>
      <w:r xmlns:w="http://schemas.openxmlformats.org/wordprocessingml/2006/main">
        <w:t xml:space="preserve">1. 1. Pētera 1:18-19 - tā kā jūs zināt, ka jūs neesat atpirkti ar iznīcīgām lietām, kā sudrabu un zeltu, no jūsu veltīgās runas, ko tradīcijām saņēmāt no jūsu tēviem; Bet ar dārgajām Kristus asinīm, kā jēra bez vainas un bez vainas.</w:t>
      </w:r>
    </w:p>
    <w:p/>
    <w:p>
      <w:r xmlns:w="http://schemas.openxmlformats.org/wordprocessingml/2006/main">
        <w:t xml:space="preserve">2. Ebrejiem 9:19-22 - Jo, kad Mozus bija teicis ikvienu priekšrakstu visai tautai saskaņā ar likumu, viņš paņēma teļu un kazu asinis ar ūdeni un sarkanu vilnu, un izopu un apslacīja abas grāmatas. un visa tauta, sacīdami: šīs ir derības asinis, ko Dievs jums ir noteicis. Turklāt viņš apslacīja ar asinīm gan mājokli, gan visus kalpošanas traukus. Un gandrīz viss saskaņā ar likumu tiek tīrīts ar asinīm; un bez asiņu izliešanas nav remisijas.</w:t>
      </w:r>
    </w:p>
    <w:p/>
    <w:p>
      <w:r xmlns:w="http://schemas.openxmlformats.org/wordprocessingml/2006/main">
        <w:t xml:space="preserve">2.Mozus 29:21 Un ņem no asinīm, kas ir uz altāra, un no svaidījuma eļļas un apslaci ar to Āronu un viņa drēbes, un viņa dēlus, un viņa dēlu drēbes ar viņu. viņš tiks svētīts, un viņa drēbes, un viņa dēli, un viņa dēlu drēbes ar viņu.</w:t>
      </w:r>
    </w:p>
    <w:p/>
    <w:p>
      <w:r xmlns:w="http://schemas.openxmlformats.org/wordprocessingml/2006/main">
        <w:t xml:space="preserve">Dievs pavēl Mozum apslacīt ar altāra asinīm un svaidāmo eļļu Āronu, viņa drēbes un viņa dēlus, lai tos iesvētītu un iesvētītu.</w:t>
      </w:r>
    </w:p>
    <w:p/>
    <w:p>
      <w:r xmlns:w="http://schemas.openxmlformats.org/wordprocessingml/2006/main">
        <w:t xml:space="preserve">1. Konsekrācijas spēks: kā Dieva svaidījums var pārveidot tavu dzīvi</w:t>
      </w:r>
    </w:p>
    <w:p/>
    <w:p>
      <w:r xmlns:w="http://schemas.openxmlformats.org/wordprocessingml/2006/main">
        <w:t xml:space="preserve">2. Aicināts uz Svētību: Skatiens uz Ārona un viņa dēlu iesvētīšanu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1. Pētera 1:13-14 — Tāpēc sagatavojiet savu prātu darbībai; būt savaldīgam; pilnībā ceriet uz žēlastību, kas jums tiks dota, kad tiks atklāts Jēzus Kristus. Kā paklausīgi bērni nepieskaņojieties ļaunajām vēlmēm, kas jums bija, kad dzīvojāt neziņā.</w:t>
      </w:r>
    </w:p>
    <w:p/>
    <w:p>
      <w:r xmlns:w="http://schemas.openxmlformats.org/wordprocessingml/2006/main">
        <w:t xml:space="preserve">2.Mozus 29:22 Ņem no auna arī taukus un gurnus, un taukus, kas sedz iekšpusi, un spārnu virs aknām, un abas nieres un taukus, kas ir uz tām, un labo plecu; jo tas ir iesvētīšanas auns:</w:t>
      </w:r>
    </w:p>
    <w:p/>
    <w:p>
      <w:r xmlns:w="http://schemas.openxmlformats.org/wordprocessingml/2006/main">
        <w:t xml:space="preserve">Tas Kungs pavēl Mozum kā upuri paņemt noteiktas daļas no konsekrācijas auna.</w:t>
      </w:r>
    </w:p>
    <w:p/>
    <w:p>
      <w:r xmlns:w="http://schemas.openxmlformats.org/wordprocessingml/2006/main">
        <w:t xml:space="preserve">1. Kā mēs varam ziedot savu dzīvību Tam Kungam</w:t>
      </w:r>
    </w:p>
    <w:p/>
    <w:p>
      <w:r xmlns:w="http://schemas.openxmlformats.org/wordprocessingml/2006/main">
        <w:t xml:space="preserve">2. Konsekrācijas spēks mūsu dzīvē</w:t>
      </w:r>
    </w:p>
    <w:p/>
    <w:p>
      <w:r xmlns:w="http://schemas.openxmlformats.org/wordprocessingml/2006/main">
        <w:t xml:space="preserve">1. 3. Mozus 3:3-5 - Un viņš upurē Kungam par pateicības upuri uguns upuri; tā taukus un visu stublāju viņš noņem cieti aiz mugurkaula; un tauki, kas pārklāj iekšpusi, un visi tauki, kas ir iekšā,</w:t>
      </w:r>
    </w:p>
    <w:p/>
    <w:p>
      <w:r xmlns:w="http://schemas.openxmlformats.org/wordprocessingml/2006/main">
        <w:t xml:space="preserve">2. Filipiešiem 2:17 - Jā, un, ja es tieku upurēts jūsu ticības upurim un kalpošanai, es priecājos un priecājos kopā ar jums visiem.</w:t>
      </w:r>
    </w:p>
    <w:p/>
    <w:p>
      <w:r xmlns:w="http://schemas.openxmlformats.org/wordprocessingml/2006/main">
        <w:t xml:space="preserve">2. Mozus 29:23 Un vienu maizes klaipu, vienu eļļotas maizes plāceni un vienu vafele no neraudzētās maizes groza, kas ir Tā Kunga priekšā.</w:t>
      </w:r>
    </w:p>
    <w:p/>
    <w:p>
      <w:r xmlns:w="http://schemas.openxmlformats.org/wordprocessingml/2006/main">
        <w:t xml:space="preserve">Tas Kungs pavēlēja viņam atnest vienu maizes klaipu, vienu eļļotas maizes kūku un vienu vafele no neraudzētās maizes groza.</w:t>
      </w:r>
    </w:p>
    <w:p/>
    <w:p>
      <w:r xmlns:w="http://schemas.openxmlformats.org/wordprocessingml/2006/main">
        <w:t xml:space="preserve">1. Kungs prasa labāko: pielūgsmē visu savu sirdi</w:t>
      </w:r>
    </w:p>
    <w:p/>
    <w:p>
      <w:r xmlns:w="http://schemas.openxmlformats.org/wordprocessingml/2006/main">
        <w:t xml:space="preserve">2. Maizes dāvana: mūsu pateicības Dievam simbols</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Psalms 34:8 - Izbaudi un redzi, ka Tas Kungs ir labs; svētīgs ir tas, kas pie viņa patveras.</w:t>
      </w:r>
    </w:p>
    <w:p/>
    <w:p>
      <w:r xmlns:w="http://schemas.openxmlformats.org/wordprocessingml/2006/main">
        <w:t xml:space="preserve">Exodus 29:24 24 Un tev būs visu nodot Ārona un viņa dēlu rokās; un vicināsi tos kā līgošanas upuri Tā Kunga priekšā.</w:t>
      </w:r>
    </w:p>
    <w:p/>
    <w:p>
      <w:r xmlns:w="http://schemas.openxmlformats.org/wordprocessingml/2006/main">
        <w:t xml:space="preserve">Tas Kungs liek Mozum nodot visus upurus Ārona un viņa dēlu rokās un vicināt tos Tā Kunga priekšā kā līgošanas upuri.</w:t>
      </w:r>
    </w:p>
    <w:p/>
    <w:p>
      <w:r xmlns:w="http://schemas.openxmlformats.org/wordprocessingml/2006/main">
        <w:t xml:space="preserve">1. Slavēšanas upuri: Pielūgsmes upura pienešana Tam Kungam</w:t>
      </w:r>
    </w:p>
    <w:p/>
    <w:p>
      <w:r xmlns:w="http://schemas.openxmlformats.org/wordprocessingml/2006/main">
        <w:t xml:space="preserve">2. Paklausības spēks: sekot Dieva pavēlēm ar ticību</w:t>
      </w:r>
    </w:p>
    <w:p/>
    <w:p>
      <w:r xmlns:w="http://schemas.openxmlformats.org/wordprocessingml/2006/main">
        <w:t xml:space="preserve">1. Psalms 50:14-15 — upurējiet Dievam pateicības upuri un izpildiet savus solījumus Visaugstākajam un piesauciet mani bēdu dienā; Es tevi izglābšu, un tu mani pagodināsi.</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Exodus 29:25 25 Un tev būs tos ņemt no viņu rokām un sadedzināt uz altāra par dedzināmo upuri, par saldu smaržu Tā Kunga priekšā; tas ir uguns upuris Tam Kungam.</w:t>
      </w:r>
    </w:p>
    <w:p/>
    <w:p>
      <w:r xmlns:w="http://schemas.openxmlformats.org/wordprocessingml/2006/main">
        <w:t xml:space="preserve">Dievs pavēl Mozum ņemt upurus no ļaudīm un sadedzināt tos uz altāra kā Tam Kungam patīkamu aromātu.</w:t>
      </w:r>
    </w:p>
    <w:p/>
    <w:p>
      <w:r xmlns:w="http://schemas.openxmlformats.org/wordprocessingml/2006/main">
        <w:t xml:space="preserve">1. Upura spēks: kā viņu iepriecina ziedošana Tam Kungam</w:t>
      </w:r>
    </w:p>
    <w:p/>
    <w:p>
      <w:r xmlns:w="http://schemas.openxmlformats.org/wordprocessingml/2006/main">
        <w:t xml:space="preserve">2. Dieva nodrošinājums: kā Viņš dod mums iespēju Viņu pielūgt</w:t>
      </w:r>
    </w:p>
    <w:p/>
    <w:p>
      <w:r xmlns:w="http://schemas.openxmlformats.org/wordprocessingml/2006/main">
        <w:t xml:space="preserve">1. 3. Mozus 1:1-17 — Dieva norādījumi par upuriem</w:t>
      </w:r>
    </w:p>
    <w:p/>
    <w:p>
      <w:r xmlns:w="http://schemas.openxmlformats.org/wordprocessingml/2006/main">
        <w:t xml:space="preserve">2. Romiešiem 12:1-2 — mūsu ķermeņa kā dzīvu upuru parādīšana Dievam</w:t>
      </w:r>
    </w:p>
    <w:p/>
    <w:p>
      <w:r xmlns:w="http://schemas.openxmlformats.org/wordprocessingml/2006/main">
        <w:t xml:space="preserve">2.Mozus 29:26 Un tev būs paņemt Ārona iesvētītā auna krūtiņu un vicināt to kā līgošanas upuri Tā Kunga priekšā, un tā būs tava daļa.</w:t>
      </w:r>
    </w:p>
    <w:p/>
    <w:p>
      <w:r xmlns:w="http://schemas.openxmlformats.org/wordprocessingml/2006/main">
        <w:t xml:space="preserve">Dievs pavēlēja Āronam paņemt sava iesvētītā auna krūti un pavicināt to kā upuri Tā Kunga priekšā, jo tā būs viņa paša daļa.</w:t>
      </w:r>
    </w:p>
    <w:p/>
    <w:p>
      <w:r xmlns:w="http://schemas.openxmlformats.org/wordprocessingml/2006/main">
        <w:t xml:space="preserve">1. Mācīšanās piedāvāt to, kas ir visdārgākais: 2. Mozus 29:26.</w:t>
      </w:r>
    </w:p>
    <w:p/>
    <w:p>
      <w:r xmlns:w="http://schemas.openxmlformats.org/wordprocessingml/2006/main">
        <w:t xml:space="preserve">2. Dot Dievam no labākā, kas mums ir: dzīvošana paklausībā 2. Mozus 29:26</w:t>
      </w:r>
    </w:p>
    <w:p/>
    <w:p>
      <w:r xmlns:w="http://schemas.openxmlformats.org/wordprocessingml/2006/main">
        <w:t xml:space="preserve">1. Filipiešiem 4:18 - Un mans Dievs apmierinās visas jūsu vajadzības saskaņā ar savu bagātību godībā Kristū Jēzū.</w:t>
      </w:r>
    </w:p>
    <w:p/>
    <w:p>
      <w:r xmlns:w="http://schemas.openxmlformats.org/wordprocessingml/2006/main">
        <w:t xml:space="preserve">2. Maleahija 3:10 - Atnesiet pilno desmito tiesu noliktavā, lai manā mājā būtu ēdiens. Un ar to liec mani pārbaudīt, saka Tas Kungs Cebaot, ja Es neatvēršu jums debesu logus un neizlīšu jums svētību, līdz vairs nebūs vajadzības.</w:t>
      </w:r>
    </w:p>
    <w:p/>
    <w:p>
      <w:r xmlns:w="http://schemas.openxmlformats.org/wordprocessingml/2006/main">
        <w:t xml:space="preserve">2.Mozus 29:27 Un svētīsi līgošanas upura krūti un paceļamā upura plecu, kas tiek vicināts un pacelts, no iesvētīšanas auna, kas paredzēts Āronam, un kas ir viņa dēliem:</w:t>
      </w:r>
    </w:p>
    <w:p/>
    <w:p>
      <w:r xmlns:w="http://schemas.openxmlformats.org/wordprocessingml/2006/main">
        <w:t xml:space="preserve">Šajā fragmentā ir aprakstīta Ārona un viņa dēlu iesvētīšana, piedāvājot Tam Kungam auna krūtis un plecu.</w:t>
      </w:r>
    </w:p>
    <w:p/>
    <w:p>
      <w:r xmlns:w="http://schemas.openxmlformats.org/wordprocessingml/2006/main">
        <w:t xml:space="preserve">1. Kunga upuris: kā Ārona un viņa dēlu iesvētīšana mūs māca ziedot sevi Dievam</w:t>
      </w:r>
    </w:p>
    <w:p/>
    <w:p>
      <w:r xmlns:w="http://schemas.openxmlformats.org/wordprocessingml/2006/main">
        <w:t xml:space="preserve">2. Svētuma aicinājums: Ko nozīmē būt Tā Kunga atšķirtam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3. Mozus 10:10-11 – Tev ir jānošķir svētais un parastais, kā arī nešķīstais un tīrais; un tev ir jāmāca Israēla tautai visi pavēles, ko Tas Kungs viņiem ir sacījis caur Mozu.</w:t>
      </w:r>
    </w:p>
    <w:p/>
    <w:p>
      <w:r xmlns:w="http://schemas.openxmlformats.org/wordprocessingml/2006/main">
        <w:t xml:space="preserve">2.Mozus 29:28 Un tas būs Āronam un viņa dēliem uz mūžīgiem laikiem no Israēla bērniem, jo tas ir paceļams upuris, un tas lai ir paceļams upuris no Israēla bērniem kā viņu pateicības upuri. , pat viņu celšanas upuris Tam Kungam.</w:t>
      </w:r>
    </w:p>
    <w:p/>
    <w:p>
      <w:r xmlns:w="http://schemas.openxmlformats.org/wordprocessingml/2006/main">
        <w:t xml:space="preserve">Šajā fragmentā teikts, ka Āronam un viņa dēliem būs mūžīgs statūts par miera upuri Dievam no Israēla bērniem.</w:t>
      </w:r>
    </w:p>
    <w:p/>
    <w:p>
      <w:r xmlns:w="http://schemas.openxmlformats.org/wordprocessingml/2006/main">
        <w:t xml:space="preserve">1. Miera upurēšanas nozīme Dievam</w:t>
      </w:r>
    </w:p>
    <w:p/>
    <w:p>
      <w:r xmlns:w="http://schemas.openxmlformats.org/wordprocessingml/2006/main">
        <w:t xml:space="preserve">2. Pastāvīgu statūtu izveide par miera upuriem Dievam</w:t>
      </w:r>
    </w:p>
    <w:p/>
    <w:p>
      <w:r xmlns:w="http://schemas.openxmlformats.org/wordprocessingml/2006/main">
        <w:t xml:space="preserve">1. Psalms 107:22 — Un lai viņi upurē pateicības upurus un sludina viņa darbus ar prieku.</w:t>
      </w:r>
    </w:p>
    <w:p/>
    <w:p>
      <w:r xmlns:w="http://schemas.openxmlformats.org/wordprocessingml/2006/main">
        <w:t xml:space="preserve">2. Ebrejiem 13:15 – Tāpēc ar Viņu nesīsim pastāvīgi Dievam slavas upuri, tas ir, mūsu lūpu augļus, kas pateicas Viņa vārdam.</w:t>
      </w:r>
    </w:p>
    <w:p/>
    <w:p>
      <w:r xmlns:w="http://schemas.openxmlformats.org/wordprocessingml/2006/main">
        <w:t xml:space="preserve">2.Mozus 29:29 Un Ārona svētās drēbes būs viņa dēliem pēc viņa, lai tie tiktu tajās svaidīti un iesvētīti.</w:t>
      </w:r>
    </w:p>
    <w:p/>
    <w:p>
      <w:r xmlns:w="http://schemas.openxmlformats.org/wordprocessingml/2006/main">
        <w:t xml:space="preserve">Dievs pavēlēja Āronam nodot savas svētās drēbes saviem dēliem, kuri tajās tika svaidīti un iesvētīti.</w:t>
      </w:r>
    </w:p>
    <w:p/>
    <w:p>
      <w:r xmlns:w="http://schemas.openxmlformats.org/wordprocessingml/2006/main">
        <w:t xml:space="preserve">1. "Ticības mantojums: mūsu svētuma nodošana nākamajām paaudzēm"</w:t>
      </w:r>
    </w:p>
    <w:p/>
    <w:p>
      <w:r xmlns:w="http://schemas.openxmlformats.org/wordprocessingml/2006/main">
        <w:t xml:space="preserve">2. "Dzīvot pēc mantojuma: svaidīti un iesvētīti mūsu ciltsdarbos"</w:t>
      </w:r>
    </w:p>
    <w:p/>
    <w:p>
      <w:r xmlns:w="http://schemas.openxmlformats.org/wordprocessingml/2006/main">
        <w:t xml:space="preserve">1. 1. Pētera 1:15-16 – “Bet kā svēts ir tas, kas jūs aicinājis, tā esi svēts visā, ko darāt, jo ir rakstīts: esiet svēti, jo es esmu svēts.</w:t>
      </w:r>
    </w:p>
    <w:p/>
    <w:p>
      <w:r xmlns:w="http://schemas.openxmlformats.org/wordprocessingml/2006/main">
        <w:t xml:space="preserve">2. 5. Mozus 6:4-7 - Klausies, Israēl: Tas Kungs, mūsu Dievs, Tas Kungs ir viens. Mīli Kungu, savu Dievu, no visas savas sirds un no visas dvēseles un no visa sava spēka. Šiem baušļiem, ko es jums šodien dodu, ir jābūt jūsu sirdīs. Pārsteidziet tos saviem bērniem. Runājiet par tiem, kad sēžat mājās un ejot pa ceļu, kad apguļaties un ceļoties."</w:t>
      </w:r>
    </w:p>
    <w:p/>
    <w:p>
      <w:r xmlns:w="http://schemas.openxmlformats.org/wordprocessingml/2006/main">
        <w:t xml:space="preserve">2. Mozus 29:30 Un tas dēls, kas ir priesteris viņa vietā, lai tos noliek septiņās dienās, kad viņš nāks Saiešanas teltī, lai kalpotu svētajā vietā.</w:t>
      </w:r>
    </w:p>
    <w:p/>
    <w:p>
      <w:r xmlns:w="http://schemas.openxmlformats.org/wordprocessingml/2006/main">
        <w:t xml:space="preserve">Priestera dēlam, kurš ieņem viņu vietu, septiņas dienas jāvalkā priesterības drēbes, kad viņš ieiet draudzes teltī, lai veiktu savu kalpošanu svētajā vietā.</w:t>
      </w:r>
    </w:p>
    <w:p/>
    <w:p>
      <w:r xmlns:w="http://schemas.openxmlformats.org/wordprocessingml/2006/main">
        <w:t xml:space="preserve">1. Priesterības spēks: Dievišķā pienākuma atzīšana kalpot svētajā vietā</w:t>
      </w:r>
    </w:p>
    <w:p/>
    <w:p>
      <w:r xmlns:w="http://schemas.openxmlformats.org/wordprocessingml/2006/main">
        <w:t xml:space="preserve">2. Veltījums kalpošanai: Izpratne par priesteru apģērbu valkāšanas nozīmi</w:t>
      </w:r>
    </w:p>
    <w:p/>
    <w:p>
      <w:r xmlns:w="http://schemas.openxmlformats.org/wordprocessingml/2006/main">
        <w:t xml:space="preserve">1. Vēstule Ebrejiem 8:2-6 — Augstais priesteris par gaidāmajām lietām</w:t>
      </w:r>
    </w:p>
    <w:p/>
    <w:p>
      <w:r xmlns:w="http://schemas.openxmlformats.org/wordprocessingml/2006/main">
        <w:t xml:space="preserve">2. 1. Pētera 2:5, 9 — tiek veidota kā garīgais nams un karaliskā priesterība</w:t>
      </w:r>
    </w:p>
    <w:p/>
    <w:p>
      <w:r xmlns:w="http://schemas.openxmlformats.org/wordprocessingml/2006/main">
        <w:t xml:space="preserve">2.Mozus 29:31 Un tev būs paņemt iesvētīšanas aunu un redzēt tā miesu svētajā vietā.</w:t>
      </w:r>
    </w:p>
    <w:p/>
    <w:p>
      <w:r xmlns:w="http://schemas.openxmlformats.org/wordprocessingml/2006/main">
        <w:t xml:space="preserve">Šajā fragmentā ir runāts par auna iesvētīšanu un tā gaļas vārīšanu svētajā vietā.</w:t>
      </w:r>
    </w:p>
    <w:p/>
    <w:p>
      <w:r xmlns:w="http://schemas.openxmlformats.org/wordprocessingml/2006/main">
        <w:t xml:space="preserve">1. Konsekrācijas spēks Dieva darbā</w:t>
      </w:r>
    </w:p>
    <w:p/>
    <w:p>
      <w:r xmlns:w="http://schemas.openxmlformats.org/wordprocessingml/2006/main">
        <w:t xml:space="preserve">2. Svēta vieta, kur svinēt Dieva klātbūtni</w:t>
      </w:r>
    </w:p>
    <w:p/>
    <w:p>
      <w:r xmlns:w="http://schemas.openxmlformats.org/wordprocessingml/2006/main">
        <w:t xml:space="preserve">1. Ebrejiem 13:15-16 — Ar Viņa starpniecību tad pastāvīgi upurēsim Dievam slavas upuri, tas ir, mūsu lūpu augļus, apliecinot Viņa vārdu. Neaizmirstiet darīt labu un dalīties, jo par šādiem upuriem Dievam patīk.</w:t>
      </w:r>
    </w:p>
    <w:p/>
    <w:p>
      <w:r xmlns:w="http://schemas.openxmlformats.org/wordprocessingml/2006/main">
        <w:t xml:space="preserve">2. 3.Mozus 1:3-4 - Ja viņa upuris ir dedzināmais upuris no ganāmpulka, tad viņam tas ir jānes bez vainas. Viņš to nesīs pie Saiešanas telts ieejas, lai viņš tiktu pieņemts Tā Kunga priekšā. Viņš uzliek savu roku uz dedzināmā upura galvas, un viņa vietā tiks pieņemts izpirkt viņu.</w:t>
      </w:r>
    </w:p>
    <w:p/>
    <w:p>
      <w:r xmlns:w="http://schemas.openxmlformats.org/wordprocessingml/2006/main">
        <w:t xml:space="preserve">2. Mozus 29:32 Un Ārons un viņa dēli ēdīs auna gaļu un maizi, kas ir grozā pie Saiešanas telts durvīm.</w:t>
      </w:r>
    </w:p>
    <w:p/>
    <w:p>
      <w:r xmlns:w="http://schemas.openxmlformats.org/wordprocessingml/2006/main">
        <w:t xml:space="preserve">Āronam un viņa dēliem ir dots norādījums ēst auna gaļu un maizi no groza, kas atrodas netālu no Tabernakla ieejas.</w:t>
      </w:r>
    </w:p>
    <w:p/>
    <w:p>
      <w:r xmlns:w="http://schemas.openxmlformats.org/wordprocessingml/2006/main">
        <w:t xml:space="preserve">1. Paklausības spēks: kā sekošana Dieva norādījumiem nes svētību</w:t>
      </w:r>
    </w:p>
    <w:p/>
    <w:p>
      <w:r xmlns:w="http://schemas.openxmlformats.org/wordprocessingml/2006/main">
        <w:t xml:space="preserve">2. Pielūgsmes svētums: Dieva klātbūtnes piedzīvošana caur upuri</w:t>
      </w:r>
    </w:p>
    <w:p/>
    <w:p>
      <w:r xmlns:w="http://schemas.openxmlformats.org/wordprocessingml/2006/main">
        <w:t xml:space="preserve">1. Psalms 51:17 — Mans upuris, ak Dievs, ir salauzts gars; salauztu un nožēlas pilnu sirdi tu, Dievs, nenonicini.</w:t>
      </w:r>
    </w:p>
    <w:p/>
    <w:p>
      <w:r xmlns:w="http://schemas.openxmlformats.org/wordprocessingml/2006/main">
        <w:t xml:space="preserve">2. 3. Mozus 1:1-2 – Tas Kungs sauca Mozu un runāja ar viņu no Saiešanas telts. Viņš sacīja: Runājiet ar izraēliešiem un sakiet viņiem: kad kāds no jums nes upuri Tam Kungam, atnesiet kā upuri dzīvnieku no ganāmpulka vai ganāmpulka.</w:t>
      </w:r>
    </w:p>
    <w:p/>
    <w:p>
      <w:r xmlns:w="http://schemas.openxmlformats.org/wordprocessingml/2006/main">
        <w:t xml:space="preserve">2. Mozus 29:33 Un tie ēdīs to, ar ko tika veikta izpirkšana, lai tos iesvētītu un svētītu, bet svešinieks to neēd, jo tie ir svēti.</w:t>
      </w:r>
    </w:p>
    <w:p/>
    <w:p>
      <w:r xmlns:w="http://schemas.openxmlformats.org/wordprocessingml/2006/main">
        <w:t xml:space="preserve">Izraēliešiem tika pavēlēts ēst salīdzināšanas upurus, lai tos iesvētītu un iesvētītu, bet svešiniekiem nebija atļauts ēst svētos upurus.</w:t>
      </w:r>
    </w:p>
    <w:p/>
    <w:p>
      <w:r xmlns:w="http://schemas.openxmlformats.org/wordprocessingml/2006/main">
        <w:t xml:space="preserve">1. Izpirkšanas svētums: kā upurēšanas sistēma svētīja Izraēla tautu</w:t>
      </w:r>
    </w:p>
    <w:p/>
    <w:p>
      <w:r xmlns:w="http://schemas.openxmlformats.org/wordprocessingml/2006/main">
        <w:t xml:space="preserve">2. Atdalīšanas spēks: Kāpēc Izpirkšanas svētums tika ierobežots</w:t>
      </w:r>
    </w:p>
    <w:p/>
    <w:p>
      <w:r xmlns:w="http://schemas.openxmlformats.org/wordprocessingml/2006/main">
        <w:t xml:space="preserve">1. 3. Mozus 22:3-4 - Saki tiem: kas no visiem jūsu pēcnācējiem jūsu paaudzēs tuvojas svētajām lietām, ko Israēla tauta velta Tam Kungam, kamēr viņam ir nešķīstība, tas tiks iznīcināts. mana klātbūtne: Es esmu Tas Kungs.</w:t>
      </w:r>
    </w:p>
    <w:p/>
    <w:p>
      <w:r xmlns:w="http://schemas.openxmlformats.org/wordprocessingml/2006/main">
        <w:t xml:space="preserve">4 Neviens no Ārona pēcnācējiem, kam ir spitālība vai izdalījumi, nedrīkst ēst no svētajām lietām, kamēr viņš nav tīrs. Kas pieskaras jebkam, kas ir netīrs, saskaroties ar mirušajiem vai vīrieti, kuram ir bijusi spermas izplūde,</w:t>
      </w:r>
    </w:p>
    <w:p/>
    <w:p>
      <w:r xmlns:w="http://schemas.openxmlformats.org/wordprocessingml/2006/main">
        <w:t xml:space="preserve">2. 4.Mozus 18:8-9 - Un Tas Kungs runāja uz Āronu: Lūk, es tev esmu uzdevis atbildību par man sniegtajām mantām, visām Israēla tautas iesvētītām lietām. Es tos esmu devis tev kā daļu un taviem dēliem kā mūžīgu pienākumu. 9 Tas būs tavs vissvētākais upuris, kas ir pasargāts no uguns: katrs viņu upuris, katrs viņu labības upuris un katrs viņu grēku upuris, un katrs viņu vainas upuris, ko viņi man ziedo, ir vissvētākais tev un taviem dēliem.</w:t>
      </w:r>
    </w:p>
    <w:p/>
    <w:p>
      <w:r xmlns:w="http://schemas.openxmlformats.org/wordprocessingml/2006/main">
        <w:t xml:space="preserve">2.Mozus 29:34 Un, ja no iesvētīšanas miesas vai maizes paliek līdz rītam, tad atlikušo dedzini ar uguni; to nedrīkst ēst, jo tas ir svēts.</w:t>
      </w:r>
    </w:p>
    <w:p/>
    <w:p>
      <w:r xmlns:w="http://schemas.openxmlformats.org/wordprocessingml/2006/main">
        <w:t xml:space="preserve">Iesvētību un maizes upuru pārpalikumi ir jāsadedzina no rīta un nav jāēd, jo tie ir svēti.</w:t>
      </w:r>
    </w:p>
    <w:p/>
    <w:p>
      <w:r xmlns:w="http://schemas.openxmlformats.org/wordprocessingml/2006/main">
        <w:t xml:space="preserve">1. Dieva ziedojumu mērķis – izpētīt, kāpēc Dieva ziedojumi ir svēti un tos nevajadzētu uztvert vieglprātīgi.</w:t>
      </w:r>
    </w:p>
    <w:p/>
    <w:p>
      <w:r xmlns:w="http://schemas.openxmlformats.org/wordprocessingml/2006/main">
        <w:t xml:space="preserve">2. Dieva ziedojumu svētums – izprast Dieva ziedojumu nozīmi un to nelietošanas smagumu.</w:t>
      </w:r>
    </w:p>
    <w:p/>
    <w:p>
      <w:r xmlns:w="http://schemas.openxmlformats.org/wordprocessingml/2006/main">
        <w:t xml:space="preserve">1. 3. Mozus 22:10-11 – Nevienam ārpus priesterības nav atļauts ēst no svētajiem upuriem, tāpēc tie ir jāsadedzina, nevis jāēd.</w:t>
      </w:r>
    </w:p>
    <w:p/>
    <w:p>
      <w:r xmlns:w="http://schemas.openxmlformats.org/wordprocessingml/2006/main">
        <w:t xml:space="preserve">2. 4.Mozus 18:9 – Priesteriem ir jārūpējas par upuriem Tam Kungam, tostarp par pārpalikumu sadedzināšanu.</w:t>
      </w:r>
    </w:p>
    <w:p/>
    <w:p>
      <w:r xmlns:w="http://schemas.openxmlformats.org/wordprocessingml/2006/main">
        <w:t xml:space="preserve">2.Mozus 29:35 Un tā dari Āronam un viņa dēliem, kā es tev esmu pavēlējis: septiņas dienas tev būs tos iesvētīt.</w:t>
      </w:r>
    </w:p>
    <w:p/>
    <w:p>
      <w:r xmlns:w="http://schemas.openxmlformats.org/wordprocessingml/2006/main">
        <w:t xml:space="preserve">Dievs liek Mozum iesvētīt Āronu un viņa dēlus septiņas dienas saskaņā ar Viņa pavēlēm.</w:t>
      </w:r>
    </w:p>
    <w:p/>
    <w:p>
      <w:r xmlns:w="http://schemas.openxmlformats.org/wordprocessingml/2006/main">
        <w:t xml:space="preserve">1. Dieva pavēles ir mūsu svētībai un aizsardzībai</w:t>
      </w:r>
    </w:p>
    <w:p/>
    <w:p>
      <w:r xmlns:w="http://schemas.openxmlformats.org/wordprocessingml/2006/main">
        <w:t xml:space="preserve">2. Septiņu spēks</w:t>
      </w:r>
    </w:p>
    <w:p/>
    <w:p>
      <w:r xmlns:w="http://schemas.openxmlformats.org/wordprocessingml/2006/main">
        <w:t xml:space="preserve">1. 5. Mozus 28:1-2 - "Un ja tu klausīsi Tā Kunga, sava Dieva, balsij, turēsi Viņa baušļus un viņa likumus, kas rakstīti šajā bauslības grāmatā, un ja tu atgriezīsies pie Tā Kunga, sava Dieva no visas sirds un no visas dvēseles.</w:t>
      </w:r>
    </w:p>
    <w:p/>
    <w:p>
      <w:r xmlns:w="http://schemas.openxmlformats.org/wordprocessingml/2006/main">
        <w:t xml:space="preserve">2. 3. Mozus 8:33 - "Un jums nebūs iziet no Saiešanas telts durvīm septiņās dienās, kamēr beigsies jūsu iesvētīšanas dienas; septiņas dienas viņš jūs iesvētīs."</w:t>
      </w:r>
    </w:p>
    <w:p/>
    <w:p>
      <w:r xmlns:w="http://schemas.openxmlformats.org/wordprocessingml/2006/main">
        <w:t xml:space="preserve">2.Mozus 29:36 Un katru dienu upurēsi vērsi grēku upurim par salīdzināšanu un tīri altāri, kad tu būsi par to salīdzinājis, un svaidi to, lai to svētītu.</w:t>
      </w:r>
    </w:p>
    <w:p/>
    <w:p>
      <w:r xmlns:w="http://schemas.openxmlformats.org/wordprocessingml/2006/main">
        <w:t xml:space="preserve">Katru dienu ir jāupurē vērsis, lai veiktu izpirkšanu pie altāra un lai to iesvētītu.</w:t>
      </w:r>
    </w:p>
    <w:p/>
    <w:p>
      <w:r xmlns:w="http://schemas.openxmlformats.org/wordprocessingml/2006/main">
        <w:t xml:space="preserve">1. Izpirkšanas spēks: kā mēs saņemam piedošanu</w:t>
      </w:r>
    </w:p>
    <w:p/>
    <w:p>
      <w:r xmlns:w="http://schemas.openxmlformats.org/wordprocessingml/2006/main">
        <w:t xml:space="preserve">2. Altāra svētums: svēto telpu saglabāšana</w:t>
      </w:r>
    </w:p>
    <w:p/>
    <w:p>
      <w:r xmlns:w="http://schemas.openxmlformats.org/wordprocessingml/2006/main">
        <w:t xml:space="preserve">1. Romiešiem 3:23-25 – Jo visi ir grēkojuši un viņiem trūkst Dieva godības; attaisnots no Viņa žēlastības caur pestīšanu, kas ir Kristū Jēzū, kuru Dievs ir nolicis par izpirkumu ticībā Viņa asinīm, lai Dieva pacietības dēļ pasludinātu savu taisnību pagātnes grēku piedošanai.</w:t>
      </w:r>
    </w:p>
    <w:p/>
    <w:p>
      <w:r xmlns:w="http://schemas.openxmlformats.org/wordprocessingml/2006/main">
        <w:t xml:space="preserve">2. Ebrejiem 10:19-22 - Tāpēc, brāļi, ir drosme ieiet Vissvētākajā caur Jēzus asinīm, pa jaunu un dzīvu ceļu, ko Viņš mums ir iesvētījis caur priekškaru, tas ir, Viņa mīkstums; Un augstais priesteris pār Dieva namu; Tuvosimies ar patiesu sirdi ar pilnu pārliecību par ticību, mūsu sirdis apšļakstītas no ļaunas sirdsapziņas, un mūsu ķermenis ir mazgāts ar tīru ūdeni.</w:t>
      </w:r>
    </w:p>
    <w:p/>
    <w:p>
      <w:r xmlns:w="http://schemas.openxmlformats.org/wordprocessingml/2006/main">
        <w:t xml:space="preserve">2.Mozus 29:37 Septiņas dienas tev būs veikt salīdzināšanu altārim un svētīt to; un tas lai ir vissvētākais altāris; viss, kas pieskaras altārim, būs svēts.</w:t>
      </w:r>
    </w:p>
    <w:p/>
    <w:p>
      <w:r xmlns:w="http://schemas.openxmlformats.org/wordprocessingml/2006/main">
        <w:t xml:space="preserve">Altārim ir jābūt svētam un svētam uz septiņām dienām, un viss, kas tam pieskaras, kļūs svēts.</w:t>
      </w:r>
    </w:p>
    <w:p/>
    <w:p>
      <w:r xmlns:w="http://schemas.openxmlformats.org/wordprocessingml/2006/main">
        <w:t xml:space="preserve">1. Altāra svētums: kā mums vajadzētu tuvoties Dieva namam.</w:t>
      </w:r>
    </w:p>
    <w:p/>
    <w:p>
      <w:r xmlns:w="http://schemas.openxmlformats.org/wordprocessingml/2006/main">
        <w:t xml:space="preserve">2. Sevis svētīšana pielūgsmei: gatavošanās sastapties ar dievišķo.</w:t>
      </w:r>
    </w:p>
    <w:p/>
    <w:p>
      <w:r xmlns:w="http://schemas.openxmlformats.org/wordprocessingml/2006/main">
        <w:t xml:space="preserve">1. 3. Mozus 6:11 - Un tā jums būs upurēt to (graudu upuri) Tam Kungam: no labākajiem miltiem, kas ir jūsu milti, jums ir jānes kūka kā upuris, un priesteris to ņem no tavas rokas. un vicinās to kā līgošanas upuri Tā Kunga priekšā.</w:t>
      </w:r>
    </w:p>
    <w:p/>
    <w:p>
      <w:r xmlns:w="http://schemas.openxmlformats.org/wordprocessingml/2006/main">
        <w:t xml:space="preserve">2. Ebrejiem 13:10 - Mums ir altāris, no kura tiem nav tiesību ēst, kas kalpo teltij.</w:t>
      </w:r>
    </w:p>
    <w:p/>
    <w:p>
      <w:r xmlns:w="http://schemas.openxmlformats.org/wordprocessingml/2006/main">
        <w:t xml:space="preserve">2.Mozus 29:38 Šis ir tas, ko tev būs upurēt uz altāra; divus pirmā gada jērus katru dienu nepārtraukti.</w:t>
      </w:r>
    </w:p>
    <w:p/>
    <w:p>
      <w:r xmlns:w="http://schemas.openxmlformats.org/wordprocessingml/2006/main">
        <w:t xml:space="preserve">Šajā 2. Mozus grāmatas fragmentā ir aprakstīti norādījumi par divu pirmā gada jēru upurēšanu kā pastāvīgu upuri uz altāra.</w:t>
      </w:r>
    </w:p>
    <w:p/>
    <w:p>
      <w:r xmlns:w="http://schemas.openxmlformats.org/wordprocessingml/2006/main">
        <w:t xml:space="preserve">1. Nepārtrauktā upura ziedošana: mācība par Dieva pielūgšanu</w:t>
      </w:r>
    </w:p>
    <w:p/>
    <w:p>
      <w:r xmlns:w="http://schemas.openxmlformats.org/wordprocessingml/2006/main">
        <w:t xml:space="preserve">2. Došanas spēks: ziedojumu nozīme Exodus</w:t>
      </w:r>
    </w:p>
    <w:p/>
    <w:p>
      <w:r xmlns:w="http://schemas.openxmlformats.org/wordprocessingml/2006/main">
        <w:t xml:space="preserve">1. Ebrejiem 10:1-18: Vecās un Jaunās Derības attiecību izpratne</w:t>
      </w:r>
    </w:p>
    <w:p/>
    <w:p>
      <w:r xmlns:w="http://schemas.openxmlformats.org/wordprocessingml/2006/main">
        <w:t xml:space="preserve">2. Romiešiem 12:1-2: Dzīve upurējot un pielūdzot Dievu</w:t>
      </w:r>
    </w:p>
    <w:p/>
    <w:p>
      <w:r xmlns:w="http://schemas.openxmlformats.org/wordprocessingml/2006/main">
        <w:t xml:space="preserve">2.Mozus 29:39 Vienu jēru tev būs no rīta upurēt; un otru jēru upurē vakarā:</w:t>
      </w:r>
    </w:p>
    <w:p/>
    <w:p>
      <w:r xmlns:w="http://schemas.openxmlformats.org/wordprocessingml/2006/main">
        <w:t xml:space="preserve">Rakstā ir aprakstīts divu jēru upurēšana — viens no rīta un otrs vakarā.</w:t>
      </w:r>
    </w:p>
    <w:p/>
    <w:p>
      <w:r xmlns:w="http://schemas.openxmlformats.org/wordprocessingml/2006/main">
        <w:t xml:space="preserve">1. Upura spēks: Bībeles perspektīva</w:t>
      </w:r>
    </w:p>
    <w:p/>
    <w:p>
      <w:r xmlns:w="http://schemas.openxmlformats.org/wordprocessingml/2006/main">
        <w:t xml:space="preserve">2. Paklausības nozīme Vecajā Derībā</w:t>
      </w:r>
    </w:p>
    <w:p/>
    <w:p>
      <w:r xmlns:w="http://schemas.openxmlformats.org/wordprocessingml/2006/main">
        <w:t xml:space="preserve">1. Jesaja 53:7 — Viņš bija nomocīts un nomocīts, tomēr viņš neatvēra savu muti; viņu veda kā jēru uz kaušanu, un kā aita savu cirpēju priekšā klusē, tā viņš neatvēra muti.</w:t>
      </w:r>
    </w:p>
    <w:p/>
    <w:p>
      <w:r xmlns:w="http://schemas.openxmlformats.org/wordprocessingml/2006/main">
        <w:t xml:space="preserve">2. Romiešiem 5:8 - Bet Dievs parāda savu mīlestību pret mums ar to: Kristus nomira par mums, kamēr mēs vēl bijām grēcinieki.</w:t>
      </w:r>
    </w:p>
    <w:p/>
    <w:p>
      <w:r xmlns:w="http://schemas.openxmlformats.org/wordprocessingml/2006/main">
        <w:t xml:space="preserve">2. Mozus 29:40 Un ar vienu jēru desmitā daļa miltu, kas sajaukta ar ceturto daļu hina sakultas eļļas; un ceturtā daļa hina vīna dzēriena upurim.</w:t>
      </w:r>
    </w:p>
    <w:p/>
    <w:p>
      <w:r xmlns:w="http://schemas.openxmlformats.org/wordprocessingml/2006/main">
        <w:t xml:space="preserve">Desmitā daļa miltu, kas sajaukti ar ceturto daļu hina sakultas eļļas un ceturtā daļa hina vīna, tika upurēti kā dzeramais upuris ar vienu jēru 2. Mozus grāmatā 29:40.</w:t>
      </w:r>
    </w:p>
    <w:p/>
    <w:p>
      <w:r xmlns:w="http://schemas.openxmlformats.org/wordprocessingml/2006/main">
        <w:t xml:space="preserve">1. Piedāvājumu spēks: Exodus 29:40 pārbaude</w:t>
      </w:r>
    </w:p>
    <w:p/>
    <w:p>
      <w:r xmlns:w="http://schemas.openxmlformats.org/wordprocessingml/2006/main">
        <w:t xml:space="preserve">2. Došanas svētums: upurēšanas pētījums 2. Mozus grāmatā 29:40</w:t>
      </w:r>
    </w:p>
    <w:p/>
    <w:p>
      <w:r xmlns:w="http://schemas.openxmlformats.org/wordprocessingml/2006/main">
        <w:t xml:space="preserve">1. 3. Mozus 2:1-2 Un, kad kāds upurēs Tam Kungam gaļas upuri, tad tam jābūt no smalkiem miltiem; Un viņš to pārlej ar eļļu un uzliek vīraku. Un viņš to atnes Ārona dēliem, priesteriem, un viņš ņems no tās savu sauju miltu un eļļas, kā arī visu vīraku; un priesteris lai sadedzinātu tā piemiņu uz altāra, lai tas būtu uguns upuris ar saldu smaržu Tam Kungam.</w:t>
      </w:r>
    </w:p>
    <w:p/>
    <w:p>
      <w:r xmlns:w="http://schemas.openxmlformats.org/wordprocessingml/2006/main">
        <w:t xml:space="preserve">2. 4.Mozus 28:14 Un viņu dzeramajiem upuriem lai ir puse hina vīna vērsim un trešā daļa hina aunam un ceturtā daļa hina jēram. mēnesis visos gada mēnešos.</w:t>
      </w:r>
    </w:p>
    <w:p/>
    <w:p>
      <w:r xmlns:w="http://schemas.openxmlformats.org/wordprocessingml/2006/main">
        <w:t xml:space="preserve">2. Mozus 29:41 Un otru jēru tu upurē vakarā un dari tam saskaņā ar rīta gaļas upuri un tā dzeramajam upurim par saldu smaržu, uguns upuri Tam Kungam.</w:t>
      </w:r>
    </w:p>
    <w:p/>
    <w:p>
      <w:r xmlns:w="http://schemas.openxmlformats.org/wordprocessingml/2006/main">
        <w:t xml:space="preserve">Šajā fragmentā tiek runāts par jēra upuri kā saldu smaržu, uguns upuri Tam Kungam.</w:t>
      </w:r>
    </w:p>
    <w:p/>
    <w:p>
      <w:r xmlns:w="http://schemas.openxmlformats.org/wordprocessingml/2006/main">
        <w:t xml:space="preserve">1. Piedāvājuma spēks: Jēra piedāvājuma nozīmes izpēte</w:t>
      </w:r>
    </w:p>
    <w:p/>
    <w:p>
      <w:r xmlns:w="http://schemas.openxmlformats.org/wordprocessingml/2006/main">
        <w:t xml:space="preserve">2. Salds aromāts: Jēra upurēšanas nozīme</w:t>
      </w:r>
    </w:p>
    <w:p/>
    <w:p>
      <w:r xmlns:w="http://schemas.openxmlformats.org/wordprocessingml/2006/main">
        <w:t xml:space="preserve">1. 5. Mozus 16:2. Tāpēc jums būs jāupurē Pasā Tam Kungam, savam Dievam, no ganāmpulka un ganāmpulka vietā, kuru Tas Kungs izvēlēsies, lai tur liktu savu vārdu.</w:t>
      </w:r>
    </w:p>
    <w:p/>
    <w:p>
      <w:r xmlns:w="http://schemas.openxmlformats.org/wordprocessingml/2006/main">
        <w:t xml:space="preserve">2. 3. Mozus 1:9, Bet viņa iekšpusi un kājas lai viņš mazgā ūdenī, un priesteris lai tas viss jāsadedzina uz altāra, lai tas būtu dedzināms upuris, uguns upuris ar patīkamu smaržu Tam Kungam.</w:t>
      </w:r>
    </w:p>
    <w:p/>
    <w:p>
      <w:r xmlns:w="http://schemas.openxmlformats.org/wordprocessingml/2006/main">
        <w:t xml:space="preserve">2.Mozus 29:42 Šis būs pastāvīgs dedzināmais upuris jūsu paaudzēm pie Saiešanas telts durvīm Tā Kunga priekšā; kur es tevi satikšu, lai runātu ar tevi.</w:t>
      </w:r>
    </w:p>
    <w:p/>
    <w:p>
      <w:r xmlns:w="http://schemas.openxmlformats.org/wordprocessingml/2006/main">
        <w:t xml:space="preserve">Šajā fragmentā ir aprakstīts nepārtraukts dedzināmais upuris, kas jānes pie draudzes telts durvīm Tā Kunga klātbūtnē.</w:t>
      </w:r>
    </w:p>
    <w:p/>
    <w:p>
      <w:r xmlns:w="http://schemas.openxmlformats.org/wordprocessingml/2006/main">
        <w:t xml:space="preserve">1. Dievam upurēšanas nozīme: mācības no 2. Mozus 29:42</w:t>
      </w:r>
    </w:p>
    <w:p/>
    <w:p>
      <w:r xmlns:w="http://schemas.openxmlformats.org/wordprocessingml/2006/main">
        <w:t xml:space="preserve">2. Pielūgsmes un bijības nozīme Kunga klātbūtnē</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1. Korintiešiem 9:25 — Ikviens, kurš piedalās spēlēs, piedalās stingrā treniņā. Viņi to dara, lai iegūtu kroni, kas neizturēs, bet mēs to darām, lai iegūtu kroni, kas kalpos mūžīgi.</w:t>
      </w:r>
    </w:p>
    <w:p/>
    <w:p>
      <w:r xmlns:w="http://schemas.openxmlformats.org/wordprocessingml/2006/main">
        <w:t xml:space="preserve">2. Mozus 29:43 Un tur es satikšos ar Israēla bērniem, un telts tiks svētīta ar Manu godību.</w:t>
      </w:r>
    </w:p>
    <w:p/>
    <w:p>
      <w:r xmlns:w="http://schemas.openxmlformats.org/wordprocessingml/2006/main">
        <w:t xml:space="preserve">Dievs satiekas ar izraēliešiem tabernakulā, un tas tiek svētīts ar Viņa godību.</w:t>
      </w:r>
    </w:p>
    <w:p/>
    <w:p>
      <w:r xmlns:w="http://schemas.openxmlformats.org/wordprocessingml/2006/main">
        <w:t xml:space="preserve">1. Tabernakla svētums: Svētuma mācība</w:t>
      </w:r>
    </w:p>
    <w:p/>
    <w:p>
      <w:r xmlns:w="http://schemas.openxmlformats.org/wordprocessingml/2006/main">
        <w:t xml:space="preserve">2. Kā mūsu dzīvē izpaužas Dieva godība</w:t>
      </w:r>
    </w:p>
    <w:p/>
    <w:p>
      <w:r xmlns:w="http://schemas.openxmlformats.org/wordprocessingml/2006/main">
        <w:t xml:space="preserve">1. Psalms 29:2 — Piešķiriet Tam Kungam slavu, kas pienākas Viņa vārdam; pielūdziet To Kungu svētuma spožumā.</w:t>
      </w:r>
    </w:p>
    <w:p/>
    <w:p>
      <w:r xmlns:w="http://schemas.openxmlformats.org/wordprocessingml/2006/main">
        <w:t xml:space="preserve">2. Jesaja 60:1-2 — Celies, spīd, jo tava gaisma ir atnākusi, un Tā Kunga godība ir lēkusi pār tevi. Jo lūk, tumsa pārklās zemi un bieza tumsa tautas; bet Tas Kungs celsies pār jums, un Viņa godība būs redzama pār jums.</w:t>
      </w:r>
    </w:p>
    <w:p/>
    <w:p>
      <w:r xmlns:w="http://schemas.openxmlformats.org/wordprocessingml/2006/main">
        <w:t xml:space="preserve">2.Mozus 29:44 Es svētīšu Saiešanas telti un altāri; Es svētīšu arī Āronu un viņa dēlus, lai tie man kalpotu priestera amatā.</w:t>
      </w:r>
    </w:p>
    <w:p/>
    <w:p>
      <w:r xmlns:w="http://schemas.openxmlformats.org/wordprocessingml/2006/main">
        <w:t xml:space="preserve">Dievs svētīs tabernakuli un altāri, kā arī Āronu un viņa dēlus, lai kalpotu viņam par priesteriem.</w:t>
      </w:r>
    </w:p>
    <w:p/>
    <w:p>
      <w:r xmlns:w="http://schemas.openxmlformats.org/wordprocessingml/2006/main">
        <w:t xml:space="preserve">1. Aicinājums kalpot: kā mūsu ticība ietekmē mūsu kalpošanu</w:t>
      </w:r>
    </w:p>
    <w:p/>
    <w:p>
      <w:r xmlns:w="http://schemas.openxmlformats.org/wordprocessingml/2006/main">
        <w:t xml:space="preserve">2. Dieva svētums un tā ietekme uz mūsu dzīvi</w:t>
      </w:r>
    </w:p>
    <w:p/>
    <w:p>
      <w:r xmlns:w="http://schemas.openxmlformats.org/wordprocessingml/2006/main">
        <w:t xml:space="preserve">1. 1. Pētera 2:9 — Bet jūs esat izredzēta paaudze, karaliskā priesterība, svēta tauta, savdabīga tauta; lai jūs sludinātu Tā slavu, kurš jūs no tumsas aicinājis savā brīnišķīgajā gaismā</w:t>
      </w:r>
    </w:p>
    <w:p/>
    <w:p>
      <w:r xmlns:w="http://schemas.openxmlformats.org/wordprocessingml/2006/main">
        <w:t xml:space="preserve">2. 1. Pētera 4:10-11 — Kā katrs cilvēks ir saņēmis dāvanu, tā arī kalpojiet viens otram kā labi daudzveidīgās Dieva žēlastības pārvaldnieki. Ja kāds runā, lai runā kā Dieva vārdi; Ja kāds kalpo, lai dara to pēc Dieva dotām spējām, lai Dievs visās lietās tiktu pagodināts caur Jēzu Kristu, kam lai slava un vara mūžīgi mūžos. Āmen.</w:t>
      </w:r>
    </w:p>
    <w:p/>
    <w:p>
      <w:r xmlns:w="http://schemas.openxmlformats.org/wordprocessingml/2006/main">
        <w:t xml:space="preserve">2.Mozus 29:45 Es dzīvošu Israēla bērnu vidū un būšu viņu Dievs.</w:t>
      </w:r>
    </w:p>
    <w:p/>
    <w:p>
      <w:r xmlns:w="http://schemas.openxmlformats.org/wordprocessingml/2006/main">
        <w:t xml:space="preserve">Dievs apsola dzīvot starp izraēliešiem un būt viņu Dievs.</w:t>
      </w:r>
    </w:p>
    <w:p/>
    <w:p>
      <w:r xmlns:w="http://schemas.openxmlformats.org/wordprocessingml/2006/main">
        <w:t xml:space="preserve">1. Dieva apsolījums savai tautai: kā Dievs pilda Savu derību ar Izraēlu.</w:t>
      </w:r>
    </w:p>
    <w:p/>
    <w:p>
      <w:r xmlns:w="http://schemas.openxmlformats.org/wordprocessingml/2006/main">
        <w:t xml:space="preserve">2. Ticības spēks: dzīvošana ar Dieva klātbūtni.</w:t>
      </w:r>
    </w:p>
    <w:p/>
    <w:p>
      <w:r xmlns:w="http://schemas.openxmlformats.org/wordprocessingml/2006/main">
        <w:t xml:space="preserve">1. Jesaja 43:3-4 - "Jo Es esmu Tas Kungs, tavs Dievs, Israēla Svētais, tavs Glābējs; Es dodu Ēģipti par tavu izpirkuma maksu, Kušu un Sebu apmaiņā pret tevi. Tā kā tu esi dārgs un godāts manā redzi, un tāpēc, ka es tevi mīlu, es došu cilvēkus apmaiņā pret tevi, tautas apmaiņā pret tavu dzīvību.</w:t>
      </w:r>
    </w:p>
    <w:p/>
    <w:p>
      <w:r xmlns:w="http://schemas.openxmlformats.org/wordprocessingml/2006/main">
        <w:t xml:space="preserve">2. Jeremijas 31:33 — "Bet šī ir derība, ko es noslēgšu ar Israēla tautu pēc tā laika," saka Tas Kungs. "Es ielikšu savu likumu viņu prātos un ierakstīšu viņu sirdīs. Es būšu viņu Dievs, un viņi būs mana tauta."</w:t>
      </w:r>
    </w:p>
    <w:p/>
    <w:p>
      <w:r xmlns:w="http://schemas.openxmlformats.org/wordprocessingml/2006/main">
        <w:t xml:space="preserve">2. Mozus 29:46 Un viņi atzīs, ka Es esmu Tas Kungs, viņu Dievs, kas viņus izvedu no Ēģiptes zemes, lai es varētu dzīvot starp viņiem. Es esmu Tas Kungs, viņu Dievs.</w:t>
      </w:r>
    </w:p>
    <w:p/>
    <w:p>
      <w:r xmlns:w="http://schemas.openxmlformats.org/wordprocessingml/2006/main">
        <w:t xml:space="preserve">Dievs atgādina izraēliešiem savu spēku un mīlestību kā viņu glābēju, izvedot tos no Ēģiptes un dzīvojot viņu vidū.</w:t>
      </w:r>
    </w:p>
    <w:p/>
    <w:p>
      <w:r xmlns:w="http://schemas.openxmlformats.org/wordprocessingml/2006/main">
        <w:t xml:space="preserve">1. Dieva nebeidzamās mīlestības spēks</w:t>
      </w:r>
    </w:p>
    <w:p/>
    <w:p>
      <w:r xmlns:w="http://schemas.openxmlformats.org/wordprocessingml/2006/main">
        <w:t xml:space="preserve">2. Mājošanās Kunga Klātbūtnē</w:t>
      </w:r>
    </w:p>
    <w:p/>
    <w:p>
      <w:r xmlns:w="http://schemas.openxmlformats.org/wordprocessingml/2006/main">
        <w:t xml:space="preserve">1. Jesaja 43:1-3 - Bet tagad tā saka Tas Kungs, kas tevi radījis, Jēkab, un kas tevi radījis, Israēl: Nebīsties, jo Es tevi esmu izpircis, Es tevi saucu tavā vārdā; tu esi mans. Kad tu iziesi cauri ūdeņiem, Es būšu ar tevi; un caur upēm tās tevi nepārplūdīs. un liesma tevi neiedegs.</w:t>
      </w:r>
    </w:p>
    <w:p/>
    <w:p>
      <w:r xmlns:w="http://schemas.openxmlformats.org/wordprocessingml/2006/main">
        <w:t xml:space="preserve">2. 23. psalms – Tas Kungs ir mans gans; Es negribēšu. Viņš liek man apgulties zaļās ganībās, ved pie klusajiem ūdeņiem. Viņš atjauno manu dvēseli, vada mani pa taisnības ceļiem sava vārda dēļ.</w:t>
      </w:r>
    </w:p>
    <w:p/>
    <w:p>
      <w:r xmlns:w="http://schemas.openxmlformats.org/wordprocessingml/2006/main">
        <w:t xml:space="preserve">2. Mozus grāmatas 30. nodaļu var apkopot trīs rindkopās šādi ar norādītajiem pantiem:</w:t>
      </w:r>
    </w:p>
    <w:p/>
    <w:p>
      <w:r xmlns:w="http://schemas.openxmlformats.org/wordprocessingml/2006/main">
        <w:t xml:space="preserve">1. rindkopa: 2. Mozus grāmatā 30:1-10 Dievs sniedz norādījumus par vīraka altāra būvniecību. Altāris ir jāizgatavo no akācijas koka un jāpārklāj ar tīru zeltu. Tas jānovieto Svētajā vietā, aiz priekškara, kas to atdala no Vissvētākās vietas. Āronam kā augstajam priesterim uz šī altāra katru rītu un vakaru ir jādedzina kvēpināmais kvēpināmais aromāts, kas ir patīkams Jahvem. Vīraka altāris kalpo kā pielūgsmes un lūgšanas simbols, ko priesteri piedāvā Izraēlas vārdā.</w:t>
      </w:r>
    </w:p>
    <w:p/>
    <w:p>
      <w:r xmlns:w="http://schemas.openxmlformats.org/wordprocessingml/2006/main">
        <w:t xml:space="preserve">2. rindkopa: Turpinot 2. Mozus 30:11-16, Dievs pavēl Mozum veikt izraēliešu skaitīšanu un savākt no katra cilvēka pusšeķeli kā upuri Jahvem. Šo ziedojumu sauc par "izpirkšanas naudu", un tas kalpo kā līdzeklis viņu dzīvības izpirkšanai. Iekasētā nauda tiks izmantota dažādiem mērķiem, kas saistīti ar tabernakla un tās pakalpojumu uzturēšanu.</w:t>
      </w:r>
    </w:p>
    <w:p/>
    <w:p>
      <w:r xmlns:w="http://schemas.openxmlformats.org/wordprocessingml/2006/main">
        <w:t xml:space="preserve">3. rindkopa: 2. Mozus 30:17-38 Dievs dod norādījumus par citām svētajām lietām tabernakulā. Ir jāizgatavo bronzas trauks, lai Ārons un viņa dēli nomazgātu rokas un kājas pirms ieiešanas vai kalpošanas pie altāra. Turklāt tiek nodrošināta svaidīšanas eļļa, kas izgatavota no īpašām sastāvdaļām, un šī eļļa ir iesvētīta un rezervēta tikai priesteru un svēto priekšmetu svaidīšanai tabernakulā. Visbeidzot, ir dotas instrukcijas smaržīga vīraka maisījuma pagatavošanai, izmantojot dažādas garšvielas, īpašu formulu, kas paredzēta izmantošanai tikai dievkalpojumos.</w:t>
      </w:r>
    </w:p>
    <w:p/>
    <w:p>
      <w:r xmlns:w="http://schemas.openxmlformats.org/wordprocessingml/2006/main">
        <w:t xml:space="preserve">Kopsavilkumā:</w:t>
      </w:r>
    </w:p>
    <w:p>
      <w:r xmlns:w="http://schemas.openxmlformats.org/wordprocessingml/2006/main">
        <w:t xml:space="preserve">Exodus 30 piedāvā:</w:t>
      </w:r>
    </w:p>
    <w:p>
      <w:r xmlns:w="http://schemas.openxmlformats.org/wordprocessingml/2006/main">
        <w:t xml:space="preserve">Instrukcijas vīraka altāra konstruēšanai;</w:t>
      </w:r>
    </w:p>
    <w:p>
      <w:r xmlns:w="http://schemas.openxmlformats.org/wordprocessingml/2006/main">
        <w:t xml:space="preserve">Ar zeltu pārklāta akācijas koka izmantošana; ievietošana svētvietā;</w:t>
      </w:r>
    </w:p>
    <w:p>
      <w:r xmlns:w="http://schemas.openxmlformats.org/wordprocessingml/2006/main">
        <w:t xml:space="preserve">Katru rītu, vakaru dedzināt vīraku; simbolizē pielūgsmi, lūgšanu.</w:t>
      </w:r>
    </w:p>
    <w:p/>
    <w:p>
      <w:r xmlns:w="http://schemas.openxmlformats.org/wordprocessingml/2006/main">
        <w:t xml:space="preserve">Pavēle veikt tautas skaitīšanu un iekasēt izpirkšanas naudu;</w:t>
      </w:r>
    </w:p>
    <w:p>
      <w:r xmlns:w="http://schemas.openxmlformats.org/wordprocessingml/2006/main">
        <w:t xml:space="preserve">Pusšeķeļa ziedojums dzīvības izpirkšanai;</w:t>
      </w:r>
    </w:p>
    <w:p>
      <w:r xmlns:w="http://schemas.openxmlformats.org/wordprocessingml/2006/main">
        <w:t xml:space="preserve">Tabernakla un tā pakalpojumu uzturēšanai izmantotie līdzekļi.</w:t>
      </w:r>
    </w:p>
    <w:p/>
    <w:p>
      <w:r xmlns:w="http://schemas.openxmlformats.org/wordprocessingml/2006/main">
        <w:t xml:space="preserve">Norādījumi par bronzas trauku mazgāšanai, svaidīšanas eļļu un smaržīgu vīraka maisījumu;</w:t>
      </w:r>
    </w:p>
    <w:p>
      <w:r xmlns:w="http://schemas.openxmlformats.org/wordprocessingml/2006/main">
        <w:t xml:space="preserve">Izlietne priesteru tīrīšanai; svaidīšanas eļļa, kas paredzēta svētiem nolūkiem;</w:t>
      </w:r>
    </w:p>
    <w:p>
      <w:r xmlns:w="http://schemas.openxmlformats.org/wordprocessingml/2006/main">
        <w:t xml:space="preserve">Īpaša garšvielu formula, ko izmanto tikai dievkalpojumos.</w:t>
      </w:r>
    </w:p>
    <w:p/>
    <w:p>
      <w:r xmlns:w="http://schemas.openxmlformats.org/wordprocessingml/2006/main">
        <w:t xml:space="preserve">Šajā nodaļā galvenā uzmanība ir pievērsta papildu elementiem tabernaklā, kas ir būtiski izraēliešu reliģiskajām praksēm. Vīraka altāris kalpo kā pielūgsmes un lūgšanu vieta, kas simbolizē saldu smaržu ziedošanu Jahves priekšā. Izpirkšanas naudas iekasēšana uzsver izpirkšanas jēdzienu un nodrošina resursus telts uzturēšanai. Norādījumi par bronzas baseinu, svaidāmo eļļu un smaržīgiem vīrakiem uzsver tīrības, iesvētīšanas un svētas atmosfēras radīšanas nozīmi svētnīcā, kas atspoguļo senās Tuvo Austrumu reliģiskās tradīcijas, kas bija izplatītas šajā laika posmā.</w:t>
      </w:r>
    </w:p>
    <w:p/>
    <w:p>
      <w:r xmlns:w="http://schemas.openxmlformats.org/wordprocessingml/2006/main">
        <w:t xml:space="preserve">2.Mozus 30:1 Un taisi altāri, uz kura dedzināt kvēpināšanu, un taisi to no akācijas koka.</w:t>
      </w:r>
    </w:p>
    <w:p/>
    <w:p>
      <w:r xmlns:w="http://schemas.openxmlformats.org/wordprocessingml/2006/main">
        <w:t xml:space="preserve">Tas Kungs pavēlēja izraēliešiem izgatavot no akācijas koka altāri, kur dedzināt vīraku.</w:t>
      </w:r>
    </w:p>
    <w:p/>
    <w:p>
      <w:r xmlns:w="http://schemas.openxmlformats.org/wordprocessingml/2006/main">
        <w:t xml:space="preserve">1. Paklausības spēks – kā Dieva pavēles noved pie svētības un prieka, ja tās tiek ievērotas.</w:t>
      </w:r>
    </w:p>
    <w:p/>
    <w:p>
      <w:r xmlns:w="http://schemas.openxmlformats.org/wordprocessingml/2006/main">
        <w:t xml:space="preserve">2. Spēka un mierinājuma atrašana Dieva Vārdā – kā izmantot Rakstus, lai palīdzētu mums ikdienas dzīvē.</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Psalms 119:105 - "Tavs vārds ir lukturis manām kājām un gaisma uz mana ceļa."</w:t>
      </w:r>
    </w:p>
    <w:p/>
    <w:p>
      <w:r xmlns:w="http://schemas.openxmlformats.org/wordprocessingml/2006/main">
        <w:t xml:space="preserve">2. Mozus 30:2 Viena olektis ir tās garums un olektis platums; Lai tas būtu četrstūrains, tā augstums ir divas olektis, un tā ragi ir vienādi.</w:t>
      </w:r>
    </w:p>
    <w:p/>
    <w:p>
      <w:r xmlns:w="http://schemas.openxmlformats.org/wordprocessingml/2006/main">
        <w:t xml:space="preserve">Šajā fragmentā teikts, ka vīraka altārim ir jābūt kvadrātam ar vienas olektis malām un divu olekti augstumu, ar tāda paša materiāla ragiem.</w:t>
      </w:r>
    </w:p>
    <w:p/>
    <w:p>
      <w:r xmlns:w="http://schemas.openxmlformats.org/wordprocessingml/2006/main">
        <w:t xml:space="preserve">1. Dieva svētums: vīraka altāris 2. Mozus grāmatā 30.</w:t>
      </w:r>
    </w:p>
    <w:p/>
    <w:p>
      <w:r xmlns:w="http://schemas.openxmlformats.org/wordprocessingml/2006/main">
        <w:t xml:space="preserve">2. Dieva pielūgšana ar svēto upuri: vīraka altāra nozīme 2. Mozus grāmatā 30.</w:t>
      </w:r>
    </w:p>
    <w:p/>
    <w:p>
      <w:r xmlns:w="http://schemas.openxmlformats.org/wordprocessingml/2006/main">
        <w:t xml:space="preserve">1. 2. Mozus 30:1-5</w:t>
      </w:r>
    </w:p>
    <w:p/>
    <w:p>
      <w:r xmlns:w="http://schemas.openxmlformats.org/wordprocessingml/2006/main">
        <w:t xml:space="preserve">2. 3. Mozus 16:12-15</w:t>
      </w:r>
    </w:p>
    <w:p/>
    <w:p>
      <w:r xmlns:w="http://schemas.openxmlformats.org/wordprocessingml/2006/main">
        <w:t xml:space="preserve">2.Mozus 30:3 Un pārklāj to ar tīru zeltu, tā augšpusi un sānus visapkārt un ragus; un taisi tai apkārt zelta kroni.</w:t>
      </w:r>
    </w:p>
    <w:p/>
    <w:p>
      <w:r xmlns:w="http://schemas.openxmlformats.org/wordprocessingml/2006/main">
        <w:t xml:space="preserve">Šajā fragmentā ir sniegti norādījumi, kā izveidot svētu zelta altāri ar vainagu.</w:t>
      </w:r>
    </w:p>
    <w:p/>
    <w:p>
      <w:r xmlns:w="http://schemas.openxmlformats.org/wordprocessingml/2006/main">
        <w:t xml:space="preserve">1. Svētuma skaistums: kā mēs varam padarīt savu dzīvi par svētu altāri</w:t>
      </w:r>
    </w:p>
    <w:p/>
    <w:p>
      <w:r xmlns:w="http://schemas.openxmlformats.org/wordprocessingml/2006/main">
        <w:t xml:space="preserve">2. Zelta spēks: investīciju nozīmīgums svarīgākajā</w:t>
      </w:r>
    </w:p>
    <w:p/>
    <w:p>
      <w:r xmlns:w="http://schemas.openxmlformats.org/wordprocessingml/2006/main">
        <w:t xml:space="preserve">1. 1. Pētera 2:5- jūs paši kā dzīvi akmeņi tiekat celti kā garīgs nams.</w:t>
      </w:r>
    </w:p>
    <w:p/>
    <w:p>
      <w:r xmlns:w="http://schemas.openxmlformats.org/wordprocessingml/2006/main">
        <w:t xml:space="preserve">2. Romiešiem 12:1- Tāpēc es aicinu jūs, brāļi, Dieva žēlastībā nodot savus miesus kā dzīvu, svētu un Dievam patīkamu upuri, kas ir jūsu garīgā pielūgsme.</w:t>
      </w:r>
    </w:p>
    <w:p/>
    <w:p>
      <w:r xmlns:w="http://schemas.openxmlformats.org/wordprocessingml/2006/main">
        <w:t xml:space="preserve">2.Mozus 30:4 Un taisi divus zelta gredzenus zem vainaga, pie diviem tā stūriem, abās pusēs. un tie ir paredzēti stabuļu novietošanai.</w:t>
      </w:r>
    </w:p>
    <w:p/>
    <w:p>
      <w:r xmlns:w="http://schemas.openxmlformats.org/wordprocessingml/2006/main">
        <w:t xml:space="preserve">Šajā pantā ir aprakstīti norādījumi par divu zelta gredzenu izgatavošanu, ko piestiprināt pie svētā priekšmeta stūriem, un ar stabiņiem to nēsāt.</w:t>
      </w:r>
    </w:p>
    <w:p/>
    <w:p>
      <w:r xmlns:w="http://schemas.openxmlformats.org/wordprocessingml/2006/main">
        <w:t xml:space="preserve">1. Svētuma skaistums: Dieva Vārda vērtības novērtējums</w:t>
      </w:r>
    </w:p>
    <w:p/>
    <w:p>
      <w:r xmlns:w="http://schemas.openxmlformats.org/wordprocessingml/2006/main">
        <w:t xml:space="preserve">2. Tā Kunga pavēles izpilde: paklausība Dieva norādījumiem</w:t>
      </w:r>
    </w:p>
    <w:p/>
    <w:p>
      <w:r xmlns:w="http://schemas.openxmlformats.org/wordprocessingml/2006/main">
        <w:t xml:space="preserve">1. Psalms 119:105: "Tavs vārds ir lukturis manām kājām un gaisma manā ceļā."</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2. Mozus 30:5 Izgatavojiet stabus no akācijas koka un pārklājiet tos ar zeltu.</w:t>
      </w:r>
    </w:p>
    <w:p/>
    <w:p>
      <w:r xmlns:w="http://schemas.openxmlformats.org/wordprocessingml/2006/main">
        <w:t xml:space="preserve">Dievs pavēlēja Mozum izgatavot divus stabus no akācijas koka un pārklāt tos ar zeltu.</w:t>
      </w:r>
    </w:p>
    <w:p/>
    <w:p>
      <w:r xmlns:w="http://schemas.openxmlformats.org/wordprocessingml/2006/main">
        <w:t xml:space="preserve">1) Paklausības skaistums: kā Dievs atalgo mūsu uzticīgo kalpošanu</w:t>
      </w:r>
    </w:p>
    <w:p/>
    <w:p>
      <w:r xmlns:w="http://schemas.openxmlformats.org/wordprocessingml/2006/main">
        <w:t xml:space="preserve">2) Upura vērtība: iemācīties uzticēties Dievam ar to, kas mums ir visdārgākais</w:t>
      </w:r>
    </w:p>
    <w:p/>
    <w:p>
      <w:r xmlns:w="http://schemas.openxmlformats.org/wordprocessingml/2006/main">
        <w:t xml:space="preserve">1) Jesajas 40:31 - "Bet tie, kas gaida uz To Kungu, atjaunos savus spēkus, tie pacelsies ar spārniem kā ērgļi, tie skries un nepagurs, tie staigās un nepagurs."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2.Mozus 30:6 Un noliec to priekškara priekšā, kas ir pie liecības šķirsta, žēlastības krēsla priekšā, kas ir virs liecības, kur es tevi satikšu.</w:t>
      </w:r>
    </w:p>
    <w:p/>
    <w:p>
      <w:r xmlns:w="http://schemas.openxmlformats.org/wordprocessingml/2006/main">
        <w:t xml:space="preserve">Mozum tika uzdots novietot vīraka altāri priekškara priekšā, kas atradās pie Liecības šķirsta Vissvētākajā Vissvētākajā vietā, kur Dievs ar viņu satiksies.</w:t>
      </w:r>
    </w:p>
    <w:p/>
    <w:p>
      <w:r xmlns:w="http://schemas.openxmlformats.org/wordprocessingml/2006/main">
        <w:t xml:space="preserve">1. Aizsega nozīme Bībelē</w:t>
      </w:r>
    </w:p>
    <w:p/>
    <w:p>
      <w:r xmlns:w="http://schemas.openxmlformats.org/wordprocessingml/2006/main">
        <w:t xml:space="preserve">2. Liecības šķirsta svētums</w:t>
      </w:r>
    </w:p>
    <w:p/>
    <w:p>
      <w:r xmlns:w="http://schemas.openxmlformats.org/wordprocessingml/2006/main">
        <w:t xml:space="preserve">1. Ebrejiem 10:20 - pa jaunu un dzīvu ceļu, ko Viņš mums iesvētīja, caur priekškaru, tas ir, Savu miesu</w:t>
      </w:r>
    </w:p>
    <w:p/>
    <w:p>
      <w:r xmlns:w="http://schemas.openxmlformats.org/wordprocessingml/2006/main">
        <w:t xml:space="preserve">2. 2. Mozus 25:22 - Un tur es satikšos ar tevi un runāšu ar tevi no žēlastības krēsla, starp diviem ķerubiem, kas atrodas uz liecības šķirsta.</w:t>
      </w:r>
    </w:p>
    <w:p/>
    <w:p>
      <w:r xmlns:w="http://schemas.openxmlformats.org/wordprocessingml/2006/main">
        <w:t xml:space="preserve">2.Mozus 30:7 Un Ārons ik rītu dedzinās uz tā saldus kvēpināmus;</w:t>
      </w:r>
    </w:p>
    <w:p/>
    <w:p>
      <w:r xmlns:w="http://schemas.openxmlformats.org/wordprocessingml/2006/main">
        <w:t xml:space="preserve">Āronam tika dots norādījums katru rītu, iededzot lampas, uz altāra dedzināt vīraku.</w:t>
      </w:r>
    </w:p>
    <w:p/>
    <w:p>
      <w:r xmlns:w="http://schemas.openxmlformats.org/wordprocessingml/2006/main">
        <w:t xml:space="preserve">1. Lūgšanu spēks: vīraka nozīme senatnē</w:t>
      </w:r>
    </w:p>
    <w:p/>
    <w:p>
      <w:r xmlns:w="http://schemas.openxmlformats.org/wordprocessingml/2006/main">
        <w:t xml:space="preserve">2. Rīta rituāla izkopšana: ikdienas dzīves svētums</w:t>
      </w:r>
    </w:p>
    <w:p/>
    <w:p>
      <w:r xmlns:w="http://schemas.openxmlformats.org/wordprocessingml/2006/main">
        <w:t xml:space="preserve">1. Psalms 141:2 — lai mana lūgšana tiek izlikta tavā priekšā kā vīraks; un manu roku pacelšana kā vakara upuris.</w:t>
      </w:r>
    </w:p>
    <w:p/>
    <w:p>
      <w:r xmlns:w="http://schemas.openxmlformats.org/wordprocessingml/2006/main">
        <w:t xml:space="preserve">2. Jēkaba 5:13 — Vai kāds no jums ir nomocīts? Ļaujiet viņam lūgties. Vai kāds ir jautrs? Ļaujiet viņam dziedāt psalmus.</w:t>
      </w:r>
    </w:p>
    <w:p/>
    <w:p>
      <w:r xmlns:w="http://schemas.openxmlformats.org/wordprocessingml/2006/main">
        <w:t xml:space="preserve">Exodus 30:8 8 Un, kad Ārons vakarā aizdedzina spuldzes, viņš uz tā dedzina kvēpināmo līdzekli, mūžīgu vīraku Tā Kunga priekšā jūsu paaudzēs.</w:t>
      </w:r>
    </w:p>
    <w:p/>
    <w:p>
      <w:r xmlns:w="http://schemas.openxmlformats.org/wordprocessingml/2006/main">
        <w:t xml:space="preserve">Dievs pavēlēja Āronam katru vakaru teltī dedzināt vīraku kā mūžīgu upuri Tam Kungam.</w:t>
      </w:r>
    </w:p>
    <w:p/>
    <w:p>
      <w:r xmlns:w="http://schemas.openxmlformats.org/wordprocessingml/2006/main">
        <w:t xml:space="preserve">1. Dieva norādījumi pielūgsmei: kā mēs varam pagodināt Dievu ar paklausību</w:t>
      </w:r>
    </w:p>
    <w:p/>
    <w:p>
      <w:r xmlns:w="http://schemas.openxmlformats.org/wordprocessingml/2006/main">
        <w:t xml:space="preserve">2. Kāpēc mēs piedāvājam vīraku Tam Kungam: 2. Mozus 30:8</w:t>
      </w:r>
    </w:p>
    <w:p/>
    <w:p>
      <w:r xmlns:w="http://schemas.openxmlformats.org/wordprocessingml/2006/main">
        <w:t xml:space="preserve">1. Jāņa 4:23-24 - "Tomēr nāk un ir pienācis laiks, kad patiesie pielūdzēji pielūgs Tēvu garā un patiesībā, jo tie ir tādi pielūdzēji, kādus meklē Tēvs. Dievs ir gars un viņa pielūdzēji. jāpielūdz garā un patiesībā."</w:t>
      </w:r>
    </w:p>
    <w:p/>
    <w:p>
      <w:r xmlns:w="http://schemas.openxmlformats.org/wordprocessingml/2006/main">
        <w:t xml:space="preserve">2. Ebrejiem 13:15 - "Tāpēc caur Jēzu pastāvīgi upurēsim Dievam slavas upuri to lūpu augļus, kas atklāti sludina Viņa vārdu."</w:t>
      </w:r>
    </w:p>
    <w:p/>
    <w:p>
      <w:r xmlns:w="http://schemas.openxmlformats.org/wordprocessingml/2006/main">
        <w:t xml:space="preserve">2.Mozus 30:9 Jums nebūs uz tā upurēt svešus vīraku, ne dedzināmo upuri, ne ēdiena upuri; un dzeramo upuri jums nav jālej.</w:t>
      </w:r>
    </w:p>
    <w:p/>
    <w:p>
      <w:r xmlns:w="http://schemas.openxmlformats.org/wordprocessingml/2006/main">
        <w:t xml:space="preserve">2. Mozus grāmatas 30. nodaļas 9. fragments attur no svešā vīraka, dedzināmā upura, gaļas upura vai dzeramā upura upurēšanas Dievam.</w:t>
      </w:r>
    </w:p>
    <w:p/>
    <w:p>
      <w:r xmlns:w="http://schemas.openxmlformats.org/wordprocessingml/2006/main">
        <w:t xml:space="preserve">1. Dievs vēlas paklausību, nevis upuri — 1. Samuēla 15:22</w:t>
      </w:r>
    </w:p>
    <w:p/>
    <w:p>
      <w:r xmlns:w="http://schemas.openxmlformats.org/wordprocessingml/2006/main">
        <w:t xml:space="preserve">2. Pielūdziet Dievu no visas sirds - 5. Mozus 6:5</w:t>
      </w:r>
    </w:p>
    <w:p/>
    <w:p>
      <w:r xmlns:w="http://schemas.openxmlformats.org/wordprocessingml/2006/main">
        <w:t xml:space="preserve">1. Ebrejiem 13:15 — Ar Viņa starpniecību tad pastāvīgi upurēsim Dievam slavas upuri, tas ir, lūpu augļus, kas atzīst Viņa vārdu.</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2.Mozus 30:10 Un Ārons veic salīdzināšanu uz tā ragiem reizi gadā ar grēku upura asinīm; .</w:t>
      </w:r>
    </w:p>
    <w:p/>
    <w:p>
      <w:r xmlns:w="http://schemas.openxmlformats.org/wordprocessingml/2006/main">
        <w:t xml:space="preserve">Ārons bija atbildīgs par izpirkšanu par Tā Kunga altāri reizi gadā.</w:t>
      </w:r>
    </w:p>
    <w:p/>
    <w:p>
      <w:r xmlns:w="http://schemas.openxmlformats.org/wordprocessingml/2006/main">
        <w:t xml:space="preserve">1: Mūsu dzīvei jābūt veltītai tam, lai nepārtraukti veiktu mūsu grēku izpirkšanu, lai mēs varētu palikt kopībā ar Dievu.</w:t>
      </w:r>
    </w:p>
    <w:p/>
    <w:p>
      <w:r xmlns:w="http://schemas.openxmlformats.org/wordprocessingml/2006/main">
        <w:t xml:space="preserve">2: Mēs esam aicināti veikt izpirkšanu viens par otru, tāpat kā Āronam bija pavēlēts veikt izpirkšanu par Tā Kunga altāri.</w:t>
      </w:r>
    </w:p>
    <w:p/>
    <w:p>
      <w:r xmlns:w="http://schemas.openxmlformats.org/wordprocessingml/2006/main">
        <w:t xml:space="preserve">1: Ebrejiem 10:4-5 Jo nav iespējams, ka vēršu un āžu asinis atņem grēkus. Tāpēc, kad viņš nāk pasaulē, viņš saka: upuri un upuri tu negribi, bet miesu tu man esi sagatavojis.</w:t>
      </w:r>
    </w:p>
    <w:p/>
    <w:p>
      <w:r xmlns:w="http://schemas.openxmlformats.org/wordprocessingml/2006/main">
        <w:t xml:space="preserve">2: Romiešiem 3:23-25 Jo visi ir grēkojuši, un viņiem trūkst Dieva godības; Brīvi attaisnots no Viņa žēlastības caur pestīšanu, kas ir Kristū Jēzū, kuru Dievs ir nolicis par izpirkumu ticībā Viņa asinīm, lai pasludinātu savu taisnību pagātnes grēku piedošanai caur Dieva pacietību.</w:t>
      </w:r>
    </w:p>
    <w:p/>
    <w:p>
      <w:r xmlns:w="http://schemas.openxmlformats.org/wordprocessingml/2006/main">
        <w:t xml:space="preserve">Exodus 30:11 Un Tas Kungs runāja uz Mozu, sacīdams:</w:t>
      </w:r>
    </w:p>
    <w:p/>
    <w:p>
      <w:r xmlns:w="http://schemas.openxmlformats.org/wordprocessingml/2006/main">
        <w:t xml:space="preserve">Dievs runāja ar Mozu un deva viņam norādījumus.</w:t>
      </w:r>
    </w:p>
    <w:p/>
    <w:p>
      <w:r xmlns:w="http://schemas.openxmlformats.org/wordprocessingml/2006/main">
        <w:t xml:space="preserve">1. Paklausības spēks: mācīšanās no Mozus piemēra</w:t>
      </w:r>
    </w:p>
    <w:p/>
    <w:p>
      <w:r xmlns:w="http://schemas.openxmlformats.org/wordprocessingml/2006/main">
        <w:t xml:space="preserve">2. Dieva balss klausīšanās nozīme</w:t>
      </w:r>
    </w:p>
    <w:p/>
    <w:p>
      <w:r xmlns:w="http://schemas.openxmlformats.org/wordprocessingml/2006/main">
        <w:t xml:space="preserve">1. Jāņa 14:15 – Ja tu mani mīli, tu turēsi Manus baušļus.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2.Mozus 30:12 Kad tu saskaitīsi Israēla bērnus pēc viņu skaita, tad lai katrs dos Tam Kungam izpirkuma maksu par viņa dvēseli, kad tu tos saskaitīsi; lai viņu vidū nebūtu mēra, kad tu tos saskaitīsi.</w:t>
      </w:r>
    </w:p>
    <w:p/>
    <w:p>
      <w:r xmlns:w="http://schemas.openxmlformats.org/wordprocessingml/2006/main">
        <w:t xml:space="preserve">Šajā 2. Mozus grāmatas fragmentā ir aprakstīts, kā katram izraēlietim bija jādod izpirkuma maksa Tam Kungam, kad tika saskaitīti viņu iedzīvotāji, lai izvairītos no mēra.</w:t>
      </w:r>
    </w:p>
    <w:p/>
    <w:p>
      <w:r xmlns:w="http://schemas.openxmlformats.org/wordprocessingml/2006/main">
        <w:t xml:space="preserve">1. Došanas spēks: kā Dievs nodrošina savus ļaudis</w:t>
      </w:r>
    </w:p>
    <w:p/>
    <w:p>
      <w:r xmlns:w="http://schemas.openxmlformats.org/wordprocessingml/2006/main">
        <w:t xml:space="preserve">2. Izpirkuma maksas nozīme: Dieva mīlestības izpēte</w:t>
      </w:r>
    </w:p>
    <w:p/>
    <w:p>
      <w:r xmlns:w="http://schemas.openxmlformats.org/wordprocessingml/2006/main">
        <w:t xml:space="preserve">1. 1. Pētera 1:18-19 - tā kā jūs zināt, ka jūs neesat atpirkti ar iznīcīgām lietām, kā sudrabu un zeltu, no jūsu veltīgās runas, ko tradīcijām saņēmāt no jūsu tēviem; Bet ar dārgajām Kristus asinīm, kā jēra bez vainas un bez vainas.</w:t>
      </w:r>
    </w:p>
    <w:p/>
    <w:p>
      <w:r xmlns:w="http://schemas.openxmlformats.org/wordprocessingml/2006/main">
        <w:t xml:space="preserve">2. Jesajas 55:1 - Ak, visi, kam slāpst, nāciet pie ūdeņiem un kam nav naudas! nāciet, pērciet un ēdiet; jā, nāc, nopērc vīnu un pienu bez naudas un bez cenas.</w:t>
      </w:r>
    </w:p>
    <w:p/>
    <w:p>
      <w:r xmlns:w="http://schemas.openxmlformats.org/wordprocessingml/2006/main">
        <w:t xml:space="preserve">2.Mozus 30:13 To lai katrs, kas iet starp saskaitītajiem, dod pusi šeķeļa pēc svētnīcas šeķeļa (seķelis ir divdesmit ģeras.) Puse seķeļa lai ir Tā Kunga upuris.</w:t>
      </w:r>
    </w:p>
    <w:p/>
    <w:p>
      <w:r xmlns:w="http://schemas.openxmlformats.org/wordprocessingml/2006/main">
        <w:t xml:space="preserve">Dievs mūs aicina atdot Viņam daļu no savas bagātības.</w:t>
      </w:r>
    </w:p>
    <w:p/>
    <w:p>
      <w:r xmlns:w="http://schemas.openxmlformats.org/wordprocessingml/2006/main">
        <w:t xml:space="preserve">1: Mums ir dāsni jādod Dievam savs laiks, nauda un līdzekļi.</w:t>
      </w:r>
    </w:p>
    <w:p/>
    <w:p>
      <w:r xmlns:w="http://schemas.openxmlformats.org/wordprocessingml/2006/main">
        <w:t xml:space="preserve">2: Dievs vēlas, lai mēs dalītos savās svētībās un parādītu savu uzticību caur mūsu ziedojumiem.</w:t>
      </w:r>
    </w:p>
    <w:p/>
    <w:p>
      <w:r xmlns:w="http://schemas.openxmlformats.org/wordprocessingml/2006/main">
        <w:t xml:space="preserve">Cross Ref 1: Salamana pamācības 3:9-10 Godājiet To Kungu ar savu mantu un visu savu ražu pirmajiem augļiem. Tātad tavi šķūņi piepildīsies ar pārpilnību, un tavas spiedes izplūst ar jaunu vīnu.</w:t>
      </w:r>
    </w:p>
    <w:p/>
    <w:p>
      <w:r xmlns:w="http://schemas.openxmlformats.org/wordprocessingml/2006/main">
        <w:t xml:space="preserve">Cross Ref 2: 2 Corinthians 9:6-7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Exodus 30:14 Ikviens, kas iet starp saskaitītajiem, no divdesmit gadiem un vairāk, lai tas Tam Kungam upuri.</w:t>
      </w:r>
    </w:p>
    <w:p/>
    <w:p>
      <w:r xmlns:w="http://schemas.openxmlformats.org/wordprocessingml/2006/main">
        <w:t xml:space="preserve">Šajā pantā ir paskaidrots, ka visiem cilvēkiem, kas ir divdesmit gadus veci un vecāki, ir jāsniedz ziedojums Tam Kungam.</w:t>
      </w:r>
    </w:p>
    <w:p/>
    <w:p>
      <w:r xmlns:w="http://schemas.openxmlformats.org/wordprocessingml/2006/main">
        <w:t xml:space="preserve">1. Pateicības dāvana: Dievam atdošanas nozīme</w:t>
      </w:r>
    </w:p>
    <w:p/>
    <w:p>
      <w:r xmlns:w="http://schemas.openxmlformats.org/wordprocessingml/2006/main">
        <w:t xml:space="preserve">2. Paklausības spēks: Tā Kunga baušļu ievērošana</w:t>
      </w:r>
    </w:p>
    <w:p/>
    <w:p>
      <w:r xmlns:w="http://schemas.openxmlformats.org/wordprocessingml/2006/main">
        <w:t xml:space="preserve">1. 5. Mozus 16:16-17 - "Trīs reizes gadā visi jūsu tēviņi parādīsies Tā Kunga, jūsu Dieva, priekšā vietā, kuru viņš izvēlēsies: Neraudzētās maizes svētkos, nedēļu svētkos un būdiņu svētkos. Tie neparādīsies Tā Kunga priekšā ar tukšām rokām;</w:t>
      </w:r>
    </w:p>
    <w:p/>
    <w:p>
      <w:r xmlns:w="http://schemas.openxmlformats.org/wordprocessingml/2006/main">
        <w:t xml:space="preserve">2. Apustuļu darbi 5:1-2 - "Bet kāds vīrs, vārdā Ananija, kopā ar savu sievu Safīru pārdeva kādu īpašumu; sievai pilnībā zinot, viņš paturēja daļu no ieņēmumiem, atnesa tikai daļu un nodeva to apustuļu kājas."</w:t>
      </w:r>
    </w:p>
    <w:p/>
    <w:p>
      <w:r xmlns:w="http://schemas.openxmlformats.org/wordprocessingml/2006/main">
        <w:t xml:space="preserve">2.Mozus 30:15 Bagāts nedod vairāk un nabags nedod mazāk par pusšeķeli, kad viņi ziedo Tam Kungam, lai izpirktu jūsu dvēseles.</w:t>
      </w:r>
    </w:p>
    <w:p/>
    <w:p>
      <w:r xmlns:w="http://schemas.openxmlformats.org/wordprocessingml/2006/main">
        <w:t xml:space="preserve">Šajā 2. Mozus grāmatas fragmentā teikts, ka, ziedojot Tam Kungam, visiem ir jādod vienāda summa neatkarīgi no bagātības.</w:t>
      </w:r>
    </w:p>
    <w:p/>
    <w:p>
      <w:r xmlns:w="http://schemas.openxmlformats.org/wordprocessingml/2006/main">
        <w:t xml:space="preserve">1. Upura vienlīdzība: Izpratne par Dieva aicinājumu dāsni dot 2. Mozus 30:15</w:t>
      </w:r>
    </w:p>
    <w:p/>
    <w:p>
      <w:r xmlns:w="http://schemas.openxmlformats.org/wordprocessingml/2006/main">
        <w:t xml:space="preserve">2. Dāsnuma izrādīšana nevienlīdzības priekšā: godīguma piekopšana mūsu ziedojumos Dievam</w:t>
      </w:r>
    </w:p>
    <w:p/>
    <w:p>
      <w:r xmlns:w="http://schemas.openxmlformats.org/wordprocessingml/2006/main">
        <w:t xml:space="preserve">1. 3. Mozus 5:15-16 - "Ja kāds pārkāpj ticību un netīšām grēko kādā no Tā Kunga svētajām lietām, tas lai atnes Tam Kungam par atlīdzību no ganāmpulka bez vainas auns, kas tiek novērtēts sudraba seķeļus atbilstoši svētnīcas seķelim par vainas upuri. Viņam arī jāatlīdzina tas, ko viņš svētajā lietā ir nodarījis sliktu, un pieskaita tai piekto daļu un iedod priesterim. Priesteris veic salīdzināšanu. viņam ar vainas upura aunu, un viņam tiks piedots."</w:t>
      </w:r>
    </w:p>
    <w:p/>
    <w:p>
      <w:r xmlns:w="http://schemas.openxmlformats.org/wordprocessingml/2006/main">
        <w:t xml:space="preserve">2. 2. korintiešiem 8:13-14 - "Jo es nedomāju, ka citi tiek atviegloti un jūs apgrūtināti, bet gan to, ka jūsu pārpilnība šobrīd apmierina viņu vajadzības, lai viņu pārpilnība apmierinātu jūsu vajadzības. Vajag, lai būtu godīgums, kā rakstīts: Kas savāca daudz, tam nekā nebija pāri, un, kas savāca maz, tam netrūka.</w:t>
      </w:r>
    </w:p>
    <w:p/>
    <w:p>
      <w:r xmlns:w="http://schemas.openxmlformats.org/wordprocessingml/2006/main">
        <w:t xml:space="preserve">Exodus 30:16 16 Un tev būs ņemt Israēla bērnu salīdzināšanas naudu un iecelt to kalpošanai Saiešanas teltī; lai tas būtu par piemiņu Israēla bērniem Tā Kunga priekšā, lai izpirktu jūsu dvēseles.</w:t>
      </w:r>
    </w:p>
    <w:p/>
    <w:p>
      <w:r xmlns:w="http://schemas.openxmlformats.org/wordprocessingml/2006/main">
        <w:t xml:space="preserve">Šajā pantā no 2. Mozus grāmatas ir aprakstīts, kā Israēla bērniem bija jāizmanto salīdzināšanas nauda, lai kalpotu teltī kā piemiņai Tā Kunga priekšā, lai izpirktu savas dvēseles.</w:t>
      </w:r>
    </w:p>
    <w:p/>
    <w:p>
      <w:r xmlns:w="http://schemas.openxmlformats.org/wordprocessingml/2006/main">
        <w:t xml:space="preserve">1. Jēzus Izpirkšana: galīgais piemiņas brīdis</w:t>
      </w:r>
    </w:p>
    <w:p/>
    <w:p>
      <w:r xmlns:w="http://schemas.openxmlformats.org/wordprocessingml/2006/main">
        <w:t xml:space="preserve">2. Izpirkšanas mērķis: Izpirkt mūsu dvēseles</w:t>
      </w:r>
    </w:p>
    <w:p/>
    <w:p>
      <w:r xmlns:w="http://schemas.openxmlformats.org/wordprocessingml/2006/main">
        <w:t xml:space="preserve">1. Ebrejiem 9:11-14 — Kristus upuris kā vienreizēja mūsu grēku izpirkšana</w:t>
      </w:r>
    </w:p>
    <w:p/>
    <w:p>
      <w:r xmlns:w="http://schemas.openxmlformats.org/wordprocessingml/2006/main">
        <w:t xml:space="preserve">2. Jesaja 53:5-6 — Tas Kungs soda par mūsu netaisnību un nes mūsu bēdas par mūsu grēku izpirkšanu</w:t>
      </w:r>
    </w:p>
    <w:p/>
    <w:p>
      <w:r xmlns:w="http://schemas.openxmlformats.org/wordprocessingml/2006/main">
        <w:t xml:space="preserve">Exodus 30:17 Un Tas Kungs runāja uz Mozu, sacīdams:</w:t>
      </w:r>
    </w:p>
    <w:p/>
    <w:p>
      <w:r xmlns:w="http://schemas.openxmlformats.org/wordprocessingml/2006/main">
        <w:t xml:space="preserve">Dievs runāja ar Mozu un deva viņam norādījumus.</w:t>
      </w:r>
    </w:p>
    <w:p/>
    <w:p>
      <w:r xmlns:w="http://schemas.openxmlformats.org/wordprocessingml/2006/main">
        <w:t xml:space="preserve">1. Mozus paklausība: paraugs mums šodien</w:t>
      </w:r>
    </w:p>
    <w:p/>
    <w:p>
      <w:r xmlns:w="http://schemas.openxmlformats.org/wordprocessingml/2006/main">
        <w:t xml:space="preserve">2. Dieva vadība: kā saņemt un ievērot Viņa norādījumus</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par labu?</w:t>
      </w:r>
    </w:p>
    <w:p/>
    <w:p>
      <w:r xmlns:w="http://schemas.openxmlformats.org/wordprocessingml/2006/main">
        <w:t xml:space="preserve">2. Jāņa 14:15-17 – Ja tu mani mīli, tu turēsi Manus baušļus. Un es lūgšu Tēvu, un Viņš dos jums citu palīgu, lai tas būtu ar jums mūžīgi, patiesības Garu, ko pasaule nevar pieņemt, jo tā viņu neredz un nepazīst. Jūs viņu pazīstat, jo viņš dzīvo pie jums un būs jūsos.</w:t>
      </w:r>
    </w:p>
    <w:p/>
    <w:p>
      <w:r xmlns:w="http://schemas.openxmlformats.org/wordprocessingml/2006/main">
        <w:t xml:space="preserve">Exodus 30:18 18 Izgatavosi arī vara tvertni un viņa kāju no misiņa, lai ar to mazgātu, un liec to starp Saiešanas telts telti un altāri, un liec tajā ūdeni.</w:t>
      </w:r>
    </w:p>
    <w:p/>
    <w:p>
      <w:r xmlns:w="http://schemas.openxmlformats.org/wordprocessingml/2006/main">
        <w:t xml:space="preserve">Dievs pavēl Mozum izgatavot misiņa trauku ar misiņa pēdu, kas jānovieto starp Tabernaklu un altāri un jāpiepilda ar ūdeni.</w:t>
      </w:r>
    </w:p>
    <w:p/>
    <w:p>
      <w:r xmlns:w="http://schemas.openxmlformats.org/wordprocessingml/2006/main">
        <w:t xml:space="preserve">1. Mazgāšanas nozīme: 2. Mozus 30:18 izpēte</w:t>
      </w:r>
    </w:p>
    <w:p/>
    <w:p>
      <w:r xmlns:w="http://schemas.openxmlformats.org/wordprocessingml/2006/main">
        <w:t xml:space="preserve">2. Tīrība ir blakus dievbijībai: pārdomas par misiņa tvertni</w:t>
      </w:r>
    </w:p>
    <w:p/>
    <w:p>
      <w:r xmlns:w="http://schemas.openxmlformats.org/wordprocessingml/2006/main">
        <w:t xml:space="preserve">1. Jāņa 13:10 - "Kas ir nomazgāts, tam nevajag kā vien mazgāt kājas, bet viņš ir tīrs no visas sirds."</w:t>
      </w:r>
    </w:p>
    <w:p/>
    <w:p>
      <w:r xmlns:w="http://schemas.openxmlformats.org/wordprocessingml/2006/main">
        <w:t xml:space="preserve">2. Jesaja 1:16 - "Mazgājieties, tīriet, atmetiet savu ļauno darbu manu acu priekšā, beidziet darīt ļaunu."</w:t>
      </w:r>
    </w:p>
    <w:p/>
    <w:p>
      <w:r xmlns:w="http://schemas.openxmlformats.org/wordprocessingml/2006/main">
        <w:t xml:space="preserve">2. Mozus 30:19 Jo Ārons un viņa dēli tur mazgā rokas un kājas.</w:t>
      </w:r>
    </w:p>
    <w:p/>
    <w:p>
      <w:r xmlns:w="http://schemas.openxmlformats.org/wordprocessingml/2006/main">
        <w:t xml:space="preserve">2. Mozus 30:19 atgādina mums, cik svarīgi ir uzturēt sevi tīrus gan fiziski, gan garīgi.</w:t>
      </w:r>
    </w:p>
    <w:p/>
    <w:p>
      <w:r xmlns:w="http://schemas.openxmlformats.org/wordprocessingml/2006/main">
        <w:t xml:space="preserve">1: Mums vienmēr jācenšas saglabāt sevi tīrus un neaptraipītus gan fiziski, gan garīgi.</w:t>
      </w:r>
    </w:p>
    <w:p/>
    <w:p>
      <w:r xmlns:w="http://schemas.openxmlformats.org/wordprocessingml/2006/main">
        <w:t xml:space="preserve">2: Attīrīšanās no grēka ir nepieciešams solis mūsu garīgajā ceļojumā, un to var paveikt ar lūgšanu, grēku nožēlu un ticību Jēzum Kristum.</w:t>
      </w:r>
    </w:p>
    <w:p/>
    <w:p>
      <w:r xmlns:w="http://schemas.openxmlformats.org/wordprocessingml/2006/main">
        <w:t xml:space="preserve">1: Jāņa 13:10 - Kas ir mazgāts, tam nav jāmazgā kājas, bet viņš ir tīrs.</w:t>
      </w:r>
    </w:p>
    <w:p/>
    <w:p>
      <w:r xmlns:w="http://schemas.openxmlformats.org/wordprocessingml/2006/main">
        <w:t xml:space="preserve">2: Jēkaba 4:8 - Tuvojies Dievam, un Viņš tuvosies tev. Tīriet rokas, jūs grēcinieki; un attīriet savas sirdis, jūs divdomīgie.</w:t>
      </w:r>
    </w:p>
    <w:p/>
    <w:p>
      <w:r xmlns:w="http://schemas.openxmlformats.org/wordprocessingml/2006/main">
        <w:t xml:space="preserve">Exodus 30:20 20 Kad viņi ieiet Saiešanas teltī, lai tie nomazgājas ar ūdeni, lai tie nemirtu; vai kad viņi tuvojas altāram, lai kalpotu, lai sadedzinātu uguns upuri Tam Kungam.</w:t>
      </w:r>
    </w:p>
    <w:p/>
    <w:p>
      <w:r xmlns:w="http://schemas.openxmlformats.org/wordprocessingml/2006/main">
        <w:t xml:space="preserve">Izraēliešiem ir dots norādījums nomazgāties ar ūdeni, pirms viņi ieiet tabernakulā vai tuvojas altārim, lai ziedotu Tam Kungam.</w:t>
      </w:r>
    </w:p>
    <w:p/>
    <w:p>
      <w:r xmlns:w="http://schemas.openxmlformats.org/wordprocessingml/2006/main">
        <w:t xml:space="preserve">1. Svētuma un tīrības nozīme pirms ieiešanas Dieva klātbūtnē.</w:t>
      </w:r>
    </w:p>
    <w:p/>
    <w:p>
      <w:r xmlns:w="http://schemas.openxmlformats.org/wordprocessingml/2006/main">
        <w:t xml:space="preserve">2. Mazgāšanas pamācība: Dieva žēlsirdības un mīlestības zīme pret saviem ļaudīm.</w:t>
      </w:r>
    </w:p>
    <w:p/>
    <w:p>
      <w:r xmlns:w="http://schemas.openxmlformats.org/wordprocessingml/2006/main">
        <w:t xml:space="preserve">1. 3. Mozus 8:6 - "Un Mozus atveda Āronu un viņa dēlus un nomazgāja tos ar ūdeni."</w:t>
      </w:r>
    </w:p>
    <w:p/>
    <w:p>
      <w:r xmlns:w="http://schemas.openxmlformats.org/wordprocessingml/2006/main">
        <w:t xml:space="preserve">2. Ecēhiēla 36:25-27 - "Tad Es apslacīšu jūs ar tīru ūdeni, un jūs būsiet tīri. Es jūs attīrīšu no visiem jūsu netīrumiem un visiem jūsu elkiem. Es jums došu jaunu sirdi. Es likšu tevī jaunu garu, un es izņemšu no tavas miesas akmeņaino sirdi un došu tev miesas sirdi, un Es ielikšu tevī Savu garu un likšu tev dzīvot pēc Maniem likumiem. , un jums būs ievērot Manus spriedumus un pildīt tos."</w:t>
      </w:r>
    </w:p>
    <w:p/>
    <w:p>
      <w:r xmlns:w="http://schemas.openxmlformats.org/wordprocessingml/2006/main">
        <w:t xml:space="preserve">Exodus 30:21 21 Tāpēc viņi mazgā savas rokas un kājas, lai viņi nemirtu, un tas lai viņiem būs mūžīgs likums, viņam un viņa pēcnācējiem uz paaudzēm.</w:t>
      </w:r>
    </w:p>
    <w:p/>
    <w:p>
      <w:r xmlns:w="http://schemas.openxmlformats.org/wordprocessingml/2006/main">
        <w:t xml:space="preserve">Šajā fragmentā roku un kāju mazgāšanas rituāls ir aprakstīts kā mūžīgs likums, ko Dievs devis Mozum un izraēliešiem, lai viņi nemirtu.</w:t>
      </w:r>
    </w:p>
    <w:p/>
    <w:p>
      <w:r xmlns:w="http://schemas.openxmlformats.org/wordprocessingml/2006/main">
        <w:t xml:space="preserve">1. Paklausības svētums: Mums ir jāievēro Dieva pavēles un jāpakļaujas Viņa statūtiem, lai mēs varētu turpināt dzīvot Viņa žēlastībā.</w:t>
      </w:r>
    </w:p>
    <w:p/>
    <w:p>
      <w:r xmlns:w="http://schemas.openxmlformats.org/wordprocessingml/2006/main">
        <w:t xml:space="preserve">2. Rituālu spēks: Roku un kāju mazgāšana ir dziļi nozīmīgs rituāls, kas var sniegt garīgu barību.</w:t>
      </w:r>
    </w:p>
    <w:p/>
    <w:p>
      <w:r xmlns:w="http://schemas.openxmlformats.org/wordprocessingml/2006/main">
        <w:t xml:space="preserve">1. Mateja 15:1-20 — Jēzus māca par to, cik svarīgi ir ievērot Dieva likumus.</w:t>
      </w:r>
    </w:p>
    <w:p/>
    <w:p>
      <w:r xmlns:w="http://schemas.openxmlformats.org/wordprocessingml/2006/main">
        <w:t xml:space="preserve">2. Psalms 119:9-16 — psalmu sacerētājs paaugstina Dieva likumus un pavēles.</w:t>
      </w:r>
    </w:p>
    <w:p/>
    <w:p>
      <w:r xmlns:w="http://schemas.openxmlformats.org/wordprocessingml/2006/main">
        <w:t xml:space="preserve">2. Mozus 30:22 Un Tas Kungs runāja uz Mozu, sacīdams:</w:t>
      </w:r>
    </w:p>
    <w:p/>
    <w:p>
      <w:r xmlns:w="http://schemas.openxmlformats.org/wordprocessingml/2006/main">
        <w:t xml:space="preserve">Tas Kungs pamācīja Mozum.</w:t>
      </w:r>
    </w:p>
    <w:p/>
    <w:p>
      <w:r xmlns:w="http://schemas.openxmlformats.org/wordprocessingml/2006/main">
        <w:t xml:space="preserve">1. Sekošana Tā Kunga norādījumiem</w:t>
      </w:r>
    </w:p>
    <w:p/>
    <w:p>
      <w:r xmlns:w="http://schemas.openxmlformats.org/wordprocessingml/2006/main">
        <w:t xml:space="preserve">2. Paklausības Dieva Vārdam nozīme</w:t>
      </w:r>
    </w:p>
    <w:p/>
    <w:p>
      <w:r xmlns:w="http://schemas.openxmlformats.org/wordprocessingml/2006/main">
        <w:t xml:space="preserve">1. 5. Mozus 10:12-13</w:t>
      </w:r>
    </w:p>
    <w:p/>
    <w:p>
      <w:r xmlns:w="http://schemas.openxmlformats.org/wordprocessingml/2006/main">
        <w:t xml:space="preserve">2. Mateja 7:24-27</w:t>
      </w:r>
    </w:p>
    <w:p/>
    <w:p>
      <w:r xmlns:w="http://schemas.openxmlformats.org/wordprocessingml/2006/main">
        <w:t xml:space="preserve">2.Mozus 30:23 Ņem sev līdzi arī galvenās garšvielas, tīras mirres piecsimt seķeļu un saldā kanēļa pusi tik daudz, divsimt piecdesmit seķeļu, un saldās kalmes divsimt piecdesmit seķeļus,</w:t>
      </w:r>
    </w:p>
    <w:p/>
    <w:p>
      <w:r xmlns:w="http://schemas.openxmlformats.org/wordprocessingml/2006/main">
        <w:t xml:space="preserve">Šajā fragmentā ir runāts par Dieva pavēli Mozum paņemt piecsimt šekeļu tīras mirres, divsimt piecdesmit sekeļus salda kanēļa un divsimt piecdesmit sekeļus saldas kalmes.</w:t>
      </w:r>
    </w:p>
    <w:p/>
    <w:p>
      <w:r xmlns:w="http://schemas.openxmlformats.org/wordprocessingml/2006/main">
        <w:t xml:space="preserve">1: Dievs aicina mūs atnest Viņam savu labāko un visdārgāko mantu.</w:t>
      </w:r>
    </w:p>
    <w:p/>
    <w:p>
      <w:r xmlns:w="http://schemas.openxmlformats.org/wordprocessingml/2006/main">
        <w:t xml:space="preserve">2: Kad Dievs mums dod norādījumus, mums tie ir jāpakļaujas un jāuzticas Viņam.</w:t>
      </w:r>
    </w:p>
    <w:p/>
    <w:p>
      <w:r xmlns:w="http://schemas.openxmlformats.org/wordprocessingml/2006/main">
        <w:t xml:space="preserve">1:Salamana Pamācības 3:5-6 "Paļaujieties uz To Kungu no visas sirds un nepaļaujieties uz savu prātu; visos savos ceļos pakļaujieties Viņam, un Viņš taisnos jūsu ceļus."</w:t>
      </w:r>
    </w:p>
    <w:p/>
    <w:p>
      <w:r xmlns:w="http://schemas.openxmlformats.org/wordprocessingml/2006/main">
        <w:t xml:space="preserve">2: Romiešiem 12:1-2 "Tāpēc es jūs, brāļi un māsas, lūdzu, Dieva žēlsirdības dēļ upurēt savus miesus kā dzīvu, svētu un Dievam tīkamu upuri, tā ir jūsu patiesā un pareizā pielūgsme. 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2.Mozus 30:24 Un no kasijas piecsimt seķeļu pēc svētnīcas šeķeļa un no eļļas olīvkoka hina.</w:t>
      </w:r>
    </w:p>
    <w:p/>
    <w:p>
      <w:r xmlns:w="http://schemas.openxmlformats.org/wordprocessingml/2006/main">
        <w:t xml:space="preserve">Dievs pavēlēja Mozum paņemt pieci simti šekeļu kasijas un vienu hinu olīveļļas izmantošanai svētnīcā.</w:t>
      </w:r>
    </w:p>
    <w:p/>
    <w:p>
      <w:r xmlns:w="http://schemas.openxmlformats.org/wordprocessingml/2006/main">
        <w:t xml:space="preserve">1. Dieva pavēlēm paklausīšanas nozīme</w:t>
      </w:r>
    </w:p>
    <w:p/>
    <w:p>
      <w:r xmlns:w="http://schemas.openxmlformats.org/wordprocessingml/2006/main">
        <w:t xml:space="preserve">2. Svētnīcas svētums un svētums</w:t>
      </w:r>
    </w:p>
    <w:p/>
    <w:p>
      <w:r xmlns:w="http://schemas.openxmlformats.org/wordprocessingml/2006/main">
        <w:t xml:space="preserve">1. 2. Mozus 20:3-6 - "Tev nebūs citu dievu manā priekšā. Netaisi sev tēlu ne kā augšā debesīs, ne zem zemes, ne ūdeņos apakšā. vai pielūdziet tos, jo es, Tas Kungs, jūsu Dievs, esmu greizsirdīgs Dievs, kas sodu bērnus par vecāku grēkiem līdz trešajai un ceturtajai paaudzei tiem, kas mani ienīst."</w:t>
      </w:r>
    </w:p>
    <w:p/>
    <w:p>
      <w:r xmlns:w="http://schemas.openxmlformats.org/wordprocessingml/2006/main">
        <w:t xml:space="preserve">2. 3. Mozus 19:2 - Runā ar visu Israēla draudzi un saki tiem: esiet svēti, jo Es, Tas Kungs, jūsu Dievs, esmu svēts.</w:t>
      </w:r>
    </w:p>
    <w:p/>
    <w:p>
      <w:r xmlns:w="http://schemas.openxmlformats.org/wordprocessingml/2006/main">
        <w:t xml:space="preserve">2.Mozus 30:25 Un dari to par svētās svaidāmās eļļas eļļu, svaidījumu pēc aptiekāra mākslas; tā lai ir svēta svaidāmā eļļa.</w:t>
      </w:r>
    </w:p>
    <w:p/>
    <w:p>
      <w:r xmlns:w="http://schemas.openxmlformats.org/wordprocessingml/2006/main">
        <w:t xml:space="preserve">Dievs pavēlēja Mozum pagatavot svēto svaidīšanas eļļu saskaņā ar aptiekāra mākslu.</w:t>
      </w:r>
    </w:p>
    <w:p/>
    <w:p>
      <w:r xmlns:w="http://schemas.openxmlformats.org/wordprocessingml/2006/main">
        <w:t xml:space="preserve">1. Svaidīšanas spēks: kā Dieva svētība var pārveidot jūsu dzīvi</w:t>
      </w:r>
    </w:p>
    <w:p/>
    <w:p>
      <w:r xmlns:w="http://schemas.openxmlformats.org/wordprocessingml/2006/main">
        <w:t xml:space="preserve">2. Bībeles svaidīšanas principi: Svēto Rakstu svaidīšanas mērķa izpratne</w:t>
      </w:r>
    </w:p>
    <w:p/>
    <w:p>
      <w:r xmlns:w="http://schemas.openxmlformats.org/wordprocessingml/2006/main">
        <w:t xml:space="preserve">1. Jēkaba 5:14 — Vai starp jums ir kāds slims? lai viņš aicina draudzes vecākos; un lai tie lūdz par viņu, svaidot viņu ar eļļu Tā Kunga vārdā.</w:t>
      </w:r>
    </w:p>
    <w:p/>
    <w:p>
      <w:r xmlns:w="http://schemas.openxmlformats.org/wordprocessingml/2006/main">
        <w:t xml:space="preserve">2. Psalms 23:5 - Tu gatavo galdu manā priekšā manu ienaidnieku priekšā: tu svaidi manu galvu ar eļļu; mans kauss tek pāri.</w:t>
      </w:r>
    </w:p>
    <w:p/>
    <w:p>
      <w:r xmlns:w="http://schemas.openxmlformats.org/wordprocessingml/2006/main">
        <w:t xml:space="preserve">2. Mozus 30:26 Un tev būs ar to svaidīt Saiešanas telts un liecības šķirstu,</w:t>
      </w:r>
    </w:p>
    <w:p/>
    <w:p>
      <w:r xmlns:w="http://schemas.openxmlformats.org/wordprocessingml/2006/main">
        <w:t xml:space="preserve">Tas Kungs pavēlēja svaidīt telts telti un liecības šķirstu.</w:t>
      </w:r>
    </w:p>
    <w:p/>
    <w:p>
      <w:r xmlns:w="http://schemas.openxmlformats.org/wordprocessingml/2006/main">
        <w:t xml:space="preserve">1. Paklausības nozīme Dieva pavēlēm.</w:t>
      </w:r>
    </w:p>
    <w:p/>
    <w:p>
      <w:r xmlns:w="http://schemas.openxmlformats.org/wordprocessingml/2006/main">
        <w:t xml:space="preserve">2. Svaidīšanas spēks kalpošanā Dievam.</w:t>
      </w:r>
    </w:p>
    <w:p/>
    <w:p>
      <w:r xmlns:w="http://schemas.openxmlformats.org/wordprocessingml/2006/main">
        <w:t xml:space="preserve">1. 2. Mozus 30:26 - "Un tev būs ar to svaidīt draudzes telti un liecības šķirstu."</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2.Mozus 30:27 Un galds un visi viņa trauki, un svečturis un viņa trauki, un vīraka altāris,</w:t>
      </w:r>
    </w:p>
    <w:p/>
    <w:p>
      <w:r xmlns:w="http://schemas.openxmlformats.org/wordprocessingml/2006/main">
        <w:t xml:space="preserve">Dievs pavēlēja izraēliešiem uzbūvēt galdu, traukus, svečturi un vīraka altāri teltij.</w:t>
      </w:r>
    </w:p>
    <w:p/>
    <w:p>
      <w:r xmlns:w="http://schemas.openxmlformats.org/wordprocessingml/2006/main">
        <w:t xml:space="preserve">1: Dievs rūpējas par detaļām un pavēl mums darīt to pašu.</w:t>
      </w:r>
    </w:p>
    <w:p/>
    <w:p>
      <w:r xmlns:w="http://schemas.openxmlformats.org/wordprocessingml/2006/main">
        <w:t xml:space="preserve">2: Mums ir jāpakļaujas Dieva pavēlēm un jābūt gataviem veidot to, ko Viņš no mums ir lūdzis.</w:t>
      </w:r>
    </w:p>
    <w:p/>
    <w:p>
      <w:r xmlns:w="http://schemas.openxmlformats.org/wordprocessingml/2006/main">
        <w:t xml:space="preserve">1: Salamana pamācības 4:23 - Saglabā savu sirdi ar visu centību; jo no tā izriet dzīves jautājumi.</w:t>
      </w:r>
    </w:p>
    <w:p/>
    <w:p>
      <w:r xmlns:w="http://schemas.openxmlformats.org/wordprocessingml/2006/main">
        <w:t xml:space="preserve">2: Mateja 6:33 - Bet meklējiet vispirms Dieva valstību un viņa taisnību; un visas šīs lietas jums tiks pievienotas.</w:t>
      </w:r>
    </w:p>
    <w:p/>
    <w:p>
      <w:r xmlns:w="http://schemas.openxmlformats.org/wordprocessingml/2006/main">
        <w:t xml:space="preserve">2.Mozus 30:28 Un dedzināmo upuru altāri ar visiem viņa traukiem, trauku un viņa kāju.</w:t>
      </w:r>
    </w:p>
    <w:p/>
    <w:p>
      <w:r xmlns:w="http://schemas.openxmlformats.org/wordprocessingml/2006/main">
        <w:t xml:space="preserve">Šajā fragmentā ir aprakstīts dedzināmo upuru altāris un ar to saistītie trauki, tostarp mazgāšana un tā pēda.</w:t>
      </w:r>
    </w:p>
    <w:p/>
    <w:p>
      <w:r xmlns:w="http://schemas.openxmlformats.org/wordprocessingml/2006/main">
        <w:t xml:space="preserve">1. Tas, cik svarīgi ir upurēt Tam Kungam.</w:t>
      </w:r>
    </w:p>
    <w:p/>
    <w:p>
      <w:r xmlns:w="http://schemas.openxmlformats.org/wordprocessingml/2006/main">
        <w:t xml:space="preserve">2. Piedāvājumā izmantoto dažādu priekšmetu nozīme.</w:t>
      </w:r>
    </w:p>
    <w:p/>
    <w:p>
      <w:r xmlns:w="http://schemas.openxmlformats.org/wordprocessingml/2006/main">
        <w:t xml:space="preserve">1. 3. Mozus 1:3-9 — norādījumi par upura nešanu Tam Kungam.</w:t>
      </w:r>
    </w:p>
    <w:p/>
    <w:p>
      <w:r xmlns:w="http://schemas.openxmlformats.org/wordprocessingml/2006/main">
        <w:t xml:space="preserve">2. Ebrejiem 9:22 – Jēzus asinis, pilnīgs upuris.</w:t>
      </w:r>
    </w:p>
    <w:p/>
    <w:p>
      <w:r xmlns:w="http://schemas.openxmlformats.org/wordprocessingml/2006/main">
        <w:t xml:space="preserve">2.Mozus 30:29 Un tev būs tos svētīt, lai tie būtu vissvētākie; viss, kas tiem pieskaras, būs svēts.</w:t>
      </w:r>
    </w:p>
    <w:p/>
    <w:p>
      <w:r xmlns:w="http://schemas.openxmlformats.org/wordprocessingml/2006/main">
        <w:t xml:space="preserve">Dievs mūs aicina būt svētiem un atšķirtiem.</w:t>
      </w:r>
    </w:p>
    <w:p/>
    <w:p>
      <w:r xmlns:w="http://schemas.openxmlformats.org/wordprocessingml/2006/main">
        <w:t xml:space="preserve">1: "Dzīvot svētuma dzīvi"</w:t>
      </w:r>
    </w:p>
    <w:p/>
    <w:p>
      <w:r xmlns:w="http://schemas.openxmlformats.org/wordprocessingml/2006/main">
        <w:t xml:space="preserve">2: "Tiek nošķirts Dieva mērķiem"</w:t>
      </w:r>
    </w:p>
    <w:p/>
    <w:p>
      <w:r xmlns:w="http://schemas.openxmlformats.org/wordprocessingml/2006/main">
        <w:t xml:space="preserve">1: 1. Pētera 1:16 - Jo ir rakstīts: esiet svēti! jo es esmu svēts.</w:t>
      </w:r>
    </w:p>
    <w:p/>
    <w:p>
      <w:r xmlns:w="http://schemas.openxmlformats.org/wordprocessingml/2006/main">
        <w:t xml:space="preserve">2: Titam 2:11-14 - Jo Dieva žēlastība, kas nes pestīšanu, ir parādījusies visiem cilvēkiem, mācot mums, ka, noliedzot bezdievību un pasaulīgās iekāres, mēs šajā pasaulē dzīvotu prātīgi, taisni un dievbijīgi; Gaidot šo svētīgo cerību un lielā Dieva un mūsu Pestītāja Jēzus Kristus godības atnākšanu; Kas sevi atdeva par mums, lai atpestītu mūs no visas netaisnības un šķīstītu sev īpašu tautu, dedzīgu labos darbos.</w:t>
      </w:r>
    </w:p>
    <w:p/>
    <w:p>
      <w:r xmlns:w="http://schemas.openxmlformats.org/wordprocessingml/2006/main">
        <w:t xml:space="preserve">2. Mozus 30:30 Un tev būs svaidīt Āronu un viņa dēlus un iesvētīt tos, lai tie varētu kalpot man priestera amatā.</w:t>
      </w:r>
    </w:p>
    <w:p/>
    <w:p>
      <w:r xmlns:w="http://schemas.openxmlformats.org/wordprocessingml/2006/main">
        <w:t xml:space="preserve">Dievs pavēlēja Mozum svaidīt Āronu un viņa dēlus un iesvētīt tos, lai viņi varētu kalpot priesterības amatā.</w:t>
      </w:r>
    </w:p>
    <w:p/>
    <w:p>
      <w:r xmlns:w="http://schemas.openxmlformats.org/wordprocessingml/2006/main">
        <w:t xml:space="preserve">1. Priesteru aicinājums: Pētījums par 2. Mozus 30:30</w:t>
      </w:r>
    </w:p>
    <w:p/>
    <w:p>
      <w:r xmlns:w="http://schemas.openxmlformats.org/wordprocessingml/2006/main">
        <w:t xml:space="preserve">2. Priesterības svētums: kā Dievs izdalīja īpašus cilvēkus</w:t>
      </w:r>
    </w:p>
    <w:p/>
    <w:p>
      <w:r xmlns:w="http://schemas.openxmlformats.org/wordprocessingml/2006/main">
        <w:t xml:space="preserve">1. Ebrejiem 5:1-4 — Kristus Augstā priesteriskā kalpošana</w:t>
      </w:r>
    </w:p>
    <w:p/>
    <w:p>
      <w:r xmlns:w="http://schemas.openxmlformats.org/wordprocessingml/2006/main">
        <w:t xml:space="preserve">2. 1. Pētera 2:5-9 — Garīgās mājas dzīvie akmeņi</w:t>
      </w:r>
    </w:p>
    <w:p/>
    <w:p>
      <w:r xmlns:w="http://schemas.openxmlformats.org/wordprocessingml/2006/main">
        <w:t xml:space="preserve">2.Mozus 30:31 Un saki Israēla bērniem, sacīdams: Šī būs man svētā svaidījuma eļļa jūsu paaudzēs.</w:t>
      </w:r>
    </w:p>
    <w:p/>
    <w:p>
      <w:r xmlns:w="http://schemas.openxmlformats.org/wordprocessingml/2006/main">
        <w:t xml:space="preserve">Dievs pavēl Israēla bērniem sagatavot svēto svaidīšanas eļļu, ko izmantot kā svētuma zīmi paaudzēm.</w:t>
      </w:r>
    </w:p>
    <w:p/>
    <w:p>
      <w:r xmlns:w="http://schemas.openxmlformats.org/wordprocessingml/2006/main">
        <w:t xml:space="preserve">1. "Svaidīšanas eļļas nozīme: svētuma un uzticības simbols"</w:t>
      </w:r>
    </w:p>
    <w:p/>
    <w:p>
      <w:r xmlns:w="http://schemas.openxmlformats.org/wordprocessingml/2006/main">
        <w:t xml:space="preserve">2. "Dieva derības apsolījums: svaidīšanas eļļa kā svētības zīme"</w:t>
      </w:r>
    </w:p>
    <w:p/>
    <w:p>
      <w:r xmlns:w="http://schemas.openxmlformats.org/wordprocessingml/2006/main">
        <w:t xml:space="preserve">1. Jesaja 61:1-3 — Gara svaidījums, lai nestu labo vēsti apspiestajiem.</w:t>
      </w:r>
    </w:p>
    <w:p/>
    <w:p>
      <w:r xmlns:w="http://schemas.openxmlformats.org/wordprocessingml/2006/main">
        <w:t xml:space="preserve">2. Ebrejiem 9:11-14 – Kristus asinis kā jaunās derības simbols.</w:t>
      </w:r>
    </w:p>
    <w:p/>
    <w:p>
      <w:r xmlns:w="http://schemas.openxmlformats.org/wordprocessingml/2006/main">
        <w:t xml:space="preserve">2.Mozus 30:32 Nedrīkst to izliet uz cilvēka miesas un nedarīt tai līdzīgu pēc tās sastāva: tas ir svēts, un tas būs svēts arī jums.</w:t>
      </w:r>
    </w:p>
    <w:p/>
    <w:p>
      <w:r xmlns:w="http://schemas.openxmlformats.org/wordprocessingml/2006/main">
        <w:t xml:space="preserve">Šis fragments liek mums neliet svēto svaidāmo eļļu uz cilvēku miesas un nedarīt tai līdzīgu eļļu.</w:t>
      </w:r>
    </w:p>
    <w:p/>
    <w:p>
      <w:r xmlns:w="http://schemas.openxmlformats.org/wordprocessingml/2006/main">
        <w:t xml:space="preserve">1. Svaidīšanas eļļas svētums: Dieva dāvanu svētuma izpratne</w:t>
      </w:r>
    </w:p>
    <w:p/>
    <w:p>
      <w:r xmlns:w="http://schemas.openxmlformats.org/wordprocessingml/2006/main">
        <w:t xml:space="preserve">2. Dieva norādījumu ievērošanas nozīme: sekot Dieva Vārdam mūsu dzīvē</w:t>
      </w:r>
    </w:p>
    <w:p/>
    <w:p>
      <w:r xmlns:w="http://schemas.openxmlformats.org/wordprocessingml/2006/main">
        <w:t xml:space="preserve">1. 2. Korintiešiem 1:21-22 — Dievs ir tas, kas gan mums, gan jums liek pastāvēt Kristū. Viņš mūs svaidīja, uzlika mums savu īpašumtiesību zīmogu un ielika Savu Garu mūsu sirdīs kā depozītu, garantējot turpmāko.</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2.Mozus 30:33 Ikviens, kas kaut ko līdzīgu taisa vai kāds ar to uzliek svešinieku, tiks pat izsists no savas tautas.</w:t>
      </w:r>
    </w:p>
    <w:p/>
    <w:p>
      <w:r xmlns:w="http://schemas.openxmlformats.org/wordprocessingml/2006/main">
        <w:t xml:space="preserve">Šajā fragmentā tiek brīdināts, ka svētajai svaidīšanas eļļai nedrīkst pievienot nekādas sastāvdaļas vai izmantot to ikvienam, kas nav no Tā Kunga tautas.</w:t>
      </w:r>
    </w:p>
    <w:p/>
    <w:p>
      <w:r xmlns:w="http://schemas.openxmlformats.org/wordprocessingml/2006/main">
        <w:t xml:space="preserve">1. Svaidāmās eļļas spēks: Dieva īpašā dāvana Saviem ļaudīm</w:t>
      </w:r>
    </w:p>
    <w:p/>
    <w:p>
      <w:r xmlns:w="http://schemas.openxmlformats.org/wordprocessingml/2006/main">
        <w:t xml:space="preserve">2. Kāpēc ir būtiski ievērot Tā Kunga baušļus?</w:t>
      </w:r>
    </w:p>
    <w:p/>
    <w:p>
      <w:r xmlns:w="http://schemas.openxmlformats.org/wordprocessingml/2006/main">
        <w:t xml:space="preserve">1. Ebrejiem 13:20-21 Bet miera Dievs, kas caur mūžīgās derības asinīm atvedis no miroņiem mūsu Kungu Jēzu, lielo aitu ganu, dara tevi pilnīgus visos labā darbos, lai izpildītu Viņa gribu. , kas jūsos dara to, kas Viņam tīkams caur Jēzu Kristu; kam lai gods mūžīgi mūžos. Āmen.</w:t>
      </w:r>
    </w:p>
    <w:p/>
    <w:p>
      <w:r xmlns:w="http://schemas.openxmlformats.org/wordprocessingml/2006/main">
        <w:t xml:space="preserve">2. 1. Jāņa 2:27 Bet svaidījums, ko jūs esat saņēmuši no Viņa, paliek jūsos, un jums nav nepieciešams, lai kāds jūs mācītu, bet kā tas pats svaidījums māca jūs par visu, un tas ir patiesība un nav meli. un, kā tas jūs mācījis, jums jāpaliek viņā.</w:t>
      </w:r>
    </w:p>
    <w:p/>
    <w:p>
      <w:r xmlns:w="http://schemas.openxmlformats.org/wordprocessingml/2006/main">
        <w:t xml:space="preserve">2. Mozus 30:34 Un Tas Kungs sacīja uz Mozu: Ņem sev saldās garšvielas, sārņus, oniku un galbanu! šīs saldās garšvielas ar tīru vīraku: katrai lai būtu līdzīgs svars.</w:t>
      </w:r>
    </w:p>
    <w:p/>
    <w:p>
      <w:r xmlns:w="http://schemas.openxmlformats.org/wordprocessingml/2006/main">
        <w:t xml:space="preserve">Dievs liek Mozum ņemt īpašas garšvielas un izmantot tās kopā ar vīraku, lai pagatavotu svēto svaidījuma eļļu.</w:t>
      </w:r>
    </w:p>
    <w:p/>
    <w:p>
      <w:r xmlns:w="http://schemas.openxmlformats.org/wordprocessingml/2006/main">
        <w:t xml:space="preserve">1. Paklausības Dievam nozīme</w:t>
      </w:r>
    </w:p>
    <w:p/>
    <w:p>
      <w:r xmlns:w="http://schemas.openxmlformats.org/wordprocessingml/2006/main">
        <w:t xml:space="preserve">2. Svaidīšanas eļļas svētums</w:t>
      </w:r>
    </w:p>
    <w:p/>
    <w:p>
      <w:r xmlns:w="http://schemas.openxmlformats.org/wordprocessingml/2006/main">
        <w:t xml:space="preserve">1. Psalms 133:2 — tā ir kā dārgā eļļa uz galvas, kas tek pa bārdu, kā Ārona bārda, kas tek uz viņa drēbju malām.</w:t>
      </w:r>
    </w:p>
    <w:p/>
    <w:p>
      <w:r xmlns:w="http://schemas.openxmlformats.org/wordprocessingml/2006/main">
        <w:t xml:space="preserve">2. Jēkaba 5:14 — Vai kāds no jums ir slims? Lai viņš piesauc draudzes vecākos un lai viņi lūdz par viņu, svaidot viņu ar eļļu Tā Kunga vārdā.</w:t>
      </w:r>
    </w:p>
    <w:p/>
    <w:p>
      <w:r xmlns:w="http://schemas.openxmlformats.org/wordprocessingml/2006/main">
        <w:t xml:space="preserve">2. Mozus 30:35 Un dari to par smaržu, konditorejas izstrādājumu pēc aptiekāra mākslas, kopā rūdītu, tīru un svētu.</w:t>
      </w:r>
    </w:p>
    <w:p/>
    <w:p>
      <w:r xmlns:w="http://schemas.openxmlformats.org/wordprocessingml/2006/main">
        <w:t xml:space="preserve">Dievs liek Mozum izgatavot īpašas smaržas saskaņā ar aptiekāra mākslu, rūdītas kopā un saglabātas tīras un svētas.</w:t>
      </w:r>
    </w:p>
    <w:p/>
    <w:p>
      <w:r xmlns:w="http://schemas.openxmlformats.org/wordprocessingml/2006/main">
        <w:t xml:space="preserve">1. Smaržu spēks: kā Dievs izmanto saldos aromātus, lai savienotu mūs ar Viņu</w:t>
      </w:r>
    </w:p>
    <w:p/>
    <w:p>
      <w:r xmlns:w="http://schemas.openxmlformats.org/wordprocessingml/2006/main">
        <w:t xml:space="preserve">2. Aptiekāra māksla: Dieva norādījumu nozīmes izpratne</w:t>
      </w:r>
    </w:p>
    <w:p/>
    <w:p>
      <w:r xmlns:w="http://schemas.openxmlformats.org/wordprocessingml/2006/main">
        <w:t xml:space="preserve">1. Jesajas 57:15 - Jo tā saka Tas, kas ir augsts un pacilāts, kas mājo mūžībā, kura vārds ir svēts: es dzīvoju augstā un svētā vietā, un arī ar to, kam ir nožēlas un pazemīgs gars. lai atdzīvinātu pazemīgo garu un atdzīvinātu nožēlas pilnu sirdi.</w:t>
      </w:r>
    </w:p>
    <w:p/>
    <w:p>
      <w:r xmlns:w="http://schemas.openxmlformats.org/wordprocessingml/2006/main">
        <w:t xml:space="preserve">2. Atklāsmes 8:3-4 - Un cits eņģelis nāca un nostājās pie altāra ar zelta kvēpināmo trauku, un viņam tika dots daudz vīraka, ko upurēt ar visu svēto lūgšanām uz zelta altāra troņa priekšā, un vīraks ar svēto lūgšanām pacēlās Dieva priekšā no eņģeļa rokas.</w:t>
      </w:r>
    </w:p>
    <w:p/>
    <w:p>
      <w:r xmlns:w="http://schemas.openxmlformats.org/wordprocessingml/2006/main">
        <w:t xml:space="preserve">Exodus 30:36 36 Un tu no tās saputini un noliec to liecības priekšā draudzes teltī, kur es tevi satikšu, lai tas tev būs vissvētākais.</w:t>
      </w:r>
    </w:p>
    <w:p/>
    <w:p>
      <w:r xmlns:w="http://schemas.openxmlformats.org/wordprocessingml/2006/main">
        <w:t xml:space="preserve">Dievs pavēlēja Mozum paņemt daļu vīraka, samalt to pulverī un novietot Liecības šķirsta priekšā teltī.</w:t>
      </w:r>
    </w:p>
    <w:p/>
    <w:p>
      <w:r xmlns:w="http://schemas.openxmlformats.org/wordprocessingml/2006/main">
        <w:t xml:space="preserve">1. Paklausības spēks: sekošana Dieva norādījumiem</w:t>
      </w:r>
    </w:p>
    <w:p/>
    <w:p>
      <w:r xmlns:w="http://schemas.openxmlformats.org/wordprocessingml/2006/main">
        <w:t xml:space="preserve">2. Dieva svētums: cieņa un bijība Viņa klātbūtnē</w:t>
      </w:r>
    </w:p>
    <w:p/>
    <w:p>
      <w:r xmlns:w="http://schemas.openxmlformats.org/wordprocessingml/2006/main">
        <w:t xml:space="preserve">1. Lūkas 10:27: Un viņš atbildēja un sacīja: Tev būs mīlēt To Kungu, savu Dievu, no visas savas sirds un no visas savas dvēseles, un no visa sava spēka un no visa sava prāta; un tavs tuvākais kā tu pats.</w:t>
      </w:r>
    </w:p>
    <w:p/>
    <w:p>
      <w:r xmlns:w="http://schemas.openxmlformats.org/wordprocessingml/2006/main">
        <w:t xml:space="preserve">2. Jēkaba 1:22: Bet esiet vārda darītāji, nevis tikai klausītāji, maldinot paši sevi.</w:t>
      </w:r>
    </w:p>
    <w:p/>
    <w:p>
      <w:r xmlns:w="http://schemas.openxmlformats.org/wordprocessingml/2006/main">
        <w:t xml:space="preserve">2.Mozus 30:37 Un smaržas, kas jums būs jāgatavo, jums nav jāgatavojas saskaņā ar to sastāvu, lai tās būtu jums svētas Tam Kungam.</w:t>
      </w:r>
    </w:p>
    <w:p/>
    <w:p>
      <w:r xmlns:w="http://schemas.openxmlformats.org/wordprocessingml/2006/main">
        <w:t xml:space="preserve">Šis pants no Exodus liek mums nemēģināt pagatavot tādas pašas smaržas, kādas ir būt svētām Tam Kungam.</w:t>
      </w:r>
    </w:p>
    <w:p/>
    <w:p>
      <w:r xmlns:w="http://schemas.openxmlformats.org/wordprocessingml/2006/main">
        <w:t xml:space="preserve">1. Cik svarīgi ir pagodināt Dievu ar savu rīcību</w:t>
      </w:r>
    </w:p>
    <w:p/>
    <w:p>
      <w:r xmlns:w="http://schemas.openxmlformats.org/wordprocessingml/2006/main">
        <w:t xml:space="preserve">2. Kāpēc ir svarīgi paturēt īpašas lietas Dievam</w:t>
      </w:r>
    </w:p>
    <w:p/>
    <w:p>
      <w:r xmlns:w="http://schemas.openxmlformats.org/wordprocessingml/2006/main">
        <w:t xml:space="preserve">1. 5. Mozus 14:2 Jo tu esi svēta tauta Tam Kungam, savam Dievam, un Tas Kungs tevi ir izredzējis par īpašu tautu sev pāri visām tautām, kas ir virs zemes.</w:t>
      </w:r>
    </w:p>
    <w:p/>
    <w:p>
      <w:r xmlns:w="http://schemas.openxmlformats.org/wordprocessingml/2006/main">
        <w:t xml:space="preserve">2. Mateja 22:37-40 Jēzus viņam sacīja: Tev būs mīlēt To Kungu, savu Dievu, no visas savas sirds un no visas savas dvēseles un no visa sava prāta. Šis ir pirmais un lielais bauslis. Un otrs ir tam līdzīgs: tev būs savu tuvāko mīlēt kā sevi pašu. Uz šiem diviem baušļiem karājas visa bauslība un pravieši.</w:t>
      </w:r>
    </w:p>
    <w:p/>
    <w:p>
      <w:r xmlns:w="http://schemas.openxmlformats.org/wordprocessingml/2006/main">
        <w:t xml:space="preserve">2. Mozus 30:38 Ikviens, kas tam līdzinās, lai to smaržotu, tiks pat izsists no savas tautas.</w:t>
      </w:r>
    </w:p>
    <w:p/>
    <w:p>
      <w:r xmlns:w="http://schemas.openxmlformats.org/wordprocessingml/2006/main">
        <w:t xml:space="preserve">Dieva pavēles ir jāpilda, un tie, kas nepaklausīs, tiks izraidīti no tautas.</w:t>
      </w:r>
    </w:p>
    <w:p/>
    <w:p>
      <w:r xmlns:w="http://schemas.openxmlformats.org/wordprocessingml/2006/main">
        <w:t xml:space="preserve">1. Paklausība – Dieva Vārda sekošanas svētība un lāsts</w:t>
      </w:r>
    </w:p>
    <w:p/>
    <w:p>
      <w:r xmlns:w="http://schemas.openxmlformats.org/wordprocessingml/2006/main">
        <w:t xml:space="preserve">2. Nepaklausības sekas</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2. Mozus grāmatas 31. nodaļu var apkopot trīs rindkopās šādi ar norādītajiem pantiem:</w:t>
      </w:r>
    </w:p>
    <w:p/>
    <w:p>
      <w:r xmlns:w="http://schemas.openxmlformats.org/wordprocessingml/2006/main">
        <w:t xml:space="preserve">1. rindkopa: 2. Mozus 31:1-11 Dievs ieceļ Bezalelu un Oholiabu par prasmīgiem amatniekiem, kas ir piepildīti ar Dieva Garu, lai pārraudzītu telts un tā aprīkojuma celtniecību. Viņi ir apdāvināti dažādās amatniecībās, piemēram, grebšanā, gravēšanā, aušanā un apstrādē ar zeltu, sudrabu un bronzu. Šiem amatniekiem ir uzticēts pienākums radīt visu, kas nepieciešams dievkalpojumam un kalpošanai tabernakulā saskaņā ar Dieva dotajām specifikācijām.</w:t>
      </w:r>
    </w:p>
    <w:p/>
    <w:p>
      <w:r xmlns:w="http://schemas.openxmlformats.org/wordprocessingml/2006/main">
        <w:t xml:space="preserve">2. rindkopa: Turpinot 2. Mozus 31:12-17, Dievs uzsver, cik svarīgi ir ievērot sabatu kā zīmi starp Viņu un Viņa tautu. Viņš pavēl viņiem to svētīt, atturoties no darba tajā dienā. Sabata ievērošana ir mūžīga derība visu paaudžu garumā, atzīstot Jahves kā viņu Radītāja lomu un viņu unikālās attiecības ar Viņu.</w:t>
      </w:r>
    </w:p>
    <w:p/>
    <w:p>
      <w:r xmlns:w="http://schemas.openxmlformats.org/wordprocessingml/2006/main">
        <w:t xml:space="preserve">3. rindkopa: 2. Mozus grāmatā 31:18, runājot ar Mozu Sinaja kalnā četrdesmit dienas un naktis, Dievs viņam iedod divas akmens plāksnes ar Viņa baušļiem un desmit baušļiem. Šīs plāksnes kalpo kā rakstiska liecība par Dieva morāles likumiem, kas nosaka Izraēla attiecības ar Viņu un savā starpā.</w:t>
      </w:r>
    </w:p>
    <w:p/>
    <w:p>
      <w:r xmlns:w="http://schemas.openxmlformats.org/wordprocessingml/2006/main">
        <w:t xml:space="preserve">Kopsavilkumā:</w:t>
      </w:r>
    </w:p>
    <w:p>
      <w:r xmlns:w="http://schemas.openxmlformats.org/wordprocessingml/2006/main">
        <w:t xml:space="preserve">Exodus 31 piedāvā:</w:t>
      </w:r>
    </w:p>
    <w:p>
      <w:r xmlns:w="http://schemas.openxmlformats.org/wordprocessingml/2006/main">
        <w:t xml:space="preserve">Bezalela un Oholiaba iecelšana par prasmīgiem amatniekiem;</w:t>
      </w:r>
    </w:p>
    <w:p>
      <w:r xmlns:w="http://schemas.openxmlformats.org/wordprocessingml/2006/main">
        <w:t xml:space="preserve">Apdāvināts dažādos amatos tabernakula, mēbeļu celtniecībai;</w:t>
      </w:r>
    </w:p>
    <w:p>
      <w:r xmlns:w="http://schemas.openxmlformats.org/wordprocessingml/2006/main">
        <w:t xml:space="preserve">Atbildīgs par visu nepieciešamo elementu izveidi saskaņā ar dievišķajām specifikācijām.</w:t>
      </w:r>
    </w:p>
    <w:p/>
    <w:p>
      <w:r xmlns:w="http://schemas.openxmlformats.org/wordprocessingml/2006/main">
        <w:t xml:space="preserve">Uzsvars uz sabata dienas ievērošanu;</w:t>
      </w:r>
    </w:p>
    <w:p>
      <w:r xmlns:w="http://schemas.openxmlformats.org/wordprocessingml/2006/main">
        <w:t xml:space="preserve">Pavēle turēt to svētu; atturēties no darba;</w:t>
      </w:r>
    </w:p>
    <w:p>
      <w:r xmlns:w="http://schemas.openxmlformats.org/wordprocessingml/2006/main">
        <w:t xml:space="preserve">Sabats kalpo kā mūžīga derība, atzīstot Jahves kā Radītāja lomu.</w:t>
      </w:r>
    </w:p>
    <w:p/>
    <w:p>
      <w:r xmlns:w="http://schemas.openxmlformats.org/wordprocessingml/2006/main">
        <w:t xml:space="preserve">Dievs dod Mozum divas akmens plāksnes, kurās ir desmit baušļi;</w:t>
      </w:r>
    </w:p>
    <w:p>
      <w:r xmlns:w="http://schemas.openxmlformats.org/wordprocessingml/2006/main">
        <w:t xml:space="preserve">Rakstiskas liecības par morāles likumiem, kas regulē Izraēlas attiecības ar Dievu, vienam ar otru.</w:t>
      </w:r>
    </w:p>
    <w:p/>
    <w:p>
      <w:r xmlns:w="http://schemas.openxmlformats.org/wordprocessingml/2006/main">
        <w:t xml:space="preserve">Šajā nodaļā ir izcelta prasmīgu amatnieku atlase, lai veiktu tabernakla celtniecību, uzsverot meistarības nozīmi un uzmanību detaļām, veidojot svētu vietu pielūgsmei. Sabata ievērošana tiek uzsvērta kā zīme viņu derības attiecībām ar Dievu, atgādinot, ka jāatvēl laiks atpūtai un dievbijībai. Desmit baušļus saturošo akmens plākšņu dāvināšana nostiprina Dieva morāles likumus kā vadmotīvu Izraēla rīcībai un kalpo kā taustāms atgādinājums par viņu pienākumiem viņu derības attiecībās ar Jahvi.</w:t>
      </w:r>
    </w:p>
    <w:p/>
    <w:p>
      <w:r xmlns:w="http://schemas.openxmlformats.org/wordprocessingml/2006/main">
        <w:t xml:space="preserve">Exodus 31:1 Un Tas Kungs runāja uz Mozu, sacīdams:</w:t>
      </w:r>
    </w:p>
    <w:p/>
    <w:p>
      <w:r xmlns:w="http://schemas.openxmlformats.org/wordprocessingml/2006/main">
        <w:t xml:space="preserve">Tas Kungs runāja uz Mozu, dodot viņam vēsti.</w:t>
      </w:r>
    </w:p>
    <w:p/>
    <w:p>
      <w:r xmlns:w="http://schemas.openxmlformats.org/wordprocessingml/2006/main">
        <w:t xml:space="preserve">1. Dieva Vārda spēks: kā mēs varam atbildēt, kad Tas Kungs runā</w:t>
      </w:r>
    </w:p>
    <w:p/>
    <w:p>
      <w:r xmlns:w="http://schemas.openxmlformats.org/wordprocessingml/2006/main">
        <w:t xml:space="preserve">2. Paklausība, reaģējot uz Dieva aicinājumu: ko mēs varam mācīties no Mozus</w:t>
      </w:r>
    </w:p>
    <w:p/>
    <w:p>
      <w:r xmlns:w="http://schemas.openxmlformats.org/wordprocessingml/2006/main">
        <w:t xml:space="preserve">1. Exodus 31:1 - Un Tas Kungs runāja uz Mozu, sacīdams:</w:t>
      </w:r>
    </w:p>
    <w:p/>
    <w:p>
      <w:r xmlns:w="http://schemas.openxmlformats.org/wordprocessingml/2006/main">
        <w:t xml:space="preserve">2. Romiešiem 10:17 - Tātad ticība nāk no klausīšanās, bet dzirde no Dieva vārda.</w:t>
      </w:r>
    </w:p>
    <w:p/>
    <w:p>
      <w:r xmlns:w="http://schemas.openxmlformats.org/wordprocessingml/2006/main">
        <w:t xml:space="preserve">Exodus 31:2 Redzi, es esmu nosaucis vārdā Becalēlu, Ūrija dēlu, Hūra dēlu, no Jūdas cilts.</w:t>
      </w:r>
    </w:p>
    <w:p/>
    <w:p>
      <w:r xmlns:w="http://schemas.openxmlformats.org/wordprocessingml/2006/main">
        <w:t xml:space="preserve">Dievs ir izvēlējies Bezaleelu par Savu kalpu.</w:t>
      </w:r>
    </w:p>
    <w:p/>
    <w:p>
      <w:r xmlns:w="http://schemas.openxmlformats.org/wordprocessingml/2006/main">
        <w:t xml:space="preserve">1. Dieva aicinājums: Ceļojums, sekojot Dieva gribai</w:t>
      </w:r>
    </w:p>
    <w:p/>
    <w:p>
      <w:r xmlns:w="http://schemas.openxmlformats.org/wordprocessingml/2006/main">
        <w:t xml:space="preserve">2. Dieva izredzētā tauta: mūsu kā Tā Kunga kalpu lomas pieņemšana</w:t>
      </w:r>
    </w:p>
    <w:p/>
    <w:p>
      <w:r xmlns:w="http://schemas.openxmlformats.org/wordprocessingml/2006/main">
        <w:t xml:space="preserve">1. Psalms 25:4-5 - "Ak, Kungs, dari man zināt Tavus ceļus, māci man tavus ceļus. Vadi mani savā patiesībā un māci mani, jo Tu esi mans pestīšanas Dievs, uz Tevi es visu gaidu. diena."</w:t>
      </w:r>
    </w:p>
    <w:p/>
    <w:p>
      <w:r xmlns:w="http://schemas.openxmlformats.org/wordprocessingml/2006/main">
        <w:t xml:space="preserve">2. Jesajas 6:8 - "Arī es dzirdēju Tā Kunga balsi sakām: Ko lai es sūtu un kas ies pēc mums? Tad es sacīju: Šeit es esmu, sūti mani."</w:t>
      </w:r>
    </w:p>
    <w:p/>
    <w:p>
      <w:r xmlns:w="http://schemas.openxmlformats.org/wordprocessingml/2006/main">
        <w:t xml:space="preserve">2.Mozus 31:3 Un es viņu piepildīju ar Dieva Garu gudrībā, saprātā, zināšanā un visādos darbos,</w:t>
      </w:r>
    </w:p>
    <w:p/>
    <w:p>
      <w:r xmlns:w="http://schemas.openxmlformats.org/wordprocessingml/2006/main">
        <w:t xml:space="preserve">Dievs ir piepildījis Becalēlu ar visu Dieva garu, lai viņam būtu gudrība, izpratne, zināšanas un prasme amatniecībā.</w:t>
      </w:r>
    </w:p>
    <w:p/>
    <w:p>
      <w:r xmlns:w="http://schemas.openxmlformats.org/wordprocessingml/2006/main">
        <w:t xml:space="preserve">1: Nekad nenovērtējiet par zemu to, ko Dievs var darīt ar vienu cilvēku, piepildot to ar Dieva garu.</w:t>
      </w:r>
    </w:p>
    <w:p/>
    <w:p>
      <w:r xmlns:w="http://schemas.openxmlformats.org/wordprocessingml/2006/main">
        <w:t xml:space="preserve">2: Ar Dieva garu Becalels spēja paveikt lielas lietas ar gudrību, izpratni, zināšanām un meistarību.</w:t>
      </w:r>
    </w:p>
    <w:p/>
    <w:p>
      <w:r xmlns:w="http://schemas.openxmlformats.org/wordprocessingml/2006/main">
        <w:t xml:space="preserve">1: Jesaja 54:2 "Paplašini savas telts vietu un lai tie izstiepj tavu mājokļu aizkarus: netaupi, pagarini savas auklas un nostiprini savus stabus.</w:t>
      </w:r>
    </w:p>
    <w:p/>
    <w:p>
      <w:r xmlns:w="http://schemas.openxmlformats.org/wordprocessingml/2006/main">
        <w:t xml:space="preserve">2: Kolosiešiem 1:9-10 "Tādēļ arī mēs, kopš tās dienas, kad to dzirdējām, nemitīgi lūdzam par jums un vēlamies, lai jūs tiktu piepildīti ar Viņa gribas atziņu visā gudrībā un garīgajā izpratnē. Lai jūs staigātu Tā Kunga cienīgi, lai viss būtu tīkams, auglīgi katrā labā darbā un vairojoties Dieva atziņā.</w:t>
      </w:r>
    </w:p>
    <w:p/>
    <w:p>
      <w:r xmlns:w="http://schemas.openxmlformats.org/wordprocessingml/2006/main">
        <w:t xml:space="preserve">2. Mozus 31:4 Izdomāt viltīgus darbus, strādāt ar zeltu, sudrabu un misiņu,</w:t>
      </w:r>
    </w:p>
    <w:p/>
    <w:p>
      <w:r xmlns:w="http://schemas.openxmlformats.org/wordprocessingml/2006/main">
        <w:t xml:space="preserve">Tas Kungs pavēlēja izraēliešiem radīt mākslas darbus no zelta, sudraba un misiņa.</w:t>
      </w:r>
    </w:p>
    <w:p/>
    <w:p>
      <w:r xmlns:w="http://schemas.openxmlformats.org/wordprocessingml/2006/main">
        <w:t xml:space="preserve">1. Radīšanas spēks: kā mūsu amatniecība atspoguļo Dieva tēlu</w:t>
      </w:r>
    </w:p>
    <w:p/>
    <w:p>
      <w:r xmlns:w="http://schemas.openxmlformats.org/wordprocessingml/2006/main">
        <w:t xml:space="preserve">2. Amatniecības skaistums: jēgas atrašana procesā</w:t>
      </w:r>
    </w:p>
    <w:p/>
    <w:p>
      <w:r xmlns:w="http://schemas.openxmlformats.org/wordprocessingml/2006/main">
        <w:t xml:space="preserve">1. 1. Mozus 1:27 - Tātad Dievs radīja cilvēku pēc sava tēla, pēc Dieva tēla viņš to radīja; vīrieti un sievieti viņš tos radīja.</w:t>
      </w:r>
    </w:p>
    <w:p/>
    <w:p>
      <w:r xmlns:w="http://schemas.openxmlformats.org/wordprocessingml/2006/main">
        <w:t xml:space="preserve">2. Salamans Mācītājs 3:11 – Viņš savā laikā visu ir padarījis skaistu. Viņš ir arī licis mūžību cilvēka sirdī; tomēr neviens nevar aptvert, ko Dievs ir darījis no sākuma līdz beigām.</w:t>
      </w:r>
    </w:p>
    <w:p/>
    <w:p>
      <w:r xmlns:w="http://schemas.openxmlformats.org/wordprocessingml/2006/main">
        <w:t xml:space="preserve">Exodus 31:5 5 Un akmeņu ciršanā, to kalšanā un kokmateriālu grebšanā, lai strādātu visādos veidos.</w:t>
      </w:r>
    </w:p>
    <w:p/>
    <w:p>
      <w:r xmlns:w="http://schemas.openxmlformats.org/wordprocessingml/2006/main">
        <w:t xml:space="preserve">Dievs iecēla Becalēlu un Aholjabu, lai tie pārraudzītu telts un tā aprīkojuma priekšmetu izgatavošanu un būvniecību.</w:t>
      </w:r>
    </w:p>
    <w:p/>
    <w:p>
      <w:r xmlns:w="http://schemas.openxmlformats.org/wordprocessingml/2006/main">
        <w:t xml:space="preserve">1. Darba spēks: kā mūsu darbs var celt Dieva valstību</w:t>
      </w:r>
    </w:p>
    <w:p/>
    <w:p>
      <w:r xmlns:w="http://schemas.openxmlformats.org/wordprocessingml/2006/main">
        <w:t xml:space="preserve">2. Amatniecības aicinājums: izmantojiet savus talantus, lai godinātu Dievu</w:t>
      </w:r>
    </w:p>
    <w:p/>
    <w:p>
      <w:r xmlns:w="http://schemas.openxmlformats.org/wordprocessingml/2006/main">
        <w:t xml:space="preserve">1. 1. Korintiešiem 3:9-11 – Jo mēs esam līdzstrādnieki kalpošanā Dievam; tu esi Dieva lauks, Dieva celtne. Saskaņā ar man doto Dieva žēlastību es kā prasmīgs būvmeistars ieliku pamatus, un kāds cits uz tiem būvē. Lai katrs rūpējas par to, kā viņš to būvē.</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2.Mozus 31:6 Un, lūk, es esmu devis viņam līdzi Aholjabu, Ahisamaha dēlu no Danas cilts, un visu gudro sirdīs Es esmu ielicis gudrību, lai viņi varētu darīt visu, kas man ir. pavēlēja tev;</w:t>
      </w:r>
    </w:p>
    <w:p/>
    <w:p>
      <w:r xmlns:w="http://schemas.openxmlformats.org/wordprocessingml/2006/main">
        <w:t xml:space="preserve">Dievs iecēla Aholiābu un deva viņam gudrību, lai palīdzētu Mozum celt mājokli.</w:t>
      </w:r>
    </w:p>
    <w:p/>
    <w:p>
      <w:r xmlns:w="http://schemas.openxmlformats.org/wordprocessingml/2006/main">
        <w:t xml:space="preserve">1. Gudrības nozīme kalpošanā Dievam</w:t>
      </w:r>
    </w:p>
    <w:p/>
    <w:p>
      <w:r xmlns:w="http://schemas.openxmlformats.org/wordprocessingml/2006/main">
        <w:t xml:space="preserve">2. Dieva iecelts kādam mērķim</w:t>
      </w:r>
    </w:p>
    <w:p/>
    <w:p>
      <w:r xmlns:w="http://schemas.openxmlformats.org/wordprocessingml/2006/main">
        <w:t xml:space="preserve">1. Salamana pamācības 3:19-20 — Tas Kungs ar gudrību radīja zemi; ar sapratni viņš nodibināja debesis; pēc viņa zināšanām dzīles izlauzās, un mākoņi nolaida rasu.</w:t>
      </w:r>
    </w:p>
    <w:p/>
    <w:p>
      <w:r xmlns:w="http://schemas.openxmlformats.org/wordprocessingml/2006/main">
        <w:t xml:space="preserve">2. Jēkaba 3:17-18 - Bet gudrība no augšienes vispirms ir tīra, pēc tam mierīga, maiga, atvērta prātam, pilna žēlastības un labu augļu, objektīva un patiesa. Un taisnības ražu mierā sēj tie, kas miera nes.</w:t>
      </w:r>
    </w:p>
    <w:p/>
    <w:p>
      <w:r xmlns:w="http://schemas.openxmlformats.org/wordprocessingml/2006/main">
        <w:t xml:space="preserve">2.Mozus 31:7 Saiešanas telts un liecības šķirsts un žēlastības krēsls, kas atrodas uz tā, un visas telts mēbeles,</w:t>
      </w:r>
    </w:p>
    <w:p/>
    <w:p>
      <w:r xmlns:w="http://schemas.openxmlformats.org/wordprocessingml/2006/main">
        <w:t xml:space="preserve">Tika uzcelts draudzes telts, kurā atradās liecības šķirsts un žēlastības krēsls.</w:t>
      </w:r>
    </w:p>
    <w:p/>
    <w:p>
      <w:r xmlns:w="http://schemas.openxmlformats.org/wordprocessingml/2006/main">
        <w:t xml:space="preserve">1. Draudzes telts nozīme Exodus.</w:t>
      </w:r>
    </w:p>
    <w:p/>
    <w:p>
      <w:r xmlns:w="http://schemas.openxmlformats.org/wordprocessingml/2006/main">
        <w:t xml:space="preserve">2. Liecības šķirsta un žēlastības krēsla nozīme.</w:t>
      </w:r>
    </w:p>
    <w:p/>
    <w:p>
      <w:r xmlns:w="http://schemas.openxmlformats.org/wordprocessingml/2006/main">
        <w:t xml:space="preserve">1. Psalms 78:60-61 — Tāpēc viņš pameta Šilo telti, telti, ko viņš uzcēla starp cilvēkiem; un nodeva savu spēku gūstā un savu godību ienaidnieka rokās.</w:t>
      </w:r>
    </w:p>
    <w:p/>
    <w:p>
      <w:r xmlns:w="http://schemas.openxmlformats.org/wordprocessingml/2006/main">
        <w:t xml:space="preserve">2. 4.Mozus 7:89 - Un kad Mozus bija iegājis draudzes teltī, lai runātu ar viņu, tad viņš dzirdēja kāda balsi, kas uz viņu runāja no žēlastības krēsla, kas atradās uz liecības šķirsta, starp abiem. ķerubi, un viņš uz to runāja.</w:t>
      </w:r>
    </w:p>
    <w:p/>
    <w:p>
      <w:r xmlns:w="http://schemas.openxmlformats.org/wordprocessingml/2006/main">
        <w:t xml:space="preserve">2.Mozus 31:8 Un galds un viņa mēbeles, un tīrais svečturis ar visām tā mēbelēm, un vīraka altāris,</w:t>
      </w:r>
    </w:p>
    <w:p/>
    <w:p>
      <w:r xmlns:w="http://schemas.openxmlformats.org/wordprocessingml/2006/main">
        <w:t xml:space="preserve">2. Mozus grāmatas 31. nodaļas 8. fragments runā par telts iekārtojumu, proti, galdu un tā mēbelēm, tīro svečturi ar mēbelēm un vīraka altāri.</w:t>
      </w:r>
    </w:p>
    <w:p/>
    <w:p>
      <w:r xmlns:w="http://schemas.openxmlformats.org/wordprocessingml/2006/main">
        <w:t xml:space="preserve">1. "Tabernakla iekārtošana: veltīšanās mācība"</w:t>
      </w:r>
    </w:p>
    <w:p/>
    <w:p>
      <w:r xmlns:w="http://schemas.openxmlformats.org/wordprocessingml/2006/main">
        <w:t xml:space="preserve">2. "Tabernakla iekārtojuma nozīme: simbolikas spēks"</w:t>
      </w:r>
    </w:p>
    <w:p/>
    <w:p>
      <w:r xmlns:w="http://schemas.openxmlformats.org/wordprocessingml/2006/main">
        <w:t xml:space="preserve">1. Ebrejiem 9:1-2: "Tagad pat pirmajā derībā bija noteikumi par pielūgsmi un zemes svētnīcu. Jo bija sagatavota telts, ārējā, kurā bija svečturis, galds un klātbūtnes maize. "</w:t>
      </w:r>
    </w:p>
    <w:p/>
    <w:p>
      <w:r xmlns:w="http://schemas.openxmlformats.org/wordprocessingml/2006/main">
        <w:t xml:space="preserve">2. 1. Laiku 28:19: "Tas viss," sacīja Dāvids, "kā Tā Kunga rokas man ir uzrakstīts, lai man iemācītu visas šī plāna detaļas."</w:t>
      </w:r>
    </w:p>
    <w:p/>
    <w:p>
      <w:r xmlns:w="http://schemas.openxmlformats.org/wordprocessingml/2006/main">
        <w:t xml:space="preserve">2.Mozus 31:9 Un dedzināmo upuru altāri ar visām viņa mēbelēm, trauku un viņa kāju,</w:t>
      </w:r>
    </w:p>
    <w:p/>
    <w:p>
      <w:r xmlns:w="http://schemas.openxmlformats.org/wordprocessingml/2006/main">
        <w:t xml:space="preserve">Tika ievērotas Dieva pavēles izgatavot altāri un dedzināmo upuru tvertni.</w:t>
      </w:r>
    </w:p>
    <w:p/>
    <w:p>
      <w:r xmlns:w="http://schemas.openxmlformats.org/wordprocessingml/2006/main">
        <w:t xml:space="preserve">1. Sekošana Dieva pavēlēm nes svētību</w:t>
      </w:r>
    </w:p>
    <w:p/>
    <w:p>
      <w:r xmlns:w="http://schemas.openxmlformats.org/wordprocessingml/2006/main">
        <w:t xml:space="preserve">2: Paklausība nes atlīdzību</w:t>
      </w:r>
    </w:p>
    <w:p/>
    <w:p>
      <w:r xmlns:w="http://schemas.openxmlformats.org/wordprocessingml/2006/main">
        <w:t xml:space="preserve">1: Jāņa 14:15 - "Ja jūs mani mīlat, jūs turēsit Manus baušļus."</w:t>
      </w:r>
    </w:p>
    <w:p/>
    <w:p>
      <w:r xmlns:w="http://schemas.openxmlformats.org/wordprocessingml/2006/main">
        <w:t xml:space="preserve">2: Jozua 1:8 - Turiet šo bauslības grāmatu vienmēr uz savām lūpām; pārdomājiet to dienu un nakti, lai jūs būtu uzmanīgi, izpildot visu, kas tajā rakstīts. Tad jums būs labklājība un veiksme.</w:t>
      </w:r>
    </w:p>
    <w:p/>
    <w:p>
      <w:r xmlns:w="http://schemas.openxmlformats.org/wordprocessingml/2006/main">
        <w:t xml:space="preserve">2. Mozus 31:10 Un kalpošanas drēbes un svētās drēbes priesterim Āronam, un viņa dēlu drēbes, lai kalpotu priestera amatā,</w:t>
      </w:r>
    </w:p>
    <w:p/>
    <w:p>
      <w:r xmlns:w="http://schemas.openxmlformats.org/wordprocessingml/2006/main">
        <w:t xml:space="preserve">Dievs pavēl izraēliešiem izgatavot svētās drēbes Āronam un viņa dēliem, lai tie kalpotu priesterībā.</w:t>
      </w:r>
    </w:p>
    <w:p/>
    <w:p>
      <w:r xmlns:w="http://schemas.openxmlformats.org/wordprocessingml/2006/main">
        <w:t xml:space="preserve">1. Svarīgi, lai Dieva priekšā būtu svēta un paklausīga sirds.</w:t>
      </w:r>
    </w:p>
    <w:p/>
    <w:p>
      <w:r xmlns:w="http://schemas.openxmlformats.org/wordprocessingml/2006/main">
        <w:t xml:space="preserve">2. Aicinājums kalpot Dievam ar tīru sirdi un pazemīgu garu.</w:t>
      </w:r>
    </w:p>
    <w:p/>
    <w:p>
      <w:r xmlns:w="http://schemas.openxmlformats.org/wordprocessingml/2006/main">
        <w:t xml:space="preserve">1. Mihas 6:8 — Viņš tev, cilvēk, ir parādījis, kas ir labs. Un ko Tas Kungs no jums prasa? Rīkoties taisnīgi un mīlēt žēlastību un staigāt pazemīgi ar savu Dievu.</w:t>
      </w:r>
    </w:p>
    <w:p/>
    <w:p>
      <w:r xmlns:w="http://schemas.openxmlformats.org/wordprocessingml/2006/main">
        <w:t xml:space="preserve">2. Titam 2:14 – Kurš sevi atdeva par mums, lai atpestītu mūs no visām ļaunumiem un šķīstītu sev piederīgos, kas vēlas darīt labu.</w:t>
      </w:r>
    </w:p>
    <w:p/>
    <w:p>
      <w:r xmlns:w="http://schemas.openxmlformats.org/wordprocessingml/2006/main">
        <w:t xml:space="preserve">Exodus 31:11 11 Un svaidāmo eļļu un saldus vīraks svētvietai. Lai viņi darīs visu, ko es tev esmu pavēlējis.</w:t>
      </w:r>
    </w:p>
    <w:p/>
    <w:p>
      <w:r xmlns:w="http://schemas.openxmlformats.org/wordprocessingml/2006/main">
        <w:t xml:space="preserve">Tas Kungs pavēlēja Mozum atnest svētajai vietai svaidāmo eļļu un saldus vīraks.</w:t>
      </w:r>
    </w:p>
    <w:p/>
    <w:p>
      <w:r xmlns:w="http://schemas.openxmlformats.org/wordprocessingml/2006/main">
        <w:t xml:space="preserve">1: Mums jācenšas paklausīt Tā Kunga pavēlēm, jo Viņš domā par mūsu interesēm.</w:t>
      </w:r>
    </w:p>
    <w:p/>
    <w:p>
      <w:r xmlns:w="http://schemas.openxmlformats.org/wordprocessingml/2006/main">
        <w:t xml:space="preserve">2: Mums jācenšas būt svētiem, ievērojot Tā Kunga pavēles un cenšoties darīt to, kas ir pareizi.</w:t>
      </w:r>
    </w:p>
    <w:p/>
    <w:p>
      <w:r xmlns:w="http://schemas.openxmlformats.org/wordprocessingml/2006/main">
        <w:t xml:space="preserve">1:1 Jāņa 2:3-6 - Un no tā mēs zinām, ka esam Viņu iepazinuši, ja turam Viņa baušļus. Kas saka, ka es Viņu pazīstu, bet netur Viņa baušļus, tas ir melis, un viņā nav patiesības, bet kas tur Viņa vārdu, tajā patiesi Dieva mīlestība ir pilnīga. No tā mēs varam zināt, ka esam Viņā: kas saka, ka Viņā paliek, tam ir jāstaigā tāpat, kā Viņš staigāja.</w:t>
      </w:r>
    </w:p>
    <w:p/>
    <w:p>
      <w:r xmlns:w="http://schemas.openxmlformats.org/wordprocessingml/2006/main">
        <w:t xml:space="preserve">2: 1. Jāņa 5:3 - Jo tā ir Dieva mīlestība, ka mēs turam Viņa baušļus. Un Viņa baušļi nav apgrūtinoši.</w:t>
      </w:r>
    </w:p>
    <w:p/>
    <w:p>
      <w:r xmlns:w="http://schemas.openxmlformats.org/wordprocessingml/2006/main">
        <w:t xml:space="preserve">Exodus 31:12 Un Tas Kungs runāja uz Mozu, sacīdams:</w:t>
      </w:r>
    </w:p>
    <w:p/>
    <w:p>
      <w:r xmlns:w="http://schemas.openxmlformats.org/wordprocessingml/2006/main">
        <w:t xml:space="preserve">Tas Kungs runāja ar Mozu, dodot viņam norādījumus.</w:t>
      </w:r>
    </w:p>
    <w:p/>
    <w:p>
      <w:r xmlns:w="http://schemas.openxmlformats.org/wordprocessingml/2006/main">
        <w:t xml:space="preserve">1. Dieva Vārds ir spēcīgs un atbilstošs</w:t>
      </w:r>
    </w:p>
    <w:p/>
    <w:p>
      <w:r xmlns:w="http://schemas.openxmlformats.org/wordprocessingml/2006/main">
        <w:t xml:space="preserve">2. Cik svarīgi ir paklausīt Dieva norādījumiem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Exodus 31:13 13 Saki arī Israēla bērniem, sacīdams: Patiesi ievērojiet manus sabatus, jo tā ir zīme starp mani un jums jūsu paaudzēs. lai jūs zinātu, ka Es esmu Tas Kungs, kas jūs svētī.</w:t>
      </w:r>
    </w:p>
    <w:p/>
    <w:p>
      <w:r xmlns:w="http://schemas.openxmlformats.org/wordprocessingml/2006/main">
        <w:t xml:space="preserve">Šajā fragmentā ir izskaidrots, cik svarīgi ir ievērot sabatu kā zīmi starp Dievu un izraēliešiem, lai parādītu, ka Viņš ir tas, kas viņus svētī.</w:t>
      </w:r>
    </w:p>
    <w:p/>
    <w:p>
      <w:r xmlns:w="http://schemas.openxmlformats.org/wordprocessingml/2006/main">
        <w:t xml:space="preserve">1. Sabata spēks: izpratne par atpūtas nozīmi ticīgā dzīvē</w:t>
      </w:r>
    </w:p>
    <w:p/>
    <w:p>
      <w:r xmlns:w="http://schemas.openxmlformats.org/wordprocessingml/2006/main">
        <w:t xml:space="preserve">2. Sabata svētīšana: Dienas svētuma piedzīvošana</w:t>
      </w:r>
    </w:p>
    <w:p/>
    <w:p>
      <w:r xmlns:w="http://schemas.openxmlformats.org/wordprocessingml/2006/main">
        <w:t xml:space="preserve">1. Romiešiem 6:19-22 — Es izmantoju savu brīvību, lai kalpotu Dievam visu savu dzīvi.</w:t>
      </w:r>
    </w:p>
    <w:p/>
    <w:p>
      <w:r xmlns:w="http://schemas.openxmlformats.org/wordprocessingml/2006/main">
        <w:t xml:space="preserve">2. 1. Korintiešiem 1:30 – Viņa dēļ jūs esat Kristū Jēzū, kurš mums ir kļuvis par gudrību no Dieva, tas ir, mūsu taisnības, svētuma un pestīšanas.</w:t>
      </w:r>
    </w:p>
    <w:p/>
    <w:p>
      <w:r xmlns:w="http://schemas.openxmlformats.org/wordprocessingml/2006/main">
        <w:t xml:space="preserve">Exodus 31:14 14 Tāpēc ievērojiet sabatu; jo tas jums ir svēts. Katrs, kas to apgāna, tiks sodīts ar nāvi, jo ikviens, kas tajā dara kādu darbu, tā dvēsele tiks izskausta no savas tautas vidus.</w:t>
      </w:r>
    </w:p>
    <w:p/>
    <w:p>
      <w:r xmlns:w="http://schemas.openxmlformats.org/wordprocessingml/2006/main">
        <w:t xml:space="preserve">Sabats ir svēts, un tas ir jāievēro; ikviens, kas to apgānīs, tiks sodīts ar nāvi.</w:t>
      </w:r>
    </w:p>
    <w:p/>
    <w:p>
      <w:r xmlns:w="http://schemas.openxmlformats.org/wordprocessingml/2006/main">
        <w:t xml:space="preserve">1. Sabata svētīšanas nozīme</w:t>
      </w:r>
    </w:p>
    <w:p/>
    <w:p>
      <w:r xmlns:w="http://schemas.openxmlformats.org/wordprocessingml/2006/main">
        <w:t xml:space="preserve">2. Sabata pārkāpšanas sekas</w:t>
      </w:r>
    </w:p>
    <w:p/>
    <w:p>
      <w:r xmlns:w="http://schemas.openxmlformats.org/wordprocessingml/2006/main">
        <w:t xml:space="preserve">1. Jesajas 58:13-14 "Ja tu novērsīsi savu kāju no sabata, lai darītu savu prātu manā svētajā dienā, un nosaucat sabatu par prieku, tā Kunga svēto, godājamo, un pagodināsiet viņu, nedarot to tavus ceļus, nedz atrast savu prieku, nedz runāt savus vārdus: tad tev būs prieks Kungā, un es tev likšu braukt pa zemes augstumiem un pabarotu tevi ar tava tēva Jēkaba mantojumu. : jo Tā Kunga mute tā ir runājusi."</w:t>
      </w:r>
    </w:p>
    <w:p/>
    <w:p>
      <w:r xmlns:w="http://schemas.openxmlformats.org/wordprocessingml/2006/main">
        <w:t xml:space="preserve">2. Ebrejiem 4:9-11 "Tāpēc Dieva ļaudīm paliek atpūta. Jo, kas iegājis viņa atpūtā, tas ir pārstājis no saviem darbiem, kā Dievs no saviem darbiem. Tāpēc centīsimies ieiet. šajā atpūtā, lai neviens neiekristu pēc tāda paša neticības parauga.</w:t>
      </w:r>
    </w:p>
    <w:p/>
    <w:p>
      <w:r xmlns:w="http://schemas.openxmlformats.org/wordprocessingml/2006/main">
        <w:t xml:space="preserve">2. Mozus 31:15 Sešas dienas var strādāt; bet septītais ir atpūtas sabats, svēts Tam Kungam. Ikviens, kas sabatā dara kādu darbu, tiks sodīts ar nāvi.</w:t>
      </w:r>
    </w:p>
    <w:p/>
    <w:p>
      <w:r xmlns:w="http://schemas.openxmlformats.org/wordprocessingml/2006/main">
        <w:t xml:space="preserve">Tas Kungs pavēl strādāt tikai sešas dienas un septītajai dienai jābūt atpūtas un svētuma dienai. Tie, kas neievēros šo bausli, tiks sodīti ar nāvi.</w:t>
      </w:r>
    </w:p>
    <w:p/>
    <w:p>
      <w:r xmlns:w="http://schemas.openxmlformats.org/wordprocessingml/2006/main">
        <w:t xml:space="preserve">1. Tā Kunga bauslis: Aicinājums uz svētumu un atpūtu</w:t>
      </w:r>
    </w:p>
    <w:p/>
    <w:p>
      <w:r xmlns:w="http://schemas.openxmlformats.org/wordprocessingml/2006/main">
        <w:t xml:space="preserve">2. Brīdinājums pret Tā Kunga baušļa neievērošanu</w:t>
      </w:r>
    </w:p>
    <w:p/>
    <w:p>
      <w:r xmlns:w="http://schemas.openxmlformats.org/wordprocessingml/2006/main">
        <w:t xml:space="preserve">1. Jesaja 58:13-14 — Ja tu manā svētajā dienā atturēs savas kājas, lai nepārkāptu sabatu un nedarītu, kā tev patīk, ja tu sauc sabatu par prieku un Kunga svēto dienu par godu, un ja tu to godā ar Neejot savu ceļu un nedarot to, ko vēlaties, vai nerunājot tukšus vārdus, tad jūs atradīsit savu prieku Kungā, un Es likšu jums jāt zemes augstumos un mieloties ar jūsu tēva Jēkaba mantojumu.</w:t>
      </w:r>
    </w:p>
    <w:p/>
    <w:p>
      <w:r xmlns:w="http://schemas.openxmlformats.org/wordprocessingml/2006/main">
        <w:t xml:space="preserve">2. Psalms 92:1-2 — Ir labi pateikties Tam Kungam, slavēt Tavu vārdu, Visaugstais; apliecināt savu nelokāmo mīlestību no rīta un savu uzticību naktī.</w:t>
      </w:r>
    </w:p>
    <w:p/>
    <w:p>
      <w:r xmlns:w="http://schemas.openxmlformats.org/wordprocessingml/2006/main">
        <w:t xml:space="preserve">Exodus 31:16 16 Tāpēc Israēla bērni ievēro sabatu, lai ievērotu sabatu uz savām paaudzēm par mūžīgu derību.</w:t>
      </w:r>
    </w:p>
    <w:p/>
    <w:p>
      <w:r xmlns:w="http://schemas.openxmlformats.org/wordprocessingml/2006/main">
        <w:t xml:space="preserve">Izraēliešiem ir pavēlēts ievērot sabatu kā mūžīgu derību.</w:t>
      </w:r>
    </w:p>
    <w:p/>
    <w:p>
      <w:r xmlns:w="http://schemas.openxmlformats.org/wordprocessingml/2006/main">
        <w:t xml:space="preserve">1. "Kunga diena: sabata ievērošanas nozīme"</w:t>
      </w:r>
    </w:p>
    <w:p/>
    <w:p>
      <w:r xmlns:w="http://schemas.openxmlformats.org/wordprocessingml/2006/main">
        <w:t xml:space="preserve">2. "Mūžīgā derība: kāpēc sabats joprojām ir aktuāls šodien"</w:t>
      </w:r>
    </w:p>
    <w:p/>
    <w:p>
      <w:r xmlns:w="http://schemas.openxmlformats.org/wordprocessingml/2006/main">
        <w:t xml:space="preserve">1. Jesajas 58:13 - "Ja jūs atturat savas kājas, lai manā svētajā dienā nepārkāptu sabatu un nedarītu, kā jums patīk, ja jūs saucat sabatu par prieku un Kunga svēto dienu par godu, un ja jūs to godāt, iet savu ceļu un nedarīt, kā vēlaties, vai runāt tukšus vārdus."</w:t>
      </w:r>
    </w:p>
    <w:p/>
    <w:p>
      <w:r xmlns:w="http://schemas.openxmlformats.org/wordprocessingml/2006/main">
        <w:t xml:space="preserve">2. Ebrejiem 4:9 - "Tāpēc Dieva tautai paliek sabata atpūta, jo ikviens, kas ieiet Dieva mierā, atpūšas no saviem darbiem, tāpat kā Dievs no saviem."</w:t>
      </w:r>
    </w:p>
    <w:p/>
    <w:p>
      <w:r xmlns:w="http://schemas.openxmlformats.org/wordprocessingml/2006/main">
        <w:t xml:space="preserve">Exodus 31:17 17 Tā ir zīme starp mani un Israēla bērniem uz visiem laikiem, jo sešās dienās Tas Kungs radīja debesis un zemi, un septītajā dienā viņš atpūtās un kļuva spirgts.</w:t>
      </w:r>
    </w:p>
    <w:p/>
    <w:p>
      <w:r xmlns:w="http://schemas.openxmlformats.org/wordprocessingml/2006/main">
        <w:t xml:space="preserve">Dievs atpūtās septītajā dienā, un tā ir zīme starp Viņu un Israēla bērniem uz visiem laikiem.</w:t>
      </w:r>
    </w:p>
    <w:p/>
    <w:p>
      <w:r xmlns:w="http://schemas.openxmlformats.org/wordprocessingml/2006/main">
        <w:t xml:space="preserve">1. Dievs ir mūsu atpūtas un miera avots.</w:t>
      </w:r>
    </w:p>
    <w:p/>
    <w:p>
      <w:r xmlns:w="http://schemas.openxmlformats.org/wordprocessingml/2006/main">
        <w:t xml:space="preserve">2. Mēs varam atrast prieku Dieva atpūtā.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Exodus 31:18 18 Un viņš Mozum, beidzis sarunu Sinaja kalnā, iedeva divas liecību plāksnes, akmens plāksnes, kas bija rakstītas ar Dieva pirkstu.</w:t>
      </w:r>
    </w:p>
    <w:p/>
    <w:p>
      <w:r xmlns:w="http://schemas.openxmlformats.org/wordprocessingml/2006/main">
        <w:t xml:space="preserve">Mozus saņēma divas akmens plāksnes, kurās bija ierakstīts Dieva pirksts, pēc tam, kad bija runājis ar Dievu Sinaja kalnā.</w:t>
      </w:r>
    </w:p>
    <w:p/>
    <w:p>
      <w:r xmlns:w="http://schemas.openxmlformats.org/wordprocessingml/2006/main">
        <w:t xml:space="preserve">1. Dieva pirksts: Dievišķās autoritātes izpēte</w:t>
      </w:r>
    </w:p>
    <w:p/>
    <w:p>
      <w:r xmlns:w="http://schemas.openxmlformats.org/wordprocessingml/2006/main">
        <w:t xml:space="preserve">2. Akmens liecība: Rakstu spēks</w:t>
      </w:r>
    </w:p>
    <w:p/>
    <w:p>
      <w:r xmlns:w="http://schemas.openxmlformats.org/wordprocessingml/2006/main">
        <w:t xml:space="preserve">1. 5. Mozus 4:13, Un viņš jums pasludināja savu derību, ko viņš lika jums izpildīt, pat desmit baušļus; un viņš tos uzrakstīja uz divām akmens plāksnēm.</w:t>
      </w:r>
    </w:p>
    <w:p/>
    <w:p>
      <w:r xmlns:w="http://schemas.openxmlformats.org/wordprocessingml/2006/main">
        <w:t xml:space="preserve">2. Jāņa 1:17, Jo bauslību deva Mozus, bet žēlastība un patiesība nāca caur Jēzu Kristu.</w:t>
      </w:r>
    </w:p>
    <w:p/>
    <w:p>
      <w:r xmlns:w="http://schemas.openxmlformats.org/wordprocessingml/2006/main">
        <w:t xml:space="preserve">2. Mozus grāmatas 32. nodaļu var apkopot trīs rindkopās šādi ar norādītajiem pantiem:</w:t>
      </w:r>
    </w:p>
    <w:p/>
    <w:p>
      <w:r xmlns:w="http://schemas.openxmlformats.org/wordprocessingml/2006/main">
        <w:t xml:space="preserve">1. rindkopa: Mozus 32:1-6, kamēr Mozus atrodas Sinaja kalnā un saņem norādījumus no Dieva, izraēlieši kļūst nepacietīgi un tuvojas Āronam, pieprasot, lai viņš taisa viņiem dievus. Ārons kolekcionē viņu zelta auskarus un izgatavo zelta teļa elku. Cilvēki pielūdz elku, piedēvējot tam savu atbrīvošanu no Ēģiptes. Viņi nodarbojas ar uzdzīvi un ziedo zelta teļam, nepārprotami pārkāpjot Dieva baušļus.</w:t>
      </w:r>
    </w:p>
    <w:p/>
    <w:p>
      <w:r xmlns:w="http://schemas.openxmlformats.org/wordprocessingml/2006/main">
        <w:t xml:space="preserve">2. rindkopa: Turpinot 2. Mozus 32:7-14, Dievs kļūst dusmīgs uz izraēliešiem par viņu elkdievību. Viņš informē Mozu par viņu rīcību un izsaka savu nodomu tās iznīcināt. Tomēr Mozus aizlūdz cilvēku vārdā, lūdzot Dievu, lai tas nenestu tiem postu. Mozus atsaucas uz Dieva derības solījumiem, kas doti Ābrahāmam, Īzākam un Jēkabam, un lūdz Viņu parādīt žēlastību un atcerēties Viņa uzticību.</w:t>
      </w:r>
    </w:p>
    <w:p/>
    <w:p>
      <w:r xmlns:w="http://schemas.openxmlformats.org/wordprocessingml/2006/main">
        <w:t xml:space="preserve">3. rindkopa: 2. Mozus grāmatā 32:15-35 Mozus nokāpj no Sinaja kalna, nesot divas akmens plāksnes, kurās pats Dievs ir uzrakstījis desmit baušļus. Kad viņš tuvojas nometnei un kļūst par liecinieku cilvēku elkdievīgajai uzvedībai, viņš kļūst nikns. Viņš nomet plāksnes, salaužot tās kā simbolisku darbību, kas atspoguļo to, ka Israēls pārkāpj Dieva derību. Mozus konfrontē Āronu par viņa lomu zelta teļa veidošanā; Ārons piedāvā attaisnojumus, bet atzīst savu pārkāpumu.</w:t>
      </w:r>
    </w:p>
    <w:p/>
    <w:p>
      <w:r xmlns:w="http://schemas.openxmlformats.org/wordprocessingml/2006/main">
        <w:t xml:space="preserve">Kopsavilkumā:</w:t>
      </w:r>
    </w:p>
    <w:p>
      <w:r xmlns:w="http://schemas.openxmlformats.org/wordprocessingml/2006/main">
        <w:t xml:space="preserve">Exodus 32 piedāvā:</w:t>
      </w:r>
    </w:p>
    <w:p>
      <w:r xmlns:w="http://schemas.openxmlformats.org/wordprocessingml/2006/main">
        <w:t xml:space="preserve">izraēliešu nepacietība Mozus prombūtnes laikā;</w:t>
      </w:r>
    </w:p>
    <w:p>
      <w:r xmlns:w="http://schemas.openxmlformats.org/wordprocessingml/2006/main">
        <w:t xml:space="preserve">Pieprasījums pēc dieviem; Ārona veidotais zelta teļa elks;</w:t>
      </w:r>
    </w:p>
    <w:p>
      <w:r xmlns:w="http://schemas.openxmlformats.org/wordprocessingml/2006/main">
        <w:t xml:space="preserve">Elku pielūgšana; uzdzīve; upurēšana, pārkāpjot baušļus.</w:t>
      </w:r>
    </w:p>
    <w:p/>
    <w:p>
      <w:r xmlns:w="http://schemas.openxmlformats.org/wordprocessingml/2006/main">
        <w:t xml:space="preserve">Dieva dusmas uz izraēliešiem; nolūks tos iznīcināt;</w:t>
      </w:r>
    </w:p>
    <w:p>
      <w:r xmlns:w="http://schemas.openxmlformats.org/wordprocessingml/2006/main">
        <w:t xml:space="preserve">Mozus aizlūdz pēc žēlastības, pamatojoties uz derības apsolījumiem;</w:t>
      </w:r>
    </w:p>
    <w:p>
      <w:r xmlns:w="http://schemas.openxmlformats.org/wordprocessingml/2006/main">
        <w:t xml:space="preserve">Aicinājums pieminēt Dieva uzticību un saudzēt cilvēkus.</w:t>
      </w:r>
    </w:p>
    <w:p/>
    <w:p>
      <w:r xmlns:w="http://schemas.openxmlformats.org/wordprocessingml/2006/main">
        <w:t xml:space="preserve">Mozus nokāpj ar akmens plāksnēm; ir liecinieki elkdievīgai uzvedībai;</w:t>
      </w:r>
    </w:p>
    <w:p>
      <w:r xmlns:w="http://schemas.openxmlformats.org/wordprocessingml/2006/main">
        <w:t xml:space="preserve">Salauž tabletes simboliski; konfrontē Āronu par viņa līdzdalību;</w:t>
      </w:r>
    </w:p>
    <w:p>
      <w:r xmlns:w="http://schemas.openxmlformats.org/wordprocessingml/2006/main">
        <w:t xml:space="preserve">Ārons atzīst savu pārkāpumu, piedāvājot attaisnojumus savai rīcībai.</w:t>
      </w:r>
    </w:p>
    <w:p/>
    <w:p>
      <w:r xmlns:w="http://schemas.openxmlformats.org/wordprocessingml/2006/main">
        <w:t xml:space="preserve">Šajā nodaļā ir attēlots nozīmīgs pagrieziena punkts izraēliešu ceļojumā. Mozus prombūtnē viņi pakļaujas nepacietībai un nodarbojas ar elku pielūgšanu, pielūdzot zelta teļu. Dieva dusmas tiek iedegtas, bet Mozus aizlūdz tautas vārdā, apelējot pie Dieva derības apsolījumiem un žēlastības. Akmens plākšņu laušana ir Israēla nepaklausības izraisīts derības pārkāpums. Viņu rīcības sekas atklāsies nākamajās nodaļās, kad viņi cīnīsies ar sekām, ko izraisīja viņu sacelšanās pret Jahvi.</w:t>
      </w:r>
    </w:p>
    <w:p/>
    <w:p>
      <w:r xmlns:w="http://schemas.openxmlformats.org/wordprocessingml/2006/main">
        <w:t xml:space="preserve">Exodus 32:1 Kad ļaudis redzēja, ka Mozus kavējas nokāpt no kalna, ļaudis sapulcējās pie Ārona un sacīja viņam: Celies, dari mums dievus, kas ies mums pa priekšu! jo ar šo Mozu, cilvēku, kas mūs izveda no Ēģiptes zemes, mēs nezinām, kas ar viņu ir noticis.</w:t>
      </w:r>
    </w:p>
    <w:p/>
    <w:p>
      <w:r xmlns:w="http://schemas.openxmlformats.org/wordprocessingml/2006/main">
        <w:t xml:space="preserve">Izraēlas iedzīvotāji, vīlušies par Mozus kavēšanos, nolēma izveidot savus dievus.</w:t>
      </w:r>
    </w:p>
    <w:p/>
    <w:p>
      <w:r xmlns:w="http://schemas.openxmlformats.org/wordprocessingml/2006/main">
        <w:t xml:space="preserve">1: Mums vienmēr jāpaļaujas uz To Kungu un jāgaida Viņa laiks, pat ja tas ir grūti.</w:t>
      </w:r>
    </w:p>
    <w:p/>
    <w:p>
      <w:r xmlns:w="http://schemas.openxmlformats.org/wordprocessingml/2006/main">
        <w:t xml:space="preserve">2: Mūsu pašu vēlmes un vilšanās mūs nedrīkst kārdināt novērsties no Dieva.</w:t>
      </w:r>
    </w:p>
    <w:p/>
    <w:p>
      <w:r xmlns:w="http://schemas.openxmlformats.org/wordprocessingml/2006/main">
        <w:t xml:space="preserve">1: Psalms 27:14 - Gaidi uz Kungu, esi drosmīgs, tad viņš stiprinās tavu sirdi; gaidi, es saku, uz To Kungu.</w:t>
      </w:r>
    </w:p>
    <w:p/>
    <w:p>
      <w:r xmlns:w="http://schemas.openxmlformats.org/wordprocessingml/2006/main">
        <w:t xml:space="preserve">2: Jēkaba 1:12-15 - Svētīgs cilvēks, kas iztur kārdinājumu, jo, kad viņš būs pārbaudīts, viņš saņems dzīvības kroni, ko Tas Kungs ir apsolījis tiem, kas Viņu mīl. Neviens lai nesaka, kad tiek kārdināts: Mani kārdina Dievs, jo Dievs nevar tikt kārdināts ar ļaunu, un viņš nevienu kārdina. Kad iekāre ir ieņemta, tā dzemdē grēku, un grēks, kad tas ir pabeigts, dzemdē nāvi.</w:t>
      </w:r>
    </w:p>
    <w:p/>
    <w:p>
      <w:r xmlns:w="http://schemas.openxmlformats.org/wordprocessingml/2006/main">
        <w:t xml:space="preserve">Exodus 32:2 2 Un Ārons viņiem sacīja: Noraujiet zelta auskarus, kas ir jūsu sievu, jūsu dēlu un jūsu meitu ausīs, un atnesiet tos man!</w:t>
      </w:r>
    </w:p>
    <w:p/>
    <w:p>
      <w:r xmlns:w="http://schemas.openxmlformats.org/wordprocessingml/2006/main">
        <w:t xml:space="preserve">Ārons lūdza Israēla tautu novilkt zelta auskarus savām sievām, dēliem un meitām un atnest tos viņam.</w:t>
      </w:r>
    </w:p>
    <w:p/>
    <w:p>
      <w:r xmlns:w="http://schemas.openxmlformats.org/wordprocessingml/2006/main">
        <w:t xml:space="preserve">1. Paklausības spēks — 2. Mozus 32:2</w:t>
      </w:r>
    </w:p>
    <w:p/>
    <w:p>
      <w:r xmlns:w="http://schemas.openxmlformats.org/wordprocessingml/2006/main">
        <w:t xml:space="preserve">2. Dāsnuma sirds izkopšana — 2. Mozus 32:2</w:t>
      </w:r>
    </w:p>
    <w:p/>
    <w:p>
      <w:r xmlns:w="http://schemas.openxmlformats.org/wordprocessingml/2006/main">
        <w:t xml:space="preserve">1. Romiešiem 6:16 – Neziniet, ka tam, kam jūs sevi nododat par kalpiem, jūs esat viņa kalpi, kam paklausāt; vai grēks līdz nāvei vai paklausība taisnībai?</w:t>
      </w:r>
    </w:p>
    <w:p/>
    <w:p>
      <w:r xmlns:w="http://schemas.openxmlformats.org/wordprocessingml/2006/main">
        <w:t xml:space="preserve">2. Mateja 6:21 – Jo kur ir tava manta, tur būs arī tava sirds.</w:t>
      </w:r>
    </w:p>
    <w:p/>
    <w:p>
      <w:r xmlns:w="http://schemas.openxmlformats.org/wordprocessingml/2006/main">
        <w:t xml:space="preserve">2. Mozus 32:3 Un visi ļaudis norāva zelta auskarus, kas bija viņu ausīs, un atnesa tos Āronam.</w:t>
      </w:r>
    </w:p>
    <w:p/>
    <w:p>
      <w:r xmlns:w="http://schemas.openxmlformats.org/wordprocessingml/2006/main">
        <w:t xml:space="preserve">Izraēla tauta uzdāvināja Āronam savus zelta auskarus.</w:t>
      </w:r>
    </w:p>
    <w:p/>
    <w:p>
      <w:r xmlns:w="http://schemas.openxmlformats.org/wordprocessingml/2006/main">
        <w:t xml:space="preserve">1. Došanas spēks: pētījums par 2. Mozus 32:3 nozīmi</w:t>
      </w:r>
    </w:p>
    <w:p/>
    <w:p>
      <w:r xmlns:w="http://schemas.openxmlformats.org/wordprocessingml/2006/main">
        <w:t xml:space="preserve">2. Upuru nozīme: pētījums par izraēliešu paklausību Dievam 2. Mozus 32:3</w:t>
      </w:r>
    </w:p>
    <w:p/>
    <w:p>
      <w:r xmlns:w="http://schemas.openxmlformats.org/wordprocessingml/2006/main">
        <w:t xml:space="preserve">1. Apustuļu darbi 20:35 - "Es jums visās lietās esmu parādījis, ka, smagi strādājot, mums ir jāpalīdz vājajiem un jāatceras Kunga Jēzus vārdi, ko viņš pats teica: svētīgāk ir dot nekā saņemt .</w:t>
      </w:r>
    </w:p>
    <w:p/>
    <w:p>
      <w:r xmlns:w="http://schemas.openxmlformats.org/wordprocessingml/2006/main">
        <w:t xml:space="preserve">2. Marka 12:41-44 — Un viņš apsēdās pretī kasei un vēroja, kā cilvēki ieliek naudu upura kastē. Daudzi bagāti cilvēki iegulda lielas summas. Un atnāca nabaga atraitne un ielika divas mazas vara monētas, no kurām sanāk santīms. Un viņš aicināja pie sevis savus mācekļus un sacīja tiem: Patiesi es jums saku: šī nabaga atraitne ir ielikusi vairāk nekā visi tie, kas ziedo upura kasti. Jo viņi visi ieguldīja no savas pārpilnības, bet viņa no savas nabadzības ir ielikusi visu, kas viņai bija, visu, kas viņai bija, lai dzīvotu.</w:t>
      </w:r>
    </w:p>
    <w:p/>
    <w:p>
      <w:r xmlns:w="http://schemas.openxmlformats.org/wordprocessingml/2006/main">
        <w:t xml:space="preserve">2.Mozus 32:4 Un viņš tos saņēma no viņu rokas un izgatavoja to ar gravēšanas instrumentu pēc tam, kad bija iztaisījis to par kausētu teļu, un tie sacīja: Tie ir tavi dievi, Israēl, kas tevi izveda no zemes. Ēģipte.</w:t>
      </w:r>
    </w:p>
    <w:p/>
    <w:p>
      <w:r xmlns:w="http://schemas.openxmlformats.org/wordprocessingml/2006/main">
        <w:t xml:space="preserve">Israēla tauta uzcēla kausētu teļu un pasludināja to par savu dievu, kas viņus bija izvedis no Ēģiptes zemes.</w:t>
      </w:r>
    </w:p>
    <w:p/>
    <w:p>
      <w:r xmlns:w="http://schemas.openxmlformats.org/wordprocessingml/2006/main">
        <w:t xml:space="preserve">1. Mums jāatceras, ka tikai Dievs ir mūsu Glābējs un Glābējs.</w:t>
      </w:r>
    </w:p>
    <w:p/>
    <w:p>
      <w:r xmlns:w="http://schemas.openxmlformats.org/wordprocessingml/2006/main">
        <w:t xml:space="preserve">2. Elku pielūgšana noved pie garīgas iznīcības.</w:t>
      </w:r>
    </w:p>
    <w:p/>
    <w:p>
      <w:r xmlns:w="http://schemas.openxmlformats.org/wordprocessingml/2006/main">
        <w:t xml:space="preserve">1. 2. Mozus 3:13-15 - Un Mozus sacīja Dievam: Lūk, kad es nākšu pie Israēla bērniem un sacīšu viņiem: jūsu tēvu Dievs mani ir sūtījis pie jums. un viņi man sacīs: kā viņu sauc? ko lai es viņiem saku? Un Dievs sacīja uz Mozu: ES ESMU, KAS ES ESMU, un viņš sacīja: tā tu saki Israēla bērniem: ES ESMU, mani sūtīja pie jums.</w:t>
      </w:r>
    </w:p>
    <w:p/>
    <w:p>
      <w:r xmlns:w="http://schemas.openxmlformats.org/wordprocessingml/2006/main">
        <w:t xml:space="preserve">2. 1. Korintiešiem 10:14 — Tāpēc, mani mīļie, bēdz no elkdievības.</w:t>
      </w:r>
    </w:p>
    <w:p/>
    <w:p>
      <w:r xmlns:w="http://schemas.openxmlformats.org/wordprocessingml/2006/main">
        <w:t xml:space="preserve">Exodus 32:5 5 Un Ārons, to redzēdams, uzcēla altāri tā priekšā; un Ārons pasludināja un sacīja: rīt ir svētki Tam Kungam.</w:t>
      </w:r>
    </w:p>
    <w:p/>
    <w:p>
      <w:r xmlns:w="http://schemas.openxmlformats.org/wordprocessingml/2006/main">
        <w:t xml:space="preserve">Ārons izsludināja dzīres Tam Kungam nākamajā dienā.</w:t>
      </w:r>
    </w:p>
    <w:p/>
    <w:p>
      <w:r xmlns:w="http://schemas.openxmlformats.org/wordprocessingml/2006/main">
        <w:t xml:space="preserve">1. Kāda ir Kunga svētku svinēšanas nozīme?</w:t>
      </w:r>
    </w:p>
    <w:p/>
    <w:p>
      <w:r xmlns:w="http://schemas.openxmlformats.org/wordprocessingml/2006/main">
        <w:t xml:space="preserve">2. Kā mēs varam būt vairāk veltīti mūsu Kunga pielūgsmei?</w:t>
      </w:r>
    </w:p>
    <w:p/>
    <w:p>
      <w:r xmlns:w="http://schemas.openxmlformats.org/wordprocessingml/2006/main">
        <w:t xml:space="preserve">1. Psalms 95:6 - "Nāc, pielūgsim un noliecīsimies, nometīsimies ceļos Tā Kunga, mūsu Radītāja, priekšā."</w:t>
      </w:r>
    </w:p>
    <w:p/>
    <w:p>
      <w:r xmlns:w="http://schemas.openxmlformats.org/wordprocessingml/2006/main">
        <w:t xml:space="preserve">2. Kolosiešiem 3:17 - "Un visu, ko jūs darāt vārdos vai darbos, visu dariet Kunga Jēzus Vārdā, caur Viņu pateikdamies Dievam un Tēvam."</w:t>
      </w:r>
    </w:p>
    <w:p/>
    <w:p>
      <w:r xmlns:w="http://schemas.openxmlformats.org/wordprocessingml/2006/main">
        <w:t xml:space="preserve">2.Mozus 32:6 Un rīt agri cēlās un upurēja dedzināmos upurus un nesa pateicības upurus. un ļaudis apsēdās ēst un dzert un cēlās spēlēt.</w:t>
      </w:r>
    </w:p>
    <w:p/>
    <w:p>
      <w:r xmlns:w="http://schemas.openxmlformats.org/wordprocessingml/2006/main">
        <w:t xml:space="preserve">Izraēla tauta upurēja dedzināmos un miera upurus un pēc tam kopīgi ieturēja maltīti, pirms cēlās rotaļās.</w:t>
      </w:r>
    </w:p>
    <w:p/>
    <w:p>
      <w:r xmlns:w="http://schemas.openxmlformats.org/wordprocessingml/2006/main">
        <w:t xml:space="preserve">1. Mūsu vajadzība pēc Dieva piedošanas un prieka par Viņa izpirkšanu</w:t>
      </w:r>
    </w:p>
    <w:p/>
    <w:p>
      <w:r xmlns:w="http://schemas.openxmlformats.org/wordprocessingml/2006/main">
        <w:t xml:space="preserve">2. Elku pielūgšanas briesmas un vajadzība pēc dievbijīgas dzīves</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Exodus 32:7 Un Tas Kungs sacīja uz Mozu: Ej un kāp lejā! jo tava tauta, ko tu izvedi no Ēģiptes zemes, ir samaitāta.</w:t>
      </w:r>
    </w:p>
    <w:p/>
    <w:p>
      <w:r xmlns:w="http://schemas.openxmlformats.org/wordprocessingml/2006/main">
        <w:t xml:space="preserve">Izraēla tauta bija samaitāta, neskatoties uz to, ka Mozus viņus izveda no Ēģiptes.</w:t>
      </w:r>
    </w:p>
    <w:p/>
    <w:p>
      <w:r xmlns:w="http://schemas.openxmlformats.org/wordprocessingml/2006/main">
        <w:t xml:space="preserve">1. Uzticības un paklausības Dievam nozīme.</w:t>
      </w:r>
    </w:p>
    <w:p/>
    <w:p>
      <w:r xmlns:w="http://schemas.openxmlformats.org/wordprocessingml/2006/main">
        <w:t xml:space="preserve">2. No Dieva pavēlēm novirzīšanās sekas.</w:t>
      </w:r>
    </w:p>
    <w:p/>
    <w:p>
      <w:r xmlns:w="http://schemas.openxmlformats.org/wordprocessingml/2006/main">
        <w:t xml:space="preserve">1. 5. Mozus 8:11-20 – Tā Kunga brīdinājums neaizmirst Dievu un vēlēties pēc pasaules.</w:t>
      </w:r>
    </w:p>
    <w:p/>
    <w:p>
      <w:r xmlns:w="http://schemas.openxmlformats.org/wordprocessingml/2006/main">
        <w:t xml:space="preserve">2. Jozua 24:14-15 – izvēle starp kalpošanu Kungam un kalpošanu elkiem.</w:t>
      </w:r>
    </w:p>
    <w:p/>
    <w:p>
      <w:r xmlns:w="http://schemas.openxmlformats.org/wordprocessingml/2006/main">
        <w:t xml:space="preserve">2.Mozus 32:8 Viņi ātri novērsās no ceļa, pa kuru es viņiem pavēlēju, viņi ir darinājuši tos kausētu teļu un pielūdza to, upurēja tam un sacījuši: Tie ir tavi dievi, Israēl, kas ir atveduši. tu no Ēģiptes zemes.</w:t>
      </w:r>
    </w:p>
    <w:p/>
    <w:p>
      <w:r xmlns:w="http://schemas.openxmlformats.org/wordprocessingml/2006/main">
        <w:t xml:space="preserve">Izraēlieši ir pielūdzuši zelta teļu, ko viņi darināja, uzskatot, ka tas ir viņu Dievs, kas viņus izvedis no Ēģiptes.</w:t>
      </w:r>
    </w:p>
    <w:p/>
    <w:p>
      <w:r xmlns:w="http://schemas.openxmlformats.org/wordprocessingml/2006/main">
        <w:t xml:space="preserve">1. Kā atpazīt viltus elkus mūsu dzīvē</w:t>
      </w:r>
    </w:p>
    <w:p/>
    <w:p>
      <w:r xmlns:w="http://schemas.openxmlformats.org/wordprocessingml/2006/main">
        <w:t xml:space="preserve">2. Elkdievības briesmas</w:t>
      </w:r>
    </w:p>
    <w:p/>
    <w:p>
      <w:r xmlns:w="http://schemas.openxmlformats.org/wordprocessingml/2006/main">
        <w:t xml:space="preserve">1. 5. Mozus 4:15-19</w:t>
      </w:r>
    </w:p>
    <w:p/>
    <w:p>
      <w:r xmlns:w="http://schemas.openxmlformats.org/wordprocessingml/2006/main">
        <w:t xml:space="preserve">2. Romiešiem 1:21-25</w:t>
      </w:r>
    </w:p>
    <w:p/>
    <w:p>
      <w:r xmlns:w="http://schemas.openxmlformats.org/wordprocessingml/2006/main">
        <w:t xml:space="preserve">2.Mozus 32:9 Un Tas Kungs sacīja uz Mozu: Es esmu redzējis šo tautu, un, lūk, tā ir stingra tauta.</w:t>
      </w:r>
    </w:p>
    <w:p/>
    <w:p>
      <w:r xmlns:w="http://schemas.openxmlformats.org/wordprocessingml/2006/main">
        <w:t xml:space="preserve">Tas Kungs sacīja Mozum, ka Israēla tauta ir stingra tauta.</w:t>
      </w:r>
    </w:p>
    <w:p/>
    <w:p>
      <w:r xmlns:w="http://schemas.openxmlformats.org/wordprocessingml/2006/main">
        <w:t xml:space="preserve">1: Aicinājums uz taisnību – mēs nedrīkstam līdzināties Israēla tautai, bet gan jācenšas dzīvot taisnīgi Tā Kunga priekšā.</w:t>
      </w:r>
    </w:p>
    <w:p/>
    <w:p>
      <w:r xmlns:w="http://schemas.openxmlformats.org/wordprocessingml/2006/main">
        <w:t xml:space="preserve">2: Dieva spēks — pat saskaroties ar spītīgu tautu, Dievs joprojām var īstenot Savu gribu.</w:t>
      </w:r>
    </w:p>
    <w:p/>
    <w:p>
      <w:r xmlns:w="http://schemas.openxmlformats.org/wordprocessingml/2006/main">
        <w:t xml:space="preserve">1: Jeremija 7:23 - "Paklausiet manai balsij, es būšu jūsu Dievs, un jūs būsiet mana tauta."</w:t>
      </w:r>
    </w:p>
    <w:p/>
    <w:p>
      <w:r xmlns:w="http://schemas.openxmlformats.org/wordprocessingml/2006/main">
        <w:t xml:space="preserve">2: 1. Jāņa 5:3 - "Jo šī ir Dieva mīlestība, ka mēs turam Viņa baušļus, un Viņa baušļi nav smagi."</w:t>
      </w:r>
    </w:p>
    <w:p/>
    <w:p>
      <w:r xmlns:w="http://schemas.openxmlformats.org/wordprocessingml/2006/main">
        <w:t xml:space="preserve">2. Mozus 32:10 Tāpēc tagad liec mani mierā, lai manas dusmas uzkarst pret viņiem un es viņus apnīdīšu, un es tevi padarīšu par lielu tautu.</w:t>
      </w:r>
    </w:p>
    <w:p/>
    <w:p>
      <w:r xmlns:w="http://schemas.openxmlformats.org/wordprocessingml/2006/main">
        <w:t xml:space="preserve">Dievs brīdināja Mozu, ka, ja viņš neatturēs cilvēkus pielūgt zelta teļu, Viņš tos apēs.</w:t>
      </w:r>
    </w:p>
    <w:p/>
    <w:p>
      <w:r xmlns:w="http://schemas.openxmlformats.org/wordprocessingml/2006/main">
        <w:t xml:space="preserve">1: Dieva dusmas un žēlsirdība – mums ir jāizvēlas starp ļaunuma sekām un paklausības svētībām.</w:t>
      </w:r>
    </w:p>
    <w:p/>
    <w:p>
      <w:r xmlns:w="http://schemas.openxmlformats.org/wordprocessingml/2006/main">
        <w:t xml:space="preserve">2: Lūgšanas spēks – ar lūgšanu mēs bieži varam novērst Dieva dusmas un saņemt Viņa žēlastību.</w:t>
      </w:r>
    </w:p>
    <w:p/>
    <w:p>
      <w:r xmlns:w="http://schemas.openxmlformats.org/wordprocessingml/2006/main">
        <w:t xml:space="preserve">1: Ecēhiēla 18:30-32 -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w:t>
      </w:r>
    </w:p>
    <w:p/>
    <w:p>
      <w:r xmlns:w="http://schemas.openxmlformats.org/wordprocessingml/2006/main">
        <w:t xml:space="preserve">2: Jēkaba 4:7-10 - Tāpēc esiet pakļauti Dievam. Pretojies velnam, un viņš bēgs no tevis. Tuvojies Dievam, un viņš tuvosies tev. Tīriet rokas, jūs grēcinieki; un attīriet savas sirdis, jūs divdomīgie. Esiet nomocīts, sērojiet un raudiet: lai jūsu smiekli kļūst par sērām un jūsu prieks par smagumu. Pazemojieties Tā Kunga priekšā, tad Viņš jūs paaugstinās.</w:t>
      </w:r>
    </w:p>
    <w:p/>
    <w:p>
      <w:r xmlns:w="http://schemas.openxmlformats.org/wordprocessingml/2006/main">
        <w:t xml:space="preserve">2.Mozus 32:11 Un Mozus lūdza To Kungu, savu Dievu, sacīdams: Kungs, kāpēc Tavas dusmas kvēlas pret Tavu tautu, ko tu ar lielu spēku un varenu roku esi izvedis no Ēģiptes zemes?</w:t>
      </w:r>
    </w:p>
    <w:p/>
    <w:p>
      <w:r xmlns:w="http://schemas.openxmlformats.org/wordprocessingml/2006/main">
        <w:t xml:space="preserve">Mozus aizlūdz Dieva tautas vārdā, jautādams, kāpēc Tā Kunga dusmas ir tik spēcīgas pret viņiem.</w:t>
      </w:r>
    </w:p>
    <w:p/>
    <w:p>
      <w:r xmlns:w="http://schemas.openxmlformats.org/wordprocessingml/2006/main">
        <w:t xml:space="preserve">1: Dieva dusmas ir attaisnotas — kāpēc mums vajadzētu cienīt un ievērot Viņa likumus.</w:t>
      </w:r>
    </w:p>
    <w:p/>
    <w:p>
      <w:r xmlns:w="http://schemas.openxmlformats.org/wordprocessingml/2006/main">
        <w:t xml:space="preserve">2: Ticība Dievam, neskatoties uz Viņa dusmām — zinot, ka Viņš vienmēr sniegs.</w:t>
      </w:r>
    </w:p>
    <w:p/>
    <w:p>
      <w:r xmlns:w="http://schemas.openxmlformats.org/wordprocessingml/2006/main">
        <w:t xml:space="preserve">1: Jesajas 48:9-11 Sava vārda dēļ es aizkavēšu savas dusmas un atturēšu savas slavas dēļ par tevi, lai es nenocirstu. Lūk, es tevi esmu attīrījis, bet ne ar sudrabu; Es tevi izraudzīju bēdu krāsnī. Vai es to darīšu sevis dēļ, pat sevis dēļ, jo kā lai mans vārds tiktu apgānīts? un es savu godu citam neatdošu.</w:t>
      </w:r>
    </w:p>
    <w:p/>
    <w:p>
      <w:r xmlns:w="http://schemas.openxmlformats.org/wordprocessingml/2006/main">
        <w:t xml:space="preserve">2: Psalms 103:8-14 Tas Kungs ir žēlsirdīgs un žēlsirdīgs, lēns uz dusmām un bagātīgs žēlastībā. Viņš nesūdzēsies vienmēr un neturēs dusmas mūžīgi. Viņš nav rīkojies ar mums pēc mūsu grēkiem; ne arī mums atalgoja pēc mūsu netaisnībām. Jo kā debesis ir augstu virs zemes, tik liela ir Viņa žēlastība pret tiem, kas Viņu bīstas. Cik tālu austrumi ir no rietumiem, tik tālu Viņš ir atcēlis no mums mūsu pārkāpumus. Kā tēvs apžēlo savus bērnus, tā Tas Kungs žēlo tos, kas viņu bīstas. Jo viņš zina mūsu situāciju; viņš atceras, ka mēs esam putekļi.</w:t>
      </w:r>
    </w:p>
    <w:p/>
    <w:p>
      <w:r xmlns:w="http://schemas.openxmlformats.org/wordprocessingml/2006/main">
        <w:t xml:space="preserve">2.Mozus 32:12 Kāpēc lai ēģiptieši runātu un teiktu: Viņš tos izveda ļaunuma dēļ, lai nokautu tos kalnos un iznīcinātu no zemes virsas? Atgriezies no savām niknajām dusmām un nožēlo šo ļaunumu pret savu tautu.</w:t>
      </w:r>
    </w:p>
    <w:p/>
    <w:p>
      <w:r xmlns:w="http://schemas.openxmlformats.org/wordprocessingml/2006/main">
        <w:t xml:space="preserve">Šis fragments ir Mozus lūgums Dievam novērsties no savām dusmām un nožēlot ļaunumu, kas nodarīts viņa tautai.</w:t>
      </w:r>
    </w:p>
    <w:p/>
    <w:p>
      <w:r xmlns:w="http://schemas.openxmlformats.org/wordprocessingml/2006/main">
        <w:t xml:space="preserve">1. Dieva žēlsirdība pārbaudījumu laikos</w:t>
      </w:r>
    </w:p>
    <w:p/>
    <w:p>
      <w:r xmlns:w="http://schemas.openxmlformats.org/wordprocessingml/2006/main">
        <w:t xml:space="preserve">2. Piedošanas spēks</w:t>
      </w:r>
    </w:p>
    <w:p/>
    <w:p>
      <w:r xmlns:w="http://schemas.openxmlformats.org/wordprocessingml/2006/main">
        <w:t xml:space="preserve">1. Jesajas 55:7 - "Netaisns lai atstāj savu ceļu un netaisnīgais savas domas, un lai viņš atgriežas pie Tā Kunga, un viņš apžēlosies par viņu, un pie mūsu Dieva, jo viņš pārpilnībā piedos."</w:t>
      </w:r>
    </w:p>
    <w:p/>
    <w:p>
      <w:r xmlns:w="http://schemas.openxmlformats.org/wordprocessingml/2006/main">
        <w:t xml:space="preserve">2. Mihas 7:18-19 - "Kas ir tāds Dievs kā tu, kas piedod netaisnību un iet garām sava mantojuma atlikuma pārkāpumam? Viņš nesaglabā savas dusmas mūžīgi, jo viņam patīk žēlastība. atgriezies, viņš apžēlosies par mums, Viņš paveiks mūsu netaisnības, un tu iemetīsi visus viņu grēkus jūras dzīlēs."</w:t>
      </w:r>
    </w:p>
    <w:p/>
    <w:p>
      <w:r xmlns:w="http://schemas.openxmlformats.org/wordprocessingml/2006/main">
        <w:t xml:space="preserve">2.Mozus 32:13 Atceries savus kalpus Ābrahāmu, Īzāku un Israēlu, kuriem tu pats pie sevis zvērēji un teici viņiem: Es pavairosu tavus pēcnācējus kā debesu zvaigznes, un visa šī zeme, par kuru es runāju. Es dodu jūsu pēcnācējiem, un viņi to iemantos uz visiem laikiem.</w:t>
      </w:r>
    </w:p>
    <w:p/>
    <w:p>
      <w:r xmlns:w="http://schemas.openxmlformats.org/wordprocessingml/2006/main">
        <w:t xml:space="preserve">Rakstu vietā ir runāts par Dieva apsolījumu Ābrahāmam, Īzākam un Izraēlam izpildīt solījumu pavairot viņu pēcnācējus un dot viņiem zemi, par kuru viņi runāja.</w:t>
      </w:r>
    </w:p>
    <w:p/>
    <w:p>
      <w:r xmlns:w="http://schemas.openxmlformats.org/wordprocessingml/2006/main">
        <w:t xml:space="preserve">1. Dieva uzticība, pildot Viņa solījumus Saviem ļaudīm</w:t>
      </w:r>
    </w:p>
    <w:p/>
    <w:p>
      <w:r xmlns:w="http://schemas.openxmlformats.org/wordprocessingml/2006/main">
        <w:t xml:space="preserve">2. Dieva žēlastība un žēlastība, kas parādīta Ābrahāmam, Īzākam un Izraēlam</w:t>
      </w:r>
    </w:p>
    <w:p/>
    <w:p>
      <w:r xmlns:w="http://schemas.openxmlformats.org/wordprocessingml/2006/main">
        <w:t xml:space="preserve">1. 1. Mozus 12:2-3 — Es tevi padarīšu par lielu tautu, svētīšu tevi un darīšu lielu tavu vārdu; un tu būsi svētība. Es svētīšu tos, kas tevi svētī, un nolādēšu to, kas tevi nolād, un tevī tiks svētītas visas zemes dzimtas.</w:t>
      </w:r>
    </w:p>
    <w:p/>
    <w:p>
      <w:r xmlns:w="http://schemas.openxmlformats.org/wordprocessingml/2006/main">
        <w:t xml:space="preserve">2. 4.Mozus 23:19 - Dievs nav cilvēks, lai viņš melotu; ne cilvēka dēls, lai viņš nožēlotu grēkus. Vai viņš ir teicis, un vai viņš to nedarīs? vai viņš ir runājis un nelabo?</w:t>
      </w:r>
    </w:p>
    <w:p/>
    <w:p>
      <w:r xmlns:w="http://schemas.openxmlformats.org/wordprocessingml/2006/main">
        <w:t xml:space="preserve">Exodus 32:14 14 Un Tas Kungs nožēloja to ļaunumu, ko viņš bija domājis nodarīt savai tautai.</w:t>
      </w:r>
    </w:p>
    <w:p/>
    <w:p>
      <w:r xmlns:w="http://schemas.openxmlformats.org/wordprocessingml/2006/main">
        <w:t xml:space="preserve">Dievs mainīja savas domas par savas tautas sodīšanu.</w:t>
      </w:r>
    </w:p>
    <w:p/>
    <w:p>
      <w:r xmlns:w="http://schemas.openxmlformats.org/wordprocessingml/2006/main">
        <w:t xml:space="preserve">1. Dieva žēlsirdība: svētība Viņa ļaudīm</w:t>
      </w:r>
    </w:p>
    <w:p/>
    <w:p>
      <w:r xmlns:w="http://schemas.openxmlformats.org/wordprocessingml/2006/main">
        <w:t xml:space="preserve">2. Kā atbildēt uz Dieva žēlastību</w:t>
      </w:r>
    </w:p>
    <w:p/>
    <w:p>
      <w:r xmlns:w="http://schemas.openxmlformats.org/wordprocessingml/2006/main">
        <w:t xml:space="preserve">1. Romiešiem 5:20-21 - "Bet kur grēks vairojās, tur žēlastība kļuva pārpilnāka, lai tāpat kā grēks valdīja nāvē, tā arī žēlastība valdītu caur taisnību, kas ved uz mūžīgo dzīvību caur Jēzu Kristu, mūsu Kungu."</w:t>
      </w:r>
    </w:p>
    <w:p/>
    <w:p>
      <w:r xmlns:w="http://schemas.openxmlformats.org/wordprocessingml/2006/main">
        <w:t xml:space="preserve">2. Ebrejiem 4:15-16 - "Jo mums nav augstais priesteris, kas nespētu just līdzi mūsu vājībām, bet gan tāds, kas visās lietās ir kārdināts tāpat kā mēs, tomēr bez grēka. Tad smelsimies ar paļāvību tuvu žēlastības tronim, lai mēs saņemtu žēlastību un atrastu žēlastību, lai palīdzētu vajadzīgā laikā."</w:t>
      </w:r>
    </w:p>
    <w:p/>
    <w:p>
      <w:r xmlns:w="http://schemas.openxmlformats.org/wordprocessingml/2006/main">
        <w:t xml:space="preserve">Exodus 32:15 15 Un Mozus pagriezās un nokāpa no kalna, un abas liecības tabulas bija viņa rokā. vienā un otrā pusē tie bija rakstīti.</w:t>
      </w:r>
    </w:p>
    <w:p/>
    <w:p>
      <w:r xmlns:w="http://schemas.openxmlformats.org/wordprocessingml/2006/main">
        <w:t xml:space="preserve">Mozus atgriezās no kalna ar divām liecības plāksnēm, kas bija uzrakstītas abās pusēs.</w:t>
      </w:r>
    </w:p>
    <w:p/>
    <w:p>
      <w:r xmlns:w="http://schemas.openxmlformats.org/wordprocessingml/2006/main">
        <w:t xml:space="preserve">1. Uzticīgas paklausības spēks</w:t>
      </w:r>
    </w:p>
    <w:p/>
    <w:p>
      <w:r xmlns:w="http://schemas.openxmlformats.org/wordprocessingml/2006/main">
        <w:t xml:space="preserve">2. Pakta ievērošanas nozīme</w:t>
      </w:r>
    </w:p>
    <w:p/>
    <w:p>
      <w:r xmlns:w="http://schemas.openxmlformats.org/wordprocessingml/2006/main">
        <w:t xml:space="preserve">1. Daniēla 6:10-11 — Kad Daniēls uzzināja, ka raksts ir parakstīts, viņš iegāja savā mājā; un viņa logi bija atvērti viņa kambarī uz Jeruzalemi, viņš nometās ceļos trīs reizes dienā, lūdza un pateicās sava Dieva priekšā, kā viņš to darīja iepriekš.</w:t>
      </w:r>
    </w:p>
    <w:p/>
    <w:p>
      <w:r xmlns:w="http://schemas.openxmlformats.org/wordprocessingml/2006/main">
        <w:t xml:space="preserve">2. Kolosiešiem 2:2-3 - Lai viņu sirdis tiktu iepriecinātas, sasaistītas mīlestībā un iegūtu visas bagātības ar pilnīgu sapratni, lai atzītu Dieva, Tēva un Kristus noslēpumu. ; Kurā ir apslēpti visi gudrības un zināšanu dārgumi.</w:t>
      </w:r>
    </w:p>
    <w:p/>
    <w:p>
      <w:r xmlns:w="http://schemas.openxmlformats.org/wordprocessingml/2006/main">
        <w:t xml:space="preserve">2. Mozus 32:16 Un tabulas bija Dieva darbs, un raksts bija Dieva raksts, kas iegravēts uz galdiem.</w:t>
      </w:r>
    </w:p>
    <w:p/>
    <w:p>
      <w:r xmlns:w="http://schemas.openxmlformats.org/wordprocessingml/2006/main">
        <w:t xml:space="preserve">Šajā fragmentā ir paskaidrots, ka Tabernakulā izmantotās tabulas ir izgatavojis Dievs un arī uz tām esošos uzrakstus ir uzrakstījis Dievs.</w:t>
      </w:r>
    </w:p>
    <w:p/>
    <w:p>
      <w:r xmlns:w="http://schemas.openxmlformats.org/wordprocessingml/2006/main">
        <w:t xml:space="preserve">1. Dieva roku darbs – kā Dieva mākslinieciskums ir klātesošs Tabernakulā</w:t>
      </w:r>
    </w:p>
    <w:p/>
    <w:p>
      <w:r xmlns:w="http://schemas.openxmlformats.org/wordprocessingml/2006/main">
        <w:t xml:space="preserve">2. Rakstīta vārda spēks — Dieva rakstības nozīmes izpēte</w:t>
      </w:r>
    </w:p>
    <w:p/>
    <w:p>
      <w:r xmlns:w="http://schemas.openxmlformats.org/wordprocessingml/2006/main">
        <w:t xml:space="preserve">1. Jesaja 41:20 - "Lai viņi redzētu un zinātu, un kopīgi saprastu, ka Tā Kunga roka to ir darījusi un Israēla Svētais to ir radījis."</w:t>
      </w:r>
    </w:p>
    <w:p/>
    <w:p>
      <w:r xmlns:w="http://schemas.openxmlformats.org/wordprocessingml/2006/main">
        <w:t xml:space="preserve">2. Psalms 19:1 - "Debesis sludina Dieva godību, un debesis rāda Viņa roku darbu."</w:t>
      </w:r>
    </w:p>
    <w:p/>
    <w:p>
      <w:r xmlns:w="http://schemas.openxmlformats.org/wordprocessingml/2006/main">
        <w:t xml:space="preserve">Exodus 32:17 17 Kad Jozua dzirdēja ļaužu kliedzienus, viņš sacīja uz Mozu: Nometnē ir kara troksnis.</w:t>
      </w:r>
    </w:p>
    <w:p/>
    <w:p>
      <w:r xmlns:w="http://schemas.openxmlformats.org/wordprocessingml/2006/main">
        <w:t xml:space="preserve">Jozua dzirdēja troksni no nometnes un paziņoja Mozum, ka tas izklausās pēc kara.</w:t>
      </w:r>
    </w:p>
    <w:p/>
    <w:p>
      <w:r xmlns:w="http://schemas.openxmlformats.org/wordprocessingml/2006/main">
        <w:t xml:space="preserve">1. Apzināties: iemācīties klausīties</w:t>
      </w:r>
    </w:p>
    <w:p/>
    <w:p>
      <w:r xmlns:w="http://schemas.openxmlformats.org/wordprocessingml/2006/main">
        <w:t xml:space="preserve">2. Mūsu izvēles spēks</w:t>
      </w:r>
    </w:p>
    <w:p/>
    <w:p>
      <w:r xmlns:w="http://schemas.openxmlformats.org/wordprocessingml/2006/main">
        <w:t xml:space="preserve">1. Efeziešiem 5:15-17 Tad uzmanieties, kā jūs staigājat, nevis kā negudrs, bet kā gudrs, pēc iespējas labāk izmantojot laiku, jo dienas ir ļaunas. Tāpēc neesiet neprātīgi, bet saprotiet, kāda ir Tā Kunga griba.</w:t>
      </w:r>
    </w:p>
    <w:p/>
    <w:p>
      <w:r xmlns:w="http://schemas.openxmlformats.org/wordprocessingml/2006/main">
        <w:t xml:space="preserve">2. Lūkas 12:35-36 Esiet ģērbušies, lai jūsu spuldzes degtu, un esiet kā cilvēki, kas gaida savu kungu mājās no kāzu mielasta, lai tūlīt atvērtu viņam durvis, kad viņš nāks. un klauvē.</w:t>
      </w:r>
    </w:p>
    <w:p/>
    <w:p>
      <w:r xmlns:w="http://schemas.openxmlformats.org/wordprocessingml/2006/main">
        <w:t xml:space="preserve">Exodus 32:18 18 Un viņš sacīja: "Tā nav to balss, kas kliedz pēc kundzības, nedz to balsis, kas sauc par uzvarētiem, bet es dzirdu to troksni, kas dzied."</w:t>
      </w:r>
    </w:p>
    <w:p/>
    <w:p>
      <w:r xmlns:w="http://schemas.openxmlformats.org/wordprocessingml/2006/main">
        <w:t xml:space="preserve">Dievs dzird ļaužu priecīgo dziedājumu, neskatoties uz viņu kliegšanu un saucieniem, ka viņi tiek pārvarēti.</w:t>
      </w:r>
    </w:p>
    <w:p/>
    <w:p>
      <w:r xmlns:w="http://schemas.openxmlformats.org/wordprocessingml/2006/main">
        <w:t xml:space="preserve">1. Priecājieties Kungā vienmēr: A par Dieva prieku, kad mēs Viņu slavējam.</w:t>
      </w:r>
    </w:p>
    <w:p/>
    <w:p>
      <w:r xmlns:w="http://schemas.openxmlformats.org/wordprocessingml/2006/main">
        <w:t xml:space="preserve">2. Slavēšanas balss: A par spēku slavēt Dievu grūtību vidū.</w:t>
      </w:r>
    </w:p>
    <w:p/>
    <w:p>
      <w:r xmlns:w="http://schemas.openxmlformats.org/wordprocessingml/2006/main">
        <w:t xml:space="preserve">1. Psalms 100:2 — Kalpo Tam Kungam ar prieku, nāc Viņa priekšā ar dziedāšanu.</w:t>
      </w:r>
    </w:p>
    <w:p/>
    <w:p>
      <w:r xmlns:w="http://schemas.openxmlformats.org/wordprocessingml/2006/main">
        <w:t xml:space="preserve">2. Psalms 95:1-2 — Ak, nāc, dziedāsim Tam Kungam; dosim priecīgu troksni uz mūsu pestīšanas klints! Nāksim Viņa klātbūtnē ar pateicību; celsim viņam priecīgu troksni ar slavas dziesmām!</w:t>
      </w:r>
    </w:p>
    <w:p/>
    <w:p>
      <w:r xmlns:w="http://schemas.openxmlformats.org/wordprocessingml/2006/main">
        <w:t xml:space="preserve">2.Mozus 32:19 Un notika, kad viņš tuvojās nometnei, ka viņš ieraudzīja teļu un dejošanu; un Mozus dusmas kļuva karstas, un viņš izmeta galdus no savām rokām un tos salauza. zem kalna.</w:t>
      </w:r>
    </w:p>
    <w:p/>
    <w:p>
      <w:r xmlns:w="http://schemas.openxmlformats.org/wordprocessingml/2006/main">
        <w:t xml:space="preserve">Mozus sadusmojās, redzot izraēliešus pielūdzam zelta teļu un nometot derības plāksnes.</w:t>
      </w:r>
    </w:p>
    <w:p/>
    <w:p>
      <w:r xmlns:w="http://schemas.openxmlformats.org/wordprocessingml/2006/main">
        <w:t xml:space="preserve">1. Dieva dusmas var redzēt, kad mēs neievērojam Viņa pavēles.</w:t>
      </w:r>
    </w:p>
    <w:p/>
    <w:p>
      <w:r xmlns:w="http://schemas.openxmlformats.org/wordprocessingml/2006/main">
        <w:t xml:space="preserve">2. Mums jāpaliek uzticīgiem Dievam, neskatoties uz pasaules kārdinājumiem.</w:t>
      </w:r>
    </w:p>
    <w:p/>
    <w:p>
      <w:r xmlns:w="http://schemas.openxmlformats.org/wordprocessingml/2006/main">
        <w:t xml:space="preserve">1. Galatiešiem 5:16-17: Tāpēc es saku: staigājiet Garā, un jūs neapmierināsit miesas vēlmes. Jo miesa vēlas to, kas ir pretrunā ar Garu, un Gars, kas ir pretrunā ar miesu. Viņi ir pretrunā viens ar otru, lai jūs nedarītu visu, ko vēlaties.</w:t>
      </w:r>
    </w:p>
    <w:p/>
    <w:p>
      <w:r xmlns:w="http://schemas.openxmlformats.org/wordprocessingml/2006/main">
        <w:t xml:space="preserve">2. Jēkaba 1:14-15: Bet katrs cilvēks tiek kārdināts, kad viņu pašu ļaunā tieksme aizrauj un vilina. Pēc tam, kad vēlme ir ieņemta, tā dzemdē grēku; un grēks, kad tas ir pilnīgs, dzemdē nāvi.</w:t>
      </w:r>
    </w:p>
    <w:p/>
    <w:p>
      <w:r xmlns:w="http://schemas.openxmlformats.org/wordprocessingml/2006/main">
        <w:t xml:space="preserve">2.Mozus 32:20 Un viņš paņēma teļu, ko viņi bija izgatavojuši, un sadedzināja to ugunī, sasmalcināja to pulverī, un salmēja uz ūdens un lika Israēla bērniem dzert no tā.</w:t>
      </w:r>
    </w:p>
    <w:p/>
    <w:p>
      <w:r xmlns:w="http://schemas.openxmlformats.org/wordprocessingml/2006/main">
        <w:t xml:space="preserve">Mozus sadedzināja zelta teļu, samala to pulverī un lika izraēliešiem dzert.</w:t>
      </w:r>
    </w:p>
    <w:p/>
    <w:p>
      <w:r xmlns:w="http://schemas.openxmlformats.org/wordprocessingml/2006/main">
        <w:t xml:space="preserve">1. Elkdievības sekas</w:t>
      </w:r>
    </w:p>
    <w:p/>
    <w:p>
      <w:r xmlns:w="http://schemas.openxmlformats.org/wordprocessingml/2006/main">
        <w:t xml:space="preserve">2. Paklausības nozīme</w:t>
      </w:r>
    </w:p>
    <w:p/>
    <w:p>
      <w:r xmlns:w="http://schemas.openxmlformats.org/wordprocessingml/2006/main">
        <w:t xml:space="preserve">1. 5. Mozus 9:7-21 — Mozus lūgums Dievam apžēlot izraēliešiem.</w:t>
      </w:r>
    </w:p>
    <w:p/>
    <w:p>
      <w:r xmlns:w="http://schemas.openxmlformats.org/wordprocessingml/2006/main">
        <w:t xml:space="preserve">2. Jesaja 31:1-3 — Dieva brīdinājums nepaļauties uz elkiem Viņa vietā</w:t>
      </w:r>
    </w:p>
    <w:p/>
    <w:p>
      <w:r xmlns:w="http://schemas.openxmlformats.org/wordprocessingml/2006/main">
        <w:t xml:space="preserve">Exodus 32:21 21 Un Mozus sacīja Āronam: Ko šī tauta ar tevi izdarīja, ka tu tai esi uznesis tik lielu grēku?</w:t>
      </w:r>
    </w:p>
    <w:p/>
    <w:p>
      <w:r xmlns:w="http://schemas.openxmlformats.org/wordprocessingml/2006/main">
        <w:t xml:space="preserve">Mozus jautāja Āronam, ko ļaudis ar viņu bija nodarījuši, ka viņš tiem bija uznesis tik lielu grēku.</w:t>
      </w:r>
    </w:p>
    <w:p/>
    <w:p>
      <w:r xmlns:w="http://schemas.openxmlformats.org/wordprocessingml/2006/main">
        <w:t xml:space="preserve">1. Kāds grēks ir pārāk liels, lai to nepamanītu?</w:t>
      </w:r>
    </w:p>
    <w:p/>
    <w:p>
      <w:r xmlns:w="http://schemas.openxmlformats.org/wordprocessingml/2006/main">
        <w:t xml:space="preserve">2. Vienas darbības spēks</w:t>
      </w:r>
    </w:p>
    <w:p/>
    <w:p>
      <w:r xmlns:w="http://schemas.openxmlformats.org/wordprocessingml/2006/main">
        <w:t xml:space="preserve">1. Galatiešiem 6:7-8 - "Nepievilieties: Dievs netiek apsmiets, jo ko sēj, to viņš arī pļaus. Jo, kas sēj savai miesai, tas pļaus samaitāšanu no miesas, bet kas sēj Garam, tas no Gara pļaus mūžīgo dzīvību."</w:t>
      </w:r>
    </w:p>
    <w:p/>
    <w:p>
      <w:r xmlns:w="http://schemas.openxmlformats.org/wordprocessingml/2006/main">
        <w:t xml:space="preserve">2. Salamana Pamācības 28:13 - "Kas savus pārkāpumus slēpj, tam neveicas, bet, kas tos atzīst un atmet, tas iegūs apžēlošanu."</w:t>
      </w:r>
    </w:p>
    <w:p/>
    <w:p>
      <w:r xmlns:w="http://schemas.openxmlformats.org/wordprocessingml/2006/main">
        <w:t xml:space="preserve">Exodus 32:22 22 Un Ārons sacīja: Lai mana kunga dusmas nesakarst, tu zini, ka ļaudis ir pakļauti nelaimēm.</w:t>
      </w:r>
    </w:p>
    <w:p/>
    <w:p>
      <w:r xmlns:w="http://schemas.openxmlformats.org/wordprocessingml/2006/main">
        <w:t xml:space="preserve">Ārons mēģināja pasargāt izraēliešus no Dieva dusmām, atgādinot Dievam, ka cilvēki ir pakļauti nelaimēm.</w:t>
      </w:r>
    </w:p>
    <w:p/>
    <w:p>
      <w:r xmlns:w="http://schemas.openxmlformats.org/wordprocessingml/2006/main">
        <w:t xml:space="preserve">1. Aizlūgšanas spēks: kā Ārons izmantoja savu balsi, lai glābtu izraēliešus</w:t>
      </w:r>
    </w:p>
    <w:p/>
    <w:p>
      <w:r xmlns:w="http://schemas.openxmlformats.org/wordprocessingml/2006/main">
        <w:t xml:space="preserve">2. Nerātnības briesmas: kā grēks var novest pie iznīcības</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Psalms 106:23 - "Tāpēc viņš teica, ka viņš tos iznīcinās, ja Mozus, viņa izredzētais, nebūtu stāvējis viņa priekšā, lai novērstu savas dusmas, lai tās iznīcinātu."</w:t>
      </w:r>
    </w:p>
    <w:p/>
    <w:p>
      <w:r xmlns:w="http://schemas.openxmlformats.org/wordprocessingml/2006/main">
        <w:t xml:space="preserve">Exodus 32:23 23 Jo viņi man sacīja: dari mums dievus, kas ies mums pa priekšu, jo mēs nezinām, kas ar šo Mozu, cilvēku, kas mūs izveda no Ēģiptes zemes, ir noticis.</w:t>
      </w:r>
    </w:p>
    <w:p/>
    <w:p>
      <w:r xmlns:w="http://schemas.openxmlformats.org/wordprocessingml/2006/main">
        <w:t xml:space="preserve">Izraēlieši lūdza Āronu padarīt tos par dieviem, ko pielūgt, jo viņi nezināja, kas noticis ar Mozu, kurš viņus bija izvedis no Ēģiptes.</w:t>
      </w:r>
    </w:p>
    <w:p/>
    <w:p>
      <w:r xmlns:w="http://schemas.openxmlformats.org/wordprocessingml/2006/main">
        <w:t xml:space="preserve">1. Elku pielūgšanas briesmas — 2. Mozus 32:23</w:t>
      </w:r>
    </w:p>
    <w:p/>
    <w:p>
      <w:r xmlns:w="http://schemas.openxmlformats.org/wordprocessingml/2006/main">
        <w:t xml:space="preserve">2. Nepaklausības sekas — 2. Mozus 32:23</w:t>
      </w:r>
    </w:p>
    <w:p/>
    <w:p>
      <w:r xmlns:w="http://schemas.openxmlformats.org/wordprocessingml/2006/main">
        <w:t xml:space="preserve">1. Romiešiem 1:25 - "Viņi apmainīja patiesību par Dievu pret meliem un pielūdza un kalpoja kaut kam, kas radīts Radītāja vietā, kurš ir svētīts mūžīgi! Āmen."</w:t>
      </w:r>
    </w:p>
    <w:p/>
    <w:p>
      <w:r xmlns:w="http://schemas.openxmlformats.org/wordprocessingml/2006/main">
        <w:t xml:space="preserve">2. Psalms 106:20 - "Tas Kungs brīdināja Israēlu un Jūdu ar visiem saviem praviešiem un ikvienu gaišreģi: "Novērsieties no saviem ļaunajiem ceļiem, ievērojiet Manas pavēles un pavēles saskaņā ar visu likumu, ko es pavēlēju ievērot taviem priekštečiem un Es jums nodevu caur saviem kalpiem praviešus."</w:t>
      </w:r>
    </w:p>
    <w:p/>
    <w:p>
      <w:r xmlns:w="http://schemas.openxmlformats.org/wordprocessingml/2006/main">
        <w:t xml:space="preserve">2.Mozus 32:24 Un es tiem sacīju: Kam ir zelts, lai to norauj! Tad viņi man to iedeva; tad es to iemetu ugunī, un tur iznāca šis teļš.</w:t>
      </w:r>
    </w:p>
    <w:p/>
    <w:p>
      <w:r xmlns:w="http://schemas.openxmlformats.org/wordprocessingml/2006/main">
        <w:t xml:space="preserve">Mozus pavēlēja izraēliešiem nodot viņam savu zeltu, ko viņš pēc tam iemeta ugunī, no kuras izcēlās zelta teļš.</w:t>
      </w:r>
    </w:p>
    <w:p/>
    <w:p>
      <w:r xmlns:w="http://schemas.openxmlformats.org/wordprocessingml/2006/main">
        <w:t xml:space="preserve">1. Dieva spēks pārveidot mūsu dzīvi un apstākļus neatkarīgi no tā, cik šausmīgi tie ir.</w:t>
      </w:r>
    </w:p>
    <w:p/>
    <w:p>
      <w:r xmlns:w="http://schemas.openxmlformats.org/wordprocessingml/2006/main">
        <w:t xml:space="preserve">2. Paklausības nozīme Dieva pavēlēm.</w:t>
      </w:r>
    </w:p>
    <w:p/>
    <w:p>
      <w:r xmlns:w="http://schemas.openxmlformats.org/wordprocessingml/2006/main">
        <w:t xml:space="preserve">1. Romiešiem 12:2: "Nepielāgojies šai pasaulei, bet pārvērties, atjaunojoties savam prātam, lai, pārbaudot, saprastu, kas ir Dieva prāts, kas labs, tīkams un pilnīgs."</w:t>
      </w:r>
    </w:p>
    <w:p/>
    <w:p>
      <w:r xmlns:w="http://schemas.openxmlformats.org/wordprocessingml/2006/main">
        <w:t xml:space="preserve">2. Jeremijas 29:11: "Jo es zinu, kādi plāni man ir ar jums, saka Tas Kungs, plāni labklājībai, nevis ļaunumam, lai dotu jums nākotni un cerību."</w:t>
      </w:r>
    </w:p>
    <w:p/>
    <w:p>
      <w:r xmlns:w="http://schemas.openxmlformats.org/wordprocessingml/2006/main">
        <w:t xml:space="preserve">2.Mozus 32:25 Un kad Mozus redzēja, ka ļaudis bija kaili; (jo Ārons viņus bija padarījis kailus viņu ienaidnieku vidū, lai viņi kauns.)</w:t>
      </w:r>
    </w:p>
    <w:p/>
    <w:p>
      <w:r xmlns:w="http://schemas.openxmlformats.org/wordprocessingml/2006/main">
        <w:t xml:space="preserve">Mozus redzēja, ka Ārons bija licis izraēliešiem būt kailiem un pakļaut viņu ienaidniekiem.</w:t>
      </w:r>
    </w:p>
    <w:p/>
    <w:p>
      <w:r xmlns:w="http://schemas.openxmlformats.org/wordprocessingml/2006/main">
        <w:t xml:space="preserve">1. Pieticības un diskrētuma nozīme</w:t>
      </w:r>
    </w:p>
    <w:p/>
    <w:p>
      <w:r xmlns:w="http://schemas.openxmlformats.org/wordprocessingml/2006/main">
        <w:t xml:space="preserve">2. Lepnuma un augstprātības briesmas</w:t>
      </w:r>
    </w:p>
    <w:p/>
    <w:p>
      <w:r xmlns:w="http://schemas.openxmlformats.org/wordprocessingml/2006/main">
        <w:t xml:space="preserve">1. Salamana Pamācības 11:22 — "Kā zelta dārgakmens cūkas purnā, tā ir daiļa sieviete, kas ir bez prāta."</w:t>
      </w:r>
    </w:p>
    <w:p/>
    <w:p>
      <w:r xmlns:w="http://schemas.openxmlformats.org/wordprocessingml/2006/main">
        <w:t xml:space="preserve">2. Salamans Mācītājs 10:1 — "Birušās mušas liek aptiekāra smērei izdalīt smirdīgu smaku; tā arī mazliet muļķo to, kam ir gudrības un goda slava."</w:t>
      </w:r>
    </w:p>
    <w:p/>
    <w:p>
      <w:r xmlns:w="http://schemas.openxmlformats.org/wordprocessingml/2006/main">
        <w:t xml:space="preserve">2.Mozus 32:26 Tad Mozus nostājās nometnes vārtos un sacīja: Kas ir Tā Kunga pusē? lai viņš nāk pie manis. Un visi Levija dēli sapulcējās pie viņa.</w:t>
      </w:r>
    </w:p>
    <w:p/>
    <w:p>
      <w:r xmlns:w="http://schemas.openxmlformats.org/wordprocessingml/2006/main">
        <w:t xml:space="preserve">Mozus aicināja visus, kas vēlējās nostāties Tā Kunga pusē, nākt pie viņa.</w:t>
      </w:r>
    </w:p>
    <w:p/>
    <w:p>
      <w:r xmlns:w="http://schemas.openxmlformats.org/wordprocessingml/2006/main">
        <w:t xml:space="preserve">1: Nāksim pie Tā Kunga un stāvēsim viņam blakus.</w:t>
      </w:r>
    </w:p>
    <w:p/>
    <w:p>
      <w:r xmlns:w="http://schemas.openxmlformats.org/wordprocessingml/2006/main">
        <w:t xml:space="preserve">2: Mums jācenšas būt Tā Kunga pusē un sekot viņa mācībām.</w:t>
      </w:r>
    </w:p>
    <w:p/>
    <w:p>
      <w:r xmlns:w="http://schemas.openxmlformats.org/wordprocessingml/2006/main">
        <w:t xml:space="preserve">1: Jesaja 55:6 - Meklējiet To Kungu, kamēr Viņš ir atrodams, piesauc Viņu, kamēr viņš ir tuvu.</w:t>
      </w:r>
    </w:p>
    <w:p/>
    <w:p>
      <w:r xmlns:w="http://schemas.openxmlformats.org/wordprocessingml/2006/main">
        <w:t xml:space="preserve">2:5.Mozus 6:5 - Mīli To Kungu, savu Dievu, no visas savas sirds un no visas dvēseles un no visa sava spēka.</w:t>
      </w:r>
    </w:p>
    <w:p/>
    <w:p>
      <w:r xmlns:w="http://schemas.openxmlformats.org/wordprocessingml/2006/main">
        <w:t xml:space="preserve">2.Mozus 32:27 Un Viņš tiem sacīja: Tā saka Tas Kungs, Israēla Dievs: Lieciet katrs savu zobenu pie sāniem un ejiet iekšā un ārā no vārtiem uz vārtiem visā nometnē, un nogaliniet katrs savu brāli un katru vīru. viņa biedrs un katrs savs kaimiņš.</w:t>
      </w:r>
    </w:p>
    <w:p/>
    <w:p>
      <w:r xmlns:w="http://schemas.openxmlformats.org/wordprocessingml/2006/main">
        <w:t xml:space="preserve">Mozus pavēlēja izraēliešiem ņemt zobenus un nogalināt visus savus kaimiņus.</w:t>
      </w:r>
    </w:p>
    <w:p/>
    <w:p>
      <w:r xmlns:w="http://schemas.openxmlformats.org/wordprocessingml/2006/main">
        <w:t xml:space="preserve">1. "Elku pielūgšanas briesmas"</w:t>
      </w:r>
    </w:p>
    <w:p/>
    <w:p>
      <w:r xmlns:w="http://schemas.openxmlformats.org/wordprocessingml/2006/main">
        <w:t xml:space="preserve">2. "Dieva pavēles spēks"</w:t>
      </w:r>
    </w:p>
    <w:p/>
    <w:p>
      <w:r xmlns:w="http://schemas.openxmlformats.org/wordprocessingml/2006/main">
        <w:t xml:space="preserve">1. Jesajas 45:23 - "Es esmu zvērējis pie sevis, vārds ir izgājis no manas mutes taisnībā, un tas neatgriezīsies, ka man visi ceļi locīsies, katra mēle dos zvērestu.</w:t>
      </w:r>
    </w:p>
    <w:p/>
    <w:p>
      <w:r xmlns:w="http://schemas.openxmlformats.org/wordprocessingml/2006/main">
        <w:t xml:space="preserve">2. Kolosiešiem 3:13 - viens otru pacietīgi un viens otram piedot, ja kādam ir pretenzijas pret otru; kā Kristus jums piedeva, tā arī jums jādara.</w:t>
      </w:r>
    </w:p>
    <w:p/>
    <w:p>
      <w:r xmlns:w="http://schemas.openxmlformats.org/wordprocessingml/2006/main">
        <w:t xml:space="preserve">Exodus 32:28 28 Un Levija bērni darīja pēc Mozus vārda, un tajā dienā no tautas krita apmēram trīs tūkstoši vīru.</w:t>
      </w:r>
    </w:p>
    <w:p/>
    <w:p>
      <w:r xmlns:w="http://schemas.openxmlformats.org/wordprocessingml/2006/main">
        <w:t xml:space="preserve">Dienā, kad Mozus ar desmit baušļiem nokāpa no Sinaja kalna, nomira aptuveni trīs tūkstoši cilvēku.</w:t>
      </w:r>
    </w:p>
    <w:p/>
    <w:p>
      <w:r xmlns:w="http://schemas.openxmlformats.org/wordprocessingml/2006/main">
        <w:t xml:space="preserve">1. Nepaklausības sekas: mācīšanās no izraēliešu kļūdas</w:t>
      </w:r>
    </w:p>
    <w:p/>
    <w:p>
      <w:r xmlns:w="http://schemas.openxmlformats.org/wordprocessingml/2006/main">
        <w:t xml:space="preserve">2. Dieva Vārda spēks: kāpēc mums vajadzētu paklausīt Viņa baušļiem</w:t>
      </w:r>
    </w:p>
    <w:p/>
    <w:p>
      <w:r xmlns:w="http://schemas.openxmlformats.org/wordprocessingml/2006/main">
        <w:t xml:space="preserve">1. Jeremijas 26:19 "Vai Hiskija, Jūdas ķēniņš un visa Jūda, viņu vispār nogalināja? vai viņš nebaidījās To Kungu un nelūdza To Kungu, un Tas Kungs nožēloja viņu par ļaunumu, ko viņš bija pasludinājis pret viņiem? vai mēs varam sagādāt lielu ļaunumu pret mūsu dvēselēm."</w:t>
      </w:r>
    </w:p>
    <w:p/>
    <w:p>
      <w:r xmlns:w="http://schemas.openxmlformats.org/wordprocessingml/2006/main">
        <w:t xml:space="preserve">2. Romiešiem 6:23 "Jo alga par grēku ir nāve, bet Dieva dāvana ir mūžīgā dzīvība caur Jēzu Kristu, mūsu Kungu."</w:t>
      </w:r>
    </w:p>
    <w:p/>
    <w:p>
      <w:r xmlns:w="http://schemas.openxmlformats.org/wordprocessingml/2006/main">
        <w:t xml:space="preserve">2.Mozus 32:29 Jo Mozus bija sacījis: šodien veltiet sevi Tam Kungam, katrs pār savu dēlu un brāli. lai viņš tev šodien dotu svētību.</w:t>
      </w:r>
    </w:p>
    <w:p/>
    <w:p>
      <w:r xmlns:w="http://schemas.openxmlformats.org/wordprocessingml/2006/main">
        <w:t xml:space="preserve">Mozus mudināja Israēla tautu nošķirt sevi Tam Kungam un svētīt vienam otru.</w:t>
      </w:r>
    </w:p>
    <w:p/>
    <w:p>
      <w:r xmlns:w="http://schemas.openxmlformats.org/wordprocessingml/2006/main">
        <w:t xml:space="preserve">1. Citu svētīšanas spēks</w:t>
      </w:r>
    </w:p>
    <w:p/>
    <w:p>
      <w:r xmlns:w="http://schemas.openxmlformats.org/wordprocessingml/2006/main">
        <w:t xml:space="preserve">2. Cik svarīgi ir atšķirt sevi Kungam</w:t>
      </w:r>
    </w:p>
    <w:p/>
    <w:p>
      <w:r xmlns:w="http://schemas.openxmlformats.org/wordprocessingml/2006/main">
        <w:t xml:space="preserve">1. Galatiešiem 6:10 - Tātad, cik vien mums ir iespēja, darīsim labu ikvienam, un jo īpaši tiem, kas pieder pie ticības.</w:t>
      </w:r>
    </w:p>
    <w:p/>
    <w:p>
      <w:r xmlns:w="http://schemas.openxmlformats.org/wordprocessingml/2006/main">
        <w:t xml:space="preserve">2. Efeziešiem 4:29 – Lai no jūsu mutēm neiznāk neviena samaitoša runa, bet tikai tāda, kas der celtniecībai atbilstoši gadījumam, lai tā sniegtu žēlastību tiem, kas dzird.</w:t>
      </w:r>
    </w:p>
    <w:p/>
    <w:p>
      <w:r xmlns:w="http://schemas.openxmlformats.org/wordprocessingml/2006/main">
        <w:t xml:space="preserve">2. Mozus 32:30 Un notika rīt, ka Mozus sacīja ļaudīm: Jūs esat izdarījuši lielu grēku, un tagad es iešu pie Tā Kunga. varbūt es izpirkšu tavu grēku.</w:t>
      </w:r>
    </w:p>
    <w:p/>
    <w:p>
      <w:r xmlns:w="http://schemas.openxmlformats.org/wordprocessingml/2006/main">
        <w:t xml:space="preserve">Mozus atgādina ļaudīm par viņu grēku un piedāvā veikt viņu izpirkšanu.</w:t>
      </w:r>
    </w:p>
    <w:p/>
    <w:p>
      <w:r xmlns:w="http://schemas.openxmlformats.org/wordprocessingml/2006/main">
        <w:t xml:space="preserve">1. Grēkošanas briesmas un Izpirkšanas spēks</w:t>
      </w:r>
    </w:p>
    <w:p/>
    <w:p>
      <w:r xmlns:w="http://schemas.openxmlformats.org/wordprocessingml/2006/main">
        <w:t xml:space="preserve">2. Aicinājums uz nožēlu grēka priekšā</w:t>
      </w:r>
    </w:p>
    <w:p/>
    <w:p>
      <w:r xmlns:w="http://schemas.openxmlformats.org/wordprocessingml/2006/main">
        <w:t xml:space="preserve">1. Jesajas 59:2 "Bet jūsu netaisnības ir šķirtas starp tevi un tavu Dievu, un tavi grēki ir apslēpuši viņa vaigu no tevis, ka viņš to neklausīs.</w:t>
      </w:r>
    </w:p>
    <w:p/>
    <w:p>
      <w:r xmlns:w="http://schemas.openxmlformats.org/wordprocessingml/2006/main">
        <w:t xml:space="preserve">2. Romiešiem 5:8 "Bet Dievs izsaka savu mīlestību pret mums ar to, ka Kristus par mums nomira, kad mēs vēl bijām grēcinieki."</w:t>
      </w:r>
    </w:p>
    <w:p/>
    <w:p>
      <w:r xmlns:w="http://schemas.openxmlformats.org/wordprocessingml/2006/main">
        <w:t xml:space="preserve">2.Mozus 32:31 Un Mozus atgriezās pie Tā Kunga un sacīja: "Ak, šī tauta ir izdarījusi lielu grēku un padarījusi tos par zelta dieviem."</w:t>
      </w:r>
    </w:p>
    <w:p/>
    <w:p>
      <w:r xmlns:w="http://schemas.openxmlformats.org/wordprocessingml/2006/main">
        <w:t xml:space="preserve">Mozus atzina izraēliešu lielo grēku, veidojot zelta teļu, ko pielūgt.</w:t>
      </w:r>
    </w:p>
    <w:p/>
    <w:p>
      <w:r xmlns:w="http://schemas.openxmlformats.org/wordprocessingml/2006/main">
        <w:t xml:space="preserve">1. Elkdievības briesmas</w:t>
      </w:r>
    </w:p>
    <w:p/>
    <w:p>
      <w:r xmlns:w="http://schemas.openxmlformats.org/wordprocessingml/2006/main">
        <w:t xml:space="preserve">2. Pievēršanās no Grēka pie Dieva</w:t>
      </w:r>
    </w:p>
    <w:p/>
    <w:p>
      <w:r xmlns:w="http://schemas.openxmlformats.org/wordprocessingml/2006/main">
        <w:t xml:space="preserve">1. 5. Mozus 5:8-9 Netaisi sev tēlu vai līdzību nekam, kas augšā debesīs, ne tam, kas ir apakšā uz zemes, ne tam, kas ir ūdenī zem zemes. Tev nebūs viņu priekšā locīties un tiem nekalpot, jo es, Tas Kungs, tavs Dievs, esmu greizsirdīgs Dievs.</w:t>
      </w:r>
    </w:p>
    <w:p/>
    <w:p>
      <w:r xmlns:w="http://schemas.openxmlformats.org/wordprocessingml/2006/main">
        <w:t xml:space="preserve">2. Psalms 51:10-11 "Radi manī tīru sirdi, ak Dievs, un atjauno manī taisno garu. Neatmet mani no sava vaiga un neatņem no manis savu Svēto Garu."</w:t>
      </w:r>
    </w:p>
    <w:p/>
    <w:p>
      <w:r xmlns:w="http://schemas.openxmlformats.org/wordprocessingml/2006/main">
        <w:t xml:space="preserve">2. Mozus 32:32 Tomēr tagad, ja tu piedosi viņu grēkus; un, ja nē, izsvītro mani no savas grāmatas, ko tu esi uzrakstījis.</w:t>
      </w:r>
    </w:p>
    <w:p/>
    <w:p>
      <w:r xmlns:w="http://schemas.openxmlformats.org/wordprocessingml/2006/main">
        <w:t xml:space="preserve">Rakstu vieta runā par Mozus gatavību pieņemt Dieva spriedumu pār savu tautu, pat ja tas nozīmētu tikt izsvītrotam no Dieva grāmatas.</w:t>
      </w:r>
    </w:p>
    <w:p/>
    <w:p>
      <w:r xmlns:w="http://schemas.openxmlformats.org/wordprocessingml/2006/main">
        <w:t xml:space="preserve">1. Pašaizliedzīgas sirds spēks — Mozus gatavības upurēt savu vārdu savai tautai piemēru.</w:t>
      </w:r>
    </w:p>
    <w:p/>
    <w:p>
      <w:r xmlns:w="http://schemas.openxmlformats.org/wordprocessingml/2006/main">
        <w:t xml:space="preserve">2. Žēlsirdības Dievs – Dieva žēlsirdības un žēlastības skaistuma pārbaude pārbaudījumu un bēdu vidū.</w:t>
      </w:r>
    </w:p>
    <w:p/>
    <w:p>
      <w:r xmlns:w="http://schemas.openxmlformats.org/wordprocessingml/2006/main">
        <w:t xml:space="preserve">1. Mateja 16:24-25 - "Tad Jēzus sacīja saviem mācekļiem: Ja kāds grib Man sekot, tas lai aizliedz sevi, ņem savu krustu un seko man. un ikviens, kas zaudēs savu dzīvību manis dēļ, to atradīs."</w:t>
      </w:r>
    </w:p>
    <w:p/>
    <w:p>
      <w:r xmlns:w="http://schemas.openxmlformats.org/wordprocessingml/2006/main">
        <w:t xml:space="preserve">2. Romiešiem 5:8 - "Bet Dievs izsaka savu mīlestību pret mums ar to, ka Kristus par mums nomira, kad mēs vēl bijām grēcinieki."</w:t>
      </w:r>
    </w:p>
    <w:p/>
    <w:p>
      <w:r xmlns:w="http://schemas.openxmlformats.org/wordprocessingml/2006/main">
        <w:t xml:space="preserve">2.Mozus 32:33 Un Tas Kungs sacīja uz Mozu: Ikvienu, kas pret mani ir grēkojis, es izdzēsīšu no savas grāmatas.</w:t>
      </w:r>
    </w:p>
    <w:p/>
    <w:p>
      <w:r xmlns:w="http://schemas.openxmlformats.org/wordprocessingml/2006/main">
        <w:t xml:space="preserve">Dievs saka Mozum, ka ikviens, kas ir grēkojis pret Viņu, tiks izdzēsts no Viņa grāmatas.</w:t>
      </w:r>
    </w:p>
    <w:p/>
    <w:p>
      <w:r xmlns:w="http://schemas.openxmlformats.org/wordprocessingml/2006/main">
        <w:t xml:space="preserve">1. Cik svarīgi ir palikt uzticīgiem Dievam pat tad, kad tiekam kārdināti grēkot.</w:t>
      </w:r>
    </w:p>
    <w:p/>
    <w:p>
      <w:r xmlns:w="http://schemas.openxmlformats.org/wordprocessingml/2006/main">
        <w:t xml:space="preserve">2. Dieva žēlastība un žēlastība mūsu grēku piedošanā.</w:t>
      </w:r>
    </w:p>
    <w:p/>
    <w:p>
      <w:r xmlns:w="http://schemas.openxmlformats.org/wordprocessingml/2006/main">
        <w:t xml:space="preserve">1. Ecēhiēla 18:21-23 — Bet, ja ļaundaris novēršas no visiem grēkiem, ko viņš ir izdarījis, un ievēro visus manus pavēles un dara to, kas ir taisnīgs un pareizi, tad šis cilvēks noteikti dzīvos; viņi nemirs. Neviens no viņu pastrādātajiem pārkāpumiem pret viņiem netiks atcerēts. Pateicoties savām taisnīgajām darbībām, viņi dzīvos.</w:t>
      </w:r>
    </w:p>
    <w:p/>
    <w:p>
      <w:r xmlns:w="http://schemas.openxmlformats.org/wordprocessingml/2006/main">
        <w:t xml:space="preserve">2. Psalms 32:1-2 – Svētīgs tas, kuram pārkāpumi ir piedoti, kura grēki ir apklāti. Svētīgs ir tas, kuram Kungs nepieskaita grēkus un kura garā nav viltības.</w:t>
      </w:r>
    </w:p>
    <w:p/>
    <w:p>
      <w:r xmlns:w="http://schemas.openxmlformats.org/wordprocessingml/2006/main">
        <w:t xml:space="preserve">2.Mozus 32:34 Tāpēc tagad ej, ved ļaudis uz to vietu, par kuru es tev esmu runājis; lūk, mans eņģelis ies tev pa priekšu; tomēr dienā, kad es to apmeklēšu, es piemeklēšu viņu grēkus.</w:t>
      </w:r>
    </w:p>
    <w:p/>
    <w:p>
      <w:r xmlns:w="http://schemas.openxmlformats.org/wordprocessingml/2006/main">
        <w:t xml:space="preserve">Dievs pavēl Mozum vest ļaudis uz jaunu vietu un brīdina, ka cilvēku grēki tiks sodīti, kad tos apmeklēs.</w:t>
      </w:r>
    </w:p>
    <w:p/>
    <w:p>
      <w:r xmlns:w="http://schemas.openxmlformats.org/wordprocessingml/2006/main">
        <w:t xml:space="preserve">1. Kungs sola sodu par grēku</w:t>
      </w:r>
    </w:p>
    <w:p/>
    <w:p>
      <w:r xmlns:w="http://schemas.openxmlformats.org/wordprocessingml/2006/main">
        <w:t xml:space="preserve">2. Sekošana Dieva pavēlēm ved uz svētību</w:t>
      </w:r>
    </w:p>
    <w:p/>
    <w:p>
      <w:r xmlns:w="http://schemas.openxmlformats.org/wordprocessingml/2006/main">
        <w:t xml:space="preserve">1. Jāņa 3:16-17 – Jo Dievs tik ļoti mīlēja pasauli, ka deva savu vienpiedzimušo Dēlu, lai neviens, kas Viņam tic, nepazustu, bet dabūtu mūžīgo dzīvību.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2. Mozus 32:35 Un Tas Kungs mocīja ļaudis, jo tie radīja Ārona darināto teļu.</w:t>
      </w:r>
    </w:p>
    <w:p/>
    <w:p>
      <w:r xmlns:w="http://schemas.openxmlformats.org/wordprocessingml/2006/main">
        <w:t xml:space="preserve">Tas Kungs sodīja ļaudis par teļa elka izgatavošanu, ko Ārons bija izgatavojis.</w:t>
      </w:r>
    </w:p>
    <w:p/>
    <w:p>
      <w:r xmlns:w="http://schemas.openxmlformats.org/wordprocessingml/2006/main">
        <w:t xml:space="preserve">1. Tas, cik svarīgi ir pielūgt tikai KUNGU.</w:t>
      </w:r>
    </w:p>
    <w:p/>
    <w:p>
      <w:r xmlns:w="http://schemas.openxmlformats.org/wordprocessingml/2006/main">
        <w:t xml:space="preserve">2. Elkdievības sekas.</w:t>
      </w:r>
    </w:p>
    <w:p/>
    <w:p>
      <w:r xmlns:w="http://schemas.openxmlformats.org/wordprocessingml/2006/main">
        <w:t xml:space="preserve">1. 5. Mozus 6:4-5 - "Klausies, Israēl! Tas Kungs, mūsu Dievs, Tas Kungs ir viens. Tev būs To Kungu, savu Dievu, mīlēt no visas savas sirds un no visas dvēseles un no visa sava spēka."</w:t>
      </w:r>
    </w:p>
    <w:p/>
    <w:p>
      <w:r xmlns:w="http://schemas.openxmlformats.org/wordprocessingml/2006/main">
        <w:t xml:space="preserve">2. Jesaja 44:9-10 - "Visi, kas veido elkus, nav nekas, un tas, kas viņiem patīk, nedod labumu. Viņu liecinieki ne redz, ne zina, lai viņi paliktu kaunā. Kas veido dievu vai met attēlu. ? Tas, ko viņš ir veidojis, ir krāpšana.</w:t>
      </w:r>
    </w:p>
    <w:p/>
    <w:p>
      <w:r xmlns:w="http://schemas.openxmlformats.org/wordprocessingml/2006/main">
        <w:t xml:space="preserve">2. Mozus grāmatas 33. nodaļu var apkopot trīs rindkopās šādi ar norādītajiem pantiem:</w:t>
      </w:r>
    </w:p>
    <w:p/>
    <w:p>
      <w:r xmlns:w="http://schemas.openxmlformats.org/wordprocessingml/2006/main">
        <w:t xml:space="preserve">1. rindkopa: 2. Mozus 33:1-6 Dievs liek Mozum vest izraēliešus uz Apsolīto zemi, bet paziņo, ka Viņš personīgi nedosies viņiem līdzi viņu dumpīgās dabas dēļ. Tauta sēro un noņem savas rotas kā grēku nožēlas zīmi. Mozus uzceļ Satikšanās telti ārpus nometnes, kur viņš satiktos ar Dievu un meklētu Viņa vadību. Ikreiz, kad Mozus iegāja teltī, mākoņu stabs nolaidās un stāvēja pie tās ieejas, norādot uz Dieva klātbūtni.</w:t>
      </w:r>
    </w:p>
    <w:p/>
    <w:p>
      <w:r xmlns:w="http://schemas.openxmlformats.org/wordprocessingml/2006/main">
        <w:t xml:space="preserve">2. rindkopa: Turpinot 2. Mozus 33:7-11, ikreiz, kad Mozus ieiet Saiešanas teltī, Jozua paliek kā viņa palīgs. Kad Mozus runā aci pret aci ar Dievu, cilvēki vēro no attāluma un pielūdz Jahvi pie savām teltīm. Intīmās attiecības starp Mozu un Dievu tiek izceltas, jo Dievs tieši runā ar viņu par unikālu privilēģiju, kas piešķirta tikai Mozum.</w:t>
      </w:r>
    </w:p>
    <w:p/>
    <w:p>
      <w:r xmlns:w="http://schemas.openxmlformats.org/wordprocessingml/2006/main">
        <w:t xml:space="preserve">3. rindkopa: 2. Mozus 33:12-23 Mozus lūdz Dievu par Viņa pastāvīgo klātbūtni izraēliešu vidū. Viņš atzīst savu atkarību no Dieva vadības un labvēlības, vadot Savu tautu. Atbildot uz Mozus lūgumu, Dievs viņam apliecina, ka Viņa klātbūtne ies viņiem līdzi, un dod viņam ieskatu Viņa godībā, ļaujot viņam redzēt Viņa muguru, vienlaikus pasargājot viņu klints plaisā.</w:t>
      </w:r>
    </w:p>
    <w:p/>
    <w:p>
      <w:r xmlns:w="http://schemas.openxmlformats.org/wordprocessingml/2006/main">
        <w:t xml:space="preserve">Kopsavilkumā:</w:t>
      </w:r>
    </w:p>
    <w:p>
      <w:r xmlns:w="http://schemas.openxmlformats.org/wordprocessingml/2006/main">
        <w:t xml:space="preserve">Exodus 33 piedāvā:</w:t>
      </w:r>
    </w:p>
    <w:p>
      <w:r xmlns:w="http://schemas.openxmlformats.org/wordprocessingml/2006/main">
        <w:t xml:space="preserve">Dieva pamācība izraēliešu ceļojumam bez personīgas klātbūtnes;</w:t>
      </w:r>
    </w:p>
    <w:p>
      <w:r xmlns:w="http://schemas.openxmlformats.org/wordprocessingml/2006/main">
        <w:t xml:space="preserve">Tautas sēras; rotājumu noņemšana kā grēku nožēlas zīme;</w:t>
      </w:r>
    </w:p>
    <w:p>
      <w:r xmlns:w="http://schemas.openxmlformats.org/wordprocessingml/2006/main">
        <w:t xml:space="preserve">Mozus uzceļ Sapulces telti ārpus nometnes; mākoņu stabs apzīmē dievišķo klātbūtni.</w:t>
      </w:r>
    </w:p>
    <w:p/>
    <w:p>
      <w:r xmlns:w="http://schemas.openxmlformats.org/wordprocessingml/2006/main">
        <w:t xml:space="preserve">Mozus saskarsme ar Dievu aci pret aci;</w:t>
      </w:r>
    </w:p>
    <w:p>
      <w:r xmlns:w="http://schemas.openxmlformats.org/wordprocessingml/2006/main">
        <w:t xml:space="preserve">Džošua kalpo par viņa palīgu šo tikšanos laikā;</w:t>
      </w:r>
    </w:p>
    <w:p>
      <w:r xmlns:w="http://schemas.openxmlformats.org/wordprocessingml/2006/main">
        <w:t xml:space="preserve">Cilvēki, kas novēro no tālienes; pielūdzot Jahvi pie savām teltīm.</w:t>
      </w:r>
    </w:p>
    <w:p/>
    <w:p>
      <w:r xmlns:w="http://schemas.openxmlformats.org/wordprocessingml/2006/main">
        <w:t xml:space="preserve">Mozus lūgums par Dieva pastāvīgo klātbūtni izraēliešu vidū;</w:t>
      </w:r>
    </w:p>
    <w:p>
      <w:r xmlns:w="http://schemas.openxmlformats.org/wordprocessingml/2006/main">
        <w:t xml:space="preserve">Atkarības no dievišķās vadības atzīšana;</w:t>
      </w:r>
    </w:p>
    <w:p>
      <w:r xmlns:w="http://schemas.openxmlformats.org/wordprocessingml/2006/main">
        <w:t xml:space="preserve">Dieva pārliecība par Viņa klātbūtni; dodot Mozum ieskatu Viņa godībā.</w:t>
      </w:r>
    </w:p>
    <w:p/>
    <w:p>
      <w:r xmlns:w="http://schemas.openxmlformats.org/wordprocessingml/2006/main">
        <w:t xml:space="preserve">Šajā nodaļā ir attēlotas Izraēla elkdievības sekas un Dieva reakcija uz viņu sacelšanos. Kamēr Viņš uzdod Mozum vadīt ļaudis, Dievs paziņo, ka Viņš personīgi tos nepavadīs viņu nepaklausības dēļ. Tomēr Mozus izveido īpašu vietu — Satikšanās telti, kur viņš var sazināties ar Dievu un meklēt Viņa vadību. Intīmās attiecības starp Mozu un Jahvi tiek izceltas, kad viņi runā aci pret aci, uzsverot Mozus unikālo lomu kā starpnieks starp Dievu un cilvēkiem. Neskatoties uz viņu pagātnes pārkāpumiem, Mozus lūdz Dieva pastāvīgu klātbūtni izraēliešu vidū, galu galā saņemot pārliecību, ka Viņš dosies viņiem līdzi viņu ceļojumā.</w:t>
      </w:r>
    </w:p>
    <w:p/>
    <w:p>
      <w:r xmlns:w="http://schemas.openxmlformats.org/wordprocessingml/2006/main">
        <w:t xml:space="preserve">2.Mozus 33:1 Un Tas Kungs sacīja uz Mozu: Ej un ej no šejienes, tu un tauta, ko tu esi izvedis no Ēģiptes zemes, uz zemi, ko es zvērēju Ābrahāmam, Īzākam un Jēkabam. sacīdams: Taviem pēcnācējiem Es to došu.</w:t>
      </w:r>
    </w:p>
    <w:p/>
    <w:p>
      <w:r xmlns:w="http://schemas.openxmlformats.org/wordprocessingml/2006/main">
        <w:t xml:space="preserve">Dievs pavēl Mozum izvest izraēliešus no Ēģiptes uz apsolīto zemi.</w:t>
      </w:r>
    </w:p>
    <w:p/>
    <w:p>
      <w:r xmlns:w="http://schemas.openxmlformats.org/wordprocessingml/2006/main">
        <w:t xml:space="preserve">1. Dieva apsolījums: ticības ceļojums</w:t>
      </w:r>
    </w:p>
    <w:p/>
    <w:p>
      <w:r xmlns:w="http://schemas.openxmlformats.org/wordprocessingml/2006/main">
        <w:t xml:space="preserve">2. Sekošana Dieva aicinājumam: paklausības ceļojums</w:t>
      </w:r>
    </w:p>
    <w:p/>
    <w:p>
      <w:r xmlns:w="http://schemas.openxmlformats.org/wordprocessingml/2006/main">
        <w:t xml:space="preserve">1. Romiešiem 4:13-17</w:t>
      </w:r>
    </w:p>
    <w:p/>
    <w:p>
      <w:r xmlns:w="http://schemas.openxmlformats.org/wordprocessingml/2006/main">
        <w:t xml:space="preserve">2. Ebrejiem 11:8-10</w:t>
      </w:r>
    </w:p>
    <w:p/>
    <w:p>
      <w:r xmlns:w="http://schemas.openxmlformats.org/wordprocessingml/2006/main">
        <w:t xml:space="preserve">Exodus 33:2 2 Un es sūtīšu eņģeli tavā priekšā; un es izdzīšu kanaāniešus, amoriešus, hetus, periziešus, hiviešus un jebusiešus.</w:t>
      </w:r>
    </w:p>
    <w:p/>
    <w:p>
      <w:r xmlns:w="http://schemas.openxmlformats.org/wordprocessingml/2006/main">
        <w:t xml:space="preserve">Dievs apsolīja sūtīt eņģeli, lai izdzītu no Israēla zemes kanaāniešus, amoriešus, hetiiešus, periziešus, hiviešus un jebusiešus.</w:t>
      </w:r>
    </w:p>
    <w:p/>
    <w:p>
      <w:r xmlns:w="http://schemas.openxmlformats.org/wordprocessingml/2006/main">
        <w:t xml:space="preserve">1. Dieva solījumu spēks – kā Dievs iejaucās, lai aizsargātu Izraēlas tautu</w:t>
      </w:r>
    </w:p>
    <w:p/>
    <w:p>
      <w:r xmlns:w="http://schemas.openxmlformats.org/wordprocessingml/2006/main">
        <w:t xml:space="preserve">2. Dieva nodrošinājums – kā Dievs nodrošināja atbrīvošanu Saviem ļaudīm viņu vajadzību laikā</w:t>
      </w:r>
    </w:p>
    <w:p/>
    <w:p>
      <w:r xmlns:w="http://schemas.openxmlformats.org/wordprocessingml/2006/main">
        <w:t xml:space="preserve">1. Psalms 91:11-12 — jo viņš saviem eņģeļiem pavēlēs pār tevi, lai viņi tevi sargā visos tavos ceļos. Viņi tevi nesīs savās rokās, lai tu nesasistu savu kāju pret akmeni.</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Exodus 33:3 3 Uz zemi, kas plūst ar pienu un medu, jo es neiešu tavā vidū; jo tu esi stingra tauta, lai es tevi nepazustu ceļā.</w:t>
      </w:r>
    </w:p>
    <w:p/>
    <w:p>
      <w:r xmlns:w="http://schemas.openxmlformats.org/wordprocessingml/2006/main">
        <w:t xml:space="preserve">Dievs bija apsolījis izraēliešiem zemi, kas plūst ar pienu un medu, taču brīdināja, ka Viņš tos nepavadīs, ja viņi turpinās būt stūrgalvīgi un dumpīgi.</w:t>
      </w:r>
    </w:p>
    <w:p/>
    <w:p>
      <w:r xmlns:w="http://schemas.openxmlformats.org/wordprocessingml/2006/main">
        <w:t xml:space="preserve">1. Dieva solījumi nāk ar nosacījumiem</w:t>
      </w:r>
    </w:p>
    <w:p/>
    <w:p>
      <w:r xmlns:w="http://schemas.openxmlformats.org/wordprocessingml/2006/main">
        <w:t xml:space="preserve">2. Spītība un sacelšanās rada Dieva prombūtni</w:t>
      </w:r>
    </w:p>
    <w:p/>
    <w:p>
      <w:r xmlns:w="http://schemas.openxmlformats.org/wordprocessingml/2006/main">
        <w:t xml:space="preserve">1. 5. Mozus 8:7-10 - Jo Tas Kungs, tavs Dievs, ieved tevi labā zemē, zemē, kurā ir ūdens straumi, avoti un dziļumi, kas izplūst no ielejām un pakalniem;</w:t>
      </w:r>
    </w:p>
    <w:p/>
    <w:p>
      <w:r xmlns:w="http://schemas.openxmlformats.org/wordprocessingml/2006/main">
        <w:t xml:space="preserve">2. Romiešiem 2:4-6 — Vai arī tu nicini viņa labestības, pacietības un pacietības bagātības; vai nezināt, ka Dieva labestība ved tevi uz grēku nožēlu?</w:t>
      </w:r>
    </w:p>
    <w:p/>
    <w:p>
      <w:r xmlns:w="http://schemas.openxmlformats.org/wordprocessingml/2006/main">
        <w:t xml:space="preserve">2.Mozus 33:4 Kad ļaudis dzirdēja šīs ļaunās ziņas, tie apraudāja, un neviens viņam nevilka savas rotas.</w:t>
      </w:r>
    </w:p>
    <w:p/>
    <w:p>
      <w:r xmlns:w="http://schemas.openxmlformats.org/wordprocessingml/2006/main">
        <w:t xml:space="preserve">Cilvēki apraudājās, izdzirdot ziņas par ļaunām ziņām, un noņēma savus rotājumus.</w:t>
      </w:r>
    </w:p>
    <w:p/>
    <w:p>
      <w:r xmlns:w="http://schemas.openxmlformats.org/wordprocessingml/2006/main">
        <w:t xml:space="preserve">1: Grūtību laikā mums jāpaļaujas uz Dieva spēku, nevis uz materiālām mantām.</w:t>
      </w:r>
    </w:p>
    <w:p/>
    <w:p>
      <w:r xmlns:w="http://schemas.openxmlformats.org/wordprocessingml/2006/main">
        <w:t xml:space="preserve">2: Mums jāpaliek pazemīgiem un jāatceras, ka mūsu patiesais prieka avots nāk no Dieva.</w:t>
      </w:r>
    </w:p>
    <w:p/>
    <w:p>
      <w:r xmlns:w="http://schemas.openxmlformats.org/wordprocessingml/2006/main">
        <w:t xml:space="preserve">1: Mateja 6:19-21 "Nekrājiet sev mantas virs zemes, kur kodes un rūsa posta un kur zagļi ielaužas un zog, bet krājiet sev mantas debesīs, kur ne kodes, ne rūsa neposta un kur zagļi. neielauzies un nezagi, jo kur tava manta, tur būs arī tava sirds.</w:t>
      </w:r>
    </w:p>
    <w:p/>
    <w:p>
      <w:r xmlns:w="http://schemas.openxmlformats.org/wordprocessingml/2006/main">
        <w:t xml:space="preserve">2:2 Korintiešiem 4:17-18 Jo mūsu vieglās ciešanas, kas ir tikai uz mirkli, rada mums daudz lielāku un mūžīgu godības smagumu, kamēr mēs neskatāmies uz redzamo, bet uz lietas, kas nav redzamas. Jo redzamās ir īslaicīgas, bet neredzamās ir mūžīgas.</w:t>
      </w:r>
    </w:p>
    <w:p/>
    <w:p>
      <w:r xmlns:w="http://schemas.openxmlformats.org/wordprocessingml/2006/main">
        <w:t xml:space="preserve">2.Mozus 33:5 Jo Tas Kungs bija sacījis uz Mozu: saki Israēla bērniem: jūs esat stingra tauta. Es tūlīt nākšu tavā vidū un tevi iznīcināšu. , lai es zinātu, ko tev darīt.</w:t>
      </w:r>
    </w:p>
    <w:p/>
    <w:p>
      <w:r xmlns:w="http://schemas.openxmlformats.org/wordprocessingml/2006/main">
        <w:t xml:space="preserve">Tas Kungs lika Mozum pamācīt izraēliešiem, ka viņi ir stūrgalvīga tauta un ka Viņš nāks pie viņiem un tos aprīs, ja tie nenovilks savas rotas.</w:t>
      </w:r>
    </w:p>
    <w:p/>
    <w:p>
      <w:r xmlns:w="http://schemas.openxmlformats.org/wordprocessingml/2006/main">
        <w:t xml:space="preserve">1. "Paklausības spēks: pakļaušanās Dieva gribai"</w:t>
      </w:r>
    </w:p>
    <w:p/>
    <w:p>
      <w:r xmlns:w="http://schemas.openxmlformats.org/wordprocessingml/2006/main">
        <w:t xml:space="preserve">2. "Dieva brīdinājums: ievērojiet Viņa brīdinājumus vai stājies pretī sekām"</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Jēkaba 4:7 - "Tāpēc esiet pakļauti Dievam. Pretojieties velnam, tad viņš bēgs no jums."</w:t>
      </w:r>
    </w:p>
    <w:p/>
    <w:p>
      <w:r xmlns:w="http://schemas.openxmlformats.org/wordprocessingml/2006/main">
        <w:t xml:space="preserve">2. Mozus 33:6 Un Israēla bērni noņēma sev rotājumus pie Horeba kalna.</w:t>
      </w:r>
    </w:p>
    <w:p/>
    <w:p>
      <w:r xmlns:w="http://schemas.openxmlformats.org/wordprocessingml/2006/main">
        <w:t xml:space="preserve">Izraēlieši noņēma savas dārglietas, kad viņi ieradās Horeba kalnā.</w:t>
      </w:r>
    </w:p>
    <w:p/>
    <w:p>
      <w:r xmlns:w="http://schemas.openxmlformats.org/wordprocessingml/2006/main">
        <w:t xml:space="preserve">1. Paklausības nozīme Dieva pavēlēm.</w:t>
      </w:r>
    </w:p>
    <w:p/>
    <w:p>
      <w:r xmlns:w="http://schemas.openxmlformats.org/wordprocessingml/2006/main">
        <w:t xml:space="preserve">2. Atbrīvošanās no traucēkļiem, lai koncentrētos uz Dievu.</w:t>
      </w:r>
    </w:p>
    <w:p/>
    <w:p>
      <w:r xmlns:w="http://schemas.openxmlformats.org/wordprocessingml/2006/main">
        <w:t xml:space="preserve">1. Jesajas 58:2 - Tomēr viņi meklē Mani ik dienas un labprāt zina manus ceļus kā tauta, kas darīja taisnību un nav atstājusi sava Dieva priekšrakstus. viņiem ir prieks tuvoties Dievam.</w:t>
      </w:r>
    </w:p>
    <w:p/>
    <w:p>
      <w:r xmlns:w="http://schemas.openxmlformats.org/wordprocessingml/2006/main">
        <w:t xml:space="preserve">2. Ebrejiem 12:1-2 - Tāpēc, tā kā mūs ieskauj tik liels liecinieku mākonis, noliksim malā katru smagumu un grēku, kas tik cieši piekļaujas, un skriesim ar izturību priekšā paredzētajā skrējienā. mēs, raugāmies uz Jēzu, mūsu ticības pamatlicēju un pilnīgo, kurš Viņa priekšā stāvošā prieka dēļ pacieta krustu, nicinādams kaunu, un sēž pie Dieva troņa labās rokas.</w:t>
      </w:r>
    </w:p>
    <w:p/>
    <w:p>
      <w:r xmlns:w="http://schemas.openxmlformats.org/wordprocessingml/2006/main">
        <w:t xml:space="preserve">Exodus 33:7 7 Un Mozus ņēma telts telti un uzcēla to ārpus nometnes, tālu no nometnes, un nosauca to par Saiešanas telts telti. Un notika, ka katrs, kas meklēja To Kungu, izgāja uz Saiešanas telts telti, kas bija ārpus nometnes.</w:t>
      </w:r>
    </w:p>
    <w:p/>
    <w:p>
      <w:r xmlns:w="http://schemas.openxmlformats.org/wordprocessingml/2006/main">
        <w:t xml:space="preserve">Mozus paņēma telts telti un uzcēla to ārpus nometnes un nosauca to par draudzes telti. Ikviens, kas meklēja To Kungu, iziet uz Tabernaklu, kas atradās ārpus nometnes.</w:t>
      </w:r>
    </w:p>
    <w:p/>
    <w:p>
      <w:r xmlns:w="http://schemas.openxmlformats.org/wordprocessingml/2006/main">
        <w:t xml:space="preserve">1. Kā mēs meklējam To Kungu?</w:t>
      </w:r>
    </w:p>
    <w:p/>
    <w:p>
      <w:r xmlns:w="http://schemas.openxmlformats.org/wordprocessingml/2006/main">
        <w:t xml:space="preserve">2. Cik svarīgi ir iziet ārpus savas komforta zonas, lai meklētu To Kungu.</w:t>
      </w:r>
    </w:p>
    <w:p/>
    <w:p>
      <w:r xmlns:w="http://schemas.openxmlformats.org/wordprocessingml/2006/main">
        <w:t xml:space="preserve">1. Jeremijas 29:13 Tu mani meklēsi un atradīsi, kad meklēsi no visas sirds.</w:t>
      </w:r>
    </w:p>
    <w:p/>
    <w:p>
      <w:r xmlns:w="http://schemas.openxmlformats.org/wordprocessingml/2006/main">
        <w:t xml:space="preserve">2. 5. Mozus 4:29 Bet no turienes tu meklēsi Kungu, savu Dievu, un tu Viņu atradīsi, ja meklēsi Viņu no visas sirds un no visas savas dvēseles.</w:t>
      </w:r>
    </w:p>
    <w:p/>
    <w:p>
      <w:r xmlns:w="http://schemas.openxmlformats.org/wordprocessingml/2006/main">
        <w:t xml:space="preserve">Exodus 33:8 8 Un notika, kad Mozus izgāja uz telti, visi ļaudis cēlās un stāvēja katrs pie savas telts durvīm un skatījās uz Mozu, līdz viņš iegāja teltī.</w:t>
      </w:r>
    </w:p>
    <w:p/>
    <w:p>
      <w:r xmlns:w="http://schemas.openxmlformats.org/wordprocessingml/2006/main">
        <w:t xml:space="preserve">Izraēla tauta izrādīja cieņu pret Mozu, kad viņš devās uz telti.</w:t>
      </w:r>
    </w:p>
    <w:p/>
    <w:p>
      <w:r xmlns:w="http://schemas.openxmlformats.org/wordprocessingml/2006/main">
        <w:t xml:space="preserve">1: Jāizrāda cieņa tiem, kam ir autoritāte.</w:t>
      </w:r>
    </w:p>
    <w:p/>
    <w:p>
      <w:r xmlns:w="http://schemas.openxmlformats.org/wordprocessingml/2006/main">
        <w:t xml:space="preserve">2: Mums jābūt gataviem izrādīt godu tiem, kas kalpo Dievam.</w:t>
      </w:r>
    </w:p>
    <w:p/>
    <w:p>
      <w:r xmlns:w="http://schemas.openxmlformats.org/wordprocessingml/2006/main">
        <w:t xml:space="preserve">1: 1. Pētera 2:17 - izrādiet pienācīgu cieņu pret visiem, mīliet ticīgo ģimeni, bīstieties Dieva, godiniet ķēniņu.</w:t>
      </w:r>
    </w:p>
    <w:p/>
    <w:p>
      <w:r xmlns:w="http://schemas.openxmlformats.org/wordprocessingml/2006/main">
        <w:t xml:space="preserve">2: Romiešiem 13:1 - Ikviens lai ir pakļauts valdošajai varai, jo nav citas varas, izņemot to, ko Dievs ir noteicis.</w:t>
      </w:r>
    </w:p>
    <w:p/>
    <w:p>
      <w:r xmlns:w="http://schemas.openxmlformats.org/wordprocessingml/2006/main">
        <w:t xml:space="preserve">2.Mozus 33:9 Un notika, kad Mozus iegāja teltī, mākoņains stabs nokāpa un nostājās pie telts durvīm, un Tas Kungs runāja ar Mozu.</w:t>
      </w:r>
    </w:p>
    <w:p/>
    <w:p>
      <w:r xmlns:w="http://schemas.openxmlformats.org/wordprocessingml/2006/main">
        <w:t xml:space="preserve">Mozus piedzīvoja īpašu mirkli kopā ar Dievu, kad viņš iegāja tabernakulā.</w:t>
      </w:r>
    </w:p>
    <w:p/>
    <w:p>
      <w:r xmlns:w="http://schemas.openxmlformats.org/wordprocessingml/2006/main">
        <w:t xml:space="preserve">1: Dieva klātbūtne ir īpaša un svēta pieredze, kas ir jāvērtē.</w:t>
      </w:r>
    </w:p>
    <w:p/>
    <w:p>
      <w:r xmlns:w="http://schemas.openxmlformats.org/wordprocessingml/2006/main">
        <w:t xml:space="preserve">2: Mums jācenšas veidot jēgpilnas sarunas ar Dievu.</w:t>
      </w:r>
    </w:p>
    <w:p/>
    <w:p>
      <w:r xmlns:w="http://schemas.openxmlformats.org/wordprocessingml/2006/main">
        <w:t xml:space="preserve">1: Jāņa 14:23 - Jēzus atbildēja: "Ja kāds mani mīl, tas paklausīs manai mācībai. Mans Tēvs to mīlēs, un mēs nāksim pie viņa un iesim pie viņa.</w:t>
      </w:r>
    </w:p>
    <w:p/>
    <w:p>
      <w:r xmlns:w="http://schemas.openxmlformats.org/wordprocessingml/2006/main">
        <w:t xml:space="preserve">2: Psalms 27:4 - Es esmu lūgusi vienu lietu Tam Kungam, ko es meklēšu: lai es varētu dzīvot Tā Kunga namā visas savas dzīves dienas, lai skatītos uz Tā Kunga skaistumu un jautātu. viņa templī.</w:t>
      </w:r>
    </w:p>
    <w:p/>
    <w:p>
      <w:r xmlns:w="http://schemas.openxmlformats.org/wordprocessingml/2006/main">
        <w:t xml:space="preserve">2. Mozus 33:10 Un visi ļaudis redzēja mākoņaino stabu stāvam pie telts durvīm, un visi ļaudis cēlās un pielūdza, katrs savas telts durvīs.</w:t>
      </w:r>
    </w:p>
    <w:p/>
    <w:p>
      <w:r xmlns:w="http://schemas.openxmlformats.org/wordprocessingml/2006/main">
        <w:t xml:space="preserve">Israēla ļaudis ieraudzīja mākoņainu stabu stāvam pie Tabernakla durvīm un cēlās, lai pielūgtu, katrs savā teltī.</w:t>
      </w:r>
    </w:p>
    <w:p/>
    <w:p>
      <w:r xmlns:w="http://schemas.openxmlformats.org/wordprocessingml/2006/main">
        <w:t xml:space="preserve">1. Dieva klātbūtnes spēks mūsu dzīvē</w:t>
      </w:r>
    </w:p>
    <w:p/>
    <w:p>
      <w:r xmlns:w="http://schemas.openxmlformats.org/wordprocessingml/2006/main">
        <w:t xml:space="preserve">2. Tā Kunga pielūgšana ar pateicību un prieku</w:t>
      </w:r>
    </w:p>
    <w:p/>
    <w:p>
      <w:r xmlns:w="http://schemas.openxmlformats.org/wordprocessingml/2006/main">
        <w:t xml:space="preserve">1. Psalms 95:2 — Nāksim Viņa priekšā ar pateicību un gavilēsim viņam ar psalmiem.</w:t>
      </w:r>
    </w:p>
    <w:p/>
    <w:p>
      <w:r xmlns:w="http://schemas.openxmlformats.org/wordprocessingml/2006/main">
        <w:t xml:space="preserve">2. Jāņa 4:24 - Dievs ir Gars, un tiem, kas Viņu pielūdz, tas ir jāpielūdz garā un patiesībā.</w:t>
      </w:r>
    </w:p>
    <w:p/>
    <w:p>
      <w:r xmlns:w="http://schemas.openxmlformats.org/wordprocessingml/2006/main">
        <w:t xml:space="preserve">Exodus 33:11 Un Tas Kungs runāja ar Mozu vaigu vaigā, kā cilvēks runā ar savu draugu. Un viņš atgriezās nometnē, bet viņa kalps Jozua, Nūna dēls, jauns vīrietis, neizgāja no telts.</w:t>
      </w:r>
    </w:p>
    <w:p/>
    <w:p>
      <w:r xmlns:w="http://schemas.openxmlformats.org/wordprocessingml/2006/main">
        <w:t xml:space="preserve">Mozus pieredzēja, ka Kungs runāja ar viņu vaigu vaigā, kā cilvēks runā ar savu draugu.</w:t>
      </w:r>
    </w:p>
    <w:p/>
    <w:p>
      <w:r xmlns:w="http://schemas.openxmlformats.org/wordprocessingml/2006/main">
        <w:t xml:space="preserve">1. Draudzības ar Dievu spēks</w:t>
      </w:r>
    </w:p>
    <w:p/>
    <w:p>
      <w:r xmlns:w="http://schemas.openxmlformats.org/wordprocessingml/2006/main">
        <w:t xml:space="preserve">2. Mozus attiecību ar Dievu unikalitāte</w:t>
      </w:r>
    </w:p>
    <w:p/>
    <w:p>
      <w:r xmlns:w="http://schemas.openxmlformats.org/wordprocessingml/2006/main">
        <w:t xml:space="preserve">1. Salamana pamācības 18:24 Cilvēkam, kam ir draugi, ir jābūt draudzīgam, un ir draugs, kas turas tuvāk nekā brālis.</w:t>
      </w:r>
    </w:p>
    <w:p/>
    <w:p>
      <w:r xmlns:w="http://schemas.openxmlformats.org/wordprocessingml/2006/main">
        <w:t xml:space="preserve">2. Ījaba 29:4 Kā es biju savās jaunības dienās, kad Dieva noslēpums bija uz mana telts.</w:t>
      </w:r>
    </w:p>
    <w:p/>
    <w:p>
      <w:r xmlns:w="http://schemas.openxmlformats.org/wordprocessingml/2006/main">
        <w:t xml:space="preserve">2.Mozus 33:12 Un Mozus sacīja Tam Kungam: Redzi, tu man saki: audzini šo tautu, un tu man neesi darījis zināmu, ko tu sūtīsi ar mani. Tomēr tu teici: Es pazīstu tevi vārdā, un tu esi atradis žēlastību manā acīs.</w:t>
      </w:r>
    </w:p>
    <w:p/>
    <w:p>
      <w:r xmlns:w="http://schemas.openxmlformats.org/wordprocessingml/2006/main">
        <w:t xml:space="preserve">Mozus apšauba Dieva lēmumu likt viņam vadīt izraēliešus, jo nav pārliecināts, kas viņu pavadīs ceļojumā.</w:t>
      </w:r>
    </w:p>
    <w:p/>
    <w:p>
      <w:r xmlns:w="http://schemas.openxmlformats.org/wordprocessingml/2006/main">
        <w:t xml:space="preserve">1. Paļaušanās uz Dieva plānu, neskatoties uz nenoteiktību</w:t>
      </w:r>
    </w:p>
    <w:p/>
    <w:p>
      <w:r xmlns:w="http://schemas.openxmlformats.org/wordprocessingml/2006/main">
        <w:t xml:space="preserve">2. Žēlastības atrašana, saskaroties ar grūtībām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Exodus 33:13 13 Tāpēc tagad, ja esmu atradis žēlastību tavās acīs, parādi man savu ceļu, lai es tevi pazītu un atrastu žēlastību tavās acīs; un uzskati, ka šī tauta ir tava tauta.</w:t>
      </w:r>
    </w:p>
    <w:p/>
    <w:p>
      <w:r xmlns:w="http://schemas.openxmlformats.org/wordprocessingml/2006/main">
        <w:t xml:space="preserve">Mozus lūdz Dievu, lai Viņš parāda viņam savu ceļu, lai Viņu iepazītu un vadītu Israēla tautu.</w:t>
      </w:r>
    </w:p>
    <w:p/>
    <w:p>
      <w:r xmlns:w="http://schemas.openxmlformats.org/wordprocessingml/2006/main">
        <w:t xml:space="preserve">1. Lūgšanas spēks: Dieva vadības meklējumi</w:t>
      </w:r>
    </w:p>
    <w:p/>
    <w:p>
      <w:r xmlns:w="http://schemas.openxmlformats.org/wordprocessingml/2006/main">
        <w:t xml:space="preserve">2. Dieva pazīšanas nozīme</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Jāņa 17:3 Un šī ir mūžīgā dzīvība, lai viņi pazītu Tevi, vienīgo patieso Dievu, un Jēzu Kristu, ko Tu esi sūtījis.</w:t>
      </w:r>
    </w:p>
    <w:p/>
    <w:p>
      <w:r xmlns:w="http://schemas.openxmlformats.org/wordprocessingml/2006/main">
        <w:t xml:space="preserve">Exodus 33:14 14 Un viņš sacīja: Mana klātbūtne ies tev līdzi, un es tevi atpūtināšu.</w:t>
      </w:r>
    </w:p>
    <w:p/>
    <w:p>
      <w:r xmlns:w="http://schemas.openxmlformats.org/wordprocessingml/2006/main">
        <w:t xml:space="preserve">Dievs apsola būt ar mums un dot mums nepieciešamo atpūtu un mieru.</w:t>
      </w:r>
    </w:p>
    <w:p/>
    <w:p>
      <w:r xmlns:w="http://schemas.openxmlformats.org/wordprocessingml/2006/main">
        <w:t xml:space="preserve">1. "Dieva klātbūtne atpūšas"</w:t>
      </w:r>
    </w:p>
    <w:p/>
    <w:p>
      <w:r xmlns:w="http://schemas.openxmlformats.org/wordprocessingml/2006/main">
        <w:t xml:space="preserve">2. "Mierinājums Dieva pazīšanai ir ar jums"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Mateja 11:28 - Nāciet pie Manis visi, kas strādājat un esat noslogoti, un Es jūs atpūtināšu.</w:t>
      </w:r>
    </w:p>
    <w:p/>
    <w:p>
      <w:r xmlns:w="http://schemas.openxmlformats.org/wordprocessingml/2006/main">
        <w:t xml:space="preserve">Exodus 33:15 15 Un viņš sacīja viņam: Ja tava klātbūtne neiet ar mani, nenes mūs no turienes.</w:t>
      </w:r>
    </w:p>
    <w:p/>
    <w:p>
      <w:r xmlns:w="http://schemas.openxmlformats.org/wordprocessingml/2006/main">
        <w:t xml:space="preserve">Mozus lūdz, lai Dievs pavada izraēliešus viņu ceļojumā no Ēģiptes.</w:t>
      </w:r>
    </w:p>
    <w:p/>
    <w:p>
      <w:r xmlns:w="http://schemas.openxmlformats.org/wordprocessingml/2006/main">
        <w:t xml:space="preserve">1. Dieva klātbūtne: kā to atpazīt un meklēt mūsu dzīvē</w:t>
      </w:r>
    </w:p>
    <w:p/>
    <w:p>
      <w:r xmlns:w="http://schemas.openxmlformats.org/wordprocessingml/2006/main">
        <w:t xml:space="preserve">2. Kāpēc ir svarīgi, lai mēs staigātu ar Dievu?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139:7-8 - "Kur man iet no tava Gara? Vai kur man bēgt no tava klātbūtnes? Ja es uzkāpšu debesīs, tu esi tur! Ja es saklāju savu gultu šeolā, tu esi tur!"</w:t>
      </w:r>
    </w:p>
    <w:p/>
    <w:p>
      <w:r xmlns:w="http://schemas.openxmlformats.org/wordprocessingml/2006/main">
        <w:t xml:space="preserve">2.Mozus 33:16 Jo kur gan šeit var zināt, ka es un tava tauta esam atraduši žēlastību tavās acīs? vai tas nav tāpēc, ka tu ej ar mums? tā mēs, es un tava tauta, būsim nošķirti no visiem cilvēkiem, kas ir virs zemes.</w:t>
      </w:r>
    </w:p>
    <w:p/>
    <w:p>
      <w:r xmlns:w="http://schemas.openxmlformats.org/wordprocessingml/2006/main">
        <w:t xml:space="preserve">Tas Kungs apsolīja būt ar izraēliešiem, lai viņi tiktu atšķirti no visiem citiem cilvēkiem uz zemes.</w:t>
      </w:r>
    </w:p>
    <w:p/>
    <w:p>
      <w:r xmlns:w="http://schemas.openxmlformats.org/wordprocessingml/2006/main">
        <w:t xml:space="preserve">1. Kunga klātbūtne: žēlastības atrašana Viņa acīs</w:t>
      </w:r>
    </w:p>
    <w:p/>
    <w:p>
      <w:r xmlns:w="http://schemas.openxmlformats.org/wordprocessingml/2006/main">
        <w:t xml:space="preserve">2. Dieva svētums: Viņa tautas atdalīšana no pasaules</w:t>
      </w:r>
    </w:p>
    <w:p/>
    <w:p>
      <w:r xmlns:w="http://schemas.openxmlformats.org/wordprocessingml/2006/main">
        <w:t xml:space="preserve">1. Jesaja 43:1-3 - "Bet tagad tā saka Tas Kungs, kas tevi radījis, Jēkab, un tas, kas tevi veidojis, Israēl, nebīsties, jo Es esmu tevi izpircis, Es tevi saucu tavā vārdā. kad tu ej cauri ūdeņiem, Es būšu ar tevi, un caur upēm tās tevi nepārplūdīs;</w:t>
      </w:r>
    </w:p>
    <w:p/>
    <w:p>
      <w:r xmlns:w="http://schemas.openxmlformats.org/wordprocessingml/2006/main">
        <w:t xml:space="preserve">2. Jāņa 17:14-18 - "Es esmu tiem devis tavus vārdus, un pasaule tos ienīda, jo viņi nav no pasaules, tāpat kā es neesmu no pasaules. Es nelūdzu, lai tu tos izņem. no pasaules, bet lai tu viņus sargā no ļauna. Viņi nav no pasaules, tāpat kā es neesmu no pasaules. Dari tos svētus ar savu patiesību: tavs vārds ir patiesība.</w:t>
      </w:r>
    </w:p>
    <w:p/>
    <w:p>
      <w:r xmlns:w="http://schemas.openxmlformats.org/wordprocessingml/2006/main">
        <w:t xml:space="preserve">Exodus 33:17 17 Un Tas Kungs sacīja uz Mozu: Es darīšu arī to, ko tu runāji, jo tu esi atradis žēlastību manās acīs, un es tevi pazīstu vārdā.</w:t>
      </w:r>
    </w:p>
    <w:p/>
    <w:p>
      <w:r xmlns:w="http://schemas.openxmlformats.org/wordprocessingml/2006/main">
        <w:t xml:space="preserve">Dievs apsolīja darīt to, ko Mozus no Viņa lūdza, jo redzēja Mozus ticību un mīlestību.</w:t>
      </w:r>
    </w:p>
    <w:p/>
    <w:p>
      <w:r xmlns:w="http://schemas.openxmlformats.org/wordprocessingml/2006/main">
        <w:t xml:space="preserve">1. Pazemības un ticības Tam Kungam spēks</w:t>
      </w:r>
    </w:p>
    <w:p/>
    <w:p>
      <w:r xmlns:w="http://schemas.openxmlformats.org/wordprocessingml/2006/main">
        <w:t xml:space="preserve">2. Dievs vienmēr godinās tos, kas Viņu godā</w:t>
      </w:r>
    </w:p>
    <w:p/>
    <w:p>
      <w:r xmlns:w="http://schemas.openxmlformats.org/wordprocessingml/2006/main">
        <w:t xml:space="preserve">1. Jēkaba 4:10 - "Pazemojieties Tā Kunga priekšā, tad Viņš jūs pacels."</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Exodus 33:18 18 Un viņš sacīja: Es tevi lūdzu, parādi man savu godību!</w:t>
      </w:r>
    </w:p>
    <w:p/>
    <w:p>
      <w:r xmlns:w="http://schemas.openxmlformats.org/wordprocessingml/2006/main">
        <w:t xml:space="preserve">Mozus lūdza Dievu parādīt viņam savu godību.</w:t>
      </w:r>
    </w:p>
    <w:p/>
    <w:p>
      <w:r xmlns:w="http://schemas.openxmlformats.org/wordprocessingml/2006/main">
        <w:t xml:space="preserve">1. Jautāšanas spēks: kā Dievs atbild, kad mēs meklējam Viņa godību</w:t>
      </w:r>
    </w:p>
    <w:p/>
    <w:p>
      <w:r xmlns:w="http://schemas.openxmlformats.org/wordprocessingml/2006/main">
        <w:t xml:space="preserve">2. Dieva godības atklāšana: ko mēs uzzinām, cenšoties izprast Dieva Majestāti</w:t>
      </w:r>
    </w:p>
    <w:p/>
    <w:p>
      <w:r xmlns:w="http://schemas.openxmlformats.org/wordprocessingml/2006/main">
        <w:t xml:space="preserve">1. Jesaja 66:1-2 — Tā saka Tas Kungs: Debesis ir mans tronis, un zeme ir mans kāju paklājs. Kur ir nams, ko jūs man ceļat? un kur ir mana atpūtas vieta? Jo visu to mana roka ir radījusi, un tas viss ir bijis, saka Tas Kungs, bet es skatīšos uz šo cilvēku, uz to, kas ir nabags un nožēlota gara un dreb no mana vārda.</w:t>
      </w:r>
    </w:p>
    <w:p/>
    <w:p>
      <w:r xmlns:w="http://schemas.openxmlformats.org/wordprocessingml/2006/main">
        <w:t xml:space="preserve">2. Jēkaba 4:8 — Tuvojies Dievam, un Viņš tuvosies tev. Tīriet rokas, jūs grēcinieki; un attīriet savas sirdis, jūs divdomīgie.</w:t>
      </w:r>
    </w:p>
    <w:p/>
    <w:p>
      <w:r xmlns:w="http://schemas.openxmlformats.org/wordprocessingml/2006/main">
        <w:t xml:space="preserve">Exodus 33:19 19 Un viņš sacīja: Es likšu tev paiet visam manam labumam un pasludināšu Tā Kunga vārdu tavā priekšā. un būšu žēlīgs, kam es būšu žēlīgs, un apžēlošu, kam es apžēlošu.</w:t>
      </w:r>
    </w:p>
    <w:p/>
    <w:p>
      <w:r xmlns:w="http://schemas.openxmlformats.org/wordprocessingml/2006/main">
        <w:t xml:space="preserve">Dievs atklās Savu labestību un pasludinās Tā Kunga Vārdu visu priekšā, kas Viņam seko.</w:t>
      </w:r>
    </w:p>
    <w:p/>
    <w:p>
      <w:r xmlns:w="http://schemas.openxmlformats.org/wordprocessingml/2006/main">
        <w:t xml:space="preserve">1. Dieva labestība: Viņa mīlestības un žēlsirdības atpazīšana un priecāšanās par to</w:t>
      </w:r>
    </w:p>
    <w:p/>
    <w:p>
      <w:r xmlns:w="http://schemas.openxmlformats.org/wordprocessingml/2006/main">
        <w:t xml:space="preserve">2. Dieva vārds: Viņa klātbūtnes izpratne un godināšana</w:t>
      </w:r>
    </w:p>
    <w:p/>
    <w:p>
      <w:r xmlns:w="http://schemas.openxmlformats.org/wordprocessingml/2006/main">
        <w:t xml:space="preserve">1. Romiešiem 9:15-16 - Jo viņš saka Mozum: Es apžēlošu, par ko es apžēlošu, un es apžēlošu, par ko es apžēlošu. Tātad tas nav no tā, kas vēlas, ne no tā, kas skrien, bet no Dieva, kas izrāda žēlastību.</w:t>
      </w:r>
    </w:p>
    <w:p/>
    <w:p>
      <w:r xmlns:w="http://schemas.openxmlformats.org/wordprocessingml/2006/main">
        <w:t xml:space="preserve">2. Psalms 103:8 — Tas Kungs ir žēlsirdīgs un žēlsirdīgs, lēns uz dusmām un bagātīgs žēlastībā.</w:t>
      </w:r>
    </w:p>
    <w:p/>
    <w:p>
      <w:r xmlns:w="http://schemas.openxmlformats.org/wordprocessingml/2006/main">
        <w:t xml:space="preserve">2. Mozus 33:20 Un viņš sacīja: Tu nevari redzēt manu seju, jo neviens mani neredzēs un paliks dzīvs.</w:t>
      </w:r>
    </w:p>
    <w:p/>
    <w:p>
      <w:r xmlns:w="http://schemas.openxmlformats.org/wordprocessingml/2006/main">
        <w:t xml:space="preserve">Tas Kungs atklāja Mozum, ka neviens nevar redzēt Viņa vaigu un dzīvot.</w:t>
      </w:r>
    </w:p>
    <w:p/>
    <w:p>
      <w:r xmlns:w="http://schemas.openxmlformats.org/wordprocessingml/2006/main">
        <w:t xml:space="preserve">1. Dieva Svētums un Majestāte – Tā Kunga neaptveramā seja</w:t>
      </w:r>
    </w:p>
    <w:p/>
    <w:p>
      <w:r xmlns:w="http://schemas.openxmlformats.org/wordprocessingml/2006/main">
        <w:t xml:space="preserve">2. Dieva neizdibināmais raksturs – neviens nevar redzēt un dzīvot</w:t>
      </w:r>
    </w:p>
    <w:p/>
    <w:p>
      <w:r xmlns:w="http://schemas.openxmlformats.org/wordprocessingml/2006/main">
        <w:t xml:space="preserve">1. Jesajas 6:1-3 — gadā, kad nomira ķēniņš Usija, es redzēju To Kungu sēžam augstā un paceltā tronī; un viņa tērpa gabals piepildīja templi. Virs viņa stāvēja serafi. Katram bija seši spārni: ar diviem viņš aizsedza seju, ar diviem viņš aizsedza kājas, un ar diviem viņš lidoja. Un viens sauca otru un sacīja: Svēts, svēts, svēts ir Tas Kungs Cebaots; visa zeme ir pilna viņa godības!</w:t>
      </w:r>
    </w:p>
    <w:p/>
    <w:p>
      <w:r xmlns:w="http://schemas.openxmlformats.org/wordprocessingml/2006/main">
        <w:t xml:space="preserve">2. Daniēla 10:5-6 – Es pacēlu acis un paskatījos, un lūk, vīrietis, ģērbies linā, ar smalka zelta jostu no Uphas ap vidukli. Viņa ķermenis bija kā berils, viņa seja kā zibens izskats, viņa acis kā degošas lāpas, viņa rokas un kājas kā spožs bronzas mirdzums, un viņa vārdu skaņas kā ļaužu pūļa rūkoņa.</w:t>
      </w:r>
    </w:p>
    <w:p/>
    <w:p>
      <w:r xmlns:w="http://schemas.openxmlformats.org/wordprocessingml/2006/main">
        <w:t xml:space="preserve">2.Mozus 33:21 Un Tas Kungs sacīja: Lūk, pie manis ir vieta, un tu stāvēsi uz klints.</w:t>
      </w:r>
    </w:p>
    <w:p/>
    <w:p>
      <w:r xmlns:w="http://schemas.openxmlformats.org/wordprocessingml/2006/main">
        <w:t xml:space="preserve">Tas Kungs nodrošina vietu, kur mēs varam droši stāvēt.</w:t>
      </w:r>
    </w:p>
    <w:p/>
    <w:p>
      <w:r xmlns:w="http://schemas.openxmlformats.org/wordprocessingml/2006/main">
        <w:t xml:space="preserve">1. Mūsu pestīšanas klints: stāvam uz Dieva apsolījumiem</w:t>
      </w:r>
    </w:p>
    <w:p/>
    <w:p>
      <w:r xmlns:w="http://schemas.openxmlformats.org/wordprocessingml/2006/main">
        <w:t xml:space="preserve">2. Patvērums nemierīgos laikos: drošības atrašana Kungā</w:t>
      </w:r>
    </w:p>
    <w:p/>
    <w:p>
      <w:r xmlns:w="http://schemas.openxmlformats.org/wordprocessingml/2006/main">
        <w:t xml:space="preserve">1. Psalms 18:2 — Tas Kungs ir mana klints, mans cietoksnis un mans glābējs; mans Dievs, mans spēks, uz kuru es paļaušos.</w:t>
      </w:r>
    </w:p>
    <w:p/>
    <w:p>
      <w:r xmlns:w="http://schemas.openxmlformats.org/wordprocessingml/2006/main">
        <w:t xml:space="preserve">2. Mateja 7:24-25 - Tāpēc ikvienu, kas dzird šos Manus vārdus un tos dara, Es pielīdzināšu to gudram cilvēkam, kas savu namu uzcēla uz klints. Un lietus lija, un plūdi nāca, un vēji pūta un sita pār šo māju; un tā nekrita, jo tā bija balstīta uz klints.</w:t>
      </w:r>
    </w:p>
    <w:p/>
    <w:p>
      <w:r xmlns:w="http://schemas.openxmlformats.org/wordprocessingml/2006/main">
        <w:t xml:space="preserve">2.Mozus 33:22 Un notiks, kamēr mana godība iet garām, es tevi ielikšu klints klints klints klintīs un apsegšu tevi ar savu roku, kamēr eju garām.</w:t>
      </w:r>
    </w:p>
    <w:p/>
    <w:p>
      <w:r xmlns:w="http://schemas.openxmlformats.org/wordprocessingml/2006/main">
        <w:t xml:space="preserve">Dievs apsola aizsargāt Mozu, kamēr Viņš iet garām.</w:t>
      </w:r>
    </w:p>
    <w:p/>
    <w:p>
      <w:r xmlns:w="http://schemas.openxmlformats.org/wordprocessingml/2006/main">
        <w:t xml:space="preserve">1. Dieva nebeidzamā aizsardzība — 2. Mozus 33:22</w:t>
      </w:r>
    </w:p>
    <w:p/>
    <w:p>
      <w:r xmlns:w="http://schemas.openxmlformats.org/wordprocessingml/2006/main">
        <w:t xml:space="preserve">2. Drošības klints – patvēruma atrašana Kungā</w:t>
      </w:r>
    </w:p>
    <w:p/>
    <w:p>
      <w:r xmlns:w="http://schemas.openxmlformats.org/wordprocessingml/2006/main">
        <w:t xml:space="preserve">1. Psalms 18:2 – Tas Kungs ir mana klints, mans cietoksnis un mans glābējs; mans Dievs ir mana klints, kurā es patveros.</w:t>
      </w:r>
    </w:p>
    <w:p/>
    <w:p>
      <w:r xmlns:w="http://schemas.openxmlformats.org/wordprocessingml/2006/main">
        <w:t xml:space="preserve">2. 5. Mozus 32:4 — Viņš ir klints, viņa darbi ir nevainojami, un visi viņa ceļi ir taisnīgi. Viņš ir uzticīgs Dievs, kas nedara ļaunu, taisns un taisns.</w:t>
      </w:r>
    </w:p>
    <w:p/>
    <w:p>
      <w:r xmlns:w="http://schemas.openxmlformats.org/wordprocessingml/2006/main">
        <w:t xml:space="preserve">Exodus 33:23 23 Un es atņemšu savu roku, un tu redzēsi manas muguras daļas, bet mana seja nebūs redzama.</w:t>
      </w:r>
    </w:p>
    <w:p/>
    <w:p>
      <w:r xmlns:w="http://schemas.openxmlformats.org/wordprocessingml/2006/main">
        <w:t xml:space="preserve">Dievs apsolīja Mozum redzēt Viņa muguras daļas, bet ne seju.</w:t>
      </w:r>
    </w:p>
    <w:p/>
    <w:p>
      <w:r xmlns:w="http://schemas.openxmlformats.org/wordprocessingml/2006/main">
        <w:t xml:space="preserve">1: Mēs nekad nevaram pilnībā aptvert Dieva diženumu, un to apliecina solījums, ka Mozus varēs redzēt savas muguras daļas, bet ne seju.</w:t>
      </w:r>
    </w:p>
    <w:p/>
    <w:p>
      <w:r xmlns:w="http://schemas.openxmlformats.org/wordprocessingml/2006/main">
        <w:t xml:space="preserve">2: Dievs sniedz mums ieskatu Savā diženumā, taču tā vienmēr ir tikai daļēja izpratne. Mums nevajadzētu paļauties uz savām cilvēciskajām robežām, lai mēģinātu Viņu saprast.</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Ījabs 42:2-3 "Es zinu, ka tu vari visu un ka tev nevar liegt nevienu domu. Kas ir tas, kas slēpj padomu bez zināšanām? Tāpēc es esmu teicis, ka nesapratu; lietas ir pārāk brīnišķīgas, lai es, ko es nezināju."</w:t>
      </w:r>
    </w:p>
    <w:p/>
    <w:p>
      <w:r xmlns:w="http://schemas.openxmlformats.org/wordprocessingml/2006/main">
        <w:t xml:space="preserve">2. Mozus grāmatas 34. nodaļu var apkopot trīs rindkopās šādi ar norādītajiem pantiem:</w:t>
      </w:r>
    </w:p>
    <w:p/>
    <w:p>
      <w:r xmlns:w="http://schemas.openxmlformats.org/wordprocessingml/2006/main">
        <w:t xml:space="preserve">1. rindkopa: 2. Mozus grāmatā 34:1-9 Dievs liek Mozum izgriezt divas jaunas akmens plāksnes un satikt Viņu Sinaja kalnā. Mozus dara, kā pavēlēts, un Dievs nolaižas mākonī un pasludina Savu vārdu Mozum. Viņš atklāj savas līdzjūtības, žēlastības, pacietības un uzticības īpašības. Tomēr Dievs arī brīdina, ka Viņš neatstās vainīgos nesodītus, bet gan piemeklēs tēvu netaisnību viņu bērniem. Mozus ātri paklanās un pielūdz, pirms lūdz Dieva labvēlību pavadīt izraēliešus viņu ceļojumā.</w:t>
      </w:r>
    </w:p>
    <w:p/>
    <w:p>
      <w:r xmlns:w="http://schemas.openxmlformats.org/wordprocessingml/2006/main">
        <w:t xml:space="preserve">2. punkts. Turpinot 2. Mozus 34:10-17, Dievs vēlreiz noslēdz derību ar Izraēlu. Viņš sola paveikt tādus brīnumus, kādi vēl nav redzēti nevienai tautai. Viņš viņiem pavēl neslēgt derības un nepielūgt citus dievus, bet iznīcināt savus altārus un svētos stabus. Viņiem ir dots norādījums neprecēties ar apkārtējām tautām un nepiedalīties viņu elku pielūgsmēs, brīdinot, ka šāda rīcība viņus novirzīs no Jahves.</w:t>
      </w:r>
    </w:p>
    <w:p/>
    <w:p>
      <w:r xmlns:w="http://schemas.openxmlformats.org/wordprocessingml/2006/main">
        <w:t xml:space="preserve">3. rindkopa: 2. Mozus grāmatā 34:18-35 Dievs sniedz norādījumus par dažādiem svētkiem. Neraudzētās maizes svētki ir izveidoti kā piemiņa par Izraēla atbrīvošanu no Ēģiptes, un cilvēkiem ir pavēlēts tos svinēt septiņas dienas katru gadu. Gan cilvēku, gan dzīvnieku pirmdzimtie tēviņi ir arī iesvētīti Jahvem kā atgādinājums par Izraēla pirmdzimto izpirkšanu Pasā svētku laikā.</w:t>
      </w:r>
    </w:p>
    <w:p/>
    <w:p>
      <w:r xmlns:w="http://schemas.openxmlformats.org/wordprocessingml/2006/main">
        <w:t xml:space="preserve">Kopsavilkumā:</w:t>
      </w:r>
    </w:p>
    <w:p>
      <w:r xmlns:w="http://schemas.openxmlformats.org/wordprocessingml/2006/main">
        <w:t xml:space="preserve">Exodus 34 piedāvā:</w:t>
      </w:r>
    </w:p>
    <w:p>
      <w:r xmlns:w="http://schemas.openxmlformats.org/wordprocessingml/2006/main">
        <w:t xml:space="preserve">Jaunu akmens plākšņu griešanas instrukcijas; tikšanās ar Dievu Sinaja kalnā;</w:t>
      </w:r>
    </w:p>
    <w:p>
      <w:r xmlns:w="http://schemas.openxmlformats.org/wordprocessingml/2006/main">
        <w:t xml:space="preserve">Dievs pasludina savas īpašības; brīdina par sodu par vainu;</w:t>
      </w:r>
    </w:p>
    <w:p>
      <w:r xmlns:w="http://schemas.openxmlformats.org/wordprocessingml/2006/main">
        <w:t xml:space="preserve">Mozus noliecas pielūgsmē; lūdz labvēlību izraēliešu pavadīšanai.</w:t>
      </w:r>
    </w:p>
    <w:p/>
    <w:p>
      <w:r xmlns:w="http://schemas.openxmlformats.org/wordprocessingml/2006/main">
        <w:t xml:space="preserve">Atjaunotas derības noslēgšana ar Izraēlu;</w:t>
      </w:r>
    </w:p>
    <w:p>
      <w:r xmlns:w="http://schemas.openxmlformats.org/wordprocessingml/2006/main">
        <w:t xml:space="preserve">Apsolījums veikt nepieredzētus brīnumus viņu vidū;</w:t>
      </w:r>
    </w:p>
    <w:p>
      <w:r xmlns:w="http://schemas.openxmlformats.org/wordprocessingml/2006/main">
        <w:t xml:space="preserve">Pavēl izvairīties no derību slēgšanas ar citiem dieviem, altāru iznīcināšanas;</w:t>
      </w:r>
    </w:p>
    <w:p>
      <w:r xmlns:w="http://schemas.openxmlformats.org/wordprocessingml/2006/main">
        <w:t xml:space="preserve">Brīdinājums par jauktām laulībām un piedalīšanos elku pielūgsmē.</w:t>
      </w:r>
    </w:p>
    <w:p/>
    <w:p>
      <w:r xmlns:w="http://schemas.openxmlformats.org/wordprocessingml/2006/main">
        <w:t xml:space="preserve">Neraudzētās maizes svētku iedibināšana kā piemiņa;</w:t>
      </w:r>
    </w:p>
    <w:p>
      <w:r xmlns:w="http://schemas.openxmlformats.org/wordprocessingml/2006/main">
        <w:t xml:space="preserve">Pirmdzimušo tēviņu iesvētīšana kā atgādinājums par Pasā izpirkšanu.</w:t>
      </w:r>
    </w:p>
    <w:p/>
    <w:p>
      <w:r xmlns:w="http://schemas.openxmlformats.org/wordprocessingml/2006/main">
        <w:t xml:space="preserve">Šajā nodaļā ir uzsvērta derības atjaunošana starp Dievu un Izraēlu pēc incidenta ar zelta teļu. Dievs pasludina savas īpašības un brīdina par vainas sekām, vienlaikus paužot savu līdzjūtību un uzticību. Viņš nosaka pielūgsmes vadlīnijas, uzsverot Jehovam uzticības ekskluzivitāti un brīdinot nesajaukšanos ar citu tautu elku pielūgšanu. Svētku rīkošana kalpo kā līdzeklis, lai pieminētu nozīmīgus notikumus Izraēlas vēsturē, nostiprinot viņu kā izpirktas tautas identitāti.</w:t>
      </w:r>
    </w:p>
    <w:p/>
    <w:p>
      <w:r xmlns:w="http://schemas.openxmlformats.org/wordprocessingml/2006/main">
        <w:t xml:space="preserve">2.Mozus 34:1 Un Tas Kungs sacīja uz Mozu: Izcirsti divas akmens plāksnes, kas ir līdzīgas pirmajām, un es uzrakstīšu uz šīm tabulām vārdus, kas bija pirmajās tabulās, kuras tu salauzi.</w:t>
      </w:r>
    </w:p>
    <w:p/>
    <w:p>
      <w:r xmlns:w="http://schemas.openxmlformats.org/wordprocessingml/2006/main">
        <w:t xml:space="preserve">Mozum tiek pavēlēts izcirst divas jaunas akmens plāksnes, un Tas Kungs uzrakstīs uz tām tos pašus vārdus, kas bija uz pirmajām plāksnēm.</w:t>
      </w:r>
    </w:p>
    <w:p/>
    <w:p>
      <w:r xmlns:w="http://schemas.openxmlformats.org/wordprocessingml/2006/main">
        <w:t xml:space="preserve">1. Paklausības nozīme Dieva pavēlēm</w:t>
      </w:r>
    </w:p>
    <w:p/>
    <w:p>
      <w:r xmlns:w="http://schemas.openxmlformats.org/wordprocessingml/2006/main">
        <w:t xml:space="preserve">2. Dieva uzticība zaudēto atjaunošanā</w:t>
      </w:r>
    </w:p>
    <w:p/>
    <w:p>
      <w:r xmlns:w="http://schemas.openxmlformats.org/wordprocessingml/2006/main">
        <w:t xml:space="preserve">1. 5. Mozus 10:3-5 - Un es izgatavoju šķirstu no akāta koka un izcirtu divus akmens galdus, līdzīgi kā pirmais, un uzkāpu kalnā, turot divus galdus manā rokā. Un viņš uzrakstīja uz tabulām saskaņā ar pirmo rakstu desmit baušļus, ko Tas Kungs jums runāja kalnā no uguns vidus sapulces dienā, un Tas Kungs man tos deva.</w:t>
      </w:r>
    </w:p>
    <w:p/>
    <w:p>
      <w:r xmlns:w="http://schemas.openxmlformats.org/wordprocessingml/2006/main">
        <w:t xml:space="preserve">2. Jeremijas 31:35-36 - Tā saka Tas Kungs, kas dod sauli par gaismu dienā un mēness un zvaigžņu priekšrakstus par gaismu naktī, kas sadala jūru, kad tās viļņi šalko; Tas Kungs Cebaots ir viņa vārds. Ja šie priekšraksti atkāpsies no manis, saka Tas Kungs, tad arī Israēla dzimums pārstās būt par tautu manā priekšā uz visiem laikiem.</w:t>
      </w:r>
    </w:p>
    <w:p/>
    <w:p>
      <w:r xmlns:w="http://schemas.openxmlformats.org/wordprocessingml/2006/main">
        <w:t xml:space="preserve">Exodus 34:2 2 No rīta esiet gatavi un no rīta nāciet uz Sinaja kalnu un stājies man tur kalna galā.</w:t>
      </w:r>
    </w:p>
    <w:p/>
    <w:p>
      <w:r xmlns:w="http://schemas.openxmlformats.org/wordprocessingml/2006/main">
        <w:t xml:space="preserve">Dievs liek Mozum doties uz Sinaja kalna virsotni, lai no rīta satiktos ar Viņu.</w:t>
      </w:r>
    </w:p>
    <w:p/>
    <w:p>
      <w:r xmlns:w="http://schemas.openxmlformats.org/wordprocessingml/2006/main">
        <w:t xml:space="preserve">1. Dieva aicinājums uz paklausību: sekošana Dieva norādījumiem 2. Mozus 34:2.</w:t>
      </w:r>
    </w:p>
    <w:p/>
    <w:p>
      <w:r xmlns:w="http://schemas.openxmlformats.org/wordprocessingml/2006/main">
        <w:t xml:space="preserve">2. Sagatavošanās spēks: būt gatavam Dieva klātbūtnei 2. Mozus 34:2.</w:t>
      </w:r>
    </w:p>
    <w:p/>
    <w:p>
      <w:r xmlns:w="http://schemas.openxmlformats.org/wordprocessingml/2006/main">
        <w:t xml:space="preserve">1. Jāņa 14:21 Kam ir mani baušļi un tas tos pilda, tas mani mīl.</w:t>
      </w:r>
    </w:p>
    <w:p/>
    <w:p>
      <w:r xmlns:w="http://schemas.openxmlformats.org/wordprocessingml/2006/main">
        <w:t xml:space="preserve">2. Jēkaba 1:22 Bet esiet vārda darītāji, nevis tikai klausītāji, maldinot paši sevi.</w:t>
      </w:r>
    </w:p>
    <w:p/>
    <w:p>
      <w:r xmlns:w="http://schemas.openxmlformats.org/wordprocessingml/2006/main">
        <w:t xml:space="preserve">2.Mozus 34:3 Un neviens nenāks ar tevi un lai neviens nav redzams visā kalnā; neļaujiet ganāmpulkiem un ganāmpulkiem baroties pirms šī kalna.</w:t>
      </w:r>
    </w:p>
    <w:p/>
    <w:p>
      <w:r xmlns:w="http://schemas.openxmlformats.org/wordprocessingml/2006/main">
        <w:t xml:space="preserve">Dievs pavēlēja Mozum neļaut nevienam viņu pavadīt kalnā un neļaut ganīt mājlopus šajā apgabalā.</w:t>
      </w:r>
    </w:p>
    <w:p/>
    <w:p>
      <w:r xmlns:w="http://schemas.openxmlformats.org/wordprocessingml/2006/main">
        <w:t xml:space="preserve">1. Cik svarīgi ir paklausīt Dieva norādījumiem</w:t>
      </w:r>
    </w:p>
    <w:p/>
    <w:p>
      <w:r xmlns:w="http://schemas.openxmlformats.org/wordprocessingml/2006/main">
        <w:t xml:space="preserve">2. Dieva suverenitāte un Viņa autoritāte pār mūsu dzīvi</w:t>
      </w:r>
    </w:p>
    <w:p/>
    <w:p>
      <w:r xmlns:w="http://schemas.openxmlformats.org/wordprocessingml/2006/main">
        <w:t xml:space="preserve">1. 5. Mozus 11:16-17 Uzmanieties, lai jūsu sirds netiktu maldināta un jūs nenovirzītos un kalpotu citiem dieviem un tos pielūgtu; Un tad Tā Kunga dusmas iedegās pret jums, un viņš aizsleeda debesis, lai nebūtu lietus un lai zeme nenestu savus augļus; un lai jūs ātri nepazustu no labās zemes, ko Tas Kungs jums dod.</w:t>
      </w:r>
    </w:p>
    <w:p/>
    <w:p>
      <w:r xmlns:w="http://schemas.openxmlformats.org/wordprocessingml/2006/main">
        <w:t xml:space="preserve">2. Mateja 28:18-20 Un Jēzus nāca un runāja uz tiem, sacīdams: Man ir dota visa vara debesīs un virs zemes. Tāpēc ejiet un māciet visas tautas, kristīdami tās Tēva un Dēla, un Svētā Gara vārdā, mācot tām ievērot visu, ko Es jums esmu pavēlējis, un, lūk, Es esmu ar jums vienmēr. , pat līdz pasaules galam. Āmen.</w:t>
      </w:r>
    </w:p>
    <w:p/>
    <w:p>
      <w:r xmlns:w="http://schemas.openxmlformats.org/wordprocessingml/2006/main">
        <w:t xml:space="preserve">Exodus 34:4 Un viņš izcirta divas akmens plāksnes, līdzīgas pirmajai; un Mozus cēlās agri no rīta un devās uz Sinaja kalnu, kā Tas Kungs viņam bija pavēlējis, un paņēma savā rokā abas akmens plāksnes.</w:t>
      </w:r>
    </w:p>
    <w:p/>
    <w:p>
      <w:r xmlns:w="http://schemas.openxmlformats.org/wordprocessingml/2006/main">
        <w:t xml:space="preserve">Mozus paklausīja Dieva pavēlei un uzkāpa Sinaja kalnā, lai paņemtu divas akmens plāksnes.</w:t>
      </w:r>
    </w:p>
    <w:p/>
    <w:p>
      <w:r xmlns:w="http://schemas.openxmlformats.org/wordprocessingml/2006/main">
        <w:t xml:space="preserve">1. Dieva pavēles: paklausīt pat tad, kad ir grūti — 2. Mozus 34:4</w:t>
      </w:r>
    </w:p>
    <w:p/>
    <w:p>
      <w:r xmlns:w="http://schemas.openxmlformats.org/wordprocessingml/2006/main">
        <w:t xml:space="preserve">2. Paklausības spēks — 2. Mozus 34:4</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Jāņa 14:15 – Ja jūs mani mīlat, turiet Manus baušļus.</w:t>
      </w:r>
    </w:p>
    <w:p/>
    <w:p>
      <w:r xmlns:w="http://schemas.openxmlformats.org/wordprocessingml/2006/main">
        <w:t xml:space="preserve">2.Mozus 34:5 Un Tas Kungs nokāpa padebešos un stāvēja tur ar viņu un pasludināja Tā Kunga vārdu.</w:t>
      </w:r>
    </w:p>
    <w:p/>
    <w:p>
      <w:r xmlns:w="http://schemas.openxmlformats.org/wordprocessingml/2006/main">
        <w:t xml:space="preserve">Tas Kungs nolaidās mākonī un pasludināja Savu vārdu Mozum.</w:t>
      </w:r>
    </w:p>
    <w:p/>
    <w:p>
      <w:r xmlns:w="http://schemas.openxmlformats.org/wordprocessingml/2006/main">
        <w:t xml:space="preserve">1. Dievs mums atklāj Savu Vārdu – 2. Mozus 34:5</w:t>
      </w:r>
    </w:p>
    <w:p/>
    <w:p>
      <w:r xmlns:w="http://schemas.openxmlformats.org/wordprocessingml/2006/main">
        <w:t xml:space="preserve">2. Dieva vārda spēka atpazīšana — 2. Mozus 34:5</w:t>
      </w:r>
    </w:p>
    <w:p/>
    <w:p>
      <w:r xmlns:w="http://schemas.openxmlformats.org/wordprocessingml/2006/main">
        <w:t xml:space="preserve">1. Jesaja 43:10-11 – Jūs esat mani liecinieki, saka Tas Kungs, un mans kalps, kuru Es esmu izvēlējies, lai jūs zinātu un ticētu man un saprastu, ka es tas esmu. Pirms manis neviens dievs nav izveidots, un nebūs arī pēc manis.</w:t>
      </w:r>
    </w:p>
    <w:p/>
    <w:p>
      <w:r xmlns:w="http://schemas.openxmlformats.org/wordprocessingml/2006/main">
        <w:t xml:space="preserve">2. Psalms 83:18 – lai cilvēki zinātu, ka tu, kura vārds ir Tas Kungs, esi pats Augstākais pār visu zemi.</w:t>
      </w:r>
    </w:p>
    <w:p/>
    <w:p>
      <w:r xmlns:w="http://schemas.openxmlformats.org/wordprocessingml/2006/main">
        <w:t xml:space="preserve">2.Mozus 34:6 Un Tas Kungs gāja viņam garām un sacīja: Tas Kungs, Tas Kungs, žēlsirdīgs un žēlsirdīgs, pacietīgs un pārpilns labestībā un patiesībā!</w:t>
      </w:r>
    </w:p>
    <w:p/>
    <w:p>
      <w:r xmlns:w="http://schemas.openxmlformats.org/wordprocessingml/2006/main">
        <w:t xml:space="preserve">Dievs ir līdzjūtīgs un piedodošs, Viņš ir mīlestības un žēlsirdības pilns.</w:t>
      </w:r>
    </w:p>
    <w:p/>
    <w:p>
      <w:r xmlns:w="http://schemas.openxmlformats.org/wordprocessingml/2006/main">
        <w:t xml:space="preserve">1. Dieva žēlsirdības un žēlastības pārpilnība</w:t>
      </w:r>
    </w:p>
    <w:p/>
    <w:p>
      <w:r xmlns:w="http://schemas.openxmlformats.org/wordprocessingml/2006/main">
        <w:t xml:space="preserve">2. Piedzīvot Dieva mīlestības uzticību</w:t>
      </w:r>
    </w:p>
    <w:p/>
    <w:p>
      <w:r xmlns:w="http://schemas.openxmlformats.org/wordprocessingml/2006/main">
        <w:t xml:space="preserve">1. Psalms 103:8-14 — Tas Kungs ir līdzjūtīgs un žēlīgs, lēns dusmoties un nelokāmas mīlestības pārpilns.</w:t>
      </w:r>
    </w:p>
    <w:p/>
    <w:p>
      <w:r xmlns:w="http://schemas.openxmlformats.org/wordprocessingml/2006/main">
        <w:t xml:space="preserve">2. Efeziešiem 2:4-7 - Bet Dievs, būdams bagāts žēlastībā, lielās mīlestības dēļ, ar kādu Viņš mūs mīlēja, pat tad, kad bijām miruši savos pārkāpumos, darīja mūs dzīvus kopā ar Kristu.</w:t>
      </w:r>
    </w:p>
    <w:p/>
    <w:p>
      <w:r xmlns:w="http://schemas.openxmlformats.org/wordprocessingml/2006/main">
        <w:t xml:space="preserve">2.Mozus 34:7 Apžēlojot tūkstošiem, piedodot netaisnību, pārkāpumus un grēkus, un tas nekādā gadījumā neatbrīvos vainīgos; piemeklējot tēvu noziegumus pār bērniem un bērnu bērniem līdz trešajai un ceturtajai paaudzei.</w:t>
      </w:r>
    </w:p>
    <w:p/>
    <w:p>
      <w:r xmlns:w="http://schemas.openxmlformats.org/wordprocessingml/2006/main">
        <w:t xml:space="preserve">Šajā fragmentā ir runāts par Dieva žēlastību, kas sniedzas tūkstošiem un piedod netaisnības, pārkāpumus un grēkus, tomēr Viņš neatbrīvo vainīgos. Netaisnības sekas bērnus un viņu bērnus skar vairākas paaudzes.</w:t>
      </w:r>
    </w:p>
    <w:p/>
    <w:p>
      <w:r xmlns:w="http://schemas.openxmlformats.org/wordprocessingml/2006/main">
        <w:t xml:space="preserve">1. Dieva žēlsirdība – pārdomas par Dieva neizmērojamo žēlsirdību</w:t>
      </w:r>
    </w:p>
    <w:p/>
    <w:p>
      <w:r xmlns:w="http://schemas.openxmlformats.org/wordprocessingml/2006/main">
        <w:t xml:space="preserve">2. Grēka sekas – netaisnības ilgtermiņa seku izpēte</w:t>
      </w:r>
    </w:p>
    <w:p/>
    <w:p>
      <w:r xmlns:w="http://schemas.openxmlformats.org/wordprocessingml/2006/main">
        <w:t xml:space="preserve">1. Psalms 103:11-12 — Jo cik debesis ir virs zemes, tik liela ir viņa mīlestība pret tiem, kas viņu bīstas; cik tālu austrumi ir no rietumiem, tik tālu Viņš ir atcēlis no mums mūsu pārkāpumus.</w:t>
      </w:r>
    </w:p>
    <w:p/>
    <w:p>
      <w:r xmlns:w="http://schemas.openxmlformats.org/wordprocessingml/2006/main">
        <w:t xml:space="preserve">2. Jona 4:2 — Viņš lūdza To Kungu: "Ak Kungs, vai tas nav tas, ko es teicu, kad vēl biju mājās? Tāpēc es tik ātri bēgu uz Taršišu. Es zināju, ka tu esi žēlīgs un žēlsirdīgs Dievs, lēns uz dusmām un mīlestības pārpilns, Dievs, kas atkāpjas no posta sūtīšanas.</w:t>
      </w:r>
    </w:p>
    <w:p/>
    <w:p>
      <w:r xmlns:w="http://schemas.openxmlformats.org/wordprocessingml/2006/main">
        <w:t xml:space="preserve">Exodus 34:8 8 Un Mozus steidzās, nolieca galvu pret zemi un pielūdza.</w:t>
      </w:r>
    </w:p>
    <w:p/>
    <w:p>
      <w:r xmlns:w="http://schemas.openxmlformats.org/wordprocessingml/2006/main">
        <w:t xml:space="preserve">Mozus pielūdza To Kungu ar pazemību un godbijību.</w:t>
      </w:r>
    </w:p>
    <w:p/>
    <w:p>
      <w:r xmlns:w="http://schemas.openxmlformats.org/wordprocessingml/2006/main">
        <w:t xml:space="preserve">1. Nepieciešamība būt pazemīgam Kunga priekšā</w:t>
      </w:r>
    </w:p>
    <w:p/>
    <w:p>
      <w:r xmlns:w="http://schemas.openxmlformats.org/wordprocessingml/2006/main">
        <w:t xml:space="preserve">2. Pielūgsmes un ziedošanās spēks</w:t>
      </w:r>
    </w:p>
    <w:p/>
    <w:p>
      <w:r xmlns:w="http://schemas.openxmlformats.org/wordprocessingml/2006/main">
        <w:t xml:space="preserve">1. Filipiešiem 2:5-11</w:t>
      </w:r>
    </w:p>
    <w:p/>
    <w:p>
      <w:r xmlns:w="http://schemas.openxmlformats.org/wordprocessingml/2006/main">
        <w:t xml:space="preserve">2. Psalms 95:6-7</w:t>
      </w:r>
    </w:p>
    <w:p/>
    <w:p>
      <w:r xmlns:w="http://schemas.openxmlformats.org/wordprocessingml/2006/main">
        <w:t xml:space="preserve">Exodus 34:9 9 Un viņš sacīja: Ja tagad, Kungs, esmu atradis žēlastību Tavā acīs, tad lai mans Kungs iet mūsu vidū! jo tā ir stingra tauta; un piedod mūsu noziegumus un mūsu grēkus un ņem mūs par savu mantojumu.</w:t>
      </w:r>
    </w:p>
    <w:p/>
    <w:p>
      <w:r xmlns:w="http://schemas.openxmlformats.org/wordprocessingml/2006/main">
        <w:t xml:space="preserve">Mozus lūdz To Kungu piedot izraēliešiem viņu grēkus un pieņemt tos kā savu mantojumu.</w:t>
      </w:r>
    </w:p>
    <w:p/>
    <w:p>
      <w:r xmlns:w="http://schemas.openxmlformats.org/wordprocessingml/2006/main">
        <w:t xml:space="preserve">1. Dieva beznosacījumu mīlestība un piedošana</w:t>
      </w:r>
    </w:p>
    <w:p/>
    <w:p>
      <w:r xmlns:w="http://schemas.openxmlformats.org/wordprocessingml/2006/main">
        <w:t xml:space="preserve">2. Pazemības un grēku nožēlas spēks</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2.Mozus 34:10 Un viņš sacīja: Lūk, es slēdzu derību: visas tavas tautas priekšā es darīšu tādus brīnumus, kādi nav darīti ne visā pasaulē, ne nevienai tautai, un visi cilvēki, kuru vidū tu esi Tā Kunga darbs, jo tas ir šausmīgi, ko es darīšu ar tevi.</w:t>
      </w:r>
    </w:p>
    <w:p/>
    <w:p>
      <w:r xmlns:w="http://schemas.openxmlformats.org/wordprocessingml/2006/main">
        <w:t xml:space="preserve">Dievs apsola Saviem ļaudīm parādīt pārsteidzošus un spēcīgus darbus, kas vēl nekad nav redzēti.</w:t>
      </w:r>
    </w:p>
    <w:p/>
    <w:p>
      <w:r xmlns:w="http://schemas.openxmlformats.org/wordprocessingml/2006/main">
        <w:t xml:space="preserve">1. Mūsu Dieva brīnumi: kā Dieva spēks un godība atklājas Viņa darbos</w:t>
      </w:r>
    </w:p>
    <w:p/>
    <w:p>
      <w:r xmlns:w="http://schemas.openxmlformats.org/wordprocessingml/2006/main">
        <w:t xml:space="preserve">2. Derība: kā Dieva solījumi nes mums cerību un iedrošinājumu</w:t>
      </w:r>
    </w:p>
    <w:p/>
    <w:p>
      <w:r xmlns:w="http://schemas.openxmlformats.org/wordprocessingml/2006/main">
        <w:t xml:space="preserve">1. 5. Mozus 7:9 - Tāpēc zini, ka Tas Kungs, tavs Dievs, ir Dievs, uzticams Dievs, kas tur derību un žēlastību ar tiem, kas Viņu mīl un Viņa baušļus līdz tūkstoš paaudzēm;</w:t>
      </w:r>
    </w:p>
    <w:p/>
    <w:p>
      <w:r xmlns:w="http://schemas.openxmlformats.org/wordprocessingml/2006/main">
        <w:t xml:space="preserve">2. Jesajas 40:5 - Un tā Kunga godība tiks atklāta, un visa miesa to redzēs kopā, jo Tā Kunga mute to ir runājusi.</w:t>
      </w:r>
    </w:p>
    <w:p/>
    <w:p>
      <w:r xmlns:w="http://schemas.openxmlformats.org/wordprocessingml/2006/main">
        <w:t xml:space="preserve">2.Mozus 34:11 Ievēro, ko es tev šodien pavēlu: redzi, es izdzenu tavā priekšā amoriešus, kānaāniešus, hetus, periziešus, hiviešus un jebusiešus.</w:t>
      </w:r>
    </w:p>
    <w:p/>
    <w:p>
      <w:r xmlns:w="http://schemas.openxmlformats.org/wordprocessingml/2006/main">
        <w:t xml:space="preserve">Dievs pavēl izraēliešiem ievērot viņa pavēles un padzīt amoriešus, kānaāniešus, hetus, periziešus, hiviešus un jebusiešus.</w:t>
      </w:r>
    </w:p>
    <w:p/>
    <w:p>
      <w:r xmlns:w="http://schemas.openxmlformats.org/wordprocessingml/2006/main">
        <w:t xml:space="preserve">1. Dieva pavēles ir jāpilda bez šaubām.</w:t>
      </w:r>
    </w:p>
    <w:p/>
    <w:p>
      <w:r xmlns:w="http://schemas.openxmlformats.org/wordprocessingml/2006/main">
        <w:t xml:space="preserve">2. Dievs mums ir devis lielu misiju, kas jāizpilda.</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5. Jozua 24:15 - "Un, ja jūsu acīs ir ļauni kalpot Tam Kungam, tad izvēlieties šodien, kam jūs kalposit, vai dieviem, kuriem jūsu tēvi kalpoja apgabalā aiz upes, vai amoriešu dieviem zeme, kurā tu dzīvo, bet kas attiecas uz mani un manu namu, mēs kalposim Tam Kungam.</w:t>
      </w:r>
    </w:p>
    <w:p/>
    <w:p>
      <w:r xmlns:w="http://schemas.openxmlformats.org/wordprocessingml/2006/main">
        <w:t xml:space="preserve">2.Mozus 34:12 Uzmanies, lai tu nenoslēgtu derību ar tās zemes iedzīvotājiem, uz kuru tu ej, lai tas nekļūtu par slazdu tavā vidū.</w:t>
      </w:r>
    </w:p>
    <w:p/>
    <w:p>
      <w:r xmlns:w="http://schemas.openxmlformats.org/wordprocessingml/2006/main">
        <w:t xml:space="preserve">Rakstā tiek brīdināts par derību slēgšanu ar tās zemes iedzīvotājiem, kurā tiek slēgts, jo tas var kļūt par slazdu.</w:t>
      </w:r>
    </w:p>
    <w:p/>
    <w:p>
      <w:r xmlns:w="http://schemas.openxmlformats.org/wordprocessingml/2006/main">
        <w:t xml:space="preserve">1: "Esiet piesardzīgs derībās"</w:t>
      </w:r>
    </w:p>
    <w:p/>
    <w:p>
      <w:r xmlns:w="http://schemas.openxmlformats.org/wordprocessingml/2006/main">
        <w:t xml:space="preserve">2: "Izvairīšanās no slazdiem: esiet piesardzīgs no derībām"</w:t>
      </w:r>
    </w:p>
    <w:p/>
    <w:p>
      <w:r xmlns:w="http://schemas.openxmlformats.org/wordprocessingml/2006/main">
        <w:t xml:space="preserve">1:Salamana Pamācības 11:3 - "Taisnīgos viņus vadīs godīgums, bet ļaundari tos iznīcinās."</w:t>
      </w:r>
    </w:p>
    <w:p/>
    <w:p>
      <w:r xmlns:w="http://schemas.openxmlformats.org/wordprocessingml/2006/main">
        <w:t xml:space="preserve">2: Jēkaba 1:14-15 - "Bet katrs cilvēks tiek kārdināts, kad viņš ir savas iekāres vilināts un vilināts. Kad iekāre ir ieņemta, tā dzemdē grēku, un grēks, kad tas ir pabeigts, dzemdē. nāve."</w:t>
      </w:r>
    </w:p>
    <w:p/>
    <w:p>
      <w:r xmlns:w="http://schemas.openxmlformats.org/wordprocessingml/2006/main">
        <w:t xml:space="preserve">2. Mozus 34:13 Bet jums būs iznīcināt viņu altārus, salauzt to attēlus un izcirst viņu birzis.</w:t>
      </w:r>
    </w:p>
    <w:p/>
    <w:p>
      <w:r xmlns:w="http://schemas.openxmlformats.org/wordprocessingml/2006/main">
        <w:t xml:space="preserve">Dieva pavēle iznīcināt elkdievības altārus un attēlus.</w:t>
      </w:r>
    </w:p>
    <w:p/>
    <w:p>
      <w:r xmlns:w="http://schemas.openxmlformats.org/wordprocessingml/2006/main">
        <w:t xml:space="preserve">1: Mums ir jāatzīst un jānoraida viltus dievi, un tā vietā jāpaļaujas uz vienu patieso Dievu.</w:t>
      </w:r>
    </w:p>
    <w:p/>
    <w:p>
      <w:r xmlns:w="http://schemas.openxmlformats.org/wordprocessingml/2006/main">
        <w:t xml:space="preserve">2: Mūs nedrīkst kārdināt pielūgt elkus, bet gan paklausīt Tā Kunga pavēlēm.</w:t>
      </w:r>
    </w:p>
    <w:p/>
    <w:p>
      <w:r xmlns:w="http://schemas.openxmlformats.org/wordprocessingml/2006/main">
        <w:t xml:space="preserve">1:5.Mozus 7:5-6 "Bet jums būs jārīkojas ar viņiem: jūs iznīcināsit viņu altārus un nojauciet viņu attēlus, izcirtīsit viņu birzes un sadedziniet viņu tēlus ugunī."</w:t>
      </w:r>
    </w:p>
    <w:p/>
    <w:p>
      <w:r xmlns:w="http://schemas.openxmlformats.org/wordprocessingml/2006/main">
        <w:t xml:space="preserve">2: Romiešiem 1:23-25 "Un mainīja neiznīcīgā Dieva godību par tēlu, kas līdzīgs iznīcīgam cilvēkam un putniem, un četrkājainiem zvēriem, un rāpuļiem."</w:t>
      </w:r>
    </w:p>
    <w:p/>
    <w:p>
      <w:r xmlns:w="http://schemas.openxmlformats.org/wordprocessingml/2006/main">
        <w:t xml:space="preserve">2.Mozus 34:14 Jo tev nebūs pielūgt citus dievus, jo Tas Kungs, kura vārds ir greizsirdīgs, ir greizsirdīgs Dievs.</w:t>
      </w:r>
    </w:p>
    <w:p/>
    <w:p>
      <w:r xmlns:w="http://schemas.openxmlformats.org/wordprocessingml/2006/main">
        <w:t xml:space="preserve">Šajā fragmentā ir paskaidrots, ka Dievs ir greizsirdīgs Dievs un ka nedrīkst pielūgt nevienu citu dievu.</w:t>
      </w:r>
    </w:p>
    <w:p/>
    <w:p>
      <w:r xmlns:w="http://schemas.openxmlformats.org/wordprocessingml/2006/main">
        <w:t xml:space="preserve">1. Dievs ir greizsirdīgs Dievs un mūsu pielūgsmes cienīgs</w:t>
      </w:r>
    </w:p>
    <w:p/>
    <w:p>
      <w:r xmlns:w="http://schemas.openxmlformats.org/wordprocessingml/2006/main">
        <w:t xml:space="preserve">2. Citu dievu pielūgšanas sekas</w:t>
      </w:r>
    </w:p>
    <w:p/>
    <w:p>
      <w:r xmlns:w="http://schemas.openxmlformats.org/wordprocessingml/2006/main">
        <w:t xml:space="preserve">1. Jāņa 4:23-24 - Bet stunda nāk un ir klāt, kad patiesie pielūdzēji pielūgs Tēvu garā un patiesībā, jo Tēvs meklē tādus cilvēkus, kas Viņu pielūdz. Dievs ir gars, un tiem, kas viņu pielūdz, ir jāpielūdz garā un patiesībā.</w:t>
      </w:r>
    </w:p>
    <w:p/>
    <w:p>
      <w:r xmlns:w="http://schemas.openxmlformats.org/wordprocessingml/2006/main">
        <w:t xml:space="preserve">2. Psalms 115:3-8 – Mūsu Dievs ir debesīs; viņš dara visu, kas viņam patīk. Viņu elki ir sudrabs un zelts, cilvēku roku darbs. Viņiem ir mute, bet viņi nerunā; acis, bet neredz. Viņiem ir ausis, bet viņi nedzird; degunus, bet ne smakas. Viņiem ir rokas, bet viņi nejūt; kājas, bet nestaigājiet; un viņi nedod ne skaņu kaklā. Tie, kas viņus dara, kļūst viņiem līdzīgi; tā dara visi, kas viņiem uzticas.</w:t>
      </w:r>
    </w:p>
    <w:p/>
    <w:p>
      <w:r xmlns:w="http://schemas.openxmlformats.org/wordprocessingml/2006/main">
        <w:t xml:space="preserve">Exodus 34:15 15 Lai tu nenoslēgtu derību ar šīs zemes iedzīvotājiem, lai viņi netiktu pēc saviem dieviem un upurētu saviem dieviem, un kāds tevi nesauktu, un tu neēd no viņa upura.</w:t>
      </w:r>
    </w:p>
    <w:p/>
    <w:p>
      <w:r xmlns:w="http://schemas.openxmlformats.org/wordprocessingml/2006/main">
        <w:t xml:space="preserve">Rakstā ir runāts par to, cik svarīgi ir izvairīties no derību slēgšanas ar šīs zemes iedzīvotājiem, jo viņi bieži pielūdz citus dievus un upurē tiem.</w:t>
      </w:r>
    </w:p>
    <w:p/>
    <w:p>
      <w:r xmlns:w="http://schemas.openxmlformats.org/wordprocessingml/2006/main">
        <w:t xml:space="preserve">1. Sargieties no viltus dieviem: 2. Mozus 34:15</w:t>
      </w:r>
    </w:p>
    <w:p/>
    <w:p>
      <w:r xmlns:w="http://schemas.openxmlformats.org/wordprocessingml/2006/main">
        <w:t xml:space="preserve">2. Elku pielūgšanas briesmas: 2. Mozus grāmatas 34:15 brīdinājumu izpēte</w:t>
      </w:r>
    </w:p>
    <w:p/>
    <w:p>
      <w:r xmlns:w="http://schemas.openxmlformats.org/wordprocessingml/2006/main">
        <w:t xml:space="preserve">1. 5. Mozus 7:3-4 — arī tev nebūs ar viņiem precēties; savu meitu tev nebūs dot viņa dēlam, ne viņa meitu tev nebūs ņemt līdzi savam dēlam. Jo viņi novērsīs tavu dēlu no man sekošanas, lai tie kalpotu citiem dieviem.</w:t>
      </w:r>
    </w:p>
    <w:p/>
    <w:p>
      <w:r xmlns:w="http://schemas.openxmlformats.org/wordprocessingml/2006/main">
        <w:t xml:space="preserve">2. Salamana pamācības 11:20 - Tie, kam ir neprātīga sirds, ir riebīgi Tam Kungam, bet tie, kas ir taisni savā ceļā, viņam patīk.</w:t>
      </w:r>
    </w:p>
    <w:p/>
    <w:p>
      <w:r xmlns:w="http://schemas.openxmlformats.org/wordprocessingml/2006/main">
        <w:t xml:space="preserve">Exodus 34:16 16 Un tu ņem no viņu meitām saviem dēliem, un viņu meitas iet netiklībā pēc saviem dieviem, un liec taviem dēliem netikt pēc saviem dieviem.</w:t>
      </w:r>
    </w:p>
    <w:p/>
    <w:p>
      <w:r xmlns:w="http://schemas.openxmlformats.org/wordprocessingml/2006/main">
        <w:t xml:space="preserve">Dievs brīdina neprecēties ar cilvēkiem, kuri piekopj citas reliģijas, jo viņu meitas var novest dēlus prom no Dieva.</w:t>
      </w:r>
    </w:p>
    <w:p/>
    <w:p>
      <w:r xmlns:w="http://schemas.openxmlformats.org/wordprocessingml/2006/main">
        <w:t xml:space="preserve">1. Kompromisa draudi ar elkdievību</w:t>
      </w:r>
    </w:p>
    <w:p/>
    <w:p>
      <w:r xmlns:w="http://schemas.openxmlformats.org/wordprocessingml/2006/main">
        <w:t xml:space="preserve">2. Viltus reliģiju maldi</w:t>
      </w:r>
    </w:p>
    <w:p/>
    <w:p>
      <w:r xmlns:w="http://schemas.openxmlformats.org/wordprocessingml/2006/main">
        <w:t xml:space="preserve">1. 5.Mozus 7:3-4 - "Ne precējies ar viņiem, nedod savu meitu viņa dēlam, nedz viņa meitu ņem dēlam. Jo viņi novērsīs tavu dēlu no manas sekošanas. viņi var kalpot citiem dieviem; tā Kunga dusmas iedegsies pret jums un pēkšņi jūs iznīcinās."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2. Mozus 34:17 Netaisi sev kausētus dievus.</w:t>
      </w:r>
    </w:p>
    <w:p/>
    <w:p>
      <w:r xmlns:w="http://schemas.openxmlformats.org/wordprocessingml/2006/main">
        <w:t xml:space="preserve">Rakstā teikts, ka nedrīkst izgatavot kausētus dievus.</w:t>
      </w:r>
    </w:p>
    <w:p/>
    <w:p>
      <w:r xmlns:w="http://schemas.openxmlformats.org/wordprocessingml/2006/main">
        <w:t xml:space="preserve">1. Elku pielūgšanas briesmas — 2. Mozus 34:17</w:t>
      </w:r>
    </w:p>
    <w:p/>
    <w:p>
      <w:r xmlns:w="http://schemas.openxmlformats.org/wordprocessingml/2006/main">
        <w:t xml:space="preserve">2. Spēks sekot Dieva pavēlēm — 2. Mozus 34:17</w:t>
      </w:r>
    </w:p>
    <w:p/>
    <w:p>
      <w:r xmlns:w="http://schemas.openxmlformats.org/wordprocessingml/2006/main">
        <w:t xml:space="preserve">1. Jesaja 40:18-20 — Ar ko tu salīdzināsi Dievu? Kādu elku jūs varat izveidot, lai konkurētu ar Viņu?</w:t>
      </w:r>
    </w:p>
    <w:p/>
    <w:p>
      <w:r xmlns:w="http://schemas.openxmlformats.org/wordprocessingml/2006/main">
        <w:t xml:space="preserve">2. Filipiešiem 4:8 - Visbeidzot, brāļi un māsas, kas ir patiess, kas ir cēls, kas ir taisnīgs, kas ir tīrs, kas ir jauki, kas ir apbrīnojams - ja kas ir izcils vai slavējams - padomājiet par tādām lietām.</w:t>
      </w:r>
    </w:p>
    <w:p/>
    <w:p>
      <w:r xmlns:w="http://schemas.openxmlformats.org/wordprocessingml/2006/main">
        <w:t xml:space="preserve">Exodus 34:18 18 Neraudzētās maizes svētkus tev būs. Septiņas dienas tev būs ēst neraudzētu maizi, kā es tev pavēlēju, abiba mēneša laikā, jo abiba mēnesī tu iznāci no Ēģiptes.</w:t>
      </w:r>
    </w:p>
    <w:p/>
    <w:p>
      <w:r xmlns:w="http://schemas.openxmlformats.org/wordprocessingml/2006/main">
        <w:t xml:space="preserve">Šis fragments mums atgādina, ka Dievs mums lika ievērot Neraudzētās maizes svētkus septiņas dienas katru gadu Abiba mēnesī, lai atgādinātu par laiku, kad izraēlieši tika atbrīvoti no verdzības Ēģiptē.</w:t>
      </w:r>
    </w:p>
    <w:p/>
    <w:p>
      <w:r xmlns:w="http://schemas.openxmlformats.org/wordprocessingml/2006/main">
        <w:t xml:space="preserve">1. Dieva nodrošinājuma spēks: Neraudzētās maizes svētku svinēšana</w:t>
      </w:r>
    </w:p>
    <w:p/>
    <w:p>
      <w:r xmlns:w="http://schemas.openxmlformats.org/wordprocessingml/2006/main">
        <w:t xml:space="preserve">2. Uzticības saglabāšana Dieva baušļiem: Neraudzētās maizes svētku nozīme</w:t>
      </w:r>
    </w:p>
    <w:p/>
    <w:p>
      <w:r xmlns:w="http://schemas.openxmlformats.org/wordprocessingml/2006/main">
        <w:t xml:space="preserve">1. 2. Mozus 12:17-20 — Tas Kungs sacīja Mozum un Āronam: Šis ir Pasā priekšraksts: neviens svešinieks to neēdīs. Bet katrs kalps, kas pirkts par naudu, kad tu to esi apgraizījis, tad viņš to varēs ēst. Viesinieks un algots kalps to nedrīkst ēst. Vienā mājā to ēd; jūs nedrīkstat nest gaļas ārpus mājas un nelauzt nevienu no tās kauliem. Visa Israēla draudze to ievēros.</w:t>
      </w:r>
    </w:p>
    <w:p/>
    <w:p>
      <w:r xmlns:w="http://schemas.openxmlformats.org/wordprocessingml/2006/main">
        <w:t xml:space="preserve">2. 5. Mozus 16:1-8 - Ievēro Abiba mēnesi un svini Pashā svētkus Tam Kungam, tavam Dievam, jo Abiba mēnesī Tas Kungs, tavs Dievs, tevi naktī izveda no Ēģiptes. Tev būs jāupurē Pasā Tam Kungam, savam Dievam, no ganāmpulka vai ganāmpulka vietā, ko Tas Kungs izvēlēsies, lai tur mājotu Viņa vārds. Ar to jūs nedrīkstat ēst raudzētu maizi. Septiņas dienas tev būs ēst to ar neraudzētu maizi, bēdu maizi, kas tev steigā iznāca no Ēģiptes zemes, lai tu visas savas dzīves dienas atcerētos dienu, kad tu iznāci no Ēģiptes zemes.</w:t>
      </w:r>
    </w:p>
    <w:p/>
    <w:p>
      <w:r xmlns:w="http://schemas.openxmlformats.org/wordprocessingml/2006/main">
        <w:t xml:space="preserve">2. Mozus 34:19 Viss, kas atver matricu, ir mans; un katrs pirmdzimtais starp taviem liellopiem, vai vērsis vai avis, ir vīrietis.</w:t>
      </w:r>
    </w:p>
    <w:p/>
    <w:p>
      <w:r xmlns:w="http://schemas.openxmlformats.org/wordprocessingml/2006/main">
        <w:t xml:space="preserve">Dievs pieprasa īpašumtiesības uz visiem pirmdzimtajiem dzīvniekiem, gan vēršu tēviņiem, gan aitām.</w:t>
      </w:r>
    </w:p>
    <w:p/>
    <w:p>
      <w:r xmlns:w="http://schemas.openxmlformats.org/wordprocessingml/2006/main">
        <w:t xml:space="preserve">1. Veltīšanās svētība: Dieva autoritātes atzīšana visās lietās</w:t>
      </w:r>
    </w:p>
    <w:p/>
    <w:p>
      <w:r xmlns:w="http://schemas.openxmlformats.org/wordprocessingml/2006/main">
        <w:t xml:space="preserve">2. Apgādības solījums: paļaušanās uz Dieva uzticību nodrošināt</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 Un kāpēc tu uztraucies par drēbēm? Skaties, kā aug lauka puķes. Viņi nestrādā un negriežas. Tomēr es jums saku, ka pat Salamans visā savā krāšņumā nebija ģērbies kā viens no šiem. Ja Dievs tā ietērps tīruma zāli, kas šodien ir šeit un rīt tiek iemesta ugunī, vai tad viņš jūs daudz vairāk neapģērbs mazticībā? Tāpēc neuztraucieties un sakiet: ko mēs ēdīsim? vai ko dzersim? vai Ko mēs valkāsim? Jo pagāni skrien pēc visām šīm lietām, un jūsu debesu Tēvs zina, ka jums tās ir vajadzīgas. Bet meklējiet vispirms viņa valstību un viņa taisnību, tad arī tas viss jums tiks dots. Tāpēc neuztraucieties par rītdienu, jo rītdiena uztrauksies pati par sevi. Katrai dienai ir pietiekami daudz savu problēmu.</w:t>
      </w:r>
    </w:p>
    <w:p/>
    <w:p>
      <w:r xmlns:w="http://schemas.openxmlformats.org/wordprocessingml/2006/main">
        <w:t xml:space="preserve">2.Mozus 34:20 Bet ēzeļa pirmdzimtu tev būs izpirkt ar jēru, un, ja tu to neizpirksi, tad salauzi viņam kaklu. Visus tavu dēlu pirmdzimtos tev būs izpirkt. Un neviens man neparādīsies tukšs.</w:t>
      </w:r>
    </w:p>
    <w:p/>
    <w:p>
      <w:r xmlns:w="http://schemas.openxmlformats.org/wordprocessingml/2006/main">
        <w:t xml:space="preserve">Dievs prasa, lai visi pirmdzimtie dēli tiktu izpirkti un neviens nestātos viņa priekšā ar tukšām rokām.</w:t>
      </w:r>
    </w:p>
    <w:p/>
    <w:p>
      <w:r xmlns:w="http://schemas.openxmlformats.org/wordprocessingml/2006/main">
        <w:t xml:space="preserve">1. Pestīšanas nozīme Dieva acīs</w:t>
      </w:r>
    </w:p>
    <w:p/>
    <w:p>
      <w:r xmlns:w="http://schemas.openxmlformats.org/wordprocessingml/2006/main">
        <w:t xml:space="preserve">2. Nerādīšanās Dieva priekšā ar tukšām rokām nozīme</w:t>
      </w:r>
    </w:p>
    <w:p/>
    <w:p>
      <w:r xmlns:w="http://schemas.openxmlformats.org/wordprocessingml/2006/main">
        <w:t xml:space="preserve">1. 2. Mozus 34:20</w:t>
      </w:r>
    </w:p>
    <w:p/>
    <w:p>
      <w:r xmlns:w="http://schemas.openxmlformats.org/wordprocessingml/2006/main">
        <w:t xml:space="preserve">2. Lūkas 9:23-24 - "Un Viņš tiem visiem sacīja: Ja kāds grib man sekot, tas lai aizliedz sevi un ik dienas ņem savu krustu un seko man. Jo kas grib glābt savu dzīvību, tas to zaudē : bet kas zaudēs savu dzīvību manis dēļ, tas to izglābs."</w:t>
      </w:r>
    </w:p>
    <w:p/>
    <w:p>
      <w:r xmlns:w="http://schemas.openxmlformats.org/wordprocessingml/2006/main">
        <w:t xml:space="preserve">2.Mozus 34:21 Sešas dienas tev būs strādāt, bet septītajā dienā tev būs atpūsties.</w:t>
      </w:r>
    </w:p>
    <w:p/>
    <w:p>
      <w:r xmlns:w="http://schemas.openxmlformats.org/wordprocessingml/2006/main">
        <w:t xml:space="preserve">Šajā fragmentā ir uzsvērts, cik svarīgi ir veltīt laiku atpūtai un Dieva svētību baudīšanai.</w:t>
      </w:r>
    </w:p>
    <w:p/>
    <w:p>
      <w:r xmlns:w="http://schemas.openxmlformats.org/wordprocessingml/2006/main">
        <w:t xml:space="preserve">1. Dieva atpūta: sabata dāvanas novērtējums</w:t>
      </w:r>
    </w:p>
    <w:p/>
    <w:p>
      <w:r xmlns:w="http://schemas.openxmlformats.org/wordprocessingml/2006/main">
        <w:t xml:space="preserve">2. Sabata atpūtas svētības lološana</w:t>
      </w:r>
    </w:p>
    <w:p/>
    <w:p>
      <w:r xmlns:w="http://schemas.openxmlformats.org/wordprocessingml/2006/main">
        <w:t xml:space="preserve">1. Ebrejiem 4:9-11 — Dieva tautai atliek sabata atpūta; jo ikviens, kas ieiet Dieva atpūtā, atpūšas no saviem darbiem, tāpat kā Dievs no saviem darbiem. Tāpēc darīsim visu iespējamo, lai ieietu šajā atpūtā, lai neviens nepazustu, sekojot viņu nepaklausības piemēram.</w:t>
      </w:r>
    </w:p>
    <w:p/>
    <w:p>
      <w:r xmlns:w="http://schemas.openxmlformats.org/wordprocessingml/2006/main">
        <w:t xml:space="preserve">2. Mateja 11:28-30 - Nāciet pie Manis visi, kas esat noguruši un apgrūtināti,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2.Mozus 34:22 Un ievēro nedēļas svētkus, kviešu ražas pirmdzimšanas svētkus un pļaujas svētkus gada beigās.</w:t>
      </w:r>
    </w:p>
    <w:p/>
    <w:p>
      <w:r xmlns:w="http://schemas.openxmlformats.org/wordprocessingml/2006/main">
        <w:t xml:space="preserve">Dievs pavēlēja izraēliešiem ievērot Nedēļu svētkus, kas tika svinēti kviešu pļaujas sākumā, un savākšanas svētkus gada beigās.</w:t>
      </w:r>
    </w:p>
    <w:p/>
    <w:p>
      <w:r xmlns:w="http://schemas.openxmlformats.org/wordprocessingml/2006/main">
        <w:t xml:space="preserve">1. Uzticības audzināšana: mācības no Izraēla svētkiem</w:t>
      </w:r>
    </w:p>
    <w:p/>
    <w:p>
      <w:r xmlns:w="http://schemas.openxmlformats.org/wordprocessingml/2006/main">
        <w:t xml:space="preserve">2. Pārpilnības svinēšana: Izraēla svētku pārbaude</w:t>
      </w:r>
    </w:p>
    <w:p/>
    <w:p>
      <w:r xmlns:w="http://schemas.openxmlformats.org/wordprocessingml/2006/main">
        <w:t xml:space="preserve">1. 5. Mozus 16:10-12 — Sviniet nedēļas svētkus un savākšanas svētkus</w:t>
      </w:r>
    </w:p>
    <w:p/>
    <w:p>
      <w:r xmlns:w="http://schemas.openxmlformats.org/wordprocessingml/2006/main">
        <w:t xml:space="preserve">2. 3. Mozus 23:15-17 — Pirmo augļu laiks un savākšanas laiks</w:t>
      </w:r>
    </w:p>
    <w:p/>
    <w:p>
      <w:r xmlns:w="http://schemas.openxmlformats.org/wordprocessingml/2006/main">
        <w:t xml:space="preserve">2. Mozus 34:23 Trīs reizes gadā visi jūsu bērni parādīsies Tā Kunga Dieva, Israēla Dieva, priekšā.</w:t>
      </w:r>
    </w:p>
    <w:p/>
    <w:p>
      <w:r xmlns:w="http://schemas.openxmlformats.org/wordprocessingml/2006/main">
        <w:t xml:space="preserve">Visiem Israēla bērniem trīs reizes gadā jāstājas Tā Kunga priekšā.</w:t>
      </w:r>
    </w:p>
    <w:p/>
    <w:p>
      <w:r xmlns:w="http://schemas.openxmlformats.org/wordprocessingml/2006/main">
        <w:t xml:space="preserve">1. Cik svarīgi ir paturēt Dievu mūsu dzīves centrā</w:t>
      </w:r>
    </w:p>
    <w:p/>
    <w:p>
      <w:r xmlns:w="http://schemas.openxmlformats.org/wordprocessingml/2006/main">
        <w:t xml:space="preserve">2. Spēks pulcēties kopā, lai pielūgtu Dievu</w:t>
      </w:r>
    </w:p>
    <w:p/>
    <w:p>
      <w:r xmlns:w="http://schemas.openxmlformats.org/wordprocessingml/2006/main">
        <w:t xml:space="preserve">1. Ebrejiem 10:25 — Un padomāsim, kā viens otru rosināt mīlestībai un labiem darbiem.</w:t>
      </w:r>
    </w:p>
    <w:p/>
    <w:p>
      <w:r xmlns:w="http://schemas.openxmlformats.org/wordprocessingml/2006/main">
        <w:t xml:space="preserve">2. Apustuļu darbi 2:42-47 – Un viņi nodeva sevi apustuļu mācīšanai un sadraudzībai, maizes laušanai un lūgšanām.</w:t>
      </w:r>
    </w:p>
    <w:p/>
    <w:p>
      <w:r xmlns:w="http://schemas.openxmlformats.org/wordprocessingml/2006/main">
        <w:t xml:space="preserve">2.Mozus 34:24 Jo Es izdzīšu tautas tavā priekšā un paplašināšu tavas robežas, un neviens neiekāros tavu zemi, kad tu trīsreiz iesi, lai parādītos Tā Kunga, sava Dieva, priekšā.</w:t>
      </w:r>
    </w:p>
    <w:p/>
    <w:p>
      <w:r xmlns:w="http://schemas.openxmlformats.org/wordprocessingml/2006/main">
        <w:t xml:space="preserve">Šajā fragmentā ir runāts par to, kā Tas Kungs izdzīs tautas izraēliešu priekšā un paplašinās to robežas, lai neviens nevēlētos savu zemi, trīs reizes gadā ejot, lai parādītos Tā Kunga priekšā.</w:t>
      </w:r>
    </w:p>
    <w:p/>
    <w:p>
      <w:r xmlns:w="http://schemas.openxmlformats.org/wordprocessingml/2006/main">
        <w:t xml:space="preserve">1. "Dzīvot dzīvi, kas patīk Dievam: paplašinātu robežu svētība"</w:t>
      </w:r>
    </w:p>
    <w:p/>
    <w:p>
      <w:r xmlns:w="http://schemas.openxmlformats.org/wordprocessingml/2006/main">
        <w:t xml:space="preserve">2. "Pielūgsmes nozīme: uzstāšanās Tā Kunga priekšā trīsreiz gadā"</w:t>
      </w:r>
    </w:p>
    <w:p/>
    <w:p>
      <w:r xmlns:w="http://schemas.openxmlformats.org/wordprocessingml/2006/main">
        <w:t xml:space="preserve">1. 5. Mozus 11:24 - Katra vieta, kur staigās jūsu kāju pēdas, būs jūsu: no tuksneša un Libānas, no upes, Eifratas upes, līdz pat galējai jūrai būs jūsu piekraste.</w:t>
      </w:r>
    </w:p>
    <w:p/>
    <w:p>
      <w:r xmlns:w="http://schemas.openxmlformats.org/wordprocessingml/2006/main">
        <w:t xml:space="preserve">2. 1. Laiku 16:29 - Dodiet Tam Kungam slavu, kas pienākas viņa vārdam: nesiet upuri un nāciet viņa priekšā, pielūdziet To Kungu svētuma skaistumā.</w:t>
      </w:r>
    </w:p>
    <w:p/>
    <w:p>
      <w:r xmlns:w="http://schemas.openxmlformats.org/wordprocessingml/2006/main">
        <w:t xml:space="preserve">2.Mozus 34:25 Tev nebūs upurēt mana upura asinis ar raugu; un arī Pasā svētku upuris neatstāj uz rītu.</w:t>
      </w:r>
    </w:p>
    <w:p/>
    <w:p>
      <w:r xmlns:w="http://schemas.openxmlformats.org/wordprocessingml/2006/main">
        <w:t xml:space="preserve">Dievs pavēl, ka Viņa upura asinis nedrīkst upurēt ar raugu un neatstāt Pasā upuri līdz rītam.</w:t>
      </w:r>
    </w:p>
    <w:p/>
    <w:p>
      <w:r xmlns:w="http://schemas.openxmlformats.org/wordprocessingml/2006/main">
        <w:t xml:space="preserve">1. Paklausības spēks Dieva baušļiem</w:t>
      </w:r>
    </w:p>
    <w:p/>
    <w:p>
      <w:r xmlns:w="http://schemas.openxmlformats.org/wordprocessingml/2006/main">
        <w:t xml:space="preserve">2. Pasā upura nozīme</w:t>
      </w:r>
    </w:p>
    <w:p/>
    <w:p>
      <w:r xmlns:w="http://schemas.openxmlformats.org/wordprocessingml/2006/main">
        <w:t xml:space="preserve">1. Psalms 119:105: "Tavs vārds ir lukturis manām kājām un gaisma manā ceļā."</w:t>
      </w:r>
    </w:p>
    <w:p/>
    <w:p>
      <w:r xmlns:w="http://schemas.openxmlformats.org/wordprocessingml/2006/main">
        <w:t xml:space="preserve">2. Mateja 5:17-19: "Nedomājiet, ka Es esmu nācis atcelt bauslību vai praviešus; Es neesmu nācis tos atcelt, bet gan izpildīt. Jo patiesi es jums saku, kamēr debesis un zeme pāries. no bauslības nepazudīs ne kripatiņa, ne punkts, līdz viss būs izpildīts. Tāpēc, kas atlaiž vienu no šiem mazākajiem baušļiem un māca to darīt citiem, tas tiks saukts par mazāko debesu valstībā, bet tas, kurš to dara. tos un māca, tie tiks saukti par lieliem debesu valstībā."</w:t>
      </w:r>
    </w:p>
    <w:p/>
    <w:p>
      <w:r xmlns:w="http://schemas.openxmlformats.org/wordprocessingml/2006/main">
        <w:t xml:space="preserve">2.Mozus 34:26 Pirmo no tavas zemes pirmajiem augļiem tu nesīsi Tā Kunga, sava Dieva, namā. Tev nebūs kazlēnu redzēt viņa mātes pienā.</w:t>
      </w:r>
    </w:p>
    <w:p/>
    <w:p>
      <w:r xmlns:w="http://schemas.openxmlformats.org/wordprocessingml/2006/main">
        <w:t xml:space="preserve">Tas Kungs pavēlēja izraēliešiem nest savas zemes pirmos augļus Tā Kunga namā un nevārīt kazlēnu tās mātes pienā.</w:t>
      </w:r>
    </w:p>
    <w:p/>
    <w:p>
      <w:r xmlns:w="http://schemas.openxmlformats.org/wordprocessingml/2006/main">
        <w:t xml:space="preserve">1: "Pirmo augļu spēks"</w:t>
      </w:r>
    </w:p>
    <w:p/>
    <w:p>
      <w:r xmlns:w="http://schemas.openxmlformats.org/wordprocessingml/2006/main">
        <w:t xml:space="preserve">2: "Mūsu vecāku godināšana"</w:t>
      </w:r>
    </w:p>
    <w:p/>
    <w:p>
      <w:r xmlns:w="http://schemas.openxmlformats.org/wordprocessingml/2006/main">
        <w:t xml:space="preserve">1:5.Mozus 14:22-23 - "Tev būs patiesi dot desmito tiesu no visa sava sēkla ražas, ko tīrums audzē gadu no gada. Un tev būs ēst Tā Kunga, sava Dieva priekšā, vietā, kuru viņš izvēlēsies, lai noliktu savu sēklu. Nosauc tur desmito tiesu no savas labības, no sava vīna un no savas eļļas, un no savu ganāmpulku un ganāmpulku pirmdzimtiem, lai tu vienmēr iemācītos bīties To Kungu, savu Dievu.</w:t>
      </w:r>
    </w:p>
    <w:p/>
    <w:p>
      <w:r xmlns:w="http://schemas.openxmlformats.org/wordprocessingml/2006/main">
        <w:t xml:space="preserve">2: Salamana Pamācības 23:22 - "Paklausi savam tēvam, kas tevi ir dzemdinājis, un nenicini savu māti, kad tā būs veca.</w:t>
      </w:r>
    </w:p>
    <w:p/>
    <w:p>
      <w:r xmlns:w="http://schemas.openxmlformats.org/wordprocessingml/2006/main">
        <w:t xml:space="preserve">2.Mozus 34:27 Un Tas Kungs sacīja uz Mozu: Raksti šos vārdus, jo pēc šo vārdu vārdiem es esmu noslēdzis derību ar tevi un ar Israēlu.</w:t>
      </w:r>
    </w:p>
    <w:p/>
    <w:p>
      <w:r xmlns:w="http://schemas.openxmlformats.org/wordprocessingml/2006/main">
        <w:t xml:space="preserve">Tas Kungs pavēlēja Mozum pierakstīt derības vārdus starp Viņu un Israēlu.</w:t>
      </w:r>
    </w:p>
    <w:p/>
    <w:p>
      <w:r xmlns:w="http://schemas.openxmlformats.org/wordprocessingml/2006/main">
        <w:t xml:space="preserve">1. Dieva derība: mīlestības un aizsardzības solījums</w:t>
      </w:r>
    </w:p>
    <w:p/>
    <w:p>
      <w:r xmlns:w="http://schemas.openxmlformats.org/wordprocessingml/2006/main">
        <w:t xml:space="preserve">2. Rakstīto vārdu spēks: pārdomas par Exodus derību</w:t>
      </w:r>
    </w:p>
    <w:p/>
    <w:p>
      <w:r xmlns:w="http://schemas.openxmlformats.org/wordprocessingml/2006/main">
        <w:t xml:space="preserve">1. Mateja 26:28 – Jo šīs ir manas Jaunās Derības asinis, kas par daudziem tiek izlietas grēku piedošanai.</w:t>
      </w:r>
    </w:p>
    <w:p/>
    <w:p>
      <w:r xmlns:w="http://schemas.openxmlformats.org/wordprocessingml/2006/main">
        <w:t xml:space="preserve">2. Ebrejiem 9:15 - Un tādēļ viņš ir Jaunās Derības starpnieks, lai nāves ceļā, lai izpirktu pārkāpumus, kas bija saskaņā ar pirmo derību, aicinātie saņemtu apsolīto mūžīgo mantojumu. .</w:t>
      </w:r>
    </w:p>
    <w:p/>
    <w:p>
      <w:r xmlns:w="http://schemas.openxmlformats.org/wordprocessingml/2006/main">
        <w:t xml:space="preserve">2. Mozus 34:28 Un viņš tur bija pie Tā Kunga četrdesmit dienas un četrdesmit naktis; viņš neēda maizi un nedzēra ūdeni. Un viņš uzrakstīja uz tabulām derības vārdus, desmit baušļus.</w:t>
      </w:r>
    </w:p>
    <w:p/>
    <w:p>
      <w:r xmlns:w="http://schemas.openxmlformats.org/wordprocessingml/2006/main">
        <w:t xml:space="preserve">Mozus kopā ar Kungu Sinaja kalnā pavadīja 40 dienas un naktis, kuru laikā gavēja un uzrakstīja desmit baušļus uz divām plāksnēm.</w:t>
      </w:r>
    </w:p>
    <w:p/>
    <w:p>
      <w:r xmlns:w="http://schemas.openxmlformats.org/wordprocessingml/2006/main">
        <w:t xml:space="preserve">1. Cik svarīgi ir pavadīt laiku kopā ar To Kungu lūgšanā un gavēšanā.</w:t>
      </w:r>
    </w:p>
    <w:p/>
    <w:p>
      <w:r xmlns:w="http://schemas.openxmlformats.org/wordprocessingml/2006/main">
        <w:t xml:space="preserve">2. Desmit baušļu spēks kā pamats Dieva derībai ar Viņa tautu.</w:t>
      </w:r>
    </w:p>
    <w:p/>
    <w:p>
      <w:r xmlns:w="http://schemas.openxmlformats.org/wordprocessingml/2006/main">
        <w:t xml:space="preserve">1. 2. Mozus 34:28 — Un viņš tur bija pie Tā Kunga četrdesmit dienas un četrdesmit naktis; viņš neēda maizi un nedzēra ūdeni. Un viņš uzrakstīja uz tabulām derības vārdus, desmit baušļus.</w:t>
      </w:r>
    </w:p>
    <w:p/>
    <w:p>
      <w:r xmlns:w="http://schemas.openxmlformats.org/wordprocessingml/2006/main">
        <w:t xml:space="preserve">2. Mateja 6:16-18 – Un kad gavējat, neizskatieties drūmi kā liekuļi, jo viņi izkropļo savas sejas, lai citi varētu redzēt viņu gavēni. Patiesi es jums saku: viņi ir saņēmuši savu algu. Bet, kad tu gavē, svaidi savu galvu un nomazgā seju, lai tavu gavēni neredz citi, bet tavs Tēvs, kas ir noslēpumā. Un tavs Tēvs, kas redz noslēpumā, tev atlīdzinās.</w:t>
      </w:r>
    </w:p>
    <w:p/>
    <w:p>
      <w:r xmlns:w="http://schemas.openxmlformats.org/wordprocessingml/2006/main">
        <w:t xml:space="preserve">2.Mozus 34:29 Un notika, kad Mozus nokāpa no Sinaja kalna ar abām liecību tabulām Mozus rokā, kad viņš nokāpa no kalna, tad Mozus nezināja, ka viņa sejas āda spīd, kamēr viņš runāja. ar viņu.</w:t>
      </w:r>
    </w:p>
    <w:p/>
    <w:p>
      <w:r xmlns:w="http://schemas.openxmlformats.org/wordprocessingml/2006/main">
        <w:t xml:space="preserve">Pēc runas ar Dievu Sinaja kalnā Mozus nezināja par viņa sejas mirdzumu.</w:t>
      </w:r>
    </w:p>
    <w:p/>
    <w:p>
      <w:r xmlns:w="http://schemas.openxmlformats.org/wordprocessingml/2006/main">
        <w:t xml:space="preserve">1. Neredzamās svētības, kas nāk no lūgšanā pavadītā laika</w:t>
      </w:r>
    </w:p>
    <w:p/>
    <w:p>
      <w:r xmlns:w="http://schemas.openxmlformats.org/wordprocessingml/2006/main">
        <w:t xml:space="preserve">2. Dieva klātbūtnes pārveidojošais spēks</w:t>
      </w:r>
    </w:p>
    <w:p/>
    <w:p>
      <w:r xmlns:w="http://schemas.openxmlformats.org/wordprocessingml/2006/main">
        <w:t xml:space="preserve">1. 2. Korintiešiem 3:18 - "Un mēs visi, ar atsegtu seju, skatoties uz Tā Kunga godību, tiekam pārveidoti par vienu un to pašu tēlu no vienas godības pakāpes citā. Jo tas nāk no Tā Kunga, kas ir Gars. "</w:t>
      </w:r>
    </w:p>
    <w:p/>
    <w:p>
      <w:r xmlns:w="http://schemas.openxmlformats.org/wordprocessingml/2006/main">
        <w:t xml:space="preserve">2. Kolosiešiem 3:12 - "Tāpēc ģērbieties kā Dieva izredzētie, svētie un mīļie, žēlsirdīgās sirdis, laipnība, pazemība, lēnprātība un pacietība."</w:t>
      </w:r>
    </w:p>
    <w:p/>
    <w:p>
      <w:r xmlns:w="http://schemas.openxmlformats.org/wordprocessingml/2006/main">
        <w:t xml:space="preserve">2. Mozus 34:30 Kad Ārons un visi Israēla bērni redzēja Mozu, lūk, viņa sejas āda spīdēja; un viņi baidījās viņam tuvoties.</w:t>
      </w:r>
    </w:p>
    <w:p/>
    <w:p>
      <w:r xmlns:w="http://schemas.openxmlformats.org/wordprocessingml/2006/main">
        <w:t xml:space="preserve">Pēc runāšanas ar Viņu Mozus seja mirdzēja Dieva godībā.</w:t>
      </w:r>
    </w:p>
    <w:p/>
    <w:p>
      <w:r xmlns:w="http://schemas.openxmlformats.org/wordprocessingml/2006/main">
        <w:t xml:space="preserve">1. Mūsos atspīd Dieva godība</w:t>
      </w:r>
    </w:p>
    <w:p/>
    <w:p>
      <w:r xmlns:w="http://schemas.openxmlformats.org/wordprocessingml/2006/main">
        <w:t xml:space="preserve">2. Mūsu ticības spēks</w:t>
      </w:r>
    </w:p>
    <w:p/>
    <w:p>
      <w:r xmlns:w="http://schemas.openxmlformats.org/wordprocessingml/2006/main">
        <w:t xml:space="preserve">1. 2. Korintiešiem 3:18 - Un mēs visi, ar atsegtu seju, skatoties uz Tā Kunga godību, tiekam pārveidoti par vienu un to pašu tēlu no vienas godības pakāpes uz otru.</w:t>
      </w:r>
    </w:p>
    <w:p/>
    <w:p>
      <w:r xmlns:w="http://schemas.openxmlformats.org/wordprocessingml/2006/main">
        <w:t xml:space="preserve">2. 1. Jāņa 4:17 - Ar to mīlestība ir pilnveidota ar mums, lai mums būtu paļāvība uz tiesas dienu, jo, kā Viņš ir, arī mēs esam šajā pasaulē.</w:t>
      </w:r>
    </w:p>
    <w:p/>
    <w:p>
      <w:r xmlns:w="http://schemas.openxmlformats.org/wordprocessingml/2006/main">
        <w:t xml:space="preserve">2.Mozus 34:31 Un Mozus sauca tos; Un Ārons un visi draudzes priekšnieki atgriezās pie viņa, un Mozus runāja ar viņiem.</w:t>
      </w:r>
    </w:p>
    <w:p/>
    <w:p>
      <w:r xmlns:w="http://schemas.openxmlformats.org/wordprocessingml/2006/main">
        <w:t xml:space="preserve">Mozus sarunājās ar Āronu un draudzes priekšniekiem.</w:t>
      </w:r>
    </w:p>
    <w:p/>
    <w:p>
      <w:r xmlns:w="http://schemas.openxmlformats.org/wordprocessingml/2006/main">
        <w:t xml:space="preserve">1: Mums ir jāsazinās ar saviem vadītājiem, lai panāktu sapratni un vienotību.</w:t>
      </w:r>
    </w:p>
    <w:p/>
    <w:p>
      <w:r xmlns:w="http://schemas.openxmlformats.org/wordprocessingml/2006/main">
        <w:t xml:space="preserve">2: Mums jābūt atvērtiem sarunām ar cilvēkiem ar dažādu izcelsmi, lai panāktu sapratni un mieru.</w:t>
      </w:r>
    </w:p>
    <w:p/>
    <w:p>
      <w:r xmlns:w="http://schemas.openxmlformats.org/wordprocessingml/2006/main">
        <w:t xml:space="preserve">1: Salamana pamācības 16:7 Kad cilvēka ceļi patīk Tam Kungam, viņš liek mierā ar viņu pat savus ienaidniekus.</w:t>
      </w:r>
    </w:p>
    <w:p/>
    <w:p>
      <w:r xmlns:w="http://schemas.openxmlformats.org/wordprocessingml/2006/main">
        <w:t xml:space="preserve">2: Filipiešiem 4:2-3 Visbeidzot, brāļi, kas ir patiess, kas ir godīgs, kas ir taisnīgs, kas ir tīrs, kas ir jauki, kas ir labi zināms; ja ir kāds tikums un ja ir kāds slavinājums, padomājiet par šīm lietām.</w:t>
      </w:r>
    </w:p>
    <w:p/>
    <w:p>
      <w:r xmlns:w="http://schemas.openxmlformats.org/wordprocessingml/2006/main">
        <w:t xml:space="preserve">2.Mozus 34:32 Un pēc tam visi Israēla bērni tuvojās, un viņš tiem pavēlēja visu, ko Tas Kungs bija ar viņu runājis Sinaja kalnā.</w:t>
      </w:r>
    </w:p>
    <w:p/>
    <w:p>
      <w:r xmlns:w="http://schemas.openxmlformats.org/wordprocessingml/2006/main">
        <w:t xml:space="preserve">Tas Kungs runāja uz Israēla bērniem un deva viņiem pavēli.</w:t>
      </w:r>
    </w:p>
    <w:p/>
    <w:p>
      <w:r xmlns:w="http://schemas.openxmlformats.org/wordprocessingml/2006/main">
        <w:t xml:space="preserve">1. Tā Kunga baušļi: paklausība un svētība</w:t>
      </w:r>
    </w:p>
    <w:p/>
    <w:p>
      <w:r xmlns:w="http://schemas.openxmlformats.org/wordprocessingml/2006/main">
        <w:t xml:space="preserve">2. Klausīties Kungā un paklausīt Viņa Vārdam</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par labu?</w:t>
      </w:r>
    </w:p>
    <w:p/>
    <w:p>
      <w:r xmlns:w="http://schemas.openxmlformats.org/wordprocessingml/2006/main">
        <w:t xml:space="preserve">2. Psalms 119:1-2 — Svētīgi tie, kuru ceļš ir nevainojams, kas staigā pēc Tā Kunga bauslības! Svētīgi tie, kas tur Viņa liecības, kas Viņu meklē no visas sirds!</w:t>
      </w:r>
    </w:p>
    <w:p/>
    <w:p>
      <w:r xmlns:w="http://schemas.openxmlformats.org/wordprocessingml/2006/main">
        <w:t xml:space="preserve">2. Mozus 34:33 Un, kamēr Mozus beidza ar tiem runāt, viņš uzlika sejai priekškaru.</w:t>
      </w:r>
    </w:p>
    <w:p/>
    <w:p>
      <w:r xmlns:w="http://schemas.openxmlformats.org/wordprocessingml/2006/main">
        <w:t xml:space="preserve">Mozus runāja ar Izraēla tautu un pēc tam aizsedza seju ar plīvuru.</w:t>
      </w:r>
    </w:p>
    <w:p/>
    <w:p>
      <w:r xmlns:w="http://schemas.openxmlformats.org/wordprocessingml/2006/main">
        <w:t xml:space="preserve">1. Dieva Vārda cienīšana: Mozus piemērs</w:t>
      </w:r>
    </w:p>
    <w:p/>
    <w:p>
      <w:r xmlns:w="http://schemas.openxmlformats.org/wordprocessingml/2006/main">
        <w:t xml:space="preserve">2. Plīvuru nozīme Bībelē</w:t>
      </w:r>
    </w:p>
    <w:p/>
    <w:p>
      <w:r xmlns:w="http://schemas.openxmlformats.org/wordprocessingml/2006/main">
        <w:t xml:space="preserve">1. 2. korintiešiem 3:13-18 — Pāvila skaidrojums par Mozus priekškara mērķi</w:t>
      </w:r>
    </w:p>
    <w:p/>
    <w:p>
      <w:r xmlns:w="http://schemas.openxmlformats.org/wordprocessingml/2006/main">
        <w:t xml:space="preserve">2. Jesaja 25:7 — pravietojums par tuvojošos laiku, kad plīvurs tiks noņemts</w:t>
      </w:r>
    </w:p>
    <w:p/>
    <w:p>
      <w:r xmlns:w="http://schemas.openxmlformats.org/wordprocessingml/2006/main">
        <w:t xml:space="preserve">2. Mozus 34:34 Bet kad Mozus iegāja Tā Kunga priekšā, lai ar viņu runātu, viņš noņēma priekškaru, līdz iznāca. Un viņš izgāja un runāja Israēla bērniem, kas viņam bija pavēlēts.</w:t>
      </w:r>
    </w:p>
    <w:p/>
    <w:p>
      <w:r xmlns:w="http://schemas.openxmlformats.org/wordprocessingml/2006/main">
        <w:t xml:space="preserve">Mozus noņēma savu plīvuru, runājot ar To Kungu, un dalījās ar izraēliešiem par to, kas viņam bija jāsaka.</w:t>
      </w:r>
    </w:p>
    <w:p/>
    <w:p>
      <w:r xmlns:w="http://schemas.openxmlformats.org/wordprocessingml/2006/main">
        <w:t xml:space="preserve">1. Cik svarīgi ir pazemīgi meklēt Tā Kunga vadību.</w:t>
      </w:r>
    </w:p>
    <w:p/>
    <w:p>
      <w:r xmlns:w="http://schemas.openxmlformats.org/wordprocessingml/2006/main">
        <w:t xml:space="preserve">2. Sekošana Dieva norādījumiem un Viņa Vārda dalīšanās ar citiem.</w:t>
      </w:r>
    </w:p>
    <w:p/>
    <w:p>
      <w:r xmlns:w="http://schemas.openxmlformats.org/wordprocessingml/2006/main">
        <w:t xml:space="preserve">1. Ebrejiem 4:16 — Tāpēc ejam drosmīgi pie žēlastības troņa, lai mēs iegūtu žēlastību un rastu žēlastību, lai palīdzētu vajadzīgā laikā.</w:t>
      </w:r>
    </w:p>
    <w:p/>
    <w:p>
      <w:r xmlns:w="http://schemas.openxmlformats.org/wordprocessingml/2006/main">
        <w:t xml:space="preserve">2. Romiešiem 10:13-15 – Jo ikviens, kas piesauks Tā Kunga vārdu, tiks izglābts. Kā lai viņi piesauks to, kuram viņi nav ticējuši? un kā lai viņi ticēs tam, par kuru nav dzirdējuši? un kā viņi dzird bez sludinātāja? Un kā lai viņi sludinās, ja nav sūtīti? Kā rakstīts: Cik skaistas ir to kājas, kas sludina miera evaņģēliju un nes labus vārdus!</w:t>
      </w:r>
    </w:p>
    <w:p/>
    <w:p>
      <w:r xmlns:w="http://schemas.openxmlformats.org/wordprocessingml/2006/main">
        <w:t xml:space="preserve">2.Mozus 34:35 Un Israēla bērni redzēja Mozus seju, ka Mozus sejas āda mirdzēja, un Mozus atkal uzlika priekškaru uz sava sejas, līdz iegāja ar viņu runāt.</w:t>
      </w:r>
    </w:p>
    <w:p/>
    <w:p>
      <w:r xmlns:w="http://schemas.openxmlformats.org/wordprocessingml/2006/main">
        <w:t xml:space="preserve">Mozus spīdēja ar dievišķu gaismu, kad viņš nokāpa no Sinaja kalna ar desmit baušļiem, un viņš aizsedza seju ar plīvuru, kad viņš runāja ar izraēliešiem.</w:t>
      </w:r>
    </w:p>
    <w:p/>
    <w:p>
      <w:r xmlns:w="http://schemas.openxmlformats.org/wordprocessingml/2006/main">
        <w:t xml:space="preserve">1. Paklausības spēks: kā sekošana Dieva pavēlēm nes slavu un gaismu.</w:t>
      </w:r>
    </w:p>
    <w:p/>
    <w:p>
      <w:r xmlns:w="http://schemas.openxmlformats.org/wordprocessingml/2006/main">
        <w:t xml:space="preserve">2. Dievišķā spīdēšana: kā Dieva klātbūtne atklājas caur mūsu rīcību.</w:t>
      </w:r>
    </w:p>
    <w:p/>
    <w:p>
      <w:r xmlns:w="http://schemas.openxmlformats.org/wordprocessingml/2006/main">
        <w:t xml:space="preserve">1. Jesaja 60:1-2 Celies, spīd; jo tava gaisma ir atnākusi, un Tā Kunga godība cēlās pār tevi.</w:t>
      </w:r>
    </w:p>
    <w:p/>
    <w:p>
      <w:r xmlns:w="http://schemas.openxmlformats.org/wordprocessingml/2006/main">
        <w:t xml:space="preserve">2. 2. Korintiešiem 3:18 Bet mēs visi, ar atvērtu seju skatoties uz Tā Kunga godību kā stiklā, tiekam pārveidoti par vienu un to pašu tēlu no godības uz godību, gluži kā ar Tā Kunga Garu.</w:t>
      </w:r>
    </w:p>
    <w:p/>
    <w:p>
      <w:r xmlns:w="http://schemas.openxmlformats.org/wordprocessingml/2006/main">
        <w:t xml:space="preserve">2. Mozus grāmatas 35. nodaļu var apkopot trīs rindkopās šādi ar norādītajiem pantiem:</w:t>
      </w:r>
    </w:p>
    <w:p/>
    <w:p>
      <w:r xmlns:w="http://schemas.openxmlformats.org/wordprocessingml/2006/main">
        <w:t xml:space="preserve">1. rindkopa: 2. Mozus grāmatā 35:1-19 Mozus sapulcina visu Israēla draudzi un atgādina, cik svarīgi ir ievērot sabata dienu kā svētu atpūtu. Viņš liek viņiem tajā dienā atturēties no darba. Pēc tam Mozus dalās ar Dieva pavēli vākt ziedojumus telts celtniecībai. Cilvēki labprāt atsaucas un atved plašu vērtīgu materiālu klāstu, piemēram, zeltu, sudrabu, bronzu, smalkus audumus, dārgakmeņus un garšvielas. Viņi arī piedāvā savas prasmes un meistarību, lai sniegtu ieguldījumu būvniecības projektā.</w:t>
      </w:r>
    </w:p>
    <w:p/>
    <w:p>
      <w:r xmlns:w="http://schemas.openxmlformats.org/wordprocessingml/2006/main">
        <w:t xml:space="preserve">2. rindkopa: Turpinot 2. Mozus 35:20-29, Mozus uzrunā visus tos, kuri ir prasmīgi dažādās amatās, kas nepieciešamas telts celtniecībā, galdniecībā, metālapstrādē, aušanā, izšuvumā un aicina likt lietā savas spējas. Cilvēki labprāt piedāvā savas zināšanas un bezalela uzraudzībā sāk strādāt pie dažādu telts elementu būves. Gan vīrieši, gan sievietes sniedz savu ieguldījumu, vērpjot dzijas un aujot audumus.</w:t>
      </w:r>
    </w:p>
    <w:p/>
    <w:p>
      <w:r xmlns:w="http://schemas.openxmlformats.org/wordprocessingml/2006/main">
        <w:t xml:space="preserve">3. rindkopa: 2. Mozus grāmatā 35:30-35 Mozus paziņo, ka Dievs ir īpaši izvēlējies Becalelu no Jūdas cilts un piepildījis viņu ar dievišķu gudrību, izpratni, zināšanām un meistarību šim uzdevumam. Līdzās Bezalelam ir Oholiabs no Dan, kurš arī ir apveltīts ar prasmīgām prasmēm amatniecībā. Šīs personas ir iecēlis Dievs, lai pārraudzītu visus tabernakula būvniecības aspektus, sākot no tā struktūras projektēšanas līdz sarežģītu detaļu veidošanai, izmantojot dažādus materiālus.</w:t>
      </w:r>
    </w:p>
    <w:p/>
    <w:p>
      <w:r xmlns:w="http://schemas.openxmlformats.org/wordprocessingml/2006/main">
        <w:t xml:space="preserve">Kopsavilkumā:</w:t>
      </w:r>
    </w:p>
    <w:p>
      <w:r xmlns:w="http://schemas.openxmlformats.org/wordprocessingml/2006/main">
        <w:t xml:space="preserve">Exodus 35 piedāvā:</w:t>
      </w:r>
    </w:p>
    <w:p>
      <w:r xmlns:w="http://schemas.openxmlformats.org/wordprocessingml/2006/main">
        <w:t xml:space="preserve">Atgādinājums par sabata kā svētas atpūtas ievērošanu;</w:t>
      </w:r>
    </w:p>
    <w:p>
      <w:r xmlns:w="http://schemas.openxmlformats.org/wordprocessingml/2006/main">
        <w:t xml:space="preserve">Pavēle vākt ziedojumus tabernakuļa celtniecībai;</w:t>
      </w:r>
    </w:p>
    <w:p>
      <w:r xmlns:w="http://schemas.openxmlformats.org/wordprocessingml/2006/main">
        <w:t xml:space="preserve">Dedzīga atbilde; vērtīgu materiālu piedāvāšana; brīvprātīgā darba prasmes.</w:t>
      </w:r>
    </w:p>
    <w:p/>
    <w:p>
      <w:r xmlns:w="http://schemas.openxmlformats.org/wordprocessingml/2006/main">
        <w:t xml:space="preserve">Aicinājums kvalificētām personām sniegt savu pieredzi;</w:t>
      </w:r>
    </w:p>
    <w:p>
      <w:r xmlns:w="http://schemas.openxmlformats.org/wordprocessingml/2006/main">
        <w:t xml:space="preserve">Gan vīriešu, gan sieviešu izrādīta vēlme;</w:t>
      </w:r>
    </w:p>
    <w:p>
      <w:r xmlns:w="http://schemas.openxmlformats.org/wordprocessingml/2006/main">
        <w:t xml:space="preserve">Būvniecības uzsākšana Bezalela uzraudzībā.</w:t>
      </w:r>
    </w:p>
    <w:p/>
    <w:p>
      <w:r xmlns:w="http://schemas.openxmlformats.org/wordprocessingml/2006/main">
        <w:t xml:space="preserve">Dieva izvēlētais Becalels no Jūdas; apveltīts ar dievišķo gudrību;</w:t>
      </w:r>
    </w:p>
    <w:p>
      <w:r xmlns:w="http://schemas.openxmlformats.org/wordprocessingml/2006/main">
        <w:t xml:space="preserve">Tikšanās kopā ar Oholiab no Dan; uzticēts pārraudzīt būvniecības uzdevumus.</w:t>
      </w:r>
    </w:p>
    <w:p/>
    <w:p>
      <w:r xmlns:w="http://schemas.openxmlformats.org/wordprocessingml/2006/main">
        <w:t xml:space="preserve">Šajā nodaļā galvenā uzmanība ir pievērsta sagatavošanās darbiem, lai celtu telts telti — pārnēsājamu svētnīcu, kurā Dievs mājotu Savu ļaužu vidū. Mozus uzsver sabata miera ievērošanu, vienlaikus iedrošinot dāsnus ziedojumus no labprātīgām sirdīm. Prasmīgi cilvēki brīvprātīgi dodas uz priekšu gan vīrieši, gan sievietes, lai ar savu talantu palīdzību izveidotu dažādus komponentus, kas nepieciešami dievkalpojumam tabernaklā. Bezalela un Oholiaba īpašā iecelšana izceļ Dieva sniegto gudrību un meistarību, kas nepieciešama šiem svētajiem centieniem.</w:t>
      </w:r>
    </w:p>
    <w:p/>
    <w:p>
      <w:r xmlns:w="http://schemas.openxmlformats.org/wordprocessingml/2006/main">
        <w:t xml:space="preserve">Exodus 35:1 Un Mozus sapulcināja visu Israēla bērnu draudzi un sacīja tiem: Šie ir vārdi, ko Tas Kungs ir pavēlējis, lai jūs tos darītu.</w:t>
      </w:r>
    </w:p>
    <w:p/>
    <w:p>
      <w:r xmlns:w="http://schemas.openxmlformats.org/wordprocessingml/2006/main">
        <w:t xml:space="preserve">Mozus sapulcināja izraēliešus un atgādināja viņiem Tā Kunga pavēles, kas viņiem jāievēro.</w:t>
      </w:r>
    </w:p>
    <w:p/>
    <w:p>
      <w:r xmlns:w="http://schemas.openxmlformats.org/wordprocessingml/2006/main">
        <w:t xml:space="preserve">1. Paklausība Tā Kunga pavēlēm nes svētību</w:t>
      </w:r>
    </w:p>
    <w:p/>
    <w:p>
      <w:r xmlns:w="http://schemas.openxmlformats.org/wordprocessingml/2006/main">
        <w:t xml:space="preserve">2. Paklausības Dievam nozīme</w:t>
      </w:r>
    </w:p>
    <w:p/>
    <w:p>
      <w:r xmlns:w="http://schemas.openxmlformats.org/wordprocessingml/2006/main">
        <w:t xml:space="preserve">1. 5. Mozus 11:26-28 - "Redzi, es šodien nostādu jūsu priekšā svētību un lāstu, svētību, ja jūs paklausīsit Tā Kunga, sava Dieva, baušļiem, ko es jums pavēlu šodien.</w:t>
      </w:r>
    </w:p>
    <w:p/>
    <w:p>
      <w:r xmlns:w="http://schemas.openxmlformats.org/wordprocessingml/2006/main">
        <w:t xml:space="preserve">2. Jozua 1:8 - Šī bauslības grāmata neatkāpsies no tavas mutes; bet tev būs par to pārdomāt dienu un nakti, lai tu darītu visu, kas tajā rakstīts.</w:t>
      </w:r>
    </w:p>
    <w:p/>
    <w:p>
      <w:r xmlns:w="http://schemas.openxmlformats.org/wordprocessingml/2006/main">
        <w:t xml:space="preserve">2.Mozus 35:2 Sešas dienas lai strādā, bet septītajā dienā lai jums ir svēta diena, sabats, kas atpūšas Tam Kungam. Ikviens, kas tajā strādā, tiks sodīts.</w:t>
      </w:r>
    </w:p>
    <w:p/>
    <w:p>
      <w:r xmlns:w="http://schemas.openxmlformats.org/wordprocessingml/2006/main">
        <w:t xml:space="preserve">Dievs pavēl izraēliešiem atpūsties septītajā dienā, un ikviens, kas strādā sabatā, tiks sodīts ar nāvi.</w:t>
      </w:r>
    </w:p>
    <w:p/>
    <w:p>
      <w:r xmlns:w="http://schemas.openxmlformats.org/wordprocessingml/2006/main">
        <w:t xml:space="preserve">1. Atpūtas nozīme: izprast Dieva bausli sabatam</w:t>
      </w:r>
    </w:p>
    <w:p/>
    <w:p>
      <w:r xmlns:w="http://schemas.openxmlformats.org/wordprocessingml/2006/main">
        <w:t xml:space="preserve">2. Sabata svētīšana: Atzinība par svētībām, ko sniedz atpūtas diena</w:t>
      </w:r>
    </w:p>
    <w:p/>
    <w:p>
      <w:r xmlns:w="http://schemas.openxmlformats.org/wordprocessingml/2006/main">
        <w:t xml:space="preserve">1. Mateja 11:28-30 - "Nāciet pie Manis visi, kas strādājat un esat noslogoti, es jūs atpūtināšu."</w:t>
      </w:r>
    </w:p>
    <w:p/>
    <w:p>
      <w:r xmlns:w="http://schemas.openxmlformats.org/wordprocessingml/2006/main">
        <w:t xml:space="preserve">2. Ebrejiem 4:1-11 - "Tāpēc centīsimies ieiet tajā atpūtā, lai neviens nekristu tādas nepaklausības dēļ."</w:t>
      </w:r>
    </w:p>
    <w:p/>
    <w:p>
      <w:r xmlns:w="http://schemas.openxmlformats.org/wordprocessingml/2006/main">
        <w:t xml:space="preserve">2. Mozus 35:3 Sabata dienā jums nebūs iekurt uguni savās mājvietās.</w:t>
      </w:r>
    </w:p>
    <w:p/>
    <w:p>
      <w:r xmlns:w="http://schemas.openxmlformats.org/wordprocessingml/2006/main">
        <w:t xml:space="preserve">Sabata dienā nedrīkst kurt uguni nevienā no mājām.</w:t>
      </w:r>
    </w:p>
    <w:p/>
    <w:p>
      <w:r xmlns:w="http://schemas.openxmlformats.org/wordprocessingml/2006/main">
        <w:t xml:space="preserve">1: Sabatā atpūtieties no pasaules un tās aktivitātēm un pavadiet laiku bhakti un atpūtieties.</w:t>
      </w:r>
    </w:p>
    <w:p/>
    <w:p>
      <w:r xmlns:w="http://schemas.openxmlformats.org/wordprocessingml/2006/main">
        <w:t xml:space="preserve">2: Sabata svētīšana ir atgādinājums par Dieva uzticību, un tā ir mūsu apņemšanās Viņam zīme.</w:t>
      </w:r>
    </w:p>
    <w:p/>
    <w:p>
      <w:r xmlns:w="http://schemas.openxmlformats.org/wordprocessingml/2006/main">
        <w:t xml:space="preserve">1: Jesaja 58:13-14 “Ja tu manā svētajā dienā atturēs savas kājas, lai nepārkāptu sabatu un nedarītu, kā tev patīk, ja tu sauc sabatu par prieku un Tā Kunga svēto dienu par godu, un ja tu to godā ar Neejot savu ceļu un nedarot to, ko vēlaties, vai nerunājot tukšus vārdus, tad jūs atradīsit savu prieku Kungā, un Es likšu jums jāt zemes augstumos un mieloties ar jūsu tēva Jēkaba mantojumu.</w:t>
      </w:r>
    </w:p>
    <w:p/>
    <w:p>
      <w:r xmlns:w="http://schemas.openxmlformats.org/wordprocessingml/2006/main">
        <w:t xml:space="preserve">2: Ebrejiem 4:9-10 Tātad paliek sabata atpūta Dieva tautai; jo ikviens, kas ieiet Dieva atpūtā, atpūšas no saviem darbiem, tāpat kā Dievs no saviem darbiem. Tāpēc darīsim visu iespējamo, lai ieietu šajā atpūtā, lai neviens nepazustu, sekojot viņu nepaklausības piemēram.</w:t>
      </w:r>
    </w:p>
    <w:p/>
    <w:p>
      <w:r xmlns:w="http://schemas.openxmlformats.org/wordprocessingml/2006/main">
        <w:t xml:space="preserve">2.Mozus 35:4 Un Mozus runāja visai Israēla bērnu draudzei, sacīdams: Tas ir tas, ko Tas Kungs pavēlēja, sacīdams:</w:t>
      </w:r>
    </w:p>
    <w:p/>
    <w:p>
      <w:r xmlns:w="http://schemas.openxmlformats.org/wordprocessingml/2006/main">
        <w:t xml:space="preserve">Mozus pavēlēja Israēla tautai ievērot Tā Kunga baušļus.</w:t>
      </w:r>
    </w:p>
    <w:p/>
    <w:p>
      <w:r xmlns:w="http://schemas.openxmlformats.org/wordprocessingml/2006/main">
        <w:t xml:space="preserve">1. Paklausība ir Dieva svētības atslēga</w:t>
      </w:r>
    </w:p>
    <w:p/>
    <w:p>
      <w:r xmlns:w="http://schemas.openxmlformats.org/wordprocessingml/2006/main">
        <w:t xml:space="preserve">2. Dieva gribas ievērošanas nozīme</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Jāņa 14:15 – Ja jūs mani mīlat, turiet Manus baušļus.</w:t>
      </w:r>
    </w:p>
    <w:p/>
    <w:p>
      <w:r xmlns:w="http://schemas.openxmlformats.org/wordprocessingml/2006/main">
        <w:t xml:space="preserve">2.Mozus 35:5 Ņemiet no sava vidus upuri Tam Kungam. Kas no sirds labprāt, tas lai nes to Kunga upuri. zelts un sudrabs, un misiņš,</w:t>
      </w:r>
    </w:p>
    <w:p/>
    <w:p>
      <w:r xmlns:w="http://schemas.openxmlformats.org/wordprocessingml/2006/main">
        <w:t xml:space="preserve">Tas Kungs lūdz saviem ļaudīm ziedot no labprātīgas sirds. Piedāvājumā jāiekļauj zelts, sudrabs un misiņš.</w:t>
      </w:r>
    </w:p>
    <w:p/>
    <w:p>
      <w:r xmlns:w="http://schemas.openxmlformats.org/wordprocessingml/2006/main">
        <w:t xml:space="preserve">1. Labprātīgas sirds spēks: kā mūsu attieksme pret ziedošanu var mainīties</w:t>
      </w:r>
    </w:p>
    <w:p/>
    <w:p>
      <w:r xmlns:w="http://schemas.openxmlformats.org/wordprocessingml/2006/main">
        <w:t xml:space="preserve">2. Zelts, sudrabs un misiņš: Bībeles pieeja materiālo ziedojumu nozīmei</w:t>
      </w:r>
    </w:p>
    <w:p/>
    <w:p>
      <w:r xmlns:w="http://schemas.openxmlformats.org/wordprocessingml/2006/main">
        <w:t xml:space="preserve">1. 2. Korintiešiem 9:7 - "Katrs lai dod, kā viņš savā sirdī nolēmis, ne ar īgnumu vai piespiedu kārtā, jo priecīgu devēju Dievs mīl."</w:t>
      </w:r>
    </w:p>
    <w:p/>
    <w:p>
      <w:r xmlns:w="http://schemas.openxmlformats.org/wordprocessingml/2006/main">
        <w:t xml:space="preserve">2.Salamana Pamācības 22:9 - "Kam ir bagāta acs, tas tiks svētīts, jo viņš dod no savas maizes nabagiem."</w:t>
      </w:r>
    </w:p>
    <w:p/>
    <w:p>
      <w:r xmlns:w="http://schemas.openxmlformats.org/wordprocessingml/2006/main">
        <w:t xml:space="preserve">2. Mozus 35:6 Un zils, un purpurs, un sarkans, un smalks lins, un kazas spalvas,</w:t>
      </w:r>
    </w:p>
    <w:p/>
    <w:p>
      <w:r xmlns:w="http://schemas.openxmlformats.org/wordprocessingml/2006/main">
        <w:t xml:space="preserve">Rakstu vietā minēti pieci materiāli, kas izmantoti tabernakulam: zila, violeta, sarkana, smalka lina un kazas spalva.</w:t>
      </w:r>
    </w:p>
    <w:p/>
    <w:p>
      <w:r xmlns:w="http://schemas.openxmlformats.org/wordprocessingml/2006/main">
        <w:t xml:space="preserve">1: Dievs aicina mūs izmantot mūsu labākos materiālus viņa tabernakulim.</w:t>
      </w:r>
    </w:p>
    <w:p/>
    <w:p>
      <w:r xmlns:w="http://schemas.openxmlformats.org/wordprocessingml/2006/main">
        <w:t xml:space="preserve">2: Mums ir jāpiedāvā Dievam viss, kas mums ir, nevis tikai tas, kas mums ir palicis pāri.</w:t>
      </w:r>
    </w:p>
    <w:p/>
    <w:p>
      <w:r xmlns:w="http://schemas.openxmlformats.org/wordprocessingml/2006/main">
        <w:t xml:space="preserve">1: Ebrejiem 13:15-16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2: 2.Mozus 25:2-3 "Runājiet Israēla tautai, ka viņi par mani ņem savu ieguldījumu. No katra cilvēka, kura sirds viņu aizkustina, tu saņemsi ieguldījumu par mani. Un tas ir ieguldījums, ko tu saņemsi no viņiem : zelts, sudrabs un bronza."</w:t>
      </w:r>
    </w:p>
    <w:p/>
    <w:p>
      <w:r xmlns:w="http://schemas.openxmlformats.org/wordprocessingml/2006/main">
        <w:t xml:space="preserve">2.Mozus 35:7 Un sarkanas krāsotas aunu ādas, un āpšu ādas un akātu koksne,</w:t>
      </w:r>
    </w:p>
    <w:p/>
    <w:p>
      <w:r xmlns:w="http://schemas.openxmlformats.org/wordprocessingml/2006/main">
        <w:t xml:space="preserve">Rakstā minēts aunu ādas, āpšu ādas un šitima koksnes izmantošana.</w:t>
      </w:r>
    </w:p>
    <w:p/>
    <w:p>
      <w:r xmlns:w="http://schemas.openxmlformats.org/wordprocessingml/2006/main">
        <w:t xml:space="preserve">1. Dievs vēlas, lai mēs radītu skaistumu — 2. Mozus 35:7 izmantoto materiālu nozīmes izpēte.</w:t>
      </w:r>
    </w:p>
    <w:p/>
    <w:p>
      <w:r xmlns:w="http://schemas.openxmlformats.org/wordprocessingml/2006/main">
        <w:t xml:space="preserve">2. Paklausības spēks — 2. Mozus 35:7 pavēles izveidot šos materiālus izpēte.</w:t>
      </w:r>
    </w:p>
    <w:p/>
    <w:p>
      <w:r xmlns:w="http://schemas.openxmlformats.org/wordprocessingml/2006/main">
        <w:t xml:space="preserve">1. Kolosiešiem 3:17 – Lai ko jūs darāt vārdos vai darbos, dariet visu Kunga Jēzus vārdā.</w:t>
      </w:r>
    </w:p>
    <w:p/>
    <w:p>
      <w:r xmlns:w="http://schemas.openxmlformats.org/wordprocessingml/2006/main">
        <w:t xml:space="preserve">2. Jesaja 54:2 — Paplašiniet savas telts vietu un lai izstiepjas jūsu mājokļu aizkari; neatturieties; pagariniet auklas un nostipriniet savus mietiņus.</w:t>
      </w:r>
    </w:p>
    <w:p/>
    <w:p>
      <w:r xmlns:w="http://schemas.openxmlformats.org/wordprocessingml/2006/main">
        <w:t xml:space="preserve">Exodus 35:8 8 Un eļļu gaismai un smaržvielas svaidīšanai eļļai un saldiem vīrakiem,</w:t>
      </w:r>
    </w:p>
    <w:p/>
    <w:p>
      <w:r xmlns:w="http://schemas.openxmlformats.org/wordprocessingml/2006/main">
        <w:t xml:space="preserve">Rakstā ir aplūkotas Tabernaklā izmantotās eļļas un vīraka sastāvdaļas.</w:t>
      </w:r>
    </w:p>
    <w:p/>
    <w:p>
      <w:r xmlns:w="http://schemas.openxmlformats.org/wordprocessingml/2006/main">
        <w:t xml:space="preserve">1. Simbolisko objektu spēks Tabernaklā</w:t>
      </w:r>
    </w:p>
    <w:p/>
    <w:p>
      <w:r xmlns:w="http://schemas.openxmlformats.org/wordprocessingml/2006/main">
        <w:t xml:space="preserve">2. Veltījuma eļļa un vīraks</w:t>
      </w:r>
    </w:p>
    <w:p/>
    <w:p>
      <w:r xmlns:w="http://schemas.openxmlformats.org/wordprocessingml/2006/main">
        <w:t xml:space="preserve">1. Jesaja 61:3 — lai viņiem pelnu vietā dāvātu skaistuma vainagu, sēru vietā - prieka eļļu un izmisuma gara vietā - slavas tērpu.</w:t>
      </w:r>
    </w:p>
    <w:p/>
    <w:p>
      <w:r xmlns:w="http://schemas.openxmlformats.org/wordprocessingml/2006/main">
        <w:t xml:space="preserve">2. 3. Mozus 7:12 — Ja viņš to upurē par pateicību, tad viņam kopā ar pateicības upuri jānes neraudzētas kūkas, kas sajauktas ar eļļu, neraudzētas vafeles, kas smērētas ar eļļu, un kūkas no smalkiem miltiem, kas labi sajaukti ar eļļu.</w:t>
      </w:r>
    </w:p>
    <w:p/>
    <w:p>
      <w:r xmlns:w="http://schemas.openxmlformats.org/wordprocessingml/2006/main">
        <w:t xml:space="preserve">Exodus 35:9 9 Un oniksa akmeņi, un akmeņi, kas jāliek efodam un krūšu vaigam.</w:t>
      </w:r>
    </w:p>
    <w:p/>
    <w:p>
      <w:r xmlns:w="http://schemas.openxmlformats.org/wordprocessingml/2006/main">
        <w:t xml:space="preserve">Šajā 2. Mozus grāmatas 35. nodaļas 9. punktā ir minēts oniksa akmeņu un citu akmeņu izmantošana efodam un krūšu pārklājam.</w:t>
      </w:r>
    </w:p>
    <w:p/>
    <w:p>
      <w:r xmlns:w="http://schemas.openxmlformats.org/wordprocessingml/2006/main">
        <w:t xml:space="preserve">1: Dieva norādījumi 2. Mozus 35:9 mums saka, ka mums ir jāizmanto ļoti vērtīgi materiāli, lai Viņu godinātu.</w:t>
      </w:r>
    </w:p>
    <w:p/>
    <w:p>
      <w:r xmlns:w="http://schemas.openxmlformats.org/wordprocessingml/2006/main">
        <w:t xml:space="preserve">2: 2. Mozus grāmatā 35:9 Dievs mums māca, ka mums vienmēr jācenšas dot Dievam visu iespējamo.</w:t>
      </w:r>
    </w:p>
    <w:p/>
    <w:p>
      <w:r xmlns:w="http://schemas.openxmlformats.org/wordprocessingml/2006/main">
        <w:t xml:space="preserve">1:5.Mozus 16:16-17 - "Trīs reizes gadā visi jūsu tēviņi parādīsies Tā Kunga, jūsu Dieva, priekšā vietā, kuru Viņš izraudzīs, neraudzētās maizes svētkos un nedēļu svētkos un būdiņu svētkos, un tie neparādīsies Tā Kunga priekšā ar tukšām rokām.</w:t>
      </w:r>
    </w:p>
    <w:p/>
    <w:p>
      <w:r xmlns:w="http://schemas.openxmlformats.org/wordprocessingml/2006/main">
        <w:t xml:space="preserve">2: 1. Laiku 29:3-5 - Turklāt, tā kā es esmu pieķērusi sava Dieva namu, man ir zelts un sudrabs, ko es esmu devis sava Dieva namam. un pāri visam, ko es esmu sagatavojis svētajam namam, trīs tūkstošus talentu zelta, Ofīras zelta un septiņus tūkstošus talentu attīrīta sudraba, lai pārklātu namu sienas; no zelta, lai izgatavotu lietas no zelta, un no sudraba, lai iegūtu sudraba lietas, un visiem darbiem, kas tiek izgatavoti ar amatnieku rokām. Un kurš tad šodien ir gatavs veltīt savu kalpošanu Tam Kungam?</w:t>
      </w:r>
    </w:p>
    <w:p/>
    <w:p>
      <w:r xmlns:w="http://schemas.openxmlformats.org/wordprocessingml/2006/main">
        <w:t xml:space="preserve">2. Mozus 35:10 Un visi gudri cilvēki no jums nāks un darīs visu, ko Tas Kungs ir pavēlējis;</w:t>
      </w:r>
    </w:p>
    <w:p/>
    <w:p>
      <w:r xmlns:w="http://schemas.openxmlformats.org/wordprocessingml/2006/main">
        <w:t xml:space="preserve">Tas Kungs pavēlēja, lai katrs gudrs cilvēks nāk un dara visu, ko Tas Kungs ir pavēlējis.</w:t>
      </w:r>
    </w:p>
    <w:p/>
    <w:p>
      <w:r xmlns:w="http://schemas.openxmlformats.org/wordprocessingml/2006/main">
        <w:t xml:space="preserve">1. Dievs sagaida, ka mēs nāksim un darīsim visu, ko Viņš mums ir pavēlējis.</w:t>
      </w:r>
    </w:p>
    <w:p/>
    <w:p>
      <w:r xmlns:w="http://schemas.openxmlformats.org/wordprocessingml/2006/main">
        <w:t xml:space="preserve">2. Lai izpildītu Viņa pavēles, mums jāpaļaujas uz Dieva gudrību.</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Jēkaba 1:5 - Ja kādam no jums trūkst gudrības, tas lai lūgtu Dievu, kurš visiem dāsni dod, neatrodot vainas, un tas viņam tiks dots.</w:t>
      </w:r>
    </w:p>
    <w:p/>
    <w:p>
      <w:r xmlns:w="http://schemas.openxmlformats.org/wordprocessingml/2006/main">
        <w:t xml:space="preserve">2. Mozus 35:11 Telts, viņa telts un pārsegs, siksnas un dēļi, stieņi, stabi un ligzdas,</w:t>
      </w:r>
    </w:p>
    <w:p/>
    <w:p>
      <w:r xmlns:w="http://schemas.openxmlformats.org/wordprocessingml/2006/main">
        <w:t xml:space="preserve">Dievs pavēlēja Mozum uzcelt telti, ieskaitot tās telti, pārsegu, stiprinājumus, dēļus, stieņus, stabus un kontaktligzdas.</w:t>
      </w:r>
    </w:p>
    <w:p/>
    <w:p>
      <w:r xmlns:w="http://schemas.openxmlformats.org/wordprocessingml/2006/main">
        <w:t xml:space="preserve">1. Paklausības vērtība: Dieva plāna izpratne par Tabernaklu</w:t>
      </w:r>
    </w:p>
    <w:p/>
    <w:p>
      <w:r xmlns:w="http://schemas.openxmlformats.org/wordprocessingml/2006/main">
        <w:t xml:space="preserve">2. Mājas celtniecība Dievam: Tabernakla nozīme</w:t>
      </w:r>
    </w:p>
    <w:p/>
    <w:p>
      <w:r xmlns:w="http://schemas.openxmlformats.org/wordprocessingml/2006/main">
        <w:t xml:space="preserve">1. Ebrejiem 8:5 — redzi, viņš saka, ka tu visu dari pēc tā parauga, kas tev tika rādīts kalnā.</w:t>
      </w:r>
    </w:p>
    <w:p/>
    <w:p>
      <w:r xmlns:w="http://schemas.openxmlformats.org/wordprocessingml/2006/main">
        <w:t xml:space="preserve">2. 1. Korintiešiem 3:16 - Vai jūs nezināt, ka jūs esat Dieva templis un ka Dieva Gars mājo jūsos?</w:t>
      </w:r>
    </w:p>
    <w:p/>
    <w:p>
      <w:r xmlns:w="http://schemas.openxmlformats.org/wordprocessingml/2006/main">
        <w:t xml:space="preserve">2. Mozus 35:12 Šķirsts un tā stieņi, žēlastības sēdeklis un pārsega priekškars,</w:t>
      </w:r>
    </w:p>
    <w:p/>
    <w:p>
      <w:r xmlns:w="http://schemas.openxmlformats.org/wordprocessingml/2006/main">
        <w:t xml:space="preserve">Tas Kungs pavēlēja Mozum uzcelt šķirstu ar žēlastības sēdekli un pārklājuma priekškaru.</w:t>
      </w:r>
    </w:p>
    <w:p/>
    <w:p>
      <w:r xmlns:w="http://schemas.openxmlformats.org/wordprocessingml/2006/main">
        <w:t xml:space="preserve">1. Žēlsirdības krēsls: Dieva mīlestības pilnais piedošanas nodrošinājums</w:t>
      </w:r>
    </w:p>
    <w:p/>
    <w:p>
      <w:r xmlns:w="http://schemas.openxmlformats.org/wordprocessingml/2006/main">
        <w:t xml:space="preserve">2. Šķirsts: drošības un aizsardzības simbolika</w:t>
      </w:r>
    </w:p>
    <w:p/>
    <w:p>
      <w:r xmlns:w="http://schemas.openxmlformats.org/wordprocessingml/2006/main">
        <w:t xml:space="preserve">1. Psalms 78:61-64 - "Viņš nodeva savu tautu zobena varā un izgāza savas dusmas uz savu mantojumu. Uguns aprija viņu jaunekļus, un viņu jaunietēm nebija kāzu dziesmu, viņu priesteri tika sodīti ar zobenu un viņu atraitnes nevarēja raudāt. Tomēr viņš atcerējās parādīt savu nebeidzamo mīlestību; viņš sūtīja Pestītāju, lai viņus izglābtu no iznīcības."</w:t>
      </w:r>
    </w:p>
    <w:p/>
    <w:p>
      <w:r xmlns:w="http://schemas.openxmlformats.org/wordprocessingml/2006/main">
        <w:t xml:space="preserve">2. Jesaja 45:3 - "Es jums došu tumsas dārgumus, bagātības, kas glabātas slepenās vietās, lai jūs zinātu, ka Es esmu Tas Kungs, Israēla Dievs, kas jūs sauc vārdā."</w:t>
      </w:r>
    </w:p>
    <w:p/>
    <w:p>
      <w:r xmlns:w="http://schemas.openxmlformats.org/wordprocessingml/2006/main">
        <w:t xml:space="preserve">2.Mozus 35:13 Galds un viņa stieņi, un visi viņa trauki, un skatāmā maize,</w:t>
      </w:r>
    </w:p>
    <w:p/>
    <w:p>
      <w:r xmlns:w="http://schemas.openxmlformats.org/wordprocessingml/2006/main">
        <w:t xml:space="preserve">Rakstā ir apskatīti priekšmeti, kas nepieciešami telts maizes galdam.</w:t>
      </w:r>
    </w:p>
    <w:p/>
    <w:p>
      <w:r xmlns:w="http://schemas.openxmlformats.org/wordprocessingml/2006/main">
        <w:t xml:space="preserve">1. Dzīvības maize: iztikas un barības atrašana Jēzū</w:t>
      </w:r>
    </w:p>
    <w:p/>
    <w:p>
      <w:r xmlns:w="http://schemas.openxmlformats.org/wordprocessingml/2006/main">
        <w:t xml:space="preserve">2. Kāpēc ir svarīgi ievērot Dieva pavēles</w:t>
      </w:r>
    </w:p>
    <w:p/>
    <w:p>
      <w:r xmlns:w="http://schemas.openxmlformats.org/wordprocessingml/2006/main">
        <w:t xml:space="preserve">1. Jāņa 6:35 – Jēzus viņiem sacīja: Es esmu dzīvības maize; Ikviens, kas nāk pie manis, nebadīsies, un tas, kas man tic, nemūžam neslāps.</w:t>
      </w:r>
    </w:p>
    <w:p/>
    <w:p>
      <w:r xmlns:w="http://schemas.openxmlformats.org/wordprocessingml/2006/main">
        <w:t xml:space="preserve">2. 5. Mozus 10:12-13 - Un tagad, Israēl, ko Tas Kungs, tavs Dievs, prasa no tevis, ja ne bīsties To Kungu, savu Dievu, staigājat pa visiem viņa ceļiem, mīlat viņu, kalpojat Tam Kungam, savam Dievam no visas savas sirds un no visas savas dvēseles un turēt Tā Kunga baušļus un likumus, ko es tev šodien pavēlu, lai tev būtu labums?</w:t>
      </w:r>
    </w:p>
    <w:p/>
    <w:p>
      <w:r xmlns:w="http://schemas.openxmlformats.org/wordprocessingml/2006/main">
        <w:t xml:space="preserve">2.Mozus 35:14 Arī svečturis gaismai un viņa mēbeles un lampas ar eļļu gaismai,</w:t>
      </w:r>
    </w:p>
    <w:p/>
    <w:p>
      <w:r xmlns:w="http://schemas.openxmlformats.org/wordprocessingml/2006/main">
        <w:t xml:space="preserve">un garšvielas svaidāmajai eļļai un saldajiem vīrakiem.</w:t>
      </w:r>
    </w:p>
    <w:p/>
    <w:p>
      <w:r xmlns:w="http://schemas.openxmlformats.org/wordprocessingml/2006/main">
        <w:t xml:space="preserve">Rakstā ir runāts par priekšmetiem, ko tabernakulā izmanto gaismai, svaidāmajai eļļai un saldajiem vīrakiem.</w:t>
      </w:r>
    </w:p>
    <w:p/>
    <w:p>
      <w:r xmlns:w="http://schemas.openxmlformats.org/wordprocessingml/2006/main">
        <w:t xml:space="preserve">1: Tā Kunga gaisma ir Dieva klātbūtnes simbols.</w:t>
      </w:r>
    </w:p>
    <w:p/>
    <w:p>
      <w:r xmlns:w="http://schemas.openxmlformats.org/wordprocessingml/2006/main">
        <w:t xml:space="preserve">2: Svaidāmā eļļa un saldais vīraks ir Kunga pielūgsmes un godbijības simboli.</w:t>
      </w:r>
    </w:p>
    <w:p/>
    <w:p>
      <w:r xmlns:w="http://schemas.openxmlformats.org/wordprocessingml/2006/main">
        <w:t xml:space="preserve">1: Psalms 119:105- Tavs vārds ir lukturis manām kājām un gaisma manā ceļā.</w:t>
      </w:r>
    </w:p>
    <w:p/>
    <w:p>
      <w:r xmlns:w="http://schemas.openxmlformats.org/wordprocessingml/2006/main">
        <w:t xml:space="preserve">2: Ebrejiem 1:3- Viņš ir Dieva godības spožums un precīzs viņa dabas nospiedums.</w:t>
      </w:r>
    </w:p>
    <w:p/>
    <w:p>
      <w:r xmlns:w="http://schemas.openxmlformats.org/wordprocessingml/2006/main">
        <w:t xml:space="preserve">2.Mozus 35:15 Un vīraka altāri un viņa nūjas, un svaidāmo eļļu, un saldos vīraks, un piekarināmo durvju telts ieejā,</w:t>
      </w:r>
    </w:p>
    <w:p/>
    <w:p>
      <w:r xmlns:w="http://schemas.openxmlformats.org/wordprocessingml/2006/main">
        <w:t xml:space="preserve">Telts instrukcijās bija iekļauts vīraka altāris, tā stabiņi, svaidāmā eļļa, saldie vīraks un durvju piekariņš.</w:t>
      </w:r>
    </w:p>
    <w:p/>
    <w:p>
      <w:r xmlns:w="http://schemas.openxmlformats.org/wordprocessingml/2006/main">
        <w:t xml:space="preserve">1. Tabernakuls: Dieva klātbūtnes simbols</w:t>
      </w:r>
    </w:p>
    <w:p/>
    <w:p>
      <w:r xmlns:w="http://schemas.openxmlformats.org/wordprocessingml/2006/main">
        <w:t xml:space="preserve">2. Paklausības nozīme Dieva baušļiem</w:t>
      </w:r>
    </w:p>
    <w:p/>
    <w:p>
      <w:r xmlns:w="http://schemas.openxmlformats.org/wordprocessingml/2006/main">
        <w:t xml:space="preserve">1. Ebrejiem 9:1-5</w:t>
      </w:r>
    </w:p>
    <w:p/>
    <w:p>
      <w:r xmlns:w="http://schemas.openxmlformats.org/wordprocessingml/2006/main">
        <w:t xml:space="preserve">2. 2. Mozus 25:8-9</w:t>
      </w:r>
    </w:p>
    <w:p/>
    <w:p>
      <w:r xmlns:w="http://schemas.openxmlformats.org/wordprocessingml/2006/main">
        <w:t xml:space="preserve">2.Mozus 35:16 Dedināmo upuru altāris ar vara restēm, nūjām un visiem traukiem, tvertni un pēdu,</w:t>
      </w:r>
    </w:p>
    <w:p/>
    <w:p>
      <w:r xmlns:w="http://schemas.openxmlformats.org/wordprocessingml/2006/main">
        <w:t xml:space="preserve">Rakstā ir aprakstītas dedzināmā upura altāra sastāvdaļas.</w:t>
      </w:r>
    </w:p>
    <w:p/>
    <w:p>
      <w:r xmlns:w="http://schemas.openxmlformats.org/wordprocessingml/2006/main">
        <w:t xml:space="preserve">1. Upura nozīme dievkalpojumā</w:t>
      </w:r>
    </w:p>
    <w:p/>
    <w:p>
      <w:r xmlns:w="http://schemas.openxmlformats.org/wordprocessingml/2006/main">
        <w:t xml:space="preserve">2. Paklausības nepieciešamība reliģiskajās ceremonijās.</w:t>
      </w:r>
    </w:p>
    <w:p/>
    <w:p>
      <w:r xmlns:w="http://schemas.openxmlformats.org/wordprocessingml/2006/main">
        <w:t xml:space="preserve">1.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2. 3. Mozus 1:1-4 - Tas Kungs aicināja Mozu un runāja uz viņu no Saiešanas telts, sacīdams: Runā ar Israēla tautu un saki tiem: kad kāds no jums nesīs upuri Tam Kungam, tad atnesiet savus lopus no ganāmpulka vai no ganāmpulka.</w:t>
      </w:r>
    </w:p>
    <w:p/>
    <w:p>
      <w:r xmlns:w="http://schemas.openxmlformats.org/wordprocessingml/2006/main">
        <w:t xml:space="preserve">2.Mozus 35:17 Pagalma karājumi, viņa stabi un to ligzdas, kā arī pagalma durvju karkas,</w:t>
      </w:r>
    </w:p>
    <w:p/>
    <w:p>
      <w:r xmlns:w="http://schemas.openxmlformats.org/wordprocessingml/2006/main">
        <w:t xml:space="preserve">Rakstā ir runāts par pakaramiem, pīlāriem, ligzdām un pagalma durvīm, kā aprakstīts 2. Mozus 35:17.</w:t>
      </w:r>
    </w:p>
    <w:p/>
    <w:p>
      <w:r xmlns:w="http://schemas.openxmlformats.org/wordprocessingml/2006/main">
        <w:t xml:space="preserve">1. Dieva ideāls dizains: konstrukciju nozīme saskaņā ar Svētajiem Rakstiem</w:t>
      </w:r>
    </w:p>
    <w:p/>
    <w:p>
      <w:r xmlns:w="http://schemas.openxmlformats.org/wordprocessingml/2006/main">
        <w:t xml:space="preserve">2. Tabernakla svētums: Exodus 35:17 pārbaude</w:t>
      </w:r>
    </w:p>
    <w:p/>
    <w:p>
      <w:r xmlns:w="http://schemas.openxmlformats.org/wordprocessingml/2006/main">
        <w:t xml:space="preserve">1. Jesajas 54:2 Paplašiniet savas telts vietu un lai izstiepjas jūsu mājokļu aizkari; neatturieties; pagariniet auklas un nostipriniet savus mietiņus.</w:t>
      </w:r>
    </w:p>
    <w:p/>
    <w:p>
      <w:r xmlns:w="http://schemas.openxmlformats.org/wordprocessingml/2006/main">
        <w:t xml:space="preserve">2. 1. Ķēniņu 6:31 Un iekšējās svētnīcas ieejai viņš izgatavoja durvis no olīvkoka; pārsedze un durvju stabi bija piecpusēji.</w:t>
      </w:r>
    </w:p>
    <w:p/>
    <w:p>
      <w:r xmlns:w="http://schemas.openxmlformats.org/wordprocessingml/2006/main">
        <w:t xml:space="preserve">2. Mozus 35:18 Telts tapas, pagalma tapas un to auklas,</w:t>
      </w:r>
    </w:p>
    <w:p/>
    <w:p>
      <w:r xmlns:w="http://schemas.openxmlformats.org/wordprocessingml/2006/main">
        <w:t xml:space="preserve">Rakstā ir aprakstītas tapas un auklas, kas izmantotas, lai uzstādītu tabernaklu un galmu.</w:t>
      </w:r>
    </w:p>
    <w:p/>
    <w:p>
      <w:r xmlns:w="http://schemas.openxmlformats.org/wordprocessingml/2006/main">
        <w:t xml:space="preserve">1. "Sagatavošanās spēks: kā Tabernakla un galma uzstādīšana veidoja Izraēlas nākotni"</w:t>
      </w:r>
    </w:p>
    <w:p/>
    <w:p>
      <w:r xmlns:w="http://schemas.openxmlformats.org/wordprocessingml/2006/main">
        <w:t xml:space="preserve">2. "Struktūras stiprums: kā tabernakls un tiesa atklāj organizācijas nozīmi"</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Salamans Mācītājs 9:10 - "Visu, ko tava roka atrod darīt, dari to ar savu spēku, jo kapā, kurp tu ej, nav darba, ne ieceres, ne atziņas, ne gudrības."</w:t>
      </w:r>
    </w:p>
    <w:p/>
    <w:p>
      <w:r xmlns:w="http://schemas.openxmlformats.org/wordprocessingml/2006/main">
        <w:t xml:space="preserve">Exodus 35:19 19 Kalpošanas drēbes, lai kalpotu svētajā vietā, svētās drēbes priesterim Āronam un viņa dēlu drēbes, lai kalpotu priestera amatā.</w:t>
      </w:r>
    </w:p>
    <w:p/>
    <w:p>
      <w:r xmlns:w="http://schemas.openxmlformats.org/wordprocessingml/2006/main">
        <w:t xml:space="preserve">Dievs pavēlēja izraēliešiem izgatavot īpašu apģērbu Āronam un viņa dēliem, ko valkāt, kalpojot par priesteriem.</w:t>
      </w:r>
    </w:p>
    <w:p/>
    <w:p>
      <w:r xmlns:w="http://schemas.openxmlformats.org/wordprocessingml/2006/main">
        <w:t xml:space="preserve">1. Cik svarīgi ir kalpot Dievam ar veltītu sirdi</w:t>
      </w:r>
    </w:p>
    <w:p/>
    <w:p>
      <w:r xmlns:w="http://schemas.openxmlformats.org/wordprocessingml/2006/main">
        <w:t xml:space="preserve">2. Svētuma drēbju valkāšana ar lepnumu</w:t>
      </w:r>
    </w:p>
    <w:p/>
    <w:p>
      <w:r xmlns:w="http://schemas.openxmlformats.org/wordprocessingml/2006/main">
        <w:t xml:space="preserve">1. 2. Mozus 39:41 - Un smalkas drēbes, un svētās drēbes priesterim Āronam, un viņa dēlu drēbes, lai kalpotu priestera amatā.</w:t>
      </w:r>
    </w:p>
    <w:p/>
    <w:p>
      <w:r xmlns:w="http://schemas.openxmlformats.org/wordprocessingml/2006/main">
        <w:t xml:space="preserve">2. 1. Pētera 2:5 - Arī jūs, kā dzīvi akmeņi, topiet par garīgu namu, svētu priesterību, lai upurētu garīgus upurus, kas Dievam patīkami caur Jēzu Kristu.</w:t>
      </w:r>
    </w:p>
    <w:p/>
    <w:p>
      <w:r xmlns:w="http://schemas.openxmlformats.org/wordprocessingml/2006/main">
        <w:t xml:space="preserve">2. Mozus 35:20 Un visa Israēla bērnu draudze aizgāja no Mozus vaiga.</w:t>
      </w:r>
    </w:p>
    <w:p/>
    <w:p>
      <w:r xmlns:w="http://schemas.openxmlformats.org/wordprocessingml/2006/main">
        <w:t xml:space="preserve">Izraēliešu draudze aizgāja no Mozus klātbūtnes.</w:t>
      </w:r>
    </w:p>
    <w:p/>
    <w:p>
      <w:r xmlns:w="http://schemas.openxmlformats.org/wordprocessingml/2006/main">
        <w:t xml:space="preserve">1. Pārvarēt bailes un šaubas ar ticību</w:t>
      </w:r>
    </w:p>
    <w:p/>
    <w:p>
      <w:r xmlns:w="http://schemas.openxmlformats.org/wordprocessingml/2006/main">
        <w:t xml:space="preserve">2. Paklausības spēks</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Ebrejiem 11:6 - "Un bez ticības nav iespējams Viņam patikt, jo tam, kas vēlas tuvoties Dievam, jātic, ka Viņš eksistē un ka Viņš atalgo tiem, kas Viņu meklē."</w:t>
      </w:r>
    </w:p>
    <w:p/>
    <w:p>
      <w:r xmlns:w="http://schemas.openxmlformats.org/wordprocessingml/2006/main">
        <w:t xml:space="preserve">2.Mozus 35:21 Un tie nāca, katrs, kuru sirds viņu uzmundrināja, un katrs, ko viņa gars vēlējās, un atnesa Tā Kunga upuri Saiešanas telts darbam un visai viņa kalpošanai un kalpošanai. svētās drēbes.</w:t>
      </w:r>
    </w:p>
    <w:p/>
    <w:p>
      <w:r xmlns:w="http://schemas.openxmlformats.org/wordprocessingml/2006/main">
        <w:t xml:space="preserve">Cilvēkus, kas piedāvāja palīdzēt tabernakla celtniecībā un tā kalpošanā, motivēja viņu pašu sirds un gars.</w:t>
      </w:r>
    </w:p>
    <w:p/>
    <w:p>
      <w:r xmlns:w="http://schemas.openxmlformats.org/wordprocessingml/2006/main">
        <w:t xml:space="preserve">1. Dieva aicinājums: atsaucība uz sirds satricinājumiem</w:t>
      </w:r>
    </w:p>
    <w:p/>
    <w:p>
      <w:r xmlns:w="http://schemas.openxmlformats.org/wordprocessingml/2006/main">
        <w:t xml:space="preserve">2. Kalpošana Dievam: sekošana Tava Gara mudinājumam</w:t>
      </w:r>
    </w:p>
    <w:p/>
    <w:p>
      <w:r xmlns:w="http://schemas.openxmlformats.org/wordprocessingml/2006/main">
        <w:t xml:space="preserve">1. Jesajas 6:8 - "Arī es dzirdēju Tā Kunga balsi sakām: Ko lai es sūtu un kas ies pēc mums? Tad es sacīju: Šeit es esmu, sūti mani."</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2.Mozus 35:22 Un viņi nāca, gan vīrieši, gan sievietes, cik vien gribēja, un atnesa rokassprādzes un auskarus, un gredzenus, un plāksnes, visas zelta dārglietas, un katrs, kas upurēja zelta upuri KUNGS.</w:t>
      </w:r>
    </w:p>
    <w:p/>
    <w:p>
      <w:r xmlns:w="http://schemas.openxmlformats.org/wordprocessingml/2006/main">
        <w:t xml:space="preserve">Cilvēki nesa zelta rotaslietas, ko upurēt Tam Kungam.</w:t>
      </w:r>
    </w:p>
    <w:p/>
    <w:p>
      <w:r xmlns:w="http://schemas.openxmlformats.org/wordprocessingml/2006/main">
        <w:t xml:space="preserve">1. Dāsnas ziedošanas spēks</w:t>
      </w:r>
    </w:p>
    <w:p/>
    <w:p>
      <w:r xmlns:w="http://schemas.openxmlformats.org/wordprocessingml/2006/main">
        <w:t xml:space="preserve">2. Upura ziedošanas prieks</w:t>
      </w:r>
    </w:p>
    <w:p/>
    <w:p>
      <w:r xmlns:w="http://schemas.openxmlformats.org/wordprocessingml/2006/main">
        <w:t xml:space="preserve">1. 2. Korintiešiem 9:7 - "Katram no jums ir jādod tas, ko esat nolēmis dot savā sirdī, nevis negribot vai piespiedu kārtā, jo Dievs mīl jautru devēju."</w:t>
      </w:r>
    </w:p>
    <w:p/>
    <w:p>
      <w:r xmlns:w="http://schemas.openxmlformats.org/wordprocessingml/2006/main">
        <w:t xml:space="preserve">2.Salamana Pamācības 3:9-10 - "Godiniet To Kungu ar savu bagātību un visu savu labību pirmajiem augļiem, tad jūsu šķūņi būs pārpildīti, un jūsu tvertnes būs pilnas ar jaunu vīnu."</w:t>
      </w:r>
    </w:p>
    <w:p/>
    <w:p>
      <w:r xmlns:w="http://schemas.openxmlformats.org/wordprocessingml/2006/main">
        <w:t xml:space="preserve">2. Mozus 35:23 Un katrs cilvēks, pie kura tika atrasts zils un purpursarkans, un sarkans, un smalks lins, un kazu spalvas, un sarkanas aunu un āpšu ādas, tās atnesa.</w:t>
      </w:r>
    </w:p>
    <w:p/>
    <w:p>
      <w:r xmlns:w="http://schemas.openxmlformats.org/wordprocessingml/2006/main">
        <w:t xml:space="preserve">Izraēliešiem tika dots norādījums ņemt līdzi tādus materiālus kā zilu, purpursarkanu, sarkanu, smalku veļu, kazu spalvas, sarkanas aunu ādas un āpšu ādas, lai tās izmantotu telts celtniecībā.</w:t>
      </w:r>
    </w:p>
    <w:p/>
    <w:p>
      <w:r xmlns:w="http://schemas.openxmlformats.org/wordprocessingml/2006/main">
        <w:t xml:space="preserve">1. Paklausības nozīme Dieva pavēlēm.</w:t>
      </w:r>
    </w:p>
    <w:p/>
    <w:p>
      <w:r xmlns:w="http://schemas.openxmlformats.org/wordprocessingml/2006/main">
        <w:t xml:space="preserve">2. Upuru nešanas vērtība Kunga labā.</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Salamana pamācības 3:9-10 - Godā Kungu ar savu mantu un ar visu savu ražu pirmajiem augļiem: tā tavi šķūņi piepildīsies ar pārpilnību, un tavas spiedes izplūdīs ar jaunu vīnu.</w:t>
      </w:r>
    </w:p>
    <w:p/>
    <w:p>
      <w:r xmlns:w="http://schemas.openxmlformats.org/wordprocessingml/2006/main">
        <w:t xml:space="preserve">2.Mozus 35:24 Ikviens, kas upurēja sudraba un misiņa upuri, nesa Tam Kunga upuri, un katrs, pie kura tika atrasts akāta malka jebkuram dienesta darbam, to nesa.</w:t>
      </w:r>
    </w:p>
    <w:p/>
    <w:p>
      <w:r xmlns:w="http://schemas.openxmlformats.org/wordprocessingml/2006/main">
        <w:t xml:space="preserve">Personām, kas upurēja sudrabu un misiņu kā upuri Tam Kungam, dievkalpojumam bija jāatnes sūdu koksne.</w:t>
      </w:r>
    </w:p>
    <w:p/>
    <w:p>
      <w:r xmlns:w="http://schemas.openxmlformats.org/wordprocessingml/2006/main">
        <w:t xml:space="preserve">1. Ziedojuma nozīme Tam Kungam.</w:t>
      </w:r>
    </w:p>
    <w:p/>
    <w:p>
      <w:r xmlns:w="http://schemas.openxmlformats.org/wordprocessingml/2006/main">
        <w:t xml:space="preserve">2. Vajadzība pēc pašatdeves kalpošanā Tam Kungam.</w:t>
      </w:r>
    </w:p>
    <w:p/>
    <w:p>
      <w:r xmlns:w="http://schemas.openxmlformats.org/wordprocessingml/2006/main">
        <w:t xml:space="preserve">1. 5. Mozus 12:5-6 Bet uz to vietu, ko Tas Kungs, tavs Dievs, izvēlēsies no visām jūsu ciltīm, lai tur liktu savu vārdu, jūs meklēsit viņa mājokli, un tur tu nāksi. dedzināmos upurus un tavus upurus, un tavas desmitās tiesas upurus, un tavus rokas upurus, un tavus solījumus, un tavus brīvās gribas upurus, un tavu ganāmpulku un ganāmpulku pirmdzimtos.</w:t>
      </w:r>
    </w:p>
    <w:p/>
    <w:p>
      <w:r xmlns:w="http://schemas.openxmlformats.org/wordprocessingml/2006/main">
        <w:t xml:space="preserve">2. Mateja 5:23-24 Tāpēc, ja tu nes savu dāvanu pie altāra un tur atceries, ka tavam brālim ir kas pret tevi; Atstāj tur savu dāvanu altāra priekšā un ej; vispirms samierinies ar savu brāli un tad nāc un piedāvā savu dāvanu.</w:t>
      </w:r>
    </w:p>
    <w:p/>
    <w:p>
      <w:r xmlns:w="http://schemas.openxmlformats.org/wordprocessingml/2006/main">
        <w:t xml:space="preserve">Exodus 35:25 25 Un visas sievietes, kas bija gudras, vērpja ar savām rokām un nesa vērpto, gan zilu, gan purpursarkanu, gan sarkanu, gan smalku linu.</w:t>
      </w:r>
    </w:p>
    <w:p/>
    <w:p>
      <w:r xmlns:w="http://schemas.openxmlformats.org/wordprocessingml/2006/main">
        <w:t xml:space="preserve">Sievietes, kurām bija gudra sirds, vērpa ar rokām, lai varētu sagādāt zilu, purpursarkanu, koši un smalku linu.</w:t>
      </w:r>
    </w:p>
    <w:p/>
    <w:p>
      <w:r xmlns:w="http://schemas.openxmlformats.org/wordprocessingml/2006/main">
        <w:t xml:space="preserve">1. Cik svarīgi ir kalpot citiem: 35. Mozus gudro sieviešu pārbaude</w:t>
      </w:r>
    </w:p>
    <w:p/>
    <w:p>
      <w:r xmlns:w="http://schemas.openxmlformats.org/wordprocessingml/2006/main">
        <w:t xml:space="preserve">2. Gudrība strādāt ar rokām: pārdomas no 2. Mozus grāmatas 35. nodaļas</w:t>
      </w:r>
    </w:p>
    <w:p/>
    <w:p>
      <w:r xmlns:w="http://schemas.openxmlformats.org/wordprocessingml/2006/main">
        <w:t xml:space="preserve">1. Salamana Pamācības 31:13-19</w:t>
      </w:r>
    </w:p>
    <w:p/>
    <w:p>
      <w:r xmlns:w="http://schemas.openxmlformats.org/wordprocessingml/2006/main">
        <w:t xml:space="preserve">2. Kolosiešiem 3:23-24</w:t>
      </w:r>
    </w:p>
    <w:p/>
    <w:p>
      <w:r xmlns:w="http://schemas.openxmlformats.org/wordprocessingml/2006/main">
        <w:t xml:space="preserve">2.Mozus 35:26 Un visas sievietes, kuru sirds viņus uzmundrināja gudrībā, savērpa kazu matus.</w:t>
      </w:r>
    </w:p>
    <w:p/>
    <w:p>
      <w:r xmlns:w="http://schemas.openxmlformats.org/wordprocessingml/2006/main">
        <w:t xml:space="preserve">Sievietes izmantoja savu gudrību, lai izgatavotu kazu matus audumā.</w:t>
      </w:r>
    </w:p>
    <w:p/>
    <w:p>
      <w:r xmlns:w="http://schemas.openxmlformats.org/wordprocessingml/2006/main">
        <w:t xml:space="preserve">1. Dievs mums visiem ir devis unikālas dāvanas un talantus, ko izmantot Viņa godam.</w:t>
      </w:r>
    </w:p>
    <w:p/>
    <w:p>
      <w:r xmlns:w="http://schemas.openxmlformats.org/wordprocessingml/2006/main">
        <w:t xml:space="preserve">2. Dievs mūs aicina izmantot savu gudrību, lai radītu ko skaistu.</w:t>
      </w:r>
    </w:p>
    <w:p/>
    <w:p>
      <w:r xmlns:w="http://schemas.openxmlformats.org/wordprocessingml/2006/main">
        <w:t xml:space="preserve">1. 1. Korintiešiem 12:4-7 — Tagad ir dažādas dāvanas, bet tas pats Gars; un ir dažādas kalpošanas, bet tas pats Kungs; un ir dažādas darbības, bet tas ir viens un tas pats Dievs, kas tās visas dod ikvienā.</w:t>
      </w:r>
    </w:p>
    <w:p/>
    <w:p>
      <w:r xmlns:w="http://schemas.openxmlformats.org/wordprocessingml/2006/main">
        <w:t xml:space="preserve">2. Kolosiešiem 3:23 – Lai ko jūs darītu, dariet no sirds, kā Kungam, nevis cilvēkiem.</w:t>
      </w:r>
    </w:p>
    <w:p/>
    <w:p>
      <w:r xmlns:w="http://schemas.openxmlformats.org/wordprocessingml/2006/main">
        <w:t xml:space="preserve">2.Mozus 35:27 Un valdnieki atnesa oniksa akmeņus un akmeņus, kas jāliek efodam un krūšu vaigam;</w:t>
      </w:r>
    </w:p>
    <w:p/>
    <w:p>
      <w:r xmlns:w="http://schemas.openxmlformats.org/wordprocessingml/2006/main">
        <w:t xml:space="preserve">Valdnieki atnesa dārgakmeņus efodam un krūšu plāksterim.</w:t>
      </w:r>
    </w:p>
    <w:p/>
    <w:p>
      <w:r xmlns:w="http://schemas.openxmlformats.org/wordprocessingml/2006/main">
        <w:t xml:space="preserve">1. Dārgakmeņu nozīme: ko tie attēlo un kā tie mūs vada</w:t>
      </w:r>
    </w:p>
    <w:p/>
    <w:p>
      <w:r xmlns:w="http://schemas.openxmlformats.org/wordprocessingml/2006/main">
        <w:t xml:space="preserve">2. Pamata veidošana ar dārgakmeņiem: stingra pamata nozīme</w:t>
      </w:r>
    </w:p>
    <w:p/>
    <w:p>
      <w:r xmlns:w="http://schemas.openxmlformats.org/wordprocessingml/2006/main">
        <w:t xml:space="preserve">1. 1. Pētera 2:4-5 - Kad jūs nākat pie viņa, dzīva akmens, kuru cilvēki atmet, bet Dieva acīs ir izredzēti un dārgi, jūs paši kā dzīvi akmeņi tiekat celti kā garīgs nams, lai būtu svēts. priesterību, lai upurētu garīgus upurus, kas Dievam patīkami caur Jēzu Kristu.</w:t>
      </w:r>
    </w:p>
    <w:p/>
    <w:p>
      <w:r xmlns:w="http://schemas.openxmlformats.org/wordprocessingml/2006/main">
        <w:t xml:space="preserve">2. Atklāsmes grāmata 21:19 – Pilsētas mūra pamati bija izgreznoti ar visa veida dārgakmeņiem. Pirmais bija jašma, otrais safīrs, trešais ahāts, ceturtais smaragds,</w:t>
      </w:r>
    </w:p>
    <w:p/>
    <w:p>
      <w:r xmlns:w="http://schemas.openxmlformats.org/wordprocessingml/2006/main">
        <w:t xml:space="preserve">2.Mozus 35:28 Un garšvielas un eļļu gaismai, svaidāmajai eļļai un saldajiem vīrakiem.</w:t>
      </w:r>
    </w:p>
    <w:p/>
    <w:p>
      <w:r xmlns:w="http://schemas.openxmlformats.org/wordprocessingml/2006/main">
        <w:t xml:space="preserve">2. Mozus 35:28 ir aprakstīti dažādi Tabernakulā izmantotie priekšmeti, tostarp garšvielas, eļļa un vīraks.</w:t>
      </w:r>
    </w:p>
    <w:p/>
    <w:p>
      <w:r xmlns:w="http://schemas.openxmlformats.org/wordprocessingml/2006/main">
        <w:t xml:space="preserve">1. "Saldais pielūgsmes aromāts: Tabernakla svēto sastāvdaļu izpēte"</w:t>
      </w:r>
    </w:p>
    <w:p/>
    <w:p>
      <w:r xmlns:w="http://schemas.openxmlformats.org/wordprocessingml/2006/main">
        <w:t xml:space="preserve">2. "Paklausības svētība: Tabernakla svētums"</w:t>
      </w:r>
    </w:p>
    <w:p/>
    <w:p>
      <w:r xmlns:w="http://schemas.openxmlformats.org/wordprocessingml/2006/main">
        <w:t xml:space="preserve">1. Psalms 133:2 — "Tā ir kā dārgā eļļa uz galvas, kas tek uz bārdas, kā Ārona bārda, kas tek uz viņa drēbju malām."</w:t>
      </w:r>
    </w:p>
    <w:p/>
    <w:p>
      <w:r xmlns:w="http://schemas.openxmlformats.org/wordprocessingml/2006/main">
        <w:t xml:space="preserve">2. 3. Mozus 24:2-4 - "Pasaki Israēla ļaudīm atnest jums tīru eļļu no sakultām olīvām gaismai, lai regulāri tiktu uzstādīta spuldze, kas deg. Ārpus liecības priekškara, Saiešanas teltī , Ārons to regulāri aprūpēs no vakara līdz rītam Tā Kunga priekšā. Viņš pārvaldīs spuldzes uz tīrā zelta luktura statīva Tā Kunga priekšā."</w:t>
      </w:r>
    </w:p>
    <w:p/>
    <w:p>
      <w:r xmlns:w="http://schemas.openxmlformats.org/wordprocessingml/2006/main">
        <w:t xml:space="preserve">2.Mozus 35:29 Israēla bērni nesa Tam Kungam labprātīgus upurus, katrs vīrietis un sieviete, kuru sirds lika nest visiem darbiem, ko Tas Kungs bija pavēlējis veikt ar Mozus roku.</w:t>
      </w:r>
    </w:p>
    <w:p/>
    <w:p>
      <w:r xmlns:w="http://schemas.openxmlformats.org/wordprocessingml/2006/main">
        <w:t xml:space="preserve">Israēla bērni labprāt nesa Tam Kungam upurus par visiem darbiem, ko Viņš pavēlēja veikt Mozum.</w:t>
      </w:r>
    </w:p>
    <w:p/>
    <w:p>
      <w:r xmlns:w="http://schemas.openxmlformats.org/wordprocessingml/2006/main">
        <w:t xml:space="preserve">1. Dievs vēlas labprātīgu sirdi, pirms Viņš vēlas to, ko mēs Viņam piedāvājam.</w:t>
      </w:r>
    </w:p>
    <w:p/>
    <w:p>
      <w:r xmlns:w="http://schemas.openxmlformats.org/wordprocessingml/2006/main">
        <w:t xml:space="preserve">2. Paklausība Dieva pavēlēm sagādā prieku gan Viņam, gan mums.</w:t>
      </w:r>
    </w:p>
    <w:p/>
    <w:p>
      <w:r xmlns:w="http://schemas.openxmlformats.org/wordprocessingml/2006/main">
        <w:t xml:space="preserve">1. 5. Mozus 10:12-13 Un tagad, Israēl, ko Tas Kungs, tavs Dievs, prasa no tevis, ja ne bīsties To Kungu, savu Dievu, staigājat pa visiem viņa ceļiem, mīlat viņu, ar visu kalpojat Tam Kungam, savam Dievam savu sirdi un no visas dvēseles.</w:t>
      </w:r>
    </w:p>
    <w:p/>
    <w:p>
      <w:r xmlns:w="http://schemas.openxmlformats.org/wordprocessingml/2006/main">
        <w:t xml:space="preserve">2. 1. Laiku 28:9 "Un tu, mans dēls Salaman, atzīsti sava tēva Dievu un kalpo viņam no visas sirds un labprātīgi, jo Tas Kungs pārbauda visas sirdis un saprot katru plānu un domu.</w:t>
      </w:r>
    </w:p>
    <w:p/>
    <w:p>
      <w:r xmlns:w="http://schemas.openxmlformats.org/wordprocessingml/2006/main">
        <w:t xml:space="preserve">2. Mozus 35:30 Un Mozus sacīja Israēla bērniem: Redziet, Tas Kungs ir nosaucis vārdā Becalēlu, Ūrija dēlu, Hūra dēlu, no Jūdas cilts.</w:t>
      </w:r>
    </w:p>
    <w:p/>
    <w:p>
      <w:r xmlns:w="http://schemas.openxmlformats.org/wordprocessingml/2006/main">
        <w:t xml:space="preserve">Tas Kungs sauca Becalēlu, Ūrija dēlu, Hūra dēlu, no Jūdas cilts, un Mozus par to paziņoja Israēla bērniem.</w:t>
      </w:r>
    </w:p>
    <w:p/>
    <w:p>
      <w:r xmlns:w="http://schemas.openxmlformats.org/wordprocessingml/2006/main">
        <w:t xml:space="preserve">1. Tas Kungs aicina mūs kalpot</w:t>
      </w:r>
    </w:p>
    <w:p/>
    <w:p>
      <w:r xmlns:w="http://schemas.openxmlformats.org/wordprocessingml/2006/main">
        <w:t xml:space="preserve">2. Tas Kungs izvēlas mūs pēc Savas gribas</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1. Korintiešiem 12:18 - Bet patiesībā Dievs ir ievietojis ķermeņa daļas, katru no tām, tieši tā, kā viņš gribēja, lai tās būtu.</w:t>
      </w:r>
    </w:p>
    <w:p/>
    <w:p>
      <w:r xmlns:w="http://schemas.openxmlformats.org/wordprocessingml/2006/main">
        <w:t xml:space="preserve">2.Mozus 35:31 Un Viņš to piepildīja ar Dieva Garu gudrībā, saprātā, zināšanā un visādos veidos.</w:t>
      </w:r>
    </w:p>
    <w:p/>
    <w:p>
      <w:r xmlns:w="http://schemas.openxmlformats.org/wordprocessingml/2006/main">
        <w:t xml:space="preserve">Dievs mums ir devis Svētā Gara dāvanu, lai sniegtu mums gudrību, izpratni un zināšanas visu Viņa darbu veikšanai.</w:t>
      </w:r>
    </w:p>
    <w:p/>
    <w:p>
      <w:r xmlns:w="http://schemas.openxmlformats.org/wordprocessingml/2006/main">
        <w:t xml:space="preserve">1. "Gara piepildījums"</w:t>
      </w:r>
    </w:p>
    <w:p/>
    <w:p>
      <w:r xmlns:w="http://schemas.openxmlformats.org/wordprocessingml/2006/main">
        <w:t xml:space="preserve">2. "Dieva Svētā Gara dāvana"</w:t>
      </w:r>
    </w:p>
    <w:p/>
    <w:p>
      <w:r xmlns:w="http://schemas.openxmlformats.org/wordprocessingml/2006/main">
        <w:t xml:space="preserve">1. Efeziešiem 5:18 - "Un nepiedzerieties no vīna, kurā ir pārmērība, bet piepildieties ar Garu."</w:t>
      </w:r>
    </w:p>
    <w:p/>
    <w:p>
      <w:r xmlns:w="http://schemas.openxmlformats.org/wordprocessingml/2006/main">
        <w:t xml:space="preserve">2. Jāņa 14:26 - "Bet Mierinātājs, kas ir Svētais Gars, ko Tēvs sūtīs Manā Vārdā, Viņš jums visu mācīs un visu jums atgādinās, ko es jums teicu."</w:t>
      </w:r>
    </w:p>
    <w:p/>
    <w:p>
      <w:r xmlns:w="http://schemas.openxmlformats.org/wordprocessingml/2006/main">
        <w:t xml:space="preserve">2.Mozus 35:32 Un izdomāt dīvainus darbus, strādāt ar zeltu, sudrabu un misiņu,</w:t>
      </w:r>
    </w:p>
    <w:p/>
    <w:p>
      <w:r xmlns:w="http://schemas.openxmlformats.org/wordprocessingml/2006/main">
        <w:t xml:space="preserve">Rakstu vieta izceļ izraēliešu prasmi strādāt ar zeltu, sudrabu un misiņu.</w:t>
      </w:r>
    </w:p>
    <w:p/>
    <w:p>
      <w:r xmlns:w="http://schemas.openxmlformats.org/wordprocessingml/2006/main">
        <w:t xml:space="preserve">1. Amatniecības spēks: mūsu dāvanu izmantošana Dieva pagodināšanai</w:t>
      </w:r>
    </w:p>
    <w:p/>
    <w:p>
      <w:r xmlns:w="http://schemas.openxmlformats.org/wordprocessingml/2006/main">
        <w:t xml:space="preserve">2. Amatnieka gudrība: kā Dievs izmanto mūsu spējas, lai izpildītu savu misiju</w:t>
      </w:r>
    </w:p>
    <w:p/>
    <w:p>
      <w:r xmlns:w="http://schemas.openxmlformats.org/wordprocessingml/2006/main">
        <w:t xml:space="preserve">1. 2. Mozus 35:32</w:t>
      </w:r>
    </w:p>
    <w:p/>
    <w:p>
      <w:r xmlns:w="http://schemas.openxmlformats.org/wordprocessingml/2006/main">
        <w:t xml:space="preserve">2. Salamana Pamācības 8:12-14 - "Es gudrībā dzīvoju ar apdomību un zinu asprātīgus izgudrojumus. Tā Kunga bīstība ir ienīst ļaunumu: augstprātību un augstprātību, ļaunu ceļu un maldīgu muti. ES ienīstu."</w:t>
      </w:r>
    </w:p>
    <w:p/>
    <w:p>
      <w:r xmlns:w="http://schemas.openxmlformats.org/wordprocessingml/2006/main">
        <w:t xml:space="preserve">2. Mozus 35:33 Un akmeņu ciršanā, to kalšanā un koka grebšanā, lai veiktu jebkādus viltīgus darbus.</w:t>
      </w:r>
    </w:p>
    <w:p/>
    <w:p>
      <w:r xmlns:w="http://schemas.openxmlformats.org/wordprocessingml/2006/main">
        <w:t xml:space="preserve">Cilvēkiem ir dots norādījums izmantot savas prasmes, lai veiktu jebkāda veida amatniecības darbus, piemēram, grieztu akmeņus un grebtu koku.</w:t>
      </w:r>
    </w:p>
    <w:p/>
    <w:p>
      <w:r xmlns:w="http://schemas.openxmlformats.org/wordprocessingml/2006/main">
        <w:t xml:space="preserve">1. Dievs mums visiem ir devis unikālas dāvanas un talantus, ko izmantot Viņa godam.</w:t>
      </w:r>
    </w:p>
    <w:p/>
    <w:p>
      <w:r xmlns:w="http://schemas.openxmlformats.org/wordprocessingml/2006/main">
        <w:t xml:space="preserve">2. Mums ir jāizmanto spējas un resursi, ko Dievs mums ir devis, lai radītu kaut ko skaistu.</w:t>
      </w:r>
    </w:p>
    <w:p/>
    <w:p>
      <w:r xmlns:w="http://schemas.openxmlformats.org/wordprocessingml/2006/main">
        <w:t xml:space="preserve">1. Kolosiešiem 3:17 - Un visu, ko jūs darāt vārdos vai darbos, dariet to visu Kunga Jēzus vārdā, caur Viņu pateicoties Dievam Tēvam.</w:t>
      </w:r>
    </w:p>
    <w:p/>
    <w:p>
      <w:r xmlns:w="http://schemas.openxmlformats.org/wordprocessingml/2006/main">
        <w:t xml:space="preserve">2.Salamana pamācības 16:3 — visu, ko darāt, uzticiet Tam Kungam, un viņš īstenos jūsu plānus.</w:t>
      </w:r>
    </w:p>
    <w:p/>
    <w:p>
      <w:r xmlns:w="http://schemas.openxmlformats.org/wordprocessingml/2006/main">
        <w:t xml:space="preserve">2.Mozus 35:34 Un viņš ir ielicis savā sirdī, lai mācītu gan viņu, gan Aholiābu, Ahisamaha dēlu, no Danas cilts.</w:t>
      </w:r>
    </w:p>
    <w:p/>
    <w:p>
      <w:r xmlns:w="http://schemas.openxmlformats.org/wordprocessingml/2006/main">
        <w:t xml:space="preserve">Mozus iecēla divus vīrus, Bezalelu un Aholjabu, lai vadītu telts celtniecību tuksnesī.</w:t>
      </w:r>
    </w:p>
    <w:p/>
    <w:p>
      <w:r xmlns:w="http://schemas.openxmlformats.org/wordprocessingml/2006/main">
        <w:t xml:space="preserve">1. Līderības nozīme garīgajos centienos</w:t>
      </w:r>
    </w:p>
    <w:p/>
    <w:p>
      <w:r xmlns:w="http://schemas.openxmlformats.org/wordprocessingml/2006/main">
        <w:t xml:space="preserve">2. Iecelšanas tiesības un pilnvaras ministrijā</w:t>
      </w:r>
    </w:p>
    <w:p/>
    <w:p>
      <w:r xmlns:w="http://schemas.openxmlformats.org/wordprocessingml/2006/main">
        <w:t xml:space="preserve">1. 2. Mozus 35:30-35</w:t>
      </w:r>
    </w:p>
    <w:p/>
    <w:p>
      <w:r xmlns:w="http://schemas.openxmlformats.org/wordprocessingml/2006/main">
        <w:t xml:space="preserve">2. 4:34-36</w:t>
      </w:r>
    </w:p>
    <w:p/>
    <w:p>
      <w:r xmlns:w="http://schemas.openxmlformats.org/wordprocessingml/2006/main">
        <w:t xml:space="preserve">2.Mozus 35:35 Viņš tos ir piepildījis ar sirds gudrību, lai veiktu visu veidu darbus, gravīra, viltīga strādnieka un izšuvēja, zilā un purpursarkanā, sarkanā un smalkā linā, un audēju, pat tiem, kas dara jebkuru darbu, un tiem, kas izdomā viltīgus darbus.</w:t>
      </w:r>
    </w:p>
    <w:p/>
    <w:p>
      <w:r xmlns:w="http://schemas.openxmlformats.org/wordprocessingml/2006/main">
        <w:t xml:space="preserve">Dievs dažus cilvēkus ir piepildījis ar gudrību un spēju strādāt ar daudziem dažādiem materiāliem, piemēram, gravēšanu, izšuvumu, aušanu un viltīgu darbu izgudrošanu.</w:t>
      </w:r>
    </w:p>
    <w:p/>
    <w:p>
      <w:r xmlns:w="http://schemas.openxmlformats.org/wordprocessingml/2006/main">
        <w:t xml:space="preserve">1. Dieva gudrība: izpētīt, kā Dievs piepilda mūs ar gudrību strādāt</w:t>
      </w:r>
    </w:p>
    <w:p/>
    <w:p>
      <w:r xmlns:w="http://schemas.openxmlformats.org/wordprocessingml/2006/main">
        <w:t xml:space="preserve">2. Darbs ar mērķi: izpētīt, uz ko Dievs mūs ir aicinājis</w:t>
      </w:r>
    </w:p>
    <w:p/>
    <w:p>
      <w:r xmlns:w="http://schemas.openxmlformats.org/wordprocessingml/2006/main">
        <w:t xml:space="preserve">1.Salamana Pamācības 3:13-14 - "Svētīgs ir tas, kas atrod gudrību un gudrību, jo ieguvums no tās ir labāks nekā sudraba ieguvums un viņas labums labāks par zeltu."</w:t>
      </w:r>
    </w:p>
    <w:p/>
    <w:p>
      <w:r xmlns:w="http://schemas.openxmlformats.org/wordprocessingml/2006/main">
        <w:t xml:space="preserve">2. Salamans Mācītājs 9:10 - "Ko vien tava roka atrod darīt, dari to ar savu spēku, jo šeolā, uz kuru tu ej, nav ne darba, ne domu, ne zināšanu, ne gudrības."</w:t>
      </w:r>
    </w:p>
    <w:p/>
    <w:p>
      <w:r xmlns:w="http://schemas.openxmlformats.org/wordprocessingml/2006/main">
        <w:t xml:space="preserve">2. Mozus grāmatas 36. nodaļu var apkopot trīs rindkopās šādi ar norādītajiem pantiem:</w:t>
      </w:r>
    </w:p>
    <w:p/>
    <w:p>
      <w:r xmlns:w="http://schemas.openxmlformats.org/wordprocessingml/2006/main">
        <w:t xml:space="preserve">1. rindkopa: 2. Mozus grāmatā 36:1-7 Becalels un Oholiābs, kā arī visi prasmīgie amatnieki saņem daudzus upurus no izraēliešiem telts celtniecībai. Cilvēki nes tik daudz, ka Mozus liek viņiem pārtraukt dot, jo viņiem ir vairāk nekā pietiekami daudz materiālu, lai pabeigtu darbu. Amatnieki sāk savus uzdevumus, konstruējot pašu tabernaklu un tās dažādās sastāvdaļas atbilstoši Dieva dotajām specifikācijām.</w:t>
      </w:r>
    </w:p>
    <w:p/>
    <w:p>
      <w:r xmlns:w="http://schemas.openxmlformats.org/wordprocessingml/2006/main">
        <w:t xml:space="preserve">2. rindkopa. Turpinot 2. Mozus 36:8-19, Becalels un Oholiābs pārrauga telts aizkaru izgatavošanu. Prasmīgas audējas izmanto smalku linu un krāsainas dzijas, lai uz šiem aizkariem izveidotu sarežģītus ķerubu dizainus. Viņi arī konstruē pārklājumu, kas izgatavots no kazas spalvas, lai kalpotu kā telts virs tabernakula struktūras.</w:t>
      </w:r>
    </w:p>
    <w:p/>
    <w:p>
      <w:r xmlns:w="http://schemas.openxmlformats.org/wordprocessingml/2006/main">
        <w:t xml:space="preserve">3. punkts: 2. Mozus 36:20-38 ir sniegta sīkāka informācija par citiem telts konstrukcijas elementiem. Prasmīgi meistari veido dēlus no akācijas koka, kā arī ligzdas un stieņus to salikšanai karkasā. Viņi veido plīvuru, izmantojot zilas, purpursarkanas un sarkanas krāsas dzijas, kā arī smalki savītu linu. Turklāt viņi izgatavo šķirstu, izmantojot akācijas koku, kas pārklāts ar tīru zeltu, un šajā šķirstā atrodas akmens plāksnes ar Dieva baušļiem.</w:t>
      </w:r>
    </w:p>
    <w:p/>
    <w:p>
      <w:r xmlns:w="http://schemas.openxmlformats.org/wordprocessingml/2006/main">
        <w:t xml:space="preserve">Kopsavilkumā:</w:t>
      </w:r>
    </w:p>
    <w:p>
      <w:r xmlns:w="http://schemas.openxmlformats.org/wordprocessingml/2006/main">
        <w:t xml:space="preserve">Exodus 36 piedāvā:</w:t>
      </w:r>
    </w:p>
    <w:p>
      <w:r xmlns:w="http://schemas.openxmlformats.org/wordprocessingml/2006/main">
        <w:t xml:space="preserve">Saņemto ziedojumu pārpilnība tabernakla celtniecībai;</w:t>
      </w:r>
    </w:p>
    <w:p>
      <w:r xmlns:w="http://schemas.openxmlformats.org/wordprocessingml/2006/main">
        <w:t xml:space="preserve">Amatniekiem uzdots pārtraukt ziedošanu materiālu pārpalikuma dēļ;</w:t>
      </w:r>
    </w:p>
    <w:p>
      <w:r xmlns:w="http://schemas.openxmlformats.org/wordprocessingml/2006/main">
        <w:t xml:space="preserve">Darba uzsākšana; būvniecība saskaņā ar dievišķajām specifikācijām.</w:t>
      </w:r>
    </w:p>
    <w:p/>
    <w:p>
      <w:r xmlns:w="http://schemas.openxmlformats.org/wordprocessingml/2006/main">
        <w:t xml:space="preserve">Ar ķerubu zīmējumiem rotātu aizkaru izveide;</w:t>
      </w:r>
    </w:p>
    <w:p>
      <w:r xmlns:w="http://schemas.openxmlformats.org/wordprocessingml/2006/main">
        <w:t xml:space="preserve">Kazas spalvas seguma izbūve, kas kalpo kā telts virs tabernakla.</w:t>
      </w:r>
    </w:p>
    <w:p/>
    <w:p>
      <w:r xmlns:w="http://schemas.openxmlformats.org/wordprocessingml/2006/main">
        <w:t xml:space="preserve">Karkasu veidojošo dēļu, ligzdu, stieņu izgatavošana;</w:t>
      </w:r>
    </w:p>
    <w:p>
      <w:r xmlns:w="http://schemas.openxmlformats.org/wordprocessingml/2006/main">
        <w:t xml:space="preserve">Plīvura veidošana, izmantojot dažādus pavedienus un linu;</w:t>
      </w:r>
    </w:p>
    <w:p>
      <w:r xmlns:w="http://schemas.openxmlformats.org/wordprocessingml/2006/main">
        <w:t xml:space="preserve">Šķirsta izgatavošana akmens plāksnēm ar baušļiem.</w:t>
      </w:r>
    </w:p>
    <w:p/>
    <w:p>
      <w:r xmlns:w="http://schemas.openxmlformats.org/wordprocessingml/2006/main">
        <w:t xml:space="preserve">Šajā nodaļā ir uzsvērts progress, kas panākts telts celtniecībā, pateicoties izraēliešu nestajiem bagātīgajiem ziedojumiem. Prasmīgie amatnieki Bezalela un Oholiaba vadībā sāk darbu, izmantojot materiālu pārpalikumu. Tie rada sarežģītus aizkarus ar ķerubu dizainu, kazas spalvas pārklājumu aizsardzībai un dažādas konstrukcijas sastāvdaļas, piemēram, dēļus un kontaktligzdas. Meistarība atspoguļo rūpīgu uzmanību detaļām, ievērojot Dieva specifikācijas katram telts konstrukcijas elementam.</w:t>
      </w:r>
    </w:p>
    <w:p/>
    <w:p>
      <w:r xmlns:w="http://schemas.openxmlformats.org/wordprocessingml/2006/main">
        <w:t xml:space="preserve">Exodus 36:1 Tad strādāja Bezaleēls un Aholiābs un visi gudri vīri, kuriem Tas Kungs bija ielicis gudrību un prātu, lai viņi varētu veikt visus darbus svētnīcas kalpošanā, kā Tas Kungs bija pavēlējis.</w:t>
      </w:r>
    </w:p>
    <w:p/>
    <w:p>
      <w:r xmlns:w="http://schemas.openxmlformats.org/wordprocessingml/2006/main">
        <w:t xml:space="preserve">Bezaleēlam un Aholiābam, kā arī citiem gudriem cilvēkiem Tas Kungs deva norādījumus būvēt svētnīcu saskaņā ar Viņa pavēlēm.</w:t>
      </w:r>
    </w:p>
    <w:p/>
    <w:p>
      <w:r xmlns:w="http://schemas.openxmlformats.org/wordprocessingml/2006/main">
        <w:t xml:space="preserve">1. Tā Kunga gudrība: kā Dievs izmanto mūsu dāvanas, lai sasniegtu savu mērķi</w:t>
      </w:r>
    </w:p>
    <w:p/>
    <w:p>
      <w:r xmlns:w="http://schemas.openxmlformats.org/wordprocessingml/2006/main">
        <w:t xml:space="preserve">2. Paklausība Dieva pavēlēm: nepieciešamība pēc uzticīgas paklausības, kalpojot Tam Kungam</w:t>
      </w:r>
    </w:p>
    <w:p/>
    <w:p>
      <w:r xmlns:w="http://schemas.openxmlformats.org/wordprocessingml/2006/main">
        <w:t xml:space="preserve">1. Salamana Pamācības 16:9 – "Cilvēki savās sirdīs plāno savu ceļu, bet Tas Kungs nosaka viņu soļus."</w:t>
      </w:r>
    </w:p>
    <w:p/>
    <w:p>
      <w:r xmlns:w="http://schemas.openxmlformats.org/wordprocessingml/2006/main">
        <w:t xml:space="preserve">2. Kolosiešiem 3:23-24 - "Lai ko jūs darītu, dariet to no visas sirds, tā kā strādājiet Tā Kunga labā, nevis cilvēku kungiem, jo jūs zināt, ka saņemsiet mantojumu no Tā Kunga kā atlīdzību. Tas ir Kungs Kristus, kam jūs kalpojat."</w:t>
      </w:r>
    </w:p>
    <w:p/>
    <w:p>
      <w:r xmlns:w="http://schemas.openxmlformats.org/wordprocessingml/2006/main">
        <w:t xml:space="preserve">2.Mozus 36:2 Un Mozus sauca Becalēlu un Aholiābu un visus gudrus cilvēkus, kuru sirdī Tas Kungs bija ielicis gudrību, ikvienu, kuru sirds mudināja nākt pie darba, lai to darītu.</w:t>
      </w:r>
    </w:p>
    <w:p/>
    <w:p>
      <w:r xmlns:w="http://schemas.openxmlformats.org/wordprocessingml/2006/main">
        <w:t xml:space="preserve">Mozus aicināja Becalēlu un Aholjabu, kā arī citus gudrus vīrus palīdzēt Tā Kunga darbā.</w:t>
      </w:r>
    </w:p>
    <w:p/>
    <w:p>
      <w:r xmlns:w="http://schemas.openxmlformats.org/wordprocessingml/2006/main">
        <w:t xml:space="preserve">1. Dievs aicina mūs strādāt Viņa Vārdā</w:t>
      </w:r>
    </w:p>
    <w:p/>
    <w:p>
      <w:r xmlns:w="http://schemas.openxmlformats.org/wordprocessingml/2006/main">
        <w:t xml:space="preserve">2. Sirds gudrība: zināt, kad sekot Dieva aicinājumam</w:t>
      </w:r>
    </w:p>
    <w:p/>
    <w:p>
      <w:r xmlns:w="http://schemas.openxmlformats.org/wordprocessingml/2006/main">
        <w:t xml:space="preserve">1. Kolosiešiem 3:17 - Un visu, ko jūs darāt vārdos vai darbos, visu dariet Kunga Jēzus vārdā, caur Viņu pateicoties Dievam un Tēvam.</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2.Mozus 36:3 Un viņi saņēma no Mozus visu upuri, ko Israēla bērni bija atnesuši svētnīcas kalpošanai, lai to sagatavotu. Un viņi vēl katru rītu nesa viņam bezmaksas upurus.</w:t>
      </w:r>
    </w:p>
    <w:p/>
    <w:p>
      <w:r xmlns:w="http://schemas.openxmlformats.org/wordprocessingml/2006/main">
        <w:t xml:space="preserve">Israēla bērni nesa upurus Mozum, lai tos izmantotu svētnīcas kalpošanai, un turpināja nest bezmaksas upurus katru rītu.</w:t>
      </w:r>
    </w:p>
    <w:p/>
    <w:p>
      <w:r xmlns:w="http://schemas.openxmlformats.org/wordprocessingml/2006/main">
        <w:t xml:space="preserve">1. Kalpošanas piedāvājumi: aicinājums uz dievkalpojumu</w:t>
      </w:r>
    </w:p>
    <w:p/>
    <w:p>
      <w:r xmlns:w="http://schemas.openxmlformats.org/wordprocessingml/2006/main">
        <w:t xml:space="preserve">2. Ikdienas ziedojums: Dieva gribas apņemšanās</w:t>
      </w:r>
    </w:p>
    <w:p/>
    <w:p>
      <w:r xmlns:w="http://schemas.openxmlformats.org/wordprocessingml/2006/main">
        <w:t xml:space="preserve">1. 2. Korintiešiem 9:7 — Katram jādod tā, kā viņš savā sirdī nolēmis, nevis negribot vai piespiedu kārtā, jo Dievs mīl jautru devēju.</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2.Mozus 36:4 Un visi gudrie, kas darīja visus svētnīcas darbus, katrs nāca no sava darba, ko viņi darīja;</w:t>
      </w:r>
    </w:p>
    <w:p/>
    <w:p>
      <w:r xmlns:w="http://schemas.openxmlformats.org/wordprocessingml/2006/main">
        <w:t xml:space="preserve">Gudrie vīri, kas veidoja templi, nāca no sava darba.</w:t>
      </w:r>
    </w:p>
    <w:p/>
    <w:p>
      <w:r xmlns:w="http://schemas.openxmlformats.org/wordprocessingml/2006/main">
        <w:t xml:space="preserve">1: Mēs visi esam aicināti izmantot dāvanas, ko Dievs mums ir devis, lai celtu Savu valstību.</w:t>
      </w:r>
    </w:p>
    <w:p/>
    <w:p>
      <w:r xmlns:w="http://schemas.openxmlformats.org/wordprocessingml/2006/main">
        <w:t xml:space="preserve">2: Mēs varam būt gudri visos savos centienos, ja meklējam Dieva vadību.</w:t>
      </w:r>
    </w:p>
    <w:p/>
    <w:p>
      <w:r xmlns:w="http://schemas.openxmlformats.org/wordprocessingml/2006/main">
        <w:t xml:space="preserve">1: Kolosiešiem 3:23-24 Lai ko jūs darītu, dariet no sirds kā Kungam, nevis cilvēkiem, zinot, ka no Tā Kunga jūs saņemsiet mantojumu kā savu algu. Jūs kalpojat Tam Kungam Kristum.</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2.Mozus 36:5 Un tie runāja uz Mozu, sacīdami: Ļaudis atnes daudz vairāk, nekā pietiek, lai kalpotu darbam, ko Tas Kungs pavēlēja darīt.</w:t>
      </w:r>
    </w:p>
    <w:p/>
    <w:p>
      <w:r xmlns:w="http://schemas.openxmlformats.org/wordprocessingml/2006/main">
        <w:t xml:space="preserve">Ļaudis atnesa vairāk nekā pietiekami Tā Kunga dotajam uzdevumam.</w:t>
      </w:r>
    </w:p>
    <w:p/>
    <w:p>
      <w:r xmlns:w="http://schemas.openxmlformats.org/wordprocessingml/2006/main">
        <w:t xml:space="preserve">1. Dievs mums sniedz vairāk nekā pietiekami, lai īstenotu Viņa nodomus.</w:t>
      </w:r>
    </w:p>
    <w:p/>
    <w:p>
      <w:r xmlns:w="http://schemas.openxmlformats.org/wordprocessingml/2006/main">
        <w:t xml:space="preserve">2. Dāsnums un paklausība Dievam tiek atalgota.</w:t>
      </w:r>
    </w:p>
    <w:p/>
    <w:p>
      <w:r xmlns:w="http://schemas.openxmlformats.org/wordprocessingml/2006/main">
        <w:t xml:space="preserve">1. 2. Korintiešiem 9:8 - Un Dievs var dot jums bagātīgu visu žēlastību; lai jūs, vienmēr visās lietās, būtu pārpilnībā ar katru labu darbu.</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2.Mozus 36:6 Un Mozus deva pavēli, un tie lika to sludināt visā nometnē, sacīdami: Ne vīrietis, ne sieviete lai vairs nedara darbu svētnīcas upurēšanai! Tāpēc ļaudis tika atturēti no nešanas.</w:t>
      </w:r>
    </w:p>
    <w:p/>
    <w:p>
      <w:r xmlns:w="http://schemas.openxmlformats.org/wordprocessingml/2006/main">
        <w:t xml:space="preserve">Mozus pavēlēja Israēla tautai pārtraukt ziedot svētnīcai, un tie paklausīja.</w:t>
      </w:r>
    </w:p>
    <w:p/>
    <w:p>
      <w:r xmlns:w="http://schemas.openxmlformats.org/wordprocessingml/2006/main">
        <w:t xml:space="preserve">1. Paklausība nes svētību — 2. Mozus 36:6</w:t>
      </w:r>
    </w:p>
    <w:p/>
    <w:p>
      <w:r xmlns:w="http://schemas.openxmlformats.org/wordprocessingml/2006/main">
        <w:t xml:space="preserve">2. Savaldības spēks — 2. Mozus 36:6</w:t>
      </w:r>
    </w:p>
    <w:p/>
    <w:p>
      <w:r xmlns:w="http://schemas.openxmlformats.org/wordprocessingml/2006/main">
        <w:t xml:space="preserve">1. 5. Mozus 11:13-15 — svētība par paklausību un lāsti par nepaklausību</w:t>
      </w:r>
    </w:p>
    <w:p/>
    <w:p>
      <w:r xmlns:w="http://schemas.openxmlformats.org/wordprocessingml/2006/main">
        <w:t xml:space="preserve">2. Salamana Pamācības 25:28 – Cilvēks bez paškontroles ir kā pilsēta ar nojauktiem mūriem.</w:t>
      </w:r>
    </w:p>
    <w:p/>
    <w:p>
      <w:r xmlns:w="http://schemas.openxmlformats.org/wordprocessingml/2006/main">
        <w:t xml:space="preserve">2. Mozus 36:7 Jo manta, kas viņiem bija, bija pietiekama, lai to paveiktu, un pārāk daudz.</w:t>
      </w:r>
    </w:p>
    <w:p/>
    <w:p>
      <w:r xmlns:w="http://schemas.openxmlformats.org/wordprocessingml/2006/main">
        <w:t xml:space="preserve">Izraēliešiem bija vairāk nekā pietiekami daudz krājumu, lai celtu tabernaklu.</w:t>
      </w:r>
    </w:p>
    <w:p/>
    <w:p>
      <w:r xmlns:w="http://schemas.openxmlformats.org/wordprocessingml/2006/main">
        <w:t xml:space="preserve">1. Dievs mūs vienmēr nodrošinās ar visu nepieciešamo.</w:t>
      </w:r>
    </w:p>
    <w:p/>
    <w:p>
      <w:r xmlns:w="http://schemas.openxmlformats.org/wordprocessingml/2006/main">
        <w:t xml:space="preserve">2. Mums vienmēr jābūt pateicīgiem par Dieva nodrošinājumu.</w:t>
      </w:r>
    </w:p>
    <w:p/>
    <w:p>
      <w:r xmlns:w="http://schemas.openxmlformats.org/wordprocessingml/2006/main">
        <w:t xml:space="preserve">1. Filipiešiem 4:19-20 - Un mans Dievs apmierinās visas jūsu vajadzības saskaņā ar savu bagātību godībā Kristū Jēzū. Mūsu Dievam un Tēvam lai ir gods mūžīgi mūžos. Āmen.</w:t>
      </w:r>
    </w:p>
    <w:p/>
    <w:p>
      <w:r xmlns:w="http://schemas.openxmlformats.org/wordprocessingml/2006/main">
        <w:t xml:space="preserve">2. Psalms 37:25 - Es biju jauns un tagad esmu vecs, tomēr es neesmu redzējis taisno pamestu vai viņa bērnus ubagojam pēc maizes.</w:t>
      </w:r>
    </w:p>
    <w:p/>
    <w:p>
      <w:r xmlns:w="http://schemas.openxmlformats.org/wordprocessingml/2006/main">
        <w:t xml:space="preserve">Exodus 36:8 8 Un katrs gudrs vīrs starp tiem, kas darīja telts darbus, izgatavoja desmit priekškarus no smalkas, savītas lina, zilas, purpursarkanas un sarkanas, ar viltīgiem ķerubiem.</w:t>
      </w:r>
    </w:p>
    <w:p/>
    <w:p>
      <w:r xmlns:w="http://schemas.openxmlformats.org/wordprocessingml/2006/main">
        <w:t xml:space="preserve">Izraēla gudrie vīri uzcēla telti ar desmit aizkariem, kas izgatavoti no smalkas, savītas lina, zilas, purpursarkanas un sarkanas. Šie aizkari bija dekorēti ar ķerubiem, kas izgatavoti prasmīgi meistarīgi.</w:t>
      </w:r>
    </w:p>
    <w:p/>
    <w:p>
      <w:r xmlns:w="http://schemas.openxmlformats.org/wordprocessingml/2006/main">
        <w:t xml:space="preserve">1. Mums jābūt atvērtiem izmantot savu gudrību un prasmes, lai celtu Dieva valstību.</w:t>
      </w:r>
    </w:p>
    <w:p/>
    <w:p>
      <w:r xmlns:w="http://schemas.openxmlformats.org/wordprocessingml/2006/main">
        <w:t xml:space="preserve">2. Ir svarīgi atcerēties, ka darbiem, ko mēs darām Dieva labā, jābūt visaugstākās kvalitātes.</w:t>
      </w:r>
    </w:p>
    <w:p/>
    <w:p>
      <w:r xmlns:w="http://schemas.openxmlformats.org/wordprocessingml/2006/main">
        <w:t xml:space="preserve">1. 2. Mozus 36:8</w:t>
      </w:r>
    </w:p>
    <w:p/>
    <w:p>
      <w:r xmlns:w="http://schemas.openxmlformats.org/wordprocessingml/2006/main">
        <w:t xml:space="preserve">2. Kolosiešiem 3:23-24 - "Visu, ko jūs darāt, dariet no sirds kā Kungam, nevis cilvēkiem, zinot, ka no Tā Kunga jūs saņemsiet mantojumu kā savu algu. Jūs kalpojat Tam Kungam Kristum."</w:t>
      </w:r>
    </w:p>
    <w:p/>
    <w:p>
      <w:r xmlns:w="http://schemas.openxmlformats.org/wordprocessingml/2006/main">
        <w:t xml:space="preserve">2. Mozus 36:9 Viena priekškara garums bija divdesmit astoņas olektis, un viena priekškara platums četras olektis; visi aizkari bija viena izmēra.</w:t>
      </w:r>
    </w:p>
    <w:p/>
    <w:p>
      <w:r xmlns:w="http://schemas.openxmlformats.org/wordprocessingml/2006/main">
        <w:t xml:space="preserve">Tabernakla aizkari bija vienā izmērā.</w:t>
      </w:r>
    </w:p>
    <w:p/>
    <w:p>
      <w:r xmlns:w="http://schemas.openxmlformats.org/wordprocessingml/2006/main">
        <w:t xml:space="preserve">1: Vienotība Baznīcā; kā mēs visi esam vienādi Dieva acīs.</w:t>
      </w:r>
    </w:p>
    <w:p/>
    <w:p>
      <w:r xmlns:w="http://schemas.openxmlformats.org/wordprocessingml/2006/main">
        <w:t xml:space="preserve">2: kopīgā darba nozīme; kā sadarbība ir būtiska veiksmei.</w:t>
      </w:r>
    </w:p>
    <w:p/>
    <w:p>
      <w:r xmlns:w="http://schemas.openxmlformats.org/wordprocessingml/2006/main">
        <w:t xml:space="preserve">1: Filipiešiem 2:2-3, Pabeidziet manu prieku, ja esmu vienprātīgi, ar tādu pašu mīlestību, pilnībā vienojoties un vienprātīgi. Nedariet neko no sāncensības vai iedomības, bet pazemībā uzskatiet citus par svarīgākiem par sevi.</w:t>
      </w:r>
    </w:p>
    <w:p/>
    <w:p>
      <w:r xmlns:w="http://schemas.openxmlformats.org/wordprocessingml/2006/main">
        <w:t xml:space="preserve">2: Galatiešiem 3:26-28: Jo Kristū Jēzū jūs visi esat Dieva bērni ticībā. Jo visi, kas esat kristīti Kristū, esat tērpušies Kristū. Nav ne jūda, ne grieķa, nav ne verga, ne brīvā, nav vīrieša un sievietes, jo jūs visi esat viens Kristū Jēzū.</w:t>
      </w:r>
    </w:p>
    <w:p/>
    <w:p>
      <w:r xmlns:w="http://schemas.openxmlformats.org/wordprocessingml/2006/main">
        <w:t xml:space="preserve">2. Mozus 36:10 Un piecus aizkarus viņš savienoja vienu ar otru, bet pārējos piecus aizkarus viņš savienoja vienu ar otru.</w:t>
      </w:r>
    </w:p>
    <w:p/>
    <w:p>
      <w:r xmlns:w="http://schemas.openxmlformats.org/wordprocessingml/2006/main">
        <w:t xml:space="preserve">Mozus pavēlēja izraēliešiem savienot vienu ar otru piecus aizkarus, lai izveidotu telts telti.</w:t>
      </w:r>
    </w:p>
    <w:p/>
    <w:p>
      <w:r xmlns:w="http://schemas.openxmlformats.org/wordprocessingml/2006/main">
        <w:t xml:space="preserve">1. Vienotības spēks: kā kopā sanākšana veicina spēku un harmoniju</w:t>
      </w:r>
    </w:p>
    <w:p/>
    <w:p>
      <w:r xmlns:w="http://schemas.openxmlformats.org/wordprocessingml/2006/main">
        <w:t xml:space="preserve">2. Dieva iecere: Viņa plāna mums dziļuma izpratne</w:t>
      </w:r>
    </w:p>
    <w:p/>
    <w:p>
      <w:r xmlns:w="http://schemas.openxmlformats.org/wordprocessingml/2006/main">
        <w:t xml:space="preserve">1. Salamans Mācītājs 4:9-12 — divi ir labāki par vienu; jo viņi saņem labu atalgojumu par savu darbu.</w:t>
      </w:r>
    </w:p>
    <w:p/>
    <w:p>
      <w:r xmlns:w="http://schemas.openxmlformats.org/wordprocessingml/2006/main">
        <w:t xml:space="preserve">2. Filipiešiem 2:1-4 - Tātad, ja ir kāds iepriecinājums Kristū, ja ir mīlestības mierinājums, ja ir gara sadraudzība, ja ir sirds un žēlastība, tad piepildiet manu prieku, lai jūs būtu līdzīgi domājoši. mīlestība, vienprātība, vienprātība.</w:t>
      </w:r>
    </w:p>
    <w:p/>
    <w:p>
      <w:r xmlns:w="http://schemas.openxmlformats.org/wordprocessingml/2006/main">
        <w:t xml:space="preserve">2.Mozus 36:11 Un viņš izveidoja zilas cilpas viena priekškara malā no savienojuma eģes, tāpat viņš izveidoja cita priekškara galējā malā, otrā aizkara savienojumā.</w:t>
      </w:r>
    </w:p>
    <w:p/>
    <w:p>
      <w:r xmlns:w="http://schemas.openxmlformats.org/wordprocessingml/2006/main">
        <w:t xml:space="preserve">Tas Kungs pavēlēja Bezalelam izveidot zilas cilpas uz divu Tabernakla aizkaru malām.</w:t>
      </w:r>
    </w:p>
    <w:p/>
    <w:p>
      <w:r xmlns:w="http://schemas.openxmlformats.org/wordprocessingml/2006/main">
        <w:t xml:space="preserve">1. Paklausības skaistums – kā Kunga norādījumu ievērošana noved pie liela skaistuma.</w:t>
      </w:r>
    </w:p>
    <w:p/>
    <w:p>
      <w:r xmlns:w="http://schemas.openxmlformats.org/wordprocessingml/2006/main">
        <w:t xml:space="preserve">2. Kopienas spēks – kā, strādājot kopā ar citiem, var radīt kaut ko skaistu.</w:t>
      </w:r>
    </w:p>
    <w:p/>
    <w:p>
      <w:r xmlns:w="http://schemas.openxmlformats.org/wordprocessingml/2006/main">
        <w:t xml:space="preserve">1. Romiešiem 12:4-8 — lai parādītu kopienas spēku.</w:t>
      </w:r>
    </w:p>
    <w:p/>
    <w:p>
      <w:r xmlns:w="http://schemas.openxmlformats.org/wordprocessingml/2006/main">
        <w:t xml:space="preserve">2. 2. Korintiešiem 3:18 — lai parādītu paklausības skaistumu.</w:t>
      </w:r>
    </w:p>
    <w:p/>
    <w:p>
      <w:r xmlns:w="http://schemas.openxmlformats.org/wordprocessingml/2006/main">
        <w:t xml:space="preserve">2.Mozus 36:12 Viņš izveidoja piecdesmit cilpas vienā priekškarā un piecdesmit cilpas aizkara malā, kas bija otrā aizkara savienojumā: cilpas turēja vienu aizkaru pie cita.</w:t>
      </w:r>
    </w:p>
    <w:p/>
    <w:p>
      <w:r xmlns:w="http://schemas.openxmlformats.org/wordprocessingml/2006/main">
        <w:t xml:space="preserve">Rakstā aprakstīta piecdesmit cilpu izveidošana vienā aizkarā un piecdesmit cilpu izgatavošana aizkara malā otrā aizkara savienojumā, lai tās turētu kopā.</w:t>
      </w:r>
    </w:p>
    <w:p/>
    <w:p>
      <w:r xmlns:w="http://schemas.openxmlformats.org/wordprocessingml/2006/main">
        <w:t xml:space="preserve">1. Dieva vadība ir būtiska veiksmīgam darbam</w:t>
      </w:r>
    </w:p>
    <w:p/>
    <w:p>
      <w:r xmlns:w="http://schemas.openxmlformats.org/wordprocessingml/2006/main">
        <w:t xml:space="preserve">2. Savienojuma nozīme vienam ar otru</w:t>
      </w:r>
    </w:p>
    <w:p/>
    <w:p>
      <w:r xmlns:w="http://schemas.openxmlformats.org/wordprocessingml/2006/main">
        <w:t xml:space="preserve">1. Galatiešiem 6:2 - Nesiet viens otra nastas un tā izpildiet Kristus likumu.</w:t>
      </w:r>
    </w:p>
    <w:p/>
    <w:p>
      <w:r xmlns:w="http://schemas.openxmlformats.org/wordprocessingml/2006/main">
        <w:t xml:space="preserve">2. Ebrejiem 10:24-25 — Un padomāsim, kā mēs varam viens otru mudināt uz mīlestību un labiem darbiem, neatsakoties no tikšanās, kā dažiem ir ierasts, bet gan viens otru iedrošinot un vēl jo vairāk tu redzi, ka Diena tuvojas.</w:t>
      </w:r>
    </w:p>
    <w:p/>
    <w:p>
      <w:r xmlns:w="http://schemas.openxmlformats.org/wordprocessingml/2006/main">
        <w:t xml:space="preserve">Exodus 36:13 13 Un viņš izgatavoja piecdesmit zelta ķekarus un savienoja aizkarus vienu ar otru, un tā kļuva par vienu telts telts.</w:t>
      </w:r>
    </w:p>
    <w:p/>
    <w:p>
      <w:r xmlns:w="http://schemas.openxmlformats.org/wordprocessingml/2006/main">
        <w:t xml:space="preserve">Becalels izgatavoja piecdesmit zelta aizdares, lai savienotu Telts aizkarus.</w:t>
      </w:r>
    </w:p>
    <w:p/>
    <w:p>
      <w:r xmlns:w="http://schemas.openxmlformats.org/wordprocessingml/2006/main">
        <w:t xml:space="preserve">1. Savienības spēks: kā kopīgs darbs rada noturīgus sakarus</w:t>
      </w:r>
    </w:p>
    <w:p/>
    <w:p>
      <w:r xmlns:w="http://schemas.openxmlformats.org/wordprocessingml/2006/main">
        <w:t xml:space="preserve">2. Kopienas vērtība: kā mēs kopā varam kļūt labāki</w:t>
      </w:r>
    </w:p>
    <w:p/>
    <w:p>
      <w:r xmlns:w="http://schemas.openxmlformats.org/wordprocessingml/2006/main">
        <w:t xml:space="preserve">1. Psalms 133:1 — Cik labi un patīkami ir, kad Dieva ļaudis dzīvo kopā vienotībā!</w:t>
      </w:r>
    </w:p>
    <w:p/>
    <w:p>
      <w:r xmlns:w="http://schemas.openxmlformats.org/wordprocessingml/2006/main">
        <w:t xml:space="preserve">2. Salamana Pamācības 27:17 – Kā dzelzs asina dzelzi, tā viens cilvēks asina otru.</w:t>
      </w:r>
    </w:p>
    <w:p/>
    <w:p>
      <w:r xmlns:w="http://schemas.openxmlformats.org/wordprocessingml/2006/main">
        <w:t xml:space="preserve">2.Mozus 36:14 Un viņš izgatavoja aizkarus no kazu spalvām teltij virs telts: vienpadsmit aizkarus viņš izgatavoja.</w:t>
      </w:r>
    </w:p>
    <w:p/>
    <w:p>
      <w:r xmlns:w="http://schemas.openxmlformats.org/wordprocessingml/2006/main">
        <w:t xml:space="preserve">Mozus telts teltij izgatavoja vienpadsmit aizkarus no kazu spalvām.</w:t>
      </w:r>
    </w:p>
    <w:p/>
    <w:p>
      <w:r xmlns:w="http://schemas.openxmlformats.org/wordprocessingml/2006/main">
        <w:t xml:space="preserve">1. Dieva dievišķais nodrošinājums: kā Dievs parūpējās par tabernaklu tuksnesī</w:t>
      </w:r>
    </w:p>
    <w:p/>
    <w:p>
      <w:r xmlns:w="http://schemas.openxmlformats.org/wordprocessingml/2006/main">
        <w:t xml:space="preserve">2. Paklausības skaistums: kā Mozus paklausīja Dieva norādījumiem un sekoja tiem</w:t>
      </w:r>
    </w:p>
    <w:p/>
    <w:p>
      <w:r xmlns:w="http://schemas.openxmlformats.org/wordprocessingml/2006/main">
        <w:t xml:space="preserve">1. 2. Mozus 25:9 - "Pēc visa, ko es tev rādu, pēc telts parauga un visu tā instrumentu parauga, jūs to darīsit."</w:t>
      </w:r>
    </w:p>
    <w:p/>
    <w:p>
      <w:r xmlns:w="http://schemas.openxmlformats.org/wordprocessingml/2006/main">
        <w:t xml:space="preserve">2. Ebrejiem 8:5 - "Kas kalpo debesu lietu priekšzīmei un ēnai, kā Dievs pamācīja Mozu, kad viņš gatavojās celt telti, jo: redzi, viņš saka, ka tu visu dari pēc parauga. rādīja tev kalnā."</w:t>
      </w:r>
    </w:p>
    <w:p/>
    <w:p>
      <w:r xmlns:w="http://schemas.openxmlformats.org/wordprocessingml/2006/main">
        <w:t xml:space="preserve">2. Mozus 36:15 Viena priekškara garums bija trīsdesmit olektis, un četras olektis bija viena priekškara platums; vienpadsmit aizkari bija viena izmēra.</w:t>
      </w:r>
    </w:p>
    <w:p/>
    <w:p>
      <w:r xmlns:w="http://schemas.openxmlformats.org/wordprocessingml/2006/main">
        <w:t xml:space="preserve">Tabernakla aizkari bija vienādi.</w:t>
      </w:r>
    </w:p>
    <w:p/>
    <w:p>
      <w:r xmlns:w="http://schemas.openxmlformats.org/wordprocessingml/2006/main">
        <w:t xml:space="preserve">1. Vienotības spēks: kā Dievs mūs izmanto kopā</w:t>
      </w:r>
    </w:p>
    <w:p/>
    <w:p>
      <w:r xmlns:w="http://schemas.openxmlformats.org/wordprocessingml/2006/main">
        <w:t xml:space="preserve">2. Atbilstības skaistums: kā mēs kļūstam par vienu</w:t>
      </w:r>
    </w:p>
    <w:p/>
    <w:p>
      <w:r xmlns:w="http://schemas.openxmlformats.org/wordprocessingml/2006/main">
        <w:t xml:space="preserve">1. Romiešiem 12:4-5 - Jo kā katram no mums ir viena miesa ar daudziem locekļiem, un šiem locekļiem nav vienādas funkcijas, tā arī Kristū mēs, kaut arī daudzi, veidojam vienu miesu, un katrs loceklis pieder visi pārējie.</w:t>
      </w:r>
    </w:p>
    <w:p/>
    <w:p>
      <w:r xmlns:w="http://schemas.openxmlformats.org/wordprocessingml/2006/main">
        <w:t xml:space="preserve">2. Efeziešiem 4:3-4 — Pielieciet visas pūles, lai ar miera saiti saglabātu Gara vienotību. Ir viena miesa un viens gars, tāpat kā jūs bijāt aicināti uz vienu cerību, kad tikāt aicināti.</w:t>
      </w:r>
    </w:p>
    <w:p/>
    <w:p>
      <w:r xmlns:w="http://schemas.openxmlformats.org/wordprocessingml/2006/main">
        <w:t xml:space="preserve">2. Mozus 36:16 Un viņš savienoja piecus aizkarus atsevišķi un sešus aizkarus atsevišķi.</w:t>
      </w:r>
    </w:p>
    <w:p/>
    <w:p>
      <w:r xmlns:w="http://schemas.openxmlformats.org/wordprocessingml/2006/main">
        <w:t xml:space="preserve">Mozus pavēlēja izraēliešiem savienot piecus aizkarus un sešus kopā.</w:t>
      </w:r>
    </w:p>
    <w:p/>
    <w:p>
      <w:r xmlns:w="http://schemas.openxmlformats.org/wordprocessingml/2006/main">
        <w:t xml:space="preserve">1: Mums jāatceras būt vienotiem vienā un tajā pašā nolūkā un strādāt kopā kā komandai Dieva gribas labā.</w:t>
      </w:r>
    </w:p>
    <w:p/>
    <w:p>
      <w:r xmlns:w="http://schemas.openxmlformats.org/wordprocessingml/2006/main">
        <w:t xml:space="preserve">2: Dievs vēlas, lai mums būtu spēcīgas attiecības vienam ar otru un lai mēs paļautos viens uz otru, lai saņemtu atbalstu un iedrošinājumu.</w:t>
      </w:r>
    </w:p>
    <w:p/>
    <w:p>
      <w:r xmlns:w="http://schemas.openxmlformats.org/wordprocessingml/2006/main">
        <w:t xml:space="preserve">1: Efeziešiem 4:3 – cenšoties saglabāt Gara vienotību miera saitēs.</w:t>
      </w:r>
    </w:p>
    <w:p/>
    <w:p>
      <w:r xmlns:w="http://schemas.openxmlformats.org/wordprocessingml/2006/main">
        <w:t xml:space="preserve">2: 1. Korintiešiem 12:12-14 - Jo kā miesa ir viena un tai ir daudz locekļu, un visi vienas miesas locekļi, jo daudzi, ir viena miesa, tā arī Kristus.</w:t>
      </w:r>
    </w:p>
    <w:p/>
    <w:p>
      <w:r xmlns:w="http://schemas.openxmlformats.org/wordprocessingml/2006/main">
        <w:t xml:space="preserve">Exodus 36:17 17 Un viņš uztaisīja piecdesmit cilpas uz priekškara galējās malas savienojumā un piecdesmit cilpas uz priekškara malas, kas savieno otro.</w:t>
      </w:r>
    </w:p>
    <w:p/>
    <w:p>
      <w:r xmlns:w="http://schemas.openxmlformats.org/wordprocessingml/2006/main">
        <w:t xml:space="preserve">Rakstā aprakstīta piecdesmit cilpu uzbūve uz aizkara malām.</w:t>
      </w:r>
    </w:p>
    <w:p/>
    <w:p>
      <w:r xmlns:w="http://schemas.openxmlformats.org/wordprocessingml/2006/main">
        <w:t xml:space="preserve">1. Radīšanas skaistums – kā Dieva meistarība izpaužas pat vissīkākajās detaļās.</w:t>
      </w:r>
    </w:p>
    <w:p/>
    <w:p>
      <w:r xmlns:w="http://schemas.openxmlformats.org/wordprocessingml/2006/main">
        <w:t xml:space="preserve">2. Vienotības spēks – cik svarīgi ir apvienoties, lai radītu kaut ko skaistu.</w:t>
      </w:r>
    </w:p>
    <w:p/>
    <w:p>
      <w:r xmlns:w="http://schemas.openxmlformats.org/wordprocessingml/2006/main">
        <w:t xml:space="preserve">1. Psalms 139:14 — Es tevi slavēju, jo esmu brīnišķīgi un brīnišķīgi radīts; tavi darbi ir brīnišķīgi, es to labi zinu.</w:t>
      </w:r>
    </w:p>
    <w:p/>
    <w:p>
      <w:r xmlns:w="http://schemas.openxmlformats.org/wordprocessingml/2006/main">
        <w:t xml:space="preserve">2. Jāņa 15:5 – Es esmu vīna koks; jūs esat zari. Ja tu paliksi manī un es tevī, tu nesīsi daudz augļu; bez manis jūs neko nevarat darīt.</w:t>
      </w:r>
    </w:p>
    <w:p/>
    <w:p>
      <w:r xmlns:w="http://schemas.openxmlformats.org/wordprocessingml/2006/main">
        <w:t xml:space="preserve">2. Mozus 36:18 Un viņš izgatavoja piecdesmit misiņa šķipsnas, lai savienotu telti, lai tā būtu viena.</w:t>
      </w:r>
    </w:p>
    <w:p/>
    <w:p>
      <w:r xmlns:w="http://schemas.openxmlformats.org/wordprocessingml/2006/main">
        <w:t xml:space="preserve">Rakstā ir aprakstīta piecdesmit misiņa šķipsnu izgatavošana, lai savienotu telti kopā, padarot to par vienu.</w:t>
      </w:r>
    </w:p>
    <w:p/>
    <w:p>
      <w:r xmlns:w="http://schemas.openxmlformats.org/wordprocessingml/2006/main">
        <w:t xml:space="preserve">1. Vienotība Kristus Miesā – Efeziešiem 4:3-6</w:t>
      </w:r>
    </w:p>
    <w:p/>
    <w:p>
      <w:r xmlns:w="http://schemas.openxmlformats.org/wordprocessingml/2006/main">
        <w:t xml:space="preserve">2. Spēks Kungā – Psalms 18:1-2</w:t>
      </w:r>
    </w:p>
    <w:p/>
    <w:p>
      <w:r xmlns:w="http://schemas.openxmlformats.org/wordprocessingml/2006/main">
        <w:t xml:space="preserve">1. Jāņa 17:20-21 – Jēzus lūdz par ticīgo vienotību</w:t>
      </w:r>
    </w:p>
    <w:p/>
    <w:p>
      <w:r xmlns:w="http://schemas.openxmlformats.org/wordprocessingml/2006/main">
        <w:t xml:space="preserve">2. Romiešiem 12:4-5 – Kristus miesa kā viena vienība ar daudziem locekļiem</w:t>
      </w:r>
    </w:p>
    <w:p/>
    <w:p>
      <w:r xmlns:w="http://schemas.openxmlformats.org/wordprocessingml/2006/main">
        <w:t xml:space="preserve">2.Mozus 36:19 Un viņš uztaisīja telts segumu no sarkanām krāsotām aunu ādām, un virs tās no āpšu ādām.</w:t>
      </w:r>
    </w:p>
    <w:p/>
    <w:p>
      <w:r xmlns:w="http://schemas.openxmlformats.org/wordprocessingml/2006/main">
        <w:t xml:space="preserve">Mozum tika uzdots izveidot telti no sarkanā krāsā nokrāsotām aunu ādām un pārsegu no āpšu ādām.</w:t>
      </w:r>
    </w:p>
    <w:p/>
    <w:p>
      <w:r xmlns:w="http://schemas.openxmlformats.org/wordprocessingml/2006/main">
        <w:t xml:space="preserve">1. Smagā darba vērtība: Stāsts par Mozu un Tabernaklu parāda, cik svarīgi ir pielikt pūles, lai paveiktu ko lielu.</w:t>
      </w:r>
    </w:p>
    <w:p/>
    <w:p>
      <w:r xmlns:w="http://schemas.openxmlformats.org/wordprocessingml/2006/main">
        <w:t xml:space="preserve">2. Pestīšanas darba skaistums: Sarkanā krāsā nokrāsoto aunu ādu izmantošana Tabernakulā ilustrē Dieva pestīšanas darbu mūsu dzīvē.</w:t>
      </w:r>
    </w:p>
    <w:p/>
    <w:p>
      <w:r xmlns:w="http://schemas.openxmlformats.org/wordprocessingml/2006/main">
        <w:t xml:space="preserve">1. 2. Mozus 36:19</w:t>
      </w:r>
    </w:p>
    <w:p/>
    <w:p>
      <w:r xmlns:w="http://schemas.openxmlformats.org/wordprocessingml/2006/main">
        <w:t xml:space="preserve">2. Romiešiem 3:24-25 - "un tiek attaisnoti no Viņa žēlastības kā dāvana caur pestīšanu, kas ir Kristū Jēzū, kuru Dievs ir izlicis kā izpirkumu ar savām asinīm, lai tie tiktu pieņemti ticībā."</w:t>
      </w:r>
    </w:p>
    <w:p/>
    <w:p>
      <w:r xmlns:w="http://schemas.openxmlformats.org/wordprocessingml/2006/main">
        <w:t xml:space="preserve">2.Mozus 36:20 Un viņš izgatavoja dēlus teltij no akācijas koka, stāvot.</w:t>
      </w:r>
    </w:p>
    <w:p/>
    <w:p>
      <w:r xmlns:w="http://schemas.openxmlformats.org/wordprocessingml/2006/main">
        <w:t xml:space="preserve">Bezalels izgatavoja dēļus no šitima koka tabernakulim, kas stāvēja vertikālā stāvoklī.</w:t>
      </w:r>
    </w:p>
    <w:p/>
    <w:p>
      <w:r xmlns:w="http://schemas.openxmlformats.org/wordprocessingml/2006/main">
        <w:t xml:space="preserve">1. Dieva tauta: stingra pastāvēšana grūtos laikos</w:t>
      </w:r>
    </w:p>
    <w:p/>
    <w:p>
      <w:r xmlns:w="http://schemas.openxmlformats.org/wordprocessingml/2006/main">
        <w:t xml:space="preserve">2. Stingra pamata veidošana mūsu dzīvei</w:t>
      </w:r>
    </w:p>
    <w:p/>
    <w:p>
      <w:r xmlns:w="http://schemas.openxmlformats.org/wordprocessingml/2006/main">
        <w:t xml:space="preserve">1. Efeziešiem 6:13-14 – Tāpēc ņemiet līdzi visas Dieva bruņas, lai jūs ļaunajā dienā varētu pretoties un, visu izdarījuši, pastāvētu.</w:t>
      </w:r>
    </w:p>
    <w:p/>
    <w:p>
      <w:r xmlns:w="http://schemas.openxmlformats.org/wordprocessingml/2006/main">
        <w:t xml:space="preserve">2. 1. Pētera 5:8-9 — esiet prātīgi, esiet modri; jo jūsu pretinieks velns staigā apkārt kā rūcošs lauva, meklēdams, ko aprīt. Pretojies viņam, nelokāms ticībā.</w:t>
      </w:r>
    </w:p>
    <w:p/>
    <w:p>
      <w:r xmlns:w="http://schemas.openxmlformats.org/wordprocessingml/2006/main">
        <w:t xml:space="preserve">2. Mozus 36:21 Dēļa garums bija desmit olektis, un dēļa platums bija pusotra olektis.</w:t>
      </w:r>
    </w:p>
    <w:p/>
    <w:p>
      <w:r xmlns:w="http://schemas.openxmlformats.org/wordprocessingml/2006/main">
        <w:t xml:space="preserve">Šajā fragmentā ir aprakstīti dēļu izmēri, kas izmantoti Tabernakla celtniecībā tuksnesī.</w:t>
      </w:r>
    </w:p>
    <w:p/>
    <w:p>
      <w:r xmlns:w="http://schemas.openxmlformats.org/wordprocessingml/2006/main">
        <w:t xml:space="preserve">1. Ticības pamata veidošana: Tabernakuls 2. Mozus 36. nodaļā</w:t>
      </w:r>
    </w:p>
    <w:p/>
    <w:p>
      <w:r xmlns:w="http://schemas.openxmlformats.org/wordprocessingml/2006/main">
        <w:t xml:space="preserve">2. Tabernakla mērķa no jauna atklāšana Exodus 36</w:t>
      </w:r>
    </w:p>
    <w:p/>
    <w:p>
      <w:r xmlns:w="http://schemas.openxmlformats.org/wordprocessingml/2006/main">
        <w:t xml:space="preserve">1. Ebrejiem 11:10 – Jo viņš ar nepacietību gaidīja pilsētu, kurai ir pamati, kuras projektētājs un celtnieks ir Dievs.</w:t>
      </w:r>
    </w:p>
    <w:p/>
    <w:p>
      <w:r xmlns:w="http://schemas.openxmlformats.org/wordprocessingml/2006/main">
        <w:t xml:space="preserve">2. Efeziešiem 2:20 – uzcelts uz apustuļu un praviešu pamata, ar pašu Kristu Jēzu kā galveno stūrakmeni.</w:t>
      </w:r>
    </w:p>
    <w:p/>
    <w:p>
      <w:r xmlns:w="http://schemas.openxmlformats.org/wordprocessingml/2006/main">
        <w:t xml:space="preserve">2. Mozus 36:22 Vienam dēļam bija divi tapas, kas bija vienlīdz tālu viens no otra; tā viņš izgatavoja visus telts dēļus.</w:t>
      </w:r>
    </w:p>
    <w:p/>
    <w:p>
      <w:r xmlns:w="http://schemas.openxmlformats.org/wordprocessingml/2006/main">
        <w:t xml:space="preserve">Tas Kungs pavēlēja amatniekiem izgatavot telts dēļus ar diviem tapas uz katra dēļa, kas vienādā attālumā viens no otra.</w:t>
      </w:r>
    </w:p>
    <w:p/>
    <w:p>
      <w:r xmlns:w="http://schemas.openxmlformats.org/wordprocessingml/2006/main">
        <w:t xml:space="preserve">1: Mūsu dzīvē ir jāatspoguļo līdzsvars un stabilitāte, tāpat kā tika veidoti tabernakla dēļi.</w:t>
      </w:r>
    </w:p>
    <w:p/>
    <w:p>
      <w:r xmlns:w="http://schemas.openxmlformats.org/wordprocessingml/2006/main">
        <w:t xml:space="preserve">2: Mums jācenšas dzīvot dzīvi, kas patīk Tam Kungam, ievērojot Viņa norādījumus.</w:t>
      </w:r>
    </w:p>
    <w:p/>
    <w:p>
      <w:r xmlns:w="http://schemas.openxmlformats.org/wordprocessingml/2006/main">
        <w:t xml:space="preserve">1:Salamana Pamācības 3:6 - "Atzīsti viņu visos savos ceļos, tad viņš taisnos tavus ceļus."</w:t>
      </w:r>
    </w:p>
    <w:p/>
    <w:p>
      <w:r xmlns:w="http://schemas.openxmlformats.org/wordprocessingml/2006/main">
        <w:t xml:space="preserve">2: Jesajas 30:21 - "Un tavas ausis dzirdēs vārdus aiz tevis, sakot: Šis ir ceļš, ejiet pa to, kad griežaties pa labi un pa kreisi."</w:t>
      </w:r>
    </w:p>
    <w:p/>
    <w:p>
      <w:r xmlns:w="http://schemas.openxmlformats.org/wordprocessingml/2006/main">
        <w:t xml:space="preserve">Exodus 36:23 23 Un viņš izgatavoja dēļus teltij; divdesmit dēļi dienvidu pusei uz dienvidiem:</w:t>
      </w:r>
    </w:p>
    <w:p/>
    <w:p>
      <w:r xmlns:w="http://schemas.openxmlformats.org/wordprocessingml/2006/main">
        <w:t xml:space="preserve">Tas Kungs pavēlēja Mozum uzbūvēt telts dēļus.</w:t>
      </w:r>
    </w:p>
    <w:p/>
    <w:p>
      <w:r xmlns:w="http://schemas.openxmlformats.org/wordprocessingml/2006/main">
        <w:t xml:space="preserve">1: Dieva norādījumi ir jāievēro.</w:t>
      </w:r>
    </w:p>
    <w:p/>
    <w:p>
      <w:r xmlns:w="http://schemas.openxmlformats.org/wordprocessingml/2006/main">
        <w:t xml:space="preserve">2: Mums ir jāizmanto savas spējas, lai kalpotu Dievam.</w:t>
      </w:r>
    </w:p>
    <w:p/>
    <w:p>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2: 5. Mozus 6:4-6 - Klausieties, Israēl: Tas Kungs, mūsu Dievs, Tas Kungs ir viens. Mīli Kungu, savu Dievu, no visas savas sirds un no visas dvēseles un no visa sava spēka. Šiem baušļiem, ko es jums šodien dodu, ir jābūt jūsu sirdīs.</w:t>
      </w:r>
    </w:p>
    <w:p/>
    <w:p>
      <w:r xmlns:w="http://schemas.openxmlformats.org/wordprocessingml/2006/main">
        <w:t xml:space="preserve">Exodus 36:24 24 Un četrdesmit sudraba ieliktņus viņš izgatavoja zem divdesmit dēļiem; divas ligzdas zem viena dēļa viņa diviem tapām un divas ligzdas zem cita dēļa viņa diviem tapām.</w:t>
      </w:r>
    </w:p>
    <w:p/>
    <w:p>
      <w:r xmlns:w="http://schemas.openxmlformats.org/wordprocessingml/2006/main">
        <w:t xml:space="preserve">Zem divdesmit dēļiem tika izgatavotas un novietotas sudraba ligzdas, lai katram dēļam nostiprinātu divus tapas.</w:t>
      </w:r>
    </w:p>
    <w:p/>
    <w:p>
      <w:r xmlns:w="http://schemas.openxmlformats.org/wordprocessingml/2006/main">
        <w:t xml:space="preserve">1. Dieva plāns sava nama celtniecībai: kā mēs sekojam Viņa priekšrakstiem</w:t>
      </w:r>
    </w:p>
    <w:p/>
    <w:p>
      <w:r xmlns:w="http://schemas.openxmlformats.org/wordprocessingml/2006/main">
        <w:t xml:space="preserve">2. Paklausības nepieciešamība: balstoties uz stingra pamata</w:t>
      </w:r>
    </w:p>
    <w:p/>
    <w:p>
      <w:r xmlns:w="http://schemas.openxmlformats.org/wordprocessingml/2006/main">
        <w:t xml:space="preserve">1. Psalms 127:1 — "Ja Tas Kungs neceļ namu, celtnieki veltīgi strādā."</w:t>
      </w:r>
    </w:p>
    <w:p/>
    <w:p>
      <w:r xmlns:w="http://schemas.openxmlformats.org/wordprocessingml/2006/main">
        <w:t xml:space="preserve">2. Mateja 7:24-27 – Ikviens, kas dzird šos manus vārdus un tos dara, līdzināsies gudram cilvēkam, kas uzcēla savu namu uz klints.</w:t>
      </w:r>
    </w:p>
    <w:p/>
    <w:p>
      <w:r xmlns:w="http://schemas.openxmlformats.org/wordprocessingml/2006/main">
        <w:t xml:space="preserve">2. Mozus 36:25 Un telts otrai pusei, kas atrodas uz ziemeļu stūri, viņš izgatavoja divdesmit dēļus,</w:t>
      </w:r>
    </w:p>
    <w:p/>
    <w:p>
      <w:r xmlns:w="http://schemas.openxmlformats.org/wordprocessingml/2006/main">
        <w:t xml:space="preserve">Mozum tika pavēlēts izgatavot divdesmit dēļus telts ziemeļu stūrim.</w:t>
      </w:r>
    </w:p>
    <w:p/>
    <w:p>
      <w:r xmlns:w="http://schemas.openxmlformats.org/wordprocessingml/2006/main">
        <w:t xml:space="preserve">1. Dieva pavēlēm sekošanas nozīme</w:t>
      </w:r>
    </w:p>
    <w:p/>
    <w:p>
      <w:r xmlns:w="http://schemas.openxmlformats.org/wordprocessingml/2006/main">
        <w:t xml:space="preserve">2. Paklausības spēks</w:t>
      </w:r>
    </w:p>
    <w:p/>
    <w:p>
      <w:r xmlns:w="http://schemas.openxmlformats.org/wordprocessingml/2006/main">
        <w:t xml:space="preserve">1. Romiešiem 12:2: "Nepielāgojies šai pasaulei, bet pārvērties, atjaunojoties savam prātam, lai, pārbaudot, saprastu, kas ir Dieva prāts, kas labs, tīkams un pilnīgs.</w:t>
      </w:r>
    </w:p>
    <w:p/>
    <w:p>
      <w:r xmlns:w="http://schemas.openxmlformats.org/wordprocessingml/2006/main">
        <w:t xml:space="preserve">2. Jēkaba 1:22: "Bet esiet vārda darītāji, nevis tikai klausītāji, maldinot paši sevi."</w:t>
      </w:r>
    </w:p>
    <w:p/>
    <w:p>
      <w:r xmlns:w="http://schemas.openxmlformats.org/wordprocessingml/2006/main">
        <w:t xml:space="preserve">Exodus 36:26 Un viņu četrdesmit sudraba ligzdas; divas ligzdas zem viena dēļa un divas ligzdas zem cita dēļa.</w:t>
      </w:r>
    </w:p>
    <w:p/>
    <w:p>
      <w:r xmlns:w="http://schemas.openxmlformats.org/wordprocessingml/2006/main">
        <w:t xml:space="preserve">2. Mozus grāmatas telts konstrukcija ietver četrdesmit sudraba ligzdas, divas zem katra dēļa.</w:t>
      </w:r>
    </w:p>
    <w:p/>
    <w:p>
      <w:r xmlns:w="http://schemas.openxmlformats.org/wordprocessingml/2006/main">
        <w:t xml:space="preserve">1. Tabernakla celtniecība: Dieva pilnības modelis</w:t>
      </w:r>
    </w:p>
    <w:p/>
    <w:p>
      <w:r xmlns:w="http://schemas.openxmlformats.org/wordprocessingml/2006/main">
        <w:t xml:space="preserve">2. Celtniecība ar ticību: Dieva radīšanas telts</w:t>
      </w:r>
    </w:p>
    <w:p/>
    <w:p>
      <w:r xmlns:w="http://schemas.openxmlformats.org/wordprocessingml/2006/main">
        <w:t xml:space="preserve">1. 2. Mozus 36:26 - "Un viņu četrdesmit sudraba ligzdas; divas ligzdas zem viena dēļa un divas ligzdas zem cita dēļa."</w:t>
      </w:r>
    </w:p>
    <w:p/>
    <w:p>
      <w:r xmlns:w="http://schemas.openxmlformats.org/wordprocessingml/2006/main">
        <w:t xml:space="preserve">2. 1. Korintiešiem 3:16-17 - "Vai jūs nezināt, ka jūs esat Dieva templis un ka Dieva Gars mājo jūsos? Ja kāds iznīcina Dieva templi, Dievs to iznīcinās. Jo Dieva templis ir svēts, un tu esi tas templis."</w:t>
      </w:r>
    </w:p>
    <w:p/>
    <w:p>
      <w:r xmlns:w="http://schemas.openxmlformats.org/wordprocessingml/2006/main">
        <w:t xml:space="preserve">2. Mozus 36:27 Un telts sāniem uz rietumiem viņš izgatavoja sešus dēļus.</w:t>
      </w:r>
    </w:p>
    <w:p/>
    <w:p>
      <w:r xmlns:w="http://schemas.openxmlformats.org/wordprocessingml/2006/main">
        <w:t xml:space="preserve">Telts malas uz rietumiem bija izgatavotas ar sešiem dēļiem.</w:t>
      </w:r>
    </w:p>
    <w:p/>
    <w:p>
      <w:r xmlns:w="http://schemas.openxmlformats.org/wordprocessingml/2006/main">
        <w:t xml:space="preserve">1. Tabernakuls: svētuma vieta</w:t>
      </w:r>
    </w:p>
    <w:p/>
    <w:p>
      <w:r xmlns:w="http://schemas.openxmlformats.org/wordprocessingml/2006/main">
        <w:t xml:space="preserve">2. Tabernakla nozīme Vecajā Derībā</w:t>
      </w:r>
    </w:p>
    <w:p/>
    <w:p>
      <w:r xmlns:w="http://schemas.openxmlformats.org/wordprocessingml/2006/main">
        <w:t xml:space="preserve">1. 2. Mozus 25:8-9 - "Un lai viņi dara man svētnīcu, lai es varētu dzīvot starp viņiem. Saskaņā ar visu, ko es tev rādu, pēc telts parauga un visu tā instrumentu parauga, tā jums izdosies."</w:t>
      </w:r>
    </w:p>
    <w:p/>
    <w:p>
      <w:r xmlns:w="http://schemas.openxmlformats.org/wordprocessingml/2006/main">
        <w:t xml:space="preserve">2. Ebrejiem 9:1-5 - "Tad patiesi pirmajā derībā bija arī dievišķās kalpošanas priekšraksti un pasaulīga svētnīca. Jo tur bija celts telts; pirmā, kurā bija svečturis, galds un skatmaize. ko sauc par svētnīcu. Un pēc otrā priekškara telts, ko sauc par Vissvētāko no visiem, kurā bija zelta kvēpināmais trauks un derības šķirsts, kas visapkārt bija pārklāts ar zeltu, kur bija zelta katls ar mannu, un Ārona zizlis, kas sadumpojās, un derības galdi; un pār to godības ķerubi, kas ēnoja žēlastības krēslu; par ko mēs tagad nevaram īpaši runāt."</w:t>
      </w:r>
    </w:p>
    <w:p/>
    <w:p>
      <w:r xmlns:w="http://schemas.openxmlformats.org/wordprocessingml/2006/main">
        <w:t xml:space="preserve">Exodus 36:28 Un divus dēļus viņš izgatavoja telts stūriem abās pusēs.</w:t>
      </w:r>
    </w:p>
    <w:p/>
    <w:p>
      <w:r xmlns:w="http://schemas.openxmlformats.org/wordprocessingml/2006/main">
        <w:t xml:space="preserve">Rakstā ir aprakstīta divu dēļu konstrukcija diviem tabernakula stūriem.</w:t>
      </w:r>
    </w:p>
    <w:p/>
    <w:p>
      <w:r xmlns:w="http://schemas.openxmlformats.org/wordprocessingml/2006/main">
        <w:t xml:space="preserve">1. Cik svarīgi ir veidot spēcīgu pamatu mūsu ticībā</w:t>
      </w:r>
    </w:p>
    <w:p/>
    <w:p>
      <w:r xmlns:w="http://schemas.openxmlformats.org/wordprocessingml/2006/main">
        <w:t xml:space="preserve">2. Dieva nodrošinājums caur tabernaklu un mācības, ko mēs no tā varam mācīties</w:t>
      </w:r>
    </w:p>
    <w:p/>
    <w:p>
      <w:r xmlns:w="http://schemas.openxmlformats.org/wordprocessingml/2006/main">
        <w:t xml:space="preserve">1. Mateja 7:24-25 "Tāpēc ikvienu, kas dzird šos Manus vārdus un dara tos, Es pielīdzināšu to gudram cilvēkam, kas savu namu uzcēla uz klints. Un lija lietus, nāca plūdi, un vēji pūta un sitās pār šo namu, un tas nesagāzās, jo tas bija uzcelts uz klints."</w:t>
      </w:r>
    </w:p>
    <w:p/>
    <w:p>
      <w:r xmlns:w="http://schemas.openxmlformats.org/wordprocessingml/2006/main">
        <w:t xml:space="preserve">2. Ebrejiem 8:1-2 "Tagad viss, ko mēs esam runājuši, ir šāds: mums ir tik augstais priesteris, kas atrodas pie Majestātes troņa labās rokas debesīs; Dieva kalps. svētnīca un patiesā telts, ko Tas Kungs cēlis, nevis cilvēks."</w:t>
      </w:r>
    </w:p>
    <w:p/>
    <w:p>
      <w:r xmlns:w="http://schemas.openxmlformats.org/wordprocessingml/2006/main">
        <w:t xml:space="preserve">2.Mozus 36:29 Un tie tika savienoti apakšā un savienoti kopā pie tā gala vienā gredzenā; tā viņš darīja viņiem abiem abos stūros.</w:t>
      </w:r>
    </w:p>
    <w:p/>
    <w:p>
      <w:r xmlns:w="http://schemas.openxmlformats.org/wordprocessingml/2006/main">
        <w:t xml:space="preserve">Galvā un apakšā bija savienoti divi auduma gabali, un abos stūros tika piestiprināti pie viena gredzena.</w:t>
      </w:r>
    </w:p>
    <w:p/>
    <w:p>
      <w:r xmlns:w="http://schemas.openxmlformats.org/wordprocessingml/2006/main">
        <w:t xml:space="preserve">1. Dieva darbs ir nevainojams: Dieva darba skaistumu un sarežģītību var redzēt pat vissīkākajās detaļās.</w:t>
      </w:r>
    </w:p>
    <w:p/>
    <w:p>
      <w:r xmlns:w="http://schemas.openxmlformats.org/wordprocessingml/2006/main">
        <w:t xml:space="preserve">2. Vienotība caur Kristu: pat mazākās detaļas var mūs savest kopā, tāpat kā Kristus mūs vieno.</w:t>
      </w:r>
    </w:p>
    <w:p/>
    <w:p>
      <w:r xmlns:w="http://schemas.openxmlformats.org/wordprocessingml/2006/main">
        <w:t xml:space="preserve">1. Kolosiešiem 3:14-15 - "Un pāri visam ietērpieties mīlestība, kas visu saista pilnīgā harmonijā. Un lai Kristus miers valda jūsu sirdīs, kam jūs vienā miesā esat aicināti. Un esiet pateicīgi ”.</w:t>
      </w:r>
    </w:p>
    <w:p/>
    <w:p>
      <w:r xmlns:w="http://schemas.openxmlformats.org/wordprocessingml/2006/main">
        <w:t xml:space="preserve">2. Psalms 19:1 - "Debesis sludina Dieva godību, un debesis augšā sludina viņa roku darbu."</w:t>
      </w:r>
    </w:p>
    <w:p/>
    <w:p>
      <w:r xmlns:w="http://schemas.openxmlformats.org/wordprocessingml/2006/main">
        <w:t xml:space="preserve">2. Mozus 36:30 Un tur bija astoņi dēļi; un tiem bija sešpadsmit sudraba ligzdas, un zem katra dēļa bija divas.</w:t>
      </w:r>
    </w:p>
    <w:p/>
    <w:p>
      <w:r xmlns:w="http://schemas.openxmlformats.org/wordprocessingml/2006/main">
        <w:t xml:space="preserve">Astoņi dēļi tika turēti kopā ar sešpadsmit sudraba ligzdām, pa diviem katram dēlim.</w:t>
      </w:r>
    </w:p>
    <w:p/>
    <w:p>
      <w:r xmlns:w="http://schemas.openxmlformats.org/wordprocessingml/2006/main">
        <w:t xml:space="preserve">1. Vienotības spēks: kā kopīgs darbs ir būtisks panākumiem</w:t>
      </w:r>
    </w:p>
    <w:p/>
    <w:p>
      <w:r xmlns:w="http://schemas.openxmlformats.org/wordprocessingml/2006/main">
        <w:t xml:space="preserve">2. Mazo lietu spēks: kā mazas lietas rada lielas atšķirības</w:t>
      </w:r>
    </w:p>
    <w:p/>
    <w:p>
      <w:r xmlns:w="http://schemas.openxmlformats.org/wordprocessingml/2006/main">
        <w:t xml:space="preserve">1. Salamans Mācītājs 4:12 Lai arī viens var tikt pārspēts, divi var sevi aizstāvēt. Trīs pavedienu aukla ātri netiek pārrauta.</w:t>
      </w:r>
    </w:p>
    <w:p/>
    <w:p>
      <w:r xmlns:w="http://schemas.openxmlformats.org/wordprocessingml/2006/main">
        <w:t xml:space="preserve">2. Psalms 133:1 Lūk, cik labi un cik patīkami ir brāļiem dzīvot vienībā!</w:t>
      </w:r>
    </w:p>
    <w:p/>
    <w:p>
      <w:r xmlns:w="http://schemas.openxmlformats.org/wordprocessingml/2006/main">
        <w:t xml:space="preserve">2.Mozus 36:31 Un viņš izgatavoja stieņus no akāta koka; pieci telts vienas puses dēļiem,</w:t>
      </w:r>
    </w:p>
    <w:p/>
    <w:p>
      <w:r xmlns:w="http://schemas.openxmlformats.org/wordprocessingml/2006/main">
        <w:t xml:space="preserve">Rakstā aprakstīta šitima koka stieņu izgatavošana, pa pieciem katram telts sānu dēļam.</w:t>
      </w:r>
    </w:p>
    <w:p/>
    <w:p>
      <w:r xmlns:w="http://schemas.openxmlformats.org/wordprocessingml/2006/main">
        <w:t xml:space="preserve">1. Rūpīgas būvniecības nozīme — 2. Mozus 36:31</w:t>
      </w:r>
    </w:p>
    <w:p/>
    <w:p>
      <w:r xmlns:w="http://schemas.openxmlformats.org/wordprocessingml/2006/main">
        <w:t xml:space="preserve">2. Tabernakla spēks — 2. Mozus 36:31</w:t>
      </w:r>
    </w:p>
    <w:p/>
    <w:p>
      <w:r xmlns:w="http://schemas.openxmlformats.org/wordprocessingml/2006/main">
        <w:t xml:space="preserve">1. Psalms 127:1 — Ja Tas Kungs neceļ māju, celtnieki veltīgi strādā.</w:t>
      </w:r>
    </w:p>
    <w:p/>
    <w:p>
      <w:r xmlns:w="http://schemas.openxmlformats.org/wordprocessingml/2006/main">
        <w:t xml:space="preserve">2. Kolosiešiem 3:23 – Lai ko jūs darītu, dariet no sirds, kā Kungam, nevis cilvēkiem.</w:t>
      </w:r>
    </w:p>
    <w:p/>
    <w:p>
      <w:r xmlns:w="http://schemas.openxmlformats.org/wordprocessingml/2006/main">
        <w:t xml:space="preserve">2.Mozus 36:32 Un pieci stieņi dēļiem telts otrā pusē un pieci stieņi telts dēļiem rietumu pusēs.</w:t>
      </w:r>
    </w:p>
    <w:p/>
    <w:p>
      <w:r xmlns:w="http://schemas.openxmlformats.org/wordprocessingml/2006/main">
        <w:t xml:space="preserve">Telts konstrukcijā bija pieci stieņi pie katra dēļa abās pusēs.</w:t>
      </w:r>
    </w:p>
    <w:p/>
    <w:p>
      <w:r xmlns:w="http://schemas.openxmlformats.org/wordprocessingml/2006/main">
        <w:t xml:space="preserve">1. Svarīgi, lai dzīvē būtu stiprs pamats.</w:t>
      </w:r>
    </w:p>
    <w:p/>
    <w:p>
      <w:r xmlns:w="http://schemas.openxmlformats.org/wordprocessingml/2006/main">
        <w:t xml:space="preserve">2. Nelokāmība un spēks, saskaroties ar grūtībām.</w:t>
      </w:r>
    </w:p>
    <w:p/>
    <w:p>
      <w:r xmlns:w="http://schemas.openxmlformats.org/wordprocessingml/2006/main">
        <w:t xml:space="preserve">1. 1. Korintiešiem 3:11-13 - "Jo neviens nevar likt citu pamatu kā tikai to, kas ir likts, kas ir Jēzus Kristus. Ja kāds ceļ uz pamata ar zeltu, sudrabu, dārgakmeņiem, koku, sienu, salmiem , katra darbs taps skaidrs; jo Diena to pasludinās, jo to atklās uguns; un uguns pārbaudīs katra darbu, kāds tas ir."</w:t>
      </w:r>
    </w:p>
    <w:p/>
    <w:p>
      <w:r xmlns:w="http://schemas.openxmlformats.org/wordprocessingml/2006/main">
        <w:t xml:space="preserve">2. Ebrejiem 11:10 - "Jo viņš ar nepacietību gaidīja pilsētu, kurai ir pamati, kuras konstruētājs un celtnieks ir Dievs."</w:t>
      </w:r>
    </w:p>
    <w:p/>
    <w:p>
      <w:r xmlns:w="http://schemas.openxmlformats.org/wordprocessingml/2006/main">
        <w:t xml:space="preserve">2. Mozus 36:33 Un viņš lika vidējo stieni izšaut cauri dēļiem no viena gala līdz otram.</w:t>
      </w:r>
    </w:p>
    <w:p/>
    <w:p>
      <w:r xmlns:w="http://schemas.openxmlformats.org/wordprocessingml/2006/main">
        <w:t xml:space="preserve">Telts vidusdaļa tika veidota tā, lai tā ietilptu cauri dēļiem no viena gala līdz otram.</w:t>
      </w:r>
    </w:p>
    <w:p/>
    <w:p>
      <w:r xmlns:w="http://schemas.openxmlformats.org/wordprocessingml/2006/main">
        <w:t xml:space="preserve">1. Neatlaidības spēks</w:t>
      </w:r>
    </w:p>
    <w:p/>
    <w:p>
      <w:r xmlns:w="http://schemas.openxmlformats.org/wordprocessingml/2006/main">
        <w:t xml:space="preserve">2. Saikņu veidošana dzīvē</w:t>
      </w:r>
    </w:p>
    <w:p/>
    <w:p>
      <w:r xmlns:w="http://schemas.openxmlformats.org/wordprocessingml/2006/main">
        <w:t xml:space="preserve">1. Ebrejiem 12:1-2 Tāpēc, tā kā mūs ieskauj tik liels liecinieku mākonis, noliksim malā katru smagumu un grēku, kas tik cieši piekļaujas, un skriesim ar izturību skrējienā, kas mums ir nolikts. , raugoties uz Jēzu, mūsu ticības pamatlicēju un pilnīgotāju, kurš Viņa priekšā stāvošā prieka dēļ pacieta krustu, nicinādams kaunu, un sēž pie Dieva troņa labās rokas.</w:t>
      </w:r>
    </w:p>
    <w:p/>
    <w:p>
      <w:r xmlns:w="http://schemas.openxmlformats.org/wordprocessingml/2006/main">
        <w:t xml:space="preserve">2. Efeziešiem 4:16 No kura visa miesa, kas savienota un turēta kopā ar visām locītavām, ar kurām tas ir aprīkots, kad katra daļa darbojas pareizi, liek ķermenim augt tā, lai tas veidotos mīlestībā.</w:t>
      </w:r>
    </w:p>
    <w:p/>
    <w:p>
      <w:r xmlns:w="http://schemas.openxmlformats.org/wordprocessingml/2006/main">
        <w:t xml:space="preserve">2. Mozus 36:34 Un viņš pārklāja dēļus ar zeltu un izgatavoja to gredzenus no zelta, lai tie būtu stieņu vietas, un stieņus pārklāja ar zeltu.</w:t>
      </w:r>
    </w:p>
    <w:p/>
    <w:p>
      <w:r xmlns:w="http://schemas.openxmlformats.org/wordprocessingml/2006/main">
        <w:t xml:space="preserve">Amatnieki telts dēļus pārklāja ar zeltu un izgatavoja zelta gredzenus, lai piestiprinātu konstrukcijas stieņus.</w:t>
      </w:r>
    </w:p>
    <w:p/>
    <w:p>
      <w:r xmlns:w="http://schemas.openxmlformats.org/wordprocessingml/2006/main">
        <w:t xml:space="preserve">1. Zelta vērtība: kā Tabernakls māca mums novērtēt Dieva dārgās dāvanas</w:t>
      </w:r>
    </w:p>
    <w:p/>
    <w:p>
      <w:r xmlns:w="http://schemas.openxmlformats.org/wordprocessingml/2006/main">
        <w:t xml:space="preserve">2. Dievišķā struktūra: Tabernakla projektēšana ar Dieva vadību</w:t>
      </w:r>
    </w:p>
    <w:p/>
    <w:p>
      <w:r xmlns:w="http://schemas.openxmlformats.org/wordprocessingml/2006/main">
        <w:t xml:space="preserve">1. Mateja 6:19-21 – Nekrājiet sev dārgumus uz zemes, kur kodes un rūsa posta un kur zagļi ielaužas un zog. Bet krājiet sev dārgumus debesīs, kur kodes un rūsa neposta un kur zagļi neielaužas un nezog. Jo kur ir tava bagātība, tur būs arī tava sirds.</w:t>
      </w:r>
    </w:p>
    <w:p/>
    <w:p>
      <w:r xmlns:w="http://schemas.openxmlformats.org/wordprocessingml/2006/main">
        <w:t xml:space="preserve">2. Psalms 127:1 — Ja Tas Kungs neceļ māju, celtnieki veltīgi strādā.</w:t>
      </w:r>
    </w:p>
    <w:p/>
    <w:p>
      <w:r xmlns:w="http://schemas.openxmlformats.org/wordprocessingml/2006/main">
        <w:t xml:space="preserve">2.Mozus 36:35 Un viņš izgatavoja priekškaru no zila, purpura un sarkana, un smalka savīta lina.</w:t>
      </w:r>
    </w:p>
    <w:p/>
    <w:p>
      <w:r xmlns:w="http://schemas.openxmlformats.org/wordprocessingml/2006/main">
        <w:t xml:space="preserve">Mozum tika uzdots izgatavot plīvuru no zila, purpura, sarkana un smalka savīta lina ar ķerubiem, kas izgatavoti no sarežģīta darba.</w:t>
      </w:r>
    </w:p>
    <w:p/>
    <w:p>
      <w:r xmlns:w="http://schemas.openxmlformats.org/wordprocessingml/2006/main">
        <w:t xml:space="preserve">1. Aizsega skaistums, pētot priekškara nozīmi 2. Mozus grāmatā 36:35</w:t>
      </w:r>
    </w:p>
    <w:p/>
    <w:p>
      <w:r xmlns:w="http://schemas.openxmlformats.org/wordprocessingml/2006/main">
        <w:t xml:space="preserve">2. Plīvura meistarība, pētot plīvura meistarību 2. Mozus grāmatā 36:35</w:t>
      </w:r>
    </w:p>
    <w:p/>
    <w:p>
      <w:r xmlns:w="http://schemas.openxmlformats.org/wordprocessingml/2006/main">
        <w:t xml:space="preserve">1. 2. Mozus 36:35 Un viņš izgatavoja priekškaru no zila un purpura, un sarkana, un smalka savīta lina.</w:t>
      </w:r>
    </w:p>
    <w:p/>
    <w:p>
      <w:r xmlns:w="http://schemas.openxmlformats.org/wordprocessingml/2006/main">
        <w:t xml:space="preserve">2. Ecēhiēla 10:1-2 Tad es paskatījos, un, lūk, debesīs, kas bija virs ķerubu galvām, pār tiem parādījās it kā safīra akmens kā troņa izskats. Un viņš runāja ar veļu tērpto cilvēku, sacīdams: Ej starp riteņiem zem ķerubu un piepildi savu roku ar uguns oglēm no starp ķerubiem un izkaisi tās pa pilsētu.</w:t>
      </w:r>
    </w:p>
    <w:p/>
    <w:p>
      <w:r xmlns:w="http://schemas.openxmlformats.org/wordprocessingml/2006/main">
        <w:t xml:space="preserve">2.Mozus 36:36 Un viņš taisīja četrus stabus no šitima koka un pārklāja tos ar zeltu; to āķi bija no zelta; un viņš tiem izmeta četras sudraba ligzdas.</w:t>
      </w:r>
    </w:p>
    <w:p/>
    <w:p>
      <w:r xmlns:w="http://schemas.openxmlformats.org/wordprocessingml/2006/main">
        <w:t xml:space="preserve">Šajā fragmentā ir aprakstīta četru stabu, kas izgatavoti no šitima koka, konstrukcija, kas bija pārklāti ar zeltu un kuriem bija attiecīgi zelta un sudraba āķi un ligzdas.</w:t>
      </w:r>
    </w:p>
    <w:p/>
    <w:p>
      <w:r xmlns:w="http://schemas.openxmlformats.org/wordprocessingml/2006/main">
        <w:t xml:space="preserve">1. Materiālie īpašumi nav vienīgais patiesās vērtības un paliekošas vērtības avots.</w:t>
      </w:r>
    </w:p>
    <w:p/>
    <w:p>
      <w:r xmlns:w="http://schemas.openxmlformats.org/wordprocessingml/2006/main">
        <w:t xml:space="preserve">2. Dievs var radīt skaistumu un slavu pat no visparastākajiem materiāliem.</w:t>
      </w:r>
    </w:p>
    <w:p/>
    <w:p>
      <w:r xmlns:w="http://schemas.openxmlformats.org/wordprocessingml/2006/main">
        <w:t xml:space="preserve">1. Psalms 37:16 — Labāk ir mazliet bīties Tā Kunga priekšā nekā liela manta un nepatikšanas ar to.</w:t>
      </w:r>
    </w:p>
    <w:p/>
    <w:p>
      <w:r xmlns:w="http://schemas.openxmlformats.org/wordprocessingml/2006/main">
        <w:t xml:space="preserve">2. 1. Korintiešiem 3:12-13 — Ja kāds ceļ uz šī pamata zeltu, sudrabu, dārgakmeņus, koku, sienu, rugājus; Katra cilvēka darbs tiks atklāts, jo diena to pasludinās, jo tas tiks atklāts ugunī; un uguns pārbaudīs katra cilvēka darbu, kāds tas ir.</w:t>
      </w:r>
    </w:p>
    <w:p/>
    <w:p>
      <w:r xmlns:w="http://schemas.openxmlformats.org/wordprocessingml/2006/main">
        <w:t xml:space="preserve">2.Mozus 36:37 Un viņš izgatavoja telts durvīm piekari no zilas, purpursarkanas un sarkanas, un smalkas vītas lina no rokdarbiem;</w:t>
      </w:r>
    </w:p>
    <w:p/>
    <w:p>
      <w:r xmlns:w="http://schemas.openxmlformats.org/wordprocessingml/2006/main">
        <w:t xml:space="preserve">Tabernakula durvis bija izgatavotas no zilas, purpursarkanas, koši un smalki savītas rokdarbu lina.</w:t>
      </w:r>
    </w:p>
    <w:p/>
    <w:p>
      <w:r xmlns:w="http://schemas.openxmlformats.org/wordprocessingml/2006/main">
        <w:t xml:space="preserve">1: Mēs varam mācīties no telts durvīm, ka mums ir jāizmanto savi talanti un prasmes, lai dotu godu Dievam.</w:t>
      </w:r>
    </w:p>
    <w:p/>
    <w:p>
      <w:r xmlns:w="http://schemas.openxmlformats.org/wordprocessingml/2006/main">
        <w:t xml:space="preserve">2: Telts durvju krāsas atgādina, ka caur Jēzu mēs varam saņemt grēku piedošanu un kļūt jauni.</w:t>
      </w:r>
    </w:p>
    <w:p/>
    <w:p>
      <w:r xmlns:w="http://schemas.openxmlformats.org/wordprocessingml/2006/main">
        <w:t xml:space="preserve">1: Kolosiešiem 3:10-11 Un ietērpieties jaunajā cilvēkā, kas ir atjaunots atziņā pēc tā tēla, kas viņu radījis. Kur nav ne grieķa, ne jūda, ne apgraizīšanas, ne neapgraizīšanas, ne barbara, ne skita, ne verga, ne brīvā, bet Kristus ir viss un visos.</w:t>
      </w:r>
    </w:p>
    <w:p/>
    <w:p>
      <w:r xmlns:w="http://schemas.openxmlformats.org/wordprocessingml/2006/main">
        <w:t xml:space="preserve">2: Jesaja 43:18-19 Neatcerieties agrākās lietas un nedomājiet par senajām lietām. Lūk, es darīšu jaunu; tagad tas izaugs; vai jūs to nezināt? Es pat radīšu ceļu tuksnesī un upes tuksnesī.</w:t>
      </w:r>
    </w:p>
    <w:p/>
    <w:p>
      <w:r xmlns:w="http://schemas.openxmlformats.org/wordprocessingml/2006/main">
        <w:t xml:space="preserve">2.Mozus 36:38 Un piecus tā stabus ar āķiem, un viņš pārklāja ar zeltu to skapjus un to filejas, bet to piecas pamatnes bija no misiņa.</w:t>
      </w:r>
    </w:p>
    <w:p/>
    <w:p>
      <w:r xmlns:w="http://schemas.openxmlformats.org/wordprocessingml/2006/main">
        <w:t xml:space="preserve">Pieci Tabernakla stabi bija pārklāti ar zeltu, un to piecas ligzdas bija izgatavotas no misiņa.</w:t>
      </w:r>
    </w:p>
    <w:p/>
    <w:p>
      <w:r xmlns:w="http://schemas.openxmlformats.org/wordprocessingml/2006/main">
        <w:t xml:space="preserve">1. Garīgo pamatu nozīme</w:t>
      </w:r>
    </w:p>
    <w:p/>
    <w:p>
      <w:r xmlns:w="http://schemas.openxmlformats.org/wordprocessingml/2006/main">
        <w:t xml:space="preserve">2. Zelta spēks Tabernaklā</w:t>
      </w:r>
    </w:p>
    <w:p/>
    <w:p>
      <w:r xmlns:w="http://schemas.openxmlformats.org/wordprocessingml/2006/main">
        <w:t xml:space="preserve">1. 1. Korintiešiem 3:11-15 - Jo citu pamatu neviens nevar likt kā tikai to, kas ir likts, tas ir, Jēzus Kristus.</w:t>
      </w:r>
    </w:p>
    <w:p/>
    <w:p>
      <w:r xmlns:w="http://schemas.openxmlformats.org/wordprocessingml/2006/main">
        <w:t xml:space="preserve">2. 2. Mozus 25:31-33 - Un taisi svečturi no tīra zelta; svečturis tiks izgatavots no kaltiem darbiem: viņa kāts un zari, bļodas, svečturi un ziedi ir no tā paša .</w:t>
      </w:r>
    </w:p>
    <w:p/>
    <w:p>
      <w:r xmlns:w="http://schemas.openxmlformats.org/wordprocessingml/2006/main">
        <w:t xml:space="preserve">2. Mozus grāmatas 37. nodaļu var apkopot trīs rindkopās šādi ar norādītajiem pantiem:</w:t>
      </w:r>
    </w:p>
    <w:p/>
    <w:p>
      <w:r xmlns:w="http://schemas.openxmlformats.org/wordprocessingml/2006/main">
        <w:t xml:space="preserve">1. rindkopa: 2. Mozus 37:1—9 Becalels turpina telts celtniecību, veidojot derības šķirstu. Viņš izmanto akācijas koku un pārklāj to ar tīru zeltu gan iekšpusē, gan ārpusē. Šķirstu rotā zelta veidne, un tā stūros ir piestiprināti četri zelta gredzeni pārnēsāšanai. Bezalels arī izveido divus ķerubus no metālkaluma zelta, novietojot tos šķirsta augšpusē vienu pret otru. Šiem ķerubiem ir izplesti spārni, kas aizēno žēlastības sēdekli, kas ir Dieva klātbūtnes simbols.</w:t>
      </w:r>
    </w:p>
    <w:p/>
    <w:p>
      <w:r xmlns:w="http://schemas.openxmlformats.org/wordprocessingml/2006/main">
        <w:t xml:space="preserve">2. rindkopa. Turpinot 2. Mozus 37:10-16 , Becalels konstruē galdu no akācijas koka, kas pārklāts ar tīru zeltu. Viņš tam pievieno zelta veidni un izveido apmali vai apmali dažādu dievkalpojumā izmantoto priekšmetu novietošanai. Turklāt viņš veido četrus zelta gredzenus galda pārnēsāšanai un piestiprina tiem stabus.</w:t>
      </w:r>
    </w:p>
    <w:p/>
    <w:p>
      <w:r xmlns:w="http://schemas.openxmlformats.org/wordprocessingml/2006/main">
        <w:t xml:space="preserve">3. rindkopa: 2. Mozus 37:17-29 Becalels izveido zelta lampas statīvu, kas pazīstams kā menora. Tas ir pilnībā izgatavots no viena kaltam zelta gabala, ieskaitot tā pamatni, kātiņu, mandeļu ziedu formas kausus un dekoratīvos pumpurus un ziedus. Menorai ir septiņi zari, trīs katrā pusē un viens centrālais zars, kurā atrodas eļļas lampa, kas nodrošina gaismu tabernaklā.</w:t>
      </w:r>
    </w:p>
    <w:p/>
    <w:p>
      <w:r xmlns:w="http://schemas.openxmlformats.org/wordprocessingml/2006/main">
        <w:t xml:space="preserve">Kopsavilkumā:</w:t>
      </w:r>
    </w:p>
    <w:p>
      <w:r xmlns:w="http://schemas.openxmlformats.org/wordprocessingml/2006/main">
        <w:t xml:space="preserve">Exodus 37 piedāvā:</w:t>
      </w:r>
    </w:p>
    <w:p>
      <w:r xmlns:w="http://schemas.openxmlformats.org/wordprocessingml/2006/main">
        <w:t xml:space="preserve">Šķirsta izgatavošana, izmantojot akācijas koksni, kas pārklāts ar tīru zeltu;</w:t>
      </w:r>
    </w:p>
    <w:p>
      <w:r xmlns:w="http://schemas.openxmlformats.org/wordprocessingml/2006/main">
        <w:t xml:space="preserve">Ķerubu radīšana; novietošana šķirsta žēlastības sēdeklī.</w:t>
      </w:r>
    </w:p>
    <w:p/>
    <w:p>
      <w:r xmlns:w="http://schemas.openxmlformats.org/wordprocessingml/2006/main">
        <w:t xml:space="preserve">Galda konstrukcija, izmantojot akācijas koku, kas pārklāta ar tīru zeltu;</w:t>
      </w:r>
    </w:p>
    <w:p>
      <w:r xmlns:w="http://schemas.openxmlformats.org/wordprocessingml/2006/main">
        <w:t xml:space="preserve">Lējuma pievienošana; Gredzenu piestiprināšana pārnēsāšanai.</w:t>
      </w:r>
    </w:p>
    <w:p/>
    <w:p>
      <w:r xmlns:w="http://schemas.openxmlformats.org/wordprocessingml/2006/main">
        <w:t xml:space="preserve">Zelta menoras izveidošana no viena metālkaluma zelta gabala;</w:t>
      </w:r>
    </w:p>
    <w:p>
      <w:r xmlns:w="http://schemas.openxmlformats.org/wordprocessingml/2006/main">
        <w:t xml:space="preserve">Pamatnes, vārpstas, mandeļu ziedu formas kausu iekļaušana;</w:t>
      </w:r>
    </w:p>
    <w:p>
      <w:r xmlns:w="http://schemas.openxmlformats.org/wordprocessingml/2006/main">
        <w:t xml:space="preserve">Septiņi zari ar eļļas lampām, kas nodrošina gaismu tabernaklā.</w:t>
      </w:r>
    </w:p>
    <w:p/>
    <w:p>
      <w:r xmlns:w="http://schemas.openxmlformats.org/wordprocessingml/2006/main">
        <w:t xml:space="preserve">Šajā nodaļā galvenā uzmanība tiek pievērsta Bezalela prasmīgajai meistarībai, turpinot būvēt dažādus svētos priekšmetus telts vajadzībām. Viņš izgatavo derības šķirstu, pārklājot to ar tīru zeltu un izgreznot to ar ķerubiem. Ir izveidots arī galds izrādes maizei, kas paredzēts dievkalpojumā izmantoto priekšmetu novietošanai. Visbeidzot, Bezalels veido lielisku zelta menoru ar sarežģītām detaļām un septiņiem zariem, kas simbolizē gaismu un apgaismojumu Dieva mājoklī. Katrs elements ir rūpīgi konstruēts saskaņā ar Dieva norādījumiem, atspoguļojot gan mākslinieciskās prasmes, gan godbijību pret savu mērķi dievkalpojumā.</w:t>
      </w:r>
    </w:p>
    <w:p/>
    <w:p>
      <w:r xmlns:w="http://schemas.openxmlformats.org/wordprocessingml/2006/main">
        <w:t xml:space="preserve">2.Mozus 37:1 Un Becalēls izgatavoja šķirstu no akācijas koka: tā garums bija divas ar pusi olektis, platums - pusotra olektis un pusotras olektis augstāks.</w:t>
      </w:r>
    </w:p>
    <w:p/>
    <w:p>
      <w:r xmlns:w="http://schemas.openxmlformats.org/wordprocessingml/2006/main">
        <w:t xml:space="preserve">Bezalēls izgatavoja šķirstu no šitima koka, un tas bija divarpus olektis garš, pusotru olekti plats un pusotru olekti augsts.</w:t>
      </w:r>
    </w:p>
    <w:p/>
    <w:p>
      <w:r xmlns:w="http://schemas.openxmlformats.org/wordprocessingml/2006/main">
        <w:t xml:space="preserve">1. Shittim Wood šķirsts: uzticības simbols</w:t>
      </w:r>
    </w:p>
    <w:p/>
    <w:p>
      <w:r xmlns:w="http://schemas.openxmlformats.org/wordprocessingml/2006/main">
        <w:t xml:space="preserve">2. Shittim Wood šķirsta unikalitāte</w:t>
      </w:r>
    </w:p>
    <w:p/>
    <w:p>
      <w:r xmlns:w="http://schemas.openxmlformats.org/wordprocessingml/2006/main">
        <w:t xml:space="preserve">1. 5. Mozus 10:1-5 – Dievs pavēl izraēliešiem izgatavot šķirstu no akācijas koka un ievietot tajā desmit baušļus.</w:t>
      </w:r>
    </w:p>
    <w:p/>
    <w:p>
      <w:r xmlns:w="http://schemas.openxmlformats.org/wordprocessingml/2006/main">
        <w:t xml:space="preserve">2. Ebrejiem 11:6 - Bez ticības nav iespējams izpatikt Dievam, jo ikvienam, kas Viņam tuvojas, ir jātic, ka Viņš eksistē, un atalgo tos, kas Viņu meklē.</w:t>
      </w:r>
    </w:p>
    <w:p/>
    <w:p>
      <w:r xmlns:w="http://schemas.openxmlformats.org/wordprocessingml/2006/main">
        <w:t xml:space="preserve">2.Mozus 37:2 Un viņš to pārklāja ar tīru zeltu no iekšpuses un ārpuses un uztaisīja tai visapkārt zelta kroni.</w:t>
      </w:r>
    </w:p>
    <w:p/>
    <w:p>
      <w:r xmlns:w="http://schemas.openxmlformats.org/wordprocessingml/2006/main">
        <w:t xml:space="preserve">Becalels apklāja derības šķirstu ar tīru zeltu gan no tā iekšpuses, gan ārpuses un izgatavoja tam apkārt zelta kroni.</w:t>
      </w:r>
    </w:p>
    <w:p/>
    <w:p>
      <w:r xmlns:w="http://schemas.openxmlformats.org/wordprocessingml/2006/main">
        <w:t xml:space="preserve">1: Dievs vēlas kronēt mūs ar skaistumu un godu.</w:t>
      </w:r>
    </w:p>
    <w:p/>
    <w:p>
      <w:r xmlns:w="http://schemas.openxmlformats.org/wordprocessingml/2006/main">
        <w:t xml:space="preserve">2: Caur Kristu mēs esam svētīti un izgreznoti ar Viņa taisnību.</w:t>
      </w:r>
    </w:p>
    <w:p/>
    <w:p>
      <w:r xmlns:w="http://schemas.openxmlformats.org/wordprocessingml/2006/main">
        <w:t xml:space="preserve">1: Jesaja 61:10 - "Es ļoti priecāšos par to Kungu, mana dvēsele gavilēs par manu Dievu, jo viņš mani ir ietērpis pestīšanas drēbēs, viņš mani ir apklājis ar taisnības drēbēm, kā līgavainis. kā priesteris ar skaistu galvassegu un kā līgava greznojas ar savām dārgakmeņiem."</w:t>
      </w:r>
    </w:p>
    <w:p/>
    <w:p>
      <w:r xmlns:w="http://schemas.openxmlformats.org/wordprocessingml/2006/main">
        <w:t xml:space="preserve">2:1 Pētera 2:9 - "Bet jūs esat izredzēta cilts, ķēnišķīga priesterība, svēta tauta, ļaudis, kas pieder viņam pašam, lai jūs varētu sludināt tā izcilības, kas jūs aicinājis no tumsas savā brīnišķīgajā gaismā. "</w:t>
      </w:r>
    </w:p>
    <w:p/>
    <w:p>
      <w:r xmlns:w="http://schemas.openxmlformats.org/wordprocessingml/2006/main">
        <w:t xml:space="preserve">2. Mozus 37:3 Un viņš izmeta tai četrus zelta gredzenus, kas jānovieto pie četriem stūriem; pat divi gredzeni vienā pusē un divi gredzeni otrā pusē.</w:t>
      </w:r>
    </w:p>
    <w:p/>
    <w:p>
      <w:r xmlns:w="http://schemas.openxmlformats.org/wordprocessingml/2006/main">
        <w:t xml:space="preserve">Amatnieks no zelta izgatavoja četrus gredzenus, ko piestiprināt pie katra derības šķirsta stūra.</w:t>
      </w:r>
    </w:p>
    <w:p/>
    <w:p>
      <w:r xmlns:w="http://schemas.openxmlformats.org/wordprocessingml/2006/main">
        <w:t xml:space="preserve">1. Sagatavošanās Dieva darbam nozīme</w:t>
      </w:r>
    </w:p>
    <w:p/>
    <w:p>
      <w:r xmlns:w="http://schemas.openxmlformats.org/wordprocessingml/2006/main">
        <w:t xml:space="preserve">2. Dieva meistarības vērtība</w:t>
      </w:r>
    </w:p>
    <w:p/>
    <w:p>
      <w:r xmlns:w="http://schemas.openxmlformats.org/wordprocessingml/2006/main">
        <w:t xml:space="preserve">1. Salamana pamācības 22:29 Vai jūs redzat cilvēku, kurš ir prasmīgs savā darbā? Viņš stāvēs ķēniņu priekšā; Viņš nestāvēs neskaidru vīriešu priekšā.</w:t>
      </w:r>
    </w:p>
    <w:p/>
    <w:p>
      <w:r xmlns:w="http://schemas.openxmlformats.org/wordprocessingml/2006/main">
        <w:t xml:space="preserve">2. 2. Mozus 25:10-11 Un viņi taisa šķirstu no akācijas koka; divarpus olektis ir tā garums, pusotra olektis tā platums un pusotra olektis tā augstums. Un pārklāsi to ar tīru zeltu, no iekšpuses un no ārpuses pārklāsi to un dari uz tā visapkārt zelta veidni.</w:t>
      </w:r>
    </w:p>
    <w:p/>
    <w:p>
      <w:r xmlns:w="http://schemas.openxmlformats.org/wordprocessingml/2006/main">
        <w:t xml:space="preserve">2. Mozus 37:4 Un viņš izgatavoja stabus no akācijas koka un pārklāja tos ar zeltu.</w:t>
      </w:r>
    </w:p>
    <w:p/>
    <w:p>
      <w:r xmlns:w="http://schemas.openxmlformats.org/wordprocessingml/2006/main">
        <w:t xml:space="preserve">Bezalels izgatavoja stabus no akācijas koka un pārklāja tos ar zeltu.</w:t>
      </w:r>
    </w:p>
    <w:p/>
    <w:p>
      <w:r xmlns:w="http://schemas.openxmlformats.org/wordprocessingml/2006/main">
        <w:t xml:space="preserve">1: Mēs varam mācīties no Bezalela piemēra izmantot savas dāvanas un spējas Tam Kungam.</w:t>
      </w:r>
    </w:p>
    <w:p/>
    <w:p>
      <w:r xmlns:w="http://schemas.openxmlformats.org/wordprocessingml/2006/main">
        <w:t xml:space="preserve">2: Mums jācenšas izmantot savus resursus, lai pagodinātu Dievu visā, ko darām.</w:t>
      </w:r>
    </w:p>
    <w:p/>
    <w:p>
      <w:r xmlns:w="http://schemas.openxmlformats.org/wordprocessingml/2006/main">
        <w:t xml:space="preserve">1: Efeziešiem 5:15-17 Tad uzmanieties, kā staigājat, nevis kā neprātīgi, bet kā gudri, izmantojot laiku pēc iespējas labāk, jo dienas ir ļaunas. Tāpēc neesiet neprātīgi, bet saprotiet, kāda ir Tā Kunga griba.</w:t>
      </w:r>
    </w:p>
    <w:p/>
    <w:p>
      <w:r xmlns:w="http://schemas.openxmlformats.org/wordprocessingml/2006/main">
        <w:t xml:space="preserve">2: 1. Korintiešiem 10:31 Tātad, vai jūs ēdat vai dzerat, vai ko vien darāt, dariet visu Dievam par godu.</w:t>
      </w:r>
    </w:p>
    <w:p/>
    <w:p>
      <w:r xmlns:w="http://schemas.openxmlformats.org/wordprocessingml/2006/main">
        <w:t xml:space="preserve">2.Mozus 37:5 Un viņš ielika stabus gredzenos pie šķirsta malām, lai nest šķirstu.</w:t>
      </w:r>
    </w:p>
    <w:p/>
    <w:p>
      <w:r xmlns:w="http://schemas.openxmlformats.org/wordprocessingml/2006/main">
        <w:t xml:space="preserve">Kājas tika ievietotas gredzenos abās derības šķirsta pusēs, lai to varētu nēsāt.</w:t>
      </w:r>
    </w:p>
    <w:p/>
    <w:p>
      <w:r xmlns:w="http://schemas.openxmlformats.org/wordprocessingml/2006/main">
        <w:t xml:space="preserve">1. Kopā nest slogu nozīme</w:t>
      </w:r>
    </w:p>
    <w:p/>
    <w:p>
      <w:r xmlns:w="http://schemas.openxmlformats.org/wordprocessingml/2006/main">
        <w:t xml:space="preserve">2. Dieva gribas smaguma nešana</w:t>
      </w:r>
    </w:p>
    <w:p/>
    <w:p>
      <w:r xmlns:w="http://schemas.openxmlformats.org/wordprocessingml/2006/main">
        <w:t xml:space="preserve">1.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2. Psalms 55:22 - Uzmet savu nastu Tam Kungam, un viņš tevi uzturēs; viņš nekad nepieļaus taisno aizkustināt.</w:t>
      </w:r>
    </w:p>
    <w:p/>
    <w:p>
      <w:r xmlns:w="http://schemas.openxmlformats.org/wordprocessingml/2006/main">
        <w:t xml:space="preserve">2.Mozus 37:6 Un viņš izgatavoja žēlastības krēslu no tīra zelta: tā garums bija divas ar pusi olektis, bet platums - pusotra olektis.</w:t>
      </w:r>
    </w:p>
    <w:p/>
    <w:p>
      <w:r xmlns:w="http://schemas.openxmlformats.org/wordprocessingml/2006/main">
        <w:t xml:space="preserve">Mozum tika uzdots uzbūvēt žēlastības krēslu no tīra zelta ar īpašiem izmēriem.</w:t>
      </w:r>
    </w:p>
    <w:p/>
    <w:p>
      <w:r xmlns:w="http://schemas.openxmlformats.org/wordprocessingml/2006/main">
        <w:t xml:space="preserve">1. Žēlsirdības sēdeklis: žēlastības un piedošanas simbols</w:t>
      </w:r>
    </w:p>
    <w:p/>
    <w:p>
      <w:r xmlns:w="http://schemas.openxmlformats.org/wordprocessingml/2006/main">
        <w:t xml:space="preserve">2. Amatniecība Dieva templī: Viņa pilnības simbols</w:t>
      </w:r>
    </w:p>
    <w:p/>
    <w:p>
      <w:r xmlns:w="http://schemas.openxmlformats.org/wordprocessingml/2006/main">
        <w:t xml:space="preserve">1. 2. Mozus 37:6</w:t>
      </w:r>
    </w:p>
    <w:p/>
    <w:p>
      <w:r xmlns:w="http://schemas.openxmlformats.org/wordprocessingml/2006/main">
        <w:t xml:space="preserve">2. Romiešiem 5:8-10 - Bet Dievs parāda savu mīlestību pret mums ar to: Kristus nomira par mums, kamēr mēs vēl bijām grēcinieki.</w:t>
      </w:r>
    </w:p>
    <w:p/>
    <w:p>
      <w:r xmlns:w="http://schemas.openxmlformats.org/wordprocessingml/2006/main">
        <w:t xml:space="preserve">2.Mozus 37:7 Un viņš izgatavoja divus zelta ķerubus, izsita no viena gabala, abos žēlastības sēdekļa galos.</w:t>
      </w:r>
    </w:p>
    <w:p/>
    <w:p>
      <w:r xmlns:w="http://schemas.openxmlformats.org/wordprocessingml/2006/main">
        <w:t xml:space="preserve">Dieva žēlastība ir bezgalīga un mūžīga.</w:t>
      </w:r>
    </w:p>
    <w:p/>
    <w:p>
      <w:r xmlns:w="http://schemas.openxmlformats.org/wordprocessingml/2006/main">
        <w:t xml:space="preserve">1: Dieva žēlsirdība ir neizdibināma</w:t>
      </w:r>
    </w:p>
    <w:p/>
    <w:p>
      <w:r xmlns:w="http://schemas.openxmlformats.org/wordprocessingml/2006/main">
        <w:t xml:space="preserve">2: Dieva žēlsirdība ir atrodama visur</w:t>
      </w:r>
    </w:p>
    <w:p/>
    <w:p>
      <w:r xmlns:w="http://schemas.openxmlformats.org/wordprocessingml/2006/main">
        <w:t xml:space="preserve">1: Psalms 103:8-14 — Tas Kungs ir žēlsirdīgs un žēlīgs, lēns dusmoties un žēlsirdības pilns.</w:t>
      </w:r>
    </w:p>
    <w:p/>
    <w:p>
      <w:r xmlns:w="http://schemas.openxmlformats.org/wordprocessingml/2006/main">
        <w:t xml:space="preserve">2: Jesaja 54:7-10 - Uz īsu brīdi es tevi atstāju; bet es tevi pulcēšu ar lielu žēlastību.</w:t>
      </w:r>
    </w:p>
    <w:p/>
    <w:p>
      <w:r xmlns:w="http://schemas.openxmlformats.org/wordprocessingml/2006/main">
        <w:t xml:space="preserve">Exodus 37:8 8 Viens ķerubs šajā pusē un otrs ķerubs otrā galā. Viņš izcēla no žēlastības krēsla ķerubus abos tā galos.</w:t>
      </w:r>
    </w:p>
    <w:p/>
    <w:p>
      <w:r xmlns:w="http://schemas.openxmlformats.org/wordprocessingml/2006/main">
        <w:t xml:space="preserve">Dievs pavēlēja Mozum no žēlastības krēsla izgatavot divus ķerubus.</w:t>
      </w:r>
    </w:p>
    <w:p/>
    <w:p>
      <w:r xmlns:w="http://schemas.openxmlformats.org/wordprocessingml/2006/main">
        <w:t xml:space="preserve">1. Līdzjūtība un žēlsirdība: kā Dieva klātbūtne piepilda mūsu dzīvi</w:t>
      </w:r>
    </w:p>
    <w:p/>
    <w:p>
      <w:r xmlns:w="http://schemas.openxmlformats.org/wordprocessingml/2006/main">
        <w:t xml:space="preserve">2. Dieva žēlsirdības lološana: mūsu lomas izpratne Viņa plānā</w:t>
      </w:r>
    </w:p>
    <w:p/>
    <w:p>
      <w:r xmlns:w="http://schemas.openxmlformats.org/wordprocessingml/2006/main">
        <w:t xml:space="preserve">1. Jesaja 40:28-31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Psalms 103:11-13 Jo cik debesis ir virs zemes, tik liela ir viņa mīlestība pret tiem, kas viņu bīstas; cik tālu austrumi ir no rietumiem, tik tālu Viņš ir atcēlis no mums mūsu pārkāpumus. Kā tēvs apžēlo savus bērnus, tā Kungs apžēlo tos, kas viņu bīstas.</w:t>
      </w:r>
    </w:p>
    <w:p/>
    <w:p>
      <w:r xmlns:w="http://schemas.openxmlformats.org/wordprocessingml/2006/main">
        <w:t xml:space="preserve">2.Mozus 37:9 Un ķerubi izpleta savus spārnus augstumā un pārklāja ar saviem spārniem pār žēlastības krēslu, ar sejām viens pret otru; līdz žēlastības sēdeklim bija ķerubu sejas.</w:t>
      </w:r>
    </w:p>
    <w:p/>
    <w:p>
      <w:r xmlns:w="http://schemas.openxmlformats.org/wordprocessingml/2006/main">
        <w:t xml:space="preserve">Ķerubi izpleta savus spārnus un aizsedza žēlastības krēslu ar savām sejām uz to.</w:t>
      </w:r>
    </w:p>
    <w:p/>
    <w:p>
      <w:r xmlns:w="http://schemas.openxmlformats.org/wordprocessingml/2006/main">
        <w:t xml:space="preserve">1. Žēlsirdības sēdeklis: Dieva žēlsirdības attēls</w:t>
      </w:r>
    </w:p>
    <w:p/>
    <w:p>
      <w:r xmlns:w="http://schemas.openxmlformats.org/wordprocessingml/2006/main">
        <w:t xml:space="preserve">2. Dzīvošana Dieva spārnu ēnā</w:t>
      </w:r>
    </w:p>
    <w:p/>
    <w:p>
      <w:r xmlns:w="http://schemas.openxmlformats.org/wordprocessingml/2006/main">
        <w:t xml:space="preserve">1. Psalms 91:4 — Viņš apsegs tevi ar savām spalvām, un zem viņa spārniem tu atradīsi patvērumu.</w:t>
      </w:r>
    </w:p>
    <w:p/>
    <w:p>
      <w:r xmlns:w="http://schemas.openxmlformats.org/wordprocessingml/2006/main">
        <w:t xml:space="preserve">2. Psalms 36:7 — Cik dārga ir tava mīlestība, ak Dievs! Cilvēces bērni meklē patvērumu tavu spārnu ēnā.</w:t>
      </w:r>
    </w:p>
    <w:p/>
    <w:p>
      <w:r xmlns:w="http://schemas.openxmlformats.org/wordprocessingml/2006/main">
        <w:t xml:space="preserve">2.Mozus 37:10 Un viņš izgatavoja galdu no akācijas koka: tā garums bija divas olektis, platums un pusotra olektis augsts.</w:t>
      </w:r>
    </w:p>
    <w:p/>
    <w:p>
      <w:r xmlns:w="http://schemas.openxmlformats.org/wordprocessingml/2006/main">
        <w:t xml:space="preserve">Tas Kungs pavēlēja izveidot no šitima koka galdu, kas bija divas olektis garš, vienu olekti plats un pusotru olekti augsts.</w:t>
      </w:r>
    </w:p>
    <w:p/>
    <w:p>
      <w:r xmlns:w="http://schemas.openxmlformats.org/wordprocessingml/2006/main">
        <w:t xml:space="preserve">1. Kunga pavēle: paklausība un pielūgsme</w:t>
      </w:r>
    </w:p>
    <w:p/>
    <w:p>
      <w:r xmlns:w="http://schemas.openxmlformats.org/wordprocessingml/2006/main">
        <w:t xml:space="preserve">2. Galds kā ticības un kalpošanas simbols</w:t>
      </w:r>
    </w:p>
    <w:p/>
    <w:p>
      <w:r xmlns:w="http://schemas.openxmlformats.org/wordprocessingml/2006/main">
        <w:t xml:space="preserve">1. Mateja 22:37-40 - Mīli Kungu, savu Dievu, no visas savas sirds un no visas dvēseles un no visa sava prāta</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2. Mozus 37:11 Un viņš to pārklāja ar tīru zeltu un taisīja tai visapkārt zelta kroni.</w:t>
      </w:r>
    </w:p>
    <w:p/>
    <w:p>
      <w:r xmlns:w="http://schemas.openxmlformats.org/wordprocessingml/2006/main">
        <w:t xml:space="preserve">Amatnieks no akācijas koka izgatavoja troni un pārklāja to ar tīru zeltu, bet augšpusē pievienoja zelta kroni.</w:t>
      </w:r>
    </w:p>
    <w:p/>
    <w:p>
      <w:r xmlns:w="http://schemas.openxmlformats.org/wordprocessingml/2006/main">
        <w:t xml:space="preserve">1. Dieva tronis: priekšmetu nodarbība Viņa Majestātē</w:t>
      </w:r>
    </w:p>
    <w:p/>
    <w:p>
      <w:r xmlns:w="http://schemas.openxmlformats.org/wordprocessingml/2006/main">
        <w:t xml:space="preserve">2. Skaistums sekot Dieva plānam</w:t>
      </w:r>
    </w:p>
    <w:p/>
    <w:p>
      <w:r xmlns:w="http://schemas.openxmlformats.org/wordprocessingml/2006/main">
        <w:t xml:space="preserve">1. Psalms 93:2 - "Tavs tronis ir nostiprināts no seniem laikiem, tu esi no mūžīgiem laikiem."</w:t>
      </w:r>
    </w:p>
    <w:p/>
    <w:p>
      <w:r xmlns:w="http://schemas.openxmlformats.org/wordprocessingml/2006/main">
        <w:t xml:space="preserve">2. Ebrejiem 4:14-16 - "Kopš tā laika mums ir liels augstais priesteris, kas ir gājis cauri debesīm, Jēzus, Dieva Dēls, turēsim savu grēksūdzi. Jo mums nav augsta priestera, kas nevarētu just līdzi mūsu vājībām, bet tāds, kas visādā ziņā ir kārdināts tāpat kā mēs, taču bez grēka. Tad ar paļāvību tuvosimies žēlastības tronim, lai saņemtu žēlastību un rastu žēlastību, lai palīdzētu vajadzīgā laikā ”.</w:t>
      </w:r>
    </w:p>
    <w:p/>
    <w:p>
      <w:r xmlns:w="http://schemas.openxmlformats.org/wordprocessingml/2006/main">
        <w:t xml:space="preserve">Exodus 37:12 12 Viņš arī taisīja apmali plaukstas platumā. un taisīja zelta kroni tās apmalei visapkārt.</w:t>
      </w:r>
    </w:p>
    <w:p/>
    <w:p>
      <w:r xmlns:w="http://schemas.openxmlformats.org/wordprocessingml/2006/main">
        <w:t xml:space="preserve">Šajā 2. Mozus grāmatas pantā ir aprakstīta plaukstas platuma apmales izveidošana ap Derības šķirstu un zelta kroņa izveidošana ap šo robežu.</w:t>
      </w:r>
    </w:p>
    <w:p/>
    <w:p>
      <w:r xmlns:w="http://schemas.openxmlformats.org/wordprocessingml/2006/main">
        <w:t xml:space="preserve">1. Kā mūsu darbs atspoguļo Dieva godību</w:t>
      </w:r>
    </w:p>
    <w:p/>
    <w:p>
      <w:r xmlns:w="http://schemas.openxmlformats.org/wordprocessingml/2006/main">
        <w:t xml:space="preserve">2. Cik svarīgi ir labi pabeigt darbu</w:t>
      </w:r>
    </w:p>
    <w:p/>
    <w:p>
      <w:r xmlns:w="http://schemas.openxmlformats.org/wordprocessingml/2006/main">
        <w:t xml:space="preserve">1. 1. Korintiešiem 10:31 - "Tātad, vai jūs ēdat vai dzerat, vai ko vien darāt, dariet visu Dievam par godu."</w:t>
      </w:r>
    </w:p>
    <w:p/>
    <w:p>
      <w:r xmlns:w="http://schemas.openxmlformats.org/wordprocessingml/2006/main">
        <w:t xml:space="preserve">2. Kolosiešiem 3:23-24 - "Visu, ko jūs darāt, dariet no sirds kā Kungam, nevis cilvēkiem, zinot, ka no Tā Kunga jūs saņemsiet mantojumu kā savu algu. Jūs kalpojat Tam Kungam Kristum."</w:t>
      </w:r>
    </w:p>
    <w:p/>
    <w:p>
      <w:r xmlns:w="http://schemas.openxmlformats.org/wordprocessingml/2006/main">
        <w:t xml:space="preserve">Exodus 37:13 13 Un viņš izmeta tai četrus zelta gredzenus un uzlika gredzenus četros stūros, kas bija četrās tā pēdās.</w:t>
      </w:r>
    </w:p>
    <w:p/>
    <w:p>
      <w:r xmlns:w="http://schemas.openxmlformats.org/wordprocessingml/2006/main">
        <w:t xml:space="preserve">Četri zelta gredzeni tika izlieti un novietoti uz derības šķirsta četrām kājām.</w:t>
      </w:r>
    </w:p>
    <w:p/>
    <w:p>
      <w:r xmlns:w="http://schemas.openxmlformats.org/wordprocessingml/2006/main">
        <w:t xml:space="preserve">1. Zelta gredzenu nozīme uz Derības šķirsta</w:t>
      </w:r>
    </w:p>
    <w:p/>
    <w:p>
      <w:r xmlns:w="http://schemas.openxmlformats.org/wordprocessingml/2006/main">
        <w:t xml:space="preserve">2. Paklausības spēks Dieva pavēlēm</w:t>
      </w:r>
    </w:p>
    <w:p/>
    <w:p>
      <w:r xmlns:w="http://schemas.openxmlformats.org/wordprocessingml/2006/main">
        <w:t xml:space="preserve">1. Kolosiešiem 2:14-17 – Izdzēšot priekšrakstu rokrakstu, kas bija pret mums, kas bija pret mums, un noņēma to no ceļa, pienaglojot pie sava krusta;</w:t>
      </w:r>
    </w:p>
    <w:p/>
    <w:p>
      <w:r xmlns:w="http://schemas.openxmlformats.org/wordprocessingml/2006/main">
        <w:t xml:space="preserve">2. 1. Jāņa 5:3 - Jo tā ir Dieva mīlestība, ka mēs turam Viņa baušļus, un viņa baušļi nav smagi.</w:t>
      </w:r>
    </w:p>
    <w:p/>
    <w:p>
      <w:r xmlns:w="http://schemas.openxmlformats.org/wordprocessingml/2006/main">
        <w:t xml:space="preserve">Exodus 37:14 14 Pāri robežai bija gredzeni, vietas stabuļiem, kur novietot galdu.</w:t>
      </w:r>
    </w:p>
    <w:p/>
    <w:p>
      <w:r xmlns:w="http://schemas.openxmlformats.org/wordprocessingml/2006/main">
        <w:t xml:space="preserve">Gredzeni stabuļiem, kas paredzēti 2. Mozus 37:14, tika novietoti pretī robežai.</w:t>
      </w:r>
    </w:p>
    <w:p/>
    <w:p>
      <w:r xmlns:w="http://schemas.openxmlformats.org/wordprocessingml/2006/main">
        <w:t xml:space="preserve">1. Dieva galda nešanas nozīme — 2. Mozus 37:14</w:t>
      </w:r>
    </w:p>
    <w:p/>
    <w:p>
      <w:r xmlns:w="http://schemas.openxmlformats.org/wordprocessingml/2006/main">
        <w:t xml:space="preserve">2. Robežu un gredzenu nozīme — 2. Mozus 37:14</w:t>
      </w:r>
    </w:p>
    <w:p/>
    <w:p>
      <w:r xmlns:w="http://schemas.openxmlformats.org/wordprocessingml/2006/main">
        <w:t xml:space="preserve">1. Jāņa 6:51 – Es esmu dzīvā maize, kas nākusi no debesīm.</w:t>
      </w:r>
    </w:p>
    <w:p/>
    <w:p>
      <w:r xmlns:w="http://schemas.openxmlformats.org/wordprocessingml/2006/main">
        <w:t xml:space="preserve">2. Ebrejiem 4:12 – Jo Dieva vārds ir dzīvs un darbīgs, asāks par jebkuru abpusēji griezīgu zobenu.</w:t>
      </w:r>
    </w:p>
    <w:p/>
    <w:p>
      <w:r xmlns:w="http://schemas.openxmlformats.org/wordprocessingml/2006/main">
        <w:t xml:space="preserve">2. Mozus 37:15 Un viņš izgatavoja stabus no akācijas koka un pārklāja tos ar zeltu, lai nestu galdu.</w:t>
      </w:r>
    </w:p>
    <w:p/>
    <w:p>
      <w:r xmlns:w="http://schemas.openxmlformats.org/wordprocessingml/2006/main">
        <w:t xml:space="preserve">Becalels izgatavoja galda stabus no šitima koka un pārklāja tos ar zeltu.</w:t>
      </w:r>
    </w:p>
    <w:p/>
    <w:p>
      <w:r xmlns:w="http://schemas.openxmlformats.org/wordprocessingml/2006/main">
        <w:t xml:space="preserve">1. Zelta stiprums: kā Dieva krāšņās svētības mūs var noturēt</w:t>
      </w:r>
    </w:p>
    <w:p/>
    <w:p>
      <w:r xmlns:w="http://schemas.openxmlformats.org/wordprocessingml/2006/main">
        <w:t xml:space="preserve">2. Shittim Wood: Dieva mīlestības vienkāršības novērtējums</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1. Pētera 5:7 — Visas savas raizes metiet uz viņu, jo viņš par jums rūpējas.</w:t>
      </w:r>
    </w:p>
    <w:p/>
    <w:p>
      <w:r xmlns:w="http://schemas.openxmlformats.org/wordprocessingml/2006/main">
        <w:t xml:space="preserve">2. Mozus 37:16 Un traukus, kas bija uz galda, traukus, karotes, bļodas un pārsegus, viņš izgatavoja no tīra zelta.</w:t>
      </w:r>
    </w:p>
    <w:p/>
    <w:p>
      <w:r xmlns:w="http://schemas.openxmlformats.org/wordprocessingml/2006/main">
        <w:t xml:space="preserve">Dievs pavēlēja Bezaleēlam no tīra zelta izgatavot galdu teltij un tā traukus.</w:t>
      </w:r>
    </w:p>
    <w:p/>
    <w:p>
      <w:r xmlns:w="http://schemas.openxmlformats.org/wordprocessingml/2006/main">
        <w:t xml:space="preserve">1. Dieva norādījumi mums Bībelē ir nevainojami, un tie ir jāievēro ar ticību un paklausību.</w:t>
      </w:r>
    </w:p>
    <w:p/>
    <w:p>
      <w:r xmlns:w="http://schemas.openxmlformats.org/wordprocessingml/2006/main">
        <w:t xml:space="preserve">2. Cik svarīga ir kalpošana Dievam un kā mūsu rīcība atspoguļo mūsu ticību.</w:t>
      </w:r>
    </w:p>
    <w:p/>
    <w:p>
      <w:r xmlns:w="http://schemas.openxmlformats.org/wordprocessingml/2006/main">
        <w:t xml:space="preserve">1. 2. Mozus 37:16 - "Un traukus, kas bija uz galda, traukus, karotes, bļodas un pārsegus, viņš izgatavoja no tīra zelta."</w:t>
      </w:r>
    </w:p>
    <w:p/>
    <w:p>
      <w:r xmlns:w="http://schemas.openxmlformats.org/wordprocessingml/2006/main">
        <w:t xml:space="preserve">2. Mateja evaņģēlijs 22:37-39 - "Un viņš viņam sacīja: "Tev būs To Kungu, savu Dievu, mīlēt no visas savas sirds un no visas savas dvēseles un no visa sava prāta. Šis ir lielais un pirmais bauslis. Un otrais ir līdzīgs tam: tev būs savu tuvāko mīlēt kā sevi pašu."</w:t>
      </w:r>
    </w:p>
    <w:p/>
    <w:p>
      <w:r xmlns:w="http://schemas.openxmlformats.org/wordprocessingml/2006/main">
        <w:t xml:space="preserve">Exodus 37:17 17 Viņš izgatavoja svečturi no tīra zelta; viņa kāts un viņa zars, viņa bļodas, viņa puķes un ziedi bija no tā paša:</w:t>
      </w:r>
    </w:p>
    <w:p/>
    <w:p>
      <w:r xmlns:w="http://schemas.openxmlformats.org/wordprocessingml/2006/main">
        <w:t xml:space="preserve">Tas Kungs pavēlēja Mozum izgatavot svečturi no tīra zelta; tas bija izgatavots no sakauta darba, un tā kāta, zars, bļodas, knopi un ziedi bija no tā paša.</w:t>
      </w:r>
    </w:p>
    <w:p/>
    <w:p>
      <w:r xmlns:w="http://schemas.openxmlformats.org/wordprocessingml/2006/main">
        <w:t xml:space="preserve">1. Svētuma skaistums: sakrālās telpas izveide</w:t>
      </w:r>
    </w:p>
    <w:p/>
    <w:p>
      <w:r xmlns:w="http://schemas.openxmlformats.org/wordprocessingml/2006/main">
        <w:t xml:space="preserve">2. Veltīšanās spēks: dzīvošana Dieva klātbūtnē</w:t>
      </w:r>
    </w:p>
    <w:p/>
    <w:p>
      <w:r xmlns:w="http://schemas.openxmlformats.org/wordprocessingml/2006/main">
        <w:t xml:space="preserve">1. 2. Mozus 25:31-40 — Dievs pavēl Mozum izveidot Tabernaklu</w:t>
      </w:r>
    </w:p>
    <w:p/>
    <w:p>
      <w:r xmlns:w="http://schemas.openxmlformats.org/wordprocessingml/2006/main">
        <w:t xml:space="preserve">2. 1. Laiku 28:18-19 — Dāvida redzējums par Tā Kunga templi</w:t>
      </w:r>
    </w:p>
    <w:p/>
    <w:p>
      <w:r xmlns:w="http://schemas.openxmlformats.org/wordprocessingml/2006/main">
        <w:t xml:space="preserve">Exodus 37:18 18 Un seši zari, kas iziet no tā sāniem; trīs svečtura zari no vienas puses un trīs svečtura zari no otras puses:</w:t>
      </w:r>
    </w:p>
    <w:p/>
    <w:p>
      <w:r xmlns:w="http://schemas.openxmlformats.org/wordprocessingml/2006/main">
        <w:t xml:space="preserve">2. Mozus grāmatā 37:18 aprakstītais svečturis sastāvēja no centrālā kāta ar sešiem zariem, kas stiepās no tā sāniem, trīs katrā pusē.</w:t>
      </w:r>
    </w:p>
    <w:p/>
    <w:p>
      <w:r xmlns:w="http://schemas.openxmlformats.org/wordprocessingml/2006/main">
        <w:t xml:space="preserve">1. Savstarpējās saiknes nozīme mūsu dzīvē un kopienās.</w:t>
      </w:r>
    </w:p>
    <w:p/>
    <w:p>
      <w:r xmlns:w="http://schemas.openxmlformats.org/wordprocessingml/2006/main">
        <w:t xml:space="preserve">2. Kā Tas Kungs izmanto parastus priekšmetus, lai mācītu mums garīgās patiesības.</w:t>
      </w:r>
    </w:p>
    <w:p/>
    <w:p>
      <w:r xmlns:w="http://schemas.openxmlformats.org/wordprocessingml/2006/main">
        <w:t xml:space="preserve">1. Jāņa 15:5 - "Es esmu vīnogulājs, jūs esat zari. Ja jūs paliekat Manī un Es jūsos, jūs nesīsit daudz augļu; bez manis jūs neko nevarat darīt."</w:t>
      </w:r>
    </w:p>
    <w:p/>
    <w:p>
      <w:r xmlns:w="http://schemas.openxmlformats.org/wordprocessingml/2006/main">
        <w:t xml:space="preserve">2. 1. Korintiešiem 12:12-14 - "Tāpat kā ķermenim, kaut arī vienai, ir vairākas daļas, bet visas tās daļas veido vienu ķermeni, tā tas ir ar Kristu. Jo mēs visi esam kristīti vienā Garā, lai izveidotu viena miesa, vai jūdi vai pagāni, vergs vai brīvais, un mums visiem dots dzert vienu Garu. Tā arī ķermenis nesastāv no vienas daļas, bet no daudzām."</w:t>
      </w:r>
    </w:p>
    <w:p/>
    <w:p>
      <w:r xmlns:w="http://schemas.openxmlformats.org/wordprocessingml/2006/main">
        <w:t xml:space="preserve">2. Mozus 37:19 Trīs bļodas, kas izgatavotas pēc mandeļu stila vienā zarā, knips un zieds; un trīs bļodas, kas izgatavotas kā mandeles citā zarā, puķe un zieds: tā pa sešiem zariem, kas iziet no svečtura.</w:t>
      </w:r>
    </w:p>
    <w:p/>
    <w:p>
      <w:r xmlns:w="http://schemas.openxmlformats.org/wordprocessingml/2006/main">
        <w:t xml:space="preserve">Svečturim bija seši zari ar trīs bļodiņām, kas izgatavotas kā mandeļu formas, un uz katra zara bija pa puķim.</w:t>
      </w:r>
    </w:p>
    <w:p/>
    <w:p>
      <w:r xmlns:w="http://schemas.openxmlformats.org/wordprocessingml/2006/main">
        <w:t xml:space="preserve">1. Dieva pilnība ir redzama katrā detaļā</w:t>
      </w:r>
    </w:p>
    <w:p/>
    <w:p>
      <w:r xmlns:w="http://schemas.openxmlformats.org/wordprocessingml/2006/main">
        <w:t xml:space="preserve">2. Vienota dizaina nozīme</w:t>
      </w:r>
    </w:p>
    <w:p/>
    <w:p>
      <w:r xmlns:w="http://schemas.openxmlformats.org/wordprocessingml/2006/main">
        <w:t xml:space="preserve">1. Efeziešiem 3:10 Viņa nolūks bija, lai tagad caur baznīcu Dieva daudzveidīgā gudrība tiktu darīta zināma valdniekiem un varas iestādēm debesu valstībās.</w:t>
      </w:r>
    </w:p>
    <w:p/>
    <w:p>
      <w:r xmlns:w="http://schemas.openxmlformats.org/wordprocessingml/2006/main">
        <w:t xml:space="preserve">2. Psalms 139:13-14 Jo tu radīji manu visdziļāko būtni; tu mani saadīji kopā manas mātes vēderā. Es tevi slavēju, jo esmu baismīgi un brīnišķīgi radīts; tavi darbi ir brīnišķīgi, es to labi zinu.</w:t>
      </w:r>
    </w:p>
    <w:p/>
    <w:p>
      <w:r xmlns:w="http://schemas.openxmlformats.org/wordprocessingml/2006/main">
        <w:t xml:space="preserve">2.Mozus 37:20 Un svečturā bija četras bļodas, kas izgatavotas kā mandeļu trauki, viņa knābis un viņa ziedi.</w:t>
      </w:r>
    </w:p>
    <w:p/>
    <w:p>
      <w:r xmlns:w="http://schemas.openxmlformats.org/wordprocessingml/2006/main">
        <w:t xml:space="preserve">Svečturis tika izgatavots no četrām bļodām mandeļu, puķu un ziedu formā.</w:t>
      </w:r>
    </w:p>
    <w:p/>
    <w:p>
      <w:r xmlns:w="http://schemas.openxmlformats.org/wordprocessingml/2006/main">
        <w:t xml:space="preserve">1: Dieva radībā ietilpst skaistums un sarežģītas detaļas.</w:t>
      </w:r>
    </w:p>
    <w:p/>
    <w:p>
      <w:r xmlns:w="http://schemas.openxmlformats.org/wordprocessingml/2006/main">
        <w:t xml:space="preserve">2: Dieva ieceres detaļās ir svētība.</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Psalms 19:1 — Debesis sludina Dieva godību; debesis sludina viņa roku darbu.</w:t>
      </w:r>
    </w:p>
    <w:p/>
    <w:p>
      <w:r xmlns:w="http://schemas.openxmlformats.org/wordprocessingml/2006/main">
        <w:t xml:space="preserve">Exodus 37:21 21 Un klucis zem diviem zariem, un knupītis zem diviem zariem, un knips zem diviem zariem, saskaņā ar sešiem zariem, kas no tā iziet.</w:t>
      </w:r>
    </w:p>
    <w:p/>
    <w:p>
      <w:r xmlns:w="http://schemas.openxmlformats.org/wordprocessingml/2006/main">
        <w:t xml:space="preserve">2. Mozus grāmatā 37:21 ir aprakstīts priekšmets ar sešiem zariem, un katram zem diviem no tiem ir kloķis (pogai vai tamlīdzīgs ornaments).</w:t>
      </w:r>
    </w:p>
    <w:p/>
    <w:p>
      <w:r xmlns:w="http://schemas.openxmlformats.org/wordprocessingml/2006/main">
        <w:t xml:space="preserve">1. Dieva radīšanas skaistums un detaļas</w:t>
      </w:r>
    </w:p>
    <w:p/>
    <w:p>
      <w:r xmlns:w="http://schemas.openxmlformats.org/wordprocessingml/2006/main">
        <w:t xml:space="preserve">2. Simbolu nozīme Bībelē</w:t>
      </w:r>
    </w:p>
    <w:p/>
    <w:p>
      <w:r xmlns:w="http://schemas.openxmlformats.org/wordprocessingml/2006/main">
        <w:t xml:space="preserve">1. Jesaja 40:26 - "Paceliet savas acis uz augstumu un redziet, kas to ir radījis, kas izved viņu pulku pēc skaita: Viņš sauc tos visus vārdos ar savu spēku, jo viņš ir stiprs. spēks; neviens nekļūdās."</w:t>
      </w:r>
    </w:p>
    <w:p/>
    <w:p>
      <w:r xmlns:w="http://schemas.openxmlformats.org/wordprocessingml/2006/main">
        <w:t xml:space="preserve">2. Kolosiešiem 1:17 - "Un Viņš ir pirms visa, un Viņā viss pastāv."</w:t>
      </w:r>
    </w:p>
    <w:p/>
    <w:p>
      <w:r xmlns:w="http://schemas.openxmlformats.org/wordprocessingml/2006/main">
        <w:t xml:space="preserve">2.Mozus 37:22 Viņu knaibles un zari bija no viena un tā paša; tas viss bija viens kalts tīra zelta darbs.</w:t>
      </w:r>
    </w:p>
    <w:p/>
    <w:p>
      <w:r xmlns:w="http://schemas.openxmlformats.org/wordprocessingml/2006/main">
        <w:t xml:space="preserve">Tabernakla altāra zari un zari bija izgatavoti no tīra zelta, visi vienā gabalā.</w:t>
      </w:r>
    </w:p>
    <w:p/>
    <w:p>
      <w:r xmlns:w="http://schemas.openxmlformats.org/wordprocessingml/2006/main">
        <w:t xml:space="preserve">1. Vienotības spēks: kā kopīgs darbs nes svētību</w:t>
      </w:r>
    </w:p>
    <w:p/>
    <w:p>
      <w:r xmlns:w="http://schemas.openxmlformats.org/wordprocessingml/2006/main">
        <w:t xml:space="preserve">2. Tīra zelta nozīme: dzīvot svētu dzīvi</w:t>
      </w:r>
    </w:p>
    <w:p/>
    <w:p>
      <w:r xmlns:w="http://schemas.openxmlformats.org/wordprocessingml/2006/main">
        <w:t xml:space="preserve">1. Psalms 133:1-3 — Lūk, cik labi un patīkami ir, kad brāļi dzīvo vienotībā! Tā ir kā dārgā eļļa uz galvas, kas tek pa bārdu, uz Ārona bārdu, kas tek uz viņa tērpa apkakles! Tā ir kā Hermona rasa, kas krīt Ciānas kalnos! Jo tur Tas Kungs ir pavēlējis svētību, dzīvību mūžīgi.</w:t>
      </w:r>
    </w:p>
    <w:p/>
    <w:p>
      <w:r xmlns:w="http://schemas.openxmlformats.org/wordprocessingml/2006/main">
        <w:t xml:space="preserve">2. Efeziešiem 4:3-6 — Dedzīgi vēlas saglabāt Gara vienotību miera saitē. Ir viena miesa un viens gars, tāpat kā jūs esat aicināti uz vienu cerību, kas pieder jūsu aicinājumam, viens Kungs, viena ticība, viena kristība, viens Dievs un visu Tēvs, kas ir pār visiem un caur visiem un visos.</w:t>
      </w:r>
    </w:p>
    <w:p/>
    <w:p>
      <w:r xmlns:w="http://schemas.openxmlformats.org/wordprocessingml/2006/main">
        <w:t xml:space="preserve">Exodus 37:23 23 Un viņš izgatavoja savus septiņus lukturus, savus sveķus un svilpes no tīra zelta.</w:t>
      </w:r>
    </w:p>
    <w:p/>
    <w:p>
      <w:r xmlns:w="http://schemas.openxmlformats.org/wordprocessingml/2006/main">
        <w:t xml:space="preserve">Mozus no tīra zelta izgatavoja septiņas lampas, smēķētājus un smēķus teltij.</w:t>
      </w:r>
    </w:p>
    <w:p/>
    <w:p>
      <w:r xmlns:w="http://schemas.openxmlformats.org/wordprocessingml/2006/main">
        <w:t xml:space="preserve">1. Svētuma vērtība: kā Tabernakls parādīja Dieva svētuma vērtību</w:t>
      </w:r>
    </w:p>
    <w:p/>
    <w:p>
      <w:r xmlns:w="http://schemas.openxmlformats.org/wordprocessingml/2006/main">
        <w:t xml:space="preserve">2. Zelta nozīme: kā zelta izmantošana tabernaklā ilustrē tā nozīmi</w:t>
      </w:r>
    </w:p>
    <w:p/>
    <w:p>
      <w:r xmlns:w="http://schemas.openxmlformats.org/wordprocessingml/2006/main">
        <w:t xml:space="preserve">1. 2. Mozus 25:1-9 — Norādījumi Tabernakla gatavošanai</w:t>
      </w:r>
    </w:p>
    <w:p/>
    <w:p>
      <w:r xmlns:w="http://schemas.openxmlformats.org/wordprocessingml/2006/main">
        <w:t xml:space="preserve">2. 2. Mozus 25:31-40 — Norādījumi lampas statīvu un citu mēbeļu izstrādājumu izgatavošanai</w:t>
      </w:r>
    </w:p>
    <w:p/>
    <w:p>
      <w:r xmlns:w="http://schemas.openxmlformats.org/wordprocessingml/2006/main">
        <w:t xml:space="preserve">Exodus 37:24 24 Viņš to darināja no tīra zelta un visus tā piederumus.</w:t>
      </w:r>
    </w:p>
    <w:p/>
    <w:p>
      <w:r xmlns:w="http://schemas.openxmlformats.org/wordprocessingml/2006/main">
        <w:t xml:space="preserve">Šis fragments ir par Tabernakla celtniecību, kurā atradās Derības šķirsts.</w:t>
      </w:r>
    </w:p>
    <w:p/>
    <w:p>
      <w:r xmlns:w="http://schemas.openxmlformats.org/wordprocessingml/2006/main">
        <w:t xml:space="preserve">1: Dieva mājvieta — 2. Mozus 37:24-28</w:t>
      </w:r>
    </w:p>
    <w:p/>
    <w:p>
      <w:r xmlns:w="http://schemas.openxmlformats.org/wordprocessingml/2006/main">
        <w:t xml:space="preserve">2: Tabernakla nozīme — 2. Mozus 35:4-10</w:t>
      </w:r>
    </w:p>
    <w:p/>
    <w:p>
      <w:r xmlns:w="http://schemas.openxmlformats.org/wordprocessingml/2006/main">
        <w:t xml:space="preserve">1: 1 Ķēniņu 8:10-11</w:t>
      </w:r>
    </w:p>
    <w:p/>
    <w:p>
      <w:r xmlns:w="http://schemas.openxmlformats.org/wordprocessingml/2006/main">
        <w:t xml:space="preserve">2: Ebrejiem 9:1-5</w:t>
      </w:r>
    </w:p>
    <w:p/>
    <w:p>
      <w:r xmlns:w="http://schemas.openxmlformats.org/wordprocessingml/2006/main">
        <w:t xml:space="preserve">2.Mozus 37:25 Un vīraka altāri viņš izgatavoja no akācijas koka: tā garums bija olektis un platums olektis; tas bija četrstūris; un tā augstums bija divas olektis; tā ragi bija no tiem pašiem.</w:t>
      </w:r>
    </w:p>
    <w:p/>
    <w:p>
      <w:r xmlns:w="http://schemas.openxmlformats.org/wordprocessingml/2006/main">
        <w:t xml:space="preserve">Vīraka altāris, kas izgatavots no šitima koka, bija kvadrātveida forma ar četrām malām, katrai no tām bija olektis gara un olekti plata. Tā augstums bija divas olektis, un tam bija ragi.</w:t>
      </w:r>
    </w:p>
    <w:p/>
    <w:p>
      <w:r xmlns:w="http://schemas.openxmlformats.org/wordprocessingml/2006/main">
        <w:t xml:space="preserve">1. Perfektais altāris: kā mūsu Kunga upuris ir līdzīgs 2. Mozus grāmatas vīraka altārim 37.</w:t>
      </w:r>
    </w:p>
    <w:p/>
    <w:p>
      <w:r xmlns:w="http://schemas.openxmlformats.org/wordprocessingml/2006/main">
        <w:t xml:space="preserve">2. Šitima koka nozīme: Altāra materiāla simboliskās nozīmes izpēte Exodus 37</w:t>
      </w:r>
    </w:p>
    <w:p/>
    <w:p>
      <w:r xmlns:w="http://schemas.openxmlformats.org/wordprocessingml/2006/main">
        <w:t xml:space="preserve">1. 2. Mozus 37:25</w:t>
      </w:r>
    </w:p>
    <w:p/>
    <w:p>
      <w:r xmlns:w="http://schemas.openxmlformats.org/wordprocessingml/2006/main">
        <w:t xml:space="preserve">2. Ebrejiem 9:4-6</w:t>
      </w:r>
    </w:p>
    <w:p/>
    <w:p>
      <w:r xmlns:w="http://schemas.openxmlformats.org/wordprocessingml/2006/main">
        <w:t xml:space="preserve">2.Mozus 37:26 Un viņš to pārklāja ar tīru zeltu, gan tā augšpusi, gan sānus visapkārt, gan ragus, kā arī taisīja tai visapkārt zelta kroni.</w:t>
      </w:r>
    </w:p>
    <w:p/>
    <w:p>
      <w:r xmlns:w="http://schemas.openxmlformats.org/wordprocessingml/2006/main">
        <w:t xml:space="preserve">Tas Kungs pavēlēja izgatavot zelta altāri ar zelta kroni ap to.</w:t>
      </w:r>
    </w:p>
    <w:p/>
    <w:p>
      <w:r xmlns:w="http://schemas.openxmlformats.org/wordprocessingml/2006/main">
        <w:t xml:space="preserve">1. Kunga spožuma un skaistuma svētība</w:t>
      </w:r>
    </w:p>
    <w:p/>
    <w:p>
      <w:r xmlns:w="http://schemas.openxmlformats.org/wordprocessingml/2006/main">
        <w:t xml:space="preserve">2. Dieva varenība radīšanā</w:t>
      </w:r>
    </w:p>
    <w:p/>
    <w:p>
      <w:r xmlns:w="http://schemas.openxmlformats.org/wordprocessingml/2006/main">
        <w:t xml:space="preserve">1. 1. Pētera 2:9 — Bet jūs esat izredzēta tauta, karaliskā priesterība, svēta tauta, Dieva īpašais īpašums, lai jūs varētu pasludināt tā slavas vārdus, kas jūs aicinājis no tumsas savā brīnišķīgajā gaismā.</w:t>
      </w:r>
    </w:p>
    <w:p/>
    <w:p>
      <w:r xmlns:w="http://schemas.openxmlformats.org/wordprocessingml/2006/main">
        <w:t xml:space="preserve">2. Psalms 145:5-7 – viņi runās par tavas valstības godību un stāstīs par tavu spēku, lai visi cilvēki uzzinātu par tavu vareno darbu un tavas valstības krāšņo krāšņumu.</w:t>
      </w:r>
    </w:p>
    <w:p/>
    <w:p>
      <w:r xmlns:w="http://schemas.openxmlformats.org/wordprocessingml/2006/main">
        <w:t xml:space="preserve">2. Mozus 37:27 Un viņš tai izgatavoja divus zelta gredzenus zem vainaga, pie abiem stūriem, abās pusēs, lai būtu vietas, kur stieņi to nest.</w:t>
      </w:r>
    </w:p>
    <w:p/>
    <w:p>
      <w:r xmlns:w="http://schemas.openxmlformats.org/wordprocessingml/2006/main">
        <w:t xml:space="preserve">Tas Kungs pavēlēja Mozum izgatavot divus zelta gredzenus Derības šķirstam abās vainaga pusēs, lai tos izmantotu kā rokturus tā nešanai.</w:t>
      </w:r>
    </w:p>
    <w:p/>
    <w:p>
      <w:r xmlns:w="http://schemas.openxmlformats.org/wordprocessingml/2006/main">
        <w:t xml:space="preserve">1. Cik svarīgi ir nest Derības šķirstu ar godbijību un cieņu.</w:t>
      </w:r>
    </w:p>
    <w:p/>
    <w:p>
      <w:r xmlns:w="http://schemas.openxmlformats.org/wordprocessingml/2006/main">
        <w:t xml:space="preserve">2. Derības šķirsta svētums un tas, kā mums tas jāgodā.</w:t>
      </w:r>
    </w:p>
    <w:p/>
    <w:p>
      <w:r xmlns:w="http://schemas.openxmlformats.org/wordprocessingml/2006/main">
        <w:t xml:space="preserve">1. 4.Mozus 4:5-6 Kad nometnei jādodas ceļā, Ārons un viņa dēli ieiet iekšā un noņem aizsegu un pārklāj ar to liecības šķirstu. Tad tie uzliek tai kazas ādas segu un uzklāj tam virsū zilu drānu un ieliek tās stabos.</w:t>
      </w:r>
    </w:p>
    <w:p/>
    <w:p>
      <w:r xmlns:w="http://schemas.openxmlformats.org/wordprocessingml/2006/main">
        <w:t xml:space="preserve">2. 5. Mozus 10:8 “Tajā laikā Tas Kungs nošķīra Levija cilti, lai tā nestu Tā Kunga derības šķirstu, lai stāvētu Tā Kunga priekšā, lai viņam kalpotu un svētītu Viņa vārdā līdz pat šai dienai.</w:t>
      </w:r>
    </w:p>
    <w:p/>
    <w:p>
      <w:r xmlns:w="http://schemas.openxmlformats.org/wordprocessingml/2006/main">
        <w:t xml:space="preserve">2. Mozus 37:28 Un viņš izgatavoja stabus no akācijas koka un pārklāja tos ar zeltu.</w:t>
      </w:r>
    </w:p>
    <w:p/>
    <w:p>
      <w:r xmlns:w="http://schemas.openxmlformats.org/wordprocessingml/2006/main">
        <w:t xml:space="preserve">Rakstā aprakstīta stabuļu komplekta konstrukcija, kas izgatavota no šitima koka un pārklāta ar zeltu.</w:t>
      </w:r>
    </w:p>
    <w:p/>
    <w:p>
      <w:r xmlns:w="http://schemas.openxmlformats.org/wordprocessingml/2006/main">
        <w:t xml:space="preserve">1. Amatniecības vērtība. Izpētīt, cik svarīgi ir rūpēties un precizitāti radīt kaut ko vērtīgu.</w:t>
      </w:r>
    </w:p>
    <w:p/>
    <w:p>
      <w:r xmlns:w="http://schemas.openxmlformats.org/wordprocessingml/2006/main">
        <w:t xml:space="preserve">2. Zelta nozīme: Zelta simbolikas izpēte Svētajos Rakstos un tā nozīme mūsu dzīvē.</w:t>
      </w:r>
    </w:p>
    <w:p/>
    <w:p>
      <w:r xmlns:w="http://schemas.openxmlformats.org/wordprocessingml/2006/main">
        <w:t xml:space="preserve">1. 1. Korintiešiem 3:11-15 — Mūsu garīgo dāvanu izmantošana, lai celtu godu Dievam.</w:t>
      </w:r>
    </w:p>
    <w:p/>
    <w:p>
      <w:r xmlns:w="http://schemas.openxmlformats.org/wordprocessingml/2006/main">
        <w:t xml:space="preserve">2. 2. Mozus 25:10-22 – Dieva norādījumi Derības šķirsta izgatavošanai.</w:t>
      </w:r>
    </w:p>
    <w:p/>
    <w:p>
      <w:r xmlns:w="http://schemas.openxmlformats.org/wordprocessingml/2006/main">
        <w:t xml:space="preserve">2.Mozus 37:29 Un viņš izgatavoja svēto svaidāmo eļļu un tīru vīraku no saldajām smaržvielām, kā to darīja aptiekārs.</w:t>
      </w:r>
    </w:p>
    <w:p/>
    <w:p>
      <w:r xmlns:w="http://schemas.openxmlformats.org/wordprocessingml/2006/main">
        <w:t xml:space="preserve">Mozus radīja svēto svaidīšanas eļļu un tīru vīraku no saldajām garšvielām saskaņā ar aptiekāra norādījumiem.</w:t>
      </w:r>
    </w:p>
    <w:p/>
    <w:p>
      <w:r xmlns:w="http://schemas.openxmlformats.org/wordprocessingml/2006/main">
        <w:t xml:space="preserve">1. Svaidīšanas spēks: kā mūs atšķir Svētais Gars</w:t>
      </w:r>
    </w:p>
    <w:p/>
    <w:p>
      <w:r xmlns:w="http://schemas.openxmlformats.org/wordprocessingml/2006/main">
        <w:t xml:space="preserve">2. Vīraka svētums: kā mūsu lūgšanas sasniedz debesis</w:t>
      </w:r>
    </w:p>
    <w:p/>
    <w:p>
      <w:r xmlns:w="http://schemas.openxmlformats.org/wordprocessingml/2006/main">
        <w:t xml:space="preserve">1. 2. Mozus 37:29</w:t>
      </w:r>
    </w:p>
    <w:p/>
    <w:p>
      <w:r xmlns:w="http://schemas.openxmlformats.org/wordprocessingml/2006/main">
        <w:t xml:space="preserve">2. 1. Jāņa 2:20-27 (Un jūs zināt, ka Viņš ir atklājies, lai paņemtu mūsu grēkus, un Viņā nav grēka.)</w:t>
      </w:r>
    </w:p>
    <w:p/>
    <w:p>
      <w:r xmlns:w="http://schemas.openxmlformats.org/wordprocessingml/2006/main">
        <w:t xml:space="preserve">2. Mozus grāmatas 38. nodaļu var apkopot trīs rindkopās šādi, ar norādītajiem pantiem:</w:t>
      </w:r>
    </w:p>
    <w:p/>
    <w:p>
      <w:r xmlns:w="http://schemas.openxmlformats.org/wordprocessingml/2006/main">
        <w:t xml:space="preserve">1. rindkopa: 2. Mozus 38:1-7 Becalels būvē dedzināmo upuru altāri, izmantojot akācijas koku, un pārklāj to ar bronzu. Altāris ir kvadrātveida, un katrā stūrī ir ragi. Viņš arī izgatavo visus altārim nepieciešamos piederumus, tostarp katlus, lāpstas, baseinus, dakšiņas un ugunskurus, kas visi ir izgatavoti no bronzas. Bronzas baseins, ko izmanto priesteru mazgāšanai, ir izgatavots no sieviešu spoguļiem, kas kalpoja pie sapulces telts ieejas.</w:t>
      </w:r>
    </w:p>
    <w:p/>
    <w:p>
      <w:r xmlns:w="http://schemas.openxmlformats.org/wordprocessingml/2006/main">
        <w:t xml:space="preserve">2. rindkopa. Turpinot 2. Mozus 38:8 , Becalels ap tabernaklu uzbūvē pagalmu, izmantojot smalkus linu aizkarus, kas balstīti uz pīlāriem un bronzas pamatnēm. Pagalms ir simts olektis garš un piecdesmit olektis plats, un to norobežo aizkars, kas piekārts uz āķiem.</w:t>
      </w:r>
    </w:p>
    <w:p/>
    <w:p>
      <w:r xmlns:w="http://schemas.openxmlformats.org/wordprocessingml/2006/main">
        <w:t xml:space="preserve">3. punkts: 2. Mozus 38:9-20 ir sniegta informācija par materiāliem, kas izmantoti dažādu elementu konstruēšanai. Tajos ietilpst sudraba ieguldījums Izraēlas iedzīvotāju numerācijai, katrs iedodot pusšeķeli, kā arī sudraba ligzdas, lai atbalstītu dēļus, kas veido telts sienas. No bronzas ir arī uzskaitītas bronzas ligzdas balstu un pamatņu atbalstam, āķi aizkaru pakarināšanai un dažādu priekšmetu, piemēram, altāra piederumu, pārklāšanai.</w:t>
      </w:r>
    </w:p>
    <w:p/>
    <w:p>
      <w:r xmlns:w="http://schemas.openxmlformats.org/wordprocessingml/2006/main">
        <w:t xml:space="preserve">Kopsavilkumā:</w:t>
      </w:r>
    </w:p>
    <w:p>
      <w:r xmlns:w="http://schemas.openxmlformats.org/wordprocessingml/2006/main">
        <w:t xml:space="preserve">Exodus 38 piedāvā:</w:t>
      </w:r>
    </w:p>
    <w:p>
      <w:r xmlns:w="http://schemas.openxmlformats.org/wordprocessingml/2006/main">
        <w:t xml:space="preserve">Dedināmā upura altāra celtniecība no akācijas koka, kas pārklāts ar bronzu;</w:t>
      </w:r>
    </w:p>
    <w:p>
      <w:r xmlns:w="http://schemas.openxmlformats.org/wordprocessingml/2006/main">
        <w:t xml:space="preserve">Trauku, tostarp podu, lāpstu, bronzas izlietņu izgatavošana;</w:t>
      </w:r>
    </w:p>
    <w:p>
      <w:r xmlns:w="http://schemas.openxmlformats.org/wordprocessingml/2006/main">
        <w:t xml:space="preserve">Izlietnes izgatavošana no sieviešu spoguļiem, kas kalpo pie telts ieejas.</w:t>
      </w:r>
    </w:p>
    <w:p/>
    <w:p>
      <w:r xmlns:w="http://schemas.openxmlformats.org/wordprocessingml/2006/main">
        <w:t xml:space="preserve">Pagalma apkārtnes tabernakla izveide, izmantojot smalkus lina aizkarus;</w:t>
      </w:r>
    </w:p>
    <w:p>
      <w:r xmlns:w="http://schemas.openxmlformats.org/wordprocessingml/2006/main">
        <w:t xml:space="preserve">Atbalsta balsti un pamatnes no bronzas; norobežojošais aizkars karājās uz āķiem.</w:t>
      </w:r>
    </w:p>
    <w:p/>
    <w:p>
      <w:r xmlns:w="http://schemas.openxmlformats.org/wordprocessingml/2006/main">
        <w:t xml:space="preserve">Iemaksas uzskaitītas sudraba pusšekeļos; Sudraba ligzdas atbalsta dēļi;</w:t>
      </w:r>
    </w:p>
    <w:p>
      <w:r xmlns:w="http://schemas.openxmlformats.org/wordprocessingml/2006/main">
        <w:t xml:space="preserve">Bronzas ligzdas, kas atbalsta balstus un pamatnes; āķi aizkaru pakarināšanai;</w:t>
      </w:r>
    </w:p>
    <w:p>
      <w:r xmlns:w="http://schemas.openxmlformats.org/wordprocessingml/2006/main">
        <w:t xml:space="preserve">Altāra trauku pārklāšana ar bronzu.</w:t>
      </w:r>
    </w:p>
    <w:p/>
    <w:p>
      <w:r xmlns:w="http://schemas.openxmlformats.org/wordprocessingml/2006/main">
        <w:t xml:space="preserve">Šajā nodaļā galvenā uzmanība tiek pievērsta dažādu ar dievkalpojumu saistītu elementu uzbūvei un telts uzbūvei. Bezalels būvē dedzināmo upuru altāri un tā piederumus, izmantojot akācijas koku, kas pārklāts ar bronzu. Viņš arī izveido pagalmu ap tabernaklu, norobežojot to ar smalkiem lina aizkariem, ko atbalsta bronzas stabi un pamatnes. Nodaļā ir arī uzsvērts izraēliešu ieguldījums, tostarp sudraba pusšekeļi iedzīvotāju numerācijai un dažādi bronzas priekšmeti, lai atbalstītu un izgreznotu dažādus tabernakula aspektus. Šīs detaļas parāda gan rūpīgu meistarību, gan kopienas centienus sagatavot svētu telpu Dieva klātbūtnei.</w:t>
      </w:r>
    </w:p>
    <w:p/>
    <w:p>
      <w:r xmlns:w="http://schemas.openxmlformats.org/wordprocessingml/2006/main">
        <w:t xml:space="preserve">Exodus 38:1 Un viņš uztaisīja dedzināmo upuru altāri no akācijas koka: tā garums bija piecas olektis un platums - piecas olektis. tas bija četrstūris; un trīs olektis tās augstumā.</w:t>
      </w:r>
    </w:p>
    <w:p/>
    <w:p>
      <w:r xmlns:w="http://schemas.openxmlformats.org/wordprocessingml/2006/main">
        <w:t xml:space="preserve">Ejā Mozus uztaisīja no akācijas koka dedzināmo upuru altāri, kas bija piecas olektis garš, piecas olektis plats un četrstūrains, trīs olektis augsts.</w:t>
      </w:r>
    </w:p>
    <w:p/>
    <w:p>
      <w:r xmlns:w="http://schemas.openxmlformats.org/wordprocessingml/2006/main">
        <w:t xml:space="preserve">1. Dieva pielūgsmes piedāvājuma nozīme</w:t>
      </w:r>
    </w:p>
    <w:p/>
    <w:p>
      <w:r xmlns:w="http://schemas.openxmlformats.org/wordprocessingml/2006/main">
        <w:t xml:space="preserve">2. Jēga aiz altāra izmēriem</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5. Mozus 12:5-7 — Bet tev ir jāmeklē vieta, kuru Tas Kungs, tavs Dievs, izvēlēsies no visām tavām ciltīm, lai tur liktu Viņa Vārdu par savu mājokli. Uz to vietu tev jāiet; tur nes savus dedzināmos upurus un upurus, savu desmito tiesu un īpašās dāvanas, to, ko tu esi apsolījis dot, un savus brīvās gribas upurus, un savu ganāmpulku un ganāmpulku pirmdzimtos.</w:t>
      </w:r>
    </w:p>
    <w:p/>
    <w:p>
      <w:r xmlns:w="http://schemas.openxmlformats.org/wordprocessingml/2006/main">
        <w:t xml:space="preserve">Exodus 38:2 2 Un viņš tai radīja ragus uz četriem stūriem; tā ragi bija no tā paša, un viņš to pārklāja ar misiņu.</w:t>
      </w:r>
    </w:p>
    <w:p/>
    <w:p>
      <w:r xmlns:w="http://schemas.openxmlformats.org/wordprocessingml/2006/main">
        <w:t xml:space="preserve">Instrukcijās par vīraka altāra būvniecību Tabernaklā ir ietverti ragi uz četriem altāra stūriem, kas izgatavoti no tā paša materiāla un pārklāti ar misiņu.</w:t>
      </w:r>
    </w:p>
    <w:p/>
    <w:p>
      <w:r xmlns:w="http://schemas.openxmlformats.org/wordprocessingml/2006/main">
        <w:t xml:space="preserve">1. Cik svarīgi ir ievērot Dieva norādījumus Viņa Tabernakla celtniecībā.</w:t>
      </w:r>
    </w:p>
    <w:p/>
    <w:p>
      <w:r xmlns:w="http://schemas.openxmlformats.org/wordprocessingml/2006/main">
        <w:t xml:space="preserve">2. Svētuma un godbijības nozīme, kad mēs ejam Tā Kunga priekšā pielūgsmē.</w:t>
      </w:r>
    </w:p>
    <w:p/>
    <w:p>
      <w:r xmlns:w="http://schemas.openxmlformats.org/wordprocessingml/2006/main">
        <w:t xml:space="preserve">1. 2. Mozus 25:9 - "Pēc visa, ko es tev rādu, pēc telts parauga un visu tā instrumentu parauga, jūs to darīsit."</w:t>
      </w:r>
    </w:p>
    <w:p/>
    <w:p>
      <w:r xmlns:w="http://schemas.openxmlformats.org/wordprocessingml/2006/main">
        <w:t xml:space="preserve">2. Ebrejiem 9:1-5 - "Jo bija sagatavots telts: pirmais, kurā atradās svečturis, galds un maize, ko sauc par svētnīcu. Un pēc otrā priekškara telts, ko sauc par Vissvētākais no visiem; Kuram bija zelta kvēpināmais trauks un derības šķirsts, kas visapkārt pārklāts ar zeltu, pie kura bija zelta katls, kurā bija manna, un Ārona zizlis, kas ziedēja, un derības galdi; un virs tā ķerubi slava, kas ēno žēlastības krēslu; par ko mēs tagad nevaram īpaši runāt."</w:t>
      </w:r>
    </w:p>
    <w:p/>
    <w:p>
      <w:r xmlns:w="http://schemas.openxmlformats.org/wordprocessingml/2006/main">
        <w:t xml:space="preserve">2.Mozus 38:3 Viņš izgatavoja visus altāra traukus, katlus un lāpstas, un traukus, un āķus, un traukus, un visus to traukus viņš izgatavoja no misiņa.</w:t>
      </w:r>
    </w:p>
    <w:p/>
    <w:p>
      <w:r xmlns:w="http://schemas.openxmlformats.org/wordprocessingml/2006/main">
        <w:t xml:space="preserve">Bezaleels no misiņa izgatavoja dažādus altāra traukus, tostarp podus, lāpstas, bazonus, āķus un kamīna pannas.</w:t>
      </w:r>
    </w:p>
    <w:p/>
    <w:p>
      <w:r xmlns:w="http://schemas.openxmlformats.org/wordprocessingml/2006/main">
        <w:t xml:space="preserve">1. Upura altāris: veltīšanās mācība</w:t>
      </w:r>
    </w:p>
    <w:p/>
    <w:p>
      <w:r xmlns:w="http://schemas.openxmlformats.org/wordprocessingml/2006/main">
        <w:t xml:space="preserve">2. Altāra mērķis: pielūgsme kā pateicības ziedojums</w:t>
      </w:r>
    </w:p>
    <w:p/>
    <w:p>
      <w:r xmlns:w="http://schemas.openxmlformats.org/wordprocessingml/2006/main">
        <w:t xml:space="preserve">1. Salamana pamācības 19:17 – Kas ir laipns pret nabagiem, tas aizdod Tam Kungam, un viņš viņam atlīdzinās par paveikto.</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2.Mozus 38:4 Un viņš uztaisīja altārim no vara tīkla režģi zem tā apļa, zem tā vidus.</w:t>
      </w:r>
    </w:p>
    <w:p/>
    <w:p>
      <w:r xmlns:w="http://schemas.openxmlformats.org/wordprocessingml/2006/main">
        <w:t xml:space="preserve">Becalels uzcēla bronzas režģi zem dedzināmo upuru altāra.</w:t>
      </w:r>
    </w:p>
    <w:p/>
    <w:p>
      <w:r xmlns:w="http://schemas.openxmlformats.org/wordprocessingml/2006/main">
        <w:t xml:space="preserve">1. Pateicības nozīme</w:t>
      </w:r>
    </w:p>
    <w:p/>
    <w:p>
      <w:r xmlns:w="http://schemas.openxmlformats.org/wordprocessingml/2006/main">
        <w:t xml:space="preserve">2. Došanas spēks</w:t>
      </w:r>
    </w:p>
    <w:p/>
    <w:p>
      <w:r xmlns:w="http://schemas.openxmlformats.org/wordprocessingml/2006/main">
        <w:t xml:space="preserve">1. Kolosiešiem 3:15-17 – Un lai jūsu sirdīs valda Dieva miers, kam arī jūs vienā miesā esat aicināti; un esiet pateicīgi. Lai Kristus vārds bagātīgi mājo jūsos visā gudrībā; mācot un pamācot cits citu psalmos, himnās un garīgās dziesmās, žēlastībā dziedot savās sirdīs Tam Kungam.</w:t>
      </w:r>
    </w:p>
    <w:p/>
    <w:p>
      <w:r xmlns:w="http://schemas.openxmlformats.org/wordprocessingml/2006/main">
        <w:t xml:space="preserve">2. Lūkas 6:38 - Dodiet, tad jums tiks dots; Labu mēru, saspiestu, sakratītu un pārskrienu, cilvēki iedos jūsu klēpī. Jo ar tādu pašu mēru, ar kādu jūs mērojat, jums atkal tiks atmērīts.</w:t>
      </w:r>
    </w:p>
    <w:p/>
    <w:p>
      <w:r xmlns:w="http://schemas.openxmlformats.org/wordprocessingml/2006/main">
        <w:t xml:space="preserve">2.Mozus 38:5 Un viņš izmeta četrus gredzenus četriem misiņa režģa galiem, lai tie būtu vieta stabuļiem.</w:t>
      </w:r>
    </w:p>
    <w:p/>
    <w:p>
      <w:r xmlns:w="http://schemas.openxmlformats.org/wordprocessingml/2006/main">
        <w:t xml:space="preserve">Rakstā aprakstīta tabernakula misiņa režģa uzbūve, uz četriem režģa galiem izmetot četrus gredzenus, kas ir vietas stabuļiem.</w:t>
      </w:r>
    </w:p>
    <w:p/>
    <w:p>
      <w:r xmlns:w="http://schemas.openxmlformats.org/wordprocessingml/2006/main">
        <w:t xml:space="preserve">1. Tabernakla celtniecība: ko tā var mums mācīt par mūsu dzīvi</w:t>
      </w:r>
    </w:p>
    <w:p/>
    <w:p>
      <w:r xmlns:w="http://schemas.openxmlformats.org/wordprocessingml/2006/main">
        <w:t xml:space="preserve">2. Četru gredzenu nozīme: stabilitātes un spēka atrašana mūsu ticībā</w:t>
      </w:r>
    </w:p>
    <w:p/>
    <w:p>
      <w:r xmlns:w="http://schemas.openxmlformats.org/wordprocessingml/2006/main">
        <w:t xml:space="preserve">1. Efeziešiem 2:20-22 - Uzcelts uz apustuļu un praviešu pamata, pats Kristus Jēzus ir stūrakmens, kurā visa struktūra, savienojoties, izaug par svētu templi Kungā.</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2. Mozus 38:6 Un viņš izgatavoja stabus no akācijas koka un pārklāja tos ar misiņu.</w:t>
      </w:r>
    </w:p>
    <w:p/>
    <w:p>
      <w:r xmlns:w="http://schemas.openxmlformats.org/wordprocessingml/2006/main">
        <w:t xml:space="preserve">Bezalēls izgatavoja telts stabus no šitima koka un pārklāja tos ar misiņu.</w:t>
      </w:r>
    </w:p>
    <w:p/>
    <w:p>
      <w:r xmlns:w="http://schemas.openxmlformats.org/wordprocessingml/2006/main">
        <w:t xml:space="preserve">1. Cik svarīgi ir godīgi uzticēties Tā Kunga darbam</w:t>
      </w:r>
    </w:p>
    <w:p/>
    <w:p>
      <w:r xmlns:w="http://schemas.openxmlformats.org/wordprocessingml/2006/main">
        <w:t xml:space="preserve">2. Ieguldījums Dieva misijā ar izcilību</w:t>
      </w:r>
    </w:p>
    <w:p/>
    <w:p>
      <w:r xmlns:w="http://schemas.openxmlformats.org/wordprocessingml/2006/main">
        <w:t xml:space="preserve">1. 1. Korintiešiem 15:58 "Tāpēc, mani mīļie brāļi, esiet nelokāmi, nesatricināmi, vienmēr bagāti Tā Kunga darbā, zinot, ka jūsu darbs Kungā nav veltīgs."</w:t>
      </w:r>
    </w:p>
    <w:p/>
    <w:p>
      <w:r xmlns:w="http://schemas.openxmlformats.org/wordprocessingml/2006/main">
        <w:t xml:space="preserve">2. Kolosiešiem 3:23-24 "Visu, ko jūs darāt, dariet no sirds kā Kungam, nevis cilvēkiem, zinot, ka no Tā Kunga jūs saņemsiet mantojumu kā savu algu. Jūs kalpojat Tam Kungam Kristum."</w:t>
      </w:r>
    </w:p>
    <w:p/>
    <w:p>
      <w:r xmlns:w="http://schemas.openxmlformats.org/wordprocessingml/2006/main">
        <w:t xml:space="preserve">2.Mozus 38:7 Un viņš ielika stabus gredzenos altāra malās, lai to nestu. altāri viņš padarīja dobu ar dēļiem.</w:t>
      </w:r>
    </w:p>
    <w:p/>
    <w:p>
      <w:r xmlns:w="http://schemas.openxmlformats.org/wordprocessingml/2006/main">
        <w:t xml:space="preserve">Altāris tika padarīts dobs ar dēļiem, un stabuļi tika salikti gredzenos sānos, lai to atbalstītu.</w:t>
      </w:r>
    </w:p>
    <w:p/>
    <w:p>
      <w:r xmlns:w="http://schemas.openxmlformats.org/wordprocessingml/2006/main">
        <w:t xml:space="preserve">1. Cik svarīgi ir veidot spēcīgu pamatu mūsu ticībai</w:t>
      </w:r>
    </w:p>
    <w:p/>
    <w:p>
      <w:r xmlns:w="http://schemas.openxmlformats.org/wordprocessingml/2006/main">
        <w:t xml:space="preserve">2. Simbolisma spēks dievkalpojumā</w:t>
      </w:r>
    </w:p>
    <w:p/>
    <w:p>
      <w:r xmlns:w="http://schemas.openxmlformats.org/wordprocessingml/2006/main">
        <w:t xml:space="preserve">1. Mateja 7:24-25 – Tāpēc ikviens, kas dzird šos manus vārdus un īsteno tos, ir līdzīgs gudram cilvēkam, kas savu namu uzcēlis uz klints. Lietus lija, straumes cēlās, un vēji pūta un sitās pret šo māju; tomēr tas nekrita, jo tam bija pamats uz klints.</w:t>
      </w:r>
    </w:p>
    <w:p/>
    <w:p>
      <w:r xmlns:w="http://schemas.openxmlformats.org/wordprocessingml/2006/main">
        <w:t xml:space="preserve">2. Ebrejiem 11:10 – Jo viņš ar nepacietību gaidīja pilsētu ar pamatiem, kuras arhitekts un celtnieks ir Dievs.</w:t>
      </w:r>
    </w:p>
    <w:p/>
    <w:p>
      <w:r xmlns:w="http://schemas.openxmlformats.org/wordprocessingml/2006/main">
        <w:t xml:space="preserve">2.Mozus 38:8 Un viņš izgatavoja vara mazgātuvi un tās kāju no misiņa, no to sieviešu brillēm, kas pulcējās pie Saiešanas telts durvīm.</w:t>
      </w:r>
    </w:p>
    <w:p/>
    <w:p>
      <w:r xmlns:w="http://schemas.openxmlformats.org/wordprocessingml/2006/main">
        <w:t xml:space="preserve">Misiņa mazgāšana tika izgatavota no to sieviešu brillēm, kuras pulcējās pie ieejas draudzes teltī.</w:t>
      </w:r>
    </w:p>
    <w:p/>
    <w:p>
      <w:r xmlns:w="http://schemas.openxmlformats.org/wordprocessingml/2006/main">
        <w:t xml:space="preserve">1. Kopienas nozīme un ieguldījums kalpošanā Dievam.</w:t>
      </w:r>
    </w:p>
    <w:p/>
    <w:p>
      <w:r xmlns:w="http://schemas.openxmlformats.org/wordprocessingml/2006/main">
        <w:t xml:space="preserve">2. Dieva atzinība par mazajām lietām un kolektīvo pūliņu spēks.</w:t>
      </w:r>
    </w:p>
    <w:p/>
    <w:p>
      <w:r xmlns:w="http://schemas.openxmlformats.org/wordprocessingml/2006/main">
        <w:t xml:space="preserve">1. Apustuļu darbi 2:44-45 - "Un visi, kas ticēja, bija kopā, un viņiem bija visas lietas, un viņi pārdeva savu mantu un mantu un izdalīja tos visiem, kā katram vajadzēja."</w:t>
      </w:r>
    </w:p>
    <w:p/>
    <w:p>
      <w:r xmlns:w="http://schemas.openxmlformats.org/wordprocessingml/2006/main">
        <w:t xml:space="preserve">2. Filipiešiem 2:3-4 - "Lai nekas nenotiek ar strīdu vai veltīgu godību, bet pazemībā lai katrs uzskata citu par sevi labāku. Neskatieties katrs uz savām lietām, bet arī uz citu lietām. ”.</w:t>
      </w:r>
    </w:p>
    <w:p/>
    <w:p>
      <w:r xmlns:w="http://schemas.openxmlformats.org/wordprocessingml/2006/main">
        <w:t xml:space="preserve">2.Mozus 38:9 Un viņš uztaisīja pagalmu, no dienvidu puses uz dienvidiem pagalma apšuvums bija no smalkas, savītas lina, simts olektis.</w:t>
      </w:r>
    </w:p>
    <w:p/>
    <w:p>
      <w:r xmlns:w="http://schemas.openxmlformats.org/wordprocessingml/2006/main">
        <w:t xml:space="preserve">Pagalma apdari dienvidu pusē bija izgatavoti no smalkas savītas lina, un to izmērs bija simts olektis.</w:t>
      </w:r>
    </w:p>
    <w:p/>
    <w:p>
      <w:r xmlns:w="http://schemas.openxmlformats.org/wordprocessingml/2006/main">
        <w:t xml:space="preserve">1. Dieva pilnība ir atspoguļota Viņa radīšanā — 2. Mozus 38:9</w:t>
      </w:r>
    </w:p>
    <w:p/>
    <w:p>
      <w:r xmlns:w="http://schemas.openxmlformats.org/wordprocessingml/2006/main">
        <w:t xml:space="preserve">2. Dieva uzticība ir redzama Viņa norādījumos — 2. Mozus 38:9</w:t>
      </w:r>
    </w:p>
    <w:p/>
    <w:p>
      <w:r xmlns:w="http://schemas.openxmlformats.org/wordprocessingml/2006/main">
        <w:t xml:space="preserve">1. Jesaja 40:12 - Kas ir mērījis ūdeņus savas rokas dobumā un mērojis debesis ar laidumu, un mērogā aptvēris zemes putekļus un svēris kalnus svaros un pakalnus līdzsvars?</w:t>
      </w:r>
    </w:p>
    <w:p/>
    <w:p>
      <w:r xmlns:w="http://schemas.openxmlformats.org/wordprocessingml/2006/main">
        <w:t xml:space="preserve">2. Ebrejiem 11:10 – Jo viņš meklēja pilsētu, kurai ir pamati, kuras celtnieks un veidotājs ir Dievs.</w:t>
      </w:r>
    </w:p>
    <w:p/>
    <w:p>
      <w:r xmlns:w="http://schemas.openxmlformats.org/wordprocessingml/2006/main">
        <w:t xml:space="preserve">2.Mozus 38:10 Viņu stabu bija divdesmit, un viņu vara zaru divdesmit; stabu āķi un to filejas bija no sudraba.</w:t>
      </w:r>
    </w:p>
    <w:p/>
    <w:p>
      <w:r xmlns:w="http://schemas.openxmlformats.org/wordprocessingml/2006/main">
        <w:t xml:space="preserve">Israēlieši izgatavoja divdesmit stabus ar sudraba filejām un divdesmit misiņa ligzdām.</w:t>
      </w:r>
    </w:p>
    <w:p/>
    <w:p>
      <w:r xmlns:w="http://schemas.openxmlformats.org/wordprocessingml/2006/main">
        <w:t xml:space="preserve">1. Dieva klātbūtnes nozīme mūsu dzīvē un kā tā izpaužas caur mūsu rīcību.</w:t>
      </w:r>
    </w:p>
    <w:p/>
    <w:p>
      <w:r xmlns:w="http://schemas.openxmlformats.org/wordprocessingml/2006/main">
        <w:t xml:space="preserve">2. Dieva ieceres skaistums un svētības, kas rodas, sekojot Viņa plānam.</w:t>
      </w:r>
    </w:p>
    <w:p/>
    <w:p>
      <w:r xmlns:w="http://schemas.openxmlformats.org/wordprocessingml/2006/main">
        <w:t xml:space="preserve">1. Psalms 127:1 - "Ja Tas Kungs neceļ namu, tad veltīgi strādā tie, kas to ceļ; ja Tas Kungs nesargā pilsētu, sargs velti paliek nomodā."</w:t>
      </w:r>
    </w:p>
    <w:p/>
    <w:p>
      <w:r xmlns:w="http://schemas.openxmlformats.org/wordprocessingml/2006/main">
        <w:t xml:space="preserve">2. Kolosiešiem 3:17 - "Un visu, ko jūs darāt vārdos vai darbos, visu dariet Kunga Jēzus vārdā, caur Viņu pateicībā Dievam Tēvam."</w:t>
      </w:r>
    </w:p>
    <w:p/>
    <w:p>
      <w:r xmlns:w="http://schemas.openxmlformats.org/wordprocessingml/2006/main">
        <w:t xml:space="preserve">2.Mozus 38:11 Un ziemeļu pusē karājās bija simts olektis, to stabi bija divdesmit, un to vara cokoli bija divdesmit; stabu āķi un to filejas no sudraba.</w:t>
      </w:r>
    </w:p>
    <w:p/>
    <w:p>
      <w:r xmlns:w="http://schemas.openxmlformats.org/wordprocessingml/2006/main">
        <w:t xml:space="preserve">Šajā fragmentā ir runāts par karājumiem un pīlāriem telts ziemeļu pusē.</w:t>
      </w:r>
    </w:p>
    <w:p/>
    <w:p>
      <w:r xmlns:w="http://schemas.openxmlformats.org/wordprocessingml/2006/main">
        <w:t xml:space="preserve">1. Dieva nodoms radīt svētu telpu, lai Viņa tauta varētu nākt Viņa priekšā un pielūgt Viņu.</w:t>
      </w:r>
    </w:p>
    <w:p/>
    <w:p>
      <w:r xmlns:w="http://schemas.openxmlformats.org/wordprocessingml/2006/main">
        <w:t xml:space="preserve">2. Cik svarīgi ir izveidot jēgpilnu un mērķtiecīgu telpu, lai Dieva tauta varētu sanākt kopā dievkalpojumā.</w:t>
      </w:r>
    </w:p>
    <w:p/>
    <w:p>
      <w:r xmlns:w="http://schemas.openxmlformats.org/wordprocessingml/2006/main">
        <w:t xml:space="preserve">1. Jāņa 4:23-24 - "Jēzus atbildēja: Patiesi pielūdzēji pielūgs Tēvu garā un patiesībā. Tēvs meklē tos, kas Viņu tā pielūgs. 24 Dievs ir Gars, un tiem, kas Viņu pielūdz, ir jāpielūdz. garā un patiesībā.</w:t>
      </w:r>
    </w:p>
    <w:p/>
    <w:p>
      <w:r xmlns:w="http://schemas.openxmlformats.org/wordprocessingml/2006/main">
        <w:t xml:space="preserve">2. Ebrejiem 12:28 - Tāpēc, tā kā mēs saņemam nesatricināmu valstību, pateiksimies un caur to veltīsim Dievam tīkamu pielūgsmi ar bhakti un bijību.</w:t>
      </w:r>
    </w:p>
    <w:p/>
    <w:p>
      <w:r xmlns:w="http://schemas.openxmlformats.org/wordprocessingml/2006/main">
        <w:t xml:space="preserve">2.Mozus 38:12 Un rietumu pusē bija piekares piecdesmit olektis garas, to stabi desmit un to pamatnes desmit; stabu āķi un to filejas no sudraba.</w:t>
      </w:r>
    </w:p>
    <w:p/>
    <w:p>
      <w:r xmlns:w="http://schemas.openxmlformats.org/wordprocessingml/2006/main">
        <w:t xml:space="preserve">Šajā fragmentā ir aprakstīta Tabernakla svētnīcas celtniecība, īpaši pieminot rietumu pusi, kurai bija piecdesmit olektis gari karkari, desmit pīlāri un desmit ligzdas.</w:t>
      </w:r>
    </w:p>
    <w:p/>
    <w:p>
      <w:r xmlns:w="http://schemas.openxmlformats.org/wordprocessingml/2006/main">
        <w:t xml:space="preserve">1: No šīs rakstvietas mēs varam mācīties, ka Tabernakls bija Dieva klātbūtnes simbols izraēliešu vidū un ka Viņš bija vislielākās cieņas un goda vērts.</w:t>
      </w:r>
    </w:p>
    <w:p/>
    <w:p>
      <w:r xmlns:w="http://schemas.openxmlformats.org/wordprocessingml/2006/main">
        <w:t xml:space="preserve">2: Mēs varam arī mācīties no šīs rakstvietas, ka mums ir jāveido sava dzīve Dieva klātbūtnei un jāpārliecinās, ka mēs Viņu cienām visā, ko darām.</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1. Pētera 2:9 - Bet jūs esat izredzēta tauta, ķēnišķīga priesterība, svēta tauta, Dieva īpašais īpašums, lai jūs varētu pasludināt tā slavu, kas jūs aicinājis no tumsas savā brīnišķīgajā gaismā.</w:t>
      </w:r>
    </w:p>
    <w:p/>
    <w:p>
      <w:r xmlns:w="http://schemas.openxmlformats.org/wordprocessingml/2006/main">
        <w:t xml:space="preserve">2.Mozus 38:13 Un austrumu pusē uz austrumiem piecdesmit olektis.</w:t>
      </w:r>
    </w:p>
    <w:p/>
    <w:p>
      <w:r xmlns:w="http://schemas.openxmlformats.org/wordprocessingml/2006/main">
        <w:t xml:space="preserve">Telts austrumu puse bija piecdesmit olektis gara.</w:t>
      </w:r>
    </w:p>
    <w:p/>
    <w:p>
      <w:r xmlns:w="http://schemas.openxmlformats.org/wordprocessingml/2006/main">
        <w:t xml:space="preserve">1. Tabernakuls: Dieva svētuma attēls</w:t>
      </w:r>
    </w:p>
    <w:p/>
    <w:p>
      <w:r xmlns:w="http://schemas.openxmlformats.org/wordprocessingml/2006/main">
        <w:t xml:space="preserve">2. Paklausības mērs: piecdesmit olektis</w:t>
      </w:r>
    </w:p>
    <w:p/>
    <w:p>
      <w:r xmlns:w="http://schemas.openxmlformats.org/wordprocessingml/2006/main">
        <w:t xml:space="preserve">1. 3. Mozus 19:2 — esi svēts, jo es, Tas Kungs, tavs Dievs, esmu svēts.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2.Mozus 38:14 Vārtu vienā pusē karājās bija piecpadsmit olektis; viņiem trīs stabi un trīs to ligzdas.</w:t>
      </w:r>
    </w:p>
    <w:p/>
    <w:p>
      <w:r xmlns:w="http://schemas.openxmlformats.org/wordprocessingml/2006/main">
        <w:t xml:space="preserve">Telts vārtu vienā pusē bija piecpadsmit olektis, ar trim stabiem un trim ligzdām.</w:t>
      </w:r>
    </w:p>
    <w:p/>
    <w:p>
      <w:r xmlns:w="http://schemas.openxmlformats.org/wordprocessingml/2006/main">
        <w:t xml:space="preserve">1. Struktūras nozīme mūsu dzīvē</w:t>
      </w:r>
    </w:p>
    <w:p/>
    <w:p>
      <w:r xmlns:w="http://schemas.openxmlformats.org/wordprocessingml/2006/main">
        <w:t xml:space="preserve">2. Tabernakla un tā vārtu svētums</w:t>
      </w:r>
    </w:p>
    <w:p/>
    <w:p>
      <w:r xmlns:w="http://schemas.openxmlformats.org/wordprocessingml/2006/main">
        <w:t xml:space="preserve">1. Efeziešiem 2:19-20 - Tātad jūs vairs neesat svešinieki un svešinieki, bet esat svēto līdzpilsoņi un Dieva saimes locekļi, kas celti uz apustuļu un praviešu pamata, un pats Kristus Jēzus ir stūrakmens.</w:t>
      </w:r>
    </w:p>
    <w:p/>
    <w:p>
      <w:r xmlns:w="http://schemas.openxmlformats.org/wordprocessingml/2006/main">
        <w:t xml:space="preserve">2. Psalms 127:1 — Ja Tas Kungs neceļ māju, tie, kas to ceļ, velti strādā.</w:t>
      </w:r>
    </w:p>
    <w:p/>
    <w:p>
      <w:r xmlns:w="http://schemas.openxmlformats.org/wordprocessingml/2006/main">
        <w:t xml:space="preserve">Exodus 38:15 15 Bet otrā pagalma vārtu pusē uz šīs un tās rokas bija piecpadsmit olektis gari karkari; viņiem trīs stabi un trīs to ligzdas.</w:t>
      </w:r>
    </w:p>
    <w:p/>
    <w:p>
      <w:r xmlns:w="http://schemas.openxmlformats.org/wordprocessingml/2006/main">
        <w:t xml:space="preserve">Telts pagalma vārtiem bija piecpadsmit olektis gari karkari katrā pusē ar trim stabiem un trim ligzdām.</w:t>
      </w:r>
    </w:p>
    <w:p/>
    <w:p>
      <w:r xmlns:w="http://schemas.openxmlformats.org/wordprocessingml/2006/main">
        <w:t xml:space="preserve">1. Robežu noteikšanas nozīme mūsu dzīvē.</w:t>
      </w:r>
    </w:p>
    <w:p/>
    <w:p>
      <w:r xmlns:w="http://schemas.openxmlformats.org/wordprocessingml/2006/main">
        <w:t xml:space="preserve">2. Arhitektūras nozīme dievkalpojumā.</w:t>
      </w:r>
    </w:p>
    <w:p/>
    <w:p>
      <w:r xmlns:w="http://schemas.openxmlformats.org/wordprocessingml/2006/main">
        <w:t xml:space="preserve">1. Psalms 100:4-5 — Ieejiet Viņa vārtos ar pateicību un Viņa pagalmos ar slavu; pateicieties Viņam un slavējiet Viņa vārdu.</w:t>
      </w:r>
    </w:p>
    <w:p/>
    <w:p>
      <w:r xmlns:w="http://schemas.openxmlformats.org/wordprocessingml/2006/main">
        <w:t xml:space="preserve">2. 1. Korintiešiem 3:10-15 – Ar Dieva man doto žēlastību es liku pamatu kā gudrs celtnieks, un kāds cits uz tā būvē. Bet katram jābūvē uzmanīgi. Jo neviens nevar likt citu pamatu kā tikai to, kas jau ir likts, tas ir, Jēzus Kristus.</w:t>
      </w:r>
    </w:p>
    <w:p/>
    <w:p>
      <w:r xmlns:w="http://schemas.openxmlformats.org/wordprocessingml/2006/main">
        <w:t xml:space="preserve">2.Mozus 38:16 Visas pagalma drānas visapkārt bija no smalkas savītas linas.</w:t>
      </w:r>
    </w:p>
    <w:p/>
    <w:p>
      <w:r xmlns:w="http://schemas.openxmlformats.org/wordprocessingml/2006/main">
        <w:t xml:space="preserve">Galma apkari 2. Mozus grāmatā 38 bija izgatavoti no smalkas savītas linas.</w:t>
      </w:r>
    </w:p>
    <w:p/>
    <w:p>
      <w:r xmlns:w="http://schemas.openxmlformats.org/wordprocessingml/2006/main">
        <w:t xml:space="preserve">1. Svētuma skaistums: Exodus 38 pārbaude</w:t>
      </w:r>
    </w:p>
    <w:p/>
    <w:p>
      <w:r xmlns:w="http://schemas.openxmlformats.org/wordprocessingml/2006/main">
        <w:t xml:space="preserve">2. Veļa: svētuma un tīrības simbols</w:t>
      </w:r>
    </w:p>
    <w:p/>
    <w:p>
      <w:r xmlns:w="http://schemas.openxmlformats.org/wordprocessingml/2006/main">
        <w:t xml:space="preserve">1. Mateja evaņģēlijs 22:1-14 — Līdzība par kāzu svētkiem</w:t>
      </w:r>
    </w:p>
    <w:p/>
    <w:p>
      <w:r xmlns:w="http://schemas.openxmlformats.org/wordprocessingml/2006/main">
        <w:t xml:space="preserve">2. Jesaja 61:10 — Taisnības tērpa un slavas tērpa uzvilkšana</w:t>
      </w:r>
    </w:p>
    <w:p/>
    <w:p>
      <w:r xmlns:w="http://schemas.openxmlformats.org/wordprocessingml/2006/main">
        <w:t xml:space="preserve">Exodus 38:17 17 Un stabu ligzdas bija no misiņa; stabu āķi un to filejas no sudraba; un viņu sudraba kabeļu pārklāšana; un visi pagalma stabi bija pildīti ar sudrabu.</w:t>
      </w:r>
    </w:p>
    <w:p/>
    <w:p>
      <w:r xmlns:w="http://schemas.openxmlformats.org/wordprocessingml/2006/main">
        <w:t xml:space="preserve">Galma stabi bija pārklāti ar sudrabu.</w:t>
      </w:r>
    </w:p>
    <w:p/>
    <w:p>
      <w:r xmlns:w="http://schemas.openxmlformats.org/wordprocessingml/2006/main">
        <w:t xml:space="preserve">1: Dievs ir dāsns, apgādājot savus cilvēkus.</w:t>
      </w:r>
    </w:p>
    <w:p/>
    <w:p>
      <w:r xmlns:w="http://schemas.openxmlformats.org/wordprocessingml/2006/main">
        <w:t xml:space="preserve">2: Katra tabernakla detaļa tika veikta precīzi un mērķtiecīgi.</w:t>
      </w:r>
    </w:p>
    <w:p/>
    <w:p>
      <w:r xmlns:w="http://schemas.openxmlformats.org/wordprocessingml/2006/main">
        <w:t xml:space="preserve">1: 1. Laiku 22:14 - "Tagad, redzi, savās grūtībās es esmu sagatavojis Tā Kunga namam simts tūkstošus talentu zelta un tūkstoš tūkstošu talentu sudraba, kā arī no misiņa un dzelzs bez svara. ir pārpilnībā, es esmu sagatavojis arī kokmateriālus un akmeni, un tu vari tos papildināt.</w:t>
      </w:r>
    </w:p>
    <w:p/>
    <w:p>
      <w:r xmlns:w="http://schemas.openxmlformats.org/wordprocessingml/2006/main">
        <w:t xml:space="preserve">2: 1. Korintiešiem 3:16-17 - "Vai jūs nezināt, ka jūs esat Dieva templis un ka Dieva Gars mājo jūsos? Ja kāds sagāna Dieva templi, to Dievs iznīcinās, jo Dieva templis Dievs ir svēts, kas jūs esat templis."</w:t>
      </w:r>
    </w:p>
    <w:p/>
    <w:p>
      <w:r xmlns:w="http://schemas.openxmlformats.org/wordprocessingml/2006/main">
        <w:t xml:space="preserve">2.Mozus 38:18 Bet pagalma vārtu karājums bija no zila un purpura, un koši sarkana, un smalkas savītas lina. Garums bija divdesmit olektis, un platums bija piecas olektis. tiesas piekārtiem.</w:t>
      </w:r>
    </w:p>
    <w:p/>
    <w:p>
      <w:r xmlns:w="http://schemas.openxmlformats.org/wordprocessingml/2006/main">
        <w:t xml:space="preserve">Pagalma vārti 2. Mozus 38. nodaļā bija izkārti ar zilas, purpursarkanas, sarkanas un smalkas savītas lina auduma rokdarbiem, kas bija 20 olektis gari un 5 olektis plati.</w:t>
      </w:r>
    </w:p>
    <w:p/>
    <w:p>
      <w:r xmlns:w="http://schemas.openxmlformats.org/wordprocessingml/2006/main">
        <w:t xml:space="preserve">1. Paklausības skaistums – kā sekošana Dieva pavēlēm noved pie Viņa pagodināšanas pat sīkumos.</w:t>
      </w:r>
    </w:p>
    <w:p/>
    <w:p>
      <w:r xmlns:w="http://schemas.openxmlformats.org/wordprocessingml/2006/main">
        <w:t xml:space="preserve">2. Skatiens debesīs – pagalma vārtu skaistums kā Dieva valstības prieku simbols.</w:t>
      </w:r>
    </w:p>
    <w:p/>
    <w:p>
      <w:r xmlns:w="http://schemas.openxmlformats.org/wordprocessingml/2006/main">
        <w:t xml:space="preserve">1. Mateja 6:33 - "Meklējiet vispirms Dieva valstību un viņa taisnību, tad tas viss jums tiks pievienots."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Exodus 38:19 19 Un to stabi bija četri, un to vara cokoli bija četri; to āķi no sudraba, un to skapīšu pārklājumi un sudraba filejas.</w:t>
      </w:r>
    </w:p>
    <w:p/>
    <w:p>
      <w:r xmlns:w="http://schemas.openxmlformats.org/wordprocessingml/2006/main">
        <w:t xml:space="preserve">Telts stabi bija izgatavoti no četrām misiņa ligzdām, četriem sudraba āķiem un sudraba skapjiem un filejām.</w:t>
      </w:r>
    </w:p>
    <w:p/>
    <w:p>
      <w:r xmlns:w="http://schemas.openxmlformats.org/wordprocessingml/2006/main">
        <w:t xml:space="preserve">1. Dievs aicina mūs būt uzticīgiem Viņa resursu pārvaldniekiem.</w:t>
      </w:r>
    </w:p>
    <w:p/>
    <w:p>
      <w:r xmlns:w="http://schemas.openxmlformats.org/wordprocessingml/2006/main">
        <w:t xml:space="preserve">2. Mums jārūpējas, lai savas dāvanas un talantus izmantotu Dieva godam.</w:t>
      </w:r>
    </w:p>
    <w:p/>
    <w:p>
      <w:r xmlns:w="http://schemas.openxmlformats.org/wordprocessingml/2006/main">
        <w:t xml:space="preserve">1. 1. Korintiešiem 4:2 — "Tagad tiek prasīts, lai tiem, kam ir dota uzticība, ir jāpierāda uzticība."</w:t>
      </w:r>
    </w:p>
    <w:p/>
    <w:p>
      <w:r xmlns:w="http://schemas.openxmlformats.org/wordprocessingml/2006/main">
        <w:t xml:space="preserve">2. Mateja evaņģēlijs 25:14-30 - "Jo tas būs kā tad, kad kāds cilvēks, kurš devās ceļā, aicināja savus kalpus un uzticēja tiem savu īpašumu."</w:t>
      </w:r>
    </w:p>
    <w:p/>
    <w:p>
      <w:r xmlns:w="http://schemas.openxmlformats.org/wordprocessingml/2006/main">
        <w:t xml:space="preserve">2. Mozus 38:20 Un visas telts un pagalma tapas visapkārt bija no vara.</w:t>
      </w:r>
    </w:p>
    <w:p/>
    <w:p>
      <w:r xmlns:w="http://schemas.openxmlformats.org/wordprocessingml/2006/main">
        <w:t xml:space="preserve">Telts un pagalma tapas Exodus grāmatā bija izgatavotas no misiņa.</w:t>
      </w:r>
    </w:p>
    <w:p/>
    <w:p>
      <w:r xmlns:w="http://schemas.openxmlformats.org/wordprocessingml/2006/main">
        <w:t xml:space="preserve">1. Paklausības spēks: kā Dieva norādījumi nes svētību</w:t>
      </w:r>
    </w:p>
    <w:p/>
    <w:p>
      <w:r xmlns:w="http://schemas.openxmlformats.org/wordprocessingml/2006/main">
        <w:t xml:space="preserve">2. Sekojošo instrukciju nozīme: Tabernakla mācības</w:t>
      </w:r>
    </w:p>
    <w:p/>
    <w:p>
      <w:r xmlns:w="http://schemas.openxmlformats.org/wordprocessingml/2006/main">
        <w:t xml:space="preserve">1. 5. Mozus 6:17 – Tev būs cītīgi turēt Tā Kunga, sava Dieva, baušļus un Viņa liecības un likumus, ko Viņš tev ir pavēlējis.</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2.Mozus 38:21 Šī ir telts, liecības telts, summa, kā tā tika ieskaitīta pēc Mozus pavēles par kalpošanu levītiem ar Itamara, priestera Ārona dēla, rokas.</w:t>
      </w:r>
    </w:p>
    <w:p/>
    <w:p>
      <w:r xmlns:w="http://schemas.openxmlformats.org/wordprocessingml/2006/main">
        <w:t xml:space="preserve">Šī rakstvieta ir par liecības telti, kas tika ieskaitīta saskaņā ar Mozus pavēli, kalpojot levītiem ar priestera Ārona dēla Itamara roku.</w:t>
      </w:r>
    </w:p>
    <w:p/>
    <w:p>
      <w:r xmlns:w="http://schemas.openxmlformats.org/wordprocessingml/2006/main">
        <w:t xml:space="preserve">1. Dieva baušļi: Liecības telts</w:t>
      </w:r>
    </w:p>
    <w:p/>
    <w:p>
      <w:r xmlns:w="http://schemas.openxmlformats.org/wordprocessingml/2006/main">
        <w:t xml:space="preserve">2. Paklausība Dievam: liecības telts</w:t>
      </w:r>
    </w:p>
    <w:p/>
    <w:p>
      <w:r xmlns:w="http://schemas.openxmlformats.org/wordprocessingml/2006/main">
        <w:t xml:space="preserve">1. Ebrejiem 9:1-5 – Liecības telts bija simbols Dieva klātbūtnei Viņa ļaužu vidū.</w:t>
      </w:r>
    </w:p>
    <w:p/>
    <w:p>
      <w:r xmlns:w="http://schemas.openxmlformats.org/wordprocessingml/2006/main">
        <w:t xml:space="preserve">2. 2. Mozus 25:8-9 – Liecības telts bija izraēliešu pielūgsmes vieta.</w:t>
      </w:r>
    </w:p>
    <w:p/>
    <w:p>
      <w:r xmlns:w="http://schemas.openxmlformats.org/wordprocessingml/2006/main">
        <w:t xml:space="preserve">2. Mozus 38:22 Un Becalēls, Ūrija dēls, Hūra dēla, no Jūdas cilts, darīja visu, ko Tas Kungs bija Mozum pavēlējis.</w:t>
      </w:r>
    </w:p>
    <w:p/>
    <w:p>
      <w:r xmlns:w="http://schemas.openxmlformats.org/wordprocessingml/2006/main">
        <w:t xml:space="preserve">Becalēls, Jūdas cilts loceklis, radīja to, ko Tas Kungs pavēlēja Mozum.</w:t>
      </w:r>
    </w:p>
    <w:p/>
    <w:p>
      <w:r xmlns:w="http://schemas.openxmlformats.org/wordprocessingml/2006/main">
        <w:t xml:space="preserve">1. Dieva ideālais laiks: kā Dieva plāns attīstās saskaņā ar Viņa gribu</w:t>
      </w:r>
    </w:p>
    <w:p/>
    <w:p>
      <w:r xmlns:w="http://schemas.openxmlformats.org/wordprocessingml/2006/main">
        <w:t xml:space="preserve">2. Paklausības nozīme: kā Dievs mūs aicina uzticēties un pildīt Viņa pavēles</w:t>
      </w:r>
    </w:p>
    <w:p/>
    <w:p>
      <w:r xmlns:w="http://schemas.openxmlformats.org/wordprocessingml/2006/main">
        <w:t xml:space="preserve">1. Psalms 33:11 — Tā Kunga padoms pastāv mūžīgi, viņa sirds plāni visām paaudzēm.</w:t>
      </w:r>
    </w:p>
    <w:p/>
    <w:p>
      <w:r xmlns:w="http://schemas.openxmlformats.org/wordprocessingml/2006/main">
        <w:t xml:space="preserve">2. Galatiešiem 6:9 – Nepagursim, darot labu, jo īstajā laikā mēs pļausim ražu, ja nepadosimies.</w:t>
      </w:r>
    </w:p>
    <w:p/>
    <w:p>
      <w:r xmlns:w="http://schemas.openxmlformats.org/wordprocessingml/2006/main">
        <w:t xml:space="preserve">2.Mozus 38:23 Un ar viņu bija Aholiabs, Ahisamaha dēls, no Dana cilts, gravieris un viltīgs strādnieks, un izšuvējs zilā, purpursarkanā, sarkanā un smalkā linā.</w:t>
      </w:r>
    </w:p>
    <w:p/>
    <w:p>
      <w:r xmlns:w="http://schemas.openxmlformats.org/wordprocessingml/2006/main">
        <w:t xml:space="preserve">Aholiabs, Ahisamaha dēls no Dana cilts, bija prasmīgs gravēšanā, meistarībā un izšuvumā ar zilu, purpursarkanu, sarkanu un smalku linu.</w:t>
      </w:r>
    </w:p>
    <w:p/>
    <w:p>
      <w:r xmlns:w="http://schemas.openxmlformats.org/wordprocessingml/2006/main">
        <w:t xml:space="preserve">1. Prasmīgas rokas nozīme — 2. Mozus 38:23</w:t>
      </w:r>
    </w:p>
    <w:p/>
    <w:p>
      <w:r xmlns:w="http://schemas.openxmlformats.org/wordprocessingml/2006/main">
        <w:t xml:space="preserve">2. Amatniecības spožums — 2. Mozus 38:23</w:t>
      </w:r>
    </w:p>
    <w:p/>
    <w:p>
      <w:r xmlns:w="http://schemas.openxmlformats.org/wordprocessingml/2006/main">
        <w:t xml:space="preserve">1. 1. Pētera 4:10-11 — kad katrs ir saņēmis dāvanu, izmantojiet to, lai kalpotu viens otram kā labiem Dieva daudzveidīgās žēlastības pārvaldniekiem.</w:t>
      </w:r>
    </w:p>
    <w:p/>
    <w:p>
      <w:r xmlns:w="http://schemas.openxmlformats.org/wordprocessingml/2006/main">
        <w:t xml:space="preserve">2.Salamana Pamācības 18:16 – Cilvēka dāvana dod viņam vietu un izved viņu lielā priekšā.</w:t>
      </w:r>
    </w:p>
    <w:p/>
    <w:p>
      <w:r xmlns:w="http://schemas.openxmlformats.org/wordprocessingml/2006/main">
        <w:t xml:space="preserve">2.Mozus 38:24 Viss zelts, kas bija aizņemts darbam visā svētvietas darbā, proti, upura zelts, bija divdesmit deviņi talenti un septiņi simti trīsdesmit seķeļi pēc svētnīcas šeķeļa.</w:t>
      </w:r>
    </w:p>
    <w:p/>
    <w:p>
      <w:r xmlns:w="http://schemas.openxmlformats.org/wordprocessingml/2006/main">
        <w:t xml:space="preserve">Zelta upuris svētvietas darbam bija divdesmit deviņi talenti un septiņi simti trīsdesmit seķeļi.</w:t>
      </w:r>
    </w:p>
    <w:p/>
    <w:p>
      <w:r xmlns:w="http://schemas.openxmlformats.org/wordprocessingml/2006/main">
        <w:t xml:space="preserve">1. Cik svarīgi ir piedāvāt Dievam labāko.</w:t>
      </w:r>
    </w:p>
    <w:p/>
    <w:p>
      <w:r xmlns:w="http://schemas.openxmlformats.org/wordprocessingml/2006/main">
        <w:t xml:space="preserve">2. Mūsu resursu ziedošanas vērtība Dieva darbam.</w:t>
      </w:r>
    </w:p>
    <w:p/>
    <w:p>
      <w:r xmlns:w="http://schemas.openxmlformats.org/wordprocessingml/2006/main">
        <w:t xml:space="preserve">1. Lūkas 21:1-4 — Jēzus atraitnes ērces upuris.</w:t>
      </w:r>
    </w:p>
    <w:p/>
    <w:p>
      <w:r xmlns:w="http://schemas.openxmlformats.org/wordprocessingml/2006/main">
        <w:t xml:space="preserve">2. 2. Korintiešiem 9:7 – Katram cilvēkam ir jādod tas, ko viņš savā sirdī nolēmis dot.</w:t>
      </w:r>
    </w:p>
    <w:p/>
    <w:p>
      <w:r xmlns:w="http://schemas.openxmlformats.org/wordprocessingml/2006/main">
        <w:t xml:space="preserve">2.Mozus 38:25 Un sudrabs no draudzes saskaitītajiem bija simts talentu un tūkstoš septiņi simti sešdesmit piecpadsmit seķeļi pēc svētnīcas seķeļa.</w:t>
      </w:r>
    </w:p>
    <w:p/>
    <w:p>
      <w:r xmlns:w="http://schemas.openxmlformats.org/wordprocessingml/2006/main">
        <w:t xml:space="preserve">Sudrabs, kas tika savākts no draudzes ļaudīm, bija simts talentu un tūkstoš septiņi simti septiņdesmit pieci šekeļi.</w:t>
      </w:r>
    </w:p>
    <w:p/>
    <w:p>
      <w:r xmlns:w="http://schemas.openxmlformats.org/wordprocessingml/2006/main">
        <w:t xml:space="preserve">1. Dievs vēlas, lai mēs dotu dāsni, pat ja tas var nebūt ērti.</w:t>
      </w:r>
    </w:p>
    <w:p/>
    <w:p>
      <w:r xmlns:w="http://schemas.openxmlformats.org/wordprocessingml/2006/main">
        <w:t xml:space="preserve">2. Ar spēku dot vienotībā var sasniegt lielas lietas.</w:t>
      </w:r>
    </w:p>
    <w:p/>
    <w:p>
      <w:r xmlns:w="http://schemas.openxmlformats.org/wordprocessingml/2006/main">
        <w:t xml:space="preserve">1. 2. Korintiešiem 9:6-7 —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2. Salamana pamācības 11:24-25 — Ir, kas izklīdina un tomēr vairo; un ir tas, kas ietur vairāk, nekā ir, bet tas sliecas uz nabadzību. Labprātīga dvēsele taps resna, un tas, kas laista, tiks padzirdīts arī pats.</w:t>
      </w:r>
    </w:p>
    <w:p/>
    <w:p>
      <w:r xmlns:w="http://schemas.openxmlformats.org/wordprocessingml/2006/main">
        <w:t xml:space="preserve">2.Mozus 38:26 Beka par katru cilvēku, tas ir, pusšeķelis pēc svētnīcas šeķeļa, katram, kas tika skaitīts, no divdesmit gadus vecs un vecāks, seši simti tūkstoši trīs tūkstoši pieci simti. un piecdesmit vīru.</w:t>
      </w:r>
    </w:p>
    <w:p/>
    <w:p>
      <w:r xmlns:w="http://schemas.openxmlformats.org/wordprocessingml/2006/main">
        <w:t xml:space="preserve">Pus šekelis tika savākts no katra vīrieša, kas vecāks par 20 gadiem, kopumā par 603 550 vīriešiem.</w:t>
      </w:r>
    </w:p>
    <w:p/>
    <w:p>
      <w:r xmlns:w="http://schemas.openxmlformats.org/wordprocessingml/2006/main">
        <w:t xml:space="preserve">1. Vienotības spēks: kā Dieva ļaudis strādāja kopā, lai sasniegtu kopīgu mērķi</w:t>
      </w:r>
    </w:p>
    <w:p/>
    <w:p>
      <w:r xmlns:w="http://schemas.openxmlformats.org/wordprocessingml/2006/main">
        <w:t xml:space="preserve">2. Izmaiņas: kā mūsu mazajiem ieguldījumiem var būt liela ietekme</w:t>
      </w:r>
    </w:p>
    <w:p/>
    <w:p>
      <w:r xmlns:w="http://schemas.openxmlformats.org/wordprocessingml/2006/main">
        <w:t xml:space="preserve">1. Salamans Mācītājs 4:9-12 — Divi ir labāki par vienu, jo viņiem ir laba atdeve par darbu. Ja kāds no viņiem nokrīt, viens var palīdzēt otram pacelties.</w:t>
      </w:r>
    </w:p>
    <w:p/>
    <w:p>
      <w:r xmlns:w="http://schemas.openxmlformats.org/wordprocessingml/2006/main">
        <w:t xml:space="preserve">2. Galatiešiem 6:2-5 - Nesiet viens otra nastas un tā izpildiet Kristus likumu.</w:t>
      </w:r>
    </w:p>
    <w:p/>
    <w:p>
      <w:r xmlns:w="http://schemas.openxmlformats.org/wordprocessingml/2006/main">
        <w:t xml:space="preserve">2.Mozus 38:27 Un no simts talentiem sudraba tika izlietas svētnīcas un priekškara ligzdas; simts ligzdas no simts talantiem, talants ligzdai.</w:t>
      </w:r>
    </w:p>
    <w:p/>
    <w:p>
      <w:r xmlns:w="http://schemas.openxmlformats.org/wordprocessingml/2006/main">
        <w:t xml:space="preserve">Simts sudraba talanti tika izmantoti, lai izveidotu ligzdas svētnīcai un priekškaram.</w:t>
      </w:r>
    </w:p>
    <w:p/>
    <w:p>
      <w:r xmlns:w="http://schemas.openxmlformats.org/wordprocessingml/2006/main">
        <w:t xml:space="preserve">1. Došanas vērtība: Dievs var izmantot pat vismazākās dāvanas, lai radītu kaut ko neparastu.</w:t>
      </w:r>
    </w:p>
    <w:p/>
    <w:p>
      <w:r xmlns:w="http://schemas.openxmlformats.org/wordprocessingml/2006/main">
        <w:t xml:space="preserve">2. Izmaksu skaitīšana: paklausība Dievam var prasīt lielus upurus, taču atlīdzība ir tā vērta.</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 Lūkas 14:28-30 – Kurš no jums, vēloties uzcelt torni, vispirms neapsēžas un neskaita izmaksas, vai viņam ir pietiekami daudz, lai to pabeigtu? Citādi, kad viņš ir ielicis pamatu un nevar pabeigt, visi, kas to redz, sāk viņu ņirgāties, sakot: Šis cilvēks sāka būvēt un nevarēja pabeigt.</w:t>
      </w:r>
    </w:p>
    <w:p/>
    <w:p>
      <w:r xmlns:w="http://schemas.openxmlformats.org/wordprocessingml/2006/main">
        <w:t xml:space="preserve">2.Mozus 38:28 Un no tūkstoš septiņsimt septiņdesmit pieciem seķeļiem viņš izgatavoja āķus stabiem, pārklāja to kapenes un pildīja tos.</w:t>
      </w:r>
    </w:p>
    <w:p/>
    <w:p>
      <w:r xmlns:w="http://schemas.openxmlformats.org/wordprocessingml/2006/main">
        <w:t xml:space="preserve">No šekeļiem izgatavoja āķus pīlāriem, kurus pēc tam pārklāja un filcēja.</w:t>
      </w:r>
    </w:p>
    <w:p/>
    <w:p>
      <w:r xmlns:w="http://schemas.openxmlformats.org/wordprocessingml/2006/main">
        <w:t xml:space="preserve">1. Amatniecības nozīme Dieva nama celtniecībā.</w:t>
      </w:r>
    </w:p>
    <w:p/>
    <w:p>
      <w:r xmlns:w="http://schemas.openxmlformats.org/wordprocessingml/2006/main">
        <w:t xml:space="preserve">2. Kad mēs atdodam Dievam visu iespējamo, Viņš to izmantos savai godībai.</w:t>
      </w:r>
    </w:p>
    <w:p/>
    <w:p>
      <w:r xmlns:w="http://schemas.openxmlformats.org/wordprocessingml/2006/main">
        <w:t xml:space="preserve">1. 2. Mozus 38:28</w:t>
      </w:r>
    </w:p>
    <w:p/>
    <w:p>
      <w:r xmlns:w="http://schemas.openxmlformats.org/wordprocessingml/2006/main">
        <w:t xml:space="preserve">2. 1. Korintiešiem 10:31 - "Vai tad jūs ēdat vai dzerat, vai ko vien darāt, dariet visu Dievam par godu."</w:t>
      </w:r>
    </w:p>
    <w:p/>
    <w:p>
      <w:r xmlns:w="http://schemas.openxmlformats.org/wordprocessingml/2006/main">
        <w:t xml:space="preserve">2. Mozus 38:29 Un upura vara bija septiņdesmit talenti un divi tūkstoši četri simti seķeļu.</w:t>
      </w:r>
    </w:p>
    <w:p/>
    <w:p>
      <w:r xmlns:w="http://schemas.openxmlformats.org/wordprocessingml/2006/main">
        <w:t xml:space="preserve">Šajā fragmentā ir minēts vara daudzums, kas tika izmantots upurēšanai Jahvem, kas bija septiņdesmit talenti un divi tūkstoši četri simti šeķeļu.</w:t>
      </w:r>
    </w:p>
    <w:p/>
    <w:p>
      <w:r xmlns:w="http://schemas.openxmlformats.org/wordprocessingml/2006/main">
        <w:t xml:space="preserve">1. Dāsnuma spēks — kā ziedošana Dievam var pārveidot dzīvi</w:t>
      </w:r>
    </w:p>
    <w:p/>
    <w:p>
      <w:r xmlns:w="http://schemas.openxmlformats.org/wordprocessingml/2006/main">
        <w:t xml:space="preserve">2. Upura nozīme — Jahvem ziedojuma mērķa izpratne</w:t>
      </w:r>
    </w:p>
    <w:p/>
    <w:p>
      <w:r xmlns:w="http://schemas.openxmlformats.org/wordprocessingml/2006/main">
        <w:t xml:space="preserve">1. 2. Korintiešiem 9:6-7 — Lieta ir šāda: kas skopi sēj, tas arī skopi pļaus, un, kas bagātīgi sēj, tas arī bagātīgi pļaus. Katram jādod tā, kā viņš savā sirdī nolēmis, nevis negribot vai piespiedu kārtā, jo priecīgu devēju Dievs mīl.</w:t>
      </w:r>
    </w:p>
    <w:p/>
    <w:p>
      <w:r xmlns:w="http://schemas.openxmlformats.org/wordprocessingml/2006/main">
        <w:t xml:space="preserve">2. 5. Mozus 16:17 - Katrs lai dotu, cik viņš spēj, saskaņā ar Tā Kunga, jūsu Dieva, svētību, ko viņš jums ir devis.</w:t>
      </w:r>
    </w:p>
    <w:p/>
    <w:p>
      <w:r xmlns:w="http://schemas.openxmlformats.org/wordprocessingml/2006/main">
        <w:t xml:space="preserve">2.Mozus 38:30 Un ar to viņš izgatavoja ligzdas Saiešanas telts durvīm un vara altāri, un vara restes tam un visus altāra traukus,</w:t>
      </w:r>
    </w:p>
    <w:p/>
    <w:p>
      <w:r xmlns:w="http://schemas.openxmlformats.org/wordprocessingml/2006/main">
        <w:t xml:space="preserve">Šajā fragmentā ir aprakstīta ieejas celtniecība Kongregācijas teltī un tai pievienotais bronzas altāris un bronzas restes.</w:t>
      </w:r>
    </w:p>
    <w:p/>
    <w:p>
      <w:r xmlns:w="http://schemas.openxmlformats.org/wordprocessingml/2006/main">
        <w:t xml:space="preserve">1. Dieva norādījumi draudzes telts celšanai: paklausības mācība</w:t>
      </w:r>
    </w:p>
    <w:p/>
    <w:p>
      <w:r xmlns:w="http://schemas.openxmlformats.org/wordprocessingml/2006/main">
        <w:t xml:space="preserve">2. Bronzas altāra un režģa nozīme: krusta attēls</w:t>
      </w:r>
    </w:p>
    <w:p/>
    <w:p>
      <w:r xmlns:w="http://schemas.openxmlformats.org/wordprocessingml/2006/main">
        <w:t xml:space="preserve">1. Ebrejiem 9:11-14 — Kristus nāve un telts nozīme</w:t>
      </w:r>
    </w:p>
    <w:p/>
    <w:p>
      <w:r xmlns:w="http://schemas.openxmlformats.org/wordprocessingml/2006/main">
        <w:t xml:space="preserve">2. 2. Mozus 30:17-21 — Bronzas altāra izgatavošana un tā mērķis</w:t>
      </w:r>
    </w:p>
    <w:p/>
    <w:p>
      <w:r xmlns:w="http://schemas.openxmlformats.org/wordprocessingml/2006/main">
        <w:t xml:space="preserve">2.Mozus 38:31 Un pagalma ligzdas visapkārt, un pagalma vārtu ligzdas, un visas telts tapas un visas pagalma tapas visapkārt.</w:t>
      </w:r>
    </w:p>
    <w:p/>
    <w:p>
      <w:r xmlns:w="http://schemas.openxmlformats.org/wordprocessingml/2006/main">
        <w:t xml:space="preserve">Šajā pantā ir aprakstīti materiāli, kas izmantoti, lai izveidotu ieeju tabernakla pagalmā, tostarp kontaktligzdas, tapas un vārti.</w:t>
      </w:r>
    </w:p>
    <w:p/>
    <w:p>
      <w:r xmlns:w="http://schemas.openxmlformats.org/wordprocessingml/2006/main">
        <w:t xml:space="preserve">1. Dieva telts iecere parāda Viņa uzmanību detaļām un rūpes par Saviem ļaudīm.</w:t>
      </w:r>
    </w:p>
    <w:p/>
    <w:p>
      <w:r xmlns:w="http://schemas.openxmlformats.org/wordprocessingml/2006/main">
        <w:t xml:space="preserve">2. Paklausība Dieva pavēlēm un norādījumiem telts celtniecībā liecina par godbijību un cieņu pret Kungu.</w:t>
      </w:r>
    </w:p>
    <w:p/>
    <w:p>
      <w:r xmlns:w="http://schemas.openxmlformats.org/wordprocessingml/2006/main">
        <w:t xml:space="preserve">1. Mateja 7:24-25 - "Tāpēc ikvienu, kas dzird šos Manus vārdus un dara tos, Es pielīdzināšu to gudram cilvēkam, kas savu namu uzcēla uz klints: Un lija lietus, un plūdi, un vēji pūta un sitās pār šo namu, un tas nesagāzās, jo tas bija uzcelts uz klints."</w:t>
      </w:r>
    </w:p>
    <w:p/>
    <w:p>
      <w:r xmlns:w="http://schemas.openxmlformats.org/wordprocessingml/2006/main">
        <w:t xml:space="preserve">2. 5. Mozus 4:2 - "Nepievienojiet vārdam, ko es jums pavēlu, un nesamazināsiet no tā, lai jūs turētu Tā Kunga, sava Dieva, baušļus, ko es jums pavēlu."</w:t>
      </w:r>
    </w:p>
    <w:p/>
    <w:p>
      <w:r xmlns:w="http://schemas.openxmlformats.org/wordprocessingml/2006/main">
        <w:t xml:space="preserve">2. Mozus grāmatas 39. nodaļu var apkopot trīs rindkopās šādi ar norādītajiem pantiem:</w:t>
      </w:r>
    </w:p>
    <w:p/>
    <w:p>
      <w:r xmlns:w="http://schemas.openxmlformats.org/wordprocessingml/2006/main">
        <w:t xml:space="preserve">1. rindkopa: 2. Mozus grāmatā 39:1-21 prasmīgie amatnieki Bezalels un Oholiābs turpina savu darbu, izgatavojot priesteru drēbes. Viņi izveido smalki austu efodu, izmantojot zelta, zilas, purpursarkanas un sarkanas krāsas dzijas. Efodu rotā dārgakmeņi, kuros iegravēti divpadsmit Izraēla cilšu vārdi. Viņi arī izgatavo krūšu uzgali, kas pazīstams kā "sprieduma krūšu zīme", izmantojot līdzīgus materiālus. Tajā ir divpadsmit dārgakmeņi, kas attēlo katru cilti, un tas ir piestiprināts pie efoda ar zelta ķēdēm.</w:t>
      </w:r>
    </w:p>
    <w:p/>
    <w:p>
      <w:r xmlns:w="http://schemas.openxmlformats.org/wordprocessingml/2006/main">
        <w:t xml:space="preserve">2. punkts. Turpinot 2. Mozus 39:22-31, viņi izgatavo papildu priesteru apģērbus, piemēram, tunikas, turbānus, jostas un cepures, kas visas ir izgatavotas no smalkas lina. Šie apģērba gabali ir sarežģīti austi ar prasmīgu meistarību, lai nodrošinātu skaistumu un izturību. Augstā priestera turbānu rotā zelta plāksne, kurā iegravēts uzraksts "Svēts Jahvem".</w:t>
      </w:r>
    </w:p>
    <w:p/>
    <w:p>
      <w:r xmlns:w="http://schemas.openxmlformats.org/wordprocessingml/2006/main">
        <w:t xml:space="preserve">3. rindkopa: 2. Mozus 39:32-43 Mozus pārbauda visu Besalela un Oholiaba darbu kopā ar viņu prasmīgo amatnieku komandu. Viņš redz, ka viņi ir pabeiguši katru detaļu saskaņā ar Dieva norādījumiem, kas doti Sinaja kalnā. Mozus svētī viņus par viņu uzticību un uzdāvina visus pabeigtos tabernakuļu iekārtojumus, priesteru drēbes kopā kā izraēliešu upuri kalpošanai Dievam.</w:t>
      </w:r>
    </w:p>
    <w:p/>
    <w:p>
      <w:r xmlns:w="http://schemas.openxmlformats.org/wordprocessingml/2006/main">
        <w:t xml:space="preserve">Kopsavilkumā:</w:t>
      </w:r>
    </w:p>
    <w:p>
      <w:r xmlns:w="http://schemas.openxmlformats.org/wordprocessingml/2006/main">
        <w:t xml:space="preserve">Exodus 39 piedāvā:</w:t>
      </w:r>
    </w:p>
    <w:p>
      <w:r xmlns:w="http://schemas.openxmlformats.org/wordprocessingml/2006/main">
        <w:t xml:space="preserve">Smalki austa, ar dārgakmeņiem rotāta efoda izveide;</w:t>
      </w:r>
    </w:p>
    <w:p>
      <w:r xmlns:w="http://schemas.openxmlformats.org/wordprocessingml/2006/main">
        <w:t xml:space="preserve">Izgatavojama sprieduma krūšu zīme ar dārgakmeņiem, kas pārstāv ciltis.</w:t>
      </w:r>
    </w:p>
    <w:p/>
    <w:p>
      <w:r xmlns:w="http://schemas.openxmlformats.org/wordprocessingml/2006/main">
        <w:t xml:space="preserve">Papildu priesteru apģērbu tunikas, turbānu, vērtņu izgatavošana;</w:t>
      </w:r>
    </w:p>
    <w:p>
      <w:r xmlns:w="http://schemas.openxmlformats.org/wordprocessingml/2006/main">
        <w:t xml:space="preserve">Rotā augstā priestera turbānu ar zelta plāksni ar svēto uzrakstu.</w:t>
      </w:r>
    </w:p>
    <w:p/>
    <w:p>
      <w:r xmlns:w="http://schemas.openxmlformats.org/wordprocessingml/2006/main">
        <w:t xml:space="preserve">Mozus pārbauda paveikto darbu, pārbaudot, vai tiek ievēroti Dieva norādījumi;</w:t>
      </w:r>
    </w:p>
    <w:p>
      <w:r xmlns:w="http://schemas.openxmlformats.org/wordprocessingml/2006/main">
        <w:t xml:space="preserve">Amatniekiem piešķirta svētība par viņu uzticību;</w:t>
      </w:r>
    </w:p>
    <w:p>
      <w:r xmlns:w="http://schemas.openxmlformats.org/wordprocessingml/2006/main">
        <w:t xml:space="preserve">Visu pabeigto priekšmetu prezentēšana kā ziedojums kalpošanai Dievam.</w:t>
      </w:r>
    </w:p>
    <w:p/>
    <w:p>
      <w:r xmlns:w="http://schemas.openxmlformats.org/wordprocessingml/2006/main">
        <w:t xml:space="preserve">Šajā nodaļā ir izcelta Becalela, Oholiaba un viņu komandas rūpīgā meistarība, veidojot priesteru apģērbu un citus svētus priekšmetus. Viņi konstruē efodu un krūšu plāksni ar sarežģītām detaļām, izmantojot vērtīgus materiālus, piemēram, zeltu un dārgakmeņus. Papildu priesteru apģērbi ir rūpīgi austi no smalkas lina, lai nodrošinātu kvalitāti. Augstā priestera turbānu rotā zelta plāksne ar svētu uzrakstu. Mozus personīgi pārbauda pabeigto darbu un apliecina, ka tas atbilst Dieva norādījumiem. Viņš svētī amatniekus par viņu uzticību un visus priekšmetus pasniedz kā ziedojumu, kas veltīts kalpošanai Dievam tabernakulā.</w:t>
      </w:r>
    </w:p>
    <w:p/>
    <w:p>
      <w:r xmlns:w="http://schemas.openxmlformats.org/wordprocessingml/2006/main">
        <w:t xml:space="preserve">Exodus 39:1 No zilas, purpursarkanas un sarkanas izgatavoja drēbes, lai kalpotu svētajā vietā, un darināja Āronam svētās drēbes. kā Tas Kungs pavēlēja Mozum.</w:t>
      </w:r>
    </w:p>
    <w:p/>
    <w:p>
      <w:r xmlns:w="http://schemas.openxmlformats.org/wordprocessingml/2006/main">
        <w:t xml:space="preserve">Izraēlieši saskaņā ar Dieva norādījumiem izgatavoja kalpošanas drēbes no ziliem, purpursarkaniem un sarkaniem audumiem, lai tās izmantotu svētvietas kalpošanā un Āronam priesteru drēbēs.</w:t>
      </w:r>
    </w:p>
    <w:p/>
    <w:p>
      <w:r xmlns:w="http://schemas.openxmlformats.org/wordprocessingml/2006/main">
        <w:t xml:space="preserve">1. Kalpošanas nozīme: kā kalpošanas apģērbs 2. Mozus 39:1 parāda mūsu paklausību Dievam</w:t>
      </w:r>
    </w:p>
    <w:p/>
    <w:p>
      <w:r xmlns:w="http://schemas.openxmlformats.org/wordprocessingml/2006/main">
        <w:t xml:space="preserve">2. Paklausības spēks: kā Dieva norādījumi 2. Mozus 39:1 satur uzticības atslēgu</w:t>
      </w:r>
    </w:p>
    <w:p/>
    <w:p>
      <w:r xmlns:w="http://schemas.openxmlformats.org/wordprocessingml/2006/main">
        <w:t xml:space="preserve">1. Efeziešiem 6:5-7: "Kalpi, esiet paklausīgi tiem, kas ir jūsu kungi pēc miesas, ar bailēm un drebēšanu, savā sirdī vienprātīgi kā Kristum; nevis ar acu kalpošanu, kā cilvēkiem patīkami, bet kā Kristus kalpi, no sirds pildot Dieva prātu; ar labu gribu kalpot kā Kungam, nevis cilvēkiem."</w:t>
      </w:r>
    </w:p>
    <w:p/>
    <w:p>
      <w:r xmlns:w="http://schemas.openxmlformats.org/wordprocessingml/2006/main">
        <w:t xml:space="preserve">2. Kolosiešiem 3:23-24: "Un visu, ko jūs darāt, dariet no sirds, kā Kungam, nevis cilvēkiem; zinot, ka jūs saņemsiet mantojuma algu no Tā Kunga, jo jūs kalpojat Tam Kungam Kristum. "</w:t>
      </w:r>
    </w:p>
    <w:p/>
    <w:p>
      <w:r xmlns:w="http://schemas.openxmlformats.org/wordprocessingml/2006/main">
        <w:t xml:space="preserve">2.Mozus 39:2 Un viņš izgatavoja efodu no zelta, zila un purpura, un sarkana, un smalka vīta lina.</w:t>
      </w:r>
    </w:p>
    <w:p/>
    <w:p>
      <w:r xmlns:w="http://schemas.openxmlformats.org/wordprocessingml/2006/main">
        <w:t xml:space="preserve">Tas Kungs pavēlēja Mozum izgatavot efodu no zelta, zila, purpura, sarkanas un smalkas savītas lina.</w:t>
      </w:r>
    </w:p>
    <w:p/>
    <w:p>
      <w:r xmlns:w="http://schemas.openxmlformats.org/wordprocessingml/2006/main">
        <w:t xml:space="preserve">1. Svētuma skaistums – A par efodā izmantoto krāsu simbolisko nozīmi.</w:t>
      </w:r>
    </w:p>
    <w:p/>
    <w:p>
      <w:r xmlns:w="http://schemas.openxmlformats.org/wordprocessingml/2006/main">
        <w:t xml:space="preserve">2. Paklausības izmaksas – A par Dieva norādījumu ievērošanas izmaksām.</w:t>
      </w:r>
    </w:p>
    <w:p/>
    <w:p>
      <w:r xmlns:w="http://schemas.openxmlformats.org/wordprocessingml/2006/main">
        <w:t xml:space="preserve">1. Jesaja 61:10 — Es ļoti priecāšos par Kungu; mana dvēsele gavilēs par manu Dievu, jo viņš mani ir tērpis pestīšanas drēbēs; viņš mani ir apklājis ar taisnības drēbēm, kā līgavainis kā priesteris ar skaistu galvassegu un kā līgava rotājas ar savām dārgakmeņiem.</w:t>
      </w:r>
    </w:p>
    <w:p/>
    <w:p>
      <w:r xmlns:w="http://schemas.openxmlformats.org/wordprocessingml/2006/main">
        <w:t xml:space="preserve">2. Atklāsmes 19:7-8 - Priecāsimies un paaugstināsim un dosim viņam godu, jo ir pienākušas Jēra kāzas, un viņa līgava ir sagatavojusies; viņai tika dots ģērbties smalkā audeklā, gaišā un tīrā, jo smalkā veļa ir svēto taisnīgie darbi.</w:t>
      </w:r>
    </w:p>
    <w:p/>
    <w:p>
      <w:r xmlns:w="http://schemas.openxmlformats.org/wordprocessingml/2006/main">
        <w:t xml:space="preserve">2. Mozus 39:3 Un viņi sasita zeltu plānās plāksnēs un sagrieza to stieplēs, lai ar viltīgu darbu apstrādātu to zilā, purpursarkanā, sarkanā un smalkā linā.</w:t>
      </w:r>
    </w:p>
    <w:p/>
    <w:p>
      <w:r xmlns:w="http://schemas.openxmlformats.org/wordprocessingml/2006/main">
        <w:t xml:space="preserve">Amatnieki zeltu veidoja plānās plāksnēs un sagrieza stieplēs, lai prasmīgi apstrādātu zilu, purpursarkanu, koši un smalku linu audumus.</w:t>
      </w:r>
    </w:p>
    <w:p/>
    <w:p>
      <w:r xmlns:w="http://schemas.openxmlformats.org/wordprocessingml/2006/main">
        <w:t xml:space="preserve">1. Prasmju skaistums: amatnieku meistarības novērtējums</w:t>
      </w:r>
    </w:p>
    <w:p/>
    <w:p>
      <w:r xmlns:w="http://schemas.openxmlformats.org/wordprocessingml/2006/main">
        <w:t xml:space="preserve">2. Darbs ar mērķi: veltīta darba nozīme</w:t>
      </w:r>
    </w:p>
    <w:p/>
    <w:p>
      <w:r xmlns:w="http://schemas.openxmlformats.org/wordprocessingml/2006/main">
        <w:t xml:space="preserve">1. Salamana Pamācības 22:29 (NIV) "Vai jūs redzat cilvēku, kas ir prasmīgs savā darbā? Viņi kalpos ķēniņu priekšā, viņi nekalpos zema ranga ierēdņiem."</w:t>
      </w:r>
    </w:p>
    <w:p/>
    <w:p>
      <w:r xmlns:w="http://schemas.openxmlformats.org/wordprocessingml/2006/main">
        <w:t xml:space="preserve">2. Romiešiem 12:8 (NIV) "Ja tas ir uzmundrinājums, tad iedrošiniet; ja tas dod, tad dodiet dāsni; ja tas ir vadīt, dariet to rūpīgi; ja tas ir žēlastības izrādīšana, dariet to jautri. "</w:t>
      </w:r>
    </w:p>
    <w:p/>
    <w:p>
      <w:r xmlns:w="http://schemas.openxmlformats.org/wordprocessingml/2006/main">
        <w:t xml:space="preserve">2. Mozus 39:4 Viņi tai izgatavoja plecu daļas, lai to savienotu kopā, abām malām tas bija savienots kopā.</w:t>
      </w:r>
    </w:p>
    <w:p/>
    <w:p>
      <w:r xmlns:w="http://schemas.openxmlformats.org/wordprocessingml/2006/main">
        <w:t xml:space="preserve">Izraēlas amatnieki izgatavoja plecu daļas, lai savienotu tabernaklu kopā abās malās.</w:t>
      </w:r>
    </w:p>
    <w:p/>
    <w:p>
      <w:r xmlns:w="http://schemas.openxmlformats.org/wordprocessingml/2006/main">
        <w:t xml:space="preserve">1. Dievs caur mums darbojas, lai paveiktu lielas lietas — 2. Mozus 39:4</w:t>
      </w:r>
    </w:p>
    <w:p/>
    <w:p>
      <w:r xmlns:w="http://schemas.openxmlformats.org/wordprocessingml/2006/main">
        <w:t xml:space="preserve">2. Vienotības un kopīgas darbības spēks — 2. Mozus 39:4</w:t>
      </w:r>
    </w:p>
    <w:p/>
    <w:p>
      <w:r xmlns:w="http://schemas.openxmlformats.org/wordprocessingml/2006/main">
        <w:t xml:space="preserve">1.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2. Efeziešiem 4:16 - No kura viss ķermenis, kas savienots un turēts kopā ar katru locītavu, ar kuru tas ir aprīkots, kad katra daļa darbojas pareizi, liek ķermenim augt tā, lai tas veidotos mīlestībā.</w:t>
      </w:r>
    </w:p>
    <w:p/>
    <w:p>
      <w:r xmlns:w="http://schemas.openxmlformats.org/wordprocessingml/2006/main">
        <w:t xml:space="preserve">2.Mozus 39:5 Un viņa efoda ziņkārīgā josta, kas bija uz tās, bija no tā paša, atbilstoši tās darbībai; no zelta, zilas un purpursarkanas, un sarkanas, un smalkas savītas linas; kā Tas Kungs pavēlēja Mozum.</w:t>
      </w:r>
    </w:p>
    <w:p/>
    <w:p>
      <w:r xmlns:w="http://schemas.openxmlformats.org/wordprocessingml/2006/main">
        <w:t xml:space="preserve">Šajā 2. Mozus grāmatas pantā ir aprakstītas sarežģītas detaļas par efoda jostu, ko Tas Kungs deva Mozum, kā pavēlējis.</w:t>
      </w:r>
    </w:p>
    <w:p/>
    <w:p>
      <w:r xmlns:w="http://schemas.openxmlformats.org/wordprocessingml/2006/main">
        <w:t xml:space="preserve">1. Paklausības pārsteidzošais skaistums: efoda meistarības pārbaude</w:t>
      </w:r>
    </w:p>
    <w:p/>
    <w:p>
      <w:r xmlns:w="http://schemas.openxmlformats.org/wordprocessingml/2006/main">
        <w:t xml:space="preserve">2. Sekojošo instrukciju vērtība: kā Dieva pavēles ved uz svētību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1. Pētera 2:15 — Jo Dieva griba ir, lai, darot labu, tu apklusinātu neprātīgo cilvēku neprātīgās runas.</w:t>
      </w:r>
    </w:p>
    <w:p/>
    <w:p>
      <w:r xmlns:w="http://schemas.openxmlformats.org/wordprocessingml/2006/main">
        <w:t xml:space="preserve">2.Mozus 39:6 Un viņi izkala oniksa akmeņus, kas bija ieskauti zelta daiviņās, iekalti, kā zīmītes tiek iegravētas, ar Israēla bērnu vārdiem.</w:t>
      </w:r>
    </w:p>
    <w:p/>
    <w:p>
      <w:r xmlns:w="http://schemas.openxmlformats.org/wordprocessingml/2006/main">
        <w:t xml:space="preserve">Šis fragments atklāj, ka izraēlieši izgatavoja zelta zīmītes ar oniksa akmeņiem, uz kuriem bija uzrakstīti izraēliešu vārdi.</w:t>
      </w:r>
    </w:p>
    <w:p/>
    <w:p>
      <w:r xmlns:w="http://schemas.openxmlformats.org/wordprocessingml/2006/main">
        <w:t xml:space="preserve">1. Dievs darbojas noslēpumainos veidos – Jāņa 3:8</w:t>
      </w:r>
    </w:p>
    <w:p/>
    <w:p>
      <w:r xmlns:w="http://schemas.openxmlformats.org/wordprocessingml/2006/main">
        <w:t xml:space="preserve">2. Meklējiet Dieva vadību — Psalms 25:4</w:t>
      </w:r>
    </w:p>
    <w:p/>
    <w:p>
      <w:r xmlns:w="http://schemas.openxmlformats.org/wordprocessingml/2006/main">
        <w:t xml:space="preserve">1. 2. Mozus 28:9-10</w:t>
      </w:r>
    </w:p>
    <w:p/>
    <w:p>
      <w:r xmlns:w="http://schemas.openxmlformats.org/wordprocessingml/2006/main">
        <w:t xml:space="preserve">2. Jesaja 44:9-12</w:t>
      </w:r>
    </w:p>
    <w:p/>
    <w:p>
      <w:r xmlns:w="http://schemas.openxmlformats.org/wordprocessingml/2006/main">
        <w:t xml:space="preserve">Exodus 39:7 7 Un viņš tos uzlika uz efoda pleciem, lai tie būtu akmeņi Israēla bērnu piemiņai. kā Tas Kungs pavēlēja Mozum.</w:t>
      </w:r>
    </w:p>
    <w:p/>
    <w:p>
      <w:r xmlns:w="http://schemas.openxmlformats.org/wordprocessingml/2006/main">
        <w:t xml:space="preserve">Mozus uzlika divus akmeņus uz efoda pleciem kā piemiņu Israēla bērniem, kā tas Kungs bija pavēlējis.</w:t>
      </w:r>
    </w:p>
    <w:p/>
    <w:p>
      <w:r xmlns:w="http://schemas.openxmlformats.org/wordprocessingml/2006/main">
        <w:t xml:space="preserve">1. Kunga piemiņas pasākumu unikalitāte</w:t>
      </w:r>
    </w:p>
    <w:p/>
    <w:p>
      <w:r xmlns:w="http://schemas.openxmlformats.org/wordprocessingml/2006/main">
        <w:t xml:space="preserve">2. Dieva pavēles spēks</w:t>
      </w:r>
    </w:p>
    <w:p/>
    <w:p>
      <w:r xmlns:w="http://schemas.openxmlformats.org/wordprocessingml/2006/main">
        <w:t xml:space="preserve">1. Jozua 4:5-7 - "Un Jozua sacīja viņiem: ejiet pāri Tā Kunga, sava Dieva šķirsta priekšā, Jordānas vidū un katrs paņemiet akmeni uz pleca pēc skaita. no Israēla bērnu ciltīm: Lai šī ir zīme jūsu vidū, ka jūsu bērni jautās saviem tēviem, sacīdami: "Ko jūs domājat ar šiem akmeņiem?" Tad jūs viņiem atbildēsit: Jordānas ūdens tika izcirsti Tā Kunga derības šķirsta priekšā; kad tas gāja pāri Jordānai, Jordānas ūdeņi tika iznīcināti, un šie akmeņi būs par piemiņu Israēla bērniem uz mūžiem."</w:t>
      </w:r>
    </w:p>
    <w:p/>
    <w:p>
      <w:r xmlns:w="http://schemas.openxmlformats.org/wordprocessingml/2006/main">
        <w:t xml:space="preserve">2. Mateja 16:17-19 - "Un Jēzus atbildēja un sacīja viņam: Svētīgs tu esi, Sīmani Barjona, jo miesa un asinis to tev nav atklājuši, bet mans Tēvs debesīs. Un es saku arī tev. , ka tu esi Pēteris, un uz šīs klints Es celšu savu baznīcu, un elles vārti to neuzvarēs. Un Es tev došu Debesu valstības atslēgas, un visu, ko tu saisi virs zemes, tas būs sasiets debesīs, un visu, ko tu atraisīsi virs zemes, tas būs atraisīts arī debesīs."</w:t>
      </w:r>
    </w:p>
    <w:p/>
    <w:p>
      <w:r xmlns:w="http://schemas.openxmlformats.org/wordprocessingml/2006/main">
        <w:t xml:space="preserve">Exodus 39:8 8 Un viņš darīja krūšu vaigu viltīgi, kā efodu; no zelta, zilas un purpursarkanas, un sarkanas, un smalkas savītas linas.</w:t>
      </w:r>
    </w:p>
    <w:p/>
    <w:p>
      <w:r xmlns:w="http://schemas.openxmlformats.org/wordprocessingml/2006/main">
        <w:t xml:space="preserve">Efoda krūšu siksna bija izgatavota no zelta, zila, purpura, koši un smalka savīta lina.</w:t>
      </w:r>
    </w:p>
    <w:p/>
    <w:p>
      <w:r xmlns:w="http://schemas.openxmlformats.org/wordprocessingml/2006/main">
        <w:t xml:space="preserve">1. Dieva uzticība viņa radošumā — 2. Mozus 39:8</w:t>
      </w:r>
    </w:p>
    <w:p/>
    <w:p>
      <w:r xmlns:w="http://schemas.openxmlformats.org/wordprocessingml/2006/main">
        <w:t xml:space="preserve">2. Kā Dievs izmanto krāsas, lai parādītu savu majestāti — 2. Mozus 39:8</w:t>
      </w:r>
    </w:p>
    <w:p/>
    <w:p>
      <w:r xmlns:w="http://schemas.openxmlformats.org/wordprocessingml/2006/main">
        <w:t xml:space="preserve">1. Kolosiešiem 3:12 — Apģērbieties kā Dieva izredzētie, svēti un mīļotie, līdzjūtīgas sirdis, laipnība, pazemība, lēnprātība un pacietība.</w:t>
      </w:r>
    </w:p>
    <w:p/>
    <w:p>
      <w:r xmlns:w="http://schemas.openxmlformats.org/wordprocessingml/2006/main">
        <w:t xml:space="preserve">2. Ecēhiēla 16:10-14 — Es tevi ietērpju ar izšūtu audumu un apģērbu ar smalku ādu. Es tevi ietinu smalkā linā un apklāju ar zīdu.</w:t>
      </w:r>
    </w:p>
    <w:p/>
    <w:p>
      <w:r xmlns:w="http://schemas.openxmlformats.org/wordprocessingml/2006/main">
        <w:t xml:space="preserve">2. Mozus 39:9 Tas bija četrstūrains; viņi padarīja krūšu zīmi dubultā: laidums bija tā garums un laidums tā platums bija divkāršs.</w:t>
      </w:r>
    </w:p>
    <w:p/>
    <w:p>
      <w:r xmlns:w="http://schemas.openxmlformats.org/wordprocessingml/2006/main">
        <w:t xml:space="preserve">Tiesas krūšu zīmogs bija četrstūris, un tā garums bija gan platums, gan garums.</w:t>
      </w:r>
    </w:p>
    <w:p/>
    <w:p>
      <w:r xmlns:w="http://schemas.openxmlformats.org/wordprocessingml/2006/main">
        <w:t xml:space="preserve">1. Sprieduma zīme: ideāla līdzsvara piemērs</w:t>
      </w:r>
    </w:p>
    <w:p/>
    <w:p>
      <w:r xmlns:w="http://schemas.openxmlformats.org/wordprocessingml/2006/main">
        <w:t xml:space="preserve">2. Vēlreiz pārbaudiet sevi: krūšu plāksnes dubultošanas nozīme</w:t>
      </w:r>
    </w:p>
    <w:p/>
    <w:p>
      <w:r xmlns:w="http://schemas.openxmlformats.org/wordprocessingml/2006/main">
        <w:t xml:space="preserve">1. Jesajas 11:5 — Taisnība būs viņa jostasvieta un uzticība viņa gurnu josta.</w:t>
      </w:r>
    </w:p>
    <w:p/>
    <w:p>
      <w:r xmlns:w="http://schemas.openxmlformats.org/wordprocessingml/2006/main">
        <w:t xml:space="preserve">2. Salamana Pamācības 25:12 — Kā zelta auskars un zelta rota, tā ir gudrs pārmetējs paklausīgai ausij.</w:t>
      </w:r>
    </w:p>
    <w:p/>
    <w:p>
      <w:r xmlns:w="http://schemas.openxmlformats.org/wordprocessingml/2006/main">
        <w:t xml:space="preserve">2. Mozus 39:10 Un viņi tajā ielika četras akmeņu rindas: pirmajā rindā bija sardijs, topāzs un karbunkuls; šī bija pirmā rinda.</w:t>
      </w:r>
    </w:p>
    <w:p/>
    <w:p>
      <w:r xmlns:w="http://schemas.openxmlformats.org/wordprocessingml/2006/main">
        <w:t xml:space="preserve">Rakstā aprakstīts četru akmeņu rindu novietojums augstā priestera krūšu segā.</w:t>
      </w:r>
    </w:p>
    <w:p/>
    <w:p>
      <w:r xmlns:w="http://schemas.openxmlformats.org/wordprocessingml/2006/main">
        <w:t xml:space="preserve">1. Upura skaistums: kā Dieva svētums tiek atspoguļots augstā priestera krūšu plāksnēs</w:t>
      </w:r>
    </w:p>
    <w:p/>
    <w:p>
      <w:r xmlns:w="http://schemas.openxmlformats.org/wordprocessingml/2006/main">
        <w:t xml:space="preserve">2. Akmeņu nozīme: ko katrs simbolizē augstā priestera krūšu plāksnē</w:t>
      </w:r>
    </w:p>
    <w:p/>
    <w:p>
      <w:r xmlns:w="http://schemas.openxmlformats.org/wordprocessingml/2006/main">
        <w:t xml:space="preserve">1. Jesajas 49:16 Redzi, es tevi esmu iegravējis savās plaukstās; tavas sienas vienmēr ir manā priekšā.</w:t>
      </w:r>
    </w:p>
    <w:p/>
    <w:p>
      <w:r xmlns:w="http://schemas.openxmlformats.org/wordprocessingml/2006/main">
        <w:t xml:space="preserve">2. 2. Mozus 28:12-13 Un jums ir jāliek tajā akmeņu klājumi, četras akmeņu rindas: pirmā rinda ir sardijs, topāzs un karbunkuls; šī ir pirmā rinda. Un otrā rinda būs smaragds, safīrs un dimants.</w:t>
      </w:r>
    </w:p>
    <w:p/>
    <w:p>
      <w:r xmlns:w="http://schemas.openxmlformats.org/wordprocessingml/2006/main">
        <w:t xml:space="preserve">2. Mozus 39:11 Un otrā rinda ir smaragds, safīrs un dimants.</w:t>
      </w:r>
    </w:p>
    <w:p/>
    <w:p>
      <w:r xmlns:w="http://schemas.openxmlformats.org/wordprocessingml/2006/main">
        <w:t xml:space="preserve">Šajā fragmentā ir runāts par otro akmeņu rindu uz augstā priestera krūšu plāksnes, kurā bija smaragds, safīrs un dimants.</w:t>
      </w:r>
    </w:p>
    <w:p/>
    <w:p>
      <w:r xmlns:w="http://schemas.openxmlformats.org/wordprocessingml/2006/main">
        <w:t xml:space="preserve">1. Mums jācenšas būt kā dārgakmeņiem Dieva acīs.</w:t>
      </w:r>
    </w:p>
    <w:p/>
    <w:p>
      <w:r xmlns:w="http://schemas.openxmlformats.org/wordprocessingml/2006/main">
        <w:t xml:space="preserve">2. Caur Jēzu mēs varam kļūt svēti un vērtīgi Dieva acīs.</w:t>
      </w:r>
    </w:p>
    <w:p/>
    <w:p>
      <w:r xmlns:w="http://schemas.openxmlformats.org/wordprocessingml/2006/main">
        <w:t xml:space="preserve">1. 2. Mozus 39:11</w:t>
      </w:r>
    </w:p>
    <w:p/>
    <w:p>
      <w:r xmlns:w="http://schemas.openxmlformats.org/wordprocessingml/2006/main">
        <w:t xml:space="preserve">2. 1. Pētera 2:4-5 - "Kad jūs nākat pie viņa, dzīva akmens, cilvēku atstumts, bet Dieva acīs izredzēts un dārgs, jūs paši kā dzīvi akmeņi tiekat celti kā garīgs nams, lai būtu svētā priesterība, lai upurētu garīgus upurus, kas Dievam patīkami caur Jēzu Kristu."</w:t>
      </w:r>
    </w:p>
    <w:p/>
    <w:p>
      <w:r xmlns:w="http://schemas.openxmlformats.org/wordprocessingml/2006/main">
        <w:t xml:space="preserve">2. Mozus 39:12 Un trešā rinda, ligūra, ahāts un ametists.</w:t>
      </w:r>
    </w:p>
    <w:p/>
    <w:p>
      <w:r xmlns:w="http://schemas.openxmlformats.org/wordprocessingml/2006/main">
        <w:t xml:space="preserve">2. Mozus 39:12 apraksta, ka augstā priestera drēbju trešā rinda ietver ligūras, ahāta un ametista akmeņus.</w:t>
      </w:r>
    </w:p>
    <w:p/>
    <w:p>
      <w:r xmlns:w="http://schemas.openxmlformats.org/wordprocessingml/2006/main">
        <w:t xml:space="preserve">1. Akmeņu spēks: pārdomas par 2. Mozus 39:12 un katra akmens nozīmi</w:t>
      </w:r>
    </w:p>
    <w:p/>
    <w:p>
      <w:r xmlns:w="http://schemas.openxmlformats.org/wordprocessingml/2006/main">
        <w:t xml:space="preserve">2. Apģērbieties taisnībā: Augstā priestera apģērba jēgas izpēte</w:t>
      </w:r>
    </w:p>
    <w:p/>
    <w:p>
      <w:r xmlns:w="http://schemas.openxmlformats.org/wordprocessingml/2006/main">
        <w:t xml:space="preserve">1. Efeziešiem 6:11-17 — Dieva bruņu tērpšana</w:t>
      </w:r>
    </w:p>
    <w:p/>
    <w:p>
      <w:r xmlns:w="http://schemas.openxmlformats.org/wordprocessingml/2006/main">
        <w:t xml:space="preserve">2. Jesaja 61:10 — ietērpts taisnībā un pestīšanā</w:t>
      </w:r>
    </w:p>
    <w:p/>
    <w:p>
      <w:r xmlns:w="http://schemas.openxmlformats.org/wordprocessingml/2006/main">
        <w:t xml:space="preserve">2. Mozus 39:13 Un ceturtā rinda bija berils, onikss un jašma.</w:t>
      </w:r>
    </w:p>
    <w:p/>
    <w:p>
      <w:r xmlns:w="http://schemas.openxmlformats.org/wordprocessingml/2006/main">
        <w:t xml:space="preserve">Ārona krūšu ceturtajā rindā ietilpa berils, onikss un jašma, kas ieliktas zelta krāsā.</w:t>
      </w:r>
    </w:p>
    <w:p/>
    <w:p>
      <w:r xmlns:w="http://schemas.openxmlformats.org/wordprocessingml/2006/main">
        <w:t xml:space="preserve">1. Ārona krūšu plāksnes vērtīgās rotaslietas — Dieva Majestātes vēstījums</w:t>
      </w:r>
    </w:p>
    <w:p/>
    <w:p>
      <w:r xmlns:w="http://schemas.openxmlformats.org/wordprocessingml/2006/main">
        <w:t xml:space="preserve">2. Rotājoties ar Gara rotaslietām — aicinājums tuvoties Tam Kungam</w:t>
      </w:r>
    </w:p>
    <w:p/>
    <w:p>
      <w:r xmlns:w="http://schemas.openxmlformats.org/wordprocessingml/2006/main">
        <w:t xml:space="preserve">1. Romiešiem 13:12 - "Nakts ir gandrīz beigusies; diena ir gandrīz klāt. Tāpēc noliksim malā tumsas darbus un ģērbīsimies gaismas bruņās."</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Exodus 39:14 14 Un akmeņi bija saskaņā ar Israēla bērnu vārdiem, divpadsmit, pēc viņu vārdiem, kā zīmogu gravējumi, katrs ar savu vārdu, saskaņā ar divpadsmit ciltīm.</w:t>
      </w:r>
    </w:p>
    <w:p/>
    <w:p>
      <w:r xmlns:w="http://schemas.openxmlformats.org/wordprocessingml/2006/main">
        <w:t xml:space="preserve">Šajā pantā no 2. Mozus grāmatas 39:14 ir aprakstīti divpadsmit akmeņi uz Augstā priestera krūšu vaiga, katrā akmenī ir iegravēts vienas no divpadsmit Israēla ciltīm.</w:t>
      </w:r>
    </w:p>
    <w:p/>
    <w:p>
      <w:r xmlns:w="http://schemas.openxmlformats.org/wordprocessingml/2006/main">
        <w:t xml:space="preserve">1. Divpadsmit Izraēla cilšu vārdu godināšanas nozīme</w:t>
      </w:r>
    </w:p>
    <w:p/>
    <w:p>
      <w:r xmlns:w="http://schemas.openxmlformats.org/wordprocessingml/2006/main">
        <w:t xml:space="preserve">2. Augstā priestera bruņas nēsāšanas nozīme</w:t>
      </w:r>
    </w:p>
    <w:p/>
    <w:p>
      <w:r xmlns:w="http://schemas.openxmlformats.org/wordprocessingml/2006/main">
        <w:t xml:space="preserve">1. 1. Mozus 35:22-26 — 12 Jēkaba dēli, kas atbilst 12 Israēla ciltīm</w:t>
      </w:r>
    </w:p>
    <w:p/>
    <w:p>
      <w:r xmlns:w="http://schemas.openxmlformats.org/wordprocessingml/2006/main">
        <w:t xml:space="preserve">2. Atklāsmes 21:12-14 — Debesu pilsētas 12 pamati, kas atbilst 12 Israēla ciltīm</w:t>
      </w:r>
    </w:p>
    <w:p/>
    <w:p>
      <w:r xmlns:w="http://schemas.openxmlformats.org/wordprocessingml/2006/main">
        <w:t xml:space="preserve">2.Mozus 39:15 Un uz krūšu spārniem viņi darināja ķēdes no tīra zelta vainagiem.</w:t>
      </w:r>
    </w:p>
    <w:p/>
    <w:p>
      <w:r xmlns:w="http://schemas.openxmlformats.org/wordprocessingml/2006/main">
        <w:t xml:space="preserve">Izraēlieši augstajam priesterim izgatavoja krūšu zīmi ar ķēdēm no zelta vainaga.</w:t>
      </w:r>
    </w:p>
    <w:p/>
    <w:p>
      <w:r xmlns:w="http://schemas.openxmlformats.org/wordprocessingml/2006/main">
        <w:t xml:space="preserve">1. Svētuma skaistums: kāpēc mums par prioritāti jāizvirza tiekšanās pēc tīrības.</w:t>
      </w:r>
    </w:p>
    <w:p/>
    <w:p>
      <w:r xmlns:w="http://schemas.openxmlformats.org/wordprocessingml/2006/main">
        <w:t xml:space="preserve">2. Atbildības smagums: Pārbaudot vadības slogu draudzē.</w:t>
      </w:r>
    </w:p>
    <w:p/>
    <w:p>
      <w:r xmlns:w="http://schemas.openxmlformats.org/wordprocessingml/2006/main">
        <w:t xml:space="preserve">1. 1. Pētera 1:15-16 — Bet kā tas, kas jūs aicinājis, ir svēts, tā arī esiet svēti visās sarunās; Jo ir rakstīts: esiet svēti! jo es esmu svēts.</w:t>
      </w:r>
    </w:p>
    <w:p/>
    <w:p>
      <w:r xmlns:w="http://schemas.openxmlformats.org/wordprocessingml/2006/main">
        <w:t xml:space="preserve">2. Jesajas 43:7 - Pat visi, kas tiek saukti Manā vārdā, jo Es viņu radīju savai godībai, Es viņu radīju; jā, es viņu esmu radījis.</w:t>
      </w:r>
    </w:p>
    <w:p/>
    <w:p>
      <w:r xmlns:w="http://schemas.openxmlformats.org/wordprocessingml/2006/main">
        <w:t xml:space="preserve">Exodus 39:16 16 Un viņi izgatavoja divas zelta lāpstiņas un divus zelta gredzenus; un ielieciet abus gredzenus abos krūšu plāksnes galos.</w:t>
      </w:r>
    </w:p>
    <w:p/>
    <w:p>
      <w:r xmlns:w="http://schemas.openxmlformats.org/wordprocessingml/2006/main">
        <w:t xml:space="preserve">Tika izgatavoti divi zelta gredzeni un divi zelta gredzeni, kas tika ievietoti krūšu plāksnes abos galos.</w:t>
      </w:r>
    </w:p>
    <w:p/>
    <w:p>
      <w:r xmlns:w="http://schemas.openxmlformats.org/wordprocessingml/2006/main">
        <w:t xml:space="preserve">1. Cik svarīgi ir izgreznot dvēseli ar garīgo zeltu.</w:t>
      </w:r>
    </w:p>
    <w:p/>
    <w:p>
      <w:r xmlns:w="http://schemas.openxmlformats.org/wordprocessingml/2006/main">
        <w:t xml:space="preserve">2. Augstā priestera krūšu zīmes nozīme ikvienam no mums šodien.</w:t>
      </w:r>
    </w:p>
    <w:p/>
    <w:p>
      <w:r xmlns:w="http://schemas.openxmlformats.org/wordprocessingml/2006/main">
        <w:t xml:space="preserve">1. Salamana pamācības 3:15 — "Viņa ir dārgāka par rubīniem, un viss, ko tu vari kārot, nav ar viņu salīdzināms."</w:t>
      </w:r>
    </w:p>
    <w:p/>
    <w:p>
      <w:r xmlns:w="http://schemas.openxmlformats.org/wordprocessingml/2006/main">
        <w:t xml:space="preserve">2. 1. Pētera 2:9 - "Bet jūs esat izredzēta cilts, ķēnišķīga priesterība, svēta tauta, īpatnēja tauta, lai jūs sludinātu Tā slavu, kas jūs aicinājis no tumsas savā brīnišķīgajā gaismā."</w:t>
      </w:r>
    </w:p>
    <w:p/>
    <w:p>
      <w:r xmlns:w="http://schemas.openxmlformats.org/wordprocessingml/2006/main">
        <w:t xml:space="preserve">2. Mozus 39:17 Un viņi ielika abas zelta ķēdes divos gredzenos krūšu vaiga galos.</w:t>
      </w:r>
    </w:p>
    <w:p/>
    <w:p>
      <w:r xmlns:w="http://schemas.openxmlformats.org/wordprocessingml/2006/main">
        <w:t xml:space="preserve">Abas vainaga zelta ķēdes tika ieliktas divos gredzenos krūšu siksnas galos.</w:t>
      </w:r>
    </w:p>
    <w:p/>
    <w:p>
      <w:r xmlns:w="http://schemas.openxmlformats.org/wordprocessingml/2006/main">
        <w:t xml:space="preserve">1. Ķēžu spēks: kā pārveidot savu dzīvi ar Dieva svētību</w:t>
      </w:r>
    </w:p>
    <w:p/>
    <w:p>
      <w:r xmlns:w="http://schemas.openxmlformats.org/wordprocessingml/2006/main">
        <w:t xml:space="preserve">2. Rotaslietu nozīme: zelta izmantošana, lai atspoguļotu mūsu uzticību Dievam</w:t>
      </w:r>
    </w:p>
    <w:p/>
    <w:p>
      <w:r xmlns:w="http://schemas.openxmlformats.org/wordprocessingml/2006/main">
        <w:t xml:space="preserve">1. 2. Mozus 39:17</w:t>
      </w:r>
    </w:p>
    <w:p/>
    <w:p>
      <w:r xmlns:w="http://schemas.openxmlformats.org/wordprocessingml/2006/main">
        <w:t xml:space="preserve">2. Romiešiem 8:28-30 - Un mēs zinām, ka Dievs visās lietās darbojas to labā, kas viņu mīl un ir aicināti pēc viņa nodoma.</w:t>
      </w:r>
    </w:p>
    <w:p/>
    <w:p>
      <w:r xmlns:w="http://schemas.openxmlformats.org/wordprocessingml/2006/main">
        <w:t xml:space="preserve">2.Mozus 39:18 Un abus apvīto važu galus viņi sasprādzēja abās ķetnās un uzlika uz efoda pleciem tā priekšā.</w:t>
      </w:r>
    </w:p>
    <w:p/>
    <w:p>
      <w:r xmlns:w="http://schemas.openxmlformats.org/wordprocessingml/2006/main">
        <w:t xml:space="preserve">Abas vainagu ķēdes tika piestiprinātas pie diviem oučiem un uzliktas uz efoda pleciem.</w:t>
      </w:r>
    </w:p>
    <w:p/>
    <w:p>
      <w:r xmlns:w="http://schemas.openxmlformats.org/wordprocessingml/2006/main">
        <w:t xml:space="preserve">1. Nelielu lēmumu spēks — kā maziem lēmumiem var būt liela ietekme uz mūsu dzīvi.</w:t>
      </w:r>
    </w:p>
    <w:p/>
    <w:p>
      <w:r xmlns:w="http://schemas.openxmlformats.org/wordprocessingml/2006/main">
        <w:t xml:space="preserve">2. Kopīgā darba spēks – sadarbības un vienotības nozīme mūsu mērķu sasniegšanā.</w:t>
      </w:r>
    </w:p>
    <w:p/>
    <w:p>
      <w:r xmlns:w="http://schemas.openxmlformats.org/wordprocessingml/2006/main">
        <w:t xml:space="preserve">1. Salamans Mācītājs 4:9-12 — divi ir labāki par vienu, jo viņi saņem labu atalgojumu par darbu.</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2.Mozus 39:19 Un viņi izgatavoja divus zelta gredzenus un uzlika tos abos krūšu sārta galos, pie malas, kas bija efoda sānos iekšā.</w:t>
      </w:r>
    </w:p>
    <w:p/>
    <w:p>
      <w:r xmlns:w="http://schemas.openxmlformats.org/wordprocessingml/2006/main">
        <w:t xml:space="preserve">Izraēlieši izveidoja divus zelta gredzenus un piestiprināja tos krūšu vaiga, kas bija daļa no efoda, diviem galiem.</w:t>
      </w:r>
    </w:p>
    <w:p/>
    <w:p>
      <w:r xmlns:w="http://schemas.openxmlformats.org/wordprocessingml/2006/main">
        <w:t xml:space="preserve">1. Cik svarīgi ir izrotāt sevi ar pazemību un žēlastību.</w:t>
      </w:r>
    </w:p>
    <w:p/>
    <w:p>
      <w:r xmlns:w="http://schemas.openxmlformats.org/wordprocessingml/2006/main">
        <w:t xml:space="preserve">2. Svētuma skaistums un tas, kā tas atspoguļojas mūsu ārējā izskatā.</w:t>
      </w:r>
    </w:p>
    <w:p/>
    <w:p>
      <w:r xmlns:w="http://schemas.openxmlformats.org/wordprocessingml/2006/main">
        <w:t xml:space="preserve">1. 1. Pētera 5:5-6 - "Tāpat jūs, jaunāki, esiet paklausīgi vecākajiem. Tērpieties visi pazemībā cits pret citu, jo Dievs pretojas lepnajiem, bet pazemīgajiem dod žēlastību.</w:t>
      </w:r>
    </w:p>
    <w:p/>
    <w:p>
      <w:r xmlns:w="http://schemas.openxmlformats.org/wordprocessingml/2006/main">
        <w:t xml:space="preserve">2. Jesajas 61:10 - "Es ļoti priecāšos par Kungu, mana dvēsele gavilēs par manu Dievu, jo viņš mani ir ietērpjis pestīšanas drēbēs, viņš mani ir apklājis ar taisnības drēbēm, kā līgavainis. kā priesteris ar skaistu galvassegu un kā līgava greznojas ar savām dārgakmeņiem."</w:t>
      </w:r>
    </w:p>
    <w:p/>
    <w:p>
      <w:r xmlns:w="http://schemas.openxmlformats.org/wordprocessingml/2006/main">
        <w:t xml:space="preserve">2.Mozus 39:20 Un viņi izgatavoja divus citus zelta gredzenus un uzlika tos abās efoda malās apakšā, pret tā priekšpusi, pret otru tā savienojumu virs efoda jostas.</w:t>
      </w:r>
    </w:p>
    <w:p/>
    <w:p>
      <w:r xmlns:w="http://schemas.openxmlformats.org/wordprocessingml/2006/main">
        <w:t xml:space="preserve">Divi zelta gredzeni tika novietoti abās efoda pusēs zem ziņkārīgās jostas.</w:t>
      </w:r>
    </w:p>
    <w:p/>
    <w:p>
      <w:r xmlns:w="http://schemas.openxmlformats.org/wordprocessingml/2006/main">
        <w:t xml:space="preserve">1. Uzticīgi sekot Dieva pavēlēm</w:t>
      </w:r>
    </w:p>
    <w:p/>
    <w:p>
      <w:r xmlns:w="http://schemas.openxmlformats.org/wordprocessingml/2006/main">
        <w:t xml:space="preserve">2. Paklausības vērtība</w:t>
      </w:r>
    </w:p>
    <w:p/>
    <w:p>
      <w:r xmlns:w="http://schemas.openxmlformats.org/wordprocessingml/2006/main">
        <w:t xml:space="preserve">1. Marka 12:30-31 "Un tev būs mīlēt To Kungu, savu Dievu no visas savas sirds un ar visu savu dvēseli, un no visa sava prāta un no visa sava spēka. Šis ir pirmais bauslis. Un otrais kā tas ir: tev būs savu tuvāku mīlēt kā sevi pašu. Nav neviena cita bausļa, kas būtu lielāks par šiem."</w:t>
      </w:r>
    </w:p>
    <w:p/>
    <w:p>
      <w:r xmlns:w="http://schemas.openxmlformats.org/wordprocessingml/2006/main">
        <w:t xml:space="preserve">2. 5. Mozus 6:5 "Un tev būs mīlēt To Kungu, savu Dievu, no visas savas sirds un no visas dvēseles, un no visa sava spēka."</w:t>
      </w:r>
    </w:p>
    <w:p/>
    <w:p>
      <w:r xmlns:w="http://schemas.openxmlformats.org/wordprocessingml/2006/main">
        <w:t xml:space="preserve">Exodus 39:21 21 Un viņi piesēja krūšu zīmi aiz gredzeniem pie efoda gredzeniem ar zilu mežģīņu palīdzību, lai tā būtu virs efoda jostas un lai krūšu siksna netiktu atrauta no efoda; kā Tas Kungs pavēlēja Mozum.</w:t>
      </w:r>
    </w:p>
    <w:p/>
    <w:p>
      <w:r xmlns:w="http://schemas.openxmlformats.org/wordprocessingml/2006/main">
        <w:t xml:space="preserve">Augstā priestera krūšu kurvis bija droši piestiprināts pie efoda ar zilām mežģīnēm, lai nodrošinātu, ka tas noturas vietā un nenoraujas, kā bija pavēlējis Tas Kungs.</w:t>
      </w:r>
    </w:p>
    <w:p/>
    <w:p>
      <w:r xmlns:w="http://schemas.openxmlformats.org/wordprocessingml/2006/main">
        <w:t xml:space="preserve">1. Tā Kunga derības spēks</w:t>
      </w:r>
    </w:p>
    <w:p/>
    <w:p>
      <w:r xmlns:w="http://schemas.openxmlformats.org/wordprocessingml/2006/main">
        <w:t xml:space="preserve">2. Paklausības spēks Dieva baušļos</w:t>
      </w:r>
    </w:p>
    <w:p/>
    <w:p>
      <w:r xmlns:w="http://schemas.openxmlformats.org/wordprocessingml/2006/main">
        <w:t xml:space="preserve">1. Jesajas 54:10 - "Jo kalni pazudīs un pakalni zudīs, bet mana žēlastība no tevis neatkāpsies, nedz mana miera derība zudīs, saka Tas Kungs, kas par tevi apžēlo."</w:t>
      </w:r>
    </w:p>
    <w:p/>
    <w:p>
      <w:r xmlns:w="http://schemas.openxmlformats.org/wordprocessingml/2006/main">
        <w:t xml:space="preserve">2. Ebrejiem 13:15-16 - "Tādēļ mēs pastāvīgi caur Viņu nesīsim Dievam slavas upuri, tas ir, mūsu lūpu augļus, kas pateicamies Viņa vārdam. Bet darīt labu un runāt neaizmirstiet, jo Dievam patīk šādi upuri."</w:t>
      </w:r>
    </w:p>
    <w:p/>
    <w:p>
      <w:r xmlns:w="http://schemas.openxmlformats.org/wordprocessingml/2006/main">
        <w:t xml:space="preserve">2.Mozus 39:22 Un viņš darināja efoda tērpu no austa darba, visu zilu.</w:t>
      </w:r>
    </w:p>
    <w:p/>
    <w:p>
      <w:r xmlns:w="http://schemas.openxmlformats.org/wordprocessingml/2006/main">
        <w:t xml:space="preserve">Šajā fragmentā ir runāts par efoda tērpu, kas bija izgatavots no zila auduma.</w:t>
      </w:r>
    </w:p>
    <w:p/>
    <w:p>
      <w:r xmlns:w="http://schemas.openxmlformats.org/wordprocessingml/2006/main">
        <w:t xml:space="preserve">1. Zilās krāsas nozīme: Mērķa un virziena atrašana ticībā</w:t>
      </w:r>
    </w:p>
    <w:p/>
    <w:p>
      <w:r xmlns:w="http://schemas.openxmlformats.org/wordprocessingml/2006/main">
        <w:t xml:space="preserve">2. Austi darbi: kā Dievs izmanto mūsu spēkus un vājās puses savai godībai</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2.Mozus 39:23 Un halāta vidū bija caurums kā habergeonam, un ap caurumu bija saite, lai tas neplīstu.</w:t>
      </w:r>
    </w:p>
    <w:p/>
    <w:p>
      <w:r xmlns:w="http://schemas.openxmlformats.org/wordprocessingml/2006/main">
        <w:t xml:space="preserve">Priestera tērpam bija caurums pa vidu, ap to bija lente, lai neplīstu.</w:t>
      </w:r>
    </w:p>
    <w:p/>
    <w:p>
      <w:r xmlns:w="http://schemas.openxmlformats.org/wordprocessingml/2006/main">
        <w:t xml:space="preserve">1. Dieva aizsardzības spēks</w:t>
      </w:r>
    </w:p>
    <w:p/>
    <w:p>
      <w:r xmlns:w="http://schemas.openxmlformats.org/wordprocessingml/2006/main">
        <w:t xml:space="preserve">2. Caurumu nozīme Bībelē</w:t>
      </w:r>
    </w:p>
    <w:p/>
    <w:p>
      <w:r xmlns:w="http://schemas.openxmlformats.org/wordprocessingml/2006/main">
        <w:t xml:space="preserve">1. Efeziešiem 6:11-17 Apģērbjot visas Dieva bruņas</w:t>
      </w:r>
    </w:p>
    <w:p/>
    <w:p>
      <w:r xmlns:w="http://schemas.openxmlformats.org/wordprocessingml/2006/main">
        <w:t xml:space="preserve">2. Mateja evaņģēlijs 9:16-17 Neviens neuzvelk nesavilktas drānas gabalu uz vecas drēbes; jo plāksteris atraujas no drēbēm, un plīsums kļūst vēl lielāks.</w:t>
      </w:r>
    </w:p>
    <w:p/>
    <w:p>
      <w:r xmlns:w="http://schemas.openxmlformats.org/wordprocessingml/2006/main">
        <w:t xml:space="preserve">2.Mozus 39:24 Un uz tērpa malām viņi darināja zilas, purpursarkanas un sarkanas krāsas granātābolus, un savītu linu.</w:t>
      </w:r>
    </w:p>
    <w:p/>
    <w:p>
      <w:r xmlns:w="http://schemas.openxmlformats.org/wordprocessingml/2006/main">
        <w:t xml:space="preserve">Izraēlieši izgatavoja halātu ar dažādu krāsu granātāboliem un savītu linu apakšmalā.</w:t>
      </w:r>
    </w:p>
    <w:p/>
    <w:p>
      <w:r xmlns:w="http://schemas.openxmlformats.org/wordprocessingml/2006/main">
        <w:t xml:space="preserve">1. Dieva drēbju skaistums: pārdomas par 2. Mozus 39:24</w:t>
      </w:r>
    </w:p>
    <w:p/>
    <w:p>
      <w:r xmlns:w="http://schemas.openxmlformats.org/wordprocessingml/2006/main">
        <w:t xml:space="preserve">2. Simbolu nozīme: granātābolu nozīmes izpēte 2. Mozus 39:24</w:t>
      </w:r>
    </w:p>
    <w:p/>
    <w:p>
      <w:r xmlns:w="http://schemas.openxmlformats.org/wordprocessingml/2006/main">
        <w:t xml:space="preserve">1. Jesaja 61:10: Es ļoti priecāšos par Kungu; mana dvēsele gavilēs par manu Dievu, jo viņš mani ir tērpis pestīšanas drēbēs; viņš mani ir apsēdis ar taisnības tērpu."</w:t>
      </w:r>
    </w:p>
    <w:p/>
    <w:p>
      <w:r xmlns:w="http://schemas.openxmlformats.org/wordprocessingml/2006/main">
        <w:t xml:space="preserve">2. Mateja evaņģēlijs 22:11-12: "Bet, kad ķēniņš ienāca paskatīties uz viesiem, viņš tur ieraudzīja cilvēku, kuram nebija kāzu drēbju. Un viņš tam sacīja: "Draugs, kā tu šeit nonāci bez kāzu apģērbs?' Un viņš palika bez vārdiem."</w:t>
      </w:r>
    </w:p>
    <w:p/>
    <w:p>
      <w:r xmlns:w="http://schemas.openxmlformats.org/wordprocessingml/2006/main">
        <w:t xml:space="preserve">2.Mozus 39:25 Un viņi izgatavoja zvaniņus no tīra zelta un uzlika zvaniņus starp granātāboliem uz tērpa malas, visapkārt starp granātāboliem;</w:t>
      </w:r>
    </w:p>
    <w:p/>
    <w:p>
      <w:r xmlns:w="http://schemas.openxmlformats.org/wordprocessingml/2006/main">
        <w:t xml:space="preserve">Augstā priestera tērps tika veidots ar zvaniņiem no tīra zelta un granātāboliem.</w:t>
      </w:r>
    </w:p>
    <w:p/>
    <w:p>
      <w:r xmlns:w="http://schemas.openxmlformats.org/wordprocessingml/2006/main">
        <w:t xml:space="preserve">1: No augstā priestera tērpa dizaina mēs varam mācīties, ka Tas Kungs augstu vērtē skaistumu un rotas.</w:t>
      </w:r>
    </w:p>
    <w:p/>
    <w:p>
      <w:r xmlns:w="http://schemas.openxmlformats.org/wordprocessingml/2006/main">
        <w:t xml:space="preserve">2: Tīra zelta un granātābolu zvani uz augstā priestera tērpa malas atgādina, ka Dievs mums ir devis visu, kas nepieciešams, lai Viņam kalpotu.</w:t>
      </w:r>
    </w:p>
    <w:p/>
    <w:p>
      <w:r xmlns:w="http://schemas.openxmlformats.org/wordprocessingml/2006/main">
        <w:t xml:space="preserve">1:1 Pētera 2:9 - "Bet jūs esat izredzēta cilts, ķēnišķīga priesterība, svēta tauta, ļaudis, kas pieder viņam pašam, lai jūs varētu sludināt tā izcilības, kas jūs aicinājis no tumsas savā brīnišķīgajā gaismā. "</w:t>
      </w:r>
    </w:p>
    <w:p/>
    <w:p>
      <w:r xmlns:w="http://schemas.openxmlformats.org/wordprocessingml/2006/main">
        <w:t xml:space="preserve">2: Psalms 133:2 - "Tā ir kā dārgā eļļa uz galvas, kas tek uz bārdas, uz Ārona bārdas, kas plūst uz viņa tērpa apkakles!"</w:t>
      </w:r>
    </w:p>
    <w:p/>
    <w:p>
      <w:r xmlns:w="http://schemas.openxmlformats.org/wordprocessingml/2006/main">
        <w:t xml:space="preserve">2.Mozus 39:26 Zvans un granātābols, zvans un granātābols ap tērpa apakšmalu, lai kalpotu; kā Tas Kungs pavēlēja Mozum.</w:t>
      </w:r>
    </w:p>
    <w:p/>
    <w:p>
      <w:r xmlns:w="http://schemas.openxmlformats.org/wordprocessingml/2006/main">
        <w:t xml:space="preserve">Tas Kungs pavēlēja Mozum uztaisīt priesteriem tērpu ar zvaniņiem un granātāboliem ap apakšmalu.</w:t>
      </w:r>
    </w:p>
    <w:p/>
    <w:p>
      <w:r xmlns:w="http://schemas.openxmlformats.org/wordprocessingml/2006/main">
        <w:t xml:space="preserve">1. Kunga pavēles: paklausīt Kunga gribai</w:t>
      </w:r>
    </w:p>
    <w:p/>
    <w:p>
      <w:r xmlns:w="http://schemas.openxmlformats.org/wordprocessingml/2006/main">
        <w:t xml:space="preserve">2. Simbolu spēks: Zvanu un granātābolu nozīmes izpratne</w:t>
      </w:r>
    </w:p>
    <w:p/>
    <w:p>
      <w:r xmlns:w="http://schemas.openxmlformats.org/wordprocessingml/2006/main">
        <w:t xml:space="preserve">1. Lūkas 6:46-49 — Kāpēc tu mani sauc par 'Kungs, Kungs' un nedari to, ko es tev saku?</w:t>
      </w:r>
    </w:p>
    <w:p/>
    <w:p>
      <w:r xmlns:w="http://schemas.openxmlformats.org/wordprocessingml/2006/main">
        <w:t xml:space="preserve">2. Mateja 7:21 - Ne katrs, kas man saka: "Kungs, Kungs!", ieies Debesu valstībā, bet tas, kurš dara mana debesu Tēva gribu.</w:t>
      </w:r>
    </w:p>
    <w:p/>
    <w:p>
      <w:r xmlns:w="http://schemas.openxmlformats.org/wordprocessingml/2006/main">
        <w:t xml:space="preserve">2.Mozus 39:27 Un viņi izgatavoja Āronam un viņa dēliem smalkas lina svārkus no auduma,</w:t>
      </w:r>
    </w:p>
    <w:p/>
    <w:p>
      <w:r xmlns:w="http://schemas.openxmlformats.org/wordprocessingml/2006/main">
        <w:t xml:space="preserve">Exodus apraksta smalkas lina mēteļu darināšanu Āronam un viņa dēliem.</w:t>
      </w:r>
    </w:p>
    <w:p/>
    <w:p>
      <w:r xmlns:w="http://schemas.openxmlformats.org/wordprocessingml/2006/main">
        <w:t xml:space="preserve">1: Dievs rūpējas par saviem ļaudīm un rūpējas par viņu vajadzībām.</w:t>
      </w:r>
    </w:p>
    <w:p/>
    <w:p>
      <w:r xmlns:w="http://schemas.openxmlformats.org/wordprocessingml/2006/main">
        <w:t xml:space="preserve">2: Dievs vēlas, lai mēs būtu ietērpti taisnībā un svētumā.</w:t>
      </w:r>
    </w:p>
    <w:p/>
    <w:p>
      <w:r xmlns:w="http://schemas.openxmlformats.org/wordprocessingml/2006/main">
        <w:t xml:space="preserve">1: Jesaja 61:10 - Es ļoti priecāšos par Kungu; mana dvēsele gavilēs par manu Dievu, jo viņš mani ir tērpis pestīšanas drēbēs; viņš mani ir apklājis ar taisnības drēbēm, kā līgavainis kā priesteris ar skaistu galvassegu un kā līgava rotājas ar savām dārgakmeņiem.</w:t>
      </w:r>
    </w:p>
    <w:p/>
    <w:p>
      <w:r xmlns:w="http://schemas.openxmlformats.org/wordprocessingml/2006/main">
        <w:t xml:space="preserve">2: Filipiešiem 4:8 - Visbeidzot, brāļi, domājiet visu, kas ir patiess, kas ir godājams, kas taisnīgs, kas ir tīrs, kas jauks, kas ir slavējams, ja ir kas izcils, ja ir kas slavējams. par šīm lietām.</w:t>
      </w:r>
    </w:p>
    <w:p/>
    <w:p>
      <w:r xmlns:w="http://schemas.openxmlformats.org/wordprocessingml/2006/main">
        <w:t xml:space="preserve">2.Mozus 39:28 Un smalkas lina siksniņas un smalkas lina pārvalkus, un linu bikses no smalkas, savītas linas,</w:t>
      </w:r>
    </w:p>
    <w:p/>
    <w:p>
      <w:r xmlns:w="http://schemas.openxmlformats.org/wordprocessingml/2006/main">
        <w:t xml:space="preserve">2. Mozus 39:28 apraksta apģērbu un aksesuārus, ko valkāja Ārons, pirmais izraēliešu augstais priesteris.</w:t>
      </w:r>
    </w:p>
    <w:p/>
    <w:p>
      <w:r xmlns:w="http://schemas.openxmlformats.org/wordprocessingml/2006/main">
        <w:t xml:space="preserve">1. Svētuma spēks: Ārona priestera apģērbs 2. Mozus 39:28</w:t>
      </w:r>
    </w:p>
    <w:p/>
    <w:p>
      <w:r xmlns:w="http://schemas.openxmlformats.org/wordprocessingml/2006/main">
        <w:t xml:space="preserve">2. Pareizo apģērbu valkāšanas nozīme: Ārona priestera tērpa nozīme</w:t>
      </w:r>
    </w:p>
    <w:p/>
    <w:p>
      <w:r xmlns:w="http://schemas.openxmlformats.org/wordprocessingml/2006/main">
        <w:t xml:space="preserve">1. 3. Mozus 8:7-9 - Un viņš uzvilka viņam mēteli un apjoza viņu ar jostu, un ietērpa viņu ar drēbēm un uzlika viņam efodu, un viņš apjoza viņu ar efoda ziņkārīgo jostu. un ar to saistīja to viņam.</w:t>
      </w:r>
    </w:p>
    <w:p/>
    <w:p>
      <w:r xmlns:w="http://schemas.openxmlformats.org/wordprocessingml/2006/main">
        <w:t xml:space="preserve">2. Mateja evaņģēlijs 22:1-14 - Un Jēzus atbildēja un runāja uz tiem atkal līdzībās, sacīdams: Debesu valstība līdzinās kādam ķēniņam, kas apprecēja savu dēlu.</w:t>
      </w:r>
    </w:p>
    <w:p/>
    <w:p>
      <w:r xmlns:w="http://schemas.openxmlformats.org/wordprocessingml/2006/main">
        <w:t xml:space="preserve">2.Mozus 39:29 Un josta no smalki savīta lina un zila, un purpura, un sarkana, no rokdarbiem; kā Tas Kungs pavēlēja Mozum.</w:t>
      </w:r>
    </w:p>
    <w:p/>
    <w:p>
      <w:r xmlns:w="http://schemas.openxmlformats.org/wordprocessingml/2006/main">
        <w:t xml:space="preserve">Tas Kungs pavēlēja Mozum izgatavot jostu no smalkas savītas lina ar zilu, purpursarkanu un sarkanu rokdarbu.</w:t>
      </w:r>
    </w:p>
    <w:p/>
    <w:p>
      <w:r xmlns:w="http://schemas.openxmlformats.org/wordprocessingml/2006/main">
        <w:t xml:space="preserve">1. Paklausības skaistums: kā sekošana Dieva pavēlēm mūs tuvina Viņam</w:t>
      </w:r>
    </w:p>
    <w:p/>
    <w:p>
      <w:r xmlns:w="http://schemas.openxmlformats.org/wordprocessingml/2006/main">
        <w:t xml:space="preserve">2. Izpirkšanas krāsas: zilas, purpursarkanas un sarkanas krāsas simboliskās nozīmes izpēte</w:t>
      </w:r>
    </w:p>
    <w:p/>
    <w:p>
      <w:r xmlns:w="http://schemas.openxmlformats.org/wordprocessingml/2006/main">
        <w:t xml:space="preserve">1. Kolosiešiem 3:12 — Apģērbieties kā Dieva izredzētie, svēti un mīļotie, līdzjūtīgas sirdis, laipnība, pazemība, lēnprātība un pacietība.</w:t>
      </w:r>
    </w:p>
    <w:p/>
    <w:p>
      <w:r xmlns:w="http://schemas.openxmlformats.org/wordprocessingml/2006/main">
        <w:t xml:space="preserve">2. Jesajas 11:5 - Taisnība būs viņa jostasvieta un uzticība viņa gurnu josta.</w:t>
      </w:r>
    </w:p>
    <w:p/>
    <w:p>
      <w:r xmlns:w="http://schemas.openxmlformats.org/wordprocessingml/2006/main">
        <w:t xml:space="preserve">2.Mozus 39:30 Un viņi izgatavoja svētā vainaga plāksni no tīra zelta un uzrakstīja uz tā zīmoga gravējumu līdzīgu uzrakstu: SVĒTĪBA TAM KUNGAM.</w:t>
      </w:r>
    </w:p>
    <w:p/>
    <w:p>
      <w:r xmlns:w="http://schemas.openxmlformats.org/wordprocessingml/2006/main">
        <w:t xml:space="preserve">Izraēlieši izgatavoja plāksni no tīra zelta un uzrakstīja uz tās "SVĒTĪBA TAM KUNGAM".</w:t>
      </w:r>
    </w:p>
    <w:p/>
    <w:p>
      <w:r xmlns:w="http://schemas.openxmlformats.org/wordprocessingml/2006/main">
        <w:t xml:space="preserve">1. "Svētuma spēks: kā dzīvot dzīvi, kas paredzēta Kungam"</w:t>
      </w:r>
    </w:p>
    <w:p/>
    <w:p>
      <w:r xmlns:w="http://schemas.openxmlformats.org/wordprocessingml/2006/main">
        <w:t xml:space="preserve">2. "Krona nozīme: kādai vajadzētu būt mūsu galējai uzticībai"</w:t>
      </w:r>
    </w:p>
    <w:p/>
    <w:p>
      <w:r xmlns:w="http://schemas.openxmlformats.org/wordprocessingml/2006/main">
        <w:t xml:space="preserve">1. Ebrejiem 12:14 - "Pielieciet visas pūles, lai dzīvotu mierā ar visiem un būtu svēti; bez svētuma neviens to Kungu neredzēs."</w:t>
      </w:r>
    </w:p>
    <w:p/>
    <w:p>
      <w:r xmlns:w="http://schemas.openxmlformats.org/wordprocessingml/2006/main">
        <w:t xml:space="preserve">2. 1. Pētera 1:15-16 - "Bet kā svēts ir tas, kas jūs aicinājis, tā esiet svēti visā, ko darāt, jo ir rakstīts: esiet svēti, jo es esmu svēts."</w:t>
      </w:r>
    </w:p>
    <w:p/>
    <w:p>
      <w:r xmlns:w="http://schemas.openxmlformats.org/wordprocessingml/2006/main">
        <w:t xml:space="preserve">2.Mozus 39:31 Un viņi piesēja tai zilas mežģīnes, lai piestiprinātu to augstumā pie mitra; kā Tas Kungs pavēlēja Mozum.</w:t>
      </w:r>
    </w:p>
    <w:p/>
    <w:p>
      <w:r xmlns:w="http://schemas.openxmlformats.org/wordprocessingml/2006/main">
        <w:t xml:space="preserve">Zilas mežģīnes tika piesietas pie augstās smailes, kā Tas Kungs bija pavēlējis Mozum.</w:t>
      </w:r>
    </w:p>
    <w:p/>
    <w:p>
      <w:r xmlns:w="http://schemas.openxmlformats.org/wordprocessingml/2006/main">
        <w:t xml:space="preserve">1. Paklausības spēks: paklausība Dievam ikvienā situācijā</w:t>
      </w:r>
    </w:p>
    <w:p/>
    <w:p>
      <w:r xmlns:w="http://schemas.openxmlformats.org/wordprocessingml/2006/main">
        <w:t xml:space="preserve">2. Krāsu nozīme Bībelē: zilā krāsa un tās nozīme</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Kolosiešiem 3:12-14 - Tāpēc, kā Dieva izredzētie, svētie un ļoti mīlētie ļaudis, ģērbieties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p>
      <w:r xmlns:w="http://schemas.openxmlformats.org/wordprocessingml/2006/main">
        <w:t xml:space="preserve">2.Mozus 39:32 Tā tika pabeigts viss Saiešanas telts telts darbs, un Israēla bērni darīja visu, ko Tas Kungs bija Mozum pavēlējis, tā viņi darīja.</w:t>
      </w:r>
    </w:p>
    <w:p/>
    <w:p>
      <w:r xmlns:w="http://schemas.openxmlformats.org/wordprocessingml/2006/main">
        <w:t xml:space="preserve">Telts darbu pabeidza izraēlieši, ievērojot Tā Kunga pavēles.</w:t>
      </w:r>
    </w:p>
    <w:p/>
    <w:p>
      <w:r xmlns:w="http://schemas.openxmlformats.org/wordprocessingml/2006/main">
        <w:t xml:space="preserve">1. Tā Kunga pavēles ir jāievēro.</w:t>
      </w:r>
    </w:p>
    <w:p/>
    <w:p>
      <w:r xmlns:w="http://schemas.openxmlformats.org/wordprocessingml/2006/main">
        <w:t xml:space="preserve">2. Mums jābūt uzticīgiem, sekojot Dieva norādījumiem.</w:t>
      </w:r>
    </w:p>
    <w:p/>
    <w:p>
      <w:r xmlns:w="http://schemas.openxmlformats.org/wordprocessingml/2006/main">
        <w:t xml:space="preserve">1. 5. Mozus 5:29 - "Ak, kaut viņu sirdis būtu sliecas mani bīties un vienmēr ievērot visas manas pavēles, lai viņiem un viņu bērniem klājas labi uz visiem laikiem!"</w:t>
      </w:r>
    </w:p>
    <w:p/>
    <w:p>
      <w:r xmlns:w="http://schemas.openxmlformats.org/wordprocessingml/2006/main">
        <w:t xml:space="preserve">2. Jēkaba 1:22-25 - "Ne tikai klausieties vārdam un tā nemaldiniet sevi. Dariet, ko tas saka. Ikviens, kas klausās vārdu, bet nedara to, kas teikts, ir līdzīgs tam, kas skatās savā sejā spoguli un, paskatījies uz sevi, aiziet un uzreiz aizmirst, kā izskatās.Bet kas vērīgi ieskatās pilnajā likumā, kas dod brīvību, un turpina tajā, neaizmirstot dzirdēto, bet to darot, tas tiks svētīts. ko viņi dara."</w:t>
      </w:r>
    </w:p>
    <w:p/>
    <w:p>
      <w:r xmlns:w="http://schemas.openxmlformats.org/wordprocessingml/2006/main">
        <w:t xml:space="preserve">2.Mozus 39:33 Un viņi atnesa Mozum telti, telti un visas viņa mēbeles, viņa skapjus, dēļus, stieņus, stabus un ligzdas,</w:t>
      </w:r>
    </w:p>
    <w:p/>
    <w:p>
      <w:r xmlns:w="http://schemas.openxmlformats.org/wordprocessingml/2006/main">
        <w:t xml:space="preserve">Israēla ļaudis atnesa Mozum telti, tās telti, mēbeles, dēlus, stieņus, stabus un kontaktligzdas.</w:t>
      </w:r>
    </w:p>
    <w:p/>
    <w:p>
      <w:r xmlns:w="http://schemas.openxmlformats.org/wordprocessingml/2006/main">
        <w:t xml:space="preserve">1. Paklausības nozīme Dieva pavēlei</w:t>
      </w:r>
    </w:p>
    <w:p/>
    <w:p>
      <w:r xmlns:w="http://schemas.openxmlformats.org/wordprocessingml/2006/main">
        <w:t xml:space="preserve">2. Kopīga darba vērtība vienotībā</w:t>
      </w:r>
    </w:p>
    <w:p/>
    <w:p>
      <w:r xmlns:w="http://schemas.openxmlformats.org/wordprocessingml/2006/main">
        <w:t xml:space="preserve">1. Ebrejiem 13:20-21 Tagad lai miera Dievs, kas ar mūžīgās derības asinīm ar mūžīgās derības asinīm atcēla no miroņiem mūsu Kungu Jēzu, lielo aitu ganu, lai jūs apgādā ar visu labo, lai jūs varētu izpildīt viņa gribu. , kas mūsos dara to, kas Viņam tīkams caur Jēzu Kristu, kam lai gods mūžīgi mūžos. Āmen.</w:t>
      </w:r>
    </w:p>
    <w:p/>
    <w:p>
      <w:r xmlns:w="http://schemas.openxmlformats.org/wordprocessingml/2006/main">
        <w:t xml:space="preserve">2. 2. Mozus 25:8-9 Un lai viņi dara mani par svētnīcu, lai es varētu dzīvot viņu vidū. Tieši tā, kā es jums rādīju par telts un visu tā mēbeļu paraugu, tā jums būs jādara.</w:t>
      </w:r>
    </w:p>
    <w:p/>
    <w:p>
      <w:r xmlns:w="http://schemas.openxmlformats.org/wordprocessingml/2006/main">
        <w:t xml:space="preserve">2.Mozus 39:34 Un aunu ādu pārsegs nokrāsoja sarkanu, un āpšu ādas segums un pārklājuma priekškars,</w:t>
      </w:r>
    </w:p>
    <w:p/>
    <w:p>
      <w:r xmlns:w="http://schemas.openxmlformats.org/wordprocessingml/2006/main">
        <w:t xml:space="preserve">Izraēlieši izmantoja sarkani krāsotas aunu ādas, āpšu ādas un plīvuru kā telts segumu.</w:t>
      </w:r>
    </w:p>
    <w:p/>
    <w:p>
      <w:r xmlns:w="http://schemas.openxmlformats.org/wordprocessingml/2006/main">
        <w:t xml:space="preserve">1. Paklausības skaistums: kā sekošana Dieva pavēlēm dod lieliskus rezultātus</w:t>
      </w:r>
    </w:p>
    <w:p/>
    <w:p>
      <w:r xmlns:w="http://schemas.openxmlformats.org/wordprocessingml/2006/main">
        <w:t xml:space="preserve">2. Sarkanās krāsas spēks: kā Dievs izmanto krāsas, lai parādītu savu svētumu</w:t>
      </w:r>
    </w:p>
    <w:p/>
    <w:p>
      <w:r xmlns:w="http://schemas.openxmlformats.org/wordprocessingml/2006/main">
        <w:t xml:space="preserve">1. 2. Mozus 25:4 - Un zils, un purpurs, un sarkans, un smalks lins, un kazas spalva</w:t>
      </w:r>
    </w:p>
    <w:p/>
    <w:p>
      <w:r xmlns:w="http://schemas.openxmlformats.org/wordprocessingml/2006/main">
        <w:t xml:space="preserve">2. Jesaja 64:6 — Bet mēs visi esam kā nešķīsti, un visa mūsu taisnība ir kā netīras lupatas.</w:t>
      </w:r>
    </w:p>
    <w:p/>
    <w:p>
      <w:r xmlns:w="http://schemas.openxmlformats.org/wordprocessingml/2006/main">
        <w:t xml:space="preserve">2.Mozus 39:35 Apliecības šķirsts un tā stieņi un žēlastības sēdeklis,</w:t>
      </w:r>
    </w:p>
    <w:p/>
    <w:p>
      <w:r xmlns:w="http://schemas.openxmlformats.org/wordprocessingml/2006/main">
        <w:t xml:space="preserve">Liecības šķirsts, stabi un žēlastības sēdeklis tika izgatavoti saskaņā ar Tā Kunga norādījumiem.</w:t>
      </w:r>
    </w:p>
    <w:p/>
    <w:p>
      <w:r xmlns:w="http://schemas.openxmlformats.org/wordprocessingml/2006/main">
        <w:t xml:space="preserve">1. Paklausības spēks: kā sekošana Dieva norādījumiem nes svētību</w:t>
      </w:r>
    </w:p>
    <w:p/>
    <w:p>
      <w:r xmlns:w="http://schemas.openxmlformats.org/wordprocessingml/2006/main">
        <w:t xml:space="preserve">2. Žēlsirdības vieta: žēlastības un piedošanas atrašana mūsu Kungā</w:t>
      </w:r>
    </w:p>
    <w:p/>
    <w:p>
      <w:r xmlns:w="http://schemas.openxmlformats.org/wordprocessingml/2006/main">
        <w:t xml:space="preserve">1. 5. Mozus 10:2-5 - Un es uzrakstīšu uz plāksnēm vārdus, kas bija uz pirmajām plāksnēm, kuras tu salauzi, un tev būs tās likt šķirstā.</w:t>
      </w:r>
    </w:p>
    <w:p/>
    <w:p>
      <w:r xmlns:w="http://schemas.openxmlformats.org/wordprocessingml/2006/main">
        <w:t xml:space="preserve">2. Ebrejiem 9:4-5 - Zelta vīraka altāris un derības šķirsts no visām pusēm pārklāts ar zeltu, kurā bija zelta katls, kurā bija manna, Ārona zizlis, kas ziedēja, un derības plāksnes .</w:t>
      </w:r>
    </w:p>
    <w:p/>
    <w:p>
      <w:r xmlns:w="http://schemas.openxmlformats.org/wordprocessingml/2006/main">
        <w:t xml:space="preserve">2.Mozus 39:36 Galds un visi tā trauki un redzamā maize,</w:t>
      </w:r>
    </w:p>
    <w:p/>
    <w:p>
      <w:r xmlns:w="http://schemas.openxmlformats.org/wordprocessingml/2006/main">
        <w:t xml:space="preserve">Izraēlieši izgatavoja galdu un tā traukus, lai parādītu Tā Kunga klātbūtni viņu vidū.</w:t>
      </w:r>
    </w:p>
    <w:p/>
    <w:p>
      <w:r xmlns:w="http://schemas.openxmlformats.org/wordprocessingml/2006/main">
        <w:t xml:space="preserve">1: "Dieva klātbūtne — mierinājums grūtos laikos"</w:t>
      </w:r>
    </w:p>
    <w:p/>
    <w:p>
      <w:r xmlns:w="http://schemas.openxmlformats.org/wordprocessingml/2006/main">
        <w:t xml:space="preserve">2: "Dieva klātbūtne - slēpta svētība"</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2.Mozus 39:37 Tīrais svečturis ar tā spuldzēm un spuldzēm, kas jāsakārto, un visi tā trauki un eļļa gaismai,</w:t>
      </w:r>
    </w:p>
    <w:p/>
    <w:p>
      <w:r xmlns:w="http://schemas.openxmlformats.org/wordprocessingml/2006/main">
        <w:t xml:space="preserve">2. Mozus 39:37 izceļ gaismas un tās trauku nozīmi Mozus Tabernakulā.</w:t>
      </w:r>
    </w:p>
    <w:p/>
    <w:p>
      <w:r xmlns:w="http://schemas.openxmlformats.org/wordprocessingml/2006/main">
        <w:t xml:space="preserve">1: Dieva gaisma vienmēr mūs vedīs pie patiesības.</w:t>
      </w:r>
    </w:p>
    <w:p/>
    <w:p>
      <w:r xmlns:w="http://schemas.openxmlformats.org/wordprocessingml/2006/main">
        <w:t xml:space="preserve">2: Cik svarīgi ir ievērot Dieva norādījumus, lai tiktu piepildīti ar Viņa gaismu.</w:t>
      </w:r>
    </w:p>
    <w:p/>
    <w:p>
      <w:r xmlns:w="http://schemas.openxmlformats.org/wordprocessingml/2006/main">
        <w:t xml:space="preserve">1: Jāņa 8:12 - Jēzus teica: "Es esmu pasaules gaisma. Kas Man seko, tas nestaigās tumsībā, bet tam būs dzīvības gaisma."</w:t>
      </w:r>
    </w:p>
    <w:p/>
    <w:p>
      <w:r xmlns:w="http://schemas.openxmlformats.org/wordprocessingml/2006/main">
        <w:t xml:space="preserve">2: Psalms 119:105 — "Tavs vārds ir lukturis manām kājām un gaisma manā ceļā."</w:t>
      </w:r>
    </w:p>
    <w:p/>
    <w:p>
      <w:r xmlns:w="http://schemas.openxmlformats.org/wordprocessingml/2006/main">
        <w:t xml:space="preserve">2.Mozus 39:38 Un zelta altāri, un svaidāmo eļļu, un saldos vīraks, un telts durvju piekārtu,</w:t>
      </w:r>
    </w:p>
    <w:p/>
    <w:p>
      <w:r xmlns:w="http://schemas.openxmlformats.org/wordprocessingml/2006/main">
        <w:t xml:space="preserve">Rakstu vietā ir runāts par priekšmetiem, kas izmantoti tabernakulam 2. Mozus 39:38.</w:t>
      </w:r>
    </w:p>
    <w:p/>
    <w:p>
      <w:r xmlns:w="http://schemas.openxmlformats.org/wordprocessingml/2006/main">
        <w:t xml:space="preserve">1: Tabernakla spēks: Dieva uzticības simbols</w:t>
      </w:r>
    </w:p>
    <w:p/>
    <w:p>
      <w:r xmlns:w="http://schemas.openxmlformats.org/wordprocessingml/2006/main">
        <w:t xml:space="preserve">2: Tabernakla nozīme: pestīšanas attēls</w:t>
      </w:r>
    </w:p>
    <w:p/>
    <w:p>
      <w:r xmlns:w="http://schemas.openxmlformats.org/wordprocessingml/2006/main">
        <w:t xml:space="preserve">1: Ebrejiem 9:1-10 Paskaidrojot telts nozīmi kā Dieva derības simbolu ar Viņa tautu</w:t>
      </w:r>
    </w:p>
    <w:p/>
    <w:p>
      <w:r xmlns:w="http://schemas.openxmlformats.org/wordprocessingml/2006/main">
        <w:t xml:space="preserve">2: 2. Mozus 25:8-9 Izskaidrojot telts kā Dieva klātbūtnes fiziska attēlojuma specifiku.</w:t>
      </w:r>
    </w:p>
    <w:p/>
    <w:p>
      <w:r xmlns:w="http://schemas.openxmlformats.org/wordprocessingml/2006/main">
        <w:t xml:space="preserve">2.Mozus 39:39 Vara altāris un viņa vara restes, stabi un visi trauki, trauks un viņa pēda,</w:t>
      </w:r>
    </w:p>
    <w:p/>
    <w:p>
      <w:r xmlns:w="http://schemas.openxmlformats.org/wordprocessingml/2006/main">
        <w:t xml:space="preserve">Izraēliešiem tika dots norādījums izgatavot bronzas altāri ar tā restēm, stabiem, traukiem, tvertni un kāju.</w:t>
      </w:r>
    </w:p>
    <w:p/>
    <w:p>
      <w:r xmlns:w="http://schemas.openxmlformats.org/wordprocessingml/2006/main">
        <w:t xml:space="preserve">1: Dieva norādījumi izraēliešiem Bībelē parāda, cik svarīgi ir ievērot Viņa pavēles.</w:t>
      </w:r>
    </w:p>
    <w:p/>
    <w:p>
      <w:r xmlns:w="http://schemas.openxmlformats.org/wordprocessingml/2006/main">
        <w:t xml:space="preserve">2: Mēs varam mācīties no izraēliešu piemēra uzticēties un paklausīt Dievam, lai ko Viņš no mums prasītu.</w:t>
      </w:r>
    </w:p>
    <w:p/>
    <w:p>
      <w:r xmlns:w="http://schemas.openxmlformats.org/wordprocessingml/2006/main">
        <w:t xml:space="preserve">1: 1. Samuēla 15:22 - "Un Samuēls sacīja: "Vai Tam Kungam ir tik liels prieks par dedzināmiem upuriem un upuriem, kā par paklausību Tā Kunga balsij? Lūk, paklausīt ir labāk nekā upuri."</w:t>
      </w:r>
    </w:p>
    <w:p/>
    <w:p>
      <w:r xmlns:w="http://schemas.openxmlformats.org/wordprocessingml/2006/main">
        <w:t xml:space="preserve">2: Ebrejiem 13:20-21 - "Tagad miera Dievs, kas caur mūžīgās derības asinīm atmodināja no miroņiem, mūsu Kungu Jēzu, šo lielo aitu ganu, dari tevi pilnīgi katrā labā darbā. Viņa griba, kas jūsos dara to, kas Viņam tīkams caur Jēzu Kristu, Viņam lai ir gods mūžīgi mūžos. Āmen!</w:t>
      </w:r>
    </w:p>
    <w:p/>
    <w:p>
      <w:r xmlns:w="http://schemas.openxmlformats.org/wordprocessingml/2006/main">
        <w:t xml:space="preserve">2.Mozus 39:40 Pagalma karkas, viņa stabi un ligzdas, un galma vārtu karkas, viņa auklas un tapas, un visi telts kalpošanas trauki draudzes teltij,</w:t>
      </w:r>
    </w:p>
    <w:p/>
    <w:p>
      <w:r xmlns:w="http://schemas.openxmlformats.org/wordprocessingml/2006/main">
        <w:t xml:space="preserve">Šajā fragmentā ir aprakstīti karājumi, stabi, kontaktligzdas, auklas, tapas un trauki, kas tika izmantoti, lai celtu draudzes telts 2. Mozus 39:40.</w:t>
      </w:r>
    </w:p>
    <w:p/>
    <w:p>
      <w:r xmlns:w="http://schemas.openxmlformats.org/wordprocessingml/2006/main">
        <w:t xml:space="preserve">1. Tā Kunga neizmērojamā dāsnums – izpētīt, kā Dievs sagādāja nepieciešamos materiālus telts celtniecībai.</w:t>
      </w:r>
    </w:p>
    <w:p/>
    <w:p>
      <w:r xmlns:w="http://schemas.openxmlformats.org/wordprocessingml/2006/main">
        <w:t xml:space="preserve">2. Vienotības vērtība – skatoties uz to, kā tabernakuls bija fizisks attēlojums Dieva ļaudīm, kas pulcējas kopā.</w:t>
      </w:r>
    </w:p>
    <w:p/>
    <w:p>
      <w:r xmlns:w="http://schemas.openxmlformats.org/wordprocessingml/2006/main">
        <w:t xml:space="preserve">1. 2. Korintiešiem 9:15 – Paldies Dievam par viņa neaprakstāmo dāvanu!</w:t>
      </w:r>
    </w:p>
    <w:p/>
    <w:p>
      <w:r xmlns:w="http://schemas.openxmlformats.org/wordprocessingml/2006/main">
        <w:t xml:space="preserve">2. Efeziešiem 4:3-6 — Pielieciet visas pūles, lai ar miera saiti saglabātu Gara vienotību. Ir viena miesa un viens gars, tāpat kā jūs bijāt aicināti uz vienu cerību, kad tikāt aicināti; viens Kungs, viena ticība, viena kristība; viens Dievs un visu Tēvs, kas ir pār visiem un caur visiem un visos.</w:t>
      </w:r>
    </w:p>
    <w:p/>
    <w:p>
      <w:r xmlns:w="http://schemas.openxmlformats.org/wordprocessingml/2006/main">
        <w:t xml:space="preserve">2.Mozus 39:41 Kalpošanas drēbes, lai kalpotu svētajā vietā, un svētās drēbes priesterim Āronam un viņa dēlu drēbes, lai kalpotu priestera amatā.</w:t>
      </w:r>
    </w:p>
    <w:p/>
    <w:p>
      <w:r xmlns:w="http://schemas.openxmlformats.org/wordprocessingml/2006/main">
        <w:t xml:space="preserve">Šajā fragmentā ir apskatīts kalpošanas apģērbs, ko priesteris izmanto svētajā vietā, lai kalpotu savā amatā.</w:t>
      </w:r>
    </w:p>
    <w:p/>
    <w:p>
      <w:r xmlns:w="http://schemas.openxmlformats.org/wordprocessingml/2006/main">
        <w:t xml:space="preserve">1. Priesteriskās kalpošanas spēks svētajā vietā</w:t>
      </w:r>
    </w:p>
    <w:p/>
    <w:p>
      <w:r xmlns:w="http://schemas.openxmlformats.org/wordprocessingml/2006/main">
        <w:t xml:space="preserve">2. Apģērba kā pienākuma simbolu nozīme</w:t>
      </w:r>
    </w:p>
    <w:p/>
    <w:p>
      <w:r xmlns:w="http://schemas.openxmlformats.org/wordprocessingml/2006/main">
        <w:t xml:space="preserve">1. Jesaja 61:10 - Es ļoti priecāšos par to Kungu, mana dvēsele priecāsies par manu Dievu; jo viņš mani ir ietērpjis pestīšanas drēbēs, viņš mani ir apvilcis ar taisnības drēbēm, kā līgavainis, kas rotājās ar rotām un kā līgava rotājas ar savām dārgakmeņiem.</w:t>
      </w:r>
    </w:p>
    <w:p/>
    <w:p>
      <w:r xmlns:w="http://schemas.openxmlformats.org/wordprocessingml/2006/main">
        <w:t xml:space="preserve">2. Kolosiešiem 3:12-14 — Apģērbieties kā Dieva izredzētie, svētie un mīļie, žēlsirdīgās sirdis, laipnība, pazemība, lēnprātība un pacietība, pacietīgi savā starpā un, ja kādam ir pretenzijas pret otru, piedodiet katram. cits; kā Tas Kungs jums ir piedevis, tā arī jums ir jāpiedod. Un tam visam pāri uzvelciet mīlestību, kas visu saista pilnīgā harmonijā.</w:t>
      </w:r>
    </w:p>
    <w:p/>
    <w:p>
      <w:r xmlns:w="http://schemas.openxmlformats.org/wordprocessingml/2006/main">
        <w:t xml:space="preserve">2. Mozus 39:42 Saskaņā ar visu, ko Tas Kungs bija Mozum pavēlējis, Israēla bērni veica visu darbu.</w:t>
      </w:r>
    </w:p>
    <w:p/>
    <w:p>
      <w:r xmlns:w="http://schemas.openxmlformats.org/wordprocessingml/2006/main">
        <w:t xml:space="preserve">Israēla bērni ievēroja visus norādījumus, ko Tas Kungs bija devis Mozum.</w:t>
      </w:r>
    </w:p>
    <w:p/>
    <w:p>
      <w:r xmlns:w="http://schemas.openxmlformats.org/wordprocessingml/2006/main">
        <w:t xml:space="preserve">1. Paklausība Tā Kunga pavēlēm nes svētību</w:t>
      </w:r>
    </w:p>
    <w:p/>
    <w:p>
      <w:r xmlns:w="http://schemas.openxmlformats.org/wordprocessingml/2006/main">
        <w:t xml:space="preserve">2. Uzticēšanās Tam Kungam nes piepildījumu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2. Mozus 39:43 Un Mozus uzlūkoja visus darbus, un redzi, viņi to bija darījuši, kā Tas Kungs bija pavēlējis, un tā viņi to darīja, un Mozus tos svētīja.</w:t>
      </w:r>
    </w:p>
    <w:p/>
    <w:p>
      <w:r xmlns:w="http://schemas.openxmlformats.org/wordprocessingml/2006/main">
        <w:t xml:space="preserve">Mozus atzina izraēliešu uzticību Dieva pavēlēm.</w:t>
      </w:r>
    </w:p>
    <w:p/>
    <w:p>
      <w:r xmlns:w="http://schemas.openxmlformats.org/wordprocessingml/2006/main">
        <w:t xml:space="preserve">1: Dievs ir mūsu uzticības vērts.</w:t>
      </w:r>
    </w:p>
    <w:p/>
    <w:p>
      <w:r xmlns:w="http://schemas.openxmlformats.org/wordprocessingml/2006/main">
        <w:t xml:space="preserve">2: Mēs varam paļauties uz Dieva pavēlēm.</w:t>
      </w:r>
    </w:p>
    <w:p/>
    <w:p>
      <w:r xmlns:w="http://schemas.openxmlformats.org/wordprocessingml/2006/main">
        <w:t xml:space="preserve">1: Mateja 7:24-27 - Tāpēc ikvienu, kas dzird šos Manus vārdus un tos dara, Es pielīdzināšu to gudram cilvēkam, kas savu namu uzcēla uz klints.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2. Mozus grāmatas 40. nodaļu var apkopot trīs rindkopās šādi ar norādītajiem pantiem:</w:t>
      </w:r>
    </w:p>
    <w:p/>
    <w:p>
      <w:r xmlns:w="http://schemas.openxmlformats.org/wordprocessingml/2006/main">
        <w:t xml:space="preserve">1. rindkopa: 2. Mozus 40:1-15 Dievs liek Mozum uzcelt tabernakuli pirmā mēneša pirmajā dienā, kas ir jauna gada sākums. Mozum tiek sniegta īpaša informācija par to, kā sakārtot un ievietot katru priekšmetu tabernakulā. Viņš uzliek derības šķirstu, pārklāj to ar plīvuru un novieto galdu, lai novietotu skatmaizei un zelta lampas statīvu. Viņš arī novieto dedzināmā upura altāri telts ieejas priekšā.</w:t>
      </w:r>
    </w:p>
    <w:p/>
    <w:p>
      <w:r xmlns:w="http://schemas.openxmlformats.org/wordprocessingml/2006/main">
        <w:t xml:space="preserve">2. rindkopa. Turpinot 2. Mozus 40:16-33, Mozus pabeidz dažādu elementu uzstādīšanu tabernakulā un ap to. Viņš uzceļ aizslietni pie tās ieejas un iekar aizkarus ap tās pagalmu. Tad viņš svaida šīs būves kopā ar visu to iekārtojumu, iesvētot tās svētai lietošanai. Mozus mazgā Āronu un viņa dēlus pie bronzas trauka, pirms ietērpj viņus priestera drēbēs.</w:t>
      </w:r>
    </w:p>
    <w:p/>
    <w:p>
      <w:r xmlns:w="http://schemas.openxmlformats.org/wordprocessingml/2006/main">
        <w:t xml:space="preserve">3. rindkopa: 2. Mozus grāmatā 40:34-38, kad viss ir pareizi sakārtots un iesvētīts, Dieva godība nolaižas uz pabeigto telts telti. Dienā to pārklāj mākonis, kas norāda uz Dieva klātbūtni Viņa ļaužu vidū, savukārt naktī šajā mākonī parādās uguns, kas ir redzama Viņa vadības izpausme. Mākonis paliek virs tabernakla visu ceļojuma laiku, lai vadītu viņu kustības.</w:t>
      </w:r>
    </w:p>
    <w:p/>
    <w:p>
      <w:r xmlns:w="http://schemas.openxmlformats.org/wordprocessingml/2006/main">
        <w:t xml:space="preserve">Kopsavilkumā:</w:t>
      </w:r>
    </w:p>
    <w:p>
      <w:r xmlns:w="http://schemas.openxmlformats.org/wordprocessingml/2006/main">
        <w:t xml:space="preserve">Exodus 40 piedāvā:</w:t>
      </w:r>
    </w:p>
    <w:p>
      <w:r xmlns:w="http://schemas.openxmlformats.org/wordprocessingml/2006/main">
        <w:t xml:space="preserve">Instrukcijas, kas dotas, lai izveidotu tabernaklu; konkrēts priekšmetu izvietojums;</w:t>
      </w:r>
    </w:p>
    <w:p>
      <w:r xmlns:w="http://schemas.openxmlformats.org/wordprocessingml/2006/main">
        <w:t xml:space="preserve">Šķirsta izkārtojums, galds skatmaizei, zelta lampas statīvs;</w:t>
      </w:r>
    </w:p>
    <w:p>
      <w:r xmlns:w="http://schemas.openxmlformats.org/wordprocessingml/2006/main">
        <w:t xml:space="preserve">Dedināmā upura altāra novietošana; pabeigšana jaunā gada pirmajā dienā.</w:t>
      </w:r>
    </w:p>
    <w:p/>
    <w:p>
      <w:r xmlns:w="http://schemas.openxmlformats.org/wordprocessingml/2006/main">
        <w:t xml:space="preserve">Ekrāna uzstādīšana pie ieejas; piekaramie aizkari ap pagalmu;</w:t>
      </w:r>
    </w:p>
    <w:p>
      <w:r xmlns:w="http://schemas.openxmlformats.org/wordprocessingml/2006/main">
        <w:t xml:space="preserve">Svaidīšanas konstrukcijas un aprīkojums iesvētīšanai;</w:t>
      </w:r>
    </w:p>
    <w:p>
      <w:r xmlns:w="http://schemas.openxmlformats.org/wordprocessingml/2006/main">
        <w:t xml:space="preserve">Ārona un viņa dēlu mazgāšana; ietērpjot tos priesteru drēbēs.</w:t>
      </w:r>
    </w:p>
    <w:p/>
    <w:p>
      <w:r xmlns:w="http://schemas.openxmlformats.org/wordprocessingml/2006/main">
        <w:t xml:space="preserve">Dieva godība, kas nolaižas pār pabeigto telti;</w:t>
      </w:r>
    </w:p>
    <w:p>
      <w:r xmlns:w="http://schemas.openxmlformats.org/wordprocessingml/2006/main">
        <w:t xml:space="preserve">Mākoņu pārklājums dienā; uguns mākonī naktī;</w:t>
      </w:r>
    </w:p>
    <w:p>
      <w:r xmlns:w="http://schemas.openxmlformats.org/wordprocessingml/2006/main">
        <w:t xml:space="preserve">Mākoņa klātbūtne, kas norāda uz vadību visa ceļojuma laikā.</w:t>
      </w:r>
    </w:p>
    <w:p/>
    <w:p>
      <w:r xmlns:w="http://schemas.openxmlformats.org/wordprocessingml/2006/main">
        <w:t xml:space="preserve">Šī nodaļa iezīmē Tabernakula celtniecības un iesvētīšanas kulmināciju. Mozus precīzi izpilda Dieva norādījumus, uzstādot katru elementu saskaņā ar dievišķajām specifikācijām. Viņš sakārto šķirstu, galdu skatmaizei, zelta lampas statīvu un dedzināmo upuru altāri. Ir izveidotas arī apkārtējās konstrukcijas, tostarp ekrāni un aizkari. Kad viss ir nolikts vietā un svaidīts iesvētīšanai, Dieva godība teltī izpaužas kā mākonis dienā un uguns naktī, apliecinot Viņa klātbūtni Viņa ļaužu vidū. Šī redzamā izpausme kalpo kā ceļvedis visā viņu ceļojumā tuksnesī.</w:t>
      </w:r>
    </w:p>
    <w:p/>
    <w:p>
      <w:r xmlns:w="http://schemas.openxmlformats.org/wordprocessingml/2006/main">
        <w:t xml:space="preserve">Exodus 40:1 Un Tas Kungs runāja uz Mozu, sacīdams:</w:t>
      </w:r>
    </w:p>
    <w:p/>
    <w:p>
      <w:r xmlns:w="http://schemas.openxmlformats.org/wordprocessingml/2006/main">
        <w:t xml:space="preserve">Tas Kungs runāja ar Mozu, dodot viņam norādījumus.</w:t>
      </w:r>
    </w:p>
    <w:p/>
    <w:p>
      <w:r xmlns:w="http://schemas.openxmlformats.org/wordprocessingml/2006/main">
        <w:t xml:space="preserve">1. Paklausības spēks: kāpēc mums ir jāievēro Dieva norādījumi</w:t>
      </w:r>
    </w:p>
    <w:p/>
    <w:p>
      <w:r xmlns:w="http://schemas.openxmlformats.org/wordprocessingml/2006/main">
        <w:t xml:space="preserve">2. Dieva Vārda nozīme: mācīšanās no Mozus piemēra</w:t>
      </w:r>
    </w:p>
    <w:p/>
    <w:p>
      <w:r xmlns:w="http://schemas.openxmlformats.org/wordprocessingml/2006/main">
        <w:t xml:space="preserve">1. Jozua 1:8 - Šai bauslības grāmatai nav jāatkāpjas no tavas mutes, bet tev jādomā par to dienu un nakti, lai tu būtu uzmanīgs un dari visu, kas tajā rakstīts. Jo tad tu padarīsi savu ceļu plaukstošu, un tad tev būs labi panākumi.</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2.Mozus 40:2 Pirmā mēneša pirmajā dienā tev būs celt Saiešanas telts telti.</w:t>
      </w:r>
    </w:p>
    <w:p/>
    <w:p>
      <w:r xmlns:w="http://schemas.openxmlformats.org/wordprocessingml/2006/main">
        <w:t xml:space="preserve">Dievs pavēlēja Mozum pirmā mēneša pirmajā dienā uzcelt draudzes telts telti.</w:t>
      </w:r>
    </w:p>
    <w:p/>
    <w:p>
      <w:r xmlns:w="http://schemas.openxmlformats.org/wordprocessingml/2006/main">
        <w:t xml:space="preserve">1. Dieva laiks ir ideāls: pirmā mēneša pirmās dienas nozīme</w:t>
      </w:r>
    </w:p>
    <w:p/>
    <w:p>
      <w:r xmlns:w="http://schemas.openxmlformats.org/wordprocessingml/2006/main">
        <w:t xml:space="preserve">2. Tabernakla uzstādīšana: Dieva klātbūtnes simbols ar saviem ļaudīm</w:t>
      </w:r>
    </w:p>
    <w:p/>
    <w:p>
      <w:r xmlns:w="http://schemas.openxmlformats.org/wordprocessingml/2006/main">
        <w:t xml:space="preserve">1. Jesaja 46:10-11 — Sludina beigas no sākuma un no seniem laikiem to, kas vēl nav izdarīts, sakot: Mans padoms pastāvēs, un es darīšu visu, kas man patīk.</w:t>
      </w:r>
    </w:p>
    <w:p/>
    <w:p>
      <w:r xmlns:w="http://schemas.openxmlformats.org/wordprocessingml/2006/main">
        <w:t xml:space="preserve">2. Ebrejiem 9:11-12 - Bet Kristus, būdams augstais priesteris nākošajām lietām, ar lielāku un pilnīgāku telts telti, kas nav rokām darināts, tas ir, nav no šīs ēkas; Ne ar āžu un teļu asinīm, bet ar savām asinīm viņš reiz iegāja svētajā vietā, ieguvis mums mūžīgu pestīšanu.</w:t>
      </w:r>
    </w:p>
    <w:p/>
    <w:p>
      <w:r xmlns:w="http://schemas.openxmlformats.org/wordprocessingml/2006/main">
        <w:t xml:space="preserve">2. Mozus 40:3 Un liec tajā liecības šķirstu un pārklāj šķirstu ar priekškaru.</w:t>
      </w:r>
    </w:p>
    <w:p/>
    <w:p>
      <w:r xmlns:w="http://schemas.openxmlformats.org/wordprocessingml/2006/main">
        <w:t xml:space="preserve">Mozum ir Dievs pavēlējis ievietot Derības šķirstu tabernakulā un pārklāt to ar plīvuru.</w:t>
      </w:r>
    </w:p>
    <w:p/>
    <w:p>
      <w:r xmlns:w="http://schemas.openxmlformats.org/wordprocessingml/2006/main">
        <w:t xml:space="preserve">1. "Derības šķirsta noslēpums: pētījums par ticību un paklausību"</w:t>
      </w:r>
    </w:p>
    <w:p/>
    <w:p>
      <w:r xmlns:w="http://schemas.openxmlformats.org/wordprocessingml/2006/main">
        <w:t xml:space="preserve">2. "Pīvura nozīme Tabernaklā"</w:t>
      </w:r>
    </w:p>
    <w:p/>
    <w:p>
      <w:r xmlns:w="http://schemas.openxmlformats.org/wordprocessingml/2006/main">
        <w:t xml:space="preserve">1. Ebrejiem 9:4-5 - "Jo to dzīvnieku ķermeņi, kuru asinis augstais priesteris ienes svētajās vietās kā upuri par grēku, tiek sadedzināti ārpus nometnes. Tā arī Jēzus cieta ārpus vārtiem, lai svētītu. tauta caur viņa paša asinīm."</w:t>
      </w:r>
    </w:p>
    <w:p/>
    <w:p>
      <w:r xmlns:w="http://schemas.openxmlformats.org/wordprocessingml/2006/main">
        <w:t xml:space="preserve">2. 2. Korintiešiem 3:16 - "Bet, kad kāds vēršas pie Tā Kunga, priekškars tiek noņemts."</w:t>
      </w:r>
    </w:p>
    <w:p/>
    <w:p>
      <w:r xmlns:w="http://schemas.openxmlformats.org/wordprocessingml/2006/main">
        <w:t xml:space="preserve">2.Mozus 40:4 Un ienes galdu un sakārto to, kas uz tā jāsakārto; un ienes svečturi un iededz tā lampas.</w:t>
      </w:r>
    </w:p>
    <w:p/>
    <w:p>
      <w:r xmlns:w="http://schemas.openxmlformats.org/wordprocessingml/2006/main">
        <w:t xml:space="preserve">Rakstā ir izklāstīti norādījumi par tabernakla uzstādīšanu tuksnesī.</w:t>
      </w:r>
    </w:p>
    <w:p/>
    <w:p>
      <w:r xmlns:w="http://schemas.openxmlformats.org/wordprocessingml/2006/main">
        <w:t xml:space="preserve">1: Nāciet pie Tā Kunga paklausībā un ticībā</w:t>
      </w:r>
    </w:p>
    <w:p/>
    <w:p>
      <w:r xmlns:w="http://schemas.openxmlformats.org/wordprocessingml/2006/main">
        <w:t xml:space="preserve">2: Tā Kunga gādāšana par Saviem cilvēkiem</w:t>
      </w:r>
    </w:p>
    <w:p/>
    <w:p>
      <w:r xmlns:w="http://schemas.openxmlformats.org/wordprocessingml/2006/main">
        <w:t xml:space="preserve">1: Mateja 7:21 - "Ne katrs, kas man saka: Kungs, Kungs, ieies Debesu valstībā, bet tas, kas dara mana debesu Tēva prātu."</w:t>
      </w:r>
    </w:p>
    <w:p/>
    <w:p>
      <w:r xmlns:w="http://schemas.openxmlformats.org/wordprocessingml/2006/main">
        <w:t xml:space="preserve">2: 1. Laiku 16:29 - "Dodiet Tam Kungam godību, kas pienākas viņa vārdam, nesiet upuri un nāciet Viņa priekšā, pielūdziet To Kungu svētuma skaistumā."</w:t>
      </w:r>
    </w:p>
    <w:p/>
    <w:p>
      <w:r xmlns:w="http://schemas.openxmlformats.org/wordprocessingml/2006/main">
        <w:t xml:space="preserve">2.Mozus 40:5 Un noliec zelta altāri vīraka glabāšanai liecības šķirsta priekšā un noliec telts durvju piekārtu.</w:t>
      </w:r>
    </w:p>
    <w:p/>
    <w:p>
      <w:r xmlns:w="http://schemas.openxmlformats.org/wordprocessingml/2006/main">
        <w:t xml:space="preserve">Dievs Mozum deva norādījumu uzcelt vīraka altāri liecības šķirsta priekšā un piekārt telts durvis.</w:t>
      </w:r>
    </w:p>
    <w:p/>
    <w:p>
      <w:r xmlns:w="http://schemas.openxmlformats.org/wordprocessingml/2006/main">
        <w:t xml:space="preserve">1. Paklausības Dievam nozīme</w:t>
      </w:r>
    </w:p>
    <w:p/>
    <w:p>
      <w:r xmlns:w="http://schemas.openxmlformats.org/wordprocessingml/2006/main">
        <w:t xml:space="preserve">2. Tabernakla garīgā nozīme</w:t>
      </w:r>
    </w:p>
    <w:p/>
    <w:p>
      <w:r xmlns:w="http://schemas.openxmlformats.org/wordprocessingml/2006/main">
        <w:t xml:space="preserve">1. Ebrejiem 9:2-4 Jo tika sagatavots telts: pirmā daļa, kurā bija svečturis, galds un skatmaize, ko sauc par svētnīcu; un aiz otrā priekškara — telts daļa, ko sauc par Vissvētāko no visiem.</w:t>
      </w:r>
    </w:p>
    <w:p/>
    <w:p>
      <w:r xmlns:w="http://schemas.openxmlformats.org/wordprocessingml/2006/main">
        <w:t xml:space="preserve">2. 1. Samuēla 15:22. Un Samuēls sacīja: Vai Tam Kungam ir tikpat liels prieks par dedzināmiem upuriem un upuriem, kā par paklausību Tā Kunga balsij? Lūk, labāk paklausīt nekā upurēt.</w:t>
      </w:r>
    </w:p>
    <w:p/>
    <w:p>
      <w:r xmlns:w="http://schemas.openxmlformats.org/wordprocessingml/2006/main">
        <w:t xml:space="preserve">2.Mozus 40:6 Un dedzināmā upura altāri novieto pie Saiešanas telts telts durvīm.</w:t>
      </w:r>
    </w:p>
    <w:p/>
    <w:p>
      <w:r xmlns:w="http://schemas.openxmlformats.org/wordprocessingml/2006/main">
        <w:t xml:space="preserve">Dievs ir uzdevis Mozum būvēt dedzināmo upuru altāri ārpus telts.</w:t>
      </w:r>
    </w:p>
    <w:p/>
    <w:p>
      <w:r xmlns:w="http://schemas.openxmlformats.org/wordprocessingml/2006/main">
        <w:t xml:space="preserve">1. Dievam upuru nešanas nozīme</w:t>
      </w:r>
    </w:p>
    <w:p/>
    <w:p>
      <w:r xmlns:w="http://schemas.openxmlformats.org/wordprocessingml/2006/main">
        <w:t xml:space="preserve">2. Telts kā pielūgsmes vietas nozīme</w:t>
      </w:r>
    </w:p>
    <w:p/>
    <w:p>
      <w:r xmlns:w="http://schemas.openxmlformats.org/wordprocessingml/2006/main">
        <w:t xml:space="preserve">1. Ebrejiem 13:15-16 - "Tāpēc pastāvīgi upurēsim caur Viņu Dievam slavas upuri, tas ir, mūsu lūpu augļus, pateikdamies Viņa vārdam. Bet neaizmirstiet darīt labu un dalīties, jo šādi upuri Dievam patīk."</w:t>
      </w:r>
    </w:p>
    <w:p/>
    <w:p>
      <w:r xmlns:w="http://schemas.openxmlformats.org/wordprocessingml/2006/main">
        <w:t xml:space="preserve">2. 3. Mozus 1:3-4 - "Ja viņa upuris ir ganāmpulka dedzināmais upuris, lai viņš upurē nevainojamu tēviņu, lai viņš to upurē pēc paša vēlēšanās pie Saiešanas telts durvīm Tā Kunga priekšā. "</w:t>
      </w:r>
    </w:p>
    <w:p/>
    <w:p>
      <w:r xmlns:w="http://schemas.openxmlformats.org/wordprocessingml/2006/main">
        <w:t xml:space="preserve">2.Mozus 40:7 Un nostādi tvertni starp draudzes telti un altāri un liec tajā ūdeni.</w:t>
      </w:r>
    </w:p>
    <w:p/>
    <w:p>
      <w:r xmlns:w="http://schemas.openxmlformats.org/wordprocessingml/2006/main">
        <w:t xml:space="preserve">Latu vajadzēja uzstādīt starp draudzes telti un altāri, un tajā bija jāielej ūdens.</w:t>
      </w:r>
    </w:p>
    <w:p/>
    <w:p>
      <w:r xmlns:w="http://schemas.openxmlformats.org/wordprocessingml/2006/main">
        <w:t xml:space="preserve">1. Atvēliet laiku lūgšanām: ūdens ieliešanas nozīme vannā</w:t>
      </w:r>
    </w:p>
    <w:p/>
    <w:p>
      <w:r xmlns:w="http://schemas.openxmlformats.org/wordprocessingml/2006/main">
        <w:t xml:space="preserve">2. Lavera nozīme draudzes teltī</w:t>
      </w:r>
    </w:p>
    <w:p/>
    <w:p>
      <w:r xmlns:w="http://schemas.openxmlformats.org/wordprocessingml/2006/main">
        <w:t xml:space="preserve">1. Jesaja 12:3 - "Tāpēc jūs ar prieku smelsit ūdeni no pestīšanas avotiem."</w:t>
      </w:r>
    </w:p>
    <w:p/>
    <w:p>
      <w:r xmlns:w="http://schemas.openxmlformats.org/wordprocessingml/2006/main">
        <w:t xml:space="preserve">2. Jeremijas 2:13 - "Jo mana tauta ir izdarījusi divus ļaunumus, viņi ir atstājuši mani, dzīvā ūdens avotu, un izcēluši sev cisternas, salauztas cisternas, kas nevar noturēt ūdeni."</w:t>
      </w:r>
    </w:p>
    <w:p/>
    <w:p>
      <w:r xmlns:w="http://schemas.openxmlformats.org/wordprocessingml/2006/main">
        <w:t xml:space="preserve">Exodus 40:8 8 Un tev būs izveidot pagalmu visapkārt un pakārt piekaramo pie pagalma vārtiem.</w:t>
      </w:r>
    </w:p>
    <w:p/>
    <w:p>
      <w:r xmlns:w="http://schemas.openxmlformats.org/wordprocessingml/2006/main">
        <w:t xml:space="preserve">Izraēliešiem ir dots norādījums izveidot galmu ar vārtiem, piekārtiem.</w:t>
      </w:r>
    </w:p>
    <w:p/>
    <w:p>
      <w:r xmlns:w="http://schemas.openxmlformats.org/wordprocessingml/2006/main">
        <w:t xml:space="preserve">1: Mēs varam mācīties no izraēliešu piemēra, lai pārliecinātos, ka mūsu dzīvei ir robežas un drošība.</w:t>
      </w:r>
    </w:p>
    <w:p/>
    <w:p>
      <w:r xmlns:w="http://schemas.openxmlformats.org/wordprocessingml/2006/main">
        <w:t xml:space="preserve">2. Mēs varam aplūkot 2. Mozus grāmatas 40:8 fragmentu, lai atgādinātu mums, ka jābūt uzcītīgiem, nosakot un aizsargājot savas dzīves robežas.</w:t>
      </w:r>
    </w:p>
    <w:p/>
    <w:p>
      <w:r xmlns:w="http://schemas.openxmlformats.org/wordprocessingml/2006/main">
        <w:t xml:space="preserve">1: Jesaja 33:20-22 — Skatieties uz Kungu pēc drošības un aizsardzības.</w:t>
      </w:r>
    </w:p>
    <w:p/>
    <w:p>
      <w:r xmlns:w="http://schemas.openxmlformats.org/wordprocessingml/2006/main">
        <w:t xml:space="preserve">2: Psalms 127:1 - Ja Tas Kungs neceļ namu, celtnieku darbs ir veltīgs.</w:t>
      </w:r>
    </w:p>
    <w:p/>
    <w:p>
      <w:r xmlns:w="http://schemas.openxmlformats.org/wordprocessingml/2006/main">
        <w:t xml:space="preserve">Exodus 40:9 9 Un ņem svaidījuma eļļu un svaidi telts telti un visu, kas tajā ir, un svēti to un visus tās traukus, un tas būs svēts.</w:t>
      </w:r>
    </w:p>
    <w:p/>
    <w:p>
      <w:r xmlns:w="http://schemas.openxmlformats.org/wordprocessingml/2006/main">
        <w:t xml:space="preserve">Dievs liek Mozum svaidīt telti un visus tā traukus ar svaidāmo eļļu, lai tie būtu svēti.</w:t>
      </w:r>
    </w:p>
    <w:p/>
    <w:p>
      <w:r xmlns:w="http://schemas.openxmlformats.org/wordprocessingml/2006/main">
        <w:t xml:space="preserve">1: Mums ir jābūt veltītiem Dievam un sevi Viņam veltījām, lai mēs kļūtu svēti.</w:t>
      </w:r>
    </w:p>
    <w:p/>
    <w:p>
      <w:r xmlns:w="http://schemas.openxmlformats.org/wordprocessingml/2006/main">
        <w:t xml:space="preserve">2: Svaidīšana ar eļļu ir simbols tam, ka mēs sevi veltām Dievam un veltām Viņam visas savas darbības.</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Kolosiešiem 3:12-14 - Tāpēc, kā Dieva izredzētā tauta, svēta un ļoti mīlēta, ģērbieties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p>
      <w:r xmlns:w="http://schemas.openxmlformats.org/wordprocessingml/2006/main">
        <w:t xml:space="preserve">2.Mozus 40:10 Un tev būs svaidīt dedzināmā upura altāri un visus tā piederumus un svēti altāri, lai tas būtu vissvētākais altāris.</w:t>
      </w:r>
    </w:p>
    <w:p/>
    <w:p>
      <w:r xmlns:w="http://schemas.openxmlformats.org/wordprocessingml/2006/main">
        <w:t xml:space="preserve">Tas Kungs pavēlēja Mozum iesvētīt dedzināmā upura altāri un tā traukus.</w:t>
      </w:r>
    </w:p>
    <w:p/>
    <w:p>
      <w:r xmlns:w="http://schemas.openxmlformats.org/wordprocessingml/2006/main">
        <w:t xml:space="preserve">1. Nodošanās svētums — kā paklausība Dievam ienes mūsu dzīvē svētumu un svētumu.</w:t>
      </w:r>
    </w:p>
    <w:p/>
    <w:p>
      <w:r xmlns:w="http://schemas.openxmlformats.org/wordprocessingml/2006/main">
        <w:t xml:space="preserve">2. Upura spēks – mūsu dzīves ziedošana Dievam ir spēcīgs ziedošanās akts.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Psalms 4:5 — upurējiet taisnības upurus un paļaujieties uz To Kungu.</w:t>
      </w:r>
    </w:p>
    <w:p/>
    <w:p>
      <w:r xmlns:w="http://schemas.openxmlformats.org/wordprocessingml/2006/main">
        <w:t xml:space="preserve">2.Mozus 40:11 Un tev būs svaidīt mazgāšanu un tā kāju un svētīt to.</w:t>
      </w:r>
    </w:p>
    <w:p/>
    <w:p>
      <w:r xmlns:w="http://schemas.openxmlformats.org/wordprocessingml/2006/main">
        <w:t xml:space="preserve">Mozum tika uzdots svaidīt mazgāšanu un tās kāju un kalpot par tās svētdarīšanas zīmi.</w:t>
      </w:r>
    </w:p>
    <w:p/>
    <w:p>
      <w:r xmlns:w="http://schemas.openxmlformats.org/wordprocessingml/2006/main">
        <w:t xml:space="preserve">1. Svētdarīšanas nozīme ikdienas dzīvē</w:t>
      </w:r>
    </w:p>
    <w:p/>
    <w:p>
      <w:r xmlns:w="http://schemas.openxmlformats.org/wordprocessingml/2006/main">
        <w:t xml:space="preserve">2. Mācīšanās no Mozus piemēra</w:t>
      </w:r>
    </w:p>
    <w:p/>
    <w:p>
      <w:r xmlns:w="http://schemas.openxmlformats.org/wordprocessingml/2006/main">
        <w:t xml:space="preserve">1. Jāņa 17:17-19 "Svētī tos patiesībā; tavs vārds ir patiesība. Kā Tu mani sūtīji pasaulē, tā Es viņus sūtīju pasaulē. Un viņu dēļ es sevi svētu, lai arī viņi būtu svētīts patiesībā."</w:t>
      </w:r>
    </w:p>
    <w:p/>
    <w:p>
      <w:r xmlns:w="http://schemas.openxmlformats.org/wordprocessingml/2006/main">
        <w:t xml:space="preserve">2. Ebrejiem 12:14 "Cienieties pēc miera ar visiem un pēc svētuma, bez kura neviens neredzēs To Kungu."</w:t>
      </w:r>
    </w:p>
    <w:p/>
    <w:p>
      <w:r xmlns:w="http://schemas.openxmlformats.org/wordprocessingml/2006/main">
        <w:t xml:space="preserve">2. Mozus 40:12 Un atved Āronu un viņa dēlus pie Saiešanas telts durvīm un nomazgā tos ar ūdeni.</w:t>
      </w:r>
    </w:p>
    <w:p/>
    <w:p>
      <w:r xmlns:w="http://schemas.openxmlformats.org/wordprocessingml/2006/main">
        <w:t xml:space="preserve">Dievs liek Mozum pievest Āronu un viņa dēlus pie telts durvīm un nomazgāt tos ar ūdeni.</w:t>
      </w:r>
    </w:p>
    <w:p/>
    <w:p>
      <w:r xmlns:w="http://schemas.openxmlformats.org/wordprocessingml/2006/main">
        <w:t xml:space="preserve">1. Dieva svētums un Viņa izredzētie — 2. Mozus 40:12</w:t>
      </w:r>
    </w:p>
    <w:p/>
    <w:p>
      <w:r xmlns:w="http://schemas.openxmlformats.org/wordprocessingml/2006/main">
        <w:t xml:space="preserve">2. Kristības nozīme Vecajā Derībā – 2. Mozus 40:12</w:t>
      </w:r>
    </w:p>
    <w:p/>
    <w:p>
      <w:r xmlns:w="http://schemas.openxmlformats.org/wordprocessingml/2006/main">
        <w:t xml:space="preserve">1. Ecēhiēla 36:25-27 — Es apslacīšu tevi ar tīru ūdeni, un tu būsi tīrs no visām savām netīrībām, un es tevi šķīstīšu no visiem taviem elkiem.</w:t>
      </w:r>
    </w:p>
    <w:p/>
    <w:p>
      <w:r xmlns:w="http://schemas.openxmlformats.org/wordprocessingml/2006/main">
        <w:t xml:space="preserve">2. Titam 3:5-6 – Viņš mūs izglāba nevis mūsu taisnības darbu dēļ, bet pēc savas žēlastības, atdzimšanas un Svētā Gara atjaunošanas mazgāšanā.</w:t>
      </w:r>
    </w:p>
    <w:p/>
    <w:p>
      <w:r xmlns:w="http://schemas.openxmlformats.org/wordprocessingml/2006/main">
        <w:t xml:space="preserve">Exodus 40:13 13 Un tev būs ietērpt Āronu svētās drēbes, svaidīt viņu un svētīt; lai viņš man kalpotu priestera amatā.</w:t>
      </w:r>
    </w:p>
    <w:p/>
    <w:p>
      <w:r xmlns:w="http://schemas.openxmlformats.org/wordprocessingml/2006/main">
        <w:t xml:space="preserve">Mozum tiek dots norādījums ietērpt Āronu svētajās drēbēs un svaidīt viņu, lai viņš varētu kalpot par Tā Kunga priesteri.</w:t>
      </w:r>
    </w:p>
    <w:p/>
    <w:p>
      <w:r xmlns:w="http://schemas.openxmlformats.org/wordprocessingml/2006/main">
        <w:t xml:space="preserve">1. Augstais priesterības aicinājums – svaidīšanas un iesvētīšanas nozīmes izpēte, lai kalpotu par priesteri Tam Kungam.</w:t>
      </w:r>
    </w:p>
    <w:p/>
    <w:p>
      <w:r xmlns:w="http://schemas.openxmlformats.org/wordprocessingml/2006/main">
        <w:t xml:space="preserve">2. Svēto apģērbu spēks – Svētā apģērba jēgas un garīgā apģērba spēka izpakošana.</w:t>
      </w:r>
    </w:p>
    <w:p/>
    <w:p>
      <w:r xmlns:w="http://schemas.openxmlformats.org/wordprocessingml/2006/main">
        <w:t xml:space="preserve">1. 1. Pētera 2:9 — Bet jūs esat izredzēta tauta, karaliskā priesterība, svēta tauta, Dieva īpašais īpašums, lai jūs varētu pasludināt tā slavas vārdus, kas jūs aicinājis no tumsas savā brīnišķīgajā gaismā.</w:t>
      </w:r>
    </w:p>
    <w:p/>
    <w:p>
      <w:r xmlns:w="http://schemas.openxmlformats.org/wordprocessingml/2006/main">
        <w:t xml:space="preserve">2. Ebrejiem 5:1 – Jo katrs augstais priesteris, kas izraudzīts no cilvēku vidus, ir iecelts cilvēku labā attiecībā pret Dievu, lai pienestu dāvanas un upurus par grēkiem.</w:t>
      </w:r>
    </w:p>
    <w:p/>
    <w:p>
      <w:r xmlns:w="http://schemas.openxmlformats.org/wordprocessingml/2006/main">
        <w:t xml:space="preserve">Exodus 40:14 Un tev būs atvest viņa dēlus un apģērbt tos mēteļos.</w:t>
      </w:r>
    </w:p>
    <w:p/>
    <w:p>
      <w:r xmlns:w="http://schemas.openxmlformats.org/wordprocessingml/2006/main">
        <w:t xml:space="preserve">Tas Kungs pavēlēja Mozum ietērpt Ārona dēlus mēteļos.</w:t>
      </w:r>
    </w:p>
    <w:p/>
    <w:p>
      <w:r xmlns:w="http://schemas.openxmlformats.org/wordprocessingml/2006/main">
        <w:t xml:space="preserve">1. Apģērbu nozīme: kā mūsu ārējais izskats atspoguļo mūsu iekšējo raksturu</w:t>
      </w:r>
    </w:p>
    <w:p/>
    <w:p>
      <w:r xmlns:w="http://schemas.openxmlformats.org/wordprocessingml/2006/main">
        <w:t xml:space="preserve">2. Izdzīvot priesteru ģimenes upurēšanas saistības</w:t>
      </w:r>
    </w:p>
    <w:p/>
    <w:p>
      <w:r xmlns:w="http://schemas.openxmlformats.org/wordprocessingml/2006/main">
        <w:t xml:space="preserve">1. 1. Pētera 3:3-4 — Neļaujiet jūsu rotāšanai būt ārējai, matu pīšanai un zelta rotaslietu uzvilkšanai, vai apģērbam, ko valkājat, bet lai jūsu rotājums ir apslēpta sirds persona ar nezūdošu skaistumu. maigs un kluss gars, kas Dieva acīs ir ļoti dārgs.</w:t>
      </w:r>
    </w:p>
    <w:p/>
    <w:p>
      <w:r xmlns:w="http://schemas.openxmlformats.org/wordprocessingml/2006/main">
        <w:t xml:space="preserve">2. Kolosiešiem 3:12-13 — Apģērbieties kā Dieva izredzētie, svētie un mīļie, žēlsirdīgās sirdis, laipnība, pazemība, lēnprātība un pacietība, pacietīgi cits pret citu un, ja kādam ir pretenzijas pret otru, piedodiet katram. cits; kā Tas Kungs jums ir piedevis, tā arī jums ir jāpiedod.</w:t>
      </w:r>
    </w:p>
    <w:p/>
    <w:p>
      <w:r xmlns:w="http://schemas.openxmlformats.org/wordprocessingml/2006/main">
        <w:t xml:space="preserve">Exodus 40:15 15 Un svaidi tos, kā tu svaidīji viņu tēvu, lai viņi varētu man kalpot priestera amatā, jo viņu svaidījums noteikti būs mūžīga priesterība uz viņu paaudzēm.</w:t>
      </w:r>
    </w:p>
    <w:p/>
    <w:p>
      <w:r xmlns:w="http://schemas.openxmlformats.org/wordprocessingml/2006/main">
        <w:t xml:space="preserve">Mozum ir dots norādījums svaidīt Ārona dēlus, lai tie varētu kalpot par priesteriem Tam Kungam, un viņu svaidījums būs mūžīga priesterība viņu paaudzēm.</w:t>
      </w:r>
    </w:p>
    <w:p/>
    <w:p>
      <w:r xmlns:w="http://schemas.openxmlformats.org/wordprocessingml/2006/main">
        <w:t xml:space="preserve">1. Svaidīšanas spēks: kā Dievs mums piešķir mūžīgu mērķi</w:t>
      </w:r>
    </w:p>
    <w:p/>
    <w:p>
      <w:r xmlns:w="http://schemas.openxmlformats.org/wordprocessingml/2006/main">
        <w:t xml:space="preserve">2. Priesterība: kalpošanas Dievam derība</w:t>
      </w:r>
    </w:p>
    <w:p/>
    <w:p>
      <w:r xmlns:w="http://schemas.openxmlformats.org/wordprocessingml/2006/main">
        <w:t xml:space="preserve">1. 1. Pētera 2:5-9 — Arī jūs kā dzīvi akmeņi tiekat celti garīgā namā, lai kļūtu par svētu priesterību.</w:t>
      </w:r>
    </w:p>
    <w:p/>
    <w:p>
      <w:r xmlns:w="http://schemas.openxmlformats.org/wordprocessingml/2006/main">
        <w:t xml:space="preserve">2. Ebrejiem 7:23-25 - Un vēl ir daudz citu priesteru, jo nāve viņiem liedz turpināt savu amatu; bet viņš pastāvīgi tur savu priesterību, jo viņš paliek mūžīgi.</w:t>
      </w:r>
    </w:p>
    <w:p/>
    <w:p>
      <w:r xmlns:w="http://schemas.openxmlformats.org/wordprocessingml/2006/main">
        <w:t xml:space="preserve">2.Mozus 40:16 Tā Mozus darīja: visu, ko Tas Kungs viņam bija pavēlējis, viņš tā arī darīja.</w:t>
      </w:r>
    </w:p>
    <w:p/>
    <w:p>
      <w:r xmlns:w="http://schemas.openxmlformats.org/wordprocessingml/2006/main">
        <w:t xml:space="preserve">Mozus paklausīja visām Tā Kunga pavēlēm.</w:t>
      </w:r>
    </w:p>
    <w:p/>
    <w:p>
      <w:r xmlns:w="http://schemas.openxmlformats.org/wordprocessingml/2006/main">
        <w:t xml:space="preserve">1. Paklausība nes svētības — 2. Mozus 40:16</w:t>
      </w:r>
    </w:p>
    <w:p/>
    <w:p>
      <w:r xmlns:w="http://schemas.openxmlformats.org/wordprocessingml/2006/main">
        <w:t xml:space="preserve">2. Spēks sekot Dieva Vārdam — 2. Mozus 40:16</w:t>
      </w:r>
    </w:p>
    <w:p/>
    <w:p>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Un visas šīs svētības nāks pār tevi un pārņems tevi, ja tu paklausīsi Tā Kunga, sava Dieva, balsij."</w:t>
      </w:r>
    </w:p>
    <w:p/>
    <w:p>
      <w:r xmlns:w="http://schemas.openxmlformats.org/wordprocessingml/2006/main">
        <w:t xml:space="preserve">2. Jozua 1:7-8 - "Esi tikai stiprs un ļoti drosmīgs, rūpīgi pildot visu likumu, ko Mozus, mans kalps, tev pavēlēja. Negriezies no tās ne uz labo roku, ne uz kreiso roku, lai tu varētu lai tev labi veicas, lai kur tu dotos. Šī bauslības grāmata neatkāpsies no tavas mutes, bet tev būs pārdomāt to dienu un nakti, lai tu rūpīgi darītu visu, kas tajā rakstīts. padariet savu ceļu plaukstošu, un tad jums būs labi panākumi."</w:t>
      </w:r>
    </w:p>
    <w:p/>
    <w:p>
      <w:r xmlns:w="http://schemas.openxmlformats.org/wordprocessingml/2006/main">
        <w:t xml:space="preserve">Exodus 40:17 17 Un notika otrā gada pirmajā mēnesī, mēneša pirmajā dienā, ka telts tika uzcelta.</w:t>
      </w:r>
    </w:p>
    <w:p/>
    <w:p>
      <w:r xmlns:w="http://schemas.openxmlformats.org/wordprocessingml/2006/main">
        <w:t xml:space="preserve">Telts tika uzcelta otrajā izraēliešu ceļojuma gadā.</w:t>
      </w:r>
    </w:p>
    <w:p/>
    <w:p>
      <w:r xmlns:w="http://schemas.openxmlformats.org/wordprocessingml/2006/main">
        <w:t xml:space="preserve">1. Uzticības nozīme paklausībā</w:t>
      </w:r>
    </w:p>
    <w:p/>
    <w:p>
      <w:r xmlns:w="http://schemas.openxmlformats.org/wordprocessingml/2006/main">
        <w:t xml:space="preserve">2. Sekošana Dieva pavēlēm, neskatoties uz grūtajiem apstākļiem</w:t>
      </w:r>
    </w:p>
    <w:p/>
    <w:p>
      <w:r xmlns:w="http://schemas.openxmlformats.org/wordprocessingml/2006/main">
        <w:t xml:space="preserve">1. 4. Mozus 9:15-23</w:t>
      </w:r>
    </w:p>
    <w:p/>
    <w:p>
      <w:r xmlns:w="http://schemas.openxmlformats.org/wordprocessingml/2006/main">
        <w:t xml:space="preserve">2. Ebrejiem 11:8-12</w:t>
      </w:r>
    </w:p>
    <w:p/>
    <w:p>
      <w:r xmlns:w="http://schemas.openxmlformats.org/wordprocessingml/2006/main">
        <w:t xml:space="preserve">Exodus 40:18 18 Un Mozus uzcēla mājokli un nostiprināja savus kontaktligzdas, uzlika tā dēļus un ielika stieņus, un uzcēla savus stabus.</w:t>
      </w:r>
    </w:p>
    <w:p/>
    <w:p>
      <w:r xmlns:w="http://schemas.openxmlformats.org/wordprocessingml/2006/main">
        <w:t xml:space="preserve">Mozus uzcēla tabernakuli, kā Tas Kungs bija pavēlējis.</w:t>
      </w:r>
    </w:p>
    <w:p/>
    <w:p>
      <w:r xmlns:w="http://schemas.openxmlformats.org/wordprocessingml/2006/main">
        <w:t xml:space="preserve">1: Mums ir jāklausa Tā Kunga pavēlēm ar ticību un uzcītību.</w:t>
      </w:r>
    </w:p>
    <w:p/>
    <w:p>
      <w:r xmlns:w="http://schemas.openxmlformats.org/wordprocessingml/2006/main">
        <w:t xml:space="preserve">2: Mūsu dzīve jāveido uz Dieva gribas pamata.</w:t>
      </w:r>
    </w:p>
    <w:p/>
    <w:p>
      <w:r xmlns:w="http://schemas.openxmlformats.org/wordprocessingml/2006/main">
        <w:t xml:space="preserve">1: Jāņa 14:15 - "Ja jūs mani mīlat, jūs turēsit Manus baušļus."</w:t>
      </w:r>
    </w:p>
    <w:p/>
    <w:p>
      <w:r xmlns:w="http://schemas.openxmlformats.org/wordprocessingml/2006/main">
        <w:t xml:space="preserve">2: Psalms 119:105 — "Tavs vārds ir lukturis manām kājām un gaisma manā ceļā."</w:t>
      </w:r>
    </w:p>
    <w:p/>
    <w:p>
      <w:r xmlns:w="http://schemas.openxmlformats.org/wordprocessingml/2006/main">
        <w:t xml:space="preserve">Exodus 40:19 19 Un viņš izklāja telti pāri teltij un uzlika tai virsū telts pārsegu. kā Tas Kungs pavēlēja Mozum.</w:t>
      </w:r>
    </w:p>
    <w:p/>
    <w:p>
      <w:r xmlns:w="http://schemas.openxmlformats.org/wordprocessingml/2006/main">
        <w:t xml:space="preserve">Mozus paklausīja Tā Kunga pavēlei un izklāja telti pāri teltij un uzlika virs tās telts pārsegu.</w:t>
      </w:r>
    </w:p>
    <w:p/>
    <w:p>
      <w:r xmlns:w="http://schemas.openxmlformats.org/wordprocessingml/2006/main">
        <w:t xml:space="preserve">1. Paklausība Dieva pavēlēm nes svētību</w:t>
      </w:r>
    </w:p>
    <w:p/>
    <w:p>
      <w:r xmlns:w="http://schemas.openxmlformats.org/wordprocessingml/2006/main">
        <w:t xml:space="preserve">2. Ir jārīkojas, lai paklausītu Tam Kungam</w:t>
      </w:r>
    </w:p>
    <w:p/>
    <w:p>
      <w:r xmlns:w="http://schemas.openxmlformats.org/wordprocessingml/2006/main">
        <w:t xml:space="preserve">1. Jēkaba 4:17 - Tātad, kas zina, kā pareizi rīkoties, bet nedara, tam tas ir grēks.</w:t>
      </w:r>
    </w:p>
    <w:p/>
    <w:p>
      <w:r xmlns:w="http://schemas.openxmlformats.org/wordprocessingml/2006/main">
        <w:t xml:space="preserve">2. Mateja 7:21 – Ne katrs, kas man saka: Kungs, Kungs, ieies Debesu valstībā, bet tas, kurš dara mana debesu Tēva gribu.</w:t>
      </w:r>
    </w:p>
    <w:p/>
    <w:p>
      <w:r xmlns:w="http://schemas.openxmlformats.org/wordprocessingml/2006/main">
        <w:t xml:space="preserve">2. Mozus 40:20 Un viņš ņēma un ielika liecību šķirstā, uzlika stabus uz šķirsta un uzlika šķirsta augšā žēlastības sēdekli.</w:t>
      </w:r>
    </w:p>
    <w:p/>
    <w:p>
      <w:r xmlns:w="http://schemas.openxmlformats.org/wordprocessingml/2006/main">
        <w:t xml:space="preserve">Derības šķirsts tika novietots Tabernakulā ar liecības un žēlsirdības sēdekli iekšā.</w:t>
      </w:r>
    </w:p>
    <w:p/>
    <w:p>
      <w:r xmlns:w="http://schemas.openxmlformats.org/wordprocessingml/2006/main">
        <w:t xml:space="preserve">1. Derības šķirsta spēks</w:t>
      </w:r>
    </w:p>
    <w:p/>
    <w:p>
      <w:r xmlns:w="http://schemas.openxmlformats.org/wordprocessingml/2006/main">
        <w:t xml:space="preserve">2. Tabernakla nozīme</w:t>
      </w:r>
    </w:p>
    <w:p/>
    <w:p>
      <w:r xmlns:w="http://schemas.openxmlformats.org/wordprocessingml/2006/main">
        <w:t xml:space="preserve">1. Ebrejiem 9:4-5, "kurā bija zelta kvēpināmais trauks un derības šķirsts, kas visapkārt bija pārklāts ar zeltu, kur bija zelta katls, kurā bija manna, un Ārona zizlis, kas ziedēja, un derības galdi; "</w:t>
      </w:r>
    </w:p>
    <w:p/>
    <w:p>
      <w:r xmlns:w="http://schemas.openxmlformats.org/wordprocessingml/2006/main">
        <w:t xml:space="preserve">2. 2. Mozus 25:10-16: "Un viņi taisa šķirstu no akāta koka: tā garums ir divas ar pusi olektis, platums - pusotra olektis un pusotras olektis augsts. .. Un pārklāj to ar tīru zeltu gan no iekšpuses, gan no ārpuses, un taisi tam visapkārt zelta kroni, un izmet tam četrus zelta gredzenus un ieliec tos četros tā stūros; un divi gredzeni būs vienā pusē un divi gredzeni otrā pusē. Un taisi no šitima koka stabus un pārklāj tos ar zeltu. šķirstu, lai šķirstu varētu nēsāt līdzi. Kājām jābūt šķirsta gredzenos, tos no tā neatņems. Un liec šķirstā liecību, ko es tev došu."</w:t>
      </w:r>
    </w:p>
    <w:p/>
    <w:p>
      <w:r xmlns:w="http://schemas.openxmlformats.org/wordprocessingml/2006/main">
        <w:t xml:space="preserve">Exodus 40:21 21 Un viņš ienesa šķirstu teltī un uzlika pārsega priekškaru un aizsedza liecības šķirstu; kā Tas Kungs pavēlēja Mozum.</w:t>
      </w:r>
    </w:p>
    <w:p/>
    <w:p>
      <w:r xmlns:w="http://schemas.openxmlformats.org/wordprocessingml/2006/main">
        <w:t xml:space="preserve">Mozus uzcēla Liecības šķirstu teltī, kā bija norādījis Tas Kungs.</w:t>
      </w:r>
    </w:p>
    <w:p/>
    <w:p>
      <w:r xmlns:w="http://schemas.openxmlformats.org/wordprocessingml/2006/main">
        <w:t xml:space="preserve">1. Dieva norādījumu ievērošana – paklausība Dievam visās lietās</w:t>
      </w:r>
    </w:p>
    <w:p/>
    <w:p>
      <w:r xmlns:w="http://schemas.openxmlformats.org/wordprocessingml/2006/main">
        <w:t xml:space="preserve">2. Tabernakla nozīme – dizaina jēgas izpratne</w:t>
      </w:r>
    </w:p>
    <w:p/>
    <w:p>
      <w:r xmlns:w="http://schemas.openxmlformats.org/wordprocessingml/2006/main">
        <w:t xml:space="preserve">1. Mateja 7:24-27 – Ikviens, kas dzird šos manus vārdus un īsteno tos, ir līdzīgs gudram cilvēkam, kas uzcēlis savu namu uz klints.</w:t>
      </w:r>
    </w:p>
    <w:p/>
    <w:p>
      <w:r xmlns:w="http://schemas.openxmlformats.org/wordprocessingml/2006/main">
        <w:t xml:space="preserve">2. 5. Mozus 6:4-7 – Mīli Kungu, savu Dievu, no visas savas sirds un no visas dvēseles un no visa sava spēka.</w:t>
      </w:r>
    </w:p>
    <w:p/>
    <w:p>
      <w:r xmlns:w="http://schemas.openxmlformats.org/wordprocessingml/2006/main">
        <w:t xml:space="preserve">Exodus 40:22 22 Un viņš nolika galdu draudzes teltī, telts malā uz ziemeļiem, bez priekškara.</w:t>
      </w:r>
    </w:p>
    <w:p/>
    <w:p>
      <w:r xmlns:w="http://schemas.openxmlformats.org/wordprocessingml/2006/main">
        <w:t xml:space="preserve">Mozus novietoja maizes galdu draudzes teltī, kas atradās telts ziemeļu pusē.</w:t>
      </w:r>
    </w:p>
    <w:p/>
    <w:p>
      <w:r xmlns:w="http://schemas.openxmlformats.org/wordprocessingml/2006/main">
        <w:t xml:space="preserve">1. Dieva nodrošinājums tuksnesī: spēka un mierinājuma atrašana grūtos brīžos</w:t>
      </w:r>
    </w:p>
    <w:p/>
    <w:p>
      <w:r xmlns:w="http://schemas.openxmlformats.org/wordprocessingml/2006/main">
        <w:t xml:space="preserve">2. Nepieciešamība pēc paklausības: izpratne par to, cik svarīgi ir sekot Dieva pavēlēm</w:t>
      </w:r>
    </w:p>
    <w:p/>
    <w:p>
      <w:r xmlns:w="http://schemas.openxmlformats.org/wordprocessingml/2006/main">
        <w:t xml:space="preserve">1. Mateja 6:11-13 - Mūsu dienišķo maizi dod mums šodien</w:t>
      </w:r>
    </w:p>
    <w:p/>
    <w:p>
      <w:r xmlns:w="http://schemas.openxmlformats.org/wordprocessingml/2006/main">
        <w:t xml:space="preserve">2. 3. Mozus 24:5-9 — Klātbūtnes maize un tās nozīme</w:t>
      </w:r>
    </w:p>
    <w:p/>
    <w:p>
      <w:r xmlns:w="http://schemas.openxmlformats.org/wordprocessingml/2006/main">
        <w:t xml:space="preserve">Exodus 40:23 23 Un viņš lika maizi uz tā Kunga priekšā; kā Tas Kungs bija pavēlējis Mozum.</w:t>
      </w:r>
    </w:p>
    <w:p/>
    <w:p>
      <w:r xmlns:w="http://schemas.openxmlformats.org/wordprocessingml/2006/main">
        <w:t xml:space="preserve">Mozus sakārtoja maizi Tam Kungam saskaņā ar Tā Kunga pavēli.</w:t>
      </w:r>
    </w:p>
    <w:p/>
    <w:p>
      <w:r xmlns:w="http://schemas.openxmlformats.org/wordprocessingml/2006/main">
        <w:t xml:space="preserve">1: Mums jācenšas paklausīt Tā Kunga baušļiem visā, ko darām.</w:t>
      </w:r>
    </w:p>
    <w:p/>
    <w:p>
      <w:r xmlns:w="http://schemas.openxmlformats.org/wordprocessingml/2006/main">
        <w:t xml:space="preserve">2: Mums jābūt uzcītīgiem, sekojot Tā Kunga norādījumiem pat visniecīgākajos uzdevumos.</w:t>
      </w:r>
    </w:p>
    <w:p/>
    <w:p>
      <w:r xmlns:w="http://schemas.openxmlformats.org/wordprocessingml/2006/main">
        <w:t xml:space="preserve">1: Jāņa 14:15: "Ja jūs mani mīlat, jūs turēsit Manus baušļus."</w:t>
      </w:r>
    </w:p>
    <w:p/>
    <w:p>
      <w:r xmlns:w="http://schemas.openxmlformats.org/wordprocessingml/2006/main">
        <w:t xml:space="preserve">2: Jēkaba 1:22-25: "Bet esiet vārda darītāji, nevis tikai klausītāji, sevi maldinot.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2. Mozus 40:24 Un viņš nolika svečturi draudzes teltī, pie galda, telts pusē uz dienvidiem.</w:t>
      </w:r>
    </w:p>
    <w:p/>
    <w:p>
      <w:r xmlns:w="http://schemas.openxmlformats.org/wordprocessingml/2006/main">
        <w:t xml:space="preserve">Dievs pavēlēja Mozum nolikt svečturi draudzes teltī, pretī galdam, telts dienvidu pusē.</w:t>
      </w:r>
    </w:p>
    <w:p/>
    <w:p>
      <w:r xmlns:w="http://schemas.openxmlformats.org/wordprocessingml/2006/main">
        <w:t xml:space="preserve">1. Dieva pavēles ir jāievēro uzticīgi</w:t>
      </w:r>
    </w:p>
    <w:p/>
    <w:p>
      <w:r xmlns:w="http://schemas.openxmlformats.org/wordprocessingml/2006/main">
        <w:t xml:space="preserve">2. Cik svarīgi ir paklausīt Dieva vārdam</w:t>
      </w:r>
    </w:p>
    <w:p/>
    <w:p>
      <w:r xmlns:w="http://schemas.openxmlformats.org/wordprocessingml/2006/main">
        <w:t xml:space="preserve">1. 5. Mozus 5:32-33 — Tāpēc esi uzmanīgs un dari, kā Tas Kungs, tavs Dievs, tev ir pavēlējis. Jums nav jāgriežas malā ne uz labo roku, ne uz kreiso pusi. Tev būs staigāt visu ceļu, ko Tas Kungs, tavs Dievs, tev ir pavēlējis, lai tu dzīvotu un lai tev labi klājas, un lai tu ilgi dzīvotu zemē, ko tev iemantosi.</w:t>
      </w:r>
    </w:p>
    <w:p/>
    <w:p>
      <w:r xmlns:w="http://schemas.openxmlformats.org/wordprocessingml/2006/main">
        <w:t xml:space="preserve">2. Mateja 7:21-22 – Ne katrs, kas man saka: Kungs, Kungs, ieies Debesu valstībā, bet tas, kurš dara mana debesu Tēva gribu. Tajā dienā daudzi man sacīs: Kungs, Kungs, vai mēs Tavā vārdā nepravietojām un Tavā vārdā neizdzinām ļaunos garus un Tavā vārdā nedarījām daudzus varenus darbus?</w:t>
      </w:r>
    </w:p>
    <w:p/>
    <w:p>
      <w:r xmlns:w="http://schemas.openxmlformats.org/wordprocessingml/2006/main">
        <w:t xml:space="preserve">Exodus 40:25 25 Un viņš iededza lampas Tā Kunga priekšā; kā Tas Kungs pavēlēja Mozum.</w:t>
      </w:r>
    </w:p>
    <w:p/>
    <w:p>
      <w:r xmlns:w="http://schemas.openxmlformats.org/wordprocessingml/2006/main">
        <w:t xml:space="preserve">Mozus iededza lampas teltī saskaņā ar Tā Kunga pavēli.</w:t>
      </w:r>
    </w:p>
    <w:p/>
    <w:p>
      <w:r xmlns:w="http://schemas.openxmlformats.org/wordprocessingml/2006/main">
        <w:t xml:space="preserve">1. Sekošana Dieva gribai: Mozus piemērs</w:t>
      </w:r>
    </w:p>
    <w:p/>
    <w:p>
      <w:r xmlns:w="http://schemas.openxmlformats.org/wordprocessingml/2006/main">
        <w:t xml:space="preserve">2. Paklausība Dieva pavēlēm: paklausības svētība</w:t>
      </w:r>
    </w:p>
    <w:p/>
    <w:p>
      <w:r xmlns:w="http://schemas.openxmlformats.org/wordprocessingml/2006/main">
        <w:t xml:space="preserve">1. Jāņa 15:14 - "Jūs esat mani draugi, ja darāt to, ko es jums pavēlu."</w:t>
      </w:r>
    </w:p>
    <w:p/>
    <w:p>
      <w:r xmlns:w="http://schemas.openxmlformats.org/wordprocessingml/2006/main">
        <w:t xml:space="preserve">2. 2. Mozus 15:26 - "Ja tu paklausīsi Tam Kungam, savam Dievam, un rūpīgi turēsit visas viņa pavēles, ko es tev šodien dodu, viņš tev piešķirs goda vietu starp visām zemes tautām."</w:t>
      </w:r>
    </w:p>
    <w:p/>
    <w:p>
      <w:r xmlns:w="http://schemas.openxmlformats.org/wordprocessingml/2006/main">
        <w:t xml:space="preserve">2.Mozus 40:26 Un viņš nolika zelta altāri draudzes teltī priekškara priekšā.</w:t>
      </w:r>
    </w:p>
    <w:p/>
    <w:p>
      <w:r xmlns:w="http://schemas.openxmlformats.org/wordprocessingml/2006/main">
        <w:t xml:space="preserve">Zelta altāris tika novietots draudzes teltī pirms priekškara.</w:t>
      </w:r>
    </w:p>
    <w:p/>
    <w:p>
      <w:r xmlns:w="http://schemas.openxmlformats.org/wordprocessingml/2006/main">
        <w:t xml:space="preserve">1. Dieva klātbūtne prasa upuri – upurēšanas nozīme Dieva klātbūtnei.</w:t>
      </w:r>
    </w:p>
    <w:p/>
    <w:p>
      <w:r xmlns:w="http://schemas.openxmlformats.org/wordprocessingml/2006/main">
        <w:t xml:space="preserve">2. Pazemība Dieva priekšā – nepieciešamība nākt Dieva priekšā ar pazemību un cieņu.</w:t>
      </w:r>
    </w:p>
    <w:p/>
    <w:p>
      <w:r xmlns:w="http://schemas.openxmlformats.org/wordprocessingml/2006/main">
        <w:t xml:space="preserve">1. 3. Mozus 1:2-17 — Noteikumi par upurēšanu Tam Kungam.</w:t>
      </w:r>
    </w:p>
    <w:p/>
    <w:p>
      <w:r xmlns:w="http://schemas.openxmlformats.org/wordprocessingml/2006/main">
        <w:t xml:space="preserve">2. Ebrejiem 10:19-22 — Tuvošanās Dievam caur sirsnīgu ticību.</w:t>
      </w:r>
    </w:p>
    <w:p/>
    <w:p>
      <w:r xmlns:w="http://schemas.openxmlformats.org/wordprocessingml/2006/main">
        <w:t xml:space="preserve">2.Mozus 40:27 Un viņš dedzināja uz tā saldu vīraku; kā Tas Kungs pavēlēja Mozum.</w:t>
      </w:r>
    </w:p>
    <w:p/>
    <w:p>
      <w:r xmlns:w="http://schemas.openxmlformats.org/wordprocessingml/2006/main">
        <w:t xml:space="preserve">Mozus dedzināja saldus vīraks, kā Tas Kungs bija pavēlējis.</w:t>
      </w:r>
    </w:p>
    <w:p/>
    <w:p>
      <w:r xmlns:w="http://schemas.openxmlformats.org/wordprocessingml/2006/main">
        <w:t xml:space="preserve">1. Uzticēties Dievam visos apstākļos</w:t>
      </w:r>
    </w:p>
    <w:p/>
    <w:p>
      <w:r xmlns:w="http://schemas.openxmlformats.org/wordprocessingml/2006/main">
        <w:t xml:space="preserve">2. Sekošana Dieva pavēlēm</w:t>
      </w:r>
    </w:p>
    <w:p/>
    <w:p>
      <w:r xmlns:w="http://schemas.openxmlformats.org/wordprocessingml/2006/main">
        <w:t xml:space="preserve">1. 2. Mozus 40:27 - "Un viņš dedzināja uz tā saldu vīraku, kā Tas Kungs bija pavēlējis Mozum."</w:t>
      </w:r>
    </w:p>
    <w:p/>
    <w:p>
      <w:r xmlns:w="http://schemas.openxmlformats.org/wordprocessingml/2006/main">
        <w:t xml:space="preserve">2. Ebrejiem 11:6 - "Un bez ticības nav iespējams viņam patikt, jo tam, kas tuvojas Dievam, jātic, ka Viņš eksistē un ka Viņš atalgo tiem, kas Viņu meklē."</w:t>
      </w:r>
    </w:p>
    <w:p/>
    <w:p>
      <w:r xmlns:w="http://schemas.openxmlformats.org/wordprocessingml/2006/main">
        <w:t xml:space="preserve">2.Mozus 40:28 Un viņš uzlika piekārtu pie telts durvīm.</w:t>
      </w:r>
    </w:p>
    <w:p/>
    <w:p>
      <w:r xmlns:w="http://schemas.openxmlformats.org/wordprocessingml/2006/main">
        <w:t xml:space="preserve">Pie telts ieejas Mozus uzstādīja karājumu.</w:t>
      </w:r>
    </w:p>
    <w:p/>
    <w:p>
      <w:r xmlns:w="http://schemas.openxmlformats.org/wordprocessingml/2006/main">
        <w:t xml:space="preserve">1. Iniciatīvas uzņemšanās spēks — 2. Mozus 40:28</w:t>
      </w:r>
    </w:p>
    <w:p/>
    <w:p>
      <w:r xmlns:w="http://schemas.openxmlformats.org/wordprocessingml/2006/main">
        <w:t xml:space="preserve">2. Tabernakla nozīme — 2. Mozus 40:28</w:t>
      </w:r>
    </w:p>
    <w:p/>
    <w:p>
      <w:r xmlns:w="http://schemas.openxmlformats.org/wordprocessingml/2006/main">
        <w:t xml:space="preserve">1. Ebrejiem 9:2-3 - "Jo telts bija sagatavota, pirmā daļa, kurā bija svečturis, galds un klātbūtnes maize. Aiz otrā priekškara bija otra daļa, ko sauca par Vissvētāko vietu. "</w:t>
      </w:r>
    </w:p>
    <w:p/>
    <w:p>
      <w:r xmlns:w="http://schemas.openxmlformats.org/wordprocessingml/2006/main">
        <w:t xml:space="preserve">2. 2. Mozus 25:8 - "Un lai viņi dara man svētnīcu, lai es varētu dzīvot viņu vidū. Pēc visa, ko es jums parādīšu par telts paraugu un visām tās mēbelēm, jūs to dariet. "</w:t>
      </w:r>
    </w:p>
    <w:p/>
    <w:p>
      <w:r xmlns:w="http://schemas.openxmlformats.org/wordprocessingml/2006/main">
        <w:t xml:space="preserve">2.Mozus 40:29 Un viņš nolika dedzināmo upuru altāri pie Saiešanas telts telts durvīm un upurēja uz tā dedzināmo upuri un ēdamo upuri. kā Tas Kungs pavēlēja Mozum.</w:t>
      </w:r>
    </w:p>
    <w:p/>
    <w:p>
      <w:r xmlns:w="http://schemas.openxmlformats.org/wordprocessingml/2006/main">
        <w:t xml:space="preserve">Mozus izpildīja Tā Kunga pavēles un uzcēla dedzināmo upuru altāri pie telts ieejas.</w:t>
      </w:r>
    </w:p>
    <w:p/>
    <w:p>
      <w:r xmlns:w="http://schemas.openxmlformats.org/wordprocessingml/2006/main">
        <w:t xml:space="preserve">1. Paklausība: Dieva gribas piepildīšanas spēks</w:t>
      </w:r>
    </w:p>
    <w:p/>
    <w:p>
      <w:r xmlns:w="http://schemas.openxmlformats.org/wordprocessingml/2006/main">
        <w:t xml:space="preserve">2. Upuris: Izpirkšanas veikšana ar dedzināmo upuru palīdzību</w:t>
      </w:r>
    </w:p>
    <w:p/>
    <w:p>
      <w:r xmlns:w="http://schemas.openxmlformats.org/wordprocessingml/2006/main">
        <w:t xml:space="preserve">1. Jāņa 14:15 - "Ja jūs mani mīlat, tad turiet Manus baušļus."</w:t>
      </w:r>
    </w:p>
    <w:p/>
    <w:p>
      <w:r xmlns:w="http://schemas.openxmlformats.org/wordprocessingml/2006/main">
        <w:t xml:space="preserve">2. 3. Mozus 1:1-13 - "Tas Kungs aicināja Mozu un runāja uz viņu no Saiešanas telts, sacīdams: Runājiet ar Israēla tautu un sakiet viņiem, kad kāds no jums nes upuri Tam Kungam, jums būs jānes upuri no ganāmpulka vai no ganāmpulka."</w:t>
      </w:r>
    </w:p>
    <w:p/>
    <w:p>
      <w:r xmlns:w="http://schemas.openxmlformats.org/wordprocessingml/2006/main">
        <w:t xml:space="preserve">2. Mozus 40:30 Un viņš novietoja tvertni starp draudzes telti un altāri un ielēja tur ūdeni, lai ar to nomazgātos.</w:t>
      </w:r>
    </w:p>
    <w:p/>
    <w:p>
      <w:r xmlns:w="http://schemas.openxmlformats.org/wordprocessingml/2006/main">
        <w:t xml:space="preserve">Mozus starp telts telti un altāri uzstādīja baseinu ar ūdeni, lai nomazgātos.</w:t>
      </w:r>
    </w:p>
    <w:p/>
    <w:p>
      <w:r xmlns:w="http://schemas.openxmlformats.org/wordprocessingml/2006/main">
        <w:t xml:space="preserve">1. Mazgāšanas nozīme — mazgāšanas simbolikas un nozīmes izpēte, kā aprakstīts 2. Mozus 40:30.</w:t>
      </w:r>
    </w:p>
    <w:p/>
    <w:p>
      <w:r xmlns:w="http://schemas.openxmlformats.org/wordprocessingml/2006/main">
        <w:t xml:space="preserve">2. Tīrīšana un attīrīšana – pārdomas par to, kā ūdeni var izmantot, lai attīrītu un attīrītu mūs gan garīgi, gan fiziski.</w:t>
      </w:r>
    </w:p>
    <w:p/>
    <w:p>
      <w:r xmlns:w="http://schemas.openxmlformats.org/wordprocessingml/2006/main">
        <w:t xml:space="preserve">1. Psalms 51:2 Nomazgā mani no manas netaisnības un šķīstī mani no mana grēka.</w:t>
      </w:r>
    </w:p>
    <w:p/>
    <w:p>
      <w:r xmlns:w="http://schemas.openxmlformats.org/wordprocessingml/2006/main">
        <w:t xml:space="preserve">2. Jāņa 13:10 Jēzus viņam sacīja: Tam, kas ir nomazgāts, ir jāmazgā tikai kājas, bet viņš ir pilnīgi tīrs.</w:t>
      </w:r>
    </w:p>
    <w:p/>
    <w:p>
      <w:r xmlns:w="http://schemas.openxmlformats.org/wordprocessingml/2006/main">
        <w:t xml:space="preserve">2.Mozus 40:31 Un Mozus un Ārons un viņa dēli mazgāja tur savas rokas un kājas.</w:t>
      </w:r>
    </w:p>
    <w:p/>
    <w:p>
      <w:r xmlns:w="http://schemas.openxmlformats.org/wordprocessingml/2006/main">
        <w:t xml:space="preserve">Mozus un Ārons kopā ar saviem dēliem mazgāja rokas un kājas, lai apliecinātu paklausību Dievam.</w:t>
      </w:r>
    </w:p>
    <w:p/>
    <w:p>
      <w:r xmlns:w="http://schemas.openxmlformats.org/wordprocessingml/2006/main">
        <w:t xml:space="preserve">1: Mums ir jābūt paklausīgiem Tam Kungam, lai saņemtu Viņa svētības.</w:t>
      </w:r>
    </w:p>
    <w:p/>
    <w:p>
      <w:r xmlns:w="http://schemas.openxmlformats.org/wordprocessingml/2006/main">
        <w:t xml:space="preserve">2: Roku un kāju mazgāšana simbolizē mūsu apņemšanos kalpot Dievam.</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Jāņa 13:5-8 - Pēc tam viņš ielēja ūdeni bļodā un sāka mazgāt mācekļu kājas un slaucīt tās ar dvieli, kas bija ap viņu.</w:t>
      </w:r>
    </w:p>
    <w:p/>
    <w:p>
      <w:r xmlns:w="http://schemas.openxmlformats.org/wordprocessingml/2006/main">
        <w:t xml:space="preserve">2.Mozus 40:32 Kad viņi iegāja draudzes teltī un piegāja pie altāra, viņi mazgājās. kā Tas Kungs pavēlēja Mozum.</w:t>
      </w:r>
    </w:p>
    <w:p/>
    <w:p>
      <w:r xmlns:w="http://schemas.openxmlformats.org/wordprocessingml/2006/main">
        <w:t xml:space="preserve">Mozus pavēlēja izraēliešiem mazgāties, kad viņi iegāja Saiešanas teltī un tuvojās altāram.</w:t>
      </w:r>
    </w:p>
    <w:p/>
    <w:p>
      <w:r xmlns:w="http://schemas.openxmlformats.org/wordprocessingml/2006/main">
        <w:t xml:space="preserve">1) Cik svarīgi ir ievērot Dieva pavēles.</w:t>
      </w:r>
    </w:p>
    <w:p/>
    <w:p>
      <w:r xmlns:w="http://schemas.openxmlformats.org/wordprocessingml/2006/main">
        <w:t xml:space="preserve">2) Paklausības spēks mūsu dzīvē.</w:t>
      </w:r>
    </w:p>
    <w:p/>
    <w:p>
      <w:r xmlns:w="http://schemas.openxmlformats.org/wordprocessingml/2006/main">
        <w:t xml:space="preserve">1) Mateja evaņģēlijs 7:21-23 Ne katrs, kas man saka: Kungs, Kungs, ieies debesu valstībā, bet tas, kas dara mana debesu Tēva gribu.</w:t>
      </w:r>
    </w:p>
    <w:p/>
    <w:p>
      <w:r xmlns:w="http://schemas.openxmlformats.org/wordprocessingml/2006/main">
        <w:t xml:space="preserve">2) 1. Jāņa 2:3-6 Mēs zinām, ka esam Viņu iepazinuši, ja turam Viņa baušļus. Kas saka, ka es Viņu pazīstu, bet netur Viņa baušļus, tas ir melis, un viņā nav patiesības.</w:t>
      </w:r>
    </w:p>
    <w:p/>
    <w:p>
      <w:r xmlns:w="http://schemas.openxmlformats.org/wordprocessingml/2006/main">
        <w:t xml:space="preserve">2. Mozus 40:33 Un viņš uzcēla pagalmu ap telts telti un altāri un uzstādīja pagalma vārtu piekārtu. Tātad Mozus pabeidza darbu.</w:t>
      </w:r>
    </w:p>
    <w:p/>
    <w:p>
      <w:r xmlns:w="http://schemas.openxmlformats.org/wordprocessingml/2006/main">
        <w:t xml:space="preserve">Mozus pabeidza pagalma un Tā Kunga telts ierīkošanas darbu ar altāri un pagalma vārtiem.</w:t>
      </w:r>
    </w:p>
    <w:p/>
    <w:p>
      <w:r xmlns:w="http://schemas.openxmlformats.org/wordprocessingml/2006/main">
        <w:t xml:space="preserve">1. Svētais Mozus darbs: Tā Kunga telts pabeigšana</w:t>
      </w:r>
    </w:p>
    <w:p/>
    <w:p>
      <w:r xmlns:w="http://schemas.openxmlformats.org/wordprocessingml/2006/main">
        <w:t xml:space="preserve">2. Kalpošanas dzīve: Mozus piemērs</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2. Mozus 25:8 - Un lai viņi dara Mani par svētnīcu, lai es varētu dzīvot starp viņiem.</w:t>
      </w:r>
    </w:p>
    <w:p/>
    <w:p>
      <w:r xmlns:w="http://schemas.openxmlformats.org/wordprocessingml/2006/main">
        <w:t xml:space="preserve">2. Mozus 40:34 Tad mākonis pārklāja draudzes telti, un Tā Kunga godība piepildīja telts telti.</w:t>
      </w:r>
    </w:p>
    <w:p/>
    <w:p>
      <w:r xmlns:w="http://schemas.openxmlformats.org/wordprocessingml/2006/main">
        <w:t xml:space="preserve">Tā Kunga godība piepildīja telti pēc tam, kad mākonis pārklāja draudzes telti.</w:t>
      </w:r>
    </w:p>
    <w:p/>
    <w:p>
      <w:r xmlns:w="http://schemas.openxmlformats.org/wordprocessingml/2006/main">
        <w:t xml:space="preserve">1. Dieva klātbūtnes nenovēršamība: Dieva godības atpazīšana mūsu dzīvē.</w:t>
      </w:r>
    </w:p>
    <w:p/>
    <w:p>
      <w:r xmlns:w="http://schemas.openxmlformats.org/wordprocessingml/2006/main">
        <w:t xml:space="preserve">2. Godības mākonis: Dieva klātbūtnes piedzīvošana mūsu pasaulē.</w:t>
      </w:r>
    </w:p>
    <w:p/>
    <w:p>
      <w:r xmlns:w="http://schemas.openxmlformats.org/wordprocessingml/2006/main">
        <w:t xml:space="preserve">1. Jesajas 60:19-20 — Saule vairs nebūs jūsu gaisma dienā, ne arī mēness spīdums jums spīdēs, jo Tas Kungs būs jūsu mūžīgā gaisma, un jūsu Dievs būs jūsu godība. Tava saule vairs nerietēs, ne tavs mēness atkāpsies; jo Tas Kungs būs tava mūžīgā gaisma, un tavas sēru dienas beigsies.</w:t>
      </w:r>
    </w:p>
    <w:p/>
    <w:p>
      <w:r xmlns:w="http://schemas.openxmlformats.org/wordprocessingml/2006/main">
        <w:t xml:space="preserve">2. Ecēhiēla 43:1-5 — Tad viņš mani atveda pie vārtiem, kas ir vērsti uz austrumiem. Un, lūk, Israēla Dieva godība nāca no austrumu ceļa. Viņa balss bija kā daudzu ūdeņu troksnis; un zeme mirdzēja Viņa godībā. Un tas bija kā vīzija, ko es redzēju, kā vīzija, ko es redzēju, kad nācu iznīcināt pilsētu. Vīzijas bija līdzīgas vīzijai, ko es redzēju pie Čebaras upes; un es nokritu uz sejas. Un Tā Kunga godība ienāca svētnīcā pa vārtiem, kas vērsti uz austrumiem. Gars mani pacēla un ieveda iekšējā pagalmā; un lūk, Tā Kunga godība piepildīja templi.</w:t>
      </w:r>
    </w:p>
    <w:p/>
    <w:p>
      <w:r xmlns:w="http://schemas.openxmlformats.org/wordprocessingml/2006/main">
        <w:t xml:space="preserve">2. Mozus 40:35 Un Mozus nevarēja ieiet draudzes teltī, jo mākonis atradās uz tās, un Tā Kunga godība piepildīja telts telti.</w:t>
      </w:r>
    </w:p>
    <w:p/>
    <w:p>
      <w:r xmlns:w="http://schemas.openxmlformats.org/wordprocessingml/2006/main">
        <w:t xml:space="preserve">Tā Kunga godības mākonis piepildīja tabernakuli, un Mozus nevarēja ienākt.</w:t>
      </w:r>
    </w:p>
    <w:p/>
    <w:p>
      <w:r xmlns:w="http://schemas.openxmlformats.org/wordprocessingml/2006/main">
        <w:t xml:space="preserve">1: Dieva godība ir tik spēcīga, ka pat Mozus nevarēja ienākt.</w:t>
      </w:r>
    </w:p>
    <w:p/>
    <w:p>
      <w:r xmlns:w="http://schemas.openxmlformats.org/wordprocessingml/2006/main">
        <w:t xml:space="preserve">2: Pat Dieva klātbūtnē mums jāatceras būt pazemīgiem.</w:t>
      </w:r>
    </w:p>
    <w:p/>
    <w:p>
      <w:r xmlns:w="http://schemas.openxmlformats.org/wordprocessingml/2006/main">
        <w:t xml:space="preserve">1: Jesaja 6:5 - "Tad es sacīju: bēdas man, jo es esmu pazudis, jo es esmu vīrs ar nešķīstām lūpām un dzīvoju starp ļaudīm ar nešķīstām lūpām, jo manas acis ir redzējušas ķēniņu. , Tas Kungs Cebaots."</w:t>
      </w:r>
    </w:p>
    <w:p/>
    <w:p>
      <w:r xmlns:w="http://schemas.openxmlformats.org/wordprocessingml/2006/main">
        <w:t xml:space="preserve">2: 1. Pētera 5:5-6 - "Tāpat jūs, jaunāki, esiet paklausīgi vecākajam. Jā, jūs visi esiet viens otram pakļauti un ģērbieties pazemībā, jo Dievs lepnajiem pretojas un dod žēlastību pazemīgs."</w:t>
      </w:r>
    </w:p>
    <w:p/>
    <w:p>
      <w:r xmlns:w="http://schemas.openxmlformats.org/wordprocessingml/2006/main">
        <w:t xml:space="preserve">2.Mozus 40:36 Kad mākonis pacēlās virs telts, Israēla bērni devās tālāk visos savos ceļojumos.</w:t>
      </w:r>
    </w:p>
    <w:p/>
    <w:p>
      <w:r xmlns:w="http://schemas.openxmlformats.org/wordprocessingml/2006/main">
        <w:t xml:space="preserve">Tā Kunga mākonis pacēlās no telts, un izraēlieši devās tālāk.</w:t>
      </w:r>
    </w:p>
    <w:p/>
    <w:p>
      <w:r xmlns:w="http://schemas.openxmlformats.org/wordprocessingml/2006/main">
        <w:t xml:space="preserve">1. Atteikšanās no pagātnes un virzība uz nākotni</w:t>
      </w:r>
    </w:p>
    <w:p/>
    <w:p>
      <w:r xmlns:w="http://schemas.openxmlformats.org/wordprocessingml/2006/main">
        <w:t xml:space="preserve">2. Vienprātīga Dieva solījumu izpilde</w:t>
      </w:r>
    </w:p>
    <w:p/>
    <w:p>
      <w:r xmlns:w="http://schemas.openxmlformats.org/wordprocessingml/2006/main">
        <w:t xml:space="preserve">1. Jesajas 43:18-19 Neatceries agrākās lietas un nedomā par senajām lietām. Lūk, es daru jaunu lietu; tagad tas izplūst, vai jūs to nesaprotat?</w:t>
      </w:r>
    </w:p>
    <w:p/>
    <w:p>
      <w:r xmlns:w="http://schemas.openxmlformats.org/wordprocessingml/2006/main">
        <w:t xml:space="preserve">2. Psalms 133:1 Lūk, cik labi un patīkami ir, kad brāļi dzīvo vienotībā!</w:t>
      </w:r>
    </w:p>
    <w:p/>
    <w:p>
      <w:r xmlns:w="http://schemas.openxmlformats.org/wordprocessingml/2006/main">
        <w:t xml:space="preserve">2. Mozus 40:37 Bet, ja mākonis nebija pacelts, tad viņi necēlās līdz tai dienai, kad tas tika pacelts.</w:t>
      </w:r>
    </w:p>
    <w:p/>
    <w:p>
      <w:r xmlns:w="http://schemas.openxmlformats.org/wordprocessingml/2006/main">
        <w:t xml:space="preserve">Izraēlieši sekoja Dieva mākonim, lai vadītu viņus viņu ceļojumā.</w:t>
      </w:r>
    </w:p>
    <w:p/>
    <w:p>
      <w:r xmlns:w="http://schemas.openxmlformats.org/wordprocessingml/2006/main">
        <w:t xml:space="preserve">1. Dievs vienmēr sniedz vadību mūsu dzīvē.</w:t>
      </w:r>
    </w:p>
    <w:p/>
    <w:p>
      <w:r xmlns:w="http://schemas.openxmlformats.org/wordprocessingml/2006/main">
        <w:t xml:space="preserve">2. Mums ir jāuzticas Dieva vadībai mūsu dzīvē.</w:t>
      </w:r>
    </w:p>
    <w:p/>
    <w:p>
      <w:r xmlns:w="http://schemas.openxmlformats.org/wordprocessingml/2006/main">
        <w:t xml:space="preserve">1. Jāņa 10:3-5 — Viņš sauc vārdā Savas avis un izved tās ārā.</w:t>
      </w:r>
    </w:p>
    <w:p/>
    <w:p>
      <w:r xmlns:w="http://schemas.openxmlformats.org/wordprocessingml/2006/main">
        <w:t xml:space="preserve">2. Salamana pamācības 3:5-6 — paļaujies uz To Kungu no visas sirds un nepaļaujies uz savu prātu.</w:t>
      </w:r>
    </w:p>
    <w:p/>
    <w:p>
      <w:r xmlns:w="http://schemas.openxmlformats.org/wordprocessingml/2006/main">
        <w:t xml:space="preserve">2.Mozus 40:38 Jo Tā Kunga mākonis bija virs telts dienā un uguns bija uz tā naktī visa Israēla nama acīs visu viņu ceļojumu laikā.</w:t>
      </w:r>
    </w:p>
    <w:p/>
    <w:p>
      <w:r xmlns:w="http://schemas.openxmlformats.org/wordprocessingml/2006/main">
        <w:t xml:space="preserve">Tā Kunga mākonis bija redzama Viņa klātbūtnes zīme, un tas bija uz telts dienā un uz uguns naktī, lai viss Israēla nams to varēja redzēt savu ceļojumu laikā.</w:t>
      </w:r>
    </w:p>
    <w:p/>
    <w:p>
      <w:r xmlns:w="http://schemas.openxmlformats.org/wordprocessingml/2006/main">
        <w:t xml:space="preserve">1. Nezūdošā klātbūtne: drošības un mierinājuma atrašana Dieva mūžīgajā uzticībā</w:t>
      </w:r>
    </w:p>
    <w:p/>
    <w:p>
      <w:r xmlns:w="http://schemas.openxmlformats.org/wordprocessingml/2006/main">
        <w:t xml:space="preserve">2. Uguns stabs: kā Dieva mīlestība mūs vada mūsu dzīves ceļojumā</w:t>
      </w:r>
    </w:p>
    <w:p/>
    <w:p>
      <w:r xmlns:w="http://schemas.openxmlformats.org/wordprocessingml/2006/main">
        <w:t xml:space="preserve">1. 5. Mozus 31:6 - "Esi stiprs un drosmīgs. Nebaidieties un nebaidieties no viņiem, jo Tas Kungs, tavs Dievs, iet ar tevi, Viņš tevi nepametīs un nepametīs.</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3. Mozus 1. grāmatu var apkopot trīs rindkopās šādi ar norādītajiem pantiem:</w:t>
      </w:r>
    </w:p>
    <w:p/>
    <w:p>
      <w:r xmlns:w="http://schemas.openxmlformats.org/wordprocessingml/2006/main">
        <w:t xml:space="preserve">1. rindkopa: 3. Mozus 1:1-9 Dievs runā ar Mozu no telts un sniedz norādījumus par dedzināmiem upuriem. Viņš izklāsta prasības attiecībā uz vīriešu kārtas dzīvnieku no ganāmpulka vai ganāmpulka bez vainas kā brīvprātīgu dedzināmo upuri. Cilvēkam, kas nes upuri, ir jāuzliek roka uz dzīvnieka galvas, kas simbolizē grēku atpazīšanu un nodošanu. Pēc tam indivīds nokauj dzīvnieku pie telts ieejas, kamēr Ārona dēli, priesteri, apkaisa ar tā asinīm uz visām altāra pusēm.</w:t>
      </w:r>
    </w:p>
    <w:p/>
    <w:p>
      <w:r xmlns:w="http://schemas.openxmlformats.org/wordprocessingml/2006/main">
        <w:t xml:space="preserve">2. rindkopa. Turpinot 3. Mozus 1:10-13, ir sniegti īpaši norādījumi par ganāmpulku vai putnu dedzināmo upuri. Ja tā ir aita vai kaza, to vajadzētu piedāvāt bez vainas. Persona, kas nes šāda veida upuri, nokauj to vienā altāra pusē, kamēr Ārona dēli slacina ap to ar asinīm. Ja viņi piedāvā putnus kā piedāvājumu, viņiem jāņem līdzi bruņurupuči vai baloži.</w:t>
      </w:r>
    </w:p>
    <w:p/>
    <w:p>
      <w:r xmlns:w="http://schemas.openxmlformats.org/wordprocessingml/2006/main">
        <w:t xml:space="preserve">3. punkts: 3. Mozus 1:14-17 ir sniegta sīkāka informācija par dedzināmiem upuriem, ko nes personas, kuras nevar atļauties lielākus dzīvniekus. Šiem indivīdiem ir iespēja upurēt putnus, nevis bruņurupučus vai baložus. Priesteris ņem šos putnus un upurē pie altāra, nogriežot tiem galvas un sadedzinot uz dedzināmā upura altāra. Pēc tam priesteris izsūc viņu asinis pret sāniem un noņem to graudus un spalvas, pirms tos izmet ārpus nometnes.</w:t>
      </w:r>
    </w:p>
    <w:p/>
    <w:p>
      <w:r xmlns:w="http://schemas.openxmlformats.org/wordprocessingml/2006/main">
        <w:t xml:space="preserve">Kopsavilkumā:</w:t>
      </w:r>
    </w:p>
    <w:p>
      <w:r xmlns:w="http://schemas.openxmlformats.org/wordprocessingml/2006/main">
        <w:t xml:space="preserve">3. Mozus grāmata piedāvā:</w:t>
      </w:r>
    </w:p>
    <w:p>
      <w:r xmlns:w="http://schemas.openxmlformats.org/wordprocessingml/2006/main">
        <w:t xml:space="preserve">Norādījumi par brīvprātīgiem dedzināmiem upuriem;</w:t>
      </w:r>
    </w:p>
    <w:p>
      <w:r xmlns:w="http://schemas.openxmlformats.org/wordprocessingml/2006/main">
        <w:t xml:space="preserve">Vīriešu dzimuma dzīvnieku atlase bez defektiem;</w:t>
      </w:r>
    </w:p>
    <w:p>
      <w:r xmlns:w="http://schemas.openxmlformats.org/wordprocessingml/2006/main">
        <w:t xml:space="preserve">Roku uzlikšana uz dzīvnieka galvas; grēku identificēšana un nodošana;</w:t>
      </w:r>
    </w:p>
    <w:p>
      <w:r xmlns:w="http://schemas.openxmlformats.org/wordprocessingml/2006/main">
        <w:t xml:space="preserve">Dzīvnieka kaušana pie tabernakla ieejas; asiņu apslacīšana uz altāra.</w:t>
      </w:r>
    </w:p>
    <w:p/>
    <w:p>
      <w:r xmlns:w="http://schemas.openxmlformats.org/wordprocessingml/2006/main">
        <w:t xml:space="preserve">Īpašas vadlīnijas par ganāmpulku vai putnu dedzināmiem upuriem;</w:t>
      </w:r>
    </w:p>
    <w:p>
      <w:r xmlns:w="http://schemas.openxmlformats.org/wordprocessingml/2006/main">
        <w:t xml:space="preserve">Prasības aitu vai kazu piedāvājumiem bez vainas;</w:t>
      </w:r>
    </w:p>
    <w:p>
      <w:r xmlns:w="http://schemas.openxmlformats.org/wordprocessingml/2006/main">
        <w:t xml:space="preserve">Nokaušana vienā altāra pusē; apkaisīt ar asinīm;</w:t>
      </w:r>
    </w:p>
    <w:p>
      <w:r xmlns:w="http://schemas.openxmlformats.org/wordprocessingml/2006/main">
        <w:t xml:space="preserve">Iespēja ņemt līdzi bruņurupučus vai baložus kā piedāvājumu.</w:t>
      </w:r>
    </w:p>
    <w:p/>
    <w:p>
      <w:r xmlns:w="http://schemas.openxmlformats.org/wordprocessingml/2006/main">
        <w:t xml:space="preserve">Sīkāka informācija par dedzināmiem upuriem tiem, kam ir ierobežoti līdzekļi;</w:t>
      </w:r>
    </w:p>
    <w:p>
      <w:r xmlns:w="http://schemas.openxmlformats.org/wordprocessingml/2006/main">
        <w:t xml:space="preserve">Putnu, bruņurupuču vai baložu prezentēšana kā upuri;</w:t>
      </w:r>
    </w:p>
    <w:p>
      <w:r xmlns:w="http://schemas.openxmlformats.org/wordprocessingml/2006/main">
        <w:t xml:space="preserve">Priestera darbības: galvu izgriešana, dedzināšana uz altāra, asiņu izsūknēšana;</w:t>
      </w:r>
    </w:p>
    <w:p>
      <w:r xmlns:w="http://schemas.openxmlformats.org/wordprocessingml/2006/main">
        <w:t xml:space="preserve">Labības un spalvu noņemšana pirms izmešanas ārpus nometnes.</w:t>
      </w:r>
    </w:p>
    <w:p/>
    <w:p>
      <w:r xmlns:w="http://schemas.openxmlformats.org/wordprocessingml/2006/main">
        <w:t xml:space="preserve">Šajā nodaļā galvenā uzmanība pievērsta noteikumiem, kas attiecas uz dedzināmo upuru kā pielūgsmes veidu senajā Izraēlā. Dievs caur Mozu sniedz norādījumus par dzīvnieku veidiem, ko var piedāvāt, uzsverot to nevainojamo dabu. Process ietver grēku identificēšanu un nodošanu, uzliekot rokas uz dzīvnieka galvas. Persona, kas nes upuri, ir atbildīga par tā nokaušanu pie telts ieejas, kamēr priesteri apstrādā ar asinīm ap altāri. Ir sniegtas īpašas vadlīnijas dažādiem dzīvnieku veidiem, tostarp iespējas tiem, kuri nevar atļauties lielākus dzīvniekus piedāvāt putnu vietā. Šie rituāli izceļ gan attīrīšanos, gan ziedošanos Dievam ar upurēšanas darbiem.</w:t>
      </w:r>
    </w:p>
    <w:p/>
    <w:p>
      <w:r xmlns:w="http://schemas.openxmlformats.org/wordprocessingml/2006/main">
        <w:t xml:space="preserve">Leviticus 1:1 Un Tas Kungs sauca Mozu un runāja uz viņu no Saiešanas telts, sacīdams:</w:t>
      </w:r>
    </w:p>
    <w:p/>
    <w:p>
      <w:r xmlns:w="http://schemas.openxmlformats.org/wordprocessingml/2006/main">
        <w:t xml:space="preserve">Tas Kungs aicināja Mozu runāt ar viņu no draudzes telts.</w:t>
      </w:r>
    </w:p>
    <w:p/>
    <w:p>
      <w:r xmlns:w="http://schemas.openxmlformats.org/wordprocessingml/2006/main">
        <w:t xml:space="preserve">1. Dievs mūs aicina nākt pie Viņa, meklēt Viņa klātbūtni un padomu.</w:t>
      </w:r>
    </w:p>
    <w:p/>
    <w:p>
      <w:r xmlns:w="http://schemas.openxmlformats.org/wordprocessingml/2006/main">
        <w:t xml:space="preserve">2. Paklausība Dievam ir ceļš uz prieka, miera un svētības pilnu dzīvi.</w:t>
      </w:r>
    </w:p>
    <w:p/>
    <w:p>
      <w:r xmlns:w="http://schemas.openxmlformats.org/wordprocessingml/2006/main">
        <w:t xml:space="preserve">1. Psalms 105:4 — Meklējiet Kungu un Viņa spēku; pastāvīgi meklējiet Viņa klātbūtni!</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Leviticus 1:2 2 Runā uz Israēla bērniem un saki viņiem: ja kāds no jums nes Tam Kungam upuri, tad jums ir jānes upuri no liellopiem, no ganāmpulka un ganāmpulka.</w:t>
      </w:r>
    </w:p>
    <w:p/>
    <w:p>
      <w:r xmlns:w="http://schemas.openxmlformats.org/wordprocessingml/2006/main">
        <w:t xml:space="preserve">Dievs pavēl izraēliešiem nest upuri Tam Kungam no saviem liellopiem, ganāmpulkiem vai ganāmpulkiem.</w:t>
      </w:r>
    </w:p>
    <w:p/>
    <w:p>
      <w:r xmlns:w="http://schemas.openxmlformats.org/wordprocessingml/2006/main">
        <w:t xml:space="preserve">1. Dieva pavēle ziedot</w:t>
      </w:r>
    </w:p>
    <w:p/>
    <w:p>
      <w:r xmlns:w="http://schemas.openxmlformats.org/wordprocessingml/2006/main">
        <w:t xml:space="preserve">2. Paklausības Dievam vērtība</w:t>
      </w:r>
    </w:p>
    <w:p/>
    <w:p>
      <w:r xmlns:w="http://schemas.openxmlformats.org/wordprocessingml/2006/main">
        <w:t xml:space="preserve">1. Efeziešiem 5:2 Un dzīvojiet mīlestībā, kā arī Kristus mūs ir mīlējis un sevi par mums nodevis Dievam par upuri un upuri, lai iegūtu smaržīgu smaržu.</w:t>
      </w:r>
    </w:p>
    <w:p/>
    <w:p>
      <w:r xmlns:w="http://schemas.openxmlformats.org/wordprocessingml/2006/main">
        <w:t xml:space="preserve">2. Psalms 51:17 Dieva upuri ir salauzts gars; salauztu un nožēlas pilnu sirdi, Dievs, tu nenonicini.</w:t>
      </w:r>
    </w:p>
    <w:p/>
    <w:p>
      <w:r xmlns:w="http://schemas.openxmlformats.org/wordprocessingml/2006/main">
        <w:t xml:space="preserve">3. Mozus 1:3 Ja viņa upuris ir ganāmpulka dedzināmais upuris, lai viņš upurē nevainojamu tēviņu, lai viņš to upurē pēc paša vēlēšanās pie Saiešanas telts durvīm Tā Kunga priekšā.</w:t>
      </w:r>
    </w:p>
    <w:p/>
    <w:p>
      <w:r xmlns:w="http://schemas.openxmlformats.org/wordprocessingml/2006/main">
        <w:t xml:space="preserve">Sadedzinātais ganāmpulka upuris ir jānes Tam Kungam pie draudzes telts durvīm, un upurim ir jābūt bez vainas, kas tiek dots pēc pašas gribas.</w:t>
      </w:r>
    </w:p>
    <w:p/>
    <w:p>
      <w:r xmlns:w="http://schemas.openxmlformats.org/wordprocessingml/2006/main">
        <w:t xml:space="preserve">1. Došanas spēks: brīvprātīga pielūgsme Tam Kungam</w:t>
      </w:r>
    </w:p>
    <w:p/>
    <w:p>
      <w:r xmlns:w="http://schemas.openxmlformats.org/wordprocessingml/2006/main">
        <w:t xml:space="preserve">2. Pilnīgais ziedojums: nevainojami upuri Tā Kunga priekšā</w:t>
      </w:r>
    </w:p>
    <w:p/>
    <w:p>
      <w:r xmlns:w="http://schemas.openxmlformats.org/wordprocessingml/2006/main">
        <w:t xml:space="preserve">1. Mateja 22:37-39 — Mīli Kungu, savu Dievu, no visas sirds, dvēseles un prāta.</w:t>
      </w:r>
    </w:p>
    <w:p/>
    <w:p>
      <w:r xmlns:w="http://schemas.openxmlformats.org/wordprocessingml/2006/main">
        <w:t xml:space="preserve">2. Romiešiem 12:1-2 — dāviniet savus miesus kā dzīvu upuri, svētu un Dievam tīkamu.</w:t>
      </w:r>
    </w:p>
    <w:p/>
    <w:p>
      <w:r xmlns:w="http://schemas.openxmlformats.org/wordprocessingml/2006/main">
        <w:t xml:space="preserve">3. Mozus 1:4 Un viņš uzliek savu roku uz dedzināmā upura galvas; un viņam būs atļauts veikt izpirkšanu par viņu.</w:t>
      </w:r>
    </w:p>
    <w:p/>
    <w:p>
      <w:r xmlns:w="http://schemas.openxmlformats.org/wordprocessingml/2006/main">
        <w:t xml:space="preserve">Dedzinošais upuris ir grēku izpirkšanas simbols.</w:t>
      </w:r>
    </w:p>
    <w:p/>
    <w:p>
      <w:r xmlns:w="http://schemas.openxmlformats.org/wordprocessingml/2006/main">
        <w:t xml:space="preserve">1: Mums tiek atgādināts par grēku nožēlošanas un piedošanas nozīmi caur dedzināmo upuri.</w:t>
      </w:r>
    </w:p>
    <w:p/>
    <w:p>
      <w:r xmlns:w="http://schemas.openxmlformats.org/wordprocessingml/2006/main">
        <w:t xml:space="preserve">2: Jēzus upuris pie krusta ir lielisks piemērs dedzināmā upura izpirkšanas spēkam.</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Mateja 26:28 - "Jo šīs ir Manas Jaunās derības asinis, kas par daudziem tiek izlietas grēku piedošanai."</w:t>
      </w:r>
    </w:p>
    <w:p/>
    <w:p>
      <w:r xmlns:w="http://schemas.openxmlformats.org/wordprocessingml/2006/main">
        <w:t xml:space="preserve">Leviticus 1:5 5 Un viņš nokauj vērsi Tā Kunga priekšā, un priesteri, Ārona dēli, atnes asinis un slacīs ar asinīm visapkārt uz altāra, kas ir pie Saiešanas telts durvīm.</w:t>
      </w:r>
    </w:p>
    <w:p/>
    <w:p>
      <w:r xmlns:w="http://schemas.openxmlformats.org/wordprocessingml/2006/main">
        <w:t xml:space="preserve">Tas Kungs pieprasa nokaut vērsi un apliet ar tā asinīm ap altāri.</w:t>
      </w:r>
    </w:p>
    <w:p/>
    <w:p>
      <w:r xmlns:w="http://schemas.openxmlformats.org/wordprocessingml/2006/main">
        <w:t xml:space="preserve">1. Paklausības spēks: mācīšanās sekot Dieva pavēlēm</w:t>
      </w:r>
    </w:p>
    <w:p/>
    <w:p>
      <w:r xmlns:w="http://schemas.openxmlformats.org/wordprocessingml/2006/main">
        <w:t xml:space="preserve">2. Kristus asinis: Lielā upura izpratne</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Kolosiešiem 1:20 - "un caur Viņu samierināt ar Sevi visas lietas, gan lietas, kas ir virs zemes vai debesīs, ar Sava krusta asinīm mieru panākdams"</w:t>
      </w:r>
    </w:p>
    <w:p/>
    <w:p>
      <w:r xmlns:w="http://schemas.openxmlformats.org/wordprocessingml/2006/main">
        <w:t xml:space="preserve">3.Mozus 1:6 Un viņš noplēš dedzināmo upuri un sagriež to gabalos.</w:t>
      </w:r>
    </w:p>
    <w:p/>
    <w:p>
      <w:r xmlns:w="http://schemas.openxmlformats.org/wordprocessingml/2006/main">
        <w:t xml:space="preserve">Dzīvnieks ir jāupurē kā dedzināmais upuris un jāsagriež gabalos.</w:t>
      </w:r>
    </w:p>
    <w:p/>
    <w:p>
      <w:r xmlns:w="http://schemas.openxmlformats.org/wordprocessingml/2006/main">
        <w:t xml:space="preserve">1. Upura nozīme un pakļaušanās Dievam.</w:t>
      </w:r>
    </w:p>
    <w:p/>
    <w:p>
      <w:r xmlns:w="http://schemas.openxmlformats.org/wordprocessingml/2006/main">
        <w:t xml:space="preserve">2. Atgādinājums būt pateicīgam un paklausīgam Dievam.</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Efeziešiem 5:2 - Un dzīvojiet mīlestībā, kā Kristus mūs mīlēja un par mums atdeva sevi, smaržīgu upuri un upuri Dievam.</w:t>
      </w:r>
    </w:p>
    <w:p/>
    <w:p>
      <w:r xmlns:w="http://schemas.openxmlformats.org/wordprocessingml/2006/main">
        <w:t xml:space="preserve">3.Mozus 1:7 Un priestera Ārona dēli lai iededzina uguni uz altāra un kārto malkas uz uguns.</w:t>
      </w:r>
    </w:p>
    <w:p/>
    <w:p>
      <w:r xmlns:w="http://schemas.openxmlformats.org/wordprocessingml/2006/main">
        <w:t xml:space="preserve">Priestera Ārona dēli lai iededzina uguni uz altāra un saliek malkas kārtībā.</w:t>
      </w:r>
    </w:p>
    <w:p/>
    <w:p>
      <w:r xmlns:w="http://schemas.openxmlformats.org/wordprocessingml/2006/main">
        <w:t xml:space="preserve">1. Mūsu pienākums kalpot Dievam un Viņa namam</w:t>
      </w:r>
    </w:p>
    <w:p/>
    <w:p>
      <w:r xmlns:w="http://schemas.openxmlformats.org/wordprocessingml/2006/main">
        <w:t xml:space="preserve">2. Aicinājums pielūgt un upurēt</w:t>
      </w:r>
    </w:p>
    <w:p/>
    <w:p>
      <w:r xmlns:w="http://schemas.openxmlformats.org/wordprocessingml/2006/main">
        <w:t xml:space="preserve">1. 5. Mozus 6:5-7 Tev būs mīlēt To Kungu, savu Dievu, no visas savas sirds,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2. Ebrejiem 13:15-16.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3.Mozus 1:8 Un priesteri, Ārona dēli, lai uzliek daļas, galvu un taukus, uz malkas, kas ir uz uguns, kas ir uz altāra.</w:t>
      </w:r>
    </w:p>
    <w:p/>
    <w:p>
      <w:r xmlns:w="http://schemas.openxmlformats.org/wordprocessingml/2006/main">
        <w:t xml:space="preserve">Priesteriem, Ārona dēliem, tika dots norādījums sakārtot upura daļas, galvu un taukus uz malkas uz altāra uguns.</w:t>
      </w:r>
    </w:p>
    <w:p/>
    <w:p>
      <w:r xmlns:w="http://schemas.openxmlformats.org/wordprocessingml/2006/main">
        <w:t xml:space="preserve">1. Atcerēsimies savus ziedojumus Dievam dot kārtībā un sakārtot tos tā, lai Viņu godinātu.</w:t>
      </w:r>
    </w:p>
    <w:p/>
    <w:p>
      <w:r xmlns:w="http://schemas.openxmlformats.org/wordprocessingml/2006/main">
        <w:t xml:space="preserve">2. Mūsu dzīves ziedojums ir patīkams Dievam, ja mēs ar nolūku noliekam savas sirdis Viņa priekšā.</w:t>
      </w:r>
    </w:p>
    <w:p/>
    <w:p>
      <w:r xmlns:w="http://schemas.openxmlformats.org/wordprocessingml/2006/main">
        <w:t xml:space="preserve">1. Salamana pamācības 15:8 — Ļaunprātīgo upuris ir negantība Tam Kungam, bet taisno lūgšana viņam sagādā prieku.</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Leviticus 1:9 9 Bet viņa iekšpusi un kājas lai viņš mazgā ūdenī, un priesteris lai tas viss jāsadedzina uz altāra, lai tas būtu dedzināms upuris, uguns upuris ar patīkamu smaržu Tam Kungam.</w:t>
      </w:r>
    </w:p>
    <w:p/>
    <w:p>
      <w:r xmlns:w="http://schemas.openxmlformats.org/wordprocessingml/2006/main">
        <w:t xml:space="preserve">Priesterim ir jānomazgā upura iekšējās daļas un kājas un pēc tam tās visas jāsadedzina uz altāra kā dedzināmais upuris Tam Kungam.</w:t>
      </w:r>
    </w:p>
    <w:p/>
    <w:p>
      <w:r xmlns:w="http://schemas.openxmlformats.org/wordprocessingml/2006/main">
        <w:t xml:space="preserve">1. Upuru nozīme dievkalpojumā</w:t>
      </w:r>
    </w:p>
    <w:p/>
    <w:p>
      <w:r xmlns:w="http://schemas.openxmlformats.org/wordprocessingml/2006/main">
        <w:t xml:space="preserve">2. Paklausības Dieva pavēlēm skaistums</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3.Mozus 1:10 Un ja viņa upuris ir no ganāmpulkiem, proti, no aitām vai kazām, par dedzināmo upuri; viņš atnesīs tai vīrieti bez vainas.</w:t>
      </w:r>
    </w:p>
    <w:p/>
    <w:p>
      <w:r xmlns:w="http://schemas.openxmlformats.org/wordprocessingml/2006/main">
        <w:t xml:space="preserve">Dedināmajam upurim Dievam ir jābūt vīrietim bez vainas no aitu vai kazu ganāmpulka.</w:t>
      </w:r>
    </w:p>
    <w:p/>
    <w:p>
      <w:r xmlns:w="http://schemas.openxmlformats.org/wordprocessingml/2006/main">
        <w:t xml:space="preserve">1. Upurēšanas simbolika: izpratne par Dieva dedzināmo upuru dāvanu</w:t>
      </w:r>
    </w:p>
    <w:p/>
    <w:p>
      <w:r xmlns:w="http://schemas.openxmlformats.org/wordprocessingml/2006/main">
        <w:t xml:space="preserve">2. Dieva pilnība un mūsu ziedojumi: 3. Mozus grāmatas 1. nodaļa</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Lūkas 2:24 - Un upuri upurēt saskaņā ar tā Kunga bauslību, bruņurupuču pāri vai divus jaunus baložus.</w:t>
      </w:r>
    </w:p>
    <w:p/>
    <w:p>
      <w:r xmlns:w="http://schemas.openxmlformats.org/wordprocessingml/2006/main">
        <w:t xml:space="preserve">Leviticus 1:11 11 Un lai viņš nokauj to altāra pusē uz ziemeļiem Tā Kunga priekšā, un priesteri, Ārona dēli, slacīs viņa asinis visapkārt uz altāra.</w:t>
      </w:r>
    </w:p>
    <w:p/>
    <w:p>
      <w:r xmlns:w="http://schemas.openxmlformats.org/wordprocessingml/2006/main">
        <w:t xml:space="preserve">Kungs pavēlēja nogalināt dzīvnieku altāra ziemeļu pusē un apkaisīt tā asinis.</w:t>
      </w:r>
    </w:p>
    <w:p/>
    <w:p>
      <w:r xmlns:w="http://schemas.openxmlformats.org/wordprocessingml/2006/main">
        <w:t xml:space="preserve">1. Upura spēks: kā Dievs izmanto mūsu paklausību, lai pārveidotu dzīvi</w:t>
      </w:r>
    </w:p>
    <w:p/>
    <w:p>
      <w:r xmlns:w="http://schemas.openxmlformats.org/wordprocessingml/2006/main">
        <w:t xml:space="preserve">2. Svētuma skaistums: kā Tā Kunga pavēles norāda uz Viņa raksturu</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Kolosiešiem 1:19-20 - "Jo Tēvam patika, lai visa pilnība mājotu Viņā, un, būdams mieru ar sava krusta asinīm, caur Viņu visu ar sevi samierināt; caur viņu es saku: vai tās būtu lietas uz zemes vai lietas debesīs."</w:t>
      </w:r>
    </w:p>
    <w:p/>
    <w:p>
      <w:r xmlns:w="http://schemas.openxmlformats.org/wordprocessingml/2006/main">
        <w:t xml:space="preserve">3. Mozus 1:12 Un viņš to sagriež gabalos kopā ar savu galvu un taukiem, un priesteris lai tos kārto uz malkas, kas ir uz uguns, kas ir uz altāra.</w:t>
      </w:r>
    </w:p>
    <w:p/>
    <w:p>
      <w:r xmlns:w="http://schemas.openxmlformats.org/wordprocessingml/2006/main">
        <w:t xml:space="preserve">Dievam upurētu dzīvnieku vajadzētu sagriezt gabalos, uz altāra novietojot galvu un taukus.</w:t>
      </w:r>
    </w:p>
    <w:p/>
    <w:p>
      <w:r xmlns:w="http://schemas.openxmlformats.org/wordprocessingml/2006/main">
        <w:t xml:space="preserve">1. Dieva upuris: 3. Mozus 1:12 nozīmes izpratne</w:t>
      </w:r>
    </w:p>
    <w:p/>
    <w:p>
      <w:r xmlns:w="http://schemas.openxmlformats.org/wordprocessingml/2006/main">
        <w:t xml:space="preserve">2. Dzīvnieku upurēšanas nozīme Bībelē</w:t>
      </w:r>
    </w:p>
    <w:p/>
    <w:p>
      <w:r xmlns:w="http://schemas.openxmlformats.org/wordprocessingml/2006/main">
        <w:t xml:space="preserve">1. Jesajas 53:10 — Tomēr Tā Kunga griba bija viņu saspiest; viņš viņu apbēdināja; kad viņa dvēsele upurēs par vainu, viņš redzēs savu pēcnācēju; viņš pagarinās savas dienas; Tā Kunga griba veiksies viņa rokā.</w:t>
      </w:r>
    </w:p>
    <w:p/>
    <w:p>
      <w:r xmlns:w="http://schemas.openxmlformats.org/wordprocessingml/2006/main">
        <w:t xml:space="preserve">2. Ebrejiem 9:22 – Patiešām, saskaņā ar likumu gandrīz viss tiek šķīstīts ar asinīm, un bez asiņu izliešanas nav grēku piedošanas.</w:t>
      </w:r>
    </w:p>
    <w:p/>
    <w:p>
      <w:r xmlns:w="http://schemas.openxmlformats.org/wordprocessingml/2006/main">
        <w:t xml:space="preserve">Leviticus 1:13 13 Bet iekšpusi un kājas viņam jāmazgā ar ūdeni, un priesteris to visu atnes un sadedzina uz altāra; tas ir dedzināms upuris, uguns upuris ar patīkamu smaržu Tam Kungam. .</w:t>
      </w:r>
    </w:p>
    <w:p/>
    <w:p>
      <w:r xmlns:w="http://schemas.openxmlformats.org/wordprocessingml/2006/main">
        <w:t xml:space="preserve">Priesterim ir jāsadedzina uz altāra dedzināmais upuris, kas ir salda smarža Tam Kungam, mazgājot upura iekšējās daļas un kājas ar ūdeni.</w:t>
      </w:r>
    </w:p>
    <w:p/>
    <w:p>
      <w:r xmlns:w="http://schemas.openxmlformats.org/wordprocessingml/2006/main">
        <w:t xml:space="preserve">1. Upura svētums: kā Dievs mūs aicina ziedot visu savu</w:t>
      </w:r>
    </w:p>
    <w:p/>
    <w:p>
      <w:r xmlns:w="http://schemas.openxmlformats.org/wordprocessingml/2006/main">
        <w:t xml:space="preserve">2. Paklausības nozīme: kā mūsu uzticība sniedz saldu garšu Tam Kungam</w:t>
      </w:r>
    </w:p>
    <w:p/>
    <w:p>
      <w:r xmlns:w="http://schemas.openxmlformats.org/wordprocessingml/2006/main">
        <w:t xml:space="preserve">1. Psalms 51:16-17 "Jo tu nevēlies upurēt, citādi es to dotu; tev nepatīk dedzināmais upuris. Dieva upuri ir salauzts gars; salauzta un nožēlas pilna sirds, ak Dievs, tu negribi. nicināt."</w:t>
      </w:r>
    </w:p>
    <w:p/>
    <w:p>
      <w:r xmlns:w="http://schemas.openxmlformats.org/wordprocessingml/2006/main">
        <w:t xml:space="preserve">2. Romiešiem 12:1-2 "Tāpēc es jūs lūdzu, brāļi, Dieva žēlastībā, lai jūs nodotu savas miesas par dzīvu, svētu, Dievam patīkamu upuri, kas ir jūsu saprātīgā kalpošana. Un netopiet šai pasaulei līdzīgi. : bet pārveidojieties, atjaunojot savu prātu, lai jūs varētu pārbaudīt, kas ir Dieva griba labais, pieņemams un pilnīgs."</w:t>
      </w:r>
    </w:p>
    <w:p/>
    <w:p>
      <w:r xmlns:w="http://schemas.openxmlformats.org/wordprocessingml/2006/main">
        <w:t xml:space="preserve">Leviticus 1:14 14 Un, ja dedzināmais upuris Tam Kungam ir no putniem, tad viņam ir jānes upuri no bruņurupučiem vai jaunajiem baložiem.</w:t>
      </w:r>
    </w:p>
    <w:p/>
    <w:p>
      <w:r xmlns:w="http://schemas.openxmlformats.org/wordprocessingml/2006/main">
        <w:t xml:space="preserve">Šajā fragmentā ir runāts par ziedojumiem, ko var nest Tam Kungam, piemēram, par bruņurupučiem vai jauniem baložiem.</w:t>
      </w:r>
    </w:p>
    <w:p/>
    <w:p>
      <w:r xmlns:w="http://schemas.openxmlformats.org/wordprocessingml/2006/main">
        <w:t xml:space="preserve">1. Upura nozīme: 3. Mozus 1:14 izpēte</w:t>
      </w:r>
    </w:p>
    <w:p/>
    <w:p>
      <w:r xmlns:w="http://schemas.openxmlformats.org/wordprocessingml/2006/main">
        <w:t xml:space="preserve">2. Sevis ziedošana Dievam: 3. Mozus 1:14</w:t>
      </w:r>
    </w:p>
    <w:p/>
    <w:p>
      <w:r xmlns:w="http://schemas.openxmlformats.org/wordprocessingml/2006/main">
        <w:t xml:space="preserve">1. Mateja 5:23-24 Tāpēc, ja tu upurē savu dāvanu pie altāra un tur atceries, ka tavam brālim ir kaut kas pret tevi, atstāj savu dāvanu tur altāra priekšā. Vispirms ej un samierinies ar savu brāli; tad nāc un piedāvā savu dāvanu.</w:t>
      </w:r>
    </w:p>
    <w:p/>
    <w:p>
      <w:r xmlns:w="http://schemas.openxmlformats.org/wordprocessingml/2006/main">
        <w:t xml:space="preserve">2. Romiešiem 12:1 Tāpēc es aicinu jūs, brāļi un māsas, Dieva žēlsirdības dēļ upurēt savus miesus kā dzīvu, svētu un Dievam tīkamu upuri. Tā ir jūsu patiesā un pareizā pielūgsme.</w:t>
      </w:r>
    </w:p>
    <w:p/>
    <w:p>
      <w:r xmlns:w="http://schemas.openxmlformats.org/wordprocessingml/2006/main">
        <w:t xml:space="preserve">Leviticus 1:15 15 Un priesteris lai to atnes pie altāra, norauj viņam galvu un sadedzina uz altāra; un tā asinis tiks izspiestas altāra malā.</w:t>
      </w:r>
    </w:p>
    <w:p/>
    <w:p>
      <w:r xmlns:w="http://schemas.openxmlformats.org/wordprocessingml/2006/main">
        <w:t xml:space="preserve">Priesterim jānes upurēts dzīvnieks pie altāra, jāizgriež tam kakls un jāsadedzina tā galva uz altāra. Dzīvnieka asinis jāizgriež altāra malā.</w:t>
      </w:r>
    </w:p>
    <w:p/>
    <w:p>
      <w:r xmlns:w="http://schemas.openxmlformats.org/wordprocessingml/2006/main">
        <w:t xml:space="preserve">1. Paklausības upuris: mācīšanās sekot Dieva norādījumiem</w:t>
      </w:r>
    </w:p>
    <w:p/>
    <w:p>
      <w:r xmlns:w="http://schemas.openxmlformats.org/wordprocessingml/2006/main">
        <w:t xml:space="preserve">2. Nepieciešamība pēc godbijības: Kunga altāra svētuma izpratne</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Ecēhiēls 43:18-20 — Tā saka Augstais Kungs: Šie būs noteikumi par dedzināmo upuru upurēšanu un asiņu apslacīšanu uz altāra, kad tas tiks uzcelts: Tev ir jādod vērsis kā grēku upuris, lai šķīstītu altāri un attīra to no tā apgānīšanas apgānīšanas sekām. Paņemiet vērša asinīm un uzklājiet tās uz visiem četriem altāra ragiem un uz četriem augšējās dzegas stūriem un visapkārt malai. Tad tev ir jātīra altāris, izdarot par to salīdzināšanu, un tu būsi tīrs.</w:t>
      </w:r>
    </w:p>
    <w:p/>
    <w:p>
      <w:r xmlns:w="http://schemas.openxmlformats.org/wordprocessingml/2006/main">
        <w:t xml:space="preserve">3. Mozus 1:16 Un viņš noplūk savu ražu ar savām spalvām un nomet to pie altāra austrumu pusē, pie pelnu vietas.</w:t>
      </w:r>
    </w:p>
    <w:p/>
    <w:p>
      <w:r xmlns:w="http://schemas.openxmlformats.org/wordprocessingml/2006/main">
        <w:t xml:space="preserve">Dzīvnieku upuris Tam Kungam ir jānoplūk un jānovieto pie altāra austrumu pusē.</w:t>
      </w:r>
    </w:p>
    <w:p/>
    <w:p>
      <w:r xmlns:w="http://schemas.openxmlformats.org/wordprocessingml/2006/main">
        <w:t xml:space="preserve">1. Pateicības ziedojumi: Pateicības Tam Kungam nozīme</w:t>
      </w:r>
    </w:p>
    <w:p/>
    <w:p>
      <w:r xmlns:w="http://schemas.openxmlformats.org/wordprocessingml/2006/main">
        <w:t xml:space="preserve">2. Upurēšanas sistēma: dāvināt Tam Kungam labāko no tā, kas mums ir</w:t>
      </w:r>
    </w:p>
    <w:p/>
    <w:p>
      <w:r xmlns:w="http://schemas.openxmlformats.org/wordprocessingml/2006/main">
        <w:t xml:space="preserve">1. Psalms 50:14 — upurēt Dievam pateicību; un izpildi savus solījumus Visaugstākajam.</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Leviticus 1:17 17 Un viņš to sašķeļ ar spārniem, bet nesadala to, un priesteris to sadedzinās uz altāra, uz malkas, kas ir uz uguns; tas ir dedzināmais upuris, upuris uguns, patīkama smarža Tam Kungam.</w:t>
      </w:r>
    </w:p>
    <w:p/>
    <w:p>
      <w:r xmlns:w="http://schemas.openxmlformats.org/wordprocessingml/2006/main">
        <w:t xml:space="preserve">Priesterim ir jāņem upuris un jāsadala tas divās daļās, bet nesadalās un tad jāsadedzina uz altāra kā upuri Tam Kungam.</w:t>
      </w:r>
    </w:p>
    <w:p/>
    <w:p>
      <w:r xmlns:w="http://schemas.openxmlformats.org/wordprocessingml/2006/main">
        <w:t xml:space="preserve">1. Dieva mīlestība un žēlastība atklājas dedzināmo upuri.</w:t>
      </w:r>
    </w:p>
    <w:p/>
    <w:p>
      <w:r xmlns:w="http://schemas.openxmlformats.org/wordprocessingml/2006/main">
        <w:t xml:space="preserve">2. Tas, cik svarīgi ir ar nodomu un uzticību upurēt Tam Kungam.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Jesaja 1:11 — Kas man ir jūsu upuru daudzums? saka Tas Kungs; Man ir gana ar aunu dedzināmiem upuriem un labi barotu zvēru taukiem; Es nebaudu ne vēršu, ne jēru, ne kazu asinis.</w:t>
      </w:r>
    </w:p>
    <w:p/>
    <w:p>
      <w:r xmlns:w="http://schemas.openxmlformats.org/wordprocessingml/2006/main">
        <w:t xml:space="preserve">3. Mozus 2. grāmatu var apkopot trīs rindkopās šādi, ar norādītajiem pantiem:</w:t>
      </w:r>
    </w:p>
    <w:p/>
    <w:p>
      <w:r xmlns:w="http://schemas.openxmlformats.org/wordprocessingml/2006/main">
        <w:t xml:space="preserve">1. rindkopa: 3. Mozus 2:1-3 Dievs dod norādījumus Mozum attiecībā uz labības upuriem. Šie ziedojumi ir izgatavoti no smalkiem miltiem, kas sajaukti ar eļļu un vīraku. Cilvēks, kas sniedz upuri, atnes to priesteriem, kuri paņem daļu un sadedzina uz altāra kā piemiņas daļu, radot Dievam patīkamu aromātu. Pārējais labības upuris pieder Āronam un viņa dēliem, kas kalpo kā daļa no uguns upuriem.</w:t>
      </w:r>
    </w:p>
    <w:p/>
    <w:p>
      <w:r xmlns:w="http://schemas.openxmlformats.org/wordprocessingml/2006/main">
        <w:t xml:space="preserve">2. rindkopa. Turpinot 3. Mozus 2:4-10, ir sniegti īpaši norādījumi par dažāda veida labības upuriem. Ja piedāvājums tiek cepts cepeškrāsnī, tai jābūt neraudzētai maizei, kas pagatavota no smalkiem miltiem, kas sajaukti ar eļļu, vai vafeles, kas smērētas ar eļļu. Ja tas ir pagatavots uz režģa vai pannas, tas arī jāgatavo bez rauga un jāuzliek ar eļļu.</w:t>
      </w:r>
    </w:p>
    <w:p/>
    <w:p>
      <w:r xmlns:w="http://schemas.openxmlformats.org/wordprocessingml/2006/main">
        <w:t xml:space="preserve">3. rindkopa: 3. Mozus 2:11-16 ir sniegti papildu norādījumi par graudu ziedojumiem, kas ietver raugu vai medu. Šāda veida upurus nedrīkst sadedzināt uz altāra, taču tos var pasniegt kā upuri Dievam. Tomēr sāls vienmēr ir jāiekļauj šajos ziedojumos kā derības saglabāšanas simbols. Turklāt visiem piedāvātajiem pirmajiem augļiem ir jāpievieno arī sāls.</w:t>
      </w:r>
    </w:p>
    <w:p/>
    <w:p>
      <w:r xmlns:w="http://schemas.openxmlformats.org/wordprocessingml/2006/main">
        <w:t xml:space="preserve">Kopsavilkumā:</w:t>
      </w:r>
    </w:p>
    <w:p>
      <w:r xmlns:w="http://schemas.openxmlformats.org/wordprocessingml/2006/main">
        <w:t xml:space="preserve">Leviticus 2 piedāvā:</w:t>
      </w:r>
    </w:p>
    <w:p>
      <w:r xmlns:w="http://schemas.openxmlformats.org/wordprocessingml/2006/main">
        <w:t xml:space="preserve">Norādījumi graudu upurēšanai smalkie milti, kas sajaukti ar eļļu un vīraks;</w:t>
      </w:r>
    </w:p>
    <w:p>
      <w:r xmlns:w="http://schemas.openxmlformats.org/wordprocessingml/2006/main">
        <w:t xml:space="preserve">Priesteri ņem daļu sadedzināšanai uz altāra;</w:t>
      </w:r>
    </w:p>
    <w:p>
      <w:r xmlns:w="http://schemas.openxmlformats.org/wordprocessingml/2006/main">
        <w:t xml:space="preserve">Atlikusī daļa pieder Āronam un viņa dēliem.</w:t>
      </w:r>
    </w:p>
    <w:p/>
    <w:p>
      <w:r xmlns:w="http://schemas.openxmlformats.org/wordprocessingml/2006/main">
        <w:t xml:space="preserve">Īpašas vadlīnijas dažādiem ceptu vai termiski apstrādātu graudu piedāvājuma veidiem;</w:t>
      </w:r>
    </w:p>
    <w:p>
      <w:r xmlns:w="http://schemas.openxmlformats.org/wordprocessingml/2006/main">
        <w:t xml:space="preserve">neraudzēta maize vai vafeles no smalkiem miltiem, kas sajaukti ar eļļu;</w:t>
      </w:r>
    </w:p>
    <w:p>
      <w:r xmlns:w="http://schemas.openxmlformats.org/wordprocessingml/2006/main">
        <w:t xml:space="preserve">Prasība sāls iekļaušanai; aizliegums lietot raugu vai medu.</w:t>
      </w:r>
    </w:p>
    <w:p/>
    <w:p>
      <w:r xmlns:w="http://schemas.openxmlformats.org/wordprocessingml/2006/main">
        <w:t xml:space="preserve">Vadlīnijas par graudu piedāvājumiem ar raugu vai medu;</w:t>
      </w:r>
    </w:p>
    <w:p>
      <w:r xmlns:w="http://schemas.openxmlformats.org/wordprocessingml/2006/main">
        <w:t xml:space="preserve">Aizliegums tos dedzināt uz altāra;</w:t>
      </w:r>
    </w:p>
    <w:p>
      <w:r xmlns:w="http://schemas.openxmlformats.org/wordprocessingml/2006/main">
        <w:t xml:space="preserve">Sāls iekļaušana un prasības attiecībā uz visiem piedāvātajiem pirmajiem augļiem.</w:t>
      </w:r>
    </w:p>
    <w:p/>
    <w:p>
      <w:r xmlns:w="http://schemas.openxmlformats.org/wordprocessingml/2006/main">
        <w:t xml:space="preserve">Šajā nodaļā galvenā uzmanība pievērsta noteikumiem, kas attiecas uz graudu ziedošanu kā pielūgsmes veidu senajā Izraēlā. Dievs caur Mozu sniedz norādījumus par šo ziedojumu sastāvdaļām un sagatavošanu. Galvenās sastāvdaļas ir smalki milti, kas sajaukti ar eļļu un vīraku, kas simbolizē centību un Dievam patīkamu aromātu. Priesteri saņem daļu, ko sadedzināt uz altāra, bet pārējais kļūst par daļu Āronam un viņa dēliem. Īpašas vadlīnijas ir sniegtas dažādiem graudu piedāvājuma veidiem, uzsverot neraudzētu maizi, kas pagatavota no smalkiem miltiem, kas sajaukti ar eļļu, vai vafeles, kas smērētas ar eļļu. Ir pieminēti arī labības upuri, kas ietver raugu vai medu, ko nedrīkst sadedzināt, bet tomēr var pasniegt kā upuri Dievam, vienmēr pievienojot sāli kā derības saglabāšanas simbolu.</w:t>
      </w:r>
    </w:p>
    <w:p/>
    <w:p>
      <w:r xmlns:w="http://schemas.openxmlformats.org/wordprocessingml/2006/main">
        <w:t xml:space="preserve">3.Mozus 2:1 Un, kad kāds upurēs Tam Kungam gaļas upuri, tad tam jābūt no smalkiem miltiem; un viņš pārlej tam eļļu un uzliek vīraku.</w:t>
      </w:r>
    </w:p>
    <w:p/>
    <w:p>
      <w:r xmlns:w="http://schemas.openxmlformats.org/wordprocessingml/2006/main">
        <w:t xml:space="preserve">Upurim Tam Kungam jāietver smalki milti, eļļa un vīraks.</w:t>
      </w:r>
    </w:p>
    <w:p/>
    <w:p>
      <w:r xmlns:w="http://schemas.openxmlformats.org/wordprocessingml/2006/main">
        <w:t xml:space="preserve">1. Piedāvājumu uzticība: kā Dievs tiek pagodināts ar mūsu dāvanām</w:t>
      </w:r>
    </w:p>
    <w:p/>
    <w:p>
      <w:r xmlns:w="http://schemas.openxmlformats.org/wordprocessingml/2006/main">
        <w:t xml:space="preserve">2. Pārpilnība un upuris: došanas nozīmes izpratne</w:t>
      </w:r>
    </w:p>
    <w:p/>
    <w:p>
      <w:r xmlns:w="http://schemas.openxmlformats.org/wordprocessingml/2006/main">
        <w:t xml:space="preserve">1. 2. Korintiešiem 9:6-7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2. Mateja 6:21 "Jo kur ir tava manta, tur būs arī tava sirds."</w:t>
      </w:r>
    </w:p>
    <w:p/>
    <w:p>
      <w:r xmlns:w="http://schemas.openxmlformats.org/wordprocessingml/2006/main">
        <w:t xml:space="preserve">Leviticus 2:2 2 Un lai viņš to atnes Ārona dēliem, priesteriem, un viņš lai izņem no tā savu sauju miltu un eļļas, kā arī visu vīraku; un priesteris lai sadedzinātu tā piemiņu uz altāra, lai tas būtu uguns upuris ar patīkamu smaržu Tam Kungam.</w:t>
      </w:r>
    </w:p>
    <w:p/>
    <w:p>
      <w:r xmlns:w="http://schemas.openxmlformats.org/wordprocessingml/2006/main">
        <w:t xml:space="preserve">Priesterim tiek dots norādījums atnest sauju miltu, eļļas, vīraku un citus priekšmetus, ko sadedzināt kā saldo upuri Tam Kungam.</w:t>
      </w:r>
    </w:p>
    <w:p/>
    <w:p>
      <w:r xmlns:w="http://schemas.openxmlformats.org/wordprocessingml/2006/main">
        <w:t xml:space="preserve">1. Saldais upurēšanas aromāts: Izpratne par piedāvājuma spēku</w:t>
      </w:r>
    </w:p>
    <w:p/>
    <w:p>
      <w:r xmlns:w="http://schemas.openxmlformats.org/wordprocessingml/2006/main">
        <w:t xml:space="preserve">2. Cik svarīgi ir sekot Dieva norādījumiem 3. Mozus grāmatā</w:t>
      </w:r>
    </w:p>
    <w:p/>
    <w:p>
      <w:r xmlns:w="http://schemas.openxmlformats.org/wordprocessingml/2006/main">
        <w:t xml:space="preserve">1. Psalms 141:2 — "Mana lūgšana lai top tavā priekšā kā vīraks, un manu roku pacelšana kā vakara upuris."</w:t>
      </w:r>
    </w:p>
    <w:p/>
    <w:p>
      <w:r xmlns:w="http://schemas.openxmlformats.org/wordprocessingml/2006/main">
        <w:t xml:space="preserve">2. Ebrejiem 13:15-16 - "Tādēļ mēs pastāvīgi caur Viņu nesīsim Dievam slavas upuri, tas ir, mūsu lūpu augļus, kas pateicamies Viņa vārdam. Bet darīt labu un runāt neaizmirstiet, jo Dievam patīk šādi upuri."</w:t>
      </w:r>
    </w:p>
    <w:p/>
    <w:p>
      <w:r xmlns:w="http://schemas.openxmlformats.org/wordprocessingml/2006/main">
        <w:t xml:space="preserve">3.Mozus 2:3 Un ēdiena upura atlikums lai pieder Āronam un viņa dēliem; tas ir vissvētākais no Tā Kunga uguns upuriem.</w:t>
      </w:r>
    </w:p>
    <w:p/>
    <w:p>
      <w:r xmlns:w="http://schemas.openxmlformats.org/wordprocessingml/2006/main">
        <w:t xml:space="preserve">Tā Kunga uguns upuri ir jādod Āronam un viņa dēliem, un tas tiek uzskatīts par svētu lietu.</w:t>
      </w:r>
    </w:p>
    <w:p/>
    <w:p>
      <w:r xmlns:w="http://schemas.openxmlformats.org/wordprocessingml/2006/main">
        <w:t xml:space="preserve">1. Dieva ziedojumu svētums</w:t>
      </w:r>
    </w:p>
    <w:p/>
    <w:p>
      <w:r xmlns:w="http://schemas.openxmlformats.org/wordprocessingml/2006/main">
        <w:t xml:space="preserve">2. Paklausības nozīme Dieva baušļiem</w:t>
      </w:r>
    </w:p>
    <w:p/>
    <w:p>
      <w:r xmlns:w="http://schemas.openxmlformats.org/wordprocessingml/2006/main">
        <w:t xml:space="preserve">1. Jāņa 4:23-24 - "Bet stunda nāk un ir klāt, kad patiesie pielūdzēji pielūgs Tēvu garā un patiesībā, jo Tēvs meklē tādus cilvēkus, kas Viņu pielūdz. Dievs ir gars, un tiem, kas viņu pielūdz, ir jāpielūdz garā un patiesībā.</w:t>
      </w:r>
    </w:p>
    <w:p/>
    <w:p>
      <w:r xmlns:w="http://schemas.openxmlformats.org/wordprocessingml/2006/main">
        <w:t xml:space="preserve">2. 1. Pētera 1:15-16 - "Bet kā svēts ir tas, kas jūs aicinājis, tā arī jūs esat svēti visā savā rīcībā, jo ir rakstīts: esiet svēti, jo es esmu svēts.</w:t>
      </w:r>
    </w:p>
    <w:p/>
    <w:p>
      <w:r xmlns:w="http://schemas.openxmlformats.org/wordprocessingml/2006/main">
        <w:t xml:space="preserve">3.Mozus 2:4 Un, ja tu nesīsi cepeškrāsnī ceptu gaļas upuri, tad tam jābūt neraudzētas smalkiem miltiem, kas sajaukti ar eļļu, vai neraudzētas vafeles, kas svaidītas ar eļļu.</w:t>
      </w:r>
    </w:p>
    <w:p/>
    <w:p>
      <w:r xmlns:w="http://schemas.openxmlformats.org/wordprocessingml/2006/main">
        <w:t xml:space="preserve">Tas Kungs pavēlēja izraēliešiem nest neraudzētas kūkas vai vafeles, kas pagatavotas no smalkiem miltiem, kas sajaukti ar eļļu.</w:t>
      </w:r>
    </w:p>
    <w:p/>
    <w:p>
      <w:r xmlns:w="http://schemas.openxmlformats.org/wordprocessingml/2006/main">
        <w:t xml:space="preserve">1. Kunga pavēles: paklausība un upuris</w:t>
      </w:r>
    </w:p>
    <w:p/>
    <w:p>
      <w:r xmlns:w="http://schemas.openxmlformats.org/wordprocessingml/2006/main">
        <w:t xml:space="preserve">2. Ar tīru sirdi mēs piedāvājam savas dāvanas Tam Kungam</w:t>
      </w:r>
    </w:p>
    <w:p/>
    <w:p>
      <w:r xmlns:w="http://schemas.openxmlformats.org/wordprocessingml/2006/main">
        <w:t xml:space="preserve">1. Mateja 5:23-24, tādēļ, ja tu upurē savu dāvanu pie altāra un tur atceries, ka tavam brālim ir kaut kas pret tevi, atstāj savu dāvanu tur altāra priekšā un ej. Vispirms samierinies ar savu brāli un tad nāc un piedāvā savu dāvanu.</w:t>
      </w:r>
    </w:p>
    <w:p/>
    <w:p>
      <w:r xmlns:w="http://schemas.openxmlformats.org/wordprocessingml/2006/main">
        <w:t xml:space="preserve">2. Ebrejiem 13:15-16.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3. Mozus 2:5 Un, ja tavs upuris ir pannā cepts gaļas upuris, tad tam jābūt no smalkiem, neraudzētiem miltiem, kas sajaukti ar eļļu.</w:t>
      </w:r>
    </w:p>
    <w:p/>
    <w:p>
      <w:r xmlns:w="http://schemas.openxmlformats.org/wordprocessingml/2006/main">
        <w:t xml:space="preserve">Gaļas upuris jāgatavo no smalkiem miltiem, kas neraudzēti, sajaukti ar eļļu un cepti pannā.</w:t>
      </w:r>
    </w:p>
    <w:p/>
    <w:p>
      <w:r xmlns:w="http://schemas.openxmlformats.org/wordprocessingml/2006/main">
        <w:t xml:space="preserve">1. Paklausības nozīme Dieva pavēlēm</w:t>
      </w:r>
    </w:p>
    <w:p/>
    <w:p>
      <w:r xmlns:w="http://schemas.openxmlformats.org/wordprocessingml/2006/main">
        <w:t xml:space="preserve">2. Dzīvot svētumu un tīrību</w:t>
      </w:r>
    </w:p>
    <w:p/>
    <w:p>
      <w:r xmlns:w="http://schemas.openxmlformats.org/wordprocessingml/2006/main">
        <w:t xml:space="preserve">1. Mateja 5:48 "Tāpēc esiet pilnīgi, tāpat kā jūsu Tēvs debesīs ir pilnīgs."</w:t>
      </w:r>
    </w:p>
    <w:p/>
    <w:p>
      <w:r xmlns:w="http://schemas.openxmlformats.org/wordprocessingml/2006/main">
        <w:t xml:space="preserve">2. Filipiešiem 4:8 "Beidzot, brāļi, viss, kas ir patiess, kas ir godīgs, kas ir taisnīgs, kas ir tīrs, kas ir jauks, kas ir labi zināms, ja ir kāds tikums, un ja ir kāda uzslava, padomājiet par šīm lietām."</w:t>
      </w:r>
    </w:p>
    <w:p/>
    <w:p>
      <w:r xmlns:w="http://schemas.openxmlformats.org/wordprocessingml/2006/main">
        <w:t xml:space="preserve">3. Mozus 2:6 Sadaliet to gabalos un uzlejiet eļļu, tas ir gaļas upuris.</w:t>
      </w:r>
    </w:p>
    <w:p/>
    <w:p>
      <w:r xmlns:w="http://schemas.openxmlformats.org/wordprocessingml/2006/main">
        <w:t xml:space="preserve">Dievs pavēlēja Mozum sagatavot gaļas upuri gabalos un apliet ar eļļu.</w:t>
      </w:r>
    </w:p>
    <w:p/>
    <w:p>
      <w:r xmlns:w="http://schemas.openxmlformats.org/wordprocessingml/2006/main">
        <w:t xml:space="preserve">1. Paklausības spēks: upuru nešana Dieva labā</w:t>
      </w:r>
    </w:p>
    <w:p/>
    <w:p>
      <w:r xmlns:w="http://schemas.openxmlformats.org/wordprocessingml/2006/main">
        <w:t xml:space="preserve">2. Cik svarīgi ir kalpot Dievam ar svētumu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Jāņa 4:23-24 – Tomēr nāk un ir pienācis laiks, kad patiesie pielūdzēji pielūgs Tēvu Garā un patiesībā, jo viņi ir tādi pielūdzēji, kādus Tēvs meklē. Dievs ir gars, un viņa pielūdzējiem ir jāpielūdz Garā un patiesībā.</w:t>
      </w:r>
    </w:p>
    <w:p/>
    <w:p>
      <w:r xmlns:w="http://schemas.openxmlformats.org/wordprocessingml/2006/main">
        <w:t xml:space="preserve">3. Mozus 2:7 Un, ja tavs upuris ir pannā cepts gaļas upuris, tad tam jābūt no smalkiem miltiem ar eļļu.</w:t>
      </w:r>
    </w:p>
    <w:p/>
    <w:p>
      <w:r xmlns:w="http://schemas.openxmlformats.org/wordprocessingml/2006/main">
        <w:t xml:space="preserve">Šajā fragmentā ir aprakstīts īpašs gaļas piedāvājuma veids, kas jāgatavo no smalkiem miltiem un eļļas un jācep pannā.</w:t>
      </w:r>
    </w:p>
    <w:p/>
    <w:p>
      <w:r xmlns:w="http://schemas.openxmlformats.org/wordprocessingml/2006/main">
        <w:t xml:space="preserve">1. Paklausības spēks: kā sekošana Dieva pavēlēm var tuvināt mūs Viņam.</w:t>
      </w:r>
    </w:p>
    <w:p/>
    <w:p>
      <w:r xmlns:w="http://schemas.openxmlformats.org/wordprocessingml/2006/main">
        <w:t xml:space="preserve">2. Sevis piedāvājums: kā mūsu pašu vēlmju upurēšana var novest pie lielāka mērķa.</w:t>
      </w:r>
    </w:p>
    <w:p/>
    <w:p>
      <w:r xmlns:w="http://schemas.openxmlformats.org/wordprocessingml/2006/main">
        <w:t xml:space="preserve">1. Mateja 7:24-27 – Ikviens, kas dzird šos manus vārdus un īsteno tos, ir līdzīgs gudram cilvēkam, kas uzcēlis savu namu uz klints.</w:t>
      </w:r>
    </w:p>
    <w:p/>
    <w:p>
      <w:r xmlns:w="http://schemas.openxmlformats.org/wordprocessingml/2006/main">
        <w:t xml:space="preserve">2. Jesaja 1:17 — iemācieties darīt pareizi; meklēt taisnību. Aizstāvēt apspiestos. Uzņemieties beztēvu lietu; aizstāvēt atraitnes lietu.</w:t>
      </w:r>
    </w:p>
    <w:p/>
    <w:p>
      <w:r xmlns:w="http://schemas.openxmlformats.org/wordprocessingml/2006/main">
        <w:t xml:space="preserve">3.Mozus 2:8 Un gaļas upuri, kas no tiem tiek gatavots, nes Tam Kungam, un, kad tas tiks pasniegts priesterim, tad lai viņš to nes uz altāra.</w:t>
      </w:r>
    </w:p>
    <w:p/>
    <w:p>
      <w:r xmlns:w="http://schemas.openxmlformats.org/wordprocessingml/2006/main">
        <w:t xml:space="preserve">Tas Kungs pavēl nest priesterim gaļas upuri, lai tas tiktu nogādāts pie altāra.</w:t>
      </w:r>
    </w:p>
    <w:p/>
    <w:p>
      <w:r xmlns:w="http://schemas.openxmlformats.org/wordprocessingml/2006/main">
        <w:t xml:space="preserve">1. Tā Kunga upuris: ko mēs varam mācīties no 3. Mozus 2:8</w:t>
      </w:r>
    </w:p>
    <w:p/>
    <w:p>
      <w:r xmlns:w="http://schemas.openxmlformats.org/wordprocessingml/2006/main">
        <w:t xml:space="preserve">2. Paklausība Tā Kunga pavēlei: 3. Mozus 2:8 nozīme</w:t>
      </w:r>
    </w:p>
    <w:p/>
    <w:p>
      <w:r xmlns:w="http://schemas.openxmlformats.org/wordprocessingml/2006/main">
        <w:t xml:space="preserve">1. Ebrejiem 10:5-7 - "Upurus un upuri tu negribēji; manas ausis tu esi atvēris; dedzināmo upuri un grēku upuri tu neesi prasījis. Tad es sacīju: Lūk, es nāku, grāmatas sējumā tas ir. Par mani ir rakstīts: Mans Dievs, man patīk darīt Tavu prātu; jā, Tavs likums ir manā sirdī.</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Leviticus 2:9 9 Un priesteris lai ņem piemiņas upuri no ēdiena upura un sadedzina to uz altāra; tas ir uguns upuris ar patīkamu smaržu Tam Kungam.</w:t>
      </w:r>
    </w:p>
    <w:p/>
    <w:p>
      <w:r xmlns:w="http://schemas.openxmlformats.org/wordprocessingml/2006/main">
        <w:t xml:space="preserve">Priesteris ņem daļu no gaļas upura par piemiņu un sadedzina to uz altāra kā tīkamu upuri Tam Kungam.</w:t>
      </w:r>
    </w:p>
    <w:p/>
    <w:p>
      <w:r xmlns:w="http://schemas.openxmlformats.org/wordprocessingml/2006/main">
        <w:t xml:space="preserve">1. Dievs vēlas saldi smaržojošu upuri — 3. Mozus 2:9</w:t>
      </w:r>
    </w:p>
    <w:p/>
    <w:p>
      <w:r xmlns:w="http://schemas.openxmlformats.org/wordprocessingml/2006/main">
        <w:t xml:space="preserve">2. Sevis piedāvāšana Dievam — Romiešiem 12:1</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Psalms 51:17 – Dieva upuri ir salauzts gars; salauztu un nožēlas pilnu sirdi, ak Dievs, tu nenonicināsi.</w:t>
      </w:r>
    </w:p>
    <w:p/>
    <w:p>
      <w:r xmlns:w="http://schemas.openxmlformats.org/wordprocessingml/2006/main">
        <w:t xml:space="preserve">3. Mozus 2:10 Un tas, kas paliek pāri no ēdamā upura, lai pieder Āronam un viņa dēliem; tas ir vissvētākais no Tā Kunga uguns upuriem.</w:t>
      </w:r>
    </w:p>
    <w:p/>
    <w:p>
      <w:r xmlns:w="http://schemas.openxmlformats.org/wordprocessingml/2006/main">
        <w:t xml:space="preserve">Dievs pavēl, lai daļa no labības upura tiktu dota priesteriem kā svētais upuris.</w:t>
      </w:r>
    </w:p>
    <w:p/>
    <w:p>
      <w:r xmlns:w="http://schemas.openxmlformats.org/wordprocessingml/2006/main">
        <w:t xml:space="preserve">1. Priecājieties par Dieva svētumu</w:t>
      </w:r>
    </w:p>
    <w:p/>
    <w:p>
      <w:r xmlns:w="http://schemas.openxmlformats.org/wordprocessingml/2006/main">
        <w:t xml:space="preserve">2. Novērtējiet Kristus priesterību</w:t>
      </w:r>
    </w:p>
    <w:p/>
    <w:p>
      <w:r xmlns:w="http://schemas.openxmlformats.org/wordprocessingml/2006/main">
        <w:t xml:space="preserve">1. Jesaja 6:3 - Un viens sauca uz otru un sacīja: Svēts, svēts, svēts ir Tas Kungs Cebaots, visa zeme ir pilna ar Viņa godību.</w:t>
      </w:r>
    </w:p>
    <w:p/>
    <w:p>
      <w:r xmlns:w="http://schemas.openxmlformats.org/wordprocessingml/2006/main">
        <w:t xml:space="preserve">2. Ebrejiem 8:1-2 - Mūsu sakāmā būtība ir šāda: mums ir tik augstais priesteris, kas sēž pie Majestātes troņa labās rokas debesīs, kalpotājs svētajās vietās. , patiesajā teltī, ko Tas Kungs uzcēlis, nevis cilvēks.</w:t>
      </w:r>
    </w:p>
    <w:p/>
    <w:p>
      <w:r xmlns:w="http://schemas.openxmlformats.org/wordprocessingml/2006/main">
        <w:t xml:space="preserve">3.Mozus 2:11 Nevienam ēdiena upurim, kas jums jānes Tam Kungam, nav jābūt ar raugu, jo jums nav jādedzina ne raugs, ne medus nevienā Tā Kunga uguns upurā.</w:t>
      </w:r>
    </w:p>
    <w:p/>
    <w:p>
      <w:r xmlns:w="http://schemas.openxmlformats.org/wordprocessingml/2006/main">
        <w:t xml:space="preserve">Tas Kungs pieprasa, lai netiktu pienests ar raugu vai medu.</w:t>
      </w:r>
    </w:p>
    <w:p/>
    <w:p>
      <w:r xmlns:w="http://schemas.openxmlformats.org/wordprocessingml/2006/main">
        <w:t xml:space="preserve">1. Rauga nozīme Bībelē</w:t>
      </w:r>
    </w:p>
    <w:p/>
    <w:p>
      <w:r xmlns:w="http://schemas.openxmlformats.org/wordprocessingml/2006/main">
        <w:t xml:space="preserve">2. Dieva baušļu jēga</w:t>
      </w:r>
    </w:p>
    <w:p/>
    <w:p>
      <w:r xmlns:w="http://schemas.openxmlformats.org/wordprocessingml/2006/main">
        <w:t xml:space="preserve">1. Mateja 13:33 – Viņš tiem runāja citu līdzību; Debesu valstība ir līdzīga raugam, ko sieviete ņēma un ieslēpa trijos mēros miltu, līdz viss bija sarūgs.</w:t>
      </w:r>
    </w:p>
    <w:p/>
    <w:p>
      <w:r xmlns:w="http://schemas.openxmlformats.org/wordprocessingml/2006/main">
        <w:t xml:space="preserve">2. Maleahija 3:3 - Viņš sēdēs kā sudraba attīrītājs un attīrītājs, un viņš šķīstīs Levija dēlus un attīrīs tos kā zeltu un sudrabu, lai tie varētu upurēt Tam Kungam par taisnību.</w:t>
      </w:r>
    </w:p>
    <w:p/>
    <w:p>
      <w:r xmlns:w="http://schemas.openxmlformats.org/wordprocessingml/2006/main">
        <w:t xml:space="preserve">3. Mozus 2:12 Pirmo augļu upuri upurēsiet Tam Kungam, bet tos nedrīkst sadedzināt uz altāra kā saldu smaržu.</w:t>
      </w:r>
    </w:p>
    <w:p/>
    <w:p>
      <w:r xmlns:w="http://schemas.openxmlformats.org/wordprocessingml/2006/main">
        <w:t xml:space="preserve">Pirmo augļu upuri jāuurē Tam Kungam, bet to nedrīkst sadedzināt uz altāra.</w:t>
      </w:r>
    </w:p>
    <w:p/>
    <w:p>
      <w:r xmlns:w="http://schemas.openxmlformats.org/wordprocessingml/2006/main">
        <w:t xml:space="preserve">1. Cik svarīgi ir piedāvāt Tam Kungam savus pirmos augļus</w:t>
      </w:r>
    </w:p>
    <w:p/>
    <w:p>
      <w:r xmlns:w="http://schemas.openxmlformats.org/wordprocessingml/2006/main">
        <w:t xml:space="preserve">2. Pirmo augļu nededzināšanas kā upura nozīme</w:t>
      </w:r>
    </w:p>
    <w:p/>
    <w:p>
      <w:r xmlns:w="http://schemas.openxmlformats.org/wordprocessingml/2006/main">
        <w:t xml:space="preserve">1. 5. Mozus 26:10 - Un tagad, lūk, es esmu atnesis pirmos augļus tajā zemē, ko Tu, Kungs, man esi devis.</w:t>
      </w:r>
    </w:p>
    <w:p/>
    <w:p>
      <w:r xmlns:w="http://schemas.openxmlformats.org/wordprocessingml/2006/main">
        <w:t xml:space="preserve">2. Salamana pamācības 3:9-10 - Godā Kungu ar savu mantu un ar visu savu ražu pirmajiem augļiem: tā tavi šķūņi piepildīsies ar pārpilnību, un tavas spiedes izplūdīs ar jaunu vīnu.</w:t>
      </w:r>
    </w:p>
    <w:p/>
    <w:p>
      <w:r xmlns:w="http://schemas.openxmlformats.org/wordprocessingml/2006/main">
        <w:t xml:space="preserve">Leviticus 2:13 13 Un katru tavu ēšanas upuri sāli; tev nebūs pieļaut, ka tavam ēdiena upurim pietrūkst tava Dieva derības sāls; kopā ar visiem saviem upuriem tev būs sāli upurēt.</w:t>
      </w:r>
    </w:p>
    <w:p/>
    <w:p>
      <w:r xmlns:w="http://schemas.openxmlformats.org/wordprocessingml/2006/main">
        <w:t xml:space="preserve">Visiem Dievam ziedotajiem ziedojumiem jābūt sāliem, kas ir derības zīme starp Dievu un viņa tautu.</w:t>
      </w:r>
    </w:p>
    <w:p/>
    <w:p>
      <w:r xmlns:w="http://schemas.openxmlformats.org/wordprocessingml/2006/main">
        <w:t xml:space="preserve">1. Derības sāls: Izpratne par sāls nozīmi attiecībās ar Dievu</w:t>
      </w:r>
    </w:p>
    <w:p/>
    <w:p>
      <w:r xmlns:w="http://schemas.openxmlformats.org/wordprocessingml/2006/main">
        <w:t xml:space="preserve">2. Piedāvājuma spēks: kā mūsu upuri stiprina mūsu attiecības ar Dievu</w:t>
      </w:r>
    </w:p>
    <w:p/>
    <w:p>
      <w:r xmlns:w="http://schemas.openxmlformats.org/wordprocessingml/2006/main">
        <w:t xml:space="preserve">1. Mateja 5:13 "Jūs esat zemes sāls; bet, ja sāls ir zaudējusi savu aromātu, ar ko to sālīt? No tā laika tā vairs neder, kā vien izmest un mīdīt zem kājām. vīrieši."</w:t>
      </w:r>
    </w:p>
    <w:p/>
    <w:p>
      <w:r xmlns:w="http://schemas.openxmlformats.org/wordprocessingml/2006/main">
        <w:t xml:space="preserve">2. Marka 9:49-50 "Jo katrs tiks sālīts ar uguni un katrs upuris tiks sālīts ar sāli. Sāls ir laba. un esiet mierā savā starpā."</w:t>
      </w:r>
    </w:p>
    <w:p/>
    <w:p>
      <w:r xmlns:w="http://schemas.openxmlformats.org/wordprocessingml/2006/main">
        <w:t xml:space="preserve">Leviticus 2:14 14 Un, ja tu upurē Tam Kungam gaļas upuri no saviem pirmajiem augļiem, tad par savu pirmo augļu gaļas upuri upurēs ugunī izkaltētas zaļas labības vārpas, pat graudus, kas izsisti no pilnām vārpām.</w:t>
      </w:r>
    </w:p>
    <w:p/>
    <w:p>
      <w:r xmlns:w="http://schemas.openxmlformats.org/wordprocessingml/2006/main">
        <w:t xml:space="preserve">Dievs liek Israēla tautai upurēt Viņam savus pirmos augļus, izmantojot ugunī žāvētu un no pilnām vārpām izsistu kukurūzu.</w:t>
      </w:r>
    </w:p>
    <w:p/>
    <w:p>
      <w:r xmlns:w="http://schemas.openxmlformats.org/wordprocessingml/2006/main">
        <w:t xml:space="preserve">1. Bībeles aicinājums piedāvāt Dievam mūsu pirmos augļus</w:t>
      </w:r>
    </w:p>
    <w:p/>
    <w:p>
      <w:r xmlns:w="http://schemas.openxmlformats.org/wordprocessingml/2006/main">
        <w:t xml:space="preserve">2. Spēks pasniegt Dievam mūsu labāko</w:t>
      </w:r>
    </w:p>
    <w:p/>
    <w:p>
      <w:r xmlns:w="http://schemas.openxmlformats.org/wordprocessingml/2006/main">
        <w:t xml:space="preserve">1.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2. 5. Mozus 16:16-17 - Trīs reizes gadā visiem jūsu tēviņiem ir jāparādās Tā Kunga, jūsu Dieva, priekšā vietā, kuru viņš izvēlēsies: Neraudzētās maizes svētkos, nedēļu svētkos un būdiņu svētkos. . Tie neparādīsies Tā Kunga priekšā tukšām rokām.</w:t>
      </w:r>
    </w:p>
    <w:p/>
    <w:p>
      <w:r xmlns:w="http://schemas.openxmlformats.org/wordprocessingml/2006/main">
        <w:t xml:space="preserve">Leviticus 2:15 15 Un smērējiet to ar eļļu un uzklājiet uz tā vīraku; tas ir ēdiena upuris.</w:t>
      </w:r>
    </w:p>
    <w:p/>
    <w:p>
      <w:r xmlns:w="http://schemas.openxmlformats.org/wordprocessingml/2006/main">
        <w:t xml:space="preserve">Šis pants liek izraēliešiem upurēt gaļas upuri ar eļļu un vīraku.</w:t>
      </w:r>
    </w:p>
    <w:p/>
    <w:p>
      <w:r xmlns:w="http://schemas.openxmlformats.org/wordprocessingml/2006/main">
        <w:t xml:space="preserve">1. Paklausības ziedošana: kā mūsu upuris ir pielūgsmes akts</w:t>
      </w:r>
    </w:p>
    <w:p/>
    <w:p>
      <w:r xmlns:w="http://schemas.openxmlformats.org/wordprocessingml/2006/main">
        <w:t xml:space="preserve">2. Sadraudzības dāvana: Izpratne par eļļas un vīraka nozīmi ziedošanā</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2. Korintiešiem 9:7 – Katram no jums ir jādod tas, ko esat savā sirdī nolēmis dot, nevis negribot vai piespiedu kārtā, jo Dievs mīl dzīvespriecīgu devēju.</w:t>
      </w:r>
    </w:p>
    <w:p/>
    <w:p>
      <w:r xmlns:w="http://schemas.openxmlformats.org/wordprocessingml/2006/main">
        <w:t xml:space="preserve">Leviticus 2:16 16 Un priesteris lai sadedzinātu tā piemiņu, daļu no sakultās labības un daļu no tās eļļas kopā ar visu vīraku; tas ir uguns upuris Tam Kungam.</w:t>
      </w:r>
    </w:p>
    <w:p/>
    <w:p>
      <w:r xmlns:w="http://schemas.openxmlformats.org/wordprocessingml/2006/main">
        <w:t xml:space="preserve">Priesterim jāsadedzina daļa no labības upura, daļa eļļas un viss vīraks kā upuris Tam Kungam.</w:t>
      </w:r>
    </w:p>
    <w:p/>
    <w:p>
      <w:r xmlns:w="http://schemas.openxmlformats.org/wordprocessingml/2006/main">
        <w:t xml:space="preserve">1. Piedāvājuma dāvana: Altāra nozīmes izpratne</w:t>
      </w:r>
    </w:p>
    <w:p/>
    <w:p>
      <w:r xmlns:w="http://schemas.openxmlformats.org/wordprocessingml/2006/main">
        <w:t xml:space="preserve">2. Upura nozīme: Dieva paklausības spēks</w:t>
      </w:r>
    </w:p>
    <w:p/>
    <w:p>
      <w:r xmlns:w="http://schemas.openxmlformats.org/wordprocessingml/2006/main">
        <w:t xml:space="preserve">1. Filipiešiem 4:18 - Bet man ir viss un pārpilnībā. Es esmu paēdis, saņemot no Epafrodīta to, ko no jums sūtījis, saldu smaržu, Dievam patīkamu un patīkamu upuri.</w:t>
      </w:r>
    </w:p>
    <w:p/>
    <w:p>
      <w:r xmlns:w="http://schemas.openxmlformats.org/wordprocessingml/2006/main">
        <w:t xml:space="preserve">2. Ebrejiem 13:15 – Tāpēc ar Viņu nesīsim pastāvīgi Dievam slavas upuri, tas ir, mūsu lūpu augļus, kas pateicas Viņa vārdam.</w:t>
      </w:r>
    </w:p>
    <w:p/>
    <w:p>
      <w:r xmlns:w="http://schemas.openxmlformats.org/wordprocessingml/2006/main">
        <w:t xml:space="preserve">3. Mozus grāmatu var apkopot trīs rindkopās šādi ar norādītajiem pantiem:</w:t>
      </w:r>
    </w:p>
    <w:p/>
    <w:p>
      <w:r xmlns:w="http://schemas.openxmlformats.org/wordprocessingml/2006/main">
        <w:t xml:space="preserve">1. rindkopa: 3. Mozus 3:1-5 Dievs sniedz norādījumus par miera upuriem, kas pazīstami arī kā sadraudzības ziedojumi. Šos ziedojumus gatavo no dzīvnieka no ganāmpulka vai ganāmpulka, kas ir bez vainas. Piedāvājuma sniedzējs pie sapulces telts ieejas uzliek roku uz dzīvnieka galvas. Tad viņi to nokauj, un Ārona dēli slacīja tās asinis uz visām altāra pusēm.</w:t>
      </w:r>
    </w:p>
    <w:p/>
    <w:p>
      <w:r xmlns:w="http://schemas.openxmlformats.org/wordprocessingml/2006/main">
        <w:t xml:space="preserve">2. rindkopa. Turpinot 3. Mozus 3:6-11, ir dotas īpašas vadlīnijas dažāda veida miera ziedojumiem. Ja tas ir upuris no ganāmpulka, tas var būt tēviņš vai mātīte bez vainas. Ja tas ir upuris no ganāmpulka, vai nu aitas, vai kazas, tad arī tam jābūt bez vainas.</w:t>
      </w:r>
    </w:p>
    <w:p/>
    <w:p>
      <w:r xmlns:w="http://schemas.openxmlformats.org/wordprocessingml/2006/main">
        <w:t xml:space="preserve">3. rindkopa: 3. Mozus 3:12-17 ir sniegti papildu norādījumi par to, kā pasniegt Dievam miera upurus. Tauki, kas aptver noteiktus orgānus, nieres, un tiem pievienotā taukainā daiva ir jānoņem un jāsadedzina uz altāra kā Dievam patīkams aromāts. Pārējā dzīvnieka daļa pieder Āronam un viņa dēliem kā daļa no šiem uguns upuriem.</w:t>
      </w:r>
    </w:p>
    <w:p/>
    <w:p>
      <w:r xmlns:w="http://schemas.openxmlformats.org/wordprocessingml/2006/main">
        <w:t xml:space="preserve">Kopsavilkumā:</w:t>
      </w:r>
    </w:p>
    <w:p>
      <w:r xmlns:w="http://schemas.openxmlformats.org/wordprocessingml/2006/main">
        <w:t xml:space="preserve">3. Mozus grāmata piedāvā:</w:t>
      </w:r>
    </w:p>
    <w:p>
      <w:r xmlns:w="http://schemas.openxmlformats.org/wordprocessingml/2006/main">
        <w:t xml:space="preserve">Norādījumi par miera upuriem dzīvnieku upurēšanu bez vainas;</w:t>
      </w:r>
    </w:p>
    <w:p>
      <w:r xmlns:w="http://schemas.openxmlformats.org/wordprocessingml/2006/main">
        <w:t xml:space="preserve">Roku uzlikšana uz dzīvnieka galvas; identifikācija un pārsūtīšana;</w:t>
      </w:r>
    </w:p>
    <w:p>
      <w:r xmlns:w="http://schemas.openxmlformats.org/wordprocessingml/2006/main">
        <w:t xml:space="preserve">Kaušana pie telts ieejas; asiņu apslacīšana uz altāra.</w:t>
      </w:r>
    </w:p>
    <w:p/>
    <w:p>
      <w:r xmlns:w="http://schemas.openxmlformats.org/wordprocessingml/2006/main">
        <w:t xml:space="preserve">Īpašas vadlīnijas dažāda veida miera ziedojumu ganāmpulkam vai ganāmpulkam;</w:t>
      </w:r>
    </w:p>
    <w:p>
      <w:r xmlns:w="http://schemas.openxmlformats.org/wordprocessingml/2006/main">
        <w:t xml:space="preserve">Prasība, lai dzīvnieki būtu bez vainas;</w:t>
      </w:r>
    </w:p>
    <w:p>
      <w:r xmlns:w="http://schemas.openxmlformats.org/wordprocessingml/2006/main">
        <w:t xml:space="preserve">Tauku noņemšana ap nierēm; degšana uz altāra kā patīkams aromāts.</w:t>
      </w:r>
    </w:p>
    <w:p/>
    <w:p>
      <w:r xmlns:w="http://schemas.openxmlformats.org/wordprocessingml/2006/main">
        <w:t xml:space="preserve">Āronam un viņa dēliem piederošā daļa no pārējiem upurētajiem dzīvniekiem;</w:t>
      </w:r>
    </w:p>
    <w:p>
      <w:r xmlns:w="http://schemas.openxmlformats.org/wordprocessingml/2006/main">
        <w:t xml:space="preserve">Miera ziedojums kalpo kā sadraudzības un kopības akts ar Dievu.</w:t>
      </w:r>
    </w:p>
    <w:p/>
    <w:p>
      <w:r xmlns:w="http://schemas.openxmlformats.org/wordprocessingml/2006/main">
        <w:t xml:space="preserve">Šajā nodaļā galvenā uzmanība ir pievērsta noteikumiem, kas attiecas uz miera ziedojumiem, kas pazīstami arī kā sadraudzības ziedojumi, senajā Izraēlā. Dievs caur Mozu sniedz norādījumus par dzīvniekiem, kas jāizmanto šiem upuriem, tiem, kuriem nav vainas no ganāmpulka vai ganāmpulka. Piedāvājuma sniedzējs uzliek roku uz dzīvnieka galvas, simbolizējot identificēšanu un nodošanu. Pēc tam, kad Ārona dēli bija nokauti to pie telts ieejas, viņi apslacīja tās asinis visās altāra pusēs. Īpašas vadlīnijas ir sniegtas dažāda veida miera ziedojumiem, uzsverot, ka tie ir jāuzrāda ar dzīvniekiem, kas ir bez vainas. Tauki, kas ieskauj noteiktus orgānus, ir jānoņem un jāsadedzina uz altāra kā Dievam patīkams aromāts. Pārējā dzīvnieka daļa kļūst par daļu Āronam un viņa dēliem no šiem uguns upuriem. Šie miera ziedojumi kalpo kā sadraudzības un kopības ar Dievu akti, paužot pateicību un vienotību ar Viņu.</w:t>
      </w:r>
    </w:p>
    <w:p/>
    <w:p>
      <w:r xmlns:w="http://schemas.openxmlformats.org/wordprocessingml/2006/main">
        <w:t xml:space="preserve">Leviticus 3:1 Un ja viņa upuris ir pateicības upuris, ja viņš to upurē no ganāmpulka; vai tas būtu vīrietis vai sieviete, viņš to nevainojamu upurēs Tā Kunga priekšā.</w:t>
      </w:r>
    </w:p>
    <w:p/>
    <w:p>
      <w:r xmlns:w="http://schemas.openxmlformats.org/wordprocessingml/2006/main">
        <w:t xml:space="preserve">Šajā fragmentā ir aprakstīts miera upuris Tam Kungam, kurā jānes nevainojams ganāmpulka tēviņš vai mātīte.</w:t>
      </w:r>
    </w:p>
    <w:p/>
    <w:p>
      <w:r xmlns:w="http://schemas.openxmlformats.org/wordprocessingml/2006/main">
        <w:t xml:space="preserve">1. Piedāvājuma spēks: kā došana Dievam mūs tuvina Viņam</w:t>
      </w:r>
    </w:p>
    <w:p/>
    <w:p>
      <w:r xmlns:w="http://schemas.openxmlformats.org/wordprocessingml/2006/main">
        <w:t xml:space="preserve">2. Miera ziedojuma nozīme: Tā Kunga upuru izpratne</w:t>
      </w:r>
    </w:p>
    <w:p/>
    <w:p>
      <w:r xmlns:w="http://schemas.openxmlformats.org/wordprocessingml/2006/main">
        <w:t xml:space="preserve">1. Filipiešiem 4:6-7 – Neraizējieties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Jēkaba 1:2-3 — Mani brāļi, uzskatiet to par prieku, kad jūs saskaraties ar dažāda veida pārbaudījumiem, jo jūs zināt, ka jūsu ticības pārbaude rada nelokāmību.</w:t>
      </w:r>
    </w:p>
    <w:p/>
    <w:p>
      <w:r xmlns:w="http://schemas.openxmlformats.org/wordprocessingml/2006/main">
        <w:t xml:space="preserve">Leviticus 3:2 2 Un lai viņš uzliek savu roku uz sava upura galvas un nokauj to pie Saiešanas telts durvīm, un Ārona dēli, priesteri, lai slacīs asinis uz altāra visapkārt.</w:t>
      </w:r>
    </w:p>
    <w:p/>
    <w:p>
      <w:r xmlns:w="http://schemas.openxmlformats.org/wordprocessingml/2006/main">
        <w:t xml:space="preserve">Upuris ir jānokauj pie telts durvīm, un priesteris slacīs upura asinis ap altāri.</w:t>
      </w:r>
    </w:p>
    <w:p/>
    <w:p>
      <w:r xmlns:w="http://schemas.openxmlformats.org/wordprocessingml/2006/main">
        <w:t xml:space="preserve">1. Upura nozīme: Upura nozīmes izpēte 3. Mozus grāmatā.</w:t>
      </w:r>
    </w:p>
    <w:p/>
    <w:p>
      <w:r xmlns:w="http://schemas.openxmlformats.org/wordprocessingml/2006/main">
        <w:t xml:space="preserve">2. Asins spēks: kā upura asinis tiek izmantotas, lai attīrītu un svētītu.</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2. Mozus 29:36 - Un tev katru dienu būs upurēt vērsi grēku upurim par izpirkšanu, un tev būs tīrīt altāri, kad tu būsi par to salīdzinājis, un svaidi to, lai to svētītu.</w:t>
      </w:r>
    </w:p>
    <w:p/>
    <w:p>
      <w:r xmlns:w="http://schemas.openxmlformats.org/wordprocessingml/2006/main">
        <w:t xml:space="preserve">3. Mozus 3:3 Un no pateicības upura viņš upurē uguns upuri Tam Kungam; tauki, kas pārklāj iekšpusi, un visi tauki, kas ir iekšā,</w:t>
      </w:r>
    </w:p>
    <w:p/>
    <w:p>
      <w:r xmlns:w="http://schemas.openxmlformats.org/wordprocessingml/2006/main">
        <w:t xml:space="preserve">Tas Kungs pieprasa, lai pateicības upura tauki tiktu upurēti kā dedzināmais upuris.</w:t>
      </w:r>
    </w:p>
    <w:p/>
    <w:p>
      <w:r xmlns:w="http://schemas.openxmlformats.org/wordprocessingml/2006/main">
        <w:t xml:space="preserve">1. Dievs vēlas, lai Viņam tiktu upuris no mūsu labākā.</w:t>
      </w:r>
    </w:p>
    <w:p/>
    <w:p>
      <w:r xmlns:w="http://schemas.openxmlformats.org/wordprocessingml/2006/main">
        <w:t xml:space="preserve">2. Tas Kungs sagaida, ka mēs Viņam atdosim visu savu sirdi.</w:t>
      </w:r>
    </w:p>
    <w:p/>
    <w:p>
      <w:r xmlns:w="http://schemas.openxmlformats.org/wordprocessingml/2006/main">
        <w:t xml:space="preserve">1.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2. Ebrejiem 13:15-16 -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3. Mozus 3:4 Un abas nieres un taukus, kas ir uz tām, kas atrodas sānos, un apvalku virs aknām, kopā ar nierēm viņš noņems.</w:t>
      </w:r>
    </w:p>
    <w:p/>
    <w:p>
      <w:r xmlns:w="http://schemas.openxmlformats.org/wordprocessingml/2006/main">
        <w:t xml:space="preserve">Dievs pavēlēja izraēliešiem noņemt upurējamajam dzīvniekam divas nieres, taukus un apvalku.</w:t>
      </w:r>
    </w:p>
    <w:p/>
    <w:p>
      <w:r xmlns:w="http://schemas.openxmlformats.org/wordprocessingml/2006/main">
        <w:t xml:space="preserve">1. Mums ir jābūt gataviem atdot Dievam visu iespējamo.</w:t>
      </w:r>
    </w:p>
    <w:p/>
    <w:p>
      <w:r xmlns:w="http://schemas.openxmlformats.org/wordprocessingml/2006/main">
        <w:t xml:space="preserve">2. Dieva norādījumi ir jāievēro.</w:t>
      </w:r>
    </w:p>
    <w:p/>
    <w:p>
      <w:r xmlns:w="http://schemas.openxmlformats.org/wordprocessingml/2006/main">
        <w:t xml:space="preserve">1. Filipiešiem 2:17 - "Pat ja mani izlej kā dzeramo upuri jūsu ticības upurim, es priecājos un priecājos kopā ar jums visiem."</w:t>
      </w:r>
    </w:p>
    <w:p/>
    <w:p>
      <w:r xmlns:w="http://schemas.openxmlformats.org/wordprocessingml/2006/main">
        <w:t xml:space="preserve">2. Mateja evaņģēlijs 22:37-39 - "Un viņš viņam sacīja: tev būs To Kungu, savu Dievu, mīlēt no visas savas sirds un no visas savas dvēseles un no visa sava prāta. Šis ir lielais un pirmais bauslis. Un otrs patīk: tev būs savu tuvāko mīlēt kā sevi pašu."</w:t>
      </w:r>
    </w:p>
    <w:p/>
    <w:p>
      <w:r xmlns:w="http://schemas.openxmlformats.org/wordprocessingml/2006/main">
        <w:t xml:space="preserve">Leviticus 3:5 5 Un Ārona dēli lai to sadedzina uz altāra uz dedzināmā upura, kas ir uz malkas, kas ir uguns; tas ir uguns upuris ar patīkamu smaržu Tam Kungam.</w:t>
      </w:r>
    </w:p>
    <w:p/>
    <w:p>
      <w:r xmlns:w="http://schemas.openxmlformats.org/wordprocessingml/2006/main">
        <w:t xml:space="preserve">Ārona dēliem ir jāsadedzina uz altāra dedzināmais upuris kā uguns upuris ar saldu smaržu Tam Kungam.</w:t>
      </w:r>
    </w:p>
    <w:p/>
    <w:p>
      <w:r xmlns:w="http://schemas.openxmlformats.org/wordprocessingml/2006/main">
        <w:t xml:space="preserve">1. Dievam upuru nešanas nozīme</w:t>
      </w:r>
    </w:p>
    <w:p/>
    <w:p>
      <w:r xmlns:w="http://schemas.openxmlformats.org/wordprocessingml/2006/main">
        <w:t xml:space="preserve">2. Upura saldais aromāts</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Jesaja 1:11-14 — Kādi ir jūsu daudzkārtējie upuri man? saka Tas Kungs. Man ir gana ar aunu dedzināmiem upuriem un pabarotu dzīvnieku taukiem; Es nebaudu ne vēršu, ne jēru, ne āžu asinis. Kad jūs atnākat manā priekšā, kurš no jums ir prasījis šo manu tiesu mīdīšanu? Nenesiet vairs veltīgus ziedojumus; vīraks man ir negantība. Jauns mēness un sabats un sapulču sasaukšana Es nevaru izturēt netaisnību un svinīgu sapulci. Mana dvēsele ienīst jūsu jaunos mēnešus un jūsu noteiktos svētkus; tie man ir kļuvuši par nastu; Man ir apnicis tos izturēt.</w:t>
      </w:r>
    </w:p>
    <w:p/>
    <w:p>
      <w:r xmlns:w="http://schemas.openxmlformats.org/wordprocessingml/2006/main">
        <w:t xml:space="preserve">3.Mozus 3:6 Un ja viņa pateicības upuris Tam Kungam ir no ganāmpulka, vīrietis vai sieviete, viņš to piedāvās bez vainas.</w:t>
      </w:r>
    </w:p>
    <w:p/>
    <w:p>
      <w:r xmlns:w="http://schemas.openxmlformats.org/wordprocessingml/2006/main">
        <w:t xml:space="preserve">Miera upurim Tam Kungam ir jābūt nevainojamam dzīvniekam — tēviņam vai mātītei no ganāmpulka.</w:t>
      </w:r>
    </w:p>
    <w:p/>
    <w:p>
      <w:r xmlns:w="http://schemas.openxmlformats.org/wordprocessingml/2006/main">
        <w:t xml:space="preserve">1. Nepieciešamība upurēt Tam Kungam perfektus upurus.</w:t>
      </w:r>
    </w:p>
    <w:p/>
    <w:p>
      <w:r xmlns:w="http://schemas.openxmlformats.org/wordprocessingml/2006/main">
        <w:t xml:space="preserve">2. Nevainojamas paklausības Tam Kungam nozīme.</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10:1 — Likums ir tikai ēna no labām lietām, kas nāk, nevis pašas realitātes. Šī iemesla dēļ tā nekad ar vieniem un tiem pašiem upuriem, kas bezgalīgi atkārtojas gadu no gada, nevar padarīt perfektus tos, kas tuvojas pielūgsmei.</w:t>
      </w:r>
    </w:p>
    <w:p/>
    <w:p>
      <w:r xmlns:w="http://schemas.openxmlformats.org/wordprocessingml/2006/main">
        <w:t xml:space="preserve">3.Mozus 3:7 Ja viņš upurē jēru par savu upuri, tad lai viņš to upurē Tā Kunga priekšā.</w:t>
      </w:r>
    </w:p>
    <w:p/>
    <w:p>
      <w:r xmlns:w="http://schemas.openxmlformats.org/wordprocessingml/2006/main">
        <w:t xml:space="preserve">Jērs ir jānes Tam Kungam kā upuris.</w:t>
      </w:r>
    </w:p>
    <w:p/>
    <w:p>
      <w:r xmlns:w="http://schemas.openxmlformats.org/wordprocessingml/2006/main">
        <w:t xml:space="preserve">1. Dieva Jērs: upuris un izpirkšana</w:t>
      </w:r>
    </w:p>
    <w:p/>
    <w:p>
      <w:r xmlns:w="http://schemas.openxmlformats.org/wordprocessingml/2006/main">
        <w:t xml:space="preserve">2. Dzīvot dzīvi, kas ir paklausīga Dieva gribai</w:t>
      </w:r>
    </w:p>
    <w:p/>
    <w:p>
      <w:r xmlns:w="http://schemas.openxmlformats.org/wordprocessingml/2006/main">
        <w:t xml:space="preserve">1. Jāņa 1:29 – Nākamajā dienā viņš ieraudzīja Jēzu nākam viņam klāt un sacīja: Lūk, Dieva Jērs, kas nes pasaules grēku!</w:t>
      </w:r>
    </w:p>
    <w:p/>
    <w:p>
      <w:r xmlns:w="http://schemas.openxmlformats.org/wordprocessingml/2006/main">
        <w:t xml:space="preserve">2. Mateja 7:21 – Ne katrs, kas man saka: Kungs, Kungs, ieies Debesu valstībā, bet tikai tas, kurš pilda mana debesu Tēva gribu.</w:t>
      </w:r>
    </w:p>
    <w:p/>
    <w:p>
      <w:r xmlns:w="http://schemas.openxmlformats.org/wordprocessingml/2006/main">
        <w:t xml:space="preserve">Leviticus 3:8 8 Un lai viņš uzliek savu roku uz sava upura galvas un nokauj to Saiešanas telts priekšā, un Ārona dēli lai slacīs ar tās asinīm visapkārt uz altāra.</w:t>
      </w:r>
    </w:p>
    <w:p/>
    <w:p>
      <w:r xmlns:w="http://schemas.openxmlformats.org/wordprocessingml/2006/main">
        <w:t xml:space="preserve">Ārona dēliem jāapslacina upura upura asinis ap altāri pēc tam, kad tas ir nogalināts un tā galva uzlikta uz altāra.</w:t>
      </w:r>
    </w:p>
    <w:p/>
    <w:p>
      <w:r xmlns:w="http://schemas.openxmlformats.org/wordprocessingml/2006/main">
        <w:t xml:space="preserve">1. Kristiešu upura un paklausības nozīme</w:t>
      </w:r>
    </w:p>
    <w:p/>
    <w:p>
      <w:r xmlns:w="http://schemas.openxmlformats.org/wordprocessingml/2006/main">
        <w:t xml:space="preserve">2. Dievkalpojuma ziedojumi un tas, kā tie mūs vieno ar Dievu</w:t>
      </w:r>
    </w:p>
    <w:p/>
    <w:p>
      <w:r xmlns:w="http://schemas.openxmlformats.org/wordprocessingml/2006/main">
        <w:t xml:space="preserve">krusts</w:t>
      </w:r>
    </w:p>
    <w:p/>
    <w:p>
      <w:r xmlns:w="http://schemas.openxmlformats.org/wordprocessingml/2006/main">
        <w:t xml:space="preserve">1. Ebrejiem 13:15-16 - "Tāpēc pastāvīgi upurēsim caur Viņu Dievam slavas upuri, tas ir, mūsu lūpu augļus, pateikdamies Viņa vārdam. Bet neaizmirstiet darīt labu un dalīties, jo šādi upuri Dievam patīk."</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šo pasauli, bet pārveidojieties, atjaunojot savu prātu, lai jūs varētu pārbaudīt, kas ir Dieva labā, pieņemamā un pilnīgā griba."</w:t>
      </w:r>
    </w:p>
    <w:p/>
    <w:p>
      <w:r xmlns:w="http://schemas.openxmlformats.org/wordprocessingml/2006/main">
        <w:t xml:space="preserve">3. Mozus 3:9 Un no pateicības upura viņš upurē uguns upuri Tam Kungam; tā taukus un visu stublāju viņš noņem cieti aiz mugurkaula; un tauki, kas pārklāj iekšpusi, un visi tauki, kas ir iekšā,</w:t>
      </w:r>
    </w:p>
    <w:p/>
    <w:p>
      <w:r xmlns:w="http://schemas.openxmlformats.org/wordprocessingml/2006/main">
        <w:t xml:space="preserve">Tā Kunga miera upuris ietver taukus, gurnus un taukus, kas sedz iekšpusi.</w:t>
      </w:r>
    </w:p>
    <w:p/>
    <w:p>
      <w:r xmlns:w="http://schemas.openxmlformats.org/wordprocessingml/2006/main">
        <w:t xml:space="preserve">1. Upura ziedojumi: kā iepriecināt Kungu</w:t>
      </w:r>
    </w:p>
    <w:p/>
    <w:p>
      <w:r xmlns:w="http://schemas.openxmlformats.org/wordprocessingml/2006/main">
        <w:t xml:space="preserve">2. Miera ziedojuma nozīme: pārdomas Leviticus</w:t>
      </w:r>
    </w:p>
    <w:p/>
    <w:p>
      <w:r xmlns:w="http://schemas.openxmlformats.org/wordprocessingml/2006/main">
        <w:t xml:space="preserve">1. Jesajas 53:10-11 Tomēr Tas Kungs gribēja viņu saspiest un ciest, un, lai gan Tas Kungs padara viņa dzīvību par grēku upuri, viņš redzēs savus pēcnācējus un pagarinās savas dienas, un viņa griba Kungs plauks viņa rokā.</w:t>
      </w:r>
    </w:p>
    <w:p/>
    <w:p>
      <w:r xmlns:w="http://schemas.openxmlformats.org/wordprocessingml/2006/main">
        <w:t xml:space="preserve">11 Pēc ciešanām viņš redzēs dzīvības gaismu un būs apmierināts; ar savu atziņu mans taisnīgais kalps daudzus attaisnos un nesīs viņu noziegumus.</w:t>
      </w:r>
    </w:p>
    <w:p/>
    <w:p>
      <w:r xmlns:w="http://schemas.openxmlformats.org/wordprocessingml/2006/main">
        <w:t xml:space="preserve">2. Ebrejiem 10:1-4 Likums ir tikai ēna no labām lietām, kas nāk, nevis pašas realitātes. Šī iemesla dēļ tā nekad ar vieniem un tiem pašiem upuriem, kas bezgalīgi atkārtojas gadu no gada, nevar padarīt perfektus tos, kas tuvojas pielūgsmei. 2 Vai pretējā gadījumā viņi nebūtu pārtraukuši piedāvāt? Jo pielūdzēji būtu vienreiz šķīstīti un vairs nebūtu jutušies vainīgi par saviem grēkiem. 3 Bet šie upuri ir ikgadējs grēku atgādinājums. 4 Vēršu un āžu asinīm nav iespējams noņemt grēkus.</w:t>
      </w:r>
    </w:p>
    <w:p/>
    <w:p>
      <w:r xmlns:w="http://schemas.openxmlformats.org/wordprocessingml/2006/main">
        <w:t xml:space="preserve">3. Mozus 3:10 Un abas nieres un taukus, kas ir uz tām, kas atrodas sānos, un apvalku virs aknām, kopā ar nierēm viņš noņems.</w:t>
      </w:r>
    </w:p>
    <w:p/>
    <w:p>
      <w:r xmlns:w="http://schemas.openxmlformats.org/wordprocessingml/2006/main">
        <w:t xml:space="preserve">Dievs liek izraēliešiem noņemt upurējamam dzīvniekam abas nieres, taukus un kauli.</w:t>
      </w:r>
    </w:p>
    <w:p/>
    <w:p>
      <w:r xmlns:w="http://schemas.openxmlformats.org/wordprocessingml/2006/main">
        <w:t xml:space="preserve">1. Upura svētums: 3. Mozus 3:10 nozīmes izpratne</w:t>
      </w:r>
    </w:p>
    <w:p/>
    <w:p>
      <w:r xmlns:w="http://schemas.openxmlformats.org/wordprocessingml/2006/main">
        <w:t xml:space="preserve">2. Paklausības nozīme: sekošana 3. Mozus 3:10 norādījumiem</w:t>
      </w:r>
    </w:p>
    <w:p/>
    <w:p>
      <w:r xmlns:w="http://schemas.openxmlformats.org/wordprocessingml/2006/main">
        <w:t xml:space="preserve">1. 3. Mozus 1:3-17 — Norādījumi, kā upurēt dedzināmo upuri</w:t>
      </w:r>
    </w:p>
    <w:p/>
    <w:p>
      <w:r xmlns:w="http://schemas.openxmlformats.org/wordprocessingml/2006/main">
        <w:t xml:space="preserve">2. Ebrejiem 9:13-14 — Jēzus pilnīgais upuris cilvēces labā</w:t>
      </w:r>
    </w:p>
    <w:p/>
    <w:p>
      <w:r xmlns:w="http://schemas.openxmlformats.org/wordprocessingml/2006/main">
        <w:t xml:space="preserve">3.Mozus 3:11 Un priesteris lai to sadedzina uz altāra, jo tas ir uguns upuris Tam Kungam.</w:t>
      </w:r>
    </w:p>
    <w:p/>
    <w:p>
      <w:r xmlns:w="http://schemas.openxmlformats.org/wordprocessingml/2006/main">
        <w:t xml:space="preserve">Priesterim tiek pavēlēts sadedzināt tam Kungam doto ēdamo upuri uz altāra kā iesvētīšanas zīmi.</w:t>
      </w:r>
    </w:p>
    <w:p/>
    <w:p>
      <w:r xmlns:w="http://schemas.openxmlformats.org/wordprocessingml/2006/main">
        <w:t xml:space="preserve">1. Iesvētīšanās: nodošanās zīme</w:t>
      </w:r>
    </w:p>
    <w:p/>
    <w:p>
      <w:r xmlns:w="http://schemas.openxmlformats.org/wordprocessingml/2006/main">
        <w:t xml:space="preserve">2. Upuru ziedojumu spēks</w:t>
      </w:r>
    </w:p>
    <w:p/>
    <w:p>
      <w:r xmlns:w="http://schemas.openxmlformats.org/wordprocessingml/2006/main">
        <w:t xml:space="preserve">1. 5. Mozus 12:11 - Tev būs upurēt savus dedzināmos upurus un savus upurus, un savu desmito tiesu, un upurēt savus rokas upurus un savus solītos upurus Tam Kungam.</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3. Mozus 3:12 Un, ja viņa upuris ir āzis, tad lai viņš to upurē Tā Kunga priekšā.</w:t>
      </w:r>
    </w:p>
    <w:p/>
    <w:p>
      <w:r xmlns:w="http://schemas.openxmlformats.org/wordprocessingml/2006/main">
        <w:t xml:space="preserve">Šajā fragmentā no 3. Mozus 3:12 ir aprakstīts, kā āzi var upurēt Tam Kungam.</w:t>
      </w:r>
    </w:p>
    <w:p/>
    <w:p>
      <w:r xmlns:w="http://schemas.openxmlformats.org/wordprocessingml/2006/main">
        <w:t xml:space="preserve">1: Upurē savu dzīvību Tam Kungam</w:t>
      </w:r>
    </w:p>
    <w:p/>
    <w:p>
      <w:r xmlns:w="http://schemas.openxmlformats.org/wordprocessingml/2006/main">
        <w:t xml:space="preserve">2: Nāksim pazemīgi Tā Kunga priekšā</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51:17 — upuris, ko tu vēlies, ir salauzts gars. Tu neatraidīsi salauztu un nožēlojošu sirdi, ak Dievs.</w:t>
      </w:r>
    </w:p>
    <w:p/>
    <w:p>
      <w:r xmlns:w="http://schemas.openxmlformats.org/wordprocessingml/2006/main">
        <w:t xml:space="preserve">Leviticus 3:13 13 Un lai viņš uzliek savu roku uz tā galvas un nokauj to Saiešanas telts priekšā, un Ārona dēli lai slacīs ar tās asinīm uz altāri visapkārt.</w:t>
      </w:r>
    </w:p>
    <w:p/>
    <w:p>
      <w:r xmlns:w="http://schemas.openxmlformats.org/wordprocessingml/2006/main">
        <w:t xml:space="preserve">Ārona dēli lai upurē upuri Saiešanas telts priekšā un slacina upura asinis ap altāri.</w:t>
      </w:r>
    </w:p>
    <w:p/>
    <w:p>
      <w:r xmlns:w="http://schemas.openxmlformats.org/wordprocessingml/2006/main">
        <w:t xml:space="preserve">1. Upura spēks – upurēšanas nozīme Dievam un spēks, ko tas sniedz ticīgajiem.</w:t>
      </w:r>
    </w:p>
    <w:p/>
    <w:p>
      <w:r xmlns:w="http://schemas.openxmlformats.org/wordprocessingml/2006/main">
        <w:t xml:space="preserve">2. Asins smidzināšanas nozīme – Asins smidzināšanas rituāla nozīmes izpēte un kāpēc tas ir svarīgi.</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Leviticus 3:14 14 Un viņš upurē no tā savu upuri, uguns upuri Tam Kungam; tauki, kas pārklāj iekšpusi, un visi tauki, kas ir iekšā,</w:t>
      </w:r>
    </w:p>
    <w:p/>
    <w:p>
      <w:r xmlns:w="http://schemas.openxmlformats.org/wordprocessingml/2006/main">
        <w:t xml:space="preserve">Upurē Tam Kungam ir jāietver tauki, kas nosedz iekšpusi, un visi tauki, kas atrodas uz iekšpuses.</w:t>
      </w:r>
    </w:p>
    <w:p/>
    <w:p>
      <w:r xmlns:w="http://schemas.openxmlformats.org/wordprocessingml/2006/main">
        <w:t xml:space="preserve">1. "Tauku nozīme: pētījums par 3. Mozus 3:14"</w:t>
      </w:r>
    </w:p>
    <w:p/>
    <w:p>
      <w:r xmlns:w="http://schemas.openxmlformats.org/wordprocessingml/2006/main">
        <w:t xml:space="preserve">2. "Dot Dievam: ziedojuma nozīme"</w:t>
      </w:r>
    </w:p>
    <w:p/>
    <w:p>
      <w:r xmlns:w="http://schemas.openxmlformats.org/wordprocessingml/2006/main">
        <w:t xml:space="preserve">1. Filipiešiem 4:18 — "Es esmu iemācījies būt apmierinātam jebkurā situācijā."</w:t>
      </w:r>
    </w:p>
    <w:p/>
    <w:p>
      <w:r xmlns:w="http://schemas.openxmlformats.org/wordprocessingml/2006/main">
        <w:t xml:space="preserve">2.Salamana Pamācības 3:9-10 - "Godiniet To Kungu ar savu bagātību un visu savu ražu pirmajiem augļiem, tad jūsu šķūņi piepildīsies ar pārpilnību un jūsu tvertnes plīsīs no vīna."</w:t>
      </w:r>
    </w:p>
    <w:p/>
    <w:p>
      <w:r xmlns:w="http://schemas.openxmlformats.org/wordprocessingml/2006/main">
        <w:t xml:space="preserve">Leviticus 3:15 15 Un abas nieres un taukus, kas ir uz tām, kas atrodas sānos, un apvalku virs aknām, kopā ar nierēm viņš noņems.</w:t>
      </w:r>
    </w:p>
    <w:p/>
    <w:p>
      <w:r xmlns:w="http://schemas.openxmlformats.org/wordprocessingml/2006/main">
        <w:t xml:space="preserve">Tas Kungs liek izraēliešiem upurēšanas laikā izņemt dzīvniekam nieres, taukus, zobus un aknas.</w:t>
      </w:r>
    </w:p>
    <w:p/>
    <w:p>
      <w:r xmlns:w="http://schemas.openxmlformats.org/wordprocessingml/2006/main">
        <w:t xml:space="preserve">1. Kunga upurēšanas sistēma – rituālu jēgas izpratne</w:t>
      </w:r>
    </w:p>
    <w:p/>
    <w:p>
      <w:r xmlns:w="http://schemas.openxmlformats.org/wordprocessingml/2006/main">
        <w:t xml:space="preserve">2. Paklausības nozīme — 3. Mozus likumu piemērošana mūsdienās</w:t>
      </w:r>
    </w:p>
    <w:p/>
    <w:p>
      <w:r xmlns:w="http://schemas.openxmlformats.org/wordprocessingml/2006/main">
        <w:t xml:space="preserve">1. Ebrejiem 9:22 - "Patiesi, saskaņā ar likumu gandrīz viss tiek šķīstīts ar asinīm, un bez asiņu izliešanas nav grēku piedošanas."</w:t>
      </w:r>
    </w:p>
    <w:p/>
    <w:p>
      <w:r xmlns:w="http://schemas.openxmlformats.org/wordprocessingml/2006/main">
        <w:t xml:space="preserve">2. 5. Mozus 12:16 - "Tikai tev nebūs asinis ēst, tev tās jāizlej zemē kā ūdeni."</w:t>
      </w:r>
    </w:p>
    <w:p/>
    <w:p>
      <w:r xmlns:w="http://schemas.openxmlformats.org/wordprocessingml/2006/main">
        <w:t xml:space="preserve">3.Mozus 3:16 Un priesteris lai tos sadedzina uz altāra; tas ir uguns upuris par saldu smaržu; visi tauki pieder Tam Kungam.</w:t>
      </w:r>
    </w:p>
    <w:p/>
    <w:p>
      <w:r xmlns:w="http://schemas.openxmlformats.org/wordprocessingml/2006/main">
        <w:t xml:space="preserve">Tas Kungs pavēl visus taukus no uguns upura, lai priesteris sadedzinātu uz altāra kā saldu smaržu Tam Kungam.</w:t>
      </w:r>
    </w:p>
    <w:p/>
    <w:p>
      <w:r xmlns:w="http://schemas.openxmlformats.org/wordprocessingml/2006/main">
        <w:t xml:space="preserve">1. Paklausības upuris: Dievam uzticīga dzīve</w:t>
      </w:r>
    </w:p>
    <w:p/>
    <w:p>
      <w:r xmlns:w="http://schemas.openxmlformats.org/wordprocessingml/2006/main">
        <w:t xml:space="preserve">2. Slavēšanas spēks: kā pateicība Dievam maina mūsu dzīvi</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Psalms 116:17 – Es tev pienešu pateicības upuri un piesaukšu Tā Kunga vārdu.</w:t>
      </w:r>
    </w:p>
    <w:p/>
    <w:p>
      <w:r xmlns:w="http://schemas.openxmlformats.org/wordprocessingml/2006/main">
        <w:t xml:space="preserve">3.Mozus 3:17 Tas lai ir mūžīgs likums jūsu paaudzēm visās jūsu mājās, ka jūs neēdat ne taukus, ne asinis.</w:t>
      </w:r>
    </w:p>
    <w:p/>
    <w:p>
      <w:r xmlns:w="http://schemas.openxmlformats.org/wordprocessingml/2006/main">
        <w:t xml:space="preserve">Šajā fragmentā ir uzsvērts, cik svarīgi ir atturēties no tauku un asiņu lietošanas, kas ir daļa no mūžīgās derības starp Dievu un Viņa tautu.</w:t>
      </w:r>
    </w:p>
    <w:p/>
    <w:p>
      <w:r xmlns:w="http://schemas.openxmlformats.org/wordprocessingml/2006/main">
        <w:t xml:space="preserve">1. "Atturēšanās no taukiem un asinīm: derība no Dieva"</w:t>
      </w:r>
    </w:p>
    <w:p/>
    <w:p>
      <w:r xmlns:w="http://schemas.openxmlformats.org/wordprocessingml/2006/main">
        <w:t xml:space="preserve">2. "Dzīvot saskaņā ar derību: paklausīt 3. Mozus 3:17 pavēlei"</w:t>
      </w:r>
    </w:p>
    <w:p/>
    <w:p>
      <w:r xmlns:w="http://schemas.openxmlformats.org/wordprocessingml/2006/main">
        <w:t xml:space="preserve">1. "Jo Es esmu Tas Kungs, kas jūs izvedu no Ēģiptes zemes, lai kļūtu par jūsu Dievu. Tāpēc esiet svēti, jo Es esmu svēts" (3. Mozus 11:45)</w:t>
      </w:r>
    </w:p>
    <w:p/>
    <w:p>
      <w:r xmlns:w="http://schemas.openxmlformats.org/wordprocessingml/2006/main">
        <w:t xml:space="preserve">2. "Un asinis būs jums par zīmi uz namiem, kur jūs atrodaties; un, kad es redzēšu asinis, es iešu pār jums, un mēris nebūs pār jums, lai jūs iznīcinātu, kad es sitīšu zemi. Ēģiptes” (2. Mozus 12:13)</w:t>
      </w:r>
    </w:p>
    <w:p/>
    <w:p>
      <w:r xmlns:w="http://schemas.openxmlformats.org/wordprocessingml/2006/main">
        <w:t xml:space="preserve">3. Mozus grāmatas 4. nodaļu var apkopot trīs rindkopās šādi ar norādītajiem pantiem:</w:t>
      </w:r>
    </w:p>
    <w:p/>
    <w:p>
      <w:r xmlns:w="http://schemas.openxmlformats.org/wordprocessingml/2006/main">
        <w:t xml:space="preserve">1. rindkopa: 3. Mozus 4:1-12 Dievs sniedz norādījumus par grēku upuriem. Nodaļa sākas ar svaidītā priestera netīšu grēkiem. Ja priesteris grēko un kļūst vainīgs, viņam jānes jauns vērsis bez vainas pie Saiešanas telts ieejas. Priesteris uzliek roku uz vērša galvas un nokauj to, pirms septiņas reizes apslacina tā asinis svētnīcas priekškara priekšā.</w:t>
      </w:r>
    </w:p>
    <w:p/>
    <w:p>
      <w:r xmlns:w="http://schemas.openxmlformats.org/wordprocessingml/2006/main">
        <w:t xml:space="preserve">2. rindkopa. Turpinot 3. Mozus 4:13-21, ir dotas īpašas vadlīnijas par grēku upuriem, ko sniedz visa Israēla draudze. Ja viņi netīšām izdara grēku un to apzinās vēlāk, viņiem ir jānes jauns vērsis kā upuris pie Saiešanas telts ieejas. Vecākie uzliek rokas uz tās galvas, un tā tiek nokauta, pirms septiņas reizes apslacina ar asinīm priekškara priekšā.</w:t>
      </w:r>
    </w:p>
    <w:p/>
    <w:p>
      <w:r xmlns:w="http://schemas.openxmlformats.org/wordprocessingml/2006/main">
        <w:t xml:space="preserve">3. rindkopa: 3. Mozus 4:22-35 ir sniegti papildu norādījumi par atsevišķiem grēku upuriem, pamatojoties uz dažādām lomām sabiedrībā. Ja vadonis vai valdnieks izdara netīšu grēku, viņiem par savu upuri jāatnes āzis bez vainas. Tāpat, ja kāds parasts cilvēks izdara šādu grēku, viņam ir jāupurē vai nu kazas mātīte, vai jērs bez vainas. Abos gadījumos pēc roku uzlikšanas uz galvas un nokaušanas pie telts ieejas, pirms plīvura septiņas reizes tiek aplietas asinis.</w:t>
      </w:r>
    </w:p>
    <w:p/>
    <w:p>
      <w:r xmlns:w="http://schemas.openxmlformats.org/wordprocessingml/2006/main">
        <w:t xml:space="preserve">Kopsavilkumā:</w:t>
      </w:r>
    </w:p>
    <w:p>
      <w:r xmlns:w="http://schemas.openxmlformats.org/wordprocessingml/2006/main">
        <w:t xml:space="preserve">3. Mozus grāmata piedāvā:</w:t>
      </w:r>
    </w:p>
    <w:p>
      <w:r xmlns:w="http://schemas.openxmlformats.org/wordprocessingml/2006/main">
        <w:t xml:space="preserve">Norādījumi grēku upuriem, upuriem par netīšu grēkiem;</w:t>
      </w:r>
    </w:p>
    <w:p>
      <w:r xmlns:w="http://schemas.openxmlformats.org/wordprocessingml/2006/main">
        <w:t xml:space="preserve">Svaidīts priesteris atnes jaunu vērsi bez vainas;</w:t>
      </w:r>
    </w:p>
    <w:p>
      <w:r xmlns:w="http://schemas.openxmlformats.org/wordprocessingml/2006/main">
        <w:t xml:space="preserve">Roku uzlikšana uz dzīvnieka galvas; kaušana; asiņu smidzināšana.</w:t>
      </w:r>
    </w:p>
    <w:p/>
    <w:p>
      <w:r xmlns:w="http://schemas.openxmlformats.org/wordprocessingml/2006/main">
        <w:t xml:space="preserve">Pamatnostādnes par grēku upuriem visai Izraēlas draudzei;</w:t>
      </w:r>
    </w:p>
    <w:p>
      <w:r xmlns:w="http://schemas.openxmlformats.org/wordprocessingml/2006/main">
        <w:t xml:space="preserve">Piedāvājam jaunu bullīti pie telts ieejas; vecākie uzliek rokas uz tā galvas;</w:t>
      </w:r>
    </w:p>
    <w:p>
      <w:r xmlns:w="http://schemas.openxmlformats.org/wordprocessingml/2006/main">
        <w:t xml:space="preserve">Kaušana; asiņu smidzināšana plīvura priekšā.</w:t>
      </w:r>
    </w:p>
    <w:p/>
    <w:p>
      <w:r xmlns:w="http://schemas.openxmlformats.org/wordprocessingml/2006/main">
        <w:t xml:space="preserve">Norādījumi par grēku upuriem, ko sniedz vadītāji vai vienkārši cilvēki;</w:t>
      </w:r>
    </w:p>
    <w:p>
      <w:r xmlns:w="http://schemas.openxmlformats.org/wordprocessingml/2006/main">
        <w:t xml:space="preserve">Piedāvājam attiecīgi kazu tēviņu vai kazu mātīti, jēru bez defektiem;</w:t>
      </w:r>
    </w:p>
    <w:p>
      <w:r xmlns:w="http://schemas.openxmlformats.org/wordprocessingml/2006/main">
        <w:t xml:space="preserve">Roku uzlikšana uz dzīvnieka galvas; kaušana; asiņu smidzināšana.</w:t>
      </w:r>
    </w:p>
    <w:p/>
    <w:p>
      <w:r xmlns:w="http://schemas.openxmlformats.org/wordprocessingml/2006/main">
        <w:t xml:space="preserve">Šajā nodaļā galvenā uzmanība pievērsta noteikumiem, kas attiecas uz grēku upuriem senajā Izraēlā. Dievs caur Mozu sniedz norādījumus par dažādiem gadījumiem, kad tiek izdarīti netīši grēki. Svaidītajam priesterim, ja viņš ir vainīgs šādā grēkā, ir jāatnes jauns vērsis bez vainas uz saiešanas telti. Draudzei kopumā tiek sniegti norādījumi par grēku upuriem, iesaistot jaunu vērsi, kas tiek atvests pie telts ieejas, un vecāku iesaistīšanos. Turklāt ir sniegtas īpašas vadlīnijas atsevišķiem grēku upuriem, pamatojoties uz dažādām sabiedrības līderu un kopīgu indivīdu lomām, un katrs no tiem ir saistīts ar atbilstošu dzīvnieku upurēšanu bez vainas. Katrā gadījumā pēc roku uzlikšanas uz dzīvnieka galvas un nokaušanas tam paredzētajā vietā pirms plīvura tiek aplietas asinis kā daļa no šo netīšu grēku izpirkšanas. Šie grēku upuri kalpo kā grēku nožēlas akti un piedošanas piedošana no Dieva par neapzināti izdarītiem pārkāpumiem.</w:t>
      </w:r>
    </w:p>
    <w:p/>
    <w:p>
      <w:r xmlns:w="http://schemas.openxmlformats.org/wordprocessingml/2006/main">
        <w:t xml:space="preserve">Leviticus 4:1 Un Tas Kungs runāja uz Mozu, sacīdams:</w:t>
      </w:r>
    </w:p>
    <w:p/>
    <w:p>
      <w:r xmlns:w="http://schemas.openxmlformats.org/wordprocessingml/2006/main">
        <w:t xml:space="preserve">Tas Kungs runāja ar Mozu, mācīdams viņu par upuriem, kas jānes par netīšu grēkiem.</w:t>
      </w:r>
    </w:p>
    <w:p/>
    <w:p>
      <w:r xmlns:w="http://schemas.openxmlformats.org/wordprocessingml/2006/main">
        <w:t xml:space="preserve">1. Izpirkšanas nozīme: upuru nešana par netīšiem grēkiem</w:t>
      </w:r>
    </w:p>
    <w:p/>
    <w:p>
      <w:r xmlns:w="http://schemas.openxmlformats.org/wordprocessingml/2006/main">
        <w:t xml:space="preserve">2. Dieva Vārda spēks: paklausīt Tā Kunga norādījumiem</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Ecēhiēls 36:26-27 – Es došu tev jaunu sirdi un ielikšu tevī jaunu garu; Es noņemšu no tevis tavu akmens sirdi un došu tev miesas sirdi. Un Es ielikšu jūsos Savu Garu un mudināšu jūs sekot Maniem pavēlēm un būt uzmanīgiem un ievērot Manus likumus.</w:t>
      </w:r>
    </w:p>
    <w:p/>
    <w:p>
      <w:r xmlns:w="http://schemas.openxmlformats.org/wordprocessingml/2006/main">
        <w:t xml:space="preserve">3.Mozus 4:2 Runājiet uz Israēla bērniem, sacīdami: ja kāda dvēsele nezināšanas dēļ grēko pret kādu no Tā Kunga baušļiem par to, kas nav jādara, un darīs pret kādu no tiem,</w:t>
      </w:r>
    </w:p>
    <w:p/>
    <w:p>
      <w:r xmlns:w="http://schemas.openxmlformats.org/wordprocessingml/2006/main">
        <w:t xml:space="preserve">Rakstā ir runāts par dvēseli, kas grēko pret kādu no Tā Kunga baušļiem.</w:t>
      </w:r>
    </w:p>
    <w:p/>
    <w:p>
      <w:r xmlns:w="http://schemas.openxmlformats.org/wordprocessingml/2006/main">
        <w:t xml:space="preserve">1. Dieva baušļu ievērošanas nozīme</w:t>
      </w:r>
    </w:p>
    <w:p/>
    <w:p>
      <w:r xmlns:w="http://schemas.openxmlformats.org/wordprocessingml/2006/main">
        <w:t xml:space="preserve">2. Dieva žēlastība, ja mēs pieļaujam kļūdas</w:t>
      </w:r>
    </w:p>
    <w:p/>
    <w:p>
      <w:r xmlns:w="http://schemas.openxmlformats.org/wordprocessingml/2006/main">
        <w:t xml:space="preserve">1. Psalms 119:11 — Es tavu vārdu esmu glabājis savā sirdī, lai negrēkotu pret tevi.</w:t>
      </w:r>
    </w:p>
    <w:p/>
    <w:p>
      <w:r xmlns:w="http://schemas.openxmlformats.org/wordprocessingml/2006/main">
        <w:t xml:space="preserve">2. Jesaja 55:7 – lai ļaunais atstāj savu ceļu un netaisnīgais savas domas; lai viņš atgriežas pie Tā Kunga, lai viņš apžēlotos par viņu; un mūsu Dievam, jo viņš pārpilnībā piedos.</w:t>
      </w:r>
    </w:p>
    <w:p/>
    <w:p>
      <w:r xmlns:w="http://schemas.openxmlformats.org/wordprocessingml/2006/main">
        <w:t xml:space="preserve">3.Mozus 4:3 Ja priesteris, kas ir svaidīts, grēko saskaņā ar tautas grēku; tad lai viņš par savu grēku, ko viņš ir grēkojis, nes Tam Kungam jaunu, nevainojamu vērsi par grēku upuri.</w:t>
      </w:r>
    </w:p>
    <w:p/>
    <w:p>
      <w:r xmlns:w="http://schemas.openxmlformats.org/wordprocessingml/2006/main">
        <w:t xml:space="preserve">Tas Kungs pavēl, ja priesteris grēko, viņam par grēku upuri jāatnes Kungam jauns vērsis bez vainas.</w:t>
      </w:r>
    </w:p>
    <w:p/>
    <w:p>
      <w:r xmlns:w="http://schemas.openxmlformats.org/wordprocessingml/2006/main">
        <w:t xml:space="preserve">1: Jēzus ir mūsu pilnīgais upuris, un mums nav jāved dzīvnieki pie Kunga mūsu grēku dēļ.</w:t>
      </w:r>
    </w:p>
    <w:p/>
    <w:p>
      <w:r xmlns:w="http://schemas.openxmlformats.org/wordprocessingml/2006/main">
        <w:t xml:space="preserve">2: Mēs visi esam grēcinieki, un Jēzus upuris ir vienīgais veids, kā tikt izpirktiem no saviem grēkiem.</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3.Mozus 4:4 Un lai vērs vērsi pie Saiešanas telts durvīm Tā Kunga priekšā; un uzliks savu roku uz vērša galvas un nokauj vērsi Tā Kunga priekšā.</w:t>
      </w:r>
    </w:p>
    <w:p/>
    <w:p>
      <w:r xmlns:w="http://schemas.openxmlformats.org/wordprocessingml/2006/main">
        <w:t xml:space="preserve">Tas Kungs pavēlēja vest vērsi pie draudzes telts durvīm un nokaut kā upuri Tā Kunga priekšā.</w:t>
      </w:r>
    </w:p>
    <w:p/>
    <w:p>
      <w:r xmlns:w="http://schemas.openxmlformats.org/wordprocessingml/2006/main">
        <w:t xml:space="preserve">1. "Upurēšana: mīlestības prasība"</w:t>
      </w:r>
    </w:p>
    <w:p/>
    <w:p>
      <w:r xmlns:w="http://schemas.openxmlformats.org/wordprocessingml/2006/main">
        <w:t xml:space="preserve">2. "Dzīvot upurējot: dzīvesveids"</w:t>
      </w:r>
    </w:p>
    <w:p/>
    <w:p>
      <w:r xmlns:w="http://schemas.openxmlformats.org/wordprocessingml/2006/main">
        <w:t xml:space="preserve">1. Mateja 22:37-40 - "Jēzus viņam sacīja: "Tev būs To Kungu, savu Dievu, mīlēt no visas savas sirds, no visas savas dvēseles un no visa sava prāta. Šis ir pirmais un lielais bauslis. Un otrais patīk: Tev būs savu tuvāko mīlēt kā sevi pašu.” Šajos divos baušļos karājas visa bauslība un pravieši.</w:t>
      </w:r>
    </w:p>
    <w:p/>
    <w:p>
      <w:r xmlns:w="http://schemas.openxmlformats.org/wordprocessingml/2006/main">
        <w:t xml:space="preserve">2. Ebrejiem 13:15-16 – Tāpēc caur Viņu pastāvīgi nesīsim Dievam slavas upuri, tas ir, mūsu lūpu augļus, pateikdamies Viņa vārdam. Bet neaizmirstiet darīt labu un dalīties, jo Dievam patīk šādi upuri.</w:t>
      </w:r>
    </w:p>
    <w:p/>
    <w:p>
      <w:r xmlns:w="http://schemas.openxmlformats.org/wordprocessingml/2006/main">
        <w:t xml:space="preserve">3. Mozus 4:5 Un priesteris, kas ir svaidīts, lai ņem no vērša asinīm un nes to Saiešanas teltī.</w:t>
      </w:r>
    </w:p>
    <w:p/>
    <w:p>
      <w:r xmlns:w="http://schemas.openxmlformats.org/wordprocessingml/2006/main">
        <w:t xml:space="preserve">Priesterim ir jāatnes vērša asinis teltī.</w:t>
      </w:r>
    </w:p>
    <w:p/>
    <w:p>
      <w:r xmlns:w="http://schemas.openxmlformats.org/wordprocessingml/2006/main">
        <w:t xml:space="preserve">1: Cik svarīgi ir nest upurus Dievam, kā noteikts Bībelē.</w:t>
      </w:r>
    </w:p>
    <w:p/>
    <w:p>
      <w:r xmlns:w="http://schemas.openxmlformats.org/wordprocessingml/2006/main">
        <w:t xml:space="preserve">2: cik svarīgi ir ievērot Tā Kunga pavēles un būt paklausīgam.</w:t>
      </w:r>
    </w:p>
    <w:p/>
    <w:p>
      <w:r xmlns:w="http://schemas.openxmlformats.org/wordprocessingml/2006/main">
        <w:t xml:space="preserve">1: Ebrejiem 13:15-16: Tāpēc pastāvīgi upurēsim caur Viņu Dievam slavas upuri, tas ir, mūsu lūpu augļus, pateikdamies Viņa vārdam. Bet neaizmirstiet darīt labu un dalīties, jo Dievam patīk šādi upuri.</w:t>
      </w:r>
    </w:p>
    <w:p/>
    <w:p>
      <w:r xmlns:w="http://schemas.openxmlformats.org/wordprocessingml/2006/main">
        <w:t xml:space="preserve">2: 1. Samuēla 15:22 Un Samuēls sacīja: Vai Tam Kungam ir tikpat liels prieks par dedzināmiem upuriem un upuriem, kā par paklausību Tā Kunga balsij? Lūk, paklausība ir labāka nekā upuris un paklausība nekā aunu tauki.</w:t>
      </w:r>
    </w:p>
    <w:p/>
    <w:p>
      <w:r xmlns:w="http://schemas.openxmlformats.org/wordprocessingml/2006/main">
        <w:t xml:space="preserve">3. Mozus 4:6 Un priesteris lai iemērc savu pirkstu asinīs un apslacina ar asinīm septiņas reizes Tā Kunga priekšā, svētnīcas priekškara priekšā.</w:t>
      </w:r>
    </w:p>
    <w:p/>
    <w:p>
      <w:r xmlns:w="http://schemas.openxmlformats.org/wordprocessingml/2006/main">
        <w:t xml:space="preserve">Priesterim bija jāiemērc pirksts upura asinīs un jāapslacina tās septiņas reizes Tā Kunga priekšā svētnīcā.</w:t>
      </w:r>
    </w:p>
    <w:p/>
    <w:p>
      <w:r xmlns:w="http://schemas.openxmlformats.org/wordprocessingml/2006/main">
        <w:t xml:space="preserve">1. Asins spēks: kā Kristus upuris mūs atpestī</w:t>
      </w:r>
    </w:p>
    <w:p/>
    <w:p>
      <w:r xmlns:w="http://schemas.openxmlformats.org/wordprocessingml/2006/main">
        <w:t xml:space="preserve">2. Septiņu nozīme: skaitļa Bībeles atbilstības pārbaude</w:t>
      </w:r>
    </w:p>
    <w:p/>
    <w:p>
      <w:r xmlns:w="http://schemas.openxmlformats.org/wordprocessingml/2006/main">
        <w:t xml:space="preserve">1. Ebrejiem 9:12-14 – Kristus asinis tika slacītas, lai nodrošinātu mūžīgo pestīšanu.</w:t>
      </w:r>
    </w:p>
    <w:p/>
    <w:p>
      <w:r xmlns:w="http://schemas.openxmlformats.org/wordprocessingml/2006/main">
        <w:t xml:space="preserve">2. 1. Mozus 4:15 – Dievs Kainu atzīmēja ar septiņkārtīgas atriebības zīmi.</w:t>
      </w:r>
    </w:p>
    <w:p/>
    <w:p>
      <w:r xmlns:w="http://schemas.openxmlformats.org/wordprocessingml/2006/main">
        <w:t xml:space="preserve">Leviticus 4:7 Un priesteris lai smērē ar asinīm uz kvēpināmā altāra ragiem Tā Kunga priekšā, kas ir Saiešanas teltī; un izlejiet visas vērša asinis dedzināmā upura altāra apakšā, kas ir pie Saiešanas telts durvīm.</w:t>
      </w:r>
    </w:p>
    <w:p/>
    <w:p>
      <w:r xmlns:w="http://schemas.openxmlformats.org/wordprocessingml/2006/main">
        <w:t xml:space="preserve">Priesterim ir dots norādījums uzliet daļu no upura asinīm uz saldā kvēpināmā altāra ragiem, bet pārējās asinis ielej dedzināmā upura altāra apakšā, kas atrodas pie telts durvīm.</w:t>
      </w:r>
    </w:p>
    <w:p/>
    <w:p>
      <w:r xmlns:w="http://schemas.openxmlformats.org/wordprocessingml/2006/main">
        <w:t xml:space="preserve">1. Upura asiņu nozīme Bībelē</w:t>
      </w:r>
    </w:p>
    <w:p/>
    <w:p>
      <w:r xmlns:w="http://schemas.openxmlformats.org/wordprocessingml/2006/main">
        <w:t xml:space="preserve">2. Tabernakla svētums: Dieva mājvieta uz Zemes</w:t>
      </w:r>
    </w:p>
    <w:p/>
    <w:p>
      <w:r xmlns:w="http://schemas.openxmlformats.org/wordprocessingml/2006/main">
        <w:t xml:space="preserve">1. Ebrejiem 9:22 - "Un saskaņā ar bauslību var gandrīz teikt: viss ir šķīstīts ar asinīm, un bez asiņu izliešanas nav piedošanas."</w:t>
      </w:r>
    </w:p>
    <w:p/>
    <w:p>
      <w:r xmlns:w="http://schemas.openxmlformats.org/wordprocessingml/2006/main">
        <w:t xml:space="preserve">2. 2. Mozus 29:12 - "Un tev būs ņemt no vērša asinīm un ar savu pirkstu uzliet tās uz altāra ragiem, un visas asinis izlejiet pie altāra apakšas."</w:t>
      </w:r>
    </w:p>
    <w:p/>
    <w:p>
      <w:r xmlns:w="http://schemas.openxmlformats.org/wordprocessingml/2006/main">
        <w:t xml:space="preserve">Leviticus 4:8 8 Un viņš noņem no tā visus vērša taukus grēku upurim; tauki, kas pārklāj iekšpusi, un visi tauki, kas ir iekšā,</w:t>
      </w:r>
    </w:p>
    <w:p/>
    <w:p>
      <w:r xmlns:w="http://schemas.openxmlformats.org/wordprocessingml/2006/main">
        <w:t xml:space="preserve">Vērsim, kas upurēts grēku upurim, ir jānoņem visi tauki.</w:t>
      </w:r>
    </w:p>
    <w:p/>
    <w:p>
      <w:r xmlns:w="http://schemas.openxmlformats.org/wordprocessingml/2006/main">
        <w:t xml:space="preserve">1: Mūsu grēki mums tiek darīti zināmi caur upuri, un mums ir jādara viss, lai tos izņemtu no mūsu dzīves.</w:t>
      </w:r>
    </w:p>
    <w:p/>
    <w:p>
      <w:r xmlns:w="http://schemas.openxmlformats.org/wordprocessingml/2006/main">
        <w:t xml:space="preserve">2: Mums ir skaidri jānošķir, kas ir svēts un kas nav, un jāvelta sevi Tā Kunga darbam.</w:t>
      </w:r>
    </w:p>
    <w:p/>
    <w:p>
      <w:r xmlns:w="http://schemas.openxmlformats.org/wordprocessingml/2006/main">
        <w:t xml:space="preserve">1: Filipiešiem 4:8 - Visbeidzot, brāļi, domājiet visu, kas ir patiess, kas ir godājams, kas taisnīgs, kas ir tīrs, kas jauks, kas ir slavējams, ja ir kāds izcils, ja ir kas slavējams. par šīm lietām.</w:t>
      </w:r>
    </w:p>
    <w:p/>
    <w:p>
      <w:r xmlns:w="http://schemas.openxmlformats.org/wordprocessingml/2006/main">
        <w:t xml:space="preserve">2: Romiešiem 12:2 - Nepielāgojies šai pasaulei, bet mainies, atjaunojoties savam prātam, lai, pārbaudot, saprastu, kas ir Dieva prāts, kas labs, tīkams un pilnīgs.</w:t>
      </w:r>
    </w:p>
    <w:p/>
    <w:p>
      <w:r xmlns:w="http://schemas.openxmlformats.org/wordprocessingml/2006/main">
        <w:t xml:space="preserve">3.Mozus 4:9 Un abas nieres un taukus, kas ir uz tām, kas atrodas sānos, un apvalku virs aknām, kopā ar nierēm viņš noņems,</w:t>
      </w:r>
    </w:p>
    <w:p/>
    <w:p>
      <w:r xmlns:w="http://schemas.openxmlformats.org/wordprocessingml/2006/main">
        <w:t xml:space="preserve">Šajā fragmentā no 3. Mozus 4:9 ir runāts par nieru un tauku izņemšanu no dzīvnieku upura.</w:t>
      </w:r>
    </w:p>
    <w:p/>
    <w:p>
      <w:r xmlns:w="http://schemas.openxmlformats.org/wordprocessingml/2006/main">
        <w:t xml:space="preserve">1. "Upurēšana: došanas dāvana"</w:t>
      </w:r>
    </w:p>
    <w:p/>
    <w:p>
      <w:r xmlns:w="http://schemas.openxmlformats.org/wordprocessingml/2006/main">
        <w:t xml:space="preserve">2. "Paklausības nozīme Vecajā Derībā"</w:t>
      </w:r>
    </w:p>
    <w:p/>
    <w:p>
      <w:r xmlns:w="http://schemas.openxmlformats.org/wordprocessingml/2006/main">
        <w:t xml:space="preserve">1. Ebrejiem 10:10: "Un pēc šīs gribas mēs vienreiz esam svētīti caur Jēzus Kristus miesas upuri."</w:t>
      </w:r>
    </w:p>
    <w:p/>
    <w:p>
      <w:r xmlns:w="http://schemas.openxmlformats.org/wordprocessingml/2006/main">
        <w:t xml:space="preserve">2. Filipiešiem 4:18: "Es esmu saņēmis pilnu samaksu un pat vairāk; tagad, kad esmu saņēmis no Epafrodīta dāvanas, ko jūs sūtāt, esmu saņēmis smaržīgu upuri, Dievam patīkamu un patīkamu upuri."</w:t>
      </w:r>
    </w:p>
    <w:p/>
    <w:p>
      <w:r xmlns:w="http://schemas.openxmlformats.org/wordprocessingml/2006/main">
        <w:t xml:space="preserve">3. Mozus 4:10 Kā tas tika noņemts no pateicības upura vērša, un priesteris tos sadedzina uz dedzināmā upura altāra.</w:t>
      </w:r>
    </w:p>
    <w:p/>
    <w:p>
      <w:r xmlns:w="http://schemas.openxmlformats.org/wordprocessingml/2006/main">
        <w:t xml:space="preserve">Priesterim jāsadedzina no pateicības upura vērša ņemtās daļas uz dedzināmā upura altāra.</w:t>
      </w:r>
    </w:p>
    <w:p/>
    <w:p>
      <w:r xmlns:w="http://schemas.openxmlformats.org/wordprocessingml/2006/main">
        <w:t xml:space="preserve">1. Upura nozīme: priestera lomas izpēte senajos ziedojumos</w:t>
      </w:r>
    </w:p>
    <w:p/>
    <w:p>
      <w:r xmlns:w="http://schemas.openxmlformats.org/wordprocessingml/2006/main">
        <w:t xml:space="preserve">2. Sevis piedāvāšana: Svētuma nozīme un mērķis Leviticus</w:t>
      </w:r>
    </w:p>
    <w:p/>
    <w:p>
      <w:r xmlns:w="http://schemas.openxmlformats.org/wordprocessingml/2006/main">
        <w:t xml:space="preserve">1. Efeziešiem 5:2 - Un dzīvojiet mīlestībā, kā Kristus mūs mīlēja un par mums atdeva sevi, smaržīgu upuri un upuri Dievam.</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3.Mozus 4:11 Un vērša āda un visa viņa miesa, viņa galva un kājas, un viņa iekšpuse un mēsli,</w:t>
      </w:r>
    </w:p>
    <w:p/>
    <w:p>
      <w:r xmlns:w="http://schemas.openxmlformats.org/wordprocessingml/2006/main">
        <w:t xml:space="preserve">Šajā fragmentā ir aprakstītas vērša daļas, kas jādod priesterim kā upuris.</w:t>
      </w:r>
    </w:p>
    <w:p/>
    <w:p>
      <w:r xmlns:w="http://schemas.openxmlformats.org/wordprocessingml/2006/main">
        <w:t xml:space="preserve">1. Cik svarīgi ir būt gatavam ziedot Dievam.</w:t>
      </w:r>
    </w:p>
    <w:p/>
    <w:p>
      <w:r xmlns:w="http://schemas.openxmlformats.org/wordprocessingml/2006/main">
        <w:t xml:space="preserve">2. Dieva svētuma un pestīšanas plāns caur upurēšanas sistēmu.</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Ebrejiem 9:11-15 - Bet kad Kristus parādījās kā augstais priesteris tam labumam, kas ir atnācis, tad caur lielāku un pilnīgāku telti (nav ar rokām celtu, tas ir, ne no šīs radības) viņš vienreiz iegāja. jo visi uz svētajām vietām, nevis ar āžu un teļu asinīm, bet ar savām asinīm, tādējādi nodrošinot mūžīgu pestīšanu. Jo, ja āžu un vēršu asinis un aptraipīto apkaisīšana ar teles pelniem tiek svētīta miesas šķīstīšanai, cik daudz vairāk Kristus asinis, kas mūžīgā Garā sevi bez vainas upurēja Dievam. , attīra mūsu sirdsapziņu no mirušajiem darbiem, lai kalpotu dzīvajam Dievam.</w:t>
      </w:r>
    </w:p>
    <w:p/>
    <w:p>
      <w:r xmlns:w="http://schemas.openxmlformats.org/wordprocessingml/2006/main">
        <w:t xml:space="preserve">3. Mozus 4:12 Pat visu vērsi lai iznes ārpus nometnes uz tīru vietu, kur pelni tiek izlieti, un sadedziniet to malkā ar uguni;</w:t>
      </w:r>
    </w:p>
    <w:p/>
    <w:p>
      <w:r xmlns:w="http://schemas.openxmlformats.org/wordprocessingml/2006/main">
        <w:t xml:space="preserve">Vesels vērsis ir jāizņem no nometnes un jāsadedzina uz malkas ar uguni tīrā vietā, kur tiek izlieti pelni.</w:t>
      </w:r>
    </w:p>
    <w:p/>
    <w:p>
      <w:r xmlns:w="http://schemas.openxmlformats.org/wordprocessingml/2006/main">
        <w:t xml:space="preserve">1. Upura spēks: pētījums par 3. Mozus 4:12</w:t>
      </w:r>
    </w:p>
    <w:p/>
    <w:p>
      <w:r xmlns:w="http://schemas.openxmlformats.org/wordprocessingml/2006/main">
        <w:t xml:space="preserve">2. Dedzinošo upuru nozīme: 3. Mozus 4:12 analīze</w:t>
      </w:r>
    </w:p>
    <w:p/>
    <w:p>
      <w:r xmlns:w="http://schemas.openxmlformats.org/wordprocessingml/2006/main">
        <w:t xml:space="preserve">1. Ebrejiem 13:11-13 - "Jo to dzīvnieku ķermeņi, kuru asinis augstais priesteris ienes svētajās vietās kā upuri par grēku, tiek sadedzināti ārpus nometnes. Tāpēc arī Jēzus, lai Viņš svētītu ļaudis. ar savām asinīm cieta aiz vārtiem. Tāpēc iziesim pie Viņa ārpus nometnes, nesot Viņa negodu."</w:t>
      </w:r>
    </w:p>
    <w:p/>
    <w:p>
      <w:r xmlns:w="http://schemas.openxmlformats.org/wordprocessingml/2006/main">
        <w:t xml:space="preserve">2. Marka 9:43-48 - "Ja tava roka liek tev grēkot, nocirsti to. Labāk tev ieiet dzīvē sakropļotam, nevis ar divām rokām, lai ietu ellē, ugunī, kas nekad nenonāks. apdziest tur, kur viņu tārps nemirst, un uguns neizdziest. Un, ja tava kāja liek tev grēkot, nocirsti to.Labāk tev ieiet dzīvē klibam, nevis ar divām kājām, lai tevi iemetu ellē. , ugunī, kas nekad neizdziest, kur Viņu tārps nemirst, Un uguns neizdziest.Un ja tava acs liek tev grēkot, izrauj to.Labāk tev ar vienu aci ieiet Dieva valstībā. Tā vietā, lai viņiem būtu divas acis, lai tie tiktu iemesti elles ugunī, kur viņu tārps nemirst, un uguns neizdziest."</w:t>
      </w:r>
    </w:p>
    <w:p/>
    <w:p>
      <w:r xmlns:w="http://schemas.openxmlformats.org/wordprocessingml/2006/main">
        <w:t xml:space="preserve">3.Mozus 4:13 Un ja visa Israēla draudze grēko nezināšanas dēļ un tas ir apslēpts no draudzes acīm, un viņi kaut kādā mērā ir rīkojušies pret kādu no Tā Kunga baušļiem par to, ko nedrīkst darīt, un vainīgs;</w:t>
      </w:r>
    </w:p>
    <w:p/>
    <w:p>
      <w:r xmlns:w="http://schemas.openxmlformats.org/wordprocessingml/2006/main">
        <w:t xml:space="preserve">Ja visa Israēla draudze grēko neziņā un ir pārkāpusi kādu no Tā Kunga baušļiem, tad viņi ir vainīgi.</w:t>
      </w:r>
    </w:p>
    <w:p/>
    <w:p>
      <w:r xmlns:w="http://schemas.openxmlformats.org/wordprocessingml/2006/main">
        <w:t xml:space="preserve">Labākais</w:t>
      </w:r>
    </w:p>
    <w:p/>
    <w:p>
      <w:r xmlns:w="http://schemas.openxmlformats.org/wordprocessingml/2006/main">
        <w:t xml:space="preserve">1. A par to, cik svarīgi ir ievērot Dieva baušļus, lai arī cik mazi tie būtu.</w:t>
      </w:r>
    </w:p>
    <w:p/>
    <w:p>
      <w:r xmlns:w="http://schemas.openxmlformats.org/wordprocessingml/2006/main">
        <w:t xml:space="preserve">2. A par neapzināta grēka sekām un to, kā no tā izvairīties.</w:t>
      </w:r>
    </w:p>
    <w:p/>
    <w:p>
      <w:r xmlns:w="http://schemas.openxmlformats.org/wordprocessingml/2006/main">
        <w:t xml:space="preserve">Labākais</w:t>
      </w:r>
    </w:p>
    <w:p/>
    <w:p>
      <w:r xmlns:w="http://schemas.openxmlformats.org/wordprocessingml/2006/main">
        <w:t xml:space="preserve">1. Jēkaba 4:17: "Tātad, kas zina, kā pareizi rīkoties, bet nedara, tam tas ir grēks."</w:t>
      </w:r>
    </w:p>
    <w:p/>
    <w:p>
      <w:r xmlns:w="http://schemas.openxmlformats.org/wordprocessingml/2006/main">
        <w:t xml:space="preserve">2. Salamana Pamācības 28:13: "Ikvienam, kurš slēpj savus pārkāpumus, neveicas, bet tas, kurš tos atzīst un atmet, iegūs apžēlošanu."</w:t>
      </w:r>
    </w:p>
    <w:p/>
    <w:p>
      <w:r xmlns:w="http://schemas.openxmlformats.org/wordprocessingml/2006/main">
        <w:t xml:space="preserve">Leviticus 4:14 14 Kad grēks, ko viņi pret to ir grēkojuši, ir zināms, tad draudze lai upurē vēršu par grēku un nes to Saiešanas telts priekšā.</w:t>
      </w:r>
    </w:p>
    <w:p/>
    <w:p>
      <w:r xmlns:w="http://schemas.openxmlformats.org/wordprocessingml/2006/main">
        <w:t xml:space="preserve">Izraēliešiem ir dots norādījums atnest jaunu vērsi draudzes teltī, lai izpirktu savus grēkus.</w:t>
      </w:r>
    </w:p>
    <w:p/>
    <w:p>
      <w:r xmlns:w="http://schemas.openxmlformats.org/wordprocessingml/2006/main">
        <w:t xml:space="preserve">1. Izpirkšanas spēks: Izpratne par upuru ziedojumu nozīmi</w:t>
      </w:r>
    </w:p>
    <w:p/>
    <w:p>
      <w:r xmlns:w="http://schemas.openxmlformats.org/wordprocessingml/2006/main">
        <w:t xml:space="preserve">2. Grēku nožēlošana un piedošana: mūsu grēka atzīšanas nozīme</w:t>
      </w:r>
    </w:p>
    <w:p/>
    <w:p>
      <w:r xmlns:w="http://schemas.openxmlformats.org/wordprocessingml/2006/main">
        <w:t xml:space="preserve">1. Ebrejiem 10:4-10 – Jo nav iespējams, ka vēršu un āžu asinis atņem grēkus.</w:t>
      </w:r>
    </w:p>
    <w:p/>
    <w:p>
      <w:r xmlns:w="http://schemas.openxmlformats.org/wordprocessingml/2006/main">
        <w:t xml:space="preserve">2. Jēkaba 5:15-16 - Un ticības lūgšana izglābs slimo, un Tas Kungs viņu uzmodinās; un, ja viņš ir izdarījis grēkus, tie viņam tiks piedoti.</w:t>
      </w:r>
    </w:p>
    <w:p/>
    <w:p>
      <w:r xmlns:w="http://schemas.openxmlformats.org/wordprocessingml/2006/main">
        <w:t xml:space="preserve">Leviticus 4:15 15 Un draudzes vecākie lai uzliek savas rokas uz vērša galvas Tā Kunga priekšā, un vērsis lai nokauj Tā Kunga priekšā.</w:t>
      </w:r>
    </w:p>
    <w:p/>
    <w:p>
      <w:r xmlns:w="http://schemas.openxmlformats.org/wordprocessingml/2006/main">
        <w:t xml:space="preserve">Draudzes vecākie uzliek rokas uz vērša galvas Tā Kunga priekšā, un tad vērsis tiek nonāvēts Tā Kunga priekšā.</w:t>
      </w:r>
    </w:p>
    <w:p/>
    <w:p>
      <w:r xmlns:w="http://schemas.openxmlformats.org/wordprocessingml/2006/main">
        <w:t xml:space="preserve">1. Kunga Izpirkšana: upuri Vecajā Derībā</w:t>
      </w:r>
    </w:p>
    <w:p/>
    <w:p>
      <w:r xmlns:w="http://schemas.openxmlformats.org/wordprocessingml/2006/main">
        <w:t xml:space="preserve">2. Vecāko loma: Tā Kunga kalpi</w:t>
      </w:r>
    </w:p>
    <w:p/>
    <w:p>
      <w:r xmlns:w="http://schemas.openxmlformats.org/wordprocessingml/2006/main">
        <w:t xml:space="preserve">1. Jesaja 53:6 — Mēs visi kā aitas esam apmaldījušies; mēs katrs esam pagriezuši savu ceļu; un Tas Kungs ir uzlicis viņam mūsu visu vainu.</w:t>
      </w:r>
    </w:p>
    <w:p/>
    <w:p>
      <w:r xmlns:w="http://schemas.openxmlformats.org/wordprocessingml/2006/main">
        <w:t xml:space="preserve">2. Ebrejiem 9:22 - Un gandrīz viss saskaņā ar likumu tiek tīrīts ar asinīm; un bez asiņu izliešanas nav remisijas.</w:t>
      </w:r>
    </w:p>
    <w:p/>
    <w:p>
      <w:r xmlns:w="http://schemas.openxmlformats.org/wordprocessingml/2006/main">
        <w:t xml:space="preserve">3.Mozus 4:16 Un priesteris, kas ir svaidīts, lai nes no vērša asinīm Saiešanas teltī.</w:t>
      </w:r>
    </w:p>
    <w:p/>
    <w:p>
      <w:r xmlns:w="http://schemas.openxmlformats.org/wordprocessingml/2006/main">
        <w:t xml:space="preserve">Svaidītajam priesterim jāatnes daļa vērša asiņu draudzes teltī.</w:t>
      </w:r>
    </w:p>
    <w:p/>
    <w:p>
      <w:r xmlns:w="http://schemas.openxmlformats.org/wordprocessingml/2006/main">
        <w:t xml:space="preserve">1. Asins spēks: ieskats 3. Mozus 4:16</w:t>
      </w:r>
    </w:p>
    <w:p/>
    <w:p>
      <w:r xmlns:w="http://schemas.openxmlformats.org/wordprocessingml/2006/main">
        <w:t xml:space="preserve">2. Priesteru svaidījums: Bībeles izpēte 3. Mozus 4:16</w:t>
      </w:r>
    </w:p>
    <w:p/>
    <w:p>
      <w:r xmlns:w="http://schemas.openxmlformats.org/wordprocessingml/2006/main">
        <w:t xml:space="preserve">1. Ebrejiem 9:22 - "Un gandrīz viss saskaņā ar likumu tiek tīrīts ar asinīm, un bez asiņu izliešanas nav piedošanas."</w:t>
      </w:r>
    </w:p>
    <w:p/>
    <w:p>
      <w:r xmlns:w="http://schemas.openxmlformats.org/wordprocessingml/2006/main">
        <w:t xml:space="preserve">2. 1. Pētera 1:18-19 - "Tā kā jūs zināt, ka jūs neesat atpirkti ar iznīcīgām lietām kā sudrabu un zeltu no jūsu veltīgās dzīves, ko esat saņēmuši no jūsu tēviem, bet ar Kristus dārgajām asinīm, kā jērs bez vainas un bez plankuma."</w:t>
      </w:r>
    </w:p>
    <w:p/>
    <w:p>
      <w:r xmlns:w="http://schemas.openxmlformats.org/wordprocessingml/2006/main">
        <w:t xml:space="preserve">Leviticus 4:17 17 Un priesteris lai iemērc savu pirkstu asinīs un apslacina tās septiņas reizes Tā Kunga priekšā, pat priekškara priekšā.</w:t>
      </w:r>
    </w:p>
    <w:p/>
    <w:p>
      <w:r xmlns:w="http://schemas.openxmlformats.org/wordprocessingml/2006/main">
        <w:t xml:space="preserve">Priesterim ir jāiemērc pirksts dzīvnieka upura asinīs un tas septiņas reizes jāapslacina Tā Kunga priekšā.</w:t>
      </w:r>
    </w:p>
    <w:p/>
    <w:p>
      <w:r xmlns:w="http://schemas.openxmlformats.org/wordprocessingml/2006/main">
        <w:t xml:space="preserve">1. Upura asiņu spēks: Izpirkšanas nozīme Bībelē</w:t>
      </w:r>
    </w:p>
    <w:p/>
    <w:p>
      <w:r xmlns:w="http://schemas.openxmlformats.org/wordprocessingml/2006/main">
        <w:t xml:space="preserve">2. Izpratne par priestera lomu: Levitu upuru nozīme</w:t>
      </w:r>
    </w:p>
    <w:p/>
    <w:p>
      <w:r xmlns:w="http://schemas.openxmlformats.org/wordprocessingml/2006/main">
        <w:t xml:space="preserve">1. Ebrejiem 9:11-14 — Kristus asinis kā pilnīgs upuris</w:t>
      </w:r>
    </w:p>
    <w:p/>
    <w:p>
      <w:r xmlns:w="http://schemas.openxmlformats.org/wordprocessingml/2006/main">
        <w:t xml:space="preserve">2. Jesaja 53:10 — Cietošais kalps, kas nes mūsu grēkus</w:t>
      </w:r>
    </w:p>
    <w:p/>
    <w:p>
      <w:r xmlns:w="http://schemas.openxmlformats.org/wordprocessingml/2006/main">
        <w:t xml:space="preserve">Leviticus 4:18 18 Un viņš smērē no asinīm uz altāra ragiem, kas ir Tā Kunga priekšā, kas ir Saiešanas teltī, un lai visas asinis izlej dedzināmā upura altāra apakšā. , kas atrodas pie draudzes telts durvīm.</w:t>
      </w:r>
    </w:p>
    <w:p/>
    <w:p>
      <w:r xmlns:w="http://schemas.openxmlformats.org/wordprocessingml/2006/main">
        <w:t xml:space="preserve">Asinis no grēku upura ir jāuzliek uz altāra ragiem draudzes teltī un jāizlej dedzināmā upura altāra apakšā, kas atrodas pie telts durvīm.</w:t>
      </w:r>
    </w:p>
    <w:p/>
    <w:p>
      <w:r xmlns:w="http://schemas.openxmlformats.org/wordprocessingml/2006/main">
        <w:t xml:space="preserve">1. Jēzus asiņu spēks: kā krusta Izpirkšana mūs atpestī</w:t>
      </w:r>
    </w:p>
    <w:p/>
    <w:p>
      <w:r xmlns:w="http://schemas.openxmlformats.org/wordprocessingml/2006/main">
        <w:t xml:space="preserve">2. Draudzes Tabernakls: patvēruma atrašana Dieva klātbūtnē</w:t>
      </w:r>
    </w:p>
    <w:p/>
    <w:p>
      <w:r xmlns:w="http://schemas.openxmlformats.org/wordprocessingml/2006/main">
        <w:t xml:space="preserve">1. Ebrejiem 9:11-12 - "Bet, kad Kristus parādījās kā augstais priesteris tam labumam, kas nācis, tad caur lielāku un pilnīgāku telti (nav ar rokām celtu, tas ir, ne no šīs radības) viņš iegāja. vienreiz uz svētajām vietām, nevis ar āžu un teļu asinīm, bet ar savām asinīm, tādējādi nodrošinot mūžīgu pestīšanu."</w:t>
      </w:r>
    </w:p>
    <w:p/>
    <w:p>
      <w:r xmlns:w="http://schemas.openxmlformats.org/wordprocessingml/2006/main">
        <w:t xml:space="preserve">2. Jesajas 53:5 - "Bet viņš tika caurdurts par mūsu pārkāpumiem, viņš bija satriekts mūsu noziegumu dēļ; pār viņu bija sods, kas mums atnesa mieru, un ar viņa brūcēm mēs esam dziedināti."</w:t>
      </w:r>
    </w:p>
    <w:p/>
    <w:p>
      <w:r xmlns:w="http://schemas.openxmlformats.org/wordprocessingml/2006/main">
        <w:t xml:space="preserve">3.Mozus 4:19 Un lai viņš paņem no viņa visus savus taukus un sadedzina tos uz altāra.</w:t>
      </w:r>
    </w:p>
    <w:p/>
    <w:p>
      <w:r xmlns:w="http://schemas.openxmlformats.org/wordprocessingml/2006/main">
        <w:t xml:space="preserve">Dzīvnieku upurim Tam Kungam ir jāsadedzina visi tauki uz altāra.</w:t>
      </w:r>
    </w:p>
    <w:p/>
    <w:p>
      <w:r xmlns:w="http://schemas.openxmlformats.org/wordprocessingml/2006/main">
        <w:t xml:space="preserve">1. Piedāvājuma Tam Kungam nozīme</w:t>
      </w:r>
    </w:p>
    <w:p/>
    <w:p>
      <w:r xmlns:w="http://schemas.openxmlformats.org/wordprocessingml/2006/main">
        <w:t xml:space="preserve">2. Tauku nozīme upurēs</w:t>
      </w:r>
    </w:p>
    <w:p/>
    <w:p>
      <w:r xmlns:w="http://schemas.openxmlformats.org/wordprocessingml/2006/main">
        <w:t xml:space="preserve">1. Ebrejiem 10:10-14 – Mēs esam svētīti caur Jēzus Kristus miesas upuri vienreiz uz visiem laikiem.</w:t>
      </w:r>
    </w:p>
    <w:p/>
    <w:p>
      <w:r xmlns:w="http://schemas.openxmlformats.org/wordprocessingml/2006/main">
        <w:t xml:space="preserve">2. Jesaja 53:10 — Tomēr Tas Kungs gribēja viņu saspiest un likt viņam ciest, un, lai gan Tas Kungs padara viņa dzīvību par grēku upuri, viņš redzēs savus pēcnācējus un pagarinās savas dienas, un Kungs plauks viņa rokā.</w:t>
      </w:r>
    </w:p>
    <w:p/>
    <w:p>
      <w:r xmlns:w="http://schemas.openxmlformats.org/wordprocessingml/2006/main">
        <w:t xml:space="preserve">3. Mozus 4:20 Un viņš darīs ar vērsi tā, kā viņš darīja ar vērsi par grēku upuri, tā viņš darīs ar šo; un priesteris lai viņiem salīdzina, un tas viņiem tiks piedots.</w:t>
      </w:r>
    </w:p>
    <w:p/>
    <w:p>
      <w:r xmlns:w="http://schemas.openxmlformats.org/wordprocessingml/2006/main">
        <w:t xml:space="preserve">Šajā fragmentā ir runāts par upura upurēšanu izpirkšanai un piedošanai.</w:t>
      </w:r>
    </w:p>
    <w:p/>
    <w:p>
      <w:r xmlns:w="http://schemas.openxmlformats.org/wordprocessingml/2006/main">
        <w:t xml:space="preserve">1. Izpirkšanas spēks: izpirkšanas nepieciešamības apzināšanās</w:t>
      </w:r>
    </w:p>
    <w:p/>
    <w:p>
      <w:r xmlns:w="http://schemas.openxmlformats.org/wordprocessingml/2006/main">
        <w:t xml:space="preserve">2. Piedošanas dāvana: Dieva beznosacījumu mīlestības izpratne</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Romiešiem 5:8 - "Bet Dievs parāda savu mīlestību pret mums ar to: Kristus nomira par mums, kad mēs vēl bijām grēcinieki."</w:t>
      </w:r>
    </w:p>
    <w:p/>
    <w:p>
      <w:r xmlns:w="http://schemas.openxmlformats.org/wordprocessingml/2006/main">
        <w:t xml:space="preserve">Leviticus 4:21 21 Un lai viņš iznes vēršu ārpus nometnes un sadedzina to tāpat, kā viņš sadedzināja pirmo vērsi; tas ir grēku upuris draudzei.</w:t>
      </w:r>
    </w:p>
    <w:p/>
    <w:p>
      <w:r xmlns:w="http://schemas.openxmlformats.org/wordprocessingml/2006/main">
        <w:t xml:space="preserve">Vērsis jāiznes ārpus nometnes un jāsadedzina kā grēku upuris draudzes labā.</w:t>
      </w:r>
    </w:p>
    <w:p/>
    <w:p>
      <w:r xmlns:w="http://schemas.openxmlformats.org/wordprocessingml/2006/main">
        <w:t xml:space="preserve">1. Jēzus: Galīgais grēka upuris</w:t>
      </w:r>
    </w:p>
    <w:p/>
    <w:p>
      <w:r xmlns:w="http://schemas.openxmlformats.org/wordprocessingml/2006/main">
        <w:t xml:space="preserve">2. Izpratne par grēku upuriem</w:t>
      </w:r>
    </w:p>
    <w:p/>
    <w:p>
      <w:r xmlns:w="http://schemas.openxmlformats.org/wordprocessingml/2006/main">
        <w:t xml:space="preserve">1. Ebrejiem 9:12-14 – Kristus vienreiz iegāja svētvietās, nevis ar āžu un teļu asinīm, bet ar savām asinīm, tādējādi nodrošinot mūžīgu pestīšanu.</w:t>
      </w:r>
    </w:p>
    <w:p/>
    <w:p>
      <w:r xmlns:w="http://schemas.openxmlformats.org/wordprocessingml/2006/main">
        <w:t xml:space="preserve">2. Jesaja 53:5-7 — Bet viņš tika caurdurts par mūsu pārkāpumiem; viņš tika saspiests mūsu netaisnību dēļ; pār viņu bija sods, kas atnesa mums mieru, un ar viņa brūcēm mēs esam dziedināti.</w:t>
      </w:r>
    </w:p>
    <w:p/>
    <w:p>
      <w:r xmlns:w="http://schemas.openxmlformats.org/wordprocessingml/2006/main">
        <w:t xml:space="preserve">Leviticus 4:22 22 Ja kāds valdnieks ir grēkojis un kaut kādā mērā darījis kaut ko no Tā Kunga, sava Dieva, baušļiem par to, ko nedrīkst darīt, un viņš ir vainīgs;</w:t>
      </w:r>
    </w:p>
    <w:p/>
    <w:p>
      <w:r xmlns:w="http://schemas.openxmlformats.org/wordprocessingml/2006/main">
        <w:t xml:space="preserve">Valdnieks, kurš neapzināti ir grēkojis pret Tā Kunga baušļiem, ir vainīgs.</w:t>
      </w:r>
    </w:p>
    <w:p/>
    <w:p>
      <w:r xmlns:w="http://schemas.openxmlformats.org/wordprocessingml/2006/main">
        <w:t xml:space="preserve">1. Mēs nedrīkstam viegli uztvert Dieva pavēles — Salamana Pamācības 14:12</w:t>
      </w:r>
    </w:p>
    <w:p/>
    <w:p>
      <w:r xmlns:w="http://schemas.openxmlformats.org/wordprocessingml/2006/main">
        <w:t xml:space="preserve">2. Vadībai jārāda piemērs — 1. Pētera 5:3</w:t>
      </w:r>
    </w:p>
    <w:p/>
    <w:p>
      <w:r xmlns:w="http://schemas.openxmlformats.org/wordprocessingml/2006/main">
        <w:t xml:space="preserve">1. Jēkaba 4:17 - Tātad, kas zina, kā pareizi rīkoties, bet nedara, tam tas ir grēks.</w:t>
      </w:r>
    </w:p>
    <w:p/>
    <w:p>
      <w:r xmlns:w="http://schemas.openxmlformats.org/wordprocessingml/2006/main">
        <w:t xml:space="preserve">2. Psalms 19:12-14 — Kurš var saskatīt viņa kļūdas? Atbrīvo mani no slēptām kļūdām. Sargi arī savu kalpu no pārgalvīgiem grēkiem; lai viņiem nav valdīšanas pār mani! Tad es būšu nevainojams un nevainīgs lielos pārkāpumos.</w:t>
      </w:r>
    </w:p>
    <w:p/>
    <w:p>
      <w:r xmlns:w="http://schemas.openxmlformats.org/wordprocessingml/2006/main">
        <w:t xml:space="preserve">3.Mozus 4:23 Vai arī viņa grēks, ar kuru viņš ir grēkojis, kļūst viņam zināms; viņš nesīs savu upuri, āzu kazlēnu, nevainojamu tēviņu.</w:t>
      </w:r>
    </w:p>
    <w:p/>
    <w:p>
      <w:r xmlns:w="http://schemas.openxmlformats.org/wordprocessingml/2006/main">
        <w:t xml:space="preserve">Ja cilvēks grēko un to apzinās, viņam par savu upuri jāatnes nevainojams kazas tēviņš.</w:t>
      </w:r>
    </w:p>
    <w:p/>
    <w:p>
      <w:r xmlns:w="http://schemas.openxmlformats.org/wordprocessingml/2006/main">
        <w:t xml:space="preserve">1. Grēku nožēlošana ir būtiska izlīgšanai ar Dievu.</w:t>
      </w:r>
    </w:p>
    <w:p/>
    <w:p>
      <w:r xmlns:w="http://schemas.openxmlformats.org/wordprocessingml/2006/main">
        <w:t xml:space="preserve">2. Mūsu grēku atzīšana ir pirmais solis uz izpirkšanu.</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Psalms 32:5 — Es tev atzinu savu grēku un savu netaisnību neesmu slēpis. Es sacīju: Es izsūdzēšu Tam Kungam savus pārkāpumus; un tu piedevi manu grēku netaisnību.</w:t>
      </w:r>
    </w:p>
    <w:p/>
    <w:p>
      <w:r xmlns:w="http://schemas.openxmlformats.org/wordprocessingml/2006/main">
        <w:t xml:space="preserve">3.Mozus 4:24 Un lai viņš uzliek savu roku uz āža galvas un nokauj to vietā, kur tie nokauj dedzināmo upuri Tā Kunga priekšā, tas ir grēku upuris.</w:t>
      </w:r>
    </w:p>
    <w:p/>
    <w:p>
      <w:r xmlns:w="http://schemas.openxmlformats.org/wordprocessingml/2006/main">
        <w:t xml:space="preserve">Grēku upuris jānokauj turpat, kur dedzināmais upuris Tā Kunga priekšā.</w:t>
      </w:r>
    </w:p>
    <w:p/>
    <w:p>
      <w:r xmlns:w="http://schemas.openxmlformats.org/wordprocessingml/2006/main">
        <w:t xml:space="preserve">1. Grēka upura nozīme</w:t>
      </w:r>
    </w:p>
    <w:p/>
    <w:p>
      <w:r xmlns:w="http://schemas.openxmlformats.org/wordprocessingml/2006/main">
        <w:t xml:space="preserve">2. Neizsūdzētā grēka sekas</w:t>
      </w:r>
    </w:p>
    <w:p/>
    <w:p>
      <w:r xmlns:w="http://schemas.openxmlformats.org/wordprocessingml/2006/main">
        <w:t xml:space="preserve">1. 3. Mozus 6:25-26 - "Runā uz Āronu un viņa dēliem, sakot: Šis ir grēku upura likums: Vietā, kur tiek nonāvēts dedzināmais upuris, grēku upuris jānokauj Tā Kunga priekšā. Vissvētākais. Priesteris, kas upurē par grēku, lai to ēd; svētajā vietā to ēdīs draudzes telts pagalmā."</w:t>
      </w:r>
    </w:p>
    <w:p/>
    <w:p>
      <w:r xmlns:w="http://schemas.openxmlformats.org/wordprocessingml/2006/main">
        <w:t xml:space="preserve">2. Jāņa 1:29 - "Nākošajā dienā Jānis redz Jēzu nākam pie viņa un saka: Lūk, Dieva Jērs, kas nes pasaules grēku."</w:t>
      </w:r>
    </w:p>
    <w:p/>
    <w:p>
      <w:r xmlns:w="http://schemas.openxmlformats.org/wordprocessingml/2006/main">
        <w:t xml:space="preserve">3. Mozus 4:25 Un priesteris lai ar pirkstu ņem no grēku upura asinīm un uzliek tās uz dedzināmā upura altāra ragiem un lai savas asinis izlej dedzināmā upura altāra apakšā.</w:t>
      </w:r>
    </w:p>
    <w:p/>
    <w:p>
      <w:r xmlns:w="http://schemas.openxmlformats.org/wordprocessingml/2006/main">
        <w:t xml:space="preserve">Priesterim ir jāpaņem grēku upura asinis un jāpieliek tās dedzināmā upura altāra ragiem, bet atlikumu jāizlej apakšā.</w:t>
      </w:r>
    </w:p>
    <w:p/>
    <w:p>
      <w:r xmlns:w="http://schemas.openxmlformats.org/wordprocessingml/2006/main">
        <w:t xml:space="preserve">1. Grēka nopietnība un Jēzus Izpirkšana</w:t>
      </w:r>
    </w:p>
    <w:p/>
    <w:p>
      <w:r xmlns:w="http://schemas.openxmlformats.org/wordprocessingml/2006/main">
        <w:t xml:space="preserve">2. Dieva svētums un nepieciešamība pēc grēku nožēlas</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Jesaja 53:5-6 — Bet viņš tika ievainots par mūsu pārkāpumiem, viņš tika satriekts mūsu noziegumu dēļ; un ar Viņa brūcēm mēs esam dziedināti. Mēs visi kā aitas esam apmaldījušies; mēs katrs esam pagriezuši savu ceļu; un Tas Kungs ir uzlicis viņam mūsu visu vainu.</w:t>
      </w:r>
    </w:p>
    <w:p/>
    <w:p>
      <w:r xmlns:w="http://schemas.openxmlformats.org/wordprocessingml/2006/main">
        <w:t xml:space="preserve">3.Mozus 4:26 Un visus savus taukus viņš sadedzinās uz altāra kā pateicības upura taukus; un priesteris lai salīdzina viņu par viņa grēkiem, un tas viņam tiks piedots.</w:t>
      </w:r>
    </w:p>
    <w:p/>
    <w:p>
      <w:r xmlns:w="http://schemas.openxmlformats.org/wordprocessingml/2006/main">
        <w:t xml:space="preserve">Miera upura tauki ir pilnībā jāsadedzina uz altāra kā izpirkšana par cilvēka grēkiem, kā rezultātā tiks saņemta piedošana.</w:t>
      </w:r>
    </w:p>
    <w:p/>
    <w:p>
      <w:r xmlns:w="http://schemas.openxmlformats.org/wordprocessingml/2006/main">
        <w:t xml:space="preserve">1. Izpirkšanas spēks: piedošanas svētība caur upuri</w:t>
      </w:r>
    </w:p>
    <w:p/>
    <w:p>
      <w:r xmlns:w="http://schemas.openxmlformats.org/wordprocessingml/2006/main">
        <w:t xml:space="preserve">2. Miera ziedojumu nozīme: Izlīdzināšana ar Dievu caur paklausību</w:t>
      </w:r>
    </w:p>
    <w:p/>
    <w:p>
      <w:r xmlns:w="http://schemas.openxmlformats.org/wordprocessingml/2006/main">
        <w:t xml:space="preserve">1. Jesajas 53:5-6 - "Bet viņš tika ievainots par mūsu pārkāpumiem, viņš tika satriekts par mūsu noziegumiem; mūsu miera sods bija pār viņu, un ar Viņa brūcēm mēs esam dziedināti. Mēs visi esam apmaldījušies kā avis. mēs katrs esam pagriezuši savu ceļu, un Tas Kungs viņam ir uzlicis mūsu visu vainu."</w:t>
      </w:r>
    </w:p>
    <w:p/>
    <w:p>
      <w:r xmlns:w="http://schemas.openxmlformats.org/wordprocessingml/2006/main">
        <w:t xml:space="preserve">2. Ebrejiem 9:22 - "Un gandrīz viss saskaņā ar likumu tiek tīrīts ar asinīm, un bez asiņu izliešanas nav piedošanas."</w:t>
      </w:r>
    </w:p>
    <w:p/>
    <w:p>
      <w:r xmlns:w="http://schemas.openxmlformats.org/wordprocessingml/2006/main">
        <w:t xml:space="preserve">Leviticus 4:27 27 Un ja kāds no parastajiem ļaudīm grēko nezināšanas dēļ, kaut kādā mērā rīkojoties pret kādu no Tā Kunga baušļiem par to, kas nav jādara, un ir vainīgs;</w:t>
      </w:r>
    </w:p>
    <w:p/>
    <w:p>
      <w:r xmlns:w="http://schemas.openxmlformats.org/wordprocessingml/2006/main">
        <w:t xml:space="preserve">Vienkāršās tautas cilvēki var grēkot nezināšanas dēļ, ja viņi pārkāpj kādu no Tā Kunga baušļiem.</w:t>
      </w:r>
    </w:p>
    <w:p/>
    <w:p>
      <w:r xmlns:w="http://schemas.openxmlformats.org/wordprocessingml/2006/main">
        <w:t xml:space="preserve">1. Neziņas spēks: kā atpazīt un izvairīties no grēkošanas neziņā</w:t>
      </w:r>
    </w:p>
    <w:p/>
    <w:p>
      <w:r xmlns:w="http://schemas.openxmlformats.org/wordprocessingml/2006/main">
        <w:t xml:space="preserve">2. Nezināšanas sekas: kā neziņa var novest pie grēka</w:t>
      </w:r>
    </w:p>
    <w:p/>
    <w:p>
      <w:r xmlns:w="http://schemas.openxmlformats.org/wordprocessingml/2006/main">
        <w:t xml:space="preserve">1. Salamana Pamācības 28:13 – Kas slēpj savus grēkus, tam neveicas, bet tas, kurš tos atzīst un atsakās, atrod žēlastību.</w:t>
      </w:r>
    </w:p>
    <w:p/>
    <w:p>
      <w:r xmlns:w="http://schemas.openxmlformats.org/wordprocessingml/2006/main">
        <w:t xml:space="preserve">2. Jēkaba 4:17 - Tātad ikviens, kurš zina, kā pareizi rīkoties, un to nedara, tas ir grēks.</w:t>
      </w:r>
    </w:p>
    <w:p/>
    <w:p>
      <w:r xmlns:w="http://schemas.openxmlformats.org/wordprocessingml/2006/main">
        <w:t xml:space="preserve">3. Mozus 4:28 Vai arī, ja viņš atpazīst viņa grēku, ko viņš ir grēkojis, tad lai viņš nes savu upuri, āzu kazlēnu, nevainojamu mātīti par savu grēku, ko viņš ir grēkojis.</w:t>
      </w:r>
    </w:p>
    <w:p/>
    <w:p>
      <w:r xmlns:w="http://schemas.openxmlformats.org/wordprocessingml/2006/main">
        <w:t xml:space="preserve">Šis fragments no 3. Mozus 4:28 izskaidro grēku upuri, kas jānes Tam Kungam, kad tiek atklāts cilvēka grēks.</w:t>
      </w:r>
    </w:p>
    <w:p/>
    <w:p>
      <w:r xmlns:w="http://schemas.openxmlformats.org/wordprocessingml/2006/main">
        <w:t xml:space="preserve">1. Kā nest savu upuri Tam Kungam: 3. Mozus 4:28</w:t>
      </w:r>
    </w:p>
    <w:p/>
    <w:p>
      <w:r xmlns:w="http://schemas.openxmlformats.org/wordprocessingml/2006/main">
        <w:t xml:space="preserve">2. Grēka upura nozīme: ko mēs mācāmies no 3. Mozus 4:28</w:t>
      </w:r>
    </w:p>
    <w:p/>
    <w:p>
      <w:r xmlns:w="http://schemas.openxmlformats.org/wordprocessingml/2006/main">
        <w:t xml:space="preserve">1. Jēkaba 5:16 – Tāpēc izsūdziet viens otram savus grēkus un lūdziet viens par otru, lai jūs tiktu dziedināti. Taisnīga cilvēka lūgšana ir spēcīga un efektīva.</w:t>
      </w:r>
    </w:p>
    <w:p/>
    <w:p>
      <w:r xmlns:w="http://schemas.openxmlformats.org/wordprocessingml/2006/main">
        <w:t xml:space="preserve">2. Jesajas 59:2 – Bet tavas nekrietnības tevi ir atšķīrušas no tava Dieva; tavi grēki ir apslēpuši viņa vaigu no tevis, ka viņš to nedzird.</w:t>
      </w:r>
    </w:p>
    <w:p/>
    <w:p>
      <w:r xmlns:w="http://schemas.openxmlformats.org/wordprocessingml/2006/main">
        <w:t xml:space="preserve">3. Mozus 4:29 Un viņam lai uzliek savu roku uz grēku upura galvas un nokauj grēku upuri dedzināmā upura vietā.</w:t>
      </w:r>
    </w:p>
    <w:p/>
    <w:p>
      <w:r xmlns:w="http://schemas.openxmlformats.org/wordprocessingml/2006/main">
        <w:t xml:space="preserve">Grēku upuris ir jānokauj dedzināmā upura vietā, un priesterim jāuzliek roka uz grēku upura galvas.</w:t>
      </w:r>
    </w:p>
    <w:p/>
    <w:p>
      <w:r xmlns:w="http://schemas.openxmlformats.org/wordprocessingml/2006/main">
        <w:t xml:space="preserve">1. Nepieciešamība pēc Izpirkšanas — kā Izpirkšana nes piedošanu un atjaunošanu</w:t>
      </w:r>
    </w:p>
    <w:p/>
    <w:p>
      <w:r xmlns:w="http://schemas.openxmlformats.org/wordprocessingml/2006/main">
        <w:t xml:space="preserve">2. Upura spēks — kā upuris mūs tuvina Dievam</w:t>
      </w:r>
    </w:p>
    <w:p/>
    <w:p>
      <w:r xmlns:w="http://schemas.openxmlformats.org/wordprocessingml/2006/main">
        <w:t xml:space="preserve">1. Jesaja 53:4-5 — Viņš noteikti ir nesis mūsu bēdas un nesa mūsu bēdas; tomēr mēs viņu uzskatījām par satriektu, Dieva satriektu un nomocītu. Bet viņš tika ievainots par mūsu pārkāpumiem; viņš tika saspiests mūsu netaisnību dēļ; pār viņu bija sods, kas atnesa mums mieru, un ar Viņa brūcēm mēs esam dziedināti.</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3. Mozus 4:30 Un priesteris lai ar pirkstu ņem no tā asinīm un uzliek tās uz dedzināmā upura altāra ragiem, un visas to asinis lai izlej altāra apakšā.</w:t>
      </w:r>
    </w:p>
    <w:p/>
    <w:p>
      <w:r xmlns:w="http://schemas.openxmlformats.org/wordprocessingml/2006/main">
        <w:t xml:space="preserve">Priesterim tiek pavēlēts paņemt daļu no upura asinīm un uzlikt tās uz dedzināmo upuru altāra ragiem un izliet visas atlikušās asinis altāra apakšā.</w:t>
      </w:r>
    </w:p>
    <w:p/>
    <w:p>
      <w:r xmlns:w="http://schemas.openxmlformats.org/wordprocessingml/2006/main">
        <w:t xml:space="preserve">1. Asins nozīme Vecās Derības upurēs</w:t>
      </w:r>
    </w:p>
    <w:p/>
    <w:p>
      <w:r xmlns:w="http://schemas.openxmlformats.org/wordprocessingml/2006/main">
        <w:t xml:space="preserve">2. Altāra nozīme Vecajā Derībā</w:t>
      </w:r>
    </w:p>
    <w:p/>
    <w:p>
      <w:r xmlns:w="http://schemas.openxmlformats.org/wordprocessingml/2006/main">
        <w:t xml:space="preserve">1. Ebrejiem 9:22 - "Un gandrīz viss saskaņā ar likumu tiek tīrīts ar asinīm, un bez asiņu izliešanas nav piedošanas."</w:t>
      </w:r>
    </w:p>
    <w:p/>
    <w:p>
      <w:r xmlns:w="http://schemas.openxmlformats.org/wordprocessingml/2006/main">
        <w:t xml:space="preserve">2. 2. Mozus 24:8 - "Un Mozus paņēma asinis, apslacīja ar tām ļaudīm un sacīja: "Lūk, tās derības asinis, ko Tas Kungs ir noslēdzis ar jums par visiem šiem vārdiem."</w:t>
      </w:r>
    </w:p>
    <w:p/>
    <w:p>
      <w:r xmlns:w="http://schemas.openxmlformats.org/wordprocessingml/2006/main">
        <w:t xml:space="preserve">3. Mozus 4:31 Un viņš noņem visus taukus, tāpat kā tauki tiek noņemti no pateicības upura. un priesteris lai to sadedzinātu uz altāra par saldu smaržu Tam Kungam; un priesteris veiks viņa salīdzināšanu, un tas viņam tiks piedots.</w:t>
      </w:r>
    </w:p>
    <w:p/>
    <w:p>
      <w:r xmlns:w="http://schemas.openxmlformats.org/wordprocessingml/2006/main">
        <w:t xml:space="preserve">Priesteris paņems visus pateicības upura taukus un sadedzinās uz altāra kā saldi smaržojošu upuri Tam Kungam. Šis piedāvājums darbosies kā izpirkšana likumpārkāpējam un tiks piedots.</w:t>
      </w:r>
    </w:p>
    <w:p/>
    <w:p>
      <w:r xmlns:w="http://schemas.openxmlformats.org/wordprocessingml/2006/main">
        <w:t xml:space="preserve">1. Izpirkšanas spēks: priestera lomas izpēte 3. Mozus 4:31</w:t>
      </w:r>
    </w:p>
    <w:p/>
    <w:p>
      <w:r xmlns:w="http://schemas.openxmlformats.org/wordprocessingml/2006/main">
        <w:t xml:space="preserve">2. Piedošanas saldais aromāts: pētījums par miera upuri 3. Mozus 4:31</w:t>
      </w:r>
    </w:p>
    <w:p/>
    <w:p>
      <w:r xmlns:w="http://schemas.openxmlformats.org/wordprocessingml/2006/main">
        <w:t xml:space="preserve">1. Efeziešiem 1:7 – Viņā mums ir pestīšana caur Viņa asinīm, mūsu pārkāpumu piedošana saskaņā ar Viņa žēlastības bagātību.</w:t>
      </w:r>
    </w:p>
    <w:p/>
    <w:p>
      <w:r xmlns:w="http://schemas.openxmlformats.org/wordprocessingml/2006/main">
        <w:t xml:space="preserve">2. Ebrejiem 9:22 - Un saskaņā ar likumu var gandrīz teikt, ka viss ir šķīstīts ar asinīm, un bez asiņu izliešanas nav piedošanas.</w:t>
      </w:r>
    </w:p>
    <w:p/>
    <w:p>
      <w:r xmlns:w="http://schemas.openxmlformats.org/wordprocessingml/2006/main">
        <w:t xml:space="preserve">3. Mozus 4:32 Un, ja viņš nes jēru par grēku upuri, lai tas nes nevainīgu mātīti.</w:t>
      </w:r>
    </w:p>
    <w:p/>
    <w:p>
      <w:r xmlns:w="http://schemas.openxmlformats.org/wordprocessingml/2006/main">
        <w:t xml:space="preserve">Jēra upurim kā grēku upurim jābūt sievietei un bez vainas.</w:t>
      </w:r>
    </w:p>
    <w:p/>
    <w:p>
      <w:r xmlns:w="http://schemas.openxmlformats.org/wordprocessingml/2006/main">
        <w:t xml:space="preserve">1. Perfektais jērs: mūsu nevainojamā upura paraugs</w:t>
      </w:r>
    </w:p>
    <w:p/>
    <w:p>
      <w:r xmlns:w="http://schemas.openxmlformats.org/wordprocessingml/2006/main">
        <w:t xml:space="preserve">2. Pilnība grēka priekšā: Dieva žēlastība un žēlsirdība</w:t>
      </w:r>
    </w:p>
    <w:p/>
    <w:p>
      <w:r xmlns:w="http://schemas.openxmlformats.org/wordprocessingml/2006/main">
        <w:t xml:space="preserve">1. Ebrejiem 9:14 – cik daudz vairāk Kristus asinis, kas caur mūžīgo Garu sevi bez vainas upurēja Dievam, attīrīs jūsu sirdsapziņu no mirušajiem darbiem, lai kalpotu dzīvajam Dievam?</w:t>
      </w:r>
    </w:p>
    <w:p/>
    <w:p>
      <w:r xmlns:w="http://schemas.openxmlformats.org/wordprocessingml/2006/main">
        <w:t xml:space="preserve">2. 1. Pētera 1:18-19 — zinot, ka jūs esat izpirkti no veltīgiem ceļiem, kas mantoti no jūsu senčiem, nevis ar zūdošām lietām, piemēram, sudrabu vai zeltu, bet ar dārgām Kristus asinīm, piemēram, jēra asinīm bez vainas. vietas.</w:t>
      </w:r>
    </w:p>
    <w:p/>
    <w:p>
      <w:r xmlns:w="http://schemas.openxmlformats.org/wordprocessingml/2006/main">
        <w:t xml:space="preserve">3. Mozus 4:33 Un viņš uzliek savu roku uz grēku upura galvas un nokauj to par grēku upuri tajā vietā, kur nokauj dedzināmo upuri.</w:t>
      </w:r>
    </w:p>
    <w:p/>
    <w:p>
      <w:r xmlns:w="http://schemas.openxmlformats.org/wordprocessingml/2006/main">
        <w:t xml:space="preserve">Dievs pavēl nokaut grēku upuri tajā pašā vietā, kur tiek nogalināti dedzināmie upuri.</w:t>
      </w:r>
    </w:p>
    <w:p/>
    <w:p>
      <w:r xmlns:w="http://schemas.openxmlformats.org/wordprocessingml/2006/main">
        <w:t xml:space="preserve">1. Nepieciešamība pēc Izpirkšanas: Izpratne par grēka upura nozīmi</w:t>
      </w:r>
    </w:p>
    <w:p/>
    <w:p>
      <w:r xmlns:w="http://schemas.openxmlformats.org/wordprocessingml/2006/main">
        <w:t xml:space="preserve">2. Mīlestības upuris: dziļāka jēga dedzinātajam upurim</w:t>
      </w:r>
    </w:p>
    <w:p/>
    <w:p>
      <w:r xmlns:w="http://schemas.openxmlformats.org/wordprocessingml/2006/main">
        <w:t xml:space="preserve">1. Romiešiem 3:24-26 – Dieva bezmaksas taisnības dāvana caur Jēzu Kristu</w:t>
      </w:r>
    </w:p>
    <w:p/>
    <w:p>
      <w:r xmlns:w="http://schemas.openxmlformats.org/wordprocessingml/2006/main">
        <w:t xml:space="preserve">2. Ebrejiem 9:22 — Jēzus upura nepieciešamība mūsu grēku izpirkšanai</w:t>
      </w:r>
    </w:p>
    <w:p/>
    <w:p>
      <w:r xmlns:w="http://schemas.openxmlformats.org/wordprocessingml/2006/main">
        <w:t xml:space="preserve">3. Mozus 4:34 Un priesteris lai ar pirkstu ņem no grēku upura asinīm un uzliek tās uz dedzināmā upura altāra ragiem un visas to asinis izlej altāra apakšā.</w:t>
      </w:r>
    </w:p>
    <w:p/>
    <w:p>
      <w:r xmlns:w="http://schemas.openxmlformats.org/wordprocessingml/2006/main">
        <w:t xml:space="preserve">Priesterim bija ar pirkstu jāpaņem grēku upura asinis un jāuzliek tās uz dedzināmā upura altāra ragiem, un tad visas asinis jāizlej altāra apakšā.</w:t>
      </w:r>
    </w:p>
    <w:p/>
    <w:p>
      <w:r xmlns:w="http://schemas.openxmlformats.org/wordprocessingml/2006/main">
        <w:t xml:space="preserve">1. Jēzus asinis: to nepieciešamība un nozīme</w:t>
      </w:r>
    </w:p>
    <w:p/>
    <w:p>
      <w:r xmlns:w="http://schemas.openxmlformats.org/wordprocessingml/2006/main">
        <w:t xml:space="preserve">2. Upuru nozīme Vecajā Derībā</w:t>
      </w:r>
    </w:p>
    <w:p/>
    <w:p>
      <w:r xmlns:w="http://schemas.openxmlformats.org/wordprocessingml/2006/main">
        <w:t xml:space="preserve">1. Ebrejiem 10:4-14 — skaidrojums, kā Jēzus asinis piepildīja Vecās Derības upurus.</w:t>
      </w:r>
    </w:p>
    <w:p/>
    <w:p>
      <w:r xmlns:w="http://schemas.openxmlformats.org/wordprocessingml/2006/main">
        <w:t xml:space="preserve">2. 1. Pētera 3:18 — Paskaidrojot, kā Jēzus upuris atnesa glābšanu visiem.</w:t>
      </w:r>
    </w:p>
    <w:p/>
    <w:p>
      <w:r xmlns:w="http://schemas.openxmlformats.org/wordprocessingml/2006/main">
        <w:t xml:space="preserve">3. Mozus 4:35 Un lai viņš noņem visus taukus, tāpat kā jēra tauki tiek izņemti no pateicības upura. un priesteris lai tos sadedzina uz altāra saskaņā ar uguns upuriem Tam Kungam, un priesteris veic salīdzināšanu par saviem grēkiem, ko viņš ir izdarījis, un tas viņam tiks piedots.</w:t>
      </w:r>
    </w:p>
    <w:p/>
    <w:p>
      <w:r xmlns:w="http://schemas.openxmlformats.org/wordprocessingml/2006/main">
        <w:t xml:space="preserve">Priesterim ir jānoņem visi pateicības upura tauki un jāsadedzina uz altāra kā upuris Tam Kungam. Tad priesteris izpirks savus grēkus, un tie tiks piedoti.</w:t>
      </w:r>
    </w:p>
    <w:p/>
    <w:p>
      <w:r xmlns:w="http://schemas.openxmlformats.org/wordprocessingml/2006/main">
        <w:t xml:space="preserve">1. Izpirkšanas spēks caur upuriem</w:t>
      </w:r>
    </w:p>
    <w:p/>
    <w:p>
      <w:r xmlns:w="http://schemas.openxmlformats.org/wordprocessingml/2006/main">
        <w:t xml:space="preserve">2. Piedošana caur paklausību un grēku nožēlu</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3. Mozus 5. grāmatu var apkopot trīs rindkopās šādi, ar norādītajiem pantiem:</w:t>
      </w:r>
    </w:p>
    <w:p/>
    <w:p>
      <w:r xmlns:w="http://schemas.openxmlformats.org/wordprocessingml/2006/main">
        <w:t xml:space="preserve">1. rindkopa: 3. Mozus 5:1-13 Dievs sniedz norādījumus par dažādiem apvainojumiem un nepieciešamajiem grēku upuriem to izpirkšanai. Nodaļa sākas ar situācijām, kad kāds nesniedz liecību kā liecinieks vai uzzina par nešķīstu lietu, bet nerunā. Šādos gadījumos viņi uzņemas vainu un viņiem ir jāatzīst grēks. Noteiktais grēku upuris ir atkarīgs no cilvēka ekonomiskā stāvokļa vai nu jēra vai kazas mātīte tiem, kas to var atļauties, vai divi bruņurupuči vai baloži tiem, kas nevar. Ja kāds ir pārāk nabadzīgs, lai atļautos pat putnus, viņš var piedāvāt desmito daļu efas smalku miltu bez eļļas vai vīraka.</w:t>
      </w:r>
    </w:p>
    <w:p/>
    <w:p>
      <w:r xmlns:w="http://schemas.openxmlformats.org/wordprocessingml/2006/main">
        <w:t xml:space="preserve">2. rindkopa. Turpinot 3. Mozus 5:14-19, ir sniegti papildu norādījumi par netīšiem grēkiem, kas izdarīti pret svētām lietām, piemēram, neapzināti pieskaroties kaut kam nešķīstam vai neapdomīgi nododot zvērestu. Šādos gadījumos personai ir jānes priesterim vainas upuris kopā ar aunu bez vainas no ganāmpulka. Priesteris veiks izpirkšanu par viņiem, izmantojot noteikto rituālu.</w:t>
      </w:r>
    </w:p>
    <w:p/>
    <w:p>
      <w:r xmlns:w="http://schemas.openxmlformats.org/wordprocessingml/2006/main">
        <w:t xml:space="preserve">3. rindkopa: 3. Mozus 5:20-26 ir sniegti papildu norādījumi par atlīdzības piedāvājumiem, ko sniegušas personas, kuras ir nodarījušas pāri citiem ar viltu vai zādzību. Ja kāds apzinās savu vainu šādās lietās, viņam jāatjauno paņemtais plus vēl piektdaļa un jāuzrāda kā pārkāpuma piedāvājums cietušajai pusei. Viņiem arī jāatnes nevainojams auns kā upuris par vainu priesterim, kurš izpirks viņus Dieva priekšā.</w:t>
      </w:r>
    </w:p>
    <w:p/>
    <w:p>
      <w:r xmlns:w="http://schemas.openxmlformats.org/wordprocessingml/2006/main">
        <w:t xml:space="preserve">Kopsavilkumā:</w:t>
      </w:r>
    </w:p>
    <w:p>
      <w:r xmlns:w="http://schemas.openxmlformats.org/wordprocessingml/2006/main">
        <w:t xml:space="preserve">3. Mozus 5. nodaļa piedāvā:</w:t>
      </w:r>
    </w:p>
    <w:p>
      <w:r xmlns:w="http://schemas.openxmlformats.org/wordprocessingml/2006/main">
        <w:t xml:space="preserve">Norādījumi par grēku upuriem, kas saistīti ar dažādiem pārkāpumiem;</w:t>
      </w:r>
    </w:p>
    <w:p>
      <w:r xmlns:w="http://schemas.openxmlformats.org/wordprocessingml/2006/main">
        <w:t xml:space="preserve">Pievēršanās nespējai liecināt vai klusēt par netīrām lietām;</w:t>
      </w:r>
    </w:p>
    <w:p>
      <w:r xmlns:w="http://schemas.openxmlformats.org/wordprocessingml/2006/main">
        <w:t xml:space="preserve">Izrakstītie ziedojumi, pamatojoties uz ekonomisko stāvokli, jēri, kazas, putni, milti.</w:t>
      </w:r>
    </w:p>
    <w:p/>
    <w:p>
      <w:r xmlns:w="http://schemas.openxmlformats.org/wordprocessingml/2006/main">
        <w:t xml:space="preserve">Vadlīnijas upuriem par vainu saistībā ar netīšiem grēkiem pret svētām lietām;</w:t>
      </w:r>
    </w:p>
    <w:p>
      <w:r xmlns:w="http://schemas.openxmlformats.org/wordprocessingml/2006/main">
        <w:t xml:space="preserve">Prasība līdzi atnest aunu bez vainas.</w:t>
      </w:r>
    </w:p>
    <w:p/>
    <w:p>
      <w:r xmlns:w="http://schemas.openxmlformats.org/wordprocessingml/2006/main">
        <w:t xml:space="preserve">Norādījumi restitūcijas piedāvājumiem saistībā ar viltu, zādzību;</w:t>
      </w:r>
    </w:p>
    <w:p>
      <w:r xmlns:w="http://schemas.openxmlformats.org/wordprocessingml/2006/main">
        <w:t xml:space="preserve">Paņemtā atjaunošana plus vēl piektdaļa;</w:t>
      </w:r>
    </w:p>
    <w:p>
      <w:r xmlns:w="http://schemas.openxmlformats.org/wordprocessingml/2006/main">
        <w:t xml:space="preserve">Par pārkāpšanas upuri un aunu bez vainas noformēšana kā vainas upuri.</w:t>
      </w:r>
    </w:p>
    <w:p/>
    <w:p>
      <w:r xmlns:w="http://schemas.openxmlformats.org/wordprocessingml/2006/main">
        <w:t xml:space="preserve">Šajā nodaļā galvenā uzmanība ir pievērsta dažāda veida apvainojumiem un tiem atbilstošajiem ziedojumiem, kas bija nepieciešami grēku izpirkšanai senajā Izraēlā. Dievs caur Mozu sniedz norādījumus par situācijām, kad indivīdi neliecina kā liecinieki vai klusē par nešķīstām lietām, viņi ir vainīgi un attiecīgi jāizsūdz savi grēki. Noteiktie grēku upuri atšķiras atkarībā no cilvēka ekonomiskā stāvokļa: jēra mātīte, kaza, ja tas ir pieņemams, divi bruņurupuči, baloži, ja ne, un smalkie milti, ja tas ir ārkārtīgi nabadzīgs. Ir sniegti norādījumi arī par netīšiem grēkiem, kas izdarīti pret svētām lietām, neapzināti pieskaroties kaut kam netīram vai dodot nepārdomātu zvērestu, kopā ar vainas upuri jānes līdzi nevainojams auns. Turklāt tiek sniegti norādījumi par atlīdzināšanas upuriem, ja personas saprot, ka ir nodarījušas pāri citiem ar viltu vai zādzību, viņiem ir jāatjauno paņemtais plus vēl piektā daļa un jāuzrāda gan pārkāpuma, gan vainas upuri, kas sastāv no dzīvniekiem bez vainas, priesterim, kurš veic izpirkšanu viņu vārdā. .</w:t>
      </w:r>
    </w:p>
    <w:p/>
    <w:p>
      <w:r xmlns:w="http://schemas.openxmlformats.org/wordprocessingml/2006/main">
        <w:t xml:space="preserve">Leviticus 5:1 1 Un ja kāda dvēsele grēko un dzird zvēresta balsi un ir lieciniece, vai viņa to ir redzējusi vai zinājusi? ja viņš to neizteiks, tad viņam būs jānes savu netaisnību.</w:t>
      </w:r>
    </w:p>
    <w:p/>
    <w:p>
      <w:r xmlns:w="http://schemas.openxmlformats.org/wordprocessingml/2006/main">
        <w:t xml:space="preserve">Šajā fragmentā ir uzsvērts, ka nepatiesas liecības sniegšana ir grēks un ka indivīdiem nevajadzētu klusēt, ja viņi zina, ka tiek izplatīta nepatiesa informācija.</w:t>
      </w:r>
    </w:p>
    <w:p/>
    <w:p>
      <w:r xmlns:w="http://schemas.openxmlformats.org/wordprocessingml/2006/main">
        <w:t xml:space="preserve">1. "Spēks sniegt liecību" — izpētiet, cik svarīgi ir runāt, saskaroties ar meliem.</w:t>
      </w:r>
    </w:p>
    <w:p/>
    <w:p>
      <w:r xmlns:w="http://schemas.openxmlformats.org/wordprocessingml/2006/main">
        <w:t xml:space="preserve">2. "Atbildība par klusēšanu" - Izpratne par sekām, ko rada klusēšana, kad cilvēks apzinās nepatiesību.</w:t>
      </w:r>
    </w:p>
    <w:p/>
    <w:p>
      <w:r xmlns:w="http://schemas.openxmlformats.org/wordprocessingml/2006/main">
        <w:t xml:space="preserve">1. Salamana Pamācības 19:5 - "Nepatiess liecinieks nepaliks nesodīts, un tas, kas runā melus, neizbēgs."</w:t>
      </w:r>
    </w:p>
    <w:p/>
    <w:p>
      <w:r xmlns:w="http://schemas.openxmlformats.org/wordprocessingml/2006/main">
        <w:t xml:space="preserve">2. 2. Mozus 20:16 - "Tev nebūs nepatiesu liecību pret savu tuvāko."</w:t>
      </w:r>
    </w:p>
    <w:p/>
    <w:p>
      <w:r xmlns:w="http://schemas.openxmlformats.org/wordprocessingml/2006/main">
        <w:t xml:space="preserve">3.Mozus 5:2 Vai ja kāda dvēsele pieskaras kādai nešķīstai lietai, vai tas ir nešķīsta zvēra līķis vai nešķīsta liellopa līķis, vai nešķīsta rāpojošo lietu līķis, un ja tas viņam ir apslēpts; viņš būs arī nešķīsts un vainīgs.</w:t>
      </w:r>
    </w:p>
    <w:p/>
    <w:p>
      <w:r xmlns:w="http://schemas.openxmlformats.org/wordprocessingml/2006/main">
        <w:t xml:space="preserve">Šajā fragmentā ir runāts par to, kā indivīds tiek uzskatīts par vainīgu un nešķīstu, ja viņš nonāk saskarē ar nešķīstām lietām, pat ja tas ir kaut kas no viņiem apslēpts.</w:t>
      </w:r>
    </w:p>
    <w:p/>
    <w:p>
      <w:r xmlns:w="http://schemas.openxmlformats.org/wordprocessingml/2006/main">
        <w:t xml:space="preserve">1. Dieva svētums: kļūt taisnīgam caur Viņu</w:t>
      </w:r>
    </w:p>
    <w:p/>
    <w:p>
      <w:r xmlns:w="http://schemas.openxmlformats.org/wordprocessingml/2006/main">
        <w:t xml:space="preserve">2. Netīrības briesmas: brīdinājums palikt dievbijīgam</w:t>
      </w:r>
    </w:p>
    <w:p/>
    <w:p>
      <w:r xmlns:w="http://schemas.openxmlformats.org/wordprocessingml/2006/main">
        <w:t xml:space="preserve">1. 2. Korintiešiem 5:21 – Mūsu dēļ Viņš padarīja par grēku to, kas grēka nepazina, lai mēs Viņā kļūtu par Dieva taisnību.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3. Mozus 5:3 Vai arī, ja viņš pieskaras cilvēka nešķīstībai, kāds tas ir, lai cilvēks tiks apgānīts ar nešķīstību un tiks no viņa apslēpts; kad viņš to uzzinās, tad viņš būs vainīgs.</w:t>
      </w:r>
    </w:p>
    <w:p/>
    <w:p>
      <w:r xmlns:w="http://schemas.openxmlformats.org/wordprocessingml/2006/main">
        <w:t xml:space="preserve">Ja cilvēks neapzinās, ka ir pieskāries kaut kam netīram, un pēc tam to apzinās, viņš būs vainīgs.</w:t>
      </w:r>
    </w:p>
    <w:p/>
    <w:p>
      <w:r xmlns:w="http://schemas.openxmlformats.org/wordprocessingml/2006/main">
        <w:t xml:space="preserve">1. Cik svarīgi ir zināt, kam pieskaramies — 3. Mozus 5:3</w:t>
      </w:r>
    </w:p>
    <w:p/>
    <w:p>
      <w:r xmlns:w="http://schemas.openxmlformats.org/wordprocessingml/2006/main">
        <w:t xml:space="preserve">2. Atmostieties uz netīrību mums apkārt – 3. Mozus 5:3</w:t>
      </w:r>
    </w:p>
    <w:p/>
    <w:p>
      <w:r xmlns:w="http://schemas.openxmlformats.org/wordprocessingml/2006/main">
        <w:t xml:space="preserve">1. Salamana Pamācības 22:3 - Gudrs cilvēks paredz ļaunumu un slēpjas, bet vienkāršie iet tālāk un tiek sodīti.</w:t>
      </w:r>
    </w:p>
    <w:p/>
    <w:p>
      <w:r xmlns:w="http://schemas.openxmlformats.org/wordprocessingml/2006/main">
        <w:t xml:space="preserve">2. Efeziešiem 5:15-16 - Skatieties, lai jūs staigātu piesardzīgi, nevis kā muļķi, bet kā gudri, izpērkot laiku, jo dienas ir ļaunas.</w:t>
      </w:r>
    </w:p>
    <w:p/>
    <w:p>
      <w:r xmlns:w="http://schemas.openxmlformats.org/wordprocessingml/2006/main">
        <w:t xml:space="preserve">3. Mozus 5:4 Vai, ja kāda dvēsele zvēr, ar savām lūpām apliecinot, ka darīs ļaunu vai labu, ko vien cilvēks pasludinās ar zvērestu, un tas viņam tiks apslēpts; kad viņš to uzzinās, tad viņš būs vainīgs vienā no tiem.</w:t>
      </w:r>
    </w:p>
    <w:p/>
    <w:p>
      <w:r xmlns:w="http://schemas.openxmlformats.org/wordprocessingml/2006/main">
        <w:t xml:space="preserve">Ja cilvēks neapzināti dod zvērestu darīt ļaunu vai labu, viņš būs atbildīgs par saviem vārdiem, tiklīdz tos apzinās.</w:t>
      </w:r>
    </w:p>
    <w:p/>
    <w:p>
      <w:r xmlns:w="http://schemas.openxmlformats.org/wordprocessingml/2006/main">
        <w:t xml:space="preserve">1. Pievērsiet uzmanību saviem vārdiem — Salamana Pamācības 10:19</w:t>
      </w:r>
    </w:p>
    <w:p/>
    <w:p>
      <w:r xmlns:w="http://schemas.openxmlformats.org/wordprocessingml/2006/main">
        <w:t xml:space="preserve">2. Ierunā dzīvi savos apstākļos — Romiešiem 4:17</w:t>
      </w:r>
    </w:p>
    <w:p/>
    <w:p>
      <w:r xmlns:w="http://schemas.openxmlformats.org/wordprocessingml/2006/main">
        <w:t xml:space="preserve">1. Salamana pamācības 10:19 Ja vārdu ir daudz, pārkāpuma netrūkst, bet, kas savalda lūpas, tas ir saprātīgs.</w:t>
      </w:r>
    </w:p>
    <w:p/>
    <w:p>
      <w:r xmlns:w="http://schemas.openxmlformats.org/wordprocessingml/2006/main">
        <w:t xml:space="preserve">2. Romiešiem 4:17, kā rakstīts: Es tevi esmu darījis par tēvu daudzām tautām Dieva priekšā, kuram viņš ticēja, kurš atdzīvina mirušos un izsauc to, kas neeksistē.</w:t>
      </w:r>
    </w:p>
    <w:p/>
    <w:p>
      <w:r xmlns:w="http://schemas.openxmlformats.org/wordprocessingml/2006/main">
        <w:t xml:space="preserve">3. Mozus 5:5 Kad viņš būs vainīgs kādā no šīm lietām, viņš atzīst, ka ir grēkojis šajā lietā.</w:t>
      </w:r>
    </w:p>
    <w:p/>
    <w:p>
      <w:r xmlns:w="http://schemas.openxmlformats.org/wordprocessingml/2006/main">
        <w:t xml:space="preserve">Kad kāds ir vainīgs grēkā, viņam tas ir jāatzīst Dievam.</w:t>
      </w:r>
    </w:p>
    <w:p/>
    <w:p>
      <w:r xmlns:w="http://schemas.openxmlformats.org/wordprocessingml/2006/main">
        <w:t xml:space="preserve">1: Izsūdzi savus grēkus Dievam — 3. Mozus 5:5</w:t>
      </w:r>
    </w:p>
    <w:p/>
    <w:p>
      <w:r xmlns:w="http://schemas.openxmlformats.org/wordprocessingml/2006/main">
        <w:t xml:space="preserve">2: Atzīstiet savu nepareizo rīcību — 3. Mozus 5:5</w:t>
      </w:r>
    </w:p>
    <w:p/>
    <w:p>
      <w:r xmlns:w="http://schemas.openxmlformats.org/wordprocessingml/2006/main">
        <w:t xml:space="preserve">1:1 Jāņa 1:9 - Ja atzīstamies savos grēkos, tad Viņš ir uzticīgs un taisns, kas mums piedod mūsu grēkus un šķīsta mūs no visas netaisnības.</w:t>
      </w:r>
    </w:p>
    <w:p/>
    <w:p>
      <w:r xmlns:w="http://schemas.openxmlformats.org/wordprocessingml/2006/main">
        <w:t xml:space="preserve">2: Jēkaba 5:16 - Atzīstiet viens otram savas kļūdas un lūdziet cits par citu, lai jūs tiktu dziedināti. Taisnīga cilvēka dedzīgā lūgšana ir ļoti noderīga.</w:t>
      </w:r>
    </w:p>
    <w:p/>
    <w:p>
      <w:r xmlns:w="http://schemas.openxmlformats.org/wordprocessingml/2006/main">
        <w:t xml:space="preserve">3. Mozus 5:6 Un lai viņš pienes Tam Kungam savu vainas upuri par grēku, ko viņš ir izdarījis, mātīte no ganāmpulka, jērs vai kazlēns par grēku upuri; un priesteris lai salīdzina viņu par viņa grēku.</w:t>
      </w:r>
    </w:p>
    <w:p/>
    <w:p>
      <w:r xmlns:w="http://schemas.openxmlformats.org/wordprocessingml/2006/main">
        <w:t xml:space="preserve">Tas Kungs pieprasa upuri par grēku upuri, lai izpirktu indivīda grēkus.</w:t>
      </w:r>
    </w:p>
    <w:p/>
    <w:p>
      <w:r xmlns:w="http://schemas.openxmlformats.org/wordprocessingml/2006/main">
        <w:t xml:space="preserve">1. Nepieciešamība pēc upura: Izpirkšanas nozīmes izpratne</w:t>
      </w:r>
    </w:p>
    <w:p/>
    <w:p>
      <w:r xmlns:w="http://schemas.openxmlformats.org/wordprocessingml/2006/main">
        <w:t xml:space="preserve">2. Izpirkšanas nozīme: kāpēc mums ir jāveic reparācijas</w:t>
      </w:r>
    </w:p>
    <w:p/>
    <w:p>
      <w:r xmlns:w="http://schemas.openxmlformats.org/wordprocessingml/2006/main">
        <w:t xml:space="preserve">1. Jesajas 53:5-6 Bet viņš tika caurdurts par mūsu pārkāpumiem, viņš tika saspiests par mūsu noziegumiem; sods, kas atnesa mums mieru, bija uz viņu, un ar viņa brūcēm mēs esam dziedināti. Mēs visi kā aitas esam apmaldījušies, katrs pagriezies uz savu ceļu; un Tas Kungs ir uzlicis viņam mūsu visu netaisnību.</w:t>
      </w:r>
    </w:p>
    <w:p/>
    <w:p>
      <w:r xmlns:w="http://schemas.openxmlformats.org/wordprocessingml/2006/main">
        <w:t xml:space="preserve">2. Ebrejiem 9:22 Patiesībā bauslība pieprasa, lai gandrīz viss tiktu šķīstīts ar asinīm, un bez asiņu izliešanas nav piedošanas.</w:t>
      </w:r>
    </w:p>
    <w:p/>
    <w:p>
      <w:r xmlns:w="http://schemas.openxmlformats.org/wordprocessingml/2006/main">
        <w:t xml:space="preserve">Leviticus 5:7 Un ja viņš nevar atnest jēru, tad lai viņš par savu pārkāpumu, ko viņš ir izdarījis, atnes divus bruņurupučus vai divus jaunus baložus Tam Kungam; viens grēku upurim, bet otrs dedzināmam upurim.</w:t>
      </w:r>
    </w:p>
    <w:p/>
    <w:p>
      <w:r xmlns:w="http://schemas.openxmlformats.org/wordprocessingml/2006/main">
        <w:t xml:space="preserve">Personai, kas nevar atnest jēru kā upuri par pārkāpumu, ir iespēja atnest Tam Kungam divus bruņurupučus vai divus jaunus baložus, vienu kā grēku upuri, bet otru kā dedzināmo upuri.</w:t>
      </w:r>
    </w:p>
    <w:p/>
    <w:p>
      <w:r xmlns:w="http://schemas.openxmlformats.org/wordprocessingml/2006/main">
        <w:t xml:space="preserve">1. Upuru nozīme Bībelē</w:t>
      </w:r>
    </w:p>
    <w:p/>
    <w:p>
      <w:r xmlns:w="http://schemas.openxmlformats.org/wordprocessingml/2006/main">
        <w:t xml:space="preserve">2. Grēku nožēlošanas nozīme Bībelē</w:t>
      </w:r>
    </w:p>
    <w:p/>
    <w:p>
      <w:r xmlns:w="http://schemas.openxmlformats.org/wordprocessingml/2006/main">
        <w:t xml:space="preserve">1. Psalms 51:17 — Dieva upuris ir salauzts gars; salauztu un nožēlas pilnu sirdi, Dievs, tu nenonicini.</w:t>
      </w:r>
    </w:p>
    <w:p/>
    <w:p>
      <w:r xmlns:w="http://schemas.openxmlformats.org/wordprocessingml/2006/main">
        <w:t xml:space="preserve">2. Jesaja 1:11-17 — Kādam nolūkam man ir jūsu daudzo upuru daudzums? saka Tas Kungs: Es esmu pilns ar aunu dedzināmiem upuriem un barotu zvēru taukiem; un man netīk ne vēršu, ne jēru, ne āžu asinis.</w:t>
      </w:r>
    </w:p>
    <w:p/>
    <w:p>
      <w:r xmlns:w="http://schemas.openxmlformats.org/wordprocessingml/2006/main">
        <w:t xml:space="preserve">3. Mozus 5:8 Un lai viņš tos atved priesterim, kas vispirms upurēs grēku upuri un norauj sev galvu no kakla, bet nesadalīs to.</w:t>
      </w:r>
    </w:p>
    <w:p/>
    <w:p>
      <w:r xmlns:w="http://schemas.openxmlformats.org/wordprocessingml/2006/main">
        <w:t xml:space="preserve">Cilvēkam jānes priesterim dzīvnieks kā grēku upuris, un priesterim ir jānogriež dzīvnieka galva, to nesagriežot.</w:t>
      </w:r>
    </w:p>
    <w:p/>
    <w:p>
      <w:r xmlns:w="http://schemas.openxmlformats.org/wordprocessingml/2006/main">
        <w:t xml:space="preserve">1. Grēka izpirkšanas nozīme</w:t>
      </w:r>
    </w:p>
    <w:p/>
    <w:p>
      <w:r xmlns:w="http://schemas.openxmlformats.org/wordprocessingml/2006/main">
        <w:t xml:space="preserve">2. Grēka upura simbolika</w:t>
      </w:r>
    </w:p>
    <w:p/>
    <w:p>
      <w:r xmlns:w="http://schemas.openxmlformats.org/wordprocessingml/2006/main">
        <w:t xml:space="preserve">1. Romiešiem 3:23-25 – Jo visi ir grēkojuši un viņiem trūkst Dieva godības.</w:t>
      </w:r>
    </w:p>
    <w:p/>
    <w:p>
      <w:r xmlns:w="http://schemas.openxmlformats.org/wordprocessingml/2006/main">
        <w:t xml:space="preserve">2. Jesajas 53:5-6 — Viņš tika caurdurts par mūsu pārkāpumiem, viņš tika saspiests par mūsu netaisnībām; sods, kas atnesa mums mieru, bija uz viņu, un ar viņa brūcēm mēs esam dziedināti.</w:t>
      </w:r>
    </w:p>
    <w:p/>
    <w:p>
      <w:r xmlns:w="http://schemas.openxmlformats.org/wordprocessingml/2006/main">
        <w:t xml:space="preserve">3.Mozus 5:9 Un viņš apslacīs ar grēku upura asinīm uz altāra sāniem; un pārējās asinis tiks izgrieztas altāra apakšā; tas ir grēku upuris.</w:t>
      </w:r>
    </w:p>
    <w:p/>
    <w:p>
      <w:r xmlns:w="http://schemas.openxmlformats.org/wordprocessingml/2006/main">
        <w:t xml:space="preserve">Šajā fragmentā ir aprakstīts grēku upurēšanas rituāls Dievam, kurā upura asinis tiek aplietas altāra malā, bet pārējais tiek izgriezts apakšā.</w:t>
      </w:r>
    </w:p>
    <w:p/>
    <w:p>
      <w:r xmlns:w="http://schemas.openxmlformats.org/wordprocessingml/2006/main">
        <w:t xml:space="preserve">1. Izpirkšanas spēks: Kristus kā mūsu Pestītāja asinis</w:t>
      </w:r>
    </w:p>
    <w:p/>
    <w:p>
      <w:r xmlns:w="http://schemas.openxmlformats.org/wordprocessingml/2006/main">
        <w:t xml:space="preserve">2. Upuru nozīme: kā mēs parādām savu pateicību Dievam</w:t>
      </w:r>
    </w:p>
    <w:p/>
    <w:p>
      <w:r xmlns:w="http://schemas.openxmlformats.org/wordprocessingml/2006/main">
        <w:t xml:space="preserve">1. Ebrejiem 9:14 — Cik daudz vairāk Kristus asinis, kurš ar mūžīgo Garu sevi nevainojamu upurēja Dievam, attīrīs mūsu sirdsapziņu no darbiem, kas noved pie nāves?</w:t>
      </w:r>
    </w:p>
    <w:p/>
    <w:p>
      <w:r xmlns:w="http://schemas.openxmlformats.org/wordprocessingml/2006/main">
        <w:t xml:space="preserve">2. Jesaja 53:5 - Bet Viņš tika caurdurts par mūsu pārkāpumiem, Viņš tika saspiests par mūsu netaisnībām; Sods, kas atnesa mums mieru, bija Viņam, un ar Viņa brūcēm mēs esam dziedināti.</w:t>
      </w:r>
    </w:p>
    <w:p/>
    <w:p>
      <w:r xmlns:w="http://schemas.openxmlformats.org/wordprocessingml/2006/main">
        <w:t xml:space="preserve">3.Mozus 5:10 Un otro lai viņš upurē kā dedzināmo upuri atbilstoši kārtībai, un priesteris lai salīdzina viņu par viņa grēku, ko viņš ir grēkojis, un tas viņam tiks piedots.</w:t>
      </w:r>
    </w:p>
    <w:p/>
    <w:p>
      <w:r xmlns:w="http://schemas.openxmlformats.org/wordprocessingml/2006/main">
        <w:t xml:space="preserve">Cilvēkam, kurš ir grēkojis, jānes dedzināmais upuris, lai izpirktu savu grēku un saņemtu piedošanu.</w:t>
      </w:r>
    </w:p>
    <w:p/>
    <w:p>
      <w:r xmlns:w="http://schemas.openxmlformats.org/wordprocessingml/2006/main">
        <w:t xml:space="preserve">1. Piedošanas spēks: iemācīties saņemt un dot piedošanu.</w:t>
      </w:r>
    </w:p>
    <w:p/>
    <w:p>
      <w:r xmlns:w="http://schemas.openxmlformats.org/wordprocessingml/2006/main">
        <w:t xml:space="preserve">2. Grēka cena: Seku izpratne.</w:t>
      </w:r>
    </w:p>
    <w:p/>
    <w:p>
      <w:r xmlns:w="http://schemas.openxmlformats.org/wordprocessingml/2006/main">
        <w:t xml:space="preserve">1. Ebrejiem 9:22 - "Un gandrīz viss saskaņā ar likumu tiek tīrīts ar asinīm, un bez asiņu izliešanas nav piedošanas."</w:t>
      </w:r>
    </w:p>
    <w:p/>
    <w:p>
      <w:r xmlns:w="http://schemas.openxmlformats.org/wordprocessingml/2006/main">
        <w:t xml:space="preserve">2. Jēkaba 5:16 - "Atzīstiet viens otram savas kļūdas un lūdziet cits par citu, lai jūs tiktu dziedināti. Taisnīgā dedzīgā lūgšana ir ļoti noderīga."</w:t>
      </w:r>
    </w:p>
    <w:p/>
    <w:p>
      <w:r xmlns:w="http://schemas.openxmlformats.org/wordprocessingml/2006/main">
        <w:t xml:space="preserve">3. Mozus 5:11 Bet, ja viņš nevar atnest divus bruņurupučus vai divus jaunus baložus, tad tam, kas grēkojis, lai par upuri atnes desmito daļu efas smalku miltu par grēku upuri. viņš tam neliek eļļu, nedz arī vīraks, jo tas ir grēku upuris.</w:t>
      </w:r>
    </w:p>
    <w:p/>
    <w:p>
      <w:r xmlns:w="http://schemas.openxmlformats.org/wordprocessingml/2006/main">
        <w:t xml:space="preserve">Ja cilvēks nevar atļauties divus bruņurupučus vai divus jaunus baložus par grēku upuri, tā vietā var atnest desmito daļu efas smalku miltu bez eļļas vai vīraka.</w:t>
      </w:r>
    </w:p>
    <w:p/>
    <w:p>
      <w:r xmlns:w="http://schemas.openxmlformats.org/wordprocessingml/2006/main">
        <w:t xml:space="preserve">1. Piedošanas spēks upurēšanas sistēmā – 3. Mozus 5:11</w:t>
      </w:r>
    </w:p>
    <w:p/>
    <w:p>
      <w:r xmlns:w="http://schemas.openxmlformats.org/wordprocessingml/2006/main">
        <w:t xml:space="preserve">2. Pazemības un grēku nožēlas vērtība — 3. Mozus 5:11</w:t>
      </w:r>
    </w:p>
    <w:p/>
    <w:p>
      <w:r xmlns:w="http://schemas.openxmlformats.org/wordprocessingml/2006/main">
        <w:t xml:space="preserve">1. Psalms 51:17 - "Dieva upuris ir salauzts gars; salauztu un nožēlas pilnu sirdi, ak Dievs, tu nenonicini."</w:t>
      </w:r>
    </w:p>
    <w:p/>
    <w:p>
      <w:r xmlns:w="http://schemas.openxmlformats.org/wordprocessingml/2006/main">
        <w:t xml:space="preserve">2. Jesaja 1:11-15 - "Kas man ir par jūsu daudzajiem upuriem?...Nenesiet vairs veltīgus upurus, vīraks man ir negantība. Jauni Mēneši, sabati un sapulču sasaukšana - Es nevaru izturēt netaisnību un svēto tikšanos. Jūsu jauni mēneši un jūsu noteiktie svētki Mana dvēsele ienīst; tie Man ir grūtības, es esmu noguris tos panest."</w:t>
      </w:r>
    </w:p>
    <w:p/>
    <w:p>
      <w:r xmlns:w="http://schemas.openxmlformats.org/wordprocessingml/2006/main">
        <w:t xml:space="preserve">Leviticus 5:12 12 Tad lai viņš to atnes priesterim, un priesteris ņem savu sauju, kas ir tās piemiņa, un sadedzina to uz altāra saskaņā ar uguns upuriem Tam Kungam; tas ir grēks. piedāvājums.</w:t>
      </w:r>
    </w:p>
    <w:p/>
    <w:p>
      <w:r xmlns:w="http://schemas.openxmlformats.org/wordprocessingml/2006/main">
        <w:t xml:space="preserve">Šajā fragmentā ir runāts par grēku upuri, kas jānes priesterim un jāsadedzina uz altāra.</w:t>
      </w:r>
    </w:p>
    <w:p/>
    <w:p>
      <w:r xmlns:w="http://schemas.openxmlformats.org/wordprocessingml/2006/main">
        <w:t xml:space="preserve">1: Tas Kungs vēlas pazemīgu sirdi, kas ir gatava nožēlot grēkus un novērsties no grēka.</w:t>
      </w:r>
    </w:p>
    <w:p/>
    <w:p>
      <w:r xmlns:w="http://schemas.openxmlformats.org/wordprocessingml/2006/main">
        <w:t xml:space="preserve">2: Patiesa grēku nožēla prasa upurēt savu lepnumu un izsūdzēt Tam Kungam savus grēkus.</w:t>
      </w:r>
    </w:p>
    <w:p/>
    <w:p>
      <w:r xmlns:w="http://schemas.openxmlformats.org/wordprocessingml/2006/main">
        <w:t xml:space="preserve">1: Jēkaba 4:6-10 Dievs iebilst pret lepnajiem, bet izrāda labvēlību pazemīgajiem. Tāpēc pakļaujieties Dievam. Pretojies velnam, un viņš bēgs no tevis. Tuvojieties Dievam, un Viņš tuvosies jums. Tīriet rokas, jūs grēcinieki; un šķīstī savas sirdis, tu divdomīgie. Esiet nožēlojami, sērojiet un raudiet; lai jūsu smiekli kļūst par sērām un jūsu prieks par drūmumu. Pazemojieties Tā Kunga priekšā, tad Viņš jūs paaugstinās.</w:t>
      </w:r>
    </w:p>
    <w:p/>
    <w:p>
      <w:r xmlns:w="http://schemas.openxmlformats.org/wordprocessingml/2006/main">
        <w:t xml:space="preserve">2: Psalms 51:17 - Dieva upuri ir salauzts gars; salauztu un nožēlas pilnu sirdi, ak Dievs, tu nenonicināsi.</w:t>
      </w:r>
    </w:p>
    <w:p/>
    <w:p>
      <w:r xmlns:w="http://schemas.openxmlformats.org/wordprocessingml/2006/main">
        <w:t xml:space="preserve">Leviticus 5:13 13 Un priesteris lai salīdzina viņu par viņa grēku, ko viņš ir grēkojis vienā no tiem, un tas viņam tiks piedots; un atlikums lai būs priesterim kā ēdiena upuris.</w:t>
      </w:r>
    </w:p>
    <w:p/>
    <w:p>
      <w:r xmlns:w="http://schemas.openxmlformats.org/wordprocessingml/2006/main">
        <w:t xml:space="preserve">Priesteris var veikt izpirkšanu par cilvēku, kurš ir izdarījis grēku, un tas tiks piedots. Atlikušo upuri dod priesterim kā gaļas upuri.</w:t>
      </w:r>
    </w:p>
    <w:p/>
    <w:p>
      <w:r xmlns:w="http://schemas.openxmlformats.org/wordprocessingml/2006/main">
        <w:t xml:space="preserve">1. Izpirkšana: piedošanas spēks</w:t>
      </w:r>
    </w:p>
    <w:p/>
    <w:p>
      <w:r xmlns:w="http://schemas.openxmlformats.org/wordprocessingml/2006/main">
        <w:t xml:space="preserve">2. Priestera loma Izpirkšanas veikšanā</w:t>
      </w:r>
    </w:p>
    <w:p/>
    <w:p>
      <w:r xmlns:w="http://schemas.openxmlformats.org/wordprocessingml/2006/main">
        <w:t xml:space="preserve">1. Jesaja 43:25 - Es, es esmu tas, kas izdzēš jūsu pārkāpumus Sevis dēļ, un es neatceros jūsu grēkus.</w:t>
      </w:r>
    </w:p>
    <w:p/>
    <w:p>
      <w:r xmlns:w="http://schemas.openxmlformats.org/wordprocessingml/2006/main">
        <w:t xml:space="preserve">2. 1. Jāņa 1:9 — Ja atzīstamies savos grēkos, Viņš ir uzticīgs un taisns, lai piedotu mums mūsu grēkus un šķīstītu mūs no visas netaisnības.</w:t>
      </w:r>
    </w:p>
    <w:p/>
    <w:p>
      <w:r xmlns:w="http://schemas.openxmlformats.org/wordprocessingml/2006/main">
        <w:t xml:space="preserve">Leviticus 5:14 Un Tas Kungs runāja uz Mozu, sacīdams:</w:t>
      </w:r>
    </w:p>
    <w:p/>
    <w:p>
      <w:r xmlns:w="http://schemas.openxmlformats.org/wordprocessingml/2006/main">
        <w:t xml:space="preserve">Dievs pavēlēja Mozum runāt ar cilvēkiem, lai sniegtu norādījumus par netīšu grēku atlīdzināšanu.</w:t>
      </w:r>
    </w:p>
    <w:p/>
    <w:p>
      <w:r xmlns:w="http://schemas.openxmlformats.org/wordprocessingml/2006/main">
        <w:t xml:space="preserve">1. Nepieciešamība nožēlot grēkus un atlīdzināt netīšus grēkus</w:t>
      </w:r>
    </w:p>
    <w:p/>
    <w:p>
      <w:r xmlns:w="http://schemas.openxmlformats.org/wordprocessingml/2006/main">
        <w:t xml:space="preserve">2. Cik svarīgi ir meklēt Dieva vadību, pieņemot lēmumus</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Jēkaba 4:17 — Ja kāds zina, kas labs ir jādara, un to nedara, tas ir grēks.</w:t>
      </w:r>
    </w:p>
    <w:p/>
    <w:p>
      <w:r xmlns:w="http://schemas.openxmlformats.org/wordprocessingml/2006/main">
        <w:t xml:space="preserve">Leviticus 5:15 15 Ja kāda dvēsele pārkāpj un grēko nezināšanas dēļ Tā Kunga svētajās lietās; tad viņš par savu pārkāpumu atnes Tam Kungam no ganāmpulka nevainojamu aunu, par ko tu esi nolēmis sudraba seķeļos pēc svētnīcas seķeļiem par vainas upuri.</w:t>
      </w:r>
    </w:p>
    <w:p/>
    <w:p>
      <w:r xmlns:w="http://schemas.openxmlformats.org/wordprocessingml/2006/main">
        <w:t xml:space="preserve">Cilvēkam, kurš neapzināti ir grēkojis pret To Kungu, jānes nevainojams auns par vainas upuri un sudraba samaksa.</w:t>
      </w:r>
    </w:p>
    <w:p/>
    <w:p>
      <w:r xmlns:w="http://schemas.openxmlformats.org/wordprocessingml/2006/main">
        <w:t xml:space="preserve">1. Izpirkšanas nozīme, izmantojot vainas apziņas ziedojumus</w:t>
      </w:r>
    </w:p>
    <w:p/>
    <w:p>
      <w:r xmlns:w="http://schemas.openxmlformats.org/wordprocessingml/2006/main">
        <w:t xml:space="preserve">2. Nezināmā grēka un tā seku izpratne</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Jēkaba 5:16 – Tāpēc izsūdziet viens otram savus grēkus un lūdziet viens par otru, lai jūs tiktu dziedināti. Taisnīga cilvēka lūgšana ir spēcīga un efektīva.</w:t>
      </w:r>
    </w:p>
    <w:p/>
    <w:p>
      <w:r xmlns:w="http://schemas.openxmlformats.org/wordprocessingml/2006/main">
        <w:t xml:space="preserve">Leviticus 5:16 16 Un viņam būs jāatlīdzina kaitējums, ko viņš svētajā lietā ir nodarījis, un jāpieskaita tai piektā daļa un jāiedod priesterim, un priesteris veic salīdzināšanu par viņu ar aunu. par vainas upuri, un tas viņam tiks piedots.</w:t>
      </w:r>
    </w:p>
    <w:p/>
    <w:p>
      <w:r xmlns:w="http://schemas.openxmlformats.org/wordprocessingml/2006/main">
        <w:t xml:space="preserve">Rakstā aprakstīts, kā cilvēkam var tikt piedots par pāridarījumu kādai svētai lietai, izdarot labojumus un pievienojot tai piekto daļu, kā arī iedodot priesterim, lai tas par viņu izpirktu.</w:t>
      </w:r>
    </w:p>
    <w:p/>
    <w:p>
      <w:r xmlns:w="http://schemas.openxmlformats.org/wordprocessingml/2006/main">
        <w:t xml:space="preserve">1. "Izpirkšana: upurēšana mūsu grēku dēļ"</w:t>
      </w:r>
    </w:p>
    <w:p/>
    <w:p>
      <w:r xmlns:w="http://schemas.openxmlformats.org/wordprocessingml/2006/main">
        <w:t xml:space="preserve">2. "Izlīgums: labošanās ar grēku nožēlu"</w:t>
      </w:r>
    </w:p>
    <w:p/>
    <w:p>
      <w:r xmlns:w="http://schemas.openxmlformats.org/wordprocessingml/2006/main">
        <w:t xml:space="preserve">krusts</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2. Korintiešiem 5:17-18 – Tātad, ja kāds ir Kristū, ir nācis jaunais radījums: vecais ir pagājis, jaunais ir klāt! Tas viss ir no Dieva, kurš mūs samierināja ar sevi caur Kristu un devis mums izlīguma kalpošanu.</w:t>
      </w:r>
    </w:p>
    <w:p/>
    <w:p>
      <w:r xmlns:w="http://schemas.openxmlformats.org/wordprocessingml/2006/main">
        <w:t xml:space="preserve">Leviticus 5:17 17 Un ja kāda dvēsele grēko un dara ko no tā, kas ir aizliegts darīt ar Tā Kunga baušļiem, Ja viņš to neapzinās, viņš tomēr ir vainīgs un nesīs savu netaisnību.</w:t>
      </w:r>
    </w:p>
    <w:p/>
    <w:p>
      <w:r xmlns:w="http://schemas.openxmlformats.org/wordprocessingml/2006/main">
        <w:t xml:space="preserve">Šis fragments māca, ka pat tad, ja kāds nezina, ka viņš pārkāpj Dieva baušļus, viņš joprojām ir vainīgs.</w:t>
      </w:r>
    </w:p>
    <w:p/>
    <w:p>
      <w:r xmlns:w="http://schemas.openxmlformats.org/wordprocessingml/2006/main">
        <w:t xml:space="preserve">1. Mēs esam atbildīgi par savu rīcību, pat ja mēs neapzināmies to morālo ietekmi.</w:t>
      </w:r>
    </w:p>
    <w:p/>
    <w:p>
      <w:r xmlns:w="http://schemas.openxmlformats.org/wordprocessingml/2006/main">
        <w:t xml:space="preserve">2. Mēs nevaram slēpties no savas atbildības Dieva priekšā.</w:t>
      </w:r>
    </w:p>
    <w:p/>
    <w:p>
      <w:r xmlns:w="http://schemas.openxmlformats.org/wordprocessingml/2006/main">
        <w:t xml:space="preserve">1. Jēkaba 4:17 - Tāpēc, kas zina darīt labu, bet nedara, tam tas ir grēks.</w:t>
      </w:r>
    </w:p>
    <w:p/>
    <w:p>
      <w:r xmlns:w="http://schemas.openxmlformats.org/wordprocessingml/2006/main">
        <w:t xml:space="preserve">2. Romiešiem 3:23 – Jo visi ir grēkojuši, un viņiem trūkst Dieva godības.</w:t>
      </w:r>
    </w:p>
    <w:p/>
    <w:p>
      <w:r xmlns:w="http://schemas.openxmlformats.org/wordprocessingml/2006/main">
        <w:t xml:space="preserve">3.Mozus 5:18 Un lai viņš no ganāmpulka atnes priesterim aunu bez vainas par vainas upuri, un priesteris lai izlīdzina viņu par viņa nezināšanu, ko viņš maldījās un neapzinās. un tas viņam tiks piedots.</w:t>
      </w:r>
    </w:p>
    <w:p/>
    <w:p>
      <w:r xmlns:w="http://schemas.openxmlformats.org/wordprocessingml/2006/main">
        <w:t xml:space="preserve">Nevainojams auns ir jānes priesterim kā upuris par pārkāpumu, kas izpirks cilvēka nezināšanu un tiks piedots.</w:t>
      </w:r>
    </w:p>
    <w:p/>
    <w:p>
      <w:r xmlns:w="http://schemas.openxmlformats.org/wordprocessingml/2006/main">
        <w:t xml:space="preserve">1. Izpratne par Izpirkšanu: piedošanas spēka izpēte 3. Mozus 5:18</w:t>
      </w:r>
    </w:p>
    <w:p/>
    <w:p>
      <w:r xmlns:w="http://schemas.openxmlformats.org/wordprocessingml/2006/main">
        <w:t xml:space="preserve">2. Izlīgšanas svētība: grēku nožēlošanas spēks 3. Mozus 5:18</w:t>
      </w:r>
    </w:p>
    <w:p/>
    <w:p>
      <w:r xmlns:w="http://schemas.openxmlformats.org/wordprocessingml/2006/main">
        <w:t xml:space="preserve">1. Romiešiem 3:23-25 - Jo visi ir grēkojuši un viņiem trūkst Dieva godības, un tiek attaisnoti ar Viņa žēlastību kā dāvanu caur pestīšanu, kas ir Kristū Jēzū, kuru Dievs ir izteicis par izpirkšanu ar savu palīdzību. asinis, kas jāsaņem ticībā.</w:t>
      </w:r>
    </w:p>
    <w:p/>
    <w:p>
      <w:r xmlns:w="http://schemas.openxmlformats.org/wordprocessingml/2006/main">
        <w:t xml:space="preserve">2.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Leviticus 5:19 19 Tas ir upuris par vainu, viņš noteikti ir pārkāpis To Kungu.</w:t>
      </w:r>
    </w:p>
    <w:p/>
    <w:p>
      <w:r xmlns:w="http://schemas.openxmlformats.org/wordprocessingml/2006/main">
        <w:t xml:space="preserve">Šajā fragmentā ir uzsvērts, cik svarīgi ir atzīties un nožēlot savus pārkāpumus pret Dievu.</w:t>
      </w:r>
    </w:p>
    <w:p/>
    <w:p>
      <w:r xmlns:w="http://schemas.openxmlformats.org/wordprocessingml/2006/main">
        <w:t xml:space="preserve">1: Grēksūdze ir nepieciešama, lai saņemtu piedošanu no Dieva.</w:t>
      </w:r>
    </w:p>
    <w:p/>
    <w:p>
      <w:r xmlns:w="http://schemas.openxmlformats.org/wordprocessingml/2006/main">
        <w:t xml:space="preserve">2: Grēku nožēlošana ir būtiska, lai staigātu Dieva ceļus un paliktu pareizās attiecībās ar Viņu.</w:t>
      </w:r>
    </w:p>
    <w:p/>
    <w:p>
      <w:r xmlns:w="http://schemas.openxmlformats.org/wordprocessingml/2006/main">
        <w:t xml:space="preserve">1: Salamana Pamācības 28:13: "Kas savus pārkāpumus slēpj, tam neveicas, bet, kas tos atzīst un atmet, tas iegūs apžēlošanu."</w:t>
      </w:r>
    </w:p>
    <w:p/>
    <w:p>
      <w:r xmlns:w="http://schemas.openxmlformats.org/wordprocessingml/2006/main">
        <w:t xml:space="preserve">2:1.Jāņa 1:9: "Ja atzīstamies savos grēkos, tad Viņš ir uzticīgs un taisns, kas mums piedod mūsu grēkus un šķīsta mūs no visas netaisnības."</w:t>
      </w:r>
    </w:p>
    <w:p/>
    <w:p>
      <w:r xmlns:w="http://schemas.openxmlformats.org/wordprocessingml/2006/main">
        <w:t xml:space="preserve">3. Mozus 6. nodaļu var apkopot trīs rindkopās šādi, ar norādītajiem pantiem:</w:t>
      </w:r>
    </w:p>
    <w:p/>
    <w:p>
      <w:r xmlns:w="http://schemas.openxmlformats.org/wordprocessingml/2006/main">
        <w:t xml:space="preserve">1. rindkopa: 3. Mozus 6:1-7 Dievs sniedz norādījumus par pārkāpumiem. Nodaļa sākas ar situācijām, kad kāds izdara pārkāpumu pret Kungu, maldinot savu tuvāko vai aizturot viņam uzticēto īpašumu. Šādos gadījumos viņiem ir jāveic pilnīga restitūcija un jāpieskaita viena piektā daļa no tās vērtības kā pārkāpuma piedāvājums. Viņiem ir jāatnes priesterim no ganāmpulka nevainojams auns, kas viņus izpirks.</w:t>
      </w:r>
    </w:p>
    <w:p/>
    <w:p>
      <w:r xmlns:w="http://schemas.openxmlformats.org/wordprocessingml/2006/main">
        <w:t xml:space="preserve">2. rindkopa. Turpinot 3. Mozus 6:8-13, ir dotas īpašas vadlīnijas par dedzināmiem upuriem, kas pastāvīgi tiek turēti uz altāra. Uguns uz altāra nekad nedrīkst nodzist; tas jātur degt dienu un nakti. Priesteris ir atbildīgs par malkas pievienošanu ugunij katru rītu un dedzināmo upuru organizēšanu uz tās. Pelni, kas palikuši no iepriekšējiem dedzinātajiem upuriem, ir jāiznes ārpus nometnes.</w:t>
      </w:r>
    </w:p>
    <w:p/>
    <w:p>
      <w:r xmlns:w="http://schemas.openxmlformats.org/wordprocessingml/2006/main">
        <w:t xml:space="preserve">3. rindkopa: 3. Mozus 6:14-23 ir sniegti papildu norādījumi par priesteru nestajiem labības upuriem. Šie upuri tiek uzskatīti par vissvētākajiem, un tos nedrīkst ēst neviens, izņemot Āronu un viņa dēlus telts apgabalā. Daļa no katra labības upura tiek sadedzināta kā piemiņas daļa uz altāra, bet pārējā daļa pieder Āronam un viņa dēliem kā parastā daļa no šiem uguns upuriem.</w:t>
      </w:r>
    </w:p>
    <w:p/>
    <w:p>
      <w:r xmlns:w="http://schemas.openxmlformats.org/wordprocessingml/2006/main">
        <w:t xml:space="preserve">Kopsavilkumā:</w:t>
      </w:r>
    </w:p>
    <w:p>
      <w:r xmlns:w="http://schemas.openxmlformats.org/wordprocessingml/2006/main">
        <w:t xml:space="preserve">3. Mozus 6. nodaļa piedāvā:</w:t>
      </w:r>
    </w:p>
    <w:p>
      <w:r xmlns:w="http://schemas.openxmlformats.org/wordprocessingml/2006/main">
        <w:t xml:space="preserve">Norādījumi par pārkāpuma piedāvājuma restitūciju plus viena piektā daļa;</w:t>
      </w:r>
    </w:p>
    <w:p>
      <w:r xmlns:w="http://schemas.openxmlformats.org/wordprocessingml/2006/main">
        <w:t xml:space="preserve">Prasība atvest aunu bez vainas;</w:t>
      </w:r>
    </w:p>
    <w:p>
      <w:r xmlns:w="http://schemas.openxmlformats.org/wordprocessingml/2006/main">
        <w:t xml:space="preserve">Izpirkšana, ko veica priesteris.</w:t>
      </w:r>
    </w:p>
    <w:p/>
    <w:p>
      <w:r xmlns:w="http://schemas.openxmlformats.org/wordprocessingml/2006/main">
        <w:t xml:space="preserve">Vadlīnijas nepārtrauktai dedzināmo upuru uzturēšanai;</w:t>
      </w:r>
    </w:p>
    <w:p>
      <w:r xmlns:w="http://schemas.openxmlformats.org/wordprocessingml/2006/main">
        <w:t xml:space="preserve">Uguns uz altāra dega dienu un nakti;</w:t>
      </w:r>
    </w:p>
    <w:p>
      <w:r xmlns:w="http://schemas.openxmlformats.org/wordprocessingml/2006/main">
        <w:t xml:space="preserve">Priesteru atbildība malkas pievienošanā un upuru kārtošanā;</w:t>
      </w:r>
    </w:p>
    <w:p>
      <w:r xmlns:w="http://schemas.openxmlformats.org/wordprocessingml/2006/main">
        <w:t xml:space="preserve">Atlikušo pelnu izvešana ārpus nometnes.</w:t>
      </w:r>
    </w:p>
    <w:p/>
    <w:p>
      <w:r xmlns:w="http://schemas.openxmlformats.org/wordprocessingml/2006/main">
        <w:t xml:space="preserve">Norādījumi par priesteru nestajiem labības upuriem;</w:t>
      </w:r>
    </w:p>
    <w:p>
      <w:r xmlns:w="http://schemas.openxmlformats.org/wordprocessingml/2006/main">
        <w:t xml:space="preserve">Uzskata par vissvētāko; Ārona dēlu ekskluzīvs patēriņš;</w:t>
      </w:r>
    </w:p>
    <w:p>
      <w:r xmlns:w="http://schemas.openxmlformats.org/wordprocessingml/2006/main">
        <w:t xml:space="preserve">Degoša piemiņas daļa uz altāra; pārējais pieder priesteriem.</w:t>
      </w:r>
    </w:p>
    <w:p/>
    <w:p>
      <w:r xmlns:w="http://schemas.openxmlformats.org/wordprocessingml/2006/main">
        <w:t xml:space="preserve">Šajā nodaļā galvenā uzmanība pievērsta dažādiem aspektiem, kas saistīti ar pielūgsmes praksi senajā Izraēlā, tostarp upuriem par pārkāpumiem, dedzināmo upuru uzturēšanu un noteikumiem par labības upuriem, ko īpaši nesuši priesteri.</w:t>
      </w:r>
    </w:p>
    <w:p>
      <w:r xmlns:w="http://schemas.openxmlformats.org/wordprocessingml/2006/main">
        <w:t xml:space="preserve">Dievs caur Mozu sniedz norādījumus par situācijām, kad indivīdi izdara pārkāpumus pret citiem vai maldina savus tuvākos, viņiem ir jāveic pilnīga atlīdzība, kā arī papildus viena piektā vērtība, kas tiek pievienota kā upuris par pārkāpumu, kas sastāv no auna bez vainas.</w:t>
      </w:r>
    </w:p>
    <w:p>
      <w:r xmlns:w="http://schemas.openxmlformats.org/wordprocessingml/2006/main">
        <w:t xml:space="preserve">Ir sniegti īpaši norādījumi par nepārtrauktu dedzināmo upuru uzturēšanu, ugunij uz altāra nekad nevajadzētu nodzist, un atbildība gulstas uz priesteriem, kuri katru rītu pievieno malku un attiecīgi organizē upurus.</w:t>
      </w:r>
    </w:p>
    <w:p>
      <w:r xmlns:w="http://schemas.openxmlformats.org/wordprocessingml/2006/main">
        <w:t xml:space="preserve">Turklāt norādījumi attiecas uz labības upuriem, ko nes tikai priesteri, šie ziedojumi tiek uzskatīti par vissvētākajiem, un Ārona dēli tos patērē tikai telts teritorijā. Daļa tiek sadedzināta kā piemiņas upuris, bet pārējais kalpo kā daļa no viņu regulārās daļas no šiem Dieva priekšā veiktajiem upuriem.</w:t>
      </w:r>
    </w:p>
    <w:p/>
    <w:p>
      <w:r xmlns:w="http://schemas.openxmlformats.org/wordprocessingml/2006/main">
        <w:t xml:space="preserve">Leviticus 6:1 Un Tas Kungs runāja uz Mozu, sacīdams:</w:t>
      </w:r>
    </w:p>
    <w:p/>
    <w:p>
      <w:r xmlns:w="http://schemas.openxmlformats.org/wordprocessingml/2006/main">
        <w:t xml:space="preserve">Tas Kungs runāja uz Mozu par likumiem par dedzināmiem upuriem.</w:t>
      </w:r>
    </w:p>
    <w:p/>
    <w:p>
      <w:r xmlns:w="http://schemas.openxmlformats.org/wordprocessingml/2006/main">
        <w:t xml:space="preserve">1: Dievs mums ir devis likumus, pēc kuriem dzīvot, un mums tie ir jāciena.</w:t>
      </w:r>
    </w:p>
    <w:p/>
    <w:p>
      <w:r xmlns:w="http://schemas.openxmlformats.org/wordprocessingml/2006/main">
        <w:t xml:space="preserve">2: Mums ir jāieklausās Dieva pavēlēs un jāievēro tās.</w:t>
      </w:r>
    </w:p>
    <w:p/>
    <w:p>
      <w:r xmlns:w="http://schemas.openxmlformats.org/wordprocessingml/2006/main">
        <w:t xml:space="preserve">1:5.Mozus 6:2-3 “Lai tu un tavs dēls, un tava dēla dēls bīstos To Kungu, savu Dievu, un turētu visus Viņa likumus un baušļus, ko es tev pavēlu, tu un tavs dēls, un tava dēla dēls visas savas dzīves dienas. un lai tavas dienas būtu garas."</w:t>
      </w:r>
    </w:p>
    <w:p/>
    <w:p>
      <w:r xmlns:w="http://schemas.openxmlformats.org/wordprocessingml/2006/main">
        <w:t xml:space="preserve">2: Jēkaba 1:22-23 "Bet esiet vārda darītāji, nevis tikai klausītāji, maldinot paši sevi. dabiska seja glāzē."</w:t>
      </w:r>
    </w:p>
    <w:p/>
    <w:p>
      <w:r xmlns:w="http://schemas.openxmlformats.org/wordprocessingml/2006/main">
        <w:t xml:space="preserve">Leviticus 6:2 2 Ja kāda dvēsele grēko un pārkāpj to Kungu un melo savam tuvākajam tajā, kas viņam nodots, vai sadraudzībā, vai vardarbībā atņemtā lietā, vai ir pievīlis savu tuvāko;</w:t>
      </w:r>
    </w:p>
    <w:p/>
    <w:p>
      <w:r xmlns:w="http://schemas.openxmlformats.org/wordprocessingml/2006/main">
        <w:t xml:space="preserve">Ja cilvēks grēko pret Dievu un melo vai maldina savu tuvāko, tad viņš ir pārkāpis To Kungu.</w:t>
      </w:r>
    </w:p>
    <w:p/>
    <w:p>
      <w:r xmlns:w="http://schemas.openxmlformats.org/wordprocessingml/2006/main">
        <w:t xml:space="preserve">1. Kārdinājuma spēks un grēka sekas</w:t>
      </w:r>
    </w:p>
    <w:p/>
    <w:p>
      <w:r xmlns:w="http://schemas.openxmlformats.org/wordprocessingml/2006/main">
        <w:t xml:space="preserve">2. Godīguma un uzticamības nozīme</w:t>
      </w:r>
    </w:p>
    <w:p/>
    <w:p>
      <w:r xmlns:w="http://schemas.openxmlformats.org/wordprocessingml/2006/main">
        <w:t xml:space="preserve">1. Salamana Pamācības 12:22 — Melīgas lūpas Kungam ir negantība, bet tie, kas rīkojas uzticīgi, ir Viņa prieks.</w:t>
      </w:r>
    </w:p>
    <w:p/>
    <w:p>
      <w:r xmlns:w="http://schemas.openxmlformats.org/wordprocessingml/2006/main">
        <w:t xml:space="preserve">2. Jēkaba 4:17 - Tātad, kas zina, kā pareizi rīkoties, bet to nedara, tam tas ir grēks.</w:t>
      </w:r>
    </w:p>
    <w:p/>
    <w:p>
      <w:r xmlns:w="http://schemas.openxmlformats.org/wordprocessingml/2006/main">
        <w:t xml:space="preserve">3. Mozus 6:3 Vai arī esat atraduši pazudušo un melo par to un zvēr nepatiesi; jebkurā no tā visa, ko cilvēks dara, grēkojot:</w:t>
      </w:r>
    </w:p>
    <w:p/>
    <w:p>
      <w:r xmlns:w="http://schemas.openxmlformats.org/wordprocessingml/2006/main">
        <w:t xml:space="preserve">Šis pants runā par melu nopietnību un sekām, ko tas rada.</w:t>
      </w:r>
    </w:p>
    <w:p/>
    <w:p>
      <w:r xmlns:w="http://schemas.openxmlformats.org/wordprocessingml/2006/main">
        <w:t xml:space="preserve">1. Mēles spēks: kā meli ietekmē mūsu attiecības ar Dievu</w:t>
      </w:r>
    </w:p>
    <w:p/>
    <w:p>
      <w:r xmlns:w="http://schemas.openxmlformats.org/wordprocessingml/2006/main">
        <w:t xml:space="preserve">2. Grēka realitāte: kāpēc mums ir jānožēlo mūsu meli</w:t>
      </w:r>
    </w:p>
    <w:p/>
    <w:p>
      <w:r xmlns:w="http://schemas.openxmlformats.org/wordprocessingml/2006/main">
        <w:t xml:space="preserve">1. Kolosiešiem 3:9 Nemelojiet cits citam, redzot, ka esat nost nost veco sevi ar tā ieradumiem.</w:t>
      </w:r>
    </w:p>
    <w:p/>
    <w:p>
      <w:r xmlns:w="http://schemas.openxmlformats.org/wordprocessingml/2006/main">
        <w:t xml:space="preserve">2. Jēkaba 3:6 Un mēle ir uguns, netaisnības pasaule. Mēle ir iedegta starp mūsu locekļiem, notraipot visu ķermeni, aizdedzinot visu dzīves gaitu un aizdedzinot elle.</w:t>
      </w:r>
    </w:p>
    <w:p/>
    <w:p>
      <w:r xmlns:w="http://schemas.openxmlformats.org/wordprocessingml/2006/main">
        <w:t xml:space="preserve">3.Mozus 6:4 Tā kā viņš ir grēkojis un vainīgs, tad viņam būs jāatjauno tas, ko viņš vardarbīgi atņēmis, vai to, ko viņš ar viltu dabūjis, vai to, kas viņam nodots glabāšanai, vai pazudušo. lieta, ko viņš atrada,</w:t>
      </w:r>
    </w:p>
    <w:p/>
    <w:p>
      <w:r xmlns:w="http://schemas.openxmlformats.org/wordprocessingml/2006/main">
        <w:t xml:space="preserve">Cilvēkam, kurš ir grēkojis, ir jāatdod tas, ko viņš ir paņēmis ar vardarbību, viltu vai iedots paturēt, vai atrastā pazaudētā lieta.</w:t>
      </w:r>
    </w:p>
    <w:p/>
    <w:p>
      <w:r xmlns:w="http://schemas.openxmlformats.org/wordprocessingml/2006/main">
        <w:t xml:space="preserve">1. Piedošanas spēks: mācīšanās atbrīvoties no mūsu grēkiem</w:t>
      </w:r>
    </w:p>
    <w:p/>
    <w:p>
      <w:r xmlns:w="http://schemas.openxmlformats.org/wordprocessingml/2006/main">
        <w:t xml:space="preserve">2. Grēku nožēlošanas svētības: atjaunošanas ceļojums</w:t>
      </w:r>
    </w:p>
    <w:p/>
    <w:p>
      <w:r xmlns:w="http://schemas.openxmlformats.org/wordprocessingml/2006/main">
        <w:t xml:space="preserve">1. Jesajas 1:18 - "Nāciet un spriedīsim kopā, saka Tas Kungs: lai arī jūsu grēki būtu kā sarkani, tie būs balti kā sniegs."</w:t>
      </w:r>
    </w:p>
    <w:p/>
    <w:p>
      <w:r xmlns:w="http://schemas.openxmlformats.org/wordprocessingml/2006/main">
        <w:t xml:space="preserve">2. Psalms 103:12 - "Cik tālu austrumi ir no rietumiem, tik tālu Viņš ir atcēlis no mums mūsu pārkāpumus."</w:t>
      </w:r>
    </w:p>
    <w:p/>
    <w:p>
      <w:r xmlns:w="http://schemas.openxmlformats.org/wordprocessingml/2006/main">
        <w:t xml:space="preserve">Leviticus 6:5 Vai viss, par ko viņš ir nepatiesi zvērējis; viņš to pat atjaunos un pieskaitīs tai vēl piekto daļu un atdos tam, kam tas ir vajadzīgs, dienā, kad viņš upuris par pārkāpumu.</w:t>
      </w:r>
    </w:p>
    <w:p/>
    <w:p>
      <w:r xmlns:w="http://schemas.openxmlformats.org/wordprocessingml/2006/main">
        <w:t xml:space="preserve">Nepatiesa zvēresta gadījumā vainīgajam ir jāatjauno nozagtās mantas pamatsummā un restitūcijai jāpieskaita vēl piektā daļa.</w:t>
      </w:r>
    </w:p>
    <w:p/>
    <w:p>
      <w:r xmlns:w="http://schemas.openxmlformats.org/wordprocessingml/2006/main">
        <w:t xml:space="preserve">1. Grēks nes sekas – 3. Mozus 6:5</w:t>
      </w:r>
    </w:p>
    <w:p/>
    <w:p>
      <w:r xmlns:w="http://schemas.openxmlformats.org/wordprocessingml/2006/main">
        <w:t xml:space="preserve">2. Ko sēsi, to pļausi – Galatiešiem 6:7-8</w:t>
      </w:r>
    </w:p>
    <w:p/>
    <w:p>
      <w:r xmlns:w="http://schemas.openxmlformats.org/wordprocessingml/2006/main">
        <w:t xml:space="preserve">1. Galatiešiem 6:7-8 — Neļaujieties maldināties; Dievs netiek apsmiets, jo, ko cilvēks sēj, to viņš arī pļaus. Jo, kas sēj savai miesai, tas no miesas pļaus iznīcību; bet kas sēj Garam, tas no Gara pļaus mūžīgo dzīvību.</w:t>
      </w:r>
    </w:p>
    <w:p/>
    <w:p>
      <w:r xmlns:w="http://schemas.openxmlformats.org/wordprocessingml/2006/main">
        <w:t xml:space="preserve">2. Salamana pamācības 6:30-31 — cilvēki nenoniecina zagli, ja viņš zog, lai apmierinātu savu dvēseli, kad ir izsalcis; Bet, ja viņš tiks atrasts, viņš atjaunos septiņkārtīgi; viņš atdos visu sava nama mantu.</w:t>
      </w:r>
    </w:p>
    <w:p/>
    <w:p>
      <w:r xmlns:w="http://schemas.openxmlformats.org/wordprocessingml/2006/main">
        <w:t xml:space="preserve">3.Mozus 6:6 Un viņš lai atnes savu upuri par vainu Tam Kungam, aunu bez vainas no ganāmpulka, par tavu apmēru par vainas upuri priesterim.</w:t>
      </w:r>
    </w:p>
    <w:p/>
    <w:p>
      <w:r xmlns:w="http://schemas.openxmlformats.org/wordprocessingml/2006/main">
        <w:t xml:space="preserve">Auns bez vainas jāatnes priesterim kā upuris par pārkāpumu Tam Kungam.</w:t>
      </w:r>
    </w:p>
    <w:p/>
    <w:p>
      <w:r xmlns:w="http://schemas.openxmlformats.org/wordprocessingml/2006/main">
        <w:t xml:space="preserve">1. Piedošanas spēks: pētījums par 3. Mozus 6:6</w:t>
      </w:r>
    </w:p>
    <w:p/>
    <w:p>
      <w:r xmlns:w="http://schemas.openxmlformats.org/wordprocessingml/2006/main">
        <w:t xml:space="preserve">2. Par pārkāpšanas upura nozīme: 3. Mozus 6:6 analīze</w:t>
      </w:r>
    </w:p>
    <w:p/>
    <w:p>
      <w:r xmlns:w="http://schemas.openxmlformats.org/wordprocessingml/2006/main">
        <w:t xml:space="preserve">1. Mateja 6:14-15 - Jo, ja jūs piedosit cilvēkiem viņu pārkāpumus, tad arī jūsu debesu Tēvs jums piedos. Bet, ja jūs nepiedosit cilvēkiem viņu pārkāpumus, tad arī jūsu Tēvs nepiedos jūsu pārkāpumus.</w:t>
      </w:r>
    </w:p>
    <w:p/>
    <w:p>
      <w:r xmlns:w="http://schemas.openxmlformats.org/wordprocessingml/2006/main">
        <w:t xml:space="preserve">2. Romiešiem 5:8 - Bet Dievs savu mīlestību pret mums augstu vērtē ar to, ka Kristus par mums nomira, kad mēs vēl bijām grēcinieki.</w:t>
      </w:r>
    </w:p>
    <w:p/>
    <w:p>
      <w:r xmlns:w="http://schemas.openxmlformats.org/wordprocessingml/2006/main">
        <w:t xml:space="preserve">3.Mozus 6:7 Un priesteris lai izdara par viņu salīdzināšanu Tā Kunga priekšā, un viņam tiks piedots viss, ko viņš ir izdarījis, to pārkāpdams.</w:t>
      </w:r>
    </w:p>
    <w:p/>
    <w:p>
      <w:r xmlns:w="http://schemas.openxmlformats.org/wordprocessingml/2006/main">
        <w:t xml:space="preserve">Priesterim ir jāizdara izpirkšana par cilvēka nepareizo rīcību Tā Kunga priekšā, un cilvēka grēki tiks piedoti.</w:t>
      </w:r>
    </w:p>
    <w:p/>
    <w:p>
      <w:r xmlns:w="http://schemas.openxmlformats.org/wordprocessingml/2006/main">
        <w:t xml:space="preserve">1. Izpirkšanas spēks: kā Dievs izpērk mūsu sabrukumu</w:t>
      </w:r>
    </w:p>
    <w:p/>
    <w:p>
      <w:r xmlns:w="http://schemas.openxmlformats.org/wordprocessingml/2006/main">
        <w:t xml:space="preserve">2. Dieva žēlastība un žēlastība: visu mūsu grēku piedošana</w:t>
      </w:r>
    </w:p>
    <w:p/>
    <w:p>
      <w:r xmlns:w="http://schemas.openxmlformats.org/wordprocessingml/2006/main">
        <w:t xml:space="preserve">1. Romiešiem 8:1-2 Tāpēc tiem, kas ir Kristū Jēzū, tagad nav nekāda nosodījuma. Jo dzīvības Gara likums jūs Kristū Jēzū ir atbrīvojis no grēka un nāves likuma.</w:t>
      </w:r>
    </w:p>
    <w:p/>
    <w:p>
      <w:r xmlns:w="http://schemas.openxmlformats.org/wordprocessingml/2006/main">
        <w:t xml:space="preserve">2. Jesajas 43:25 Es esmu tas, kas izdzēšu tavus pārkāpumus sevis dēļ, un es neatcerēšos tavus grēkus.</w:t>
      </w:r>
    </w:p>
    <w:p/>
    <w:p>
      <w:r xmlns:w="http://schemas.openxmlformats.org/wordprocessingml/2006/main">
        <w:t xml:space="preserve">Leviticus 6:8 8 Un Tas Kungs runāja uz Mozu, sacīdams:</w:t>
      </w:r>
    </w:p>
    <w:p/>
    <w:p>
      <w:r xmlns:w="http://schemas.openxmlformats.org/wordprocessingml/2006/main">
        <w:t xml:space="preserve">Tas Kungs runāja ar Mozu un deva viņam norādījumus.</w:t>
      </w:r>
    </w:p>
    <w:p/>
    <w:p>
      <w:r xmlns:w="http://schemas.openxmlformats.org/wordprocessingml/2006/main">
        <w:t xml:space="preserve">1. Cik svarīgi ir paklausīt Dieva norādījumiem</w:t>
      </w:r>
    </w:p>
    <w:p/>
    <w:p>
      <w:r xmlns:w="http://schemas.openxmlformats.org/wordprocessingml/2006/main">
        <w:t xml:space="preserve">2. Dieva Vārda spēka izpratne</w:t>
      </w:r>
    </w:p>
    <w:p/>
    <w:p>
      <w:r xmlns:w="http://schemas.openxmlformats.org/wordprocessingml/2006/main">
        <w:t xml:space="preserve">1. Psalms 119:105: "Tavs vārds ir lukturis manām kājām, gaisma manā ceļā."</w:t>
      </w:r>
    </w:p>
    <w:p/>
    <w:p>
      <w:r xmlns:w="http://schemas.openxmlformats.org/wordprocessingml/2006/main">
        <w:t xml:space="preserve">2. Jozua 1:8: "Turiet šo bauslības grāmatu vienmēr uz savām lūpām; pārdomājiet to dienu un nakti, lai jūs rūpīgi darītu visu, kas tajā rakstīts. Tad jums veiksies un veiksies."</w:t>
      </w:r>
    </w:p>
    <w:p/>
    <w:p>
      <w:r xmlns:w="http://schemas.openxmlformats.org/wordprocessingml/2006/main">
        <w:t xml:space="preserve">3.Mozus 6:9 Pavēli Āronam un viņa dēliem, sacīdams: Šis ir dedzināmā upura likums: tas ir dedzināmais upuris, jo tas tiek dedzināts uz altāra visu nakti līdz rītam, un altāra ugunij ir jādeg. to.</w:t>
      </w:r>
    </w:p>
    <w:p/>
    <w:p>
      <w:r xmlns:w="http://schemas.openxmlformats.org/wordprocessingml/2006/main">
        <w:t xml:space="preserve">Šajā fragmentā ir aprakstīts likums par dedzināmo upuri, kas bija jānes uz altāra visu nakti līdz rītam un jātur altāra ugunij.</w:t>
      </w:r>
    </w:p>
    <w:p/>
    <w:p>
      <w:r xmlns:w="http://schemas.openxmlformats.org/wordprocessingml/2006/main">
        <w:t xml:space="preserve">1. Cik svarīgi ir ziedot savu dzīvi Dievam kā dzīvu upuri</w:t>
      </w:r>
    </w:p>
    <w:p/>
    <w:p>
      <w:r xmlns:w="http://schemas.openxmlformats.org/wordprocessingml/2006/main">
        <w:t xml:space="preserve">2. Uguns nozīme dedzināmā upurī</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3.Mozus 6:10 Un priesteris lai apvelk savas lina drēbes un linu bikses lai viņš uzvelk savu miesu un savāc pelnus, ko uguns ir apēdusi ar dedzināmo upuri uz altāra, un noliek tos blakus. altāris.</w:t>
      </w:r>
    </w:p>
    <w:p/>
    <w:p>
      <w:r xmlns:w="http://schemas.openxmlformats.org/wordprocessingml/2006/main">
        <w:t xml:space="preserve">Priesterim ir pavēlēts valkāt linu drēbes un linu pusgarās bikses, paņemot dedzināmā upura pelnus un noliekot tos pie altāra.</w:t>
      </w:r>
    </w:p>
    <w:p/>
    <w:p>
      <w:r xmlns:w="http://schemas.openxmlformats.org/wordprocessingml/2006/main">
        <w:t xml:space="preserve">1. Taisnīgas dzīves nozīme;</w:t>
      </w:r>
    </w:p>
    <w:p/>
    <w:p>
      <w:r xmlns:w="http://schemas.openxmlformats.org/wordprocessingml/2006/main">
        <w:t xml:space="preserve">2. Paklausības spēks.</w:t>
      </w:r>
    </w:p>
    <w:p/>
    <w:p>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Un visas šīs svētības nāks pār tevi un pārņems tevi, ja tu paklausīsi Tā Kunga, sava Dieva, balsij."</w:t>
      </w:r>
    </w:p>
    <w:p/>
    <w:p>
      <w:r xmlns:w="http://schemas.openxmlformats.org/wordprocessingml/2006/main">
        <w:t xml:space="preserve">2. 1. Jāņa 3:22 - "Un visu, ko mēs lūdzam, mēs no viņa saņemam, jo mēs turam Viņa baušļus un darām, kas viņam patīk."</w:t>
      </w:r>
    </w:p>
    <w:p/>
    <w:p>
      <w:r xmlns:w="http://schemas.openxmlformats.org/wordprocessingml/2006/main">
        <w:t xml:space="preserve">3. Mozus 6:11 Un viņam būs novilkt savas drēbes un ietērpt citas drēbes, un pelnus iznest ārpus nometnes uz tīru vietu.</w:t>
      </w:r>
    </w:p>
    <w:p/>
    <w:p>
      <w:r xmlns:w="http://schemas.openxmlformats.org/wordprocessingml/2006/main">
        <w:t xml:space="preserve">Dievs pavēl priesterim novilkt drēbes, uzvilkt dažādas drēbes un iznest pelnus ārpus nometnes uz tīru vietu.</w:t>
      </w:r>
    </w:p>
    <w:p/>
    <w:p>
      <w:r xmlns:w="http://schemas.openxmlformats.org/wordprocessingml/2006/main">
        <w:t xml:space="preserve">1. Dzīvot svētu dzīvi: priestera apģērba nozīme 3. Mozus 6:11</w:t>
      </w:r>
    </w:p>
    <w:p/>
    <w:p>
      <w:r xmlns:w="http://schemas.openxmlformats.org/wordprocessingml/2006/main">
        <w:t xml:space="preserve">2. Apgānīšanas spēks un nepieciešamība pēc šķīstīšanas 3. Mozus 6:11</w:t>
      </w:r>
    </w:p>
    <w:p/>
    <w:p>
      <w:r xmlns:w="http://schemas.openxmlformats.org/wordprocessingml/2006/main">
        <w:t xml:space="preserve">1. Mateja 5:48 Tāpēc esiet pilnīgi, tāpat kā jūsu Tēvs, kas ir debesīs, ir pilnīgs.</w:t>
      </w:r>
    </w:p>
    <w:p/>
    <w:p>
      <w:r xmlns:w="http://schemas.openxmlformats.org/wordprocessingml/2006/main">
        <w:t xml:space="preserve">2. 1. Pētera 1:15-16 Bet kā tas, kas jūs aicinājis, ir svēts, tā arī esiet svēti visās sarunās; Jo ir rakstīts: esiet svēti! jo es esmu svēts.</w:t>
      </w:r>
    </w:p>
    <w:p/>
    <w:p>
      <w:r xmlns:w="http://schemas.openxmlformats.org/wordprocessingml/2006/main">
        <w:t xml:space="preserve">3. Mozus 6:12 Un uguns uz altāra tajā degs; to nedrīkst dzēst, un priesteris lai katru rītu uz tā sadedzina malku un uzliek dedzināmo upuri. un viņš sadedzinās uz tā pateicības upura taukus.</w:t>
      </w:r>
    </w:p>
    <w:p/>
    <w:p>
      <w:r xmlns:w="http://schemas.openxmlformats.org/wordprocessingml/2006/main">
        <w:t xml:space="preserve">Šajā fragmentā ir runāts par nepārtrauktu uguns dedzināšanu uz altāra un upuriem, kas priesterim jānes.</w:t>
      </w:r>
    </w:p>
    <w:p/>
    <w:p>
      <w:r xmlns:w="http://schemas.openxmlformats.org/wordprocessingml/2006/main">
        <w:t xml:space="preserve">1: Dievs vēlas mūsu pielūgsmi un ziedojumus, un Viņš vēlas, lai mēs būtu konsekventi savos ziedojumos.</w:t>
      </w:r>
    </w:p>
    <w:p/>
    <w:p>
      <w:r xmlns:w="http://schemas.openxmlformats.org/wordprocessingml/2006/main">
        <w:t xml:space="preserve">2: Tas Kungs vēlas, lai mēs būtu uzticīgi savos upuros, tāpat kā priesterim bija jābūt uzticīgam savos upuros.</w:t>
      </w:r>
    </w:p>
    <w:p/>
    <w:p>
      <w:r xmlns:w="http://schemas.openxmlformats.org/wordprocessingml/2006/main">
        <w:t xml:space="preserve">1: Jāņa 4:23-24 - "Bet nāk stunda un tagad ir, kad patiesie pielūdzēji pielūgs Tēvu garā un patiesībā, jo Tēvs tādus meklē, kas Viņu pielūdz. Dievs ir Gars, un tie, kas pielūdz. Viņam jāpielūdz Viņš garā un patiesībā."</w:t>
      </w:r>
    </w:p>
    <w:p/>
    <w:p>
      <w:r xmlns:w="http://schemas.openxmlformats.org/wordprocessingml/2006/main">
        <w:t xml:space="preserve">2: Ebrejiem 13:15-16 - "Tādēļ mēs pastāvīgi caur Viņu upurēsim Dievam slavas upuri, tas ir, mūsu lūpu augļus, kas pateicamies Viņa vārdam. Bet darīt labu un runāt neaizmirstiet, jo Dievam patīk šādi upuri."</w:t>
      </w:r>
    </w:p>
    <w:p/>
    <w:p>
      <w:r xmlns:w="http://schemas.openxmlformats.org/wordprocessingml/2006/main">
        <w:t xml:space="preserve">3. Mozus 6:13 Uguns vienmēr degs uz altāra; tas nekad neizdzisīs.</w:t>
      </w:r>
    </w:p>
    <w:p/>
    <w:p>
      <w:r xmlns:w="http://schemas.openxmlformats.org/wordprocessingml/2006/main">
        <w:t xml:space="preserve">Uguns uz altāra jāpaliek degam un nekad neizdziest.</w:t>
      </w:r>
    </w:p>
    <w:p/>
    <w:p>
      <w:r xmlns:w="http://schemas.openxmlformats.org/wordprocessingml/2006/main">
        <w:t xml:space="preserve">1. Cik svarīgi ir saglabāt ticības uguni.</w:t>
      </w:r>
    </w:p>
    <w:p/>
    <w:p>
      <w:r xmlns:w="http://schemas.openxmlformats.org/wordprocessingml/2006/main">
        <w:t xml:space="preserve">2. Mūžīgās ziedošanās spēks.</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Leviticus 6:14 14 Un šis ir ēdiena upura likums: Ārona dēli lai upurē to Tā Kunga priekšā, altāra priekšā.</w:t>
      </w:r>
    </w:p>
    <w:p/>
    <w:p>
      <w:r xmlns:w="http://schemas.openxmlformats.org/wordprocessingml/2006/main">
        <w:t xml:space="preserve">Ārona dēliem pie altāra ir jānes Tam Kungam gaļas upuris.</w:t>
      </w:r>
    </w:p>
    <w:p/>
    <w:p>
      <w:r xmlns:w="http://schemas.openxmlformats.org/wordprocessingml/2006/main">
        <w:t xml:space="preserve">1. Pateicības ziedojumi: Pateicība Tam Kungam</w:t>
      </w:r>
    </w:p>
    <w:p/>
    <w:p>
      <w:r xmlns:w="http://schemas.openxmlformats.org/wordprocessingml/2006/main">
        <w:t xml:space="preserve">2. Paklausības spēks: paklausība Dieva pavēlēm</w:t>
      </w:r>
    </w:p>
    <w:p/>
    <w:p>
      <w:r xmlns:w="http://schemas.openxmlformats.org/wordprocessingml/2006/main">
        <w:t xml:space="preserve">1. Filipiešiem 4:18 - "Un mans Dievs apmierinās visas jūsu vajadzības saskaņā ar savu bagātību godībā Kristū Jēzū."</w:t>
      </w:r>
    </w:p>
    <w:p/>
    <w:p>
      <w:r xmlns:w="http://schemas.openxmlformats.org/wordprocessingml/2006/main">
        <w:t xml:space="preserve">2. 5. Mozus 28:2 - "Un visas šīs svētības nāks pār tevi un pārņems tevi, ja tu paklausīsi Tā Kunga, sava Dieva, balsij."</w:t>
      </w:r>
    </w:p>
    <w:p/>
    <w:p>
      <w:r xmlns:w="http://schemas.openxmlformats.org/wordprocessingml/2006/main">
        <w:t xml:space="preserve">3. Mozus 6:15 Un lai viņš ņem no tās savu sauju, gaļas upura miltus un to eļļu, un visu vīraku, kas ir uz gaļas upura, un lai to sadedzinātu uz altāra, lai iegūtu saldu smaržu. tā piemiņai Tam Kungam.</w:t>
      </w:r>
    </w:p>
    <w:p/>
    <w:p>
      <w:r xmlns:w="http://schemas.openxmlformats.org/wordprocessingml/2006/main">
        <w:t xml:space="preserve">Priesterim tiek pavēlēts paņemt daļu no gaļas upura miltiem, eļļas un vīraka un sadedzināt to uz altāra kā piemiņu Tam Kungam.</w:t>
      </w:r>
    </w:p>
    <w:p/>
    <w:p>
      <w:r xmlns:w="http://schemas.openxmlformats.org/wordprocessingml/2006/main">
        <w:t xml:space="preserve">1. Piemiņas vietu nozīme: atcerēties Dieva labās lietas</w:t>
      </w:r>
    </w:p>
    <w:p/>
    <w:p>
      <w:r xmlns:w="http://schemas.openxmlformats.org/wordprocessingml/2006/main">
        <w:t xml:space="preserve">2. Priestera loma: piedalīšanās upurēšanā</w:t>
      </w:r>
    </w:p>
    <w:p/>
    <w:p>
      <w:r xmlns:w="http://schemas.openxmlformats.org/wordprocessingml/2006/main">
        <w:t xml:space="preserve">1. Salamans Mācītājs 12:1 Piemini tagad savu Radītāju savās jaunības dienās, kamēr nenāk ļaunās dienas un netuvojas gadi, kad tu sacīsi: man tās nepatīk.</w:t>
      </w:r>
    </w:p>
    <w:p/>
    <w:p>
      <w:r xmlns:w="http://schemas.openxmlformats.org/wordprocessingml/2006/main">
        <w:t xml:space="preserve">2. Salamans Mācītājs 3:1 Katrai lietai ir savs laiks un katrai lietai zem debesīm.</w:t>
      </w:r>
    </w:p>
    <w:p/>
    <w:p>
      <w:r xmlns:w="http://schemas.openxmlformats.org/wordprocessingml/2006/main">
        <w:t xml:space="preserve">Leviticus 6:16 16 Pārējo lai Ārons un viņa dēli ēd; ar neraudzētu maizi lai to ēd svētajā vietā; Sapulces telts pagalmā tie to ēdīs.</w:t>
      </w:r>
    </w:p>
    <w:p/>
    <w:p>
      <w:r xmlns:w="http://schemas.openxmlformats.org/wordprocessingml/2006/main">
        <w:t xml:space="preserve">Atlikušos upurus Ārons un viņa dēli apēda ar neraudzētu maizi svētajā vietā.</w:t>
      </w:r>
    </w:p>
    <w:p/>
    <w:p>
      <w:r xmlns:w="http://schemas.openxmlformats.org/wordprocessingml/2006/main">
        <w:t xml:space="preserve">1: Mums vienmēr vajadzētu veltīt laiku, lai pateiktos Dievam par svētībām, ko Viņš mums dāvā.</w:t>
      </w:r>
    </w:p>
    <w:p/>
    <w:p>
      <w:r xmlns:w="http://schemas.openxmlformats.org/wordprocessingml/2006/main">
        <w:t xml:space="preserve">2: Ir svarīgi apzināties savus pienākumus pret Dievu un cītīgi tos pildīt.</w:t>
      </w:r>
    </w:p>
    <w:p/>
    <w:p>
      <w:r xmlns:w="http://schemas.openxmlformats.org/wordprocessingml/2006/main">
        <w:t xml:space="preserve">1: 5. Mozus 8:10-11 10 Kad tu būsi paēdis un būsi paēdis, tad tev būs svētīt To Kungu, savu Dievu, par labo zemi, ko Viņš tev ir devis. 11 Uzmanies, lai tu neaizmirstu To Kungu, savu Dievu, neturēdams Viņa baušļus, viņa spriedumus un likumus, ko es tev šodien pavēlu.</w:t>
      </w:r>
    </w:p>
    <w:p/>
    <w:p>
      <w:r xmlns:w="http://schemas.openxmlformats.org/wordprocessingml/2006/main">
        <w:t xml:space="preserve">2: Ebrejiem 13:15-16 15 Tāpēc nesīsim pastāvīgi caur Viņu Dievam slavas upuri, tas ir, mūsu lūpu augļus, kas pateicas Viņa vārdam. 16 Bet neaizmirsti darīt labu un runāt, jo tādi upuri Dievam patīk.</w:t>
      </w:r>
    </w:p>
    <w:p/>
    <w:p>
      <w:r xmlns:w="http://schemas.openxmlformats.org/wordprocessingml/2006/main">
        <w:t xml:space="preserve">3. Mozus 6:17 To nedrīkst cept ar raugu. Es esmu to viņiem devis par daļu no saviem uguns upuriem; tas ir vissvētākais, tāpat kā grēku upuris un upuris par vainu.</w:t>
      </w:r>
    </w:p>
    <w:p/>
    <w:p>
      <w:r xmlns:w="http://schemas.openxmlformats.org/wordprocessingml/2006/main">
        <w:t xml:space="preserve">Šajā fragmentā ir paskaidrots, ka uguns upuri Tam Kungam nedrīkst būt ar raugu un tiek uzskatīti par vissvētākajiem, tāpat kā grēku un pārkāpumu upuri.</w:t>
      </w:r>
    </w:p>
    <w:p/>
    <w:p>
      <w:r xmlns:w="http://schemas.openxmlformats.org/wordprocessingml/2006/main">
        <w:t xml:space="preserve">1. Piedāvājuma svētums Dievam</w:t>
      </w:r>
    </w:p>
    <w:p/>
    <w:p>
      <w:r xmlns:w="http://schemas.openxmlformats.org/wordprocessingml/2006/main">
        <w:t xml:space="preserve">2. Cik svarīgi ir ievērot 3. Mozus 6:17</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3. Mozus 6:18 Visi Ārona dēlu vīrieši no tā ēdīs. Tas lai ir mūžīgs noteikums jūsu paaudzēs par Tā Kunga uguns upuriem; ikviens, kas tiem pieskaras, lai ir svēts.</w:t>
      </w:r>
    </w:p>
    <w:p/>
    <w:p>
      <w:r xmlns:w="http://schemas.openxmlformats.org/wordprocessingml/2006/main">
        <w:t xml:space="preserve">Šī rakstvieta runā par to, cik svarīgi ir ievērot likumus par ziedojumiem Tam Kungam.</w:t>
      </w:r>
    </w:p>
    <w:p/>
    <w:p>
      <w:r xmlns:w="http://schemas.openxmlformats.org/wordprocessingml/2006/main">
        <w:t xml:space="preserve">1. "Dieva Vārda spēks: Viņa baušļu ievērošana"</w:t>
      </w:r>
    </w:p>
    <w:p/>
    <w:p>
      <w:r xmlns:w="http://schemas.openxmlformats.org/wordprocessingml/2006/main">
        <w:t xml:space="preserve">2. "Dzīve atsevišķi: Dieva gribas sekošanas svētums"</w:t>
      </w:r>
    </w:p>
    <w:p/>
    <w:p>
      <w:r xmlns:w="http://schemas.openxmlformats.org/wordprocessingml/2006/main">
        <w:t xml:space="preserve">1. Jesajas 55:11- "Tāds būs mans vārds, kas iziet no manas mutes: tas neatgriezīsies pie manis tukšs, bet tas paveiks to, ko es gribu, un tam veiksies, uz ko es to sūtīju. "</w:t>
      </w:r>
    </w:p>
    <w:p/>
    <w:p>
      <w:r xmlns:w="http://schemas.openxmlformats.org/wordprocessingml/2006/main">
        <w:t xml:space="preserve">2. Ebrejiem 10:16- "Šī ir tā derība, ko es slēgšu ar viņiem pēc tām dienām, saka Tas Kungs: Es ielikšu savus likumus viņu sirdīs un rakstīšu tos viņu prātā."</w:t>
      </w:r>
    </w:p>
    <w:p/>
    <w:p>
      <w:r xmlns:w="http://schemas.openxmlformats.org/wordprocessingml/2006/main">
        <w:t xml:space="preserve">3.Mozus 6:19 Un Tas Kungs runāja uz Mozu, sacīdams:</w:t>
      </w:r>
    </w:p>
    <w:p/>
    <w:p>
      <w:r xmlns:w="http://schemas.openxmlformats.org/wordprocessingml/2006/main">
        <w:t xml:space="preserve">Šajā fragmentā ir runāts par to, kā Tas Kungs runā ar Mozu par Tā Kunga pavēlēm.</w:t>
      </w:r>
    </w:p>
    <w:p/>
    <w:p>
      <w:r xmlns:w="http://schemas.openxmlformats.org/wordprocessingml/2006/main">
        <w:t xml:space="preserve">1: paklausiet Tam Kungam un Viņa pavēlēm</w:t>
      </w:r>
    </w:p>
    <w:p/>
    <w:p>
      <w:r xmlns:w="http://schemas.openxmlformats.org/wordprocessingml/2006/main">
        <w:t xml:space="preserve">2: Klausieties Tā Kunga Balsi</w:t>
      </w:r>
    </w:p>
    <w:p/>
    <w:p>
      <w:r xmlns:w="http://schemas.openxmlformats.org/wordprocessingml/2006/main">
        <w:t xml:space="preserve">1: Psalms 119:105 — Tavs vārds ir lukturis manām kājām un gaisma uz mana ceļa.</w:t>
      </w:r>
    </w:p>
    <w:p/>
    <w:p>
      <w:r xmlns:w="http://schemas.openxmlformats.org/wordprocessingml/2006/main">
        <w:t xml:space="preserve">2: Jozua 1:7-8 - Esiet stiprs un drosmīgs, nebaidieties un nebaidieties, jo Tas Kungs, tavs Dievs, ir ar tevi visur, kur tu dosies.</w:t>
      </w:r>
    </w:p>
    <w:p/>
    <w:p>
      <w:r xmlns:w="http://schemas.openxmlformats.org/wordprocessingml/2006/main">
        <w:t xml:space="preserve">3. Mozus 6:20 Šis ir Ārona un viņa dēlu upuris, ko viņi upurēs Tam Kungam dienā, kad viņš tiks svaidīts; desmitā daļa efas smalko miltu mūžīgajam gaļas upurim, pusi no rīta un pusi naktī.</w:t>
      </w:r>
    </w:p>
    <w:p/>
    <w:p>
      <w:r xmlns:w="http://schemas.openxmlformats.org/wordprocessingml/2006/main">
        <w:t xml:space="preserve">Šajā fragmentā ir aprakstīts Ārona un viņa dēlu upuris Tam Kungam, kad viņš tiek svaidīts. Piedāvājums ir desmitā daļa no efas smalko miltu, ko upurē pusi no rīta un pusi vakarā.</w:t>
      </w:r>
    </w:p>
    <w:p/>
    <w:p>
      <w:r xmlns:w="http://schemas.openxmlformats.org/wordprocessingml/2006/main">
        <w:t xml:space="preserve">1. Paklausības spēks Dieva gribai</w:t>
      </w:r>
    </w:p>
    <w:p/>
    <w:p>
      <w:r xmlns:w="http://schemas.openxmlformats.org/wordprocessingml/2006/main">
        <w:t xml:space="preserve">2. Kalpošanas Tam Kungam skaistums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Mateja 4:19 - Un Viņš tiem sacīja: Sekojiet man, un es jūs padarīšu par cilvēku zvejniekiem.</w:t>
      </w:r>
    </w:p>
    <w:p/>
    <w:p>
      <w:r xmlns:w="http://schemas.openxmlformats.org/wordprocessingml/2006/main">
        <w:t xml:space="preserve">3.Mozus 6:21 Pannā to gatavo ar eļļu; un, kad tas ir izcepts, tu to ienes, un ceptos gaļas upura gabalus upurē Tam Kungam par saldu smaržu.</w:t>
      </w:r>
    </w:p>
    <w:p/>
    <w:p>
      <w:r xmlns:w="http://schemas.openxmlformats.org/wordprocessingml/2006/main">
        <w:t xml:space="preserve">Gaļas upuris jāgatavo pannā ar eļļu un pēc tam jācep, pirms tas tiek upurēts Tam Kungam kā salds aromāts.</w:t>
      </w:r>
    </w:p>
    <w:p/>
    <w:p>
      <w:r xmlns:w="http://schemas.openxmlformats.org/wordprocessingml/2006/main">
        <w:t xml:space="preserve">1. Saldā upura nozīme Tam Kungam</w:t>
      </w:r>
    </w:p>
    <w:p/>
    <w:p>
      <w:r xmlns:w="http://schemas.openxmlformats.org/wordprocessingml/2006/main">
        <w:t xml:space="preserve">2. Spēks piedāvāt Tam Kungam kaut ko vērtīgu</w:t>
      </w:r>
    </w:p>
    <w:p/>
    <w:p>
      <w:r xmlns:w="http://schemas.openxmlformats.org/wordprocessingml/2006/main">
        <w:t xml:space="preserve">1. Filipiešiem 4:18 - "Es esmu iemācījies būt apmierināts neatkarīgi no apstākļiem. Es zinu, ko nozīmē būt trūkumā, un es zinu, ko nozīmē būt pārpilnībai. Esmu iemācījies būt apmierinātam jebkurā un ikvienā. situācijā, neatkarīgi no tā, vai esat labi paēdis vai izsalcis, vai dzīvojat pārpilnībā vai trūkumā."</w:t>
      </w:r>
    </w:p>
    <w:p/>
    <w:p>
      <w:r xmlns:w="http://schemas.openxmlformats.org/wordprocessingml/2006/main">
        <w:t xml:space="preserve">2. Psalms 51:17 - "Mans upuris, ak Dievs, ir salauzts gars; salauztu un nožēlas pilnu sirdi tu, Dievs, nenonicini."</w:t>
      </w:r>
    </w:p>
    <w:p/>
    <w:p>
      <w:r xmlns:w="http://schemas.openxmlformats.org/wordprocessingml/2006/main">
        <w:t xml:space="preserve">3.Mozus 6:22 Un viņa dēlu priesteris, kas ir svaidīts viņa vietā, lai to upurē; tas ir mūžīgs likums Tam Kungam; tam jābūt pilnībā sadedzinātam.</w:t>
      </w:r>
    </w:p>
    <w:p/>
    <w:p>
      <w:r xmlns:w="http://schemas.openxmlformats.org/wordprocessingml/2006/main">
        <w:t xml:space="preserve">Tā Kunga dēlu priesterim, kurš ir svaidīts, lai ieņemtu viņa vietu, ir jānes Tam Kungam dedzināmais upuris kā pastāvīgs nolikums.</w:t>
      </w:r>
    </w:p>
    <w:p/>
    <w:p>
      <w:r xmlns:w="http://schemas.openxmlformats.org/wordprocessingml/2006/main">
        <w:t xml:space="preserve">1. Paklausības Dieva statūtiem nozīme.</w:t>
      </w:r>
    </w:p>
    <w:p/>
    <w:p>
      <w:r xmlns:w="http://schemas.openxmlformats.org/wordprocessingml/2006/main">
        <w:t xml:space="preserve">2. Upurēšana Tam Kungam.</w:t>
      </w:r>
    </w:p>
    <w:p/>
    <w:p>
      <w:r xmlns:w="http://schemas.openxmlformats.org/wordprocessingml/2006/main">
        <w:t xml:space="preserve">1. 5. Mozus 10:12-13 Un tagad, Israēl, ko Tas Kungs, tavs Dievs, prasa no tevis, ja vien bīst to Kungu, savu Dievu, staigāt pa visiem viņa ceļiem, mīlēt viņu un ar visu kalpot Tam Kungam, savam Dievam savu sirdi un visu savu dvēseli un turēt Tā Kunga baušļus un likumus, ko es tev šodien pavēlu par labu?</w:t>
      </w:r>
    </w:p>
    <w:p/>
    <w:p>
      <w:r xmlns:w="http://schemas.openxmlformats.org/wordprocessingml/2006/main">
        <w:t xml:space="preserve">2. Jāņa 15:13 Nevienam nav lielākas mīlestības kā tas, ka kāds atdod savu dzīvību par saviem draugiem.</w:t>
      </w:r>
    </w:p>
    <w:p/>
    <w:p>
      <w:r xmlns:w="http://schemas.openxmlformats.org/wordprocessingml/2006/main">
        <w:t xml:space="preserve">3. Mozus 6:23 Jo katrs priestera gaļas upuris ir pilnībā jāsadedzina; to nedrīkst ēst.</w:t>
      </w:r>
    </w:p>
    <w:p/>
    <w:p>
      <w:r xmlns:w="http://schemas.openxmlformats.org/wordprocessingml/2006/main">
        <w:t xml:space="preserve">Dievs pavēl, ka katrs upuris priesterim ir pilnībā jāsadedzina, nevis jāēd.</w:t>
      </w:r>
    </w:p>
    <w:p/>
    <w:p>
      <w:r xmlns:w="http://schemas.openxmlformats.org/wordprocessingml/2006/main">
        <w:t xml:space="preserve">1. Dieva svētums un mūsu paklausība: 3. Mozus 6:23 baušļa izpratne</w:t>
      </w:r>
    </w:p>
    <w:p/>
    <w:p>
      <w:r xmlns:w="http://schemas.openxmlformats.org/wordprocessingml/2006/main">
        <w:t xml:space="preserve">2. Dieva priesterība: mācīšanās atdot Dievam visu</w:t>
      </w:r>
    </w:p>
    <w:p/>
    <w:p>
      <w:r xmlns:w="http://schemas.openxmlformats.org/wordprocessingml/2006/main">
        <w:t xml:space="preserve">1. Jesaja 6:1-8 — Jesajas vīzija par Kungu templī</w:t>
      </w:r>
    </w:p>
    <w:p/>
    <w:p>
      <w:r xmlns:w="http://schemas.openxmlformats.org/wordprocessingml/2006/main">
        <w:t xml:space="preserve">2. Ebrejiem 13:15 - Ar Jēzus starpniecību nepārtraukti nesīsim Dievam slavas upuri.</w:t>
      </w:r>
    </w:p>
    <w:p/>
    <w:p>
      <w:r xmlns:w="http://schemas.openxmlformats.org/wordprocessingml/2006/main">
        <w:t xml:space="preserve">Leviticus 6:24 Un Tas Kungs runāja uz Mozu, sacīdams:</w:t>
      </w:r>
    </w:p>
    <w:p/>
    <w:p>
      <w:r xmlns:w="http://schemas.openxmlformats.org/wordprocessingml/2006/main">
        <w:t xml:space="preserve">Šajā 3. Mozus grāmatas nodaļā ir izklāstīti likumi un noteikumi par upuriem un upuriem Dievam.</w:t>
      </w:r>
    </w:p>
    <w:p/>
    <w:p>
      <w:r xmlns:w="http://schemas.openxmlformats.org/wordprocessingml/2006/main">
        <w:t xml:space="preserve">Šajā 3. Mozus grāmatas nodaļā ir izklāstīti Dieva likumi un noteikumi attiecībā uz upuriem un upuriem.</w:t>
      </w:r>
    </w:p>
    <w:p/>
    <w:p>
      <w:r xmlns:w="http://schemas.openxmlformats.org/wordprocessingml/2006/main">
        <w:t xml:space="preserve">1) Paklausības spēks: 3. Mozus 6. nodaļa</w:t>
      </w:r>
    </w:p>
    <w:p/>
    <w:p>
      <w:r xmlns:w="http://schemas.openxmlformats.org/wordprocessingml/2006/main">
        <w:t xml:space="preserve">2) Taisnīgā upura balva: ieskats 3. Mozus grāmatā 6</w:t>
      </w:r>
    </w:p>
    <w:p/>
    <w:p>
      <w:r xmlns:w="http://schemas.openxmlformats.org/wordprocessingml/2006/main">
        <w:t xml:space="preserve">1) Jāņa 14:15 - "Ja jūs mani mīlat, jūs turēsit Manus baušļus."</w:t>
      </w:r>
    </w:p>
    <w:p/>
    <w:p>
      <w:r xmlns:w="http://schemas.openxmlformats.org/wordprocessingml/2006/main">
        <w:t xml:space="preserve">2) Ebrejiem 13:15-16 - "Tāpēc caur Jēzu pastāvīgi upurēsim Dievam slavas upuri lūpu augļus, kas atklāti sludina Viņa vārdu. Un neaizmirstiet darīt labu un dalīties ar citiem, jo Dievam patīk šādi upuri."</w:t>
      </w:r>
    </w:p>
    <w:p/>
    <w:p>
      <w:r xmlns:w="http://schemas.openxmlformats.org/wordprocessingml/2006/main">
        <w:t xml:space="preserve">Leviticus 6:25 25 Runā uz Āronu un viņa dēliem, sacīdams: Šis ir grēku upura likums. Vietā, kur tiek nonāvēts dedzināmais upuris, grēku upuris jākauj Tā Kunga priekšā; tas ir vissvētākais.</w:t>
      </w:r>
    </w:p>
    <w:p/>
    <w:p>
      <w:r xmlns:w="http://schemas.openxmlformats.org/wordprocessingml/2006/main">
        <w:t xml:space="preserve">Likums par grēku upuri ir dots Āronam un viņa dēliem, lai tie tiktu nonāvēti dedzināmā upura vietā Tā Kunga priekšā.</w:t>
      </w:r>
    </w:p>
    <w:p/>
    <w:p>
      <w:r xmlns:w="http://schemas.openxmlformats.org/wordprocessingml/2006/main">
        <w:t xml:space="preserve">1. Grēka svētums</w:t>
      </w:r>
    </w:p>
    <w:p/>
    <w:p>
      <w:r xmlns:w="http://schemas.openxmlformats.org/wordprocessingml/2006/main">
        <w:t xml:space="preserve">2. Izpirkšanas izmaksas</w:t>
      </w:r>
    </w:p>
    <w:p/>
    <w:p>
      <w:r xmlns:w="http://schemas.openxmlformats.org/wordprocessingml/2006/main">
        <w:t xml:space="preserve">1. Jesajas 53:5-6 - "Bet viņš tika ievainots par mūsu pārkāpumiem, viņš tika saspiests mūsu noziegumu dēļ; pār viņu bija sods, kas mums atnesa mieru, un ar Viņa brūcēm mēs esam dziedināti. Mēs visi esam apmaldījušies kā avis Mēs katrs esam atgriezušies savā ceļā, un Tas Kungs ir uzlicis viņam visu mūsu vainu."</w:t>
      </w:r>
    </w:p>
    <w:p/>
    <w:p>
      <w:r xmlns:w="http://schemas.openxmlformats.org/wordprocessingml/2006/main">
        <w:t xml:space="preserve">2. Ebrejiem 10:1-4 - "Jo, tā kā bauslībai ir tikai ēna no gaidāmajām labajām lietām, nevis šīs realitātes patiesais veidols, tad tā nekad nevar sasniegt pilnību ar tiem pašiem upuriem, kas pastāvīgi tiek upurēti katru gadu. tie, kas tuvojas. Pretējā gadījumā tie nebūtu beigušies upurēt, jo pielūdzējiem, reiz šķīstīti, vairs nebūtu grēku apziņas? Bet šajos upuros katru gadu ir grēku atgādinājums. Jo tas ir nav iespējams, lai vēršu un āžu asinis atņemtu grēkus."</w:t>
      </w:r>
    </w:p>
    <w:p/>
    <w:p>
      <w:r xmlns:w="http://schemas.openxmlformats.org/wordprocessingml/2006/main">
        <w:t xml:space="preserve">3. Mozus 6:26 Priesteris, kas to upurē par grēku, lai to ēd; svētajā vietā, Saiešanas telts pagalmā, lai to ēd.</w:t>
      </w:r>
    </w:p>
    <w:p/>
    <w:p>
      <w:r xmlns:w="http://schemas.openxmlformats.org/wordprocessingml/2006/main">
        <w:t xml:space="preserve">Priesterim, kurš upurē par grēkiem, tas ir jāapēd svētā vietā telts pagalmā.</w:t>
      </w:r>
    </w:p>
    <w:p/>
    <w:p>
      <w:r xmlns:w="http://schemas.openxmlformats.org/wordprocessingml/2006/main">
        <w:t xml:space="preserve">1. Izpirkšanas spēks caur upuriem</w:t>
      </w:r>
    </w:p>
    <w:p/>
    <w:p>
      <w:r xmlns:w="http://schemas.openxmlformats.org/wordprocessingml/2006/main">
        <w:t xml:space="preserve">2. Svētuma pienākums dievkalpojumā</w:t>
      </w:r>
    </w:p>
    <w:p/>
    <w:p>
      <w:r xmlns:w="http://schemas.openxmlformats.org/wordprocessingml/2006/main">
        <w:t xml:space="preserve">1. Jesajas 53:10 — Tomēr Tā Kunga griba bija viņu saspiest; viņš viņu apbēdināja; kad viņa dvēsele upurēs par grēku, viņš redzēs savu pēcnācēju; viņš pagarinās savas dienas; Tā Kunga griba veiksies viņa rokā.</w:t>
      </w:r>
    </w:p>
    <w:p/>
    <w:p>
      <w:r xmlns:w="http://schemas.openxmlformats.org/wordprocessingml/2006/main">
        <w:t xml:space="preserve">2. Ebrejiem 9:7 - Bet uz otro iet tikai augstais priesteris, un viņš tikai reizi gadā, un ne bez asiņu ņemšanas, kuras viņš upurē par sevi un par cilvēku netīšiem grēkiem.</w:t>
      </w:r>
    </w:p>
    <w:p/>
    <w:p>
      <w:r xmlns:w="http://schemas.openxmlformats.org/wordprocessingml/2006/main">
        <w:t xml:space="preserve">3. Mozus 6:27 Ikviens, kas pieskaras tās miesai, lai ir svēts; un, kad ar tā asinīm tiek slacīts uz jebkura apģērba, tad svētajā vietā mazgājiet to, ar kuru tas ir apslacīts.</w:t>
      </w:r>
    </w:p>
    <w:p/>
    <w:p>
      <w:r xmlns:w="http://schemas.openxmlformats.org/wordprocessingml/2006/main">
        <w:t xml:space="preserve">Dievs pavēl, ka jebkurai personai vai lietai, kas nonāk saskarē ar upurēta dzīvnieka miesu, jābūt svētai un jebkurai drēbei, kas ir apslacīta ar tā asinīm, jābūt mazgātām svētā vietā.</w:t>
      </w:r>
    </w:p>
    <w:p/>
    <w:p>
      <w:r xmlns:w="http://schemas.openxmlformats.org/wordprocessingml/2006/main">
        <w:t xml:space="preserve">1. Upuru svētums: 3. Mozus 6:27 likumu nozīmes pārbaude</w:t>
      </w:r>
    </w:p>
    <w:p/>
    <w:p>
      <w:r xmlns:w="http://schemas.openxmlformats.org/wordprocessingml/2006/main">
        <w:t xml:space="preserve">2. Upura asiņu svētums: 3. Mozus 6:27 nozīmes izpratne</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Ebrejiem 10:19-22 - Tāpēc, brāļi, ir drosme ieiet Vissvētākajā caur Jēzus asinīm, pa jaunu un dzīvu ceļu, ko Viņš mums ir iesvētījis caur priekškaru, tas ir, Viņa mīkstums; Un augstais priesteris pār Dieva namu; Tuvosimies ar patiesu sirdi ar pilnu pārliecību par ticību, mūsu sirdis apšļakstītas no ļaunas sirdsapziņas, un mūsu ķermenis ir mazgāts ar tīru ūdeni.</w:t>
      </w:r>
    </w:p>
    <w:p/>
    <w:p>
      <w:r xmlns:w="http://schemas.openxmlformats.org/wordprocessingml/2006/main">
        <w:t xml:space="preserve">3.Mozus 6:28 Bet māla trauku, kurā tas ir izsūkts, lai tas jāsalauž, un, ja tas tiek iesūknēts vara traukā, tas jāmazgā un jāizskalo ar ūdeni.</w:t>
      </w:r>
    </w:p>
    <w:p/>
    <w:p>
      <w:r xmlns:w="http://schemas.openxmlformats.org/wordprocessingml/2006/main">
        <w:t xml:space="preserve">Šajā pantā ir runāts par attīrīšanas traukiem un piederumiem, ko izmanto ziedošanā.</w:t>
      </w:r>
    </w:p>
    <w:p/>
    <w:p>
      <w:r xmlns:w="http://schemas.openxmlformats.org/wordprocessingml/2006/main">
        <w:t xml:space="preserve">1. Tīrības un tīrības nozīme ziedojumos, ko Dievs vēlas.</w:t>
      </w:r>
    </w:p>
    <w:p/>
    <w:p>
      <w:r xmlns:w="http://schemas.openxmlformats.org/wordprocessingml/2006/main">
        <w:t xml:space="preserve">2. Nepieciešamība saglabāt gan fizisko, gan garīgo tīrību mūsu dzīvē.</w:t>
      </w:r>
    </w:p>
    <w:p/>
    <w:p>
      <w:r xmlns:w="http://schemas.openxmlformats.org/wordprocessingml/2006/main">
        <w:t xml:space="preserve">1. Mateja 5:8 – Svētīgi sirdsšķīstie, jo viņi redzēs Dievu.</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3.Mozus 6:29 Visi vīrieši starp priesteriem lai ēd to, jo tas ir vissvētākais.</w:t>
      </w:r>
    </w:p>
    <w:p/>
    <w:p>
      <w:r xmlns:w="http://schemas.openxmlformats.org/wordprocessingml/2006/main">
        <w:t xml:space="preserve">Izraēliešu reliģijas priesteriem ir pavēlēts ēst no noteiktiem ziedojumiem, kas tiek uzskatīti par vissvētākajiem.</w:t>
      </w:r>
    </w:p>
    <w:p/>
    <w:p>
      <w:r xmlns:w="http://schemas.openxmlformats.org/wordprocessingml/2006/main">
        <w:t xml:space="preserve">1. Priesterības svētums – to garīgo prasību pārbaude, kuras ir aicinātas kalpot Dievam.</w:t>
      </w:r>
    </w:p>
    <w:p/>
    <w:p>
      <w:r xmlns:w="http://schemas.openxmlformats.org/wordprocessingml/2006/main">
        <w:t xml:space="preserve">2. Ziedošana un upuris – Dieva pavēles godināšanas un svēto upuru upurēšanas nozīmes izpēte.</w:t>
      </w:r>
    </w:p>
    <w:p/>
    <w:p>
      <w:r xmlns:w="http://schemas.openxmlformats.org/wordprocessingml/2006/main">
        <w:t xml:space="preserve">1. 2. Korintiešiem 5:21 – Mūsu dēļ Viņš padarīja par grēku to, kas grēka nepazina, lai mēs Viņā kļūtu par Dieva taisnību.</w:t>
      </w:r>
    </w:p>
    <w:p/>
    <w:p>
      <w:r xmlns:w="http://schemas.openxmlformats.org/wordprocessingml/2006/main">
        <w:t xml:space="preserve">2. Ebrejiem 8:3-4 – Jo katrs augstais priesteris, kas izraudzīts no cilvēku vidus, ir iecelts rīkoties cilvēku labā attiecībā pret Dievu, pienest dāvanas un upurus par grēkiem. Viņš var saudzīgi izturēties pret nezinošajiem un nepareizajiem, jo viņu pašu pārņem vājums.</w:t>
      </w:r>
    </w:p>
    <w:p/>
    <w:p>
      <w:r xmlns:w="http://schemas.openxmlformats.org/wordprocessingml/2006/main">
        <w:t xml:space="preserve">3. Mozus 6:30 Un neviens grēku upuris, kura asinīm tiek ienests Saiešanas teltī, lai samierinātos ar svēto vietu, lai tiktu ēsts, tas tiks sadedzināts ugunī.</w:t>
      </w:r>
    </w:p>
    <w:p/>
    <w:p>
      <w:r xmlns:w="http://schemas.openxmlformats.org/wordprocessingml/2006/main">
        <w:t xml:space="preserve">Jebkurš grēku upuris, kas saistīts ar upura asinīm, ir jāsadedzina, nevis jāēd.</w:t>
      </w:r>
    </w:p>
    <w:p/>
    <w:p>
      <w:r xmlns:w="http://schemas.openxmlformats.org/wordprocessingml/2006/main">
        <w:t xml:space="preserve">1. Nepieciešamība samierināties ar Dievu</w:t>
      </w:r>
    </w:p>
    <w:p/>
    <w:p>
      <w:r xmlns:w="http://schemas.openxmlformats.org/wordprocessingml/2006/main">
        <w:t xml:space="preserve">2. Grēka upura sadedzināšanas nozīme</w:t>
      </w:r>
    </w:p>
    <w:p/>
    <w:p>
      <w:r xmlns:w="http://schemas.openxmlformats.org/wordprocessingml/2006/main">
        <w:t xml:space="preserve">1. Ebrejiem 9:13-14 - Jo ja vēršu un āžu asinis un teles pelni, kas smidzina nešķīstos, svēto miesas šķīstīšanai, cik daudz vairāk būs Kristus asinis, kas caur mūžīgo. Gars sevi bez traipa piedāvāja Dievam, attīri savu sirdsapziņu no mirušajiem darbiem, lai kalpotu dzīvajam Dievam?</w:t>
      </w:r>
    </w:p>
    <w:p/>
    <w:p>
      <w:r xmlns:w="http://schemas.openxmlformats.org/wordprocessingml/2006/main">
        <w:t xml:space="preserve">2. Daniēla 3:27 - Un prinči, pārvaldnieki un kapteiņi, un ķēniņa padomnieki, sapulcējušies, redzēja šos vīrus, uz kuru miesām ugunij nebija spēka, ne mats no viņu galvas dziedāja, un mēteļi mainījās, nedz arī uguns smaka tiem bija pārgājusi.</w:t>
      </w:r>
    </w:p>
    <w:p/>
    <w:p>
      <w:r xmlns:w="http://schemas.openxmlformats.org/wordprocessingml/2006/main">
        <w:t xml:space="preserve">3. Mozus grāmatas 7. nodaļu var apkopot trīs rindkopās šādi ar norādītajiem pantiem:</w:t>
      </w:r>
    </w:p>
    <w:p/>
    <w:p>
      <w:r xmlns:w="http://schemas.openxmlformats.org/wordprocessingml/2006/main">
        <w:t xml:space="preserve">1. rindkopa: 3. Mozus 7:1-10 Dievs sniedz norādījumus par vainas upuri. Nodaļa sākas, pievēršoties situācijām, kad ir nepieciešama atlīdzināšana sakarā ar pārkāpumu pret Kungu vai viltus darbību pret savu tuvāko. Šādos gadījumos ir jānes vainas upuris bez vainas un jāatmaksā kopā ar papildu piekto daļu no tā vērtības. Priesteris veic grēku izpirkšanu par upuri.</w:t>
      </w:r>
    </w:p>
    <w:p/>
    <w:p>
      <w:r xmlns:w="http://schemas.openxmlformats.org/wordprocessingml/2006/main">
        <w:t xml:space="preserve">2. rindkopa: Turpinot 3. Mozus 7:11-21, ir dotas īpašas vadlīnijas miera upurēšanai. Šie ziedojumi ir brīvprātīgi pateicības un sadraudzības ar Dievu akti. Ja kāds vēlas pasniegt miera upuri, tas nes to pie Saiešanas telts ieejas un upurē Tā Kunga priekšā. Tauki tiek sadedzināti uz altāra kā patīkams aromāts, bet noteiktas krūts daļas un labā augšstilba daļa tiek dota Āronam un viņa dēliem kā daļa no šiem upuriem.</w:t>
      </w:r>
    </w:p>
    <w:p/>
    <w:p>
      <w:r xmlns:w="http://schemas.openxmlformats.org/wordprocessingml/2006/main">
        <w:t xml:space="preserve">3. punkts: 3. Mozus 7:22-38 ir sniegti papildu norādījumi par gaļas ēšanu un rīcību ar asinīm. Dievs pavēl, ka nedrīkst ēst taukus vai asinis no neviena dzīvnieka, šīs porcijas pieder tikai Viņam, un ikviens, kas tās ēd, tiks izgriezts no savas tautas. Turklāt ir sniegti norādījumi par upuru daļu dalīšanu gan ar izraēliešiem, gan ar ārzemniekiem, kas dzīvo viņu vidū.</w:t>
      </w:r>
    </w:p>
    <w:p/>
    <w:p>
      <w:r xmlns:w="http://schemas.openxmlformats.org/wordprocessingml/2006/main">
        <w:t xml:space="preserve">Kopsavilkumā:</w:t>
      </w:r>
    </w:p>
    <w:p>
      <w:r xmlns:w="http://schemas.openxmlformats.org/wordprocessingml/2006/main">
        <w:t xml:space="preserve">3. Mozus 7. nodaļa piedāvā:</w:t>
      </w:r>
    </w:p>
    <w:p>
      <w:r xmlns:w="http://schemas.openxmlformats.org/wordprocessingml/2006/main">
        <w:t xml:space="preserve">Norādījumi vainas ziedošanai auns bez vainas;</w:t>
      </w:r>
    </w:p>
    <w:p>
      <w:r xmlns:w="http://schemas.openxmlformats.org/wordprocessingml/2006/main">
        <w:t xml:space="preserve">Nepieciešama restitūcija; pievienota papildu piektā;</w:t>
      </w:r>
    </w:p>
    <w:p>
      <w:r xmlns:w="http://schemas.openxmlformats.org/wordprocessingml/2006/main">
        <w:t xml:space="preserve">Izpirkšana, ko veica priesteris.</w:t>
      </w:r>
    </w:p>
    <w:p/>
    <w:p>
      <w:r xmlns:w="http://schemas.openxmlformats.org/wordprocessingml/2006/main">
        <w:t xml:space="preserve">Vadlīnijas par miera ziedojumiem brīvprātīgiem pateicības aktiem;</w:t>
      </w:r>
    </w:p>
    <w:p>
      <w:r xmlns:w="http://schemas.openxmlformats.org/wordprocessingml/2006/main">
        <w:t xml:space="preserve">Piedāvā pie telts ieejas; tauku dedzināšana uz altāra;</w:t>
      </w:r>
    </w:p>
    <w:p>
      <w:r xmlns:w="http://schemas.openxmlformats.org/wordprocessingml/2006/main">
        <w:t xml:space="preserve">Daļas, kas tika dotas Āronam un viņa dēliem.</w:t>
      </w:r>
    </w:p>
    <w:p/>
    <w:p>
      <w:r xmlns:w="http://schemas.openxmlformats.org/wordprocessingml/2006/main">
        <w:t xml:space="preserve">Aizliegums ēst taukus vai asinis;</w:t>
      </w:r>
    </w:p>
    <w:p>
      <w:r xmlns:w="http://schemas.openxmlformats.org/wordprocessingml/2006/main">
        <w:t xml:space="preserve">Tauki un asinis, kas pieder tikai Dievam;</w:t>
      </w:r>
    </w:p>
    <w:p>
      <w:r xmlns:w="http://schemas.openxmlformats.org/wordprocessingml/2006/main">
        <w:t xml:space="preserve">Daļu dalīšana ar izraēliešiem un ārzemniekiem.</w:t>
      </w:r>
    </w:p>
    <w:p/>
    <w:p>
      <w:r xmlns:w="http://schemas.openxmlformats.org/wordprocessingml/2006/main">
        <w:t xml:space="preserve">Šajā nodaļā uzmanība tiek pievērsta dažādiem aspektiem, kas saistīti ar dažāda veida ziedojumiem senajā Izraēlā, tostarp vainas upuriem, miera upuriem un gaļas ēšanas noteikumiem.</w:t>
      </w:r>
    </w:p>
    <w:p>
      <w:r xmlns:w="http://schemas.openxmlformats.org/wordprocessingml/2006/main">
        <w:t xml:space="preserve">Dievs caur Mozu sniedz norādījumus par situācijām, kad indivīdi izdara pārkāpumus pret citiem vai maldina savus tuvākos, ir nepieciešams upuris par vainu, kas sastāv no auna bez vainas, kā arī atlīdzināšana un papildu piektā vērtība.</w:t>
      </w:r>
    </w:p>
    <w:p>
      <w:r xmlns:w="http://schemas.openxmlformats.org/wordprocessingml/2006/main">
        <w:t xml:space="preserve">Īpašas vadlīnijas ir dotas brīvprātīgiem miera ziedojumiem, kas pauž pateicību un sadraudzību ar Dievu, tie tiek pasniegti pie Saiešanas telts ieejas, pirms tiek upurēti Viņam. Dažas daļas tiek sadedzinātas kā patīkams aromāts, bet citas kļūst par daļu no Ārona dēlu porcijas no šiem upurēšanas darbiem.</w:t>
      </w:r>
    </w:p>
    <w:p>
      <w:r xmlns:w="http://schemas.openxmlformats.org/wordprocessingml/2006/main">
        <w:t xml:space="preserve">Turklāt instrukcijas attiecas uz uztura ierobežojumiem, kas aizliedz lietot taukus vai asinis no jebkura dzīvnieka, jo šīs porcijas pieder tikai Dievam, tās patērējot, kā rezultātā tās tiek atdalītas no saviem cilvēkiem. Turklāt vadlīnijas attiecas uz daļu dalīšanu gan ar izraēliešiem, gan ārzemniekiem savā kopienā kā vienotības izpausmi starp tiem, kuri piedalās pielūgsmēs saskaņā ar Dieva baušļiem.</w:t>
      </w:r>
    </w:p>
    <w:p/>
    <w:p/>
    <w:p>
      <w:r xmlns:w="http://schemas.openxmlformats.org/wordprocessingml/2006/main">
        <w:t xml:space="preserve">3.Mozus 7:1 Tāds ir arī likums par vainas upuri: tas ir vissvētākais.</w:t>
      </w:r>
    </w:p>
    <w:p/>
    <w:p>
      <w:r xmlns:w="http://schemas.openxmlformats.org/wordprocessingml/2006/main">
        <w:t xml:space="preserve">Likums par noziegumu upuri ir vissvētākais.</w:t>
      </w:r>
    </w:p>
    <w:p/>
    <w:p>
      <w:r xmlns:w="http://schemas.openxmlformats.org/wordprocessingml/2006/main">
        <w:t xml:space="preserve">1: Dieva likumi vienmēr ir taisnīgi un svēti.</w:t>
      </w:r>
    </w:p>
    <w:p/>
    <w:p>
      <w:r xmlns:w="http://schemas.openxmlformats.org/wordprocessingml/2006/main">
        <w:t xml:space="preserve">2: Mums jācenšas dzīvot saskaņā ar Dieva likumiem.</w:t>
      </w:r>
    </w:p>
    <w:p/>
    <w:p>
      <w:r xmlns:w="http://schemas.openxmlformats.org/wordprocessingml/2006/main">
        <w:t xml:space="preserve">1: Mateja 5:17-20 - "Nedomājiet, ka Es esmu nācis atcelt bauslību vai praviešus; Es neesmu nācis tos atcelt, bet gan izpildīt. Jo patiesi, es jums saku, kamēr debesis un zeme pāries. no bauslības nepazudīs ne kripatiņa, ne punkts, līdz viss būs izpildīts. Tāpēc, kas atlaiž vienu no šiem mazākajiem baušļiem un māca to darīt citiem, tas tiks saukts par mazāko debesu valstībā, bet tas, kurš to dara. tos un māca, tie tiks saukti par lieliem debesu valstībā, jo es jums saku: ja jūsu taisnība nepārsniegs rakstu mācītāju un farizeju taisnību, jūs nekad neieiesit Debesu valstībā.</w:t>
      </w:r>
    </w:p>
    <w:p/>
    <w:p>
      <w:r xmlns:w="http://schemas.openxmlformats.org/wordprocessingml/2006/main">
        <w:t xml:space="preserve">2: Jēkaba 2:10-12 - Jo tas, kurš ievēro visu likumu, bet nepilda vienu punktu, ir kļuvis par visu atbildīgs. Jo tas, kas teica: nepārkāp laulību, arī teica: neslepkavoji. Ja tu nepārkāp laulību, bet dari slepkavību, tu esi kļuvis par likuma pārkāpēju. Tā runājiet un rīkojieties kā tie, kas jātiesā saskaņā ar brīvības likumu.</w:t>
      </w:r>
    </w:p>
    <w:p/>
    <w:p>
      <w:r xmlns:w="http://schemas.openxmlformats.org/wordprocessingml/2006/main">
        <w:t xml:space="preserve">3.Mozus 7:2 Vietā, kur nokauj dedzināmo upuri, lai nokauj vainas upuri, un tā asinis lai slacina visapkārt uz altāra.</w:t>
      </w:r>
    </w:p>
    <w:p/>
    <w:p>
      <w:r xmlns:w="http://schemas.openxmlformats.org/wordprocessingml/2006/main">
        <w:t xml:space="preserve">3. Mozus 7:2 ir norādīts, ka upuris par pārkāpumu jānokauj tajā pašā vietā, kur dedzināmais upuris, un tā asinis jāapslacina ap altāri.</w:t>
      </w:r>
    </w:p>
    <w:p/>
    <w:p>
      <w:r xmlns:w="http://schemas.openxmlformats.org/wordprocessingml/2006/main">
        <w:t xml:space="preserve">1: Jēzus ir augstākais upuris; Viņa asinis tika izlietas par mums, un mēs varam saņemt mūsu grēku piedošanu.</w:t>
      </w:r>
    </w:p>
    <w:p/>
    <w:p>
      <w:r xmlns:w="http://schemas.openxmlformats.org/wordprocessingml/2006/main">
        <w:t xml:space="preserve">2: Mēs varam saņemt mūsu grēku piedošanu caur Jēzus Kristus upuri un varam sākt no jauna.</w:t>
      </w:r>
    </w:p>
    <w:p/>
    <w:p>
      <w:r xmlns:w="http://schemas.openxmlformats.org/wordprocessingml/2006/main">
        <w:t xml:space="preserve">1: Romiešiem 3:22-25 – Šī taisnība tiek dota caur ticību Jēzum Kristum visiem, kas tic. Nav atšķirības starp jūdu un pagāniem, jo visi ir grēkojuši un viņiem trūkst Dieva godības.</w:t>
      </w:r>
    </w:p>
    <w:p/>
    <w:p>
      <w:r xmlns:w="http://schemas.openxmlformats.org/wordprocessingml/2006/main">
        <w:t xml:space="preserve">2: Ebrejiem 10:11-14 - Katrs priesteris ik dienas stāv savā kalpošanā, atkārtoti upurējot tos pašus upurus, kas nekad nevar noņemt grēkus. Bet, kad Kristus uz visiem laikiem bija upurējis vienu upuri par grēkiem, viņš apsēdās pie Dieva labās rokas, no tā brīža gaidīdams, līdz viņa ienaidnieki tiks likti par paklāju viņa kājām.</w:t>
      </w:r>
    </w:p>
    <w:p/>
    <w:p>
      <w:r xmlns:w="http://schemas.openxmlformats.org/wordprocessingml/2006/main">
        <w:t xml:space="preserve">3. Mozus 7:3 Un viņš upurēs no tā visus taukus; stublājs un tauki, kas sedz iekšpusi,</w:t>
      </w:r>
    </w:p>
    <w:p/>
    <w:p>
      <w:r xmlns:w="http://schemas.openxmlformats.org/wordprocessingml/2006/main">
        <w:t xml:space="preserve">Bija nepieciešams upurēt Dievam dzīvnieku upura taukus.</w:t>
      </w:r>
    </w:p>
    <w:p/>
    <w:p>
      <w:r xmlns:w="http://schemas.openxmlformats.org/wordprocessingml/2006/main">
        <w:t xml:space="preserve">1: Dievs vēlas mūsu upurus no visas mūsu sirds.</w:t>
      </w:r>
    </w:p>
    <w:p/>
    <w:p>
      <w:r xmlns:w="http://schemas.openxmlformats.org/wordprocessingml/2006/main">
        <w:t xml:space="preserve">2: Dievs vēlas, lai mēs Viņam atdotu visu iespējamo.</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Mateja 6:21 - "Jo kur ir tava manta, tur būs arī tava sirds."</w:t>
      </w:r>
    </w:p>
    <w:p/>
    <w:p>
      <w:r xmlns:w="http://schemas.openxmlformats.org/wordprocessingml/2006/main">
        <w:t xml:space="preserve">3. Mozus 7:4 Un abas nieres un taukus, kas ir uz tām, kas atrodas sānos, un apvalku, kas atrodas virs aknām, kopā ar nierēm viņš noņems.</w:t>
      </w:r>
    </w:p>
    <w:p/>
    <w:p>
      <w:r xmlns:w="http://schemas.openxmlformats.org/wordprocessingml/2006/main">
        <w:t xml:space="preserve">Šajā fragmentā ir paskaidrots, ka ir jāatņem abas nieres, tauki uz tām, kauls un aknas.</w:t>
      </w:r>
    </w:p>
    <w:p/>
    <w:p>
      <w:r xmlns:w="http://schemas.openxmlformats.org/wordprocessingml/2006/main">
        <w:t xml:space="preserve">1. Svētuma nozīme: kāpēc mums ir jāatņem mūsu dzīves nešķīstās daļas.</w:t>
      </w:r>
    </w:p>
    <w:p/>
    <w:p>
      <w:r xmlns:w="http://schemas.openxmlformats.org/wordprocessingml/2006/main">
        <w:t xml:space="preserve">2. Dieva noteikumi: kā Dievs nodrošina tīrību un taisnību caur saviem baušļiem.</w:t>
      </w:r>
    </w:p>
    <w:p/>
    <w:p>
      <w:r xmlns:w="http://schemas.openxmlformats.org/wordprocessingml/2006/main">
        <w:t xml:space="preserve">1. Mateja 5:8 - "Svētīgi sirdsšķīstie, jo viņi redzēs Dievu."</w:t>
      </w:r>
    </w:p>
    <w:p/>
    <w:p>
      <w:r xmlns:w="http://schemas.openxmlformats.org/wordprocessingml/2006/main">
        <w:t xml:space="preserve">2. Romiešiem 12:1-2 - "Tāpēc es jūs, brāļi un māsas, aicinu, ņemot vērā Dieva žēlsirdību, upurēt savus miesas kā dzīvu, svētu un Dievam tīkamu upuri, tā ir jūsu patiesā un pareizā pielūgsme. 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3.Mozus 7:5 Un priesteris lai tos sadedzina uz altāra par uguns upuri Tam Kungam; tas ir par vainu.</w:t>
      </w:r>
    </w:p>
    <w:p/>
    <w:p>
      <w:r xmlns:w="http://schemas.openxmlformats.org/wordprocessingml/2006/main">
        <w:t xml:space="preserve">Šajā fragmentā ir aprakstīts priestera upuris, kas ir jāsadedzina uz altāra kā uguns upuris Tam Kungam.</w:t>
      </w:r>
    </w:p>
    <w:p/>
    <w:p>
      <w:r xmlns:w="http://schemas.openxmlformats.org/wordprocessingml/2006/main">
        <w:t xml:space="preserve">1. Upura spēks: kā mūsu ziedojumi nes dziedināšanu un cerību</w:t>
      </w:r>
    </w:p>
    <w:p/>
    <w:p>
      <w:r xmlns:w="http://schemas.openxmlformats.org/wordprocessingml/2006/main">
        <w:t xml:space="preserve">2. Priesterība: aicinājums kalpot un svētība saņemt</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3.Mozus 7:6 Ikviens priesteru vīrietis to ēd; tas lai ēd svētajā vietā; tas ir vissvētākais.</w:t>
      </w:r>
    </w:p>
    <w:p/>
    <w:p>
      <w:r xmlns:w="http://schemas.openxmlformats.org/wordprocessingml/2006/main">
        <w:t xml:space="preserve">Priesterim svētajā vietā jāēd svētais upuris.</w:t>
      </w:r>
    </w:p>
    <w:p/>
    <w:p>
      <w:r xmlns:w="http://schemas.openxmlformats.org/wordprocessingml/2006/main">
        <w:t xml:space="preserve">1: Caur svēto upuri mēs varam tuvoties Dievam.</w:t>
      </w:r>
    </w:p>
    <w:p/>
    <w:p>
      <w:r xmlns:w="http://schemas.openxmlformats.org/wordprocessingml/2006/main">
        <w:t xml:space="preserve">2: Svētā upura ēšana ir svētuma un godbijības akts.</w:t>
      </w:r>
    </w:p>
    <w:p/>
    <w:p>
      <w:r xmlns:w="http://schemas.openxmlformats.org/wordprocessingml/2006/main">
        <w:t xml:space="preserve">1: Mateja evaņģēlijs 22:37-38 Tev būs mīlēt To Kungu, savu Dievu, no visas savas sirds un no visas savas dvēseles un no visa sava prāta. Šis ir lielais un pirmais bauslis.</w:t>
      </w:r>
    </w:p>
    <w:p/>
    <w:p>
      <w:r xmlns:w="http://schemas.openxmlformats.org/wordprocessingml/2006/main">
        <w:t xml:space="preserve">2: Psalms 51:17 Dieva upuri ir salauzts gars; salauztu un nožēlas pilnu sirdi, ak Dievs, tu nenonicināsi.</w:t>
      </w:r>
    </w:p>
    <w:p/>
    <w:p>
      <w:r xmlns:w="http://schemas.openxmlformats.org/wordprocessingml/2006/main">
        <w:t xml:space="preserve">3.Mozus 7:7 Kā grēku upuris, tāds ir upuris par vainu. Viņiem ir viens likums: priesterim, kas ar to veic salīdzināšanu, lai tas ir.</w:t>
      </w:r>
    </w:p>
    <w:p/>
    <w:p>
      <w:r xmlns:w="http://schemas.openxmlformats.org/wordprocessingml/2006/main">
        <w:t xml:space="preserve">Grēku un pārkāpuma upuriem ir viens un tas pats likums, un priesteris, kas veic Izpirkšanu, to saņem.</w:t>
      </w:r>
    </w:p>
    <w:p/>
    <w:p>
      <w:r xmlns:w="http://schemas.openxmlformats.org/wordprocessingml/2006/main">
        <w:t xml:space="preserve">1. Dieva likuma ievērošanas nozīme.</w:t>
      </w:r>
    </w:p>
    <w:p/>
    <w:p>
      <w:r xmlns:w="http://schemas.openxmlformats.org/wordprocessingml/2006/main">
        <w:t xml:space="preserve">2. Izpirkšanas un piedošanas spēks.</w:t>
      </w:r>
    </w:p>
    <w:p/>
    <w:p>
      <w:r xmlns:w="http://schemas.openxmlformats.org/wordprocessingml/2006/main">
        <w:t xml:space="preserve">1. Mateja 5:17-18 Nedomājiet, ka Es esmu nācis atcelt bauslību vai praviešus; Es neesmu nācis tos atcelt, bet gan izpildīt. Jo patiesi, es jums saku: kamēr debesis un zeme nepazudīs, no bauslības nepazudīs ne kripatiņa, ne punkts, kamēr viss nebūs paveikts.</w:t>
      </w:r>
    </w:p>
    <w:p/>
    <w:p>
      <w:r xmlns:w="http://schemas.openxmlformats.org/wordprocessingml/2006/main">
        <w:t xml:space="preserve">2. Romiešiem 5:8 Bet Dievs parāda savu mīlestību pret mums ar to, ka Kristus par mums nomira, kad mēs vēl bijām grēcinieki.</w:t>
      </w:r>
    </w:p>
    <w:p/>
    <w:p>
      <w:r xmlns:w="http://schemas.openxmlformats.org/wordprocessingml/2006/main">
        <w:t xml:space="preserve">Leviticus 7:8 8 Un priesteris, kas upurē dedzināmo upuri, lai pats priesterim ir āda no dedzināmā upura, ko viņš upurējis.</w:t>
      </w:r>
    </w:p>
    <w:p/>
    <w:p>
      <w:r xmlns:w="http://schemas.openxmlformats.org/wordprocessingml/2006/main">
        <w:t xml:space="preserve">Priesteris, kas upurē dedzināmo upuri, saņems kā atlīdzību upura ādu.</w:t>
      </w:r>
    </w:p>
    <w:p/>
    <w:p>
      <w:r xmlns:w="http://schemas.openxmlformats.org/wordprocessingml/2006/main">
        <w:t xml:space="preserve">1. Dievs atalgo savus uzticīgos kalpus.</w:t>
      </w:r>
    </w:p>
    <w:p/>
    <w:p>
      <w:r xmlns:w="http://schemas.openxmlformats.org/wordprocessingml/2006/main">
        <w:t xml:space="preserve">2. Priestera uzticība tiek atalgota.</w:t>
      </w:r>
    </w:p>
    <w:p/>
    <w:p>
      <w:r xmlns:w="http://schemas.openxmlformats.org/wordprocessingml/2006/main">
        <w:t xml:space="preserve">1. Romiešiem 8:17 - Un ja bērni, tad mantinieki; Dieva mantinieki un Kristus līdzmantinieki; ja tā ir, ka mēs kopā ar viņu ciešam, lai arī mēs kopā tiktu pagodināti.</w:t>
      </w:r>
    </w:p>
    <w:p/>
    <w:p>
      <w:r xmlns:w="http://schemas.openxmlformats.org/wordprocessingml/2006/main">
        <w:t xml:space="preserve">2. 2. Korintiešiem 8:9 - Jo jūs zināt mūsu Kunga Jēzus Kristus žēlastību, ka viņš, būdams bagāts, tomēr kļuva nabags jūsu dēļ, lai jūs caur viņa nabadzību kļūtu bagāti.</w:t>
      </w:r>
    </w:p>
    <w:p/>
    <w:p>
      <w:r xmlns:w="http://schemas.openxmlformats.org/wordprocessingml/2006/main">
        <w:t xml:space="preserve">Leviticus 7:9 9 Un viss cepeškrāsnī ceptais upuris un viss, kas ir pagatavots pannā un pannā, lai ir priestera, kas to upurē.</w:t>
      </w:r>
    </w:p>
    <w:p/>
    <w:p>
      <w:r xmlns:w="http://schemas.openxmlformats.org/wordprocessingml/2006/main">
        <w:t xml:space="preserve">Šajā fragmentā teikts, ka priesteriem ir jāsaņem visi gaļas upuri, kas tiek pagatavoti cepeškrāsnī, pannā un pannā.</w:t>
      </w:r>
    </w:p>
    <w:p/>
    <w:p>
      <w:r xmlns:w="http://schemas.openxmlformats.org/wordprocessingml/2006/main">
        <w:t xml:space="preserve">1: Mums jābūt dāsniem ar saviem ziedojumiem tiem, kas kalpo Dievam.</w:t>
      </w:r>
    </w:p>
    <w:p/>
    <w:p>
      <w:r xmlns:w="http://schemas.openxmlformats.org/wordprocessingml/2006/main">
        <w:t xml:space="preserve">2: Dievs sagaida, ka mēs dosim visu iespējamo, kad mēs Viņam upurēsim.</w:t>
      </w:r>
    </w:p>
    <w:p/>
    <w:p>
      <w:r xmlns:w="http://schemas.openxmlformats.org/wordprocessingml/2006/main">
        <w:t xml:space="preserve">1: Efeziešiem 4:28 - Tas, kas zog, lai vairs nezog, bet lai viņš strādā, ar savām rokām darīdams to, kas labs, lai viņam nāktos dot tam, kam tas ir vajadzīgs.</w:t>
      </w:r>
    </w:p>
    <w:p/>
    <w:p>
      <w:r xmlns:w="http://schemas.openxmlformats.org/wordprocessingml/2006/main">
        <w:t xml:space="preserve">2: Filipiešiem 4:18 - Bet man ir viss un pārpilnībā. Es esmu paēdis, saņemot no Epafrodīta to, ko no jums sūtījis, saldu smaržu, Dievam patīkamu un patīkamu upuri.</w:t>
      </w:r>
    </w:p>
    <w:p/>
    <w:p>
      <w:r xmlns:w="http://schemas.openxmlformats.org/wordprocessingml/2006/main">
        <w:t xml:space="preserve">3. Mozus 7:10 Un katrs ēdiena upuris, kas sajaukts ar eļļu un žāvēts, lai ir visiem Ārona dēliem, vienam kā otram.</w:t>
      </w:r>
    </w:p>
    <w:p/>
    <w:p>
      <w:r xmlns:w="http://schemas.openxmlformats.org/wordprocessingml/2006/main">
        <w:t xml:space="preserve">Visiem Ārona dēliem ir vienāda daļa gaļas upurēšanas neatkarīgi no tā, vai tā ir sajaukta ar eļļu vai žāvēta.</w:t>
      </w:r>
    </w:p>
    <w:p/>
    <w:p>
      <w:r xmlns:w="http://schemas.openxmlformats.org/wordprocessingml/2006/main">
        <w:t xml:space="preserve">1. Visu vienlīdzība Dieva acīs</w:t>
      </w:r>
    </w:p>
    <w:p/>
    <w:p>
      <w:r xmlns:w="http://schemas.openxmlformats.org/wordprocessingml/2006/main">
        <w:t xml:space="preserve">2. Vienotības svētība priesterībā</w:t>
      </w:r>
    </w:p>
    <w:p/>
    <w:p>
      <w:r xmlns:w="http://schemas.openxmlformats.org/wordprocessingml/2006/main">
        <w:t xml:space="preserve">1. Galatiešiem 3:28 Nav ne jūda, ne grieķa, nav ne verga, ne brīvā, nav ne vīrieša, ne sievietes, jo jūs visi esat viens Kristū Jēzū.</w:t>
      </w:r>
    </w:p>
    <w:p/>
    <w:p>
      <w:r xmlns:w="http://schemas.openxmlformats.org/wordprocessingml/2006/main">
        <w:t xml:space="preserve">2. Efeziešiem 4:2-3 Ar visu pazemību un lēnprātību, ar pacietību, izturot viens otru mīlestībā, tiecoties saglabāt Gara vienotību miera saitēs.</w:t>
      </w:r>
    </w:p>
    <w:p/>
    <w:p>
      <w:r xmlns:w="http://schemas.openxmlformats.org/wordprocessingml/2006/main">
        <w:t xml:space="preserve">3. Mozus 7:11 Un šis ir likums par pateicības upuriem, kas viņam jānes Tam Kungam.</w:t>
      </w:r>
    </w:p>
    <w:p/>
    <w:p>
      <w:r xmlns:w="http://schemas.openxmlformats.org/wordprocessingml/2006/main">
        <w:t xml:space="preserve">Šajā fragmentā ir izklāstīts likums par miera upuriem, kas tiek sniegti Tam Kungam.</w:t>
      </w:r>
    </w:p>
    <w:p/>
    <w:p>
      <w:r xmlns:w="http://schemas.openxmlformats.org/wordprocessingml/2006/main">
        <w:t xml:space="preserve">1. Miera piedāvāšanas nozīme Tam Kungam</w:t>
      </w:r>
    </w:p>
    <w:p/>
    <w:p>
      <w:r xmlns:w="http://schemas.openxmlformats.org/wordprocessingml/2006/main">
        <w:t xml:space="preserve">2. Paklausība, sekojot Dieva likumiem</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Kolosiešiem 3:15 - "Un lai jūsu sirdīs valda Kristus miers, kam jūs vienā miesā esat aicināti. Un esiet pateicīgi."</w:t>
      </w:r>
    </w:p>
    <w:p/>
    <w:p>
      <w:r xmlns:w="http://schemas.openxmlformats.org/wordprocessingml/2006/main">
        <w:t xml:space="preserve">3. Mozus 7:12 Ja viņš to upurē par pateicības upuri, tad lai viņš upurē ar pateicības upuri neraudzētas kūkas, kas sajauktas ar eļļu, un neraudzētas vafeles, kas svaidītas ar eļļu, un kūkas, kas sajauktas ar eļļu, no smalkiem miltiem, ceptas.</w:t>
      </w:r>
    </w:p>
    <w:p/>
    <w:p>
      <w:r xmlns:w="http://schemas.openxmlformats.org/wordprocessingml/2006/main">
        <w:t xml:space="preserve">Šajā fragmentā no 3. Mozus 7:12 ir izklāstīts, kāda veida ēdiens būtu jānes pateicības upurim.</w:t>
      </w:r>
    </w:p>
    <w:p/>
    <w:p>
      <w:r xmlns:w="http://schemas.openxmlformats.org/wordprocessingml/2006/main">
        <w:t xml:space="preserve">1. Pateicība: pateicības nozīme mūsu dzīvē</w:t>
      </w:r>
    </w:p>
    <w:p/>
    <w:p>
      <w:r xmlns:w="http://schemas.openxmlformats.org/wordprocessingml/2006/main">
        <w:t xml:space="preserve">2. Upura nozīme: kāpēc mēs piedāvājam dāvanas Dievam</w:t>
      </w:r>
    </w:p>
    <w:p/>
    <w:p>
      <w:r xmlns:w="http://schemas.openxmlformats.org/wordprocessingml/2006/main">
        <w:t xml:space="preserve">1. Psalms 95:2 - "Nāksim Viņa priekšā ar pateicību, gavilēsim viņam ar slavas dziesmām!"</w:t>
      </w:r>
    </w:p>
    <w:p/>
    <w:p>
      <w:r xmlns:w="http://schemas.openxmlformats.org/wordprocessingml/2006/main">
        <w:t xml:space="preserve">2. Kolosiešiem 4:2 - "Turpiniet nelokāmi lūgšanā, esiet tajā nomodā ar pateicību."</w:t>
      </w:r>
    </w:p>
    <w:p/>
    <w:p>
      <w:r xmlns:w="http://schemas.openxmlformats.org/wordprocessingml/2006/main">
        <w:t xml:space="preserve">3. Mozus 7:13 Papildus kūkām viņš upurēs raudzētu maizi ar pateicības upuri saviem pateicības upuriem.</w:t>
      </w:r>
    </w:p>
    <w:p/>
    <w:p>
      <w:r xmlns:w="http://schemas.openxmlformats.org/wordprocessingml/2006/main">
        <w:t xml:space="preserve">Pateicības upurim papildus kūkām jāiekļauj arī raudzēta maize.</w:t>
      </w:r>
    </w:p>
    <w:p/>
    <w:p>
      <w:r xmlns:w="http://schemas.openxmlformats.org/wordprocessingml/2006/main">
        <w:t xml:space="preserve">1. Pateicība ved uz upuri</w:t>
      </w:r>
    </w:p>
    <w:p/>
    <w:p>
      <w:r xmlns:w="http://schemas.openxmlformats.org/wordprocessingml/2006/main">
        <w:t xml:space="preserve">2. Pateicības spēks</w:t>
      </w:r>
    </w:p>
    <w:p/>
    <w:p>
      <w:r xmlns:w="http://schemas.openxmlformats.org/wordprocessingml/2006/main">
        <w:t xml:space="preserve">1. Filipiešiem 4:6 - "Neuztraucieties ne par ko, bet ikvienā situācijā ar lūgšanu un lūgšanu ar pateicību sniedziet Dievam savus lūgumus."</w:t>
      </w:r>
    </w:p>
    <w:p/>
    <w:p>
      <w:r xmlns:w="http://schemas.openxmlformats.org/wordprocessingml/2006/main">
        <w:t xml:space="preserve">2. Psalms 107:1 - "Pateicieties Tam Kungam, jo Viņš ir labs, Viņa mīlestība paliek mūžīgi."</w:t>
      </w:r>
    </w:p>
    <w:p/>
    <w:p>
      <w:r xmlns:w="http://schemas.openxmlformats.org/wordprocessingml/2006/main">
        <w:t xml:space="preserve">Leviticus 7:14 14 Un no visa upura lai viņš upurēs vienu upuri Tam Kungam, un tas lai ir priestera, kas apslacīs pateicības upuru asinis.</w:t>
      </w:r>
    </w:p>
    <w:p/>
    <w:p>
      <w:r xmlns:w="http://schemas.openxmlformats.org/wordprocessingml/2006/main">
        <w:t xml:space="preserve">Šajā fragmentā ir aprakstīts paceļamā upura upuris Tam Kungam, ko veic priesteris, kurš apslacīs pateicības upura asinis.</w:t>
      </w:r>
    </w:p>
    <w:p/>
    <w:p>
      <w:r xmlns:w="http://schemas.openxmlformats.org/wordprocessingml/2006/main">
        <w:t xml:space="preserve">1. Tas, cik svarīgi ir upurēt Tam Kungam</w:t>
      </w:r>
    </w:p>
    <w:p/>
    <w:p>
      <w:r xmlns:w="http://schemas.openxmlformats.org/wordprocessingml/2006/main">
        <w:t xml:space="preserve">2. Izpratne par priestera lomas nozīmi ziedošanā</w:t>
      </w:r>
    </w:p>
    <w:p/>
    <w:p>
      <w:r xmlns:w="http://schemas.openxmlformats.org/wordprocessingml/2006/main">
        <w:t xml:space="preserve">1. Ebrejiem 13:15-16 - "Tāpēc pastāvīgi upurēsim caur Viņu Dievam slavas upuri, tas ir, mūsu lūpu augļus, pateikdamies Viņa vārdam. Bet neaizmirstiet darīt labu un dalīties, jo šādi upuri Dievam patīk."</w:t>
      </w:r>
    </w:p>
    <w:p/>
    <w:p>
      <w:r xmlns:w="http://schemas.openxmlformats.org/wordprocessingml/2006/main">
        <w:t xml:space="preserve">2. 3.Mozus 1:4 - "Un viņš lai uzliek savu roku uz dedzināmā upura galvas, un tas ir pieņemams, lai viņš izpirktu viņu."</w:t>
      </w:r>
    </w:p>
    <w:p/>
    <w:p>
      <w:r xmlns:w="http://schemas.openxmlformats.org/wordprocessingml/2006/main">
        <w:t xml:space="preserve">Leviticus 7:15 15 Un pateicības upura gaļa ir jāēd tajā pašā dienā, kad tā tiek upurēta; viņš neko no tā neatstās līdz rītam.</w:t>
      </w:r>
    </w:p>
    <w:p/>
    <w:p>
      <w:r xmlns:w="http://schemas.openxmlformats.org/wordprocessingml/2006/main">
        <w:t xml:space="preserve">Pateicības upura miesa ir jāēd tajā pašā dienā, kad tā tiek upurēta, un nekas no tās nav jāatstāj līdz rītam.</w:t>
      </w:r>
    </w:p>
    <w:p/>
    <w:p>
      <w:r xmlns:w="http://schemas.openxmlformats.org/wordprocessingml/2006/main">
        <w:t xml:space="preserve">1. Dzīvošana pateicībā: Pateicības attieksmes izkopšana</w:t>
      </w:r>
    </w:p>
    <w:p/>
    <w:p>
      <w:r xmlns:w="http://schemas.openxmlformats.org/wordprocessingml/2006/main">
        <w:t xml:space="preserve">2. Pateicības spēks: kāpēc mums vajadzētu būt pateicīgiem par Dieva svētībām</w:t>
      </w:r>
    </w:p>
    <w:p/>
    <w:p>
      <w:r xmlns:w="http://schemas.openxmlformats.org/wordprocessingml/2006/main">
        <w:t xml:space="preserve">1. Psalms 100:4 — Ieejiet viņa vārtos ar pateicību un viņa pagalmiem ar slavu; pateicieties viņam un slavējiet viņa vārdu.</w:t>
      </w:r>
    </w:p>
    <w:p/>
    <w:p>
      <w:r xmlns:w="http://schemas.openxmlformats.org/wordprocessingml/2006/main">
        <w:t xml:space="preserve">2. Kolosiešiem 3:15-17 – Lai Kristus miers valda jūsu sirdīs, jo kā vienas miesas locekļi jūs esat aicināti uz mieru. Un esi pateicīgs. Lai Kristus vēsts bagātīgi mājo jūsu vidū, kad jūs ar visu gudrību mācāt un pamācat viens otru caur psalmiem, himnām un Gara dziesmām, ar pateicību savās sirdīs dziedot Dievam. Un visu, ko jūs darāt vārdos vai darbos, dariet to visu Kunga Jēzus vārdā, caur Viņu pateicoties Dievam Tēvam.</w:t>
      </w:r>
    </w:p>
    <w:p/>
    <w:p>
      <w:r xmlns:w="http://schemas.openxmlformats.org/wordprocessingml/2006/main">
        <w:t xml:space="preserve">3.Mozus 7:16 Bet, ja viņa upuris ir zvērests vai brīvprātīgs upuris, tas ir jāēd tajā pašā dienā, kad viņš upurē savu upuri, un rītdien arī tā atlikums ir jāēd.</w:t>
      </w:r>
    </w:p>
    <w:p/>
    <w:p>
      <w:r xmlns:w="http://schemas.openxmlformats.org/wordprocessingml/2006/main">
        <w:t xml:space="preserve">Zvērests vai brīvprātīgs upuris ir jāapēd ziedošanas dienā, bet pārējais - nākamajā dienā.</w:t>
      </w:r>
    </w:p>
    <w:p/>
    <w:p>
      <w:r xmlns:w="http://schemas.openxmlformats.org/wordprocessingml/2006/main">
        <w:t xml:space="preserve">1: Ko jūs upurējat?</w:t>
      </w:r>
    </w:p>
    <w:p/>
    <w:p>
      <w:r xmlns:w="http://schemas.openxmlformats.org/wordprocessingml/2006/main">
        <w:t xml:space="preserve">2: upurēšanas dzīve</w:t>
      </w:r>
    </w:p>
    <w:p/>
    <w:p>
      <w:r xmlns:w="http://schemas.openxmlformats.org/wordprocessingml/2006/main">
        <w:t xml:space="preserve">1: Ebrejiem 13:15-17 - Ar Jēzus starpniecību pastāvīgi nesīsim Dievam slavas upuri, tas ir, mūsu lūpu augļus, pateikdamies Viņa vārdam.</w:t>
      </w:r>
    </w:p>
    <w:p/>
    <w:p>
      <w:r xmlns:w="http://schemas.openxmlformats.org/wordprocessingml/2006/main">
        <w:t xml:space="preserve">2: Filipiešiem 4:18 - Esmu saņēmis pilnu samaksu un vēl vairāk; Es esmu labi apgādāts, saņemot no Epafrodīta jūsu sūtītās dāvanas, smaržīgu upuri, Dievam pieņemamu un tīkamu upuri.</w:t>
      </w:r>
    </w:p>
    <w:p/>
    <w:p>
      <w:r xmlns:w="http://schemas.openxmlformats.org/wordprocessingml/2006/main">
        <w:t xml:space="preserve">Leviticus 7:17 17 Bet atlikušo upura miesu trešajā dienā sadedzinās ugunī.</w:t>
      </w:r>
    </w:p>
    <w:p/>
    <w:p>
      <w:r xmlns:w="http://schemas.openxmlformats.org/wordprocessingml/2006/main">
        <w:t xml:space="preserve">Trešajā dienā upura miesa jāsadedzina.</w:t>
      </w:r>
    </w:p>
    <w:p/>
    <w:p>
      <w:r xmlns:w="http://schemas.openxmlformats.org/wordprocessingml/2006/main">
        <w:t xml:space="preserve">1. Dievs vēlas, lai mēs Viņam sniegtu visu iespējamo, pat mūsu upuri.</w:t>
      </w:r>
    </w:p>
    <w:p/>
    <w:p>
      <w:r xmlns:w="http://schemas.openxmlformats.org/wordprocessingml/2006/main">
        <w:t xml:space="preserve">2. Kungs ir jāgodina, nevis jāaizmirst.</w:t>
      </w:r>
    </w:p>
    <w:p/>
    <w:p>
      <w:r xmlns:w="http://schemas.openxmlformats.org/wordprocessingml/2006/main">
        <w:t xml:space="preserve">1. Mateja 22:37-39 — Jēzus teica: Tev būs mīlēt To Kungu, savu Dievu, no visas savas sirds, no visas dvēseles un no visa sava prāta. Šis ir pirmais un lielais bauslis. Un otrs ir līdzīgs tam: tev būs savu tuvāko mīlēt kā sevi pašu.</w:t>
      </w:r>
    </w:p>
    <w:p/>
    <w:p>
      <w:r xmlns:w="http://schemas.openxmlformats.org/wordprocessingml/2006/main">
        <w:t xml:space="preserve">2. 5. Mozus 10:12-13 - Un tagad, Israēl, ko Tas Kungs, tavs Dievs, prasa no tevis, ja ne bīsties To Kungu, savu Dievu, staigājat visos Viņa ceļos un mīlat Viņu, kalpojat Tam Kungam, savam Dievam no visas sirds un no visas savas dvēseles un turēt Tā Kunga baušļus un Viņa likumus, ko es tev šodien pavēlu</w:t>
      </w:r>
    </w:p>
    <w:p/>
    <w:p>
      <w:r xmlns:w="http://schemas.openxmlformats.org/wordprocessingml/2006/main">
        <w:t xml:space="preserve">3.Mozus 7:18 Un, ja kāds no viņa pateicības upura gaļas trešajā dienā vispār tiek ēsts, tas netiks pieņemts un nepieskaitāms tam, kas upurē, tas būs negantība un dvēsele, kas to ēd, nesīs savu vainu.</w:t>
      </w:r>
    </w:p>
    <w:p/>
    <w:p>
      <w:r xmlns:w="http://schemas.openxmlformats.org/wordprocessingml/2006/main">
        <w:t xml:space="preserve">Tas Kungs pavēlēja, ja kāds no pateicības upura gaļas tiek apēsts trešajā dienā, upuris netiks pieņemts, un tas, kas to ēd, nesīs savu noziegumu.</w:t>
      </w:r>
    </w:p>
    <w:p/>
    <w:p>
      <w:r xmlns:w="http://schemas.openxmlformats.org/wordprocessingml/2006/main">
        <w:t xml:space="preserve">1. Nepaklausības sekas: mācīšanās no miera upura 3. Mozus 7:18</w:t>
      </w:r>
    </w:p>
    <w:p/>
    <w:p>
      <w:r xmlns:w="http://schemas.openxmlformats.org/wordprocessingml/2006/main">
        <w:t xml:space="preserve">2. Dieva svētums: Kunga baušļu cienīšana 3. Mozus 7:18</w:t>
      </w:r>
    </w:p>
    <w:p/>
    <w:p>
      <w:r xmlns:w="http://schemas.openxmlformats.org/wordprocessingml/2006/main">
        <w:t xml:space="preserve">1. Jāņa 14:15 - "Ja jūs mani mīlat, jūs turēsit Manus baušļus."</w:t>
      </w:r>
    </w:p>
    <w:p/>
    <w:p>
      <w:r xmlns:w="http://schemas.openxmlformats.org/wordprocessingml/2006/main">
        <w:t xml:space="preserve">2. Romiešiem 8:7 - "Jo miesas prāts ir naidīgs pret Dievu, jo tas nepakļaujas Dieva likumam, bet arī nevar."</w:t>
      </w:r>
    </w:p>
    <w:p/>
    <w:p>
      <w:r xmlns:w="http://schemas.openxmlformats.org/wordprocessingml/2006/main">
        <w:t xml:space="preserve">3. Mozus 7:19 Un tā miesa, kas pieskaras nešķīstam, lai nav jāēd; to sadedzinās ar uguni, un miesa, kas ir tīra, ēdīs no tās.</w:t>
      </w:r>
    </w:p>
    <w:p/>
    <w:p>
      <w:r xmlns:w="http://schemas.openxmlformats.org/wordprocessingml/2006/main">
        <w:t xml:space="preserve">Nešķīstu miesu nedrīkst ēst un tā jāsadedzina; var ēst tikai tīras lietas.</w:t>
      </w:r>
    </w:p>
    <w:p/>
    <w:p>
      <w:r xmlns:w="http://schemas.openxmlformats.org/wordprocessingml/2006/main">
        <w:t xml:space="preserve">1. Tas Kungs mums ir pavēlējis būt tīriem un atturēties no nešķīstām lietām.</w:t>
      </w:r>
    </w:p>
    <w:p/>
    <w:p>
      <w:r xmlns:w="http://schemas.openxmlformats.org/wordprocessingml/2006/main">
        <w:t xml:space="preserve">2. Dievs vēlas, lai mēs ievērotu Viņa noteiktās robežas attiecībā uz to, ko mēs varam un ko nevaram ēst.</w:t>
      </w:r>
    </w:p>
    <w:p/>
    <w:p>
      <w:r xmlns:w="http://schemas.openxmlformats.org/wordprocessingml/2006/main">
        <w:t xml:space="preserve">1. 1. Timotejam 4:4-5 "Jo viss, ko radījis Dievs, ir labs, un nekas nav noraidāms, ja tas tiek pieņemts ar pateicību, jo tas ir svētīts ar Dieva vārdu un lūgšanu."</w:t>
      </w:r>
    </w:p>
    <w:p/>
    <w:p>
      <w:r xmlns:w="http://schemas.openxmlformats.org/wordprocessingml/2006/main">
        <w:t xml:space="preserve">2. 5. Mozus 14:8-9 "Arī cūka ir nešķīsta; lai gan tai ir pāršķelts nags, tā nekošļā cūku. Jūs nedrīkstat ēst tās gaļu un aiztikt viņu līķus. Tie jums ir netīri."</w:t>
      </w:r>
    </w:p>
    <w:p/>
    <w:p>
      <w:r xmlns:w="http://schemas.openxmlformats.org/wordprocessingml/2006/main">
        <w:t xml:space="preserve">Leviticus 7:20 20 Bet dvēsele, kas ēd no pateicības upura miesas, kas pieder Tam Kungam, jo tā ir nešķīstība pār viņu, tā dvēsele tiks iznīcināta no savas tautas.</w:t>
      </w:r>
    </w:p>
    <w:p/>
    <w:p>
      <w:r xmlns:w="http://schemas.openxmlformats.org/wordprocessingml/2006/main">
        <w:t xml:space="preserve">Ēdot pateicības upura miesu, kas pieder Tam Kungam, vienlaikus esot nešķīstam, cilvēks tiks izslēgts no savas tautas.</w:t>
      </w:r>
    </w:p>
    <w:p/>
    <w:p>
      <w:r xmlns:w="http://schemas.openxmlformats.org/wordprocessingml/2006/main">
        <w:t xml:space="preserve">1. Mūsu Dievs ir svēts: ko nozīmē būt nešķīstam un kāpēc tas ir svarīgi.</w:t>
      </w:r>
    </w:p>
    <w:p/>
    <w:p>
      <w:r xmlns:w="http://schemas.openxmlformats.org/wordprocessingml/2006/main">
        <w:t xml:space="preserve">2. Miera ziedojums: mūsu attiecību ar Dievu simbols.</w:t>
      </w:r>
    </w:p>
    <w:p/>
    <w:p>
      <w:r xmlns:w="http://schemas.openxmlformats.org/wordprocessingml/2006/main">
        <w:t xml:space="preserve">1. Psalms 24:3-4 Kas var uzkāpt Tā Kunga kalnā? Un kurš var stāvēt viņa svētajā vietā? Kam ir tīras rokas un tīra sirds.</w:t>
      </w:r>
    </w:p>
    <w:p/>
    <w:p>
      <w:r xmlns:w="http://schemas.openxmlformats.org/wordprocessingml/2006/main">
        <w:t xml:space="preserve">2. Jesajas 5:16 Bet Visvarenais Kungs tiks paaugstināts ar savu taisnību, un svētais Dievs tiks pierādīts kā svēts ar viņa taisnīgajiem darbiem.</w:t>
      </w:r>
    </w:p>
    <w:p/>
    <w:p>
      <w:r xmlns:w="http://schemas.openxmlformats.org/wordprocessingml/2006/main">
        <w:t xml:space="preserve">3.Mozus 7:21 Un dvēsele, kas pieskaras jebkuram nešķīstam, piemēram, cilvēka vai jebkuram nešķīstam zvēram, vai jebkuram negantam nešķīstam, un ēd no pateicības upura miesas, kas ir Tam Kungam, šī dvēsele tiks atdalīta no savas tautas.</w:t>
      </w:r>
    </w:p>
    <w:p/>
    <w:p>
      <w:r xmlns:w="http://schemas.openxmlformats.org/wordprocessingml/2006/main">
        <w:t xml:space="preserve">Dvēsele, kas pieskaras jebkurai nešķīstai lietai vai ēd pateicības upura miesu Tam Kungam, tiks izskausta no savas tautas.</w:t>
      </w:r>
    </w:p>
    <w:p/>
    <w:p>
      <w:r xmlns:w="http://schemas.openxmlformats.org/wordprocessingml/2006/main">
        <w:t xml:space="preserve">1. Mums ir jābūt tīriem un svētiem, pielūdzot To Kungu.</w:t>
      </w:r>
    </w:p>
    <w:p/>
    <w:p>
      <w:r xmlns:w="http://schemas.openxmlformats.org/wordprocessingml/2006/main">
        <w:t xml:space="preserve">2. Tas Kungs ir svēts un pieprasa, lai mēs būtu svēti visās mūsu dzīves jomās.</w:t>
      </w:r>
    </w:p>
    <w:p/>
    <w:p>
      <w:r xmlns:w="http://schemas.openxmlformats.org/wordprocessingml/2006/main">
        <w:t xml:space="preserve">1. 1. Pētera 1:14-16 - Kā paklausīgi bērni, nepielāgojieties savas agrākās neziņas kaislībām, bet, tā kā tas, kas jūs aicināja, ir svēts, arī jūs esat svēti visā savā rīcībā, jo ir rakstīts: jūs būs svēts, jo es esmu svēts.</w:t>
      </w:r>
    </w:p>
    <w:p/>
    <w:p>
      <w:r xmlns:w="http://schemas.openxmlformats.org/wordprocessingml/2006/main">
        <w:t xml:space="preserve">2. Mateja 5:48 – Tāpēc jums jābūt pilnīgam, kā jūsu debesu Tēvs ir pilnīgs.</w:t>
      </w:r>
    </w:p>
    <w:p/>
    <w:p>
      <w:r xmlns:w="http://schemas.openxmlformats.org/wordprocessingml/2006/main">
        <w:t xml:space="preserve">3.Mozus 7:22 Un Tas Kungs runāja uz Mozu, sacīdams:</w:t>
      </w:r>
    </w:p>
    <w:p/>
    <w:p>
      <w:r xmlns:w="http://schemas.openxmlformats.org/wordprocessingml/2006/main">
        <w:t xml:space="preserve">Šajā fragmentā no 3. Mozus 7:22 ir sniegta informācija par to, kā Dievs sniedz Mozum norādījumus par konkrētu norādījumu.</w:t>
      </w:r>
    </w:p>
    <w:p/>
    <w:p>
      <w:r xmlns:w="http://schemas.openxmlformats.org/wordprocessingml/2006/main">
        <w:t xml:space="preserve">1. "Mozus paklausība: piemērs mums visiem"</w:t>
      </w:r>
    </w:p>
    <w:p/>
    <w:p>
      <w:r xmlns:w="http://schemas.openxmlformats.org/wordprocessingml/2006/main">
        <w:t xml:space="preserve">2. "Dieva vadība: mācīšanās sekot Viņa norādījumiem"</w:t>
      </w:r>
    </w:p>
    <w:p/>
    <w:p>
      <w:r xmlns:w="http://schemas.openxmlformats.org/wordprocessingml/2006/main">
        <w:t xml:space="preserve">1. Jāņa 14:21 - "Kam ir Mani baušļi un tas tos pilda, tas mani mīl. Un kas mani mīl, to mīlēs mans Tēvs, un es viņu mīlēšu un viņam atklāšos.</w:t>
      </w:r>
    </w:p>
    <w:p/>
    <w:p>
      <w:r xmlns:w="http://schemas.openxmlformats.org/wordprocessingml/2006/main">
        <w:t xml:space="preserve">2. 2. Tesaloniķiešiem 3:5 - "Tas Kungs lai virza jūsu sirdis uz Dieva mīlestību un uz Kristus nelokāmību."</w:t>
      </w:r>
    </w:p>
    <w:p/>
    <w:p>
      <w:r xmlns:w="http://schemas.openxmlformats.org/wordprocessingml/2006/main">
        <w:t xml:space="preserve">Leviticus 7:23 23 Runājiet uz Israēla bērniem, sacīdami: jums nebūs ēst taukus, vēršus, aitas vai āžas.</w:t>
      </w:r>
    </w:p>
    <w:p/>
    <w:p>
      <w:r xmlns:w="http://schemas.openxmlformats.org/wordprocessingml/2006/main">
        <w:t xml:space="preserve">Dievs pavēlēja izraēliešiem neēst taukus no vērša, aitas vai kazas.</w:t>
      </w:r>
    </w:p>
    <w:p/>
    <w:p>
      <w:r xmlns:w="http://schemas.openxmlformats.org/wordprocessingml/2006/main">
        <w:t xml:space="preserve">1. Paklausības nozīme: mācības no 3. Mozus 7:23</w:t>
      </w:r>
    </w:p>
    <w:p/>
    <w:p>
      <w:r xmlns:w="http://schemas.openxmlformats.org/wordprocessingml/2006/main">
        <w:t xml:space="preserve">2. Mūsu ticības barošana, paklausot Dieva pavēlēm</w:t>
      </w:r>
    </w:p>
    <w:p/>
    <w:p>
      <w:r xmlns:w="http://schemas.openxmlformats.org/wordprocessingml/2006/main">
        <w:t xml:space="preserve">1. 5. Mozus 12:15-16 — Tu drīksti kautu un ēst gaļu jebkurā no savām pilsētām, cik vien vēlies, saskaņā ar Tā Kunga, tava Dieva, svētību, ko Viņš tev ir devis. Nešķīstais un tīrais var ēst no tā, kā no gazeles un kā no brieža. Tikai tev nebūs ēst asinis; tev būs to izliet zemē kā ūdeni.</w:t>
      </w:r>
    </w:p>
    <w:p/>
    <w:p>
      <w:r xmlns:w="http://schemas.openxmlformats.org/wordprocessingml/2006/main">
        <w:t xml:space="preserve">2. Salamana pamācības 4:4 — Viņš mani mācīja un sacīja: Lai tava sirds tur manus vārdus; turi manus baušļus un dzīvo!</w:t>
      </w:r>
    </w:p>
    <w:p/>
    <w:p>
      <w:r xmlns:w="http://schemas.openxmlformats.org/wordprocessingml/2006/main">
        <w:t xml:space="preserve">3. Mozus 7:24 Un zvēra taukus, kas nomirst, un zvēru saplosītus taukus var izmantot jebkādā citā veidā, bet jums nebūs no tiem ēst.</w:t>
      </w:r>
    </w:p>
    <w:p/>
    <w:p>
      <w:r xmlns:w="http://schemas.openxmlformats.org/wordprocessingml/2006/main">
        <w:t xml:space="preserve">Taukus no dzīvnieka, kurš ir nobeigts vai nogalinājis cits dzīvnieks, var izmantot citiem mērķiem, taču tos nedrīkst ēst.</w:t>
      </w:r>
    </w:p>
    <w:p/>
    <w:p>
      <w:r xmlns:w="http://schemas.openxmlformats.org/wordprocessingml/2006/main">
        <w:t xml:space="preserve">1. Dzīves svētums: kā dzīvot saskaņā ar Dieva Vārdu</w:t>
      </w:r>
    </w:p>
    <w:p/>
    <w:p>
      <w:r xmlns:w="http://schemas.openxmlformats.org/wordprocessingml/2006/main">
        <w:t xml:space="preserve">2. Dieva baušļi: Dieva likumu ievērošanas nozīme</w:t>
      </w:r>
    </w:p>
    <w:p/>
    <w:p>
      <w:r xmlns:w="http://schemas.openxmlformats.org/wordprocessingml/2006/main">
        <w:t xml:space="preserve">1. 5. Mozus 12:15-16 - "Bet jūs varat kaut ko un ēst gaļu jebkurā no savām pilsētām, cik vien vēlaties, saskaņā ar Tā Kunga, jūsu Dieva, svētību, ko Viņš jums ir devis. Nešķīstais un tīrais lai ēdiet no tās kā no gazeles un kā no brieža. Tikai jūs neēdiet asinis, bet izlejiet tās zemē kā ūdeni."</w:t>
      </w:r>
    </w:p>
    <w:p/>
    <w:p>
      <w:r xmlns:w="http://schemas.openxmlformats.org/wordprocessingml/2006/main">
        <w:t xml:space="preserve">2. Romiešiem 14:17 - "Jo Dieva valstība nav ēšana un dzeršana, bet taisnība, miers un prieks Svētajā Garā."</w:t>
      </w:r>
    </w:p>
    <w:p/>
    <w:p>
      <w:r xmlns:w="http://schemas.openxmlformats.org/wordprocessingml/2006/main">
        <w:t xml:space="preserve">Leviticus 7:25 25 Jo ikviens, kas ēd zvēra taukus, no kuriem cilvēki upurē Tam Kungam uguns upuri, pat dvēsele, kas to ēd, tiks iznīcināta no viņa tautas.</w:t>
      </w:r>
    </w:p>
    <w:p/>
    <w:p>
      <w:r xmlns:w="http://schemas.openxmlformats.org/wordprocessingml/2006/main">
        <w:t xml:space="preserve">Ēdot taukus no uguns upura Tam Kungam, cilvēks tiks izsists no savas tautas.</w:t>
      </w:r>
    </w:p>
    <w:p/>
    <w:p>
      <w:r xmlns:w="http://schemas.openxmlformats.org/wordprocessingml/2006/main">
        <w:t xml:space="preserve">1. Dieva norādījumu ievērošanas nozīme paklausībā</w:t>
      </w:r>
    </w:p>
    <w:p/>
    <w:p>
      <w:r xmlns:w="http://schemas.openxmlformats.org/wordprocessingml/2006/main">
        <w:t xml:space="preserve">2. Dievam nepaklausības sekas</w:t>
      </w:r>
    </w:p>
    <w:p/>
    <w:p>
      <w:r xmlns:w="http://schemas.openxmlformats.org/wordprocessingml/2006/main">
        <w:t xml:space="preserve">1. Jāņa 14:15 - "Ja jūs mani mīlat, tad turiet Manas pavēles."</w:t>
      </w:r>
    </w:p>
    <w:p/>
    <w:p>
      <w:r xmlns:w="http://schemas.openxmlformats.org/wordprocessingml/2006/main">
        <w:t xml:space="preserve">2. 5. Mozus 28:15-20 - "Bet, ja jūs neklausīsit Tam Kungam, savam Dievam, cītīgi pildot visus Viņa baušļus un pavēles, ko es jums šodien pavēlu, tad visi šie lāsti nāks pār jums un pārņems jūs."</w:t>
      </w:r>
    </w:p>
    <w:p/>
    <w:p>
      <w:r xmlns:w="http://schemas.openxmlformats.org/wordprocessingml/2006/main">
        <w:t xml:space="preserve">3.Mozus 7:26 Un neēdiet ne putnu, ne zvēru asinis nevienā no jūsu mājām.</w:t>
      </w:r>
    </w:p>
    <w:p/>
    <w:p>
      <w:r xmlns:w="http://schemas.openxmlformats.org/wordprocessingml/2006/main">
        <w:t xml:space="preserve">Izraēliešu mājokļos ir aizliegts ēst jebkāda veida asinis.</w:t>
      </w:r>
    </w:p>
    <w:p/>
    <w:p>
      <w:r xmlns:w="http://schemas.openxmlformats.org/wordprocessingml/2006/main">
        <w:t xml:space="preserve">1. Paklausības spēks: Dieva baušļu izpratne un ievērošana.</w:t>
      </w:r>
    </w:p>
    <w:p/>
    <w:p>
      <w:r xmlns:w="http://schemas.openxmlformats.org/wordprocessingml/2006/main">
        <w:t xml:space="preserve">2. Dzīves svētums: kā Bībele mums māca cienīt dzīvnieku dzīvību.</w:t>
      </w:r>
    </w:p>
    <w:p/>
    <w:p>
      <w:r xmlns:w="http://schemas.openxmlformats.org/wordprocessingml/2006/main">
        <w:t xml:space="preserve">1. Apustuļu darbi 15:20, bet lai mēs rakstām viņiem, lai viņi atturas no piesārņojuma ar elkiem un netiklības, un no nožņaugtām lietām un asinīm.</w:t>
      </w:r>
    </w:p>
    <w:p/>
    <w:p>
      <w:r xmlns:w="http://schemas.openxmlformats.org/wordprocessingml/2006/main">
        <w:t xml:space="preserve">2. 5. Mozus 12:16, Tikai jūs nedrīkstat ēst asinis; tev būs to izliet zemē kā ūdeni.</w:t>
      </w:r>
    </w:p>
    <w:p/>
    <w:p>
      <w:r xmlns:w="http://schemas.openxmlformats.org/wordprocessingml/2006/main">
        <w:t xml:space="preserve">3. Mozus 7:27 Ikviena dvēsele, kas ēd jebkādas asinis, tiks iznīcināta no savas tautas.</w:t>
      </w:r>
    </w:p>
    <w:p/>
    <w:p>
      <w:r xmlns:w="http://schemas.openxmlformats.org/wordprocessingml/2006/main">
        <w:t xml:space="preserve">Jebkāda veida asiņu ēšana ir aizliegta, un tas novedīs pie Dieva soda.</w:t>
      </w:r>
    </w:p>
    <w:p/>
    <w:p>
      <w:r xmlns:w="http://schemas.openxmlformats.org/wordprocessingml/2006/main">
        <w:t xml:space="preserve">1. Nepaklausības sekas — 3. Mozus 7:27</w:t>
      </w:r>
    </w:p>
    <w:p/>
    <w:p>
      <w:r xmlns:w="http://schemas.openxmlformats.org/wordprocessingml/2006/main">
        <w:t xml:space="preserve">2. Dieva likumu ievērošanas nozīme — 3. Mozus 7:27</w:t>
      </w:r>
    </w:p>
    <w:p/>
    <w:p>
      <w:r xmlns:w="http://schemas.openxmlformats.org/wordprocessingml/2006/main">
        <w:t xml:space="preserve">1. Apustuļu darbi 15:29 - "Lai jūs atturētos no elkiem upurētiem ēdieniem, asinīm un nožņaugtām lietām, un netiklības. Ja jūs turēsities, tad jums klāsies labi. Lai jums labi."</w:t>
      </w:r>
    </w:p>
    <w:p/>
    <w:p>
      <w:r xmlns:w="http://schemas.openxmlformats.org/wordprocessingml/2006/main">
        <w:t xml:space="preserve">2. 5. Mozus 12:16 - "Tikai jums nebūs ēst asinis, tev būs tās izliet zemē kā ūdeni."</w:t>
      </w:r>
    </w:p>
    <w:p/>
    <w:p>
      <w:r xmlns:w="http://schemas.openxmlformats.org/wordprocessingml/2006/main">
        <w:t xml:space="preserve">3.Mozus 7:28 Un Tas Kungs runāja uz Mozu, sacīdams:</w:t>
      </w:r>
    </w:p>
    <w:p/>
    <w:p>
      <w:r xmlns:w="http://schemas.openxmlformats.org/wordprocessingml/2006/main">
        <w:t xml:space="preserve">Dievs runāja ar Mozu un deva viņam norādījumus.</w:t>
      </w:r>
    </w:p>
    <w:p/>
    <w:p>
      <w:r xmlns:w="http://schemas.openxmlformats.org/wordprocessingml/2006/main">
        <w:t xml:space="preserve">1. Paklausības spēks: kā sekošana Dieva Vārdam nes svētību</w:t>
      </w:r>
    </w:p>
    <w:p/>
    <w:p>
      <w:r xmlns:w="http://schemas.openxmlformats.org/wordprocessingml/2006/main">
        <w:t xml:space="preserve">2. Kunga balss: mācīšanās klausīties Dieva vadību</w:t>
      </w:r>
    </w:p>
    <w:p/>
    <w:p>
      <w:r xmlns:w="http://schemas.openxmlformats.org/wordprocessingml/2006/main">
        <w:t xml:space="preserve">1. Psalms 37:31 — Viņa Dieva bauslība ir viņa sirdī; neviens no viņa pakāpieniem neslīdēs.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Leviticus 7:29 29 Runā Israēla bērniem, sacīdams: Kas upurēs pateicības upuri Tam Kungam, tas nes savu pateicības upuri Tam Kungam.</w:t>
      </w:r>
    </w:p>
    <w:p/>
    <w:p>
      <w:r xmlns:w="http://schemas.openxmlformats.org/wordprocessingml/2006/main">
        <w:t xml:space="preserve">Šajā fragmentā ir paskaidrots, ka tiem, kas upurē miera upuri Tam Kungam, ir jānes savs upuris Tam Kungam.</w:t>
      </w:r>
    </w:p>
    <w:p/>
    <w:p>
      <w:r xmlns:w="http://schemas.openxmlformats.org/wordprocessingml/2006/main">
        <w:t xml:space="preserve">1. Miera ziedojumi – cik svarīgi ir piedāvāt Tam Kungam savu labāko</w:t>
      </w:r>
    </w:p>
    <w:p/>
    <w:p>
      <w:r xmlns:w="http://schemas.openxmlformats.org/wordprocessingml/2006/main">
        <w:t xml:space="preserve">2. Došana kā pielūgsmes akts — skats uz došanu kā pielūgsmes aktu</w:t>
      </w:r>
    </w:p>
    <w:p/>
    <w:p>
      <w:r xmlns:w="http://schemas.openxmlformats.org/wordprocessingml/2006/main">
        <w:t xml:space="preserve">1. Filipiešiem 4:18 - "Es esmu saņēmis pilnu samaksu un vēl vairāk. Esmu labi apgādāts, saņemot no Epafrodīta jūsu sūtītās dāvanas, smaržīgu upuri, Dievam patīkamu un patīkamu upuri."</w:t>
      </w:r>
    </w:p>
    <w:p/>
    <w:p>
      <w:r xmlns:w="http://schemas.openxmlformats.org/wordprocessingml/2006/main">
        <w:t xml:space="preserve">2. 2. Korintiešiem 9:7 - "Katram no jums ir jādod tas, ko esat nolēmis dot savā sirdī, nevis negribot vai piespiedu kārtā, jo Dievs mīl jautru devēju."</w:t>
      </w:r>
    </w:p>
    <w:p/>
    <w:p>
      <w:r xmlns:w="http://schemas.openxmlformats.org/wordprocessingml/2006/main">
        <w:t xml:space="preserve">3. Mozus 7:30 Viņa paša rokas nesīs Tā Kunga uguns upurus, taukus kopā ar krūtīm, lai krūtis tiktu vicināts Tā Kunga priekšā.</w:t>
      </w:r>
    </w:p>
    <w:p/>
    <w:p>
      <w:r xmlns:w="http://schemas.openxmlformats.org/wordprocessingml/2006/main">
        <w:t xml:space="preserve">Šajā fragmentā ir aprakstīts veids, kādā jāsniedz ziedojumi Tam Kungam: ar rokām, kas nes uguni, taukus un viļņojamos upurus.</w:t>
      </w:r>
    </w:p>
    <w:p/>
    <w:p>
      <w:r xmlns:w="http://schemas.openxmlformats.org/wordprocessingml/2006/main">
        <w:t xml:space="preserve">1. Piedāvājumu spēks: kā mēs varam izrādīt ziedošanos ar ziedošanu</w:t>
      </w:r>
    </w:p>
    <w:p/>
    <w:p>
      <w:r xmlns:w="http://schemas.openxmlformats.org/wordprocessingml/2006/main">
        <w:t xml:space="preserve">2. Paklausības nozīme: Tā Kunga pavēles ievērošana</w:t>
      </w:r>
    </w:p>
    <w:p/>
    <w:p>
      <w:r xmlns:w="http://schemas.openxmlformats.org/wordprocessingml/2006/main">
        <w:t xml:space="preserve">1. 2. Korintiešiem 9:7 - "Katram no jums ir jādod tas, ko esat nolēmis dot savā sirdī, nevis negribot vai piespiedu kārtā, jo Dievs mīl jautru devēju."</w:t>
      </w:r>
    </w:p>
    <w:p/>
    <w:p>
      <w:r xmlns:w="http://schemas.openxmlformats.org/wordprocessingml/2006/main">
        <w:t xml:space="preserve">2. Ebrejiem 13:15-16 -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3. Mozus 7:31 Un priesteris lai sadedzinātu taukus uz altāra, bet krūtis lai pieder Āronam un viņa dēliem.</w:t>
      </w:r>
    </w:p>
    <w:p/>
    <w:p>
      <w:r xmlns:w="http://schemas.openxmlformats.org/wordprocessingml/2006/main">
        <w:t xml:space="preserve">Dievs pavēl priesterim sadedzināt taukus uz altāra, bet upura krūtiņu dot priesterim Āronam un viņa dēliem.</w:t>
      </w:r>
    </w:p>
    <w:p/>
    <w:p>
      <w:r xmlns:w="http://schemas.openxmlformats.org/wordprocessingml/2006/main">
        <w:t xml:space="preserve">1. Paklausības spēks: mācīšanās no priestera Ārona 3. Mozus grāmatā</w:t>
      </w:r>
    </w:p>
    <w:p/>
    <w:p>
      <w:r xmlns:w="http://schemas.openxmlformats.org/wordprocessingml/2006/main">
        <w:t xml:space="preserve">2. Došanas nozīme: 3. Mozus 7:31</w:t>
      </w:r>
    </w:p>
    <w:p/>
    <w:p>
      <w:r xmlns:w="http://schemas.openxmlformats.org/wordprocessingml/2006/main">
        <w:t xml:space="preserve">1. Ebrejiem 5:1-4 — Izpratne par priesterības lomu</w:t>
      </w:r>
    </w:p>
    <w:p/>
    <w:p>
      <w:r xmlns:w="http://schemas.openxmlformats.org/wordprocessingml/2006/main">
        <w:t xml:space="preserve">2. 5. Mozus 12:7 — Upuru pienešana Tam Kungam</w:t>
      </w:r>
    </w:p>
    <w:p/>
    <w:p>
      <w:r xmlns:w="http://schemas.openxmlformats.org/wordprocessingml/2006/main">
        <w:t xml:space="preserve">3. Mozus 7:32 Un labo plecu jums ir jādod priesterim par paceļamu upuri no jūsu pateicības upuriem.</w:t>
      </w:r>
    </w:p>
    <w:p/>
    <w:p>
      <w:r xmlns:w="http://schemas.openxmlformats.org/wordprocessingml/2006/main">
        <w:t xml:space="preserve">Upura labais plecs ir jānodod priesterim kā upuris.</w:t>
      </w:r>
    </w:p>
    <w:p/>
    <w:p>
      <w:r xmlns:w="http://schemas.openxmlformats.org/wordprocessingml/2006/main">
        <w:t xml:space="preserve">1. Taisnīgo upuris – 3. Mozus 7:32</w:t>
      </w:r>
    </w:p>
    <w:p/>
    <w:p>
      <w:r xmlns:w="http://schemas.openxmlformats.org/wordprocessingml/2006/main">
        <w:t xml:space="preserve">2. Došana Tam Kungam – upurēšanas principi 3. Mozus 7:32</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Filipiešiem 4:18 - Esmu saņēmis pilnu samaksu un pat vairāk; Tagad, kad esmu saņēmis no Epafrodīta dāvanas, ko tu sūtīji, esmu ļoti apgādāts. Tie ir smaržīgs upuris, pieņemams, Dievam tīkams upuris.</w:t>
      </w:r>
    </w:p>
    <w:p/>
    <w:p>
      <w:r xmlns:w="http://schemas.openxmlformats.org/wordprocessingml/2006/main">
        <w:t xml:space="preserve">3.Mozus 7:33 Tam no Ārona dēliem, kas upurē pateicības upura asinis un taukus, viņam būs labais plecs.</w:t>
      </w:r>
    </w:p>
    <w:p/>
    <w:p>
      <w:r xmlns:w="http://schemas.openxmlformats.org/wordprocessingml/2006/main">
        <w:t xml:space="preserve">Šajā fragmentā ir paskaidrots, ka priesteris, kurš upurēs pateicības upurus, saņems upura labo plecu.</w:t>
      </w:r>
    </w:p>
    <w:p/>
    <w:p>
      <w:r xmlns:w="http://schemas.openxmlformats.org/wordprocessingml/2006/main">
        <w:t xml:space="preserve">1. Piedāvājuma spēks: kā uzticīga ziedošana Tam Kungam nes svētību</w:t>
      </w:r>
    </w:p>
    <w:p/>
    <w:p>
      <w:r xmlns:w="http://schemas.openxmlformats.org/wordprocessingml/2006/main">
        <w:t xml:space="preserve">2. Priesterība: ko nozīmē kalpot Dievam un pārstāvēt Viņu citiem</w:t>
      </w:r>
    </w:p>
    <w:p/>
    <w:p>
      <w:r xmlns:w="http://schemas.openxmlformats.org/wordprocessingml/2006/main">
        <w:t xml:space="preserve">1. Mateja 6:21 - Jo kur ir tava manta, tur būs arī tava sirds.</w:t>
      </w:r>
    </w:p>
    <w:p/>
    <w:p>
      <w:r xmlns:w="http://schemas.openxmlformats.org/wordprocessingml/2006/main">
        <w:t xml:space="preserve">2. 1. Pētera 2:5 - Jūs paši kā dzīvi akmeņi tiekat celti kā garīgs nams, lai būtu svēta priesterība, lai upurētu garīgus upurus, kas Dievam patīkami caur Jēzu Kristu.</w:t>
      </w:r>
    </w:p>
    <w:p/>
    <w:p>
      <w:r xmlns:w="http://schemas.openxmlformats.org/wordprocessingml/2006/main">
        <w:t xml:space="preserve">3.Mozus 7:34 Par viļņojošām krūtīm un plecu plecu Es esmu atņēmis Israēla bērniem no viņu pateicības upuriem un devis tos priesterim Āronam un viņa dēliem uz mūžīgiem laikiem no bērnu vidus. Izraēlas.</w:t>
      </w:r>
    </w:p>
    <w:p/>
    <w:p>
      <w:r xmlns:w="http://schemas.openxmlformats.org/wordprocessingml/2006/main">
        <w:t xml:space="preserve">Tas Kungs ir pavēlējis, lai izraēliešu pateicības upuru viļņojošās krūtis un paceltais plecs tiktu nodots priesterim Āronam un viņa dēliem kā mūžīgs likums.</w:t>
      </w:r>
    </w:p>
    <w:p/>
    <w:p>
      <w:r xmlns:w="http://schemas.openxmlformats.org/wordprocessingml/2006/main">
        <w:t xml:space="preserve">1. Tā Kunga nelokāmā uzticība Saviem solījumiem</w:t>
      </w:r>
    </w:p>
    <w:p/>
    <w:p>
      <w:r xmlns:w="http://schemas.openxmlformats.org/wordprocessingml/2006/main">
        <w:t xml:space="preserve">2. Priesteru upura nozīme Senajā Izraēlā</w:t>
      </w:r>
    </w:p>
    <w:p/>
    <w:p>
      <w:r xmlns:w="http://schemas.openxmlformats.org/wordprocessingml/2006/main">
        <w:t xml:space="preserve">1. 5. Mozus 10:8-9 - Toreiz Tas Kungs nošķīra Levija cilti, lai tā nestu Tā Kunga derības šķirstu, lai stāvētu Tā Kunga priekšā, lai kalpotu viņam un svētītu Viņa vārdā līdz pat šai dienai. .</w:t>
      </w:r>
    </w:p>
    <w:p/>
    <w:p>
      <w:r xmlns:w="http://schemas.openxmlformats.org/wordprocessingml/2006/main">
        <w:t xml:space="preserve">2. Ebrejiem 9:11-14 - Bet kad Kristus parādījās kā augstais priesteris tam labumam, kas atnācis, tad caur lielāku un pilnīgāku telti (nav ar rokām celtu, tas ir, ne no šīs radības) viņš vienreiz iegāja. jo visi uz svētajām vietām, nevis ar āžu un teļu asinīm, bet ar savām asinīm, tādējādi nodrošinot mūžīgu pestīšanu.</w:t>
      </w:r>
    </w:p>
    <w:p/>
    <w:p>
      <w:r xmlns:w="http://schemas.openxmlformats.org/wordprocessingml/2006/main">
        <w:t xml:space="preserve">3. Mozus 7:35 Šī ir daļa no Ārona svaidījuma un viņa dēlu svaidījuma no Tā Kunga uguns upuriem tajā dienā, kad Viņš tos nodeva kalpošanai Tam Kungam priestera amatā.</w:t>
      </w:r>
    </w:p>
    <w:p/>
    <w:p>
      <w:r xmlns:w="http://schemas.openxmlformats.org/wordprocessingml/2006/main">
        <w:t xml:space="preserve">Šajā fragmentā ir aprakstīta Ārona un viņa dēlu svaidīšana kā daļa no Tā Kunga upuriem.</w:t>
      </w:r>
    </w:p>
    <w:p/>
    <w:p>
      <w:r xmlns:w="http://schemas.openxmlformats.org/wordprocessingml/2006/main">
        <w:t xml:space="preserve">1. Svaidīšanas spēks: Dieva svētības nozīmes izpratne</w:t>
      </w:r>
    </w:p>
    <w:p/>
    <w:p>
      <w:r xmlns:w="http://schemas.openxmlformats.org/wordprocessingml/2006/main">
        <w:t xml:space="preserve">2. Pārpilnības solījumi: kā Dievs atalgo uzticīgu kalpošanu</w:t>
      </w:r>
    </w:p>
    <w:p/>
    <w:p>
      <w:r xmlns:w="http://schemas.openxmlformats.org/wordprocessingml/2006/main">
        <w:t xml:space="preserve">1. Psalms 133:2: "Tā ir kā dārgā eļļa uz galvas, kas plūst uz bārdas, kā Ārona bārda, kas plūst uz viņa tērpa apkakles!"</w:t>
      </w:r>
    </w:p>
    <w:p/>
    <w:p>
      <w:r xmlns:w="http://schemas.openxmlformats.org/wordprocessingml/2006/main">
        <w:t xml:space="preserve">2. Mateja evaņģēlijs 24:45-47: Kas tad ir uzticīgais un gudrais kalps, kuru saimnieks ir ielicis par kalpiem savā namā, lai tie dot viņiem barību īstajā laikā? Svētīgs ir tas kalps, kuru kungs, atgriežoties, atrod to darām. Patiesi es jums saku: viņš viņam noliks visu savu mantu.</w:t>
      </w:r>
    </w:p>
    <w:p/>
    <w:p>
      <w:r xmlns:w="http://schemas.openxmlformats.org/wordprocessingml/2006/main">
        <w:t xml:space="preserve">3.Mozus 7:36 Ko Tas Kungs pavēlēja dot viņiem no Israēla bērniem tajā dienā, kad Viņš tos svaidīja, ar mūžīgu likumu viņu paaudzēs.</w:t>
      </w:r>
    </w:p>
    <w:p/>
    <w:p>
      <w:r xmlns:w="http://schemas.openxmlformats.org/wordprocessingml/2006/main">
        <w:t xml:space="preserve">Dievs pavēlēja izraēliešiem dot Viņam upurus tajā dienā, kad Viņš tos svaidīja, un tam bija jānotiek mūžīgi.</w:t>
      </w:r>
    </w:p>
    <w:p/>
    <w:p>
      <w:r xmlns:w="http://schemas.openxmlformats.org/wordprocessingml/2006/main">
        <w:t xml:space="preserve">1. Dieva baušļu ievērošanas nozīme</w:t>
      </w:r>
    </w:p>
    <w:p/>
    <w:p>
      <w:r xmlns:w="http://schemas.openxmlformats.org/wordprocessingml/2006/main">
        <w:t xml:space="preserve">2. Dieva statūtu ievērošanas svētība</w:t>
      </w:r>
    </w:p>
    <w:p/>
    <w:p>
      <w:r xmlns:w="http://schemas.openxmlformats.org/wordprocessingml/2006/main">
        <w:t xml:space="preserve">1. 5. Mozus 6:2 "Tev būs bīsties To Kungu, savu Dievu, tev būs Viņam kalpot un pie Viņa pieturēties un zvērēt pie Viņa vārda."</w:t>
      </w:r>
    </w:p>
    <w:p/>
    <w:p>
      <w:r xmlns:w="http://schemas.openxmlformats.org/wordprocessingml/2006/main">
        <w:t xml:space="preserve">2. Filipiešiem 2:8-9 "Un, būdams pēc izskata kā cilvēks, Viņš pazemojās, kļūstot paklausīgs līdz nāvei, līdz nāvei pie krusta. Tāpēc arī Dievs Viņu ir ļoti paaugstinājis un devis Viņam vārdu, kas ir pāri katram vārdam."</w:t>
      </w:r>
    </w:p>
    <w:p/>
    <w:p>
      <w:r xmlns:w="http://schemas.openxmlformats.org/wordprocessingml/2006/main">
        <w:t xml:space="preserve">3.Mozus 7:37 Šis ir likums par dedzināmo upuri, par gaļas upuri, par grēku upuri, par vainas upuri, par iesvētīšanu un pateicības upuri.</w:t>
      </w:r>
    </w:p>
    <w:p/>
    <w:p>
      <w:r xmlns:w="http://schemas.openxmlformats.org/wordprocessingml/2006/main">
        <w:t xml:space="preserve">Šajā fragmentā ir izklāstīti likumi par dažādiem upuriem un upuriem, kas jāsniedz Dievam.</w:t>
      </w:r>
    </w:p>
    <w:p/>
    <w:p>
      <w:r xmlns:w="http://schemas.openxmlformats.org/wordprocessingml/2006/main">
        <w:t xml:space="preserve">1. Dievam ziedošanas nozīme</w:t>
      </w:r>
    </w:p>
    <w:p/>
    <w:p>
      <w:r xmlns:w="http://schemas.openxmlformats.org/wordprocessingml/2006/main">
        <w:t xml:space="preserve">2. Upuris un paklausība Tam Kungam</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3. Mozus 7:38 Ko Tas Kungs pavēlēja Mozum Sinaja kalnā tajā dienā, kad viņš pavēlēja Israēla bērniem upurēt Tam Kungam savus upurus Sinaja tuksnesī.</w:t>
      </w:r>
    </w:p>
    <w:p/>
    <w:p>
      <w:r xmlns:w="http://schemas.openxmlformats.org/wordprocessingml/2006/main">
        <w:t xml:space="preserve">Šajā fragmentā ir aprakstīts bauslis, ko Tas Kungs devis Mozum, lai pamācītu izraēliešiem upurēt Tam Kungam Sinaja tuksnesī.</w:t>
      </w:r>
    </w:p>
    <w:p/>
    <w:p>
      <w:r xmlns:w="http://schemas.openxmlformats.org/wordprocessingml/2006/main">
        <w:t xml:space="preserve">1. Slavējiet To Kungu: 3. Mozus 7:38</w:t>
      </w:r>
    </w:p>
    <w:p/>
    <w:p>
      <w:r xmlns:w="http://schemas.openxmlformats.org/wordprocessingml/2006/main">
        <w:t xml:space="preserve">2. Upuris: holistiska pieeja pielūgsmei 3. Mozus 7:38</w:t>
      </w:r>
    </w:p>
    <w:p/>
    <w:p>
      <w:r xmlns:w="http://schemas.openxmlformats.org/wordprocessingml/2006/main">
        <w:t xml:space="preserve">1. 5. Mozus 12:5-7 — Dieva norādījumi par upurēšanu Viņam</w:t>
      </w:r>
    </w:p>
    <w:p/>
    <w:p>
      <w:r xmlns:w="http://schemas.openxmlformats.org/wordprocessingml/2006/main">
        <w:t xml:space="preserve">2. Ebrejiem 13:15-16 — Garīgu upuru pienešana Tam Kungam slavēšanā un pateicībā.</w:t>
      </w:r>
    </w:p>
    <w:p/>
    <w:p>
      <w:r xmlns:w="http://schemas.openxmlformats.org/wordprocessingml/2006/main">
        <w:t xml:space="preserve">3. Mozus grāmatas 8. nodaļu var apkopot trīs rindkopās šādi, ar norādītajiem pantiem:</w:t>
      </w:r>
    </w:p>
    <w:p/>
    <w:p>
      <w:r xmlns:w="http://schemas.openxmlformats.org/wordprocessingml/2006/main">
        <w:t xml:space="preserve">1. rindkopa: 3. Mozus 8:1-13 Dievs pavēl Mozum iesvētīt Āronu un viņa dēlus priesterībā. Mozus sapulcina visu draudzi pie Saiešanas telts ieejas un nomazgā Āronu un viņa dēlus ar ūdeni. Pēc tam viņš ietērpj Āronu svētajās drēbēs, svaida ar eļļu un iesvēta, upurējot dažādus upurus. Mozus arī svaida ar eļļu telti un tās aprīkojumu, lai tos svētītu.</w:t>
      </w:r>
    </w:p>
    <w:p/>
    <w:p>
      <w:r xmlns:w="http://schemas.openxmlformats.org/wordprocessingml/2006/main">
        <w:t xml:space="preserve">2. punkts. Turpinot 3. Mozus 8:14-30, Mozus izpilda turpmākus norādījumus Ārona un viņa dēlu iesvētīšanai. Viņš nes vērsi par grēku upuri un aunu kā dedzināmo upuri viņu labā. Asinis no šiem ziedojumiem tiek apkaisītas uz altāra, bet noteiktas daļas tiek novietotas uz viņu labās auss, labās īkšķa un labās kājas lielā pirksta, lai simbolizētu viņu nodošanos kalpošanai Dievam.</w:t>
      </w:r>
    </w:p>
    <w:p/>
    <w:p>
      <w:r xmlns:w="http://schemas.openxmlformats.org/wordprocessingml/2006/main">
        <w:t xml:space="preserve">3. rindkopa: Mozus 8:31-36 Mozus norāda Āronam un viņa dēliem par priesteru pienākumiem. Viņiem septiņas dienas jāpaliek pie tikšanās telts ieejas, veicot īpašus iesvētīšanas rituālus. Šajā laikā viņi nedrīkst atstāt vai veikt kādu citu darbu, bet koncentrēties tikai uz savu priestera pienākumu izpildi saskaņā ar Dieva baušļiem.</w:t>
      </w:r>
    </w:p>
    <w:p/>
    <w:p>
      <w:r xmlns:w="http://schemas.openxmlformats.org/wordprocessingml/2006/main">
        <w:t xml:space="preserve">Kopsavilkumā:</w:t>
      </w:r>
    </w:p>
    <w:p>
      <w:r xmlns:w="http://schemas.openxmlformats.org/wordprocessingml/2006/main">
        <w:t xml:space="preserve">3. Mozus 8. nodaļa piedāvā:</w:t>
      </w:r>
    </w:p>
    <w:p>
      <w:r xmlns:w="http://schemas.openxmlformats.org/wordprocessingml/2006/main">
        <w:t xml:space="preserve">Pavēle par Ārona un viņa dēlu iesvētīšanu par priesteriem;</w:t>
      </w:r>
    </w:p>
    <w:p>
      <w:r xmlns:w="http://schemas.openxmlformats.org/wordprocessingml/2006/main">
        <w:t xml:space="preserve">Pulcēšanās draudze; mazgāšana; ģērbšanās svētajos apģērbos;</w:t>
      </w:r>
    </w:p>
    <w:p>
      <w:r xmlns:w="http://schemas.openxmlformats.org/wordprocessingml/2006/main">
        <w:t xml:space="preserve">Svaidīšana ar eļļu; upurēšana; svaidīšanas tabernakuls.</w:t>
      </w:r>
    </w:p>
    <w:p/>
    <w:p>
      <w:r xmlns:w="http://schemas.openxmlformats.org/wordprocessingml/2006/main">
        <w:t xml:space="preserve">Norādījumi Ārona un viņa dēlu turpmākai iesvētīšanai;</w:t>
      </w:r>
    </w:p>
    <w:p>
      <w:r xmlns:w="http://schemas.openxmlformats.org/wordprocessingml/2006/main">
        <w:t xml:space="preserve">Nest grēku upuri (vērši) un dedzināmo upuri (aunu);</w:t>
      </w:r>
    </w:p>
    <w:p>
      <w:r xmlns:w="http://schemas.openxmlformats.org/wordprocessingml/2006/main">
        <w:t xml:space="preserve">Asins smidzināšana; porciju novietošana uz ausīm, īkšķiem, kāju pirkstiem.</w:t>
      </w:r>
    </w:p>
    <w:p/>
    <w:p>
      <w:r xmlns:w="http://schemas.openxmlformats.org/wordprocessingml/2006/main">
        <w:t xml:space="preserve">Norādījumi par priesteru pienākumiem;</w:t>
      </w:r>
    </w:p>
    <w:p>
      <w:r xmlns:w="http://schemas.openxmlformats.org/wordprocessingml/2006/main">
        <w:t xml:space="preserve">Uzturēšanās pie telts ieejas septiņas dienas;</w:t>
      </w:r>
    </w:p>
    <w:p>
      <w:r xmlns:w="http://schemas.openxmlformats.org/wordprocessingml/2006/main">
        <w:t xml:space="preserve">Rituālu veikšana, neizejot vai neiesaistoties citos darbos.</w:t>
      </w:r>
    </w:p>
    <w:p/>
    <w:p>
      <w:r xmlns:w="http://schemas.openxmlformats.org/wordprocessingml/2006/main">
        <w:t xml:space="preserve">Šī nodaļa koncentrējas uz Ārona un viņa dēlu iesvētīšanas procesam par priesteriem Dieva priekšā senajā Izraēlā.</w:t>
      </w:r>
    </w:p>
    <w:p>
      <w:r xmlns:w="http://schemas.openxmlformats.org/wordprocessingml/2006/main">
        <w:t xml:space="preserve">Dievs pavēl Mozum sapulcināt visu draudzi pie Saiešanas telts ieejas, kur viņš nomazgā Āronu un viņa dēlus ar ūdeni, pirms ietērpt Āronu svētajās drēbēs. Mozus tos svaida ar eļļu un pēc tam ziedo dažādus upurus, lai tos iesvētītu.</w:t>
      </w:r>
    </w:p>
    <w:p>
      <w:r xmlns:w="http://schemas.openxmlformats.org/wordprocessingml/2006/main">
        <w:t xml:space="preserve">Papildu norādījumi ir sniegti par papildu upuriem, ko Mozus nesa grēku upuris (vēršis), kas simbolizē šķīstīšanu no grēcības, un dedzināmo upuri (aunu), kas simbolizē pilnīgu ziedošanos Ārona ģimenes vārdā.</w:t>
      </w:r>
    </w:p>
    <w:p>
      <w:r xmlns:w="http://schemas.openxmlformats.org/wordprocessingml/2006/main">
        <w:t xml:space="preserve">Turklāt ir sniegtas vadlīnijas par konkrētiem rituāliem septiņu dienu laikā, kad tiem jāpaliek pie ieejas, neiesaistoties nevienā citā darbā, bet koncentrējoties tikai uz priestera pienākumu izpildi saskaņā ar Dieva baušļiem.</w:t>
      </w:r>
    </w:p>
    <w:p/>
    <w:p>
      <w:r xmlns:w="http://schemas.openxmlformats.org/wordprocessingml/2006/main">
        <w:t xml:space="preserve">Leviticus 8:1 Un Tas Kungs runāja uz Mozu, sacīdams:</w:t>
      </w:r>
    </w:p>
    <w:p/>
    <w:p>
      <w:r xmlns:w="http://schemas.openxmlformats.org/wordprocessingml/2006/main">
        <w:t xml:space="preserve">Dievs uzdeva Mozum iesvētīt Āronu un viņa dēlus priesterībā.</w:t>
      </w:r>
    </w:p>
    <w:p/>
    <w:p>
      <w:r xmlns:w="http://schemas.openxmlformats.org/wordprocessingml/2006/main">
        <w:t xml:space="preserve">1. Dievs mūs ir izredzējis par saviem priesteriem, tiem, caur kuriem Viņš darbojas pasaulē.</w:t>
      </w:r>
    </w:p>
    <w:p/>
    <w:p>
      <w:r xmlns:w="http://schemas.openxmlformats.org/wordprocessingml/2006/main">
        <w:t xml:space="preserve">2. Mums ir jānodod sevi Dievam un Viņa kalpošanai, ļaujot Viņam izmantot mūs saviem mērķiem.</w:t>
      </w:r>
    </w:p>
    <w:p/>
    <w:p>
      <w:r xmlns:w="http://schemas.openxmlformats.org/wordprocessingml/2006/main">
        <w:t xml:space="preserve">1. 1. Pētera 2:9 - "Bet jūs esat izredzēta tauta, ķēnišķīga priesterība, svēta tauta, Dieva īpašais īpašums, lai jūs varētu pasludināt tā slavas vārdus, kas jūs aicinājis no tumsas savā brīnišķīgajā gaismā."</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Leviticus 8:2 2 Ņem līdzi Āronu un viņa dēlus un drēbes, un svaidāmo eļļu, un vērsi grēku upurim, un divus aunus un grozu ar neraudzētu maizi;</w:t>
      </w:r>
    </w:p>
    <w:p/>
    <w:p>
      <w:r xmlns:w="http://schemas.openxmlformats.org/wordprocessingml/2006/main">
        <w:t xml:space="preserve">Dievs liek Mozum savākt Āronu un viņa dēlus, drēbes, svaidāmo eļļu, vērsi grēku upurim, divus aunus un grozu ar neraudzētu maizi.</w:t>
      </w:r>
    </w:p>
    <w:p/>
    <w:p>
      <w:r xmlns:w="http://schemas.openxmlformats.org/wordprocessingml/2006/main">
        <w:t xml:space="preserve">1. Simbolu nozīme: upuru nozīmes izpēte 3. Mozus 8. nodaļā</w:t>
      </w:r>
    </w:p>
    <w:p/>
    <w:p>
      <w:r xmlns:w="http://schemas.openxmlformats.org/wordprocessingml/2006/main">
        <w:t xml:space="preserve">2. Dieva aicinājums uz svētumu: svaidāmās eļļas nozīmes izpratne</w:t>
      </w:r>
    </w:p>
    <w:p/>
    <w:p>
      <w:r xmlns:w="http://schemas.openxmlformats.org/wordprocessingml/2006/main">
        <w:t xml:space="preserve">1. 2. Mozus 28:2-3 - "Un dari svētas drēbes savam brālim Āronam par godu un skaistumu. Tu runā ar visiem prasmīgajiem, kurus esmu piepildījis ar prasmīgu garu, lai viņi darina Ārona drēbes. lai iesvētītu viņu manai priesterībai.</w:t>
      </w:r>
    </w:p>
    <w:p/>
    <w:p>
      <w:r xmlns:w="http://schemas.openxmlformats.org/wordprocessingml/2006/main">
        <w:t xml:space="preserve">2. 2. Mozus 29:7 - "Tad ņem svaidāmo eļļu un ielej to viņam uz galvas un svaidi."</w:t>
      </w:r>
    </w:p>
    <w:p/>
    <w:p>
      <w:r xmlns:w="http://schemas.openxmlformats.org/wordprocessingml/2006/main">
        <w:t xml:space="preserve">Leviticus 8:3 Un sapulcini visu draudzi pie Saiešanas telts durvīm.</w:t>
      </w:r>
    </w:p>
    <w:p/>
    <w:p>
      <w:r xmlns:w="http://schemas.openxmlformats.org/wordprocessingml/2006/main">
        <w:t xml:space="preserve">Mozus sapulcināja Israēla draudzi pie telts durvīm.</w:t>
      </w:r>
    </w:p>
    <w:p/>
    <w:p>
      <w:r xmlns:w="http://schemas.openxmlformats.org/wordprocessingml/2006/main">
        <w:t xml:space="preserve">1. Sapulcēšanās spēks: pulcēšanās kopā spēkam un vienotībai</w:t>
      </w:r>
    </w:p>
    <w:p/>
    <w:p>
      <w:r xmlns:w="http://schemas.openxmlformats.org/wordprocessingml/2006/main">
        <w:t xml:space="preserve">2. Tabernakla svētums: pielūgsmes vieta.</w:t>
      </w:r>
    </w:p>
    <w:p/>
    <w:p>
      <w:r xmlns:w="http://schemas.openxmlformats.org/wordprocessingml/2006/main">
        <w:t xml:space="preserve">1. Apustuļu darbi 2:1-4 – Svētā Gara apsolījums</w:t>
      </w:r>
    </w:p>
    <w:p/>
    <w:p>
      <w:r xmlns:w="http://schemas.openxmlformats.org/wordprocessingml/2006/main">
        <w:t xml:space="preserve">2. Ebrejiem 10:19-25 – Tuvošanās Dievam caur Jēzu Kristu.</w:t>
      </w:r>
    </w:p>
    <w:p/>
    <w:p>
      <w:r xmlns:w="http://schemas.openxmlformats.org/wordprocessingml/2006/main">
        <w:t xml:space="preserve">3. Mozus 8:4 Un Mozus darīja, kā Tas Kungs viņam bija pavēlējis; un draudze sapulcējās pie Saiešanas telts durvīm.</w:t>
      </w:r>
    </w:p>
    <w:p/>
    <w:p>
      <w:r xmlns:w="http://schemas.openxmlformats.org/wordprocessingml/2006/main">
        <w:t xml:space="preserve">Mozus izpildīja Tā Kunga pavēli, un ļaudis sapulcējās pie telts ieejas.</w:t>
      </w:r>
    </w:p>
    <w:p/>
    <w:p>
      <w:r xmlns:w="http://schemas.openxmlformats.org/wordprocessingml/2006/main">
        <w:t xml:space="preserve">1. Paklausība Dievam ir būtiska svētīgai dzīvei.</w:t>
      </w:r>
    </w:p>
    <w:p/>
    <w:p>
      <w:r xmlns:w="http://schemas.openxmlformats.org/wordprocessingml/2006/main">
        <w:t xml:space="preserve">2. Mums ir jābūt gataviem apvienoties vienotībā, lai izpildītu Dieva gribu.</w:t>
      </w:r>
    </w:p>
    <w:p/>
    <w:p>
      <w:r xmlns:w="http://schemas.openxmlformats.org/wordprocessingml/2006/main">
        <w:t xml:space="preserve">1. 5. Mozus 5:32-33 - "Tāpēc esi uzmanīgs, lai darītu, kā Tas Kungs, tavs Dievs, tev ir pavēlējis. Negriezies ne pa labi, ne pa kreisi. tavs Dievs tev ir pavēlējis, lai tu dzīvotu un lai tev klājas labi, un lai tu ilgi dzīvotu zemē, ko tu iemantosi."</w:t>
      </w:r>
    </w:p>
    <w:p/>
    <w:p>
      <w:r xmlns:w="http://schemas.openxmlformats.org/wordprocessingml/2006/main">
        <w:t xml:space="preserve">2. Jēkaba 2:17-18 - "Tāpat arī ticība pati par sevi, ja tai nav darbu, ir mirusi. Bet kāds sacīs: tev ir ticība, un man ir darbi. Parādi man savu ticību neatkarīgi no taviem darbiem, un es ar saviem darbiem parādīšu jums savu ticību."</w:t>
      </w:r>
    </w:p>
    <w:p/>
    <w:p>
      <w:r xmlns:w="http://schemas.openxmlformats.org/wordprocessingml/2006/main">
        <w:t xml:space="preserve">Leviticus 8:5 5 Un Mozus sacīja draudzei: Tas ir tas, ko Tas Kungs pavēlēja darīt.</w:t>
      </w:r>
    </w:p>
    <w:p/>
    <w:p>
      <w:r xmlns:w="http://schemas.openxmlformats.org/wordprocessingml/2006/main">
        <w:t xml:space="preserve">Mozus lika draudzei darīt to, ko Tas Kungs bija pavēlējis.</w:t>
      </w:r>
    </w:p>
    <w:p/>
    <w:p>
      <w:r xmlns:w="http://schemas.openxmlformats.org/wordprocessingml/2006/main">
        <w:t xml:space="preserve">1. Paklausības spēks</w:t>
      </w:r>
    </w:p>
    <w:p/>
    <w:p>
      <w:r xmlns:w="http://schemas.openxmlformats.org/wordprocessingml/2006/main">
        <w:t xml:space="preserve">2. Dieva aicinājums sekot Viņam</w:t>
      </w:r>
    </w:p>
    <w:p/>
    <w:p>
      <w:r xmlns:w="http://schemas.openxmlformats.org/wordprocessingml/2006/main">
        <w:t xml:space="preserve">1. 5.Mozus 5:32-33 - "Tāpēc esi uzmanīgs, lai darītu, kā Tas Kungs, tavs Dievs, tev ir pavēlējis. Negriezies ne pa labi, ne pa kreisi. tavs Dievs tev ir pavēlējis, lai tu dzīvotu un lai tev labi klājas, un lai tu varētu paildzināt savas dienas zemē, ko tu iemantosi.</w:t>
      </w:r>
    </w:p>
    <w:p/>
    <w:p>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3. Mozus 8:6 Un Mozus atveda Āronu un viņa dēlus un nomazgāja tos ar ūdeni.</w:t>
      </w:r>
    </w:p>
    <w:p/>
    <w:p>
      <w:r xmlns:w="http://schemas.openxmlformats.org/wordprocessingml/2006/main">
        <w:t xml:space="preserve">Mozus lika Āronam un viņa dēliem tikt nomazgātiem ar ūdeni, lai apliecinātu viņu konsekrāciju Tam Kungam.</w:t>
      </w:r>
    </w:p>
    <w:p/>
    <w:p>
      <w:r xmlns:w="http://schemas.openxmlformats.org/wordprocessingml/2006/main">
        <w:t xml:space="preserve">1. Konsekrācija: sevis veltīšana Tam Kungam</w:t>
      </w:r>
    </w:p>
    <w:p/>
    <w:p>
      <w:r xmlns:w="http://schemas.openxmlformats.org/wordprocessingml/2006/main">
        <w:t xml:space="preserve">2. Ūdens spēks: sevis attīrīšana Dieva labā</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Jāņa 15:3 – Jūs jau esat tīri tā vārda dēļ, ko es jums esmu runājis.</w:t>
      </w:r>
    </w:p>
    <w:p/>
    <w:p>
      <w:r xmlns:w="http://schemas.openxmlformats.org/wordprocessingml/2006/main">
        <w:t xml:space="preserve">3.Mozus 8:7 Un viņš uzvilka viņam mēteli un apjoza viņu ar jostu, un apģērba viņu ar svārku, un uzlika viņam efodu, un viņš apjoza to ar efoda ziņkārīgo jostu un piesēja to viņam. ar to.</w:t>
      </w:r>
    </w:p>
    <w:p/>
    <w:p>
      <w:r xmlns:w="http://schemas.openxmlformats.org/wordprocessingml/2006/main">
        <w:t xml:space="preserve">Dieva uzticība, pildot savus solījumus Saviem ļaudīm, ir paraugs Ārona kā Augstā priestera apģērbā.</w:t>
      </w:r>
    </w:p>
    <w:p/>
    <w:p>
      <w:r xmlns:w="http://schemas.openxmlformats.org/wordprocessingml/2006/main">
        <w:t xml:space="preserve">1. Dieva uzticīgā solījuma izpilde: 3. Mozus 8:7 pārbaude</w:t>
      </w:r>
    </w:p>
    <w:p/>
    <w:p>
      <w:r xmlns:w="http://schemas.openxmlformats.org/wordprocessingml/2006/main">
        <w:t xml:space="preserve">2. Apģērba nozīme Vecajā Derībā: Ārona augstā priestera apģērba izpēte</w:t>
      </w:r>
    </w:p>
    <w:p/>
    <w:p>
      <w:r xmlns:w="http://schemas.openxmlformats.org/wordprocessingml/2006/main">
        <w:t xml:space="preserve">1. 2. Korintiešiem 1:20 - Jo visi Dieva apsolījumi Viņā ir jā, un Viņā Āmen, Dievam par godu caur mums.</w:t>
      </w:r>
    </w:p>
    <w:p/>
    <w:p>
      <w:r xmlns:w="http://schemas.openxmlformats.org/wordprocessingml/2006/main">
        <w:t xml:space="preserve">2. Romiešiem 4:20-21 — Viņš neapšaubīja Dieva apsolījumu neticības dēļ; bet bija stiprs ticībā un godināja Dievu; Un, būdams pilnībā pārliecināts, ka, ko viņš bija solījis, viņš arī spēj izpildīt.</w:t>
      </w:r>
    </w:p>
    <w:p/>
    <w:p>
      <w:r xmlns:w="http://schemas.openxmlformats.org/wordprocessingml/2006/main">
        <w:t xml:space="preserve">3.Mozus 8:8 Un viņš uzlika viņam krūšu zīmi, kā arī ielika urimu un tummiju.</w:t>
      </w:r>
    </w:p>
    <w:p/>
    <w:p>
      <w:r xmlns:w="http://schemas.openxmlformats.org/wordprocessingml/2006/main">
        <w:t xml:space="preserve">Priesterim tika dots norādījums nēsāt krūšu zīmi, kurā bija Urims un Tummīms.</w:t>
      </w:r>
    </w:p>
    <w:p/>
    <w:p>
      <w:r xmlns:w="http://schemas.openxmlformats.org/wordprocessingml/2006/main">
        <w:t xml:space="preserve">1. Priesteriskā krūšu plāksnes nozīme</w:t>
      </w:r>
    </w:p>
    <w:p/>
    <w:p>
      <w:r xmlns:w="http://schemas.openxmlformats.org/wordprocessingml/2006/main">
        <w:t xml:space="preserve">2. Ko Urims un Tumīms mums māca par Dievu</w:t>
      </w:r>
    </w:p>
    <w:p/>
    <w:p>
      <w:r xmlns:w="http://schemas.openxmlformats.org/wordprocessingml/2006/main">
        <w:t xml:space="preserve">1. Jāņa 17:17 — svēti tos ar savu patiesību: tavs vārds ir patiesība.</w:t>
      </w:r>
    </w:p>
    <w:p/>
    <w:p>
      <w:r xmlns:w="http://schemas.openxmlformats.org/wordprocessingml/2006/main">
        <w:t xml:space="preserve">2. Exodus 28:15 30 - Un ar viltīgu darbu darīsi tiesas bruņurupuci; pēc efoda darba tev tas būs; no zelta, no zila un purpura, un no sarkanas, un no smalkas savītas lina, tev būs to izgatavot.</w:t>
      </w:r>
    </w:p>
    <w:p/>
    <w:p>
      <w:r xmlns:w="http://schemas.openxmlformats.org/wordprocessingml/2006/main">
        <w:t xml:space="preserve">Leviticus 8:9 9 Un viņš uzlika griezēju sev uz galvas; arī uz mitra, pat viņa priekšgalā, viņš uzlika zelta plāksni, svēto kroni; kā Tas Kungs pavēlēja Mozum.</w:t>
      </w:r>
    </w:p>
    <w:p/>
    <w:p>
      <w:r xmlns:w="http://schemas.openxmlformats.org/wordprocessingml/2006/main">
        <w:t xml:space="preserve">Mozus uzlika Āronam galvā mitru, zelta plāksni un svēto kroni, kā to bija pavēlējis Tas Kungs.</w:t>
      </w:r>
    </w:p>
    <w:p/>
    <w:p>
      <w:r xmlns:w="http://schemas.openxmlformats.org/wordprocessingml/2006/main">
        <w:t xml:space="preserve">1. Paklausības svētība: kā Dieva gribas izpilde mūs tuvina Viņam</w:t>
      </w:r>
    </w:p>
    <w:p/>
    <w:p>
      <w:r xmlns:w="http://schemas.openxmlformats.org/wordprocessingml/2006/main">
        <w:t xml:space="preserve">2. Kronēšanas spēks: kā Dievs atzīst mūsu sasniegumus un sasniegumus</w:t>
      </w:r>
    </w:p>
    <w:p/>
    <w:p>
      <w:r xmlns:w="http://schemas.openxmlformats.org/wordprocessingml/2006/main">
        <w:t xml:space="preserve">1. Salamana pamācības 16:3 — visu, ko darāt, uzticiet Tam Kungam, un viņš īstenos jūsu plānus.</w:t>
      </w:r>
    </w:p>
    <w:p/>
    <w:p>
      <w:r xmlns:w="http://schemas.openxmlformats.org/wordprocessingml/2006/main">
        <w:t xml:space="preserve">2. Efeziešiem 2:10 - Jo mēs esam Dieva roku darbs, radīti Kristū Jēzū, lai darītu labus darbus, ko Dievs jau iepriekš sagatavojis, lai mēs to darītu.</w:t>
      </w:r>
    </w:p>
    <w:p/>
    <w:p>
      <w:r xmlns:w="http://schemas.openxmlformats.org/wordprocessingml/2006/main">
        <w:t xml:space="preserve">3. Mozus 8:10 Un Mozus paņēma svaidāmo eļļu un svaidīja telti un visu, kas tajā bija, un tos svētīja.</w:t>
      </w:r>
    </w:p>
    <w:p/>
    <w:p>
      <w:r xmlns:w="http://schemas.openxmlformats.org/wordprocessingml/2006/main">
        <w:t xml:space="preserve">Mozus paņēma svaidāmo eļļu un iesvētīja telti un visu tās saturu.</w:t>
      </w:r>
    </w:p>
    <w:p/>
    <w:p>
      <w:r xmlns:w="http://schemas.openxmlformats.org/wordprocessingml/2006/main">
        <w:t xml:space="preserve">1. Svaidīšanas un svētīšanas spēks</w:t>
      </w:r>
    </w:p>
    <w:p/>
    <w:p>
      <w:r xmlns:w="http://schemas.openxmlformats.org/wordprocessingml/2006/main">
        <w:t xml:space="preserve">2. Savu dzīvību veltīšana kalpošanai Dievam</w:t>
      </w:r>
    </w:p>
    <w:p/>
    <w:p>
      <w:r xmlns:w="http://schemas.openxmlformats.org/wordprocessingml/2006/main">
        <w:t xml:space="preserve">1. Jēkaba 4:7-8 - "Tāpēc esiet pakļauti Dievam. Pretojieties velnam, tad viņš bēgs no jums. Tuvojieties Dievam, tad viņš tuvosies jums."</w:t>
      </w:r>
    </w:p>
    <w:p/>
    <w:p>
      <w:r xmlns:w="http://schemas.openxmlformats.org/wordprocessingml/2006/main">
        <w:t xml:space="preserve">2. 1. Jāņa 2:15-17 - "Nemīli pasauli un to, kas ir pasaulē. Ja kāds mīl pasauli, tad Tēva mīlestības nav viņā. Jo viss, kas ir pasaulē, vēlas miesa un acu kārības, un dzīves lepnums nav no Tēva, bet no pasaules. Un pasaule iet līdz ar tās kārībām, bet, kas dara Dieva prātu, tas paliek mūžīgi."</w:t>
      </w:r>
    </w:p>
    <w:p/>
    <w:p>
      <w:r xmlns:w="http://schemas.openxmlformats.org/wordprocessingml/2006/main">
        <w:t xml:space="preserve">3. Mozus 8:11 Un viņš septiņas reizes apslacīja ar to altāri un svaidīja altāri un visus viņa traukus, gan tvertni, gan kājas, lai tos svētītu.</w:t>
      </w:r>
    </w:p>
    <w:p/>
    <w:p>
      <w:r xmlns:w="http://schemas.openxmlformats.org/wordprocessingml/2006/main">
        <w:t xml:space="preserve">Mozus septiņas reizes svaidīja altāri un visus tā traukus, tostarp tvertni un kāju, lai tos svētītu.</w:t>
      </w:r>
    </w:p>
    <w:p/>
    <w:p>
      <w:r xmlns:w="http://schemas.openxmlformats.org/wordprocessingml/2006/main">
        <w:t xml:space="preserve">1. Svaidīšanas spēks: kā tiek nodibināta nodošanās Dievam</w:t>
      </w:r>
    </w:p>
    <w:p/>
    <w:p>
      <w:r xmlns:w="http://schemas.openxmlformats.org/wordprocessingml/2006/main">
        <w:t xml:space="preserve">2. Svētdarīšana: Dieva svētība</w:t>
      </w:r>
    </w:p>
    <w:p/>
    <w:p>
      <w:r xmlns:w="http://schemas.openxmlformats.org/wordprocessingml/2006/main">
        <w:t xml:space="preserve">1. Mateja 3:16 - Tiklīdz Jēzus tika kristīts, viņš izkāpa no ūdens. Tajā brīdī debesis atvērās, un viņš redzēja Dieva Garu nolaižamies kā balodis un nokāpjam uz viņu.</w:t>
      </w:r>
    </w:p>
    <w:p/>
    <w:p>
      <w:r xmlns:w="http://schemas.openxmlformats.org/wordprocessingml/2006/main">
        <w:t xml:space="preserve">2. Psalms 133:2 — tā ir kā dārgā eļļa uz galvas, kas tek pa bārdu, kā Ārona bārda, kas tek uz viņa tērpa apkakles.</w:t>
      </w:r>
    </w:p>
    <w:p/>
    <w:p>
      <w:r xmlns:w="http://schemas.openxmlformats.org/wordprocessingml/2006/main">
        <w:t xml:space="preserve">3. Mozus 8:12 Un viņš lēja svaidāmo eļļu uz Ārona galvas un svaidīja viņu, lai viņu svētītu.</w:t>
      </w:r>
    </w:p>
    <w:p/>
    <w:p>
      <w:r xmlns:w="http://schemas.openxmlformats.org/wordprocessingml/2006/main">
        <w:t xml:space="preserve">Ārons tika svaidīts ar eļļu un tika iesvētīts priestera ordinācijas ceremonijas ietvaros.</w:t>
      </w:r>
    </w:p>
    <w:p/>
    <w:p>
      <w:r xmlns:w="http://schemas.openxmlformats.org/wordprocessingml/2006/main">
        <w:t xml:space="preserve">1. Svētdarīšanas nozīme ordinācijā</w:t>
      </w:r>
    </w:p>
    <w:p/>
    <w:p>
      <w:r xmlns:w="http://schemas.openxmlformats.org/wordprocessingml/2006/main">
        <w:t xml:space="preserve">2. Eļļas svaidīšanas spēks priestera kalpošanā</w:t>
      </w:r>
    </w:p>
    <w:p/>
    <w:p>
      <w:r xmlns:w="http://schemas.openxmlformats.org/wordprocessingml/2006/main">
        <w:t xml:space="preserve">1. Jāņa 15:3 - "Tagad jūs esat tīri caur vārdu, ko Es jums esmu sacījis."</w:t>
      </w:r>
    </w:p>
    <w:p/>
    <w:p>
      <w:r xmlns:w="http://schemas.openxmlformats.org/wordprocessingml/2006/main">
        <w:t xml:space="preserve">2. Ebrejiem 5:4 - "Un neviens šo godu neņem sev, kā vien tas, ko Dievs ir aicinājis, kā Ārons."</w:t>
      </w:r>
    </w:p>
    <w:p/>
    <w:p>
      <w:r xmlns:w="http://schemas.openxmlformats.org/wordprocessingml/2006/main">
        <w:t xml:space="preserve">Leviticus 8:13 13 Un Mozus atveda Ārona dēlus un apvilka tiem svārkus, apjoza tos ar jostām un uzlika tiem pārsegus. kā Tas Kungs pavēlēja Mozum.</w:t>
      </w:r>
    </w:p>
    <w:p/>
    <w:p>
      <w:r xmlns:w="http://schemas.openxmlformats.org/wordprocessingml/2006/main">
        <w:t xml:space="preserve">Mozus apģērba Ārona dēlus, kā Tas Kungs bija pavēlējis.</w:t>
      </w:r>
    </w:p>
    <w:p/>
    <w:p>
      <w:r xmlns:w="http://schemas.openxmlformats.org/wordprocessingml/2006/main">
        <w:t xml:space="preserve">1. Paklausības nozīme Dieva pavēlēm</w:t>
      </w:r>
    </w:p>
    <w:p/>
    <w:p>
      <w:r xmlns:w="http://schemas.openxmlformats.org/wordprocessingml/2006/main">
        <w:t xml:space="preserve">2. Dzīvošana paklausībā Dieva gribai</w:t>
      </w:r>
    </w:p>
    <w:p/>
    <w:p>
      <w:r xmlns:w="http://schemas.openxmlformats.org/wordprocessingml/2006/main">
        <w:t xml:space="preserve">1. 5. Mozus 11:26-28 - "Redzi, es šodien nolieku jūsu priekšā svētību un lāstu: svētību, ja jūs paklausīsit Tā Kunga, sava Dieva, baušļiem, ko es jums pavēlu šodien, un lāstu, ja jūs neklausi Tā Kunga, sava Dieva, baušļiem, bet novērsies no ceļa, ko Es tev šodien pavēlu, lai sekotu citiem dieviem, kurus tu nepazīsti.</w:t>
      </w:r>
    </w:p>
    <w:p/>
    <w:p>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Leviticus 8:14 14 Un viņš atnesa vērsi grēku upurim, un Ārons un viņa dēli uzlika savas rokas uz grēku upura vērša galvas.</w:t>
      </w:r>
    </w:p>
    <w:p/>
    <w:p>
      <w:r xmlns:w="http://schemas.openxmlformats.org/wordprocessingml/2006/main">
        <w:t xml:space="preserve">Ārons un viņa dēli upurēja vērsi kā grēku upuri, kā Dievs bija pavēlējis.</w:t>
      </w:r>
    </w:p>
    <w:p/>
    <w:p>
      <w:r xmlns:w="http://schemas.openxmlformats.org/wordprocessingml/2006/main">
        <w:t xml:space="preserve">1. Upura spēks – kā Dievs mūs aicina atteikties no kaut kā svarīga mūsu grēku dēļ.</w:t>
      </w:r>
    </w:p>
    <w:p/>
    <w:p>
      <w:r xmlns:w="http://schemas.openxmlformats.org/wordprocessingml/2006/main">
        <w:t xml:space="preserve">2. Paklausības svētība – kā sekošana Dieva pavēlēm mūs tuvina Viņam.</w:t>
      </w:r>
    </w:p>
    <w:p/>
    <w:p>
      <w:r xmlns:w="http://schemas.openxmlformats.org/wordprocessingml/2006/main">
        <w:t xml:space="preserve">1. Ebrejiem 9:22 — "Patiesībā bauslība prasa, lai gandrīz viss ir jātīra ar asinīm, un bez asiņu izliešanas nav piedošanas."</w:t>
      </w:r>
    </w:p>
    <w:p/>
    <w:p>
      <w:r xmlns:w="http://schemas.openxmlformats.org/wordprocessingml/2006/main">
        <w:t xml:space="preserve">2. Jāņa 1:29 - "Nākošajā dienā Jānis redzēja Jēzu nākam viņam klāt un sacīja: Lūk, Dieva Jērs, kas nes pasaules grēku!"</w:t>
      </w:r>
    </w:p>
    <w:p/>
    <w:p>
      <w:r xmlns:w="http://schemas.openxmlformats.org/wordprocessingml/2006/main">
        <w:t xml:space="preserve">Leviticus 8:15 15 Un viņš to nogalināja; un Mozus paņēma asinis un ar pirkstu uzlika tās uz altāra ragiem visapkārt, un šķīstīja altāri un izlēja asinis altāra apakšā un svētīja, lai panāktu samierināšanu.</w:t>
      </w:r>
    </w:p>
    <w:p/>
    <w:p>
      <w:r xmlns:w="http://schemas.openxmlformats.org/wordprocessingml/2006/main">
        <w:t xml:space="preserve">Mozus veica rituālu, lai attīrītu un svētītu altāri, uzlejot upurēta dzīvnieka asinis uz altāra ragiem un apakšā.</w:t>
      </w:r>
    </w:p>
    <w:p/>
    <w:p>
      <w:r xmlns:w="http://schemas.openxmlformats.org/wordprocessingml/2006/main">
        <w:t xml:space="preserve">1. Izpirkšanas spēks: Izlīgšanas rituāla izpēte</w:t>
      </w:r>
    </w:p>
    <w:p/>
    <w:p>
      <w:r xmlns:w="http://schemas.openxmlformats.org/wordprocessingml/2006/main">
        <w:t xml:space="preserve">2. Upura nozīme Bībeles laikos</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Ebrejiem 10:4 - Jo nav iespējams, ka vēršu un āžu asinis atņem grēkus.</w:t>
      </w:r>
    </w:p>
    <w:p/>
    <w:p>
      <w:r xmlns:w="http://schemas.openxmlformats.org/wordprocessingml/2006/main">
        <w:t xml:space="preserve">3. Mozus 8:16 16 Un viņš paņēma visus taukus, kas bija uz iekšpuses, un pārsēju virs aknām, un abas nieres un to taukus, un Mozus tos sadedzināja uz altāra.</w:t>
      </w:r>
    </w:p>
    <w:p/>
    <w:p>
      <w:r xmlns:w="http://schemas.openxmlformats.org/wordprocessingml/2006/main">
        <w:t xml:space="preserve">Mozus uz altāra sadedzināja upura upura taukus no iekšpuses, kausa, aknām un nierēm.</w:t>
      </w:r>
    </w:p>
    <w:p/>
    <w:p>
      <w:r xmlns:w="http://schemas.openxmlformats.org/wordprocessingml/2006/main">
        <w:t xml:space="preserve">1. Upura ziedojumu nozīme Vecajā Derībā</w:t>
      </w:r>
    </w:p>
    <w:p/>
    <w:p>
      <w:r xmlns:w="http://schemas.openxmlformats.org/wordprocessingml/2006/main">
        <w:t xml:space="preserve">2. Paklausības spēks Dieva Gribai</w:t>
      </w:r>
    </w:p>
    <w:p/>
    <w:p>
      <w:r xmlns:w="http://schemas.openxmlformats.org/wordprocessingml/2006/main">
        <w:t xml:space="preserve">1. 3. Mozus 8:16 - "Un viņš paņēma visus taukus, kas bija uz iekšpuses, un aknām virsū, un abas nieres un to taukus, un Mozus tos sadedzināja uz altāra."</w:t>
      </w:r>
    </w:p>
    <w:p/>
    <w:p>
      <w:r xmlns:w="http://schemas.openxmlformats.org/wordprocessingml/2006/main">
        <w:t xml:space="preserve">2. Ebrejiem 13:15 - "Tāpēc pastāvīgi upurēsim caur Viņu Dievam slavas upuri, tas ir, mūsu lūpu augļus, pateikdamies Viņa vārdam."</w:t>
      </w:r>
    </w:p>
    <w:p/>
    <w:p>
      <w:r xmlns:w="http://schemas.openxmlformats.org/wordprocessingml/2006/main">
        <w:t xml:space="preserve">Leviticus 8:17 17 Bet vērsi un viņa ādu, viņa miesu un mēslus viņš sadedzināja ugunī ārpus nometnes. kā Tas Kungs pavēlēja Mozum.</w:t>
      </w:r>
    </w:p>
    <w:p/>
    <w:p>
      <w:r xmlns:w="http://schemas.openxmlformats.org/wordprocessingml/2006/main">
        <w:t xml:space="preserve">Tas Kungs pavēlēja Mozum sadedzināt vērsi, tā ādu, gaļu un mēslus ar uguni ārpus nometnes.</w:t>
      </w:r>
    </w:p>
    <w:p/>
    <w:p>
      <w:r xmlns:w="http://schemas.openxmlformats.org/wordprocessingml/2006/main">
        <w:t xml:space="preserve">1. Paklausība Dieva pavēlēm: paklausības spēks</w:t>
      </w:r>
    </w:p>
    <w:p/>
    <w:p>
      <w:r xmlns:w="http://schemas.openxmlformats.org/wordprocessingml/2006/main">
        <w:t xml:space="preserve">2. Upura nozīme: ko nozīmē upurēt kaut ko Dievam?</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13 Tad zini, ka Tas Kungs, tavs Dievs, ir Dievs, uzticamais Dievs, kas tur derību un nelokāmu mīlestību ar tiem, kas Viņu mīl un Viņa baušļus, līdz tūkstoš paaudzēm.</w:t>
      </w:r>
    </w:p>
    <w:p/>
    <w:p>
      <w:r xmlns:w="http://schemas.openxmlformats.org/wordprocessingml/2006/main">
        <w:t xml:space="preserve">2. 1. Pētera 2:5 - "jūs paši kā dzīvi akmeņi tiekat celti kā garīgs nams, lai būtu svēta priesterība, lai upurētu garīgus upurus, kas Dievam patīkami caur Jēzu Kristu."</w:t>
      </w:r>
    </w:p>
    <w:p/>
    <w:p>
      <w:r xmlns:w="http://schemas.openxmlformats.org/wordprocessingml/2006/main">
        <w:t xml:space="preserve">Leviticus 8:18 18 Un viņš atnesa aunu dedzināmam upurim, un Ārons un viņa dēli uzlika savas rokas uz auna galvas.</w:t>
      </w:r>
    </w:p>
    <w:p/>
    <w:p>
      <w:r xmlns:w="http://schemas.openxmlformats.org/wordprocessingml/2006/main">
        <w:t xml:space="preserve">Ārons un viņa dēli uzlika savas rokas uz auna galvas dedzināmo upuri, kā Dievs bija pavēlējis 3. Mozus 8:18.</w:t>
      </w:r>
    </w:p>
    <w:p/>
    <w:p>
      <w:r xmlns:w="http://schemas.openxmlformats.org/wordprocessingml/2006/main">
        <w:t xml:space="preserve">1. Roku pielikšanas nozīme upurēšanai: 3. Mozus 8:18</w:t>
      </w:r>
    </w:p>
    <w:p/>
    <w:p>
      <w:r xmlns:w="http://schemas.openxmlformats.org/wordprocessingml/2006/main">
        <w:t xml:space="preserve">2. Ārona paklausība Dievam: mācība no 3. Mozus 8:18</w:t>
      </w:r>
    </w:p>
    <w:p/>
    <w:p>
      <w:r xmlns:w="http://schemas.openxmlformats.org/wordprocessingml/2006/main">
        <w:t xml:space="preserve">1. 2. Mozus 29:15-22 – norādījumi, ko Dievs deva Mozum attiecībā uz Ārona un viņa dēlu iesvētīšanu par priesteriem.</w:t>
      </w:r>
    </w:p>
    <w:p/>
    <w:p>
      <w:r xmlns:w="http://schemas.openxmlformats.org/wordprocessingml/2006/main">
        <w:t xml:space="preserve">2. Ebrejiem 7:23-28 – Jēzus kā mūsu augstā priestera loma un Viņa upura nozīme.</w:t>
      </w:r>
    </w:p>
    <w:p/>
    <w:p>
      <w:r xmlns:w="http://schemas.openxmlformats.org/wordprocessingml/2006/main">
        <w:t xml:space="preserve">3. Mozus 8:19 Un viņš to nogalināja; un Mozus slacīja asinis uz altāra visapkārt.</w:t>
      </w:r>
    </w:p>
    <w:p/>
    <w:p>
      <w:r xmlns:w="http://schemas.openxmlformats.org/wordprocessingml/2006/main">
        <w:t xml:space="preserve">Mozus upurēja dzīvnieku un slacīja tā asinis uz altāra.</w:t>
      </w:r>
    </w:p>
    <w:p/>
    <w:p>
      <w:r xmlns:w="http://schemas.openxmlformats.org/wordprocessingml/2006/main">
        <w:t xml:space="preserve">1. Upura ziedojumu nozīme Bībelē.</w:t>
      </w:r>
    </w:p>
    <w:p/>
    <w:p>
      <w:r xmlns:w="http://schemas.openxmlformats.org/wordprocessingml/2006/main">
        <w:t xml:space="preserve">2. Dieva spēks Vecajā Derībā.</w:t>
      </w:r>
    </w:p>
    <w:p/>
    <w:p>
      <w:r xmlns:w="http://schemas.openxmlformats.org/wordprocessingml/2006/main">
        <w:t xml:space="preserve">1. Ebrejiem 10:11-14 - "Un katrs priesteris ik dienas stāv savā kalpošanā, upurēdams atkārtoti vienus un tos pašus upurus, kas nekad nevar noņemt grēkus. Bet, kad Kristus uz visiem laikiem bija upurējis vienu upuri par grēkiem, viņš apsēdās Dieva labā roka, kas no tā laika gaida, kamēr viņa ienaidnieki tiks ielikti kā paklājs viņa kājām, jo ar vienu upuri Viņš ir padarījis par visiem laikiem pilnību tos, kas tiek svētīti."</w:t>
      </w:r>
    </w:p>
    <w:p/>
    <w:p>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3. Mozus 8:20 Un viņš sagrieza aunu gabalos; un Mozus sadedzināja galvu, gabalus un taukus.</w:t>
      </w:r>
    </w:p>
    <w:p/>
    <w:p>
      <w:r xmlns:w="http://schemas.openxmlformats.org/wordprocessingml/2006/main">
        <w:t xml:space="preserve">Mozus sadedzināja auna galvu, gabalus un taukus, kas tika upurēti saskaņā ar Dieva norādījumiem.</w:t>
      </w:r>
    </w:p>
    <w:p/>
    <w:p>
      <w:r xmlns:w="http://schemas.openxmlformats.org/wordprocessingml/2006/main">
        <w:t xml:space="preserve">1. Paklausības nozīme Dieva baušļiem</w:t>
      </w:r>
    </w:p>
    <w:p/>
    <w:p>
      <w:r xmlns:w="http://schemas.openxmlformats.org/wordprocessingml/2006/main">
        <w:t xml:space="preserve">2. Upura spēks</w:t>
      </w:r>
    </w:p>
    <w:p/>
    <w:p>
      <w:r xmlns:w="http://schemas.openxmlformats.org/wordprocessingml/2006/main">
        <w:t xml:space="preserve">1. Efeziešiem 4:2 - ar visu pazemību un lēnprātību, ar pacietību, izturot viens otru mīlestībā.</w:t>
      </w:r>
    </w:p>
    <w:p/>
    <w:p>
      <w:r xmlns:w="http://schemas.openxmlformats.org/wordprocessingml/2006/main">
        <w:t xml:space="preserve">2. Ebrejiem 13:15 - Ar Viņa starpniecību tad pastāvīgi upurēsim Dievam slavas upuri, tas ir, lūpu augļus, kas atzīst Viņa vārdu.</w:t>
      </w:r>
    </w:p>
    <w:p/>
    <w:p>
      <w:r xmlns:w="http://schemas.openxmlformats.org/wordprocessingml/2006/main">
        <w:t xml:space="preserve">Leviticus 8:21 21 Un viņš nomazgāja iekšpusi un kājas ūdenī; Un Mozus sadedzināja visu aunu uz altāra; tas bija dedzināms upuris par saldu smaržu un uguns upuris Tam Kungam; kā Tas Kungs pavēlēja Mozum.</w:t>
      </w:r>
    </w:p>
    <w:p/>
    <w:p>
      <w:r xmlns:w="http://schemas.openxmlformats.org/wordprocessingml/2006/main">
        <w:t xml:space="preserve">Mozus upurēja Tam Kungam dedzināmo upuri, ko Tas Kungs bija pavēlējis.</w:t>
      </w:r>
    </w:p>
    <w:p/>
    <w:p>
      <w:r xmlns:w="http://schemas.openxmlformats.org/wordprocessingml/2006/main">
        <w:t xml:space="preserve">1. Dieva pavēlēm paklausīšanas nozīme</w:t>
      </w:r>
    </w:p>
    <w:p/>
    <w:p>
      <w:r xmlns:w="http://schemas.openxmlformats.org/wordprocessingml/2006/main">
        <w:t xml:space="preserve">2. Upura ziedojuma skaistums</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savas dvēseles un turēt Tā Kunga baušļus un likumus, ko es tev šodien pavēlu, lai tev būtu labums?</w:t>
      </w:r>
    </w:p>
    <w:p/>
    <w:p>
      <w:r xmlns:w="http://schemas.openxmlformats.org/wordprocessingml/2006/main">
        <w:t xml:space="preserve">2. Psalms 51:16-17 – jo tu neiepriecināsies ar upuri, citādi es to dotu; tev nepatiks dedzināmais upuris. Dieva upuri ir salauzts gars; salauztu un nožēlas pilnu sirdi, ak Dievs, tu nenonicināsi.</w:t>
      </w:r>
    </w:p>
    <w:p/>
    <w:p>
      <w:r xmlns:w="http://schemas.openxmlformats.org/wordprocessingml/2006/main">
        <w:t xml:space="preserve">3.Mozus 8:22 Un viņš atnesa otru aunu, iesvētīšanas aunu, un Ārons un viņa dēli uzlika savas rokas uz auna galvas.</w:t>
      </w:r>
    </w:p>
    <w:p/>
    <w:p>
      <w:r xmlns:w="http://schemas.openxmlformats.org/wordprocessingml/2006/main">
        <w:t xml:space="preserve">Ārons un viņa dēli iesvētīja aunu, uzliekot rokas uz tā galvas.</w:t>
      </w:r>
    </w:p>
    <w:p/>
    <w:p>
      <w:r xmlns:w="http://schemas.openxmlformats.org/wordprocessingml/2006/main">
        <w:t xml:space="preserve">1. Konsekrācijas spēks</w:t>
      </w:r>
    </w:p>
    <w:p/>
    <w:p>
      <w:r xmlns:w="http://schemas.openxmlformats.org/wordprocessingml/2006/main">
        <w:t xml:space="preserve">2. Rokas uzlikšanas nozīme</w:t>
      </w:r>
    </w:p>
    <w:p/>
    <w:p>
      <w:r xmlns:w="http://schemas.openxmlformats.org/wordprocessingml/2006/main">
        <w:t xml:space="preserve">1. 2. Mozus 29:15-19 Norādījumi par priesteru iesvētīšanu</w:t>
      </w:r>
    </w:p>
    <w:p/>
    <w:p>
      <w:r xmlns:w="http://schemas.openxmlformats.org/wordprocessingml/2006/main">
        <w:t xml:space="preserve">2. 4.Mozus 8:10-11 Roku uzlikšanas nozīme levītiem svētīšanai.</w:t>
      </w:r>
    </w:p>
    <w:p/>
    <w:p>
      <w:r xmlns:w="http://schemas.openxmlformats.org/wordprocessingml/2006/main">
        <w:t xml:space="preserve">3.Mozus 8:23 Un viņš to nogalināja; un Mozus paņēma no tā asinīm un uzlika tās uz Ārona labās auss gala un uz viņa labās rokas īkšķa un uz viņa labās kājas lielā pirksta.</w:t>
      </w:r>
    </w:p>
    <w:p/>
    <w:p>
      <w:r xmlns:w="http://schemas.openxmlformats.org/wordprocessingml/2006/main">
        <w:t xml:space="preserve">Mozus paņēma no dzīvnieka upura asinīm un uzlika tās uz Ārona labās auss, īkšķa un lielā pirksta.</w:t>
      </w:r>
    </w:p>
    <w:p/>
    <w:p>
      <w:r xmlns:w="http://schemas.openxmlformats.org/wordprocessingml/2006/main">
        <w:t xml:space="preserve">1. Asins spēks: kā Jēzus upuris dod mums spēku</w:t>
      </w:r>
    </w:p>
    <w:p/>
    <w:p>
      <w:r xmlns:w="http://schemas.openxmlformats.org/wordprocessingml/2006/main">
        <w:t xml:space="preserve">2. Upuru nešana: Dieva gribas izpratne caur paklausību</w:t>
      </w:r>
    </w:p>
    <w:p/>
    <w:p>
      <w:r xmlns:w="http://schemas.openxmlformats.org/wordprocessingml/2006/main">
        <w:t xml:space="preserve">1. Ebrejiem 9:22 - bez asiņu izliešanas nav grēku piedošanas</w:t>
      </w:r>
    </w:p>
    <w:p/>
    <w:p>
      <w:r xmlns:w="http://schemas.openxmlformats.org/wordprocessingml/2006/main">
        <w:t xml:space="preserve">2. Romiešiem 12:1 - upurē savas miesas kā dzīvu upuri, svētu un Dievam patīkamu.</w:t>
      </w:r>
    </w:p>
    <w:p/>
    <w:p>
      <w:r xmlns:w="http://schemas.openxmlformats.org/wordprocessingml/2006/main">
        <w:t xml:space="preserve">3.Mozus 8:24 Un viņš atveda Ārona dēlus, un Mozus aplika ar asinīm uz viņu labās auss galiem un uz labās rokas īkšķiem un uz labās kājas lielajiem pirkstiem; altāris visapkārt.</w:t>
      </w:r>
    </w:p>
    <w:p/>
    <w:p>
      <w:r xmlns:w="http://schemas.openxmlformats.org/wordprocessingml/2006/main">
        <w:t xml:space="preserve">Mozus veica ceremoniju Ārona dēliem, uzliekot upurēta dzīvnieka asinis uz viņu labās auss gala, labās rokas īkšķiem un labās kājas lielajiem pirkstiem. Viņš ar asinīm apslacīja arī altāri ap to.</w:t>
      </w:r>
    </w:p>
    <w:p/>
    <w:p>
      <w:r xmlns:w="http://schemas.openxmlformats.org/wordprocessingml/2006/main">
        <w:t xml:space="preserve">1. Simbolisko darbību spēks dievkalpojumā</w:t>
      </w:r>
    </w:p>
    <w:p/>
    <w:p>
      <w:r xmlns:w="http://schemas.openxmlformats.org/wordprocessingml/2006/main">
        <w:t xml:space="preserve">2. Asins nozīme dievkalpojumā</w:t>
      </w:r>
    </w:p>
    <w:p/>
    <w:p>
      <w:r xmlns:w="http://schemas.openxmlformats.org/wordprocessingml/2006/main">
        <w:t xml:space="preserve">1. Ebrejiem 10:19-20 - Tāpēc, brāļi, tā kā mums ir paļāvība ieiet svētajās vietās ar Jēzus asinīm, ar jauno un dzīvu ceļu, ko Viņš mums atvēra caur priekškaru, tas ir, caur savu miesu</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3. Mozus 8:25 Un viņš paņēma taukus un gurni, un visus taukus, kas bija uz iekšpuses, un spārnu virs aknām, un abas nieres, un to taukus un labo plecu.</w:t>
      </w:r>
    </w:p>
    <w:p/>
    <w:p>
      <w:r xmlns:w="http://schemas.openxmlformats.org/wordprocessingml/2006/main">
        <w:t xml:space="preserve">Mozus iesvētīja Āronu un viņa dēlus par priesteriem, upurējot vērša trekno daļu.</w:t>
      </w:r>
    </w:p>
    <w:p/>
    <w:p>
      <w:r xmlns:w="http://schemas.openxmlformats.org/wordprocessingml/2006/main">
        <w:t xml:space="preserve">1. Konsekrācijas spēks mūsu dzīvē</w:t>
      </w:r>
    </w:p>
    <w:p/>
    <w:p>
      <w:r xmlns:w="http://schemas.openxmlformats.org/wordprocessingml/2006/main">
        <w:t xml:space="preserve">2. Upura nozīme mūsu garīgajā dzīvē</w:t>
      </w:r>
    </w:p>
    <w:p/>
    <w:p>
      <w:r xmlns:w="http://schemas.openxmlformats.org/wordprocessingml/2006/main">
        <w:t xml:space="preserve">1. Romiešiem 12:1-2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Ebrejiem 13:15-16 Tāpēc caur Jēzu pastāvīgi nesīsim Dievam slavas upuri to lūpu augļus, kas atklāti sludina Viņa vārdu. Un neaizmirstiet darīt labu un dalīties ar citiem, jo ar šādiem upuriem Dievam patīk.</w:t>
      </w:r>
    </w:p>
    <w:p/>
    <w:p>
      <w:r xmlns:w="http://schemas.openxmlformats.org/wordprocessingml/2006/main">
        <w:t xml:space="preserve">3. Mozus 8:26 Un no neraudzētās maizes groza, kas bija Tā Kunga priekšā, viņš paņēma vienu neraudzētu kūku, eļļotas maizes kūku un vienu vafele un uzlika tos uz taukiem un uz labā pleca.</w:t>
      </w:r>
    </w:p>
    <w:p/>
    <w:p>
      <w:r xmlns:w="http://schemas.openxmlformats.org/wordprocessingml/2006/main">
        <w:t xml:space="preserve">Šajā fragmentā ir aprakstīts, kā Ārons uzlika neraudzēto maizi, eļļotas maizes kūku un vafeles uz dzīvnieka taukiem un labā pleca kā daļu no ziedojuma Tam Kungam.</w:t>
      </w:r>
    </w:p>
    <w:p/>
    <w:p>
      <w:r xmlns:w="http://schemas.openxmlformats.org/wordprocessingml/2006/main">
        <w:t xml:space="preserve">1. Piedāvājuma spēks: kā kaut kā vērtīga upurēšana var radīt lielāku svētību</w:t>
      </w:r>
    </w:p>
    <w:p/>
    <w:p>
      <w:r xmlns:w="http://schemas.openxmlformats.org/wordprocessingml/2006/main">
        <w:t xml:space="preserve">2. Uzticīga paklausība: svētība dzīvei, kas nodzīvota, kalpojot Tam Kungam</w:t>
      </w:r>
    </w:p>
    <w:p/>
    <w:p>
      <w:r xmlns:w="http://schemas.openxmlformats.org/wordprocessingml/2006/main">
        <w:t xml:space="preserve">1. Ebrejiem 13:15-16 - "Tāpēc pastāvīgi upurēsim caur Viņu Dievam slavas upuri, tas ir, mūsu lūpu augļus, pateikdamies Viņa vārdam. Bet neaizmirstiet darīt labu un dalīties, jo šādi upuri Dievam patīk."</w:t>
      </w:r>
    </w:p>
    <w:p/>
    <w:p>
      <w:r xmlns:w="http://schemas.openxmlformats.org/wordprocessingml/2006/main">
        <w:t xml:space="preserve">2. Mateja 6:1-4 - "Uzmanieties, lai jūs nedarītu savus labdarības darbus cilvēku priekšā, lai tie jūs redzētu. Citādi jums nav atlīdzības no jūsu Debesu Tēva. Tāpēc, kad jūs darāt labdarības darbu, dariet neskaniet bazūnē jūsu priekšā, kā liekuļi dara sinagogās un ielās, lai viņi gūtu godu no cilvēkiem. Patiesi, es jums saku, viņiem ir sava alga. kreisā roka zini, ko tava labā roka dara, lai tavs labdarības darbs būtu slepens, un tavs Tēvs, kas redz noslēpumu, pats tev atalgos.”</w:t>
      </w:r>
    </w:p>
    <w:p/>
    <w:p>
      <w:r xmlns:w="http://schemas.openxmlformats.org/wordprocessingml/2006/main">
        <w:t xml:space="preserve">3. Mozus 8:27 Un viņš visu uzlika uz Ārona un viņa dēlu rokām un vicināja tos kā līgošanas upuri Tā Kunga priekšā.</w:t>
      </w:r>
    </w:p>
    <w:p/>
    <w:p>
      <w:r xmlns:w="http://schemas.openxmlformats.org/wordprocessingml/2006/main">
        <w:t xml:space="preserve">Āronam un viņa dēliem tika pasniegti ziedojumi, kas tika vicināti Tā Kunga priekšā kā godbijības un upura zīme.</w:t>
      </w:r>
    </w:p>
    <w:p/>
    <w:p>
      <w:r xmlns:w="http://schemas.openxmlformats.org/wordprocessingml/2006/main">
        <w:t xml:space="preserve">1. Prezentācijas spēks: kā ar cieņu sevi piedāvāt Dievam</w:t>
      </w:r>
    </w:p>
    <w:p/>
    <w:p>
      <w:r xmlns:w="http://schemas.openxmlformats.org/wordprocessingml/2006/main">
        <w:t xml:space="preserve">2. Upura nozīme: centības vērtības apzināšana</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13:15 - "Tāpēc caur Jēzu pastāvīgi upurēsim Dievam slavas upuri to lūpu augļus, kas atklāti sludina Viņa vārdu."</w:t>
      </w:r>
    </w:p>
    <w:p/>
    <w:p>
      <w:r xmlns:w="http://schemas.openxmlformats.org/wordprocessingml/2006/main">
        <w:t xml:space="preserve">3.Mozus 8:28 Un Mozus tos noņēma no viņu rokām un sadedzināja uz altāra uz dedzināmā upura; tie bija iesvētības par saldu smaržu; tas ir uguns upuris Tam Kungam.</w:t>
      </w:r>
    </w:p>
    <w:p/>
    <w:p>
      <w:r xmlns:w="http://schemas.openxmlformats.org/wordprocessingml/2006/main">
        <w:t xml:space="preserve">Mozus paņēma upurus no ļaudīm un sadedzināja tos uz altāra kā smaržīgu upuri Tam Kungam.</w:t>
      </w:r>
    </w:p>
    <w:p/>
    <w:p>
      <w:r xmlns:w="http://schemas.openxmlformats.org/wordprocessingml/2006/main">
        <w:t xml:space="preserve">1. Tas, cik svarīgi ir upurēt Tam Kungam.</w:t>
      </w:r>
    </w:p>
    <w:p/>
    <w:p>
      <w:r xmlns:w="http://schemas.openxmlformats.org/wordprocessingml/2006/main">
        <w:t xml:space="preserve">2. Atdot Tam Kungam ar savu materiālo īpašumu.</w:t>
      </w:r>
    </w:p>
    <w:p/>
    <w:p>
      <w:r xmlns:w="http://schemas.openxmlformats.org/wordprocessingml/2006/main">
        <w:t xml:space="preserve">1. Lūkas 19:8-10 - Un Caķejs stāvēja un sacīja Tam Kungam; Lūk, Kungs, pusi no sava īpašuma es atdodu nabagiem; un, ja es kādam esmu kaut ko atņēmis ar nepatiesu apsūdzību, es to atlīdzinu četrkārtīgi.</w:t>
      </w:r>
    </w:p>
    <w:p/>
    <w:p>
      <w:r xmlns:w="http://schemas.openxmlformats.org/wordprocessingml/2006/main">
        <w:t xml:space="preserve">9 Un Jēzus viņam sacīja: "Šodien pestīšana nāk šim namam, jo arī viņš ir Ābrahāma dēls."</w:t>
      </w:r>
    </w:p>
    <w:p/>
    <w:p>
      <w:r xmlns:w="http://schemas.openxmlformats.org/wordprocessingml/2006/main">
        <w:t xml:space="preserve">10 Jo Cilvēka Dēls ir nācis meklēt un glābt pazudušo.</w:t>
      </w:r>
    </w:p>
    <w:p/>
    <w:p>
      <w:r xmlns:w="http://schemas.openxmlformats.org/wordprocessingml/2006/main">
        <w:t xml:space="preserve">2. Romiešiem 12:1-2 - Tāpēc es jūs, brāļi, lūdzu Dieva žēlastībā, nododiet savas miesas par dzīvu, svētu, Dievam patīkamu upuri, kas ir jūsu saprātīgā kalpošana.</w:t>
      </w:r>
    </w:p>
    <w:p/>
    <w:p>
      <w:r xmlns:w="http://schemas.openxmlformats.org/wordprocessingml/2006/main">
        <w:t xml:space="preserve">2 Un nepieskaņojieties šai pasaulei, bet pārvērtieties, atjaunojot savu prātu, lai jūs varētu pārbaudīt, kas ir Dieva laba, tīkama un pilnīga.</w:t>
      </w:r>
    </w:p>
    <w:p/>
    <w:p>
      <w:r xmlns:w="http://schemas.openxmlformats.org/wordprocessingml/2006/main">
        <w:t xml:space="preserve">3. Mozus 8:29 29 Un Mozus paņēma krūti un pamāja ar līgošanu Tā Kunga priekšā, jo tā bija Mozus daļa no iesvētīšanas auna; kā Tas Kungs pavēlēja Mozum.</w:t>
      </w:r>
    </w:p>
    <w:p/>
    <w:p>
      <w:r xmlns:w="http://schemas.openxmlformats.org/wordprocessingml/2006/main">
        <w:t xml:space="preserve">Mozus upurēja iesvētīšanas auna krūti Tam Kungam, kā bija pavēlēts.</w:t>
      </w:r>
    </w:p>
    <w:p/>
    <w:p>
      <w:r xmlns:w="http://schemas.openxmlformats.org/wordprocessingml/2006/main">
        <w:t xml:space="preserve">1. Paklausības spēks – kā mūsu paklausība Dieva pavēlēm parāda mūsu ticību Viņam.</w:t>
      </w:r>
    </w:p>
    <w:p/>
    <w:p>
      <w:r xmlns:w="http://schemas.openxmlformats.org/wordprocessingml/2006/main">
        <w:t xml:space="preserve">2. Došanas nozīme – kā mūsu dāvanu upuris Dievam parāda mūsu godbijību pret Viņu.</w:t>
      </w:r>
    </w:p>
    <w:p/>
    <w:p>
      <w:r xmlns:w="http://schemas.openxmlformats.org/wordprocessingml/2006/main">
        <w:t xml:space="preserve">1. Mateja 7:24-27 – Ikviens, kas dzird šos manus vārdus un īsteno tos, ir līdzīgs gudram cilvēkam, kas uzcēlis savu namu uz klints.</w:t>
      </w:r>
    </w:p>
    <w:p/>
    <w:p>
      <w:r xmlns:w="http://schemas.openxmlformats.org/wordprocessingml/2006/main">
        <w:t xml:space="preserve">25 Lietus lija, straumes cēlās, vēji pūta un sitās pret šo namu; tomēr tas nekrita, jo tam bija pamats uz klints.</w:t>
      </w:r>
    </w:p>
    <w:p/>
    <w:p>
      <w:r xmlns:w="http://schemas.openxmlformats.org/wordprocessingml/2006/main">
        <w:t xml:space="preserve">2. Ebrejiem 13:15-16 — Tāpēc caur Jēzu pastāvīgi upurēsim Dievam slavas upuri to lūpu augļus, kas atklāti sludina Viņa vārdu. 16 Un neaizmirstiet darīt labu un dalīties ar citiem, jo tādi upuri Dievam patīk.</w:t>
      </w:r>
    </w:p>
    <w:p/>
    <w:p>
      <w:r xmlns:w="http://schemas.openxmlformats.org/wordprocessingml/2006/main">
        <w:t xml:space="preserve">3. Mozus 8:30 Un Mozus paņēma no svaidāmās eļļas un no asinīm, kas bija uz altāra, un slacīja ar to Āronu un viņa drēbes, un viņa dēlus, un viņa dēlu drēbes kopā ar viņu. un svētīja Āronu un viņa drēbes, un viņa dēlus, un viņa dēlu drēbes ar viņu.</w:t>
      </w:r>
    </w:p>
    <w:p/>
    <w:p>
      <w:r xmlns:w="http://schemas.openxmlformats.org/wordprocessingml/2006/main">
        <w:t xml:space="preserve">Mozus svētīja Āronu un viņa ģimeni, paņemot no altāra svaidāmo eļļu un asinis un apslacot ar to viņus un viņu drēbes.</w:t>
      </w:r>
    </w:p>
    <w:p/>
    <w:p>
      <w:r xmlns:w="http://schemas.openxmlformats.org/wordprocessingml/2006/main">
        <w:t xml:space="preserve">1. Svētības spēks: kā dzīvot nošķirtu dzīvi.</w:t>
      </w:r>
    </w:p>
    <w:p/>
    <w:p>
      <w:r xmlns:w="http://schemas.openxmlformats.org/wordprocessingml/2006/main">
        <w:t xml:space="preserve">2. Svaidīšanas nozīme Bībeles laikos.</w:t>
      </w:r>
    </w:p>
    <w:p/>
    <w:p>
      <w:r xmlns:w="http://schemas.openxmlformats.org/wordprocessingml/2006/main">
        <w:t xml:space="preserve">1. Ebrejiem 10:22 — tuvosimies ar patiesu sirdi ar pilnu ticības pārliecību, mūsu sirdis apslacītas no ļaunas sirdsapziņas un miesas mazgātas ar tīru ūdeni.</w:t>
      </w:r>
    </w:p>
    <w:p/>
    <w:p>
      <w:r xmlns:w="http://schemas.openxmlformats.org/wordprocessingml/2006/main">
        <w:t xml:space="preserve">2. Jēkaba 4:8 — Tuvojies Dievam, un Viņš tuvosies tev. Tīriet rokas, jūs grēcinieki; un šķīstī savas sirdis, tu divdomīgie.</w:t>
      </w:r>
    </w:p>
    <w:p/>
    <w:p>
      <w:r xmlns:w="http://schemas.openxmlformats.org/wordprocessingml/2006/main">
        <w:t xml:space="preserve">3.Mozus 8:31 Un Mozus sacīja Āronam un viņa dēliem: Vāriet gaļu pie Saiešanas telts durvīm un ēdiet to kopā ar maizi, kas ir iesvētīšanas grozā, kā es pavēlēju, sacīdams: Āron! viņa dēli to ēdīs.</w:t>
      </w:r>
    </w:p>
    <w:p/>
    <w:p>
      <w:r xmlns:w="http://schemas.openxmlformats.org/wordprocessingml/2006/main">
        <w:t xml:space="preserve">Mozus lika Āronam un viņa dēliem izvārīt gaļu un ēst to kopā ar maizi no iesvētību groza pie draudzes telts durvīm.</w:t>
      </w:r>
    </w:p>
    <w:p/>
    <w:p>
      <w:r xmlns:w="http://schemas.openxmlformats.org/wordprocessingml/2006/main">
        <w:t xml:space="preserve">1. Paklausības modelis: Ārons un viņa dēli</w:t>
      </w:r>
    </w:p>
    <w:p/>
    <w:p>
      <w:r xmlns:w="http://schemas.openxmlformats.org/wordprocessingml/2006/main">
        <w:t xml:space="preserve">2. Tabernakla upuru nozīme</w:t>
      </w:r>
    </w:p>
    <w:p/>
    <w:p>
      <w:r xmlns:w="http://schemas.openxmlformats.org/wordprocessingml/2006/main">
        <w:t xml:space="preserve">1. 5. Mozus 5:32-33 - "Tāpēc esi uzmanīgs, lai darītu, kā Tas Kungs, tavs Dievs, tev ir pavēlējis. Negriezies ne pa labi, ne pa kreisi. tavs Dievs tev ir pavēlējis, lai tu dzīvotu un lai tev klājas labi, un lai tu ilgi dzīvotu zemē, ko tu iemantosi.</w:t>
      </w:r>
    </w:p>
    <w:p/>
    <w:p>
      <w:r xmlns:w="http://schemas.openxmlformats.org/wordprocessingml/2006/main">
        <w:t xml:space="preserve">2. Ebrejiem 10:1-2 - "Jo, tā kā bauslībai ir tikai ēna no labām lietām, kas nāks šīs realitātes patiesās formas vietā, tad tā nekad nevar ar tiem pašiem upuriem, kas pastāvīgi tiek upurēti katru gadu, padarīt pilnību. vai tie, kas tuvojas, nebūtu beigušies upurēt, jo pielūdzējiem, reiz šķīstīti, vairs nebūtu grēku apziņas?</w:t>
      </w:r>
    </w:p>
    <w:p/>
    <w:p>
      <w:r xmlns:w="http://schemas.openxmlformats.org/wordprocessingml/2006/main">
        <w:t xml:space="preserve">3. Mozus 8:32 Un to, kas paliek pāri no miesas un maizes, sadedzināt ar uguni.</w:t>
      </w:r>
    </w:p>
    <w:p/>
    <w:p>
      <w:r xmlns:w="http://schemas.openxmlformats.org/wordprocessingml/2006/main">
        <w:t xml:space="preserve">Atlikušais miesas un maizes upuris jāsadedzina ar uguni.</w:t>
      </w:r>
    </w:p>
    <w:p/>
    <w:p>
      <w:r xmlns:w="http://schemas.openxmlformats.org/wordprocessingml/2006/main">
        <w:t xml:space="preserve">1. Upura spēks: kā atteikšanās no tā, kas mums ir dārgs, var mūs tuvināt Dievam</w:t>
      </w:r>
    </w:p>
    <w:p/>
    <w:p>
      <w:r xmlns:w="http://schemas.openxmlformats.org/wordprocessingml/2006/main">
        <w:t xml:space="preserve">2. Atdeves uguns: kā mēs varam šķīstīties, paklausot Dievam</w:t>
      </w:r>
    </w:p>
    <w:p/>
    <w:p>
      <w:r xmlns:w="http://schemas.openxmlformats.org/wordprocessingml/2006/main">
        <w:t xml:space="preserve">1. 5. Mozus 32:35-36 - "Man pieder atriebība un atmaksa; viņu kāja slīd laikā, jo viņu nelaimes diena ir tuvu, un tas, kas viņiem nāks, steidzas. Jo Tas Kungs tiesā savu tautu un nožēlo savus kalpus, kad viņš redz, ka viņu spēks ir zudis un neviena nav aizslēgta vai atstāta."</w:t>
      </w:r>
    </w:p>
    <w:p/>
    <w:p>
      <w:r xmlns:w="http://schemas.openxmlformats.org/wordprocessingml/2006/main">
        <w:t xml:space="preserve">2. Jesaja 43:2 - "Kad tu ej cauri ūdeņiem, Es būšu ar tevi, un caur upēm tās tevi nepārplūdīs. uz tevi."</w:t>
      </w:r>
    </w:p>
    <w:p/>
    <w:p>
      <w:r xmlns:w="http://schemas.openxmlformats.org/wordprocessingml/2006/main">
        <w:t xml:space="preserve">3. Mozus 8:33 Un jums nebūs iziet no Saiešanas telts durvīm septiņās dienās, kamēr beigsies jūsu iesvētīšanas dienas, jo septiņas dienas viņš jūs iesvētīs.</w:t>
      </w:r>
    </w:p>
    <w:p/>
    <w:p>
      <w:r xmlns:w="http://schemas.openxmlformats.org/wordprocessingml/2006/main">
        <w:t xml:space="preserve">Dievs pavēlēja izraēliešiem palikt Tabernakulā septiņas dienas, lai tos iesvētītu.</w:t>
      </w:r>
    </w:p>
    <w:p/>
    <w:p>
      <w:r xmlns:w="http://schemas.openxmlformats.org/wordprocessingml/2006/main">
        <w:t xml:space="preserve">1. Konsekrācija: Dievam veltīta zīme</w:t>
      </w:r>
    </w:p>
    <w:p/>
    <w:p>
      <w:r xmlns:w="http://schemas.openxmlformats.org/wordprocessingml/2006/main">
        <w:t xml:space="preserve">2. Dieva gribas pieņemšana un Viņa baušļu izpilde</w:t>
      </w:r>
    </w:p>
    <w:p/>
    <w:p>
      <w:r xmlns:w="http://schemas.openxmlformats.org/wordprocessingml/2006/main">
        <w:t xml:space="preserve">1. Psalms 15:4 - "Viņa acīs tiek nicināts nekrietns cilvēks, bet tas godā tos, kas bīstas To Kungu. Kas zvēr, ka viņam tiks kaitēts, bet nemainās."</w:t>
      </w:r>
    </w:p>
    <w:p/>
    <w:p>
      <w:r xmlns:w="http://schemas.openxmlformats.org/wordprocessingml/2006/main">
        <w:t xml:space="preserve">2. Jāņa 15:14 - "Jūs esat mani draugi, ja jūs darāt visu, ko es jums pavēlu."</w:t>
      </w:r>
    </w:p>
    <w:p/>
    <w:p>
      <w:r xmlns:w="http://schemas.openxmlformats.org/wordprocessingml/2006/main">
        <w:t xml:space="preserve">3.Mozus 8:34 Kā Viņš šodien darījis, tā Tas Kungs pavēlēja darīt, lai jūs izpirktu.</w:t>
      </w:r>
    </w:p>
    <w:p/>
    <w:p>
      <w:r xmlns:w="http://schemas.openxmlformats.org/wordprocessingml/2006/main">
        <w:t xml:space="preserve">Dievs pavēlēja Izraēla tautai veikt savu grēku izpirkšanu kā pravietisku darbību visas cilvēces izpirkšanai.</w:t>
      </w:r>
    </w:p>
    <w:p/>
    <w:p>
      <w:r xmlns:w="http://schemas.openxmlformats.org/wordprocessingml/2006/main">
        <w:t xml:space="preserve">1: Izpirkšana caur Izpirkšanu — Jēzus Kristus veiktā Izpirkšana ir cilvēces augstākā izpirkšana, un tieši caur Viņa veikto Izpirkšanu mēs varam piekļūt Dieva žēlastībai un žēlastībai.</w:t>
      </w:r>
    </w:p>
    <w:p/>
    <w:p>
      <w:r xmlns:w="http://schemas.openxmlformats.org/wordprocessingml/2006/main">
        <w:t xml:space="preserve">2: Izpirkšanas spēks — Izpirkšana ir spēcīga un nepieciešama darbība, kas mums jāveic, lai izjustu Dieva žēlastības un žēlastības pilnību.</w:t>
      </w:r>
    </w:p>
    <w:p/>
    <w:p>
      <w:r xmlns:w="http://schemas.openxmlformats.org/wordprocessingml/2006/main">
        <w:t xml:space="preserve">1: Romiešiem 3:25 - "Dievs uzdāvināja Kristu kā izpirkšanas upuri, izlejot viņa asinis, lai tas tiktu pieņemts ticībā. Viņš to darīja, lai parādītu savu taisnību, jo ar savu pacietību bija atstājis nesodītus iepriekš izdarītos grēkus."</w:t>
      </w:r>
    </w:p>
    <w:p/>
    <w:p>
      <w:r xmlns:w="http://schemas.openxmlformats.org/wordprocessingml/2006/main">
        <w:t xml:space="preserve">2: Ebrejiem 9:22 - "Patiesībā bauslība prasa, lai gandrīz viss ir jātīra ar asinīm, un bez asiņu izliešanas nav piedošanas."</w:t>
      </w:r>
    </w:p>
    <w:p/>
    <w:p>
      <w:r xmlns:w="http://schemas.openxmlformats.org/wordprocessingml/2006/main">
        <w:t xml:space="preserve">3. Mozus 8:35 Tāpēc jums jāpaliek pie Saiešanas telts durvīm dienu un nakti septiņas dienas un jāievēro Tā Kunga pavēle, lai jūs nemirtu, jo tā man ir pavēlēts.</w:t>
      </w:r>
    </w:p>
    <w:p/>
    <w:p>
      <w:r xmlns:w="http://schemas.openxmlformats.org/wordprocessingml/2006/main">
        <w:t xml:space="preserve">3. Mozus 8:35 Dievs pavēl saviem ļaudīm septiņas dienas palikt pie draudzes telts durvīm un pildīt Viņa pienākumu, lai tie nemirtu.</w:t>
      </w:r>
    </w:p>
    <w:p/>
    <w:p>
      <w:r xmlns:w="http://schemas.openxmlformats.org/wordprocessingml/2006/main">
        <w:t xml:space="preserve">1. Paklausības spēks: mācīšanās sekot Dieva norādījumiem</w:t>
      </w:r>
    </w:p>
    <w:p/>
    <w:p>
      <w:r xmlns:w="http://schemas.openxmlformats.org/wordprocessingml/2006/main">
        <w:t xml:space="preserve">2. Kalpošanas prieks: uzticamas paklausības labumu gūšana</w:t>
      </w:r>
    </w:p>
    <w:p/>
    <w:p>
      <w:r xmlns:w="http://schemas.openxmlformats.org/wordprocessingml/2006/main">
        <w:t xml:space="preserve">1. 5. Mozus 5:29 — Ak, kaut viņu sirdis būtu sliecas baidīties no manis un vienmēr ievērot visas manas pavēles, lai viņiem un viņu bērniem iet labi uz visiem laikiem!</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3. Mozus 8:36 Tā Ārons un viņa dēli darīja visu, ko Tas Kungs bija pavēlējis ar Mozus roku.</w:t>
      </w:r>
    </w:p>
    <w:p/>
    <w:p>
      <w:r xmlns:w="http://schemas.openxmlformats.org/wordprocessingml/2006/main">
        <w:t xml:space="preserve">Ārons un viņa dēli sekoja Tā Kunga norādījumiem, kas bija doti Mozum.</w:t>
      </w:r>
    </w:p>
    <w:p/>
    <w:p>
      <w:r xmlns:w="http://schemas.openxmlformats.org/wordprocessingml/2006/main">
        <w:t xml:space="preserve">1. Paklausība Dieva pavēlēm ir būtiska, lai dzīvotu ticībā.</w:t>
      </w:r>
    </w:p>
    <w:p/>
    <w:p>
      <w:r xmlns:w="http://schemas.openxmlformats.org/wordprocessingml/2006/main">
        <w:t xml:space="preserve">2. Dievs caur Savu vārdu mums ir devis konkrētus norādījumus, uz kuriem var paļauties.</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1. Samuēla 15:22 – Bet Samuēls atbildēja: Vai Tam Kungam patīk dedzināmie upuri un upuri tikpat ļoti kā paklausība Tam Kungam? Paklausīt ir labāk nekā upuri, un klausīt ir labāk nekā aunu tauki.</w:t>
      </w:r>
    </w:p>
    <w:p/>
    <w:p>
      <w:r xmlns:w="http://schemas.openxmlformats.org/wordprocessingml/2006/main">
        <w:t xml:space="preserve">3. Mozus grāmatas 9. nodaļu var apkopot trīs rindkopās šādi ar norādītajiem pantiem:</w:t>
      </w:r>
    </w:p>
    <w:p/>
    <w:p>
      <w:r xmlns:w="http://schemas.openxmlformats.org/wordprocessingml/2006/main">
        <w:t xml:space="preserve">1. rindkopa: 3. Mozus 9:1-14 Ārons un viņa dēli pirmo reizi veic savus priestera pienākumus. Mozus liek viņiem nest īpašus upurus: jaunu vērsi grēku upurim un aunu dedzināmam upurim, kā arī otru aunu iesvētīšanai. Ļaudis pulcējas pie Saiešanas telts ieejas, kamēr Ārons viņiem pasniedz upurus. Viņš un Mozus ieiet teltī, iznāk ārā un svētī ļaudis. Tad Ārons upurē grēku upuri, dedzināmo upuri un pateicības upuri par sevi un ļaudīm.</w:t>
      </w:r>
    </w:p>
    <w:p/>
    <w:p>
      <w:r xmlns:w="http://schemas.openxmlformats.org/wordprocessingml/2006/main">
        <w:t xml:space="preserve">2. rindkopa. Turpinot 3. Mozus 9:15-21, Ārons turpina upurēt papildu upurus. Viņš iznes ļaudīm āzi par grēku upuri un nodod to Dieva priekšā. Pēc tam viņš upurē vēl vienu dedzināmo upuri no Dieva pieprasītajiem upuriem. Ārons paceļ rokas pret cilvēkiem un svētī tos, pirms atkāpjas no šo priestera pienākumu pildīšanas.</w:t>
      </w:r>
    </w:p>
    <w:p/>
    <w:p>
      <w:r xmlns:w="http://schemas.openxmlformats.org/wordprocessingml/2006/main">
        <w:t xml:space="preserve">3. rindkopa: Mozus 9:22-24 Mozus un Ārons atkal ieiet Saiešanas teltī. Viņi nāk kopā, lai vēlreiz svētītu cilvēkus, un pēc tam Dieva godība parādās visiem klātesošajiem. Uguns nāk no Dieva klātbūtnes un aprī altāra augšpusē dedzināmo upuri un tauku daļas. Šo skatu ar bijību uztver visi, kas tam ir liecinieki.</w:t>
      </w:r>
    </w:p>
    <w:p/>
    <w:p>
      <w:r xmlns:w="http://schemas.openxmlformats.org/wordprocessingml/2006/main">
        <w:t xml:space="preserve">Kopsavilkumā:</w:t>
      </w:r>
    </w:p>
    <w:p>
      <w:r xmlns:w="http://schemas.openxmlformats.org/wordprocessingml/2006/main">
        <w:t xml:space="preserve">3. Mozus 9. nodaļa piedāvā:</w:t>
      </w:r>
    </w:p>
    <w:p>
      <w:r xmlns:w="http://schemas.openxmlformats.org/wordprocessingml/2006/main">
        <w:t xml:space="preserve">Ārons pirmo reizi pilda savus priestera pienākumus;</w:t>
      </w:r>
    </w:p>
    <w:p>
      <w:r xmlns:w="http://schemas.openxmlformats.org/wordprocessingml/2006/main">
        <w:t xml:space="preserve">Konkrētu grēku, sadedzinātu, iesvētītu upuru ņemšana;</w:t>
      </w:r>
    </w:p>
    <w:p>
      <w:r xmlns:w="http://schemas.openxmlformats.org/wordprocessingml/2006/main">
        <w:t xml:space="preserve">Piedāvājumu prezentēšana cilvēku priekšā; svētī viņus.</w:t>
      </w:r>
    </w:p>
    <w:p/>
    <w:p>
      <w:r xmlns:w="http://schemas.openxmlformats.org/wordprocessingml/2006/main">
        <w:t xml:space="preserve">Sniedzot papildu upurus kazu, grēku, sadedzinātu;</w:t>
      </w:r>
    </w:p>
    <w:p>
      <w:r xmlns:w="http://schemas.openxmlformats.org/wordprocessingml/2006/main">
        <w:t xml:space="preserve">Āzas pasniegšana kā grēku upuris Dieva priekšā;</w:t>
      </w:r>
    </w:p>
    <w:p>
      <w:r xmlns:w="http://schemas.openxmlformats.org/wordprocessingml/2006/main">
        <w:t xml:space="preserve">Svētī cilvēkus; kas izriet no priestera pienākumiem.</w:t>
      </w:r>
    </w:p>
    <w:p/>
    <w:p>
      <w:r xmlns:w="http://schemas.openxmlformats.org/wordprocessingml/2006/main">
        <w:t xml:space="preserve">Mozus un Ārons kopā ieiet sapulces teltī;</w:t>
      </w:r>
    </w:p>
    <w:p>
      <w:r xmlns:w="http://schemas.openxmlformats.org/wordprocessingml/2006/main">
        <w:t xml:space="preserve">Vēlreiz svētī cilvēkus; Dieva godības parādīšanās;</w:t>
      </w:r>
    </w:p>
    <w:p>
      <w:r xmlns:w="http://schemas.openxmlformats.org/wordprocessingml/2006/main">
        <w:t xml:space="preserve">Uguns, kas iznīcina dedzināmos upurus; bijību iedvesmojošs skats.</w:t>
      </w:r>
    </w:p>
    <w:p/>
    <w:p>
      <w:r xmlns:w="http://schemas.openxmlformats.org/wordprocessingml/2006/main">
        <w:t xml:space="preserve">Šajā nodaļā galvenā uzmanība pievērsta Ārona iesvētīšanai augstā priestera lomā senajā Izraēlā.</w:t>
      </w:r>
    </w:p>
    <w:p>
      <w:r xmlns:w="http://schemas.openxmlformats.org/wordprocessingml/2006/main">
        <w:t xml:space="preserve">Sekojot Mozus norādījumiem, Ārons ņem dažādus upurus: jaunu vērsi grēku upurim, aunu dedzināmam upurim, kā arī papildu aunu iesvētīšanai un nodod tos gan Dieva, gan pulcējušās draudzes priekšā pie telts ieejas.</w:t>
      </w:r>
    </w:p>
    <w:p>
      <w:r xmlns:w="http://schemas.openxmlformats.org/wordprocessingml/2006/main">
        <w:t xml:space="preserve">Ārons veic papildu upurus, kas tiek upurēti kā grēku upuris viņa labā, un pēc tam nodod citu dedzināmo upuri saskaņā ar Dieva baušļiem.</w:t>
      </w:r>
    </w:p>
    <w:p>
      <w:r xmlns:w="http://schemas.openxmlformats.org/wordprocessingml/2006/main">
        <w:t xml:space="preserve">Mozus pievienojas Āronam iekšā, ieejot teltī vairākas reizes visā šī procesa laikā, kopā viņi svētī tos, kas atrodas ārā, un pēc viņu pēdējās iziešanas kopā ar svētībām, notiek brīnumains notikums, kad no Dieva klātbūtnes izplūst uguns, apēdot uz altāra noteiktos upurus, kas ir Viņa bijību iedvesmojoša izpausme. slava, kas visus pārsteidz</w:t>
      </w:r>
    </w:p>
    <w:p/>
    <w:p>
      <w:r xmlns:w="http://schemas.openxmlformats.org/wordprocessingml/2006/main">
        <w:t xml:space="preserve">Leviticus 9:1 Un notika astotajā dienā, ka Mozus aicināja Āronu un viņa dēlus, un Israēla vecākos.</w:t>
      </w:r>
    </w:p>
    <w:p/>
    <w:p>
      <w:r xmlns:w="http://schemas.openxmlformats.org/wordprocessingml/2006/main">
        <w:t xml:space="preserve">Astotajā dienā, kad izraēlieši devās no Ēģiptes, Mozus aicināja Āronu un viņa dēlus, kā arī Israēla vecākos pulcēties.</w:t>
      </w:r>
    </w:p>
    <w:p/>
    <w:p>
      <w:r xmlns:w="http://schemas.openxmlformats.org/wordprocessingml/2006/main">
        <w:t xml:space="preserve">1. Kopīgā kā kopienas darba nozīme</w:t>
      </w:r>
    </w:p>
    <w:p/>
    <w:p>
      <w:r xmlns:w="http://schemas.openxmlformats.org/wordprocessingml/2006/main">
        <w:t xml:space="preserve">2. Ticības Dievam pamata veidošana</w:t>
      </w:r>
    </w:p>
    <w:p/>
    <w:p>
      <w:r xmlns:w="http://schemas.openxmlformats.org/wordprocessingml/2006/main">
        <w:t xml:space="preserve">1. 2. Mozus 19:3-6</w:t>
      </w:r>
    </w:p>
    <w:p/>
    <w:p>
      <w:r xmlns:w="http://schemas.openxmlformats.org/wordprocessingml/2006/main">
        <w:t xml:space="preserve">2. Efeziešiem 4:1-4</w:t>
      </w:r>
    </w:p>
    <w:p/>
    <w:p>
      <w:r xmlns:w="http://schemas.openxmlformats.org/wordprocessingml/2006/main">
        <w:t xml:space="preserve">Leviticus 9:2 2 Un viņš sacīja Āronam: ņem jaunu teļu par grēku upuri un aunu dedzināmam upurim, nevainojamu, un upurē tos Tā Kunga priekšā.</w:t>
      </w:r>
    </w:p>
    <w:p/>
    <w:p>
      <w:r xmlns:w="http://schemas.openxmlformats.org/wordprocessingml/2006/main">
        <w:t xml:space="preserve">Dievs lika Āronam ņemt jaunu teļu un aunu, abus bez vainas, un upurēt tos kā grēku upuri un dedzināmo upuri Tā Kunga priekšā.</w:t>
      </w:r>
    </w:p>
    <w:p/>
    <w:p>
      <w:r xmlns:w="http://schemas.openxmlformats.org/wordprocessingml/2006/main">
        <w:t xml:space="preserve">1. Piedāvājuma spēks: Dieva nodrošinājuma atpazīšana mūsu dzīvē</w:t>
      </w:r>
    </w:p>
    <w:p/>
    <w:p>
      <w:r xmlns:w="http://schemas.openxmlformats.org/wordprocessingml/2006/main">
        <w:t xml:space="preserve">2. Upura dzīve: mūsu krusta ņemšana un sekošana Jēzum</w:t>
      </w:r>
    </w:p>
    <w:p/>
    <w:p>
      <w:r xmlns:w="http://schemas.openxmlformats.org/wordprocessingml/2006/main">
        <w:t xml:space="preserve">1. Jāņa 3:16-17 "Jo Dievs tik ļoti mīlēja pasauli, ka atdeva Savu vienpiedzimušo Dēlu, lai neviens, kas Viņam tic, nepazustu, bet dabūtu mūžīgo dzīvību. Jo Dievs nav sūtījis Savu Dēlu pasaulē, lai tas nosodītu pasauli, bet gan glābt pasauli caur viņu.</w:t>
      </w:r>
    </w:p>
    <w:p/>
    <w:p>
      <w:r xmlns:w="http://schemas.openxmlformats.org/wordprocessingml/2006/main">
        <w:t xml:space="preserve">2. Ebrejiem 13:15-16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3.Mozus 9:3 Un Israēla bērniem saki: Ņemiet kazlēnu par grēku upuri! un teļu un jēru, abi pirmgadnieki, bez vainas dedzināmam upurim;</w:t>
      </w:r>
    </w:p>
    <w:p/>
    <w:p>
      <w:r xmlns:w="http://schemas.openxmlformats.org/wordprocessingml/2006/main">
        <w:t xml:space="preserve">Dievs pavēlēja izraēliešiem upurēt āzi par grēku upuri un teļu un jēru par dedzināmo upuri.</w:t>
      </w:r>
    </w:p>
    <w:p/>
    <w:p>
      <w:r xmlns:w="http://schemas.openxmlformats.org/wordprocessingml/2006/main">
        <w:t xml:space="preserve">1. Upuru nozīme 3. Mozus 9:3</w:t>
      </w:r>
    </w:p>
    <w:p/>
    <w:p>
      <w:r xmlns:w="http://schemas.openxmlformats.org/wordprocessingml/2006/main">
        <w:t xml:space="preserve">2. Grēka upura nozīme 3. Mozus 9:3</w:t>
      </w:r>
    </w:p>
    <w:p/>
    <w:p>
      <w:r xmlns:w="http://schemas.openxmlformats.org/wordprocessingml/2006/main">
        <w:t xml:space="preserve">1. Ebrejiem 9:22 - "Un gandrīz viss saskaņā ar likumu tiek tīrīts ar asinīm, un bez asiņu izliešanas nav piedošanas."</w:t>
      </w:r>
    </w:p>
    <w:p/>
    <w:p>
      <w:r xmlns:w="http://schemas.openxmlformats.org/wordprocessingml/2006/main">
        <w:t xml:space="preserve">2. Jesaja 53:10 - "Tomēr Tam Kungam patika viņu satriekt, viņš viņu apbēdināja. Kad tu upurēsi viņa dvēseli par grēku, viņš redzēs savu pēcnācēju, viņš pagarinās savas dienas un prieku. Tā Kunga rokā veiksies."</w:t>
      </w:r>
    </w:p>
    <w:p/>
    <w:p>
      <w:r xmlns:w="http://schemas.openxmlformats.org/wordprocessingml/2006/main">
        <w:t xml:space="preserve">3. Mozus 9:4 Arī vērsis un auns pateicības upuriem, ko upurēt Tā Kunga priekšā; un gaļas upuri, kas sajaukts ar eļļu, jo šodien Tas Kungs jums parādīsies.</w:t>
      </w:r>
    </w:p>
    <w:p/>
    <w:p>
      <w:r xmlns:w="http://schemas.openxmlformats.org/wordprocessingml/2006/main">
        <w:t xml:space="preserve">Tā Kunga parādīšanās dienā Tam Kungam tika upurēts vērsis, auns un gaļas upuris, kas sajaukts ar eļļu.</w:t>
      </w:r>
    </w:p>
    <w:p/>
    <w:p>
      <w:r xmlns:w="http://schemas.openxmlformats.org/wordprocessingml/2006/main">
        <w:t xml:space="preserve">1. Upura spēks Tā Kunga klātbūtnē.</w:t>
      </w:r>
    </w:p>
    <w:p/>
    <w:p>
      <w:r xmlns:w="http://schemas.openxmlformats.org/wordprocessingml/2006/main">
        <w:t xml:space="preserve">2. Kā Tā Kunga parādīšanās maina mūsu ziedojumus.</w:t>
      </w:r>
    </w:p>
    <w:p/>
    <w:p>
      <w:r xmlns:w="http://schemas.openxmlformats.org/wordprocessingml/2006/main">
        <w:t xml:space="preserve">1. Ebrejiem 13:15-16 — Ar Jēzus starpniecību pastāvīgi upurēsim Dievam slavas upuri to lūpu augļus, kas atklāti sludina Viņa vārdu. 16 Un neaizmirstiet darīt labu un dalīties ar citiem, jo tādi upuri Dievam patīk.</w:t>
      </w:r>
    </w:p>
    <w:p/>
    <w:p>
      <w:r xmlns:w="http://schemas.openxmlformats.org/wordprocessingml/2006/main">
        <w:t xml:space="preserve">2. Jesaja 1:11 - "Kādi ir jūsu daudzkārtējie upuri man?" saka Tas Kungs. "Man ir gana ar aunu dedzināmiem upuriem un labi pabarotu dzīvnieku taukiem; es nebaudu ne vēršu, ne jēru, ne kazu asinis."</w:t>
      </w:r>
    </w:p>
    <w:p/>
    <w:p>
      <w:r xmlns:w="http://schemas.openxmlformats.org/wordprocessingml/2006/main">
        <w:t xml:space="preserve">Leviticus 9:5 5 Un viņi nesa Saiešanas telts priekšā to, ko Mozus bija pavēlējis, un visa draudze tuvojās un nostājās Tā Kunga priekšā.</w:t>
      </w:r>
    </w:p>
    <w:p/>
    <w:p>
      <w:r xmlns:w="http://schemas.openxmlformats.org/wordprocessingml/2006/main">
        <w:t xml:space="preserve">Draudze atnesa Mozus pavēlētos upurus uz Sapulces telts telti, un tie visi tuvojās un nostājās Tā Kunga priekšā.</w:t>
      </w:r>
    </w:p>
    <w:p/>
    <w:p>
      <w:r xmlns:w="http://schemas.openxmlformats.org/wordprocessingml/2006/main">
        <w:t xml:space="preserve">1. Tuvošanās Tam Kungam – klātesamības praktizēšana un savienošanās ar Dievu caur lūgšanu un pielūgsmi.</w:t>
      </w:r>
    </w:p>
    <w:p/>
    <w:p>
      <w:r xmlns:w="http://schemas.openxmlformats.org/wordprocessingml/2006/main">
        <w:t xml:space="preserve">2. Ziedojumu sniegšana Tam Kungam – sevis atdošana Dievam caur upuriem.</w:t>
      </w:r>
    </w:p>
    <w:p/>
    <w:p>
      <w:r xmlns:w="http://schemas.openxmlformats.org/wordprocessingml/2006/main">
        <w:t xml:space="preserve">1. Ebrejiem 10:19-22 - Tāpēc, brāļi, tā kā mums ir paļāvība ieiet svētajās vietās ar Jēzus asinīm, ar jauno un dzīvu ceļu, ko Viņš mums atvēra caur priekškaru, tas ir, caur savu miesu, un, tā kā mums ir dižens priesteris pār Dieva namu, tad tuvosimies ar patiesu sirdi un pilnu ticības pārliecību, ar mūsu sirdi, kas ir tīra no ļaunas sirdsapziņas, un mūsu ķermenis ir mazgāts ar tīru ūdeni.</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3. Mozus 9:6 Un Mozus sacīja: Tas ir tas, ko Tas Kungs jums pavēlēja darīt, un tā Kunga godība parādīsies jums.</w:t>
      </w:r>
    </w:p>
    <w:p/>
    <w:p>
      <w:r xmlns:w="http://schemas.openxmlformats.org/wordprocessingml/2006/main">
        <w:t xml:space="preserve">Mozus liek ļaudīm darīt tā, kā Tas Kungs pavēlējis, un Tā Kunga godība viņiem tiks atklāta.</w:t>
      </w:r>
    </w:p>
    <w:p/>
    <w:p>
      <w:r xmlns:w="http://schemas.openxmlformats.org/wordprocessingml/2006/main">
        <w:t xml:space="preserve">1: paklausiet Tam Kungam, un Viņa godība tiks atklāta</w:t>
      </w:r>
    </w:p>
    <w:p/>
    <w:p>
      <w:r xmlns:w="http://schemas.openxmlformats.org/wordprocessingml/2006/main">
        <w:t xml:space="preserve">2: Dievbijīga dzīve nes Tā Kunga slavu</w:t>
      </w:r>
    </w:p>
    <w:p/>
    <w:p>
      <w:r xmlns:w="http://schemas.openxmlformats.org/wordprocessingml/2006/main">
        <w:t xml:space="preserve">1:5. Mozus 28:2 Un visas šīs svētības nāks pār tevi un pārņems tevi, ja tu klausīsi Tā Kunga, sava Dieva, balsij.</w:t>
      </w:r>
    </w:p>
    <w:p/>
    <w:p>
      <w:r xmlns:w="http://schemas.openxmlformats.org/wordprocessingml/2006/main">
        <w:t xml:space="preserve">2:2 Korintiešiem 3:18 Bet mēs visi, ar atvērtu seju skatīdamies Tā Kunga godību kā stiklā, tiekam pārveidoti par vienu un to pašu tēlu no godības uz godību, gluži kā ar Kunga Garu.</w:t>
      </w:r>
    </w:p>
    <w:p/>
    <w:p>
      <w:r xmlns:w="http://schemas.openxmlformats.org/wordprocessingml/2006/main">
        <w:t xml:space="preserve">3.Mozus 9:7 Un Mozus sacīja Āronam: Ej pie altāra un upurē savu grēku upuri un savu dedzināmo upuri, un veic salīdzināšanu par sevi un ļaudīm, un upurē tautas upuri un veic salīdzināšanu. viņiem; kā Tas Kungs pavēlēja.</w:t>
      </w:r>
    </w:p>
    <w:p/>
    <w:p>
      <w:r xmlns:w="http://schemas.openxmlformats.org/wordprocessingml/2006/main">
        <w:t xml:space="preserve">Mozus pavēlēja Āronam upurēt grēku upuri, dedzināmo upuri un izpirkšanu par sevi un ļaudīm saskaņā ar Tā Kunga pavēli.</w:t>
      </w:r>
    </w:p>
    <w:p/>
    <w:p>
      <w:r xmlns:w="http://schemas.openxmlformats.org/wordprocessingml/2006/main">
        <w:t xml:space="preserve">1. Izpirkšanas spēks — kā upurēšana citu labā ļauj mums saņemt Dieva piedošanu.</w:t>
      </w:r>
    </w:p>
    <w:p/>
    <w:p>
      <w:r xmlns:w="http://schemas.openxmlformats.org/wordprocessingml/2006/main">
        <w:t xml:space="preserve">2. Paklausības nozīme – kāpēc sekošana Dieva pavēlēm mūs tuvina Viņam.</w:t>
      </w:r>
    </w:p>
    <w:p/>
    <w:p>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Leviticus 9:8 8 Tad Ārons piegāja pie altāra un nokāva grēku upura teļu, kas bija par sevi.</w:t>
      </w:r>
    </w:p>
    <w:p/>
    <w:p>
      <w:r xmlns:w="http://schemas.openxmlformats.org/wordprocessingml/2006/main">
        <w:t xml:space="preserve">Ārons upurēja grēku upura teļu kā grēku nožēlas zīmi.</w:t>
      </w:r>
    </w:p>
    <w:p/>
    <w:p>
      <w:r xmlns:w="http://schemas.openxmlformats.org/wordprocessingml/2006/main">
        <w:t xml:space="preserve">1: Grēku nožēlošana noved pie piedošanas.</w:t>
      </w:r>
    </w:p>
    <w:p/>
    <w:p>
      <w:r xmlns:w="http://schemas.openxmlformats.org/wordprocessingml/2006/main">
        <w:t xml:space="preserve">2: Mēs varam atrast pestīšanu caur pazemību.</w:t>
      </w:r>
    </w:p>
    <w:p/>
    <w:p>
      <w:r xmlns:w="http://schemas.openxmlformats.org/wordprocessingml/2006/main">
        <w:t xml:space="preserve">1: Jesaja 1:18 - "Nāc un spriedīsim kopā, saka Tas Kungs: lai arī jūsu grēki būtu kā sarkani, tie būs balti kā sniegs; ja tie būtu sarkani kā sārtināti, tie būs kā vilna."</w:t>
      </w:r>
    </w:p>
    <w:p/>
    <w:p>
      <w:r xmlns:w="http://schemas.openxmlformats.org/wordprocessingml/2006/main">
        <w:t xml:space="preserve">2: Psalms 103:12 - "Cik tālu austrumi ir no rietumiem, tik tālu Viņš ir atcēlis no mums mūsu pārkāpumus."</w:t>
      </w:r>
    </w:p>
    <w:p/>
    <w:p>
      <w:r xmlns:w="http://schemas.openxmlformats.org/wordprocessingml/2006/main">
        <w:t xml:space="preserve">3.Mozus 9:9 Un Ārona dēli atnesa viņam asinis, un viņš iemērca savu pirkstu asinīs un uzlika to uz altāra ragiem un izlēja asinis altāra apakšā.</w:t>
      </w:r>
    </w:p>
    <w:p/>
    <w:p>
      <w:r xmlns:w="http://schemas.openxmlformats.org/wordprocessingml/2006/main">
        <w:t xml:space="preserve">Ārona dēli atnesa viņam asinis, un viņš tās uzlika uz altāra ragiem un atlikušo izlēja apakšā.</w:t>
      </w:r>
    </w:p>
    <w:p/>
    <w:p>
      <w:r xmlns:w="http://schemas.openxmlformats.org/wordprocessingml/2006/main">
        <w:t xml:space="preserve">1. Paklausības nozīme Dieva pavēlēm.</w:t>
      </w:r>
    </w:p>
    <w:p/>
    <w:p>
      <w:r xmlns:w="http://schemas.openxmlformats.org/wordprocessingml/2006/main">
        <w:t xml:space="preserve">2. Ticības spēks darbībā.</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Jāņa 14:15 – Ja jūs mani mīlat, turiet Manus baušļus.</w:t>
      </w:r>
    </w:p>
    <w:p/>
    <w:p>
      <w:r xmlns:w="http://schemas.openxmlformats.org/wordprocessingml/2006/main">
        <w:t xml:space="preserve">3.Mozus 9:10 Bet taukus un nieres, kā arī šķīvi virs aknām grēku upurim viņš sadedzināja uz altāra. kā Tas Kungs pavēlēja Mozum.</w:t>
      </w:r>
    </w:p>
    <w:p/>
    <w:p>
      <w:r xmlns:w="http://schemas.openxmlformats.org/wordprocessingml/2006/main">
        <w:t xml:space="preserve">Mozus sekoja Tā Kunga pavēlei un upurēja grēku upuri, uz altāra sadedzinot taukus, nieres un plāksnītes virs upura aknām.</w:t>
      </w:r>
    </w:p>
    <w:p/>
    <w:p>
      <w:r xmlns:w="http://schemas.openxmlformats.org/wordprocessingml/2006/main">
        <w:t xml:space="preserve">1. Paklausības spēks — kā Dieva pavēles var dot svētības.</w:t>
      </w:r>
    </w:p>
    <w:p/>
    <w:p>
      <w:r xmlns:w="http://schemas.openxmlformats.org/wordprocessingml/2006/main">
        <w:t xml:space="preserve">2. Upura nozīme – cik svarīgi ir piedāvāt Dievam mūsu pašu labāko.</w:t>
      </w:r>
    </w:p>
    <w:p/>
    <w:p>
      <w:r xmlns:w="http://schemas.openxmlformats.org/wordprocessingml/2006/main">
        <w:t xml:space="preserve">1. Jāņa 14:15 – Ja tu mani mīli, tu turēsi Manus baušļus.</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3. Mozus 9:11 Un miesu un ādu viņš sadedzināja ugunī ārpus nometnes.</w:t>
      </w:r>
    </w:p>
    <w:p/>
    <w:p>
      <w:r xmlns:w="http://schemas.openxmlformats.org/wordprocessingml/2006/main">
        <w:t xml:space="preserve">Grēku upura miesa un āda tika sadedzināta ugunī ārpus nometnes.</w:t>
      </w:r>
    </w:p>
    <w:p/>
    <w:p>
      <w:r xmlns:w="http://schemas.openxmlformats.org/wordprocessingml/2006/main">
        <w:t xml:space="preserve">1. Piedošanas spēks: grēku upura nozīmes izpratne</w:t>
      </w:r>
    </w:p>
    <w:p/>
    <w:p>
      <w:r xmlns:w="http://schemas.openxmlformats.org/wordprocessingml/2006/main">
        <w:t xml:space="preserve">2. Dieva svētums: Viņa prasības Izpirkšanai</w:t>
      </w:r>
    </w:p>
    <w:p/>
    <w:p>
      <w:r xmlns:w="http://schemas.openxmlformats.org/wordprocessingml/2006/main">
        <w:t xml:space="preserve">1. Ebrejiem 13:11-13 – Jēzus Kristus Augstā priesterība</w:t>
      </w:r>
    </w:p>
    <w:p/>
    <w:p>
      <w:r xmlns:w="http://schemas.openxmlformats.org/wordprocessingml/2006/main">
        <w:t xml:space="preserve">2. Romiešiem 12:1-2 — Dzīves spēks kā dzīvs upuris Dievam</w:t>
      </w:r>
    </w:p>
    <w:p/>
    <w:p>
      <w:r xmlns:w="http://schemas.openxmlformats.org/wordprocessingml/2006/main">
        <w:t xml:space="preserve">3. Mozus 9:12 Un viņš nokāva dedzināmo upuri; un Ārona dēli pasniedza viņam asinis, ko viņš slacīja visapkārt uz altāra.</w:t>
      </w:r>
    </w:p>
    <w:p/>
    <w:p>
      <w:r xmlns:w="http://schemas.openxmlformats.org/wordprocessingml/2006/main">
        <w:t xml:space="preserve">Ārona dēli pasniedza Āronam dedzināmā upura asinis, un viņš to apslacīja ap altāri.</w:t>
      </w:r>
    </w:p>
    <w:p/>
    <w:p>
      <w:r xmlns:w="http://schemas.openxmlformats.org/wordprocessingml/2006/main">
        <w:t xml:space="preserve">1. Cik svarīgi ir pienest upurus Dievam saskaņā ar Viņa gribu.</w:t>
      </w:r>
    </w:p>
    <w:p/>
    <w:p>
      <w:r xmlns:w="http://schemas.openxmlformats.org/wordprocessingml/2006/main">
        <w:t xml:space="preserve">2. Paklausības spēks Dieva pavēlēm.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Leviticus 9:13 13 Un tie viņam pienesa dedzināmo upuri ar tā gabaliem un galvu, un viņš tos sadedzināja uz altāra.</w:t>
      </w:r>
    </w:p>
    <w:p/>
    <w:p>
      <w:r xmlns:w="http://schemas.openxmlformats.org/wordprocessingml/2006/main">
        <w:t xml:space="preserve">Dedzināmais upuris tika pasniegts Dievam ar gabaliem un galvu, un pēc tam sadedzināts uz altāra.</w:t>
      </w:r>
    </w:p>
    <w:p/>
    <w:p>
      <w:r xmlns:w="http://schemas.openxmlformats.org/wordprocessingml/2006/main">
        <w:t xml:space="preserve">1. Dieva žēlsirdība pastāv mūžīgi – dedzināmais upuris atgādina par Dieva žēlastību un to, kā tā ilgst mūžīgi.</w:t>
      </w:r>
    </w:p>
    <w:p/>
    <w:p>
      <w:r xmlns:w="http://schemas.openxmlformats.org/wordprocessingml/2006/main">
        <w:t xml:space="preserve">2. Padošanās Dieva gribai – mēs varam iemācīties nodoties Dieva gribai, upurējot dedzināmo upuri.</w:t>
      </w:r>
    </w:p>
    <w:p/>
    <w:p>
      <w:r xmlns:w="http://schemas.openxmlformats.org/wordprocessingml/2006/main">
        <w:t xml:space="preserve">1. 3. Mozus 9:13 - Un viņi nesa viņam dedzināmo upuri ar tā gabaliem un galvu, un viņš tos sadedzināja uz altāra.</w:t>
      </w:r>
    </w:p>
    <w:p/>
    <w:p>
      <w:r xmlns:w="http://schemas.openxmlformats.org/wordprocessingml/2006/main">
        <w:t xml:space="preserve">2. Psalms 107:1 — Pateicieties Tam Kungam, jo Viņš ir labs; jo viņa nelokāmā mīlestība pastāv mūžīgi.</w:t>
      </w:r>
    </w:p>
    <w:p/>
    <w:p>
      <w:r xmlns:w="http://schemas.openxmlformats.org/wordprocessingml/2006/main">
        <w:t xml:space="preserve">Leviticus 9:14 14 Un viņš mazgāja iekšpusi un kājas un sadedzināja tos uz dedzināmā upura uz altāra.</w:t>
      </w:r>
    </w:p>
    <w:p/>
    <w:p>
      <w:r xmlns:w="http://schemas.openxmlformats.org/wordprocessingml/2006/main">
        <w:t xml:space="preserve">Ārons upurēja dedzināmo upuri Tam Kungam un nomazgāja upura iekšpusi un kājas, pirms sadedzināja tos uz altāra.</w:t>
      </w:r>
    </w:p>
    <w:p/>
    <w:p>
      <w:r xmlns:w="http://schemas.openxmlformats.org/wordprocessingml/2006/main">
        <w:t xml:space="preserve">1. Cik svarīgi ir pielūgt Dievu ar tīru sirdi un labprātīgu garu.</w:t>
      </w:r>
    </w:p>
    <w:p/>
    <w:p>
      <w:r xmlns:w="http://schemas.openxmlformats.org/wordprocessingml/2006/main">
        <w:t xml:space="preserve">2. Nepieciešamība piedāvāt Dievam labāko, pat ja tas prasa smagu darbu.</w:t>
      </w:r>
    </w:p>
    <w:p/>
    <w:p>
      <w:r xmlns:w="http://schemas.openxmlformats.org/wordprocessingml/2006/main">
        <w:t xml:space="preserve">1. Psalms 51:17 "Dieva upuri ir salauzts gars; salauztu un nožēlas pilnu sirdi, Dievs, tu nenonicināsi."</w:t>
      </w:r>
    </w:p>
    <w:p/>
    <w:p>
      <w:r xmlns:w="http://schemas.openxmlformats.org/wordprocessingml/2006/main">
        <w:t xml:space="preserve">2. Romiešiem 12:1 "Tāpēc es aicinu jūs, brāļi, Dieva žēlastībā nodot savus miesus kā dzīvu, svētu un Dievam patīkamu upuri, kas ir jūsu garīgā pielūgsme."</w:t>
      </w:r>
    </w:p>
    <w:p/>
    <w:p>
      <w:r xmlns:w="http://schemas.openxmlformats.org/wordprocessingml/2006/main">
        <w:t xml:space="preserve">Leviticus 9:15 15 Un viņš atnesa tautas upuri un paņēma āzi, kas bija ļaužu grēku upuris, un nokāva to un upurēja par grēku kā pirmo.</w:t>
      </w:r>
    </w:p>
    <w:p/>
    <w:p>
      <w:r xmlns:w="http://schemas.openxmlformats.org/wordprocessingml/2006/main">
        <w:t xml:space="preserve">Izraēla tautai tika dots norādījums nest upuri Tam Kungam, un kā grēku upuris tika upurēts āzis.</w:t>
      </w:r>
    </w:p>
    <w:p/>
    <w:p>
      <w:r xmlns:w="http://schemas.openxmlformats.org/wordprocessingml/2006/main">
        <w:t xml:space="preserve">1. Grēka upura nozīme: Upura nozīmes izpēte Vecajā Derībā</w:t>
      </w:r>
    </w:p>
    <w:p/>
    <w:p>
      <w:r xmlns:w="http://schemas.openxmlformats.org/wordprocessingml/2006/main">
        <w:t xml:space="preserve">2. Pielūgsmes sirds: Izpratne par paklausības Dievam nozīmi</w:t>
      </w:r>
    </w:p>
    <w:p/>
    <w:p>
      <w:r xmlns:w="http://schemas.openxmlformats.org/wordprocessingml/2006/main">
        <w:t xml:space="preserve">1. Ebrejiem 10:1-4 - "Jo, tā kā bauslībai ir tikai ēna no labām lietām, kas nāks šīs realitātes patiesā veidola vietā, tā nekad nevar sasniegt pilnību ar tiem pašiem upuriem, kas tiek upurēti katru gadu. tie, kas tuvojas. Pretējā gadījumā tie nebūtu beigušies upurēt, jo pielūdzējiem, reiz šķīstīti, vairs nebūtu grēku apziņas? Bet šajos upuros katru gadu ir grēku atgādinājums. Jo tas ir nav iespējams, lai vēršu un āžu asinis atņemtu grēkus."</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Leviticus 9:16 16 Un viņš nesa dedzināmo upuri un upurēja to atbilstoši kārtībai.</w:t>
      </w:r>
    </w:p>
    <w:p/>
    <w:p>
      <w:r xmlns:w="http://schemas.openxmlformats.org/wordprocessingml/2006/main">
        <w:t xml:space="preserve">Ārons upurēja dedzināmo upuri saskaņā ar 3. Mozus 9:16.</w:t>
      </w:r>
    </w:p>
    <w:p/>
    <w:p>
      <w:r xmlns:w="http://schemas.openxmlformats.org/wordprocessingml/2006/main">
        <w:t xml:space="preserve">1. Paklausības spēks: kā sekošana Dieva norādījumiem var dot svētības.</w:t>
      </w:r>
    </w:p>
    <w:p/>
    <w:p>
      <w:r xmlns:w="http://schemas.openxmlformats.org/wordprocessingml/2006/main">
        <w:t xml:space="preserve">2. Upura mērķis: Izpratne par to, kāpēc Dievs prasa, lai mēs netu upurus.</w:t>
      </w:r>
    </w:p>
    <w:p/>
    <w:p>
      <w:r xmlns:w="http://schemas.openxmlformats.org/wordprocessingml/2006/main">
        <w:t xml:space="preserve">1. Galatiešiem 5:13-14 - "Jo jūs, brāļi, esat aicināti uz brīvību. Tikai neizmantojiet savu brīvību kā iespēju miesai, bet mīlestībā kalpojiet viens otram. Jo viss likums ir izpildīts vienā vārdā: jūs mīlēsi savu tuvāko kā sevi pašu.</w:t>
      </w:r>
    </w:p>
    <w:p/>
    <w:p>
      <w:r xmlns:w="http://schemas.openxmlformats.org/wordprocessingml/2006/main">
        <w:t xml:space="preserve">2. 1. Pētera 2:4-5 - Kad jūs nākat pie viņa, dzīva akmens, kuru cilvēki atmet, bet Dieva acīs ir izredzēti un dārgi, jūs paši kā dzīvi akmeņi tiekat celti kā garīgs nams, lai būtu svēts. priesterību, lai upurētu garīgus upurus, kas Dievam patīkami caur Jēzu Kristu.</w:t>
      </w:r>
    </w:p>
    <w:p/>
    <w:p>
      <w:r xmlns:w="http://schemas.openxmlformats.org/wordprocessingml/2006/main">
        <w:t xml:space="preserve">Leviticus 9:17 17 Un viņš atnesa gaļas upuri, paņēma no tā sauju un sadedzināja to uz altāra kopā ar rīta dedzināmo upuri.</w:t>
      </w:r>
    </w:p>
    <w:p/>
    <w:p>
      <w:r xmlns:w="http://schemas.openxmlformats.org/wordprocessingml/2006/main">
        <w:t xml:space="preserve">Ārons upurēja Tam Kungam gaļas upuri līdzās rīta dedzinātajiem upuriem.</w:t>
      </w:r>
    </w:p>
    <w:p/>
    <w:p>
      <w:r xmlns:w="http://schemas.openxmlformats.org/wordprocessingml/2006/main">
        <w:t xml:space="preserve">1. Upura spēks: mācīšanās ziedot sevi Dievam</w:t>
      </w:r>
    </w:p>
    <w:p/>
    <w:p>
      <w:r xmlns:w="http://schemas.openxmlformats.org/wordprocessingml/2006/main">
        <w:t xml:space="preserve">2. Pielūgsmes sirds: mūsu mīlestības pret Dievu demonstrēšana caur paklausību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Leviticus 9:18 18 Viņš nokāva arī vērsi un aunu par pateicības upuri, kas bija paredzēts ļaudīm, un Ārona dēli atnesa viņam asinis, ko viņš slacīja uz altāra visapkārt.</w:t>
      </w:r>
    </w:p>
    <w:p/>
    <w:p>
      <w:r xmlns:w="http://schemas.openxmlformats.org/wordprocessingml/2006/main">
        <w:t xml:space="preserve">Ārona dēli pasniedza viņam vērša un auna asinis, ko viņš slacīja uz altāra kā miera upuri ļaudīm.</w:t>
      </w:r>
    </w:p>
    <w:p/>
    <w:p>
      <w:r xmlns:w="http://schemas.openxmlformats.org/wordprocessingml/2006/main">
        <w:t xml:space="preserve">1. Miera ziedojumu nozīme</w:t>
      </w:r>
    </w:p>
    <w:p/>
    <w:p>
      <w:r xmlns:w="http://schemas.openxmlformats.org/wordprocessingml/2006/main">
        <w:t xml:space="preserve">2. Upuru nozīme Bībelē</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13:15-16 - "Tāpēc caur Jēzu pastāvīgi upurēsim Dievam slavas upuri lūpu augļus, kas atklāti sludina Viņa vārdu. Un neaizmirstiet darīt labu un dalīties ar citiem, jo Dievam patīk šādi upuri."</w:t>
      </w:r>
    </w:p>
    <w:p/>
    <w:p>
      <w:r xmlns:w="http://schemas.openxmlformats.org/wordprocessingml/2006/main">
        <w:t xml:space="preserve">3.Mozus 9:19 Un vērša un auna tauki, stublājs un tas, kas nosedz iekšpusi, un nieres, un apvalks virs aknām.</w:t>
      </w:r>
    </w:p>
    <w:p/>
    <w:p>
      <w:r xmlns:w="http://schemas.openxmlformats.org/wordprocessingml/2006/main">
        <w:t xml:space="preserve">Tas Kungs pavēlēja izraēliešiem upurēt vērša un auna taukus, ieskaitot stublāju, iekšpusi, nieres un spārnu virs aknām.</w:t>
      </w:r>
    </w:p>
    <w:p/>
    <w:p>
      <w:r xmlns:w="http://schemas.openxmlformats.org/wordprocessingml/2006/main">
        <w:t xml:space="preserve">1. Paklausības nozīme: Tas, ko Tas Kungs prasīja no izraēliešiem</w:t>
      </w:r>
    </w:p>
    <w:p/>
    <w:p>
      <w:r xmlns:w="http://schemas.openxmlformats.org/wordprocessingml/2006/main">
        <w:t xml:space="preserve">2. Upura ziedojumi: ziedošanās un uzticības zīme</w:t>
      </w:r>
    </w:p>
    <w:p/>
    <w:p>
      <w:r xmlns:w="http://schemas.openxmlformats.org/wordprocessingml/2006/main">
        <w:t xml:space="preserve">1. Ebrejiem 13:15-16 — Ar Jēzus starpniecību pastāvīgi upurēsim Dievam slavas upuri to lūpu augļus, kas atklāti sludina Viņa vārdu.</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3. Mozus 9:20 Un taukus viņi uzlika uz krūtīm, un viņš tos sadedzināja uz altāra.</w:t>
      </w:r>
    </w:p>
    <w:p/>
    <w:p>
      <w:r xmlns:w="http://schemas.openxmlformats.org/wordprocessingml/2006/main">
        <w:t xml:space="preserve">Priesteri sadedzināja upuru taukus uz altāra Tam Kungam.</w:t>
      </w:r>
    </w:p>
    <w:p/>
    <w:p>
      <w:r xmlns:w="http://schemas.openxmlformats.org/wordprocessingml/2006/main">
        <w:t xml:space="preserve">1: Dieva gribas pildīšana – mēs varam izrādīt savu uzticību Dievam, labprātīgi piedāvājot Viņam visu iespējamo.</w:t>
      </w:r>
    </w:p>
    <w:p/>
    <w:p>
      <w:r xmlns:w="http://schemas.openxmlformats.org/wordprocessingml/2006/main">
        <w:t xml:space="preserve">2: Paklausības sirds – mums ir jābūt gataviem atdot Kungam viss no sevis un visās lietās demonstrēt savu paklausību.</w:t>
      </w:r>
    </w:p>
    <w:p/>
    <w:p>
      <w:r xmlns:w="http://schemas.openxmlformats.org/wordprocessingml/2006/main">
        <w:t xml:space="preserve">1: Filipiešiem 2:12-13 - Tāpēc, mani mīļie, kā jūs vienmēr esat paklausījuši, tā arī tagad, ne tikai manā klātbūtnē, bet daudz vairāk manā prombūtnē, ar bailēm un drebēšanu veiciet savu pestīšanu; jo tas ir Dievs, kas darbojas jūsos, gan gribot, gan strādāt Viņa labā.</w:t>
      </w:r>
    </w:p>
    <w:p/>
    <w:p>
      <w:r xmlns:w="http://schemas.openxmlformats.org/wordprocessingml/2006/main">
        <w:t xml:space="preserve">2: Mateja 6:21 - Jo kur ir tava manta, tur būs arī tava sirds.</w:t>
      </w:r>
    </w:p>
    <w:p/>
    <w:p>
      <w:r xmlns:w="http://schemas.openxmlformats.org/wordprocessingml/2006/main">
        <w:t xml:space="preserve">3.Mozus 9:21 Un krūtis un labo plecu Ārons pamāja kā līgošanas upuri Tā Kunga priekšā; kā Mozus pavēlēja.</w:t>
      </w:r>
    </w:p>
    <w:p/>
    <w:p>
      <w:r xmlns:w="http://schemas.openxmlformats.org/wordprocessingml/2006/main">
        <w:t xml:space="preserve">Ārons piedāvāja Tam Kungam līgošanas upuri, kā to bija pavēlējis Mozus.</w:t>
      </w:r>
    </w:p>
    <w:p/>
    <w:p>
      <w:r xmlns:w="http://schemas.openxmlformats.org/wordprocessingml/2006/main">
        <w:t xml:space="preserve">1. Paklausības spēks: mācīšanās no Ārona piemēra</w:t>
      </w:r>
    </w:p>
    <w:p/>
    <w:p>
      <w:r xmlns:w="http://schemas.openxmlformats.org/wordprocessingml/2006/main">
        <w:t xml:space="preserve">2. Padošanās upuris: ko mēs varam mācīties no Ārona viļņa ziedojuma</w:t>
      </w:r>
    </w:p>
    <w:p/>
    <w:p>
      <w:r xmlns:w="http://schemas.openxmlformats.org/wordprocessingml/2006/main">
        <w:t xml:space="preserve">1. Jāņa 14:15: "Ja jūs mani mīlat, jūs turēsit Manus baušļus."</w:t>
      </w:r>
    </w:p>
    <w:p/>
    <w:p>
      <w:r xmlns:w="http://schemas.openxmlformats.org/wordprocessingml/2006/main">
        <w:t xml:space="preserve">2. Kolosiešiem 3:23: "Lai ko jūs darītu, dariet no sirds kā Kungam, nevis cilvēkiem."</w:t>
      </w:r>
    </w:p>
    <w:p/>
    <w:p>
      <w:r xmlns:w="http://schemas.openxmlformats.org/wordprocessingml/2006/main">
        <w:t xml:space="preserve">Leviticus 9:22 22 Un Ārons pacēla savu roku pret ļaudīm, svētīja tos un nokāpa no grēku upura, dedzināmā un pateicības upura.</w:t>
      </w:r>
    </w:p>
    <w:p/>
    <w:p>
      <w:r xmlns:w="http://schemas.openxmlformats.org/wordprocessingml/2006/main">
        <w:t xml:space="preserve">Ārons pacēla roku pret ļaudīm un svētīja tos pēc grēku upura, dedzināmā upura un pateicības upuriem.</w:t>
      </w:r>
    </w:p>
    <w:p/>
    <w:p>
      <w:r xmlns:w="http://schemas.openxmlformats.org/wordprocessingml/2006/main">
        <w:t xml:space="preserve">1. Svētības spēks — kā Dieva svētības var ietekmēt mūsu dzīvi.</w:t>
      </w:r>
    </w:p>
    <w:p/>
    <w:p>
      <w:r xmlns:w="http://schemas.openxmlformats.org/wordprocessingml/2006/main">
        <w:t xml:space="preserve">2. Upura nozīme – kāpēc kaut ko atdot Dievam ir būtiska mūsu garīgajai izaugsmei.</w:t>
      </w:r>
    </w:p>
    <w:p/>
    <w:p>
      <w:r xmlns:w="http://schemas.openxmlformats.org/wordprocessingml/2006/main">
        <w:t xml:space="preserve">1. Filipiešiem 4:19 - "Un mans Dievs apmierinās visas jūsu vajadzības pēc savas godības bagātības Kristū Jēzū."</w:t>
      </w:r>
    </w:p>
    <w:p/>
    <w:p>
      <w:r xmlns:w="http://schemas.openxmlformats.org/wordprocessingml/2006/main">
        <w:t xml:space="preserve">2. Ebrejiem 13:15 - "Tāpēc caur Jēzu pastāvīgi upurēsim Dievam slavas upuri to lūpu augļus, kas atklāti sludina Viņa vārdu."</w:t>
      </w:r>
    </w:p>
    <w:p/>
    <w:p>
      <w:r xmlns:w="http://schemas.openxmlformats.org/wordprocessingml/2006/main">
        <w:t xml:space="preserve">Leviticus 9:23 23 Un Mozus un Ārons iegāja Saiešanas teltī un izgāja ārā un svētīja ļaudis, un Tā Kunga godība parādījās visai tautai.</w:t>
      </w:r>
    </w:p>
    <w:p/>
    <w:p>
      <w:r xmlns:w="http://schemas.openxmlformats.org/wordprocessingml/2006/main">
        <w:t xml:space="preserve">Mozus un Ārons iegāja draudzes teltī un iznāca un svētīja ļaudis, un Tā Kunga godību redzēja visi.</w:t>
      </w:r>
    </w:p>
    <w:p/>
    <w:p>
      <w:r xmlns:w="http://schemas.openxmlformats.org/wordprocessingml/2006/main">
        <w:t xml:space="preserve">1. Svētības spēks: kā Dieva svētība nes Viņa godību</w:t>
      </w:r>
    </w:p>
    <w:p/>
    <w:p>
      <w:r xmlns:w="http://schemas.openxmlformats.org/wordprocessingml/2006/main">
        <w:t xml:space="preserve">2. Sekošana Dieva aicinājumam: paklausība un kalpošana Tam Kungam</w:t>
      </w:r>
    </w:p>
    <w:p/>
    <w:p>
      <w:r xmlns:w="http://schemas.openxmlformats.org/wordprocessingml/2006/main">
        <w:t xml:space="preserve">1. Psalms 67:1-2 "Lai Dievs ir mums žēlīgs un svētī mūs un lai Sava vaiga atspīd pār mums, lai Tavs ceļš ir zināms virs zemes, Tavs pestīšanas spēks starp visām tautām.</w:t>
      </w:r>
    </w:p>
    <w:p/>
    <w:p>
      <w:r xmlns:w="http://schemas.openxmlformats.org/wordprocessingml/2006/main">
        <w:t xml:space="preserve">2. 2. korintiešiem 3:18 "Un mēs visi, ar atsegtu seju, skatoties uz Tā Kunga godību, tiekam pārveidoti par vienu un to pašu tēlu no vienas godības pakāpes uz otru. Jo tas nāk no Tā Kunga, kas ir Gars."</w:t>
      </w:r>
    </w:p>
    <w:p/>
    <w:p>
      <w:r xmlns:w="http://schemas.openxmlformats.org/wordprocessingml/2006/main">
        <w:t xml:space="preserve">3.Mozus 9:24 Un uguns izgāja no Tā Kunga priekšā un aprija uz altāra dedzināmo upuri un taukus. To redzot, visa tauta kliedza un krita uz sava vaiga.</w:t>
      </w:r>
    </w:p>
    <w:p/>
    <w:p>
      <w:r xmlns:w="http://schemas.openxmlformats.org/wordprocessingml/2006/main">
        <w:t xml:space="preserve">Ļaudis kliedza un krita uz saviem vaigiem, kad uguns nāca no Tā Kunga un aprija dedzināmo upuri un taukus uz altāra.</w:t>
      </w:r>
    </w:p>
    <w:p/>
    <w:p>
      <w:r xmlns:w="http://schemas.openxmlformats.org/wordprocessingml/2006/main">
        <w:t xml:space="preserve">1. Tā Kunga klātbūtne ir spēcīga un ir mūsu cieņas vērta</w:t>
      </w:r>
    </w:p>
    <w:p/>
    <w:p>
      <w:r xmlns:w="http://schemas.openxmlformats.org/wordprocessingml/2006/main">
        <w:t xml:space="preserve">2. Upuris kā pielūgsmes akts</w:t>
      </w:r>
    </w:p>
    <w:p/>
    <w:p>
      <w:r xmlns:w="http://schemas.openxmlformats.org/wordprocessingml/2006/main">
        <w:t xml:space="preserve">1. Jesaja 6:1-3 — gadā, kad nomira ķēniņš Usija, es redzēju To Kungu sēžam augstā un paceltā tronī; un viņa tērpa gabals piepildīja templi.</w:t>
      </w:r>
    </w:p>
    <w:p/>
    <w:p>
      <w:r xmlns:w="http://schemas.openxmlformats.org/wordprocessingml/2006/main">
        <w:t xml:space="preserve">2. Psalms 99:1-5 – Tas Kungs valda; lai trīc tautas; viņš sēž tronī uz ķerubiem; lai zeme dreb.</w:t>
      </w:r>
    </w:p>
    <w:p/>
    <w:p>
      <w:r xmlns:w="http://schemas.openxmlformats.org/wordprocessingml/2006/main">
        <w:t xml:space="preserve">3. Mozus 10. nodaļu var apkopot trīs rindkopās šādi, ar norādītajiem pantiem:</w:t>
      </w:r>
    </w:p>
    <w:p/>
    <w:p>
      <w:r xmlns:w="http://schemas.openxmlformats.org/wordprocessingml/2006/main">
        <w:t xml:space="preserve">1. rindkopa: 3. Mozus 10:1-7 stāsta par Ārona dēliem Nadabu un Abihu, kuri pieļāva kļūdu, piedāvājot neatļautu uguni Tā Kunga priekšā. Tas bija Dieva baušļu pārkāpums. Viņu pārkāpuma rezultātā uguns iznāca no Tā Kunga vaiga un aprija viņus, izraisot viņu tūlītēju nāvi. Pēc tam Mozus liek Āronam un citiem viņa dēliem neizrādīt nekādas ārējas sēras par Nadabu un Abihu, lai neapgānītu sevi vai visu draudzi.</w:t>
      </w:r>
    </w:p>
    <w:p/>
    <w:p>
      <w:r xmlns:w="http://schemas.openxmlformats.org/wordprocessingml/2006/main">
        <w:t xml:space="preserve">2. rindkopa: 3. Mozus 10:8-11 Dievs dod īpašus norādījumus Āronam par viņa priestera pienākumiem. Viņam ir pavēlēts nedzert vīnu vai kādu citu raudzētu dzērienu, kad viņš ieiet sapulces teltī, lai viņš varētu atšķirt svēto un parasto, tīro un nešķīsto. Šī instrukcija uzsver, cik svarīgi ir, lai priesteri, pildot savus pienākumus, būtu skaidrā prātā.</w:t>
      </w:r>
    </w:p>
    <w:p/>
    <w:p>
      <w:r xmlns:w="http://schemas.openxmlformats.org/wordprocessingml/2006/main">
        <w:t xml:space="preserve">3. rindkopa: Mozus 10:12-20 Mozus sniedz papildu norādījumus par upuriem Āronam un viņa atlikušajiem dēliem Ēleāzaram un Itamaram. Ir īpaši noteikumi attiecībā uz labības upuriem, kas ir daļa no sadraudzības ziedojuma, tie ir jāēd svētā vietā, jo tie ir vissvētākie, un attiecībā uz grēku upuriem gaļa ir jāēd svētā vietā, ja tās asinis tika ienestas saiešanas teltī. Izpirkšanai svētajā vietā.</w:t>
      </w:r>
    </w:p>
    <w:p/>
    <w:p>
      <w:r xmlns:w="http://schemas.openxmlformats.org/wordprocessingml/2006/main">
        <w:t xml:space="preserve">Kopsavilkumā:</w:t>
      </w:r>
    </w:p>
    <w:p>
      <w:r xmlns:w="http://schemas.openxmlformats.org/wordprocessingml/2006/main">
        <w:t xml:space="preserve">3. Mozus 10. nodaļa piedāvā:</w:t>
      </w:r>
    </w:p>
    <w:p>
      <w:r xmlns:w="http://schemas.openxmlformats.org/wordprocessingml/2006/main">
        <w:t xml:space="preserve">Nadabs un Abihus upurēja neatļautu uguni Dieva priekšā;</w:t>
      </w:r>
    </w:p>
    <w:p>
      <w:r xmlns:w="http://schemas.openxmlformats.org/wordprocessingml/2006/main">
        <w:t xml:space="preserve">Viņu tūlītēja nāve dievišķā sprieduma dēļ;</w:t>
      </w:r>
    </w:p>
    <w:p>
      <w:r xmlns:w="http://schemas.openxmlformats.org/wordprocessingml/2006/main">
        <w:t xml:space="preserve">Ārona atbildes norādījumi; ķermeņu izņemšana.</w:t>
      </w:r>
    </w:p>
    <w:p/>
    <w:p>
      <w:r xmlns:w="http://schemas.openxmlformats.org/wordprocessingml/2006/main">
        <w:t xml:space="preserve">Īpaši norādījumi, ko Dievs tieši devis Āronam attiecībā uz priestera pienākumiem;</w:t>
      </w:r>
    </w:p>
    <w:p>
      <w:r xmlns:w="http://schemas.openxmlformats.org/wordprocessingml/2006/main">
        <w:t xml:space="preserve">Aizliegums lietot alkoholu, ieejot tikšanās teltī;</w:t>
      </w:r>
    </w:p>
    <w:p>
      <w:r xmlns:w="http://schemas.openxmlformats.org/wordprocessingml/2006/main">
        <w:t xml:space="preserve">Nepieciešamība pēc skaidras atšķirības starp svēto un nesvēto; tīrs, netīrs, pildot pienākumus.</w:t>
      </w:r>
    </w:p>
    <w:p/>
    <w:p>
      <w:r xmlns:w="http://schemas.openxmlformats.org/wordprocessingml/2006/main">
        <w:t xml:space="preserve">Papildu noteikumi par Mozus sniegtajiem ziedojumiem;</w:t>
      </w:r>
    </w:p>
    <w:p>
      <w:r xmlns:w="http://schemas.openxmlformats.org/wordprocessingml/2006/main">
        <w:t xml:space="preserve">Norādījumi par labības upurēšanu svētās robežās;</w:t>
      </w:r>
    </w:p>
    <w:p>
      <w:r xmlns:w="http://schemas.openxmlformats.org/wordprocessingml/2006/main">
        <w:t xml:space="preserve">Pamatnostādnes par grēku upuru patēriņu, pamatojoties uz to, kur tā asinis tika izmantotas izpirkšanai.</w:t>
      </w:r>
    </w:p>
    <w:p/>
    <w:p>
      <w:r xmlns:w="http://schemas.openxmlformats.org/wordprocessingml/2006/main">
        <w:t xml:space="preserve">3.Mozus 10:1 Un Nadabs un Abihus, Ārona dēli, paņēma katrs savu kvēpināmo trauku un ielika tajā uguni un uzlika vīraku un upurēja svešu uguni Tā Kunga priekšā, ko Viņš tiem nebija pavēlējis.</w:t>
      </w:r>
    </w:p>
    <w:p/>
    <w:p>
      <w:r xmlns:w="http://schemas.openxmlformats.org/wordprocessingml/2006/main">
        <w:t xml:space="preserve">Nadabs un Abihu, Ārona dēli, nepaklausīja Tam Kungam, upurēdamies svešu uguni Tā Kunga noteiktās uguns vietā.</w:t>
      </w:r>
    </w:p>
    <w:p/>
    <w:p>
      <w:r xmlns:w="http://schemas.openxmlformats.org/wordprocessingml/2006/main">
        <w:t xml:space="preserve">1. Ievērojiet Tā Kunga pavēles — 3. Mozus 10:1</w:t>
      </w:r>
    </w:p>
    <w:p/>
    <w:p>
      <w:r xmlns:w="http://schemas.openxmlformats.org/wordprocessingml/2006/main">
        <w:t xml:space="preserve">2. Nepaklausības sekas — 3. Mozus 10:1</w:t>
      </w:r>
    </w:p>
    <w:p/>
    <w:p>
      <w:r xmlns:w="http://schemas.openxmlformats.org/wordprocessingml/2006/main">
        <w:t xml:space="preserve">1. 5. Mozus 4:2: "Nepievienojiet vārdu, ko es jums pavēlu, un nesamazināsiet no tā, lai jūs turētu Tā Kunga, sava Dieva, baušļus, ko es jums pavēlu."</w:t>
      </w:r>
    </w:p>
    <w:p/>
    <w:p>
      <w:r xmlns:w="http://schemas.openxmlformats.org/wordprocessingml/2006/main">
        <w:t xml:space="preserve">2. Jesajas 55:11: "Tāds būs mans vārds, kas iziet no manas mutes: tas neatgriezīsies pie manis tukšs, bet tas paveiks to, ko es gribu, un tam veiksies, uz ko es to sūtīju. "</w:t>
      </w:r>
    </w:p>
    <w:p/>
    <w:p>
      <w:r xmlns:w="http://schemas.openxmlformats.org/wordprocessingml/2006/main">
        <w:t xml:space="preserve">3.Mozus 10:2 Un uguns izgāja no Tā Kunga un aprija tos, un tie nomira Tā Kunga priekšā.</w:t>
      </w:r>
    </w:p>
    <w:p/>
    <w:p>
      <w:r xmlns:w="http://schemas.openxmlformats.org/wordprocessingml/2006/main">
        <w:t xml:space="preserve">Tā Kunga uguns nogalināja Ārona dēlus viņu nepaklausības dēļ.</w:t>
      </w:r>
    </w:p>
    <w:p/>
    <w:p>
      <w:r xmlns:w="http://schemas.openxmlformats.org/wordprocessingml/2006/main">
        <w:t xml:space="preserve">1: paklausiet Dievam un izvairieties no Viņa dusmām</w:t>
      </w:r>
    </w:p>
    <w:p/>
    <w:p>
      <w:r xmlns:w="http://schemas.openxmlformats.org/wordprocessingml/2006/main">
        <w:t xml:space="preserve">2: Dievs ir taisnīgs un Viņa spriedums ir ātrs</w:t>
      </w:r>
    </w:p>
    <w:p/>
    <w:p>
      <w:r xmlns:w="http://schemas.openxmlformats.org/wordprocessingml/2006/main">
        <w:t xml:space="preserve">1: Jeremijas 17:9-10 "Sirds ir viltīga pāri visam un izmisīgi ļauna. Kurš gan to var zināt? Es, Tas Kungs, izpētu sirdi, Es izmēģinu grožus, lai katram dotu pēc viņa ceļiem un pēc viņa ceļiem. viņa darbu auglim."</w:t>
      </w:r>
    </w:p>
    <w:p/>
    <w:p>
      <w:r xmlns:w="http://schemas.openxmlformats.org/wordprocessingml/2006/main">
        <w:t xml:space="preserve">2: Romiešiem 6:23 "Jo alga par grēku ir nāve, bet Dieva dāvana ir mūžīgā dzīvība caur Jēzu Kristu, mūsu Kungu."</w:t>
      </w:r>
    </w:p>
    <w:p/>
    <w:p>
      <w:r xmlns:w="http://schemas.openxmlformats.org/wordprocessingml/2006/main">
        <w:t xml:space="preserve">3. Mozus 10:3 Tad Mozus sacīja Āronam: Tas ir tas, ko Tas Kungs ir runājis, sacīdams: Es būšu svēts tajos, kas man tuvojas, un visas tautas priekšā es būšu pagodināts. Un Ārons klusēja.</w:t>
      </w:r>
    </w:p>
    <w:p/>
    <w:p>
      <w:r xmlns:w="http://schemas.openxmlformats.org/wordprocessingml/2006/main">
        <w:t xml:space="preserve">Šajā fragmentā ir runāts par Dieva nepieciešamību pagodināt un cienīt visus, kas tuvojas Viņam.</w:t>
      </w:r>
    </w:p>
    <w:p/>
    <w:p>
      <w:r xmlns:w="http://schemas.openxmlformats.org/wordprocessingml/2006/main">
        <w:t xml:space="preserve">1. "Godiniet un slavējiet Dievu visā, ko darāt"</w:t>
      </w:r>
    </w:p>
    <w:p/>
    <w:p>
      <w:r xmlns:w="http://schemas.openxmlformats.org/wordprocessingml/2006/main">
        <w:t xml:space="preserve">2. "Cieniet Visvareno, meklējot Viņu it visā"</w:t>
      </w:r>
    </w:p>
    <w:p/>
    <w:p>
      <w:r xmlns:w="http://schemas.openxmlformats.org/wordprocessingml/2006/main">
        <w:t xml:space="preserve">1. Psalms 27:4 — Es esmu no Tā Kunga vēlējies vienu lietu, ko es meklēšu; lai es varētu dzīvot Tā Kunga namā visas savas dzīves dienas, lai redzētu Tā Kunga skaistumu un jautātu Viņa templī.</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3. Mozus 10:4 Un Mozus pasauca Mišaēlu un Elzafānu, Ārona tēvoča Uziēla dēlus, un sacīja viņiem: Nāciet un vediet savus brāļus no svētnīcas no nometnes.</w:t>
      </w:r>
    </w:p>
    <w:p/>
    <w:p>
      <w:r xmlns:w="http://schemas.openxmlformats.org/wordprocessingml/2006/main">
        <w:t xml:space="preserve">Mozus pasauca Mišaēlu un Elzafānu, Ārona tēvoča Uziēla dēlus, un pavēlēja viņiem aizvest savus brāļus no svētnīcas nometnē.</w:t>
      </w:r>
    </w:p>
    <w:p/>
    <w:p>
      <w:r xmlns:w="http://schemas.openxmlformats.org/wordprocessingml/2006/main">
        <w:t xml:space="preserve">1. Dieva pavēles ievērošanas nozīme</w:t>
      </w:r>
    </w:p>
    <w:p/>
    <w:p>
      <w:r xmlns:w="http://schemas.openxmlformats.org/wordprocessingml/2006/main">
        <w:t xml:space="preserve">2. Atbildības uzņemšanās spēks</w:t>
      </w:r>
    </w:p>
    <w:p/>
    <w:p>
      <w:r xmlns:w="http://schemas.openxmlformats.org/wordprocessingml/2006/main">
        <w:t xml:space="preserve">1. Mateja 28:20 - "mācīt viņiem ievērot visu, ko es jums esmu pavēlējis"</w:t>
      </w:r>
    </w:p>
    <w:p/>
    <w:p>
      <w:r xmlns:w="http://schemas.openxmlformats.org/wordprocessingml/2006/main">
        <w:t xml:space="preserve">2. Romiešiem 12:1 - "uzdāviniet sevi dzīvu, svētu, Dievam patīkamu upuri, kas ir jūsu saprātīgā kalpošana"</w:t>
      </w:r>
    </w:p>
    <w:p/>
    <w:p>
      <w:r xmlns:w="http://schemas.openxmlformats.org/wordprocessingml/2006/main">
        <w:t xml:space="preserve">3.Mozus 10:5 Tad viņi piegāja un iznesa tos svārkos no nometnes. kā Mozus bija teicis.</w:t>
      </w:r>
    </w:p>
    <w:p/>
    <w:p>
      <w:r xmlns:w="http://schemas.openxmlformats.org/wordprocessingml/2006/main">
        <w:t xml:space="preserve">Mozus pavēlēja Ārona dēliem ņemt dedzināmo upuri, ko viņi bija sagatavojuši ārpus nometnes.</w:t>
      </w:r>
    </w:p>
    <w:p/>
    <w:p>
      <w:r xmlns:w="http://schemas.openxmlformats.org/wordprocessingml/2006/main">
        <w:t xml:space="preserve">1. Jāievēro Dieva Vārds — 3. Mozus 10:5</w:t>
      </w:r>
    </w:p>
    <w:p/>
    <w:p>
      <w:r xmlns:w="http://schemas.openxmlformats.org/wordprocessingml/2006/main">
        <w:t xml:space="preserve">2. Dieva pavēles izpilde — 3. Mozus 10:5</w:t>
      </w:r>
    </w:p>
    <w:p/>
    <w:p>
      <w:r xmlns:w="http://schemas.openxmlformats.org/wordprocessingml/2006/main">
        <w:t xml:space="preserve">1. 1. Pētera 1:13-14 — Tāpēc ar prātu, kas ir modrs un pilnīgi prātīgs, lieciet cerību uz žēlastību, kas jums tiks sniegta, kad Jēzus Kristus atklāsies Viņa atnākšanas brīdī. Kā paklausīgi bērni nepieskaņojieties ļaunajām vēlmēm, kas jums bija, kad dzīvojāt neziņā.</w:t>
      </w:r>
    </w:p>
    <w:p/>
    <w:p>
      <w:r xmlns:w="http://schemas.openxmlformats.org/wordprocessingml/2006/main">
        <w:t xml:space="preserve">2. Efeziešiem 6:5-8 - Vergi, paklausiet saviem zemes kungiem ar cieņu un bailēm un ar patiesu sirdi, tāpat kā jūs paklausītu Kristum. Paklausiet viņiem ne tikai tāpēc, lai iegūtu viņu labvēlību, kad viņu skatiens ir uz jums, bet arī kā Kristus vergi, no savas sirds pildot Dieva gribu. Kalpojiet no visas sirds, it kā jūs kalpotu Tam Kungam, nevis cilvēkiem, jo jūs zināt, ka Tas Kungs atalgos katru par visu, ko viņi dara, neatkarīgi no tā, vai viņi ir vergi vai brīvi.</w:t>
      </w:r>
    </w:p>
    <w:p/>
    <w:p>
      <w:r xmlns:w="http://schemas.openxmlformats.org/wordprocessingml/2006/main">
        <w:t xml:space="preserve">3. Mozus 10:6 Un Mozus sacīja Āronam un Ēleāzaram un Itamaram, viņa dēliem: Neatklājiet savas galvas un nesaplēsiet savas drēbes! lai jūs nenomirtu un dusmas nenāktu pār visu tautu, bet lai jūsu brāļi, viss Israēla nams, apraud degšanu, ko Tas Kungs ir aizdedzinājis.</w:t>
      </w:r>
    </w:p>
    <w:p/>
    <w:p>
      <w:r xmlns:w="http://schemas.openxmlformats.org/wordprocessingml/2006/main">
        <w:t xml:space="preserve">Mozus brīdināja Āronu, Eleāzaru un Itamaru, lai viņi sēru laikā neatsegtu galvas un neplēstu drēbes, lai tie nenomirst un nesagādātu dusmas pār izraēliešiem.</w:t>
      </w:r>
    </w:p>
    <w:p/>
    <w:p>
      <w:r xmlns:w="http://schemas.openxmlformats.org/wordprocessingml/2006/main">
        <w:t xml:space="preserve">1. Sēras bez bailēm: kā sērot, neapdraudot dvēseles</w:t>
      </w:r>
    </w:p>
    <w:p/>
    <w:p>
      <w:r xmlns:w="http://schemas.openxmlformats.org/wordprocessingml/2006/main">
        <w:t xml:space="preserve">2. Skumjas vienotības spēks: kā kopīgs darbs nes mieru un spēku</w:t>
      </w:r>
    </w:p>
    <w:p/>
    <w:p>
      <w:r xmlns:w="http://schemas.openxmlformats.org/wordprocessingml/2006/main">
        <w:t xml:space="preserve">1. Jēkaba 4:10 — Pazemojieties Tā Kunga priekšā, un Viņš jūs paaugstinās.</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Leviticus 10:7 Un jums nebūs iet ārā no Saiešanas telts durvīm, lai jūs nemirtu, jo Tā Kunga svaidāmā eļļa ir pār jums. Un viņi darīja pēc Mozus vārda.</w:t>
      </w:r>
    </w:p>
    <w:p/>
    <w:p>
      <w:r xmlns:w="http://schemas.openxmlformats.org/wordprocessingml/2006/main">
        <w:t xml:space="preserve">Mozus deva norādījumus telts priesteriem, un tie sekoja tiem, brīdinot, ka viņi mirs, ja viņi aizies, pirms tiks svaidīti ar Tā Kunga eļļu.</w:t>
      </w:r>
    </w:p>
    <w:p/>
    <w:p>
      <w:r xmlns:w="http://schemas.openxmlformats.org/wordprocessingml/2006/main">
        <w:t xml:space="preserve">1. Paklausības spēks – Dieva norādījumu ievērošanas nozīme mūsu dzīvē</w:t>
      </w:r>
    </w:p>
    <w:p/>
    <w:p>
      <w:r xmlns:w="http://schemas.openxmlformats.org/wordprocessingml/2006/main">
        <w:t xml:space="preserve">2. Kunga svaidījums – Svētā Gara nozīme mūsu dzīvē</w:t>
      </w:r>
    </w:p>
    <w:p/>
    <w:p>
      <w:r xmlns:w="http://schemas.openxmlformats.org/wordprocessingml/2006/main">
        <w:t xml:space="preserve">1. Jāņa 14:15-17 – Jēzus apsola, ka Svētais Gars mūs vadīs patiesībā</w:t>
      </w:r>
    </w:p>
    <w:p/>
    <w:p>
      <w:r xmlns:w="http://schemas.openxmlformats.org/wordprocessingml/2006/main">
        <w:t xml:space="preserve">2. Romiešiem 8:14-17 – Svētais Gars ved mūs pieņemt kā Dieva dēlus un meitas.</w:t>
      </w:r>
    </w:p>
    <w:p/>
    <w:p>
      <w:r xmlns:w="http://schemas.openxmlformats.org/wordprocessingml/2006/main">
        <w:t xml:space="preserve">Leviticus 10:8 8 Un Tas Kungs runāja uz Āronu, sacīdams:</w:t>
      </w:r>
    </w:p>
    <w:p/>
    <w:p>
      <w:r xmlns:w="http://schemas.openxmlformats.org/wordprocessingml/2006/main">
        <w:t xml:space="preserve">Tas Kungs mācīja Āronu un viņa dēlus par priesterības pienākumiem.</w:t>
      </w:r>
    </w:p>
    <w:p/>
    <w:p>
      <w:r xmlns:w="http://schemas.openxmlformats.org/wordprocessingml/2006/main">
        <w:t xml:space="preserve">1. Dieva mērķis Āronu un viņa dēlus ordinēt priesterībā</w:t>
      </w:r>
    </w:p>
    <w:p/>
    <w:p>
      <w:r xmlns:w="http://schemas.openxmlformats.org/wordprocessingml/2006/main">
        <w:t xml:space="preserve">2. Paklausības spēks Dieva norādījumiem</w:t>
      </w:r>
    </w:p>
    <w:p/>
    <w:p>
      <w:r xmlns:w="http://schemas.openxmlformats.org/wordprocessingml/2006/main">
        <w:t xml:space="preserve">1. 2. Mozus 28:1-4 — Dievs ieceļ Āronu un viņa dēlus priesterībā</w:t>
      </w:r>
    </w:p>
    <w:p/>
    <w:p>
      <w:r xmlns:w="http://schemas.openxmlformats.org/wordprocessingml/2006/main">
        <w:t xml:space="preserve">2. Salamana pamācības 3:1-2 — Dieva norādījumu paklausības svētība.</w:t>
      </w:r>
    </w:p>
    <w:p/>
    <w:p>
      <w:r xmlns:w="http://schemas.openxmlformats.org/wordprocessingml/2006/main">
        <w:t xml:space="preserve">3.Mozus 10:9 Nedzeriet ne vīnu, ne stiprus dzērienus ne tu, ne tavi dēli ar tevi, kad ieiesit Saiešanas teltī, lai nemirtu.</w:t>
      </w:r>
    </w:p>
    <w:p/>
    <w:p>
      <w:r xmlns:w="http://schemas.openxmlformats.org/wordprocessingml/2006/main">
        <w:t xml:space="preserve">Dievs pavēl priesteriem atturēties no vīna un stipro dzērienu dzeršanas, atrodoties draudzes teltī, lai viņi nemirtu. Tie ir mūžīgi statūti visām paaudzēm.</w:t>
      </w:r>
    </w:p>
    <w:p/>
    <w:p>
      <w:r xmlns:w="http://schemas.openxmlformats.org/wordprocessingml/2006/main">
        <w:t xml:space="preserve">1. Atturības spēks: Dieva pavēle priesteriem</w:t>
      </w:r>
    </w:p>
    <w:p/>
    <w:p>
      <w:r xmlns:w="http://schemas.openxmlformats.org/wordprocessingml/2006/main">
        <w:t xml:space="preserve">2. Priesterības apņemšanās: paklausība Dieva statūtiem</w:t>
      </w:r>
    </w:p>
    <w:p/>
    <w:p>
      <w:r xmlns:w="http://schemas.openxmlformats.org/wordprocessingml/2006/main">
        <w:t xml:space="preserve">1. Salamana Pamācības 20:1 — "Vīns ir ņirgāšanās, stiprais dzēriens ir nikns, un ikviens, kas ar to tiek maldināts, nav gudrs."</w:t>
      </w:r>
    </w:p>
    <w:p/>
    <w:p>
      <w:r xmlns:w="http://schemas.openxmlformats.org/wordprocessingml/2006/main">
        <w:t xml:space="preserve">2. Jesajas 5:11-12 - "Bēdas tiem, kas ceļas agri no rīta, lai tie sekotu stiprajam dzērienam, kas turas līdz naktij, līdz vīns viņus aizdedzinās!"</w:t>
      </w:r>
    </w:p>
    <w:p/>
    <w:p>
      <w:r xmlns:w="http://schemas.openxmlformats.org/wordprocessingml/2006/main">
        <w:t xml:space="preserve">3. Mozus 10:10 Un lai jūs atšķirtu svēto un nesvēto un nešķīsto un tīro;</w:t>
      </w:r>
    </w:p>
    <w:p/>
    <w:p>
      <w:r xmlns:w="http://schemas.openxmlformats.org/wordprocessingml/2006/main">
        <w:t xml:space="preserve">Šis 3. Mozus raksts uzsver, cik svarīgi ir atšķirt to, kas ir tīrs un kas ir nešķīsts.</w:t>
      </w:r>
    </w:p>
    <w:p/>
    <w:p>
      <w:r xmlns:w="http://schemas.openxmlformats.org/wordprocessingml/2006/main">
        <w:t xml:space="preserve">1. Atšķirība starp svēto un nesvēto</w:t>
      </w:r>
    </w:p>
    <w:p/>
    <w:p>
      <w:r xmlns:w="http://schemas.openxmlformats.org/wordprocessingml/2006/main">
        <w:t xml:space="preserve">2. Dieva aicinājums uz taisnīgu dzīvi</w:t>
      </w:r>
    </w:p>
    <w:p/>
    <w:p>
      <w:r xmlns:w="http://schemas.openxmlformats.org/wordprocessingml/2006/main">
        <w:t xml:space="preserve">1. Romiešiem 12:2, Un nepielāgojieties šai pasaulei, bet pārvērtieties, atjaunojoties savam prātam, lai jūs varētu pārbaudīt, kas ir Dieva labā, pieņemamā un pilnīgā griba.</w:t>
      </w:r>
    </w:p>
    <w:p/>
    <w:p>
      <w:r xmlns:w="http://schemas.openxmlformats.org/wordprocessingml/2006/main">
        <w:t xml:space="preserve">2. Jēkaba 4:7-8 Tāpēc pakļaujieties Dievam. Pretojies velnam, un viņš bēgs no tevis. Tuvojieties Dievam, un Viņš tuvosies jums. Tīriet rokas, jūs grēcinieki; un šķīstī savas sirdis, tu divdomīgie.</w:t>
      </w:r>
    </w:p>
    <w:p/>
    <w:p>
      <w:r xmlns:w="http://schemas.openxmlformats.org/wordprocessingml/2006/main">
        <w:t xml:space="preserve">3. Mozus 10:11 Un lai jūs Israēla bērniem mācītu visus likumus, ko Tas Kungs viņiem ir sacījis ar Mozus roku.</w:t>
      </w:r>
    </w:p>
    <w:p/>
    <w:p>
      <w:r xmlns:w="http://schemas.openxmlformats.org/wordprocessingml/2006/main">
        <w:t xml:space="preserve">3. Mozus 10:11 uzdod Israēla tautai mācīt saviem bērniem Dieva likumus, kā tos sacījis Mozus.</w:t>
      </w:r>
    </w:p>
    <w:p/>
    <w:p>
      <w:r xmlns:w="http://schemas.openxmlformats.org/wordprocessingml/2006/main">
        <w:t xml:space="preserve">1. Dieva Vārda apgūšana: mūsu bērnu mācīšanas nozīme</w:t>
      </w:r>
    </w:p>
    <w:p/>
    <w:p>
      <w:r xmlns:w="http://schemas.openxmlformats.org/wordprocessingml/2006/main">
        <w:t xml:space="preserve">2. Paklausības spēks: pētījums par 3. Mozus 10:11</w:t>
      </w:r>
    </w:p>
    <w:p/>
    <w:p>
      <w:r xmlns:w="http://schemas.openxmlformats.org/wordprocessingml/2006/main">
        <w:t xml:space="preserve">1. 5. Mozus 6:4-7 - Klausies, Israēl: Tas Kungs, mūsu Dievs, Tas Kungs ir viens. Tev būs mīlēt To Kungu, savu Dievu, no visas savas sirds un no visas dvēseles un no visa sava spēka. Un šie vārdi, ko es tev šodien pavēlu, būs tavā sirdī.</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3.Mozus 10:12 Un Mozus runāja Āronam un Ēleāzaram un Itamaram, viņa dēliem, kas palika pāri: Ņemiet gaļas upuri, kas paliek pāri no Tā Kunga uguns upuriem, un ēdiet to bez rauga pie altāra. ir vissvētākais:</w:t>
      </w:r>
    </w:p>
    <w:p/>
    <w:p>
      <w:r xmlns:w="http://schemas.openxmlformats.org/wordprocessingml/2006/main">
        <w:t xml:space="preserve">Mozus pavēlēja Āronam, Ēleāzaram un Itamaram ņemt gaļas upuri, kas bija pāri no Tā Kunga uguns upuriem, un ēst to bez rauga pie altāra, jo tas bija vissvētākais.</w:t>
      </w:r>
    </w:p>
    <w:p/>
    <w:p>
      <w:r xmlns:w="http://schemas.openxmlformats.org/wordprocessingml/2006/main">
        <w:t xml:space="preserve">1. Dieva ziedojumu svētums</w:t>
      </w:r>
    </w:p>
    <w:p/>
    <w:p>
      <w:r xmlns:w="http://schemas.openxmlformats.org/wordprocessingml/2006/main">
        <w:t xml:space="preserve">2. Dieva tautas paklausība</w:t>
      </w:r>
    </w:p>
    <w:p/>
    <w:p>
      <w:r xmlns:w="http://schemas.openxmlformats.org/wordprocessingml/2006/main">
        <w:t xml:space="preserve">1. Mateja 5:48: "Tāpēc esiet pilnīgi, tāpat kā jūsu Tēvs, kas ir debesīs, ir pilnīgs."</w:t>
      </w:r>
    </w:p>
    <w:p/>
    <w:p>
      <w:r xmlns:w="http://schemas.openxmlformats.org/wordprocessingml/2006/main">
        <w:t xml:space="preserve">2. Ebrejiem 13:15: "Tāpēc caur Viņu pastāvīgi upurēsim Dievam slavas upuri, tas ir, mūsu lūpu augļus, kas pateicas Viņa vārdam."</w:t>
      </w:r>
    </w:p>
    <w:p/>
    <w:p>
      <w:r xmlns:w="http://schemas.openxmlformats.org/wordprocessingml/2006/main">
        <w:t xml:space="preserve">3. Mozus 10:13 13 Un ēdiet to svētajā vietā, jo tas pienākas tev un taviem dēliem no Tā Kunga uguns upuriem, jo tā man ir pavēlēts.</w:t>
      </w:r>
    </w:p>
    <w:p/>
    <w:p>
      <w:r xmlns:w="http://schemas.openxmlformats.org/wordprocessingml/2006/main">
        <w:t xml:space="preserve">Dievs pavēlēja Mozum un Āronam ēst upurus, kas viņam tika pienesti svētajā vietā.</w:t>
      </w:r>
    </w:p>
    <w:p/>
    <w:p>
      <w:r xmlns:w="http://schemas.openxmlformats.org/wordprocessingml/2006/main">
        <w:t xml:space="preserve">1. Paklausības Dievam nozīme</w:t>
      </w:r>
    </w:p>
    <w:p/>
    <w:p>
      <w:r xmlns:w="http://schemas.openxmlformats.org/wordprocessingml/2006/main">
        <w:t xml:space="preserve">2. Nozīme ēst upurus svētajā vietā</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3. Mozus 10:14 14 Un viļņojošās krūtis un lāpstiņas jums būs ēst tīrā vietā; tu un tavi dēli un tavas meitas ar tevi, jo tie ir tev un taviem dēliem, kas tiek doti no Israēla bērnu pateicības upuriem.</w:t>
      </w:r>
    </w:p>
    <w:p/>
    <w:p>
      <w:r xmlns:w="http://schemas.openxmlformats.org/wordprocessingml/2006/main">
        <w:t xml:space="preserve">Viļņa krūtis un lāpstiņa jāēd tīrā vietā kopā ar ģimeni. Tie viņiem pienākas no izraēliešu miera upuriem.</w:t>
      </w:r>
    </w:p>
    <w:p/>
    <w:p>
      <w:r xmlns:w="http://schemas.openxmlformats.org/wordprocessingml/2006/main">
        <w:t xml:space="preserve">1. Ēšanas nozīme tīrā vietā un kopā ar ģimeni.</w:t>
      </w:r>
    </w:p>
    <w:p/>
    <w:p>
      <w:r xmlns:w="http://schemas.openxmlformats.org/wordprocessingml/2006/main">
        <w:t xml:space="preserve">2. Prieks saņemt svētības un ziedojumus no citiem.</w:t>
      </w:r>
    </w:p>
    <w:p/>
    <w:p>
      <w:r xmlns:w="http://schemas.openxmlformats.org/wordprocessingml/2006/main">
        <w:t xml:space="preserve">1. 5. Mozus 12:7 "Un tur jūs ēdīsit Tā Kunga, sava Dieva, priekšā un priecājieties par visu, kam jūs pieliekat savu roku, jūs un jūsu nams, ko Tas Kungs, tavs Dievs, tevi svētījis.</w:t>
      </w:r>
    </w:p>
    <w:p/>
    <w:p>
      <w:r xmlns:w="http://schemas.openxmlformats.org/wordprocessingml/2006/main">
        <w:t xml:space="preserve">2. Salamans Mācītājs 9:7 "Ej, ēd savu maizi ar prieku un dzer savu vīnu ar priecīgu sirdi, jo Dievs tagad pieņem tavus darbus."</w:t>
      </w:r>
    </w:p>
    <w:p/>
    <w:p>
      <w:r xmlns:w="http://schemas.openxmlformats.org/wordprocessingml/2006/main">
        <w:t xml:space="preserve">3.Mozus 10:15 Paceļamo plecu un viļņojošo krūti lai tie nes kopā ar tauku uguns upuriem, lai to vicinātu kā līgošanas upuri Tā Kunga priekšā; un tas būs tavs un tavi dēli ar tevi saskaņā ar likumu mūžīgi; kā Tas Kungs ir pavēlējis.</w:t>
      </w:r>
    </w:p>
    <w:p/>
    <w:p>
      <w:r xmlns:w="http://schemas.openxmlformats.org/wordprocessingml/2006/main">
        <w:t xml:space="preserve">Dievs pavēlēja vicināt katra upura pacelto plecu un viļņojošo krūti Viņa priekšā kā līgošanas upuri, un tam bija jābūt mūžīgam nolikumam.</w:t>
      </w:r>
    </w:p>
    <w:p/>
    <w:p>
      <w:r xmlns:w="http://schemas.openxmlformats.org/wordprocessingml/2006/main">
        <w:t xml:space="preserve">1. Tā Kunga baušļi: Paklausība kā viļņojošs ziedojums</w:t>
      </w:r>
    </w:p>
    <w:p/>
    <w:p>
      <w:r xmlns:w="http://schemas.openxmlformats.org/wordprocessingml/2006/main">
        <w:t xml:space="preserve">2. Derība par Dieva žēlastību</w:t>
      </w:r>
    </w:p>
    <w:p/>
    <w:p>
      <w:r xmlns:w="http://schemas.openxmlformats.org/wordprocessingml/2006/main">
        <w:t xml:space="preserve">1. Mateja evaņģēlijs 22:37-40 – Jēzus atbildēja: Mīli Kungu, savu Dievu, no visas savas sirds un no visas dvēseles un no visa sava prāta. Šis ir pirmais un lielākais bauslis. Un otrais ir līdzīgs tam: mīli savu tuvāko kā sevi pašu. Visa bauslība un pravieši balstās uz šiem diviem baušļiem.</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3. Mozus 10:16 Un Mozus cītīgi meklēja grēku upura āzi, un, lūk, tas tika sadedzināts; un viņš dusmojas uz Ēleāzaru un Itamaru, Ārona dēliem, kas palika dzīvi, sacīdams:</w:t>
      </w:r>
    </w:p>
    <w:p/>
    <w:p>
      <w:r xmlns:w="http://schemas.openxmlformats.org/wordprocessingml/2006/main">
        <w:t xml:space="preserve">Mozus bija neapmierināts ar Ārona dēliem Ēleāzaru un Itamaru, ka viņi sadedzināja grēku upura āzi.</w:t>
      </w:r>
    </w:p>
    <w:p/>
    <w:p>
      <w:r xmlns:w="http://schemas.openxmlformats.org/wordprocessingml/2006/main">
        <w:t xml:space="preserve">1. Mums jābūt uzmanīgiem, lai godinātu To Kungu, izpildot Viņa pavēles.</w:t>
      </w:r>
    </w:p>
    <w:p/>
    <w:p>
      <w:r xmlns:w="http://schemas.openxmlformats.org/wordprocessingml/2006/main">
        <w:t xml:space="preserve">2. Mums vajadzētu izvairīties no Dieva kārdināšanas, neuztverot Viņa pavēles vieglprātīgi.</w:t>
      </w:r>
    </w:p>
    <w:p/>
    <w:p>
      <w:r xmlns:w="http://schemas.openxmlformats.org/wordprocessingml/2006/main">
        <w:t xml:space="preserve">1. 5. Mozus 6:13 - "Tev būs bīsties To Kungu, savu Dievu, un kalpot viņam, un zvērēt pie viņa vārda."</w:t>
      </w:r>
    </w:p>
    <w:p/>
    <w:p>
      <w:r xmlns:w="http://schemas.openxmlformats.org/wordprocessingml/2006/main">
        <w:t xml:space="preserve">2. Ebrejiem 10:26-27 - "Jo, ja mēs, saņēmuši patiesības atziņu, apzināti grēkojam, tad vairs nepaliek upuris par grēkiem, bet gan bailīga tiesas gaidīšana un uguns niknums, kas aprīs pretinieki."</w:t>
      </w:r>
    </w:p>
    <w:p/>
    <w:p>
      <w:r xmlns:w="http://schemas.openxmlformats.org/wordprocessingml/2006/main">
        <w:t xml:space="preserve">Leviticus 10:17 17 Kāpēc jūs neesat ēduši grēku upuri svētajā vietā, jo tas ir vissvētākais, un Dievs jums to ir devis nest draudzes noziegumus, lai izpirktu tos Tā Kunga priekšā?</w:t>
      </w:r>
    </w:p>
    <w:p/>
    <w:p>
      <w:r xmlns:w="http://schemas.openxmlformats.org/wordprocessingml/2006/main">
        <w:t xml:space="preserve">Dievs pavēlēja priesteriem ēst grēku upuri svētajā vietā, kā tas bija vissvētākais, un tas viņiem tika dots, lai veiktu salīdzināšanu par draudzi Tā Kunga priekšā.</w:t>
      </w:r>
    </w:p>
    <w:p/>
    <w:p>
      <w:r xmlns:w="http://schemas.openxmlformats.org/wordprocessingml/2006/main">
        <w:t xml:space="preserve">1. Izpirkšanas nozīme: 3. Mozus 10:17 izpēte</w:t>
      </w:r>
    </w:p>
    <w:p/>
    <w:p>
      <w:r xmlns:w="http://schemas.openxmlformats.org/wordprocessingml/2006/main">
        <w:t xml:space="preserve">2. Dieva žēlastība: kā Dievs izmanto grēku upurus Izpirkšanai</w:t>
      </w:r>
    </w:p>
    <w:p/>
    <w:p>
      <w:r xmlns:w="http://schemas.openxmlformats.org/wordprocessingml/2006/main">
        <w:t xml:space="preserve">1. Romiešiem 5:11 - "Un ne tikai tā, bet arī mēs priecājamies par Dievu caur mūsu Kungu Jēzu Kristu, caur kuru mēs tagad esam saņēmuši Izpirkšanu."</w:t>
      </w:r>
    </w:p>
    <w:p/>
    <w:p>
      <w:r xmlns:w="http://schemas.openxmlformats.org/wordprocessingml/2006/main">
        <w:t xml:space="preserve">2. Ebrejiem 9:11-15 - "Bet Kristus, būdams augstais priesteris nākošām lietām, ar lielāku un pilnīgāku telti, kas nav rokām celts, tas ir, nav no šīs ēkas, ne ar asinīm. no kazām un teļiem, bet ar savām asinīm viņš reiz iegāja svētajā vietā, dabūdams par mums mūžīgu pestīšanu, jo, ja vēršu un āžu asinis un teles pelni, kas apkaisa nešķīstos, dara svētus šķīstītājiem. miesas: Cik daudz vairāk Kristus asinis, kas mūžīgajā Garā sevi bez vainas upurēja Dievam, attīrīs jūsu sirdsapziņu no mirušajiem darbiem, lai kalpotu dzīvajam Dievam?</w:t>
      </w:r>
    </w:p>
    <w:p/>
    <w:p>
      <w:r xmlns:w="http://schemas.openxmlformats.org/wordprocessingml/2006/main">
        <w:t xml:space="preserve">3.Mozus 10:18 Lūk, tās asinis netika ievestas svētajā vietā; jums tās būtu jāēd svētajā vietā, kā es pavēlēju.</w:t>
      </w:r>
    </w:p>
    <w:p/>
    <w:p>
      <w:r xmlns:w="http://schemas.openxmlformats.org/wordprocessingml/2006/main">
        <w:t xml:space="preserve">Upura asinis netika ievestas svētajā vietā, kā bija pavēlēts.</w:t>
      </w:r>
    </w:p>
    <w:p/>
    <w:p>
      <w:r xmlns:w="http://schemas.openxmlformats.org/wordprocessingml/2006/main">
        <w:t xml:space="preserve">1. Dieva pavēlēm paklausīšanas nozīme</w:t>
      </w:r>
    </w:p>
    <w:p/>
    <w:p>
      <w:r xmlns:w="http://schemas.openxmlformats.org/wordprocessingml/2006/main">
        <w:t xml:space="preserve">2. Upurīgās paklausības spēks</w:t>
      </w:r>
    </w:p>
    <w:p/>
    <w:p>
      <w:r xmlns:w="http://schemas.openxmlformats.org/wordprocessingml/2006/main">
        <w:t xml:space="preserve">1. 1. Samuēla 15:22 — Un Samuēls sacīja: Vai Tam Kungam ir tikpat liels prieks par dedzināmiem upuriem un upuriem, kā par paklausību Tā Kunga balsij? Lūk, paklausība ir labāka nekā upuris un paklausība nekā aunu tauki.</w:t>
      </w:r>
    </w:p>
    <w:p/>
    <w:p>
      <w:r xmlns:w="http://schemas.openxmlformats.org/wordprocessingml/2006/main">
        <w:t xml:space="preserve">2. Ebrejiem 10:7 - Tad es sacīju: Lūk, es nāku (grāmatas sējumā par mani ir rakstīts), lai izpildītu Tavu gribu, ak Dievs.</w:t>
      </w:r>
    </w:p>
    <w:p/>
    <w:p>
      <w:r xmlns:w="http://schemas.openxmlformats.org/wordprocessingml/2006/main">
        <w:t xml:space="preserve">Leviticus 10:19 19 Un Ārons sacīja uz Mozu: Lūk, šodien viņi ir upurējuši savu grēku upuri un dedzināmo upuri Tā Kunga priekšā. Un tādas lietas ir notikušas ar mani. Un, ja es šodien būtu ēdis grēku upuri, vai tas būtu pieņemams Tā Kunga acīs?</w:t>
      </w:r>
    </w:p>
    <w:p/>
    <w:p>
      <w:r xmlns:w="http://schemas.openxmlformats.org/wordprocessingml/2006/main">
        <w:t xml:space="preserve">Ārons jautāja Mozum, vai viņam būtu bijis pieņemami tajā dienā ēst grēku upuri.</w:t>
      </w:r>
    </w:p>
    <w:p/>
    <w:p>
      <w:r xmlns:w="http://schemas.openxmlformats.org/wordprocessingml/2006/main">
        <w:t xml:space="preserve">1. Dievs ir svēts un taisns — 3. Mozus 10:19</w:t>
      </w:r>
    </w:p>
    <w:p/>
    <w:p>
      <w:r xmlns:w="http://schemas.openxmlformats.org/wordprocessingml/2006/main">
        <w:t xml:space="preserve">2. Paklausības nozīme — 3. Mozus 10:19</w:t>
      </w:r>
    </w:p>
    <w:p/>
    <w:p>
      <w:r xmlns:w="http://schemas.openxmlformats.org/wordprocessingml/2006/main">
        <w:t xml:space="preserve">1. Jesaja 6:3 - "Un viens sauca otru un sacīja: svēts, svēts, svēts ir Kungs Cebaots, visa zeme ir pilna Viņa godības!</w:t>
      </w:r>
    </w:p>
    <w:p/>
    <w:p>
      <w:r xmlns:w="http://schemas.openxmlformats.org/wordprocessingml/2006/main">
        <w:t xml:space="preserve">2. Ebrejiem 12:14 – Tiecies pēc miera ar visiem un pēc svētuma, bez kura neviens neredzēs To Kungu.</w:t>
      </w:r>
    </w:p>
    <w:p/>
    <w:p>
      <w:r xmlns:w="http://schemas.openxmlformats.org/wordprocessingml/2006/main">
        <w:t xml:space="preserve">3. Mozus 10:20 Kad Mozus to dzirdēja, viņš bija apmierināts.</w:t>
      </w:r>
    </w:p>
    <w:p/>
    <w:p>
      <w:r xmlns:w="http://schemas.openxmlformats.org/wordprocessingml/2006/main">
        <w:t xml:space="preserve">Mozus bija priecīgs dzirdēt šīs ziņas.</w:t>
      </w:r>
    </w:p>
    <w:p/>
    <w:p>
      <w:r xmlns:w="http://schemas.openxmlformats.org/wordprocessingml/2006/main">
        <w:t xml:space="preserve">1. Paklausība ir ceļš uz apmierinātību</w:t>
      </w:r>
    </w:p>
    <w:p/>
    <w:p>
      <w:r xmlns:w="http://schemas.openxmlformats.org/wordprocessingml/2006/main">
        <w:t xml:space="preserve">2. Dieva gribas sekošanas prieki</w:t>
      </w:r>
    </w:p>
    <w:p/>
    <w:p>
      <w:r xmlns:w="http://schemas.openxmlformats.org/wordprocessingml/2006/main">
        <w:t xml:space="preserve">1. Filipiešiem 4:11 - "Ne tā, ka es runātu par to, ka esmu trūkumā, jo esmu iemācījies būt apmierinātam jebkurā situācijā."</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3. Mozus 11. nodaļu var apkopot trīs rindkopās šādi, ar norādītajiem pantiem:</w:t>
      </w:r>
    </w:p>
    <w:p/>
    <w:p>
      <w:r xmlns:w="http://schemas.openxmlformats.org/wordprocessingml/2006/main">
        <w:t xml:space="preserve">1. rindkopa: 3. Mozus 11:1-23 Dievs sniedz Mozum un Āronam uztura likumus. Šie likumi iedala dzīvniekus tīros un nešķīstos. Sauszemes dzīvnieki, kas sakošļā mātīti un kuriem ir pāršķelti nagi, tiek uzskatīti par tīriem (piemēram, govis, aitas). Tomēr daži dzīvnieki, piemēram, cūkas, tiek uzskatīti par netīriem, jo tie neatbilst abiem kritērijiem. Tāpat jūras radībām ir jābūt spurām un zvīņām, lai tās uzskatītu par tīrām; jebkas cits ūdeņos tiek uzskatīts par netīru. Arī plēsīgie putni vai slazdi tiek klasificēti kā nešķīsti.</w:t>
      </w:r>
    </w:p>
    <w:p/>
    <w:p>
      <w:r xmlns:w="http://schemas.openxmlformats.org/wordprocessingml/2006/main">
        <w:t xml:space="preserve">2. rindkopa. Turpinot 3. Mozus 11:24-40, Dievs sniedz norādījumus par mirušu dzīvnieku līķiem. Pieskaroties nešķīsta dzīvnieka līķim, cilvēks rituāli kļūst netīrs līdz vakaram; jebkurš apģērbs vai priekšmeti, kas nonāk saskarē ar šādu liemeni, ir jāizmazgā, pirms tos var izmantot atkārtoti. Par nešķīstiem tiek uzskatīti arī beigti kukaiņi, kas ložņā četrrāpus.</w:t>
      </w:r>
    </w:p>
    <w:p/>
    <w:p>
      <w:r xmlns:w="http://schemas.openxmlformats.org/wordprocessingml/2006/main">
        <w:t xml:space="preserve">3. rindkopa: 3. Mozus 11:41-47 ir noteikti turpmāki aizliegumi ēst jebkuru radību, kas ložņā vai spieto zemē, jo tas ir nicināms. Nodaļa beidzas ar kopsavilkuma paziņojumu par atšķirību starp nešķīstiem un tīriem, kā arī starp dzīvām radībām, kuras drīkst ēst un kuras nedrīkst.</w:t>
      </w:r>
    </w:p>
    <w:p/>
    <w:p>
      <w:r xmlns:w="http://schemas.openxmlformats.org/wordprocessingml/2006/main">
        <w:t xml:space="preserve">Kopsavilkumā:</w:t>
      </w:r>
    </w:p>
    <w:p>
      <w:r xmlns:w="http://schemas.openxmlformats.org/wordprocessingml/2006/main">
        <w:t xml:space="preserve">3. Mozus 11. nodaļa sniedz:</w:t>
      </w:r>
    </w:p>
    <w:p>
      <w:r xmlns:w="http://schemas.openxmlformats.org/wordprocessingml/2006/main">
        <w:t xml:space="preserve">Uztura likumi, kas sniegti Mozum, Āronam;</w:t>
      </w:r>
    </w:p>
    <w:p>
      <w:r xmlns:w="http://schemas.openxmlformats.org/wordprocessingml/2006/main">
        <w:t xml:space="preserve">Dzīvnieku iedalīšana tīros, netīros, pamatojoties uz īpašiem kritērijiem;</w:t>
      </w:r>
    </w:p>
    <w:p>
      <w:r xmlns:w="http://schemas.openxmlformats.org/wordprocessingml/2006/main">
        <w:t xml:space="preserve">Zemes, jūras radību, putnu apzīmēšana kā tīra, netīra.</w:t>
      </w:r>
    </w:p>
    <w:p/>
    <w:p>
      <w:r xmlns:w="http://schemas.openxmlformats.org/wordprocessingml/2006/main">
        <w:t xml:space="preserve">Norādījumi par apiešanos ar beigtu dzīvnieku līķiem;</w:t>
      </w:r>
    </w:p>
    <w:p>
      <w:r xmlns:w="http://schemas.openxmlformats.org/wordprocessingml/2006/main">
        <w:t xml:space="preserve">Rituāls piemaisījums no pieskaršanās liemeņiem līdz vakaram;</w:t>
      </w:r>
    </w:p>
    <w:p>
      <w:r xmlns:w="http://schemas.openxmlformats.org/wordprocessingml/2006/main">
        <w:t xml:space="preserve">Nepieciešama mazgāšana priekšmetiem, kas nonāk saskarē ar šādiem liemeņiem.</w:t>
      </w:r>
    </w:p>
    <w:p/>
    <w:p>
      <w:r xmlns:w="http://schemas.openxmlformats.org/wordprocessingml/2006/main">
        <w:t xml:space="preserve">Aizliegums ēst ložņājošus, spietojošus radījumus;</w:t>
      </w:r>
    </w:p>
    <w:p>
      <w:r xmlns:w="http://schemas.openxmlformats.org/wordprocessingml/2006/main">
        <w:t xml:space="preserve">Atšķirība starp tīro un netīro; ēdamas, neēdamas radības.</w:t>
      </w:r>
    </w:p>
    <w:p>
      <w:r xmlns:w="http://schemas.openxmlformats.org/wordprocessingml/2006/main">
        <w:t xml:space="preserve">Atkārtota nozīme šo svētuma baušļu ievērošanā.</w:t>
      </w:r>
    </w:p>
    <w:p/>
    <w:p>
      <w:r xmlns:w="http://schemas.openxmlformats.org/wordprocessingml/2006/main">
        <w:t xml:space="preserve">Šajā nodaļā galvenā uzmanība pievērsta uztura likumiem, ko Dievs devis Mozum un Āronam izraēliešiem.</w:t>
      </w:r>
    </w:p>
    <w:p>
      <w:r xmlns:w="http://schemas.openxmlformats.org/wordprocessingml/2006/main">
        <w:t xml:space="preserve">Dievs iedala dažāda veida dzīvniekus sauszemes iemītniekus, jūras dzīvi, putnus divās kategorijās, pamatojoties uz īpašām īpašībām, tos uzskata par “tīriem” par derīgiem patēriņam, bet citus “nešķīstus” aizliegts ēst.</w:t>
      </w:r>
    </w:p>
    <w:p>
      <w:r xmlns:w="http://schemas.openxmlformats.org/wordprocessingml/2006/main">
        <w:t xml:space="preserve">Papildu instrukcijas attiecas uz situācijām, kas saistītas ar mirušo dzīvnieku ķermeņu apstrādi, pieskaroties to mirstīgajām atliekām, kā rezultātā rituālisks piemaisījums saglabājas līdz vakaram, un pirms atkārtotas lietošanas ir nepieciešams mazgāt.</w:t>
      </w:r>
    </w:p>
    <w:p>
      <w:r xmlns:w="http://schemas.openxmlformats.org/wordprocessingml/2006/main">
        <w:t xml:space="preserve">Aizliegums attiecas pat uz jebkuru radījumu, kas ložņā vai spieto pa zemes virsmu, un tie tiek uzskatīti par riebīgiem.</w:t>
      </w:r>
    </w:p>
    <w:p>
      <w:r xmlns:w="http://schemas.openxmlformats.org/wordprocessingml/2006/main">
        <w:t xml:space="preserve">Nodaļas noslēgumā tiek uzsvērtas šīs atšķirības starp to, kas tiek uzskatīts par tīru vai nešķīstu, kā arī ēdamām vai neēdamām dzīvām būtnēm, kuru mērķis ir saglabāt svētumu izraēliešu vidū saskaņā ar Dieva standartiem.</w:t>
      </w:r>
    </w:p>
    <w:p/>
    <w:p>
      <w:r xmlns:w="http://schemas.openxmlformats.org/wordprocessingml/2006/main">
        <w:t xml:space="preserve">Leviticus 11:1 Un Tas Kungs runāja uz Mozu un Āronu, sacīdams tiem:</w:t>
      </w:r>
    </w:p>
    <w:p/>
    <w:p>
      <w:r xmlns:w="http://schemas.openxmlformats.org/wordprocessingml/2006/main">
        <w:t xml:space="preserve">Dievs runā ar Mozu un Āronu, dodot viņiem norādījumus.</w:t>
      </w:r>
    </w:p>
    <w:p/>
    <w:p>
      <w:r xmlns:w="http://schemas.openxmlformats.org/wordprocessingml/2006/main">
        <w:t xml:space="preserve">1. Paklausības spēks: mācīšanās no Mozus un Ārona piemēra</w:t>
      </w:r>
    </w:p>
    <w:p/>
    <w:p>
      <w:r xmlns:w="http://schemas.openxmlformats.org/wordprocessingml/2006/main">
        <w:t xml:space="preserve">2. Dievišķās vadības nozīme mūsu dzīvē</w:t>
      </w:r>
    </w:p>
    <w:p/>
    <w:p>
      <w:r xmlns:w="http://schemas.openxmlformats.org/wordprocessingml/2006/main">
        <w:t xml:space="preserve">1. 5. Mozus 10:12-13: "Un tagad, Israēl, ko Tas Kungs, tavs Dievs, no tevis prasa, ja ne bīsties To Kungu, savu Dievu, staigājat visos viņa ceļos, mīlat viņu, kalpojat Tam Kungam, savam Dievam no visas sirds un no visas dvēseles...</w:t>
      </w:r>
    </w:p>
    <w:p/>
    <w:p>
      <w:r xmlns:w="http://schemas.openxmlformats.org/wordprocessingml/2006/main">
        <w:t xml:space="preserve">2. Salamana Pamācības 3:5-6: "Paļaujieties uz To Kungu no visas sirds un nepaļaujieties uz savu prātu. Visos savos ceļos ņemiet vērā Viņu, tad viņš taisnos jūsu takas."</w:t>
      </w:r>
    </w:p>
    <w:p/>
    <w:p>
      <w:r xmlns:w="http://schemas.openxmlformats.org/wordprocessingml/2006/main">
        <w:t xml:space="preserve">Leviticus 11:2 2 Runājiet uz Israēla bērniem, sacīdami: Šie ir tie zvēri, ko jums būs ēst starp visiem zvēriem, kas ir uz zemes.</w:t>
      </w:r>
    </w:p>
    <w:p/>
    <w:p>
      <w:r xmlns:w="http://schemas.openxmlformats.org/wordprocessingml/2006/main">
        <w:t xml:space="preserve">Dievs pavēl Izraēla bērniem ēst tikai noteiktus dzīvniekus, kas sastopami uz zemes.</w:t>
      </w:r>
    </w:p>
    <w:p/>
    <w:p>
      <w:r xmlns:w="http://schemas.openxmlformats.org/wordprocessingml/2006/main">
        <w:t xml:space="preserve">1. Dieva baušļu ievērošanas nozīme</w:t>
      </w:r>
    </w:p>
    <w:p/>
    <w:p>
      <w:r xmlns:w="http://schemas.openxmlformats.org/wordprocessingml/2006/main">
        <w:t xml:space="preserve">2. Dieva radības svētums</w:t>
      </w:r>
    </w:p>
    <w:p/>
    <w:p>
      <w:r xmlns:w="http://schemas.openxmlformats.org/wordprocessingml/2006/main">
        <w:t xml:space="preserve">1. 5. Mozus 12:15 - "Tomēr tu drīksti nogalināt un ēst miesu visos savos vārtos, visu, ko tava dvēsele alkst, saskaņā ar Tā Kunga, tava Dieva, svētību, ko Viņš tev ir devis: nešķīstie un šķīstie var to ēst. kā no stirnas un kā no brides."</w:t>
      </w:r>
    </w:p>
    <w:p/>
    <w:p>
      <w:r xmlns:w="http://schemas.openxmlformats.org/wordprocessingml/2006/main">
        <w:t xml:space="preserve">2. Mateja evaņģēlijs 22:37-38 - "Jēzus viņam sacīja: tev būs Kungu, savu Dievu, mīlēt no visas savas sirds un no visas savas dvēseles un no visa sava prāta. Šis ir pirmais un lielākais bauslis."</w:t>
      </w:r>
    </w:p>
    <w:p/>
    <w:p>
      <w:r xmlns:w="http://schemas.openxmlformats.org/wordprocessingml/2006/main">
        <w:t xml:space="preserve">3.Mozus 11:3 Visu, kas pāršķeļ nagus, kāju pēdas un košļā zvēru starpā, to jums būs ēst.</w:t>
      </w:r>
    </w:p>
    <w:p/>
    <w:p>
      <w:r xmlns:w="http://schemas.openxmlformats.org/wordprocessingml/2006/main">
        <w:t xml:space="preserve">Dievs mums pavēl ēst tikai tos dzīvniekus, kuriem ir pāršķelti nagi un košļāt tos.</w:t>
      </w:r>
    </w:p>
    <w:p/>
    <w:p>
      <w:r xmlns:w="http://schemas.openxmlformats.org/wordprocessingml/2006/main">
        <w:t xml:space="preserve">1. Dieva uztura likumu ievērošanas nozīme</w:t>
      </w:r>
    </w:p>
    <w:p/>
    <w:p>
      <w:r xmlns:w="http://schemas.openxmlformats.org/wordprocessingml/2006/main">
        <w:t xml:space="preserve">2. Kā Dievs liek mums izdarīt gudras un veselīgas uztura izvēles</w:t>
      </w:r>
    </w:p>
    <w:p/>
    <w:p>
      <w:r xmlns:w="http://schemas.openxmlformats.org/wordprocessingml/2006/main">
        <w:t xml:space="preserve">1. 5. Mozus 14:3-8</w:t>
      </w:r>
    </w:p>
    <w:p/>
    <w:p>
      <w:r xmlns:w="http://schemas.openxmlformats.org/wordprocessingml/2006/main">
        <w:t xml:space="preserve">2. Mateja 15:11-20</w:t>
      </w:r>
    </w:p>
    <w:p/>
    <w:p>
      <w:r xmlns:w="http://schemas.openxmlformats.org/wordprocessingml/2006/main">
        <w:t xml:space="preserve">3.Mozus 11:4 Tomēr tos neēdiet no tiem, kas košļā vai šķeļ nagus. viņš jums ir nešķīsts.</w:t>
      </w:r>
    </w:p>
    <w:p/>
    <w:p>
      <w:r xmlns:w="http://schemas.openxmlformats.org/wordprocessingml/2006/main">
        <w:t xml:space="preserve">Šajā rindkopā teikts, ka kamieļi ir netīri un tos nedrīkst ēst, jo tie sakošļā mīklu, bet nedala nagus.</w:t>
      </w:r>
    </w:p>
    <w:p/>
    <w:p>
      <w:r xmlns:w="http://schemas.openxmlformats.org/wordprocessingml/2006/main">
        <w:t xml:space="preserve">1. Dieva likumi par tīrību un svētumu.</w:t>
      </w:r>
    </w:p>
    <w:p/>
    <w:p>
      <w:r xmlns:w="http://schemas.openxmlformats.org/wordprocessingml/2006/main">
        <w:t xml:space="preserve">2. Dieva norādījumu ievērošanas nozīme.</w:t>
      </w:r>
    </w:p>
    <w:p/>
    <w:p>
      <w:r xmlns:w="http://schemas.openxmlformats.org/wordprocessingml/2006/main">
        <w:t xml:space="preserve">1. 5. Mozus 14:3-8 — Neēdiet nekādas riebīgas lietas.</w:t>
      </w:r>
    </w:p>
    <w:p/>
    <w:p>
      <w:r xmlns:w="http://schemas.openxmlformats.org/wordprocessingml/2006/main">
        <w:t xml:space="preserve">2. Mateja 5:17-20 – Jēzus nāca, lai izpildītu likumu un praviešus.</w:t>
      </w:r>
    </w:p>
    <w:p/>
    <w:p>
      <w:r xmlns:w="http://schemas.openxmlformats.org/wordprocessingml/2006/main">
        <w:t xml:space="preserve">3.Mozus 11:5 Un čiekuriņu, jo viņš košļā mīklu, bet nešķeļ nagus; viņš jums ir nešķīsts.</w:t>
      </w:r>
    </w:p>
    <w:p/>
    <w:p>
      <w:r xmlns:w="http://schemas.openxmlformats.org/wordprocessingml/2006/main">
        <w:t xml:space="preserve">Šajā fragmentā teikts, ka čiekurs Izraēla tautai ir netīrs, jo tas košļā kuņģi, bet nedala nagus.</w:t>
      </w:r>
    </w:p>
    <w:p/>
    <w:p>
      <w:r xmlns:w="http://schemas.openxmlformats.org/wordprocessingml/2006/main">
        <w:t xml:space="preserve">1. Dieva svētums un Viņa radīšana: Izpratne par atšķirību starp tīro un nešķīsto</w:t>
      </w:r>
    </w:p>
    <w:p/>
    <w:p>
      <w:r xmlns:w="http://schemas.openxmlformats.org/wordprocessingml/2006/main">
        <w:t xml:space="preserve">2. Svētuma un šķirtības izkopšana mūsu dzīvē</w:t>
      </w:r>
    </w:p>
    <w:p/>
    <w:p>
      <w:r xmlns:w="http://schemas.openxmlformats.org/wordprocessingml/2006/main">
        <w:t xml:space="preserve">1. 1. Mozus 1:26-27 – Dievs radīja cilvēci pēc Sava tēla un līdzības, lai tā valdītu pār zemes dzīvniekiem.</w:t>
      </w:r>
    </w:p>
    <w:p/>
    <w:p>
      <w:r xmlns:w="http://schemas.openxmlformats.org/wordprocessingml/2006/main">
        <w:t xml:space="preserve">2. 3. Mozus 11:44-45 – Dievs pavēl Israēla tautai būt svētiem, jo Viņš ir svēts.</w:t>
      </w:r>
    </w:p>
    <w:p/>
    <w:p>
      <w:r xmlns:w="http://schemas.openxmlformats.org/wordprocessingml/2006/main">
        <w:t xml:space="preserve">3.Mozus 11:6 Un zaķis, jo viņš košļā mātīti, bet nešķeļ nagus; viņš jums ir nešķīsts.</w:t>
      </w:r>
    </w:p>
    <w:p/>
    <w:p>
      <w:r xmlns:w="http://schemas.openxmlformats.org/wordprocessingml/2006/main">
        <w:t xml:space="preserve">Izraēlieši uzskata, ka zaķis ir nešķīsts, jo tas sakošļā savu mīklu, bet nedala nagus.</w:t>
      </w:r>
    </w:p>
    <w:p/>
    <w:p>
      <w:r xmlns:w="http://schemas.openxmlformats.org/wordprocessingml/2006/main">
        <w:t xml:space="preserve">1. Dieva un Viņa tautas svētums</w:t>
      </w:r>
    </w:p>
    <w:p/>
    <w:p>
      <w:r xmlns:w="http://schemas.openxmlformats.org/wordprocessingml/2006/main">
        <w:t xml:space="preserve">2. Tīras un netīras pārtikas nozīme</w:t>
      </w:r>
    </w:p>
    <w:p/>
    <w:p>
      <w:r xmlns:w="http://schemas.openxmlformats.org/wordprocessingml/2006/main">
        <w:t xml:space="preserve">1. Jesajas 52:11 - "Ejiet prom, ejiet no turienes, nepieskarieties nešķīstam, izejiet no tās vidus, esiet tīri, kas nesat Tā Kunga traukus."</w:t>
      </w:r>
    </w:p>
    <w:p/>
    <w:p>
      <w:r xmlns:w="http://schemas.openxmlformats.org/wordprocessingml/2006/main">
        <w:t xml:space="preserve">2. Romiešiem 14:14 - "Es zinu un Kungs Jēzus mani pārliecina, ka nekas nav nešķīsts pats par sevi, bet kas kaut ko uzskata par nešķīstu, tam tas ir nešķīsts."</w:t>
      </w:r>
    </w:p>
    <w:p/>
    <w:p>
      <w:r xmlns:w="http://schemas.openxmlformats.org/wordprocessingml/2006/main">
        <w:t xml:space="preserve">3.Mozus 11:7 Un cūka, lai gan viņš šķeļ nagus un ir kāju pēdas, viņš nekošļā. viņš tev ir nešķīsts.</w:t>
      </w:r>
    </w:p>
    <w:p/>
    <w:p>
      <w:r xmlns:w="http://schemas.openxmlformats.org/wordprocessingml/2006/main">
        <w:t xml:space="preserve">Izraēlieši cūkas uzskata par nešķīstām, jo tās nekošļājas.</w:t>
      </w:r>
    </w:p>
    <w:p/>
    <w:p>
      <w:r xmlns:w="http://schemas.openxmlformats.org/wordprocessingml/2006/main">
        <w:t xml:space="preserve">1. Dieva svētums: Bībeles uztura likumu izpratne</w:t>
      </w:r>
    </w:p>
    <w:p/>
    <w:p>
      <w:r xmlns:w="http://schemas.openxmlformats.org/wordprocessingml/2006/main">
        <w:t xml:space="preserve">2. Aicinājums uz šķiršanos: dzīvot dzīvi, kas noteikta Dievam</w:t>
      </w:r>
    </w:p>
    <w:p/>
    <w:p>
      <w:r xmlns:w="http://schemas.openxmlformats.org/wordprocessingml/2006/main">
        <w:t xml:space="preserve">1. 3. Mozus 20:25-26 - Tāpēc jums ir jāizdara atšķirība starp tīriem dzīvniekiem un nešķīstiem, un starp nešķīstiem putniem un tīriem; un nepadariet sevi nicināmus ne ar zvēru, ne ar putnu, ne ar kaut ko, ar ko plūst zeme, ko Es jums esmu nošķīris, lai turētu nešķīstu. Tā tu esi man svēts, jo Es, Tas Kungs, esmu svēts un esmu tevi atdalījis no tautām, lai tu būtu mans.</w:t>
      </w:r>
    </w:p>
    <w:p/>
    <w:p>
      <w:r xmlns:w="http://schemas.openxmlformats.org/wordprocessingml/2006/main">
        <w:t xml:space="preserve">2. 5. Mozus 14:4-5 - Šie ir zvēri, kurus jūs varat ēst: vērsis, aita un kaza, brieze un gazele, un stirnas, un meža kaza, un mežāzis, un antilope un kalnu aita. Un katrs zvērs, kas pārdala nagus un kam nagi ir sadalīti divās daļās un košļā zvēru starpā, lai jūs varētu ēst.</w:t>
      </w:r>
    </w:p>
    <w:p/>
    <w:p>
      <w:r xmlns:w="http://schemas.openxmlformats.org/wordprocessingml/2006/main">
        <w:t xml:space="preserve">3.Mozus 11:8 Neēdiet no viņu miesām, un viņu līķi neaiztiksiet. tie tev ir nešķīsti.</w:t>
      </w:r>
    </w:p>
    <w:p/>
    <w:p>
      <w:r xmlns:w="http://schemas.openxmlformats.org/wordprocessingml/2006/main">
        <w:t xml:space="preserve">Ēst noteiktu dzīvnieku gaļu vai pieskarties tiem ir aizliegts saskaņā ar 3. Mozus likuma likumiem.</w:t>
      </w:r>
    </w:p>
    <w:p/>
    <w:p>
      <w:r xmlns:w="http://schemas.openxmlformats.org/wordprocessingml/2006/main">
        <w:t xml:space="preserve">1. Dieva svētums: tīrais un nešķīstais</w:t>
      </w:r>
    </w:p>
    <w:p/>
    <w:p>
      <w:r xmlns:w="http://schemas.openxmlformats.org/wordprocessingml/2006/main">
        <w:t xml:space="preserve">2. Aicinājums atšķirties: atšķirt pareizo un nepareizo</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Jēkaba 4:17 - "Tātad, kas zina, kā pareizi rīkoties, bet nedara, tam tas ir grēks."</w:t>
      </w:r>
    </w:p>
    <w:p/>
    <w:p>
      <w:r xmlns:w="http://schemas.openxmlformats.org/wordprocessingml/2006/main">
        <w:t xml:space="preserve">Leviticus 11:9 9 To jums būs ēst no visa, kas ir ūdeņos: ēdiet visu, kam ir spuras un zvīņas ūdeņos, jūrās un upēs.</w:t>
      </w:r>
    </w:p>
    <w:p/>
    <w:p>
      <w:r xmlns:w="http://schemas.openxmlformats.org/wordprocessingml/2006/main">
        <w:t xml:space="preserve">Dievs saviem ļaudīm liek ēst zivis, kurām ir spuras un zvīņas.</w:t>
      </w:r>
    </w:p>
    <w:p/>
    <w:p>
      <w:r xmlns:w="http://schemas.openxmlformats.org/wordprocessingml/2006/main">
        <w:t xml:space="preserve">1. "Dzīve pēc Dieva ieceres: ēd zivis"</w:t>
      </w:r>
    </w:p>
    <w:p/>
    <w:p>
      <w:r xmlns:w="http://schemas.openxmlformats.org/wordprocessingml/2006/main">
        <w:t xml:space="preserve">2. "Meklējot Dieva nodrošinājumu: zivis kā barības avots"</w:t>
      </w:r>
    </w:p>
    <w:p/>
    <w:p>
      <w:r xmlns:w="http://schemas.openxmlformats.org/wordprocessingml/2006/main">
        <w:t xml:space="preserve">1. Psalms 104:25 — Ak, Kungs, cik dažādi ir Tavi darbi! Gudrībā tu tos visus esi radījis: zeme ir pilna ar tavām bagātībām.</w:t>
      </w:r>
    </w:p>
    <w:p/>
    <w:p>
      <w:r xmlns:w="http://schemas.openxmlformats.org/wordprocessingml/2006/main">
        <w:t xml:space="preserve">2. Jesaja 40:28 — Vai tu nezināji? vai tu neesi dzirdējis, ka mūžīgais Dievs, Kungs, zemes galu Radītājs, nepagurst un nav noguris? nav viņa saprašanas meklējumi.</w:t>
      </w:r>
    </w:p>
    <w:p/>
    <w:p>
      <w:r xmlns:w="http://schemas.openxmlformats.org/wordprocessingml/2006/main">
        <w:t xml:space="preserve">3. Mozus 11:10 Un viss, kam nav spuru un zvīņu jūrās un upēs, no visiem, kas kustas ūdeņos, un no jebkura dzīvā radījuma, kas atrodas ūdeņos, tie jums būs negantība.</w:t>
      </w:r>
    </w:p>
    <w:p/>
    <w:p>
      <w:r xmlns:w="http://schemas.openxmlformats.org/wordprocessingml/2006/main">
        <w:t xml:space="preserve">3. Mozus 11:10 ir teikts, ka visas radības bez spurām un zvīņām, kas pārvietojas ūdeņos, Dievam ir pretīgi.</w:t>
      </w:r>
    </w:p>
    <w:p/>
    <w:p>
      <w:r xmlns:w="http://schemas.openxmlformats.org/wordprocessingml/2006/main">
        <w:t xml:space="preserve">1. Dieva mīlestība pret radīšanu: 3. Mozus 11:10 morālās nozīmes izpratne</w:t>
      </w:r>
    </w:p>
    <w:p/>
    <w:p>
      <w:r xmlns:w="http://schemas.openxmlformats.org/wordprocessingml/2006/main">
        <w:t xml:space="preserve">2. Dzīvības svētums: novērtēt Dieva rūpes par dabas pasauli</w:t>
      </w:r>
    </w:p>
    <w:p/>
    <w:p>
      <w:r xmlns:w="http://schemas.openxmlformats.org/wordprocessingml/2006/main">
        <w:t xml:space="preserve">1. Psalms 36:6: "Tava taisnība ir kā augstākie kalni, tavs taisnīgums kā lielais dziļums. Tu, Kungs, pasargā gan cilvēkus, gan dzīvniekus."</w:t>
      </w:r>
    </w:p>
    <w:p/>
    <w:p>
      <w:r xmlns:w="http://schemas.openxmlformats.org/wordprocessingml/2006/main">
        <w:t xml:space="preserve">2. 1. Mozus 1:20-21: "Un Dievs sacīja: "Lai ūdeņi plūst ar dzīvu radību bariem un lai putni lido virs zemes pāri debesu klajumam." Tā Dievs radīja lielos jūras radījumus un visas dzīvās radības. kustības, ar kurām mudž ūdeņi atbilstoši to sugām un katrs spārnotais putns pēc sava veida. Un Dievs redzēja, ka tas bija labi."</w:t>
      </w:r>
    </w:p>
    <w:p/>
    <w:p>
      <w:r xmlns:w="http://schemas.openxmlformats.org/wordprocessingml/2006/main">
        <w:t xml:space="preserve">3. Mozus 11:11 Tie jums būs par negantību; jūs neēdīsit no viņu miesas, bet viņu līķi jums būs negantīgi.</w:t>
      </w:r>
    </w:p>
    <w:p/>
    <w:p>
      <w:r xmlns:w="http://schemas.openxmlformats.org/wordprocessingml/2006/main">
        <w:t xml:space="preserve">Kungs aizliedz ēst noteiktus dzīvniekus un uzskata to līķus par negantību.</w:t>
      </w:r>
    </w:p>
    <w:p/>
    <w:p>
      <w:r xmlns:w="http://schemas.openxmlformats.org/wordprocessingml/2006/main">
        <w:t xml:space="preserve">1. Kunga uztura likumu uztveršana nopietni</w:t>
      </w:r>
    </w:p>
    <w:p/>
    <w:p>
      <w:r xmlns:w="http://schemas.openxmlformats.org/wordprocessingml/2006/main">
        <w:t xml:space="preserve">2. Dieva radības svētums</w:t>
      </w:r>
    </w:p>
    <w:p/>
    <w:p>
      <w:r xmlns:w="http://schemas.openxmlformats.org/wordprocessingml/2006/main">
        <w:t xml:space="preserve">1. 5. Mozus 14:3-8</w:t>
      </w:r>
    </w:p>
    <w:p/>
    <w:p>
      <w:r xmlns:w="http://schemas.openxmlformats.org/wordprocessingml/2006/main">
        <w:t xml:space="preserve">2. Psalms 24:1-2</w:t>
      </w:r>
    </w:p>
    <w:p/>
    <w:p>
      <w:r xmlns:w="http://schemas.openxmlformats.org/wordprocessingml/2006/main">
        <w:t xml:space="preserve">3. Mozus 11:12 Viss, kam ūdenī nav spuru un zvīņu, tas jums būs negantība.</w:t>
      </w:r>
    </w:p>
    <w:p/>
    <w:p>
      <w:r xmlns:w="http://schemas.openxmlformats.org/wordprocessingml/2006/main">
        <w:t xml:space="preserve">Dievs liek izraēliešiem atturēties no jebkādas jūras radības ēšanas bez spurām un zvīņām.</w:t>
      </w:r>
    </w:p>
    <w:p/>
    <w:p>
      <w:r xmlns:w="http://schemas.openxmlformats.org/wordprocessingml/2006/main">
        <w:t xml:space="preserve">1. Dieva norādījumi par to, ko ēst: izprast 3. Mozus 11:12</w:t>
      </w:r>
    </w:p>
    <w:p/>
    <w:p>
      <w:r xmlns:w="http://schemas.openxmlformats.org/wordprocessingml/2006/main">
        <w:t xml:space="preserve">2. Atturēšanās no negantības: ēdiena svētums saskaņā ar 3. Mozus 11:12</w:t>
      </w:r>
    </w:p>
    <w:p/>
    <w:p>
      <w:r xmlns:w="http://schemas.openxmlformats.org/wordprocessingml/2006/main">
        <w:t xml:space="preserve">1. Romiešiem 14:14 - "Es zinu un Kungs Jēzus mani pārliecina, ka nekas nav nešķīsts pats par sevi, bet kas kaut ko uzskata par nešķīstu, tam tas ir nešķīsts."</w:t>
      </w:r>
    </w:p>
    <w:p/>
    <w:p>
      <w:r xmlns:w="http://schemas.openxmlformats.org/wordprocessingml/2006/main">
        <w:t xml:space="preserve">2. Kolosiešiem 2:20-21 - "Tādēļ, ja jūs kopā ar Kristu esat miruši no pasaules pamatiem, kādēļ, it kā dzīvotu pasaulē, jūs pakļaujat priekšrakstiem (nepieskarieties, negaršojiet, neturieties; visi iet bojā no lietošanas;) pēc cilvēku baušļiem un mācībām?"</w:t>
      </w:r>
    </w:p>
    <w:p/>
    <w:p>
      <w:r xmlns:w="http://schemas.openxmlformats.org/wordprocessingml/2006/main">
        <w:t xml:space="preserve">Leviticus 11:13 13 Un tie ir tie, kas jums būs pretīgi putnu vidū; tos neēdīs, tie ir negantība: ērglis, kauliņš un strūkla,</w:t>
      </w:r>
    </w:p>
    <w:p/>
    <w:p>
      <w:r xmlns:w="http://schemas.openxmlformats.org/wordprocessingml/2006/main">
        <w:t xml:space="preserve">Dievs mums pavēl atturēties ēst noteiktus dzīvniekus.</w:t>
      </w:r>
    </w:p>
    <w:p/>
    <w:p>
      <w:r xmlns:w="http://schemas.openxmlformats.org/wordprocessingml/2006/main">
        <w:t xml:space="preserve">1: Tas Kungs mūs ir apgādājis ar daudzām radībām un ir pavēlējis atturēties no noteiktu dzīvnieku ēšanas. Godināsim Tā Kunga pavēles un atturēsimies ēst šos dzīvniekus.</w:t>
      </w:r>
    </w:p>
    <w:p/>
    <w:p>
      <w:r xmlns:w="http://schemas.openxmlformats.org/wordprocessingml/2006/main">
        <w:t xml:space="preserve">2: Turēsimies pie Tā Kunga gribas un turēsimies tālāk no dzīvniekiem, kurus Viņš mums ir aizliedzis ēst.</w:t>
      </w:r>
    </w:p>
    <w:p/>
    <w:p>
      <w:r xmlns:w="http://schemas.openxmlformats.org/wordprocessingml/2006/main">
        <w:t xml:space="preserve">1:5.Mozus 14:2-3 "Neēdiet neko pretīgu. Šie ir tie zvēri, kurus jums jāēd: vērsis, aitas un āzis."</w:t>
      </w:r>
    </w:p>
    <w:p/>
    <w:p>
      <w:r xmlns:w="http://schemas.openxmlformats.org/wordprocessingml/2006/main">
        <w:t xml:space="preserve">2:Salamana Pamācības 6:16-19 "Tas Kungs ienīst šīs sešas lietas: jā, septiņas viņam ir negantība: lepns skatiens, melīga mēle un rokas, kas izlej nevainīgas asinis, sirds, kas izdomā ļaunas domas, kājas esi ātrs, skrienot uz nelaimi, viltus liecinieks, kas runā melus, un tas, kas sēj nesaskaņas starp brāļiem.</w:t>
      </w:r>
    </w:p>
    <w:p/>
    <w:p>
      <w:r xmlns:w="http://schemas.openxmlformats.org/wordprocessingml/2006/main">
        <w:t xml:space="preserve">Leviticus 11:14 14 Un grifu un pūķi pēc viņa sugas;</w:t>
      </w:r>
    </w:p>
    <w:p/>
    <w:p>
      <w:r xmlns:w="http://schemas.openxmlformats.org/wordprocessingml/2006/main">
        <w:t xml:space="preserve">Šajā fragmentā ir aprakstīti aizliegtie dzīvnieki, kurus izraēlieši nedrīkstēja ēst.</w:t>
      </w:r>
    </w:p>
    <w:p/>
    <w:p>
      <w:r xmlns:w="http://schemas.openxmlformats.org/wordprocessingml/2006/main">
        <w:t xml:space="preserve">1: Mūsu fiziskā veselība ir būtiska mūsu garīgajai veselībai, un tāpēc Dievs mums saka, ko mēs varam ēst.</w:t>
      </w:r>
    </w:p>
    <w:p/>
    <w:p>
      <w:r xmlns:w="http://schemas.openxmlformats.org/wordprocessingml/2006/main">
        <w:t xml:space="preserve">2: Dieva likumi pasargā mūs no briesmām, ja mēs tiem pakļaujamies.</w:t>
      </w:r>
    </w:p>
    <w:p/>
    <w:p>
      <w:r xmlns:w="http://schemas.openxmlformats.org/wordprocessingml/2006/main">
        <w:t xml:space="preserve">1:5.Mozus 8:3: "Un viņš tevi pazemoja un lika izsalkt un baroja ar mannu, ko tu nezināji, nedz tavi tēvi nezināja, lai viņš tev darītu zināmu, ka cilvēks nedzīvo no maizes vien. , bet no katra vārda, kas iziet no Tā Kunga mutes, cilvēks dzīvo."</w:t>
      </w:r>
    </w:p>
    <w:p/>
    <w:p>
      <w:r xmlns:w="http://schemas.openxmlformats.org/wordprocessingml/2006/main">
        <w:t xml:space="preserve">2: Romiešiem 14:17: "Jo Dieva valstība nav ēdiens un dzeršana, bet taisnība, miers un prieks Svētajā Garā."</w:t>
      </w:r>
    </w:p>
    <w:p/>
    <w:p>
      <w:r xmlns:w="http://schemas.openxmlformats.org/wordprocessingml/2006/main">
        <w:t xml:space="preserve">3. Mozus 11:15 Katrs krauklis pēc sava veida;</w:t>
      </w:r>
    </w:p>
    <w:p/>
    <w:p>
      <w:r xmlns:w="http://schemas.openxmlformats.org/wordprocessingml/2006/main">
        <w:t xml:space="preserve">Dievs liek cilvēkiem izvēlēties savu uzturu.</w:t>
      </w:r>
    </w:p>
    <w:p/>
    <w:p>
      <w:r xmlns:w="http://schemas.openxmlformats.org/wordprocessingml/2006/main">
        <w:t xml:space="preserve">1: Mums ir jādomā par to, ko ēdam, un jāizvēlas gudri, jo Tas Kungs mums ir devis īpašus norādījumus par to, ko mums vajadzētu un ko nedrīkstam lietot.</w:t>
      </w:r>
    </w:p>
    <w:p/>
    <w:p>
      <w:r xmlns:w="http://schemas.openxmlformats.org/wordprocessingml/2006/main">
        <w:t xml:space="preserve">2: Mēs varam gūt mierinājumu, ka Dievs mums ir nodrošinājis, jo viņš mums ir devis skaidrus norādījumus, kā rūpēties par savu ķermeni un dzīvot veselīgu dzīvi.</w:t>
      </w:r>
    </w:p>
    <w:p/>
    <w:p>
      <w:r xmlns:w="http://schemas.openxmlformats.org/wordprocessingml/2006/main">
        <w:t xml:space="preserve">1: Mateja 6:25-34 – Jēzus māca mums neuztraukties par to, ko ēdīsim, dzersim vai valkāsim, bet gan paļauties, ka Dievs mūs parūpēs.</w:t>
      </w:r>
    </w:p>
    <w:p/>
    <w:p>
      <w:r xmlns:w="http://schemas.openxmlformats.org/wordprocessingml/2006/main">
        <w:t xml:space="preserve">2: 5. Mozus 8:1-20 – Dievs mums pavēl ievērot viņa rīkojumus un pavēles un atcerēties, ka Viņš ir tas, kurš mūs nodrošina.</w:t>
      </w:r>
    </w:p>
    <w:p/>
    <w:p>
      <w:r xmlns:w="http://schemas.openxmlformats.org/wordprocessingml/2006/main">
        <w:t xml:space="preserve">3. Mozus 11:16 Un pūce, un nakts vanags, un dzeguze un vanags pēc viņa sugas,</w:t>
      </w:r>
    </w:p>
    <w:p/>
    <w:p>
      <w:r xmlns:w="http://schemas.openxmlformats.org/wordprocessingml/2006/main">
        <w:t xml:space="preserve">3. Mozus 11:16 ir aprakstīti dažādi putni, tostarp pūces, nakts vanagi, dzeguzes un vanagi.</w:t>
      </w:r>
    </w:p>
    <w:p/>
    <w:p>
      <w:r xmlns:w="http://schemas.openxmlformats.org/wordprocessingml/2006/main">
        <w:t xml:space="preserve">1: Kā ticīgie mēs esam aicināti rūpēties pat par vismazākajām radībām, kā redzams 3. Mozus 11:16.</w:t>
      </w:r>
    </w:p>
    <w:p/>
    <w:p>
      <w:r xmlns:w="http://schemas.openxmlformats.org/wordprocessingml/2006/main">
        <w:t xml:space="preserve">2. attēls: Dieva mīlestība tiek demonstrēta caur dažādiem putniem, kas aprakstīti 3. Mozus 11:16, parādot, kā viņš rūpējas par visu radību.</w:t>
      </w:r>
    </w:p>
    <w:p/>
    <w:p>
      <w:r xmlns:w="http://schemas.openxmlformats.org/wordprocessingml/2006/main">
        <w:t xml:space="preserve">1: Mateja 10:29-31 — Vai divus zvirbuļus nepārdod par santīmu? Tomēr neviens no viņiem nenokritīs zemē ārpus jūsu Tēva gādības. Un pat paši jūsu galvas mati ir saskaitīti. Tāpēc nebaidieties; jūs esat vairāk vērti nekā daudzi zvirbuļi.</w:t>
      </w:r>
    </w:p>
    <w:p/>
    <w:p>
      <w:r xmlns:w="http://schemas.openxmlformats.org/wordprocessingml/2006/main">
        <w:t xml:space="preserve">2: Psalms 104:12-13 — Debesu putni ligzdo pie ūdeņiem; viņi dzied starp zariem. Viņš dzirdina kalnus no saviem augšējiem kambariem; zeme ir apmierināta ar viņa darba augļiem.</w:t>
      </w:r>
    </w:p>
    <w:p/>
    <w:p>
      <w:r xmlns:w="http://schemas.openxmlformats.org/wordprocessingml/2006/main">
        <w:t xml:space="preserve">3. Mozus 11:17 Un pūce, jūraskrauklis un lielā pūce,</w:t>
      </w:r>
    </w:p>
    <w:p/>
    <w:p>
      <w:r xmlns:w="http://schemas.openxmlformats.org/wordprocessingml/2006/main">
        <w:t xml:space="preserve">Šajā fragmentā no 3. Mozus 11:17 ir minēti trīs putni: mazā pūce, jūraskrauklis un lielā pūce.</w:t>
      </w:r>
    </w:p>
    <w:p/>
    <w:p>
      <w:r xmlns:w="http://schemas.openxmlformats.org/wordprocessingml/2006/main">
        <w:t xml:space="preserve">1. Dieva radītais: dažādie dzīvnieki, ar kuriem mēs sastopamies</w:t>
      </w:r>
    </w:p>
    <w:p/>
    <w:p>
      <w:r xmlns:w="http://schemas.openxmlformats.org/wordprocessingml/2006/main">
        <w:t xml:space="preserve">2. Dieva Radīšanas Majestāte: Skatiens uz Viņa radītajiem dzīvniekiem</w:t>
      </w:r>
    </w:p>
    <w:p/>
    <w:p>
      <w:r xmlns:w="http://schemas.openxmlformats.org/wordprocessingml/2006/main">
        <w:t xml:space="preserve">1. Psalms 104:24 — Viņš padara zemes radības atbilstoši savām šķirnēm par mājlopiem, rāpojošām radībām un savvaļas dzīvniekiem.</w:t>
      </w:r>
    </w:p>
    <w:p/>
    <w:p>
      <w:r xmlns:w="http://schemas.openxmlformats.org/wordprocessingml/2006/main">
        <w:t xml:space="preserve">2. 1. Mozus 1:24-25 — Un Dievs sacīja: lai zeme izaudzē dzīvās radības pēc to veidiem, mājlopus, rāpuļus un zemes savvaļas dzīvniekus pēc to veidiem. Un tā arī bija. Un Dievs radīja zemes dzīvniekus pēc to veidiem un lopus pēc to veidiem, un visu, kas rāpo zemē, pēc to veidiem. Un Dievs redzēja, ka tas bija labi.</w:t>
      </w:r>
    </w:p>
    <w:p/>
    <w:p>
      <w:r xmlns:w="http://schemas.openxmlformats.org/wordprocessingml/2006/main">
        <w:t xml:space="preserve">3. Mozus 11:18 Un gulbis, pelikāns un ērglis,</w:t>
      </w:r>
    </w:p>
    <w:p/>
    <w:p>
      <w:r xmlns:w="http://schemas.openxmlformats.org/wordprocessingml/2006/main">
        <w:t xml:space="preserve">Rakstā minēti trīs putnu veidi: gulbis, pelikāns un ērglis.</w:t>
      </w:r>
    </w:p>
    <w:p/>
    <w:p>
      <w:r xmlns:w="http://schemas.openxmlformats.org/wordprocessingml/2006/main">
        <w:t xml:space="preserve">1. Dieva radīšanas diženums: skatiens uz gulbja, pelikāna un ērgļa skaistumu</w:t>
      </w:r>
    </w:p>
    <w:p/>
    <w:p>
      <w:r xmlns:w="http://schemas.openxmlformats.org/wordprocessingml/2006/main">
        <w:t xml:space="preserve">2. Dieva radīšanas spēks: gulbja, pelikāna un ērgļa majestātes novērtējums</w:t>
      </w:r>
    </w:p>
    <w:p/>
    <w:p>
      <w:r xmlns:w="http://schemas.openxmlformats.org/wordprocessingml/2006/main">
        <w:t xml:space="preserve">1. Ījabs 39:13-17, Strausa spārni lepni vicinās; bet vai tie ir mīlestības zobrati un apspalvojums? Jo viņa atstāj savas olas zemē un ļauj tām sildīt zemē, aizmirstot, ka kāja tās var saspiest un zvērs tās samīdīt. Viņa nežēlīgi izturas pret saviem mazuļiem, it kā tie nebūtu viņas; lai gan viņas darbs ir veltīgs, viņai nav baiļu, jo Dievs ir licis viņai aizmirst gudrību un nav devis viņai daļu saprašanas. Kad viņa paceļas augstumā, viņa nicina zirgu un tā jātnieku.</w:t>
      </w:r>
    </w:p>
    <w:p/>
    <w:p>
      <w:r xmlns:w="http://schemas.openxmlformats.org/wordprocessingml/2006/main">
        <w:t xml:space="preserve">2. Psalms 104:12-18 Pie strautiem mīt debess putni; viņi dzied starp zariem. No savas augstās mājvietas tu laisti kalnus; zeme ir apmierināta ar jūsu darba augļiem. Tu liec augt zālei lopiem un augiem, ko cilvēks audzē, lai viņš no zemes iznes barību un vīnu, kas iepriecina cilvēka sirdi, eļļu, lai viņa seja spīdētu, un maizi, lai stiprinātu cilvēka sirdi. Tā Kunga koki ir bagātīgi laistīti, Libānas ciedri, ko viņš iestādīja.</w:t>
      </w:r>
    </w:p>
    <w:p/>
    <w:p>
      <w:r xmlns:w="http://schemas.openxmlformats.org/wordprocessingml/2006/main">
        <w:t xml:space="preserve">3. Mozus 11:19 Un stārķis, gārnis pēc savas sugas, sikspārnis un sikspārnis.</w:t>
      </w:r>
    </w:p>
    <w:p/>
    <w:p>
      <w:r xmlns:w="http://schemas.openxmlformats.org/wordprocessingml/2006/main">
        <w:t xml:space="preserve">3. Mozus 11:19 ir uzskaitīti četri putnu veidi: stārķis, gārnis, sikspārnis un sikspārnis.</w:t>
      </w:r>
    </w:p>
    <w:p/>
    <w:p>
      <w:r xmlns:w="http://schemas.openxmlformats.org/wordprocessingml/2006/main">
        <w:t xml:space="preserve">1. Dieva radītais: putnu daudzveidības novērtējums</w:t>
      </w:r>
    </w:p>
    <w:p/>
    <w:p>
      <w:r xmlns:w="http://schemas.openxmlformats.org/wordprocessingml/2006/main">
        <w:t xml:space="preserve">2. Aicinājums uz svētumu: dzīvot saskaņā ar Dieva likumiem</w:t>
      </w:r>
    </w:p>
    <w:p/>
    <w:p>
      <w:r xmlns:w="http://schemas.openxmlformats.org/wordprocessingml/2006/main">
        <w:t xml:space="preserve">1. 1. Mozus 1:20-21 Un Dievs sacīja: lai ūdeņi mudž no dzīvu radību bariem un putni lai lido virs zemes pāri debesu klajumam. Tā Dievs radīja lielos jūras radījumus un ikvienu dzīvo radību, kas kustas, ar kurām ūdeņi plūst, atbilstoši to veidiem un katru spārnoto putnu pēc to veida. Un Dievs redzēja, ka tas bija labi.</w:t>
      </w:r>
    </w:p>
    <w:p/>
    <w:p>
      <w:r xmlns:w="http://schemas.openxmlformats.org/wordprocessingml/2006/main">
        <w:t xml:space="preserve">2. Salamana pamācības 26:2 Kā zvirbulis lidojot, kā bezdelīga lidojot, nepelnīts lāsts nedeg.</w:t>
      </w:r>
    </w:p>
    <w:p/>
    <w:p>
      <w:r xmlns:w="http://schemas.openxmlformats.org/wordprocessingml/2006/main">
        <w:t xml:space="preserve">3. Mozus 11:20 Visi putni, kas rāpo uz visiem četriem, jums būs negantība.</w:t>
      </w:r>
    </w:p>
    <w:p/>
    <w:p>
      <w:r xmlns:w="http://schemas.openxmlformats.org/wordprocessingml/2006/main">
        <w:t xml:space="preserve">Jebkuru putnu ēšanu, kas staigā četrrāpus, Tas Kungs uzskata par negantību.</w:t>
      </w:r>
    </w:p>
    <w:p/>
    <w:p>
      <w:r xmlns:w="http://schemas.openxmlformats.org/wordprocessingml/2006/main">
        <w:t xml:space="preserve">1. Dieva svētums: bauslis neēst nešķīstus putnus</w:t>
      </w:r>
    </w:p>
    <w:p/>
    <w:p>
      <w:r xmlns:w="http://schemas.openxmlformats.org/wordprocessingml/2006/main">
        <w:t xml:space="preserve">2. Dieva prasību unikalitāte: cilvēka svētums salīdzinājumā ar Dieva svētumu</w:t>
      </w:r>
    </w:p>
    <w:p/>
    <w:p>
      <w:r xmlns:w="http://schemas.openxmlformats.org/wordprocessingml/2006/main">
        <w:t xml:space="preserve">1. 3. Mozus 11:20 Visi putni, kas rāpo uz visiem četriem, jums būs negantība.</w:t>
      </w:r>
    </w:p>
    <w:p/>
    <w:p>
      <w:r xmlns:w="http://schemas.openxmlformats.org/wordprocessingml/2006/main">
        <w:t xml:space="preserve">2. Jesajas 6:3 Un viens kliedza uz otru un sacīja: Svēts, svēts, svēts ir Tas Kungs Cebaots, visa zeme ir pilna Viņa godības.</w:t>
      </w:r>
    </w:p>
    <w:p/>
    <w:p>
      <w:r xmlns:w="http://schemas.openxmlformats.org/wordprocessingml/2006/main">
        <w:t xml:space="preserve">Leviticus 11:21 21 Bet jūs varat ēst no visiem lidojošiem rāpuļiem, kas iet uz visiem četriem, kam kājas ir augstāk par kājām, lai lēktu ar zemi.</w:t>
      </w:r>
    </w:p>
    <w:p/>
    <w:p>
      <w:r xmlns:w="http://schemas.openxmlformats.org/wordprocessingml/2006/main">
        <w:t xml:space="preserve">Šajā fragmentā ir runāts par radībām, kurām ir četras kājas un kuras spēj lēkt pa zemi.</w:t>
      </w:r>
    </w:p>
    <w:p/>
    <w:p>
      <w:r xmlns:w="http://schemas.openxmlformats.org/wordprocessingml/2006/main">
        <w:t xml:space="preserve">1. Dievs ir radījis brīnišķīgu pasauli ar dažādām radībām, un mums tās ir jānovērtē un jārūpējas par tām.</w:t>
      </w:r>
    </w:p>
    <w:p/>
    <w:p>
      <w:r xmlns:w="http://schemas.openxmlformats.org/wordprocessingml/2006/main">
        <w:t xml:space="preserve">2. Zemes radības ir Dieva dievišķā spēka un gudrības atspulgs.</w:t>
      </w:r>
    </w:p>
    <w:p/>
    <w:p>
      <w:r xmlns:w="http://schemas.openxmlformats.org/wordprocessingml/2006/main">
        <w:t xml:space="preserve">1. 1. Mozus 1:20-21 — Un Dievs sacīja: Lai ūdeņi aug pārpilnībā kustīgo radījumu, kam ir dzīvība, un putnus, kas var lidot virs zemes debess atklātajā velvē.</w:t>
      </w:r>
    </w:p>
    <w:p/>
    <w:p>
      <w:r xmlns:w="http://schemas.openxmlformats.org/wordprocessingml/2006/main">
        <w:t xml:space="preserve">2. Psalms 104:24-26 — Ak, Kungs, cik dažādi ir Tavi darbi! gudrībā tu tos visus esi radījis; zeme ir pilna ar Tavām bagātībām. Tāda ir arī šī lielā un plašā jūra, kurā ložņā neskaitāmas lietas, gan mazi, gan lieli zvēri. Tur iet kuģi: tur ir tas leviatāns, kuru tu esi licis tajos spēlēt.</w:t>
      </w:r>
    </w:p>
    <w:p/>
    <w:p>
      <w:r xmlns:w="http://schemas.openxmlformats.org/wordprocessingml/2006/main">
        <w:t xml:space="preserve">3. Mozus 11:22 Pat tos jūs varat ēst; sisenis pēc savas sugas un plikais sisenis pēc savas sugas, un vabole pēc savas sugas, un sienāzis pēc sava veida.</w:t>
      </w:r>
    </w:p>
    <w:p/>
    <w:p>
      <w:r xmlns:w="http://schemas.openxmlformats.org/wordprocessingml/2006/main">
        <w:t xml:space="preserve">Tas Kungs liek izraēliešiem ēst noteikta veida siseņus, pliku siseņus, vaboles un sienāžus.</w:t>
      </w:r>
    </w:p>
    <w:p/>
    <w:p>
      <w:r xmlns:w="http://schemas.openxmlformats.org/wordprocessingml/2006/main">
        <w:t xml:space="preserve">1. Dieva nodrošinājums visai savai radībai</w:t>
      </w:r>
    </w:p>
    <w:p/>
    <w:p>
      <w:r xmlns:w="http://schemas.openxmlformats.org/wordprocessingml/2006/main">
        <w:t xml:space="preserve">2. Tīras radības ēšanas svētums</w:t>
      </w:r>
    </w:p>
    <w:p/>
    <w:p>
      <w:r xmlns:w="http://schemas.openxmlformats.org/wordprocessingml/2006/main">
        <w:t xml:space="preserve">1. Psalms 104:14 — Viņš liek augt zālei lopiem un zālei cilvēku kalpošanai, lai viņš iznestu barību no zemes.</w:t>
      </w:r>
    </w:p>
    <w:p/>
    <w:p>
      <w:r xmlns:w="http://schemas.openxmlformats.org/wordprocessingml/2006/main">
        <w:t xml:space="preserve">2. Salamana pamācības 12:10 — Taisnīgais raugās uz sava zvēra dzīvību, bet ļauno žēlastība ir nežēlīga.</w:t>
      </w:r>
    </w:p>
    <w:p/>
    <w:p>
      <w:r xmlns:w="http://schemas.openxmlformats.org/wordprocessingml/2006/main">
        <w:t xml:space="preserve">3.Mozus 11:23 Bet visi citi lidojošie rāpuļi, kam ir četras kājas, lai jums būs negantība.</w:t>
      </w:r>
    </w:p>
    <w:p/>
    <w:p>
      <w:r xmlns:w="http://schemas.openxmlformats.org/wordprocessingml/2006/main">
        <w:t xml:space="preserve">Dievs pavēlēja visas lidojošās un ložņājošās radības ar četrām kājām uzskatīt par negantību.</w:t>
      </w:r>
    </w:p>
    <w:p/>
    <w:p>
      <w:r xmlns:w="http://schemas.openxmlformats.org/wordprocessingml/2006/main">
        <w:t xml:space="preserve">1. Atriebība par to, kas ir riebīgs: pārdomas par Dieva pavēli 3. Mozus 11:23</w:t>
      </w:r>
    </w:p>
    <w:p/>
    <w:p>
      <w:r xmlns:w="http://schemas.openxmlformats.org/wordprocessingml/2006/main">
        <w:t xml:space="preserve">2. Mīlēt to, kas ir mīļš: aptvert to, ko Dievs vēlas (3. Mozus 11:23).</w:t>
      </w:r>
    </w:p>
    <w:p/>
    <w:p>
      <w:r xmlns:w="http://schemas.openxmlformats.org/wordprocessingml/2006/main">
        <w:t xml:space="preserve">1. 5. Mozus 14:3-4 — Neēdiet nekādas riebīgas lietas.</w:t>
      </w:r>
    </w:p>
    <w:p/>
    <w:p>
      <w:r xmlns:w="http://schemas.openxmlformats.org/wordprocessingml/2006/main">
        <w:t xml:space="preserve">2. Salamana pamācības 6:16-19 — Tas Kungs ienīst sešas lietas, un septiņas viņam ir riebīgas.</w:t>
      </w:r>
    </w:p>
    <w:p/>
    <w:p>
      <w:r xmlns:w="http://schemas.openxmlformats.org/wordprocessingml/2006/main">
        <w:t xml:space="preserve">3. Mozus 11:24 Un par tiem jums jābūt nešķīstiem; ikviens, kas pieskaras to līķim, lai ir nešķīsts līdz vakaram.</w:t>
      </w:r>
    </w:p>
    <w:p/>
    <w:p>
      <w:r xmlns:w="http://schemas.openxmlformats.org/wordprocessingml/2006/main">
        <w:t xml:space="preserve">Rakstā paskaidrots, ka tas, kurš pieskaras jebkura nešķīsta dzīvnieka līķim, kas minēts nodaļā, tiks uzskatīts par nešķīstu līdz vakaram.</w:t>
      </w:r>
    </w:p>
    <w:p/>
    <w:p>
      <w:r xmlns:w="http://schemas.openxmlformats.org/wordprocessingml/2006/main">
        <w:t xml:space="preserve">1. Mums jābūt uzmanīgiem, lai izvairītos no saskarsmes ar nešķīstām lietām, jo mēs esam aicināti būt šķīsti un svēti.</w:t>
      </w:r>
    </w:p>
    <w:p/>
    <w:p>
      <w:r xmlns:w="http://schemas.openxmlformats.org/wordprocessingml/2006/main">
        <w:t xml:space="preserve">2. Dieva baušļi ir jāievēro, pat ja tie var šķist grūti vai neērti.</w:t>
      </w:r>
    </w:p>
    <w:p/>
    <w:p>
      <w:r xmlns:w="http://schemas.openxmlformats.org/wordprocessingml/2006/main">
        <w:t xml:space="preserve">1. 2. Korintiešiem 6:17-18 — Tāpēc izejiet no tiem un šķirieties, saka Tas Kungs. Nepieskarieties nešķīstam, un es jūs pieņemšu. Un es būšu jums Tēvs, un jūs būsiet mani dēli un meitas, saka Visvarenais Kungs.</w:t>
      </w:r>
    </w:p>
    <w:p/>
    <w:p>
      <w:r xmlns:w="http://schemas.openxmlformats.org/wordprocessingml/2006/main">
        <w:t xml:space="preserve">2. 1. Jāņa 3:3 – Un katrs, kam ir šī cerība uz Viņu, šķīstī pats sevi, tāpat kā viņš ir šķīsts.</w:t>
      </w:r>
    </w:p>
    <w:p/>
    <w:p>
      <w:r xmlns:w="http://schemas.openxmlformats.org/wordprocessingml/2006/main">
        <w:t xml:space="preserve">3. Mozus 11:25 Un ikviens, kas nes kaut ko no to līķa, lai mazgā savas drēbes un lai ir nešķīsts līdz vakaram.</w:t>
      </w:r>
    </w:p>
    <w:p/>
    <w:p>
      <w:r xmlns:w="http://schemas.openxmlformats.org/wordprocessingml/2006/main">
        <w:t xml:space="preserve">3. Mozus 11:25 ir teikts, ka ikvienam, kurš pieskaras kāda nešķīsta dzīvnieka līķim, ir jāizmazgā drēbes un jāpaliek netīram līdz vakaram.</w:t>
      </w:r>
    </w:p>
    <w:p/>
    <w:p>
      <w:r xmlns:w="http://schemas.openxmlformats.org/wordprocessingml/2006/main">
        <w:t xml:space="preserve">1. Esiet modrs: Sargieties no netīrības</w:t>
      </w:r>
    </w:p>
    <w:p/>
    <w:p>
      <w:r xmlns:w="http://schemas.openxmlformats.org/wordprocessingml/2006/main">
        <w:t xml:space="preserve">2. Svētuma spēks: kā tas mūs pārveido</w:t>
      </w:r>
    </w:p>
    <w:p/>
    <w:p>
      <w:r xmlns:w="http://schemas.openxmlformats.org/wordprocessingml/2006/main">
        <w:t xml:space="preserve">1. Jozua 7:13 - "Celies, svētī ļaudis un saki: svēties pret rītdienu, jo tā saka Tas Kungs, Israēla Dievs: Tavā vidū, Israēl, ir nolādēta lieta, tu nevari izturēt. tavu ienaidnieku priekšā, līdz jūs izņemsiet nolādēto no sava vidus."</w:t>
      </w:r>
    </w:p>
    <w:p/>
    <w:p>
      <w:r xmlns:w="http://schemas.openxmlformats.org/wordprocessingml/2006/main">
        <w:t xml:space="preserve">2. 1. Jāņa 1:7 - "Bet, ja mēs staigājam gaismā, tāpat kā Viņš ir gaismā, mums ir sadraudzība savā starpā, un Viņa Dēla Jēzus Kristus asinis šķīsta mūs no visiem grēkiem."</w:t>
      </w:r>
    </w:p>
    <w:p/>
    <w:p>
      <w:r xmlns:w="http://schemas.openxmlformats.org/wordprocessingml/2006/main">
        <w:t xml:space="preserve">3.Mozus 11:26 Ikviena zvēra līķi, kas šķeļ nagus un nav kāju pēdas un košļājamo, ir jums nešķīsti; ikviens, kas tiem pieskaras, lai ir nešķīsts.</w:t>
      </w:r>
    </w:p>
    <w:p/>
    <w:p>
      <w:r xmlns:w="http://schemas.openxmlformats.org/wordprocessingml/2006/main">
        <w:t xml:space="preserve">Dievs pavēlēja izraēliešiem nepieskarties dzīvniekiem, kuriem nav pāršķelti nagi vai kas nekošļāja ķepas, jo šādi dzīvnieki tika uzskatīti par nešķīstiem.</w:t>
      </w:r>
    </w:p>
    <w:p/>
    <w:p>
      <w:r xmlns:w="http://schemas.openxmlformats.org/wordprocessingml/2006/main">
        <w:t xml:space="preserve">1. Cik svarīgi ir būt tīram Dieva priekšā</w:t>
      </w:r>
    </w:p>
    <w:p/>
    <w:p>
      <w:r xmlns:w="http://schemas.openxmlformats.org/wordprocessingml/2006/main">
        <w:t xml:space="preserve">2. Dieva baušļu ievērošanas nozīme</w:t>
      </w:r>
    </w:p>
    <w:p/>
    <w:p>
      <w:r xmlns:w="http://schemas.openxmlformats.org/wordprocessingml/2006/main">
        <w:t xml:space="preserve">1. Psalms 24:3-4 — Kas uzkāps Tā Kunga kalnā? Un kurš stāvēs savā svētajā vietā? Kam ir tīras rokas un tīra sirds.</w:t>
      </w:r>
    </w:p>
    <w:p/>
    <w:p>
      <w:r xmlns:w="http://schemas.openxmlformats.org/wordprocessingml/2006/main">
        <w:t xml:space="preserve">2. Titam 1:15-16 – Tīram viss ir tīrs, bet aptraipītajiem un neticīgajiem nekas nav tīrs; bet gan viņu prāts, gan sirdsapziņa ir aptraipīta.</w:t>
      </w:r>
    </w:p>
    <w:p/>
    <w:p>
      <w:r xmlns:w="http://schemas.openxmlformats.org/wordprocessingml/2006/main">
        <w:t xml:space="preserve">3. Mozus 11:27 Un viss, kas iet uz viņa ķepām, starp visiem zvēriem, kas iet uz visiem četriem, tie jums ir nešķīsti.</w:t>
      </w:r>
    </w:p>
    <w:p/>
    <w:p>
      <w:r xmlns:w="http://schemas.openxmlformats.org/wordprocessingml/2006/main">
        <w:t xml:space="preserve">Dievs pavēlēja izraēliešiem neaiztikt dzīvnieku līķus, kas staigā uz četrām ķepām, jo tādējādi tie būtu nešķīsti līdz vakaram.</w:t>
      </w:r>
    </w:p>
    <w:p/>
    <w:p>
      <w:r xmlns:w="http://schemas.openxmlformats.org/wordprocessingml/2006/main">
        <w:t xml:space="preserve">1: Dievs mums ir pavēlējis palikt tīriem un neapgānīt sevi, saskaroties ar nešķīstām lietām.</w:t>
      </w:r>
    </w:p>
    <w:p/>
    <w:p>
      <w:r xmlns:w="http://schemas.openxmlformats.org/wordprocessingml/2006/main">
        <w:t xml:space="preserve">2: Mums jābūt uzmanīgiem, lai ievērotu visas Dieva pavēles, pat tās, kas var nešķist svarīgas.</w:t>
      </w:r>
    </w:p>
    <w:p/>
    <w:p>
      <w:r xmlns:w="http://schemas.openxmlformats.org/wordprocessingml/2006/main">
        <w:t xml:space="preserve">1: Filipiešiem 4:8 - Visbeidzot, brāļi un māsas, kas ir patiess, kas ir cēls, kas ir taisnīgs, kas ir tīrs, kas ir jauki, kas ir apbrīnojams, ja kas ir izcils vai slavējams, domājiet par to.</w:t>
      </w:r>
    </w:p>
    <w:p/>
    <w:p>
      <w:r xmlns:w="http://schemas.openxmlformats.org/wordprocessingml/2006/main">
        <w:t xml:space="preserve">2: Jāņa 15:14 - Jūs esat mani draugi, ja darāt to, ko es pavēlu.</w:t>
      </w:r>
    </w:p>
    <w:p/>
    <w:p>
      <w:r xmlns:w="http://schemas.openxmlformats.org/wordprocessingml/2006/main">
        <w:t xml:space="preserve">3. Mozus 11:28 Un tas, kas nes to līķi, lai mazgā savas drēbes un lai ir nešķīsts līdz vakaram, jo tie jums ir nešķīsti.</w:t>
      </w:r>
    </w:p>
    <w:p/>
    <w:p>
      <w:r xmlns:w="http://schemas.openxmlformats.org/wordprocessingml/2006/main">
        <w:t xml:space="preserve">Dievs pavēl ikvienam, kas pieskaras nešķīstu dzīvnieku līķiem, izmazgā savas drēbes un jāpaliek netīram līdz vakaram.</w:t>
      </w:r>
    </w:p>
    <w:p/>
    <w:p>
      <w:r xmlns:w="http://schemas.openxmlformats.org/wordprocessingml/2006/main">
        <w:t xml:space="preserve">1. Dieva svētums: dzīvot tīru dzīvi</w:t>
      </w:r>
    </w:p>
    <w:p/>
    <w:p>
      <w:r xmlns:w="http://schemas.openxmlformats.org/wordprocessingml/2006/main">
        <w:t xml:space="preserve">2. Dieva likuma ievērošana: paklausība Viņa pavēlēm</w:t>
      </w:r>
    </w:p>
    <w:p/>
    <w:p>
      <w:r xmlns:w="http://schemas.openxmlformats.org/wordprocessingml/2006/main">
        <w:t xml:space="preserve">1. Efeziešiem 5:3-4 — Bet netiklību un jebkādu netīrību vai mantkārību nedrīkst pat pieminēt jūsu vidū, kā tas ir svētajiem. Lai nav netīrības, muļķīgas runas, ne rupjas jokus, kas ir nevietā, bet tā vietā lai ir pateicība.</w:t>
      </w:r>
    </w:p>
    <w:p/>
    <w:p>
      <w:r xmlns:w="http://schemas.openxmlformats.org/wordprocessingml/2006/main">
        <w:t xml:space="preserve">2. Jēkaba 1:27 – Dieva, Tēva, tīra un neaptraipīta reliģija ir šāda: apmeklēt bāreņus un atraitnes viņu bēdās un pasargāt sevi no pasaules.</w:t>
      </w:r>
    </w:p>
    <w:p/>
    <w:p>
      <w:r xmlns:w="http://schemas.openxmlformats.org/wordprocessingml/2006/main">
        <w:t xml:space="preserve">3.Mozus 11:29 Arī tie jums būs nešķīsti starp rāpuļiem, kas rāpo virs zemes; zebiekste, pele un bruņurupucis pēc sava veida,</w:t>
      </w:r>
    </w:p>
    <w:p/>
    <w:p>
      <w:r xmlns:w="http://schemas.openxmlformats.org/wordprocessingml/2006/main">
        <w:t xml:space="preserve">Šajā fragmentā ir aprakstīts, kā noteiktas radības tiek uzskatītas par "nešķīstām" saskaņā ar 3. Mozus grāmatu.</w:t>
      </w:r>
    </w:p>
    <w:p/>
    <w:p>
      <w:r xmlns:w="http://schemas.openxmlformats.org/wordprocessingml/2006/main">
        <w:t xml:space="preserve">1. Tīrība ir blakus dievbijībai: A par tīrības nozīmi Dieva acīs.</w:t>
      </w:r>
    </w:p>
    <w:p/>
    <w:p>
      <w:r xmlns:w="http://schemas.openxmlformats.org/wordprocessingml/2006/main">
        <w:t xml:space="preserve">2. Dabas svētums: A par dabas svētumu un radībām, kas tajā dzīvo.</w:t>
      </w:r>
    </w:p>
    <w:p/>
    <w:p>
      <w:r xmlns:w="http://schemas.openxmlformats.org/wordprocessingml/2006/main">
        <w:t xml:space="preserve">1. Mateja 15:11 "Kas iet cilvēka mutē, tas to nesagāna, bet tas, kas nāk no viņa mutes, ir tas, kas viņu apgāna.</w:t>
      </w:r>
    </w:p>
    <w:p/>
    <w:p>
      <w:r xmlns:w="http://schemas.openxmlformats.org/wordprocessingml/2006/main">
        <w:t xml:space="preserve">2. Jēkaba 3:2 "Jo mēs visi daudzos veidos klupjam. Ikviens, kurš nekad nav vainīgs tajā, ko viņi saka, ir pilnīgs, spēj kontrolēt visu savu ķermeni."</w:t>
      </w:r>
    </w:p>
    <w:p/>
    <w:p>
      <w:r xmlns:w="http://schemas.openxmlformats.org/wordprocessingml/2006/main">
        <w:t xml:space="preserve">3. Mozus 11:30 Un sesks, un hameleons, un ķirzaka, un gliemezis, un kurmis.</w:t>
      </w:r>
    </w:p>
    <w:p/>
    <w:p>
      <w:r xmlns:w="http://schemas.openxmlformats.org/wordprocessingml/2006/main">
        <w:t xml:space="preserve">Rakstā ir aprakstīti dažādi dzīvnieki, piemēram, seski, hameleoni, ķirzakas, gliemeži un kurmji.</w:t>
      </w:r>
    </w:p>
    <w:p/>
    <w:p>
      <w:r xmlns:w="http://schemas.openxmlformats.org/wordprocessingml/2006/main">
        <w:t xml:space="preserve">1. Dieva radība ir daudzveidīga un brīnišķīga — Psalms 104:24</w:t>
      </w:r>
    </w:p>
    <w:p/>
    <w:p>
      <w:r xmlns:w="http://schemas.openxmlformats.org/wordprocessingml/2006/main">
        <w:t xml:space="preserve">2. Mums ir jānovērtē visa Dieva radība — 1. Mozus 1:31</w:t>
      </w:r>
    </w:p>
    <w:p/>
    <w:p>
      <w:r xmlns:w="http://schemas.openxmlformats.org/wordprocessingml/2006/main">
        <w:t xml:space="preserve">1. Mozus 1:31 - Un Dievs redzēja visu, ko viņš bija radījis, un, lūk, tas bija ļoti labi. Un vakars un rīts bija sestā diena.</w:t>
      </w:r>
    </w:p>
    <w:p/>
    <w:p>
      <w:r xmlns:w="http://schemas.openxmlformats.org/wordprocessingml/2006/main">
        <w:t xml:space="preserve">2. Psalms 104:24 — Ak, Kungs, cik dažādi ir Tavi darbi! gudrībā tu tos visus esi radījis; zeme ir pilna ar Tavām bagātībām.</w:t>
      </w:r>
    </w:p>
    <w:p/>
    <w:p>
      <w:r xmlns:w="http://schemas.openxmlformats.org/wordprocessingml/2006/main">
        <w:t xml:space="preserve">3.Mozus 11:31 Tie jums ir nešķīsti starp visiem rāpojošajiem. Ikviens, kas tiem pieskaras, kad tie ir miruši, lai ir nešķīsti līdz vakaram.</w:t>
      </w:r>
    </w:p>
    <w:p/>
    <w:p>
      <w:r xmlns:w="http://schemas.openxmlformats.org/wordprocessingml/2006/main">
        <w:t xml:space="preserve">Šajā fragmentā no 3. Mozus 11:31 teikts, ka ikviens, kas nonāk saskarē ar noteikta veida dzīvniekiem, kas rāpo pa zemi, būs netīrs līdz vakaram.</w:t>
      </w:r>
    </w:p>
    <w:p/>
    <w:p>
      <w:r xmlns:w="http://schemas.openxmlformats.org/wordprocessingml/2006/main">
        <w:t xml:space="preserve">1. Netīrības spēks Bībelē</w:t>
      </w:r>
    </w:p>
    <w:p/>
    <w:p>
      <w:r xmlns:w="http://schemas.openxmlformats.org/wordprocessingml/2006/main">
        <w:t xml:space="preserve">2. Tīrības uzturēšanas svētums</w:t>
      </w:r>
    </w:p>
    <w:p/>
    <w:p>
      <w:r xmlns:w="http://schemas.openxmlformats.org/wordprocessingml/2006/main">
        <w:t xml:space="preserve">1. Jēkaba 1:27 - Tīra un neaptraipīta reliģija Dieva un Tēva priekšā ir šāda: apmeklēt bāreņus un atraitnes viņu bēdās un pasargāt sevi no pasaules neaptraipītiem.</w:t>
      </w:r>
    </w:p>
    <w:p/>
    <w:p>
      <w:r xmlns:w="http://schemas.openxmlformats.org/wordprocessingml/2006/main">
        <w:t xml:space="preserve">2. 1. Korintiešiem 6:19-20 - Vai jūs nezināt, ka jūsu ķermeņi ir Svētā Gara tempļi, kas ir jūsos, ko jūs esat saņēmuši no Dieva? Jūs neesat savējais; tu biji nopirkts par cenu. Tāpēc godājiet Dievu ar savu ķermeni.</w:t>
      </w:r>
    </w:p>
    <w:p/>
    <w:p>
      <w:r xmlns:w="http://schemas.openxmlformats.org/wordprocessingml/2006/main">
        <w:t xml:space="preserve">3. Mozus 11:32 Un uz ko kāds no tiem, miris, uzkrīt, tas lai paliek netīrs; vai tas būtu kāds koka trauks, vai drēbes, vai āda, vai maiss, lai kāds tas būtu, kurā tiek veikts kāds darbs, tas jāieliek ūdenī, un tas ir netīrs līdz vakaram; tāpēc tas ir jātīra.</w:t>
      </w:r>
    </w:p>
    <w:p/>
    <w:p>
      <w:r xmlns:w="http://schemas.openxmlformats.org/wordprocessingml/2006/main">
        <w:t xml:space="preserve">Viss, kas uzkrīt uz beigta dzīvnieka, būs netīrs, un tas ir jāielej ūdenī, lai to attīrītu.</w:t>
      </w:r>
    </w:p>
    <w:p/>
    <w:p>
      <w:r xmlns:w="http://schemas.openxmlformats.org/wordprocessingml/2006/main">
        <w:t xml:space="preserve">1. Tīrīšanas spēks: kā pārvarēt netīrību</w:t>
      </w:r>
    </w:p>
    <w:p/>
    <w:p>
      <w:r xmlns:w="http://schemas.openxmlformats.org/wordprocessingml/2006/main">
        <w:t xml:space="preserve">2. Dieva žēlsirdība: atbilde uz šķīstīšanās aicinājumu</w:t>
      </w:r>
    </w:p>
    <w:p/>
    <w:p>
      <w:r xmlns:w="http://schemas.openxmlformats.org/wordprocessingml/2006/main">
        <w:t xml:space="preserve">1. Jesaja 1:18 - "Nāciet, spriedīsim kopā, saka Tas Kungs. Lai arī jūsu grēki būtu kā sarkani, tie būs balti kā sniegs; ja tie būtu sarkani kā sārtināti, tie būs kā vilna."</w:t>
      </w:r>
    </w:p>
    <w:p/>
    <w:p>
      <w:r xmlns:w="http://schemas.openxmlformats.org/wordprocessingml/2006/main">
        <w:t xml:space="preserve">2. Titam 3:5 - "Viņš mūs izglāba nevis mūsu taisnības dēļ, bet gan viņa žēlastības dēļ. Viņš mūs izglāba caur atdzimšanas un atjaunošanas mazgāšanu ar Svēto Garu."</w:t>
      </w:r>
    </w:p>
    <w:p/>
    <w:p>
      <w:r xmlns:w="http://schemas.openxmlformats.org/wordprocessingml/2006/main">
        <w:t xml:space="preserve">3. Mozus 11:33 Un katrs māla trauks, kurā kāds no tiem iekrīt, viss, kas tajā atrodas, lai ir netīrs; un jūs to salauzīsit.</w:t>
      </w:r>
    </w:p>
    <w:p/>
    <w:p>
      <w:r xmlns:w="http://schemas.openxmlformats.org/wordprocessingml/2006/main">
        <w:t xml:space="preserve">Tas Kungs pavēl, lai ikviens māla trauks, kas ir piesārņots, ir jāsalauž.</w:t>
      </w:r>
    </w:p>
    <w:p/>
    <w:p>
      <w:r xmlns:w="http://schemas.openxmlformats.org/wordprocessingml/2006/main">
        <w:t xml:space="preserve">1. Cik svarīgi ir palikt tīram Tā Kunga acīs.</w:t>
      </w:r>
    </w:p>
    <w:p/>
    <w:p>
      <w:r xmlns:w="http://schemas.openxmlformats.org/wordprocessingml/2006/main">
        <w:t xml:space="preserve">2. Dieva baušļu ievērošanas nozīme.</w:t>
      </w:r>
    </w:p>
    <w:p/>
    <w:p>
      <w:r xmlns:w="http://schemas.openxmlformats.org/wordprocessingml/2006/main">
        <w:t xml:space="preserve">1. Marka 7:14-15 - "Un viņš aicināja ļaudis pie sevis un sacīja tiem: Klausieties mani visi un saprotiet: nav nekā no ārpuses, kas varētu viņu apgānīt, ieejot viņā. bet kas no viņa iziet, tas cilvēku apgāna."</w:t>
      </w:r>
    </w:p>
    <w:p/>
    <w:p>
      <w:r xmlns:w="http://schemas.openxmlformats.org/wordprocessingml/2006/main">
        <w:t xml:space="preserve">2. 1. Korintiešiem 6:19-20 - "Kas? Vai jūs nezināt, ka jūsu miesa ir Svētā Gara templis, kas ir jūsos un kas jums ir no Dieva, un jūs nepiederat sev? Jo jūs esat atpirkti ar cena: tāpēc pagodini Dievu savā miesā un garā, kas pieder Dievam.</w:t>
      </w:r>
    </w:p>
    <w:p/>
    <w:p>
      <w:r xmlns:w="http://schemas.openxmlformats.org/wordprocessingml/2006/main">
        <w:t xml:space="preserve">3. Mozus 11:34 No visas gaļas, ko var ēst, tas, uz kura nāk šāds ūdens, būs nešķīsts, un viss dzēriens, ko var dzert katrā šādā traukā, lai ir netīrs.</w:t>
      </w:r>
    </w:p>
    <w:p/>
    <w:p>
      <w:r xmlns:w="http://schemas.openxmlformats.org/wordprocessingml/2006/main">
        <w:t xml:space="preserve">Šajā 3. Mozus grāmatas fragmentā ir norādīts, ka jebkurš ēdiens vai dzēriens, kas nonāk saskarē ar netīru ūdeni, ir uzskatāms par nešķīstu.</w:t>
      </w:r>
    </w:p>
    <w:p/>
    <w:p>
      <w:r xmlns:w="http://schemas.openxmlformats.org/wordprocessingml/2006/main">
        <w:t xml:space="preserve">1. Dieva svētums: Dieva svētuma izpēte un to, kā tas attiecas uz mūsu ikdienas dzīvi.</w:t>
      </w:r>
    </w:p>
    <w:p/>
    <w:p>
      <w:r xmlns:w="http://schemas.openxmlformats.org/wordprocessingml/2006/main">
        <w:t xml:space="preserve">2. Dieva pavēles būtība. Izpētīt paklausības nozīmi un to, kā tā atspoguļo Dieva svētumu.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12:2 - "Nepielāgojieties šai pasaulei, bet esiet pārveidoti, atjaunojot savu prātu, lai jūs varētu pārbaudīt, kas ir Dieva prāts labais, tīkams un pilnīgs."</w:t>
      </w:r>
    </w:p>
    <w:p/>
    <w:p>
      <w:r xmlns:w="http://schemas.openxmlformats.org/wordprocessingml/2006/main">
        <w:t xml:space="preserve">3. Mozus 11:35 Un viss, uz ko nokrīt kāda viņu līķa daļa, ir jābūt netīram; vai tā būtu krāsns, vai plīts katliem, tie ir jāsalauž, jo tie ir nešķīsti un jums būs nešķīsti.</w:t>
      </w:r>
    </w:p>
    <w:p/>
    <w:p>
      <w:r xmlns:w="http://schemas.openxmlformats.org/wordprocessingml/2006/main">
        <w:t xml:space="preserve">Dievs liek izraēliešiem nojaukt visas krāsnis vai katlus, kas nonākuši saskarē ar nešķīstu dzīvnieku.</w:t>
      </w:r>
    </w:p>
    <w:p/>
    <w:p>
      <w:r xmlns:w="http://schemas.openxmlformats.org/wordprocessingml/2006/main">
        <w:t xml:space="preserve">1. Nepieciešamība pēc tīrības: aicinājums uz svētumu</w:t>
      </w:r>
    </w:p>
    <w:p/>
    <w:p>
      <w:r xmlns:w="http://schemas.openxmlformats.org/wordprocessingml/2006/main">
        <w:t xml:space="preserve">2. Dieva svētums: paklausība Viņa pavēlēm</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Mateja 5:48 - "Tāpēc esiet pilnīgi, tāpat kā jūsu debesu Tēvs ir pilnīgs."</w:t>
      </w:r>
    </w:p>
    <w:p/>
    <w:p>
      <w:r xmlns:w="http://schemas.openxmlformats.org/wordprocessingml/2006/main">
        <w:t xml:space="preserve">3. Mozus 11:36 Tomēr avotam vai bedrei, kur ir daudz ūdens, jābūt tīram, bet tas, kas pieskaras viņu līķim, ir netīrs.</w:t>
      </w:r>
    </w:p>
    <w:p/>
    <w:p>
      <w:r xmlns:w="http://schemas.openxmlformats.org/wordprocessingml/2006/main">
        <w:t xml:space="preserve">Ūdens avoti, kuros ir daudz ūdens, tiek uzskatīti par tīriem, bet viss, kas pieskaras mirušajam ķermenim, tiek uzskatīts par netīru.</w:t>
      </w:r>
    </w:p>
    <w:p/>
    <w:p>
      <w:r xmlns:w="http://schemas.openxmlformats.org/wordprocessingml/2006/main">
        <w:t xml:space="preserve">1. Ūdens tīrība: pētījums par 3. Mozus 11:36</w:t>
      </w:r>
    </w:p>
    <w:p/>
    <w:p>
      <w:r xmlns:w="http://schemas.openxmlformats.org/wordprocessingml/2006/main">
        <w:t xml:space="preserve">2. Piesārņojuma spēks: pētījums par 3. Mozus 11:36</w:t>
      </w:r>
    </w:p>
    <w:p/>
    <w:p>
      <w:r xmlns:w="http://schemas.openxmlformats.org/wordprocessingml/2006/main">
        <w:t xml:space="preserve">1. Jeremijas 17:13 - "Ak Kungs, Israēla cerība, visi, kas tevi atstās, paliks kaunā, un tie, kas atkāpsies no manis, tiks ierakstīti zemē, jo viņi ir atstājuši To Kungu, dzīvā ūdens avotu. "</w:t>
      </w:r>
    </w:p>
    <w:p/>
    <w:p>
      <w:r xmlns:w="http://schemas.openxmlformats.org/wordprocessingml/2006/main">
        <w:t xml:space="preserve">2. Ebrejiem 10:22 - "Tuvosimies ar patiesu sirdi ar pilnu ticības pārliecību, mūsu sirdis apšļakstītas no ļaunas sirdsapziņas un mūsu miesas mazgātas ar tīru ūdeni."</w:t>
      </w:r>
    </w:p>
    <w:p/>
    <w:p>
      <w:r xmlns:w="http://schemas.openxmlformats.org/wordprocessingml/2006/main">
        <w:t xml:space="preserve">3. Mozus 11:37 Un, ja kāda daļa no viņu līķa uzkrīt uz sējas sēklām, tad tai jābūt tīrai.</w:t>
      </w:r>
    </w:p>
    <w:p/>
    <w:p>
      <w:r xmlns:w="http://schemas.openxmlformats.org/wordprocessingml/2006/main">
        <w:t xml:space="preserve">Dievs lika izraēliešiem ievērot tīrību, jo nedrīkst pieļaut, ka mirušo dzīvnieku daļas piesārņo sēklu.</w:t>
      </w:r>
    </w:p>
    <w:p/>
    <w:p>
      <w:r xmlns:w="http://schemas.openxmlformats.org/wordprocessingml/2006/main">
        <w:t xml:space="preserve">1. Tīrības svētība: Dieva norādījumi izraēliešiem</w:t>
      </w:r>
    </w:p>
    <w:p/>
    <w:p>
      <w:r xmlns:w="http://schemas.openxmlformats.org/wordprocessingml/2006/main">
        <w:t xml:space="preserve">2. Sirds pilnveidošana: garīgās tīrības sasniegšana</w:t>
      </w:r>
    </w:p>
    <w:p/>
    <w:p>
      <w:r xmlns:w="http://schemas.openxmlformats.org/wordprocessingml/2006/main">
        <w:t xml:space="preserve">1. Mateja 5:8 - "Svētīgi sirdsšķīstie, jo viņi redzēs Dievu."</w:t>
      </w:r>
    </w:p>
    <w:p/>
    <w:p>
      <w:r xmlns:w="http://schemas.openxmlformats.org/wordprocessingml/2006/main">
        <w:t xml:space="preserve">2. 1. Pētera 1:15-16 - "Bet kā tas, kas jūs aicinājis, ir svēts, tā arī tu esi svēts visā savā rīcībā, jo ir rakstīts: esiet svēti, jo es esmu svēts."</w:t>
      </w:r>
    </w:p>
    <w:p/>
    <w:p>
      <w:r xmlns:w="http://schemas.openxmlformats.org/wordprocessingml/2006/main">
        <w:t xml:space="preserve">3. Mozus 11:38 Bet, ja sēklai tiek uzliets ūdens un kāda daļa no viņu līķa uz tās uzkrīt, tas jums lai ir netīrs.</w:t>
      </w:r>
    </w:p>
    <w:p/>
    <w:p>
      <w:r xmlns:w="http://schemas.openxmlformats.org/wordprocessingml/2006/main">
        <w:t xml:space="preserve">Rakstā teikts, ka, ja uz sēklām tiek uzliets ūdens un uz tās uzkrīt kāda beigta dzīvnieka daļa, ebrejiem tas ir netīrs.</w:t>
      </w:r>
    </w:p>
    <w:p/>
    <w:p>
      <w:r xmlns:w="http://schemas.openxmlformats.org/wordprocessingml/2006/main">
        <w:t xml:space="preserve">1. Tīrības nozīme Kunga priekšā</w:t>
      </w:r>
    </w:p>
    <w:p/>
    <w:p>
      <w:r xmlns:w="http://schemas.openxmlformats.org/wordprocessingml/2006/main">
        <w:t xml:space="preserve">2. Paklausības loma svētumā</w:t>
      </w:r>
    </w:p>
    <w:p/>
    <w:p>
      <w:r xmlns:w="http://schemas.openxmlformats.org/wordprocessingml/2006/main">
        <w:t xml:space="preserve">1. 3. Mozus 19:2, Runā ar visu Israēla tautas draudzi un saki viņiem: esiet svēti, jo es, Tas Kungs, jūsu Dievs, esmu svēts.</w:t>
      </w:r>
    </w:p>
    <w:p/>
    <w:p>
      <w:r xmlns:w="http://schemas.openxmlformats.org/wordprocessingml/2006/main">
        <w:t xml:space="preserve">2. Mateja 5:48. Tāpēc jums jābūt pilnīgiem, tāpat kā jūsu debesu Tēvs ir pilnīgs.</w:t>
      </w:r>
    </w:p>
    <w:p/>
    <w:p>
      <w:r xmlns:w="http://schemas.openxmlformats.org/wordprocessingml/2006/main">
        <w:t xml:space="preserve">3. Mozus 11:39 Un ja kāds zvērs, no kura jūs varat ēst, mirst; kas pieskaras tā līķim, lai ir nešķīsts līdz vakaram.</w:t>
      </w:r>
    </w:p>
    <w:p/>
    <w:p>
      <w:r xmlns:w="http://schemas.openxmlformats.org/wordprocessingml/2006/main">
        <w:t xml:space="preserve">Šajā 3. Mozus rakstā teikts, ka ikviens, kurš pieskaras beigtam dzīvniekam, kas ir viens no dzīvniekiem, ko izraēlieši uzskatīja par ēdamu, ir jāuzskata par nešķīstu līdz vakaram.</w:t>
      </w:r>
    </w:p>
    <w:p/>
    <w:p>
      <w:r xmlns:w="http://schemas.openxmlformats.org/wordprocessingml/2006/main">
        <w:t xml:space="preserve">1. "Svētuma saglabāšanas nozīme: mācības no 3. Mozus 11:39"</w:t>
      </w:r>
    </w:p>
    <w:p/>
    <w:p>
      <w:r xmlns:w="http://schemas.openxmlformats.org/wordprocessingml/2006/main">
        <w:t xml:space="preserve">2. "Dieva prasības attiecībā uz tīrību: mācība par 3. Mozus 11:39"</w:t>
      </w:r>
    </w:p>
    <w:p/>
    <w:p>
      <w:r xmlns:w="http://schemas.openxmlformats.org/wordprocessingml/2006/main">
        <w:t xml:space="preserve">1. 4. Mozus 19:11-22 — Norādījumi rituālai attīrīšanai no saskares ar līķi</w:t>
      </w:r>
    </w:p>
    <w:p/>
    <w:p>
      <w:r xmlns:w="http://schemas.openxmlformats.org/wordprocessingml/2006/main">
        <w:t xml:space="preserve">2. 5. Mozus 14:3-21 — Likumi par tīriem un nešķīstiem dzīvniekiem uzturā</w:t>
      </w:r>
    </w:p>
    <w:p/>
    <w:p>
      <w:r xmlns:w="http://schemas.openxmlformats.org/wordprocessingml/2006/main">
        <w:t xml:space="preserve">3. Mozus 11:40 Un tas, kas ēd no tā līķa, lai mazgā savas drēbes un ir nešķīsts līdz vakaram; arī tas, kas nes tā līķi, lai mazgā savas drēbes un ir nešķīsts līdz vakaram.</w:t>
      </w:r>
    </w:p>
    <w:p/>
    <w:p>
      <w:r xmlns:w="http://schemas.openxmlformats.org/wordprocessingml/2006/main">
        <w:t xml:space="preserve">Tiem, kas ēd vai nes kautķermeni, jāmazgā drēbes un jāpaliek netīriem līdz vakaram.</w:t>
      </w:r>
    </w:p>
    <w:p/>
    <w:p>
      <w:r xmlns:w="http://schemas.openxmlformats.org/wordprocessingml/2006/main">
        <w:t xml:space="preserve">1. Dieva svētums: saskarsmes ar nāvi sekas</w:t>
      </w:r>
    </w:p>
    <w:p/>
    <w:p>
      <w:r xmlns:w="http://schemas.openxmlformats.org/wordprocessingml/2006/main">
        <w:t xml:space="preserve">2. Tīrība ir blakus dievbijībai: grēka neaptraipīts</w:t>
      </w:r>
    </w:p>
    <w:p/>
    <w:p>
      <w:r xmlns:w="http://schemas.openxmlformats.org/wordprocessingml/2006/main">
        <w:t xml:space="preserve">1. Ebrejiem 12:14 – Tiecies pēc svētuma, bez kura neviens neredzēs To Kungu.</w:t>
      </w:r>
    </w:p>
    <w:p/>
    <w:p>
      <w:r xmlns:w="http://schemas.openxmlformats.org/wordprocessingml/2006/main">
        <w:t xml:space="preserve">2. Titam 2:11-12 - Jo ir parādījusies Dieva žēlastība, kas nes pestīšanu visiem cilvēkiem, apmācot mūs atteikties no bezdievības un pasaulīgām kaislībām un dzīvot savaldīgi, taisni un dievbijīgi pašreizējā laikmetā.</w:t>
      </w:r>
    </w:p>
    <w:p/>
    <w:p>
      <w:r xmlns:w="http://schemas.openxmlformats.org/wordprocessingml/2006/main">
        <w:t xml:space="preserve">3. Mozus 11:41 Un katrs rāpojošs dzīvnieks, kas rāpo virs zemes, būs negantība; to nedrīkst ēst.</w:t>
      </w:r>
    </w:p>
    <w:p/>
    <w:p>
      <w:r xmlns:w="http://schemas.openxmlformats.org/wordprocessingml/2006/main">
        <w:t xml:space="preserve">Ēst kādu no rāpojošajiem radījumiem uz zemes ir pretīgi.</w:t>
      </w:r>
    </w:p>
    <w:p/>
    <w:p>
      <w:r xmlns:w="http://schemas.openxmlformats.org/wordprocessingml/2006/main">
        <w:t xml:space="preserve">1. Mums jābūt uzmanīgiem, lai sekotu Tā Kunga pavēlēm un neēdam riebīgas lietas.</w:t>
      </w:r>
    </w:p>
    <w:p/>
    <w:p>
      <w:r xmlns:w="http://schemas.openxmlformats.org/wordprocessingml/2006/main">
        <w:t xml:space="preserve">2. Paklausiet Tam Kungam un atturieties no ložņu ēšanas.</w:t>
      </w:r>
    </w:p>
    <w:p/>
    <w:p>
      <w:r xmlns:w="http://schemas.openxmlformats.org/wordprocessingml/2006/main">
        <w:t xml:space="preserve">1. 5. Mozus 14:3-8 — Neēdiet riebīgas lietas.</w:t>
      </w:r>
    </w:p>
    <w:p/>
    <w:p>
      <w:r xmlns:w="http://schemas.openxmlformats.org/wordprocessingml/2006/main">
        <w:t xml:space="preserve">2. Jesaja 66:17 — Tie, kas pilda Tā Kunga pavēles, tiks svētīti.</w:t>
      </w:r>
    </w:p>
    <w:p/>
    <w:p>
      <w:r xmlns:w="http://schemas.openxmlformats.org/wordprocessingml/2006/main">
        <w:t xml:space="preserve">3. Mozus 11:42 Visu, kas iet uz vēdera un uz visiem četriem, vai kam ir vairāk pēdu starp visiem rāpojošajiem dzīvniekiem, kas rāpo virs zemes, to jums nebūs ēst. jo tie ir negantība.</w:t>
      </w:r>
    </w:p>
    <w:p/>
    <w:p>
      <w:r xmlns:w="http://schemas.openxmlformats.org/wordprocessingml/2006/main">
        <w:t xml:space="preserve">Dievs mums pavēl neēst dzīvniekus, kas pārvietojas uz vēdera vai četrām kājām, jo tie ir negantība.</w:t>
      </w:r>
    </w:p>
    <w:p/>
    <w:p>
      <w:r xmlns:w="http://schemas.openxmlformats.org/wordprocessingml/2006/main">
        <w:t xml:space="preserve">1. Kunga baušļi: riebums ēst rāpojošus radījumus</w:t>
      </w:r>
    </w:p>
    <w:p/>
    <w:p>
      <w:r xmlns:w="http://schemas.openxmlformats.org/wordprocessingml/2006/main">
        <w:t xml:space="preserve">2. Taisnīga dzīve: atturēšanās no riebīgu dzīvnieku ēšanas</w:t>
      </w:r>
    </w:p>
    <w:p/>
    <w:p>
      <w:r xmlns:w="http://schemas.openxmlformats.org/wordprocessingml/2006/main">
        <w:t xml:space="preserve">1. 5. Mozus 14:3-20 — Jums nebūs ēst neko riebīgu.</w:t>
      </w:r>
    </w:p>
    <w:p/>
    <w:p>
      <w:r xmlns:w="http://schemas.openxmlformats.org/wordprocessingml/2006/main">
        <w:t xml:space="preserve">2. Jesajas 11:6-9 — arī vilks dzīvos pie jēra, un leopards gulēs pie kazlēna; un teļš un lauva un resns kopā; un mazs bērns tos vadīs.</w:t>
      </w:r>
    </w:p>
    <w:p/>
    <w:p>
      <w:r xmlns:w="http://schemas.openxmlformats.org/wordprocessingml/2006/main">
        <w:t xml:space="preserve">3.Mozus 11:43 Nepadariet sevi riebīgus ar rāpuļiem, kas rāpo, un netīrieties ar tiem, lai jūs ar tiem tiktu aptraipīti.</w:t>
      </w:r>
    </w:p>
    <w:p/>
    <w:p>
      <w:r xmlns:w="http://schemas.openxmlformats.org/wordprocessingml/2006/main">
        <w:t xml:space="preserve">Cilvēkiem nevajadzētu padarīt sevi riebīgu, pieskaroties kādai ložņājamai lietai vai saskaroties ar to, jo tas var novest pie aptraipīšanas.</w:t>
      </w:r>
    </w:p>
    <w:p/>
    <w:p>
      <w:r xmlns:w="http://schemas.openxmlformats.org/wordprocessingml/2006/main">
        <w:t xml:space="preserve">1. Netīrības briesmas: Izpratne par netīrības sekām.</w:t>
      </w:r>
    </w:p>
    <w:p/>
    <w:p>
      <w:r xmlns:w="http://schemas.openxmlformats.org/wordprocessingml/2006/main">
        <w:t xml:space="preserve">2. Dzīves svētums: atdalīšanās no riebīgām lietām.</w:t>
      </w:r>
    </w:p>
    <w:p/>
    <w:p>
      <w:r xmlns:w="http://schemas.openxmlformats.org/wordprocessingml/2006/main">
        <w:t xml:space="preserve">1. Salamana Pamācības 22:3 - Gudrs cilvēks paredz ļaunumu un slēpjas, bet vienkāršie iet tālāk un tiek sodīti.</w:t>
      </w:r>
    </w:p>
    <w:p/>
    <w:p>
      <w:r xmlns:w="http://schemas.openxmlformats.org/wordprocessingml/2006/main">
        <w:t xml:space="preserve">2. Psalms 119:37 — Novērsiet manas acis no iedomības; un atdzīvini mani savā ceļā.</w:t>
      </w:r>
    </w:p>
    <w:p/>
    <w:p>
      <w:r xmlns:w="http://schemas.openxmlformats.org/wordprocessingml/2006/main">
        <w:t xml:space="preserve">3. Mozus 11:44 Jo Es esmu Tas Kungs, jūsu Dievs. jo es esmu svēts, un jums nebūs sevi aptraipīt ar rāpuļiem, kas rāpo virs zemes.</w:t>
      </w:r>
    </w:p>
    <w:p/>
    <w:p>
      <w:r xmlns:w="http://schemas.openxmlformats.org/wordprocessingml/2006/main">
        <w:t xml:space="preserve">Šajā fragmentā ir uzsvērta svētuma nozīme, jo Dievs ir svēts un pavēl, lai arī Viņa tauta būtu svēta.</w:t>
      </w:r>
    </w:p>
    <w:p/>
    <w:p>
      <w:r xmlns:w="http://schemas.openxmlformats.org/wordprocessingml/2006/main">
        <w:t xml:space="preserve">1. "Aicinājums uz svētumu: atbilde uz Dieva pavēli"</w:t>
      </w:r>
    </w:p>
    <w:p/>
    <w:p>
      <w:r xmlns:w="http://schemas.openxmlformats.org/wordprocessingml/2006/main">
        <w:t xml:space="preserve">2. "Svētīt sevi: Svētuma izvēle kritušajā pasaulē"</w:t>
      </w:r>
    </w:p>
    <w:p/>
    <w:p>
      <w:r xmlns:w="http://schemas.openxmlformats.org/wordprocessingml/2006/main">
        <w:t xml:space="preserve">1. Jesaja 6:1-8 – Dieva svētums un aicinājums būt svētam</w:t>
      </w:r>
    </w:p>
    <w:p/>
    <w:p>
      <w:r xmlns:w="http://schemas.openxmlformats.org/wordprocessingml/2006/main">
        <w:t xml:space="preserve">2. 1. Pētera 1:15-16 — Dzīvot kā svēti cilvēki pasaulē</w:t>
      </w:r>
    </w:p>
    <w:p/>
    <w:p>
      <w:r xmlns:w="http://schemas.openxmlformats.org/wordprocessingml/2006/main">
        <w:t xml:space="preserve">3. Mozus 11:45 Jo Es esmu Tas Kungs, kas jūs izvedu no Ēģiptes zemes, lai es būtu jūsu Dievs; tāpēc jums jābūt svētiem, jo Es esmu svēts.</w:t>
      </w:r>
    </w:p>
    <w:p/>
    <w:p>
      <w:r xmlns:w="http://schemas.openxmlformats.org/wordprocessingml/2006/main">
        <w:t xml:space="preserve">Šajā fragmentā ir uzsvērta svētuma nozīme kā Dieva pavēle, kas izvedis Izraēlu no Ēģiptes.</w:t>
      </w:r>
    </w:p>
    <w:p/>
    <w:p>
      <w:r xmlns:w="http://schemas.openxmlformats.org/wordprocessingml/2006/main">
        <w:t xml:space="preserve">1. Svētums un Dieva derība ar Viņa tautu</w:t>
      </w:r>
    </w:p>
    <w:p/>
    <w:p>
      <w:r xmlns:w="http://schemas.openxmlformats.org/wordprocessingml/2006/main">
        <w:t xml:space="preserve">2. Dzīvot paklausībā Dieva baušļiem</w:t>
      </w:r>
    </w:p>
    <w:p/>
    <w:p>
      <w:r xmlns:w="http://schemas.openxmlformats.org/wordprocessingml/2006/main">
        <w:t xml:space="preserve">1. 5. Mozus 7:6 - Jo tu esi svēta tauta Tam Kungam, savam Dievam; Tas Kungs, tavs Dievs, tevi ir izredzējis par sevišķu tautu, augstāku par visiem cilvēkiem, kas ir virs zemes.</w:t>
      </w:r>
    </w:p>
    <w:p/>
    <w:p>
      <w:r xmlns:w="http://schemas.openxmlformats.org/wordprocessingml/2006/main">
        <w:t xml:space="preserve">2. Jesaja 43:21 — Šo tautu es esmu izveidojis sev; viņi sludinās manu slavu.</w:t>
      </w:r>
    </w:p>
    <w:p/>
    <w:p>
      <w:r xmlns:w="http://schemas.openxmlformats.org/wordprocessingml/2006/main">
        <w:t xml:space="preserve">3. Mozus 11:46 Šis ir likums par zvēriem un putniem un visām dzīvajām radībām, kas kustas pa ūdeņiem, un par katru radību, kas rāpo virs zemes.</w:t>
      </w:r>
    </w:p>
    <w:p/>
    <w:p>
      <w:r xmlns:w="http://schemas.openxmlformats.org/wordprocessingml/2006/main">
        <w:t xml:space="preserve">Šajā Svēto Rakstu vietā no 3. Mozus 11:46 ir izklāstīti Dieva likumi attiecībā uz dzīvniekiem, putniem un jūras un sauszemes radībām.</w:t>
      </w:r>
    </w:p>
    <w:p/>
    <w:p>
      <w:r xmlns:w="http://schemas.openxmlformats.org/wordprocessingml/2006/main">
        <w:t xml:space="preserve">1. "Dieva mīlestība pret zemes radībām", pamatojoties uz 3. Mozus 11:46</w:t>
      </w:r>
    </w:p>
    <w:p/>
    <w:p>
      <w:r xmlns:w="http://schemas.openxmlformats.org/wordprocessingml/2006/main">
        <w:t xml:space="preserve">2. "Rūpes, kas mums jāuzņemas par Dieva radībām", pamatojoties uz 3. Mozus 11:46</w:t>
      </w:r>
    </w:p>
    <w:p/>
    <w:p>
      <w:r xmlns:w="http://schemas.openxmlformats.org/wordprocessingml/2006/main">
        <w:t xml:space="preserve">1. Psalms 8:6-9 - "Tu esi devis viņam varu pār saviem roku darbiem, visu tu esi nolicis viņam zem kājām, visas aitas un vēršus, un arī zvērus no lauka, putnus debesīs. un jūras zivis, kas iet pa jūras takām."</w:t>
      </w:r>
    </w:p>
    <w:p/>
    <w:p>
      <w:r xmlns:w="http://schemas.openxmlformats.org/wordprocessingml/2006/main">
        <w:t xml:space="preserve">2. Mateja 6:26 - "Paskatieties uz debess putniem: tie ne sēj, ne pļauj, ne arī savāc šķūņos, bet jūsu debesu Tēvs tos baro. Vai jūs neesat vērtīgāks par tiem?"</w:t>
      </w:r>
    </w:p>
    <w:p/>
    <w:p>
      <w:r xmlns:w="http://schemas.openxmlformats.org/wordprocessingml/2006/main">
        <w:t xml:space="preserve">3. Mozus 11:47 Lai atšķirtu nešķīsto un tīro un starp zvēru, ko drīkst ēst, un zvēru, ko nedrīkst ēst.</w:t>
      </w:r>
    </w:p>
    <w:p/>
    <w:p>
      <w:r xmlns:w="http://schemas.openxmlformats.org/wordprocessingml/2006/main">
        <w:t xml:space="preserve">Dievs liek izraēliešiem atšķirt tīro un nešķīsto, kā arī dzīvniekus, kurus viņiem ir atļauts ēst, un tos, kurus viņi nedrīkst ēst.</w:t>
      </w:r>
    </w:p>
    <w:p/>
    <w:p>
      <w:r xmlns:w="http://schemas.openxmlformats.org/wordprocessingml/2006/main">
        <w:t xml:space="preserve">1. Nepieciešamība pēc izšķiršanas: kāpēc mums ir jāizšķir labais un ļaunais</w:t>
      </w:r>
    </w:p>
    <w:p/>
    <w:p>
      <w:r xmlns:w="http://schemas.openxmlformats.org/wordprocessingml/2006/main">
        <w:t xml:space="preserve">2. Izvēles spēks: kā mūsu izvēle atspoguļo Dieva gribu</w:t>
      </w:r>
    </w:p>
    <w:p/>
    <w:p>
      <w:r xmlns:w="http://schemas.openxmlformats.org/wordprocessingml/2006/main">
        <w:t xml:space="preserve">1. Salamana Pamācības 14:12 – Ir ceļš, kas vīrietim šķiet pareizs, bet galu galā tas noved pie nāves.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3. Mozus 12. nodaļu var apkopot trīs rindkopās šādi, ar norādītajiem pantiem:</w:t>
      </w:r>
    </w:p>
    <w:p/>
    <w:p>
      <w:r xmlns:w="http://schemas.openxmlformats.org/wordprocessingml/2006/main">
        <w:t xml:space="preserve">1. punkts: 3. Mozus 12:1-5 ievieš likumus par attīrīšanos pēc dzemdībām. Sieviete, kas dzemdē zēnu, tiek uzskatīta par nešķīstu septiņas dienas, un astotajā dienā bērns ir jāapgraiz. Māte turpina šķīstīšanās stāvoklī vēl trīsdesmit trīs dienas, kuru laikā viņa nevar pieskarties nekam svētam vai ieiet svētnīcā. Pēc šī perioda viņai pie Saiešanas telts ieejas priesterim jānes jērs kā dedzināmais upuris un balodis vai bruņurupucis kā grēku upuris.</w:t>
      </w:r>
    </w:p>
    <w:p/>
    <w:p>
      <w:r xmlns:w="http://schemas.openxmlformats.org/wordprocessingml/2006/main">
        <w:t xml:space="preserve">2. punkts: Turpinot 3. Mozus 12:6-8, ja sieviete dzemdē bērnu, viņas nešķīstības periods tiek pagarināts līdz četrpadsmit dienām. Nākamais attīrīšanas periods ilgst sešdesmit sešas dienas. Līdzīgi kā iepriekšējā gadījumā, viņa nes upurus priesterim pie Saiešanas telts ieejas jēru dedzināmam upurim un balodi vai bruņurupuču par grēku upuri.</w:t>
      </w:r>
    </w:p>
    <w:p/>
    <w:p>
      <w:r xmlns:w="http://schemas.openxmlformats.org/wordprocessingml/2006/main">
        <w:t xml:space="preserve">3. rindkopa: 3. Mozus 12. nodaļa noslēdzas, uzsverot, ka šie likumi par dzemdībām un šķīstīšanu ir paredzēti, lai izceltu Dieva baušļus un svētītu Viņa ļaudis. Tas uzsver, ka šie noteikumi ir būtiski tīrības un svētuma uzturēšanai Izraēlas sabiedrībā.</w:t>
      </w:r>
    </w:p>
    <w:p/>
    <w:p>
      <w:r xmlns:w="http://schemas.openxmlformats.org/wordprocessingml/2006/main">
        <w:t xml:space="preserve">Kopsavilkumā:</w:t>
      </w:r>
    </w:p>
    <w:p>
      <w:r xmlns:w="http://schemas.openxmlformats.org/wordprocessingml/2006/main">
        <w:t xml:space="preserve">3. Mozus 12. nodaļa sniedz:</w:t>
      </w:r>
    </w:p>
    <w:p>
      <w:r xmlns:w="http://schemas.openxmlformats.org/wordprocessingml/2006/main">
        <w:t xml:space="preserve">Likumi par attīrīšanu pēc dzemdībām;</w:t>
      </w:r>
    </w:p>
    <w:p>
      <w:r xmlns:w="http://schemas.openxmlformats.org/wordprocessingml/2006/main">
        <w:t xml:space="preserve">Septiņu dienu netīrības periods pēc vīrieša bērna piedzimšanas;</w:t>
      </w:r>
    </w:p>
    <w:p>
      <w:r xmlns:w="http://schemas.openxmlformats.org/wordprocessingml/2006/main">
        <w:t xml:space="preserve">Papildu trīsdesmit trīs attīrīšanas dienas; upuriem, kas tiek pienesti priestera priekšā.</w:t>
      </w:r>
    </w:p>
    <w:p/>
    <w:p>
      <w:r xmlns:w="http://schemas.openxmlformats.org/wordprocessingml/2006/main">
        <w:t xml:space="preserve">Pagarināts periods sievietēm četrpadsmit dienu netīrības;</w:t>
      </w:r>
    </w:p>
    <w:p>
      <w:r xmlns:w="http://schemas.openxmlformats.org/wordprocessingml/2006/main">
        <w:t xml:space="preserve">Attīrīšanai kopā sešdesmit sešas dienas; piedāvājumi tiek prezentēti pie telts ieejas.</w:t>
      </w:r>
    </w:p>
    <w:p/>
    <w:p>
      <w:r xmlns:w="http://schemas.openxmlformats.org/wordprocessingml/2006/main">
        <w:t xml:space="preserve">Uzsvars uz šo likumu nozīmi svētdarīšanai;</w:t>
      </w:r>
    </w:p>
    <w:p>
      <w:r xmlns:w="http://schemas.openxmlformats.org/wordprocessingml/2006/main">
        <w:t xml:space="preserve">Tīrības, svētuma uzturēšana Izraēlas sabiedrībā.</w:t>
      </w:r>
    </w:p>
    <w:p>
      <w:r xmlns:w="http://schemas.openxmlformats.org/wordprocessingml/2006/main">
        <w:t xml:space="preserve">Dieva baušļu izcelšana caur šiem noteikumiem</w:t>
      </w:r>
    </w:p>
    <w:p/>
    <w:p>
      <w:r xmlns:w="http://schemas.openxmlformats.org/wordprocessingml/2006/main">
        <w:t xml:space="preserve">Leviticus 12:1 Un Tas Kungs runāja uz Mozu, sacīdams:</w:t>
      </w:r>
    </w:p>
    <w:p/>
    <w:p>
      <w:r xmlns:w="http://schemas.openxmlformats.org/wordprocessingml/2006/main">
        <w:t xml:space="preserve">Šajā fragmentā ir runāts par to, ka Kungs runā ar Mozu un dod norādījumus.</w:t>
      </w:r>
    </w:p>
    <w:p/>
    <w:p>
      <w:r xmlns:w="http://schemas.openxmlformats.org/wordprocessingml/2006/main">
        <w:t xml:space="preserve">1. Kungs pavēl paklausību</w:t>
      </w:r>
    </w:p>
    <w:p/>
    <w:p>
      <w:r xmlns:w="http://schemas.openxmlformats.org/wordprocessingml/2006/main">
        <w:t xml:space="preserve">2. Dieva vadība ikdienas dzīvē</w:t>
      </w:r>
    </w:p>
    <w:p/>
    <w:p>
      <w:r xmlns:w="http://schemas.openxmlformats.org/wordprocessingml/2006/main">
        <w:t xml:space="preserve">1. Mateja 7:24-27 - Tāpēc ikvienu, kas dzird šos Manus vārdus un tos dara, Es pielīdzināšu to gudram cilvēkam, kas savu namu uzcēla uz klints.</w:t>
      </w:r>
    </w:p>
    <w:p/>
    <w:p>
      <w:r xmlns:w="http://schemas.openxmlformats.org/wordprocessingml/2006/main">
        <w:t xml:space="preserve">2. Efeziešiem 6:1-3 - Bērni, paklausiet saviem vecākiem Kungā, jo tas ir pareizi. Godā savu tēvu un māti; kas ir pirmais bauslis ar apsolījumu.</w:t>
      </w:r>
    </w:p>
    <w:p/>
    <w:p>
      <w:r xmlns:w="http://schemas.openxmlformats.org/wordprocessingml/2006/main">
        <w:t xml:space="preserve">3.Mozus 12:2 Runājiet uz Israēla bērniem, sacīdami: ja sieviete ir grūtniece un piedzimusi vīrieti, tad viņa būs nešķīsta septiņas dienas; pēc šķiršanās dienām viņa lai ir nešķīsta.</w:t>
      </w:r>
    </w:p>
    <w:p/>
    <w:p>
      <w:r xmlns:w="http://schemas.openxmlformats.org/wordprocessingml/2006/main">
        <w:t xml:space="preserve">Šajā fragmentā teikts, ka sieviete, kas dzemdē zēnu, tiek uzskatīta par nešķīstu septiņas dienas.</w:t>
      </w:r>
    </w:p>
    <w:p/>
    <w:p>
      <w:r xmlns:w="http://schemas.openxmlformats.org/wordprocessingml/2006/main">
        <w:t xml:space="preserve">1. Dieva tautas svētums — kā mēs varam censties dzīvot svētu un tīru dzīvi, paklausot Viņa likumiem.</w:t>
      </w:r>
    </w:p>
    <w:p/>
    <w:p>
      <w:r xmlns:w="http://schemas.openxmlformats.org/wordprocessingml/2006/main">
        <w:t xml:space="preserve">2. Mātes svētība – mātes skaistuma un prieka cildināšana un tās godināšanas nozīme.</w:t>
      </w:r>
    </w:p>
    <w:p/>
    <w:p>
      <w:r xmlns:w="http://schemas.openxmlformats.org/wordprocessingml/2006/main">
        <w:t xml:space="preserve">1. 1. Pētera 1:13-16 — Tāpēc ar prātu, kas ir modrs un pilnīgi prātīgs, ceriet uz žēlastību, kas jums tiks sniegta, kad Jēzus Kristus atklāsies Viņa atnākšanas brīdī. Kā paklausīgi bērni nepieskaņojieties ļaunajām vēlmēm, kas jums bija, kad dzīvojāt neziņā. Bet kā svēts ir Tas, kas jūs aicinājis, tā esi svēts visā, ko darāt; jo ir rakstīts: esiet svēti, jo es esmu svēts.</w:t>
      </w:r>
    </w:p>
    <w:p/>
    <w:p>
      <w:r xmlns:w="http://schemas.openxmlformats.org/wordprocessingml/2006/main">
        <w:t xml:space="preserve">2. Jesajas 66:13 - kā māte mierina savu bērnu, tā es mierināšu jūs; un tu tiksi mierināts par Jeruzalemi.</w:t>
      </w:r>
    </w:p>
    <w:p/>
    <w:p>
      <w:r xmlns:w="http://schemas.openxmlformats.org/wordprocessingml/2006/main">
        <w:t xml:space="preserve">3. Mozus 12:3 Un astotajā dienā viņa priekšādas miesa tiks apgraizīta.</w:t>
      </w:r>
    </w:p>
    <w:p/>
    <w:p>
      <w:r xmlns:w="http://schemas.openxmlformats.org/wordprocessingml/2006/main">
        <w:t xml:space="preserve">Šajā fragmentā ir uzsvērta apgraizīšanas nozīme astotajā dienā pēc vīrieša piedzimšanas.</w:t>
      </w:r>
    </w:p>
    <w:p/>
    <w:p>
      <w:r xmlns:w="http://schemas.openxmlformats.org/wordprocessingml/2006/main">
        <w:t xml:space="preserve">1: Dieva apgraizīšanas derība: Viņa mīlestības zīme</w:t>
      </w:r>
    </w:p>
    <w:p/>
    <w:p>
      <w:r xmlns:w="http://schemas.openxmlformats.org/wordprocessingml/2006/main">
        <w:t xml:space="preserve">2: Apgraizīšanas nozīme: Dieva derības simbols</w:t>
      </w:r>
    </w:p>
    <w:p/>
    <w:p>
      <w:r xmlns:w="http://schemas.openxmlformats.org/wordprocessingml/2006/main">
        <w:t xml:space="preserve">1: Lūkas 2:21: Un kad bija pagājušas astoņas dienas bērna apgraizīšanai, viņu sauca JĒZUS.</w:t>
      </w:r>
    </w:p>
    <w:p/>
    <w:p>
      <w:r xmlns:w="http://schemas.openxmlformats.org/wordprocessingml/2006/main">
        <w:t xml:space="preserve">2: Romiešiem 4:11: Un viņš saņēma apgraizīšanas zīmi, ticības taisnības zīmogu, ko viņš vēl bija neapgraizīts.</w:t>
      </w:r>
    </w:p>
    <w:p/>
    <w:p>
      <w:r xmlns:w="http://schemas.openxmlformats.org/wordprocessingml/2006/main">
        <w:t xml:space="preserve">3. Mozus 12:4 Un tad viņa turpināsies savās šķīstīšanas asinīs trīs trīsdesmit dienas; viņa neaiztiks nevienu svēto lietu un nenāks svētnīcā, kamēr nebūs piepildītas viņas šķīstīšanas dienas.</w:t>
      </w:r>
    </w:p>
    <w:p/>
    <w:p>
      <w:r xmlns:w="http://schemas.openxmlformats.org/wordprocessingml/2006/main">
        <w:t xml:space="preserve">Šajā 3. Mozus grāmatas fragmentā ir iezīmēts 33 dienu attīrīšanās periods sievietei pēc dzemdībām, kura laikā viņai nevajadzētu aiztikt neko svētu un neieiet svētnīcā.</w:t>
      </w:r>
    </w:p>
    <w:p/>
    <w:p>
      <w:r xmlns:w="http://schemas.openxmlformats.org/wordprocessingml/2006/main">
        <w:t xml:space="preserve">1. Laika veltīšana sevis attīrīšanai: mācīšanās būt svētiem ikdienas dzīvē</w:t>
      </w:r>
    </w:p>
    <w:p/>
    <w:p>
      <w:r xmlns:w="http://schemas.openxmlformats.org/wordprocessingml/2006/main">
        <w:t xml:space="preserve">2. Dzīvības svētums: Dieva svētība attīrīšanai pēc dzemdībām</w:t>
      </w:r>
    </w:p>
    <w:p/>
    <w:p>
      <w:r xmlns:w="http://schemas.openxmlformats.org/wordprocessingml/2006/main">
        <w:t xml:space="preserve">1. Efeziešiem 5:26-27 - "padarīt viņu svētu, tīrot viņu, mazgājot ūdenī caur vārdu"</w:t>
      </w:r>
    </w:p>
    <w:p/>
    <w:p>
      <w:r xmlns:w="http://schemas.openxmlformats.org/wordprocessingml/2006/main">
        <w:t xml:space="preserve">2. 1. Korintiešiem 6:19-20 - "Vai jūs nezināt, ka jūsu miesa ir Svētā Gara templis jūsos, ko jūs esat ieguvis no Dieva? Jūs nepiederat sev, jo jūs esat dārgi atpirkti."</w:t>
      </w:r>
    </w:p>
    <w:p/>
    <w:p>
      <w:r xmlns:w="http://schemas.openxmlformats.org/wordprocessingml/2006/main">
        <w:t xml:space="preserve">3. Mozus 12:5 Bet, ja viņa dzemdē kalponi, tad viņa būs nešķīsta divas nedēļas, tāpat kā šķiršanās laikā, un viņa paliks savās šķīstīšanas asinīs sešdesmit sešas dienas.</w:t>
      </w:r>
    </w:p>
    <w:p/>
    <w:p>
      <w:r xmlns:w="http://schemas.openxmlformats.org/wordprocessingml/2006/main">
        <w:t xml:space="preserve">Māte, kurai piedzimusi meitene, tiek uzskatīta par nešķīstu divas nedēļas, un tai jāpaliek attīrīšanās stāvoklī 66 dienas.</w:t>
      </w:r>
    </w:p>
    <w:p/>
    <w:p>
      <w:r xmlns:w="http://schemas.openxmlformats.org/wordprocessingml/2006/main">
        <w:t xml:space="preserve">1. Dieva plāns šķīstīšanai un svētumam dzemdībās.</w:t>
      </w:r>
    </w:p>
    <w:p/>
    <w:p>
      <w:r xmlns:w="http://schemas.openxmlformats.org/wordprocessingml/2006/main">
        <w:t xml:space="preserve">2. Mātes skaistums Dieva acīs.</w:t>
      </w:r>
    </w:p>
    <w:p/>
    <w:p>
      <w:r xmlns:w="http://schemas.openxmlformats.org/wordprocessingml/2006/main">
        <w:t xml:space="preserve">1. Psalms 127:3 — Lūk, bērni ir mantojums no Tā Kunga, un dzemdes auglis ir atlīdzība.</w:t>
      </w:r>
    </w:p>
    <w:p/>
    <w:p>
      <w:r xmlns:w="http://schemas.openxmlformats.org/wordprocessingml/2006/main">
        <w:t xml:space="preserve">2. 1. Pētera 1:13-15 — Tāpēc, sagatavojot savu prātu darbībai un būdami prātīgi, pilnībā lieciet cerību uz žēlastību, kas jums tiks sniegta pēc Jēzus Kristus atklāsmes. Kā paklausīgi bērni, nepielāgojieties savas agrākās neziņas kaislībām, bet, tā kā svēts ir tas, kas jūs aicinājis, arī jūs esiet svēti visā savā rīcībā.</w:t>
      </w:r>
    </w:p>
    <w:p/>
    <w:p>
      <w:r xmlns:w="http://schemas.openxmlformats.org/wordprocessingml/2006/main">
        <w:t xml:space="preserve">3.Mozus 12:6 Un, kad dēla vai meitas šķīstīšanas dienas ir beigušās, viņa lai dēlam vai meitai atnes viena gada jēru dedzināmam upurim un jaunu balodi vai bruņubalodi par grēku upuri. , pie draudzes telts durvīm, priesterim:</w:t>
      </w:r>
    </w:p>
    <w:p/>
    <w:p>
      <w:r xmlns:w="http://schemas.openxmlformats.org/wordprocessingml/2006/main">
        <w:t xml:space="preserve">Sievietei, kura dzemdējusi dēlu vai meitu, priesterim pie draudzes telts durvīm jānes upuris ar jēru, balodi vai bruņurupuci.</w:t>
      </w:r>
    </w:p>
    <w:p/>
    <w:p>
      <w:r xmlns:w="http://schemas.openxmlformats.org/wordprocessingml/2006/main">
        <w:t xml:space="preserve">1. Upuru nozīme Vecajā Derībā</w:t>
      </w:r>
    </w:p>
    <w:p/>
    <w:p>
      <w:r xmlns:w="http://schemas.openxmlformats.org/wordprocessingml/2006/main">
        <w:t xml:space="preserve">2. Kongregācijas Tabernakla svētums</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4.Mozus 28:11-13 - Un savu mēnešu sākumā jums būs upurēt dedzināmo upuri Tam Kungam; divi jauni vērši un viens auns, septiņi viengadīgi jēri bez plankuma; Un trīs desmitās daļas miltu gaļas upurim, sajaukti ar eļļu, par vienu vērsi; un divas desmitās daļas miltu gaļas upurim, sajaukti ar eļļu, par vienu aunu; Un vairākas desmitdaļas miltu, sajauktu ar eļļu, gaļas upurim vienam jēram; par dedzināmo upuri ar saldu smaržu, par uguns upuri Tam Kungam.</w:t>
      </w:r>
    </w:p>
    <w:p/>
    <w:p>
      <w:r xmlns:w="http://schemas.openxmlformats.org/wordprocessingml/2006/main">
        <w:t xml:space="preserve">3. Mozus 12:7 Kas to upurēs Tā Kunga priekšā un salīdzinās par viņu? un viņa tiks attīrīta no asins izplūdes. Šis ir likums tai, kas piedzimusi vīrieti vai sievieti.</w:t>
      </w:r>
    </w:p>
    <w:p/>
    <w:p>
      <w:r xmlns:w="http://schemas.openxmlformats.org/wordprocessingml/2006/main">
        <w:t xml:space="preserve">Šajā 3. Mozus raksta vietā ir izklāstīts bauslība sievietei, kura nesen ir dzemdējusi, un tas, kā viņai jāveic izpirkšana Tam Kungam par savu šķīstīšanu.</w:t>
      </w:r>
    </w:p>
    <w:p/>
    <w:p>
      <w:r xmlns:w="http://schemas.openxmlformats.org/wordprocessingml/2006/main">
        <w:t xml:space="preserve">1. Tā Kunga šķīstošais spēks: kā mēs varam saņemt piedošanu caur ticību</w:t>
      </w:r>
    </w:p>
    <w:p/>
    <w:p>
      <w:r xmlns:w="http://schemas.openxmlformats.org/wordprocessingml/2006/main">
        <w:t xml:space="preserve">2. Dieva žēlsirdība: Izpratne par mūsu grēku izpirkšanu</w:t>
      </w:r>
    </w:p>
    <w:p/>
    <w:p>
      <w:r xmlns:w="http://schemas.openxmlformats.org/wordprocessingml/2006/main">
        <w:t xml:space="preserve">1. Jesaja 1:18 - "Nāciet, spriedīsim kopā, saka Tas Kungs: lai arī jūsu grēki būtu kā sarkani, tie būs balti kā sniegs; ja tie būtu sarkani kā sārtināti, tie kļūs kā vilna."</w:t>
      </w:r>
    </w:p>
    <w:p/>
    <w:p>
      <w:r xmlns:w="http://schemas.openxmlformats.org/wordprocessingml/2006/main">
        <w:t xml:space="preserve">2. Romiešiem 5:10 - "Jo, ja, kamēr mēs bijām ienaidnieki, mēs tikām samierināti ar Dievu Viņa Dēla nāves dēļ, tad daudz vairāk tagad, kad esam samierināti, mēs tiksim izglābti ar viņa dzīvību."</w:t>
      </w:r>
    </w:p>
    <w:p/>
    <w:p>
      <w:r xmlns:w="http://schemas.openxmlformats.org/wordprocessingml/2006/main">
        <w:t xml:space="preserve">3. Mozus 12:8 Un, ja viņa nevar atnest jēru, lai viņa atnes divus bruņurupučus vai divus jaunus baložus; vienu dedzināmam upurim un otru grēku upurim, un priesteris lai tai salīdzina, un viņa būs tīra.</w:t>
      </w:r>
    </w:p>
    <w:p/>
    <w:p>
      <w:r xmlns:w="http://schemas.openxmlformats.org/wordprocessingml/2006/main">
        <w:t xml:space="preserve">Sievietei, kura nevar atnest jēru dedzināmam upurim, tā vietā jāatnes divi bruņurupuči vai divi baloži, un priesteris veic salīdzināšanu, lai viņa būtu tīra.</w:t>
      </w:r>
    </w:p>
    <w:p/>
    <w:p>
      <w:r xmlns:w="http://schemas.openxmlformats.org/wordprocessingml/2006/main">
        <w:t xml:space="preserve">1. Izpirkšanas spēks: kā Jēzus upurēja sevi, lai mūs attīrītu</w:t>
      </w:r>
    </w:p>
    <w:p/>
    <w:p>
      <w:r xmlns:w="http://schemas.openxmlformats.org/wordprocessingml/2006/main">
        <w:t xml:space="preserve">2. Ieskats 3. Mozus 12:8: Dzīvnieku upurēšanas nozīme Vecajā Derībā</w:t>
      </w:r>
    </w:p>
    <w:p/>
    <w:p>
      <w:r xmlns:w="http://schemas.openxmlformats.org/wordprocessingml/2006/main">
        <w:t xml:space="preserve">1. Romiešiem 5:8 – Bet Dievs savu mīlestību pret mums augstu vērtē ar to, ka Kristus par mums nomira, kad mēs vēl bijām grēcinieki.</w:t>
      </w:r>
    </w:p>
    <w:p/>
    <w:p>
      <w:r xmlns:w="http://schemas.openxmlformats.org/wordprocessingml/2006/main">
        <w:t xml:space="preserve">2. Ebrejiem 9:22 - Un gandrīz viss saskaņā ar likumu tiek tīrīts ar asinīm; un bez asiņu izliešanas nav remisijas.</w:t>
      </w:r>
    </w:p>
    <w:p/>
    <w:p>
      <w:r xmlns:w="http://schemas.openxmlformats.org/wordprocessingml/2006/main">
        <w:t xml:space="preserve">3. Mozus 13. nodaļu var apkopot trīs rindkopās šādi, ar norādītajiem pantiem:</w:t>
      </w:r>
    </w:p>
    <w:p/>
    <w:p>
      <w:r xmlns:w="http://schemas.openxmlformats.org/wordprocessingml/2006/main">
        <w:t xml:space="preserve">1. punkts: 3. Mozus 13:1-17 ievieš likumus par ādas slimībām un infekcijām. Ja cilvēkam rodas ādas slimības, viņš jānogādā priesterim pārbaudei. Priesteris rūpīgi pārbauda skarto zonu un nosaka, vai tā ir tīra vai netīra. Ir aprakstīti dažādi ādas slimību veidi, tostarp lepra. Ja slimība tiek uzskatīta par nešķīstu, persona tiek pasludināta par ceremoniāli nešķīstu un viņam jāpaliek ārpus nometnes, līdz tiek izārstēta.</w:t>
      </w:r>
    </w:p>
    <w:p/>
    <w:p>
      <w:r xmlns:w="http://schemas.openxmlformats.org/wordprocessingml/2006/main">
        <w:t xml:space="preserve">2. rindkopa. Turpinot 3. Mozus 13:18-46, ir sniegti detalizēti norādījumi par dažādiem ādas stāvokļu veidiem un to sekām. Priesteris pārbauda dažādus simptomus, piemēram, pietūkumu, krāsas maiņu vai čūlas uz ādas, lai noteiktu, vai tā ir tīra vai netīra. Ir sniegti īpaši norādījumi spitālības diagnosticēšanai, nošķirot tās dažādās stadijas un izpausmes.</w:t>
      </w:r>
    </w:p>
    <w:p/>
    <w:p>
      <w:r xmlns:w="http://schemas.openxmlformats.org/wordprocessingml/2006/main">
        <w:t xml:space="preserve">3. punkts: 3. Mozus grāmatas 13. nodaļas beigās ir sniegti norādījumi par to, kā rīkoties ar apģērbu, kas varētu būt piesārņots ar infekciozu ādas slimību. Ja uz apģērba ir izveidojušies infekcijas plankumi, priesteris to pārbauda un nosaka, vai tas ir tīrs vai netīrs. Piesārņojuma gadījumā apģērbs ir jāsadedzina, jo to nevar attīrīt ar mazgāšanu vai citiem līdzekļiem.</w:t>
      </w:r>
    </w:p>
    <w:p/>
    <w:p>
      <w:r xmlns:w="http://schemas.openxmlformats.org/wordprocessingml/2006/main">
        <w:t xml:space="preserve">Kopsavilkumā:</w:t>
      </w:r>
    </w:p>
    <w:p>
      <w:r xmlns:w="http://schemas.openxmlformats.org/wordprocessingml/2006/main">
        <w:t xml:space="preserve">3. Mozus 13. nodaļa sniedz:</w:t>
      </w:r>
    </w:p>
    <w:p>
      <w:r xmlns:w="http://schemas.openxmlformats.org/wordprocessingml/2006/main">
        <w:t xml:space="preserve">Likumi par ādas slimību, infekciju izmeklēšanu;</w:t>
      </w:r>
    </w:p>
    <w:p>
      <w:r xmlns:w="http://schemas.openxmlformats.org/wordprocessingml/2006/main">
        <w:t xml:space="preserve">Priestera loma tīrības, netīrības noteikšanā;</w:t>
      </w:r>
    </w:p>
    <w:p>
      <w:r xmlns:w="http://schemas.openxmlformats.org/wordprocessingml/2006/main">
        <w:t xml:space="preserve">Ietekme uz ceremoniālo tīrību; dzīvoja ārpus nometnes līdz izdziedināšanai.</w:t>
      </w:r>
    </w:p>
    <w:p/>
    <w:p>
      <w:r xmlns:w="http://schemas.openxmlformats.org/wordprocessingml/2006/main">
        <w:t xml:space="preserve">Sīki izstrādātas vadlīnijas dažādu ādas slimību formu diagnosticēšanai;</w:t>
      </w:r>
    </w:p>
    <w:p>
      <w:r xmlns:w="http://schemas.openxmlformats.org/wordprocessingml/2006/main">
        <w:t xml:space="preserve">Simptomu, piemēram, pietūkuma, krāsas maiņa, čūlas, noteikšana;</w:t>
      </w:r>
    </w:p>
    <w:p>
      <w:r xmlns:w="http://schemas.openxmlformats.org/wordprocessingml/2006/main">
        <w:t xml:space="preserve">Koncentrējieties uz dažādu spitālības stadiju, izpausmju noteikšanu.</w:t>
      </w:r>
    </w:p>
    <w:p/>
    <w:p>
      <w:r xmlns:w="http://schemas.openxmlformats.org/wordprocessingml/2006/main">
        <w:t xml:space="preserve">Norādījumi par apiešanos ar piesārņotu apģērbu;</w:t>
      </w:r>
    </w:p>
    <w:p>
      <w:r xmlns:w="http://schemas.openxmlformats.org/wordprocessingml/2006/main">
        <w:t xml:space="preserve">Priestera pārbaude tīrības, netīrības noteikšanai;</w:t>
      </w:r>
    </w:p>
    <w:p>
      <w:r xmlns:w="http://schemas.openxmlformats.org/wordprocessingml/2006/main">
        <w:t xml:space="preserve">Piesārņotu apģērbu dedzināšana nespējas attīrīties dēļ.</w:t>
      </w:r>
    </w:p>
    <w:p/>
    <w:p>
      <w:r xmlns:w="http://schemas.openxmlformats.org/wordprocessingml/2006/main">
        <w:t xml:space="preserve">Šajā nodaļā galvenā uzmanība pievērsta likumiem par ādas slimībām un infekcijām senajā Izraēlā. Kad cilvēkam rodas ādas slimība, viņu nogādā priesterim pārbaudei. Priesteris rūpīgi pārbauda skarto zonu un nosaka, vai tā ir tīra vai netīra, iekļaujot īpašas vadlīnijas spitālības diagnosticēšanai. Ja slimība tiek uzskatīta par nešķīstu, persona tiek pasludināta par ceremoniāli nešķīstu un viņam jāpaliek ārpus nometnes, līdz tiek izārstēta.</w:t>
      </w:r>
    </w:p>
    <w:p/>
    <w:p>
      <w:r xmlns:w="http://schemas.openxmlformats.org/wordprocessingml/2006/main">
        <w:t xml:space="preserve">Turklāt Leviticus 13 sniedz norādījumus par to, kā rīkoties ar apģērbu, kas varētu būt piesārņots ar infekciozu ādas slimību. Priesteris pārbauda šādas drēbes un nosaka to tīrību vai netīrību. Ja apģērbs ir piesārņots, tas ir jāsadedzina, jo to nevar attīrīt, mazgājot vai citādi.</w:t>
      </w:r>
    </w:p>
    <w:p/>
    <w:p>
      <w:r xmlns:w="http://schemas.openxmlformats.org/wordprocessingml/2006/main">
        <w:t xml:space="preserve">Šie noteikumi uzsver tīrības un tīrības saglabāšanas nozīmi Izraēlas sabiedrībā. Tie kalpo kā līdzeklis lipīgo slimību identificēšanai un izolēšanai, lai novērstu to izplatīšanos sabiedrībā, vienlaikus uzsverot Dieva rūpes par svētumu Savas tautas vidū.</w:t>
      </w:r>
    </w:p>
    <w:p/>
    <w:p>
      <w:r xmlns:w="http://schemas.openxmlformats.org/wordprocessingml/2006/main">
        <w:t xml:space="preserve">Leviticus 13:1 Un Tas Kungs runāja uz Mozu un Āronu, sacīdams:</w:t>
      </w:r>
    </w:p>
    <w:p/>
    <w:p>
      <w:r xmlns:w="http://schemas.openxmlformats.org/wordprocessingml/2006/main">
        <w:t xml:space="preserve">Šajā fragmentā ir izklāstīti norādījumi, ko Dievs deva Mozum un Āronam par to, kā rīkoties cilvēkiem ar infekcijas ādas slimībām.</w:t>
      </w:r>
    </w:p>
    <w:p/>
    <w:p>
      <w:r xmlns:w="http://schemas.openxmlformats.org/wordprocessingml/2006/main">
        <w:t xml:space="preserve">1. Dieva norādījumi: būt gudram un rūpēties par slimajiem</w:t>
      </w:r>
    </w:p>
    <w:p/>
    <w:p>
      <w:r xmlns:w="http://schemas.openxmlformats.org/wordprocessingml/2006/main">
        <w:t xml:space="preserve">2. Dieva žēlsirdība: rūpes par vismazāko no tiem</w:t>
      </w:r>
    </w:p>
    <w:p/>
    <w:p>
      <w:r xmlns:w="http://schemas.openxmlformats.org/wordprocessingml/2006/main">
        <w:t xml:space="preserve">1. Mateja 25:35-40 - "Jo es biju izsalcis, un jūs man iedevāt ēst, es biju izslāpis, un jūs man iedevāt dzert, es biju svešinieks, un jūs mani aicinājāt iekšā."</w:t>
      </w:r>
    </w:p>
    <w:p/>
    <w:p>
      <w:r xmlns:w="http://schemas.openxmlformats.org/wordprocessingml/2006/main">
        <w:t xml:space="preserve">2. Jēkaba 1:27 - "Reliģija, ko Dievs, mūsu Tēvs, pieņem kā tīru un nevainojamu, ir šāda: rūpēties par bāreņiem un atraitnēm viņu bēdās un pasargāt sevi no pasaules aptraipīšanas."</w:t>
      </w:r>
    </w:p>
    <w:p/>
    <w:p>
      <w:r xmlns:w="http://schemas.openxmlformats.org/wordprocessingml/2006/main">
        <w:t xml:space="preserve">Leviticus 13:2 2 Ja cilvēka miesā būs sārtums, krevele vai gaišs plankums, un tas būs viņa miesas ādā kā spitālības mēris; tad viņu atved pie priestera Ārona vai pie kāda no viņa dēliem, priesteriem.</w:t>
      </w:r>
    </w:p>
    <w:p/>
    <w:p>
      <w:r xmlns:w="http://schemas.openxmlformats.org/wordprocessingml/2006/main">
        <w:t xml:space="preserve">Ja cilvēkam ir ādas slimība, kas līdzīga spitālībai, viņš ir jāatved pie priestera Ārona vai kāda no viņa dēliem.</w:t>
      </w:r>
    </w:p>
    <w:p/>
    <w:p>
      <w:r xmlns:w="http://schemas.openxmlformats.org/wordprocessingml/2006/main">
        <w:t xml:space="preserve">1. Būt uzticīgam Dieva baušļiem: 3. Mozus 13:2</w:t>
      </w:r>
    </w:p>
    <w:p/>
    <w:p>
      <w:r xmlns:w="http://schemas.openxmlformats.org/wordprocessingml/2006/main">
        <w:t xml:space="preserve">2. Priestera loma: nest dziedināšanu nomocītajiem</w:t>
      </w:r>
    </w:p>
    <w:p/>
    <w:p>
      <w:r xmlns:w="http://schemas.openxmlformats.org/wordprocessingml/2006/main">
        <w:t xml:space="preserve">1. Jēkaba 5:14 — Vai starp jums ir kāds slims? Lai viņš aicina draudzes vecākos; un lai tie lūdz par viņu, svaidot viņu ar eļļu Tā Kunga vārdā.</w:t>
      </w:r>
    </w:p>
    <w:p/>
    <w:p>
      <w:r xmlns:w="http://schemas.openxmlformats.org/wordprocessingml/2006/main">
        <w:t xml:space="preserve">2. 2. Mozus 28:1 - Un ņem pie sevis savu brāli Āronu un viņa dēlus no Israēla bērnu vidus, lai viņš man kalpotu priestera amatā, Āronu, Nadabu un Abihu, Ēleāzaru un Itamaru. , Ārona dēli.</w:t>
      </w:r>
    </w:p>
    <w:p/>
    <w:p>
      <w:r xmlns:w="http://schemas.openxmlformats.org/wordprocessingml/2006/main">
        <w:t xml:space="preserve">3.Mozus 13:3 Un priesteris uzraudzīs mēri miesas ādā, un, kad mēra mati ir kļuvuši balti un redzamā mēra ir dziļāka par viņa miesas ādu, tad tā ir spitālības sērga. : un priesteris uzlūkos viņu un pasludinās viņu par nešķīstu.</w:t>
      </w:r>
    </w:p>
    <w:p/>
    <w:p>
      <w:r xmlns:w="http://schemas.openxmlformats.org/wordprocessingml/2006/main">
        <w:t xml:space="preserve">Priesterim ir jāpārbauda slima cilvēka āda, lai noteiktu, vai tā ir spitālības mēris.</w:t>
      </w:r>
    </w:p>
    <w:p/>
    <w:p>
      <w:r xmlns:w="http://schemas.openxmlformats.org/wordprocessingml/2006/main">
        <w:t xml:space="preserve">1. Dieva žēlsirdības atpazīšana: pārdomas par spitālību</w:t>
      </w:r>
    </w:p>
    <w:p/>
    <w:p>
      <w:r xmlns:w="http://schemas.openxmlformats.org/wordprocessingml/2006/main">
        <w:t xml:space="preserve">2. Dieva sprieduma pieņemšana: spēka atrašana spitālībā</w:t>
      </w:r>
    </w:p>
    <w:p/>
    <w:p>
      <w:r xmlns:w="http://schemas.openxmlformats.org/wordprocessingml/2006/main">
        <w:t xml:space="preserve">1. Mateja 8:2-3 - Un, lūk, nāca spitālīgais un pielūdza viņu, sacīdams: Kungs, ja Tu gribi, Tu vari mani šķīstīt. Un Jēzus izstiepa roku un pieskārās viņam, sacīdams: Es gribu! esi tīrs. Un tūdaļ viņa spitālība tika attīrīta.</w:t>
      </w:r>
    </w:p>
    <w:p/>
    <w:p>
      <w:r xmlns:w="http://schemas.openxmlformats.org/wordprocessingml/2006/main">
        <w:t xml:space="preserve">2. Lūkas 17:11-19 - Un notika, kad viņš devās uz Jeruzalemi, ka viņš gāja cauri Samarijas un Galilejas vidum. Un kad viņš iegāja kādā ciemā, tur viņu sagaidīja desmit spitālīgi vīri, kas stāvēja tālumā. Un tie pacēla balsis un sacīja: Jēzu, Mācītāj, apžēlojies par mums! Un, tos redzēdams, Viņš tiem sacīja: Ejiet, parādieties priesteriem! Un notika, ka viņi ejot tika šķīstīti.</w:t>
      </w:r>
    </w:p>
    <w:p/>
    <w:p>
      <w:r xmlns:w="http://schemas.openxmlformats.org/wordprocessingml/2006/main">
        <w:t xml:space="preserve">3. Mozus 13:4 Ja gaišais plankums ir balts viņa miesas ādā un acīs nav dziļāks par ādu, un tās mati nav kļuvuši balti; tad priesteris slēgs to, kam ir mēris, septiņas dienas.</w:t>
      </w:r>
    </w:p>
    <w:p/>
    <w:p>
      <w:r xmlns:w="http://schemas.openxmlformats.org/wordprocessingml/2006/main">
        <w:t xml:space="preserve">Priesterim uz septiņām dienām jāapklusina cilvēks ar ādas mēri, ja gaišais plankums uz viņa ādas ir balts un nav dziļāks par ādu un mati nav kļuvuši balti.</w:t>
      </w:r>
    </w:p>
    <w:p/>
    <w:p>
      <w:r xmlns:w="http://schemas.openxmlformats.org/wordprocessingml/2006/main">
        <w:t xml:space="preserve">1. Cik svarīgi ir paklausīt Dieva pavēlēm, pat ja mēs nesaprotam, kāpēc.</w:t>
      </w:r>
    </w:p>
    <w:p/>
    <w:p>
      <w:r xmlns:w="http://schemas.openxmlformats.org/wordprocessingml/2006/main">
        <w:t xml:space="preserve">2. Uzticēšanās Dievam, kas mūs vadīs grūtos laikos un izaicinošos apstākļos.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3.Mozus 13:5 Un priesteris uzlūko viņu septītajā dienā, un redzi, ja mēris viņa acīs ir apstājies un mēris nav izplatījies ādā; tad priesteris lai viņu aizslēgs vēl septiņas dienas.</w:t>
      </w:r>
    </w:p>
    <w:p/>
    <w:p>
      <w:r xmlns:w="http://schemas.openxmlformats.org/wordprocessingml/2006/main">
        <w:t xml:space="preserve">Priesteris pārbauda cilvēku ar ādas slimību, lai noteiktu, vai mēris ir saglabājies vai izplatījies.</w:t>
      </w:r>
    </w:p>
    <w:p/>
    <w:p>
      <w:r xmlns:w="http://schemas.openxmlformats.org/wordprocessingml/2006/main">
        <w:t xml:space="preserve">1. "Pacietības spēks: iemācīties gaidīt Dieva noteikto laiku"</w:t>
      </w:r>
    </w:p>
    <w:p/>
    <w:p>
      <w:r xmlns:w="http://schemas.openxmlformats.org/wordprocessingml/2006/main">
        <w:t xml:space="preserve">2. "Paklausības nozīme: Tā Kunga norādījumu ievērošana"</w:t>
      </w:r>
    </w:p>
    <w:p/>
    <w:p>
      <w:r xmlns:w="http://schemas.openxmlformats.org/wordprocessingml/2006/main">
        <w:t xml:space="preserve">1. Jēkaba 5:7-8 - "Tāpēc esiet pacietīgi, brāļi, līdz Kunga atnākšanai. Skatieties, kā zemnieks gaida zemes dārgos augļus, pacietīgi izturoties pret tiem, līdz tas saņems agro un vēlo. lietus. Arī jūs, esiet pacietīgi. Stipriniet savas sirdis, jo Tā Kunga atnākšana ir tuvu."</w:t>
      </w:r>
    </w:p>
    <w:p/>
    <w:p>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3.Mozus 13:6 Un septītajā dienā priesteris atkal uzlūkos viņu, un, lūk, ja mēris ir nedaudz tumšs un mēris nav izplatījies ādā, priesteris lai viņu atzīst par tīru, tas ir tikai kraupis. viņš mazgā savas drēbes un būs tīrs.</w:t>
      </w:r>
    </w:p>
    <w:p/>
    <w:p>
      <w:r xmlns:w="http://schemas.openxmlformats.org/wordprocessingml/2006/main">
        <w:t xml:space="preserve">Septītajā mēra dienā, ja mēris nav izplatījies un ir tumšs, priesteris pasludinās cilvēku par tīru un mēri par kraupi.</w:t>
      </w:r>
    </w:p>
    <w:p/>
    <w:p>
      <w:r xmlns:w="http://schemas.openxmlformats.org/wordprocessingml/2006/main">
        <w:t xml:space="preserve">1. Dieva žēlastība ir acīmredzama dziedināšanas procesā</w:t>
      </w:r>
    </w:p>
    <w:p/>
    <w:p>
      <w:r xmlns:w="http://schemas.openxmlformats.org/wordprocessingml/2006/main">
        <w:t xml:space="preserve">2. Uzticēšanās Dievam grūtos laikos</w:t>
      </w:r>
    </w:p>
    <w:p/>
    <w:p>
      <w:r xmlns:w="http://schemas.openxmlformats.org/wordprocessingml/2006/main">
        <w:t xml:space="preserve">1. Jesajas 53:5 - Bet viņš tika ievainots par mūsu pārkāpumiem, viņš tika satriekts mūsu noziegumu dēļ; mūsu miera sods bija pār viņu; un ar Viņa brūcēm mēs esam dziedināti.</w:t>
      </w:r>
    </w:p>
    <w:p/>
    <w:p>
      <w:r xmlns:w="http://schemas.openxmlformats.org/wordprocessingml/2006/main">
        <w:t xml:space="preserve">2. Jēkaba 5:14-15 — Vai starp jums ir kāds slims? lai viņš aicina draudzes vecākos; un lai viņi lūdz par viņu, svaidot viņu ar eļļu Tā Kunga vārdā. Un ticības lūgšana izglābs slimo, un Tas Kungs viņu uzmodinās; un, ja viņš ir izdarījis grēkus, tie viņam tiks piedoti.</w:t>
      </w:r>
    </w:p>
    <w:p/>
    <w:p>
      <w:r xmlns:w="http://schemas.openxmlformats.org/wordprocessingml/2006/main">
        <w:t xml:space="preserve">3.Mozus 13:7 Bet, ja kraupis ādā ir ļoti izplatījies pēc tam, kad priesteris viņu redzējis šķīstīšanai, tad priesterim viņš atkal būs redzams.</w:t>
      </w:r>
    </w:p>
    <w:p/>
    <w:p>
      <w:r xmlns:w="http://schemas.openxmlformats.org/wordprocessingml/2006/main">
        <w:t xml:space="preserve">Šajā fragmentā ir paskaidrots, ka, ja cilvēkam ir krevele, kas sāk izplatīties, priesterim tas ir jāredz vēlreiz, lai veiktu attīrīšanu.</w:t>
      </w:r>
    </w:p>
    <w:p/>
    <w:p>
      <w:r xmlns:w="http://schemas.openxmlformats.org/wordprocessingml/2006/main">
        <w:t xml:space="preserve">1. “Dievs rūpējas par mūsu veselību un labklājību”</w:t>
      </w:r>
    </w:p>
    <w:p/>
    <w:p>
      <w:r xmlns:w="http://schemas.openxmlformats.org/wordprocessingml/2006/main">
        <w:t xml:space="preserve">2. “Dieva likumu ievērošanas nozīme”</w:t>
      </w:r>
    </w:p>
    <w:p/>
    <w:p>
      <w:r xmlns:w="http://schemas.openxmlformats.org/wordprocessingml/2006/main">
        <w:t xml:space="preserve">1. Jesaja 33:24 - "Un neviens iedzīvotājs nesaka: es esmu slims; ļaudīm, kas tur dzīvo, tiks piedoti viņu noziegumi."</w:t>
      </w:r>
    </w:p>
    <w:p/>
    <w:p>
      <w:r xmlns:w="http://schemas.openxmlformats.org/wordprocessingml/2006/main">
        <w:t xml:space="preserve">2. Jēkaba 5:14-15 - "Vai kāds starp jums ir slims? Lai viņš piesauc draudzes vecākos un lai viņi lūdz par viņu, svaidot viņu ar eļļu Tā Kunga vārdā. Un ticības lūgšana izglābiet slimo, un Tas Kungs viņu uzmodinās. Un, ja viņš ir grēkojis, viņam tiks piedots."</w:t>
      </w:r>
    </w:p>
    <w:p/>
    <w:p>
      <w:r xmlns:w="http://schemas.openxmlformats.org/wordprocessingml/2006/main">
        <w:t xml:space="preserve">Leviticus 13:8 8 Un, ja priesteris redz, ka krevele ir izplatījusies ādā, tad priesteris lai viņš to atzīst par nešķīstu, jo tā ir spitālība.</w:t>
      </w:r>
    </w:p>
    <w:p/>
    <w:p>
      <w:r xmlns:w="http://schemas.openxmlformats.org/wordprocessingml/2006/main">
        <w:t xml:space="preserve">Ja priesteris redz, ka kāda ādā izplatās krevele, viņam tas jāpaziņo par nešķīstu spitālības dēļ.</w:t>
      </w:r>
    </w:p>
    <w:p/>
    <w:p>
      <w:r xmlns:w="http://schemas.openxmlformats.org/wordprocessingml/2006/main">
        <w:t xml:space="preserve">1. Cik svarīgi ir klausīties Dieva norādījumus: 3. Mozus 13:8.</w:t>
      </w:r>
    </w:p>
    <w:p/>
    <w:p>
      <w:r xmlns:w="http://schemas.openxmlformats.org/wordprocessingml/2006/main">
        <w:t xml:space="preserve">2. Netīrības noteikšana: kā sekot Dieva norādījumiem 3. Mozus 13:8</w:t>
      </w:r>
    </w:p>
    <w:p/>
    <w:p>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3.Mozus 13:9 Kad kādu cilvēku nomāc spitālība, tad viņu atved pie priestera;</w:t>
      </w:r>
    </w:p>
    <w:p/>
    <w:p>
      <w:r xmlns:w="http://schemas.openxmlformats.org/wordprocessingml/2006/main">
        <w:t xml:space="preserve">Cilvēks ar spitālību jāatved pie priestera pārbaudei.</w:t>
      </w:r>
    </w:p>
    <w:p/>
    <w:p>
      <w:r xmlns:w="http://schemas.openxmlformats.org/wordprocessingml/2006/main">
        <w:t xml:space="preserve">1. Dieva plāns dziedināšanai: priestera loma spitālības ārstēšanā</w:t>
      </w:r>
    </w:p>
    <w:p/>
    <w:p>
      <w:r xmlns:w="http://schemas.openxmlformats.org/wordprocessingml/2006/main">
        <w:t xml:space="preserve">2. Pārbaudes nozīme: spitālība un priestera loma</w:t>
      </w:r>
    </w:p>
    <w:p/>
    <w:p>
      <w:r xmlns:w="http://schemas.openxmlformats.org/wordprocessingml/2006/main">
        <w:t xml:space="preserve">1. Mateja 8:2-3 — Jēzus dziedina cilvēku ar spitālību</w:t>
      </w:r>
    </w:p>
    <w:p/>
    <w:p>
      <w:r xmlns:w="http://schemas.openxmlformats.org/wordprocessingml/2006/main">
        <w:t xml:space="preserve">2. Lūkas 17:11-19 — Jēzus izdziedina desmit vīrus ar spitālību</w:t>
      </w:r>
    </w:p>
    <w:p/>
    <w:p>
      <w:r xmlns:w="http://schemas.openxmlformats.org/wordprocessingml/2006/main">
        <w:t xml:space="preserve">3.Mozus 13:10 Un priesteris viņu redzēs, un redzi, ja augošā ādā ir balta un mati ir balti, un augošā gaļa ir ātra, neapstrādāta;</w:t>
      </w:r>
    </w:p>
    <w:p/>
    <w:p>
      <w:r xmlns:w="http://schemas.openxmlformats.org/wordprocessingml/2006/main">
        <w:t xml:space="preserve">Priesteris tiek uzdots pārbaudīt cilvēku, kuram ir ādas slimības, un, ja tai ir raksturīgs balts ādas un matu krāsojums, kā arī jēla miesa, viņš ir jāatzīst par nešķīstu.</w:t>
      </w:r>
    </w:p>
    <w:p/>
    <w:p>
      <w:r xmlns:w="http://schemas.openxmlformats.org/wordprocessingml/2006/main">
        <w:t xml:space="preserve">1: Tas Kungs kontrolē — Dieva likumi 3. Mozus grāmatā parāda, ka Viņš kontrolē pat vissīkākās mūsu dzīves detaļas un apzinās visas mūsu ciešanas.</w:t>
      </w:r>
    </w:p>
    <w:p/>
    <w:p>
      <w:r xmlns:w="http://schemas.openxmlformats.org/wordprocessingml/2006/main">
        <w:t xml:space="preserve">2: Dieva svētums — 3. Mozus 13:10 atgādina mums par Dieva svētumu un to, ka Viņš ir izdarījis atšķirības starp to, kas ir tīrs un kas ir nešķīsts, savas tautas dēļ.</w:t>
      </w:r>
    </w:p>
    <w:p/>
    <w:p>
      <w:r xmlns:w="http://schemas.openxmlformats.org/wordprocessingml/2006/main">
        <w:t xml:space="preserve">1:2 Korintiešiem 5:17 - Tātad, ja kāds ir Kristū, tas ir jauns radījums; vecais ir pagājis, jaunais ir nācis!</w:t>
      </w:r>
    </w:p>
    <w:p/>
    <w:p>
      <w:r xmlns:w="http://schemas.openxmlformats.org/wordprocessingml/2006/main">
        <w:t xml:space="preserve">2: Filipiešiem 4:19 - Un mans Dievs apmierinās visas jūsu vajadzības saskaņā ar savu godības bagātību Kristū Jēzū.</w:t>
      </w:r>
    </w:p>
    <w:p/>
    <w:p>
      <w:r xmlns:w="http://schemas.openxmlformats.org/wordprocessingml/2006/main">
        <w:t xml:space="preserve">3. Mozus 13:11 Tā ir veca spitālība uz viņa miesas ādas, un priesteris lai viņu pasludina par nešķīstu un neslēgs viņu, jo viņš ir nešķīsts.</w:t>
      </w:r>
    </w:p>
    <w:p/>
    <w:p>
      <w:r xmlns:w="http://schemas.openxmlformats.org/wordprocessingml/2006/main">
        <w:t xml:space="preserve">Šajā fragmentā ir runāts par cilvēku, kuru priesteris atzīst par nešķīstu, jo viņa ādā ir veca spitālība.</w:t>
      </w:r>
    </w:p>
    <w:p/>
    <w:p>
      <w:r xmlns:w="http://schemas.openxmlformats.org/wordprocessingml/2006/main">
        <w:t xml:space="preserve">1. Dieva dziedinošais spēks: fiziskās un garīgās dziedināšanas nozīmes izpratne.</w:t>
      </w:r>
    </w:p>
    <w:p/>
    <w:p>
      <w:r xmlns:w="http://schemas.openxmlformats.org/wordprocessingml/2006/main">
        <w:t xml:space="preserve">2. Dieva vadība: iemācieties uzticēties Dieva norādījumiem mūsu dzīvē pat ciešanu vidū.</w:t>
      </w:r>
    </w:p>
    <w:p/>
    <w:p>
      <w:r xmlns:w="http://schemas.openxmlformats.org/wordprocessingml/2006/main">
        <w:t xml:space="preserve">1. Mateja 10:8 – dziediniet slimos, uzmodiniet mirušos, attīriet tos, kam ir spitālība, izdzeniet dēmonus.</w:t>
      </w:r>
    </w:p>
    <w:p/>
    <w:p>
      <w:r xmlns:w="http://schemas.openxmlformats.org/wordprocessingml/2006/main">
        <w:t xml:space="preserve">2. Jēkaba 5:14-15 — Vai kāds no jums ir slims? Lai viņi aicina draudzes vecākos lūgties par viņiem un svaidīt tos ar eļļu Tā Kunga vārdā. Un ticībā piedāvātā lūgšana padarīs slimo cilvēku veselu; Tas Kungs viņus uzcels. Ja viņi ir grēkojuši, viņiem tiks piedots.</w:t>
      </w:r>
    </w:p>
    <w:p/>
    <w:p>
      <w:r xmlns:w="http://schemas.openxmlformats.org/wordprocessingml/2006/main">
        <w:t xml:space="preserve">Leviticus 13:12 12 Un ja spitālība uzliesmo ādā un spitālība aptver visu tā ādu, kas slimo ar mēri, no galvas līdz pēdām, kur vien priesteris skatās;</w:t>
      </w:r>
    </w:p>
    <w:p/>
    <w:p>
      <w:r xmlns:w="http://schemas.openxmlformats.org/wordprocessingml/2006/main">
        <w:t xml:space="preserve">Ja cilvēkam ir spitālība, priesterim ir jāpārbauda skartās ķermeņa vietas un jānosaka, vai tā patiešām ir spitālība.</w:t>
      </w:r>
    </w:p>
    <w:p/>
    <w:p>
      <w:r xmlns:w="http://schemas.openxmlformats.org/wordprocessingml/2006/main">
        <w:t xml:space="preserve">1. Dziedināšanas spēks: kā mēs varam palīdzēt citiem rast cerību</w:t>
      </w:r>
    </w:p>
    <w:p/>
    <w:p>
      <w:r xmlns:w="http://schemas.openxmlformats.org/wordprocessingml/2006/main">
        <w:t xml:space="preserve">2. Dieva svētums: kad mēs pakļaujamies Viņa autoritātei</w:t>
      </w:r>
    </w:p>
    <w:p/>
    <w:p>
      <w:r xmlns:w="http://schemas.openxmlformats.org/wordprocessingml/2006/main">
        <w:t xml:space="preserve">1. Mateja 8:1 3 - Kad Jēzus ieraudzīja ļaužu pulkus, viņam kļuva par tiem žēl, jo tie bija nomocīti un bezpalīdzīgi kā avis bez gana.</w:t>
      </w:r>
    </w:p>
    <w:p/>
    <w:p>
      <w:r xmlns:w="http://schemas.openxmlformats.org/wordprocessingml/2006/main">
        <w:t xml:space="preserve">2. Jesaja 53:4 5 — Viņš noteikti ir nesis mūsu bēdas un nesa mūsu bēdas; tomēr mēs viņu uzskatījām par satriektu, Dieva satriektu un nomocītu. Bet viņš tika caurdurts par mūsu pārkāpumiem; viņš tika saspiests mūsu netaisnību dēļ; pār viņu bija sods, kas atnesa mums mieru, un ar viņa brūcēm mēs esam dziedināti.</w:t>
      </w:r>
    </w:p>
    <w:p/>
    <w:p>
      <w:r xmlns:w="http://schemas.openxmlformats.org/wordprocessingml/2006/main">
        <w:t xml:space="preserve">Leviticus 13:13 13 Tad priesteris padomā, un redzi, ja spitālība ir apņēmusi visu viņa miesu, tad tas, kam ir mēris, pasludinās par tīru; tas viss ir kļuvis balts, viņš ir tīrs.</w:t>
      </w:r>
    </w:p>
    <w:p/>
    <w:p>
      <w:r xmlns:w="http://schemas.openxmlformats.org/wordprocessingml/2006/main">
        <w:t xml:space="preserve">Priesteris atzīst spitālīgo cilvēku par tīru, ja spitālība ir pilnībā padarījusi cilvēka ādu baltu.</w:t>
      </w:r>
    </w:p>
    <w:p/>
    <w:p>
      <w:r xmlns:w="http://schemas.openxmlformats.org/wordprocessingml/2006/main">
        <w:t xml:space="preserve">1. Dieva žēlsirdība un gādāšana tiem, kam tā vajadzīga</w:t>
      </w:r>
    </w:p>
    <w:p/>
    <w:p>
      <w:r xmlns:w="http://schemas.openxmlformats.org/wordprocessingml/2006/main">
        <w:t xml:space="preserve">2. Attīrīšana no neizskatīgām deformācijām</w:t>
      </w:r>
    </w:p>
    <w:p/>
    <w:p>
      <w:r xmlns:w="http://schemas.openxmlformats.org/wordprocessingml/2006/main">
        <w:t xml:space="preserve">1. Jesaja 1:18 - "Nāciet, spriedīsim kopā, saka Tas Kungs: lai gan jūsu grēki būtu kā sarkani, tie būs balti kā sniegs."</w:t>
      </w:r>
    </w:p>
    <w:p/>
    <w:p>
      <w:r xmlns:w="http://schemas.openxmlformats.org/wordprocessingml/2006/main">
        <w:t xml:space="preserve">2. Jāņa 13:10 - "Jēzus viņam sacīja: Kas ir mazgājies, tam nav jāmazgājas, izņemot kājas, bet viņš ir pilnīgi tīrs.</w:t>
      </w:r>
    </w:p>
    <w:p/>
    <w:p>
      <w:r xmlns:w="http://schemas.openxmlformats.org/wordprocessingml/2006/main">
        <w:t xml:space="preserve">Leviticus 13:14 14 Bet, kad viņā parādās jēla gaļa, viņš būs nešķīsts.</w:t>
      </w:r>
    </w:p>
    <w:p/>
    <w:p>
      <w:r xmlns:w="http://schemas.openxmlformats.org/wordprocessingml/2006/main">
        <w:t xml:space="preserve">Ja uz cilvēka ķermeņa ir neapstrādāta gaļa, saskaņā ar 3. Mozus 13:14 viņi tiek uzskatīti par nešķīstiem.</w:t>
      </w:r>
    </w:p>
    <w:p/>
    <w:p>
      <w:r xmlns:w="http://schemas.openxmlformats.org/wordprocessingml/2006/main">
        <w:t xml:space="preserve">1. Tīrība ir blakus dievbijībai — izmantojiet 3. Mozus 13:14, lai apspriestu, kā mūsu ārējais izskats atspoguļo mūsu garīgo stāvokli.</w:t>
      </w:r>
    </w:p>
    <w:p/>
    <w:p>
      <w:r xmlns:w="http://schemas.openxmlformats.org/wordprocessingml/2006/main">
        <w:t xml:space="preserve">2. Tīrības spēks – tīras fiziskās un garīgās dzīves uzturēšanas svarīguma pārbaude, kā norādīts 3. Mozus 13:14.</w:t>
      </w:r>
    </w:p>
    <w:p/>
    <w:p>
      <w:r xmlns:w="http://schemas.openxmlformats.org/wordprocessingml/2006/main">
        <w:t xml:space="preserve">1. Jesaja 1:16-17 — Nomazgājieties; padarīt sevi tīru; novāc savu darbu ļaunumu manu acu priekšā; beidz darīt ļaunu.</w:t>
      </w:r>
    </w:p>
    <w:p/>
    <w:p>
      <w:r xmlns:w="http://schemas.openxmlformats.org/wordprocessingml/2006/main">
        <w:t xml:space="preserve">2. 1. Pētera 1:15-16 - Bet, tā kā Tas, kas jūs aicinājis, ir svēts, arī jūs esiet svēti visā savā rīcībā, jo ir rakstīts: esiet svēti, jo es esmu svēts.</w:t>
      </w:r>
    </w:p>
    <w:p/>
    <w:p>
      <w:r xmlns:w="http://schemas.openxmlformats.org/wordprocessingml/2006/main">
        <w:t xml:space="preserve">Leviticus 13:15 15 Un priesteris redzēs jēlu gaļu un pasludinās viņu par nešķīstu, jo neapstrādātā miesa ir nešķīsta, tā ir spitālība.</w:t>
      </w:r>
    </w:p>
    <w:p/>
    <w:p>
      <w:r xmlns:w="http://schemas.openxmlformats.org/wordprocessingml/2006/main">
        <w:t xml:space="preserve">Priesterim ir jāpārbauda cilvēks ar neapstrādātu miesu, lai noteiktu, vai tas ir netīrs spitālības dēļ.</w:t>
      </w:r>
    </w:p>
    <w:p/>
    <w:p>
      <w:r xmlns:w="http://schemas.openxmlformats.org/wordprocessingml/2006/main">
        <w:t xml:space="preserve">1. Neziņas spēks: kā Jēzus mūs dziedina caur mūsu vājībām</w:t>
      </w:r>
    </w:p>
    <w:p/>
    <w:p>
      <w:r xmlns:w="http://schemas.openxmlformats.org/wordprocessingml/2006/main">
        <w:t xml:space="preserve">2. Dieva žēlastība un žēlastība: kā mēs esam tīri caur mūsu ciešanām</w:t>
      </w:r>
    </w:p>
    <w:p/>
    <w:p>
      <w:r xmlns:w="http://schemas.openxmlformats.org/wordprocessingml/2006/main">
        <w:t xml:space="preserve">1. Jāņa 5:6-9 (Jēzus izdziedināja cilvēku pie Betesdas dīķa, lai gan vīrietis nezināja, kas tas ir)</w:t>
      </w:r>
    </w:p>
    <w:p/>
    <w:p>
      <w:r xmlns:w="http://schemas.openxmlformats.org/wordprocessingml/2006/main">
        <w:t xml:space="preserve">2. Jesajas 53:4-5 (Cilvēki viņu nicināja un atmeta; bēdu vīrs un bēdas pazīstams; un kā tāds, no kura cilvēki slēpj savas sejas, viņš tika nicināts, un mēs viņu necienījām)</w:t>
      </w:r>
    </w:p>
    <w:p/>
    <w:p>
      <w:r xmlns:w="http://schemas.openxmlformats.org/wordprocessingml/2006/main">
        <w:t xml:space="preserve">Leviticus 13:16 16 Vai arī, ja neapstrādātā gaļa atkal kļūst par baltu, tad viņam jānāk pie priestera;</w:t>
      </w:r>
    </w:p>
    <w:p/>
    <w:p>
      <w:r xmlns:w="http://schemas.openxmlformats.org/wordprocessingml/2006/main">
        <w:t xml:space="preserve">Tekstā aprakstīta situācija, kad cilvēka neapstrādātā miesa kļūst balta, un viņam jādodas pie priestera.</w:t>
      </w:r>
    </w:p>
    <w:p/>
    <w:p>
      <w:r xmlns:w="http://schemas.openxmlformats.org/wordprocessingml/2006/main">
        <w:t xml:space="preserve">1: Dievs mums pavēl griezties pie Viņa vajadzības brīžos.</w:t>
      </w:r>
    </w:p>
    <w:p/>
    <w:p>
      <w:r xmlns:w="http://schemas.openxmlformats.org/wordprocessingml/2006/main">
        <w:t xml:space="preserve">2: Dievs vienmēr ir gatavs mūs pieņemt ar atplestām rokām.</w:t>
      </w:r>
    </w:p>
    <w:p/>
    <w:p>
      <w:r xmlns:w="http://schemas.openxmlformats.org/wordprocessingml/2006/main">
        <w:t xml:space="preserve">1: Jeremija 3:22-23 - "Atgriezies, neticīgais Israēl," saka Tas Kungs, "Es neraudzīšos uz tevi dusmās, jo es esmu žēlīgs," saka Tas Kungs, "Es nedusmošos mūžīgi."</w:t>
      </w:r>
    </w:p>
    <w:p/>
    <w:p>
      <w:r xmlns:w="http://schemas.openxmlformats.org/wordprocessingml/2006/main">
        <w:t xml:space="preserve">2: Jesaja 1:18 - "Nāciet, spriedīsim kopā," saka Tas Kungs. "Kaut arī jūsu grēki ir kā sarkani, tie būs balti kā sniegs; kaut arī tie ir sarkani kā sārtināti, tie būs kā vilna."</w:t>
      </w:r>
    </w:p>
    <w:p/>
    <w:p>
      <w:r xmlns:w="http://schemas.openxmlformats.org/wordprocessingml/2006/main">
        <w:t xml:space="preserve">Leviticus 13:17 17 Un priesteris viņu redzēs, un redzi, ja mēris kļūs balts; tad priesteris pasludina to par tīru, kam ir mēris.</w:t>
      </w:r>
    </w:p>
    <w:p/>
    <w:p>
      <w:r xmlns:w="http://schemas.openxmlformats.org/wordprocessingml/2006/main">
        <w:t xml:space="preserve">Priesteris var diagnosticēt, vai cilvēkam ir mēris, un, ja mēris ir izārstēts, cilvēks tiek atzīts par tīru.</w:t>
      </w:r>
    </w:p>
    <w:p/>
    <w:p>
      <w:r xmlns:w="http://schemas.openxmlformats.org/wordprocessingml/2006/main">
        <w:t xml:space="preserve">1. Tīra sirds — Salamana pamācības 4:23. Pāri visam sargiet savu sirdi, jo viss, ko jūs darāt, izriet no tās.</w:t>
      </w:r>
    </w:p>
    <w:p/>
    <w:p>
      <w:r xmlns:w="http://schemas.openxmlformats.org/wordprocessingml/2006/main">
        <w:t xml:space="preserve">2. Dieva žēlsirdība un piedošana — Jesaja 1:18, Kaut arī tavi grēki ir kā sarkani, tie būs balti kā sniegs; lai gan tie ir sarkani kā sārtināti, tie būs kā vilna.</w:t>
      </w:r>
    </w:p>
    <w:p/>
    <w:p>
      <w:r xmlns:w="http://schemas.openxmlformats.org/wordprocessingml/2006/main">
        <w:t xml:space="preserve">1. Psalms 51:10 Radi manī tīru sirdi, ak Dievs; un atjauno pareizo garu manī.</w:t>
      </w:r>
    </w:p>
    <w:p/>
    <w:p>
      <w:r xmlns:w="http://schemas.openxmlformats.org/wordprocessingml/2006/main">
        <w:t xml:space="preserve">2. Mihas 7:19. Viņš atkal apžēlos mūs un savaldīs mūsu netaisnības. Visus mūsu grēkus tu iemetīsi jūras dzīlēs.</w:t>
      </w:r>
    </w:p>
    <w:p/>
    <w:p>
      <w:r xmlns:w="http://schemas.openxmlformats.org/wordprocessingml/2006/main">
        <w:t xml:space="preserve">3.Mozus 13:18 Arī miesa, kuras ādā bija apdegums, un tā ir dziedināta,</w:t>
      </w:r>
    </w:p>
    <w:p/>
    <w:p>
      <w:r xmlns:w="http://schemas.openxmlformats.org/wordprocessingml/2006/main">
        <w:t xml:space="preserve">Rakstā ir runāts par sadzijušu furunkuli ādā.</w:t>
      </w:r>
    </w:p>
    <w:p/>
    <w:p>
      <w:r xmlns:w="http://schemas.openxmlformats.org/wordprocessingml/2006/main">
        <w:t xml:space="preserve">1: Dieva žēlastība spēj dziedināt visas mūsu ciešanas.</w:t>
      </w:r>
    </w:p>
    <w:p/>
    <w:p>
      <w:r xmlns:w="http://schemas.openxmlformats.org/wordprocessingml/2006/main">
        <w:t xml:space="preserve">2: Mēs varam tikt dziedināti, paļaujoties uz Dieva žēlastību.</w:t>
      </w:r>
    </w:p>
    <w:p/>
    <w:p>
      <w:r xmlns:w="http://schemas.openxmlformats.org/wordprocessingml/2006/main">
        <w:t xml:space="preserve">1: Jesaja 53:5 - "Bet viņš tika caurdurts par mūsu pārkāpumiem, viņš tika satriekts par mūsu noziegumiem; sods, kas mums nesa mieru, bija uz viņu, un ar viņa brūcēm mēs esam dziedināti.</w:t>
      </w:r>
    </w:p>
    <w:p/>
    <w:p>
      <w:r xmlns:w="http://schemas.openxmlformats.org/wordprocessingml/2006/main">
        <w:t xml:space="preserve">2: Jēkaba 5:14-15 - "Vai kāds starp jums ir slims? Lai viņi aicina draudzes vecākos lūgties par viņiem un svaidīt tos ar eļļu Tā Kunga vārdā. Un ticībā sniegta lūgšana padarīs slimus. cilvēks ir vesels, Tas Kungs viņus uzmodinās. Ja viņi ir grēkojuši, viņiem tiks piedots.</w:t>
      </w:r>
    </w:p>
    <w:p/>
    <w:p>
      <w:r xmlns:w="http://schemas.openxmlformats.org/wordprocessingml/2006/main">
        <w:t xml:space="preserve">Leviticus 13:19 19 Un vārīšanās vietā ir balts vai gaišs plankums, balts un nedaudz sarkanīgs, un tas tiek parādīts priesterim;</w:t>
      </w:r>
    </w:p>
    <w:p/>
    <w:p>
      <w:r xmlns:w="http://schemas.openxmlformats.org/wordprocessingml/2006/main">
        <w:t xml:space="preserve">Šajā fragmentā ir aprakstīts konkrētas ādas slimības fiziskais simptoms un process, lai noteiktu, vai tā ir lipīga.</w:t>
      </w:r>
    </w:p>
    <w:p/>
    <w:p>
      <w:r xmlns:w="http://schemas.openxmlformats.org/wordprocessingml/2006/main">
        <w:t xml:space="preserve">1. Dieva dziedinošais spēks: iemācīties uzticēties Dievam ciešanu laikā</w:t>
      </w:r>
    </w:p>
    <w:p/>
    <w:p>
      <w:r xmlns:w="http://schemas.openxmlformats.org/wordprocessingml/2006/main">
        <w:t xml:space="preserve">2. Dieva gribas zīmes: kā mēs varam atšķirt Viņa gribu savā dzīvē</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Jēkaba 5:14-15 — Vai kāds no jums ir slims? Lai viņi aicina draudzes vecākos lūgties par viņiem un svaidīt tos ar eļļu Tā Kunga vārdā. Un ticībā piedāvātā lūgšana padarīs slimo cilvēku veselu; Tas Kungs viņus uzcels. Ja viņi ir grēkojuši, viņiem tiks piedots.</w:t>
      </w:r>
    </w:p>
    <w:p/>
    <w:p>
      <w:r xmlns:w="http://schemas.openxmlformats.org/wordprocessingml/2006/main">
        <w:t xml:space="preserve">3. Mozus 13:20 Un, ja priesteris to redz, redzi, tas ir zemāks par ādu un mati kļūst balti; priesteris lai viņu pasludina par nešķīstu; tā ir spitālības sērga, kas izlauzta no vāra.</w:t>
      </w:r>
    </w:p>
    <w:p/>
    <w:p>
      <w:r xmlns:w="http://schemas.openxmlformats.org/wordprocessingml/2006/main">
        <w:t xml:space="preserve">Šajā fragmentā ir apskatīti priesteri konstatētās spitālības mēra simptomi.</w:t>
      </w:r>
    </w:p>
    <w:p/>
    <w:p>
      <w:r xmlns:w="http://schemas.openxmlformats.org/wordprocessingml/2006/main">
        <w:t xml:space="preserve">1. Mēs visi esam aicināti būt par gaismu citiem bēdu laikā.</w:t>
      </w:r>
    </w:p>
    <w:p/>
    <w:p>
      <w:r xmlns:w="http://schemas.openxmlformats.org/wordprocessingml/2006/main">
        <w:t xml:space="preserve">2. Dieva žēlastība un žēlastība ir pietiekama, lai pārvarētu katru izaicinājumu un nespēku.</w:t>
      </w:r>
    </w:p>
    <w:p/>
    <w:p>
      <w:r xmlns:w="http://schemas.openxmlformats.org/wordprocessingml/2006/main">
        <w:t xml:space="preserve">1. Jesaja 9:2 - "Tauta, kas staigā tumsā, ir redzējusi lielu gaismu, tiem, kas dzīvo dziļas tumsas zemē, ir uzaususi gaisma."</w:t>
      </w:r>
    </w:p>
    <w:p/>
    <w:p>
      <w:r xmlns:w="http://schemas.openxmlformats.org/wordprocessingml/2006/main">
        <w:t xml:space="preserve">2. Mateja evaņģēlijs 11:28 - "Nāciet pie Manis visi, kas esat noguruši un apgrūtināti, es jūs atvieglināšu."</w:t>
      </w:r>
    </w:p>
    <w:p/>
    <w:p>
      <w:r xmlns:w="http://schemas.openxmlformats.org/wordprocessingml/2006/main">
        <w:t xml:space="preserve">Leviticus 13:21 21 Bet ja priesteris uz to paskatās un, lūk, tajā nav baltu matiņu, un ja tas nav zemāks par ādu, bet ir nedaudz tumšs; tad priesteris lai viņu aizslēgs septiņas dienas.</w:t>
      </w:r>
    </w:p>
    <w:p/>
    <w:p>
      <w:r xmlns:w="http://schemas.openxmlformats.org/wordprocessingml/2006/main">
        <w:t xml:space="preserve">Ja cilvēkam ir aizdomas par spitālību, priesteris pārbauda, vai viņam nav baltu matiņu, un nosaka, vai bojājums ir tumšāks par ādu. Ja tā, tad persona tiek aizvērta uz septiņām dienām.</w:t>
      </w:r>
    </w:p>
    <w:p/>
    <w:p>
      <w:r xmlns:w="http://schemas.openxmlformats.org/wordprocessingml/2006/main">
        <w:t xml:space="preserve">1. Dieva žēlastība un žēlastība ļauj mums nākt pie Viņa, lai saņemtu dziedināšanu un cerību grūtos brīžos.</w:t>
      </w:r>
    </w:p>
    <w:p/>
    <w:p>
      <w:r xmlns:w="http://schemas.openxmlformats.org/wordprocessingml/2006/main">
        <w:t xml:space="preserve">2. Pat mūsu ciešanu vidū Dieva mīlestība un labestība joprojām ir klātesoša.</w:t>
      </w:r>
    </w:p>
    <w:p/>
    <w:p>
      <w:r xmlns:w="http://schemas.openxmlformats.org/wordprocessingml/2006/main">
        <w:t xml:space="preserve">1. Psalms 91:14-16 — jo viņš mani ir mīlējis, tāpēc es viņu izglābšu; Es viņu celšu droši, jo viņš zina Manu Vārdu. Viņš piesauks Mani, un Es viņam atbildēšu; Es būšu ar viņu grūtībās; Es viņu izglābšu un pagodināšu. Ar ilgu mūžu Es viņu apmierināšu un ļausim viņam redzēt Manu pestīšanu.</w:t>
      </w:r>
    </w:p>
    <w:p/>
    <w:p>
      <w:r xmlns:w="http://schemas.openxmlformats.org/wordprocessingml/2006/main">
        <w:t xml:space="preserve">2. Jesaja 43:2 - Kad tu ej cauri ūdeņiem, Es būšu ar tevi; un caur upēm tās tevi nepārplūdīs. Kad tu ej cauri ugunij, tu netiksi apdedzis, ne liesma tevi sadedzinās.</w:t>
      </w:r>
    </w:p>
    <w:p/>
    <w:p>
      <w:r xmlns:w="http://schemas.openxmlformats.org/wordprocessingml/2006/main">
        <w:t xml:space="preserve">3.Mozus 13:22 Un, ja tas daudz izplatās ādā, tad priesteris lai to atzīst par nešķīstu; tā ir sērga.</w:t>
      </w:r>
    </w:p>
    <w:p/>
    <w:p>
      <w:r xmlns:w="http://schemas.openxmlformats.org/wordprocessingml/2006/main">
        <w:t xml:space="preserve">Priesterim ir jāpasludina cilvēks par nešķīstu, ja viņam ir mēris, kas izplatījies pār viņu ādu.</w:t>
      </w:r>
    </w:p>
    <w:p/>
    <w:p>
      <w:r xmlns:w="http://schemas.openxmlformats.org/wordprocessingml/2006/main">
        <w:t xml:space="preserve">1. Tīrības spēks: kā Dieva norādījumi aizsargā mūs un mūsu kopienas</w:t>
      </w:r>
    </w:p>
    <w:p/>
    <w:p>
      <w:r xmlns:w="http://schemas.openxmlformats.org/wordprocessingml/2006/main">
        <w:t xml:space="preserve">2. Dzīves svētums: dzīvot dzīvi, kas noteikta Dievam</w:t>
      </w:r>
    </w:p>
    <w:p/>
    <w:p>
      <w:r xmlns:w="http://schemas.openxmlformats.org/wordprocessingml/2006/main">
        <w:t xml:space="preserve">1. 3. Mozus 11:44-45 Jo Es esmu Tas Kungs, jūsu Dievs. Tāpēc esiet svēti un esiet svēti, jo es esmu svēts. Jums nebūs apgānīt sevi ne ar vienu no tiem, kas mudž uz zemes.</w:t>
      </w:r>
    </w:p>
    <w:p/>
    <w:p>
      <w:r xmlns:w="http://schemas.openxmlformats.org/wordprocessingml/2006/main">
        <w:t xml:space="preserve">2. Mateja 5:48 Tāpēc jums jābūt pilnīgiem, tāpat kā jūsu debesu Tēvs ir pilnīgs.</w:t>
      </w:r>
    </w:p>
    <w:p/>
    <w:p>
      <w:r xmlns:w="http://schemas.openxmlformats.org/wordprocessingml/2006/main">
        <w:t xml:space="preserve">3. Mozus 13:23 Bet, ja spožs plankums paliek viņa vietā un neizplatās, tas ir degošs vārs; un priesteris lai viņu atzīst par tīru.</w:t>
      </w:r>
    </w:p>
    <w:p/>
    <w:p>
      <w:r xmlns:w="http://schemas.openxmlformats.org/wordprocessingml/2006/main">
        <w:t xml:space="preserve">Gaišais plankums ir degošs furunkuls, un priesteris pasludina cilvēku par tīru.</w:t>
      </w:r>
    </w:p>
    <w:p/>
    <w:p>
      <w:r xmlns:w="http://schemas.openxmlformats.org/wordprocessingml/2006/main">
        <w:t xml:space="preserve">1. Dieva dziedinošais spēks – skats uz ticības un lūgšanas spēku dziedināt un atjaunot.</w:t>
      </w:r>
    </w:p>
    <w:p/>
    <w:p>
      <w:r xmlns:w="http://schemas.openxmlformats.org/wordprocessingml/2006/main">
        <w:t xml:space="preserve">2. Dieva nodrošinājums – to veidu izpēte, kā Dievs nodrošina mūsu fiziskās, emocionālās un garīgās vajadzības.</w:t>
      </w:r>
    </w:p>
    <w:p/>
    <w:p>
      <w:r xmlns:w="http://schemas.openxmlformats.org/wordprocessingml/2006/main">
        <w:t xml:space="preserve">1. Jēkaba 5:14-15 - "Vai kāds no jums ir slims? Lai viņi aicina draudzes vecākos lūgties par viņiem un svaidīt tos ar eļļu Tā Kunga vārdā. Un ticībā sniegta lūgšana padarīs slimus. cilvēks ir vesels; Tas Kungs viņus uzmodinās. Ja viņi ir grēkojuši, viņiem tiks piedots."</w:t>
      </w:r>
    </w:p>
    <w:p/>
    <w:p>
      <w:r xmlns:w="http://schemas.openxmlformats.org/wordprocessingml/2006/main">
        <w:t xml:space="preserve">2.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3.Mozus 13:24 Vai ja ir kāda miesa, kuras ādā ir karsta degšana, un tai, kas ātri deg, ir balts, gaišs plankums, nedaudz sarkanīgs vai balts;</w:t>
      </w:r>
    </w:p>
    <w:p/>
    <w:p>
      <w:r xmlns:w="http://schemas.openxmlformats.org/wordprocessingml/2006/main">
        <w:t xml:space="preserve">Šajā Leviticus fragmentā ir aprakstīts ādas stāvoklis ar karstas dedzinošas sajūtas simptomiem un baltu vai sarkanīgu plankumu.</w:t>
      </w:r>
    </w:p>
    <w:p/>
    <w:p>
      <w:r xmlns:w="http://schemas.openxmlformats.org/wordprocessingml/2006/main">
        <w:t xml:space="preserve">1. Jēzus dziedina mūsu slimības: pētījums par ticības dziedinošo spēku</w:t>
      </w:r>
    </w:p>
    <w:p/>
    <w:p>
      <w:r xmlns:w="http://schemas.openxmlformats.org/wordprocessingml/2006/main">
        <w:t xml:space="preserve">2. Dieva žēlsirdība: kā Dievs vienmēr ir gatavs piedot un dziedināt</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Jēkaba 5:14-15 — Vai kāds no jums ir slims? Lai viņi aicina draudzes vecākos lūgties par viņiem un svaidīt tos ar eļļu Tā Kunga vārdā. Un ticībā piedāvātā lūgšana padarīs slimo cilvēku veselu; Tas Kungs viņus uzcels. Ja viņi ir grēkojuši, viņiem tiks piedots.</w:t>
      </w:r>
    </w:p>
    <w:p/>
    <w:p>
      <w:r xmlns:w="http://schemas.openxmlformats.org/wordprocessingml/2006/main">
        <w:t xml:space="preserve">Leviticus 13:25 25 Tad priesteris uzlūko to, un redzi, ja mati gaišajā vietā ir kļuvuši balti un tie ir redzami dziļāk par ādu; tā ir spitālība, kas izlauzusies no degšanas. Tāpēc priesteris lai viņu pasludina par nešķīstu; tā ir spitālības sērga.</w:t>
      </w:r>
    </w:p>
    <w:p/>
    <w:p>
      <w:r xmlns:w="http://schemas.openxmlformats.org/wordprocessingml/2006/main">
        <w:t xml:space="preserve">Priesterim jāapskata cilvēks, kuram uz ādas ir gaišs plankums, ja plankumā mati ir kļuvuši balti un plankums atrodas dziļāk par ādu, tā ir spitālības pazīme un priesterim cilvēks jāatzīst par nešķīstu.</w:t>
      </w:r>
    </w:p>
    <w:p/>
    <w:p>
      <w:r xmlns:w="http://schemas.openxmlformats.org/wordprocessingml/2006/main">
        <w:t xml:space="preserve">1. Dieva svētums: kā spitālība atklāj Dieva raksturu</w:t>
      </w:r>
    </w:p>
    <w:p/>
    <w:p>
      <w:r xmlns:w="http://schemas.openxmlformats.org/wordprocessingml/2006/main">
        <w:t xml:space="preserve">2. Tīrības spēks: ko mēs varam mācīties no 3. Mozus 13. nodaļas</w:t>
      </w:r>
    </w:p>
    <w:p/>
    <w:p>
      <w:r xmlns:w="http://schemas.openxmlformats.org/wordprocessingml/2006/main">
        <w:t xml:space="preserve">1. Lūkas 5:12-13 Jēzus dziedina spitālīgo</w:t>
      </w:r>
    </w:p>
    <w:p/>
    <w:p>
      <w:r xmlns:w="http://schemas.openxmlformats.org/wordprocessingml/2006/main">
        <w:t xml:space="preserve">2. Ebrejiem 9:22 Bez asiņu izliešanas nav grēku piedošanas.</w:t>
      </w:r>
    </w:p>
    <w:p/>
    <w:p>
      <w:r xmlns:w="http://schemas.openxmlformats.org/wordprocessingml/2006/main">
        <w:t xml:space="preserve">Leviticus 13:26 26 Bet ja priesteris uz to paskatās un redzi, gaišajā vietā nav baltu matiņu un tie nav zemāki par otru ādu, bet ir nedaudz tumši; tad priesteris lai viņu aizslēgs septiņas dienas.</w:t>
      </w:r>
    </w:p>
    <w:p/>
    <w:p>
      <w:r xmlns:w="http://schemas.openxmlformats.org/wordprocessingml/2006/main">
        <w:t xml:space="preserve">Priesterim jāpārbauda ādas infekcija un jāizlemj, vai tā ir spitālība vai nē.</w:t>
      </w:r>
    </w:p>
    <w:p/>
    <w:p>
      <w:r xmlns:w="http://schemas.openxmlformats.org/wordprocessingml/2006/main">
        <w:t xml:space="preserve">1: Mēs varam rast cerību un dziedināšanu Dievā, pat ja mēs saskaramies ar smagiem lēmumiem.</w:t>
      </w:r>
    </w:p>
    <w:p/>
    <w:p>
      <w:r xmlns:w="http://schemas.openxmlformats.org/wordprocessingml/2006/main">
        <w:t xml:space="preserve">2: Mums jāmeklē Dieva vadība, kad saskaramies ar nenoteiktību.</w:t>
      </w:r>
    </w:p>
    <w:p/>
    <w:p>
      <w:r xmlns:w="http://schemas.openxmlformats.org/wordprocessingml/2006/main">
        <w:t xml:space="preserve">1: Filipiešiem 4:6-7 Neuztraucieties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2: Jēkaba 1:5-6 Ja kādam no jums trūkst gudrības, tas lai lūdz Dievu, kas visiem dāsni dod bez pārmetumiem, un tas viņam tiks dots. Bet lai viņš lūdz ticībā, bez šaubām, jo tas, kurš šaubās, ir kā jūras vilnis, ko dzen un mētā vējš.</w:t>
      </w:r>
    </w:p>
    <w:p/>
    <w:p>
      <w:r xmlns:w="http://schemas.openxmlformats.org/wordprocessingml/2006/main">
        <w:t xml:space="preserve">3.Mozus 13:27 Un priesteris uzlūko viņu septītajā dienā, un, ja tā ir daudz izplatījusies ādā, tad priesteris lai viņu pasludina par nešķīstu; tā ir spitālības sērga.</w:t>
      </w:r>
    </w:p>
    <w:p/>
    <w:p>
      <w:r xmlns:w="http://schemas.openxmlformats.org/wordprocessingml/2006/main">
        <w:t xml:space="preserve">Priesteris septītajā dienā pārbauda cilvēku, kam ir spitālība, un, ja tā ir izplatījusies, viņš tiks atzīts par nešķīstu.</w:t>
      </w:r>
    </w:p>
    <w:p/>
    <w:p>
      <w:r xmlns:w="http://schemas.openxmlformats.org/wordprocessingml/2006/main">
        <w:t xml:space="preserve">1: Dieva mīlestība izpaužas Viņa rūpēs par slimajiem un neaizsargātajiem.</w:t>
      </w:r>
    </w:p>
    <w:p/>
    <w:p>
      <w:r xmlns:w="http://schemas.openxmlformats.org/wordprocessingml/2006/main">
        <w:t xml:space="preserve">2: spitālība ir simbols garīgai šķirtībai starp sevi un Dievu un vajadzībai mums atgriezties pie Viņa.</w:t>
      </w:r>
    </w:p>
    <w:p/>
    <w:p>
      <w:r xmlns:w="http://schemas.openxmlformats.org/wordprocessingml/2006/main">
        <w:t xml:space="preserve">1: Jesaja 53:4-5 - "Tiešām, viņš ir nesis mūsu bēdas un nesa mūsu bēdas, tomēr mēs viņu uzskatījām par Dieva nomocītu, nomocītu un nomocītu. Bet viņš tika ievainots par mūsu pārkāpumiem, viņš bija saspiests mūsu netaisnību dēļ. Viņš bija sods, kas atnesa mums mieru, un ar Viņa brūcēm mēs esam dziedināti."</w:t>
      </w:r>
    </w:p>
    <w:p/>
    <w:p>
      <w:r xmlns:w="http://schemas.openxmlformats.org/wordprocessingml/2006/main">
        <w:t xml:space="preserve">2: 1. Jāņa 4:19 - "Mēs mīlam tāpēc, ka viņš pirmais mūs mīlēja."</w:t>
      </w:r>
    </w:p>
    <w:p/>
    <w:p>
      <w:r xmlns:w="http://schemas.openxmlformats.org/wordprocessingml/2006/main">
        <w:t xml:space="preserve">3. Mozus 13:28 Un ja gaišais plankums paliek viņa vietā un neizplatās ādā, bet tas ir nedaudz tumšs; tas ir degšanas uzliesmojums, un priesteris lai viņu pasludina par tīru, jo tas ir degšanas iekaisums.</w:t>
      </w:r>
    </w:p>
    <w:p/>
    <w:p>
      <w:r xmlns:w="http://schemas.openxmlformats.org/wordprocessingml/2006/main">
        <w:t xml:space="preserve">Šajā fragmentā ir runāts par cilvēku ar dedzināšanas iekaisumu un priesteri, kurš viņu atzīst par tīru.</w:t>
      </w:r>
    </w:p>
    <w:p/>
    <w:p>
      <w:r xmlns:w="http://schemas.openxmlformats.org/wordprocessingml/2006/main">
        <w:t xml:space="preserve">1. Dieva žēlsirdība: pat grūtību priekšā</w:t>
      </w:r>
    </w:p>
    <w:p/>
    <w:p>
      <w:r xmlns:w="http://schemas.openxmlformats.org/wordprocessingml/2006/main">
        <w:t xml:space="preserve">2. Izteikšanas spēks un priesterības pilnvaras</w:t>
      </w:r>
    </w:p>
    <w:p/>
    <w:p>
      <w:r xmlns:w="http://schemas.openxmlformats.org/wordprocessingml/2006/main">
        <w:t xml:space="preserve">1. Jēkaba 5:14-15 — Vai kāds no jums ir slims? Lai viņš aicina draudzes vecākos; un lai viņi lūdz par viņu, svaidot viņu ar eļļu Tā Kunga vārdā. Un ticības lūgšana izglābs slimo, un Tas Kungs viņu uzmodinās; un, ja viņš ir izdarījis grēkus, tie viņam tiks piedoti.</w:t>
      </w:r>
    </w:p>
    <w:p/>
    <w:p>
      <w:r xmlns:w="http://schemas.openxmlformats.org/wordprocessingml/2006/main">
        <w:t xml:space="preserve">2. Marka 16:17-18 - Un šīs zīmes sekos tiem, kas tic; Manā vārdā tie izdzīs ļaunos garus; viņi runās jaunās valodās; Viņi ņems rokās čūskas; un, ja viņi dzer kaut ko nāvējošu, tas viņiem nekaitēs; tie uzliks rokas uz slimajiem, un tie atveseļosies.</w:t>
      </w:r>
    </w:p>
    <w:p/>
    <w:p>
      <w:r xmlns:w="http://schemas.openxmlformats.org/wordprocessingml/2006/main">
        <w:t xml:space="preserve">3. Mozus 13:29 Ja vīrietim vai sievietei ir mēris uz galvas vai bārdas;</w:t>
      </w:r>
    </w:p>
    <w:p/>
    <w:p>
      <w:r xmlns:w="http://schemas.openxmlformats.org/wordprocessingml/2006/main">
        <w:t xml:space="preserve">Rakstā minēts, ka mēris var rasties uz vīrieša vai sievietes galvas vai bārdas.</w:t>
      </w:r>
    </w:p>
    <w:p/>
    <w:p>
      <w:r xmlns:w="http://schemas.openxmlformats.org/wordprocessingml/2006/main">
        <w:t xml:space="preserve">1. Dieva aizsardzības spēks: kā Dieva mīlestība mūs aiztur no sērgām</w:t>
      </w:r>
    </w:p>
    <w:p/>
    <w:p>
      <w:r xmlns:w="http://schemas.openxmlformats.org/wordprocessingml/2006/main">
        <w:t xml:space="preserve">2. Mūsu cīņas: kā izturēt, kad notiek mēris</w:t>
      </w:r>
    </w:p>
    <w:p/>
    <w:p>
      <w:r xmlns:w="http://schemas.openxmlformats.org/wordprocessingml/2006/main">
        <w:t xml:space="preserve">1. Psalms 91:3-4 Viņš noteikti izglābs jūs no putnu slazdiem un no nāvējošā mēra. Viņš apsegs tevi ar savām spalvām, un zem viņa spārniem tu atradīsi patvērumu.</w:t>
      </w:r>
    </w:p>
    <w:p/>
    <w:p>
      <w:r xmlns:w="http://schemas.openxmlformats.org/wordprocessingml/2006/main">
        <w:t xml:space="preserve">2. Psalms 34:17-20 Kad taisnie sauc pēc palīdzības, Tas Kungs dzird un izglābj viņus no visām viņu bēdām. Tas Kungs ir tuvu tiem, kam salauztas sirdis, un izglābj tos, kas salauzti garā. Taisnajiem ir daudzas ciešanas, bet Tas Kungs viņu atbrīvo no tām visām. Viņš patur visus savus kaulus; neviena no tām nav salauzta. Bēdas nogalinās ļaunos; un tie, kas ienīst taisnos, tiks notiesāti.</w:t>
      </w:r>
    </w:p>
    <w:p/>
    <w:p>
      <w:r xmlns:w="http://schemas.openxmlformats.org/wordprocessingml/2006/main">
        <w:t xml:space="preserve">3.Mozus 13:30 Tad priesteris redzēs mēri, un redzi, ja tas ir redzams dziļāk par ādu; un tajā ir dzelteni plāni mati; tad priesteris lai viņu pasludina par nešķīstu, jo tā ir sausa ķemme, pat spitālība uz galvas vai bārdas.</w:t>
      </w:r>
    </w:p>
    <w:p/>
    <w:p>
      <w:r xmlns:w="http://schemas.openxmlformats.org/wordprocessingml/2006/main">
        <w:t xml:space="preserve">Priesterim ir jāpārbauda mēris un, pamatojoties uz dzelteniem plāniem matiem, jānosaka, vai tas ir sauss apdegums, spitālības forma.</w:t>
      </w:r>
    </w:p>
    <w:p/>
    <w:p>
      <w:r xmlns:w="http://schemas.openxmlformats.org/wordprocessingml/2006/main">
        <w:t xml:space="preserve">1. Bībeles paklausības nozīme: pētījums par 3. Mozus 13:30</w:t>
      </w:r>
    </w:p>
    <w:p/>
    <w:p>
      <w:r xmlns:w="http://schemas.openxmlformats.org/wordprocessingml/2006/main">
        <w:t xml:space="preserve">2. Dieva žēlastība spitālīgajiem: Jēzus un spitālīgo dziedināšana</w:t>
      </w:r>
    </w:p>
    <w:p/>
    <w:p>
      <w:r xmlns:w="http://schemas.openxmlformats.org/wordprocessingml/2006/main">
        <w:t xml:space="preserve">1. Mateja 8:1-4 (Jēzus dziedina spitālīgos)</w:t>
      </w:r>
    </w:p>
    <w:p/>
    <w:p>
      <w:r xmlns:w="http://schemas.openxmlformats.org/wordprocessingml/2006/main">
        <w:t xml:space="preserve">2. Romiešiem 12:1-2 (Dzīvot paklausībā Dieva gribai)</w:t>
      </w:r>
    </w:p>
    <w:p/>
    <w:p>
      <w:r xmlns:w="http://schemas.openxmlformats.org/wordprocessingml/2006/main">
        <w:t xml:space="preserve">Leviticus 13:31 31 Un ja priesteris skatās uz skabargu, un redzi, tas nav redzams dziļāk par ādu un ka tajā nav melnu matu; tad priesteris slēgs to, kam ir mēris, septiņas dienas.</w:t>
      </w:r>
    </w:p>
    <w:p/>
    <w:p>
      <w:r xmlns:w="http://schemas.openxmlformats.org/wordprocessingml/2006/main">
        <w:t xml:space="preserve">Priesterim kāds ir jāizolē septiņas dienas, ja viņam ir nedziļi ādā un nav melnu matiņu.</w:t>
      </w:r>
    </w:p>
    <w:p/>
    <w:p>
      <w:r xmlns:w="http://schemas.openxmlformats.org/wordprocessingml/2006/main">
        <w:t xml:space="preserve">1. Nošķirtības nozīme: kā Bībele mums māca aizsargāt sevi un citus</w:t>
      </w:r>
    </w:p>
    <w:p/>
    <w:p>
      <w:r xmlns:w="http://schemas.openxmlformats.org/wordprocessingml/2006/main">
        <w:t xml:space="preserve">2. Dieva mīlestības spēks: kā Viņš par mums rūpējas pat krīzes laikā</w:t>
      </w:r>
    </w:p>
    <w:p/>
    <w:p>
      <w:r xmlns:w="http://schemas.openxmlformats.org/wordprocessingml/2006/main">
        <w:t xml:space="preserve">1. 1. Pētera 5:8 Esiet prātīgi; esi uzmanīgs. Jūsu pretinieks velns kā rūcošs lauva staigā apkārt, meklēdams kādu, ko aprīt.</w:t>
      </w:r>
    </w:p>
    <w:p/>
    <w:p>
      <w:r xmlns:w="http://schemas.openxmlformats.org/wordprocessingml/2006/main">
        <w:t xml:space="preserve">2. Jēkaba 5:14-15 Vai kāds no jums ir slims? Lai viņš piesauc draudzes vecākos un lai viņi lūdz par viņu, svaidot viņu ar eļļu Tā Kunga vārdā. Un ticības lūgšana izglābs slimo, un Tas Kungs viņu uzmodinās.</w:t>
      </w:r>
    </w:p>
    <w:p/>
    <w:p>
      <w:r xmlns:w="http://schemas.openxmlformats.org/wordprocessingml/2006/main">
        <w:t xml:space="preserve">3.Mozus 13:32 Un septītajā dienā priesteris uzraudzīs mēri, un, lūk, ja sēnīte nav izplatījusies un tajos nebūs dzeltenu matiņu un ka sēklis nebūs redzams dziļāk par ādu;</w:t>
      </w:r>
    </w:p>
    <w:p/>
    <w:p>
      <w:r xmlns:w="http://schemas.openxmlformats.org/wordprocessingml/2006/main">
        <w:t xml:space="preserve">Šajā fragmentā ir aprakstīts ādas slimības noteikšanas process tās septītajā novērošanas dienā.</w:t>
      </w:r>
    </w:p>
    <w:p/>
    <w:p>
      <w:r xmlns:w="http://schemas.openxmlformats.org/wordprocessingml/2006/main">
        <w:t xml:space="preserve">1. Dieva žēlsirdīgais nodrošinājums dziedināšanai — 3. Mozus 13:32</w:t>
      </w:r>
    </w:p>
    <w:p/>
    <w:p>
      <w:r xmlns:w="http://schemas.openxmlformats.org/wordprocessingml/2006/main">
        <w:t xml:space="preserve">2. Mūsu nepieciešamība pēc izšķiršanas un gudra sprieduma — 3. Mozus 13:32</w:t>
      </w:r>
    </w:p>
    <w:p/>
    <w:p>
      <w:r xmlns:w="http://schemas.openxmlformats.org/wordprocessingml/2006/main">
        <w:t xml:space="preserve">1. Jēkaba 5:14-15 — Vai kāds no jums ir slims? Viņam vajadzētu aicināt draudzes vecākos lūgt par viņu un svaidīt viņu ar eļļu Tā Kunga vārdā.</w:t>
      </w:r>
    </w:p>
    <w:p/>
    <w:p>
      <w:r xmlns:w="http://schemas.openxmlformats.org/wordprocessingml/2006/main">
        <w:t xml:space="preserve">2.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3. Mozus 13:33 Viņš tiks noskūts, bet kaļķakmens viņš neskujas; un to, kam ir sēnīte, priesteris aizslēgs vēl septiņas dienas.</w:t>
      </w:r>
    </w:p>
    <w:p/>
    <w:p>
      <w:r xmlns:w="http://schemas.openxmlformats.org/wordprocessingml/2006/main">
        <w:t xml:space="preserve">Lai novērstu slimības izplatīšanos, personai, kurai ir izsitumi, septiņas dienas jāatrodas karantīnā.</w:t>
      </w:r>
    </w:p>
    <w:p/>
    <w:p>
      <w:r xmlns:w="http://schemas.openxmlformats.org/wordprocessingml/2006/main">
        <w:t xml:space="preserve">1. Karantīnas nozīme mūsu kopienas aizsardzībā.</w:t>
      </w:r>
    </w:p>
    <w:p/>
    <w:p>
      <w:r xmlns:w="http://schemas.openxmlformats.org/wordprocessingml/2006/main">
        <w:t xml:space="preserve">2. Mācīšanās pārvaldīt savu fizisko un garīgo veselību.</w:t>
      </w:r>
    </w:p>
    <w:p/>
    <w:p>
      <w:r xmlns:w="http://schemas.openxmlformats.org/wordprocessingml/2006/main">
        <w:t xml:space="preserve">1. Jēkaba 1:2-4 – Mani brāļi, uzskatiet to par prieku, kad jūs saskaraties ar dažāda veida pārbaudījumiem, jo jūs zināt, ka jūsu ticības pārbaude rada nelokāmību.</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3.Mozus 13:34 Un septītajā dienā priesteris apskata sārtumu, un, lūk, ja sārtums nav izplatījies ādā un nav redzams dziļāk par ādu; tad priesteris pasludinās viņu par tīru, un viņš mazgā savas drēbes un kļūst tīrs.</w:t>
      </w:r>
    </w:p>
    <w:p/>
    <w:p>
      <w:r xmlns:w="http://schemas.openxmlformats.org/wordprocessingml/2006/main">
        <w:t xml:space="preserve">Šajā fragmentā ir aplūkots process, kas priesterim jāiziet, lai noteiktu, vai kāds ir tīrs vai nešķīsts no apdeguma.</w:t>
      </w:r>
    </w:p>
    <w:p/>
    <w:p>
      <w:r xmlns:w="http://schemas.openxmlformats.org/wordprocessingml/2006/main">
        <w:t xml:space="preserve">1: "Grēka sauciens: kļūt tīram caur Dieva žēlsirdību"</w:t>
      </w:r>
    </w:p>
    <w:p/>
    <w:p>
      <w:r xmlns:w="http://schemas.openxmlformats.org/wordprocessingml/2006/main">
        <w:t xml:space="preserve">2: "Tīrības spēks: palikt tīram caur ticību"</w:t>
      </w:r>
    </w:p>
    <w:p/>
    <w:p>
      <w:r xmlns:w="http://schemas.openxmlformats.org/wordprocessingml/2006/main">
        <w:t xml:space="preserve">1: Jāņa 15:3 "Tagad jūs esat tīri tā vārda dēļ, ko es jums esmu sacījis."</w:t>
      </w:r>
    </w:p>
    <w:p/>
    <w:p>
      <w:r xmlns:w="http://schemas.openxmlformats.org/wordprocessingml/2006/main">
        <w:t xml:space="preserve">2: Titam 2:14 "Viņš sevi atdeva par mums, lai atpestītu mūs no visa ļaunuma un lai šķīstītu sev piederīgos, kas vēlas darīt labu."</w:t>
      </w:r>
    </w:p>
    <w:p/>
    <w:p>
      <w:r xmlns:w="http://schemas.openxmlformats.org/wordprocessingml/2006/main">
        <w:t xml:space="preserve">3.Mozus 13:35 Bet ja pēc šķīstīšanas skrāpējums ir daudz izplatījies ādā;</w:t>
      </w:r>
    </w:p>
    <w:p/>
    <w:p>
      <w:r xmlns:w="http://schemas.openxmlformats.org/wordprocessingml/2006/main">
        <w:t xml:space="preserve">Rakstā ir runāts par to, ka pēc tīrīšanas ādā izplatās apdegums.</w:t>
      </w:r>
    </w:p>
    <w:p/>
    <w:p>
      <w:r xmlns:w="http://schemas.openxmlformats.org/wordprocessingml/2006/main">
        <w:t xml:space="preserve">1. Dieva žēlastība: svētība pārbaudījumu laikos</w:t>
      </w:r>
    </w:p>
    <w:p/>
    <w:p>
      <w:r xmlns:w="http://schemas.openxmlformats.org/wordprocessingml/2006/main">
        <w:t xml:space="preserve">2. Nelaimju pārvarēšana caur ticību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34:19 — Taisnajiem ir daudzas ciešanas, bet Tas Kungs viņu atbrīvo no visām.</w:t>
      </w:r>
    </w:p>
    <w:p/>
    <w:p>
      <w:r xmlns:w="http://schemas.openxmlformats.org/wordprocessingml/2006/main">
        <w:t xml:space="preserve">3.Mozus 13:36 Tad priesteris uzlūko viņu, un, lūk, ja sārtums ir izplatījies ādā, priesteris nemeklēs dzeltenus matus; viņš ir netīrs.</w:t>
      </w:r>
    </w:p>
    <w:p/>
    <w:p>
      <w:r xmlns:w="http://schemas.openxmlformats.org/wordprocessingml/2006/main">
        <w:t xml:space="preserve">Priesterim ir jāpaskatās uz kādu, kam uz ādas ir sārtums, un jāatzīst, ka tas ir netīrs, pat ja viņam nav dzeltenu matu.</w:t>
      </w:r>
    </w:p>
    <w:p/>
    <w:p>
      <w:r xmlns:w="http://schemas.openxmlformats.org/wordprocessingml/2006/main">
        <w:t xml:space="preserve">1. Svētuma nozīme: saskaņā ar Bībeles mācībām mums jāpaliek svētiem pat tad, ja mūs nomoka fiziskas ciešanas.</w:t>
      </w:r>
    </w:p>
    <w:p/>
    <w:p>
      <w:r xmlns:w="http://schemas.openxmlformats.org/wordprocessingml/2006/main">
        <w:t xml:space="preserve">2. Svētība būt nevainojamam: mums jābūt pateicīgiem par savu fizisko veselību un jācenšas palikt nevainojami gan miesā, gan garā.</w:t>
      </w:r>
    </w:p>
    <w:p/>
    <w:p>
      <w:r xmlns:w="http://schemas.openxmlformats.org/wordprocessingml/2006/main">
        <w:t xml:space="preserve">1. Ebrejiem 12:14: "Cienieties pēc miera ar visiem un pēc svētuma, bez kura neviens neredzēs To Kungu."</w:t>
      </w:r>
    </w:p>
    <w:p/>
    <w:p>
      <w:r xmlns:w="http://schemas.openxmlformats.org/wordprocessingml/2006/main">
        <w:t xml:space="preserve">2. 1. Pētera 1:16: "Tā kā ir rakstīts: Esi svēts, jo Es esmu svēts."</w:t>
      </w:r>
    </w:p>
    <w:p/>
    <w:p>
      <w:r xmlns:w="http://schemas.openxmlformats.org/wordprocessingml/2006/main">
        <w:t xml:space="preserve">3.Mozus 13:37 Bet ja sārtums ir viņa redzeslokā un ka tajos ir izauguši melni mati; kaļķakmens ir sadzijis, viņš ir tīrs; un priesteris lai viņu atzīst par tīru.</w:t>
      </w:r>
    </w:p>
    <w:p/>
    <w:p>
      <w:r xmlns:w="http://schemas.openxmlformats.org/wordprocessingml/2006/main">
        <w:t xml:space="preserve">Šajā rindkopā ir paskaidrots, ka, ja cilvēkam ir sārtums un tajā sāk augt melni mati, skrubis tiek izārstēts un cilvēks tiek uzskatīts par tīru.</w:t>
      </w:r>
    </w:p>
    <w:p/>
    <w:p>
      <w:r xmlns:w="http://schemas.openxmlformats.org/wordprocessingml/2006/main">
        <w:t xml:space="preserve">1. Dieva dziedinošais spēks: kā mēs varam saņemt dziedināšanu caur ticību</w:t>
      </w:r>
    </w:p>
    <w:p/>
    <w:p>
      <w:r xmlns:w="http://schemas.openxmlformats.org/wordprocessingml/2006/main">
        <w:t xml:space="preserve">2. Mūsu vajadzība pēc svētuma: tuvoties Dievam caur paklausību</w:t>
      </w:r>
    </w:p>
    <w:p/>
    <w:p>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 Jēkaba 5:14-16 - "Vai kāds no jums ir slims? Lai viņi aicina draudzes vecākos lūgties par viņiem un svaidīt tos ar eļļu Tā Kunga vārdā. Un ticībā sniegta lūgšana padarīs slimus cilvēks ir vesels;Tas Kungs viņus uzmodinās.Ja viņi ir grēkojuši,tad viņiem tiks piedots.Tāpēc izsūdziet viens otram savus grēkus un lūdzieties viens par otru,lai jūs tiktu dziedināti.Taisnīga cilvēka lūgšana ir spēcīga un efektīva. "</w:t>
      </w:r>
    </w:p>
    <w:p/>
    <w:p>
      <w:r xmlns:w="http://schemas.openxmlformats.org/wordprocessingml/2006/main">
        <w:t xml:space="preserve">3. Mozus 13:38 Ja arī vīrieša vai sievietes miesā ir gaiši plankumi, pat balti gaiši plankumi;</w:t>
      </w:r>
    </w:p>
    <w:p/>
    <w:p>
      <w:r xmlns:w="http://schemas.openxmlformats.org/wordprocessingml/2006/main">
        <w:t xml:space="preserve">Spilgti plankumi uz ādas var būt infekcijas pazīme.</w:t>
      </w:r>
    </w:p>
    <w:p/>
    <w:p>
      <w:r xmlns:w="http://schemas.openxmlformats.org/wordprocessingml/2006/main">
        <w:t xml:space="preserve">1: Dievs mums māca 3. Mozus 13:38, ka nedrīkst ignorēt pat nelielas, šķietami nenozīmīgas infekcijas pazīmes.</w:t>
      </w:r>
    </w:p>
    <w:p/>
    <w:p>
      <w:r xmlns:w="http://schemas.openxmlformats.org/wordprocessingml/2006/main">
        <w:t xml:space="preserve">2: Mums ir nopietni jāuztver brīdinājums 3. Mozus 13:38 pievērst uzmanību infekcijas pazīmēm, lai arī cik mazas.</w:t>
      </w:r>
    </w:p>
    <w:p/>
    <w:p>
      <w:r xmlns:w="http://schemas.openxmlformats.org/wordprocessingml/2006/main">
        <w:t xml:space="preserve">1: Jēkaba 5:14-15 - Vai kāds no jums ir slims? Lai viņš piesauc draudzes vecākos un lai viņi lūdz par viņu, svaidot viņu ar eļļu Tā Kunga vārdā. Un ticības lūgšana izglābs slimo, un Tas Kungs viņu uzmodinās. Un, ja viņš ir izdarījis grēkus, viņam tiks piedots.</w:t>
      </w:r>
    </w:p>
    <w:p/>
    <w:p>
      <w:r xmlns:w="http://schemas.openxmlformats.org/wordprocessingml/2006/main">
        <w:t xml:space="preserve">2: Salamana Pamācības 30:5 – Katrs Dieva vārds ir tīrs; Viņš ir vairogs tiem, kas uzticas Viņam.</w:t>
      </w:r>
    </w:p>
    <w:p/>
    <w:p>
      <w:r xmlns:w="http://schemas.openxmlformats.org/wordprocessingml/2006/main">
        <w:t xml:space="preserve">3. Mozus 13:39 Tad priesteris apskatīs: vai gaišie plankumi uz viņu miesas ādas ir tumši balti? tā ir vasaras raibuma vieta, kas aug ādā; viņš ir tīrs.</w:t>
      </w:r>
    </w:p>
    <w:p/>
    <w:p>
      <w:r xmlns:w="http://schemas.openxmlformats.org/wordprocessingml/2006/main">
        <w:t xml:space="preserve">Priesterim ir jāpārbauda cilvēks ar vasaras raibumu, lai noteiktu, vai tā ir tīra bēda.</w:t>
      </w:r>
    </w:p>
    <w:p/>
    <w:p>
      <w:r xmlns:w="http://schemas.openxmlformats.org/wordprocessingml/2006/main">
        <w:t xml:space="preserve">1. Dieva žēlsirdība: skats uz 3. Mozus 13:39 šķīstošo spēku</w:t>
      </w:r>
    </w:p>
    <w:p/>
    <w:p>
      <w:r xmlns:w="http://schemas.openxmlformats.org/wordprocessingml/2006/main">
        <w:t xml:space="preserve">2. Jēzus: Galīgais dziednieks un 3.Mozus 13:39 Attīrošais spēks</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Jesaja 1:18 - "Nāc un spriedīsim kopā," saka Tas Kungs, "lai gan jūsu grēki būtu kā sarkani, tie būtu balti kā sniegs, lai gan tie būtu sarkani kā sārtināti, tie būs kā vilna. .</w:t>
      </w:r>
    </w:p>
    <w:p/>
    <w:p>
      <w:r xmlns:w="http://schemas.openxmlformats.org/wordprocessingml/2006/main">
        <w:t xml:space="preserve">3.Mozus 13:40 Un vīrs, kuram mati ir nokrituši no galvas, ir pliks; tomēr viņš ir tīrs.</w:t>
      </w:r>
    </w:p>
    <w:p/>
    <w:p>
      <w:r xmlns:w="http://schemas.openxmlformats.org/wordprocessingml/2006/main">
        <w:t xml:space="preserve">Cilvēks, kuram ir izkrituši mati, tiek uzskatīts par tīru saskaņā ar 3. Mozus 13:40.</w:t>
      </w:r>
    </w:p>
    <w:p/>
    <w:p>
      <w:r xmlns:w="http://schemas.openxmlformats.org/wordprocessingml/2006/main">
        <w:t xml:space="preserve">1. "Tīra sirds: plikpaurības svētības"</w:t>
      </w:r>
    </w:p>
    <w:p/>
    <w:p>
      <w:r xmlns:w="http://schemas.openxmlformats.org/wordprocessingml/2006/main">
        <w:t xml:space="preserve">2. "Dieva tīrības standarti: plikpaurībā nav kauna"</w:t>
      </w:r>
    </w:p>
    <w:p/>
    <w:p>
      <w:r xmlns:w="http://schemas.openxmlformats.org/wordprocessingml/2006/main">
        <w:t xml:space="preserve">1. Psalms 51:10: "Radi manī tīru sirdi, ak Dievs, un atjauno manī taisno garu."</w:t>
      </w:r>
    </w:p>
    <w:p/>
    <w:p>
      <w:r xmlns:w="http://schemas.openxmlformats.org/wordprocessingml/2006/main">
        <w:t xml:space="preserve">2. 2. Korintiešiem 7:1: "Tā kā mums ir šie apsolījumi, mīļie, attīrīsimies no visiem miesas un gara traipiem un padarīsim svētumu pilnīgu Dieva bijībā."</w:t>
      </w:r>
    </w:p>
    <w:p/>
    <w:p>
      <w:r xmlns:w="http://schemas.openxmlformats.org/wordprocessingml/2006/main">
        <w:t xml:space="preserve">3.Mozus 13:41 Un kam mati izkrituši no galvas daļas pret seju, tam ir plika piere, tomēr viņš ir tīrs.</w:t>
      </w:r>
    </w:p>
    <w:p/>
    <w:p>
      <w:r xmlns:w="http://schemas.openxmlformats.org/wordprocessingml/2006/main">
        <w:t xml:space="preserve">Šis 3. Mozus raksta fragments apraksta vīrieti, kuram ir plikpaurība no sejas priekšpuses, bet joprojām tiek uzskatīts par tīru.</w:t>
      </w:r>
    </w:p>
    <w:p/>
    <w:p>
      <w:r xmlns:w="http://schemas.openxmlformats.org/wordprocessingml/2006/main">
        <w:t xml:space="preserve">1. Redzēt Dieva skaistumu mūsu ķermenī: izprast fiziskās nepilnības</w:t>
      </w:r>
    </w:p>
    <w:p/>
    <w:p>
      <w:r xmlns:w="http://schemas.openxmlformats.org/wordprocessingml/2006/main">
        <w:t xml:space="preserve">2. Pazemības svētums: tuvības atrašana ar Dievu, pieņemot sevi</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Psalms 139:14 - "Es tevi slavēju, jo esmu brīnišķīgi radīts. Brīnišķīgi ir Tavi darbi, mana dvēsele to ļoti labi zina."</w:t>
      </w:r>
    </w:p>
    <w:p/>
    <w:p>
      <w:r xmlns:w="http://schemas.openxmlformats.org/wordprocessingml/2006/main">
        <w:t xml:space="preserve">3. Mozus 13:42 Un, ja plikajā galvā vai plikajā pierē ir balta, sarkanīga čūla; tā ir spitālība, kas uzaugusi viņa plikajā galvā vai plikajā pierē.</w:t>
      </w:r>
    </w:p>
    <w:p/>
    <w:p>
      <w:r xmlns:w="http://schemas.openxmlformats.org/wordprocessingml/2006/main">
        <w:t xml:space="preserve">Rakstā kā spitālības pazīme ir aprakstīta balta sarkanīga čūla uz cilvēka plikas galvas vai pieres.</w:t>
      </w:r>
    </w:p>
    <w:p/>
    <w:p>
      <w:r xmlns:w="http://schemas.openxmlformats.org/wordprocessingml/2006/main">
        <w:t xml:space="preserve">1. 3. Mozus 13:42: Dievs ir detaļās.</w:t>
      </w:r>
    </w:p>
    <w:p/>
    <w:p>
      <w:r xmlns:w="http://schemas.openxmlformats.org/wordprocessingml/2006/main">
        <w:t xml:space="preserve">2. Mazas spitālības spēks: kā mazai zīmei var būt liela ietekme.</w:t>
      </w:r>
    </w:p>
    <w:p/>
    <w:p>
      <w:r xmlns:w="http://schemas.openxmlformats.org/wordprocessingml/2006/main">
        <w:t xml:space="preserve">1. 1. Korintiešiem 3:18-20 - "Nemaldiniet sevi. Ja kāds no jums domā, ka viņš ir gudrs pēc šī laikmeta mērauklām, lai viņš kļūst par muļķi, lai kļūtu gudrs. Šīs pasaules gudrības dēļ. Dieva acīs ir muļķība."</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3.Mozus 13:43 Tad priesteris to aplūkos, un redzi, vai viņa plikajā galvā vai viņa plikajā pierē bēda ir sarkanīga, kā spitālība parādās miesas ādā;</w:t>
      </w:r>
    </w:p>
    <w:p/>
    <w:p>
      <w:r xmlns:w="http://schemas.openxmlformats.org/wordprocessingml/2006/main">
        <w:t xml:space="preserve">Priesterim ir jāapskata, vai cilvēkam, kuram ir aizdomas par spitālību, ir brūce plikajā galvā vai pierē.</w:t>
      </w:r>
    </w:p>
    <w:p/>
    <w:p>
      <w:r xmlns:w="http://schemas.openxmlformats.org/wordprocessingml/2006/main">
        <w:t xml:space="preserve">1. Cik svarīgi ir meklēt priestera padomu vajadzībās.</w:t>
      </w:r>
    </w:p>
    <w:p/>
    <w:p>
      <w:r xmlns:w="http://schemas.openxmlformats.org/wordprocessingml/2006/main">
        <w:t xml:space="preserve">2. Dieva nodrošinātā sistēma, kas palīdz diagnosticēt un ārstēt spitālību.</w:t>
      </w:r>
    </w:p>
    <w:p/>
    <w:p>
      <w:r xmlns:w="http://schemas.openxmlformats.org/wordprocessingml/2006/main">
        <w:t xml:space="preserve">1. Jēkaba 5:14 — Vai kāds no jums ir slims? Lai viņi aicina draudzes vecākos lūgties par viņiem un svaidīt tos ar eļļu Tā Kunga vārdā.</w:t>
      </w:r>
    </w:p>
    <w:p/>
    <w:p>
      <w:r xmlns:w="http://schemas.openxmlformats.org/wordprocessingml/2006/main">
        <w:t xml:space="preserve">2. Mateja 9:12 – To dzirdot, Jēzus sacīja: Ārsts nav vajadzīgs veseliem, bet slimajiem.</w:t>
      </w:r>
    </w:p>
    <w:p/>
    <w:p>
      <w:r xmlns:w="http://schemas.openxmlformats.org/wordprocessingml/2006/main">
        <w:t xml:space="preserve">3. Mozus 13:44 Viņš ir spitālīgs cilvēks, viņš ir nešķīsts; priesteris lai viņu atzīst par nešķīstu; viņa mēris ir viņa galvā.</w:t>
      </w:r>
    </w:p>
    <w:p/>
    <w:p>
      <w:r xmlns:w="http://schemas.openxmlformats.org/wordprocessingml/2006/main">
        <w:t xml:space="preserve">Šajā fragmentā ir runāts par cilvēku ar spitālību, kuru priesteris pasludina par nešķīstu.</w:t>
      </w:r>
    </w:p>
    <w:p/>
    <w:p>
      <w:r xmlns:w="http://schemas.openxmlformats.org/wordprocessingml/2006/main">
        <w:t xml:space="preserve">1. Tīrības spēks: Dieva svētums un mūsu atbildība</w:t>
      </w:r>
    </w:p>
    <w:p/>
    <w:p>
      <w:r xmlns:w="http://schemas.openxmlformats.org/wordprocessingml/2006/main">
        <w:t xml:space="preserve">2. Dieva žēlsirdība: dziedināšana netīrības vidū</w:t>
      </w:r>
    </w:p>
    <w:p/>
    <w:p>
      <w:r xmlns:w="http://schemas.openxmlformats.org/wordprocessingml/2006/main">
        <w:t xml:space="preserve">1. 2. Korintiešiem 7:1 — Tāpēc, mīļotie, mums ir šie apsolījumi, tad šķīstīsimies no visiem miesas un gara traipiem, panākot svētumu līdz galam Dieva bijībā.</w:t>
      </w:r>
    </w:p>
    <w:p/>
    <w:p>
      <w:r xmlns:w="http://schemas.openxmlformats.org/wordprocessingml/2006/main">
        <w:t xml:space="preserve">2. Psalms 51:7 — Iztīri mani ar izopu, un es būšu tīrs; nomazgā mani, un es būšu baltāks par sniegu.</w:t>
      </w:r>
    </w:p>
    <w:p/>
    <w:p>
      <w:r xmlns:w="http://schemas.openxmlformats.org/wordprocessingml/2006/main">
        <w:t xml:space="preserve">3. Mozus 13:45 Un spitālīgajam, kuram ir mēris, viņa drēbes būs saplēstas, un viņa galva ir atkailināta, un viņš apsedzis savu augšlūpu un sauc: "Nešķīsts, nešķīsts!"</w:t>
      </w:r>
    </w:p>
    <w:p/>
    <w:p>
      <w:r xmlns:w="http://schemas.openxmlformats.org/wordprocessingml/2006/main">
        <w:t xml:space="preserve">Šajā fragmentā ir aprakstīts spitālīgā cilvēka īpašais apģērbs un uzvedība, kad viņi saslimst ar mēri.</w:t>
      </w:r>
    </w:p>
    <w:p/>
    <w:p>
      <w:r xmlns:w="http://schemas.openxmlformats.org/wordprocessingml/2006/main">
        <w:t xml:space="preserve">1. Paklausības spēks: iemācīties palikt uzticīgam grūtos apstākļos</w:t>
      </w:r>
    </w:p>
    <w:p/>
    <w:p>
      <w:r xmlns:w="http://schemas.openxmlformats.org/wordprocessingml/2006/main">
        <w:t xml:space="preserve">2. Izpratne par Dieva svētumu: Viņa standartu atpazīšana un ievērošana</w:t>
      </w:r>
    </w:p>
    <w:p/>
    <w:p>
      <w:r xmlns:w="http://schemas.openxmlformats.org/wordprocessingml/2006/main">
        <w:t xml:space="preserve">1. 1. Pētera 5:5-7 — Tāpat arī jūs, kuri esat jaunāki, esiet pakļauti vecākajiem. Ģērbieties visi pazemībā cits pret citu, jo Dievs iebilst lepnajiem, bet pazemīgajiem dod žēlastību. Tāpēc pazemojieties zem Dieva varenās rokas, lai viņš īstajā laikā jūs paaugstinātu, visas jūsu raizes uzmetot viņam, jo viņš par jums rūpējas.</w:t>
      </w:r>
    </w:p>
    <w:p/>
    <w:p>
      <w:r xmlns:w="http://schemas.openxmlformats.org/wordprocessingml/2006/main">
        <w:t xml:space="preserve">2. Jēkaba 4:7-10 — Tāpēc esiet pakļauti Dievam. Pretojies velnam, un viņš bēgs no tevis. Tuvojieties Dievam, un viņš tuvosies jums. Tīriet rokas, jūs grēcinieki, un tīriet savas sirdis, jūs divdomīgie. Esiet nožēlojami, sērojiet un raudiet. Lai jūsu smiekli kļūst par sērām un jūsu prieks par drūmumu. Pazemojieties Tā Kunga priekšā, tad Viņš jūs paaugstinās.</w:t>
      </w:r>
    </w:p>
    <w:p/>
    <w:p>
      <w:r xmlns:w="http://schemas.openxmlformats.org/wordprocessingml/2006/main">
        <w:t xml:space="preserve">3. Mozus 13:46 Visas dienas, kamēr viņā būs mēris, viņš tiks apgānīts; viņš ir nešķīsts: viņš dzīvos viens. bez nometnes būs viņa mājvieta.</w:t>
      </w:r>
    </w:p>
    <w:p/>
    <w:p>
      <w:r xmlns:w="http://schemas.openxmlformats.org/wordprocessingml/2006/main">
        <w:t xml:space="preserve">Kad cilvēks slimo ar mēri, viņam jābūt izolētam un jādzīvo atsevišķi no nometnes.</w:t>
      </w:r>
    </w:p>
    <w:p/>
    <w:p>
      <w:r xmlns:w="http://schemas.openxmlformats.org/wordprocessingml/2006/main">
        <w:t xml:space="preserve">1. "Dzīve izolēti: izvēle mīlēt no tālienes"</w:t>
      </w:r>
    </w:p>
    <w:p/>
    <w:p>
      <w:r xmlns:w="http://schemas.openxmlformats.org/wordprocessingml/2006/main">
        <w:t xml:space="preserve">2. "Atdalīšanas vērtība: iemācīties dzīvot vienatnē"</w:t>
      </w:r>
    </w:p>
    <w:p/>
    <w:p>
      <w:r xmlns:w="http://schemas.openxmlformats.org/wordprocessingml/2006/main">
        <w:t xml:space="preserve">1. Romiešiem 12:9-10: "Mīlestībai jābūt patiesai. Ienīstiet ļauno, turieties pie laba. Esiet uzticīgi viens otram mīlestībā. Cieniet cits citu vairāk nekā paši."</w:t>
      </w:r>
    </w:p>
    <w:p/>
    <w:p>
      <w:r xmlns:w="http://schemas.openxmlformats.org/wordprocessingml/2006/main">
        <w:t xml:space="preserve">2. 1. Jāņa 4:7-8: "Dārgie draugi, mīlēsim viens otru, jo mīlestība nāk no Dieva. Katrs, kas mīl, ir dzimis no Dieva un pazīst Dievu. Kas nemīl, tas Dievu nepazīst, jo Dievs ir mīlestība."</w:t>
      </w:r>
    </w:p>
    <w:p/>
    <w:p>
      <w:r xmlns:w="http://schemas.openxmlformats.org/wordprocessingml/2006/main">
        <w:t xml:space="preserve">3. Mozus 13:47 Arī drēbes, kurās ir spitālības mērs, vai tas būtu vilnas vai lina apģērbs;</w:t>
      </w:r>
    </w:p>
    <w:p/>
    <w:p>
      <w:r xmlns:w="http://schemas.openxmlformats.org/wordprocessingml/2006/main">
        <w:t xml:space="preserve">Spitālības mēris var skart gan vilnas, gan lina apģērbus.</w:t>
      </w:r>
    </w:p>
    <w:p/>
    <w:p>
      <w:r xmlns:w="http://schemas.openxmlformats.org/wordprocessingml/2006/main">
        <w:t xml:space="preserve">1: Mums ir jārūpējas, lai atpazītu un ārstētu spitālības mēri, jo tā var mūs ietekmēt dažādos veidos.</w:t>
      </w:r>
    </w:p>
    <w:p/>
    <w:p>
      <w:r xmlns:w="http://schemas.openxmlformats.org/wordprocessingml/2006/main">
        <w:t xml:space="preserve">2: Mums ir jāapzinās mūsu apkārtne un jāņem vērā spitālības klātbūtne, jo tā var ietekmēt mūsu apģērbu, attiecības un ikdienas dzīvi.</w:t>
      </w:r>
    </w:p>
    <w:p/>
    <w:p>
      <w:r xmlns:w="http://schemas.openxmlformats.org/wordprocessingml/2006/main">
        <w:t xml:space="preserve">1: Mateja 9:20-22 - "Un, lūk, sieviete, kas divpadsmit gadus bija slima ar asinsizplūdumu, pienāca viņam aiz muguras un pieskārās viņa drēbju malai, jo viņa sacīja sevī: ja es drīkstu. Pieskarieties viņa drēbēm, es būšu vesels. Bet Jēzus apgrieza viņu un, viņu ieraudzījis, sacīja: "Meitiņ, esi mierīgs, tava ticība tevi ir padarījusi veselu." Un sieviete kļuva vesela no tās stundas."</w:t>
      </w:r>
    </w:p>
    <w:p/>
    <w:p>
      <w:r xmlns:w="http://schemas.openxmlformats.org/wordprocessingml/2006/main">
        <w:t xml:space="preserve">2: Lūkas 17:11-19 - "Un notika, kad viņš devās uz Jeruzalemi, ka viņš gāja cauri Samarijai un Galilejai. Un, ieejot kādā ciemā, viņu sagaidīja desmit spitālīgi vīri. , kas stāvēja tālumā: Un tie pacēla savas balsis un sacīja: Jēzu, Mācītāj, apžēlojies par mums! Un, tos ieraudzījis, Viņš tiem sacīja: "Ejiet un parādieties priesteriem." Un notika, ka , ejot, viņi tika šķīstīti.Un viens no tiem, redzēdams, ka ir dziedināts, atgriezās atpakaļ un skaļā balsī pagodināja Dievu, un nokrita ar vaigu pie viņa kājām, pateicībā viņam. samarietis." Bet Jēzus atbildēja un sacīja: "Vai desmit nebija šķīstīti? Bet kur ir deviņi? Nav atrasti tādi, kas atgriezušies, lai dotu godu Dievam, izņemot šo svešinieku." Un viņš sacīja viņam: "Celies, ej, tava ticība." ir padarījis tevi veselu."</w:t>
      </w:r>
    </w:p>
    <w:p/>
    <w:p>
      <w:r xmlns:w="http://schemas.openxmlformats.org/wordprocessingml/2006/main">
        <w:t xml:space="preserve">3.Mozus 13:48 Vai tas būtu velku vai auku; no lina vai vilnas; vai nu ādā, vai jebkurā lietā, kas izgatavota no ādas;</w:t>
      </w:r>
    </w:p>
    <w:p/>
    <w:p>
      <w:r xmlns:w="http://schemas.openxmlformats.org/wordprocessingml/2006/main">
        <w:t xml:space="preserve">Rakstā ir apskatīti spitālības likumi un tās ietekme uz audumu un apģērbu.</w:t>
      </w:r>
    </w:p>
    <w:p/>
    <w:p>
      <w:r xmlns:w="http://schemas.openxmlformats.org/wordprocessingml/2006/main">
        <w:t xml:space="preserve">1. Spitālības briesmas un kā no tās pasargāt sevi.</w:t>
      </w:r>
    </w:p>
    <w:p/>
    <w:p>
      <w:r xmlns:w="http://schemas.openxmlformats.org/wordprocessingml/2006/main">
        <w:t xml:space="preserve">2. Cik svarīgi ir ievērot 3. Mozus grāmatā izklāstītos spitālības likumus.</w:t>
      </w:r>
    </w:p>
    <w:p/>
    <w:p>
      <w:r xmlns:w="http://schemas.openxmlformats.org/wordprocessingml/2006/main">
        <w:t xml:space="preserve">1. 3. Mozus 14:44-45 - "Tam, kam jātiek šķīstītam, ir jāmazgā savas drēbes, jānoskūst visi mati un jāmazgājas ūdenī, lai kļūtu tīrs. Pēc tam viņš nāks nometnē un Palieciet ārpus savas telts septiņas dienas, bet septītajā dienā viņš noskuj visus matus no galvas un bārdu un uzacis visus savus matus, mazgā savas drēbes un mazgā savu ķermeni ūdenī, un viņš esi tīrs."</w:t>
      </w:r>
    </w:p>
    <w:p/>
    <w:p>
      <w:r xmlns:w="http://schemas.openxmlformats.org/wordprocessingml/2006/main">
        <w:t xml:space="preserve">2. 4.Mozus 12:10-15 - "Kad mākonis pacēlās virs telts, Israēla bērni devās uz priekšu visos savos ceļos. Bet, ja mākonis netika pacelts, tad viņi neceļoja līdz tai dienai, kad Tā Kunga mākonis bija dienā uz telts, un naktī uz tā bija uguns, visa Israēla nama acīs visu viņu ceļojumu laikā.</w:t>
      </w:r>
    </w:p>
    <w:p/>
    <w:p>
      <w:r xmlns:w="http://schemas.openxmlformats.org/wordprocessingml/2006/main">
        <w:t xml:space="preserve">3.Mozus 13:49 Un ja sērga ir zaļgana vai sarkanīga drēbēs vai ādā, vai velēs, vai audos, vai jebkurā ādas daļā; tā ir spitālības sērga, un tā tiks rādīta priesterim.</w:t>
      </w:r>
    </w:p>
    <w:p/>
    <w:p>
      <w:r xmlns:w="http://schemas.openxmlformats.org/wordprocessingml/2006/main">
        <w:t xml:space="preserve">3. Mozus grāmatā 13:49 ir teikts, ka, ja apģērbā, ādā, velkos vai audos ir zaļgana vai sarkanīga sērga, tā ir jāidentificē kā spitālības sērga un jāparāda priesterim.</w:t>
      </w:r>
    </w:p>
    <w:p/>
    <w:p>
      <w:r xmlns:w="http://schemas.openxmlformats.org/wordprocessingml/2006/main">
        <w:t xml:space="preserve">1. Priestera spēks: kā priesterība ir būtiska spitālības identificēšanā</w:t>
      </w:r>
    </w:p>
    <w:p/>
    <w:p>
      <w:r xmlns:w="http://schemas.openxmlformats.org/wordprocessingml/2006/main">
        <w:t xml:space="preserve">2. Dieva rūpes par mums: kāpēc Dievs izveidoja sistēmu, lai diagnosticētu spitālību</w:t>
      </w:r>
    </w:p>
    <w:p/>
    <w:p>
      <w:r xmlns:w="http://schemas.openxmlformats.org/wordprocessingml/2006/main">
        <w:t xml:space="preserve">1. Mateja 8:1-4 – Jēzus dziedina spitālīgo</w:t>
      </w:r>
    </w:p>
    <w:p/>
    <w:p>
      <w:r xmlns:w="http://schemas.openxmlformats.org/wordprocessingml/2006/main">
        <w:t xml:space="preserve">2. Jāņa 9:1-7 — Jēzus dziedina cilvēku, kas dzimis akls</w:t>
      </w:r>
    </w:p>
    <w:p/>
    <w:p>
      <w:r xmlns:w="http://schemas.openxmlformats.org/wordprocessingml/2006/main">
        <w:t xml:space="preserve">3.Mozus 13:50 Un priesteris lai uzlūko postu un apslēdz to, kam ir mēris, septiņas dienas.</w:t>
      </w:r>
    </w:p>
    <w:p/>
    <w:p>
      <w:r xmlns:w="http://schemas.openxmlformats.org/wordprocessingml/2006/main">
        <w:t xml:space="preserve">Priesterim jāpārbauda mēra nomocīts cilvēks un jānošķir no pārējās kopienas uz septiņām dienām.</w:t>
      </w:r>
    </w:p>
    <w:p/>
    <w:p>
      <w:r xmlns:w="http://schemas.openxmlformats.org/wordprocessingml/2006/main">
        <w:t xml:space="preserve">1. Fiziskās un garīgās tīrības nozīme</w:t>
      </w:r>
    </w:p>
    <w:p/>
    <w:p>
      <w:r xmlns:w="http://schemas.openxmlformats.org/wordprocessingml/2006/main">
        <w:t xml:space="preserve">2. Uzņemties atbildību un izrādīt līdzjūtību tiem, kas cieš</w:t>
      </w:r>
    </w:p>
    <w:p/>
    <w:p>
      <w:r xmlns:w="http://schemas.openxmlformats.org/wordprocessingml/2006/main">
        <w:t xml:space="preserve">1. 3. Mozus 15:13 - "Kad cilvēkam ir izdalījumi, un viņa izdalījumi ir nešķīsti, viņš lai ir nešķīsts. Viņš dzīvo atsevišķi, viņa mājoklis ir ārpus nometnes."</w:t>
      </w:r>
    </w:p>
    <w:p/>
    <w:p>
      <w:r xmlns:w="http://schemas.openxmlformats.org/wordprocessingml/2006/main">
        <w:t xml:space="preserve">2. Mateja 25:35-36 - "Jo es biju izsalcis, un jūs man devāt ēst, es biju izslāpis, un jūs mani dzērāt, es biju svešinieks un jūs mani uzņēmāt."</w:t>
      </w:r>
    </w:p>
    <w:p/>
    <w:p>
      <w:r xmlns:w="http://schemas.openxmlformats.org/wordprocessingml/2006/main">
        <w:t xml:space="preserve">3.Mozus 13:51 Un septītajā dienā viņam būs jāredz mēris: ja mēris ir izplatījies drēbēs vai velēs, vai audos, vai ādā, vai jebkurā darbā, kas izgatavots no ādas; mēris ir kaitinoša spitālība; tas ir netīrs.</w:t>
      </w:r>
    </w:p>
    <w:p/>
    <w:p>
      <w:r xmlns:w="http://schemas.openxmlformats.org/wordprocessingml/2006/main">
        <w:t xml:space="preserve">Spitālības mēris ir pasludināts par nešķīstu 3. Mozus 13:51.</w:t>
      </w:r>
    </w:p>
    <w:p/>
    <w:p>
      <w:r xmlns:w="http://schemas.openxmlformats.org/wordprocessingml/2006/main">
        <w:t xml:space="preserve">1: Mēs varam tikt šķīstīti no saviem grēkiem un iegūt jaunu dzīvi caur Jēzu Kristu.</w:t>
      </w:r>
    </w:p>
    <w:p/>
    <w:p>
      <w:r xmlns:w="http://schemas.openxmlformats.org/wordprocessingml/2006/main">
        <w:t xml:space="preserve">2: Tādā pašā veidā mēs varam tikt attīrīti no spitālības nešķīstības un atkal kļūt veseli.</w:t>
      </w:r>
    </w:p>
    <w:p/>
    <w:p>
      <w:r xmlns:w="http://schemas.openxmlformats.org/wordprocessingml/2006/main">
        <w:t xml:space="preserve">1: Jāņa 10:10 - "Zaglis nāk tikai zagt, slepkavot un iznīcināt; Es esmu nācis, lai viņiem būtu dzīvība un pārpilnība."</w:t>
      </w:r>
    </w:p>
    <w:p/>
    <w:p>
      <w:r xmlns:w="http://schemas.openxmlformats.org/wordprocessingml/2006/main">
        <w:t xml:space="preserve">2: Jesaja 43:25 - "Es, es esmu tas, kas izdzēš jūsu pārkāpumus sevis dēļ un vairs neatceros jūsu grēkus."</w:t>
      </w:r>
    </w:p>
    <w:p/>
    <w:p>
      <w:r xmlns:w="http://schemas.openxmlformats.org/wordprocessingml/2006/main">
        <w:t xml:space="preserve">3.Mozus 13:52 Tāpēc viņam ir jāsadedzina tas drēbes, vai tās ir velki vai audumi, no vilnas vai lina, vai jebkuras ādas lietas, kur ir mēris, jo tā ir kaitinoša spitālība; to sadedzinās ugunī.</w:t>
      </w:r>
    </w:p>
    <w:p/>
    <w:p>
      <w:r xmlns:w="http://schemas.openxmlformats.org/wordprocessingml/2006/main">
        <w:t xml:space="preserve">Ja drēbes ir nomocītas ar spitālību, tas ir jāsadedzina ugunī.</w:t>
      </w:r>
    </w:p>
    <w:p/>
    <w:p>
      <w:r xmlns:w="http://schemas.openxmlformats.org/wordprocessingml/2006/main">
        <w:t xml:space="preserve">1. Grēka sekas: pārdomas par 3. Mozus 13:52</w:t>
      </w:r>
    </w:p>
    <w:p/>
    <w:p>
      <w:r xmlns:w="http://schemas.openxmlformats.org/wordprocessingml/2006/main">
        <w:t xml:space="preserve">2. Attīrīšanas spēks: ko mēs varam mācīties no 3. Mozus 13:52</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2. Korintiešiem 5:17 - Tāpēc, ja kāds ir Kristū, tas ir jauns radījums: vecais ir pagājis; redzi, viss ir tapis jauns.</w:t>
      </w:r>
    </w:p>
    <w:p/>
    <w:p>
      <w:r xmlns:w="http://schemas.openxmlformats.org/wordprocessingml/2006/main">
        <w:t xml:space="preserve">3.Mozus 13:53 Un ja priesteris palūkosies un redzi, mēris nav izplatījies drēbēs, nedz velvēs, nedz audos, nedz kādā no ādas izstrādājumiem;</w:t>
      </w:r>
    </w:p>
    <w:p/>
    <w:p>
      <w:r xmlns:w="http://schemas.openxmlformats.org/wordprocessingml/2006/main">
        <w:t xml:space="preserve">Priesteris tiek uzdots izmeklēt ar mēri inficētu apģērbu, lai noteiktu, vai mēris ir izplatījies.</w:t>
      </w:r>
    </w:p>
    <w:p/>
    <w:p>
      <w:r xmlns:w="http://schemas.openxmlformats.org/wordprocessingml/2006/main">
        <w:t xml:space="preserve">1. Uzticības spēks: izpētīt, kā Dievs mūs aicina palikt Viņam uzticīgiem</w:t>
      </w:r>
    </w:p>
    <w:p/>
    <w:p>
      <w:r xmlns:w="http://schemas.openxmlformats.org/wordprocessingml/2006/main">
        <w:t xml:space="preserve">2. Izšķiršanas spēks: Dieva vadības atpazīšana, pārvarot dzīves mocības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3. Mozus 13:54 Tad priesteris pavēlēs mazgāt lietu, kurā ir sērga, un viņš to aizver vēl septiņas dienas.</w:t>
      </w:r>
    </w:p>
    <w:p/>
    <w:p>
      <w:r xmlns:w="http://schemas.openxmlformats.org/wordprocessingml/2006/main">
        <w:t xml:space="preserve">Priesterim jāpasūta ar mēri inficēto priekšmetu nomazgāt un aizvērt vēl septiņas dienas.</w:t>
      </w:r>
    </w:p>
    <w:p/>
    <w:p>
      <w:r xmlns:w="http://schemas.openxmlformats.org/wordprocessingml/2006/main">
        <w:t xml:space="preserve">1. Dieva bauslis: paklausīt priestera norādījumiem</w:t>
      </w:r>
    </w:p>
    <w:p/>
    <w:p>
      <w:r xmlns:w="http://schemas.openxmlformats.org/wordprocessingml/2006/main">
        <w:t xml:space="preserve">2. Uzticīga paklausība: pēc Kunga rīkojuma</w:t>
      </w:r>
    </w:p>
    <w:p/>
    <w:p>
      <w:r xmlns:w="http://schemas.openxmlformats.org/wordprocessingml/2006/main">
        <w:t xml:space="preserve">1. 5.Mozus 5:32-33 - "Tāpēc esi uzmanīgs, lai darītu, kā Tas Kungs, tavs Dievs, tev ir pavēlējis. Negriezies ne pa labi, ne pa kreisi. tavs Dievs tev ir pavēlējis, lai tu dzīvotu un lai tev klājas labi, un lai tu ilgi dzīvotu zemē, ko tu iemantosi."</w:t>
      </w:r>
    </w:p>
    <w:p/>
    <w:p>
      <w:r xmlns:w="http://schemas.openxmlformats.org/wordprocessingml/2006/main">
        <w:t xml:space="preserve">2. Mateja 7:21-23 - "Ne katrs, kas man saka: Kungs, Kungs, ieies Debesu valstībā, bet tas, kas dara mana debesu Tēva gribu. Tajā dienā daudzi sacīs: Es, Kungs, Kungs, vai mēs Tavā vārdā nepravietojām un dēmonus neizdzinājām Tavā vārdā, un Tavā vārdā nedarījām daudzus varenus darbus? Un tad es viņiem pateikšu: Es tevi nekad neesmu pazinis; atkāpies no manis, jūs strādnieki par nelikumībām."</w:t>
      </w:r>
    </w:p>
    <w:p/>
    <w:p>
      <w:r xmlns:w="http://schemas.openxmlformats.org/wordprocessingml/2006/main">
        <w:t xml:space="preserve">3.Mozus 13:55 Un priesteris uzlūko mēri pēc tam, kad tas ir nomazgāts, un, lūk, ja mēris nav mainījis savu krāsu un mēris neizplatās; tas ir netīrs; tev būs to sadedzināt ugunī; tas ir satraukts uz iekšu neatkarīgi no tā, vai tas ir tukšs iekšpusē vai ārpusē.</w:t>
      </w:r>
    </w:p>
    <w:p/>
    <w:p>
      <w:r xmlns:w="http://schemas.openxmlformats.org/wordprocessingml/2006/main">
        <w:t xml:space="preserve">Priesterim jāpārbauda mēris, lai noteiktu, vai tas ir netīrs. Ja tas nav mainījis krāsu un nav izplatījies, tas ir netīrs un jāsadedzina.</w:t>
      </w:r>
    </w:p>
    <w:p/>
    <w:p>
      <w:r xmlns:w="http://schemas.openxmlformats.org/wordprocessingml/2006/main">
        <w:t xml:space="preserve">1. Dievs aicina mūs vienmēr būt modriem un izšķirt, kas ir nešķīsts, un veikt nepieciešamos pasākumus, lai novērstu tā izplatīšanos.</w:t>
      </w:r>
    </w:p>
    <w:p/>
    <w:p>
      <w:r xmlns:w="http://schemas.openxmlformats.org/wordprocessingml/2006/main">
        <w:t xml:space="preserve">2. Mūsu dzīvei ir jāatspoguļo Dieva raksturs, liekot mums būt aktīviem savā ticībā un sekot Viņa pavēlēm, lai mēs būtu svēti.</w:t>
      </w:r>
    </w:p>
    <w:p/>
    <w:p>
      <w:r xmlns:w="http://schemas.openxmlformats.org/wordprocessingml/2006/main">
        <w:t xml:space="preserve">1. 1. Pētera 1:15-16 — Bet kā svēts ir tas, kas jūs aicinājis, tā arī jūs esat svēti visā savā rīcībā, jo ir rakstīts: jums būs jābūt svētam, jo es esmu svēts.</w:t>
      </w:r>
    </w:p>
    <w:p/>
    <w:p>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3.Mozus 13:56 Un ja priesteris paskatās un redzi, mēris pēc nomazgāšanas kļūst tumšs; tad viņš to izrauj no drēbēm vai no ādas, vai no velkiem, vai no austas.</w:t>
      </w:r>
    </w:p>
    <w:p/>
    <w:p>
      <w:r xmlns:w="http://schemas.openxmlformats.org/wordprocessingml/2006/main">
        <w:t xml:space="preserve">Priesteris tika uzdots pārbaudīt un noņemt jebkuru mēri, kas atrasts uz apģērba vai ādas.</w:t>
      </w:r>
    </w:p>
    <w:p/>
    <w:p>
      <w:r xmlns:w="http://schemas.openxmlformats.org/wordprocessingml/2006/main">
        <w:t xml:space="preserve">1. Nepieciešamība pēc tīrīšanas: kā Dievs mums pavēl no mūsu dzīves noņemt netīrumus</w:t>
      </w:r>
    </w:p>
    <w:p/>
    <w:p>
      <w:r xmlns:w="http://schemas.openxmlformats.org/wordprocessingml/2006/main">
        <w:t xml:space="preserve">2. Dieva vadība mūsu dzīvē: kā mēs saņemam norādījumus no Tā Kunga</w:t>
      </w:r>
    </w:p>
    <w:p/>
    <w:p>
      <w:r xmlns:w="http://schemas.openxmlformats.org/wordprocessingml/2006/main">
        <w:t xml:space="preserve">1. Galatiešiem 6:7-8 Neļaujiet sevi maldināt: Dievs nav apsmiets, jo ko sēj, to viņš arī pļaus. Jo, kas sēj savai miesai, tas no miesas pļaus samaitāšanu, bet, kas sēj Garam, tas no Gara pļaus mūžīgo dzīvību.</w:t>
      </w:r>
    </w:p>
    <w:p/>
    <w:p>
      <w:r xmlns:w="http://schemas.openxmlformats.org/wordprocessingml/2006/main">
        <w:t xml:space="preserve">2. Jesaja 1:18 Nāc, spriedīsim kopā, saka Tas Kungs. lai gan tie ir sarkani kā sārtināti, tie kļūs kā vilna.</w:t>
      </w:r>
    </w:p>
    <w:p/>
    <w:p>
      <w:r xmlns:w="http://schemas.openxmlformats.org/wordprocessingml/2006/main">
        <w:t xml:space="preserve">3. Mozus 13:57 Un ja tas vēl parādās drēbēs, vai nu velkos, vai audos, vai kādā no ādas izstrādājumiem; Tā ir sērga, kas izplatās. To, kur ir mēris, tu sadedzini ar uguni.</w:t>
      </w:r>
    </w:p>
    <w:p/>
    <w:p>
      <w:r xmlns:w="http://schemas.openxmlformats.org/wordprocessingml/2006/main">
        <w:t xml:space="preserve">Šajā fragmentā teikts, ka, ja uz apģērba parādās mēris, kas izplatās, tas ir jāsadedzina ar uguni.</w:t>
      </w:r>
    </w:p>
    <w:p/>
    <w:p>
      <w:r xmlns:w="http://schemas.openxmlformats.org/wordprocessingml/2006/main">
        <w:t xml:space="preserve">1. Dievs aicina mūs rīkoties grūtos brīžos, pat ja tas nozīmē upurēt kaut ko vērtīgu.</w:t>
      </w:r>
    </w:p>
    <w:p/>
    <w:p>
      <w:r xmlns:w="http://schemas.openxmlformats.org/wordprocessingml/2006/main">
        <w:t xml:space="preserve">2. Mums ir jāizmanto Dieva vārds kā mūsu ceļvedis grūtību laikā un jāpaļaujas uz Viņa aizsardzību.</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3. Mozus 13:58 Un drēbes, vai nu no velkiem, vai audiem, vai no jebkura ādas, kas tev jāmazgā; ja sērga no tiem pazudīs, tad tā jāmazgā otrreiz, un tā būs tīra.</w:t>
      </w:r>
    </w:p>
    <w:p/>
    <w:p>
      <w:r xmlns:w="http://schemas.openxmlformats.org/wordprocessingml/2006/main">
        <w:t xml:space="preserve">Cilvēkam, kurš ir cietis no mēra, apģērbs, velki vai audums vai jebkurš ādas izstrādājums ir jāizmazgā divas reizes, lai to uzskatītu par tīru.</w:t>
      </w:r>
    </w:p>
    <w:p/>
    <w:p>
      <w:r xmlns:w="http://schemas.openxmlformats.org/wordprocessingml/2006/main">
        <w:t xml:space="preserve">1. Tīrības spēks: kā tīrība var būt garīga un fiziska svētība</w:t>
      </w:r>
    </w:p>
    <w:p/>
    <w:p>
      <w:r xmlns:w="http://schemas.openxmlformats.org/wordprocessingml/2006/main">
        <w:t xml:space="preserve">2. Attīrīšanas dāvana: kā Dievs izmanto attīrīšanu, lai tuvinātu mūs sev</w:t>
      </w:r>
    </w:p>
    <w:p/>
    <w:p>
      <w:r xmlns:w="http://schemas.openxmlformats.org/wordprocessingml/2006/main">
        <w:t xml:space="preserve">1. 2. Korintiešiem 7:1 "Tāpēc, mīļotie, mums ir šie apsolījumi, šķīstīsimies no visa miesas un gara netīrības, pilnveidojot svētumu Dieva bijībā."</w:t>
      </w:r>
    </w:p>
    <w:p/>
    <w:p>
      <w:r xmlns:w="http://schemas.openxmlformats.org/wordprocessingml/2006/main">
        <w:t xml:space="preserve">2. Jesajas 1:16-18 "Nomazgājieties, tīrieties; izvairieties no Manu acu priekšā savu ļauno darbu. Pārstāj darīt ļaunu, mācies darīt labu; meklē taisnību, pārmāca apspiedēju; aizstāvi bāreņus, lūdz. par atraitni. "Nāc un spriedīsim kopā," saka Tas Kungs: "Lai arī jūsu grēki būtu kā sarkani, tie būtu balti kā sniegs; lai gan tie būtu sarkani kā sārtināti, tie būs kā vilna."</w:t>
      </w:r>
    </w:p>
    <w:p/>
    <w:p>
      <w:r xmlns:w="http://schemas.openxmlformats.org/wordprocessingml/2006/main">
        <w:t xml:space="preserve">3. Mozus 13:59 Šis ir likums par spitālības sērgu vilnas vai lina drēbē, vai nu velkā, vai autā, vai jebkurā ādas izstrādājumā, lai to atzītu par tīru vai atzītu par nešķīstu.</w:t>
      </w:r>
    </w:p>
    <w:p/>
    <w:p>
      <w:r xmlns:w="http://schemas.openxmlformats.org/wordprocessingml/2006/main">
        <w:t xml:space="preserve">Ir izklāstīts likums par spitālību vilnas, lina, velku, vilnas vai ādas apģērbā.</w:t>
      </w:r>
    </w:p>
    <w:p/>
    <w:p>
      <w:r xmlns:w="http://schemas.openxmlformats.org/wordprocessingml/2006/main">
        <w:t xml:space="preserve">1. Cik svarīgi ir būt piesardzīgiem pret infekciju</w:t>
      </w:r>
    </w:p>
    <w:p/>
    <w:p>
      <w:r xmlns:w="http://schemas.openxmlformats.org/wordprocessingml/2006/main">
        <w:t xml:space="preserve">2. Tīrība pret netīrību: atšķirības izpratne</w:t>
      </w:r>
    </w:p>
    <w:p/>
    <w:p>
      <w:r xmlns:w="http://schemas.openxmlformats.org/wordprocessingml/2006/main">
        <w:t xml:space="preserve">1. Mateja 10:8 - dziediniet slimos, uzmodiniet mirušos, tīriet spitālīgos, izdzeniet ļaunos garus. Par velti jūs saņēmāt, par velti dodiet.</w:t>
      </w:r>
    </w:p>
    <w:p/>
    <w:p>
      <w:r xmlns:w="http://schemas.openxmlformats.org/wordprocessingml/2006/main">
        <w:t xml:space="preserve">2. 1. Korintiešiem 6:19-20 - Vai jūs nezināt, ka jūsu miesa ir svētā Gara templis jūsos, ko jūs esat saņēmis no Dieva? Jūs neesat savējais, jo jūs esat nopirkts par cenu. Tāpēc pagodini Dievu savā miesā.</w:t>
      </w:r>
    </w:p>
    <w:p/>
    <w:p>
      <w:r xmlns:w="http://schemas.openxmlformats.org/wordprocessingml/2006/main">
        <w:t xml:space="preserve">3. Mozus 14. nodaļu var apkopot trīs rindkopās šādi, ar norādītajiem pantiem:</w:t>
      </w:r>
    </w:p>
    <w:p/>
    <w:p>
      <w:r xmlns:w="http://schemas.openxmlformats.org/wordprocessingml/2006/main">
        <w:t xml:space="preserve">1. rindkopa: 3. Mozus 14:1-32 sniedz norādījumus, kā attīrīties no ādas slimības, īpaši spitālības, attīrīties. Kad cilvēks ir dziedināts, viņam jādodas pie priestera, kurš viņu pārbauda ārpus nometnes. Priesteris veic rituālu, kurā piedalās divi dzīvi putni, ciedra koks, koši dzija un izops. Viens putns tiek upurēts virs tekoša ūdens, bet otrs putns tiek iemērkts upurētā putna asinīs un izlaists atklātā laukā. Pēc tam izdziedinātajai personai tiek veikts attīrīšanās process, kas ietver drēbju mazgāšanu un visu matu noskušanu, pirms tiek ielaists atpakaļ nometnē.</w:t>
      </w:r>
    </w:p>
    <w:p/>
    <w:p>
      <w:r xmlns:w="http://schemas.openxmlformats.org/wordprocessingml/2006/main">
        <w:t xml:space="preserve">2. rindkopa. Turpinot 3. Mozus 14:33-53, ir sniegti norādījumi par attīrīšanas rituāliem mājām, kuras skārusi miltrasa vai pelējums. Ja uz mājas sienām parādās pelējums vai pelējums, par to jāziņo priesterim. Priesteris apskata māju un nosaka, vai tā ir netīra. Lai attīrītu nomocīto māju, pirms nokasīšanas to iztukšo no satura un apmet ar jaunu javu, kas sajaukta ar saldūdeni un putnu asinīm. Ja pēc šī procesa ciešanas atgriežas, tas liecina par dziļu piesārņojumu, kas prasa māju nojaukt.</w:t>
      </w:r>
    </w:p>
    <w:p/>
    <w:p>
      <w:r xmlns:w="http://schemas.openxmlformats.org/wordprocessingml/2006/main">
        <w:t xml:space="preserve">3. punkts: 3. Mozus grāmatas 14. nodaļas beigās ir sniegtas vadlīnijas, kā rīkoties ar ādas slimībām, kuras nevar izārstēt, vai mājām, kuras nevar attīrīt, neskatoties uz noteiktajām procedūrām. Ja indivīda ādas slimība saglabājas vai ja māja paliek piesārņota pat pēc atbilstošu darbību veikšanas, tā tiek pasludināta par netīru un jāizolē no citiem, lai novērstu netīrumu izplatīšanos Izraēlas sabiedrībā.</w:t>
      </w:r>
    </w:p>
    <w:p/>
    <w:p>
      <w:r xmlns:w="http://schemas.openxmlformats.org/wordprocessingml/2006/main">
        <w:t xml:space="preserve">Kopsavilkumā:</w:t>
      </w:r>
    </w:p>
    <w:p>
      <w:r xmlns:w="http://schemas.openxmlformats.org/wordprocessingml/2006/main">
        <w:t xml:space="preserve">3. Mozus 14. nodaļa sniedz:</w:t>
      </w:r>
    </w:p>
    <w:p>
      <w:r xmlns:w="http://schemas.openxmlformats.org/wordprocessingml/2006/main">
        <w:t xml:space="preserve">Norādījumi attīrīšanai pēc atveseļošanās no ādas slimībām;</w:t>
      </w:r>
    </w:p>
    <w:p>
      <w:r xmlns:w="http://schemas.openxmlformats.org/wordprocessingml/2006/main">
        <w:t xml:space="preserve">Rituāls ar dzīviem putniem; upurēt virs tekoša ūdens;</w:t>
      </w:r>
    </w:p>
    <w:p>
      <w:r xmlns:w="http://schemas.openxmlformats.org/wordprocessingml/2006/main">
        <w:t xml:space="preserve">Tīrīšanas process, ieskaitot drēbju mazgāšanu, matu skūšanu.</w:t>
      </w:r>
    </w:p>
    <w:p/>
    <w:p>
      <w:r xmlns:w="http://schemas.openxmlformats.org/wordprocessingml/2006/main">
        <w:t xml:space="preserve">Vadlīnijas miltrasas, pelējuma skarto māju attīrīšanai;</w:t>
      </w:r>
    </w:p>
    <w:p>
      <w:r xmlns:w="http://schemas.openxmlformats.org/wordprocessingml/2006/main">
        <w:t xml:space="preserve">Priestera pārbaude; skrāpēšana un apmešana ar jaunu javu;</w:t>
      </w:r>
    </w:p>
    <w:p>
      <w:r xmlns:w="http://schemas.openxmlformats.org/wordprocessingml/2006/main">
        <w:t xml:space="preserve">Nepieciešama nojaukšana, ja ciešanas atgriežas pēc attīrīšanas mēģinājumiem.</w:t>
      </w:r>
    </w:p>
    <w:p/>
    <w:p>
      <w:r xmlns:w="http://schemas.openxmlformats.org/wordprocessingml/2006/main">
        <w:t xml:space="preserve">Netīrības deklarācija par neārstējamām ādas slimībām, neattīrāmām mājām;</w:t>
      </w:r>
    </w:p>
    <w:p>
      <w:r xmlns:w="http://schemas.openxmlformats.org/wordprocessingml/2006/main">
        <w:t xml:space="preserve">Izolācija, lai novērstu piemaisījumu izplatīšanos sabiedrībā.</w:t>
      </w:r>
    </w:p>
    <w:p/>
    <w:p>
      <w:r xmlns:w="http://schemas.openxmlformats.org/wordprocessingml/2006/main">
        <w:t xml:space="preserve">Šajā nodaļā galvenā uzmanība pievērsta attīrīšanas rituāliem cilvēkiem, kuri ir atveseļojušies no ādas slimībām, īpaši no spitālības. Kad cilvēks ir dziedināts, viņam jādodas pie priestera, kurš veic rituālu, kurā iesaistīti dzīvi putni, ciedra koks, koši dzija un izops. Izdziedinātais cilvēks iziet attīrīšanās procesu, pirms tiek uzņemts atpakaļ nometnē.</w:t>
      </w:r>
    </w:p>
    <w:p/>
    <w:p>
      <w:r xmlns:w="http://schemas.openxmlformats.org/wordprocessingml/2006/main">
        <w:t xml:space="preserve">Turklāt Leviticus 14 sniedz norādījumus, kā rīkoties ar mājām, kuras skārusi miltrasa vai pelējums. Ja šāda bēda parādās uz mājas sienām, par to jāziņo priesterim, kurš to pārbauda un nosaka tīrības statusu. Slimajā mājā tiek veikts attīrīšanas process, kas ietver nokasīšanu un apmetumu ar jaunu javu, kas sajaukta ar putnu asinīm.</w:t>
      </w:r>
    </w:p>
    <w:p/>
    <w:p>
      <w:r xmlns:w="http://schemas.openxmlformats.org/wordprocessingml/2006/main">
        <w:t xml:space="preserve">Nodaļas noslēgumā ir aplūkotas situācijas, kad ādas slimības nevar izārstēt vai mājas nevar attīrīt, neskatoties uz noteiktajām procedūrām. Šādos gadījumos personas tiek pasludinātas par nešķīstām, un tās ir jāizolē no citiem, lai novērstu netīrības izplatīšanos Izraēlas sabiedrībā. Šie noteikumi uzsver Dieva rūpes par tīrības un svētuma uzturēšanu starp Viņa ļaudīm, vienlaikus risinot arī praktiskus jautājumus saistībā ar higiēnu un sabiedrības veselību senatnē.</w:t>
      </w:r>
    </w:p>
    <w:p/>
    <w:p>
      <w:r xmlns:w="http://schemas.openxmlformats.org/wordprocessingml/2006/main">
        <w:t xml:space="preserve">Leviticus 14:1 Un Tas Kungs runāja uz Mozu, sacīdams:</w:t>
      </w:r>
    </w:p>
    <w:p/>
    <w:p>
      <w:r xmlns:w="http://schemas.openxmlformats.org/wordprocessingml/2006/main">
        <w:t xml:space="preserve">Šajā fragmentā ir runāts par to, kā Tas Kungs runā ar Mozu par to, kā attīrīt tos, kuri bija inficēti ar spitālību.</w:t>
      </w:r>
    </w:p>
    <w:p/>
    <w:p>
      <w:r xmlns:w="http://schemas.openxmlformats.org/wordprocessingml/2006/main">
        <w:t xml:space="preserve">1. Dziedināšana caur ticību: kā saņemt Dieva svētību bēdu laikā</w:t>
      </w:r>
    </w:p>
    <w:p/>
    <w:p>
      <w:r xmlns:w="http://schemas.openxmlformats.org/wordprocessingml/2006/main">
        <w:t xml:space="preserve">2. Paklausības spēks: sekošana Dieva norādījumiem par veselumu</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Jēkaba 5:14-15 — Vai kāds no jums ir slims? Lai viņi aicina draudzes vecākos lūgties par viņiem un svaidīt tos ar eļļu Tā Kunga vārdā. Un ticībā piedāvātā lūgšana padarīs slimo cilvēku veselu; Tas Kungs viņus uzcels. Ja viņi ir grēkojuši, viņiem tiks piedots.</w:t>
      </w:r>
    </w:p>
    <w:p/>
    <w:p>
      <w:r xmlns:w="http://schemas.openxmlformats.org/wordprocessingml/2006/main">
        <w:t xml:space="preserve">3.Mozus 14:2 Šis lai ir spitālīgā bauslība viņa šķīstīšanas dienā: viņu atved pie priestera.</w:t>
      </w:r>
    </w:p>
    <w:p/>
    <w:p>
      <w:r xmlns:w="http://schemas.openxmlformats.org/wordprocessingml/2006/main">
        <w:t xml:space="preserve">Spitālīgo likums 3. Mozus grāmatā paredzēja attīrīšanas rituālu tiem, kas slimo ar spitālību.</w:t>
      </w:r>
    </w:p>
    <w:p/>
    <w:p>
      <w:r xmlns:w="http://schemas.openxmlformats.org/wordprocessingml/2006/main">
        <w:t xml:space="preserve">1. Dieva dziedinošais spēks: spitālīgo attīrīšana 3. Mozus grāmatā</w:t>
      </w:r>
    </w:p>
    <w:p/>
    <w:p>
      <w:r xmlns:w="http://schemas.openxmlformats.org/wordprocessingml/2006/main">
        <w:t xml:space="preserve">2. Beznosacījumu mīlestība: Jēzus un spitālīgā dziedināšana</w:t>
      </w:r>
    </w:p>
    <w:p/>
    <w:p>
      <w:r xmlns:w="http://schemas.openxmlformats.org/wordprocessingml/2006/main">
        <w:t xml:space="preserve">1. Mateja 8:1-4 — Jēzus dziedina spitālīgo</w:t>
      </w:r>
    </w:p>
    <w:p/>
    <w:p>
      <w:r xmlns:w="http://schemas.openxmlformats.org/wordprocessingml/2006/main">
        <w:t xml:space="preserve">2. Marka 1:40-45 — Jēzus dziedina cilvēku ar spitālību</w:t>
      </w:r>
    </w:p>
    <w:p/>
    <w:p>
      <w:r xmlns:w="http://schemas.openxmlformats.org/wordprocessingml/2006/main">
        <w:t xml:space="preserve">3. Mozus 14:3 Un priesteris lai iziet no nometnes; un priesteris paskatīsies, un redzi, vai spitālīgais ir izdziedināts spitālības mēris;</w:t>
      </w:r>
    </w:p>
    <w:p/>
    <w:p>
      <w:r xmlns:w="http://schemas.openxmlformats.org/wordprocessingml/2006/main">
        <w:t xml:space="preserve">Priesterim jāiziet no nometnes un jāskatās, vai spitālīgais ir dziedināts no spitālības.</w:t>
      </w:r>
    </w:p>
    <w:p/>
    <w:p>
      <w:r xmlns:w="http://schemas.openxmlformats.org/wordprocessingml/2006/main">
        <w:t xml:space="preserve">1. Dieva dziedināšanas spēks: kā Dievs mūs dziedina fiziski un garīgi</w:t>
      </w:r>
    </w:p>
    <w:p/>
    <w:p>
      <w:r xmlns:w="http://schemas.openxmlformats.org/wordprocessingml/2006/main">
        <w:t xml:space="preserve">2. Līdzjūtības spēks: kā mēs varam sasniegt tos, kam tā nepieciešama</w:t>
      </w:r>
    </w:p>
    <w:p/>
    <w:p>
      <w:r xmlns:w="http://schemas.openxmlformats.org/wordprocessingml/2006/main">
        <w:t xml:space="preserve">1. Mateja 8:2-3 - Un, lūk, nāca spitālīgais un pielūdza viņu, sacīdams: Kungs, ja Tu gribi, Tu vari mani šķīstīt. Un Jēzus izstiepa roku un pieskārās viņam, sacīdams: Es gribu! esi tīrs.</w:t>
      </w:r>
    </w:p>
    <w:p/>
    <w:p>
      <w:r xmlns:w="http://schemas.openxmlformats.org/wordprocessingml/2006/main">
        <w:t xml:space="preserve">2. 1. Pētera 2:24 – Viņš uznesa mūsu grēkus savā miesā uz koka, lai mēs, grēkiem miruši, dzīvotu taisnībai. Viņa brūces jūs esat dziedināti.</w:t>
      </w:r>
    </w:p>
    <w:p/>
    <w:p>
      <w:r xmlns:w="http://schemas.openxmlformats.org/wordprocessingml/2006/main">
        <w:t xml:space="preserve">3. Mozus 14:4 Tad priesteris pavēlēs ņemt šķīstāmajam divus dzīvus un tīrus putnus un ciedra koku, sarkanu koku, un izopu.</w:t>
      </w:r>
    </w:p>
    <w:p/>
    <w:p>
      <w:r xmlns:w="http://schemas.openxmlformats.org/wordprocessingml/2006/main">
        <w:t xml:space="preserve">Priesteris pavēl paņemt divus dzīvus un tīrus putnus, ciedra koku, koši un izopu, lai kāds tiktu attīrīts.</w:t>
      </w:r>
    </w:p>
    <w:p/>
    <w:p>
      <w:r xmlns:w="http://schemas.openxmlformats.org/wordprocessingml/2006/main">
        <w:t xml:space="preserve">1. Tīrīšanas spēks: kā Jēzus nāve un augšāmcelšanās piedāvā dziedināšanu un atjaunošanu</w:t>
      </w:r>
    </w:p>
    <w:p/>
    <w:p>
      <w:r xmlns:w="http://schemas.openxmlformats.org/wordprocessingml/2006/main">
        <w:t xml:space="preserve">2. Priesterība: aicinājums kalpot un pārstāvēt Dieva tautu</w:t>
      </w:r>
    </w:p>
    <w:p/>
    <w:p>
      <w:r xmlns:w="http://schemas.openxmlformats.org/wordprocessingml/2006/main">
        <w:t xml:space="preserve">1. Jāņa 3:16-17 – Jo Dievs tik ļoti mīlēja pasauli, ka atdeva savu vienpiedzimušo Dēlu, lai neviens, kas Viņam tic, nepazustu, bet dabūtu mūžīgo dzīvību.</w:t>
      </w:r>
    </w:p>
    <w:p/>
    <w:p>
      <w:r xmlns:w="http://schemas.openxmlformats.org/wordprocessingml/2006/main">
        <w:t xml:space="preserve">2. Ebrejiem 7:24-25 - Bet šim cilvēkam, tā kā viņš paliek mūžīgi, ir nemainīga priesterība. Tāpēc viņš spēj līdz galam izglābt tos, kas caur Viņu nāk pie Dieva, jo Viņš vienmēr dzīvo, lai par tiem aizlūgtu.</w:t>
      </w:r>
    </w:p>
    <w:p/>
    <w:p>
      <w:r xmlns:w="http://schemas.openxmlformats.org/wordprocessingml/2006/main">
        <w:t xml:space="preserve">3. Mozus 14:5 Un priesteris pavēl vienu no putniem nokaut māla traukā virs tekoša ūdens.</w:t>
      </w:r>
    </w:p>
    <w:p/>
    <w:p>
      <w:r xmlns:w="http://schemas.openxmlformats.org/wordprocessingml/2006/main">
        <w:t xml:space="preserve">Priesterim tiek pavēlēts nogalināt vienu no putniem māla traukā virs tekoša ūdens.</w:t>
      </w:r>
    </w:p>
    <w:p/>
    <w:p>
      <w:r xmlns:w="http://schemas.openxmlformats.org/wordprocessingml/2006/main">
        <w:t xml:space="preserve">1. Cik svarīgi ir sekot norādījumiem mūsu ticībā</w:t>
      </w:r>
    </w:p>
    <w:p/>
    <w:p>
      <w:r xmlns:w="http://schemas.openxmlformats.org/wordprocessingml/2006/main">
        <w:t xml:space="preserve">2. Paklausības spēks mūsu garīgajā dzīvē</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3.Mozus 14:6 Kas attiecas uz dzīvu putnu, lai viņš ņem to un ciedra malku, sarkano sarkano lapu, un izopu un iemērc tos un dzīvo putnu tā putna asinīs, kas tika nogalināts virs tekoša ūdens.</w:t>
      </w:r>
    </w:p>
    <w:p/>
    <w:p>
      <w:r xmlns:w="http://schemas.openxmlformats.org/wordprocessingml/2006/main">
        <w:t xml:space="preserve">Šajā fragmentā ir izklāstīti norādījumi par spitālīgas slimības attīrīšanu, izmantojot dzīvu putnu, ciedra koksni, koši, izopu un virs tekoša ūdens nogalināta putna asinis.</w:t>
      </w:r>
    </w:p>
    <w:p/>
    <w:p>
      <w:r xmlns:w="http://schemas.openxmlformats.org/wordprocessingml/2006/main">
        <w:t xml:space="preserve">1. Kā Dievs piedāvā ceļu uz šķīstību pat nešķīstības laikos</w:t>
      </w:r>
    </w:p>
    <w:p/>
    <w:p>
      <w:r xmlns:w="http://schemas.openxmlformats.org/wordprocessingml/2006/main">
        <w:t xml:space="preserve">2. Ūdens un asiņu nozīme garīgajā attīrīšanā</w:t>
      </w:r>
    </w:p>
    <w:p/>
    <w:p>
      <w:r xmlns:w="http://schemas.openxmlformats.org/wordprocessingml/2006/main">
        <w:t xml:space="preserve">1. Ecēhiēla 36:25-27 Es apslacīšu tevi ar tīru ūdeni, un tu būsi tīrs no visām savām nešķīstībām un no visiem taviem elkiem Es tevi šķīstīšu.</w:t>
      </w:r>
    </w:p>
    <w:p/>
    <w:p>
      <w:r xmlns:w="http://schemas.openxmlformats.org/wordprocessingml/2006/main">
        <w:t xml:space="preserve">2. 1. Jāņa 1:9 Ja atzīstamies savos grēkos, Viņš ir uzticīgs un taisns, lai piedotu mums mūsu grēkus un šķīstu mūs no visas netaisnības.</w:t>
      </w:r>
    </w:p>
    <w:p/>
    <w:p>
      <w:r xmlns:w="http://schemas.openxmlformats.org/wordprocessingml/2006/main">
        <w:t xml:space="preserve">3.Mozus 14:7 Un tas septiņas reizes apslacina to, kas jāšķīst no spitālības, un lai tas ir tīrs, un lai dzīvais putns laist laukā.</w:t>
      </w:r>
    </w:p>
    <w:p/>
    <w:p>
      <w:r xmlns:w="http://schemas.openxmlformats.org/wordprocessingml/2006/main">
        <w:t xml:space="preserve">Rakstā aprakstīts process, kā kāds tiek attīrīts no spitālības. Apkopējamais septiņas reizes jāaplej ar ūdeni un jāizlaiž dzīvs putns klajā laukā.</w:t>
      </w:r>
    </w:p>
    <w:p/>
    <w:p>
      <w:r xmlns:w="http://schemas.openxmlformats.org/wordprocessingml/2006/main">
        <w:t xml:space="preserve">1. "Dieva attīrošais spēks"</w:t>
      </w:r>
    </w:p>
    <w:p/>
    <w:p>
      <w:r xmlns:w="http://schemas.openxmlformats.org/wordprocessingml/2006/main">
        <w:t xml:space="preserve">2. "Dzīvot tīru dzīvi"</w:t>
      </w:r>
    </w:p>
    <w:p/>
    <w:p>
      <w:r xmlns:w="http://schemas.openxmlformats.org/wordprocessingml/2006/main">
        <w:t xml:space="preserve">1. 2. Korintiešiem 5:17 - "Tāpēc, ja kāds ir Kristū, tas ir jauns radījums; vecais ir pagājis, ir nācis jauns!"</w:t>
      </w:r>
    </w:p>
    <w:p/>
    <w:p>
      <w:r xmlns:w="http://schemas.openxmlformats.org/wordprocessingml/2006/main">
        <w:t xml:space="preserve">2. Psalms 51:7 - "Tīri mani ar izopu, tad es būšu tīrs; nomazgā mani, tad es būšu baltāks par sniegu."</w:t>
      </w:r>
    </w:p>
    <w:p/>
    <w:p>
      <w:r xmlns:w="http://schemas.openxmlformats.org/wordprocessingml/2006/main">
        <w:t xml:space="preserve">3. Mozus 14:8 Un šķīstītais lai mazgā savas drēbes un noskūst visus matus un nomazgājas ūdenī, lai viņš būtu tīrs; un pēc tam viņš nāks nometnē un paliks ārā. no savas telts septiņas dienas.</w:t>
      </w:r>
    </w:p>
    <w:p/>
    <w:p>
      <w:r xmlns:w="http://schemas.openxmlformats.org/wordprocessingml/2006/main">
        <w:t xml:space="preserve">Kādam cilvēkam, kuram jātīrās, ir jāizmazgā drēbes, jānoskuj visi mati un jānomazgājas ūdenī, lai būtu tīrs, un pēc tam septiņas dienas jāpaliek ārpus savas telts.</w:t>
      </w:r>
    </w:p>
    <w:p/>
    <w:p>
      <w:r xmlns:w="http://schemas.openxmlformats.org/wordprocessingml/2006/main">
        <w:t xml:space="preserve">1. Tīrīšanas nozīme un veids, kā tā ietekmē mūsu dzīvi.</w:t>
      </w:r>
    </w:p>
    <w:p/>
    <w:p>
      <w:r xmlns:w="http://schemas.openxmlformats.org/wordprocessingml/2006/main">
        <w:t xml:space="preserve">2. Dieva plāns, lai attīrītu mūs no mūsu grēkiem.</w:t>
      </w:r>
    </w:p>
    <w:p/>
    <w:p>
      <w:r xmlns:w="http://schemas.openxmlformats.org/wordprocessingml/2006/main">
        <w:t xml:space="preserve">1. Jesaja 1:16-18 — Nomazgājieties un tīriet sevi. Aizvāc savus ļaunos darbus no mana redzesloka; beidz darīt nepareizi.</w:t>
      </w:r>
    </w:p>
    <w:p/>
    <w:p>
      <w:r xmlns:w="http://schemas.openxmlformats.org/wordprocessingml/2006/main">
        <w:t xml:space="preserve">2. Romiešiem 6:17-18 - Bet paldies Dievam, ka jūs, kas kādreiz bijāt grēka vergi, no sirds esat kļuvuši paklausīgi mācību standartam, kam jūs bijāt uzticēti, un, būdami atbrīvoti no grēka, kļūt par taisnības vergiem.</w:t>
      </w:r>
    </w:p>
    <w:p/>
    <w:p>
      <w:r xmlns:w="http://schemas.openxmlformats.org/wordprocessingml/2006/main">
        <w:t xml:space="preserve">3. Mozus 14:9 Bet septītajā dienā viņš noskuj visus savus matus no galvas un bārdas un uzacis, pat visus savus matus, un viņam būs jāmazgā savas drēbes un jāmazgā. viņa miesa ūdenī, un viņš būs tīrs.</w:t>
      </w:r>
    </w:p>
    <w:p/>
    <w:p>
      <w:r xmlns:w="http://schemas.openxmlformats.org/wordprocessingml/2006/main">
        <w:t xml:space="preserve">Personai, kura ir izārstēta no ādas bojājumiem, ir jānoskuj visi mati, jāizmazgā drēbes un ķermenis, kā arī septītajā dienā viņu jāatzīst par tīru.</w:t>
      </w:r>
    </w:p>
    <w:p/>
    <w:p>
      <w:r xmlns:w="http://schemas.openxmlformats.org/wordprocessingml/2006/main">
        <w:t xml:space="preserve">1. Dieva dziedinošais spēks: ieskats 3. Mozus 14:9</w:t>
      </w:r>
    </w:p>
    <w:p/>
    <w:p>
      <w:r xmlns:w="http://schemas.openxmlformats.org/wordprocessingml/2006/main">
        <w:t xml:space="preserve">2. Pārdomas par tīrīšanu: nomazgājiet drēbes, nomazgājiet ķermeni un esiet tīrs</w:t>
      </w:r>
    </w:p>
    <w:p/>
    <w:p>
      <w:r xmlns:w="http://schemas.openxmlformats.org/wordprocessingml/2006/main">
        <w:t xml:space="preserve">1. Jesaja 1:18 — Nāciet, spriedīsim kopā, saka Tas Kungs. Lai gan jūsu grēki ir kā sarkani, tie būs balti kā sniegs; lai gan tie ir sarkani kā sārtināti, tie būs kā vilna.</w:t>
      </w:r>
    </w:p>
    <w:p/>
    <w:p>
      <w:r xmlns:w="http://schemas.openxmlformats.org/wordprocessingml/2006/main">
        <w:t xml:space="preserve">2. Mateja 8:3 – Jēzus izstiepa roku un pieskārās vīrietim. Es esmu gatavs, viņš teica. Esi tīrs! Tūlīt viņš tika attīrīts no spitālības.</w:t>
      </w:r>
    </w:p>
    <w:p/>
    <w:p>
      <w:r xmlns:w="http://schemas.openxmlformats.org/wordprocessingml/2006/main">
        <w:t xml:space="preserve">3.Mozus 14:10 Un astotajā dienā lai viņš ņem divus nevainojamus jērus un vienu nevainojamu aitu jēru pirmajā gadā, un trīs desmitās daļas smalku miltu gaļas upurim, kas sajaukti ar eļļu, un vienu baļķi eļļas. .</w:t>
      </w:r>
    </w:p>
    <w:p/>
    <w:p>
      <w:r xmlns:w="http://schemas.openxmlformats.org/wordprocessingml/2006/main">
        <w:t xml:space="preserve">Astotajā dienā priesteris lai ņem divus jērus un vienu aitas jēru pirmajā gadā, trīs desmitdaļas smalku miltu gaļas upurim, kas sajaukts ar eļļu, un vienu baļķi eļļas.</w:t>
      </w:r>
    </w:p>
    <w:p/>
    <w:p>
      <w:r xmlns:w="http://schemas.openxmlformats.org/wordprocessingml/2006/main">
        <w:t xml:space="preserve">1. Priesteru upuru nozīme 3. Mozus 14. nodaļā</w:t>
      </w:r>
    </w:p>
    <w:p/>
    <w:p>
      <w:r xmlns:w="http://schemas.openxmlformats.org/wordprocessingml/2006/main">
        <w:t xml:space="preserve">2. Priesterības svētums un tā loma Tabernakulā</w:t>
      </w:r>
    </w:p>
    <w:p/>
    <w:p>
      <w:r xmlns:w="http://schemas.openxmlformats.org/wordprocessingml/2006/main">
        <w:t xml:space="preserve">1. 4.Mozus 18:8-10 - Un Tas Kungs runāja Āronam: Lūk, Es arī tev esmu nodevis atbildību par saviem paceļamajiem upuriem, kas saistīti ar visu Israēla bērnu svēto lietu; tev es tos esmu devis svaidījuma dēļ, un taviem dēliem ar priekšrakstu mūžīgi. Šis lai būs tavs vissvētākais, kas ir pasargāts no uguns: katrs viņu upuris, katrs viņu barības upuris un katrs grēku upuris, un katrs viņu upuris par noziegumu, ko viņi man atdos, būs visdārgākais. svēts tev un taviem dēliem.</w:t>
      </w:r>
    </w:p>
    <w:p/>
    <w:p>
      <w:r xmlns:w="http://schemas.openxmlformats.org/wordprocessingml/2006/main">
        <w:t xml:space="preserve">2. 2. Mozus 28:41 — Un uzvelc tos savam brālim Āronam un viņa dēliem līdz ar viņu; un svaidi tos, iesvētīsi un svētos, lai tie varētu man kalpot priestera amatā.</w:t>
      </w:r>
    </w:p>
    <w:p/>
    <w:p>
      <w:r xmlns:w="http://schemas.openxmlformats.org/wordprocessingml/2006/main">
        <w:t xml:space="preserve">3.Mozus 14:11 Un priesteris, kas viņu tīra, lai šķīstāmo cilvēku un to nostāda Tā Kunga priekšā pie Saiešanas telts durvīm.</w:t>
      </w:r>
    </w:p>
    <w:p/>
    <w:p>
      <w:r xmlns:w="http://schemas.openxmlformats.org/wordprocessingml/2006/main">
        <w:t xml:space="preserve">Priesterim ir jānodod šķīstāmais vīrs Kunga priekšā pie Saiešanas telts ieejas.</w:t>
      </w:r>
    </w:p>
    <w:p/>
    <w:p>
      <w:r xmlns:w="http://schemas.openxmlformats.org/wordprocessingml/2006/main">
        <w:t xml:space="preserve">1: Jēzus mums ir galvenais attīrīšanas un dziedināšanas avots.</w:t>
      </w:r>
    </w:p>
    <w:p/>
    <w:p>
      <w:r xmlns:w="http://schemas.openxmlformats.org/wordprocessingml/2006/main">
        <w:t xml:space="preserve">2: Dievs vēlas, lai mēs Viņu meklētu attīrīšanai un dziedināšanai.</w:t>
      </w:r>
    </w:p>
    <w:p/>
    <w:p>
      <w:r xmlns:w="http://schemas.openxmlformats.org/wordprocessingml/2006/main">
        <w:t xml:space="preserve">1: Jesaja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Jēkaba 5:14-15 - Vai kāds no jums ir slims? Lai viņi aicina draudzes vecākos lūgties par viņiem un svaidīt tos ar eļļu Tā Kunga vārdā. Un ticībā piedāvātā lūgšana padarīs slimo cilvēku veselu; Tas Kungs viņus uzcels. Ja viņi ir grēkojuši, viņiem tiks piedots.</w:t>
      </w:r>
    </w:p>
    <w:p/>
    <w:p>
      <w:r xmlns:w="http://schemas.openxmlformats.org/wordprocessingml/2006/main">
        <w:t xml:space="preserve">3. Mozus 14:12 Un priesteris lai ņem vienu jēru un upurē to par vainu, kā arī eļļas baļķi, un vicina tos kā līgošanas upuri Tā Kunga priekšā.</w:t>
      </w:r>
    </w:p>
    <w:p/>
    <w:p>
      <w:r xmlns:w="http://schemas.openxmlformats.org/wordprocessingml/2006/main">
        <w:t xml:space="preserve">Priesterim tika dots norādījums ņemt vienu jēru un upurēt to kā upuri par pārkāpumu kopā ar eļļas baļķi un vicināt tos Tā Kunga priekšā kā līgošanas upuri.</w:t>
      </w:r>
    </w:p>
    <w:p/>
    <w:p>
      <w:r xmlns:w="http://schemas.openxmlformats.org/wordprocessingml/2006/main">
        <w:t xml:space="preserve">1. Piedošanas spēks: kā pārkāpuma upuris 3. Mozus 14:12 norāda uz Jēzu</w:t>
      </w:r>
    </w:p>
    <w:p/>
    <w:p>
      <w:r xmlns:w="http://schemas.openxmlformats.org/wordprocessingml/2006/main">
        <w:t xml:space="preserve">2. Kā atteikšanās no tā, kas mums ir dārgs, ir patiesas ticības pazīme: pētījums 3. Mozus 14:12</w:t>
      </w:r>
    </w:p>
    <w:p/>
    <w:p>
      <w:r xmlns:w="http://schemas.openxmlformats.org/wordprocessingml/2006/main">
        <w:t xml:space="preserve">1. Mateja 10:37-39: "Kas savu tēvu vai māti mīl vairāk nekā mani, tas nav manis cienīgs; kas savu dēlu vai meitu mīl vairāk nekā mani, tas nav manis cienīgs. Kas neņem savu krustu un Sekojiet man, tas nav manis cienīgs. Kas atrod savu dzīvību, tas to zaudēs, un, kas zaudēs savu dzīvību manis dēļ, tas to atradīs."</w:t>
      </w:r>
    </w:p>
    <w:p/>
    <w:p>
      <w:r xmlns:w="http://schemas.openxmlformats.org/wordprocessingml/2006/main">
        <w:t xml:space="preserve">2. Jesajas 53:4-6: "Tiešām, viņš uzņēmās mūsu sāpes un nesa mūsu ciešanas, tomēr mēs uzskatījām, ka viņš ir Dieva sodīts, viņa nomocīts un nomocīts. Bet viņš tika caurdurts par mūsu pārkāpumiem, viņš tika saspiests par mūsu netaisnībām. ; sods, kas mums nesa mieru, bija uz viņu, un ar viņa brūcēm mēs esam dziedināti."</w:t>
      </w:r>
    </w:p>
    <w:p/>
    <w:p>
      <w:r xmlns:w="http://schemas.openxmlformats.org/wordprocessingml/2006/main">
        <w:t xml:space="preserve">3.Mozus 14:13 Un jēru viņš nokauj tajā vietā, kur viņš nokauj grēku upuri un dedzināmo upuri, svētajā vietā, jo kā grēku upuris pieder priesterim, tā ir upuris par vainu, tas ir vissvētākais.</w:t>
      </w:r>
    </w:p>
    <w:p/>
    <w:p>
      <w:r xmlns:w="http://schemas.openxmlformats.org/wordprocessingml/2006/main">
        <w:t xml:space="preserve">Priesterim ir jānokauj jērs svētajā vietā, jo grēku upuris un vainas upuris pieder viņam un ir vissvētākie.</w:t>
      </w:r>
    </w:p>
    <w:p/>
    <w:p>
      <w:r xmlns:w="http://schemas.openxmlformats.org/wordprocessingml/2006/main">
        <w:t xml:space="preserve">1. Jēzus upuris — mūsu pestīšanas izmaksu izpratne</w:t>
      </w:r>
    </w:p>
    <w:p/>
    <w:p>
      <w:r xmlns:w="http://schemas.openxmlformats.org/wordprocessingml/2006/main">
        <w:t xml:space="preserve">2. Priesterības svētums – svētuma nozīme kalpošanā</w:t>
      </w:r>
    </w:p>
    <w:p/>
    <w:p>
      <w:r xmlns:w="http://schemas.openxmlformats.org/wordprocessingml/2006/main">
        <w:t xml:space="preserve">1. Jesajas 53:5 - Bet viņš tika ievainots par mūsu pārkāpumiem, viņš tika satriekts mūsu noziegumu dēļ; mūsu miera sods bija pār viņu; un ar Viņa brūcēm mēs esam dziedināti.</w:t>
      </w:r>
    </w:p>
    <w:p/>
    <w:p>
      <w:r xmlns:w="http://schemas.openxmlformats.org/wordprocessingml/2006/main">
        <w:t xml:space="preserve">2. Ebrejiem 7:26 - Jo tāds augstais priesteris kļuva par mums, kas ir svēts, nekaitīgs, neaptraipīts, šķirts no grēciniekiem un augstāks par debesīm.</w:t>
      </w:r>
    </w:p>
    <w:p/>
    <w:p>
      <w:r xmlns:w="http://schemas.openxmlformats.org/wordprocessingml/2006/main">
        <w:t xml:space="preserve">3.Mozus 14:14 Un priesteris lai ņem daļu no vainas upura asinīm, un priesteris lai tās smērē uz šķīstāmā labās auss gala un viņa labās rokas īkšķa, un viņa labās kājas lielais pirksts:</w:t>
      </w:r>
    </w:p>
    <w:p/>
    <w:p>
      <w:r xmlns:w="http://schemas.openxmlformats.org/wordprocessingml/2006/main">
        <w:t xml:space="preserve">Priesteris paņēma daļu no pārkāpuma upura asinīm un uzlika tās uz tīrāmā labās auss, īkšķa un lielā pirksta.</w:t>
      </w:r>
    </w:p>
    <w:p/>
    <w:p>
      <w:r xmlns:w="http://schemas.openxmlformats.org/wordprocessingml/2006/main">
        <w:t xml:space="preserve">1. Asins spēks — kā Jēzus asinis mūs attīra</w:t>
      </w:r>
    </w:p>
    <w:p/>
    <w:p>
      <w:r xmlns:w="http://schemas.openxmlformats.org/wordprocessingml/2006/main">
        <w:t xml:space="preserve">2. Labās rokas, labās auss un labās pēdas nozīme — ko mums nozīmē Dieva simboli</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Jesajas 52:15 - "Tā viņš apkaisīs daudzas tautas, ķēniņi aizvērs viņam muti, jo to, kas viņiem nebija teikts, viņi redzēs, un to, ko viņi nebija dzirdējuši, viņi pārdomās."</w:t>
      </w:r>
    </w:p>
    <w:p/>
    <w:p>
      <w:r xmlns:w="http://schemas.openxmlformats.org/wordprocessingml/2006/main">
        <w:t xml:space="preserve">3. Mozus 14:15 Un priesteris lai ņem daļu eļļas un ielej to savas kreisās rokas plaukstā.</w:t>
      </w:r>
    </w:p>
    <w:p/>
    <w:p>
      <w:r xmlns:w="http://schemas.openxmlformats.org/wordprocessingml/2006/main">
        <w:t xml:space="preserve">Priesterim tiek uzdots paņemt daļu eļļas un ieliet to kreisajā rokā.</w:t>
      </w:r>
    </w:p>
    <w:p/>
    <w:p>
      <w:r xmlns:w="http://schemas.openxmlformats.org/wordprocessingml/2006/main">
        <w:t xml:space="preserve">1. Paklausības spēks: mācīšanās sekot Dieva norādījumiem</w:t>
      </w:r>
    </w:p>
    <w:p/>
    <w:p>
      <w:r xmlns:w="http://schemas.openxmlformats.org/wordprocessingml/2006/main">
        <w:t xml:space="preserve">2. Naftas nozīme: kā simboli attēlo Dieva mīlestību un žēlsirdību</w:t>
      </w:r>
    </w:p>
    <w:p/>
    <w:p>
      <w:r xmlns:w="http://schemas.openxmlformats.org/wordprocessingml/2006/main">
        <w:t xml:space="preserve">1. Jēkaba 1:22-25 - "Bet esiet vārda darītāji, nevis tikai klausītāji, sevi maldinot. Jo, ja kāds ir vārda klausītājs un nevis izpildītājs, tas ir kā cilvēks,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2. Mateja 7:24-25 – Ikviens, kurš dzird šos manus vārdus un tos dara, līdzināsies gudram cilvēkam, kas savu namu uzcēlis uz klints. Un lija lietus, un nāca plūdi, un vēji pūta un sitās pār to māju, bet tā nekrita, jo tā bija uzcelta uz klints.</w:t>
      </w:r>
    </w:p>
    <w:p/>
    <w:p>
      <w:r xmlns:w="http://schemas.openxmlformats.org/wordprocessingml/2006/main">
        <w:t xml:space="preserve">3. Mozus 14:16 Un priesteris lai iemērc savu labo pirkstu eļļā, kas ir viņa kreisajā rokā, un septiņas reizes apslacina ar pirkstu Tā Kunga priekšā.</w:t>
      </w:r>
    </w:p>
    <w:p/>
    <w:p>
      <w:r xmlns:w="http://schemas.openxmlformats.org/wordprocessingml/2006/main">
        <w:t xml:space="preserve">Priesterim tiek pavēlēts iemērkt labo pirkstu kreisās rokas eļļā un septiņas reizes to apslacīt Tā Kunga priekšā.</w:t>
      </w:r>
    </w:p>
    <w:p/>
    <w:p>
      <w:r xmlns:w="http://schemas.openxmlformats.org/wordprocessingml/2006/main">
        <w:t xml:space="preserve">1. Paklausības sirds: Izpratne par upura kalpošanas nozīmi</w:t>
      </w:r>
    </w:p>
    <w:p/>
    <w:p>
      <w:r xmlns:w="http://schemas.openxmlformats.org/wordprocessingml/2006/main">
        <w:t xml:space="preserve">2. Priestera iesvētīšana: aicinājums uz svētumu un taisnību</w:t>
      </w:r>
    </w:p>
    <w:p/>
    <w:p>
      <w:r xmlns:w="http://schemas.openxmlformats.org/wordprocessingml/2006/main">
        <w:t xml:space="preserve">1. Jesaja 1:15-17 - Kad tu izpleti savas rokas, es paslēpšu savas acis no tevis; kaut arī jūs daudz lūdzat, es neklausīšu; tavas rokas ir pilnas ar asinīm.</w:t>
      </w:r>
    </w:p>
    <w:p/>
    <w:p>
      <w:r xmlns:w="http://schemas.openxmlformats.org/wordprocessingml/2006/main">
        <w:t xml:space="preserve">2. Mateja 6:6-8 - Bet, kad jūs lūdzat, ieejiet savā istabā un aizveriet durvis un lūdziet savu Tēvu, kas ir noslēpumā. Un tavs Tēvs, kas redz noslēpumā, tev atlīdzinās.</w:t>
      </w:r>
    </w:p>
    <w:p/>
    <w:p>
      <w:r xmlns:w="http://schemas.openxmlformats.org/wordprocessingml/2006/main">
        <w:t xml:space="preserve">3.Mozus 14:17 Un no pārējās eļļas, kas ir viņa rokā, priesteris smērē uz tīrāmā labās auss galiņa un viņa labās rokas īkšķa un lielā pirksta. viņa labā kāja uz vainas upura asinīm:</w:t>
      </w:r>
    </w:p>
    <w:p/>
    <w:p>
      <w:r xmlns:w="http://schemas.openxmlformats.org/wordprocessingml/2006/main">
        <w:t xml:space="preserve">Priesterim ir jāsvaida šķīstītais ar eļļu uz labās auss, labās rokas un labās kājas, kas simbolizē nozieguma upura asinis.</w:t>
      </w:r>
    </w:p>
    <w:p/>
    <w:p>
      <w:r xmlns:w="http://schemas.openxmlformats.org/wordprocessingml/2006/main">
        <w:t xml:space="preserve">1. Svaidīšanas spēks: kā Dievs izmanto simboliskus rituālus, lai simbolizētu savu mīlestību un žēlsirdību</w:t>
      </w:r>
    </w:p>
    <w:p/>
    <w:p>
      <w:r xmlns:w="http://schemas.openxmlformats.org/wordprocessingml/2006/main">
        <w:t xml:space="preserve">2. Labās rokas, auss un pēdas nozīme: Izpratne par 3. Mozus 14:17.</w:t>
      </w:r>
    </w:p>
    <w:p/>
    <w:p>
      <w:r xmlns:w="http://schemas.openxmlformats.org/wordprocessingml/2006/main">
        <w:t xml:space="preserve">1. Jesaja 11:2 - Tā Kunga Gars dusēs pār viņu, gudrības un saprašanas gars, padoma un spēka Gars, atziņas gars un Tā Kunga bijības gars.</w:t>
      </w:r>
    </w:p>
    <w:p/>
    <w:p>
      <w:r xmlns:w="http://schemas.openxmlformats.org/wordprocessingml/2006/main">
        <w:t xml:space="preserve">2. Jēkaba 5:14-15 — Vai kāds no jums ir slims? Lai viņi aicina draudzes vecākos lūgties par viņiem un svaidīt tos ar eļļu Tā Kunga vārdā. Un ticībā piedāvātā lūgšana padarīs slimo cilvēku veselu; Tas Kungs viņus uzcels.</w:t>
      </w:r>
    </w:p>
    <w:p/>
    <w:p>
      <w:r xmlns:w="http://schemas.openxmlformats.org/wordprocessingml/2006/main">
        <w:t xml:space="preserve">3.Mozus 14:18 Un eļļas atlikumu, kas ir priestera rokā, viņš izlej uz šķīstāmā galvas, un priesteris lai izdara par viņu salīdzināšanu Tā Kunga priekšā.</w:t>
      </w:r>
    </w:p>
    <w:p/>
    <w:p>
      <w:r xmlns:w="http://schemas.openxmlformats.org/wordprocessingml/2006/main">
        <w:t xml:space="preserve">Priesterim jālej pārējā eļļa uz šķīstāmā galvas un jāizdara Izpirkšana Tam Kungam.</w:t>
      </w:r>
    </w:p>
    <w:p/>
    <w:p>
      <w:r xmlns:w="http://schemas.openxmlformats.org/wordprocessingml/2006/main">
        <w:t xml:space="preserve">1. Kunga Izpirkšana: žēlastības un žēlsirdības zīme</w:t>
      </w:r>
    </w:p>
    <w:p/>
    <w:p>
      <w:r xmlns:w="http://schemas.openxmlformats.org/wordprocessingml/2006/main">
        <w:t xml:space="preserve">2. Eļļas liešanas spēks: izpirkšanas un izpirkšanas simbols</w:t>
      </w:r>
    </w:p>
    <w:p/>
    <w:p>
      <w:r xmlns:w="http://schemas.openxmlformats.org/wordprocessingml/2006/main">
        <w:t xml:space="preserve">1. Jesaja 61:1-3 - Tā Kunga Gars ir pār mani, jo Tas Kungs mani ir svaidījis, lai nestu nabagiem labu vēsti; viņš ir sūtījis mani, lai sasietu salauztu sirdi, pasludinātu gūstekņiem par atbrīvošanu un cietuma atvēršanu tiem, kas ir saistīti;</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3.Mozus 14:19 Un priesteris lai upurē grēku upuri un veic salīdzināšanu par to, kas tiks šķīstīts no viņa nešķīstības; un pēc tam viņš nokauj dedzināmo upuri:</w:t>
      </w:r>
    </w:p>
    <w:p/>
    <w:p>
      <w:r xmlns:w="http://schemas.openxmlformats.org/wordprocessingml/2006/main">
        <w:t xml:space="preserve">Priesterim ir jānes grēku upuris, lai izpirktu cilvēka nešķīstību pirms dedzināmā upura upurēšanas.</w:t>
      </w:r>
    </w:p>
    <w:p/>
    <w:p>
      <w:r xmlns:w="http://schemas.openxmlformats.org/wordprocessingml/2006/main">
        <w:t xml:space="preserve">1. Izpirkšanas ceļš: pārdomas par 3. Mozus 14:19</w:t>
      </w:r>
    </w:p>
    <w:p/>
    <w:p>
      <w:r xmlns:w="http://schemas.openxmlformats.org/wordprocessingml/2006/main">
        <w:t xml:space="preserve">2. Attīrīšanās meklējumi caur upurētu mīlestību</w:t>
      </w:r>
    </w:p>
    <w:p/>
    <w:p>
      <w:r xmlns:w="http://schemas.openxmlformats.org/wordprocessingml/2006/main">
        <w:t xml:space="preserve">1. Jesajas 53:5 - Bet viņš tika ievainots par mūsu pārkāpumiem, viņš tika satriekts par mūsu noziegumiem; mūsu miera sods bija pār viņu; un ar Viņa brūcēm mēs esam dziedināti.</w:t>
      </w:r>
    </w:p>
    <w:p/>
    <w:p>
      <w:r xmlns:w="http://schemas.openxmlformats.org/wordprocessingml/2006/main">
        <w:t xml:space="preserve">2. Ebrejiem 10:14 - Jo ar vienu upuri Viņš uz visiem laikiem ir padarījis pilnīgus tos, kas ir svēti.</w:t>
      </w:r>
    </w:p>
    <w:p/>
    <w:p>
      <w:r xmlns:w="http://schemas.openxmlformats.org/wordprocessingml/2006/main">
        <w:t xml:space="preserve">3. Mozus 14:20 Un priesteris lai upurē dedzināmo upuri un ēdamo upuri uz altāra, un priesteris veic salīdzināšanu par viņu, un viņš būs tīrs.</w:t>
      </w:r>
    </w:p>
    <w:p/>
    <w:p>
      <w:r xmlns:w="http://schemas.openxmlformats.org/wordprocessingml/2006/main">
        <w:t xml:space="preserve">3. Mozus 14:20 priesteris veic dedzināmo upuri un gaļas upuri uz altāra kā salīdzināšanas līdzekli par cilvēku, kam nepieciešama šķīstīšana.</w:t>
      </w:r>
    </w:p>
    <w:p/>
    <w:p>
      <w:r xmlns:w="http://schemas.openxmlformats.org/wordprocessingml/2006/main">
        <w:t xml:space="preserve">1. Priestera veiktā Izpirkšana: kā mēs esam padarīti tīri caur upuriem</w:t>
      </w:r>
    </w:p>
    <w:p/>
    <w:p>
      <w:r xmlns:w="http://schemas.openxmlformats.org/wordprocessingml/2006/main">
        <w:t xml:space="preserve">2. Piedošanas spēks: ko nozīmē būt tīram caur Izpirkšanu.</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Ebrejiem 9:22 - Un saskaņā ar likumu gandrīz viss tiek šķīstīts ar asinīm, un bez asiņu izliešanas nav piedošanas.</w:t>
      </w:r>
    </w:p>
    <w:p/>
    <w:p>
      <w:r xmlns:w="http://schemas.openxmlformats.org/wordprocessingml/2006/main">
        <w:t xml:space="preserve">3. Mozus 14:21 Un ja viņš ir nabags un nevar tik daudz dabūt; tad lai viņš ņem vienu jēru par nozieguma upuri, ko vicināt, lai par viņu izpirktu, un vienu desmito daļu smalku miltu, kas sajaukti ar eļļu, gaļas upurim un baļķi eļļas;</w:t>
      </w:r>
    </w:p>
    <w:p/>
    <w:p>
      <w:r xmlns:w="http://schemas.openxmlformats.org/wordprocessingml/2006/main">
        <w:t xml:space="preserve">Nabags, kurš nevar atļauties dārgu upuri, var upurēt vienu jēru par pārkāpumu, desmito daļu smalku miltu, kas sajaukti ar eļļu, gaļas upurim un žurnālu eļļas.</w:t>
      </w:r>
    </w:p>
    <w:p/>
    <w:p>
      <w:r xmlns:w="http://schemas.openxmlformats.org/wordprocessingml/2006/main">
        <w:t xml:space="preserve">1. Upura vērtība: kā ar vienkāršiem ziedojumiem var panākt Izpirkšanu</w:t>
      </w:r>
    </w:p>
    <w:p/>
    <w:p>
      <w:r xmlns:w="http://schemas.openxmlformats.org/wordprocessingml/2006/main">
        <w:t xml:space="preserve">2. Līdzjūtības spēks: kā žēlsirdība un izpratne nes svētības</w:t>
      </w:r>
    </w:p>
    <w:p/>
    <w:p>
      <w:r xmlns:w="http://schemas.openxmlformats.org/wordprocessingml/2006/main">
        <w:t xml:space="preserve">1. Jesajas 53:5-6 — Bet viņš tika ievainots par mūsu pārkāpumiem, viņš tika satriekts par mūsu noziegumiem; mūsu miera sods bija pār viņu; un ar Viņa brūcēm mēs esam dziedināti. Mēs visi kā aitas esam apmaldījušies; mēs katrs esam pagriezuši savu ceļu; un Tas Kungs ir uzlicis viņam mūsu visu vainu.</w:t>
      </w:r>
    </w:p>
    <w:p/>
    <w:p>
      <w:r xmlns:w="http://schemas.openxmlformats.org/wordprocessingml/2006/main">
        <w:t xml:space="preserve">2. Ebrejiem 10:19-22 - Tāpēc, brāļi, ir drosme ieiet Vissvētākajā caur Jēzus asinīm, pa jaunu un dzīvu ceļu, ko Viņš mums ir iesvētījis caur priekškaru, tas ir, Viņa mīkstums; Un augstais priesteris pār Dieva namu; Tuvosimies ar patiesu sirdi ar pilnu pārliecību par ticību, mūsu sirdis apšļakstītas no ļaunas sirdsapziņas, un mūsu ķermenis ir mazgāts ar tīru ūdeni.</w:t>
      </w:r>
    </w:p>
    <w:p/>
    <w:p>
      <w:r xmlns:w="http://schemas.openxmlformats.org/wordprocessingml/2006/main">
        <w:t xml:space="preserve">3. Mozus 14:22 Un divus bruņurupučus vai divus jaunus baložus, kādus viņš spēj dabūt; un viens lai ir grēku upuris, bet otrs par dedzināmo upuri.</w:t>
      </w:r>
    </w:p>
    <w:p/>
    <w:p>
      <w:r xmlns:w="http://schemas.openxmlformats.org/wordprocessingml/2006/main">
        <w:t xml:space="preserve">3. Mozus 14:22 ir pavēlēts upurēt divus bruņurupučus vai divus jaunus baložus. Vienam jābūt grēku upurim, bet otram – dedzināmam upurim.</w:t>
      </w:r>
    </w:p>
    <w:p/>
    <w:p>
      <w:r xmlns:w="http://schemas.openxmlformats.org/wordprocessingml/2006/main">
        <w:t xml:space="preserve">1. Divu bruņurupuču upuris: kā Dieva pestīšanas plāns sagādā prieku</w:t>
      </w:r>
    </w:p>
    <w:p/>
    <w:p>
      <w:r xmlns:w="http://schemas.openxmlformats.org/wordprocessingml/2006/main">
        <w:t xml:space="preserve">2. Upura nozīme: ko mēs varam mācīties no 3. Mozus 14:22</w:t>
      </w:r>
    </w:p>
    <w:p/>
    <w:p>
      <w:r xmlns:w="http://schemas.openxmlformats.org/wordprocessingml/2006/main">
        <w:t xml:space="preserve">1. Jesaja 53:6 - "Mēs visi esam apmaldījušies kā avis, mēs katrs esam pagriezuši savu ceļu, un Tas Kungs ir uzlicis viņam mūsu visu vainu."</w:t>
      </w:r>
    </w:p>
    <w:p/>
    <w:p>
      <w:r xmlns:w="http://schemas.openxmlformats.org/wordprocessingml/2006/main">
        <w:t xml:space="preserve">2. Romiešiem 5:8 - "Bet Dievs izsaka savu mīlestību pret mums ar to, ka Kristus par mums nomira, kad mēs vēl bijām grēcinieki."</w:t>
      </w:r>
    </w:p>
    <w:p/>
    <w:p>
      <w:r xmlns:w="http://schemas.openxmlformats.org/wordprocessingml/2006/main">
        <w:t xml:space="preserve">Leviticus 14:23 23 Un astotajā dienā lai viņš tos atnesīs priesterim pie Saiešanas telts durvīm Tā Kunga priekšā.</w:t>
      </w:r>
    </w:p>
    <w:p/>
    <w:p>
      <w:r xmlns:w="http://schemas.openxmlformats.org/wordprocessingml/2006/main">
        <w:t xml:space="preserve">Cilvēka attīrīšanas rituāla astotajā dienā viņiem ir jānes upuri priesterim pie draudzes telts ieejas Tā Kunga priekšā.</w:t>
      </w:r>
    </w:p>
    <w:p/>
    <w:p>
      <w:r xmlns:w="http://schemas.openxmlformats.org/wordprocessingml/2006/main">
        <w:t xml:space="preserve">1. Svētuma nepieciešamība — 3. Mozus 14:23</w:t>
      </w:r>
    </w:p>
    <w:p/>
    <w:p>
      <w:r xmlns:w="http://schemas.openxmlformats.org/wordprocessingml/2006/main">
        <w:t xml:space="preserve">2. Sevis ziedošana Dievam — 3. Mozus 14:23</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13:15 - "Tāpēc caur Jēzu pastāvīgi upurēsim Dievam slavas upuri to lūpu augļus, kas atklāti sludina Viņa vārdu."</w:t>
      </w:r>
    </w:p>
    <w:p/>
    <w:p>
      <w:r xmlns:w="http://schemas.openxmlformats.org/wordprocessingml/2006/main">
        <w:t xml:space="preserve">3. Mozus 14:24 Un priesteris lai ņem jēru no vainas upura un eļļas baļķi, un priesteris tos vicina kā līgošanas upuri Tā Kunga priekšā.</w:t>
      </w:r>
    </w:p>
    <w:p/>
    <w:p>
      <w:r xmlns:w="http://schemas.openxmlformats.org/wordprocessingml/2006/main">
        <w:t xml:space="preserve">Šajā fragmentā ir runāts par to, ka priesteris upurē Tam Kungam jēru un eļļas baļķi.</w:t>
      </w:r>
    </w:p>
    <w:p/>
    <w:p>
      <w:r xmlns:w="http://schemas.openxmlformats.org/wordprocessingml/2006/main">
        <w:t xml:space="preserve">1. Piedošanas spēks: iemācīties saņemt un dot žēlsirdību</w:t>
      </w:r>
    </w:p>
    <w:p/>
    <w:p>
      <w:r xmlns:w="http://schemas.openxmlformats.org/wordprocessingml/2006/main">
        <w:t xml:space="preserve">2. Viļņu piedāvājuma nozīme: tā nozīmes un mērķa izpēte</w:t>
      </w:r>
    </w:p>
    <w:p/>
    <w:p>
      <w:r xmlns:w="http://schemas.openxmlformats.org/wordprocessingml/2006/main">
        <w:t xml:space="preserve">1. Psalms 51:1-2: "Apžēlojies par mani, ak, Dievs, pēc savas nelokāmas mīlestības, pēc savas žēlsirdības izdzēš manus pārkāpumus. Nomazgā mani no manas netaisnības un šķīstī mani no maniem grēkiem!"</w:t>
      </w:r>
    </w:p>
    <w:p/>
    <w:p>
      <w:r xmlns:w="http://schemas.openxmlformats.org/wordprocessingml/2006/main">
        <w:t xml:space="preserve">2. Jesajas 43:25: "Es esmu tas, kas izdzēš tavus pārkāpumus sevis dēļ, un es neatceros tavus grēkus."</w:t>
      </w:r>
    </w:p>
    <w:p/>
    <w:p>
      <w:r xmlns:w="http://schemas.openxmlformats.org/wordprocessingml/2006/main">
        <w:t xml:space="preserve">3. Mozus 14:25 Un viņam jānokauj jērs par vainu upuri, un priesteris ņem daļu no vainas upura asinīm un smērē tās uz šķīstāmā labās auss gala un uz viņa labās rokas īkšķi un labās kājas lielo pirkstu:</w:t>
      </w:r>
    </w:p>
    <w:p/>
    <w:p>
      <w:r xmlns:w="http://schemas.openxmlformats.org/wordprocessingml/2006/main">
        <w:t xml:space="preserve">Priesterim ir jāņem asinis no vainas upura un jāliek tās uz tīrāmā labās auss, īkšķa un lielā pirksta.</w:t>
      </w:r>
    </w:p>
    <w:p/>
    <w:p>
      <w:r xmlns:w="http://schemas.openxmlformats.org/wordprocessingml/2006/main">
        <w:t xml:space="preserve">1. Jēzus asiņu spēks attīrīšanai</w:t>
      </w:r>
    </w:p>
    <w:p/>
    <w:p>
      <w:r xmlns:w="http://schemas.openxmlformats.org/wordprocessingml/2006/main">
        <w:t xml:space="preserve">2. Dieva žēlsirdība un piedošana caur upuri</w:t>
      </w:r>
    </w:p>
    <w:p/>
    <w:p>
      <w:r xmlns:w="http://schemas.openxmlformats.org/wordprocessingml/2006/main">
        <w:t xml:space="preserve">1. 1. Jāņa 1:7 - Bet, ja mēs staigājam gaismā, kā Viņš ir gaismā, mums ir sadraudzība savā starpā, un Viņa Dēla Jēzus Kristus asinis šķīsta mūs no visiem grēkiem.</w:t>
      </w:r>
    </w:p>
    <w:p/>
    <w:p>
      <w:r xmlns:w="http://schemas.openxmlformats.org/wordprocessingml/2006/main">
        <w:t xml:space="preserve">2. Ebrejiem 9:22 - Un gandrīz viss saskaņā ar likumu tiek tīrīts ar asinīm; un bez asiņu izliešanas nav remisijas.</w:t>
      </w:r>
    </w:p>
    <w:p/>
    <w:p>
      <w:r xmlns:w="http://schemas.openxmlformats.org/wordprocessingml/2006/main">
        <w:t xml:space="preserve">3. Mozus 14:26 Un priesteris lai ielej eļļu savas kreisās rokas plaukstā.</w:t>
      </w:r>
    </w:p>
    <w:p/>
    <w:p>
      <w:r xmlns:w="http://schemas.openxmlformats.org/wordprocessingml/2006/main">
        <w:t xml:space="preserve">Priesterim ir jāielej eļļa kreisās rokas plaukstā.</w:t>
      </w:r>
    </w:p>
    <w:p/>
    <w:p>
      <w:r xmlns:w="http://schemas.openxmlformats.org/wordprocessingml/2006/main">
        <w:t xml:space="preserve">1. Dieva nodrošinājums: svaidīšanas ar eļļu svētības</w:t>
      </w:r>
    </w:p>
    <w:p/>
    <w:p>
      <w:r xmlns:w="http://schemas.openxmlformats.org/wordprocessingml/2006/main">
        <w:t xml:space="preserve">2. Priesterība: kalpošana Tam Kungam ar atdevi un pazemību</w:t>
      </w:r>
    </w:p>
    <w:p/>
    <w:p>
      <w:r xmlns:w="http://schemas.openxmlformats.org/wordprocessingml/2006/main">
        <w:t xml:space="preserve">1. Jēkaba 5:14 — Vai kāds no jums ir slims? Lai viņš aicina draudzes vecākos; un lai tie lūdz par viņu, svaidot viņu ar eļļu Tā Kunga vārdā.</w:t>
      </w:r>
    </w:p>
    <w:p/>
    <w:p>
      <w:r xmlns:w="http://schemas.openxmlformats.org/wordprocessingml/2006/main">
        <w:t xml:space="preserve">2. 2. Mozus 30:23-25 — Ņem sev līdzi arī galvenās garšvielas, tīras mirres piecsimt seķeļu un saldā kanēļa pusi tik daudz, divsimt piecdesmit seķeļu, un saldās kalmes divsimt piecdesmit seķeļus, un no kasijas piecsimt seķeļu pēc svētnīcas šeķeļa un no olīveļļas hina. Un dari to par svētās svaidāmās eļļas eļļu, aptiekāra svaidījumu, lai tā būtu svēta svaidījuma eļļa.</w:t>
      </w:r>
    </w:p>
    <w:p/>
    <w:p>
      <w:r xmlns:w="http://schemas.openxmlformats.org/wordprocessingml/2006/main">
        <w:t xml:space="preserve">3. Mozus 14:27 Un priesteris lai septiņas reizes apslacina ar labo pirkstu eļļu, kas ir viņa kreisajā rokā, Tā Kunga priekšā.</w:t>
      </w:r>
    </w:p>
    <w:p/>
    <w:p>
      <w:r xmlns:w="http://schemas.openxmlformats.org/wordprocessingml/2006/main">
        <w:t xml:space="preserve">Priesterim ar labo pirkstu septiņas reizes jāapslacina eļļa Tā Kunga priekšā.</w:t>
      </w:r>
    </w:p>
    <w:p/>
    <w:p>
      <w:r xmlns:w="http://schemas.openxmlformats.org/wordprocessingml/2006/main">
        <w:t xml:space="preserve">1. Dieva aicinājums pielūgsmei: priesteris un eļļa.</w:t>
      </w:r>
    </w:p>
    <w:p/>
    <w:p>
      <w:r xmlns:w="http://schemas.openxmlformats.org/wordprocessingml/2006/main">
        <w:t xml:space="preserve">2. Tā Kunga septiņkārtīgā svētība.</w:t>
      </w:r>
    </w:p>
    <w:p/>
    <w:p>
      <w:r xmlns:w="http://schemas.openxmlformats.org/wordprocessingml/2006/main">
        <w:t xml:space="preserve">1. 2. Mozus 29:7 - Paņemiet svaidāmo eļļu un svaidiet viņu, uzlejot to viņam uz galvas.</w:t>
      </w:r>
    </w:p>
    <w:p/>
    <w:p>
      <w:r xmlns:w="http://schemas.openxmlformats.org/wordprocessingml/2006/main">
        <w:t xml:space="preserve">2. 2. Mozus 30:30 - Svaidiet Āronu un viņa dēlus un iesvētiet tos, lai viņi varētu kalpot man par priesteriem.</w:t>
      </w:r>
    </w:p>
    <w:p/>
    <w:p>
      <w:r xmlns:w="http://schemas.openxmlformats.org/wordprocessingml/2006/main">
        <w:t xml:space="preserve">3. Mozus 14:28 Un priesteris lai smērē ar eļļu, kas ir viņa rokā, uz tīrāmā labās auss galu un uz viņa labās rokas īkšķa un uz labās kājas lielā pirksta. , par vainu upura asiņu vietā:</w:t>
      </w:r>
    </w:p>
    <w:p/>
    <w:p>
      <w:r xmlns:w="http://schemas.openxmlformats.org/wordprocessingml/2006/main">
        <w:t xml:space="preserve">Priesteris tīrāmā cilvēka labo ausi, labo īkšķi un labo lielo pirkstu ieziest ar eļļu tajā pašā vietā, kur atrodas upura par pārkāpumu asinis.</w:t>
      </w:r>
    </w:p>
    <w:p/>
    <w:p>
      <w:r xmlns:w="http://schemas.openxmlformats.org/wordprocessingml/2006/main">
        <w:t xml:space="preserve">1. Dieva dziedinošais spēks: Dieva žēlsirdība attīrīšanai un atjaunošanai</w:t>
      </w:r>
    </w:p>
    <w:p/>
    <w:p>
      <w:r xmlns:w="http://schemas.openxmlformats.org/wordprocessingml/2006/main">
        <w:t xml:space="preserve">2. Upura mīlestība: pārkāpuma upura nozīme</w:t>
      </w:r>
    </w:p>
    <w:p/>
    <w:p>
      <w:r xmlns:w="http://schemas.openxmlformats.org/wordprocessingml/2006/main">
        <w:t xml:space="preserve">1. Jāņa 8:36: "Tātad, ja Dēls jūs atbrīvos, jūs patiesi būsiet brīvi."</w:t>
      </w:r>
    </w:p>
    <w:p/>
    <w:p>
      <w:r xmlns:w="http://schemas.openxmlformats.org/wordprocessingml/2006/main">
        <w:t xml:space="preserve">2. Ebrejiem 9:22: "Un saskaņā ar likumu gandrīz viss tiek šķīstīts ar asinīm, un bez asiņu izliešanas nav piedošanas."</w:t>
      </w:r>
    </w:p>
    <w:p/>
    <w:p>
      <w:r xmlns:w="http://schemas.openxmlformats.org/wordprocessingml/2006/main">
        <w:t xml:space="preserve">3. Mozus 14:29 Un pārējo eļļu, kas ir priestera rokā, viņš smērē uz šķīstāmā galvas, lai veiktu salīdzināšanu Tā Kunga priekšā.</w:t>
      </w:r>
    </w:p>
    <w:p/>
    <w:p>
      <w:r xmlns:w="http://schemas.openxmlformats.org/wordprocessingml/2006/main">
        <w:t xml:space="preserve">Priesteris tiek uzdots izmantot atlikušo eļļu savā rokā, lai veiktu izpirkšanu par cilvēku, kas tiek šķīstīts Tā Kunga priekšā.</w:t>
      </w:r>
    </w:p>
    <w:p/>
    <w:p>
      <w:r xmlns:w="http://schemas.openxmlformats.org/wordprocessingml/2006/main">
        <w:t xml:space="preserve">1. Izpirkšanas spēks: attīrīšanas rituāla izpēte 3. Mozus 14:29</w:t>
      </w:r>
    </w:p>
    <w:p/>
    <w:p>
      <w:r xmlns:w="http://schemas.openxmlformats.org/wordprocessingml/2006/main">
        <w:t xml:space="preserve">2. Svaidīšanas nozīme Bībeles laikos: Izpirkšanas rituāla izpēte 3. Mozus 14:29</w:t>
      </w:r>
    </w:p>
    <w:p/>
    <w:p>
      <w:r xmlns:w="http://schemas.openxmlformats.org/wordprocessingml/2006/main">
        <w:t xml:space="preserve">1. Jesajas 53:4-5 - "Tiešām, viņš ir nesis mūsu bēdas un nesa mūsu bēdas, tomēr mēs viņu uzskatījām par Dieva nomocītu, nomocītu un nomocītu. Bet viņš tika ievainots par mūsu pārkāpumiem, viņš bija saspiests mūsu netaisnību dēļ, Viņš bija sods, kas atnesa mums mieru, un ar Viņa brūcēm mēs esam dziedināti."</w:t>
      </w:r>
    </w:p>
    <w:p/>
    <w:p>
      <w:r xmlns:w="http://schemas.openxmlformats.org/wordprocessingml/2006/main">
        <w:t xml:space="preserve">2. Ebrejiem 9:11-12 - "Bet, kad Kristus parādījās kā augstais priesteris tam labumam, kas nācis, tad caur lielāku un pilnīgāku telti (nevis rokām celta, tas ir, ne no šīs radības) viņš iegāja. vienreiz uz svētajām vietām, nevis ar āžu un teļu asinīm, bet ar savām asinīm, tādējādi nodrošinot mūžīgu pestīšanu."</w:t>
      </w:r>
    </w:p>
    <w:p/>
    <w:p>
      <w:r xmlns:w="http://schemas.openxmlformats.org/wordprocessingml/2006/main">
        <w:t xml:space="preserve">3. Mozus 14:30 Un lai viņš upurē vienu no bruņurupučiem vai jaunajiem baložiem, kādu viņš var dabūt;</w:t>
      </w:r>
    </w:p>
    <w:p/>
    <w:p>
      <w:r xmlns:w="http://schemas.openxmlformats.org/wordprocessingml/2006/main">
        <w:t xml:space="preserve">Šajā fragmentā tiek runāts par viena no diviem putniem, bruņurupuča vai jauna balodi, upurēšanu.</w:t>
      </w:r>
    </w:p>
    <w:p/>
    <w:p>
      <w:r xmlns:w="http://schemas.openxmlformats.org/wordprocessingml/2006/main">
        <w:t xml:space="preserve">1: Mums jāiemācās ziedot, pat ja tas ir grūti.</w:t>
      </w:r>
    </w:p>
    <w:p/>
    <w:p>
      <w:r xmlns:w="http://schemas.openxmlformats.org/wordprocessingml/2006/main">
        <w:t xml:space="preserve">2: mazu upuru spēks var būt lielāks, nekā mēs domājam.</w:t>
      </w:r>
    </w:p>
    <w:p/>
    <w:p>
      <w:r xmlns:w="http://schemas.openxmlformats.org/wordprocessingml/2006/main">
        <w:t xml:space="preserve">1: Lūkas 9:23-24 - "Tad viņš visiem sacīja: Kas grib būt Mans māceklis, tam ir ik dienas jāuzņemas savs krusts un jāseko Man. viņu dzīvība man to izglābs."</w:t>
      </w:r>
    </w:p>
    <w:p/>
    <w:p>
      <w:r xmlns:w="http://schemas.openxmlformats.org/wordprocessingml/2006/main">
        <w:t xml:space="preserve">2: Filipiešiem 4:12-13 - "Es zinu, ko nozīmē būt trūkumā, un es zinu, ko nozīmē būt pārpilnībai. Esmu iemācījies būt apmierinātam jebkurā situācijā, neatkarīgi no tā, vai esat paēdis vai izsalcis, vai dzīvo pārpilnībā vai trūkumā. To visu es varu darīt caur Viņu, kas man dod spēku."</w:t>
      </w:r>
    </w:p>
    <w:p/>
    <w:p>
      <w:r xmlns:w="http://schemas.openxmlformats.org/wordprocessingml/2006/main">
        <w:t xml:space="preserve">3.Mozus 14:31 Tādu, kādu viņš spēj dabūt, vienu grēku upurim un otru dedzināmam upurim kopā ar gaļas upuri; un priesteris veic salīdzināšanu par to, kas jāšķīst Tā Kunga priekšā. .</w:t>
      </w:r>
    </w:p>
    <w:p/>
    <w:p>
      <w:r xmlns:w="http://schemas.openxmlformats.org/wordprocessingml/2006/main">
        <w:t xml:space="preserve">Priesteris veic salīdzināšanu par tiem, kas jāšķīst Tā Kunga priekšā, sniedzot tiem grēku upuri un dedzināmo upuri.</w:t>
      </w:r>
    </w:p>
    <w:p/>
    <w:p>
      <w:r xmlns:w="http://schemas.openxmlformats.org/wordprocessingml/2006/main">
        <w:t xml:space="preserve">1. Izpirkšana: Dieva dāvana mums</w:t>
      </w:r>
    </w:p>
    <w:p/>
    <w:p>
      <w:r xmlns:w="http://schemas.openxmlformats.org/wordprocessingml/2006/main">
        <w:t xml:space="preserve">2. Izlīgšanas spēks caur Izpirkšanu</w:t>
      </w:r>
    </w:p>
    <w:p/>
    <w:p>
      <w:r xmlns:w="http://schemas.openxmlformats.org/wordprocessingml/2006/main">
        <w:t xml:space="preserve">1. Romiešiem 3:23-25 – Jo visi ir grēkojuši un viņiem trūkst Dieva godības, jo Viņa žēlastībā tiek bez maksas attaisnoti caur pestīšanu, kas ir Kristū Jēzū.</w:t>
      </w:r>
    </w:p>
    <w:p/>
    <w:p>
      <w:r xmlns:w="http://schemas.openxmlformats.org/wordprocessingml/2006/main">
        <w:t xml:space="preserve">25 Viņu Dievs ir licis izpirkšanai ar Savām asinīm ticībā, lai parādītu Savu taisnību, jo Savā pacietībā Dievs bija pagājis pāri iepriekš izdarītajiem grēkiem.</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3. Mozus 14:32 Šis ir tā likums, kuram ir spitālība un kura roka nevar dabūt to, kas attiecas uz viņa šķīstīšanu.</w:t>
      </w:r>
    </w:p>
    <w:p/>
    <w:p>
      <w:r xmlns:w="http://schemas.openxmlformats.org/wordprocessingml/2006/main">
        <w:t xml:space="preserve">Šajā rindkopā ir izklāstīts likums par spitālīgu cilvēku, kura resursi nav pietiekami, lai sagādātu attīrīšanai nepieciešamos materiālus.</w:t>
      </w:r>
    </w:p>
    <w:p/>
    <w:p>
      <w:r xmlns:w="http://schemas.openxmlformats.org/wordprocessingml/2006/main">
        <w:t xml:space="preserve">1. Dieva žēlsirdība ir neierobežota — Romiešiem 5:8</w:t>
      </w:r>
    </w:p>
    <w:p/>
    <w:p>
      <w:r xmlns:w="http://schemas.openxmlformats.org/wordprocessingml/2006/main">
        <w:t xml:space="preserve">2. Atjaunošanas spēks – Jesaja 61:1-3</w:t>
      </w:r>
    </w:p>
    <w:p/>
    <w:p>
      <w:r xmlns:w="http://schemas.openxmlformats.org/wordprocessingml/2006/main">
        <w:t xml:space="preserve">1. Jēkaba 2:14-17 — Kas no tā, mani brāļi un māsas, ja kāds apgalvo, ka viņam ir ticība, bet viņam nav nekādu darbu?</w:t>
      </w:r>
    </w:p>
    <w:p/>
    <w:p>
      <w:r xmlns:w="http://schemas.openxmlformats.org/wordprocessingml/2006/main">
        <w:t xml:space="preserve">2. Mateja 25:31-46 - Kad Cilvēka Dēls nāks savā godībā un visi eņģeļi ar viņu, viņš sēdēs savā godības tronī.</w:t>
      </w:r>
    </w:p>
    <w:p/>
    <w:p>
      <w:r xmlns:w="http://schemas.openxmlformats.org/wordprocessingml/2006/main">
        <w:t xml:space="preserve">3.Mozus 14:33 Un Tas Kungs runāja uz Mozu un Āronu, sacīdams:</w:t>
      </w:r>
    </w:p>
    <w:p/>
    <w:p>
      <w:r xmlns:w="http://schemas.openxmlformats.org/wordprocessingml/2006/main">
        <w:t xml:space="preserve">Tas Kungs pavēlēja Mozum un Āronam attīrīt namu no spitālības.</w:t>
      </w:r>
    </w:p>
    <w:p/>
    <w:p>
      <w:r xmlns:w="http://schemas.openxmlformats.org/wordprocessingml/2006/main">
        <w:t xml:space="preserve">1: Mums ir jāattīra ne tikai mūsu ķermenis, bet arī mūsu mājas.</w:t>
      </w:r>
    </w:p>
    <w:p/>
    <w:p>
      <w:r xmlns:w="http://schemas.openxmlformats.org/wordprocessingml/2006/main">
        <w:t xml:space="preserve">2: Mums ir jābūt paklausīgiem Tā Kunga pavēlēm.</w:t>
      </w:r>
    </w:p>
    <w:p/>
    <w:p>
      <w:r xmlns:w="http://schemas.openxmlformats.org/wordprocessingml/2006/main">
        <w:t xml:space="preserve">1: Efeziešiem 5:25-27 - Vīri, mīliet savas sievas, tāpat kā Kristus mīlēja draudzi un atdeva sevi par to, lai ar vārdu to svētītu un šķīstītu ar ūdens mazgāšanu.</w:t>
      </w:r>
    </w:p>
    <w:p/>
    <w:p>
      <w:r xmlns:w="http://schemas.openxmlformats.org/wordprocessingml/2006/main">
        <w:t xml:space="preserve">2:1 Jāņa 1:9 - Ja atzīstamies savos grēkos, tad Viņš ir uzticīgs un taisns, lai piedotu mums mūsu grēkus un šķīstu mūs no visas netaisnības.</w:t>
      </w:r>
    </w:p>
    <w:p/>
    <w:p>
      <w:r xmlns:w="http://schemas.openxmlformats.org/wordprocessingml/2006/main">
        <w:t xml:space="preserve">3. Mozus 14:34 Kad jūs nonāksit Kānaānas zemē, ko es jums dodu īpašumā, un es likšu spitālības sērgu jūsu īpašumā esošās zemes namā;</w:t>
      </w:r>
    </w:p>
    <w:p/>
    <w:p>
      <w:r xmlns:w="http://schemas.openxmlformats.org/wordprocessingml/2006/main">
        <w:t xml:space="preserve">Šajā fragmentā ir runāts par to, ka Dievs dod izraēliešiem zemi Kanaānā un brīdina viņus par spitālības mēri, ja viņi neievēros Viņa pavēles.</w:t>
      </w:r>
    </w:p>
    <w:p/>
    <w:p>
      <w:r xmlns:w="http://schemas.openxmlformats.org/wordprocessingml/2006/main">
        <w:t xml:space="preserve">1. Dieva Vārda ievērošana – izraēliešiem Kānaānas zemē tika dota liela dāvana, un Dievs viņus brīdināja ievērot Viņa pavēles vai riskēt ar spitālības mēri.</w:t>
      </w:r>
    </w:p>
    <w:p/>
    <w:p>
      <w:r xmlns:w="http://schemas.openxmlformats.org/wordprocessingml/2006/main">
        <w:t xml:space="preserve">2. Pļauj to, ko sēsi – Dievs mums parāda 3. Mozus 14:34, ka, ja būsim nepaklausīgi, varam ciest no spitālības mēra sekām.</w:t>
      </w:r>
    </w:p>
    <w:p/>
    <w:p>
      <w:r xmlns:w="http://schemas.openxmlformats.org/wordprocessingml/2006/main">
        <w:t xml:space="preserve">1. 5. Mozus 12:28 — ievēro un paklausi visiem šiem vārdiem, ko es tev pavēlu, lai tev un taviem bērniem pēc tevis iet labi uz visiem laikiem, kad tu dari to, kas ir labs un pareizs Tā Kunga acīs. tavs Dievs.</w:t>
      </w:r>
    </w:p>
    <w:p/>
    <w:p>
      <w:r xmlns:w="http://schemas.openxmlformats.org/wordprocessingml/2006/main">
        <w:t xml:space="preserve">2. Jesaja 1:19-20 - Ja jūs gribat un paklausīsiet, jūs ēdīsit zemes labumu, bet, ja jūs atteiksities un dumposieties, jūs tiksiet aprīts ar zobenu, jo Tā Kunga mute tā runā.</w:t>
      </w:r>
    </w:p>
    <w:p/>
    <w:p>
      <w:r xmlns:w="http://schemas.openxmlformats.org/wordprocessingml/2006/main">
        <w:t xml:space="preserve">3.Mozus 14:35 Un tas, kam nams, nāks un pastāstīs priesterim, sacīdams: Man šķiet, ka namā ir it kā sērga.</w:t>
      </w:r>
    </w:p>
    <w:p/>
    <w:p>
      <w:r xmlns:w="http://schemas.openxmlformats.org/wordprocessingml/2006/main">
        <w:t xml:space="preserve">Mājas īpašniekam ir jāziņo priesterim, ja viņam ir aizdomas, ka viņu mājā ir mēris.</w:t>
      </w:r>
    </w:p>
    <w:p/>
    <w:p>
      <w:r xmlns:w="http://schemas.openxmlformats.org/wordprocessingml/2006/main">
        <w:t xml:space="preserve">1. Uzticēšanās Dievam grūtos laikos: mācīšanās no mājas īpašnieka piemēra 3. Mozus 14:35</w:t>
      </w:r>
    </w:p>
    <w:p/>
    <w:p>
      <w:r xmlns:w="http://schemas.openxmlformats.org/wordprocessingml/2006/main">
        <w:t xml:space="preserve">2. Drosme ziņot: mājas īpašnieks 3. Mozus 14:35 kā mūsu dzīves paraugs</w:t>
      </w:r>
    </w:p>
    <w:p/>
    <w:p>
      <w:r xmlns:w="http://schemas.openxmlformats.org/wordprocessingml/2006/main">
        <w:t xml:space="preserve">1. Psalms 46:1-3 - "Dievs ir mūsu patvērums un spēks, ļoti aktuāls palīgs grūtībās. Tāpēc mēs nebīstīsimies, ja zeme sabruks un kalni ienestu jūras vidū. tās ūdeņi rūc un bīstieties, lai gan kalni drebinās no to briestumiem."</w:t>
      </w:r>
    </w:p>
    <w:p/>
    <w:p>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p>
      <w:r xmlns:w="http://schemas.openxmlformats.org/wordprocessingml/2006/main">
        <w:t xml:space="preserve">3. Mozus 14:36 Tad priesteris pavēl iztukšot namu, pirms priesteris ieiet tajā, lai redzētu postu, lai viss, kas ir namā, netiktu nešķīsts; un pēc tam priesteris ieiet namu apskatīt.</w:t>
      </w:r>
    </w:p>
    <w:p/>
    <w:p>
      <w:r xmlns:w="http://schemas.openxmlformats.org/wordprocessingml/2006/main">
        <w:t xml:space="preserve">Priesterim tiek pavēlēts iztukšot māju pirms ieiešanas, lai pārbaudītu mēri, lai nekas iekšā netiktu netīrs.</w:t>
      </w:r>
    </w:p>
    <w:p/>
    <w:p>
      <w:r xmlns:w="http://schemas.openxmlformats.org/wordprocessingml/2006/main">
        <w:t xml:space="preserve">1: Mums vienmēr ir jāņem vērā lietas, ko pieļaujam savā dzīvē. Mums ir jāpārliecinās, ka lietas, kurās ieguldām savu laiku, enerģiju un naudu, nenoved mūs prom no Dieva.</w:t>
      </w:r>
    </w:p>
    <w:p/>
    <w:p>
      <w:r xmlns:w="http://schemas.openxmlformats.org/wordprocessingml/2006/main">
        <w:t xml:space="preserve">2: Mēs nedrīkstam viegli uztvert Tā Kunga pavēles. Mums tie ir jāņem vērā un jāņem vērā savas rīcības sekas.</w:t>
      </w:r>
    </w:p>
    <w:p/>
    <w:p>
      <w:r xmlns:w="http://schemas.openxmlformats.org/wordprocessingml/2006/main">
        <w:t xml:space="preserve">1: Filipiešiem 4:8 - Visbeidzot, brāļi un māsas, kas ir patiess, kas ir cēls, kas ir taisnīgs, kas ir tīrs, kas ir jauki, kas ir apbrīnojams, ja kas ir izcils vai slavējams, domājiet par to.</w:t>
      </w:r>
    </w:p>
    <w:p/>
    <w:p>
      <w:r xmlns:w="http://schemas.openxmlformats.org/wordprocessingml/2006/main">
        <w:t xml:space="preserve">2: Kolosiešiem 3:17 - Un visu, ko jūs darāt vārdos vai darbos, to visu dariet Kunga Jēzus vārdā, caur Viņu pateicoties Dievam Tēvam.</w:t>
      </w:r>
    </w:p>
    <w:p/>
    <w:p>
      <w:r xmlns:w="http://schemas.openxmlformats.org/wordprocessingml/2006/main">
        <w:t xml:space="preserve">3.Mozus 14:37 Un viņš uzraudzīs mēri, un redzi, ja mēris ir mājas sienās ar dobām, zaļām vai sarkanām svītrām, kas redzamas zemāk par sienu;</w:t>
      </w:r>
    </w:p>
    <w:p/>
    <w:p>
      <w:r xmlns:w="http://schemas.openxmlformats.org/wordprocessingml/2006/main">
        <w:t xml:space="preserve">Kungs pavēl ļaudīm meklēt mājas sienās iedobes, kas ir zaļganas vai sarkanīgas un zemākas par sienu.</w:t>
      </w:r>
    </w:p>
    <w:p/>
    <w:p>
      <w:r xmlns:w="http://schemas.openxmlformats.org/wordprocessingml/2006/main">
        <w:t xml:space="preserve">1. Kunga izšķiršanas acs: redzēt neredzamo</w:t>
      </w:r>
    </w:p>
    <w:p/>
    <w:p>
      <w:r xmlns:w="http://schemas.openxmlformats.org/wordprocessingml/2006/main">
        <w:t xml:space="preserve">2. Kunga aicinājums uz paklausību: baušļu izpilde</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2.Salamana Pamācības 3:1-7 - "Mans dēls, neaizmirsti manu mācību, bet lai tava sirds pilda Manus baušļus, jo tie tev piešķirs ilgu dienu un dzīves gadus un mieru. Lai nepamet nelokāmu mīlestību un uzticību. tu; sasien tās ap kaklu; ieraksti tos uz savas sirds plāksnītes.</w:t>
      </w:r>
    </w:p>
    <w:p/>
    <w:p>
      <w:r xmlns:w="http://schemas.openxmlformats.org/wordprocessingml/2006/main">
        <w:t xml:space="preserve">3. Mozus 14:38 Tad priesteris lai iziet no nama pie nama durvīm un slēdz namu septiņas dienas.</w:t>
      </w:r>
    </w:p>
    <w:p/>
    <w:p>
      <w:r xmlns:w="http://schemas.openxmlformats.org/wordprocessingml/2006/main">
        <w:t xml:space="preserve">Priesterim tiek uzdots atstāt māju un slēgt to uz septiņām dienām.</w:t>
      </w:r>
    </w:p>
    <w:p/>
    <w:p>
      <w:r xmlns:w="http://schemas.openxmlformats.org/wordprocessingml/2006/main">
        <w:t xml:space="preserve">1. Dieva taisnīgums – mēs varam paļauties uz Dieva taisnīgumu pat tad, ja nesaprotam savas rīcības sekas.</w:t>
      </w:r>
    </w:p>
    <w:p/>
    <w:p>
      <w:r xmlns:w="http://schemas.openxmlformats.org/wordprocessingml/2006/main">
        <w:t xml:space="preserve">2. Paklausība – sekošana Dieva norādījumiem tuvina mūs Viņa gribai.</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3. Mozus 14:39 Un priesteris nāks atkal septītajā dienā un paskatīsies, un redzi, vai mēris ir izplatījies nama sienās?</w:t>
      </w:r>
    </w:p>
    <w:p/>
    <w:p>
      <w:r xmlns:w="http://schemas.openxmlformats.org/wordprocessingml/2006/main">
        <w:t xml:space="preserve">Priesteris atgriezīsies septītajā dienā, lai pārbaudītu māju, lai redzētu, vai mēris nav izplatījies.</w:t>
      </w:r>
    </w:p>
    <w:p/>
    <w:p>
      <w:r xmlns:w="http://schemas.openxmlformats.org/wordprocessingml/2006/main">
        <w:t xml:space="preserve">1. Mājas apskates nozīme: pētījums par 3. Mozus 14:39</w:t>
      </w:r>
    </w:p>
    <w:p/>
    <w:p>
      <w:r xmlns:w="http://schemas.openxmlformats.org/wordprocessingml/2006/main">
        <w:t xml:space="preserve">2. Dieva uzticība grūtos laikos: 3. Mozus 14:39</w:t>
      </w:r>
    </w:p>
    <w:p/>
    <w:p>
      <w:r xmlns:w="http://schemas.openxmlformats.org/wordprocessingml/2006/main">
        <w:t xml:space="preserve">1. 5. Mozus 7:15 - "Un Tas Kungs noņems no jums visas slimības un neuzliks jums nevienu no ļaunajām Ēģiptes slimībām, kuras jūs zināt, bet uzliks tās visiem tiem, kas jūs ienīst."</w:t>
      </w:r>
    </w:p>
    <w:p/>
    <w:p>
      <w:r xmlns:w="http://schemas.openxmlformats.org/wordprocessingml/2006/main">
        <w:t xml:space="preserve">2. Jeremija 33:6 - "Redzi, Es tai atnesīšu veselību un dziedināšu, Es viņus izārstēšu un atklāšu viņiem miera un patiesības pārpilnību."</w:t>
      </w:r>
    </w:p>
    <w:p/>
    <w:p>
      <w:r xmlns:w="http://schemas.openxmlformats.org/wordprocessingml/2006/main">
        <w:t xml:space="preserve">3. Mozus 14:40 Tad priesteris pavēlēs aizvākt akmeņus, kuros ir sērga, un izmest tos nešķīstā vietā ārpus pilsētas.</w:t>
      </w:r>
    </w:p>
    <w:p/>
    <w:p>
      <w:r xmlns:w="http://schemas.openxmlformats.org/wordprocessingml/2006/main">
        <w:t xml:space="preserve">Priesteris 3. Mozus 14:40 pavēl akmeņus, kas satur mēri, aizvākt no pilsētas un iemest netīrā vietā.</w:t>
      </w:r>
    </w:p>
    <w:p/>
    <w:p>
      <w:r xmlns:w="http://schemas.openxmlformats.org/wordprocessingml/2006/main">
        <w:t xml:space="preserve">1. Izpratne par Dieva žēlsirdību mēra pilnajā pasaulē</w:t>
      </w:r>
    </w:p>
    <w:p/>
    <w:p>
      <w:r xmlns:w="http://schemas.openxmlformats.org/wordprocessingml/2006/main">
        <w:t xml:space="preserve">2. Tīrības un svētuma spēks ikdienas dzīvē</w:t>
      </w:r>
    </w:p>
    <w:p/>
    <w:p>
      <w:r xmlns:w="http://schemas.openxmlformats.org/wordprocessingml/2006/main">
        <w:t xml:space="preserve">1. Psalms 107:17-20 — daži bija muļķi savos grēcīgos ceļos un savu netaisnību dēļ cieta ciešanas; viņiem riebās jebkāds ēdiens, un viņi tuvojās nāves vārtiem. Tad viņi sauca uz To Kungu savās bēdās, un Viņš tos izglāba no viņu bēdām. Viņš sūtīja savu vārdu un dziedināja tos un izglāba no viņu iznīcināšanas.</w:t>
      </w:r>
    </w:p>
    <w:p/>
    <w:p>
      <w:r xmlns:w="http://schemas.openxmlformats.org/wordprocessingml/2006/main">
        <w:t xml:space="preserve">2. Jesaja 33:14-16 — Ciānas grēcinieki baidās; trīce ir sagrābusi bezdievīgos: Kurš gan no mums var dzīvot ar nīcīgo uguni? Kurš no mums var dzīvot ar mūžīgām liesmām? Kas staigā taisni un runā taisni, kas nicina apspiestības labumu, kas spiež viņam rokas, lai tie nesaņemtu kukuli, kas aizver ausis, lai nedzirdētu par asinsizliešanu un aizver acis, lai neskatītos uz ļaunu.</w:t>
      </w:r>
    </w:p>
    <w:p/>
    <w:p>
      <w:r xmlns:w="http://schemas.openxmlformats.org/wordprocessingml/2006/main">
        <w:t xml:space="preserve">3.Mozus 14:41 Un viņš nokasīs namu visapkārt, un tie putekļus, ko viņi nokasa ārpus pilsētas, izlej nešķīstā vietā.</w:t>
      </w:r>
    </w:p>
    <w:p/>
    <w:p>
      <w:r xmlns:w="http://schemas.openxmlformats.org/wordprocessingml/2006/main">
        <w:t xml:space="preserve">Mājas nokasīšana ir simbolisks attīrīšanās žests.</w:t>
      </w:r>
    </w:p>
    <w:p/>
    <w:p>
      <w:r xmlns:w="http://schemas.openxmlformats.org/wordprocessingml/2006/main">
        <w:t xml:space="preserve">1: Mums ir jātīra sava dzīve no grēka un netīrības, lai mēs būtu taisni Dieva priekšā.</w:t>
      </w:r>
    </w:p>
    <w:p/>
    <w:p>
      <w:r xmlns:w="http://schemas.openxmlformats.org/wordprocessingml/2006/main">
        <w:t xml:space="preserve">2: Mums jācenšas saglabāt savu dzīvi tīru un svētu, lai mēs varētu atspoguļot Dieva godību.</w:t>
      </w:r>
    </w:p>
    <w:p/>
    <w:p>
      <w:r xmlns:w="http://schemas.openxmlformats.org/wordprocessingml/2006/main">
        <w:t xml:space="preserve">1: Psalms 51:2 - "Nomazgā mani no manas netaisnības un šķīstī mani no mana grēka!"</w:t>
      </w:r>
    </w:p>
    <w:p/>
    <w:p>
      <w:r xmlns:w="http://schemas.openxmlformats.org/wordprocessingml/2006/main">
        <w:t xml:space="preserve">2:1.Jāņa 1:9 - "Ja atzīstamies savos grēkos, tad Viņš ir uzticīgs un taisns, kas mums piedod mūsu grēkus un šķīsta mūs no visas netaisnības."</w:t>
      </w:r>
    </w:p>
    <w:p/>
    <w:p>
      <w:r xmlns:w="http://schemas.openxmlformats.org/wordprocessingml/2006/main">
        <w:t xml:space="preserve">3. Mozus 14:42 Un lai tie ņem citus akmeņus un liek tos šo akmeņu vietā; un viņš ņems citu javu un apmetīs māju.</w:t>
      </w:r>
    </w:p>
    <w:p/>
    <w:p>
      <w:r xmlns:w="http://schemas.openxmlformats.org/wordprocessingml/2006/main">
        <w:t xml:space="preserve">3. Mozus 14:42 sniegtie norādījumi ir ņemt akmeņus un javu un izmantot tos mājas apmešanai.</w:t>
      </w:r>
    </w:p>
    <w:p/>
    <w:p>
      <w:r xmlns:w="http://schemas.openxmlformats.org/wordprocessingml/2006/main">
        <w:t xml:space="preserve">1. Dieva plāns mūsu dzīvei: ieskats 3. Mozus 14:42</w:t>
      </w:r>
    </w:p>
    <w:p/>
    <w:p>
      <w:r xmlns:w="http://schemas.openxmlformats.org/wordprocessingml/2006/main">
        <w:t xml:space="preserve">2. Mājas celtniecība ar Dieva vadību: 3. Mozus 14:42.</w:t>
      </w:r>
    </w:p>
    <w:p/>
    <w:p>
      <w:r xmlns:w="http://schemas.openxmlformats.org/wordprocessingml/2006/main">
        <w:t xml:space="preserve">1. Psalms 127:1 — "Ja Tas Kungs neceļ namu, celtnieki veltīgi strādā."</w:t>
      </w:r>
    </w:p>
    <w:p/>
    <w:p>
      <w:r xmlns:w="http://schemas.openxmlformats.org/wordprocessingml/2006/main">
        <w:t xml:space="preserve">2. Salamans Mācītājs 3:1-8 - "Visam ir savs laiks, un katrai darbībai zem debesīm ir savs laiks."</w:t>
      </w:r>
    </w:p>
    <w:p/>
    <w:p>
      <w:r xmlns:w="http://schemas.openxmlformats.org/wordprocessingml/2006/main">
        <w:t xml:space="preserve">3. Mozus 14:43 Un ja mēris atkal nāks un uzliesmo namā, tad viņš ir noņēmis akmeņus un pēc tam, kad namu nokasījis un apmetis;</w:t>
      </w:r>
    </w:p>
    <w:p/>
    <w:p>
      <w:r xmlns:w="http://schemas.openxmlformats.org/wordprocessingml/2006/main">
        <w:t xml:space="preserve">Ja mēris pēc apstrādes atgriežas mājā, akmeņi, skrāpējumi un apmetums ir jānoņem vēlreiz.</w:t>
      </w:r>
    </w:p>
    <w:p/>
    <w:p>
      <w:r xmlns:w="http://schemas.openxmlformats.org/wordprocessingml/2006/main">
        <w:t xml:space="preserve">1. Cik svarīgi ir sekot Dieva norādījumiem: pētījums 3. Mozus 14:43</w:t>
      </w:r>
    </w:p>
    <w:p/>
    <w:p>
      <w:r xmlns:w="http://schemas.openxmlformats.org/wordprocessingml/2006/main">
        <w:t xml:space="preserve">2. Dieva aizsardzība: 3. Mozus 14:43 pārbaude</w:t>
      </w:r>
    </w:p>
    <w:p/>
    <w:p>
      <w:r xmlns:w="http://schemas.openxmlformats.org/wordprocessingml/2006/main">
        <w:t xml:space="preserve">1. 5. Mozus 7:15 - Un Tas Kungs noņems no tevis visas slimības un neliks tev pāri Ēģiptes ļaunajām slimībām, ko tu zini; bet uzliks tos visiem, kas tevi ienīst.</w:t>
      </w:r>
    </w:p>
    <w:p/>
    <w:p>
      <w:r xmlns:w="http://schemas.openxmlformats.org/wordprocessingml/2006/main">
        <w:t xml:space="preserve">2. Psalms 91:10 — Tevi nenotiks ļaunums, un tavam mājoklim netuvosies posts.</w:t>
      </w:r>
    </w:p>
    <w:p/>
    <w:p>
      <w:r xmlns:w="http://schemas.openxmlformats.org/wordprocessingml/2006/main">
        <w:t xml:space="preserve">3. Mozus 14:44 Tad lai priesteris nāks un skatīsies, un redzi, ja mēris ir izplatījies namā, tā ir kaitinoša spitālība namā, tā ir nešķīsta.</w:t>
      </w:r>
    </w:p>
    <w:p/>
    <w:p>
      <w:r xmlns:w="http://schemas.openxmlformats.org/wordprocessingml/2006/main">
        <w:t xml:space="preserve">Priesterim jāpārbauda māja, vai tajā nav konstatētas spitālības pazīmes, un, ja tā tiek atrasta, tā tiek atzīta par netīru.</w:t>
      </w:r>
    </w:p>
    <w:p/>
    <w:p>
      <w:r xmlns:w="http://schemas.openxmlformats.org/wordprocessingml/2006/main">
        <w:t xml:space="preserve">1. Dieva svētums: kāpēc netīrība ir svarīga.</w:t>
      </w:r>
    </w:p>
    <w:p/>
    <w:p>
      <w:r xmlns:w="http://schemas.openxmlformats.org/wordprocessingml/2006/main">
        <w:t xml:space="preserve">2. Dieva dziedinošais spēks: nešķīstā attīrīšana.</w:t>
      </w:r>
    </w:p>
    <w:p/>
    <w:p>
      <w:r xmlns:w="http://schemas.openxmlformats.org/wordprocessingml/2006/main">
        <w:t xml:space="preserve">1. 3. Mozus 14:44 - "Tad priesteris nāks un skatīsies, un, lūk, ja sērga ir izplatījusies namā, tā ir kaitinoša spitālība namā: tā ir nešķīsta."</w:t>
      </w:r>
    </w:p>
    <w:p/>
    <w:p>
      <w:r xmlns:w="http://schemas.openxmlformats.org/wordprocessingml/2006/main">
        <w:t xml:space="preserve">2. 2. Mozus 15:26 - "Un sacīja: ja tu cītīgi klausīsi Tā Kunga, sava Dieva, balsij un darīsi to, kas ir taisns Viņa acīs, un klausīsi Viņa baušļus un turēsi visus Viņa likumus, Es neuzlikšu tev nevienu no šīm slimībām, ar kurām esmu cēlis ēģiptiešus, jo Es esmu Tas Kungs, kas tevi dziedina.</w:t>
      </w:r>
    </w:p>
    <w:p/>
    <w:p>
      <w:r xmlns:w="http://schemas.openxmlformats.org/wordprocessingml/2006/main">
        <w:t xml:space="preserve">3.Mozus 14:45 Un viņš nojauks namu, tā akmeņus un kokmateriālus, kā arī visu namu; un viņš tos izvedīs no pilsētas nešķīstā vietā.</w:t>
      </w:r>
    </w:p>
    <w:p/>
    <w:p>
      <w:r xmlns:w="http://schemas.openxmlformats.org/wordprocessingml/2006/main">
        <w:t xml:space="preserve">Personai, kas slimo ar spitālību, ir jāsajauc māja, kurā viņi dzīvo, un visi materiāli jānogādā netīrā vietā ārpus pilsētas.</w:t>
      </w:r>
    </w:p>
    <w:p/>
    <w:p>
      <w:r xmlns:w="http://schemas.openxmlformats.org/wordprocessingml/2006/main">
        <w:t xml:space="preserve">1. Dieva attīrošais spēks: kā sekošana 3. Mozus likumiem var mūs padarīt svētus</w:t>
      </w:r>
    </w:p>
    <w:p/>
    <w:p>
      <w:r xmlns:w="http://schemas.openxmlformats.org/wordprocessingml/2006/main">
        <w:t xml:space="preserve">2. Paklausības spēks: kāpēc mums vienmēr jāievēro 3. Mozus likuma likumi</w:t>
      </w:r>
    </w:p>
    <w:p/>
    <w:p>
      <w:r xmlns:w="http://schemas.openxmlformats.org/wordprocessingml/2006/main">
        <w:t xml:space="preserve">1. Mateja 8:1-4 – Jēzus dziedina spitālīgo, parādot Dieva spēku attīrīt mūs no grēka.</w:t>
      </w:r>
    </w:p>
    <w:p/>
    <w:p>
      <w:r xmlns:w="http://schemas.openxmlformats.org/wordprocessingml/2006/main">
        <w:t xml:space="preserve">2. 2. Korintiešiem 5:17-21 – Mēs esam jauns radījums Kristū, vairs nedzīvojam grēkā.</w:t>
      </w:r>
    </w:p>
    <w:p/>
    <w:p>
      <w:r xmlns:w="http://schemas.openxmlformats.org/wordprocessingml/2006/main">
        <w:t xml:space="preserve">3. Mozus 14:46 Turklāt tas, kas ieiet namā visu laiku, kamēr tas ir slēgts, lai ir nešķīsts līdz vakaram.</w:t>
      </w:r>
    </w:p>
    <w:p/>
    <w:p>
      <w:r xmlns:w="http://schemas.openxmlformats.org/wordprocessingml/2006/main">
        <w:t xml:space="preserve">Šis 3. Mozus grāmatas 14. nodaļas pants norāda, ka ikviens, kas ienāk mājā, kamēr tas ir slēgts, tiks uzskatīts par nešķīstu līdz vakaram.</w:t>
      </w:r>
    </w:p>
    <w:p/>
    <w:p>
      <w:r xmlns:w="http://schemas.openxmlformats.org/wordprocessingml/2006/main">
        <w:t xml:space="preserve">1. "Tīrības spēks: Kunga nama svētums"</w:t>
      </w:r>
    </w:p>
    <w:p/>
    <w:p>
      <w:r xmlns:w="http://schemas.openxmlformats.org/wordprocessingml/2006/main">
        <w:t xml:space="preserve">2. "Tā Kunga nama svētuma nozīme"</w:t>
      </w:r>
    </w:p>
    <w:p/>
    <w:p>
      <w:r xmlns:w="http://schemas.openxmlformats.org/wordprocessingml/2006/main">
        <w:t xml:space="preserve">1. Ebrejiem 9:14 - "Cik daudz vairāk Kristus asinis, kas caur mūžīgo Garu sevi nevainojamu upurēja Dievam, attīrīs mūsu sirdsapziņu no darbiem, kas ved uz nāvi, lai mēs kalpotu dzīvajam Dievam!"</w:t>
      </w:r>
    </w:p>
    <w:p/>
    <w:p>
      <w:r xmlns:w="http://schemas.openxmlformats.org/wordprocessingml/2006/main">
        <w:t xml:space="preserve">2. 1. Pētera 1:16 - "Jo ir rakstīts: esiet svēti, jo es esmu svēts.</w:t>
      </w:r>
    </w:p>
    <w:p/>
    <w:p>
      <w:r xmlns:w="http://schemas.openxmlformats.org/wordprocessingml/2006/main">
        <w:t xml:space="preserve">3. Mozus 14:47 Un tas, kas guļ mājā, lai mazgā savas drēbes; un tas, kas ēd mājā, lai mazgā savas drēbes.</w:t>
      </w:r>
    </w:p>
    <w:p/>
    <w:p>
      <w:r xmlns:w="http://schemas.openxmlformats.org/wordprocessingml/2006/main">
        <w:t xml:space="preserve">3. Mozus 14:47 ir minēts, ka cilvēkiem, kas uzturas mājā, ir jāmazgā drēbes, kā arī tiem, kas ēd mājā.</w:t>
      </w:r>
    </w:p>
    <w:p/>
    <w:p>
      <w:r xmlns:w="http://schemas.openxmlformats.org/wordprocessingml/2006/main">
        <w:t xml:space="preserve">1. Dzīvot tīri — mudināt citus dzīvot svētu un tīru dzīvi.</w:t>
      </w:r>
    </w:p>
    <w:p/>
    <w:p>
      <w:r xmlns:w="http://schemas.openxmlformats.org/wordprocessingml/2006/main">
        <w:t xml:space="preserve">2. Paklausība Dieva baušļiem – izpratne par to, cik svarīgi ir ievērot Dieva baušļus.</w:t>
      </w:r>
    </w:p>
    <w:p/>
    <w:p>
      <w:r xmlns:w="http://schemas.openxmlformats.org/wordprocessingml/2006/main">
        <w:t xml:space="preserve">1. 5. Mozus 29:29 - "Slepenās lietas pieder Tam Kungam, mūsu Dievam, bet tas, kas tiek atklāts, pieder mums un mūsu bērniem mūžīgi, lai mēs pildītu visus šī likuma vārdus."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3.Mozus 14:48 Un ja priesteris ienāks un paskatās uz to, un, lūk, mēris nav izplatījies namā pēc tam, kad nams ir apmests, tad priesteris lai pasludina namu par tīru, jo mēris ir izārstēts. .</w:t>
      </w:r>
    </w:p>
    <w:p/>
    <w:p>
      <w:r xmlns:w="http://schemas.openxmlformats.org/wordprocessingml/2006/main">
        <w:t xml:space="preserve">Priesterim tiek dotas pilnvaras atzīt māju par tīru, ja mēris ir izdziedināts pēc mājas apmešanas.</w:t>
      </w:r>
    </w:p>
    <w:p/>
    <w:p>
      <w:r xmlns:w="http://schemas.openxmlformats.org/wordprocessingml/2006/main">
        <w:t xml:space="preserve">1. Dieva mīlestība un žēlsirdība pret saviem ļaudīm — 3. Mozus 14:48</w:t>
      </w:r>
    </w:p>
    <w:p/>
    <w:p>
      <w:r xmlns:w="http://schemas.openxmlformats.org/wordprocessingml/2006/main">
        <w:t xml:space="preserve">2. Lūgšanas un ticības spēks – 3. Mozus 14:48</w:t>
      </w:r>
    </w:p>
    <w:p/>
    <w:p>
      <w:r xmlns:w="http://schemas.openxmlformats.org/wordprocessingml/2006/main">
        <w:t xml:space="preserve">1. Jesajas 53:5 - Bet viņš tika ievainots par mūsu pārkāpumiem, viņš tika satriekts mūsu noziegumu dēļ; mūsu miera sods bija pār viņu; un ar Viņa brūcēm mēs esam dziedināti.</w:t>
      </w:r>
    </w:p>
    <w:p/>
    <w:p>
      <w:r xmlns:w="http://schemas.openxmlformats.org/wordprocessingml/2006/main">
        <w:t xml:space="preserve">2. Jēkaba 5:14-15 — Vai starp jums ir kāds slims? lai viņš aicina draudzes vecākos; un lai viņi lūdz par viņu, svaidot viņu ar eļļu Tā Kunga vārdā. Un ticības lūgšana izglābs slimo, un Tas Kungs viņu uzmodinās; un, ja viņš ir izdarījis grēkus, tie viņam tiks piedoti.</w:t>
      </w:r>
    </w:p>
    <w:p/>
    <w:p>
      <w:r xmlns:w="http://schemas.openxmlformats.org/wordprocessingml/2006/main">
        <w:t xml:space="preserve">3.Mozus 14:49 Un viņš ņems divus putnus un ciedra koksni, sarkanu koku un izopu.</w:t>
      </w:r>
    </w:p>
    <w:p/>
    <w:p>
      <w:r xmlns:w="http://schemas.openxmlformats.org/wordprocessingml/2006/main">
        <w:t xml:space="preserve">Šajā fragmentā ir aprakstīta mājas tīrīšana, izmantojot divus putnus, ciedru, koši un izopu.</w:t>
      </w:r>
    </w:p>
    <w:p/>
    <w:p>
      <w:r xmlns:w="http://schemas.openxmlformats.org/wordprocessingml/2006/main">
        <w:t xml:space="preserve">1: Jēzus tīra mūs ar savām asinīm, tāpat kā putni, ciedra koks, koši sarkans un izops tīrīja māju.</w:t>
      </w:r>
    </w:p>
    <w:p/>
    <w:p>
      <w:r xmlns:w="http://schemas.openxmlformats.org/wordprocessingml/2006/main">
        <w:t xml:space="preserve">2: Mājas tīrīšana 3. Mozus 14:49 mums māca, ka Dieva pavēles ir jāievēro ar ticību un paklausību.</w:t>
      </w:r>
    </w:p>
    <w:p/>
    <w:p>
      <w:r xmlns:w="http://schemas.openxmlformats.org/wordprocessingml/2006/main">
        <w:t xml:space="preserve">1: Ebrejiem 9:22 - Un gandrīz viss pēc likuma tiek tīrīts ar asinīm; un bez asiņu izliešanas nav remisijas.</w:t>
      </w:r>
    </w:p>
    <w:p/>
    <w:p>
      <w:r xmlns:w="http://schemas.openxmlformats.org/wordprocessingml/2006/main">
        <w:t xml:space="preserve">2:1 Jāņa 1:7 - Bet, ja mēs staigājam gaismā, kā Viņš ir gaismā, tad mums ir sadraudzība savā starpā, un Viņa Dēla Jēzus Kristus asinis šķīsta mūs no visiem grēkiem.</w:t>
      </w:r>
    </w:p>
    <w:p/>
    <w:p>
      <w:r xmlns:w="http://schemas.openxmlformats.org/wordprocessingml/2006/main">
        <w:t xml:space="preserve">3. Mozus 14:50 Un viņš nokauj vienu no putniem māla traukā virs tekoša ūdens.</w:t>
      </w:r>
    </w:p>
    <w:p/>
    <w:p>
      <w:r xmlns:w="http://schemas.openxmlformats.org/wordprocessingml/2006/main">
        <w:t xml:space="preserve">Tas Kungs pavēlēja vienu no diviem putniem nogalināt māla traukā virs tekoša ūdens.</w:t>
      </w:r>
    </w:p>
    <w:p/>
    <w:p>
      <w:r xmlns:w="http://schemas.openxmlformats.org/wordprocessingml/2006/main">
        <w:t xml:space="preserve">1: Mūsu paklausība Tam Kungam ir vissvarīgākā, pat ja tai nav jēgas.</w:t>
      </w:r>
    </w:p>
    <w:p/>
    <w:p>
      <w:r xmlns:w="http://schemas.openxmlformats.org/wordprocessingml/2006/main">
        <w:t xml:space="preserve">2: Tā Kunga pavēles ir jāievēro bez vilcināšanās.</w:t>
      </w:r>
    </w:p>
    <w:p/>
    <w:p>
      <w:r xmlns:w="http://schemas.openxmlformats.org/wordprocessingml/2006/main">
        <w:t xml:space="preserve">1:5.Mozus 8:3 - "Un viņš tevi pazemoja un lika izsalkt un baroja ar mannu, ko tu nezināji, nedz arī tavi tēvi, lai viņš tev darītu zināmu, ka cilvēks nedzīvo no maizes vien. , bet no katra vārda, kas iziet no Tā Kunga mutes, cilvēks dzīvo."</w:t>
      </w:r>
    </w:p>
    <w:p/>
    <w:p>
      <w:r xmlns:w="http://schemas.openxmlformats.org/wordprocessingml/2006/main">
        <w:t xml:space="preserve">2: Jāņa 14:21 - “Kam ir mani baušļi un kurš tos pilda, tas mani mīl; un kas mani mīl, to mans Tēvs mīlēs, un es viņu mīlēšu un viņam sevi atklāšu. "</w:t>
      </w:r>
    </w:p>
    <w:p/>
    <w:p>
      <w:r xmlns:w="http://schemas.openxmlformats.org/wordprocessingml/2006/main">
        <w:t xml:space="preserve">3. Mozus 14:51 Un lai viņš ņem ciedra malku, izopu, sarkano sārmu un dzīvo putnu un iemērc tos nokautā putna asinīs un tekošā ūdenī un septiņas reizes apslacina māju.</w:t>
      </w:r>
    </w:p>
    <w:p/>
    <w:p>
      <w:r xmlns:w="http://schemas.openxmlformats.org/wordprocessingml/2006/main">
        <w:t xml:space="preserve">Šajā fragmentā ir aprakstīts mājas attīrīšanas no spitālības rituāls, kurā tiek ņemts ciedra koks, izops, sarkanbrūns un dzīvs putns, un tie tiek iemērkti nogalināta putna asinīs un tekošā ūdenī, pēc tam māju septiņas reizes apkaisa.</w:t>
      </w:r>
    </w:p>
    <w:p/>
    <w:p>
      <w:r xmlns:w="http://schemas.openxmlformats.org/wordprocessingml/2006/main">
        <w:t xml:space="preserve">1. Viņa asinis slacītas septiņas reizes: Jēzus upura spēks</w:t>
      </w:r>
    </w:p>
    <w:p/>
    <w:p>
      <w:r xmlns:w="http://schemas.openxmlformats.org/wordprocessingml/2006/main">
        <w:t xml:space="preserve">2. Mūsu dzīves attīrīšana caur Vārda ūdeni</w:t>
      </w:r>
    </w:p>
    <w:p/>
    <w:p>
      <w:r xmlns:w="http://schemas.openxmlformats.org/wordprocessingml/2006/main">
        <w:t xml:space="preserve">1. Efeziešiem 1:7 - Viņā mums ir pestīšana caur Viņa asinīm, grēku piedošana saskaņā ar Dieva žēlastības bagātību.</w:t>
      </w:r>
    </w:p>
    <w:p/>
    <w:p>
      <w:r xmlns:w="http://schemas.openxmlformats.org/wordprocessingml/2006/main">
        <w:t xml:space="preserve">2. Titam 3:5 — Viņš mūs izglāba nevis mūsu taisnību dēļ, bet gan viņa žēlastības dēļ. Viņš mūs izglāba caur Svētā Gara atdzimšanas un atjaunošanas mazgāšanu.</w:t>
      </w:r>
    </w:p>
    <w:p/>
    <w:p>
      <w:r xmlns:w="http://schemas.openxmlformats.org/wordprocessingml/2006/main">
        <w:t xml:space="preserve">3. Mozus 14:52 Un viņš tīrīs namu ar putna asinīm un tekošu ūdeni, un ar dzīvu putnu, un ar ciedra koksni, ar izopu un ar sarkano sarkano krāsu.</w:t>
      </w:r>
    </w:p>
    <w:p/>
    <w:p>
      <w:r xmlns:w="http://schemas.openxmlformats.org/wordprocessingml/2006/main">
        <w:t xml:space="preserve">Mājas tīrīšanu veic ar asinīm, tekošu ūdeni, dzīvu putnu, ciedra koksni, izopu un koši.</w:t>
      </w:r>
    </w:p>
    <w:p/>
    <w:p>
      <w:r xmlns:w="http://schemas.openxmlformats.org/wordprocessingml/2006/main">
        <w:t xml:space="preserve">1. Ticības attīrošais spēks</w:t>
      </w:r>
    </w:p>
    <w:p/>
    <w:p>
      <w:r xmlns:w="http://schemas.openxmlformats.org/wordprocessingml/2006/main">
        <w:t xml:space="preserve">2. Paklausības Dieva pavēlēm skaistums</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Jēkaba 4:7 — Tāpēc esiet pakļauti Dievam. Pretojies velnam, un viņš bēgs no tevis.</w:t>
      </w:r>
    </w:p>
    <w:p/>
    <w:p>
      <w:r xmlns:w="http://schemas.openxmlformats.org/wordprocessingml/2006/main">
        <w:t xml:space="preserve">3. Mozus 14:53 Bet dzīvu putnu viņš izlaidīs no pilsētas klajā laukā un salīdzina namu, un tas būs tīrs.</w:t>
      </w:r>
    </w:p>
    <w:p/>
    <w:p>
      <w:r xmlns:w="http://schemas.openxmlformats.org/wordprocessingml/2006/main">
        <w:t xml:space="preserve">Dzīvs putns ir jālaiž klajā laukā, lai izpirktu māju un padarītu to tīru.</w:t>
      </w:r>
    </w:p>
    <w:p/>
    <w:p>
      <w:r xmlns:w="http://schemas.openxmlformats.org/wordprocessingml/2006/main">
        <w:t xml:space="preserve">1. Izpirkšanas putns Kā Kristus mūs izpērk</w:t>
      </w:r>
    </w:p>
    <w:p/>
    <w:p>
      <w:r xmlns:w="http://schemas.openxmlformats.org/wordprocessingml/2006/main">
        <w:t xml:space="preserve">2.Upurīgā mīlestība, ko mums nozīmē Dieva Izpirkšana</w:t>
      </w:r>
    </w:p>
    <w:p/>
    <w:p>
      <w:r xmlns:w="http://schemas.openxmlformats.org/wordprocessingml/2006/main">
        <w:t xml:space="preserve">1.Jesajas 53:5 Bet viņš tika caurdurts par mūsu pārkāpumiem, viņš tika saspiests par mūsu noziegumiem; sods, kas atnesa mums mieru, bija uz viņu, un ar viņa brūcēm mēs esam dziedināti.</w:t>
      </w:r>
    </w:p>
    <w:p/>
    <w:p>
      <w:r xmlns:w="http://schemas.openxmlformats.org/wordprocessingml/2006/main">
        <w:t xml:space="preserve">2.Romiešiem 5:8 Bet Dievs savu mīlestību pret mums parāda ar to: Kristus par mums nomira, kad mēs vēl bijām grēcinieki.</w:t>
      </w:r>
    </w:p>
    <w:p/>
    <w:p>
      <w:r xmlns:w="http://schemas.openxmlformats.org/wordprocessingml/2006/main">
        <w:t xml:space="preserve">3. Mozus 14:54 Šis ir likums par visu veidu spitālības un sēnīšu slimībām,</w:t>
      </w:r>
    </w:p>
    <w:p/>
    <w:p>
      <w:r xmlns:w="http://schemas.openxmlformats.org/wordprocessingml/2006/main">
        <w:t xml:space="preserve">Šajā rindkopā ir izklāstīts likums par spitālību un ķemmēšanu.</w:t>
      </w:r>
    </w:p>
    <w:p/>
    <w:p>
      <w:r xmlns:w="http://schemas.openxmlformats.org/wordprocessingml/2006/main">
        <w:t xml:space="preserve">1. Kunga žēlsirdība: kā Dieva bauslība piedāvā dziedināšanu un atjaunošanu</w:t>
      </w:r>
    </w:p>
    <w:p/>
    <w:p>
      <w:r xmlns:w="http://schemas.openxmlformats.org/wordprocessingml/2006/main">
        <w:t xml:space="preserve">2. Tā Kunga pavēlēm paklausīšanas ietekme uz dzīvi</w:t>
      </w:r>
    </w:p>
    <w:p/>
    <w:p>
      <w:r xmlns:w="http://schemas.openxmlformats.org/wordprocessingml/2006/main">
        <w:t xml:space="preserve">1. Psalms 103:3 — slavē To Kungu, mana dvēsele, un neaizmirsti visus viņa labumus.</w:t>
      </w:r>
    </w:p>
    <w:p/>
    <w:p>
      <w:r xmlns:w="http://schemas.openxmlformats.org/wordprocessingml/2006/main">
        <w:t xml:space="preserve">2. Jesajas 53:5 - Bet viņš tika ievainots par mūsu pārkāpumiem, viņš tika satriekts par mūsu noziegumiem; mūsu miera sods bija pār viņu; un ar Viņa brūcēm mēs esam dziedināti.</w:t>
      </w:r>
    </w:p>
    <w:p/>
    <w:p>
      <w:r xmlns:w="http://schemas.openxmlformats.org/wordprocessingml/2006/main">
        <w:t xml:space="preserve">3. Mozus 14:55 Un par spitālību apģērbā un mājā,</w:t>
      </w:r>
    </w:p>
    <w:p/>
    <w:p>
      <w:r xmlns:w="http://schemas.openxmlformats.org/wordprocessingml/2006/main">
        <w:t xml:space="preserve">Šajā fragmentā ir runāts par tīrīšanu no spitālības drēbēs un mājās.</w:t>
      </w:r>
    </w:p>
    <w:p/>
    <w:p>
      <w:r xmlns:w="http://schemas.openxmlformats.org/wordprocessingml/2006/main">
        <w:t xml:space="preserve">1. Tīrīšanas spēks: 3. Mozus 14:55 pārbaude</w:t>
      </w:r>
    </w:p>
    <w:p/>
    <w:p>
      <w:r xmlns:w="http://schemas.openxmlformats.org/wordprocessingml/2006/main">
        <w:t xml:space="preserve">2. Attīrīšanas nozīme: Dieva svētuma izpēte</w:t>
      </w:r>
    </w:p>
    <w:p/>
    <w:p>
      <w:r xmlns:w="http://schemas.openxmlformats.org/wordprocessingml/2006/main">
        <w:t xml:space="preserve">1. Jesaja 1:18 — Nāciet un spriedīsim kopā, saka Tas Kungs: lai arī jūsu grēki būtu kā koši, tie būs balti kā sniegs.</w:t>
      </w:r>
    </w:p>
    <w:p/>
    <w:p>
      <w:r xmlns:w="http://schemas.openxmlformats.org/wordprocessingml/2006/main">
        <w:t xml:space="preserve">2. Mateja 8:3-4 - Un Jēzus izstiepa roku un pieskārās viņam, sacīdams: Es gribu; esi tīrs. Un tūdaļ viņa spitālība tika attīrīta.</w:t>
      </w:r>
    </w:p>
    <w:p/>
    <w:p>
      <w:r xmlns:w="http://schemas.openxmlformats.org/wordprocessingml/2006/main">
        <w:t xml:space="preserve">3. Mozus 14:56 Un par pacelšanos, par kraupi un par gaišu vietu:</w:t>
      </w:r>
    </w:p>
    <w:p/>
    <w:p>
      <w:r xmlns:w="http://schemas.openxmlformats.org/wordprocessingml/2006/main">
        <w:t xml:space="preserve">Šajā fragmentā ir runāts par noteikumiem, kā rīkoties ar ādas slimībām Leviticus.</w:t>
      </w:r>
    </w:p>
    <w:p/>
    <w:p>
      <w:r xmlns:w="http://schemas.openxmlformats.org/wordprocessingml/2006/main">
        <w:t xml:space="preserve">1: Mums tiek atgādināts, cik svarīgi ir ievērot Dieva pavēles, pat ja mēs, iespējams, nesaprotam, kāpēc tās ir dotas.</w:t>
      </w:r>
    </w:p>
    <w:p/>
    <w:p>
      <w:r xmlns:w="http://schemas.openxmlformats.org/wordprocessingml/2006/main">
        <w:t xml:space="preserve">2: Dieva likumi mums ir doti, lai mēs aizsargātu un parādītu Viņa mīlestību pret mums.</w:t>
      </w:r>
    </w:p>
    <w:p/>
    <w:p>
      <w:r xmlns:w="http://schemas.openxmlformats.org/wordprocessingml/2006/main">
        <w:t xml:space="preserve">1:5.Mozus 6:5-6 "Mīli To Kungu, savu Dievu, no visas savas sirds un no visas dvēseles un no visa sava spēka. Šie baušļi, ko es jums šodien dodu, lai ir jūsu sirdīs."</w:t>
      </w:r>
    </w:p>
    <w:p/>
    <w:p>
      <w:r xmlns:w="http://schemas.openxmlformats.org/wordprocessingml/2006/main">
        <w:t xml:space="preserve">2: Jēkaba 1:22-25 Neklausieties tikai vārdam un tā nemaldiniet sevi. Dariet to, kas teikts. Ikviens, kurš klausās vārdu, bet nedara to, ko tas saka, ir līdzīgs tam, kurš skatās uz savu seju spogulī un, paskatījies uz sevi, aiziet un uzreiz aizmirst, kā viņš izskatās. Bet, kas vērīgi ielūkojas pilnajā likumā, kas dod brīvību, un turpinās tajā, neaizmirstot dzirdēto, bet to darot, tas tiks svētīts savā darbībā.</w:t>
      </w:r>
    </w:p>
    <w:p/>
    <w:p>
      <w:r xmlns:w="http://schemas.openxmlformats.org/wordprocessingml/2006/main">
        <w:t xml:space="preserve">3. Mozus 14:57 Mācīt, kad tas ir nešķīsts un kad tas ir tīrs, tas ir spitālības likums.</w:t>
      </w:r>
    </w:p>
    <w:p/>
    <w:p>
      <w:r xmlns:w="http://schemas.openxmlformats.org/wordprocessingml/2006/main">
        <w:t xml:space="preserve">Šajā fragmentā ir izklāstīti spitālības likumi un tas, kā atšķirt tīro un nešķīsto.</w:t>
      </w:r>
    </w:p>
    <w:p/>
    <w:p>
      <w:r xmlns:w="http://schemas.openxmlformats.org/wordprocessingml/2006/main">
        <w:t xml:space="preserve">1. Dieva svētums: Spitālības likumu izpratne</w:t>
      </w:r>
    </w:p>
    <w:p/>
    <w:p>
      <w:r xmlns:w="http://schemas.openxmlformats.org/wordprocessingml/2006/main">
        <w:t xml:space="preserve">2. Kā būt tīram traukam: spitālības garīgā nozīme</w:t>
      </w:r>
    </w:p>
    <w:p/>
    <w:p>
      <w:r xmlns:w="http://schemas.openxmlformats.org/wordprocessingml/2006/main">
        <w:t xml:space="preserve">1. 3. Mozus 11:44-45 Jo Es esmu Tas Kungs, jūsu Dievs. Tāpēc esiet svēti un esiet svēti, jo es esmu svēts. Nevajag aptraipīt sevi ne ar vienu spiegojošu radību, kas kustas pa zemi.</w:t>
      </w:r>
    </w:p>
    <w:p/>
    <w:p>
      <w:r xmlns:w="http://schemas.openxmlformats.org/wordprocessingml/2006/main">
        <w:t xml:space="preserve">2. Mateja 5:48 Tāpēc jums jābūt pilnīgiem, tāpat kā jūsu debesu Tēvs ir pilnīgs.</w:t>
      </w:r>
    </w:p>
    <w:p/>
    <w:p>
      <w:r xmlns:w="http://schemas.openxmlformats.org/wordprocessingml/2006/main">
        <w:t xml:space="preserve">3. Mozus 15. nodaļu var apkopot trīs rindkopās šādi, ar norādītajiem pantiem:</w:t>
      </w:r>
    </w:p>
    <w:p/>
    <w:p>
      <w:r xmlns:w="http://schemas.openxmlformats.org/wordprocessingml/2006/main">
        <w:t xml:space="preserve">1. punkts: 3. Mozus 15:1-15 ievieš likumus par ķermeņa izdalīšanos. Tas attiecas gan uz vīriešu, gan sieviešu izdalījumiem, kas padara cilvēku netīru. Ir aprakstīti dažādi izdalījumu veidi, tostarp patoloģiski izdalījumi no dzimumorgāniem, menstruālā plūsma sievietēm un spermas emisija no vīriešiem. Nodaļā sniegtas vadlīnijas, kā šie apstākļi ietekmē cilvēka svinīgo tīrību un kādas darbības jāveic, lai atgūtu tīrību.</w:t>
      </w:r>
    </w:p>
    <w:p/>
    <w:p>
      <w:r xmlns:w="http://schemas.openxmlformats.org/wordprocessingml/2006/main">
        <w:t xml:space="preserve">2. punkts. Turpinot 3. Mozus 15:16-33, nodaļā sīkāk aprakstīti noteikumi par ķermeņa izdalīšanos. Tajā uzsvērta personīgās higiēnas nozīme šajos netīrības laikos un uzsvērts, ka ikviens, kas pieskaras netīrai personai vai viņa mantām, arī kļūst netīrs līdz vakaram. Konkrēti norādījumi ir sniegti par attīrīšanos pēc netīrības perioda beigām, ieskaitot drēbju mazgāšanu un vannošanos ūdenī.</w:t>
      </w:r>
    </w:p>
    <w:p/>
    <w:p>
      <w:r xmlns:w="http://schemas.openxmlformats.org/wordprocessingml/2006/main">
        <w:t xml:space="preserve">3. rindkopa: 3. Mozus grāmatas 15. nodaļas beigās tiek uzsvērts, ka šie likumi ir būtiski tīrības uzturēšanai izraēliešu kopienā. Tajā uzsvērts, ka šo noteikumu neievērošanas rezultātā tiek aptraipītas ne tikai personas, bet arī viņu dzīvesvietas un priekšmeti, ar kuriem viņi saskaras. Nodaļā ir uzsvērtas Dieva rūpes par svētumu Savas tautas vidū, sniedzot skaidrus norādījumus, kā rīkoties situācijās, kas saistītas ar ķermeņa izdalījumiem.</w:t>
      </w:r>
    </w:p>
    <w:p/>
    <w:p>
      <w:r xmlns:w="http://schemas.openxmlformats.org/wordprocessingml/2006/main">
        <w:t xml:space="preserve">Kopsavilkumā:</w:t>
      </w:r>
    </w:p>
    <w:p>
      <w:r xmlns:w="http://schemas.openxmlformats.org/wordprocessingml/2006/main">
        <w:t xml:space="preserve">3. Mozus 15. nodaļa sniedz:</w:t>
      </w:r>
    </w:p>
    <w:p>
      <w:r xmlns:w="http://schemas.openxmlformats.org/wordprocessingml/2006/main">
        <w:t xml:space="preserve">Likumi par ķermeņa izdalījumiem, kas padara cilvēku netīru;</w:t>
      </w:r>
    </w:p>
    <w:p>
      <w:r xmlns:w="http://schemas.openxmlformats.org/wordprocessingml/2006/main">
        <w:t xml:space="preserve">Dažādu veidu izdalījumu apraksti, kas skar gan vīriešus, gan mātītes;</w:t>
      </w:r>
    </w:p>
    <w:p>
      <w:r xmlns:w="http://schemas.openxmlformats.org/wordprocessingml/2006/main">
        <w:t xml:space="preserve">Vadlīnijas par darbībām, kas nepieciešamas, lai atgūtu ceremoniālo tīrību.</w:t>
      </w:r>
    </w:p>
    <w:p/>
    <w:p>
      <w:r xmlns:w="http://schemas.openxmlformats.org/wordprocessingml/2006/main">
        <w:t xml:space="preserve">Personīgās higiēnas nozīme netīrības periodos;</w:t>
      </w:r>
    </w:p>
    <w:p>
      <w:r xmlns:w="http://schemas.openxmlformats.org/wordprocessingml/2006/main">
        <w:t xml:space="preserve">Netīrības pārnešana, pieskaroties, saskaroties ar netīrām personām vai mantām;</w:t>
      </w:r>
    </w:p>
    <w:p>
      <w:r xmlns:w="http://schemas.openxmlformats.org/wordprocessingml/2006/main">
        <w:t xml:space="preserve">Norādījumi, kā attīrīties pēc menstruāciju beigām, veļas mazgāšana, vannošanās.</w:t>
      </w:r>
    </w:p>
    <w:p/>
    <w:p>
      <w:r xmlns:w="http://schemas.openxmlformats.org/wordprocessingml/2006/main">
        <w:t xml:space="preserve">Uzsvars uz tīrības uzturēšanu izraēliešu kopienā;</w:t>
      </w:r>
    </w:p>
    <w:p>
      <w:r xmlns:w="http://schemas.openxmlformats.org/wordprocessingml/2006/main">
        <w:t xml:space="preserve">Netīrumi, kas attiecas uz dzīvojamajām vietām, objektiem noteikumu neievērošanas dēļ;</w:t>
      </w:r>
    </w:p>
    <w:p>
      <w:r xmlns:w="http://schemas.openxmlformats.org/wordprocessingml/2006/main">
        <w:t xml:space="preserve">Dieva rūpes par svētumu Viņa ļaužu vidū atspoguļojas šajās vadlīnijās.</w:t>
      </w:r>
    </w:p>
    <w:p/>
    <w:p>
      <w:r xmlns:w="http://schemas.openxmlformats.org/wordprocessingml/2006/main">
        <w:t xml:space="preserve">Šajā nodaļā galvenā uzmanība ir pievērsta likumiem par ķermeņa izdalījumiem un to ietekmi uz ceremoniālo tīrību izraēliešu kopienā. Tas attiecas uz dažāda veida izdalījumiem, kas padara cilvēku netīru, tostarp patoloģiskas izdalījumi no dzimumorgāniem, menstruālā plūsma sievietēm un spermas emisija no vīriešiem. Nodaļā sniegtas detalizētas vadlīnijas par to, kā šie apstākļi ietekmē cilvēka tīrības statusu, un izklāstītas nepieciešamās darbības, lai atgūtu ceremoniālo tīrību.</w:t>
      </w:r>
    </w:p>
    <w:p/>
    <w:p>
      <w:r xmlns:w="http://schemas.openxmlformats.org/wordprocessingml/2006/main">
        <w:t xml:space="preserve">Turklāt 3. Mozus 15. nodaļa uzsver personīgo higiēnu netīrības periodos un uzsver, ka kontakts ar nešķīstu personu vai viņu mantām arī rada īslaicīgu netīrību līdz vakaram. Ir sniegti īpaši norādījumi par attīrīšanos pēc netīrības perioda beigām, ieskaitot drēbju mazgāšanu un vannošanos ūdenī.</w:t>
      </w:r>
    </w:p>
    <w:p/>
    <w:p>
      <w:r xmlns:w="http://schemas.openxmlformats.org/wordprocessingml/2006/main">
        <w:t xml:space="preserve">Nodaļas noslēgumā tiek uzsvērts, cik svarīgi ir uzturēt tīrību izraēliešu kopienā. Tā brīdina, ka šo noteikumu neievērošana ne tikai apgāna cilvēkus, bet arī ietekmē viņu dzīvesvietas un priekšmetus, ar kuriem viņi saskaras. Šie likumi parāda Dieva rūpes par svētumu Savas tautas vidū, sniedzot skaidrus norādījumus par to, kā rīkoties situācijās, kas saistītas ar ķermeņa izdalījumiem, vienlaikus uzsverot personīgo higiēnu un saglabājot ceremoniālo tīrību.</w:t>
      </w:r>
    </w:p>
    <w:p/>
    <w:p>
      <w:r xmlns:w="http://schemas.openxmlformats.org/wordprocessingml/2006/main">
        <w:t xml:space="preserve">Leviticus 15:1 Un Tas Kungs runāja uz Mozu un Āronu, sacīdams:</w:t>
      </w:r>
    </w:p>
    <w:p/>
    <w:p>
      <w:r xmlns:w="http://schemas.openxmlformats.org/wordprocessingml/2006/main">
        <w:t xml:space="preserve">Šajā fragmentā ir izklāstīti Tā Kunga norādījumi Mozum un Āronam par to, kā rīkoties ar ķermeņa izdalījumiem.</w:t>
      </w:r>
    </w:p>
    <w:p/>
    <w:p>
      <w:r xmlns:w="http://schemas.openxmlformats.org/wordprocessingml/2006/main">
        <w:t xml:space="preserve">1: Dievs liek mums būt uzmanīgiem pret savu ķermeni un rūpēties par to saskaņā ar Viņa pavēlēm.</w:t>
      </w:r>
    </w:p>
    <w:p/>
    <w:p>
      <w:r xmlns:w="http://schemas.openxmlformats.org/wordprocessingml/2006/main">
        <w:t xml:space="preserve">2: Fiziskās veselības jautājumos mums vienmēr ir jāmeklē Dieva vadība un jāseko Viņa norādījumiem.</w:t>
      </w:r>
    </w:p>
    <w:p/>
    <w:p>
      <w:r xmlns:w="http://schemas.openxmlformats.org/wordprocessingml/2006/main">
        <w:t xml:space="preserve">1:Salamana Pamācības 3:7-8 - "Neesiet gudrs savās acīs, bīstieties To Kungu un izvairieties no ļauna. Tas būs veselība tavai nabai un smadzenes taviem kauliem."</w:t>
      </w:r>
    </w:p>
    <w:p/>
    <w:p>
      <w:r xmlns:w="http://schemas.openxmlformats.org/wordprocessingml/2006/main">
        <w:t xml:space="preserve">2: 1. Korintiešiem 6:19-20 - "Ko? Vai jūs nezināt, ka jūsu miesa ir Svētā Gara templis, kas ir jūsos un kas jums ir no Dieva, un jūs nepiederat sev? Jo jūs esat atpirkti ar cena: tāpēc pagodini Dievu savā miesā un garā, kas pieder Dievam.</w:t>
      </w:r>
    </w:p>
    <w:p/>
    <w:p>
      <w:r xmlns:w="http://schemas.openxmlformats.org/wordprocessingml/2006/main">
        <w:t xml:space="preserve">Leviticus 15:2 2 Runā Israēla bērniem un saki viņiem: Ja kādam no miesas izplūst, tas ir nešķīsts.</w:t>
      </w:r>
    </w:p>
    <w:p/>
    <w:p>
      <w:r xmlns:w="http://schemas.openxmlformats.org/wordprocessingml/2006/main">
        <w:t xml:space="preserve">Dievs norāda izraēliešiem, ka ikviens cilvēks, kuram ir problēmas no viņa miesas, ir nešķīsts.</w:t>
      </w:r>
    </w:p>
    <w:p/>
    <w:p>
      <w:r xmlns:w="http://schemas.openxmlformats.org/wordprocessingml/2006/main">
        <w:t xml:space="preserve">1. Tīrības spēks: iemācīties dzīvot pēc Dieva norādījumiem</w:t>
      </w:r>
    </w:p>
    <w:p/>
    <w:p>
      <w:r xmlns:w="http://schemas.openxmlformats.org/wordprocessingml/2006/main">
        <w:t xml:space="preserve">2. Izpratne par netīrību: Dieva likumi par fiziskajiem piemaisījumiem</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3. Mozus 18:19-20 - "Tev nebūs arī tuvoties sievietei, lai atklātu viņas kailumu, kamēr viņa ir nošķirta savas nešķīstības dēļ. Turklāt tev nebūs miesīgi gulēt ar sava tuvākā sievu, lai ar viņu apgānītu sevi. ”.</w:t>
      </w:r>
    </w:p>
    <w:p/>
    <w:p>
      <w:r xmlns:w="http://schemas.openxmlformats.org/wordprocessingml/2006/main">
        <w:t xml:space="preserve">3. Mozus 15:3 Un tā lai ir viņa nešķīstība viņa ūdeņos: vai viņa miesa saplūst ar sēkli, vai viņa miesa ir atturējusies no ūdens, tā ir viņa nešķīstība.</w:t>
      </w:r>
    </w:p>
    <w:p/>
    <w:p>
      <w:r xmlns:w="http://schemas.openxmlformats.org/wordprocessingml/2006/main">
        <w:t xml:space="preserve">Šis fragments apraksta skriešanas vai apturētas ķermeņa izdalīšanās netīrību.</w:t>
      </w:r>
    </w:p>
    <w:p/>
    <w:p>
      <w:r xmlns:w="http://schemas.openxmlformats.org/wordprocessingml/2006/main">
        <w:t xml:space="preserve">1. Dieva svētums un mūsu tīrība</w:t>
      </w:r>
    </w:p>
    <w:p/>
    <w:p>
      <w:r xmlns:w="http://schemas.openxmlformats.org/wordprocessingml/2006/main">
        <w:t xml:space="preserve">2. Nošķirt sevi Dievam</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pasaule, bet esi pārveidots, atjaunojot savu prātu, lai jūs varētu pārbaudīt, kas ir Dieva griba labais, pieņemams un pilnīgs."</w:t>
      </w:r>
    </w:p>
    <w:p/>
    <w:p>
      <w:r xmlns:w="http://schemas.openxmlformats.org/wordprocessingml/2006/main">
        <w:t xml:space="preserve">3. Mozus 15:4 Katra gulta, uz kuras viņš guļ, kam ir sēnīte, ir nešķīsta, un viss, uz kura viņš sēž, lai ir netīrs.</w:t>
      </w:r>
    </w:p>
    <w:p/>
    <w:p>
      <w:r xmlns:w="http://schemas.openxmlformats.org/wordprocessingml/2006/main">
        <w:t xml:space="preserve">Katra gulta un mēbele, uz kuras sēž vai guļ kāds ar izdalījumiem, ir netīrs.</w:t>
      </w:r>
    </w:p>
    <w:p/>
    <w:p>
      <w:r xmlns:w="http://schemas.openxmlformats.org/wordprocessingml/2006/main">
        <w:t xml:space="preserve">1. "Tīra sirdsapziņa Kunga priekšā"</w:t>
      </w:r>
    </w:p>
    <w:p/>
    <w:p>
      <w:r xmlns:w="http://schemas.openxmlformats.org/wordprocessingml/2006/main">
        <w:t xml:space="preserve">2. "Svētuma spēks mūsu dzīvē"</w:t>
      </w:r>
    </w:p>
    <w:p/>
    <w:p>
      <w:r xmlns:w="http://schemas.openxmlformats.org/wordprocessingml/2006/main">
        <w:t xml:space="preserve">1. Salamana pamācības 4:23 — "Saglabā savu sirdi ar visu uzcītību, jo no tās izriet dzīvības problēmas."</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pasaule, bet esi pārveidots, atjaunojot savu prātu, lai jūs varētu pārbaudīt, kas ir Dieva griba labais, pieņemams un pilnīgs."</w:t>
      </w:r>
    </w:p>
    <w:p/>
    <w:p>
      <w:r xmlns:w="http://schemas.openxmlformats.org/wordprocessingml/2006/main">
        <w:t xml:space="preserve">3.Mozus 15:5 Un ikviens, kas pieskaras viņa gultai, lai mazgā savas drēbes un mazgājas ūdenī un ir nešķīsts līdz vakaram.</w:t>
      </w:r>
    </w:p>
    <w:p/>
    <w:p>
      <w:r xmlns:w="http://schemas.openxmlformats.org/wordprocessingml/2006/main">
        <w:t xml:space="preserve">Šis 3. Mozus grāmatas fragments iezīmē attīrīšanās rituālu tiem, kas nonāk saskarē ar nešķīstu personu vai priekšmetu.</w:t>
      </w:r>
    </w:p>
    <w:p/>
    <w:p>
      <w:r xmlns:w="http://schemas.openxmlformats.org/wordprocessingml/2006/main">
        <w:t xml:space="preserve">1. Sevis attīrīšana: tīrības un svētuma rituālu praktizēšana</w:t>
      </w:r>
    </w:p>
    <w:p/>
    <w:p>
      <w:r xmlns:w="http://schemas.openxmlformats.org/wordprocessingml/2006/main">
        <w:t xml:space="preserve">2. Dieva svētums: atbilde uz piesārņojumu ar tīrību</w:t>
      </w:r>
    </w:p>
    <w:p/>
    <w:p>
      <w:r xmlns:w="http://schemas.openxmlformats.org/wordprocessingml/2006/main">
        <w:t xml:space="preserve">1. 2. Korintiešiem 7:1 — Tāpēc, mīļotie, ar šiem apsolījumiem šķīstīsimies no visiem miesas un gara traipiem, pilnveidojot svētumu Dieva bijībā.</w:t>
      </w:r>
    </w:p>
    <w:p/>
    <w:p>
      <w:r xmlns:w="http://schemas.openxmlformats.org/wordprocessingml/2006/main">
        <w:t xml:space="preserve">2. Mateja 15:17-19 - Vai jūs nesaprotat, ka viss, kas nonāk mutē, pāriet kuņģī un tiek izvadīts? Bet, kas iziet no mutes, tas nāk no sirds, un tas sagāna cilvēku. Jo no sirds nāk ļaunas domas, slepkavības, laulības pārkāpšanas, netiklības, zādzības, viltus liecības, apmelojumi. Šīs ir lietas, kas apgāna cilvēku; bet ēst ar nemazgātām rokām neapgāna cilvēku.</w:t>
      </w:r>
    </w:p>
    <w:p/>
    <w:p>
      <w:r xmlns:w="http://schemas.openxmlformats.org/wordprocessingml/2006/main">
        <w:t xml:space="preserve">3.Mozus 15:6 Un tas, kas sēd uz visa, uz kura viņš sēž, kam ir problēmas, mazgā savas drēbes un mazgājas ūdenī un ir nešķīsts līdz vakaram.</w:t>
      </w:r>
    </w:p>
    <w:p/>
    <w:p>
      <w:r xmlns:w="http://schemas.openxmlformats.org/wordprocessingml/2006/main">
        <w:t xml:space="preserve">Šis 3. Mozus grāmatas fragments runā par nešķīstību un darbībām, kas nepieciešamas, lai tiktu šķīstītas.</w:t>
      </w:r>
    </w:p>
    <w:p/>
    <w:p>
      <w:r xmlns:w="http://schemas.openxmlformats.org/wordprocessingml/2006/main">
        <w:t xml:space="preserve">1: Jēzus ir mūsu šķīstība, un Viņš vienīgais var mūs nomazgāt baltus kā sniegs.</w:t>
      </w:r>
    </w:p>
    <w:p/>
    <w:p>
      <w:r xmlns:w="http://schemas.openxmlformats.org/wordprocessingml/2006/main">
        <w:t xml:space="preserve">2: Mums jācenšas tikt šķīstītiem un attīrītiem no mūsu grēka, lai piedzīvotu Dieva žēlastību.</w:t>
      </w:r>
    </w:p>
    <w:p/>
    <w:p>
      <w:r xmlns:w="http://schemas.openxmlformats.org/wordprocessingml/2006/main">
        <w:t xml:space="preserve">1:2 Korintiešiem 5:21 Jo Viņš to, kas grēku nepazina, mūsu dēļ ir padarījis par grēku; lai mēs viņā kļūtu par Dieva taisnību.</w:t>
      </w:r>
    </w:p>
    <w:p/>
    <w:p>
      <w:r xmlns:w="http://schemas.openxmlformats.org/wordprocessingml/2006/main">
        <w:t xml:space="preserve">2: Titam 2:14 Kas sevi atdeva par mums, lai atpestītu mūs no visas netaisnības un šķīstītu sev par savdabīgu tautu, dedzīgu labos darbos.</w:t>
      </w:r>
    </w:p>
    <w:p/>
    <w:p>
      <w:r xmlns:w="http://schemas.openxmlformats.org/wordprocessingml/2006/main">
        <w:t xml:space="preserve">3.Mozus 15:7 Un kas pieskaras slimā miesai, lai mazgā savas drēbes un mazgājas ūdenī un lai ir nešķīsts līdz vakaram.</w:t>
      </w:r>
    </w:p>
    <w:p/>
    <w:p>
      <w:r xmlns:w="http://schemas.openxmlformats.org/wordprocessingml/2006/main">
        <w:t xml:space="preserve">Šajā fragmentā ir aprakstīts attīrīšanās process pēc pieskaršanās kādam, kuram ir ķermeņa izdalījumi.</w:t>
      </w:r>
    </w:p>
    <w:p/>
    <w:p>
      <w:r xmlns:w="http://schemas.openxmlformats.org/wordprocessingml/2006/main">
        <w:t xml:space="preserve">1. Attīrīšanas spēks: kā Dievs dod mums spēku būt tīriem</w:t>
      </w:r>
    </w:p>
    <w:p/>
    <w:p>
      <w:r xmlns:w="http://schemas.openxmlformats.org/wordprocessingml/2006/main">
        <w:t xml:space="preserve">2. Svētuma svētība: ceļvedis, kā dzīvot ar tīrību</w:t>
      </w:r>
    </w:p>
    <w:p/>
    <w:p>
      <w:r xmlns:w="http://schemas.openxmlformats.org/wordprocessingml/2006/main">
        <w:t xml:space="preserve">1. 1. Korintiešiem 6:19-20 - Vai jūs nezināt, ka jūsu ķermeņi ir Svētā Gara tempļi, kas ir jūsos, ko jūs esat saņēmuši no Dieva? Jūs neesat savējais; tu biji nopirkts par cenu. Tāpēc godājiet Dievu ar savu ķermeni.</w:t>
      </w:r>
    </w:p>
    <w:p/>
    <w:p>
      <w:r xmlns:w="http://schemas.openxmlformats.org/wordprocessingml/2006/main">
        <w:t xml:space="preserve">2. Psalms 51:7 — šķīstī mani ar izopu, tad es būšu tīrs; Nomazgā mani, un es būšu baltāks par sniegu.</w:t>
      </w:r>
    </w:p>
    <w:p/>
    <w:p>
      <w:r xmlns:w="http://schemas.openxmlformats.org/wordprocessingml/2006/main">
        <w:t xml:space="preserve">3.Mozus 15:8 Un ja tas, kam ir sēnīte, apspļaudīs to, kas ir tīrs; tad viņam jāmazgā savas drēbes un jāmazgājas ūdenī un jābūt nešķīstam līdz vakaram.</w:t>
      </w:r>
    </w:p>
    <w:p/>
    <w:p>
      <w:r xmlns:w="http://schemas.openxmlformats.org/wordprocessingml/2006/main">
        <w:t xml:space="preserve">Persona, kurai ir problēmas ar asinīm, nedrīkst nonākt saskarē ar citu cilvēku, kas ir tīrs, vai arī tīrajam ir jāmazgā drēbes un jāmazgājas ūdenī, lai kļūtu netīrs līdz vakaram.</w:t>
      </w:r>
    </w:p>
    <w:p/>
    <w:p>
      <w:r xmlns:w="http://schemas.openxmlformats.org/wordprocessingml/2006/main">
        <w:t xml:space="preserve">1. Tīrības spēks: kā palikt svētam nešķīstā pasaulē</w:t>
      </w:r>
    </w:p>
    <w:p/>
    <w:p>
      <w:r xmlns:w="http://schemas.openxmlformats.org/wordprocessingml/2006/main">
        <w:t xml:space="preserve">2. Tīrā un nešķīstā atdalīšana: 3. Mozus 15:8 izpratne</w:t>
      </w:r>
    </w:p>
    <w:p/>
    <w:p>
      <w:r xmlns:w="http://schemas.openxmlformats.org/wordprocessingml/2006/main">
        <w:t xml:space="preserve">1. Mateja 23:25-26 – Bēdas jums, rakstu mācītāji un farizeji, jūs liekuļi! jo jūs tīrāt kausa un šķīvja ārpusi, bet iekšpusē tie ir pilni izspiešanas un pārmērības. Tu aklais farizej, tīri vispirms to, kas atrodas kausā un šķīvī, lai arī ārpuse būtu tīra.</w:t>
      </w:r>
    </w:p>
    <w:p/>
    <w:p>
      <w:r xmlns:w="http://schemas.openxmlformats.org/wordprocessingml/2006/main">
        <w:t xml:space="preserve">2. Psalms 51:7 — Iztīri mani ar izopu, un es būšu tīrs; nomazgā mani, un es būšu baltāks par sniegu.</w:t>
      </w:r>
    </w:p>
    <w:p/>
    <w:p>
      <w:r xmlns:w="http://schemas.openxmlformats.org/wordprocessingml/2006/main">
        <w:t xml:space="preserve">3. Mozus 15:9 Un uz kādiem segliem viņš uzkāpj, kam ir ūdens, lai tas būtu netīrs.</w:t>
      </w:r>
    </w:p>
    <w:p/>
    <w:p>
      <w:r xmlns:w="http://schemas.openxmlformats.org/wordprocessingml/2006/main">
        <w:t xml:space="preserve">Šajā rindkopā teikts, ka visi segli, uz kuriem braukusi persona ar izdalījumiem, uzskatāmi par netīriem.</w:t>
      </w:r>
    </w:p>
    <w:p/>
    <w:p>
      <w:r xmlns:w="http://schemas.openxmlformats.org/wordprocessingml/2006/main">
        <w:t xml:space="preserve">1. Svētums Dieva acīs: Bībeles pētījums par nešķīstību</w:t>
      </w:r>
    </w:p>
    <w:p/>
    <w:p>
      <w:r xmlns:w="http://schemas.openxmlformats.org/wordprocessingml/2006/main">
        <w:t xml:space="preserve">2. Svētības un tīrības nozīme mūsu dzīvē</w:t>
      </w:r>
    </w:p>
    <w:p/>
    <w:p>
      <w:r xmlns:w="http://schemas.openxmlformats.org/wordprocessingml/2006/main">
        <w:t xml:space="preserve">1. Skaitļi 19:11-16 – Norādījumi rituālai tīrīšanai</w:t>
      </w:r>
    </w:p>
    <w:p/>
    <w:p>
      <w:r xmlns:w="http://schemas.openxmlformats.org/wordprocessingml/2006/main">
        <w:t xml:space="preserve">2. 5. Mozus 23:12-14 – Nometnes sanitārijas noteikumi</w:t>
      </w:r>
    </w:p>
    <w:p/>
    <w:p>
      <w:r xmlns:w="http://schemas.openxmlformats.org/wordprocessingml/2006/main">
        <w:t xml:space="preserve">3. Mozus 15:10 Un ikviens, kas pieskaras kaut kam, kas bija zem viņa, lai ir nešķīsts līdz vakaram; un tas, kas to nes, lai mazgā savas drēbes un mazgājas ūdenī un ir nešķīsts līdz vakaram.</w:t>
      </w:r>
    </w:p>
    <w:p/>
    <w:p>
      <w:r xmlns:w="http://schemas.openxmlformats.org/wordprocessingml/2006/main">
        <w:t xml:space="preserve">Cilvēkam, kurš pieskaras kaut kam, kas atradās zem netīra cilvēka, ir jāizmazgā drēbes un jāmazgājas ūdenī, lai atkal kļūtu tīrs.</w:t>
      </w:r>
    </w:p>
    <w:p/>
    <w:p>
      <w:r xmlns:w="http://schemas.openxmlformats.org/wordprocessingml/2006/main">
        <w:t xml:space="preserve">1: Dievs ļoti rūpējas par tīrību, un ir svarīgi apzināties savu apkārtni un cītīgi censties saglabāt tīrību.</w:t>
      </w:r>
    </w:p>
    <w:p/>
    <w:p>
      <w:r xmlns:w="http://schemas.openxmlformats.org/wordprocessingml/2006/main">
        <w:t xml:space="preserve">2: Mums nevajadzētu uztvert Dieva baušļus vieglprātīgi, jo Viņš ir devis mums savus likumus, lai mēs būtu drošībā un Viņa labvēlībā.</w:t>
      </w:r>
    </w:p>
    <w:p/>
    <w:p>
      <w:r xmlns:w="http://schemas.openxmlformats.org/wordprocessingml/2006/main">
        <w:t xml:space="preserve">1: Psalms 51:2 - Nomazgā mani no manas netaisnības un šķīstī mani no mana grēka.</w:t>
      </w:r>
    </w:p>
    <w:p/>
    <w:p>
      <w:r xmlns:w="http://schemas.openxmlformats.org/wordprocessingml/2006/main">
        <w:t xml:space="preserve">2: Mateja 5:8 - Svētīgi sirdsšķīstie, jo viņi redzēs Dievu.</w:t>
      </w:r>
    </w:p>
    <w:p/>
    <w:p>
      <w:r xmlns:w="http://schemas.openxmlformats.org/wordprocessingml/2006/main">
        <w:t xml:space="preserve">Leviticus 15:11 11 Un, kam tas pieskaras, un tas neskalo rokas ūdenī, tam būs jāmazgā savas drēbes un jāmazgājas ūdenī, un tas ir nešķīsts līdz vakaram.</w:t>
      </w:r>
    </w:p>
    <w:p/>
    <w:p>
      <w:r xmlns:w="http://schemas.openxmlformats.org/wordprocessingml/2006/main">
        <w:t xml:space="preserve">Tiem, kas nonāk saskarē ar kādu, kam ir kāda problēma, nekavējoties jāmazgā rokas ūdenī un drēbes un pirms saulrieta jāmazgājas ūdenī, lai saglabātu tīrību.</w:t>
      </w:r>
    </w:p>
    <w:p/>
    <w:p>
      <w:r xmlns:w="http://schemas.openxmlformats.org/wordprocessingml/2006/main">
        <w:t xml:space="preserve">1. Dieva Vārds ir skaidrs: mums jāpaliek tīriem</w:t>
      </w:r>
    </w:p>
    <w:p/>
    <w:p>
      <w:r xmlns:w="http://schemas.openxmlformats.org/wordprocessingml/2006/main">
        <w:t xml:space="preserve">2. Paklausība ir galvenais: sekojiet Dieva norādījumiem, lai paliktu tīri</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Psalms 24:3-4 — Kas var uzkāpt Tā Kunga kalnā? Kurš var stāvēt viņa svētajā vietā? Tas, kuram ir tīras rokas un tīra sirds, kurš nepaļaujas uz elku un nezvēr pie viltus dieva.</w:t>
      </w:r>
    </w:p>
    <w:p/>
    <w:p>
      <w:r xmlns:w="http://schemas.openxmlformats.org/wordprocessingml/2006/main">
        <w:t xml:space="preserve">3. Mozus 15:12 Un zemes trauks, ko viņš pieskaras, kam ir ūdens, lai saplīsīs, un katrs koka trauks tiks izskalots ar ūdeni.</w:t>
      </w:r>
    </w:p>
    <w:p/>
    <w:p>
      <w:r xmlns:w="http://schemas.openxmlformats.org/wordprocessingml/2006/main">
        <w:t xml:space="preserve">3. Mozus 15:12 ir teikts, ka jebkurš keramikas trauks, kuram kāds ir pieskāries ar ķermeņa izdalījumiem, ir jāsalauž, un jebkurš koka trauks ir jāizskalo ūdenī.</w:t>
      </w:r>
    </w:p>
    <w:p/>
    <w:p>
      <w:r xmlns:w="http://schemas.openxmlformats.org/wordprocessingml/2006/main">
        <w:t xml:space="preserve">1. Svētuma nozīme un atdalīšana no netīrības</w:t>
      </w:r>
    </w:p>
    <w:p/>
    <w:p>
      <w:r xmlns:w="http://schemas.openxmlformats.org/wordprocessingml/2006/main">
        <w:t xml:space="preserve">2. Tīrības spēks mūsu dzīvē</w:t>
      </w:r>
    </w:p>
    <w:p/>
    <w:p>
      <w:r xmlns:w="http://schemas.openxmlformats.org/wordprocessingml/2006/main">
        <w:t xml:space="preserve">1. 4.Mozus 19:19-22 Ikvienam, kas pieskaras mirušajam ķermenim, jebkuram cilvēka kaulam vai kapam, ir jābūt netīram septiņas dienas. Lai attīrītos, viņiem ir jāizmazgā drēbes un jāmazgājas ar ūdeni un jāpaliek izolācijā septiņas dienas.</w:t>
      </w:r>
    </w:p>
    <w:p/>
    <w:p>
      <w:r xmlns:w="http://schemas.openxmlformats.org/wordprocessingml/2006/main">
        <w:t xml:space="preserve">2. 1. Korintiešiem 6:19-20 Vai jūs nezināt, ka jūsu miesa ir svētā Gara templis jūsos, ko jūs esat saņēmis no Dieva, un ka jūs nepiederat sev? Jo tu biji nopirkts ar cenu; tāpēc pagodini Dievu savā miesā.</w:t>
      </w:r>
    </w:p>
    <w:p/>
    <w:p>
      <w:r xmlns:w="http://schemas.openxmlformats.org/wordprocessingml/2006/main">
        <w:t xml:space="preserve">Leviticus 15:13 13 Un kad tas, kam ir slimība, ir attīrīts no tā. tad viņš noskaita sev septiņas dienas savai šķīstīšanai un mazgā savas drēbes un mazgā savu miesu tekošā ūdenī, un tas būs tīrs.</w:t>
      </w:r>
    </w:p>
    <w:p/>
    <w:p>
      <w:r xmlns:w="http://schemas.openxmlformats.org/wordprocessingml/2006/main">
        <w:t xml:space="preserve">Personai ar ķermeņa problēmām ir jābūt attīrītai, un, lai būtu tīra, viņam jāievēro septiņas tīrīšanas dienas. Tas ietver viņu drēbju mazgāšanu un peldēšanos tekošā ūdenī.</w:t>
      </w:r>
    </w:p>
    <w:p/>
    <w:p>
      <w:r xmlns:w="http://schemas.openxmlformats.org/wordprocessingml/2006/main">
        <w:t xml:space="preserve">1. Attīrīšanas spēks: ko mēs varam mācīties no 3. Mozus 15:13</w:t>
      </w:r>
    </w:p>
    <w:p/>
    <w:p>
      <w:r xmlns:w="http://schemas.openxmlformats.org/wordprocessingml/2006/main">
        <w:t xml:space="preserve">2. Septiņas svētuma dienas: Izpratne par attīrīšanas procesa nozīmi 3. Mozus grāmatā</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Galatiešiem 5:16-17 - Bet es saku: staigājiet Garā, un jūs neapmierināsit miesas vēlmes. Jo miesas vēlmes ir pret Garu, un Gara vēlmes ir pret miesu, jo tās ir pretstatā viena otrai, lai atturētu jūs no tā, ko vēlaties darīt.</w:t>
      </w:r>
    </w:p>
    <w:p/>
    <w:p>
      <w:r xmlns:w="http://schemas.openxmlformats.org/wordprocessingml/2006/main">
        <w:t xml:space="preserve">3. Mozus 15:14 Un astotajā dienā lai viņš ņem sev divus bruņurupučus vai divus jaunus baložus un iet Tā Kunga priekšā pie Saiešanas telts durvīm un dod tos priesterim.</w:t>
      </w:r>
    </w:p>
    <w:p/>
    <w:p>
      <w:r xmlns:w="http://schemas.openxmlformats.org/wordprocessingml/2006/main">
        <w:t xml:space="preserve">Astotajā dienā uz draudzes telts telti ir jānogādā divi bruņurupuči vai divi jauni baloži un jānodod priesterim.</w:t>
      </w:r>
    </w:p>
    <w:p/>
    <w:p>
      <w:r xmlns:w="http://schemas.openxmlformats.org/wordprocessingml/2006/main">
        <w:t xml:space="preserve">1. Astotās dienas nozīme — šī rituāla simbolikas un nozīmes izpēte 3. Mozus grāmatā.</w:t>
      </w:r>
    </w:p>
    <w:p/>
    <w:p>
      <w:r xmlns:w="http://schemas.openxmlformats.org/wordprocessingml/2006/main">
        <w:t xml:space="preserve">2. Upurēšana un paklausība – upurēšanas un paklausības Tam Kungam nozīmes izpēte.</w:t>
      </w:r>
    </w:p>
    <w:p/>
    <w:p>
      <w:r xmlns:w="http://schemas.openxmlformats.org/wordprocessingml/2006/main">
        <w:t xml:space="preserve">1. Jesaja 1:11-17 — konteksts, kad upuris ir neatbilstošs paklausības aizstājējs</w:t>
      </w:r>
    </w:p>
    <w:p/>
    <w:p>
      <w:r xmlns:w="http://schemas.openxmlformats.org/wordprocessingml/2006/main">
        <w:t xml:space="preserve">2. Mateja 5:23-24 – Izlīguma konteksts ar citiem pirms upurēšanas Tam Kungam.</w:t>
      </w:r>
    </w:p>
    <w:p/>
    <w:p>
      <w:r xmlns:w="http://schemas.openxmlformats.org/wordprocessingml/2006/main">
        <w:t xml:space="preserve">3. Mozus 15:15 Un priesteris lai upurē tos vienu par grēku upuri un otru par dedzināmo upuri; un priesteris lai izdara par viņu salīdzināšanu Tā Kunga priekšā par viņa izlaišanu.</w:t>
      </w:r>
    </w:p>
    <w:p/>
    <w:p>
      <w:r xmlns:w="http://schemas.openxmlformats.org/wordprocessingml/2006/main">
        <w:t xml:space="preserve">Priesteris sniedz grēku upuri un dedzināmo upuri, lai veiktu salīdzināšanu kādam, kam ir problēmas Tā Kunga priekšā.</w:t>
      </w:r>
    </w:p>
    <w:p/>
    <w:p>
      <w:r xmlns:w="http://schemas.openxmlformats.org/wordprocessingml/2006/main">
        <w:t xml:space="preserve">1. Izpirkšanas spēks: kā Kristus upuris paver piedošanu</w:t>
      </w:r>
    </w:p>
    <w:p/>
    <w:p>
      <w:r xmlns:w="http://schemas.openxmlformats.org/wordprocessingml/2006/main">
        <w:t xml:space="preserve">2. Svētuma izpratne: kā dzīvot atsevišķi kritušajā pasaulē</w:t>
      </w:r>
    </w:p>
    <w:p/>
    <w:p>
      <w:r xmlns:w="http://schemas.openxmlformats.org/wordprocessingml/2006/main">
        <w:t xml:space="preserve">1. Jesajas 53:4-5 (Tiešām, viņš ir nesis mūsu bēdas un nesa mūsu bēdas, tomēr mēs viņu uzskatījām par nomocītu, Dieva nokautu un nomocītu. Bet viņš tika ievainots par mūsu pārkāpumiem, viņš tika satriekts mūsu netaisnību dēļ. mūsu miera sods bija pār viņu, un ar Viņa brūcēm mēs esam dziedināti.)</w:t>
      </w:r>
    </w:p>
    <w:p/>
    <w:p>
      <w:r xmlns:w="http://schemas.openxmlformats.org/wordprocessingml/2006/main">
        <w:t xml:space="preserve">2. Romiešiem 5:8 (Bet Dievs izsaka savu mīlestību pret mums ar to, ka Kristus par mums nomira, kad mēs vēl bijām grēcinieki.)</w:t>
      </w:r>
    </w:p>
    <w:p/>
    <w:p>
      <w:r xmlns:w="http://schemas.openxmlformats.org/wordprocessingml/2006/main">
        <w:t xml:space="preserve">3. Mozus 15:16 16 Un, ja kādam iziet sēkla, tad lai tas visu savu miesu mazgā ūdenī un lai tas ir nešķīsts līdz vakaram.</w:t>
      </w:r>
    </w:p>
    <w:p/>
    <w:p>
      <w:r xmlns:w="http://schemas.openxmlformats.org/wordprocessingml/2006/main">
        <w:t xml:space="preserve">Cilvēks tiek uzskatīts par nešķīstu, ja viņa sperma ir izlaista, un viņam ir jānomazgā ķermenis ūdenī, lai atkal kļūtu tīrs.</w:t>
      </w:r>
    </w:p>
    <w:p/>
    <w:p>
      <w:r xmlns:w="http://schemas.openxmlformats.org/wordprocessingml/2006/main">
        <w:t xml:space="preserve">1. Dievs mums ir noteicis tīrības standartus, kas mums jāievēro.</w:t>
      </w:r>
    </w:p>
    <w:p/>
    <w:p>
      <w:r xmlns:w="http://schemas.openxmlformats.org/wordprocessingml/2006/main">
        <w:t xml:space="preserve">2. Mūsu svētuma atzīšana un saglabāšana ir svarīga mūsu garīgās dzīves sastāvdaļa.</w:t>
      </w:r>
    </w:p>
    <w:p/>
    <w:p>
      <w:r xmlns:w="http://schemas.openxmlformats.org/wordprocessingml/2006/main">
        <w:t xml:space="preserve">1. 1. Jāņa 3:3 – Un katrs, kam ir šī cerība uz Viņu, šķīstī pats sevi, tāpat kā viņš ir šķīsts.</w:t>
      </w:r>
    </w:p>
    <w:p/>
    <w:p>
      <w:r xmlns:w="http://schemas.openxmlformats.org/wordprocessingml/2006/main">
        <w:t xml:space="preserve">2. Titam 2:11-14 - Jo ir parādījusies Dieva žēlastība, kas nes pestīšanu visiem cilvēkiem, apmācot mūs atteikties no bezdievības un pasaulīgām kaislībām un dzīvot savaldīgi, taisni un dievbijīgi pašreizējā laikmetā.</w:t>
      </w:r>
    </w:p>
    <w:p/>
    <w:p>
      <w:r xmlns:w="http://schemas.openxmlformats.org/wordprocessingml/2006/main">
        <w:t xml:space="preserve">Leviticus 15:17 17 Un katra drēbes un katra āda, uz kuras ir sēkla, jāmazgā ar ūdeni, un tā ir netīra līdz vakaram.</w:t>
      </w:r>
    </w:p>
    <w:p/>
    <w:p>
      <w:r xmlns:w="http://schemas.openxmlformats.org/wordprocessingml/2006/main">
        <w:t xml:space="preserve">Šajā fragmentā ir izklāstīta nepieciešamība mazgāt apģērbu vai ādu, kas ir nonākusi saskarē ar spermu, jo tos uzskata par netīriem līdz vakaram.</w:t>
      </w:r>
    </w:p>
    <w:p/>
    <w:p>
      <w:r xmlns:w="http://schemas.openxmlformats.org/wordprocessingml/2006/main">
        <w:t xml:space="preserve">1. "Esiet svēts, kā Viņš ir svēts: ievērojiet tīrības likumus"</w:t>
      </w:r>
    </w:p>
    <w:p/>
    <w:p>
      <w:r xmlns:w="http://schemas.openxmlformats.org/wordprocessingml/2006/main">
        <w:t xml:space="preserve">2. "Tīrības spēks: ievērojiet Dieva norādījumus par šķiršanos"</w:t>
      </w:r>
    </w:p>
    <w:p/>
    <w:p>
      <w:r xmlns:w="http://schemas.openxmlformats.org/wordprocessingml/2006/main">
        <w:t xml:space="preserve">1. 1. Mozus 2:24-25 - Tāpēc vīrs atstās savu tēvu un māti un pieķersies savai sievai, un tie būs viena miesa. Un viņi abi bija kaili, vīrs un viņa sieva, un viņiem nebija kauna.</w:t>
      </w:r>
    </w:p>
    <w:p/>
    <w:p>
      <w:r xmlns:w="http://schemas.openxmlformats.org/wordprocessingml/2006/main">
        <w:t xml:space="preserve">2. Ebrejiem 12:14 - Sekojiet mieram ar visiem cilvēkiem un svētumam, bez kura neviens neredzēs Kungu.</w:t>
      </w:r>
    </w:p>
    <w:p/>
    <w:p>
      <w:r xmlns:w="http://schemas.openxmlformats.org/wordprocessingml/2006/main">
        <w:t xml:space="preserve">3.Mozus 15:18 Arī sieviete, ar kuru vīrs gulēs ar sēklu, lai viņi abi mazgājas ūdenī un būs nešķīsti līdz vakaram.</w:t>
      </w:r>
    </w:p>
    <w:p/>
    <w:p>
      <w:r xmlns:w="http://schemas.openxmlformats.org/wordprocessingml/2006/main">
        <w:t xml:space="preserve">Vīrietim un sievietei, kas iesaistās dzimumaktā, ir gan jāmazgājas, gan jāuzskata par netīriem līdz saulrietam.</w:t>
      </w:r>
    </w:p>
    <w:p/>
    <w:p>
      <w:r xmlns:w="http://schemas.openxmlformats.org/wordprocessingml/2006/main">
        <w:t xml:space="preserve">1. Esiet tīrs: aicinājums uz svētumu intīmās attiecībās</w:t>
      </w:r>
    </w:p>
    <w:p/>
    <w:p>
      <w:r xmlns:w="http://schemas.openxmlformats.org/wordprocessingml/2006/main">
        <w:t xml:space="preserve">2. Tīrība ir blakus svētumam: Svētuma kodeksa pētījums Leviticus</w:t>
      </w:r>
    </w:p>
    <w:p/>
    <w:p>
      <w:r xmlns:w="http://schemas.openxmlformats.org/wordprocessingml/2006/main">
        <w:t xml:space="preserve">1. 1. Tesaloniķiešiem 4:1-8 — Pāvila pamudinājums uz svētumu un savaldību</w:t>
      </w:r>
    </w:p>
    <w:p/>
    <w:p>
      <w:r xmlns:w="http://schemas.openxmlformats.org/wordprocessingml/2006/main">
        <w:t xml:space="preserve">2. Romiešiem 12:1-2 – Pāvila aicinājums pārveidoties un upurēt savu ķermeni kā dzīvu upuri Dievam.</w:t>
      </w:r>
    </w:p>
    <w:p/>
    <w:p>
      <w:r xmlns:w="http://schemas.openxmlformats.org/wordprocessingml/2006/main">
        <w:t xml:space="preserve">3. Mozus 15:19 19 Un, ja kādai sievietei ir problēmas un viņas miesa ir asinis, tad viņa lai ir septiņas dienas šķirta, un ikviens, kas viņai pieskaras, lai ir nešķīsts līdz vakaram.</w:t>
      </w:r>
    </w:p>
    <w:p/>
    <w:p>
      <w:r xmlns:w="http://schemas.openxmlformats.org/wordprocessingml/2006/main">
        <w:t xml:space="preserve">Šajā fragmentā no 3. Mozus 15:19 ir aprakstīti attīrīšanās likumi sievietei ar ikmēneša asinsizplūdumu.</w:t>
      </w:r>
    </w:p>
    <w:p/>
    <w:p>
      <w:r xmlns:w="http://schemas.openxmlformats.org/wordprocessingml/2006/main">
        <w:t xml:space="preserve">1. Dieva svētums: attīrīšana un atdalīšana</w:t>
      </w:r>
    </w:p>
    <w:p/>
    <w:p>
      <w:r xmlns:w="http://schemas.openxmlformats.org/wordprocessingml/2006/main">
        <w:t xml:space="preserve">2. Seno izraēliešu rituālu no jauna atklāšana</w:t>
      </w:r>
    </w:p>
    <w:p/>
    <w:p>
      <w:r xmlns:w="http://schemas.openxmlformats.org/wordprocessingml/2006/main">
        <w:t xml:space="preserve">1. 4.Mozus 31:19-20 - Un palieciet ārpus nometnes septiņas dienas: ikviens, kas ir nogalinājis kādu cilvēku un kas ir pieskāries kādam nogalinātajam, šķīstieties gan paši, gan savus gūstekņus trešajā un septītajā dienā. Un notīriet visas savas drēbes un visu, kas ir no ādām, un visu, kas izgatavots no kazu spalvas, un visu, kas izgatavots no koka.</w:t>
      </w:r>
    </w:p>
    <w:p/>
    <w:p>
      <w:r xmlns:w="http://schemas.openxmlformats.org/wordprocessingml/2006/main">
        <w:t xml:space="preserve">2. Ecēhiēla 36:25 — Tad Es apslacīšu jūs ar tīru ūdeni, un jūs būsiet tīri. Es jūs attīrīšu no visiem jūsu netīrumiem un visiem jūsu elkiem.</w:t>
      </w:r>
    </w:p>
    <w:p/>
    <w:p>
      <w:r xmlns:w="http://schemas.openxmlformats.org/wordprocessingml/2006/main">
        <w:t xml:space="preserve">3. Mozus 15:20 Un viss, uz kā viņa guļ savā šķirtnē, lai ir nešķīsts;</w:t>
      </w:r>
    </w:p>
    <w:p/>
    <w:p>
      <w:r xmlns:w="http://schemas.openxmlformats.org/wordprocessingml/2006/main">
        <w:t xml:space="preserve">3. Mozus 15:20 ir norādīts, cik netīrs ir jebkurš priekšmets, uz kura sieviete guļ vai sēž savā atšķirtības periodā.</w:t>
      </w:r>
    </w:p>
    <w:p/>
    <w:p>
      <w:r xmlns:w="http://schemas.openxmlformats.org/wordprocessingml/2006/main">
        <w:t xml:space="preserve">1. "Atdalīšanas netīrība: ko mums māca 3. Mozus 15:20"</w:t>
      </w:r>
    </w:p>
    <w:p/>
    <w:p>
      <w:r xmlns:w="http://schemas.openxmlformats.org/wordprocessingml/2006/main">
        <w:t xml:space="preserve">2. "Kāpēc tīrība ir svarīga: 3. Mozus 15:20 izpēte"</w:t>
      </w:r>
    </w:p>
    <w:p/>
    <w:p>
      <w:r xmlns:w="http://schemas.openxmlformats.org/wordprocessingml/2006/main">
        <w:t xml:space="preserve">1. 5. Mozus 22:11 - "Tev nebūs valkāt drēbes no auduma, kas izgatavots no divu veidu materiāliem, kas sajaukti kopā."</w:t>
      </w:r>
    </w:p>
    <w:p/>
    <w:p>
      <w:r xmlns:w="http://schemas.openxmlformats.org/wordprocessingml/2006/main">
        <w:t xml:space="preserve">2. 3. Mozus 11:44 - "Jo Es esmu Tas Kungs, jūsu Dievs. Tāpēc esiet svēti un esiet svēti, jo Es esmu svēts."</w:t>
      </w:r>
    </w:p>
    <w:p/>
    <w:p>
      <w:r xmlns:w="http://schemas.openxmlformats.org/wordprocessingml/2006/main">
        <w:t xml:space="preserve">Leviticus 15:21 21 Un ikviens, kas pieskaras viņas gultai, lai mazgā savas drēbes un mazgājas ūdenī un ir nešķīsts līdz vakaram.</w:t>
      </w:r>
    </w:p>
    <w:p/>
    <w:p>
      <w:r xmlns:w="http://schemas.openxmlformats.org/wordprocessingml/2006/main">
        <w:t xml:space="preserve">Ja kāds pieskaras sievietes gultai, kurai ir mēnešreizes, viņam ir jāizmazgā drēbes, jāmazgājas un jāpaliek netīram līdz saulrietam.</w:t>
      </w:r>
    </w:p>
    <w:p/>
    <w:p>
      <w:r xmlns:w="http://schemas.openxmlformats.org/wordprocessingml/2006/main">
        <w:t xml:space="preserve">1. Dieva pavēles sniedz mums vadību un svētuma sajūtu.</w:t>
      </w:r>
    </w:p>
    <w:p/>
    <w:p>
      <w:r xmlns:w="http://schemas.openxmlformats.org/wordprocessingml/2006/main">
        <w:t xml:space="preserve">2. Dieva pavēles ir paredzētas, lai mūs pasargātu un novērstu ļaunumu.</w:t>
      </w:r>
    </w:p>
    <w:p/>
    <w:p>
      <w:r xmlns:w="http://schemas.openxmlformats.org/wordprocessingml/2006/main">
        <w:t xml:space="preserve">1. 2. Mozus 30:19-20 - "Jo Ārons un viņa dēli tur mazgā savas rokas un kājas: kad viņi ieiet Saiešanas teltī, lai viņi nomazgājas ar ūdeni, lai viņi nemirtu, vai kad viņi tuvojas. pie altāra, lai kalpotu, lai sadedzinātu uguns upuri Tam Kungam."</w:t>
      </w:r>
    </w:p>
    <w:p/>
    <w:p>
      <w:r xmlns:w="http://schemas.openxmlformats.org/wordprocessingml/2006/main">
        <w:t xml:space="preserve">2. Marka 7:1-4 - "Tad pie Viņa sapulcējās farizeji un daži rakstu mācītāji, kas nāca no Jeruzalemes. Un kad viņi redzēja dažus no Viņa mācekļiem ēdam maizi ar aptraipītu, tas ir, ar nemazgātu, rokas, viņi atrada vainu. Jo farizeji un visi jūdi, ja viņi bieži nemazgā rokas, neēd, ievērojot vecāko tradīciju. Un kad viņi nāk no tirgus, ja viņi nenomazgājas, viņi neēd. Un daudzi Ir arī citas lietas, ko viņi ir saņēmuši turēt, piemēram, kausu un katlu, vara trauku un galdu mazgāšana."</w:t>
      </w:r>
    </w:p>
    <w:p/>
    <w:p>
      <w:r xmlns:w="http://schemas.openxmlformats.org/wordprocessingml/2006/main">
        <w:t xml:space="preserve">3. Mozus 15:22 Un ikviens, kas pieskaras kādai lietai, uz kuras viņa sēdēja, mazgā savas drēbes un mazgājas ūdenī un lai ir nešķīsts līdz vakaram.</w:t>
      </w:r>
    </w:p>
    <w:p/>
    <w:p>
      <w:r xmlns:w="http://schemas.openxmlformats.org/wordprocessingml/2006/main">
        <w:t xml:space="preserve">Šis 3. Mozus grāmatas fragments norāda, ka visi priekšmeti, kuriem pieskaras sieviete ar menstruāciju, ir jānomazgā, un ikvienam, kas tiem pieskaras, ir arī jātīrās ūdenī un jābūt netīram līdz vakaram.</w:t>
      </w:r>
    </w:p>
    <w:p/>
    <w:p>
      <w:r xmlns:w="http://schemas.openxmlformats.org/wordprocessingml/2006/main">
        <w:t xml:space="preserve">1. Dieva svētums: pētījums par 3. Mozus 15:22</w:t>
      </w:r>
    </w:p>
    <w:p/>
    <w:p>
      <w:r xmlns:w="http://schemas.openxmlformats.org/wordprocessingml/2006/main">
        <w:t xml:space="preserve">2. Menstruāciju garīgā nozīme: pētījums par 3. Mozus 15:22</w:t>
      </w:r>
    </w:p>
    <w:p/>
    <w:p>
      <w:r xmlns:w="http://schemas.openxmlformats.org/wordprocessingml/2006/main">
        <w:t xml:space="preserve">1. Lūkas 2:22-24 - Un kad bija beidzies viņu šķīstīšanas laiks saskaņā ar Mozus bauslību, viņi veda Viņu uz Jeruzalemi, lai nodotu Viņu Tam Kungam.</w:t>
      </w:r>
    </w:p>
    <w:p/>
    <w:p>
      <w:r xmlns:w="http://schemas.openxmlformats.org/wordprocessingml/2006/main">
        <w:t xml:space="preserve">2. 2. Mozus 19:14-15 – tā Mozus nokāpa no kalna pie ļaudīm un iesvētīja ļaudis, un tie mazgāja savas drēbes. Un viņš sacīja ļaudīm: Esiet gatavi trešajai dienai! neiet tuvu sievietei.</w:t>
      </w:r>
    </w:p>
    <w:p/>
    <w:p>
      <w:r xmlns:w="http://schemas.openxmlformats.org/wordprocessingml/2006/main">
        <w:t xml:space="preserve">3. Mozus 15:23 Un, ja tas ir uz viņas gultas vai uz jebkuras lietas, uz kuras viņa sēž, tad, kad viņš tai pieskaras, tas lai ir netīrs līdz vakaram.</w:t>
      </w:r>
    </w:p>
    <w:p/>
    <w:p>
      <w:r xmlns:w="http://schemas.openxmlformats.org/wordprocessingml/2006/main">
        <w:t xml:space="preserve">Šajā fragmentā teikts, ka, ja cilvēks pieskaras kaut kam, ar ko saskaras sieviete ar izdalījumiem, viņš būs netīrs līdz vakaram.</w:t>
      </w:r>
    </w:p>
    <w:p/>
    <w:p>
      <w:r xmlns:w="http://schemas.openxmlformats.org/wordprocessingml/2006/main">
        <w:t xml:space="preserve">1. Dieva svētums: palikt tīram un taisnam netīrības pasaulē</w:t>
      </w:r>
    </w:p>
    <w:p/>
    <w:p>
      <w:r xmlns:w="http://schemas.openxmlformats.org/wordprocessingml/2006/main">
        <w:t xml:space="preserve">2. Tīrības spēks: svētuma saglabāšana, neskatoties uz dzīves izaicinājumiem</w:t>
      </w:r>
    </w:p>
    <w:p/>
    <w:p>
      <w:r xmlns:w="http://schemas.openxmlformats.org/wordprocessingml/2006/main">
        <w:t xml:space="preserve">1. Galatiešiem 5:19-23 - Miesas darbi un Gara auglis</w:t>
      </w:r>
    </w:p>
    <w:p/>
    <w:p>
      <w:r xmlns:w="http://schemas.openxmlformats.org/wordprocessingml/2006/main">
        <w:t xml:space="preserve">2. 1. Pētera 1:13-16 — Dzīvot svētu un nevainojamu dzīvi Dieva acīs</w:t>
      </w:r>
    </w:p>
    <w:p/>
    <w:p>
      <w:r xmlns:w="http://schemas.openxmlformats.org/wordprocessingml/2006/main">
        <w:t xml:space="preserve">Leviticus 15:24 24 Un ja kāds guļ ar viņu un viņas ziedi ir uz viņa, tas lai ir nešķīsts septiņas dienas; un visa gulta, uz kuras viņš guļ, būs netīra.</w:t>
      </w:r>
    </w:p>
    <w:p/>
    <w:p>
      <w:r xmlns:w="http://schemas.openxmlformats.org/wordprocessingml/2006/main">
        <w:t xml:space="preserve">Šis fragments no 3. Mozus 15:24 uzsver nepieciešamību pēc svētuma un tīrības gan fiziskā, gan garīgā.</w:t>
      </w:r>
    </w:p>
    <w:p/>
    <w:p>
      <w:r xmlns:w="http://schemas.openxmlformats.org/wordprocessingml/2006/main">
        <w:t xml:space="preserve">1. "Svētuma spēks: aicinājums uz taisnīgu dzīvi"</w:t>
      </w:r>
    </w:p>
    <w:p/>
    <w:p>
      <w:r xmlns:w="http://schemas.openxmlformats.org/wordprocessingml/2006/main">
        <w:t xml:space="preserve">2. "Kāpēc tīrība ir svarīga: pētījums par 3. Mozus 15:24"</w:t>
      </w:r>
    </w:p>
    <w:p/>
    <w:p>
      <w:r xmlns:w="http://schemas.openxmlformats.org/wordprocessingml/2006/main">
        <w:t xml:space="preserve">1. Salamana pamācības 4:23-24 — pāri visam sargiet savu sirdi, jo viss, ko jūs darāt, izriet no tās. Turiet savu muti bez perversijas; turiet korumpētas runas tālu no savām lūpām.</w:t>
      </w:r>
    </w:p>
    <w:p/>
    <w:p>
      <w:r xmlns:w="http://schemas.openxmlformats.org/wordprocessingml/2006/main">
        <w:t xml:space="preserve">2. Psalms 51:10 – Radi manī tīru sirdi, ak Dievs, un atjauno manī taisno garu.</w:t>
      </w:r>
    </w:p>
    <w:p/>
    <w:p>
      <w:r xmlns:w="http://schemas.openxmlformats.org/wordprocessingml/2006/main">
        <w:t xml:space="preserve">Leviticus 15:25 25 Un ja sievietei ir asinis daudzas dienas pēc šķiršanās laika vai ja tas pārsniedz viņas šķiršanās laiku; visas dienas, kad viņas nešķīsts, ir kā tās atdalīšanas dienas; viņa lai ir nešķīsta.</w:t>
      </w:r>
    </w:p>
    <w:p/>
    <w:p>
      <w:r xmlns:w="http://schemas.openxmlformats.org/wordprocessingml/2006/main">
        <w:t xml:space="preserve">Šajā fragmentā ir paskaidrots, ka, ja sievietei ir jebkāda veida menstruālā plūsma ārpus viņas parastā cikla, viņa tiek uzskatīta par nešķīstu.</w:t>
      </w:r>
    </w:p>
    <w:p/>
    <w:p>
      <w:r xmlns:w="http://schemas.openxmlformats.org/wordprocessingml/2006/main">
        <w:t xml:space="preserve">1. Mūsu ķermenis ir svēts un ir jāciena, un mums par to jārūpējas Dievam tīkamā veidā.</w:t>
      </w:r>
    </w:p>
    <w:p/>
    <w:p>
      <w:r xmlns:w="http://schemas.openxmlformats.org/wordprocessingml/2006/main">
        <w:t xml:space="preserve">2. Mums nav jākaunas par savu ķermeni vai jebkādām dabiskajām funkcijām, kas notiek, bet gan jābūt pateicīgiem Dievam par dzīvības svētību.</w:t>
      </w:r>
    </w:p>
    <w:p/>
    <w:p>
      <w:r xmlns:w="http://schemas.openxmlformats.org/wordprocessingml/2006/main">
        <w:t xml:space="preserve">1. 1. Korintiešiem 6:19-20 - "Vai jūs nezināt, ka jūsu ķermeņi ir Svētā Gara tempļi, kas ir jūsos, ko jūs esat saņēmuši no Dieva? Jūs nepiederat sev, jūs esat dārgi atpirkti. Tāpēc godājiet Dievu ar savām miesām."</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3. Mozus 15:26 Ikviena gulta, uz kuras viņa guļ visas savas izlaišanas dienas, lai tā ir kā gulta viņas šķirtībai, un viss, uz kura viņa sēdās, lai ir nešķīsts kā viņas šķirtības nešķīstība.</w:t>
      </w:r>
    </w:p>
    <w:p/>
    <w:p>
      <w:r xmlns:w="http://schemas.openxmlformats.org/wordprocessingml/2006/main">
        <w:t xml:space="preserve">Sievietes gulta menstruāciju laikā un viss, uz kura viņa sēž, ir jāuzskata par netīru saskaņā ar 3. Mozus 15:26 likumiem.</w:t>
      </w:r>
    </w:p>
    <w:p/>
    <w:p>
      <w:r xmlns:w="http://schemas.openxmlformats.org/wordprocessingml/2006/main">
        <w:t xml:space="preserve">1. Dieva svētuma apstiprināšana: kā 3. Mozus 15:26 likumi parāda Dieva svētumu</w:t>
      </w:r>
    </w:p>
    <w:p/>
    <w:p>
      <w:r xmlns:w="http://schemas.openxmlformats.org/wordprocessingml/2006/main">
        <w:t xml:space="preserve">2. Atšķiršanas spēks: kā 3. Mozus 15:26 likumi veicina svētumu un atšķiršanu no netīrības</w:t>
      </w:r>
    </w:p>
    <w:p/>
    <w:p>
      <w:r xmlns:w="http://schemas.openxmlformats.org/wordprocessingml/2006/main">
        <w:t xml:space="preserve">1. 5. Mozus 23:14-15 - Jo Tas Kungs, tavs Dievs, staigā tavas nometnes vidū, lai tevi glābtu un atdotu tavus ienaidniekus tavā priekšā; tāpēc tava nometne lai ir svēta, lai viņš tevī neredzētu neko nešķīstu un nenovērstos no tevis.</w:t>
      </w:r>
    </w:p>
    <w:p/>
    <w:p>
      <w:r xmlns:w="http://schemas.openxmlformats.org/wordprocessingml/2006/main">
        <w:t xml:space="preserve">2. Jesajas 6:3 - Un viens kliedza uz otru un sacīja: Svēts, svēts, svēts, Kungs Cebaots, visa zeme ir pilna ar Viņa godību.</w:t>
      </w:r>
    </w:p>
    <w:p/>
    <w:p>
      <w:r xmlns:w="http://schemas.openxmlformats.org/wordprocessingml/2006/main">
        <w:t xml:space="preserve">3. Mozus 15:27 Un ikviens, kas tam pieskaras, lai ir nešķīsts, lai tas mazgā savas drēbes un mazgājas ūdenī, un lai tas ir nešķīsts līdz vakaram.</w:t>
      </w:r>
    </w:p>
    <w:p/>
    <w:p>
      <w:r xmlns:w="http://schemas.openxmlformats.org/wordprocessingml/2006/main">
        <w:t xml:space="preserve">3. Mozus 15:27 ir aprakstīts, ka, kad kāds pieskaras kaut kam netīram, viņam ir jāizmazgā drēbes un jāmazgājas ūdenī, lai viņu atkal uzskatītu par tīru.</w:t>
      </w:r>
    </w:p>
    <w:p/>
    <w:p>
      <w:r xmlns:w="http://schemas.openxmlformats.org/wordprocessingml/2006/main">
        <w:t xml:space="preserve">1. Cik svarīgi ir būt tīram Tā Kunga acīs.</w:t>
      </w:r>
    </w:p>
    <w:p/>
    <w:p>
      <w:r xmlns:w="http://schemas.openxmlformats.org/wordprocessingml/2006/main">
        <w:t xml:space="preserve">2. Tīrības praktizēšana mūsu ikdienas dzīvē.</w:t>
      </w:r>
    </w:p>
    <w:p/>
    <w:p>
      <w:r xmlns:w="http://schemas.openxmlformats.org/wordprocessingml/2006/main">
        <w:t xml:space="preserve">1. Ebrejiem 9:13-14 - Jo ja āžu un vēršu asinis un telītes pelni, kas apkaisa tos, kas ir aptraipīti, tiek svētīti miesas šķīstīšanai, cik daudz vairāk svētīs Kristus asinis, kas caur mūžīgo. Gars sevi bez vainas piedāvāja Dievam, tīri savu sirdsapziņu no mirušajiem darbiem, lai kalpotu dzīvajam Dievam?</w:t>
      </w:r>
    </w:p>
    <w:p/>
    <w:p>
      <w:r xmlns:w="http://schemas.openxmlformats.org/wordprocessingml/2006/main">
        <w:t xml:space="preserve">2. Titam 2:11-12 – Jo ir parādījusies Dieva žēlastība, kas piedāvā pestīšanu visiem cilvēkiem. Tā māca mums pateikt nē bezdievībai un pasaulīgām kaislībām un dzīvot savaldīgi, taisni un dievbijīgi šajā laikmetā.</w:t>
      </w:r>
    </w:p>
    <w:p/>
    <w:p>
      <w:r xmlns:w="http://schemas.openxmlformats.org/wordprocessingml/2006/main">
        <w:t xml:space="preserve">3. Mozus 15:28 Bet, ja viņa ir attīrīta no sēnītes, tad lai viņa pieskaita sev septiņas dienas, un pēc tam viņa būs tīra.</w:t>
      </w:r>
    </w:p>
    <w:p/>
    <w:p>
      <w:r xmlns:w="http://schemas.openxmlformats.org/wordprocessingml/2006/main">
        <w:t xml:space="preserve">Sievietei, kura ir attīrīta no problēmas, jāgaida septiņas dienas, pirms viņa tiek uzskatīta par tīru.</w:t>
      </w:r>
    </w:p>
    <w:p/>
    <w:p>
      <w:r xmlns:w="http://schemas.openxmlformats.org/wordprocessingml/2006/main">
        <w:t xml:space="preserve">1. Dieva žēlsirdība un pacietība: 3. Mozus 15:28.</w:t>
      </w:r>
    </w:p>
    <w:p/>
    <w:p>
      <w:r xmlns:w="http://schemas.openxmlformats.org/wordprocessingml/2006/main">
        <w:t xml:space="preserve">2. Ticība Dieva apsolījumiem: tīrības un svētuma izpratne 3. Mozus 15:28</w:t>
      </w:r>
    </w:p>
    <w:p/>
    <w:p>
      <w:r xmlns:w="http://schemas.openxmlformats.org/wordprocessingml/2006/main">
        <w:t xml:space="preserve">1. Jesaja 1:18 - "Nāc un pārrunāsim, saka Tas Kungs: lai arī jūsu grēki būtu kā koši, tie būs balti kā sniegs; ja tie būtu sarkani kā sārtināti, tie būs kā vilna."</w:t>
      </w:r>
    </w:p>
    <w:p/>
    <w:p>
      <w:r xmlns:w="http://schemas.openxmlformats.org/wordprocessingml/2006/main">
        <w:t xml:space="preserve">2. Ebrejiem 10:22 - "Tuvosimies ar patiesu sirdi ar pilnu ticības pārliecību, mūsu sirdis apšļakstītas no ļaunas sirdsapziņas un mūsu miesas mazgātas ar tīru ūdeni."</w:t>
      </w:r>
    </w:p>
    <w:p/>
    <w:p>
      <w:r xmlns:w="http://schemas.openxmlformats.org/wordprocessingml/2006/main">
        <w:t xml:space="preserve">3. Mozus 15:29 Un astotajā dienā lai viņa paņem sev divus bruņurupučus vai divus jaunus baložus un atved tos priesterim pie Saiešanas telts durvīm.</w:t>
      </w:r>
    </w:p>
    <w:p/>
    <w:p>
      <w:r xmlns:w="http://schemas.openxmlformats.org/wordprocessingml/2006/main">
        <w:t xml:space="preserve">Astotajā dienā pēc menstruācijas sievietei kā upuris priesterim ir jādāvina divi bruņurupuču baloži vai divi baloži.</w:t>
      </w:r>
    </w:p>
    <w:p/>
    <w:p>
      <w:r xmlns:w="http://schemas.openxmlformats.org/wordprocessingml/2006/main">
        <w:t xml:space="preserve">1. Upurēšanas simbolika. Ko Bībelē attēlo bruņurupuču baloži un baloži?</w:t>
      </w:r>
    </w:p>
    <w:p/>
    <w:p>
      <w:r xmlns:w="http://schemas.openxmlformats.org/wordprocessingml/2006/main">
        <w:t xml:space="preserve">2. Astotās dienas nozīme. Kāpēc astotā diena ir īpaša ziedošanas diena sievietēm?</w:t>
      </w:r>
    </w:p>
    <w:p/>
    <w:p>
      <w:r xmlns:w="http://schemas.openxmlformats.org/wordprocessingml/2006/main">
        <w:t xml:space="preserve">1. 3. Mozus 5:7 "Bet, ja viņš nevar atļauties divus bruņurupučus vai divus jaunus baložus, tad viņam par grēku upuri jānes desmitā daļa efas smalku miltu par grēku upuri."</w:t>
      </w:r>
    </w:p>
    <w:p/>
    <w:p>
      <w:r xmlns:w="http://schemas.openxmlformats.org/wordprocessingml/2006/main">
        <w:t xml:space="preserve">2. Lūkas 2:22-24 "Un, kad pienāca laiks viņu šķīstīšanai saskaņā ar Mozus likumu, viņi aizveda viņu uz Jeruzalemi, lai nodotu Kungam (kā rakstīts Tā Kunga bauslībā, katrs vīrietis kurš pirmais atver dzemdes, tiks saukts par svētu Tam Kungam) un lai upurētu saskaņā ar Tā Kunga bauslību, bruņurupuču pāri vai divus jaunus baložus.</w:t>
      </w:r>
    </w:p>
    <w:p/>
    <w:p>
      <w:r xmlns:w="http://schemas.openxmlformats.org/wordprocessingml/2006/main">
        <w:t xml:space="preserve">3. Mozus 15:30 Un priesteris lai upurē vienu par grēku upuri, bet otru par dedzināmo upuri; un priesteris lai salīdzina viņu Tā Kunga priekšā par viņas netīrību.</w:t>
      </w:r>
    </w:p>
    <w:p/>
    <w:p>
      <w:r xmlns:w="http://schemas.openxmlformats.org/wordprocessingml/2006/main">
        <w:t xml:space="preserve">Priesterim ir jānes divi upuri, lai izpirktu sievietes nešķīstību saskaņā ar 3. Mozus 15:30 likumiem.</w:t>
      </w:r>
    </w:p>
    <w:p/>
    <w:p>
      <w:r xmlns:w="http://schemas.openxmlformats.org/wordprocessingml/2006/main">
        <w:t xml:space="preserve">1. Izpirkšanas spēks: Izpratne par upurēšanas praksi, kas aprakstīta 3. Mozus 15:30.</w:t>
      </w:r>
    </w:p>
    <w:p/>
    <w:p>
      <w:r xmlns:w="http://schemas.openxmlformats.org/wordprocessingml/2006/main">
        <w:t xml:space="preserve">2. Piedošanas svētums: 3. Mozus 15:30 nozīmes izpēte.</w:t>
      </w:r>
    </w:p>
    <w:p/>
    <w:p>
      <w:r xmlns:w="http://schemas.openxmlformats.org/wordprocessingml/2006/main">
        <w:t xml:space="preserve">krusts</w:t>
      </w:r>
    </w:p>
    <w:p/>
    <w:p>
      <w:r xmlns:w="http://schemas.openxmlformats.org/wordprocessingml/2006/main">
        <w:t xml:space="preserve">1. Romiešiem 5:11 - "Un ne tikai tā, bet arī mēs priecājamies par Dievu caur mūsu Kungu Jēzu Kristu, caur kuru mēs tagad esam saņēmuši Izpirkšanu."</w:t>
      </w:r>
    </w:p>
    <w:p/>
    <w:p>
      <w:r xmlns:w="http://schemas.openxmlformats.org/wordprocessingml/2006/main">
        <w:t xml:space="preserve">2. Ebrejiem 10:10 - "Ar kādu gribu mēs esam svētīti ar Jēzus Kristus miesas upurēšanu vienreiz par visām reizēm."</w:t>
      </w:r>
    </w:p>
    <w:p/>
    <w:p>
      <w:r xmlns:w="http://schemas.openxmlformats.org/wordprocessingml/2006/main">
        <w:t xml:space="preserve">3. Mozus 15:31 Tā jums būs jānošķir Israēla bērni no viņu nešķīstības; lai viņi nemirtu savā nešķīstībā, kad tie apgāna manu telti, kas ir viņu vidū.</w:t>
      </w:r>
    </w:p>
    <w:p/>
    <w:p>
      <w:r xmlns:w="http://schemas.openxmlformats.org/wordprocessingml/2006/main">
        <w:t xml:space="preserve">Dievs pavēlēja izraēliešiem norobežoties no nešķīstības, lai neļautu viņiem apgānīt Viņa telti.</w:t>
      </w:r>
    </w:p>
    <w:p/>
    <w:p>
      <w:r xmlns:w="http://schemas.openxmlformats.org/wordprocessingml/2006/main">
        <w:t xml:space="preserve">1. Dieva pavēles spēks: kā paklausība Dievam atdzīvina</w:t>
      </w:r>
    </w:p>
    <w:p/>
    <w:p>
      <w:r xmlns:w="http://schemas.openxmlformats.org/wordprocessingml/2006/main">
        <w:t xml:space="preserve">2. Turēt sevi svētu: aicinājums atšķirties no netīrības</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1. Jāņa 1:5-7 - "Šī ir vēsts, ko mēs no Viņa dzirdējām un pasludinām jums, ka Dievs ir gaisma un viņā nav nekādas tumsas. Ja mēs sakām, ka mums ir sadraudzība ar Viņu un staigājam tumsībā, mēs melojam un nedarām patiesību. Bet, ja mēs staigājam gaismā, tāpat kā viņš ir gaismā, tad mums ir sadraudzība savā starpā, un viņa Dēla Jēzus Kristus asinis šķīsta mūs no visa. grēks."</w:t>
      </w:r>
    </w:p>
    <w:p/>
    <w:p>
      <w:r xmlns:w="http://schemas.openxmlformats.org/wordprocessingml/2006/main">
        <w:t xml:space="preserve">3. Mozus 15:32 Šis ir likums tam, kam ir sēnīte, un tam, kura pēcnācējs iet no viņa un ir ar to aptraipīts.</w:t>
      </w:r>
    </w:p>
    <w:p/>
    <w:p>
      <w:r xmlns:w="http://schemas.openxmlformats.org/wordprocessingml/2006/main">
        <w:t xml:space="preserve">Šajā fragmentā ir apskatīti likumi, kas attiecas uz tiem, kuriem ir izdalījumi.</w:t>
      </w:r>
    </w:p>
    <w:p/>
    <w:p>
      <w:r xmlns:w="http://schemas.openxmlformats.org/wordprocessingml/2006/main">
        <w:t xml:space="preserve">1: Dieva likumi ir paredzēti, lai mūs aizsargātu un nodrošinātu ceļu uz svētumu.</w:t>
      </w:r>
    </w:p>
    <w:p/>
    <w:p>
      <w:r xmlns:w="http://schemas.openxmlformats.org/wordprocessingml/2006/main">
        <w:t xml:space="preserve">2: Mums ir jābūt uzmanīgiem par savām darbībām un jācenšas ievērot Dieva likumus, pat ja tos ir grūti saprast.</w:t>
      </w:r>
    </w:p>
    <w:p/>
    <w:p>
      <w:r xmlns:w="http://schemas.openxmlformats.org/wordprocessingml/2006/main">
        <w:t xml:space="preserve">1: Galatiešiem 5:13-14 - Jo jūs, brāļi, esat aicināti uz brīvību. Tikai neizmantojiet savu brīvību kā iespēju miesai, bet ar mīlestību kalpojiet viens otram. Jo viss likums ir izpildīts vienā vārdā: tev būs savu tuvāku mīlēt kā sevi pašu.</w:t>
      </w:r>
    </w:p>
    <w:p/>
    <w:p>
      <w:r xmlns:w="http://schemas.openxmlformats.org/wordprocessingml/2006/main">
        <w:t xml:space="preserve">2: 1. Jāņa 3:4 – Katrs, kas dara grēku, dara arī nelikumību; grēks ir nelikumība.</w:t>
      </w:r>
    </w:p>
    <w:p/>
    <w:p>
      <w:r xmlns:w="http://schemas.openxmlformats.org/wordprocessingml/2006/main">
        <w:t xml:space="preserve">3. Mozus 15:33 Un no tās, kas slimo ar ziediem, no vīrieša un sievietes, un no tā, kas guļ ar viņu, un tas ir nešķīsts.</w:t>
      </w:r>
    </w:p>
    <w:p/>
    <w:p>
      <w:r xmlns:w="http://schemas.openxmlformats.org/wordprocessingml/2006/main">
        <w:t xml:space="preserve">Šajā fragmentā no 3. Mozus 15:33 ir izskaidroti noteikumi par saskarsmi ar slimajiem vai kuriem ir problēmas.</w:t>
      </w:r>
    </w:p>
    <w:p/>
    <w:p>
      <w:r xmlns:w="http://schemas.openxmlformats.org/wordprocessingml/2006/main">
        <w:t xml:space="preserve">1. Dieva svētums: 3. Mozus 15:33 noteikumu izpratne</w:t>
      </w:r>
    </w:p>
    <w:p/>
    <w:p>
      <w:r xmlns:w="http://schemas.openxmlformats.org/wordprocessingml/2006/main">
        <w:t xml:space="preserve">2. Dziedināšanas spēks: kā sazināties ar tiem, kam ir problēmas</w:t>
      </w:r>
    </w:p>
    <w:p/>
    <w:p>
      <w:r xmlns:w="http://schemas.openxmlformats.org/wordprocessingml/2006/main">
        <w:t xml:space="preserve">1. Mateja 26:41 - "Esiet modrīgi un lūdziet, lai jūs nekristu kārdināšanā: gars gan ir labprātīgs, bet miesa vāja."</w:t>
      </w:r>
    </w:p>
    <w:p/>
    <w:p>
      <w:r xmlns:w="http://schemas.openxmlformats.org/wordprocessingml/2006/main">
        <w:t xml:space="preserve">2. Jēkaba 5:14-15 - "Vai starp jums ir kāds slims? lai viņš piesauc draudzes vecākos, lai tie lūdz par viņu, svaidot viņu ar eļļu Tā Kunga vārdā. Un ticības lūgšana izglābj slimos, un Tas Kungs viņu uzmodinās; un, ja viņš ir grēkojis, tie viņam tiks piedoti."</w:t>
      </w:r>
    </w:p>
    <w:p/>
    <w:p>
      <w:r xmlns:w="http://schemas.openxmlformats.org/wordprocessingml/2006/main">
        <w:t xml:space="preserve">3. Mozus 16. nodaļu var apkopot trīs rindkopās šādi, ar norādītajiem pantiem:</w:t>
      </w:r>
    </w:p>
    <w:p/>
    <w:p>
      <w:r xmlns:w="http://schemas.openxmlformats.org/wordprocessingml/2006/main">
        <w:t xml:space="preserve">1. punkts: 3. Mozus 16:1-10 ievada Izpirkšanas dienu, kas ir nozīmīgs ikgadējs rituāls izraēliešiem. Nodaļa sākas, stāstot par Ārona dēlu, Nadabu un Abihu, traģisko nāvi, kad viņi piedāvāja neatļautu uguni Tā Kunga priekšā. Dievs liek Mozum brīdināt Āronu, ka viņam nevajadzētu ieiet Vissvētākajā vietā jebkurā laikā, ko viņš vēlas, bet tikai Izpirkšanas dienā. Šajā dienā Āronam ir jāsagatavojas, mazgājot un uzvelkot svētās drēbes. Pēc tam viņš piedāvā upurus par saviem un cilvēku grēkiem.</w:t>
      </w:r>
    </w:p>
    <w:p/>
    <w:p>
      <w:r xmlns:w="http://schemas.openxmlformats.org/wordprocessingml/2006/main">
        <w:t xml:space="preserve">2. rindkopa. Turpinot 3. Mozus 16:11-28, ir sniegti detalizēti norādījumi par Ārona veiktajiem rituāliem Izpirkšanas dienā. Divas kazas tiek izvēlētas par grēku upuri un otru par grēkāzi. Grēku upura kaza tiek upurēta, lai izpirktu Āronu un viņa saimi, bet tās asinis tiek izmantotas Vissvētākās vietas attīrīšanai. Grēkāzim ir simboliski uzlikti visi Izraēla grēki, pirms tas tiek nosūtīts tuksnesī.</w:t>
      </w:r>
    </w:p>
    <w:p/>
    <w:p>
      <w:r xmlns:w="http://schemas.openxmlformats.org/wordprocessingml/2006/main">
        <w:t xml:space="preserve">3. punkts: 3. Mozus 16. nodaļa noslēdzas ar noteikumiem par Izpirkšanas dienas ievērošanu kā ilgstošu priekšrakstu nākamajām paaudzēm. Tajā uzsvērts, ka šī diena ir noteikta kā svinīgās atpūtas sabats, kura laikā neviens izraēliešu sabiedrībā nedrīkst strādāt. Nodaļā ir uzsvērts, ka ar šiem rituāliem un svinībām reizi gadā tiek veikta visu viņu grēku izpirkšana.</w:t>
      </w:r>
    </w:p>
    <w:p/>
    <w:p>
      <w:r xmlns:w="http://schemas.openxmlformats.org/wordprocessingml/2006/main">
        <w:t xml:space="preserve">Kopsavilkumā:</w:t>
      </w:r>
    </w:p>
    <w:p>
      <w:r xmlns:w="http://schemas.openxmlformats.org/wordprocessingml/2006/main">
        <w:t xml:space="preserve">3. Mozus 16. nodaļa sniedz:</w:t>
      </w:r>
    </w:p>
    <w:p>
      <w:r xmlns:w="http://schemas.openxmlformats.org/wordprocessingml/2006/main">
        <w:t xml:space="preserve">Ievads nozīmīgā rituālā Izpirkšanas dienā;</w:t>
      </w:r>
    </w:p>
    <w:p>
      <w:r xmlns:w="http://schemas.openxmlformats.org/wordprocessingml/2006/main">
        <w:t xml:space="preserve">Īpaši Āronam doti norādījumi;</w:t>
      </w:r>
    </w:p>
    <w:p>
      <w:r xmlns:w="http://schemas.openxmlformats.org/wordprocessingml/2006/main">
        <w:t xml:space="preserve">Sagatavošana, kas saistīta ar mazgāšanu, svēto apģērbu.</w:t>
      </w:r>
    </w:p>
    <w:p/>
    <w:p>
      <w:r xmlns:w="http://schemas.openxmlformats.org/wordprocessingml/2006/main">
        <w:t xml:space="preserve">Detalizēti norādījumi par rituāliem, kas tiek veikti Izpirkšanas dienā;</w:t>
      </w:r>
    </w:p>
    <w:p>
      <w:r xmlns:w="http://schemas.openxmlformats.org/wordprocessingml/2006/main">
        <w:t xml:space="preserve">Izlase, divu āžu upuri, viens grēku upurim, viens grēkāzis;</w:t>
      </w:r>
    </w:p>
    <w:p>
      <w:r xmlns:w="http://schemas.openxmlformats.org/wordprocessingml/2006/main">
        <w:t xml:space="preserve">Upuris, lai veiktu izpirkšanu, asins attīrīšana, simboliska grēku nodošana.</w:t>
      </w:r>
    </w:p>
    <w:p/>
    <w:p>
      <w:r xmlns:w="http://schemas.openxmlformats.org/wordprocessingml/2006/main">
        <w:t xml:space="preserve">Noteikumi par Izpirkšanas dienas kā ilgstoša priekšraksta ievērošanu;</w:t>
      </w:r>
    </w:p>
    <w:p>
      <w:r xmlns:w="http://schemas.openxmlformats.org/wordprocessingml/2006/main">
        <w:t xml:space="preserve">Norādīts par svinīgās atpūtas sabatu, nav atļauts strādāt;</w:t>
      </w:r>
    </w:p>
    <w:p>
      <w:r xmlns:w="http://schemas.openxmlformats.org/wordprocessingml/2006/main">
        <w:t xml:space="preserve">Uzsvars uz ikgadēju visu grēku izpirkšanu, izmantojot šos rituālus.</w:t>
      </w:r>
    </w:p>
    <w:p/>
    <w:p>
      <w:r xmlns:w="http://schemas.openxmlformats.org/wordprocessingml/2006/main">
        <w:t xml:space="preserve">Šajā nodaļā galvenā uzmanība ir pievērsta norādījumiem un rituāliem, kas saistīti ar Izpirkšanas dienu, nozīmīgu notikumu izraēliešu reliģiskajā praksē. Nodaļa sākas ar Ārona dēlu nāves stāstījumu un Dieva pavēli Āronam attiecībā uz viņa ieiešanu Vissvētākajā vietā. Izpirkšanas dienā Āronam ir jāsagatavojas, mazgājot un valkājot svētās drēbes, pirms upurēt par saviem un cilvēku grēkiem.</w:t>
      </w:r>
    </w:p>
    <w:p/>
    <w:p>
      <w:r xmlns:w="http://schemas.openxmlformats.org/wordprocessingml/2006/main">
        <w:t xml:space="preserve">Turklāt 3. Mozus 16. nodaļa sniedz detalizētus norādījumus par rituāliem, kas tiek veikti šajā dienā. Divas kazas tiek izvēlētas par grēku upuri un otru par grēkāzi. Grēku upura kaza tiek upurēta, lai izpirktu Āronu un viņa saimi, bet tās asinis tiek izmantotas Vissvētākās vietas attīrīšanai. Grēkāzim ir simboliski uzlikti visi grēki, pirms tas tiek nosūtīts tuksnesī.</w:t>
      </w:r>
    </w:p>
    <w:p/>
    <w:p>
      <w:r xmlns:w="http://schemas.openxmlformats.org/wordprocessingml/2006/main">
        <w:t xml:space="preserve">Nodaļas noslēgumā tiek uzsvērts, ka Izpirkšanas dienas ievērošana ir ilgstošs priekšraksts nākamajām paaudzēm. Tas nozīmē, ka šī diena ir svinīgās atpūtas sabats, kad neviens izraēliešu sabiedrībā nedrīkst strādāt. Izmantojot šos noteiktos rituālus un ievērošanu, reizi gadā tiek veikta izpirkšana par visiem viņu grēkiem. Tas izceļ Dieva nodrošinājumu par piedošanu un izlīgšanu starp sevi un saviem ļaudīm, veicot īpašas darbības, ko šajā īpašajā dienā veic noteiktas personas.</w:t>
      </w:r>
    </w:p>
    <w:p/>
    <w:p>
      <w:r xmlns:w="http://schemas.openxmlformats.org/wordprocessingml/2006/main">
        <w:t xml:space="preserve">Leviticus 16:1 Un Tas Kungs runāja uz Mozu pēc abu Ārona dēlu nāves, kad tie upurēja Tam Kungam un nomira.</w:t>
      </w:r>
    </w:p>
    <w:p/>
    <w:p>
      <w:r xmlns:w="http://schemas.openxmlformats.org/wordprocessingml/2006/main">
        <w:t xml:space="preserve">Tas Kungs runāja uz Mozu pēc abu Ārona dēlu nāves, kas upurēja Tam Kungam un nomira.</w:t>
      </w:r>
    </w:p>
    <w:p/>
    <w:p>
      <w:r xmlns:w="http://schemas.openxmlformats.org/wordprocessingml/2006/main">
        <w:t xml:space="preserve">1. Pieminēšana par Dieva uzticību bēdu laikos</w:t>
      </w:r>
    </w:p>
    <w:p/>
    <w:p>
      <w:r xmlns:w="http://schemas.openxmlformats.org/wordprocessingml/2006/main">
        <w:t xml:space="preserve">2. Mācīšanās no Ārona dēliem: paklausības spēks</w:t>
      </w:r>
    </w:p>
    <w:p/>
    <w:p>
      <w:r xmlns:w="http://schemas.openxmlformats.org/wordprocessingml/2006/main">
        <w:t xml:space="preserve">1. Psalms 34:18 Tas Kungs ir tuvu tiem, kam salauztas sirdis, un glābj tos, kuru gars ir satriekts.</w:t>
      </w:r>
    </w:p>
    <w:p/>
    <w:p>
      <w:r xmlns:w="http://schemas.openxmlformats.org/wordprocessingml/2006/main">
        <w:t xml:space="preserve">2. Ebrejiem 11:4 Ticībā Ābels nesa Dievam labāku upuri nekā Kains. Ticībā viņš tika slavēts kā taisns, kad Dievs labi runāja par viņa upuriem.</w:t>
      </w:r>
    </w:p>
    <w:p/>
    <w:p>
      <w:r xmlns:w="http://schemas.openxmlformats.org/wordprocessingml/2006/main">
        <w:t xml:space="preserve">3.Mozus 16:2 Un Tas Kungs sacīja uz Mozu: Runā ar savu brāli Āronu, lai viņš vienmēr nenāk svētajā vietā, aiz priekškara, žēlastības krēsla priekšā, kas atrodas uz šķirsta. lai viņš nemirtu, jo es parādīšos mākonī uz žēlastības krēsla.</w:t>
      </w:r>
    </w:p>
    <w:p/>
    <w:p>
      <w:r xmlns:w="http://schemas.openxmlformats.org/wordprocessingml/2006/main">
        <w:t xml:space="preserve">Dievs lika Mozum pateikt Āronam, lai viņš nekad neieiet Vissvētākajā vietā aiz priekškara, pretējā gadījumā viņš nomirs, jo Dievs parādīsies mākonī uz žēlastības krēsla.</w:t>
      </w:r>
    </w:p>
    <w:p/>
    <w:p>
      <w:r xmlns:w="http://schemas.openxmlformats.org/wordprocessingml/2006/main">
        <w:t xml:space="preserve">1. Dieva svētums: ievērojiet Viņa robežas</w:t>
      </w:r>
    </w:p>
    <w:p/>
    <w:p>
      <w:r xmlns:w="http://schemas.openxmlformats.org/wordprocessingml/2006/main">
        <w:t xml:space="preserve">2. Dieva žēlsirdība: pietiek ar Viņa klātbūtni</w:t>
      </w:r>
    </w:p>
    <w:p/>
    <w:p>
      <w:r xmlns:w="http://schemas.openxmlformats.org/wordprocessingml/2006/main">
        <w:t xml:space="preserve">1. Psalms 99:1 — Tas Kungs valda; lai ļaudis trīc! Viņš sēž starp ķerubiem. lai zeme kustas.</w:t>
      </w:r>
    </w:p>
    <w:p/>
    <w:p>
      <w:r xmlns:w="http://schemas.openxmlformats.org/wordprocessingml/2006/main">
        <w:t xml:space="preserve">2. 2. Mozus 25:22 - Un tur es satikšos ar tevi un runāšu ar tevi no žēlastības krēsla, starp diviem ķerubiem, kas atrodas uz liecības šķirsta, par visu, ko es došu. tu pavēli Israēla bērniem.</w:t>
      </w:r>
    </w:p>
    <w:p/>
    <w:p>
      <w:r xmlns:w="http://schemas.openxmlformats.org/wordprocessingml/2006/main">
        <w:t xml:space="preserve">3. Mozus 16:3 Tā Ārons nāks svētajā vietā: ar jaunu vērsi grēku upurim un aunu par dedzināmo upuri.</w:t>
      </w:r>
    </w:p>
    <w:p/>
    <w:p>
      <w:r xmlns:w="http://schemas.openxmlformats.org/wordprocessingml/2006/main">
        <w:t xml:space="preserve">Āronam jāieiet svētvietā ar jaunu vērsi grēku upurim un aunu dedzināmam upurim.</w:t>
      </w:r>
    </w:p>
    <w:p/>
    <w:p>
      <w:r xmlns:w="http://schemas.openxmlformats.org/wordprocessingml/2006/main">
        <w:t xml:space="preserve">1. Dieva svētuma nozīme un mūsu nepieciešamība pēc Izpirkšanas</w:t>
      </w:r>
    </w:p>
    <w:p/>
    <w:p>
      <w:r xmlns:w="http://schemas.openxmlformats.org/wordprocessingml/2006/main">
        <w:t xml:space="preserve">2. Dieva žēlsirdības un piedošanas diženums</w:t>
      </w:r>
    </w:p>
    <w:p/>
    <w:p>
      <w:r xmlns:w="http://schemas.openxmlformats.org/wordprocessingml/2006/main">
        <w:t xml:space="preserve">1. Romiešiem 3:23-24 - "jo visi ir grēkojuši un tiem trūkst Dieva godības, attaisnoti bez maksas caur Viņa žēlastību caur pestīšanu, kas ir Kristū Jēzū"</w:t>
      </w:r>
    </w:p>
    <w:p/>
    <w:p>
      <w:r xmlns:w="http://schemas.openxmlformats.org/wordprocessingml/2006/main">
        <w:t xml:space="preserve">2. Ebrejiem 9:22 - "Patiesi, saskaņā ar likumu gandrīz viss tiek šķīstīts ar asinīm, un bez asiņu izliešanas nav grēku piedošanas."</w:t>
      </w:r>
    </w:p>
    <w:p/>
    <w:p>
      <w:r xmlns:w="http://schemas.openxmlformats.org/wordprocessingml/2006/main">
        <w:t xml:space="preserve">3.Mozus 16:4 Viņam lai ietērpjas svēts lina mētelis, lai viņa miesā būtu linu bikses, un lai viņš ir apjozts ar linu jostu, un viņš ir ģērbies ar linu siksnām: tās ir svētas drēbes; tāpēc viņam ir jāmazgā sava miesa ūdenī un tā jāapģērbj.</w:t>
      </w:r>
    </w:p>
    <w:p/>
    <w:p>
      <w:r xmlns:w="http://schemas.openxmlformats.org/wordprocessingml/2006/main">
        <w:t xml:space="preserve">Pirms tam Āronam ir jāapģērbjas svētajās drēbēs un jāmazgā miesa.</w:t>
      </w:r>
    </w:p>
    <w:p/>
    <w:p>
      <w:r xmlns:w="http://schemas.openxmlformats.org/wordprocessingml/2006/main">
        <w:t xml:space="preserve">1. Mūsu gatavošanās svētums – atcerēsimies sagatavošanās nozīmi, tuvojoties mūsu Kunga pielūgsmei.</w:t>
      </w:r>
    </w:p>
    <w:p/>
    <w:p>
      <w:r xmlns:w="http://schemas.openxmlformats.org/wordprocessingml/2006/main">
        <w:t xml:space="preserve">2. Svēto apģērbu spēks – mēs esam aicināti atpazīt šo apģērbu spēku un to, kā tie mūs atšķir.</w:t>
      </w:r>
    </w:p>
    <w:p/>
    <w:p>
      <w:r xmlns:w="http://schemas.openxmlformats.org/wordprocessingml/2006/main">
        <w:t xml:space="preserve">1. Jesaja 52:11 - "Ejiet prom, ejiet prom, ejiet no turienes, neaiztieciet nešķīstam, izejiet no tās vidus, šķīstieties, jūs, kas nesat Tā Kunga traukus."</w:t>
      </w:r>
    </w:p>
    <w:p/>
    <w:p>
      <w:r xmlns:w="http://schemas.openxmlformats.org/wordprocessingml/2006/main">
        <w:t xml:space="preserve">2. Efeziešiem 6:10-18 - "Beidzot esiet stipri Kungā un Viņa spēka spēkā. Apģērbieties visās Dieva bruņās, lai jūs varētu stāties pretī velna plāniem."</w:t>
      </w:r>
    </w:p>
    <w:p/>
    <w:p>
      <w:r xmlns:w="http://schemas.openxmlformats.org/wordprocessingml/2006/main">
        <w:t xml:space="preserve">3.Mozus 16:5 Un lai viņš ņem no Israēla bērnu draudzes divus āžus par grēku upuri un vienu aunu par dedzināmo upuri.</w:t>
      </w:r>
    </w:p>
    <w:p/>
    <w:p>
      <w:r xmlns:w="http://schemas.openxmlformats.org/wordprocessingml/2006/main">
        <w:t xml:space="preserve">Tas Kungs pavēlēja Israēla bērniem atnest divus āžus un vienu aunu par grēku un dedzināmo upuri.</w:t>
      </w:r>
    </w:p>
    <w:p/>
    <w:p>
      <w:r xmlns:w="http://schemas.openxmlformats.org/wordprocessingml/2006/main">
        <w:t xml:space="preserve">1. Dievam upurēšanas nozīme</w:t>
      </w:r>
    </w:p>
    <w:p/>
    <w:p>
      <w:r xmlns:w="http://schemas.openxmlformats.org/wordprocessingml/2006/main">
        <w:t xml:space="preserve">2. Izpirkšanas un piedošanas nozīme</w:t>
      </w:r>
    </w:p>
    <w:p/>
    <w:p>
      <w:r xmlns:w="http://schemas.openxmlformats.org/wordprocessingml/2006/main">
        <w:t xml:space="preserve">1. Jesajas 53:5-6 Bet viņš tika caurdurts par mūsu pārkāpumiem; viņš tika saspiests mūsu netaisnību dēļ; pār viņu bija sods, kas atnesa mums mieru, un ar viņa brūcēm mēs esam dziedināti. Mēs visi kā aitas esam apmaldījušies; mēs katrs esam pagriezuši savu ceļu; un Tas Kungs ir uzlicis viņam mūsu visu netaisnību.</w:t>
      </w:r>
    </w:p>
    <w:p/>
    <w:p>
      <w:r xmlns:w="http://schemas.openxmlformats.org/wordprocessingml/2006/main">
        <w:t xml:space="preserve">2. Ebrejiem 10:4-10 Jo nav iespējams, ka vēršu un āžu asinis atņem grēkus. Tāpēc, kad Kristus nāca pasaulē, Viņš sacīja: Upurus un upurus jūs neesat gribējuši, bet miesu jūs man esat sagatavojuši. dedzināmos un grēku upurus jums nav patika. Tad es sacīju: Lūk, es esmu nācis, lai izpildītu Tavu gribu, ak, Dievs, kā par mani rakstīts grāmatas tīstomā. Kad viņš iepriekš teica: tu neesi vēlējies un nebaudījis upurus un upurus, dedzināmos upurus un grēku upurus (tie tiek upurēti saskaņā ar likumu), tad viņš piebilda: Lūk, es esmu nācis pildīt tavu gribu. Viņš atceļ pirmo, lai izveidotu otro.</w:t>
      </w:r>
    </w:p>
    <w:p/>
    <w:p>
      <w:r xmlns:w="http://schemas.openxmlformats.org/wordprocessingml/2006/main">
        <w:t xml:space="preserve">3. Mozus 16:6 Un Ārons lai upurē savu grēku upura vērsi, kas ir par sevi, un veic salīdzināšanu par sevi un par savu namu.</w:t>
      </w:r>
    </w:p>
    <w:p/>
    <w:p>
      <w:r xmlns:w="http://schemas.openxmlformats.org/wordprocessingml/2006/main">
        <w:t xml:space="preserve">Āronam tika pavēlēts upurēt vērsi kā grēku upuri, lai izpirktu sevi un savu māju.</w:t>
      </w:r>
    </w:p>
    <w:p/>
    <w:p>
      <w:r xmlns:w="http://schemas.openxmlformats.org/wordprocessingml/2006/main">
        <w:t xml:space="preserve">1. Izpirkšanas spēks Vecajā Derībā</w:t>
      </w:r>
    </w:p>
    <w:p/>
    <w:p>
      <w:r xmlns:w="http://schemas.openxmlformats.org/wordprocessingml/2006/main">
        <w:t xml:space="preserve">2. Izpirkšanas nozīme 3. Mozus grāmatā</w:t>
      </w:r>
    </w:p>
    <w:p/>
    <w:p>
      <w:r xmlns:w="http://schemas.openxmlformats.org/wordprocessingml/2006/main">
        <w:t xml:space="preserve">1. Jesajas 53:5 - Bet viņš tika ievainots par mūsu pārkāpumiem, viņš tika satriekts mūsu noziegumu dēļ; mūsu miera sods bija pār viņu; un ar Viņa brūcēm mēs esam dziedināti.</w:t>
      </w:r>
    </w:p>
    <w:p/>
    <w:p>
      <w:r xmlns:w="http://schemas.openxmlformats.org/wordprocessingml/2006/main">
        <w:t xml:space="preserve">2. Ebrejiem 9:22 - Un gandrīz viss saskaņā ar likumu tiek tīrīts ar asinīm; un bez asiņu izliešanas nav remisijas.</w:t>
      </w:r>
    </w:p>
    <w:p/>
    <w:p>
      <w:r xmlns:w="http://schemas.openxmlformats.org/wordprocessingml/2006/main">
        <w:t xml:space="preserve">3. Mozus 16:7 Un lai viņš ņem abas āžas un nostāda tās Tā Kunga priekšā pie Saiešanas telts durvīm.</w:t>
      </w:r>
    </w:p>
    <w:p/>
    <w:p>
      <w:r xmlns:w="http://schemas.openxmlformats.org/wordprocessingml/2006/main">
        <w:t xml:space="preserve">Āronam tiek dots norādījums paņemt divas āžas un nogādāt tās draudzes teltī, lai tās nodotu Tam Kungam.</w:t>
      </w:r>
    </w:p>
    <w:p/>
    <w:p>
      <w:r xmlns:w="http://schemas.openxmlformats.org/wordprocessingml/2006/main">
        <w:t xml:space="preserve">1. Paklausības Dievam nozīme</w:t>
      </w:r>
    </w:p>
    <w:p/>
    <w:p>
      <w:r xmlns:w="http://schemas.openxmlformats.org/wordprocessingml/2006/main">
        <w:t xml:space="preserve">2. Upuris un Izpirkšana Vecajā Derībā</w:t>
      </w:r>
    </w:p>
    <w:p/>
    <w:p>
      <w:r xmlns:w="http://schemas.openxmlformats.org/wordprocessingml/2006/main">
        <w:t xml:space="preserve">1. 5. Mozus 10:12-13 - "Un tagad, Israēl, ko Tas Kungs, tavs Dievs, no tevis lūdz, ja ne bīsties To Kungu, savu Dievu, staigājat visos viņa ceļos, mīlat viņu, kalpojat Tam Kungam, savam Dievam no visas sirds un no visas savas dvēseles un ievērot Tā Kunga pavēles un pavēles, ko Es jums šodien dodu jūsu labā?"</w:t>
      </w:r>
    </w:p>
    <w:p/>
    <w:p>
      <w:r xmlns:w="http://schemas.openxmlformats.org/wordprocessingml/2006/main">
        <w:t xml:space="preserve">2. Jesaja 53:10 - "Tomēr Tas Kungs gribēja viņu saspiest un likt viņam ciest, un, lai gan Tas Kungs padara viņa dzīvību par grēku upuri, viņš redzēs savus pēcnācējus un pagarinās savas dienas, un Tas Kungs plauks viņa rokā."</w:t>
      </w:r>
    </w:p>
    <w:p/>
    <w:p>
      <w:r xmlns:w="http://schemas.openxmlformats.org/wordprocessingml/2006/main">
        <w:t xml:space="preserve">Leviticus 16:8 8 Un Ārons lai met kazus par abiem āžiem; viena loze Tam Kungam un otra loze grēkāzim.</w:t>
      </w:r>
    </w:p>
    <w:p/>
    <w:p>
      <w:r xmlns:w="http://schemas.openxmlformats.org/wordprocessingml/2006/main">
        <w:t xml:space="preserve">Āronam tika dots norādījums mest lozi par divām āzēm, vienu Kungam un otru par grēkāzi.</w:t>
      </w:r>
    </w:p>
    <w:p/>
    <w:p>
      <w:r xmlns:w="http://schemas.openxmlformats.org/wordprocessingml/2006/main">
        <w:t xml:space="preserve">1. "Gaidāmāzis un Dieva žēlsirdība"</w:t>
      </w:r>
    </w:p>
    <w:p/>
    <w:p>
      <w:r xmlns:w="http://schemas.openxmlformats.org/wordprocessingml/2006/main">
        <w:t xml:space="preserve">2. "Izpirkšana caur upurēšanas sistēmu"</w:t>
      </w:r>
    </w:p>
    <w:p/>
    <w:p>
      <w:r xmlns:w="http://schemas.openxmlformats.org/wordprocessingml/2006/main">
        <w:t xml:space="preserve">1. Jesajas 53:6 - "Mēs visi esam apmaldījušies kā avis, mēs katrs esam pagriezuši savu ceļu, un Tas Kungs ir uzlicis viņam mūsu visu vainu."</w:t>
      </w:r>
    </w:p>
    <w:p/>
    <w:p>
      <w:r xmlns:w="http://schemas.openxmlformats.org/wordprocessingml/2006/main">
        <w:t xml:space="preserve">2. Ebrejiem 9:22 - "Un gandrīz viss saskaņā ar likumu tiek tīrīts ar asinīm, un bez asiņu izliešanas nav piedošanas."</w:t>
      </w:r>
    </w:p>
    <w:p/>
    <w:p>
      <w:r xmlns:w="http://schemas.openxmlformats.org/wordprocessingml/2006/main">
        <w:t xml:space="preserve">3. Mozus 16:9 Un Ārons lai atnes āzi, uz kuru krita Tā Kunga loze, un upurē to par grēku upuri.</w:t>
      </w:r>
    </w:p>
    <w:p/>
    <w:p>
      <w:r xmlns:w="http://schemas.openxmlformats.org/wordprocessingml/2006/main">
        <w:t xml:space="preserve">Āronam ir jānes āzis kā grēku upuris Tam Kungam saskaņā ar Tā Kunga gribu.</w:t>
      </w:r>
    </w:p>
    <w:p/>
    <w:p>
      <w:r xmlns:w="http://schemas.openxmlformats.org/wordprocessingml/2006/main">
        <w:t xml:space="preserve">1. Upura paklausības nozīme</w:t>
      </w:r>
    </w:p>
    <w:p/>
    <w:p>
      <w:r xmlns:w="http://schemas.openxmlformats.org/wordprocessingml/2006/main">
        <w:t xml:space="preserve">2. Dieva svētums un mūsu vajadzība pēc Izpirkšanas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Ebrejiem 9:12-15 – Viņš neiegāja caur kazu un teļu asinīm; bet viņš vienreiz ar savām asinīm iegāja Vissvētākajā vietā, tādējādi iegūstot mūžīgo pestīšanu. Jo, ja āžu un vēršu asinis un aptraipīto apkaisīšana ar teles pelniem tiek svētīta miesas šķīstīšanai, cik daudz vairāk Kristus asinis, kas mūžīgā Garā sevi bez vainas upurēja Dievam. , attīra mūsu sirdsapziņu no mirušajiem darbiem, lai kalpotu dzīvajam Dievam.</w:t>
      </w:r>
    </w:p>
    <w:p/>
    <w:p>
      <w:r xmlns:w="http://schemas.openxmlformats.org/wordprocessingml/2006/main">
        <w:t xml:space="preserve">3.Mozus 16:10 Bet āzi, uz kuru tika likts grēkāzis, dzīvu nodod Tā Kunga priekšā, lai tas ar viņu izlīdzinātu un lai viņš iet par grēkāzi tuksnesī.</w:t>
      </w:r>
    </w:p>
    <w:p/>
    <w:p>
      <w:r xmlns:w="http://schemas.openxmlformats.org/wordprocessingml/2006/main">
        <w:t xml:space="preserve">Āzi, uz kuras krita loze, dzīvu jānodod Tā Kunga priekšā, lai tas izpirktu un laist tuksnesī.</w:t>
      </w:r>
    </w:p>
    <w:p/>
    <w:p>
      <w:r xmlns:w="http://schemas.openxmlformats.org/wordprocessingml/2006/main">
        <w:t xml:space="preserve">1. Izpirkšana caur atbrīvošanu: Grīdas āza nozīmes izpēte 3. Mozus grāmatā</w:t>
      </w:r>
    </w:p>
    <w:p/>
    <w:p>
      <w:r xmlns:w="http://schemas.openxmlformats.org/wordprocessingml/2006/main">
        <w:t xml:space="preserve">2. Izpirkšanas būtība: 3. Mozus 16:10</w:t>
      </w:r>
    </w:p>
    <w:p/>
    <w:p>
      <w:r xmlns:w="http://schemas.openxmlformats.org/wordprocessingml/2006/main">
        <w:t xml:space="preserve">1. Ebrejiem 9:22 - Patiesībā likums pieprasa, lai gandrīz viss ir jātīra ar asinīm, un bez asiņu izliešanas nav piedošanas.</w:t>
      </w:r>
    </w:p>
    <w:p/>
    <w:p>
      <w:r xmlns:w="http://schemas.openxmlformats.org/wordprocessingml/2006/main">
        <w:t xml:space="preserve">2. Jesaja 53:4-6 — Viņš, protams, uzņēmās mūsu sāpes un nesa mūsu ciešanas, tomēr mēs uzskatījām, ka viņš ir Dieva sodīts, nomocīts un nomocīts. Bet viņš tika caurdurts par mūsu pārkāpumiem, viņš tika saspiests par mūsu noziegumiem; sods, kas atnesa mums mieru, bija uz viņu, un ar viņa brūcēm mēs esam dziedināti. Mēs visi kā aitas esam apmaldījušies, katrs pagriezies uz savu ceļu; un Tas Kungs ir uzlicis viņam mūsu visu netaisnību.</w:t>
      </w:r>
    </w:p>
    <w:p/>
    <w:p>
      <w:r xmlns:w="http://schemas.openxmlformats.org/wordprocessingml/2006/main">
        <w:t xml:space="preserve">3. Mozus 16:11 Un Ārons lai atnes grēku upura vēršu, kas ir viņam pašam, un lai tas tiek izpirktu par sevi un par savu namu, un jānokauj grēku upura vērsi, kas ir par sevi.</w:t>
      </w:r>
    </w:p>
    <w:p/>
    <w:p>
      <w:r xmlns:w="http://schemas.openxmlformats.org/wordprocessingml/2006/main">
        <w:t xml:space="preserve">Āronam bija jāatnes vērsis grēku upurim un jāveic izpirkšana par sevi un savu māju.</w:t>
      </w:r>
    </w:p>
    <w:p/>
    <w:p>
      <w:r xmlns:w="http://schemas.openxmlformats.org/wordprocessingml/2006/main">
        <w:t xml:space="preserve">1. Izpirkšanas spēks</w:t>
      </w:r>
    </w:p>
    <w:p/>
    <w:p>
      <w:r xmlns:w="http://schemas.openxmlformats.org/wordprocessingml/2006/main">
        <w:t xml:space="preserve">2. Grēku nožēlošanas nozīme</w:t>
      </w:r>
    </w:p>
    <w:p/>
    <w:p>
      <w:r xmlns:w="http://schemas.openxmlformats.org/wordprocessingml/2006/main">
        <w:t xml:space="preserve">1. Jesajas 53:5-6 — Bet viņš tika ievainots par mūsu pārkāpumiem, viņš tika satriekts par mūsu noziegumiem; mūsu miera sods bija pār viņu; un ar Viņa brūcēm mēs esam dziedināti. Mēs visi kā aitas esam apmaldījušies; mēs katrs esam pagriezuši savu ceļu; un Tas Kungs ir uzlicis viņam mūsu visu vainu.</w:t>
      </w:r>
    </w:p>
    <w:p/>
    <w:p>
      <w:r xmlns:w="http://schemas.openxmlformats.org/wordprocessingml/2006/main">
        <w:t xml:space="preserve">2. Ebrejiem 9:14 – Cik daudz vairāk Kristus asinis, kas caur mūžīgo Garu sevi bez vainas upurēja Dievam, attīrīs jūsu sirdsapziņu no mirušajiem darbiem, lai kalpotu dzīvajam Dievam?</w:t>
      </w:r>
    </w:p>
    <w:p/>
    <w:p>
      <w:r xmlns:w="http://schemas.openxmlformats.org/wordprocessingml/2006/main">
        <w:t xml:space="preserve">3.Mozus 16:12 Un lai viņš no altāra Tā Kunga priekšā paņem kvēpināmo trauku, pilnu ar degošām oglēm, un viņa rokas, kas ir pilnas ar saldu vīraku, un ienes to priekškarā.</w:t>
      </w:r>
    </w:p>
    <w:p/>
    <w:p>
      <w:r xmlns:w="http://schemas.openxmlformats.org/wordprocessingml/2006/main">
        <w:t xml:space="preserve">Āronam, augstajam priesterim, tika pavēlēts ņemt uguns ogles no Tā Kunga altāra un saldus vīrakus, kas sakulti sīki, un ienest tos priekškara iekšpusē.</w:t>
      </w:r>
    </w:p>
    <w:p/>
    <w:p>
      <w:r xmlns:w="http://schemas.openxmlformats.org/wordprocessingml/2006/main">
        <w:t xml:space="preserve">1. Mūsu ticība ir uguns upuris: ir svarīgi upurēt Tam Kungam.</w:t>
      </w:r>
    </w:p>
    <w:p/>
    <w:p>
      <w:r xmlns:w="http://schemas.openxmlformats.org/wordprocessingml/2006/main">
        <w:t xml:space="preserve">2. Smaržīgs ziedojums: lūgšanas un Kunga pielūgsmes spēks.</w:t>
      </w:r>
    </w:p>
    <w:p/>
    <w:p>
      <w:r xmlns:w="http://schemas.openxmlformats.org/wordprocessingml/2006/main">
        <w:t xml:space="preserve">1. Jesaja 6:6-7: "Tad viens no serafiem lidoja pie manis, turot rokā degošu ogļu, ko viņš ar knaiblēm bija paņēmis no altāra. Un viņš pieskārās manai mutei un sacīja: Lūk, tas ir skāris tavu. lūpas, tava vaina ir noņemta un tavs grēks izpirkts.</w:t>
      </w:r>
    </w:p>
    <w:p/>
    <w:p>
      <w:r xmlns:w="http://schemas.openxmlformats.org/wordprocessingml/2006/main">
        <w:t xml:space="preserve">2. Psalms 141:2: "Mana lūgšana lai tiek uzskatīta par vīraku tavā priekšā un manu roku pacelšana kā vakara upuris!"</w:t>
      </w:r>
    </w:p>
    <w:p/>
    <w:p>
      <w:r xmlns:w="http://schemas.openxmlformats.org/wordprocessingml/2006/main">
        <w:t xml:space="preserve">3. Mozus 16:13 Un lai viņš vīraku uzliek uz uguns Tā Kunga priekšā, lai vīraka mākonis apsegtu žēlastības krēslu, kas atrodas uz liecības, lai viņš nemirtu.</w:t>
      </w:r>
    </w:p>
    <w:p/>
    <w:p>
      <w:r xmlns:w="http://schemas.openxmlformats.org/wordprocessingml/2006/main">
        <w:t xml:space="preserve">Augstajam priesterim Āronam ir dots norādījums likt vīraku ugunī Tā Kunga priekšā, lai vīraka mākonis aizsegtu žēlastības krēslu, kas atrodas uz liecības, un viņš nemirtu.</w:t>
      </w:r>
    </w:p>
    <w:p/>
    <w:p>
      <w:r xmlns:w="http://schemas.openxmlformats.org/wordprocessingml/2006/main">
        <w:t xml:space="preserve">1. Vīraka ziedošanas nozīme Dievam</w:t>
      </w:r>
    </w:p>
    <w:p/>
    <w:p>
      <w:r xmlns:w="http://schemas.openxmlformats.org/wordprocessingml/2006/main">
        <w:t xml:space="preserve">2. Dieva žēlsirdība un aizsardzība Izpirkšanā</w:t>
      </w:r>
    </w:p>
    <w:p/>
    <w:p>
      <w:r xmlns:w="http://schemas.openxmlformats.org/wordprocessingml/2006/main">
        <w:t xml:space="preserve">1. Psalms 141:2 — lai mana lūgšana tiek izlikta tavā priekšā kā vīraks; un manu roku pacelšana kā vakara upuris.</w:t>
      </w:r>
    </w:p>
    <w:p/>
    <w:p>
      <w:r xmlns:w="http://schemas.openxmlformats.org/wordprocessingml/2006/main">
        <w:t xml:space="preserve">2. Ebrejiem 9:5 - Un pār to godības ķerubi, kas ēnoja žēlastības krēslu; par ko mēs tagad nevaram īpaši runāt.</w:t>
      </w:r>
    </w:p>
    <w:p/>
    <w:p>
      <w:r xmlns:w="http://schemas.openxmlformats.org/wordprocessingml/2006/main">
        <w:t xml:space="preserve">Leviticus 16:14 14 Un lai viņš ņem no vērša asinīm un apslacina tās ar savu pirkstu uz žēlastības sēdekļa austrumu virzienā; un žēlastības krēsla priekšā lai viņš septiņas reizes apslacina ar pirkstu asinīm.</w:t>
      </w:r>
    </w:p>
    <w:p/>
    <w:p>
      <w:r xmlns:w="http://schemas.openxmlformats.org/wordprocessingml/2006/main">
        <w:t xml:space="preserve">Vērša asinis septiņas reizes apslacina ar pirkstu uz žēlastības sēdekļa austrumu virzienā.</w:t>
      </w:r>
    </w:p>
    <w:p/>
    <w:p>
      <w:r xmlns:w="http://schemas.openxmlformats.org/wordprocessingml/2006/main">
        <w:t xml:space="preserve">1: Dieva žēlsirdība ir mūžīga, un to nekad nevar pilnībā izpaust ar cilvēku līdzekļiem.</w:t>
      </w:r>
    </w:p>
    <w:p/>
    <w:p>
      <w:r xmlns:w="http://schemas.openxmlformats.org/wordprocessingml/2006/main">
        <w:t xml:space="preserve">2: Mums pastāvīgi ir jāuzrāda savi grēki Dievam piedošanai un žēlastībai.</w:t>
      </w:r>
    </w:p>
    <w:p/>
    <w:p>
      <w:r xmlns:w="http://schemas.openxmlformats.org/wordprocessingml/2006/main">
        <w:t xml:space="preserve">1: Jesaja 53:5-6 "Bet viņš tika caurdurts par mūsu pārkāpumiem, viņš tika saspiests par mūsu noziegumiem; sods, kas mums atnesa mieru, bija uz viņu, un ar viņa brūcēm mēs esam dziedināti."</w:t>
      </w:r>
    </w:p>
    <w:p/>
    <w:p>
      <w:r xmlns:w="http://schemas.openxmlformats.org/wordprocessingml/2006/main">
        <w:t xml:space="preserve">2: Ebrejiem 10:19-22 "Tāpēc, brāļi un māsas, tā kā mums ir paļāvība ieiet Vissvētākajā vietā ar Jēzus asinīm, pa jaunu un dzīvu ceļu, kas mums atvērts caur priekškaru, tas ir, Viņa miesu, un tā kā mums ir dižens priesteris pār Dieva namu, tad tuvosimies Dievam ar patiesu sirdi un ar pilnu pārliecību, ko nes ticība, ja mūsu sirdis ir apslacītas, lai attīrītu mūs no vainīgas sirdsapziņas, un mūsu miesa ir nomazgāta ar tīru ūdeni. ūdens."</w:t>
      </w:r>
    </w:p>
    <w:p/>
    <w:p>
      <w:r xmlns:w="http://schemas.openxmlformats.org/wordprocessingml/2006/main">
        <w:t xml:space="preserve">3.Mozus 16:15 Tad lai viņš nokauj grēku upura āzi, kas ir par tautu, un ienes viņa asinis aiz priekškara un darīs ar šīm asinīm tāpat kā ar vērša asinīm, un apslacina ar tām žēlastību. sēdeklis un pirms žēlastības sēdekļa:</w:t>
      </w:r>
    </w:p>
    <w:p/>
    <w:p>
      <w:r xmlns:w="http://schemas.openxmlformats.org/wordprocessingml/2006/main">
        <w:t xml:space="preserve">1. Grēka upura asinis: kāpēc tas ir nepieciešams mūsu izpirkšanai</w:t>
      </w:r>
    </w:p>
    <w:p/>
    <w:p>
      <w:r xmlns:w="http://schemas.openxmlformats.org/wordprocessingml/2006/main">
        <w:t xml:space="preserve">2. Žēlsirdības krēsla nozīme: Dieva nodrošinājums mūsu pestīšanai</w:t>
      </w:r>
    </w:p>
    <w:p/>
    <w:p>
      <w:r xmlns:w="http://schemas.openxmlformats.org/wordprocessingml/2006/main">
        <w:t xml:space="preserve">1. Ebrejiem 9:22 - "Patiesi, saskaņā ar likumu gandrīz viss tiek šķīstīts ar asinīm, un bez asiņu izliešanas nav grēku piedošanas."</w:t>
      </w:r>
    </w:p>
    <w:p/>
    <w:p>
      <w:r xmlns:w="http://schemas.openxmlformats.org/wordprocessingml/2006/main">
        <w:t xml:space="preserve">2. Romiešiem 3:23-25 - "jo visi ir grēkojuši un tiem trūkst Dieva godības, un tiek attaisnoti Viņa žēlastībā kā dāvana caur pestīšanu, kas ir Kristū Jēzū, ko Dievs ir izteicis par izpirkšanu Viņa asinis, lai tās saņemtu ticībā."</w:t>
      </w:r>
    </w:p>
    <w:p/>
    <w:p>
      <w:r xmlns:w="http://schemas.openxmlformats.org/wordprocessingml/2006/main">
        <w:t xml:space="preserve">Leviticus 16:16 16 Un viņš veic salīdzināšanu par svēto vietu Israēla bērnu nešķīstības un viņu pārkāpumu dēļ visos viņu grēkos, un tā viņš darīs draudzes telts dēļ, kas paliek starp tiem. viņus viņu nešķīstības vidū.</w:t>
      </w:r>
    </w:p>
    <w:p/>
    <w:p>
      <w:r xmlns:w="http://schemas.openxmlformats.org/wordprocessingml/2006/main">
        <w:t xml:space="preserve">Tas Kungs pavēlēja Mozum veikt salīdzināšanu par svēto vietu un draudzes telts telti Israēla bērnu grēku dēļ.</w:t>
      </w:r>
    </w:p>
    <w:p/>
    <w:p>
      <w:r xmlns:w="http://schemas.openxmlformats.org/wordprocessingml/2006/main">
        <w:t xml:space="preserve">1. Izpirkšanas spēks: kā Dieva žēlsirdība var pārvarēt mūsu grēkus</w:t>
      </w:r>
    </w:p>
    <w:p/>
    <w:p>
      <w:r xmlns:w="http://schemas.openxmlformats.org/wordprocessingml/2006/main">
        <w:t xml:space="preserve">2. Tabernakla svētums: mācība par Dieva baušļu nozīmi</w:t>
      </w:r>
    </w:p>
    <w:p/>
    <w:p>
      <w:r xmlns:w="http://schemas.openxmlformats.org/wordprocessingml/2006/main">
        <w:t xml:space="preserve">1. Jesaja 53:5-6 - "Bet viņš tika caurdurts par mūsu pārkāpumiem, viņš tika saspiests par mūsu noziegumiem; sods, kas mums nesa mieru, bija uz viņu, un ar viņa brūcēm mēs esam dziedināti. Mēs visi esam kā avis nomaldījušies, katrs no mums ir atgriezies uz savu ceļu, un Tas Kungs ir uzlicis viņam mūsu visu vainu."</w:t>
      </w:r>
    </w:p>
    <w:p/>
    <w:p>
      <w:r xmlns:w="http://schemas.openxmlformats.org/wordprocessingml/2006/main">
        <w:t xml:space="preserve">2. Ebrejiem 9:11-15 - "Bet, kad Kristus nāca kā augstais priesteris tām labajām lietām, kas tagad jau ir šeit, viņš izgāja cauri lielākai un pilnīgākai teltij, kas nav celta ar cilvēka rokām, tas ir, ir nav daļa no šīs radības. Viņš neiegāja caur kazu un teļu asinīm, bet vienreiz ar savām asinīm iegāja Vissvētākajā vietā, tā iegūstot mūžīgu pestīšanu. Kazu un vēršu asinis un pelni teles, kas apslacītas uz tiem, kas ir ceremoniāli nešķīsti, tos iesvētīs, lai tie būtu ārēji tīri.. Cik daudz vairāk tad Kristus asinis, kas caur mūžīgo Garu sevi nevainojamu upurēja Dievam, attīrīs mūsu sirdsapziņu no darbiem, kas noved nāvi, lai mēs kalpotu dzīvajam Dievam!"</w:t>
      </w:r>
    </w:p>
    <w:p/>
    <w:p>
      <w:r xmlns:w="http://schemas.openxmlformats.org/wordprocessingml/2006/main">
        <w:t xml:space="preserve">3.Mozus 16:17 Un lai neviens neatrastos Saiešanas teltī, kad viņš ieies, lai veiktu salīdzināšanu svētajā vietā, iekams viņš nav iznācis un nav veicis salīdzināšanu par sevi, par savu namu un visiem. Izraēla draudze.</w:t>
      </w:r>
    </w:p>
    <w:p/>
    <w:p>
      <w:r xmlns:w="http://schemas.openxmlformats.org/wordprocessingml/2006/main">
        <w:t xml:space="preserve">Izpirkšanas dienā neviens nedrīkst ieiet tabernakulā, kamēr Augstais priesteris veic izpirkšanu par sevi, savu ģimeni un visu Izraēlu.</w:t>
      </w:r>
    </w:p>
    <w:p/>
    <w:p>
      <w:r xmlns:w="http://schemas.openxmlformats.org/wordprocessingml/2006/main">
        <w:t xml:space="preserve">1. Izpirkšanas nozīme: kā Dieva žēlsirdība pārveido mūsu dzīvi</w:t>
      </w:r>
    </w:p>
    <w:p/>
    <w:p>
      <w:r xmlns:w="http://schemas.openxmlformats.org/wordprocessingml/2006/main">
        <w:t xml:space="preserve">2. Izpirkšanas spēks: piedzīvot Dieva piedošanu un atjaunotni</w:t>
      </w:r>
    </w:p>
    <w:p/>
    <w:p>
      <w:r xmlns:w="http://schemas.openxmlformats.org/wordprocessingml/2006/main">
        <w:t xml:space="preserve">1. Jesaja 43:25 - "Es, es esmu tas, kas izdzēš jūsu pārkāpumus sevis dēļ, un es neatcerēšos jūsu grēkus.</w:t>
      </w:r>
    </w:p>
    <w:p/>
    <w:p>
      <w:r xmlns:w="http://schemas.openxmlformats.org/wordprocessingml/2006/main">
        <w:t xml:space="preserve">2. Ebrejiem 9:14 - Cik daudz vairāk Kristus asinis, kas caur mūžīgo Garu sevi bez vainas upurēja Dievam, attīrīs jūsu sirdsapziņu no mirušajiem darbiem, lai kalpotu dzīvajam Dievam?</w:t>
      </w:r>
    </w:p>
    <w:p/>
    <w:p>
      <w:r xmlns:w="http://schemas.openxmlformats.org/wordprocessingml/2006/main">
        <w:t xml:space="preserve">Leviticus 16:18 18 Un viņš iziet pie altāra, kas ir Tā Kunga priekšā, un sagādā par to salīdzināšanu; un lai ņem no vērša asinīm un no āža asinīm un smērē tās visapkārt uz altāra ragiem.</w:t>
      </w:r>
    </w:p>
    <w:p/>
    <w:p>
      <w:r xmlns:w="http://schemas.openxmlformats.org/wordprocessingml/2006/main">
        <w:t xml:space="preserve">Šajā fragmentā ir aprakstīts grēku izpirkšanas process, ko Dievs ir noteicis Tā Kunga altārim.</w:t>
      </w:r>
    </w:p>
    <w:p/>
    <w:p>
      <w:r xmlns:w="http://schemas.openxmlformats.org/wordprocessingml/2006/main">
        <w:t xml:space="preserve">1. Izpirkšana: Izlīguma izmaksas</w:t>
      </w:r>
    </w:p>
    <w:p/>
    <w:p>
      <w:r xmlns:w="http://schemas.openxmlformats.org/wordprocessingml/2006/main">
        <w:t xml:space="preserve">2. Izpirkšanas nepieciešamība</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Romiešiem 5:10 - Jo, ja, kad mēs bijām ienaidnieki, mēs tikām samierināti ar Dievu Viņa Dēla nāves dēļ, tad vēl jo vairāk, būdami samierināti, mēs tiksim izglābti ar viņa dzīvību.</w:t>
      </w:r>
    </w:p>
    <w:p/>
    <w:p>
      <w:r xmlns:w="http://schemas.openxmlformats.org/wordprocessingml/2006/main">
        <w:t xml:space="preserve">3. Mozus 16:19 Un viņš septiņas reizes apslacīs ar savu pirkstu ar asinīm un tīra to un svētī no Israēla bērnu nešķīstības.</w:t>
      </w:r>
    </w:p>
    <w:p/>
    <w:p>
      <w:r xmlns:w="http://schemas.openxmlformats.org/wordprocessingml/2006/main">
        <w:t xml:space="preserve">Augstajam priesterim Āronam tika dots norādījums septiņas reizes slacīt upura asinis uz altāra, lai to attīrītu un svētītu no izraēliešu nešķīstības.</w:t>
      </w:r>
    </w:p>
    <w:p/>
    <w:p>
      <w:r xmlns:w="http://schemas.openxmlformats.org/wordprocessingml/2006/main">
        <w:t xml:space="preserve">1. Asins attīrīšanas spēks – kā Jēzus upuris attīra mūs no grēka.</w:t>
      </w:r>
    </w:p>
    <w:p/>
    <w:p>
      <w:r xmlns:w="http://schemas.openxmlformats.org/wordprocessingml/2006/main">
        <w:t xml:space="preserve">2. Dieva altāra svētums – kā Dieva altāris tiek izcelts Viņa godībai.</w:t>
      </w:r>
    </w:p>
    <w:p/>
    <w:p>
      <w:r xmlns:w="http://schemas.openxmlformats.org/wordprocessingml/2006/main">
        <w:t xml:space="preserve">1. Ebrejiem 9:14 - "Cik daudz vairāk Kristus asinis, kas caur mūžīgo Garu sevi bez vainas upurēja Dievam, attīrīs jūsu sirdsapziņu no mirušajiem darbiem, lai kalpotu dzīvajam Dievam?"</w:t>
      </w:r>
    </w:p>
    <w:p/>
    <w:p>
      <w:r xmlns:w="http://schemas.openxmlformats.org/wordprocessingml/2006/main">
        <w:t xml:space="preserve">2. Jāņa 15:3 - "Tagad jūs esat tīri caur vārdu, ko es jums esmu runājis."</w:t>
      </w:r>
    </w:p>
    <w:p/>
    <w:p>
      <w:r xmlns:w="http://schemas.openxmlformats.org/wordprocessingml/2006/main">
        <w:t xml:space="preserve">3. Mozus 16:20 Un, kad viņš ir pabeidzis samierināties ar svēto vietu, Saiešanas telts un altāra, viņš atnes dzīvu āzi.</w:t>
      </w:r>
    </w:p>
    <w:p/>
    <w:p>
      <w:r xmlns:w="http://schemas.openxmlformats.org/wordprocessingml/2006/main">
        <w:t xml:space="preserve">Augstajam priesterim ir jāpiedāvā dzīva kaza izlīgumā pēc visu nepieciešamo soļu veikšanas tabernakulā.</w:t>
      </w:r>
    </w:p>
    <w:p/>
    <w:p>
      <w:r xmlns:w="http://schemas.openxmlformats.org/wordprocessingml/2006/main">
        <w:t xml:space="preserve">1: Izlīguma nozīme mūsu dzīvē</w:t>
      </w:r>
    </w:p>
    <w:p/>
    <w:p>
      <w:r xmlns:w="http://schemas.openxmlformats.org/wordprocessingml/2006/main">
        <w:t xml:space="preserve">2: upuru vērtība Dieva acīs</w:t>
      </w:r>
    </w:p>
    <w:p/>
    <w:p>
      <w:r xmlns:w="http://schemas.openxmlformats.org/wordprocessingml/2006/main">
        <w:t xml:space="preserve">1: Ebrejiem 9:22 - Un gandrīz viss pēc likuma tiek tīrīts ar asinīm; un bez asiņu izliešanas nav remisijas.</w:t>
      </w:r>
    </w:p>
    <w:p/>
    <w:p>
      <w:r xmlns:w="http://schemas.openxmlformats.org/wordprocessingml/2006/main">
        <w:t xml:space="preserve">2: Jesaja 53:10 — Tomēr Tam Kungam patika viņu satriekt; Viņš to ir apbēdinājis. Kad tu padarīsi viņa dvēseli par grēku upuri, viņš redzēs savu pēcnācēju, viņš paildzinās savas dienas, un tā Kunga prieks klāsies viņa rokā.</w:t>
      </w:r>
    </w:p>
    <w:p/>
    <w:p>
      <w:r xmlns:w="http://schemas.openxmlformats.org/wordprocessingml/2006/main">
        <w:t xml:space="preserve">3. Mozus 16:21 Un Ārons lai uzliek abas rokas uz dzīvā āža galvas un izsūdz pār viņu visus Israēla bērnu noziegumus un visus viņu pārkāpumus visos viņu grēkos, uzliekot tos uz āža galvas, un aizsūtīs viņu tuksnesī ar vesela cilvēka roku.</w:t>
      </w:r>
    </w:p>
    <w:p/>
    <w:p>
      <w:r xmlns:w="http://schemas.openxmlformats.org/wordprocessingml/2006/main">
        <w:t xml:space="preserve">Āronam tika dots norādījums uzlikt abas rokas uz dzīvas kazas galvas un izsūdzēt visus izraēliešu grēkus, pārnesot tos uz kazu, kas pēc tam tiks nosūtīts tuksnesī.</w:t>
      </w:r>
    </w:p>
    <w:p/>
    <w:p>
      <w:r xmlns:w="http://schemas.openxmlformats.org/wordprocessingml/2006/main">
        <w:t xml:space="preserve">1. Grēka izpirkšana — kā Tas Kungs nodrošināja izpirkšanu caur upuri</w:t>
      </w:r>
    </w:p>
    <w:p/>
    <w:p>
      <w:r xmlns:w="http://schemas.openxmlformats.org/wordprocessingml/2006/main">
        <w:t xml:space="preserve">2. Izpratne par Dieva pestīšanas plānu — glābšanas kaza mērķi</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Jesaja 53:6 — Mēs visi kā aitas esam apmaldījušies; mēs katrs esam pagriezuši savu ceļu; un Tas Kungs ir uzlicis viņam mūsu visu vainu.</w:t>
      </w:r>
    </w:p>
    <w:p/>
    <w:p>
      <w:r xmlns:w="http://schemas.openxmlformats.org/wordprocessingml/2006/main">
        <w:t xml:space="preserve">Leviticus 16:22 22 Un āzis nesīs pār viņu visas savas vainas uz zemi, kas nav apdzīvota, un viņš laist āzi tuksnesī.</w:t>
      </w:r>
    </w:p>
    <w:p/>
    <w:p>
      <w:r xmlns:w="http://schemas.openxmlformats.org/wordprocessingml/2006/main">
        <w:t xml:space="preserve">Šajā fragmentā ir runāts par kazu, kas nes cilvēku netaisnības un palaiž to vaļā tuksnesī.</w:t>
      </w:r>
    </w:p>
    <w:p/>
    <w:p>
      <w:r xmlns:w="http://schemas.openxmlformats.org/wordprocessingml/2006/main">
        <w:t xml:space="preserve">1. Dieva žēlastība un piedošana — kā Jēzus kļuva par galīgo upuri</w:t>
      </w:r>
    </w:p>
    <w:p/>
    <w:p>
      <w:r xmlns:w="http://schemas.openxmlformats.org/wordprocessingml/2006/main">
        <w:t xml:space="preserve">2. Atlaišanas spēks – mācīšanās nodoties Dievam</w:t>
      </w:r>
    </w:p>
    <w:p/>
    <w:p>
      <w:r xmlns:w="http://schemas.openxmlformats.org/wordprocessingml/2006/main">
        <w:t xml:space="preserve">1. Jesajas 53:4-6 — Viņš noteikti ir nesis mūsu bēdas un nesa mūsu bēdas, tomēr mēs viņu uzskatījām par nomocītu, Dieva satriektu un nomocītu. Bet viņš tika ievainots par mūsu pārkāpumiem, viņš tika satriekts mūsu noziegumu dēļ. un ar Viņa brūcēm mēs esam dziedināti. Mēs visi kā aitas esam apmaldījušies; mēs katrs esam pagriezuši savu ceļu; un Tas Kungs ir uzlicis viņam mūsu visu vainu.</w:t>
      </w:r>
    </w:p>
    <w:p/>
    <w:p>
      <w:r xmlns:w="http://schemas.openxmlformats.org/wordprocessingml/2006/main">
        <w:t xml:space="preserve">2. Romiešiem 3:23-24 – Jo visi ir grēkojuši, un viņiem trūkst Dieva godības; Brīvi attaisnots Viņa žēlastībā caur pestīšanu, kas ir Kristū Jēzū.</w:t>
      </w:r>
    </w:p>
    <w:p/>
    <w:p>
      <w:r xmlns:w="http://schemas.openxmlformats.org/wordprocessingml/2006/main">
        <w:t xml:space="preserve">3. Mozus 16:23 Un Ārons lai ieiet Saiešanas teltī un novelk lina drēbes, ko viņš bija uzvilcis, kad viņš iegāja svētajā vietā, un lai tās tur atstāj.</w:t>
      </w:r>
    </w:p>
    <w:p/>
    <w:p>
      <w:r xmlns:w="http://schemas.openxmlformats.org/wordprocessingml/2006/main">
        <w:t xml:space="preserve">Āronam jāieiet draudzes teltī un jānovelk lina drēbes, ko viņš uzvilka, ieejot svētajā vietā.</w:t>
      </w:r>
    </w:p>
    <w:p/>
    <w:p>
      <w:r xmlns:w="http://schemas.openxmlformats.org/wordprocessingml/2006/main">
        <w:t xml:space="preserve">1. Svētuma un godbijības nozīme, tuvojoties Kungam</w:t>
      </w:r>
    </w:p>
    <w:p/>
    <w:p>
      <w:r xmlns:w="http://schemas.openxmlformats.org/wordprocessingml/2006/main">
        <w:t xml:space="preserve">2. Apģērbies taisnībā Dieva priekšā</w:t>
      </w:r>
    </w:p>
    <w:p/>
    <w:p>
      <w:r xmlns:w="http://schemas.openxmlformats.org/wordprocessingml/2006/main">
        <w:t xml:space="preserve">1. Jesaja 61:10 — Es ļoti priecāšos par Kungu; mana dvēsele priecāsies par manu Dievu, jo viņš mani ir tērpis pestīšanas drēbēs; viņš mani ir apklājis ar taisnības tērpu.</w:t>
      </w:r>
    </w:p>
    <w:p/>
    <w:p>
      <w:r xmlns:w="http://schemas.openxmlformats.org/wordprocessingml/2006/main">
        <w:t xml:space="preserve">2. Romiešiem 13:14 - Bet ģērbieties Kungā Jēzū Kristū un nerūpējieties par miesu, lai apmierinātu tās vēlmes.</w:t>
      </w:r>
    </w:p>
    <w:p/>
    <w:p>
      <w:r xmlns:w="http://schemas.openxmlformats.org/wordprocessingml/2006/main">
        <w:t xml:space="preserve">3.Mozus 16:24 Un viņam lai mazgā savu miesu ar ūdeni svētajā vietā, un ietērpjas savās drēbēs un iziet un upurē savu dedzināmo upuri un tautas dedzināmo upuri un veic salīdzināšanu par sevi un cilvēki.</w:t>
      </w:r>
    </w:p>
    <w:p/>
    <w:p>
      <w:r xmlns:w="http://schemas.openxmlformats.org/wordprocessingml/2006/main">
        <w:t xml:space="preserve">Šajā fragmentā ir aprakstīts, kā priesterim ir jānomazgājas, jāvelk drēbes un jānes dedzināmie upuri, lai veiktu izpirkšanu par sevi un cilvēkiem.</w:t>
      </w:r>
    </w:p>
    <w:p/>
    <w:p>
      <w:r xmlns:w="http://schemas.openxmlformats.org/wordprocessingml/2006/main">
        <w:t xml:space="preserve">1. Priesteriskais Izpirkšanas pienākums</w:t>
      </w:r>
    </w:p>
    <w:p/>
    <w:p>
      <w:r xmlns:w="http://schemas.openxmlformats.org/wordprocessingml/2006/main">
        <w:t xml:space="preserve">2. Upurējošo ziedojumu nozīme</w:t>
      </w:r>
    </w:p>
    <w:p/>
    <w:p>
      <w:r xmlns:w="http://schemas.openxmlformats.org/wordprocessingml/2006/main">
        <w:t xml:space="preserve">1. Jesaja 53:5-6 — Bet viņš tika caurdurts par mūsu pārkāpumiem, viņš tika saspiests mūsu netaisnību dēļ; sods, kas atnesa mums mieru, bija uz viņu, un ar viņa brūcēm mēs esam dziedināti.</w:t>
      </w:r>
    </w:p>
    <w:p/>
    <w:p>
      <w:r xmlns:w="http://schemas.openxmlformats.org/wordprocessingml/2006/main">
        <w:t xml:space="preserve">2. Ebrejiem 9:22 - Un saskaņā ar likumu gandrīz viss tiek šķīstīts ar asinīm, un bez asiņu izliešanas nav piedošanas.</w:t>
      </w:r>
    </w:p>
    <w:p/>
    <w:p>
      <w:r xmlns:w="http://schemas.openxmlformats.org/wordprocessingml/2006/main">
        <w:t xml:space="preserve">3. Mozus 16:25 Un grēku upura taukus viņš sadedzinās uz altāra.</w:t>
      </w:r>
    </w:p>
    <w:p/>
    <w:p>
      <w:r xmlns:w="http://schemas.openxmlformats.org/wordprocessingml/2006/main">
        <w:t xml:space="preserve">Grēku upuris ir jāsadedzina uz altāra kā upuris.</w:t>
      </w:r>
    </w:p>
    <w:p/>
    <w:p>
      <w:r xmlns:w="http://schemas.openxmlformats.org/wordprocessingml/2006/main">
        <w:t xml:space="preserve">1: Mums vienmēr jābūt gataviem kaut ko no sevis atdot Dievam, lai saņemtu piedošanu.</w:t>
      </w:r>
    </w:p>
    <w:p/>
    <w:p>
      <w:r xmlns:w="http://schemas.openxmlformats.org/wordprocessingml/2006/main">
        <w:t xml:space="preserve">2: Tā kā Dievs mums deva vislielāko upuri Jēzū, mums ir jābūt gataviem upurēt Viņam savus upurus.</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Filipiešiem 4:18 - Esmu saņēmis pilnu samaksu un pat vairāk; Tagad, kad esmu saņēmis no Epafrodīta dāvanas, ko tu sūtīji, esmu ļoti apgādāts. Tie ir smaržīgs upuris, pieņemams, Dievam tīkams upuris.</w:t>
      </w:r>
    </w:p>
    <w:p/>
    <w:p>
      <w:r xmlns:w="http://schemas.openxmlformats.org/wordprocessingml/2006/main">
        <w:t xml:space="preserve">3. Mozus 16:26 Un tas, kas āzi par grēkāzi palaiž, mazgā savas drēbes un mazgā savu miesu ūdenī un pēc tam nāk nometnē.</w:t>
      </w:r>
    </w:p>
    <w:p/>
    <w:p>
      <w:r xmlns:w="http://schemas.openxmlformats.org/wordprocessingml/2006/main">
        <w:t xml:space="preserve">Cilvēkam, kurš aizsūta kazu par grēkāzi, pirms atgriešanās nometnē ir jāmazgā drēbes un jānomazgājas.</w:t>
      </w:r>
    </w:p>
    <w:p/>
    <w:p>
      <w:r xmlns:w="http://schemas.openxmlformats.org/wordprocessingml/2006/main">
        <w:t xml:space="preserve">1. Tīrības nozīme pirms ieiešanas nometnē</w:t>
      </w:r>
    </w:p>
    <w:p/>
    <w:p>
      <w:r xmlns:w="http://schemas.openxmlformats.org/wordprocessingml/2006/main">
        <w:t xml:space="preserve">2. Glābšanas kaza simbolika</w:t>
      </w:r>
    </w:p>
    <w:p/>
    <w:p>
      <w:r xmlns:w="http://schemas.openxmlformats.org/wordprocessingml/2006/main">
        <w:t xml:space="preserve">1. Jēkaba 4:8 — Tuvojies Dievam, un Viņš tuvosies tev.</w:t>
      </w:r>
    </w:p>
    <w:p/>
    <w:p>
      <w:r xmlns:w="http://schemas.openxmlformats.org/wordprocessingml/2006/main">
        <w:t xml:space="preserve">2. Jesaja 1:16-17 — Nomazgājieties; padarīt sevi tīru; novāc savu darbu ļaunumu manu acu priekšā; beidz darīt ļaunu, mācies darīt labu; meklēt taisnību, pareizu apspiešanu.</w:t>
      </w:r>
    </w:p>
    <w:p/>
    <w:p>
      <w:r xmlns:w="http://schemas.openxmlformats.org/wordprocessingml/2006/main">
        <w:t xml:space="preserve">3. Mozus 16:27 Un vērsis grēku upurim un āzis grēku upurim, kuru asinis tika ievestas, lai veiktu salīdzināšanu svētajā vietā, lai iznes ārpus nometnes; un tie sadedzinās ugunī savas ādas, miesu un mēslus.</w:t>
      </w:r>
    </w:p>
    <w:p/>
    <w:p>
      <w:r xmlns:w="http://schemas.openxmlformats.org/wordprocessingml/2006/main">
        <w:t xml:space="preserve">Svētā vietā tika upurētas vērša un kazas asinis, lai veiktu grēku izpirkšanu. Pēc tam bulli un kazu iznesa no nometnes un sadedzināja.</w:t>
      </w:r>
    </w:p>
    <w:p/>
    <w:p>
      <w:r xmlns:w="http://schemas.openxmlformats.org/wordprocessingml/2006/main">
        <w:t xml:space="preserve">1. Izpirkšanas spēks: Izpratne par asins upuriem Bībelē</w:t>
      </w:r>
    </w:p>
    <w:p/>
    <w:p>
      <w:r xmlns:w="http://schemas.openxmlformats.org/wordprocessingml/2006/main">
        <w:t xml:space="preserve">2. Senās Izraēlas upurēšanas sistēma: rituālu jēgas izpēte</w:t>
      </w:r>
    </w:p>
    <w:p/>
    <w:p>
      <w:r xmlns:w="http://schemas.openxmlformats.org/wordprocessingml/2006/main">
        <w:t xml:space="preserve">1. Jesaja 53:5-6 — Bet viņš tika caurdurts par mūsu pārkāpumiem, viņš tika saspiests mūsu netaisnību dēļ; sods, kas atnesa mums mieru, bija uz viņu, un ar viņa brūcēm mēs esam dziedināti. Mēs visi kā aitas esam apmaldījušies, katrs pagriezies uz savu ceļu; un Tas Kungs ir uzlicis viņam mūsu visu netaisnību.</w:t>
      </w:r>
    </w:p>
    <w:p/>
    <w:p>
      <w:r xmlns:w="http://schemas.openxmlformats.org/wordprocessingml/2006/main">
        <w:t xml:space="preserve">2. Ebrejiem 9:11-14 - Kad Kristus nāca kā augstais priesteris tām labajām lietām, kas jau ir šeit, viņš izgāja cauri lielākai un pilnīgākai teltij, kas nav celta ar cilvēka rokām, tas ir, nav daļa no šīs radīšanas. Viņš neiegāja caur kazu un teļu asinīm; bet viņš vienreiz ar savām asinīm iegāja Vissvētākajā vietā, tādējādi iegūstot mūžīgo pestīšanu. Kazu un vēršu asinis un teles pelni, kas apkaisīti ar ceremoniju nešķīstiem, tos svētī tā, lai tie būtu ārēji tīri. Cik daudz vairāk tad Kristus asinis, kas caur mūžīgo Garu sevi nevainojamu upurēja Dievam, attīrīs mūsu sirdsapziņu no darbiem, kas ved uz nāvi, lai mēs varētu kalpot dzīvajam Dievam!</w:t>
      </w:r>
    </w:p>
    <w:p/>
    <w:p>
      <w:r xmlns:w="http://schemas.openxmlformats.org/wordprocessingml/2006/main">
        <w:t xml:space="preserve">3. Mozus 16:28 Un tas, kas tās sadedzina, mazgā savas drēbes un mazgā savu miesu ūdenī, un pēc tam viņš nāks nometnē.</w:t>
      </w:r>
    </w:p>
    <w:p/>
    <w:p>
      <w:r xmlns:w="http://schemas.openxmlformats.org/wordprocessingml/2006/main">
        <w:t xml:space="preserve">Šajā fragmentā ir runāts par to, ka priesteriem pirms ieiešanas nometnē ir jāizmazgā drēbes un jānomazgājas ūdenī.</w:t>
      </w:r>
    </w:p>
    <w:p/>
    <w:p>
      <w:r xmlns:w="http://schemas.openxmlformats.org/wordprocessingml/2006/main">
        <w:t xml:space="preserve">1. Rituālās attīrīšanas nozīme</w:t>
      </w:r>
    </w:p>
    <w:p/>
    <w:p>
      <w:r xmlns:w="http://schemas.openxmlformats.org/wordprocessingml/2006/main">
        <w:t xml:space="preserve">2. Grēka mazgāšana un dvēseles attīrīšana</w:t>
      </w:r>
    </w:p>
    <w:p/>
    <w:p>
      <w:r xmlns:w="http://schemas.openxmlformats.org/wordprocessingml/2006/main">
        <w:t xml:space="preserve">1. Romiešiem 6:4-5 - Tāpēc mēs līdz ar viņu kristībā esam aprakti nāvē, lai, tāpat kā Kristus ar Tēva godību tika uzmodināts no miroņiem, arī mēs varētu staigāt jaunā dzīvē.</w:t>
      </w:r>
    </w:p>
    <w:p/>
    <w:p>
      <w:r xmlns:w="http://schemas.openxmlformats.org/wordprocessingml/2006/main">
        <w:t xml:space="preserve">5. Jesaja 1:16-17 — Nomazgājieties; padarīt sevi tīru; novāc savu darbu ļaunumu manu acu priekšā; beidz darīt ļaunu, mācies darīt labu; meklēt taisnību, pareizu apspiešanu; liec taisnību bāreņiem, aizstāvi atraitnes lietu.</w:t>
      </w:r>
    </w:p>
    <w:p/>
    <w:p>
      <w:r xmlns:w="http://schemas.openxmlformats.org/wordprocessingml/2006/main">
        <w:t xml:space="preserve">3.Mozus 16:29 Un šis lai jums ir mūžīgs likums: septītajā mēnesī, mēneša desmitajā dienā, jums būs mocīt savas dvēseles un nedarīt nekādu darbu, vai tas būtu jūsu dzimtajā valstī. vai svešinieks, kas mīt starp jums:</w:t>
      </w:r>
    </w:p>
    <w:p/>
    <w:p>
      <w:r xmlns:w="http://schemas.openxmlformats.org/wordprocessingml/2006/main">
        <w:t xml:space="preserve">Šī rakstvieta ir par ikgadējo Izpirkšanas dienu ebreju kalendāra septītajā mēnesī.</w:t>
      </w:r>
    </w:p>
    <w:p/>
    <w:p>
      <w:r xmlns:w="http://schemas.openxmlformats.org/wordprocessingml/2006/main">
        <w:t xml:space="preserve">1. Aicinājums atcerēties: Izpirkšanas dienas pieņemšana</w:t>
      </w:r>
    </w:p>
    <w:p/>
    <w:p>
      <w:r xmlns:w="http://schemas.openxmlformats.org/wordprocessingml/2006/main">
        <w:t xml:space="preserve">2. Piedošanas meklēšana: Izpirkšanas dienas mērķis</w:t>
      </w:r>
    </w:p>
    <w:p/>
    <w:p>
      <w:r xmlns:w="http://schemas.openxmlformats.org/wordprocessingml/2006/main">
        <w:t xml:space="preserve">1. Jesajas 58:5-7</w:t>
      </w:r>
    </w:p>
    <w:p/>
    <w:p>
      <w:r xmlns:w="http://schemas.openxmlformats.org/wordprocessingml/2006/main">
        <w:t xml:space="preserve">2. Psalms 103:12-14</w:t>
      </w:r>
    </w:p>
    <w:p/>
    <w:p>
      <w:r xmlns:w="http://schemas.openxmlformats.org/wordprocessingml/2006/main">
        <w:t xml:space="preserve">3. Mozus 16:30 Jo tanī dienā priesteris veiks par jums salīdzināšanu, lai jūs šķīstītu, lai jūs būtu tīri no visiem saviem grēkiem Tā Kunga priekšā.</w:t>
      </w:r>
    </w:p>
    <w:p/>
    <w:p>
      <w:r xmlns:w="http://schemas.openxmlformats.org/wordprocessingml/2006/main">
        <w:t xml:space="preserve">Priesteris veic salīdzināšanu cilvēkiem, lai tos attīrītu no grēkiem.</w:t>
      </w:r>
    </w:p>
    <w:p/>
    <w:p>
      <w:r xmlns:w="http://schemas.openxmlformats.org/wordprocessingml/2006/main">
        <w:t xml:space="preserve">1. Izpirkšanas spēks: kā Jēzus Kristus upuris attīra mūs no mūsu grēkiem</w:t>
      </w:r>
    </w:p>
    <w:p/>
    <w:p>
      <w:r xmlns:w="http://schemas.openxmlformats.org/wordprocessingml/2006/main">
        <w:t xml:space="preserve">2. Izpirkšanas priestera loma: kā mēs varam atrast piedošanu un izlīgšanu</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1. Jāņa 1:9 — Ja mēs atzīstamies savos grēkos, Viņš ir uzticīgs un taisns, lai piedotu mums mūsu grēkus un šķīstītu mūs no visas netaisnības.</w:t>
      </w:r>
    </w:p>
    <w:p/>
    <w:p>
      <w:r xmlns:w="http://schemas.openxmlformats.org/wordprocessingml/2006/main">
        <w:t xml:space="preserve">3. Mozus 16:31 Tas lai jums ir atpūtas sabats, un jums būs nomocīt savas dvēseles ar mūžīgu likumu.</w:t>
      </w:r>
    </w:p>
    <w:p/>
    <w:p>
      <w:r xmlns:w="http://schemas.openxmlformats.org/wordprocessingml/2006/main">
        <w:t xml:space="preserve">3. Mozus 16:31 pavēl ievērot atpūtas sabatu un dvēseli nomocīt kā pastāvīgu priekšrakstu.</w:t>
      </w:r>
    </w:p>
    <w:p/>
    <w:p>
      <w:r xmlns:w="http://schemas.openxmlformats.org/wordprocessingml/2006/main">
        <w:t xml:space="preserve">1. Dieva bauslis atpūsties: sabata nozīme</w:t>
      </w:r>
    </w:p>
    <w:p/>
    <w:p>
      <w:r xmlns:w="http://schemas.openxmlformats.org/wordprocessingml/2006/main">
        <w:t xml:space="preserve">2. Turēšanās svētumā un Izpirkšana: savas dvēseles ciešanas</w:t>
      </w:r>
    </w:p>
    <w:p/>
    <w:p>
      <w:r xmlns:w="http://schemas.openxmlformats.org/wordprocessingml/2006/main">
        <w:t xml:space="preserve">1. 2. Mozus 20:8-11 — atcerieties sabata dienu, lai to svētītu.</w:t>
      </w:r>
    </w:p>
    <w:p/>
    <w:p>
      <w:r xmlns:w="http://schemas.openxmlformats.org/wordprocessingml/2006/main">
        <w:t xml:space="preserve">2. Jesaja 58:13-14 - Ja tu nogriezīsi savu kāju no sabata, no sava prāta darīšanas Manā svētajā dienā, un sabatu nosauci par prieku, Kunga svēto dienu cienījama, un godināsi Viņu, nedarot savus ceļus, ne atrast savu prieku, ne runāt savus vārdus.</w:t>
      </w:r>
    </w:p>
    <w:p/>
    <w:p>
      <w:r xmlns:w="http://schemas.openxmlformats.org/wordprocessingml/2006/main">
        <w:t xml:space="preserve">3.Mozus 16:32 Un priesteris, kuru viņš svaidīs un kuru viņš iesvētīs priestera amatā sava tēva vietā, lai veic salīdzināšanu un ietērps linu drēbes, svētās drēbes.</w:t>
      </w:r>
    </w:p>
    <w:p/>
    <w:p>
      <w:r xmlns:w="http://schemas.openxmlformats.org/wordprocessingml/2006/main">
        <w:t xml:space="preserve">Priesteris, kas iecelts mirušā priestera tēva vietā, veic salīdzināšanu un ietērpjas linu svētajās drēbēs.</w:t>
      </w:r>
    </w:p>
    <w:p/>
    <w:p>
      <w:r xmlns:w="http://schemas.openxmlformats.org/wordprocessingml/2006/main">
        <w:t xml:space="preserve">1. Priesteriskā Izpirkšana: ietērpts svētumā</w:t>
      </w:r>
    </w:p>
    <w:p/>
    <w:p>
      <w:r xmlns:w="http://schemas.openxmlformats.org/wordprocessingml/2006/main">
        <w:t xml:space="preserve">2. Priesteru apmaiņa: Dieva nodrošinātā Izpirkšana</w:t>
      </w:r>
    </w:p>
    <w:p/>
    <w:p>
      <w:r xmlns:w="http://schemas.openxmlformats.org/wordprocessingml/2006/main">
        <w:t xml:space="preserve">1. Ebrejiem 10:14-17 – Jo ar vienu upuri Viņš uz visiem laikiem ir padarījis tos, kas ir svēti.</w:t>
      </w:r>
    </w:p>
    <w:p/>
    <w:p>
      <w:r xmlns:w="http://schemas.openxmlformats.org/wordprocessingml/2006/main">
        <w:t xml:space="preserve">2. 1. Pētera 2:9-10 - Bet jūs esat izredzēta cilts, ķēnišķīga priesterība, svēta tauta, ļaudis Viņam pašam, lai jūs varētu sludināt Tā izcilības, kas jūs aicinājis no tumsas savā brīnumainajā. gaisma.</w:t>
      </w:r>
    </w:p>
    <w:p/>
    <w:p>
      <w:r xmlns:w="http://schemas.openxmlformats.org/wordprocessingml/2006/main">
        <w:t xml:space="preserve">3.Mozus 16:33 Un lai viņš salīdzina svēto svētnīcu, salīdzina Saiešanas telts un altāra, un viņš veic salīdzināšanu par priesteriem un visiem ļaudīm. draudze.</w:t>
      </w:r>
    </w:p>
    <w:p/>
    <w:p>
      <w:r xmlns:w="http://schemas.openxmlformats.org/wordprocessingml/2006/main">
        <w:t xml:space="preserve">Šajā 3. Mozus raksta vietā ir aprakstīts, kā priesterim bija jāveic izpirkšana par svēto svētnīcu, draudzes telts telti, altāri, priesteriem un visiem draudzes ļaudīm.</w:t>
      </w:r>
    </w:p>
    <w:p/>
    <w:p>
      <w:r xmlns:w="http://schemas.openxmlformats.org/wordprocessingml/2006/main">
        <w:t xml:space="preserve">1. Izpirkšana: ceļš uz svētdarīšanu</w:t>
      </w:r>
    </w:p>
    <w:p/>
    <w:p>
      <w:r xmlns:w="http://schemas.openxmlformats.org/wordprocessingml/2006/main">
        <w:t xml:space="preserve">2. Piedošana caur Izpirkšanu: ceļš uz izlīgšanu</w:t>
      </w:r>
    </w:p>
    <w:p/>
    <w:p>
      <w:r xmlns:w="http://schemas.openxmlformats.org/wordprocessingml/2006/main">
        <w:t xml:space="preserve">1. Ebrejiem 9:15 - Un šī iemesla dēļ viņš ir starpnieks jaunajai derībai, lai aicinātie saņemtu apsolīto mūžīgo mantojumu, jo ir iestājusies nāve, kas viņus atpestī no pārkāpumiem, kas izdarīti saskaņā ar pirmo derību.</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3. Mozus 16:34 Un šis lai jums ir mūžīgs nolikums, lai reizi gadā izpirktu Israēla bērnus par visiem viņu grēkiem. Un viņš darīja, kā Tas Kungs bija Mozum pavēlējis.</w:t>
      </w:r>
    </w:p>
    <w:p/>
    <w:p>
      <w:r xmlns:w="http://schemas.openxmlformats.org/wordprocessingml/2006/main">
        <w:t xml:space="preserve">Tas Kungs pavēlēja Mozum reizi gadā veikt salīdzināšanu par Israēla bērniem, un viņš ievēroja šo norādījumu.</w:t>
      </w:r>
    </w:p>
    <w:p/>
    <w:p>
      <w:r xmlns:w="http://schemas.openxmlformats.org/wordprocessingml/2006/main">
        <w:t xml:space="preserve">1. Nepieciešamība pēc Izpirkšanas: Izlīguma ar Dievu nozīmes izpratne</w:t>
      </w:r>
    </w:p>
    <w:p/>
    <w:p>
      <w:r xmlns:w="http://schemas.openxmlformats.org/wordprocessingml/2006/main">
        <w:t xml:space="preserve">2. Dieva svētums un mūsu vajadzība pēc grēku nožēlas</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Romiešiem 5:11 - Un ne tikai tas, bet arī mēs priecājamies par Dievu caur mūsu Kungu Jēzu Kristu, caur kuru tagad esam saņēmuši samierināšanu.</w:t>
      </w:r>
    </w:p>
    <w:p/>
    <w:p>
      <w:r xmlns:w="http://schemas.openxmlformats.org/wordprocessingml/2006/main">
        <w:t xml:space="preserve">3. Mozus grāmatas 17. nodaļu var apkopot trīs rindkopās šādi ar norādītajiem pantiem:</w:t>
      </w:r>
    </w:p>
    <w:p/>
    <w:p>
      <w:r xmlns:w="http://schemas.openxmlformats.org/wordprocessingml/2006/main">
        <w:t xml:space="preserve">1. punkts: 3. Mozus 17:1-9 ievieš noteikumus par pareizu apiešanos ar dzīvnieku upuriem. Nodaļā ir uzsvērts, ka visiem izraēliešiem ir jānes savi upuri pie Saiešanas telts ieejas un jānodod tā Kunga priekšā. Tas aizliedz upurēt kazu elkiem vai jebkurā citā vietā ārpus noteiktās pielūgsmes vietas. Šo noteikumu mērķis ir atturēt cilvēkus no iesaistīšanās elkdievībā un nodrošināt, ka viņi pielūdz un nenes upurus tikai Dievam.</w:t>
      </w:r>
    </w:p>
    <w:p/>
    <w:p>
      <w:r xmlns:w="http://schemas.openxmlformats.org/wordprocessingml/2006/main">
        <w:t xml:space="preserve">2. punkts. Turpinot 3. Mozus 17:10-16, ir sniegti īpaši norādījumi par asiņu lietošanu. Nodaļā teikts, ka nevienam starp izraēliešiem, kā arī visiem ārzemniekiem, kas dzīvo viņu vidū, nav atļauts ēst asinis. Šis aizliegums attiecas ne tikai uz dzīvniekiem, kas medīti pārtikas nolūkā, bet arī uz mājdzīvniekiem, kas nokauti gaļas iegūšanai. Asinis tiek uzskatītas par svētām, jo tās pārstāv dzīvību, un tieši caur dzīvības asinīm uz altāra tiek veikta grēku izpirkšana.</w:t>
      </w:r>
    </w:p>
    <w:p/>
    <w:p>
      <w:r xmlns:w="http://schemas.openxmlformats.org/wordprocessingml/2006/main">
        <w:t xml:space="preserve">3. rindkopa: 3. Mozus 17. nodaļa noslēdzas, uzsverot, ka, kad dzīvnieks tiek nonāvēts pārtikas dēļ, zemē ir jāizlej asinis. Tajā ir paskaidrots, ka šī darbība simbolizē dzīvības atdošanu atpakaļ Dievam, kurš to ir devis, atzīstot Viņa varu pār dzīvību un nāvi. Nodaļā ir atkārtoti norādīts, ka asiņu patērēšanai ir smagas sekas un rezultātā tiek atdalīta no Dieva tautas.</w:t>
      </w:r>
    </w:p>
    <w:p/>
    <w:p>
      <w:r xmlns:w="http://schemas.openxmlformats.org/wordprocessingml/2006/main">
        <w:t xml:space="preserve">Kopsavilkumā:</w:t>
      </w:r>
    </w:p>
    <w:p>
      <w:r xmlns:w="http://schemas.openxmlformats.org/wordprocessingml/2006/main">
        <w:t xml:space="preserve">3. Mozus 17. nodaļa sniedz:</w:t>
      </w:r>
    </w:p>
    <w:p>
      <w:r xmlns:w="http://schemas.openxmlformats.org/wordprocessingml/2006/main">
        <w:t xml:space="preserve">Noteikumi par pareizu rīcību ar dzīvnieku upurēšanu;</w:t>
      </w:r>
    </w:p>
    <w:p>
      <w:r xmlns:w="http://schemas.openxmlformats.org/wordprocessingml/2006/main">
        <w:t xml:space="preserve">Prasība nest ziedojumus Tā Kunga priekšā noteiktā vietā;</w:t>
      </w:r>
    </w:p>
    <w:p>
      <w:r xmlns:w="http://schemas.openxmlformats.org/wordprocessingml/2006/main">
        <w:t xml:space="preserve">Aizliegums upurēt ārpus pilnvarotām dievkalpojumu vietām.</w:t>
      </w:r>
    </w:p>
    <w:p/>
    <w:p>
      <w:r xmlns:w="http://schemas.openxmlformats.org/wordprocessingml/2006/main">
        <w:t xml:space="preserve">Norādījumi, kas aizliedz izraēliešiem, ārzemniekiem lietot asinis;</w:t>
      </w:r>
    </w:p>
    <w:p>
      <w:r xmlns:w="http://schemas.openxmlformats.org/wordprocessingml/2006/main">
        <w:t xml:space="preserve">Aizlieguma paplašināšana ārpus nomedītajiem dzīvniekiem ietver pieradinātus dzīvniekus;</w:t>
      </w:r>
    </w:p>
    <w:p>
      <w:r xmlns:w="http://schemas.openxmlformats.org/wordprocessingml/2006/main">
        <w:t xml:space="preserve">Dzīvību reprezentējošo asiņu nozīme; Izpirkšana, kas veikta caur dzīvības spēku.</w:t>
      </w:r>
    </w:p>
    <w:p/>
    <w:p>
      <w:r xmlns:w="http://schemas.openxmlformats.org/wordprocessingml/2006/main">
        <w:t xml:space="preserve">Uzsvars uz asiņu izliešanu uz zemes dzīvnieku kaušanas laikā;</w:t>
      </w:r>
    </w:p>
    <w:p>
      <w:r xmlns:w="http://schemas.openxmlformats.org/wordprocessingml/2006/main">
        <w:t xml:space="preserve">Simbolisks akts par dzīvības atdošanu Dievam; Viņa autoritātes atzīšana;</w:t>
      </w:r>
    </w:p>
    <w:p>
      <w:r xmlns:w="http://schemas.openxmlformats.org/wordprocessingml/2006/main">
        <w:t xml:space="preserve">Brīdinājums par nopietnām sekām, kas saistītas ar asins patēriņa atņemšanu no sabiedrības.</w:t>
      </w:r>
    </w:p>
    <w:p/>
    <w:p>
      <w:r xmlns:w="http://schemas.openxmlformats.org/wordprocessingml/2006/main">
        <w:t xml:space="preserve">Šajā nodaļā galvenā uzmanība pievērsta noteikumiem par rīcību ar dzīvnieku upurēšanu un aizliegumu lietot asinis. Tajā ir uzsvērts, ka visiem izraēliešiem ir jānogādā savi upuri uz noteiktu pielūgsmes vietu, nododot tos Tā Kunga priekšā. Upuru upurēšana ārpus šīs atļautās vietas vai kazu elkiem ir stingri aizliegta, lai novērstu elkdievību un nodrošinātu ekskluzīvu Dieva pielūgšanu.</w:t>
      </w:r>
    </w:p>
    <w:p/>
    <w:p>
      <w:r xmlns:w="http://schemas.openxmlformats.org/wordprocessingml/2006/main">
        <w:t xml:space="preserve">3. Mozus 17. grāmatā ir sniegti arī īpaši norādījumi par asins patēriņu. Tajā teikts, ka ne izraēliešiem, ne ārzemniekiem, kas dzīvo viņu vidū, nav atļauts ēst asinis, paplašinot šo aizliegumu ne tikai nomedītajiem dzīvniekiem, bet arī pieradinātos dzīvniekus, kas nokauti pārtikai. Nodaļā ir uzsvērts, ka asinis tiek uzskatītas par svētām, jo tās pārstāv dzīvību, un tieši caur dzīvības asinīm uz altāra tiek veikta grēku izpirkšana.</w:t>
      </w:r>
    </w:p>
    <w:p/>
    <w:p>
      <w:r xmlns:w="http://schemas.openxmlformats.org/wordprocessingml/2006/main">
        <w:t xml:space="preserve">Nodaļas noslēgumā tiek uzsvērta asiņu izliešana uz zemes dzīvnieku kaušanas laikā kā simboliska darbība, kas atgriež dzīvību Dievam, kurš to ir devis. Šis akts atzīst Dieva varu pār dzīvību un nāvi. 3. Mozus 17. nodaļa brīdina nelietot asinis, uzsverot smagas sekas, piemēram, nošķiršanu no Dieva tautas tiem, kas pārkāpj šo aizliegumu. Šie noteikumi uzsver pareizas pielūgsmes prakses un Dieva noteikto rituālu cieņas nozīmi izraēliešu sabiedrībā.</w:t>
      </w:r>
    </w:p>
    <w:p/>
    <w:p>
      <w:r xmlns:w="http://schemas.openxmlformats.org/wordprocessingml/2006/main">
        <w:t xml:space="preserve">Leviticus 17:1 Un Tas Kungs runāja uz Mozu, sacīdams:</w:t>
      </w:r>
    </w:p>
    <w:p/>
    <w:p>
      <w:r xmlns:w="http://schemas.openxmlformats.org/wordprocessingml/2006/main">
        <w:t xml:space="preserve">Tas Kungs runāja uz Mozu, lai dotu norādījumus izraēliešiem par pareizu pielūgsmes veidu.</w:t>
      </w:r>
    </w:p>
    <w:p/>
    <w:p>
      <w:r xmlns:w="http://schemas.openxmlformats.org/wordprocessingml/2006/main">
        <w:t xml:space="preserve">1. Dieva norādījumu ievērošanas nozīme</w:t>
      </w:r>
    </w:p>
    <w:p/>
    <w:p>
      <w:r xmlns:w="http://schemas.openxmlformats.org/wordprocessingml/2006/main">
        <w:t xml:space="preserve">2. Paklausības spēks</w:t>
      </w:r>
    </w:p>
    <w:p/>
    <w:p>
      <w:r xmlns:w="http://schemas.openxmlformats.org/wordprocessingml/2006/main">
        <w:t xml:space="preserve">1. 5. Mozus 12:13-14 - "Raugieties, lai jūs nenesiet savus dedzināmos upurus nevienā vietā, ko Tas Kungs, tavs Dievs, izredzēs, bet vietā, ko Tas Kungs, tavs Dievs, izvēlēsies kādā no tavām ciltīm, tev būs upurē savus dedzināmos upurus, un tur tev būs darīt visu, ko Es tev pavēlu.</w:t>
      </w:r>
    </w:p>
    <w:p/>
    <w:p>
      <w:r xmlns:w="http://schemas.openxmlformats.org/wordprocessingml/2006/main">
        <w:t xml:space="preserve">2. Psalms 119:4 — Tu esi pavēlējis rūpīgi pildīt savus priekšrakstus.</w:t>
      </w:r>
    </w:p>
    <w:p/>
    <w:p>
      <w:r xmlns:w="http://schemas.openxmlformats.org/wordprocessingml/2006/main">
        <w:t xml:space="preserve">Leviticus 17:2 Runā ar Āronu un viņa dēliem, un visiem Israēla bērniem un saki tiem: Tas ir tas, ko Tas Kungs ir pavēlējis, sacīdams:</w:t>
      </w:r>
    </w:p>
    <w:p/>
    <w:p>
      <w:r xmlns:w="http://schemas.openxmlformats.org/wordprocessingml/2006/main">
        <w:t xml:space="preserve">Šī rakstvieta liek Āronam un viņa dēliem, kā arī visiem Israēla bērniem ievērot Tā Kunga norādījumus.</w:t>
      </w:r>
    </w:p>
    <w:p/>
    <w:p>
      <w:r xmlns:w="http://schemas.openxmlformats.org/wordprocessingml/2006/main">
        <w:t xml:space="preserve">1. "Paklausība Dieva pavēlēm: aicinājums uz svētumu"</w:t>
      </w:r>
    </w:p>
    <w:p/>
    <w:p>
      <w:r xmlns:w="http://schemas.openxmlformats.org/wordprocessingml/2006/main">
        <w:t xml:space="preserve">2. "Svētība sekot Dieva gribai"</w:t>
      </w:r>
    </w:p>
    <w:p/>
    <w:p>
      <w:r xmlns:w="http://schemas.openxmlformats.org/wordprocessingml/2006/main">
        <w:t xml:space="preserve">1. 5. Mozus 10:12-13 - "Ko Tas Kungs, tavs Dievs, no tevis prasa, ja ne bīsties To Kungu, savu Dievu, staigāt pa visiem Viņa ceļiem, mīlēt viņu, kalpot Tam Kungam, savam Dievam, no visas sirds un no visas dvēseles."</w:t>
      </w:r>
    </w:p>
    <w:p/>
    <w:p>
      <w:r xmlns:w="http://schemas.openxmlformats.org/wordprocessingml/2006/main">
        <w:t xml:space="preserve">2. Filipiešiem 2:12-13 - "Tāpēc, mani mīļotie, kā jūs vienmēr esat paklausījuši, tā tagad, ne tikai manā klātbūtnē, bet daudz vairāk manā prombūtnē, centieties savu pestīšanu ar bailēm un drebēšanu, jo tas ir Dievs, kas darbojas jūsos, gan gribot, gan strādāt sava prieka pēc."</w:t>
      </w:r>
    </w:p>
    <w:p/>
    <w:p>
      <w:r xmlns:w="http://schemas.openxmlformats.org/wordprocessingml/2006/main">
        <w:t xml:space="preserve">3. Mozus 17:3 Ja kāds no Israēla nama nokauj vērsi, jēru vai āzi nometnē vai nokauj to ārpus nometnes,</w:t>
      </w:r>
    </w:p>
    <w:p/>
    <w:p>
      <w:r xmlns:w="http://schemas.openxmlformats.org/wordprocessingml/2006/main">
        <w:t xml:space="preserve">Tas Kungs pavēlēja izraēliešiem, ka ikviens, kurš nometnē vai nometnē nogalināja vērsi, jēru vai kazu, ir jāsauc pie atbildības.</w:t>
      </w:r>
    </w:p>
    <w:p/>
    <w:p>
      <w:r xmlns:w="http://schemas.openxmlformats.org/wordprocessingml/2006/main">
        <w:t xml:space="preserve">1. Kunga bauslis: paklausīt Dievam ikvienā situācijā</w:t>
      </w:r>
    </w:p>
    <w:p/>
    <w:p>
      <w:r xmlns:w="http://schemas.openxmlformats.org/wordprocessingml/2006/main">
        <w:t xml:space="preserve">2. Cilvēka atbildība: uzņemties atbildību par mūsu darbībām</w:t>
      </w:r>
    </w:p>
    <w:p/>
    <w:p>
      <w:r xmlns:w="http://schemas.openxmlformats.org/wordprocessingml/2006/main">
        <w:t xml:space="preserve">1. 5. Mozus 5:32-33 Tāpēc tev ir jārīkojas, kā Tas Kungs, tavs Dievs, tev ir pavēlējis: tev nebūs griezties ne pa labi, ne pa kreisi. Tev būs staigāt pa visiem ceļiem, ko Tas Kungs, tavs Dievs, tev ir pavēlējis, lai tu dzīvotu un lai tev labi klājas...</w:t>
      </w:r>
    </w:p>
    <w:p/>
    <w:p>
      <w:r xmlns:w="http://schemas.openxmlformats.org/wordprocessingml/2006/main">
        <w:t xml:space="preserve">2. Romiešiem 14:12 Tātad katram no mums būs jāatskaitās Dievam par sevi.</w:t>
      </w:r>
    </w:p>
    <w:p/>
    <w:p>
      <w:r xmlns:w="http://schemas.openxmlformats.org/wordprocessingml/2006/main">
        <w:t xml:space="preserve">3.Mozus 17:4 Un nenesiet to pie Saiešanas telts durvīm, lai upurētu Tam Kungam Tā Kunga telts priekšā; asinis tiks pieskaitītas šim cilvēkam; viņš ir izlējis asinis; un šis vīrs tiks izmests no savas tautas vidus.</w:t>
      </w:r>
    </w:p>
    <w:p/>
    <w:p>
      <w:r xmlns:w="http://schemas.openxmlformats.org/wordprocessingml/2006/main">
        <w:t xml:space="preserve">Persona, kas nes upuri Tam Kungam ārpus draudzes telts, tiks saukta pie atbildības par asins izliešanu un tiks izslēgta no savas tautas.</w:t>
      </w:r>
    </w:p>
    <w:p/>
    <w:p>
      <w:r xmlns:w="http://schemas.openxmlformats.org/wordprocessingml/2006/main">
        <w:t xml:space="preserve">1. Paklausības spēks – kā sekošana Dieva pavēlēm nes svētības un aizsardzību</w:t>
      </w:r>
    </w:p>
    <w:p/>
    <w:p>
      <w:r xmlns:w="http://schemas.openxmlformats.org/wordprocessingml/2006/main">
        <w:t xml:space="preserve">2. Nepieciešamība pēc Izpirkšanas — kāpēc mums ir jāuzņemas atbildība par saviem grēkiem</w:t>
      </w:r>
    </w:p>
    <w:p/>
    <w:p>
      <w:r xmlns:w="http://schemas.openxmlformats.org/wordprocessingml/2006/main">
        <w:t xml:space="preserve">1. Jesajas 55:7-8 - "Netaisns lai atstāj savu ceļu un netaisnīgais savas domas, un lai viņš atgriežas pie Tā Kunga, un viņš apžēlosies par viņu, un pie mūsu Dieva, jo viņš pārpilnībā piedos. . Jo manas domas nav jūsu domas, un jūsu ceļi nav mani ceļi, saka Tas Kungs."</w:t>
      </w:r>
    </w:p>
    <w:p/>
    <w:p>
      <w:r xmlns:w="http://schemas.openxmlformats.org/wordprocessingml/2006/main">
        <w:t xml:space="preserve">2. Jāņa 3:16-17 - "Jo tik ļoti Dievs pasauli mīlējis, ka devis savu vienpiedzimušo Dēlu, lai neviens, kas Viņam tic, nepazustu, bet dabūtu mūžīgo dzīvību. Jo Dievs savu Dēlu nav sūtījis pasaulē, lai tas tiesātu. pasaulei, bet lai pasaule caur Viņu tiktu izglābta."</w:t>
      </w:r>
    </w:p>
    <w:p/>
    <w:p>
      <w:r xmlns:w="http://schemas.openxmlformats.org/wordprocessingml/2006/main">
        <w:t xml:space="preserve">3.Mozus 17:5 Lai Israēla bērni nestu savus upurus, ko tie upurē atklātā laukā, lai viņi tos nestu Tam Kungam pie Saiešanas telts durvīm priesterim un upurē tos par pateicības upuriem Tam Kungam.</w:t>
      </w:r>
    </w:p>
    <w:p/>
    <w:p>
      <w:r xmlns:w="http://schemas.openxmlformats.org/wordprocessingml/2006/main">
        <w:t xml:space="preserve">Dievs pavēlēja izraēliešiem nest savus upurus draudzes teltī un upurēt tos Tam Kungam kā pateicības upurus.</w:t>
      </w:r>
    </w:p>
    <w:p/>
    <w:p>
      <w:r xmlns:w="http://schemas.openxmlformats.org/wordprocessingml/2006/main">
        <w:t xml:space="preserve">1. Spēks upurēt Dievam</w:t>
      </w:r>
    </w:p>
    <w:p/>
    <w:p>
      <w:r xmlns:w="http://schemas.openxmlformats.org/wordprocessingml/2006/main">
        <w:t xml:space="preserve">2. Miera upuru vērtība Tam Kungam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Filipiešiem 4:6 – Neuztraucieties ne par ko, bet ikvienā situācijā ar lūgšanu un lūgumu, ar pateicību, iesniedziet Dievam savus lūgumus.</w:t>
      </w:r>
    </w:p>
    <w:p/>
    <w:p>
      <w:r xmlns:w="http://schemas.openxmlformats.org/wordprocessingml/2006/main">
        <w:t xml:space="preserve">3. Mozus 17:6 Un priesteris lai slacina asinis uz Tā Kunga altāra pie Saiešanas telts durvīm un lai sadedzinātu taukus par saldu smaržu Tam Kungam.</w:t>
      </w:r>
    </w:p>
    <w:p/>
    <w:p>
      <w:r xmlns:w="http://schemas.openxmlformats.org/wordprocessingml/2006/main">
        <w:t xml:space="preserve">Priesterim ir pavēlēts slacīt upura asinis uz Tā Kunga altāra un sadedzināt taukus kā saldu smaržu Tam Kungam.</w:t>
      </w:r>
    </w:p>
    <w:p/>
    <w:p>
      <w:r xmlns:w="http://schemas.openxmlformats.org/wordprocessingml/2006/main">
        <w:t xml:space="preserve">1. Saldā upura garša</w:t>
      </w:r>
    </w:p>
    <w:p/>
    <w:p>
      <w:r xmlns:w="http://schemas.openxmlformats.org/wordprocessingml/2006/main">
        <w:t xml:space="preserve">2. Paklausības spēks Vecajā Derībā</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3.Mozus 17:7 Un tie vairs nenesīs savus upurus ļaunajiem gariem, pēc kuriem viņi ir izklaidējušies. Šie lai ir mūžīgi likumi viņiem uz paaudzēm.</w:t>
      </w:r>
    </w:p>
    <w:p/>
    <w:p>
      <w:r xmlns:w="http://schemas.openxmlformats.org/wordprocessingml/2006/main">
        <w:t xml:space="preserve">Tas Kungs pavēl, lai Viņa tauta vairs nenes upurus viltus dieviem. Šis ir likums, kas attiecas uz visām paaudzēm.</w:t>
      </w:r>
    </w:p>
    <w:p/>
    <w:p>
      <w:r xmlns:w="http://schemas.openxmlformats.org/wordprocessingml/2006/main">
        <w:t xml:space="preserve">1. Tā Kunga bauslis: Vairs nav viltus dievu</w:t>
      </w:r>
    </w:p>
    <w:p/>
    <w:p>
      <w:r xmlns:w="http://schemas.openxmlformats.org/wordprocessingml/2006/main">
        <w:t xml:space="preserve">2. Elkdievības noraidīšana: mūžīgs statūts</w:t>
      </w:r>
    </w:p>
    <w:p/>
    <w:p>
      <w:r xmlns:w="http://schemas.openxmlformats.org/wordprocessingml/2006/main">
        <w:t xml:space="preserve">1. 5. Mozus 32:17 - "Viņi upurēja velniem, nevis Dievam; dieviem, kurus viņi nepazina, jauniem dieviem, kas radās no jauna, no kuriem jūsu tēvi nebaidījās."</w:t>
      </w:r>
    </w:p>
    <w:p/>
    <w:p>
      <w:r xmlns:w="http://schemas.openxmlformats.org/wordprocessingml/2006/main">
        <w:t xml:space="preserve">2. Psalms 106:37-38 - "Jā, viņi upurēja savus dēlus un meitas velniem un izlēja nevainīgas asinis, pat savu dēlu un savu meitu asinis, ko viņi upurēja Kānaānas elkiem un zemei. bija piesārņots ar asinīm."</w:t>
      </w:r>
    </w:p>
    <w:p/>
    <w:p>
      <w:r xmlns:w="http://schemas.openxmlformats.org/wordprocessingml/2006/main">
        <w:t xml:space="preserve">3.Mozus 17:8 Un saki tiem: Ja kāds ir no Israēla nama vai no svešiniekiem, kas dzīvo starp jums, kas upurē dedzināmo upuri vai upuri,</w:t>
      </w:r>
    </w:p>
    <w:p/>
    <w:p>
      <w:r xmlns:w="http://schemas.openxmlformats.org/wordprocessingml/2006/main">
        <w:t xml:space="preserve">Dievs pavēlēja izraēliešiem pateikt ikvienam, kas dzīvo šajā zemē, ka ikvienam, kas upurē dedzināmo upuri vai upuri Tam Kungam, tas jādara pie sapulces telts ieejas.</w:t>
      </w:r>
    </w:p>
    <w:p/>
    <w:p>
      <w:r xmlns:w="http://schemas.openxmlformats.org/wordprocessingml/2006/main">
        <w:t xml:space="preserve">1. Tā Kunga ziedojumi: mācība pielūgsmē</w:t>
      </w:r>
    </w:p>
    <w:p/>
    <w:p>
      <w:r xmlns:w="http://schemas.openxmlformats.org/wordprocessingml/2006/main">
        <w:t xml:space="preserve">2. Tā Kunga bauslis: aicinājums uz paklausību</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Psalms 50:14-15 — upurējiet Dievam pateicības upuri un izpildiet savus solījumus Visaugstākajam. Piesauc mani bēdu dienā; Es tevi izglābšu, un tu mani pagodināsi.</w:t>
      </w:r>
    </w:p>
    <w:p/>
    <w:p>
      <w:r xmlns:w="http://schemas.openxmlformats.org/wordprocessingml/2006/main">
        <w:t xml:space="preserve">Leviticus 17:9 9 Un nenesiet to pie Saiešanas telts durvīm, lai upurētu to Tam Kungam; pat šis cilvēks tiks izmests no savas tautas vidus.</w:t>
      </w:r>
    </w:p>
    <w:p/>
    <w:p>
      <w:r xmlns:w="http://schemas.openxmlformats.org/wordprocessingml/2006/main">
        <w:t xml:space="preserve">Cilvēks, kurš nenesīs upuri pie draudzes telts durvīm, tiks nošķirts no savas tautas.</w:t>
      </w:r>
    </w:p>
    <w:p/>
    <w:p>
      <w:r xmlns:w="http://schemas.openxmlformats.org/wordprocessingml/2006/main">
        <w:t xml:space="preserve">1. Dievam ziedošanas nozīme</w:t>
      </w:r>
    </w:p>
    <w:p/>
    <w:p>
      <w:r xmlns:w="http://schemas.openxmlformats.org/wordprocessingml/2006/main">
        <w:t xml:space="preserve">2. Dievam nepiedāvāšanas sekas</w:t>
      </w:r>
    </w:p>
    <w:p/>
    <w:p>
      <w:r xmlns:w="http://schemas.openxmlformats.org/wordprocessingml/2006/main">
        <w:t xml:space="preserve">1. Salamana pamācības 21:3 — Taisnības un taisnības darīšana Tam Kungam ir patīkamāk nekā upuris.</w:t>
      </w:r>
    </w:p>
    <w:p/>
    <w:p>
      <w:r xmlns:w="http://schemas.openxmlformats.org/wordprocessingml/2006/main">
        <w:t xml:space="preserve">2. Mateja 5:23-24 - Tāpēc, ja tu upurē savu dāvanu pie altāra un tur atceries, ka tavam brālim ir kaut kas pret tevi, atstāj savu dāvanu tur altāra priekšā un ej. Vispirms samierinies ar savu brāli un tad nāc un piedāvā savu dāvanu.</w:t>
      </w:r>
    </w:p>
    <w:p/>
    <w:p>
      <w:r xmlns:w="http://schemas.openxmlformats.org/wordprocessingml/2006/main">
        <w:t xml:space="preserve">3. Mozus 17:10 Un ikviens no Israēla nama vai svešiniekiem, kas dzīvo starp jums, ēd jebkādas asinis; Es pat vērsīšu savu vaigu pret to dvēseli, kas ēd asinis, un izslēgšu viņu no viņa tautas vidus.</w:t>
      </w:r>
    </w:p>
    <w:p/>
    <w:p>
      <w:r xmlns:w="http://schemas.openxmlformats.org/wordprocessingml/2006/main">
        <w:t xml:space="preserve">Dievs pavēl, lai tie, kas ir Israēla namā, un svešinieki, kas dzīvo starp tiem, nedrīkst ēst nekādas asinis, lai tie netiktu izdalīti no tautas.</w:t>
      </w:r>
    </w:p>
    <w:p/>
    <w:p>
      <w:r xmlns:w="http://schemas.openxmlformats.org/wordprocessingml/2006/main">
        <w:t xml:space="preserve">1. Asins ēšanas briesmas – vēstījums par Dieva pavēles neievērošanas sekām.</w:t>
      </w:r>
    </w:p>
    <w:p/>
    <w:p>
      <w:r xmlns:w="http://schemas.openxmlformats.org/wordprocessingml/2006/main">
        <w:t xml:space="preserve">2. Svētuma nozīme – vēstījums par to, kā dzīvot svētu dzīvi saskaņā ar Dieva Vārdu.</w:t>
      </w:r>
    </w:p>
    <w:p/>
    <w:p>
      <w:r xmlns:w="http://schemas.openxmlformats.org/wordprocessingml/2006/main">
        <w:t xml:space="preserve">1. Galatiešiem 5:19-21 - "Tagad ir redzami miesas darbi: netiklība, nešķīstība, jutekliskums, elkdievība, burvība, naids, strīdi, greizsirdība, dusmu lēkmes, sāncensība, nesaskaņas, šķelšanās, skaudība, piedzeršanās, orģijas un tamlīdzīgas lietas. Es brīdinu jūs, kā jau iepriekš brīdināju, ka tie, kas dara šādas lietas, neiemantos Dieva valstību."</w:t>
      </w:r>
    </w:p>
    <w:p/>
    <w:p>
      <w:r xmlns:w="http://schemas.openxmlformats.org/wordprocessingml/2006/main">
        <w:t xml:space="preserve">2. 1. Pētera 1:15-16 - "Bet kā svēts ir tas, kas jūs aicinājis, tā arī jūs esat svēti visā savā rīcībā, jo ir rakstīts: esiet svēti, jo es esmu svēts."</w:t>
      </w:r>
    </w:p>
    <w:p/>
    <w:p>
      <w:r xmlns:w="http://schemas.openxmlformats.org/wordprocessingml/2006/main">
        <w:t xml:space="preserve">3. Mozus 17:11 Jo miesas dzīvība ir asinīs, un es jums to esmu devis uz altāra, lai jūs izpirktu jūsu dvēseles, jo asinis izpērk dvēseles.</w:t>
      </w:r>
    </w:p>
    <w:p/>
    <w:p>
      <w:r xmlns:w="http://schemas.openxmlformats.org/wordprocessingml/2006/main">
        <w:t xml:space="preserve">Dievs mums ir devis dzīvnieku dzīvības spēku, lai veiktu izpirkšanu par mūsu dvēselēm.</w:t>
      </w:r>
    </w:p>
    <w:p/>
    <w:p>
      <w:r xmlns:w="http://schemas.openxmlformats.org/wordprocessingml/2006/main">
        <w:t xml:space="preserve">1. Izpirkšanas spēks: Asins upurēšanas nozīmes izpratne</w:t>
      </w:r>
    </w:p>
    <w:p/>
    <w:p>
      <w:r xmlns:w="http://schemas.openxmlformats.org/wordprocessingml/2006/main">
        <w:t xml:space="preserve">2. Izpirkšanas dāvana: kā Dieva žēlsirdība izpaužas Kristus asinīs</w:t>
      </w:r>
    </w:p>
    <w:p/>
    <w:p>
      <w:r xmlns:w="http://schemas.openxmlformats.org/wordprocessingml/2006/main">
        <w:t xml:space="preserve">1. Ebrejiem 9:22 — "Patiesībā bauslība prasa, lai gandrīz viss ir jātīra ar asinīm, un bez asiņu izliešanas nav piedošanas."</w:t>
      </w:r>
    </w:p>
    <w:p/>
    <w:p>
      <w:r xmlns:w="http://schemas.openxmlformats.org/wordprocessingml/2006/main">
        <w:t xml:space="preserve">2. Romiešiem 5:8 - "Bet Dievs parāda savu mīlestību pret mums ar to: Kristus nomira par mums, kad mēs vēl bijām grēcinieki."</w:t>
      </w:r>
    </w:p>
    <w:p/>
    <w:p>
      <w:r xmlns:w="http://schemas.openxmlformats.org/wordprocessingml/2006/main">
        <w:t xml:space="preserve">3. Mozus 17:12 Tāpēc es sacīju Israēla bērniem: neviena jūsu dvēsele neēd asinis, nedz arī kāds svešinieks, kas dzīvo starp jums, asinis.</w:t>
      </w:r>
    </w:p>
    <w:p/>
    <w:p>
      <w:r xmlns:w="http://schemas.openxmlformats.org/wordprocessingml/2006/main">
        <w:t xml:space="preserve">Dievs pavēlēja izraēliešiem nelietot neviena dzīvnieka asinis, pat to, kas dzīvoja kopā ar viņiem.</w:t>
      </w:r>
    </w:p>
    <w:p/>
    <w:p>
      <w:r xmlns:w="http://schemas.openxmlformats.org/wordprocessingml/2006/main">
        <w:t xml:space="preserve">1. Paklausības spēks: mācīšanās no izraēliešiem paklausīt Dieva pavēlēm</w:t>
      </w:r>
    </w:p>
    <w:p/>
    <w:p>
      <w:r xmlns:w="http://schemas.openxmlformats.org/wordprocessingml/2006/main">
        <w:t xml:space="preserve">2. Asins svētums: Dieva nodoms, lai asinis būtu svētas</w:t>
      </w:r>
    </w:p>
    <w:p/>
    <w:p>
      <w:r xmlns:w="http://schemas.openxmlformats.org/wordprocessingml/2006/main">
        <w:t xml:space="preserve">1. 5. Mozus 12:15-16 - Tomēr jūs varat kaut ko un ēst gaļu jebkurā no saviem vārtiem, ko vien vēlaties, saskaņā ar Tā Kunga, jūsu Dieva, svētību, ko Viņš jums ir devis; nešķīstie un tīrie var ēst no tā, gan no gazeles, gan no briežiem. Tikai tev nebūs ēst asinis; tev būs to izliet zemē kā ūdeni.</w:t>
      </w:r>
    </w:p>
    <w:p/>
    <w:p>
      <w:r xmlns:w="http://schemas.openxmlformats.org/wordprocessingml/2006/main">
        <w:t xml:space="preserve">2. Apustuļu darbi 15:28-29 - Jo Svētajam Garam un mums šķita labi, ka neuzlikt jums lielāku nastu kā šīs nepieciešamās lietas: atturēties no elkiem upurētās lietas, no asinīm, no nožņaugtā, un no seksuālās netikuma. Ja jūs atturēsities no tiem, jums veiksies labi.</w:t>
      </w:r>
    </w:p>
    <w:p/>
    <w:p>
      <w:r xmlns:w="http://schemas.openxmlformats.org/wordprocessingml/2006/main">
        <w:t xml:space="preserve">Leviticus 17:13 13 Un ikviens, kas ir no Israēla bērniem vai svešiniekiem, kas mīt jūsu vidū, kas medī un ķer jebkuru zvēru vai putnu, ko drīkst ēst; viņš pat izlej tās asinis un pārklāj to ar putekļiem.</w:t>
      </w:r>
    </w:p>
    <w:p/>
    <w:p>
      <w:r xmlns:w="http://schemas.openxmlformats.org/wordprocessingml/2006/main">
        <w:t xml:space="preserve">Dievs pavēl izraēliešiem un svešiniekiem, kas dzīvo viņu vidū, izliet jebkura dzīvnieka vai putna asinis, ko viņi medī un ēd, un apbērt tās ar putekļiem.</w:t>
      </w:r>
    </w:p>
    <w:p/>
    <w:p>
      <w:r xmlns:w="http://schemas.openxmlformats.org/wordprocessingml/2006/main">
        <w:t xml:space="preserve">1. Asins un upura nozīme Vecajā Derībā</w:t>
      </w:r>
    </w:p>
    <w:p/>
    <w:p>
      <w:r xmlns:w="http://schemas.openxmlformats.org/wordprocessingml/2006/main">
        <w:t xml:space="preserve">2. Dzīvības svētums: Dieva pavēle cienīt radību un rūpēties par to</w:t>
      </w:r>
    </w:p>
    <w:p/>
    <w:p>
      <w:r xmlns:w="http://schemas.openxmlformats.org/wordprocessingml/2006/main">
        <w:t xml:space="preserve">1. 1. Mozus 9:4 "Bet jums nebūs ēst miesu ar tās dzīvību, tas ir, ar asinīm."</w:t>
      </w:r>
    </w:p>
    <w:p/>
    <w:p>
      <w:r xmlns:w="http://schemas.openxmlformats.org/wordprocessingml/2006/main">
        <w:t xml:space="preserve">2. 5. Mozus 12:23-25 "Tikai pārliecinieties, ka jūs neēdat asinis, jo asinis ir dzīvība; jūs nedrīkstat ēst dzīvību kopā ar gaļu."</w:t>
      </w:r>
    </w:p>
    <w:p/>
    <w:p>
      <w:r xmlns:w="http://schemas.openxmlformats.org/wordprocessingml/2006/main">
        <w:t xml:space="preserve">3.Mozus 17:14 Jo tā ir visas miesas dzīvība; tās asinis ir par tās dzīvību. Tāpēc es teicu Israēla bērniem: jums nebūs ēst nekādas miesas asinis, jo visas miesas dzīvība ir tās asinis; ikviens, kas tās ēd, tiks iznīcināts.</w:t>
      </w:r>
    </w:p>
    <w:p/>
    <w:p>
      <w:r xmlns:w="http://schemas.openxmlformats.org/wordprocessingml/2006/main">
        <w:t xml:space="preserve">Dievs pavēlēja izraēliešiem nelietot neviena veida dzīvnieku asinis, jo katras miesas dzīvība ir tā asinīs.</w:t>
      </w:r>
    </w:p>
    <w:p/>
    <w:p>
      <w:r xmlns:w="http://schemas.openxmlformats.org/wordprocessingml/2006/main">
        <w:t xml:space="preserve">1. "Dzīvības svētums"</w:t>
      </w:r>
    </w:p>
    <w:p/>
    <w:p>
      <w:r xmlns:w="http://schemas.openxmlformats.org/wordprocessingml/2006/main">
        <w:t xml:space="preserve">2. "Dieva baušļi: dzīvības atslēga"</w:t>
      </w:r>
    </w:p>
    <w:p/>
    <w:p>
      <w:r xmlns:w="http://schemas.openxmlformats.org/wordprocessingml/2006/main">
        <w:t xml:space="preserve">1. Mateja 5:17-19: "Nedomājiet, ka Es esmu nācis atcelt bauslību vai praviešus; Es neesmu nācis tos atcelt, bet gan izpildīt. Jo patiesi es jums saku, kamēr debesis un zeme pāries. no bauslības nepazudīs ne kripatiņa, ne punkts, līdz viss būs izpildīts. Tāpēc, kas atlaiž vienu no šiem mazākajiem baušļiem un māca to darīt citiem, tas tiks saukts par mazāko debesu valstībā, bet tas, kurš to dara. tos un māca, tie tiks saukti par lieliem debesu valstībā."</w:t>
      </w:r>
    </w:p>
    <w:p/>
    <w:p>
      <w:r xmlns:w="http://schemas.openxmlformats.org/wordprocessingml/2006/main">
        <w:t xml:space="preserve">2. Atklāsmes 22:14: "Svētīgi tie, kas pilda viņa baušļus, lai viņiem būtu tiesības uz dzīvības koku un viņi varētu ieiet pa vārtiem pilsētā."</w:t>
      </w:r>
    </w:p>
    <w:p/>
    <w:p>
      <w:r xmlns:w="http://schemas.openxmlformats.org/wordprocessingml/2006/main">
        <w:t xml:space="preserve">3. Mozus 17:15 Un katra dvēsele, kas ēd to, kas nomira vai zvēru saplosīts, neatkarīgi no tā, vai tā ir jūsu dzimtene vai svešinieks, tai ir jāmazgā savas drēbes un jāmazgājas ūdenī, un esi nešķīsts līdz vakaram; tad viņš būs tīrs.</w:t>
      </w:r>
    </w:p>
    <w:p/>
    <w:p>
      <w:r xmlns:w="http://schemas.openxmlformats.org/wordprocessingml/2006/main">
        <w:t xml:space="preserve">Šis fragments runā par vajadzību pēc attīrīšanās un tīrības pēc saskarsmes ar kaut ko, kas ir miris vai zvēru saplosīts.</w:t>
      </w:r>
    </w:p>
    <w:p/>
    <w:p>
      <w:r xmlns:w="http://schemas.openxmlformats.org/wordprocessingml/2006/main">
        <w:t xml:space="preserve">1. "Dzīvot tīru dzīvi: svētuma svētība"</w:t>
      </w:r>
    </w:p>
    <w:p/>
    <w:p>
      <w:r xmlns:w="http://schemas.openxmlformats.org/wordprocessingml/2006/main">
        <w:t xml:space="preserve">2. "Svētuma ceļš: Dieva pavēle šķīstīties"</w:t>
      </w:r>
    </w:p>
    <w:p/>
    <w:p>
      <w:r xmlns:w="http://schemas.openxmlformats.org/wordprocessingml/2006/main">
        <w:t xml:space="preserve">1. Psalms 51:7 — Iztīri mani ar izopu, un es būšu tīrs; nomazgā mani, un es būšu baltāks par sniegu.</w:t>
      </w:r>
    </w:p>
    <w:p/>
    <w:p>
      <w:r xmlns:w="http://schemas.openxmlformats.org/wordprocessingml/2006/main">
        <w:t xml:space="preserve">2. Titam 2:11-12 - Jo Dieva žēlastība, kas nes pestīšanu, ir parādījusies visiem cilvēkiem, Mācot mūs, ka, noliedzot bezdievību un pasaulīgās iekāres, mums šajā pasaulē jādzīvo prātīgi, taisni un dievbijīgi.</w:t>
      </w:r>
    </w:p>
    <w:p/>
    <w:p>
      <w:r xmlns:w="http://schemas.openxmlformats.org/wordprocessingml/2006/main">
        <w:t xml:space="preserve">Leviticus 17:16 16 Bet ja viņš tos nemazgā un nemazgā savu miesu; tad viņš nesīs savu netaisnību.</w:t>
      </w:r>
    </w:p>
    <w:p/>
    <w:p>
      <w:r xmlns:w="http://schemas.openxmlformats.org/wordprocessingml/2006/main">
        <w:t xml:space="preserve">Šajā fragmentā ir uzsvērts, cik svarīgi ir mazgāt sevi kā izpirkšanas zīmi.</w:t>
      </w:r>
    </w:p>
    <w:p/>
    <w:p>
      <w:r xmlns:w="http://schemas.openxmlformats.org/wordprocessingml/2006/main">
        <w:t xml:space="preserve">1. Attīrīšanas spēks: Dieva pavēle nomazgāt netaisnību</w:t>
      </w:r>
    </w:p>
    <w:p/>
    <w:p>
      <w:r xmlns:w="http://schemas.openxmlformats.org/wordprocessingml/2006/main">
        <w:t xml:space="preserve">2. Svētums bez un iekšienē: Garīgās attīrīšanas sasniegšana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 1:16-17 — Nomazgājieties; padarīt sevi tīru; novāc savu darbu ļaunumu manu acu priekšā; beidz darīt ļaunu, mācies darīt labu; meklēt taisnību, pareizu apspiešanu; liec taisnību bāreņiem, aizstāvi atraitnes lietu.</w:t>
      </w:r>
    </w:p>
    <w:p/>
    <w:p>
      <w:r xmlns:w="http://schemas.openxmlformats.org/wordprocessingml/2006/main">
        <w:t xml:space="preserve">3. Mozus 18. nodaļu var apkopot trīs rindkopās šādi, ar norādītajiem pantiem:</w:t>
      </w:r>
    </w:p>
    <w:p/>
    <w:p>
      <w:r xmlns:w="http://schemas.openxmlformats.org/wordprocessingml/2006/main">
        <w:t xml:space="preserve">1. rindkopa: 3. Mozus 18:1-18 sākas, uzsverot, cik svarīgi ir sekot Dieva likumiem un nepieņemt citu tautu amorālos paņēmienus. Šajā nodaļā īpaši aplūkotas aizliegtas seksuālās attiecības izraēliešu kopienā. Tajā ir izklāstītas dažādas aizliegtu seksuālo attiecību pakāpes, tostarp incestīvas attiecības ar tuviem radiniekiem, piemēram, vecākiem, brāļiem un māsām un bērniem. Šo likumu mērķis ir saglabāt morālo tīrību un novērst sabiedrības degradāciju.</w:t>
      </w:r>
    </w:p>
    <w:p/>
    <w:p>
      <w:r xmlns:w="http://schemas.openxmlformats.org/wordprocessingml/2006/main">
        <w:t xml:space="preserve">2. rindkopa: Turpinot 3. Mozus 18:19-23, ir izklāstīti papildu aizliegumi attiecībā uz seksuālo uzvedību. Nodaļa aizliedz iesaistīties seksuālās attiecībās sievietes menstruāciju laikā un nosoda laulības pārkāpšanu, dzīvnieciskumu un homoseksuālas darbības. Šie noteikumi izceļ Dieva standartus attiecībā uz seksuālo morāli un uzsver, cik svarīgi ir saglabāt tīrību intīmās attiecībās.</w:t>
      </w:r>
    </w:p>
    <w:p/>
    <w:p>
      <w:r xmlns:w="http://schemas.openxmlformats.org/wordprocessingml/2006/main">
        <w:t xml:space="preserve">3. rindkopa: 3. Mozus 18. nodaļa noslēdz, uzsverot, ka šie likumi Izraēlam ir doti, lai tos atšķirtu no citām tautām. Nodaļā ir uzsvērts, ka šo noteikumu pārkāpšana apgāna zemi un rada spriedumu gan atsevišķiem cilvēkiem, gan visai sabiedrībai. Tas brīdina neatdarināt grēcīgos paņēmienus kaimiņu kultūrās un uzsver paklausību Dieva pavēlēm par taisnību.</w:t>
      </w:r>
    </w:p>
    <w:p/>
    <w:p>
      <w:r xmlns:w="http://schemas.openxmlformats.org/wordprocessingml/2006/main">
        <w:t xml:space="preserve">Kopsavilkumā:</w:t>
      </w:r>
    </w:p>
    <w:p>
      <w:r xmlns:w="http://schemas.openxmlformats.org/wordprocessingml/2006/main">
        <w:t xml:space="preserve">3. Mozus 18. nodaļa piedāvā:</w:t>
      </w:r>
    </w:p>
    <w:p>
      <w:r xmlns:w="http://schemas.openxmlformats.org/wordprocessingml/2006/main">
        <w:t xml:space="preserve">Uzsvars uz Dieva likumu ievērošanu; izvairoties no amorālas prakses;</w:t>
      </w:r>
    </w:p>
    <w:p>
      <w:r xmlns:w="http://schemas.openxmlformats.org/wordprocessingml/2006/main">
        <w:t xml:space="preserve">Aizliegtas seksuālās attiecības izraēliešu kopienas incestu savienībās;</w:t>
      </w:r>
    </w:p>
    <w:p>
      <w:r xmlns:w="http://schemas.openxmlformats.org/wordprocessingml/2006/main">
        <w:t xml:space="preserve">morālās tīrības saglabāšana; sabiedrības degradācijas novēršana.</w:t>
      </w:r>
    </w:p>
    <w:p/>
    <w:p>
      <w:r xmlns:w="http://schemas.openxmlformats.org/wordprocessingml/2006/main">
        <w:t xml:space="preserve">Papildu aizliegumi attiecībā uz seksuālo uzvedību menstruāciju laikā;</w:t>
      </w:r>
    </w:p>
    <w:p>
      <w:r xmlns:w="http://schemas.openxmlformats.org/wordprocessingml/2006/main">
        <w:t xml:space="preserve">Laulības pārkāpšanas, dzīvnieciskuma, homoseksuālu darbību nosodīšana;</w:t>
      </w:r>
    </w:p>
    <w:p>
      <w:r xmlns:w="http://schemas.openxmlformats.org/wordprocessingml/2006/main">
        <w:t xml:space="preserve">Seksuālās morāles standarti; tīrības saglabāšanas nozīme.</w:t>
      </w:r>
    </w:p>
    <w:p/>
    <w:p>
      <w:r xmlns:w="http://schemas.openxmlformats.org/wordprocessingml/2006/main">
        <w:t xml:space="preserve">Norādījumi, kas doti, lai atšķirtu Izraēlu no citām tautām;</w:t>
      </w:r>
    </w:p>
    <w:p>
      <w:r xmlns:w="http://schemas.openxmlformats.org/wordprocessingml/2006/main">
        <w:t xml:space="preserve">Pārkāpums apgāna zemi; izsaka spriedumu par indivīdiem, sabiedrību;</w:t>
      </w:r>
    </w:p>
    <w:p>
      <w:r xmlns:w="http://schemas.openxmlformats.org/wordprocessingml/2006/main">
        <w:t xml:space="preserve">Brīdinājums par grēcīgu darbību atdarināšanu; paklausība Dieva pavēlēm.</w:t>
      </w:r>
    </w:p>
    <w:p/>
    <w:p>
      <w:r xmlns:w="http://schemas.openxmlformats.org/wordprocessingml/2006/main">
        <w:t xml:space="preserve">Šajā nodaļā galvenā uzmanība ir pievērsta Dieva norādījumiem par aizliegtām seksuālām attiecībām izraēliešu kopienā. Tas sākas, uzsverot, cik svarīgi ir sekot Dieva likumiem un nepieņemt citu tautu amorālos paņēmienus. 3. Mozus 18. nodaļa īpaši pievēršas incestīvajām attiecībām ar tuviem radiniekiem, piemēram, vecākiem, brāļiem un māsām un bērniem, uzsverot nepieciešamību saglabāt morālo tīrību un novērst sabiedrības degradāciju.</w:t>
      </w:r>
    </w:p>
    <w:p/>
    <w:p>
      <w:r xmlns:w="http://schemas.openxmlformats.org/wordprocessingml/2006/main">
        <w:t xml:space="preserve">Turklāt 3. Mozus 18. nodaļā ir ietverti papildu aizliegumi attiecībā uz seksuālo uzvedību. Tas aizliedz iesaistīties seksuālās attiecībās sievietes menstruāciju laikā un nosoda laulības pārkāpšanu, dzīvnieciskumu un homoseksuālas darbības. Šie noteikumi nosaka Dieva seksuālās morāles standartus izraēliešu kopienā un uzsver, cik svarīgi ir saglabāt tīrību intīmās attiecībās.</w:t>
      </w:r>
    </w:p>
    <w:p/>
    <w:p>
      <w:r xmlns:w="http://schemas.openxmlformats.org/wordprocessingml/2006/main">
        <w:t xml:space="preserve">Nodaļas noslēgumā tiek uzsvērts, ka šie likumi Izraēlam ir doti, lai tos atšķirtu no citām tautām. Tiek uzskatīts, ka šo noteikumu pārkāpšana apgāna zemi un rada spriedumu gan atsevišķiem cilvēkiem, gan visai sabiedrībai. 3. Mozus 18. nodaļa brīdina neatdarināt grēcīgus paņēmienus, kas novēroti kaimiņu kultūrās, vienlaikus uzsverot paklausību Dieva pavēlēm par taisnību. Šie likumi kalpo kā ceļvedis, lai saglabātu svētumu starp Dieva izredzētajiem cilvēkiem.</w:t>
      </w:r>
    </w:p>
    <w:p/>
    <w:p>
      <w:r xmlns:w="http://schemas.openxmlformats.org/wordprocessingml/2006/main">
        <w:t xml:space="preserve">Leviticus 18:1 Un Tas Kungs runāja uz Mozu, sacīdams:</w:t>
      </w:r>
    </w:p>
    <w:p/>
    <w:p>
      <w:r xmlns:w="http://schemas.openxmlformats.org/wordprocessingml/2006/main">
        <w:t xml:space="preserve">Tas Kungs runāja uz Mozu, pavēlēdams viņam ievērot Viņa likumus.</w:t>
      </w:r>
    </w:p>
    <w:p/>
    <w:p>
      <w:r xmlns:w="http://schemas.openxmlformats.org/wordprocessingml/2006/main">
        <w:t xml:space="preserve">1. Paklausība Dieva Vārdam: paklausības svētība</w:t>
      </w:r>
    </w:p>
    <w:p/>
    <w:p>
      <w:r xmlns:w="http://schemas.openxmlformats.org/wordprocessingml/2006/main">
        <w:t xml:space="preserve">2. Atbildība sekot Dieva pavēlēm</w:t>
      </w:r>
    </w:p>
    <w:p/>
    <w:p>
      <w:r xmlns:w="http://schemas.openxmlformats.org/wordprocessingml/2006/main">
        <w:t xml:space="preserve">1. 5. Mozus 8:1-2 – visu bausli, ko es tev šodien pavēlu, tu esi uzmanīgs un pildi, lai tu dzīvotu un vairotos un ietu un iemantotu zemi, ko Tas Kungs ar zvērestu zvērējis dot taviem tēviem. Un atceries visu ceļu, ko Tas Kungs, tavs Dievs, ir vadījis tevi šos četrdesmit gadus tuksnesī, lai Viņš tevi pazemotu, pārbaudot tevi, lai uzzinātu, kas ir tavā sirdī, vai tu turēsi Viņa baušļus vai ne.</w:t>
      </w:r>
    </w:p>
    <w:p/>
    <w:p>
      <w:r xmlns:w="http://schemas.openxmlformats.org/wordprocessingml/2006/main">
        <w:t xml:space="preserve">2. Jozua 1:7-9 — esiet tikai stiprs un ļoti drosmīgs, rūpīgi pildot visu likumu, ko jums pavēlēja mans kalps Mozus. Negriezieties no tā uz labo vai kreiso roku, lai jums būtu labi panākumi, lai kur jūs dotos. Šī bauslības grāmata neatkāpsies no tavas mutes, bet pārdomā to dienu un nakti, lai tu rūpīgi darītu visu, kas tajā rakstīts. Jo tad tu padarīsi savu ceļu plaukstošu, un tad tev būs labi panākumi.</w:t>
      </w:r>
    </w:p>
    <w:p/>
    <w:p>
      <w:r xmlns:w="http://schemas.openxmlformats.org/wordprocessingml/2006/main">
        <w:t xml:space="preserve">Leviticus 18:2 2 Runā Israēla bērniem un saki viņiem: Es esmu Tas Kungs, jūsu Dievs.</w:t>
      </w:r>
    </w:p>
    <w:p/>
    <w:p>
      <w:r xmlns:w="http://schemas.openxmlformats.org/wordprocessingml/2006/main">
        <w:t xml:space="preserve">Dievs runā ar izraēliešiem, atgādinot viņiem, ka Viņš ir viņu Kungs un Dievs.</w:t>
      </w:r>
    </w:p>
    <w:p/>
    <w:p>
      <w:r xmlns:w="http://schemas.openxmlformats.org/wordprocessingml/2006/main">
        <w:t xml:space="preserve">1. "Aicinājums atcerēties: mūsu derības ar Dievu apstiprināšana"</w:t>
      </w:r>
    </w:p>
    <w:p/>
    <w:p>
      <w:r xmlns:w="http://schemas.openxmlformats.org/wordprocessingml/2006/main">
        <w:t xml:space="preserve">2. "Dzīvot kā Dieva tautai: paklausība un uzticība Tam Kungam"</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2. Mozus 19:5-6 - Tāpēc tagad, ja jūs patiešām paklausīsit Manai balsij un turēsit manu derību, jūs būsiet mans īpašums starp visām tautām, jo visa zeme pieder man; un tu būsi man priesteru valstība un svēta tauta.</w:t>
      </w:r>
    </w:p>
    <w:p/>
    <w:p>
      <w:r xmlns:w="http://schemas.openxmlformats.org/wordprocessingml/2006/main">
        <w:t xml:space="preserve">3.Mozus 18:3 Nedariet pēc Ēģiptes zemes darbiem, kur jūs dzīvojāt, un pēc Kānaānas zemes darbiem, uz kurieni es jūs vedu, jūs nedariet un nestaigājiet pēc viņu priekšrakstiem.</w:t>
      </w:r>
    </w:p>
    <w:p/>
    <w:p>
      <w:r xmlns:w="http://schemas.openxmlformats.org/wordprocessingml/2006/main">
        <w:t xml:space="preserve">Dievs pavēl izraēliešiem nesekot ēģiptiešu vai kānaāniešu paražām un paražām, bet gan sekot Viņa likumiem.</w:t>
      </w:r>
    </w:p>
    <w:p/>
    <w:p>
      <w:r xmlns:w="http://schemas.openxmlformats.org/wordprocessingml/2006/main">
        <w:t xml:space="preserve">1. Dieva likums ir augstāks par cilvēka likumu</w:t>
      </w:r>
    </w:p>
    <w:p/>
    <w:p>
      <w:r xmlns:w="http://schemas.openxmlformats.org/wordprocessingml/2006/main">
        <w:t xml:space="preserve">2. Kā ievērot Dieva pavēles mūsu ikdienas dzīvē</w:t>
      </w:r>
    </w:p>
    <w:p/>
    <w:p>
      <w:r xmlns:w="http://schemas.openxmlformats.org/wordprocessingml/2006/main">
        <w:t xml:space="preserve">1. Salamana Pamācības 6:20-23 - "Mans dēls, turi sava tēva pavēli un neatmet savas mātes likumu: pastāvīgi piesien tos pie savas sirds un piesien sev ap kaklu. Kad tu iesi, tas tevi vedīs. Kad tu gulēsi, tas tevi pasargās, un, kad tu pamosties, tas runās ar tevi. Jo bauslis ir lukturis, un likums ir gaisma, un pamācības ir dzīves ceļš."</w:t>
      </w:r>
    </w:p>
    <w:p/>
    <w:p>
      <w:r xmlns:w="http://schemas.openxmlformats.org/wordprocessingml/2006/main">
        <w:t xml:space="preserve">2. Jozua 1:7-8 - "Tikai tu esi stiprs un ļoti drosmīgs, lai tu ievērotu visu bauslību, ko Mozus, mans kalps, tev pavēlēja: negriezies no tās uz labo vai kreiso roku. lai tev klājas visur, kur tu ietu.Šī bauslības grāmata neatkāpsies no tavas mutes, bet tev būs par to pārdomāt dienu un nakti, lai tu ievērotu un darītu visu, kas tajā rakstīts, jo tad tu taisi savu esi pārtikusi, un tad tev būs labi panākumi”</w:t>
      </w:r>
    </w:p>
    <w:p/>
    <w:p>
      <w:r xmlns:w="http://schemas.openxmlformats.org/wordprocessingml/2006/main">
        <w:t xml:space="preserve">3. Mozus 18:4 Jums ir jāpilda manas tiesības un jāievēro mani priekšraksti, lai tajos staigātu. Es esmu Tas Kungs, jūsu Dievs.</w:t>
      </w:r>
    </w:p>
    <w:p/>
    <w:p>
      <w:r xmlns:w="http://schemas.openxmlformats.org/wordprocessingml/2006/main">
        <w:t xml:space="preserve">Tas Kungs liek cilvēkiem paklausīt Viņa spriedumiem un priekšrakstiem un staigāt tajos.</w:t>
      </w:r>
    </w:p>
    <w:p/>
    <w:p>
      <w:r xmlns:w="http://schemas.openxmlformats.org/wordprocessingml/2006/main">
        <w:t xml:space="preserve">1. Dzīvošana paklausībā Tā Kunga pavēlēm</w:t>
      </w:r>
    </w:p>
    <w:p/>
    <w:p>
      <w:r xmlns:w="http://schemas.openxmlformats.org/wordprocessingml/2006/main">
        <w:t xml:space="preserve">2. Staigāšana taisnībā un svētumā</w:t>
      </w:r>
    </w:p>
    <w:p/>
    <w:p>
      <w:r xmlns:w="http://schemas.openxmlformats.org/wordprocessingml/2006/main">
        <w:t xml:space="preserve">1. Efeziešiem 4:17-24</w:t>
      </w:r>
    </w:p>
    <w:p/>
    <w:p>
      <w:r xmlns:w="http://schemas.openxmlformats.org/wordprocessingml/2006/main">
        <w:t xml:space="preserve">2. Romiešiem 12:1-2</w:t>
      </w:r>
    </w:p>
    <w:p/>
    <w:p>
      <w:r xmlns:w="http://schemas.openxmlformats.org/wordprocessingml/2006/main">
        <w:t xml:space="preserve">3. Mozus 18:5 Tāpēc ievērojiet manus likumus un manus spriedumus; ja kāds to dara, tas dzīvos tajos. Es esmu Tas Kungs.</w:t>
      </w:r>
    </w:p>
    <w:p/>
    <w:p>
      <w:r xmlns:w="http://schemas.openxmlformats.org/wordprocessingml/2006/main">
        <w:t xml:space="preserve">Šis pants mudina mūs paklausīt Tā Kunga likumiem un pavēlēm, lai mēs varētu tajos dzīvot.</w:t>
      </w:r>
    </w:p>
    <w:p/>
    <w:p>
      <w:r xmlns:w="http://schemas.openxmlformats.org/wordprocessingml/2006/main">
        <w:t xml:space="preserve">1: Dieva likumi ir mūsu pašu labā.</w:t>
      </w:r>
    </w:p>
    <w:p/>
    <w:p>
      <w:r xmlns:w="http://schemas.openxmlformats.org/wordprocessingml/2006/main">
        <w:t xml:space="preserve">2: paklausība Dievam nes dzīvību un svētību.</w:t>
      </w:r>
    </w:p>
    <w:p/>
    <w:p>
      <w:r xmlns:w="http://schemas.openxmlformats.org/wordprocessingml/2006/main">
        <w:t xml:space="preserve">1: 5. Mozus 30:15-20 — Izvēlieties dzīvi.</w:t>
      </w:r>
    </w:p>
    <w:p/>
    <w:p>
      <w:r xmlns:w="http://schemas.openxmlformats.org/wordprocessingml/2006/main">
        <w:t xml:space="preserve">2: Romiešiem 8:13-14 — Gara vadīti.</w:t>
      </w:r>
    </w:p>
    <w:p/>
    <w:p>
      <w:r xmlns:w="http://schemas.openxmlformats.org/wordprocessingml/2006/main">
        <w:t xml:space="preserve">3.Mozus 18:6 Neviens no jums lai netuvojas nevienam, kas ir viņa radinieks, lai atklātu viņu kailumu. Es esmu Tas Kungs.</w:t>
      </w:r>
    </w:p>
    <w:p/>
    <w:p>
      <w:r xmlns:w="http://schemas.openxmlformats.org/wordprocessingml/2006/main">
        <w:t xml:space="preserve">Šis fragments māca mums ievērot robežas un saglabāt pieticību mūsu attiecībās.</w:t>
      </w:r>
    </w:p>
    <w:p/>
    <w:p>
      <w:r xmlns:w="http://schemas.openxmlformats.org/wordprocessingml/2006/main">
        <w:t xml:space="preserve">1. Izprast pieticības robežas attiecībās</w:t>
      </w:r>
    </w:p>
    <w:p/>
    <w:p>
      <w:r xmlns:w="http://schemas.openxmlformats.org/wordprocessingml/2006/main">
        <w:t xml:space="preserve">2. Aptveriet, cik svarīgi ir ievērot citu cilvēku robežas</w:t>
      </w:r>
    </w:p>
    <w:p/>
    <w:p>
      <w:r xmlns:w="http://schemas.openxmlformats.org/wordprocessingml/2006/main">
        <w:t xml:space="preserve">1. 1. Tesaloniķiešiem 4:3-8 - "Jo tāda ir Dieva griba, proti, jūsu svētdarīšana, lai jūs atturētos no netiklības, lai katrs no jums zinātu, kā svētīšanā un godā iegūt savu trauku; kāre pēc iekāres, tāpat kā pagāni, kas nepazīst Dievu, lai neviens nepārkāptu un nekrāptu savu brāli nevienā lietā, jo Tas Kungs ir visu tādu atriebējs, kā mēs arī esam jums brīdinājuši un liecinājuši, jo Dievs to nav darījis. mūs aicināja uz nešķīstību, bet uz svētumu. Tāpēc, kas nicina, tas nicina nevis cilvēkus, bet Dievu, kas arī mums ir devis savu Svēto Garu."</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3.Mozus 18:7 Sava tēva vai savas mātes kailumu tev nebūs atklāt: viņa ir tava māte; tev nebūs viņas kailumu atklāt.</w:t>
      </w:r>
    </w:p>
    <w:p/>
    <w:p>
      <w:r xmlns:w="http://schemas.openxmlformats.org/wordprocessingml/2006/main">
        <w:t xml:space="preserve">Šajā fragmentā ir runāts par vecāku godināšanu, neatklājot viņu kailumu.</w:t>
      </w:r>
    </w:p>
    <w:p/>
    <w:p>
      <w:r xmlns:w="http://schemas.openxmlformats.org/wordprocessingml/2006/main">
        <w:t xml:space="preserve">1: Cieniet savus vecākus — godiniet savus vecākus, aizsargājot viņu cieņu.</w:t>
      </w:r>
    </w:p>
    <w:p/>
    <w:p>
      <w:r xmlns:w="http://schemas.openxmlformats.org/wordprocessingml/2006/main">
        <w:t xml:space="preserve">2: Ģimenes svētums - Godiniet un aizsargājiet saikni starp ģimenes locekļiem.</w:t>
      </w:r>
    </w:p>
    <w:p/>
    <w:p>
      <w:r xmlns:w="http://schemas.openxmlformats.org/wordprocessingml/2006/main">
        <w:t xml:space="preserve">1: Efeziešiem 6:2-3 "Godiniet savu tēvu un māti, kas ir pirmais bauslis ar apsolījumu, lai jums klājas labi un lai jūs ilgi dzīvotu uz zemes."</w:t>
      </w:r>
    </w:p>
    <w:p/>
    <w:p>
      <w:r xmlns:w="http://schemas.openxmlformats.org/wordprocessingml/2006/main">
        <w:t xml:space="preserve">2: Salamana Pamācības 20:20 "Ja kāds nolād savu tēvu vai māti, viņa lampa nodzisīs piķa tumsā."</w:t>
      </w:r>
    </w:p>
    <w:p/>
    <w:p>
      <w:r xmlns:w="http://schemas.openxmlformats.org/wordprocessingml/2006/main">
        <w:t xml:space="preserve">3. Mozus 18:8 Sava tēva sievas kailumu tev nebūs atklāt, tas ir tava tēva kailums.</w:t>
      </w:r>
    </w:p>
    <w:p/>
    <w:p>
      <w:r xmlns:w="http://schemas.openxmlformats.org/wordprocessingml/2006/main">
        <w:t xml:space="preserve">Rakstā uzsvērts, cik svarīgi ir ievērot robežas starp tēvu un viņa sievu.</w:t>
      </w:r>
    </w:p>
    <w:p/>
    <w:p>
      <w:r xmlns:w="http://schemas.openxmlformats.org/wordprocessingml/2006/main">
        <w:t xml:space="preserve">1. Cieni un godājiet savus vecākus: pārskats par 3. Mozus 18:8</w:t>
      </w:r>
    </w:p>
    <w:p/>
    <w:p>
      <w:r xmlns:w="http://schemas.openxmlformats.org/wordprocessingml/2006/main">
        <w:t xml:space="preserve">2. Laulības svētums: mūsu ģimenes attiecības, ņemot vērā 3. Mozus 18:8</w:t>
      </w:r>
    </w:p>
    <w:p/>
    <w:p>
      <w:r xmlns:w="http://schemas.openxmlformats.org/wordprocessingml/2006/main">
        <w:t xml:space="preserve">1. 2. Mozus 20:12 Godā savu tēvu un savu māti, lai tavas dienas būtu ilgas zemē, ko Tas Kungs, tavs Dievs, tev dod.</w:t>
      </w:r>
    </w:p>
    <w:p/>
    <w:p>
      <w:r xmlns:w="http://schemas.openxmlformats.org/wordprocessingml/2006/main">
        <w:t xml:space="preserve">2. 1. Korintiešiem 7:2-4 Bet seksuālas netiklības kārdinājuma dēļ katram vīrietim vajadzētu būt savai sievai un katrai sievietei savam vīram. Vīram jādod sievai laulības tiesības un tāpat sievai savam vīram. Jo sievai nav varas pār savu miesu, bet gan vīram. Tāpat vīram nav varas pār savu ķermeni, bet sievai ir.</w:t>
      </w:r>
    </w:p>
    <w:p/>
    <w:p>
      <w:r xmlns:w="http://schemas.openxmlformats.org/wordprocessingml/2006/main">
        <w:t xml:space="preserve">3. Mozus 18:9 Tavas māsas, tava tēva meitas vai tavas mātes meitas kailumu, vienalga, vai viņa ir dzimusi mājās vai ārzemēs, pat viņu kailumu tev nebūs atklāt.</w:t>
      </w:r>
    </w:p>
    <w:p/>
    <w:p>
      <w:r xmlns:w="http://schemas.openxmlformats.org/wordprocessingml/2006/main">
        <w:t xml:space="preserve">Ir aizliegts atklāt māsas kailumu neatkarīgi no tā, vai tā ir dzimusi mājās vai ārzemēs.</w:t>
      </w:r>
    </w:p>
    <w:p/>
    <w:p>
      <w:r xmlns:w="http://schemas.openxmlformats.org/wordprocessingml/2006/main">
        <w:t xml:space="preserve">1. "Dzīve svētumā: ko Bībele saka par pieticību"</w:t>
      </w:r>
    </w:p>
    <w:p/>
    <w:p>
      <w:r xmlns:w="http://schemas.openxmlformats.org/wordprocessingml/2006/main">
        <w:t xml:space="preserve">2. "Ģimenes svētība: Dieva unikālais dizains"</w:t>
      </w:r>
    </w:p>
    <w:p/>
    <w:p>
      <w:r xmlns:w="http://schemas.openxmlformats.org/wordprocessingml/2006/main">
        <w:t xml:space="preserve">1. 1. Tesaloniķiešiem 4:3-5 - Jo tāda ir Dieva griba, proti, jūsu svētdarīšana, lai jūs atturētos no netiklības. Ne pēc iekāres, kā pagāni, kas nepazīst Dievu.</w:t>
      </w:r>
    </w:p>
    <w:p/>
    <w:p>
      <w:r xmlns:w="http://schemas.openxmlformats.org/wordprocessingml/2006/main">
        <w:t xml:space="preserve">2. Efeziešiem 5:3 - Bet netiklība un visa nešķīstība, vai mantkārība, lai jūsu starpā tā nekad netiek pieminēta, kā tas svētajiem pienākas.</w:t>
      </w:r>
    </w:p>
    <w:p/>
    <w:p>
      <w:r xmlns:w="http://schemas.openxmlformats.org/wordprocessingml/2006/main">
        <w:t xml:space="preserve">3. Mozus 18:10 Sava dēla meitas vai tavas meitas meitas kailumu tev nebūs atklāt, jo viņiem pieder tavs kailums.</w:t>
      </w:r>
    </w:p>
    <w:p/>
    <w:p>
      <w:r xmlns:w="http://schemas.openxmlformats.org/wordprocessingml/2006/main">
        <w:t xml:space="preserve">Šajā fragmentā ir uzsvērts, cik svarīgi ir aizsargāt ģimenes attiecību tīrību.</w:t>
      </w:r>
    </w:p>
    <w:p/>
    <w:p>
      <w:r xmlns:w="http://schemas.openxmlformats.org/wordprocessingml/2006/main">
        <w:t xml:space="preserve">1. Ģimenes attiecību svētuma izpratne</w:t>
      </w:r>
    </w:p>
    <w:p/>
    <w:p>
      <w:r xmlns:w="http://schemas.openxmlformats.org/wordprocessingml/2006/main">
        <w:t xml:space="preserve">2. Ģimenes tuvības godināšanas svētums</w:t>
      </w:r>
    </w:p>
    <w:p/>
    <w:p>
      <w:r xmlns:w="http://schemas.openxmlformats.org/wordprocessingml/2006/main">
        <w:t xml:space="preserve">1. Mateja evaņģēlijs 19:4-6 — Viņš atbildēja: vai jūs neesat lasījuši, ka tas, kas tos radījis, no sākuma radījis tos vīrieti un sievieti, un sacījis: Tāpēc vīrs atstās savu tēvu un māti un turēsies pie savas sievas. un tie kļūs par vienu miesu? Tātad viņi vairs nav divi, bet viena miesa.</w:t>
      </w:r>
    </w:p>
    <w:p/>
    <w:p>
      <w:r xmlns:w="http://schemas.openxmlformats.org/wordprocessingml/2006/main">
        <w:t xml:space="preserve">2. Efeziešiem 5:31-32 – Tāpēc vīrs atstās savu tēvu un māti un turēsies pie savas sievas, un abi kļūs par vienu miesu.</w:t>
      </w:r>
    </w:p>
    <w:p/>
    <w:p>
      <w:r xmlns:w="http://schemas.openxmlformats.org/wordprocessingml/2006/main">
        <w:t xml:space="preserve">3.Mozus 18:11 Tava tēva sievas meitas kailums, kas dzimusi no tava tēva, tā ir tava māsa, tu neatklāj viņas kailumu.</w:t>
      </w:r>
    </w:p>
    <w:p/>
    <w:p>
      <w:r xmlns:w="http://schemas.openxmlformats.org/wordprocessingml/2006/main">
        <w:t xml:space="preserve">Šajā fragmentā ir uzsvērts, cik svarīgi ir izvairīties no incestiskām attiecībām starp ģimenes locekļiem.</w:t>
      </w:r>
    </w:p>
    <w:p/>
    <w:p>
      <w:r xmlns:w="http://schemas.openxmlformats.org/wordprocessingml/2006/main">
        <w:t xml:space="preserve">1: Ģimenes attiecības ir svētas, un tās ir jārespektē.</w:t>
      </w:r>
    </w:p>
    <w:p/>
    <w:p>
      <w:r xmlns:w="http://schemas.openxmlformats.org/wordprocessingml/2006/main">
        <w:t xml:space="preserve">2: Godiniet savu tēvu un māti, izvairoties no incestiskām attiecībām.</w:t>
      </w:r>
    </w:p>
    <w:p/>
    <w:p>
      <w:r xmlns:w="http://schemas.openxmlformats.org/wordprocessingml/2006/main">
        <w:t xml:space="preserve">1: Efeziešiem 6:1-3 "Bērni, klausiet saviem vecākiem Kungā, jo tas ir pareizi. Godājiet savu tēvu un māti, kas ir pirmais bauslis ar apsolījumu, lai jums klājas labi un tu dzīvotu ilgi. uz zemes."</w:t>
      </w:r>
    </w:p>
    <w:p/>
    <w:p>
      <w:r xmlns:w="http://schemas.openxmlformats.org/wordprocessingml/2006/main">
        <w:t xml:space="preserve">2: 1. Korintiešiem 5:1-2 "Tiešām tiek ziņots, ka jūsu starpā ir netiklība un tāda netiklība, kāda nav pat nosaukta starp pagāniem, ka vīram ir sava tēva sieva! Un jūs esat uzpūtušies un drīzāk neesat sērojuši, lai tas, kas to darījis, tiktu izņemts no jūsu vidus."</w:t>
      </w:r>
    </w:p>
    <w:p/>
    <w:p>
      <w:r xmlns:w="http://schemas.openxmlformats.org/wordprocessingml/2006/main">
        <w:t xml:space="preserve">3. Mozus 18:12 Tev nebūs atklāt sava tēva māsas kailumu, jo viņa ir tava tēva tuva radniece.</w:t>
      </w:r>
    </w:p>
    <w:p/>
    <w:p>
      <w:r xmlns:w="http://schemas.openxmlformats.org/wordprocessingml/2006/main">
        <w:t xml:space="preserve">Aizliegts atklāt tēva māsas kailumu, jo viņa ir tuva radiniece.</w:t>
      </w:r>
    </w:p>
    <w:p/>
    <w:p>
      <w:r xmlns:w="http://schemas.openxmlformats.org/wordprocessingml/2006/main">
        <w:t xml:space="preserve">1. Ģimenes attiecību un robežu ievērošanas nozīme.</w:t>
      </w:r>
    </w:p>
    <w:p/>
    <w:p>
      <w:r xmlns:w="http://schemas.openxmlformats.org/wordprocessingml/2006/main">
        <w:t xml:space="preserve">2. Ģimenes vienības mīlestības un aizsardzības spēks.</w:t>
      </w:r>
    </w:p>
    <w:p/>
    <w:p>
      <w:r xmlns:w="http://schemas.openxmlformats.org/wordprocessingml/2006/main">
        <w:t xml:space="preserve">1. Efeziešiem 5:31-32 Tāpēc vīrs atstās savu tēvu un māti un turēsies pie savas sievas, un abi kļūs par vienu miesu.</w:t>
      </w:r>
    </w:p>
    <w:p/>
    <w:p>
      <w:r xmlns:w="http://schemas.openxmlformats.org/wordprocessingml/2006/main">
        <w:t xml:space="preserve">2. Salamana pamācības 17:17 Draugs mīl vienmēr, un brālis piedzimst grūtā brīdī.</w:t>
      </w:r>
    </w:p>
    <w:p/>
    <w:p>
      <w:r xmlns:w="http://schemas.openxmlformats.org/wordprocessingml/2006/main">
        <w:t xml:space="preserve">3.Mozus 18:13 Tev nebūs atklāt savas mātes māsas kailumu, jo viņa ir tavas mātes tuva radniece.</w:t>
      </w:r>
    </w:p>
    <w:p/>
    <w:p>
      <w:r xmlns:w="http://schemas.openxmlformats.org/wordprocessingml/2006/main">
        <w:t xml:space="preserve">Šajā fragmentā ir uzsvērts, cik svarīgi ir ievērot ģimenes attiecības, neiesaistoties seksuālās darbībās ar tuvu radinieku.</w:t>
      </w:r>
    </w:p>
    <w:p/>
    <w:p>
      <w:r xmlns:w="http://schemas.openxmlformats.org/wordprocessingml/2006/main">
        <w:t xml:space="preserve">1: "Godiniet savas ģimenes attiecības"</w:t>
      </w:r>
    </w:p>
    <w:p/>
    <w:p>
      <w:r xmlns:w="http://schemas.openxmlformats.org/wordprocessingml/2006/main">
        <w:t xml:space="preserve">2: "Mīli un cieniet savus radiniekus"</w:t>
      </w:r>
    </w:p>
    <w:p/>
    <w:p>
      <w:r xmlns:w="http://schemas.openxmlformats.org/wordprocessingml/2006/main">
        <w:t xml:space="preserve">1: Mateja 12:48-50 - "Kas dara mana debesu Tēva gribu, tas ir mans brālis un māsa, un māte."</w:t>
      </w:r>
    </w:p>
    <w:p/>
    <w:p>
      <w:r xmlns:w="http://schemas.openxmlformats.org/wordprocessingml/2006/main">
        <w:t xml:space="preserve">2: 1. Timotejam 5:1-2 — "Izturieties pret vecākām sievietēm kā pret mātēm un jaunākām sievietēm kā pret māsām, pilnīgi tīri."</w:t>
      </w:r>
    </w:p>
    <w:p/>
    <w:p>
      <w:r xmlns:w="http://schemas.openxmlformats.org/wordprocessingml/2006/main">
        <w:t xml:space="preserve">3. Mozus 18:14 Neatklāj sava tēva brāļa kailumu, netuvojies viņa sievai, jo viņa ir tava tante.</w:t>
      </w:r>
    </w:p>
    <w:p/>
    <w:p>
      <w:r xmlns:w="http://schemas.openxmlformats.org/wordprocessingml/2006/main">
        <w:t xml:space="preserve">Ir aizliegts seksuālās attiecības ar sava tēva brāļa sievu, kura ir tava tante.</w:t>
      </w:r>
    </w:p>
    <w:p/>
    <w:p>
      <w:r xmlns:w="http://schemas.openxmlformats.org/wordprocessingml/2006/main">
        <w:t xml:space="preserve">1. Cieņas nozīme attiecībās</w:t>
      </w:r>
    </w:p>
    <w:p/>
    <w:p>
      <w:r xmlns:w="http://schemas.openxmlformats.org/wordprocessingml/2006/main">
        <w:t xml:space="preserve">2. Dieva baušļu ievērošana</w:t>
      </w:r>
    </w:p>
    <w:p/>
    <w:p>
      <w:r xmlns:w="http://schemas.openxmlformats.org/wordprocessingml/2006/main">
        <w:t xml:space="preserve">1. 2. Mozus 20:14 — Tev nebūs laulību pārkāpt.</w:t>
      </w:r>
    </w:p>
    <w:p/>
    <w:p>
      <w:r xmlns:w="http://schemas.openxmlformats.org/wordprocessingml/2006/main">
        <w:t xml:space="preserve">2. Salamana pamācības 6:32 – Kas pārkāpj laulību, tam trūkst prāta; tas, kas to dara, iznīcina sevi.</w:t>
      </w:r>
    </w:p>
    <w:p/>
    <w:p>
      <w:r xmlns:w="http://schemas.openxmlformats.org/wordprocessingml/2006/main">
        <w:t xml:space="preserve">Leviticus 18:15 15 Tev nebūs atklāt savas vedeklas kailumu, jo viņa ir tava dēla sieva; tev nebūs viņas kailumu atklāt.</w:t>
      </w:r>
    </w:p>
    <w:p/>
    <w:p>
      <w:r xmlns:w="http://schemas.openxmlformats.org/wordprocessingml/2006/main">
        <w:t xml:space="preserve">Šī rakstvieta ir Dieva brīdinājums pret incestu ar vedeklu.</w:t>
      </w:r>
    </w:p>
    <w:p/>
    <w:p>
      <w:r xmlns:w="http://schemas.openxmlformats.org/wordprocessingml/2006/main">
        <w:t xml:space="preserve">1. Cik svarīgi ir ievērot ģimenes attiecības un izvairīties no amorālas uzvedības.</w:t>
      </w:r>
    </w:p>
    <w:p/>
    <w:p>
      <w:r xmlns:w="http://schemas.openxmlformats.org/wordprocessingml/2006/main">
        <w:t xml:space="preserve">2. Dieva baušļu un likumu neievērošanas sekas.</w:t>
      </w:r>
    </w:p>
    <w:p/>
    <w:p>
      <w:r xmlns:w="http://schemas.openxmlformats.org/wordprocessingml/2006/main">
        <w:t xml:space="preserve">1. 1. Korintiešiem 6:18-20 - "Bēdziet no netiklības. Katrs cits grēks, ko cilvēks izdara, ir ārpus ķermeņa, bet netikls grēko pret savu ķermeni. Vai arī jūs nezināt, ka jūsu miesa ir Dieva templis. Svētais Gars jūsos, kas jums ir no Dieva? Jūs nepiederat sev, jo jūs esat dārgi atpirkti. Tātad pagodini Dievu savā miesā."</w:t>
      </w:r>
    </w:p>
    <w:p/>
    <w:p>
      <w:r xmlns:w="http://schemas.openxmlformats.org/wordprocessingml/2006/main">
        <w:t xml:space="preserve">2. Efeziešiem 5:3-5 - "Bet netiklību un jebkādu nešķīstību vai mantkārību pat nedrīkst pieminēt jūsu vidū, kā tas pienākas svētajiem. Lai nav netīrības, neprātīgas runas, ne rupjas jokus, kas ir nevietā. bet tā vietā lai ir pateicība, jo jūs varat būt pārliecināti par to, ka ikvienam, kas ir netikls vai nešķīsts, vai mantkārīgs (tas ir, elku pielūdzējs), nav mantojuma Kristus un Dieva valstībā."</w:t>
      </w:r>
    </w:p>
    <w:p/>
    <w:p>
      <w:r xmlns:w="http://schemas.openxmlformats.org/wordprocessingml/2006/main">
        <w:t xml:space="preserve">Leviticus 18:16 16 Tev nebūs atklāt sava brāļa sievas kailumu, tas ir tava brāļa kailums.</w:t>
      </w:r>
    </w:p>
    <w:p/>
    <w:p>
      <w:r xmlns:w="http://schemas.openxmlformats.org/wordprocessingml/2006/main">
        <w:t xml:space="preserve">Aizliegts atklāt brāļa sievas kailumu.</w:t>
      </w:r>
    </w:p>
    <w:p/>
    <w:p>
      <w:r xmlns:w="http://schemas.openxmlformats.org/wordprocessingml/2006/main">
        <w:t xml:space="preserve">1. "Goda vērtība attiecībās"</w:t>
      </w:r>
    </w:p>
    <w:p/>
    <w:p>
      <w:r xmlns:w="http://schemas.openxmlformats.org/wordprocessingml/2006/main">
        <w:t xml:space="preserve">2. "Dieva skatījums uz uzticību"</w:t>
      </w:r>
    </w:p>
    <w:p/>
    <w:p>
      <w:r xmlns:w="http://schemas.openxmlformats.org/wordprocessingml/2006/main">
        <w:t xml:space="preserve">1. Salamana Pamācības 6:32-33 "Ikvienam, kas pārkāpj laulību, trūkst prāta; kas to dara, tas iznīcina sevi. Viņš dabūs brūces un negodu, un viņa negods netiks noslaucīts."</w:t>
      </w:r>
    </w:p>
    <w:p/>
    <w:p>
      <w:r xmlns:w="http://schemas.openxmlformats.org/wordprocessingml/2006/main">
        <w:t xml:space="preserve">2. Romiešiem 12:10 "Mīliet viens otru ar brālīgu mīlestību. Pārspējiet cits citu, izrādot godu."</w:t>
      </w:r>
    </w:p>
    <w:p/>
    <w:p>
      <w:r xmlns:w="http://schemas.openxmlformats.org/wordprocessingml/2006/main">
        <w:t xml:space="preserve">Leviticus 18:17 17 Tev nebūs atklāt sievietes un viņas meitas kailumu, nedz arī viņas dēla meitu vai viņas meitas meitu, lai atklātu viņas kailumu. jo tās ir viņas tuvās radniecēm: tā ir ļaunums.</w:t>
      </w:r>
    </w:p>
    <w:p/>
    <w:p>
      <w:r xmlns:w="http://schemas.openxmlformats.org/wordprocessingml/2006/main">
        <w:t xml:space="preserve">Rakstu vieta brīdina neatklāt sievietes un viņas ģimenes kailumu, jo tas tiek uzskatīts par ļaunumu.</w:t>
      </w:r>
    </w:p>
    <w:p/>
    <w:p>
      <w:r xmlns:w="http://schemas.openxmlformats.org/wordprocessingml/2006/main">
        <w:t xml:space="preserve">1. "Radniecības spēks: kāpēc mums ir jāciena savas ģimenes attiecības"</w:t>
      </w:r>
    </w:p>
    <w:p/>
    <w:p>
      <w:r xmlns:w="http://schemas.openxmlformats.org/wordprocessingml/2006/main">
        <w:t xml:space="preserve">2. "Atceroties mūsu atbildību pret Dieva likumu: kāpēc mums ir jāpakļaujas 3. Mozus 18:17"</w:t>
      </w:r>
    </w:p>
    <w:p/>
    <w:p>
      <w:r xmlns:w="http://schemas.openxmlformats.org/wordprocessingml/2006/main">
        <w:t xml:space="preserve">1. 1. Timotejam 5:1-2 — "Nebariet vecāko vīru, bet iedrošiniet viņu kā tēvu, jaunākus kā brāļus, vecākas sievietes kā mātes, jaunākas sievietes kā māsas visā tīrībā."</w:t>
      </w:r>
    </w:p>
    <w:p/>
    <w:p>
      <w:r xmlns:w="http://schemas.openxmlformats.org/wordprocessingml/2006/main">
        <w:t xml:space="preserve">2. 1. Mozus 2:24 - "Tāpēc vīrs atstās savu tēvu un māti un turēsies pie savas sievas, un tie kļūs par vienu miesu."</w:t>
      </w:r>
    </w:p>
    <w:p/>
    <w:p>
      <w:r xmlns:w="http://schemas.openxmlformats.org/wordprocessingml/2006/main">
        <w:t xml:space="preserve">3. Mozus 18:18 Un neņem sievu viņas māsai, lai viņu mocītu, lai atklātu viņas kailumu, līdzās otrai viņas dzīves laikā.</w:t>
      </w:r>
    </w:p>
    <w:p/>
    <w:p>
      <w:r xmlns:w="http://schemas.openxmlformats.org/wordprocessingml/2006/main">
        <w:t xml:space="preserve">Šis 3. Mozus raksts aizliedz ņemt sievu pie māsas, jo tas viņai sagādātu lielas ciešanas un pazemojumu.</w:t>
      </w:r>
    </w:p>
    <w:p/>
    <w:p>
      <w:r xmlns:w="http://schemas.openxmlformats.org/wordprocessingml/2006/main">
        <w:t xml:space="preserve">1: Dieva mīlestība parāda cieņu pret cilvēkiem un viņu attiecībām.</w:t>
      </w:r>
    </w:p>
    <w:p/>
    <w:p>
      <w:r xmlns:w="http://schemas.openxmlformats.org/wordprocessingml/2006/main">
        <w:t xml:space="preserve">2: cik svarīgi ir izsargāties no skaudības un greizsirdības.</w:t>
      </w:r>
    </w:p>
    <w:p/>
    <w:p>
      <w:r xmlns:w="http://schemas.openxmlformats.org/wordprocessingml/2006/main">
        <w:t xml:space="preserve">1: Mateja 5:43-44 Jūs esat dzirdējuši, ka ir sacīts: tev būs mīlēt savu tuvāko un ienīsti savu ienaidnieku. Bet es jums saku: mīliet savus ienaidniekus un lūdzieties par tiem, kas jūs vajā.</w:t>
      </w:r>
    </w:p>
    <w:p/>
    <w:p>
      <w:r xmlns:w="http://schemas.openxmlformats.org/wordprocessingml/2006/main">
        <w:t xml:space="preserve">2: Jēkaba 4:11-12 Nerunājiet viens pret otru ļaunu, brāļi. Kas runā pret brāli vai tiesā savu brāli, tas runā ļaunu pret likumu un tiesā likumu. Bet, ja jūs tiesājat likumu, jūs neesat likuma izpildītājs, bet gan tiesnesis.</w:t>
      </w:r>
    </w:p>
    <w:p/>
    <w:p>
      <w:r xmlns:w="http://schemas.openxmlformats.org/wordprocessingml/2006/main">
        <w:t xml:space="preserve">3.Mozus 18:19 Arī tev nebūs tuvoties sievietei, lai atklātu viņas kailumu, kamēr viņa ir nošķirta savas nešķīstības dēļ.</w:t>
      </w:r>
    </w:p>
    <w:p/>
    <w:p>
      <w:r xmlns:w="http://schemas.openxmlformats.org/wordprocessingml/2006/main">
        <w:t xml:space="preserve">Šajā 3. Mozus raksta vietā ir aprakstīts bauslis neatklāt sievietes kailumu, kamēr viņa ir nešķīsta.</w:t>
      </w:r>
    </w:p>
    <w:p/>
    <w:p>
      <w:r xmlns:w="http://schemas.openxmlformats.org/wordprocessingml/2006/main">
        <w:t xml:space="preserve">1. "Dieva plāns seksuālai tīrībai"</w:t>
      </w:r>
    </w:p>
    <w:p/>
    <w:p>
      <w:r xmlns:w="http://schemas.openxmlformats.org/wordprocessingml/2006/main">
        <w:t xml:space="preserve">2. "Mūsu ķermeņa pārvaldīšana"</w:t>
      </w:r>
    </w:p>
    <w:p/>
    <w:p>
      <w:r xmlns:w="http://schemas.openxmlformats.org/wordprocessingml/2006/main">
        <w:t xml:space="preserve">1. 1. Korintiešiem 6:12-20 - "Viss man ir atļauts, bet ne viss ir derīgs. Man viss ir atļauts, bet es nekļūstu par vergu."</w:t>
      </w:r>
    </w:p>
    <w:p/>
    <w:p>
      <w:r xmlns:w="http://schemas.openxmlformats.org/wordprocessingml/2006/main">
        <w:t xml:space="preserve">2. Mateja 5:27-28 - "Jūs esat dzirdējuši, ka ir sacīts: tev nebūs laulību pārkāpt. Bet es jums saku, ka ikviens, kas skatās uz sievieti ar iekāres nodomu, jau ir pārkāpis laulību ar viņu savā sirdī."</w:t>
      </w:r>
    </w:p>
    <w:p/>
    <w:p>
      <w:r xmlns:w="http://schemas.openxmlformats.org/wordprocessingml/2006/main">
        <w:t xml:space="preserve">3. Mozus 18:20 Un tev nebūs miesīgi gulēt ar sava tuvākā sievu, lai ar viņu apgānītu sevi.</w:t>
      </w:r>
    </w:p>
    <w:p/>
    <w:p>
      <w:r xmlns:w="http://schemas.openxmlformats.org/wordprocessingml/2006/main">
        <w:t xml:space="preserve">Tas Kungs aizliedz laulības pārkāpšanu un netiklību ar tuvākā sievu.</w:t>
      </w:r>
    </w:p>
    <w:p/>
    <w:p>
      <w:r xmlns:w="http://schemas.openxmlformats.org/wordprocessingml/2006/main">
        <w:t xml:space="preserve">1. Kunga mīlestība: laulības pārkāpšanas un seksuālas netiklības noraidīšana</w:t>
      </w:r>
    </w:p>
    <w:p/>
    <w:p>
      <w:r xmlns:w="http://schemas.openxmlformats.org/wordprocessingml/2006/main">
        <w:t xml:space="preserve">2. Dieva uzticības dāvana: izvairīšanās no laulības pārkāpšanas un seksuālas netiklības</w:t>
      </w:r>
    </w:p>
    <w:p/>
    <w:p>
      <w:r xmlns:w="http://schemas.openxmlformats.org/wordprocessingml/2006/main">
        <w:t xml:space="preserve">1. 1. Korintiešiem 6:18-20 - "Bēdziet no netiklības. Visi citi grēki, ko cilvēks izdara, ir ārpus miesas, bet, kas grēko dzimumaktā, tas grēko pret savu ķermeni. Vai jūs nezināt, ka jūsu miesas ir svētā templis. Gars, kas ir jūsos, ko jūs esat saņēmuši no Dieva? Jūs nepiederat sev, jūs esat dārgi atpirkti. Tāpēc godiniet Dievu ar savām miesām."</w:t>
      </w:r>
    </w:p>
    <w:p/>
    <w:p>
      <w:r xmlns:w="http://schemas.openxmlformats.org/wordprocessingml/2006/main">
        <w:t xml:space="preserve">2. Ebrejiem 13:4 - "Laulības lai ir godā starp visiem, un laulības gulta lai ir neaptraipīta, jo Dievs tiesās amorālos un laulības pārkāpējus."</w:t>
      </w:r>
    </w:p>
    <w:p/>
    <w:p>
      <w:r xmlns:w="http://schemas.openxmlformats.org/wordprocessingml/2006/main">
        <w:t xml:space="preserve">3.Mozus 18:21 Un nevienam no saviem pēcnācējiem nav jādodas caur uguni pie Moleka, nedz arī neapgāna sava Dieva vārdu. Es esmu Tas Kungs.</w:t>
      </w:r>
    </w:p>
    <w:p/>
    <w:p>
      <w:r xmlns:w="http://schemas.openxmlformats.org/wordprocessingml/2006/main">
        <w:t xml:space="preserve">Šis pants no 3. Mozus grāmatas brīdina nepiedalīties pagānu praksē, upurējot bērnus dievam Moleham.</w:t>
      </w:r>
    </w:p>
    <w:p/>
    <w:p>
      <w:r xmlns:w="http://schemas.openxmlformats.org/wordprocessingml/2006/main">
        <w:t xml:space="preserve">1: Dievs ir mīlošs Dievs, kurš vēlas ar mums attiecības, nevis upuri.</w:t>
      </w:r>
    </w:p>
    <w:p/>
    <w:p>
      <w:r xmlns:w="http://schemas.openxmlformats.org/wordprocessingml/2006/main">
        <w:t xml:space="preserve">2: Mums ir jāgodina un jāpaslavē Dieva vārds, izvairoties no jebkādas darbības, kas to apgānītu.</w:t>
      </w:r>
    </w:p>
    <w:p/>
    <w:p>
      <w:r xmlns:w="http://schemas.openxmlformats.org/wordprocessingml/2006/main">
        <w:t xml:space="preserve">1: Efeziešiem 5:1-2 - "Tāpēc esiet Dieva līdzinieki kā mīļie bērni! Un dzīvojiet mīlestībā, kā Kristus mūs mīlēja un sevi par mums atdeva par smaržīgu upuri un upuri Dievam."</w:t>
      </w:r>
    </w:p>
    <w:p/>
    <w:p>
      <w:r xmlns:w="http://schemas.openxmlformats.org/wordprocessingml/2006/main">
        <w:t xml:space="preserve">2: Jeremija 7:31 - "Un viņi ir uzcēluši Tofetas augstienes, kas atrodas Hinomas dēla ielejā, lai sadedzinātu ugunī savus dēlus un viņu meitas; ko es viņiem neesmu pavēlējis, un tas nav ienācis tajā. mana sirds."</w:t>
      </w:r>
    </w:p>
    <w:p/>
    <w:p>
      <w:r xmlns:w="http://schemas.openxmlformats.org/wordprocessingml/2006/main">
        <w:t xml:space="preserve">3. Mozus 18:22 Tev nebūs melot ar cilvēkiem kā ar sievu, tas ir negantīgi.</w:t>
      </w:r>
    </w:p>
    <w:p/>
    <w:p>
      <w:r xmlns:w="http://schemas.openxmlformats.org/wordprocessingml/2006/main">
        <w:t xml:space="preserve">Šis fragments ir atgādinājums, ka iesaistīšanās homoseksuālā darbībā ir grēcīga un negantība.</w:t>
      </w:r>
    </w:p>
    <w:p/>
    <w:p>
      <w:r xmlns:w="http://schemas.openxmlformats.org/wordprocessingml/2006/main">
        <w:t xml:space="preserve">1. Mums ir jāatceras ievērot Dieva pavēles un mūs nedrīkst ietekmēt pasaules grēcīgā uzvedība.</w:t>
      </w:r>
    </w:p>
    <w:p/>
    <w:p>
      <w:r xmlns:w="http://schemas.openxmlformats.org/wordprocessingml/2006/main">
        <w:t xml:space="preserve">2. Mums jācenšas dzīvot Dievam tīkamu dzīvi, nevis nodarboties ar darbībām, kuras Viņš ir aizliedzis.</w:t>
      </w:r>
    </w:p>
    <w:p/>
    <w:p>
      <w:r xmlns:w="http://schemas.openxmlformats.org/wordprocessingml/2006/main">
        <w:t xml:space="preserve">1. Romiešiem 1:26-27 — Šī iemesla dēļ Dievs viņus nodeva negodīgām kaislībām. Jo viņu sievietes mainīja dabiskās attiecības pret tām, kas ir pretrunā ar dabu; un vīrieši tāpat atteicās no dabiskām attiecībām ar sievietēm un tika pārņemti kaislībā viens pret otru, vīrieši izdarot nekaunīgas darbības ar vīriešiem un saņemot sev pienākošos sodu par savu kļūdu.</w:t>
      </w:r>
    </w:p>
    <w:p/>
    <w:p>
      <w:r xmlns:w="http://schemas.openxmlformats.org/wordprocessingml/2006/main">
        <w:t xml:space="preserve">2. 1. Korintiešiem 6:9-10 — Vai arī jūs nezināt, ka netaisnīgie neiemantos Dieva valstību? Neļaujiet sevi maldināt: Dieva valstību neiemantos ne amorālie, ne elku pielūdzēji, ne laulības pārkāpēji, ne vīri, kas piekopj homoseksualitāti, ne zagļi, ne mantkārīgie, ne dzērāji, ne zaimotāji, ne krāpnieki.</w:t>
      </w:r>
    </w:p>
    <w:p/>
    <w:p>
      <w:r xmlns:w="http://schemas.openxmlformats.org/wordprocessingml/2006/main">
        <w:t xml:space="preserve">Leviticus 18:23 23 Nevajag gulēt ar kādu zvēru, lai ar to apgānītu sevi, un neviena sieviete nedrīkst stāvēt zvēra priekšā, lai pie tā apgultos, tā ir apjukums.</w:t>
      </w:r>
    </w:p>
    <w:p/>
    <w:p>
      <w:r xmlns:w="http://schemas.openxmlformats.org/wordprocessingml/2006/main">
        <w:t xml:space="preserve">Personai ir aizliegtas dzimumattiecības ar dzīvnieku, jo tas tiek uzskatīts par riebumu.</w:t>
      </w:r>
    </w:p>
    <w:p/>
    <w:p>
      <w:r xmlns:w="http://schemas.openxmlformats.org/wordprocessingml/2006/main">
        <w:t xml:space="preserve">1. Dievbijīga dzīve: svētuma nozīme (3. Mozus 18:23)</w:t>
      </w:r>
    </w:p>
    <w:p/>
    <w:p>
      <w:r xmlns:w="http://schemas.openxmlformats.org/wordprocessingml/2006/main">
        <w:t xml:space="preserve">2. Laulības svētums un lopiskuma grēks (3. Mozus 18:23)</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Salamana Pamācības 6:16-19 — Ir sešas lietas, kuras Kungs ienīst, septiņas viņam ir riebīgas: augstprātīgas acis, melīga mēle, rokas, kas izlej nevainīgas asinis, sirds, kas izdomā ļaunus plānus, kājas, kas ātri steidzas. ļaunumā, viltus liecinieks, kas izlej melus, un cilvēks, kurš sabiedrībā izraisa konfliktus.</w:t>
      </w:r>
    </w:p>
    <w:p/>
    <w:p>
      <w:r xmlns:w="http://schemas.openxmlformats.org/wordprocessingml/2006/main">
        <w:t xml:space="preserve">3.Mozus 18:24 Neapgānojiet sevi ne ar ko no tā, jo visās šajās ir apgānītas tautas, kuras Es izdzenu jūsu priekšā.</w:t>
      </w:r>
    </w:p>
    <w:p/>
    <w:p>
      <w:r xmlns:w="http://schemas.openxmlformats.org/wordprocessingml/2006/main">
        <w:t xml:space="preserve">Rakstu vietā ir uzsvērts Dieva brīdinājums, ka Viņa ļaudīm nevajadzētu izturēties tāpat kā tautas, kuras Viņš bija izdzinājis to priekšā.</w:t>
      </w:r>
    </w:p>
    <w:p/>
    <w:p>
      <w:r xmlns:w="http://schemas.openxmlformats.org/wordprocessingml/2006/main">
        <w:t xml:space="preserve">1: Dieva brīdinājums pret netikumu</w:t>
      </w:r>
    </w:p>
    <w:p/>
    <w:p>
      <w:r xmlns:w="http://schemas.openxmlformats.org/wordprocessingml/2006/main">
        <w:t xml:space="preserve">2: Svētuma dzīve</w:t>
      </w:r>
    </w:p>
    <w:p/>
    <w:p>
      <w:r xmlns:w="http://schemas.openxmlformats.org/wordprocessingml/2006/main">
        <w:t xml:space="preserve">1: Romiešiem 12:2 - "Nepielāgojies šai pasaulei, bet pārvērties, atjaunojoties savam prātam, lai, pārbaudot, saprastu, kas ir Dieva prāts, kas labs, tīkams un pilnīgs."</w:t>
      </w:r>
    </w:p>
    <w:p/>
    <w:p>
      <w:r xmlns:w="http://schemas.openxmlformats.org/wordprocessingml/2006/main">
        <w:t xml:space="preserve">2: Efeziešiem 5:3-4 - "Bet netiklību un jebkādu netīrību vai mantkārību pat nedrīkst pieminēt, kā tas ir svētajiem. Lai nav netīrības, neprātīgas runas, ne rupjas jokus, kas ir nevietā. bet tā vietā lai notiek pateicība."</w:t>
      </w:r>
    </w:p>
    <w:p/>
    <w:p>
      <w:r xmlns:w="http://schemas.openxmlformats.org/wordprocessingml/2006/main">
        <w:t xml:space="preserve">3. Mozus 18:25 Un zeme ir aptraipīta, tāpēc es piemeklēju tās noziegumus, un pati zeme izvemj savus iedzīvotājus.</w:t>
      </w:r>
    </w:p>
    <w:p/>
    <w:p>
      <w:r xmlns:w="http://schemas.openxmlformats.org/wordprocessingml/2006/main">
        <w:t xml:space="preserve">Zeme tiek aptraipīta, un Dievs soda iedzīvotājus par viņu netaisnību.</w:t>
      </w:r>
    </w:p>
    <w:p/>
    <w:p>
      <w:r xmlns:w="http://schemas.openxmlformats.org/wordprocessingml/2006/main">
        <w:t xml:space="preserve">1: Mums jācenšas dzīvot saskaņā ar Dieva likumiem, lai mēs neciestu Viņa dusmu sodu.</w:t>
      </w:r>
    </w:p>
    <w:p/>
    <w:p>
      <w:r xmlns:w="http://schemas.openxmlformats.org/wordprocessingml/2006/main">
        <w:t xml:space="preserve">2: Mums ir jānožēlo savi grēki un jāmeklē Dieva piedošana, ja vēlamies tikt izglābti no Viņa tiesas.</w:t>
      </w:r>
    </w:p>
    <w:p/>
    <w:p>
      <w:r xmlns:w="http://schemas.openxmlformats.org/wordprocessingml/2006/main">
        <w:t xml:space="preserve">1: Jesaja 1:18-20 - "Nāc, spriedīsim kopā, saka Tas Kungs: lai arī jūsu grēki būtu kā sarkani, tie būs balti kā sniegs; ja tie būtu sarkani kā sārtināti, tie kļūs kā vilna. Ja tu gribi un būsi paklausīgs, tu ēdīsi zemes labumu, bet, ja tu noraidīsi un sacelsies, tad tevi paēdīs zobens, jo Tā Kunga mute ir runājusi.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3. Mozus 18:26 Tāpēc jums būs ievērot Manus likumus un Manus likumus un nedarīt nevienu no šīm negantībām; neviens no jūsu tautas, ne kāds svešinieks, kas mīt jūsu vidū.</w:t>
      </w:r>
    </w:p>
    <w:p/>
    <w:p>
      <w:r xmlns:w="http://schemas.openxmlformats.org/wordprocessingml/2006/main">
        <w:t xml:space="preserve">Dievs pavēl izraēliešiem paklausīt Viņa statūtiem un spriedumiem un brīdina no jebkādām negantībām, neatkarīgi no tā, vai tās ir izdarījušas savas tautas vai svešinieki, kas dzīvo viņu vidū.</w:t>
      </w:r>
    </w:p>
    <w:p/>
    <w:p>
      <w:r xmlns:w="http://schemas.openxmlformats.org/wordprocessingml/2006/main">
        <w:t xml:space="preserve">1. Mūsu pienākums ievērot Dieva baušļus</w:t>
      </w:r>
    </w:p>
    <w:p/>
    <w:p>
      <w:r xmlns:w="http://schemas.openxmlformats.org/wordprocessingml/2006/main">
        <w:t xml:space="preserve">2. Pretību briesmas</w:t>
      </w:r>
    </w:p>
    <w:p/>
    <w:p>
      <w:r xmlns:w="http://schemas.openxmlformats.org/wordprocessingml/2006/main">
        <w:t xml:space="preserve">1. Mateja evaņģēlijs 22:37-40 – Mīli Kungu, savu Dievu, no visas savas sirds un no visas dvēseles un no visa sava prāta.</w:t>
      </w:r>
    </w:p>
    <w:p/>
    <w:p>
      <w:r xmlns:w="http://schemas.openxmlformats.org/wordprocessingml/2006/main">
        <w:t xml:space="preserve">2. Romiešiem 12:2 – Nepieskaņojieties šīs pasaules paraugam, bet mainieties, atjaunojot savu prātu.</w:t>
      </w:r>
    </w:p>
    <w:p/>
    <w:p>
      <w:r xmlns:w="http://schemas.openxmlformats.org/wordprocessingml/2006/main">
        <w:t xml:space="preserve">3. Mozus 18:27 (Jo visas šīs negantības ir darījuši tās zemes vīri, kas bija pirms jums, un zeme ir apgānīta.)</w:t>
      </w:r>
    </w:p>
    <w:p/>
    <w:p>
      <w:r xmlns:w="http://schemas.openxmlformats.org/wordprocessingml/2006/main">
        <w:t xml:space="preserve">Šis 3. Mozus raksta fragments runā par cilvēku negantībām šajā zemē izraēliešu priekšā.</w:t>
      </w:r>
    </w:p>
    <w:p/>
    <w:p>
      <w:r xmlns:w="http://schemas.openxmlformats.org/wordprocessingml/2006/main">
        <w:t xml:space="preserve">1. Mums ir jāatzīst un jānožēlo savi grēki, lai Dievs saņemtu piedošanu.</w:t>
      </w:r>
    </w:p>
    <w:p/>
    <w:p>
      <w:r xmlns:w="http://schemas.openxmlformats.org/wordprocessingml/2006/main">
        <w:t xml:space="preserve">2. Mēs nedrīkstam sekot to grēcīgajiem ceļiem, kuri ir gājuši pirms mums.</w:t>
      </w:r>
    </w:p>
    <w:p/>
    <w:p>
      <w:r xmlns:w="http://schemas.openxmlformats.org/wordprocessingml/2006/main">
        <w:t xml:space="preserve">1. Ecēhiēla 18:30-32 -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 Jo man nepatīk tā nāve, kas mirst, saka Dievs Tas Kungs. Tāpēc atgriezieties un dzīvojiet.</w:t>
      </w:r>
    </w:p>
    <w:p/>
    <w:p>
      <w:r xmlns:w="http://schemas.openxmlformats.org/wordprocessingml/2006/main">
        <w:t xml:space="preserve">2. Jēkaba 4:7-8 — Tāpēc esiet pakļauti Dievam. Pretojies velnam, un viņš bēgs no tevis. Tuvojies Dievam, un viņš tuvosies tev. Tīriet rokas, jūs grēcinieki; un attīriet savas sirdis, jūs divdomīgie.</w:t>
      </w:r>
    </w:p>
    <w:p/>
    <w:p>
      <w:r xmlns:w="http://schemas.openxmlformats.org/wordprocessingml/2006/main">
        <w:t xml:space="preserve">3. Mozus 18:28 Lai zeme arī jūs neizspļautu, kad jūs to apgānītu, kā tā izspieda tautas, kas bija pirms jums.</w:t>
      </w:r>
    </w:p>
    <w:p/>
    <w:p>
      <w:r xmlns:w="http://schemas.openxmlformats.org/wordprocessingml/2006/main">
        <w:t xml:space="preserve">Dieva brīdinājums neapgānīt zemi, lai izvairītos no izspiešanas.</w:t>
      </w:r>
    </w:p>
    <w:p/>
    <w:p>
      <w:r xmlns:w="http://schemas.openxmlformats.org/wordprocessingml/2006/main">
        <w:t xml:space="preserve">1. Dieva brīdinājums pret zemes apgānīšanu un nepaklausības sekām</w:t>
      </w:r>
    </w:p>
    <w:p/>
    <w:p>
      <w:r xmlns:w="http://schemas.openxmlformats.org/wordprocessingml/2006/main">
        <w:t xml:space="preserve">2. Zemes cieņas un kopšanas nozīme</w:t>
      </w:r>
    </w:p>
    <w:p/>
    <w:p>
      <w:r xmlns:w="http://schemas.openxmlformats.org/wordprocessingml/2006/main">
        <w:t xml:space="preserve">1. 5. Mozus 4:25-31 – Dieva brīdinājums izraēliešiem ievērot Viņa likumus un likumus un nenovērsties no tiem</w:t>
      </w:r>
    </w:p>
    <w:p/>
    <w:p>
      <w:r xmlns:w="http://schemas.openxmlformats.org/wordprocessingml/2006/main">
        <w:t xml:space="preserve">2.Salamana Pamācības 11:30 - "Taisnīgā auglis ir dzīvības koks, un tas, kas uzvar dvēseles, ir gudrs."</w:t>
      </w:r>
    </w:p>
    <w:p/>
    <w:p>
      <w:r xmlns:w="http://schemas.openxmlformats.org/wordprocessingml/2006/main">
        <w:t xml:space="preserve">3. Mozus 18:29 Jo ikviens, kas dara kādu no šīm negantībām, pat dvēseles, kas tās dara, tiks izskaustas no savas tautas vidus.</w:t>
      </w:r>
    </w:p>
    <w:p/>
    <w:p>
      <w:r xmlns:w="http://schemas.openxmlformats.org/wordprocessingml/2006/main">
        <w:t xml:space="preserve">Dieva pavēles neievērošanas sekas ir smagas – pat līdz atdalīšanai no savas tautas.</w:t>
      </w:r>
    </w:p>
    <w:p/>
    <w:p>
      <w:r xmlns:w="http://schemas.openxmlformats.org/wordprocessingml/2006/main">
        <w:t xml:space="preserve">1. Paklausiet Dieva pavēlēm vai riskējiet ar smagām sekām</w:t>
      </w:r>
    </w:p>
    <w:p/>
    <w:p>
      <w:r xmlns:w="http://schemas.openxmlformats.org/wordprocessingml/2006/main">
        <w:t xml:space="preserve">2. Dzīvojiet sava Radītāja cienīgu dzīvi</w:t>
      </w:r>
    </w:p>
    <w:p/>
    <w:p>
      <w:r xmlns:w="http://schemas.openxmlformats.org/wordprocessingml/2006/main">
        <w:t xml:space="preserve">1. 1. Mozus 2:17 - "Bet no laba un ļauna atziņas koka tev nebūs ēst no tā, jo dienā, kad tu no tā ēdīsi, tu mirsi."</w:t>
      </w:r>
    </w:p>
    <w:p/>
    <w:p>
      <w:r xmlns:w="http://schemas.openxmlformats.org/wordprocessingml/2006/main">
        <w:t xml:space="preserve">2. Jēkaba 4:17 - "Tāpēc tam, kas zina darīt labu, bet nedara, tam tas ir grēks."</w:t>
      </w:r>
    </w:p>
    <w:p/>
    <w:p>
      <w:r xmlns:w="http://schemas.openxmlformats.org/wordprocessingml/2006/main">
        <w:t xml:space="preserve">3. Mozus 18:30 Tāpēc ievērojiet manus likumus, lai jūs nepildītu nevienu no šīm pretīgajām paražām, kas tika piekoptas pirms jums, un lai jūs ar tām neapgānītu: Es esmu Tas Kungs, jūsu Dievs.</w:t>
      </w:r>
    </w:p>
    <w:p/>
    <w:p>
      <w:r xmlns:w="http://schemas.openxmlformats.org/wordprocessingml/2006/main">
        <w:t xml:space="preserve">Dievs pavēl saviem ļaudīm nepiedalīties riebīgajās paražās, kas tika piekoptas pirms viņiem, un palikt svētiem Viņa priekšā.</w:t>
      </w:r>
    </w:p>
    <w:p/>
    <w:p>
      <w:r xmlns:w="http://schemas.openxmlformats.org/wordprocessingml/2006/main">
        <w:t xml:space="preserve">1. Svētuma nozīme: atturēšanās no riebīgām paražām</w:t>
      </w:r>
    </w:p>
    <w:p/>
    <w:p>
      <w:r xmlns:w="http://schemas.openxmlformats.org/wordprocessingml/2006/main">
        <w:t xml:space="preserve">2. Ievērojiet Dieva priekšrakstus: paklausiet Viņa pavēlēm</w:t>
      </w:r>
    </w:p>
    <w:p/>
    <w:p>
      <w:r xmlns:w="http://schemas.openxmlformats.org/wordprocessingml/2006/main">
        <w:t xml:space="preserve">1. Psalms 39:1 - "Es teicu: Es ņemšu vērā savus ceļus, lai es negrēkotu ar savu mēli. Es turēšu savu muti ar žagariem, kamēr ļaunais ir manā priekšā."</w:t>
      </w:r>
    </w:p>
    <w:p/>
    <w:p>
      <w:r xmlns:w="http://schemas.openxmlformats.org/wordprocessingml/2006/main">
        <w:t xml:space="preserve">2. 1. Pētera 1:15-16 - "Bet kā svēts ir tas, kas jūs aicinājis, tā arī esiet svēti visās sarunās, jo ir rakstīts: esiet svēti, jo es esmu svēts."</w:t>
      </w:r>
    </w:p>
    <w:p/>
    <w:p>
      <w:r xmlns:w="http://schemas.openxmlformats.org/wordprocessingml/2006/main">
        <w:t xml:space="preserve">3. Mozus 19. nodaļu var apkopot trīs rindkopās šādi, ar norādītajiem pantiem:</w:t>
      </w:r>
    </w:p>
    <w:p/>
    <w:p>
      <w:r xmlns:w="http://schemas.openxmlformats.org/wordprocessingml/2006/main">
        <w:t xml:space="preserve">1. rindkopa: 3. Mozus 19:1-10 sākas ar to, ka Dievs liek Mozum nodot izraēliešiem vēstījumu, uzsverot aicinājumu būt svētiem, jo Dievs ir svēts. Nodaļā ir izklāstītas dažādas ētiskas un morālas vadlīnijas taisnīgai dzīvei. Tajā uzsvērts, cik svarīgi ir cienīt vecākus, ievērot sabatu un atturēties no elkdievības. Izraēliešiem ir arī dots norādījums daļu no savas ražas atstāt nabadzīgajiem un godīgi rīkoties biznesa darījumos.</w:t>
      </w:r>
    </w:p>
    <w:p/>
    <w:p>
      <w:r xmlns:w="http://schemas.openxmlformats.org/wordprocessingml/2006/main">
        <w:t xml:space="preserve">2. punkts. Turpinot 3. Mozus 19:11-18, ir sniegti īpaši norādījumi par starppersonu attiecībām. Nodaļā ir uzsvērts godīgums un godīgums, aizliedzot zādzību, viltu, nepatiesu zvērestu un citu cilvēku apspiešanu. Tas veicina taisnīgu spriedumu un aizliedz apmelot vai sniegt nepatiesu liecību pret savu tuvāko. Izraēliešiem ir pavēlēts nemeklēt atriebību un neturēt dusmas, bet gan mīlēt savus tuvākos kā sevi pašu.</w:t>
      </w:r>
    </w:p>
    <w:p/>
    <w:p>
      <w:r xmlns:w="http://schemas.openxmlformats.org/wordprocessingml/2006/main">
        <w:t xml:space="preserve">3. punkts: 3. Mozus 19. nodaļa noslēdzas, aplūkojot dažādus noteikumus, kas saistīti ar personīgo uzvedību un svētumu. Tas aizliedz sajaukt dažāda veida mājlopus vai sējumus ar divu veidu sēklām. Nodaļā ir sniegts norādījums vīriešiem neskūt bārdu un negriezt ķermeni sēru paņēmienu dēļ, kas saistīti ar pagānu rituāliem. Tas arī brīdina par zīlēšanu vai palīdzības meklēšanu no medijiem vai spiritistiem.</w:t>
      </w:r>
    </w:p>
    <w:p/>
    <w:p>
      <w:r xmlns:w="http://schemas.openxmlformats.org/wordprocessingml/2006/main">
        <w:t xml:space="preserve">Kopsavilkumā:</w:t>
      </w:r>
    </w:p>
    <w:p>
      <w:r xmlns:w="http://schemas.openxmlformats.org/wordprocessingml/2006/main">
        <w:t xml:space="preserve">3. Mozus 19. nodaļa sniedz:</w:t>
      </w:r>
    </w:p>
    <w:p>
      <w:r xmlns:w="http://schemas.openxmlformats.org/wordprocessingml/2006/main">
        <w:t xml:space="preserve">Aiciniet uz svētumu esi svēts, kā Dievs ir svēts;</w:t>
      </w:r>
    </w:p>
    <w:p>
      <w:r xmlns:w="http://schemas.openxmlformats.org/wordprocessingml/2006/main">
        <w:t xml:space="preserve">Ētiskas, morālas vadlīnijas taisnīgai dzīvei;</w:t>
      </w:r>
    </w:p>
    <w:p>
      <w:r xmlns:w="http://schemas.openxmlformats.org/wordprocessingml/2006/main">
        <w:t xml:space="preserve">Godbijība pret vecākiem; sabata ievērošana; izvairīšanās no elkdievības.</w:t>
      </w:r>
    </w:p>
    <w:p/>
    <w:p>
      <w:r xmlns:w="http://schemas.openxmlformats.org/wordprocessingml/2006/main">
        <w:t xml:space="preserve">Norādījumi par godīgu attieksmi, atstājot ražu sliktai; godīgi biznesa darījumi;</w:t>
      </w:r>
    </w:p>
    <w:p>
      <w:r xmlns:w="http://schemas.openxmlformats.org/wordprocessingml/2006/main">
        <w:t xml:space="preserve">Aizliegums pret zādzībām, viltu, viltus zvērestiem; citu cilvēku apspiešana;</w:t>
      </w:r>
    </w:p>
    <w:p>
      <w:r xmlns:w="http://schemas.openxmlformats.org/wordprocessingml/2006/main">
        <w:t xml:space="preserve">Taisnīguma veicināšana spriedumā; aizliegums apmelot, nepatiesu liecinieku.</w:t>
      </w:r>
    </w:p>
    <w:p/>
    <w:p>
      <w:r xmlns:w="http://schemas.openxmlformats.org/wordprocessingml/2006/main">
        <w:t xml:space="preserve">Noteikumi par jauktu mājlopu, sēklu personīgās uzvedības aizliegumu;</w:t>
      </w:r>
    </w:p>
    <w:p>
      <w:r xmlns:w="http://schemas.openxmlformats.org/wordprocessingml/2006/main">
        <w:t xml:space="preserve">Norādījumi par sēru praksi; brīdinājums pret zīlēšanu, mediji;</w:t>
      </w:r>
    </w:p>
    <w:p>
      <w:r xmlns:w="http://schemas.openxmlformats.org/wordprocessingml/2006/main">
        <w:t xml:space="preserve">Uzsvars uz personīgo svētumu un nošķirtību no pagānu praksēm.</w:t>
      </w:r>
    </w:p>
    <w:p/>
    <w:p>
      <w:r xmlns:w="http://schemas.openxmlformats.org/wordprocessingml/2006/main">
        <w:t xml:space="preserve">Šī nodaļa ir vērsta uz Dieva aicinājumu izraēliešiem būt svētiem, kā Viņš ir svēts, sniedzot viņiem ētiskas un morālas vadlīnijas taisnīgai dzīvei. 3. Mozus 19. nodaļa sākas, uzsverot cieņu pret vecākiem, sabata ievērošanu un izvairīšanos no elkdievības. Tas arī izceļ labestības aktus, piemēram, ražas atstāšanu nabadzīgajiem un godīgu biznesa darījumu veikšanu.</w:t>
      </w:r>
    </w:p>
    <w:p/>
    <w:p>
      <w:r xmlns:w="http://schemas.openxmlformats.org/wordprocessingml/2006/main">
        <w:t xml:space="preserve">Turklāt 3. Mozus 19. nodaļa sniedz īpašus norādījumus par starppersonu attiecībām. Tas veicina godīgumu un godīgumu, aizliedzot zādzības, viltus, nepatiesus zvērestus un citu cilvēku apspiešanu. Nodaļā ir uzsvērts taisnīgums spriedumos un aizliegts apmelot vai sniegt nepatiesu liecību pret savu tuvāko. Izraēliešiem ir pavēlēts mīlēt savus tuvākos kā sevi pašu, atturoties no atriebības vai aizvainojuma.</w:t>
      </w:r>
    </w:p>
    <w:p/>
    <w:p>
      <w:r xmlns:w="http://schemas.openxmlformats.org/wordprocessingml/2006/main">
        <w:t xml:space="preserve">Nodaļas noslēgumā tiek aplūkoti dažādi noteikumi, kas saistīti ar personas uzvedību un svētumu. Tas aizliedz sajaukt dažāda veida mājlopus vai sējumus ar divu veidu sēklām. 3. Mozus 19. nodaļā ir norādīts, ka vīrieši neskūst bārdu un negriežas uz ķermeņa sēru paņēmienu dēļ, kas saistīti ar pagānu rituāliem. Tas brīdina par zīlēšanu vai palīdzības meklēšanu no medijiem vai spiritistiem, uzsverot personīgā svētuma nozīmi un nošķirtību no pagānu praksēm, lai saglabātu atšķirīgu Dieva izvēlētās tautas identitāti.</w:t>
      </w:r>
    </w:p>
    <w:p/>
    <w:p>
      <w:r xmlns:w="http://schemas.openxmlformats.org/wordprocessingml/2006/main">
        <w:t xml:space="preserve">Leviticus 19:1 Un Tas Kungs runāja uz Mozu, sacīdams:</w:t>
      </w:r>
    </w:p>
    <w:p/>
    <w:p>
      <w:r xmlns:w="http://schemas.openxmlformats.org/wordprocessingml/2006/main">
        <w:t xml:space="preserve">Tas Kungs runā ar Mozu, pavēlēdams viņam dot norādījumus izraēliešiem rīkoties taisnīgi.</w:t>
      </w:r>
    </w:p>
    <w:p/>
    <w:p>
      <w:r xmlns:w="http://schemas.openxmlformats.org/wordprocessingml/2006/main">
        <w:t xml:space="preserve">1. "Dzīvot taisnīgi: paklausība baušļiem"</w:t>
      </w:r>
    </w:p>
    <w:p/>
    <w:p>
      <w:r xmlns:w="http://schemas.openxmlformats.org/wordprocessingml/2006/main">
        <w:t xml:space="preserve">2. "Taisnīga dzīve: atbilde uz Dieva aicinājumu"</w:t>
      </w:r>
    </w:p>
    <w:p/>
    <w:p>
      <w:r xmlns:w="http://schemas.openxmlformats.org/wordprocessingml/2006/main">
        <w:t xml:space="preserve">1. 5. Mozus 6:4-8 -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Leviticus 19:2 2 Runā visai Israēla bērnu draudzei un saki viņiem: Esiet svēti, jo es, Tas Kungs, jūsu Dievs, esmu svēts.</w:t>
      </w:r>
    </w:p>
    <w:p/>
    <w:p>
      <w:r xmlns:w="http://schemas.openxmlformats.org/wordprocessingml/2006/main">
        <w:t xml:space="preserve">Esiet svēti, kā Tas Kungs, jūsu Dievs, ir svēts.</w:t>
      </w:r>
    </w:p>
    <w:p/>
    <w:p>
      <w:r xmlns:w="http://schemas.openxmlformats.org/wordprocessingml/2006/main">
        <w:t xml:space="preserve">1. Dzīvot svētu dzīvi Kungā</w:t>
      </w:r>
    </w:p>
    <w:p/>
    <w:p>
      <w:r xmlns:w="http://schemas.openxmlformats.org/wordprocessingml/2006/main">
        <w:t xml:space="preserve">2. Padariet Dieva svētumu par sava rakstura daļu</w:t>
      </w:r>
    </w:p>
    <w:p/>
    <w:p>
      <w:r xmlns:w="http://schemas.openxmlformats.org/wordprocessingml/2006/main">
        <w:t xml:space="preserve">1. 1. Pētera 1:13-16 — Tāpēc ar prātu, kas ir modrs un pilnīgi prātīgs, ceriet uz žēlastību, kas jums tiks sniegta, kad Jēzus Kristus atklāsies Viņa atnākšanas brīdī. Kā paklausīgi bērni nepieskaņojieties ļaunajām vēlmēm, kas jums bija, kad dzīvojāt neziņā. Bet kā svēts ir Tas, kas jūs aicinājis, tā esi svēts visā, ko darāt; jo ir rakstīts: esiet svēti, jo es esmu svēts.</w:t>
      </w:r>
    </w:p>
    <w:p/>
    <w:p>
      <w:r xmlns:w="http://schemas.openxmlformats.org/wordprocessingml/2006/main">
        <w:t xml:space="preserve">2. Efeziešiem 5:1-2 — Tāpēc esiet Dieva līdzinieki kā mīļie bērni. Un dzīvojiet mīlestībā, kā Kristus mūs mīlēja un par mums atdeva sevi par smaržīgu upuri un upuri Dievam.</w:t>
      </w:r>
    </w:p>
    <w:p/>
    <w:p>
      <w:r xmlns:w="http://schemas.openxmlformats.org/wordprocessingml/2006/main">
        <w:t xml:space="preserve">3. Mozus 19:3 Bīstieties katrs no savas mātes un sava tēva un ievērojiet manus sabatus. Es esmu Tas Kungs, jūsu Dievs.</w:t>
      </w:r>
    </w:p>
    <w:p/>
    <w:p>
      <w:r xmlns:w="http://schemas.openxmlformats.org/wordprocessingml/2006/main">
        <w:t xml:space="preserve">Cieniet savus vecākus un ievērojiet Dieva baušļus.</w:t>
      </w:r>
    </w:p>
    <w:p/>
    <w:p>
      <w:r xmlns:w="http://schemas.openxmlformats.org/wordprocessingml/2006/main">
        <w:t xml:space="preserve">1: Cieniet savus vecākus un ievērojiet Dieva likumus.</w:t>
      </w:r>
    </w:p>
    <w:p/>
    <w:p>
      <w:r xmlns:w="http://schemas.openxmlformats.org/wordprocessingml/2006/main">
        <w:t xml:space="preserve">2. Godājiet savus vecākus un ievērojiet sabatu.</w:t>
      </w:r>
    </w:p>
    <w:p/>
    <w:p>
      <w:r xmlns:w="http://schemas.openxmlformats.org/wordprocessingml/2006/main">
        <w:t xml:space="preserve">1: Efeziešiem 6:2-3 "Godiniet savu tēvu un māti, kas ir pirmais bauslis, ar apsolījumu, ka jums klājas labi un lai jūs ilgi dzīvotu uz zemes."</w:t>
      </w:r>
    </w:p>
    <w:p/>
    <w:p>
      <w:r xmlns:w="http://schemas.openxmlformats.org/wordprocessingml/2006/main">
        <w:t xml:space="preserve">2: 2. Mozus 20:8 "Atcerieties sabata dienu, to svētot."</w:t>
      </w:r>
    </w:p>
    <w:p/>
    <w:p>
      <w:r xmlns:w="http://schemas.openxmlformats.org/wordprocessingml/2006/main">
        <w:t xml:space="preserve">3. Mozus 19:4 Nepievērsieties elkiem un netaisiet sev kausētus dievus. Es esmu Tas Kungs, jūsu Dievs.</w:t>
      </w:r>
    </w:p>
    <w:p/>
    <w:p>
      <w:r xmlns:w="http://schemas.openxmlformats.org/wordprocessingml/2006/main">
        <w:t xml:space="preserve">Nepielūdziet elkus un netaisiet viltus dievu statujas, jo Es esmu Tas Kungs, jūsu Dievs.</w:t>
      </w:r>
    </w:p>
    <w:p/>
    <w:p>
      <w:r xmlns:w="http://schemas.openxmlformats.org/wordprocessingml/2006/main">
        <w:t xml:space="preserve">1. Elkdievības briesmas: kāpēc mums ir jānoraida viltus dievi</w:t>
      </w:r>
    </w:p>
    <w:p/>
    <w:p>
      <w:r xmlns:w="http://schemas.openxmlformats.org/wordprocessingml/2006/main">
        <w:t xml:space="preserve">2. Dieva uzticība: paļaušanās uz To Kungu, mūsu Dievu</w:t>
      </w:r>
    </w:p>
    <w:p/>
    <w:p>
      <w:r xmlns:w="http://schemas.openxmlformats.org/wordprocessingml/2006/main">
        <w:t xml:space="preserve">1. 5. Mozus 4:15-19 – Uzmanieties un uzmanīgi uzmanieties, lai visas savas dzīves dienas neaizmirstu to, ko jūsu acis ir redzējušas, un lai tās neizslīd no prāta; dariet to zināmu saviem bērniem un savu bērnu bērniem.</w:t>
      </w:r>
    </w:p>
    <w:p/>
    <w:p>
      <w:r xmlns:w="http://schemas.openxmlformats.org/wordprocessingml/2006/main">
        <w:t xml:space="preserve">2. Jesajas 44:9-20 – visi, kas taisa elkus, nav nekas, un tas, kas viņiem patīk, nedod labumu; viņu liecinieki neredz un nezina, lai viņi paliktu kaunā.</w:t>
      </w:r>
    </w:p>
    <w:p/>
    <w:p>
      <w:r xmlns:w="http://schemas.openxmlformats.org/wordprocessingml/2006/main">
        <w:t xml:space="preserve">3.Mozus 19:5 Un, ja jūs upurējat pateicības upuri Tam Kungam, tad upurējiet to pēc savas vēlēšanās.</w:t>
      </w:r>
    </w:p>
    <w:p/>
    <w:p>
      <w:r xmlns:w="http://schemas.openxmlformats.org/wordprocessingml/2006/main">
        <w:t xml:space="preserve">Pants no 3. Mozus 19:5 liek cilvēkiem upurēt Tam Kungam kā miera upuri pēc savas gribas.</w:t>
      </w:r>
    </w:p>
    <w:p/>
    <w:p>
      <w:r xmlns:w="http://schemas.openxmlformats.org/wordprocessingml/2006/main">
        <w:t xml:space="preserve">1. Tas Kungs pieprasa, lai mēs upurētu pēc mūsu pašu gribas</w:t>
      </w:r>
    </w:p>
    <w:p/>
    <w:p>
      <w:r xmlns:w="http://schemas.openxmlformats.org/wordprocessingml/2006/main">
        <w:t xml:space="preserve">2. Kalpošana Kungam aiz mīlestības un paklausības</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Ebrejiem 13:15 – Tāpēc ar Viņu nesīsim pastāvīgi Dievam slavas upuri, tas ir, mūsu lūpu augļus, kas pateicas Viņa vārdam.</w:t>
      </w:r>
    </w:p>
    <w:p/>
    <w:p>
      <w:r xmlns:w="http://schemas.openxmlformats.org/wordprocessingml/2006/main">
        <w:t xml:space="preserve">3. Mozus 19:6 To ēd tajā pašā dienā, kad upurēsiet, un rīt; un, ja tas paliek līdz trešajai dienai, tad to sadedzināt ugunī.</w:t>
      </w:r>
    </w:p>
    <w:p/>
    <w:p>
      <w:r xmlns:w="http://schemas.openxmlformats.org/wordprocessingml/2006/main">
        <w:t xml:space="preserve">Izraēliešiem ir dots norādījums ēst savus upurus tajā pašā dienā, kad viņi tos upurē, vai nākamajā dienā, un viss, kas pēc tam paliek pāri, ir jāsadedzina ugunī.</w:t>
      </w:r>
    </w:p>
    <w:p/>
    <w:p>
      <w:r xmlns:w="http://schemas.openxmlformats.org/wordprocessingml/2006/main">
        <w:t xml:space="preserve">1. Tūlītības nozīme, reaģējot uz Dieva mīlestību.</w:t>
      </w:r>
    </w:p>
    <w:p/>
    <w:p>
      <w:r xmlns:w="http://schemas.openxmlformats.org/wordprocessingml/2006/main">
        <w:t xml:space="preserve">2. Maksimāli izmantot iespējas, ko Dievs mums sniedz.</w:t>
      </w:r>
    </w:p>
    <w:p/>
    <w:p>
      <w:r xmlns:w="http://schemas.openxmlformats.org/wordprocessingml/2006/main">
        <w:t xml:space="preserve">1. Lūkas 9:23-25 - Un Viņš sacīja tiem visiem: Ja kāds grib man sekot, lai tas aizliedz sevi un ik dienas ņem savu krustu un seko man.</w:t>
      </w:r>
    </w:p>
    <w:p/>
    <w:p>
      <w:r xmlns:w="http://schemas.openxmlformats.org/wordprocessingml/2006/main">
        <w:t xml:space="preserve">2. Psalms 118:24 - Šī ir diena, ko Tas Kungs ir radījis; mēs par to priecāsimies un priecāsimies.</w:t>
      </w:r>
    </w:p>
    <w:p/>
    <w:p>
      <w:r xmlns:w="http://schemas.openxmlformats.org/wordprocessingml/2006/main">
        <w:t xml:space="preserve">3. Mozus 19:7 Un, ja to vispār ēd trešajā dienā, tas ir pretīgi; to nepieņem.</w:t>
      </w:r>
    </w:p>
    <w:p/>
    <w:p>
      <w:r xmlns:w="http://schemas.openxmlformats.org/wordprocessingml/2006/main">
        <w:t xml:space="preserve">Ēst ēdienu trešajā dienā pēc tā pagatavošanas ir pretīgi un netiks pieņemts.</w:t>
      </w:r>
    </w:p>
    <w:p/>
    <w:p>
      <w:r xmlns:w="http://schemas.openxmlformats.org/wordprocessingml/2006/main">
        <w:t xml:space="preserve">1. "Paklausības spēks" - A par to, cik svarīgi ir ievērot Dieva pavēles.</w:t>
      </w:r>
    </w:p>
    <w:p/>
    <w:p>
      <w:r xmlns:w="http://schemas.openxmlformats.org/wordprocessingml/2006/main">
        <w:t xml:space="preserve">2. "Dieva Vārda svētums" — Svēto Rakstu cieņas un godināšanas nozīmes akcentēšana.</w:t>
      </w:r>
    </w:p>
    <w:p/>
    <w:p>
      <w:r xmlns:w="http://schemas.openxmlformats.org/wordprocessingml/2006/main">
        <w:t xml:space="preserve">1. 5. Mozus 28:58 - Ja jūs rūpīgi neievērosit visus šī likuma vārdus, kas ir rakstīti šajā grāmatā, un negodīsit šo brīnišķīgo un brīnišķīgo vārdu Tas Kungs, jūsu Dievs.</w:t>
      </w:r>
    </w:p>
    <w:p/>
    <w:p>
      <w:r xmlns:w="http://schemas.openxmlformats.org/wordprocessingml/2006/main">
        <w:t xml:space="preserve">2. Psalms 119:105 — Tavs vārds ir spuldze manām kājām, gaisma manā ceļā.</w:t>
      </w:r>
    </w:p>
    <w:p/>
    <w:p>
      <w:r xmlns:w="http://schemas.openxmlformats.org/wordprocessingml/2006/main">
        <w:t xml:space="preserve">3.Mozus 19:8 Tāpēc katrs, kas to ēd, nesīs savu noziegumu, jo viņš ir apgānījis Tā Kunga svēto lietu, un šī dvēsele tiks iznīcināta no savas tautas vidus.</w:t>
      </w:r>
    </w:p>
    <w:p/>
    <w:p>
      <w:r xmlns:w="http://schemas.openxmlformats.org/wordprocessingml/2006/main">
        <w:t xml:space="preserve">Ēdot no Tā Kunga svētītās lietas, tiks izdarīts pats netaisnība un izslēgts no viņa tautas vidus.</w:t>
      </w:r>
    </w:p>
    <w:p/>
    <w:p>
      <w:r xmlns:w="http://schemas.openxmlformats.org/wordprocessingml/2006/main">
        <w:t xml:space="preserve">1. Svēto lietu ēšanas sekas</w:t>
      </w:r>
    </w:p>
    <w:p/>
    <w:p>
      <w:r xmlns:w="http://schemas.openxmlformats.org/wordprocessingml/2006/main">
        <w:t xml:space="preserve">2. Dieva svētuma cieņas nozīme</w:t>
      </w:r>
    </w:p>
    <w:p/>
    <w:p>
      <w:r xmlns:w="http://schemas.openxmlformats.org/wordprocessingml/2006/main">
        <w:t xml:space="preserve">1. 2. Mozus 34:31-34 — Dieva pavēles būt svētiem un ievērot sabatu</w:t>
      </w:r>
    </w:p>
    <w:p/>
    <w:p>
      <w:r xmlns:w="http://schemas.openxmlformats.org/wordprocessingml/2006/main">
        <w:t xml:space="preserve">2. Mateja 5:33-37 — Jēzus mācības par zvērestiem un patiesumu</w:t>
      </w:r>
    </w:p>
    <w:p/>
    <w:p>
      <w:r xmlns:w="http://schemas.openxmlformats.org/wordprocessingml/2006/main">
        <w:t xml:space="preserve">Leviticus 19:9 9 Un, kad jūs pļaujat savas zemes ražu, jums nebūs pilnībā nopļaut sava lauka stūrus, ne arī novākt savas ražas ražu.</w:t>
      </w:r>
    </w:p>
    <w:p/>
    <w:p>
      <w:r xmlns:w="http://schemas.openxmlformats.org/wordprocessingml/2006/main">
        <w:t xml:space="preserve">Dievs pavēl saviem ļaudīm atstāt daļu no ražas savu tīrumu stūros un savākt novākto ražu.</w:t>
      </w:r>
    </w:p>
    <w:p/>
    <w:p>
      <w:r xmlns:w="http://schemas.openxmlformats.org/wordprocessingml/2006/main">
        <w:t xml:space="preserve">1. Dieva augstsirdība: izprast pavēli atstāt daļu no ražas</w:t>
      </w:r>
    </w:p>
    <w:p/>
    <w:p>
      <w:r xmlns:w="http://schemas.openxmlformats.org/wordprocessingml/2006/main">
        <w:t xml:space="preserve">2. Gleanings svētība: Dieva nodrošinājuma novērtējums</w:t>
      </w:r>
    </w:p>
    <w:p/>
    <w:p>
      <w:r xmlns:w="http://schemas.openxmlformats.org/wordprocessingml/2006/main">
        <w:t xml:space="preserve">1. Psalms 24:1 - Zeme un visa tās pilnība pieder Tam Kungam, pasaule un tie, kas tajā dzīvo.</w:t>
      </w:r>
    </w:p>
    <w:p/>
    <w:p>
      <w:r xmlns:w="http://schemas.openxmlformats.org/wordprocessingml/2006/main">
        <w:t xml:space="preserve">2. 5. Mozus 24:19 - Kad tu nopļauj savu ražu savā tīrumā un aizmirsīsi kūli tīrumā, tev nebūs vairs iet to atnest: tas būs svešiniekam, bāreņiem un atraitnei. : lai Tas Kungs, tavs Dievs, svētī tevi visā tavā roku darbā.</w:t>
      </w:r>
    </w:p>
    <w:p/>
    <w:p>
      <w:r xmlns:w="http://schemas.openxmlformats.org/wordprocessingml/2006/main">
        <w:t xml:space="preserve">3. Mozus 19:10 Un tev nebūs plūkt savu vīna dārzu un neplūkt visas sava vīna dārza vīnogas; tev būs tos atstāt nabagiem un svešiniekiem: Es esmu Tas Kungs, tavs Dievs.</w:t>
      </w:r>
    </w:p>
    <w:p/>
    <w:p>
      <w:r xmlns:w="http://schemas.openxmlformats.org/wordprocessingml/2006/main">
        <w:t xml:space="preserve">Šī rakstvieta mums atgādina par mūsu pienākumu rūpēties par nabadzīgajiem un svešiniekiem mūsu vidū.</w:t>
      </w:r>
    </w:p>
    <w:p/>
    <w:p>
      <w:r xmlns:w="http://schemas.openxmlformats.org/wordprocessingml/2006/main">
        <w:t xml:space="preserve">1. Dalīšanās pienākums: 3. Mozus 19:10</w:t>
      </w:r>
    </w:p>
    <w:p/>
    <w:p>
      <w:r xmlns:w="http://schemas.openxmlformats.org/wordprocessingml/2006/main">
        <w:t xml:space="preserve">2. Dāsnuma sirds: A par rūpēm par nabadzīgajiem un svešiniekiem</w:t>
      </w:r>
    </w:p>
    <w:p/>
    <w:p>
      <w:r xmlns:w="http://schemas.openxmlformats.org/wordprocessingml/2006/main">
        <w:t xml:space="preserve">1. Jesajas 58:10 "Un ja tu pievelki savu dvēseli izsalkušajam un paēdināsi nomocīto dvēseli, tad tava gaisma pacelsies tumsā un tava tumsa būs kā pusdienlaiks."</w:t>
      </w:r>
    </w:p>
    <w:p/>
    <w:p>
      <w:r xmlns:w="http://schemas.openxmlformats.org/wordprocessingml/2006/main">
        <w:t xml:space="preserve">2. Jēkaba 1:27 "Šī ir tīra un neaptraipīta reliģija Dieva un Tēva priekšā: apmeklēt bāreņus un atraitnes viņu bēdās un pasargāt sevi no pasaules neaptraipītu."</w:t>
      </w:r>
    </w:p>
    <w:p/>
    <w:p>
      <w:r xmlns:w="http://schemas.openxmlformats.org/wordprocessingml/2006/main">
        <w:t xml:space="preserve">3. Mozus 19:11 Nezog, ne melot, ne melot viens otram.</w:t>
      </w:r>
    </w:p>
    <w:p/>
    <w:p>
      <w:r xmlns:w="http://schemas.openxmlformats.org/wordprocessingml/2006/main">
        <w:t xml:space="preserve">Šis 3. Mozus grāmatas fragments mudina mūs būt godīgiem attiecībās ar citiem.</w:t>
      </w:r>
    </w:p>
    <w:p/>
    <w:p>
      <w:r xmlns:w="http://schemas.openxmlformats.org/wordprocessingml/2006/main">
        <w:t xml:space="preserve">1: godīgums ir labākā politika</w:t>
      </w:r>
    </w:p>
    <w:p/>
    <w:p>
      <w:r xmlns:w="http://schemas.openxmlformats.org/wordprocessingml/2006/main">
        <w:t xml:space="preserve">2: runā patiesību mīlestībā</w:t>
      </w:r>
    </w:p>
    <w:p/>
    <w:p>
      <w:r xmlns:w="http://schemas.openxmlformats.org/wordprocessingml/2006/main">
        <w:t xml:space="preserve">1: Efeziešiem 4:15 - Drīzāk, runājot patiesību mīlestībā, mums visādā ziņā jāaug par to, kas ir galva, par Kristu.</w:t>
      </w:r>
    </w:p>
    <w:p/>
    <w:p>
      <w:r xmlns:w="http://schemas.openxmlformats.org/wordprocessingml/2006/main">
        <w:t xml:space="preserve">2: Salamana Pamācības 12:22 - Melīgas lūpas ir negantība Tam Kungam, bet tie, kas rīkojas uzticīgi, ir Viņa prieks.</w:t>
      </w:r>
    </w:p>
    <w:p/>
    <w:p>
      <w:r xmlns:w="http://schemas.openxmlformats.org/wordprocessingml/2006/main">
        <w:t xml:space="preserve">3. Mozus 19:12 Un jums nebūs nepatiesi zvērēt pie Mana vārda un neapgānīt sava Dieva vārdu: Es esmu Tas Kungs.</w:t>
      </w:r>
    </w:p>
    <w:p/>
    <w:p>
      <w:r xmlns:w="http://schemas.openxmlformats.org/wordprocessingml/2006/main">
        <w:t xml:space="preserve">Šajā fragmentā ir uzsvērts, cik svarīgi ir neizmantot Tā Kunga vārdu veltīgi.</w:t>
      </w:r>
    </w:p>
    <w:p/>
    <w:p>
      <w:r xmlns:w="http://schemas.openxmlformats.org/wordprocessingml/2006/main">
        <w:t xml:space="preserve">1: Mums vajadzētu cienīt Tā Kunga vārdu un nekad neizmantot to, lai maldinātu vai kaitētu citiem.</w:t>
      </w:r>
    </w:p>
    <w:p/>
    <w:p>
      <w:r xmlns:w="http://schemas.openxmlformats.org/wordprocessingml/2006/main">
        <w:t xml:space="preserve">2: Mums vienmēr ir nopietni jāuztver Dieva vārds un tas nav jāsamazina, izmantojot to saviem mērķiem.</w:t>
      </w:r>
    </w:p>
    <w:p/>
    <w:p>
      <w:r xmlns:w="http://schemas.openxmlformats.org/wordprocessingml/2006/main">
        <w:t xml:space="preserve">1: Jēkaba 5:12 - "Bet galvenokārt, mani brāļi, nezvēriet ne pie debesīm, ne pie zemes, ne ar kādu citu zvērestu. Lai jūsu jā ir jā, un jūsu nē, nē, pretējā gadījumā jūs tiksit nosodīti.</w:t>
      </w:r>
    </w:p>
    <w:p/>
    <w:p>
      <w:r xmlns:w="http://schemas.openxmlformats.org/wordprocessingml/2006/main">
        <w:t xml:space="preserve">2: 2. Mozus 20:7 - Nelietojiet Tā Kunga, sava Dieva, vārdu veltīgi, jo Tas Kungs neatstās bez vainas to, kas viņa vārdu lieto veltīgi.</w:t>
      </w:r>
    </w:p>
    <w:p/>
    <w:p>
      <w:r xmlns:w="http://schemas.openxmlformats.org/wordprocessingml/2006/main">
        <w:t xml:space="preserve">3. Mozus 19:13 Tev nebūs apkrāpt savu tuvāko un nelaupīt viņu; algotā alga nepaliek pie tevis visu nakti līdz rītam.</w:t>
      </w:r>
    </w:p>
    <w:p/>
    <w:p>
      <w:r xmlns:w="http://schemas.openxmlformats.org/wordprocessingml/2006/main">
        <w:t xml:space="preserve">Tas Kungs mums pavēl būt godīgiem un godīgiem attiecībās ar citiem.</w:t>
      </w:r>
    </w:p>
    <w:p/>
    <w:p>
      <w:r xmlns:w="http://schemas.openxmlformats.org/wordprocessingml/2006/main">
        <w:t xml:space="preserve">1: Mums jābūt godīgiem un taisnīgiem attiecībās ar kaimiņiem.</w:t>
      </w:r>
    </w:p>
    <w:p/>
    <w:p>
      <w:r xmlns:w="http://schemas.openxmlformats.org/wordprocessingml/2006/main">
        <w:t xml:space="preserve">2: Mēs nekad nedrīkstam izmantot vai apkrāpt savus kaimiņus.</w:t>
      </w:r>
    </w:p>
    <w:p/>
    <w:p>
      <w:r xmlns:w="http://schemas.openxmlformats.org/wordprocessingml/2006/main">
        <w:t xml:space="preserve">1: Jēkaba 2:8 - Ja jūs patiešām pildāt karalisko likumu saskaņā ar Rakstiem, jums būs mīlēt savu tuvāko kā sevi pašu, jums klājas labi.</w:t>
      </w:r>
    </w:p>
    <w:p/>
    <w:p>
      <w:r xmlns:w="http://schemas.openxmlformats.org/wordprocessingml/2006/main">
        <w:t xml:space="preserve">2: Salamana Pamācības 11:1 — Nepareizs līdzsvars ir negantība Tam Kungam, bet taisnīgs svars viņam sagādā prieku.</w:t>
      </w:r>
    </w:p>
    <w:p/>
    <w:p>
      <w:r xmlns:w="http://schemas.openxmlformats.org/wordprocessingml/2006/main">
        <w:t xml:space="preserve">3. Mozus 19:14 Tev nebūs nolādēt nedzirdīgos un nelikt aklajam apgrēcību, bet bīsties sava Dieva: es esmu Tas Kungs.</w:t>
      </w:r>
    </w:p>
    <w:p/>
    <w:p>
      <w:r xmlns:w="http://schemas.openxmlformats.org/wordprocessingml/2006/main">
        <w:t xml:space="preserve">Šis fragments mums atgādina, ka mums ir jābūt cieņpilniem un līdzjūtīgiem pret cilvēkiem ar invaliditāti un jāatmet savi aizspriedumi, lai parādītu Dieva mīlestību.</w:t>
      </w:r>
    </w:p>
    <w:p/>
    <w:p>
      <w:r xmlns:w="http://schemas.openxmlformats.org/wordprocessingml/2006/main">
        <w:t xml:space="preserve">1. "Mīli savu tuvāko: praktizējiet līdzjūtību pret cilvēkiem ar invaliditāti"</w:t>
      </w:r>
    </w:p>
    <w:p/>
    <w:p>
      <w:r xmlns:w="http://schemas.openxmlformats.org/wordprocessingml/2006/main">
        <w:t xml:space="preserve">2. "Cieņas spēks: kā cienīgi izturēties pret invalīdiem"</w:t>
      </w:r>
    </w:p>
    <w:p/>
    <w:p>
      <w:r xmlns:w="http://schemas.openxmlformats.org/wordprocessingml/2006/main">
        <w:t xml:space="preserve">1. Mateja evaņģēlijs 22:36-40 — "Mācītāj, kurš ir lielākais bauslis bauslībā?"</w:t>
      </w:r>
    </w:p>
    <w:p/>
    <w:p>
      <w:r xmlns:w="http://schemas.openxmlformats.org/wordprocessingml/2006/main">
        <w:t xml:space="preserve">2. Jēkaba 2:1-4 – Mani brāļi, neizrādiet neobjektivitāti, ticot mūsu Kungam Jēzum Kristum, godības Kungam.</w:t>
      </w:r>
    </w:p>
    <w:p/>
    <w:p>
      <w:r xmlns:w="http://schemas.openxmlformats.org/wordprocessingml/2006/main">
        <w:t xml:space="preserve">Leviticus 19:15 15 Nedariet netaisnību tiesā, necieniet nabagus un negodiniet vareno, bet taisnīgi tiesājiet savu tuvāko.</w:t>
      </w:r>
    </w:p>
    <w:p/>
    <w:p>
      <w:r xmlns:w="http://schemas.openxmlformats.org/wordprocessingml/2006/main">
        <w:t xml:space="preserve">Mums nevajadzētu izrādīt favorītismu, vērtējot savu tuvāko, bet gan taisnīgi un bez aizspriedumiem.</w:t>
      </w:r>
    </w:p>
    <w:p/>
    <w:p>
      <w:r xmlns:w="http://schemas.openxmlformats.org/wordprocessingml/2006/main">
        <w:t xml:space="preserve">1. Žēlsirdības izrādīšana tiesā: dzīvot taisnībā Dieva acīs</w:t>
      </w:r>
    </w:p>
    <w:p/>
    <w:p>
      <w:r xmlns:w="http://schemas.openxmlformats.org/wordprocessingml/2006/main">
        <w:t xml:space="preserve">2. Mīlēt savu tuvāko ar godīgumu: kā Dievs vēlas, lai mēs tiesājam</w:t>
      </w:r>
    </w:p>
    <w:p/>
    <w:p>
      <w:r xmlns:w="http://schemas.openxmlformats.org/wordprocessingml/2006/main">
        <w:t xml:space="preserve">1. Jēkaba 2:1-13 — Cik svarīgi ir izturēties pret citiem godīgi, bez favorītisma.</w:t>
      </w:r>
    </w:p>
    <w:p/>
    <w:p>
      <w:r xmlns:w="http://schemas.openxmlformats.org/wordprocessingml/2006/main">
        <w:t xml:space="preserve">2. Salamana pamācības 21:3 – Darīt to, kas ir pareizi un taisnīgi Tā Kunga acīs.</w:t>
      </w:r>
    </w:p>
    <w:p/>
    <w:p>
      <w:r xmlns:w="http://schemas.openxmlformats.org/wordprocessingml/2006/main">
        <w:t xml:space="preserve">Leviticus 19:16 16 Tev nebūs staigāt augšā un lejā kā slepkavas starp saviem ļaudīm, un tev nebūs stāties pretī sava tuvākā asinīm, es esmu Tas Kungs.</w:t>
      </w:r>
    </w:p>
    <w:p/>
    <w:p>
      <w:r xmlns:w="http://schemas.openxmlformats.org/wordprocessingml/2006/main">
        <w:t xml:space="preserve">Neizplatiet baumas par citiem un nepiedalieties ļaunprātīgās tenkās. Cieniet sava līdzcilvēka dzīvību un cieņu.</w:t>
      </w:r>
    </w:p>
    <w:p/>
    <w:p>
      <w:r xmlns:w="http://schemas.openxmlformats.org/wordprocessingml/2006/main">
        <w:t xml:space="preserve">1. Mīli savu tuvāko: cik svarīgi ir cienīt citus</w:t>
      </w:r>
    </w:p>
    <w:p/>
    <w:p>
      <w:r xmlns:w="http://schemas.openxmlformats.org/wordprocessingml/2006/main">
        <w:t xml:space="preserve">2. Nepatiesas liecības sniegšana: baumu izplatīšanas sekas</w:t>
      </w:r>
    </w:p>
    <w:p/>
    <w:p>
      <w:r xmlns:w="http://schemas.openxmlformats.org/wordprocessingml/2006/main">
        <w:t xml:space="preserve">1. Salamana Pamācības 11:13 — Tenkas piedod pārliecību, bet uzticams cilvēks glabā noslēpumu.</w:t>
      </w:r>
    </w:p>
    <w:p/>
    <w:p>
      <w:r xmlns:w="http://schemas.openxmlformats.org/wordprocessingml/2006/main">
        <w:t xml:space="preserve">2. Salamana Pamācības 16:28 — Perverss cilvēks izraisa konfliktu, bet tenkas šķir tuvus draugus.</w:t>
      </w:r>
    </w:p>
    <w:p/>
    <w:p>
      <w:r xmlns:w="http://schemas.openxmlformats.org/wordprocessingml/2006/main">
        <w:t xml:space="preserve">3.Mozus 19:17 Tev nebūs ienīst savu brāli savā sirdī, tev būs kaut ko pārmest savam tuvākajam un neciest viņam grēku.</w:t>
      </w:r>
    </w:p>
    <w:p/>
    <w:p>
      <w:r xmlns:w="http://schemas.openxmlformats.org/wordprocessingml/2006/main">
        <w:t xml:space="preserve">Mums nevajadzētu savās sirdīs mājot naidu pret savu tuvāko, bet gan jācenšas viņus pārmācīt un neļaut viņiem rīkoties nepareizi.</w:t>
      </w:r>
    </w:p>
    <w:p/>
    <w:p>
      <w:r xmlns:w="http://schemas.openxmlformats.org/wordprocessingml/2006/main">
        <w:t xml:space="preserve">1. Mīlestības spēks: kā mīlēt savus tuvākos, neskatoties uz mūsu atšķirībām</w:t>
      </w:r>
    </w:p>
    <w:p/>
    <w:p>
      <w:r xmlns:w="http://schemas.openxmlformats.org/wordprocessingml/2006/main">
        <w:t xml:space="preserve">2. Mīlestības atbildība: kā atbalstīt citus taisnīgumā</w:t>
      </w:r>
    </w:p>
    <w:p/>
    <w:p>
      <w:r xmlns:w="http://schemas.openxmlformats.org/wordprocessingml/2006/main">
        <w:t xml:space="preserve">1. Romiešiem 12:17-18 - "Neatmaksājiet nevienam ļaunu par ļaunu, bet domājiet darīt to, kas ir cienīgs visu acīs. Ja iespējams, cik tas ir atkarīgs no jums, dzīvojiet mierā ar visiem."</w:t>
      </w:r>
    </w:p>
    <w:p/>
    <w:p>
      <w:r xmlns:w="http://schemas.openxmlformats.org/wordprocessingml/2006/main">
        <w:t xml:space="preserve">2. Salamana Pamācības 27:5-6 — "Labāk ir atklāts pārmetums nekā slēpta mīlestība. Uzticīgas ir drauga brūces, bagātīgas ir ienaidnieka skūpsti."</w:t>
      </w:r>
    </w:p>
    <w:p/>
    <w:p>
      <w:r xmlns:w="http://schemas.openxmlformats.org/wordprocessingml/2006/main">
        <w:t xml:space="preserve">3. Mozus 19:18 Tev nebūs atriebties un nenest ļaunu prātu pret savas tautas bērniem, bet mīli savu tuvāko kā sevi pašu. Es esmu Tas Kungs.</w:t>
      </w:r>
    </w:p>
    <w:p/>
    <w:p>
      <w:r xmlns:w="http://schemas.openxmlformats.org/wordprocessingml/2006/main">
        <w:t xml:space="preserve">Mums ir jāmīl savs tuvākais kā sevi pašu, nevis jāmeklē atriebība vai jātur ļaunums pret viņiem.</w:t>
      </w:r>
    </w:p>
    <w:p/>
    <w:p>
      <w:r xmlns:w="http://schemas.openxmlformats.org/wordprocessingml/2006/main">
        <w:t xml:space="preserve">1. Mīlestības spēks – kā parādīt mīlestību saviem tuvākajiem</w:t>
      </w:r>
    </w:p>
    <w:p/>
    <w:p>
      <w:r xmlns:w="http://schemas.openxmlformats.org/wordprocessingml/2006/main">
        <w:t xml:space="preserve">2. Piedošanas spēks – iemācīties piedot un virzīties tālāk</w:t>
      </w:r>
    </w:p>
    <w:p/>
    <w:p>
      <w:r xmlns:w="http://schemas.openxmlformats.org/wordprocessingml/2006/main">
        <w:t xml:space="preserve">1. Mateja 5:43-44 Jūs esat dzirdējuši, ka ir sacīts: tev būs mīlēt savu tuvāko un ienīsti savu ienaidnieku. Bet es jums saku: mīliet savus ienaidniekus un lūdzieties par tiem, kas jūs vajā.</w:t>
      </w:r>
    </w:p>
    <w:p/>
    <w:p>
      <w:r xmlns:w="http://schemas.openxmlformats.org/wordprocessingml/2006/main">
        <w:t xml:space="preserve">2. Romiešiem 12:17-21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3. Mozus 19:19 Jums būs ievērot manus likumus. Tev nebūs ļaut savam liellopam šķirties no dažāda veida, neapsēt savu tīrumu ar jauktu sēklu, nedz arī drēbes, kas sajauktas ar linu un vilnu.</w:t>
      </w:r>
    </w:p>
    <w:p/>
    <w:p>
      <w:r xmlns:w="http://schemas.openxmlformats.org/wordprocessingml/2006/main">
        <w:t xml:space="preserve">Dievs pavēl nejaukt dzīvniekus, augus un drēbes.</w:t>
      </w:r>
    </w:p>
    <w:p/>
    <w:p>
      <w:r xmlns:w="http://schemas.openxmlformats.org/wordprocessingml/2006/main">
        <w:t xml:space="preserve">1. Dieva pavēles ir jāievēro vienmēr.</w:t>
      </w:r>
    </w:p>
    <w:p/>
    <w:p>
      <w:r xmlns:w="http://schemas.openxmlformats.org/wordprocessingml/2006/main">
        <w:t xml:space="preserve">2. Dieva likumi parāda Viņa pilnīgo gudrību.</w:t>
      </w:r>
    </w:p>
    <w:p/>
    <w:p>
      <w:r xmlns:w="http://schemas.openxmlformats.org/wordprocessingml/2006/main">
        <w:t xml:space="preserve">1. 5. Mozus 22:9-11 - Tev nebūs sēt savu vīna dārzu ar dažādām sēklām, lai netiktu aptraipīti tavas sēklas augļi, ko tu esi sējuši, un tava vīna dārza augļi.</w:t>
      </w:r>
    </w:p>
    <w:p/>
    <w:p>
      <w:r xmlns:w="http://schemas.openxmlformats.org/wordprocessingml/2006/main">
        <w:t xml:space="preserve">2. Jēkaba 3:17 — Bet gudrība, kas nāk no augšienes, vispirms ir tīra, pēc tam miermīlīga, maiga un viegli uzklausāma, pilna žēlastības un labu augļu, bez objektīviem un bez liekulības.</w:t>
      </w:r>
    </w:p>
    <w:p/>
    <w:p>
      <w:r xmlns:w="http://schemas.openxmlformats.org/wordprocessingml/2006/main">
        <w:t xml:space="preserve">3. Mozus 19:20 Un ikviens, kas miesīgi apguļas ar sievieti, tā ir kalpone, saderināta ar vīru un nav atpirkta, nedz viņai dota brīvība. viņa tiks šaustīta; tie netiks sodīti, jo viņa nebija brīva.</w:t>
      </w:r>
    </w:p>
    <w:p/>
    <w:p>
      <w:r xmlns:w="http://schemas.openxmlformats.org/wordprocessingml/2006/main">
        <w:t xml:space="preserve">Persona, kurai ir dzimumattiecības ar verdzeni, kura ir saderināta ar saimnieku, bet nav izpirkta vai atbrīvota, tiek šausta, bet nav sodāma ar nāvi.</w:t>
      </w:r>
    </w:p>
    <w:p/>
    <w:p>
      <w:r xmlns:w="http://schemas.openxmlformats.org/wordprocessingml/2006/main">
        <w:t xml:space="preserve">1. "Brīvības vērtība: pētījums par 3. Mozus 19:20"</w:t>
      </w:r>
    </w:p>
    <w:p/>
    <w:p>
      <w:r xmlns:w="http://schemas.openxmlformats.org/wordprocessingml/2006/main">
        <w:t xml:space="preserve">2. "Pestīšanas nepieciešamība: ieskats 3. Mozus 19:20"</w:t>
      </w:r>
    </w:p>
    <w:p/>
    <w:p>
      <w:r xmlns:w="http://schemas.openxmlformats.org/wordprocessingml/2006/main">
        <w:t xml:space="preserve">1. Galatiešiem 5:1-14 – Brīvība Kristū</w:t>
      </w:r>
    </w:p>
    <w:p/>
    <w:p>
      <w:r xmlns:w="http://schemas.openxmlformats.org/wordprocessingml/2006/main">
        <w:t xml:space="preserve">2. Efeziešiem 1:7 – Pestīšana caur Jēzus asinīm</w:t>
      </w:r>
    </w:p>
    <w:p/>
    <w:p>
      <w:r xmlns:w="http://schemas.openxmlformats.org/wordprocessingml/2006/main">
        <w:t xml:space="preserve">Leviticus 19:21 21 Un viņš nes savu upuri par noziegumu Tam Kungam pie Saiešanas telts durvīm, aunu par vainu.</w:t>
      </w:r>
    </w:p>
    <w:p/>
    <w:p>
      <w:r xmlns:w="http://schemas.openxmlformats.org/wordprocessingml/2006/main">
        <w:t xml:space="preserve">3.Mozus 19:21 liek cilvēkiem atnest aunu kā upuri par pārkāpumu tam Kungam pie draudzes telts.</w:t>
      </w:r>
    </w:p>
    <w:p/>
    <w:p>
      <w:r xmlns:w="http://schemas.openxmlformats.org/wordprocessingml/2006/main">
        <w:t xml:space="preserve">1. Izpirkšanas nozīme: pārkāpuma upura nozīme</w:t>
      </w:r>
    </w:p>
    <w:p/>
    <w:p>
      <w:r xmlns:w="http://schemas.openxmlformats.org/wordprocessingml/2006/main">
        <w:t xml:space="preserve">2. Dieva svētums: nepieciešamība upurēt aunu</w:t>
      </w:r>
    </w:p>
    <w:p/>
    <w:p>
      <w:r xmlns:w="http://schemas.openxmlformats.org/wordprocessingml/2006/main">
        <w:t xml:space="preserve">1. Ebrejiem 10:4-10 – Jo nav iespējams, ka vēršu un āžu asinis atņem grēkus.</w:t>
      </w:r>
    </w:p>
    <w:p/>
    <w:p>
      <w:r xmlns:w="http://schemas.openxmlformats.org/wordprocessingml/2006/main">
        <w:t xml:space="preserve">5. Jesajas 53:11 - Viņš redzēs savas dvēseles ciešanas un tiks apmierināts; ar savu atziņu mans taisnīgais kalps attaisnos daudzus; jo viņš nesīs viņu noziegumus.</w:t>
      </w:r>
    </w:p>
    <w:p/>
    <w:p>
      <w:r xmlns:w="http://schemas.openxmlformats.org/wordprocessingml/2006/main">
        <w:t xml:space="preserve">3. Mozus 19:22 Un priesteris lai izlīdzina viņu ar vainas upura aunu Tā Kunga priekšā par viņa grēku, ko viņš ir izdarījis, un grēks, ko viņš ir izdarījis, tiks viņam piedots.</w:t>
      </w:r>
    </w:p>
    <w:p/>
    <w:p>
      <w:r xmlns:w="http://schemas.openxmlformats.org/wordprocessingml/2006/main">
        <w:t xml:space="preserve">Priesteris veic salīdzināšanu par cilvēka grēku ar vainas upura aunu, un cilvēka grēks tiks piedots.</w:t>
      </w:r>
    </w:p>
    <w:p/>
    <w:p>
      <w:r xmlns:w="http://schemas.openxmlformats.org/wordprocessingml/2006/main">
        <w:t xml:space="preserve">1. Izpirkšanas spēks: kāpēc mums ir vajadzīga piedošana</w:t>
      </w:r>
    </w:p>
    <w:p/>
    <w:p>
      <w:r xmlns:w="http://schemas.openxmlformats.org/wordprocessingml/2006/main">
        <w:t xml:space="preserve">2. Dieva piedošana: kā mēs to varam saņemt</w:t>
      </w:r>
    </w:p>
    <w:p/>
    <w:p>
      <w:r xmlns:w="http://schemas.openxmlformats.org/wordprocessingml/2006/main">
        <w:t xml:space="preserve">1. Jesaja 53:5-6 — Bet viņš tika caurdurts par mūsu pārkāpumiem, viņš tika saspiests mūsu netaisnību dēļ; sods, kas atnesa mums mieru, bija uz viņu, un ar viņa brūcēm mēs esam dziedināti.</w:t>
      </w:r>
    </w:p>
    <w:p/>
    <w:p>
      <w:r xmlns:w="http://schemas.openxmlformats.org/wordprocessingml/2006/main">
        <w:t xml:space="preserve">2. Romiešiem 3:23-24 - Jo visi ir grēkojuši un viņiem trūkst Dieva godības, un viņi tiek attaisnoti bez maksas caur Viņa žēlastību caur pestīšanu, kas nākusi caur Kristu Jēzu.</w:t>
      </w:r>
    </w:p>
    <w:p/>
    <w:p>
      <w:r xmlns:w="http://schemas.openxmlformats.org/wordprocessingml/2006/main">
        <w:t xml:space="preserve">3. Mozus 19:23 Un, kad jūs nāksiet zemē un būsiet iestādījuši dažādus kokus par uzturu, tad uzskatiet to augļus par neapgraizītiem; trīs gadus lai tie jums būs kā neapgraizīti, tos nedrīkst ēst. .</w:t>
      </w:r>
    </w:p>
    <w:p/>
    <w:p>
      <w:r xmlns:w="http://schemas.openxmlformats.org/wordprocessingml/2006/main">
        <w:t xml:space="preserve">Kad cilvēki ieiet Apsolītajā zemē, viņiem tās koku augļi jāuzskata par neapgraizītiem trīs gadus. Šajā laikā augļus nevar ēst.</w:t>
      </w:r>
    </w:p>
    <w:p/>
    <w:p>
      <w:r xmlns:w="http://schemas.openxmlformats.org/wordprocessingml/2006/main">
        <w:t xml:space="preserve">1. Apgraizīšanas nozīme: kā Dieva derība ar Izraēlu mūs pārveido</w:t>
      </w:r>
    </w:p>
    <w:p/>
    <w:p>
      <w:r xmlns:w="http://schemas.openxmlformats.org/wordprocessingml/2006/main">
        <w:t xml:space="preserve">2. Zemes apsolījums: kā Dieva svētība mūs sagatavo Viņa gribas piepildīšanai</w:t>
      </w:r>
    </w:p>
    <w:p/>
    <w:p>
      <w:r xmlns:w="http://schemas.openxmlformats.org/wordprocessingml/2006/main">
        <w:t xml:space="preserve">1. Mozus 17:9-14 — Apgraizīšanas nozīme derībā ar Dievu</w:t>
      </w:r>
    </w:p>
    <w:p/>
    <w:p>
      <w:r xmlns:w="http://schemas.openxmlformats.org/wordprocessingml/2006/main">
        <w:t xml:space="preserve">2. 5. Mozus 8:7-9 — Zemes apsolījums un paklausības Dievam svētība</w:t>
      </w:r>
    </w:p>
    <w:p/>
    <w:p>
      <w:r xmlns:w="http://schemas.openxmlformats.org/wordprocessingml/2006/main">
        <w:t xml:space="preserve">3. Mozus 19:24 Bet ceturtajā gadā visi tā augļi būs svēti, lai slavētu To Kungu.</w:t>
      </w:r>
    </w:p>
    <w:p/>
    <w:p>
      <w:r xmlns:w="http://schemas.openxmlformats.org/wordprocessingml/2006/main">
        <w:t xml:space="preserve">Ceturtajā ražas gadā visi augļi ir jāvelta Tam Kungam kā slavas akts.</w:t>
      </w:r>
    </w:p>
    <w:p/>
    <w:p>
      <w:r xmlns:w="http://schemas.openxmlformats.org/wordprocessingml/2006/main">
        <w:t xml:space="preserve">1. Slavēšanas raža: izpratne par to, cik svarīgi ir veltīt visus augļus Tam Kungam</w:t>
      </w:r>
    </w:p>
    <w:p/>
    <w:p>
      <w:r xmlns:w="http://schemas.openxmlformats.org/wordprocessingml/2006/main">
        <w:t xml:space="preserve">2. Paklausības atalgojuma pļaušana: svētības, veltot visus augļus Tam Kungam</w:t>
      </w:r>
    </w:p>
    <w:p/>
    <w:p>
      <w:r xmlns:w="http://schemas.openxmlformats.org/wordprocessingml/2006/main">
        <w:t xml:space="preserve">1. Psalms 100:4 — Ieejiet Viņa vārtos ar pateicību un Viņa pagalmos ar slavu! Pateicieties Viņam; svētī Viņa vārdu.</w:t>
      </w:r>
    </w:p>
    <w:p/>
    <w:p>
      <w:r xmlns:w="http://schemas.openxmlformats.org/wordprocessingml/2006/main">
        <w:t xml:space="preserve">2. 5. Mozus 26:10 - Un tagad, lūk, es esmu atnesis pirmos augļus tajā zemē, ko Tu, Kungs, man esi devis. Tad nostādi to Tā Kunga, sava Dieva, priekšā un pielūdz Tā Kunga, sava Dieva, priekšā.</w:t>
      </w:r>
    </w:p>
    <w:p/>
    <w:p>
      <w:r xmlns:w="http://schemas.openxmlformats.org/wordprocessingml/2006/main">
        <w:t xml:space="preserve">3. Mozus 19:25 Un piektajā gadā jums būs ēst no tā augļiem, lai tie jums dotu augļus. Es esmu Tas Kungs, jūsu Dievs.</w:t>
      </w:r>
    </w:p>
    <w:p/>
    <w:p>
      <w:r xmlns:w="http://schemas.openxmlformats.org/wordprocessingml/2006/main">
        <w:t xml:space="preserve">Dievs pavēl saviem ļaudīm gaidīt piecus gadus, pirms novākt augļus no tikko iestādīta koka, lai tas varētu dot lielāku ražu.</w:t>
      </w:r>
    </w:p>
    <w:p/>
    <w:p>
      <w:r xmlns:w="http://schemas.openxmlformats.org/wordprocessingml/2006/main">
        <w:t xml:space="preserve">1. Dieva baušļi: ceļš uz pārpilnību</w:t>
      </w:r>
    </w:p>
    <w:p/>
    <w:p>
      <w:r xmlns:w="http://schemas.openxmlformats.org/wordprocessingml/2006/main">
        <w:t xml:space="preserve">2. Ticības izkopšana: Tā Kunga svētības gaidīšana</w:t>
      </w:r>
    </w:p>
    <w:p/>
    <w:p>
      <w:r xmlns:w="http://schemas.openxmlformats.org/wordprocessingml/2006/main">
        <w:t xml:space="preserve">1. Jēkaba 1:12 – Svētīgs ir tas, kurš pastāv pārbaudījumos, jo, izturējis pārbaudījumus, viņš saņems dzīvības kroni, ko Tas Kungs ir apsolījis tiem, kas Viņu mīl.</w:t>
      </w:r>
    </w:p>
    <w:p/>
    <w:p>
      <w:r xmlns:w="http://schemas.openxmlformats.org/wordprocessingml/2006/main">
        <w:t xml:space="preserve">2. Psalms 33:18-19 – Bet Tā Kunga acis ir vērstas uz tiem, kas Viņu bīstas, uz tiem, kuru cerība ir uz Viņa nebeidzamo mīlestību, lai atbrīvotu tos no nāves un uzturētu dzīvus badā.</w:t>
      </w:r>
    </w:p>
    <w:p/>
    <w:p>
      <w:r xmlns:w="http://schemas.openxmlformats.org/wordprocessingml/2006/main">
        <w:t xml:space="preserve">3. Mozus 19:26 Neēdiet neko ar asinīm, nedz burvējiet, nedz ievērojiet laiku.</w:t>
      </w:r>
    </w:p>
    <w:p/>
    <w:p>
      <w:r xmlns:w="http://schemas.openxmlformats.org/wordprocessingml/2006/main">
        <w:t xml:space="preserve">Šis fragments brīdina neēst neko ar asinīm, izmantot burvību un ievērot laiku.</w:t>
      </w:r>
    </w:p>
    <w:p/>
    <w:p>
      <w:r xmlns:w="http://schemas.openxmlformats.org/wordprocessingml/2006/main">
        <w:t xml:space="preserve">1. Dieva likumu ievērošanas nozīme</w:t>
      </w:r>
    </w:p>
    <w:p/>
    <w:p>
      <w:r xmlns:w="http://schemas.openxmlformats.org/wordprocessingml/2006/main">
        <w:t xml:space="preserve">2. Paļaušanās uz Dieva Vārdu burvības vietā</w:t>
      </w:r>
    </w:p>
    <w:p/>
    <w:p>
      <w:r xmlns:w="http://schemas.openxmlformats.org/wordprocessingml/2006/main">
        <w:t xml:space="preserve">1. 5. Mozus 12:29-31 - Kad Tas Kungs, tavs Dievs, iznīdīs tautas no tevis, kurp tu dosies, lai tās iemantotu, un tu tos nomainīsi un dzīvosi viņu zemē; Uzmanies, lai tu netiktu slazdā, sekojot tiem, un pēc tam viņi tiks iznīcināti no tava priekšā; un lai tu nejautā viņu dievus, sacīdams: kā šīs tautas kalpoja saviem dieviem? pat tā es darīšu tāpat.</w:t>
      </w:r>
    </w:p>
    <w:p/>
    <w:p>
      <w:r xmlns:w="http://schemas.openxmlformats.org/wordprocessingml/2006/main">
        <w:t xml:space="preserve">2. Jeremijas 10:2-3 — Tā saka Tas Kungs: nemācieties pagānu ceļus un nebīstieties no debesu zīmēm; jo pagāni ir nobijušies no tiem. Jo ļaužu paražas ir veltīgas, jo kāds no meža izcērt koku, strādnieka roku darbs ar cirvi.</w:t>
      </w:r>
    </w:p>
    <w:p/>
    <w:p>
      <w:r xmlns:w="http://schemas.openxmlformats.org/wordprocessingml/2006/main">
        <w:t xml:space="preserve">3. Mozus 19:27 Neapsmērējiet galvas stūrus, nedz arī savas bārdas stūrus.</w:t>
      </w:r>
    </w:p>
    <w:p/>
    <w:p>
      <w:r xmlns:w="http://schemas.openxmlformats.org/wordprocessingml/2006/main">
        <w:t xml:space="preserve">Dievs liek izraēliešiem negriezt galvas stūrus vai bārdu.</w:t>
      </w:r>
    </w:p>
    <w:p/>
    <w:p>
      <w:r xmlns:w="http://schemas.openxmlformats.org/wordprocessingml/2006/main">
        <w:t xml:space="preserve">1. Dievbijības skaistums: kā godāt Dievu ar cieņpilnu kopšanu</w:t>
      </w:r>
    </w:p>
    <w:p/>
    <w:p>
      <w:r xmlns:w="http://schemas.openxmlformats.org/wordprocessingml/2006/main">
        <w:t xml:space="preserve">2. Sevis un citu svētīšana, atturoties no pārmērības</w:t>
      </w:r>
    </w:p>
    <w:p/>
    <w:p>
      <w:r xmlns:w="http://schemas.openxmlformats.org/wordprocessingml/2006/main">
        <w:t xml:space="preserve">1. 1. Pētera 3:3-4 — "Jūsu skaistumam nevajadzētu rasties no ārējām rotām, piemēram, izsmalcinātām frizūrām un zelta rotaslietu vai smalku apģērbu nēsāšanas. Drīzāk tam vajadzētu būt jūsu iekšējam skaistumam, nezūdošajam skaistumam. maigs un kluss gars, kas Dieva acīs ir ļoti vērtīgs."</w:t>
      </w:r>
    </w:p>
    <w:p/>
    <w:p>
      <w:r xmlns:w="http://schemas.openxmlformats.org/wordprocessingml/2006/main">
        <w:t xml:space="preserve">2. Salamana Pamācības 16:31 - "Sirmi mati ir slavas vainags, tie tiek iegūti ar taisnīgu dzīvi."</w:t>
      </w:r>
    </w:p>
    <w:p/>
    <w:p>
      <w:r xmlns:w="http://schemas.openxmlformats.org/wordprocessingml/2006/main">
        <w:t xml:space="preserve">3. Mozus 19:28 Negrieziet savā miesā miroņu labā un nespiediet uz sevi nekādas zīmes: Es esmu Tas Kungs.</w:t>
      </w:r>
    </w:p>
    <w:p/>
    <w:p>
      <w:r xmlns:w="http://schemas.openxmlformats.org/wordprocessingml/2006/main">
        <w:t xml:space="preserve">Neapgānojiet savu ķermeni, sērojot par mirušajiem.</w:t>
      </w:r>
    </w:p>
    <w:p/>
    <w:p>
      <w:r xmlns:w="http://schemas.openxmlformats.org/wordprocessingml/2006/main">
        <w:t xml:space="preserve">1: Dievs mūs ir radījis pēc Sava tēla, un mēs nedrīkstam to izjaukt.</w:t>
      </w:r>
    </w:p>
    <w:p/>
    <w:p>
      <w:r xmlns:w="http://schemas.openxmlformats.org/wordprocessingml/2006/main">
        <w:t xml:space="preserve">2. Godājiet tos, kurus esat pazaudējuši, neapvainojot sevi.</w:t>
      </w:r>
    </w:p>
    <w:p/>
    <w:p>
      <w:r xmlns:w="http://schemas.openxmlformats.org/wordprocessingml/2006/main">
        <w:t xml:space="preserve">1: 1. Mozus 1:27 - Tā Dievs radīja cilvēku pēc sava tēla, pēc Dieva tēla viņš viņu radīja; vīrieti un sievieti viņš tos radīja.</w:t>
      </w:r>
    </w:p>
    <w:p/>
    <w:p>
      <w:r xmlns:w="http://schemas.openxmlformats.org/wordprocessingml/2006/main">
        <w:t xml:space="preserve">2: Romiešiem 12:1-2 - Tāpēc es jūs, brāļi, lūdzu Dieva žēlastībā, atdodiet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3. Mozus 19:29 Neizlaidini savu meitu, lai padarītu viņu par netikli; lai zeme nenonāktu netiklībā un zeme nekļūst ļaunuma pilna.</w:t>
      </w:r>
    </w:p>
    <w:p/>
    <w:p>
      <w:r xmlns:w="http://schemas.openxmlformats.org/wordprocessingml/2006/main">
        <w:t xml:space="preserve">Šis fragments mudina pret prostitūcijas praksi, nosaucot to par negantību, kas novestu pie tālākas ļaunuma zemē.</w:t>
      </w:r>
    </w:p>
    <w:p/>
    <w:p>
      <w:r xmlns:w="http://schemas.openxmlformats.org/wordprocessingml/2006/main">
        <w:t xml:space="preserve">1. "Atturēties no negantībām: kāpēc prostitūcija ir nepareiza"</w:t>
      </w:r>
    </w:p>
    <w:p/>
    <w:p>
      <w:r xmlns:w="http://schemas.openxmlformats.org/wordprocessingml/2006/main">
        <w:t xml:space="preserve">2. "Ļaunuma sekas: prostitūcijas briesmas mūsu sabiedrībā"</w:t>
      </w:r>
    </w:p>
    <w:p/>
    <w:p>
      <w:r xmlns:w="http://schemas.openxmlformats.org/wordprocessingml/2006/main">
        <w:t xml:space="preserve">1. 5. Mozus 22:21 - "tad viņi izvedīs meitu pie viņas tēva mājas durvīm, un viņas pilsētas vīri nomētās viņu ar akmeņiem, lai viņa nomirtu."</w:t>
      </w:r>
    </w:p>
    <w:p/>
    <w:p>
      <w:r xmlns:w="http://schemas.openxmlformats.org/wordprocessingml/2006/main">
        <w:t xml:space="preserve">2. Salamana pamācības 5:3-7 - "Jo svešas sievietes lūpas krīt kā medus, un viņas mute ir gludāka par eļļu, bet viņas gals ir rūgts kā vērmeles, ass kā abpusēji griezīgs zobens. Viņas kājas nolaižas līdz nāvei. ; viņas soļi satver elli."</w:t>
      </w:r>
    </w:p>
    <w:p/>
    <w:p>
      <w:r xmlns:w="http://schemas.openxmlformats.org/wordprocessingml/2006/main">
        <w:t xml:space="preserve">3. Mozus 19:30 Ievērojiet manus sabatus un godājiet manu svētnīcu: Es esmu Tas Kungs.</w:t>
      </w:r>
    </w:p>
    <w:p/>
    <w:p>
      <w:r xmlns:w="http://schemas.openxmlformats.org/wordprocessingml/2006/main">
        <w:t xml:space="preserve">Dievs pavēl saviem ļaudīm ievērot Viņa sabatus un cienīt Viņa svētnīcu, jo Viņš ir Tas Kungs.</w:t>
      </w:r>
    </w:p>
    <w:p/>
    <w:p>
      <w:r xmlns:w="http://schemas.openxmlformats.org/wordprocessingml/2006/main">
        <w:t xml:space="preserve">1. Sabata svētums: kāpēc mums ir jāciena Dieva atpūtas diena</w:t>
      </w:r>
    </w:p>
    <w:p/>
    <w:p>
      <w:r xmlns:w="http://schemas.openxmlformats.org/wordprocessingml/2006/main">
        <w:t xml:space="preserve">2. Godājot Dieva svētnīcu: atrast spēku komūnijā ar Kungu</w:t>
      </w:r>
    </w:p>
    <w:p/>
    <w:p>
      <w:r xmlns:w="http://schemas.openxmlformats.org/wordprocessingml/2006/main">
        <w:t xml:space="preserve">1. 2. Mozus 20:8-11 — Atcerieties sabata dienu un turiet to svētu.</w:t>
      </w:r>
    </w:p>
    <w:p/>
    <w:p>
      <w:r xmlns:w="http://schemas.openxmlformats.org/wordprocessingml/2006/main">
        <w:t xml:space="preserve">2. Psalms 150:1-2 — Slavējiet Kungu Viņa svētnīcā; slavējiet Viņu Viņa varenajās debesīs. Slavējiet Viņu par Viņa spēka darbiem; slavējiet Viņu par Viņa nepārspējamo varenību.</w:t>
      </w:r>
    </w:p>
    <w:p/>
    <w:p>
      <w:r xmlns:w="http://schemas.openxmlformats.org/wordprocessingml/2006/main">
        <w:t xml:space="preserve">3. Mozus 19:31 Nepievērsiet uzmanību tiem, kam ir pazīstami gari, un nemeklējiet burvjus, lai tie tiktu apgānīti, jo es esmu Tas Kungs, jūsu Dievs.</w:t>
      </w:r>
    </w:p>
    <w:p/>
    <w:p>
      <w:r xmlns:w="http://schemas.openxmlformats.org/wordprocessingml/2006/main">
        <w:t xml:space="preserve">Nemeklējiet garīgo vadību no tiem, kas konsultē mirušos vai praktizē zīlēšanu; Es esmu Tas Kungs, tavs Dievs.</w:t>
      </w:r>
    </w:p>
    <w:p/>
    <w:p>
      <w:r xmlns:w="http://schemas.openxmlformats.org/wordprocessingml/2006/main">
        <w:t xml:space="preserve">1. Pietiek ar Dieva vadību: paļauties uz Tā Kunga gribu</w:t>
      </w:r>
    </w:p>
    <w:p/>
    <w:p>
      <w:r xmlns:w="http://schemas.openxmlformats.org/wordprocessingml/2006/main">
        <w:t xml:space="preserve">2. Izvairieties no okultisma: izvairieties no viltus norādījumu kārdinājuma</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3.Mozus 19:32 Pacelies sirmās galvas priekšā un godā veca cilvēka seju un bīsties savu Dievu. Es esmu Tas Kungs.</w:t>
      </w:r>
    </w:p>
    <w:p/>
    <w:p>
      <w:r xmlns:w="http://schemas.openxmlformats.org/wordprocessingml/2006/main">
        <w:t xml:space="preserve">Cieniet savus vecākos kā dievbijības zīmi pret Dievu.</w:t>
      </w:r>
    </w:p>
    <w:p/>
    <w:p>
      <w:r xmlns:w="http://schemas.openxmlformats.org/wordprocessingml/2006/main">
        <w:t xml:space="preserve">1. "Mūsu vecāko godināšana: Dieva cieņas zīme"</w:t>
      </w:r>
    </w:p>
    <w:p/>
    <w:p>
      <w:r xmlns:w="http://schemas.openxmlformats.org/wordprocessingml/2006/main">
        <w:t xml:space="preserve">2. "Cieņa un bailes pret Dievu: mūsu vecāko goda pamats"</w:t>
      </w:r>
    </w:p>
    <w:p/>
    <w:p>
      <w:r xmlns:w="http://schemas.openxmlformats.org/wordprocessingml/2006/main">
        <w:t xml:space="preserve">1. Salamana Pamācības 16:31 "Sirmi mati ir krāšņuma vainags, to var sasniegt ar taisnīgu dzīvi."</w:t>
      </w:r>
    </w:p>
    <w:p/>
    <w:p>
      <w:r xmlns:w="http://schemas.openxmlformats.org/wordprocessingml/2006/main">
        <w:t xml:space="preserve">2. Romiešiem 13:7 "Dodiet katram, ko esat parādā: ja esat parādā nodokļus, maksājiet nodokļus; ja ieņēmumi, tad ieņēmumi, ja cieņa, tad cieņa, ja gods, tad gods."</w:t>
      </w:r>
    </w:p>
    <w:p/>
    <w:p>
      <w:r xmlns:w="http://schemas.openxmlformats.org/wordprocessingml/2006/main">
        <w:t xml:space="preserve">3. Mozus 19:33 Un ja kāds svešinieks uzturas pie tevis tavā zemē, tad tev nebūs viņu apgrūtināt.</w:t>
      </w:r>
    </w:p>
    <w:p/>
    <w:p>
      <w:r xmlns:w="http://schemas.openxmlformats.org/wordprocessingml/2006/main">
        <w:t xml:space="preserve">Tas Kungs liek Izraēla tautai neizturēties slikti pret svešiniekiem, kas dzīvo viņu vidū.</w:t>
      </w:r>
    </w:p>
    <w:p/>
    <w:p>
      <w:r xmlns:w="http://schemas.openxmlformats.org/wordprocessingml/2006/main">
        <w:t xml:space="preserve">1. "Mīli svešinieku savā vidū"</w:t>
      </w:r>
    </w:p>
    <w:p/>
    <w:p>
      <w:r xmlns:w="http://schemas.openxmlformats.org/wordprocessingml/2006/main">
        <w:t xml:space="preserve">2. "Ar cieņu izturēties pret svešiniekiem"</w:t>
      </w:r>
    </w:p>
    <w:p/>
    <w:p>
      <w:r xmlns:w="http://schemas.openxmlformats.org/wordprocessingml/2006/main">
        <w:t xml:space="preserve">1. Mateja 25:35-40 - "Jo es biju izsalcis, un jūs man devāt ēst, es biju izslāpis, un jūs man iedevāt dzert, es biju svešinieks un jūs mani uzņēmāt"</w:t>
      </w:r>
    </w:p>
    <w:p/>
    <w:p>
      <w:r xmlns:w="http://schemas.openxmlformats.org/wordprocessingml/2006/main">
        <w:t xml:space="preserve">2. Jēkaba 1:27 - "Tīra un neaptraipīta reliģija Dieva, Tēva priekšā, ir šāda: apmeklēt bāreņus un atraitnes viņu bēdās un pasargāt sevi no pasaules.</w:t>
      </w:r>
    </w:p>
    <w:p/>
    <w:p>
      <w:r xmlns:w="http://schemas.openxmlformats.org/wordprocessingml/2006/main">
        <w:t xml:space="preserve">3. Mozus 19:34 Bet svešinieks, kas dzīvo pie jums, lai ir kā starp jums dzimis, un tev būs viņu mīlēt kā sevi pašu; jo jūs bijāt svešinieki Ēģiptes zemē. Es esmu Tas Kungs, jūsu Dievs.</w:t>
      </w:r>
    </w:p>
    <w:p/>
    <w:p>
      <w:r xmlns:w="http://schemas.openxmlformats.org/wordprocessingml/2006/main">
        <w:t xml:space="preserve">Dievs mums pavēl mīlēt svešiniekus kā sevi pašu, atgādinot, ka kādreiz bijām svešinieki Ēģiptē.</w:t>
      </w:r>
    </w:p>
    <w:p/>
    <w:p>
      <w:r xmlns:w="http://schemas.openxmlformats.org/wordprocessingml/2006/main">
        <w:t xml:space="preserve">1. Cik svarīgi ir mīlēt svešiniekus: A on 3. Mozus 19:34</w:t>
      </w:r>
    </w:p>
    <w:p/>
    <w:p>
      <w:r xmlns:w="http://schemas.openxmlformats.org/wordprocessingml/2006/main">
        <w:t xml:space="preserve">2. Dieva mīlestība pret svešiniekiem: Bībeles imperatīvs 3. Mozus 19:34</w:t>
      </w:r>
    </w:p>
    <w:p/>
    <w:p>
      <w:r xmlns:w="http://schemas.openxmlformats.org/wordprocessingml/2006/main">
        <w:t xml:space="preserve">1. 5. Mozus 10:19 - Tāpēc mīliet svešiniekus, jo jūs bijāt svešinieki Ēģiptes zemē.</w:t>
      </w:r>
    </w:p>
    <w:p/>
    <w:p>
      <w:r xmlns:w="http://schemas.openxmlformats.org/wordprocessingml/2006/main">
        <w:t xml:space="preserve">2. Ebrejiem 13:2 - Neaizmirstiet izklaidēt svešiniekus, jo daži ar to ir izklaidējuši eņģeļus, to neapzināti.</w:t>
      </w:r>
    </w:p>
    <w:p/>
    <w:p>
      <w:r xmlns:w="http://schemas.openxmlformats.org/wordprocessingml/2006/main">
        <w:t xml:space="preserve">3. Mozus 19:35 Nedariet netaisnību tiesā, mērogā, svarā vai mērā.</w:t>
      </w:r>
    </w:p>
    <w:p/>
    <w:p>
      <w:r xmlns:w="http://schemas.openxmlformats.org/wordprocessingml/2006/main">
        <w:t xml:space="preserve">Dievs mūs aicina būt godīgiem un taisnīgiem attiecībās ar citiem.</w:t>
      </w:r>
    </w:p>
    <w:p/>
    <w:p>
      <w:r xmlns:w="http://schemas.openxmlformats.org/wordprocessingml/2006/main">
        <w:t xml:space="preserve">1. "Kas ir taisnīgums un kā mēs to panākam?"</w:t>
      </w:r>
    </w:p>
    <w:p/>
    <w:p>
      <w:r xmlns:w="http://schemas.openxmlformats.org/wordprocessingml/2006/main">
        <w:t xml:space="preserve">2. "Godīguma un vienlīdzības sasniegšana pasaulē ap mums"</w:t>
      </w:r>
    </w:p>
    <w:p/>
    <w:p>
      <w:r xmlns:w="http://schemas.openxmlformats.org/wordprocessingml/2006/main">
        <w:t xml:space="preserve">1. Jesaja 1:17 - "Mācieties darīt pareizi, meklējiet taisnību. Aizstāviet apspiestos. Celiet bāreņu lietu, aizstāviet atraitnes lietu."</w:t>
      </w:r>
    </w:p>
    <w:p/>
    <w:p>
      <w:r xmlns:w="http://schemas.openxmlformats.org/wordprocessingml/2006/main">
        <w:t xml:space="preserve">2. Jēkaba 2:8-9 - "Ja jūs patiešām ievērojat Svētajos Rakstos atrodamo karalisko likumu: Mīli savu tuvāko kā sevi pašu, jūs darāt pareizi. Bet, ja izrādāt labvēlību, jūs grēkojat un bauslība tiek notiesāta kā likuma pārkāpējs."</w:t>
      </w:r>
    </w:p>
    <w:p/>
    <w:p>
      <w:r xmlns:w="http://schemas.openxmlformats.org/wordprocessingml/2006/main">
        <w:t xml:space="preserve">3.Mozus 19:36 Lai jums būtu taisnīgi svari, taisni svari, taisns efas un taisns hins: Es esmu Tas Kungs, tavs Dievs, kas tevi izvedu no Ēģiptes zemes.</w:t>
      </w:r>
    </w:p>
    <w:p/>
    <w:p>
      <w:r xmlns:w="http://schemas.openxmlformats.org/wordprocessingml/2006/main">
        <w:t xml:space="preserve">Šī rakstvieta uzsver taisnīguma, godīguma un vienlīdzības nozīmi Dieva acīs.</w:t>
      </w:r>
    </w:p>
    <w:p/>
    <w:p>
      <w:r xmlns:w="http://schemas.openxmlformats.org/wordprocessingml/2006/main">
        <w:t xml:space="preserve">1. "Taisnīguma mērs: A on 3. Mozus 19:36"</w:t>
      </w:r>
    </w:p>
    <w:p/>
    <w:p>
      <w:r xmlns:w="http://schemas.openxmlformats.org/wordprocessingml/2006/main">
        <w:t xml:space="preserve">2. "Taisnības sirds: Dieva acīs vienlīdz svērta"</w:t>
      </w:r>
    </w:p>
    <w:p/>
    <w:p>
      <w:r xmlns:w="http://schemas.openxmlformats.org/wordprocessingml/2006/main">
        <w:t xml:space="preserve">1. Jesaja 40:15-17 - "Redzi, tautas ir kā spaiņa piliens, un tās tiek uzskatītas par svērta puteklīti; lūk, viņš salas salas kā sīkumu. Un Libāna nav pietiks sadedzināšanai, ne arī to zvēru pietiek dedzināmam upurim. Viņa priekšā visas tautas ir kā nekas, un tās viņam tiek uzskatītas mazāk par neko un tukšumu. Kam tad jūs pielīdzināsit Dievu vai ar kādu līdzību jūs pielīdzināsit viņu?"</w:t>
      </w:r>
    </w:p>
    <w:p/>
    <w:p>
      <w:r xmlns:w="http://schemas.openxmlformats.org/wordprocessingml/2006/main">
        <w:t xml:space="preserve">2. Cakarijas 7:9-10 - "Tā runā Tas Kungs Cebaots, sacīdams: Izpildi patiesu spriedumu un izrādi žēlastību un līdzjūtību katrs savam brālim! un lai neviens no jums savā sirdī nedomā ļaunu pret savu brāli."</w:t>
      </w:r>
    </w:p>
    <w:p/>
    <w:p>
      <w:r xmlns:w="http://schemas.openxmlformats.org/wordprocessingml/2006/main">
        <w:t xml:space="preserve">3. Mozus 19:37 Tāpēc ievērojiet visus Manus likumus un visus Manus likumus un pildiet tos: Es esmu Tas Kungs.</w:t>
      </w:r>
    </w:p>
    <w:p/>
    <w:p>
      <w:r xmlns:w="http://schemas.openxmlformats.org/wordprocessingml/2006/main">
        <w:t xml:space="preserve">Tas Kungs pavēl ievērot visus Viņa likumus un spriedumus.</w:t>
      </w:r>
    </w:p>
    <w:p/>
    <w:p>
      <w:r xmlns:w="http://schemas.openxmlformats.org/wordprocessingml/2006/main">
        <w:t xml:space="preserve">1. Paklausības spēks – Dieva pavēles ievērošanas nozīme.</w:t>
      </w:r>
    </w:p>
    <w:p/>
    <w:p>
      <w:r xmlns:w="http://schemas.openxmlformats.org/wordprocessingml/2006/main">
        <w:t xml:space="preserve">2. Dieva Vārds – mācīšanās paļauties uz Tā Kunga statūtiem un spriedumiem un paklausīt tiem.</w:t>
      </w:r>
    </w:p>
    <w:p/>
    <w:p>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Jāņa 14:15 – Ja tu mani mīli, tu turēsi Manus baušļus.</w:t>
      </w:r>
    </w:p>
    <w:p/>
    <w:p>
      <w:r xmlns:w="http://schemas.openxmlformats.org/wordprocessingml/2006/main">
        <w:t xml:space="preserve">3. Mozus 20. nodaļu var apkopot trīs rindkopās šādi ar norādītajiem pantiem:</w:t>
      </w:r>
    </w:p>
    <w:p/>
    <w:p>
      <w:r xmlns:w="http://schemas.openxmlformats.org/wordprocessingml/2006/main">
        <w:t xml:space="preserve">1. rindkopa: 3. Mozus 20:1-9 sākas ar sodu tiem, kas pielūdz elkus, jo īpaši upurē savus bērnus viltus dievam Moleham. Nodaļā uzsvērts, ka ikviens, kurš piedalās šādās praksēs, tiks atdalīts no kopienas un saskarsies ar smagām sekām. Tas arī brīdina nekonsultēties ar medijiem vai spiritistiem un uzsver, ka ikviens, kas to darīs, tiks saukts pie atbildības.</w:t>
      </w:r>
    </w:p>
    <w:p/>
    <w:p>
      <w:r xmlns:w="http://schemas.openxmlformats.org/wordprocessingml/2006/main">
        <w:t xml:space="preserve">2. rindkopa: Turpinot 3. Mozus 20:10-16, ir izklāstīti īpaši noteikumi attiecībā uz seksuālo morāli. Nodaļā tiek nosodītas dažādas aizliegtas seksuālās attiecības, tostarp laulības pārkāpšana, incestīvas savienības un homoseksuālas darbības. Tajā uzsvērts, ka iesaistīšanās šajās aizliegtajās darbībās apgāna gan indivīdus, gan zemi. Sods par šo likumu pārkāpšanu ir nāve abām iesaistītajām pusēm.</w:t>
      </w:r>
    </w:p>
    <w:p/>
    <w:p>
      <w:r xmlns:w="http://schemas.openxmlformats.org/wordprocessingml/2006/main">
        <w:t xml:space="preserve">3. punkts: 3. Mozus 20. nodaļa noslēdzas, izklāstot papildu noteikumus, kas saistīti ar personīgo uzvedību un svētumu. Tas aizliedz nodarboties ar dzīvnieciskumu, uzsverot, ka šādas darbības apgāna iesaistītās personas. Nodaļā aplūkoti arī tīrības jautājumi ģimenes attiecībās, aizliedzot vīrietim precēties gan ar sievieti, gan viņas māti vai seksuālās attiecībās ar svaini, kamēr brālis vēl ir dzīvs.</w:t>
      </w:r>
    </w:p>
    <w:p/>
    <w:p>
      <w:r xmlns:w="http://schemas.openxmlformats.org/wordprocessingml/2006/main">
        <w:t xml:space="preserve">Kopsavilkumā:</w:t>
      </w:r>
    </w:p>
    <w:p>
      <w:r xmlns:w="http://schemas.openxmlformats.org/wordprocessingml/2006/main">
        <w:t xml:space="preserve">3. Mozus 20. grāmata piedāvā:</w:t>
      </w:r>
    </w:p>
    <w:p>
      <w:r xmlns:w="http://schemas.openxmlformats.org/wordprocessingml/2006/main">
        <w:t xml:space="preserve">Sods par elku pielūgšanu, upurējot bērnus;</w:t>
      </w:r>
    </w:p>
    <w:p>
      <w:r xmlns:w="http://schemas.openxmlformats.org/wordprocessingml/2006/main">
        <w:t xml:space="preserve">Brīdinājums par konsultācijām ar medijiem, spiritistiem; atbildība par šādām darbībām;</w:t>
      </w:r>
    </w:p>
    <w:p>
      <w:r xmlns:w="http://schemas.openxmlformats.org/wordprocessingml/2006/main">
        <w:t xml:space="preserve">Smagas sekas ir nošķirtas no kopienas.</w:t>
      </w:r>
    </w:p>
    <w:p/>
    <w:p>
      <w:r xmlns:w="http://schemas.openxmlformats.org/wordprocessingml/2006/main">
        <w:t xml:space="preserve">Noteikumi par dzimummorāles nosodījumu laulības pārkāpšanai, incestīvas savienības;</w:t>
      </w:r>
    </w:p>
    <w:p>
      <w:r xmlns:w="http://schemas.openxmlformats.org/wordprocessingml/2006/main">
        <w:t xml:space="preserve">Homoseksuālu darbību aizliegums; personu, zemes apgānīšana;</w:t>
      </w:r>
    </w:p>
    <w:p>
      <w:r xmlns:w="http://schemas.openxmlformats.org/wordprocessingml/2006/main">
        <w:t xml:space="preserve">Sods ar nāvi šo likumu pārkāpējiem.</w:t>
      </w:r>
    </w:p>
    <w:p/>
    <w:p>
      <w:r xmlns:w="http://schemas.openxmlformats.org/wordprocessingml/2006/main">
        <w:t xml:space="preserve">Lopiskuma aizliegums; uzsvars uz apgānīšanu, ko izraisa šādas darbības;</w:t>
      </w:r>
    </w:p>
    <w:p>
      <w:r xmlns:w="http://schemas.openxmlformats.org/wordprocessingml/2006/main">
        <w:t xml:space="preserve">Ģimenes attiecību regulējums aizliegums precēties ar sievieti, māti vai sievasmāsu, kamēr brālis ir dzīvs;</w:t>
      </w:r>
    </w:p>
    <w:p>
      <w:r xmlns:w="http://schemas.openxmlformats.org/wordprocessingml/2006/main">
        <w:t xml:space="preserve">Uzsvars uz personīgo uzvedību un svētumu.</w:t>
      </w:r>
    </w:p>
    <w:p/>
    <w:p>
      <w:r xmlns:w="http://schemas.openxmlformats.org/wordprocessingml/2006/main">
        <w:t xml:space="preserve">Šajā nodaļā galvenā uzmanība pievērsta noteikumiem un sekām, kas izklāstītas 3. Mozus grāmatas 20. nodaļā. Tā sākas ar sodu tiem, kas nodarbojas ar elku pielūgšanu, īpaši upurējot savus bērnus viltus dievam Moleham. Nodaļa brīdina nekonsultēties ar medijiem vai spiritistiem, uzsverot atbildību par šādām darbībām un smagajām sekām, ko var radīt atstumtība no kopienas.</w:t>
      </w:r>
    </w:p>
    <w:p/>
    <w:p>
      <w:r xmlns:w="http://schemas.openxmlformats.org/wordprocessingml/2006/main">
        <w:t xml:space="preserve">3. Mozus 20. grāmata piedāvā arī īpašus noteikumus attiecībā uz seksuālo morāli. Tajā ir nosodītas dažādas aizliegtas seksuālās attiecības, tostarp laulības pārkāpšana, incestīvas savienības un homoseksuālas darbības. Nodaļā uzsvērts, ka iesaistīšanās šajās aizliegtajās darbībās ne tikai apgāna indivīdus, bet arī pašu zemi. Sods par šo likumu pārkāpšanu ir nāve abām iesaistītajām pusēm.</w:t>
      </w:r>
    </w:p>
    <w:p/>
    <w:p>
      <w:r xmlns:w="http://schemas.openxmlformats.org/wordprocessingml/2006/main">
        <w:t xml:space="preserve">Nodaļas noslēgumā ir izklāstīti papildu noteikumi, kas saistīti ar personīgo uzvedību un svētumu. Tā aizliedz nodarboties ar dzīvnieciskumu tā apgānošā rakstura dēļ. 3. Mozus 20. grāmata arī pievēršas tīrības jautājumiem ģimenes attiecībās, aizliedzot vīrietim precēties gan ar sievieti, gan viņas māti vai seksuālās attiecībās ar savu svaini, kamēr viņa brālis vēl ir dzīvs. Šie noteikumi uzsver personīgās uzvedības un svētuma saglabāšanas nozīmi izraēliešu sabiedrībā.</w:t>
      </w:r>
    </w:p>
    <w:p/>
    <w:p>
      <w:r xmlns:w="http://schemas.openxmlformats.org/wordprocessingml/2006/main">
        <w:t xml:space="preserve">Leviticus 20:1 Un Tas Kungs runāja uz Mozu, sacīdams:</w:t>
      </w:r>
    </w:p>
    <w:p/>
    <w:p>
      <w:r xmlns:w="http://schemas.openxmlformats.org/wordprocessingml/2006/main">
        <w:t xml:space="preserve">Tas Kungs runā ar Mozu, lai nodotu vēsti Israēla tautai.</w:t>
      </w:r>
    </w:p>
    <w:p/>
    <w:p>
      <w:r xmlns:w="http://schemas.openxmlformats.org/wordprocessingml/2006/main">
        <w:t xml:space="preserve">1. Paklausība Dieva Vārdam: Viņa norādījumu ievērošanas nozīme</w:t>
      </w:r>
    </w:p>
    <w:p/>
    <w:p>
      <w:r xmlns:w="http://schemas.openxmlformats.org/wordprocessingml/2006/main">
        <w:t xml:space="preserve">2. Nepaklausības sekas: mācīšanās no izraēliešu kļūdām</w:t>
      </w:r>
    </w:p>
    <w:p/>
    <w:p>
      <w:r xmlns:w="http://schemas.openxmlformats.org/wordprocessingml/2006/main">
        <w:t xml:space="preserve">1. 5. Mozus 30:16 - "Jo es jums šodien pavēlu mīlēt To Kungu, savu Dievu, staigāt Viņam paklausībā un turēt Viņa baušļus, pavēles un likumus; tad tu dzīvosi un vairosies, un Tas Kungs, tavs Dievs svētī tevi tajā zemē, ko tu ieiesi savā īpašumā.”</w:t>
      </w:r>
    </w:p>
    <w:p/>
    <w:p>
      <w:r xmlns:w="http://schemas.openxmlformats.org/wordprocessingml/2006/main">
        <w:t xml:space="preserve">2. Jozuas 24:15 - Bet, ja kalpošana Tam Kungam jums šķiet nevēlama, tad izvēlieties paši šodien, kam jūs kalposit, vai dieviem, kuriem jūsu senči kalpoja aiz Eifratas, vai amoriešu dieviem, kuru zemē jūs atrodaties. dzīvošana. Bet es un mans nams kalposim Tam Kungam.</w:t>
      </w:r>
    </w:p>
    <w:p/>
    <w:p>
      <w:r xmlns:w="http://schemas.openxmlformats.org/wordprocessingml/2006/main">
        <w:t xml:space="preserve">3.Mozus 20:2 Atkal saki Israēla bērniem: lai kas būtu no Israēla bērniem vai svešiniekiem, kas dzīvo Izraēlā, kas kādu no saviem pēcnācējiem dotu Molekam. viņš tiks sodīts ar nāvi; zemes ļaudis nomētās viņu ar akmeņiem.</w:t>
      </w:r>
    </w:p>
    <w:p/>
    <w:p>
      <w:r xmlns:w="http://schemas.openxmlformats.org/wordprocessingml/2006/main">
        <w:t xml:space="preserve">Dievs pavēl, ka ikviens izraēlietis vai svešinieks, kas dzīvo Izraēlā un kas upurē kādu no saviem pēcnācējiem Moleham, ir jānogalina, nomētājot ar akmeņiem.</w:t>
      </w:r>
    </w:p>
    <w:p/>
    <w:p>
      <w:r xmlns:w="http://schemas.openxmlformats.org/wordprocessingml/2006/main">
        <w:t xml:space="preserve">1. Nepaklausības neaptveramās sekas</w:t>
      </w:r>
    </w:p>
    <w:p/>
    <w:p>
      <w:r xmlns:w="http://schemas.openxmlformats.org/wordprocessingml/2006/main">
        <w:t xml:space="preserve">2. Nepieciešamība sekot Dieva norādījumiem, nevis cilvēku vēlmēm</w:t>
      </w:r>
    </w:p>
    <w:p/>
    <w:p>
      <w:r xmlns:w="http://schemas.openxmlformats.org/wordprocessingml/2006/main">
        <w:t xml:space="preserve">1. 5. Mozus 17:2-5 - Ja starp jums ir atrasti kādi no taviem vārtiem, ko Tas Kungs, tavs Dievs, tev ir devis, vīrietis vai sieviete, kas ir darījis ļaunu Tā Kunga, tava Dieva, acīs, pārkāpdams viņa derību. ,</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3.Mozus 20:3 Es vērsīšu savu vaigu pret šo cilvēku un izslēgšu viņu no viņa tautas vidus; jo viņš ir devis no saviem pēcnācējiem Moleham, lai tas apgānītu manu svētnīcu un apgānītu manu svēto vārdu.</w:t>
      </w:r>
    </w:p>
    <w:p/>
    <w:p>
      <w:r xmlns:w="http://schemas.openxmlformats.org/wordprocessingml/2006/main">
        <w:t xml:space="preserve">Dievs sodīs tos, kas upurē savus bērnus Moleham, atdalot tos no Israēla tautas.</w:t>
      </w:r>
    </w:p>
    <w:p/>
    <w:p>
      <w:r xmlns:w="http://schemas.openxmlformats.org/wordprocessingml/2006/main">
        <w:t xml:space="preserve">1. Kunga bezkompromisa nostāja pret elkdievību</w:t>
      </w:r>
    </w:p>
    <w:p/>
    <w:p>
      <w:r xmlns:w="http://schemas.openxmlformats.org/wordprocessingml/2006/main">
        <w:t xml:space="preserve">2. Dieva vārda apgānīšanas sekas</w:t>
      </w:r>
    </w:p>
    <w:p/>
    <w:p>
      <w:r xmlns:w="http://schemas.openxmlformats.org/wordprocessingml/2006/main">
        <w:t xml:space="preserve">1. 2. Mozus 20:3-5 - "Tev nav citu dievu kā Manis."</w:t>
      </w:r>
    </w:p>
    <w:p/>
    <w:p>
      <w:r xmlns:w="http://schemas.openxmlformats.org/wordprocessingml/2006/main">
        <w:t xml:space="preserve">2. 5. Mozus 12:31 - "Tev nebūs tā pielūgt To Kungu, savu Dievu, jo ikvienu negantību Tam Kungam, ko Viņš ienīst, viņi ir darījuši saviem dieviem."</w:t>
      </w:r>
    </w:p>
    <w:p/>
    <w:p>
      <w:r xmlns:w="http://schemas.openxmlformats.org/wordprocessingml/2006/main">
        <w:t xml:space="preserve">3. Mozus 20:4 Un, ja zemes ļaudis kaut ko dara, paslēpj savas acis no cilvēka, kad viņš no savas sēklām atdod Moleham, un nenogalina viņu.</w:t>
      </w:r>
    </w:p>
    <w:p/>
    <w:p>
      <w:r xmlns:w="http://schemas.openxmlformats.org/wordprocessingml/2006/main">
        <w:t xml:space="preserve">Dievs aizliedz Moleham ziedot bērnus un pavēl sodīt tos, kas to dara.</w:t>
      </w:r>
    </w:p>
    <w:p/>
    <w:p>
      <w:r xmlns:w="http://schemas.openxmlformats.org/wordprocessingml/2006/main">
        <w:t xml:space="preserve">1. Grēks, ziedojot bērnus Moleham: 3. Mozus rakstīts brīdinājums</w:t>
      </w:r>
    </w:p>
    <w:p/>
    <w:p>
      <w:r xmlns:w="http://schemas.openxmlformats.org/wordprocessingml/2006/main">
        <w:t xml:space="preserve">2. Dieva dusmas par Viņa baušļu neievērošanu: 3. Mozus 20:4 analīze</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5. Mozus 18:10 – Nedrīkst atrast starp jums nevienu, kas sadedzina savu dēlu vai savu meitu kā upuri, neviena, kas zīlē vai zīlē vai izsaka zīmes, vai burvju.</w:t>
      </w:r>
    </w:p>
    <w:p/>
    <w:p>
      <w:r xmlns:w="http://schemas.openxmlformats.org/wordprocessingml/2006/main">
        <w:t xml:space="preserve">3.Mozus 20:5 Tad es vērsīšu savu vaigu pret šo vīru un viņa ģimeni un izcirtīšu viņu un visus, kas viņam pakaļ netiklībā ar Molehu, no viņu tautas vidus.</w:t>
      </w:r>
    </w:p>
    <w:p/>
    <w:p>
      <w:r xmlns:w="http://schemas.openxmlformats.org/wordprocessingml/2006/main">
        <w:t xml:space="preserve">Dievs ir pret tiem, kas pielūdz Molehu, un iznīcinās visus, kas viņiem sekos.</w:t>
      </w:r>
    </w:p>
    <w:p/>
    <w:p>
      <w:r xmlns:w="http://schemas.openxmlformats.org/wordprocessingml/2006/main">
        <w:t xml:space="preserve">1. Cik svarīgi ir palikt veltītam tikai Dievam.</w:t>
      </w:r>
    </w:p>
    <w:p/>
    <w:p>
      <w:r xmlns:w="http://schemas.openxmlformats.org/wordprocessingml/2006/main">
        <w:t xml:space="preserve">2. Elkdievības sekas.</w:t>
      </w:r>
    </w:p>
    <w:p/>
    <w:p>
      <w:r xmlns:w="http://schemas.openxmlformats.org/wordprocessingml/2006/main">
        <w:t xml:space="preserve">1. 5. Mozus 13:6-11</w:t>
      </w:r>
    </w:p>
    <w:p/>
    <w:p>
      <w:r xmlns:w="http://schemas.openxmlformats.org/wordprocessingml/2006/main">
        <w:t xml:space="preserve">2. Romiešiem 12:1-2</w:t>
      </w:r>
    </w:p>
    <w:p/>
    <w:p>
      <w:r xmlns:w="http://schemas.openxmlformats.org/wordprocessingml/2006/main">
        <w:t xml:space="preserve">3.Mozus 20:6 Un to dvēseli, kas griežas pēc gariem un burvjiem, lai netiktu pēc tiem, es pat vērsīšu savu vaigu pret šo dvēseli un izslēgšu to no viņa tautas vidus.</w:t>
      </w:r>
    </w:p>
    <w:p/>
    <w:p>
      <w:r xmlns:w="http://schemas.openxmlformats.org/wordprocessingml/2006/main">
        <w:t xml:space="preserve">Dievs nosoda tos, kas vēršas pie pazīstamiem gariem un burvjiem, un sodīs tos, izslēdzot tos no kopienas.</w:t>
      </w:r>
    </w:p>
    <w:p/>
    <w:p>
      <w:r xmlns:w="http://schemas.openxmlformats.org/wordprocessingml/2006/main">
        <w:t xml:space="preserve">1. Elkdievības smagās sekas</w:t>
      </w:r>
    </w:p>
    <w:p/>
    <w:p>
      <w:r xmlns:w="http://schemas.openxmlformats.org/wordprocessingml/2006/main">
        <w:t xml:space="preserve">2. Briesmas novērsties no Dieva</w:t>
      </w:r>
    </w:p>
    <w:p/>
    <w:p>
      <w:r xmlns:w="http://schemas.openxmlformats.org/wordprocessingml/2006/main">
        <w:t xml:space="preserve">1. 5. Mozus 18:10-12 - "Neatradīs jūsu starpā nevienu, kas... zīlē vai zīlē, vai izsaka zīmes, vai burvis, vai burvis, vai nesējs, vai nekromants, vai tas, kas iztaujā mirušos. , jo ikviens, kas to dara, ir negantība Tam Kungam."</w:t>
      </w:r>
    </w:p>
    <w:p/>
    <w:p>
      <w:r xmlns:w="http://schemas.openxmlformats.org/wordprocessingml/2006/main">
        <w:t xml:space="preserve">2. Jeremijas 10:2-3 - "Tā saka Tas Kungs: nemācieties tautu ceļus un nebaidieties no debesu zīmēm, jo tautas ir nobijušās no tām, jo tautu paražas ir tukšums.</w:t>
      </w:r>
    </w:p>
    <w:p/>
    <w:p>
      <w:r xmlns:w="http://schemas.openxmlformats.org/wordprocessingml/2006/main">
        <w:t xml:space="preserve">Leviticus 20:7 Tāpēc esiet svēti un esiet svēti, jo Es esmu Tas Kungs, jūsu Dievs.</w:t>
      </w:r>
    </w:p>
    <w:p/>
    <w:p>
      <w:r xmlns:w="http://schemas.openxmlformats.org/wordprocessingml/2006/main">
        <w:t xml:space="preserve">Šis pants mudina izraēliešus sagatavoties Tam Kungam un kļūt svētiem, jo Viņš ir viņu Dievs.</w:t>
      </w:r>
    </w:p>
    <w:p/>
    <w:p>
      <w:r xmlns:w="http://schemas.openxmlformats.org/wordprocessingml/2006/main">
        <w:t xml:space="preserve">1. Aicinājums uz svētumu: sagatavojieties Tam Kungam</w:t>
      </w:r>
    </w:p>
    <w:p/>
    <w:p>
      <w:r xmlns:w="http://schemas.openxmlformats.org/wordprocessingml/2006/main">
        <w:t xml:space="preserve">2. Dzīvot svētu dzīvi: paklausīt Dieva pavēlei</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Mateja 5:48 - "Tāpēc esiet pilnīgi, tāpat kā jūsu debesu Tēvs ir pilnīgs."</w:t>
      </w:r>
    </w:p>
    <w:p/>
    <w:p>
      <w:r xmlns:w="http://schemas.openxmlformats.org/wordprocessingml/2006/main">
        <w:t xml:space="preserve">3. Mozus 20:8 Un ievērojiet manus likumus un pildiet tos: Es esmu Tas Kungs, kas jūs svētī.</w:t>
      </w:r>
    </w:p>
    <w:p/>
    <w:p>
      <w:r xmlns:w="http://schemas.openxmlformats.org/wordprocessingml/2006/main">
        <w:t xml:space="preserve">Dievs pavēl izraēliešiem ievērot Viņa likumus un tos pildīt, un Viņš būs tas, kas tos svētīs.</w:t>
      </w:r>
    </w:p>
    <w:p/>
    <w:p>
      <w:r xmlns:w="http://schemas.openxmlformats.org/wordprocessingml/2006/main">
        <w:t xml:space="preserve">1. Kungs ir mūsu svētdarītājs: Dieva svētuma izpratne</w:t>
      </w:r>
    </w:p>
    <w:p/>
    <w:p>
      <w:r xmlns:w="http://schemas.openxmlformats.org/wordprocessingml/2006/main">
        <w:t xml:space="preserve">2. Dieva statūtu ievērošana: paklausība un ceļš uz svētdarīšanu</w:t>
      </w:r>
    </w:p>
    <w:p/>
    <w:p>
      <w:r xmlns:w="http://schemas.openxmlformats.org/wordprocessingml/2006/main">
        <w:t xml:space="preserve">1. Filipiešiem 2:12-13 - "Tāpēc, mani mīļotie, kā jūs vienmēr esat paklausījuši, tā tagad, ne tikai manā klātbūtnē, bet daudz vairāk manā prombūtnē, centieties savu pestīšanu ar bailēm un drebēšanu, jo tas ir Dievs, kas darbojas jūsos, gan gribot, gan strādāt sava prieka pēc."</w:t>
      </w:r>
    </w:p>
    <w:p/>
    <w:p>
      <w:r xmlns:w="http://schemas.openxmlformats.org/wordprocessingml/2006/main">
        <w:t xml:space="preserve">2. 5. Mozus 6:17 - "Tev būs cītīgi turēt Tā Kunga, sava Dieva, baušļus un viņa liecības un likumus, ko Viņš tev ir pavēlējis."</w:t>
      </w:r>
    </w:p>
    <w:p/>
    <w:p>
      <w:r xmlns:w="http://schemas.openxmlformats.org/wordprocessingml/2006/main">
        <w:t xml:space="preserve">3.Mozus 20:9 Jo katrs, kas nolād savu tēvu vai māti, tiks sodīts ar nāvi. viņa asinis būs pār viņu.</w:t>
      </w:r>
    </w:p>
    <w:p/>
    <w:p>
      <w:r xmlns:w="http://schemas.openxmlformats.org/wordprocessingml/2006/main">
        <w:t xml:space="preserve">Šis fragments 3. Mozus 20:9 nosaka, ka ikviens, kurš nolād savus vecākus, tiks sodīts ar nāvi par savu pārkāpumu.</w:t>
      </w:r>
    </w:p>
    <w:p/>
    <w:p>
      <w:r xmlns:w="http://schemas.openxmlformats.org/wordprocessingml/2006/main">
        <w:t xml:space="preserve">1. "Vārdu spēks: cieņa pret vecākiem"</w:t>
      </w:r>
    </w:p>
    <w:p/>
    <w:p>
      <w:r xmlns:w="http://schemas.openxmlformats.org/wordprocessingml/2006/main">
        <w:t xml:space="preserve">2. "Godiniet savu tēvu un māti: Dieva pavēle"</w:t>
      </w:r>
    </w:p>
    <w:p/>
    <w:p>
      <w:r xmlns:w="http://schemas.openxmlformats.org/wordprocessingml/2006/main">
        <w:t xml:space="preserve">1. 2. Mozus 20:12 Godā savu tēvu un māti, lai tu ilgi dzīvotu zemē, ko Tas Kungs, tavs Dievs, tev dod.</w:t>
      </w:r>
    </w:p>
    <w:p/>
    <w:p>
      <w:r xmlns:w="http://schemas.openxmlformats.org/wordprocessingml/2006/main">
        <w:t xml:space="preserve">2. Salamana pamācības 15:20 Gudrs dēls sagādā prieku savam tēvam, bet neprātīgs nicina savu māti.</w:t>
      </w:r>
    </w:p>
    <w:p/>
    <w:p>
      <w:r xmlns:w="http://schemas.openxmlformats.org/wordprocessingml/2006/main">
        <w:t xml:space="preserve">3. Mozus 20:10 Un vīrs, kas pārkāpj laulību ar cita vīra sievu, tas, kas pārkāpj laulību ar sava tuvāka sievu, laulības pārkāpējs un laulības pārkāpējs tiks sodīts ar nāvi.</w:t>
      </w:r>
    </w:p>
    <w:p/>
    <w:p>
      <w:r xmlns:w="http://schemas.openxmlformats.org/wordprocessingml/2006/main">
        <w:t xml:space="preserve">Laulības pārkāpšana ir sodāma ar nāvi saskaņā ar 3. Mozus 20:10.</w:t>
      </w:r>
    </w:p>
    <w:p/>
    <w:p>
      <w:r xmlns:w="http://schemas.openxmlformats.org/wordprocessingml/2006/main">
        <w:t xml:space="preserve">1. Laulības pārkāpšanas sekas: mācīšanās no 3. Mozus grāmatas</w:t>
      </w:r>
    </w:p>
    <w:p/>
    <w:p>
      <w:r xmlns:w="http://schemas.openxmlformats.org/wordprocessingml/2006/main">
        <w:t xml:space="preserve">2. Saglabājiet mūsu sirdis tīras: brīdinājums no 3. Mozus 20:10</w:t>
      </w:r>
    </w:p>
    <w:p/>
    <w:p>
      <w:r xmlns:w="http://schemas.openxmlformats.org/wordprocessingml/2006/main">
        <w:t xml:space="preserve">1. Salamana Pamācības 6:32 - "Bet tam, kas pārkāpj laulību ar sievieti, trūkst saprašanas; kas to dara, tas iznīcina savu dvēseli."</w:t>
      </w:r>
    </w:p>
    <w:p/>
    <w:p>
      <w:r xmlns:w="http://schemas.openxmlformats.org/wordprocessingml/2006/main">
        <w:t xml:space="preserve">2. Mateja 5:27-28 - "Jūs esat dzirdējuši, ka no seniem laikiem ir sacīts: tev nebūs laulību pārkāpt. Bet es jums saku: ikviens, kas uzlūko sievieti, iekārodams viņu, ir pārkāpis laulību ar viņu. jau viņa sirdī."</w:t>
      </w:r>
    </w:p>
    <w:p/>
    <w:p>
      <w:r xmlns:w="http://schemas.openxmlformats.org/wordprocessingml/2006/main">
        <w:t xml:space="preserve">3. Mozus 20:11 Un vīrs, kas guļ ar sava tēva sievu, ir atklājis sava tēva kailumu; viņu asinis būs pār viņiem.</w:t>
      </w:r>
    </w:p>
    <w:p/>
    <w:p>
      <w:r xmlns:w="http://schemas.openxmlformats.org/wordprocessingml/2006/main">
        <w:t xml:space="preserve">Šis 3. Mozus grāmatas fragments māca, ka ikviens vīrietis, kas guļ ar sava tēva sievu, tiks sodīts ar nāvi.</w:t>
      </w:r>
    </w:p>
    <w:p/>
    <w:p>
      <w:r xmlns:w="http://schemas.openxmlformats.org/wordprocessingml/2006/main">
        <w:t xml:space="preserve">1: Dieva svētums ir mūsu augstākais standarts</w:t>
      </w:r>
    </w:p>
    <w:p/>
    <w:p>
      <w:r xmlns:w="http://schemas.openxmlformats.org/wordprocessingml/2006/main">
        <w:t xml:space="preserve">2: cieņa pret autoritāti un ģimeni</w:t>
      </w:r>
    </w:p>
    <w:p/>
    <w:p>
      <w:r xmlns:w="http://schemas.openxmlformats.org/wordprocessingml/2006/main">
        <w:t xml:space="preserve">1: Romiešiem 13:1-2 — lai katrs cilvēks ir pakļauts vadošajām varām. Jo nav varas, kā vien no Dieva, un tās, kas pastāv, ir Dieva iedibinātas.</w:t>
      </w:r>
    </w:p>
    <w:p/>
    <w:p>
      <w:r xmlns:w="http://schemas.openxmlformats.org/wordprocessingml/2006/main">
        <w:t xml:space="preserve">2: Efeziešiem 6:1-3 -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3. Mozus 20:12 12 Un ja kāds guļ ar savu vedeklu, viņi abi tiks sodīti ar nāvi. viņu asinis būs pār viņiem.</w:t>
      </w:r>
    </w:p>
    <w:p/>
    <w:p>
      <w:r xmlns:w="http://schemas.openxmlformats.org/wordprocessingml/2006/main">
        <w:t xml:space="preserve">Šajā 3. Mozus raksta vietā teikts, ka, ja vīrietis guļ ar savu vedeklu, viņi abi ir jāsoda ar nāvi par sajukumu, ko viņi ir radījuši.</w:t>
      </w:r>
    </w:p>
    <w:p/>
    <w:p>
      <w:r xmlns:w="http://schemas.openxmlformats.org/wordprocessingml/2006/main">
        <w:t xml:space="preserve">1. "Mīlestība un cieņa: ģimenes attiecību pamats"</w:t>
      </w:r>
    </w:p>
    <w:p/>
    <w:p>
      <w:r xmlns:w="http://schemas.openxmlformats.org/wordprocessingml/2006/main">
        <w:t xml:space="preserve">2. "Amorālas uzvedības sekas"</w:t>
      </w:r>
    </w:p>
    <w:p/>
    <w:p>
      <w:r xmlns:w="http://schemas.openxmlformats.org/wordprocessingml/2006/main">
        <w:t xml:space="preserve">1. Efeziešiem 5:22-33</w:t>
      </w:r>
    </w:p>
    <w:p/>
    <w:p>
      <w:r xmlns:w="http://schemas.openxmlformats.org/wordprocessingml/2006/main">
        <w:t xml:space="preserve">2. 5. Mozus 22:22-27</w:t>
      </w:r>
    </w:p>
    <w:p/>
    <w:p>
      <w:r xmlns:w="http://schemas.openxmlformats.org/wordprocessingml/2006/main">
        <w:t xml:space="preserve">3. Mozus 20:13 13 Ja arī vīrietis guļ ar cilvēkiem, tāpat kā ar sievieti, viņi abi ir izdarījuši negantību. viņu asinis būs pār viņiem.</w:t>
      </w:r>
    </w:p>
    <w:p/>
    <w:p>
      <w:r xmlns:w="http://schemas.openxmlformats.org/wordprocessingml/2006/main">
        <w:t xml:space="preserve">Šis fragments no 3. Mozus 20:13 norāda, ka ikviens, kas veic homoseksuālas darbības, ir jāsoda ar nāvi.</w:t>
      </w:r>
    </w:p>
    <w:p/>
    <w:p>
      <w:r xmlns:w="http://schemas.openxmlformats.org/wordprocessingml/2006/main">
        <w:t xml:space="preserve">1. Mums ir jāturas nelokāmi savā ticībā un jāatbalsta Dieva likums, pat ja tas ir nepopulārs.</w:t>
      </w:r>
    </w:p>
    <w:p/>
    <w:p>
      <w:r xmlns:w="http://schemas.openxmlformats.org/wordprocessingml/2006/main">
        <w:t xml:space="preserve">2. Mēs nedrīkstam ļaut sevi ietekmēt apkārtējai kultūrai, bet tā vietā pastāvēt stingri savā ticībā un paļāvībā uz Dievu.</w:t>
      </w:r>
    </w:p>
    <w:p/>
    <w:p>
      <w:r xmlns:w="http://schemas.openxmlformats.org/wordprocessingml/2006/main">
        <w:t xml:space="preserve">1. 5. Mozus 17:12 - Cilvēks, kurš rīkojas pārgalvīgi, nepaklausot priesterim, kas stāv, lai kalpotu Tā Kunga, jūsu Dieva, vai tiesneša priekšā, tas vīrs mirs. Tā tev būs jāizvairās no Israēla ļaunuma.</w:t>
      </w:r>
    </w:p>
    <w:p/>
    <w:p>
      <w:r xmlns:w="http://schemas.openxmlformats.org/wordprocessingml/2006/main">
        <w:t xml:space="preserve">2. Romiešiem 1:18-32 – Jo Dieva dusmas atklājas no debesīm pret visu cilvēku bezdievību un netaisnību, kas apspiež patiesību netaisnībā.</w:t>
      </w:r>
    </w:p>
    <w:p/>
    <w:p>
      <w:r xmlns:w="http://schemas.openxmlformats.org/wordprocessingml/2006/main">
        <w:t xml:space="preserve">Leviticus 20:14 14 Un, ja kāds ņem sievu un viņas māti, tas ir ļaunums. Viņus un viņus sadedzinās ugunī; lai starp jums nebūtu ļaunuma.</w:t>
      </w:r>
    </w:p>
    <w:p/>
    <w:p>
      <w:r xmlns:w="http://schemas.openxmlformats.org/wordprocessingml/2006/main">
        <w:t xml:space="preserve">Šajā 3. Mozus rakstā teikts, ka vīram ir ļaunums precēt gan sievieti, gan viņas māti un ka viņi visi ir jāsadedzina par šo grēku, lai saglabātu taisnību starp cilvēkiem.</w:t>
      </w:r>
    </w:p>
    <w:p/>
    <w:p>
      <w:r xmlns:w="http://schemas.openxmlformats.org/wordprocessingml/2006/main">
        <w:t xml:space="preserve">1. "Grēka ļaunums" — noteiktu grēku smaguma izpēte, kā piemēru izmantojot 3. Mozus 20:14.</w:t>
      </w:r>
    </w:p>
    <w:p/>
    <w:p>
      <w:r xmlns:w="http://schemas.openxmlformats.org/wordprocessingml/2006/main">
        <w:t xml:space="preserve">2. "Mīlestība pāri visam" — uzsverot, cik svarīgi ir mīlēt vienam otru pāri visam, izmantojot 3. Mozus 20:14 kā piemēru tam, ko nevajadzētu darīt.</w:t>
      </w:r>
    </w:p>
    <w:p/>
    <w:p>
      <w:r xmlns:w="http://schemas.openxmlformats.org/wordprocessingml/2006/main">
        <w:t xml:space="preserve">1. Mateja 22:36-40 – Jēzus māca par lielākajiem baušļiem un mīlēt Dievu un citus.</w:t>
      </w:r>
    </w:p>
    <w:p/>
    <w:p>
      <w:r xmlns:w="http://schemas.openxmlformats.org/wordprocessingml/2006/main">
        <w:t xml:space="preserve">2. Romiešiem 12:9-21 – Pāvila mācība par mīlestības pilnu dzīvi un citu izvirzīšanu pirmajā vietā.</w:t>
      </w:r>
    </w:p>
    <w:p/>
    <w:p>
      <w:r xmlns:w="http://schemas.openxmlformats.org/wordprocessingml/2006/main">
        <w:t xml:space="preserve">3. Mozus 20:15 15 Un, ja kāds guļ kopā ar zvēru, tas noteikti tiks nogalināts, un jums būs jānogalina zvērs.</w:t>
      </w:r>
    </w:p>
    <w:p/>
    <w:p>
      <w:r xmlns:w="http://schemas.openxmlformats.org/wordprocessingml/2006/main">
        <w:t xml:space="preserve">Dievs aizliedz seksuālas attiecības ar dzīvniekiem un nosaka, ka abas puses tiks sodītas ar nāvi.</w:t>
      </w:r>
    </w:p>
    <w:p/>
    <w:p>
      <w:r xmlns:w="http://schemas.openxmlformats.org/wordprocessingml/2006/main">
        <w:t xml:space="preserve">1. Dieva standarti: to neievērošanas sekas</w:t>
      </w:r>
    </w:p>
    <w:p/>
    <w:p>
      <w:r xmlns:w="http://schemas.openxmlformats.org/wordprocessingml/2006/main">
        <w:t xml:space="preserve">2. Mijiedarbības ar zvēriem nepieņemamā būtība</w:t>
      </w:r>
    </w:p>
    <w:p/>
    <w:p>
      <w:r xmlns:w="http://schemas.openxmlformats.org/wordprocessingml/2006/main">
        <w:t xml:space="preserve">1. Romiešiem 1:26-27: "Tā iemesla dēļ Dievs viņus nodeva pazemojošām kaislībām, jo viņu sievietes nomainīja dabisko funkciju pret nedabisko, un tāpat arī vīrieši atteicās no sievietes dabiskās funkcijas un dega savās vēlmēs vienam pret otru, vīri ar vīriešiem, kas izdara nepiedienīgas darbības un savās personās saņem pienācīgu sodu par savu kļūdu."</w:t>
      </w:r>
    </w:p>
    <w:p/>
    <w:p>
      <w:r xmlns:w="http://schemas.openxmlformats.org/wordprocessingml/2006/main">
        <w:t xml:space="preserve">2. 1. Korintiešiem 6:18-20: "Bēdziet no netiklības. Visi citi grēki, ko cilvēks izdara, ir ārpus miesas, bet netikls grēko pret savu ķermeni. Vai arī jūs nezināt, ka jūsu miesa ir svētā templis. Gars, kas ir jūsos, kas jums ir no Dieva un ka jūs nepiederat sev? Jo jūs esat dārgi atpirkti, tāpēc pagodini Dievu savā miesā.</w:t>
      </w:r>
    </w:p>
    <w:p/>
    <w:p>
      <w:r xmlns:w="http://schemas.openxmlformats.org/wordprocessingml/2006/main">
        <w:t xml:space="preserve">Leviticus 20:16 16 Un ja sieviete pieiet pie kāda zvēra un apguļas, tad nokauj sievieti un zvēru; viņu asinis būs pār viņiem.</w:t>
      </w:r>
    </w:p>
    <w:p/>
    <w:p>
      <w:r xmlns:w="http://schemas.openxmlformats.org/wordprocessingml/2006/main">
        <w:t xml:space="preserve">Šis 3. Mozus raksts pavēl nāvi jebkurai sievietei, kas apguļas ar dzīvnieku.</w:t>
      </w:r>
    </w:p>
    <w:p/>
    <w:p>
      <w:r xmlns:w="http://schemas.openxmlformats.org/wordprocessingml/2006/main">
        <w:t xml:space="preserve">1. Dieva brīdinājums: nepārkāpjiet Viņa pavēles</w:t>
      </w:r>
    </w:p>
    <w:p/>
    <w:p>
      <w:r xmlns:w="http://schemas.openxmlformats.org/wordprocessingml/2006/main">
        <w:t xml:space="preserve">2. Nepaklausības briesmas: mācība no Leviticus</w:t>
      </w:r>
    </w:p>
    <w:p/>
    <w:p>
      <w:r xmlns:w="http://schemas.openxmlformats.org/wordprocessingml/2006/main">
        <w:t xml:space="preserve">1. 5. Mozus 5:32-33 — Tāpēc esi uzmanīgs un dari, kā Tas Kungs, tavs Dievs, tev ir pavēlējis. Jums nav jāgriežas malā ne uz labo roku, ne uz kreiso pusi. Tev būs staigāt visu ceļu, ko Tas Kungs, tavs Dievs, tev ir pavēlējis, lai tu dzīvotu un lai tev labi klājas, un lai tu ilgi dzīvotu zemē, ko tev iemantosi.</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Leviticus 20:17 17 Un ja kāds ņems savu māsu, sava tēva meitu vai mātes meitu un redz viņas kailumu, un viņa redzēs savu kailumu; tā ir ļauna lieta; un viņi tiks iznīcināti savas tautas priekšā. Viņš ir atklājis savas māsas kailumu; viņš nesīs savu vainu.</w:t>
      </w:r>
    </w:p>
    <w:p/>
    <w:p>
      <w:r xmlns:w="http://schemas.openxmlformats.org/wordprocessingml/2006/main">
        <w:t xml:space="preserve">Cilvēks, kurš redz savas māsas kailumu un viņa redz viņa kailumu, tiks uzskatīts par ļaunu un tiks izšķirts no savas tautas.</w:t>
      </w:r>
    </w:p>
    <w:p/>
    <w:p>
      <w:r xmlns:w="http://schemas.openxmlformats.org/wordprocessingml/2006/main">
        <w:t xml:space="preserve">1. Amorālu darbību sekas — 3. Mozus 20:17</w:t>
      </w:r>
    </w:p>
    <w:p/>
    <w:p>
      <w:r xmlns:w="http://schemas.openxmlformats.org/wordprocessingml/2006/main">
        <w:t xml:space="preserve">2. Dieva žēlsirdība un taisnīgums – 3. Mozus 20:17</w:t>
      </w:r>
    </w:p>
    <w:p/>
    <w:p>
      <w:r xmlns:w="http://schemas.openxmlformats.org/wordprocessingml/2006/main">
        <w:t xml:space="preserve">1. 1. Korintiešiem 6:18 — Bēdziet no seksuālas netiklības. Katrs cits grēks, ko cilvēks izdara, ir ārpus ķermeņa, bet seksuāli netikls grēko pret savu ķermeni.</w:t>
      </w:r>
    </w:p>
    <w:p/>
    <w:p>
      <w:r xmlns:w="http://schemas.openxmlformats.org/wordprocessingml/2006/main">
        <w:t xml:space="preserve">2. Galatiešiem 5:19-21 - Tagad ir redzami miesas darbi: netiklība, nešķīstība, jutekliskums, elkdievība, burvība, naids, strīdi, greizsirdība, dusmu lēkmes, sāncensība, nesaskaņas, šķelšanās, skaudība, piedzeršanās, orģijas. , un tamlīdzīgas lietas. Es brīdinu jūs, kā jau iepriekš brīdināju, ka tie, kas dara tādas lietas, neiemantos Dieva valstību.</w:t>
      </w:r>
    </w:p>
    <w:p/>
    <w:p>
      <w:r xmlns:w="http://schemas.openxmlformats.org/wordprocessingml/2006/main">
        <w:t xml:space="preserve">Leviticus 20:18 18 Un ja vīrietis guļ ar slimu sievieti un atklās viņas kailumu; Viņš ir atklājis tās avotu, un viņa ir atklājusi savu asiņu avotu, un viņi abi tiks iznīcināti no savas tautas vidus.</w:t>
      </w:r>
    </w:p>
    <w:p/>
    <w:p>
      <w:r xmlns:w="http://schemas.openxmlformats.org/wordprocessingml/2006/main">
        <w:t xml:space="preserve">Gan vīrietis, gan sieviete, kas iesaistās dzimumaktā, kamēr sievietei ir menstruācijas, tiek sodīti ar nāvi.</w:t>
      </w:r>
    </w:p>
    <w:p/>
    <w:p>
      <w:r xmlns:w="http://schemas.openxmlformats.org/wordprocessingml/2006/main">
        <w:t xml:space="preserve">1. Dieva svētums un taisnīgums Mozus bauslībā</w:t>
      </w:r>
    </w:p>
    <w:p/>
    <w:p>
      <w:r xmlns:w="http://schemas.openxmlformats.org/wordprocessingml/2006/main">
        <w:t xml:space="preserve">2. Grēka spēks un sprieduma neizbēgamība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Ebrejiem 13:4 - Lai laulība tiek turēta godā starp visiem, un laulības gulta lai ir neaptraipīta, jo Dievs tiesās amorālos un laulības pārkāpējus.</w:t>
      </w:r>
    </w:p>
    <w:p/>
    <w:p>
      <w:r xmlns:w="http://schemas.openxmlformats.org/wordprocessingml/2006/main">
        <w:t xml:space="preserve">Leviticus 20:19 19 Un tev nebūs atklāt savas mātes māsas vai sava tēva māsas kailumu, jo viņš atklāj savu tuvāko radinieku;</w:t>
      </w:r>
    </w:p>
    <w:p/>
    <w:p>
      <w:r xmlns:w="http://schemas.openxmlformats.org/wordprocessingml/2006/main">
        <w:t xml:space="preserve">Mātes vai tēva māsas kailumu ir aizliegts atklāt, jo tas tiek uzskatīts par tuvu ģimenes locekļu atklāšanu un viņi par savu rīcību tiks saukti pie atbildības.</w:t>
      </w:r>
    </w:p>
    <w:p/>
    <w:p>
      <w:r xmlns:w="http://schemas.openxmlformats.org/wordprocessingml/2006/main">
        <w:t xml:space="preserve">1. Dieva Vārds ir skaidrs: neatklājiet tuvāko ģimenes locekļu kailumu</w:t>
      </w:r>
    </w:p>
    <w:p/>
    <w:p>
      <w:r xmlns:w="http://schemas.openxmlformats.org/wordprocessingml/2006/main">
        <w:t xml:space="preserve">2. Tuvo ģimenes locekļu kailuma atklāšanas sekas</w:t>
      </w:r>
    </w:p>
    <w:p/>
    <w:p>
      <w:r xmlns:w="http://schemas.openxmlformats.org/wordprocessingml/2006/main">
        <w:t xml:space="preserve">1. 1. Mozus 2:24 - Tāpēc vīrs atstās savu tēvu un māti un pieķersies savai sievai, un tie būs viena miesa.</w:t>
      </w:r>
    </w:p>
    <w:p/>
    <w:p>
      <w:r xmlns:w="http://schemas.openxmlformats.org/wordprocessingml/2006/main">
        <w:t xml:space="preserve">2. 1. Timotejam 5:8 - Bet, ja kāds nerūpējas par savējiem un īpaši par saviem namiņiem, tas ir noliedzis ticību un ir ļaunāks par neticīgo.</w:t>
      </w:r>
    </w:p>
    <w:p/>
    <w:p>
      <w:r xmlns:w="http://schemas.openxmlformats.org/wordprocessingml/2006/main">
        <w:t xml:space="preserve">3. Mozus 20:20 Un, ja kāds guļ ar sava tēvoča sievu, viņš ir atklājis sava tēvoča kailumu. viņi mirs bez bērniem.</w:t>
      </w:r>
    </w:p>
    <w:p/>
    <w:p>
      <w:r xmlns:w="http://schemas.openxmlformats.org/wordprocessingml/2006/main">
        <w:t xml:space="preserve">Šajā fragmentā ir runāts par vīrieti, kurš izdara grēku, melojot ar sava tēvoča sievu, un par šīs darbības sekām. Vīrietis un sieviete nesīs savu grēku un paliks bez bērniem.</w:t>
      </w:r>
    </w:p>
    <w:p/>
    <w:p>
      <w:r xmlns:w="http://schemas.openxmlformats.org/wordprocessingml/2006/main">
        <w:t xml:space="preserve">1. Grēka sekas: pētījums par 3. Mozus 20:20</w:t>
      </w:r>
    </w:p>
    <w:p/>
    <w:p>
      <w:r xmlns:w="http://schemas.openxmlformats.org/wordprocessingml/2006/main">
        <w:t xml:space="preserve">2. Piedošanas spēks: kā pāriet no grēka</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Jāņa 8:10-11 - "Jēzus piecēlās un sacīja viņai: Sieviet, kur viņi ir? Vai neviens tevi nav nosodījis? Viņa atbildēja: Neviens, Kungs. Un Jēzus sacīja: "Arī es tevi nenosodu, ej! un no šī brīža vairs negrēko.</w:t>
      </w:r>
    </w:p>
    <w:p/>
    <w:p>
      <w:r xmlns:w="http://schemas.openxmlformats.org/wordprocessingml/2006/main">
        <w:t xml:space="preserve">Leviticus 20:21 21 Un, ja kāds ņem sava brāļa sievu, tas ir nešķīsts; viņš ir atklājis sava brāļa kailumu. viņi paliks bez bērniem.</w:t>
      </w:r>
    </w:p>
    <w:p/>
    <w:p>
      <w:r xmlns:w="http://schemas.openxmlformats.org/wordprocessingml/2006/main">
        <w:t xml:space="preserve">Rakstā ir runāts par sodu vīram, kurš paņem sava brāļa sievu: viņiem nebūs bērnu.</w:t>
      </w:r>
    </w:p>
    <w:p/>
    <w:p>
      <w:r xmlns:w="http://schemas.openxmlformats.org/wordprocessingml/2006/main">
        <w:t xml:space="preserve">1: Tas Kungs mūs ievēro augstos standartos un sagaida, ka mēs ievērosim savas saistības un attiecības.</w:t>
      </w:r>
    </w:p>
    <w:p/>
    <w:p>
      <w:r xmlns:w="http://schemas.openxmlformats.org/wordprocessingml/2006/main">
        <w:t xml:space="preserve">2: Mums jāraugās uz Dievu un Viņa Vārdu, lai saņemtu vadību visos jautājumos, arī tajos, kas ir sarežģīti un izaicinoši.</w:t>
      </w:r>
    </w:p>
    <w:p/>
    <w:p>
      <w:r xmlns:w="http://schemas.openxmlformats.org/wordprocessingml/2006/main">
        <w:t xml:space="preserve">1: Mateja 19:4-6 Vai jūs neesat lasījuši, viņš atbildēja, ka sākumā Radītājs viņus radīja vīrieti un sievieti, un sacīja: Tāpēc vīrs atstās tēvu un māti un savienosies ar savu sievu. abi kļūs par vienu miesu? Tātad viņi vairs nav divi, bet viena miesa. Tāpēc, ko Dievs ir savienojis, to lai neviens nešķir.</w:t>
      </w:r>
    </w:p>
    <w:p/>
    <w:p>
      <w:r xmlns:w="http://schemas.openxmlformats.org/wordprocessingml/2006/main">
        <w:t xml:space="preserve">2: Ebrejiem 13:4 Lai laulība tiek turēta godā starp visiem, un laulības gulta lai ir neaptraipīta, jo Dievs tiesās amorālos un laulības pārkāpējus.</w:t>
      </w:r>
    </w:p>
    <w:p/>
    <w:p>
      <w:r xmlns:w="http://schemas.openxmlformats.org/wordprocessingml/2006/main">
        <w:t xml:space="preserve">3. Mozus 20:22 Tāpēc jums būs ievērot visus Manus likumus un visus Manus spriedumus un pildīt tos, lai zeme, uz kuru es jūs vedu, lai jūs tur dzīvotu, jūs neizspļautu.</w:t>
      </w:r>
    </w:p>
    <w:p/>
    <w:p>
      <w:r xmlns:w="http://schemas.openxmlformats.org/wordprocessingml/2006/main">
        <w:t xml:space="preserve">Dievs lika izraēliešiem paklausīt visiem Viņa likumiem un spriedumiem, lai Viņš tos neizraidītu no zemes, kurā Viņš tos ieveda dzīvot.</w:t>
      </w:r>
    </w:p>
    <w:p/>
    <w:p>
      <w:r xmlns:w="http://schemas.openxmlformats.org/wordprocessingml/2006/main">
        <w:t xml:space="preserve">1. Dieva žēlastība un žēlsirdība: Viņa likumu ievērošanas nozīme</w:t>
      </w:r>
    </w:p>
    <w:p/>
    <w:p>
      <w:r xmlns:w="http://schemas.openxmlformats.org/wordprocessingml/2006/main">
        <w:t xml:space="preserve">2. Paklausības nozīme: Dieva norādījumu ievērošana</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par labu?</w:t>
      </w:r>
    </w:p>
    <w:p/>
    <w:p>
      <w:r xmlns:w="http://schemas.openxmlformats.org/wordprocessingml/2006/main">
        <w:t xml:space="preserve">2. Jeremijas 7:22-23 - Jo es nerunāju jūsu tēviem un nevēlēju viņiem tanī dienā, kad es viņus izvedu no Ēģiptes zemes, par dedzināmiem upuriem vai upuriem. Bet to es viņiem pavēlēju, sacīdams: paklausiet manai balsij, tad es būšu jūsu Dievs, un jūs būsiet mana tauta; un staigājiet visu ceļu, ko es jums pavēlu, lai jums klājas labi.</w:t>
      </w:r>
    </w:p>
    <w:p/>
    <w:p>
      <w:r xmlns:w="http://schemas.openxmlformats.org/wordprocessingml/2006/main">
        <w:t xml:space="preserve">Leviticus 20:23 23 Un jums nebūs staigāt pēc tautas, ko Es izdzinu jūsu priekšā, jo viņi visu to ir izdarījuši, un tāpēc es tos riebjos.</w:t>
      </w:r>
    </w:p>
    <w:p/>
    <w:p>
      <w:r xmlns:w="http://schemas.openxmlformats.org/wordprocessingml/2006/main">
        <w:t xml:space="preserve">Dievs brīdina izraēliešus, lai viņi nerīkotos tik amorāli kā cilvēki, kuri iepriekš okupēja šo zemi, jo Dievam šāda rīcība ir riebīga.</w:t>
      </w:r>
    </w:p>
    <w:p/>
    <w:p>
      <w:r xmlns:w="http://schemas.openxmlformats.org/wordprocessingml/2006/main">
        <w:t xml:space="preserve">1. Dieva brīdinājums: paklausība Dieva gribai un izvairīšanās no kārdinājumiem.</w:t>
      </w:r>
    </w:p>
    <w:p/>
    <w:p>
      <w:r xmlns:w="http://schemas.openxmlformats.org/wordprocessingml/2006/main">
        <w:t xml:space="preserve">2. Patiess svētums: dzīvot ticīgi un nesekot pasaulei.</w:t>
      </w:r>
    </w:p>
    <w:p/>
    <w:p>
      <w:r xmlns:w="http://schemas.openxmlformats.org/wordprocessingml/2006/main">
        <w:t xml:space="preserve">1. Efeziešiem 5:1-11 — Dieva atdarināšana un dzīvošana kā gaismas bērniem.</w:t>
      </w:r>
    </w:p>
    <w:p/>
    <w:p>
      <w:r xmlns:w="http://schemas.openxmlformats.org/wordprocessingml/2006/main">
        <w:t xml:space="preserve">2. Romiešiem 12:2 — Mūsu prāta pārveidošana un domāšanas atjaunošana.</w:t>
      </w:r>
    </w:p>
    <w:p/>
    <w:p>
      <w:r xmlns:w="http://schemas.openxmlformats.org/wordprocessingml/2006/main">
        <w:t xml:space="preserve">3.Mozus 20:24 Bet es jums teicu: jūs iemantosiet viņu zemi, un es jums došu to savā īpašumā, zemi, kas tek pienā un medus. Es esmu Tas Kungs, jūsu Dievs, kas jūs atdalīju no citiem. cilvēkiem.</w:t>
      </w:r>
    </w:p>
    <w:p/>
    <w:p>
      <w:r xmlns:w="http://schemas.openxmlformats.org/wordprocessingml/2006/main">
        <w:t xml:space="preserve">Dievs saka izraēliešiem, ka Viņš dos viņiem zemi, kas plūst ar pienu un medu, un ir atdalījis tos no citiem cilvēkiem.</w:t>
      </w:r>
    </w:p>
    <w:p/>
    <w:p>
      <w:r xmlns:w="http://schemas.openxmlformats.org/wordprocessingml/2006/main">
        <w:t xml:space="preserve">1. Dieva apsolījums par mantojumu – kā Dievs ir turējis savu solījumu nodrošināt savus ļaudis.</w:t>
      </w:r>
    </w:p>
    <w:p/>
    <w:p>
      <w:r xmlns:w="http://schemas.openxmlformats.org/wordprocessingml/2006/main">
        <w:t xml:space="preserve">2. Atdalīšanas spēks – kā Dievs mūs ir nošķīris un devis identitāti.</w:t>
      </w:r>
    </w:p>
    <w:p/>
    <w:p>
      <w:r xmlns:w="http://schemas.openxmlformats.org/wordprocessingml/2006/main">
        <w:t xml:space="preserve">1. Romiešiem 8:14-17 – Jo visi, kurus vada Dieva Gars, ir Dieva bērni.</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3.Mozus 20:25 Tāpēc jums būs jāšķiras starp tīriem zvēriem un nešķīstiem, un starp nešķīstiem putniem un tīriem, un jums nav jāpadara savas dvēseles riebīgas ar zvēriem vai putniem, vai ar kādu dzīvu būtni, kas rāpo zemē. ko Es esmu no jums atdalījis kā nešķīstu.</w:t>
      </w:r>
    </w:p>
    <w:p/>
    <w:p>
      <w:r xmlns:w="http://schemas.openxmlformats.org/wordprocessingml/2006/main">
        <w:t xml:space="preserve">Dievs pavēl saviem ļaudīm atšķirt tīros un nešķīstos dzīvniekus un izvairīties no saskarsmes ar nešķīstiem dzīvniekiem.</w:t>
      </w:r>
    </w:p>
    <w:p/>
    <w:p>
      <w:r xmlns:w="http://schemas.openxmlformats.org/wordprocessingml/2006/main">
        <w:t xml:space="preserve">1. Atšķirība starp tīro un nešķīsto: kā mums jāievēro Dieva pavēles.</w:t>
      </w:r>
    </w:p>
    <w:p/>
    <w:p>
      <w:r xmlns:w="http://schemas.openxmlformats.org/wordprocessingml/2006/main">
        <w:t xml:space="preserve">2. Svētums: sevis atdalīšana no nesvēta.</w:t>
      </w:r>
    </w:p>
    <w:p/>
    <w:p>
      <w:r xmlns:w="http://schemas.openxmlformats.org/wordprocessingml/2006/main">
        <w:t xml:space="preserve">1. 1. Pētera 1:16 - "jo ir rakstīts: "Tev būs svēts, jo es esmu svēts."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3. Mozus 20:26 Lai jūs man būsiet svēti, jo Es, Tas Kungs, esmu svēts un esmu jūs atdalījis no citiem cilvēkiem, lai jūs piederētu man.</w:t>
      </w:r>
    </w:p>
    <w:p/>
    <w:p>
      <w:r xmlns:w="http://schemas.openxmlformats.org/wordprocessingml/2006/main">
        <w:t xml:space="preserve">Dievs ir nošķīris Savus ļaudis un darījis to svētus, lai tie varētu būt Viņa savējie.</w:t>
      </w:r>
    </w:p>
    <w:p/>
    <w:p>
      <w:r xmlns:w="http://schemas.openxmlformats.org/wordprocessingml/2006/main">
        <w:t xml:space="preserve">1. Dieva svētums un tā ietekme uz mūsu dzīvi</w:t>
      </w:r>
    </w:p>
    <w:p/>
    <w:p>
      <w:r xmlns:w="http://schemas.openxmlformats.org/wordprocessingml/2006/main">
        <w:t xml:space="preserve">2. Svētuma robežas — mūsu pienākums ievērot Dieva standartus</w:t>
      </w:r>
    </w:p>
    <w:p/>
    <w:p>
      <w:r xmlns:w="http://schemas.openxmlformats.org/wordprocessingml/2006/main">
        <w:t xml:space="preserve">1. Jesaja 6:3 - Un viens sauca otru un sacīja: Svēts, svēts, svēts ir Tas Kungs Cebaots; visa zeme ir pilna viņa godības!</w:t>
      </w:r>
    </w:p>
    <w:p/>
    <w:p>
      <w:r xmlns:w="http://schemas.openxmlformats.org/wordprocessingml/2006/main">
        <w:t xml:space="preserve">2. 1. Pētera 1:15-16 — Bet kā svēts ir tas, kas jūs aicinājis, tā arī esiet svēti visās sarunās; Jo ir rakstīts: esiet svēti! jo es esmu svēts.</w:t>
      </w:r>
    </w:p>
    <w:p/>
    <w:p>
      <w:r xmlns:w="http://schemas.openxmlformats.org/wordprocessingml/2006/main">
        <w:t xml:space="preserve">Leviticus 20:27 27 Arī vīrietis vai sieviete, kam ir gudrs gars, vai burvis, tiks sodīts ar nāvi, lai tos nomētās ar akmeņiem, un viņu asinis būs pār tiem.</w:t>
      </w:r>
    </w:p>
    <w:p/>
    <w:p>
      <w:r xmlns:w="http://schemas.openxmlformats.org/wordprocessingml/2006/main">
        <w:t xml:space="preserve">Šis fragments runā par sodu tiem, kas praktizē burvestības.</w:t>
      </w:r>
    </w:p>
    <w:p/>
    <w:p>
      <w:r xmlns:w="http://schemas.openxmlformats.org/wordprocessingml/2006/main">
        <w:t xml:space="preserve">1. "Okultisma briesmas: pārdabiskā dīdīšanas sekas"</w:t>
      </w:r>
    </w:p>
    <w:p/>
    <w:p>
      <w:r xmlns:w="http://schemas.openxmlformats.org/wordprocessingml/2006/main">
        <w:t xml:space="preserve">2. "Dieva brīdinājums: burvības un zīlēšanas garīgās briesmas"</w:t>
      </w:r>
    </w:p>
    <w:p/>
    <w:p>
      <w:r xmlns:w="http://schemas.openxmlformats.org/wordprocessingml/2006/main">
        <w:t xml:space="preserve">1. 5. Mozus 18:10-12 - "Neatradīs jūsu vidū nevienu, kas savu dēlu vai meitu izlaiž cauri ugunij, vai kas izmanto zīlēšanu, vai laika vērotāju, vai burvēju, vai raganu , Vai burvis, vai padomdevējs ar pazīstamiem gariem, vai burvis, vai nekromants. Jo viss, kas to dara, ir negantība Tam Kungam."</w:t>
      </w:r>
    </w:p>
    <w:p/>
    <w:p>
      <w:r xmlns:w="http://schemas.openxmlformats.org/wordprocessingml/2006/main">
        <w:t xml:space="preserve">2. Jesaja 8:19 - "Un kad viņi jums sacīs: meklējiet tos, kam ir pazīstami gari, un burvjus, kas lūr un murmina: vai tad tautai nevajadzētu meklēt savu Dievu? "</w:t>
      </w:r>
    </w:p>
    <w:p/>
    <w:p>
      <w:r xmlns:w="http://schemas.openxmlformats.org/wordprocessingml/2006/main">
        <w:t xml:space="preserve">3. Mozus 21. nodaļu var apkopot trīs rindkopās šādi, ar norādītajiem pantiem:</w:t>
      </w:r>
    </w:p>
    <w:p/>
    <w:p>
      <w:r xmlns:w="http://schemas.openxmlformats.org/wordprocessingml/2006/main">
        <w:t xml:space="preserve">1. punkts: 3. Mozus 21:1-9 izklāsta noteikumus par priesteru svētumu. Nodaļā uzsvērts, ka priesteriem ir jāsaglabā augstāks tīrības un svētuma līmenis, pateicoties viņu kā starpnieka lomai starp Dievu un cilvēkiem. Tas aizliedz priesteriem aptraipīt sevi, saskaroties ar līķiem, izņemot tuvus radiniekus, piemēram, viņu vecākus, bērnus, brāļus un māsas vai neprecētās māsas. Priesteriem arī dots norādījums neskūt galvu un negriezt bārdu, un viņiem ir jāizvairās no jebkādām darbībām, kas viņiem radītu negodu.</w:t>
      </w:r>
    </w:p>
    <w:p/>
    <w:p>
      <w:r xmlns:w="http://schemas.openxmlformats.org/wordprocessingml/2006/main">
        <w:t xml:space="preserve">2. punkts. Turpinot 3. Mozus 21:10-15, ir doti īpaši noteikumi par priesteru tiesībām precēties. Nodaļā teikts, ka priesteris drīkst precēties tikai ar sievieti, kura ir jaunava vai cita priestera atraitne. Viņiem ir aizliegts precēties ar šķirtām sievietēm vai personām, kuras ir bijušas iesaistītas prostitūcijā. Šī prasība nodrošina, ka priesteru cilts paliek tīra un neskarta.</w:t>
      </w:r>
    </w:p>
    <w:p/>
    <w:p>
      <w:r xmlns:w="http://schemas.openxmlformats.org/wordprocessingml/2006/main">
        <w:t xml:space="preserve">3. punkts: 3. Mozus 21. nodaļa noslēdzas, pievēršoties fiziskiem defektiem vai deformācijām, kas liedz priesteriem veikt noteiktus svētus pienākumus. Tajā teikts, ka neviens priesteris ar tādiem redzamiem defektiem kā aklums, klibums, pundurisms, kropļojumi vai skolioze nedrīkst tuvoties altārim vai nest upurus Dievam. Šo noteikumu mērķis ir atbalstīt ideju par ziedojumu pasniegšanu bez fiziskām nepilnībām un uzsvērt, cik svarīgi ir saglabāt priesterības tīrību.</w:t>
      </w:r>
    </w:p>
    <w:p/>
    <w:p>
      <w:r xmlns:w="http://schemas.openxmlformats.org/wordprocessingml/2006/main">
        <w:t xml:space="preserve">Kopsavilkumā:</w:t>
      </w:r>
    </w:p>
    <w:p>
      <w:r xmlns:w="http://schemas.openxmlformats.org/wordprocessingml/2006/main">
        <w:t xml:space="preserve">3. Mozus 21. nodaļa piedāvā:</w:t>
      </w:r>
    </w:p>
    <w:p>
      <w:r xmlns:w="http://schemas.openxmlformats.org/wordprocessingml/2006/main">
        <w:t xml:space="preserve">Noteikumi par priesteru svētumu;</w:t>
      </w:r>
    </w:p>
    <w:p>
      <w:r xmlns:w="http://schemas.openxmlformats.org/wordprocessingml/2006/main">
        <w:t xml:space="preserve">Aizliegums kontaktēties ar līķiem, izņēmumi tuviem radiniekiem;</w:t>
      </w:r>
    </w:p>
    <w:p>
      <w:r xmlns:w="http://schemas.openxmlformats.org/wordprocessingml/2006/main">
        <w:t xml:space="preserve">Norādījumi pret skūšanās galviņām, bārdas apgriešanu; izvairoties no negodprātības.</w:t>
      </w:r>
    </w:p>
    <w:p/>
    <w:p>
      <w:r xmlns:w="http://schemas.openxmlformats.org/wordprocessingml/2006/main">
        <w:t xml:space="preserve">Prasības precēties ar jaunavām, citu priesteru atraitnēm;</w:t>
      </w:r>
    </w:p>
    <w:p>
      <w:r xmlns:w="http://schemas.openxmlformats.org/wordprocessingml/2006/main">
        <w:t xml:space="preserve">Aizliegums precēties ar šķirtām sievietēm, prostitūtām;</w:t>
      </w:r>
    </w:p>
    <w:p>
      <w:r xmlns:w="http://schemas.openxmlformats.org/wordprocessingml/2006/main">
        <w:t xml:space="preserve">Uzturēt priesteru cilts tīrību.</w:t>
      </w:r>
    </w:p>
    <w:p/>
    <w:p>
      <w:r xmlns:w="http://schemas.openxmlformats.org/wordprocessingml/2006/main">
        <w:t xml:space="preserve">Priesteru ar redzamiem defektiem diskvalifikācija no svēto pienākumu veikšanas;</w:t>
      </w:r>
    </w:p>
    <w:p>
      <w:r xmlns:w="http://schemas.openxmlformats.org/wordprocessingml/2006/main">
        <w:t xml:space="preserve">Aizliegums tuvoties altārim, nest upurus;</w:t>
      </w:r>
    </w:p>
    <w:p>
      <w:r xmlns:w="http://schemas.openxmlformats.org/wordprocessingml/2006/main">
        <w:t xml:space="preserve">Uzsvars uz piedāvājumu prezentēšanu bez fiziskām nepilnībām; tīrības saglabāšana priesterībā.</w:t>
      </w:r>
    </w:p>
    <w:p/>
    <w:p>
      <w:r xmlns:w="http://schemas.openxmlformats.org/wordprocessingml/2006/main">
        <w:t xml:space="preserve">Šajā nodaļā galvenā uzmanība ir pievērsta noteikumiem par priesteru svētumu un tiesībām kalpot Dievam. 3. Mozus 21. nodaļa sākas, uzsverot, ka priesteriem ir jāsaglabā augstāks tīrības un svētuma līmenis, pateicoties viņu kā starpnieka lomai starp Dievu un cilvēkiem. Tas aizliedz priesteriem aptraipīt sevi, saskaroties ar līķiem, izņemot konkrētus tuvus radiniekus. Nodaļā ir arī norādīts priesteriem neskūt galvu un negriezt bārdu, kā arī uzsvērts, cik svarīgi ir izvairīties no darbībām, kas viņiem radītu negodu.</w:t>
      </w:r>
    </w:p>
    <w:p/>
    <w:p>
      <w:r xmlns:w="http://schemas.openxmlformats.org/wordprocessingml/2006/main">
        <w:t xml:space="preserve">Turklāt 3. Mozus 21. nodaļa sniedz īpašus noteikumus par priesteru tiesībām stāties laulībā. Tajā teikts, ka priesteris drīkst precēties tikai ar sievieti, kas ir jaunava vai cita priestera atraitne. Viņiem ir aizliegts precēties ar šķirtām sievietēm vai personām, kuras ir bijušas iesaistītas prostitūcijā. Šī prasība nodrošina, ka priesteru cilts paliek tīra un neskarta.</w:t>
      </w:r>
    </w:p>
    <w:p/>
    <w:p>
      <w:r xmlns:w="http://schemas.openxmlformats.org/wordprocessingml/2006/main">
        <w:t xml:space="preserve">Nodaļa noslēdzas, pievēršoties fiziskiem defektiem vai deformācijām, kas liedz priesteriem veikt noteiktus svētus pienākumus. 3. Mozus 21. nodaļā teikts, ka nevienam priesterim ar tādiem redzamiem defektiem kā aklums, klibums, pundurisms, kropļojumi vai skolioze nedrīkst tuvoties altārim vai nest Dievam upurus. Šo noteikumu mērķis ir atbalstīt ideju par ziedojumu pasniegšanu bez fiziskām nepilnībām un uzsvērt, cik svarīgi ir saglabāt priesterības tīrību.</w:t>
      </w:r>
    </w:p>
    <w:p/>
    <w:p>
      <w:r xmlns:w="http://schemas.openxmlformats.org/wordprocessingml/2006/main">
        <w:t xml:space="preserve">3.Mozus 21:1 Un Tas Kungs sacīja uz Mozu: Runā ar priesteriem, Ārona dēliem, un saki tiem: Viņa ļaužu vidū neviens netiks aptraipīts par mirušajiem.</w:t>
      </w:r>
    </w:p>
    <w:p/>
    <w:p>
      <w:r xmlns:w="http://schemas.openxmlformats.org/wordprocessingml/2006/main">
        <w:t xml:space="preserve">Tas Kungs pavēlēja Mozum pamācīt priesteriem, Ārona dēliem, neaptraipītos, aprūpējot mirušos.</w:t>
      </w:r>
    </w:p>
    <w:p/>
    <w:p>
      <w:r xmlns:w="http://schemas.openxmlformats.org/wordprocessingml/2006/main">
        <w:t xml:space="preserve">1. Priestera amata spēks: kā mēs varam sekot Tā Kunga baušļiem</w:t>
      </w:r>
    </w:p>
    <w:p/>
    <w:p>
      <w:r xmlns:w="http://schemas.openxmlformats.org/wordprocessingml/2006/main">
        <w:t xml:space="preserve">2. Svētums un cieņa pret mirušajiem: Dieva norādījumu ievērošanas nozīme</w:t>
      </w:r>
    </w:p>
    <w:p/>
    <w:p>
      <w:r xmlns:w="http://schemas.openxmlformats.org/wordprocessingml/2006/main">
        <w:t xml:space="preserve">1. Ebrejiem 13:17 — paklausiet saviem vadītājiem un pakļaujieties viņu varai. Viņi uzrauga jūs kā cilvēkus, kuriem ir jāatskaitās. Paklausiet viņiem, lai viņu darbs sagādātu prieku, nevis apgrūtinājumu, jo tas jums nenāktu par labu.</w:t>
      </w:r>
    </w:p>
    <w:p/>
    <w:p>
      <w:r xmlns:w="http://schemas.openxmlformats.org/wordprocessingml/2006/main">
        <w:t xml:space="preserve">2. 5. Mozus 18:10-13 – lai jūsu vidū nav neviena, kas upurē savu dēlu vai meitu ugunī, kas zīlē vai burvestu, skaidro zīmes, nodarbojas ar burvestībām vai burvestības, vai kas ir medijs vai spiritists. vai kas konsultē mirušos. Ikviens, kas to dara, ir riebīgs Tam Kungam.</w:t>
      </w:r>
    </w:p>
    <w:p/>
    <w:p>
      <w:r xmlns:w="http://schemas.openxmlformats.org/wordprocessingml/2006/main">
        <w:t xml:space="preserve">3. Mozus 21:2 Bet par viņa radinieku, kas viņam ir tuvu, tas ir, par viņa māti, un viņa tēvu, un viņa dēlu, un viņa meitu, un viņa brāli,</w:t>
      </w:r>
    </w:p>
    <w:p/>
    <w:p>
      <w:r xmlns:w="http://schemas.openxmlformats.org/wordprocessingml/2006/main">
        <w:t xml:space="preserve">Šajā Rakstu vietā ir uzsvērts, ka priesteriem jāizrāda godbijība un cieņa pret saviem tuvajiem ģimenes locekļiem.</w:t>
      </w:r>
    </w:p>
    <w:p/>
    <w:p>
      <w:r xmlns:w="http://schemas.openxmlformats.org/wordprocessingml/2006/main">
        <w:t xml:space="preserve">1: Mēs esam aicināti mīlēt un godāt savu ģimeni</w:t>
      </w:r>
    </w:p>
    <w:p/>
    <w:p>
      <w:r xmlns:w="http://schemas.openxmlformats.org/wordprocessingml/2006/main">
        <w:t xml:space="preserve">2: Cieņas sirds izkopšana pret mūsu radiniekiem</w:t>
      </w:r>
    </w:p>
    <w:p/>
    <w:p>
      <w:r xmlns:w="http://schemas.openxmlformats.org/wordprocessingml/2006/main">
        <w:t xml:space="preserve">1: Efeziešiem 6:2 "Godiniet savu tēvu un māti", kas ir pirmais bauslis ar apsolījumu.</w:t>
      </w:r>
    </w:p>
    <w:p/>
    <w:p>
      <w:r xmlns:w="http://schemas.openxmlformats.org/wordprocessingml/2006/main">
        <w:t xml:space="preserve">2:Salamana Pamācības 3:1-2 "Mans dēls, neaizmirsti manu mācību, bet lai tava sirds pilda Manus baušļus, jo tie tev dos ilgu dienu un dzīves gadus un mieru."</w:t>
      </w:r>
    </w:p>
    <w:p/>
    <w:p>
      <w:r xmlns:w="http://schemas.openxmlformats.org/wordprocessingml/2006/main">
        <w:t xml:space="preserve">3.Mozus 21:3 Un viņa māsa jaunava, kas ir tuvu tam, kam nebija vīra; lai viņš tiek aptraipīts viņas dēļ.</w:t>
      </w:r>
    </w:p>
    <w:p/>
    <w:p>
      <w:r xmlns:w="http://schemas.openxmlformats.org/wordprocessingml/2006/main">
        <w:t xml:space="preserve">Vīrietis Levitu kodeksā nedrīkst precēties ar savu māsu, pat ja viņa ir jaunava.</w:t>
      </w:r>
    </w:p>
    <w:p/>
    <w:p>
      <w:r xmlns:w="http://schemas.openxmlformats.org/wordprocessingml/2006/main">
        <w:t xml:space="preserve">1. Laulības svētums: Levitu kodeksa ierobežojumi starpģimeņu laulībām</w:t>
      </w:r>
    </w:p>
    <w:p/>
    <w:p>
      <w:r xmlns:w="http://schemas.openxmlformats.org/wordprocessingml/2006/main">
        <w:t xml:space="preserve">2. Svētuma nozīme: Dieva godināšana, ievērojot Viņa likumus</w:t>
      </w:r>
    </w:p>
    <w:p/>
    <w:p>
      <w:r xmlns:w="http://schemas.openxmlformats.org/wordprocessingml/2006/main">
        <w:t xml:space="preserve">1. Salamana pamācības 18:22 – Kas atrod sievu, tas atrod labu lietu un iegūst Tā Kunga labvēlību.</w:t>
      </w:r>
    </w:p>
    <w:p/>
    <w:p>
      <w:r xmlns:w="http://schemas.openxmlformats.org/wordprocessingml/2006/main">
        <w:t xml:space="preserve">2. 1. Korintiešiem 7:2 — Bet seksuālās netiklības kārdinājuma dēļ katram vīrietim ir jābūt savai sievai un katrai sievietei savam vīram.</w:t>
      </w:r>
    </w:p>
    <w:p/>
    <w:p>
      <w:r xmlns:w="http://schemas.openxmlformats.org/wordprocessingml/2006/main">
        <w:t xml:space="preserve">3.Mozus 21:4 Bet viņš, būdams savas tautas galvenais vīrs, lai sevi apgānītu.</w:t>
      </w:r>
    </w:p>
    <w:p/>
    <w:p>
      <w:r xmlns:w="http://schemas.openxmlformats.org/wordprocessingml/2006/main">
        <w:t xml:space="preserve">Tautas vadonim nevajadzētu apgānīt sevi, iesaistoties darbībās, kas viņu apgānītu.</w:t>
      </w:r>
    </w:p>
    <w:p/>
    <w:p>
      <w:r xmlns:w="http://schemas.openxmlformats.org/wordprocessingml/2006/main">
        <w:t xml:space="preserve">1. Līderības atbildība: Godprātības saglabāšana kā piemērs citiem</w:t>
      </w:r>
    </w:p>
    <w:p/>
    <w:p>
      <w:r xmlns:w="http://schemas.openxmlformats.org/wordprocessingml/2006/main">
        <w:t xml:space="preserve">2. Laba piemēra rādīšana: svētas dzīves spēks</w:t>
      </w:r>
    </w:p>
    <w:p/>
    <w:p>
      <w:r xmlns:w="http://schemas.openxmlformats.org/wordprocessingml/2006/main">
        <w:t xml:space="preserve">1. Ebrejiem 13:17 — paklausiet saviem vadītājiem un pakļaujieties tiem, jo viņi sargā jūsu dvēseles kā tie, kuriem būs jāatskaitās.</w:t>
      </w:r>
    </w:p>
    <w:p/>
    <w:p>
      <w:r xmlns:w="http://schemas.openxmlformats.org/wordprocessingml/2006/main">
        <w:t xml:space="preserve">2. 1. Pētera 5:2-3 – ganiet Dieva ganāmpulku, kas ir jūsu vidū, veicot pārraudzību, nevis piespiedu kārtā, bet labprātīgi, kā Dievs to vēlas; nevis apkaunojoša labuma dēļ, bet dedzīgi; nevis valdonīgs pār tiem, kas ir jūsu pārziņā, bet gan būt paraugs ganāmpulkam.</w:t>
      </w:r>
    </w:p>
    <w:p/>
    <w:p>
      <w:r xmlns:w="http://schemas.openxmlformats.org/wordprocessingml/2006/main">
        <w:t xml:space="preserve">3.Mozus 21:5 Nedrīkst apkaisīt galvu, neskuj nost bārdas stūri un neiegriezīs miesu.</w:t>
      </w:r>
    </w:p>
    <w:p/>
    <w:p>
      <w:r xmlns:w="http://schemas.openxmlformats.org/wordprocessingml/2006/main">
        <w:t xml:space="preserve">Dieva priesteriem ir pavēlēts negriezt matus, neskūt bārdu un negriezt miesu.</w:t>
      </w:r>
    </w:p>
    <w:p/>
    <w:p>
      <w:r xmlns:w="http://schemas.openxmlformats.org/wordprocessingml/2006/main">
        <w:t xml:space="preserve">1. Svētuma spēks: kāpēc mēs esam aicināti ievērot augstākus standartus</w:t>
      </w:r>
    </w:p>
    <w:p/>
    <w:p>
      <w:r xmlns:w="http://schemas.openxmlformats.org/wordprocessingml/2006/main">
        <w:t xml:space="preserve">2. Nošķirt sevi: ko nozīmē būt Dieva priesterim</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Jēkaba 4:8 - "Tuvojieties Dievam, tad Viņš tuvosies jums. Tīriet rokas, grēcinieki, un šķīstījiet savas sirdis, jūs divdomīgie."</w:t>
      </w:r>
    </w:p>
    <w:p/>
    <w:p>
      <w:r xmlns:w="http://schemas.openxmlformats.org/wordprocessingml/2006/main">
        <w:t xml:space="preserve">3. Mozus 21:6 Lai tie ir svēti savam Dievam un neapgānītu sava Dieva vārdu, jo tie upurē Tā Kunga uguns upurus un sava Dieva maizi, tāpēc tie ir svēti.</w:t>
      </w:r>
    </w:p>
    <w:p/>
    <w:p>
      <w:r xmlns:w="http://schemas.openxmlformats.org/wordprocessingml/2006/main">
        <w:t xml:space="preserve">Tā Kunga priesteriem jāpaliek svētiem, lai upurētu Tā Kunga upurus un sava Dieva maizi.</w:t>
      </w:r>
    </w:p>
    <w:p/>
    <w:p>
      <w:r xmlns:w="http://schemas.openxmlformats.org/wordprocessingml/2006/main">
        <w:t xml:space="preserve">1. Dieva priesterība – aicinājums uz svētumu</w:t>
      </w:r>
    </w:p>
    <w:p/>
    <w:p>
      <w:r xmlns:w="http://schemas.openxmlformats.org/wordprocessingml/2006/main">
        <w:t xml:space="preserve">2. Dzīvības maize – barības atrašana KUNGĀ</w:t>
      </w:r>
    </w:p>
    <w:p/>
    <w:p>
      <w:r xmlns:w="http://schemas.openxmlformats.org/wordprocessingml/2006/main">
        <w:t xml:space="preserve">1. 1. Pētera 2:5 - Arī jūs, kā dzīvi akmeņi, topiet par garīgu namu, svētu priesterību, lai upurētu garīgus upurus, kas Dievam patīkami caur Jēzu Kristu.</w:t>
      </w:r>
    </w:p>
    <w:p/>
    <w:p>
      <w:r xmlns:w="http://schemas.openxmlformats.org/wordprocessingml/2006/main">
        <w:t xml:space="preserve">2. Jesajas 61:6 - Bet jūs tiksiet nosaukti par Tā Kunga priesteriem, viņi jūs sauks par mūsu Dieva kalpiem. Tu ēdīsi pagānu bagātību un leposimies ar viņu godību.</w:t>
      </w:r>
    </w:p>
    <w:p/>
    <w:p>
      <w:r xmlns:w="http://schemas.openxmlformats.org/wordprocessingml/2006/main">
        <w:t xml:space="preserve">3.Mozus 21:7 Nedrīkst ņemt sievu, kas ir netikla vai netikla; Nedrīkst atņemt arī sievieti, kas ir atdalīta no sava vīra, jo viņš ir svēts savam Dievam.</w:t>
      </w:r>
    </w:p>
    <w:p/>
    <w:p>
      <w:r xmlns:w="http://schemas.openxmlformats.org/wordprocessingml/2006/main">
        <w:t xml:space="preserve">Tas Kungs pavēl, lai priesteri neprecētu izlaidīgu cilvēku vai sievieti, kas jau ir šķīrusies.</w:t>
      </w:r>
    </w:p>
    <w:p/>
    <w:p>
      <w:r xmlns:w="http://schemas.openxmlformats.org/wordprocessingml/2006/main">
        <w:t xml:space="preserve">1. Priesterības svētums</w:t>
      </w:r>
    </w:p>
    <w:p/>
    <w:p>
      <w:r xmlns:w="http://schemas.openxmlformats.org/wordprocessingml/2006/main">
        <w:t xml:space="preserve">2. Laulības svētums</w:t>
      </w:r>
    </w:p>
    <w:p/>
    <w:p>
      <w:r xmlns:w="http://schemas.openxmlformats.org/wordprocessingml/2006/main">
        <w:t xml:space="preserve">1. 1. Timotejam 3:2-3 "Tāpēc pārraugam jābūt nevainojamam, vienas sievas vīram, prātīgam, savaldīgam, cienījamam, viesmīlīgam, spējīgam mācīt..."</w:t>
      </w:r>
    </w:p>
    <w:p/>
    <w:p>
      <w:r xmlns:w="http://schemas.openxmlformats.org/wordprocessingml/2006/main">
        <w:t xml:space="preserve">2. 1. Pētera 1:15-16 "Bet kā svēts ir tas, kas jūs aicinājis, tā arī jūs esat svēti visā savā rīcībā, jo ir rakstīts: esi svēts, jo es esmu svēts."</w:t>
      </w:r>
    </w:p>
    <w:p/>
    <w:p>
      <w:r xmlns:w="http://schemas.openxmlformats.org/wordprocessingml/2006/main">
        <w:t xml:space="preserve">Leviticus 21:8 8 Tāpēc tev būs viņu svētīt; jo viņš upurē tava Dieva maizi, lai viņš tev būs svēts, jo es, Tas Kungs, kas tevi svētu, esmu svēts.</w:t>
      </w:r>
    </w:p>
    <w:p/>
    <w:p>
      <w:r xmlns:w="http://schemas.openxmlformats.org/wordprocessingml/2006/main">
        <w:t xml:space="preserve">Šajā fragmentā ir runāts par to cilvēku svētumu, kuri upurē Dieva maizi, un to, cik svarīgi ir viņus svētīt.</w:t>
      </w:r>
    </w:p>
    <w:p/>
    <w:p>
      <w:r xmlns:w="http://schemas.openxmlformats.org/wordprocessingml/2006/main">
        <w:t xml:space="preserve">1. Dieva maizes ziedošanas svētums</w:t>
      </w:r>
    </w:p>
    <w:p/>
    <w:p>
      <w:r xmlns:w="http://schemas.openxmlformats.org/wordprocessingml/2006/main">
        <w:t xml:space="preserve">2. Iesvētīšana: Nepieciešams solis</w:t>
      </w:r>
    </w:p>
    <w:p/>
    <w:p>
      <w:r xmlns:w="http://schemas.openxmlformats.org/wordprocessingml/2006/main">
        <w:t xml:space="preserve">1. Mateja 5:48: "Tāpēc esiet pilnīgi, tāpat kā jūsu Tēvs, kas ir debesīs, ir pilnīgs."</w:t>
      </w:r>
    </w:p>
    <w:p/>
    <w:p>
      <w:r xmlns:w="http://schemas.openxmlformats.org/wordprocessingml/2006/main">
        <w:t xml:space="preserve">2. 1. Pētera 1:16: "Jo ir rakstīts: esiet svēti, jo es esmu svēts."</w:t>
      </w:r>
    </w:p>
    <w:p/>
    <w:p>
      <w:r xmlns:w="http://schemas.openxmlformats.org/wordprocessingml/2006/main">
        <w:t xml:space="preserve">Leviticus 21:9 9 Bet kāda priestera meita, ja viņa sevi apgānīja, spēlējot netikli, tā apgāna savu tēvu; viņa tiks sadedzināta ugunī.</w:t>
      </w:r>
    </w:p>
    <w:p/>
    <w:p>
      <w:r xmlns:w="http://schemas.openxmlformats.org/wordprocessingml/2006/main">
        <w:t xml:space="preserve">Priestera meitai ir aizliegts nodarboties ar seksuālu netikumu, un, ja viņa pārkāps šo noteikumu, viņa tiks sodīta ar uguni.</w:t>
      </w:r>
    </w:p>
    <w:p/>
    <w:p>
      <w:r xmlns:w="http://schemas.openxmlformats.org/wordprocessingml/2006/main">
        <w:t xml:space="preserve">1. Amorālas uzvedības sekas</w:t>
      </w:r>
    </w:p>
    <w:p/>
    <w:p>
      <w:r xmlns:w="http://schemas.openxmlformats.org/wordprocessingml/2006/main">
        <w:t xml:space="preserve">2. Dieva taisnības standarts</w:t>
      </w:r>
    </w:p>
    <w:p/>
    <w:p>
      <w:r xmlns:w="http://schemas.openxmlformats.org/wordprocessingml/2006/main">
        <w:t xml:space="preserve">1. 1. Korintiešiem 6:18-20 — Bēgt no seksuālas netiklības; visi pārējie grēki, ko cilvēks izdara, ir ārpus miesas, bet kas grēko dzimumaktā, tas grēko pret savu miesu.</w:t>
      </w:r>
    </w:p>
    <w:p/>
    <w:p>
      <w:r xmlns:w="http://schemas.openxmlformats.org/wordprocessingml/2006/main">
        <w:t xml:space="preserve">2. Galatiešiem 5:19-21 – Miesas darbības ir acīmredzamas: seksuāla netiklība, netīrība un izvirtība; elkdievība un burvība; naids, nesaskaņas, greizsirdība, dusmu lēkmes, savtīgas ambīcijas, nesaskaņas, grupējumi un skaudība; piedzeršanās, orģijas un tamlīdzīgi.</w:t>
      </w:r>
    </w:p>
    <w:p/>
    <w:p>
      <w:r xmlns:w="http://schemas.openxmlformats.org/wordprocessingml/2006/main">
        <w:t xml:space="preserve">3. Mozus 21:10 Un tas, kas ir augstais priesteris starp saviem brāļiem, uz kura galvas ir uzlieta svaidāmā eļļa un kas ir iesvētīts, lai uzvilktu drēbes, neatver savu galvu un nepārplēst savas drēbes.</w:t>
      </w:r>
    </w:p>
    <w:p/>
    <w:p>
      <w:r xmlns:w="http://schemas.openxmlformats.org/wordprocessingml/2006/main">
        <w:t xml:space="preserve">Augstajam priesterim ir aizliegts atsegt galvu vai pārplēst drēbes, kad viņš valkā konsekrācijas drēbes.</w:t>
      </w:r>
    </w:p>
    <w:p/>
    <w:p>
      <w:r xmlns:w="http://schemas.openxmlformats.org/wordprocessingml/2006/main">
        <w:t xml:space="preserve">1. Godbijības nozīme dievkalpojumā</w:t>
      </w:r>
    </w:p>
    <w:p/>
    <w:p>
      <w:r xmlns:w="http://schemas.openxmlformats.org/wordprocessingml/2006/main">
        <w:t xml:space="preserve">2. Paklausība Dieva pavēlēm</w:t>
      </w:r>
    </w:p>
    <w:p/>
    <w:p>
      <w:r xmlns:w="http://schemas.openxmlformats.org/wordprocessingml/2006/main">
        <w:t xml:space="preserve">1. 2. Mozus 28:2-4 - "[Tas Kungs sacīja uz Mozu:] Saki Israēla tautai, lai viņi man atnes dāvanas; tev būs jāpieņem dāvanas no visiem, kuru sirds viņus tā aizkustina. Un tās ir dāvanas, kuras tev būs jāpieņem. no tiem: zelts, sudrabs un bronza, zili un purpursarkani un sarkani pavedieni un smalki savīti lini, kazu spalvas, miecētas aunu ādas, kazādas, akācijas koks, eļļa gaismai, garšvielas svaidījuma eļļai un smaržīgajiem vīrakiem un oniksa akmeņus un akmeņus nolikšanai, efodam un krūšu uzgalim."</w:t>
      </w:r>
    </w:p>
    <w:p/>
    <w:p>
      <w:r xmlns:w="http://schemas.openxmlformats.org/wordprocessingml/2006/main">
        <w:t xml:space="preserve">2. Jesajas 61:10 - "Es ļoti priecāšos par Kungu, mana dvēsele gavilēs par manu Dievu, jo viņš mani ir ietērpjis pestīšanas drēbēs, viņš mani ir apklājis ar taisnības drēbēm, kā līgavainis. kā priesteris ar skaistu galvassegu un kā līgava greznojas ar savām dārgakmeņiem."</w:t>
      </w:r>
    </w:p>
    <w:p/>
    <w:p>
      <w:r xmlns:w="http://schemas.openxmlformats.org/wordprocessingml/2006/main">
        <w:t xml:space="preserve">3. Mozus 21:11 Nevienā mirušā viņš neieiet, nedz apgānīt sevi sava tēva vai mātes dēļ;</w:t>
      </w:r>
    </w:p>
    <w:p/>
    <w:p>
      <w:r xmlns:w="http://schemas.openxmlformats.org/wordprocessingml/2006/main">
        <w:t xml:space="preserve">3. Mozus 21:11 ir pavēlēts, ka priesteris nedrīkst aptraipīt sevi, saskaroties ar mirušajiem, pat ja tie ir viņa paša ģimenes locekļi.</w:t>
      </w:r>
    </w:p>
    <w:p/>
    <w:p>
      <w:r xmlns:w="http://schemas.openxmlformats.org/wordprocessingml/2006/main">
        <w:t xml:space="preserve">1: Mums jāatceras, cik svarīgi ir cienīt un cienīt mirušos, pat ja viņi ir no mūsu ģimenes.</w:t>
      </w:r>
    </w:p>
    <w:p/>
    <w:p>
      <w:r xmlns:w="http://schemas.openxmlformats.org/wordprocessingml/2006/main">
        <w:t xml:space="preserve">2: Mēs nedrīkstam izmantot reliģiskās autoritātes, lai izvairītos no saviem personīgajiem pienākumiem.</w:t>
      </w:r>
    </w:p>
    <w:p/>
    <w:p>
      <w:r xmlns:w="http://schemas.openxmlformats.org/wordprocessingml/2006/main">
        <w:t xml:space="preserve">1: Salamans Mācītājs 8:11 - "Tā kā spriedums par ļaunu darbu netiek ātri izpildīts, cilvēku dēlu sirds ir pilnībā noskaņota darīt ļaunu."</w:t>
      </w:r>
    </w:p>
    <w:p/>
    <w:p>
      <w:r xmlns:w="http://schemas.openxmlformats.org/wordprocessingml/2006/main">
        <w:t xml:space="preserve">2: Romiešiem 12:17-18 - "Neatmaksājiet nevienam ļaunu par ļaunu, bet domājiet darīt to, kas ir cienīgs visu acīs. Ja iespējams, cik tas ir atkarīgs no jums, dzīvojiet mierā ar visiem."</w:t>
      </w:r>
    </w:p>
    <w:p/>
    <w:p>
      <w:r xmlns:w="http://schemas.openxmlformats.org/wordprocessingml/2006/main">
        <w:t xml:space="preserve">3.Mozus 21:12 Nedz iziet no svētnīcas, nedz apgānīt sava Dieva svētnīcu; jo viņa Dieva svaidāmās eļļas kronis ir pār viņu. Es esmu Tas Kungs.</w:t>
      </w:r>
    </w:p>
    <w:p/>
    <w:p>
      <w:r xmlns:w="http://schemas.openxmlformats.org/wordprocessingml/2006/main">
        <w:t xml:space="preserve">Priesteris nedrīkst atstāt svētnīcu vai to apgānīt, jo uz viņa ir svaidāmā eļļa no Dieva.</w:t>
      </w:r>
    </w:p>
    <w:p/>
    <w:p>
      <w:r xmlns:w="http://schemas.openxmlformats.org/wordprocessingml/2006/main">
        <w:t xml:space="preserve">1. Svaidījuma spēks</w:t>
      </w:r>
    </w:p>
    <w:p/>
    <w:p>
      <w:r xmlns:w="http://schemas.openxmlformats.org/wordprocessingml/2006/main">
        <w:t xml:space="preserve">2. Priesterības svētums</w:t>
      </w:r>
    </w:p>
    <w:p/>
    <w:p>
      <w:r xmlns:w="http://schemas.openxmlformats.org/wordprocessingml/2006/main">
        <w:t xml:space="preserve">1. Psalms 133:2 — Tā ir kā dārgā eļļa uz galvas, kas plūst uz bārdas, kā Ārona bārda, kas plūst uz viņa tērpa apkakles!</w:t>
      </w:r>
    </w:p>
    <w:p/>
    <w:p>
      <w:r xmlns:w="http://schemas.openxmlformats.org/wordprocessingml/2006/main">
        <w:t xml:space="preserve">2. Mateja 3:16 - Un, kad Jēzus tika kristīts, viņš tūdaļ izkāpa no ūdens, un, lūk, debesis viņam atvērās, un viņš redzēja Dieva Garu nolaižamies kā balodis un nolaižamies uz viņa.</w:t>
      </w:r>
    </w:p>
    <w:p/>
    <w:p>
      <w:r xmlns:w="http://schemas.openxmlformats.org/wordprocessingml/2006/main">
        <w:t xml:space="preserve">3. Mozus 21:13 Un viņš ņems sievu viņas jaunavībā.</w:t>
      </w:r>
    </w:p>
    <w:p/>
    <w:p>
      <w:r xmlns:w="http://schemas.openxmlformats.org/wordprocessingml/2006/main">
        <w:t xml:space="preserve">Rakstā teikts, ka vīrietim ir jāapprecas ar sievieti, kura ir jaunava.</w:t>
      </w:r>
    </w:p>
    <w:p/>
    <w:p>
      <w:r xmlns:w="http://schemas.openxmlformats.org/wordprocessingml/2006/main">
        <w:t xml:space="preserve">1. Laulības svētums – 3. Mozus 21:13</w:t>
      </w:r>
    </w:p>
    <w:p/>
    <w:p>
      <w:r xmlns:w="http://schemas.openxmlformats.org/wordprocessingml/2006/main">
        <w:t xml:space="preserve">2. Tīrības nozīme – 3. Mozus 21:13</w:t>
      </w:r>
    </w:p>
    <w:p/>
    <w:p>
      <w:r xmlns:w="http://schemas.openxmlformats.org/wordprocessingml/2006/main">
        <w:t xml:space="preserve">1. 1. Korintiešiem 7:2 — Bet seksuālās netiklības kārdinājuma dēļ katram vīrietim ir jābūt savai sievai un katrai sievietei savam vīram.</w:t>
      </w:r>
    </w:p>
    <w:p/>
    <w:p>
      <w:r xmlns:w="http://schemas.openxmlformats.org/wordprocessingml/2006/main">
        <w:t xml:space="preserve">2. Jāņa 15:12 – Tas ir mans bauslis, lai jūs viens otru mīlētu, kā es jūs esmu mīlējis.</w:t>
      </w:r>
    </w:p>
    <w:p/>
    <w:p>
      <w:r xmlns:w="http://schemas.openxmlformats.org/wordprocessingml/2006/main">
        <w:t xml:space="preserve">Leviticus 21:14 14 Atraitni vai šķirtu sievieti, nešķīstu, vai netikli viņš lai neņem, bet lai ņem par sievu jaunavu no savas tautas.</w:t>
      </w:r>
    </w:p>
    <w:p/>
    <w:p>
      <w:r xmlns:w="http://schemas.openxmlformats.org/wordprocessingml/2006/main">
        <w:t xml:space="preserve">Vīrietis nevar precēties ar atraitni, šķirtu sievieti, ne-jaunavu vai prostitūtu, bet viņam ir jāprec jaunava no savas tautas.</w:t>
      </w:r>
    </w:p>
    <w:p/>
    <w:p>
      <w:r xmlns:w="http://schemas.openxmlformats.org/wordprocessingml/2006/main">
        <w:t xml:space="preserve">1. Šķīstības nozīme laulībā</w:t>
      </w:r>
    </w:p>
    <w:p/>
    <w:p>
      <w:r xmlns:w="http://schemas.openxmlformats.org/wordprocessingml/2006/main">
        <w:t xml:space="preserve">2. Laulības svētums</w:t>
      </w:r>
    </w:p>
    <w:p/>
    <w:p>
      <w:r xmlns:w="http://schemas.openxmlformats.org/wordprocessingml/2006/main">
        <w:t xml:space="preserve">1. 1. Korintiešiem 7:2 - "Bet, tā kā ir tik daudz netikumu, katram vīram ir sava sieva un katrai sievietei savs vīrs."</w:t>
      </w:r>
    </w:p>
    <w:p/>
    <w:p>
      <w:r xmlns:w="http://schemas.openxmlformats.org/wordprocessingml/2006/main">
        <w:t xml:space="preserve">2. Efeziešiem 5:22-25 - "Sievas, paklausiet saviem vīriem kā Tam Kungam. Jo vīrs ir sievas galva, tāpat kā Kristus ir draudzes galva, viņa miesa, kuras Pestītājs ir. kā baznīca pakļaujas Kristum, tā arī sievas it visā jāpakļaujas saviem vīriem. Vīri, mīliet savas sievas, tāpat kā Kristus mīlēja draudzi un nodeva sevi par viņu."</w:t>
      </w:r>
    </w:p>
    <w:p/>
    <w:p>
      <w:r xmlns:w="http://schemas.openxmlformats.org/wordprocessingml/2006/main">
        <w:t xml:space="preserve">3.Mozus 21:15 Un lai viņš neapgāna savu pēcnācēju starp saviem ļaudīm, jo Es, Tas Kungs, viņu svētu.</w:t>
      </w:r>
    </w:p>
    <w:p/>
    <w:p>
      <w:r xmlns:w="http://schemas.openxmlformats.org/wordprocessingml/2006/main">
        <w:t xml:space="preserve">Tas Kungs pavēl savai tautai neapgānīt savu pēcnācēju starp saviem ļaudīm, kā Viņš tos svētī.</w:t>
      </w:r>
    </w:p>
    <w:p/>
    <w:p>
      <w:r xmlns:w="http://schemas.openxmlformats.org/wordprocessingml/2006/main">
        <w:t xml:space="preserve">1. Svētības un svētuma spēks — kā mūsu rīcība ietekmē nākamās paaudzes</w:t>
      </w:r>
    </w:p>
    <w:p/>
    <w:p>
      <w:r xmlns:w="http://schemas.openxmlformats.org/wordprocessingml/2006/main">
        <w:t xml:space="preserve">2. Dieva godināšanas nozīme mūsu dzīvē — cieņas izrādīšana Dievam ar savu rīcību</w:t>
      </w:r>
    </w:p>
    <w:p/>
    <w:p>
      <w:r xmlns:w="http://schemas.openxmlformats.org/wordprocessingml/2006/main">
        <w:t xml:space="preserve">1. 5. Mozus 5:16 - "Godā savu tēvu un savu māti, kā Tas Kungs, tavs Dievs, tev ir pavēlējis, lai tavas dienas būtu garākas un lai tev labi klājas zemē, ko Tas Kungs, tavs Dievs, tev dod. ”.</w:t>
      </w:r>
    </w:p>
    <w:p/>
    <w:p>
      <w:r xmlns:w="http://schemas.openxmlformats.org/wordprocessingml/2006/main">
        <w:t xml:space="preserve">2. Psalms 15:2 - "Kas staigā taisni un dara taisnību un runā patiesību savā sirdī."</w:t>
      </w:r>
    </w:p>
    <w:p/>
    <w:p>
      <w:r xmlns:w="http://schemas.openxmlformats.org/wordprocessingml/2006/main">
        <w:t xml:space="preserve">3.Mozus 21:16 Un Tas Kungs runāja uz Mozu, sacīdams:</w:t>
      </w:r>
    </w:p>
    <w:p/>
    <w:p>
      <w:r xmlns:w="http://schemas.openxmlformats.org/wordprocessingml/2006/main">
        <w:t xml:space="preserve">Tas Kungs pavēlēja Mozum runāt ar priesteriem par viņu uzvedību.</w:t>
      </w:r>
    </w:p>
    <w:p/>
    <w:p>
      <w:r xmlns:w="http://schemas.openxmlformats.org/wordprocessingml/2006/main">
        <w:t xml:space="preserve">1. Svētuma nozīme priesterībā</w:t>
      </w:r>
    </w:p>
    <w:p/>
    <w:p>
      <w:r xmlns:w="http://schemas.openxmlformats.org/wordprocessingml/2006/main">
        <w:t xml:space="preserve">2. Tā Kunga pavēlēm paklausīšanas vērtība</w:t>
      </w:r>
    </w:p>
    <w:p/>
    <w:p>
      <w:r xmlns:w="http://schemas.openxmlformats.org/wordprocessingml/2006/main">
        <w:t xml:space="preserve">1. Mozus 21:16 - Un Tas Kungs runāja uz Mozu, sacīdams</w:t>
      </w:r>
    </w:p>
    <w:p/>
    <w:p>
      <w:r xmlns:w="http://schemas.openxmlformats.org/wordprocessingml/2006/main">
        <w:t xml:space="preserve">2. 1. Pētera 2:9 — Bet jūs esat izredzēta tauta, karaliskā priesterība, svēta tauta, Dieva īpašais īpašums, lai jūs varētu pasludināt tā slavas vārdus, kas jūs aicināja no tumsas savā brīnišķīgajā gaismā.</w:t>
      </w:r>
    </w:p>
    <w:p/>
    <w:p>
      <w:r xmlns:w="http://schemas.openxmlformats.org/wordprocessingml/2006/main">
        <w:t xml:space="preserve">Leviticus 21:17 17 Runā uz Āronu, sacīdams: ikvienam, kas ir no tava dzimuma savās paaudzēs, kam ir kādi vaini, lai netuvojas, lai upurētu sava Dieva maizi.</w:t>
      </w:r>
    </w:p>
    <w:p/>
    <w:p>
      <w:r xmlns:w="http://schemas.openxmlformats.org/wordprocessingml/2006/main">
        <w:t xml:space="preserve">Dievs pavēl Āronam, lai neviens no viņa pēcnācējiem ar fiziskiem defektiem nedrīkst tuvoties, lai upurētu Dieva maizi.</w:t>
      </w:r>
    </w:p>
    <w:p/>
    <w:p>
      <w:r xmlns:w="http://schemas.openxmlformats.org/wordprocessingml/2006/main">
        <w:t xml:space="preserve">1. Dieva baušļu spēks: 3. Mozus 21:17 nozīmes izpēte</w:t>
      </w:r>
    </w:p>
    <w:p/>
    <w:p>
      <w:r xmlns:w="http://schemas.openxmlformats.org/wordprocessingml/2006/main">
        <w:t xml:space="preserve">2. Izpratne par Dieva svētumu: kļūt cienīgam upurēt Dieva maizi</w:t>
      </w:r>
    </w:p>
    <w:p/>
    <w:p>
      <w:r xmlns:w="http://schemas.openxmlformats.org/wordprocessingml/2006/main">
        <w:t xml:space="preserve">1. Jēkaba 2:10 - "Jo, kas ievēro visu likumu, bet nepilda vienu punktu, tas ir atbildīgs par visu."</w:t>
      </w:r>
    </w:p>
    <w:p/>
    <w:p>
      <w:r xmlns:w="http://schemas.openxmlformats.org/wordprocessingml/2006/main">
        <w:t xml:space="preserve">2. Jesaja 1:18 - "Nāciet, spriedīsim kopā, saka Tas Kungs: lai arī jūsu grēki būtu kā sarkani, tie būs balti kā sniegs."</w:t>
      </w:r>
    </w:p>
    <w:p/>
    <w:p>
      <w:r xmlns:w="http://schemas.openxmlformats.org/wordprocessingml/2006/main">
        <w:t xml:space="preserve">3.Mozus 21:18 Jo kam ir vaina, tas netuvosies: aklam vai klibam, vai tam, kam ir plakans deguns, vai kas lieks.</w:t>
      </w:r>
    </w:p>
    <w:p/>
    <w:p>
      <w:r xmlns:w="http://schemas.openxmlformats.org/wordprocessingml/2006/main">
        <w:t xml:space="preserve">Šajā fragmentā ir uzsvērts, ka tiem, kam ir fiziskas deformācijas, piemēram, aklums, klibums un plakans deguns, nav jātuvojas Tam Kungam.</w:t>
      </w:r>
    </w:p>
    <w:p/>
    <w:p>
      <w:r xmlns:w="http://schemas.openxmlformats.org/wordprocessingml/2006/main">
        <w:t xml:space="preserve">1. Kā mēs mīlam un rūpējamies par cilvēkiem ar fiziskām deformācijām?</w:t>
      </w:r>
    </w:p>
    <w:p/>
    <w:p>
      <w:r xmlns:w="http://schemas.openxmlformats.org/wordprocessingml/2006/main">
        <w:t xml:space="preserve">2. Cik svarīgi ir būt atvērtam un pieņemt cilvēkus ar fiziskām deformācijām.</w:t>
      </w:r>
    </w:p>
    <w:p/>
    <w:p>
      <w:r xmlns:w="http://schemas.openxmlformats.org/wordprocessingml/2006/main">
        <w:t xml:space="preserve">1. Psalms 139:13-14 — jo tu esi ieņēmis manus grožus, tu mani apklāji manas mātes klēpī. Es tevi slavēšu; jo es esmu radīts brīnišķīgi un brīnišķīgi; brīnišķīgi ir tavi darbi; un ka mana dvēsele to labi zina.</w:t>
      </w:r>
    </w:p>
    <w:p/>
    <w:p>
      <w:r xmlns:w="http://schemas.openxmlformats.org/wordprocessingml/2006/main">
        <w:t xml:space="preserve">2. Mateja evaņģēlijs 18:5 - Un, kas uzņem vienu šādu bērnu manā vārdā, tas uzņem mani.</w:t>
      </w:r>
    </w:p>
    <w:p/>
    <w:p>
      <w:r xmlns:w="http://schemas.openxmlformats.org/wordprocessingml/2006/main">
        <w:t xml:space="preserve">3. Mozus 21:19 Vai cilvēks, kuram ir salauzta kāja vai salauzta roka,</w:t>
      </w:r>
    </w:p>
    <w:p/>
    <w:p>
      <w:r xmlns:w="http://schemas.openxmlformats.org/wordprocessingml/2006/main">
        <w:t xml:space="preserve">Dievs runā ar Mozu un Āronu par priesterisko šķīstību un aizliegumu priesterim būt fiziskiem defektiem.</w:t>
      </w:r>
    </w:p>
    <w:p/>
    <w:p>
      <w:r xmlns:w="http://schemas.openxmlformats.org/wordprocessingml/2006/main">
        <w:t xml:space="preserve">1. Dieva svētums: kā mēs esam aicināti atspoguļot Viņa tēlu</w:t>
      </w:r>
    </w:p>
    <w:p/>
    <w:p>
      <w:r xmlns:w="http://schemas.openxmlformats.org/wordprocessingml/2006/main">
        <w:t xml:space="preserve">2. Augstie priesterības standarti: paklausība un šķīstība kalpošanā Dievam</w:t>
      </w:r>
    </w:p>
    <w:p/>
    <w:p>
      <w:r xmlns:w="http://schemas.openxmlformats.org/wordprocessingml/2006/main">
        <w:t xml:space="preserve">1. Efeziešiem 4:1-3 - "Tāpēc es, Tā Kunga ieslodzītais, mudinu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2. 1. Pētera 2:9-10 - "Bet jūs esat izredzēta cilts, ķēnišķīga priesterība, svēta tauta, ļaudis viņam pašam, lai jūs varētu sludināt tā varenības, kas jūs aicinājis no tumsas savā brīnumainībā. gaisma. Kādreiz tu nebiji tauta, bet tagad tu esi Dieva tauta; kādreiz tu nebiji saņēmusi žēlastību, bet tagad esi saņēmusi žēlastību.</w:t>
      </w:r>
    </w:p>
    <w:p/>
    <w:p>
      <w:r xmlns:w="http://schemas.openxmlformats.org/wordprocessingml/2006/main">
        <w:t xml:space="preserve">Leviticus 21:20 20 Vai ķeburs, vai punduris, vai kam acs ir traips, vai skorbuts, vai kraupis, vai akmeņi salauzti;</w:t>
      </w:r>
    </w:p>
    <w:p/>
    <w:p>
      <w:r xmlns:w="http://schemas.openxmlformats.org/wordprocessingml/2006/main">
        <w:t xml:space="preserve">Šajā fragmentā ir aprakstīta tāda cilvēka atņemšana no priesterības, kuram ir jebkāda veida fiziskas novirzes.</w:t>
      </w:r>
    </w:p>
    <w:p/>
    <w:p>
      <w:r xmlns:w="http://schemas.openxmlformats.org/wordprocessingml/2006/main">
        <w:t xml:space="preserve">1. Dieva mīlestība ir beznosacījuma: to cilvēku iekļaušana, kuriem ir fiziskas novirzes</w:t>
      </w:r>
    </w:p>
    <w:p/>
    <w:p>
      <w:r xmlns:w="http://schemas.openxmlformats.org/wordprocessingml/2006/main">
        <w:t xml:space="preserve">2. Priesterība: Dieva pilnības atspoguļojums</w:t>
      </w:r>
    </w:p>
    <w:p/>
    <w:p>
      <w:r xmlns:w="http://schemas.openxmlformats.org/wordprocessingml/2006/main">
        <w:t xml:space="preserve">1. 1. Korintiešiem 12:22-23 — Gluži pretēji, tās ķermeņa daļas, kas šķiet vājākas, ir neaizstājamas, un pret tām ķermeņa daļām, kuras, mūsuprāt, ir mazāk cienījamas, mēs izturamies ar īpašu godu. Un pret detaļām, kas nav prezentējamas, izturas ar īpašu pieticību</w:t>
      </w:r>
    </w:p>
    <w:p/>
    <w:p>
      <w:r xmlns:w="http://schemas.openxmlformats.org/wordprocessingml/2006/main">
        <w:t xml:space="preserve">2. Jesajas 35:5-6 — Tad aklo acis tiks atvērtas un nedzirdīgo ausis aizvērtas. Tad klibais lēks kā briedis, un mēle kliegs no prieka</w:t>
      </w:r>
    </w:p>
    <w:p/>
    <w:p>
      <w:r xmlns:w="http://schemas.openxmlformats.org/wordprocessingml/2006/main">
        <w:t xml:space="preserve">3.Mozus 21:21 Neviens, kam ir priestera Ārona dzimuma vaina, lai nenāktu upurēt Tā Kunga uguns upurus; viņam ir vaina; viņš netuvosies upurēt sava Dieva maizi.</w:t>
      </w:r>
    </w:p>
    <w:p/>
    <w:p>
      <w:r xmlns:w="http://schemas.openxmlformats.org/wordprocessingml/2006/main">
        <w:t xml:space="preserve">Cilvēkam, kuram ir priestera Ārona dzimuma vaina, nav atļauts upurēt Tam Kungam.</w:t>
      </w:r>
    </w:p>
    <w:p/>
    <w:p>
      <w:r xmlns:w="http://schemas.openxmlformats.org/wordprocessingml/2006/main">
        <w:t xml:space="preserve">1. Svētuma skaistums: mācīšanās atšķirties</w:t>
      </w:r>
    </w:p>
    <w:p/>
    <w:p>
      <w:r xmlns:w="http://schemas.openxmlformats.org/wordprocessingml/2006/main">
        <w:t xml:space="preserve">2. Dieva pilnība: prasības pielūgsmei</w:t>
      </w:r>
    </w:p>
    <w:p/>
    <w:p>
      <w:r xmlns:w="http://schemas.openxmlformats.org/wordprocessingml/2006/main">
        <w:t xml:space="preserve">1. Efeziešiem 5:27 Lai viņš varētu to sev pasniegt par brīnišķīgu draudzi, kurai nav ne traipu, ne grumbu, ne kā tāda; bet lai tas būtu svēts un bez vainas.</w:t>
      </w:r>
    </w:p>
    <w:p/>
    <w:p>
      <w:r xmlns:w="http://schemas.openxmlformats.org/wordprocessingml/2006/main">
        <w:t xml:space="preserve">2. Ebrejiem 10:19-22 Tāpēc, brāļi, ir drosme ieiet Vissvētākajā caur Jēzus asinīm, pa jaunu un dzīvu ceļu, ko Viņš mums ir iesvētījis, caur priekškaru, tas ir, ar savu miesu. ; Un augstais priesteris pār Dieva namu; Tuvosimies ar patiesu sirdi ar pilnu pārliecību par ticību, mūsu sirdis apšļakstītas no ļaunas sirdsapziņas, un mūsu ķermenis ir mazgāts ar tīru ūdeni.</w:t>
      </w:r>
    </w:p>
    <w:p/>
    <w:p>
      <w:r xmlns:w="http://schemas.openxmlformats.org/wordprocessingml/2006/main">
        <w:t xml:space="preserve">3. Mozus 21:22 Viņš ēdīs sava Dieva maizi, gan vissvētāko, gan svēto.</w:t>
      </w:r>
    </w:p>
    <w:p/>
    <w:p>
      <w:r xmlns:w="http://schemas.openxmlformats.org/wordprocessingml/2006/main">
        <w:t xml:space="preserve">Dievs pavēl saviem priesteriem ēst vissvētāko un svētāko Viņa maizi.</w:t>
      </w:r>
    </w:p>
    <w:p/>
    <w:p>
      <w:r xmlns:w="http://schemas.openxmlformats.org/wordprocessingml/2006/main">
        <w:t xml:space="preserve">1. Dieva pavēles spēks: kā paklausība Dieva Vārdam nes svētības</w:t>
      </w:r>
    </w:p>
    <w:p/>
    <w:p>
      <w:r xmlns:w="http://schemas.openxmlformats.org/wordprocessingml/2006/main">
        <w:t xml:space="preserve">2. Dieva nodrošinājuma svētums: kā viņa maize sniedz spēku un atjauno</w:t>
      </w:r>
    </w:p>
    <w:p/>
    <w:p>
      <w:r xmlns:w="http://schemas.openxmlformats.org/wordprocessingml/2006/main">
        <w:t xml:space="preserve">1. Jāņa 6:35 - "Jēzus viņiem sacīja: "Es esmu dzīvības maize; kas pie Manis nāks, tam nebūs bada, un, kas man tic, tam neslāps nemūžam."</w:t>
      </w:r>
    </w:p>
    <w:p/>
    <w:p>
      <w:r xmlns:w="http://schemas.openxmlformats.org/wordprocessingml/2006/main">
        <w:t xml:space="preserve">2. Psalms 78:25 - "Cilvēks ēda vareno maizi, viņš sūtīja viņiem pārtiku pārpilnībā."</w:t>
      </w:r>
    </w:p>
    <w:p/>
    <w:p>
      <w:r xmlns:w="http://schemas.openxmlformats.org/wordprocessingml/2006/main">
        <w:t xml:space="preserve">Leviticus 21:23 23 Tikai viņš nedrīkst ieiet pie priekškara un netuvoties altārim, jo viņam ir vaina. lai viņš neapgānītu manas svētnīcas, jo es, Tas Kungs, tās svētu.</w:t>
      </w:r>
    </w:p>
    <w:p/>
    <w:p>
      <w:r xmlns:w="http://schemas.openxmlformats.org/wordprocessingml/2006/main">
        <w:t xml:space="preserve">Dievs pavēl tiem, kam ir fiziski trūkumi, netuvoties priekškaram vai altāram, jo Viņš tos svētī.</w:t>
      </w:r>
    </w:p>
    <w:p/>
    <w:p>
      <w:r xmlns:w="http://schemas.openxmlformats.org/wordprocessingml/2006/main">
        <w:t xml:space="preserve">1. Svētnīcas svētums: pielūgsmes vietas ievērošana</w:t>
      </w:r>
    </w:p>
    <w:p/>
    <w:p>
      <w:r xmlns:w="http://schemas.openxmlformats.org/wordprocessingml/2006/main">
        <w:t xml:space="preserve">2. Dieva mīlestība pret visiem, neskatoties uz nepilnībām: mūsu nepilnību pieņemšana</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1. Samuēla 16:7 - Bet Tas Kungs sacīja Samuēlam: nedomā ne viņa izskatu, ne viņa augumu, jo es viņu esmu noraidījis. KUNGS neskatās uz lietām, uz kurām skatās cilvēki. Cilvēki raugās uz ārējo izskatu, bet Tas Kungs skatās uz sirdi.</w:t>
      </w:r>
    </w:p>
    <w:p/>
    <w:p>
      <w:r xmlns:w="http://schemas.openxmlformats.org/wordprocessingml/2006/main">
        <w:t xml:space="preserve">Leviticus 21:24 24 Un Mozus to stāstīja Āronam un viņa dēliem, un visiem Israēla bērniem.</w:t>
      </w:r>
    </w:p>
    <w:p/>
    <w:p>
      <w:r xmlns:w="http://schemas.openxmlformats.org/wordprocessingml/2006/main">
        <w:t xml:space="preserve">Mozus pamācīja Āronu, viņa dēlus un visus izraēliešus par Tā Kunga pavēlēm.</w:t>
      </w:r>
    </w:p>
    <w:p/>
    <w:p>
      <w:r xmlns:w="http://schemas.openxmlformats.org/wordprocessingml/2006/main">
        <w:t xml:space="preserve">1. Paklausības spēks Dieva Vārdam</w:t>
      </w:r>
    </w:p>
    <w:p/>
    <w:p>
      <w:r xmlns:w="http://schemas.openxmlformats.org/wordprocessingml/2006/main">
        <w:t xml:space="preserve">2. Dieva norādījumu ievērošanas priekšrocības</w:t>
      </w:r>
    </w:p>
    <w:p/>
    <w:p>
      <w:r xmlns:w="http://schemas.openxmlformats.org/wordprocessingml/2006/main">
        <w:t xml:space="preserve">1. 5. Mozus 11:26-28 - "Redzi, es šodien nolieku jūsu priekšā svētību un lāstu 27 svētību, ja jūs paklausīsit Tā Kunga, sava Dieva, baušļiem, ko es jums šodien dodu; 28 lāstu, ja jūs neklausīsit Tā Kunga, sava Dieva, pavēles un atgriezies no tā ceļa, ko es tev šodien pavēlu, sekojot citiem dieviem, kurus tu nezini.”</w:t>
      </w:r>
    </w:p>
    <w:p/>
    <w:p>
      <w:r xmlns:w="http://schemas.openxmlformats.org/wordprocessingml/2006/main">
        <w:t xml:space="preserve">2. Psalms 119:105 - "Tavs vārds ir spuldze manām kājām, gaisma manā ceļā."</w:t>
      </w:r>
    </w:p>
    <w:p/>
    <w:p>
      <w:r xmlns:w="http://schemas.openxmlformats.org/wordprocessingml/2006/main">
        <w:t xml:space="preserve">3. Mozus 22. nodaļu var apkopot trīs rindkopās šādi, ar norādītajiem pantiem:</w:t>
      </w:r>
    </w:p>
    <w:p/>
    <w:p>
      <w:r xmlns:w="http://schemas.openxmlformats.org/wordprocessingml/2006/main">
        <w:t xml:space="preserve">1. rindkopa: 3. Mozus 22:1-9 izklāsta noteikumus par Tam Kungam nestošo upuru svētumu. Nodaļā ir uzsvērts, ka svētos upurus drīkst ēst tikai tie, kas ir ceremoniāli tīri un nav aptraipīti no saskares ar mirušo ķermeni. Tas aizliedz priesteriem un viņu tuvākajiem ģimenes locekļiem ēst svētu ēdienu, kamēr tie ir netīri. Turklāt tajā ir noteiktas vadlīnijas, kad priestera meita var baudīt svēto ēdienu.</w:t>
      </w:r>
    </w:p>
    <w:p/>
    <w:p>
      <w:r xmlns:w="http://schemas.openxmlformats.org/wordprocessingml/2006/main">
        <w:t xml:space="preserve">2. punkts. Turpinot 3. Mozus 22:10-16, ir sniegti īpaši norādījumi par priesteru un viņu mājsaimniecību tiesībām ēst iesvētītos upurus. Nodaļā teikts, ka tikai tie, kas ir pareizi iesvētīti priestera kalpošanā vai dzimuši priestera ģimenē, drīkst piedalīties šajos ziedojumos. Tas arī uzsver, ka nepiederošas personas, kas ēd šādu pārtiku, saskarsies ar smagām sekām.</w:t>
      </w:r>
    </w:p>
    <w:p/>
    <w:p>
      <w:r xmlns:w="http://schemas.openxmlformats.org/wordprocessingml/2006/main">
        <w:t xml:space="preserve">3. punkts: 3. Mozus 22. nodaļa noslēdzas, pievēršoties pieņemamām prasībām attiecībā uz dzīvniekiem, kas tiek upurēti. Tajā ir noteikts, ka dzīvniekiem jābūt bez jebkādiem fiziskiem defektiem vai traipiem, lai tos uzskatītu par piemērotiem ziedošanai Dievam. Nodaļā uzsvērts, ka nevainojamu upuru nešana ir godbijības un paklausības akts, kas nodrošina, ka uz Dieva altāra tiek upurēts tikai labākais.</w:t>
      </w:r>
    </w:p>
    <w:p/>
    <w:p>
      <w:r xmlns:w="http://schemas.openxmlformats.org/wordprocessingml/2006/main">
        <w:t xml:space="preserve">Kopsavilkumā:</w:t>
      </w:r>
    </w:p>
    <w:p>
      <w:r xmlns:w="http://schemas.openxmlformats.org/wordprocessingml/2006/main">
        <w:t xml:space="preserve">3. Mozus 22. nodaļa piedāvā:</w:t>
      </w:r>
    </w:p>
    <w:p>
      <w:r xmlns:w="http://schemas.openxmlformats.org/wordprocessingml/2006/main">
        <w:t xml:space="preserve">Noteikumi par Dievam nesto upuru svētumu;</w:t>
      </w:r>
    </w:p>
    <w:p>
      <w:r xmlns:w="http://schemas.openxmlformats.org/wordprocessingml/2006/main">
        <w:t xml:space="preserve">Aizliegums ēst svēto ēdienu, kamēr tas ir ceremoniāli netīrs;</w:t>
      </w:r>
    </w:p>
    <w:p>
      <w:r xmlns:w="http://schemas.openxmlformats.org/wordprocessingml/2006/main">
        <w:t xml:space="preserve">Vadlīnijas par priesteru un viņu ģimeņu tiesībām piedalīties iesvētītajos ziedojumos.</w:t>
      </w:r>
    </w:p>
    <w:p/>
    <w:p>
      <w:r xmlns:w="http://schemas.openxmlformats.org/wordprocessingml/2006/main">
        <w:t xml:space="preserve">Norādījumi par pareizu iesvētību, pirmdzimtības tiesības uz iesvētītu ēdienu ēšanu;</w:t>
      </w:r>
    </w:p>
    <w:p>
      <w:r xmlns:w="http://schemas.openxmlformats.org/wordprocessingml/2006/main">
        <w:t xml:space="preserve">smagas sekas nepilnvarotām personām, kas patērē šādus piedāvājumus;</w:t>
      </w:r>
    </w:p>
    <w:p>
      <w:r xmlns:w="http://schemas.openxmlformats.org/wordprocessingml/2006/main">
        <w:t xml:space="preserve">Tīrības saglabāšana priesteru mājsaimniecībās.</w:t>
      </w:r>
    </w:p>
    <w:p/>
    <w:p>
      <w:r xmlns:w="http://schemas.openxmlformats.org/wordprocessingml/2006/main">
        <w:t xml:space="preserve">Prasības dzīvniekiem, kas tiek piedāvāti kā upuri, brīvību no fiziskiem defektiem, plankumiem;</w:t>
      </w:r>
    </w:p>
    <w:p>
      <w:r xmlns:w="http://schemas.openxmlformats.org/wordprocessingml/2006/main">
        <w:t xml:space="preserve">Uzsvars uz nevainojamu upuru pasniegšanu kā godbijības aktu;</w:t>
      </w:r>
    </w:p>
    <w:p>
      <w:r xmlns:w="http://schemas.openxmlformats.org/wordprocessingml/2006/main">
        <w:t xml:space="preserve">Nodrošinot, ka uz Dieva altāra tiek piedāvāts tikai labākais.</w:t>
      </w:r>
    </w:p>
    <w:p/>
    <w:p>
      <w:r xmlns:w="http://schemas.openxmlformats.org/wordprocessingml/2006/main">
        <w:t xml:space="preserve">Šajā nodaļā galvenā uzmanība ir pievērsta noteikumiem par Dievam nestošo upuru svētumu un priesteru un viņu mājsaimniecību tiesībām piedalīties iesvētītajā ēdienā. 3. Mozus 22. nodaļa sākas, uzsverot, ka svētos upurus drīkst ēst tikai tie, kas ir ceremoniāli tīri un nav aptraipīti no saskares ar mirušo ķermeni. Tas aizliedz priesteriem un viņu tuvākajiem ģimenes locekļiem ēst svētu ēdienu, kamēr tie ir netīri. Nodaļā ir arī noteiktas vadlīnijas, kad priestera meita var baudīt svēto ēdienu.</w:t>
      </w:r>
    </w:p>
    <w:p/>
    <w:p>
      <w:r xmlns:w="http://schemas.openxmlformats.org/wordprocessingml/2006/main">
        <w:t xml:space="preserve">Turklāt 3. Mozus 22. nodaļā ir sniegti īpaši norādījumi par to, kurš ir tiesīgs ēst iesvētītos upurus. Tajā teikts, ka tikai tie, kas ir pareizi iesvētīti priestera kalpošanā vai dzimuši priesteru ģimenē, drīkst piedalīties šajos ziedojumos. Nodaļā ir uzsvērts, ka nepiederošas personas, kas ēd šādu pārtiku, saskarsies ar smagām sekām, uzsverot, cik svarīgi ir saglabāt tīrību priesteru mājsaimniecībās.</w:t>
      </w:r>
    </w:p>
    <w:p/>
    <w:p>
      <w:r xmlns:w="http://schemas.openxmlformats.org/wordprocessingml/2006/main">
        <w:t xml:space="preserve">Nodaļa nobeigumā attiecas uz pieņemamām kvalifikācijām dzīvniekiem, kas tiek piedāvāti kā upuri. 3. Mozus 22. nodaļā ir norādīts, ka dzīvniekiem ir jābūt bez jebkādiem fiziskiem defektiem vai traipiem, lai tos uzskatītu par piemērotiem ziedošanai Dievam. Nevainojamu upuru pasniegšana tiek uzskatīta par godbijības un paklausības aktu, kas nodrošina, ka uz Dieva altāra tiek upurēts tikai labākais. Šie noteikumi uzsver tīru un nevainojamu upuru ziedošanas nozīmi kā uzticības Dievam izpausmei.</w:t>
      </w:r>
    </w:p>
    <w:p/>
    <w:p>
      <w:r xmlns:w="http://schemas.openxmlformats.org/wordprocessingml/2006/main">
        <w:t xml:space="preserve">Leviticus 22:1 Un Tas Kungs runāja uz Mozu, sacīdams:</w:t>
      </w:r>
    </w:p>
    <w:p/>
    <w:p>
      <w:r xmlns:w="http://schemas.openxmlformats.org/wordprocessingml/2006/main">
        <w:t xml:space="preserve">Tas Kungs pavēl Mozum nodrošināt, lai priesteri būtu svēti.</w:t>
      </w:r>
    </w:p>
    <w:p/>
    <w:p>
      <w:r xmlns:w="http://schemas.openxmlformats.org/wordprocessingml/2006/main">
        <w:t xml:space="preserve">1: Svētums ir pavēle – Dievs mums pavēl būt svētiem, kā Viņš ir svēts.</w:t>
      </w:r>
    </w:p>
    <w:p/>
    <w:p>
      <w:r xmlns:w="http://schemas.openxmlformats.org/wordprocessingml/2006/main">
        <w:t xml:space="preserve">2: Aicinājums uz svētumu – kā Kristus sekotājiem mums ir dots aicinājums tiekties pēc svētuma.</w:t>
      </w:r>
    </w:p>
    <w:p/>
    <w:p>
      <w:r xmlns:w="http://schemas.openxmlformats.org/wordprocessingml/2006/main">
        <w:t xml:space="preserve">1: 1. Pētera 1:14-16 - Kā paklausīgi bērni, nepielāgojieties savas agrākās neziņas kaislībām, bet, tā kā tas, kas jūs aicinājis, ir svēts, arī jūs esat svēti visā savā rīcībā.</w:t>
      </w:r>
    </w:p>
    <w:p/>
    <w:p>
      <w:r xmlns:w="http://schemas.openxmlformats.org/wordprocessingml/2006/main">
        <w:t xml:space="preserve">2: Ebrejiem 12:14 - Tiecies pēc miera ar visiem un pēc svētuma, bez kura neviens to Kungu neredzēs.</w:t>
      </w:r>
    </w:p>
    <w:p/>
    <w:p>
      <w:r xmlns:w="http://schemas.openxmlformats.org/wordprocessingml/2006/main">
        <w:t xml:space="preserve">Leviticus 22:2 2 Saki Āronam un viņa dēliem, lai viņi norobežojas no Israēla bērnu svētajām lietām un lai viņi neapgāna manu svēto vārdu tajās lietās, ko viņi man svētī. Es esmu Tas Kungs.</w:t>
      </w:r>
    </w:p>
    <w:p/>
    <w:p>
      <w:r xmlns:w="http://schemas.openxmlformats.org/wordprocessingml/2006/main">
        <w:t xml:space="preserve">Tas Kungs pavēl Āronam un viņa dēliem norobežoties no izraēliešu svētajām lietām un neapgānīt viņa svēto vārdu, izmantojot to saviem mērķiem.</w:t>
      </w:r>
    </w:p>
    <w:p/>
    <w:p>
      <w:r xmlns:w="http://schemas.openxmlformats.org/wordprocessingml/2006/main">
        <w:t xml:space="preserve">1. Kunga pavēle atšķirties no pasaules</w:t>
      </w:r>
    </w:p>
    <w:p/>
    <w:p>
      <w:r xmlns:w="http://schemas.openxmlformats.org/wordprocessingml/2006/main">
        <w:t xml:space="preserve">2. Tā Kunga Svētā Vārda zaimošana</w:t>
      </w:r>
    </w:p>
    <w:p/>
    <w:p>
      <w:r xmlns:w="http://schemas.openxmlformats.org/wordprocessingml/2006/main">
        <w:t xml:space="preserve">1. Filipiešiem 2:15-16 - "Lai jūs, Dieva bērni, bez pārmetumiem, būtu nevainojami un nevainojami greizas un sagrozītas tautas vidū, starp kurām jūs spīdat kā spīdekļi pasaulē. Turot vārdu. dzīves."</w:t>
      </w:r>
    </w:p>
    <w:p/>
    <w:p>
      <w:r xmlns:w="http://schemas.openxmlformats.org/wordprocessingml/2006/main">
        <w:t xml:space="preserve">2. Jēkaba 4:4 - "Jūs laulības pārkāpēji un laulības pārkāpējas, vai jūs nezināt, ka pasaules draudzība ir ienaids ar Dievu? Katrs, kas vēlas būt pasaules draugs, ir Dieva ienaidnieks."</w:t>
      </w:r>
    </w:p>
    <w:p/>
    <w:p>
      <w:r xmlns:w="http://schemas.openxmlformats.org/wordprocessingml/2006/main">
        <w:t xml:space="preserve">3. Mozus 22:3 Saki tiem: ikviens, kas ir no visiem jūsu pēcnācējiem starp jūsu paaudzēm, kas iet uz svētajām lietām, ko Israēla bērni svētī Tam Kungam, pārņemot savu nešķīstību, tā dvēsele tiks iznīcināta no manas. klātbūtne: Es esmu Tas Kungs.</w:t>
      </w:r>
    </w:p>
    <w:p/>
    <w:p>
      <w:r xmlns:w="http://schemas.openxmlformats.org/wordprocessingml/2006/main">
        <w:t xml:space="preserve">Šī rakstvieta uzsver svētuma un paklausības Dievam nozīmi, jo tie, kas ir nešķīsti, ir jāizslēdz no Viņa klātbūtnes.</w:t>
      </w:r>
    </w:p>
    <w:p/>
    <w:p>
      <w:r xmlns:w="http://schemas.openxmlformats.org/wordprocessingml/2006/main">
        <w:t xml:space="preserve">1. Svētuma nozīme: dzīvošana paklausībā Dievam</w:t>
      </w:r>
    </w:p>
    <w:p/>
    <w:p>
      <w:r xmlns:w="http://schemas.openxmlformats.org/wordprocessingml/2006/main">
        <w:t xml:space="preserve">2. Tīrība ir blakus dievbijībai: jāuztur sevi tīri</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Ebrejiem 12:14 - "Sekojiet mieram ar visiem cilvēkiem un svētumam, bez kā neviens Kungu neredzēs."</w:t>
      </w:r>
    </w:p>
    <w:p/>
    <w:p>
      <w:r xmlns:w="http://schemas.openxmlformats.org/wordprocessingml/2006/main">
        <w:t xml:space="preserve">3. Mozus 22:4 Katrs no Ārona pēcnācējiem ir spitālīgs vai slims. viņš neēdīs no svētajām lietām, kamēr nebūs tīrs. Un kas pieskaras jebkurai lietai, kas ir nešķīsta no mirušajiem, vai cilvēkam, kura sēkla iet no viņa;</w:t>
      </w:r>
    </w:p>
    <w:p/>
    <w:p>
      <w:r xmlns:w="http://schemas.openxmlformats.org/wordprocessingml/2006/main">
        <w:t xml:space="preserve">Cilvēkam no Ārona dzimuma, kurš ir spitālīgs vai slims ar skriešanu, nav atļauts ēst svētās lietas, kamēr viņš nav tīrs, un jebkurai personai, kas pieskaras kaut kam nešķīstam vai cilvēkam, kura sēkla iet no viņa, ir aizliegts ēst svētās lietas. .</w:t>
      </w:r>
    </w:p>
    <w:p/>
    <w:p>
      <w:r xmlns:w="http://schemas.openxmlformats.org/wordprocessingml/2006/main">
        <w:t xml:space="preserve">1. Svētuma spēks: kā dzīvot Dievam tīkamā veidā</w:t>
      </w:r>
    </w:p>
    <w:p/>
    <w:p>
      <w:r xmlns:w="http://schemas.openxmlformats.org/wordprocessingml/2006/main">
        <w:t xml:space="preserve">2. Tīrība ir blakus dievbijībai: Dieva svētuma izpratne</w:t>
      </w:r>
    </w:p>
    <w:p/>
    <w:p>
      <w:r xmlns:w="http://schemas.openxmlformats.org/wordprocessingml/2006/main">
        <w:t xml:space="preserve">1. 3. Mozus 19:2- Runā ar visu Israēla tautas draudzi un saki viņiem: esiet svēti, jo es, Tas Kungs, jūsu Dievs, esmu svēts.</w:t>
      </w:r>
    </w:p>
    <w:p/>
    <w:p>
      <w:r xmlns:w="http://schemas.openxmlformats.org/wordprocessingml/2006/main">
        <w:t xml:space="preserve">2. 1. Pētera 1:15-16- Bet kā tas, kas jūs aicinājis, ir svēts, tā arī tu esi svēts visā savā rīcībā, jo ir rakstīts: esi svēts, jo es esmu svēts.</w:t>
      </w:r>
    </w:p>
    <w:p/>
    <w:p>
      <w:r xmlns:w="http://schemas.openxmlformats.org/wordprocessingml/2006/main">
        <w:t xml:space="preserve">Leviticus 22:5 5 Vai ikviens, kas pieskaras kādai rāpojošai lietai, ar kuru tas var kļūt nešķīsts, vai cilvēks, no kura viņš var uzņemties nešķīstību, lai kāds viņam būtu nešķīsts;</w:t>
      </w:r>
    </w:p>
    <w:p/>
    <w:p>
      <w:r xmlns:w="http://schemas.openxmlformats.org/wordprocessingml/2006/main">
        <w:t xml:space="preserve">Šajā fragmentā ir runāts par izvairīšanos no saskarsmes ar nešķīstām lietām kā veidu, kā palikt svētam.</w:t>
      </w:r>
    </w:p>
    <w:p/>
    <w:p>
      <w:r xmlns:w="http://schemas.openxmlformats.org/wordprocessingml/2006/main">
        <w:t xml:space="preserve">1: Mēs esam aicināti uz svētu dzīvi, un viens veids, kā to dzīvot, ir izvairīties no saskarsmes ar nešķīstām lietām.</w:t>
      </w:r>
    </w:p>
    <w:p/>
    <w:p>
      <w:r xmlns:w="http://schemas.openxmlformats.org/wordprocessingml/2006/main">
        <w:t xml:space="preserve">2: Lai būtu paklausīgi Dievam, mums ir jāveic pasākumi, lai paliktu svēti, un tas ietver arī izvairīšanos no saskarsmes ar nešķīstām lietām.</w:t>
      </w:r>
    </w:p>
    <w:p/>
    <w:p>
      <w:r xmlns:w="http://schemas.openxmlformats.org/wordprocessingml/2006/main">
        <w:t xml:space="preserve">1: Mateja 5:8 - Svētīgi sirdsšķīstie, jo viņi redzēs Dievu.</w:t>
      </w:r>
    </w:p>
    <w:p/>
    <w:p>
      <w:r xmlns:w="http://schemas.openxmlformats.org/wordprocessingml/2006/main">
        <w:t xml:space="preserve">2: 1. Pētera 2:9 - Bet jūs esat izredzēta tauta, ķēnišķīga priesterība, svēta tauta, Dieva īpašais īpašums, lai jūs varētu pasludināt tā slavu, kas jūs aicinājis no tumsas savā brīnišķīgajā gaismā.</w:t>
      </w:r>
    </w:p>
    <w:p/>
    <w:p>
      <w:r xmlns:w="http://schemas.openxmlformats.org/wordprocessingml/2006/main">
        <w:t xml:space="preserve">3. Mozus 22:6 Dvēsele, kas pieskārās kādam tādam, lai ir nešķīsta līdz vakaram, un tā nedrīkst ēst no svētajām lietām, ja vien tā nemazgā savu miesu ar ūdeni.</w:t>
      </w:r>
    </w:p>
    <w:p/>
    <w:p>
      <w:r xmlns:w="http://schemas.openxmlformats.org/wordprocessingml/2006/main">
        <w:t xml:space="preserve">Šajā 3. Mozus raksta vietā ir izklāstīti noteikumi par tuvošanos svētajām lietām, norādot, ka ikvienam, kas tiem pieskaras, ir jānomazgājas ar ūdeni, lai tas būtu tīrs līdz vakaram.</w:t>
      </w:r>
    </w:p>
    <w:p/>
    <w:p>
      <w:r xmlns:w="http://schemas.openxmlformats.org/wordprocessingml/2006/main">
        <w:t xml:space="preserve">1. Saglabājiet sevi tīru Dieva priekšā</w:t>
      </w:r>
    </w:p>
    <w:p/>
    <w:p>
      <w:r xmlns:w="http://schemas.openxmlformats.org/wordprocessingml/2006/main">
        <w:t xml:space="preserve">2. Dieva svētums un mūsu atbildība</w:t>
      </w:r>
    </w:p>
    <w:p/>
    <w:p>
      <w:r xmlns:w="http://schemas.openxmlformats.org/wordprocessingml/2006/main">
        <w:t xml:space="preserve">1. Jesaja 1:16-17 Nomazgājiet, dariet jūs tīru</w:t>
      </w:r>
    </w:p>
    <w:p/>
    <w:p>
      <w:r xmlns:w="http://schemas.openxmlformats.org/wordprocessingml/2006/main">
        <w:t xml:space="preserve">2. Psalms 51:2 Nomazgā mani no manas netaisnības</w:t>
      </w:r>
    </w:p>
    <w:p/>
    <w:p>
      <w:r xmlns:w="http://schemas.openxmlformats.org/wordprocessingml/2006/main">
        <w:t xml:space="preserve">Leviticus 22:7 Kad saule noriet, viņš būs tīrs un pēc tam ēdīs no svētajām lietām; jo tas ir viņa ēdiens.</w:t>
      </w:r>
    </w:p>
    <w:p/>
    <w:p>
      <w:r xmlns:w="http://schemas.openxmlformats.org/wordprocessingml/2006/main">
        <w:t xml:space="preserve">Kad saule noriet, cilvēks var kļūt tīrs un ēst svētas lietas, jo tā ir viņa barība.</w:t>
      </w:r>
    </w:p>
    <w:p/>
    <w:p>
      <w:r xmlns:w="http://schemas.openxmlformats.org/wordprocessingml/2006/main">
        <w:t xml:space="preserve">1. Barība no Dieva: Dāvanas pieņemšana un novērtēšana.</w:t>
      </w:r>
    </w:p>
    <w:p/>
    <w:p>
      <w:r xmlns:w="http://schemas.openxmlformats.org/wordprocessingml/2006/main">
        <w:t xml:space="preserve">2. Tīrība: garīgās attīrīšanas nepieciešamība.</w:t>
      </w:r>
    </w:p>
    <w:p/>
    <w:p>
      <w:r xmlns:w="http://schemas.openxmlformats.org/wordprocessingml/2006/main">
        <w:t xml:space="preserve">1. Jāņa 6:35: "Jēzus viņiem sacīja: "Es esmu dzīvības maize; kas pie Manis nāks, tam nebūs bada, un, kas man tic, tam neslāps nemūžam."</w:t>
      </w:r>
    </w:p>
    <w:p/>
    <w:p>
      <w:r xmlns:w="http://schemas.openxmlformats.org/wordprocessingml/2006/main">
        <w:t xml:space="preserve">2. Ebrejiem 12:14: "Cienieties pēc miera ar visiem un pēc svētuma, bez kura neviens neredzēs To Kungu."</w:t>
      </w:r>
    </w:p>
    <w:p/>
    <w:p>
      <w:r xmlns:w="http://schemas.openxmlformats.org/wordprocessingml/2006/main">
        <w:t xml:space="preserve">3. Mozus 22:8 Kas nomirst vai tiek saplosīts ar zvēriem, tas nedrīkst ēst, lai ar to apgānītu sevi. Es esmu Tas Kungs.</w:t>
      </w:r>
    </w:p>
    <w:p/>
    <w:p>
      <w:r xmlns:w="http://schemas.openxmlformats.org/wordprocessingml/2006/main">
        <w:t xml:space="preserve">Šajā fragmentā ir uzsvērts, cik svarīgi ir neapgānīt sevi ar dzīvniekiem, kas miruši dabīgā nāvē vai kurus nogalinājuši savvaļas dzīvnieki.</w:t>
      </w:r>
    </w:p>
    <w:p/>
    <w:p>
      <w:r xmlns:w="http://schemas.openxmlformats.org/wordprocessingml/2006/main">
        <w:t xml:space="preserve">1. Tā Kunga baušļu ievērošana: 3. Mozus 22:8 pārbaude</w:t>
      </w:r>
    </w:p>
    <w:p/>
    <w:p>
      <w:r xmlns:w="http://schemas.openxmlformats.org/wordprocessingml/2006/main">
        <w:t xml:space="preserve">2. Dzīvības svētums: sevis attīrīšana no netīrumiem</w:t>
      </w:r>
    </w:p>
    <w:p/>
    <w:p>
      <w:r xmlns:w="http://schemas.openxmlformats.org/wordprocessingml/2006/main">
        <w:t xml:space="preserve">1. 5. Mozus 14:3-21 — Dieva bauslis izraēliešiem atturēties no noteiktiem ēdieniem</w:t>
      </w:r>
    </w:p>
    <w:p/>
    <w:p>
      <w:r xmlns:w="http://schemas.openxmlformats.org/wordprocessingml/2006/main">
        <w:t xml:space="preserve">2. Romiešiem 12:1-2 — Parādīt sevi kā dzīvu upuri Dievam, svētu un Viņam pieņemamu</w:t>
      </w:r>
    </w:p>
    <w:p/>
    <w:p>
      <w:r xmlns:w="http://schemas.openxmlformats.org/wordprocessingml/2006/main">
        <w:t xml:space="preserve">Leviticus 22:9 9 Tāpēc viņiem būs jāievēro mans priekšraksts, lai viņi nenestu grēku un nenomirtu, ja viņi to apgānītu. Es, Tas Kungs, daru viņus svētus.</w:t>
      </w:r>
    </w:p>
    <w:p/>
    <w:p>
      <w:r xmlns:w="http://schemas.openxmlformats.org/wordprocessingml/2006/main">
        <w:t xml:space="preserve">Dievs pavēl izraēliešiem ievērot Viņa priekšrakstus, lai izvairītos no grēka nešanas un nāves.</w:t>
      </w:r>
    </w:p>
    <w:p/>
    <w:p>
      <w:r xmlns:w="http://schemas.openxmlformats.org/wordprocessingml/2006/main">
        <w:t xml:space="preserve">1. Dieva baušļu ievērošanas nozīme.</w:t>
      </w:r>
    </w:p>
    <w:p/>
    <w:p>
      <w:r xmlns:w="http://schemas.openxmlformats.org/wordprocessingml/2006/main">
        <w:t xml:space="preserve">2. Dieva baušļu neievērošanas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5. Mozus 28:1-2 - Ja tu pilnībā paklausīsi Tam Kungam, savam Dievam, un rūpīgi sekosi visām Viņa pavēlēm, kuras es tev šodien dodu, Tas Kungs, tavs Dievs, tevi liks augstāk par visām tautām uz zemes.</w:t>
      </w:r>
    </w:p>
    <w:p/>
    <w:p>
      <w:r xmlns:w="http://schemas.openxmlformats.org/wordprocessingml/2006/main">
        <w:t xml:space="preserve">3. Mozus 22:10 Neviens svešinieks nedrīkst ēst no svētā; priestera svešinieks vai algots kalps nedrīkst ēst no svētā.</w:t>
      </w:r>
    </w:p>
    <w:p/>
    <w:p>
      <w:r xmlns:w="http://schemas.openxmlformats.org/wordprocessingml/2006/main">
        <w:t xml:space="preserve">Svešiniekiem un algotajiem kalpiem nav atļauts ēst no svētajām lietām.</w:t>
      </w:r>
    </w:p>
    <w:p/>
    <w:p>
      <w:r xmlns:w="http://schemas.openxmlformats.org/wordprocessingml/2006/main">
        <w:t xml:space="preserve">1. Svētuma spēks – izpētīt, cik svarīgi ir godāt Dieva svētumu un turēt to atsevišķi no pasaules.</w:t>
      </w:r>
    </w:p>
    <w:p/>
    <w:p>
      <w:r xmlns:w="http://schemas.openxmlformats.org/wordprocessingml/2006/main">
        <w:t xml:space="preserve">2. Citu vērtība – visu cilvēku vērtības izpratne neatkarīgi no viņu izcelsmes un attiecībām ar Dievu.</w:t>
      </w:r>
    </w:p>
    <w:p/>
    <w:p>
      <w:r xmlns:w="http://schemas.openxmlformats.org/wordprocessingml/2006/main">
        <w:t xml:space="preserve">1. 1. Pētera 1:16 - "jo ir rakstīts: esiet svēti, jo es esmu svēts."</w:t>
      </w:r>
    </w:p>
    <w:p/>
    <w:p>
      <w:r xmlns:w="http://schemas.openxmlformats.org/wordprocessingml/2006/main">
        <w:t xml:space="preserve">2. Jēkaba 2:1-9 - "Mani brāļi un māsas, neesiet objektīvi, turot ticību mūsu Kungam Jēzum Kristum, godības Kungam."</w:t>
      </w:r>
    </w:p>
    <w:p/>
    <w:p>
      <w:r xmlns:w="http://schemas.openxmlformats.org/wordprocessingml/2006/main">
        <w:t xml:space="preserve">3. Mozus 22:11 Bet, ja priesteris pērk kādu dvēseli par savu naudu, tas lai ēd no tās, un tas, kas dzimis viņa namā, lai ēd no viņa ēdiena.</w:t>
      </w:r>
    </w:p>
    <w:p/>
    <w:p>
      <w:r xmlns:w="http://schemas.openxmlformats.org/wordprocessingml/2006/main">
        <w:t xml:space="preserve">Priesteris drīkst pirkt un patērēt pārtiku par savu naudu, un arī viņa mājā dzimušie drīkst ēst ēdienu.</w:t>
      </w:r>
    </w:p>
    <w:p/>
    <w:p>
      <w:r xmlns:w="http://schemas.openxmlformats.org/wordprocessingml/2006/main">
        <w:t xml:space="preserve">1. Nodrošinājuma spēks – kā Dievs rūpējas par saviem kalpiem</w:t>
      </w:r>
    </w:p>
    <w:p/>
    <w:p>
      <w:r xmlns:w="http://schemas.openxmlformats.org/wordprocessingml/2006/main">
        <w:t xml:space="preserve">2. Priesterības svētība – Dieva svētība tiem, kas Viņam kalpo</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Filipiešiem 4:19 - Bet mans Dievs apmierinās visas jūsu vajadzības saskaņā ar savu bagātību godībā caur Kristu Jēzu.</w:t>
      </w:r>
    </w:p>
    <w:p/>
    <w:p>
      <w:r xmlns:w="http://schemas.openxmlformats.org/wordprocessingml/2006/main">
        <w:t xml:space="preserve">3. Mozus 22:12 Ja arī priestera meita ir precējusies ar svešinieku, viņa nedrīkst ēst no svētā upura.</w:t>
      </w:r>
    </w:p>
    <w:p/>
    <w:p>
      <w:r xmlns:w="http://schemas.openxmlformats.org/wordprocessingml/2006/main">
        <w:t xml:space="preserve">Priestera meita nedrīkst ēst no svēto lietu upura, ja viņa ir precējusies ar svešinieku.</w:t>
      </w:r>
    </w:p>
    <w:p/>
    <w:p>
      <w:r xmlns:w="http://schemas.openxmlformats.org/wordprocessingml/2006/main">
        <w:t xml:space="preserve">1. Svētuma nozīme: kāpēc mums ir jānošķiras no pasaules</w:t>
      </w:r>
    </w:p>
    <w:p/>
    <w:p>
      <w:r xmlns:w="http://schemas.openxmlformats.org/wordprocessingml/2006/main">
        <w:t xml:space="preserve">2. Paklausības vērtība: kā mēs paklausām Dieva pavēlēm</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Efeziešiem 5:11 – Nepiedalieties neauglīgajos tumsas darbos, bet tā vietā atklājiet tos.</w:t>
      </w:r>
    </w:p>
    <w:p/>
    <w:p>
      <w:r xmlns:w="http://schemas.openxmlformats.org/wordprocessingml/2006/main">
        <w:t xml:space="preserve">3. Mozus 22:13 Bet, ja priestera meita ir atraitne vai šķīrusies, un viņai nav bērnu un viņa atgriežas savā tēva namā, tāpat kā jaunībā, tad viņa ēd no sava tēva gaļas, bet svešinieks to nedrīkst ēst.</w:t>
      </w:r>
    </w:p>
    <w:p/>
    <w:p>
      <w:r xmlns:w="http://schemas.openxmlformats.org/wordprocessingml/2006/main">
        <w:t xml:space="preserve">Priestera meita drīkst ēst no sava tēva ēdiena, ja viņa ir atraitne, šķīrusies vai viņai nav bērnu, bet svešinieks nedrīkst to ēst.</w:t>
      </w:r>
    </w:p>
    <w:p/>
    <w:p>
      <w:r xmlns:w="http://schemas.openxmlformats.org/wordprocessingml/2006/main">
        <w:t xml:space="preserve">1. Dieva gādāšana par atraitnēm un šķirtām sievietēm</w:t>
      </w:r>
    </w:p>
    <w:p/>
    <w:p>
      <w:r xmlns:w="http://schemas.openxmlformats.org/wordprocessingml/2006/main">
        <w:t xml:space="preserve">2. Autoritātes ievērošanas nozīme</w:t>
      </w:r>
    </w:p>
    <w:p/>
    <w:p>
      <w:r xmlns:w="http://schemas.openxmlformats.org/wordprocessingml/2006/main">
        <w:t xml:space="preserve">1. 2. Mozus 22:22-24 — Dieva aizsardzība atraitnēm un bāreņiem</w:t>
      </w:r>
    </w:p>
    <w:p/>
    <w:p>
      <w:r xmlns:w="http://schemas.openxmlformats.org/wordprocessingml/2006/main">
        <w:t xml:space="preserve">2. 1. Pētera 2:13-15 — Cieņa pret autoritātēm</w:t>
      </w:r>
    </w:p>
    <w:p/>
    <w:p>
      <w:r xmlns:w="http://schemas.openxmlformats.org/wordprocessingml/2006/main">
        <w:t xml:space="preserve">Leviticus 22:14 14 Un ja kāds ēd no svētās lietas, neapzināti, tad tam jāliek piektā daļa un jāiedod priesterim kopā ar svēto.</w:t>
      </w:r>
    </w:p>
    <w:p/>
    <w:p>
      <w:r xmlns:w="http://schemas.openxmlformats.org/wordprocessingml/2006/main">
        <w:t xml:space="preserve">Šajā 3. Mozus raksta vietā ir aprakstīta prasība cilvēkam, kurš neapzināti ēdis kādu svētu lietu, pievienot piekto daļu no tās vērtības un atdot to priesterim kopā ar svēto lietu.</w:t>
      </w:r>
    </w:p>
    <w:p/>
    <w:p>
      <w:r xmlns:w="http://schemas.openxmlformats.org/wordprocessingml/2006/main">
        <w:t xml:space="preserve">1. "Ņemiet vērā Dieva prasības"</w:t>
      </w:r>
    </w:p>
    <w:p/>
    <w:p>
      <w:r xmlns:w="http://schemas.openxmlformats.org/wordprocessingml/2006/main">
        <w:t xml:space="preserve">2. "Dzīve saskaņā ar Dieva likumiem"</w:t>
      </w:r>
    </w:p>
    <w:p/>
    <w:p>
      <w:r xmlns:w="http://schemas.openxmlformats.org/wordprocessingml/2006/main">
        <w:t xml:space="preserve">1. 5. Mozus 5:1-2 "Un Mozus sasauca visu Israēlu un sacīja viņiem: Klausieties, Israēl, likumus un spriedumus, ko es jums šodien runāju jūsu ausīs, lai jūs tos mācītos, ievērotu un izpildītu. Tas Kungs, mūsu Dievs, noslēdza ar mums derību Horebā.</w:t>
      </w:r>
    </w:p>
    <w:p/>
    <w:p>
      <w:r xmlns:w="http://schemas.openxmlformats.org/wordprocessingml/2006/main">
        <w:t xml:space="preserve">2. Mateja 22:37-40 "Jēzus viņam sacīja: "Tev būs To Kungu, savu Dievu, mīlēt no visas savas sirds un no visas savas dvēseles, un no visa sava prāta. Šis ir pirmais un lielais bauslis. Un otrais kā tas ir: tev būs savu tuvāku mīlēt kā sevi pašu. Uz šiem diviem baušļiem balstās visa bauslība un pravieši.</w:t>
      </w:r>
    </w:p>
    <w:p/>
    <w:p>
      <w:r xmlns:w="http://schemas.openxmlformats.org/wordprocessingml/2006/main">
        <w:t xml:space="preserve">3.Mozus 22:15 Un lai tie neapgāna Israēla bērnu svētās lietas, ko viņi upurē Tam Kungam;</w:t>
      </w:r>
    </w:p>
    <w:p/>
    <w:p>
      <w:r xmlns:w="http://schemas.openxmlformats.org/wordprocessingml/2006/main">
        <w:t xml:space="preserve">Israēla bērnu svētās lietas nedrīkst apgānīt.</w:t>
      </w:r>
    </w:p>
    <w:p/>
    <w:p>
      <w:r xmlns:w="http://schemas.openxmlformats.org/wordprocessingml/2006/main">
        <w:t xml:space="preserve">1. Svētuma spēks – svētuma saglabāšanas nozīme mūsu dzīvē.</w:t>
      </w:r>
    </w:p>
    <w:p/>
    <w:p>
      <w:r xmlns:w="http://schemas.openxmlformats.org/wordprocessingml/2006/main">
        <w:t xml:space="preserve">2. Sakrālā sargāšana – ir svarīgi aizsargāt un cienīt lietas, kuras mēs uzskatām par svētām.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1. Pētera 1:15-16 — Bet kā svēts ir tas, kas jūs aicinājis, tā esi svēts visā, ko darāt; jo ir rakstīts: esiet svēti, jo es esmu svēts.</w:t>
      </w:r>
    </w:p>
    <w:p/>
    <w:p>
      <w:r xmlns:w="http://schemas.openxmlformats.org/wordprocessingml/2006/main">
        <w:t xml:space="preserve">3. Mozus 22:16 Vai arī ļaujiet viņiem uzņemties noziegumu, kad viņi ēd savas svētās lietas, jo Es, Tas Kungs, viņus svētu.</w:t>
      </w:r>
    </w:p>
    <w:p/>
    <w:p>
      <w:r xmlns:w="http://schemas.openxmlformats.org/wordprocessingml/2006/main">
        <w:t xml:space="preserve">Dievs pavēl Saviem ļaudīm izvairīties no Viņa baušļu pārkāpšanas un būt svētiem, un Viņš tos pasargās no soda par viņu kļūdām.</w:t>
      </w:r>
    </w:p>
    <w:p/>
    <w:p>
      <w:r xmlns:w="http://schemas.openxmlformats.org/wordprocessingml/2006/main">
        <w:t xml:space="preserve">1. Dievs aicina mūs uz svētumu un Viņš mūs pasargās no mūsu kļūdu sekām.</w:t>
      </w:r>
    </w:p>
    <w:p/>
    <w:p>
      <w:r xmlns:w="http://schemas.openxmlformats.org/wordprocessingml/2006/main">
        <w:t xml:space="preserve">2. Mums jācenšas dzīvot saskaņā ar Dieva baušļiem, un Viņš mūs svētīs.</w:t>
      </w:r>
    </w:p>
    <w:p/>
    <w:p>
      <w:r xmlns:w="http://schemas.openxmlformats.org/wordprocessingml/2006/main">
        <w:t xml:space="preserve">1. 1. Pētera 1:15-16 — Bet kā tas, kas jūs aicinājis, ir svēts, tā arī esiet svēti visās sarunās; Jo ir rakstīts: esiet svēti! jo es esmu svēts.</w:t>
      </w:r>
    </w:p>
    <w:p/>
    <w:p>
      <w:r xmlns:w="http://schemas.openxmlformats.org/wordprocessingml/2006/main">
        <w:t xml:space="preserve">2. Romiešiem 8:1 - Tāpēc tagad nav nekādas pazudināšanas tiem, kas ir Kristū Jēzū un kas nedzīvo pēc miesas, bet pēc Gara.</w:t>
      </w:r>
    </w:p>
    <w:p/>
    <w:p>
      <w:r xmlns:w="http://schemas.openxmlformats.org/wordprocessingml/2006/main">
        <w:t xml:space="preserve">3.Mozus 22:17 Un Tas Kungs runāja uz Mozu, sacīdams:</w:t>
      </w:r>
    </w:p>
    <w:p/>
    <w:p>
      <w:r xmlns:w="http://schemas.openxmlformats.org/wordprocessingml/2006/main">
        <w:t xml:space="preserve">Rakstu vietā ir uzsvērta nepieciešamība izraēliešiem būt svētiem un ievērot Tā Kunga baušļus.</w:t>
      </w:r>
    </w:p>
    <w:p/>
    <w:p>
      <w:r xmlns:w="http://schemas.openxmlformats.org/wordprocessingml/2006/main">
        <w:t xml:space="preserve">1. Svētums ir vairāk nekā tikai bauslis — mums ir jāizvēlas sekot Dieva ceļiem</w:t>
      </w:r>
    </w:p>
    <w:p/>
    <w:p>
      <w:r xmlns:w="http://schemas.openxmlformats.org/wordprocessingml/2006/main">
        <w:t xml:space="preserve">2. Paklausība Dieva Vārdam nes svētību — ievērojiet Viņa pavēles, lai saņemtu Viņa labvēlību</w:t>
      </w:r>
    </w:p>
    <w:p/>
    <w:p>
      <w:r xmlns:w="http://schemas.openxmlformats.org/wordprocessingml/2006/main">
        <w:t xml:space="preserve">1. 5. Mozus 6:17-18 Tev būs cītīgi turēt Tā Kunga, sava Dieva, baušļus un Viņa liecības un likumus, ko Viņš tev ir pavēlējis. Un dari to, kas ir taisns un labs Tā Kunga acīs, lai tev klājas labi un lai tu ieietu un iemantotu labo zemi, ko Tas Kungs ar zvērestu zvērējis dot taviem tēviem.</w:t>
      </w:r>
    </w:p>
    <w:p/>
    <w:p>
      <w:r xmlns:w="http://schemas.openxmlformats.org/wordprocessingml/2006/main">
        <w:t xml:space="preserve">2. Jāņa 14:15 Ja tu mani mīli, tu turēsi Manus baušļus.</w:t>
      </w:r>
    </w:p>
    <w:p/>
    <w:p>
      <w:r xmlns:w="http://schemas.openxmlformats.org/wordprocessingml/2006/main">
        <w:t xml:space="preserve">Leviticus 22:18 18 Runā ar Āronu un viņa dēliem, un visiem Israēla bērniem un saki tiem: lai kas viņš būtu no Israēla nama vai svešiniekiem Israēlā, tas upurēs savu upuri par visu savu. solījumus un par visiem viņa labprātīgiem upuriem, ko viņi upurēs Tam Kungam par dedzināmo upuri;</w:t>
      </w:r>
    </w:p>
    <w:p/>
    <w:p>
      <w:r xmlns:w="http://schemas.openxmlformats.org/wordprocessingml/2006/main">
        <w:t xml:space="preserve">Dievs pavēlēja Mozum pateikt izraēliešiem, ka ikvienam, kurš vēlas upurēt Tam Kungam savus upurus kā dedzināmo upuri, tas jādara.</w:t>
      </w:r>
    </w:p>
    <w:p/>
    <w:p>
      <w:r xmlns:w="http://schemas.openxmlformats.org/wordprocessingml/2006/main">
        <w:t xml:space="preserve">1. Izpratne par pielūgsmes spēku — kā mūsu pielūgsme iepriecina Dievu</w:t>
      </w:r>
    </w:p>
    <w:p/>
    <w:p>
      <w:r xmlns:w="http://schemas.openxmlformats.org/wordprocessingml/2006/main">
        <w:t xml:space="preserve">2. Pašaizliedzīgas upurēšanas skaistums — atlīdzība par ziedošanu Tam Kungam</w:t>
      </w:r>
    </w:p>
    <w:p/>
    <w:p>
      <w:r xmlns:w="http://schemas.openxmlformats.org/wordprocessingml/2006/main">
        <w:t xml:space="preserve">1. Psalms 50:14-15 — upurējiet Dievam pateicības upuri un izpildiet savus solījumus Visaugstākajam un piesauciet mani bēdu dienā; Es tevi izglābšu, un tu mani pagodināsi.</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3.Mozus 22:19 Pēc savas vēlēšanās jums būs upurēt nevainojamu tēviņu no liellopiem, aitām vai kazām.</w:t>
      </w:r>
    </w:p>
    <w:p/>
    <w:p>
      <w:r xmlns:w="http://schemas.openxmlformats.org/wordprocessingml/2006/main">
        <w:t xml:space="preserve">Dievs pavēl, ka ziedojumiem Viņam jābūt no dzīvniekiem bez vainas, kas var būt gan bites, gan aitas, gan kazas.</w:t>
      </w:r>
    </w:p>
    <w:p/>
    <w:p>
      <w:r xmlns:w="http://schemas.openxmlformats.org/wordprocessingml/2006/main">
        <w:t xml:space="preserve">1. Upura spēks: Dievam ziedošanas jēgas izpratne</w:t>
      </w:r>
    </w:p>
    <w:p/>
    <w:p>
      <w:r xmlns:w="http://schemas.openxmlformats.org/wordprocessingml/2006/main">
        <w:t xml:space="preserve">2. Pielūgsme no visas sirds: bez vainas ziedošanas nozīmes novērtējums</w:t>
      </w:r>
    </w:p>
    <w:p/>
    <w:p>
      <w:r xmlns:w="http://schemas.openxmlformats.org/wordprocessingml/2006/main">
        <w:t xml:space="preserve">1. Psalms 51:17 - "Dieva upuris ir salauzts gars; salauztu un nožēlas pilnu sirdi, ak Dievs, tu nenonicini."</w:t>
      </w:r>
    </w:p>
    <w:p/>
    <w:p>
      <w:r xmlns:w="http://schemas.openxmlformats.org/wordprocessingml/2006/main">
        <w:t xml:space="preserve">2. Romiešiem 12:1 - "Tāpēc es jūs, brāļi, Dieva žēlastībā lūdzu, atdodiet savas miesas par dzīvu, svētu, Dievam patīkamu upuri, kas ir jūsu saprātīgā kalpošana."</w:t>
      </w:r>
    </w:p>
    <w:p/>
    <w:p>
      <w:r xmlns:w="http://schemas.openxmlformats.org/wordprocessingml/2006/main">
        <w:t xml:space="preserve">3.Mozus 22:20 Bet visu, kam ir vaina, to jums nav upurēt, jo tas jums nebūs pieņemams.</w:t>
      </w:r>
    </w:p>
    <w:p/>
    <w:p>
      <w:r xmlns:w="http://schemas.openxmlformats.org/wordprocessingml/2006/main">
        <w:t xml:space="preserve">Piedāvājumam Dievam jābūt bez vainas, pretējā gadījumā tas netiks pieņemts.</w:t>
      </w:r>
    </w:p>
    <w:p/>
    <w:p>
      <w:r xmlns:w="http://schemas.openxmlformats.org/wordprocessingml/2006/main">
        <w:t xml:space="preserve">1. Cik svarīgi ir piedāvāt Dievam labāko</w:t>
      </w:r>
    </w:p>
    <w:p/>
    <w:p>
      <w:r xmlns:w="http://schemas.openxmlformats.org/wordprocessingml/2006/main">
        <w:t xml:space="preserve">2. Paklausības sirds: nevainojamu dāvanu pasniegšana Dievam</w:t>
      </w:r>
    </w:p>
    <w:p/>
    <w:p>
      <w:r xmlns:w="http://schemas.openxmlformats.org/wordprocessingml/2006/main">
        <w:t xml:space="preserve">1. Salamana Pamācības 21:3 — Taisnības un taisnības darīšana Tam Kungam ir patīkamāka nekā upuris.</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Leviticus 22:21 21 Un ikviens, kas upurē pateicības upuri Tam Kungam, lai izpildītu savu solījumu, vai brīvas gribas upuri ar liellopiem vai avīm, tas ir labs, lai to pieņemtu. tajā nebūs nevainojumu.</w:t>
      </w:r>
    </w:p>
    <w:p/>
    <w:p>
      <w:r xmlns:w="http://schemas.openxmlformats.org/wordprocessingml/2006/main">
        <w:t xml:space="preserve">Dievs pieprasa, lai upuri būtu nevainojami un nevainojami, kad tie tiek upurēti Tam Kungam.</w:t>
      </w:r>
    </w:p>
    <w:p/>
    <w:p>
      <w:r xmlns:w="http://schemas.openxmlformats.org/wordprocessingml/2006/main">
        <w:t xml:space="preserve">1. Perfektais upuris: pielūgsmes prasību izpratne</w:t>
      </w:r>
    </w:p>
    <w:p/>
    <w:p>
      <w:r xmlns:w="http://schemas.openxmlformats.org/wordprocessingml/2006/main">
        <w:t xml:space="preserve">2. Upuri Tam Kungam: Dieva godināšana ar paklausību</w:t>
      </w:r>
    </w:p>
    <w:p/>
    <w:p>
      <w:r xmlns:w="http://schemas.openxmlformats.org/wordprocessingml/2006/main">
        <w:t xml:space="preserve">1. Filipiešiem 4:18 Esmu saņēmis pilnu samaksu un vēl vairāk; Es esmu piepildīts, saņemot no Epafrodīta jūsu sūtītās dāvanas, smaržīgu upuri, Dievam pieņemamu un patīkamu upuri.</w:t>
      </w:r>
    </w:p>
    <w:p/>
    <w:p>
      <w:r xmlns:w="http://schemas.openxmlformats.org/wordprocessingml/2006/main">
        <w:t xml:space="preserve">2. Hebrews 13:15 16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3. Mozus 22:22 Akli vai salauzti, vai sakropļoti, vai ar skorbutu, vai skorbutu, vai kraupi, jums nebūs to upurēt Tam Kungam, ne arī upurēt no tiem uz altāra Tam Kungam.</w:t>
      </w:r>
    </w:p>
    <w:p/>
    <w:p>
      <w:r xmlns:w="http://schemas.openxmlformats.org/wordprocessingml/2006/main">
        <w:t xml:space="preserve">Šajā fragmentā ir uzsvērts, ka Dievs pieņem tikai perfektus upurus un ziedojumus.</w:t>
      </w:r>
    </w:p>
    <w:p/>
    <w:p>
      <w:r xmlns:w="http://schemas.openxmlformats.org/wordprocessingml/2006/main">
        <w:t xml:space="preserve">1. Pilnība mūsu ziedojumos Dievam</w:t>
      </w:r>
    </w:p>
    <w:p/>
    <w:p>
      <w:r xmlns:w="http://schemas.openxmlformats.org/wordprocessingml/2006/main">
        <w:t xml:space="preserve">2. Dieva svētums un Viņa cerības</w:t>
      </w:r>
    </w:p>
    <w:p/>
    <w:p>
      <w:r xmlns:w="http://schemas.openxmlformats.org/wordprocessingml/2006/main">
        <w:t xml:space="preserve">1. Mateja 5:48 - "Tāpēc esiet pilnīgi, kā jūsu debesu Tēvs ir pilnīgs."</w:t>
      </w:r>
    </w:p>
    <w:p/>
    <w:p>
      <w:r xmlns:w="http://schemas.openxmlformats.org/wordprocessingml/2006/main">
        <w:t xml:space="preserve">2. Ebrejiem 12:14 - "Pielieciet visas pūles, lai dzīvotu mierā ar visiem un būtu svēti; bez svētuma neviens to Kungu neredzēs."</w:t>
      </w:r>
    </w:p>
    <w:p/>
    <w:p>
      <w:r xmlns:w="http://schemas.openxmlformats.org/wordprocessingml/2006/main">
        <w:t xml:space="preserve">Leviticus 22:23 23 Vērsis vai jērs, kam kaut kas ir lieks vai trūkst, lai tu varētu upurēt par brīvas gribas upuri; bet par zvērestu tas nav pieņemams.</w:t>
      </w:r>
    </w:p>
    <w:p/>
    <w:p>
      <w:r xmlns:w="http://schemas.openxmlformats.org/wordprocessingml/2006/main">
        <w:t xml:space="preserve">Dzīvnieku ar deformācijām piedāvājumi tiek pieņemti par brīvas gribas ziedojumiem, bet ne par zvērestiem.</w:t>
      </w:r>
    </w:p>
    <w:p/>
    <w:p>
      <w:r xmlns:w="http://schemas.openxmlformats.org/wordprocessingml/2006/main">
        <w:t xml:space="preserve">1. Brīvas gribas piedāvājumu vērtība</w:t>
      </w:r>
    </w:p>
    <w:p/>
    <w:p>
      <w:r xmlns:w="http://schemas.openxmlformats.org/wordprocessingml/2006/main">
        <w:t xml:space="preserve">2. Piedāvājam mūsu labāko: pilnību Dieva priekšā</w:t>
      </w:r>
    </w:p>
    <w:p/>
    <w:p>
      <w:r xmlns:w="http://schemas.openxmlformats.org/wordprocessingml/2006/main">
        <w:t xml:space="preserve">1. 1. Mozus 4:3-5 — Kaina upuris no zemes augļiem bija zemāks par Ābela upuri no sava ganāmpulka pirmdzimtā un to taukiem.</w:t>
      </w:r>
    </w:p>
    <w:p/>
    <w:p>
      <w:r xmlns:w="http://schemas.openxmlformats.org/wordprocessingml/2006/main">
        <w:t xml:space="preserve">2. Romiešiem 12:1-2 – veltiet savus ķermeņus kā dzīvu, svētu un Dievam tīkamu upuri, kas ir jūsu garīgā pielūgsme.</w:t>
      </w:r>
    </w:p>
    <w:p/>
    <w:p>
      <w:r xmlns:w="http://schemas.openxmlformats.org/wordprocessingml/2006/main">
        <w:t xml:space="preserve">3.Mozus 22:24 Jums nebūs upurēt Tam Kungam to, kas ir salauzts vai salauzts, vai salauzts vai sagriezts; jūs arī nenesiet no tiem nekādus upurus savā zemē.</w:t>
      </w:r>
    </w:p>
    <w:p/>
    <w:p>
      <w:r xmlns:w="http://schemas.openxmlformats.org/wordprocessingml/2006/main">
        <w:t xml:space="preserve">Ir aizliegts dot Tam Kungam upurus, kas ir salauzti, saspiesti, salauzti vai sagriezti.</w:t>
      </w:r>
    </w:p>
    <w:p/>
    <w:p>
      <w:r xmlns:w="http://schemas.openxmlformats.org/wordprocessingml/2006/main">
        <w:t xml:space="preserve">1. Cik svarīgi ir piedāvāt Dievam labāko.</w:t>
      </w:r>
    </w:p>
    <w:p/>
    <w:p>
      <w:r xmlns:w="http://schemas.openxmlformats.org/wordprocessingml/2006/main">
        <w:t xml:space="preserve">2. Piešķirt Dievam mūsu nedalītu uzmanību un uzticību.</w:t>
      </w:r>
    </w:p>
    <w:p/>
    <w:p>
      <w:r xmlns:w="http://schemas.openxmlformats.org/wordprocessingml/2006/main">
        <w:t xml:space="preserve">1. 5. Mozus 15:21 - Un, ja tajā ir kāds defekts, it kā tas būtu klibs vai akls, vai ar kādu nelabumu, tad tev nebūs to upurēt Tam Kungam, savam Dievam.</w:t>
      </w:r>
    </w:p>
    <w:p/>
    <w:p>
      <w:r xmlns:w="http://schemas.openxmlformats.org/wordprocessingml/2006/main">
        <w:t xml:space="preserve">2. Jesaja 1:11-15 — Kas man ir jūsu upuru daudzums? saka Tas Kungs; Man ir gana ar aunu dedzināmiem upuriem un labi barotu zvēru taukiem; Es nebaudu ne vēršu, ne jēru, ne kazu asinis.</w:t>
      </w:r>
    </w:p>
    <w:p/>
    <w:p>
      <w:r xmlns:w="http://schemas.openxmlformats.org/wordprocessingml/2006/main">
        <w:t xml:space="preserve">3.Mozus 22:25 Ne no svešinieka rokas jums nebūs upurēt sava Dieva maizi no kāda no tiem; jo viņos ir samaitātība un viņos ir vainas; tie jums nebūs pieņemami.</w:t>
      </w:r>
    </w:p>
    <w:p/>
    <w:p>
      <w:r xmlns:w="http://schemas.openxmlformats.org/wordprocessingml/2006/main">
        <w:t xml:space="preserve">Šajā fragmentā ir uzsvērts, ka ziedojumi Dievam nedrīkst nākt no svešinieka un tiem ir jābūt bez vainas vai samaitātības.</w:t>
      </w:r>
    </w:p>
    <w:p/>
    <w:p>
      <w:r xmlns:w="http://schemas.openxmlformats.org/wordprocessingml/2006/main">
        <w:t xml:space="preserve">1. Cik svarīgi ir pienest Dievam tīrus un svētus upurus</w:t>
      </w:r>
    </w:p>
    <w:p/>
    <w:p>
      <w:r xmlns:w="http://schemas.openxmlformats.org/wordprocessingml/2006/main">
        <w:t xml:space="preserve">2. Veltiet laiku, lai pārliecinātos, ka mūsu ziedojumi ir Dievam pieņemami</w:t>
      </w:r>
    </w:p>
    <w:p/>
    <w:p>
      <w:r xmlns:w="http://schemas.openxmlformats.org/wordprocessingml/2006/main">
        <w:t xml:space="preserve">1. Psalms 51:17 — Dieva upuris ir salauzts gars; salauztu un nožēlas pilnu sirdi, Dievs, tu nenonicini.</w:t>
      </w:r>
    </w:p>
    <w:p/>
    <w:p>
      <w:r xmlns:w="http://schemas.openxmlformats.org/wordprocessingml/2006/main">
        <w:t xml:space="preserve">2. Ebrejiem 13:15-16 - Tāpēc mēs pastāvīgi nesīsim Dievam slavas upuri, tas ir, mūsu lūpu augļus, kas pateicas Viņa vārdam. Bet neaizmirsti darīt labu un runāt, jo šādi upuri Dievam patīk.</w:t>
      </w:r>
    </w:p>
    <w:p/>
    <w:p>
      <w:r xmlns:w="http://schemas.openxmlformats.org/wordprocessingml/2006/main">
        <w:t xml:space="preserve">3.Mozus 22:26 Un Tas Kungs runāja uz Mozu, sacīdams:</w:t>
      </w:r>
    </w:p>
    <w:p/>
    <w:p>
      <w:r xmlns:w="http://schemas.openxmlformats.org/wordprocessingml/2006/main">
        <w:t xml:space="preserve">Šajā 3. Mozus raksta vietā ir aprakstīts, kā Dievs runā ar Mozu par upuru un ziedojumu likumiem.</w:t>
      </w:r>
    </w:p>
    <w:p/>
    <w:p>
      <w:r xmlns:w="http://schemas.openxmlformats.org/wordprocessingml/2006/main">
        <w:t xml:space="preserve">1. Paklausības spēks: paklausība Dieva pavēlēm 3. Mozus 22:26</w:t>
      </w:r>
    </w:p>
    <w:p/>
    <w:p>
      <w:r xmlns:w="http://schemas.openxmlformats.org/wordprocessingml/2006/main">
        <w:t xml:space="preserve">2. Došana Dievam: upuru un ziedojumu nozīme 3. Mozus 22:26</w:t>
      </w:r>
    </w:p>
    <w:p/>
    <w:p>
      <w:r xmlns:w="http://schemas.openxmlformats.org/wordprocessingml/2006/main">
        <w:t xml:space="preserve">1. Jāņa 14:15 - "Ja jūs mani mīlat, jūs turēsit Manus baušļus."</w:t>
      </w:r>
    </w:p>
    <w:p/>
    <w:p>
      <w:r xmlns:w="http://schemas.openxmlformats.org/wordprocessingml/2006/main">
        <w:t xml:space="preserve">2. Ebrejiem 13:15-16 -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Leviticus 22:27 27 Kad vērsis, aita vai āzis izaug, tad septiņas dienas jāpaliek zem aizsprosta; un no astotās dienas un turpmāk tas tiks pieņemts kā uguns upuris Tam Kungam.</w:t>
      </w:r>
    </w:p>
    <w:p/>
    <w:p>
      <w:r xmlns:w="http://schemas.openxmlformats.org/wordprocessingml/2006/main">
        <w:t xml:space="preserve">Šajā fragmentā ir aprakstīts, kā upurēšanai atvestajiem dzīvniekiem septiņas dienas jāatrodas zem aizsprosta un, sākot ar astoto dienu, tie jāpieņem kā ziedojums.</w:t>
      </w:r>
    </w:p>
    <w:p/>
    <w:p>
      <w:r xmlns:w="http://schemas.openxmlformats.org/wordprocessingml/2006/main">
        <w:t xml:space="preserve">1. Dieva nodrošinājums mums: kā dzīvnieku upurēšana Vecajā Derībā bija pielūgsmes akts.</w:t>
      </w:r>
    </w:p>
    <w:p/>
    <w:p>
      <w:r xmlns:w="http://schemas.openxmlformats.org/wordprocessingml/2006/main">
        <w:t xml:space="preserve">2. Cik svarīgi ir gaidīt uz To Kungu. Kāpēc pacietība un paklausība ir mūsu ticības būtiskas sastāvdaļas.</w:t>
      </w:r>
    </w:p>
    <w:p/>
    <w:p>
      <w:r xmlns:w="http://schemas.openxmlformats.org/wordprocessingml/2006/main">
        <w:t xml:space="preserve">1. 1. Mozus 22:2-3 - "Viņš teica: "Ņem savu dēlu, savu vienīgo dēlu Īzāku, kuru tu mīli, un dodies uz Morijas zemi un upurē viņu tur kā dedzināmo upuri vienā no kalniem. Es tev pateikšu."</w:t>
      </w:r>
    </w:p>
    <w:p/>
    <w:p>
      <w:r xmlns:w="http://schemas.openxmlformats.org/wordprocessingml/2006/main">
        <w:t xml:space="preserve">3. Jēkaba 1:2-4 - "Turiet to par prieku, mani brāļi, kad jūs saskaraties ar dažāda veida pārbaudījumiem, jo jūs zināt, ka jūsu ticības pārbaude rada nelokāmību. ideāls un pilnīgs, netrūkst nekā."</w:t>
      </w:r>
    </w:p>
    <w:p/>
    <w:p>
      <w:r xmlns:w="http://schemas.openxmlformats.org/wordprocessingml/2006/main">
        <w:t xml:space="preserve">3.Mozus 22:28 Un vienalga, vai tā ir govs vai aita, jūs to un viņas mazuļus nenokaujiet vienā dienā.</w:t>
      </w:r>
    </w:p>
    <w:p/>
    <w:p>
      <w:r xmlns:w="http://schemas.openxmlformats.org/wordprocessingml/2006/main">
        <w:t xml:space="preserve">Aizliegts vienā dienā nogalināt gan govi, gan tās teļu.</w:t>
      </w:r>
    </w:p>
    <w:p/>
    <w:p>
      <w:r xmlns:w="http://schemas.openxmlformats.org/wordprocessingml/2006/main">
        <w:t xml:space="preserve">1. Dzīvības svētums: pētījums par 3. Mozus 22:28</w:t>
      </w:r>
    </w:p>
    <w:p/>
    <w:p>
      <w:r xmlns:w="http://schemas.openxmlformats.org/wordprocessingml/2006/main">
        <w:t xml:space="preserve">2. Dzīves saites: ieskats mūsu pienākumos pret visām radībām</w:t>
      </w:r>
    </w:p>
    <w:p/>
    <w:p>
      <w:r xmlns:w="http://schemas.openxmlformats.org/wordprocessingml/2006/main">
        <w:t xml:space="preserve">1. 2. Mozus 20:13 — "Tev nebūs slepkavot."</w:t>
      </w:r>
    </w:p>
    <w:p/>
    <w:p>
      <w:r xmlns:w="http://schemas.openxmlformats.org/wordprocessingml/2006/main">
        <w:t xml:space="preserve">2. Psalms 36:6 - "Tava taisnība ir kā vareni kalni, tavas tiesas ir kā lielas dzīles; cilvēkus un lopus tu glāb, Kungs."</w:t>
      </w:r>
    </w:p>
    <w:p/>
    <w:p>
      <w:r xmlns:w="http://schemas.openxmlformats.org/wordprocessingml/2006/main">
        <w:t xml:space="preserve">3. Mozus 22:29 Un, kad jūs upurēsit Tam Kungam pateicības upuri, upurē to pēc savas vēlēšanās.</w:t>
      </w:r>
    </w:p>
    <w:p/>
    <w:p>
      <w:r xmlns:w="http://schemas.openxmlformats.org/wordprocessingml/2006/main">
        <w:t xml:space="preserve">Pateicības upuri ir jānes Tam Kungam bez maksas.</w:t>
      </w:r>
    </w:p>
    <w:p/>
    <w:p>
      <w:r xmlns:w="http://schemas.openxmlformats.org/wordprocessingml/2006/main">
        <w:t xml:space="preserve">1. Ar prieku un pateicību pateicieties Tam Kungam</w:t>
      </w:r>
    </w:p>
    <w:p/>
    <w:p>
      <w:r xmlns:w="http://schemas.openxmlformats.org/wordprocessingml/2006/main">
        <w:t xml:space="preserve">2. Pateicības dāvana: Pateicība Tam Kungam</w:t>
      </w:r>
    </w:p>
    <w:p/>
    <w:p>
      <w:r xmlns:w="http://schemas.openxmlformats.org/wordprocessingml/2006/main">
        <w:t xml:space="preserve">1. Psalms 95:2 — Nāksim Viņa priekšā ar pateicību un gavilēsim viņam ar psalmiem.</w:t>
      </w:r>
    </w:p>
    <w:p/>
    <w:p>
      <w:r xmlns:w="http://schemas.openxmlformats.org/wordprocessingml/2006/main">
        <w:t xml:space="preserve">2. Kolosiešiem 3:15-17 - Un lai jūsu sirdīs valda Dieva miers, kam arī jūs vienā miesā esat aicināti; un esiet pateicīgi. Lai Kristus vārds bagātīgi mājo jūsos visā gudrībā; mācot un pamācot cits citu psalmos, himnās un garīgās dziesmās, žēlastībā dziedot savās sirdīs Tam Kungam. Un visu, ko jūs darāt vārdos vai darbos, visu dariet Kunga Jēzus vārdā, caur Viņu pateicībā Dievam un Tēvam.</w:t>
      </w:r>
    </w:p>
    <w:p/>
    <w:p>
      <w:r xmlns:w="http://schemas.openxmlformats.org/wordprocessingml/2006/main">
        <w:t xml:space="preserve">3. Mozus 22:30 Tajā pašā dienā tas tiks apēsts; jūs to neatstāsit rītdienai: Es esmu Tas Kungs.</w:t>
      </w:r>
    </w:p>
    <w:p/>
    <w:p>
      <w:r xmlns:w="http://schemas.openxmlformats.org/wordprocessingml/2006/main">
        <w:t xml:space="preserve">Dievs pavēl, ka ikviens ēdiens, kas tiek iesvētīts, ir jāēd tajā pašā dienā un nekas nedrīkst atstāt uz nākamo dienu.</w:t>
      </w:r>
    </w:p>
    <w:p/>
    <w:p>
      <w:r xmlns:w="http://schemas.openxmlformats.org/wordprocessingml/2006/main">
        <w:t xml:space="preserve">1. Paklausības nozīme Dieva pavēlēm.</w:t>
      </w:r>
    </w:p>
    <w:p/>
    <w:p>
      <w:r xmlns:w="http://schemas.openxmlformats.org/wordprocessingml/2006/main">
        <w:t xml:space="preserve">2. Dieva iesvētītā ēdiena svētums un nepieciešamība to godāt.</w:t>
      </w:r>
    </w:p>
    <w:p/>
    <w:p>
      <w:r xmlns:w="http://schemas.openxmlformats.org/wordprocessingml/2006/main">
        <w:t xml:space="preserve">1. Lūkas 6:46-49 — Kāpēc tu mani sauc par 'Kungs, Kungs' un nedari to, ko es tev saku?</w:t>
      </w:r>
    </w:p>
    <w:p/>
    <w:p>
      <w:r xmlns:w="http://schemas.openxmlformats.org/wordprocessingml/2006/main">
        <w:t xml:space="preserve">2. 1. Korintiešiem 10:16 — Svētības biķeris, ko mēs svētām, vai tā nav dalība Kristus asinīs? Maize, ko mēs laužam, vai tā nav dalība Kristus miesā?</w:t>
      </w:r>
    </w:p>
    <w:p/>
    <w:p>
      <w:r xmlns:w="http://schemas.openxmlformats.org/wordprocessingml/2006/main">
        <w:t xml:space="preserve">3. Mozus 22:31 Tāpēc turiet Manus baušļus un pildiet tos: Es esmu Tas Kungs.</w:t>
      </w:r>
    </w:p>
    <w:p/>
    <w:p>
      <w:r xmlns:w="http://schemas.openxmlformats.org/wordprocessingml/2006/main">
        <w:t xml:space="preserve">Dievs pavēl mums paklausīt Viņam un turēt Viņa baušļus.</w:t>
      </w:r>
    </w:p>
    <w:p/>
    <w:p>
      <w:r xmlns:w="http://schemas.openxmlformats.org/wordprocessingml/2006/main">
        <w:t xml:space="preserve">1. "Paklausības dzīve"</w:t>
      </w:r>
    </w:p>
    <w:p/>
    <w:p>
      <w:r xmlns:w="http://schemas.openxmlformats.org/wordprocessingml/2006/main">
        <w:t xml:space="preserve">2. "Nepieciešamība ievērot Dieva pavēles"</w:t>
      </w:r>
    </w:p>
    <w:p/>
    <w:p>
      <w:r xmlns:w="http://schemas.openxmlformats.org/wordprocessingml/2006/main">
        <w:t xml:space="preserve">1. Mateja evaņģēlijs 22:37-40 — Jēzus atbildēja: "Mīli Kungu, savu Dievu, no visas savas sirds un ar visu savu dvēseli un no visa sava prāta. Šis ir pirmais un lielākais bauslis. Un otrais ir līdzīgs tam: Mīli savu Dievu. kaimiņš kā tu pats.Visa bauslība un pravieši balstās uz šiem diviem baušļiem.</w:t>
      </w:r>
    </w:p>
    <w:p/>
    <w:p>
      <w:r xmlns:w="http://schemas.openxmlformats.org/wordprocessingml/2006/main">
        <w:t xml:space="preserve">2. Jēkaba 1:22-25 — neklausieties tikai vārdam un tā nemaldiniet sevi. Dariet to, kas teikts. Ikviens, kurš klausās vārdu, bet nedara to, ko tas saka, ir līdzīgs tam, kurš skatās uz savu seju spogulī un, paskatījies uz sevi, aiziet un uzreiz aizmirst, kā viņš izskatās. Bet, kas vērīgi ielūkojas pilnajā likumā, kas dod brīvību, un turpinās tajā, neaizmirstot dzirdēto, bet to darot, tas tiks svētīts savā darbībā.</w:t>
      </w:r>
    </w:p>
    <w:p/>
    <w:p>
      <w:r xmlns:w="http://schemas.openxmlformats.org/wordprocessingml/2006/main">
        <w:t xml:space="preserve">3. Mozus 22:32 Neapgānojiet manu svēto vārdu; bet es būšu svēts Israēla bērnu vidū: Es esmu Tas Kungs, kas jūs svētī,</w:t>
      </w:r>
    </w:p>
    <w:p/>
    <w:p>
      <w:r xmlns:w="http://schemas.openxmlformats.org/wordprocessingml/2006/main">
        <w:t xml:space="preserve">Dievs mums pavēl uzturēt Viņa svēto vārdu un izturēties pret to ar cieņu.</w:t>
      </w:r>
    </w:p>
    <w:p/>
    <w:p>
      <w:r xmlns:w="http://schemas.openxmlformats.org/wordprocessingml/2006/main">
        <w:t xml:space="preserve">1: Aicinājums uz svētumu – mēs esam aicināti atbalstīt Dieva vārda svētumu un godināt to.</w:t>
      </w:r>
    </w:p>
    <w:p/>
    <w:p>
      <w:r xmlns:w="http://schemas.openxmlformats.org/wordprocessingml/2006/main">
        <w:t xml:space="preserve">2: Dzīvošana svētumā – lai mūs svētītu Dievs, mums ir jācenšas dzīvot svētu dzīvi kā Izraēla bērniem.</w:t>
      </w:r>
    </w:p>
    <w:p/>
    <w:p>
      <w:r xmlns:w="http://schemas.openxmlformats.org/wordprocessingml/2006/main">
        <w:t xml:space="preserve">1: Mateja 5:16 - "Tā lai jūsu gaisma spīd cilvēku priekšā, ka tie redz jūsu labos darbus un pagodina jūsu Tēvu, kas ir debesīs."</w:t>
      </w:r>
    </w:p>
    <w:p/>
    <w:p>
      <w:r xmlns:w="http://schemas.openxmlformats.org/wordprocessingml/2006/main">
        <w:t xml:space="preserve">2: Jesaja 8:13 - "Svētī pats To Kungu Cebaotu, lai Viņš ir jūsu bailes un lai Viņš ir jūsu bailes."</w:t>
      </w:r>
    </w:p>
    <w:p/>
    <w:p>
      <w:r xmlns:w="http://schemas.openxmlformats.org/wordprocessingml/2006/main">
        <w:t xml:space="preserve">3. Mozus 22:33 Kas tevi izvedis no Ēģiptes zemes, lai kļūtu par tavu Dievu. Es esmu Tas Kungs.</w:t>
      </w:r>
    </w:p>
    <w:p/>
    <w:p>
      <w:r xmlns:w="http://schemas.openxmlformats.org/wordprocessingml/2006/main">
        <w:t xml:space="preserve">Dievs atgādina izraēliešiem, ka viņš ir tas, kurš viņus izveda no Ēģiptes un ir viņu Dievs.</w:t>
      </w:r>
    </w:p>
    <w:p/>
    <w:p>
      <w:r xmlns:w="http://schemas.openxmlformats.org/wordprocessingml/2006/main">
        <w:t xml:space="preserve">1: Mums jāatceras, ka Dievs ir bijis ar mums kopš pirmsākumiem un ka Viņš vienmēr ir bijis mūsu Dievs.</w:t>
      </w:r>
    </w:p>
    <w:p/>
    <w:p>
      <w:r xmlns:w="http://schemas.openxmlformats.org/wordprocessingml/2006/main">
        <w:t xml:space="preserve">2: Mums jābūt pateicīgiem par Dieva glābšanu un jāatzīst, ka Viņš ir mūsu Kungs.</w:t>
      </w:r>
    </w:p>
    <w:p/>
    <w:p>
      <w:r xmlns:w="http://schemas.openxmlformats.org/wordprocessingml/2006/main">
        <w:t xml:space="preserve">1:5.Mozus 5:15 - Un atceries, ka tu biji vergs Ēģiptes zemē, un Tas Kungs, tavs Dievs, tevi no turienes izveda ar varenu roku un izstieptu roku. Tāpēc Tas Kungs, tavs Dievs, tev pavēlēja ievērot sabatu.</w:t>
      </w:r>
    </w:p>
    <w:p/>
    <w:p>
      <w:r xmlns:w="http://schemas.openxmlformats.org/wordprocessingml/2006/main">
        <w:t xml:space="preserve">2: 2. Mozus 20:2 - Es esmu Tas Kungs, tavs Dievs, kas tevi izvedis no Ēģiptes zemes, no verdzības nama.</w:t>
      </w:r>
    </w:p>
    <w:p/>
    <w:p>
      <w:r xmlns:w="http://schemas.openxmlformats.org/wordprocessingml/2006/main">
        <w:t xml:space="preserve">3. Mozus 23. nodaļu var apkopot trīs rindkopās šādi, ar norādītajiem pantiem:</w:t>
      </w:r>
    </w:p>
    <w:p/>
    <w:p>
      <w:r xmlns:w="http://schemas.openxmlformats.org/wordprocessingml/2006/main">
        <w:t xml:space="preserve">1. rindkopa: 3. Mozus 23:1-8 izklāsta noteiktos svētkus vai svētos sapulces, kuras izraēliešiem ir pavēlēts ievērot. Nodaļa sākas, uzsverot, cik svarīgi ir saglabāt šos noteiktos laikus kā svētas sapulces. Tajā tiek izcelta sabata diena kā iknedēļas svinības un tiek ieviesti ikgadējie svētki, tostarp Pasā svētki, Neraudzētās maizes svētki un Pirmo augļu svētki. Šīs svinības kalpo kā atgādinājums par Dieva atbrīvošanu un apgādību savai tautai.</w:t>
      </w:r>
    </w:p>
    <w:p/>
    <w:p>
      <w:r xmlns:w="http://schemas.openxmlformats.org/wordprocessingml/2006/main">
        <w:t xml:space="preserve">2. punkts: Turpinot 3. Mozus 23:9-22, ir sniegti īpaši norādījumi par nedēļu svētkiem vai Vasarsvētkiem. Nodaļā ir noteikts, ka šie svētki ir jāievēro septiņas nedēļas pēc pirmaugļu pasniegšanas. Tas ietver jaunu labības upurēšanu Dievam un svētās sapulces ievērošanu. Turklāt tas attiecas uz noteikumiem par ražas novākšanu un daļu atstāšanu tiem, kam tā vajadzīga.</w:t>
      </w:r>
    </w:p>
    <w:p/>
    <w:p>
      <w:r xmlns:w="http://schemas.openxmlformats.org/wordprocessingml/2006/main">
        <w:t xml:space="preserve">3. punkts: 3. Mozus 23. nodaļa noslēdzas, sniedzot papildu norādījumus par noteiktajiem laikiem un ievērošanu. Tas ievada taurēšanas svētkus, kas atzīmē taures pūššanas dienu un kalpo kā piemiņas zīme vai atgādinājums pulcēties kopā Dieva priekšā. Nodaļā ir arī izklāstīti noteikumi, lai ievērotu Izpirkšanas dienu, kas ir svinīgs gadījums, kad ir nepieciešams gavēnis un dvēseļu ciešanas, lai veiktu izpirkšanu par grēkiem, kas izdarīti visa gada garumā. Visbeidzot, tajā ir sniegtas vadlīnijas, kā svinēt Tabernaklu vai kabīņu svētkus, kas ir nedēļu ilgs piemiņas pasākums, kas ietver dzīvošanu pagaidu patversmēs, lai atcerētos Izraēlas laiku tuksnesī.</w:t>
      </w:r>
    </w:p>
    <w:p/>
    <w:p>
      <w:r xmlns:w="http://schemas.openxmlformats.org/wordprocessingml/2006/main">
        <w:t xml:space="preserve">Kopsavilkumā:</w:t>
      </w:r>
    </w:p>
    <w:p>
      <w:r xmlns:w="http://schemas.openxmlformats.org/wordprocessingml/2006/main">
        <w:t xml:space="preserve">3. Mozus 23. nodaļa piedāvā:</w:t>
      </w:r>
    </w:p>
    <w:p>
      <w:r xmlns:w="http://schemas.openxmlformats.org/wordprocessingml/2006/main">
        <w:t xml:space="preserve">Pavēlēja ievērot noteiktos svētkus, svētos sasaukumus;</w:t>
      </w:r>
    </w:p>
    <w:p>
      <w:r xmlns:w="http://schemas.openxmlformats.org/wordprocessingml/2006/main">
        <w:t xml:space="preserve">Uzsvars uz noteiktu laiku kā svētām sapulcēm;</w:t>
      </w:r>
    </w:p>
    <w:p>
      <w:r xmlns:w="http://schemas.openxmlformats.org/wordprocessingml/2006/main">
        <w:t xml:space="preserve">Ievads iknedēļas sabatā; ikgadējie svētki Pasā svētki, neraudzētā maize, pirmie augļi.</w:t>
      </w:r>
    </w:p>
    <w:p/>
    <w:p>
      <w:r xmlns:w="http://schemas.openxmlformats.org/wordprocessingml/2006/main">
        <w:t xml:space="preserve">Instrukcijas nedēļas svētku, Vasarsvētku svinēšanai, piedāvājot jaunu labību;</w:t>
      </w:r>
    </w:p>
    <w:p>
      <w:r xmlns:w="http://schemas.openxmlformats.org/wordprocessingml/2006/main">
        <w:t xml:space="preserve">Noteikumi par porciju savākšanu un atstāšanu trūcīgajiem;</w:t>
      </w:r>
    </w:p>
    <w:p>
      <w:r xmlns:w="http://schemas.openxmlformats.org/wordprocessingml/2006/main">
        <w:t xml:space="preserve">Uzsvars uz pateicību un nodrošinājumu.</w:t>
      </w:r>
    </w:p>
    <w:p/>
    <w:p>
      <w:r xmlns:w="http://schemas.openxmlformats.org/wordprocessingml/2006/main">
        <w:t xml:space="preserve">Trompešu svētku ievads trompešu pūšana; pulcēšanās Dieva priekšā;</w:t>
      </w:r>
    </w:p>
    <w:p>
      <w:r xmlns:w="http://schemas.openxmlformats.org/wordprocessingml/2006/main">
        <w:t xml:space="preserve">Izpirkšanas dienas ievērošana gavēnis, dvēseļu ciešanas izpirkšanai;</w:t>
      </w:r>
    </w:p>
    <w:p>
      <w:r xmlns:w="http://schemas.openxmlformats.org/wordprocessingml/2006/main">
        <w:t xml:space="preserve">Vadlīnijas, kā svinēt Tabernaklu svētkus, būdiņas pagaidu patversmēs; atceroties Izraēla laiku tuksnesī.</w:t>
      </w:r>
    </w:p>
    <w:p/>
    <w:p>
      <w:r xmlns:w="http://schemas.openxmlformats.org/wordprocessingml/2006/main">
        <w:t xml:space="preserve">Šajā nodaļā galvenā uzmanība ir pievērsta noteiktajiem svētkiem vai svētajām sapulcēm, kuras izraēliešiem ir pavēlēts ievērot. 3. Mozus 23. nodaļa sākas, uzsverot, cik svarīgi ir ievērot šos noteiktos laikus kā svētas sapulces. Tas iepazīstina ar iknedēļas sabata ievērošanu un iepazīstina ar ikgadējiem svētkiem, piemēram, Pasā svētkiem, Neraudzētās maizes svētkiem un Pirmo augļu svētkiem. Šīs svinības kalpo kā atgādinājums izraēliešiem par Dieva glābšanu un nodrošinājumu visā viņu vēsturē.</w:t>
      </w:r>
    </w:p>
    <w:p/>
    <w:p>
      <w:r xmlns:w="http://schemas.openxmlformats.org/wordprocessingml/2006/main">
        <w:t xml:space="preserve">Turklāt 3. Mozus 23. nodaļa sniedz īpašus norādījumus par papildu ievērošanu. Tajā ir izklāstīti noteikumi par nedēļu svētku vai Vasarsvētku ievērošanu, kas ietver jaunu labības upuri Dievam pēc septiņām nedēļām pēc pirmaugļu pasniegšanas. Nodaļā aplūkota arī ražas novākšana un porciju atstāšana tiem, kam šī svētku laikā nepieciešama, izceļot pateicību un nodrošinājumu.</w:t>
      </w:r>
    </w:p>
    <w:p/>
    <w:p>
      <w:r xmlns:w="http://schemas.openxmlformats.org/wordprocessingml/2006/main">
        <w:t xml:space="preserve">Nodaļu noslēdz, iepazīstinot ar citiem noteiktajiem laikiem un ievērošanu. 3. Mozus 23. nodaļā ir sniegtas vadlīnijas, kā ievērot taures svētkus dienā, kas tiek atzīmēta ar taures pūšanu kā piemiņu Dieva priekšā. Tajā ir arī izklāstīti noteikumi par svinīgās Izpirkšanas dienas ievērošanu, kas prasa gavēni un dvēseļu ciešanas, lai veiktu izpirkšanu par visa gada garumā izdarītajiem grēkiem. Visbeidzot, tajā ir sniegtas vadlīnijas, kā svinēt Tabernaklu vai kabīņu svētkus, kas ir nedēļu ilgs piemiņas pasākums, kas ietver dzīvošanu pagaidu patversmēs, lai atcerētos Izraēlas laiku tuksnesī. Šie svētki ir nozīmīgs notikums izraēliešiem, lai pulcētos, atcerētos un paustu savu ticību un pateicību Dievam.</w:t>
      </w:r>
    </w:p>
    <w:p/>
    <w:p>
      <w:r xmlns:w="http://schemas.openxmlformats.org/wordprocessingml/2006/main">
        <w:t xml:space="preserve">Leviticus 23:1 Un Tas Kungs runāja uz Mozu, sacīdams:</w:t>
      </w:r>
    </w:p>
    <w:p/>
    <w:p>
      <w:r xmlns:w="http://schemas.openxmlformats.org/wordprocessingml/2006/main">
        <w:t xml:space="preserve">Tas Kungs runāja ar Mozu, mācīdams, kā ievērot reliģiskos svētkus.</w:t>
      </w:r>
    </w:p>
    <w:p/>
    <w:p>
      <w:r xmlns:w="http://schemas.openxmlformats.org/wordprocessingml/2006/main">
        <w:t xml:space="preserve">1. Kungs joprojām runā: kā klausīties un atbildēt uz Dieva norādījumiem</w:t>
      </w:r>
    </w:p>
    <w:p/>
    <w:p>
      <w:r xmlns:w="http://schemas.openxmlformats.org/wordprocessingml/2006/main">
        <w:t xml:space="preserve">2. Bībeles brīvdienas: Dieva solījumu svinēšana</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5. Mozus 30:15-16 Redzi, es šodien tev esmu nolicis dzīvību un labo, nāvi un ļauno. Ja tu paklausīsi Tā Kunga, sava Dieva, baušļiem, ko es tev šodien pavēlu, mīlot To Kungu, savu Dievu, staigājot viņa ceļus un turot Viņa baušļus un likumus un likumus, tad tu dzīvosi un vairosies, un Tas Kungs, tavs Dievs, svētīs tevi tajā zemē, uz kuru tu ieiesi, lai to ieņemtu.</w:t>
      </w:r>
    </w:p>
    <w:p/>
    <w:p>
      <w:r xmlns:w="http://schemas.openxmlformats.org/wordprocessingml/2006/main">
        <w:t xml:space="preserve">Leviticus 23:2 2 Runā uz Israēla bērniem un saki viņiem: Kas attiecas uz Tā Kunga svētkiem, kas jums jāsludina par svētām sapulcēm, tie ir mani svētki.</w:t>
      </w:r>
    </w:p>
    <w:p/>
    <w:p>
      <w:r xmlns:w="http://schemas.openxmlformats.org/wordprocessingml/2006/main">
        <w:t xml:space="preserve">Tas Kungs pavēlēja izraēliešiem pasludināt svētās dienas kā svētas sapulces.</w:t>
      </w:r>
    </w:p>
    <w:p/>
    <w:p>
      <w:r xmlns:w="http://schemas.openxmlformats.org/wordprocessingml/2006/main">
        <w:t xml:space="preserve">1. Kā svinēt Dieva svētumu</w:t>
      </w:r>
    </w:p>
    <w:p/>
    <w:p>
      <w:r xmlns:w="http://schemas.openxmlformats.org/wordprocessingml/2006/main">
        <w:t xml:space="preserve">2. Dieva svēto dienu ievērošana</w:t>
      </w:r>
    </w:p>
    <w:p/>
    <w:p>
      <w:r xmlns:w="http://schemas.openxmlformats.org/wordprocessingml/2006/main">
        <w:t xml:space="preserve">1. Marka 2:27-28 - Un viņš tiem sacīja: Sabats ir radīts cilvēka dēļ, nevis cilvēks sabatam. Tāpēc Cilvēka Dēls ir arī sabata kungs.</w:t>
      </w:r>
    </w:p>
    <w:p/>
    <w:p>
      <w:r xmlns:w="http://schemas.openxmlformats.org/wordprocessingml/2006/main">
        <w:t xml:space="preserve">2. Kolosiešiem 2:16 Tāpēc lai neviens jūs netiesā pēc ēšanas vai dzeršanas, vai par svētku dienu, par jauno mēnesi, vai par sabata dienām.</w:t>
      </w:r>
    </w:p>
    <w:p/>
    <w:p>
      <w:r xmlns:w="http://schemas.openxmlformats.org/wordprocessingml/2006/main">
        <w:t xml:space="preserve">3. Mozus 23:3 Sešas dienas lai strādā, bet septītā diena ir atpūtas sabats, svēta sapulce. jums nebūs tur strādāt, jo tas ir Tā Kunga sabats visos jūsu mājokļos.</w:t>
      </w:r>
    </w:p>
    <w:p/>
    <w:p>
      <w:r xmlns:w="http://schemas.openxmlformats.org/wordprocessingml/2006/main">
        <w:t xml:space="preserve">Dievs mums pavēl strādāt sešas dienas un ievērot septīto dienu kā sabatu, svētu sapulci, jo tā ir Tā Kunga atpūtas diena.</w:t>
      </w:r>
    </w:p>
    <w:p/>
    <w:p>
      <w:r xmlns:w="http://schemas.openxmlformats.org/wordprocessingml/2006/main">
        <w:t xml:space="preserve">1. Sešas dienas cītīgi strādājiet un septīto dienu veltiet atpūtai un pielūgsmei.</w:t>
      </w:r>
    </w:p>
    <w:p/>
    <w:p>
      <w:r xmlns:w="http://schemas.openxmlformats.org/wordprocessingml/2006/main">
        <w:t xml:space="preserve">2. Atpūta ir būtiska mūsu garīgajai un fiziskajai labklājībai, un Tas Kungs pavēl mums turēt sabata dienu svētu.</w:t>
      </w:r>
    </w:p>
    <w:p/>
    <w:p>
      <w:r xmlns:w="http://schemas.openxmlformats.org/wordprocessingml/2006/main">
        <w:t xml:space="preserve">1. Kolosiešiem 3:23 "Lai ko jūs darītu, dariet to no visas sirds, it kā strādātu Tā Kunga, nevis cilvēku kungu labā."</w:t>
      </w:r>
    </w:p>
    <w:p/>
    <w:p>
      <w:r xmlns:w="http://schemas.openxmlformats.org/wordprocessingml/2006/main">
        <w:t xml:space="preserve">2. Ebrejiem 4:9-11 "Tāpēc Dieva ļaudīm paliek sabats, jo ikviens, kas ieiet Dieva atdusā, atpūšas no saviem darbiem, tāpat kā Dievs no saviem darbiem. Tāpēc darīsim visu pūles ieiet šajā atpūtā, lai neviens nepazustu, sekojot viņu nepaklausības piemēram."</w:t>
      </w:r>
    </w:p>
    <w:p/>
    <w:p>
      <w:r xmlns:w="http://schemas.openxmlformats.org/wordprocessingml/2006/main">
        <w:t xml:space="preserve">3. Mozus 23:4 Tie ir Tā Kunga svētki, svētas sapulces, kuras jums būs pasludināt savos laikos.</w:t>
      </w:r>
    </w:p>
    <w:p/>
    <w:p>
      <w:r xmlns:w="http://schemas.openxmlformats.org/wordprocessingml/2006/main">
        <w:t xml:space="preserve">Tas Kungs ir devis mums svētus sasaukumus, lai mēs svinam to noliktajā laikā.</w:t>
      </w:r>
    </w:p>
    <w:p/>
    <w:p>
      <w:r xmlns:w="http://schemas.openxmlformats.org/wordprocessingml/2006/main">
        <w:t xml:space="preserve">1. Kunga godināšana Viņa noliktajos laikos</w:t>
      </w:r>
    </w:p>
    <w:p/>
    <w:p>
      <w:r xmlns:w="http://schemas.openxmlformats.org/wordprocessingml/2006/main">
        <w:t xml:space="preserve">2. Prieka atrašana Tā Kunga svētkos</w:t>
      </w:r>
    </w:p>
    <w:p/>
    <w:p>
      <w:r xmlns:w="http://schemas.openxmlformats.org/wordprocessingml/2006/main">
        <w:t xml:space="preserve">1. 5. Mozus 16:16 - "Trīs reizes gadā visi tavi tēviņi parādīsies Tā Kunga, jūsu Dieva priekšā, vietā, ko Viņš izvēlēsies: neraudzētās maizes svētkos un nedēļu svētkos un svētkos teltis, un tās neparādīsies Tā Kunga priekšā tukšas.</w:t>
      </w:r>
    </w:p>
    <w:p/>
    <w:p>
      <w:r xmlns:w="http://schemas.openxmlformats.org/wordprocessingml/2006/main">
        <w:t xml:space="preserve">2. Lūkas 4:16-21 - "Un viņš nonāca Nācaretē, kur viņš bija audzināts, un, kā viņam bija ierasts, viņš sabata dienā iegāja sinagogā un piecēlās lasīt. Un tur bija Viņš nodeva viņam pravieša Isaja grāmatu. Un, atvēris grāmatu, viņš atrada vietu, kur bija rakstīts: Tā Kunga Gars ir pār mani, jo Viņš mani ir svaidījis, lai sludinātu evaņģēliju nabagiem. ir sūtījis mani dziedināt tos, kam salauztas, sludināt gūstekņiem par atbrīvošanu un aklajiem redzes atgūšanu, lai atbrīvotu tos, kas satriekti, lai sludinātu Tā Kunga labvēlīgo gadu.</w:t>
      </w:r>
    </w:p>
    <w:p/>
    <w:p>
      <w:r xmlns:w="http://schemas.openxmlformats.org/wordprocessingml/2006/main">
        <w:t xml:space="preserve">3. Mozus 23:5 Pirmā mēneša četrpadsmitajā dienā vakarā ir Tā Kunga Pasā svētki.</w:t>
      </w:r>
    </w:p>
    <w:p/>
    <w:p>
      <w:r xmlns:w="http://schemas.openxmlformats.org/wordprocessingml/2006/main">
        <w:t xml:space="preserve">Tā Kunga Pasā svētki tiek svinēti pirmā mēneša četrpadsmitās dienas vakarā.</w:t>
      </w:r>
    </w:p>
    <w:p/>
    <w:p>
      <w:r xmlns:w="http://schemas.openxmlformats.org/wordprocessingml/2006/main">
        <w:t xml:space="preserve">1. Tā Kunga Pasā svētki: pestīšanas svētki</w:t>
      </w:r>
    </w:p>
    <w:p/>
    <w:p>
      <w:r xmlns:w="http://schemas.openxmlformats.org/wordprocessingml/2006/main">
        <w:t xml:space="preserve">2. Tā Kunga upura atcerēšanās: Pasā nozīme</w:t>
      </w:r>
    </w:p>
    <w:p/>
    <w:p>
      <w:r xmlns:w="http://schemas.openxmlformats.org/wordprocessingml/2006/main">
        <w:t xml:space="preserve">1. 2. Mozus 12:1-14 — Dieva norādījumi Izraēlam par to, kā svinēt Pasā svētkus</w:t>
      </w:r>
    </w:p>
    <w:p/>
    <w:p>
      <w:r xmlns:w="http://schemas.openxmlformats.org/wordprocessingml/2006/main">
        <w:t xml:space="preserve">2. Jāņa 12:1 – Jēzus apmeklējums Pasā mielastā kopā ar saviem mācekļiem</w:t>
      </w:r>
    </w:p>
    <w:p/>
    <w:p>
      <w:r xmlns:w="http://schemas.openxmlformats.org/wordprocessingml/2006/main">
        <w:t xml:space="preserve">3. Mozus 23:6 Un tā paša mēneša piecpadsmitajā dienā ir neraudzētās maizes svētki Tam Kungam; septiņas dienas jums jāēd neraudzētā maize.</w:t>
      </w:r>
    </w:p>
    <w:p/>
    <w:p>
      <w:r xmlns:w="http://schemas.openxmlformats.org/wordprocessingml/2006/main">
        <w:t xml:space="preserve">Neraudzētās maizes svētki tiek svinēti tā paša mēneša 15. dienā, un septiņas dienas ir jāēd neraudzētā maize.</w:t>
      </w:r>
    </w:p>
    <w:p/>
    <w:p>
      <w:r xmlns:w="http://schemas.openxmlformats.org/wordprocessingml/2006/main">
        <w:t xml:space="preserve">1. Neraudzētās maizes svētku svinēšanas nozīme.</w:t>
      </w:r>
    </w:p>
    <w:p/>
    <w:p>
      <w:r xmlns:w="http://schemas.openxmlformats.org/wordprocessingml/2006/main">
        <w:t xml:space="preserve">2. Ko nozīmē septiņas dienas ēst neraudzētu maizi.</w:t>
      </w:r>
    </w:p>
    <w:p/>
    <w:p>
      <w:r xmlns:w="http://schemas.openxmlformats.org/wordprocessingml/2006/main">
        <w:t xml:space="preserve">1. 2. Mozus 12:15-20 — Septiņas dienas jums būs ēst neraudzētu maizi; pat pirmajā dienā jums ir jāizmet raugs no saviem namiem, jo ikviens, kas ēd raudzētu maizi no pirmās dienas līdz septītajai dienai, tā dvēsele tiks iznīcināta no Israēla.</w:t>
      </w:r>
    </w:p>
    <w:p/>
    <w:p>
      <w:r xmlns:w="http://schemas.openxmlformats.org/wordprocessingml/2006/main">
        <w:t xml:space="preserve">2. Lūkas 22:7-9 — Tad pienāca neraudzētās maizes diena, kad bija jāupurē Pasā jērs. Jēzus sūtīja Pēteri un Jāni, sacīdams: Ejiet un sagatavojiet mums Pashā maltīti. Kur jūs vēlaties, lai mēs tam gatavojamies? viņi jautāja.</w:t>
      </w:r>
    </w:p>
    <w:p/>
    <w:p>
      <w:r xmlns:w="http://schemas.openxmlformats.org/wordprocessingml/2006/main">
        <w:t xml:space="preserve">3. Mozus 23:7 Pirmajā dienā jums ir jābūt svētai sapulcei, un jums tajā nebūs nekādu kalpu.</w:t>
      </w:r>
    </w:p>
    <w:p/>
    <w:p>
      <w:r xmlns:w="http://schemas.openxmlformats.org/wordprocessingml/2006/main">
        <w:t xml:space="preserve">Tas Kungs pavēlēja izraēliešiem ievērot svēto sapulci nedēļas pirmajā dienā.</w:t>
      </w:r>
    </w:p>
    <w:p/>
    <w:p>
      <w:r xmlns:w="http://schemas.openxmlformats.org/wordprocessingml/2006/main">
        <w:t xml:space="preserve">1: Kungs aicina mūs veltīt Viņam pirmo nedēļas dienu, nošķirot to svētai lietošanai.</w:t>
      </w:r>
    </w:p>
    <w:p/>
    <w:p>
      <w:r xmlns:w="http://schemas.openxmlformats.org/wordprocessingml/2006/main">
        <w:t xml:space="preserve">2: Mums ir jāizmanto pirmā nedēļas diena, lai pagodinātu Dievu, nevis lai nodarbotos ar savām darbībām.</w:t>
      </w:r>
    </w:p>
    <w:p/>
    <w:p>
      <w:r xmlns:w="http://schemas.openxmlformats.org/wordprocessingml/2006/main">
        <w:t xml:space="preserve">1: 2. Mozus 20:8-11 — Atcerieties sabata dienu, lai to svētītu.</w:t>
      </w:r>
    </w:p>
    <w:p/>
    <w:p>
      <w:r xmlns:w="http://schemas.openxmlformats.org/wordprocessingml/2006/main">
        <w:t xml:space="preserve">2: Kolosiešiem 2:16-17 - Tāpēc lai neviens jūs netiesā pēc ēšanas vai dzeršanas, vai par svētku dienu, vai par jauno mēnesi, vai par sabata dienām. Kas ir ēna nākamajām lietām; bet miesa ir no Kristus.</w:t>
      </w:r>
    </w:p>
    <w:p/>
    <w:p>
      <w:r xmlns:w="http://schemas.openxmlformats.org/wordprocessingml/2006/main">
        <w:t xml:space="preserve">Leviticus 23:8 8 Bet jums ir upurēt Tam Kungam uguns upuri septiņas dienas; septītajā dienā ir svēta sapulce; jums nav tajos veikt nekādus kalpu darbus.</w:t>
      </w:r>
    </w:p>
    <w:p/>
    <w:p>
      <w:r xmlns:w="http://schemas.openxmlformats.org/wordprocessingml/2006/main">
        <w:t xml:space="preserve">Dievs pavēl izraēliešiem septiņas dienas nest dedzināmo upuri Tam Kungam, un septītā diena ir svēta sapulce, neļaujot veikt nekādu darbu.</w:t>
      </w:r>
    </w:p>
    <w:p/>
    <w:p>
      <w:r xmlns:w="http://schemas.openxmlformats.org/wordprocessingml/2006/main">
        <w:t xml:space="preserve">1. Konsekrācijas spēks: mācīšanās atvēlēt laiku Dievam</w:t>
      </w:r>
    </w:p>
    <w:p/>
    <w:p>
      <w:r xmlns:w="http://schemas.openxmlformats.org/wordprocessingml/2006/main">
        <w:t xml:space="preserve">2. Sabata ievērošanas nozīme: pārdomas par paklausību Dieva baušļiem</w:t>
      </w:r>
    </w:p>
    <w:p/>
    <w:p>
      <w:r xmlns:w="http://schemas.openxmlformats.org/wordprocessingml/2006/main">
        <w:t xml:space="preserve">1. Jesajas 58:13-14 - Ja jūs saucat sabatu par prieku un Kunga svēto dienu par godu un godāt to, neejot savu ceļu, nekalpojot savām interesēm vai neveicot savas lietas, tad jums būs prieks. Kungā, un Es tev likšu braukt pa zemes augstumiem; Es jūs pabarošu ar jūsu tēva Jēkaba mantojumu, jo Tā Kunga mute ir runājusi.</w:t>
      </w:r>
    </w:p>
    <w:p/>
    <w:p>
      <w:r xmlns:w="http://schemas.openxmlformats.org/wordprocessingml/2006/main">
        <w:t xml:space="preserve">2. 2. Mozus 20:8-11 — atcerieties sabata dienu, lai to svētītu. Sešas dienas tev būs strādāt un darīt visu savu darbu, bet septītā diena ir sabats Tam Kungam, tavam Dievam. Tajā tev nebūs nekādu darbu darīt ne tu, ne tavs dēls, ne tava meita, ne tava kalpa, ne tava kalpone, ne tavi lopi, ne svešinieks, kas ir tavos vārtos. Jo sešās dienās Tas Kungs radīja debesis un zemi, jūru un visu, kas tajās ir, un septītajā dienā viņš atpūtās. Tāpēc Tas Kungs svētīja sabata dienu un padarīja to svētu.</w:t>
      </w:r>
    </w:p>
    <w:p/>
    <w:p>
      <w:r xmlns:w="http://schemas.openxmlformats.org/wordprocessingml/2006/main">
        <w:t xml:space="preserve">Leviticus 23:9 9 Un Tas Kungs runāja uz Mozu, sacīdams:</w:t>
      </w:r>
    </w:p>
    <w:p/>
    <w:p>
      <w:r xmlns:w="http://schemas.openxmlformats.org/wordprocessingml/2006/main">
        <w:t xml:space="preserve">Tas Kungs runāja uz Mozu, dodot norādījumus.</w:t>
      </w:r>
    </w:p>
    <w:p/>
    <w:p>
      <w:r xmlns:w="http://schemas.openxmlformats.org/wordprocessingml/2006/main">
        <w:t xml:space="preserve">1. Esiet paklausīgs Dieva baušļiem</w:t>
      </w:r>
    </w:p>
    <w:p/>
    <w:p>
      <w:r xmlns:w="http://schemas.openxmlformats.org/wordprocessingml/2006/main">
        <w:t xml:space="preserve">2. No jauna apstipriniet savu derību ar To Kungu</w:t>
      </w:r>
    </w:p>
    <w:p/>
    <w:p>
      <w:r xmlns:w="http://schemas.openxmlformats.org/wordprocessingml/2006/main">
        <w:t xml:space="preserve">1. Efeziešiem 6:1-3 – Bērni, paklausiet saviem vecākiem Kungā, jo tas ir pareizi.</w:t>
      </w:r>
    </w:p>
    <w:p/>
    <w:p>
      <w:r xmlns:w="http://schemas.openxmlformats.org/wordprocessingml/2006/main">
        <w:t xml:space="preserve">2. 5. Mozus 5:2-3 – Tas Kungs, mūsu Dievs, noslēdza ar mums derību pie Horeba. Tas Kungs neslēdza šo derību ar mūsu tēviem, bet gan ar mums, kas šodien esam šeit dzīvi.</w:t>
      </w:r>
    </w:p>
    <w:p/>
    <w:p>
      <w:r xmlns:w="http://schemas.openxmlformats.org/wordprocessingml/2006/main">
        <w:t xml:space="preserve">3.Mozus 23:10 Runājiet uz Israēla bērniem un sakiet viņiem: Kad jūs atnāksiet tajā zemē, ko Es jums dodu, un pļausiet no tās ražu, tad jums būs jānes kūlis no jūsu ražas pirmajiem augļiem. priesteris:</w:t>
      </w:r>
    </w:p>
    <w:p/>
    <w:p>
      <w:r xmlns:w="http://schemas.openxmlformats.org/wordprocessingml/2006/main">
        <w:t xml:space="preserve">Dievs pavēl Israēla bērniem atnest priesterim kūli no viņu ražas pirmajiem augļiem, kad tie ieies zemē, ko Viņš tiem devis.</w:t>
      </w:r>
    </w:p>
    <w:p/>
    <w:p>
      <w:r xmlns:w="http://schemas.openxmlformats.org/wordprocessingml/2006/main">
        <w:t xml:space="preserve">1. Ražas novākšana: pārdomas par 3. Mozus 23:10</w:t>
      </w:r>
    </w:p>
    <w:p/>
    <w:p>
      <w:r xmlns:w="http://schemas.openxmlformats.org/wordprocessingml/2006/main">
        <w:t xml:space="preserve">2. Pārpilnība un svētība: pētījums par pirmajiem augļiem 3. Mozus 23:10</w:t>
      </w:r>
    </w:p>
    <w:p/>
    <w:p>
      <w:r xmlns:w="http://schemas.openxmlformats.org/wordprocessingml/2006/main">
        <w:t xml:space="preserve">1. 5. Mozus 26:1-11 — izraēliešiem ir dots norādījums atnest priesterim grozu ar pirmajiem augļiem, kad viņi ieiet Apsolītajā zemē.</w:t>
      </w:r>
    </w:p>
    <w:p/>
    <w:p>
      <w:r xmlns:w="http://schemas.openxmlformats.org/wordprocessingml/2006/main">
        <w:t xml:space="preserve">2. Salamana pamācības 3:9-10 – Godiniet Kungu ar savu bagātību un ražas pirmajiem augļiem.</w:t>
      </w:r>
    </w:p>
    <w:p/>
    <w:p>
      <w:r xmlns:w="http://schemas.openxmlformats.org/wordprocessingml/2006/main">
        <w:t xml:space="preserve">3.Mozus 23:11 Un viņš vicinās kūli Tā Kunga priekšā, lai tas jums patiktu; rīt pēc sabata priesteris to vicinās.</w:t>
      </w:r>
    </w:p>
    <w:p/>
    <w:p>
      <w:r xmlns:w="http://schemas.openxmlformats.org/wordprocessingml/2006/main">
        <w:t xml:space="preserve">Nākamajā dienā pēc sabata priesterim jāvicina labības kūlis Tā Kunga priekšā, lai to pieņemtu kā upuri.</w:t>
      </w:r>
    </w:p>
    <w:p/>
    <w:p>
      <w:r xmlns:w="http://schemas.openxmlformats.org/wordprocessingml/2006/main">
        <w:t xml:space="preserve">1. "Viļņa spēks: viļņu piedāvājuma nozīme"</w:t>
      </w:r>
    </w:p>
    <w:p/>
    <w:p>
      <w:r xmlns:w="http://schemas.openxmlformats.org/wordprocessingml/2006/main">
        <w:t xml:space="preserve">2. "Sabata cikls: uzticamas paklausības ceļojums"</w:t>
      </w:r>
    </w:p>
    <w:p/>
    <w:p>
      <w:r xmlns:w="http://schemas.openxmlformats.org/wordprocessingml/2006/main">
        <w:t xml:space="preserve">1. Psalms 121:1-2 "Es pacelšu savas acis uz kalniem, no kurienes nāk mana palīdzība? Mana palīdzība nāk no Tā Kunga, kas radījis debesis un zemi."</w:t>
      </w:r>
    </w:p>
    <w:p/>
    <w:p>
      <w:r xmlns:w="http://schemas.openxmlformats.org/wordprocessingml/2006/main">
        <w:t xml:space="preserve">2. Mateja 6:33 "Bet meklējiet vispirms Dieva valstību un Viņa taisnību, tad tas viss jums tiks pievienots."</w:t>
      </w:r>
    </w:p>
    <w:p/>
    <w:p>
      <w:r xmlns:w="http://schemas.openxmlformats.org/wordprocessingml/2006/main">
        <w:t xml:space="preserve">3.Mozus 23:12 Un tajā dienā, kad jūs vicināsit kūli, upurēsiet nevainojamu pirmā gada jēru par dedzināmo upuri Tam Kungam.</w:t>
      </w:r>
    </w:p>
    <w:p/>
    <w:p>
      <w:r xmlns:w="http://schemas.openxmlformats.org/wordprocessingml/2006/main">
        <w:t xml:space="preserve">Šī rakstvieta liek izraēliešiem kūla vicināšanas dienā upurēt nevainojamu jēru kā dedzināmo upuri Tam Kungam.</w:t>
      </w:r>
    </w:p>
    <w:p/>
    <w:p>
      <w:r xmlns:w="http://schemas.openxmlformats.org/wordprocessingml/2006/main">
        <w:t xml:space="preserve">1. Tā Kunga aicinājums upurēt: Izpētīt pienākumu ziedot dedzināmo upuri Tam Kungam</w:t>
      </w:r>
    </w:p>
    <w:p/>
    <w:p>
      <w:r xmlns:w="http://schemas.openxmlformats.org/wordprocessingml/2006/main">
        <w:t xml:space="preserve">2. Nevainojama nozīme: dzīvot upurējot un paklausīgi Tam Kungam</w:t>
      </w:r>
    </w:p>
    <w:p/>
    <w:p>
      <w:r xmlns:w="http://schemas.openxmlformats.org/wordprocessingml/2006/main">
        <w:t xml:space="preserve">1. Jesajas 53:7 — Viņš bija apspiests un nomocīts, tomēr viņš neatvēra savu muti; viņš tika vests kā jērs uz kaušanu, un kā aita cirpēju priekšā klusē, tāpēc viņš neatvēra savu muti.</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3.Mozus 23:13 Un tā gaļas upurim ir jābūt divas desmitdaļas smalku miltu, kas sajaukti ar eļļu, uguns upuris Tam Kungam par saldu smaržu, un dzeramajam upurim jābūt no vīna, ceturtā daļa hina. .</w:t>
      </w:r>
    </w:p>
    <w:p/>
    <w:p>
      <w:r xmlns:w="http://schemas.openxmlformats.org/wordprocessingml/2006/main">
        <w:t xml:space="preserve">Gaļas upuris Tam Kungam ir divas desmitdaļas smalku miltu, kas sajaukti ar eļļu, un vīna dzēriena upuris, ceturtā daļa hina.</w:t>
      </w:r>
    </w:p>
    <w:p/>
    <w:p>
      <w:r xmlns:w="http://schemas.openxmlformats.org/wordprocessingml/2006/main">
        <w:t xml:space="preserve">1. Upura ziedojumi: svarīgi ir dot Dievam caur ziedojumiem.</w:t>
      </w:r>
    </w:p>
    <w:p/>
    <w:p>
      <w:r xmlns:w="http://schemas.openxmlformats.org/wordprocessingml/2006/main">
        <w:t xml:space="preserve">2. Pateicība: Kunga novērtējums ar saldu garšu.</w:t>
      </w:r>
    </w:p>
    <w:p/>
    <w:p>
      <w:r xmlns:w="http://schemas.openxmlformats.org/wordprocessingml/2006/main">
        <w:t xml:space="preserve">1. 1. Laiku 16:29 - Dodiet Tam Kungam slavu, kas pienākas viņa vārdam: nesiet upuri un nāciet Viņa priekšā: pielūdziet To Kungu svētuma skaistumā.</w:t>
      </w:r>
    </w:p>
    <w:p/>
    <w:p>
      <w:r xmlns:w="http://schemas.openxmlformats.org/wordprocessingml/2006/main">
        <w:t xml:space="preserve">2. Jesaja 43:24 - Tu man neesi nopircis par naudu saldo spieķi, ne arī piepildījis mani ar savu upuru taukiem, bet tu esi licis man kalpot ar saviem grēkiem, tu esi mani nogurdinājis ar savām netaisnībām.</w:t>
      </w:r>
    </w:p>
    <w:p/>
    <w:p>
      <w:r xmlns:w="http://schemas.openxmlformats.org/wordprocessingml/2006/main">
        <w:t xml:space="preserve">3.Mozus 23:14 Un jums nebūs ēst ne maizi, ne izkaltušu labību, ne zaļas vārpas līdz tai pašai dienai, kad jūs nesat upuri savam Dievam.</w:t>
      </w:r>
    </w:p>
    <w:p/>
    <w:p>
      <w:r xmlns:w="http://schemas.openxmlformats.org/wordprocessingml/2006/main">
        <w:t xml:space="preserve">Dievs pavēlēja izraēliešiem neēst maizi, kaltētu kukurūzu un zaļas vārpas, kamēr viņi nav upurējuši Viņam kā likumu visām paaudzēm.</w:t>
      </w:r>
    </w:p>
    <w:p/>
    <w:p>
      <w:r xmlns:w="http://schemas.openxmlformats.org/wordprocessingml/2006/main">
        <w:t xml:space="preserve">1. Cik svarīgi ir upurēt savus upurus Dievam</w:t>
      </w:r>
    </w:p>
    <w:p/>
    <w:p>
      <w:r xmlns:w="http://schemas.openxmlformats.org/wordprocessingml/2006/main">
        <w:t xml:space="preserve">2. Svētības, ko sniedz paklausība Dieva pavēlēm</w:t>
      </w:r>
    </w:p>
    <w:p/>
    <w:p>
      <w:r xmlns:w="http://schemas.openxmlformats.org/wordprocessingml/2006/main">
        <w:t xml:space="preserve">1. 5. Mozus 26:1-15 — Kad cilvēks nes savu upuri Tā Kunga priekšā, viņš tiks svētīts.</w:t>
      </w:r>
    </w:p>
    <w:p/>
    <w:p>
      <w:r xmlns:w="http://schemas.openxmlformats.org/wordprocessingml/2006/main">
        <w:t xml:space="preserve">2. Mateja 5:23-24 – Ja kāds piedāvā dāvanu Dievam, ir svarīgi vispirms noslēgt mieru ar savu brāli.</w:t>
      </w:r>
    </w:p>
    <w:p/>
    <w:p>
      <w:r xmlns:w="http://schemas.openxmlformats.org/wordprocessingml/2006/main">
        <w:t xml:space="preserve">Leviticus 23:15 15 Un jums būs jāskaita no rītdienas pēc sabata, no dienas, kad jūs atnesāt līgošanas upura kūli; septiņi sabati būs pabeigti:</w:t>
      </w:r>
    </w:p>
    <w:p/>
    <w:p>
      <w:r xmlns:w="http://schemas.openxmlformats.org/wordprocessingml/2006/main">
        <w:t xml:space="preserve">Šis fragments no 3. Mozus 23:15 norāda, ka septiņi sabati ir jāskaita no līgošanas upura dienas.</w:t>
      </w:r>
    </w:p>
    <w:p/>
    <w:p>
      <w:r xmlns:w="http://schemas.openxmlformats.org/wordprocessingml/2006/main">
        <w:t xml:space="preserve">1. Dzīvot paklausīgi: sabata ievērošanas nozīme</w:t>
      </w:r>
    </w:p>
    <w:p/>
    <w:p>
      <w:r xmlns:w="http://schemas.openxmlformats.org/wordprocessingml/2006/main">
        <w:t xml:space="preserve">2. Sabata ievērošana: Laiks pielūgsmei un pārdomām</w:t>
      </w:r>
    </w:p>
    <w:p/>
    <w:p>
      <w:r xmlns:w="http://schemas.openxmlformats.org/wordprocessingml/2006/main">
        <w:t xml:space="preserve">1. Mateja 12:1-14 — Jēzus aizstāv savus mācekļus par labības novākšanu sabatā</w:t>
      </w:r>
    </w:p>
    <w:p/>
    <w:p>
      <w:r xmlns:w="http://schemas.openxmlformats.org/wordprocessingml/2006/main">
        <w:t xml:space="preserve">2. 2. Mozus 20:8-11 — Dieva bauslis svētīt sabatu</w:t>
      </w:r>
    </w:p>
    <w:p/>
    <w:p>
      <w:r xmlns:w="http://schemas.openxmlformats.org/wordprocessingml/2006/main">
        <w:t xml:space="preserve">Leviticus 23:16 16 Līdz rītdienai pēc septītā sabata jums būs jāskaita piecdesmit dienas; un jūs upurēsiet Tam Kungam jaunu ēdiena upuri.</w:t>
      </w:r>
    </w:p>
    <w:p/>
    <w:p>
      <w:r xmlns:w="http://schemas.openxmlformats.org/wordprocessingml/2006/main">
        <w:t xml:space="preserve">Tas Kungs pavēlēja izraēliešiem skaitīt piecdesmit dienas un upurēt Viņam jaunus labības upuri pēc septiņām pļaujas laika nedēļām.</w:t>
      </w:r>
    </w:p>
    <w:p/>
    <w:p>
      <w:r xmlns:w="http://schemas.openxmlformats.org/wordprocessingml/2006/main">
        <w:t xml:space="preserve">1. Paklausības svētības: kā Dievs atalgo tos, kas ievēro Viņa baušļus</w:t>
      </w:r>
    </w:p>
    <w:p/>
    <w:p>
      <w:r xmlns:w="http://schemas.openxmlformats.org/wordprocessingml/2006/main">
        <w:t xml:space="preserve">2. Došanas prieks: Dieva nodrošinājuma svinēšana ar pateicību</w:t>
      </w:r>
    </w:p>
    <w:p/>
    <w:p>
      <w:r xmlns:w="http://schemas.openxmlformats.org/wordprocessingml/2006/main">
        <w:t xml:space="preserve">1. 5. Mozus 28:1-14 — Dieva apsolījums par svētību paklausībai</w:t>
      </w:r>
    </w:p>
    <w:p/>
    <w:p>
      <w:r xmlns:w="http://schemas.openxmlformats.org/wordprocessingml/2006/main">
        <w:t xml:space="preserve">2. Lūkas 6:38 – Došanas un saņemšanas princips</w:t>
      </w:r>
    </w:p>
    <w:p/>
    <w:p>
      <w:r xmlns:w="http://schemas.openxmlformats.org/wordprocessingml/2006/main">
        <w:t xml:space="preserve">Leviticus 23:17 17 Iznesiet no savām mājvietām divas maizes, kas viļņotas ar divām desmitdaļām, lai tās būtu no smalkiem miltiem; tie jācep ar raugu; tie ir pirmie augļi Tam Kungam.</w:t>
      </w:r>
    </w:p>
    <w:p/>
    <w:p>
      <w:r xmlns:w="http://schemas.openxmlformats.org/wordprocessingml/2006/main">
        <w:t xml:space="preserve">Tas Kungs pavēlēja izraēliešiem atnest divas maizes rauga miltu, ko upurēt kā pirmo augļu.</w:t>
      </w:r>
    </w:p>
    <w:p/>
    <w:p>
      <w:r xmlns:w="http://schemas.openxmlformats.org/wordprocessingml/2006/main">
        <w:t xml:space="preserve">1. Paklausības nozīme Dieva pavēlēm</w:t>
      </w:r>
    </w:p>
    <w:p/>
    <w:p>
      <w:r xmlns:w="http://schemas.openxmlformats.org/wordprocessingml/2006/main">
        <w:t xml:space="preserve">2. Pirmo augļu ziedošanas nozīme Tam Kungam</w:t>
      </w:r>
    </w:p>
    <w:p/>
    <w:p>
      <w:r xmlns:w="http://schemas.openxmlformats.org/wordprocessingml/2006/main">
        <w:t xml:space="preserve">1. 5. Mozus 8:17-18 – atceries To Kungu, savu Dievu, jo tieši Viņš tev dod spēju radīt bagātību un tādējādi apstiprina Savu derību, ko Viņš zvērēja taviem senčiem, kā tas ir šodien.</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3.Mozus 23:18 Un kopā ar maizi upurēsiet septiņus bez vainas pirmā gada jērus un vienu vērsi un divus aunus; tie lai ir dedzināmais upuris Tam Kungam, kopā ar to ēdamo upuri un dzeramajiem upuriem. pat uguns upuris ar saldu smaržu Tam Kungam.</w:t>
      </w:r>
    </w:p>
    <w:p/>
    <w:p>
      <w:r xmlns:w="http://schemas.openxmlformats.org/wordprocessingml/2006/main">
        <w:t xml:space="preserve">1: Mums jādod ziedojumi Tam Kungam, lai Viņu godinātu.</w:t>
      </w:r>
    </w:p>
    <w:p/>
    <w:p>
      <w:r xmlns:w="http://schemas.openxmlformats.org/wordprocessingml/2006/main">
        <w:t xml:space="preserve">2: Mums ir jānes upuris, lai parādītu savu uzticību Dievam.</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pasaule, bet esi pārveidots, atjaunojot savu prātu, lai jūs varētu pārbaudīt, kas ir Dieva griba labais, pieņemams un pilnīgs."</w:t>
      </w:r>
    </w:p>
    <w:p/>
    <w:p>
      <w:r xmlns:w="http://schemas.openxmlformats.org/wordprocessingml/2006/main">
        <w:t xml:space="preserve">3. Mozus 23:19 Tad upurē vienu āzu kazlēnu grēku upurim un divus viengadīgus jērus pateicības upurim.</w:t>
      </w:r>
    </w:p>
    <w:p/>
    <w:p>
      <w:r xmlns:w="http://schemas.openxmlformats.org/wordprocessingml/2006/main">
        <w:t xml:space="preserve">Dievs pavēlēja izraēliešiem upurēt vienu āzi grēku upurim un divus jērus par pateicības upuri.</w:t>
      </w:r>
    </w:p>
    <w:p/>
    <w:p>
      <w:r xmlns:w="http://schemas.openxmlformats.org/wordprocessingml/2006/main">
        <w:t xml:space="preserve">1. Upura spēks: Dieva pavēles nozīmes izpratne</w:t>
      </w:r>
    </w:p>
    <w:p/>
    <w:p>
      <w:r xmlns:w="http://schemas.openxmlformats.org/wordprocessingml/2006/main">
        <w:t xml:space="preserve">2. Piedošanas dāvana: grēku upura vēstījums</w:t>
      </w:r>
    </w:p>
    <w:p/>
    <w:p>
      <w:r xmlns:w="http://schemas.openxmlformats.org/wordprocessingml/2006/main">
        <w:t xml:space="preserve">1. Jesaja 53:5-6 - "Bet viņš tika caurdurts par mūsu pārkāpumiem, viņš tika saspiests par mūsu noziegumiem; pār viņu bija sods, kas mums atnesa mieru, un ar viņa brūcēm mēs esam dziedināti. Mēs visi kā avis esam apmaldījušies. Mēs katrs esam pagriezuši savu ceļu, un Tas Kungs ir uzlicis viņam mūsu visu vainu."</w:t>
      </w:r>
    </w:p>
    <w:p/>
    <w:p>
      <w:r xmlns:w="http://schemas.openxmlformats.org/wordprocessingml/2006/main">
        <w:t xml:space="preserve">2. Ebrejiem 9:22 - "Patiesi, saskaņā ar likumu gandrīz viss tiek šķīstīts ar asinīm, un bez asiņu izliešanas nav grēku piedošanas."</w:t>
      </w:r>
    </w:p>
    <w:p/>
    <w:p>
      <w:r xmlns:w="http://schemas.openxmlformats.org/wordprocessingml/2006/main">
        <w:t xml:space="preserve">3. Mozus 23:20 Un priesteris lai vicina tos kopā ar pirmaugļu maizi līgošanai Tā Kunga priekšā kopā ar diviem jēriem; tie lai ir svēti Tam Kungam par priesteru.</w:t>
      </w:r>
    </w:p>
    <w:p/>
    <w:p>
      <w:r xmlns:w="http://schemas.openxmlformats.org/wordprocessingml/2006/main">
        <w:t xml:space="preserve">Priesterim ir dots norādījums vicināt divus jērus ar pirmaugļu maizi kā upuri Tā Kunga priekšā, un šie divi jēri priesterim būs svēti Tam Kungam.</w:t>
      </w:r>
    </w:p>
    <w:p/>
    <w:p>
      <w:r xmlns:w="http://schemas.openxmlformats.org/wordprocessingml/2006/main">
        <w:t xml:space="preserve">1. Piedāvājuma spēks: ko mūsu upuri nozīmē Dievam</w:t>
      </w:r>
    </w:p>
    <w:p/>
    <w:p>
      <w:r xmlns:w="http://schemas.openxmlformats.org/wordprocessingml/2006/main">
        <w:t xml:space="preserve">2. Svētums un atšķirtības nozīme</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3.Mozus 23:21 Un pasludiniet tajā pašā dienā, lai tā jums būtu svēta sapulce: nedariet tajā nekādus kalpošanas darbus; tas lai ir mūžīgs nolikums visās jūsu mājās uz jūsu paaudzēm.</w:t>
      </w:r>
    </w:p>
    <w:p/>
    <w:p>
      <w:r xmlns:w="http://schemas.openxmlformats.org/wordprocessingml/2006/main">
        <w:t xml:space="preserve">Dievs mums pavēl rīkot svētu sasaukumu, nestrādāt un turēt šo bausli mūžīgi.</w:t>
      </w:r>
    </w:p>
    <w:p/>
    <w:p>
      <w:r xmlns:w="http://schemas.openxmlformats.org/wordprocessingml/2006/main">
        <w:t xml:space="preserve">1. Dieva pavēles: nozīme mūsu mūsdienu dzīvē</w:t>
      </w:r>
    </w:p>
    <w:p/>
    <w:p>
      <w:r xmlns:w="http://schemas.openxmlformats.org/wordprocessingml/2006/main">
        <w:t xml:space="preserve">2. Dieva baušļu ievērošana: aicinājums uz svētumu</w:t>
      </w:r>
    </w:p>
    <w:p/>
    <w:p>
      <w:r xmlns:w="http://schemas.openxmlformats.org/wordprocessingml/2006/main">
        <w:t xml:space="preserve">1. Romiešiem 8:14-15 – Jo visi, kurus vada Dieva Gars, ir Dieva bērni. Jo jūs neesat saņēmuši verdzības garu, lai atkal kristu bailēs, bet jūs saņēmāt dēlu pieņemšanas Garu, ar kuru mēs saucam: Abba! Tēvs!</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Leviticus 23:22 22 Un, kad jūs pļaujat savas zemes ražu, tad jums nebūs tīri atbrīvoties no sava lauka stūriem, kad pļaujat, un neplūciet ražu no savas ražas, atstājiet to nabagiem un svešinieks: Es esmu Tas Kungs, tavs Dievs.</w:t>
      </w:r>
    </w:p>
    <w:p/>
    <w:p>
      <w:r xmlns:w="http://schemas.openxmlformats.org/wordprocessingml/2006/main">
        <w:t xml:space="preserve">Dievs pavēl, pļaujot zemes ražu, tīruma stūrus un ražas novākšanas darbus atstāj nabagiem un svešiniekiem.</w:t>
      </w:r>
    </w:p>
    <w:p/>
    <w:p>
      <w:r xmlns:w="http://schemas.openxmlformats.org/wordprocessingml/2006/main">
        <w:t xml:space="preserve">1. Līdzjūtība darbībā: Dieva pavēles rūpēties par nabagiem īstenošana praksē</w:t>
      </w:r>
    </w:p>
    <w:p/>
    <w:p>
      <w:r xmlns:w="http://schemas.openxmlformats.org/wordprocessingml/2006/main">
        <w:t xml:space="preserve">2. Dzīvot taisnīgi: izpildīt Dieva pavēli atstāt ražu nabagiem un svešiniekiem</w:t>
      </w:r>
    </w:p>
    <w:p/>
    <w:p>
      <w:r xmlns:w="http://schemas.openxmlformats.org/wordprocessingml/2006/main">
        <w:t xml:space="preserve">1. 5. Mozus 24:19-22 - Kad tu nopļauj savu ražu savā laukā un esi aizmirsis kūli tīrumā, tev nebūs vairs iet to atnest: tas būs svešiniekam, bāreņiem un atraitne, lai Tas Kungs, tavs Dievs, svētī tevi visā tavā roku darbā.</w:t>
      </w:r>
    </w:p>
    <w:p/>
    <w:p>
      <w:r xmlns:w="http://schemas.openxmlformats.org/wordprocessingml/2006/main">
        <w:t xml:space="preserve">20Kad tu siti savu olīvkoku, tev vairs nebūs iet pāri zariem: tas būs svešiniekam, bāreņiem un atraitnei.</w:t>
      </w:r>
    </w:p>
    <w:p/>
    <w:p>
      <w:r xmlns:w="http://schemas.openxmlformats.org/wordprocessingml/2006/main">
        <w:t xml:space="preserve">21Kad tu savāsi vīnogas savā vīna dārzā, tad tev nebūs pēc tam tās noplūkt, jo tas būs svešiniekam, bāreņiem un atraitnei.</w:t>
      </w:r>
    </w:p>
    <w:p/>
    <w:p>
      <w:r xmlns:w="http://schemas.openxmlformats.org/wordprocessingml/2006/main">
        <w:t xml:space="preserve">22Un tev būs atcerēties, ka tu biji kalps Ēģiptes zemē, tāpēc es tev pavēlu to darīt.</w:t>
      </w:r>
    </w:p>
    <w:p/>
    <w:p>
      <w:r xmlns:w="http://schemas.openxmlformats.org/wordprocessingml/2006/main">
        <w:t xml:space="preserve">2. Jēkaba 1:27 - Tīra un neaptraipīta reliģija Dieva un Tēva priekšā ir šī: apmeklēt bāreņus un atraitnes viņu bēdās un pasargāt sevi no pasaules neaptraipītu.</w:t>
      </w:r>
    </w:p>
    <w:p/>
    <w:p>
      <w:r xmlns:w="http://schemas.openxmlformats.org/wordprocessingml/2006/main">
        <w:t xml:space="preserve">3.Mozus 23:23 Un Tas Kungs runāja uz Mozu, sacīdams:</w:t>
      </w:r>
    </w:p>
    <w:p/>
    <w:p>
      <w:r xmlns:w="http://schemas.openxmlformats.org/wordprocessingml/2006/main">
        <w:t xml:space="preserve">Tas Kungs runāja ar Mozu un deva viņam norādījumus.</w:t>
      </w:r>
    </w:p>
    <w:p/>
    <w:p>
      <w:r xmlns:w="http://schemas.openxmlformats.org/wordprocessingml/2006/main">
        <w:t xml:space="preserve">1. Dievs vienmēr uz mums runā, un mums ir jāieklausās.</w:t>
      </w:r>
    </w:p>
    <w:p/>
    <w:p>
      <w:r xmlns:w="http://schemas.openxmlformats.org/wordprocessingml/2006/main">
        <w:t xml:space="preserve">2. Paklausība Tā Kunga pavēlēm ir būtiska mūsu garīgajai izaugsmei.</w:t>
      </w:r>
    </w:p>
    <w:p/>
    <w:p>
      <w:r xmlns:w="http://schemas.openxmlformats.org/wordprocessingml/2006/main">
        <w:t xml:space="preserve">1. Jēkaba 1:19-21 — Esiet ātrs dzirdēt, lēns runāt un lēns dusmoties.</w:t>
      </w:r>
    </w:p>
    <w:p/>
    <w:p>
      <w:r xmlns:w="http://schemas.openxmlformats.org/wordprocessingml/2006/main">
        <w:t xml:space="preserve">2. 5. Mozus 11:26-28 – Paklausi Tā Kunga, sava Dieva, pavēlēm, lai tu dzīvotu un vairotos, un lai Tas Kungs, tavs Dievs, varētu tevi svētīt zemē, kuru tu ej, lai iemantotu.</w:t>
      </w:r>
    </w:p>
    <w:p/>
    <w:p>
      <w:r xmlns:w="http://schemas.openxmlformats.org/wordprocessingml/2006/main">
        <w:t xml:space="preserve">Leviticus 23:24 24 Runājiet uz Israēla bērniem, sacīdami: septītajā mēnesī, mēneša pirmajā dienā, jums ir sabats, taures pūšanas piemiņa, svēta sapulce.</w:t>
      </w:r>
    </w:p>
    <w:p/>
    <w:p>
      <w:r xmlns:w="http://schemas.openxmlformats.org/wordprocessingml/2006/main">
        <w:t xml:space="preserve">Tas Kungs pavēlēja izraēliešiem ievērot sabatu septītā mēneša pirmajā dienā, ko pavada taures pūš un svēta sapulce.</w:t>
      </w:r>
    </w:p>
    <w:p/>
    <w:p>
      <w:r xmlns:w="http://schemas.openxmlformats.org/wordprocessingml/2006/main">
        <w:t xml:space="preserve">1. Svēto laiku ievērošanas nozīme</w:t>
      </w:r>
    </w:p>
    <w:p/>
    <w:p>
      <w:r xmlns:w="http://schemas.openxmlformats.org/wordprocessingml/2006/main">
        <w:t xml:space="preserve">2. Dieva svētums un tā ietekme uz mūsu dzīvi</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Jesajas 58:13-14 - Ja tu atgriezīsi savu kāju no sabata, no sava prāta darīšanas manā svētajā dienā, un nosauci sabatu par prieku un Kunga svēto dienu par godu; ja jūs to godāt, neejot savus ceļus, nemeklējot savu prieku, vai nerunājot dīkā, tad jums būs prieks Kungā, un Es likšu jums braukt pa zemes augstumiem; Es jūs pabarošu ar jūsu tēva Jēkaba mantojumu, jo Tā Kunga mute ir runājusi.</w:t>
      </w:r>
    </w:p>
    <w:p/>
    <w:p>
      <w:r xmlns:w="http://schemas.openxmlformats.org/wordprocessingml/2006/main">
        <w:t xml:space="preserve">3. Mozus 23:25 Neveiciet tajā nekādus kalpu darbus, bet upurējiet Tam Kungam uguns upuri.</w:t>
      </w:r>
    </w:p>
    <w:p/>
    <w:p>
      <w:r xmlns:w="http://schemas.openxmlformats.org/wordprocessingml/2006/main">
        <w:t xml:space="preserve">Tam Kungam ir jāsniedz ziedojumi, nevis jāstrādā.</w:t>
      </w:r>
    </w:p>
    <w:p/>
    <w:p>
      <w:r xmlns:w="http://schemas.openxmlformats.org/wordprocessingml/2006/main">
        <w:t xml:space="preserve">1. Piedāvājiet Tam Kungam visu iespējamo</w:t>
      </w:r>
    </w:p>
    <w:p/>
    <w:p>
      <w:r xmlns:w="http://schemas.openxmlformats.org/wordprocessingml/2006/main">
        <w:t xml:space="preserve">2. Kāpēc nevajadzētu darīt servilu darbu</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Jēkaba 5:16 - Atzīstiet viens otram savas kļūdas un lūdziet cits par citu, lai jūs tiktu dziedināti. Taisnīga cilvēka dedzīgā lūgšana ir ļoti noderīga.</w:t>
      </w:r>
    </w:p>
    <w:p/>
    <w:p>
      <w:r xmlns:w="http://schemas.openxmlformats.org/wordprocessingml/2006/main">
        <w:t xml:space="preserve">3.Mozus 23:26 Un Tas Kungs runāja uz Mozu, sacīdams:</w:t>
      </w:r>
    </w:p>
    <w:p/>
    <w:p>
      <w:r xmlns:w="http://schemas.openxmlformats.org/wordprocessingml/2006/main">
        <w:t xml:space="preserve">Tas Kungs runāja uz Mozu, dodot norādījumus.</w:t>
      </w:r>
    </w:p>
    <w:p/>
    <w:p>
      <w:r xmlns:w="http://schemas.openxmlformats.org/wordprocessingml/2006/main">
        <w:t xml:space="preserve">1. Dzīvošana pēc Vārda: kā sekot Dieva norādījumiem.</w:t>
      </w:r>
    </w:p>
    <w:p/>
    <w:p>
      <w:r xmlns:w="http://schemas.openxmlformats.org/wordprocessingml/2006/main">
        <w:t xml:space="preserve">2. Attiecību veidošana ar Dievu caur paklausību.</w:t>
      </w:r>
    </w:p>
    <w:p/>
    <w:p>
      <w:r xmlns:w="http://schemas.openxmlformats.org/wordprocessingml/2006/main">
        <w:t xml:space="preserve">1. Jāņa 14:15 - "Ja jūs mani mīlat, jūs turēsit Manus baušļus."</w:t>
      </w:r>
    </w:p>
    <w:p/>
    <w:p>
      <w:r xmlns:w="http://schemas.openxmlformats.org/wordprocessingml/2006/main">
        <w:t xml:space="preserve">2. Mateja 7:21 - "Ne katrs, kas man saka: Kungs, Kungs, ieies Debesu valstībā, bet tas, kas dara mana debesu Tēva gribu."</w:t>
      </w:r>
    </w:p>
    <w:p/>
    <w:p>
      <w:r xmlns:w="http://schemas.openxmlformats.org/wordprocessingml/2006/main">
        <w:t xml:space="preserve">3.Mozus 23:27 Arī šī septītā mēneša desmitajā dienā būs salīdzināšanas diena; tā lai jums ir svēta sapulce; un jums būs nomocīt savas dvēseles un upurēt Tam Kungam uguns upuri.</w:t>
      </w:r>
    </w:p>
    <w:p/>
    <w:p>
      <w:r xmlns:w="http://schemas.openxmlformats.org/wordprocessingml/2006/main">
        <w:t xml:space="preserve">Septītā mēneša desmitajā dienā ir jāsarīko svēta sapulce, un cilvēkiem ir jāmoka savas dvēseles un jānes upuris Tam Kungam.</w:t>
      </w:r>
    </w:p>
    <w:p/>
    <w:p>
      <w:r xmlns:w="http://schemas.openxmlformats.org/wordprocessingml/2006/main">
        <w:t xml:space="preserve">1. Dievs mūs aicina atlicināt laiku grēku nožēlai un pašrefleksijai.</w:t>
      </w:r>
    </w:p>
    <w:p/>
    <w:p>
      <w:r xmlns:w="http://schemas.openxmlformats.org/wordprocessingml/2006/main">
        <w:t xml:space="preserve">2. Upuri Tam Kungam ir pazemības un Viņa žēlastības atzinības zīme.</w:t>
      </w:r>
    </w:p>
    <w:p/>
    <w:p>
      <w:r xmlns:w="http://schemas.openxmlformats.org/wordprocessingml/2006/main">
        <w:t xml:space="preserve">1. Jesaja 58:5-12 — Vai tas nav gavēnis, ko esmu izvēlējies? atraisīt ļaunuma saites, atraisīt smagās nastas un atbrīvot apspiestos un salauzt katru jūgu?</w:t>
      </w:r>
    </w:p>
    <w:p/>
    <w:p>
      <w:r xmlns:w="http://schemas.openxmlformats.org/wordprocessingml/2006/main">
        <w:t xml:space="preserve">2. Jēkaba 4:7-10 — Tāpēc esiet pakļauti Dievam. Pretojies velnam, un viņš bēgs no tevis. Tuvojies Dievam, un viņš tuvosies tev. Tīriet rokas, jūs grēcinieki; un attīriet savas sirdis, jūs divdomīgie.</w:t>
      </w:r>
    </w:p>
    <w:p/>
    <w:p>
      <w:r xmlns:w="http://schemas.openxmlformats.org/wordprocessingml/2006/main">
        <w:t xml:space="preserve">3. Mozus 23:28 Un jums nebūs tajā pašā dienā strādāt, jo tā ir salīdzināšanas diena, lai veiktu salīdzināšanu Tā Kunga, jūsu Dieva, priekšā.</w:t>
      </w:r>
    </w:p>
    <w:p/>
    <w:p>
      <w:r xmlns:w="http://schemas.openxmlformats.org/wordprocessingml/2006/main">
        <w:t xml:space="preserve">Tas Kungs ir pavēlējis, lai Salīdzināšanas dienā cilvēkam ir jāatpūšas un jāizdara Izpirkšana par sevi Viņa priekšā.</w:t>
      </w:r>
    </w:p>
    <w:p/>
    <w:p>
      <w:r xmlns:w="http://schemas.openxmlformats.org/wordprocessingml/2006/main">
        <w:t xml:space="preserve">1. Dieva žēlsirdība Izpirkšanā</w:t>
      </w:r>
    </w:p>
    <w:p/>
    <w:p>
      <w:r xmlns:w="http://schemas.openxmlformats.org/wordprocessingml/2006/main">
        <w:t xml:space="preserve">2. Atpūtas nozīme Izpirkšanas dienā</w:t>
      </w:r>
    </w:p>
    <w:p/>
    <w:p>
      <w:r xmlns:w="http://schemas.openxmlformats.org/wordprocessingml/2006/main">
        <w:t xml:space="preserve">1. Jesaja 53:5-6 - "Bet viņš tika caurdurts par mūsu pārkāpumiem, viņš tika saspiests par mūsu noziegumiem; pār viņu bija sods, kas mums atnesa mieru, un ar viņa brūcēm mēs esam dziedināti. Mēs visi kā avis esam apmaldījušies. Mēs katrs esam pagriezuši savu ceļu, un Tas Kungs ir uzlicis viņam mūsu visu vainu."</w:t>
      </w:r>
    </w:p>
    <w:p/>
    <w:p>
      <w:r xmlns:w="http://schemas.openxmlformats.org/wordprocessingml/2006/main">
        <w:t xml:space="preserve">2. Ebrejiem 10:14-17 - "Jo ar vienu upuri Viņš uz visiem laikiem ir padarījis tos, kas tiek svētīti. Un arī Svētais Gars liecina par mums, jo pēc tam, kad sacīšu: šī ir tā derība, ko es slēgšu ar Pēc tām dienām, saka Tas Kungs: Es likšu savus likumus viņu sirdīs un ierakstīšu tos viņu prātā, viņš arī piebilst: Es vairs neatcerēšos viņu grēkus un viņu nelikumības. Kur tie tiek piedoti, tur vairs nav nekāda upura par grēku."</w:t>
      </w:r>
    </w:p>
    <w:p/>
    <w:p>
      <w:r xmlns:w="http://schemas.openxmlformats.org/wordprocessingml/2006/main">
        <w:t xml:space="preserve">3. Mozus 23:29 Jo katra dvēsele, kas tajā pašā dienā netiks nomocīta, tiks izskausta no savas tautas vidus.</w:t>
      </w:r>
    </w:p>
    <w:p/>
    <w:p>
      <w:r xmlns:w="http://schemas.openxmlformats.org/wordprocessingml/2006/main">
        <w:t xml:space="preserve">Tas Kungs mums pavēl nomocīt savas dvēseles Izpirkšanas dienā.</w:t>
      </w:r>
    </w:p>
    <w:p/>
    <w:p>
      <w:r xmlns:w="http://schemas.openxmlformats.org/wordprocessingml/2006/main">
        <w:t xml:space="preserve">1. Izpirkšanas spēks un tas, kā tas mūs vieno</w:t>
      </w:r>
    </w:p>
    <w:p/>
    <w:p>
      <w:r xmlns:w="http://schemas.openxmlformats.org/wordprocessingml/2006/main">
        <w:t xml:space="preserve">2. Pašrefleksijas un grēku nožēlas nepieciešamība</w:t>
      </w:r>
    </w:p>
    <w:p/>
    <w:p>
      <w:r xmlns:w="http://schemas.openxmlformats.org/wordprocessingml/2006/main">
        <w:t xml:space="preserve">1. Jesajas 58:5-7 Vai šis nav tas gavēnis, ko es izvēlos: atraisīt ļaunuma saites, atraisīt jūga siksnas, palaist apspiestos brīvībā un salauzt katru jūgu?</w:t>
      </w:r>
    </w:p>
    <w:p/>
    <w:p>
      <w:r xmlns:w="http://schemas.openxmlformats.org/wordprocessingml/2006/main">
        <w:t xml:space="preserve">2. Psalms 51:17 Dieva upuri ir salauzts gars; salauztu un nožēlas pilnu sirdi, ak Dievs, tu nenonicināsi.</w:t>
      </w:r>
    </w:p>
    <w:p/>
    <w:p>
      <w:r xmlns:w="http://schemas.openxmlformats.org/wordprocessingml/2006/main">
        <w:t xml:space="preserve">3. Mozus 23:30 Un ikvienu dvēseli, kas tajā pašā dienā dara kādu darbu, to es iznīcināšu no viņa tautas vidus.</w:t>
      </w:r>
    </w:p>
    <w:p/>
    <w:p>
      <w:r xmlns:w="http://schemas.openxmlformats.org/wordprocessingml/2006/main">
        <w:t xml:space="preserve">Dievs brīdina izraēliešus, ka jebkura dvēsele, kas sabata dienā veic kādu darbu, tiks iznīcināta no tautas vidus.</w:t>
      </w:r>
    </w:p>
    <w:p/>
    <w:p>
      <w:r xmlns:w="http://schemas.openxmlformats.org/wordprocessingml/2006/main">
        <w:t xml:space="preserve">1. Dieva baušļu ievērošana: Atpūtas nozīme sabatā</w:t>
      </w:r>
    </w:p>
    <w:p/>
    <w:p>
      <w:r xmlns:w="http://schemas.openxmlformats.org/wordprocessingml/2006/main">
        <w:t xml:space="preserve">2. Sabata neievērošanas sekas</w:t>
      </w:r>
    </w:p>
    <w:p/>
    <w:p>
      <w:r xmlns:w="http://schemas.openxmlformats.org/wordprocessingml/2006/main">
        <w:t xml:space="preserve">1. Ebrejiem 4:9-11 — Tāpēc Dieva ļaudīm paliek sabata atpūta. Jo cilvēks, kas ir iegājis Viņa atpūtā, ir atpūties no saviem darbiem, tāpat kā Dievs no saviem darbiem. Tāpēc pieliksim visas pūles, lai ieietu šajā atpūtā, lai neviens neiekristu tajā pašā nepaklausības modelī.</w:t>
      </w:r>
    </w:p>
    <w:p/>
    <w:p>
      <w:r xmlns:w="http://schemas.openxmlformats.org/wordprocessingml/2006/main">
        <w:t xml:space="preserve">2. 2. Mozus 20:8-11 — atcerieties sabata dienu, to svētot. Sešas dienas tev būs strādāt un darīt visus savus darbus, bet septītā diena ir sabats Tam Kungam, tavam Dievam. Tajā tev nebūs nekādu darbu darīt ne tu, ne tavs dēls, ne meita, ne tava kalpone, ne lopi, ne kāds svešinieks, kas uzturas tavās pilsētās. Jo sešās dienās Tas Kungs radīja debesis un zemi, jūru un visu, kas tajās ir, bet septītajā dienā Viņš atpūtās. Tāpēc Tas Kungs svētīja sabata dienu un padarīja to svētu.</w:t>
      </w:r>
    </w:p>
    <w:p/>
    <w:p>
      <w:r xmlns:w="http://schemas.openxmlformats.org/wordprocessingml/2006/main">
        <w:t xml:space="preserve">3.Mozus 23:31 Nedariet nekādu darbu, tas lai ir mūžīgs likums uz jūsu paaudzēm visos jūsu mājokļos.</w:t>
      </w:r>
    </w:p>
    <w:p/>
    <w:p>
      <w:r xmlns:w="http://schemas.openxmlformats.org/wordprocessingml/2006/main">
        <w:t xml:space="preserve">Tas Kungs pavēl, lai Israēla tautai būtu atpūtas diena, kas tiek ievērota mūžīgi savos mājokļos.</w:t>
      </w:r>
    </w:p>
    <w:p/>
    <w:p>
      <w:r xmlns:w="http://schemas.openxmlformats.org/wordprocessingml/2006/main">
        <w:t xml:space="preserve">1. Atpūtas svētums: veltiet laiku, lai pārdomātu Dieva mīlestību</w:t>
      </w:r>
    </w:p>
    <w:p/>
    <w:p>
      <w:r xmlns:w="http://schemas.openxmlformats.org/wordprocessingml/2006/main">
        <w:t xml:space="preserve">2. Sabata svētība: prieka un miera atrašana atpūtas dienā</w:t>
      </w:r>
    </w:p>
    <w:p/>
    <w:p>
      <w:r xmlns:w="http://schemas.openxmlformats.org/wordprocessingml/2006/main">
        <w:t xml:space="preserve">1. Exodus 20:8-11 (Atcerieties sabata dienu, lai to svētītu)</w:t>
      </w:r>
    </w:p>
    <w:p/>
    <w:p>
      <w:r xmlns:w="http://schemas.openxmlformats.org/wordprocessingml/2006/main">
        <w:t xml:space="preserve">2. Ebrejiem 4:9-11 (Atpūtas apsolījums tiem, kas tic Jēzum)</w:t>
      </w:r>
    </w:p>
    <w:p/>
    <w:p>
      <w:r xmlns:w="http://schemas.openxmlformats.org/wordprocessingml/2006/main">
        <w:t xml:space="preserve">3.Mozus 23:32 Tas lai jums ir atpūtas sabats, un jūs apgrūtināsit savas dvēseles. Mēneša devītajā dienā vakarā, no vakara līdz vakaram, jums būs svinēt savu sabatu.</w:t>
      </w:r>
    </w:p>
    <w:p/>
    <w:p>
      <w:r xmlns:w="http://schemas.openxmlformats.org/wordprocessingml/2006/main">
        <w:t xml:space="preserve">Šajā fragmentā teikts, ka sabats ir atpūtas un pašpārdomas diena, kas jāsvin no mēneša devītās dienas vakara līdz desmitās dienas vakaram.</w:t>
      </w:r>
    </w:p>
    <w:p/>
    <w:p>
      <w:r xmlns:w="http://schemas.openxmlformats.org/wordprocessingml/2006/main">
        <w:t xml:space="preserve">1. "Sabats: atpūtas un pārdomu diena"</w:t>
      </w:r>
    </w:p>
    <w:p/>
    <w:p>
      <w:r xmlns:w="http://schemas.openxmlformats.org/wordprocessingml/2006/main">
        <w:t xml:space="preserve">2. "Sabata svētums: Kunga godināšana ar atpūtu"</w:t>
      </w:r>
    </w:p>
    <w:p/>
    <w:p>
      <w:r xmlns:w="http://schemas.openxmlformats.org/wordprocessingml/2006/main">
        <w:t xml:space="preserve">1. Jesaja 58:13-14 - "Ja tu manā svētajā dienā atturēs savas kājas, lai nepārkāptu sabatu un nedarītu, kā tev patīk, ja tu sauc sabatu par prieku un Kunga svēto dienu par godu, un ja tu to godā neejot savu ceļu un nedarot, kā gribat, vai runājot tukšus vārdus, tad jūs atradīsiet savu prieku Kungā."</w:t>
      </w:r>
    </w:p>
    <w:p/>
    <w:p>
      <w:r xmlns:w="http://schemas.openxmlformats.org/wordprocessingml/2006/main">
        <w:t xml:space="preserve">2. 2. Mozus 20:8-11 - "Atceries sabatu, to svētot. Sešas dienas strādāsi un dari visus savus darbus, bet septītā diena ir sabats Tam Kungam, tavam Dievam. Tajā tev nebūs nekādu darbu darīt. nestrādā ne tu, ne tavs dēls, ne meita, ne tava kalpone, ne tavi lopi, ne kāds svešinieks, kas dzīvo tavās pilsētās, jo sešās dienās Tas Kungs radīja debesis un zemi, jūru un visu, kas ir. tajos, bet viņš atpūtās septītajā dienā. Tāpēc Tas Kungs svētīja sabata dienu un padarīja to svētu."</w:t>
      </w:r>
    </w:p>
    <w:p/>
    <w:p>
      <w:r xmlns:w="http://schemas.openxmlformats.org/wordprocessingml/2006/main">
        <w:t xml:space="preserve">3.Mozus 23:33 Un Tas Kungs runāja uz Mozu, sacīdams:</w:t>
      </w:r>
    </w:p>
    <w:p/>
    <w:p>
      <w:r xmlns:w="http://schemas.openxmlformats.org/wordprocessingml/2006/main">
        <w:t xml:space="preserve">Tas Kungs runāja ar Mozu, sniedzot norādījumus par īpašiem svētkiem.</w:t>
      </w:r>
    </w:p>
    <w:p/>
    <w:p>
      <w:r xmlns:w="http://schemas.openxmlformats.org/wordprocessingml/2006/main">
        <w:t xml:space="preserve">1. Kunga pavēle: dzīvot paklausībā Dieva gribai</w:t>
      </w:r>
    </w:p>
    <w:p/>
    <w:p>
      <w:r xmlns:w="http://schemas.openxmlformats.org/wordprocessingml/2006/main">
        <w:t xml:space="preserve">2. Dieva uzticības svinēšana: īpašo svētku nozīme</w:t>
      </w:r>
    </w:p>
    <w:p/>
    <w:p>
      <w:r xmlns:w="http://schemas.openxmlformats.org/wordprocessingml/2006/main">
        <w:t xml:space="preserve">1. 5. Mozus 6:4-9 - Klausies, Israēl: Tas Kungs, mūsu Dievs, ir viens Kungs.</w:t>
      </w:r>
    </w:p>
    <w:p/>
    <w:p>
      <w:r xmlns:w="http://schemas.openxmlformats.org/wordprocessingml/2006/main">
        <w:t xml:space="preserve">2. Romiešiem 12:1-2 - Tāpēc es jūs, brāļi, lūdzu Dieva žēlastībā, nododiet savas miesas par dzīvu, svētu, Dievam patīkamu upuri, kas ir jūsu saprātīgā kalpošana.</w:t>
      </w:r>
    </w:p>
    <w:p/>
    <w:p>
      <w:r xmlns:w="http://schemas.openxmlformats.org/wordprocessingml/2006/main">
        <w:t xml:space="preserve">3. Mozus 23:34 Runā uz Israēla bērniem, sacīdams: Šā septītā mēneša piecpadsmitajā dienā būs Tam Kungam telšu svētki septiņas dienas.</w:t>
      </w:r>
    </w:p>
    <w:p/>
    <w:p>
      <w:r xmlns:w="http://schemas.openxmlformats.org/wordprocessingml/2006/main">
        <w:t xml:space="preserve">Israēla bērniem ir pavēlēts svinēt Tabernaklu svētkus, kas sāksies septītā mēneša piecpadsmitajā dienā.</w:t>
      </w:r>
    </w:p>
    <w:p/>
    <w:p>
      <w:r xmlns:w="http://schemas.openxmlformats.org/wordprocessingml/2006/main">
        <w:t xml:space="preserve">1. "Dzīve Dieva klātbūtnē: Tabernakuļu svētku nozīme"</w:t>
      </w:r>
    </w:p>
    <w:p/>
    <w:p>
      <w:r xmlns:w="http://schemas.openxmlformats.org/wordprocessingml/2006/main">
        <w:t xml:space="preserve">2. "Prieks svinēt Tabernaklu svētkus"</w:t>
      </w:r>
    </w:p>
    <w:p/>
    <w:p>
      <w:r xmlns:w="http://schemas.openxmlformats.org/wordprocessingml/2006/main">
        <w:t xml:space="preserve">1. Psalms 36:7-9 — Cik dārga ir Tava žēlastība, ak Dievs! Tāpēc cilvēku bērni paļaujas Tavu spārnu ēnā. Viņi ir pārpilnībā apmierināti ar Tava nama pilnību, un Tu dod viņiem dzert no Savu prieku upes. Jo pie Tevis ir dzīvības avots; Tavā gaismā mēs redzam gaismu.</w:t>
      </w:r>
    </w:p>
    <w:p/>
    <w:p>
      <w:r xmlns:w="http://schemas.openxmlformats.org/wordprocessingml/2006/main">
        <w:t xml:space="preserve">2. 5.Mozus 16:13-15 – Būs svētkos septiņas dienas, kad būsit savācis no savas kuļas un no savas vīna spiedes. Un priecājies par saviem svētkiem, tu un tavs dēls, un tava meita, tavs kalps un tava kalpone, un levīts, svešinieks un bārenis un atraitne, kas ir jūsu vārtos. Septiņas dienas tev būs svēti svētki Tam Kungam, savam Dievam, vietā, ko Tas Kungs izredzējis, jo Tas Kungs, tavs Dievs, svētīs tevi visā tavā ražā un visos tavos roku darbos, lai tu noteikti priecātos.</w:t>
      </w:r>
    </w:p>
    <w:p/>
    <w:p>
      <w:r xmlns:w="http://schemas.openxmlformats.org/wordprocessingml/2006/main">
        <w:t xml:space="preserve">3. Mozus 23:35 Pirmajā dienā lai ir svēta sapulce.</w:t>
      </w:r>
    </w:p>
    <w:p/>
    <w:p>
      <w:r xmlns:w="http://schemas.openxmlformats.org/wordprocessingml/2006/main">
        <w:t xml:space="preserve">Nedēļas pirmajā dienā ir jāievēro svēts sasaukums un nav jāveic nekādi kalpu darbi.</w:t>
      </w:r>
    </w:p>
    <w:p/>
    <w:p>
      <w:r xmlns:w="http://schemas.openxmlformats.org/wordprocessingml/2006/main">
        <w:t xml:space="preserve">1. Dievs dod mums atpūtu: veltiet laiku, lai uzlādētos un priecātos</w:t>
      </w:r>
    </w:p>
    <w:p/>
    <w:p>
      <w:r xmlns:w="http://schemas.openxmlformats.org/wordprocessingml/2006/main">
        <w:t xml:space="preserve">2. Pielūgsmes spēks: kā mēs godinām Dievu ar savām darbībām</w:t>
      </w:r>
    </w:p>
    <w:p/>
    <w:p>
      <w:r xmlns:w="http://schemas.openxmlformats.org/wordprocessingml/2006/main">
        <w:t xml:space="preserve">1. 2. Mozus 20:8-11 Atcerieties sabata dienu, lai to svētītu. Sešas dienas tev būs strādāt un darīt visu savu darbu, bet septītā diena ir sabats Tam Kungam, tavam Dievam. Tajā tev nebūs nekādu darbu darīt ne tu, ne tavs dēls, ne tava meita, ne tava kalpa, ne tava kalpone, ne tavi lopi, ne svešinieks, kas ir tavos vārtos. Jo sešās dienās Tas Kungs radīja debesis un zemi, jūru un visu, kas tajās ir, un septītajā dienā viņš atpūtās. Tāpēc Tas Kungs svētīja sabata dienu un padarīja to svētu.</w:t>
      </w:r>
    </w:p>
    <w:p/>
    <w:p>
      <w:r xmlns:w="http://schemas.openxmlformats.org/wordprocessingml/2006/main">
        <w:t xml:space="preserve">2. Kolosiešiem 2:16-17 Tāpēc lai neviens jūs netiesā ēdiena un dzēriena jautājumos, vai saistībā ar svētkiem, jaunu mēnesi vai sabatu. Tās ir gaidāmo lietu ēna, bet būtība pieder Kristum.</w:t>
      </w:r>
    </w:p>
    <w:p/>
    <w:p>
      <w:r xmlns:w="http://schemas.openxmlformats.org/wordprocessingml/2006/main">
        <w:t xml:space="preserve">3. Mozus 23:36 Septiņas dienas upurēsiet Tam Kungam uguns upuri; astotajā dienā lai jums ir svēta sapulce; un jums būs upurēt uguns upuri Tam Kungam; tā ir svinīga sapulce; un jūs tajā nedariet nekādu kalpu.</w:t>
      </w:r>
    </w:p>
    <w:p/>
    <w:p>
      <w:r xmlns:w="http://schemas.openxmlformats.org/wordprocessingml/2006/main">
        <w:t xml:space="preserve">Dievs pavēl izraēliešiem septiņas dienas upurēt Tam Kungam uguns upuri, kam sekos svēta sapulce astotajā dienā. Astotajā dienā ir jānes uguns upuris un nav jādara nekāds kalps.</w:t>
      </w:r>
    </w:p>
    <w:p/>
    <w:p>
      <w:r xmlns:w="http://schemas.openxmlformats.org/wordprocessingml/2006/main">
        <w:t xml:space="preserve">1. Paklausības spēks: mācīšanās sekot Dieva pavēlēm no 3. Mozus 23:36</w:t>
      </w:r>
    </w:p>
    <w:p/>
    <w:p>
      <w:r xmlns:w="http://schemas.openxmlformats.org/wordprocessingml/2006/main">
        <w:t xml:space="preserve">2. Pielūgsmes dāvana: Sapulču nozīmes izpratne 3. Mozus 23:36</w:t>
      </w:r>
    </w:p>
    <w:p/>
    <w:p>
      <w:r xmlns:w="http://schemas.openxmlformats.org/wordprocessingml/2006/main">
        <w:t xml:space="preserve">1. 5. Mozus 28:1-2 - "Un ja tu klausīsi Tā Kunga, sava Dieva, balsij, turēsi Viņa baušļus un viņa likumus, kas rakstīti šajā bauslības grāmatā, un ja tu atgriezīsies pie Tā Kunga, sava Dieva no visas sirds un no visas dvēseles. Lai visi šie lāsti nāks pār tevi un pārņems tevi.</w:t>
      </w:r>
    </w:p>
    <w:p/>
    <w:p>
      <w:r xmlns:w="http://schemas.openxmlformats.org/wordprocessingml/2006/main">
        <w:t xml:space="preserve">2. Psalms 100:1-2 - "Līksmojiet To Kungu, visas zemes. Kalpojiet Tam Kungam ar prieku, nāciet Viņa priekšā ar dziedāšanu."</w:t>
      </w:r>
    </w:p>
    <w:p/>
    <w:p>
      <w:r xmlns:w="http://schemas.openxmlformats.org/wordprocessingml/2006/main">
        <w:t xml:space="preserve">3.Mozus 23:37 Šie ir Tā Kunga svētki, kas jums ir jāpasludina par svētām sapulcēm, lai upurētu Tam Kungam uguns upuri, dedzināmo upuri un ēdamo upuri, upuri un dzeramā upuri. viņa dienā:</w:t>
      </w:r>
    </w:p>
    <w:p/>
    <w:p>
      <w:r xmlns:w="http://schemas.openxmlformats.org/wordprocessingml/2006/main">
        <w:t xml:space="preserve">Šajā fragmentā ir aprakstīti Tā Kunga svētki un ar tiem saistītie ziedojumi.</w:t>
      </w:r>
    </w:p>
    <w:p/>
    <w:p>
      <w:r xmlns:w="http://schemas.openxmlformats.org/wordprocessingml/2006/main">
        <w:t xml:space="preserve">1. Dieva svētku svinēšana: Viņa nodrošinājuma atcerēšanās</w:t>
      </w:r>
    </w:p>
    <w:p/>
    <w:p>
      <w:r xmlns:w="http://schemas.openxmlformats.org/wordprocessingml/2006/main">
        <w:t xml:space="preserve">2. Svētums un paklausība: svētku nozīme</w:t>
      </w:r>
    </w:p>
    <w:p/>
    <w:p>
      <w:r xmlns:w="http://schemas.openxmlformats.org/wordprocessingml/2006/main">
        <w:t xml:space="preserve">1. 5. Mozus 16:16 - "Trīs reizes gadā visi tavi tēviņi parādīsies Tā Kunga, jūsu Dieva priekšā, vietā, ko Viņš izvēlēsies: neraudzētās maizes svētkos un nedēļu svētkos un svētkos teltis, un tās neparādīsies Tā Kunga priekšā tukšas."</w:t>
      </w:r>
    </w:p>
    <w:p/>
    <w:p>
      <w:r xmlns:w="http://schemas.openxmlformats.org/wordprocessingml/2006/main">
        <w:t xml:space="preserve">2. Lūkas 2:41-42 - "Tagad viņa vecāki katru gadu devās uz Jeruzalemi Pasā svētkos. Un, kad viņam bija divpadsmit gadi, viņi devās uz Jeruzalemi pēc svētku paraduma."</w:t>
      </w:r>
    </w:p>
    <w:p/>
    <w:p>
      <w:r xmlns:w="http://schemas.openxmlformats.org/wordprocessingml/2006/main">
        <w:t xml:space="preserve">3. Mozus 23:38 Papildus Tā Kunga sabatiem un jūsu dāvanām un visiem jūsu solījumiem, un bez visiem jūsu brīvās gribas upuriem, ko jūs dodat Tam Kungam.</w:t>
      </w:r>
    </w:p>
    <w:p/>
    <w:p>
      <w:r xmlns:w="http://schemas.openxmlformats.org/wordprocessingml/2006/main">
        <w:t xml:space="preserve">Tas Kungs pavēlēja izraēliešiem ievērot sabatu, dot dāvanas, pildīt savus solījumus un dot Tam Kungam brīvas gribas upurus.</w:t>
      </w:r>
    </w:p>
    <w:p/>
    <w:p>
      <w:r xmlns:w="http://schemas.openxmlformats.org/wordprocessingml/2006/main">
        <w:t xml:space="preserve">1. Paklausības spēks: sekošana Dieva baušļiem 3. Mozus 23. nodaļā</w:t>
      </w:r>
    </w:p>
    <w:p/>
    <w:p>
      <w:r xmlns:w="http://schemas.openxmlformats.org/wordprocessingml/2006/main">
        <w:t xml:space="preserve">2. Dāsnuma prieks: pateicības izrādīšana Dievam un citiem</w:t>
      </w:r>
    </w:p>
    <w:p/>
    <w:p>
      <w:r xmlns:w="http://schemas.openxmlformats.org/wordprocessingml/2006/main">
        <w:t xml:space="preserve">1. 5. Mozus 26:12-13 - Kad esat pabeidzis visu desmito tiesu no savas produkcijas trešajā gadā, desmitās tiesas gadā, atdodiet to levītiem, svešiniekiem, bāreņiem un atraitnēm, lai viņi varētu ēdiet savās pilsētās un esiet paēduši,</w:t>
      </w:r>
    </w:p>
    <w:p/>
    <w:p>
      <w:r xmlns:w="http://schemas.openxmlformats.org/wordprocessingml/2006/main">
        <w:t xml:space="preserve">2. 5. Mozus 16:16-17 - Trīs reizes gadā visiem jūsu tēviņiem ir jāparādās Tā Kunga, jūsu Dieva, priekšā vietā, kuru viņš izvēlēsies: Neraudzētās maizes svētkos, nedēļu svētkos un būdiņu svētkos. . Tie neparādīsies Tā Kunga priekšā tukšām rokām.</w:t>
      </w:r>
    </w:p>
    <w:p/>
    <w:p>
      <w:r xmlns:w="http://schemas.openxmlformats.org/wordprocessingml/2006/main">
        <w:t xml:space="preserve">3.Mozus 23:39 Arī septītā mēneša piecpadsmitajā dienā, kad jūs savācat zemes augļus, jums būs Tam Kungam svētkos septiņas dienas: pirmajā dienā lai ir sabats, bet astotajā dienā. būs sabats.</w:t>
      </w:r>
    </w:p>
    <w:p/>
    <w:p>
      <w:r xmlns:w="http://schemas.openxmlformats.org/wordprocessingml/2006/main">
        <w:t xml:space="preserve">Gada septītā mēneša piecpadsmitā diena ir svētki Tam Kungam septiņas dienas, un pirmā un astotā diena ir sabats.</w:t>
      </w:r>
    </w:p>
    <w:p/>
    <w:p>
      <w:r xmlns:w="http://schemas.openxmlformats.org/wordprocessingml/2006/main">
        <w:t xml:space="preserve">1. Esiet pateicīgs par Dieva sagādātajām dāvanām un atcerieties svētīt sabatu.</w:t>
      </w:r>
    </w:p>
    <w:p/>
    <w:p>
      <w:r xmlns:w="http://schemas.openxmlformats.org/wordprocessingml/2006/main">
        <w:t xml:space="preserve">2. Cik svarīgi ir veltīt laiku Dieva svinēšanai un godināšanai mūsu dzīvē.</w:t>
      </w:r>
    </w:p>
    <w:p/>
    <w:p>
      <w:r xmlns:w="http://schemas.openxmlformats.org/wordprocessingml/2006/main">
        <w:t xml:space="preserve">1. 5. Mozus 5:12-15 — Atcerieties, ka sabata diena ir svēta.</w:t>
      </w:r>
    </w:p>
    <w:p/>
    <w:p>
      <w:r xmlns:w="http://schemas.openxmlformats.org/wordprocessingml/2006/main">
        <w:t xml:space="preserve">2. Psalms 100:4 - Ieejiet viņa vārtos ar pateicību un viņa pagalmiem ar slavu; pateicieties viņam un slavējiet viņa vārdu.</w:t>
      </w:r>
    </w:p>
    <w:p/>
    <w:p>
      <w:r xmlns:w="http://schemas.openxmlformats.org/wordprocessingml/2006/main">
        <w:t xml:space="preserve">3.Mozus 23:40 Un pirmajā dienā ņemiet sev glītu koku zarus, palmu zarus, kuplu koku zarus un strauta vītolus; un jūs priecājieties Tā Kunga, sava Dieva, priekšā septiņas dienas.</w:t>
      </w:r>
    </w:p>
    <w:p/>
    <w:p>
      <w:r xmlns:w="http://schemas.openxmlformats.org/wordprocessingml/2006/main">
        <w:t xml:space="preserve">Pirmajā svētku dienā Israēla tautai tika pavēlēts vākt labu koku zarus, palmu zarus un biezu koku zarus un strauta vītolus, lai septiņus gadus priecātos Tā Kunga, sava Dieva priekšā. dienas.</w:t>
      </w:r>
    </w:p>
    <w:p/>
    <w:p>
      <w:r xmlns:w="http://schemas.openxmlformats.org/wordprocessingml/2006/main">
        <w:t xml:space="preserve">1. Priecāšanās Kungā: prieka atrašana pielūgsmē</w:t>
      </w:r>
    </w:p>
    <w:p/>
    <w:p>
      <w:r xmlns:w="http://schemas.openxmlformats.org/wordprocessingml/2006/main">
        <w:t xml:space="preserve">2. Paklausības svētība: Dieva dāvanu svinēšana</w:t>
      </w:r>
    </w:p>
    <w:p/>
    <w:p>
      <w:r xmlns:w="http://schemas.openxmlformats.org/wordprocessingml/2006/main">
        <w:t xml:space="preserve">1. Jāņa 15:11 - "To Es jums esmu runājis, lai mans prieks paliktu jūsos un lai jūsu prieks būtu pilnīgs."</w:t>
      </w:r>
    </w:p>
    <w:p/>
    <w:p>
      <w:r xmlns:w="http://schemas.openxmlformats.org/wordprocessingml/2006/main">
        <w:t xml:space="preserve">2. Psalms 35:9 - "Un mana dvēsele priecāsies par Kungu, tā priecāsies par Viņa pestīšanu."</w:t>
      </w:r>
    </w:p>
    <w:p/>
    <w:p>
      <w:r xmlns:w="http://schemas.openxmlformats.org/wordprocessingml/2006/main">
        <w:t xml:space="preserve">3. Mozus 23:41 Un sviniet tos Tā Kunga svētkus septiņas dienas gadā. Tas lai ir mūžīgs nolikums jūsu paaudzēs: jums tas būs septītajā mēnesī.</w:t>
      </w:r>
    </w:p>
    <w:p/>
    <w:p>
      <w:r xmlns:w="http://schemas.openxmlformats.org/wordprocessingml/2006/main">
        <w:t xml:space="preserve">Šajā fragmentā lasītāji ir aicināti septiņas dienas gadā svinēt Tā Kunga svētkus, kas ir jānodod nākamajām paaudzēm.</w:t>
      </w:r>
    </w:p>
    <w:p/>
    <w:p>
      <w:r xmlns:w="http://schemas.openxmlformats.org/wordprocessingml/2006/main">
        <w:t xml:space="preserve">1. Kunga svētku svinēšanas un to svinēšanas nozīme</w:t>
      </w:r>
    </w:p>
    <w:p/>
    <w:p>
      <w:r xmlns:w="http://schemas.openxmlformats.org/wordprocessingml/2006/main">
        <w:t xml:space="preserve">2. Bībeles tradīciju nodošanas vērtība nākamajām paaudzēm</w:t>
      </w:r>
    </w:p>
    <w:p/>
    <w:p>
      <w:r xmlns:w="http://schemas.openxmlformats.org/wordprocessingml/2006/main">
        <w:t xml:space="preserve">1. 4.Mozus 28:16-17 - Un pirmā mēneša četrpadsmitajā dienā ir Tā Kunga Pasā svētki. Un šī mēneša piecpadsmitajā dienā ir svētki: septiņas dienas ēdīs neraudzētu maizi.</w:t>
      </w:r>
    </w:p>
    <w:p/>
    <w:p>
      <w:r xmlns:w="http://schemas.openxmlformats.org/wordprocessingml/2006/main">
        <w:t xml:space="preserve">2. 5. Mozus 16:16 - Trīs reizes gadā visi tavi tēviņi parādīsies Tā Kunga, tava Dieva, priekšā vietā, kuru viņš izvēlēsies; neraudzētās maizes svētkos un nedēļu svētkos un telšu svētkos, un tie neparādīsies Tā Kunga priekšā tukši.</w:t>
      </w:r>
    </w:p>
    <w:p/>
    <w:p>
      <w:r xmlns:w="http://schemas.openxmlformats.org/wordprocessingml/2006/main">
        <w:t xml:space="preserve">3. Mozus 23:42 Padzīvojiet būdās septiņas dienas; visi, kas ir dzimuši izraēliešiem, dzīvos būdās.</w:t>
      </w:r>
    </w:p>
    <w:p/>
    <w:p>
      <w:r xmlns:w="http://schemas.openxmlformats.org/wordprocessingml/2006/main">
        <w:t xml:space="preserve">Šajā fragmentā ir runāts par izraēliešu paražu septiņas dienas dzīvot kabīnēs.</w:t>
      </w:r>
    </w:p>
    <w:p/>
    <w:p>
      <w:r xmlns:w="http://schemas.openxmlformats.org/wordprocessingml/2006/main">
        <w:t xml:space="preserve">1. Dieva pavēle dzīvot kabīnēs: pārdomas par uzticīgas paklausības nozīmi</w:t>
      </w:r>
    </w:p>
    <w:p/>
    <w:p>
      <w:r xmlns:w="http://schemas.openxmlformats.org/wordprocessingml/2006/main">
        <w:t xml:space="preserve">2. Dieva nodrošinājums tuksnesī: izpratne par to, cik svarīgi ir dzīvot kabīnēs</w:t>
      </w:r>
    </w:p>
    <w:p/>
    <w:p>
      <w:r xmlns:w="http://schemas.openxmlformats.org/wordprocessingml/2006/main">
        <w:t xml:space="preserve">1. 5. Mozus 16:13-15 — Būdīšu svētkus turiet septiņas dienas, kad esat savācis ražu no savas kuļas un vīna spiedes. Priecājies savos svētkos, tu un tavs dēls, un tava meita, tavs kalps un tava kalpone, levīts, svešinieks, bārenis un atraitne, kas ir tavās pilsētās. Septiņas dienas svini Tā Kunga, sava Dieva, svētkus vietā, ko Tas Kungs izraudzīs, jo Tas Kungs, tavs Dievs, svētīs tevi visos tavos ražos un visos tavos roku darbos, lai tu būtu visnotaļ priecīgs. .</w:t>
      </w:r>
    </w:p>
    <w:p/>
    <w:p>
      <w:r xmlns:w="http://schemas.openxmlformats.org/wordprocessingml/2006/main">
        <w:t xml:space="preserve">2. 2. Mozus 33:7-11 — Tagad Mozus mēdza paņemt telti un uzsliet to ārpus nometnes, tālu no nometnes, un viņš to sauca par Saiešanas telti. Un katrs, kas meklēja To Kungu, iziet uz Saiešanas telti, kas bija ārpus nometnes. Ikreiz, kad Mozus izgāja uz telti, visi ļaudis cēlās un stāvēja pie savas telts durvīm un vēroja Mozu, līdz viņš bija iegājis teltī. Kad Mozus iegāja teltī, mākoņu stabs nolaidās un stāvēja pie telts ieejas, un Tas Kungs runāja ar Mozu. Un, kad visi ļaudis redzēja mākoņu stabu stāvam pie telts ieejas, visi ļaudis cēlās un pielūdza katrs pie savas telts durvīm. Tā Kungs mēdza runāt ar Mozu vaigu vaigā, kā cilvēks runā ar savu draugu.</w:t>
      </w:r>
    </w:p>
    <w:p/>
    <w:p>
      <w:r xmlns:w="http://schemas.openxmlformats.org/wordprocessingml/2006/main">
        <w:t xml:space="preserve">3. Mozus 23:43 Lai jūsu paaudzes zinātu, ka Es esmu licis Israēla bērniem dzīvot būdās, kad Es viņus izvedu no Ēģiptes zemes: Es esmu Tas Kungs, jūsu Dievs.</w:t>
      </w:r>
    </w:p>
    <w:p/>
    <w:p>
      <w:r xmlns:w="http://schemas.openxmlformats.org/wordprocessingml/2006/main">
        <w:t xml:space="preserve">Tas Kungs pavēlēja Israēlam pieminēt Viņu, dzīvojot būdās, lai nākamās paaudzes zinātu par Viņa atbrīvošanu no Ēģiptes verdzības.</w:t>
      </w:r>
    </w:p>
    <w:p/>
    <w:p>
      <w:r xmlns:w="http://schemas.openxmlformats.org/wordprocessingml/2006/main">
        <w:t xml:space="preserve">1. Uzticieties Tam Kungam, kurš veido ceļu — raudzīties uz To Kungu, lai Viņš sniegtu izeju no sarežģītām situācijām</w:t>
      </w:r>
    </w:p>
    <w:p/>
    <w:p>
      <w:r xmlns:w="http://schemas.openxmlformats.org/wordprocessingml/2006/main">
        <w:t xml:space="preserve">2. Atcerēties Kunga atbrīvošanu – svinēt Kunga atbrīvošanu no Ēģiptes tagadnē</w:t>
      </w:r>
    </w:p>
    <w:p/>
    <w:p>
      <w:r xmlns:w="http://schemas.openxmlformats.org/wordprocessingml/2006/main">
        <w:t xml:space="preserve">1. Psalms 34:4 – Es meklēju To Kungu, un Viņš mani uzklausīja un izglāba no visām manām bailēm.</w:t>
      </w:r>
    </w:p>
    <w:p/>
    <w:p>
      <w:r xmlns:w="http://schemas.openxmlformats.org/wordprocessingml/2006/main">
        <w:t xml:space="preserve">2. Jāņa 8:32 - Un jūs atzīsit patiesību, un patiesība darīs jūs brīvus.</w:t>
      </w:r>
    </w:p>
    <w:p/>
    <w:p>
      <w:r xmlns:w="http://schemas.openxmlformats.org/wordprocessingml/2006/main">
        <w:t xml:space="preserve">3. Mozus 23:44 Un Mozus pasludināja Israēla bērniem Tā Kunga svētkus.</w:t>
      </w:r>
    </w:p>
    <w:p/>
    <w:p>
      <w:r xmlns:w="http://schemas.openxmlformats.org/wordprocessingml/2006/main">
        <w:t xml:space="preserve">Mozus pasludināja Israēla bērniem Tā Kunga svētkus.</w:t>
      </w:r>
    </w:p>
    <w:p/>
    <w:p>
      <w:r xmlns:w="http://schemas.openxmlformats.org/wordprocessingml/2006/main">
        <w:t xml:space="preserve">1. Paklausības spēks: Tā Kunga svētku izpēte, kā to mācīja Mozus</w:t>
      </w:r>
    </w:p>
    <w:p/>
    <w:p>
      <w:r xmlns:w="http://schemas.openxmlformats.org/wordprocessingml/2006/main">
        <w:t xml:space="preserve">2. Kunga svētku svinēšana: Viņa svētku vēsturiskās nozīmes izpēte</w:t>
      </w:r>
    </w:p>
    <w:p/>
    <w:p>
      <w:r xmlns:w="http://schemas.openxmlformats.org/wordprocessingml/2006/main">
        <w:t xml:space="preserve">1. 5. Mozus 16:16-17 - "Trīs reizes gadā visi jūsu tēviņi parādīsies Tā Kunga, jūsu Dieva, priekšā vietā, kuru Viņš izvēlēsies, neraudzētās maizes svētkos un nedēļu svētkos un būdiņu svētkos. un tie neparādīsies Tā Kunga priekšā ar tukšām rokām.</w:t>
      </w:r>
    </w:p>
    <w:p/>
    <w:p>
      <w:r xmlns:w="http://schemas.openxmlformats.org/wordprocessingml/2006/main">
        <w:t xml:space="preserve">2. Lūkas 22:15-16 — Un Viņš tiem sacīja: Es ļoti vēlējos ēst šo Pasā svētkus kopā ar jums, pirms es ciešu; jo es jums saku: es to nekad vairs neēdīšu, iekams tas piepildīsies Dieva valstībā.</w:t>
      </w:r>
    </w:p>
    <w:p/>
    <w:p>
      <w:r xmlns:w="http://schemas.openxmlformats.org/wordprocessingml/2006/main">
        <w:t xml:space="preserve">3. Mozus 24. nodaļu var apkopot trīs rindkopās šādi, ar norādītajiem pantiem:</w:t>
      </w:r>
    </w:p>
    <w:p/>
    <w:p>
      <w:r xmlns:w="http://schemas.openxmlformats.org/wordprocessingml/2006/main">
        <w:t xml:space="preserve">1. rindkopa: 3. Mozus 24:1-9 izklāstīti noteikumi par svētnīcas svečtura uzturēšanu un skatmaizes izvietošanu. Nodaļā ir uzsvērts, ka izraēliešiem ir jānodrošina lampas statīvam tīra olīveļļa, nodrošinot, ka tā nepārtraukti deg Dieva priekšā. Turklāt tajā ir norādīts, ka svētnīcā uz galda kā ziedojums ir jānovieto divpadsmit maizes klaipi, katru sabatu liekot svaigus klaipus. Šie norādījumi uzsver, cik svarīgi ir saglabāt svētos priekšmetus un sniegt ziedojumus Dieva godināšanai.</w:t>
      </w:r>
    </w:p>
    <w:p/>
    <w:p>
      <w:r xmlns:w="http://schemas.openxmlformats.org/wordprocessingml/2006/main">
        <w:t xml:space="preserve">2. rindkopa. Turpinot 3. Mozus 24:10-16, ir aprakstīta lieta, kas saistīta ar zaimošanu. Nodaļā ir stāstīts atgadījums, kad vīrietis, kura māte ir izraēlietis un ēģiptiešu tēvs, strīda laikā lamājas, izmantojot Dieva vārdu. Ļaudis viņu ved Mozus priekšā, kurš meklē vadību no Dieva par viņa sodu. Rezultātā tiem, kas dzirdēja viņa zaimošanu, tiek pavēlēts uzlikt viņam rokas kā lieciniekiem, pirms viņu nomētāt ar akmeņiem.</w:t>
      </w:r>
    </w:p>
    <w:p/>
    <w:p>
      <w:r xmlns:w="http://schemas.openxmlformats.org/wordprocessingml/2006/main">
        <w:t xml:space="preserve">3. punkts: 3. Mozus 24. nodaļa noslēdzas ar turpmākiem noteikumiem, kas saistīti ar taisnīgumu un atlīdzību par ievainojuma vai kaitējuma nodarīšanu. Tas ievieš principu "acs pret aci" un "zobs pret zobu", uzsverot taisnīgu kompensāciju par citiem nodarītajiem zaudējumiem. Tajā aplūkotas arī lietas, kas saistītas ar mājlopu radītiem ievainojumiem, un sniegtas vadlīnijas atbilstošas restitūcijas vai kompensācijas noteikšanai, pamatojoties uz dažādiem apstākļiem.</w:t>
      </w:r>
    </w:p>
    <w:p/>
    <w:p>
      <w:r xmlns:w="http://schemas.openxmlformats.org/wordprocessingml/2006/main">
        <w:t xml:space="preserve">Kopsavilkumā:</w:t>
      </w:r>
    </w:p>
    <w:p>
      <w:r xmlns:w="http://schemas.openxmlformats.org/wordprocessingml/2006/main">
        <w:t xml:space="preserve">3. Mozus 24. nodaļa piedāvā:</w:t>
      </w:r>
    </w:p>
    <w:p>
      <w:r xmlns:w="http://schemas.openxmlformats.org/wordprocessingml/2006/main">
        <w:t xml:space="preserve">Noteikumi par svētnīcas lamptura apkopi;</w:t>
      </w:r>
    </w:p>
    <w:p>
      <w:r xmlns:w="http://schemas.openxmlformats.org/wordprocessingml/2006/main">
        <w:t xml:space="preserve">Tīras olīveļļas nodrošināšana nepārtrauktai dedzināšanai;</w:t>
      </w:r>
    </w:p>
    <w:p>
      <w:r xmlns:w="http://schemas.openxmlformats.org/wordprocessingml/2006/main">
        <w:t xml:space="preserve">Divpadsmit klaipu ievietošana kā skatmaize; godināt Dievu ar ziedojumiem.</w:t>
      </w:r>
    </w:p>
    <w:p/>
    <w:p>
      <w:r xmlns:w="http://schemas.openxmlformats.org/wordprocessingml/2006/main">
        <w:t xml:space="preserve">Lieta, kas saistīta ar zaimošanu, kurš lamājas, izmantojot Dieva vārdu;</w:t>
      </w:r>
    </w:p>
    <w:p>
      <w:r xmlns:w="http://schemas.openxmlformats.org/wordprocessingml/2006/main">
        <w:t xml:space="preserve">meklēt norādījumus no Dieva par sodu;</w:t>
      </w:r>
    </w:p>
    <w:p>
      <w:r xmlns:w="http://schemas.openxmlformats.org/wordprocessingml/2006/main">
        <w:t xml:space="preserve">Pavēle likt viņam rokas kā lieciniekam pirms nomētāšanas ar akmeņiem.</w:t>
      </w:r>
    </w:p>
    <w:p/>
    <w:p>
      <w:r xmlns:w="http://schemas.openxmlformats.org/wordprocessingml/2006/main">
        <w:t xml:space="preserve">Noteikumi, kas saistīti ar taisnīgumu un izrēķināšanos;</w:t>
      </w:r>
    </w:p>
    <w:p>
      <w:r xmlns:w="http://schemas.openxmlformats.org/wordprocessingml/2006/main">
        <w:t xml:space="preserve">"Acs pret aci" principa taisnīga atlīdzība par zaudējumiem ieviešana;</w:t>
      </w:r>
    </w:p>
    <w:p>
      <w:r xmlns:w="http://schemas.openxmlformats.org/wordprocessingml/2006/main">
        <w:t xml:space="preserve">Pamatnostādnes restitūcijas noteikšanai gadījumos, kas saistīti ar mājlopu radītām traumām.</w:t>
      </w:r>
    </w:p>
    <w:p/>
    <w:p>
      <w:r xmlns:w="http://schemas.openxmlformats.org/wordprocessingml/2006/main">
        <w:t xml:space="preserve">Šajā nodaļā galvenā uzmanība pievērsta noteikumiem par svēto priekšmetu uzturēšanu, sodīšanu par zaimošanu, kā arī taisnīguma un izrēķināšanās principiem. 3. Mozus 24. nodaļa sākas, uzsverot, cik svarīgi ir nodrošināt tīru olīveļļu svētnīcas svečturim, nodrošinot, ka tā nepārtraukti deg Dieva priekšā. Tajā ir arī norādīts, ka divpadsmit maizes klaipus ir jānovieto uz galda kā maizes izrāde, un katru sabatu jānovieto svaigi klaipi kā ziedojumi Dievam.</w:t>
      </w:r>
    </w:p>
    <w:p/>
    <w:p>
      <w:r xmlns:w="http://schemas.openxmlformats.org/wordprocessingml/2006/main">
        <w:t xml:space="preserve">Turklāt 3. Mozus grāmatas 24. nodaļā ir aprakstīts gadījums, kas saistīts ar zaimošanu, kur vīrietis, kurš dzimis no izraēliešu mātes un ēģiptiešu tēva, strīda laikā lamājas, izmantojot Dieva vārdu. Mozus meklē vadību no Dieva par savu sodu, un tāpēc tiem, kas dzirdēja viņa zaimošanu, tiek pavēlēts uzlikt viņam rokas kā lieciniekam, pirms viņu nomētāt ar akmeņiem. Šīs smagās sekas uzsver, cik nopietni izraēliešu sabiedrībā tiek uztverta zaimošana.</w:t>
      </w:r>
    </w:p>
    <w:p/>
    <w:p>
      <w:r xmlns:w="http://schemas.openxmlformats.org/wordprocessingml/2006/main">
        <w:t xml:space="preserve">Nodaļa noslēdzas, ieviešot turpmākus noteikumus, kas saistīti ar taisnīgumu un izrēķināšanos. Tas nosaka principu "acs pret aci" un "zobs pret zobu", uzsverot taisnīgu kompensāciju par citiem nodarītajiem zaudējumiem. Leviticus 24 aplūko arī gadījumus, kas saistīti ar mājlopu radītiem ievainojumiem, un sniedz vadlīnijas atbilstošas restitūcijas vai kompensācijas noteikšanai, pamatojoties uz dažādiem apstākļiem. Šo noteikumu mērķis ir nodrošināt godīgumu strīdu risināšanā un sociālās kārtības uzturēšanu sabiedrībā.</w:t>
      </w:r>
    </w:p>
    <w:p/>
    <w:p>
      <w:r xmlns:w="http://schemas.openxmlformats.org/wordprocessingml/2006/main">
        <w:t xml:space="preserve">Leviticus 24:1 Un Tas Kungs runāja uz Mozu, sacīdams:</w:t>
      </w:r>
    </w:p>
    <w:p/>
    <w:p>
      <w:r xmlns:w="http://schemas.openxmlformats.org/wordprocessingml/2006/main">
        <w:t xml:space="preserve">Tas Kungs runāja uz Mozu, dodot norādījumus.</w:t>
      </w:r>
    </w:p>
    <w:p/>
    <w:p>
      <w:r xmlns:w="http://schemas.openxmlformats.org/wordprocessingml/2006/main">
        <w:t xml:space="preserve">1. Paklausības spēks: Dieva autoritātes atzīšana mūsu dzīvē</w:t>
      </w:r>
    </w:p>
    <w:p/>
    <w:p>
      <w:r xmlns:w="http://schemas.openxmlformats.org/wordprocessingml/2006/main">
        <w:t xml:space="preserve">2. Svētuma vērtība: dzīvot godīgi korumpētā pasaulē</w:t>
      </w:r>
    </w:p>
    <w:p/>
    <w:p>
      <w:r xmlns:w="http://schemas.openxmlformats.org/wordprocessingml/2006/main">
        <w:t xml:space="preserve">1. Psalms 119:105 — Tavs vārds ir lukturis manām kājām un gaisma manā ceļā.</w:t>
      </w:r>
    </w:p>
    <w:p/>
    <w:p>
      <w:r xmlns:w="http://schemas.openxmlformats.org/wordprocessingml/2006/main">
        <w:t xml:space="preserve">2. Jēkaba 1:22-25 — Bet esiet vārda darītāji, nevis tikai klausītāji, maldinot paši sevi.</w:t>
      </w:r>
    </w:p>
    <w:p/>
    <w:p>
      <w:r xmlns:w="http://schemas.openxmlformats.org/wordprocessingml/2006/main">
        <w:t xml:space="preserve">3.Mozus 24:2 Pavēli Israēla bērniem atnest pie tevis tīru eļļu, kas sakulta gaismai, lai nepārtraukti degtu lampas.</w:t>
      </w:r>
    </w:p>
    <w:p/>
    <w:p>
      <w:r xmlns:w="http://schemas.openxmlformats.org/wordprocessingml/2006/main">
        <w:t xml:space="preserve">Dievs pavēlēja izraēliešiem atnest Viņam tīru olīveļļu, lai lampas nepārtraukti degtu.</w:t>
      </w:r>
    </w:p>
    <w:p/>
    <w:p>
      <w:r xmlns:w="http://schemas.openxmlformats.org/wordprocessingml/2006/main">
        <w:t xml:space="preserve">1. Paklausības Dievam nozīme</w:t>
      </w:r>
    </w:p>
    <w:p/>
    <w:p>
      <w:r xmlns:w="http://schemas.openxmlformats.org/wordprocessingml/2006/main">
        <w:t xml:space="preserve">2. Simbolisma spēks Bībelē</w:t>
      </w:r>
    </w:p>
    <w:p/>
    <w:p>
      <w:r xmlns:w="http://schemas.openxmlformats.org/wordprocessingml/2006/main">
        <w:t xml:space="preserve">1. Mateja 5:16 - "Tā lai jūsu gaisma spīd cilvēku priekšā, ka tie redz jūsu labos darbus un pagodina jūsu Tēvu, kas ir debesīs."</w:t>
      </w:r>
    </w:p>
    <w:p/>
    <w:p>
      <w:r xmlns:w="http://schemas.openxmlformats.org/wordprocessingml/2006/main">
        <w:t xml:space="preserve">2. Jēkaba 2:17 - "Tāpat ticība, ja tai nav darbu, ir mirusi, būdama viena."</w:t>
      </w:r>
    </w:p>
    <w:p/>
    <w:p>
      <w:r xmlns:w="http://schemas.openxmlformats.org/wordprocessingml/2006/main">
        <w:t xml:space="preserve">3. Mozus 24:3 Bez liecības priekškara Saiešanas teltī Ārons to pastāvīgi no vakara līdz rītam tā Kunga priekšā rīkos; tas lai ir mūžīgs likums jūsu paaudzēs.</w:t>
      </w:r>
    </w:p>
    <w:p/>
    <w:p>
      <w:r xmlns:w="http://schemas.openxmlformats.org/wordprocessingml/2006/main">
        <w:t xml:space="preserve">Āronam no vakara līdz rītam pastāvīgi jākopj svece draudzes teltī, jo tas bija nolikums visām paaudzēm.</w:t>
      </w:r>
    </w:p>
    <w:p/>
    <w:p>
      <w:r xmlns:w="http://schemas.openxmlformats.org/wordprocessingml/2006/main">
        <w:t xml:space="preserve">1. Dieva klātbūtnes gaisma: kā meklēt Viņa vadību</w:t>
      </w:r>
    </w:p>
    <w:p/>
    <w:p>
      <w:r xmlns:w="http://schemas.openxmlformats.org/wordprocessingml/2006/main">
        <w:t xml:space="preserve">2. Dieva derības mūžīgais lukturis: Viņa statūtu ievērošana</w:t>
      </w:r>
    </w:p>
    <w:p/>
    <w:p>
      <w:r xmlns:w="http://schemas.openxmlformats.org/wordprocessingml/2006/main">
        <w:t xml:space="preserve">1. Psalms 119:105 Tavs vārds ir lukturis manām kājām un gaisma manā ceļā.</w:t>
      </w:r>
    </w:p>
    <w:p/>
    <w:p>
      <w:r xmlns:w="http://schemas.openxmlformats.org/wordprocessingml/2006/main">
        <w:t xml:space="preserve">2. Jāņa 8:12 Jēzus atkal runāja uz tiem, sacīdams: Es esmu pasaules gaisma. Kas man seko, tas nestaigās tumsībā, bet tam būs dzīvības gaisma.</w:t>
      </w:r>
    </w:p>
    <w:p/>
    <w:p>
      <w:r xmlns:w="http://schemas.openxmlformats.org/wordprocessingml/2006/main">
        <w:t xml:space="preserve">3.Mozus 24:4 Viņam pastāvīgi jāliek spuldzes uz tīra svečtura Tā Kunga priekšā.</w:t>
      </w:r>
    </w:p>
    <w:p/>
    <w:p>
      <w:r xmlns:w="http://schemas.openxmlformats.org/wordprocessingml/2006/main">
        <w:t xml:space="preserve">Tas Kungs ir pastāvīgi jāslavē un jāslavē ar tīrām un degošām lampām.</w:t>
      </w:r>
    </w:p>
    <w:p/>
    <w:p>
      <w:r xmlns:w="http://schemas.openxmlformats.org/wordprocessingml/2006/main">
        <w:t xml:space="preserve">1: Pastāvīgi slavēsim To Kungu ar tīru sirdi un degošām lampām.</w:t>
      </w:r>
    </w:p>
    <w:p/>
    <w:p>
      <w:r xmlns:w="http://schemas.openxmlformats.org/wordprocessingml/2006/main">
        <w:t xml:space="preserve">2: Piepildīsimies ar Svēto Garu un būsim par spožu gaismu šajā tumsas pasaulē.</w:t>
      </w:r>
    </w:p>
    <w:p/>
    <w:p>
      <w:r xmlns:w="http://schemas.openxmlformats.org/wordprocessingml/2006/main">
        <w:t xml:space="preserve">1: Mateja 5:14-16 - "Jūs esat pasaules gaisma. Pilsēta, kas uzcelta kalnā, nevar tikt apslēpta. Tāpat cilvēki neiededz lampu un neliek to zem bļodas. Tā vietā viņi to novieto uz statīva un tā dod gaismu ikvienam namā. Tāpat lai jūsu gaisma spīd citu priekšā, lai tie redz jūsu labos darbus un pagodinātu jūsu Tēvu debesīs."</w:t>
      </w:r>
    </w:p>
    <w:p/>
    <w:p>
      <w:r xmlns:w="http://schemas.openxmlformats.org/wordprocessingml/2006/main">
        <w:t xml:space="preserve">2: Filipiešiem 2:14-15 - "Dariet visu bez kurnēšanas un strīdiem, lai jūs kļūtu nevainojami un šķīsti, bez vainas Dieva bērni sagrozītajā un greizajā paaudzē. Tad jūs spīdēsit viņu vidū kā zvaigznes debesīs. "</w:t>
      </w:r>
    </w:p>
    <w:p/>
    <w:p>
      <w:r xmlns:w="http://schemas.openxmlformats.org/wordprocessingml/2006/main">
        <w:t xml:space="preserve">Leviticus 24:5 5 Un ņem smalkus miltus un cep no tiem divpadsmit kūkas; vienā kūkā ir divas desmitās daļas.</w:t>
      </w:r>
    </w:p>
    <w:p/>
    <w:p>
      <w:r xmlns:w="http://schemas.openxmlformats.org/wordprocessingml/2006/main">
        <w:t xml:space="preserve">Milti ir jāņem un jācep divpadsmit kūkās, katrā kūkā ir divas desmitdaļas.</w:t>
      </w:r>
    </w:p>
    <w:p/>
    <w:p>
      <w:r xmlns:w="http://schemas.openxmlformats.org/wordprocessingml/2006/main">
        <w:t xml:space="preserve">1. Dieva norādījumu ievērošanas nozīme — 3. Mozus 24:5</w:t>
      </w:r>
    </w:p>
    <w:p/>
    <w:p>
      <w:r xmlns:w="http://schemas.openxmlformats.org/wordprocessingml/2006/main">
        <w:t xml:space="preserve">2. Pateicība Dievam par visu — 3. Mozus 24:5</w:t>
      </w:r>
    </w:p>
    <w:p/>
    <w:p>
      <w:r xmlns:w="http://schemas.openxmlformats.org/wordprocessingml/2006/main">
        <w:t xml:space="preserve">1. 5. Mozus 8:3 Un viņš tevi pazemoja un lika tev izsalkt, un pabaroja ar mannu, ko tu nezināji un tavi tēvi nezināja; lai viņš tev darītu zināmu, ka cilvēks nedzīvo no maizes vien, bet no katra vārda, kas iziet no Tā Kunga mutes, cilvēks dzīvo.</w:t>
      </w:r>
    </w:p>
    <w:p/>
    <w:p>
      <w:r xmlns:w="http://schemas.openxmlformats.org/wordprocessingml/2006/main">
        <w:t xml:space="preserve">2. Lūkas 6:38 Dodiet, tad jums tiks dots; Labu mēru, saspiestu, sakratītu un pārskrienu, cilvēki iedos jūsu klēpī. Jo ar tādu pašu mēru, ar kādu jūs mērojat, jums atkal tiks atmērīts.</w:t>
      </w:r>
    </w:p>
    <w:p/>
    <w:p>
      <w:r xmlns:w="http://schemas.openxmlformats.org/wordprocessingml/2006/main">
        <w:t xml:space="preserve">3. Mozus 24:6 Un novieto tos divās rindās, sešas pēc kārtas, uz tīra galda Tā Kunga priekšā.</w:t>
      </w:r>
    </w:p>
    <w:p/>
    <w:p>
      <w:r xmlns:w="http://schemas.openxmlformats.org/wordprocessingml/2006/main">
        <w:t xml:space="preserve">Kungs pavēlēja šovmaizi nolikt uz galda divās rindās ar sešiem gabaliņiem katrā rindā.</w:t>
      </w:r>
    </w:p>
    <w:p/>
    <w:p>
      <w:r xmlns:w="http://schemas.openxmlformats.org/wordprocessingml/2006/main">
        <w:t xml:space="preserve">1. Paklausības nozīme Dieva pavēlēm.</w:t>
      </w:r>
    </w:p>
    <w:p/>
    <w:p>
      <w:r xmlns:w="http://schemas.openxmlformats.org/wordprocessingml/2006/main">
        <w:t xml:space="preserve">2. Dieva ieceres un kārtības skaistums.</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Psalms 145:17 – Tas Kungs ir taisns visos savos ceļos un laipns visos savos darbos.</w:t>
      </w:r>
    </w:p>
    <w:p/>
    <w:p>
      <w:r xmlns:w="http://schemas.openxmlformats.org/wordprocessingml/2006/main">
        <w:t xml:space="preserve">3. Mozus 24:7 Un katrā rindā jāliek tīrs vīraks, lai tas būtu uz maizes par piemiņu, tas ir, uguns upuris Tam Kungam.</w:t>
      </w:r>
    </w:p>
    <w:p/>
    <w:p>
      <w:r xmlns:w="http://schemas.openxmlformats.org/wordprocessingml/2006/main">
        <w:t xml:space="preserve">Šis 3. Mozus raksts runā par vīraka upurēšanu uz maizes kā piemiņas upuri Tam Kungam.</w:t>
      </w:r>
    </w:p>
    <w:p/>
    <w:p>
      <w:r xmlns:w="http://schemas.openxmlformats.org/wordprocessingml/2006/main">
        <w:t xml:space="preserve">1. Piemiņas upuru nozīme Tam Kungam.</w:t>
      </w:r>
    </w:p>
    <w:p/>
    <w:p>
      <w:r xmlns:w="http://schemas.openxmlformats.org/wordprocessingml/2006/main">
        <w:t xml:space="preserve">2. Vīraka spēks Dieva godā.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23:5 - Tu gatavo galdu manā priekšā manu ienaidnieku priekšā: tu svaidi manu galvu ar eļļu; mans kauss tek pāri.</w:t>
      </w:r>
    </w:p>
    <w:p/>
    <w:p>
      <w:r xmlns:w="http://schemas.openxmlformats.org/wordprocessingml/2006/main">
        <w:t xml:space="preserve">Leviticus 24:8 8 Katru sabatu viņš to noteiks Tā Kunga priekšā, un tas tiek atņemts no Israēla bērniem ar mūžīgu derību.</w:t>
      </w:r>
    </w:p>
    <w:p/>
    <w:p>
      <w:r xmlns:w="http://schemas.openxmlformats.org/wordprocessingml/2006/main">
        <w:t xml:space="preserve">Katru sabatu izraēliešiem tika pavēlēts nest maizi Tā Kunga priekšā kā daļu no mūžīgās derības.</w:t>
      </w:r>
    </w:p>
    <w:p/>
    <w:p>
      <w:r xmlns:w="http://schemas.openxmlformats.org/wordprocessingml/2006/main">
        <w:t xml:space="preserve">1. Dzīvības maize: Kristus loma derības piepildījumā</w:t>
      </w:r>
    </w:p>
    <w:p/>
    <w:p>
      <w:r xmlns:w="http://schemas.openxmlformats.org/wordprocessingml/2006/main">
        <w:t xml:space="preserve">2. Sabata paklausības mūžīgā nozīme</w:t>
      </w:r>
    </w:p>
    <w:p/>
    <w:p>
      <w:r xmlns:w="http://schemas.openxmlformats.org/wordprocessingml/2006/main">
        <w:t xml:space="preserve">1. Jāņa 6:35 - "Un Jēzus viņiem sacīja: Es esmu dzīvības maize. Kas pie Manis nāk, tam nebūs izsalkuma, un kas uz mani tic, tam neslāps nemūžam."</w:t>
      </w:r>
    </w:p>
    <w:p/>
    <w:p>
      <w:r xmlns:w="http://schemas.openxmlformats.org/wordprocessingml/2006/main">
        <w:t xml:space="preserve">2. 2. Mozus 31:13-17 - "Runā arī uz Israēla bērniem, sacīdami: Patiesi, ievērojiet manus sabatus, jo tā ir zīme starp mani un jums jūsu paaudzēs, lai jūs zinātu, ka Es esmu Tas Kungs. kas jūs svētī."</w:t>
      </w:r>
    </w:p>
    <w:p/>
    <w:p>
      <w:r xmlns:w="http://schemas.openxmlformats.org/wordprocessingml/2006/main">
        <w:t xml:space="preserve">Leviticus 24:9 9 Un tas būs Āronam un viņa dēliem; un tie to ēdīs svētajā vietā, jo tas viņam ir vissvētākais no Tā Kunga uguns upuriem saskaņā ar mūžīgu likumu.</w:t>
      </w:r>
    </w:p>
    <w:p/>
    <w:p>
      <w:r xmlns:w="http://schemas.openxmlformats.org/wordprocessingml/2006/main">
        <w:t xml:space="preserve">Āronam un viņa dēliem bija jāēd Tā Kunga uguns upuris svētajā vietā kā mūžīgs nolikums.</w:t>
      </w:r>
    </w:p>
    <w:p/>
    <w:p>
      <w:r xmlns:w="http://schemas.openxmlformats.org/wordprocessingml/2006/main">
        <w:t xml:space="preserve">1. Dieva statūtu ievērošanas nozīme</w:t>
      </w:r>
    </w:p>
    <w:p/>
    <w:p>
      <w:r xmlns:w="http://schemas.openxmlformats.org/wordprocessingml/2006/main">
        <w:t xml:space="preserve">2. Tā Kunga upuru svētums</w:t>
      </w:r>
    </w:p>
    <w:p/>
    <w:p>
      <w:r xmlns:w="http://schemas.openxmlformats.org/wordprocessingml/2006/main">
        <w:t xml:space="preserve">1. 5. Mozus 12:5-7 - "Bet uz to vietu, kuru Tas Kungs, tavs Dievs, izvēlēsies no visām jūsu ciltīm, lai tur liktu savu vārdu, jūs meklēsit, viņa mājokli, un tur tu nāksi. atnesiet savus dedzināmos upurus un savus upurus, un savu desmito tiesu, un savus rokas upurus, un savus solījumus, un savus brīvās gribas upurus, un savu ganāmpulku un ganāmpulku pirmdzimtos. Un tur jums būs ēst Tā Kunga, sava Dieva priekšā. , un jūs un jūsu nams būsiet priecīgi par visu, kam jūs pieliekat savu roku, ko Tas Kungs, tavs Dievs, ir svētījis.”</w:t>
      </w:r>
    </w:p>
    <w:p/>
    <w:p>
      <w:r xmlns:w="http://schemas.openxmlformats.org/wordprocessingml/2006/main">
        <w:t xml:space="preserve">2. Ebrejiem 13:15-16 - "Tādēļ mēs pastāvīgi caur Viņu nesīsim Dievam slavas upuri, tas ir, mūsu lūpu augļus, kas pateicamies Viņa vārdam. Bet darīt labu un runāt neaizmirstiet, jo Dievam patīk šādi upuri."</w:t>
      </w:r>
    </w:p>
    <w:p/>
    <w:p>
      <w:r xmlns:w="http://schemas.openxmlformats.org/wordprocessingml/2006/main">
        <w:t xml:space="preserve">3. Mozus 24:10 Un izraēlietes dēls, kuras tēvs bija ēģiptietis, izgāja starp Israēla bērniem.</w:t>
      </w:r>
    </w:p>
    <w:p/>
    <w:p>
      <w:r xmlns:w="http://schemas.openxmlformats.org/wordprocessingml/2006/main">
        <w:t xml:space="preserve">Kādas izraēlietes dēls, kura tēvs bija ēģiptietis, nometnē sastrīdējās ar kādu izraēliešu vīrieti.</w:t>
      </w:r>
    </w:p>
    <w:p/>
    <w:p>
      <w:r xmlns:w="http://schemas.openxmlformats.org/wordprocessingml/2006/main">
        <w:t xml:space="preserve">1. Vienotības spēks: kā mūsu atšķirības var mūs vienot</w:t>
      </w:r>
    </w:p>
    <w:p/>
    <w:p>
      <w:r xmlns:w="http://schemas.openxmlformats.org/wordprocessingml/2006/main">
        <w:t xml:space="preserve">2. Konfliktu risināšana: mācīšanās risināt konfliktus veselīgā veidā</w:t>
      </w:r>
    </w:p>
    <w:p/>
    <w:p>
      <w:r xmlns:w="http://schemas.openxmlformats.org/wordprocessingml/2006/main">
        <w:t xml:space="preserve">1. Efeziešiem 4:2-3 - ar visu pazemību un lēnprātību, ar pacietību, izturot viens otru mīlestībā, tiecoties saglabāt Gara vienotību miera saitēs.</w:t>
      </w:r>
    </w:p>
    <w:p/>
    <w:p>
      <w:r xmlns:w="http://schemas.openxmlformats.org/wordprocessingml/2006/main">
        <w:t xml:space="preserve">2. Mateja 18:15-17 - Ja tavs brālis grēko pret tevi, ej un pasaki viņam viņa vainu, tikai starp tevi un viņu. Ja viņš tevī klausa, tu esi ieguvis savu brāli. Bet, ja viņš neklausa, ņemiet līdzi vienu vai divus citus, lai katrs apsūdzības tiktu pierādīts ar divu vai trīs liecinieku liecībām. Ja viņš atsakās viņus klausīties, pastāstiet to draudzei. Un, ja viņš atsakās klausīties pat draudzi, lai viņš ir jums kā pagāns un muitnieks.</w:t>
      </w:r>
    </w:p>
    <w:p/>
    <w:p>
      <w:r xmlns:w="http://schemas.openxmlformats.org/wordprocessingml/2006/main">
        <w:t xml:space="preserve">3. Mozus 24:11 Un israēlietes dēls zaimo Tā Kunga vārdu un nolādēja. Un tie atveda viņu pie Mozus (un viņa mātes vārds bija Šelomita, Dibri meita no Dana cilts).</w:t>
      </w:r>
    </w:p>
    <w:p/>
    <w:p>
      <w:r xmlns:w="http://schemas.openxmlformats.org/wordprocessingml/2006/main">
        <w:t xml:space="preserve">Kādas izraēliešu sievietes dēls zaimo To Kungu un nolādēja, un tika atvests pie Mozus. Viņa mātes vārds bija Šelomita, Dibri meita no Danas cilts.</w:t>
      </w:r>
    </w:p>
    <w:p/>
    <w:p>
      <w:r xmlns:w="http://schemas.openxmlformats.org/wordprocessingml/2006/main">
        <w:t xml:space="preserve">1. Vārdu spēks: kā mēle var iznīcināt un svētīt</w:t>
      </w:r>
    </w:p>
    <w:p/>
    <w:p>
      <w:r xmlns:w="http://schemas.openxmlformats.org/wordprocessingml/2006/main">
        <w:t xml:space="preserve">2. Zaimošanas sekas: pētījums par 3. Mozus 24:11</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Jēkaba 3:6-10 — Mēle ir nemierīgs ļaunums, pilna ar nāvējošu inde. Ar to mēs svētām savu Kungu un Tēvu un ar to nolādējam cilvēkus, kas radīti pēc Dieva līdzības.</w:t>
      </w:r>
    </w:p>
    <w:p/>
    <w:p>
      <w:r xmlns:w="http://schemas.openxmlformats.org/wordprocessingml/2006/main">
        <w:t xml:space="preserve">3.Mozus 24:12 Un tie viņu ievietoja apsardzē, lai Tā Kunga prāts viņiem tiktu parādīts.</w:t>
      </w:r>
    </w:p>
    <w:p/>
    <w:p>
      <w:r xmlns:w="http://schemas.openxmlformats.org/wordprocessingml/2006/main">
        <w:t xml:space="preserve">Cilvēks tika ieslodzīts cietumā, lai Kunga griba varētu tikt atklāta cilvēkiem.</w:t>
      </w:r>
    </w:p>
    <w:p/>
    <w:p>
      <w:r xmlns:w="http://schemas.openxmlformats.org/wordprocessingml/2006/main">
        <w:t xml:space="preserve">1. "Dieva griba atklāta: stāsts par 3. Mozus 24:12"</w:t>
      </w:r>
    </w:p>
    <w:p/>
    <w:p>
      <w:r xmlns:w="http://schemas.openxmlformats.org/wordprocessingml/2006/main">
        <w:t xml:space="preserve">2. "Uzticēšanās Dieva plānam: 3. Mozus 24:12.</w:t>
      </w:r>
    </w:p>
    <w:p/>
    <w:p>
      <w:r xmlns:w="http://schemas.openxmlformats.org/wordprocessingml/2006/main">
        <w:t xml:space="preserve">1. Psalms 33:10-11 - "Tas Kungs atceļ tautu nodomus, viņš izjauc tautu ieceres. Tā Kunga padoms pastāv mūžīgi, viņa sirds plāni uz visām paaudzēm."</w:t>
      </w:r>
    </w:p>
    <w:p/>
    <w:p>
      <w:r xmlns:w="http://schemas.openxmlformats.org/wordprocessingml/2006/main">
        <w:t xml:space="preserve">2.Salamana Pamācības 19:21 - "Cilvēka prātā ir daudz plānu, bet tas ir Tā Kunga nodoms, kas pastāvēs."</w:t>
      </w:r>
    </w:p>
    <w:p/>
    <w:p>
      <w:r xmlns:w="http://schemas.openxmlformats.org/wordprocessingml/2006/main">
        <w:t xml:space="preserve">3.Mozus 24:13 Un Tas Kungs runāja uz Mozu, sacīdams:</w:t>
      </w:r>
    </w:p>
    <w:p/>
    <w:p>
      <w:r xmlns:w="http://schemas.openxmlformats.org/wordprocessingml/2006/main">
        <w:t xml:space="preserve">Dievs runā ar Mozu un dod viņam norādījumus.</w:t>
      </w:r>
    </w:p>
    <w:p/>
    <w:p>
      <w:r xmlns:w="http://schemas.openxmlformats.org/wordprocessingml/2006/main">
        <w:t xml:space="preserve">1. "Dieva Vārds ir ceļvedis un mierinājums"</w:t>
      </w:r>
    </w:p>
    <w:p/>
    <w:p>
      <w:r xmlns:w="http://schemas.openxmlformats.org/wordprocessingml/2006/main">
        <w:t xml:space="preserve">2. "Aicinājums uz paklausību"</w:t>
      </w:r>
    </w:p>
    <w:p/>
    <w:p>
      <w:r xmlns:w="http://schemas.openxmlformats.org/wordprocessingml/2006/main">
        <w:t xml:space="preserve">1. Jesaja 40:8 - "Zāle nokalst, zieds novīst, bet mūsu Dieva vārds stāvēs mūžīgi."</w:t>
      </w:r>
    </w:p>
    <w:p/>
    <w:p>
      <w:r xmlns:w="http://schemas.openxmlformats.org/wordprocessingml/2006/main">
        <w:t xml:space="preserve">2. Mateja 4:4 - "Bet viņš atbildēja un sacīja: Ir rakstīts: cilvēks nedzīvo no maizes vien, bet no katra vārda, kas iziet no Dieva mutes."</w:t>
      </w:r>
    </w:p>
    <w:p/>
    <w:p>
      <w:r xmlns:w="http://schemas.openxmlformats.org/wordprocessingml/2006/main">
        <w:t xml:space="preserve">Leviticus 24:14 14 Izvediet to, kas nolādējis ārpus nometnes; un visi, kas viņu dzirdēja, lai uzliek savas rokas uz viņa galvas, un lai visa draudze viņu nomētā ar akmeņiem.</w:t>
      </w:r>
    </w:p>
    <w:p/>
    <w:p>
      <w:r xmlns:w="http://schemas.openxmlformats.org/wordprocessingml/2006/main">
        <w:t xml:space="preserve">Cilvēks, kurš nolādējies, ir jāizved ārpus nometnes un draudzei jānomētā ar akmeņiem pēc tam, kad visi, kas dzirdēja lāstu, ir uzlikuši rokas uz cilvēka galvas.</w:t>
      </w:r>
    </w:p>
    <w:p/>
    <w:p>
      <w:r xmlns:w="http://schemas.openxmlformats.org/wordprocessingml/2006/main">
        <w:t xml:space="preserve">1. Lāstu sekas: pētījums par 3. Mozus 24:14</w:t>
      </w:r>
    </w:p>
    <w:p/>
    <w:p>
      <w:r xmlns:w="http://schemas.openxmlformats.org/wordprocessingml/2006/main">
        <w:t xml:space="preserve">2. Dieva vārda veltīga izmantošana: 3. Mozus 24:14 lāsta nopietnības izpratne</w:t>
      </w:r>
    </w:p>
    <w:p/>
    <w:p>
      <w:r xmlns:w="http://schemas.openxmlformats.org/wordprocessingml/2006/main">
        <w:t xml:space="preserve">1. Jēkaba 5:12 Bet galvenokārt, mani brāļi, nezvēriet ne pie debesīm, ne pie zemes, ne ar kādu citu zvērestu, bet lai jūsu jā ir jā un jūsu nē ir nē, lai jūs nekristu nosodītā.</w:t>
      </w:r>
    </w:p>
    <w:p/>
    <w:p>
      <w:r xmlns:w="http://schemas.openxmlformats.org/wordprocessingml/2006/main">
        <w:t xml:space="preserve">2. 2. Mozus 20:7 Nelietojiet veltīgi Tā Kunga, sava Dieva, vārdu, jo Tas Kungs neatstās bez vainas to, kas viņa vārdu lieto veltīgi.</w:t>
      </w:r>
    </w:p>
    <w:p/>
    <w:p>
      <w:r xmlns:w="http://schemas.openxmlformats.org/wordprocessingml/2006/main">
        <w:t xml:space="preserve">3. Mozus 24:15 Un saki Israēla bērniem, sacīdams: Ikviens, kas nolād savu Dievu, nes savu grēku.</w:t>
      </w:r>
    </w:p>
    <w:p/>
    <w:p>
      <w:r xmlns:w="http://schemas.openxmlformats.org/wordprocessingml/2006/main">
        <w:t xml:space="preserve">Ikvienam, kurš nolād Dievu, būs jānes šī grēka sekas.</w:t>
      </w:r>
    </w:p>
    <w:p/>
    <w:p>
      <w:r xmlns:w="http://schemas.openxmlformats.org/wordprocessingml/2006/main">
        <w:t xml:space="preserve">1. Dievs ir pelnījis mūsu cieņu — Romiešiem 13:7</w:t>
      </w:r>
    </w:p>
    <w:p/>
    <w:p>
      <w:r xmlns:w="http://schemas.openxmlformats.org/wordprocessingml/2006/main">
        <w:t xml:space="preserve">2. Mūsu vārdiem ir nozīme — Jēkaba 3:5-6</w:t>
      </w:r>
    </w:p>
    <w:p/>
    <w:p>
      <w:r xmlns:w="http://schemas.openxmlformats.org/wordprocessingml/2006/main">
        <w:t xml:space="preserve">1. Salamana pamācības 18:21 — nāve un dzīvība ir mēles varā.</w:t>
      </w:r>
    </w:p>
    <w:p/>
    <w:p>
      <w:r xmlns:w="http://schemas.openxmlformats.org/wordprocessingml/2006/main">
        <w:t xml:space="preserve">2. Salamans Mācītājs 5:2 — Neesiet pārsteidzīgi ar savu muti un lai jūsu sirds nesteidzas kaut ko runāt Dieva priekšā.</w:t>
      </w:r>
    </w:p>
    <w:p/>
    <w:p>
      <w:r xmlns:w="http://schemas.openxmlformats.org/wordprocessingml/2006/main">
        <w:t xml:space="preserve">3.Mozus 24:16 Un kas zaimo Tā Kunga vārdu, tas tiks nogalināts, un visa draudze to nomētās ar akmeņiem, tāpat kā svešinieks, kas piedzimis zemē, kad tas zaimo vārdu. Tā Kunga, tiks sodīts ar nāvi.</w:t>
      </w:r>
    </w:p>
    <w:p/>
    <w:p>
      <w:r xmlns:w="http://schemas.openxmlformats.org/wordprocessingml/2006/main">
        <w:t xml:space="preserve">Tā Kunga vārda zaimošana ir sodāma ar nāvi neatkarīgi no tā, vai zaimotājs ir svešinieks vai dzimis šajā zemē.</w:t>
      </w:r>
    </w:p>
    <w:p/>
    <w:p>
      <w:r xmlns:w="http://schemas.openxmlformats.org/wordprocessingml/2006/main">
        <w:t xml:space="preserve">1. Dieva vārda spēks: kā mums vajadzētu cienīt Viņa svētumu</w:t>
      </w:r>
    </w:p>
    <w:p/>
    <w:p>
      <w:r xmlns:w="http://schemas.openxmlformats.org/wordprocessingml/2006/main">
        <w:t xml:space="preserve">2. Zaimošanas sekas: kas notiek, ja mēs neņemam vērā Viņa svēto vārdu</w:t>
      </w:r>
    </w:p>
    <w:p/>
    <w:p>
      <w:r xmlns:w="http://schemas.openxmlformats.org/wordprocessingml/2006/main">
        <w:t xml:space="preserve">1. 2. Mozus 20:7- "Tev nebūs Tā Kunga, sava Dieva, vārdu lietot velti, jo Tas Kungs neatstās bez vainas to, kas viņa vārdu lieto veltīgi."</w:t>
      </w:r>
    </w:p>
    <w:p/>
    <w:p>
      <w:r xmlns:w="http://schemas.openxmlformats.org/wordprocessingml/2006/main">
        <w:t xml:space="preserve">2. Psalms 29:2- "Dodiet Tam Kungam godību, kas pienākas Viņa vārdam, pielūdziet To Kungu svētuma skaistumā."</w:t>
      </w:r>
    </w:p>
    <w:p/>
    <w:p>
      <w:r xmlns:w="http://schemas.openxmlformats.org/wordprocessingml/2006/main">
        <w:t xml:space="preserve">3. Mozus 24:17 Un tas, kas kādu nogalina, tiks sodīts ar nāvi.</w:t>
      </w:r>
    </w:p>
    <w:p/>
    <w:p>
      <w:r xmlns:w="http://schemas.openxmlformats.org/wordprocessingml/2006/main">
        <w:t xml:space="preserve">Jebkura cilvēka nogalināšana ir sodāma ar nāvi saskaņā ar 3. Mozus 24:17.</w:t>
      </w:r>
    </w:p>
    <w:p/>
    <w:p>
      <w:r xmlns:w="http://schemas.openxmlformats.org/wordprocessingml/2006/main">
        <w:t xml:space="preserve">1. Piedošanas spēks: kā virzīties uz priekšu, kad esat kļūdījies</w:t>
      </w:r>
    </w:p>
    <w:p/>
    <w:p>
      <w:r xmlns:w="http://schemas.openxmlformats.org/wordprocessingml/2006/main">
        <w:t xml:space="preserve">2. Dzīves vērtība: kāpēc mums ir jāciena cilvēka dzīvība</w:t>
      </w:r>
    </w:p>
    <w:p/>
    <w:p>
      <w:r xmlns:w="http://schemas.openxmlformats.org/wordprocessingml/2006/main">
        <w:t xml:space="preserve">1. Mateja 6:14-15 - "Jo, ja jūs piedosit citiem, kad tie grēko pret jums, tad jūsu debesu Tēvs arī jums piedos. Bet, ja jūs citiem viņu grēkus nepiedosit, jūsu Tēvs jūsu grēkus nepiedos."</w:t>
      </w:r>
    </w:p>
    <w:p/>
    <w:p>
      <w:r xmlns:w="http://schemas.openxmlformats.org/wordprocessingml/2006/main">
        <w:t xml:space="preserve">2. Romiešiem 12:19 - "Neatriebieties, mani dārgie draugi, bet atstājiet vietu Dieva dusmām, jo ir rakstīts: Man ir atriebties, es atmaksāšu, saka Tas Kungs."</w:t>
      </w:r>
    </w:p>
    <w:p/>
    <w:p>
      <w:r xmlns:w="http://schemas.openxmlformats.org/wordprocessingml/2006/main">
        <w:t xml:space="preserve">3. Mozus 24:18 Un tas, kas nokauj zvēru, lai to labo; zvērs par zvēru.</w:t>
      </w:r>
    </w:p>
    <w:p/>
    <w:p>
      <w:r xmlns:w="http://schemas.openxmlformats.org/wordprocessingml/2006/main">
        <w:t xml:space="preserve">Tiem, kas nogalina dzīvnieku, ir jāmaksā atlīdzība, nodrošinot citu dzīvnieku.</w:t>
      </w:r>
    </w:p>
    <w:p/>
    <w:p>
      <w:r xmlns:w="http://schemas.openxmlformats.org/wordprocessingml/2006/main">
        <w:t xml:space="preserve">1. Dzīves vērtība: Izpratne par dzīvības atņemšanas nozīmi</w:t>
      </w:r>
    </w:p>
    <w:p/>
    <w:p>
      <w:r xmlns:w="http://schemas.openxmlformats.org/wordprocessingml/2006/main">
        <w:t xml:space="preserve">2. Restitūcija: maksāšana par mūsu atņemto dzīvi</w:t>
      </w:r>
    </w:p>
    <w:p/>
    <w:p>
      <w:r xmlns:w="http://schemas.openxmlformats.org/wordprocessingml/2006/main">
        <w:t xml:space="preserve">1. 1. Mozus 9:3-5 — Ikviena kustīga būtne, kas dzīva, lai jums būs barība; tāpat kā zaļo zāli Es jums esmu devis visu. Bet miesu ar tās dzīvību, kas ir tās asinis, jums nebūs ēst.</w:t>
      </w:r>
    </w:p>
    <w:p/>
    <w:p>
      <w:r xmlns:w="http://schemas.openxmlformats.org/wordprocessingml/2006/main">
        <w:t xml:space="preserve">2. 2. Mozus 21:28-36 - Ja vērsis iekaustījis vīrieti vai sievieti, ka viņi mirst, tad vērsis noteikti tiks nomētāts ar akmeņiem, un viņa miesa netiks ēsta; bet vērša īpašnieks tiks atmests.</w:t>
      </w:r>
    </w:p>
    <w:p/>
    <w:p>
      <w:r xmlns:w="http://schemas.openxmlformats.org/wordprocessingml/2006/main">
        <w:t xml:space="preserve">3.Mozus 24:19 Un ja kāds nodarīs vainu savam tuvākajam; kā viņš ir darījis, tā viņam tiks darīts;</w:t>
      </w:r>
    </w:p>
    <w:p/>
    <w:p>
      <w:r xmlns:w="http://schemas.openxmlformats.org/wordprocessingml/2006/main">
        <w:t xml:space="preserve">Šajā fragmentā ir uzsvērts, cik svarīgi ir izturēties pret citiem tā, kā jūs vēlētos, lai izturas pret jums.</w:t>
      </w:r>
    </w:p>
    <w:p/>
    <w:p>
      <w:r xmlns:w="http://schemas.openxmlformats.org/wordprocessingml/2006/main">
        <w:t xml:space="preserve">1. Zelta likums: izturieties pret citiem tā, kā vēlaties, lai izturas pret jums</w:t>
      </w:r>
    </w:p>
    <w:p/>
    <w:p>
      <w:r xmlns:w="http://schemas.openxmlformats.org/wordprocessingml/2006/main">
        <w:t xml:space="preserve">2. Kāpēc mums vajadzētu mīlēt savus kaimiņus kā sevi pašu</w:t>
      </w:r>
    </w:p>
    <w:p/>
    <w:p>
      <w:r xmlns:w="http://schemas.openxmlformats.org/wordprocessingml/2006/main">
        <w:t xml:space="preserve">1. Lūkas 6:31 – Dari citiem tā, kā tu vēlētos, lai dara ar tevi.</w:t>
      </w:r>
    </w:p>
    <w:p/>
    <w:p>
      <w:r xmlns:w="http://schemas.openxmlformats.org/wordprocessingml/2006/main">
        <w:t xml:space="preserve">2. Mateja 22:39 – Mīli savu tuvāko kā sevi pašu.</w:t>
      </w:r>
    </w:p>
    <w:p/>
    <w:p>
      <w:r xmlns:w="http://schemas.openxmlformats.org/wordprocessingml/2006/main">
        <w:t xml:space="preserve">3. Mozus 24:20 Pārkāpums par lūzumu, aci pret aci, zobu pret zobu.</w:t>
      </w:r>
    </w:p>
    <w:p/>
    <w:p>
      <w:r xmlns:w="http://schemas.openxmlformats.org/wordprocessingml/2006/main">
        <w:t xml:space="preserve">Šis fragments 3. Mozus 24:20 uzsver taisnīguma jēdzienu, izmantojot atriebības sistēmu.</w:t>
      </w:r>
    </w:p>
    <w:p/>
    <w:p>
      <w:r xmlns:w="http://schemas.openxmlformats.org/wordprocessingml/2006/main">
        <w:t xml:space="preserve">1: "Acs pret aci: atriebības princips taisnīgumā"</w:t>
      </w:r>
    </w:p>
    <w:p/>
    <w:p>
      <w:r xmlns:w="http://schemas.openxmlformats.org/wordprocessingml/2006/main">
        <w:t xml:space="preserve">2: "3. Mozus tiesa 24:20: Dieva gudrības mācība"</w:t>
      </w:r>
    </w:p>
    <w:p/>
    <w:p>
      <w:r xmlns:w="http://schemas.openxmlformats.org/wordprocessingml/2006/main">
        <w:t xml:space="preserve">1: 2.Mozus 21:24 25: "Aci pret aci, zobu pret zobu, roku pret roku, kāju pret kāju, dedzināšana par dedzināšanu, brūce par brūci, svītra pret svītru."</w:t>
      </w:r>
    </w:p>
    <w:p/>
    <w:p>
      <w:r xmlns:w="http://schemas.openxmlformats.org/wordprocessingml/2006/main">
        <w:t xml:space="preserve">2: Salamana pamācības 20:22: “Nesaki: Es atmaksāšu ļaunu, gaidi uz To Kungu, un Viņš tevi izglābs.</w:t>
      </w:r>
    </w:p>
    <w:p/>
    <w:p>
      <w:r xmlns:w="http://schemas.openxmlformats.org/wordprocessingml/2006/main">
        <w:t xml:space="preserve">3. Mozus 24:21 Un, kas nokauj zvēru, tas to atjaunos, un, kas nokauj cilvēku, tas tiks nogalināts.</w:t>
      </w:r>
    </w:p>
    <w:p/>
    <w:p>
      <w:r xmlns:w="http://schemas.openxmlformats.org/wordprocessingml/2006/main">
        <w:t xml:space="preserve">Cilvēkam, kurš nogalina dzīvnieku, ir jāveic restitūcija, savukārt tam, kurš nogalina cilvēku, ir jāsoda ar nāvi.</w:t>
      </w:r>
    </w:p>
    <w:p/>
    <w:p>
      <w:r xmlns:w="http://schemas.openxmlformats.org/wordprocessingml/2006/main">
        <w:t xml:space="preserve">1. Cilvēka dzīvības vērtība: mūsu darbību nozīmīguma pārbaude</w:t>
      </w:r>
    </w:p>
    <w:p/>
    <w:p>
      <w:r xmlns:w="http://schemas.openxmlformats.org/wordprocessingml/2006/main">
        <w:t xml:space="preserve">2. Dzīvības svētums: cieņa pret visu radību</w:t>
      </w:r>
    </w:p>
    <w:p/>
    <w:p>
      <w:r xmlns:w="http://schemas.openxmlformats.org/wordprocessingml/2006/main">
        <w:t xml:space="preserve">1. 2. Mozus 21:14-17 — Cilvēka dzīvības vērtība</w:t>
      </w:r>
    </w:p>
    <w:p/>
    <w:p>
      <w:r xmlns:w="http://schemas.openxmlformats.org/wordprocessingml/2006/main">
        <w:t xml:space="preserve">2. 1. Mozus 1:26-28 — Dzīvības svētums</w:t>
      </w:r>
    </w:p>
    <w:p/>
    <w:p>
      <w:r xmlns:w="http://schemas.openxmlformats.org/wordprocessingml/2006/main">
        <w:t xml:space="preserve">Leviticus 24:22 22 Jums ir jābūt vienam likumam, tāpat kā svešiniekam, kā vienam no jūsu dzimtenes, jo Es esmu Tas Kungs, jūsu Dievs.</w:t>
      </w:r>
    </w:p>
    <w:p/>
    <w:p>
      <w:r xmlns:w="http://schemas.openxmlformats.org/wordprocessingml/2006/main">
        <w:t xml:space="preserve">Šis pants uzsver, cik svarīgi ir izturēties vienādi pret visiem cilvēkiem neatkarīgi no viņu izcelsmes.</w:t>
      </w:r>
    </w:p>
    <w:p/>
    <w:p>
      <w:r xmlns:w="http://schemas.openxmlformats.org/wordprocessingml/2006/main">
        <w:t xml:space="preserve">1: Mīli savu tuvāko kā sevi pašu — 3. Mozus 19:18</w:t>
      </w:r>
    </w:p>
    <w:p/>
    <w:p>
      <w:r xmlns:w="http://schemas.openxmlformats.org/wordprocessingml/2006/main">
        <w:t xml:space="preserve">2: Dari ar citiem tā, kā gribi, lai dara tev - Mateja 7:12</w:t>
      </w:r>
    </w:p>
    <w:p/>
    <w:p>
      <w:r xmlns:w="http://schemas.openxmlformats.org/wordprocessingml/2006/main">
        <w:t xml:space="preserve">1: Galatiešiem 3:28 - Nav ne jūda, ne pagāna, ne verga, ne brīvā, ne arī vīrieša un sievietes, jo jūs visi esat viens Kristū Jēzū.</w:t>
      </w:r>
    </w:p>
    <w:p/>
    <w:p>
      <w:r xmlns:w="http://schemas.openxmlformats.org/wordprocessingml/2006/main">
        <w:t xml:space="preserve">2: Apustuļu darbi 10:34-35 - Tad Pēteris atvēra muti un sacīja: "Patiesi es saprotu, ka Dievs nav objektīvs, bet ikvienā tautā, kas viņu bīstas un dara taisnību, viņam ir tīkams.</w:t>
      </w:r>
    </w:p>
    <w:p/>
    <w:p>
      <w:r xmlns:w="http://schemas.openxmlformats.org/wordprocessingml/2006/main">
        <w:t xml:space="preserve">Leviticus 24:23 23 Un Mozus runāja Israēla bērniem, lai tie izved no nometnes to, kas bija nolādējis, un nomētā to ar akmeņiem. Un Israēla bērni darīja, kā Tas Kungs bija Mozum pavēlējis.</w:t>
      </w:r>
    </w:p>
    <w:p/>
    <w:p>
      <w:r xmlns:w="http://schemas.openxmlformats.org/wordprocessingml/2006/main">
        <w:t xml:space="preserve">Mozus pavēlēja Israēla bērniem izvest ārā visus, kas bija nolādējuši, un nomētāt tos ar akmeņiem, kā Tas Kungs bija pavēlējis.</w:t>
      </w:r>
    </w:p>
    <w:p/>
    <w:p>
      <w:r xmlns:w="http://schemas.openxmlformats.org/wordprocessingml/2006/main">
        <w:t xml:space="preserve">1. Vajadzība pēc paklausības – dzīvot dzīvi, kas godā Dievu caur paklausību.</w:t>
      </w:r>
    </w:p>
    <w:p/>
    <w:p>
      <w:r xmlns:w="http://schemas.openxmlformats.org/wordprocessingml/2006/main">
        <w:t xml:space="preserve">2. Vienotības spēks – kopīgs darbs, lai izpildītu Dieva gribu.</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Jēkaba 2:14-17 — Ko tas, mani brāļi, no tā, ja kāds saka, ka viņam ir ticība, bet viņam nav darbu? Vai šī ticība var viņu glābt? Ja brālis vai māsa ir slikti ģērbies un viņam trūkst ikdienas ēdiena, un kāds no jums viņiem saka: ejiet ar mieru, sasildieties un paēdieties, nedodot viņiem ķermenim nepieciešamās lietas, kāds no tā labums? Tā arī ticība pati par sevi, ja tai nav darbu, ir mirusi.</w:t>
      </w:r>
    </w:p>
    <w:p/>
    <w:p>
      <w:r xmlns:w="http://schemas.openxmlformats.org/wordprocessingml/2006/main">
        <w:t xml:space="preserve">3. Mozus 25. nodaļu var apkopot trīs rindkopās šādi, ar norādītajiem pantiem:</w:t>
      </w:r>
    </w:p>
    <w:p/>
    <w:p>
      <w:r xmlns:w="http://schemas.openxmlformats.org/wordprocessingml/2006/main">
        <w:t xml:space="preserve">1. rindkopa: 3. Mozus 25:1-22 ievieš sabata gada jēdzienu, kas ir zemes atpūtas gads. Nodaļā ir uzsvērts, ka katru septīto gadu izraēliešiem ir jāatstāj lauki atmatā un jāatturas no sēšanas vai ražas novākšanas. Šī prakse ļauj zemei atjaunoties un nodrošina, ka gan cilvēkiem, gan dzīvniekiem šajā periodā ir pieejama pārtika. Tas arī aizliedz novākt vīnogas no vīna dārziem vai plūkt augļus no kokiem sabata gadā.</w:t>
      </w:r>
    </w:p>
    <w:p/>
    <w:p>
      <w:r xmlns:w="http://schemas.openxmlformats.org/wordprocessingml/2006/main">
        <w:t xml:space="preserve">2. rindkopa: Turpinot 3. Mozus 25:23-38, ir izklāstīti noteikumi par īpašuma izpirkšanu un atbrīvošanu. Nodaļā ir uzsvērts, ka visa zeme galu galā pieder Dievam, un izraēlieši tiek uzskatīti par Viņa zemes īrniekiem vai ciemiņiem. Tajā ir noteiktas pamatnostādnes senču zemju izpirkšanai, ja tās tika pārdotas finansiālu grūtību dēļ, un izklāstīti noteikumi īpašuma atgriešanai Jubilejas gadā, kas ir īpašs gads, kas notiek ik pēc piecdesmit gadiem, kad visi parādi tiek atlaisti, vergi tiek atbrīvoti un senču zemes atgriežas savā īpašumā. sākotnējie īpašnieki.</w:t>
      </w:r>
    </w:p>
    <w:p/>
    <w:p>
      <w:r xmlns:w="http://schemas.openxmlformats.org/wordprocessingml/2006/main">
        <w:t xml:space="preserve">3. punkts: 3. Mozus 25. nodaļa noslēdzas, pievēršoties noteikumiem, kas saistīti ar nabadzības mazināšanu un attieksmi pret izraēliešiem. Tas aizliedz iekasēt procentus par aizdevumiem, kas piešķirti citiem izraēliešiem, kuriem tā ir vajadzīga, bet ļauj aizdot naudu ar procentiem ārzemniekiem. Nodaļā ir uzsvērta taisnīga attieksme pret vergiem Izraēlas sabiedrībā, norādot, ka pret viņiem nevajadzētu izturēties bargi, bet gan kā pret algotiem strādniekiem, kurus viņu ģimenes locekļi var jebkurā laikā izpirkt. Turklāt tas mudina sniegt palīdzību nabadzīgajiem brāļiem, rīkojoties laipni un dāsni.</w:t>
      </w:r>
    </w:p>
    <w:p/>
    <w:p>
      <w:r xmlns:w="http://schemas.openxmlformats.org/wordprocessingml/2006/main">
        <w:t xml:space="preserve">Kopsavilkumā:</w:t>
      </w:r>
    </w:p>
    <w:p>
      <w:r xmlns:w="http://schemas.openxmlformats.org/wordprocessingml/2006/main">
        <w:t xml:space="preserve">3. Mozus 25. nodaļa piedāvā:</w:t>
      </w:r>
    </w:p>
    <w:p>
      <w:r xmlns:w="http://schemas.openxmlformats.org/wordprocessingml/2006/main">
        <w:t xml:space="preserve">Sabata gada ikgadējā atpūta zemei;</w:t>
      </w:r>
    </w:p>
    <w:p>
      <w:r xmlns:w="http://schemas.openxmlformats.org/wordprocessingml/2006/main">
        <w:t xml:space="preserve">Aizliegums septītajā gadā sēt, novākt labību;</w:t>
      </w:r>
    </w:p>
    <w:p>
      <w:r xmlns:w="http://schemas.openxmlformats.org/wordprocessingml/2006/main">
        <w:t xml:space="preserve">Aizliegums sabata gadā vākt vīnogas un vākt augļus.</w:t>
      </w:r>
    </w:p>
    <w:p/>
    <w:p>
      <w:r xmlns:w="http://schemas.openxmlformats.org/wordprocessingml/2006/main">
        <w:t xml:space="preserve">Noteikumi par mantas izpirkšanu un atbrīvošanu;</w:t>
      </w:r>
    </w:p>
    <w:p>
      <w:r xmlns:w="http://schemas.openxmlformats.org/wordprocessingml/2006/main">
        <w:t xml:space="preserve">Dieva īpašumtiesību atzīšana uz visu zemi; izraēlieši kā īrnieki;</w:t>
      </w:r>
    </w:p>
    <w:p>
      <w:r xmlns:w="http://schemas.openxmlformats.org/wordprocessingml/2006/main">
        <w:t xml:space="preserve">Norādījumi senču zemju izpirkšanai, noteikumi jubilejas gadā.</w:t>
      </w:r>
    </w:p>
    <w:p/>
    <w:p>
      <w:r xmlns:w="http://schemas.openxmlformats.org/wordprocessingml/2006/main">
        <w:t xml:space="preserve">Aizliegums iekasēt procentus par aizdevumiem trūcīgajiem izraēliešiem;</w:t>
      </w:r>
    </w:p>
    <w:p>
      <w:r xmlns:w="http://schemas.openxmlformats.org/wordprocessingml/2006/main">
        <w:t xml:space="preserve">Godīga attieksme pret vergiem kā algotiem strādniekiem, kurus var izpirkt;</w:t>
      </w:r>
    </w:p>
    <w:p>
      <w:r xmlns:w="http://schemas.openxmlformats.org/wordprocessingml/2006/main">
        <w:t xml:space="preserve">Mudinājums palīdzēt nabadzīgajiem brāļiem ar laipnības un dāsnuma darbiem.</w:t>
      </w:r>
    </w:p>
    <w:p/>
    <w:p>
      <w:r xmlns:w="http://schemas.openxmlformats.org/wordprocessingml/2006/main">
        <w:t xml:space="preserve">Šajā nodaļā galvenā uzmanība pievērsta dažādiem noteikumiem, kas saistīti ar sabata gadu, īpašuma izpirkšanu un atbrīvošanu, kā arī nabadzības mazināšanu. 3. Mozus 25. nodaļa iepazīstina ar sabata gada jēdzienu, uzsverot, ka katru septīto gadu izraēliešiem ir jāļauj saviem laukiem palikt atmatā un jāatturas no sēšanas vai ražas novākšanas. Šī prakse ļauj atjaunot zemi un nodrošina pārtikas pieejamību gan cilvēkiem, gan dzīvniekiem. Nodaļa arī aizliedz novākt vīnogas no vīna dārziem vai plūkt augļus no kokiem sabata gadā.</w:t>
      </w:r>
    </w:p>
    <w:p/>
    <w:p>
      <w:r xmlns:w="http://schemas.openxmlformats.org/wordprocessingml/2006/main">
        <w:t xml:space="preserve">Turklāt 3. Mozus 25. nodaļa sniedz noteikumus par īpašuma izpirkšanu un atbrīvošanu. Tajā uzsvērts, ka visa zeme galu galā pieder Dievam, un izraēlieši tiek uzskatīti par Viņa zemes īrniekiem vai ciemiņiem. Nodaļā ir sniegti norādījumi par senču zemju izpirkšanu, ja tās tika pārdotas finansiālu grūtību dēļ, un izklāstīti nosacījumi īpašuma atgriešanai īpašajā jubilejas gadā, kas notiek ik pēc piecdesmit gadiem, kad parādi tiek atlaisti, vergi tiek atbrīvoti un senču zemes atgriežas savā īpašumā. sākotnējie īpašnieki.</w:t>
      </w:r>
    </w:p>
    <w:p/>
    <w:p>
      <w:r xmlns:w="http://schemas.openxmlformats.org/wordprocessingml/2006/main">
        <w:t xml:space="preserve">Nodaļas noslēgumā tiek aplūkoti noteikumi, kas saistīti ar nabadzības mazināšanu un taisnīgu attieksmi Izraēlas sabiedrībā. 3. Mozus 25. pantā ir aizliegts iekasēt procentus par aizdevumiem, kas piešķirti citiem izraēliešiem, kuriem tas ir nepieciešams, bet atļauj aizdot naudu ar procentiem ārzemniekiem. Tajā uzsvērta godīga attieksme pret vergiem kā algotiem strādniekiem, kurus viņu ģimenes locekļi jebkurā laikā var izpirkt, nevis bargi izturēties pret viņiem. Turklāt tas mudina sniegt palīdzību nabadzīgajiem brāļiem, rīkojoties laipni un dāsni. Šo noteikumu mērķis ir veicināt sociālo taisnīgumu, līdzjūtību un ekonomisko stabilitāti sabiedrībā.</w:t>
      </w:r>
    </w:p>
    <w:p/>
    <w:p>
      <w:r xmlns:w="http://schemas.openxmlformats.org/wordprocessingml/2006/main">
        <w:t xml:space="preserve">Leviticus 25:1 Un Tas Kungs runāja uz Mozu Sinaja kalnā, sacīdams:</w:t>
      </w:r>
    </w:p>
    <w:p/>
    <w:p>
      <w:r xmlns:w="http://schemas.openxmlformats.org/wordprocessingml/2006/main">
        <w:t xml:space="preserve">Tas Kungs runāja uz Mozu Sinaja kalnā par likumiem, kas izraēliešiem jāievēro.</w:t>
      </w:r>
    </w:p>
    <w:p/>
    <w:p>
      <w:r xmlns:w="http://schemas.openxmlformats.org/wordprocessingml/2006/main">
        <w:t xml:space="preserve">1. Mūsu dzīve ir jādzīvo, paklausot Dieva likumiem.</w:t>
      </w:r>
    </w:p>
    <w:p/>
    <w:p>
      <w:r xmlns:w="http://schemas.openxmlformats.org/wordprocessingml/2006/main">
        <w:t xml:space="preserve">2. Mums jāvelta sevi Tā Kunga norādījumu izpildei.</w:t>
      </w:r>
    </w:p>
    <w:p/>
    <w:p>
      <w:r xmlns:w="http://schemas.openxmlformats.org/wordprocessingml/2006/main">
        <w:t xml:space="preserve">1. 5. Mozus 11:1 - Tāpēc tev būs mīlēt To Kungu, savu Dievu, un vienmēr turēt Viņa pavēles un likumus, un viņa spriedumus un baušļus.</w:t>
      </w:r>
    </w:p>
    <w:p/>
    <w:p>
      <w:r xmlns:w="http://schemas.openxmlformats.org/wordprocessingml/2006/main">
        <w:t xml:space="preserve">2. Mateja evaņģēlijs 22:36-40 — Skolotāj, kurš ir lielākais bauslības bauslībā? Un viņš tam sacīja: tev būs mīlēt To Kungu, savu Dievu, no visas savas sirds un no visas savas dvēseles un no visa sava prāta. Šis ir lielais un pirmais bauslis. Un otrs ir līdzīgs tam: tev būs savu tuvāko mīlēt kā sevi pašu. No šiem diviem baušļiem ir atkarīgs viss bauslība un pravieši.</w:t>
      </w:r>
    </w:p>
    <w:p/>
    <w:p>
      <w:r xmlns:w="http://schemas.openxmlformats.org/wordprocessingml/2006/main">
        <w:t xml:space="preserve">3.Mozus 25:2 Runā uz Israēla bērniem un saki viņiem: Kad jūs nāksit tajā zemē, ko Es jums dodu, tad tai zemei būs sabats Tam Kungam.</w:t>
      </w:r>
    </w:p>
    <w:p/>
    <w:p>
      <w:r xmlns:w="http://schemas.openxmlformats.org/wordprocessingml/2006/main">
        <w:t xml:space="preserve">Šis pants mudina izraēliešus ievērot sabatu, kad viņi ieiet Apsolītajā zemē.</w:t>
      </w:r>
    </w:p>
    <w:p/>
    <w:p>
      <w:r xmlns:w="http://schemas.openxmlformats.org/wordprocessingml/2006/main">
        <w:t xml:space="preserve">1. Dieva aicinājums atpūsties: ieskats sabata nozīmīgumā 3. Mozus 25:2.</w:t>
      </w:r>
    </w:p>
    <w:p/>
    <w:p>
      <w:r xmlns:w="http://schemas.openxmlformats.org/wordprocessingml/2006/main">
        <w:t xml:space="preserve">2. Uzticēšanās Dieva plānam: kā ticēt apsolītajai zemei saskaņā ar 3. Mozus 25:2</w:t>
      </w:r>
    </w:p>
    <w:p/>
    <w:p>
      <w:r xmlns:w="http://schemas.openxmlformats.org/wordprocessingml/2006/main">
        <w:t xml:space="preserve">1. Jesajas 58:13-14 - Ja tu novērsīsi savu kāju no sabata, no sava prāta manā svētajā dienā un nosauci sabatu par prieku un Kunga svēto dienu par godu; ja tu to godā, neej savu ceļu vai meklē savu prieku, vai runā dīkā.</w:t>
      </w:r>
    </w:p>
    <w:p/>
    <w:p>
      <w:r xmlns:w="http://schemas.openxmlformats.org/wordprocessingml/2006/main">
        <w:t xml:space="preserve">2. 2. Mozus 20:8-11 — atcerieties sabata dienu, lai to svētītu. Sešas dienas tev būs strādāt un darīt visu savu darbu, bet septītā diena ir sabats Tam Kungam, tavam Dievam. Tajā tev nebūs nekādu darbu darīt, ne tu, ne tavs dēls, ne tava meita, ne tava kalpa, ne tava kalpone, ne tavi lopi, ne svešinieks, kas ir tavos vārtos.”</w:t>
      </w:r>
    </w:p>
    <w:p/>
    <w:p>
      <w:r xmlns:w="http://schemas.openxmlformats.org/wordprocessingml/2006/main">
        <w:t xml:space="preserve">3. Mozus 25:3 Sešus gadus tev būs sēt savu lauku un sešus gadus apgriezt savu vīna dārzu un ievākt tā augļus;</w:t>
      </w:r>
    </w:p>
    <w:p/>
    <w:p>
      <w:r xmlns:w="http://schemas.openxmlformats.org/wordprocessingml/2006/main">
        <w:t xml:space="preserve">Tas Kungs pavēl mums rūpēties par savu zemi, sējot un apgriežot sešus gadus.</w:t>
      </w:r>
    </w:p>
    <w:p/>
    <w:p>
      <w:r xmlns:w="http://schemas.openxmlformats.org/wordprocessingml/2006/main">
        <w:t xml:space="preserve">1: Mums ir jābūt uzticamiem pārvaldniekiem tam, ko Dievs mums ir devis, un jākopj sava zeme aiz godbijības pret Kungu.</w:t>
      </w:r>
    </w:p>
    <w:p/>
    <w:p>
      <w:r xmlns:w="http://schemas.openxmlformats.org/wordprocessingml/2006/main">
        <w:t xml:space="preserve">2: Mēs varam parādīt savu mīlestību un paklausību Tam Kungam, rūpīgi kopjot savus laukus un vīna dārzus.</w:t>
      </w:r>
    </w:p>
    <w:p/>
    <w:p>
      <w:r xmlns:w="http://schemas.openxmlformats.org/wordprocessingml/2006/main">
        <w:t xml:space="preserve">1: Mateja 25:14-30 - Līdzība par talantiem māca mums būt uzticīgiem pārvaldniekiem tam, ko Tas Kungs mums ir devis.</w:t>
      </w:r>
    </w:p>
    <w:p/>
    <w:p>
      <w:r xmlns:w="http://schemas.openxmlformats.org/wordprocessingml/2006/main">
        <w:t xml:space="preserve">2: Psalms 24:1 - Zeme un visa tās pilnība pieder Tam Kungam, pasaule un tie, kas tajā dzīvo.</w:t>
      </w:r>
    </w:p>
    <w:p/>
    <w:p>
      <w:r xmlns:w="http://schemas.openxmlformats.org/wordprocessingml/2006/main">
        <w:t xml:space="preserve">3. Mozus 25:4 Bet septītajā gadā lai ir sabats atpūtai zemē, sabats Tam Kungam; tev nebūs ne sēt savu lauku, ne apgriezt savu vīna dārzu.</w:t>
      </w:r>
    </w:p>
    <w:p/>
    <w:p>
      <w:r xmlns:w="http://schemas.openxmlformats.org/wordprocessingml/2006/main">
        <w:t xml:space="preserve">Septītais zemes gads būs Tam Kungam atpūtas sabats.</w:t>
      </w:r>
    </w:p>
    <w:p/>
    <w:p>
      <w:r xmlns:w="http://schemas.openxmlformats.org/wordprocessingml/2006/main">
        <w:t xml:space="preserve">1. Laika atvēlēšana atpūtai un pārdomām: sabata nozīme</w:t>
      </w:r>
    </w:p>
    <w:p/>
    <w:p>
      <w:r xmlns:w="http://schemas.openxmlformats.org/wordprocessingml/2006/main">
        <w:t xml:space="preserve">2. Uzticīgas dzīves veidošana: sabata ievērošanas svētība</w:t>
      </w:r>
    </w:p>
    <w:p/>
    <w:p>
      <w:r xmlns:w="http://schemas.openxmlformats.org/wordprocessingml/2006/main">
        <w:t xml:space="preserve">1. Mateja 11:28-30 —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Ebrejiem 4:9-11 - Tātad Dieva ļaudīm paliek sabata atpūta, jo ikviens, kas ir iegājis Dieva atpūtā, ir atpūties no saviem darbiem, tāpat kā Dievs no saviem. Tāpēc centīsimies ieiet šajā atpūtā, lai neviens nekristu ar tādu pašu nepaklausību.</w:t>
      </w:r>
    </w:p>
    <w:p/>
    <w:p>
      <w:r xmlns:w="http://schemas.openxmlformats.org/wordprocessingml/2006/main">
        <w:t xml:space="preserve">3.Mozus 25:5 Kas audzē pēc savas ražas, to tev nebūs pļaut, nedz novākt sava vīnogulāja vīnogas neapstrādātas, jo tas ir atpūtas gads zemei.</w:t>
      </w:r>
    </w:p>
    <w:p/>
    <w:p>
      <w:r xmlns:w="http://schemas.openxmlformats.org/wordprocessingml/2006/main">
        <w:t xml:space="preserve">Atpūtas gadā lauksaimnieki nedrīkst novākt ražu, kas aug paši, vai plūkt vīnogas savā vīnogulā.</w:t>
      </w:r>
    </w:p>
    <w:p/>
    <w:p>
      <w:r xmlns:w="http://schemas.openxmlformats.org/wordprocessingml/2006/main">
        <w:t xml:space="preserve">1. Dieva plāns atpūtai un atjaunošanai</w:t>
      </w:r>
    </w:p>
    <w:p/>
    <w:p>
      <w:r xmlns:w="http://schemas.openxmlformats.org/wordprocessingml/2006/main">
        <w:t xml:space="preserve">2. Sabata atpūtas nozīme</w:t>
      </w:r>
    </w:p>
    <w:p/>
    <w:p>
      <w:r xmlns:w="http://schemas.openxmlformats.org/wordprocessingml/2006/main">
        <w:t xml:space="preserve">1. 2. Mozus 20:8-10 — Atcerieties sabata dienu un turiet to svētu.</w:t>
      </w:r>
    </w:p>
    <w:p/>
    <w:p>
      <w:r xmlns:w="http://schemas.openxmlformats.org/wordprocessingml/2006/main">
        <w:t xml:space="preserve">2. Psalms 92:12-14 — Taisnie plaukst kā palma un aug kā ciedrs Libānā.</w:t>
      </w:r>
    </w:p>
    <w:p/>
    <w:p>
      <w:r xmlns:w="http://schemas.openxmlformats.org/wordprocessingml/2006/main">
        <w:t xml:space="preserve">3. Mozus 25:6 Un zemes sabats lai jums ir ēdiens; par tevi un tavu kalpu, un tavu kalponi, un tavu algoto kalpu, un tavu svešinieku, kas dzīvo pie tevis,</w:t>
      </w:r>
    </w:p>
    <w:p/>
    <w:p>
      <w:r xmlns:w="http://schemas.openxmlformats.org/wordprocessingml/2006/main">
        <w:t xml:space="preserve">Zemei ir jādod sabata atpūta, nodrošinot uzturu visiem.</w:t>
      </w:r>
    </w:p>
    <w:p/>
    <w:p>
      <w:r xmlns:w="http://schemas.openxmlformats.org/wordprocessingml/2006/main">
        <w:t xml:space="preserve">1. Sabata atpūtas labumu gūšana</w:t>
      </w:r>
    </w:p>
    <w:p/>
    <w:p>
      <w:r xmlns:w="http://schemas.openxmlformats.org/wordprocessingml/2006/main">
        <w:t xml:space="preserve">2. Zemes rūpes par visiem</w:t>
      </w:r>
    </w:p>
    <w:p/>
    <w:p>
      <w:r xmlns:w="http://schemas.openxmlformats.org/wordprocessingml/2006/main">
        <w:t xml:space="preserve">1. Jesajas 58:13-14 — Ja tu novērsi savu kāju no sabata, no sava prāta darīšanas manā svētajā dienā; un nosauciet sabatu par prieku, tā Kunga svēto, godājamo; un godā viņu, nedarot savus ceļus, nerodot savu prātu un nerunājot savus vārdus. un es tev likšu braukt pa zemes augstumiem un pabarotu tevi ar tava tēva Jēkaba mantojumu, jo Tā Kunga mute tā runājusi.</w:t>
      </w:r>
    </w:p>
    <w:p/>
    <w:p>
      <w:r xmlns:w="http://schemas.openxmlformats.org/wordprocessingml/2006/main">
        <w:t xml:space="preserve">2. 2. Mozus 20:8-10 — atceries sabata dienu, lai tā būtu svēta. Sešas dienas strādāsi un dari visu savu darbu, bet septītā diena ir Tā Kunga, tava Dieva, sabats; tajā tev nebūs nekādu darbu darīt ne tu, ne tavs dēls, ne tava meita, ne tava kalps, ne tava kalpone. , ne tavi liellopi, ne tavs svešinieks, kas ir tavos vārtos: Jo sešās dienās Tas Kungs radīja debesis un zemi, jūru un visu, kas tajos ir, un atpūtās septītajā dienā; tāpēc Tas Kungs svētīja sabata dienu un svētīja to.</w:t>
      </w:r>
    </w:p>
    <w:p/>
    <w:p>
      <w:r xmlns:w="http://schemas.openxmlformats.org/wordprocessingml/2006/main">
        <w:t xml:space="preserve">3.Mozus 25:7 Un taviem liellopiem un zvēriem, kas ir tavā zemē, lai viss augums ir barība.</w:t>
      </w:r>
    </w:p>
    <w:p/>
    <w:p>
      <w:r xmlns:w="http://schemas.openxmlformats.org/wordprocessingml/2006/main">
        <w:t xml:space="preserve">Dievs pavēlēja izraēliešiem izmantot savus lopus un citus zvērus kā barību.</w:t>
      </w:r>
    </w:p>
    <w:p/>
    <w:p>
      <w:r xmlns:w="http://schemas.openxmlformats.org/wordprocessingml/2006/main">
        <w:t xml:space="preserve">1. "Paklausības svētības: piedalīšanās Dieva nodrošinājumā"</w:t>
      </w:r>
    </w:p>
    <w:p/>
    <w:p>
      <w:r xmlns:w="http://schemas.openxmlformats.org/wordprocessingml/2006/main">
        <w:t xml:space="preserve">2. "Pateicības dzīve: Dieva dāsnuma atzīšana"</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Kolosiešiem 3:17 - "Un visu, ko jūs darāt vārdos vai darbos, visu dariet Kunga Jēzus vārdā, caur Viņu pateicībā Dievam Tēvam."</w:t>
      </w:r>
    </w:p>
    <w:p/>
    <w:p>
      <w:r xmlns:w="http://schemas.openxmlformats.org/wordprocessingml/2006/main">
        <w:t xml:space="preserve">Leviticus 25:8 8 Pieskaiti sev septiņus gadus septiņus sabatus, septiņas reizes septiņus gadus; un septiņu gadu sabatu atstarpe būs tev četrdesmit deviņi gadi.</w:t>
      </w:r>
    </w:p>
    <w:p/>
    <w:p>
      <w:r xmlns:w="http://schemas.openxmlformats.org/wordprocessingml/2006/main">
        <w:t xml:space="preserve">Ik pēc septiņiem gadiem ir jāievēro septiņi sabati, kas kopā ir 49 gadi.</w:t>
      </w:r>
    </w:p>
    <w:p/>
    <w:p>
      <w:r xmlns:w="http://schemas.openxmlformats.org/wordprocessingml/2006/main">
        <w:t xml:space="preserve">1. Sabata ievērošanas nozīme</w:t>
      </w:r>
    </w:p>
    <w:p/>
    <w:p>
      <w:r xmlns:w="http://schemas.openxmlformats.org/wordprocessingml/2006/main">
        <w:t xml:space="preserve">2. Ticības un paklausības dzīve</w:t>
      </w:r>
    </w:p>
    <w:p/>
    <w:p>
      <w:r xmlns:w="http://schemas.openxmlformats.org/wordprocessingml/2006/main">
        <w:t xml:space="preserve">1. 5. Mozus 5:12-15 – Ceturtais bauslis</w:t>
      </w:r>
    </w:p>
    <w:p/>
    <w:p>
      <w:r xmlns:w="http://schemas.openxmlformats.org/wordprocessingml/2006/main">
        <w:t xml:space="preserve">2. Jesaja 58:13-14 — Sabata svinēšana</w:t>
      </w:r>
    </w:p>
    <w:p/>
    <w:p>
      <w:r xmlns:w="http://schemas.openxmlformats.org/wordprocessingml/2006/main">
        <w:t xml:space="preserve">3.Mozus 25:9 Tad liki skaņu gaviles bazūnei septītā mēneša desmitajā dienā, salīdzināšanas dienā dari bazūni visā savā zemē.</w:t>
      </w:r>
    </w:p>
    <w:p/>
    <w:p>
      <w:r xmlns:w="http://schemas.openxmlformats.org/wordprocessingml/2006/main">
        <w:t xml:space="preserve">Šis fragments no 3. Mozus 25:9 runā par jubileju, kas jāsvin Izpirkšanas dienā.</w:t>
      </w:r>
    </w:p>
    <w:p/>
    <w:p>
      <w:r xmlns:w="http://schemas.openxmlformats.org/wordprocessingml/2006/main">
        <w:t xml:space="preserve">1: Izpirkšanas diena: pestīšanas un atjaunošanas atrašana</w:t>
      </w:r>
    </w:p>
    <w:p/>
    <w:p>
      <w:r xmlns:w="http://schemas.openxmlformats.org/wordprocessingml/2006/main">
        <w:t xml:space="preserve">2: Jubilejas svinēšana: mūsu dzīves nastas atbrīvošana</w:t>
      </w:r>
    </w:p>
    <w:p/>
    <w:p>
      <w:r xmlns:w="http://schemas.openxmlformats.org/wordprocessingml/2006/main">
        <w:t xml:space="preserve">1: Jesaja 61:1-2 - Tā Kunga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Lūkas 4:18-19 - Tā Kunga Gars ir pār mani, jo Viņš mani ir svaidījis, lai sludinātu evaņģēliju nabagiem; Viņš ir sūtījis mani dziedināt tos, kam salauztas, sludināt gūstekņiem par atbrīvošanu un aklajiem redzes atgūšanu, lai atbrīvotu tos, kas satriekti.</w:t>
      </w:r>
    </w:p>
    <w:p/>
    <w:p>
      <w:r xmlns:w="http://schemas.openxmlformats.org/wordprocessingml/2006/main">
        <w:t xml:space="preserve">3. Mozus 25:10 Un jums būs svētīt piecdesmito gadu un pasludināt brīvību visā zemē visiem tās iedzīvotājiem. un jūs katru atdosit savā īpašumā, un jūs katrs atdosit viņa dzimtai.</w:t>
      </w:r>
    </w:p>
    <w:p/>
    <w:p>
      <w:r xmlns:w="http://schemas.openxmlformats.org/wordprocessingml/2006/main">
        <w:t xml:space="preserve">Šajā fragmentā runāts par to, ka 50. gads ir brīvības un brīvības jubilejas gads visiem cilvēkiem.</w:t>
      </w:r>
    </w:p>
    <w:p/>
    <w:p>
      <w:r xmlns:w="http://schemas.openxmlformats.org/wordprocessingml/2006/main">
        <w:t xml:space="preserve">1. Dzīve Brīvībā: Jubilejas gada pieņemšana, kā Dievs bija iecerējis</w:t>
      </w:r>
    </w:p>
    <w:p/>
    <w:p>
      <w:r xmlns:w="http://schemas.openxmlformats.org/wordprocessingml/2006/main">
        <w:t xml:space="preserve">2. Atbrīvošanas gads: Dieva brīvības piedzīvošana savā dzīvē</w:t>
      </w:r>
    </w:p>
    <w:p/>
    <w:p>
      <w:r xmlns:w="http://schemas.openxmlformats.org/wordprocessingml/2006/main">
        <w:t xml:space="preserve">1. Jesaja 61:1-2 — Tā Kunga Dieva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Galatiešiem 5:1 - Tāpēc stāviet stingri tajā brīvībā, ar kuru Kristus mūs ir darījis brīvus, un nekļūstiet atkal sapinušies verdzības jūgā.</w:t>
      </w:r>
    </w:p>
    <w:p/>
    <w:p>
      <w:r xmlns:w="http://schemas.openxmlformats.org/wordprocessingml/2006/main">
        <w:t xml:space="preserve">3. Mozus 25:11 Lai jums ir jubileja piecdesmitajā gadā: jums nebūs ne sēt, ne pļaut to, kas tajā aug, un neplūciet tajā vīnogas no sava vīnogulāja neapstrādātas.</w:t>
      </w:r>
    </w:p>
    <w:p/>
    <w:p>
      <w:r xmlns:w="http://schemas.openxmlformats.org/wordprocessingml/2006/main">
        <w:t xml:space="preserve">Katrs 50. gads ir atzīmējams kā jubileja, kurā nedrīkst sēt vai pļaut, un vīnogulāju vīnogas jāpaliek neapgrieztas.</w:t>
      </w:r>
    </w:p>
    <w:p/>
    <w:p>
      <w:r xmlns:w="http://schemas.openxmlformats.org/wordprocessingml/2006/main">
        <w:t xml:space="preserve">1. Dieva bauslība un mūsu paklausība: Jubileja 3. Mozus 25. nodaļā</w:t>
      </w:r>
    </w:p>
    <w:p/>
    <w:p>
      <w:r xmlns:w="http://schemas.openxmlformats.org/wordprocessingml/2006/main">
        <w:t xml:space="preserve">2. Svētības, ko sniedz Dieva baušļu ievērošana: Jubileja 3. Mozus 25. nodaļā</w:t>
      </w:r>
    </w:p>
    <w:p/>
    <w:p>
      <w:r xmlns:w="http://schemas.openxmlformats.org/wordprocessingml/2006/main">
        <w:t xml:space="preserve">1. 5. Mozus 15:1-2 Ik pēc septiņiem gadiem jums ir jāatbrīvo. Un šī ir atbrīvošanas forma: Katrs kreditors, kas kaut ko aizdevis savam tuvākajam, lai tas to atlaiž; viņš to neprasīs no sava tuvākā vai brāļa, jo to sauc par Kunga atbrīvošanu.</w:t>
      </w:r>
    </w:p>
    <w:p/>
    <w:p>
      <w:r xmlns:w="http://schemas.openxmlformats.org/wordprocessingml/2006/main">
        <w:t xml:space="preserve">2. Ecēhiēla 46:17 Kad princis nodod brīvas gribas upuri, vai nu tavā formā, vai ar savu roku, tas tiks pieņemts. Viņš liks taisnību nabagiem un trūcīgajiem un izglābs trūcīgo dzīvības.</w:t>
      </w:r>
    </w:p>
    <w:p/>
    <w:p>
      <w:r xmlns:w="http://schemas.openxmlformats.org/wordprocessingml/2006/main">
        <w:t xml:space="preserve">3. Mozus 25:12 Jo tā ir jubileja; lai tas jums būs svēts; jūs ēdīsiet no tā ražas no lauka.</w:t>
      </w:r>
    </w:p>
    <w:p/>
    <w:p>
      <w:r xmlns:w="http://schemas.openxmlformats.org/wordprocessingml/2006/main">
        <w:t xml:space="preserve">3. Mozus 25:12 teikts, ka jubilejas gadam ir jābūt svētam un jāēd zemes raža.</w:t>
      </w:r>
    </w:p>
    <w:p/>
    <w:p>
      <w:r xmlns:w="http://schemas.openxmlformats.org/wordprocessingml/2006/main">
        <w:t xml:space="preserve">1. Svētā laika ievērošanas svētības</w:t>
      </w:r>
    </w:p>
    <w:p/>
    <w:p>
      <w:r xmlns:w="http://schemas.openxmlformats.org/wordprocessingml/2006/main">
        <w:t xml:space="preserve">2. Jubilejas gada atzīmēšana</w:t>
      </w:r>
    </w:p>
    <w:p/>
    <w:p>
      <w:r xmlns:w="http://schemas.openxmlformats.org/wordprocessingml/2006/main">
        <w:t xml:space="preserve">1. 5. Mozus 15:1-2 — Ik pēc septiņiem gadiem jums ir jāatbrīvo. Un šī ir atbrīvošanas forma: Katrs kreditors, kas kaut ko aizdevis savam tuvākajam, lai tas to atlaiž; viņš to neprasīs no sava tuvākā vai brāļa, jo to sauc par Kunga atbrīvošanu.</w:t>
      </w:r>
    </w:p>
    <w:p/>
    <w:p>
      <w:r xmlns:w="http://schemas.openxmlformats.org/wordprocessingml/2006/main">
        <w:t xml:space="preserve">2. Jesaja 61:1-2 - Tā Kunga Gars ir pār mani, jo Tas Kungs mani ir svaidījis, lai nestu nabagiem labu vēsti; viņš ir sūtījis mani, lai sasietu salauztu sirdi, pasludinātu gūstekņiem par atbrīvošanu un cietuma atvēršanu tiem, kas ir saistīti; pasludināt Tā Kunga žēlastības gadu un mūsu Dieva atriebības dienu; mierināt visus, kas sēro.</w:t>
      </w:r>
    </w:p>
    <w:p/>
    <w:p>
      <w:r xmlns:w="http://schemas.openxmlformats.org/wordprocessingml/2006/main">
        <w:t xml:space="preserve">3.Mozus 25:13 Šīs jubilejas gadā jums katram būs jāatdod savā īpašumā.</w:t>
      </w:r>
    </w:p>
    <w:p/>
    <w:p>
      <w:r xmlns:w="http://schemas.openxmlformats.org/wordprocessingml/2006/main">
        <w:t xml:space="preserve">Šis 3. Mozus raksts mudina Israēla tautu atgriezties savā īpašumā jubilejas gadā.</w:t>
      </w:r>
    </w:p>
    <w:p/>
    <w:p>
      <w:r xmlns:w="http://schemas.openxmlformats.org/wordprocessingml/2006/main">
        <w:t xml:space="preserve">1. Īpašuma brīvība: kā Dieva likums mūs atbrīvo</w:t>
      </w:r>
    </w:p>
    <w:p/>
    <w:p>
      <w:r xmlns:w="http://schemas.openxmlformats.org/wordprocessingml/2006/main">
        <w:t xml:space="preserve">2. Jubilejas svētība: Atjaunošanas piedzīvošana Dieva žēlastībā</w:t>
      </w:r>
    </w:p>
    <w:p/>
    <w:p>
      <w:r xmlns:w="http://schemas.openxmlformats.org/wordprocessingml/2006/main">
        <w:t xml:space="preserve">1. Jesaja 61:1-3 — Tā Kunga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Lūkas 4:18-19 – Tā Kunga Gars ir pār mani, jo Viņš mani ir svaidījis sludināt evaņģēliju nabagiem; Viņš ir sūtījis mani dziedināt tos, kam salauztas, sludināt gūstekņiem par atbrīvošanu un aklajiem redzes atgūšanu, lai atbrīvotu tos, kas satriekti.</w:t>
      </w:r>
    </w:p>
    <w:p/>
    <w:p>
      <w:r xmlns:w="http://schemas.openxmlformats.org/wordprocessingml/2006/main">
        <w:t xml:space="preserve">3. Mozus 25:14 Un, ja tu kaut ko pārdod savam tuvākajam vai pērc no sava tuvāka, tad neapspiediet viens otru.</w:t>
      </w:r>
    </w:p>
    <w:p/>
    <w:p>
      <w:r xmlns:w="http://schemas.openxmlformats.org/wordprocessingml/2006/main">
        <w:t xml:space="preserve">Šis fragments mums māca neizmantot viens otra priekšrocības mūsu biznesa darījumos.</w:t>
      </w:r>
    </w:p>
    <w:p/>
    <w:p>
      <w:r xmlns:w="http://schemas.openxmlformats.org/wordprocessingml/2006/main">
        <w:t xml:space="preserve">1. "Dieva pavēle uzņēmējdarbībā izturēties pret citiem godīgi"</w:t>
      </w:r>
    </w:p>
    <w:p/>
    <w:p>
      <w:r xmlns:w="http://schemas.openxmlformats.org/wordprocessingml/2006/main">
        <w:t xml:space="preserve">2. "Atbildība par godīgumu biznesa darījumos"</w:t>
      </w:r>
    </w:p>
    <w:p/>
    <w:p>
      <w:r xmlns:w="http://schemas.openxmlformats.org/wordprocessingml/2006/main">
        <w:t xml:space="preserve">1. Efeziešiem 4:25-28 - "Tāpēc, atmetot melus, lai katrs runā patiesību ar savu tuvāko, jo mēs esam viens otra locekļi. Dusmojieties un negrēkojiet, neļaujiet saulei iet. nolaidies uz savām dusmām un nedod velnam iespēju, lai zaglis vairs nezog, bet lai viņš strādā, godīgi strādādams ar savām rokām, lai viņam būtu, ko dalīt ar trūkumā nonākušo.</w:t>
      </w:r>
    </w:p>
    <w:p/>
    <w:p>
      <w:r xmlns:w="http://schemas.openxmlformats.org/wordprocessingml/2006/main">
        <w:t xml:space="preserve">2. Mateja 7:12 – “Tātad it visā dari citiem to, ko vēlies, lai dara ar tevi, jo tā ir bauslība un pravieši.</w:t>
      </w:r>
    </w:p>
    <w:p/>
    <w:p>
      <w:r xmlns:w="http://schemas.openxmlformats.org/wordprocessingml/2006/main">
        <w:t xml:space="preserve">3.Mozus 25:15 Atbilstoši gadu skaitam pēc jubilejas tu pirksi no sava tuvāka, un pēc augļu gadu skaita viņš tev pārdos.</w:t>
      </w:r>
    </w:p>
    <w:p/>
    <w:p>
      <w:r xmlns:w="http://schemas.openxmlformats.org/wordprocessingml/2006/main">
        <w:t xml:space="preserve">Šis fragments mudina mūs izturēties pret saviem kaimiņiem godīgi un laipni, pērkot un pārdodot vienam ar otru tā, lai tiktu ievērots augļu gadu skaits.</w:t>
      </w:r>
    </w:p>
    <w:p/>
    <w:p>
      <w:r xmlns:w="http://schemas.openxmlformats.org/wordprocessingml/2006/main">
        <w:t xml:space="preserve">1. Dievs aicina mūs izturēties godīgi un laipni pret citiem neatkarīgi no apstākļiem.</w:t>
      </w:r>
    </w:p>
    <w:p/>
    <w:p>
      <w:r xmlns:w="http://schemas.openxmlformats.org/wordprocessingml/2006/main">
        <w:t xml:space="preserve">2. Lai, saprotot un godinot augļu gadu skaitu, mēs varam godāt Dieva pavēles un savus tuvākos.</w:t>
      </w:r>
    </w:p>
    <w:p/>
    <w:p>
      <w:r xmlns:w="http://schemas.openxmlformats.org/wordprocessingml/2006/main">
        <w:t xml:space="preserve">1. Lūkas 6:31 – Dari citiem tā, kā tu vēlētos, lai dara ar tevi.</w:t>
      </w:r>
    </w:p>
    <w:p/>
    <w:p>
      <w:r xmlns:w="http://schemas.openxmlformats.org/wordprocessingml/2006/main">
        <w:t xml:space="preserve">2. Salamana Pamācības 22:1 — Labs vārds ir vairāk vēlams nekā liela bagātība; būt cienītam ir labāk nekā sudrabs vai zelts.</w:t>
      </w:r>
    </w:p>
    <w:p/>
    <w:p>
      <w:r xmlns:w="http://schemas.openxmlformats.org/wordprocessingml/2006/main">
        <w:t xml:space="preserve">Leviticus 25:16 16 Palielini tā cenu pēc gadu daudzuma, un pēc gadu skaita samazini, jo pēc augļu gadu skaita viņš tev pārdos.</w:t>
      </w:r>
    </w:p>
    <w:p/>
    <w:p>
      <w:r xmlns:w="http://schemas.openxmlformats.org/wordprocessingml/2006/main">
        <w:t xml:space="preserve">Šajā 3. Mozus raksta vietā teikts, ka, pārdodot augļus, cena jāpielāgo atkarībā no augļa audzēšanas gadu skaita.</w:t>
      </w:r>
    </w:p>
    <w:p/>
    <w:p>
      <w:r xmlns:w="http://schemas.openxmlformats.org/wordprocessingml/2006/main">
        <w:t xml:space="preserve">1. Pacietības spēks: 3. Mozus 25:16 izmantošana, lai izprastu laika vērtību</w:t>
      </w:r>
    </w:p>
    <w:p/>
    <w:p>
      <w:r xmlns:w="http://schemas.openxmlformats.org/wordprocessingml/2006/main">
        <w:t xml:space="preserve">2. Pārvaldības vērtība: mācīšanās no 3. Mozus 25:16, lai rūpētos par to, kas mums ir</w:t>
      </w:r>
    </w:p>
    <w:p/>
    <w:p>
      <w:r xmlns:w="http://schemas.openxmlformats.org/wordprocessingml/2006/main">
        <w:t xml:space="preserve">1.Salamana Pamācības 13:11 – Steidzīgi iegūtā bagātība saruks, bet, kas pamazām savāc, tas to palielinās.</w:t>
      </w:r>
    </w:p>
    <w:p/>
    <w:p>
      <w:r xmlns:w="http://schemas.openxmlformats.org/wordprocessingml/2006/main">
        <w:t xml:space="preserve">2. 1. Korintiešiem 4:2 — Turklāt pārvaldniekiem ir nepieciešams, lai cilvēks tiktu atzīts par uzticīgu.</w:t>
      </w:r>
    </w:p>
    <w:p/>
    <w:p>
      <w:r xmlns:w="http://schemas.openxmlformats.org/wordprocessingml/2006/main">
        <w:t xml:space="preserve">3. Mozus 25:17 Tāpēc neapspiediet viens otru; bet tev būs bīties sava Dieva, jo es esmu Tas Kungs, tavs Dievs.</w:t>
      </w:r>
    </w:p>
    <w:p/>
    <w:p>
      <w:r xmlns:w="http://schemas.openxmlformats.org/wordprocessingml/2006/main">
        <w:t xml:space="preserve">Neizmantojiet un neapspiediet viens otru; tā vietā godājiet Kungu, savu Dievu.</w:t>
      </w:r>
    </w:p>
    <w:p/>
    <w:p>
      <w:r xmlns:w="http://schemas.openxmlformats.org/wordprocessingml/2006/main">
        <w:t xml:space="preserve">1. Baiļu spēks: spēka atrašana, godinot Dievu</w:t>
      </w:r>
    </w:p>
    <w:p/>
    <w:p>
      <w:r xmlns:w="http://schemas.openxmlformats.org/wordprocessingml/2006/main">
        <w:t xml:space="preserve">2. Cieņa un cieņa: izturēšanās pret saviem kaimiņiem tā, kā mēs vēlētos, lai pret mums izturas</w:t>
      </w:r>
    </w:p>
    <w:p/>
    <w:p>
      <w:r xmlns:w="http://schemas.openxmlformats.org/wordprocessingml/2006/main">
        <w:t xml:space="preserve">1. Mateja evaņģēlijs 22:37-40 - "Jēzus atbildēja: Mīli Kungu, savu Dievu, no visas savas sirds un no visas savas dvēseles un no visa sava prāta. Šis ir pirmais un lielākais bauslis. Un otrais ir līdzīgs tam: Mīli savu Dievu. tuvākais kā tu pats. Visi bauslības un pravieši balstās uz šiem diviem baušļiem."</w:t>
      </w:r>
    </w:p>
    <w:p/>
    <w:p>
      <w:r xmlns:w="http://schemas.openxmlformats.org/wordprocessingml/2006/main">
        <w:t xml:space="preserve">2.Salamana Pamācības 3:1-2 - "Mans dēls, neaizmirsti manu mācību, bet turi manas pavēles savā sirdī, jo tās pagarinās tavu mūžu daudzus gadus un nesīs mieru un labklājību.</w:t>
      </w:r>
    </w:p>
    <w:p/>
    <w:p>
      <w:r xmlns:w="http://schemas.openxmlformats.org/wordprocessingml/2006/main">
        <w:t xml:space="preserve">3.Mozus 25:18 Tāpēc pildiet Manus likumus, ievērojiet Manus likumus un pildiet tos; un jūs dzīvosit zemē drošībā.</w:t>
      </w:r>
    </w:p>
    <w:p/>
    <w:p>
      <w:r xmlns:w="http://schemas.openxmlformats.org/wordprocessingml/2006/main">
        <w:t xml:space="preserve">Dievs pavēl Saviem ļaudīm ievērot Viņa likumus un spriedumus, lai dzīvotu drošībā.</w:t>
      </w:r>
    </w:p>
    <w:p/>
    <w:p>
      <w:r xmlns:w="http://schemas.openxmlformats.org/wordprocessingml/2006/main">
        <w:t xml:space="preserve">1. Dieva pavēles ievērošana rada drošību</w:t>
      </w:r>
    </w:p>
    <w:p/>
    <w:p>
      <w:r xmlns:w="http://schemas.openxmlformats.org/wordprocessingml/2006/main">
        <w:t xml:space="preserve">2. Dzīvošana paklausībā Dieva Vārdam</w:t>
      </w:r>
    </w:p>
    <w:p/>
    <w:p>
      <w:r xmlns:w="http://schemas.openxmlformats.org/wordprocessingml/2006/main">
        <w:t xml:space="preserve">1. 5. Mozus 28:1-14</w:t>
      </w:r>
    </w:p>
    <w:p/>
    <w:p>
      <w:r xmlns:w="http://schemas.openxmlformats.org/wordprocessingml/2006/main">
        <w:t xml:space="preserve">2. Psalms 91:1-16</w:t>
      </w:r>
    </w:p>
    <w:p/>
    <w:p>
      <w:r xmlns:w="http://schemas.openxmlformats.org/wordprocessingml/2006/main">
        <w:t xml:space="preserve">3. Mozus 25:19 Un zeme nesīs savus augļus, un jūs ēdīsit paēduši un dzīvosiet tajā drošībā.</w:t>
      </w:r>
    </w:p>
    <w:p/>
    <w:p>
      <w:r xmlns:w="http://schemas.openxmlformats.org/wordprocessingml/2006/main">
        <w:t xml:space="preserve">Zeme visiem nodrošinās pietiekami daudz pārtikas un viņi varēs dzīvot mierā un drošībā.</w:t>
      </w:r>
    </w:p>
    <w:p/>
    <w:p>
      <w:r xmlns:w="http://schemas.openxmlformats.org/wordprocessingml/2006/main">
        <w:t xml:space="preserve">1. Nodrošinājuma pārpilnība: Dieva uzticība Saviem ļaudīm.</w:t>
      </w:r>
    </w:p>
    <w:p/>
    <w:p>
      <w:r xmlns:w="http://schemas.openxmlformats.org/wordprocessingml/2006/main">
        <w:t xml:space="preserve">2. Aicinājums dzīvot drošībā: dzīvošana Dieva aizsardzībā.</w:t>
      </w:r>
    </w:p>
    <w:p/>
    <w:p>
      <w:r xmlns:w="http://schemas.openxmlformats.org/wordprocessingml/2006/main">
        <w:t xml:space="preserve">1. Psalms 34:9 — bīstieties To Kungu, jūs, viņa svētā tauta, jo tiem, kas Viņu bīstas, netrūkst nekā!</w:t>
      </w:r>
    </w:p>
    <w:p/>
    <w:p>
      <w:r xmlns:w="http://schemas.openxmlformats.org/wordprocessingml/2006/main">
        <w:t xml:space="preserve">2. 5. Mozus 28:11-12 – Tas Kungs dāvās jums bagātīgu labklājību jūsu dzemdes augļos, jūsu lopu mazuļiem un jūsu zemes labībai tajā zemē, kuru viņš zvērēja jūsu senčiem jums dot.</w:t>
      </w:r>
    </w:p>
    <w:p/>
    <w:p>
      <w:r xmlns:w="http://schemas.openxmlformats.org/wordprocessingml/2006/main">
        <w:t xml:space="preserve">3. Mozus 25:20 Un ja jūs sacīsit: ko mēs ēdīsim septītajā gadā? lūk, mēs nesēsim un nepļausim savā ražā.</w:t>
      </w:r>
    </w:p>
    <w:p/>
    <w:p>
      <w:r xmlns:w="http://schemas.openxmlformats.org/wordprocessingml/2006/main">
        <w:t xml:space="preserve">Septītais gads izraēliešiem ir atpūtas laiks no sēšanas un labības vākšanas.</w:t>
      </w:r>
    </w:p>
    <w:p/>
    <w:p>
      <w:r xmlns:w="http://schemas.openxmlformats.org/wordprocessingml/2006/main">
        <w:t xml:space="preserve">1: Dievs rūpējās par izraēliešiem septītajā gadā, pat tad, kad viņi nevarēja sēt vai savākt savu ražu.</w:t>
      </w:r>
    </w:p>
    <w:p/>
    <w:p>
      <w:r xmlns:w="http://schemas.openxmlformats.org/wordprocessingml/2006/main">
        <w:t xml:space="preserve">2: Mēs varam paļauties, ka Dievs mūs apgādās grūtos brīžos, pat ja šķiet, ka tas nav nekas.</w:t>
      </w:r>
    </w:p>
    <w:p/>
    <w:p>
      <w:r xmlns:w="http://schemas.openxmlformats.org/wordprocessingml/2006/main">
        <w:t xml:space="preserve">1: Mateja 6:25-34 – Jēzus mudina mūs neuztraukties par savām ikdienas vajadzībām, jo Dievs to nodrošinās.</w:t>
      </w:r>
    </w:p>
    <w:p/>
    <w:p>
      <w:r xmlns:w="http://schemas.openxmlformats.org/wordprocessingml/2006/main">
        <w:t xml:space="preserve">2: Psalms 37:25 — mums nav jāraizējas, bet jāpaļaujas uz To Kungu, un Viņš parūpēsies.</w:t>
      </w:r>
    </w:p>
    <w:p/>
    <w:p>
      <w:r xmlns:w="http://schemas.openxmlformats.org/wordprocessingml/2006/main">
        <w:t xml:space="preserve">Leviticus 25:21 21 Tad es pavēlēšu jums savu svētību sestajā gadā, un tā nesīs augļus trīs gadus.</w:t>
      </w:r>
    </w:p>
    <w:p/>
    <w:p>
      <w:r xmlns:w="http://schemas.openxmlformats.org/wordprocessingml/2006/main">
        <w:t xml:space="preserve">3. Mozus 25:21 Dievs apsola svētīt izraēliešus, ja viņi ievēros viņa pavēles, un šīs svētības rezultātā augļus novāks trīs gadus.</w:t>
      </w:r>
    </w:p>
    <w:p/>
    <w:p>
      <w:r xmlns:w="http://schemas.openxmlformats.org/wordprocessingml/2006/main">
        <w:t xml:space="preserve">1. Dieva svētība un nodrošinājums savai tautai</w:t>
      </w:r>
    </w:p>
    <w:p/>
    <w:p>
      <w:r xmlns:w="http://schemas.openxmlformats.org/wordprocessingml/2006/main">
        <w:t xml:space="preserve">2. Paklausība nes pārpilnību un auglību</w:t>
      </w:r>
    </w:p>
    <w:p/>
    <w:p>
      <w:r xmlns:w="http://schemas.openxmlformats.org/wordprocessingml/2006/main">
        <w:t xml:space="preserve">1. Psalms 37:3-5 Paļaujies uz To Kungu un dari labu; padzīvo zemē un draudzējas ar uzticību. Priecājieties par to Kungu, un Viņš sniegs jums to, kas jums patīk. Uzdod savu ceļu Tam Kungam; uzticies viņam, un viņš rīkosies.</w:t>
      </w:r>
    </w:p>
    <w:p/>
    <w:p>
      <w:r xmlns:w="http://schemas.openxmlformats.org/wordprocessingml/2006/main">
        <w:t xml:space="preserve">2. 5. Mozus 28:1-2 Un, ja tu uzticīgi paklausīsi Tā Kunga, sava Dieva, balsij, rūpīgi pildot visus Viņa baušļus, ko es tev šodien pavēlu, Tas Kungs, tavs Dievs, tevi liks augstāk par visām zemes tautām. Un visas šīs svētības nāks pār tevi un pārņems tevi, ja tu paklausīsi Tā Kunga, sava Dieva, balsij.</w:t>
      </w:r>
    </w:p>
    <w:p/>
    <w:p>
      <w:r xmlns:w="http://schemas.openxmlformats.org/wordprocessingml/2006/main">
        <w:t xml:space="preserve">Leviticus 25:22 22 Un sējiet astoto gadu un ēdiet vēl no veciem augļiem līdz devītam gadam; līdz nāks viņas augļi, jums būs ēst no vecā krājuma.</w:t>
      </w:r>
    </w:p>
    <w:p/>
    <w:p>
      <w:r xmlns:w="http://schemas.openxmlformats.org/wordprocessingml/2006/main">
        <w:t xml:space="preserve">Astotajā gadā cilvēkiem vajadzētu sēt un turpināt ēst no vecajiem augļiem līdz devītajam gadam, kad ienāks jauns auglis.</w:t>
      </w:r>
    </w:p>
    <w:p/>
    <w:p>
      <w:r xmlns:w="http://schemas.openxmlformats.org/wordprocessingml/2006/main">
        <w:t xml:space="preserve">1. Nepadodies grūtību laikā – Dievs to nodrošinās savā laikā.</w:t>
      </w:r>
    </w:p>
    <w:p/>
    <w:p>
      <w:r xmlns:w="http://schemas.openxmlformats.org/wordprocessingml/2006/main">
        <w:t xml:space="preserve">2. Pacietības un neatlaidības nozīme mūsu dzīvē.</w:t>
      </w:r>
    </w:p>
    <w:p/>
    <w:p>
      <w:r xmlns:w="http://schemas.openxmlformats.org/wordprocessingml/2006/main">
        <w:t xml:space="preserve">1. Romiešiem 12:12 — Priecāties cerībā; pacients bēdās; turpinot acumirklī lūgšanā.</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3. Mozus 25:23 Zeme netiks pārdota uz visiem laikiem, jo zeme pieder man; jo jūs esat svešinieki un svešinieki ar mani.</w:t>
      </w:r>
    </w:p>
    <w:p/>
    <w:p>
      <w:r xmlns:w="http://schemas.openxmlformats.org/wordprocessingml/2006/main">
        <w:t xml:space="preserve">Zeme pieder Dievam, un to nevar pārdot uz visiem laikiem, jo tie, kas to aizņem, ir tikai pagaidu iemītnieki.</w:t>
      </w:r>
    </w:p>
    <w:p/>
    <w:p>
      <w:r xmlns:w="http://schemas.openxmlformats.org/wordprocessingml/2006/main">
        <w:t xml:space="preserve">1. Dieva īpašumtiesības uz visām lietām atgādina par mūsu īslaicīgo dabu kā Zemes iedzīvotājiem un par mūsu nepieciešamību pēc Viņa mūsu dzīvē.</w:t>
      </w:r>
    </w:p>
    <w:p/>
    <w:p>
      <w:r xmlns:w="http://schemas.openxmlformats.org/wordprocessingml/2006/main">
        <w:t xml:space="preserve">2. Mums jāatceras, ka mēs esam tikai svešinieki un ciemiņi uz šīs zemes un ka viss, kas mums ir, galu galā pieder Dievam.</w:t>
      </w:r>
    </w:p>
    <w:p/>
    <w:p>
      <w:r xmlns:w="http://schemas.openxmlformats.org/wordprocessingml/2006/main">
        <w:t xml:space="preserve">1. Psalms 24:1 Tam Kungam pieder zeme un viss, kas tajā atrodas, pasaule un visi, kas tajā dzīvo.</w:t>
      </w:r>
    </w:p>
    <w:p/>
    <w:p>
      <w:r xmlns:w="http://schemas.openxmlformats.org/wordprocessingml/2006/main">
        <w:t xml:space="preserve">2. Ebrejiem 11:13 Visi šie cilvēki vēl dzīvoja ticībā, kad viņi nomira. Viņi nesaņēma solītās lietas; viņi tos redzēja un sagaidīja tikai no attāluma, atzīstot, ka viņi ir svešinieki un svešinieki uz zemes.</w:t>
      </w:r>
    </w:p>
    <w:p/>
    <w:p>
      <w:r xmlns:w="http://schemas.openxmlformats.org/wordprocessingml/2006/main">
        <w:t xml:space="preserve">Leviticus 25:24 24 Un visā jūsu īpašumā esošajā zemē jums būs jāpiešķir tai zemei izpirkšana.</w:t>
      </w:r>
    </w:p>
    <w:p/>
    <w:p>
      <w:r xmlns:w="http://schemas.openxmlformats.org/wordprocessingml/2006/main">
        <w:t xml:space="preserve">Dievs pavēl izraēliešiem ļaut citiem izpirkt zemi, kas tika pārdota viņu īpašumā.</w:t>
      </w:r>
    </w:p>
    <w:p/>
    <w:p>
      <w:r xmlns:w="http://schemas.openxmlformats.org/wordprocessingml/2006/main">
        <w:t xml:space="preserve">1. Dieva žēlastība: pestīšanas nozīme caur Jēzu Kristu.</w:t>
      </w:r>
    </w:p>
    <w:p/>
    <w:p>
      <w:r xmlns:w="http://schemas.openxmlformats.org/wordprocessingml/2006/main">
        <w:t xml:space="preserve">2. Dieva radības pārvaldīšana: mūsu pienākums rūpēties par zemi.</w:t>
      </w:r>
    </w:p>
    <w:p/>
    <w:p>
      <w:r xmlns:w="http://schemas.openxmlformats.org/wordprocessingml/2006/main">
        <w:t xml:space="preserve">1. Lūkas 4:18-19 - "Tā Kunga Gars ir pār mani, jo Viņš mani ir svaidījis, lai sludinātu evaņģēliju nabagiem, viņš mani sūtījis dziedināt tos, kam salauztas, sludināt gūstekņiem par atbrīvošanu un atveseļošanos. neredzīgajiem, lai atbrīvotu tos, kas ir sasituši."</w:t>
      </w:r>
    </w:p>
    <w:p/>
    <w:p>
      <w:r xmlns:w="http://schemas.openxmlformats.org/wordprocessingml/2006/main">
        <w:t xml:space="preserve">2. Psalms 24:1 - "Kungam pieder zeme un tās pārpilnība, pasaule un tie, kas tajā dzīvo."</w:t>
      </w:r>
    </w:p>
    <w:p/>
    <w:p>
      <w:r xmlns:w="http://schemas.openxmlformats.org/wordprocessingml/2006/main">
        <w:t xml:space="preserve">3. Mozus 25:25 25 Ja tavs brālis kļūst nabags un ir pārdevis kādu daļu no sava mantas, un ja kāds no viņa radiniekiem nāk to izpirkt, tad lai viņš izpērk to, ko viņa brālis pārdeva.</w:t>
      </w:r>
    </w:p>
    <w:p/>
    <w:p>
      <w:r xmlns:w="http://schemas.openxmlformats.org/wordprocessingml/2006/main">
        <w:t xml:space="preserve">Šajā fragmentā ir runāts par brāli, kurš kļuvis nabags un pārdevis daļu savas mantas, un par to, kā kāds cits radinieks var izpirkt pārdoto mantu.</w:t>
      </w:r>
    </w:p>
    <w:p/>
    <w:p>
      <w:r xmlns:w="http://schemas.openxmlformats.org/wordprocessingml/2006/main">
        <w:t xml:space="preserve">1. Ģimenes vērtība: kā mūsu attiecības ar radiniekiem var būt spēka un atbalsta avots grūtos brīžos.</w:t>
      </w:r>
    </w:p>
    <w:p/>
    <w:p>
      <w:r xmlns:w="http://schemas.openxmlformats.org/wordprocessingml/2006/main">
        <w:t xml:space="preserve">2. Pestīšanas spēks: kā Dievs var mūs atjaunot un izpirkt mūsu dzīvības caur Savu žēlastību un spēku.</w:t>
      </w:r>
    </w:p>
    <w:p/>
    <w:p>
      <w:r xmlns:w="http://schemas.openxmlformats.org/wordprocessingml/2006/main">
        <w:t xml:space="preserve">1. Rute 4:14 "Un sievietes sacīja Naomijai: Slavēts lai ir Tas Kungs, kas šodien tevi nav atstājis bez radinieka, lai viņa vārds būtu slavens Izraēlā."</w:t>
      </w:r>
    </w:p>
    <w:p/>
    <w:p>
      <w:r xmlns:w="http://schemas.openxmlformats.org/wordprocessingml/2006/main">
        <w:t xml:space="preserve">2. Psalms 34:19 "Taisnajam ir daudz bēdu, bet Tas Kungs viņu izglābj no tām visām."</w:t>
      </w:r>
    </w:p>
    <w:p/>
    <w:p>
      <w:r xmlns:w="http://schemas.openxmlformats.org/wordprocessingml/2006/main">
        <w:t xml:space="preserve">3. Mozus 25:26 Un ja cilvēkam nav, kas to izpirktu, un viņš pats to var izpirkt;</w:t>
      </w:r>
    </w:p>
    <w:p/>
    <w:p>
      <w:r xmlns:w="http://schemas.openxmlformats.org/wordprocessingml/2006/main">
        <w:t xml:space="preserve">Rakstā ir runāts par īpašuma izpirkšanu.</w:t>
      </w:r>
    </w:p>
    <w:p/>
    <w:p>
      <w:r xmlns:w="http://schemas.openxmlformats.org/wordprocessingml/2006/main">
        <w:t xml:space="preserve">1: Mēs esam aicināti izpirkt to, kas ir pazaudēts, un būt par izpirkšanas bāku citiem.</w:t>
      </w:r>
    </w:p>
    <w:p/>
    <w:p>
      <w:r xmlns:w="http://schemas.openxmlformats.org/wordprocessingml/2006/main">
        <w:t xml:space="preserve">2: Mums jācenšas nodrošināt atpestīšanu saviem brāļiem un māsām.</w:t>
      </w:r>
    </w:p>
    <w:p/>
    <w:p>
      <w:r xmlns:w="http://schemas.openxmlformats.org/wordprocessingml/2006/main">
        <w:t xml:space="preserve">1: Jesaja 58:6-12 — fragments runā par to, kā gavēt un kā rūpēties par trūcīgajiem.</w:t>
      </w:r>
    </w:p>
    <w:p/>
    <w:p>
      <w:r xmlns:w="http://schemas.openxmlformats.org/wordprocessingml/2006/main">
        <w:t xml:space="preserve">2: Salamana Pamācības 19:17 - Kas ir laipns pret nabagiem, tas aizdod Tam Kungam, un Viņš viņam atlīdzinās par to, ko viņš ir izdarījis.</w:t>
      </w:r>
    </w:p>
    <w:p/>
    <w:p>
      <w:r xmlns:w="http://schemas.openxmlformats.org/wordprocessingml/2006/main">
        <w:t xml:space="preserve">Leviticus 25:27 27 Tad lai viņš saskaita pārdošanas gadus un atdod pārpalikumu tam cilvēkam, kuram viņš to pārdeva; lai viņš varētu atgriezties savā īpašumā.</w:t>
      </w:r>
    </w:p>
    <w:p/>
    <w:p>
      <w:r xmlns:w="http://schemas.openxmlformats.org/wordprocessingml/2006/main">
        <w:t xml:space="preserve">Dievs liek cilvēkiem atdot jebkuru pārpalikumu, ko viņi ir saņēmuši no pārdošanas tās likumīgajam īpašniekam.</w:t>
      </w:r>
    </w:p>
    <w:p/>
    <w:p>
      <w:r xmlns:w="http://schemas.openxmlformats.org/wordprocessingml/2006/main">
        <w:t xml:space="preserve">1. Dieva baušļu ievērošanas nozīme.</w:t>
      </w:r>
    </w:p>
    <w:p/>
    <w:p>
      <w:r xmlns:w="http://schemas.openxmlformats.org/wordprocessingml/2006/main">
        <w:t xml:space="preserve">2. Apzināties mūsu darbības un to sekas.</w:t>
      </w:r>
    </w:p>
    <w:p/>
    <w:p>
      <w:r xmlns:w="http://schemas.openxmlformats.org/wordprocessingml/2006/main">
        <w:t xml:space="preserve">1. Mateja 7:12: "Tāpēc visu, ko jūs vēlaties, lai cilvēki jums dara, dariet arī jūs viņiem, jo šī ir bauslība un pravieši."</w:t>
      </w:r>
    </w:p>
    <w:p/>
    <w:p>
      <w:r xmlns:w="http://schemas.openxmlformats.org/wordprocessingml/2006/main">
        <w:t xml:space="preserve">2. Salamana Pamācības 3:27: "Neatņemiet labu no tiem, kam tas pienākas, kad tas ir jūsu rokās."</w:t>
      </w:r>
    </w:p>
    <w:p/>
    <w:p>
      <w:r xmlns:w="http://schemas.openxmlformats.org/wordprocessingml/2006/main">
        <w:t xml:space="preserve">3. Mozus 25:28 Bet, ja viņš nevarēs to viņam atdot, tad pārdotais paliek tā rokās, kas to nopircis, līdz jubilejas gadam; atgriezties viņa īpašumā.</w:t>
      </w:r>
    </w:p>
    <w:p/>
    <w:p>
      <w:r xmlns:w="http://schemas.openxmlformats.org/wordprocessingml/2006/main">
        <w:t xml:space="preserve">Jubilejas gadā cilvēkam, kurš kaut ko iegādājies no cita cilvēka, tas ir jāatdod sākotnējam īpašniekam.</w:t>
      </w:r>
    </w:p>
    <w:p/>
    <w:p>
      <w:r xmlns:w="http://schemas.openxmlformats.org/wordprocessingml/2006/main">
        <w:t xml:space="preserve">1. Jubilejas praktizēšanas nozīme — kā tas mums atgādina par mūsu pienākumu kalpot vienam otram.</w:t>
      </w:r>
    </w:p>
    <w:p/>
    <w:p>
      <w:r xmlns:w="http://schemas.openxmlformats.org/wordprocessingml/2006/main">
        <w:t xml:space="preserve">2. Jubilejas nozīme ticīgā dzīvē – kā tas kalpo par piemēru Dieva mīlestībai un žēlastībai.</w:t>
      </w:r>
    </w:p>
    <w:p/>
    <w:p>
      <w:r xmlns:w="http://schemas.openxmlformats.org/wordprocessingml/2006/main">
        <w:t xml:space="preserve">1. 5. Mozus 15:1-2 Ik pēc septiņiem gadiem jums būs jāatbrīvo parādi. Un šī ir atbrīvošanas forma: Katrs kreditors, kas kaut ko aizdevis savam tuvākajam, lai tas to atlaiž; viņš to neprasīs no sava tuvākā vai brāļa, jo to sauc par Kunga atbrīvošanu.</w:t>
      </w:r>
    </w:p>
    <w:p/>
    <w:p>
      <w:r xmlns:w="http://schemas.openxmlformats.org/wordprocessingml/2006/main">
        <w:t xml:space="preserve">2. Lūkas 4:18-19 Tā Kunga Gars ir pār mani, jo Viņš mani ir svaidījis, lai sludinātu evaņģēliju nabagiem. Viņš ir sūtījis mani, lai pasludinātu gūstekņu atbrīvošanu un aklajiem redzes atgūšanu, lai atbrīvotu tos, kas ir apspiesti, lai pasludinātu Tā Kunga pieņemamo gadu.</w:t>
      </w:r>
    </w:p>
    <w:p/>
    <w:p>
      <w:r xmlns:w="http://schemas.openxmlformats.org/wordprocessingml/2006/main">
        <w:t xml:space="preserve">3. Mozus 25:29 Un, ja kāds pārdod dzīvojamo māju mūriem ieskautā pilsētā, tad viņš to var izpirkt vesela gada laikā pēc pārdošanas. pilna gada laikā viņš drīkst to izpirkt.</w:t>
      </w:r>
    </w:p>
    <w:p/>
    <w:p>
      <w:r xmlns:w="http://schemas.openxmlformats.org/wordprocessingml/2006/main">
        <w:t xml:space="preserve">Saskaņā ar 3. Mozus 25:29 vīrietim ir tiesības gada laikā izpirkt dzīvojamo māju, kas ir pārdota mūra pilsētā.</w:t>
      </w:r>
    </w:p>
    <w:p/>
    <w:p>
      <w:r xmlns:w="http://schemas.openxmlformats.org/wordprocessingml/2006/main">
        <w:t xml:space="preserve">1. Mūsu mājokļu izpirkšanas nozīme: iemācīties novērtēt vietas, kur mēs dzīvojam.</w:t>
      </w:r>
    </w:p>
    <w:p/>
    <w:p>
      <w:r xmlns:w="http://schemas.openxmlformats.org/wordprocessingml/2006/main">
        <w:t xml:space="preserve">2. Dieva atpestīšanas nodrošinājums: Viņa žēlastība un žēlastība mūsu dzīvē.</w:t>
      </w:r>
    </w:p>
    <w:p/>
    <w:p>
      <w:r xmlns:w="http://schemas.openxmlformats.org/wordprocessingml/2006/main">
        <w:t xml:space="preserve">1. Jesaja 43:1-3 “Bet tagad tā saka Tas Kungs, kas tevi radījis, Jēkab, kas tevi radījis, Israēl: Nebīsties, jo Es tevi esmu izpircis, Es tevi saucu vārdā, tu esi mans. Kad tu ej cauri ūdeņiem, Es būšu ar tevi, un caur upēm tās tevi nepārņems; kad tu staigā ugunī, tu nesadegsi, un liesma tevi neaprīs."</w:t>
      </w:r>
    </w:p>
    <w:p/>
    <w:p>
      <w:r xmlns:w="http://schemas.openxmlformats.org/wordprocessingml/2006/main">
        <w:t xml:space="preserve">2. Romiešiem 8:38-39 "Jo es esmu pārliecināts, ka nespēs ne nāve, ne dzīvība, ne eņģeļi, ne valdnieki, ne esošie, ne nākamie, ne spēki, ne augstums, ne dziļums, ne kas cits visā radībā. lai mūs šķirtu no Dieva mīlestības Kristū Jēzū, mūsu Kungā."</w:t>
      </w:r>
    </w:p>
    <w:p/>
    <w:p>
      <w:r xmlns:w="http://schemas.openxmlformats.org/wordprocessingml/2006/main">
        <w:t xml:space="preserve">3. Mozus 25:30 Un, ja tas netiek izpirkts pilna gada laikā, tad nams, kas atrodas mūra pilsētā, tiks nodibināts uz mūžīgiem laikiem tam, kas to nopircis, uz savām paaudzēm; tas neizdzisīs jubilejā.</w:t>
      </w:r>
    </w:p>
    <w:p/>
    <w:p>
      <w:r xmlns:w="http://schemas.openxmlformats.org/wordprocessingml/2006/main">
        <w:t xml:space="preserve">Šajā fragmentā ir aprakstīti mājas izpirkšanas likumi mūrētā pilsētā. Ja māja netiek izpirkta gada laikā, tā tiek nodibināta uz visiem laikiem tam, kurš to nopirka.</w:t>
      </w:r>
    </w:p>
    <w:p/>
    <w:p>
      <w:r xmlns:w="http://schemas.openxmlformats.org/wordprocessingml/2006/main">
        <w:t xml:space="preserve">1. Dieva žēlsirdīgais izpirkšanas nodrošinājums mūsu dzīvībām un mājām.</w:t>
      </w:r>
    </w:p>
    <w:p/>
    <w:p>
      <w:r xmlns:w="http://schemas.openxmlformats.org/wordprocessingml/2006/main">
        <w:t xml:space="preserve">2. Cik svarīgi ir izpirkt savu laiku un to saprātīgi izmantot.</w:t>
      </w:r>
    </w:p>
    <w:p/>
    <w:p>
      <w:r xmlns:w="http://schemas.openxmlformats.org/wordprocessingml/2006/main">
        <w:t xml:space="preserve">1. Psalms 32:6-7 "Tāpēc lai visi, kas ir uzticīgi, lūdz jums; bēdu laikā varenu ūdeņu straume viņus nesasniegs. Tu esi man slēptuve, tu pasargā mani no bēdām. jūs mani apņemat ar priecīgiem glābšanas saucieniem."</w:t>
      </w:r>
    </w:p>
    <w:p/>
    <w:p>
      <w:r xmlns:w="http://schemas.openxmlformats.org/wordprocessingml/2006/main">
        <w:t xml:space="preserve">2. Jesaja 43:2 “Kad tu ej cauri ūdeņiem, Es būšu ar tevi, un caur upēm tās tevi nepārņems; kad tu staigā ugunī, tu nesadegsi un liesma tevi neaprīs. "</w:t>
      </w:r>
    </w:p>
    <w:p/>
    <w:p>
      <w:r xmlns:w="http://schemas.openxmlformats.org/wordprocessingml/2006/main">
        <w:t xml:space="preserve">3. Mozus 25:31 Bet ciematu mājas, kurām apkārt nav mūra, tiks uzskatītas par lauku tīrumiem; tos var izpirkt, un tie izies jubilejā.</w:t>
      </w:r>
    </w:p>
    <w:p/>
    <w:p>
      <w:r xmlns:w="http://schemas.openxmlformats.org/wordprocessingml/2006/main">
        <w:t xml:space="preserve">Šajā fragmentā ir aprakstīts, ka, lai gan mājas ciematos bez mūriem tiek uzskatītas par lauku tīrumiem, tās joprojām var izpirkt un atbrīvot jubilejā.</w:t>
      </w:r>
    </w:p>
    <w:p/>
    <w:p>
      <w:r xmlns:w="http://schemas.openxmlformats.org/wordprocessingml/2006/main">
        <w:t xml:space="preserve">1. Dieva izpirkšana: cerības vēstījums nelaimīgos apstākļos</w:t>
      </w:r>
    </w:p>
    <w:p/>
    <w:p>
      <w:r xmlns:w="http://schemas.openxmlformats.org/wordprocessingml/2006/main">
        <w:t xml:space="preserve">2. Jubilejas brīvība: Dieva nodrošinājuma svinēšana</w:t>
      </w:r>
    </w:p>
    <w:p/>
    <w:p>
      <w:r xmlns:w="http://schemas.openxmlformats.org/wordprocessingml/2006/main">
        <w:t xml:space="preserve">1. Jesaja 61:1-2 - "Tā Kunga Dieva Gars ir pār mani, jo Tas Kungs mani ir svaidījis, lai nestu nabagiem prieka vēsti; Viņš mani sūtījis sasiet tos, kam salauztas sirdis, sludināt gūstekņiem atbrīvošanu. un cietuma atvēršanu ieslodzītajiem; pasludināt Tā Kunga žēlastības gadu un mūsu Dieva atriebības dienu; mierināt visus, kas sēro.</w:t>
      </w:r>
    </w:p>
    <w:p/>
    <w:p>
      <w:r xmlns:w="http://schemas.openxmlformats.org/wordprocessingml/2006/main">
        <w:t xml:space="preserve">2. Lūkas 4:18-19 - "Tā Kunga Gars ir pār mani, jo Viņš mani ir svaidījis, lai sludinātu labo vēsti nabagiem. Viņš mani sūtījis sludināt gūstekņiem par atbrīvošanu un aklajiem redzes atgūšanu. lai atbrīvotu tos, kas ir apspiesti, lai pasludinātu Tā Kunga žēlastības gadu."</w:t>
      </w:r>
    </w:p>
    <w:p/>
    <w:p>
      <w:r xmlns:w="http://schemas.openxmlformats.org/wordprocessingml/2006/main">
        <w:t xml:space="preserve">3. Mozus 25:32 Neskatoties uz levītu pilsētām un viņu īpašumā esošo pilsētu namiem, levīti lai jebkurā laikā izpērk.</w:t>
      </w:r>
    </w:p>
    <w:p/>
    <w:p>
      <w:r xmlns:w="http://schemas.openxmlformats.org/wordprocessingml/2006/main">
        <w:t xml:space="preserve">Levītiem ir tiesības jebkurā laikā izpirkt jebkuru no tām pilsētām vai mājām, kas ir viņu īpašumā.</w:t>
      </w:r>
    </w:p>
    <w:p/>
    <w:p>
      <w:r xmlns:w="http://schemas.openxmlformats.org/wordprocessingml/2006/main">
        <w:t xml:space="preserve">1. Dieva žēlastība ļauj mums izpirkt savu dzīvi, ja mēs to vēlamies.</w:t>
      </w:r>
    </w:p>
    <w:p/>
    <w:p>
      <w:r xmlns:w="http://schemas.openxmlformats.org/wordprocessingml/2006/main">
        <w:t xml:space="preserve">2. Mēs vienmēr varam paļauties uz To Kungu, lai palīdzētu mums izpirkt mūsu apstākļus.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Jesajas 59:2 - Bet tavi netaisnības ir nošķīruši tevi un tavu Dievu, un tavi grēki ir apslēpuši viņa vaigu no tevis, lai viņš nedzird.</w:t>
      </w:r>
    </w:p>
    <w:p/>
    <w:p>
      <w:r xmlns:w="http://schemas.openxmlformats.org/wordprocessingml/2006/main">
        <w:t xml:space="preserve">3. Mozus 25:33 Un, ja kāds pērk no levītiem, tad nams, kas tika pārdots, un pilsēta, kas viņam pieder, lai iziet jubilejas gadā, jo levītu pilsētu nami ir viņu īpašums. Izraēla bērni.</w:t>
      </w:r>
    </w:p>
    <w:p/>
    <w:p>
      <w:r xmlns:w="http://schemas.openxmlformats.org/wordprocessingml/2006/main">
        <w:t xml:space="preserve">Šajā pantā ir paskaidrots, ka tad, kad levīts pārdod māju, jubilejas gadā tā viņam atgriezīsies, jo tā ir viņa īpašums starp izraēliešiem.</w:t>
      </w:r>
    </w:p>
    <w:p/>
    <w:p>
      <w:r xmlns:w="http://schemas.openxmlformats.org/wordprocessingml/2006/main">
        <w:t xml:space="preserve">1. Dieva nodrošinājums levītiem: kā Dievs rūpējas par saviem ļaudīm</w:t>
      </w:r>
    </w:p>
    <w:p/>
    <w:p>
      <w:r xmlns:w="http://schemas.openxmlformats.org/wordprocessingml/2006/main">
        <w:t xml:space="preserve">2. Jubilejas gads: Dieva izpirkšana darbībā</w:t>
      </w:r>
    </w:p>
    <w:p/>
    <w:p>
      <w:r xmlns:w="http://schemas.openxmlformats.org/wordprocessingml/2006/main">
        <w:t xml:space="preserve">1. 5. Mozus 15:4 - "Tomēr jūsu starpā nedrīkst būt nabagu, jo zemē Tas Kungs, tavs Dievs, tev dod īpašumā kā mantojumu, viņš tevi bagātīgi svētīs.</w:t>
      </w:r>
    </w:p>
    <w:p/>
    <w:p>
      <w:r xmlns:w="http://schemas.openxmlformats.org/wordprocessingml/2006/main">
        <w:t xml:space="preserve">2. Jesaja 61:1-2 — Visaugstā Kunga Gars ir pār mani, jo Tas Kungs mani ir svaidījis, lai sludinātu nabagiem labo vēsti. Viņš ir sūtījis mani, lai sasietu salauztu sirdi, pasludinātu brīvību gūstekņiem un atbrīvotu no tumsas ieslodzītajiem.</w:t>
      </w:r>
    </w:p>
    <w:p/>
    <w:p>
      <w:r xmlns:w="http://schemas.openxmlformats.org/wordprocessingml/2006/main">
        <w:t xml:space="preserve">3. Mozus 25:34 Bet viņu pilsētu priekšpilsētas nedrīkst pārdot; jo tas ir viņu mūžīgais īpašums.</w:t>
      </w:r>
    </w:p>
    <w:p/>
    <w:p>
      <w:r xmlns:w="http://schemas.openxmlformats.org/wordprocessingml/2006/main">
        <w:t xml:space="preserve">Zemi, kas ieskauj pilsētu, nevar pārdot, jo tā tiek uzskatīta par tās iedzīvotāju pastāvīgo īpašumu.</w:t>
      </w:r>
    </w:p>
    <w:p/>
    <w:p>
      <w:r xmlns:w="http://schemas.openxmlformats.org/wordprocessingml/2006/main">
        <w:t xml:space="preserve">1. Dievs ir apgādājis mūs ar visu, kas mums vajadzīgs, un mums jābūt pateicīgiem par svētībām, ko Viņš mums ir devis.</w:t>
      </w:r>
    </w:p>
    <w:p/>
    <w:p>
      <w:r xmlns:w="http://schemas.openxmlformats.org/wordprocessingml/2006/main">
        <w:t xml:space="preserve">2. Mums ir jārūpējas par saviem īpašumiem un jāizmanto tie, lai godinātu Dievu un kalpotu saviem līdzcilvēkiem.</w:t>
      </w:r>
    </w:p>
    <w:p/>
    <w:p>
      <w:r xmlns:w="http://schemas.openxmlformats.org/wordprocessingml/2006/main">
        <w:t xml:space="preserve">1. 5. Mozus 10:14 - Lūk, debesis un debesu debesis pieder Tam Kungam, jūsu Dievam, zeme ar visu, kas tajā atrodas.</w:t>
      </w:r>
    </w:p>
    <w:p/>
    <w:p>
      <w:r xmlns:w="http://schemas.openxmlformats.org/wordprocessingml/2006/main">
        <w:t xml:space="preserve">2. Psalms 24:1 — Zeme pieder Kungam un viss, kas tajā atrodas, pasaule un visi, kas tajā dzīvo.</w:t>
      </w:r>
    </w:p>
    <w:p/>
    <w:p>
      <w:r xmlns:w="http://schemas.openxmlformats.org/wordprocessingml/2006/main">
        <w:t xml:space="preserve">3.Mozus 25:35 Un ja tavs brālis kļūst nabags un pagrimst kopā ar tevi, tad tev būs viņu atvieglot: jā, lai gan viņš būtu svešinieks vai ārzemnieks; lai viņš dzīvotu pie tevis.</w:t>
      </w:r>
    </w:p>
    <w:p/>
    <w:p>
      <w:r xmlns:w="http://schemas.openxmlformats.org/wordprocessingml/2006/main">
        <w:t xml:space="preserve">Mums ir jāpalīdz tiem, kam tas ir vajadzīgs, pat ja viņi ir svešinieki vai viesmīļi.</w:t>
      </w:r>
    </w:p>
    <w:p/>
    <w:p>
      <w:r xmlns:w="http://schemas.openxmlformats.org/wordprocessingml/2006/main">
        <w:t xml:space="preserve">1. Cik svarīgi ir palīdzēt mūsu kaimiņiem, kam tā vajadzīga.</w:t>
      </w:r>
    </w:p>
    <w:p/>
    <w:p>
      <w:r xmlns:w="http://schemas.openxmlformats.org/wordprocessingml/2006/main">
        <w:t xml:space="preserve">2. Savtīgu laipnības aktu spēks.</w:t>
      </w:r>
    </w:p>
    <w:p/>
    <w:p>
      <w:r xmlns:w="http://schemas.openxmlformats.org/wordprocessingml/2006/main">
        <w:t xml:space="preserve">1. Galatiešiem 6:10 - "Tātad, kad vien mums ir iespēja, darīsim labu ikvienam, un jo īpaši tiem, kas pieder pie ticības."</w:t>
      </w:r>
    </w:p>
    <w:p/>
    <w:p>
      <w:r xmlns:w="http://schemas.openxmlformats.org/wordprocessingml/2006/main">
        <w:t xml:space="preserve">2. Jesajas 58:10 - "Un, ja jūs tērējat sevi izsalkušo labā un apmierināt apspiesto vajadzības, tad jūsu gaisma celsies tumsā, un jūsu nakts kļūs kā pusdienlaiks."</w:t>
      </w:r>
    </w:p>
    <w:p/>
    <w:p>
      <w:r xmlns:w="http://schemas.openxmlformats.org/wordprocessingml/2006/main">
        <w:t xml:space="preserve">3. Mozus 25:36 Neņem no viņa augļošanu un nevairo, bet bīsties sava Dieva! lai tavs brālis dzīvotu pie tevis.</w:t>
      </w:r>
    </w:p>
    <w:p/>
    <w:p>
      <w:r xmlns:w="http://schemas.openxmlformats.org/wordprocessingml/2006/main">
        <w:t xml:space="preserve">Šī rakstvieta mums atgādina, ka jāpraktizē dāsnums un jāatturas no mūsu brāļu vai māsu finansiālas priekšrocības.</w:t>
      </w:r>
    </w:p>
    <w:p/>
    <w:p>
      <w:r xmlns:w="http://schemas.openxmlformats.org/wordprocessingml/2006/main">
        <w:t xml:space="preserve">1: Dievs mums ir pavēlējis praktizēt dāsnumu un līdzjūtību pret saviem brāļiem un māsām.</w:t>
      </w:r>
    </w:p>
    <w:p/>
    <w:p>
      <w:r xmlns:w="http://schemas.openxmlformats.org/wordprocessingml/2006/main">
        <w:t xml:space="preserve">2: Atcerēsimies izturēties pret saviem brāļiem un māsām laipni un žēlsirdīgi, neizmantojot tos finansiāli.</w:t>
      </w:r>
    </w:p>
    <w:p/>
    <w:p>
      <w:r xmlns:w="http://schemas.openxmlformats.org/wordprocessingml/2006/main">
        <w:t xml:space="preserve">1: Salamana Pamācības 19:17 - Kas ir dāsns pret nabagiem, tas aizdod Tam Kungam, un Viņš tam atmaksās par viņa darbu.</w:t>
      </w:r>
    </w:p>
    <w:p/>
    <w:p>
      <w:r xmlns:w="http://schemas.openxmlformats.org/wordprocessingml/2006/main">
        <w:t xml:space="preserve">2: Mateja 5:7 - Svētīgi žēlsirdīgie, jo viņi saņems žēlastību.</w:t>
      </w:r>
    </w:p>
    <w:p/>
    <w:p>
      <w:r xmlns:w="http://schemas.openxmlformats.org/wordprocessingml/2006/main">
        <w:t xml:space="preserve">3. Mozus 25:37 Nedod viņam savu naudu par augļošanu un neaizdod viņam savu pārtiku, lai to palielinātu.</w:t>
      </w:r>
    </w:p>
    <w:p/>
    <w:p>
      <w:r xmlns:w="http://schemas.openxmlformats.org/wordprocessingml/2006/main">
        <w:t xml:space="preserve">Šis 3. Mozus grāmatas pants aicina neiekasēt procentus, aizdodot vai aizņemoties naudu vai pārtiku.</w:t>
      </w:r>
    </w:p>
    <w:p/>
    <w:p>
      <w:r xmlns:w="http://schemas.openxmlformats.org/wordprocessingml/2006/main">
        <w:t xml:space="preserve">1. Kā dzīvot dāsnu dzīvi, neizmantojot citu priekšrocības</w:t>
      </w:r>
    </w:p>
    <w:p/>
    <w:p>
      <w:r xmlns:w="http://schemas.openxmlformats.org/wordprocessingml/2006/main">
        <w:t xml:space="preserve">2. Došanas un saņemšanas svētība</w:t>
      </w:r>
    </w:p>
    <w:p/>
    <w:p>
      <w:r xmlns:w="http://schemas.openxmlformats.org/wordprocessingml/2006/main">
        <w:t xml:space="preserve">1. Salamana Pamācības 22:7 — "Bagātais valda pār nabagiem, un aizņēmējs ir aizdevēja kalps."</w:t>
      </w:r>
    </w:p>
    <w:p/>
    <w:p>
      <w:r xmlns:w="http://schemas.openxmlformats.org/wordprocessingml/2006/main">
        <w:t xml:space="preserve">2. Lūkas 6:35 - "Bet mīliet savus ienaidniekus, dariet labu un aizdodiet, neko negaidot, un jūsu alga būs liela, un jūs būsiet Visaugstākā dēli. Jo Viņš ir laipns pret nepateicīgajiem un ļaunums."</w:t>
      </w:r>
    </w:p>
    <w:p/>
    <w:p>
      <w:r xmlns:w="http://schemas.openxmlformats.org/wordprocessingml/2006/main">
        <w:t xml:space="preserve">3. Mozus 25:38 Es esmu Tas Kungs, tavs Dievs, kas tevi izvedis no Ēģiptes zemes, lai tev dotu Kānaāna zemi un lai būtu tavs Dievs.</w:t>
      </w:r>
    </w:p>
    <w:p/>
    <w:p>
      <w:r xmlns:w="http://schemas.openxmlformats.org/wordprocessingml/2006/main">
        <w:t xml:space="preserve">Šajā fragmentā ir runāts par Dievu kā par to, kurš izveda izraēliešus no Ēģiptes un atdeva viņiem Kānaānas zemi, solot būt viņu Dievs.</w:t>
      </w:r>
    </w:p>
    <w:p/>
    <w:p>
      <w:r xmlns:w="http://schemas.openxmlformats.org/wordprocessingml/2006/main">
        <w:t xml:space="preserve">1. Dievs ir uzticīgs – mēs varam paļauties, ka Viņš turēs savus solījumus</w:t>
      </w:r>
    </w:p>
    <w:p/>
    <w:p>
      <w:r xmlns:w="http://schemas.openxmlformats.org/wordprocessingml/2006/main">
        <w:t xml:space="preserve">2. Dievs ir mūsu Glābējs – Viņš spēj mūs atbrīvot no jebkuras situācijas</w:t>
      </w:r>
    </w:p>
    <w:p/>
    <w:p>
      <w:r xmlns:w="http://schemas.openxmlformats.org/wordprocessingml/2006/main">
        <w:t xml:space="preserve">1. 5. Mozus 7:8-9 - Tas bija tāpēc, ka Tas Kungs tevi mīlēja un turēja zvērestu, ko viņš zvērēja taviem senčiem, tāpēc viņš tevi izveda ar varenu roku un atpestīja no verdzības zemes, no faraona ķēniņa varas. Ēģipte.</w:t>
      </w:r>
    </w:p>
    <w:p/>
    <w:p>
      <w:r xmlns:w="http://schemas.openxmlformats.org/wordprocessingml/2006/main">
        <w:t xml:space="preserve">9 Tāpēc zini, ka Tas Kungs, tavs Dievs, ir Dievs; viņš ir uzticīgais Dievs, kas ievēro savu mīlestības derību līdz tūkstoš paaudzēm, kas viņu mīl un ievēro Viņa baušļus.</w:t>
      </w:r>
    </w:p>
    <w:p/>
    <w:p>
      <w:r xmlns:w="http://schemas.openxmlformats.org/wordprocessingml/2006/main">
        <w:t xml:space="preserve">2. Jozua 21:43-45 - Tā Tas Kungs atdeva Israēlam visu zemi, ko viņš bija zvērējis dot viņu senčiem, un viņi to ieņēma savā īpašumā un apmetās tur. 44 Tas Kungs deva viņiem mieru no visām pusēm, kā Viņš bija zvērējis viņu priekštečiem. Neviens no viņu ienaidniekiem tiem neizturēja; Tas Kungs visus viņu ienaidniekus nodeva viņu rokās. 45 Neviens no visiem Tā Kunga labajiem solījumiem Israēla namam nav izgāzies; katrs bija piepildīts.</w:t>
      </w:r>
    </w:p>
    <w:p/>
    <w:p>
      <w:r xmlns:w="http://schemas.openxmlformats.org/wordprocessingml/2006/main">
        <w:t xml:space="preserve">3. Mozus 25:39 Un ja tavs brālis, kas dzīvo pie tevis, kļūst nabags un tiek tev pārdots, tev nebūs viņu piespiest kalpot par kalpu:</w:t>
      </w:r>
    </w:p>
    <w:p/>
    <w:p>
      <w:r xmlns:w="http://schemas.openxmlformats.org/wordprocessingml/2006/main">
        <w:t xml:space="preserve">Rakstā teikts, ka nedrīkst piespiest brāli, kurš kļuvis nabags, kalpot par kalpu.</w:t>
      </w:r>
    </w:p>
    <w:p/>
    <w:p>
      <w:r xmlns:w="http://schemas.openxmlformats.org/wordprocessingml/2006/main">
        <w:t xml:space="preserve">1: Mums vienmēr jāizrāda žēlastība un laipnība pret saviem brāļiem, īpaši, ja viņiem ir vajadzīga palīdzība.</w:t>
      </w:r>
    </w:p>
    <w:p/>
    <w:p>
      <w:r xmlns:w="http://schemas.openxmlformats.org/wordprocessingml/2006/main">
        <w:t xml:space="preserve">2: Mums nevajadzētu izmantot tos, kuri ir neaizsargāti un kuriem ir mazāk paveicies nekā mums.</w:t>
      </w:r>
    </w:p>
    <w:p/>
    <w:p>
      <w:r xmlns:w="http://schemas.openxmlformats.org/wordprocessingml/2006/main">
        <w:t xml:space="preserve">1: Jēkaba 2:13 - Jo tiesa ir bez žēlastības tam, kas nav izrādījis žēlastību. Žēlsirdība uzvar pār spriedumu.</w:t>
      </w:r>
    </w:p>
    <w:p/>
    <w:p>
      <w:r xmlns:w="http://schemas.openxmlformats.org/wordprocessingml/2006/main">
        <w:t xml:space="preserve">2: Romiešiem 12:15 - Priecājieties kopā ar tiem, kas priecājas; sērojiet kopā ar tiem, kas sēro.</w:t>
      </w:r>
    </w:p>
    <w:p/>
    <w:p>
      <w:r xmlns:w="http://schemas.openxmlformats.org/wordprocessingml/2006/main">
        <w:t xml:space="preserve">3. Mozus 25:40 Bet kā algots kalps un kā svešinieks būs ar tevi un kalpos tev līdz jubilejas gadam.</w:t>
      </w:r>
    </w:p>
    <w:p/>
    <w:p>
      <w:r xmlns:w="http://schemas.openxmlformats.org/wordprocessingml/2006/main">
        <w:t xml:space="preserve">Šajā fragmentā ir runāts par kunga atbildību pret savu kalpu attiecībā uz dienesta ilgumu.</w:t>
      </w:r>
    </w:p>
    <w:p/>
    <w:p>
      <w:r xmlns:w="http://schemas.openxmlformats.org/wordprocessingml/2006/main">
        <w:t xml:space="preserve">1. Dievs aicina mūs uzticīgi un ar cieņu izturēties pret saviem tuvākajiem, pat tiem, kas strādā mūsu labā.</w:t>
      </w:r>
    </w:p>
    <w:p/>
    <w:p>
      <w:r xmlns:w="http://schemas.openxmlformats.org/wordprocessingml/2006/main">
        <w:t xml:space="preserve">2. Jubilejas gads bija brīvības un parādu atlaišanas laiks, kā arī atgādinājums par Dieva žēlastību un žēlastību.</w:t>
      </w:r>
    </w:p>
    <w:p/>
    <w:p>
      <w:r xmlns:w="http://schemas.openxmlformats.org/wordprocessingml/2006/main">
        <w:t xml:space="preserve">1. Efeziešiem 6:5-9 - Vergi, paklausiet saviem zemes kungiem ar cieņu un bailēm un ar patiesu sirdi, tāpat kā jūs paklausītu Kristum.</w:t>
      </w:r>
    </w:p>
    <w:p/>
    <w:p>
      <w:r xmlns:w="http://schemas.openxmlformats.org/wordprocessingml/2006/main">
        <w:t xml:space="preserve">2. Kolosiešiem 4:1 – Kungi, sagādājiet saviem vergiem to, kas ir pareizi un godīgi, jo jūs zināt, ka arī jums ir Kungs debesīs.</w:t>
      </w:r>
    </w:p>
    <w:p/>
    <w:p>
      <w:r xmlns:w="http://schemas.openxmlformats.org/wordprocessingml/2006/main">
        <w:t xml:space="preserve">3. Mozus 25:41 Un tad viņš aizies no tevis, gan viņš, gan viņa bērni līdz ar viņu, un atgriezīsies pie savas dzimtas, un atgriezīsies savu tēvu īpašumā.</w:t>
      </w:r>
    </w:p>
    <w:p/>
    <w:p>
      <w:r xmlns:w="http://schemas.openxmlformats.org/wordprocessingml/2006/main">
        <w:t xml:space="preserve">Šajā fragmentā ir runāts par cilvēku, kuram ir atļauts pamest cita kalpošanu un atgriezties pie savas sākotnējās ģimenes un īpašumiem.</w:t>
      </w:r>
    </w:p>
    <w:p/>
    <w:p>
      <w:r xmlns:w="http://schemas.openxmlformats.org/wordprocessingml/2006/main">
        <w:t xml:space="preserve">1. Dieva uzticība Viņa atbrīvošanas un atjaunošanas solījumiem.</w:t>
      </w:r>
    </w:p>
    <w:p/>
    <w:p>
      <w:r xmlns:w="http://schemas.openxmlformats.org/wordprocessingml/2006/main">
        <w:t xml:space="preserve">2. Saistību un saistību ievērošanas nozīme.</w:t>
      </w:r>
    </w:p>
    <w:p/>
    <w:p>
      <w:r xmlns:w="http://schemas.openxmlformats.org/wordprocessingml/2006/main">
        <w:t xml:space="preserve">1. Jesaja 40:31 — Bet tie, kas gaida uz To Kungu, atjaunos savus spēkus; tie celsies ar spārniem kā ērgļiem, tie skries un nebūs noguruši, tie staigās un nepagurs.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3. Mozus 25:42 Jo tie ir mani kalpi, kurus es izvedu no Ēģiptes zemes; viņus nepārdos par vergiem.</w:t>
      </w:r>
    </w:p>
    <w:p/>
    <w:p>
      <w:r xmlns:w="http://schemas.openxmlformats.org/wordprocessingml/2006/main">
        <w:t xml:space="preserve">3. Mozus 25:42 Dievs pavēl izraēliešus nepārdot verdzībā, jo viņi ir Dieva tauta, ko Viņš izveda no Ēģiptes.</w:t>
      </w:r>
    </w:p>
    <w:p/>
    <w:p>
      <w:r xmlns:w="http://schemas.openxmlformats.org/wordprocessingml/2006/main">
        <w:t xml:space="preserve">1: Mēs esam Dieva tauta, un Viņš vēlas, lai mēs būtu brīvi, lai dzīvotu savu dzīvi, kalpojot Viņam.</w:t>
      </w:r>
    </w:p>
    <w:p/>
    <w:p>
      <w:r xmlns:w="http://schemas.openxmlformats.org/wordprocessingml/2006/main">
        <w:t xml:space="preserve">2: Mums tiek atgādināts par pašnoteikšanās un brīvības nozīmi neatkarīgi no dzīves vietas.</w:t>
      </w:r>
    </w:p>
    <w:p/>
    <w:p>
      <w:r xmlns:w="http://schemas.openxmlformats.org/wordprocessingml/2006/main">
        <w:t xml:space="preserve">1:5.Mozus 5:15 - "Un atceries, ka tu biji vergs Ēģiptes zemē un Tas Kungs, tavs Dievs, tevi no turienes izveda ar varenu roku un izstieptu roku. Tāpēc Tas Kungs, tavs Dievs, tev pavēlēja turēt. sabata diena."</w:t>
      </w:r>
    </w:p>
    <w:p/>
    <w:p>
      <w:r xmlns:w="http://schemas.openxmlformats.org/wordprocessingml/2006/main">
        <w:t xml:space="preserve">2: 2. Mozus 20:2 - "Es esmu Tas Kungs, tavs Dievs, kas tevi izvedu no Ēģiptes zemes, no verdzības nama."</w:t>
      </w:r>
    </w:p>
    <w:p/>
    <w:p>
      <w:r xmlns:w="http://schemas.openxmlformats.org/wordprocessingml/2006/main">
        <w:t xml:space="preserve">3. Mozus 25:43 Tev nebūs pār viņu valdīt ar stingrību; bet bīsties sava Dieva.</w:t>
      </w:r>
    </w:p>
    <w:p/>
    <w:p>
      <w:r xmlns:w="http://schemas.openxmlformats.org/wordprocessingml/2006/main">
        <w:t xml:space="preserve">3. Mozus 25. nodaļā Dievs mums pavēl nevaldīt pār saviem līdzcilvēkiem bargi, bet gan bīties Dieva.</w:t>
      </w:r>
    </w:p>
    <w:p/>
    <w:p>
      <w:r xmlns:w="http://schemas.openxmlformats.org/wordprocessingml/2006/main">
        <w:t xml:space="preserve">1. Baiļu spēks: kā bailes no Dieva var novest pie taisnīgas dzīves</w:t>
      </w:r>
    </w:p>
    <w:p/>
    <w:p>
      <w:r xmlns:w="http://schemas.openxmlformats.org/wordprocessingml/2006/main">
        <w:t xml:space="preserve">2. Mīli savu tuvāko: cik svarīgi ir laipni izturēties pret citiem</w:t>
      </w:r>
    </w:p>
    <w:p/>
    <w:p>
      <w:r xmlns:w="http://schemas.openxmlformats.org/wordprocessingml/2006/main">
        <w:t xml:space="preserve">1. Salamana Pamācības 16:7 — Kad cilvēka ceļi patīk Tam Kungam, viņš liek mierā ar viņu pat saviem ienaidniekiem.</w:t>
      </w:r>
    </w:p>
    <w:p/>
    <w:p>
      <w:r xmlns:w="http://schemas.openxmlformats.org/wordprocessingml/2006/main">
        <w:t xml:space="preserve">2. Mateja 22:34-40 — Jēzus teica: Tev būs mīlēt To Kungu, savu Dievu, no visas savas sirds, no visas dvēseles un no visa sava prāta. Šis ir pirmais un lielais bauslis. Un otrs ir līdzīgs tam: tev būs savu tuvāko mīlēt kā sevi pašu.</w:t>
      </w:r>
    </w:p>
    <w:p/>
    <w:p>
      <w:r xmlns:w="http://schemas.openxmlformats.org/wordprocessingml/2006/main">
        <w:t xml:space="preserve">3. Mozus 25:44 Gan tavi kalpi, gan tavas kalpones, kas tev būs, būs no pagāniem, kas tev apkārt; no tiem jūs pērciet kalpus un kalpones.</w:t>
      </w:r>
    </w:p>
    <w:p/>
    <w:p>
      <w:r xmlns:w="http://schemas.openxmlformats.org/wordprocessingml/2006/main">
        <w:t xml:space="preserve">Izraēliešiem ir dots norādījums pirkt kalpus un kalpones no apkārtējām tautām.</w:t>
      </w:r>
    </w:p>
    <w:p/>
    <w:p>
      <w:r xmlns:w="http://schemas.openxmlformats.org/wordprocessingml/2006/main">
        <w:t xml:space="preserve">1: Mums ir jāatzīst un jārespektē to cilvēku brīvība, kuri atšķiras no mums.</w:t>
      </w:r>
    </w:p>
    <w:p/>
    <w:p>
      <w:r xmlns:w="http://schemas.openxmlformats.org/wordprocessingml/2006/main">
        <w:t xml:space="preserve">2: Dievs mūs aicina izturēties pret citiem ar mīlestību un līdzjūtību neatkarīgi no viņu izcelsmes vai statusa.</w:t>
      </w:r>
    </w:p>
    <w:p/>
    <w:p>
      <w:r xmlns:w="http://schemas.openxmlformats.org/wordprocessingml/2006/main">
        <w:t xml:space="preserve">1: Efeziešiem 6:5-8 - Kalpi, esiet paklausīgi tiem, kas ir jūsu kungi pēc miesas, ar bailēm un trīcēm, savā sirdī vienprātīgi kā Kristum; Ne ar acu servisu, kā vīriešiem patīkamie; bet kā Kristus kalpi, no sirds pildot Dieva gribu; Ar labu gribu kalpojot kā Tam Kungam, nevis cilvēkiem: zinot, ka ikviens, ko dara labu, to saņems no Tā Kunga, vai viņš būtu vergs vai brīvs.</w:t>
      </w:r>
    </w:p>
    <w:p/>
    <w:p>
      <w:r xmlns:w="http://schemas.openxmlformats.org/wordprocessingml/2006/main">
        <w:t xml:space="preserve">2: Galatiešiem 3:28-29 - Nav ne jūda, ne grieķa, nav ne verga, ne brīvā, nav ne vīrieša, ne sievietes, jo jūs visi esat viens Kristū Jēzū. Un, ja jūs piederat Kristum, tad jūs esat Ābrahāma pēcnācēji un mantinieki saskaņā ar apsolījumu.</w:t>
      </w:r>
    </w:p>
    <w:p/>
    <w:p>
      <w:r xmlns:w="http://schemas.openxmlformats.org/wordprocessingml/2006/main">
        <w:t xml:space="preserve">3.Mozus 25:45 Turklāt no svešinieku bērniem, kas dzīvo starp jums, jums ir jāpērk tos un viņu dzimtas, kas ir pie jums un ko viņi ir dzemdinājuši jūsu zemē, un tie būs jūsu īpašums.</w:t>
      </w:r>
    </w:p>
    <w:p/>
    <w:p>
      <w:r xmlns:w="http://schemas.openxmlformats.org/wordprocessingml/2006/main">
        <w:t xml:space="preserve">Šis fragments no 3. Mozus 25:45 runā par izraēliešu spēju iegādāties svešinieku bērnus, kuri dzīvo starp viņiem, un par to, ka šie bērni kļūst par viņu īpašumu.</w:t>
      </w:r>
    </w:p>
    <w:p/>
    <w:p>
      <w:r xmlns:w="http://schemas.openxmlformats.org/wordprocessingml/2006/main">
        <w:t xml:space="preserve">1. Dieva sirds svešiniekiem — kā izraēlieši tika aicināti mīlēt un rūpēties par ārzemniekiem.</w:t>
      </w:r>
    </w:p>
    <w:p/>
    <w:p>
      <w:r xmlns:w="http://schemas.openxmlformats.org/wordprocessingml/2006/main">
        <w:t xml:space="preserve">2. Katra cilvēka vērtība – kā pat svešinieks ir vērtīgs un vērtīgs Dieva priekšā.</w:t>
      </w:r>
    </w:p>
    <w:p/>
    <w:p>
      <w:r xmlns:w="http://schemas.openxmlformats.org/wordprocessingml/2006/main">
        <w:t xml:space="preserve">1. Mateja 25:40 - Un Ķēniņš viņiem atbildēs: patiesi, es jums saku: ko jūs esat darījuši vienam no šiem maniem mazākajiem brāļiem, to jūs esat man darījuši.</w:t>
      </w:r>
    </w:p>
    <w:p/>
    <w:p>
      <w:r xmlns:w="http://schemas.openxmlformats.org/wordprocessingml/2006/main">
        <w:t xml:space="preserve">2. Kolosiešiem 3:11 - Šeit nav grieķu un ebreju, apgraizītu un neapgraizītu, barbaru, skitu, vergu, brīvu; bet Kristus ir viss un visos.</w:t>
      </w:r>
    </w:p>
    <w:p/>
    <w:p>
      <w:r xmlns:w="http://schemas.openxmlformats.org/wordprocessingml/2006/main">
        <w:t xml:space="preserve">3. Mozus 25:46 Un ņemiet tos kā mantojumu saviem bērniem pēc jums, lai mantotu tos īpašumā; tie būs jūsu vergi uz mūžiem, bet pār saviem brāļiem, Israēla bērniem, jums nebūs stingri valdīt vienam pār otru.</w:t>
      </w:r>
    </w:p>
    <w:p/>
    <w:p>
      <w:r xmlns:w="http://schemas.openxmlformats.org/wordprocessingml/2006/main">
        <w:t xml:space="preserve">Dievs liek izraēliešiem nevaldīt pār saviem brāļiem bargi, bet izturēties pret viņiem kā pret saviem bērniem un turēt viņus par saviem vergiem uz visiem laikiem.</w:t>
      </w:r>
    </w:p>
    <w:p/>
    <w:p>
      <w:r xmlns:w="http://schemas.openxmlformats.org/wordprocessingml/2006/main">
        <w:t xml:space="preserve">1. Laipnības spēks: Dieva pavēle valdīt ar žēlsirdību.</w:t>
      </w:r>
    </w:p>
    <w:p/>
    <w:p>
      <w:r xmlns:w="http://schemas.openxmlformats.org/wordprocessingml/2006/main">
        <w:t xml:space="preserve">2. Vadības atbildība: mīlēt tos, kas atrodas jūsu aprūpē.</w:t>
      </w:r>
    </w:p>
    <w:p/>
    <w:p>
      <w:r xmlns:w="http://schemas.openxmlformats.org/wordprocessingml/2006/main">
        <w:t xml:space="preserve">1. Mateja 18:15-17 – Ja tavs brālis vai māsa grēko, ej un norādi uz viņu vainu, tikai starp jums abiem. Ja viņi klausās jūs, jūs esat viņus uzvarējis. Bet, ja viņi neklausās, ņemiet līdzi vienu vai divus citus, lai katrs jautājums tiktu noskaidrots ar divu vai trīs liecinieku liecībām. Ja viņi joprojām atsakās klausīties, pastāstiet to draudzei; un, ja viņi atsakās klausīties pat draudzi, izturieties pret viņiem kā pret pagānu vai muitnieku.</w:t>
      </w:r>
    </w:p>
    <w:p/>
    <w:p>
      <w:r xmlns:w="http://schemas.openxmlformats.org/wordprocessingml/2006/main">
        <w:t xml:space="preserve">2. Kolosiešiem 3:12-14 - Tāpēc, kā Dieva izredzētie, svētie un ļoti mīlētie ļaudis, ģērbieties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p>
      <w:r xmlns:w="http://schemas.openxmlformats.org/wordprocessingml/2006/main">
        <w:t xml:space="preserve">3.Mozus 25:47 Un ja kāds svešinieks vai svešinieks kļūst bagāts ar tevi un tavs brālis, kas dzīvo pie viņa, kļūst nabags un pārdod sevi svešiniekam vai svešiniekam pie tevis, vai svešinieka ģimenes locekļiem,</w:t>
      </w:r>
    </w:p>
    <w:p/>
    <w:p>
      <w:r xmlns:w="http://schemas.openxmlformats.org/wordprocessingml/2006/main">
        <w:t xml:space="preserve">Šajā fragmentā ir runāts par situāciju, kurā svešinieks vai svešinieks, kas dzīvo kopā ar brāli, kļūst bagāts, bet brālis kļūst nabags un viņam ir jāpārdodas svešiniekam vai ārzemniekam.</w:t>
      </w:r>
    </w:p>
    <w:p/>
    <w:p>
      <w:r xmlns:w="http://schemas.openxmlformats.org/wordprocessingml/2006/main">
        <w:t xml:space="preserve">1. Nepieciešamība pēc augstsirdības un laipnības pret svešiniekiem</w:t>
      </w:r>
    </w:p>
    <w:p/>
    <w:p>
      <w:r xmlns:w="http://schemas.openxmlformats.org/wordprocessingml/2006/main">
        <w:t xml:space="preserve">2. Sabiedrības loma, atbalstot tos, kuriem tā nepieciešama</w:t>
      </w:r>
    </w:p>
    <w:p/>
    <w:p>
      <w:r xmlns:w="http://schemas.openxmlformats.org/wordprocessingml/2006/main">
        <w:t xml:space="preserve">1. Efeziešiem 2:19 - Tātad jūs vairs neesat svešinieki un svešinieki, bet esat svēto līdzpilsoņi un piederat pie Dieva nama.</w:t>
      </w:r>
    </w:p>
    <w:p/>
    <w:p>
      <w:r xmlns:w="http://schemas.openxmlformats.org/wordprocessingml/2006/main">
        <w:t xml:space="preserve">2. Mateja 25:35-36 - Jo es biju izsalcis un jūs man iedevāt ēst, es biju izslāpis un jūs man iedevāt kaut ko dzert, es biju svešinieks un jūs mani aicinājāt iekšā.</w:t>
      </w:r>
    </w:p>
    <w:p/>
    <w:p>
      <w:r xmlns:w="http://schemas.openxmlformats.org/wordprocessingml/2006/main">
        <w:t xml:space="preserve">3. Mozus 25:48 Pēc tam, kad viņš tiks pārdots, viņš atkal tiks izpirkts; kāds no viņa brāļiem var viņu izpirkt:</w:t>
      </w:r>
    </w:p>
    <w:p/>
    <w:p>
      <w:r xmlns:w="http://schemas.openxmlformats.org/wordprocessingml/2006/main">
        <w:t xml:space="preserve">Šajā 3. Mozus grāmatas fragmentā ir aprakstīts izpirkšanas jēdziens un ģimenes locekļu pienākums izpirkt ģimenes locekļus, kas tiek pārdoti verdzībā.</w:t>
      </w:r>
    </w:p>
    <w:p/>
    <w:p>
      <w:r xmlns:w="http://schemas.openxmlformats.org/wordprocessingml/2006/main">
        <w:t xml:space="preserve">1. "Pestīšanas spēks: ģimenes pienākumi un Dieva mīlestība"</w:t>
      </w:r>
    </w:p>
    <w:p/>
    <w:p>
      <w:r xmlns:w="http://schemas.openxmlformats.org/wordprocessingml/2006/main">
        <w:t xml:space="preserve">2. "Dzīvot atpestīšanas dzīvi: mūsu ģimenes atbildība"</w:t>
      </w:r>
    </w:p>
    <w:p/>
    <w:p>
      <w:r xmlns:w="http://schemas.openxmlformats.org/wordprocessingml/2006/main">
        <w:t xml:space="preserve">1. 5. Mozus 15:12-18</w:t>
      </w:r>
    </w:p>
    <w:p/>
    <w:p>
      <w:r xmlns:w="http://schemas.openxmlformats.org/wordprocessingml/2006/main">
        <w:t xml:space="preserve">2. Jesajas 43:1-7</w:t>
      </w:r>
    </w:p>
    <w:p/>
    <w:p>
      <w:r xmlns:w="http://schemas.openxmlformats.org/wordprocessingml/2006/main">
        <w:t xml:space="preserve">3. Mozus 25:49 Vai nu viņa tēvocis, vai viņa tēvoča dēls var viņu izpirkt, vai kāds, kas viņam ir tuvu radinieks no viņa ģimenes, var viņu izpirkt. vai, ja viņš spēj, viņš var sevi atpirkt.</w:t>
      </w:r>
    </w:p>
    <w:p/>
    <w:p>
      <w:r xmlns:w="http://schemas.openxmlformats.org/wordprocessingml/2006/main">
        <w:t xml:space="preserve">Šajā fragmentā ir runāts par izpirkšanu, jo īpaši par ģimenes locekļu atbildību izpirkt radinieku, kurš pārdots verdzībā.</w:t>
      </w:r>
    </w:p>
    <w:p/>
    <w:p>
      <w:r xmlns:w="http://schemas.openxmlformats.org/wordprocessingml/2006/main">
        <w:t xml:space="preserve">1. Ģimenes atbildība: kā mēs mīlam un aizsargājam viens otru</w:t>
      </w:r>
    </w:p>
    <w:p/>
    <w:p>
      <w:r xmlns:w="http://schemas.openxmlformats.org/wordprocessingml/2006/main">
        <w:t xml:space="preserve">2. Izpirkšana Kristū: mūsu brīvība no verdzības</w:t>
      </w:r>
    </w:p>
    <w:p/>
    <w:p>
      <w:r xmlns:w="http://schemas.openxmlformats.org/wordprocessingml/2006/main">
        <w:t xml:space="preserve">1. Galatiešiem 5:1 – Kristus mūs ir atbrīvojis brīvības dēļ. Tāpēc esiet stingri un neļaujiet sevi atkal apgrūtināt verdzības jūgam.</w:t>
      </w:r>
    </w:p>
    <w:p/>
    <w:p>
      <w:r xmlns:w="http://schemas.openxmlformats.org/wordprocessingml/2006/main">
        <w:t xml:space="preserve">2. Romiešiem 8:15 - Gars, ko jūs saņēmāt, nepadara jūs par vergiem, lai jūs atkal dzīvotu bailēs; drīzāk Gars, ko tu saņēmi, lika tev pieņemt dēlu. Un caur viņu mēs saucam: Abba, Tēvs.</w:t>
      </w:r>
    </w:p>
    <w:p/>
    <w:p>
      <w:r xmlns:w="http://schemas.openxmlformats.org/wordprocessingml/2006/main">
        <w:t xml:space="preserve">3.Mozus 25:50 Un viņam būs jārēķinās ar to, kas viņu nopircis, no tā gada, kad viņš viņam tika pārdots, līdz jubilejas gadam, un viņa pārdošanas cena ir atkarīga no gadu skaita, pēc algotā laika. kalps lai tas ir ar viņu.</w:t>
      </w:r>
    </w:p>
    <w:p/>
    <w:p>
      <w:r xmlns:w="http://schemas.openxmlformats.org/wordprocessingml/2006/main">
        <w:t xml:space="preserve">Šajā 3. Mozus 25:50 fragmentā ir izklāstīti noteikumi, kas saistīti ar vergu pārdošanu un pirkšanu, tostarp pārdošanas cena, pamatojoties uz verga īpašumā pavadīto gadu skaitu.</w:t>
      </w:r>
    </w:p>
    <w:p/>
    <w:p>
      <w:r xmlns:w="http://schemas.openxmlformats.org/wordprocessingml/2006/main">
        <w:t xml:space="preserve">1. "Brīvības cena: Izpratne par verdzības noteikumiem Bībelē"</w:t>
      </w:r>
    </w:p>
    <w:p/>
    <w:p>
      <w:r xmlns:w="http://schemas.openxmlformats.org/wordprocessingml/2006/main">
        <w:t xml:space="preserve">2. "Izpirkšanas izmaksas: vergu izpirkšana Bībeles laikos"</w:t>
      </w:r>
    </w:p>
    <w:p/>
    <w:p>
      <w:r xmlns:w="http://schemas.openxmlformats.org/wordprocessingml/2006/main">
        <w:t xml:space="preserve">1. 2. Mozus 21:2-6 — Noteikumi par izturēšanos pret vergiem</w:t>
      </w:r>
    </w:p>
    <w:p/>
    <w:p>
      <w:r xmlns:w="http://schemas.openxmlformats.org/wordprocessingml/2006/main">
        <w:t xml:space="preserve">2. 5. Mozus 15:12-18 — Noteikumi par vergu atbrīvošanu pēc dienesta perioda</w:t>
      </w:r>
    </w:p>
    <w:p/>
    <w:p>
      <w:r xmlns:w="http://schemas.openxmlformats.org/wordprocessingml/2006/main">
        <w:t xml:space="preserve">3. Mozus 25:51 Ja vēl ir daudz gadu aiz muguras, viņš pēc tiem atdos savu atpirkšanas cenu no tās naudas, par kuru viņš tika nopirkts.</w:t>
      </w:r>
    </w:p>
    <w:p/>
    <w:p>
      <w:r xmlns:w="http://schemas.openxmlformats.org/wordprocessingml/2006/main">
        <w:t xml:space="preserve">Šajā fragmentā ir izklāstīts izpirkšanas likums, saskaņā ar kuru persona var izpirkt sevi vai savus ģimenes locekļus, samaksājot cenu, ja vēl ir pietiekami daudz laika.</w:t>
      </w:r>
    </w:p>
    <w:p/>
    <w:p>
      <w:r xmlns:w="http://schemas.openxmlformats.org/wordprocessingml/2006/main">
        <w:t xml:space="preserve">1. "Izpirkšanas cena: pētījums par 3. Mozus 25:51"</w:t>
      </w:r>
    </w:p>
    <w:p/>
    <w:p>
      <w:r xmlns:w="http://schemas.openxmlformats.org/wordprocessingml/2006/main">
        <w:t xml:space="preserve">2. "Pestīšanas dāvana: 3. Mozus 25:51 pārbaude"</w:t>
      </w:r>
    </w:p>
    <w:p/>
    <w:p>
      <w:r xmlns:w="http://schemas.openxmlformats.org/wordprocessingml/2006/main">
        <w:t xml:space="preserve">1. Lūkas 4:18-21 — Jēzus citē Jesajas 61:1-2, lai pasludinātu labo vēsti par Tā Kunga labvēlības un gūstekņu atbrīvošanas gadu.</w:t>
      </w:r>
    </w:p>
    <w:p/>
    <w:p>
      <w:r xmlns:w="http://schemas.openxmlformats.org/wordprocessingml/2006/main">
        <w:t xml:space="preserve">2. Jesajas 53. nodaļa – Ciešošais kalps, kas mūs izpērk un atbrīvo.</w:t>
      </w:r>
    </w:p>
    <w:p/>
    <w:p>
      <w:r xmlns:w="http://schemas.openxmlformats.org/wordprocessingml/2006/main">
        <w:t xml:space="preserve">3. Mozus 25:52 Un, ja līdz jubilejas gadam ir atlikuši tikai daži gadi, tad viņam būs jāskaita pie viņa un pēc viņa gadiem jāatdod viņam atpirkšanas cena.</w:t>
      </w:r>
    </w:p>
    <w:p/>
    <w:p>
      <w:r xmlns:w="http://schemas.openxmlformats.org/wordprocessingml/2006/main">
        <w:t xml:space="preserve">3. Mozus 25:52 likums paredz, ka, ja cilvēku pārdod kalpā un drīz tuvojas jubilejas gads, kungam jāskaita atlikušie gadi un jāatdod kalpam izpirkuma cena.</w:t>
      </w:r>
    </w:p>
    <w:p/>
    <w:p>
      <w:r xmlns:w="http://schemas.openxmlformats.org/wordprocessingml/2006/main">
        <w:t xml:space="preserve">1. Dieva žēlsirdība un žēlastība: pestīšana 3. Mozus 25:52</w:t>
      </w:r>
    </w:p>
    <w:p/>
    <w:p>
      <w:r xmlns:w="http://schemas.openxmlformats.org/wordprocessingml/2006/main">
        <w:t xml:space="preserve">2. Jubilejas svētība: Brīvības gads 3. Mozus 25:52</w:t>
      </w:r>
    </w:p>
    <w:p/>
    <w:p>
      <w:r xmlns:w="http://schemas.openxmlformats.org/wordprocessingml/2006/main">
        <w:t xml:space="preserve">1. Jesaja 61:1-2 — Tā Kunga Svaidītais nes brīvību un atjaunošanu visiem, kas ir apspiesti.</w:t>
      </w:r>
    </w:p>
    <w:p/>
    <w:p>
      <w:r xmlns:w="http://schemas.openxmlformats.org/wordprocessingml/2006/main">
        <w:t xml:space="preserve">2. Psalms 146:7-9 — Tas Kungs atbrīvo gūstekņus un atver aklajiem acis.</w:t>
      </w:r>
    </w:p>
    <w:p/>
    <w:p>
      <w:r xmlns:w="http://schemas.openxmlformats.org/wordprocessingml/2006/main">
        <w:t xml:space="preserve">3. Mozus 25:53 Un kā ik gadu algots kalps būs ar viņu, un otrs nevaldīs pār viņu tavās acīs.</w:t>
      </w:r>
    </w:p>
    <w:p/>
    <w:p>
      <w:r xmlns:w="http://schemas.openxmlformats.org/wordprocessingml/2006/main">
        <w:t xml:space="preserve">3. Mozus 25:53 māca, ka pret algotu kalpu nedrīkst izturēties bargi vai stingrīgi.</w:t>
      </w:r>
    </w:p>
    <w:p/>
    <w:p>
      <w:r xmlns:w="http://schemas.openxmlformats.org/wordprocessingml/2006/main">
        <w:t xml:space="preserve">1. Laipnības spēks: Izdzīvot mūsu attiecībās saskaņā ar 3. Mozus 25:53</w:t>
      </w:r>
    </w:p>
    <w:p/>
    <w:p>
      <w:r xmlns:w="http://schemas.openxmlformats.org/wordprocessingml/2006/main">
        <w:t xml:space="preserve">2. Dzīvošana pēc kodeksa: 3. Mozus 25:53 principu izpēte mūsu dzīvē</w:t>
      </w:r>
    </w:p>
    <w:p/>
    <w:p>
      <w:r xmlns:w="http://schemas.openxmlformats.org/wordprocessingml/2006/main">
        <w:t xml:space="preserve">1. Jēkaba 2:8-9 - Ja jūs patiešām izpildāt ķēnišķo likumu saskaņā ar Rakstiem, jums būs mīlēt savu tuvāko kā sevi pašu, jums klājas labi. Bet, ja jūs izrādāt neobjektivitāti, jūs izdarat grēku un esat notiesāti pēc likuma kā pārkāpēji.</w:t>
      </w:r>
    </w:p>
    <w:p/>
    <w:p>
      <w:r xmlns:w="http://schemas.openxmlformats.org/wordprocessingml/2006/main">
        <w:t xml:space="preserve">2. Kolosiešiem 3:12-14 — Apģērbieties kā Dieva izredzētie, svētie un mīļie, žēlsirdīgās sirdis, laipnība, pazemība, lēnprātība un pacietība, pacietīgi cits pret citu un, ja kādam ir pretenzijas pret otru, tad piedodiet. viens otru; kā Tas Kungs jums ir piedevis, tā arī jums ir jāpiedod. Un tam visam pāri uzvelciet mīlestību, kas visu saista pilnīgā harmonijā.</w:t>
      </w:r>
    </w:p>
    <w:p/>
    <w:p>
      <w:r xmlns:w="http://schemas.openxmlformats.org/wordprocessingml/2006/main">
        <w:t xml:space="preserve">3. Mozus 25:54 Un, ja viņš šajos gados netiks izpirkts, tad viņam un viņa bērniem būs jāiziet jubilejas gadā.</w:t>
      </w:r>
    </w:p>
    <w:p/>
    <w:p>
      <w:r xmlns:w="http://schemas.openxmlformats.org/wordprocessingml/2006/main">
        <w:t xml:space="preserve">3. Mozus 25:54 Bībelē ir teikts, ka, ja kāds netiek izpirkts noteiktā gadu skaitā, viņš un viņu bērni tiks atbrīvoti jubilejas gadā.</w:t>
      </w:r>
    </w:p>
    <w:p/>
    <w:p>
      <w:r xmlns:w="http://schemas.openxmlformats.org/wordprocessingml/2006/main">
        <w:t xml:space="preserve">1. Nelaimju pārvarēšana caur izpirkšanu</w:t>
      </w:r>
    </w:p>
    <w:p/>
    <w:p>
      <w:r xmlns:w="http://schemas.openxmlformats.org/wordprocessingml/2006/main">
        <w:t xml:space="preserve">2. Jubilejas gads: atjaunošanas laiks</w:t>
      </w:r>
    </w:p>
    <w:p/>
    <w:p>
      <w:r xmlns:w="http://schemas.openxmlformats.org/wordprocessingml/2006/main">
        <w:t xml:space="preserve">1. Jesaja 61:1-2 - "Tā Kunga Dieva Gars ir pār mani, jo Tas Kungs mani ir svaidījis, lai nestu nabagiem prieka vēsti; Viņš mani sūtījis sasiet tos, kam salauztas sirdis, sludināt gūstekņiem atbrīvošanu. , un cietuma atvēršana tiem, kas ir saistīti;</w:t>
      </w:r>
    </w:p>
    <w:p/>
    <w:p>
      <w:r xmlns:w="http://schemas.openxmlformats.org/wordprocessingml/2006/main">
        <w:t xml:space="preserve">2. Lūkas 4:18-19 – Tā Kunga Gars ir pār mani, jo Viņš mani ir svaidījis, lai sludinātu labo vēsti nabagiem. Viņš ir sūtījis mani, lai pasludinātu gūstekņiem atbrīvošanu un aklajiem redzes atgūšanu, lai atbrīvotu apspiestos, lai pasludinātu Tā Kunga labvēlības gadu.</w:t>
      </w:r>
    </w:p>
    <w:p/>
    <w:p>
      <w:r xmlns:w="http://schemas.openxmlformats.org/wordprocessingml/2006/main">
        <w:t xml:space="preserve">3. Mozus 25:55 Jo Israēla bērni man ir kalpi; tie ir mani kalpi, kurus es izvedu no Ēģiptes zemes. Es esmu Tas Kungs, jūsu Dievs.</w:t>
      </w:r>
    </w:p>
    <w:p/>
    <w:p>
      <w:r xmlns:w="http://schemas.openxmlformats.org/wordprocessingml/2006/main">
        <w:t xml:space="preserve">Dievs atgādina izraēliešiem, ka Viņš ir viņu Kungs un ka Viņš tos atbrīvoja no verdzības Ēģiptē.</w:t>
      </w:r>
    </w:p>
    <w:p/>
    <w:p>
      <w:r xmlns:w="http://schemas.openxmlformats.org/wordprocessingml/2006/main">
        <w:t xml:space="preserve">1. Dievs izpērk: atceroties Dieva atbrīvošanu no verdzības</w:t>
      </w:r>
    </w:p>
    <w:p/>
    <w:p>
      <w:r xmlns:w="http://schemas.openxmlformats.org/wordprocessingml/2006/main">
        <w:t xml:space="preserve">2. Tas Kungs ir mūsu gans: paļaujamies uz Dievu, lai viņu aizsargātu un nodrošinātu</w:t>
      </w:r>
    </w:p>
    <w:p/>
    <w:p>
      <w:r xmlns:w="http://schemas.openxmlformats.org/wordprocessingml/2006/main">
        <w:t xml:space="preserve">1. Psalms 23:1 — Tas Kungs ir mans gans; Es negribēšu.</w:t>
      </w:r>
    </w:p>
    <w:p/>
    <w:p>
      <w:r xmlns:w="http://schemas.openxmlformats.org/wordprocessingml/2006/main">
        <w:t xml:space="preserve">2. Jesaja 43:1-3 -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3. Mozus 26. nodaļu var apkopot trīs rindkopās šādi, ar norādītajiem pantiem:</w:t>
      </w:r>
    </w:p>
    <w:p/>
    <w:p>
      <w:r xmlns:w="http://schemas.openxmlformats.org/wordprocessingml/2006/main">
        <w:t xml:space="preserve">1. rindkopa: 3. Mozus 26:1-13 izklāsta svētības, kas nāks pār izraēliešiem, ja viņi uzticīgi sekos Dieva baušļiem. Nodaļā ir uzsvērts, ka paklausība Dieva likumiem radīs bagātīgu ražu, mieru un drošību viņu zemē un dievišķo klātbūtni viņu vidū. Tas sola labklājību, uzvaru pār ienaidniekiem un derības attiecības ar Dievu, kur Viņš būs viņu Dievs un viņi būs Viņa tauta.</w:t>
      </w:r>
    </w:p>
    <w:p/>
    <w:p>
      <w:r xmlns:w="http://schemas.openxmlformats.org/wordprocessingml/2006/main">
        <w:t xml:space="preserve">2. rindkopa: Turpinot 3. Mozus 26:14-39, tiek sniegti brīdinājumi par disciplīnu un nepaklausības sekām. Nodaļā ir uzsvērts, ka, ja izraēlieši noraidīs Dieva likumus un nepildīs Viņa baušļus, viņiem draud dažādi sodi. Tie ietver slimības, ražas neveiksmi, ienaidnieku militāru sakāvi, badu, izsūtīšanu no savas zemes kā citu tautu gūstekņus, pilsētu izpostīšanu un izkliedi starp tautām.</w:t>
      </w:r>
    </w:p>
    <w:p/>
    <w:p>
      <w:r xmlns:w="http://schemas.openxmlformats.org/wordprocessingml/2006/main">
        <w:t xml:space="preserve">3. rindkopa: 3. Mozus 26. nodaļa noslēdzas, pievēršoties iespējai nožēlot grēkus un atjaunoties pēc disciplīnas piedzīvošanas. Tajā teikts, ka, ja izraēlieši pazemosies un izsūdzēs savus grēkus, atrodoties nebrīvē vai izsūtījumā starp tautām, Dievs atcerēsies Savu derību ar viņu senčiem. Viņš apsola tos atjaunot savā zemē un vēlreiz bagātīgi svētīt. Tomēr tas brīdina, ka pastāvīga nepaklausība novestu pie vēl smagām sekām, kamēr viņi neatzīs savu vainu.</w:t>
      </w:r>
    </w:p>
    <w:p/>
    <w:p>
      <w:r xmlns:w="http://schemas.openxmlformats.org/wordprocessingml/2006/main">
        <w:t xml:space="preserve">Kopsavilkumā:</w:t>
      </w:r>
    </w:p>
    <w:p>
      <w:r xmlns:w="http://schemas.openxmlformats.org/wordprocessingml/2006/main">
        <w:t xml:space="preserve">3. Mozus 26. nodaļa piedāvā:</w:t>
      </w:r>
    </w:p>
    <w:p>
      <w:r xmlns:w="http://schemas.openxmlformats.org/wordprocessingml/2006/main">
        <w:t xml:space="preserve">Svētības par uzticīgu paklausību bagātīgas ražas; miers, drošība; dievišķā klātbūtne;</w:t>
      </w:r>
    </w:p>
    <w:p>
      <w:r xmlns:w="http://schemas.openxmlformats.org/wordprocessingml/2006/main">
        <w:t xml:space="preserve">Labklājība; uzvara pār ienaidniekiem; derības attiecības ar Dievu.</w:t>
      </w:r>
    </w:p>
    <w:p/>
    <w:p>
      <w:r xmlns:w="http://schemas.openxmlformats.org/wordprocessingml/2006/main">
        <w:t xml:space="preserve">Brīdinājumi par disciplīnu, sekas nepaklausības slimībām; ražas neveiksmes;</w:t>
      </w:r>
    </w:p>
    <w:p>
      <w:r xmlns:w="http://schemas.openxmlformats.org/wordprocessingml/2006/main">
        <w:t xml:space="preserve">Militāra sakāve; bads; trimda, gūsts citu tautu vidū;</w:t>
      </w:r>
    </w:p>
    <w:p>
      <w:r xmlns:w="http://schemas.openxmlformats.org/wordprocessingml/2006/main">
        <w:t xml:space="preserve">Pilsētu izpostīšana; izkliedēšana starp tautām.</w:t>
      </w:r>
    </w:p>
    <w:p/>
    <w:p>
      <w:r xmlns:w="http://schemas.openxmlformats.org/wordprocessingml/2006/main">
        <w:t xml:space="preserve">Iespēja nožēlot grēkus, atjaunot pēc disciplīnas pazemīga grēksūdze;</w:t>
      </w:r>
    </w:p>
    <w:p>
      <w:r xmlns:w="http://schemas.openxmlformats.org/wordprocessingml/2006/main">
        <w:t xml:space="preserve">Dievs atceras derību ar senčiem;</w:t>
      </w:r>
    </w:p>
    <w:p>
      <w:r xmlns:w="http://schemas.openxmlformats.org/wordprocessingml/2006/main">
        <w:t xml:space="preserve">Apsolījums atjaunot zemi un bagātīgas svētības pēc grēku nožēlas.</w:t>
      </w:r>
    </w:p>
    <w:p/>
    <w:p>
      <w:r xmlns:w="http://schemas.openxmlformats.org/wordprocessingml/2006/main">
        <w:t xml:space="preserve">Šajā nodaļā galvenā uzmanība pievērsta paklausības svētībām, brīdinājumiem par disciplīnu nepaklausības gadījumā, kā arī iespējai nožēlot grēkus un atjaunoties. 3. Mozus 26. nodaļa sākas ar to, ka tiek uzsvērtas svētības, kas nāks pār izraēliešiem, ja viņi uzticīgi ievēros Dieva baušļus. Tas sola bagātīgu ražu, mieru un drošību viņu zemē, dievišķo klātbūtni viņu vidū, labklājību, uzvaru pār ienaidniekiem un derības attiecības ar Dievu.</w:t>
      </w:r>
    </w:p>
    <w:p/>
    <w:p>
      <w:r xmlns:w="http://schemas.openxmlformats.org/wordprocessingml/2006/main">
        <w:t xml:space="preserve">Turklāt 3. Mozus 26. nodaļa sniedz brīdinājumus par sekām, kas piedzīvos izraēliešus, ja viņi noraidīs Dieva likumus un neievēros Viņa baušļus. Tajā ir izklāstīti dažādi soda veidi, tostarp slimības, ražas neveiksme, ienaidnieku militārās sakāves, bads, izsūtīšana no savas zemes kā citu tautu gūstekņi, pilsētu izpostīšana un izkliedēšana starp tautām.</w:t>
      </w:r>
    </w:p>
    <w:p/>
    <w:p>
      <w:r xmlns:w="http://schemas.openxmlformats.org/wordprocessingml/2006/main">
        <w:t xml:space="preserve">Nodaļa noslēdzas, pievēršoties iespējai nožēlot grēkus un atjaunoties pēc disciplīnas piedzīvošanas. Tajā teikts, ka, ja izraēlieši pazemosies un izsūdzēsies savos grēkos, atrodoties gūstā vai trimdā citu tautu vidū, Dievs atcerēsies Savu derību ar viņu senčiem. Viņš apsola tos atjaunot savā zemē un vēlreiz bagātīgi svētīt. Tomēr tas brīdina, ka pastāvīga nepaklausība novestu pie vēl smagām sekām, kamēr viņi neatzīs savu vainu. Šie brīdinājumi kalpo kā aicinājums nožēlot grēkus un atgādina par Dieva uzticību pat disciplīnas laikā.</w:t>
      </w:r>
    </w:p>
    <w:p/>
    <w:p>
      <w:r xmlns:w="http://schemas.openxmlformats.org/wordprocessingml/2006/main">
        <w:t xml:space="preserve">3.Mozus 26:1 Netaisiet ne elkus, ne tēlus, ne celiet tēlu, ne arī neceliet savā zemē nekādu akmens tēlu, lai to locītu, jo Es esmu Tas Kungs, jūsu Dievs.</w:t>
      </w:r>
    </w:p>
    <w:p/>
    <w:p>
      <w:r xmlns:w="http://schemas.openxmlformats.org/wordprocessingml/2006/main">
        <w:t xml:space="preserve">Šajā fragmentā ir runāts par izvairīšanos no elku pielūgšanas.</w:t>
      </w:r>
    </w:p>
    <w:p/>
    <w:p>
      <w:r xmlns:w="http://schemas.openxmlformats.org/wordprocessingml/2006/main">
        <w:t xml:space="preserve">1. Elku pielūgšanas briesmas: koncentrēties tikai uz Dievu</w:t>
      </w:r>
    </w:p>
    <w:p/>
    <w:p>
      <w:r xmlns:w="http://schemas.openxmlformats.org/wordprocessingml/2006/main">
        <w:t xml:space="preserve">2. Paklausības nozīme: sekošana Dieva baušļiem</w:t>
      </w:r>
    </w:p>
    <w:p/>
    <w:p>
      <w:r xmlns:w="http://schemas.openxmlformats.org/wordprocessingml/2006/main">
        <w:t xml:space="preserve">1. 5. Mozus 4:15-19 — Sargieties no elku vai skulptūru veidošanas.</w:t>
      </w:r>
    </w:p>
    <w:p/>
    <w:p>
      <w:r xmlns:w="http://schemas.openxmlformats.org/wordprocessingml/2006/main">
        <w:t xml:space="preserve">2. Psalms 115:4-8 — Tautu elki ir nevērtīgi.</w:t>
      </w:r>
    </w:p>
    <w:p/>
    <w:p>
      <w:r xmlns:w="http://schemas.openxmlformats.org/wordprocessingml/2006/main">
        <w:t xml:space="preserve">3. Mozus 26:2 Ievērojiet manus sabatus un godājiet manu svētnīcu: Es esmu Tas Kungs.</w:t>
      </w:r>
    </w:p>
    <w:p/>
    <w:p>
      <w:r xmlns:w="http://schemas.openxmlformats.org/wordprocessingml/2006/main">
        <w:t xml:space="preserve">Dievs pavēl izraēliešiem ievērot viņa sabatus un izrādīt cieņu pret viņa svētnīcu.</w:t>
      </w:r>
    </w:p>
    <w:p/>
    <w:p>
      <w:r xmlns:w="http://schemas.openxmlformats.org/wordprocessingml/2006/main">
        <w:t xml:space="preserve">1. Dievs mums ir devis sabatu kā dāvanu – izmantojiet to, lai godinātu un pagodinātu Viņu.</w:t>
      </w:r>
    </w:p>
    <w:p/>
    <w:p>
      <w:r xmlns:w="http://schemas.openxmlformats.org/wordprocessingml/2006/main">
        <w:t xml:space="preserve">2. Cieņa pret svētnīcu ir nodošanās Tam Kungam.</w:t>
      </w:r>
    </w:p>
    <w:p/>
    <w:p>
      <w:r xmlns:w="http://schemas.openxmlformats.org/wordprocessingml/2006/main">
        <w:t xml:space="preserve">1. 5. Mozus 5:12-15 – Dieva bauslis svētīt sabatu.</w:t>
      </w:r>
    </w:p>
    <w:p/>
    <w:p>
      <w:r xmlns:w="http://schemas.openxmlformats.org/wordprocessingml/2006/main">
        <w:t xml:space="preserve">2. Ebrejiem 12:28-29 — Godbijība un bijība pret Dieva svētnīcu.</w:t>
      </w:r>
    </w:p>
    <w:p/>
    <w:p>
      <w:r xmlns:w="http://schemas.openxmlformats.org/wordprocessingml/2006/main">
        <w:t xml:space="preserve">3. Mozus 26:3 Ja jūs staigājat pēc Maniem likumiem un turat Manus baušļus un pildāt tos;</w:t>
      </w:r>
    </w:p>
    <w:p/>
    <w:p>
      <w:r xmlns:w="http://schemas.openxmlformats.org/wordprocessingml/2006/main">
        <w:t xml:space="preserve">Paklausiet Dieva statūtiem un baušļiem, lai tiktu svētīti.</w:t>
      </w:r>
    </w:p>
    <w:p/>
    <w:p>
      <w:r xmlns:w="http://schemas.openxmlformats.org/wordprocessingml/2006/main">
        <w:t xml:space="preserve">1. Priecājieties par taisnību: Dieva baušļu ievērošana sniedz prieku un piepildījumu.</w:t>
      </w:r>
    </w:p>
    <w:p/>
    <w:p>
      <w:r xmlns:w="http://schemas.openxmlformats.org/wordprocessingml/2006/main">
        <w:t xml:space="preserve">2. Dzīve Dieva svētībā: sekošana Dieva statūtiem ved uz dzīvi ar bagātīgām svētībām.</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2.Salamana Pamācības 11:28 – Kas paļaujas uz savu bagātību, tas kritīs, bet taisnais plauks kā zaļa lapa.</w:t>
      </w:r>
    </w:p>
    <w:p/>
    <w:p>
      <w:r xmlns:w="http://schemas.openxmlformats.org/wordprocessingml/2006/main">
        <w:t xml:space="preserve">3. Mozus 26:4 Tad Es došu jums lietu savā laikā, un zeme dos savu ražu, un tīruma koki nesīs augļus.</w:t>
      </w:r>
    </w:p>
    <w:p/>
    <w:p>
      <w:r xmlns:w="http://schemas.openxmlformats.org/wordprocessingml/2006/main">
        <w:t xml:space="preserve">Dievs apsola dot lietus laikā, lai zeme nestu daudz ražas un augļu.</w:t>
      </w:r>
    </w:p>
    <w:p/>
    <w:p>
      <w:r xmlns:w="http://schemas.openxmlformats.org/wordprocessingml/2006/main">
        <w:t xml:space="preserve">1. Dieva uzticība: piedzīvot Dieva nodrošinājumu caur Viņa apsolījumiem</w:t>
      </w:r>
    </w:p>
    <w:p/>
    <w:p>
      <w:r xmlns:w="http://schemas.openxmlformats.org/wordprocessingml/2006/main">
        <w:t xml:space="preserve">2. Pārpilnība, pateicoties paklausībai: Dieva pavēlēm sekošanas atlīdzības iegūšana</w:t>
      </w:r>
    </w:p>
    <w:p/>
    <w:p>
      <w:r xmlns:w="http://schemas.openxmlformats.org/wordprocessingml/2006/main">
        <w:t xml:space="preserve">1. Psalms 65:9-13 – Tu apmeklē zemi un laisti to, tu to ļoti bagātini; Dieva upe ir pilna ar ūdeni; jūs apgādājat cilvēkus ar labību, jo tā jūs tos esat sagatavojuši.</w:t>
      </w:r>
    </w:p>
    <w:p/>
    <w:p>
      <w:r xmlns:w="http://schemas.openxmlformats.org/wordprocessingml/2006/main">
        <w:t xml:space="preserve">10 Jūs bagātīgi laistāt tās vagas, nostādot tās grēdas, mīkstinot to ar lietusgāzēm un svētot tās augšanu. 11 Jūs kronējat gadu ar savu devību; jūsu vagonu sliedes pārplūst ar pārpilnību. 12 Pārplūst tuksneša ganības, prieka apjož pakalni, 13 pļavas ietērpjas ganāmpulkos, ielejas klājas ar labību, tās kopā kliedz un dzied no prieka.</w:t>
      </w:r>
    </w:p>
    <w:p/>
    <w:p>
      <w:r xmlns:w="http://schemas.openxmlformats.org/wordprocessingml/2006/main">
        <w:t xml:space="preserve">2. Jesajas 30:23-26 — tad viņš dos lietu par sēklu, ar kuru jūs sējat zemi, un maizi, zemes ražu, kas būs bagāta un bagātīga. Tajā dienā jūsu lopi ganīsies lielās ganībās, 24 un vērši un ēzeļi, kas strādā zemi, ēdīs sālītu lopbarību, kas ir nosēta ar lāpstu un dakšām. 25 Un visos augstos kalnos un katrā augstā kalnā lielās kaušanas dienā, kad torņi gāzīsies, tecēs ūdens straumi. 26 Turklāt mēness gaisma būs kā saules gaisma, un saules gaisma būs septiņkārtīga, kā septiņu dienu gaisma dienā, kad Tas Kungs sasien savas tautas salauztos un dziedinās. viņa sitiena radītās brūces.</w:t>
      </w:r>
    </w:p>
    <w:p/>
    <w:p>
      <w:r xmlns:w="http://schemas.openxmlformats.org/wordprocessingml/2006/main">
        <w:t xml:space="preserve">Leviticus 26:5 5 Un jūsu kulšana sniedzas līdz vīnogu ražai, un vīnogu raža sasniedz sējas laiku, un jūs ēdīsit savu maizi līdz galam un dzīvosit savā zemē drošībā.</w:t>
      </w:r>
    </w:p>
    <w:p/>
    <w:p>
      <w:r xmlns:w="http://schemas.openxmlformats.org/wordprocessingml/2006/main">
        <w:t xml:space="preserve">Dievs apsola nodrošināt savus ļaudis un aizsargāt tos, ja tie paklausīs Viņa baušļiem.</w:t>
      </w:r>
    </w:p>
    <w:p/>
    <w:p>
      <w:r xmlns:w="http://schemas.openxmlformats.org/wordprocessingml/2006/main">
        <w:t xml:space="preserve">1: Dievs vienmēr ir uzticīgs un gādās par saviem ļaudīm.</w:t>
      </w:r>
    </w:p>
    <w:p/>
    <w:p>
      <w:r xmlns:w="http://schemas.openxmlformats.org/wordprocessingml/2006/main">
        <w:t xml:space="preserve">2: Dieva svētība ir atkarīga no mūsu paklausības.</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2:5.Mozus 28:1-14 - "Ja tu pilnībā paklausīsi Tam Kungam, savam Dievam, un rūpīgi izpildīsi visus Viņa pavēles, ko es tev šodien dodu, Tas Kungs, tavs Dievs, tevi liks augstāk par visām tautām uz zemes.</w:t>
      </w:r>
    </w:p>
    <w:p/>
    <w:p>
      <w:r xmlns:w="http://schemas.openxmlformats.org/wordprocessingml/2006/main">
        <w:t xml:space="preserve">3. Mozus 26:6 Es došu mieru zemē, un jūs gulēsit, un neviens jūs nebaidīs, un Es izdzīšu ļaunos zvērus no zemes, un zobens neies cauri jūsu zemei.</w:t>
      </w:r>
    </w:p>
    <w:p/>
    <w:p>
      <w:r xmlns:w="http://schemas.openxmlformats.org/wordprocessingml/2006/main">
        <w:t xml:space="preserve">Dievs apsola sniegt mieru un aizsardzību Saviem ļaudīm, atbrīvojot zemi no ļaunajiem zvēriem un novēršot zobena draudus.</w:t>
      </w:r>
    </w:p>
    <w:p/>
    <w:p>
      <w:r xmlns:w="http://schemas.openxmlformats.org/wordprocessingml/2006/main">
        <w:t xml:space="preserve">1. "Miers zemē: Dieva aizsardzības solījums"</w:t>
      </w:r>
    </w:p>
    <w:p/>
    <w:p>
      <w:r xmlns:w="http://schemas.openxmlformats.org/wordprocessingml/2006/main">
        <w:t xml:space="preserve">2. "Zobens neies cauri jūsu zemei: Dieva drošības solījums"</w:t>
      </w:r>
    </w:p>
    <w:p/>
    <w:p>
      <w:r xmlns:w="http://schemas.openxmlformats.org/wordprocessingml/2006/main">
        <w:t xml:space="preserve">1. Jesaja 54:17 — Neviens pret jums viltots ierocis neuzvarēs, un jūs atspēkosit katru mēli, kas jūs apsūdz.</w:t>
      </w:r>
    </w:p>
    <w:p/>
    <w:p>
      <w:r xmlns:w="http://schemas.openxmlformats.org/wordprocessingml/2006/main">
        <w:t xml:space="preserve">2. Psalms 91:3-4 — Viņš noteikti izglābs jūs no putnu slazdiem un no nāvējošā mēra. Viņš apsegs tevi ar savām spalvām, un zem viņa spārniem tu atradīsi patvērumu; viņa uzticība būs tavs vairogs un valnis.</w:t>
      </w:r>
    </w:p>
    <w:p/>
    <w:p>
      <w:r xmlns:w="http://schemas.openxmlformats.org/wordprocessingml/2006/main">
        <w:t xml:space="preserve">Leviticus 26:7 Un jūs dzenāt savus ienaidniekus, un tie kritīs jūsu priekšā no zobena.</w:t>
      </w:r>
    </w:p>
    <w:p/>
    <w:p>
      <w:r xmlns:w="http://schemas.openxmlformats.org/wordprocessingml/2006/main">
        <w:t xml:space="preserve">Dievs apsola, ka, ja izraēlieši izpildīs viņa pavēles, viņš palīdzēs viņiem sakaut savus ienaidniekus cīņā.</w:t>
      </w:r>
    </w:p>
    <w:p/>
    <w:p>
      <w:r xmlns:w="http://schemas.openxmlformats.org/wordprocessingml/2006/main">
        <w:t xml:space="preserve">1. Pārvarēt bailes ar ticību Dievam</w:t>
      </w:r>
    </w:p>
    <w:p/>
    <w:p>
      <w:r xmlns:w="http://schemas.openxmlformats.org/wordprocessingml/2006/main">
        <w:t xml:space="preserve">2. Dieva uzvaras solījums</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20:7 – daži paļaujas uz ratiem un citi uz zirgiem, bet mēs paļaujamies uz Tā Kunga, sava Dieva, Vārdu.</w:t>
      </w:r>
    </w:p>
    <w:p/>
    <w:p>
      <w:r xmlns:w="http://schemas.openxmlformats.org/wordprocessingml/2006/main">
        <w:t xml:space="preserve">Leviticus 26:8 8 Un pieci no jums dzenēs simtu, un simts no jums liks bēgt desmit tūkstošus, un jūsu ienaidnieki kritīs jūsu priekšā no zobena.</w:t>
      </w:r>
    </w:p>
    <w:p/>
    <w:p>
      <w:r xmlns:w="http://schemas.openxmlformats.org/wordprocessingml/2006/main">
        <w:t xml:space="preserve">Dievs apsola dot savai tautai uzvaru pār saviem ienaidniekiem, ja tie paklausīs Viņa baušļiem.</w:t>
      </w:r>
    </w:p>
    <w:p/>
    <w:p>
      <w:r xmlns:w="http://schemas.openxmlformats.org/wordprocessingml/2006/main">
        <w:t xml:space="preserve">1. Dieva solījumi: paklausība Dievam ved uz uzvaru</w:t>
      </w:r>
    </w:p>
    <w:p/>
    <w:p>
      <w:r xmlns:w="http://schemas.openxmlformats.org/wordprocessingml/2006/main">
        <w:t xml:space="preserve">2. Dieva tautas spēks: pārvarēt neiespējamo</w:t>
      </w:r>
    </w:p>
    <w:p/>
    <w:p>
      <w:r xmlns:w="http://schemas.openxmlformats.org/wordprocessingml/2006/main">
        <w:t xml:space="preserve">1. Jeremija 29:11 - "Jo es zinu, kādi plāni man ir ar jums, saka Tas Kungs, plānos jums labklājību un nekaitēt, plāno dot jums cerību un nākotni."</w:t>
      </w:r>
    </w:p>
    <w:p/>
    <w:p>
      <w:r xmlns:w="http://schemas.openxmlformats.org/wordprocessingml/2006/main">
        <w:t xml:space="preserve">2. Romiešiem 8:31-32 - "Ko tad lai mēs uz to atbildēsim? Ja Dievs ir par mums, kas var būt pret mums? Tas, kurš nav saudzējis savu Dēlu, bet atdevis viņu mūsu labā. kā gan viņš kopā ar viņu nedāvinās mums visas lietas?"</w:t>
      </w:r>
    </w:p>
    <w:p/>
    <w:p>
      <w:r xmlns:w="http://schemas.openxmlformats.org/wordprocessingml/2006/main">
        <w:t xml:space="preserve">3.Mozus 26:9 Jo es jūs cienīšu un darīšu jūs auglīgus, vairošu un nostādīšu ar jums savu derību.</w:t>
      </w:r>
    </w:p>
    <w:p/>
    <w:p>
      <w:r xmlns:w="http://schemas.openxmlformats.org/wordprocessingml/2006/main">
        <w:t xml:space="preserve">Dievs apsola cienīt savus ļaudis, darīt tos auglīgus, vairot tos un turēt ar tiem Savu derību.</w:t>
      </w:r>
    </w:p>
    <w:p/>
    <w:p>
      <w:r xmlns:w="http://schemas.openxmlformats.org/wordprocessingml/2006/main">
        <w:t xml:space="preserve">1. Dieva ticības derība</w:t>
      </w:r>
    </w:p>
    <w:p/>
    <w:p>
      <w:r xmlns:w="http://schemas.openxmlformats.org/wordprocessingml/2006/main">
        <w:t xml:space="preserve">2. Reizināšanas svētība</w:t>
      </w:r>
    </w:p>
    <w:p/>
    <w:p>
      <w:r xmlns:w="http://schemas.openxmlformats.org/wordprocessingml/2006/main">
        <w:t xml:space="preserve">1. Jeremijas 29:11 Jo es zinu, kādi plāni man ir ar jums, saka Tas Kungs, plānus labklājībai, nevis ļaunumam, lai dotu jums nākotni un cerību.</w:t>
      </w:r>
    </w:p>
    <w:p/>
    <w:p>
      <w:r xmlns:w="http://schemas.openxmlformats.org/wordprocessingml/2006/main">
        <w:t xml:space="preserve">2. Psalms 37:3-4 Paļaujies uz To Kungu un dari labu; padzīvo zemē un draudzējas ar uzticību. Priecājieties par to Kungu, un Viņš sniegs jums to, kas jums patīk.</w:t>
      </w:r>
    </w:p>
    <w:p/>
    <w:p>
      <w:r xmlns:w="http://schemas.openxmlformats.org/wordprocessingml/2006/main">
        <w:t xml:space="preserve">3. Mozus 26:10 Un jums būs ēst veco krājumu un izcelt veco no jauna.</w:t>
      </w:r>
    </w:p>
    <w:p/>
    <w:p>
      <w:r xmlns:w="http://schemas.openxmlformats.org/wordprocessingml/2006/main">
        <w:t xml:space="preserve">Izraēliešiem ir pavēlēts ēst vecos krājumus un iznest vecas lietas apmaiņā pret jaunām.</w:t>
      </w:r>
    </w:p>
    <w:p/>
    <w:p>
      <w:r xmlns:w="http://schemas.openxmlformats.org/wordprocessingml/2006/main">
        <w:t xml:space="preserve">1. Dieva uzticība. Tas, ka Dievs izraēliešiem ir nodrošinājis vecos veikalus, ir piemērs Viņa uzticībai Saviem ļaudīm.</w:t>
      </w:r>
    </w:p>
    <w:p/>
    <w:p>
      <w:r xmlns:w="http://schemas.openxmlformats.org/wordprocessingml/2006/main">
        <w:t xml:space="preserve">2. Jaunuma svētības. Vecā apmaiņa pret jauno ir atgādinājums par svētībām, kas nāk ar jaunumu.</w:t>
      </w:r>
    </w:p>
    <w:p/>
    <w:p>
      <w:r xmlns:w="http://schemas.openxmlformats.org/wordprocessingml/2006/main">
        <w:t xml:space="preserve">1. Psalms 145:9 — Tas Kungs ir labs pret visiem; viņam ir līdzjūtība pret visu, ko viņš ir radījis.</w:t>
      </w:r>
    </w:p>
    <w:p/>
    <w:p>
      <w:r xmlns:w="http://schemas.openxmlformats.org/wordprocessingml/2006/main">
        <w:t xml:space="preserve">2. Jesaja 43:18-19 — Aizmirsti agrākās lietas; nekavējies pagātnē. Redzi, es daru jaunu lietu! Tagad tas atsperas; vai tu to neuztver? Es dodu ceļu tuksnesī un strautiem tuksnesī.</w:t>
      </w:r>
    </w:p>
    <w:p/>
    <w:p>
      <w:r xmlns:w="http://schemas.openxmlformats.org/wordprocessingml/2006/main">
        <w:t xml:space="preserve">3. Mozus 26:11 Es likšu savu mājokli starp jums, un mana dvēsele tevi neienīs.</w:t>
      </w:r>
    </w:p>
    <w:p/>
    <w:p>
      <w:r xmlns:w="http://schemas.openxmlformats.org/wordprocessingml/2006/main">
        <w:t xml:space="preserve">Dievs ir apsolījis palikt ar saviem ļaudīm un nekad tos nepamest.</w:t>
      </w:r>
    </w:p>
    <w:p/>
    <w:p>
      <w:r xmlns:w="http://schemas.openxmlformats.org/wordprocessingml/2006/main">
        <w:t xml:space="preserve">1. Dieva neizsīkstošā klātbūtne: Viņa solījums vienmēr būt ar mums</w:t>
      </w:r>
    </w:p>
    <w:p/>
    <w:p>
      <w:r xmlns:w="http://schemas.openxmlformats.org/wordprocessingml/2006/main">
        <w:t xml:space="preserve">2. Priecāšanās Dieva Klātbūtnes Tabernaklā</w:t>
      </w:r>
    </w:p>
    <w:p/>
    <w:p>
      <w:r xmlns:w="http://schemas.openxmlformats.org/wordprocessingml/2006/main">
        <w:t xml:space="preserve">1. 5. Mozus 31:6 - "Esi stiprs un drosmīgs. Nebaidieties un nebaidieties no tiem, jo Tas Kungs, tavs Dievs, iet ar tevi, viņš tevi nepametīs un nepametīs.</w:t>
      </w:r>
    </w:p>
    <w:p/>
    <w:p>
      <w:r xmlns:w="http://schemas.openxmlformats.org/wordprocessingml/2006/main">
        <w:t xml:space="preserve">2. Ebrejiem 13:5 - "Saglabājiet savu dzīvi brīvu no naudas mīlestības un esiet apmierināti ar to, kas jums ir, jo Dievs ir teicis: Es nekad tevi nepametīšu, es tevi nepametīšu.</w:t>
      </w:r>
    </w:p>
    <w:p/>
    <w:p>
      <w:r xmlns:w="http://schemas.openxmlformats.org/wordprocessingml/2006/main">
        <w:t xml:space="preserve">3. Mozus 26:12 Es staigāšu starp jums un būšu jūsu Dievs, un jūs būsiet mana tauta.</w:t>
      </w:r>
    </w:p>
    <w:p/>
    <w:p>
      <w:r xmlns:w="http://schemas.openxmlformats.org/wordprocessingml/2006/main">
        <w:t xml:space="preserve">Dievs apsola būt ar saviem ļaudīm un staigāt starp tiem, un tie būs Viņa ļaudis.</w:t>
      </w:r>
    </w:p>
    <w:p/>
    <w:p>
      <w:r xmlns:w="http://schemas.openxmlformats.org/wordprocessingml/2006/main">
        <w:t xml:space="preserve">1. Nebeidzams Dieva klātbūtnes apsolījums</w:t>
      </w:r>
    </w:p>
    <w:p/>
    <w:p>
      <w:r xmlns:w="http://schemas.openxmlformats.org/wordprocessingml/2006/main">
        <w:t xml:space="preserve">2. Staigāšana svētumā un uzticībā ar Dievu</w:t>
      </w:r>
    </w:p>
    <w:p/>
    <w:p>
      <w:r xmlns:w="http://schemas.openxmlformats.org/wordprocessingml/2006/main">
        <w:t xml:space="preserve">1. Jesaja 43:1-3 - "Nebīsties, jo es tevi esmu atpestījis, es tevi saucu vārdā, tu esi mans. Kad tu ej cauri ūdeņiem, Es būšu ar tevi, un caur upēm tie būs nenomāc tevi; kad tu staigā ugunī, tu nesadegsi, un liesma tevi nesagraus, jo Es esmu Tas Kungs, tavs Dievs, Israēla Svētais, tavs Glābējs.</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Leviticus 26:13 13 Es esmu Tas Kungs, jūsu Dievs, kas jūs izvedu no Ēģiptes zemes, lai jūs nekļūtu viņu vergi. un es sarauju jūsu jūga saites un licis jums iet taisni.</w:t>
      </w:r>
    </w:p>
    <w:p/>
    <w:p>
      <w:r xmlns:w="http://schemas.openxmlformats.org/wordprocessingml/2006/main">
        <w:t xml:space="preserve">Dievs ir atbrīvojis izraēliešus no verdzības Ēģiptē, atbrīvojot tos no verdzības jūga.</w:t>
      </w:r>
    </w:p>
    <w:p/>
    <w:p>
      <w:r xmlns:w="http://schemas.openxmlformats.org/wordprocessingml/2006/main">
        <w:t xml:space="preserve">1. Brīvība caur ticību: kā Dieva mīlestība mūs atbrīvo no cīņām</w:t>
      </w:r>
    </w:p>
    <w:p/>
    <w:p>
      <w:r xmlns:w="http://schemas.openxmlformats.org/wordprocessingml/2006/main">
        <w:t xml:space="preserve">2. Atbrīvošanas spēks: piedzīvot Dieva pestīšanas svētības</w:t>
      </w:r>
    </w:p>
    <w:p/>
    <w:p>
      <w:r xmlns:w="http://schemas.openxmlformats.org/wordprocessingml/2006/main">
        <w:t xml:space="preserve">1. Jesaja 61:1-3 — Tā Kunga DIEVA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Psalms 34:17 – Taisnie sauc, un Tas Kungs dzird un izglābj no visām viņu bēdām.</w:t>
      </w:r>
    </w:p>
    <w:p/>
    <w:p>
      <w:r xmlns:w="http://schemas.openxmlformats.org/wordprocessingml/2006/main">
        <w:t xml:space="preserve">Leviticus 26:14 14 Bet ja jūs man neklausīsit un nepildīsit visus šos baušļus,</w:t>
      </w:r>
    </w:p>
    <w:p/>
    <w:p>
      <w:r xmlns:w="http://schemas.openxmlformats.org/wordprocessingml/2006/main">
        <w:t xml:space="preserve">Dievs liek mums paklausīt Viņa baušļiem, un Viņš mūs sodīs, ja mēs to nedarīsim.</w:t>
      </w:r>
    </w:p>
    <w:p/>
    <w:p>
      <w:r xmlns:w="http://schemas.openxmlformats.org/wordprocessingml/2006/main">
        <w:t xml:space="preserve">1: "Paklausība nes svētības, nepaklausība nes sodu"</w:t>
      </w:r>
    </w:p>
    <w:p/>
    <w:p>
      <w:r xmlns:w="http://schemas.openxmlformats.org/wordprocessingml/2006/main">
        <w:t xml:space="preserve">2: "Klausīt Dievu ir gudri un nepieciešami"</w:t>
      </w:r>
    </w:p>
    <w:p/>
    <w:p>
      <w:r xmlns:w="http://schemas.openxmlformats.org/wordprocessingml/2006/main">
        <w:t xml:space="preserve">1: Jeremijas 17:23 - Bet viņi neklausīja un nelieca ausi, bet padarīja kaklu stīvu, lai viņi nedzird un nesaņem pamācību.</w:t>
      </w:r>
    </w:p>
    <w:p/>
    <w:p>
      <w:r xmlns:w="http://schemas.openxmlformats.org/wordprocessingml/2006/main">
        <w:t xml:space="preserve">2: Salamana pamācības 8:32-33 - Tāpēc tagad klausieties mani, jūs bērni, jo svētīgi ir tie, kas ievēro manus ceļus. Klausieties norādījumus un esiet gudri, un neatsakieties no tiem.</w:t>
      </w:r>
    </w:p>
    <w:p/>
    <w:p>
      <w:r xmlns:w="http://schemas.openxmlformats.org/wordprocessingml/2006/main">
        <w:t xml:space="preserve">3. Mozus 26:15 Un ja jūs nicināsit manus likumus vai ja jūsu dvēsele riebjas maniem spriedumiem, tad jūs nepildīsit visus Manus baušļus, bet lauzīsit manu derību.</w:t>
      </w:r>
    </w:p>
    <w:p/>
    <w:p>
      <w:r xmlns:w="http://schemas.openxmlformats.org/wordprocessingml/2006/main">
        <w:t xml:space="preserve">Dievs brīdina izraēliešus, ka, ja tie nicinās Viņa likumus un nicinās Viņa spriedumus, viņi lauzīs Viņa derību.</w:t>
      </w:r>
    </w:p>
    <w:p/>
    <w:p>
      <w:r xmlns:w="http://schemas.openxmlformats.org/wordprocessingml/2006/main">
        <w:t xml:space="preserve">1. Derības ar Dievu ievērošanas nozīme</w:t>
      </w:r>
    </w:p>
    <w:p/>
    <w:p>
      <w:r xmlns:w="http://schemas.openxmlformats.org/wordprocessingml/2006/main">
        <w:t xml:space="preserve">2. Dieva baušļu neievērošanas briesmas</w:t>
      </w:r>
    </w:p>
    <w:p/>
    <w:p>
      <w:r xmlns:w="http://schemas.openxmlformats.org/wordprocessingml/2006/main">
        <w:t xml:space="preserve">1. Jeremijas 11:3-5 "Un saki viņiem: tā saka Tas Kungs, Israēla Dievs: Nolādēts lai ir tas vīrs, kas neklausa šīs derības vārdiem, ko es pavēlēju jūsu tēviem tajā dienā, kad Es viņus izvedu. no Ēģiptes zemes no dzelzs krāsns, sacīdams: paklausi manai balsij un dari visu, ko es tev pavēlu; tā jūs būsiet mana tauta, un es būšu jūsu Dievs.</w:t>
      </w:r>
    </w:p>
    <w:p/>
    <w:p>
      <w:r xmlns:w="http://schemas.openxmlformats.org/wordprocessingml/2006/main">
        <w:t xml:space="preserve">2. 5. Mozus 28:15 "Bet notiks, ja tu neklausīsi Tā Kunga, sava Dieva balsij, un pildīsi visus Viņa baušļus un Viņa likumus, ko es tev šodien pavēlu, ka visi šie lāsti nāc pie tevis un apsteidz tevi:</w:t>
      </w:r>
    </w:p>
    <w:p/>
    <w:p>
      <w:r xmlns:w="http://schemas.openxmlformats.org/wordprocessingml/2006/main">
        <w:t xml:space="preserve">3.Mozus 26:16 To Es arī jums darīšu; Es pat iecelšu pār jums šausmas, iznīcību un dedzināšanu, kas sagraus acis un radīs sirds skumjas; un jūs veltīgi sēsit savu sēklu, jo jūsu ienaidnieki to ēdīs.</w:t>
      </w:r>
    </w:p>
    <w:p/>
    <w:p>
      <w:r xmlns:w="http://schemas.openxmlformats.org/wordprocessingml/2006/main">
        <w:t xml:space="preserve">Dievs sodīs par nepaklausību, sūtot šausmas, patērēšanu un dedzinošu sajūtu, kas izraisīs sirds skumjas un liks sēklu apēst ienaidniekiem.</w:t>
      </w:r>
    </w:p>
    <w:p/>
    <w:p>
      <w:r xmlns:w="http://schemas.openxmlformats.org/wordprocessingml/2006/main">
        <w:t xml:space="preserve">1. "Izvēlieties paklausību: nepaklausības sekas"</w:t>
      </w:r>
    </w:p>
    <w:p/>
    <w:p>
      <w:r xmlns:w="http://schemas.openxmlformats.org/wordprocessingml/2006/main">
        <w:t xml:space="preserve">2. "Paklausības svētība un lāsts"</w:t>
      </w:r>
    </w:p>
    <w:p/>
    <w:p>
      <w:r xmlns:w="http://schemas.openxmlformats.org/wordprocessingml/2006/main">
        <w:t xml:space="preserve">1. 5. Mozus 28:15 16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2. Jēkaba 1:25 Bet kas ieskatās pilnīgajā brīvības likumā un turas pie tā, būdams nevis aizmāršīgs klausītājs, bet gan darba darītājs, tas tiks svētīts savā darbībā.</w:t>
      </w:r>
    </w:p>
    <w:p/>
    <w:p>
      <w:r xmlns:w="http://schemas.openxmlformats.org/wordprocessingml/2006/main">
        <w:t xml:space="preserve">3.Mozus 26:17 Es vērsīšu Savu vaigu pret jums, un jūs tiksit nonāvēti jūsu ienaidnieku priekšā. Tie, kas jūs ienīst, valdīs pār jums; un jūs bēgsit, kad neviens jūs nedzinās.</w:t>
      </w:r>
    </w:p>
    <w:p/>
    <w:p>
      <w:r xmlns:w="http://schemas.openxmlformats.org/wordprocessingml/2006/main">
        <w:t xml:space="preserve">Dievs pavērsīs Savu vaigu pret tiem, kas Viņam nepaklausīs, un viņus uzvarēs ienaidnieki, un pār viņiem valdīs viņu apspiedēji.</w:t>
      </w:r>
    </w:p>
    <w:p/>
    <w:p>
      <w:r xmlns:w="http://schemas.openxmlformats.org/wordprocessingml/2006/main">
        <w:t xml:space="preserve">1. Nepaklausības sekas: mācīšanās no Izraēla piemēra 3. Mozus 26:17</w:t>
      </w:r>
    </w:p>
    <w:p/>
    <w:p>
      <w:r xmlns:w="http://schemas.openxmlformats.org/wordprocessingml/2006/main">
        <w:t xml:space="preserve">2. Elku pielūgšanas briesmas: Dieva spriedums 3. Mozus 26:17</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Jeremijas 17:5-8 – tā saka Tas Kungs; Nolādēts lai ir tas vīrs, kas paļaujas uz cilvēku un dara miesu par savu roku un kura sirds attālinās no Tā Kunga! Jo viņš būs kā vīrs tuksnesī un neredzēs, kad nāks labs; bet apdzīvos izkaltušās vietas tuksnesī, sāls zemē un neapdzīvos.</w:t>
      </w:r>
    </w:p>
    <w:p/>
    <w:p>
      <w:r xmlns:w="http://schemas.openxmlformats.org/wordprocessingml/2006/main">
        <w:t xml:space="preserve">3. Mozus 26:18 Un, ja jūs vēl neklausīsit Man, tad Es jūs sodīšu septiņas reizes vairāk par jūsu grēkiem.</w:t>
      </w:r>
    </w:p>
    <w:p/>
    <w:p>
      <w:r xmlns:w="http://schemas.openxmlformats.org/wordprocessingml/2006/main">
        <w:t xml:space="preserve">Dievs brīdina Israēla tautu, ka, ja viņi neievēros Dieva baušļus, viņi tiks sodīti septiņas reizes vairāk par saviem grēkiem.</w:t>
      </w:r>
    </w:p>
    <w:p/>
    <w:p>
      <w:r xmlns:w="http://schemas.openxmlformats.org/wordprocessingml/2006/main">
        <w:t xml:space="preserve">1. "Dieva žēlsirdība sodā"</w:t>
      </w:r>
    </w:p>
    <w:p/>
    <w:p>
      <w:r xmlns:w="http://schemas.openxmlformats.org/wordprocessingml/2006/main">
        <w:t xml:space="preserve">2. "Nepaklausības sekas"</w:t>
      </w:r>
    </w:p>
    <w:p/>
    <w:p>
      <w:r xmlns:w="http://schemas.openxmlformats.org/wordprocessingml/2006/main">
        <w:t xml:space="preserve">1. Jesajas 55:6-7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2. Romiešiem 8:38-39 "Jo es esmu pārliecināts, ka nespēs ne nāve, ne dzīvība, ne eņģeļi, ne valdnieki, ne esošie, ne nākamie, ne spēki, ne augstums, ne dziļums, ne kas cits visā radībā. lai mūs šķirtu no Dieva mīlestības Kristū Jēzū, mūsu Kungā."</w:t>
      </w:r>
    </w:p>
    <w:p/>
    <w:p>
      <w:r xmlns:w="http://schemas.openxmlformats.org/wordprocessingml/2006/main">
        <w:t xml:space="preserve">3.Mozus 26:19 Un Es salauzīšu jūsu varas lepnumu; un Es padarīšu jūsu debesis kā dzelzi un jūsu zemi par misiņu.</w:t>
      </w:r>
    </w:p>
    <w:p/>
    <w:p>
      <w:r xmlns:w="http://schemas.openxmlformats.org/wordprocessingml/2006/main">
        <w:t xml:space="preserve">Dievs sodīs izraēliešus par viņu lepno uzvedību, salaužot viņu varu un padarot viņu vidi skarbu.</w:t>
      </w:r>
    </w:p>
    <w:p/>
    <w:p>
      <w:r xmlns:w="http://schemas.openxmlformats.org/wordprocessingml/2006/main">
        <w:t xml:space="preserve">1. Lepnuma briesmas — Salamana Pamācības 16:18</w:t>
      </w:r>
    </w:p>
    <w:p/>
    <w:p>
      <w:r xmlns:w="http://schemas.openxmlformats.org/wordprocessingml/2006/main">
        <w:t xml:space="preserve">2. Grēka sekas – Romiešiem 6:23</w:t>
      </w:r>
    </w:p>
    <w:p/>
    <w:p>
      <w:r xmlns:w="http://schemas.openxmlformats.org/wordprocessingml/2006/main">
        <w:t xml:space="preserve">1. Jesaja 2:11-12,17-18 — Tas Kungs pazemos cilvēka spēka lepnumu</w:t>
      </w:r>
    </w:p>
    <w:p/>
    <w:p>
      <w:r xmlns:w="http://schemas.openxmlformats.org/wordprocessingml/2006/main">
        <w:t xml:space="preserve">2. Psalms 147:6 — Tas Kungs stiprina pazemīgos, bet nomāc lepnos.</w:t>
      </w:r>
    </w:p>
    <w:p/>
    <w:p>
      <w:r xmlns:w="http://schemas.openxmlformats.org/wordprocessingml/2006/main">
        <w:t xml:space="preserve">3. Mozus 26:20 Un jūsu spēks tiks iztērēts veltīgi, jo jūsu zeme nedos savu ražu, un zemes koki nedos savus augļus.</w:t>
      </w:r>
    </w:p>
    <w:p/>
    <w:p>
      <w:r xmlns:w="http://schemas.openxmlformats.org/wordprocessingml/2006/main">
        <w:t xml:space="preserve">Dievs brīdina izraēliešus, ka, ja viņi neievēros viņa baušļus, viņu zeme nenesīs augļus un viņu pūles tiks izniekotas.</w:t>
      </w:r>
    </w:p>
    <w:p/>
    <w:p>
      <w:r xmlns:w="http://schemas.openxmlformats.org/wordprocessingml/2006/main">
        <w:t xml:space="preserve">1. Nepaklausības sekas: mācība no Leviticus</w:t>
      </w:r>
    </w:p>
    <w:p/>
    <w:p>
      <w:r xmlns:w="http://schemas.openxmlformats.org/wordprocessingml/2006/main">
        <w:t xml:space="preserve">2. Dieva svētība ar paklausību: ko mēs varam mācīties no Leviticus</w:t>
      </w:r>
    </w:p>
    <w:p/>
    <w:p>
      <w:r xmlns:w="http://schemas.openxmlformats.org/wordprocessingml/2006/main">
        <w:t xml:space="preserve">1. 5. Mozus 28:1-14 — svētības par paklausību Dieva baušļiem</w:t>
      </w:r>
    </w:p>
    <w:p/>
    <w:p>
      <w:r xmlns:w="http://schemas.openxmlformats.org/wordprocessingml/2006/main">
        <w:t xml:space="preserve">2. Salamana pamācības 3:5-6 — Paļaušanās uz To Kungu un paļausies uz Viņa prātu, nevis uz savu gudrību.</w:t>
      </w:r>
    </w:p>
    <w:p/>
    <w:p>
      <w:r xmlns:w="http://schemas.openxmlformats.org/wordprocessingml/2006/main">
        <w:t xml:space="preserve">Leviticus 26:21 21 Un ja jūs staigājat pret mani un neklausīsit mani, Es nesīšu jums septiņas reizes vairāk mocību saskaņā ar jūsu grēkiem.</w:t>
      </w:r>
    </w:p>
    <w:p/>
    <w:p>
      <w:r xmlns:w="http://schemas.openxmlformats.org/wordprocessingml/2006/main">
        <w:t xml:space="preserve">Šis 3. Mozus raksta fragments iezīmē Dieva brīdinājumu, ka, ja Viņa ļaudis Viņam nepaklausīs, Viņš tos sodīs ar septiņas reizes vairāk mocībām.</w:t>
      </w:r>
    </w:p>
    <w:p/>
    <w:p>
      <w:r xmlns:w="http://schemas.openxmlformats.org/wordprocessingml/2006/main">
        <w:t xml:space="preserve">1. Nepaklausības briesmas: mācīšanās no 3. Mozus 26:21 brīdinājuma</w:t>
      </w:r>
    </w:p>
    <w:p/>
    <w:p>
      <w:r xmlns:w="http://schemas.openxmlformats.org/wordprocessingml/2006/main">
        <w:t xml:space="preserve">2. Grēka sekas: Dieva sprieduma nopietnības izpratne</w:t>
      </w:r>
    </w:p>
    <w:p/>
    <w:p>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Ebrejiem 12:28-29 - Tāpēc būsim pateicīgi par to, ka esam saņēmuši nesatricināmu valstību, un tādējādi ar godbijību un bijību piedāvāsim Dievam pieņemamu pielūgsmi, jo mūsu Dievs ir rijoša uguns.</w:t>
      </w:r>
    </w:p>
    <w:p/>
    <w:p>
      <w:r xmlns:w="http://schemas.openxmlformats.org/wordprocessingml/2006/main">
        <w:t xml:space="preserve">Leviticus 26:22 22 Es sūtīšu arī zvērus starp jums, kas laupīs jums jūsu bērnus un iznīcinās jūsu lopus un padarīs jūs mazāku. un jūsu augstie ceļi būs izpostīti.</w:t>
      </w:r>
    </w:p>
    <w:p/>
    <w:p>
      <w:r xmlns:w="http://schemas.openxmlformats.org/wordprocessingml/2006/main">
        <w:t xml:space="preserve">Dievs brīdina Izraēla tautu par nepaklausības sekām, tostarp bērnu un lopu iznīcināšanu un to skaita samazināšanos.</w:t>
      </w:r>
    </w:p>
    <w:p/>
    <w:p>
      <w:r xmlns:w="http://schemas.openxmlformats.org/wordprocessingml/2006/main">
        <w:t xml:space="preserve">1) Nepaklausības briesmas: brīdinājums no 3. Mozus 26:22</w:t>
      </w:r>
    </w:p>
    <w:p/>
    <w:p>
      <w:r xmlns:w="http://schemas.openxmlformats.org/wordprocessingml/2006/main">
        <w:t xml:space="preserve">2) Paklausība Dievam: nepaklausības svētības un sekas</w:t>
      </w:r>
    </w:p>
    <w:p/>
    <w:p>
      <w:r xmlns:w="http://schemas.openxmlformats.org/wordprocessingml/2006/main">
        <w:t xml:space="preserve">1) Mateja 7:13-14 - Ieejiet pa šaurajiem vārtiem. Jo plaši ir vārti un plats ir ceļš, kas ved uz pazušanu, un daudzi pa tiem ieiet. Bet mazi ir vārti un šaurs ceļš, kas ved uz dzīvi, un tikai daži to atrod.</w:t>
      </w:r>
    </w:p>
    <w:p/>
    <w:p>
      <w:r xmlns:w="http://schemas.openxmlformats.org/wordprocessingml/2006/main">
        <w:t xml:space="preserve">2) Romiešiem 8:14-17 – Jo tie, kurus vada Dieva Gars, ir Dieva bērni. Gars, ko jūs saņēmāt, nepadara jūs par vergiem, lai jūs atkal dzīvotu bailēs; drīzāk Gars, ko tu saņēmi, lika tev pieņemt dēlu. Un caur viņu mēs saucam: Abba, Tēvs. Pats Gars kopā ar mūsu garu liecina, ka mēs esam Dieva bērni. Ja mēs esam bērni, tad mēs esam Dieva mantinieki un Kristus līdzmantinieki, ja mēs esam līdzdalīgi Viņa ciešanās, lai arī mēs varētu piedalīties Viņa godībā.</w:t>
      </w:r>
    </w:p>
    <w:p/>
    <w:p>
      <w:r xmlns:w="http://schemas.openxmlformats.org/wordprocessingml/2006/main">
        <w:t xml:space="preserve">3. Mozus 26:23 23 Un ja jūs ar šīm lietām nevēlaties saņemt labojumus, bet staigāsit man pretī;</w:t>
      </w:r>
    </w:p>
    <w:p/>
    <w:p>
      <w:r xmlns:w="http://schemas.openxmlformats.org/wordprocessingml/2006/main">
        <w:t xml:space="preserve">Dievs sodīs tos, kas atsakās nožēlot grēkus un staigās Viņam pretēji.</w:t>
      </w:r>
    </w:p>
    <w:p/>
    <w:p>
      <w:r xmlns:w="http://schemas.openxmlformats.org/wordprocessingml/2006/main">
        <w:t xml:space="preserve">1: Nožēlojiet grēkus vai pazūdiet — Lūkas 13:1-5</w:t>
      </w:r>
    </w:p>
    <w:p/>
    <w:p>
      <w:r xmlns:w="http://schemas.openxmlformats.org/wordprocessingml/2006/main">
        <w:t xml:space="preserve">2: Atzīstiet Dieva suverenitāti — Jesaja 45:5-7</w:t>
      </w:r>
    </w:p>
    <w:p/>
    <w:p>
      <w:r xmlns:w="http://schemas.openxmlformats.org/wordprocessingml/2006/main">
        <w:t xml:space="preserve">1: Jeremija 18:7-10</w:t>
      </w:r>
    </w:p>
    <w:p/>
    <w:p>
      <w:r xmlns:w="http://schemas.openxmlformats.org/wordprocessingml/2006/main">
        <w:t xml:space="preserve">2: Ebrejiem 10:26-31</w:t>
      </w:r>
    </w:p>
    <w:p/>
    <w:p>
      <w:r xmlns:w="http://schemas.openxmlformats.org/wordprocessingml/2006/main">
        <w:t xml:space="preserve">Leviticus 26:24 24 Tad arī es staigāšu jums pretī un vēl septiņas reizes sodīšu jūs par jūsu grēkiem.</w:t>
      </w:r>
    </w:p>
    <w:p/>
    <w:p>
      <w:r xmlns:w="http://schemas.openxmlformats.org/wordprocessingml/2006/main">
        <w:t xml:space="preserve">Tos, kas Viņam nepaklausīs, Dievs sodīs septiņas reizes bargāk nekā citādi.</w:t>
      </w:r>
    </w:p>
    <w:p/>
    <w:p>
      <w:r xmlns:w="http://schemas.openxmlformats.org/wordprocessingml/2006/main">
        <w:t xml:space="preserve">1. Dieva dusmas: nepaklausības seku izpratne</w:t>
      </w:r>
    </w:p>
    <w:p/>
    <w:p>
      <w:r xmlns:w="http://schemas.openxmlformats.org/wordprocessingml/2006/main">
        <w:t xml:space="preserve">2. Vēršanās pie Dieva: paļaušanās uz Viņa žēlsirdību un piedošanu</w:t>
      </w:r>
    </w:p>
    <w:p/>
    <w:p>
      <w:r xmlns:w="http://schemas.openxmlformats.org/wordprocessingml/2006/main">
        <w:t xml:space="preserve">1. Jesaja 40:1-2 "Mieriniet, ieprieciniet manu tautu, saka tavs Dievs. Runājiet maigi ar Jeruzalemi un sauciet tai, ka viņas cīņa ir beigusies, ka viņas noziegumi ir piedoti, ka viņa ir saņēmusi no Tā Kunga rokas divkāršu. visi viņas grēki."</w:t>
      </w:r>
    </w:p>
    <w:p/>
    <w:p>
      <w:r xmlns:w="http://schemas.openxmlformats.org/wordprocessingml/2006/main">
        <w:t xml:space="preserve">2. Jeremijas 31:33-34 "Bet šī ir derība, ko es slēgšu ar Israēla namu pēc šīm dienām, saka Tas Kungs: Es ielikšu viņiem savu likumu un ierakstīšu to viņu sirdīs. būs viņu Dievs, un viņi būs mana tauta."</w:t>
      </w:r>
    </w:p>
    <w:p/>
    <w:p>
      <w:r xmlns:w="http://schemas.openxmlformats.org/wordprocessingml/2006/main">
        <w:t xml:space="preserve">Leviticus 26:25 25 Un es nesīšu pār jums zobenu, kas atriebs manas derības strīdu. Kad jūs savās pilsētās būsit sapulcējušies, Es sūtīšu mēri jūsu vidū. un jūs tiksiet nodoti ienaidnieka rokās.</w:t>
      </w:r>
    </w:p>
    <w:p/>
    <w:p>
      <w:r xmlns:w="http://schemas.openxmlformats.org/wordprocessingml/2006/main">
        <w:t xml:space="preserve">Dievs brīdina, ka, ja izraēlieši lauzīs Viņa derību ar viņiem, pār viņiem tiks sūtīts zobens un mēris, kas novedīs pie viņu sakāves un viņu ienaidnieku rokas.</w:t>
      </w:r>
    </w:p>
    <w:p/>
    <w:p>
      <w:r xmlns:w="http://schemas.openxmlformats.org/wordprocessingml/2006/main">
        <w:t xml:space="preserve">1. Solījumu laušanas sekas — 3. Mozus 26:25</w:t>
      </w:r>
    </w:p>
    <w:p/>
    <w:p>
      <w:r xmlns:w="http://schemas.openxmlformats.org/wordprocessingml/2006/main">
        <w:t xml:space="preserve">2. Uzticība derībā — 3. Mozus 26:25</w:t>
      </w:r>
    </w:p>
    <w:p/>
    <w:p>
      <w:r xmlns:w="http://schemas.openxmlformats.org/wordprocessingml/2006/main">
        <w:t xml:space="preserve">1. Jeremijas 11:4 - "Ko es pavēlēju jūsu tēviem tajā dienā, kad es viņus izvedu no Ēģiptes zemes no dzelzs krāsns, sacīdams: paklausiet manai balsij un dariet to, kā es jums pavēlu. : tā jūs būsiet mana tauta, un es būšu jūsu Dievs."</w:t>
      </w:r>
    </w:p>
    <w:p/>
    <w:p>
      <w:r xmlns:w="http://schemas.openxmlformats.org/wordprocessingml/2006/main">
        <w:t xml:space="preserve">2. 5. Mozus 28:15 - "Bet notiks, ja tu neklausīsi Tā Kunga, sava Dieva, balsij un pildīsi visus Viņa baušļus un Viņa likumus, ko es tev šodien pavēlu, ka visi šie lāsti nāks pār tevi un sasniegs tevi."</w:t>
      </w:r>
    </w:p>
    <w:p/>
    <w:p>
      <w:r xmlns:w="http://schemas.openxmlformats.org/wordprocessingml/2006/main">
        <w:t xml:space="preserve">3. Mozus 26:26 Un kad es salauzīšu jūsu maizes zizli, desmit sievietes ceps jūsu maizi vienā krāsnī un atdos jums maizi pēc svara, un jūs ēdīsit, bet nepaēdīsiet.</w:t>
      </w:r>
    </w:p>
    <w:p/>
    <w:p>
      <w:r xmlns:w="http://schemas.openxmlformats.org/wordprocessingml/2006/main">
        <w:t xml:space="preserve">Dievs brīdina izraēliešus, ka, ja tie Viņam nepaklausīs, Viņš tos sodīs, salaužot viņu maizes zizli, pieprasot desmit sievietēm cept maizi vienā krāsnī un izdalīt to viņiem.</w:t>
      </w:r>
    </w:p>
    <w:p/>
    <w:p>
      <w:r xmlns:w="http://schemas.openxmlformats.org/wordprocessingml/2006/main">
        <w:t xml:space="preserve">1. Dieva nodrošinājums un mūsu paklausība — kā paļaušanās uz Dieva nodrošinājumu un paklausība Viņam nodrošina mums nepieciešamo uzturu.</w:t>
      </w:r>
    </w:p>
    <w:p/>
    <w:p>
      <w:r xmlns:w="http://schemas.openxmlformats.org/wordprocessingml/2006/main">
        <w:t xml:space="preserve">2. Apmierinātība visos gadalaikos – mācīšanās būt apmierinātiem ar to, kas mums ir, un uzticēšanās Dievam, ko viņš nodrošinās visos gadalaikos.</w:t>
      </w:r>
    </w:p>
    <w:p/>
    <w:p>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Psalms 34:10 - "Tiem, kas meklē To Kungu, netrūkst nekā laba."</w:t>
      </w:r>
    </w:p>
    <w:p/>
    <w:p>
      <w:r xmlns:w="http://schemas.openxmlformats.org/wordprocessingml/2006/main">
        <w:t xml:space="preserve">Leviticus 26:27 27 Un ja jūs to visu neklausīsit, bet staigājiet man pretī;</w:t>
      </w:r>
    </w:p>
    <w:p/>
    <w:p>
      <w:r xmlns:w="http://schemas.openxmlformats.org/wordprocessingml/2006/main">
        <w:t xml:space="preserve">Dievs soda par nepaklausību.</w:t>
      </w:r>
    </w:p>
    <w:p/>
    <w:p>
      <w:r xmlns:w="http://schemas.openxmlformats.org/wordprocessingml/2006/main">
        <w:t xml:space="preserve">1: Mums vienmēr jābūt paklausīgiem Dievam, pretējā gadījumā mēs saskarsimies ar sekām.</w:t>
      </w:r>
    </w:p>
    <w:p/>
    <w:p>
      <w:r xmlns:w="http://schemas.openxmlformats.org/wordprocessingml/2006/main">
        <w:t xml:space="preserve">2: Mums ir jābūt gataviem klausīties un paklausīt Dieva pavēlēm, pretējā gadījumā Viņa spriedums kritīs.</w:t>
      </w:r>
    </w:p>
    <w:p/>
    <w:p>
      <w:r xmlns:w="http://schemas.openxmlformats.org/wordprocessingml/2006/main">
        <w:t xml:space="preserve">1:5.Mozus 28:15 - "Bet notiks, ja tu neklausīsi Tā Kunga, sava Dieva, balsij un pildīsi visus Viņa baušļus un Viņa likumus, ko es tev šodien pavēlu, ka visi šie lāsti nāks pār tevi un sasniegs tevi."</w:t>
      </w:r>
    </w:p>
    <w:p/>
    <w:p>
      <w:r xmlns:w="http://schemas.openxmlformats.org/wordprocessingml/2006/main">
        <w:t xml:space="preserve">2: Salamana Pamācības 3:5-6 - "Paļaujies uz To Kungu no visas savas sirds un nepaļaujies uz savu prātu. Atzīsti Viņu visos savos ceļos, tad viņš taisnos tavas takas."</w:t>
      </w:r>
    </w:p>
    <w:p/>
    <w:p>
      <w:r xmlns:w="http://schemas.openxmlformats.org/wordprocessingml/2006/main">
        <w:t xml:space="preserve">Leviticus 26:28 28 Tad es staigāšu jums pretī arī dusmās; un es tevi septiņas reizes sodīšu par taviem grēkiem.</w:t>
      </w:r>
    </w:p>
    <w:p/>
    <w:p>
      <w:r xmlns:w="http://schemas.openxmlformats.org/wordprocessingml/2006/main">
        <w:t xml:space="preserve">Dievs brīdina Savus ļaudis, ka, ja tie nepildīs Viņa pavēles, Viņš atbildēs niknumā un septiņas reizes sodīs tos par viņu grēkiem.</w:t>
      </w:r>
    </w:p>
    <w:p/>
    <w:p>
      <w:r xmlns:w="http://schemas.openxmlformats.org/wordprocessingml/2006/main">
        <w:t xml:space="preserve">1. Dieva dusmas: Izpratne par Dieva sodu par grēku</w:t>
      </w:r>
    </w:p>
    <w:p/>
    <w:p>
      <w:r xmlns:w="http://schemas.openxmlformats.org/wordprocessingml/2006/main">
        <w:t xml:space="preserve">2. Paklausības nozīme: sekošana Dieva pavēlēm</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Jeremijas 17:10 - Es, Tas Kungs, izpētu sirdi un pārbaudu prātu, lai katram dotu pēc viņa ceļiem, pēc viņa darbu augļiem.</w:t>
      </w:r>
    </w:p>
    <w:p/>
    <w:p>
      <w:r xmlns:w="http://schemas.openxmlformats.org/wordprocessingml/2006/main">
        <w:t xml:space="preserve">3. Mozus 26:29 Un jums būs ēst savu dēlu miesu, un jums būs ēst savu meitu gaļu.</w:t>
      </w:r>
    </w:p>
    <w:p/>
    <w:p>
      <w:r xmlns:w="http://schemas.openxmlformats.org/wordprocessingml/2006/main">
        <w:t xml:space="preserve">Dievs saka izraēliešiem, ka bada laikā viņiem būs jāēd pašu bērnu gaļa.</w:t>
      </w:r>
    </w:p>
    <w:p/>
    <w:p>
      <w:r xmlns:w="http://schemas.openxmlformats.org/wordprocessingml/2006/main">
        <w:t xml:space="preserve">1. Sirdi plosošā bada realitāte: kā mēs varam uzticēties Dievam grūtos laikos</w:t>
      </w:r>
    </w:p>
    <w:p/>
    <w:p>
      <w:r xmlns:w="http://schemas.openxmlformats.org/wordprocessingml/2006/main">
        <w:t xml:space="preserve">2. Tiekšanās pēc ticības, saskaroties ar grūtībām</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3.Mozus 26:30 Un Es iznīcināšu jūsu augsto vietu un nocirtīšu jūsu tēlus un nometīšu jūsu līķus uz jūsu elku līķiem, un mana dvēsele jūs nicinās.</w:t>
      </w:r>
    </w:p>
    <w:p/>
    <w:p>
      <w:r xmlns:w="http://schemas.openxmlformats.org/wordprocessingml/2006/main">
        <w:t xml:space="preserve">Dievs sodīs tos, kas pielūdz elkus, iznīcinot viņu pielūgsmes vietas un elkus, un atstās viņu ķermeni starp elkiem, kurus viņi kādreiz pielūdza.</w:t>
      </w:r>
    </w:p>
    <w:p/>
    <w:p>
      <w:r xmlns:w="http://schemas.openxmlformats.org/wordprocessingml/2006/main">
        <w:t xml:space="preserve">1. Elku pielūgšanas briesmas – 3. Mozus 26:30</w:t>
      </w:r>
    </w:p>
    <w:p/>
    <w:p>
      <w:r xmlns:w="http://schemas.openxmlformats.org/wordprocessingml/2006/main">
        <w:t xml:space="preserve">2. Nepaklausības sekas – 3. Mozus 26:30</w:t>
      </w:r>
    </w:p>
    <w:p/>
    <w:p>
      <w:r xmlns:w="http://schemas.openxmlformats.org/wordprocessingml/2006/main">
        <w:t xml:space="preserve">1. 5. Mozus 12:2-3 - "Tev būs pilnībā iznīcināt visas vietas, kur tautas, kuras jūs izraidīsit, kalpoja saviem dieviem, augstos kalnos un pakalnos, un zem visiem zaļajiem kokiem. Un tu nogāzīsi viņu altārus. salauziet viņu svētos stabus un sadedziniet viņu koka attēlus ar uguni; jums būs nocirst viņu dievu tēlus un iznīcināt viņu vārdus no tās vietas.</w:t>
      </w:r>
    </w:p>
    <w:p/>
    <w:p>
      <w:r xmlns:w="http://schemas.openxmlformats.org/wordprocessingml/2006/main">
        <w:t xml:space="preserve">2. Jesaja 2:20 - "Tajā dienā cilvēki savus sudraba elkus un zelta elkus, ko viņi paši darinājuši pielūgšanai, atmetīs kurmjiem un sikspārņiem."</w:t>
      </w:r>
    </w:p>
    <w:p/>
    <w:p>
      <w:r xmlns:w="http://schemas.openxmlformats.org/wordprocessingml/2006/main">
        <w:t xml:space="preserve">3. Mozus 26:31 Es padarīšu jūsu pilsētas izpostītas un jūsu svētnīcas izpostīšu, un es nejutīšu jūsu saldās smaržas.</w:t>
      </w:r>
    </w:p>
    <w:p/>
    <w:p>
      <w:r xmlns:w="http://schemas.openxmlformats.org/wordprocessingml/2006/main">
        <w:t xml:space="preserve">Dievs sodīs Savus ļaudis, padarot viņu pilsētas un svētvietas postošas.</w:t>
      </w:r>
    </w:p>
    <w:p/>
    <w:p>
      <w:r xmlns:w="http://schemas.openxmlformats.org/wordprocessingml/2006/main">
        <w:t xml:space="preserve">1. Dieva sods: nepaklausības seku izpratne — 3. Mozus 26:31</w:t>
      </w:r>
    </w:p>
    <w:p/>
    <w:p>
      <w:r xmlns:w="http://schemas.openxmlformats.org/wordprocessingml/2006/main">
        <w:t xml:space="preserve">2. Dieva mīlestības spēks: zināšana, kā atbildēt uz Viņa žēlsirdību — 3. Mozus 26:11-13</w:t>
      </w:r>
    </w:p>
    <w:p/>
    <w:p>
      <w:r xmlns:w="http://schemas.openxmlformats.org/wordprocessingml/2006/main">
        <w:t xml:space="preserve">1. Jesaja 1:16-17 - "Nomazgājieties, tīriet sevi, atmetiet savu ļauno darbu Manu acu priekšā. Pārstājieties darīt ļaunu, mācieties darīt labu, meklējiet taisnību, norājiet apspiedēju, sargājiet bāreņus. aizlūgt par atraitni."</w:t>
      </w:r>
    </w:p>
    <w:p/>
    <w:p>
      <w:r xmlns:w="http://schemas.openxmlformats.org/wordprocessingml/2006/main">
        <w:t xml:space="preserve">2. Jeremija 5:3 - "Ak Kungs, vai Tavas acis neskatās uz patiesību? Tu esi viņus skāris, bet viņi nav bēdājuši; Tu viņus apēdi, bet viņi ir atteikušies saņemt attaisnojumu. Viņi ir padarījuši savas sejas cietākas nekā klints; viņi ir atteikušies atgriezties."</w:t>
      </w:r>
    </w:p>
    <w:p/>
    <w:p>
      <w:r xmlns:w="http://schemas.openxmlformats.org/wordprocessingml/2006/main">
        <w:t xml:space="preserve">3. Mozus 26:32 Un Es padarīšu zemi postā, un jūsu ienaidnieki, kas tajā dzīvo, būs pārsteigti par to.</w:t>
      </w:r>
    </w:p>
    <w:p/>
    <w:p>
      <w:r xmlns:w="http://schemas.openxmlformats.org/wordprocessingml/2006/main">
        <w:t xml:space="preserve">Zeme tiks nopostīta, atstājot ienaidniekus pārsteigtus.</w:t>
      </w:r>
    </w:p>
    <w:p/>
    <w:p>
      <w:r xmlns:w="http://schemas.openxmlformats.org/wordprocessingml/2006/main">
        <w:t xml:space="preserve">1: Dieva sods ir taisnīgs — Romiešiem 12:19</w:t>
      </w:r>
    </w:p>
    <w:p/>
    <w:p>
      <w:r xmlns:w="http://schemas.openxmlformats.org/wordprocessingml/2006/main">
        <w:t xml:space="preserve">2: Dieva atjaunojošais spēks — Jesaja 43:18-19</w:t>
      </w:r>
    </w:p>
    <w:p/>
    <w:p>
      <w:r xmlns:w="http://schemas.openxmlformats.org/wordprocessingml/2006/main">
        <w:t xml:space="preserve">1: Psalms 97:2 — Mākoņi un tumsa ap viņu; taisnība un tiesa ir viņa troņa mājvieta.</w:t>
      </w:r>
    </w:p>
    <w:p/>
    <w:p>
      <w:r xmlns:w="http://schemas.openxmlformats.org/wordprocessingml/2006/main">
        <w:t xml:space="preserve">2: Jeremijas 12:15 - Un notiks, ka tautas, kas paliks ap jums, atzīs, ka Es, Tas Kungs, būvēju sagruvušās vietas un stādu postu. Es, Tas Kungs, to esmu runājis. un es to darīšu.</w:t>
      </w:r>
    </w:p>
    <w:p/>
    <w:p>
      <w:r xmlns:w="http://schemas.openxmlformats.org/wordprocessingml/2006/main">
        <w:t xml:space="preserve">3. Mozus 26:33 Un Es jūs izklīdīšu starp pagāniem un izvilkšu zobenu pēc jums, un jūsu zeme būs posta, un jūsu pilsētas būs izpostītas.</w:t>
      </w:r>
    </w:p>
    <w:p/>
    <w:p>
      <w:r xmlns:w="http://schemas.openxmlformats.org/wordprocessingml/2006/main">
        <w:t xml:space="preserve">Dievs brīdina Israēla ļaudis, ka, ja tie neievēros Viņa likumus, Viņš tos izsūtīs trimdā un viņu zeme kļūs posta.</w:t>
      </w:r>
    </w:p>
    <w:p/>
    <w:p>
      <w:r xmlns:w="http://schemas.openxmlformats.org/wordprocessingml/2006/main">
        <w:t xml:space="preserve">1. Paklausība Dieva baušļiem nes svētību, nepaklausība nes iznīcību.</w:t>
      </w:r>
    </w:p>
    <w:p/>
    <w:p>
      <w:r xmlns:w="http://schemas.openxmlformats.org/wordprocessingml/2006/main">
        <w:t xml:space="preserve">2. Dieva apsolījums par atlīdzību par paklausību un sodu par nepaklausību paliek spēkā arī mūsdienās.</w:t>
      </w:r>
    </w:p>
    <w:p/>
    <w:p>
      <w:r xmlns:w="http://schemas.openxmlformats.org/wordprocessingml/2006/main">
        <w:t xml:space="preserve">1. Jeremija 29:13 - "Tu mani meklēsi un atradīsi, kad meklēsi no visas sirds."</w:t>
      </w:r>
    </w:p>
    <w:p/>
    <w:p>
      <w:r xmlns:w="http://schemas.openxmlformats.org/wordprocessingml/2006/main">
        <w:t xml:space="preserve">2. Jēkaba 4:7 - "Tāpēc esiet pakļauti Dievam. Pretojieties velnam, tad viņš bēgs no jums."</w:t>
      </w:r>
    </w:p>
    <w:p/>
    <w:p>
      <w:r xmlns:w="http://schemas.openxmlformats.org/wordprocessingml/2006/main">
        <w:t xml:space="preserve">3. Mozus 26:34 Tad zeme baudīs savus sabatus, kamēr tā būs izpostīta, un jūs būsiet savu ienaidnieku zemē; arī tad zeme atpūtīsies un baudīs savus sabatus.</w:t>
      </w:r>
    </w:p>
    <w:p/>
    <w:p>
      <w:r xmlns:w="http://schemas.openxmlformats.org/wordprocessingml/2006/main">
        <w:t xml:space="preserve">Tas Kungs pavēlēja Israēla tautai ievērot sabatus pat tad, kad viņu zeme bija izpostīta un viņi atradās trimdā.</w:t>
      </w:r>
    </w:p>
    <w:p/>
    <w:p>
      <w:r xmlns:w="http://schemas.openxmlformats.org/wordprocessingml/2006/main">
        <w:t xml:space="preserve">1. Dieva uzticība grūtos laikos</w:t>
      </w:r>
    </w:p>
    <w:p/>
    <w:p>
      <w:r xmlns:w="http://schemas.openxmlformats.org/wordprocessingml/2006/main">
        <w:t xml:space="preserve">2. Sabata atpūtas nozīme haotiskajā pasaulē</w:t>
      </w:r>
    </w:p>
    <w:p/>
    <w:p>
      <w:r xmlns:w="http://schemas.openxmlformats.org/wordprocessingml/2006/main">
        <w:t xml:space="preserve">1. Jesaja 40:28 — Vai tu nezināji? vai tu neesi dzirdējis, ka mūžīgais Dievs, Kungs, zemes galu Radītājs, nepagurst un nav noguris?</w:t>
      </w:r>
    </w:p>
    <w:p/>
    <w:p>
      <w:r xmlns:w="http://schemas.openxmlformats.org/wordprocessingml/2006/main">
        <w:t xml:space="preserve">2. Ebrejiem 4:9-11 - Tātad Dieva tautai paliek atpūta. Jo, kas iegājis savā atpūtā, tas ir atteicies no saviem darbiem, tāpat kā Dievs no saviem darbiem. Tāpēc centīsimies ieiet šajā atpūtā, lai neviens nekristu pēc tāda paša neticības parauga.</w:t>
      </w:r>
    </w:p>
    <w:p/>
    <w:p>
      <w:r xmlns:w="http://schemas.openxmlformats.org/wordprocessingml/2006/main">
        <w:t xml:space="preserve">3.Mozus 26:35 Kamēr tā stāv tukša, tā atpūtīsies; jo jūsu sabatos, kad jūs tajos dzīvojāt, tas nebija mierā.</w:t>
      </w:r>
    </w:p>
    <w:p/>
    <w:p>
      <w:r xmlns:w="http://schemas.openxmlformats.org/wordprocessingml/2006/main">
        <w:t xml:space="preserve">Dievs pavēl, lai zeme sabatā atpūstos, jo ļaudis, dzīvodami uz tās, neatpūtās.</w:t>
      </w:r>
    </w:p>
    <w:p/>
    <w:p>
      <w:r xmlns:w="http://schemas.openxmlformats.org/wordprocessingml/2006/main">
        <w:t xml:space="preserve">1. Sabata dienas ievērošanas nozīme</w:t>
      </w:r>
    </w:p>
    <w:p/>
    <w:p>
      <w:r xmlns:w="http://schemas.openxmlformats.org/wordprocessingml/2006/main">
        <w:t xml:space="preserve">2. Zemes kopšanas nozīme</w:t>
      </w:r>
    </w:p>
    <w:p/>
    <w:p>
      <w:r xmlns:w="http://schemas.openxmlformats.org/wordprocessingml/2006/main">
        <w:t xml:space="preserve">1. 2. Mozus 20:8-11 — atceries sabata dienu, lai tā būtu svēta.</w:t>
      </w:r>
    </w:p>
    <w:p/>
    <w:p>
      <w:r xmlns:w="http://schemas.openxmlformats.org/wordprocessingml/2006/main">
        <w:t xml:space="preserve">2. Psalms 24:1 – Tam Kungam pieder zeme un tās pilnība; pasaule un tie, kas tajā dzīvo.</w:t>
      </w:r>
    </w:p>
    <w:p/>
    <w:p>
      <w:r xmlns:w="http://schemas.openxmlformats.org/wordprocessingml/2006/main">
        <w:t xml:space="preserve">3. Mozus 26:36 Un tiem, kas no jums palikuši dzīvi, Es sūtīšu vājumu viņu sirdīs viņu ienaidnieku zemēs; un satricinātas lapas skaņa viņus vajā; un viņi bēgs kā no zobena; un viņi kritīs, kad neviens nedzinās.</w:t>
      </w:r>
    </w:p>
    <w:p/>
    <w:p>
      <w:r xmlns:w="http://schemas.openxmlformats.org/wordprocessingml/2006/main">
        <w:t xml:space="preserve">Dievs ieliks bailes to cilvēku sirdīs, kas palikuši dzīvi no viņa tautas, un liks viņiem bēgt, baidoties no trīcošas lapas, it kā tā būtu zobena.</w:t>
      </w:r>
    </w:p>
    <w:p/>
    <w:p>
      <w:r xmlns:w="http://schemas.openxmlformats.org/wordprocessingml/2006/main">
        <w:t xml:space="preserve">1. Dieva aizsardzība — lai gan mēs varam justies apdraudēti vai nobijušies, saskaroties ar briesmām, apziņa, ka Dievs ir ar mums, rada mieru baiļu vidū.</w:t>
      </w:r>
    </w:p>
    <w:p/>
    <w:p>
      <w:r xmlns:w="http://schemas.openxmlformats.org/wordprocessingml/2006/main">
        <w:t xml:space="preserve">2. Nesatricināma ticība – pat tad, kad šķiet, ka visa cerība ir zaudēta, mēs varam palikt pārliecināti par Tā Kunga aizsardzību un vadību.</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5. Mozus 31:6 - "Esi stiprs un drosmīgs. Nebaidieties un nebaidieties no viņiem, jo Tas Kungs, tavs Dievs, iet ar tevi, viņš tevi nepametīs un nepametīs.</w:t>
      </w:r>
    </w:p>
    <w:p/>
    <w:p>
      <w:r xmlns:w="http://schemas.openxmlformats.org/wordprocessingml/2006/main">
        <w:t xml:space="preserve">3. Mozus 26:37 Un tie kritīs viens pret otru kā zobena priekšā, kad neviens nedzinās, un jums nebūs spēka stāties savu ienaidnieku priekšā.</w:t>
      </w:r>
    </w:p>
    <w:p/>
    <w:p>
      <w:r xmlns:w="http://schemas.openxmlformats.org/wordprocessingml/2006/main">
        <w:t xml:space="preserve">Izraēla tautu uzvarēs ienaidnieki, pat ja tie netiks vajāti.</w:t>
      </w:r>
    </w:p>
    <w:p/>
    <w:p>
      <w:r xmlns:w="http://schemas.openxmlformats.org/wordprocessingml/2006/main">
        <w:t xml:space="preserve">1. Padodieties Dieva gribai grūtību laikā</w:t>
      </w:r>
    </w:p>
    <w:p/>
    <w:p>
      <w:r xmlns:w="http://schemas.openxmlformats.org/wordprocessingml/2006/main">
        <w:t xml:space="preserve">2. Cik svarīgi ir paļauties uz Dieva aizsardzību un spēku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6:33-34 - "Bet meklējiet vispirms Dieva valstību un viņa taisnību, tad tas viss jums tiks pievienots. Tāpēc nebaidieties par rītdienu, jo rītdiena rūpēsies pati par sevi. diena ir sava problēma."</w:t>
      </w:r>
    </w:p>
    <w:p/>
    <w:p>
      <w:r xmlns:w="http://schemas.openxmlformats.org/wordprocessingml/2006/main">
        <w:t xml:space="preserve">3. Mozus 26:38 Un jūs iesit bojā starp pagāniem, un jūsu ienaidnieku zeme jūs apēdīs.</w:t>
      </w:r>
    </w:p>
    <w:p/>
    <w:p>
      <w:r xmlns:w="http://schemas.openxmlformats.org/wordprocessingml/2006/main">
        <w:t xml:space="preserve">Izraēla tauta cietīs savas nepaklausības sekas, jo viņu ienaidnieki iznīcinās.</w:t>
      </w:r>
    </w:p>
    <w:p/>
    <w:p>
      <w:r xmlns:w="http://schemas.openxmlformats.org/wordprocessingml/2006/main">
        <w:t xml:space="preserve">1. Nepaklausības sekas: mācīšanās no izraēliešiem</w:t>
      </w:r>
    </w:p>
    <w:p/>
    <w:p>
      <w:r xmlns:w="http://schemas.openxmlformats.org/wordprocessingml/2006/main">
        <w:t xml:space="preserve">2. Realitāte, kā pļaut to, ko mēs sējam</w:t>
      </w:r>
    </w:p>
    <w:p/>
    <w:p>
      <w:r xmlns:w="http://schemas.openxmlformats.org/wordprocessingml/2006/main">
        <w:t xml:space="preserve">1. Galatiešiem 6:7-8: "Nepievilieties, Dievs netiek apsmiets, jo ko sēj, to viņš arī pļaus. Jo, kas sēj savai miesai, tas no miesas pļaus samaitāšanu, bet kas sēj Garam, tas no Gara pļaus mūžīgo dzīvību."</w:t>
      </w:r>
    </w:p>
    <w:p/>
    <w:p>
      <w:r xmlns:w="http://schemas.openxmlformats.org/wordprocessingml/2006/main">
        <w:t xml:space="preserve">2. Salamana Pamācības 1:32: "Jo vienkāršie tiek nogalināti ar savu atkāpšanos, un muļķu pašapmierinātība tos iznīcina."</w:t>
      </w:r>
    </w:p>
    <w:p/>
    <w:p>
      <w:r xmlns:w="http://schemas.openxmlformats.org/wordprocessingml/2006/main">
        <w:t xml:space="preserve">3.Mozus 26:39 Un tie, kas no jums paliks pāri, nīkuļo savās netaisnībās jūsu ienaidnieku zemēs; un arī savu tēvu netaisnībās viņi pazudīs līdzi.</w:t>
      </w:r>
    </w:p>
    <w:p/>
    <w:p>
      <w:r xmlns:w="http://schemas.openxmlformats.org/wordprocessingml/2006/main">
        <w:t xml:space="preserve">Izraēlieši, kas paliks trimdā, cietīs par saviem un savu senču grēkiem.</w:t>
      </w:r>
    </w:p>
    <w:p/>
    <w:p>
      <w:r xmlns:w="http://schemas.openxmlformats.org/wordprocessingml/2006/main">
        <w:t xml:space="preserve">1. Grēka sekas: mūsu pašu grēcīguma atzīšana un ietekme uz nākamajām paaudzēm</w:t>
      </w:r>
    </w:p>
    <w:p/>
    <w:p>
      <w:r xmlns:w="http://schemas.openxmlformats.org/wordprocessingml/2006/main">
        <w:t xml:space="preserve">2. Dieva taisnības realitāte: nepieciešamība atzīt grēku un meklēt piedošanu</w:t>
      </w:r>
    </w:p>
    <w:p/>
    <w:p>
      <w:r xmlns:w="http://schemas.openxmlformats.org/wordprocessingml/2006/main">
        <w:t xml:space="preserve">1. Ecēhiēla 18:20 — dvēsele, kas grēko, mirs. Dēlam nav jācieš par tēva netaisnību, nedz tēvam par dēla netaisnību.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3. Mozus 26:40 Ja viņi atzīs savu noziegumu un savu tēvu noziegumu, ko viņi ir pārkāpuši pret mani, un ka viņi ir gājuši pret mani;</w:t>
      </w:r>
    </w:p>
    <w:p/>
    <w:p>
      <w:r xmlns:w="http://schemas.openxmlformats.org/wordprocessingml/2006/main">
        <w:t xml:space="preserve">Šajā fragmentā ir runāts par nepieciešamību atzīties grēkos un nožēlot grēkus, kas ir izdarīti pret Dievu.</w:t>
      </w:r>
    </w:p>
    <w:p/>
    <w:p>
      <w:r xmlns:w="http://schemas.openxmlformats.org/wordprocessingml/2006/main">
        <w:t xml:space="preserve">1: Mums ir jābūt gataviem atzīt savus grēkus un nožēlot tos, lai Dievs mums piedotu.</w:t>
      </w:r>
    </w:p>
    <w:p/>
    <w:p>
      <w:r xmlns:w="http://schemas.openxmlformats.org/wordprocessingml/2006/main">
        <w:t xml:space="preserve">2: Ceļš uz piedošanu ir caur grēksūdzi un mūsu grēku nožēlu.</w:t>
      </w:r>
    </w:p>
    <w:p/>
    <w:p>
      <w:r xmlns:w="http://schemas.openxmlformats.org/wordprocessingml/2006/main">
        <w:t xml:space="preserve">1:1 Jāņa 1:9 - Ja mēs atzīstamies savos grēkos, tad Viņš ir uzticīgs un taisns, un viņš mums piedos mūsu grēkus un šķīstīs mūs no visas netaisnības.</w:t>
      </w:r>
    </w:p>
    <w:p/>
    <w:p>
      <w:r xmlns:w="http://schemas.openxmlformats.org/wordprocessingml/2006/main">
        <w:t xml:space="preserve">2: Jesaja 55:7 – lai ļaunais atstāj savu ceļu un netaisnīgais savas domas; un lai viņš atgriežas pie Tā Kunga, un viņš par viņu apžēlosies; un mūsu Dievam, jo viņš pārpilnībā piedos.</w:t>
      </w:r>
    </w:p>
    <w:p/>
    <w:p>
      <w:r xmlns:w="http://schemas.openxmlformats.org/wordprocessingml/2006/main">
        <w:t xml:space="preserve">3. Mozus 26:41 Un arī es esmu staigājis viņiem pretī un vedis viņus viņu ienaidnieku zemē; ja tad viņu neapgraizītās sirdis tiek pazemotas un viņi pieņems sodu par savu netaisnību.</w:t>
      </w:r>
    </w:p>
    <w:p/>
    <w:p>
      <w:r xmlns:w="http://schemas.openxmlformats.org/wordprocessingml/2006/main">
        <w:t xml:space="preserve">Dievs sodīs savus ļaudis, ja tie nenožēlos grēkus un nenovērsīsies no saviem grēkiem.</w:t>
      </w:r>
    </w:p>
    <w:p/>
    <w:p>
      <w:r xmlns:w="http://schemas.openxmlformats.org/wordprocessingml/2006/main">
        <w:t xml:space="preserve">1. Mūsu grēka atzīšana un grēku nožēlošana</w:t>
      </w:r>
    </w:p>
    <w:p/>
    <w:p>
      <w:r xmlns:w="http://schemas.openxmlformats.org/wordprocessingml/2006/main">
        <w:t xml:space="preserve">2. Nepaklausības sekas</w:t>
      </w:r>
    </w:p>
    <w:p/>
    <w:p>
      <w:r xmlns:w="http://schemas.openxmlformats.org/wordprocessingml/2006/main">
        <w:t xml:space="preserve">1. Psalms 51:17: "Dieva upuri ir salauzts gars; salauztu un nožēlas pilnu sirdi, Dievs, tu nenonicināsi."</w:t>
      </w:r>
    </w:p>
    <w:p/>
    <w:p>
      <w:r xmlns:w="http://schemas.openxmlformats.org/wordprocessingml/2006/main">
        <w:t xml:space="preserve">2. Jesajas 55:7: "Ļaunprātīgais lai atstāj savu ceļu un netaisnīgais savas domas, lai viņš atgriežas pie Tā Kunga, un Viņš par viņu apžēlosies, un pie mūsu Dieva, jo Viņš pārpilnībā piedos."</w:t>
      </w:r>
    </w:p>
    <w:p/>
    <w:p>
      <w:r xmlns:w="http://schemas.openxmlformats.org/wordprocessingml/2006/main">
        <w:t xml:space="preserve">3. Mozus 26:42 Tad es atcerēšos savu derību ar Jēkabu un arī savu derību ar Īzāku, un arī savu derību ar Ābrahāmu. un es atcerēšos zemi.</w:t>
      </w:r>
    </w:p>
    <w:p/>
    <w:p>
      <w:r xmlns:w="http://schemas.openxmlformats.org/wordprocessingml/2006/main">
        <w:t xml:space="preserve">Dievs atceras savas derības ar Ābrahāmu, Īzāku un Jēkabu, kā arī solījumu dot viņiem Izraēla zemi.</w:t>
      </w:r>
    </w:p>
    <w:p/>
    <w:p>
      <w:r xmlns:w="http://schemas.openxmlformats.org/wordprocessingml/2006/main">
        <w:t xml:space="preserve">1. Dieva nelokāmā ticība — kā Dieva uzticība saviem solījumiem un derībām ir nemainīga un uzticama.</w:t>
      </w:r>
    </w:p>
    <w:p/>
    <w:p>
      <w:r xmlns:w="http://schemas.openxmlformats.org/wordprocessingml/2006/main">
        <w:t xml:space="preserve">2. Dieva zemes apsolījums – kā Dieva apsolījums par Izraēlas zemi joprojām pastāv šodien.</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3.Mozus 26:43 Arī zeme paliks no viņiem un baudīs savus sabatus, kamēr tā guļ bez tiem izpostīta, un viņi pieņems sodu par savu netaisnību, jo viņi nicināja manus spriedumus un viņu dvēseles. riebās maniem statūtiem.</w:t>
      </w:r>
    </w:p>
    <w:p/>
    <w:p>
      <w:r xmlns:w="http://schemas.openxmlformats.org/wordprocessingml/2006/main">
        <w:t xml:space="preserve">Sods par izraēliešu netaisnību ir tāds, ka zeme tiks atstāta tukša un baudīs savu sabatu, kamēr viņi nebūs. Tas ir saistīts ar viņu nicinājumu pret Dieva spriedumiem un likumiem.</w:t>
      </w:r>
    </w:p>
    <w:p/>
    <w:p>
      <w:r xmlns:w="http://schemas.openxmlformats.org/wordprocessingml/2006/main">
        <w:t xml:space="preserve">1. Dieva spriedumi ir taisnīgi un taisnīgi</w:t>
      </w:r>
    </w:p>
    <w:p/>
    <w:p>
      <w:r xmlns:w="http://schemas.openxmlformats.org/wordprocessingml/2006/main">
        <w:t xml:space="preserve">2. Mūsu netaisnības seku pieņemšana</w:t>
      </w:r>
    </w:p>
    <w:p/>
    <w:p>
      <w:r xmlns:w="http://schemas.openxmlformats.org/wordprocessingml/2006/main">
        <w:t xml:space="preserve">1. 5. Mozus 8:11-20</w:t>
      </w:r>
    </w:p>
    <w:p/>
    <w:p>
      <w:r xmlns:w="http://schemas.openxmlformats.org/wordprocessingml/2006/main">
        <w:t xml:space="preserve">2. Jesajas 1:11-20</w:t>
      </w:r>
    </w:p>
    <w:p/>
    <w:p>
      <w:r xmlns:w="http://schemas.openxmlformats.org/wordprocessingml/2006/main">
        <w:t xml:space="preserve">3. Mozus 26:44 Un tomēr, kad viņi būs savu ienaidnieku zemē, Es viņus neatmetīšu, nedz arī viņus nicināšu, lai tos iznīcinātu un lauztu savu derību ar viņiem, jo es esmu KUNGS viņu Dievs.</w:t>
      </w:r>
    </w:p>
    <w:p/>
    <w:p>
      <w:r xmlns:w="http://schemas.openxmlformats.org/wordprocessingml/2006/main">
        <w:t xml:space="preserve">Neskatoties uz to, ka izraēlieši ir apmaldījušies un lauzuši savu derību ar Dievu, Dievs paliek viņiem uzticīgs un tos neatraidīs.</w:t>
      </w:r>
    </w:p>
    <w:p/>
    <w:p>
      <w:r xmlns:w="http://schemas.openxmlformats.org/wordprocessingml/2006/main">
        <w:t xml:space="preserve">1. Dieva nezūdošā mīlestība: beznosacījumu uzticības solījums</w:t>
      </w:r>
    </w:p>
    <w:p/>
    <w:p>
      <w:r xmlns:w="http://schemas.openxmlformats.org/wordprocessingml/2006/main">
        <w:t xml:space="preserve">2. Derības spēks: Dieva nebeidzamā apņemšanās pret mums</w:t>
      </w:r>
    </w:p>
    <w:p/>
    <w:p>
      <w:r xmlns:w="http://schemas.openxmlformats.org/wordprocessingml/2006/main">
        <w:t xml:space="preserve">1. Romiešiem 8:35-39 - "Kas mūs šķirs no Kristus mīlestības? Vai bēdas, vai bēdas, vai vajāšanas, vai bads, vai kailums, vai briesmas, vai zobens? Kā rakstīts: Tevis dēļ mēs tiek nogalināti visu dienu, mūs uzskata par kaujamām avīm. Nē, visās šajās lietās mēs esam vairāk nekā uzvarētāji caur to, kas mūs mīlējis. Jo es esmu pārliecināts, ka ne nāve, ne dzīvība, ne eņģeļi, ne valdnieki ne spēki, ne esošie, ne nākamie, ne augstums, ne dziļums, ne kāda cita radība nespēs mūs šķirt no Dieva mīlestības, kas ir Kristū Jēzū, mūsu Kungā."</w:t>
      </w:r>
    </w:p>
    <w:p/>
    <w:p>
      <w:r xmlns:w="http://schemas.openxmlformats.org/wordprocessingml/2006/main">
        <w:t xml:space="preserve">2. Jesajas 54:10 - Jo kalni pazudīs un pakalni zudīs; bet mana žēlastība no tevis neatkāpsies, un mana miera derība netiks atcelta, saka Tas Kungs, kas par tevi apžēlo.</w:t>
      </w:r>
    </w:p>
    <w:p/>
    <w:p>
      <w:r xmlns:w="http://schemas.openxmlformats.org/wordprocessingml/2006/main">
        <w:t xml:space="preserve">3.Mozus 26:45 Bet viņu dēļ es pieminēšu derību ar viņu senčiem, kurus Es izvedu no Ēģiptes zemes pagānu priekšā, lai es būtu viņu Dievs. Es esmu Tas Kungs.</w:t>
      </w:r>
    </w:p>
    <w:p/>
    <w:p>
      <w:r xmlns:w="http://schemas.openxmlformats.org/wordprocessingml/2006/main">
        <w:t xml:space="preserve">Dievs atceras derību, ko Viņš noslēdza ar izraēliešiem, kad pagānu acīs izveda tos no Ēģiptes, un Viņš paliks viņu Dievs.</w:t>
      </w:r>
    </w:p>
    <w:p/>
    <w:p>
      <w:r xmlns:w="http://schemas.openxmlformats.org/wordprocessingml/2006/main">
        <w:t xml:space="preserve">1. Dievs ir uzticīgs – Viņš turpina godāt un atcerēties derību, ko Viņš noslēdza ar saviem ļaudīm.</w:t>
      </w:r>
    </w:p>
    <w:p/>
    <w:p>
      <w:r xmlns:w="http://schemas.openxmlformats.org/wordprocessingml/2006/main">
        <w:t xml:space="preserve">2. Dievs ir uzticams – Viņš paliks savas tautas Dievs, lai arī kas notiktu.</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Psalms 103:17-18 - Bet Tā Kunga nelokāmā mīlestība no mūžīgiem laikiem uz mūžīgiem laikiem ir pret tiem, kas viņu bīstas, un viņa taisnība pret bērnu bērniem, tiem, kas ievēro Viņa derību un atceras pildīt Viņa baušļus.</w:t>
      </w:r>
    </w:p>
    <w:p/>
    <w:p>
      <w:r xmlns:w="http://schemas.openxmlformats.org/wordprocessingml/2006/main">
        <w:t xml:space="preserve">3.Mozus 26:46 Šie ir likumi un spriedumi, un likumi, ko Tas Kungs ir devis starp viņu un Israēla bērniem Sinaja kalnā ar Mozus roku.</w:t>
      </w:r>
    </w:p>
    <w:p/>
    <w:p>
      <w:r xmlns:w="http://schemas.openxmlformats.org/wordprocessingml/2006/main">
        <w:t xml:space="preserve">Tas Kungs caur Mozu Sinaja kalnā lika Israēla bērniem likumus, spriedumus un likumus.</w:t>
      </w:r>
    </w:p>
    <w:p/>
    <w:p>
      <w:r xmlns:w="http://schemas.openxmlformats.org/wordprocessingml/2006/main">
        <w:t xml:space="preserve">1. Kunga likumi: mūsu dzīves ceļvedis</w:t>
      </w:r>
    </w:p>
    <w:p/>
    <w:p>
      <w:r xmlns:w="http://schemas.openxmlformats.org/wordprocessingml/2006/main">
        <w:t xml:space="preserve">2. Derības ievērošana: Dieva gribas piepildīšana</w:t>
      </w:r>
    </w:p>
    <w:p/>
    <w:p>
      <w:r xmlns:w="http://schemas.openxmlformats.org/wordprocessingml/2006/main">
        <w:t xml:space="preserve">1. 5. Mozus 5:1-3</w:t>
      </w:r>
    </w:p>
    <w:p/>
    <w:p>
      <w:r xmlns:w="http://schemas.openxmlformats.org/wordprocessingml/2006/main">
        <w:t xml:space="preserve">2. Jeremija 7:23-24</w:t>
      </w:r>
    </w:p>
    <w:p/>
    <w:p>
      <w:r xmlns:w="http://schemas.openxmlformats.org/wordprocessingml/2006/main">
        <w:t xml:space="preserve">3. Mozus 27. nodaļu var apkopot trīs rindkopās šādi, ar norādītajiem pantiem:</w:t>
      </w:r>
    </w:p>
    <w:p/>
    <w:p>
      <w:r xmlns:w="http://schemas.openxmlformats.org/wordprocessingml/2006/main">
        <w:t xml:space="preserve">1. rindkopa: 3. Mozus 27:1-15 ievieš noteikumus par Tam Kungam doto solījumu un veltījumu vērtību. Nodaļā ir uzsvērts, ka cilvēki var dot solījumu veltīt sevi vai savu īpašumu Dievam. Tā izveido sistēmu šo veltījumu vērtības noteikšanai, pamatojoties uz vecumu, dzimumu un citiem faktoriem. Nodaļā ir sniegtas vadlīnijas, kā novērtēt cilvēkus, dzīvniekus, mājas un laukus pēc to vērtības šekeļos.</w:t>
      </w:r>
    </w:p>
    <w:p/>
    <w:p>
      <w:r xmlns:w="http://schemas.openxmlformats.org/wordprocessingml/2006/main">
        <w:t xml:space="preserve">2. rindkopa: Turpinot 3. Mozus 27:16-25, ir izklāstīti noteikumi par lauka atvēlēšanu. Nodaļā ir uzsvērts, ka, ja kāds viņam jau piederošu lauku velta Tam Kungam, tā vērtība tiek noteikta, pamatojoties uz gadu skaitu līdz Jubilejas gadam. Ja viņi vēlas to izpirkt pirms tam, tā vērtībai ir jāpievieno papildu summa. Taču, ja viņi to neizpērk līdz Jubilejas gadam, tas kļūst neatgriezeniski veltīts Dievam.</w:t>
      </w:r>
    </w:p>
    <w:p/>
    <w:p>
      <w:r xmlns:w="http://schemas.openxmlformats.org/wordprocessingml/2006/main">
        <w:t xml:space="preserve">3. punkts: 3. Mozus 27. nodaļa noslēdzas, pievēršoties veltījumiem, kas saistīti ar mājlopiem. Tajā teikts, ka, ja kāds dzīvnieku no sava ganāmpulka vai ganāmpulka velta kā upuri Dievam, tā vērtību nosaka priestera vērtējums. Ja viņi vēlas to izpirkt, nevis piedāvāt to kā upuri, viņiem kā samaksa ir jāpievieno viena piektā daļa no tā novērtētās vērtības. Turklāt daži dzīvnieki tiek uzskatīti par svētiem, un tos nevar izpirkt, bet tie ir pilnībā jāziedo kā upuri.</w:t>
      </w:r>
    </w:p>
    <w:p/>
    <w:p>
      <w:r xmlns:w="http://schemas.openxmlformats.org/wordprocessingml/2006/main">
        <w:t xml:space="preserve">Kopsavilkumā:</w:t>
      </w:r>
    </w:p>
    <w:p>
      <w:r xmlns:w="http://schemas.openxmlformats.org/wordprocessingml/2006/main">
        <w:t xml:space="preserve">3. Mozus 27. nodaļa sniedz:</w:t>
      </w:r>
    </w:p>
    <w:p>
      <w:r xmlns:w="http://schemas.openxmlformats.org/wordprocessingml/2006/main">
        <w:t xml:space="preserve">Noteikumi par zvērestiem un veltījumiem Dievam;</w:t>
      </w:r>
    </w:p>
    <w:p>
      <w:r xmlns:w="http://schemas.openxmlformats.org/wordprocessingml/2006/main">
        <w:t xml:space="preserve">Sistēma vērtību noteikšanai pēc vecuma, dzimuma;</w:t>
      </w:r>
    </w:p>
    <w:p>
      <w:r xmlns:w="http://schemas.openxmlformats.org/wordprocessingml/2006/main">
        <w:t xml:space="preserve">Vadlīnijas cilvēku, dzīvnieku, māju, lauku vērtēšanai.</w:t>
      </w:r>
    </w:p>
    <w:p/>
    <w:p>
      <w:r xmlns:w="http://schemas.openxmlformats.org/wordprocessingml/2006/main">
        <w:t xml:space="preserve">Noteikumi par lauku atvēlēšanu;</w:t>
      </w:r>
    </w:p>
    <w:p>
      <w:r xmlns:w="http://schemas.openxmlformats.org/wordprocessingml/2006/main">
        <w:t xml:space="preserve">Vērtības noteikšana, pamatojoties uz gadiem līdz Jubilejas gadam;</w:t>
      </w:r>
    </w:p>
    <w:p>
      <w:r xmlns:w="http://schemas.openxmlformats.org/wordprocessingml/2006/main">
        <w:t xml:space="preserve">Iespēja izpirkt pirms Jubilejas gada, nepieciešama papildus samaksa.</w:t>
      </w:r>
    </w:p>
    <w:p/>
    <w:p>
      <w:r xmlns:w="http://schemas.openxmlformats.org/wordprocessingml/2006/main">
        <w:t xml:space="preserve">Veltījumi saistībā ar mājlopiem;</w:t>
      </w:r>
    </w:p>
    <w:p>
      <w:r xmlns:w="http://schemas.openxmlformats.org/wordprocessingml/2006/main">
        <w:t xml:space="preserve">Priesteris novērtē vērtību;</w:t>
      </w:r>
    </w:p>
    <w:p>
      <w:r xmlns:w="http://schemas.openxmlformats.org/wordprocessingml/2006/main">
        <w:t xml:space="preserve">Izpirkšanas iespēja ar papildu samaksu vai ziedošanu kā upuri.</w:t>
      </w:r>
    </w:p>
    <w:p/>
    <w:p>
      <w:r xmlns:w="http://schemas.openxmlformats.org/wordprocessingml/2006/main">
        <w:t xml:space="preserve">Šajā nodaļā galvenā uzmanība ir pievērsta noteikumiem par zvērestiem, veltījumiem un to vērtībām. 3. Mozus 27. nodaļa iepazīstina ar jēdzienu par solījumu došanu un veltīšanos Tam Kungam. Tā izveido sistēmu šo veltījumu vērtības noteikšanai, pamatojoties uz dažādiem faktoriem, piemēram, vecumu, dzimumu un citiem apsvērumiem. Nodaļā ir sniegtas vadlīnijas, kā novērtēt cilvēkus, dzīvniekus, mājas un laukus pēc to vērtības šekeļos.</w:t>
      </w:r>
    </w:p>
    <w:p/>
    <w:p>
      <w:r xmlns:w="http://schemas.openxmlformats.org/wordprocessingml/2006/main">
        <w:t xml:space="preserve">Turklāt 3. Mozus grāmatas 27. nodaļa piedāvā noteikumus, kas īpaši attiecas uz atvēlētajām jomām. Tajā ir norādīts, ka, ja kāds atvēl Tam Kungam jau piederošu lauku, tā vērtība tiek noteikta, pamatojoties uz gadu skaitu līdz Jubilejas gadam, kas ir īpašs gads, kas notiek ik pēc piecdesmit gadiem, kad visi parādi tiek atlaisti un senču zemes atgriežas sākotnējiem īpašniekiem. . Izpirkšana pirms Jubilejas gada ir iespējama, taču tā vērtībai ir jāpievieno papildu summa. Ja tas netiek izpirkts līdz Jubilejas gadam, tas kļūst neatgriezeniski veltīts Dievam.</w:t>
      </w:r>
    </w:p>
    <w:p/>
    <w:p>
      <w:r xmlns:w="http://schemas.openxmlformats.org/wordprocessingml/2006/main">
        <w:t xml:space="preserve">Nodaļa nobeigumā pievēršas veltījumiem, kas saistīti ar mājlopiem. 3. Mozus grāmatas 27. nodaļā teikts, ka, ja kāds no sava ganāmpulka vai ganāmpulka velta dzīvnieku kā upuri Dievam, tā vērtību nosaka priesteris. Viņiem ir iespēja to izpirkt, nevis piedāvāt to kā upuri, bet viņiem kā samaksa jāpievieno viena piektā daļa no tā novērtētās vērtības. Turklāt daži dzīvnieki tiek uzskatīti par svētiem, un tos nevar izpirkt, bet tie ir pilnībā jāziedo kā upuri. Šie noteikumi sniedz norādījumus, kā pildīt solījumus un veltījumus, kas doti Dievam dažādos veidos.</w:t>
      </w:r>
    </w:p>
    <w:p/>
    <w:p/>
    <w:p>
      <w:r xmlns:w="http://schemas.openxmlformats.org/wordprocessingml/2006/main">
        <w:t xml:space="preserve">Leviticus 27:1 Un Tas Kungs runāja uz Mozu, sacīdams:</w:t>
      </w:r>
    </w:p>
    <w:p/>
    <w:p>
      <w:r xmlns:w="http://schemas.openxmlformats.org/wordprocessingml/2006/main">
        <w:t xml:space="preserve">Šajā fragmentā ir aprakstīts, kā Dievs runā ar Mozu par likumu, kas attiecas uz Tam Kungam veltīto lietu svētīšanu.</w:t>
      </w:r>
    </w:p>
    <w:p/>
    <w:p>
      <w:r xmlns:w="http://schemas.openxmlformats.org/wordprocessingml/2006/main">
        <w:t xml:space="preserve">1. Veltīšanās svētums: izpētīt, ko nozīmē kaut ko dot Tam Kungam</w:t>
      </w:r>
    </w:p>
    <w:p/>
    <w:p>
      <w:r xmlns:w="http://schemas.openxmlformats.org/wordprocessingml/2006/main">
        <w:t xml:space="preserve">2. Paklausības nozīme Dieva pavēlēm</w:t>
      </w:r>
    </w:p>
    <w:p/>
    <w:p>
      <w:r xmlns:w="http://schemas.openxmlformats.org/wordprocessingml/2006/main">
        <w:t xml:space="preserve">1. 5. Mozus 10:12-13 – “Un tagad, Israēl, ko Tas Kungs, tavs Dievs, prasa no tevis, ja vien bīsties To Kungu, savu Dievu, staigāt pa visiem viņa ceļiem, mīlēt viņu, kalpot Tam Kungam, savam Dievam no visas savas sirds un no visas savas dvēseles un turēt Tā Kunga baušļus un likumus, ko es tev šodien pavēlu, lai tev būtu labums?”</w:t>
      </w:r>
    </w:p>
    <w:p/>
    <w:p>
      <w:r xmlns:w="http://schemas.openxmlformats.org/wordprocessingml/2006/main">
        <w:t xml:space="preserve">2. Jeremijas 29:11-13 - "Jo es zinu, kādi plāni man ir ar jums, saka Tas Kungs, plānus labklājībai, nevis ļaunumam, lai dotu jums nākotni un cerību. Tad jūs piesauksit Mani un nāksit un lūdz mani, un es tevi uzklausīšu. Tu mani meklēsi un atradīsi, kad tu mani meklēsi no visas sirds.</w:t>
      </w:r>
    </w:p>
    <w:p/>
    <w:p>
      <w:r xmlns:w="http://schemas.openxmlformats.org/wordprocessingml/2006/main">
        <w:t xml:space="preserve">Leviticus 27:2 2 Runā uz Israēla bērniem un saki viņiem: ja kāds dos īpašu solījumu, tad pēc tavas aprēķiniem šīs personas būs Tam Kungam.</w:t>
      </w:r>
    </w:p>
    <w:p/>
    <w:p>
      <w:r xmlns:w="http://schemas.openxmlformats.org/wordprocessingml/2006/main">
        <w:t xml:space="preserve">Šajā fragmentā ir runāts par zvēresta došanu Tam Kungam un to, cik svarīgi ir to ievērot.</w:t>
      </w:r>
    </w:p>
    <w:p/>
    <w:p>
      <w:r xmlns:w="http://schemas.openxmlformats.org/wordprocessingml/2006/main">
        <w:t xml:space="preserve">1. "Zvērestu spēks: Dievam doto solījumu turēšana"</w:t>
      </w:r>
    </w:p>
    <w:p/>
    <w:p>
      <w:r xmlns:w="http://schemas.openxmlformats.org/wordprocessingml/2006/main">
        <w:t xml:space="preserve">2. "Mūsu saistību ievērošana: zvēresta došanas svētība"</w:t>
      </w:r>
    </w:p>
    <w:p/>
    <w:p>
      <w:r xmlns:w="http://schemas.openxmlformats.org/wordprocessingml/2006/main">
        <w:t xml:space="preserve">1. Salamans Mācītājs 5:4-5 - "Kad tu dod Dievam solījumu, nekavējies to izpildīt. Viņam netīk nejēgas; izpildi tavu solījumu. Labāk nesolīt, nekā solīt un nepildīt. "</w:t>
      </w:r>
    </w:p>
    <w:p/>
    <w:p>
      <w:r xmlns:w="http://schemas.openxmlformats.org/wordprocessingml/2006/main">
        <w:t xml:space="preserve">2. Jēkaba 5:12 - "Bet galvenokārt, mani brāļi, nezvēriet ne pie debesīm, ne pie zemes, ne pie kā cita. Lai jūsu jā ir jā, un jūsu nē, nē, citādi jūs tiksit nosodīti."</w:t>
      </w:r>
    </w:p>
    <w:p/>
    <w:p>
      <w:r xmlns:w="http://schemas.openxmlformats.org/wordprocessingml/2006/main">
        <w:t xml:space="preserve">Leviticus 27:3 3 Un tavs aprēķins ir vīrietis no divdesmit līdz sešdesmit gadiem, tavs novērtējums ir piecdesmit sudraba seķeļi pēc svētnīcas seķeļa.</w:t>
      </w:r>
    </w:p>
    <w:p/>
    <w:p>
      <w:r xmlns:w="http://schemas.openxmlformats.org/wordprocessingml/2006/main">
        <w:t xml:space="preserve">Šajā 3. Mozus evaņģēlija raksta vietā ir norādīts, ka vīrietim vecumā no 20 līdz 60 gadiem cena ir 50 sudraba šekeļi.</w:t>
      </w:r>
    </w:p>
    <w:p/>
    <w:p>
      <w:r xmlns:w="http://schemas.openxmlformats.org/wordprocessingml/2006/main">
        <w:t xml:space="preserve">1. Dieva solījumi un plāni mūsu dzīvei</w:t>
      </w:r>
    </w:p>
    <w:p/>
    <w:p>
      <w:r xmlns:w="http://schemas.openxmlformats.org/wordprocessingml/2006/main">
        <w:t xml:space="preserve">2. Katra cilvēka dzīvības vērtība</w:t>
      </w:r>
    </w:p>
    <w:p/>
    <w:p>
      <w:r xmlns:w="http://schemas.openxmlformats.org/wordprocessingml/2006/main">
        <w:t xml:space="preserve">1. 1. Mozus 1:27-28 - Un Dievs radīja cilvēku pēc sava tēla, pēc Dieva tēla viņš viņu radīja; vīrieti un sievieti viņš tos radīja.</w:t>
      </w:r>
    </w:p>
    <w:p/>
    <w:p>
      <w:r xmlns:w="http://schemas.openxmlformats.org/wordprocessingml/2006/main">
        <w:t xml:space="preserve">2. Filipiešiem 2:3-4 – Nedariet neko egoistisku ambīciju vai tukšas iedomības dēļ, bet pazemībā uzskatiet citus labākus par sevi. Katram no jums jāskatās ne tikai uz savām, bet arī citu interesēm.</w:t>
      </w:r>
    </w:p>
    <w:p/>
    <w:p>
      <w:r xmlns:w="http://schemas.openxmlformats.org/wordprocessingml/2006/main">
        <w:t xml:space="preserve">3. Mozus 27:4 Un, ja tā ir sieviete, tad tavs novērtējums ir trīsdesmit seķeļi.</w:t>
      </w:r>
    </w:p>
    <w:p/>
    <w:p>
      <w:r xmlns:w="http://schemas.openxmlformats.org/wordprocessingml/2006/main">
        <w:t xml:space="preserve">Šis 3. Mozus raksts norāda, ka, novērtējot cilvēku, sievietes cena bija trīsdesmit šekeļi.</w:t>
      </w:r>
    </w:p>
    <w:p/>
    <w:p>
      <w:r xmlns:w="http://schemas.openxmlformats.org/wordprocessingml/2006/main">
        <w:t xml:space="preserve">1. "Katras personas vērtība" — katras personas svarīguma un vērtības apspriešana neatkarīgi no dzimuma.</w:t>
      </w:r>
    </w:p>
    <w:p/>
    <w:p>
      <w:r xmlns:w="http://schemas.openxmlformats.org/wordprocessingml/2006/main">
        <w:t xml:space="preserve">2. "Kopienas izmaksas" — veselīgas un dinamiskas kopienas veidošanas un uzturēšanas izmaksu pārbaude.</w:t>
      </w:r>
    </w:p>
    <w:p/>
    <w:p>
      <w:r xmlns:w="http://schemas.openxmlformats.org/wordprocessingml/2006/main">
        <w:t xml:space="preserve">1. Salamana Pamācības 31:10-31 — Pārrunāt tikumīgas sievietes vērtību un viņas vērtību sabiedrībai.</w:t>
      </w:r>
    </w:p>
    <w:p/>
    <w:p>
      <w:r xmlns:w="http://schemas.openxmlformats.org/wordprocessingml/2006/main">
        <w:t xml:space="preserve">2. Jesaja 43:4 — Izpētot domu, ka Dieva acīs katram cilvēkam ir milzīga vērtība.</w:t>
      </w:r>
    </w:p>
    <w:p/>
    <w:p>
      <w:r xmlns:w="http://schemas.openxmlformats.org/wordprocessingml/2006/main">
        <w:t xml:space="preserve">3.Mozus 27:5 Un, ja tas ir no piecu gadu vecuma līdz divdesmit gadiem, tad tavs novērtējums ir vīrieša divdesmit sekeļi, bet sievietei desmit sekeļi.</w:t>
      </w:r>
    </w:p>
    <w:p/>
    <w:p>
      <w:r xmlns:w="http://schemas.openxmlformats.org/wordprocessingml/2006/main">
        <w:t xml:space="preserve">Šajā fragmentā no 3. Mozus 27:5 ir aprakstīts, kā novērtēt cilvēkus īpaša ziedojuma vai zvēresta nolūkos. Vīrietis vecumā no 5 līdz 20 gadiem tiek novērtēts ar 20 šekeļiem, bet sieviete - 10.</w:t>
      </w:r>
    </w:p>
    <w:p/>
    <w:p>
      <w:r xmlns:w="http://schemas.openxmlformats.org/wordprocessingml/2006/main">
        <w:t xml:space="preserve">1. Dieva vērtību sistēma – kā Dievs katru cilvēku vērtē atšķirīgi</w:t>
      </w:r>
    </w:p>
    <w:p/>
    <w:p>
      <w:r xmlns:w="http://schemas.openxmlformats.org/wordprocessingml/2006/main">
        <w:t xml:space="preserve">2. Finansiālās saistības — kāpēc mums jāpilda savas finansiālās saistības pret Dievu</w:t>
      </w:r>
    </w:p>
    <w:p/>
    <w:p>
      <w:r xmlns:w="http://schemas.openxmlformats.org/wordprocessingml/2006/main">
        <w:t xml:space="preserve">1. 1. Pētera 2:9 - "Bet jūs esat izredzēta cilts, ķēnišķīga priesterība, svēta tauta, īpatnēja tauta, lai jūs sludinātu Tā slavu, kas jūs aicinājis no tumsas savā brīnišķīgajā gaismā."</w:t>
      </w:r>
    </w:p>
    <w:p/>
    <w:p>
      <w:r xmlns:w="http://schemas.openxmlformats.org/wordprocessingml/2006/main">
        <w:t xml:space="preserve">2.Salamana Pamācības 22:1 — "Labs vārds ir labāk izvēlēts nekā liela bagātība un mīlestības labvēlība, nevis sudrabs un zelts."</w:t>
      </w:r>
    </w:p>
    <w:p/>
    <w:p>
      <w:r xmlns:w="http://schemas.openxmlformats.org/wordprocessingml/2006/main">
        <w:t xml:space="preserve">3.Mozus 27:6 Un, ja tas ir no viena mēneša līdz piecus gadus vecs, tad tavs novērtējums ir pieci sudraba seķeļi, bet sievietei ir trīs sudraba seķeļi.</w:t>
      </w:r>
    </w:p>
    <w:p/>
    <w:p>
      <w:r xmlns:w="http://schemas.openxmlformats.org/wordprocessingml/2006/main">
        <w:t xml:space="preserve">Šajā fragmentā ir izklāstīts cilvēka vērtības novērtējums atkarībā no vecuma un dzimuma.</w:t>
      </w:r>
    </w:p>
    <w:p/>
    <w:p>
      <w:r xmlns:w="http://schemas.openxmlformats.org/wordprocessingml/2006/main">
        <w:t xml:space="preserve">1. Katras dvēseles vērtība: 3. Mozus 27:6 nozīmes izpēte</w:t>
      </w:r>
    </w:p>
    <w:p/>
    <w:p>
      <w:r xmlns:w="http://schemas.openxmlformats.org/wordprocessingml/2006/main">
        <w:t xml:space="preserve">2. Dzīves cena: pētījums par cilvēku novērtēšanu Torā</w:t>
      </w:r>
    </w:p>
    <w:p/>
    <w:p>
      <w:r xmlns:w="http://schemas.openxmlformats.org/wordprocessingml/2006/main">
        <w:t xml:space="preserve">1. Salamana Pamācības 27:19: "Kā ūdenī seja atbild, tā cilvēka sirds cilvēkam."</w:t>
      </w:r>
    </w:p>
    <w:p/>
    <w:p>
      <w:r xmlns:w="http://schemas.openxmlformats.org/wordprocessingml/2006/main">
        <w:t xml:space="preserve">2. Psalms 139:17-18: "Cik dārgas man ir tavas domas, ak, Dievs! cik liela ir to summa! Ja es tās saskaitītu, tad to ir vairāk nekā smilšu. Kad es pamostos, es joprojām esmu ar tevi."</w:t>
      </w:r>
    </w:p>
    <w:p/>
    <w:p>
      <w:r xmlns:w="http://schemas.openxmlformats.org/wordprocessingml/2006/main">
        <w:t xml:space="preserve">Leviticus 27:7 Un ja tas ir no sešdesmit gadiem un vairāk, ja tas ir vīrietis, tad tavs novērtējums ir piecpadsmit sekeļi, bet sievietei desmit sekeļi.</w:t>
      </w:r>
    </w:p>
    <w:p/>
    <w:p>
      <w:r xmlns:w="http://schemas.openxmlformats.org/wordprocessingml/2006/main">
        <w:t xml:space="preserve">Šajā fragmentā ir aprakstīta 60 gadus vecas vai vecākas personas vērtība ar aplēsēm 15 šekeļi vīrietim un 10 šekeļi sievietei.</w:t>
      </w:r>
    </w:p>
    <w:p/>
    <w:p>
      <w:r xmlns:w="http://schemas.openxmlformats.org/wordprocessingml/2006/main">
        <w:t xml:space="preserve">1. Vecuma vērtība: pārdomas par 3. Mozus 27:7</w:t>
      </w:r>
    </w:p>
    <w:p/>
    <w:p>
      <w:r xmlns:w="http://schemas.openxmlformats.org/wordprocessingml/2006/main">
        <w:t xml:space="preserve">2. Ieguldījums mūsu vecajos: 3. Mozus 27:7 gudrība</w:t>
      </w:r>
    </w:p>
    <w:p/>
    <w:p>
      <w:r xmlns:w="http://schemas.openxmlformats.org/wordprocessingml/2006/main">
        <w:t xml:space="preserve">1. 5. Mozus 15:12-15 — pārdomas par Dieva pavēlēm godāt un rūpēties par tiem, kas ir vecāki par 60 gadiem.</w:t>
      </w:r>
    </w:p>
    <w:p/>
    <w:p>
      <w:r xmlns:w="http://schemas.openxmlformats.org/wordprocessingml/2006/main">
        <w:t xml:space="preserve">2. Salamana pamācības 16:31 — pārdomas par gudrības un pieredzes vērtību, kas nāk ar vecumu.</w:t>
      </w:r>
    </w:p>
    <w:p/>
    <w:p>
      <w:r xmlns:w="http://schemas.openxmlformats.org/wordprocessingml/2006/main">
        <w:t xml:space="preserve">Leviticus 27:8 8 Bet, ja viņš ir nabadzīgāks par tavu aplēsēm, tad lai viņš stājas priestera priekšā, un priesteris viņu novērtē; atbilstoši savām spējām, kas apsolījis, priesteris viņu novērtēs.</w:t>
      </w:r>
    </w:p>
    <w:p/>
    <w:p>
      <w:r xmlns:w="http://schemas.openxmlformats.org/wordprocessingml/2006/main">
        <w:t xml:space="preserve">Cilvēks, kurš ir devis solījumu Dievam, bet nespēj to pildīt finansiālu grūtību dēļ, var pieteikt sevi priesterim, kurš pēc tam novērtēs personas spēju pildīt solījumu.</w:t>
      </w:r>
    </w:p>
    <w:p/>
    <w:p>
      <w:r xmlns:w="http://schemas.openxmlformats.org/wordprocessingml/2006/main">
        <w:t xml:space="preserve">1. Zvērestu spēks — zvēresta došanas nopietnības un tā nepildīšanas seku izpēte.</w:t>
      </w:r>
    </w:p>
    <w:p/>
    <w:p>
      <w:r xmlns:w="http://schemas.openxmlformats.org/wordprocessingml/2006/main">
        <w:t xml:space="preserve">2. Dieva nodrošinājums — kā Dievs nodrošina mūs ar līdzekļiem, lai izpildītu savas saistības, pat ja mēs saskaramies ar finansiālām grūtībām.</w:t>
      </w:r>
    </w:p>
    <w:p/>
    <w:p>
      <w:r xmlns:w="http://schemas.openxmlformats.org/wordprocessingml/2006/main">
        <w:t xml:space="preserve">1. Salamans Mācītājs 5:4-5 – Kad tu dod Dievam solījumu, nekavējies ar tā izpildi. Viņam nav prieka par muļķiem; izpildīt savu solījumu.</w:t>
      </w:r>
    </w:p>
    <w:p/>
    <w:p>
      <w:r xmlns:w="http://schemas.openxmlformats.org/wordprocessingml/2006/main">
        <w:t xml:space="preserve">2.Salamana Pamācības 20:25 – Tā ir slazds, lai dotu nepārdomātus solījumus un vēlāk nepārdomātu savus vārdus.</w:t>
      </w:r>
    </w:p>
    <w:p/>
    <w:p>
      <w:r xmlns:w="http://schemas.openxmlformats.org/wordprocessingml/2006/main">
        <w:t xml:space="preserve">Leviticus 27:9 9 Un, ja tas ir zvērs, no kura cilvēki nes Tam Kungam upuri, tad viss, ko kāds no tāda dod Tam Kungam, lai ir svēts.</w:t>
      </w:r>
    </w:p>
    <w:p/>
    <w:p>
      <w:r xmlns:w="http://schemas.openxmlformats.org/wordprocessingml/2006/main">
        <w:t xml:space="preserve">Nesot ziedojumu Tam Kungam, tam jābūt svētam un Kunga pieņemtam.</w:t>
      </w:r>
    </w:p>
    <w:p/>
    <w:p>
      <w:r xmlns:w="http://schemas.openxmlformats.org/wordprocessingml/2006/main">
        <w:t xml:space="preserve">1. Svētuma ziedošanas nozīme Tam Kungam</w:t>
      </w:r>
    </w:p>
    <w:p/>
    <w:p>
      <w:r xmlns:w="http://schemas.openxmlformats.org/wordprocessingml/2006/main">
        <w:t xml:space="preserve">2. Kungam ziedošanas ar svētumu nozīme</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Maleahija 3:3 — Viņš sēdēs kā sudraba attīrītājs un attīrītājs; Viņš šķīstīs levītus un attīrīs tos kā zeltu un sudrabu. Tad Tam Kungam būs vīri, kas nesīs upurus taisnībā.</w:t>
      </w:r>
    </w:p>
    <w:p/>
    <w:p>
      <w:r xmlns:w="http://schemas.openxmlformats.org/wordprocessingml/2006/main">
        <w:t xml:space="preserve">3. Mozus 27:10 Viņš to nepārveidos un nemainīs, labu pret sliktu vai sliktu par labu.</w:t>
      </w:r>
    </w:p>
    <w:p/>
    <w:p>
      <w:r xmlns:w="http://schemas.openxmlformats.org/wordprocessingml/2006/main">
        <w:t xml:space="preserve">Šis fragments runā par vienas lietas neapmainīšanu pret citu, bet gan par tās pieņemšanu tādu, kāda tā ir.</w:t>
      </w:r>
    </w:p>
    <w:p/>
    <w:p>
      <w:r xmlns:w="http://schemas.openxmlformats.org/wordprocessingml/2006/main">
        <w:t xml:space="preserve">1. Svētība pieņemšanā: mācīšanās pieņemt nemaināmo</w:t>
      </w:r>
    </w:p>
    <w:p/>
    <w:p>
      <w:r xmlns:w="http://schemas.openxmlformats.org/wordprocessingml/2006/main">
        <w:t xml:space="preserve">2. Uzticības vērtība: Palieciet uzticīgi tam, kas jums ir</w:t>
      </w:r>
    </w:p>
    <w:p/>
    <w:p>
      <w:r xmlns:w="http://schemas.openxmlformats.org/wordprocessingml/2006/main">
        <w:t xml:space="preserve">1. Romiešiem 12:2 – Nepielāgojieties šīs pasaules paraugiem, bet mainieties, atjaunojot savu prātu, lai jūs varētu saprast, kas ir Dieva griba – kas ir labs, tīkams un pilnīgs.</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3.Mozus 27:11 Un, ja tas ir kāds nešķīsts zvērs, no kura tie nenes Tam Kungam upuri, tad lai tas zvērs ir jānodod priestera priekšā.</w:t>
      </w:r>
    </w:p>
    <w:p/>
    <w:p>
      <w:r xmlns:w="http://schemas.openxmlformats.org/wordprocessingml/2006/main">
        <w:t xml:space="preserve">Cilvēkam ir jānodod priesterim nešķīsts zvērs, ja viņš to nenes kā upuri Tam Kungam.</w:t>
      </w:r>
    </w:p>
    <w:p/>
    <w:p>
      <w:r xmlns:w="http://schemas.openxmlformats.org/wordprocessingml/2006/main">
        <w:t xml:space="preserve">1. Upura spēks: kā godāt Kungu ar nesavtīgu ziedošanu</w:t>
      </w:r>
    </w:p>
    <w:p/>
    <w:p>
      <w:r xmlns:w="http://schemas.openxmlformats.org/wordprocessingml/2006/main">
        <w:t xml:space="preserve">2. Tas, cik svarīgi ir atzīt Kungu: kāpēc mums ir jāparādās Viņam</w:t>
      </w:r>
    </w:p>
    <w:p/>
    <w:p>
      <w:r xmlns:w="http://schemas.openxmlformats.org/wordprocessingml/2006/main">
        <w:t xml:space="preserve">1. Filipiešiem 4:18-19: Esmu saņēmis pilnu samaksu un vēl vairāk. Es esmu labi apgādāts, saņemot no Epafrodīta jūsu sūtītās dāvanas, smaržīgu upuri, Dievam pieņemamu un tīkamu upuri.</w:t>
      </w:r>
    </w:p>
    <w:p/>
    <w:p>
      <w:r xmlns:w="http://schemas.openxmlformats.org/wordprocessingml/2006/main">
        <w:t xml:space="preserve">2. Romiešiem 12:1-2: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3. Mozus 27:12 Un priesteris to novērtē, vai tas ir labs vai slikts.</w:t>
      </w:r>
    </w:p>
    <w:p/>
    <w:p>
      <w:r xmlns:w="http://schemas.openxmlformats.org/wordprocessingml/2006/main">
        <w:t xml:space="preserve">Priesteris ir atbildīgs par personas vai objekta vērtības novērtēšanu attiecībā uz to, vai tas ir labs vai slikts.</w:t>
      </w:r>
    </w:p>
    <w:p/>
    <w:p>
      <w:r xmlns:w="http://schemas.openxmlformats.org/wordprocessingml/2006/main">
        <w:t xml:space="preserve">1. Dievs mums ir uzticējis pienākumu novērtēt citu un sevis vērtību.</w:t>
      </w:r>
    </w:p>
    <w:p/>
    <w:p>
      <w:r xmlns:w="http://schemas.openxmlformats.org/wordprocessingml/2006/main">
        <w:t xml:space="preserve">2. Cik svarīgi ir dzīvot saskaņā ar standartiem un vērtībām, ko mums noteicis Dievs.</w:t>
      </w:r>
    </w:p>
    <w:p/>
    <w:p>
      <w:r xmlns:w="http://schemas.openxmlformats.org/wordprocessingml/2006/main">
        <w:t xml:space="preserve">1. Salamana Pamācības 14:12 — Ir ceļš, kas šķiet pareizs, taču galu galā tas noved pie nāves.</w:t>
      </w:r>
    </w:p>
    <w:p/>
    <w:p>
      <w:r xmlns:w="http://schemas.openxmlformats.org/wordprocessingml/2006/main">
        <w:t xml:space="preserve">2. 1. Jāņa 4:7 - Mīļie, mīlēsim viens otru, jo mīlestība ir no Dieva, un kas mīl, tas ir dzimis no Dieva un pazīst Dievu.</w:t>
      </w:r>
    </w:p>
    <w:p/>
    <w:p>
      <w:r xmlns:w="http://schemas.openxmlformats.org/wordprocessingml/2006/main">
        <w:t xml:space="preserve">3. Mozus 27:13 13 Bet, ja viņš to gribēs izpirkt, tad pieskaita piekto daļu tavam vērtējumam.</w:t>
      </w:r>
    </w:p>
    <w:p/>
    <w:p>
      <w:r xmlns:w="http://schemas.openxmlformats.org/wordprocessingml/2006/main">
        <w:t xml:space="preserve">Ja persona vēlas izpirkt kaut ko, kas viņam pieder, tai ir jāpievieno piektā daļa sākotnējam vērtējumam.</w:t>
      </w:r>
    </w:p>
    <w:p/>
    <w:p>
      <w:r xmlns:w="http://schemas.openxmlformats.org/wordprocessingml/2006/main">
        <w:t xml:space="preserve">1. Dieva dāsnums: kā mēs varam dot vairāk citiem</w:t>
      </w:r>
    </w:p>
    <w:p/>
    <w:p>
      <w:r xmlns:w="http://schemas.openxmlformats.org/wordprocessingml/2006/main">
        <w:t xml:space="preserve">2. Pestīšanas spēks: kā mēs varam tikt atbrīvoti no lietām, kas mūs saista</w:t>
      </w:r>
    </w:p>
    <w:p/>
    <w:p>
      <w:r xmlns:w="http://schemas.openxmlformats.org/wordprocessingml/2006/main">
        <w:t xml:space="preserve">1. 2. Korintiešiem 9:6-8 —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2. Mateja 6:19-21 - Nekrājiet sev mantas virs zemes, kur kodes un rūsa samaitā, kur zagļi ielaužas un zog, bet vāciet sev mantas debesīs, kur ne kodes, ne rūsa nebojā. un kur zagļi neielaužas un nezog. Jo kur ir tava manta, tur būs arī tava sirds.</w:t>
      </w:r>
    </w:p>
    <w:p/>
    <w:p>
      <w:r xmlns:w="http://schemas.openxmlformats.org/wordprocessingml/2006/main">
        <w:t xml:space="preserve">Leviticus 27:14 14 Un, kad kāds svētīs savu namu, lai tas būtu svēts Tam Kungam, tad priesteris to novērtē, vai tas ir labi vai slikti; kā priesteris to novērtēs, tā tas pastāvēs.</w:t>
      </w:r>
    </w:p>
    <w:p/>
    <w:p>
      <w:r xmlns:w="http://schemas.openxmlformats.org/wordprocessingml/2006/main">
        <w:t xml:space="preserve">Cilvēks var iesvētīt savu namu, lai tas būtu svēts Tam Kungam, un tad priesteris novērtēs, vai tas ir labi vai slikti. Priestera vērtējums noteiks mājas stāvokli.</w:t>
      </w:r>
    </w:p>
    <w:p/>
    <w:p>
      <w:r xmlns:w="http://schemas.openxmlformats.org/wordprocessingml/2006/main">
        <w:t xml:space="preserve">1. Svētdarīšanas spēks: kā mājas svētīšana var tuvināt to Dievam.</w:t>
      </w:r>
    </w:p>
    <w:p/>
    <w:p>
      <w:r xmlns:w="http://schemas.openxmlformats.org/wordprocessingml/2006/main">
        <w:t xml:space="preserve">2. Vajadzība pēc vadības: kāpēc ir svarīgi lūgt priestera padomu, meklējot svētumu.</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Efeziešiem 2:19-22 - Tātad jūs vairs neesat svešinieki un svešinieki, bet gan svēto līdzpilsoņi un Dieva saimes locekļi, kas uzcelti uz apustuļu un praviešu, paša Jēzus Kristus, pamata. būdami galvenais stūrakmens, kurā visa ēka, salikta kopā, izaug par svētu templi Kungā, kurā arī jūs kopā topat par Dieva mājokli Garā.</w:t>
      </w:r>
    </w:p>
    <w:p/>
    <w:p>
      <w:r xmlns:w="http://schemas.openxmlformats.org/wordprocessingml/2006/main">
        <w:t xml:space="preserve">Leviticus 27:15 15 Un ja tas, kas to svētījis, izpirks savu namu, tad viņam ir jāpieskaita piektā daļa no tavas dārgās naudas, un tā būs viņa.</w:t>
      </w:r>
    </w:p>
    <w:p/>
    <w:p>
      <w:r xmlns:w="http://schemas.openxmlformats.org/wordprocessingml/2006/main">
        <w:t xml:space="preserve">Ja cilvēks svēto māju un vēlas to izpirkt, viņam jāsamaksā nauda saskaņā ar tāmi un jāpieskaita papildus piektā daļa.</w:t>
      </w:r>
    </w:p>
    <w:p/>
    <w:p>
      <w:r xmlns:w="http://schemas.openxmlformats.org/wordprocessingml/2006/main">
        <w:t xml:space="preserve">1. Izpirkšanas spēks: Izpratne par saistību vērtību</w:t>
      </w:r>
    </w:p>
    <w:p/>
    <w:p>
      <w:r xmlns:w="http://schemas.openxmlformats.org/wordprocessingml/2006/main">
        <w:t xml:space="preserve">2. Izpirkšanas nozīme: upurēšana, lai atgūtu to, kas pieder mums</w:t>
      </w:r>
    </w:p>
    <w:p/>
    <w:p>
      <w:r xmlns:w="http://schemas.openxmlformats.org/wordprocessingml/2006/main">
        <w:t xml:space="preserve">1. Lūkas 4:18-19: Tā Kunga Gars ir pār mani, jo Viņš mani ir svaidījis, lai sludinātu evaņģēliju nabagiem; Viņš ir sūtījis mani dziedināt tos, kam salauztas, sludināt gūstekņiem par atbrīvošanu un aklajiem redzes atgūšanu, lai atbrīvotu tos, kas ir satriekti, lai sludinātu Tā Kunga labvēlīgo gadu.</w:t>
      </w:r>
    </w:p>
    <w:p/>
    <w:p>
      <w:r xmlns:w="http://schemas.openxmlformats.org/wordprocessingml/2006/main">
        <w:t xml:space="preserve">2. Romiešiem 8:38-39: Jo es esmu pārliecināts, ka ne nāve, ne dzīvība, ne eņģeļi, ne valdības, ne varas, ne esošās, ne nākamās lietas, ne augstums, ne dziļums, ne kāda cita radība, spēs mūs šķirt no Dieva mīlestības, kas ir mūsu Kungā Kristū Jēzū.</w:t>
      </w:r>
    </w:p>
    <w:p/>
    <w:p>
      <w:r xmlns:w="http://schemas.openxmlformats.org/wordprocessingml/2006/main">
        <w:t xml:space="preserve">Leviticus 27:16 16 Un, ja kāds svētīs Tam Kungam kādu sava īpašuma tīruma daļu, tad tavs novērtējums ir pēc tā sēklām: miežu sēklas homērs tiks novērtēts piecdesmit sudraba seķeļos.</w:t>
      </w:r>
    </w:p>
    <w:p/>
    <w:p>
      <w:r xmlns:w="http://schemas.openxmlformats.org/wordprocessingml/2006/main">
        <w:t xml:space="preserve">Šajā fragmentā ir runāts par cilvēku, kurš noliek malā daļu no sava īpašuma kā svētību Tam Kungam. Zemes vērtību nosaka sēklu daudzums, ko tā var dot, un miežu sēklu homers tiek novērtēts par 50 sudraba šekeļiem.</w:t>
      </w:r>
    </w:p>
    <w:p/>
    <w:p>
      <w:r xmlns:w="http://schemas.openxmlformats.org/wordprocessingml/2006/main">
        <w:t xml:space="preserve">1. Došanas spēks: kā Dievs novērtē mūsu ziedojumus</w:t>
      </w:r>
    </w:p>
    <w:p/>
    <w:p>
      <w:r xmlns:w="http://schemas.openxmlformats.org/wordprocessingml/2006/main">
        <w:t xml:space="preserve">2. Iespēju lauks: Dāsnuma svētības</w:t>
      </w:r>
    </w:p>
    <w:p/>
    <w:p>
      <w:r xmlns:w="http://schemas.openxmlformats.org/wordprocessingml/2006/main">
        <w:t xml:space="preserve">1. Lūkas 12:13-21 — Līdzība par bagāto muļķi</w:t>
      </w:r>
    </w:p>
    <w:p/>
    <w:p>
      <w:r xmlns:w="http://schemas.openxmlformats.org/wordprocessingml/2006/main">
        <w:t xml:space="preserve">2. 2. Korintiešiem 9:6-15 — Jautrais devējs</w:t>
      </w:r>
    </w:p>
    <w:p/>
    <w:p>
      <w:r xmlns:w="http://schemas.openxmlformats.org/wordprocessingml/2006/main">
        <w:t xml:space="preserve">Leviticus 27:17 17 Ja viņš svētīs savu lauku no jubilejas gada, tad pēc tava vērtējuma tas pastāvēs.</w:t>
      </w:r>
    </w:p>
    <w:p/>
    <w:p>
      <w:r xmlns:w="http://schemas.openxmlformats.org/wordprocessingml/2006/main">
        <w:t xml:space="preserve">Iesvētot lauku, jāņem vērā jubilejas gads.</w:t>
      </w:r>
    </w:p>
    <w:p/>
    <w:p>
      <w:r xmlns:w="http://schemas.openxmlformats.org/wordprocessingml/2006/main">
        <w:t xml:space="preserve">1: Atcerēsimies jubilejas gada nozīmi un atcerēsimies būt taisnīgiem un dāsniem.</w:t>
      </w:r>
    </w:p>
    <w:p/>
    <w:p>
      <w:r xmlns:w="http://schemas.openxmlformats.org/wordprocessingml/2006/main">
        <w:t xml:space="preserve">2: Dievs mums ir žēlīgi sagādājis jubilejas gadu, un mums vienmēr jācenšas ievērot viņa norādījumus.</w:t>
      </w:r>
    </w:p>
    <w:p/>
    <w:p>
      <w:r xmlns:w="http://schemas.openxmlformats.org/wordprocessingml/2006/main">
        <w:t xml:space="preserve">1:5.Mozus 15:1-2 "Katru septiņu gadu beigās tev būs jāatbrīvo. Un atbrīvošanas veids ir šāds: katrs kreditors, kas aizdod savam tuvākajam, lai to atlaiž; viņš to neprasīs no sava. kaimiņa vai viņa brāļa, jo to sauc par Tā Kunga atbrīvošanu.</w:t>
      </w:r>
    </w:p>
    <w:p/>
    <w:p>
      <w:r xmlns:w="http://schemas.openxmlformats.org/wordprocessingml/2006/main">
        <w:t xml:space="preserve">2: Jesaja 61:1-2 Tā Kunga DIEVA Gars ir pār mani; jo Tas Kungs mani ir svaidījis, lai sludinātu labo vēsti lēnprātīgajiem; viņš mani ir sūtījis, lai sasietu tos, kam salauztas, lai sludinātu gūstekņiem par atbrīvošanu un cietuma atvēršanu sasietajiem. Lai pasludinātu Tā Kunga labvēlīgo gadu un mūsu Dieva atriebības dienu.</w:t>
      </w:r>
    </w:p>
    <w:p/>
    <w:p>
      <w:r xmlns:w="http://schemas.openxmlformats.org/wordprocessingml/2006/main">
        <w:t xml:space="preserve">3. Mozus 27:18 Bet, ja viņš svētīs savu tīrumu pēc jubilejas, tad priesteris pieskaita viņam naudu pēc atlikušajiem gadiem līdz jubilejas gadam, un tā tiks samazināta no tava aprēķina.</w:t>
      </w:r>
    </w:p>
    <w:p/>
    <w:p>
      <w:r xmlns:w="http://schemas.openxmlformats.org/wordprocessingml/2006/main">
        <w:t xml:space="preserve">Rakstā apskatīta kārtība, kādā tiek vērtēta lauks, kas iesvētīts pēc jubilejas gada.</w:t>
      </w:r>
    </w:p>
    <w:p/>
    <w:p>
      <w:r xmlns:w="http://schemas.openxmlformats.org/wordprocessingml/2006/main">
        <w:t xml:space="preserve">1. Svētdarīšanas spēks – kā atpazīt un augt Dieva svētdarošās klātbūtnes spēkā.</w:t>
      </w:r>
    </w:p>
    <w:p/>
    <w:p>
      <w:r xmlns:w="http://schemas.openxmlformats.org/wordprocessingml/2006/main">
        <w:t xml:space="preserve">2. Jubilejas saglabāšana — cik svarīgi ir dzīvot, lai atzīmētu jubileju un tās paliekošais mantojums.</w:t>
      </w:r>
    </w:p>
    <w:p/>
    <w:p>
      <w:r xmlns:w="http://schemas.openxmlformats.org/wordprocessingml/2006/main">
        <w:t xml:space="preserve">1. Mateja 5:14-16 –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3. Mozus 27:19 Un, ja tas, kas tīrumu ir svētījis, kaut kādā veidā to izpirks, tad viņam jāpieskaita piektā daļa no tavas dārgās naudas, un tā viņam tiks atdota.</w:t>
      </w:r>
    </w:p>
    <w:p/>
    <w:p>
      <w:r xmlns:w="http://schemas.openxmlformats.org/wordprocessingml/2006/main">
        <w:t xml:space="preserve">Šajā fragmentā ir aprakstīts Dievam veltītā lauka izpirkšanas process.</w:t>
      </w:r>
    </w:p>
    <w:p/>
    <w:p>
      <w:r xmlns:w="http://schemas.openxmlformats.org/wordprocessingml/2006/main">
        <w:t xml:space="preserve">1. Veltīšanas svētums: Mums jācenšas godāt Dievu visā, ko darām.</w:t>
      </w:r>
    </w:p>
    <w:p/>
    <w:p>
      <w:r xmlns:w="http://schemas.openxmlformats.org/wordprocessingml/2006/main">
        <w:t xml:space="preserve">2. Pestīšanas vērtība: Ikvienam cilvēkam ir iespēja tikt izpirktam caur Dieva žēlastību.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Mateja 21:22 – Ja tu tici, tu saņemsi visu, ko lūgsi lūgšanā.</w:t>
      </w:r>
    </w:p>
    <w:p/>
    <w:p>
      <w:r xmlns:w="http://schemas.openxmlformats.org/wordprocessingml/2006/main">
        <w:t xml:space="preserve">3. Mozus 27:20 Un, ja viņš tīrumu neizpirks vai pārdevis to citam, tad tas vairs netiks izpirkts.</w:t>
      </w:r>
    </w:p>
    <w:p/>
    <w:p>
      <w:r xmlns:w="http://schemas.openxmlformats.org/wordprocessingml/2006/main">
        <w:t xml:space="preserve">3. Mozus 27:20 teikts, ka, ja kāds ir pārdevis tīrumu, to vairs nevar izpirkt.</w:t>
      </w:r>
    </w:p>
    <w:p/>
    <w:p>
      <w:r xmlns:w="http://schemas.openxmlformats.org/wordprocessingml/2006/main">
        <w:t xml:space="preserve">1. Dieva baušļi 3. Mozus grāmatā: atgādinājumi par to, kā dzīvot paklausīgi</w:t>
      </w:r>
    </w:p>
    <w:p/>
    <w:p>
      <w:r xmlns:w="http://schemas.openxmlformats.org/wordprocessingml/2006/main">
        <w:t xml:space="preserve">2. Pārdomātu finanšu lēmumu pieņemšanas nozīme</w:t>
      </w:r>
    </w:p>
    <w:p/>
    <w:p>
      <w:r xmlns:w="http://schemas.openxmlformats.org/wordprocessingml/2006/main">
        <w:t xml:space="preserve">1.Salamana Pamācības 10:4 - "Tas kļūst nabags, kas nolaiž roku, bet čakla roka dara bagātu."</w:t>
      </w:r>
    </w:p>
    <w:p/>
    <w:p>
      <w:r xmlns:w="http://schemas.openxmlformats.org/wordprocessingml/2006/main">
        <w:t xml:space="preserve">2. Mateja 6:19-21 - "Nekrājiet sev dārgumus virs zemes, kur kodes un rūsa samaitā, kur zagļi ielaužas un zog, bet vāciet sev mantas debesīs, kur ne kodes, ne rūsa nebojā. , un kur zagļi neielaužas un nezog: kur ir tava manta, tur būs arī tava sirds.</w:t>
      </w:r>
    </w:p>
    <w:p/>
    <w:p>
      <w:r xmlns:w="http://schemas.openxmlformats.org/wordprocessingml/2006/main">
        <w:t xml:space="preserve">Leviticus 27:21 21 Bet tīrums, kad tas iziet gavilē, lai ir svēts Tam Kungam, kā tīrums, kas ir veltīts. tās īpašums pieder priesterim.</w:t>
      </w:r>
    </w:p>
    <w:p/>
    <w:p>
      <w:r xmlns:w="http://schemas.openxmlformats.org/wordprocessingml/2006/main">
        <w:t xml:space="preserve">Jubilejas gads ir īpašs gads, kurā Kungam tiek veltīts lauks, un tā īpašums pieder priesterim.</w:t>
      </w:r>
    </w:p>
    <w:p/>
    <w:p>
      <w:r xmlns:w="http://schemas.openxmlformats.org/wordprocessingml/2006/main">
        <w:t xml:space="preserve">1. Dieva plāns izpirkšanai cauri jubilejas gadam.</w:t>
      </w:r>
    </w:p>
    <w:p/>
    <w:p>
      <w:r xmlns:w="http://schemas.openxmlformats.org/wordprocessingml/2006/main">
        <w:t xml:space="preserve">2. Jubilejas gada nozīme Dieva derībā ar Izraēlu.</w:t>
      </w:r>
    </w:p>
    <w:p/>
    <w:p>
      <w:r xmlns:w="http://schemas.openxmlformats.org/wordprocessingml/2006/main">
        <w:t xml:space="preserve">1. Jesaja 61:1 2 - Tā Kunga Gars ir pār mani; jo Tas Kungs mani ir svaidījis, lai sludinātu labo vēsti lēnprātīgajiem; Viņš ir sūtījis mani, lai sasietu tos, kam salauztas, lai sludinātu gūstekņiem par atbrīvošanu un cietuma atvēršanu tiem, kas ir saistīti.</w:t>
      </w:r>
    </w:p>
    <w:p/>
    <w:p>
      <w:r xmlns:w="http://schemas.openxmlformats.org/wordprocessingml/2006/main">
        <w:t xml:space="preserve">2. Galatiešiem 4:4 7 - Bet, kad pienāca laika pilnība, Dievs sūtīja savu Dēlu, no sievietes, zem bauslības, lai izpirktu tos, kas bija zem bauslības, lai mēs varētu pieņemt dēli.</w:t>
      </w:r>
    </w:p>
    <w:p/>
    <w:p>
      <w:r xmlns:w="http://schemas.openxmlformats.org/wordprocessingml/2006/main">
        <w:t xml:space="preserve">3.Mozus 27:22 Un ja kāds svētīs Tam Kungam tīrumu, ko viņš ir nopircis un kas nav no viņa īpašumā esošajiem laukiem,</w:t>
      </w:r>
    </w:p>
    <w:p/>
    <w:p>
      <w:r xmlns:w="http://schemas.openxmlformats.org/wordprocessingml/2006/main">
        <w:t xml:space="preserve">Šajā fragmentā ir aprakstīts cilvēks, kurš svēta tīrumu, ko viņš ir nopircis Tam Kungam.</w:t>
      </w:r>
    </w:p>
    <w:p/>
    <w:p>
      <w:r xmlns:w="http://schemas.openxmlformats.org/wordprocessingml/2006/main">
        <w:t xml:space="preserve">1. Veltīšanās spēks: kā cilvēka nodošanās Tam Kungam var pārveidot viņa dzīvi</w:t>
      </w:r>
    </w:p>
    <w:p/>
    <w:p>
      <w:r xmlns:w="http://schemas.openxmlformats.org/wordprocessingml/2006/main">
        <w:t xml:space="preserve">2. No īpašuma iegūšanas līdz svētībai: kā došana Dievam var radīt brīnumainas balvas</w:t>
      </w:r>
    </w:p>
    <w:p/>
    <w:p>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5. Mozus 16:16-17 - "Trīs reizes gadā visi jūsu tēviņi parādīsies Tā Kunga, jūsu Dieva, priekšā vietā, kuru viņš izvēlēsies: Neraudzētās maizes svētkos, nedēļu svētkos un svētkos Tiem nebūs jānāk Tā Kunga priekšā ar tukšām rokām. Katrs lai dos, cik spēj, saskaņā ar Tā Kunga, jūsu Dieva, svētību, ko Viņš jums devis."</w:t>
      </w:r>
    </w:p>
    <w:p/>
    <w:p>
      <w:r xmlns:w="http://schemas.openxmlformats.org/wordprocessingml/2006/main">
        <w:t xml:space="preserve">Leviticus 27:23 23 Tad priesteris pieskaita viņam tavu aplēses vērtību līdz jubilejas gadam, un viņš lai tavu aprēķinu taisa tajā dienā kā svēta lieta Tam Kungam.</w:t>
      </w:r>
    </w:p>
    <w:p/>
    <w:p>
      <w:r xmlns:w="http://schemas.openxmlformats.org/wordprocessingml/2006/main">
        <w:t xml:space="preserve">Šī rakstvieta māca, ka Dievs ir pelnījis mūsu cieņu un godu un ka mums ir jāvērtē un jāvelta sava manta Viņam.</w:t>
      </w:r>
    </w:p>
    <w:p/>
    <w:p>
      <w:r xmlns:w="http://schemas.openxmlformats.org/wordprocessingml/2006/main">
        <w:t xml:space="preserve">1. Dzīvot dzīvi, kas godā Dievu — kā cienīt un novērtēt viņa dāvanas</w:t>
      </w:r>
    </w:p>
    <w:p/>
    <w:p>
      <w:r xmlns:w="http://schemas.openxmlformats.org/wordprocessingml/2006/main">
        <w:t xml:space="preserve">2. Atdeves spēks — kā izmantot mūsu īpašumus, lai pagodinātu Dievu</w:t>
      </w:r>
    </w:p>
    <w:p/>
    <w:p>
      <w:r xmlns:w="http://schemas.openxmlformats.org/wordprocessingml/2006/main">
        <w:t xml:space="preserve">1. Kolosiešiem 3:17 - Un visu, ko jūs darāt vārdos vai darbos, dariet to visu Kunga Jēzus vārdā, caur Viņu pateicoties Dievam Tēvam.</w:t>
      </w:r>
    </w:p>
    <w:p/>
    <w:p>
      <w:r xmlns:w="http://schemas.openxmlformats.org/wordprocessingml/2006/main">
        <w:t xml:space="preserve">2. Mateja 6:24 – Neviens nevar kalpot diviem kungiem. Vai nu jūs ienīdīsit vienu un mīlēsit otru, vai arī jūs būsiet uzticīgi vienam un nicināsit otru. Jūs nevarat kalpot gan Dievam, gan naudai.</w:t>
      </w:r>
    </w:p>
    <w:p/>
    <w:p>
      <w:r xmlns:w="http://schemas.openxmlformats.org/wordprocessingml/2006/main">
        <w:t xml:space="preserve">3. Mozus 27:24 Gadumjas gadā tīrums atgriezīsies tam, no kura tas ir pirkts, un tam, kam piederēja zeme.</w:t>
      </w:r>
    </w:p>
    <w:p/>
    <w:p>
      <w:r xmlns:w="http://schemas.openxmlformats.org/wordprocessingml/2006/main">
        <w:t xml:space="preserve">Jubilejas gadā zemi paredzēts atdot pirmajam īpašniekam.</w:t>
      </w:r>
    </w:p>
    <w:p/>
    <w:p>
      <w:r xmlns:w="http://schemas.openxmlformats.org/wordprocessingml/2006/main">
        <w:t xml:space="preserve">1. Dievs aicina atgriezties pie Viņa jubilejas gadā.</w:t>
      </w:r>
    </w:p>
    <w:p/>
    <w:p>
      <w:r xmlns:w="http://schemas.openxmlformats.org/wordprocessingml/2006/main">
        <w:t xml:space="preserve">2. Dievs vēlas, lai mēs dzīvotu pareizās attiecībās viens ar otru.</w:t>
      </w:r>
    </w:p>
    <w:p/>
    <w:p>
      <w:r xmlns:w="http://schemas.openxmlformats.org/wordprocessingml/2006/main">
        <w:t xml:space="preserve">1. Jesaja 58:13-14 - "Ja tu atgriezīsi savu kāju no sabata, no sava prāta darīšanas manā svētajā dienā un saucat sabatu par prieku un Kunga svēto dienu par godu, ja tu to godā, tad ne ejot savus ceļus vai meklējot savu prieku, vai dīkā runājot, tad jums būs prieks Kungā."</w:t>
      </w:r>
    </w:p>
    <w:p/>
    <w:p>
      <w:r xmlns:w="http://schemas.openxmlformats.org/wordprocessingml/2006/main">
        <w:t xml:space="preserve">2. Lūkas 4:18-19 - "Tā Kunga Gars ir pār mani, jo Viņš mani ir svaidījis, lai sludinātu labo vēsti nabagiem. Viņš mani sūtījis sludināt gūstekņiem par atbrīvošanu un aklajiem redzes atgūšanu. lai atbrīvotu tos, kas ir apspiesti, lai pasludinātu Tā Kunga žēlastības gadu."</w:t>
      </w:r>
    </w:p>
    <w:p/>
    <w:p>
      <w:r xmlns:w="http://schemas.openxmlformats.org/wordprocessingml/2006/main">
        <w:t xml:space="preserve">3. Mozus 27:25 25 Un visiem taviem aprēķiniem jābūt saskaņā ar svētnīcas šeķeli; divdesmit ģeras ir šeķelis.</w:t>
      </w:r>
    </w:p>
    <w:p/>
    <w:p>
      <w:r xmlns:w="http://schemas.openxmlformats.org/wordprocessingml/2006/main">
        <w:t xml:space="preserve">Tas Kungs pavēlēja izraēliešiem novērtēt priekšmetus saskaņā ar svētnīcas šeķeli, kas bija divdesmit ģerāhas.</w:t>
      </w:r>
    </w:p>
    <w:p/>
    <w:p>
      <w:r xmlns:w="http://schemas.openxmlformats.org/wordprocessingml/2006/main">
        <w:t xml:space="preserve">1. Dieva pavēles ievērošanas nozīme</w:t>
      </w:r>
    </w:p>
    <w:p/>
    <w:p>
      <w:r xmlns:w="http://schemas.openxmlformats.org/wordprocessingml/2006/main">
        <w:t xml:space="preserve">2. Svētuma vērtība</w:t>
      </w:r>
    </w:p>
    <w:p/>
    <w:p>
      <w:r xmlns:w="http://schemas.openxmlformats.org/wordprocessingml/2006/main">
        <w:t xml:space="preserve">1. 1. Laiku 21:24-25 - "Un ķēniņš Dāvids sacīja Ornanam: nē, bet es to tiešām nopirkšu par pilnu cenu, jo es neņemšu Tam Kungam to, kas tavs, un nenesīšu dedzināmos upurus bez maksas. .. Tad Dāvids deva Ornanam par šo vietu sešsimt seķeļu zelta pēc svara.</w:t>
      </w:r>
    </w:p>
    <w:p/>
    <w:p>
      <w:r xmlns:w="http://schemas.openxmlformats.org/wordprocessingml/2006/main">
        <w:t xml:space="preserve">2. Galatiešiem 6:7-8 - "Nepievilieties, Dievs netiek apsmiets, jo ko cilvēks sēj, to viņš arī pļaus. Jo, kas sēj savai miesai, tas no miesas pļaus iznīcību, bet, kas sēj, Gars no Gara pļaus mūžīgo dzīvību."</w:t>
      </w:r>
    </w:p>
    <w:p/>
    <w:p>
      <w:r xmlns:w="http://schemas.openxmlformats.org/wordprocessingml/2006/main">
        <w:t xml:space="preserve">3. Mozus 27:26 Tikai zvēru pirmdzimto, kas ir Tā Kunga pirmdzimtais, neviens to nesvētīs; vai tas būtu vērsis vai aita, tas ir Tam Kungam.</w:t>
      </w:r>
    </w:p>
    <w:p/>
    <w:p>
      <w:r xmlns:w="http://schemas.openxmlformats.org/wordprocessingml/2006/main">
        <w:t xml:space="preserve">Neviens nevar svētīt neviena dzīvnieka pirmdzimto, kā tas pieder Tam Kungam.</w:t>
      </w:r>
    </w:p>
    <w:p/>
    <w:p>
      <w:r xmlns:w="http://schemas.openxmlformats.org/wordprocessingml/2006/main">
        <w:t xml:space="preserve">1. Kunga pirmdzimtā svētums</w:t>
      </w:r>
    </w:p>
    <w:p/>
    <w:p>
      <w:r xmlns:w="http://schemas.openxmlformats.org/wordprocessingml/2006/main">
        <w:t xml:space="preserve">2. Kunga autoritātes godināšana pār visu Viņa radību</w:t>
      </w:r>
    </w:p>
    <w:p/>
    <w:p>
      <w:r xmlns:w="http://schemas.openxmlformats.org/wordprocessingml/2006/main">
        <w:t xml:space="preserve">1. Psalms 24:1 — Kungam pieder zeme un tās pilnība; pasaule un tie, kas tajā dzīvo.</w:t>
      </w:r>
    </w:p>
    <w:p/>
    <w:p>
      <w:r xmlns:w="http://schemas.openxmlformats.org/wordprocessingml/2006/main">
        <w:t xml:space="preserve">2. 5. Mozus 12:11 - Tad būs vieta, kuru Tas Kungs, tavs Dievs, izvēlēsies, lai tur liktu mājot savam vārdam; tur nesīsiet visu, ko es jums pavēlu; jūsu dedzināmos upurus un jūsu upurus, jūsu desmito tiesu un jūsu rokas upuri, un visus jūsu izvēlētos solījumus, ko jūs solāt Tam Kungam.</w:t>
      </w:r>
    </w:p>
    <w:p/>
    <w:p>
      <w:r xmlns:w="http://schemas.openxmlformats.org/wordprocessingml/2006/main">
        <w:t xml:space="preserve">Leviticus 27:27 27 Un, ja tas ir no nešķīsta zvēra, tad lai viņš to izpērk pēc tava vērtējuma un pieskaita tam piekto daļu; vai, ja tas netiek izpirkts, tad tas tiks pārdots pēc tava vērtējuma.</w:t>
      </w:r>
    </w:p>
    <w:p/>
    <w:p>
      <w:r xmlns:w="http://schemas.openxmlformats.org/wordprocessingml/2006/main">
        <w:t xml:space="preserve">Dieva likums 3. Mozus 27:27 nosaka, ka nešķīsts zvērs ir jāizpērk par tā aprēķināto vērtību un jāpieskaita piektā daļa, vai arī tas ir jāpārdod par tā aprēķināto vērtību.</w:t>
      </w:r>
    </w:p>
    <w:p/>
    <w:p>
      <w:r xmlns:w="http://schemas.openxmlformats.org/wordprocessingml/2006/main">
        <w:t xml:space="preserve">1. Izpirkšana: tīrīšanas izmaksas</w:t>
      </w:r>
    </w:p>
    <w:p/>
    <w:p>
      <w:r xmlns:w="http://schemas.openxmlformats.org/wordprocessingml/2006/main">
        <w:t xml:space="preserve">2. Paklausības vērtība: dzīvot saskaņā ar Dieva likumu</w:t>
      </w:r>
    </w:p>
    <w:p/>
    <w:p>
      <w:r xmlns:w="http://schemas.openxmlformats.org/wordprocessingml/2006/main">
        <w:t xml:space="preserve">1. Jesaja 43:25 — Es, es esmu tas, kas izdzēš tavus pārkāpumus manis paša dēļ un neatcerēšos tavus grēkus.</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3.Mozus 27:28 Neraugoties uz to, ka cilvēks veltīs Tam Kungam visu, kas viņam ir, gan no cilvēkiem, gan no lopiem, un no sava īpašuma lauka, netiks pārdots vai izpirkts; KUNGS.</w:t>
      </w:r>
    </w:p>
    <w:p/>
    <w:p>
      <w:r xmlns:w="http://schemas.openxmlformats.org/wordprocessingml/2006/main">
        <w:t xml:space="preserve">Šajā fragmentā ir teikts, ka nevienu Tam Kungam veltītu lietu nedrīkst pārdot vai izpirkt, jo tās ir svētas Tam Kungam.</w:t>
      </w:r>
    </w:p>
    <w:p/>
    <w:p>
      <w:r xmlns:w="http://schemas.openxmlformats.org/wordprocessingml/2006/main">
        <w:t xml:space="preserve">1. Vērtība ziedošanai KUNGAM</w:t>
      </w:r>
    </w:p>
    <w:p/>
    <w:p>
      <w:r xmlns:w="http://schemas.openxmlformats.org/wordprocessingml/2006/main">
        <w:t xml:space="preserve">2. Dāvanu un ziedojumu svētums Tam Kungam</w:t>
      </w:r>
    </w:p>
    <w:p/>
    <w:p>
      <w:r xmlns:w="http://schemas.openxmlformats.org/wordprocessingml/2006/main">
        <w:t xml:space="preserve">1. 5. Mozus 14:22-26</w:t>
      </w:r>
    </w:p>
    <w:p/>
    <w:p>
      <w:r xmlns:w="http://schemas.openxmlformats.org/wordprocessingml/2006/main">
        <w:t xml:space="preserve">2. Psalms 116:12-14</w:t>
      </w:r>
    </w:p>
    <w:p/>
    <w:p>
      <w:r xmlns:w="http://schemas.openxmlformats.org/wordprocessingml/2006/main">
        <w:t xml:space="preserve">3. Mozus 27:29 Neviens, kas ir uzticīgs cilvēkiem, netiks izpirkts; bet noteikti tiks sodīts ar nāvi.</w:t>
      </w:r>
    </w:p>
    <w:p/>
    <w:p>
      <w:r xmlns:w="http://schemas.openxmlformats.org/wordprocessingml/2006/main">
        <w:t xml:space="preserve">Dievs nepieļauj atpestīšanu tiem, kas ir viņam uzticīgi.</w:t>
      </w:r>
    </w:p>
    <w:p/>
    <w:p>
      <w:r xmlns:w="http://schemas.openxmlformats.org/wordprocessingml/2006/main">
        <w:t xml:space="preserve">1: Mums jāpaliek uzticīgiem Dievam un jābūt gataviem pieņemt Viņa gribu neatkarīgi no izmaksām.</w:t>
      </w:r>
    </w:p>
    <w:p/>
    <w:p>
      <w:r xmlns:w="http://schemas.openxmlformats.org/wordprocessingml/2006/main">
        <w:t xml:space="preserve">2: Mums ir jāpārliecinās, ka upuri, ko sniedzam Dievam, tiek veikti ar tīriem nodomiem, un mums ir jābūt gataviem pieņemt Viņa gribu.</w:t>
      </w:r>
    </w:p>
    <w:p/>
    <w:p>
      <w:r xmlns:w="http://schemas.openxmlformats.org/wordprocessingml/2006/main">
        <w:t xml:space="preserve">1: Romiešiem 12:1-2 Tāpēc es aicinu jūs, brāļi un māsas, Dieva žēlsirdības dēļ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Jēkaba 4:7-8 Padodieties Dievam. Pretojies velnam, un viņš bēgs no tevis. Tuvojieties Dievam, un viņš tuvosies jums. Mazgājiet rokas, grēcinieki, un šķīstījiet savas sirdis, jūs divdomīgie.</w:t>
      </w:r>
    </w:p>
    <w:p/>
    <w:p>
      <w:r xmlns:w="http://schemas.openxmlformats.org/wordprocessingml/2006/main">
        <w:t xml:space="preserve">3. Mozus 27:30 Un visa desmitā tiesa no zemes, vai no zemes sēklas, vai no koka augļiem, pieder Tam Kungam; tā ir svēta Tam Kungam.</w:t>
      </w:r>
    </w:p>
    <w:p/>
    <w:p>
      <w:r xmlns:w="http://schemas.openxmlformats.org/wordprocessingml/2006/main">
        <w:t xml:space="preserve">Desmitā tiesa no zemes, ieskaitot sēklas un augļus, pieder Tam Kungam un ir Viņam svēta.</w:t>
      </w:r>
    </w:p>
    <w:p/>
    <w:p>
      <w:r xmlns:w="http://schemas.openxmlformats.org/wordprocessingml/2006/main">
        <w:t xml:space="preserve">1. "Dodošanas svētums: pētījums par desmito tiesu 3. Mozus 27:30"</w:t>
      </w:r>
    </w:p>
    <w:p/>
    <w:p>
      <w:r xmlns:w="http://schemas.openxmlformats.org/wordprocessingml/2006/main">
        <w:t xml:space="preserve">2. "Dāvināšanas svētība: ko mēs saņemam, kad dodam Dievam"</w:t>
      </w:r>
    </w:p>
    <w:p/>
    <w:p>
      <w:r xmlns:w="http://schemas.openxmlformats.org/wordprocessingml/2006/main">
        <w:t xml:space="preserve">1. 2. Korintiešiem 9:6-7 - "Atcerieties to: kas skopi sēj, tas arī skopi pļaus, un, kas dāsni sēj, tas arī dāsni pļaus. Katram no jums ir jādod tas, ko esat savā sirdī nolēmis dot, nevis negribot vai zem. piespiedu kārtā, jo Dievs mīl jautru devēju.</w:t>
      </w:r>
    </w:p>
    <w:p/>
    <w:p>
      <w:r xmlns:w="http://schemas.openxmlformats.org/wordprocessingml/2006/main">
        <w:t xml:space="preserve">2.Salamana Pamācības 11:24-25 - "Viens dod par brīvu, bet iegūst vēl vairāk; otrs nepamatoti ietur, bet nonāk nabadzībā. Dāsns gūs panākumus; kas veldzē citus, tas tiks atspirdzināts.</w:t>
      </w:r>
    </w:p>
    <w:p/>
    <w:p>
      <w:r xmlns:w="http://schemas.openxmlformats.org/wordprocessingml/2006/main">
        <w:t xml:space="preserve">3. Mozus 27:31 Un, ja kāds kaut ko vēlas izpirkt no savas desmitās tiesas, tad tam jāpieskaita piektā daļa.</w:t>
      </w:r>
    </w:p>
    <w:p/>
    <w:p>
      <w:r xmlns:w="http://schemas.openxmlformats.org/wordprocessingml/2006/main">
        <w:t xml:space="preserve">Tas Kungs pavēl, ja kāds izvēlas izpirkt kādu no savas desmitās tiesas, tad ir jādod papildu piektā daļa no desmitās tiesas.</w:t>
      </w:r>
    </w:p>
    <w:p/>
    <w:p>
      <w:r xmlns:w="http://schemas.openxmlformats.org/wordprocessingml/2006/main">
        <w:t xml:space="preserve">1. Tas Kungs atalgo augstsirdību — 3. Mozus 27:31</w:t>
      </w:r>
    </w:p>
    <w:p/>
    <w:p>
      <w:r xmlns:w="http://schemas.openxmlformats.org/wordprocessingml/2006/main">
        <w:t xml:space="preserve">2. Piedāvāt vairāk, nekā tiek prasīts — 3. Mozus 27:31</w:t>
      </w:r>
    </w:p>
    <w:p/>
    <w:p>
      <w:r xmlns:w="http://schemas.openxmlformats.org/wordprocessingml/2006/main">
        <w:t xml:space="preserve">1. 5. Mozus 14:22-23 — jums būs desmito tiesu no visas jūsu sēklu ražas, kas nāk no lauka gadu no gada. Un Tā Kunga, sava Dieva priekšā, vietā, ko Viņš izraudzīs, lai Viņa vārds tur mājotu, tev būs ēst desmito tiesu no saviem graudiem, no sava vīna un no savas eļļas, un no sava ganāmpulka un ganāmpulka pirmdzimtā, tu mācies bīties To Kungu, savu Dievu, vienmēr.</w:t>
      </w:r>
    </w:p>
    <w:p/>
    <w:p>
      <w:r xmlns:w="http://schemas.openxmlformats.org/wordprocessingml/2006/main">
        <w:t xml:space="preserve">2.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3. Mozus 27:32 Un par desmito tiesu no ganāmpulka vai ganāmpulka, no visa, kas iet zem stieņa, desmitā daļa lai ir svēta Tam Kungam.</w:t>
      </w:r>
    </w:p>
    <w:p/>
    <w:p>
      <w:r xmlns:w="http://schemas.openxmlformats.org/wordprocessingml/2006/main">
        <w:t xml:space="preserve">Tas Kungs prasa, lai Viņam tiktu dota desmitā daļa no visiem mājlopiem.</w:t>
      </w:r>
    </w:p>
    <w:p/>
    <w:p>
      <w:r xmlns:w="http://schemas.openxmlformats.org/wordprocessingml/2006/main">
        <w:t xml:space="preserve">1. Dieva dāsnums: kā mēs saņemam Dieva svētību caur došanu</w:t>
      </w:r>
    </w:p>
    <w:p/>
    <w:p>
      <w:r xmlns:w="http://schemas.openxmlformats.org/wordprocessingml/2006/main">
        <w:t xml:space="preserve">2. Uzticīga pārvaldīšana: desmitās tiesas nozīmes izpratne</w:t>
      </w:r>
    </w:p>
    <w:p/>
    <w:p>
      <w:r xmlns:w="http://schemas.openxmlformats.org/wordprocessingml/2006/main">
        <w:t xml:space="preserve">1. 2. Korintiešiem 9:7-8 Katrs lai dod, kā viņš savā sirdī nolēmis; ne ar nepatiku vai spiesti, jo Dievs mīl jautru devēju. Un Dievs var dot jums bagātīgu visu žēlastību; lai jūs, vienmēr visās lietās, būtu pārpilnībā ar katru labu darbu.</w:t>
      </w:r>
    </w:p>
    <w:p/>
    <w:p>
      <w:r xmlns:w="http://schemas.openxmlformats.org/wordprocessingml/2006/main">
        <w:t xml:space="preserve">2. Maleahija 3:10 Ienesiet visu desmito tiesu noliktavā, lai manā namā būtu barība, un pārbaudiet mani tagad ar to, saka Tas Kungs Cebaot, ja Es jums neatvēršu debesu logus un neizlīšu. svētību, ka nebūs pietiekami daudz vietas, lai to saņemtu.</w:t>
      </w:r>
    </w:p>
    <w:p/>
    <w:p>
      <w:r xmlns:w="http://schemas.openxmlformats.org/wordprocessingml/2006/main">
        <w:t xml:space="preserve">3. Mozus 27:33 Viņam nav jāmeklē, vai tas ir labs vai slikts, un viņš to nemaina; tas netiek izpirkts.</w:t>
      </w:r>
    </w:p>
    <w:p/>
    <w:p>
      <w:r xmlns:w="http://schemas.openxmlformats.org/wordprocessingml/2006/main">
        <w:t xml:space="preserve">Tas Kungs prasa, lai cilvēks nemainītu solījumu, kad tas ir dots, un tas ir jātur, kā tas ir, jo tas ir svēts.</w:t>
      </w:r>
    </w:p>
    <w:p/>
    <w:p>
      <w:r xmlns:w="http://schemas.openxmlformats.org/wordprocessingml/2006/main">
        <w:t xml:space="preserve">1. Solījumu turēšanas nozīme</w:t>
      </w:r>
    </w:p>
    <w:p/>
    <w:p>
      <w:r xmlns:w="http://schemas.openxmlformats.org/wordprocessingml/2006/main">
        <w:t xml:space="preserve">2. Solījuma izpildes svētums</w:t>
      </w:r>
    </w:p>
    <w:p/>
    <w:p>
      <w:r xmlns:w="http://schemas.openxmlformats.org/wordprocessingml/2006/main">
        <w:t xml:space="preserve">1. Salamans Mācītājs 5:5 — "Labāk nesolīt, nekā solīt un to nepildīt."</w:t>
      </w:r>
    </w:p>
    <w:p/>
    <w:p>
      <w:r xmlns:w="http://schemas.openxmlformats.org/wordprocessingml/2006/main">
        <w:t xml:space="preserve">2. Psalms 15:4 – Tas, kurš zvēr sev kaitēt un nemainās.</w:t>
      </w:r>
    </w:p>
    <w:p/>
    <w:p>
      <w:r xmlns:w="http://schemas.openxmlformats.org/wordprocessingml/2006/main">
        <w:t xml:space="preserve">3. Mozus 27:34 Šie ir baušļi, ko Tas Kungs pavēlēja Mozum Israēla bērniem Sinaja kalnā.</w:t>
      </w:r>
    </w:p>
    <w:p/>
    <w:p>
      <w:r xmlns:w="http://schemas.openxmlformats.org/wordprocessingml/2006/main">
        <w:t xml:space="preserve">Tas Kungs deva Mozum norādījumus Israēla tautai Sinaja kalnā.</w:t>
      </w:r>
    </w:p>
    <w:p/>
    <w:p>
      <w:r xmlns:w="http://schemas.openxmlformats.org/wordprocessingml/2006/main">
        <w:t xml:space="preserve">1. Mācīšanās paklausīt Dieva pavēlēm</w:t>
      </w:r>
    </w:p>
    <w:p/>
    <w:p>
      <w:r xmlns:w="http://schemas.openxmlformats.org/wordprocessingml/2006/main">
        <w:t xml:space="preserve">2. Sekošana Dieva norādījumiem ticībā</w:t>
      </w:r>
    </w:p>
    <w:p/>
    <w:p>
      <w:r xmlns:w="http://schemas.openxmlformats.org/wordprocessingml/2006/main">
        <w:t xml:space="preserve">1. Jozua 1:7-8 — Esiet stiprs un drosmīgs. Nebaidies; nebēdā, jo Tas Kungs, tavs Dievs, būs ar tevi visur, kur tu iesi.</w:t>
      </w:r>
    </w:p>
    <w:p/>
    <w:p>
      <w:r xmlns:w="http://schemas.openxmlformats.org/wordprocessingml/2006/main">
        <w:t xml:space="preserve">2. Psalms 119:105 — Tavs vārds ir spuldze manām kājām, gaisma manā ceļā.</w:t>
      </w:r>
    </w:p>
    <w:p/>
    <w:p>
      <w:r xmlns:w="http://schemas.openxmlformats.org/wordprocessingml/2006/main">
        <w:t xml:space="preserve">Skaitļus 1 var apkopot trīs rindkopās šādi ar norādītajiem pantiem:</w:t>
      </w:r>
    </w:p>
    <w:p/>
    <w:p>
      <w:r xmlns:w="http://schemas.openxmlformats.org/wordprocessingml/2006/main">
        <w:t xml:space="preserve">1. rindkopa: 4. Mozus 1:1-16 sākas ar to, ka Dievs pavēl Mozum veikt izraēliešu kopienas skaitīšanu. Nodaļā uzsvērts, ka šī tautas skaitīšana veicama, saskaitot visus divdesmit gadus vecus vai vecākus vīriešus, kuri ir tiesīgi militārajam dienestam. Katru cilti pārstāv vadītājs, kurš palīdz skaitīšanas procesā. Nodaļā ir sniegts detalizēts pārskats par vīriešu skaitu no katras cilts, izceļot viņu īpašās lomas un pienākumus sabiedrībā.</w:t>
      </w:r>
    </w:p>
    <w:p/>
    <w:p>
      <w:r xmlns:w="http://schemas.openxmlformats.org/wordprocessingml/2006/main">
        <w:t xml:space="preserve">2. punkts: Turpinot 4. Mozus 1:17-46, tiek prezentēti skaitīšanas rezultāti. Nodaļā ir izklāstīts kopējais vīriešu skaits no katras cilts, demonstrējot viņu kolektīvo spēku un gatavību militārajam dienestam. Tajā ir uzsvērts, ka visi darbaspējīgie vīrieši bija atbildīgi par savu lomu Dieva nodomu aizstāvēšanā un kalpošanā tiem, ceļojot pa tuksnesi uz Apsolīto zemi.</w:t>
      </w:r>
    </w:p>
    <w:p/>
    <w:p>
      <w:r xmlns:w="http://schemas.openxmlformats.org/wordprocessingml/2006/main">
        <w:t xml:space="preserve">3. rindkopa: 1. skaitļa nobeigumā tiek uzsvērts, ka Mozus izpildīja Dieva pavēli attiecībā uz skaitīšanu, precīzi pierakstot katru cilvēku atbilstoši viņa ciltij un izcelsmei. Tas uzsver, ka šis uzskaitījums tika pabeigts tieši tā, kā Dievs bija norādījis, uzsverot Mozus paklausību un uzmanību detaļām, pildot viņa kā Dieva iecelta vadītāja lomu. Šī nodaļa ieliek svarīgu pamatu izraēliešu kopienas organizēšanai un strukturēšanai, kad viņi gatavojas ceļojumam uz Kanaānu.</w:t>
      </w:r>
    </w:p>
    <w:p/>
    <w:p>
      <w:r xmlns:w="http://schemas.openxmlformats.org/wordprocessingml/2006/main">
        <w:t xml:space="preserve">Kopsavilkumā:</w:t>
      </w:r>
    </w:p>
    <w:p>
      <w:r xmlns:w="http://schemas.openxmlformats.org/wordprocessingml/2006/main">
        <w:t xml:space="preserve">Numuri 1 piedāvā:</w:t>
      </w:r>
    </w:p>
    <w:p>
      <w:r xmlns:w="http://schemas.openxmlformats.org/wordprocessingml/2006/main">
        <w:t xml:space="preserve">Dieva bauslis veikt tiesīgo vīriešu skaitīšanu;</w:t>
      </w:r>
    </w:p>
    <w:p>
      <w:r xmlns:w="http://schemas.openxmlformats.org/wordprocessingml/2006/main">
        <w:t xml:space="preserve">Ieskaitot visus vīriešus, kuri ir sasnieguši divdesmit vai vecāku militāro dienestu;</w:t>
      </w:r>
    </w:p>
    <w:p>
      <w:r xmlns:w="http://schemas.openxmlformats.org/wordprocessingml/2006/main">
        <w:t xml:space="preserve">Cilts vadītāji palīdz skaitīšanas procesā; detalizēts pārskats par katru cilti.</w:t>
      </w:r>
    </w:p>
    <w:p/>
    <w:p>
      <w:r xmlns:w="http://schemas.openxmlformats.org/wordprocessingml/2006/main">
        <w:t xml:space="preserve">Tautas skaitīšanas rezultāti kopējais vīriešu skaits no katras cilts;</w:t>
      </w:r>
    </w:p>
    <w:p>
      <w:r xmlns:w="http://schemas.openxmlformats.org/wordprocessingml/2006/main">
        <w:t xml:space="preserve">Kolektīva spēka un gatavības militārajam dienestam demonstrēšana;</w:t>
      </w:r>
    </w:p>
    <w:p>
      <w:r xmlns:w="http://schemas.openxmlformats.org/wordprocessingml/2006/main">
        <w:t xml:space="preserve">Atbildība par Dieva nodomu aizstāvēšanu un kalpošanu tiem.</w:t>
      </w:r>
    </w:p>
    <w:p/>
    <w:p>
      <w:r xmlns:w="http://schemas.openxmlformats.org/wordprocessingml/2006/main">
        <w:t xml:space="preserve">Mozus Dieva baušļa izpilde precīzs pieraksts atbilstoši ciltīm, izcelsmei;</w:t>
      </w:r>
    </w:p>
    <w:p>
      <w:r xmlns:w="http://schemas.openxmlformats.org/wordprocessingml/2006/main">
        <w:t xml:space="preserve">Uzsvars uz paklausību un uzmanību detaļām līdera lomā;</w:t>
      </w:r>
    </w:p>
    <w:p>
      <w:r xmlns:w="http://schemas.openxmlformats.org/wordprocessingml/2006/main">
        <w:t xml:space="preserve">Organizācijas un struktūras izveide Izraēlas kopienas ceļojumam.</w:t>
      </w:r>
    </w:p>
    <w:p/>
    <w:p>
      <w:r xmlns:w="http://schemas.openxmlformats.org/wordprocessingml/2006/main">
        <w:t xml:space="preserve">Šajā nodaļā galvenā uzmanība pievērsta tautas skaitīšanai, ko pavēlējis Dievs un ko veica Mozus, sniedzot pārskatu par katras cilts tiesīgajiem vīriešiem. 1. numurs sākas ar to, ka Dievs liek Mozum veikt izraēliešu kopienas skaitīšanu. Nodaļā uzsvērts, ka šajā tautas skaitīšanā īpaši tiek uzskaitīti visi vīrieši, kuri ir divdesmit gadus veci vai vecāki un ir tiesīgi militārajam dienestam. Cilts vadītāji tiek iecelti, lai palīdzētu skaitīšanas procesā, nodrošinot precīzu attēlojumu.</w:t>
      </w:r>
    </w:p>
    <w:p/>
    <w:p>
      <w:r xmlns:w="http://schemas.openxmlformats.org/wordprocessingml/2006/main">
        <w:t xml:space="preserve">Turklāt Skaitļi 1 parāda skaitīšanas rezultātus, izceļot kopējo vīriešu skaitu no katras cilts. Šis uzskaitījums parāda viņu kolektīvo spēku un gatavību militārajam dienestam, kad viņi gatavojas ceļojumam cauri tuksnesim uz Kanaānu. Nodaļā ir uzsvērta viņu atbildība par Dieva nodomu aizstāvēšanu un kalpošanu tiem, pildot savus pienākumus sabiedrībā.</w:t>
      </w:r>
    </w:p>
    <w:p/>
    <w:p>
      <w:r xmlns:w="http://schemas.openxmlformats.org/wordprocessingml/2006/main">
        <w:t xml:space="preserve">Nodaļas noslēgumā tiek uzsvērts, ka Mozus uzticīgi pildīja Dieva pavēli attiecībā uz tautas skaitīšanu, precīzi pierakstot katru cilvēku atbilstoši viņa ciltij un izcelsmei. Tas izceļ viņa paklausību un uzmanību detaļām, pildot viņa kā Dieva iecelta vadītāja lomu. Šis izraēliešu kopienas organizēšanas un strukturēšanas akts ieliek svarīgu pamatu, kad viņi gatavojas ceļojumam uz Kanaānu, nodrošinot pienācīgu pārstāvību un gatavību viņu rindās.</w:t>
      </w:r>
    </w:p>
    <w:p/>
    <w:p>
      <w:r xmlns:w="http://schemas.openxmlformats.org/wordprocessingml/2006/main">
        <w:t xml:space="preserve">4.Mozus 1:1 Un Tas Kungs runāja uz Mozu Sinaja tuksnesī, Saiešanas teltī, otrā mēneša pirmajā dienā, otrajā gadā pēc tam, kad viņi bija izgājuši no Ēģiptes zemes, sacīdams:</w:t>
      </w:r>
    </w:p>
    <w:p/>
    <w:p>
      <w:r xmlns:w="http://schemas.openxmlformats.org/wordprocessingml/2006/main">
        <w:t xml:space="preserve">Tas Kungs runāja uz Mozu Sinaja tuksnesī otrā mēneša pirmajā dienā viņu izceļošanas no Ēģiptes otrajā gadā.</w:t>
      </w:r>
    </w:p>
    <w:p/>
    <w:p>
      <w:r xmlns:w="http://schemas.openxmlformats.org/wordprocessingml/2006/main">
        <w:t xml:space="preserve">1. Dieva uzticība grūtos brīžos</w:t>
      </w:r>
    </w:p>
    <w:p/>
    <w:p>
      <w:r xmlns:w="http://schemas.openxmlformats.org/wordprocessingml/2006/main">
        <w:t xml:space="preserve">2. Paklausība Dieva pavēlēm</w:t>
      </w:r>
    </w:p>
    <w:p/>
    <w:p>
      <w:r xmlns:w="http://schemas.openxmlformats.org/wordprocessingml/2006/main">
        <w:t xml:space="preserve">1. 2. Mozus 3:7-10 - Un Tas Kungs sacīja: Es esmu redzējis savas tautas bēdas, kas ir Ēģiptē, un dzirdēju viņu saucienus viņu darba vadītāju dēļ; jo es zinu viņu bēdas;</w:t>
      </w:r>
    </w:p>
    <w:p/>
    <w:p>
      <w:r xmlns:w="http://schemas.openxmlformats.org/wordprocessingml/2006/main">
        <w:t xml:space="preserve">2. Jozua 1:5-7 - Neviens nevarēs pastāvēt tavā priekšā visas tavas dzīves dienas: kā es biju ar Mozu, tā es būšu ar tevi. Es tevi nepametīšu un nepametīšu.</w:t>
      </w:r>
    </w:p>
    <w:p/>
    <w:p>
      <w:r xmlns:w="http://schemas.openxmlformats.org/wordprocessingml/2006/main">
        <w:t xml:space="preserve">4.Mozus 1:2 Saņemiet visu Israēla bērnu draudzi pēc viņu dzimtām, pēc viņu tēvu mājām un viņu vārdu skaitu, katrs vīrietis pēc viņu aptaujas;</w:t>
      </w:r>
    </w:p>
    <w:p/>
    <w:p>
      <w:r xmlns:w="http://schemas.openxmlformats.org/wordprocessingml/2006/main">
        <w:t xml:space="preserve">Šajā fragmentā Mozum ir uzdots veikt visu Israēla bērnu sarakstu, kas sakārtots pa ģimenēm un ieskaitot vīriešu skaitu.</w:t>
      </w:r>
    </w:p>
    <w:p/>
    <w:p>
      <w:r xmlns:w="http://schemas.openxmlformats.org/wordprocessingml/2006/main">
        <w:t xml:space="preserve">1. Dieva darbs ir sakārtots un precīzs – pat haosa vidū.</w:t>
      </w:r>
    </w:p>
    <w:p/>
    <w:p>
      <w:r xmlns:w="http://schemas.openxmlformats.org/wordprocessingml/2006/main">
        <w:t xml:space="preserve">2. Cilvēku skaitīšanas un viņu individualitātes atpazīšanas nozīme.</w:t>
      </w:r>
    </w:p>
    <w:p/>
    <w:p>
      <w:r xmlns:w="http://schemas.openxmlformats.org/wordprocessingml/2006/main">
        <w:t xml:space="preserve">1. Psalms 139:15-16 — Mans ietvars nebija apslēpts no jums, kad es tiku slepeni veidots, sarežģīti austs zemes dzīlēs. Tavas acis redzēja manu neizveidoto vielu; tavā grāmatā bija ierakstītas katra no tām, tās dienas, kas tika izveidotas priekš manis, kad vēl neviena no tām nebija.</w:t>
      </w:r>
    </w:p>
    <w:p/>
    <w:p>
      <w:r xmlns:w="http://schemas.openxmlformats.org/wordprocessingml/2006/main">
        <w:t xml:space="preserve">2. Lūkas 12:6-7 — Vai pieci zvirbuļi netiek pārdoti par diviem santīmiem? Un neviens no tiem nav aizmirsts Dieva priekšā. Kāpēc, pat jūsu galvas mati ir saskaitīti. Nebaidies; tu esi vērtīgāks par daudziem zvirbuļiem.</w:t>
      </w:r>
    </w:p>
    <w:p/>
    <w:p>
      <w:r xmlns:w="http://schemas.openxmlformats.org/wordprocessingml/2006/main">
        <w:t xml:space="preserve">4.Mozus 1:3 No divdesmit gadus veciem un vecākiem visiem, kas var iet karot Izraēlā. Tu un Ārons tos saskaitīsi pēc viņu karapulkiem.</w:t>
      </w:r>
    </w:p>
    <w:p/>
    <w:p>
      <w:r xmlns:w="http://schemas.openxmlformats.org/wordprocessingml/2006/main">
        <w:t xml:space="preserve">Šajā fragmentā ir aprakstīts vecuma ierobežojums, lai iestātos Izraēlas armijā.</w:t>
      </w:r>
    </w:p>
    <w:p/>
    <w:p>
      <w:r xmlns:w="http://schemas.openxmlformats.org/wordprocessingml/2006/main">
        <w:t xml:space="preserve">1. Dievs aicina mūs kalpot Viņam, kalpojot saviem līdzcilvēkiem.</w:t>
      </w:r>
    </w:p>
    <w:p/>
    <w:p>
      <w:r xmlns:w="http://schemas.openxmlformats.org/wordprocessingml/2006/main">
        <w:t xml:space="preserve">2. Mums ir jābūt gataviem noteikt savas dienaskārtības un vēlmes, lai kalpotu Dievam.</w:t>
      </w:r>
    </w:p>
    <w:p/>
    <w:p>
      <w:r xmlns:w="http://schemas.openxmlformats.org/wordprocessingml/2006/main">
        <w:t xml:space="preserve">1. Kolosiešiem 3:17 - Un visu, ko jūs darāt vārdos vai darbos, dariet to visu Kunga Jēzus vārdā, caur Viņu pateicoties Dievam Tēvam.</w:t>
      </w:r>
    </w:p>
    <w:p/>
    <w:p>
      <w:r xmlns:w="http://schemas.openxmlformats.org/wordprocessingml/2006/main">
        <w:t xml:space="preserve">2. Jāņa 15:13 — Nevienam nav lielākas mīlestības kā šī: atdot dzīvību par draugiem.</w:t>
      </w:r>
    </w:p>
    <w:p/>
    <w:p>
      <w:r xmlns:w="http://schemas.openxmlformats.org/wordprocessingml/2006/main">
        <w:t xml:space="preserve">4.Mozus 1:4 Un ar jums būs pa vīram no katras cilts; katrs savu tēvu nama galva.</w:t>
      </w:r>
    </w:p>
    <w:p/>
    <w:p>
      <w:r xmlns:w="http://schemas.openxmlformats.org/wordprocessingml/2006/main">
        <w:t xml:space="preserve">No katras cilts tika izvēlēts pa vienam pārstāvim, lai iekļautos izraēliešu skaitā.</w:t>
      </w:r>
    </w:p>
    <w:p/>
    <w:p>
      <w:r xmlns:w="http://schemas.openxmlformats.org/wordprocessingml/2006/main">
        <w:t xml:space="preserve">1. Cik svarīgi ir pārstāvēt savu cilti un būt par līderi savā mājsaimniecībā.</w:t>
      </w:r>
    </w:p>
    <w:p/>
    <w:p>
      <w:r xmlns:w="http://schemas.openxmlformats.org/wordprocessingml/2006/main">
        <w:t xml:space="preserve">2. Dieva aicinājums mums visiem vadīt un kalpot savai ģimenei.</w:t>
      </w:r>
    </w:p>
    <w:p/>
    <w:p>
      <w:r xmlns:w="http://schemas.openxmlformats.org/wordprocessingml/2006/main">
        <w:t xml:space="preserve">1. Mateja 20:25-28 – Jēzus mācība par pazemīgu kalpošanu un vadību.</w:t>
      </w:r>
    </w:p>
    <w:p/>
    <w:p>
      <w:r xmlns:w="http://schemas.openxmlformats.org/wordprocessingml/2006/main">
        <w:t xml:space="preserve">2. Efeziešiem 6:1-4 – Pāvila pamācība bērniem paklausīt saviem vecākiem Kungā.</w:t>
      </w:r>
    </w:p>
    <w:p/>
    <w:p>
      <w:r xmlns:w="http://schemas.openxmlformats.org/wordprocessingml/2006/main">
        <w:t xml:space="preserve">Numbers 1:5 Un šie ir to vīru vārdi, kas stāvēs ar jums: no Rūbena cilts; Elizūrs, Šedeura dēls.</w:t>
      </w:r>
    </w:p>
    <w:p/>
    <w:p>
      <w:r xmlns:w="http://schemas.openxmlformats.org/wordprocessingml/2006/main">
        <w:t xml:space="preserve">Tas Kungs pavēlēja Mozum veikt Israēla tautas skaitīšanu, ieceļot Elizuru no Rūbena cilts, lai viņš stāvētu kopā ar viņu.</w:t>
      </w:r>
    </w:p>
    <w:p/>
    <w:p>
      <w:r xmlns:w="http://schemas.openxmlformats.org/wordprocessingml/2006/main">
        <w:t xml:space="preserve">1. Dieva suverenitāte, izvēloties vadītājus savai tautai</w:t>
      </w:r>
    </w:p>
    <w:p/>
    <w:p>
      <w:r xmlns:w="http://schemas.openxmlformats.org/wordprocessingml/2006/main">
        <w:t xml:space="preserve">2. Cik svarīgi ir būt Dieva aicinātam un izvēlētam</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Romiešiem 8:28-29 - "Un mēs zinām, ka tiem, kas mīl Dievu, viss nāk par labu, tiem, kas ir aicināti pēc viņa nodoma. Tiem, kurus Viņš iepriekš bija izredzējis, Viņš arī iepriekš nolēmis līdzināties attēlam. sava Dēla, lai viņš būtu pirmdzimtais starp daudziem brāļiem."</w:t>
      </w:r>
    </w:p>
    <w:p/>
    <w:p>
      <w:r xmlns:w="http://schemas.openxmlformats.org/wordprocessingml/2006/main">
        <w:t xml:space="preserve">4.Mozus 1:6 Par Simeonu; Šelumiēls, Curišadada dēls.</w:t>
      </w:r>
    </w:p>
    <w:p/>
    <w:p>
      <w:r xmlns:w="http://schemas.openxmlformats.org/wordprocessingml/2006/main">
        <w:t xml:space="preserve">Šajā pantā Zurišaddaja dēls Šelumiēls ir minēts kā viens no Simeona cilts vadoņiem.</w:t>
      </w:r>
    </w:p>
    <w:p/>
    <w:p>
      <w:r xmlns:w="http://schemas.openxmlformats.org/wordprocessingml/2006/main">
        <w:t xml:space="preserve">1. Tiekšanās pēc līderības: Šelumiela mācības</w:t>
      </w:r>
    </w:p>
    <w:p/>
    <w:p>
      <w:r xmlns:w="http://schemas.openxmlformats.org/wordprocessingml/2006/main">
        <w:t xml:space="preserve">2. Laba vārda spēks: Zurišaddai mantojums</w:t>
      </w:r>
    </w:p>
    <w:p/>
    <w:p>
      <w:r xmlns:w="http://schemas.openxmlformats.org/wordprocessingml/2006/main">
        <w:t xml:space="preserve">1. Salamana pamācības 22:1 Labāk ir izvēlēties labu vārdu nekā lielu bagātību, un labvēlība ir labāka par sudrabu un zeltu.</w:t>
      </w:r>
    </w:p>
    <w:p/>
    <w:p>
      <w:r xmlns:w="http://schemas.openxmlformats.org/wordprocessingml/2006/main">
        <w:t xml:space="preserve">2. Ebrejiem 12:1 Tāpēc, tā kā mūs ieskauj tik liels liecinieku mākonis, noliksim malā ikvienu smagumu un grēku, kas tik cieši piekļaujas, un skriesim ar izturību mūsu priekšā stāvošajā skrējienā.</w:t>
      </w:r>
    </w:p>
    <w:p/>
    <w:p>
      <w:r xmlns:w="http://schemas.openxmlformats.org/wordprocessingml/2006/main">
        <w:t xml:space="preserve">4.Mozus 1:7 Jūdas; Nahšons, Amminadaba dēls.</w:t>
      </w:r>
    </w:p>
    <w:p/>
    <w:p>
      <w:r xmlns:w="http://schemas.openxmlformats.org/wordprocessingml/2006/main">
        <w:t xml:space="preserve">Šajā fragmentā no 4. Mozus 1:7 teikts, ka Nahšons, Aminadaba dēls, piederēja Jūdas ciltij.</w:t>
      </w:r>
    </w:p>
    <w:p/>
    <w:p>
      <w:r xmlns:w="http://schemas.openxmlformats.org/wordprocessingml/2006/main">
        <w:t xml:space="preserve">1. Piederības nozīme: kā zināšanas par savu vietu Dieva plānā stiprina mūsu ticību</w:t>
      </w:r>
    </w:p>
    <w:p/>
    <w:p>
      <w:r xmlns:w="http://schemas.openxmlformats.org/wordprocessingml/2006/main">
        <w:t xml:space="preserve">2. Ģimenes svētība: uzticīgo senču mantojums</w:t>
      </w:r>
    </w:p>
    <w:p/>
    <w:p>
      <w:r xmlns:w="http://schemas.openxmlformats.org/wordprocessingml/2006/main">
        <w:t xml:space="preserve">1. Romiešiem 12:4-5 - Jo kā katram no mums ir viena miesa ar daudziem locekļiem, un šiem locekļiem nav vienādas funkcijas, tā arī Kristū mēs, kaut arī daudzi, veidojam vienu miesu, un katrs loceklis pieder visi pārējie.</w:t>
      </w:r>
    </w:p>
    <w:p/>
    <w:p>
      <w:r xmlns:w="http://schemas.openxmlformats.org/wordprocessingml/2006/main">
        <w:t xml:space="preserve">2. Psalms 133:1 — Lūk, cik labi un patīkami ir, kad brāļi dzīvo vienotībā!</w:t>
      </w:r>
    </w:p>
    <w:p/>
    <w:p>
      <w:r xmlns:w="http://schemas.openxmlformats.org/wordprocessingml/2006/main">
        <w:t xml:space="preserve">4.Mozus 1:8 Isašara; Netanēls, Cuāra dēls.</w:t>
      </w:r>
    </w:p>
    <w:p/>
    <w:p>
      <w:r xmlns:w="http://schemas.openxmlformats.org/wordprocessingml/2006/main">
        <w:t xml:space="preserve">Rakstā tiek runāts par Isašara cilti un tās vadoni Netanēlu, Cuāra dēlu.</w:t>
      </w:r>
    </w:p>
    <w:p/>
    <w:p>
      <w:r xmlns:w="http://schemas.openxmlformats.org/wordprocessingml/2006/main">
        <w:t xml:space="preserve">1. Godprātīgas vadīšanas nozīme — skaitļi 1:8</w:t>
      </w:r>
    </w:p>
    <w:p/>
    <w:p>
      <w:r xmlns:w="http://schemas.openxmlformats.org/wordprocessingml/2006/main">
        <w:t xml:space="preserve">2. Vienotības spēks – skaitļi 1:8</w:t>
      </w:r>
    </w:p>
    <w:p/>
    <w:p>
      <w:r xmlns:w="http://schemas.openxmlformats.org/wordprocessingml/2006/main">
        <w:t xml:space="preserve">1. 1. Korintiešiem 12:12-27 – Baznīca kā viens ķermenis, ar daudzām dažādām daļām.</w:t>
      </w:r>
    </w:p>
    <w:p/>
    <w:p>
      <w:r xmlns:w="http://schemas.openxmlformats.org/wordprocessingml/2006/main">
        <w:t xml:space="preserve">2. 1. Pētera 5:3 — Cik svarīgi ir būt pazemīgam vadītājam.</w:t>
      </w:r>
    </w:p>
    <w:p/>
    <w:p>
      <w:r xmlns:w="http://schemas.openxmlformats.org/wordprocessingml/2006/main">
        <w:t xml:space="preserve">4.Mozus 1:9 Zebulona; Ēliābs, Helona dēls.</w:t>
      </w:r>
    </w:p>
    <w:p/>
    <w:p>
      <w:r xmlns:w="http://schemas.openxmlformats.org/wordprocessingml/2006/main">
        <w:t xml:space="preserve">Šajā pantā teikts, ka Ēliābs, Helona dēls, bija no Zebulona cilts.</w:t>
      </w:r>
    </w:p>
    <w:p/>
    <w:p>
      <w:r xmlns:w="http://schemas.openxmlformats.org/wordprocessingml/2006/main">
        <w:t xml:space="preserve">1. Iemācieties atpazīt katra indivīda ieguldījuma vērtību lielākā labā.</w:t>
      </w:r>
    </w:p>
    <w:p/>
    <w:p>
      <w:r xmlns:w="http://schemas.openxmlformats.org/wordprocessingml/2006/main">
        <w:t xml:space="preserve">2. Dievs novērtē katru cilvēku neatkarīgi no viņa statusa.</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4.Mozus 1:10 No Jāzepa bērniem: no Efraima; Elišama, Ammihuda dēls: no Manases; Gamaliēls, Pedahūra dēls.</w:t>
      </w:r>
    </w:p>
    <w:p/>
    <w:p>
      <w:r xmlns:w="http://schemas.openxmlformats.org/wordprocessingml/2006/main">
        <w:t xml:space="preserve">Gamaliēls un Elīsama, attiecīgi Ammihuda un Pedahsura dēli, bija Jāzepa pēcteči.</w:t>
      </w:r>
    </w:p>
    <w:p/>
    <w:p>
      <w:r xmlns:w="http://schemas.openxmlformats.org/wordprocessingml/2006/main">
        <w:t xml:space="preserve">1. Paaudžu spēks: pārdomas par mūsu senču mantojumu</w:t>
      </w:r>
    </w:p>
    <w:p/>
    <w:p>
      <w:r xmlns:w="http://schemas.openxmlformats.org/wordprocessingml/2006/main">
        <w:t xml:space="preserve">2. Jāzepa svētība: Viņa uzticības ilgstošo seku izpēte</w:t>
      </w:r>
    </w:p>
    <w:p/>
    <w:p>
      <w:r xmlns:w="http://schemas.openxmlformats.org/wordprocessingml/2006/main">
        <w:t xml:space="preserve">1. 1. Mozus 50:20 - "Un Jāzeps sacīja saviem brāļiem: Es mirstu, un Dievs jūs noteikti apmeklēs un izvedīs no šīs zemes uz zemi, ko viņš ar zvērestu bija apsolījis Ābrahāmam, Īzākam un Jēkabam."</w:t>
      </w:r>
    </w:p>
    <w:p/>
    <w:p>
      <w:r xmlns:w="http://schemas.openxmlformats.org/wordprocessingml/2006/main">
        <w:t xml:space="preserve">2. 5.Mozus 33:13-17 - "Un par Jāzepu viņš sacīja: Tā Kunga svētīta lai ir viņa zeme par debesu dārgumiem, par rasu un dziļumu, kas klājas apakšā, un par dārgajiem augļiem. ar sauli un dārgajām lietām, ko izplatījis mēness, un par seno kalnu galvenajām lietām un par dārgajām lietām no mūžīgiem pakalniem, un par zemes dārgumiem un tās pilnību, un par tā labā griba, kas dzīvo krūmā: lai svētība nāk pār Jāzepa galvu un tā galvas galotni, kas bija šķirts no saviem brāļiem.</w:t>
      </w:r>
    </w:p>
    <w:p/>
    <w:p>
      <w:r xmlns:w="http://schemas.openxmlformats.org/wordprocessingml/2006/main">
        <w:t xml:space="preserve">4.Mozus 1:11 Benjamīna; Abidans, Gideona dēls.</w:t>
      </w:r>
    </w:p>
    <w:p/>
    <w:p>
      <w:r xmlns:w="http://schemas.openxmlformats.org/wordprocessingml/2006/main">
        <w:t xml:space="preserve">Šis pants no 4. grāmatas apraksta Abidānu, Gideonija dēlu, no Benjamīna cilts.</w:t>
      </w:r>
    </w:p>
    <w:p/>
    <w:p>
      <w:r xmlns:w="http://schemas.openxmlformats.org/wordprocessingml/2006/main">
        <w:t xml:space="preserve">1. "Dieva izredzētās tautas uzticība"</w:t>
      </w:r>
    </w:p>
    <w:p/>
    <w:p>
      <w:r xmlns:w="http://schemas.openxmlformats.org/wordprocessingml/2006/main">
        <w:t xml:space="preserve">2. "Vienuma spēks: Abidans un viņa pienākums pret savu cilti"</w:t>
      </w:r>
    </w:p>
    <w:p/>
    <w:p>
      <w:r xmlns:w="http://schemas.openxmlformats.org/wordprocessingml/2006/main">
        <w:t xml:space="preserve">1. Romiešiem 11:1-5</w:t>
      </w:r>
    </w:p>
    <w:p/>
    <w:p>
      <w:r xmlns:w="http://schemas.openxmlformats.org/wordprocessingml/2006/main">
        <w:t xml:space="preserve">2. 5. Mozus 18:15-19</w:t>
      </w:r>
    </w:p>
    <w:p/>
    <w:p>
      <w:r xmlns:w="http://schemas.openxmlformats.org/wordprocessingml/2006/main">
        <w:t xml:space="preserve">4.Mozus 1:12 Dan; Ahiezers, Ammisaddaja dēls.</w:t>
      </w:r>
    </w:p>
    <w:p/>
    <w:p>
      <w:r xmlns:w="http://schemas.openxmlformats.org/wordprocessingml/2006/main">
        <w:t xml:space="preserve">Ahiezers, Ammišadaja dēls, bija Dana cilts loceklis.</w:t>
      </w:r>
    </w:p>
    <w:p/>
    <w:p>
      <w:r xmlns:w="http://schemas.openxmlformats.org/wordprocessingml/2006/main">
        <w:t xml:space="preserve">1. Esiet iedrošināti no mūsu senču uzticības — A par skaitļiem 1:12</w:t>
      </w:r>
    </w:p>
    <w:p/>
    <w:p>
      <w:r xmlns:w="http://schemas.openxmlformats.org/wordprocessingml/2006/main">
        <w:t xml:space="preserve">2. Katras cilts unikalitāte – A par skaitļiem 1:12</w:t>
      </w:r>
    </w:p>
    <w:p/>
    <w:p>
      <w:r xmlns:w="http://schemas.openxmlformats.org/wordprocessingml/2006/main">
        <w:t xml:space="preserve">1. 5. Mozus 33:22 - "Jo Kunga daļa ir viņa tauta, Jēkabs ir viņa mantojuma daļa."</w:t>
      </w:r>
    </w:p>
    <w:p/>
    <w:p>
      <w:r xmlns:w="http://schemas.openxmlformats.org/wordprocessingml/2006/main">
        <w:t xml:space="preserve">2. Psalms 78:5-6 - "Viņš nodibināja liecību Jēkabā un iecēla likumu Israēlā, ko viņš pavēlēja mūsu tēviem mācīt saviem bērniem, lai nākamā paaudze tos zinātu, bērni, kas vēl nav dzimuši, un celtos augšām un pastāstiet viņiem saviem bērniem."</w:t>
      </w:r>
    </w:p>
    <w:p/>
    <w:p>
      <w:r xmlns:w="http://schemas.openxmlformats.org/wordprocessingml/2006/main">
        <w:t xml:space="preserve">4.Mozus 1:13 Ašera; Pagiels, Okrāna dēls.</w:t>
      </w:r>
    </w:p>
    <w:p/>
    <w:p>
      <w:r xmlns:w="http://schemas.openxmlformats.org/wordprocessingml/2006/main">
        <w:t xml:space="preserve">Pagiels, Okrāna dēls, ir iekļauts skaitļu grāmatā kā Ašera cilts loceklis.</w:t>
      </w:r>
    </w:p>
    <w:p/>
    <w:p>
      <w:r xmlns:w="http://schemas.openxmlformats.org/wordprocessingml/2006/main">
        <w:t xml:space="preserve">1. Cik svarīgi ir būt atzītam par cilts pārstāvi: Pagiela, Okranas dēla mācības</w:t>
      </w:r>
    </w:p>
    <w:p/>
    <w:p>
      <w:r xmlns:w="http://schemas.openxmlformats.org/wordprocessingml/2006/main">
        <w:t xml:space="preserve">2. Privilēģija piederēt: Ašera cilts piederības nozīmes pārbaude</w:t>
      </w:r>
    </w:p>
    <w:p/>
    <w:p>
      <w:r xmlns:w="http://schemas.openxmlformats.org/wordprocessingml/2006/main">
        <w:t xml:space="preserve">1. Psalms 133:1-3 - "Redzi, cik labi un patīkami ir, kad brāļi dzīvo vienotībā! Tas ir kā dārgā eļļa uz galvas, kas tek pa bārdu, uz Ārona bārdu, tek pa bārdu. Viņa drēbju apkakle! Tā ir kā Hermona rasa, kas krīt Ciānas kalnos! Jo tur Tas Kungs ir pavēlējis svētību, dzīvību mūžīgi."</w:t>
      </w:r>
    </w:p>
    <w:p/>
    <w:p>
      <w:r xmlns:w="http://schemas.openxmlformats.org/wordprocessingml/2006/main">
        <w:t xml:space="preserve">2. Efeziešiem 4:1-3 - "Tāpēc es, Tā Kunga ieslodzītais, mudinu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4.Mozus 1:14 Gada; Eliasafs, Deuēla dēls.</w:t>
      </w:r>
    </w:p>
    <w:p/>
    <w:p>
      <w:r xmlns:w="http://schemas.openxmlformats.org/wordprocessingml/2006/main">
        <w:t xml:space="preserve">Šajā fragmentā ir minēts Ēliasafs, Deuēla dēls, kurš bija no Gada cilts.</w:t>
      </w:r>
    </w:p>
    <w:p/>
    <w:p>
      <w:r xmlns:w="http://schemas.openxmlformats.org/wordprocessingml/2006/main">
        <w:t xml:space="preserve">1. Dieva uzticība Saviem ļaudīm doto solījumu izpildē</w:t>
      </w:r>
    </w:p>
    <w:p/>
    <w:p>
      <w:r xmlns:w="http://schemas.openxmlformats.org/wordprocessingml/2006/main">
        <w:t xml:space="preserve">2. Mantojuma nozīme Dieva plānā</w:t>
      </w:r>
    </w:p>
    <w:p/>
    <w:p>
      <w:r xmlns:w="http://schemas.openxmlformats.org/wordprocessingml/2006/main">
        <w:t xml:space="preserve">1. Romiešiem 8:17 - Un, ja bērni, tad arī Dieva mantinieki un Kristus līdzmantinieki, ja mēs ciešam kopā ar viņu, lai arī mēs tiktu pagodināti kopā ar viņu.</w:t>
      </w:r>
    </w:p>
    <w:p/>
    <w:p>
      <w:r xmlns:w="http://schemas.openxmlformats.org/wordprocessingml/2006/main">
        <w:t xml:space="preserve">2. Psalms 16:5 – Tas Kungs ir mana izredzētā daļa un mans kauss; tev pieder mana daļa.</w:t>
      </w:r>
    </w:p>
    <w:p/>
    <w:p>
      <w:r xmlns:w="http://schemas.openxmlformats.org/wordprocessingml/2006/main">
        <w:t xml:space="preserve">4.Mozus 1:15 No Naftaļa; Ahira, Enana dēls.</w:t>
      </w:r>
    </w:p>
    <w:p/>
    <w:p>
      <w:r xmlns:w="http://schemas.openxmlformats.org/wordprocessingml/2006/main">
        <w:t xml:space="preserve">Ahira, Ēnana dēls, bija Naftaļa cilts loceklis.</w:t>
      </w:r>
    </w:p>
    <w:p/>
    <w:p>
      <w:r xmlns:w="http://schemas.openxmlformats.org/wordprocessingml/2006/main">
        <w:t xml:space="preserve">1. Israēla ciltis: Ahira, Enana dēls un Naftaļa cilts</w:t>
      </w:r>
    </w:p>
    <w:p/>
    <w:p>
      <w:r xmlns:w="http://schemas.openxmlformats.org/wordprocessingml/2006/main">
        <w:t xml:space="preserve">2. Izcelsmes nozīme: Ahira, Enana dēls, un viņa vieta Naftaļa ciltī</w:t>
      </w:r>
    </w:p>
    <w:p/>
    <w:p>
      <w:r xmlns:w="http://schemas.openxmlformats.org/wordprocessingml/2006/main">
        <w:t xml:space="preserve">1. 1. Mozus 49:21 — "Naftali ir atraisīta stirniņa; Viņš dod skaistus vārdus."</w:t>
      </w:r>
    </w:p>
    <w:p/>
    <w:p>
      <w:r xmlns:w="http://schemas.openxmlformats.org/wordprocessingml/2006/main">
        <w:t xml:space="preserve">2. 5. Mozus 33:23 - Un par Naftali viņš sacīja: ak, Naftali, žēlastības apmierinātais un Tā Kunga svētības pilns, iemanto rietumus un dienvidus.</w:t>
      </w:r>
    </w:p>
    <w:p/>
    <w:p>
      <w:r xmlns:w="http://schemas.openxmlformats.org/wordprocessingml/2006/main">
        <w:t xml:space="preserve">4.Mozus 1:16 Šie bija draudzes slavenie, savu tēvu cilšu vadoņi, tūkstošu galvas Izraēlā.</w:t>
      </w:r>
    </w:p>
    <w:p/>
    <w:p>
      <w:r xmlns:w="http://schemas.openxmlformats.org/wordprocessingml/2006/main">
        <w:t xml:space="preserve">Šajā fragmentā ir aprakstīti slavenie Izraēlas draudzes cilvēki, kas bija savu cilšu prinči un tūkstošu galvas.</w:t>
      </w:r>
    </w:p>
    <w:p/>
    <w:p>
      <w:r xmlns:w="http://schemas.openxmlformats.org/wordprocessingml/2006/main">
        <w:t xml:space="preserve">1. Dievs aicina mūs būt par līderiem savās kopienās.</w:t>
      </w:r>
    </w:p>
    <w:p/>
    <w:p>
      <w:r xmlns:w="http://schemas.openxmlformats.org/wordprocessingml/2006/main">
        <w:t xml:space="preserve">2. Mums jācenšas būt vadītājiem, kas pārstāv Dieva gribu mūsu dzīvē.</w:t>
      </w:r>
    </w:p>
    <w:p/>
    <w:p>
      <w:r xmlns:w="http://schemas.openxmlformats.org/wordprocessingml/2006/main">
        <w:t xml:space="preserve">1. Jozua 1:6-9</w:t>
      </w:r>
    </w:p>
    <w:p/>
    <w:p>
      <w:r xmlns:w="http://schemas.openxmlformats.org/wordprocessingml/2006/main">
        <w:t xml:space="preserve">2. Mateja 5:14-16</w:t>
      </w:r>
    </w:p>
    <w:p/>
    <w:p>
      <w:r xmlns:w="http://schemas.openxmlformats.org/wordprocessingml/2006/main">
        <w:t xml:space="preserve">4.Mozus 1:17 Un Mozus un Ārons paņēma šos vīrus, kas ir izteikti viņu vārdos.</w:t>
      </w:r>
    </w:p>
    <w:p/>
    <w:p>
      <w:r xmlns:w="http://schemas.openxmlformats.org/wordprocessingml/2006/main">
        <w:t xml:space="preserve">Izraēliešus saskaitīja un sakārtoja Mozus un Ārons pēc viņu vārdiem.</w:t>
      </w:r>
    </w:p>
    <w:p/>
    <w:p>
      <w:r xmlns:w="http://schemas.openxmlformats.org/wordprocessingml/2006/main">
        <w:t xml:space="preserve">1: Dievam ir plāns katram no mums, un Viņš vadīs mūs cauri dzīvei saskaņā ar Savu gribu.</w:t>
      </w:r>
    </w:p>
    <w:p/>
    <w:p>
      <w:r xmlns:w="http://schemas.openxmlformats.org/wordprocessingml/2006/main">
        <w:t xml:space="preserve">2: Dieva vārds mums parāda, ka neatkarīgi no tā, kas mēs esam, Viņam ir nolūks ar mums, un Viņš palīdzēs mums to īstenot.</w:t>
      </w:r>
    </w:p>
    <w:p/>
    <w:p>
      <w:r xmlns:w="http://schemas.openxmlformats.org/wordprocessingml/2006/main">
        <w:t xml:space="preserve">1: Jesaja 55:8-11 - "Jo Manas domas nav jūsu domas, un jūsu ceļi nav Mani ceļi," saka Tas Kungs.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4.Mozus 1:18 Un viņi sapulcināja visu draudzi otrā mēneša pirmajā dienā un paziņoja savus ciltsrakstus pēc viņu dzimtām, pēc viņu tēvu nama, pēc vārdu skaita, sākot no divdesmit gadu vecuma un vairāk. , pēc viņu aptaujām.</w:t>
      </w:r>
    </w:p>
    <w:p/>
    <w:p>
      <w:r xmlns:w="http://schemas.openxmlformats.org/wordprocessingml/2006/main">
        <w:t xml:space="preserve">Otrā mēneša pirmajā dienā tika sasaukta Izraēla draudze, lai to saskaitītu pēc viņu ģimenēm, lai noteiktu, kurš ir pilngadīgs, lai dienētu armijā.</w:t>
      </w:r>
    </w:p>
    <w:p/>
    <w:p>
      <w:r xmlns:w="http://schemas.openxmlformats.org/wordprocessingml/2006/main">
        <w:t xml:space="preserve">1. Dievs mūs aicina kalpot viens otram mūsu ģimenēs un kopienās.</w:t>
      </w:r>
    </w:p>
    <w:p/>
    <w:p>
      <w:r xmlns:w="http://schemas.openxmlformats.org/wordprocessingml/2006/main">
        <w:t xml:space="preserve">2. Tas, ka esam skaitīti, ir atgādinājums par mūsu nozīmi Dievam un viens otram.</w:t>
      </w:r>
    </w:p>
    <w:p/>
    <w:p>
      <w:r xmlns:w="http://schemas.openxmlformats.org/wordprocessingml/2006/main">
        <w:t xml:space="preserve">1.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2. 1. Korintiešiem 12:12-14 - Jo tāpat kā miesa ir viena un tai ir daudz locekļu, un visi ķermeņa locekļi, lai arī daudzi, ir viens ķermenis, tā tas ir ar Kristu. Jo vienā Garā mēs visi esam kristīti vienā miesā, jūdi vai grieķi, vergi vai brīvie, un mēs visi esam dzēruši no viena Gara.</w:t>
      </w:r>
    </w:p>
    <w:p/>
    <w:p>
      <w:r xmlns:w="http://schemas.openxmlformats.org/wordprocessingml/2006/main">
        <w:t xml:space="preserve">4.Mozus 1:19 Kā Tas Kungs bija Mozum pavēlējis, tā Viņš tos uzskaitīja Sinaja tuksnesī.</w:t>
      </w:r>
    </w:p>
    <w:p/>
    <w:p>
      <w:r xmlns:w="http://schemas.openxmlformats.org/wordprocessingml/2006/main">
        <w:t xml:space="preserve">Mozus saskaitīja izraēliešus pēc Tā Kunga pavēles Sinaja tuksnesī.</w:t>
      </w:r>
    </w:p>
    <w:p/>
    <w:p>
      <w:r xmlns:w="http://schemas.openxmlformats.org/wordprocessingml/2006/main">
        <w:t xml:space="preserve">1. Nostāja: paklausīt Kungam grūtos laikos</w:t>
      </w:r>
    </w:p>
    <w:p/>
    <w:p>
      <w:r xmlns:w="http://schemas.openxmlformats.org/wordprocessingml/2006/main">
        <w:t xml:space="preserve">2. Paklausības spēks: sekošana Dieva pavēlēm</w:t>
      </w:r>
    </w:p>
    <w:p/>
    <w:p>
      <w:r xmlns:w="http://schemas.openxmlformats.org/wordprocessingml/2006/main">
        <w:t xml:space="preserve">1. 5. Mozus 5:29 - "Ak, kaut viņu sirdis būtu sliecas mani bīties un vienmēr ievērot visas manas pavēles, lai viņiem un viņu bērniem klājas labi uz visiem laikiem!"</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4.Mozus 1:20 Un Rūbena, Israēla vecākā dēla, bērni pa paaudzēm, pēc viņu dzimtām, pēc viņu tēvu nama, pēc vārdu skaita, pēc viņu aptaujām, katrs vīrietis no divdesmit gadu vecuma un vairāk, visi, kas varēja doties karā;</w:t>
      </w:r>
    </w:p>
    <w:p/>
    <w:p>
      <w:r xmlns:w="http://schemas.openxmlformats.org/wordprocessingml/2006/main">
        <w:t xml:space="preserve">Rūbena bērni tika ieskaitīti karadienestā pēc viņu ģimenēm un viņu tēvu mājām. Visi vīrieši vecumā no divdesmit gadiem bija jāieskaita.</w:t>
      </w:r>
    </w:p>
    <w:p/>
    <w:p>
      <w:r xmlns:w="http://schemas.openxmlformats.org/wordprocessingml/2006/main">
        <w:t xml:space="preserve">1. Dievs mūs aicina aizstāvēt vājos un cīnīties par to, kas ir pareizi.</w:t>
      </w:r>
    </w:p>
    <w:p/>
    <w:p>
      <w:r xmlns:w="http://schemas.openxmlformats.org/wordprocessingml/2006/main">
        <w:t xml:space="preserve">2. Kara laikā Dievs mūs aicina būt drosmīgiem un drosmīgiem.</w:t>
      </w:r>
    </w:p>
    <w:p/>
    <w:p>
      <w:r xmlns:w="http://schemas.openxmlformats.org/wordprocessingml/2006/main">
        <w:t xml:space="preserve">1. 5. Mozus 20:1-4 - Kad tu ej karā pret saviem ienaidniekiem un redzi zirgus un ratus un karaspēku, kas lielāka par tavējo, nebīsties no tiem, jo Tas Kungs, tavs Dievs, kas tevi izveda no Ēģiptes, būs ar tevi.</w:t>
      </w:r>
    </w:p>
    <w:p/>
    <w:p>
      <w:r xmlns:w="http://schemas.openxmlformats.org/wordprocessingml/2006/main">
        <w:t xml:space="preserve">2. Efeziešiem 6:10-18 – Beidzot esiet stipri Kungā un Viņa varenajā spēkā. Apģērbiet visas Dieva bruņas, lai jūs varētu nostāties pret velna plāniem.</w:t>
      </w:r>
    </w:p>
    <w:p/>
    <w:p>
      <w:r xmlns:w="http://schemas.openxmlformats.org/wordprocessingml/2006/main">
        <w:t xml:space="preserve">4.Mozus 1:21 Saskaitītie no Rūbena cilts bija četrdesmit seši tūkstoši pieci simti.</w:t>
      </w:r>
    </w:p>
    <w:p/>
    <w:p>
      <w:r xmlns:w="http://schemas.openxmlformats.org/wordprocessingml/2006/main">
        <w:t xml:space="preserve">Rūbena cilts bija 46 500.</w:t>
      </w:r>
    </w:p>
    <w:p/>
    <w:p>
      <w:r xmlns:w="http://schemas.openxmlformats.org/wordprocessingml/2006/main">
        <w:t xml:space="preserve">1. Dieva uzticība ir redzama precīzā Rūbena cilts skaitā.</w:t>
      </w:r>
    </w:p>
    <w:p/>
    <w:p>
      <w:r xmlns:w="http://schemas.openxmlformats.org/wordprocessingml/2006/main">
        <w:t xml:space="preserve">2. Mēs varam paļauties uz Dieva plāniem attiecībā uz mums, jo Viņš ņem vērā visas detaļas.</w:t>
      </w:r>
    </w:p>
    <w:p/>
    <w:p>
      <w:r xmlns:w="http://schemas.openxmlformats.org/wordprocessingml/2006/main">
        <w:t xml:space="preserve">1. Jozua 4:1-7 Tas Kungs pavēl izraēliešiem ņemt 12 akmeņus no Jordānas kā piemiņu Tā Kunga uzticībai.</w:t>
      </w:r>
    </w:p>
    <w:p/>
    <w:p>
      <w:r xmlns:w="http://schemas.openxmlformats.org/wordprocessingml/2006/main">
        <w:t xml:space="preserve">2. Psalms 139:1-4 Dievs zina katru mūsu dzīves detaļu, un Viņš seko tām visām.</w:t>
      </w:r>
    </w:p>
    <w:p/>
    <w:p>
      <w:r xmlns:w="http://schemas.openxmlformats.org/wordprocessingml/2006/main">
        <w:t xml:space="preserve">4.Mozus 1:22 No Simeona bērniem pa paaudzēm, pēc viņu dzimtām, pēc viņu tēvu nama, tie, kas bija saskaitīti pēc vārdu skaita pēc viņu aptaujām, katrs vīrietis no divdesmit gadu vecuma. un uz augšu, visi, kas varēja doties karā;</w:t>
      </w:r>
    </w:p>
    <w:p/>
    <w:p>
      <w:r xmlns:w="http://schemas.openxmlformats.org/wordprocessingml/2006/main">
        <w:t xml:space="preserve">Tika veikta Simeona bērnu skaitīšana, uzskaitot visus vīriešus vecumā no divdesmit gadiem, kuri bija spējīgi cīnīties.</w:t>
      </w:r>
    </w:p>
    <w:p/>
    <w:p>
      <w:r xmlns:w="http://schemas.openxmlformats.org/wordprocessingml/2006/main">
        <w:t xml:space="preserve">1. Vienotības spēks: kā, strādājot kopā, var paveikt pārsteidzošas lietas</w:t>
      </w:r>
    </w:p>
    <w:p/>
    <w:p>
      <w:r xmlns:w="http://schemas.openxmlformats.org/wordprocessingml/2006/main">
        <w:t xml:space="preserve">2. Sagatavošanās karam nozīme: kā paklausība Dievam nes uzvaru</w:t>
      </w:r>
    </w:p>
    <w:p/>
    <w:p>
      <w:r xmlns:w="http://schemas.openxmlformats.org/wordprocessingml/2006/main">
        <w:t xml:space="preserve">1. Psalms 133:1 — Lūk, cik labi un cik patīkami ir brāļiem dzīvot kopā vienotībā!</w:t>
      </w:r>
    </w:p>
    <w:p/>
    <w:p>
      <w:r xmlns:w="http://schemas.openxmlformats.org/wordprocessingml/2006/main">
        <w:t xml:space="preserve">2. Efeziešiem 6:10-18 – Beidzot, mani brāļi, esiet stipri Kungā un Viņa spēka spēkā. Apģērbiet visas Dieva bruņas, lai jūs varētu stāties pretī velna viltībām.</w:t>
      </w:r>
    </w:p>
    <w:p/>
    <w:p>
      <w:r xmlns:w="http://schemas.openxmlformats.org/wordprocessingml/2006/main">
        <w:t xml:space="preserve">4.Mozus 1:23 To, kas tika skaitīti no Simeona cilts, bija piecdesmit deviņi tūkstoši trīs simti.</w:t>
      </w:r>
    </w:p>
    <w:p/>
    <w:p>
      <w:r xmlns:w="http://schemas.openxmlformats.org/wordprocessingml/2006/main">
        <w:t xml:space="preserve">Šajā fragmentā teikts, ka Simeona cilts bija 59 300 cilvēku.</w:t>
      </w:r>
    </w:p>
    <w:p/>
    <w:p>
      <w:r xmlns:w="http://schemas.openxmlformats.org/wordprocessingml/2006/main">
        <w:t xml:space="preserve">1. Dieva uzticība, saglabājot Savu tautu cauri paaudzēm.</w:t>
      </w:r>
    </w:p>
    <w:p/>
    <w:p>
      <w:r xmlns:w="http://schemas.openxmlformats.org/wordprocessingml/2006/main">
        <w:t xml:space="preserve">2. Dieva ļaužu skaitīšanas un ņemšanas nozīme.</w:t>
      </w:r>
    </w:p>
    <w:p/>
    <w:p>
      <w:r xmlns:w="http://schemas.openxmlformats.org/wordprocessingml/2006/main">
        <w:t xml:space="preserve">1. Psalms 105:8 — Viņš atceras Savu derību mūžīgi, vārdu, ko Viņš pavēlēja tūkstoš paaudžu garumā.</w:t>
      </w:r>
    </w:p>
    <w:p/>
    <w:p>
      <w:r xmlns:w="http://schemas.openxmlformats.org/wordprocessingml/2006/main">
        <w:t xml:space="preserve">2. 2. Timotejam 2:2 - Un to, ko tu dzirdēji no manis daudzu liecinieku klātbūtnē, uztici uzticīgiem vīriem, kuri varēs mācīt arī citus.</w:t>
      </w:r>
    </w:p>
    <w:p/>
    <w:p>
      <w:r xmlns:w="http://schemas.openxmlformats.org/wordprocessingml/2006/main">
        <w:t xml:space="preserve">4.Mozus 1:24 No Gada bērniem pa paaudzēm, pēc viņu dzimtām, pēc viņu tēvu nama, pēc vārdu skaita, no divdesmit gadus veciem un vairāk, visi, kas varēja karot;</w:t>
      </w:r>
    </w:p>
    <w:p/>
    <w:p>
      <w:r xmlns:w="http://schemas.openxmlformats.org/wordprocessingml/2006/main">
        <w:t xml:space="preserve">Tika veikta Gada bērnu skaitīšana, uzskaitot visus tos, kas vecāki par 20 gadiem un varēja doties karā.</w:t>
      </w:r>
    </w:p>
    <w:p/>
    <w:p>
      <w:r xmlns:w="http://schemas.openxmlformats.org/wordprocessingml/2006/main">
        <w:t xml:space="preserve">1. Karam sagatavotības nozīme</w:t>
      </w:r>
    </w:p>
    <w:p/>
    <w:p>
      <w:r xmlns:w="http://schemas.openxmlformats.org/wordprocessingml/2006/main">
        <w:t xml:space="preserve">2. Apvienošanās spēks</w:t>
      </w:r>
    </w:p>
    <w:p/>
    <w:p>
      <w:r xmlns:w="http://schemas.openxmlformats.org/wordprocessingml/2006/main">
        <w:t xml:space="preserve">1. Efeziešiem 6:10-18 — Apģērbiet visas Dieva bruņas, lai stātos pretī velna plāniem.</w:t>
      </w:r>
    </w:p>
    <w:p/>
    <w:p>
      <w:r xmlns:w="http://schemas.openxmlformats.org/wordprocessingml/2006/main">
        <w:t xml:space="preserve">2. Apustuļu darbi 4:32-37 — Visi ticīgie bija ar vienu sirdi un dvēseli, pārdeva savu īpašumu un mantu, lai viens otru apgādātu.</w:t>
      </w:r>
    </w:p>
    <w:p/>
    <w:p>
      <w:r xmlns:w="http://schemas.openxmlformats.org/wordprocessingml/2006/main">
        <w:t xml:space="preserve">4.Mozus 1:25 To, kas tika skaitīti no Gada cilts, bija četrdesmit pieci tūkstoši seši simti piecdesmit.</w:t>
      </w:r>
    </w:p>
    <w:p/>
    <w:p>
      <w:r xmlns:w="http://schemas.openxmlformats.org/wordprocessingml/2006/main">
        <w:t xml:space="preserve">Gada cilts bija 45 650.</w:t>
      </w:r>
    </w:p>
    <w:p/>
    <w:p>
      <w:r xmlns:w="http://schemas.openxmlformats.org/wordprocessingml/2006/main">
        <w:t xml:space="preserve">1. Dievs augstu vērtē katru cilvēku un katru cilti, un arī mums tas būtu jādara.</w:t>
      </w:r>
    </w:p>
    <w:p/>
    <w:p>
      <w:r xmlns:w="http://schemas.openxmlformats.org/wordprocessingml/2006/main">
        <w:t xml:space="preserve">2. Katram no mums ir kāds īpašs mērķis, kas jāizpilda, un mums ir jācenšas to darīt.</w:t>
      </w:r>
    </w:p>
    <w:p/>
    <w:p>
      <w:r xmlns:w="http://schemas.openxmlformats.org/wordprocessingml/2006/main">
        <w:t xml:space="preserve">1. 1. Mozus 12:2 - Es tevi padarīšu par lielu tautu, svētīšu tevi un darīšu lielu tavu vārdu; un tu būsi svētība.</w:t>
      </w:r>
    </w:p>
    <w:p/>
    <w:p>
      <w:r xmlns:w="http://schemas.openxmlformats.org/wordprocessingml/2006/main">
        <w:t xml:space="preserve">2. Jesajas 43:7 - Pat visi, kas tiek saukti Manā vārdā, jo Es viņu radīju savai godībai, Es viņu radīju; jā, es viņu esmu radījis.</w:t>
      </w:r>
    </w:p>
    <w:p/>
    <w:p>
      <w:r xmlns:w="http://schemas.openxmlformats.org/wordprocessingml/2006/main">
        <w:t xml:space="preserve">4.Mozus 1:26 No Jūdas bērniem, pēc viņu paaudzēm, pēc viņu dzimtām, pēc viņu tēvu nama, pēc vārdu skaita, no divdesmit gadus veciem un vecākiem, visi, kas varēja karot;</w:t>
      </w:r>
    </w:p>
    <w:p/>
    <w:p>
      <w:r xmlns:w="http://schemas.openxmlformats.org/wordprocessingml/2006/main">
        <w:t xml:space="preserve">Šajā pantā no 4. Mozus 1:26 ir apskatīta Jūdas cilts organizācija, kas tika organizēta atbilstoši ģimenēm un to vīriešu skaitam katrā ģimenē, kuri bija 20 gadus veci vai vecāki un varēja doties karā.</w:t>
      </w:r>
    </w:p>
    <w:p/>
    <w:p>
      <w:r xmlns:w="http://schemas.openxmlformats.org/wordprocessingml/2006/main">
        <w:t xml:space="preserve">1. Jūdas cilts uzticība: kopienas un vienotības nozīme</w:t>
      </w:r>
    </w:p>
    <w:p/>
    <w:p>
      <w:r xmlns:w="http://schemas.openxmlformats.org/wordprocessingml/2006/main">
        <w:t xml:space="preserve">2. Ģimenes spēks: spēka atrašana vienotībā</w:t>
      </w:r>
    </w:p>
    <w:p/>
    <w:p>
      <w:r xmlns:w="http://schemas.openxmlformats.org/wordprocessingml/2006/main">
        <w:t xml:space="preserve">1. Efeziešiem 4:12-16 - Svēto gatavošanai kalpošanas darbam, Kristus miesas celšanai, līdz mēs visi nonāksim pie ticības un Dieva Dēla atziņas vienotības. līdz pilnīgam cilvēkam, pēc Kristus pilnības auguma mēra; lai mēs vairs nebūtu bērni, kas tiek mētāti šurpu turpu un mācīti ar katru doktrīnas vēju, cilvēku viltības, viltīgā viltībā un krāpnieciskā sazvērestībā, bet, runājot patiesību mīlestībā, varētu izaugt visās lietās. Tas, kas ir galva Kristus, no kura visa miesa, kas savienota un savienota ar to, ko nodrošina katra daļa, atbilstoši efektīvai darbībai, kurā katra daļa dara savu daļu, izraisa ķermeņa augšanu, lai audzinātu sevi mīlestībā.</w:t>
      </w:r>
    </w:p>
    <w:p/>
    <w:p>
      <w:r xmlns:w="http://schemas.openxmlformats.org/wordprocessingml/2006/main">
        <w:t xml:space="preserve">2. Psalms 133:1-3 — Lūk, cik labi un cik patīkami ir brāļiem dzīvot kopā vienotībā! Tā ir kā dārgā eļļa uz galvas, kas tek pa bārdu, kā Ārona bārda, kas tek uz viņa drēbju malas. Tā ir kā Hermona rasa, kas krīt uz Ciānas kalniem; jo tur Tas Kungs pavēlēja svētīt dzīvību mūžīgi.</w:t>
      </w:r>
    </w:p>
    <w:p/>
    <w:p>
      <w:r xmlns:w="http://schemas.openxmlformats.org/wordprocessingml/2006/main">
        <w:t xml:space="preserve">4.Mozus 1:27 To saskaitītie no Jūdas cilts bija sešdesmit četrpadsmit tūkstoši seši simti.</w:t>
      </w:r>
    </w:p>
    <w:p/>
    <w:p>
      <w:r xmlns:w="http://schemas.openxmlformats.org/wordprocessingml/2006/main">
        <w:t xml:space="preserve">Jūdas cilts vīriešu skaits, kuri bija derīgi dienestam armijā, bija 74 600.</w:t>
      </w:r>
    </w:p>
    <w:p/>
    <w:p>
      <w:r xmlns:w="http://schemas.openxmlformats.org/wordprocessingml/2006/main">
        <w:t xml:space="preserve">1. Vienotības spēks – kā Jūdas cilts spēja savākt tik lielu armiju.</w:t>
      </w:r>
    </w:p>
    <w:p/>
    <w:p>
      <w:r xmlns:w="http://schemas.openxmlformats.org/wordprocessingml/2006/main">
        <w:t xml:space="preserve">2. Uzticība apbalvota – Dieva svētība Jūdas ciltij par viņu paklausību.</w:t>
      </w:r>
    </w:p>
    <w:p/>
    <w:p>
      <w:r xmlns:w="http://schemas.openxmlformats.org/wordprocessingml/2006/main">
        <w:t xml:space="preserve">1. Efeziešiem 4:16 - "No kura visa miesa, kas savienota un savienota ar to, ko nodrošina katra locītava, atbilstoši efektīvai darbībai, kurā katra daļa dara savu daļu, izraisa ķermeņa izaugsmi, lai audzinātu sevi mīlestībā. "</w:t>
      </w:r>
    </w:p>
    <w:p/>
    <w:p>
      <w:r xmlns:w="http://schemas.openxmlformats.org/wordprocessingml/2006/main">
        <w:t xml:space="preserve">2. 4.Mozus 6:24 Tas Kungs tevi svētī un pasargā; 25 Lai Tas Kungs spīd pār jums Savu vaigu un lai ir jums žēlīgs; 26 Tas Kungs paceļ pār tevi Savu vaigu un dod tev mieru.</w:t>
      </w:r>
    </w:p>
    <w:p/>
    <w:p>
      <w:r xmlns:w="http://schemas.openxmlformats.org/wordprocessingml/2006/main">
        <w:t xml:space="preserve">4.Mozus 1:28 No Isašara bērniem pa paaudzēm, pēc viņu dzimtām, pēc viņu tēvu nama, pēc vārdu skaita, no divdesmit gadus veciem un vecākiem, visi, kas varēja karot;</w:t>
      </w:r>
    </w:p>
    <w:p/>
    <w:p>
      <w:r xmlns:w="http://schemas.openxmlformats.org/wordprocessingml/2006/main">
        <w:t xml:space="preserve">Šajā fragmentā ir aprakstīts Isašara cilts militārais dienests, kurš varēja doties karā no divdesmit gadu vecuma.</w:t>
      </w:r>
    </w:p>
    <w:p/>
    <w:p>
      <w:r xmlns:w="http://schemas.openxmlformats.org/wordprocessingml/2006/main">
        <w:t xml:space="preserve">1. Isašara cilts spēks un drosme</w:t>
      </w:r>
    </w:p>
    <w:p/>
    <w:p>
      <w:r xmlns:w="http://schemas.openxmlformats.org/wordprocessingml/2006/main">
        <w:t xml:space="preserve">2. Militārā dienesta nozīme</w:t>
      </w:r>
    </w:p>
    <w:p/>
    <w:p>
      <w:r xmlns:w="http://schemas.openxmlformats.org/wordprocessingml/2006/main">
        <w:t xml:space="preserve">1. 5. Mozus 20:1-9 – Dieva pavēles par karu</w:t>
      </w:r>
    </w:p>
    <w:p/>
    <w:p>
      <w:r xmlns:w="http://schemas.openxmlformats.org/wordprocessingml/2006/main">
        <w:t xml:space="preserve">2. 1. Laiku 12:32 — Isašara vīru drosme un drosme kaujā</w:t>
      </w:r>
    </w:p>
    <w:p/>
    <w:p>
      <w:r xmlns:w="http://schemas.openxmlformats.org/wordprocessingml/2006/main">
        <w:t xml:space="preserve">4.Mozus 1:29 To, kas tika skaitīti no Isašara cilts, bija piecdesmit četri tūkstoši četri simti.</w:t>
      </w:r>
    </w:p>
    <w:p/>
    <w:p>
      <w:r xmlns:w="http://schemas.openxmlformats.org/wordprocessingml/2006/main">
        <w:t xml:space="preserve">Isašara ciltī kopumā bija 54 400 locekļu.</w:t>
      </w:r>
    </w:p>
    <w:p/>
    <w:p>
      <w:r xmlns:w="http://schemas.openxmlformats.org/wordprocessingml/2006/main">
        <w:t xml:space="preserve">1. Skaitīšanas nozīme: paklausīt Dieva pavēlēm pat šķietami ikdienišķos darbos.</w:t>
      </w:r>
    </w:p>
    <w:p/>
    <w:p>
      <w:r xmlns:w="http://schemas.openxmlformats.org/wordprocessingml/2006/main">
        <w:t xml:space="preserve">2. Spēka un vienotības atrašana skaitļos: lai kāds būtu uzdevums, Dievs mūs aicina darīt savu daļu.</w:t>
      </w:r>
    </w:p>
    <w:p/>
    <w:p>
      <w:r xmlns:w="http://schemas.openxmlformats.org/wordprocessingml/2006/main">
        <w:t xml:space="preserve">1. 2. Mozus 30:11-16 – Dievs pavēl Mozum veikt izraēliešu skaitīšanu.</w:t>
      </w:r>
    </w:p>
    <w:p/>
    <w:p>
      <w:r xmlns:w="http://schemas.openxmlformats.org/wordprocessingml/2006/main">
        <w:t xml:space="preserve">2. Apustuļu darbi 1:15-26 — Mācekļi met lozi, lai izvēlētos Jūdas Iskariota aizvietotāju.</w:t>
      </w:r>
    </w:p>
    <w:p/>
    <w:p>
      <w:r xmlns:w="http://schemas.openxmlformats.org/wordprocessingml/2006/main">
        <w:t xml:space="preserve">4.Mozus 1:30 No Zebulona bērniem pa paaudzēm, pēc viņu dzimtām, pēc viņu tēvu nama, pēc vārdu skaita, no divdesmit gadus veciem un vairāk, visi, kas varēja karot;</w:t>
      </w:r>
    </w:p>
    <w:p/>
    <w:p>
      <w:r xmlns:w="http://schemas.openxmlformats.org/wordprocessingml/2006/main">
        <w:t xml:space="preserve">Tika veikta Zebulona bērnu skaitīšana, reģistrējot tos, kuri bija vecāki par 20 gadiem un varēja doties karā.</w:t>
      </w:r>
    </w:p>
    <w:p/>
    <w:p>
      <w:r xmlns:w="http://schemas.openxmlformats.org/wordprocessingml/2006/main">
        <w:t xml:space="preserve">1. Dieva uzticība, sniedzot saviem ļaudīm spēku un aizsardzību kara laikā.</w:t>
      </w:r>
    </w:p>
    <w:p/>
    <w:p>
      <w:r xmlns:w="http://schemas.openxmlformats.org/wordprocessingml/2006/main">
        <w:t xml:space="preserve">2. Cik svarīgi ir skaitīt mūsu svētības un paļauties uz To Kungu jebkuros apstākļos.</w:t>
      </w:r>
    </w:p>
    <w:p/>
    <w:p>
      <w:r xmlns:w="http://schemas.openxmlformats.org/wordprocessingml/2006/main">
        <w:t xml:space="preserve">1. 5. Mozus 20:4 - Jo Tas Kungs, tavs Dievs, ir tas, kas iet ar tevi, lai cīnītos par tevi ar taviem ienaidniekiem un lai tevi glābtu.</w:t>
      </w:r>
    </w:p>
    <w:p/>
    <w:p>
      <w:r xmlns:w="http://schemas.openxmlformats.org/wordprocessingml/2006/main">
        <w:t xml:space="preserve">2. Jozua 1:9 — Vai es tev neesmu pavēlējis? Esiet stiprs un drosmīgs; nebīsties un nebīsties, jo Tas Kungs, tavs Dievs, ir ar tevi visur, kur tu iesi.</w:t>
      </w:r>
    </w:p>
    <w:p/>
    <w:p>
      <w:r xmlns:w="http://schemas.openxmlformats.org/wordprocessingml/2006/main">
        <w:t xml:space="preserve">4.Mozus 1:31 To, kas tika skaitīti no Zebulona cilts, bija piecdesmit septiņi tūkstoši četri simti.</w:t>
      </w:r>
    </w:p>
    <w:p/>
    <w:p>
      <w:r xmlns:w="http://schemas.openxmlformats.org/wordprocessingml/2006/main">
        <w:t xml:space="preserve">Zebulona cilts bija 57 400.</w:t>
      </w:r>
    </w:p>
    <w:p/>
    <w:p>
      <w:r xmlns:w="http://schemas.openxmlformats.org/wordprocessingml/2006/main">
        <w:t xml:space="preserve">1: Dieva uzticības piemērs ir Viņa apsolījums dot katrai no divpadsmit Izraēla ciltīm savu zemi un nodrošināt tās.</w:t>
      </w:r>
    </w:p>
    <w:p/>
    <w:p>
      <w:r xmlns:w="http://schemas.openxmlformats.org/wordprocessingml/2006/main">
        <w:t xml:space="preserve">2: Dieva apsolījums Zebulonam dot viņiem savu zemi un apgādāt tos ir Viņa uzticības piemērs.</w:t>
      </w:r>
    </w:p>
    <w:p/>
    <w:p>
      <w:r xmlns:w="http://schemas.openxmlformats.org/wordprocessingml/2006/main">
        <w:t xml:space="preserve">1: Jozua 19:10-12 - "Un trešais loze notika Zebulona bērniem pēc viņu ģimenēm, un viņu mantojuma robeža bija līdz Saridam, un viņu robeža bija uz rietumiem līdz Hislot-Tabor krastam, un tad iziet uz Daberātu un dodas uz Jafiju, un no turienes iet tālāk uz austrumiem uz Gita-Heferu, uz Itah-Kazinu, un iziet uz Remmon-Metoāru uz Neu, un izejas no tās bija ziemeļos. un viņiem bija robežas Jafijas ziemeļu pusē, un robeža gāja uz austrumiem līdz Taanath-Šilo, un šķērsoja to austrumos līdz Janoah, un iet no Janoas uz Atarotu un Naaratu, un nāk uz Jēriku un iziet pie Jordānas."</w:t>
      </w:r>
    </w:p>
    <w:p/>
    <w:p>
      <w:r xmlns:w="http://schemas.openxmlformats.org/wordprocessingml/2006/main">
        <w:t xml:space="preserve">2:5.Mozus 33:18 - "Un par Zebulonu viņš sacīja: Priecājies, Zebulon, par savu iziešanu un, Isašar, par savām teltīm."</w:t>
      </w:r>
    </w:p>
    <w:p/>
    <w:p>
      <w:r xmlns:w="http://schemas.openxmlformats.org/wordprocessingml/2006/main">
        <w:t xml:space="preserve">4.Mozus 1:32 No Jāzepa bērniem, proti, no Efraima bērniem, pa paaudzēm, pēc viņu dzimtām, pēc viņu tēvu nama, pēc vārdu skaita, no divdesmit gadus veciem un vairāk varēja doties karā;</w:t>
      </w:r>
    </w:p>
    <w:p/>
    <w:p>
      <w:r xmlns:w="http://schemas.openxmlformats.org/wordprocessingml/2006/main">
        <w:t xml:space="preserve">Skaitļu 1:32 ir aprakstīts to vīriešu skaits no Efraima ciltīm, kuri bija 20 gadus veci un vecāki un varēja doties karā.</w:t>
      </w:r>
    </w:p>
    <w:p/>
    <w:p>
      <w:r xmlns:w="http://schemas.openxmlformats.org/wordprocessingml/2006/main">
        <w:t xml:space="preserve">1. Sagatavošanās kaujai — Stāsts par efraimiešiem 4. Mozus 1:32 kalpo kā atgādinājums, ka mums vienmēr jābūt gataviem garīgam karam.</w:t>
      </w:r>
    </w:p>
    <w:p/>
    <w:p>
      <w:r xmlns:w="http://schemas.openxmlformats.org/wordprocessingml/2006/main">
        <w:t xml:space="preserve">2. Dzīvot ar drosmi — 4. nodaļas 1. nodaļas 32. nodaļa norāda uz efraimiešu drosmi un mudina mūs dzīvot ar tādu pašu drosmi un drosmi.</w:t>
      </w:r>
    </w:p>
    <w:p/>
    <w:p>
      <w:r xmlns:w="http://schemas.openxmlformats.org/wordprocessingml/2006/main">
        <w:t xml:space="preserve">1. Efeziešiem 6:10-13 —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 Tāpēc ņemiet līdzi visas Dieva bruņas, lai jūs ļaunajā dienā varētu pretoties un, visu izdarījuši, pastāvētu stingri.</w:t>
      </w:r>
    </w:p>
    <w:p/>
    <w:p>
      <w:r xmlns:w="http://schemas.openxmlformats.org/wordprocessingml/2006/main">
        <w:t xml:space="preserve">2. Jozua 1:6-9 — esi stiprs un drosmīgs, jo tu iedosi šai tautai mantot zemi, ko es zvērēju viņu tēviem viņiem dot. Esiet tikai stiprs un ļoti drosmīgs, rūpīgi pildot visu likumu, ko mans kalps Mozus jums pavēlējis. Negriezieties no tā uz labo vai kreiso roku, lai jums būtu labi panākumi, lai kur jūs dotos. Šī bauslības grāmata neatkāpsies no tavas mutes, bet pārdomā to dienu un nakti, lai tu rūpīgi darītu visu, kas tajā rakstīts. Jo tad tu padarīsi savu ceļu plaukstošu, un tad tev būs labi panākumi. Vai es tev neesmu pavēlējis? Esiet stiprs un drosmīgs. Nebīstieties un nebīstieties, jo Tas Kungs, tavs Dievs, ir ar tevi, lai kur vien tu dotos.</w:t>
      </w:r>
    </w:p>
    <w:p/>
    <w:p>
      <w:r xmlns:w="http://schemas.openxmlformats.org/wordprocessingml/2006/main">
        <w:t xml:space="preserve">4.Mozus 1:33 To, kas bija saskaitīti no Efraima cilts, bija četrdesmit tūkstoši pieci simti.</w:t>
      </w:r>
    </w:p>
    <w:p/>
    <w:p>
      <w:r xmlns:w="http://schemas.openxmlformats.org/wordprocessingml/2006/main">
        <w:t xml:space="preserve">Efraima cilts tika saskaitīta, un to kopā bija četrdesmit pieci simti.</w:t>
      </w:r>
    </w:p>
    <w:p/>
    <w:p>
      <w:r xmlns:w="http://schemas.openxmlformats.org/wordprocessingml/2006/main">
        <w:t xml:space="preserve">1. Skaitīšanas nozīme Bībelē</w:t>
      </w:r>
    </w:p>
    <w:p/>
    <w:p>
      <w:r xmlns:w="http://schemas.openxmlformats.org/wordprocessingml/2006/main">
        <w:t xml:space="preserve">2. Skaitļa četrdesmit pieci simti nozīme</w:t>
      </w:r>
    </w:p>
    <w:p/>
    <w:p>
      <w:r xmlns:w="http://schemas.openxmlformats.org/wordprocessingml/2006/main">
        <w:t xml:space="preserve">1. 4.Mozus 3:14-15 – Šie ir Ārona dēlu vārdi: Nādabs, pirmdzimtais, un Abihus, Ēleāzars un Itamars. Šie ir Ārona dēlu vārdi, svaidītie priesteri, kurus viņš ordinēja kalpot par priesteriem.</w:t>
      </w:r>
    </w:p>
    <w:p/>
    <w:p>
      <w:r xmlns:w="http://schemas.openxmlformats.org/wordprocessingml/2006/main">
        <w:t xml:space="preserve">2. Psalms 105:1 — Ak, pateicieties Tam Kungam! piesauc viņa vārdu; dariet zināmus viņa darbus tautām!</w:t>
      </w:r>
    </w:p>
    <w:p/>
    <w:p>
      <w:r xmlns:w="http://schemas.openxmlformats.org/wordprocessingml/2006/main">
        <w:t xml:space="preserve">4.Mozus 1:34 No Manases bērniem, pēc viņu paaudzēm, pēc viņu dzimtām, pēc viņu tēvu nama, pēc vārdu skaita, no divdesmit gadu vecuma un vairāk, visi, kas varēja karot;</w:t>
      </w:r>
    </w:p>
    <w:p/>
    <w:p>
      <w:r xmlns:w="http://schemas.openxmlformats.org/wordprocessingml/2006/main">
        <w:t xml:space="preserve">Šajā fragmentā ir aprakstīts to vīriešu skaits no Manases cilts, kuri varēja doties karā divdesmit gadu vecumā un vairāk.</w:t>
      </w:r>
    </w:p>
    <w:p/>
    <w:p>
      <w:r xmlns:w="http://schemas.openxmlformats.org/wordprocessingml/2006/main">
        <w:t xml:space="preserve">1. Tā Kunga spēks ir pilnīgs mūsu vājumā</w:t>
      </w:r>
    </w:p>
    <w:p/>
    <w:p>
      <w:r xmlns:w="http://schemas.openxmlformats.org/wordprocessingml/2006/main">
        <w:t xml:space="preserve">2. Aicinājums uz ieročiem: cīņa par to, kas ir pareizi un taisnīgi</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Jesajas 59:14-15 - Un tiesa ir vērsta atpakaļ, un taisnība ir tālu, jo patiesība ir nokritusi uz ielas, un taisnīgums nevar ienākt. Jā, patiesība neizdodas; un tas, kas atturas no ļauna, kļūst par laupījumu, un Tas Kungs to redzēja, un viņam nepatika, ka nebija tiesas.</w:t>
      </w:r>
    </w:p>
    <w:p/>
    <w:p>
      <w:r xmlns:w="http://schemas.openxmlformats.org/wordprocessingml/2006/main">
        <w:t xml:space="preserve">4.Mozus 1:35 To, kas tika skaitīti no Manases cilts, bija trīsdesmit divi tūkstoši divi simti.</w:t>
      </w:r>
    </w:p>
    <w:p/>
    <w:p>
      <w:r xmlns:w="http://schemas.openxmlformats.org/wordprocessingml/2006/main">
        <w:t xml:space="preserve">Manases cilts bija 32 200.</w:t>
      </w:r>
    </w:p>
    <w:p/>
    <w:p>
      <w:r xmlns:w="http://schemas.openxmlformats.org/wordprocessingml/2006/main">
        <w:t xml:space="preserve">1. Dievs mūs saskaita un pazīst mūs visus vārdā.</w:t>
      </w:r>
    </w:p>
    <w:p/>
    <w:p>
      <w:r xmlns:w="http://schemas.openxmlformats.org/wordprocessingml/2006/main">
        <w:t xml:space="preserve">2. Mēs visi esam daļa no kaut kā lielāka par sevi.</w:t>
      </w:r>
    </w:p>
    <w:p/>
    <w:p>
      <w:r xmlns:w="http://schemas.openxmlformats.org/wordprocessingml/2006/main">
        <w:t xml:space="preserve">1. Psalms 139:13-14 "Jo tu radīji manu visdziļāko būtni; tu mani savienoji manas mātes klēpī. Es tevi slavēju, jo esmu brīnišķīgi radīts; tavi darbi ir brīnišķīgi, es to labi zinu."</w:t>
      </w:r>
    </w:p>
    <w:p/>
    <w:p>
      <w:r xmlns:w="http://schemas.openxmlformats.org/wordprocessingml/2006/main">
        <w:t xml:space="preserve">2. Mateja 10:29-31 "Vai divus zvirbuļus nepārdod par santīmu? Tomēr neviens no tiem nenokritīs zemē bez jūsu Tēva gādības. Un pat jūsu galvas mati ir saskaitīti. Tāpēc neesiet bail; jūs esat vairāk vērti nekā daudzi zvirbuļi.</w:t>
      </w:r>
    </w:p>
    <w:p/>
    <w:p>
      <w:r xmlns:w="http://schemas.openxmlformats.org/wordprocessingml/2006/main">
        <w:t xml:space="preserve">4.Mozus 1:36 No Benjamīna bērniem, pēc viņu paaudzēm, pēc viņu dzimtām, pēc viņu tēvu nama, pēc vārdu skaita, no divdesmit gadus veciem un vairāk, visi, kas varēja karot;</w:t>
      </w:r>
    </w:p>
    <w:p/>
    <w:p>
      <w:r xmlns:w="http://schemas.openxmlformats.org/wordprocessingml/2006/main">
        <w:t xml:space="preserve">Šajā fragmentā ir aprakstīts to benjaminiešu vīriešu skaits no divdesmit gadu vecuma un vairāk, kuri varēja doties karā.</w:t>
      </w:r>
    </w:p>
    <w:p/>
    <w:p>
      <w:r xmlns:w="http://schemas.openxmlformats.org/wordprocessingml/2006/main">
        <w:t xml:space="preserve">1. Esiet drosmīgs un gatavs cīnīties par to, kas ir pareizi - 4. Mozus 1:36</w:t>
      </w:r>
    </w:p>
    <w:p/>
    <w:p>
      <w:r xmlns:w="http://schemas.openxmlformats.org/wordprocessingml/2006/main">
        <w:t xml:space="preserve">2. Nekad neatkāpieties no izaicinājuma — 4. numuri 1:36</w:t>
      </w:r>
    </w:p>
    <w:p/>
    <w:p>
      <w:r xmlns:w="http://schemas.openxmlformats.org/wordprocessingml/2006/main">
        <w:t xml:space="preserve">1. Efeziešiem 6:10-11 — Beidzot esiet stipri Kungā un Viņa spēka spēkā. Apģērbiet visas Dieva bruņas, lai jūs varētu stāties pretī velna plāniem.</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4.Mozus 1:37 No Benjamīna cilts saskaitīto bija trīsdesmit pieci tūkstoši četri simti.</w:t>
      </w:r>
    </w:p>
    <w:p/>
    <w:p>
      <w:r xmlns:w="http://schemas.openxmlformats.org/wordprocessingml/2006/main">
        <w:t xml:space="preserve">Benjamīna cilts tika saskaitīta, un tika konstatēts, ka tajā ir 35 400 locekļu.</w:t>
      </w:r>
    </w:p>
    <w:p/>
    <w:p>
      <w:r xmlns:w="http://schemas.openxmlformats.org/wordprocessingml/2006/main">
        <w:t xml:space="preserve">1. Katra indivīda skaitīšanas un novērtēšanas nozīme draudzē.</w:t>
      </w:r>
    </w:p>
    <w:p/>
    <w:p>
      <w:r xmlns:w="http://schemas.openxmlformats.org/wordprocessingml/2006/main">
        <w:t xml:space="preserve">2. Dieva uzticība un nodrošinājums visiem Viņa ļaudīm.</w:t>
      </w:r>
    </w:p>
    <w:p/>
    <w:p>
      <w:r xmlns:w="http://schemas.openxmlformats.org/wordprocessingml/2006/main">
        <w:t xml:space="preserve">1. 1. Mozus 1:26-27 - Un Dievs sacīja: radīsim cilvēku pēc mūsu tēla, pēc mūsu līdzības, un lai tie valda pār zivīm jūrā un pār putniem gaisā un pār lopiem. un pār visu zemi, un pār visiem rāpuļiem, kas rāpo virs zemes. Tā Dievs radīja cilvēku pēc sava tēla, pēc Dieva tēla viņš viņu radīja; vīrieti un sievieti viņš tos radīja.</w:t>
      </w:r>
    </w:p>
    <w:p/>
    <w:p>
      <w:r xmlns:w="http://schemas.openxmlformats.org/wordprocessingml/2006/main">
        <w:t xml:space="preserve">2. Psalms 147:4 — Viņš saka zvaigžņu skaitu; Viņš tos visus sauc viņu vārdos.</w:t>
      </w:r>
    </w:p>
    <w:p/>
    <w:p>
      <w:r xmlns:w="http://schemas.openxmlformats.org/wordprocessingml/2006/main">
        <w:t xml:space="preserve">4.Mozus 1:38 No Dana bērniem pa paaudzēm, pēc viņu dzimtām, pēc viņu tēvu nama, pēc vārdu skaita, no divdesmit gadus veciem un vecākiem, visi, kas varēja karot;</w:t>
      </w:r>
    </w:p>
    <w:p/>
    <w:p>
      <w:r xmlns:w="http://schemas.openxmlformats.org/wordprocessingml/2006/main">
        <w:t xml:space="preserve">Dana bērni, kas uzskaitīti pēc viņu ģimenēm, tika skaitīti no divdesmit gadu vecuma un vairāk, lai noteiktu tos, kuri varēja doties karā.</w:t>
      </w:r>
    </w:p>
    <w:p/>
    <w:p>
      <w:r xmlns:w="http://schemas.openxmlformats.org/wordprocessingml/2006/main">
        <w:t xml:space="preserve">1. "Dzīve gatava karam: gatavošanās garīgām kaujām"</w:t>
      </w:r>
    </w:p>
    <w:p/>
    <w:p>
      <w:r xmlns:w="http://schemas.openxmlformats.org/wordprocessingml/2006/main">
        <w:t xml:space="preserve">2. "Spēks skaitļos: kopienas nozīme"</w:t>
      </w:r>
    </w:p>
    <w:p/>
    <w:p>
      <w:r xmlns:w="http://schemas.openxmlformats.org/wordprocessingml/2006/main">
        <w:t xml:space="preserve">1. Efeziešiem 6:10-18 – Dieva bruņas</w:t>
      </w:r>
    </w:p>
    <w:p/>
    <w:p>
      <w:r xmlns:w="http://schemas.openxmlformats.org/wordprocessingml/2006/main">
        <w:t xml:space="preserve">2. Ebrejiem 10:23-25 — ticības biedru uzmundrinājums</w:t>
      </w:r>
    </w:p>
    <w:p/>
    <w:p>
      <w:r xmlns:w="http://schemas.openxmlformats.org/wordprocessingml/2006/main">
        <w:t xml:space="preserve">4.Mozus 1:39 To, kas tika saskaitīti no Dana cilts, bija sešdesmit divi tūkstoši septiņi simti.</w:t>
      </w:r>
    </w:p>
    <w:p/>
    <w:p>
      <w:r xmlns:w="http://schemas.openxmlformats.org/wordprocessingml/2006/main">
        <w:t xml:space="preserve">Danas ciltī bija 62 700 cilvēku.</w:t>
      </w:r>
    </w:p>
    <w:p/>
    <w:p>
      <w:r xmlns:w="http://schemas.openxmlformats.org/wordprocessingml/2006/main">
        <w:t xml:space="preserve">1. Dieva uzticība savai tautai ir redzama Danas cilts skaitīšanā un svētībā.</w:t>
      </w:r>
    </w:p>
    <w:p/>
    <w:p>
      <w:r xmlns:w="http://schemas.openxmlformats.org/wordprocessingml/2006/main">
        <w:t xml:space="preserve">2. Dieva plāns Viņa ļaudīm ir lielāks par visu, ko mēs varam iedomāties.</w:t>
      </w:r>
    </w:p>
    <w:p/>
    <w:p>
      <w:r xmlns:w="http://schemas.openxmlformats.org/wordprocessingml/2006/main">
        <w:t xml:space="preserve">1. 4. skaitļi 1:39 – To, kas tika saskaitīti no Dana cilts, bija sešdesmit divi tūkstoši septiņi simti.</w:t>
      </w:r>
    </w:p>
    <w:p/>
    <w:p>
      <w:r xmlns:w="http://schemas.openxmlformats.org/wordprocessingml/2006/main">
        <w:t xml:space="preserve">2. Psalms 91:14 - Tā kā viņš man ir licis savu mīlestību, es viņu izglābšu. Es viņu celšu augstu, jo viņš zina manu vārdu.</w:t>
      </w:r>
    </w:p>
    <w:p/>
    <w:p>
      <w:r xmlns:w="http://schemas.openxmlformats.org/wordprocessingml/2006/main">
        <w:t xml:space="preserve">4.Mozus 1:40 No Ašera bērniem, pēc viņu paaudzēm, pēc viņu dzimtām, pēc viņu tēvu nama, pēc vārdu skaita, no divdesmit gadus veciem un vairāk, visi, kas varēja karot;</w:t>
      </w:r>
    </w:p>
    <w:p/>
    <w:p>
      <w:r xmlns:w="http://schemas.openxmlformats.org/wordprocessingml/2006/main">
        <w:t xml:space="preserve">4.Mozus 1:40 Ašera bērni no divdesmit gadus veciem un vecākiem, kas varēja doties karā, tika uzskaitīti pēc viņu paaudzēm, ģimenēm un viņu tēvu mājām.</w:t>
      </w:r>
    </w:p>
    <w:p/>
    <w:p>
      <w:r xmlns:w="http://schemas.openxmlformats.org/wordprocessingml/2006/main">
        <w:t xml:space="preserve">1. Ašera spēks: Dieva tautas ticības un spēka cildināšana</w:t>
      </w:r>
    </w:p>
    <w:p/>
    <w:p>
      <w:r xmlns:w="http://schemas.openxmlformats.org/wordprocessingml/2006/main">
        <w:t xml:space="preserve">2. Gatavošanās karam: garīgo konfliktu dinamikas izpratne</w:t>
      </w:r>
    </w:p>
    <w:p/>
    <w:p>
      <w:r xmlns:w="http://schemas.openxmlformats.org/wordprocessingml/2006/main">
        <w:t xml:space="preserve">1. 1. Laiku 7:40 – Visi šie bija Ašera bērni, sava tēva nama vadītāji, izredzēti un vareni vīri, lielkungu priekšnieki. Un karam un kaujai piemēroto skaits visā ciltsrakstos bija divdesmit seši tūkstoši vīru.</w:t>
      </w:r>
    </w:p>
    <w:p/>
    <w:p>
      <w:r xmlns:w="http://schemas.openxmlformats.org/wordprocessingml/2006/main">
        <w:t xml:space="preserve">2. 2. Timotejam 2:3-4 — Tāpēc tu paciet cietību kā labs Jēzus Kristus karavīrs. Neviens, kas karo, nepinas ar šīs dzīves lietām; lai viņš patiktu tam, kas viņu izredzējis par karavīru.</w:t>
      </w:r>
    </w:p>
    <w:p/>
    <w:p>
      <w:r xmlns:w="http://schemas.openxmlformats.org/wordprocessingml/2006/main">
        <w:t xml:space="preserve">4.Mozus 1:41 To, kas tika skaitīti no Ašera cilts, bija četrdesmit viens tūkstotis pieci simti.</w:t>
      </w:r>
    </w:p>
    <w:p/>
    <w:p>
      <w:r xmlns:w="http://schemas.openxmlformats.org/wordprocessingml/2006/main">
        <w:t xml:space="preserve">Ašera cilts skaits tika uzskatīts par 41 500.</w:t>
      </w:r>
    </w:p>
    <w:p/>
    <w:p>
      <w:r xmlns:w="http://schemas.openxmlformats.org/wordprocessingml/2006/main">
        <w:t xml:space="preserve">1. Dieva uzticība, apgādājot savus ļaudis.</w:t>
      </w:r>
    </w:p>
    <w:p/>
    <w:p>
      <w:r xmlns:w="http://schemas.openxmlformats.org/wordprocessingml/2006/main">
        <w:t xml:space="preserve">2. Cik svarīgi ir skaitīt un tikt ieskaitītam kā kopienas daļai.</w:t>
      </w:r>
    </w:p>
    <w:p/>
    <w:p>
      <w:r xmlns:w="http://schemas.openxmlformats.org/wordprocessingml/2006/main">
        <w:t xml:space="preserve">1. Psalms 147:4 — Viņš skaita zvaigžņu skaitu; Viņš tiem visiem dod vārdus.</w:t>
      </w:r>
    </w:p>
    <w:p/>
    <w:p>
      <w:r xmlns:w="http://schemas.openxmlformats.org/wordprocessingml/2006/main">
        <w:t xml:space="preserve">2. Mateja evaņģēlijs 10:30 – Pat paši jūsu galvas mati ir saskaitīti.</w:t>
      </w:r>
    </w:p>
    <w:p/>
    <w:p>
      <w:r xmlns:w="http://schemas.openxmlformats.org/wordprocessingml/2006/main">
        <w:t xml:space="preserve">4.Mozus 1:42 No Naftaļa bērniem pa paaudzēm, pēc viņu dzimtām, pēc viņu tēvu nama, pēc vārdu skaita, no divdesmit gadus veciem un vecākiem, visi, kas varēja karot;</w:t>
      </w:r>
    </w:p>
    <w:p/>
    <w:p>
      <w:r xmlns:w="http://schemas.openxmlformats.org/wordprocessingml/2006/main">
        <w:t xml:space="preserve">Tika veikta Naftaļa cilts skaitīšana, saskaitot visus vīriešus vecumā no 20 gadiem, kuri varēja doties karā.</w:t>
      </w:r>
    </w:p>
    <w:p/>
    <w:p>
      <w:r xmlns:w="http://schemas.openxmlformats.org/wordprocessingml/2006/main">
        <w:t xml:space="preserve">1. Vienotības nozīme: ieskats skaitļos 1:42</w:t>
      </w:r>
    </w:p>
    <w:p/>
    <w:p>
      <w:r xmlns:w="http://schemas.openxmlformats.org/wordprocessingml/2006/main">
        <w:t xml:space="preserve">2. Nebaidieties iet uz karu: skaitļu pētījums 1:42</w:t>
      </w:r>
    </w:p>
    <w:p/>
    <w:p>
      <w:r xmlns:w="http://schemas.openxmlformats.org/wordprocessingml/2006/main">
        <w:t xml:space="preserve">1. 5. Mozus 20:1-4 — Tā Kunga norādījumi par karu.</w:t>
      </w:r>
    </w:p>
    <w:p/>
    <w:p>
      <w:r xmlns:w="http://schemas.openxmlformats.org/wordprocessingml/2006/main">
        <w:t xml:space="preserve">2. Psalms 144:1 — Lūgšana par aizsardzību un uzvaru cīņā.</w:t>
      </w:r>
    </w:p>
    <w:p/>
    <w:p>
      <w:r xmlns:w="http://schemas.openxmlformats.org/wordprocessingml/2006/main">
        <w:t xml:space="preserve">4.Mozus 1:43 To, kas tika skaitīti no Naftaļa cilts, bija piecdesmit trīs tūkstoši četri simti.</w:t>
      </w:r>
    </w:p>
    <w:p/>
    <w:p>
      <w:r xmlns:w="http://schemas.openxmlformats.org/wordprocessingml/2006/main">
        <w:t xml:space="preserve">Naftaļa cilts bija 53 400.</w:t>
      </w:r>
    </w:p>
    <w:p/>
    <w:p>
      <w:r xmlns:w="http://schemas.openxmlformats.org/wordprocessingml/2006/main">
        <w:t xml:space="preserve">1. Mūsu ticībai jābūt tikpat nesatricināmai kā Naftaļa skaitam.</w:t>
      </w:r>
    </w:p>
    <w:p/>
    <w:p>
      <w:r xmlns:w="http://schemas.openxmlformats.org/wordprocessingml/2006/main">
        <w:t xml:space="preserve">2. Mūsu ticība ir nostiprināta, ja tā tiek pamatota ar skaitļiem.</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4.Mozus 1:44 Šie ir saskaitītie, kurus saskaitīja Mozus un Ārons, un Israēla lielkungi, kas bija divpadsmit vīri; katrs piederēja viņa tēvu namam.</w:t>
      </w:r>
    </w:p>
    <w:p/>
    <w:p>
      <w:r xmlns:w="http://schemas.openxmlformats.org/wordprocessingml/2006/main">
        <w:t xml:space="preserve">Izraēliešus saskaitīja un vadīja Mozus un Ārons, kā arī Israēla prinči, kopā divpadsmit vīrieši, kas pārstāvēja katru no viņu ģimenēm.</w:t>
      </w:r>
    </w:p>
    <w:p/>
    <w:p>
      <w:r xmlns:w="http://schemas.openxmlformats.org/wordprocessingml/2006/main">
        <w:t xml:space="preserve">1. Cik svarīgi ir būt ieskaitītam Dieva ģimenē.</w:t>
      </w:r>
    </w:p>
    <w:p/>
    <w:p>
      <w:r xmlns:w="http://schemas.openxmlformats.org/wordprocessingml/2006/main">
        <w:t xml:space="preserve">2. Kopā mēs esam stiprāki: vienotības spēks Tā Kunga darbā.</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Romiešiem 12:5 - Tātad mēs, būdami daudzi, esam viena miesa Kristū un katrs cits cita locekļi.</w:t>
      </w:r>
    </w:p>
    <w:p/>
    <w:p>
      <w:r xmlns:w="http://schemas.openxmlformats.org/wordprocessingml/2006/main">
        <w:t xml:space="preserve">4.Mozus 1:45 Tādi bija visi tie, kas tika skaitīti no Israēla bērniem pēc viņu tēvu nama, no divdesmit gadus veciem un vecākiem, visi, kas varēja iet karot Izraēlā.</w:t>
      </w:r>
    </w:p>
    <w:p/>
    <w:p>
      <w:r xmlns:w="http://schemas.openxmlformats.org/wordprocessingml/2006/main">
        <w:t xml:space="preserve">Visi Izraēla bērnu vīrieši, kas bija vismaz divdesmit gadus veci, tika skaitīti, lai dotos karā.</w:t>
      </w:r>
    </w:p>
    <w:p/>
    <w:p>
      <w:r xmlns:w="http://schemas.openxmlformats.org/wordprocessingml/2006/main">
        <w:t xml:space="preserve">1. Paklausības spēks — kā, sekojot Tā Kunga pavēlēm, mēs esam spējīgi paveikt neiespējamas lietas.</w:t>
      </w:r>
    </w:p>
    <w:p/>
    <w:p>
      <w:r xmlns:w="http://schemas.openxmlformats.org/wordprocessingml/2006/main">
        <w:t xml:space="preserve">2. Vienotības spēks — kā Tā Kunga tautas spēks tiek palielināts, kad mēs esam kopā.</w:t>
      </w:r>
    </w:p>
    <w:p/>
    <w:p>
      <w:r xmlns:w="http://schemas.openxmlformats.org/wordprocessingml/2006/main">
        <w:t xml:space="preserve">1. 5. Mozus 32:30 - Kā lai viens padzītu tūkstoti un divi padzītu desmit tūkstošus, ja vien viņu Klints tos nebūtu pārdevis un Tas Kungs viņus nebūtu apklusis?</w:t>
      </w:r>
    </w:p>
    <w:p/>
    <w:p>
      <w:r xmlns:w="http://schemas.openxmlformats.org/wordprocessingml/2006/main">
        <w:t xml:space="preserve">2. Efeziešiem 6:10-18 — Beidzot, mani brāļi, esiet stipri Kungā un Viņa spēka spēkā.</w:t>
      </w:r>
    </w:p>
    <w:p/>
    <w:p>
      <w:r xmlns:w="http://schemas.openxmlformats.org/wordprocessingml/2006/main">
        <w:t xml:space="preserve">4.Mozus 1:46 Visi saskaitītie bija seši simti tūkstoši trīs tūkstoši pieci simti piecdesmit.</w:t>
      </w:r>
    </w:p>
    <w:p/>
    <w:p>
      <w:r xmlns:w="http://schemas.openxmlformats.org/wordprocessingml/2006/main">
        <w:t xml:space="preserve">Šajā pantā no 4. Mozus 1:46 teikts, ka kopējais cilvēku skaits, kas tika saskaitīti tautas skaitīšanā, bija 600 550.</w:t>
      </w:r>
    </w:p>
    <w:p/>
    <w:p>
      <w:r xmlns:w="http://schemas.openxmlformats.org/wordprocessingml/2006/main">
        <w:t xml:space="preserve">1. Dieva uzticība: 4. Mozus 1:46 Dievs parāda savu uzticību, nodrošinot skaidru skaitu cilvēku, kurus Viņš ir uzraudzījis.</w:t>
      </w:r>
    </w:p>
    <w:p/>
    <w:p>
      <w:r xmlns:w="http://schemas.openxmlformats.org/wordprocessingml/2006/main">
        <w:t xml:space="preserve">2. Ciparu nozīme: Šis pants uzsver skaitļu nozīmi un to, kā tos var izmantot, lai parādītu Dieva uzticību.</w:t>
      </w:r>
    </w:p>
    <w:p/>
    <w:p>
      <w:r xmlns:w="http://schemas.openxmlformats.org/wordprocessingml/2006/main">
        <w:t xml:space="preserve">1. Psalms 147:4 — Viņš skaita zvaigžņu skaitu; viņš dod viņiem visiem viņu vārdus.</w:t>
      </w:r>
    </w:p>
    <w:p/>
    <w:p>
      <w:r xmlns:w="http://schemas.openxmlformats.org/wordprocessingml/2006/main">
        <w:t xml:space="preserve">2. Lūkas 12:7 — Patiešām, visi jūsu galvas mati ir saskaitīti. Nebaidieties; jūs esat vairāk vērti nekā daudzi zvirbuļi.</w:t>
      </w:r>
    </w:p>
    <w:p/>
    <w:p>
      <w:r xmlns:w="http://schemas.openxmlformats.org/wordprocessingml/2006/main">
        <w:t xml:space="preserve">4.Mozus 1:47 Bet levīti pēc savu tēvu cilts netika pieskaitīti pie tiem.</w:t>
      </w:r>
    </w:p>
    <w:p/>
    <w:p>
      <w:r xmlns:w="http://schemas.openxmlformats.org/wordprocessingml/2006/main">
        <w:t xml:space="preserve">Levīti netika iekļauti citu Izraēla cilšu skaitā.</w:t>
      </w:r>
    </w:p>
    <w:p/>
    <w:p>
      <w:r xmlns:w="http://schemas.openxmlformats.org/wordprocessingml/2006/main">
        <w:t xml:space="preserve">1. Aicinājums kalpot: Levītu loma Dieva plānā</w:t>
      </w:r>
    </w:p>
    <w:p/>
    <w:p>
      <w:r xmlns:w="http://schemas.openxmlformats.org/wordprocessingml/2006/main">
        <w:t xml:space="preserve">2. Godināt Dieva izredzētos cilvēkus: Levītu nozīme Bībelē</w:t>
      </w:r>
    </w:p>
    <w:p/>
    <w:p>
      <w:r xmlns:w="http://schemas.openxmlformats.org/wordprocessingml/2006/main">
        <w:t xml:space="preserve">1. 5. Mozus 10:8-9 - Un tanī laikā Tas Kungs izdalīja Levija cilti, lai tā nest Tā Kunga derības šķirstu, stāvētu Tā Kunga priekšā, lai viņam kalpotu un svētītu Viņa vārdā. līdz šai dienai.</w:t>
      </w:r>
    </w:p>
    <w:p/>
    <w:p>
      <w:r xmlns:w="http://schemas.openxmlformats.org/wordprocessingml/2006/main">
        <w:t xml:space="preserve">2. 4.Mozus 3:12-13 - Un, lūk, es esmu paņēmis levītus no Israēla bērnu vidus visu pirmdzimto vietā, kas atver matricu starp Israēla bērniem; tāpēc levīti būs man; Jo visi pirmdzimtie ir manējie.</w:t>
      </w:r>
    </w:p>
    <w:p/>
    <w:p>
      <w:r xmlns:w="http://schemas.openxmlformats.org/wordprocessingml/2006/main">
        <w:t xml:space="preserve">4.Mozus 1:48 Jo Tas Kungs bija runājis uz Mozu, sacīdams:</w:t>
      </w:r>
    </w:p>
    <w:p/>
    <w:p>
      <w:r xmlns:w="http://schemas.openxmlformats.org/wordprocessingml/2006/main">
        <w:t xml:space="preserve">Dievs pavēlēja Mozum veikt visu izraēliešu skaitīšanu.</w:t>
      </w:r>
    </w:p>
    <w:p/>
    <w:p>
      <w:r xmlns:w="http://schemas.openxmlformats.org/wordprocessingml/2006/main">
        <w:t xml:space="preserve">1. Dieva pavēle veikt izraēliešu skaitīšanu mums atgādina, cik svarīgi ir skaitīt un atskaitīties par Dieva tautu.</w:t>
      </w:r>
    </w:p>
    <w:p/>
    <w:p>
      <w:r xmlns:w="http://schemas.openxmlformats.org/wordprocessingml/2006/main">
        <w:t xml:space="preserve">2. Paklausība Dieva pavēlēm ir būtiska, lai dzīvotu ticībā un kalpošanā.</w:t>
      </w:r>
    </w:p>
    <w:p/>
    <w:p>
      <w:r xmlns:w="http://schemas.openxmlformats.org/wordprocessingml/2006/main">
        <w:t xml:space="preserve">1. 2. Timotejam 3:16-17 — visi Raksti ir Dieva iedvesami un noderīgi mācīšanai, pārmācīšanai, labošanai un audzināšanai taisnībā.</w:t>
      </w:r>
    </w:p>
    <w:p/>
    <w:p>
      <w:r xmlns:w="http://schemas.openxmlformats.org/wordprocessingml/2006/main">
        <w:t xml:space="preserve">2. Psalms 46:10 - "Esi kluss un zini, ka es esmu Dievs."</w:t>
      </w:r>
    </w:p>
    <w:p/>
    <w:p>
      <w:r xmlns:w="http://schemas.openxmlformats.org/wordprocessingml/2006/main">
        <w:t xml:space="preserve">4.Mozus 1:49 Tikai tev nebūs skaitīt Levija cilti un neskaitīt to skaitu starp Israēla bērniem.</w:t>
      </w:r>
    </w:p>
    <w:p/>
    <w:p>
      <w:r xmlns:w="http://schemas.openxmlformats.org/wordprocessingml/2006/main">
        <w:t xml:space="preserve">Levija cilts ir atbrīvota no pieskaitīšanas citām Izraēla ciltīm.</w:t>
      </w:r>
    </w:p>
    <w:p/>
    <w:p>
      <w:r xmlns:w="http://schemas.openxmlformats.org/wordprocessingml/2006/main">
        <w:t xml:space="preserve">1. Atšķirības nozīme: kā Dievs aicina mūs atšķirt pasaules vidū.</w:t>
      </w:r>
    </w:p>
    <w:p/>
    <w:p>
      <w:r xmlns:w="http://schemas.openxmlformats.org/wordprocessingml/2006/main">
        <w:t xml:space="preserve">2. Kalpošanas privilēģija: kā Dievs mūs aicina kalpot Viņam svētumā un taisnībā.</w:t>
      </w:r>
    </w:p>
    <w:p/>
    <w:p>
      <w:r xmlns:w="http://schemas.openxmlformats.org/wordprocessingml/2006/main">
        <w:t xml:space="preserve">1. 2. Mozus 32:25-29 — Mozus aizlūdz par Izraēla tautu Dieva priekšā.</w:t>
      </w:r>
    </w:p>
    <w:p/>
    <w:p>
      <w:r xmlns:w="http://schemas.openxmlformats.org/wordprocessingml/2006/main">
        <w:t xml:space="preserve">2. 5. Mozus 10:8-9 – Dieva pavēle izraēliešiem mīlēt Viņu un kalpot Viņam no visas sirds un dvēseles.</w:t>
      </w:r>
    </w:p>
    <w:p/>
    <w:p>
      <w:r xmlns:w="http://schemas.openxmlformats.org/wordprocessingml/2006/main">
        <w:t xml:space="preserve">4.Mozus 1:50 Bet tev būs levītus iecelt par liecības telti un visiem tās traukiem, un pār visu, kas tai pieder; viņi nesīs telti un visus tās traukus; un viņi tai kalpos un apmetīs telti.</w:t>
      </w:r>
    </w:p>
    <w:p/>
    <w:p>
      <w:r xmlns:w="http://schemas.openxmlformats.org/wordprocessingml/2006/main">
        <w:t xml:space="preserve">Levīti ir iecelti, lai nestu un apkalpotu telts telti un tās piederumus, kā arī ap to apmettos.</w:t>
      </w:r>
    </w:p>
    <w:p/>
    <w:p>
      <w:r xmlns:w="http://schemas.openxmlformats.org/wordprocessingml/2006/main">
        <w:t xml:space="preserve">1. Kalpošanas Tam Kungam nozīme — 4. Mozus 1:50</w:t>
      </w:r>
    </w:p>
    <w:p/>
    <w:p>
      <w:r xmlns:w="http://schemas.openxmlformats.org/wordprocessingml/2006/main">
        <w:t xml:space="preserve">2. Uzticīga kalpošana Dievam — 4. Mozus 1:50</w:t>
      </w:r>
    </w:p>
    <w:p/>
    <w:p>
      <w:r xmlns:w="http://schemas.openxmlformats.org/wordprocessingml/2006/main">
        <w:t xml:space="preserve">1. Ebrejiem 13:15 — Ar Viņa starpniecību tad pastāvīgi upurēsim Dievam slavas upuri, tas ir, lūpu augļus, kas atzīst Viņa vārdu.</w:t>
      </w:r>
    </w:p>
    <w:p/>
    <w:p>
      <w:r xmlns:w="http://schemas.openxmlformats.org/wordprocessingml/2006/main">
        <w:t xml:space="preserve">2. 2. Mozus 35:19 - Viss, kas Israēla bērniem atver dzemdes, gan cilvēkiem, gan lopiem, tas ir mans, kā Tas Kungs ir sacījis.</w:t>
      </w:r>
    </w:p>
    <w:p/>
    <w:p>
      <w:r xmlns:w="http://schemas.openxmlformats.org/wordprocessingml/2006/main">
        <w:t xml:space="preserve">4.Mozus 1:51 Kad telts paceļas uz priekšu, levīti lai to nojauktu; un kad telts tiks uzcelta, levīti to uzcels, un svešinieks, kas tuvojas, tiks nogalināts.</w:t>
      </w:r>
    </w:p>
    <w:p/>
    <w:p>
      <w:r xmlns:w="http://schemas.openxmlformats.org/wordprocessingml/2006/main">
        <w:t xml:space="preserve">Levītiem bija jāuzstāda un jānoņem telts, un ikviens, kas tam tuvojas bez atļaujas, tika sodīts ar nāvi.</w:t>
      </w:r>
    </w:p>
    <w:p/>
    <w:p>
      <w:r xmlns:w="http://schemas.openxmlformats.org/wordprocessingml/2006/main">
        <w:t xml:space="preserve">1. Dieva likums ir nopietns, un mums tas ir jāuztver nopietni</w:t>
      </w:r>
    </w:p>
    <w:p/>
    <w:p>
      <w:r xmlns:w="http://schemas.openxmlformats.org/wordprocessingml/2006/main">
        <w:t xml:space="preserve">2. Dieva svētās vietas saglabāšanas nozīme</w:t>
      </w:r>
    </w:p>
    <w:p/>
    <w:p>
      <w:r xmlns:w="http://schemas.openxmlformats.org/wordprocessingml/2006/main">
        <w:t xml:space="preserve">1. 2. Mozus 40:17-19 — Un notika otrā gada pirmajā mēnesī, mēneša pirmajā dienā, ka telts tika uzcelta. Un Mozus uzcēla mājokli un piestiprināja savus kontaktligzdas, uzlika tā dēļus un ielika tajā restes, un uzcēla savus stabus. Un viņš izklāja telti pāri teltij un uzlika virs tās telts pārsegu. kā Tas Kungs pavēlēja Mozum.</w:t>
      </w:r>
    </w:p>
    <w:p/>
    <w:p>
      <w:r xmlns:w="http://schemas.openxmlformats.org/wordprocessingml/2006/main">
        <w:t xml:space="preserve">2. 5. Mozus 12:5-7 - Bet uz to vietu, kuru Tas Kungs, tavs Dievs, izvēlēsies no visām jūsu ciltīm, lai tur liktu Savu vārdu, jūs meklēsit viņa mājokli, un tur tu nāksi. tavus dedzināmos upurus un tavus upurus, un tavas desmitās tiesas upurus, un tavus rokas upurus, un tavus solījumus, un tavus brīvās gribas upurus, un tavu ganāmpulku un ganāmpulku pirmdzimtos: un tur jums būs ēst Tā Kunga, sava Dieva, priekšā, un tu priecāsies par visu, kam tu pieliksi savu roku, tu un tava māja, ko Tas Kungs, tavs Dievs, tevi svētījis.</w:t>
      </w:r>
    </w:p>
    <w:p/>
    <w:p>
      <w:r xmlns:w="http://schemas.openxmlformats.org/wordprocessingml/2006/main">
        <w:t xml:space="preserve">4.Mozus 1:52 Un Israēla bērni cels savas teltis, katrs pie savas nometnes un katrs pēc sava karoga savā pulkā.</w:t>
      </w:r>
    </w:p>
    <w:p/>
    <w:p>
      <w:r xmlns:w="http://schemas.openxmlformats.org/wordprocessingml/2006/main">
        <w:t xml:space="preserve">Israēliešiem bija pavēlēts nometties atbilstoši savām ciltīm, katram savā nometnē un savā standartā.</w:t>
      </w:r>
    </w:p>
    <w:p/>
    <w:p>
      <w:r xmlns:w="http://schemas.openxmlformats.org/wordprocessingml/2006/main">
        <w:t xml:space="preserve">1. Mācīšanās dzīvot sabiedrībā: sekošana Dieva vienotības bauslim</w:t>
      </w:r>
    </w:p>
    <w:p/>
    <w:p>
      <w:r xmlns:w="http://schemas.openxmlformats.org/wordprocessingml/2006/main">
        <w:t xml:space="preserve">2. Mērķtiecīgas dzīves spēks: mūsu dzīves standartu noteikšana</w:t>
      </w:r>
    </w:p>
    <w:p/>
    <w:p>
      <w:r xmlns:w="http://schemas.openxmlformats.org/wordprocessingml/2006/main">
        <w:t xml:space="preserve">1. Galatiešiem 6:2-3 - Nesiet viens otra nastas un tā izpildiet Kristus likumu. Jo, ja kāds domā, ka viņš ir kaut kas, bet viņš nav nekas, tas maldina pats sevi.</w:t>
      </w:r>
    </w:p>
    <w:p/>
    <w:p>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4.Mozus 1:53 Bet levīti laist ap liecības telti, lai nebūtu dusmu uz Israēla bērnu draudzi, un levīti sargās liecības telti.</w:t>
      </w:r>
    </w:p>
    <w:p/>
    <w:p>
      <w:r xmlns:w="http://schemas.openxmlformats.org/wordprocessingml/2006/main">
        <w:t xml:space="preserve">Levīti ir atbildīgi par liecības telts aizsardzību un izraēliešu draudzes sargāšanu no kaitējuma.</w:t>
      </w:r>
    </w:p>
    <w:p/>
    <w:p>
      <w:r xmlns:w="http://schemas.openxmlformats.org/wordprocessingml/2006/main">
        <w:t xml:space="preserve">1. Dieva tautas aizsardzība</w:t>
      </w:r>
    </w:p>
    <w:p/>
    <w:p>
      <w:r xmlns:w="http://schemas.openxmlformats.org/wordprocessingml/2006/main">
        <w:t xml:space="preserve">2. Dieva kalpu atbildība</w:t>
      </w:r>
    </w:p>
    <w:p/>
    <w:p>
      <w:r xmlns:w="http://schemas.openxmlformats.org/wordprocessingml/2006/main">
        <w:t xml:space="preserve">1. Psalms 121:3-4 "Viņš neļaus tavas kājas kustēties, tas, kas tevi pasargā, nesnaus. Lūk, tas, kas pasargā Israēlu, nesnaus un neguļ."</w:t>
      </w:r>
    </w:p>
    <w:p/>
    <w:p>
      <w:r xmlns:w="http://schemas.openxmlformats.org/wordprocessingml/2006/main">
        <w:t xml:space="preserve">2. Apustuļu darbi 20:32 "Un tagad es jūs nododu Dievam un Viņa žēlastības vārdam, kas var jūs celt un dot jums mantojumu starp visiem svētajiem."</w:t>
      </w:r>
    </w:p>
    <w:p/>
    <w:p>
      <w:r xmlns:w="http://schemas.openxmlformats.org/wordprocessingml/2006/main">
        <w:t xml:space="preserve">4.Mozus 1:54 Un Israēla bērni darīja visu, ko Tas Kungs bija Mozum pavēlējis, tā viņi darīja.</w:t>
      </w:r>
    </w:p>
    <w:p/>
    <w:p>
      <w:r xmlns:w="http://schemas.openxmlformats.org/wordprocessingml/2006/main">
        <w:t xml:space="preserve">Israēla bērni paklausīja visām Tā Kunga pavēlēm, kas tika dotas Mozum.</w:t>
      </w:r>
    </w:p>
    <w:p/>
    <w:p>
      <w:r xmlns:w="http://schemas.openxmlformats.org/wordprocessingml/2006/main">
        <w:t xml:space="preserve">1. Paklausības Dievam nozīme mūsu dzīvē.</w:t>
      </w:r>
    </w:p>
    <w:p/>
    <w:p>
      <w:r xmlns:w="http://schemas.openxmlformats.org/wordprocessingml/2006/main">
        <w:t xml:space="preserve">2. Ticības spēks rosināt mūs rīkoties.</w:t>
      </w:r>
    </w:p>
    <w:p/>
    <w:p>
      <w:r xmlns:w="http://schemas.openxmlformats.org/wordprocessingml/2006/main">
        <w:t xml:space="preserve">1. Ebrejiem 11:8 - "Ticībā Ābrahāms paklausīja, kad viņš tika aicināts iziet uz vietu, ko viņš saņems mantojumā. Un viņš izgāja, nezinādams, kurp iet."</w:t>
      </w:r>
    </w:p>
    <w:p/>
    <w:p>
      <w:r xmlns:w="http://schemas.openxmlformats.org/wordprocessingml/2006/main">
        <w:t xml:space="preserve">2. 5. Mozus 5:32 - "Tāpēc esi uzmanīgs, lai darītu, kā Tas Kungs, tavs Dievs, tev ir pavēlējis; tev nebūs griezties ne pa labi, ne pa kreisi.</w:t>
      </w:r>
    </w:p>
    <w:p/>
    <w:p>
      <w:r xmlns:w="http://schemas.openxmlformats.org/wordprocessingml/2006/main">
        <w:t xml:space="preserve">Skaitļus 2 var apkopot trīs rindkopās šādi, ar norādītajiem pantiem:</w:t>
      </w:r>
    </w:p>
    <w:p/>
    <w:p>
      <w:r xmlns:w="http://schemas.openxmlformats.org/wordprocessingml/2006/main">
        <w:t xml:space="preserve">1. rindkopa: 4. Mozus 2:1-9 iepazīstina ar izraēliešu nometnes organizēšanu un iekārtošanu viņu tuksnesī pavadītajā laikā. Nodaļā ir uzsvērts, ka katrai ciltij ir noteikta noteikta vieta ap tabernaklu, kas kalpo kā centrālais pielūgsmes un dievišķās klātbūtnes punkts. Ciltis ir sadalītas četrās grupās, un trīs ciltis veido lielāku vienību, ko sauc par "standartu". Katrs standarts sastāv no vairākām ciltīm, kas atrodas dažādās telts pusēs.</w:t>
      </w:r>
    </w:p>
    <w:p/>
    <w:p>
      <w:r xmlns:w="http://schemas.openxmlformats.org/wordprocessingml/2006/main">
        <w:t xml:space="preserve">2. rindkopa: Turpinot 4. skaitļus 2:10-34, ir sniegti detalizēti norādījumi par katras cilts izvietojumu un kārtību atbilstoši to attiecīgajiem standartiem. Nodaļā ir izklāstīts, kur katrai ciltij ir jāapmetas nometnē attiecībā pret tabernaklu ziemeļos, dienvidos, austrumos vai rietumos, un norādīta precīza to atrašanās vieta saskaņā ar standartiem. Šis izkārtojums nodrošina kārtību un atvieglo efektīvu pārvietošanos, laužot nometni vai iekārtojot.</w:t>
      </w:r>
    </w:p>
    <w:p/>
    <w:p>
      <w:r xmlns:w="http://schemas.openxmlformats.org/wordprocessingml/2006/main">
        <w:t xml:space="preserve">3. rindkopa: 2. skaitļa nobeigumā tiek uzsvērts, ka Mozus un Ārons izpildīja Dieva pavēli attiecībā uz izraēliešu nometnes organizēšanu un iekārtošanu. Tas izceļ viņu paklausību, īstenojot šos norādījumus tieši tā, kā tos devis Dievs. Šajā nodaļā ir noteikta skaidra struktūra, kā izraēliešiem ir jāmet nometne ap tabernaklu, ceļojot pa tuksnesi.</w:t>
      </w:r>
    </w:p>
    <w:p/>
    <w:p>
      <w:r xmlns:w="http://schemas.openxmlformats.org/wordprocessingml/2006/main">
        <w:t xml:space="preserve">Kopsavilkumā:</w:t>
      </w:r>
    </w:p>
    <w:p>
      <w:r xmlns:w="http://schemas.openxmlformats.org/wordprocessingml/2006/main">
        <w:t xml:space="preserve">Numurs 2 dāvanas:</w:t>
      </w:r>
    </w:p>
    <w:p>
      <w:r xmlns:w="http://schemas.openxmlformats.org/wordprocessingml/2006/main">
        <w:t xml:space="preserve">Izraēliešu nometnes organizēšana un iekārtošana;</w:t>
      </w:r>
    </w:p>
    <w:p>
      <w:r xmlns:w="http://schemas.openxmlformats.org/wordprocessingml/2006/main">
        <w:t xml:space="preserve">Katrai ciltij ap tabernaklu noteiktas noteiktas vietas;</w:t>
      </w:r>
    </w:p>
    <w:p>
      <w:r xmlns:w="http://schemas.openxmlformats.org/wordprocessingml/2006/main">
        <w:t xml:space="preserve">Sadalījums četrās grupās, kurās vairākas ciltis veido standartus.</w:t>
      </w:r>
    </w:p>
    <w:p/>
    <w:p>
      <w:r xmlns:w="http://schemas.openxmlformats.org/wordprocessingml/2006/main">
        <w:t xml:space="preserve">Sīki izstrādātas instrukcijas pozicionēšanai, pasūtīšanai katras cilts ietvaros;</w:t>
      </w:r>
    </w:p>
    <w:p>
      <w:r xmlns:w="http://schemas.openxmlformats.org/wordprocessingml/2006/main">
        <w:t xml:space="preserve">Kempinga vietas attiecībā pret tabernaklu ziemeļos, dienvidos, austrumos vai rietumos;</w:t>
      </w:r>
    </w:p>
    <w:p>
      <w:r xmlns:w="http://schemas.openxmlformats.org/wordprocessingml/2006/main">
        <w:t xml:space="preserve">Ceļojuma laikā tiek veicināta kārtība un efektīva kustība.</w:t>
      </w:r>
    </w:p>
    <w:p/>
    <w:p>
      <w:r xmlns:w="http://schemas.openxmlformats.org/wordprocessingml/2006/main">
        <w:t xml:space="preserve">Mozus un Ārons izpildīja Dieva baušļus;</w:t>
      </w:r>
    </w:p>
    <w:p>
      <w:r xmlns:w="http://schemas.openxmlformats.org/wordprocessingml/2006/main">
        <w:t xml:space="preserve">Paklausība, īstenojot precīzus norādījumus nometnes organizēšanai;</w:t>
      </w:r>
    </w:p>
    <w:p>
      <w:r xmlns:w="http://schemas.openxmlformats.org/wordprocessingml/2006/main">
        <w:t xml:space="preserve">Skaidras struktūras izveide nometnei tuksneša ceļojuma laikā.</w:t>
      </w:r>
    </w:p>
    <w:p/>
    <w:p>
      <w:r xmlns:w="http://schemas.openxmlformats.org/wordprocessingml/2006/main">
        <w:t xml:space="preserve">Šajā nodaļā galvenā uzmanība ir pievērsta izraēliešu nometnes organizācijai un iekārtošanai tuksnesī. Skaitļi 2 sākas, ieviešot koncepciju, ka katrai ciltij ir noteikta noteikta vieta ap tabernaklu, kas kalpo kā centrālais pielūgsmes un dievišķās klātbūtnes punkts. Ciltis ir sadalītas četrās grupās, un trīs ciltis veido lielāku vienību, ko sauc par "standartu". Katrs standarts sastāv no vairākām ciltīm, kas atrodas dažādās telts pusēs.</w:t>
      </w:r>
    </w:p>
    <w:p/>
    <w:p>
      <w:r xmlns:w="http://schemas.openxmlformats.org/wordprocessingml/2006/main">
        <w:t xml:space="preserve">Turklāt Numbers 2 sniedz detalizētus norādījumus par katras cilts izvietojumu un kārtību atbilstoši attiecīgajiem standartiem. Nodaļā ir izklāstīts, kur katrai ciltij ir jāapmetas nometnē attiecībā pret tabernaklu ziemeļos, dienvidos, austrumos vai rietumos, un norādīta precīza to atrašanās vieta saskaņā ar standartiem. Šis izkārtojums nodrošina kārtību un atvieglo efektīvu pārvietošanos, izjaucot nometni vai iekārtojoties, ceļojot pa tuksnesi.</w:t>
      </w:r>
    </w:p>
    <w:p/>
    <w:p>
      <w:r xmlns:w="http://schemas.openxmlformats.org/wordprocessingml/2006/main">
        <w:t xml:space="preserve">Nodaļas noslēgumā tiek uzsvērts, ka Mozus un Ārons uzticīgi pildīja Dieva pavēli attiecībā uz izraēliešu nometnes organizēšanu un iekārtošanu. Viņi īstenoja šos norādījumus tieši tā, kā tos bija devis Dievs, nodrošinot pareizu struktūru un kārtību, kā viņi apmetās ap tabernaklu ceļojuma laikā pa tuksnesi. Šī nodaļa nosaka skaidru ietvaru, kā izraēliešiem ir jāorganizē sevi saistībā ar pielūgsmi un dievišķo klātbūtni visu savu ceļojumu laikā.</w:t>
      </w:r>
    </w:p>
    <w:p/>
    <w:p>
      <w:r xmlns:w="http://schemas.openxmlformats.org/wordprocessingml/2006/main">
        <w:t xml:space="preserve">4.Mozus 2:1 Un Tas Kungs runāja uz Mozu un Āronu, sacīdams:</w:t>
      </w:r>
    </w:p>
    <w:p/>
    <w:p>
      <w:r xmlns:w="http://schemas.openxmlformats.org/wordprocessingml/2006/main">
        <w:t xml:space="preserve">Tas Kungs dod norādījumus Mozum un Āronam par izraēliešu organizēšanu tuksnesī.</w:t>
      </w:r>
    </w:p>
    <w:p/>
    <w:p>
      <w:r xmlns:w="http://schemas.openxmlformats.org/wordprocessingml/2006/main">
        <w:t xml:space="preserve">1. Paklausības spēks: kā Dieva pavēles ved uz vienotību un spēku</w:t>
      </w:r>
    </w:p>
    <w:p/>
    <w:p>
      <w:r xmlns:w="http://schemas.openxmlformats.org/wordprocessingml/2006/main">
        <w:t xml:space="preserve">2. Dievišķā organizācija: Dieva plāna ievērošanas priekšrocības</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Filipiešiem 2:1-2 - Tātad, ja ir kāds uzmundrinājums Kristū, kāds mierinājums no mīlestības, jebkāda līdzdalība Garā, jebkāda pieķeršanās un līdzjūtība, pabeidziet manu prieku ar to pašu domu, tādu pašu mīlestību, būtību. pilnīgā saskaņā un vienprātīgi.</w:t>
      </w:r>
    </w:p>
    <w:p/>
    <w:p>
      <w:r xmlns:w="http://schemas.openxmlformats.org/wordprocessingml/2006/main">
        <w:t xml:space="preserve">4.Mozus 2:2 Katrs Israēla bērnu vīrs laist sētu pie sava karoga ar sava tēva nama karogu; tālu ap Saiešanas telts sētu.</w:t>
      </w:r>
    </w:p>
    <w:p/>
    <w:p>
      <w:r xmlns:w="http://schemas.openxmlformats.org/wordprocessingml/2006/main">
        <w:t xml:space="preserve">Katram izraēliešu vīram ir jāizceļ sava nometne ap tabernaklu saskaņā ar savas ģimenes karogu.</w:t>
      </w:r>
    </w:p>
    <w:p/>
    <w:p>
      <w:r xmlns:w="http://schemas.openxmlformats.org/wordprocessingml/2006/main">
        <w:t xml:space="preserve">1. Izpratne par to, kas ir Dievs un kā Viņš vēlas, lai mēs dzīvotu paklausīgi.</w:t>
      </w:r>
    </w:p>
    <w:p/>
    <w:p>
      <w:r xmlns:w="http://schemas.openxmlformats.org/wordprocessingml/2006/main">
        <w:t xml:space="preserve">2. Ģimenes, tradīciju un mantojuma novērtēšanas nozīme.</w:t>
      </w:r>
    </w:p>
    <w:p/>
    <w:p>
      <w:r xmlns:w="http://schemas.openxmlformats.org/wordprocessingml/2006/main">
        <w:t xml:space="preserve">1. Jozua 22:5, Bet esi cītīgs, lai pildītu bausli un likumu, ko Mozus, Tā Kunga kalps, tev pavēlēja, mīlēt To Kungu, savu Dievu, un staigāt visos Viņa ceļos un turēt Viņa baušļus. un pieķerties viņam un viņam kalpot no visas sirds un no visas dvēseles.</w:t>
      </w:r>
    </w:p>
    <w:p/>
    <w:p>
      <w:r xmlns:w="http://schemas.openxmlformats.org/wordprocessingml/2006/main">
        <w:t xml:space="preserve">2. Efeziešiem 6:1-4, Bērni, paklausiet saviem vecākiem Kungā, jo tas ir pareizi. Godā savu tēvu un māti; (kas ir pirmais bauslis ar apsolījumu;) Lai tev klājas labi un tu ilgi dzīvotu virs zemes. Un jūs, tēvi, nekaitiniet savus bērnus uz dusmām, bet audziniet tos Tā Kunga audzināšanā un pamācībā.</w:t>
      </w:r>
    </w:p>
    <w:p/>
    <w:p>
      <w:r xmlns:w="http://schemas.openxmlformats.org/wordprocessingml/2006/main">
        <w:t xml:space="preserve">4.Mozus 2:3 3 Un austrumu pusē pret saules lēktu Jūdas nometnes karogi saliks savus karapulkus, un Nahšons, Aminadaba dēls, būs Jūdas bērnu priekšnieks.</w:t>
      </w:r>
    </w:p>
    <w:p/>
    <w:p>
      <w:r xmlns:w="http://schemas.openxmlformats.org/wordprocessingml/2006/main">
        <w:t xml:space="preserve">Jūdas bērni Nahsona vadībā apmetīsies izraēliešu nometnes austrumu pusē.</w:t>
      </w:r>
    </w:p>
    <w:p/>
    <w:p>
      <w:r xmlns:w="http://schemas.openxmlformats.org/wordprocessingml/2006/main">
        <w:t xml:space="preserve">1. Mūsu uzticība Dievam var mūs ievest vadošos amatos.</w:t>
      </w:r>
    </w:p>
    <w:p/>
    <w:p>
      <w:r xmlns:w="http://schemas.openxmlformats.org/wordprocessingml/2006/main">
        <w:t xml:space="preserve">2. Dievs izmanto vienkāršus cilvēkus, lai izpildītu Savu gribu.</w:t>
      </w:r>
    </w:p>
    <w:p/>
    <w:p>
      <w:r xmlns:w="http://schemas.openxmlformats.org/wordprocessingml/2006/main">
        <w:t xml:space="preserve">1. 2. Laiku 16:9 - Jo Tā Kunga acis skraida šurpu turpu pa visu zemi, lai parādītu sevi stipru to labā, kuru sirds pret viņu ir pilnīga.</w:t>
      </w:r>
    </w:p>
    <w:p/>
    <w:p>
      <w:r xmlns:w="http://schemas.openxmlformats.org/wordprocessingml/2006/main">
        <w:t xml:space="preserve">2. Galatiešiem 5:22-23 - Bet Gara auglis ir mīlestība, prieks, miers, pacietība, lēnprātība, labestība, ticība, lēnprātība, atturība: pret tādiem nav likuma.</w:t>
      </w:r>
    </w:p>
    <w:p/>
    <w:p>
      <w:r xmlns:w="http://schemas.openxmlformats.org/wordprocessingml/2006/main">
        <w:t xml:space="preserve">4.Mozus 2:4 Un viņa pulki un to saskaitītie bija sešdesmit četrpadsmit tūkstoši seši simti.</w:t>
      </w:r>
    </w:p>
    <w:p/>
    <w:p>
      <w:r xmlns:w="http://schemas.openxmlformats.org/wordprocessingml/2006/main">
        <w:t xml:space="preserve">Šajā fragmentā ir aprakstīts kopējais cilvēku skaits Rūbena cilts pulkā, kas ir 74 600.</w:t>
      </w:r>
    </w:p>
    <w:p/>
    <w:p>
      <w:r xmlns:w="http://schemas.openxmlformats.org/wordprocessingml/2006/main">
        <w:t xml:space="preserve">1. Dievs ir uzticīgs: pat tad, ja izredzes ir pret mums, Dievs vienmēr izrādās uzticīgs un nodrošinās mums nepieciešamos resursus, lai sasniegtu mūsu mērķus.</w:t>
      </w:r>
    </w:p>
    <w:p/>
    <w:p>
      <w:r xmlns:w="http://schemas.openxmlformats.org/wordprocessingml/2006/main">
        <w:t xml:space="preserve">2. Skaitiet savas svētības: šī rakstvieta atgādina mums būt pateicīgiem par svētībām, kas mums ir dotas mūsu dzīvē, neatkarīgi no to skaita.</w:t>
      </w:r>
    </w:p>
    <w:p/>
    <w:p>
      <w:r xmlns:w="http://schemas.openxmlformats.org/wordprocessingml/2006/main">
        <w:t xml:space="preserve">1. 5. Mozus 10:22 Tev būs bīties To Kungu, savu Dievu, Viņam kalpot, pieķerties Viņam un zvērēt pie Viņa vārda.</w:t>
      </w:r>
    </w:p>
    <w:p/>
    <w:p>
      <w:r xmlns:w="http://schemas.openxmlformats.org/wordprocessingml/2006/main">
        <w:t xml:space="preserve">2. Psalms 90:14 Ak, apmierini mūs agri ar savu žēlastību; lai mēs priecātos un priecātos visas savas dienas.</w:t>
      </w:r>
    </w:p>
    <w:p/>
    <w:p>
      <w:r xmlns:w="http://schemas.openxmlformats.org/wordprocessingml/2006/main">
        <w:t xml:space="preserve">4.Mozus 2:5 Un tie, kas pie viņa sēdīsies, būs Isašara cilts, un Netanēls, Cuāra dēls, būs Isašara dēlu priekšnieks.</w:t>
      </w:r>
    </w:p>
    <w:p/>
    <w:p>
      <w:r xmlns:w="http://schemas.openxmlformats.org/wordprocessingml/2006/main">
        <w:t xml:space="preserve">Šajā fragmentā ir runāts par Isašara cilti un viņu vadoni Netanēlu, Cuāra dēlu.</w:t>
      </w:r>
    </w:p>
    <w:p/>
    <w:p>
      <w:r xmlns:w="http://schemas.openxmlformats.org/wordprocessingml/2006/main">
        <w:t xml:space="preserve">1. Līdera pienākums: Netaneela, Zuāra dēla, mācības</w:t>
      </w:r>
    </w:p>
    <w:p/>
    <w:p>
      <w:r xmlns:w="http://schemas.openxmlformats.org/wordprocessingml/2006/main">
        <w:t xml:space="preserve">2. Dzīvošana ārpus savas cilts: Isahara piemērs</w:t>
      </w:r>
    </w:p>
    <w:p/>
    <w:p>
      <w:r xmlns:w="http://schemas.openxmlformats.org/wordprocessingml/2006/main">
        <w:t xml:space="preserve">1. 1. Pētera 5:2-3 - "Esiet gani Dieva ganāmpulkam, kas ir jūsu aizgādībā, un uzmaniet tos nevis tāpēc, ka jums tas jādara, bet gan tāpēc, ka jūs vēlaties, kā Dievs vēlas, lai jūs būtu; netiecoties pēc negodīgiem ieguvumiem, bet gan dedzīgi. kalpot, nevis valdīt pār tiem, kas jums uzticēti, bet būt paraugs ganāmpulkam."</w:t>
      </w:r>
    </w:p>
    <w:p/>
    <w:p>
      <w:r xmlns:w="http://schemas.openxmlformats.org/wordprocessingml/2006/main">
        <w:t xml:space="preserve">2.Salamana Pamācības 11:14 — "Padomes trūkuma dēļ tauta krīt, bet uzvaru izcīna daudzi padomdevēji."</w:t>
      </w:r>
    </w:p>
    <w:p/>
    <w:p>
      <w:r xmlns:w="http://schemas.openxmlformats.org/wordprocessingml/2006/main">
        <w:t xml:space="preserve">4.Mozus 2:6 Un viņa pulki un to skaitītie bija piecdesmit četri tūkstoši četri simti.</w:t>
      </w:r>
    </w:p>
    <w:p/>
    <w:p>
      <w:r xmlns:w="http://schemas.openxmlformats.org/wordprocessingml/2006/main">
        <w:t xml:space="preserve">Šajā fragmentā no 4. Mozus 2:6 teikts, ka Rūbena cilts pulkā bija 54 400 cilvēku.</w:t>
      </w:r>
    </w:p>
    <w:p/>
    <w:p>
      <w:r xmlns:w="http://schemas.openxmlformats.org/wordprocessingml/2006/main">
        <w:t xml:space="preserve">1. Vienotības spēks: kā Rūbena cilts strādāja kopā</w:t>
      </w:r>
    </w:p>
    <w:p/>
    <w:p>
      <w:r xmlns:w="http://schemas.openxmlformats.org/wordprocessingml/2006/main">
        <w:t xml:space="preserve">2. Dieva nodrošinājums: kā Viņš rūpējās par Rūbena cilti</w:t>
      </w:r>
    </w:p>
    <w:p/>
    <w:p>
      <w:r xmlns:w="http://schemas.openxmlformats.org/wordprocessingml/2006/main">
        <w:t xml:space="preserve">1. Psalms 133:1 — Cik labi un patīkami ir, kad Dieva tauta dzīvo kopā vienotībā!</w:t>
      </w:r>
    </w:p>
    <w:p/>
    <w:p>
      <w:r xmlns:w="http://schemas.openxmlformats.org/wordprocessingml/2006/main">
        <w:t xml:space="preserve">2. Jesaja 40:11 - Viņš ganāmo ganāmpulku kā gans: Viņš savāc jērus rokās un nes pie sirds; viņš maigi vada tos, kuriem ir jauni.</w:t>
      </w:r>
    </w:p>
    <w:p/>
    <w:p>
      <w:r xmlns:w="http://schemas.openxmlformats.org/wordprocessingml/2006/main">
        <w:t xml:space="preserve">4.Mozus 2:7 Tad Zebulona cilts, un Ēliābs, Helona dēls, būs Zebulona dēlu priekšnieks.</w:t>
      </w:r>
    </w:p>
    <w:p/>
    <w:p>
      <w:r xmlns:w="http://schemas.openxmlformats.org/wordprocessingml/2006/main">
        <w:t xml:space="preserve">Šajā fragmentā ir aprakstīta Ēliāba iecelšana par Zebulona cilts kapteini.</w:t>
      </w:r>
    </w:p>
    <w:p/>
    <w:p>
      <w:r xmlns:w="http://schemas.openxmlformats.org/wordprocessingml/2006/main">
        <w:t xml:space="preserve">1: Līderība nav saistīta ar varu, bet gan par kalpošanu.</w:t>
      </w:r>
    </w:p>
    <w:p/>
    <w:p>
      <w:r xmlns:w="http://schemas.openxmlformats.org/wordprocessingml/2006/main">
        <w:t xml:space="preserve">2: Dievam ir nolūks katram indivīdam, un katra loma ir svarīga.</w:t>
      </w:r>
    </w:p>
    <w:p/>
    <w:p>
      <w:r xmlns:w="http://schemas.openxmlformats.org/wordprocessingml/2006/main">
        <w:t xml:space="preserve">1:1 Pētera 5:2-3: “Esiet gani Dieva ganāmpulkam, kas ir jūsu aizgādībā, un uzmaniet tos nevis tāpēc, ka jums tas jādara, bet tāpēc, ka vēlaties, kā Dievs vēlas, lai jūs būtu, nevis dzenoties pēc negodīgas peļņas, bet kārojot. kalpot, nevis valdīt pār tiem, kas jums uzticēti, bet būt paraugs ganāmpulkam."</w:t>
      </w:r>
    </w:p>
    <w:p/>
    <w:p>
      <w:r xmlns:w="http://schemas.openxmlformats.org/wordprocessingml/2006/main">
        <w:t xml:space="preserve">2: Marka 10:45: "Jo pat Cilvēka Dēls nav nācis, lai Viņam kalpotu, bet lai kalpotu un atdotu savu dzīvību kā izpirkuma maksu par daudziem.</w:t>
      </w:r>
    </w:p>
    <w:p/>
    <w:p>
      <w:r xmlns:w="http://schemas.openxmlformats.org/wordprocessingml/2006/main">
        <w:t xml:space="preserve">Numbers 2:8 8 Un viņa pulki un to skaitītie bija piecdesmit septiņi tūkstoši četri simti.</w:t>
      </w:r>
    </w:p>
    <w:p/>
    <w:p>
      <w:r xmlns:w="http://schemas.openxmlformats.org/wordprocessingml/2006/main">
        <w:t xml:space="preserve">Šis fragments atklāj, ka Rūbena cilts pulkā bija 57 400 cilvēku.</w:t>
      </w:r>
    </w:p>
    <w:p/>
    <w:p>
      <w:r xmlns:w="http://schemas.openxmlformats.org/wordprocessingml/2006/main">
        <w:t xml:space="preserve">1: Mēs varam mācīties no Rūbena cilts, ka Dievs mūs svētīs, ja būsim uzticīgi un sekosim Viņam.</w:t>
      </w:r>
    </w:p>
    <w:p/>
    <w:p>
      <w:r xmlns:w="http://schemas.openxmlformats.org/wordprocessingml/2006/main">
        <w:t xml:space="preserve">2: Mums ir jāgūst iedvesma no Rūbena cilts parauga un jāpaļaujas uz Tā Kunga nodrošinājumu mūsu dzīvē.</w:t>
      </w:r>
    </w:p>
    <w:p/>
    <w:p>
      <w:r xmlns:w="http://schemas.openxmlformats.org/wordprocessingml/2006/main">
        <w:t xml:space="preserve">1:5.Mozus 28:1-2 - "Ja tu pilnībā paklausīsi Tam Kungam, savam Dievam, un rūpīgi izpildīsi visus Viņa pavēles, ko es tev šodien dodu, Tas Kungs, tavs Dievs, tevi liks augstāk par visām tautām uz zemes. Visas šīs svētības nāks jūs un pavadīsiet, ja paklausīsit Tam Kungam, savam Dievam."</w:t>
      </w:r>
    </w:p>
    <w:p/>
    <w:p>
      <w:r xmlns:w="http://schemas.openxmlformats.org/wordprocessingml/2006/main">
        <w:t xml:space="preserve">2: Mateja 6:25-34 - "Tāpēc es jums saku: neuztraucieties par savu dzīvību, ko ēdīsit vai dzersit, vai par savu miesu,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4.Mozus 2:9 Visi, kas bija saskaitīti Jūdas nometnē, bija simts astoņdesmit tūkstoši seši tūkstoši četri simti viņu karapulkos. Tie vispirms ir izklāstīti.</w:t>
      </w:r>
    </w:p>
    <w:p/>
    <w:p>
      <w:r xmlns:w="http://schemas.openxmlformats.org/wordprocessingml/2006/main">
        <w:t xml:space="preserve">Jūdas cilts bija lielākā izraēliešu nometnē, un tai bija jādodas pirmajai.</w:t>
      </w:r>
    </w:p>
    <w:p/>
    <w:p>
      <w:r xmlns:w="http://schemas.openxmlformats.org/wordprocessingml/2006/main">
        <w:t xml:space="preserve">1. Svarīgi būt pirmajam: Jūdas piemērs.</w:t>
      </w:r>
    </w:p>
    <w:p/>
    <w:p>
      <w:r xmlns:w="http://schemas.openxmlformats.org/wordprocessingml/2006/main">
        <w:t xml:space="preserve">2. Vienotība Kristus miesā: katra locekļa vērtība.</w:t>
      </w:r>
    </w:p>
    <w:p/>
    <w:p>
      <w:r xmlns:w="http://schemas.openxmlformats.org/wordprocessingml/2006/main">
        <w:t xml:space="preserve">1. Kolosiešiem 3:15 - Un lai jūsu sirdīs valda Dieva miers, kam arī jūs vienā miesā esat aicināti; un esi pateicīgs.</w:t>
      </w:r>
    </w:p>
    <w:p/>
    <w:p>
      <w:r xmlns:w="http://schemas.openxmlformats.org/wordprocessingml/2006/main">
        <w:t xml:space="preserve">2. Efeziešiem 4:16 - No kura visa miesa, kas savienota un sasaistīta ar to, ko nodrošina katra locītava, atbilstoši efektīvai darbībai, kurā katra daļa dara savu daļu, izraisa ķermeņa augšanu, lai audzinātu sevi mīlestībā.</w:t>
      </w:r>
    </w:p>
    <w:p/>
    <w:p>
      <w:r xmlns:w="http://schemas.openxmlformats.org/wordprocessingml/2006/main">
        <w:t xml:space="preserve">4.Mozus 2:10 Dienvidu pusē būs Rūbena nometnes karaspēks pēc viņu karapulkiem, un Rūbena bērnu priekšnieks būs Ēlīzūrs, Šedeura dēls.</w:t>
      </w:r>
    </w:p>
    <w:p/>
    <w:p>
      <w:r xmlns:w="http://schemas.openxmlformats.org/wordprocessingml/2006/main">
        <w:t xml:space="preserve">Šajā fragmentā no 4. Mozus 2:10 ir paskaidrots, ka Rūbena nometnes mērogs būs dienvidu pusē un ka Elizurs, Šedeura dēls, būs Rūbena bērnu kapteinis.</w:t>
      </w:r>
    </w:p>
    <w:p/>
    <w:p>
      <w:r xmlns:w="http://schemas.openxmlformats.org/wordprocessingml/2006/main">
        <w:t xml:space="preserve">1. Dieva plāns savai tautai: sekošana Rūbena vadībai</w:t>
      </w:r>
    </w:p>
    <w:p/>
    <w:p>
      <w:r xmlns:w="http://schemas.openxmlformats.org/wordprocessingml/2006/main">
        <w:t xml:space="preserve">2. Gatavība sekot Dieva aicinājumam: Elizura piemērs</w:t>
      </w:r>
    </w:p>
    <w:p/>
    <w:p>
      <w:r xmlns:w="http://schemas.openxmlformats.org/wordprocessingml/2006/main">
        <w:t xml:space="preserve">1. Jozua 1:6-7 — Esiet stiprs un drosmīgs, jo jūs iedosiet šai tautai mantojumā zemi, ko es zvērēju viņu tēviem viņiem dot. Esiet tikai stiprs un ļoti drosmīgs, rūpīgi pildot visu likumu, ko mans kalps Mozus jums pavēlējis. Negriezieties no tā uz labo vai kreiso roku, lai jums būtu labi panākumi, lai kur jūs dotos.</w:t>
      </w:r>
    </w:p>
    <w:p/>
    <w:p>
      <w:r xmlns:w="http://schemas.openxmlformats.org/wordprocessingml/2006/main">
        <w:t xml:space="preserve">2. 1. Pētera 5:3 — Neesiet valdonīgs pār tiem, kas jums atbildīgi, bet esiet paraugs ganāmpulkam.</w:t>
      </w:r>
    </w:p>
    <w:p/>
    <w:p>
      <w:r xmlns:w="http://schemas.openxmlformats.org/wordprocessingml/2006/main">
        <w:t xml:space="preserve">4.Mozus 2:11 Un viņa pulki un saskaitītie bija četrdesmit seši tūkstoši pieci simti.</w:t>
      </w:r>
    </w:p>
    <w:p/>
    <w:p>
      <w:r xmlns:w="http://schemas.openxmlformats.org/wordprocessingml/2006/main">
        <w:t xml:space="preserve">Šajā fragmentā teikts, ka Isašara cilts pulkā bija 46 500 cilvēku.</w:t>
      </w:r>
    </w:p>
    <w:p/>
    <w:p>
      <w:r xmlns:w="http://schemas.openxmlformats.org/wordprocessingml/2006/main">
        <w:t xml:space="preserve">1. Skaitļu spēks: kā skaitļi var atspoguļot Dieva uzticību</w:t>
      </w:r>
    </w:p>
    <w:p/>
    <w:p>
      <w:r xmlns:w="http://schemas.openxmlformats.org/wordprocessingml/2006/main">
        <w:t xml:space="preserve">2. Vienotības skaistums: kā kopīgs darbs stiprina mūsu ticību</w:t>
      </w:r>
    </w:p>
    <w:p/>
    <w:p>
      <w:r xmlns:w="http://schemas.openxmlformats.org/wordprocessingml/2006/main">
        <w:t xml:space="preserve">1. Psalms 133:1-3 - "Redzi, cik labi un cik patīkami ir brāļiem dzīvot vienībā!"</w:t>
      </w:r>
    </w:p>
    <w:p/>
    <w:p>
      <w:r xmlns:w="http://schemas.openxmlformats.org/wordprocessingml/2006/main">
        <w:t xml:space="preserve">2. Apustuļu darbi 2:44-45 - "Tagad visi, kas ticēja, bija kopā un viņiem bija visas lietas, un viņi pārdeva savu mantu un mantu un sadalīja tos starp visiem, kā kādam vajadzēja."</w:t>
      </w:r>
    </w:p>
    <w:p/>
    <w:p>
      <w:r xmlns:w="http://schemas.openxmlformats.org/wordprocessingml/2006/main">
        <w:t xml:space="preserve">4.Mozus 2:12 Un tie, kas pie viņa sēdīsies, būs Simeona cilts, un Simeona dēlu priekšnieks būs Šelumiēls, Curišadaja dēls.</w:t>
      </w:r>
    </w:p>
    <w:p/>
    <w:p>
      <w:r xmlns:w="http://schemas.openxmlformats.org/wordprocessingml/2006/main">
        <w:t xml:space="preserve">Simeona cilts bija norīkota uzcelt nometni blakus Jūdas ciltij, un Šulumiēls, Curišadaja dēls, bija tās kapteinis.</w:t>
      </w:r>
    </w:p>
    <w:p/>
    <w:p>
      <w:r xmlns:w="http://schemas.openxmlformats.org/wordprocessingml/2006/main">
        <w:t xml:space="preserve">1. Dieva pavēlēm sekošanas nozīme</w:t>
      </w:r>
    </w:p>
    <w:p/>
    <w:p>
      <w:r xmlns:w="http://schemas.openxmlformats.org/wordprocessingml/2006/main">
        <w:t xml:space="preserve">2. Uzticīgas vadības spēks</w:t>
      </w:r>
    </w:p>
    <w:p/>
    <w:p>
      <w:r xmlns:w="http://schemas.openxmlformats.org/wordprocessingml/2006/main">
        <w:t xml:space="preserve">1. Jozua 1:6-9 Esi stiprs un drosmīgs, jo tu iedosi šai tautai mantot zemi, ko es ar zvērestu zvērēju dot viņu tēviem. Vai es tev neesmu pavēlējis? Esiet stiprs un drosmīgs. Nebīsties un nebaidies, jo Tas Kungs, tavs Dievs, ir ar tevi, lai kur tu dotos.</w:t>
      </w:r>
    </w:p>
    <w:p/>
    <w:p>
      <w:r xmlns:w="http://schemas.openxmlformats.org/wordprocessingml/2006/main">
        <w:t xml:space="preserve">2. Ebrejiem 13:7 - Atcerieties savus vadītājus, tos, kas jums runāja Dieva vārdu. Apsveriet viņu dzīvesveida iznākumu un atdariniet viņu ticību.</w:t>
      </w:r>
    </w:p>
    <w:p/>
    <w:p>
      <w:r xmlns:w="http://schemas.openxmlformats.org/wordprocessingml/2006/main">
        <w:t xml:space="preserve">4.Mozus 2:13 Un viņa pulki un viņu saskaitītie bija piecdesmit deviņi tūkstoši trīs simti.</w:t>
      </w:r>
    </w:p>
    <w:p/>
    <w:p>
      <w:r xmlns:w="http://schemas.openxmlformats.org/wordprocessingml/2006/main">
        <w:t xml:space="preserve">Šajā pantā no 4. Mozus 2:13 teikts, ka Jūdas cilts pulks un tie, kas bija saskaitīti, bija piecdesmit deviņi tūkstoši trīs simti.</w:t>
      </w:r>
    </w:p>
    <w:p/>
    <w:p>
      <w:r xmlns:w="http://schemas.openxmlformats.org/wordprocessingml/2006/main">
        <w:t xml:space="preserve">1. "Svētīgi ticīgie" — pārdomas par Jūdas cilts uzticību un to, kā Dievs atalgo par uzticību.</w:t>
      </w:r>
    </w:p>
    <w:p/>
    <w:p>
      <w:r xmlns:w="http://schemas.openxmlformats.org/wordprocessingml/2006/main">
        <w:t xml:space="preserve">2. "Ciparu spēks" — skaitļu nozīmes izpēte Bībelē un to, kā tie var mums mācīt par Dieva spēku.</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Jēkaba 1:12 – Svētīgs ir tas, kurš paliek nelokāms pārbaudījumos, jo, izturējis pārbaudījumu, viņš saņems dzīvības kroni, ko Dievs ir apsolījis tiem, kas viņu mīl.</w:t>
      </w:r>
    </w:p>
    <w:p/>
    <w:p>
      <w:r xmlns:w="http://schemas.openxmlformats.org/wordprocessingml/2006/main">
        <w:t xml:space="preserve">4.Mozus 2:14 Tad Gada cilts, un Gada dēlu priekšnieks būs Ēliasafs, Reguēla dēls.</w:t>
      </w:r>
    </w:p>
    <w:p/>
    <w:p>
      <w:r xmlns:w="http://schemas.openxmlformats.org/wordprocessingml/2006/main">
        <w:t xml:space="preserve">Gada dēlu kapteinis ir Ēliasafs, Reuēla dēls.</w:t>
      </w:r>
    </w:p>
    <w:p/>
    <w:p>
      <w:r xmlns:w="http://schemas.openxmlformats.org/wordprocessingml/2006/main">
        <w:t xml:space="preserve">1. Līderības nozīme: Eliasafa un Rūela stāstu izpēte</w:t>
      </w:r>
    </w:p>
    <w:p/>
    <w:p>
      <w:r xmlns:w="http://schemas.openxmlformats.org/wordprocessingml/2006/main">
        <w:t xml:space="preserve">2. Paklausības svētība: Gada cilts mācības</w:t>
      </w:r>
    </w:p>
    <w:p/>
    <w:p>
      <w:r xmlns:w="http://schemas.openxmlformats.org/wordprocessingml/2006/main">
        <w:t xml:space="preserve">1. 2. korintiešiem 1:3-4: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2. Jēkaba 5:16: "Tāpēc izsūdziet cits citam savus grēkus un lūdziet cits par citu, lai jūs tiktu dziedināti. Taisnīga lūgšanai ir liels spēks, jo tā darbojas."</w:t>
      </w:r>
    </w:p>
    <w:p/>
    <w:p>
      <w:r xmlns:w="http://schemas.openxmlformats.org/wordprocessingml/2006/main">
        <w:t xml:space="preserve">4.Mozus 2:15 Un viņa pulki un viņu saskaitītie bija četrdesmit pieci tūkstoši seši simti piecdesmit.</w:t>
      </w:r>
    </w:p>
    <w:p/>
    <w:p>
      <w:r xmlns:w="http://schemas.openxmlformats.org/wordprocessingml/2006/main">
        <w:t xml:space="preserve">Šis pants no Skaitļu grāmatas atklāj, ka kopējais izraēliešu armijas lielums bija 45 650.</w:t>
      </w:r>
    </w:p>
    <w:p/>
    <w:p>
      <w:r xmlns:w="http://schemas.openxmlformats.org/wordprocessingml/2006/main">
        <w:t xml:space="preserve">1. Vienotības spēks: kā Dievs izmanto savus ļaudis kopā</w:t>
      </w:r>
    </w:p>
    <w:p/>
    <w:p>
      <w:r xmlns:w="http://schemas.openxmlformats.org/wordprocessingml/2006/main">
        <w:t xml:space="preserve">2. Brīnumainais: kā Dievs paveic savu darbu, izmantojot neiespējamo</w:t>
      </w:r>
    </w:p>
    <w:p/>
    <w:p>
      <w:r xmlns:w="http://schemas.openxmlformats.org/wordprocessingml/2006/main">
        <w:t xml:space="preserve">1. Efeziešiem 6:10-18 – Dieva bruņu tērpšana</w:t>
      </w:r>
    </w:p>
    <w:p/>
    <w:p>
      <w:r xmlns:w="http://schemas.openxmlformats.org/wordprocessingml/2006/main">
        <w:t xml:space="preserve">2. Psalms 46:1-3 — Tas Kungs ir mūsu stiprā puse un patvērums</w:t>
      </w:r>
    </w:p>
    <w:p/>
    <w:p>
      <w:r xmlns:w="http://schemas.openxmlformats.org/wordprocessingml/2006/main">
        <w:t xml:space="preserve">4.Mozus 2:16 Visi, kas bija saskaitīti Rūbena nometnē, bija simts piecdesmit viens tūkstotis četri simti piecdesmit viņu karapulkos. Un viņi stāsies otrajā kārtā.</w:t>
      </w:r>
    </w:p>
    <w:p/>
    <w:p>
      <w:r xmlns:w="http://schemas.openxmlformats.org/wordprocessingml/2006/main">
        <w:t xml:space="preserve">Rūbena ciltis ir simts piecdesmit viens tūkstotis četri simti piecdesmit karavīru, un tām jādodas otrajā kārtā.</w:t>
      </w:r>
    </w:p>
    <w:p/>
    <w:p>
      <w:r xmlns:w="http://schemas.openxmlformats.org/wordprocessingml/2006/main">
        <w:t xml:space="preserve">1. Dievam ir plāns ikvienam – mums visiem ir sava vieta un mērķis.</w:t>
      </w:r>
    </w:p>
    <w:p/>
    <w:p>
      <w:r xmlns:w="http://schemas.openxmlformats.org/wordprocessingml/2006/main">
        <w:t xml:space="preserve">2. Pavēles izpildes nozīme – ir būtiski ievērot pilnvaroto norādījumus.</w:t>
      </w:r>
    </w:p>
    <w:p/>
    <w:p>
      <w:r xmlns:w="http://schemas.openxmlformats.org/wordprocessingml/2006/main">
        <w:t xml:space="preserve">1. 1. Pētera 5:5-7 — Jūs visi ģērbieties pazemībā cits pret citu, jo Dievs iebilst lepnajiem, bet pazemīgajiem dod žēlastību.</w:t>
      </w:r>
    </w:p>
    <w:p/>
    <w:p>
      <w:r xmlns:w="http://schemas.openxmlformats.org/wordprocessingml/2006/main">
        <w:t xml:space="preserve">2. 1. Korintiešiem 12:14-20 – Jo ķermenis nesastāv no viena locekļa, bet no daudziem.</w:t>
      </w:r>
    </w:p>
    <w:p/>
    <w:p>
      <w:r xmlns:w="http://schemas.openxmlformats.org/wordprocessingml/2006/main">
        <w:t xml:space="preserve">4.Mozus 2:17 Tad Saiešanas telts kopā ar Levītu nometni laižas nometnes vidū.</w:t>
      </w:r>
    </w:p>
    <w:p/>
    <w:p>
      <w:r xmlns:w="http://schemas.openxmlformats.org/wordprocessingml/2006/main">
        <w:t xml:space="preserve">Draudzes teltij jāpārvietojas līdz ar levītu nometni nometnes centrā. Katram cilvēkam ir jāpaliek sev ierādītajā vietā atbilstoši savam standartam.</w:t>
      </w:r>
    </w:p>
    <w:p/>
    <w:p>
      <w:r xmlns:w="http://schemas.openxmlformats.org/wordprocessingml/2006/main">
        <w:t xml:space="preserve">1. Palikt savā vietā: atrast savu vietu Dieva Valstībā</w:t>
      </w:r>
    </w:p>
    <w:p/>
    <w:p>
      <w:r xmlns:w="http://schemas.openxmlformats.org/wordprocessingml/2006/main">
        <w:t xml:space="preserve">2. Kalpošana paklausībā: Dieva aicinājums mums palikt uzticīgiem</w:t>
      </w:r>
    </w:p>
    <w:p/>
    <w:p>
      <w:r xmlns:w="http://schemas.openxmlformats.org/wordprocessingml/2006/main">
        <w:t xml:space="preserve">1. Jāņa 15:16: "Ne jūs mani izraudzījāties, bet es jūs izraudzīju un noteicu, lai jūs ejat un nesāt augļus un lai jūsu augļi paliktu..."</w:t>
      </w:r>
    </w:p>
    <w:p/>
    <w:p>
      <w:r xmlns:w="http://schemas.openxmlformats.org/wordprocessingml/2006/main">
        <w:t xml:space="preserve">2. Ebrejiem 13:17: "Paklausiet saviem vadītājiem un pakļaujieties tiem, jo viņi sargā jūsu dvēseles kā tie, kuriem būs jāatskaitās. Lai viņi to dara ar prieku, nevis vaidot, jo tas būtu jums nav nekādas priekšrocības."</w:t>
      </w:r>
    </w:p>
    <w:p/>
    <w:p>
      <w:r xmlns:w="http://schemas.openxmlformats.org/wordprocessingml/2006/main">
        <w:t xml:space="preserve">4.Mozus 2:18 Rietumu pusē būs Efraima nometnes mērogs pēc viņu karapulkiem, un Efraima dēlu priekšnieks būs Elīsama, Ammihuda dēls.</w:t>
      </w:r>
    </w:p>
    <w:p/>
    <w:p>
      <w:r xmlns:w="http://schemas.openxmlformats.org/wordprocessingml/2006/main">
        <w:t xml:space="preserve">Efraima dēliem, vienai no divpadsmit Israēla ciltīm, tika pavēlēts apmesties nometnē rietumu pusē, un viņu vadonis bija Elisama, Ammihuda dēls.</w:t>
      </w:r>
    </w:p>
    <w:p/>
    <w:p>
      <w:r xmlns:w="http://schemas.openxmlformats.org/wordprocessingml/2006/main">
        <w:t xml:space="preserve">1. Dieva baušļu ievērošanas nozīme</w:t>
      </w:r>
    </w:p>
    <w:p/>
    <w:p>
      <w:r xmlns:w="http://schemas.openxmlformats.org/wordprocessingml/2006/main">
        <w:t xml:space="preserve">2. Elīsamas uzticība</w:t>
      </w:r>
    </w:p>
    <w:p/>
    <w:p>
      <w:r xmlns:w="http://schemas.openxmlformats.org/wordprocessingml/2006/main">
        <w:t xml:space="preserve">1. 5. Mozus 6:17-18 "Tev būs cītīgi turēt Tā Kunga, sava Dieva, baušļus un Viņa liecības un likumus, ko Viņš tev ir pavēlējis. Un dari to, kas ir pareizi un labi Tā Kunga acīs. lai jums klājas labi un lai jūs ieietu un iemantotu labo zemi, ko Tas Kungs ir zvērējis dot jūsu tēviem.</w:t>
      </w:r>
    </w:p>
    <w:p/>
    <w:p>
      <w:r xmlns:w="http://schemas.openxmlformats.org/wordprocessingml/2006/main">
        <w:t xml:space="preserve">2. 2. Timotejam 2:2 "Un to, ko jūs dzirdējāt no manis daudzu liecinieku klātbūtnē, uzdodiet uzticīgiem cilvēkiem, kas būs spējīgi mācīt arī citus."</w:t>
      </w:r>
    </w:p>
    <w:p/>
    <w:p>
      <w:r xmlns:w="http://schemas.openxmlformats.org/wordprocessingml/2006/main">
        <w:t xml:space="preserve">4.Mozus 2:19 Un viņa pulki un viņu saskaitītie bija četrdesmit tūkstoši pieci simti.</w:t>
      </w:r>
    </w:p>
    <w:p/>
    <w:p>
      <w:r xmlns:w="http://schemas.openxmlformats.org/wordprocessingml/2006/main">
        <w:t xml:space="preserve">Šis pants apraksta Jūdas armijas lielumu, kas bija 40 500 cilvēku.</w:t>
      </w:r>
    </w:p>
    <w:p/>
    <w:p>
      <w:r xmlns:w="http://schemas.openxmlformats.org/wordprocessingml/2006/main">
        <w:t xml:space="preserve">1. Spēks skaitļos: vienotības spēks</w:t>
      </w:r>
    </w:p>
    <w:p/>
    <w:p>
      <w:r xmlns:w="http://schemas.openxmlformats.org/wordprocessingml/2006/main">
        <w:t xml:space="preserve">2. Dzīvot paklausībā un uzticībā: skaitļu mācība 2:19</w:t>
      </w:r>
    </w:p>
    <w:p/>
    <w:p>
      <w:r xmlns:w="http://schemas.openxmlformats.org/wordprocessingml/2006/main">
        <w:t xml:space="preserve">1. Efeziešiem 6:10-18 – ietērpties Dieva bruņās</w:t>
      </w:r>
    </w:p>
    <w:p/>
    <w:p>
      <w:r xmlns:w="http://schemas.openxmlformats.org/wordprocessingml/2006/main">
        <w:t xml:space="preserve">2. Jāņa 15:12-17 – Palikšana Kristū un augļu nešana</w:t>
      </w:r>
    </w:p>
    <w:p/>
    <w:p>
      <w:r xmlns:w="http://schemas.openxmlformats.org/wordprocessingml/2006/main">
        <w:t xml:space="preserve">4.Mozus 2:20 Un pie viņa būs Manases cilts, un Manases dēlu priekšnieks būs Gamaliēls, Pedacūra dēls.</w:t>
      </w:r>
    </w:p>
    <w:p/>
    <w:p>
      <w:r xmlns:w="http://schemas.openxmlformats.org/wordprocessingml/2006/main">
        <w:t xml:space="preserve">Manases cilti vadīja Gamaliēls, Pedacūra dēls.</w:t>
      </w:r>
    </w:p>
    <w:p/>
    <w:p>
      <w:r xmlns:w="http://schemas.openxmlformats.org/wordprocessingml/2006/main">
        <w:t xml:space="preserve">1. Vadības nozīme Bībelē</w:t>
      </w:r>
    </w:p>
    <w:p/>
    <w:p>
      <w:r xmlns:w="http://schemas.openxmlformats.org/wordprocessingml/2006/main">
        <w:t xml:space="preserve">2. Sekojot Gamaliēla piemēram</w:t>
      </w:r>
    </w:p>
    <w:p/>
    <w:p>
      <w:r xmlns:w="http://schemas.openxmlformats.org/wordprocessingml/2006/main">
        <w:t xml:space="preserve">1. Apustuļu darbi 5:34-39 — Gamaliēla gudrais padoms Sinedrijam</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4.Mozus 2:21 Un viņa pulki un viņu saskaitītie bija trīsdesmit divi tūkstoši divi simti.</w:t>
      </w:r>
    </w:p>
    <w:p/>
    <w:p>
      <w:r xmlns:w="http://schemas.openxmlformats.org/wordprocessingml/2006/main">
        <w:t xml:space="preserve">Šis 4. nodaļas pants apraksta Manases cilts pulku lielumu, kuru skaits ir 32 200.</w:t>
      </w:r>
    </w:p>
    <w:p/>
    <w:p>
      <w:r xmlns:w="http://schemas.openxmlformats.org/wordprocessingml/2006/main">
        <w:t xml:space="preserve">1. Dieva uzticība ir redzama Viņa gādāšanā par saviem ļaudīm</w:t>
      </w:r>
    </w:p>
    <w:p/>
    <w:p>
      <w:r xmlns:w="http://schemas.openxmlformats.org/wordprocessingml/2006/main">
        <w:t xml:space="preserve">2. Dieva klātbūtnes spēks ir redzams Viņa ļaužu aizsardzībā</w:t>
      </w:r>
    </w:p>
    <w:p/>
    <w:p>
      <w:r xmlns:w="http://schemas.openxmlformats.org/wordprocessingml/2006/main">
        <w:t xml:space="preserve">1. 2. Mozus 12:37-38 - Un Israēla bērni devās ceļā no Ramzesa uz Sukotu, apmēram sešsimt tūkstoši kājām, kas bija vīrieši, neskaitot bērnus. Un jaukts ļaužu pulks gāja kopā ar viņiem; un ganāmpulki, un ganāmpulki, pat ļoti daudz lopu.</w:t>
      </w:r>
    </w:p>
    <w:p/>
    <w:p>
      <w:r xmlns:w="http://schemas.openxmlformats.org/wordprocessingml/2006/main">
        <w:t xml:space="preserve">2. 5. Mozus 33:17 - Viņa godība ir kā viņa vērša pirmdzimtais, un viņa ragi ir kā vienradžu ragi; ar tiem viņš sagrūdīs ļaudis līdz zemes galiem, un tie ir desmit tūkstoši Efraima. , un tie ir Manases tūkstoši.</w:t>
      </w:r>
    </w:p>
    <w:p/>
    <w:p>
      <w:r xmlns:w="http://schemas.openxmlformats.org/wordprocessingml/2006/main">
        <w:t xml:space="preserve">4.Mozus 2:22 Tad Benjamīna cilts, un Benjamīna dēlu priekšnieks būs Abidans, Gideona dēls.</w:t>
      </w:r>
    </w:p>
    <w:p/>
    <w:p>
      <w:r xmlns:w="http://schemas.openxmlformats.org/wordprocessingml/2006/main">
        <w:t xml:space="preserve">Šajā fragmentā teikts, ka Abidans, Gideona dēls, bija Benjamīna cilts kapteinis.</w:t>
      </w:r>
    </w:p>
    <w:p/>
    <w:p>
      <w:r xmlns:w="http://schemas.openxmlformats.org/wordprocessingml/2006/main">
        <w:t xml:space="preserve">1. Dievs izvēlas vadītājus, kas vadītu Savu tautu (1. Kor. 12:28).</w:t>
      </w:r>
    </w:p>
    <w:p/>
    <w:p>
      <w:r xmlns:w="http://schemas.openxmlformats.org/wordprocessingml/2006/main">
        <w:t xml:space="preserve">2. Mums ir jāuzticas Dieva plānam mūsu dzīvē (Salamana pam. 3:5-6).</w:t>
      </w:r>
    </w:p>
    <w:p/>
    <w:p>
      <w:r xmlns:w="http://schemas.openxmlformats.org/wordprocessingml/2006/main">
        <w:t xml:space="preserve">1. 1. Korintiešiem 12:28 - Un Dievs dažus ir iecēlis draudzē, pirmkārt, par apustuļiem, otrkārt, par praviešiem, treškārt, skolotājiem, pēc tam brīnumus, tad dziedināšanas dāvanas, palīdzību, valdību, valodu dažādības.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4.Mozus 2:23 Un viņa pulki un viņu saskaitītie bija trīsdesmit pieci tūkstoši četri simti.</w:t>
      </w:r>
    </w:p>
    <w:p/>
    <w:p>
      <w:r xmlns:w="http://schemas.openxmlformats.org/wordprocessingml/2006/main">
        <w:t xml:space="preserve">Šis pants no 2. skaitļa apraksta cilvēku skaitu Rūbena cilts pulkā.</w:t>
      </w:r>
    </w:p>
    <w:p/>
    <w:p>
      <w:r xmlns:w="http://schemas.openxmlformats.org/wordprocessingml/2006/main">
        <w:t xml:space="preserve">1. Paļaušanās uz To Kungu: Rūbena cilts piemērs.</w:t>
      </w:r>
    </w:p>
    <w:p/>
    <w:p>
      <w:r xmlns:w="http://schemas.openxmlformats.org/wordprocessingml/2006/main">
        <w:t xml:space="preserve">2. Vienotības spēks: Rūbena saimnieks kā piemērs.</w:t>
      </w:r>
    </w:p>
    <w:p/>
    <w:p>
      <w:r xmlns:w="http://schemas.openxmlformats.org/wordprocessingml/2006/main">
        <w:t xml:space="preserve">1. Psalms 35:1-2 — strīdies, Kungs, ar tiem, kas strīdas ar mani; Cīnies pret tiem, kas cīnās pret mani.</w:t>
      </w:r>
    </w:p>
    <w:p/>
    <w:p>
      <w:r xmlns:w="http://schemas.openxmlformats.org/wordprocessingml/2006/main">
        <w:t xml:space="preserve">2. 5. Mozus 33:6 — Lai Rūbens dzīvo un nemirst, un lai viņa vīru ir maz.</w:t>
      </w:r>
    </w:p>
    <w:p/>
    <w:p>
      <w:r xmlns:w="http://schemas.openxmlformats.org/wordprocessingml/2006/main">
        <w:t xml:space="preserve">4.Mozus 2:24 Visi Efraima nometnes saskaitītie bija simts tūkstoši astoņi tūkstoši un simts viņu karapulkos. Un viņi ies uz priekšu trešajā pakāpē.</w:t>
      </w:r>
    </w:p>
    <w:p/>
    <w:p>
      <w:r xmlns:w="http://schemas.openxmlformats.org/wordprocessingml/2006/main">
        <w:t xml:space="preserve">Kopējais cilvēku skaits no Efraima nometnes bija 108 100, un viņiem bija jāiet uz priekšu trešajā karaspēka pakāpē.</w:t>
      </w:r>
    </w:p>
    <w:p/>
    <w:p>
      <w:r xmlns:w="http://schemas.openxmlformats.org/wordprocessingml/2006/main">
        <w:t xml:space="preserve">1. Dieva spēks skaitļos: kā Dieva plāns var radīt kārtību no haosa</w:t>
      </w:r>
    </w:p>
    <w:p/>
    <w:p>
      <w:r xmlns:w="http://schemas.openxmlformats.org/wordprocessingml/2006/main">
        <w:t xml:space="preserve">2. Kopienas vērtība: kā kopīgs darbs var dot spēku un panākumus</w:t>
      </w:r>
    </w:p>
    <w:p/>
    <w:p>
      <w:r xmlns:w="http://schemas.openxmlformats.org/wordprocessingml/2006/main">
        <w:t xml:space="preserve">1. Psalms 147:4-5 — Viņš skaita zvaigžņu skaitu; viņš visiem dod vārdus. Liels ir mūsu Kungs un pārpilns spēkā; viņa izpratne ir ārpus mēra.</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4.Mozus 2:25 Dana nometnes karoga karaspēks būs ziemeļu pusē, un Dana dēlu priekšnieks būs Ahiezers, Ammisada dēls.</w:t>
      </w:r>
    </w:p>
    <w:p/>
    <w:p>
      <w:r xmlns:w="http://schemas.openxmlformats.org/wordprocessingml/2006/main">
        <w:t xml:space="preserve">Danas nometnei bija jāatrodas ziemeļu pusē, un tās vadītājs bija Ahiezers, Ammišadaja dēls.</w:t>
      </w:r>
    </w:p>
    <w:p/>
    <w:p>
      <w:r xmlns:w="http://schemas.openxmlformats.org/wordprocessingml/2006/main">
        <w:t xml:space="preserve">1: Mums ir jābūt gataviem pieņemt vietas, ko Dievs mums ir iecēlis, un vadītājus, kurus Viņš izvēlas.</w:t>
      </w:r>
    </w:p>
    <w:p/>
    <w:p>
      <w:r xmlns:w="http://schemas.openxmlformats.org/wordprocessingml/2006/main">
        <w:t xml:space="preserve">2: Mums jācenšas būt uzticīgiem aicinājumam, ko Dievs mums ir devis.</w:t>
      </w:r>
    </w:p>
    <w:p/>
    <w:p>
      <w:r xmlns:w="http://schemas.openxmlformats.org/wordprocessingml/2006/main">
        <w:t xml:space="preserve">1: Efeziešiem 2:10 - Jo mēs esam Dieva roku darbs, radīti Kristū Jēzū, lai darītu labus darbus, kurus Dievs jau iepriekš mums ir sagatavojis.</w:t>
      </w:r>
    </w:p>
    <w:p/>
    <w:p>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p>
      <w:r xmlns:w="http://schemas.openxmlformats.org/wordprocessingml/2006/main">
        <w:t xml:space="preserve">4.Mozus 2:26 Un viņa pulki un to saskaitītie bija sešdesmit divi tūkstoši septiņi simti.</w:t>
      </w:r>
    </w:p>
    <w:p/>
    <w:p>
      <w:r xmlns:w="http://schemas.openxmlformats.org/wordprocessingml/2006/main">
        <w:t xml:space="preserve">4.Mozus 2:26 atklāj, ka Rūbena cilts pulkā kopumā bija 62 700.</w:t>
      </w:r>
    </w:p>
    <w:p/>
    <w:p>
      <w:r xmlns:w="http://schemas.openxmlformats.org/wordprocessingml/2006/main">
        <w:t xml:space="preserve">1. Kungs saskaita savus ļaudis: pārdomas par Dieva tautas vienotību</w:t>
      </w:r>
    </w:p>
    <w:p/>
    <w:p>
      <w:r xmlns:w="http://schemas.openxmlformats.org/wordprocessingml/2006/main">
        <w:t xml:space="preserve">2. Dieva brīnumainie skaitļi: kā mūsu ticību stiprina Dieva nevainojamais nodrošinājums</w:t>
      </w:r>
    </w:p>
    <w:p/>
    <w:p>
      <w:r xmlns:w="http://schemas.openxmlformats.org/wordprocessingml/2006/main">
        <w:t xml:space="preserve">1. 5. Mozus 10:22 – Tas Kungs, tavs Dievs, ir palielinājis tavu skaitu tā, ka šodien tevis ir tikpat daudz kā zvaigžņu debesīs.</w:t>
      </w:r>
    </w:p>
    <w:p/>
    <w:p>
      <w:r xmlns:w="http://schemas.openxmlformats.org/wordprocessingml/2006/main">
        <w:t xml:space="preserve">2. Psalms 147:4 — Viņš nosaka zvaigžņu skaitu un sauc tās katru vārdā.</w:t>
      </w:r>
    </w:p>
    <w:p/>
    <w:p>
      <w:r xmlns:w="http://schemas.openxmlformats.org/wordprocessingml/2006/main">
        <w:t xml:space="preserve">4.Mozus 2:27 Un tie, kas apmetīs pie viņa, būs Ašera cilts, un Ašera dēlu priekšnieks būs Pagiels, Okrāna dēls.</w:t>
      </w:r>
    </w:p>
    <w:p/>
    <w:p>
      <w:r xmlns:w="http://schemas.openxmlformats.org/wordprocessingml/2006/main">
        <w:t xml:space="preserve">Ašera cilti apmetīs Pagiels, Okrāna dēls.</w:t>
      </w:r>
    </w:p>
    <w:p/>
    <w:p>
      <w:r xmlns:w="http://schemas.openxmlformats.org/wordprocessingml/2006/main">
        <w:t xml:space="preserve">1. Dieva uzticīgā vadība un aizsardzība Saviem ļaudīm.</w:t>
      </w:r>
    </w:p>
    <w:p/>
    <w:p>
      <w:r xmlns:w="http://schemas.openxmlformats.org/wordprocessingml/2006/main">
        <w:t xml:space="preserve">2. Līdera apņemšanās kalpot un vadīt Dieva tautu nozīme.</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2. hronikas 20:17 — šajā kaujā jums nebūs jācīnās. Esiet stingri, turiet savu pozīciju un redziet Tā Kunga pestīšanu jūsu labā, ak, Jūda un Jeruzāleme. Nebaidieties un nebaidieties.</w:t>
      </w:r>
    </w:p>
    <w:p/>
    <w:p>
      <w:r xmlns:w="http://schemas.openxmlformats.org/wordprocessingml/2006/main">
        <w:t xml:space="preserve">4.Mozus 2:28 Un viņa pulki un viņu saskaitītie bija četrdesmit viens tūkstotis pieci simti.</w:t>
      </w:r>
    </w:p>
    <w:p/>
    <w:p>
      <w:r xmlns:w="http://schemas.openxmlformats.org/wordprocessingml/2006/main">
        <w:t xml:space="preserve">Skaitļu nodaļā ir ierakstīta izraēliešu skaitīšana tuksnesī. Isašara cilts tika uzskatīta par 41 500 locekļiem.</w:t>
      </w:r>
    </w:p>
    <w:p/>
    <w:p>
      <w:r xmlns:w="http://schemas.openxmlformats.org/wordprocessingml/2006/main">
        <w:t xml:space="preserve">1. Dievs katru no mums ir iecēlis kādam unikālam mērķim, tāpat kā Viņš to darīja attiecībā uz izraēliešiem.</w:t>
      </w:r>
    </w:p>
    <w:p/>
    <w:p>
      <w:r xmlns:w="http://schemas.openxmlformats.org/wordprocessingml/2006/main">
        <w:t xml:space="preserve">2. Mūsu uzticība Dieva aicinājumam tiks atalgota.</w:t>
      </w:r>
    </w:p>
    <w:p/>
    <w:p>
      <w:r xmlns:w="http://schemas.openxmlformats.org/wordprocessingml/2006/main">
        <w:t xml:space="preserve">1. Efeziešiem 2:10: Jo mēs esam Viņa darbs, radīti Kristū Jēzū labiem darbiem, kurus Dievs jau iepriekš sagatavojis, lai mēs tajos dzīvotu.</w:t>
      </w:r>
    </w:p>
    <w:p/>
    <w:p>
      <w:r xmlns:w="http://schemas.openxmlformats.org/wordprocessingml/2006/main">
        <w:t xml:space="preserve">2. Jesaja 43:7: Ikviens, kas ir saukts Manā Vārdā, ko Es esmu radījis savai godībai; Es esmu viņu veidojis, jā, es esmu viņu veidojis.</w:t>
      </w:r>
    </w:p>
    <w:p/>
    <w:p>
      <w:r xmlns:w="http://schemas.openxmlformats.org/wordprocessingml/2006/main">
        <w:t xml:space="preserve">4.Mozus 2:29 Tad Naftaļa cilts un Naftaļa dēlu priekšnieks būs Ahira, Ēnana dēls.</w:t>
      </w:r>
    </w:p>
    <w:p/>
    <w:p>
      <w:r xmlns:w="http://schemas.openxmlformats.org/wordprocessingml/2006/main">
        <w:t xml:space="preserve">Naftaļa cilti vadīja Ahira, Enana dēls.</w:t>
      </w:r>
    </w:p>
    <w:p/>
    <w:p>
      <w:r xmlns:w="http://schemas.openxmlformats.org/wordprocessingml/2006/main">
        <w:t xml:space="preserve">1. Vadības un vadības nozīme kristieša dzīvē.</w:t>
      </w:r>
    </w:p>
    <w:p/>
    <w:p>
      <w:r xmlns:w="http://schemas.openxmlformats.org/wordprocessingml/2006/main">
        <w:t xml:space="preserve">2. Mantojums būt uzticīgam Dieva kalpam.</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2. Timotejam 3:16-17 — visi Raksti ir Dieva dvēselēti un noderīgi mācīšanai, pārmācīšanai, labošanai un audzināšanai taisnībā, lai Dieva cilvēks būtu pilnīgs, sagatavots katram labam darbam.</w:t>
      </w:r>
    </w:p>
    <w:p/>
    <w:p>
      <w:r xmlns:w="http://schemas.openxmlformats.org/wordprocessingml/2006/main">
        <w:t xml:space="preserve">4.Mozus 2:30 Un viņa pulki un viņu saskaitītie bija piecdesmit trīs tūkstoši četri simti.</w:t>
      </w:r>
    </w:p>
    <w:p/>
    <w:p>
      <w:r xmlns:w="http://schemas.openxmlformats.org/wordprocessingml/2006/main">
        <w:t xml:space="preserve">Šajā fragmentā ir aprakstīts Gada cilts lielums, kuru skaits bija 53 400.</w:t>
      </w:r>
    </w:p>
    <w:p/>
    <w:p>
      <w:r xmlns:w="http://schemas.openxmlformats.org/wordprocessingml/2006/main">
        <w:t xml:space="preserve">1. Dieva tauta ir spēcīga skaita ziņā – 4.Mozus 2:30</w:t>
      </w:r>
    </w:p>
    <w:p/>
    <w:p>
      <w:r xmlns:w="http://schemas.openxmlformats.org/wordprocessingml/2006/main">
        <w:t xml:space="preserve">2. Paļaušanās uz Dieva tautas spēku – 4. Mozus 2:30</w:t>
      </w:r>
    </w:p>
    <w:p/>
    <w:p>
      <w:r xmlns:w="http://schemas.openxmlformats.org/wordprocessingml/2006/main">
        <w:t xml:space="preserve">1. Efeziešiem 6:10-18 — Apģērbieties visās Dieva bruņās</w:t>
      </w:r>
    </w:p>
    <w:p/>
    <w:p>
      <w:r xmlns:w="http://schemas.openxmlformats.org/wordprocessingml/2006/main">
        <w:t xml:space="preserve">2. Psalms 33:16-22 — Priecājieties par Kungu un paļaujieties uz Viņu.</w:t>
      </w:r>
    </w:p>
    <w:p/>
    <w:p>
      <w:r xmlns:w="http://schemas.openxmlformats.org/wordprocessingml/2006/main">
        <w:t xml:space="preserve">4.Mozus 2:31 Visi Danas nometnē saskaitītie bija simts piecdesmit septiņi tūkstoši seši simti. Viņiem būs jāatkāpjas no saviem standartiem.</w:t>
      </w:r>
    </w:p>
    <w:p/>
    <w:p>
      <w:r xmlns:w="http://schemas.openxmlformats.org/wordprocessingml/2006/main">
        <w:t xml:space="preserve">Kopējais Dana nometnes skaits bija 157 600, un viņiem gājienā bija jāiet pēdējiem.</w:t>
      </w:r>
    </w:p>
    <w:p/>
    <w:p>
      <w:r xmlns:w="http://schemas.openxmlformats.org/wordprocessingml/2006/main">
        <w:t xml:space="preserve">1. Dieva laiks ir ideāls – Dieva ideālā laika pārbaude izraēliešu organizācijā.</w:t>
      </w:r>
    </w:p>
    <w:p/>
    <w:p>
      <w:r xmlns:w="http://schemas.openxmlformats.org/wordprocessingml/2006/main">
        <w:t xml:space="preserve">2. Paklausības nozīme – Dieva pavēles ievērošanas nozīmes izpēte.</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Psalms 46:10 - "Esi kluss un zini, ka Es esmu Dievs: Es būšu paaugstināts starp pagāniem, Es būšu paaugstināts virs zemes."</w:t>
      </w:r>
    </w:p>
    <w:p/>
    <w:p>
      <w:r xmlns:w="http://schemas.openxmlformats.org/wordprocessingml/2006/main">
        <w:t xml:space="preserve">4.Mozus 2:32 Šie ir tie, kurus Israēla bērni saskaitīja pēc viņu tēvu nama: visi, kas bija saskaitīti nometnēs pa viņu pulkiem, bija seši simti tūkstoši trīs tūkstoši pieci simti piecdesmit.</w:t>
      </w:r>
    </w:p>
    <w:p/>
    <w:p>
      <w:r xmlns:w="http://schemas.openxmlformats.org/wordprocessingml/2006/main">
        <w:t xml:space="preserve">Šis pants no 4. skaitļa apraksta to izraēliešu skaitu, kurus viņu klani saskaitīja tuksnesī.</w:t>
      </w:r>
    </w:p>
    <w:p/>
    <w:p>
      <w:r xmlns:w="http://schemas.openxmlformats.org/wordprocessingml/2006/main">
        <w:t xml:space="preserve">1. Dievs novērtē ikvienu no mums: 4.Mozus 2:32 parāda, ka, lai gan izraēlieši atradās plašā tuksnesī, Dievs sekoja līdzi katram no viņiem.</w:t>
      </w:r>
    </w:p>
    <w:p/>
    <w:p>
      <w:r xmlns:w="http://schemas.openxmlformats.org/wordprocessingml/2006/main">
        <w:t xml:space="preserve">2. Kopienas spēks: Šis pants runā arī par kopienas spēku, jo izraēliešus skaitīja viņu klani un sekoja līdzi tuksnesī.</w:t>
      </w:r>
    </w:p>
    <w:p/>
    <w:p>
      <w:r xmlns:w="http://schemas.openxmlformats.org/wordprocessingml/2006/main">
        <w:t xml:space="preserve">1. Psalms 139:14-15 — Es tevi slavēju, jo esmu brīnišķīgi radīts. Brīnišķīgi ir tavi darbi; mana dvēsele to ļoti labi zina.</w:t>
      </w:r>
    </w:p>
    <w:p/>
    <w:p>
      <w:r xmlns:w="http://schemas.openxmlformats.org/wordprocessingml/2006/main">
        <w:t xml:space="preserve">2. Galatiešiem 3:28 - Nav ne jūda, ne grieķa, nav ne verga, ne brīvā, nav vīrieša un sievietes, jo jūs visi esat viens Kristū Jēzū.</w:t>
      </w:r>
    </w:p>
    <w:p/>
    <w:p>
      <w:r xmlns:w="http://schemas.openxmlformats.org/wordprocessingml/2006/main">
        <w:t xml:space="preserve">4.Mozus 2:33 Bet levīti netika pieskaitīti Israēla bērniem; kā Tas Kungs pavēlēja Mozum.</w:t>
      </w:r>
    </w:p>
    <w:p/>
    <w:p>
      <w:r xmlns:w="http://schemas.openxmlformats.org/wordprocessingml/2006/main">
        <w:t xml:space="preserve">Levīti netika pieskaitīti Israēla tautai, kā Tas Kungs bija pavēlējis.</w:t>
      </w:r>
    </w:p>
    <w:p/>
    <w:p>
      <w:r xmlns:w="http://schemas.openxmlformats.org/wordprocessingml/2006/main">
        <w:t xml:space="preserve">1. Dieva pavēles ir jāievēro pat tad, ja tās šķiet grūtas un neērtas.</w:t>
      </w:r>
    </w:p>
    <w:p/>
    <w:p>
      <w:r xmlns:w="http://schemas.openxmlformats.org/wordprocessingml/2006/main">
        <w:t xml:space="preserve">2. Mums ir jāpaļaujas uz Tā Kunga plāniem pat tad, ja mēs tos nesaprotam.</w:t>
      </w:r>
    </w:p>
    <w:p/>
    <w:p>
      <w:r xmlns:w="http://schemas.openxmlformats.org/wordprocessingml/2006/main">
        <w:t xml:space="preserve">1. 5. Mozus 10:8-9 - 8 Tajā laikā Tas Kungs nošķīra Levija cilti, lai tā nestu Tā Kunga derības šķirstu, lai stāvētu Tā Kunga priekšā, lai kalpotu viņam un svētītu Viņa vārdā, diena. 9 Tāpēc Levijam nav ne daļas, ne mantojuma ar saviem brāļiem; Tas Kungs ir viņa mantojums, kā Tas Kungs, tavs Dievs, viņam ir apsolījis.</w:t>
      </w:r>
    </w:p>
    <w:p/>
    <w:p>
      <w:r xmlns:w="http://schemas.openxmlformats.org/wordprocessingml/2006/main">
        <w:t xml:space="preserve">2. Jāņa 14:15 – Ja tu mani mīli, tu turēsi Manus baušļus.</w:t>
      </w:r>
    </w:p>
    <w:p/>
    <w:p>
      <w:r xmlns:w="http://schemas.openxmlformats.org/wordprocessingml/2006/main">
        <w:t xml:space="preserve">4.Mozus 2:34 Un Israēla bērni darīja visu, ko Tas Kungs bija Mozum pavēlējis, un viņi sēdās pēc saviem standartiem un devās uz priekšu, katrs pēc savām dzimtām, saskaņā ar savu tēvu namu.</w:t>
      </w:r>
    </w:p>
    <w:p/>
    <w:p>
      <w:r xmlns:w="http://schemas.openxmlformats.org/wordprocessingml/2006/main">
        <w:t xml:space="preserve">Šajā fragmentā ir aprakstīts, kā izraēlieši ievēroja Tā Kunga pavēles organizēties un ceļot militārām formām.</w:t>
      </w:r>
    </w:p>
    <w:p/>
    <w:p>
      <w:r xmlns:w="http://schemas.openxmlformats.org/wordprocessingml/2006/main">
        <w:t xml:space="preserve">1: Dievs vēlas, lai mūsu dzīvē būtu kārtība un paklausība, un mums jācenšas ievērot Viņa pavēles.</w:t>
      </w:r>
    </w:p>
    <w:p/>
    <w:p>
      <w:r xmlns:w="http://schemas.openxmlformats.org/wordprocessingml/2006/main">
        <w:t xml:space="preserve">2: Mums jācenšas būt organizētiem un disciplinētiem, tāpat kā izraēliešiem, lai labāk kalpotu Tam Kungam.</w:t>
      </w:r>
    </w:p>
    <w:p/>
    <w:p>
      <w:r xmlns:w="http://schemas.openxmlformats.org/wordprocessingml/2006/main">
        <w:t xml:space="preserve">1: Efeziešiem 6:13-17 - Tāpēc ņemiet līdzi visas Dieva bruņas, lai jūs ļaunajā dienā varētu pretoties un, visu izdarījuši, pastāvētu stingri.</w:t>
      </w:r>
    </w:p>
    <w:p/>
    <w:p>
      <w:r xmlns:w="http://schemas.openxmlformats.org/wordprocessingml/2006/main">
        <w:t xml:space="preserve">2: Kolosiešiem 3:17 - Un visu, ko jūs darāt vārdos vai darbos, visu dariet Kunga Jēzus vārdā, caur Viņu pateicoties Dievam Tēvam.</w:t>
      </w:r>
    </w:p>
    <w:p/>
    <w:p>
      <w:r xmlns:w="http://schemas.openxmlformats.org/wordprocessingml/2006/main">
        <w:t xml:space="preserve">Skaitļus 3 var apkopot trīs rindkopās šādi, ar norādītajiem pantiem:</w:t>
      </w:r>
    </w:p>
    <w:p/>
    <w:p>
      <w:r xmlns:w="http://schemas.openxmlformats.org/wordprocessingml/2006/main">
        <w:t xml:space="preserve">1. punkts: 4. Mozus 3:1-13 iepazīstina ar levītiem un viņu lomu izraēliešu kopienā. Nodaļā ir uzsvērts, ka levītus Dievs ir izraudzījis kalpošanai tabernakulā. Viņi ir īpaši izraudzīti, lai palīdzētu Āronam un viņa dēliem, kuri kalpo par priesteriem. Nodaļā ir sniegta Ārona pēcnācēju ģenealoģija, izceļot Levitu priesterības ciltsrakstu un viņu atbildību par telts kopšanu un uzturēšanu.</w:t>
      </w:r>
    </w:p>
    <w:p/>
    <w:p>
      <w:r xmlns:w="http://schemas.openxmlformats.org/wordprocessingml/2006/main">
        <w:t xml:space="preserve">2. rindkopa: Turpinot 4. Mozus 3:14-39, ir izklāstīti konkrēti pienākumi un uzdevumi Levija cilts ietvaros. Nodaļā ir izklāstītas dažādas levītu dalīšanas, pamatojoties uz viņu senču ģimenēm, un katram no tiem ir noteikti konkrēti uzdevumi, kas saistīti ar dažādiem telts kalpošanas aspektiem. Šie uzdevumi ietver tabernakla transportēšanu un salikšanu, tā svēto priekšmetu apsargāšanu un palīdzību rituālos, piemēram, upurēšanai.</w:t>
      </w:r>
    </w:p>
    <w:p/>
    <w:p>
      <w:r xmlns:w="http://schemas.openxmlformats.org/wordprocessingml/2006/main">
        <w:t xml:space="preserve">3. rindkopa: 3. skaitļa nobeigumā tiek uzsvērts, ka Mozus izpildīja Dieva pavēli attiecībā uz numerāciju un pienākumu noteikšanu katram Levija cilts loceklim. Tas izceļ Mozus paklausību, precīzi ievērojot šos norādījumus, kā to devis Dievs. Šajā nodaļā ir izveidota skaidra struktūra, kā pienākumi tiek sadalīti starp levītiem, nodrošinot pareizu darbību un kārtību dievkalpojumu praksē tabernakulā.</w:t>
      </w:r>
    </w:p>
    <w:p/>
    <w:p>
      <w:r xmlns:w="http://schemas.openxmlformats.org/wordprocessingml/2006/main">
        <w:t xml:space="preserve">Kopsavilkumā:</w:t>
      </w:r>
    </w:p>
    <w:p>
      <w:r xmlns:w="http://schemas.openxmlformats.org/wordprocessingml/2006/main">
        <w:t xml:space="preserve">Numurs 3 dāvanas:</w:t>
      </w:r>
    </w:p>
    <w:p>
      <w:r xmlns:w="http://schemas.openxmlformats.org/wordprocessingml/2006/main">
        <w:t xml:space="preserve">Iepazīšanās ar levītiem, kas izdalīti kalpošanai tabernaklā;</w:t>
      </w:r>
    </w:p>
    <w:p>
      <w:r xmlns:w="http://schemas.openxmlformats.org/wordprocessingml/2006/main">
        <w:t xml:space="preserve">Palīdzība Āronam un viņa dēliem, kuri kalpo par priesteriem;</w:t>
      </w:r>
    </w:p>
    <w:p>
      <w:r xmlns:w="http://schemas.openxmlformats.org/wordprocessingml/2006/main">
        <w:t xml:space="preserve">Ģenealoģija, kas izceļ Levitu priesterības ciltsrakstu.</w:t>
      </w:r>
    </w:p>
    <w:p/>
    <w:p>
      <w:r xmlns:w="http://schemas.openxmlformats.org/wordprocessingml/2006/main">
        <w:t xml:space="preserve">Specifiski pienākumi, uzdevumi Levi cilts ietvaros;</w:t>
      </w:r>
    </w:p>
    <w:p>
      <w:r xmlns:w="http://schemas.openxmlformats.org/wordprocessingml/2006/main">
        <w:t xml:space="preserve">Dalījumi, kuru pamatā ir senču dzimtas;</w:t>
      </w:r>
    </w:p>
    <w:p>
      <w:r xmlns:w="http://schemas.openxmlformats.org/wordprocessingml/2006/main">
        <w:t xml:space="preserve">Uzdevumi, kas saistīti ar svēto priekšmetu transportēšanu, komplektēšanu, apsargāšanu; palīdzot rituālos.</w:t>
      </w:r>
    </w:p>
    <w:p/>
    <w:p>
      <w:r xmlns:w="http://schemas.openxmlformats.org/wordprocessingml/2006/main">
        <w:t xml:space="preserve">Mozus izpildītā Dieva baušļa numerācija, pienākumu piešķiršana;</w:t>
      </w:r>
    </w:p>
    <w:p>
      <w:r xmlns:w="http://schemas.openxmlformats.org/wordprocessingml/2006/main">
        <w:t xml:space="preserve">Paklausība, precīzi izpildot norādījumus;</w:t>
      </w:r>
    </w:p>
    <w:p>
      <w:r xmlns:w="http://schemas.openxmlformats.org/wordprocessingml/2006/main">
        <w:t xml:space="preserve">Pienākumu struktūras izveide cilts iekšienē pareizai darbībai.</w:t>
      </w:r>
    </w:p>
    <w:p/>
    <w:p>
      <w:r xmlns:w="http://schemas.openxmlformats.org/wordprocessingml/2006/main">
        <w:t xml:space="preserve">Šajā nodaļā galvenā uzmanība ir pievērsta levītu lomai un pienākumiem izraēliešu kopienā. 3. nodaļa sākas, iepazīstinot ar levītiem, kurus Dievs ir iecēlis kalpošanai tabernakulā. Viņi ir īpaši izraudzīti, lai palīdzētu Āronam un viņa dēliem, kuri kalpo par priesteriem. Nodaļā ir sniegta Ārona pēcnācēju ģenealoģija, izceļot Levitu priesterības ciltsrakstu un viņu atbildību par telts kopšanu un uzturēšanu.</w:t>
      </w:r>
    </w:p>
    <w:p/>
    <w:p>
      <w:r xmlns:w="http://schemas.openxmlformats.org/wordprocessingml/2006/main">
        <w:t xml:space="preserve">Turklāt 3. nodaļā ir aprakstīti konkrēti pienākumi un uzdevumi Levija cilts ietvaros. Nodaļā ir izklāstīti dažādi levītu sadalījumi, pamatojoties uz viņu senču ģimenēm, un katrai nodaļai ir noteikti īpaši uzdevumi, kas saistīti ar dažādiem telts kalpošanas aspektiem. Šie uzdevumi ietver tabernakla transportēšanu un salikšanu, tā svēto priekšmetu apsargāšanu un palīdzību rituālos, piemēram, upurēšanai.</w:t>
      </w:r>
    </w:p>
    <w:p/>
    <w:p>
      <w:r xmlns:w="http://schemas.openxmlformats.org/wordprocessingml/2006/main">
        <w:t xml:space="preserve">Nodaļas noslēgumā tiek uzsvērts, ka Mozus uzticīgi pildīja Dieva pavēli attiecībā uz skaitīšanu un pienākumu noteikšanu katram Levija cilts loceklim. Viņš sekoja šiem norādījumiem tieši tā, kā to bija devis Dievs, nodrošinot skaidru struktūru, kā starp viņiem tiek sadalīti pienākumi. Šāda kārtības nodibināšana nodrošina pareizu darbību pielūgsmes praksē Tabernakulā.</w:t>
      </w:r>
    </w:p>
    <w:p/>
    <w:p>
      <w:r xmlns:w="http://schemas.openxmlformats.org/wordprocessingml/2006/main">
        <w:t xml:space="preserve">4.Mozus 3:1 Šīs ir arī Ārona un Mozus paaudzes tajā dienā, kad Tas Kungs runāja ar Mozu Sinaja kalnā.</w:t>
      </w:r>
    </w:p>
    <w:p/>
    <w:p>
      <w:r xmlns:w="http://schemas.openxmlformats.org/wordprocessingml/2006/main">
        <w:t xml:space="preserve">Rakstu vieta ir par Ārona un Mozus paaudzēm tajā dienā, kad Tas Kungs runāja ar Mozu Sinaja kalnā.</w:t>
      </w:r>
    </w:p>
    <w:p/>
    <w:p>
      <w:r xmlns:w="http://schemas.openxmlformats.org/wordprocessingml/2006/main">
        <w:t xml:space="preserve">1. Mācīšanās no Ārona un Mozus uzticības</w:t>
      </w:r>
    </w:p>
    <w:p/>
    <w:p>
      <w:r xmlns:w="http://schemas.openxmlformats.org/wordprocessingml/2006/main">
        <w:t xml:space="preserve">2. Tā Kunga svētība dzirdēt</w:t>
      </w:r>
    </w:p>
    <w:p/>
    <w:p>
      <w:r xmlns:w="http://schemas.openxmlformats.org/wordprocessingml/2006/main">
        <w:t xml:space="preserve">1. Ebrejiem 11:8-12 – Ticībā Ābrahāms paklausīja, kad viņš tika aicināts doties uz vietu, kuru viņš saņems kā mantojumu. Un viņš izgāja, nezinādams, kurp dodas.</w:t>
      </w:r>
    </w:p>
    <w:p/>
    <w:p>
      <w:r xmlns:w="http://schemas.openxmlformats.org/wordprocessingml/2006/main">
        <w:t xml:space="preserve">2. Jozua 1:7 - "Tikai esi stiprs un ļoti drosmīgs, lai jūs ievērotu un darītu visu to likumu, ko Mozus, Mans kalps, jums ir pavēlējis; negriezieties no tā uz labo vai kreiso roku, lai jūs varētu uzplaukt, lai kur jūs dotos.</w:t>
      </w:r>
    </w:p>
    <w:p/>
    <w:p>
      <w:r xmlns:w="http://schemas.openxmlformats.org/wordprocessingml/2006/main">
        <w:t xml:space="preserve">4.Mozus 3:2 Un šie ir Ārona dēlu vārdi; Nadabs, pirmdzimtais, un Abihus, Eleāzars un Itamars.</w:t>
      </w:r>
    </w:p>
    <w:p/>
    <w:p>
      <w:r xmlns:w="http://schemas.openxmlformats.org/wordprocessingml/2006/main">
        <w:t xml:space="preserve">Rakstā ir apspriesti Ārona četru dēlu vārdi.</w:t>
      </w:r>
    </w:p>
    <w:p/>
    <w:p>
      <w:r xmlns:w="http://schemas.openxmlformats.org/wordprocessingml/2006/main">
        <w:t xml:space="preserve">1: Mēs varam mācīties no Ārona piemēra par tēvu un to, kā viņš rūpīgi mācīja saviem dēliem staigāt Tā Kunga ceļus.</w:t>
      </w:r>
    </w:p>
    <w:p/>
    <w:p>
      <w:r xmlns:w="http://schemas.openxmlformats.org/wordprocessingml/2006/main">
        <w:t xml:space="preserve">2: Arī mums kā Dieva bērniem ir jānodod savas zināšanas par Viņu nākamajām paaudzēm.</w:t>
      </w:r>
    </w:p>
    <w:p/>
    <w:p>
      <w:r xmlns:w="http://schemas.openxmlformats.org/wordprocessingml/2006/main">
        <w:t xml:space="preserve">1:5. Mozus 6:6-9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Psalms 78:5-7 Viņš iedibināja liecību Jēkabā un iecēla likumu Israēlā, ko viņš pavēlēja mūsu tēviem mācīt saviem bērniem, lai nākamā paaudze tos iepazītu, vēl nedzimušos bērnus, celtos un pastāstītu viņiem. saviem bērniem, lai tie liktu savu cerību uz Dievu un neaizmirstu Dieva darbus, bet tur Viņa baušļus.</w:t>
      </w:r>
    </w:p>
    <w:p/>
    <w:p>
      <w:r xmlns:w="http://schemas.openxmlformats.org/wordprocessingml/2006/main">
        <w:t xml:space="preserve">4.Mozus 3:3 Šie ir Ārona dēlu vārdi, svaidītie priesteri, kurus viņš iesvētīja priestera amatā.</w:t>
      </w:r>
    </w:p>
    <w:p/>
    <w:p>
      <w:r xmlns:w="http://schemas.openxmlformats.org/wordprocessingml/2006/main">
        <w:t xml:space="preserve">Šajā fragmentā no 4. Mozus 3:3 ir aprakstīti Ārona dēli, kuri tika svaidīti un iesvētīti kalpošanai par priesteriem.</w:t>
      </w:r>
    </w:p>
    <w:p/>
    <w:p>
      <w:r xmlns:w="http://schemas.openxmlformats.org/wordprocessingml/2006/main">
        <w:t xml:space="preserve">1. Cik svarīgi ir nodot savu ticību nākamajai paaudzei</w:t>
      </w:r>
    </w:p>
    <w:p/>
    <w:p>
      <w:r xmlns:w="http://schemas.openxmlformats.org/wordprocessingml/2006/main">
        <w:t xml:space="preserve">2. Pienākums kalpot priesterim</w:t>
      </w:r>
    </w:p>
    <w:p/>
    <w:p>
      <w:r xmlns:w="http://schemas.openxmlformats.org/wordprocessingml/2006/main">
        <w:t xml:space="preserve">1. 2. Timotejam 2:2 - "Un to, ko jūs esat dzirdējuši mani sakām daudzu liecinieku klātbūtnē, uzticiet uzticamiem cilvēkiem, kuri arī būs spējīgi mācīt citus."</w:t>
      </w:r>
    </w:p>
    <w:p/>
    <w:p>
      <w:r xmlns:w="http://schemas.openxmlformats.org/wordprocessingml/2006/main">
        <w:t xml:space="preserve">2. Ebrejiem 13:7 - "Atcerieties savus vadītājus, kas jums runāja Dieva vārdu. Apsveriet viņu dzīves iznākumu un sekojiet viņu ticībai."</w:t>
      </w:r>
    </w:p>
    <w:p/>
    <w:p>
      <w:r xmlns:w="http://schemas.openxmlformats.org/wordprocessingml/2006/main">
        <w:t xml:space="preserve">4.Mozus 3:4 Un Nadabs un Abihu nomira Tā Kunga priekšā, upurējot svešu uguni Tā Kunga priekšā Sinaja tuksnesī, un viņiem nebija bērnu, un Eleāzars un Itamars kalpoja priestera amatā sava tēva Ārona acīs. .</w:t>
      </w:r>
    </w:p>
    <w:p/>
    <w:p>
      <w:r xmlns:w="http://schemas.openxmlformats.org/wordprocessingml/2006/main">
        <w:t xml:space="preserve">Nadabs un Abihu nomira, kad viņi upurēja svešu uguni Tā Kunga priekšā Sinaja tuksnesī, atstājot Eleāzaru un Itamaru kalpot priestera amatā sava tēva Ārona acīs.</w:t>
      </w:r>
    </w:p>
    <w:p/>
    <w:p>
      <w:r xmlns:w="http://schemas.openxmlformats.org/wordprocessingml/2006/main">
        <w:t xml:space="preserve">1. Dieva baušļu neievērošanas sekas</w:t>
      </w:r>
    </w:p>
    <w:p/>
    <w:p>
      <w:r xmlns:w="http://schemas.openxmlformats.org/wordprocessingml/2006/main">
        <w:t xml:space="preserve">2. Paklausības Dievam nozīme</w:t>
      </w:r>
    </w:p>
    <w:p/>
    <w:p>
      <w:r xmlns:w="http://schemas.openxmlformats.org/wordprocessingml/2006/main">
        <w:t xml:space="preserve">1. Jesajas 66:1-2 Tā saka Tas Kungs: Debesis ir Mans tronis, un zeme ir Mans kāju paklājs. Kur ir māja, kuru tu Man uzcelsi? Un kur ir Mana atdusas vieta? Par visu to Mana roka ir radījusi, un tas viss pastāv, saka Tas Kungs.</w:t>
      </w:r>
    </w:p>
    <w:p/>
    <w:p>
      <w:r xmlns:w="http://schemas.openxmlformats.org/wordprocessingml/2006/main">
        <w:t xml:space="preserve">2. Jēkaba 2:10-12 Jo kas ievēro visu likumu un tomēr paklūp vienā punktā, tas ir vainīgs pie visa. Jo Tas, kas teica: Nepārkāp laulību, arī teica: Nenogalini. Tagad, ja tu nepārkāp laulību, bet slepkavosi, tu esi kļuvis par likuma pārkāpēju.</w:t>
      </w:r>
    </w:p>
    <w:p/>
    <w:p>
      <w:r xmlns:w="http://schemas.openxmlformats.org/wordprocessingml/2006/main">
        <w:t xml:space="preserve">4.Mozus 3:5 Un Tas Kungs runāja uz Mozu, sacīdams:</w:t>
      </w:r>
    </w:p>
    <w:p/>
    <w:p>
      <w:r xmlns:w="http://schemas.openxmlformats.org/wordprocessingml/2006/main">
        <w:t xml:space="preserve">Dievs ieceļ Āronu un viņa dēlus kalpot par priesteriem Izraēlā.</w:t>
      </w:r>
    </w:p>
    <w:p/>
    <w:p>
      <w:r xmlns:w="http://schemas.openxmlformats.org/wordprocessingml/2006/main">
        <w:t xml:space="preserve">1. Kalpošana Dievam ar pazemību un uzticību</w:t>
      </w:r>
    </w:p>
    <w:p/>
    <w:p>
      <w:r xmlns:w="http://schemas.openxmlformats.org/wordprocessingml/2006/main">
        <w:t xml:space="preserve">2. Dieva aicinājuma piepildīšanas nozīme</w:t>
      </w:r>
    </w:p>
    <w:p/>
    <w:p>
      <w:r xmlns:w="http://schemas.openxmlformats.org/wordprocessingml/2006/main">
        <w:t xml:space="preserve">1. 1. Pētera 5:5-7 — Tāpat arī jūs, kuri esat jaunāki, esiet pakļauti vecākajiem. Ģērbieties visi pazemībā cits pret citu, jo Dievs iebilst lepnajiem, bet pazemīgajiem dod žēlastību.</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4.Mozus 3:6 Pieved Levija cilti un nodod to priestera Ārona priekšā, lai tie viņam kalpotu.</w:t>
      </w:r>
    </w:p>
    <w:p/>
    <w:p>
      <w:r xmlns:w="http://schemas.openxmlformats.org/wordprocessingml/2006/main">
        <w:t xml:space="preserve">Levija cilts bija jāiesniedz priesterim Āronam, lai tie varētu viņam kalpot.</w:t>
      </w:r>
    </w:p>
    <w:p/>
    <w:p>
      <w:r xmlns:w="http://schemas.openxmlformats.org/wordprocessingml/2006/main">
        <w:t xml:space="preserve">1. Svētība kalpot citiem</w:t>
      </w:r>
    </w:p>
    <w:p/>
    <w:p>
      <w:r xmlns:w="http://schemas.openxmlformats.org/wordprocessingml/2006/main">
        <w:t xml:space="preserve">2. Ministrijas nozīme</w:t>
      </w:r>
    </w:p>
    <w:p/>
    <w:p>
      <w:r xmlns:w="http://schemas.openxmlformats.org/wordprocessingml/2006/main">
        <w:t xml:space="preserve">1. Ebrejiem 13:17 — paklausiet saviem vadītājiem un pakļaujieties tiem, jo viņi sargā jūsu dvēseles kā tie, kuriem būs jāatskaitās.</w:t>
      </w:r>
    </w:p>
    <w:p/>
    <w:p>
      <w:r xmlns:w="http://schemas.openxmlformats.org/wordprocessingml/2006/main">
        <w:t xml:space="preserve">2. 1. Pētera 5:2-3 – ganiet Dieva ganāmpulku, kas ir jūsu vidū, veicot pārraudzību, nevis piespiedu kārtā, bet labprātīgi, kā Dievs to vēlas; nevis apkaunojoša labuma dēļ, bet dedzīgi; nevis valdonīgs pār tiem, kas ir jūsu pārziņā, bet gan būt paraugs ganāmpulkam.</w:t>
      </w:r>
    </w:p>
    <w:p/>
    <w:p>
      <w:r xmlns:w="http://schemas.openxmlformats.org/wordprocessingml/2006/main">
        <w:t xml:space="preserve">Numbers 3:7 Un viņi pildīs viņa pienākumus un visas draudzes pienākumus Saiešanas telts priekšā, lai kalpotu teltij.</w:t>
      </w:r>
    </w:p>
    <w:p/>
    <w:p>
      <w:r xmlns:w="http://schemas.openxmlformats.org/wordprocessingml/2006/main">
        <w:t xml:space="preserve">Levītus Dievs izraudzījās kalpot Tabernakulā un pildīt pienākumus, ko viņiem uzticējis Dievs un draudze.</w:t>
      </w:r>
    </w:p>
    <w:p/>
    <w:p>
      <w:r xmlns:w="http://schemas.openxmlformats.org/wordprocessingml/2006/main">
        <w:t xml:space="preserve">1. Levītu aicinājums – Dieva plāns kalpot un vadīt savu tautu</w:t>
      </w:r>
    </w:p>
    <w:p/>
    <w:p>
      <w:r xmlns:w="http://schemas.openxmlformats.org/wordprocessingml/2006/main">
        <w:t xml:space="preserve">2. Uzticīga kalpošana — kā uzticīgi kalpot Dievam mūsu dzīvē</w:t>
      </w:r>
    </w:p>
    <w:p/>
    <w:p>
      <w:r xmlns:w="http://schemas.openxmlformats.org/wordprocessingml/2006/main">
        <w:t xml:space="preserve">1. 4.Mozus 3:7 - Un viņi pildīs viņa pienākumus un visas draudzes pienākumus draudzes telts priekšā, lai pildītu telts kalpošanu.</w:t>
      </w:r>
    </w:p>
    <w:p/>
    <w:p>
      <w:r xmlns:w="http://schemas.openxmlformats.org/wordprocessingml/2006/main">
        <w:t xml:space="preserve">2. Mateja evaņģēlijs 25:21 - Viņa kungs sacīja viņam: Labi darīts, tu labais un uzticīgais kalps! Tu esi bijis uzticīgs mazās lietās, Es tevi iecelšu par valdnieku pār daudzām lietām. Ieej sava kunga priekā.</w:t>
      </w:r>
    </w:p>
    <w:p/>
    <w:p>
      <w:r xmlns:w="http://schemas.openxmlformats.org/wordprocessingml/2006/main">
        <w:t xml:space="preserve">Numbers 3:8 8 Un lai tie glabā visus Saiešanas telts instrumentus un Israēla bērnu pienākumus, lai kalpotu teltī.</w:t>
      </w:r>
    </w:p>
    <w:p/>
    <w:p>
      <w:r xmlns:w="http://schemas.openxmlformats.org/wordprocessingml/2006/main">
        <w:t xml:space="preserve">Izraēla bērniem tika uzlikts pienākums rūpēties par telts darbarīkiem un veikt kalpošanu teltī.</w:t>
      </w:r>
    </w:p>
    <w:p/>
    <w:p>
      <w:r xmlns:w="http://schemas.openxmlformats.org/wordprocessingml/2006/main">
        <w:t xml:space="preserve">1. Kalpošanas nozīme Tabernaklā</w:t>
      </w:r>
    </w:p>
    <w:p/>
    <w:p>
      <w:r xmlns:w="http://schemas.openxmlformats.org/wordprocessingml/2006/main">
        <w:t xml:space="preserve">2. Atbildības svētība</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1. Pētera 4:10-11 — Ikvienam no jums jāizmanto jebkura dāvana, ko esat saņēmis, lai kalpotu citiem, kā uzticīgiem Dieva žēlastības pārvaldniekiem dažādās tās izpausmēs. Ja kāds runā, tas lai dara to kā tas, kurš runā pašus Dieva vārdus. Ja kāds kalpo, tas jādara ar Dieva doto spēku, lai Dievs visās lietās tiktu slavēts caur Jēzu Kristu. Viņam lai ir slava un spēks mūžīgi mūžos. Āmen.</w:t>
      </w:r>
    </w:p>
    <w:p/>
    <w:p>
      <w:r xmlns:w="http://schemas.openxmlformats.org/wordprocessingml/2006/main">
        <w:t xml:space="preserve">4.Mozus 3:9 Un Levītus tev būs dot Āronam un viņa dēliem; tie viņam ir pilnībā atdoti no Israēla bērniem.</w:t>
      </w:r>
    </w:p>
    <w:p/>
    <w:p>
      <w:r xmlns:w="http://schemas.openxmlformats.org/wordprocessingml/2006/main">
        <w:t xml:space="preserve">Levīti tika doti Āronam un viņa dēliem kā dāvana no Israēla bērniem.</w:t>
      </w:r>
    </w:p>
    <w:p/>
    <w:p>
      <w:r xmlns:w="http://schemas.openxmlformats.org/wordprocessingml/2006/main">
        <w:t xml:space="preserve">1. Dieva dāvanas mums: atpazīt un novērtēt to, kas mums ir.</w:t>
      </w:r>
    </w:p>
    <w:p/>
    <w:p>
      <w:r xmlns:w="http://schemas.openxmlformats.org/wordprocessingml/2006/main">
        <w:t xml:space="preserve">2. Prieks kalpot Dievam: Viņa gribas instrumenta piepildījums.</w:t>
      </w:r>
    </w:p>
    <w:p/>
    <w:p>
      <w:r xmlns:w="http://schemas.openxmlformats.org/wordprocessingml/2006/main">
        <w:t xml:space="preserve">1. Mateja 25:14-30 — Līdzība par talantiem.</w:t>
      </w:r>
    </w:p>
    <w:p/>
    <w:p>
      <w:r xmlns:w="http://schemas.openxmlformats.org/wordprocessingml/2006/main">
        <w:t xml:space="preserve">2. 1. Korintiešiem 12:12-27 — Kristus Miesa un dāvanu dažādība.</w:t>
      </w:r>
    </w:p>
    <w:p/>
    <w:p>
      <w:r xmlns:w="http://schemas.openxmlformats.org/wordprocessingml/2006/main">
        <w:t xml:space="preserve">4.Mozus 3:10 Un tev būs jāieceļ Ārons un viņa dēli, lai tie gaida savu priestera amatu, un svešinieks, kas tuvojas, tiks sodīts ar nāvi.</w:t>
      </w:r>
    </w:p>
    <w:p/>
    <w:p>
      <w:r xmlns:w="http://schemas.openxmlformats.org/wordprocessingml/2006/main">
        <w:t xml:space="preserve">Dievs pavēlēja Mozum iecelt Āronu un viņa dēlus par priesteriem, un ikviens svešinieks, kas tuvosies, tiks sodīts ar nāvi.</w:t>
      </w:r>
    </w:p>
    <w:p/>
    <w:p>
      <w:r xmlns:w="http://schemas.openxmlformats.org/wordprocessingml/2006/main">
        <w:t xml:space="preserve">1. Dieva pavēles ievērošanas nozīme.</w:t>
      </w:r>
    </w:p>
    <w:p/>
    <w:p>
      <w:r xmlns:w="http://schemas.openxmlformats.org/wordprocessingml/2006/main">
        <w:t xml:space="preserve">2. Nepaklausības sekas.</w:t>
      </w:r>
    </w:p>
    <w:p/>
    <w:p>
      <w:r xmlns:w="http://schemas.openxmlformats.org/wordprocessingml/2006/main">
        <w:t xml:space="preserve">1. 5. Mozus 28:1-2 "Un, ja jūs uzticīgi paklausīsit Tā Kunga, sava Dieva, balsij, rūpīgi pildot visus Viņa baušļus, ko es jums šodien pavēlu, Tas Kungs, tavs Dievs, tevi liks augstāk par visām zemes tautām. .. Un visas šīs svētības nāks pār tevi un pārņems tevi, ja tu paklausīsi Tā Kunga, sava Dieva, balsij.</w:t>
      </w:r>
    </w:p>
    <w:p/>
    <w:p>
      <w:r xmlns:w="http://schemas.openxmlformats.org/wordprocessingml/2006/main">
        <w:t xml:space="preserve">2. Mateja 5:17-19 "Nedomājiet, ka Es esmu nācis atcelt bauslību vai praviešus; Es neesmu nācis tos atcelt, bet gan izpildīt. Jo patiesi es jums saku, kamēr debesis un zeme zudīs. No bauslības nepazudīs ne kripatiņa, ne punkts, kamēr viss būs izpildīts.Tāpēc tas, kurš atlaiž vienu no šiem mazākajiem baušļiem un māca to darīt citiem, tiks saukts par mazāko debesu valstībā, bet tas, kurš tos pilda. un māca, ka tie tiks saukti par lieliem debesu valstībā."</w:t>
      </w:r>
    </w:p>
    <w:p/>
    <w:p>
      <w:r xmlns:w="http://schemas.openxmlformats.org/wordprocessingml/2006/main">
        <w:t xml:space="preserve">4.Mozus 3:11 Un Tas Kungs runāja uz Mozu, sacīdams:</w:t>
      </w:r>
    </w:p>
    <w:p/>
    <w:p>
      <w:r xmlns:w="http://schemas.openxmlformats.org/wordprocessingml/2006/main">
        <w:t xml:space="preserve">Mozus tiek iecelts par levītu vadītāju kalpošanā Tam Kungam.</w:t>
      </w:r>
    </w:p>
    <w:p/>
    <w:p>
      <w:r xmlns:w="http://schemas.openxmlformats.org/wordprocessingml/2006/main">
        <w:t xml:space="preserve">1. Sekojiet Dieva gribai un esiet uzticīgi, kalpojot Viņam.</w:t>
      </w:r>
    </w:p>
    <w:p/>
    <w:p>
      <w:r xmlns:w="http://schemas.openxmlformats.org/wordprocessingml/2006/main">
        <w:t xml:space="preserve">2. Ieceltajiem vadītājiem ir pienākums izpildīt Viņa pavēles.</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1. Pētera 5:2-3 - "Esiet gani Dieva ganāmpulkam, kas ir jūsu aizgādībā, un uzmaniet tos nevis tāpēc, ka jums tas jādara, bet gan tāpēc, ka vēlaties, kā Dievs vēlas, lai jūs būtu, nevis dzenoties pēc negodīgas peļņas, bet kārojot. kalpot, nevis valdīt pār tiem, kas jums uzticēti, bet būt paraugs ganāmpulkam."</w:t>
      </w:r>
    </w:p>
    <w:p/>
    <w:p>
      <w:r xmlns:w="http://schemas.openxmlformats.org/wordprocessingml/2006/main">
        <w:t xml:space="preserve">4.Mozus 3:12 Un, lūk, es esmu paņēmis levītus no Israēla bērnu vidus visu pirmdzimto vietā, kas Israēla bērnu vidū atver matricu.</w:t>
      </w:r>
    </w:p>
    <w:p/>
    <w:p>
      <w:r xmlns:w="http://schemas.openxmlformats.org/wordprocessingml/2006/main">
        <w:t xml:space="preserve">Dievs izvēlējās levītus par savējiem, nevis pirmdzimušos izraēliešus, kuri parasti bija veltīti viņam.</w:t>
      </w:r>
    </w:p>
    <w:p/>
    <w:p>
      <w:r xmlns:w="http://schemas.openxmlformats.org/wordprocessingml/2006/main">
        <w:t xml:space="preserve">1. Nodošanās spēks: pētījums par levītiem un veltījumu Dievam</w:t>
      </w:r>
    </w:p>
    <w:p/>
    <w:p>
      <w:r xmlns:w="http://schemas.openxmlformats.org/wordprocessingml/2006/main">
        <w:t xml:space="preserve">2. Nošķirtības svētība: kā Dievs atalgoja levītus</w:t>
      </w:r>
    </w:p>
    <w:p/>
    <w:p>
      <w:r xmlns:w="http://schemas.openxmlformats.org/wordprocessingml/2006/main">
        <w:t xml:space="preserve">1. 1. Laiku 16:4-7 – Pateicieties Tam Kungam, piesauciet Viņa vārdu; darīt zināmu tautām, ko viņš ir darījis</w:t>
      </w:r>
    </w:p>
    <w:p/>
    <w:p>
      <w:r xmlns:w="http://schemas.openxmlformats.org/wordprocessingml/2006/main">
        <w:t xml:space="preserve">2. 5. Mozus 10:8-9 - Toreiz Tas Kungs nošķīra Levija cilti, lai tā nestu Tā Kunga derības šķirstu, lai stāvētu Tā Kunga priekšā, lai kalpotu un pasludinātu svētības Viņa vārdā, kā viņi joprojām dara. šodien.</w:t>
      </w:r>
    </w:p>
    <w:p/>
    <w:p>
      <w:r xmlns:w="http://schemas.openxmlformats.org/wordprocessingml/2006/main">
        <w:t xml:space="preserve">4.Mozus 3:13 Jo visi pirmdzimtie pieder man; jo tanī dienā, kad es nokāvu visus pirmdzimtos Ēģiptes zemē, es svētīju sev visus pirmdzimtos Israēlā, gan cilvēkus, gan lopus. Tie būs manējie. Es esmu Tas Kungs.</w:t>
      </w:r>
    </w:p>
    <w:p/>
    <w:p>
      <w:r xmlns:w="http://schemas.openxmlformats.org/wordprocessingml/2006/main">
        <w:t xml:space="preserve">Šajā fragmentā teikts, ka Tas Kungs ir nošķīris pirmdzimto Izraēlā, gan cilvēku, gan zvēru, kā savējo, jo viņš Ēģiptē nokāva pirmdzimto.</w:t>
      </w:r>
    </w:p>
    <w:p/>
    <w:p>
      <w:r xmlns:w="http://schemas.openxmlformats.org/wordprocessingml/2006/main">
        <w:t xml:space="preserve">1. Dievs pieprasa īpašu vietu mūsu dzīvē; Viņa godināšana kā Kungs un Ķēniņš ir pirmais solis ticības un paklausības dzīvē.</w:t>
      </w:r>
    </w:p>
    <w:p/>
    <w:p>
      <w:r xmlns:w="http://schemas.openxmlformats.org/wordprocessingml/2006/main">
        <w:t xml:space="preserve">2. Mums ir jāatzīst un jāpakļaujas Dieva autoritātei pār visu radību un jāatzīst Viņa spēks un klātbūtne mūsu dzīvē.</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Romiešiem 10:9 – Ja tu ar savu muti apliecināsi, ka Jēzus ir Kungs, un savā sirdī tici, ka Dievs Viņu uzmodinājis no miroņiem, tu tiksi izglābts.</w:t>
      </w:r>
    </w:p>
    <w:p/>
    <w:p>
      <w:r xmlns:w="http://schemas.openxmlformats.org/wordprocessingml/2006/main">
        <w:t xml:space="preserve">4.Mozus 3:14 Un Tas Kungs runāja uz Mozu Sinaja tuksnesī, sacīdams:</w:t>
      </w:r>
    </w:p>
    <w:p/>
    <w:p>
      <w:r xmlns:w="http://schemas.openxmlformats.org/wordprocessingml/2006/main">
        <w:t xml:space="preserve">Dievs pavēlēja Mozum saskaitīt levītus Sinaja tuksnesī.</w:t>
      </w:r>
    </w:p>
    <w:p/>
    <w:p>
      <w:r xmlns:w="http://schemas.openxmlformats.org/wordprocessingml/2006/main">
        <w:t xml:space="preserve">1. Dieva uzticība izpaužas Mozus vadībā tuksnesī.</w:t>
      </w:r>
    </w:p>
    <w:p/>
    <w:p>
      <w:r xmlns:w="http://schemas.openxmlformats.org/wordprocessingml/2006/main">
        <w:t xml:space="preserve">2. Mums ir jābūt gataviem pieņemt Dieva norādījumus, neskatoties uz uzdevuma grūtībām.</w:t>
      </w:r>
    </w:p>
    <w:p/>
    <w:p>
      <w:r xmlns:w="http://schemas.openxmlformats.org/wordprocessingml/2006/main">
        <w:t xml:space="preserve">1. 2. Mozus 3:1-4 – Dieva aicinājums Mozus no degošā krūma.</w:t>
      </w:r>
    </w:p>
    <w:p/>
    <w:p>
      <w:r xmlns:w="http://schemas.openxmlformats.org/wordprocessingml/2006/main">
        <w:t xml:space="preserve">2. Jesaja 43:2 – Dieva apsolījums būt kopā ar savu tautu tuksnesī.</w:t>
      </w:r>
    </w:p>
    <w:p/>
    <w:p>
      <w:r xmlns:w="http://schemas.openxmlformats.org/wordprocessingml/2006/main">
        <w:t xml:space="preserve">4.Mozus 3:15 Saskaiti Levija bērnus pēc viņu tēvu nama, pēc viņu dzimtām; katru vīrieti no viena mēneša veciem un vecākiem saskaiti.</w:t>
      </w:r>
    </w:p>
    <w:p/>
    <w:p>
      <w:r xmlns:w="http://schemas.openxmlformats.org/wordprocessingml/2006/main">
        <w:t xml:space="preserve">Tas Kungs pavēlēja Mozum saskaitīt Levija bērnus pēc viņu ģimenēm, sākot no mēneša vecuma.</w:t>
      </w:r>
    </w:p>
    <w:p/>
    <w:p>
      <w:r xmlns:w="http://schemas.openxmlformats.org/wordprocessingml/2006/main">
        <w:t xml:space="preserve">1. "Kunga kārtības plāns" - par to, kā Dievs mums pavēl sakārtot savu dzīvi saskaņā ar Viņa gribu.</w:t>
      </w:r>
    </w:p>
    <w:p/>
    <w:p>
      <w:r xmlns:w="http://schemas.openxmlformats.org/wordprocessingml/2006/main">
        <w:t xml:space="preserve">2. "Paklausības svētība" – par to, kā Dieva pavēles mums sniedz Viņa svētības.</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4.Mozus 3:16 Un Mozus saskaitīja tos pēc Tā Kunga vārda, kā viņam bija pavēlēts.</w:t>
      </w:r>
    </w:p>
    <w:p/>
    <w:p>
      <w:r xmlns:w="http://schemas.openxmlformats.org/wordprocessingml/2006/main">
        <w:t xml:space="preserve">Tas Kungs pavēlēja Mozum saskaitīt ļaudis saskaņā ar Viņa vārdu.</w:t>
      </w:r>
    </w:p>
    <w:p/>
    <w:p>
      <w:r xmlns:w="http://schemas.openxmlformats.org/wordprocessingml/2006/main">
        <w:t xml:space="preserve">1. Sekošana Dieva pavēlēm: Mozus piemērs</w:t>
      </w:r>
    </w:p>
    <w:p/>
    <w:p>
      <w:r xmlns:w="http://schemas.openxmlformats.org/wordprocessingml/2006/main">
        <w:t xml:space="preserve">2. Paklausība Dievam: paklausības nepieciešamība</w:t>
      </w:r>
    </w:p>
    <w:p/>
    <w:p>
      <w:r xmlns:w="http://schemas.openxmlformats.org/wordprocessingml/2006/main">
        <w:t xml:space="preserve">1. 5. Mozus 10:12-13 - "Un tagad, Israēl, ko Tas Kungs, tavs Dievs, prasa no tevis, ja ne bīsties To Kungu, savu Dievu, staigājat visos Viņa ceļos, mīlat Viņu, kalpojat Tam Kungam, savam Dievam no visas savas sirds un no visas savas dvēseles un turēt Tā Kunga baušļus un Viņa likumus, ko es tev šodien pavēlu, lai tavā labā?</w:t>
      </w:r>
    </w:p>
    <w:p/>
    <w:p>
      <w:r xmlns:w="http://schemas.openxmlformats.org/wordprocessingml/2006/main">
        <w:t xml:space="preserve">2. Jāņa 14:15 - "Ja jūs Mani mīlat, tad turiet Manus baušļus."</w:t>
      </w:r>
    </w:p>
    <w:p/>
    <w:p>
      <w:r xmlns:w="http://schemas.openxmlformats.org/wordprocessingml/2006/main">
        <w:t xml:space="preserve">4.Mozus 3:17 Un šie bija Levija dēli pēc viņu vārdiem; Geršons, Kehats un Merari.</w:t>
      </w:r>
    </w:p>
    <w:p/>
    <w:p>
      <w:r xmlns:w="http://schemas.openxmlformats.org/wordprocessingml/2006/main">
        <w:t xml:space="preserve">Šajā fragmentā ir aprakstīti Levija dēli, vārdā Geršons, Kehats un Merari.</w:t>
      </w:r>
    </w:p>
    <w:p/>
    <w:p>
      <w:r xmlns:w="http://schemas.openxmlformats.org/wordprocessingml/2006/main">
        <w:t xml:space="preserve">1. Mūsu uzticīgie tēvi: Levija dēlu mantojuma izpēte</w:t>
      </w:r>
    </w:p>
    <w:p/>
    <w:p>
      <w:r xmlns:w="http://schemas.openxmlformats.org/wordprocessingml/2006/main">
        <w:t xml:space="preserve">2. Dzimtsarakstu godināšana: mācīšanās no Levija dēliem</w:t>
      </w:r>
    </w:p>
    <w:p/>
    <w:p>
      <w:r xmlns:w="http://schemas.openxmlformats.org/wordprocessingml/2006/main">
        <w:t xml:space="preserve">1. 2. Mozus 6:16-20</w:t>
      </w:r>
    </w:p>
    <w:p/>
    <w:p>
      <w:r xmlns:w="http://schemas.openxmlformats.org/wordprocessingml/2006/main">
        <w:t xml:space="preserve">2. Ebrejiem 11:23-29</w:t>
      </w:r>
    </w:p>
    <w:p/>
    <w:p>
      <w:r xmlns:w="http://schemas.openxmlformats.org/wordprocessingml/2006/main">
        <w:t xml:space="preserve">4.Mozus 3:18 Šie ir Geršona dēlu vārdi pēc viņu dzimtām; Libni un Šimejs.</w:t>
      </w:r>
    </w:p>
    <w:p/>
    <w:p>
      <w:r xmlns:w="http://schemas.openxmlformats.org/wordprocessingml/2006/main">
        <w:t xml:space="preserve">Šajā fragmentā ir sniegti Geršona dēlu vārdi pēc viņu ģimenēm.</w:t>
      </w:r>
    </w:p>
    <w:p/>
    <w:p>
      <w:r xmlns:w="http://schemas.openxmlformats.org/wordprocessingml/2006/main">
        <w:t xml:space="preserve">1. Ģimenes vārdu atcerēšanās nozīme</w:t>
      </w:r>
    </w:p>
    <w:p/>
    <w:p>
      <w:r xmlns:w="http://schemas.openxmlformats.org/wordprocessingml/2006/main">
        <w:t xml:space="preserve">2. Mantojuma dzīve</w:t>
      </w:r>
    </w:p>
    <w:p/>
    <w:p>
      <w:r xmlns:w="http://schemas.openxmlformats.org/wordprocessingml/2006/main">
        <w:t xml:space="preserve">1. Mozus 32:25-33 — Jēkabs cīnās ar eņģeli un iegūst jaunu vārdu</w:t>
      </w:r>
    </w:p>
    <w:p/>
    <w:p>
      <w:r xmlns:w="http://schemas.openxmlformats.org/wordprocessingml/2006/main">
        <w:t xml:space="preserve">2. Rute 4:17-22 — Ģimenes vārda pārņemšanas nozīme</w:t>
      </w:r>
    </w:p>
    <w:p/>
    <w:p>
      <w:r xmlns:w="http://schemas.openxmlformats.org/wordprocessingml/2006/main">
        <w:t xml:space="preserve">4.Mozus 3:19 Un Kehata dēli pēc savām ģimenēm; Amrams, Icehars, Hebrons un Uziēls.</w:t>
      </w:r>
    </w:p>
    <w:p/>
    <w:p>
      <w:r xmlns:w="http://schemas.openxmlformats.org/wordprocessingml/2006/main">
        <w:t xml:space="preserve">Šajā fragmentā teikts, ka Kehata dēli bija Amrāms, Icehars, Hebrons un Uziēls.</w:t>
      </w:r>
    </w:p>
    <w:p/>
    <w:p>
      <w:r xmlns:w="http://schemas.openxmlformats.org/wordprocessingml/2006/main">
        <w:t xml:space="preserve">1. Mēs varam mācīties no Kohata un viņa dēlu piemēra, lai paliktu uzticīgi savai ģimenei un veidotu spēcīgas attiecības.</w:t>
      </w:r>
    </w:p>
    <w:p/>
    <w:p>
      <w:r xmlns:w="http://schemas.openxmlformats.org/wordprocessingml/2006/main">
        <w:t xml:space="preserve">2. Mums tiek atgādināts, ka Dievs vienmēr ir ar mums, tāpat kā Viņš bija ar Kehata dēliem.</w:t>
      </w:r>
    </w:p>
    <w:p/>
    <w:p>
      <w:r xmlns:w="http://schemas.openxmlformats.org/wordprocessingml/2006/main">
        <w:t xml:space="preserve">1. Jozua 24:15 - "Un, ja jums šķiet ļauni kalpot Tam Kungam, izvēlieties šodien, kam jūs kalposit, vai tiem dieviem, kuriem kalpoja jūsu tēvi un kas atradās plūdu otrā pusē, vai Dieva dieviem. amorieši, kuru zemē jūs dzīvojat, bet es un mans nams kalposim Tam Kungam."</w:t>
      </w:r>
    </w:p>
    <w:p/>
    <w:p>
      <w:r xmlns:w="http://schemas.openxmlformats.org/wordprocessingml/2006/main">
        <w:t xml:space="preserve">2. 1. Jāņa 3:14-16 - "Mēs zinām, ka esam pārgājuši no nāves dzīvē, jo mēs mīlam viens otru. Kas nemīl, tas paliek nāvē. Katrs, kas ienīst brāli vai māsu, ir slepkava, un jūs ziniet, ka nevienam slepkavam nav mūžīgās dzīvības. Tā mēs zinām, kas ir mīlestība: Jēzus Kristus par mums atdeva savu dzīvību. Un mums ir jāatdod sava dzīvība par saviem brāļiem un māsām."</w:t>
      </w:r>
    </w:p>
    <w:p/>
    <w:p>
      <w:r xmlns:w="http://schemas.openxmlformats.org/wordprocessingml/2006/main">
        <w:t xml:space="preserve">4.Mozus 3:20 Un Merari dēli pēc savām ģimenēm; Mahli un Muši. Šīs ir levītu dzimtas pēc viņu tēvu nama.</w:t>
      </w:r>
    </w:p>
    <w:p/>
    <w:p>
      <w:r xmlns:w="http://schemas.openxmlformats.org/wordprocessingml/2006/main">
        <w:t xml:space="preserve">Merari dēli bija Mahlijs un Muši, un viņi bija daļa no levītiem atbilstoši savai dzimtai.</w:t>
      </w:r>
    </w:p>
    <w:p/>
    <w:p>
      <w:r xmlns:w="http://schemas.openxmlformats.org/wordprocessingml/2006/main">
        <w:t xml:space="preserve">1. Savas ģimenes izcelšanās nozīme</w:t>
      </w:r>
    </w:p>
    <w:p/>
    <w:p>
      <w:r xmlns:w="http://schemas.openxmlformats.org/wordprocessingml/2006/main">
        <w:t xml:space="preserve">2. Senču mantojuma atgūšana</w:t>
      </w:r>
    </w:p>
    <w:p/>
    <w:p>
      <w:r xmlns:w="http://schemas.openxmlformats.org/wordprocessingml/2006/main">
        <w:t xml:space="preserve">1. Maleahija 2:7 - Jo priestera lūpām jāsargā zināšanas un cilvēkiem jāmeklē pamācība no viņa mutes, jo viņš ir Tā Kunga Cebaotu vēstnesis.</w:t>
      </w:r>
    </w:p>
    <w:p/>
    <w:p>
      <w:r xmlns:w="http://schemas.openxmlformats.org/wordprocessingml/2006/main">
        <w:t xml:space="preserve">2. 1. Laiku 12:32 - No Isašara dēliem, vīriem, kas saprata laiku, lai zinātu, kas Israēlam jādara, viņu priekšnieki bija divi simti; un visi viņu brāļi bija viņu pavēlē.</w:t>
      </w:r>
    </w:p>
    <w:p/>
    <w:p>
      <w:r xmlns:w="http://schemas.openxmlformats.org/wordprocessingml/2006/main">
        <w:t xml:space="preserve">4.Mozus 3:21 No Geršona bija libniešu cilts un šimiešu dzimta; šīs ir gersoniešu dzimtas.</w:t>
      </w:r>
    </w:p>
    <w:p/>
    <w:p>
      <w:r xmlns:w="http://schemas.openxmlformats.org/wordprocessingml/2006/main">
        <w:t xml:space="preserve">Šis pants ir par divām gersoniešu ģimenēm: libniešiem un šimītiem.</w:t>
      </w:r>
    </w:p>
    <w:p/>
    <w:p>
      <w:r xmlns:w="http://schemas.openxmlformats.org/wordprocessingml/2006/main">
        <w:t xml:space="preserve">1. Dieva plāns izraēliešiem: Gersoniešu nozīme.</w:t>
      </w:r>
    </w:p>
    <w:p/>
    <w:p>
      <w:r xmlns:w="http://schemas.openxmlformats.org/wordprocessingml/2006/main">
        <w:t xml:space="preserve">2. Vienotības nozīme: Gersonieši kā piemērs.</w:t>
      </w:r>
    </w:p>
    <w:p/>
    <w:p>
      <w:r xmlns:w="http://schemas.openxmlformats.org/wordprocessingml/2006/main">
        <w:t xml:space="preserve">1. Psalms 133:1-3 - "Redzi, cik labi un cik patīkami ir brāļiem dzīvot vienībā! Tā ir kā dārga smēre uz galvas, kas slīdēja uz bārdas, arī Ārona bārda. līdz viņa drēbju svārkiem, kā Hermona rasa un kā rasa, kas nolaidās uz Ciānas kalniem, jo tur Tas Kungs pavēlēja svētību, dzīvību mūžīgi.</w:t>
      </w:r>
    </w:p>
    <w:p/>
    <w:p>
      <w:r xmlns:w="http://schemas.openxmlformats.org/wordprocessingml/2006/main">
        <w:t xml:space="preserve">2. 5.Mozus 1:9-10 - "Un es jums toreiz runāju, sacīdams: Es pats nevaru jūs panest viens: Tas Kungs, tavs Dievs, tevi ir vairojis, un, lūk, jūs šodien esat kā zvaigznes. no debesīm daudziem."</w:t>
      </w:r>
    </w:p>
    <w:p/>
    <w:p>
      <w:r xmlns:w="http://schemas.openxmlformats.org/wordprocessingml/2006/main">
        <w:t xml:space="preserve">4.Mozus 3:22 To, kas bija saskaitīti pēc visu vīriešu skaita, no viena mēneša veciem un vecākiem, bija septiņi tūkstoši pieci simti.</w:t>
      </w:r>
    </w:p>
    <w:p/>
    <w:p>
      <w:r xmlns:w="http://schemas.openxmlformats.org/wordprocessingml/2006/main">
        <w:t xml:space="preserve">Šajā fragmentā ir runāts par vīriešu skaitu no viena mēneša un vairāk, kas tika ieskaitīti levītu vidū: 7500.</w:t>
      </w:r>
    </w:p>
    <w:p/>
    <w:p>
      <w:r xmlns:w="http://schemas.openxmlformats.org/wordprocessingml/2006/main">
        <w:t xml:space="preserve">1. Dieva perfektais nodrošinājums savai tautai caur levītiem.</w:t>
      </w:r>
    </w:p>
    <w:p/>
    <w:p>
      <w:r xmlns:w="http://schemas.openxmlformats.org/wordprocessingml/2006/main">
        <w:t xml:space="preserve">2. Skaitīšanas un skaitīšanas nozīme Svētajos Rakstos.</w:t>
      </w:r>
    </w:p>
    <w:p/>
    <w:p>
      <w:r xmlns:w="http://schemas.openxmlformats.org/wordprocessingml/2006/main">
        <w:t xml:space="preserve">1. Lūkas 12:7 - "Patiesi, visi jūsu galvas mati ir saskaitīti. Nebīsties, jūs esat vērtīgāki par daudziem zvirbuļiem."</w:t>
      </w:r>
    </w:p>
    <w:p/>
    <w:p>
      <w:r xmlns:w="http://schemas.openxmlformats.org/wordprocessingml/2006/main">
        <w:t xml:space="preserve">2. 5. Mozus 10:8-9 - "Tajā laikā Tas Kungs nošķīra Levija cilti, lai tā nestu Tā Kunga derības šķirstu, lai stāvētu Tā Kunga priekšā, lai kalpotu un pasludinātu svētības Viņa vārdā, kā viņi joprojām dariet šodien. Tāpēc levītiem nav ne daļas, ne mantojuma starp saviem līdzcilvēkiem izraēliešiem; Tas Kungs ir viņu mantojums, kā Tas Kungs, tavs Dievs, viņiem teica."</w:t>
      </w:r>
    </w:p>
    <w:p/>
    <w:p>
      <w:r xmlns:w="http://schemas.openxmlformats.org/wordprocessingml/2006/main">
        <w:t xml:space="preserve">4.Mozus 3:23 Gersoniešu dzimtas apmetīsies aiz telts rietumu virzienā.</w:t>
      </w:r>
    </w:p>
    <w:p/>
    <w:p>
      <w:r xmlns:w="http://schemas.openxmlformats.org/wordprocessingml/2006/main">
        <w:t xml:space="preserve">Gersonieši uzcels savas teltis aiz telts, rietumu virzienā.</w:t>
      </w:r>
    </w:p>
    <w:p/>
    <w:p>
      <w:r xmlns:w="http://schemas.openxmlformats.org/wordprocessingml/2006/main">
        <w:t xml:space="preserve">1. Dieva plāns organizētai pielūgsmei — 4. Mozus 3:23</w:t>
      </w:r>
    </w:p>
    <w:p/>
    <w:p>
      <w:r xmlns:w="http://schemas.openxmlformats.org/wordprocessingml/2006/main">
        <w:t xml:space="preserve">2. Dieva pavēlēm sekošanas nozīme — 4. Mozus 3:23</w:t>
      </w:r>
    </w:p>
    <w:p/>
    <w:p>
      <w:r xmlns:w="http://schemas.openxmlformats.org/wordprocessingml/2006/main">
        <w:t xml:space="preserve">1. 5. Mozus 16:16 - "Trīs reizes gadā visi tavi tēviņi parādīsies Tā Kunga, jūsu Dieva priekšā, vietā, ko Viņš izvēlēsies: neraudzētās maizes svētkos un nedēļu svētkos un svētkos teltis, un tās neparādīsies Tā Kunga priekšā tukšas."</w:t>
      </w:r>
    </w:p>
    <w:p/>
    <w:p>
      <w:r xmlns:w="http://schemas.openxmlformats.org/wordprocessingml/2006/main">
        <w:t xml:space="preserve">2. 2. Mozus 25:8-9 - "Un lai viņi dara man svētnīcu, lai es varētu dzīvot starp viņiem. Saskaņā ar visu, ko es tev rādu, pēc telts parauga un visu tā instrumentu parauga, tā jums izdosies."</w:t>
      </w:r>
    </w:p>
    <w:p/>
    <w:p>
      <w:r xmlns:w="http://schemas.openxmlformats.org/wordprocessingml/2006/main">
        <w:t xml:space="preserve">4.Mozus 3:24 Un Gersoniešu tēva nama priekšnieks būs Ēliasafs, Laela dēls.</w:t>
      </w:r>
    </w:p>
    <w:p/>
    <w:p>
      <w:r xmlns:w="http://schemas.openxmlformats.org/wordprocessingml/2006/main">
        <w:t xml:space="preserve">Gersoniešu dzimtas galvenais ir Ēliasafs, Laela dēls.</w:t>
      </w:r>
    </w:p>
    <w:p/>
    <w:p>
      <w:r xmlns:w="http://schemas.openxmlformats.org/wordprocessingml/2006/main">
        <w:t xml:space="preserve">1. Izcelsmes un ģimenes nozīme Svētajos Rakstos.</w:t>
      </w:r>
    </w:p>
    <w:p/>
    <w:p>
      <w:r xmlns:w="http://schemas.openxmlformats.org/wordprocessingml/2006/main">
        <w:t xml:space="preserve">2. Dieva plāns Saviem ļaudīm: ģimeņu atjaunošana un dibināšana.</w:t>
      </w:r>
    </w:p>
    <w:p/>
    <w:p>
      <w:r xmlns:w="http://schemas.openxmlformats.org/wordprocessingml/2006/main">
        <w:t xml:space="preserve">1. Mateja 19:4-6 Vai jūs neesat lasījuši, viņš atbildēja, ka sākumā Radītājs viņus radīja vīrieti un sievieti, un sacīja: Tāpēc vīrietis atstās tēvu un māti un savienosies ar savu sievu. abi kļūs par vienu miesu? Tātad viņi vairs nav divi, bet viena miesa. Tāpēc, ko Dievs ir savienojis, to lai neviens nešķir.</w:t>
      </w:r>
    </w:p>
    <w:p/>
    <w:p>
      <w:r xmlns:w="http://schemas.openxmlformats.org/wordprocessingml/2006/main">
        <w:t xml:space="preserve">2. Efeziešiem 6:1-4 Bērni, paklausiet saviem vecākiem Kungā, jo tas ir pareizi. Godājiet savu tēvu un māti, kas ir pirmais bauslis ar apsolījumu, lai jums klājas labi un lai jūs varētu baudīt ilgu mūžu uz zemes. Tēvi, nekaitiniet savus bērnus; tā vietā audziniet tos Tā Kunga apmācībā un pamācībā.</w:t>
      </w:r>
    </w:p>
    <w:p/>
    <w:p>
      <w:r xmlns:w="http://schemas.openxmlformats.org/wordprocessingml/2006/main">
        <w:t xml:space="preserve">4.Mozus 3:25 Un Geršona dēlu pārziņā Saiešanas teltī lai ir telts un telts, tās pārsegs un Saiešanas telts durvju piekārta.</w:t>
      </w:r>
    </w:p>
    <w:p/>
    <w:p>
      <w:r xmlns:w="http://schemas.openxmlformats.org/wordprocessingml/2006/main">
        <w:t xml:space="preserve">Gēršona dēli bija atbildīgi par draudzes telts, ieskaitot telti un tās segumu, nešanu un uzturēšanu.</w:t>
      </w:r>
    </w:p>
    <w:p/>
    <w:p>
      <w:r xmlns:w="http://schemas.openxmlformats.org/wordprocessingml/2006/main">
        <w:t xml:space="preserve">1. Cik svarīgi ir uzņemties atbildību par Dieva namu</w:t>
      </w:r>
    </w:p>
    <w:p/>
    <w:p>
      <w:r xmlns:w="http://schemas.openxmlformats.org/wordprocessingml/2006/main">
        <w:t xml:space="preserve">2. Spēks strādāt kopā ar citiem, kalpojot Dievam</w:t>
      </w:r>
    </w:p>
    <w:p/>
    <w:p>
      <w:r xmlns:w="http://schemas.openxmlformats.org/wordprocessingml/2006/main">
        <w:t xml:space="preserve">1. 2. Mozus 40:34-38 — Kad mākonis pārklāja telts telti, Izraēla tauta devās ceļā</w:t>
      </w:r>
    </w:p>
    <w:p/>
    <w:p>
      <w:r xmlns:w="http://schemas.openxmlformats.org/wordprocessingml/2006/main">
        <w:t xml:space="preserve">2. 1. Korintiešiem 3:16-17 – Mēs esam Dieva templis, un Dieva Gars mājo mūsos.</w:t>
      </w:r>
    </w:p>
    <w:p/>
    <w:p>
      <w:r xmlns:w="http://schemas.openxmlformats.org/wordprocessingml/2006/main">
        <w:t xml:space="preserve">4.Mozus 3:26 Un pagalma karkass un priekškars pagalma durvīm, kas ir pie telts, un pie altāra visapkārt, un tā auklas visam kalpošanai.</w:t>
      </w:r>
    </w:p>
    <w:p/>
    <w:p>
      <w:r xmlns:w="http://schemas.openxmlformats.org/wordprocessingml/2006/main">
        <w:t xml:space="preserve">Šajā fragmentā ir runāts par telts pagalma pakaramiem, aizkariem un auklām, kas tika izmantotas kalpošanai Tam Kungam.</w:t>
      </w:r>
    </w:p>
    <w:p/>
    <w:p>
      <w:r xmlns:w="http://schemas.openxmlformats.org/wordprocessingml/2006/main">
        <w:t xml:space="preserve">1. Izmantojiet kalpošanu Kungam, lai izmantotu Dieva spēku</w:t>
      </w:r>
    </w:p>
    <w:p/>
    <w:p>
      <w:r xmlns:w="http://schemas.openxmlformats.org/wordprocessingml/2006/main">
        <w:t xml:space="preserve">2. Dievam veltītas kalpošanas nozīme</w:t>
      </w:r>
    </w:p>
    <w:p/>
    <w:p>
      <w:r xmlns:w="http://schemas.openxmlformats.org/wordprocessingml/2006/main">
        <w:t xml:space="preserve">1. 2. Mozus 35:19: "Visu, ko Tas Kungs ir pavēlējis, mēs darīsim un būsim paklausīgi."</w:t>
      </w:r>
    </w:p>
    <w:p/>
    <w:p>
      <w:r xmlns:w="http://schemas.openxmlformats.org/wordprocessingml/2006/main">
        <w:t xml:space="preserve">2. Kolosiešiem 3:23: "Un visu, ko jūs darāt, dariet to no sirds, kā Kungam, nevis cilvēkiem."</w:t>
      </w:r>
    </w:p>
    <w:p/>
    <w:p>
      <w:r xmlns:w="http://schemas.openxmlformats.org/wordprocessingml/2006/main">
        <w:t xml:space="preserve">4.Mozus 3:27 No Kehatas bija amramiešu cilts, icehariešu cilts, hebroniešu cilts un uzieliešu dzimta.</w:t>
      </w:r>
    </w:p>
    <w:p/>
    <w:p>
      <w:r xmlns:w="http://schemas.openxmlformats.org/wordprocessingml/2006/main">
        <w:t xml:space="preserve">Šis fragments 4. Mozus 3:27 apraksta četras Kehatiešu ģimenes: amramiešus, izehariešus, hebroniešus un uzieliešus.</w:t>
      </w:r>
    </w:p>
    <w:p/>
    <w:p>
      <w:r xmlns:w="http://schemas.openxmlformats.org/wordprocessingml/2006/main">
        <w:t xml:space="preserve">1. Kopienas vērtība: Kohatieši un tas, kā mēs varam gūt labumu no sadraudzības</w:t>
      </w:r>
    </w:p>
    <w:p/>
    <w:p>
      <w:r xmlns:w="http://schemas.openxmlformats.org/wordprocessingml/2006/main">
        <w:t xml:space="preserve">2. Spēks caur vienotību: kā mēs varam augt kopā ar mīlestību un atbalstu</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viņiem ir silti, bet kā vienam var būt silti? Un, lai gan cilvēks varētu gūt virsroku pār to, kurš ir viens, divi izturēs viņu, trīskāršā aukla ātri netiek pārrauta.</w:t>
      </w:r>
    </w:p>
    <w:p/>
    <w:p>
      <w:r xmlns:w="http://schemas.openxmlformats.org/wordprocessingml/2006/main">
        <w:t xml:space="preserve">2. Apustuļu darbi 2:42-47 – Un viņi nodeva sevi apustuļu mācīšanai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uzņēma ēdienu ar priecīgām un dāsnām sirdīm, slavējot Dievu un iepriecinot visu ļaužu priekšā. Un Tas Kungs katru dienu pievienoja viņu skaitam tos, kas tika izglābti.</w:t>
      </w:r>
    </w:p>
    <w:p/>
    <w:p>
      <w:r xmlns:w="http://schemas.openxmlformats.org/wordprocessingml/2006/main">
        <w:t xml:space="preserve">4.Mozus 3:28 Visu vīriešu skaits, no viena mēneša veciem un vecākiem, bija astoņi tūkstoši seši simti, kas sargāja svētnīcu.</w:t>
      </w:r>
    </w:p>
    <w:p/>
    <w:p>
      <w:r xmlns:w="http://schemas.openxmlformats.org/wordprocessingml/2006/main">
        <w:t xml:space="preserve">Izraēliešiem tika pavēlēts veikt visu vienu mēnesi vecu un vecāku vīriešu skaitīšanu, sasniedzot 8600.</w:t>
      </w:r>
    </w:p>
    <w:p/>
    <w:p>
      <w:r xmlns:w="http://schemas.openxmlformats.org/wordprocessingml/2006/main">
        <w:t xml:space="preserve">1. Dieva ideālais plāns: kā skaitļu 3:28 parāda Dieva apdomību</w:t>
      </w:r>
    </w:p>
    <w:p/>
    <w:p>
      <w:r xmlns:w="http://schemas.openxmlformats.org/wordprocessingml/2006/main">
        <w:t xml:space="preserve">2. Izraēliešu uzticība: kā paklausība Dieva pavēlei 4. Mozus 3:28 ļāva izraēliešiem saņemt svētību</w:t>
      </w:r>
    </w:p>
    <w:p/>
    <w:p>
      <w:r xmlns:w="http://schemas.openxmlformats.org/wordprocessingml/2006/main">
        <w:t xml:space="preserve">1. Mateja 22:14 - "Jo daudzi ir aicināti, bet maz izredzēto."</w:t>
      </w:r>
    </w:p>
    <w:p/>
    <w:p>
      <w:r xmlns:w="http://schemas.openxmlformats.org/wordprocessingml/2006/main">
        <w:t xml:space="preserve">2. 5. Mozus 4:9 - "Tikai uzmanies pret sevi un cītīgi sargā savu dvēseli, lai neaizmirstu to, ko tavas acis ir redzējušas."</w:t>
      </w:r>
    </w:p>
    <w:p/>
    <w:p>
      <w:r xmlns:w="http://schemas.openxmlformats.org/wordprocessingml/2006/main">
        <w:t xml:space="preserve">4.Mozus 3:29 Kehata dēlu ciltis stavās telts malā uz dienvidiem.</w:t>
      </w:r>
    </w:p>
    <w:p/>
    <w:p>
      <w:r xmlns:w="http://schemas.openxmlformats.org/wordprocessingml/2006/main">
        <w:t xml:space="preserve">Kehata dēliem ir jāceļ savas nometnes uz dienvidiem no telts.</w:t>
      </w:r>
    </w:p>
    <w:p/>
    <w:p>
      <w:r xmlns:w="http://schemas.openxmlformats.org/wordprocessingml/2006/main">
        <w:t xml:space="preserve">1. Dieva pavēles ievērošanas nozīme.</w:t>
      </w:r>
    </w:p>
    <w:p/>
    <w:p>
      <w:r xmlns:w="http://schemas.openxmlformats.org/wordprocessingml/2006/main">
        <w:t xml:space="preserve">2. Vienotības spēks, sekojot Dieva gribai.</w:t>
      </w:r>
    </w:p>
    <w:p/>
    <w:p>
      <w:r xmlns:w="http://schemas.openxmlformats.org/wordprocessingml/2006/main">
        <w:t xml:space="preserve">1. Jozua 1:9 Vai es tev neesmu pavēlējis? Esiet stiprs un drosmīgs. Nebīstieties un nebīstieties, jo Tas Kungs, tavs Dievs, ir ar tevi, lai kur vien tu dotos.</w:t>
      </w:r>
    </w:p>
    <w:p/>
    <w:p>
      <w:r xmlns:w="http://schemas.openxmlformats.org/wordprocessingml/2006/main">
        <w:t xml:space="preserve">2. Filipiešiem 2:1-2 Tātad, ja ir kāds uzmundrinājums Kristū, kāds iepriecinājums no mīlestības, jebkāda līdzdalība Garā, jebkāda pieķeršanās un līdzjūtība, pabeidziet manu prieku ar tādu pašu domu, tādu pašu mīlestību un būšanu pilnīga saskaņa un vienprātība.</w:t>
      </w:r>
    </w:p>
    <w:p/>
    <w:p>
      <w:r xmlns:w="http://schemas.openxmlformats.org/wordprocessingml/2006/main">
        <w:t xml:space="preserve">4.Mozus 3:30 Un Kehatiešu cilšu tēva nama priekšnieks būs Elizafans, Uziēla dēls.</w:t>
      </w:r>
    </w:p>
    <w:p/>
    <w:p>
      <w:r xmlns:w="http://schemas.openxmlformats.org/wordprocessingml/2006/main">
        <w:t xml:space="preserve">Elizafāns, Uziēla dēls, tika iecelts par Kehatiešu tēva nama priekšnieku.</w:t>
      </w:r>
    </w:p>
    <w:p/>
    <w:p>
      <w:r xmlns:w="http://schemas.openxmlformats.org/wordprocessingml/2006/main">
        <w:t xml:space="preserve">1. Ģimenes spēks: mantojuma nozīmes izpratne</w:t>
      </w:r>
    </w:p>
    <w:p/>
    <w:p>
      <w:r xmlns:w="http://schemas.openxmlformats.org/wordprocessingml/2006/main">
        <w:t xml:space="preserve">2. Līderības svētība: autoritātes lomas novērtējums</w:t>
      </w:r>
    </w:p>
    <w:p/>
    <w:p>
      <w:r xmlns:w="http://schemas.openxmlformats.org/wordprocessingml/2006/main">
        <w:t xml:space="preserve">1. 1. Mozus 49:26-28 - "Jūsu tēva svētības ir pārspējot manu senču svētības līdz pat mūžīgo kalnu robežām. Tās būs uz Jāzepa galvas un uz galvas vainaga. kas bija šķirts no saviem brāļiem."</w:t>
      </w:r>
    </w:p>
    <w:p/>
    <w:p>
      <w:r xmlns:w="http://schemas.openxmlformats.org/wordprocessingml/2006/main">
        <w:t xml:space="preserve">2. 1. Samuēla 2:35 - "Un es celšu sev uzticamu priesteri, kas darīs pēc manas sirds un domām. Es viņam uzcelšu drošu namu, un viņš ies iekšā un ārā. mana svaidītā priekšā uz visiem laikiem."</w:t>
      </w:r>
    </w:p>
    <w:p/>
    <w:p>
      <w:r xmlns:w="http://schemas.openxmlformats.org/wordprocessingml/2006/main">
        <w:t xml:space="preserve">4.Mozus 3:31 Un viņu uzdevums ir šķirsts un galds, un svečturis, un altāri, un svētnīcas trauki, ar kuriem viņi kalpo, un pakāršana, un visa tā kalpošana.</w:t>
      </w:r>
    </w:p>
    <w:p/>
    <w:p>
      <w:r xmlns:w="http://schemas.openxmlformats.org/wordprocessingml/2006/main">
        <w:t xml:space="preserve">Levīti tika iecelti, lai pildītu svētnīcas kalpošanu.</w:t>
      </w:r>
    </w:p>
    <w:p/>
    <w:p>
      <w:r xmlns:w="http://schemas.openxmlformats.org/wordprocessingml/2006/main">
        <w:t xml:space="preserve">1: Dievs aicina mūs kalpot Viņam jebkurā statusā, ko Viņš mums ir devis.</w:t>
      </w:r>
    </w:p>
    <w:p/>
    <w:p>
      <w:r xmlns:w="http://schemas.openxmlformats.org/wordprocessingml/2006/main">
        <w:t xml:space="preserve">2: Mums nekad nevajadzētu likties, ka mūsu kalpošana Dievam ir mazsvarīga vai tiek ignorēta.</w:t>
      </w:r>
    </w:p>
    <w:p/>
    <w:p>
      <w:r xmlns:w="http://schemas.openxmlformats.org/wordprocessingml/2006/main">
        <w:t xml:space="preserve">1: Kolosiešiem 3:23-24 "Visu, ko jūs darāt, dariet to no visas sirds, tā kā strādājiet Tā Kunga labā, nevis cilvēku kungiem, jo jūs zināt, ka saņemsiet mantojumu no Tā Kunga kā atlīdzību. Kungam Kristum, kam tu kalpo."</w:t>
      </w:r>
    </w:p>
    <w:p/>
    <w:p>
      <w:r xmlns:w="http://schemas.openxmlformats.org/wordprocessingml/2006/main">
        <w:t xml:space="preserve">2: 1. Korintiešiem 15:58 "Tāpēc, mani dārgie brāļi un māsas, stāviet stingri. Lai nekas jūs nekustina. Vienmēr pilnībā nododieties Tā Kunga darbam, jo jūs zināt, ka jūsu darbs Kungā nav veltīgs."</w:t>
      </w:r>
    </w:p>
    <w:p/>
    <w:p>
      <w:r xmlns:w="http://schemas.openxmlformats.org/wordprocessingml/2006/main">
        <w:t xml:space="preserve">4.Mozus 3:32 Un Ēleāzars, priestera Ārona dēls, būs levītu priekšnieks un pārrauga tos, kas uzrauga svētnīcu.</w:t>
      </w:r>
    </w:p>
    <w:p/>
    <w:p>
      <w:r xmlns:w="http://schemas.openxmlformats.org/wordprocessingml/2006/main">
        <w:t xml:space="preserve">Rakstā ir runāts par Eleāzara, priestera Ārona dēla, lomu kā levītu priekšnieku un svētnīcas pārraudzību.</w:t>
      </w:r>
    </w:p>
    <w:p/>
    <w:p>
      <w:r xmlns:w="http://schemas.openxmlformats.org/wordprocessingml/2006/main">
        <w:t xml:space="preserve">1: Dievs mums ir devis lomas, ko spēlēt savā valstībā – mūsu pienākums ir pildīt šīs lomas pēc iespējas labāk.</w:t>
      </w:r>
    </w:p>
    <w:p/>
    <w:p>
      <w:r xmlns:w="http://schemas.openxmlformats.org/wordprocessingml/2006/main">
        <w:t xml:space="preserve">2: Dievs ir izvēlējies cilvēkus, kas mūs vadītu un vadītu mūsu garīgajā ceļojumā – sekojiet viņu vadībai un gudrībai.</w:t>
      </w:r>
    </w:p>
    <w:p/>
    <w:p>
      <w:r xmlns:w="http://schemas.openxmlformats.org/wordprocessingml/2006/main">
        <w:t xml:space="preserve">1: 1. Korintiešiem 12:4-7 - Ir dažādas dāvanas, bet tas pats Gars. Ir dažādas kalpošanas, bet tas pats Kungs. Un ir dažādas darbības, bet tas ir viens un tas pats Dievs, kas darbojas visā.</w:t>
      </w:r>
    </w:p>
    <w:p/>
    <w:p>
      <w:r xmlns:w="http://schemas.openxmlformats.org/wordprocessingml/2006/main">
        <w:t xml:space="preserve">2: Efeziešiem 4:11-13 - Un Viņš pats dažus nodeva par apustuļiem, dažus par praviešiem, dažus evaņģēlistus un dažus mācītājus un skolotājus, lai sagatavotu svētos kalpošanas darbam, lai celtu Kristus miesu. , līdz mēs visi nonāksim pie ticības un Dieva Dēla atziņas vienotības, līdz pilnīgam cilvēkam, līdz Kristus pilnības augumam.</w:t>
      </w:r>
    </w:p>
    <w:p/>
    <w:p>
      <w:r xmlns:w="http://schemas.openxmlformats.org/wordprocessingml/2006/main">
        <w:t xml:space="preserve">4.Mozus 3:33 No Merari bija mahliešu dzimta un mūziešu dzimta; šīs ir Merari dzimtas.</w:t>
      </w:r>
    </w:p>
    <w:p/>
    <w:p>
      <w:r xmlns:w="http://schemas.openxmlformats.org/wordprocessingml/2006/main">
        <w:t xml:space="preserve">Šajā pantā teikts, ka Merari ģimenes bija mahlīti un mušīti.</w:t>
      </w:r>
    </w:p>
    <w:p/>
    <w:p>
      <w:r xmlns:w="http://schemas.openxmlformats.org/wordprocessingml/2006/main">
        <w:t xml:space="preserve">1. Ģimenes nozīme un tas, kā mēs visi esam saistīti viens ar otru.</w:t>
      </w:r>
    </w:p>
    <w:p/>
    <w:p>
      <w:r xmlns:w="http://schemas.openxmlformats.org/wordprocessingml/2006/main">
        <w:t xml:space="preserve">2. Vienotības spēks ģimenē.</w:t>
      </w:r>
    </w:p>
    <w:p/>
    <w:p>
      <w:r xmlns:w="http://schemas.openxmlformats.org/wordprocessingml/2006/main">
        <w:t xml:space="preserve">1. Psalms 133:1 - "Redzi, cik labi un cik patīkami ir brāļiem dzīvot vienībā!"</w:t>
      </w:r>
    </w:p>
    <w:p/>
    <w:p>
      <w:r xmlns:w="http://schemas.openxmlformats.org/wordprocessingml/2006/main">
        <w:t xml:space="preserve">2. Efeziešiem 4:3 - "Cenšas saglabāt Gara vienotību miera saitēs."</w:t>
      </w:r>
    </w:p>
    <w:p/>
    <w:p>
      <w:r xmlns:w="http://schemas.openxmlformats.org/wordprocessingml/2006/main">
        <w:t xml:space="preserve">4.Mozus 3:34 Un to, kas tika skaitīti pēc visu vīriešu skaita, no viena mēneša veciem un vecākiem, bija seši tūkstoši divi simti.</w:t>
      </w:r>
    </w:p>
    <w:p/>
    <w:p>
      <w:r xmlns:w="http://schemas.openxmlformats.org/wordprocessingml/2006/main">
        <w:t xml:space="preserve">Šis pants no 4. Mozus 3:34 parāda, ka skaitīšanā tika saskaitīti 6200 izraēliešu vīrieši, kas vecāki par vienu mēnesi.</w:t>
      </w:r>
    </w:p>
    <w:p/>
    <w:p>
      <w:r xmlns:w="http://schemas.openxmlformats.org/wordprocessingml/2006/main">
        <w:t xml:space="preserve">1. Skaitļu spēks: kā Tas Kungs dod mums ticību un spēku skaitļos</w:t>
      </w:r>
    </w:p>
    <w:p/>
    <w:p>
      <w:r xmlns:w="http://schemas.openxmlformats.org/wordprocessingml/2006/main">
        <w:t xml:space="preserve">2. Paklausības spēks: kā sekošana Dieva norādījumiem ved uz svētību</w:t>
      </w:r>
    </w:p>
    <w:p/>
    <w:p>
      <w:r xmlns:w="http://schemas.openxmlformats.org/wordprocessingml/2006/main">
        <w:t xml:space="preserve">1. 4.Mozus 1:2-3 - Saskaitiet visu Israēla tautas sapulci pa ciltīm, pēc tēvu mājām, pēc vārdu skaita, katru vīrieti, galvu pēc galvas. No divdesmit gadus veciem un vecākiem, visus Izraēlā, kas spēj karot, jūs un Ārons norādiet tos pa kompānijām.</w:t>
      </w:r>
    </w:p>
    <w:p/>
    <w:p>
      <w:r xmlns:w="http://schemas.openxmlformats.org/wordprocessingml/2006/main">
        <w:t xml:space="preserve">2. Psalms 5:11-12 – Bet lai priecājas visi, kas pie tevis patveras; lai viņi vienmēr dzied no prieka un izklāj pār viņiem savu aizsardzību, lai tie, kas mīl tavu vārdu, priecājas par tevi. Jo Tu, Kungs, svēti taisnos; tu viņu apklāj ar labvēlību kā ar vairogu.</w:t>
      </w:r>
    </w:p>
    <w:p/>
    <w:p>
      <w:r xmlns:w="http://schemas.openxmlformats.org/wordprocessingml/2006/main">
        <w:t xml:space="preserve">4.Mozus 3:35 Un Merari cilšu tēva nama priekšnieks bija Cūriēls, Abihaila dēls; tie laist telti uz ziemeļiem.</w:t>
      </w:r>
    </w:p>
    <w:p/>
    <w:p>
      <w:r xmlns:w="http://schemas.openxmlformats.org/wordprocessingml/2006/main">
        <w:t xml:space="preserve">Šis pants no 4. skaitļa atklāj, ka Zuriēls, Abihaila dēls, tika iecelts par Merari dzimtu tēva nama priekšnieku un uzdeva uzcelt telti ziemeļu virzienā.</w:t>
      </w:r>
    </w:p>
    <w:p/>
    <w:p>
      <w:r xmlns:w="http://schemas.openxmlformats.org/wordprocessingml/2006/main">
        <w:t xml:space="preserve">1. Ziemeļu virziens: centība un paklausība</w:t>
      </w:r>
    </w:p>
    <w:p/>
    <w:p>
      <w:r xmlns:w="http://schemas.openxmlformats.org/wordprocessingml/2006/main">
        <w:t xml:space="preserve">2. Dieva iecelšana par priekšnieku: aicinājums kalpot</w:t>
      </w:r>
    </w:p>
    <w:p/>
    <w:p>
      <w:r xmlns:w="http://schemas.openxmlformats.org/wordprocessingml/2006/main">
        <w:t xml:space="preserve">1. Mateja 4:19 - Un viņš tiem sacīja: Sekojiet man, un es jūs padarīšu par cilvēku zvejniekiem.</w:t>
      </w:r>
    </w:p>
    <w:p/>
    <w:p>
      <w:r xmlns:w="http://schemas.openxmlformats.org/wordprocessingml/2006/main">
        <w:t xml:space="preserve">2.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4.Mozus 3:36 Un Merari dēlu pārraudzībā un pārraudzībā būs telts dēļi un tā stieņi, un stabi, un tā pamatnes, un visi trauki un viss, kas tam kalpo.</w:t>
      </w:r>
    </w:p>
    <w:p/>
    <w:p>
      <w:r xmlns:w="http://schemas.openxmlformats.org/wordprocessingml/2006/main">
        <w:t xml:space="preserve">Merari dēliem tika uzlikts pienākums rūpēties par dēļiem, stieņiem, pīlāriem, kontaktligzdām, traukiem un visu pārējo, kas nepieciešams tabernakulam.</w:t>
      </w:r>
    </w:p>
    <w:p/>
    <w:p>
      <w:r xmlns:w="http://schemas.openxmlformats.org/wordprocessingml/2006/main">
        <w:t xml:space="preserve">1. Tas Kungs mums uztic savu darbu</w:t>
      </w:r>
    </w:p>
    <w:p/>
    <w:p>
      <w:r xmlns:w="http://schemas.openxmlformats.org/wordprocessingml/2006/main">
        <w:t xml:space="preserve">2. Atbildības nozīme</w:t>
      </w:r>
    </w:p>
    <w:p/>
    <w:p>
      <w:r xmlns:w="http://schemas.openxmlformats.org/wordprocessingml/2006/main">
        <w:t xml:space="preserve">1. 1. Korintiešiem 3:6-9 — Pāvila līdzība garīgajam templim</w:t>
      </w:r>
    </w:p>
    <w:p/>
    <w:p>
      <w:r xmlns:w="http://schemas.openxmlformats.org/wordprocessingml/2006/main">
        <w:t xml:space="preserve">2. 2. Korintiešiem 5:10 — Mums visiem ir jāsniedz atskaite par savu pārvaldību</w:t>
      </w:r>
    </w:p>
    <w:p/>
    <w:p>
      <w:r xmlns:w="http://schemas.openxmlformats.org/wordprocessingml/2006/main">
        <w:t xml:space="preserve">4.Mozus 3:37 Un visapkārt pagalma stabi un to ligzdas, tapas un auklas.</w:t>
      </w:r>
    </w:p>
    <w:p/>
    <w:p>
      <w:r xmlns:w="http://schemas.openxmlformats.org/wordprocessingml/2006/main">
        <w:t xml:space="preserve">Šajā fragmentā ir aprakstīti galma stabi, kontaktligzdas, tapas un auklas ap tabernaklu.</w:t>
      </w:r>
    </w:p>
    <w:p/>
    <w:p>
      <w:r xmlns:w="http://schemas.openxmlformats.org/wordprocessingml/2006/main">
        <w:t xml:space="preserve">1. Tabernakuls: atgādinājums par Dieva uzticību</w:t>
      </w:r>
    </w:p>
    <w:p/>
    <w:p>
      <w:r xmlns:w="http://schemas.openxmlformats.org/wordprocessingml/2006/main">
        <w:t xml:space="preserve">2. Spēka pīlāri: pastāvēt stingri mūsu ticībā</w:t>
      </w:r>
    </w:p>
    <w:p/>
    <w:p>
      <w:r xmlns:w="http://schemas.openxmlformats.org/wordprocessingml/2006/main">
        <w:t xml:space="preserve">1. Ps. 5:11 Bet lai priecājas visi, kas pie jums patveras; lai viņi kādreiz dzied no prieka. Izplati savu aizsardzību pār viņiem, lai tie, kas mīl tavu vārdu, priecājas par tevi.</w:t>
      </w:r>
    </w:p>
    <w:p/>
    <w:p>
      <w:r xmlns:w="http://schemas.openxmlformats.org/wordprocessingml/2006/main">
        <w:t xml:space="preserve">2. Ebr. 10:22 Tuvosimies ar patiesu sirdi ar pilnu ticības pārliecību, ar mūsu sirdi, kas ir tīra no ļaunas sirdsapziņas, un mūsu ķermenis ir nomazgāts ar tīru ūdeni.</w:t>
      </w:r>
    </w:p>
    <w:p/>
    <w:p>
      <w:r xmlns:w="http://schemas.openxmlformats.org/wordprocessingml/2006/main">
        <w:t xml:space="preserve">4.Mozus 3:38 Bet tie, kas apmetīs nometni pie telts austrumu virzienā, pirms Saiešanas telts austrumu virzienā, būs Mozus un Ārons un viņa dēli, kas rūpējas par svētnīcu Israēla bērnu aprūpē. un svešinieks, kas tuvojas, tiks sodīts ar nāvi.</w:t>
      </w:r>
    </w:p>
    <w:p/>
    <w:p>
      <w:r xmlns:w="http://schemas.openxmlformats.org/wordprocessingml/2006/main">
        <w:t xml:space="preserve">Mozum, Āronam un viņu dēliem bija jāmet nometne uz austrumiem no telts un jāpārvalda izraēliešu svētnīca. Jebkuru svešinieku, kas tuvojās, vajadzēja sodīt ar nāvi.</w:t>
      </w:r>
    </w:p>
    <w:p/>
    <w:p>
      <w:r xmlns:w="http://schemas.openxmlformats.org/wordprocessingml/2006/main">
        <w:t xml:space="preserve">1. Dieva tautas atbildība: Mozus, Ārona un viņu dēlu piemērs</w:t>
      </w:r>
    </w:p>
    <w:p/>
    <w:p>
      <w:r xmlns:w="http://schemas.openxmlformats.org/wordprocessingml/2006/main">
        <w:t xml:space="preserve">2. Dieva svētums: svešinieku sods</w:t>
      </w:r>
    </w:p>
    <w:p/>
    <w:p>
      <w:r xmlns:w="http://schemas.openxmlformats.org/wordprocessingml/2006/main">
        <w:t xml:space="preserve">1. 2. Mozus 19:10-12 - Un Tas Kungs sacīja uz Mozu: Ej pie ļaudīm un svēti tos šodien un rīt, un lai viņi mazgā savas drēbes un ir gatavi trešajai dienai. Tas Kungs nokāps visas tautas acīs Sinaja kalnā. Un tev būs nolikt robežas ļaudīm visapkārt, sacīdams: Sargies, lai jūs nekāptu kalnā un nepieskartos tā robežai.</w:t>
      </w:r>
    </w:p>
    <w:p/>
    <w:p>
      <w:r xmlns:w="http://schemas.openxmlformats.org/wordprocessingml/2006/main">
        <w:t xml:space="preserve">2. Ebrejiem 12:18-24 - Jo jūs neesat nākuši pie kalna, kas var tikt aizskarts un kas sadedzināts ar uguni, ne pie melnuma, un tumsas, un vētras, un pie taures skaņas un vārdu balss. ; šo balsi tie, kas dzirdēja, lūdza, lai vārds viņiem vairs netiktu runāts: (Jo viņi nevarēja izturēt to, kas bija pavēlēts, un, ja zvērs pieskaras kalnam, tas tiks nomētāts ar akmeņiem vai caurdurts ar šautra: Un tas skats bija tik šausmīgs, ka Mozus teica: Es ļoti baidos un trīcu:)</w:t>
      </w:r>
    </w:p>
    <w:p/>
    <w:p>
      <w:r xmlns:w="http://schemas.openxmlformats.org/wordprocessingml/2006/main">
        <w:t xml:space="preserve">4.Mozus 3:39 Visi levīti, kurus Mozus un Ārons saskaitīja pēc Tā Kunga pavēles, viņu ģimenēs, visi vīrieši no viena mēneša un vairāk, bija divdesmit divi tūkstoši.</w:t>
      </w:r>
    </w:p>
    <w:p/>
    <w:p>
      <w:r xmlns:w="http://schemas.openxmlformats.org/wordprocessingml/2006/main">
        <w:t xml:space="preserve">Kopējais levītu vīriešu skaits vecumā no viena mēneša bija 22 000, kā to pēc Tā Kunga pavēles saskaitīja Mozus un Ārons.</w:t>
      </w:r>
    </w:p>
    <w:p/>
    <w:p>
      <w:r xmlns:w="http://schemas.openxmlformats.org/wordprocessingml/2006/main">
        <w:t xml:space="preserve">1. Dieva suverenitāte: paklausība Dieva baušļiem, lai saņemtu svētības</w:t>
      </w:r>
    </w:p>
    <w:p/>
    <w:p>
      <w:r xmlns:w="http://schemas.openxmlformats.org/wordprocessingml/2006/main">
        <w:t xml:space="preserve">2. Uzticība: palikt uzticīgam Dieva mērķim</w:t>
      </w:r>
    </w:p>
    <w:p/>
    <w:p>
      <w:r xmlns:w="http://schemas.openxmlformats.org/wordprocessingml/2006/main">
        <w:t xml:space="preserve">1. 5.Mozus 10:8-9 - Tai laikā Tas Kungs nošķīra Levija cilti, lai tā nestu Tā Kunga derības šķirstu, lai stāvētu Tā Kunga priekšā, lai kalpotu viņam un svētītu viņa vārdā līdz pat šai dienai. .</w:t>
      </w:r>
    </w:p>
    <w:p/>
    <w:p>
      <w:r xmlns:w="http://schemas.openxmlformats.org/wordprocessingml/2006/main">
        <w:t xml:space="preserve">2. 1. Mozus 17:7-8 - Un es nodibināšu savu derību starp mani un tevi un taviem pēcnācējiem pēc tevis paaudzēm uz mūžīgu derību, lai būtu Dievs tev un taviem pēcnācējiem pēc tevis. Un es došu tev un taviem pēcnācējiem zemi, kurā tu dzīvo, visu Kānaāna zemi par mūžīgu īpašumu, un Es būšu viņu Dievs.</w:t>
      </w:r>
    </w:p>
    <w:p/>
    <w:p>
      <w:r xmlns:w="http://schemas.openxmlformats.org/wordprocessingml/2006/main">
        <w:t xml:space="preserve">4.Mozus 3:40 Un Tas Kungs sacīja uz Mozu: Noskaiti visus Israēla bērnu pirmdzimtos, sākot no viena mēneša un vairāk, un ņem viņu vārdu skaitu.</w:t>
      </w:r>
    </w:p>
    <w:p/>
    <w:p>
      <w:r xmlns:w="http://schemas.openxmlformats.org/wordprocessingml/2006/main">
        <w:t xml:space="preserve">Dievs lika Mozum saskaitīt un pierakstīt visus Israēla pirmdzimtos vīriešu kārtas bērnus, kuri bija mēnesi veci un vecāki.</w:t>
      </w:r>
    </w:p>
    <w:p/>
    <w:p>
      <w:r xmlns:w="http://schemas.openxmlformats.org/wordprocessingml/2006/main">
        <w:t xml:space="preserve">1. Dieva norādījumu ievērošanas nozīme</w:t>
      </w:r>
    </w:p>
    <w:p/>
    <w:p>
      <w:r xmlns:w="http://schemas.openxmlformats.org/wordprocessingml/2006/main">
        <w:t xml:space="preserve">2. Dieva rūpes par Izraēla bērniem</w:t>
      </w:r>
    </w:p>
    <w:p/>
    <w:p>
      <w:r xmlns:w="http://schemas.openxmlformats.org/wordprocessingml/2006/main">
        <w:t xml:space="preserve">1. 5. Mozus 11:18-21 — Tāpēc glabājiet šos Manus vārdus savā sirdī un savā dvēselē un piesieniet tos par zīmi uz savas rokas, lai tie būtu kā priekšgals starp jūsu acīm. Un māci viņiem savus bērnus, runājot par tiem, kad tu sēdi savā namā un kad tu ej pa ceļu, kad tu gulēsi un kad tu celies.</w:t>
      </w:r>
    </w:p>
    <w:p/>
    <w:p>
      <w:r xmlns:w="http://schemas.openxmlformats.org/wordprocessingml/2006/main">
        <w:t xml:space="preserve">2. Mateja evaņģēlijs 28:19-20 - Tāpēc ejiet un māciet visas tautas, kristīdami tās Tēva un Dēla, un Svētā Gara vārdā. Mācot tās ievērot visu, ko Es jums esmu pavēlējis. un, lūk, Es esmu ar jums vienmēr līdz pasaules galam. Āmen.</w:t>
      </w:r>
    </w:p>
    <w:p/>
    <w:p>
      <w:r xmlns:w="http://schemas.openxmlformats.org/wordprocessingml/2006/main">
        <w:t xml:space="preserve">4.Mozus 3:41 Un tev būs ņemt levītus manā vietā (Es esmu Tas Kungs) visu Israēla bērnu pirmdzimto vietā; un levītu liellopi visu pirmdzimto vietā starp Israēla bērnu liellopiem.</w:t>
      </w:r>
    </w:p>
    <w:p/>
    <w:p>
      <w:r xmlns:w="http://schemas.openxmlformats.org/wordprocessingml/2006/main">
        <w:t xml:space="preserve">Tas Kungs pavēl, lai levīti nomainīs visus pirmdzimtos Israēla bērnu vidū, un levītu liellopi nomainīs visus pirmdzimtos starp Israēla bērnu liellopiem.</w:t>
      </w:r>
    </w:p>
    <w:p/>
    <w:p>
      <w:r xmlns:w="http://schemas.openxmlformats.org/wordprocessingml/2006/main">
        <w:t xml:space="preserve">1. Kalpošanas Dievam nozīme: skaitļu izpēte 3:41</w:t>
      </w:r>
    </w:p>
    <w:p/>
    <w:p>
      <w:r xmlns:w="http://schemas.openxmlformats.org/wordprocessingml/2006/main">
        <w:t xml:space="preserve">2. Levītu nozīme: ieskats 4.Mozus 3:41</w:t>
      </w:r>
    </w:p>
    <w:p/>
    <w:p>
      <w:r xmlns:w="http://schemas.openxmlformats.org/wordprocessingml/2006/main">
        <w:t xml:space="preserve">1. 2. Mozus 13:1-2 - "Tas Kungs sacīja Mozum: "Iesvēti man visus pirmdzimtos. Viss, kas Israēla tautā pirmais atvērs dzemdes, gan no cilvēka, gan no zvēra, ir mans.</w:t>
      </w:r>
    </w:p>
    <w:p/>
    <w:p>
      <w:r xmlns:w="http://schemas.openxmlformats.org/wordprocessingml/2006/main">
        <w:t xml:space="preserve">2. 1. Korintiešiem 12:28 - Un Dievs ir iecēlis draudzē vispirms apustuļus, otrkārt praviešus, treškārt skolotājus, tad brīnumus, tad dziedināšanas, palīdzības, pārvaldīšanas dāvanas un dažādas valodas.</w:t>
      </w:r>
    </w:p>
    <w:p/>
    <w:p>
      <w:r xmlns:w="http://schemas.openxmlformats.org/wordprocessingml/2006/main">
        <w:t xml:space="preserve">4.Mozus 3:42 Un Mozus saskaitīja visus Israēla bērnu pirmdzimtos, kā Tas Kungs viņam bija pavēlējis.</w:t>
      </w:r>
    </w:p>
    <w:p/>
    <w:p>
      <w:r xmlns:w="http://schemas.openxmlformats.org/wordprocessingml/2006/main">
        <w:t xml:space="preserve">Mozus saskaitīja visus Israēla pirmdzimtos saskaņā ar Tā Kunga pavēli.</w:t>
      </w:r>
    </w:p>
    <w:p/>
    <w:p>
      <w:r xmlns:w="http://schemas.openxmlformats.org/wordprocessingml/2006/main">
        <w:t xml:space="preserve">1. Dieva pavēle ir jāpilda — 4. Mozus 3:42</w:t>
      </w:r>
    </w:p>
    <w:p/>
    <w:p>
      <w:r xmlns:w="http://schemas.openxmlformats.org/wordprocessingml/2006/main">
        <w:t xml:space="preserve">2. Paklausības nozīme — 4. Mozus 3:42</w:t>
      </w:r>
    </w:p>
    <w:p/>
    <w:p>
      <w:r xmlns:w="http://schemas.openxmlformats.org/wordprocessingml/2006/main">
        <w:t xml:space="preserve">1. 5. Mozus 31:7-8 – Mozus pavēlēja Israēla tautai būt stipriem un drosmīgiem un paklausīt visiem Tā Kunga pavēlēm.</w:t>
      </w:r>
    </w:p>
    <w:p/>
    <w:p>
      <w:r xmlns:w="http://schemas.openxmlformats.org/wordprocessingml/2006/main">
        <w:t xml:space="preserve">2. 1. Mozus 22:18 – Ābrahāms paklausīja Dievam un bija gatavs upurēt savu dēlu.</w:t>
      </w:r>
    </w:p>
    <w:p/>
    <w:p>
      <w:r xmlns:w="http://schemas.openxmlformats.org/wordprocessingml/2006/main">
        <w:t xml:space="preserve">4.Mozus 3:43 Un visi pirmdzimtie vīrieši pēc vārdu skaita, no viena mēneša veciem un vecākiem, no tiem, kas bija saskaitīti, bija divdesmit divi tūkstoši divi simti sešdesmit trīspadsmit.</w:t>
      </w:r>
    </w:p>
    <w:p/>
    <w:p>
      <w:r xmlns:w="http://schemas.openxmlformats.org/wordprocessingml/2006/main">
        <w:t xml:space="preserve">Tika saskaitīti 22 273 pirmdzimtie tēviņi, sākot no viena mēneša vecuma.</w:t>
      </w:r>
    </w:p>
    <w:p/>
    <w:p>
      <w:r xmlns:w="http://schemas.openxmlformats.org/wordprocessingml/2006/main">
        <w:t xml:space="preserve">1. Skaitīšanas nozīme: kā Dievs saskaitīja savus ļaudis</w:t>
      </w:r>
    </w:p>
    <w:p/>
    <w:p>
      <w:r xmlns:w="http://schemas.openxmlformats.org/wordprocessingml/2006/main">
        <w:t xml:space="preserve">2. Pirmdzimtā nozīme Bībelē</w:t>
      </w:r>
    </w:p>
    <w:p/>
    <w:p>
      <w:r xmlns:w="http://schemas.openxmlformats.org/wordprocessingml/2006/main">
        <w:t xml:space="preserve">1. 2. Mozus 13:2; "Iesvēti man katru pirmdzimto tēviņu. Katras izraēliešu dzemdes pirmais pēcnācējs pieder man, neatkarīgi no tā, vai tas ir cilvēks vai dzīvnieks."</w:t>
      </w:r>
    </w:p>
    <w:p/>
    <w:p>
      <w:r xmlns:w="http://schemas.openxmlformats.org/wordprocessingml/2006/main">
        <w:t xml:space="preserve">2. Skaitļi 8:17; "Jo visi pirmdzimtie Israēla bērnu vidū ir Mani, gan cilvēki, gan lopi; tajā dienā, kad Es nokāvu katru pirmdzimto Ēģiptes zemē, es tos svētīju sev."</w:t>
      </w:r>
    </w:p>
    <w:p/>
    <w:p>
      <w:r xmlns:w="http://schemas.openxmlformats.org/wordprocessingml/2006/main">
        <w:t xml:space="preserve">4.Mozus 3:44 Un Tas Kungs runāja uz Mozu, sacīdams:</w:t>
      </w:r>
    </w:p>
    <w:p/>
    <w:p>
      <w:r xmlns:w="http://schemas.openxmlformats.org/wordprocessingml/2006/main">
        <w:t xml:space="preserve">Tas Kungs pavēlēja Mozum veikt levītu skaitīšanu.</w:t>
      </w:r>
    </w:p>
    <w:p/>
    <w:p>
      <w:r xmlns:w="http://schemas.openxmlformats.org/wordprocessingml/2006/main">
        <w:t xml:space="preserve">1. Paklausība Tā Kunga pavēlēm nes svētības.</w:t>
      </w:r>
    </w:p>
    <w:p/>
    <w:p>
      <w:r xmlns:w="http://schemas.openxmlformats.org/wordprocessingml/2006/main">
        <w:t xml:space="preserve">2. Dievam ir plāns katram indivīdam.</w:t>
      </w:r>
    </w:p>
    <w:p/>
    <w:p>
      <w:r xmlns:w="http://schemas.openxmlformats.org/wordprocessingml/2006/main">
        <w:t xml:space="preserve">1. 1. Samuēla 15:22 - "Un Samuēls sacīja: "Vai Tam Kungam ir tik liels prieks par dedzināmiem upuriem un upuriem, kā par paklausību Tā Kunga balsij?" auni."</w:t>
      </w:r>
    </w:p>
    <w:p/>
    <w:p>
      <w:r xmlns:w="http://schemas.openxmlformats.org/wordprocessingml/2006/main">
        <w:t xml:space="preserve">2. Efeziešiem 2:10 - "Jo mēs esam Viņa darbs, radīti Kristū Jēzū labiem darbiem, ko Dievs jau iepriekš ir noteicis, ka mēs tajos staigājam."</w:t>
      </w:r>
    </w:p>
    <w:p/>
    <w:p>
      <w:r xmlns:w="http://schemas.openxmlformats.org/wordprocessingml/2006/main">
        <w:t xml:space="preserve">4.Mozus 3:45 Ņemiet levītus visu Israēla bērnu pirmdzimto vietā un levītu lopus viņu lopu vietā; un levīti piederēs man. Es esmu Tas Kungs.</w:t>
      </w:r>
    </w:p>
    <w:p/>
    <w:p>
      <w:r xmlns:w="http://schemas.openxmlformats.org/wordprocessingml/2006/main">
        <w:t xml:space="preserve">Tas Kungs pavēlēja ņemt levītus Israēla pirmdzimto un viņu lopu vietā.</w:t>
      </w:r>
    </w:p>
    <w:p/>
    <w:p>
      <w:r xmlns:w="http://schemas.openxmlformats.org/wordprocessingml/2006/main">
        <w:t xml:space="preserve">1. Dieva žēlastība ir redzama levītu izvēlē, lai kalpotu Viņam.</w:t>
      </w:r>
    </w:p>
    <w:p/>
    <w:p>
      <w:r xmlns:w="http://schemas.openxmlformats.org/wordprocessingml/2006/main">
        <w:t xml:space="preserve">2. Paklausība Dieva pavēlēm nes svētību.</w:t>
      </w:r>
    </w:p>
    <w:p/>
    <w:p>
      <w:r xmlns:w="http://schemas.openxmlformats.org/wordprocessingml/2006/main">
        <w:t xml:space="preserve">1. 5.Mozus 10:8-9 - Tai laikā Tas Kungs nošķīra Levija cilti, lai tā nestu Tā Kunga derības šķirstu, lai stāvētu Tā Kunga priekšā, lai kalpotu viņam un svētītu viņa vārdā līdz pat šai dienai. .</w:t>
      </w:r>
    </w:p>
    <w:p/>
    <w:p>
      <w:r xmlns:w="http://schemas.openxmlformats.org/wordprocessingml/2006/main">
        <w:t xml:space="preserve">2. 1. Pētera 5:5-7 — Tādā pašā veidā jūs, jaunāki, paklausiet saviem vecākajiem. Jūs visi ģērbieties pazemībā cits pret citu, jo Dievs iebilst lepnajiem, bet pazemīgajiem izrāda labvēlību. Tāpēc pazemojieties zem Dieva varenās rokas, lai Viņš jūs savā laikā paceltu. Izmetiet visas savas bažas uz viņu, jo viņš par jums rūpējas.</w:t>
      </w:r>
    </w:p>
    <w:p/>
    <w:p>
      <w:r xmlns:w="http://schemas.openxmlformats.org/wordprocessingml/2006/main">
        <w:t xml:space="preserve">4.Mozus 3:46 Un tiem, kas izpērkami no diviem simtiem sešdesmit trīspadsmit no Israēla bērnu pirmdzimtajiem, kas ir vairāk nekā levītu;</w:t>
      </w:r>
    </w:p>
    <w:p/>
    <w:p>
      <w:r xmlns:w="http://schemas.openxmlformats.org/wordprocessingml/2006/main">
        <w:t xml:space="preserve">Izraēliešiem bija vairāk pirmdzimto nekā levītiem, tāpēc pirmdzimtie bija jāizpērk, samaksājot divsimt sešdesmit trīspadsmit šekeļus.</w:t>
      </w:r>
    </w:p>
    <w:p/>
    <w:p>
      <w:r xmlns:w="http://schemas.openxmlformats.org/wordprocessingml/2006/main">
        <w:t xml:space="preserve">1. Pestīšanas nozīme Bībelē</w:t>
      </w:r>
    </w:p>
    <w:p/>
    <w:p>
      <w:r xmlns:w="http://schemas.openxmlformats.org/wordprocessingml/2006/main">
        <w:t xml:space="preserve">2. Pirmdzimtā nozīme Bībelē</w:t>
      </w:r>
    </w:p>
    <w:p/>
    <w:p>
      <w:r xmlns:w="http://schemas.openxmlformats.org/wordprocessingml/2006/main">
        <w:t xml:space="preserve">1. 4. Mozus 3:13-15</w:t>
      </w:r>
    </w:p>
    <w:p/>
    <w:p>
      <w:r xmlns:w="http://schemas.openxmlformats.org/wordprocessingml/2006/main">
        <w:t xml:space="preserve">2. 2. Mozus 13:11-16</w:t>
      </w:r>
    </w:p>
    <w:p/>
    <w:p>
      <w:r xmlns:w="http://schemas.openxmlformats.org/wordprocessingml/2006/main">
        <w:t xml:space="preserve">4.Mozus 3:47 Paņemiet pat piecus seķeļus par katru, pēc svētnīcas šeķeļa, lai tos ņemtu (šekelis ir divdesmit ģeras.)</w:t>
      </w:r>
    </w:p>
    <w:p/>
    <w:p>
      <w:r xmlns:w="http://schemas.openxmlformats.org/wordprocessingml/2006/main">
        <w:t xml:space="preserve">Dievs liek Mozum veikt levītu skaitīšanu, saskaitot katru vīrieti, kas vecāks par vienu mēnesi, un viņiem par katru būs jāmaksā pieci šekeļi atbilstoši svētnīcas šeķelim.</w:t>
      </w:r>
    </w:p>
    <w:p/>
    <w:p>
      <w:r xmlns:w="http://schemas.openxmlformats.org/wordprocessingml/2006/main">
        <w:t xml:space="preserve">1. Levītu svētums: kā Dievs aicināja viņus nošķirt un iesvētīt</w:t>
      </w:r>
    </w:p>
    <w:p/>
    <w:p>
      <w:r xmlns:w="http://schemas.openxmlformats.org/wordprocessingml/2006/main">
        <w:t xml:space="preserve">2. Piedāvājuma spēks: upurēšanas maksas mērķa un nozīmes izpratne</w:t>
      </w:r>
    </w:p>
    <w:p/>
    <w:p>
      <w:r xmlns:w="http://schemas.openxmlformats.org/wordprocessingml/2006/main">
        <w:t xml:space="preserve">1. 2. Mozus 38: 24-25 - Un viņš izgatavoja misiņa tvertni un no misiņa tās kāju no to sieviešu brillēm, kas pulcējās pie draudzes telts durvīm. Un viņš novietoja tvertni starp draudzes telti un altāri un ielēja tur ūdeni, lai ar to mazgātos.</w:t>
      </w:r>
    </w:p>
    <w:p/>
    <w:p>
      <w:r xmlns:w="http://schemas.openxmlformats.org/wordprocessingml/2006/main">
        <w:t xml:space="preserve">2. 4.Mozus 18:15-16 - Viss, kas atver matricu visās miesās, ko viņi nes Tam Kungam, neatkarīgi no tā, vai tas ir no cilvēkiem vai zvēriem, būs tavs; tomēr cilvēka pirmdzimto tu noteikti izpirksi, un nešķīsto zvēru pirmdzimtais tev būs izpirkt. Un tos, kas ir jāizpērk no mēneša vecuma, tev būs jāizpērk, pēc tava aprēķina, par naudu pieciem seķeļiem pēc svētnīcas šeķeļa, kas ir divdesmit ģeras.</w:t>
      </w:r>
    </w:p>
    <w:p/>
    <w:p>
      <w:r xmlns:w="http://schemas.openxmlformats.org/wordprocessingml/2006/main">
        <w:t xml:space="preserve">4.Mozus 3:48 Un naudu, ar kuru nepāra skaits tiks izpirkts, tev būs dot Āronam un viņa dēliem.</w:t>
      </w:r>
    </w:p>
    <w:p/>
    <w:p>
      <w:r xmlns:w="http://schemas.openxmlformats.org/wordprocessingml/2006/main">
        <w:t xml:space="preserve">Šajā fragmentā ir aprakstīts levītu izpirkšanas process no izraēliešiem.</w:t>
      </w:r>
    </w:p>
    <w:p/>
    <w:p>
      <w:r xmlns:w="http://schemas.openxmlformats.org/wordprocessingml/2006/main">
        <w:t xml:space="preserve">1. Dieva nodrošinājums levītiem: Viņa aicinājums pēc pestīšanas.</w:t>
      </w:r>
    </w:p>
    <w:p/>
    <w:p>
      <w:r xmlns:w="http://schemas.openxmlformats.org/wordprocessingml/2006/main">
        <w:t xml:space="preserve">2. Dieva baušļu ievērošanas nozīme: pestīšanas vērtība.</w:t>
      </w:r>
    </w:p>
    <w:p/>
    <w:p>
      <w:r xmlns:w="http://schemas.openxmlformats.org/wordprocessingml/2006/main">
        <w:t xml:space="preserve">1. Psalms 107:2 — Lai tā saka Kunga atpestītie, kurus Viņš ir izpircis no ienaidnieka rokas.</w:t>
      </w:r>
    </w:p>
    <w:p/>
    <w:p>
      <w:r xmlns:w="http://schemas.openxmlformats.org/wordprocessingml/2006/main">
        <w:t xml:space="preserve">2. Lūkas 1:68 - Slavēts lai ir Tas Kungs Israēla Dievs; jo viņš ir apmeklējis un atpestījis savu tautu.</w:t>
      </w:r>
    </w:p>
    <w:p/>
    <w:p>
      <w:r xmlns:w="http://schemas.openxmlformats.org/wordprocessingml/2006/main">
        <w:t xml:space="preserve">4.Mozus 3:49 Un Mozus paņēma atpestīšanas naudu no tiem, kas bija pāri tiem, kurus levīti bija izpirkuši.</w:t>
      </w:r>
    </w:p>
    <w:p/>
    <w:p>
      <w:r xmlns:w="http://schemas.openxmlformats.org/wordprocessingml/2006/main">
        <w:t xml:space="preserve">Mozus pieņēma izpirkšanas naudu tiem, kurus levīti nebija izpirkuši.</w:t>
      </w:r>
    </w:p>
    <w:p/>
    <w:p>
      <w:r xmlns:w="http://schemas.openxmlformats.org/wordprocessingml/2006/main">
        <w:t xml:space="preserve">1. Pestīšanas spēks</w:t>
      </w:r>
    </w:p>
    <w:p/>
    <w:p>
      <w:r xmlns:w="http://schemas.openxmlformats.org/wordprocessingml/2006/main">
        <w:t xml:space="preserve">2. Ticības spēks</w:t>
      </w:r>
    </w:p>
    <w:p/>
    <w:p>
      <w:r xmlns:w="http://schemas.openxmlformats.org/wordprocessingml/2006/main">
        <w:t xml:space="preserve">1. Ebrejiem 11:24-26 — Ticībā Mozus izvēlējās ciest ciešanas kopā ar Dieva tautu, nevis baudīt pārejošos grēka priekus.</w:t>
      </w:r>
    </w:p>
    <w:p/>
    <w:p>
      <w:r xmlns:w="http://schemas.openxmlformats.org/wordprocessingml/2006/main">
        <w:t xml:space="preserve">2. Efeziešiem 1:7 – Viņā mums ir pestīšana caur Viņa asinīm, grēku piedošana saskaņā ar Viņa žēlastības bagātību.</w:t>
      </w:r>
    </w:p>
    <w:p/>
    <w:p>
      <w:r xmlns:w="http://schemas.openxmlformats.org/wordprocessingml/2006/main">
        <w:t xml:space="preserve">4.Mozus 3:50 Viņš paņēma naudu no Israēla bērnu pirmdzimtajiem; tūkstoš trīs simti sešdesmit pieci šeķeļi pēc svētnīcas šeķeļa.</w:t>
      </w:r>
    </w:p>
    <w:p/>
    <w:p>
      <w:r xmlns:w="http://schemas.openxmlformats.org/wordprocessingml/2006/main">
        <w:t xml:space="preserve">Tas Kungs pavēlēja Mozum paņemt naudu no Israēla bērnu pirmdzimtā, kas bija 1365 seķeļi atbilstoši svētnīcas šeķelim.</w:t>
      </w:r>
    </w:p>
    <w:p/>
    <w:p>
      <w:r xmlns:w="http://schemas.openxmlformats.org/wordprocessingml/2006/main">
        <w:t xml:space="preserve">1. Dieva nodrošinājums saviem ļaudīm: došanas nozīme</w:t>
      </w:r>
    </w:p>
    <w:p/>
    <w:p>
      <w:r xmlns:w="http://schemas.openxmlformats.org/wordprocessingml/2006/main">
        <w:t xml:space="preserve">2. Dieva uzticība: Dievs vienmēr ir ar mums</w:t>
      </w:r>
    </w:p>
    <w:p/>
    <w:p>
      <w:r xmlns:w="http://schemas.openxmlformats.org/wordprocessingml/2006/main">
        <w:t xml:space="preserve">1. 1. Mozus 22:14 - "Un Ābrahāms nosauca to vietu vārdā: Tas Kungs gādās, kā teikts līdz šai dienai: Tā Kunga kalnā tas tiks nodrošināts."</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4.Mozus 3:51 Un Mozus atdeva naudu no tiem, kas bija izpirkti, Āronam un viņa dēliem saskaņā ar Tā Kunga vārdu, kā Tas Kungs bija Mozum pavēlējis.</w:t>
      </w:r>
    </w:p>
    <w:p/>
    <w:p>
      <w:r xmlns:w="http://schemas.openxmlformats.org/wordprocessingml/2006/main">
        <w:t xml:space="preserve">Mozus atdeva Āronam un viņa dēliem to naudu, kas bija izpirkti saskaņā ar Tā Kunga pavēli.</w:t>
      </w:r>
    </w:p>
    <w:p/>
    <w:p>
      <w:r xmlns:w="http://schemas.openxmlformats.org/wordprocessingml/2006/main">
        <w:t xml:space="preserve">1. Paklausības spēks: kā Kunga pavēlēm sekošana nes svētības</w:t>
      </w:r>
    </w:p>
    <w:p/>
    <w:p>
      <w:r xmlns:w="http://schemas.openxmlformats.org/wordprocessingml/2006/main">
        <w:t xml:space="preserve">2. Izpirkts: kā Dievs nodrošina izpirkšanu un atjaunošanu</w:t>
      </w:r>
    </w:p>
    <w:p/>
    <w:p>
      <w:r xmlns:w="http://schemas.openxmlformats.org/wordprocessingml/2006/main">
        <w:t xml:space="preserve">1. Mateja 7:21 — Ne katrs, kas man saka: "Kungs, Kungs!", ieies Debesu valstībā, bet tikai tas, kurš pilda mana debesu Tēva gribu.</w:t>
      </w:r>
    </w:p>
    <w:p/>
    <w:p>
      <w:r xmlns:w="http://schemas.openxmlformats.org/wordprocessingml/2006/main">
        <w:t xml:space="preserve">2. Efeziešiem 1:7 – Viņā mums ir pestīšana caur Viņa asinīm, mūsu pārkāpumu piedošana saskaņā ar Viņa žēlastības bagātību.</w:t>
      </w:r>
    </w:p>
    <w:p/>
    <w:p>
      <w:r xmlns:w="http://schemas.openxmlformats.org/wordprocessingml/2006/main">
        <w:t xml:space="preserve">Skaitļus 4 var apkopot trīs rindkopās šādi ar norādītajiem pantiem:</w:t>
      </w:r>
    </w:p>
    <w:p/>
    <w:p>
      <w:r xmlns:w="http://schemas.openxmlformats.org/wordprocessingml/2006/main">
        <w:t xml:space="preserve">1. rindkopa: 4:1-20 iepazīstina ar Levija cilts Kehatiešu klanam noteiktajiem pienākumiem un uzdevumiem. Nodaļā uzsvērts, ka kehatieši ir atbildīgi par svēto priekšmetu pārvadāšanu un kopšanu, ko izmanto dievkalpojumos pie tabernakla. Tajā ir sniegti īpaši norādījumi par to, kā ar šiem priekšmetiem rīkoties, iesaiņot un nēsāt Ārona pēcteči no Kohatiešu klana. Nodaļā ir uzsvērts, ka tikai noteiktām personām no šī klana ir atļauts veikt šos pienākumus ar nāvessodu.</w:t>
      </w:r>
    </w:p>
    <w:p/>
    <w:p>
      <w:r xmlns:w="http://schemas.openxmlformats.org/wordprocessingml/2006/main">
        <w:t xml:space="preserve">2. punkts: Turpinot 4:21-37, tiek parādīti konkrēti uzdevumi, kas uzticēti citiem Levi cilts klaniem. Nodaļā ir izklāstīti pienākumi, kas saistīti ar dažādu tabernakula sastāvdaļu izjaukšanu, pārnēsāšanu un uzstādīšanu ceļojuma laikā. Šie uzdevumi ietver svēto priekšmetu pārklāšanu ar specifiskiem segumiem, to nostiprināšanu ar atbilstošiem materiāliem un drošas transportēšanas nodrošināšanu.</w:t>
      </w:r>
    </w:p>
    <w:p/>
    <w:p>
      <w:r xmlns:w="http://schemas.openxmlformats.org/wordprocessingml/2006/main">
        <w:t xml:space="preserve">3. rindkopa: 4. skaitļa nobeigumā tiek uzsvērts, ka Mozus izpildīja Dieva pavēli attiecībā uz pienākumu noteikšanu katram Levija cilts klanam. Tas izceļ Mozus paklausību, precīzi ievērojot šos norādījumus, kā to devis Dievs. Šī nodaļa nosaka skaidru darba sadalījumu starp dažādiem levītu priesterības klaniem, nodrošinot pareizu apiešanos ar svētajiem priekšmetiem un kopšanu par tiem ceļojuma laikā pa tuksnesi.</w:t>
      </w:r>
    </w:p>
    <w:p/>
    <w:p>
      <w:r xmlns:w="http://schemas.openxmlformats.org/wordprocessingml/2006/main">
        <w:t xml:space="preserve">Kopsavilkumā:</w:t>
      </w:r>
    </w:p>
    <w:p>
      <w:r xmlns:w="http://schemas.openxmlformats.org/wordprocessingml/2006/main">
        <w:t xml:space="preserve">Numuri 4 dāvanas:</w:t>
      </w:r>
    </w:p>
    <w:p>
      <w:r xmlns:w="http://schemas.openxmlformats.org/wordprocessingml/2006/main">
        <w:t xml:space="preserve">Kohatiešu klanam noteiktie pienākumi, uzdevumi;</w:t>
      </w:r>
    </w:p>
    <w:p>
      <w:r xmlns:w="http://schemas.openxmlformats.org/wordprocessingml/2006/main">
        <w:t xml:space="preserve">Svēto priekšmetu pārvadāšana, kopšana, ko izmanto dievkalpojumos pie tabernakla;</w:t>
      </w:r>
    </w:p>
    <w:p>
      <w:r xmlns:w="http://schemas.openxmlformats.org/wordprocessingml/2006/main">
        <w:t xml:space="preserve">Īpašas instrukcijas par pārvietošanu, iesaiņošanu, pārnēsāšanu; atļautas ierobežotas personas.</w:t>
      </w:r>
    </w:p>
    <w:p/>
    <w:p>
      <w:r xmlns:w="http://schemas.openxmlformats.org/wordprocessingml/2006/main">
        <w:t xml:space="preserve">Uzdevumi, kas uzticēti citiem Levi cilts klaniem;</w:t>
      </w:r>
    </w:p>
    <w:p>
      <w:r xmlns:w="http://schemas.openxmlformats.org/wordprocessingml/2006/main">
        <w:t xml:space="preserve">Detaļu izjaukšana, pārnēsāšana, uzstādīšana ceļojuma laikā;</w:t>
      </w:r>
    </w:p>
    <w:p>
      <w:r xmlns:w="http://schemas.openxmlformats.org/wordprocessingml/2006/main">
        <w:t xml:space="preserve">Svēto priekšmetu pārklāšana; nostiprināšana ar atbilstošiem materiāliem; droša transportēšana.</w:t>
      </w:r>
    </w:p>
    <w:p/>
    <w:p>
      <w:r xmlns:w="http://schemas.openxmlformats.org/wordprocessingml/2006/main">
        <w:t xml:space="preserve">Mozus izpildīja Dieva pavēli, uzliekot pienākumus katram klanam;</w:t>
      </w:r>
    </w:p>
    <w:p>
      <w:r xmlns:w="http://schemas.openxmlformats.org/wordprocessingml/2006/main">
        <w:t xml:space="preserve">Paklausība, precīzi izpildot norādījumus;</w:t>
      </w:r>
    </w:p>
    <w:p>
      <w:r xmlns:w="http://schemas.openxmlformats.org/wordprocessingml/2006/main">
        <w:t xml:space="preserve">Darba dalīšanas izveide pareizai apstrādei, aprūpei brauciena laikā.</w:t>
      </w:r>
    </w:p>
    <w:p/>
    <w:p>
      <w:r xmlns:w="http://schemas.openxmlformats.org/wordprocessingml/2006/main">
        <w:t xml:space="preserve">Šī nodaļa koncentrējas uz pienākumiem un uzdevumiem, kas uzticēti dažādiem Levi cilts klaniem. Skaitļi 4 sākas, iepazīstinot ar Kohatiešu klanu, uzsverot viņu īpašo lomu svēto priekšmetu pārvadāšanā un kopšanā, ko izmanto dievkalpojumos pie tabernakla. Nodaļā ir sniegti detalizēti norādījumi par to, kā ar šiem priekšmetiem ir jārīkojas, jāiesaiņo un jānēsā ieceltām personām no Kohathite klana, uzsverot viņu ekskluzivitāti šo pienākumu veikšanai ar nāvessodu.</w:t>
      </w:r>
    </w:p>
    <w:p/>
    <w:p>
      <w:r xmlns:w="http://schemas.openxmlformats.org/wordprocessingml/2006/main">
        <w:t xml:space="preserve">Turklāt Skaitļi 4 piedāvā īpašus uzdevumus, kas uzticēti citiem Levi cilts klaniem. Nodaļā ir izklāstīti pienākumi, kas saistīti ar dažādu tabernakula sastāvdaļu izjaukšanu, pārnēsāšanu un uzstādīšanu ceļojuma laikā. Šie uzdevumi ietver svēto priekšmetu pārklāšanu ar specifiskiem segumiem, to nostiprināšanu ar atbilstošiem materiāliem un drošas transportēšanas nodrošināšanu.</w:t>
      </w:r>
    </w:p>
    <w:p/>
    <w:p>
      <w:r xmlns:w="http://schemas.openxmlformats.org/wordprocessingml/2006/main">
        <w:t xml:space="preserve">Nodaļas noslēgumā tiek uzsvērts, ka Mozus uzticīgi izpildīja Dieva pavēli attiecībā uz pienākumu piešķiršanu katram Levija cilts klanam. Viņš sekoja šiem norādījumiem tieši tā, kā to bija devis Dievs, izveidojot skaidru darba sadalījumu starp dažādiem levītu priesterības klaniem. Šis iedalījums nodrošina pareizu pārvietošanos un kopšanu par svētajiem priekšmetiem to ceļojuma laikā pa tuksnesi.</w:t>
      </w:r>
    </w:p>
    <w:p/>
    <w:p>
      <w:r xmlns:w="http://schemas.openxmlformats.org/wordprocessingml/2006/main">
        <w:t xml:space="preserve">4.Mozus 4:1 Un Tas Kungs runāja uz Mozu un Āronu, sacīdams:</w:t>
      </w:r>
    </w:p>
    <w:p/>
    <w:p>
      <w:r xmlns:w="http://schemas.openxmlformats.org/wordprocessingml/2006/main">
        <w:t xml:space="preserve">Tas Kungs deva norādījumus Mozum un Āronam par kehatiešu pienākumiem.</w:t>
      </w:r>
    </w:p>
    <w:p/>
    <w:p>
      <w:r xmlns:w="http://schemas.openxmlformats.org/wordprocessingml/2006/main">
        <w:t xml:space="preserve">1. Tā Kunga aicinājuma izpratne: Kohatiešu pienākumi</w:t>
      </w:r>
    </w:p>
    <w:p/>
    <w:p>
      <w:r xmlns:w="http://schemas.openxmlformats.org/wordprocessingml/2006/main">
        <w:t xml:space="preserve">2. Kalpošana Dievam ar no visas sirds paklausību: skaitļu 4:1 izpēte</w:t>
      </w:r>
    </w:p>
    <w:p/>
    <w:p>
      <w:r xmlns:w="http://schemas.openxmlformats.org/wordprocessingml/2006/main">
        <w:t xml:space="preserve">1. 5. Mozus 6:5-6 - "Tev būs To Kungu, savu Dievu, mīlēt no visas savas sirds un no visas dvēseles un no visa sava spēka."</w:t>
      </w:r>
    </w:p>
    <w:p/>
    <w:p>
      <w:r xmlns:w="http://schemas.openxmlformats.org/wordprocessingml/2006/main">
        <w:t xml:space="preserve">2. Romiešiem 12:1-2 - "Tāpēc es aicinu jūs, brāļi, Dieva žēlastībā nodot savus miesus kā dzīvu, svētu un Dievam patīkamu upuri, kas ir jūsu garīgā pielūgsme."</w:t>
      </w:r>
    </w:p>
    <w:p/>
    <w:p>
      <w:r xmlns:w="http://schemas.openxmlformats.org/wordprocessingml/2006/main">
        <w:t xml:space="preserve">4.Mozus 4:2 Ņemiet Kehata dēlus no Levija dēliem pēc viņu dzimtām, pēc viņu tēvu nama,</w:t>
      </w:r>
    </w:p>
    <w:p/>
    <w:p>
      <w:r xmlns:w="http://schemas.openxmlformats.org/wordprocessingml/2006/main">
        <w:t xml:space="preserve">Dievs pavēl Mozum veikt Kehata dēlu skaitīšanu no Levītu cilts atbilstoši viņu ģimenēm un tēvu namiem.</w:t>
      </w:r>
    </w:p>
    <w:p/>
    <w:p>
      <w:r xmlns:w="http://schemas.openxmlformats.org/wordprocessingml/2006/main">
        <w:t xml:space="preserve">1. Dieva nelokāmās rūpes par saviem ļaudīm</w:t>
      </w:r>
    </w:p>
    <w:p/>
    <w:p>
      <w:r xmlns:w="http://schemas.openxmlformats.org/wordprocessingml/2006/main">
        <w:t xml:space="preserve">2. Dieva uzticības svētību skaitīšana</w:t>
      </w:r>
    </w:p>
    <w:p/>
    <w:p>
      <w:r xmlns:w="http://schemas.openxmlformats.org/wordprocessingml/2006/main">
        <w:t xml:space="preserve">1. Psalms 36:7: "Cik nenovērtējama ir jūsu nezūdošā mīlestība! Gan augstais, gan zemais cilvēku vidū atrod patvērumu tavu spārnu ēnā."</w:t>
      </w:r>
    </w:p>
    <w:p/>
    <w:p>
      <w:r xmlns:w="http://schemas.openxmlformats.org/wordprocessingml/2006/main">
        <w:t xml:space="preserve">2. Jesajas 40:11: "Viņš ganāmo ganāmpulku kā gans: Viņš savāc rokās jērus un nes tos pie sirds, viņš maigi vada tos, kam ir mazuļi."</w:t>
      </w:r>
    </w:p>
    <w:p/>
    <w:p>
      <w:r xmlns:w="http://schemas.openxmlformats.org/wordprocessingml/2006/main">
        <w:t xml:space="preserve">4.Mozus 4:3 No trīsdesmit gadu vecuma un vairāk līdz piecdesmit gadu vecumam visi, kas iet pulkā, lai veiktu darbu draudzes teltī.</w:t>
      </w:r>
    </w:p>
    <w:p/>
    <w:p>
      <w:r xmlns:w="http://schemas.openxmlformats.org/wordprocessingml/2006/main">
        <w:t xml:space="preserve">4.Mozus 4:3 runā par 30-50 gadus veciem cilvēkiem, kuriem jākalpo draudzes teltī.</w:t>
      </w:r>
    </w:p>
    <w:p/>
    <w:p>
      <w:r xmlns:w="http://schemas.openxmlformats.org/wordprocessingml/2006/main">
        <w:t xml:space="preserve">1. Kalpošanas Dievam nozīme mūsu dzīvē</w:t>
      </w:r>
    </w:p>
    <w:p/>
    <w:p>
      <w:r xmlns:w="http://schemas.openxmlformats.org/wordprocessingml/2006/main">
        <w:t xml:space="preserve">2. Kalpošanas vērtība Dievam un Viņa ļaudīm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1. Korintiešiem 15:58 — Tāpēc, mani dārgie brāļi un māsas, stāviet stingri. Lai nekas tevi nekustina. Vienmēr pilnībā nododieties Tā Kunga darbam, jo jūs zināt, ka jūsu darbs Kungā nav veltīgs.</w:t>
      </w:r>
    </w:p>
    <w:p/>
    <w:p>
      <w:r xmlns:w="http://schemas.openxmlformats.org/wordprocessingml/2006/main">
        <w:t xml:space="preserve">4.Mozus 4:4 Šī ir Kehata dēlu kalpošana draudzes teltī par vissvētākajām lietām.</w:t>
      </w:r>
    </w:p>
    <w:p/>
    <w:p>
      <w:r xmlns:w="http://schemas.openxmlformats.org/wordprocessingml/2006/main">
        <w:t xml:space="preserve">Kehata dēli tika norīkoti kalpot draudzes teltī un gādāt par vissvētākajām lietām.</w:t>
      </w:r>
    </w:p>
    <w:p/>
    <w:p>
      <w:r xmlns:w="http://schemas.openxmlformats.org/wordprocessingml/2006/main">
        <w:t xml:space="preserve">1. Kalpošana Dievam svētumā – cik svarīgi ir dzīvot dzīvi, kas veltīta kalpošanai Dievam.</w:t>
      </w:r>
    </w:p>
    <w:p/>
    <w:p>
      <w:r xmlns:w="http://schemas.openxmlformats.org/wordprocessingml/2006/main">
        <w:t xml:space="preserve">2. Dzīve kalpošanā – Dievam uzticīga dzīve, kalpojot citiem.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4.Mozus 4:5 Kad nometne virzīsies uz priekšu, nāks Ārons un viņa dēli, lai tie nojauktu aizsegu un ar to pārklātu liecības šķirstu.</w:t>
      </w:r>
    </w:p>
    <w:p/>
    <w:p>
      <w:r xmlns:w="http://schemas.openxmlformats.org/wordprocessingml/2006/main">
        <w:t xml:space="preserve">Kad nometne dosies uz priekšu, Āronam un viņa dēliem ir jānoņem sedzošais plīvurs un jāpārklāj liecības šķirsts.</w:t>
      </w:r>
    </w:p>
    <w:p/>
    <w:p>
      <w:r xmlns:w="http://schemas.openxmlformats.org/wordprocessingml/2006/main">
        <w:t xml:space="preserve">1. Paklausības spēks: mācieties no Ārona piemēra par uzticību Dieva pavēlēm.</w:t>
      </w:r>
    </w:p>
    <w:p/>
    <w:p>
      <w:r xmlns:w="http://schemas.openxmlformats.org/wordprocessingml/2006/main">
        <w:t xml:space="preserve">2. Derības šķirsta nozīme: Izprotiet Šķirsta un pārklājošā priekškara nozīmi kā Dieva klātbūtnes simbolu.</w:t>
      </w:r>
    </w:p>
    <w:p/>
    <w:p>
      <w:r xmlns:w="http://schemas.openxmlformats.org/wordprocessingml/2006/main">
        <w:t xml:space="preserve">1. Ebrejiem 11:23-29 – Ticībā Mozus vecāki slēpa viņu trīs mēnešus pēc viņa piedzimšanas, jo redzēja, ka viņš nav parasts bērns, un viņi nebaidījās no ķēniņa pavēles.</w:t>
      </w:r>
    </w:p>
    <w:p/>
    <w:p>
      <w:r xmlns:w="http://schemas.openxmlformats.org/wordprocessingml/2006/main">
        <w:t xml:space="preserve">2. 2. Mozus 25:10-22 – Dievs pavēlēja Mozum izgatavot šķirstu no akācijas koka un pārklāt to ar zilas, purpursarkanas un sarkanas dzijas plīvuru un pārklāt to ar tīru zeltu.</w:t>
      </w:r>
    </w:p>
    <w:p/>
    <w:p>
      <w:r xmlns:w="http://schemas.openxmlformats.org/wordprocessingml/2006/main">
        <w:t xml:space="preserve">4.Mozus 4:6 Un uzvelciet tam āpšu ādas pārklājumu, pārklājiet to ar zilu audumu un ielieciet tā stabus.</w:t>
      </w:r>
    </w:p>
    <w:p/>
    <w:p>
      <w:r xmlns:w="http://schemas.openxmlformats.org/wordprocessingml/2006/main">
        <w:t xml:space="preserve">Dievs pavēlēja izraēliešiem apklāt Tabernaklu ar āpšu ādām un zilu audumu un ievietot stabus tā nešanai.</w:t>
      </w:r>
    </w:p>
    <w:p/>
    <w:p>
      <w:r xmlns:w="http://schemas.openxmlformats.org/wordprocessingml/2006/main">
        <w:t xml:space="preserve">1. Cik svarīgi ir uzticīgi sekot Dieva norādījumiem</w:t>
      </w:r>
    </w:p>
    <w:p/>
    <w:p>
      <w:r xmlns:w="http://schemas.openxmlformats.org/wordprocessingml/2006/main">
        <w:t xml:space="preserve">2. Tabernakla un tā seguma nozīme</w:t>
      </w:r>
    </w:p>
    <w:p/>
    <w:p>
      <w:r xmlns:w="http://schemas.openxmlformats.org/wordprocessingml/2006/main">
        <w:t xml:space="preserve">1. 2. Mozus 25:1-9 – Dievs dod norādījumus par Tabernakla celtniecību</w:t>
      </w:r>
    </w:p>
    <w:p/>
    <w:p>
      <w:r xmlns:w="http://schemas.openxmlformats.org/wordprocessingml/2006/main">
        <w:t xml:space="preserve">2. Mateja 6:19-21 — Jēzus mācība par dārgumu glabāšanu debesīs</w:t>
      </w:r>
    </w:p>
    <w:p/>
    <w:p>
      <w:r xmlns:w="http://schemas.openxmlformats.org/wordprocessingml/2006/main">
        <w:t xml:space="preserve">4.Mozus 4:7 Un uz skatāmā maizes galda tie uzklāj zilu audumu un uzliek traukus un karotes, un bļodas, un pārsegus ar pārklājumu, un uz tā lai paliek nepārtrauktā maize.</w:t>
      </w:r>
    </w:p>
    <w:p/>
    <w:p>
      <w:r xmlns:w="http://schemas.openxmlformats.org/wordprocessingml/2006/main">
        <w:t xml:space="preserve">Šajā rindkopā ir norādīts, ka uz skatāmā maizes galda ir jāuzklāj zils audums un jāuzliek trauki, karotes, bļodas un vāki, un uz tā jānovieto klātbūtnes maize.</w:t>
      </w:r>
    </w:p>
    <w:p/>
    <w:p>
      <w:r xmlns:w="http://schemas.openxmlformats.org/wordprocessingml/2006/main">
        <w:t xml:space="preserve">1. Klātbūtnes maize: kā tā mūs norāda uz Dievu</w:t>
      </w:r>
    </w:p>
    <w:p/>
    <w:p>
      <w:r xmlns:w="http://schemas.openxmlformats.org/wordprocessingml/2006/main">
        <w:t xml:space="preserve">2. Zilās krāsas simbolika: pavediens uz Dieva raksturu</w:t>
      </w:r>
    </w:p>
    <w:p/>
    <w:p>
      <w:r xmlns:w="http://schemas.openxmlformats.org/wordprocessingml/2006/main">
        <w:t xml:space="preserve">1. 2. Mozus 25:30 - "Un tev vienmēr būs manā priekšā likt uz galda maizes."</w:t>
      </w:r>
    </w:p>
    <w:p/>
    <w:p>
      <w:r xmlns:w="http://schemas.openxmlformats.org/wordprocessingml/2006/main">
        <w:t xml:space="preserve">2. Mateja 6:11 - "Mūsu dienišķo maizi dod mums šodien."</w:t>
      </w:r>
    </w:p>
    <w:p/>
    <w:p>
      <w:r xmlns:w="http://schemas.openxmlformats.org/wordprocessingml/2006/main">
        <w:t xml:space="preserve">4.Mozus 4:8 Un tie uzklāj uz tiem koši sarkanu audumu un pārklāj to ar āpšu ādas pārklājumu un ieliek to stabus.</w:t>
      </w:r>
    </w:p>
    <w:p/>
    <w:p>
      <w:r xmlns:w="http://schemas.openxmlformats.org/wordprocessingml/2006/main">
        <w:t xml:space="preserve">Kehatiešiem ir jāpārklāj telts svētās lietas ar sarkanu audumu un āpšu ādas pārklājumu un pēc tam jāieliek segas stabos.</w:t>
      </w:r>
    </w:p>
    <w:p/>
    <w:p>
      <w:r xmlns:w="http://schemas.openxmlformats.org/wordprocessingml/2006/main">
        <w:t xml:space="preserve">1. Svētuma nozīme: Tabernakls un ko tas mums šodien nozīmē</w:t>
      </w:r>
    </w:p>
    <w:p/>
    <w:p>
      <w:r xmlns:w="http://schemas.openxmlformats.org/wordprocessingml/2006/main">
        <w:t xml:space="preserve">2. Taisnības spēks: kā mums vajadzētu veidot sevi pēc Tabernakla</w:t>
      </w:r>
    </w:p>
    <w:p/>
    <w:p>
      <w:r xmlns:w="http://schemas.openxmlformats.org/wordprocessingml/2006/main">
        <w:t xml:space="preserve">1. 2. Mozus 25:10-22 — Norādījumi telts celšanai</w:t>
      </w:r>
    </w:p>
    <w:p/>
    <w:p>
      <w:r xmlns:w="http://schemas.openxmlformats.org/wordprocessingml/2006/main">
        <w:t xml:space="preserve">2. 2. Korintiešiem 6:16 — Atšķirtība no pasaules un svētums Tam Kungam</w:t>
      </w:r>
    </w:p>
    <w:p/>
    <w:p>
      <w:r xmlns:w="http://schemas.openxmlformats.org/wordprocessingml/2006/main">
        <w:t xml:space="preserve">4.Mozus 4:9 Un lai tie ņem zilu audumu un aizsedziet gaismas svečturi un viņa lampas, un viņa knaibles, un smēķēšanas traukus un visus to eļļas traukus, ar kuriem viņi tai kalpo.</w:t>
      </w:r>
    </w:p>
    <w:p/>
    <w:p>
      <w:r xmlns:w="http://schemas.openxmlformats.org/wordprocessingml/2006/main">
        <w:t xml:space="preserve">Kehata cilts ir jāņem zils audums un jāpārklāj svečtura kopšanai izmantotie priekšmeti, tostarp tā lampas un knaibles.</w:t>
      </w:r>
    </w:p>
    <w:p/>
    <w:p>
      <w:r xmlns:w="http://schemas.openxmlformats.org/wordprocessingml/2006/main">
        <w:t xml:space="preserve">1. Dievs vēlas, lai mēs īpaši rūpējamies par to, kas Viņam ir svarīgs.</w:t>
      </w:r>
    </w:p>
    <w:p/>
    <w:p>
      <w:r xmlns:w="http://schemas.openxmlformats.org/wordprocessingml/2006/main">
        <w:t xml:space="preserve">2. Mums jāatceras godāt Kungu ar savu rīcību.</w:t>
      </w:r>
    </w:p>
    <w:p/>
    <w:p>
      <w:r xmlns:w="http://schemas.openxmlformats.org/wordprocessingml/2006/main">
        <w:t xml:space="preserve">1. 1. Pētera 2:5 - "jūs paši kā dzīvi akmeņi tiekat celti kā garīgs nams, lai būtu svēta priesterība, lai upurētu garīgus upurus, kas Dievam patīkami caur Jēzu Kristu."</w:t>
      </w:r>
    </w:p>
    <w:p/>
    <w:p>
      <w:r xmlns:w="http://schemas.openxmlformats.org/wordprocessingml/2006/main">
        <w:t xml:space="preserve">2. Mateja 6:21 - "Jo kur ir tava manta, tur būs arī tava sirds."</w:t>
      </w:r>
    </w:p>
    <w:p/>
    <w:p>
      <w:r xmlns:w="http://schemas.openxmlformats.org/wordprocessingml/2006/main">
        <w:t xml:space="preserve">4.Mozus 4:10 Un viņi to un visus tā traukus ieliek āpšu ādas apvalkā un uzliek uz stieņa.</w:t>
      </w:r>
    </w:p>
    <w:p/>
    <w:p>
      <w:r xmlns:w="http://schemas.openxmlformats.org/wordprocessingml/2006/main">
        <w:t xml:space="preserve">Kohatiešiem ir dots norādījums pārklāt Derības šķirstu ar āpšu ādas pārklājumu un novietot to uz stieņa.</w:t>
      </w:r>
    </w:p>
    <w:p/>
    <w:p>
      <w:r xmlns:w="http://schemas.openxmlformats.org/wordprocessingml/2006/main">
        <w:t xml:space="preserve">1. Derības šķirsta pārsegšanas sakramentālā nozīme</w:t>
      </w:r>
    </w:p>
    <w:p/>
    <w:p>
      <w:r xmlns:w="http://schemas.openxmlformats.org/wordprocessingml/2006/main">
        <w:t xml:space="preserve">2. Āpša ādas simbolika kā aizsargsegs</w:t>
      </w:r>
    </w:p>
    <w:p/>
    <w:p>
      <w:r xmlns:w="http://schemas.openxmlformats.org/wordprocessingml/2006/main">
        <w:t xml:space="preserve">1. 2. Mozus 25:10-22 — Norādījumi par Derības šķirsta būvniecību</w:t>
      </w:r>
    </w:p>
    <w:p/>
    <w:p>
      <w:r xmlns:w="http://schemas.openxmlformats.org/wordprocessingml/2006/main">
        <w:t xml:space="preserve">2. 2. Mozus 26:14 – Norādījumi tabernakula izgatavošanai ar āpšu ādām.</w:t>
      </w:r>
    </w:p>
    <w:p/>
    <w:p>
      <w:r xmlns:w="http://schemas.openxmlformats.org/wordprocessingml/2006/main">
        <w:t xml:space="preserve">4.Mozus 4:11 Un uz zelta altāra tie izklāj zilu audumu un pārklāj to ar āpšu ādas pārklājumu un pieliek pie tā stabiem.</w:t>
      </w:r>
    </w:p>
    <w:p/>
    <w:p>
      <w:r xmlns:w="http://schemas.openxmlformats.org/wordprocessingml/2006/main">
        <w:t xml:space="preserve">Zelta altāris tabernakulā bija jāpārklāj ar audumu no zilām un āpšu ādām un jānostiprina ar stabiņiem.</w:t>
      </w:r>
    </w:p>
    <w:p/>
    <w:p>
      <w:r xmlns:w="http://schemas.openxmlformats.org/wordprocessingml/2006/main">
        <w:t xml:space="preserve">1. Tabernakla svētums: izpratne par altāra aizsegšanas nozīmi</w:t>
      </w:r>
    </w:p>
    <w:p/>
    <w:p>
      <w:r xmlns:w="http://schemas.openxmlformats.org/wordprocessingml/2006/main">
        <w:t xml:space="preserve">2. Paklausības spēks: parādīts, aizklājot altāri, kā norādīts</w:t>
      </w:r>
    </w:p>
    <w:p/>
    <w:p>
      <w:r xmlns:w="http://schemas.openxmlformats.org/wordprocessingml/2006/main">
        <w:t xml:space="preserve">1. 3. Mozus 16:12-15 — Altāra nozīme un Izpirkšana</w:t>
      </w:r>
    </w:p>
    <w:p/>
    <w:p>
      <w:r xmlns:w="http://schemas.openxmlformats.org/wordprocessingml/2006/main">
        <w:t xml:space="preserve">2. Ebrejiem 9:1-14 — Tabernakla nozīme un svētdarīšana</w:t>
      </w:r>
    </w:p>
    <w:p/>
    <w:p>
      <w:r xmlns:w="http://schemas.openxmlformats.org/wordprocessingml/2006/main">
        <w:t xml:space="preserve">4.Mozus 4:12 Un tie ņem visus kalpošanas instrumentus, ar kuriem viņi kalpo svētnīcā, un ieliek tos zilā drānā un pārklāj tos ar āpšu ādas pārklājumu un uzliek uz stieņa.</w:t>
      </w:r>
    </w:p>
    <w:p/>
    <w:p>
      <w:r xmlns:w="http://schemas.openxmlformats.org/wordprocessingml/2006/main">
        <w:t xml:space="preserve">Kohatiešiem tiek dots norādījums paņemt visus instrumentus, kas tiek izmantoti kalpošanai svētnīcā, un pārklāt tos ar zilu audumu un āpšu ādām un novietot tos uz stieņa.</w:t>
      </w:r>
    </w:p>
    <w:p/>
    <w:p>
      <w:r xmlns:w="http://schemas.openxmlformats.org/wordprocessingml/2006/main">
        <w:t xml:space="preserve">1. Paklausības spēks: mācīšanās no kehatiešiem</w:t>
      </w:r>
    </w:p>
    <w:p/>
    <w:p>
      <w:r xmlns:w="http://schemas.openxmlformats.org/wordprocessingml/2006/main">
        <w:t xml:space="preserve">2. Svēto lietu pārvaldīšana: atbildība rūpēties par Dieva instrumentiem</w:t>
      </w:r>
    </w:p>
    <w:p/>
    <w:p>
      <w:r xmlns:w="http://schemas.openxmlformats.org/wordprocessingml/2006/main">
        <w:t xml:space="preserve">1. 5.Mozus 10:8-9 - Tajā laikā Tas Kungs nošķīra Levija cilti, lai tā nestu Tā Kunga derības šķirstu, lai stāvētu Tā Kunga priekšā, lai kalpotu un pasludinātu svētības Viņa vārdā, kā viņi joprojām dara. šodien.</w:t>
      </w:r>
    </w:p>
    <w:p/>
    <w:p>
      <w:r xmlns:w="http://schemas.openxmlformats.org/wordprocessingml/2006/main">
        <w:t xml:space="preserve">2. 2. Mozus 39:1-7 - Tad Tas Kungs sacīja uz Mozu: redzi, es esmu izvēlējies Becalēlu, Urija dēlu, Hūra dēlu, no Jūdas cilts, un es viņu piepildīju ar Dieva Garu un gudrību. , ar izpratni, ar zināšanām un visdažādākajām prasmēm veidot mākslinieciskus noformējumus darbam ar zeltu, sudrabu un bronzu, griezt un griezt akmeņus, strādāt kokā un nodarboties ar visa veida amatniecību.</w:t>
      </w:r>
    </w:p>
    <w:p/>
    <w:p>
      <w:r xmlns:w="http://schemas.openxmlformats.org/wordprocessingml/2006/main">
        <w:t xml:space="preserve">4.Mozus 4:13 Un viņi noņems pelnus no altāra un uzklāj purpursarkanu drānu.</w:t>
      </w:r>
    </w:p>
    <w:p/>
    <w:p>
      <w:r xmlns:w="http://schemas.openxmlformats.org/wordprocessingml/2006/main">
        <w:t xml:space="preserve">Priesteriem tiek pavēlēts noņemt pelnus no altāra un pārklāt to ar purpursarkanu drānu.</w:t>
      </w:r>
    </w:p>
    <w:p/>
    <w:p>
      <w:r xmlns:w="http://schemas.openxmlformats.org/wordprocessingml/2006/main">
        <w:t xml:space="preserve">1. Tīra un svēta altāra uzturēšanas nozīme – 4. Mozus 4:13</w:t>
      </w:r>
    </w:p>
    <w:p/>
    <w:p>
      <w:r xmlns:w="http://schemas.openxmlformats.org/wordprocessingml/2006/main">
        <w:t xml:space="preserve">2. Kā purpursarkanā drāna simbolizē svētumu un taisnību - 4. Mozus 4:13</w:t>
      </w:r>
    </w:p>
    <w:p/>
    <w:p>
      <w:r xmlns:w="http://schemas.openxmlformats.org/wordprocessingml/2006/main">
        <w:t xml:space="preserve">1. 2. Mozus 28:4 - Un šīs ir drēbes, ko viņi darīs; krūšu zīmi, efodu un mantiju, un pītas mēteli, mitru un jostu, un lai tie darīs svētās drēbes tavam brālim Āronam un viņa dēliem, lai viņš varētu man kalpot priestera amatā.</w:t>
      </w:r>
    </w:p>
    <w:p/>
    <w:p>
      <w:r xmlns:w="http://schemas.openxmlformats.org/wordprocessingml/2006/main">
        <w:t xml:space="preserve">2. Ebrejiem 9:24 - Jo Kristus nav ienācis ar rokām darinātās svētvietās, kas ir patiesības tēli; bet pašās debesīs, lai tagad par mums parādītos Dieva priekšā.</w:t>
      </w:r>
    </w:p>
    <w:p/>
    <w:p>
      <w:r xmlns:w="http://schemas.openxmlformats.org/wordprocessingml/2006/main">
        <w:t xml:space="preserve">4.Mozus 4:14 Un lai tie uzliek uz tā visus piederumus, ar kuriem viņi par to kalpo, proti, kvēpināmās tvertnes, āķu āķi, lāpstas un traukus, visus altāra traukus; un tie uzklāj uz tā āpšu ādas segu un pieliek to pie nūjām.</w:t>
      </w:r>
    </w:p>
    <w:p/>
    <w:p>
      <w:r xmlns:w="http://schemas.openxmlformats.org/wordprocessingml/2006/main">
        <w:t xml:space="preserve">Altāra traukus vajadzēja novietot uz altāra un pārklāt ar āpša ādu.</w:t>
      </w:r>
    </w:p>
    <w:p/>
    <w:p>
      <w:r xmlns:w="http://schemas.openxmlformats.org/wordprocessingml/2006/main">
        <w:t xml:space="preserve">1. Godbijības un cieņas nozīme pret Tā Kunga namu.</w:t>
      </w:r>
    </w:p>
    <w:p/>
    <w:p>
      <w:r xmlns:w="http://schemas.openxmlformats.org/wordprocessingml/2006/main">
        <w:t xml:space="preserve">2. Kalpošanas un ziedošanās Tam Kungam vērtība.</w:t>
      </w:r>
    </w:p>
    <w:p/>
    <w:p>
      <w:r xmlns:w="http://schemas.openxmlformats.org/wordprocessingml/2006/main">
        <w:t xml:space="preserve">1. 2. Mozus 28:1-2 – Tas Kungs liek Mozum izgatavot svētas drēbes priesterim Āronam un viņa dēliem, lai tie kalpotu priesterībā.</w:t>
      </w:r>
    </w:p>
    <w:p/>
    <w:p>
      <w:r xmlns:w="http://schemas.openxmlformats.org/wordprocessingml/2006/main">
        <w:t xml:space="preserve">2. 4.Mozus 16:36-38 – Tas Kungs liek Āronam paņemt kvēpināmo trauku un uzlikt uz tā degošas ogles un vīraks un nostāties starp dzīvajiem un mirušajiem, lai veiktu salīdzināšanu par cilvēkiem.</w:t>
      </w:r>
    </w:p>
    <w:p/>
    <w:p>
      <w:r xmlns:w="http://schemas.openxmlformats.org/wordprocessingml/2006/main">
        <w:t xml:space="preserve">Numbers 4:15 15 Kad Ārons un viņa dēli būs beiguši aizsegt svētnīcu un visus svētnīcas piederumus, kad nometnei jādodas uz priekšu; pēc tam Kehata dēli nāks to dzemdēt, bet tie nedrīkst aiztikt neko svētu, lai tie nenomirtu. Šīs lietas ir Kehata dēlu nasta draudzes teltī.</w:t>
      </w:r>
    </w:p>
    <w:p/>
    <w:p>
      <w:r xmlns:w="http://schemas.openxmlformats.org/wordprocessingml/2006/main">
        <w:t xml:space="preserve">Ārons un viņa dēli ir atbildīgi par svētnīcas un tās kuģu nosegšanu pirms nometnes izbraukšanas. Pēc tam Kehata dēliem ir jānes šīs lietas, bet tie nedrīkst aiztikt nekādas svētas lietas, pretējā gadījumā viņi mirs.</w:t>
      </w:r>
    </w:p>
    <w:p/>
    <w:p>
      <w:r xmlns:w="http://schemas.openxmlformats.org/wordprocessingml/2006/main">
        <w:t xml:space="preserve">1. Esiet piesardzīgs, rīkojoties ar Dieva lietām</w:t>
      </w:r>
    </w:p>
    <w:p/>
    <w:p>
      <w:r xmlns:w="http://schemas.openxmlformats.org/wordprocessingml/2006/main">
        <w:t xml:space="preserve">2. Cieniet Dieva lietu svētumu</w:t>
      </w:r>
    </w:p>
    <w:p/>
    <w:p>
      <w:r xmlns:w="http://schemas.openxmlformats.org/wordprocessingml/2006/main">
        <w:t xml:space="preserve">1. 2. Mozus 30:29 - "Tev būs tos iesvētīt, lai tie būtu vissvētākie; viss, kas tiem pieskaras, ir jābūt svētam."</w:t>
      </w:r>
    </w:p>
    <w:p/>
    <w:p>
      <w:r xmlns:w="http://schemas.openxmlformats.org/wordprocessingml/2006/main">
        <w:t xml:space="preserve">2. Ebrejiem 9:1-3 - "Tagad pat pirmajā derībā bija noteikumi par pielūgsmi un zemes svētnīcu. Jo bija sagatavota telts, pirmā daļa, kurā bija svečturis, galds un klātbūtnes maize. To sauc par Svēto vietu. Aiz otrā priekškara atradās otra sadaļa, ko sauca par Vissvētāko vietu."</w:t>
      </w:r>
    </w:p>
    <w:p/>
    <w:p>
      <w:r xmlns:w="http://schemas.openxmlformats.org/wordprocessingml/2006/main">
        <w:t xml:space="preserve">4.Mozus 4:16 Un priestera Ārona dēla Ēleāzara amatam pieder eļļa gaismai un saldie vīraks, ikdienas ēdamais upuris un svaidāmā eļļa, kā arī visa telts un visa pārraudzība. kas tur atrodas, svētnīcā un tās traukos.</w:t>
      </w:r>
    </w:p>
    <w:p/>
    <w:p>
      <w:r xmlns:w="http://schemas.openxmlformats.org/wordprocessingml/2006/main">
        <w:t xml:space="preserve">Eleāzars, priestera Ārona dēls, bija atbildīgs par eļļu gaismai, saldajiem vīrakiem, ikdienas gaļas upuriem un svaidāmo eļļu. Viņš arī pārraudzīja visu mājokli, traukus un svētnīcas saturu.</w:t>
      </w:r>
    </w:p>
    <w:p/>
    <w:p>
      <w:r xmlns:w="http://schemas.openxmlformats.org/wordprocessingml/2006/main">
        <w:t xml:space="preserve">1. Vadības atbildība – 4:16</w:t>
      </w:r>
    </w:p>
    <w:p/>
    <w:p>
      <w:r xmlns:w="http://schemas.openxmlformats.org/wordprocessingml/2006/main">
        <w:t xml:space="preserve">2. Svēto priekšmetu spēks — 4:16</w:t>
      </w:r>
    </w:p>
    <w:p/>
    <w:p>
      <w:r xmlns:w="http://schemas.openxmlformats.org/wordprocessingml/2006/main">
        <w:t xml:space="preserve">1. 2. Mozus 30:22-33 – Dievs pamāca Mozum par svaidīšanas eļļu un vīraks.</w:t>
      </w:r>
    </w:p>
    <w:p/>
    <w:p>
      <w:r xmlns:w="http://schemas.openxmlformats.org/wordprocessingml/2006/main">
        <w:t xml:space="preserve">2. 3. Mozus 24:1-4 – Tas Kungs pavēl Mozum uzstādīt lampas Tabernaklā.</w:t>
      </w:r>
    </w:p>
    <w:p/>
    <w:p>
      <w:r xmlns:w="http://schemas.openxmlformats.org/wordprocessingml/2006/main">
        <w:t xml:space="preserve">4.Mozus 4:17 Un Tas Kungs runāja uz Mozu un Āronu, sacīdams:</w:t>
      </w:r>
    </w:p>
    <w:p/>
    <w:p>
      <w:r xmlns:w="http://schemas.openxmlformats.org/wordprocessingml/2006/main">
        <w:t xml:space="preserve">Tas Kungs pavēlēja Mozum un Āronam veikt kādu uzdevumu.</w:t>
      </w:r>
    </w:p>
    <w:p/>
    <w:p>
      <w:r xmlns:w="http://schemas.openxmlformats.org/wordprocessingml/2006/main">
        <w:t xml:space="preserve">1. Dieva baušļu ievērošana</w:t>
      </w:r>
    </w:p>
    <w:p/>
    <w:p>
      <w:r xmlns:w="http://schemas.openxmlformats.org/wordprocessingml/2006/main">
        <w:t xml:space="preserve">2. Norādījumu ievērošanas nozīme</w:t>
      </w:r>
    </w:p>
    <w:p/>
    <w:p>
      <w:r xmlns:w="http://schemas.openxmlformats.org/wordprocessingml/2006/main">
        <w:t xml:space="preserve">1. 5. Mozus 10:12-13 – “Un tagad, Israēl, ko Tas Kungs, tavs Dievs, prasa no tevis, ja vien bīsties To Kungu, savu Dievu, staigāt pa visiem viņa ceļiem, mīlēt viņu, kalpot Tam Kungam, savam Dievam no visas sirds un no visas dvēseles.</w:t>
      </w:r>
    </w:p>
    <w:p/>
    <w:p>
      <w:r xmlns:w="http://schemas.openxmlformats.org/wordprocessingml/2006/main">
        <w:t xml:space="preserve">2. Lūkas 6:46-49 – Kāpēc tu mani sauc par Kungu, Kungu un nedari to, ko es tev saku? Ikvienam, kas nāk pie manis un dzird manus vārdus un tos dara, es jums parādīšu, kāds viņš ir: viņš ir kā cilvēks, kas ceļ māju, kas raka dziļi un lika pamatus uz klints. Un, kad uzcēlās plūdi, strauts ielauzās pret šo māju un nevarēja to satricināt, jo tā bija labi uzcelta.</w:t>
      </w:r>
    </w:p>
    <w:p/>
    <w:p>
      <w:r xmlns:w="http://schemas.openxmlformats.org/wordprocessingml/2006/main">
        <w:t xml:space="preserve">4.Mozus 4:18 Neizslēdziet Kehatiešu dzimtu cilti no Levītu vidus.</w:t>
      </w:r>
    </w:p>
    <w:p/>
    <w:p>
      <w:r xmlns:w="http://schemas.openxmlformats.org/wordprocessingml/2006/main">
        <w:t xml:space="preserve">Kohatieši ir jāiekļauj levītu vidū.</w:t>
      </w:r>
    </w:p>
    <w:p/>
    <w:p>
      <w:r xmlns:w="http://schemas.openxmlformats.org/wordprocessingml/2006/main">
        <w:t xml:space="preserve">1. Vienotības nozīme Baznīcā</w:t>
      </w:r>
    </w:p>
    <w:p/>
    <w:p>
      <w:r xmlns:w="http://schemas.openxmlformats.org/wordprocessingml/2006/main">
        <w:t xml:space="preserve">2. Katra Kristus Miesas locekļa nenovērtējamā loma</w:t>
      </w:r>
    </w:p>
    <w:p/>
    <w:p>
      <w:r xmlns:w="http://schemas.openxmlformats.org/wordprocessingml/2006/main">
        <w:t xml:space="preserve">1. Efeziešiem 4:1-3 Tāpēc es, Tā Kunga ieslodzītais, mudinu jūs staigāt tā aicinājuma cienīgi, uz kuru jūs esat aicināti, ar visu pazemību un lēnprātību, pacietību, pacietot cits citu mīlestībā. , kas vēlas saglabāt Gara vienotību miera saitēs.</w:t>
      </w:r>
    </w:p>
    <w:p/>
    <w:p>
      <w:r xmlns:w="http://schemas.openxmlformats.org/wordprocessingml/2006/main">
        <w:t xml:space="preserve">2. Kolosiešiem 3:15-17 Un lai jūsu sirdīs valda Kristus miers, kam jūs vienā miesā esat aicināti. Un esi pateicīgs. Lai Kristus vārds bagātīgi mājo jūsos, mācot un pamācot cits citu visā gudrībā, dziedot psalmus, himnas un garīgas dziesmas, ar pateicību savās sirdīs Dievam. Un visu, ko jūs darāt vārdos vai darbos, dariet visu Kunga Jēzus vārdā, caur Viņu pateicoties Dievam Tēvam.</w:t>
      </w:r>
    </w:p>
    <w:p/>
    <w:p>
      <w:r xmlns:w="http://schemas.openxmlformats.org/wordprocessingml/2006/main">
        <w:t xml:space="preserve">4.Mozus 4:19 Bet tā dariet ar viņiem, lai viņi dzīvotu un nemirtu, kad tie tuvojas vissvētākajam: Ārons un viņa dēli lai ieiet iekšā un iecels tos katrs savā kalpošanā un slogā.</w:t>
      </w:r>
    </w:p>
    <w:p/>
    <w:p>
      <w:r xmlns:w="http://schemas.openxmlformats.org/wordprocessingml/2006/main">
        <w:t xml:space="preserve">Āronam un viņa dēliem jāieceļ levīti viņu kalpošanā un slogā, lai tie dzīvotu un nemirtu, tuvojoties vissvētākajām lietām.</w:t>
      </w:r>
    </w:p>
    <w:p/>
    <w:p>
      <w:r xmlns:w="http://schemas.openxmlformats.org/wordprocessingml/2006/main">
        <w:t xml:space="preserve">1. Iecelšanas spēks: citu iecelšana viņu kalpošanā un slogā var novest pie dzīvības, nevis nāves.</w:t>
      </w:r>
    </w:p>
    <w:p/>
    <w:p>
      <w:r xmlns:w="http://schemas.openxmlformats.org/wordprocessingml/2006/main">
        <w:t xml:space="preserve">2. Kalpošana ar uzticību: Levīti bija uzticīgi savā kalpošanā un slogā, un tika atalgoti ar dzīvību.</w:t>
      </w:r>
    </w:p>
    <w:p/>
    <w:p>
      <w:r xmlns:w="http://schemas.openxmlformats.org/wordprocessingml/2006/main">
        <w:t xml:space="preserve">1. Lūkas 17:10 Tāpat arī jūs, kad būsiet darījuši visu, kas jums pavēlēts, sakiet: Mēs esam nederīgi kalpi; mēs esam darījuši to, kas bija mūsu pienākums.</w:t>
      </w:r>
    </w:p>
    <w:p/>
    <w:p>
      <w:r xmlns:w="http://schemas.openxmlformats.org/wordprocessingml/2006/main">
        <w:t xml:space="preserve">2. 1. Korintiešiem 15:58 Tāpēc, mani mīļotie brāļi, esiet stingri, nelokāmi, vienmēr bagāti Tā Kunga darbā, jo jūs zināt, ka jūsu darbs nav veltīgs Kungā.</w:t>
      </w:r>
    </w:p>
    <w:p/>
    <w:p>
      <w:r xmlns:w="http://schemas.openxmlformats.org/wordprocessingml/2006/main">
        <w:t xml:space="preserve">4.Mozus 4:20 Bet viņi neies iekšā skatīties, kad svētās lietas ir aizklātas, lai tās nenomirtu.</w:t>
      </w:r>
    </w:p>
    <w:p/>
    <w:p>
      <w:r xmlns:w="http://schemas.openxmlformats.org/wordprocessingml/2006/main">
        <w:t xml:space="preserve">Neiet svētajā vietā, kad svētās lietas ir aizklātas, lai tās nenomirst.</w:t>
      </w:r>
    </w:p>
    <w:p/>
    <w:p>
      <w:r xmlns:w="http://schemas.openxmlformats.org/wordprocessingml/2006/main">
        <w:t xml:space="preserve">1. Svētuma cieņas nozīme</w:t>
      </w:r>
    </w:p>
    <w:p/>
    <w:p>
      <w:r xmlns:w="http://schemas.openxmlformats.org/wordprocessingml/2006/main">
        <w:t xml:space="preserve">2. Svētuma neievērošanas sekas</w:t>
      </w:r>
    </w:p>
    <w:p/>
    <w:p>
      <w:r xmlns:w="http://schemas.openxmlformats.org/wordprocessingml/2006/main">
        <w:t xml:space="preserve">1. 2. Mozus 28:43 - "Tiem jābūt uz Ārona un viņa dēliem, kad viņi ierodas draudzes teltī vai kad viņi tuvojas altāram, lai kalpotu svētajā vietā, lai viņi nenestu netaisnību un mirtu. lai viņam un viņa pēcnācējiem pēc viņa būs mūžīgs likums.</w:t>
      </w:r>
    </w:p>
    <w:p/>
    <w:p>
      <w:r xmlns:w="http://schemas.openxmlformats.org/wordprocessingml/2006/main">
        <w:t xml:space="preserve">2. 3.Mozus 10:2-3 - "Un izgāja uguns no Tā Kunga un aprija tos, un tie nomira Tā Kunga priekšā. Tad Mozus sacīja Āronam: "Tas ir tas, ko Tas Kungs runāja, sacīdams: Es būšu svēts. tajos, kas man tuvojas, un visas tautas priekšā es būšu pagodināts."</w:t>
      </w:r>
    </w:p>
    <w:p/>
    <w:p>
      <w:r xmlns:w="http://schemas.openxmlformats.org/wordprocessingml/2006/main">
        <w:t xml:space="preserve">4.Mozus 4:21 Un Tas Kungs runāja uz Mozu, sacīdams:</w:t>
      </w:r>
    </w:p>
    <w:p/>
    <w:p>
      <w:r xmlns:w="http://schemas.openxmlformats.org/wordprocessingml/2006/main">
        <w:t xml:space="preserve">Tas Kungs Dievs runāja uz Mozu, lai viņš uzdod levītiem nest telts daļas.</w:t>
      </w:r>
    </w:p>
    <w:p/>
    <w:p>
      <w:r xmlns:w="http://schemas.openxmlformats.org/wordprocessingml/2006/main">
        <w:t xml:space="preserve">1: Dievs aicina mūs būt uzticīgiem un paklausīgiem Viņa gribai neatkarīgi no uzdevuma.</w:t>
      </w:r>
    </w:p>
    <w:p/>
    <w:p>
      <w:r xmlns:w="http://schemas.openxmlformats.org/wordprocessingml/2006/main">
        <w:t xml:space="preserve">2: Mums jākalpo Dievam ar prieku un entuziasmu, zinot, ka Viņa nodomi nekad neizdodas.</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4.Mozus 4:22 Ņemiet arī visu Geršona dēlu skaitu pa viņu tēvu namiem, pa viņu dzimtām;</w:t>
      </w:r>
    </w:p>
    <w:p/>
    <w:p>
      <w:r xmlns:w="http://schemas.openxmlformats.org/wordprocessingml/2006/main">
        <w:t xml:space="preserve">Tas Kungs pavēlēja veikt Gersoniešu ģimeņu skaitīšanu.</w:t>
      </w:r>
    </w:p>
    <w:p/>
    <w:p>
      <w:r xmlns:w="http://schemas.openxmlformats.org/wordprocessingml/2006/main">
        <w:t xml:space="preserve">1: Dieva suverenitāte ir acīmredzama pavēlē veikt gersoniešu skaitīšanu.</w:t>
      </w:r>
    </w:p>
    <w:p/>
    <w:p>
      <w:r xmlns:w="http://schemas.openxmlformats.org/wordprocessingml/2006/main">
        <w:t xml:space="preserve">2: Dievs zina un rūpējas par katru ģimeni, un vēlas, lai viņu informētu par to skaitu.</w:t>
      </w:r>
    </w:p>
    <w:p/>
    <w:p>
      <w:r xmlns:w="http://schemas.openxmlformats.org/wordprocessingml/2006/main">
        <w:t xml:space="preserve">1:1 Laiku 21:2-3 - Un Dāvids sacīja Joābam un tautas priekšniekiem: Ejiet, saskaitiet Israēlu no Bēršebas līdz Danam! un atnesiet man to skaitu, lai es to zinātu. Un Joābs atbildēja: "Tas Kungs dara savus ļaudis simtreiz vairāk, cik viņi ir, bet, mans kungs, ķēniņ, vai tie visi nav mana kunga kalpi?" kāpēc tad mans kungs to prasa?</w:t>
      </w:r>
    </w:p>
    <w:p/>
    <w:p>
      <w:r xmlns:w="http://schemas.openxmlformats.org/wordprocessingml/2006/main">
        <w:t xml:space="preserve">2: Lūkas 2:1-7 - Un notika tajās dienās, ka iznāca ķeizara Augusta pavēle, ka visai pasaulei ir jāmaksā nodokļi. (Un šī nodokļu uzlikšana pirmo reizi tika veikta, kad Kirēnijs bija Sīrijas gubernators.) Un visi devās uzlikt nodokļus, katrs savā pilsētā. Un arī Jāzeps gāja no Galilejas, no Nācaretes pilsētas, uz Jūdeju, uz Dāvida pilsētu, ko sauc par Betlēmi; (jo viņš bija no Dāvida mājas un cilts:) Lai apliktu ar nodokli kopā ar Mariju, viņa laulāto sievu, kas ir lieliska ar bērnu. Un tā arī notika, ka viņiem tur esot, pagāja dienas, kad viņai bija jāatbrīvojas. Un viņa dzemdēja savu pirmdzimto dēlu, ietina to autiņos un ielika silītē. jo krogā viņiem nebija vietas.</w:t>
      </w:r>
    </w:p>
    <w:p/>
    <w:p>
      <w:r xmlns:w="http://schemas.openxmlformats.org/wordprocessingml/2006/main">
        <w:t xml:space="preserve">4.Mozus 4:23 No trīsdesmit gadu vecuma un vairāk līdz piecdesmit gadu vecumam tev būs tos skaitīt; visi, kas ienāk, lai veiktu kalpošanu, lai darītu darbu draudzes teltī.</w:t>
      </w:r>
    </w:p>
    <w:p/>
    <w:p>
      <w:r xmlns:w="http://schemas.openxmlformats.org/wordprocessingml/2006/main">
        <w:t xml:space="preserve">Šajā fragmentā ir teikts, ka cilvēkiem vecumā no 30 līdz 50 gadiem ir jāieiet un jākalpo Draudzes Tabernaklā.</w:t>
      </w:r>
    </w:p>
    <w:p/>
    <w:p>
      <w:r xmlns:w="http://schemas.openxmlformats.org/wordprocessingml/2006/main">
        <w:t xml:space="preserve">1. Nodošanās kalpošanai Dievam nozīme</w:t>
      </w:r>
    </w:p>
    <w:p/>
    <w:p>
      <w:r xmlns:w="http://schemas.openxmlformats.org/wordprocessingml/2006/main">
        <w:t xml:space="preserve">2. Aicinājums kalpot Dievam ar svētumu</w:t>
      </w:r>
    </w:p>
    <w:p/>
    <w:p>
      <w:r xmlns:w="http://schemas.openxmlformats.org/wordprocessingml/2006/main">
        <w:t xml:space="preserve">1. Kolosiešiem 3:23-24 Lai ko jūs darītu, dariet to no visas savas sirds, it kā strādātu Tā Kunga, nevis cilvēku kungu labā, jo jūs zināt, ka saņemsiet mantojumu no Tā Kunga kā atlīdzību. Tas ir Kungs Kristus, kam jūs kalpojat.</w:t>
      </w:r>
    </w:p>
    <w:p/>
    <w:p>
      <w:r xmlns:w="http://schemas.openxmlformats.org/wordprocessingml/2006/main">
        <w:t xml:space="preserve">2. 1. Laiku 28:20 Tad Dāvids sacīja savam dēlam Salamanam: Esi stiprs un drosmīgs un dari darbu. Nebīstieties un nebīstieties, jo Dievs Tas Kungs, mans Dievs, ir ar jums. Viņš tevi nepievils un nepametīs, kamēr nebūs pabeigts viss kalpošanas darbs Tā Kunga templī.</w:t>
      </w:r>
    </w:p>
    <w:p/>
    <w:p>
      <w:r xmlns:w="http://schemas.openxmlformats.org/wordprocessingml/2006/main">
        <w:t xml:space="preserve">4.Mozus 4:24 Šī ir Gersoniešu dzimtu kalpošana, lai kalpotu un par nastu.</w:t>
      </w:r>
    </w:p>
    <w:p/>
    <w:p>
      <w:r xmlns:w="http://schemas.openxmlformats.org/wordprocessingml/2006/main">
        <w:t xml:space="preserve">Gersonieši bija atbildīgi par kalpošanu un nastu nešanu.</w:t>
      </w:r>
    </w:p>
    <w:p/>
    <w:p>
      <w:r xmlns:w="http://schemas.openxmlformats.org/wordprocessingml/2006/main">
        <w:t xml:space="preserve">1: Mēs esam aicināti kalpot citiem, kā kalpoja gersonieši.</w:t>
      </w:r>
    </w:p>
    <w:p/>
    <w:p>
      <w:r xmlns:w="http://schemas.openxmlformats.org/wordprocessingml/2006/main">
        <w:t xml:space="preserve">2: Mums ir jābūt gataviem nest nastas, lai varētu kalpot.</w:t>
      </w:r>
    </w:p>
    <w:p/>
    <w:p>
      <w:r xmlns:w="http://schemas.openxmlformats.org/wordprocessingml/2006/main">
        <w:t xml:space="preserve">1: Filipiešiem 2:3-4 "Nedariet neko no savtīgām ambīcijām vai iedomības, bet pazemībā uzskatiet citus par svarīgākiem par sevi. Lai katrs no jums raugās ne tikai uz savām, bet arī uz citu interesēm."</w:t>
      </w:r>
    </w:p>
    <w:p/>
    <w:p>
      <w:r xmlns:w="http://schemas.openxmlformats.org/wordprocessingml/2006/main">
        <w:t xml:space="preserve">2: Galatiešiem 5:13 "Jo jūs, brāļi, esat aicināti uz brīvību. Tikai neizmantojiet savu brīvību kā iespēju miesai, bet mīlestībā kalpojiet viens otram."</w:t>
      </w:r>
    </w:p>
    <w:p/>
    <w:p>
      <w:r xmlns:w="http://schemas.openxmlformats.org/wordprocessingml/2006/main">
        <w:t xml:space="preserve">4.Mozus 4:25 Un tie nesīs telts priekškarus un draudzes telti, viņa pārsegu un āpšu ādas pārklājumu, kas ir augšā uz tā, un piekārtu Saiešanas telts durvīm. ,</w:t>
      </w:r>
    </w:p>
    <w:p/>
    <w:p>
      <w:r xmlns:w="http://schemas.openxmlformats.org/wordprocessingml/2006/main">
        <w:t xml:space="preserve">Šajā fragmentā ir aprakstīti Kohatiešu, Levitu cilts, pienākumi nest telts aizkarus, pārsegumus un durvis.</w:t>
      </w:r>
    </w:p>
    <w:p/>
    <w:p>
      <w:r xmlns:w="http://schemas.openxmlformats.org/wordprocessingml/2006/main">
        <w:t xml:space="preserve">1. Dieva gribas īstenošanas nozīme: pētījums par 4:25</w:t>
      </w:r>
    </w:p>
    <w:p/>
    <w:p>
      <w:r xmlns:w="http://schemas.openxmlformats.org/wordprocessingml/2006/main">
        <w:t xml:space="preserve">2. Uzticīgas kalpošanas vērtība: ieskats Kohatos 4:25</w:t>
      </w:r>
    </w:p>
    <w:p/>
    <w:p>
      <w:r xmlns:w="http://schemas.openxmlformats.org/wordprocessingml/2006/main">
        <w:t xml:space="preserve">1. Ebrejiem 11:6 - "Un bez ticības nav iespējams viņam patikt, jo tam, kas vēlas tuvoties Dievam, jātic, ka Viņš eksistē un ka Viņš atalgo tiem, kas Viņu meklē."</w:t>
      </w:r>
    </w:p>
    <w:p/>
    <w:p>
      <w:r xmlns:w="http://schemas.openxmlformats.org/wordprocessingml/2006/main">
        <w:t xml:space="preserve">2. Mateja evaņģēlijs 25:21 - "Viņa kungs viņam sacīja: "Labi, labais un uzticīgais kalps. Tu esi bijis uzticīgs mazumam, Es tev nolikšu daudz. Ieej sava kunga priekā."</w:t>
      </w:r>
    </w:p>
    <w:p/>
    <w:p>
      <w:r xmlns:w="http://schemas.openxmlformats.org/wordprocessingml/2006/main">
        <w:t xml:space="preserve">4.Mozus 4:26 Un pagalma skapjus un pagalma vārtu durvis, kas ir pie telts un pie altāra visapkārt, un to auklas, un visus viņu kalpošanas instrumentus, un visus kas viņiem radīts: lai viņi kalpos.</w:t>
      </w:r>
    </w:p>
    <w:p/>
    <w:p>
      <w:r xmlns:w="http://schemas.openxmlformats.org/wordprocessingml/2006/main">
        <w:t xml:space="preserve">Šajā fragmentā ir aprakstīta ieeja telts pagalmā un altārī, kā arī to kalpošanā izmantotie priekšmeti.</w:t>
      </w:r>
    </w:p>
    <w:p/>
    <w:p>
      <w:r xmlns:w="http://schemas.openxmlformats.org/wordprocessingml/2006/main">
        <w:t xml:space="preserve">1: Nodošanās kalpošanai Dieva galmā nozīme.</w:t>
      </w:r>
    </w:p>
    <w:p/>
    <w:p>
      <w:r xmlns:w="http://schemas.openxmlformats.org/wordprocessingml/2006/main">
        <w:t xml:space="preserve">2: to vērtība, kas kalpo Dieva galmā.</w:t>
      </w:r>
    </w:p>
    <w:p/>
    <w:p>
      <w:r xmlns:w="http://schemas.openxmlformats.org/wordprocessingml/2006/main">
        <w:t xml:space="preserve">1: Mateja 20:26-28 - Kas no jums grib kļūt liels, lai ir jūsu kalps, un, kas grib būt pirmais, lai ir jūsu vergs, tāpat kā Cilvēka Dēls nav nācis, lai Viņam kalpotu, bet lai kalpotu un atdod savu dzīvību kā izpirkuma maksu par daudziem.</w:t>
      </w:r>
    </w:p>
    <w:p/>
    <w:p>
      <w:r xmlns:w="http://schemas.openxmlformats.org/wordprocessingml/2006/main">
        <w:t xml:space="preserve">2: Ebrejiem 13:17 - Paklausiet saviem vadītājiem un pakļaujieties tiem, jo viņi sargā jūsu dvēseles kā tie, kuriem būs jāatskaitās. Ļaujiet viņiem to darīt ar prieku, nevis vaidot, jo tas jums nenāktu par labu.</w:t>
      </w:r>
    </w:p>
    <w:p/>
    <w:p>
      <w:r xmlns:w="http://schemas.openxmlformats.org/wordprocessingml/2006/main">
        <w:t xml:space="preserve">4.Mozus 4:27 Pēc Ārona un viņa dēlu noteikuma lai visi gešoniešu dēli kalpos visās viņu nastās un kalpošanā;</w:t>
      </w:r>
    </w:p>
    <w:p/>
    <w:p>
      <w:r xmlns:w="http://schemas.openxmlformats.org/wordprocessingml/2006/main">
        <w:t xml:space="preserve">Gersoniešu dēlu kalpošana ir iecelta Āronam un viņa dēliem, un visas viņu nastas un kalpošana ir jāpiešķir viņiem.</w:t>
      </w:r>
    </w:p>
    <w:p/>
    <w:p>
      <w:r xmlns:w="http://schemas.openxmlformats.org/wordprocessingml/2006/main">
        <w:t xml:space="preserve">1: Dievs iecēla Āronu un viņa dēlus, lai tie būtu atbildīgi par gešoniešu dēlu apkalpošanu.</w:t>
      </w:r>
    </w:p>
    <w:p/>
    <w:p>
      <w:r xmlns:w="http://schemas.openxmlformats.org/wordprocessingml/2006/main">
        <w:t xml:space="preserve">2: Mums ir jāpaļaujas uz Dievu un Viņa ieceltajiem vadītājiem un jākalpo uzticīgi.</w:t>
      </w:r>
    </w:p>
    <w:p/>
    <w:p>
      <w:r xmlns:w="http://schemas.openxmlformats.org/wordprocessingml/2006/main">
        <w:t xml:space="preserve">1:1 Pētera 5:5-6 "Tāpat jūs, jaunāki, esiet paklausīgi vecākajam. Jā, jūs visi esiet viens otram pakļauti un ietērpieties pazemībā, jo Dievs lepnajiem pretojas un pazemīgajiem dod žēlastību. .. Tāpēc pazemojieties zem Dieva varenās rokas, lai Viņš jūs savā laikā paaugstinātu.</w:t>
      </w:r>
    </w:p>
    <w:p/>
    <w:p>
      <w:r xmlns:w="http://schemas.openxmlformats.org/wordprocessingml/2006/main">
        <w:t xml:space="preserve">2: Efeziešiem 6:5-7 "Kalpi, esiet paklausīgi tiem, kas ir jūsu kungi pēc miesas, ar bailēm un trīcēm, savā sirdī vienprātīgi kā Kristum, nevis ar acu kalpošanu, kā cilvēkiem patīkami, bet kā kalpi. Kristus, no sirds pildot Dieva prātu; ar labu gribu kalpojot kā Kungam, nevis cilvēkiem."</w:t>
      </w:r>
    </w:p>
    <w:p/>
    <w:p>
      <w:r xmlns:w="http://schemas.openxmlformats.org/wordprocessingml/2006/main">
        <w:t xml:space="preserve">4.Mozus 4:28 Tā ir Geršona dēlu ģimeņu kalpošana Saiešanas teltī, un viņu pienākums būs Itamara, priestera Ārona dēla, pārziņā.</w:t>
      </w:r>
    </w:p>
    <w:p/>
    <w:p>
      <w:r xmlns:w="http://schemas.openxmlformats.org/wordprocessingml/2006/main">
        <w:t xml:space="preserve">Šajā fragmentā ir aprakstīta Geršona dēlu kalpošana draudzes teltī un teikts, ka viņu pārziņā būs Itamara, priestera Ārona dēla.</w:t>
      </w:r>
    </w:p>
    <w:p/>
    <w:p>
      <w:r xmlns:w="http://schemas.openxmlformats.org/wordprocessingml/2006/main">
        <w:t xml:space="preserve">1. Uzticīgas kalpošanas Dievam nozīme</w:t>
      </w:r>
    </w:p>
    <w:p/>
    <w:p>
      <w:r xmlns:w="http://schemas.openxmlformats.org/wordprocessingml/2006/main">
        <w:t xml:space="preserve">2. Paklausības spēks Dieva baušļiem</w:t>
      </w:r>
    </w:p>
    <w:p/>
    <w:p>
      <w:r xmlns:w="http://schemas.openxmlformats.org/wordprocessingml/2006/main">
        <w:t xml:space="preserve">1. Ebrejiem 13:15-16 - "Tāpēc lai mēs vienmēr caur Viņu upurēsim Dievam slavas upuri, tas ir, mūsu lūpu augļus, kas pateicamies Viņa vārdam. Bet darīt labu un runāt neaizmirstiet, jo Dievam patīk šādi upuri."</w:t>
      </w:r>
    </w:p>
    <w:p/>
    <w:p>
      <w:r xmlns:w="http://schemas.openxmlformats.org/wordprocessingml/2006/main">
        <w:t xml:space="preserve">2. 1. Pētera 4:10 - "Kā katrs cilvēks ir saņēmis dāvanu, tā arī kalpojiet viens otram kā labi daudzveidīgās Dieva žēlastības pārvaldnieki."</w:t>
      </w:r>
    </w:p>
    <w:p/>
    <w:p>
      <w:r xmlns:w="http://schemas.openxmlformats.org/wordprocessingml/2006/main">
        <w:t xml:space="preserve">4.Mozus 4:29 Merari dēlus saskaiti pēc viņu dzimtām pēc viņu tēvu nama;</w:t>
      </w:r>
    </w:p>
    <w:p/>
    <w:p>
      <w:r xmlns:w="http://schemas.openxmlformats.org/wordprocessingml/2006/main">
        <w:t xml:space="preserve">Dievs pavēlēja Mozum saskaitīt levītus pēc viņu ģimenēm un pēc viņu tēvu nama.</w:t>
      </w:r>
    </w:p>
    <w:p/>
    <w:p>
      <w:r xmlns:w="http://schemas.openxmlformats.org/wordprocessingml/2006/main">
        <w:t xml:space="preserve">1. Dievam ir plāns ieviest kārtību haosā</w:t>
      </w:r>
    </w:p>
    <w:p/>
    <w:p>
      <w:r xmlns:w="http://schemas.openxmlformats.org/wordprocessingml/2006/main">
        <w:t xml:space="preserve">2. Mums ir jābūt paklausīgiem Dieva norādījumiem</w:t>
      </w:r>
    </w:p>
    <w:p/>
    <w:p>
      <w:r xmlns:w="http://schemas.openxmlformats.org/wordprocessingml/2006/main">
        <w:t xml:space="preserve">1. Jesaja 43:5-7 - "Nebīsties, jo Es esmu ar tevi, Es atvedīšu tavus pēcnācējus no austrumiem un no rietumiem es tevi savākšu. Es sacīšu ziemeļiem: atdodies un uz dienvidiem, neklusē, atved manus dēlus no tālienes un manas meitas no pasaules gala.</w:t>
      </w:r>
    </w:p>
    <w:p/>
    <w:p>
      <w:r xmlns:w="http://schemas.openxmlformats.org/wordprocessingml/2006/main">
        <w:t xml:space="preserve">2. Kolosiešiem 3:17 - "Un visu, ko jūs darāt vārdos vai darbos, visu dariet Kunga Jēzus vārdā, caur Viņu pateicībā Dievam Tēvam."</w:t>
      </w:r>
    </w:p>
    <w:p/>
    <w:p>
      <w:r xmlns:w="http://schemas.openxmlformats.org/wordprocessingml/2006/main">
        <w:t xml:space="preserve">4.Mozus 4:30 No trīsdesmit gadus veciem un vecākiem līdz piecdesmit gadiem tev būs tos skaitīt, ikvienu, kas stājas kalpošanā, lai veiktu Saiešanas telts darbu.</w:t>
      </w:r>
    </w:p>
    <w:p/>
    <w:p>
      <w:r xmlns:w="http://schemas.openxmlformats.org/wordprocessingml/2006/main">
        <w:t xml:space="preserve">Tas Kungs pavēlēja, lai tie, kas ir vecumā no 30 līdz 50 gadiem, tiktu pieskaitīti kalpošanai draudzes teltī.</w:t>
      </w:r>
    </w:p>
    <w:p/>
    <w:p>
      <w:r xmlns:w="http://schemas.openxmlformats.org/wordprocessingml/2006/main">
        <w:t xml:space="preserve">1. Kalpošanas nozīme Tā Kunga darbā</w:t>
      </w:r>
    </w:p>
    <w:p/>
    <w:p>
      <w:r xmlns:w="http://schemas.openxmlformats.org/wordprocessingml/2006/main">
        <w:t xml:space="preserve">2. Būt saskaitītam: indivīda vērtība draudzē</w:t>
      </w:r>
    </w:p>
    <w:p/>
    <w:p>
      <w:r xmlns:w="http://schemas.openxmlformats.org/wordprocessingml/2006/main">
        <w:t xml:space="preserve">1. Mateja 25:40 "Un Ķēniņš viņiem atbildēs: patiesi, es jums saku: ko jūs esat darījuši vienam no šiem maniem mazākajiem brāļiem, to jūs man darījāt."</w:t>
      </w:r>
    </w:p>
    <w:p/>
    <w:p>
      <w:r xmlns:w="http://schemas.openxmlformats.org/wordprocessingml/2006/main">
        <w:t xml:space="preserve">2. Ebrejiem 13:17 "Paklausiet saviem vadītājiem un pakļaujieties tiem, jo viņi sargā jūsu dvēseles kā tie, kuriem būs jāatskaitās. Lai viņi to dara ar prieku, nevis vaidot, jo tas būtu jums nav nekādu priekšrocību."</w:t>
      </w:r>
    </w:p>
    <w:p/>
    <w:p>
      <w:r xmlns:w="http://schemas.openxmlformats.org/wordprocessingml/2006/main">
        <w:t xml:space="preserve">4.Mozus 4:31 Un šī ir viņu nasta, saskaņā ar visu viņu kalpošanu draudzes teltī; telts dēļi un tā stieņi, un tā stabi, un tā ligzdas,</w:t>
      </w:r>
    </w:p>
    <w:p/>
    <w:p>
      <w:r xmlns:w="http://schemas.openxmlformats.org/wordprocessingml/2006/main">
        <w:t xml:space="preserve">Šajā fragmentā ir izklāstītas prasības attiecībā uz kalpošanas nastu tabernakulā, ieskaitot dēļus, stieņus, stabus un telts rozetes.</w:t>
      </w:r>
    </w:p>
    <w:p/>
    <w:p>
      <w:r xmlns:w="http://schemas.openxmlformats.org/wordprocessingml/2006/main">
        <w:t xml:space="preserve">1. Īpaša pakalpojuma nozīme: Pētījums par skaitļiem 4:31</w:t>
      </w:r>
    </w:p>
    <w:p/>
    <w:p>
      <w:r xmlns:w="http://schemas.openxmlformats.org/wordprocessingml/2006/main">
        <w:t xml:space="preserve">2. Uzticēšanās Tā Kunga plānam: Pētījums par 4:31</w:t>
      </w:r>
    </w:p>
    <w:p/>
    <w:p>
      <w:r xmlns:w="http://schemas.openxmlformats.org/wordprocessingml/2006/main">
        <w:t xml:space="preserve">1. Kolosiešiem 3:23-24 – Ko jūs darāt, dariet to no sirds, kā Kungam, nevis cilvēkiem, zinot, ka no Tā Kunga jūs saņemsiet mantojuma algu; jo jūs kalpojat Tam Kungam Kristum.</w:t>
      </w:r>
    </w:p>
    <w:p/>
    <w:p>
      <w:r xmlns:w="http://schemas.openxmlformats.org/wordprocessingml/2006/main">
        <w:t xml:space="preserve">2. Ebrejiem 9:1-2 — Patiešām, pat pirmajā derībā bija dievišķās kalpošanas un zemes svētnīcas priekšraksti. Jo tika sagatavots tabernakuls: pirmā daļa, kurā bija lampas statīvs, galds un skatmaize, ko sauc par svētnīcu.</w:t>
      </w:r>
    </w:p>
    <w:p/>
    <w:p>
      <w:r xmlns:w="http://schemas.openxmlformats.org/wordprocessingml/2006/main">
        <w:t xml:space="preserve">4.Mozus 4:32 Un pagalma stabi visapkārt un to ligzdas, tapas, un auklas, ar visiem to instrumentiem un visu to kalpošanu. .</w:t>
      </w:r>
    </w:p>
    <w:p/>
    <w:p>
      <w:r xmlns:w="http://schemas.openxmlformats.org/wordprocessingml/2006/main">
        <w:t xml:space="preserve">Tas Kungs lika Mozum numurēt visas galmā izmantotās mēbeles un instrumentus un rūpīgi dokumentēt katras lietas izsniegšanu.</w:t>
      </w:r>
    </w:p>
    <w:p/>
    <w:p>
      <w:r xmlns:w="http://schemas.openxmlformats.org/wordprocessingml/2006/main">
        <w:t xml:space="preserve">1. Jēzus aicina mūs būt rūpīgiem un uzticīgiem visās lietās, pat sīkumos.</w:t>
      </w:r>
    </w:p>
    <w:p/>
    <w:p>
      <w:r xmlns:w="http://schemas.openxmlformats.org/wordprocessingml/2006/main">
        <w:t xml:space="preserve">2. Dieva plāns ir precīzs un precīzs, un tas prasa mūsu visas pūles un uzmanību.</w:t>
      </w:r>
    </w:p>
    <w:p/>
    <w:p>
      <w:r xmlns:w="http://schemas.openxmlformats.org/wordprocessingml/2006/main">
        <w:t xml:space="preserve">1. Kolosiešiem 3:23-24 - Lai ko jūs darītu, dariet no sirds kā Kungam, nevis cilvēkiem, zinot, ka no Tā Kunga jūs saņemsiet mantojumu kā savu algu. Jūs kalpojat Tam Kungam Kristum.</w:t>
      </w:r>
    </w:p>
    <w:p/>
    <w:p>
      <w:r xmlns:w="http://schemas.openxmlformats.org/wordprocessingml/2006/main">
        <w:t xml:space="preserve">2. Lūkas 16:10 - Kam var uzticēt ļoti maz, var uzticēt arī daudz, un, kas ir negodīgs ļoti maz, tas arī daudz.</w:t>
      </w:r>
    </w:p>
    <w:p/>
    <w:p>
      <w:r xmlns:w="http://schemas.openxmlformats.org/wordprocessingml/2006/main">
        <w:t xml:space="preserve">4.Mozus 4:33 Tā ir Merari dēlu ģimeņu kalpošana saskaņā ar visu viņu kalpošanu draudzes teltī, priestera Ārona dēla Itamara vadībā.</w:t>
      </w:r>
    </w:p>
    <w:p/>
    <w:p>
      <w:r xmlns:w="http://schemas.openxmlformats.org/wordprocessingml/2006/main">
        <w:t xml:space="preserve">Merari dēlu ģimeņu kalpošana ir aprakstīta 4.Mozus 4:33 priestera Ārona dēla Itamara vadībā.</w:t>
      </w:r>
    </w:p>
    <w:p/>
    <w:p>
      <w:r xmlns:w="http://schemas.openxmlformats.org/wordprocessingml/2006/main">
        <w:t xml:space="preserve">1. Kalpošana Dievam ar prieku un prieku</w:t>
      </w:r>
    </w:p>
    <w:p/>
    <w:p>
      <w:r xmlns:w="http://schemas.openxmlformats.org/wordprocessingml/2006/main">
        <w:t xml:space="preserve">2. Kalpojot Dievam</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Kolosiešiem 3:23 – Lai ko jūs darītu, dariet no sirds, kā Kungam, nevis cilvēkiem.</w:t>
      </w:r>
    </w:p>
    <w:p/>
    <w:p>
      <w:r xmlns:w="http://schemas.openxmlformats.org/wordprocessingml/2006/main">
        <w:t xml:space="preserve">4.Mozus 4:34 Un Mozus un Ārons un draudzes priekšnieks saskaitīja Kehatiešu dēlus pēc viņu dzimtām un pēc viņu tēvu nama.</w:t>
      </w:r>
    </w:p>
    <w:p/>
    <w:p>
      <w:r xmlns:w="http://schemas.openxmlformats.org/wordprocessingml/2006/main">
        <w:t xml:space="preserve">Mozus, Ārons un draudzes priekšnieks saskaitīja Kehatiešu dēlus pēc viņu dzimtām un tēviem.</w:t>
      </w:r>
    </w:p>
    <w:p/>
    <w:p>
      <w:r xmlns:w="http://schemas.openxmlformats.org/wordprocessingml/2006/main">
        <w:t xml:space="preserve">1. Dievs novērtē ikvienu indivīdu un redz mūs visus kā savas ģimenes daļu.</w:t>
      </w:r>
    </w:p>
    <w:p/>
    <w:p>
      <w:r xmlns:w="http://schemas.openxmlformats.org/wordprocessingml/2006/main">
        <w:t xml:space="preserve">2. Mēs visi esam daļa no lielākas kopienas, un mūsu ģimenes ir svarīga tās sastāvdaļa.</w:t>
      </w:r>
    </w:p>
    <w:p/>
    <w:p>
      <w:r xmlns:w="http://schemas.openxmlformats.org/wordprocessingml/2006/main">
        <w:t xml:space="preserve">1. Galatiešiem 6:10 Tāpēc, cik vien mums ir iespēja, darīsim labu visiem cilvēkiem, īpaši tiem, kas pieder pie ticīgo ģimenes.</w:t>
      </w:r>
    </w:p>
    <w:p/>
    <w:p>
      <w:r xmlns:w="http://schemas.openxmlformats.org/wordprocessingml/2006/main">
        <w:t xml:space="preserve">2. Psalms 68:6: Dievs ieliek vientuļos ģimenēs, viņš dzied gūstekņus; bet dumpīgie dzīvo saules apdedzinātā zemē.</w:t>
      </w:r>
    </w:p>
    <w:p/>
    <w:p>
      <w:r xmlns:w="http://schemas.openxmlformats.org/wordprocessingml/2006/main">
        <w:t xml:space="preserve">4.Mozus 4:35 No trīsdesmit gadus veciem un vecākiem līdz piecdesmit gadus veciem ikvienam, kas stājas kalpošanā darbam Saiešanas teltī.</w:t>
      </w:r>
    </w:p>
    <w:p/>
    <w:p>
      <w:r xmlns:w="http://schemas.openxmlformats.org/wordprocessingml/2006/main">
        <w:t xml:space="preserve">Šajā fragmentā ir norādīts to cilvēku vecuma diapazons, kuri sāk kalpot draudzes teltī.</w:t>
      </w:r>
    </w:p>
    <w:p/>
    <w:p>
      <w:r xmlns:w="http://schemas.openxmlformats.org/wordprocessingml/2006/main">
        <w:t xml:space="preserve">1. Dievs aicina visus laikmetus kalpot</w:t>
      </w:r>
    </w:p>
    <w:p/>
    <w:p>
      <w:r xmlns:w="http://schemas.openxmlformats.org/wordprocessingml/2006/main">
        <w:t xml:space="preserve">2. Svētības kalpošanai Tabernaklā</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Jāņa 12:26 – Kas man kalpo, tam jāseko Man; un kur es esmu, tur būs arī mans kalps. Mans Tēvs godinās to, kas man kalpo.</w:t>
      </w:r>
    </w:p>
    <w:p/>
    <w:p>
      <w:r xmlns:w="http://schemas.openxmlformats.org/wordprocessingml/2006/main">
        <w:t xml:space="preserve">4.Mozus 4:36 Un to, kas tika skaitīti pēc viņu ģimenēm, bija divi tūkstoši septiņi simti piecdesmit.</w:t>
      </w:r>
    </w:p>
    <w:p/>
    <w:p>
      <w:r xmlns:w="http://schemas.openxmlformats.org/wordprocessingml/2006/main">
        <w:t xml:space="preserve">Šajā fragmentā ir aprakstīts Merari cilts ģimeņu skaits, kas kopā bija 2750 cilvēku.</w:t>
      </w:r>
    </w:p>
    <w:p/>
    <w:p>
      <w:r xmlns:w="http://schemas.openxmlformats.org/wordprocessingml/2006/main">
        <w:t xml:space="preserve">1. Merari cilts mācības: Dieva uzticība skaitļos</w:t>
      </w:r>
    </w:p>
    <w:p/>
    <w:p>
      <w:r xmlns:w="http://schemas.openxmlformats.org/wordprocessingml/2006/main">
        <w:t xml:space="preserve">2. Uzticīga dzīve: ko mēs varam mācīties no Merari cilts</w:t>
      </w:r>
    </w:p>
    <w:p/>
    <w:p>
      <w:r xmlns:w="http://schemas.openxmlformats.org/wordprocessingml/2006/main">
        <w:t xml:space="preserve">1. Jeremijas 33:22 - Kā debesu pulku nevar saskaitīt, ne jūras smiltis izmērīt, tā es pavairošu sava kalpa Dāvida pēcnācējus un levītus, kas man kalpo.</w:t>
      </w:r>
    </w:p>
    <w:p/>
    <w:p>
      <w:r xmlns:w="http://schemas.openxmlformats.org/wordprocessingml/2006/main">
        <w:t xml:space="preserve">2. 5. Mozus 10:8 - Tajā laikā Tas Kungs nošķīra Levija cilti, lai tā nest Tā Kunga derības šķirstu, lai stāvētu Tā Kunga priekšā, lai viņam kalpotu un svētītu Viņa vārdā līdz pat šai dienai.</w:t>
      </w:r>
    </w:p>
    <w:p/>
    <w:p>
      <w:r xmlns:w="http://schemas.openxmlformats.org/wordprocessingml/2006/main">
        <w:t xml:space="preserve">4.Mozus 4:37 Šie bija tie, kas tika saskaitīti no Kehatiešu dzimtām, visi, kas varēja kalpot Saiešanas teltī, ko Mozus un Ārons saskaitīja saskaņā ar Tā Kunga pavēli ar Mozus roku.</w:t>
      </w:r>
    </w:p>
    <w:p/>
    <w:p>
      <w:r xmlns:w="http://schemas.openxmlformats.org/wordprocessingml/2006/main">
        <w:t xml:space="preserve">Mozus un Ārons skaitīja Kehatiešus saskaņā ar Tā Kunga pavēli kalpot draudzes teltī.</w:t>
      </w:r>
    </w:p>
    <w:p/>
    <w:p>
      <w:r xmlns:w="http://schemas.openxmlformats.org/wordprocessingml/2006/main">
        <w:t xml:space="preserve">1. Dieva pavēlēm sekošanas nozīme</w:t>
      </w:r>
    </w:p>
    <w:p/>
    <w:p>
      <w:r xmlns:w="http://schemas.openxmlformats.org/wordprocessingml/2006/main">
        <w:t xml:space="preserve">2. Paklausības spēks</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4.Mozus 4:38 Un tie, kas bija saskaitīti no Geršona dēliem, pa viņu dzimtām un pēc viņu tēvu nama,</w:t>
      </w:r>
    </w:p>
    <w:p/>
    <w:p>
      <w:r xmlns:w="http://schemas.openxmlformats.org/wordprocessingml/2006/main">
        <w:t xml:space="preserve">Gēršona dēli tika saskaitīti pēc viņu dzimtām un viņu tēvu nama.</w:t>
      </w:r>
    </w:p>
    <w:p/>
    <w:p>
      <w:r xmlns:w="http://schemas.openxmlformats.org/wordprocessingml/2006/main">
        <w:t xml:space="preserve">1. Savas ģimenes vēstures izzināšanas svētība</w:t>
      </w:r>
    </w:p>
    <w:p/>
    <w:p>
      <w:r xmlns:w="http://schemas.openxmlformats.org/wordprocessingml/2006/main">
        <w:t xml:space="preserve">2. Izcelsmes nozīme Bībelē</w:t>
      </w:r>
    </w:p>
    <w:p/>
    <w:p>
      <w:r xmlns:w="http://schemas.openxmlformats.org/wordprocessingml/2006/main">
        <w:t xml:space="preserve">1. 5. Mozus 6:20-25, Dievs pavēl mācīt bērniem par viņu ģimenes izcelsmi.</w:t>
      </w:r>
    </w:p>
    <w:p/>
    <w:p>
      <w:r xmlns:w="http://schemas.openxmlformats.org/wordprocessingml/2006/main">
        <w:t xml:space="preserve">2. Romiešiem 4:13-17, Ābrahāma ticība viņam tika uzskatīta par taisnību, izmantojot viņa ciltsrakstu.</w:t>
      </w:r>
    </w:p>
    <w:p/>
    <w:p>
      <w:r xmlns:w="http://schemas.openxmlformats.org/wordprocessingml/2006/main">
        <w:t xml:space="preserve">4.Mozus 4:39 No trīsdesmit gadus veciem un vecākiem līdz piecdesmit gadiem, katrs, kas stājas kalpošanā darbam Saiešanas teltī,</w:t>
      </w:r>
    </w:p>
    <w:p/>
    <w:p>
      <w:r xmlns:w="http://schemas.openxmlformats.org/wordprocessingml/2006/main">
        <w:t xml:space="preserve">Šajā fragmentā ir aprakstīts to cilvēku vecuma diapazons, kuri var sākt kalpot draudzes teltī.</w:t>
      </w:r>
    </w:p>
    <w:p/>
    <w:p>
      <w:r xmlns:w="http://schemas.openxmlformats.org/wordprocessingml/2006/main">
        <w:t xml:space="preserve">1: Dievs aicina mūs kalpot un izmantot savas dāvanas, lai kalpotu citiem.</w:t>
      </w:r>
    </w:p>
    <w:p/>
    <w:p>
      <w:r xmlns:w="http://schemas.openxmlformats.org/wordprocessingml/2006/main">
        <w:t xml:space="preserve">2: Dieva aicinājums kalpot var tikt piepildīts jebkurā vecumā, un nav vecuma, kas būtu pārāk jauns vai pārāk vecs, lai kalpotu.</w:t>
      </w:r>
    </w:p>
    <w:p/>
    <w:p>
      <w:r xmlns:w="http://schemas.openxmlformats.org/wordprocessingml/2006/main">
        <w:t xml:space="preserve">1: Filipiešiem 4:13 - "Es visu varu caur Kristu, kas mani stiprina."</w:t>
      </w:r>
    </w:p>
    <w:p/>
    <w:p>
      <w:r xmlns:w="http://schemas.openxmlformats.org/wordprocessingml/2006/main">
        <w:t xml:space="preserve">2: 1. Pētera 4:10 - "Kā katrs ir saņēmis dāvanu, izmantojiet to, lai kalpotu viens otram kā labi Dieva daudzveidīgās žēlastības pārvaldnieki."</w:t>
      </w:r>
    </w:p>
    <w:p/>
    <w:p>
      <w:r xmlns:w="http://schemas.openxmlformats.org/wordprocessingml/2006/main">
        <w:t xml:space="preserve">4.Mozus 4:40 To, kas bija saskaitīti pa dzimtām pēc viņu tēvu nama, bija divi tūkstoši seši simti trīsdesmit.</w:t>
      </w:r>
    </w:p>
    <w:p/>
    <w:p>
      <w:r xmlns:w="http://schemas.openxmlformats.org/wordprocessingml/2006/main">
        <w:t xml:space="preserve">Šajā fragmentā ir aprakstīts to levītu skaits, kuri tika saskaitīti Mozus veiktajā skaitīšanā.</w:t>
      </w:r>
    </w:p>
    <w:p/>
    <w:p>
      <w:r xmlns:w="http://schemas.openxmlformats.org/wordprocessingml/2006/main">
        <w:t xml:space="preserve">1. Dievs novērtē ikvienu no mums neatkarīgi no tā, cik mazs ir mūsu skaits.</w:t>
      </w:r>
    </w:p>
    <w:p/>
    <w:p>
      <w:r xmlns:w="http://schemas.openxmlformats.org/wordprocessingml/2006/main">
        <w:t xml:space="preserve">2. Mēs visi esam daļa no lielākas ģimenes, un mūsu individuālajām darbībām var būt liela ietekme.</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Galatiešiem 6:9-10 – Nepagursim, darot labu, jo īstajā laikā mēs pļausim ražu, ja nepadosimies. Tāpēc, cik vien mums ir iespēja, darīsim labu visiem cilvēkiem, īpaši tiem, kas pieder pie ticīgo ģimenes.</w:t>
      </w:r>
    </w:p>
    <w:p/>
    <w:p>
      <w:r xmlns:w="http://schemas.openxmlformats.org/wordprocessingml/2006/main">
        <w:t xml:space="preserve">4.Mozus 4:41 Šie ir tie, kas tika saskaitīti no Geršona dēlu dzimtām, no visiem tiem, kas kalpoja Saiešanas teltī, kurus Mozus un Ārons saskaitīja saskaņā ar Tā Kunga pavēli.</w:t>
      </w:r>
    </w:p>
    <w:p/>
    <w:p>
      <w:r xmlns:w="http://schemas.openxmlformats.org/wordprocessingml/2006/main">
        <w:t xml:space="preserve">Mozus un Ārons saskaitīja Geršona dēlu dzimtas, lai zinātu, kas var kalpot draudzes teltī, kā Tas Kungs bija pavēlējis.</w:t>
      </w:r>
    </w:p>
    <w:p/>
    <w:p>
      <w:r xmlns:w="http://schemas.openxmlformats.org/wordprocessingml/2006/main">
        <w:t xml:space="preserve">1. Kalpošana Tam Kungam paklausībā — 4. Mozus 4:41</w:t>
      </w:r>
    </w:p>
    <w:p/>
    <w:p>
      <w:r xmlns:w="http://schemas.openxmlformats.org/wordprocessingml/2006/main">
        <w:t xml:space="preserve">2. Dieva pavēles ievērošanas nozīme — 4. Mozus 4:41</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Efeziešiem 5:15-17 - "Tad esiet ļoti uzmanīgi, kā jūs nedzīvojat kā neprātīgi, bet kā gudri, izmantojot visas iespējas, jo dienas ir ļaunas. Tāpēc neesiet neprātīgi, bet saprotiet, ko Tas Kungs. s griba ir."</w:t>
      </w:r>
    </w:p>
    <w:p/>
    <w:p>
      <w:r xmlns:w="http://schemas.openxmlformats.org/wordprocessingml/2006/main">
        <w:t xml:space="preserve">4.Mozus 4:42 Un tie, kas bija saskaitīti no Merari dēlu ciltīm, pa savām ģimenēm, pēc viņu tēvu nama,</w:t>
      </w:r>
    </w:p>
    <w:p/>
    <w:p>
      <w:r xmlns:w="http://schemas.openxmlformats.org/wordprocessingml/2006/main">
        <w:t xml:space="preserve">Merari dēlu dzimtas tika saskaitītas pēc viņu dzimtām un tēviem.</w:t>
      </w:r>
    </w:p>
    <w:p/>
    <w:p>
      <w:r xmlns:w="http://schemas.openxmlformats.org/wordprocessingml/2006/main">
        <w:t xml:space="preserve">1. Dievs vēlas, lai mēs ar nolūku būtu saistīti ar to, kā mēs dzīvojam.</w:t>
      </w:r>
    </w:p>
    <w:p/>
    <w:p>
      <w:r xmlns:w="http://schemas.openxmlformats.org/wordprocessingml/2006/main">
        <w:t xml:space="preserve">2. Mums ir jāņem vērā savas dzimtas saknes un jāciena tās.</w:t>
      </w:r>
    </w:p>
    <w:p/>
    <w:p>
      <w:r xmlns:w="http://schemas.openxmlformats.org/wordprocessingml/2006/main">
        <w:t xml:space="preserve">1. Efeziešiem 6:1-3 - "Bērni, paklausiet saviem vecākiem Kungā, jo tas ir pareizi. Godiniet savu tēvu un māti, kas ir pirmais bauslis ar apsolījumu, lai jums klājas labi un lai jūs baudītu. ilgs mūžs uz zemes.</w:t>
      </w:r>
    </w:p>
    <w:p/>
    <w:p>
      <w:r xmlns:w="http://schemas.openxmlformats.org/wordprocessingml/2006/main">
        <w:t xml:space="preserve">2.Salamana Pamācības 20:7 – Taisnais staigā savā nevainojamībā; svētīti ir viņa bērni, kas viņam seko.</w:t>
      </w:r>
    </w:p>
    <w:p/>
    <w:p>
      <w:r xmlns:w="http://schemas.openxmlformats.org/wordprocessingml/2006/main">
        <w:t xml:space="preserve">4.Mozus 4:43 No trīsdesmit gadus veciem un vecākiem līdz piecdesmit gadiem, katrs, kas stājas kalpošanā darbam Saiešanas teltī,</w:t>
      </w:r>
    </w:p>
    <w:p/>
    <w:p>
      <w:r xmlns:w="http://schemas.openxmlformats.org/wordprocessingml/2006/main">
        <w:t xml:space="preserve">Šajā rakstvietā ir aprakstītas vecuma prasības tiem, kas ir tiesīgi kalpot Kongregācijas Tabernaklā.</w:t>
      </w:r>
    </w:p>
    <w:p/>
    <w:p>
      <w:r xmlns:w="http://schemas.openxmlformats.org/wordprocessingml/2006/main">
        <w:t xml:space="preserve">1. Pieredzes vērtība: iemācīties novērtēt vecuma gudrību</w:t>
      </w:r>
    </w:p>
    <w:p/>
    <w:p>
      <w:r xmlns:w="http://schemas.openxmlformats.org/wordprocessingml/2006/main">
        <w:t xml:space="preserve">2. Kā kalpot Dievam ar labprātīgu sirdi</w:t>
      </w:r>
    </w:p>
    <w:p/>
    <w:p>
      <w:r xmlns:w="http://schemas.openxmlformats.org/wordprocessingml/2006/main">
        <w:t xml:space="preserve">1. Salamans Mācītājs 12:1-7 — atceries savu Radītāju savās jaunības dienās, pirms nāks bēdu dienas un tuvojas gadi, kad tu teiksi: Man nav tajos prieka.</w:t>
      </w:r>
    </w:p>
    <w:p/>
    <w:p>
      <w:r xmlns:w="http://schemas.openxmlformats.org/wordprocessingml/2006/main">
        <w:t xml:space="preserve">2. 1. Timotejam 4:12 – Neļaujiet nevienam noniecināt sevi tāpēc, ka esat jauns, bet rādiet piemēru ticīgajiem runā, uzvedībā, mīlestībā, ticībā un šķīstībā.</w:t>
      </w:r>
    </w:p>
    <w:p/>
    <w:p>
      <w:r xmlns:w="http://schemas.openxmlformats.org/wordprocessingml/2006/main">
        <w:t xml:space="preserve">4.Mozus 4:44 To, kas bija saskaitīti pēc viņu dzimtām, bija trīs tūkstoši divi simti.</w:t>
      </w:r>
    </w:p>
    <w:p/>
    <w:p>
      <w:r xmlns:w="http://schemas.openxmlformats.org/wordprocessingml/2006/main">
        <w:t xml:space="preserve">Šajā fragmentā no 4. Mozus 4:44 ir sniegts skaitlisks Israēla iedzīvotāju skaits, kopā 3200.</w:t>
      </w:r>
    </w:p>
    <w:p/>
    <w:p>
      <w:r xmlns:w="http://schemas.openxmlformats.org/wordprocessingml/2006/main">
        <w:t xml:space="preserve">1. Uzskaitiet savas svētības: A par to, cik svarīgi ir lolot cilvēkus mūsu dzīvē.</w:t>
      </w:r>
    </w:p>
    <w:p/>
    <w:p>
      <w:r xmlns:w="http://schemas.openxmlformats.org/wordprocessingml/2006/main">
        <w:t xml:space="preserve">2. Skaitliskais spēks: A par skaitļu spēku un to, kā tie var radīt spēku un panākumus.</w:t>
      </w:r>
    </w:p>
    <w:p/>
    <w:p>
      <w:r xmlns:w="http://schemas.openxmlformats.org/wordprocessingml/2006/main">
        <w:t xml:space="preserve">1. Psalms 16:5 - "Tas Kungs ir mana izredzētā daļa un mans biķeris, Tu saglabā manu daļu."</w:t>
      </w:r>
    </w:p>
    <w:p/>
    <w:p>
      <w:r xmlns:w="http://schemas.openxmlformats.org/wordprocessingml/2006/main">
        <w:t xml:space="preserve">2.Salamana Pamācības 10:22 — "Tā Kunga svētība dara bagātu, un Viņš ar to neliek bez bēdām."</w:t>
      </w:r>
    </w:p>
    <w:p/>
    <w:p>
      <w:r xmlns:w="http://schemas.openxmlformats.org/wordprocessingml/2006/main">
        <w:t xml:space="preserve">4.Mozus 4:45 Šie ir tie, kas tika saskaitīti no Merari dēlu dzimtām, kurus Mozus un Ārons saskaitīja pēc Tā Kunga vārda ar Mozus roku.</w:t>
      </w:r>
    </w:p>
    <w:p/>
    <w:p>
      <w:r xmlns:w="http://schemas.openxmlformats.org/wordprocessingml/2006/main">
        <w:t xml:space="preserve">Merari dēli tika saskaitīti saskaņā ar Tā Kunga vārdu.</w:t>
      </w:r>
    </w:p>
    <w:p/>
    <w:p>
      <w:r xmlns:w="http://schemas.openxmlformats.org/wordprocessingml/2006/main">
        <w:t xml:space="preserve">1: Mums jāklausa Tā Kunga vārdam un jādzīvo saskaņā ar Viņa pavēlēm.</w:t>
      </w:r>
    </w:p>
    <w:p/>
    <w:p>
      <w:r xmlns:w="http://schemas.openxmlformats.org/wordprocessingml/2006/main">
        <w:t xml:space="preserve">2: Esiet uzticīgi un paklausīgi Tam Kungam, un Viņš mūs vadīs un pasargās.</w:t>
      </w:r>
    </w:p>
    <w:p/>
    <w:p>
      <w:r xmlns:w="http://schemas.openxmlformats.org/wordprocessingml/2006/main">
        <w:t xml:space="preserve">1: Psalms 119:105- "Tavs vārds ir lukturis manām kājām un gaisma manā ceļā."</w:t>
      </w:r>
    </w:p>
    <w:p/>
    <w:p>
      <w:r xmlns:w="http://schemas.openxmlformats.org/wordprocessingml/2006/main">
        <w:t xml:space="preserve">2: Jozua 1:7- "Esi stiprs un ļoti drosmīgs. Esi uzmanīgs un ievēro visu likumu, ko tev deva mans kalps Mozus; negriezies no tā ne pa labi, ne pa kreisi, lai tu gūtu panākumus, lai kur vien tu dotos."</w:t>
      </w:r>
    </w:p>
    <w:p/>
    <w:p>
      <w:r xmlns:w="http://schemas.openxmlformats.org/wordprocessingml/2006/main">
        <w:t xml:space="preserve">4.Mozus 4:46 Visi tie, kas bija saskaitīti no levītiem, kurus Mozus un Ārons un Israēla priekšnieks saskaitīja pēc viņu dzimtām un pēc viņu tēvu nama,</w:t>
      </w:r>
    </w:p>
    <w:p/>
    <w:p>
      <w:r xmlns:w="http://schemas.openxmlformats.org/wordprocessingml/2006/main">
        <w:t xml:space="preserve">Šajā fragmentā ir aprakstīti levīti, kurus Mozus, Ārons un Israēla priekšnieki skaitīja pēc viņu ģimenēm un viņu tēvu nama.</w:t>
      </w:r>
    </w:p>
    <w:p/>
    <w:p>
      <w:r xmlns:w="http://schemas.openxmlformats.org/wordprocessingml/2006/main">
        <w:t xml:space="preserve">1. Vienotības nozīme Dieva tautā</w:t>
      </w:r>
    </w:p>
    <w:p/>
    <w:p>
      <w:r xmlns:w="http://schemas.openxmlformats.org/wordprocessingml/2006/main">
        <w:t xml:space="preserve">2. Līderības loma baznīcā</w:t>
      </w:r>
    </w:p>
    <w:p/>
    <w:p>
      <w:r xmlns:w="http://schemas.openxmlformats.org/wordprocessingml/2006/main">
        <w:t xml:space="preserve">1. Apustuļu darbi 6:1-7 — Pirmo diakonu atlase un iecelšana</w:t>
      </w:r>
    </w:p>
    <w:p/>
    <w:p>
      <w:r xmlns:w="http://schemas.openxmlformats.org/wordprocessingml/2006/main">
        <w:t xml:space="preserve">2. 2. Laiku 19:8-11 — Jošafata iecelšana tiesnešu izpildei</w:t>
      </w:r>
    </w:p>
    <w:p/>
    <w:p>
      <w:r xmlns:w="http://schemas.openxmlformats.org/wordprocessingml/2006/main">
        <w:t xml:space="preserve">4.Mozus 4:47 No trīsdesmit gadus veciem un vecākiem līdz piecdesmit gadiem, ikviens, kas nāca kalpot un pildīt nastu Saiešanas teltī,</w:t>
      </w:r>
    </w:p>
    <w:p/>
    <w:p>
      <w:r xmlns:w="http://schemas.openxmlformats.org/wordprocessingml/2006/main">
        <w:t xml:space="preserve">4. Mozus 4:47 apraksta to cilvēku vecumu, kuri varēja kalpot sludināšanā, un draudzes telts nastu.</w:t>
      </w:r>
    </w:p>
    <w:p/>
    <w:p>
      <w:r xmlns:w="http://schemas.openxmlformats.org/wordprocessingml/2006/main">
        <w:t xml:space="preserve">1. Kalpošanas vērtība Baznīcā</w:t>
      </w:r>
    </w:p>
    <w:p/>
    <w:p>
      <w:r xmlns:w="http://schemas.openxmlformats.org/wordprocessingml/2006/main">
        <w:t xml:space="preserve">2. Kalpošanas Dievam svētības mūsu dzīvē</w:t>
      </w:r>
    </w:p>
    <w:p/>
    <w:p>
      <w:r xmlns:w="http://schemas.openxmlformats.org/wordprocessingml/2006/main">
        <w:t xml:space="preserve">1. Efeziešiem 6:7-8 - Ar labu gribu kalpojot kā Tam Kungam, nevis cilvēkiem: zinot, ka ikviens, ko dara labu, to saņems no Tā Kunga, vai viņš būtu vergs vai brīvs.</w:t>
      </w:r>
    </w:p>
    <w:p/>
    <w:p>
      <w:r xmlns:w="http://schemas.openxmlformats.org/wordprocessingml/2006/main">
        <w:t xml:space="preserve">2. 1. Pētera 4:10 — Kā katrs cilvēks ir saņēmis dāvanu, tā arī kalpojiet viens otram kā labi daudzveidīgās Dieva žēlastības pārvaldnieki.</w:t>
      </w:r>
    </w:p>
    <w:p/>
    <w:p>
      <w:r xmlns:w="http://schemas.openxmlformats.org/wordprocessingml/2006/main">
        <w:t xml:space="preserve">4.Mozus 4:48 Arī to, kas bija saskaitīti, bija astoņi tūkstoši pieci simti astoņdesmit astoņi tūkstoši.</w:t>
      </w:r>
    </w:p>
    <w:p/>
    <w:p>
      <w:r xmlns:w="http://schemas.openxmlformats.org/wordprocessingml/2006/main">
        <w:t xml:space="preserve">Šajā pantā no Skaitļu grāmatas ir aprakstīts kopējais levītu skaits, kas ir 8584.</w:t>
      </w:r>
    </w:p>
    <w:p/>
    <w:p>
      <w:r xmlns:w="http://schemas.openxmlformats.org/wordprocessingml/2006/main">
        <w:t xml:space="preserve">1. Mūsu Dievs ir precizitātes un precizitātes Dievs — 4. Mozus 4:48</w:t>
      </w:r>
    </w:p>
    <w:p/>
    <w:p>
      <w:r xmlns:w="http://schemas.openxmlformats.org/wordprocessingml/2006/main">
        <w:t xml:space="preserve">2. Mūsu Dievs mēra un atzīmē mūsu kalpošanu – 4. Mozus 4:48</w:t>
      </w:r>
    </w:p>
    <w:p/>
    <w:p>
      <w:r xmlns:w="http://schemas.openxmlformats.org/wordprocessingml/2006/main">
        <w:t xml:space="preserve">1. Psalms 147:5 — Liels ir mūsu Kungs un varens, viņa sapratne ir bezgalīga.</w:t>
      </w:r>
    </w:p>
    <w:p/>
    <w:p>
      <w:r xmlns:w="http://schemas.openxmlformats.org/wordprocessingml/2006/main">
        <w:t xml:space="preserve">2. 5. Mozus 32:4 - Viņš ir klints, viņa darbs ir pilnīgs, jo visi viņa ceļi ir tiesa. Viņš ir patiesības un bez netaisnības Dievs, taisns un taisns.</w:t>
      </w:r>
    </w:p>
    <w:p/>
    <w:p>
      <w:r xmlns:w="http://schemas.openxmlformats.org/wordprocessingml/2006/main">
        <w:t xml:space="preserve">4.Mozus 4:49 Pēc Tā Kunga pavēles tos saskaitīja Mozus, katrs pēc viņa kalpošanas un nastas.</w:t>
      </w:r>
    </w:p>
    <w:p/>
    <w:p>
      <w:r xmlns:w="http://schemas.openxmlformats.org/wordprocessingml/2006/main">
        <w:t xml:space="preserve">Tas Kungs pavēlēja Mozum saskaitīt ļaudis pēc viņu dienesta un nastas.</w:t>
      </w:r>
    </w:p>
    <w:p/>
    <w:p>
      <w:r xmlns:w="http://schemas.openxmlformats.org/wordprocessingml/2006/main">
        <w:t xml:space="preserve">1. Dievs mūs aicina kalpot viens otram mīlestībā.</w:t>
      </w:r>
    </w:p>
    <w:p/>
    <w:p>
      <w:r xmlns:w="http://schemas.openxmlformats.org/wordprocessingml/2006/main">
        <w:t xml:space="preserve">2. Tas, cik svarīgi ir ievērot Tā Kunga pavēles.</w:t>
      </w:r>
    </w:p>
    <w:p/>
    <w:p>
      <w:r xmlns:w="http://schemas.openxmlformats.org/wordprocessingml/2006/main">
        <w:t xml:space="preserve">1. Galatiešiem 5:13-14 – Jo jūs, brāļi, esat aicināti uz brīvību. Tikai neizmantojiet savu brīvību kā iespēju miesai, bet ar mīlestību kalpojiet viens otram. Jo viss likums ir izpildīts vienā vārdā: tev būs savu tuvāku mīlēt kā sevi pašu.</w:t>
      </w:r>
    </w:p>
    <w:p/>
    <w:p>
      <w:r xmlns:w="http://schemas.openxmlformats.org/wordprocessingml/2006/main">
        <w:t xml:space="preserve">2.5.Mozus 8:3 - Un viņš jūs pazemoja un lika jums izsalkt un baroja jūs ar mannu, ko jūs nepazīstat un jūsu tēvi nezināja, lai viņš jums darītu zināmu, ka cilvēks nedzīvo no maizes vien, bet cilvēks. dzīvo no katra vārda, kas nāk no Tā Kunga mutes.</w:t>
      </w:r>
    </w:p>
    <w:p/>
    <w:p>
      <w:r xmlns:w="http://schemas.openxmlformats.org/wordprocessingml/2006/main">
        <w:t xml:space="preserve">Skaitļus 5 var apkopot trīs rindkopās šādi, ar norādītajiem pantiem:</w:t>
      </w:r>
    </w:p>
    <w:p/>
    <w:p>
      <w:r xmlns:w="http://schemas.openxmlformats.org/wordprocessingml/2006/main">
        <w:t xml:space="preserve">1. rindkopa: 4. skaitļi 5:1-4 ievieš norādījumus, kā rīkoties ar personām, kuras ir ceremoniāli netīras un kuras ir jāizņem no nometnes. Nodaļā uzsvērts, ka tie, kas dažādu iemeslu dēļ kļuvuši rituāli nešķīsti, piemēram, saskarsmē ar mirušo ķermeni vai ķermeņa izlādes, uz laiku ir jānošķir no kopienas. Viņus ir uzdots nosūtīt ārpus nometnes, līdz viņi iziet attīrīšanas procesu.</w:t>
      </w:r>
    </w:p>
    <w:p/>
    <w:p>
      <w:r xmlns:w="http://schemas.openxmlformats.org/wordprocessingml/2006/main">
        <w:t xml:space="preserve">2. rindkopa: Turpinot 4. Mozus 5:5-10, ir izklāstīti īpaši noteikumi par noziedzīgu nodarījumu atlīdzināšanu un grēku atzīšanos. Nodaļā aplūkotas situācijas, kad kāds ir nodarījis pāri citai personai, to maldinot vai apkrāpjot. Tajā uzsvērts, cik svarīgi ir atzīties savos grēkos un pilnībā atlīdzināt, tostarp pievienojot vienu piektdaļu no vērtības, lai kompensētu visus cietušajam nodarītos zaudējumus.</w:t>
      </w:r>
    </w:p>
    <w:p/>
    <w:p>
      <w:r xmlns:w="http://schemas.openxmlformats.org/wordprocessingml/2006/main">
        <w:t xml:space="preserve">3. rindkopa: 5. nodaļas noslēgumā tiek ieviests laulības uzticības tests, kas pazīstams kā "rūgtuma ūdens". Gadījumos, kad vīrs tur aizdomās par sievu laulības pārkāpšanā, bet viņam trūkst pierādījumu, viņš var vest viņu priestera priekšā kopā ar upuri. Priesteris veic rituālu, kurā iesaistīts svētais ūdens, kas sajaukts ar putekļiem no telts grīdas. Ja viņa ir vainīga, viņa piedzīvos fiziskas sekas; ja viņa ir nevainīga, viņa paliks neskarta. Šis tests kalpo kā pārbaudījums, lai noteiktu nevainību vai vainu gadījumos, kad ir aizdomas par neuzticību.</w:t>
      </w:r>
    </w:p>
    <w:p/>
    <w:p>
      <w:r xmlns:w="http://schemas.openxmlformats.org/wordprocessingml/2006/main">
        <w:t xml:space="preserve">Kopsavilkumā:</w:t>
      </w:r>
    </w:p>
    <w:p>
      <w:r xmlns:w="http://schemas.openxmlformats.org/wordprocessingml/2006/main">
        <w:t xml:space="preserve">Numuri 5 dāvanas:</w:t>
      </w:r>
    </w:p>
    <w:p>
      <w:r xmlns:w="http://schemas.openxmlformats.org/wordprocessingml/2006/main">
        <w:t xml:space="preserve">Norādījumi svinīgi netīru personu izvešanai no nometnes;</w:t>
      </w:r>
    </w:p>
    <w:p>
      <w:r xmlns:w="http://schemas.openxmlformats.org/wordprocessingml/2006/main">
        <w:t xml:space="preserve">Īslaicīga atdalīšana līdz attīrīšanas procesa pabeigšanai.</w:t>
      </w:r>
    </w:p>
    <w:p/>
    <w:p>
      <w:r xmlns:w="http://schemas.openxmlformats.org/wordprocessingml/2006/main">
        <w:t xml:space="preserve">Grēku atlīdzināšanas un izsūdzēšanas noteikumi;</w:t>
      </w:r>
    </w:p>
    <w:p>
      <w:r xmlns:w="http://schemas.openxmlformats.org/wordprocessingml/2006/main">
        <w:t xml:space="preserve">Pievēršanās situācijām, kas saistītas ar maldināšanu vai krāpšanu;</w:t>
      </w:r>
    </w:p>
    <w:p>
      <w:r xmlns:w="http://schemas.openxmlformats.org/wordprocessingml/2006/main">
        <w:t xml:space="preserve">Grēku izsūdzēšanas un pilnīgas atlīdzināšanas nozīme.</w:t>
      </w:r>
    </w:p>
    <w:p/>
    <w:p>
      <w:r xmlns:w="http://schemas.openxmlformats.org/wordprocessingml/2006/main">
        <w:t xml:space="preserve">Laulības uzticības pārbaudes “rūgtuma ūdens” ieviešana;</w:t>
      </w:r>
    </w:p>
    <w:p>
      <w:r xmlns:w="http://schemas.openxmlformats.org/wordprocessingml/2006/main">
        <w:t xml:space="preserve">Rituāls, kas ietver svēto ūdeni, kas sajaukts ar tabernakula grīdas putekļiem;</w:t>
      </w:r>
    </w:p>
    <w:p>
      <w:r xmlns:w="http://schemas.openxmlformats.org/wordprocessingml/2006/main">
        <w:t xml:space="preserve">Mēģinājums noteikt nevainību vai vainu gadījumos, kad ir aizdomas par laulības pārkāpšanu.</w:t>
      </w:r>
    </w:p>
    <w:p/>
    <w:p>
      <w:r xmlns:w="http://schemas.openxmlformats.org/wordprocessingml/2006/main">
        <w:t xml:space="preserve">Šajā nodaļā galvenā uzmanība ir pievērsta dažādiem norādījumiem un noteikumiem attiecībā uz attīrīšanu, restitūciju un laulības uzticību. Numuri 5 sākas ar norādījumiem, kā rīkoties ar personām, kuras ir kļuvušas svinīgi netīras tādu iemeslu dēļ kā saskare ar mirušo ķermeni vai ķermeņa izdalījumi. Viņi uz laiku ir jānošķir no kopienas, līdz tiek pakļauti attīrīšanas procesam, izsūtot ārpus nometnes.</w:t>
      </w:r>
    </w:p>
    <w:p/>
    <w:p>
      <w:r xmlns:w="http://schemas.openxmlformats.org/wordprocessingml/2006/main">
        <w:t xml:space="preserve">Turklāt 5. nodaļā ir sniegti īpaši noteikumi attiecībā uz atlīdzību par pārkāpumiem un grēku atzīšanos. Nodaļā aplūkotas situācijas, kad kāds ir nodarījis pāri citai personai ar maldināšanu vai krāpšanu. Tajā uzsvērts, cik svarīgi ir atzīties savos grēkos un pilnībā atlīdzināt, tostarp pievienojot vienu piektdaļu no vērtības, lai kompensētu visus cietušajam nodarītos zaudējumus.</w:t>
      </w:r>
    </w:p>
    <w:p/>
    <w:p>
      <w:r xmlns:w="http://schemas.openxmlformats.org/wordprocessingml/2006/main">
        <w:t xml:space="preserve">Nodaļas noslēgumā tiek ieviests laulības uzticības pārbaudījums, kas pazīstams kā "rūgtuma ūdens". Gadījumos, kad vīrs tur aizdomās par sievu laulības pārkāpšanā, bet viņam trūkst pierādījumu, viņš var vest viņu priestera priekšā kopā ar upuri. Priesteris veic rituālu, kurā iesaistīts svētais ūdens, kas sajaukts ar putekļiem no telts grīdas. Ja viņa ir vainīga, viņa piedzīvos fiziskas sekas; ja viņa ir nevainīga, viņa paliks neskarta. Šis tests kalpo kā pārbaudījums, lai noteiktu nevainību vai vainu gadījumos, kad ir aizdomas par neuzticību.</w:t>
      </w:r>
    </w:p>
    <w:p/>
    <w:p>
      <w:r xmlns:w="http://schemas.openxmlformats.org/wordprocessingml/2006/main">
        <w:t xml:space="preserve">4.Mozus 5:1 Un Tas Kungs runāja uz Mozu, sacīdams:</w:t>
      </w:r>
    </w:p>
    <w:p/>
    <w:p>
      <w:r xmlns:w="http://schemas.openxmlformats.org/wordprocessingml/2006/main">
        <w:t xml:space="preserve">Tas Kungs pavēlēja Mozum izvest no nometnes ikvienu, kas tika svinīgi aptraipīts.</w:t>
      </w:r>
    </w:p>
    <w:p/>
    <w:p>
      <w:r xmlns:w="http://schemas.openxmlformats.org/wordprocessingml/2006/main">
        <w:t xml:space="preserve">1: Tas Kungs ļoti rūpējas par mums un vēlas, lai mēs būtu svēti un atšķirti.</w:t>
      </w:r>
    </w:p>
    <w:p/>
    <w:p>
      <w:r xmlns:w="http://schemas.openxmlformats.org/wordprocessingml/2006/main">
        <w:t xml:space="preserve">2: Mums jācenšas dzīvot svētu dzīvi, paturot prātā to, kas ir tīkams Dievam.</w:t>
      </w:r>
    </w:p>
    <w:p/>
    <w:p>
      <w:r xmlns:w="http://schemas.openxmlformats.org/wordprocessingml/2006/main">
        <w:t xml:space="preserve">1:3.Mozus 19:2 - "Runā ar visu Israēla bērnu draudzi un saki viņiem: lai jūs būsiet svēti, jo es, Tas Kungs, jūsu Dievs, esmu svēts."</w:t>
      </w:r>
    </w:p>
    <w:p/>
    <w:p>
      <w:r xmlns:w="http://schemas.openxmlformats.org/wordprocessingml/2006/main">
        <w:t xml:space="preserve">2:1.Pētera 1:15-16 - "Bet kā svēts ir tas, kas jūs aicinājis, tā arī esiet svēti visās sarunās, jo ir rakstīts: esiet svēti, jo es esmu svēts."</w:t>
      </w:r>
    </w:p>
    <w:p/>
    <w:p>
      <w:r xmlns:w="http://schemas.openxmlformats.org/wordprocessingml/2006/main">
        <w:t xml:space="preserve">4.Mozus 5:2 Pavēli Israēla bērniem izdzīt no nometnes visus spitālīgos un visus, kam ir problēmas, un visus, kas miruši apgānīti.</w:t>
      </w:r>
    </w:p>
    <w:p/>
    <w:p>
      <w:r xmlns:w="http://schemas.openxmlformats.org/wordprocessingml/2006/main">
        <w:t xml:space="preserve">Dievs pavēl izraēliešiem attīrīt savu nometni no nešķīstajiem.</w:t>
      </w:r>
    </w:p>
    <w:p/>
    <w:p>
      <w:r xmlns:w="http://schemas.openxmlformats.org/wordprocessingml/2006/main">
        <w:t xml:space="preserve">1: Dieva pavēles ir jāievēro, un mūsu pienākums ir uzturēt sevi un savu kopienu tīru un svētu.</w:t>
      </w:r>
    </w:p>
    <w:p/>
    <w:p>
      <w:r xmlns:w="http://schemas.openxmlformats.org/wordprocessingml/2006/main">
        <w:t xml:space="preserve">2: Mums ir jārūpējas par tiem, kas ir nomocīti, un jācenšas viņiem palīdzēt, nevis jānoraida un jāizslēdz.</w:t>
      </w:r>
    </w:p>
    <w:p/>
    <w:p>
      <w:r xmlns:w="http://schemas.openxmlformats.org/wordprocessingml/2006/main">
        <w:t xml:space="preserve">1: Jēkaba 2:1-9 — Mēs nedrīkstam izrādīt neobjektivitāti un nevienu netiesāt pēc ārējā izskata.</w:t>
      </w:r>
    </w:p>
    <w:p/>
    <w:p>
      <w:r xmlns:w="http://schemas.openxmlformats.org/wordprocessingml/2006/main">
        <w:t xml:space="preserve">2: 3. Mozus 13:45-46 – Nešķīstie ir jānošķir, un tīrie jāpaliek nometnē.</w:t>
      </w:r>
    </w:p>
    <w:p/>
    <w:p>
      <w:r xmlns:w="http://schemas.openxmlformats.org/wordprocessingml/2006/main">
        <w:t xml:space="preserve">4.Mozus 5:3 Izmetiet gan vīriešus, gan sievietes, izmetiet tos ārpus nometnes; lai viņi neapgānītu savas nometnes, kuru vidū es dzīvoju.</w:t>
      </w:r>
    </w:p>
    <w:p/>
    <w:p>
      <w:r xmlns:w="http://schemas.openxmlformats.org/wordprocessingml/2006/main">
        <w:t xml:space="preserve">Tas Kungs pavēl gan vīriešus, gan sievietes grēciniekus izlikt ārpus nometnes, lai nometne, kuras vidū mājo Tas Kungs, netiktu aptraipīta.</w:t>
      </w:r>
    </w:p>
    <w:p/>
    <w:p>
      <w:r xmlns:w="http://schemas.openxmlformats.org/wordprocessingml/2006/main">
        <w:t xml:space="preserve">1. Svētuma nozīme un mūsu dzīves atturēšana no grēka.</w:t>
      </w:r>
    </w:p>
    <w:p/>
    <w:p>
      <w:r xmlns:w="http://schemas.openxmlformats.org/wordprocessingml/2006/main">
        <w:t xml:space="preserve">2. Paklausības spēks un kā tas var palīdzēt mums palikt uzticīgiem Tam Kungam.</w:t>
      </w:r>
    </w:p>
    <w:p/>
    <w:p>
      <w:r xmlns:w="http://schemas.openxmlformats.org/wordprocessingml/2006/main">
        <w:t xml:space="preserve">1. 1. Pētera 1:15-16 — Bet kā svēts ir Tas, kas jūs ir aicinājis, tā arī esiet svēti visās sarunās; Jo ir rakstīts: esiet svēti! jo es esmu svēts.</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4.Mozus 5:4 Un Israēla bērni tā darīja un izdzina tos ārpus nometnes; kā Tas Kungs runāja uz Mozu, tā Israēla bērni darīja.</w:t>
      </w:r>
    </w:p>
    <w:p/>
    <w:p>
      <w:r xmlns:w="http://schemas.openxmlformats.org/wordprocessingml/2006/main">
        <w:t xml:space="preserve">Israēla bērni ievēroja Dieva pavēles un izraidīja no nometnes visus, kam bija spitālība.</w:t>
      </w:r>
    </w:p>
    <w:p/>
    <w:p>
      <w:r xmlns:w="http://schemas.openxmlformats.org/wordprocessingml/2006/main">
        <w:t xml:space="preserve">1. Dieva pavēles īstenošana</w:t>
      </w:r>
    </w:p>
    <w:p/>
    <w:p>
      <w:r xmlns:w="http://schemas.openxmlformats.org/wordprocessingml/2006/main">
        <w:t xml:space="preserve">2. Sekošana Dieva gribai jebkuros apstākļos</w:t>
      </w:r>
    </w:p>
    <w:p/>
    <w:p>
      <w:r xmlns:w="http://schemas.openxmlformats.org/wordprocessingml/2006/main">
        <w:t xml:space="preserve">1. 5. Mozus 10:12-13 - "Un tagad, Israēl, ko Tas Kungs, tavs Dievs, prasa no tevis, ja ne bīsties To Kungu, savu Dievu, staigājat visos Viņa ceļos un mīlat Viņu, kalpojat Tam Kungam, savam Dievam no visas savas sirds un no visas savas dvēseles un turēt Tā Kunga baušļus un Viņa likumus, ko es tev šodien pavēlu, lai tavā labā?</w:t>
      </w:r>
    </w:p>
    <w:p/>
    <w:p>
      <w:r xmlns:w="http://schemas.openxmlformats.org/wordprocessingml/2006/main">
        <w:t xml:space="preserve">2. Jozua 24:15 - "Un, ja jums šķiet ļauni kalpot Tam Kungam, tad šodien izvēlieties paši, kam jūs kalposit, vai tiem dieviem, kuriem kalpoja jūsu tēvi, kas atradās upes otrā pusē, vai dieviem no amoriešiem, kuru zemē tu dzīvo, bet es un mans nams kalposim Tam Kungam.</w:t>
      </w:r>
    </w:p>
    <w:p/>
    <w:p>
      <w:r xmlns:w="http://schemas.openxmlformats.org/wordprocessingml/2006/main">
        <w:t xml:space="preserve">4.Mozus 5:5 Un Tas Kungs runāja uz Mozu, sacīdams:</w:t>
      </w:r>
    </w:p>
    <w:p/>
    <w:p>
      <w:r xmlns:w="http://schemas.openxmlformats.org/wordprocessingml/2006/main">
        <w:t xml:space="preserve">Tas Kungs pavēlēja Mozum izraidīt no nometnes ikvienu, kas bija piesārņots ar netīrību.</w:t>
      </w:r>
    </w:p>
    <w:p/>
    <w:p>
      <w:r xmlns:w="http://schemas.openxmlformats.org/wordprocessingml/2006/main">
        <w:t xml:space="preserve">1. Jēzus aicina mūs uz augstāku tīrības un svētuma standartu.</w:t>
      </w:r>
    </w:p>
    <w:p/>
    <w:p>
      <w:r xmlns:w="http://schemas.openxmlformats.org/wordprocessingml/2006/main">
        <w:t xml:space="preserve">2. Paklausības nozīme un Dieva baušļu ievērošana.</w:t>
      </w:r>
    </w:p>
    <w:p/>
    <w:p>
      <w:r xmlns:w="http://schemas.openxmlformats.org/wordprocessingml/2006/main">
        <w:t xml:space="preserve">1. 2. Korintiešiem 7:1 - Tāpēc, mīļotie, ar šiem solījumiem šķīstīsimies no visa miesas un gara netīrības, pilnveidojot svētumu Dieva bijībā.</w:t>
      </w:r>
    </w:p>
    <w:p/>
    <w:p>
      <w:r xmlns:w="http://schemas.openxmlformats.org/wordprocessingml/2006/main">
        <w:t xml:space="preserve">2. 1. Pētera 1:15-16 - Bet, tā kā Tas, kas jūs aicinājis, ir svēts, arī jūs esat svēti visā savā rīcībā, jo ir rakstīts: "Esiet svēti, jo es esmu svēts."</w:t>
      </w:r>
    </w:p>
    <w:p/>
    <w:p>
      <w:r xmlns:w="http://schemas.openxmlformats.org/wordprocessingml/2006/main">
        <w:t xml:space="preserve">4.Mozus 5:6 Sakiet Israēla bērniem: ja vīrietis vai sieviete izdara kādu grēku, ko dara vīrieši, lai tas pārkāptu To Kungu, un viņš būs vainīgs;</w:t>
      </w:r>
    </w:p>
    <w:p/>
    <w:p>
      <w:r xmlns:w="http://schemas.openxmlformats.org/wordprocessingml/2006/main">
        <w:t xml:space="preserve">Šajā fragmentā ir paskaidrots, ka, ja kāds grēko pret To Kungu, viņš tiks saukts pie atbildības un vainīgs.</w:t>
      </w:r>
    </w:p>
    <w:p/>
    <w:p>
      <w:r xmlns:w="http://schemas.openxmlformats.org/wordprocessingml/2006/main">
        <w:t xml:space="preserve">1. Mums jāatceras, ka mūsu rīcībai ir sekas un mēs būsim atbildīgi par saviem grēkiem pret Dievu.</w:t>
      </w:r>
    </w:p>
    <w:p/>
    <w:p>
      <w:r xmlns:w="http://schemas.openxmlformats.org/wordprocessingml/2006/main">
        <w:t xml:space="preserve">2. Mums jācenšas dzīvot nožēlas dzīvi, zinot, ka Dievs vēro katru mūsu kustību.</w:t>
      </w:r>
    </w:p>
    <w:p/>
    <w:p>
      <w:r xmlns:w="http://schemas.openxmlformats.org/wordprocessingml/2006/main">
        <w:t xml:space="preserve">1. Romiešiem 3:23 Jo visi ir grēkojuši un viņiem trūkst Dieva godības</w:t>
      </w:r>
    </w:p>
    <w:p/>
    <w:p>
      <w:r xmlns:w="http://schemas.openxmlformats.org/wordprocessingml/2006/main">
        <w:t xml:space="preserve">2. Jēkaba 4:17 Tāpēc tam, kas zina, kā pareizi rīkoties, bet nedara, tas ir grēks.</w:t>
      </w:r>
    </w:p>
    <w:p/>
    <w:p>
      <w:r xmlns:w="http://schemas.openxmlformats.org/wordprocessingml/2006/main">
        <w:t xml:space="preserve">4.Mozus 5:7 Tad viņi atzīstas savos grēkos, ko viņi ir izdarījuši, un viņam būs jāatlīdzina viņa pārkāpums ar tā galveno, jāpieskaita tai piektā daļa un jāatdod tam, pret kuru viņš ir pārkāpis.</w:t>
      </w:r>
    </w:p>
    <w:p/>
    <w:p>
      <w:r xmlns:w="http://schemas.openxmlformats.org/wordprocessingml/2006/main">
        <w:t xml:space="preserve">Dievs pavēl tiem, kas ir grēkojuši, izsūdzēt savus grēkus un atlīdzināt to, kam viņi ir nodarījuši pāri, papildus piektajai daļai.</w:t>
      </w:r>
    </w:p>
    <w:p/>
    <w:p>
      <w:r xmlns:w="http://schemas.openxmlformats.org/wordprocessingml/2006/main">
        <w:t xml:space="preserve">1. Atzīšanās nozīme: mūsu kļūdas</w:t>
      </w:r>
    </w:p>
    <w:p/>
    <w:p>
      <w:r xmlns:w="http://schemas.openxmlformats.org/wordprocessingml/2006/main">
        <w:t xml:space="preserve">2. Grēku nožēlas vērtība: laboties un virzīties uz priekšu</w:t>
      </w:r>
    </w:p>
    <w:p/>
    <w:p>
      <w:r xmlns:w="http://schemas.openxmlformats.org/wordprocessingml/2006/main">
        <w:t xml:space="preserve">1. Jēkaba 5:16 – Izsūdziet viens otram savus grēkus un lūdziet cits par citu, lai jūs tiktu dziedināti.</w:t>
      </w:r>
    </w:p>
    <w:p/>
    <w:p>
      <w:r xmlns:w="http://schemas.openxmlformats.org/wordprocessingml/2006/main">
        <w:t xml:space="preserve">2. Lūkas 19:8 - Caķejs stāvēja un sacīja Tam Kungam: Lūk, Kungs, pusi no mana es atdodu nabagiem. Un, ja esmu kādam kaut ko izkrāpis, es to atjaunoju četrkārtīgi.</w:t>
      </w:r>
    </w:p>
    <w:p/>
    <w:p>
      <w:r xmlns:w="http://schemas.openxmlformats.org/wordprocessingml/2006/main">
        <w:t xml:space="preserve">Numbers 5:8 8 Bet, ja cilvēkam nav neviena radinieka, kam atlīdzināt noziegumu, lai tas Kungam tiek atlīdzināts, priesterim! līdzās salīdzināšanas aunam, ar ko viņam tiks veikta salīdzināšana.</w:t>
      </w:r>
    </w:p>
    <w:p/>
    <w:p>
      <w:r xmlns:w="http://schemas.openxmlformats.org/wordprocessingml/2006/main">
        <w:t xml:space="preserve">Šajā pantā ir norādīts, ka, ja cilvēkam nav radinieku, kam viņš varētu maksāt atlīdzību, viņam tā ir jāsamaksā Tam Kungam ar priestera starpniecību.</w:t>
      </w:r>
    </w:p>
    <w:p/>
    <w:p>
      <w:r xmlns:w="http://schemas.openxmlformats.org/wordprocessingml/2006/main">
        <w:t xml:space="preserve">1. Izpirkšanas vērtība: Izpratne par labojumu izdarīšanas nozīmi.</w:t>
      </w:r>
    </w:p>
    <w:p/>
    <w:p>
      <w:r xmlns:w="http://schemas.openxmlformats.org/wordprocessingml/2006/main">
        <w:t xml:space="preserve">2. Grēka izmaksas: kā veikt restitūciju un atrast izpirkšanu.</w:t>
      </w:r>
    </w:p>
    <w:p/>
    <w:p>
      <w:r xmlns:w="http://schemas.openxmlformats.org/wordprocessingml/2006/main">
        <w:t xml:space="preserve">1. Mateja 5:23-24: Tāpēc, ja tu nes savu dāvanu pie altāra un tur atceries, ka tavam brālim ir kas pret tevi; Atstāj tur savu dāvanu altāra priekšā un ej; vispirms samierinies ar savu brāli un tad nāc un piedāvā savu dāvanu.</w:t>
      </w:r>
    </w:p>
    <w:p/>
    <w:p>
      <w:r xmlns:w="http://schemas.openxmlformats.org/wordprocessingml/2006/main">
        <w:t xml:space="preserve">2. Lūkas 19:8: Un Caķejs stāvēja un sacīja Tam Kungam; Lūk, Kungs, pusi no sava īpašuma es atdodu nabagiem; un, ja es kādam esmu kaut ko atņēmis ar nepatiesu apsūdzību, es to atlīdzinu četrkārtīgi.</w:t>
      </w:r>
    </w:p>
    <w:p/>
    <w:p>
      <w:r xmlns:w="http://schemas.openxmlformats.org/wordprocessingml/2006/main">
        <w:t xml:space="preserve">4.Mozus 5:9 Un katrs Israēla bērnu upuris, ko viņi nes priesterim, lai tas ir viņa.</w:t>
      </w:r>
    </w:p>
    <w:p/>
    <w:p>
      <w:r xmlns:w="http://schemas.openxmlformats.org/wordprocessingml/2006/main">
        <w:t xml:space="preserve">Šajā fragmentā ir aprakstīts noteikums, ka visiem upuriem, ko priesterim nes Israēla bērni, ir jābūt viņa.</w:t>
      </w:r>
    </w:p>
    <w:p/>
    <w:p>
      <w:r xmlns:w="http://schemas.openxmlformats.org/wordprocessingml/2006/main">
        <w:t xml:space="preserve">1. Došanas spēks: Dievam piedāvājuma vērtības apgūšana</w:t>
      </w:r>
    </w:p>
    <w:p/>
    <w:p>
      <w:r xmlns:w="http://schemas.openxmlformats.org/wordprocessingml/2006/main">
        <w:t xml:space="preserve">2. Mācīšanās novērtēt priesterību: priesteru lomas atzīšana mūsu dzīvē</w:t>
      </w:r>
    </w:p>
    <w:p/>
    <w:p>
      <w:r xmlns:w="http://schemas.openxmlformats.org/wordprocessingml/2006/main">
        <w:t xml:space="preserve">1. Lūkas 6:38 - "Dodiet, tad jums tiks dots: labs mērs, saspiests, sakratīts, un pārskrējiens tiks ielikts jūsu klēpī. Jo ar to pašu mēru, ar kuru jūs lietojat atpakaļ pie jums."</w:t>
      </w:r>
    </w:p>
    <w:p/>
    <w:p>
      <w:r xmlns:w="http://schemas.openxmlformats.org/wordprocessingml/2006/main">
        <w:t xml:space="preserve">2. 1. Pētera 2:9-10 - "Bet jūs esat izredzēta paaudze, ķēnišķīgā priesterība, svēta tauta, Viņa paša īpašā tauta, lai jūs varētu sludināt Tā slavas vārdus, kas jūs aicinājis no tumsas savā brīnišķīgajā gaismā; kas kādreiz nebija tauta, bet tagad ir Dieva tauta, kas nebija dabūjuši žēlastību, bet tagad ir dabūjuši žēlastību."</w:t>
      </w:r>
    </w:p>
    <w:p/>
    <w:p>
      <w:r xmlns:w="http://schemas.openxmlformats.org/wordprocessingml/2006/main">
        <w:t xml:space="preserve">4.Mozus 5:10 Un ikviena svētītā lieta piederēs viņam; viss, ko kāds dos priesterim, tas būs viņa.</w:t>
      </w:r>
    </w:p>
    <w:p/>
    <w:p>
      <w:r xmlns:w="http://schemas.openxmlformats.org/wordprocessingml/2006/main">
        <w:t xml:space="preserve">Dieva vārds norāda, ka viss, kas tiek dots priesterim, ir viņa.</w:t>
      </w:r>
    </w:p>
    <w:p/>
    <w:p>
      <w:r xmlns:w="http://schemas.openxmlformats.org/wordprocessingml/2006/main">
        <w:t xml:space="preserve">1. Došanas svētības: kā došana priesterim sagādā prieku</w:t>
      </w:r>
    </w:p>
    <w:p/>
    <w:p>
      <w:r xmlns:w="http://schemas.openxmlformats.org/wordprocessingml/2006/main">
        <w:t xml:space="preserve">2. Pārvaldība: rūpes par Dieva namu un to, kas mums ir dots</w:t>
      </w:r>
    </w:p>
    <w:p/>
    <w:p>
      <w:r xmlns:w="http://schemas.openxmlformats.org/wordprocessingml/2006/main">
        <w:t xml:space="preserve">1. 5. Mozus 15:7-11</w:t>
      </w:r>
    </w:p>
    <w:p/>
    <w:p>
      <w:r xmlns:w="http://schemas.openxmlformats.org/wordprocessingml/2006/main">
        <w:t xml:space="preserve">2. Apustuļu darbi 4:32-35</w:t>
      </w:r>
    </w:p>
    <w:p/>
    <w:p>
      <w:r xmlns:w="http://schemas.openxmlformats.org/wordprocessingml/2006/main">
        <w:t xml:space="preserve">4.Mozus 5:11 Un Tas Kungs runāja uz Mozu, sacīdams:</w:t>
      </w:r>
    </w:p>
    <w:p/>
    <w:p>
      <w:r xmlns:w="http://schemas.openxmlformats.org/wordprocessingml/2006/main">
        <w:t xml:space="preserve">Šajā fragmentā ir runāts par to, ka Dievs runā ar Mozu par nazariešu solījuma likumu.</w:t>
      </w:r>
    </w:p>
    <w:p/>
    <w:p>
      <w:r xmlns:w="http://schemas.openxmlformats.org/wordprocessingml/2006/main">
        <w:t xml:space="preserve">1: Dieva vēlme, lai mēs paliktu viņam uzticīgi un veltīti.</w:t>
      </w:r>
    </w:p>
    <w:p/>
    <w:p>
      <w:r xmlns:w="http://schemas.openxmlformats.org/wordprocessingml/2006/main">
        <w:t xml:space="preserve">2: cik svarīgi ir ievērot mūsu saistības un solījumus.</w:t>
      </w:r>
    </w:p>
    <w:p/>
    <w:p>
      <w:r xmlns:w="http://schemas.openxmlformats.org/wordprocessingml/2006/main">
        <w:t xml:space="preserve">1:Salamana Pamācības 3:3-4 - "Lai žēlsirdība un patiesība tevi nepamet; apsien tās ap kaklu, raksti uz savas sirds galda: tā tu atradīsi žēlastību un labu sapratni Dieva un cilvēku acīs."</w:t>
      </w:r>
    </w:p>
    <w:p/>
    <w:p>
      <w:r xmlns:w="http://schemas.openxmlformats.org/wordprocessingml/2006/main">
        <w:t xml:space="preserve">2: Jēkaba 5:12 - "Bet pāri visam, mani brāļi, nezvēriet ne pie debesīm, ne pie zemes, ne pie kāda cita zvēresta, bet lai jūsu jā ir jā un jūsu nē, lai jūs nepakristu. nosodot."</w:t>
      </w:r>
    </w:p>
    <w:p/>
    <w:p>
      <w:r xmlns:w="http://schemas.openxmlformats.org/wordprocessingml/2006/main">
        <w:t xml:space="preserve">4.Mozus 5:12 Runājiet uz Israēla bērniem un sakiet viņiem: ja kāda vīra sieva aiziet un izdarīs pret viņu pārkāpumu,</w:t>
      </w:r>
    </w:p>
    <w:p/>
    <w:p>
      <w:r xmlns:w="http://schemas.openxmlformats.org/wordprocessingml/2006/main">
        <w:t xml:space="preserve">Šajā fragmentā ir runāts par vīrieti, kura sieva ir bijusi neuzticīga.</w:t>
      </w:r>
    </w:p>
    <w:p/>
    <w:p>
      <w:r xmlns:w="http://schemas.openxmlformats.org/wordprocessingml/2006/main">
        <w:t xml:space="preserve">1: "Dieva mīlestība pret neuzticīgajiem"</w:t>
      </w:r>
    </w:p>
    <w:p/>
    <w:p>
      <w:r xmlns:w="http://schemas.openxmlformats.org/wordprocessingml/2006/main">
        <w:t xml:space="preserve">2: "Piedošanas spēks"</w:t>
      </w:r>
    </w:p>
    <w:p/>
    <w:p>
      <w:r xmlns:w="http://schemas.openxmlformats.org/wordprocessingml/2006/main">
        <w:t xml:space="preserve">1:1 Korintiešiem 13:4-8 - "Mīlestība ir pacietīga un laipna; mīlestība neskaud un nelepojas; tā nav augstprātīga vai rupja. Tā neuzstājas uz savu ceļu; tā nav aizkaitināma vai dusmīga; tā nav Priecājieties par netaisnību, bet priecājieties par patiesību. Mīlestība panes visu, tic visam, cer uz visu, pacieš visu."</w:t>
      </w:r>
    </w:p>
    <w:p/>
    <w:p>
      <w:r xmlns:w="http://schemas.openxmlformats.org/wordprocessingml/2006/main">
        <w:t xml:space="preserve">2: Hozejas 2:14-16 - "Tāpēc, lūk, Es viņu pievilināšu un ievedīšu tuksnesī un maigi runāšu ar viņu. Un tur Es viņai došu viņas vīna dārzus un padarīšu Ahoras ieleju par cerības durvīm. . Un tur viņa atbildēs kā savās jaunības dienās, kā tajā laikā, kad viņa izgāja no Ēģiptes zemes.</w:t>
      </w:r>
    </w:p>
    <w:p/>
    <w:p>
      <w:r xmlns:w="http://schemas.openxmlformats.org/wordprocessingml/2006/main">
        <w:t xml:space="preserve">Numbers 5:13 13 Un kāds vīrietis gulēja kopā ar viņu miesīgi, un tas tika apslēpts no viņas vīra acīm, un viņa tika aptraipīta, un nav liecības pret viņu, un viņa netikusi pieķerta.</w:t>
      </w:r>
    </w:p>
    <w:p/>
    <w:p>
      <w:r xmlns:w="http://schemas.openxmlformats.org/wordprocessingml/2006/main">
        <w:t xml:space="preserve">Šajā fragmentā ir aprakstīta situācija, kurā sieviete ir neuzticīga savam vīram, bet nekas neliecina par viņas grēku.</w:t>
      </w:r>
    </w:p>
    <w:p/>
    <w:p>
      <w:r xmlns:w="http://schemas.openxmlformats.org/wordprocessingml/2006/main">
        <w:t xml:space="preserve">1. Slepenā grēka briesmas: neuzticības kārdinājumu un seku atpazīšana</w:t>
      </w:r>
    </w:p>
    <w:p/>
    <w:p>
      <w:r xmlns:w="http://schemas.openxmlformats.org/wordprocessingml/2006/main">
        <w:t xml:space="preserve">2. Dieva mīlestība pret ticīgajiem: spēka un cerības atrašana kārdinājuma priekšā</w:t>
      </w:r>
    </w:p>
    <w:p/>
    <w:p>
      <w:r xmlns:w="http://schemas.openxmlformats.org/wordprocessingml/2006/main">
        <w:t xml:space="preserve">1. Psalms 51:1-2 "Apžēlojies par mani, ak, Dievs, pēc savas žēlastības! Savā žēlastībā izdzēš manus pārkāpumus. Nomazgā mani no manas netaisnības un šķīstī mani no maniem grēkiem."</w:t>
      </w:r>
    </w:p>
    <w:p/>
    <w:p>
      <w:r xmlns:w="http://schemas.openxmlformats.org/wordprocessingml/2006/main">
        <w:t xml:space="preserve">2. Salamana Pamācības 28:13 "Kas slēpj savus grēkus, tam neveicas, bet, kas tos atzīst un atstāj, tas apžēlosies."</w:t>
      </w:r>
    </w:p>
    <w:p/>
    <w:p>
      <w:r xmlns:w="http://schemas.openxmlformats.org/wordprocessingml/2006/main">
        <w:t xml:space="preserve">4.Mozus 5:14 Un greizsirdības gars nāca pār viņu, un viņš bija greizsirdīgs uz savu sievu, un viņa kļūst aptraipīta; vai arī, ja greizsirdības gars nāk pār viņu, un viņš ir greizsirdīgs uz savu sievu, un viņa neapgānījās.</w:t>
      </w:r>
    </w:p>
    <w:p/>
    <w:p>
      <w:r xmlns:w="http://schemas.openxmlformats.org/wordprocessingml/2006/main">
        <w:t xml:space="preserve">Kad vīrietim ir aizdomas, ka viņa sieva ir neuzticīga, Dievs viņam pavēl atvest viņu pie priestera, lai pārbaudītu viņas nevainību.</w:t>
      </w:r>
    </w:p>
    <w:p/>
    <w:p>
      <w:r xmlns:w="http://schemas.openxmlformats.org/wordprocessingml/2006/main">
        <w:t xml:space="preserve">1. Uzticēšanās Dievam: iemācīties atbrīvoties no greizsirdības</w:t>
      </w:r>
    </w:p>
    <w:p/>
    <w:p>
      <w:r xmlns:w="http://schemas.openxmlformats.org/wordprocessingml/2006/main">
        <w:t xml:space="preserve">2. Kā atpazīt un pārvarēt greizsirdību laulībā</w:t>
      </w:r>
    </w:p>
    <w:p/>
    <w:p>
      <w:r xmlns:w="http://schemas.openxmlformats.org/wordprocessingml/2006/main">
        <w:t xml:space="preserve">1. 1. Korintiešiem 13:4-7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2. Salamana pamācības 14:30 Vesela sirds ir miesas dzīvība, bet apskaudiet kaulu sapuvumu.</w:t>
      </w:r>
    </w:p>
    <w:p/>
    <w:p>
      <w:r xmlns:w="http://schemas.openxmlformats.org/wordprocessingml/2006/main">
        <w:t xml:space="preserve">4.Mozus 5:15 Tad vīrs lai atved savu sievu pie priestera, un tas lai viņai upuri, desmitā daļa efas miežu miltu; viņš tam nelej eļļu un neliek vīraku; jo tas ir greizsirdības upuris, piemiņas upuris, kas atgādina netaisnību.</w:t>
      </w:r>
    </w:p>
    <w:p/>
    <w:p>
      <w:r xmlns:w="http://schemas.openxmlformats.org/wordprocessingml/2006/main">
        <w:t xml:space="preserve">Vīrietis atved sievu pie priestera ar miežu miltu upuri kā greizsirdības zīmi.</w:t>
      </w:r>
    </w:p>
    <w:p/>
    <w:p>
      <w:r xmlns:w="http://schemas.openxmlformats.org/wordprocessingml/2006/main">
        <w:t xml:space="preserve">1: greizsirdība ir neuzticības pazīme un var kaitēt attiecībām.</w:t>
      </w:r>
    </w:p>
    <w:p/>
    <w:p>
      <w:r xmlns:w="http://schemas.openxmlformats.org/wordprocessingml/2006/main">
        <w:t xml:space="preserve">2: Dievs pazīst mūsu sirdis un apzinās mūsu netaisnības.</w:t>
      </w:r>
    </w:p>
    <w:p/>
    <w:p>
      <w:r xmlns:w="http://schemas.openxmlformats.org/wordprocessingml/2006/main">
        <w:t xml:space="preserve">1: Salamana pamācības 14:30 - Mierīga sirds dod dzīvību ķermenim, bet skaudība sapuvē kaulus.</w:t>
      </w:r>
    </w:p>
    <w:p/>
    <w:p>
      <w:r xmlns:w="http://schemas.openxmlformats.org/wordprocessingml/2006/main">
        <w:t xml:space="preserve">2: Ebrejiem 10:17 - Un viņu grēkus un nelikumības es vairs neatcerēšos.</w:t>
      </w:r>
    </w:p>
    <w:p/>
    <w:p>
      <w:r xmlns:w="http://schemas.openxmlformats.org/wordprocessingml/2006/main">
        <w:t xml:space="preserve">4.Mozus 5:16 Un priesteris lai viņu pievedīs un novietos Tā Kunga priekšā.</w:t>
      </w:r>
    </w:p>
    <w:p/>
    <w:p>
      <w:r xmlns:w="http://schemas.openxmlformats.org/wordprocessingml/2006/main">
        <w:t xml:space="preserve">Priesterim ir jāved apsūdzētā sieviete Tā Kunga priekšā, lai saņemtu spriedumu un taisnību.</w:t>
      </w:r>
    </w:p>
    <w:p/>
    <w:p>
      <w:r xmlns:w="http://schemas.openxmlformats.org/wordprocessingml/2006/main">
        <w:t xml:space="preserve">1: Tas Kungs ir mūsu tiesnesis, un tikai Viņš var dot patiesu taisnību.</w:t>
      </w:r>
    </w:p>
    <w:p/>
    <w:p>
      <w:r xmlns:w="http://schemas.openxmlformats.org/wordprocessingml/2006/main">
        <w:t xml:space="preserve">2: Mums visiem ir jānožēlo grēki un jāmeklē Tā Kunga vadība un spriedums par saviem pārkāpumiem.</w:t>
      </w:r>
    </w:p>
    <w:p/>
    <w:p>
      <w:r xmlns:w="http://schemas.openxmlformats.org/wordprocessingml/2006/main">
        <w:t xml:space="preserve">1: Jesaja 5:16 - "Bet Kungs Cebaots tiks paaugstināts tiesā, un Dievs, kas ir svēts, tiks svētīts taisnībā."</w:t>
      </w:r>
    </w:p>
    <w:p/>
    <w:p>
      <w:r xmlns:w="http://schemas.openxmlformats.org/wordprocessingml/2006/main">
        <w:t xml:space="preserve">2: Ebrejiem 10:30 - "Jo mēs zinām to, kas ir teicis: Man pieder atriebība, es atmaksāšu, saka Tas Kungs. Un atkal: Tas Kungs tiesās savu tautu."</w:t>
      </w:r>
    </w:p>
    <w:p/>
    <w:p>
      <w:r xmlns:w="http://schemas.openxmlformats.org/wordprocessingml/2006/main">
        <w:t xml:space="preserve">4.Mozus 5:17 Un priesteris lai ņem svēto ūdeni māla traukā; un no putekļiem, kas ir telts grīdā, priesteris ņem un ieliek ūdenī.</w:t>
      </w:r>
    </w:p>
    <w:p/>
    <w:p>
      <w:r xmlns:w="http://schemas.openxmlformats.org/wordprocessingml/2006/main">
        <w:t xml:space="preserve">Priesterim jānoņem svētais ūdens un putekļi no telts grīdas un jāsamaisa māla traukā.</w:t>
      </w:r>
    </w:p>
    <w:p/>
    <w:p>
      <w:r xmlns:w="http://schemas.openxmlformats.org/wordprocessingml/2006/main">
        <w:t xml:space="preserve">1. Dieva svētums un mūsu nepieciešamība pēc attīrīšanās</w:t>
      </w:r>
    </w:p>
    <w:p/>
    <w:p>
      <w:r xmlns:w="http://schemas.openxmlformats.org/wordprocessingml/2006/main">
        <w:t xml:space="preserve">2. Tabernakla svētums un tā nozīme</w:t>
      </w:r>
    </w:p>
    <w:p/>
    <w:p>
      <w:r xmlns:w="http://schemas.openxmlformats.org/wordprocessingml/2006/main">
        <w:t xml:space="preserve">1. Ebrejiem 9:18-22 - Jo Kristus nav ienācis ar rokām darinātās svētvietās, kas ir patiesības tēli; bet pašās debesīs, lai tagad par mums parādītos Dieva priekšā.</w:t>
      </w:r>
    </w:p>
    <w:p/>
    <w:p>
      <w:r xmlns:w="http://schemas.openxmlformats.org/wordprocessingml/2006/main">
        <w:t xml:space="preserve">2. Efeziešiem 5:25-27 - Vīri, mīliet savas sievas, tāpat kā Kristus mīlēja draudzi un atdeva sevi par to; Lai viņš to svētītu un šķīstītu ar ūdens mazgāšanu ar vārdu.</w:t>
      </w:r>
    </w:p>
    <w:p/>
    <w:p>
      <w:r xmlns:w="http://schemas.openxmlformats.org/wordprocessingml/2006/main">
        <w:t xml:space="preserve">4.Mozus 5:18 Un priesteris lai nostāda sievieti Tā Kunga priekšā un atsedz sievietes galvu un ieliek viņas rokās piemiņas upuri, kas ir greizsirdības upuris, un priesterim lai rokā ir rūgtais ūdens, kas rada. lāsts:</w:t>
      </w:r>
    </w:p>
    <w:p/>
    <w:p>
      <w:r xmlns:w="http://schemas.openxmlformats.org/wordprocessingml/2006/main">
        <w:t xml:space="preserve">Priesterim tiek dots norādījums vest sievieti, kas tiek turēta aizdomās par laulības pārkāpšanu, tā Kunga priekšā un upurēt greizsirdības upuri ar rūgto ūdeni, kas izraisa lāstu.</w:t>
      </w:r>
    </w:p>
    <w:p/>
    <w:p>
      <w:r xmlns:w="http://schemas.openxmlformats.org/wordprocessingml/2006/main">
        <w:t xml:space="preserve">1. Piedošanas spēks: ko mēs varam mācīties no 4. Mozus 5:18</w:t>
      </w:r>
    </w:p>
    <w:p/>
    <w:p>
      <w:r xmlns:w="http://schemas.openxmlformats.org/wordprocessingml/2006/main">
        <w:t xml:space="preserve">2. Greizsirdības briesmas un kā no tām izvairīties</w:t>
      </w:r>
    </w:p>
    <w:p/>
    <w:p>
      <w:r xmlns:w="http://schemas.openxmlformats.org/wordprocessingml/2006/main">
        <w:t xml:space="preserve">1. Lūkas 6:37 - "Netiesājiet, tad jūs netiksit tiesāti. Nenosodiet, un jūs netiksit notiesāti. Piedod, tad jums tiks piedots."</w:t>
      </w:r>
    </w:p>
    <w:p/>
    <w:p>
      <w:r xmlns:w="http://schemas.openxmlformats.org/wordprocessingml/2006/main">
        <w:t xml:space="preserve">2.Salamana Pamācības 14:30 - "Skanīga sirds ir miesas dzīvība, bet apskaudiet kaulu sapuvumu."</w:t>
      </w:r>
    </w:p>
    <w:p/>
    <w:p>
      <w:r xmlns:w="http://schemas.openxmlformats.org/wordprocessingml/2006/main">
        <w:t xml:space="preserve">4.Mozus 5:19 Un priesteris lai viņu apsūdzēs ar zvērestu un saka sievietei: ja neviens ar tevi nav gulējis un ja tu neesi aizgājis nešķīstībā ar citu sava vīra vietā, esi brīvs no šī rūgtuma. ūdens, kas izraisa lāstu:</w:t>
      </w:r>
    </w:p>
    <w:p/>
    <w:p>
      <w:r xmlns:w="http://schemas.openxmlformats.org/wordprocessingml/2006/main">
        <w:t xml:space="preserve">Priesteris apsūdz sievieti ar zvērestu, un, ja viņa ir palikusi uzticīga savam vīram, viņa tiks atbrīvota no rūgtā ūdens sekām.</w:t>
      </w:r>
    </w:p>
    <w:p/>
    <w:p>
      <w:r xmlns:w="http://schemas.openxmlformats.org/wordprocessingml/2006/main">
        <w:t xml:space="preserve">1. Uzticība laulībā: Dieva baušļu ievērošanas nozīme</w:t>
      </w:r>
    </w:p>
    <w:p/>
    <w:p>
      <w:r xmlns:w="http://schemas.openxmlformats.org/wordprocessingml/2006/main">
        <w:t xml:space="preserve">2. Svētība palikt bez vainas: saņemt Dieva aizsardzību</w:t>
      </w:r>
    </w:p>
    <w:p/>
    <w:p>
      <w:r xmlns:w="http://schemas.openxmlformats.org/wordprocessingml/2006/main">
        <w:t xml:space="preserve">1. Efeziešiem 5:22-33 — Paklausieties cits citam Tā Kunga bijībā.</w:t>
      </w:r>
    </w:p>
    <w:p/>
    <w:p>
      <w:r xmlns:w="http://schemas.openxmlformats.org/wordprocessingml/2006/main">
        <w:t xml:space="preserve">2. Salamana Pamācības 12:22 — Kungam riebjas melīgas lūpas, bet viņam patīk cilvēki, kas ir uzticami.</w:t>
      </w:r>
    </w:p>
    <w:p/>
    <w:p>
      <w:r xmlns:w="http://schemas.openxmlformats.org/wordprocessingml/2006/main">
        <w:t xml:space="preserve">4.Mozus 5:20 Bet ja tu esi aizgājis pie cita sava vīra vietā un ja tu esi aptraipīts un kāds ir gulējis pie tevis blakus tavam vīram,</w:t>
      </w:r>
    </w:p>
    <w:p/>
    <w:p>
      <w:r xmlns:w="http://schemas.openxmlformats.org/wordprocessingml/2006/main">
        <w:t xml:space="preserve">Sieviete, kas ir neuzticīga savam vīram un pārkāpj laulību, tiks sodīta saskaņā ar 4. Mozus 5:20 likumu.</w:t>
      </w:r>
    </w:p>
    <w:p/>
    <w:p>
      <w:r xmlns:w="http://schemas.openxmlformats.org/wordprocessingml/2006/main">
        <w:t xml:space="preserve">1. Brīdinājums pret laulības pārkāpšanu: ko Bībele saka par uzticību</w:t>
      </w:r>
    </w:p>
    <w:p/>
    <w:p>
      <w:r xmlns:w="http://schemas.openxmlformats.org/wordprocessingml/2006/main">
        <w:t xml:space="preserve">2. Neuzticības sekas: skaitļu izpēte 5:20</w:t>
      </w:r>
    </w:p>
    <w:p/>
    <w:p>
      <w:r xmlns:w="http://schemas.openxmlformats.org/wordprocessingml/2006/main">
        <w:t xml:space="preserve">1. Ebrejiem 13:4 - Lai laulība tiek turēta godā starp visiem, un laulības gulta lai ir neaptraipīta, jo Dievs tiesās amorālos un laulības pārkāpējus.</w:t>
      </w:r>
    </w:p>
    <w:p/>
    <w:p>
      <w:r xmlns:w="http://schemas.openxmlformats.org/wordprocessingml/2006/main">
        <w:t xml:space="preserve">2. Salamana pamācības 6:32 – Kas pārkāpj laulību, tam trūkst prāta; tas, kas to dara, iznīcina sevi.</w:t>
      </w:r>
    </w:p>
    <w:p/>
    <w:p>
      <w:r xmlns:w="http://schemas.openxmlformats.org/wordprocessingml/2006/main">
        <w:t xml:space="preserve">4.Mozus 5:21 Tad priesteris lai uzdod sievietei zvērestu par lāstu, un priesteris lai saka sievietei: Tas Kungs dara tevi par lāstu un zvērestu tavai tautai, kad Tas Kungs liks tavu augšstilbu sapūt un tavs vēders uzbriest;</w:t>
      </w:r>
    </w:p>
    <w:p/>
    <w:p>
      <w:r xmlns:w="http://schemas.openxmlformats.org/wordprocessingml/2006/main">
        <w:t xml:space="preserve">Šajā fragmentā ir aprakstīts, kā priesteris apsūdz sievieti ar lāsta zvērestu, kurā Tas Kungs par sodu liks viņas augšstilbiem sapūt un vēderam uzbriest.</w:t>
      </w:r>
    </w:p>
    <w:p/>
    <w:p>
      <w:r xmlns:w="http://schemas.openxmlformats.org/wordprocessingml/2006/main">
        <w:t xml:space="preserve">1: Dieva taisnīgums vienmēr ņem virsroku. Neatkarīgi no tā, cik bargs ir sods, Dieva ceļi vienmēr ir taisnīgi un taisnīgi.</w:t>
      </w:r>
    </w:p>
    <w:p/>
    <w:p>
      <w:r xmlns:w="http://schemas.openxmlformats.org/wordprocessingml/2006/main">
        <w:t xml:space="preserve">2: Mēs nekad nevaram pārspēt Dievu. Mēs nevaram izvairīties no viņa taisnīgā sprieduma, un mums ir jāsamierinās ar savu darbību sekām.</w:t>
      </w:r>
    </w:p>
    <w:p/>
    <w:p>
      <w:r xmlns:w="http://schemas.openxmlformats.org/wordprocessingml/2006/main">
        <w:t xml:space="preserve">1: Jeremijas 17:10 "Es, Tas Kungs, izpētu sirdi, Es pārbaudu gurķus, lai katram dotu pēc viņa ceļiem un pēc viņa darbu augļiem."</w:t>
      </w:r>
    </w:p>
    <w:p/>
    <w:p>
      <w:r xmlns:w="http://schemas.openxmlformats.org/wordprocessingml/2006/main">
        <w:t xml:space="preserve">2: Salamana pamācības 16:2 "Visi cilvēka ceļi ir tīri viņa acīs, bet Tas Kungs nosver garus."</w:t>
      </w:r>
    </w:p>
    <w:p/>
    <w:p>
      <w:r xmlns:w="http://schemas.openxmlformats.org/wordprocessingml/2006/main">
        <w:t xml:space="preserve">4.Mozus 5:22 Un šis ūdens, kas rada lāstu, ieplūdīs tavās vēderā, lai tavs vēders uzbriest un tavs augšstilbs sapūt. Un sieviete sacīs: Āmen, āmen!</w:t>
      </w:r>
    </w:p>
    <w:p/>
    <w:p>
      <w:r xmlns:w="http://schemas.openxmlformats.org/wordprocessingml/2006/main">
        <w:t xml:space="preserve">Dievs pavēl sievietei, kas tiek turēta aizdomās par laulības pārkāpšanu, lai noteiktu viņas vainu, dzert ūdeni, kas satur putekļus no telts grīdas. Ja viņa ir vainīga, viņas vēders uzbriest un augšstilbs pūtīs. Sievietei jāpiekrīt pārbaudei, sakot "Āmen, āmen".</w:t>
      </w:r>
    </w:p>
    <w:p/>
    <w:p>
      <w:r xmlns:w="http://schemas.openxmlformats.org/wordprocessingml/2006/main">
        <w:t xml:space="preserve">1. Mūsu vārdu spēks — mūsu teiktajam ir sekas</w:t>
      </w:r>
    </w:p>
    <w:p/>
    <w:p>
      <w:r xmlns:w="http://schemas.openxmlformats.org/wordprocessingml/2006/main">
        <w:t xml:space="preserve">2. Mūsu sirds apstākļi – pētījums par laulības pārkāpšanu un tās sekām</w:t>
      </w:r>
    </w:p>
    <w:p/>
    <w:p>
      <w:r xmlns:w="http://schemas.openxmlformats.org/wordprocessingml/2006/main">
        <w:t xml:space="preserve">1. Jēkaba 3:8-12 — Mēles spēks un tā ietekme</w:t>
      </w:r>
    </w:p>
    <w:p/>
    <w:p>
      <w:r xmlns:w="http://schemas.openxmlformats.org/wordprocessingml/2006/main">
        <w:t xml:space="preserve">2. Salamana pamācības 6:23-29 — Laulības pārkāpšanas sekas un tās ietekme uz sirdi.</w:t>
      </w:r>
    </w:p>
    <w:p/>
    <w:p>
      <w:r xmlns:w="http://schemas.openxmlformats.org/wordprocessingml/2006/main">
        <w:t xml:space="preserve">4.Mozus 5:23 Un priesteris ierakstīs šos lāstus grāmatā un izdzēš tos ar rūgtu ūdeni.</w:t>
      </w:r>
    </w:p>
    <w:p/>
    <w:p>
      <w:r xmlns:w="http://schemas.openxmlformats.org/wordprocessingml/2006/main">
        <w:t xml:space="preserve">Priesterim vajadzēja pierakstīt Dieva lāstus un noslaucīt tos ar rūgtu ūdeni.</w:t>
      </w:r>
    </w:p>
    <w:p/>
    <w:p>
      <w:r xmlns:w="http://schemas.openxmlformats.org/wordprocessingml/2006/main">
        <w:t xml:space="preserve">1. Dieva lāstu spēks: priesteru rakstu nozīmes izpratne.</w:t>
      </w:r>
    </w:p>
    <w:p/>
    <w:p>
      <w:r xmlns:w="http://schemas.openxmlformats.org/wordprocessingml/2006/main">
        <w:t xml:space="preserve">2. Grēka dzēšana: rūgtā ūdens nozīme skaitļos 5.</w:t>
      </w:r>
    </w:p>
    <w:p/>
    <w:p>
      <w:r xmlns:w="http://schemas.openxmlformats.org/wordprocessingml/2006/main">
        <w:t xml:space="preserve">1. Psalms 109:18 Viņš ietērpās arī lāstā kā drēbēs, un tas iegāja viņa iekšējās daļās kā ūdens un kā eļļa viņa kaulos.</w:t>
      </w:r>
    </w:p>
    <w:p/>
    <w:p>
      <w:r xmlns:w="http://schemas.openxmlformats.org/wordprocessingml/2006/main">
        <w:t xml:space="preserve">2. Ecēhiēla 36:25-27 Tad Es apslacīšu jūs ar tīru ūdeni, un jūs būsiet tīri. Es jūs attīrīšu no visiem jūsu netīrumiem un visiem jūsu elkiem. Arī es jums došu jaunu sirdi un jaunu garu es ielikšu jūsos, un Es izņemšu no jūsu miesas akmeņaino sirdi un došu jums miesas sirdi. Un Es ielikšu jūsos Savu Garu un likšu jums dzīvot pēc Maniem likumiem, un jūs turēsit Manus spriedumus un pildīšu tos.</w:t>
      </w:r>
    </w:p>
    <w:p/>
    <w:p>
      <w:r xmlns:w="http://schemas.openxmlformats.org/wordprocessingml/2006/main">
        <w:t xml:space="preserve">4.Mozus 5:24 Un viņš liks sievietei dzert rūgto ūdeni, kas izraisa lāstu, un ūdens, kas izraisa lāstu, ieplūdīs viņā un kļūs rūgts.</w:t>
      </w:r>
    </w:p>
    <w:p/>
    <w:p>
      <w:r xmlns:w="http://schemas.openxmlformats.org/wordprocessingml/2006/main">
        <w:t xml:space="preserve">Dievs norāda, ka sievietei, kuru tur aizdomās par laulības pārkāpšanu, ir jādzer rūgts ūdens, kas viņai nesīs lāstu, ja viņa ir vainīga.</w:t>
      </w:r>
    </w:p>
    <w:p/>
    <w:p>
      <w:r xmlns:w="http://schemas.openxmlformats.org/wordprocessingml/2006/main">
        <w:t xml:space="preserve">1. Grēka sekas: mācības no 4. Mozus 5:24</w:t>
      </w:r>
    </w:p>
    <w:p/>
    <w:p>
      <w:r xmlns:w="http://schemas.openxmlformats.org/wordprocessingml/2006/main">
        <w:t xml:space="preserve">2. Lāsta spēks: ko mēs varam mācīties no 4. Mozus 5:24</w:t>
      </w:r>
    </w:p>
    <w:p/>
    <w:p>
      <w:r xmlns:w="http://schemas.openxmlformats.org/wordprocessingml/2006/main">
        <w:t xml:space="preserve">1. Jēkaba 1:14-15 Bet katrs cilvēks tiek kārdināts, ja viņu vilina un vilina viņa paša vēlēšanās. Tad vēlme, kad tā ir ieņemta, dzemdē grēku, un grēks, kad tas ir pilnībā pieaudzis, dzemdē nāvi.</w:t>
      </w:r>
    </w:p>
    <w:p/>
    <w:p>
      <w:r xmlns:w="http://schemas.openxmlformats.org/wordprocessingml/2006/main">
        <w:t xml:space="preserve">2. Salamana Pamācības 13:15 Laba izpratne iegūst labvēlību, bet nodevīgo ceļš ir viņu pazušana.</w:t>
      </w:r>
    </w:p>
    <w:p/>
    <w:p>
      <w:r xmlns:w="http://schemas.openxmlformats.org/wordprocessingml/2006/main">
        <w:t xml:space="preserve">4.Mozus 5:25 Tad priesteris lai izņem no sievietes rokas greizsirdības upuri, vicina upuri Tā Kunga priekšā un upurē to uz altāra.</w:t>
      </w:r>
    </w:p>
    <w:p/>
    <w:p>
      <w:r xmlns:w="http://schemas.openxmlformats.org/wordprocessingml/2006/main">
        <w:t xml:space="preserve">Priesteris paņem no sievietes rokas greizsirdības upuri un upurē to Kungam uz altāra.</w:t>
      </w:r>
    </w:p>
    <w:p/>
    <w:p>
      <w:r xmlns:w="http://schemas.openxmlformats.org/wordprocessingml/2006/main">
        <w:t xml:space="preserve">1. Dievam ziedošanas nozīme</w:t>
      </w:r>
    </w:p>
    <w:p/>
    <w:p>
      <w:r xmlns:w="http://schemas.openxmlformats.org/wordprocessingml/2006/main">
        <w:t xml:space="preserve">2. Greizsirdības spēks mūsu dzīvē</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Ebrejiem 13:15-16 - Tāpēc ar Jēzus starpniecību pastāvīgi upurēsim Dievam slavas upuri to lūpu augļus, kas atklāti sludina Viņa vārdu. Un neaizmirstiet darīt labu un dalīties ar citiem, jo ar šādiem upuriem Dievam patīk.</w:t>
      </w:r>
    </w:p>
    <w:p/>
    <w:p>
      <w:r xmlns:w="http://schemas.openxmlformats.org/wordprocessingml/2006/main">
        <w:t xml:space="preserve">4.Mozus 5:26 Un priesteris lai ņem sauju upura, tā piemiņai, un sadedzina to uz altāra, un pēc tam lai sieviete dzer ūdeni.</w:t>
      </w:r>
    </w:p>
    <w:p/>
    <w:p>
      <w:r xmlns:w="http://schemas.openxmlformats.org/wordprocessingml/2006/main">
        <w:t xml:space="preserve">Priesterim bija jāsadedzina daļa upura uz altāra un tad jādod sievietei dzert ūdeni.</w:t>
      </w:r>
    </w:p>
    <w:p/>
    <w:p>
      <w:r xmlns:w="http://schemas.openxmlformats.org/wordprocessingml/2006/main">
        <w:t xml:space="preserve">1. Upuris Tam Kungam: ziedojuma bībeliskā nozīme</w:t>
      </w:r>
    </w:p>
    <w:p/>
    <w:p>
      <w:r xmlns:w="http://schemas.openxmlformats.org/wordprocessingml/2006/main">
        <w:t xml:space="preserve">2. Dieva dziedinošā spēka piedzīvošana caur paklausību</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4.Mozus 5:27 Un, kad viņš liks viņai dzert ūdeni, tad, ja viņa būs apgānīta un ir pārkāpusi savu vīru, tad ūdens, kas rada lāstu, ieplūdīs viņā. kļūst rūgta, un viņas vēders uzbriest, un viņas stilbs sapūt, un sieviete būs lāsts starp saviem ļaudīm.</w:t>
      </w:r>
    </w:p>
    <w:p/>
    <w:p>
      <w:r xmlns:w="http://schemas.openxmlformats.org/wordprocessingml/2006/main">
        <w:t xml:space="preserve">Kad sieviete tiek turēta aizdomās par laulības pārkāpšanu, viņai liek dzert ūdeni, kas izraisīs viņas nolādēšanu, ja viņa ir vainīga. Ūdens sekas būs viņas vēdera pietūkums un augšstilba pūšana, kas liek viņai kļūt par lāstu savu cilvēku vidū.</w:t>
      </w:r>
    </w:p>
    <w:p/>
    <w:p>
      <w:r xmlns:w="http://schemas.openxmlformats.org/wordprocessingml/2006/main">
        <w:t xml:space="preserve">1. Laulības pārkāpšanas sekas — Salamana Pamācības 6:32-33</w:t>
      </w:r>
    </w:p>
    <w:p/>
    <w:p>
      <w:r xmlns:w="http://schemas.openxmlformats.org/wordprocessingml/2006/main">
        <w:t xml:space="preserve">2. Dieva taisnīgums un žēlsirdība — Jēkaba 2:13</w:t>
      </w:r>
    </w:p>
    <w:p/>
    <w:p>
      <w:r xmlns:w="http://schemas.openxmlformats.org/wordprocessingml/2006/main">
        <w:t xml:space="preserve">1. 3. Mozus 20:10 - "Ja kāds vīrs pārkāpj laulību ar sava tuvākā sievu, gan laulības pārkāpējs, gan laulības pārkāpēja noteikti tiks sodīti ar nāvi."</w:t>
      </w:r>
    </w:p>
    <w:p/>
    <w:p>
      <w:r xmlns:w="http://schemas.openxmlformats.org/wordprocessingml/2006/main">
        <w:t xml:space="preserve">2. Salamana pamācības 6:27-29 - "Vai cilvēks var ņemt uguni savā klēpī un viņa drēbes nesadegt? Vai arī var staigāt pa oglēm un kājas neapdegt? Tātad tas, kas ieiet pie sava kaimiņa sievas ; ikviens, kas tai pieskaras, nebūs nevainīgs."</w:t>
      </w:r>
    </w:p>
    <w:p/>
    <w:p>
      <w:r xmlns:w="http://schemas.openxmlformats.org/wordprocessingml/2006/main">
        <w:t xml:space="preserve">4.Mozus 5:28 Un ja sieviete nav aptraipīta, bet ir tīra; tad viņa būs brīva un ieņems sēklu.</w:t>
      </w:r>
    </w:p>
    <w:p/>
    <w:p>
      <w:r xmlns:w="http://schemas.openxmlformats.org/wordprocessingml/2006/main">
        <w:t xml:space="preserve">Sieviete, kas nav aptraipīta, ir brīva un var ieņemt sēklu.</w:t>
      </w:r>
    </w:p>
    <w:p/>
    <w:p>
      <w:r xmlns:w="http://schemas.openxmlformats.org/wordprocessingml/2006/main">
        <w:t xml:space="preserve">1. Tīrības spēks: izpratne par priekšrocībām, ko sniedz tīrības uzturēšana</w:t>
      </w:r>
    </w:p>
    <w:p/>
    <w:p>
      <w:r xmlns:w="http://schemas.openxmlformats.org/wordprocessingml/2006/main">
        <w:t xml:space="preserve">2. Atturības svētība: būt brīvam, lai saņemtu Dieva dāvanu</w:t>
      </w:r>
    </w:p>
    <w:p/>
    <w:p>
      <w:r xmlns:w="http://schemas.openxmlformats.org/wordprocessingml/2006/main">
        <w:t xml:space="preserve">1. Mateja 5:8 - "Svētīgi sirdsšķīstie, jo viņi redzēs Dievu"</w:t>
      </w:r>
    </w:p>
    <w:p/>
    <w:p>
      <w:r xmlns:w="http://schemas.openxmlformats.org/wordprocessingml/2006/main">
        <w:t xml:space="preserve">2. 1. Korintiešiem 6:18-20 - "Bēdziet no netiklības. Katrs cits grēks, ko cilvēks izdara, ir ārpus ķermeņa, bet netikls grēko pret savu ķermeni."</w:t>
      </w:r>
    </w:p>
    <w:p/>
    <w:p>
      <w:r xmlns:w="http://schemas.openxmlformats.org/wordprocessingml/2006/main">
        <w:t xml:space="preserve">4.Mozus 5:29 Šis ir greizsirdības likums, kad sieva sava vīra vietā aiziet pie cita un tiek aptraipīta;</w:t>
      </w:r>
    </w:p>
    <w:p/>
    <w:p>
      <w:r xmlns:w="http://schemas.openxmlformats.org/wordprocessingml/2006/main">
        <w:t xml:space="preserve">Šajā fragmentā ir izskaidrots greizsirdības likums, kas nosaka, ka, ja sieva ir neuzticīga savam vīram, dodoties pie cita vīrieša, viņa tiek aptraipīta.</w:t>
      </w:r>
    </w:p>
    <w:p/>
    <w:p>
      <w:r xmlns:w="http://schemas.openxmlformats.org/wordprocessingml/2006/main">
        <w:t xml:space="preserve">1: Mūsu uzticība ir dāvana mūsu laulātajiem, un mēs nedrīkstam aizmirst savus uzticības solījumus.</w:t>
      </w:r>
    </w:p>
    <w:p/>
    <w:p>
      <w:r xmlns:w="http://schemas.openxmlformats.org/wordprocessingml/2006/main">
        <w:t xml:space="preserve">2: Mums jācenšas atrast prieku savās laulībās, nevis jāskatās uz citiem cilvēkiem, lai apmierinātu mūsu vajadzības.</w:t>
      </w:r>
    </w:p>
    <w:p/>
    <w:p>
      <w:r xmlns:w="http://schemas.openxmlformats.org/wordprocessingml/2006/main">
        <w:t xml:space="preserve">1: Salamana pamācības 18:22 "Kas atrod sievu, tas atrod labu un iegūst Tā Kunga labvēlību."</w:t>
      </w:r>
    </w:p>
    <w:p/>
    <w:p>
      <w:r xmlns:w="http://schemas.openxmlformats.org/wordprocessingml/2006/main">
        <w:t xml:space="preserve">2: 1. Korintiešiem 7:3-5 "Lai vīrs izrāda savu sievu, kas viņai pienākas, un tāpat arī sieva pret savu vīru. Sievai nav varas pār savu miesu, bet vīram. vīram nav varas pār savu ķermeni, bet sievai ir. Neatņemiet viens otram, ja vien ar piekrišanu uz laiku varat nodoties gavēšanai un lūgšanām, un atkal sanākt kopā, lai sātans jūs nekārdina jūsu paškontroles trūkums."</w:t>
      </w:r>
    </w:p>
    <w:p/>
    <w:p>
      <w:r xmlns:w="http://schemas.openxmlformats.org/wordprocessingml/2006/main">
        <w:t xml:space="preserve">4.Mozus 5:30 Vai arī tad, kad greizsirdības gars nāks pār viņu un viņš būs greizsirdīgs par savu sievu un nostādīs sievieti Tā Kunga priekšā, un priesteris tai izpildīs visu šo likumu.</w:t>
      </w:r>
    </w:p>
    <w:p/>
    <w:p>
      <w:r xmlns:w="http://schemas.openxmlformats.org/wordprocessingml/2006/main">
        <w:t xml:space="preserve">Šajā fragmentā ir paskaidrots, ka, ja vīrietis ir greizsirdīgs uz savu sievu, viņam tā ir jāatved pie Tā Kunga, un priesteris izpildīs dotos likumus.</w:t>
      </w:r>
    </w:p>
    <w:p/>
    <w:p>
      <w:r xmlns:w="http://schemas.openxmlformats.org/wordprocessingml/2006/main">
        <w:t xml:space="preserve">1: Greizsirdība var būt iznīcinoša, ja mēs to nenesam Kungam.</w:t>
      </w:r>
    </w:p>
    <w:p/>
    <w:p>
      <w:r xmlns:w="http://schemas.openxmlformats.org/wordprocessingml/2006/main">
        <w:t xml:space="preserve">2: Kad mēs uz kādu esam greizsirdīgi, mums jāmeklē Dieva vadība un jātic, ka Viņš par mums parūpēsies.</w:t>
      </w:r>
    </w:p>
    <w:p/>
    <w:p>
      <w:r xmlns:w="http://schemas.openxmlformats.org/wordprocessingml/2006/main">
        <w:t xml:space="preserve">1: Salamana pamācības 6:34 - Jo greizsirdība ir cilvēka dusmas, tāpēc viņš nesaudzēs atriebības dienā.</w:t>
      </w:r>
    </w:p>
    <w:p/>
    <w:p>
      <w:r xmlns:w="http://schemas.openxmlformats.org/wordprocessingml/2006/main">
        <w:t xml:space="preserve">2: Galatiešiem 5:19-21 - Tagad ir redzami miesas darbi, kas ir šie; Laulības pārkāpšana, netiklība, nešķīstība, netiklība, elkdievība, burvība, naids, domstarpības, sacensības, dusmas, nesaskaņas, dumpis, ķecerības, skaudības, slepkavības, dzeršana, uzdzīve un tamlīdzīgi: par ko es jums stāstu iepriekš, tāpat kā es to darīju. sen jums sacījis, ka tie, kas tā dara, neiemantos Dieva valstību.</w:t>
      </w:r>
    </w:p>
    <w:p/>
    <w:p>
      <w:r xmlns:w="http://schemas.openxmlformats.org/wordprocessingml/2006/main">
        <w:t xml:space="preserve">4.Mozus 5:31 Tad vīrs būs nevainīgs no netaisnības, un šī sieviete nesīs savu netaisnību.</w:t>
      </w:r>
    </w:p>
    <w:p/>
    <w:p>
      <w:r xmlns:w="http://schemas.openxmlformats.org/wordprocessingml/2006/main">
        <w:t xml:space="preserve">Šī rakstvieta mums atgādina par Dieva taisnību un žēlastību: pat tad, kad esam vainīgi, Viņš ir gatavs mums piedot.</w:t>
      </w:r>
    </w:p>
    <w:p/>
    <w:p>
      <w:r xmlns:w="http://schemas.openxmlformats.org/wordprocessingml/2006/main">
        <w:t xml:space="preserve">1: Piedošanas spēks — Dieva žēlastības un žēlastības izpēte 4. Mozus 5:31</w:t>
      </w:r>
    </w:p>
    <w:p/>
    <w:p>
      <w:r xmlns:w="http://schemas.openxmlformats.org/wordprocessingml/2006/main">
        <w:t xml:space="preserve">2: Taisnība un grēku nožēla — Dieva taisnības un žēlastības aptveršana 4. Mozus 5:31</w:t>
      </w:r>
    </w:p>
    <w:p/>
    <w:p>
      <w:r xmlns:w="http://schemas.openxmlformats.org/wordprocessingml/2006/main">
        <w:t xml:space="preserve">1: Psalms 103:12 "Cik tālu austrumi ir no rietumiem, tik tālu Viņš ir atcēlis no mums mūsu pārkāpumus."</w:t>
      </w:r>
    </w:p>
    <w:p/>
    <w:p>
      <w:r xmlns:w="http://schemas.openxmlformats.org/wordprocessingml/2006/main">
        <w:t xml:space="preserve">2: Jesaja 1:18 "Nāciet, spriedīsim kopā, saka Tas Kungs: kaut arī jūsu grēki būtu kā koši, tie būs balti kā sniegs; ja tie būtu sarkani kā sārtināti, tie būs kā vilna."</w:t>
      </w:r>
    </w:p>
    <w:p/>
    <w:p>
      <w:r xmlns:w="http://schemas.openxmlformats.org/wordprocessingml/2006/main">
        <w:t xml:space="preserve">Skaitļus 6 var apkopot trīs rindkopās šādi, ar norādītajiem pantiem:</w:t>
      </w:r>
    </w:p>
    <w:p/>
    <w:p>
      <w:r xmlns:w="http://schemas.openxmlformats.org/wordprocessingml/2006/main">
        <w:t xml:space="preserve">1. rindkopa: 4. Mozus 6:1-8 iepazīstina ar nazīrieša zvērestu un tā prasībām. Nodaļā ir uzsvērts, ka nazīrietis ir kāds, kurš brīvprātīgi uz noteiktu laiku dod zvērestu par konsekrāciju Tam Kungam. Šajā periodā viņiem ir jāatturas no noteiktas prakses, tostarp vīna vai jebkura no vīnogām iegūta produkta dzeršanas, matu griešanas un saskarsmes ar mirušajiem. Nodaļā ir izklāstīti noteikumi un instrukcijas šī solījuma izpildei.</w:t>
      </w:r>
    </w:p>
    <w:p/>
    <w:p>
      <w:r xmlns:w="http://schemas.openxmlformats.org/wordprocessingml/2006/main">
        <w:t xml:space="preserve">2. rindkopa: Turpinot 4. Mozus 6:9-21, tiek sniegti papildu norādījumi par nazīriešu solījuma izpildi. Nodaļā ir runāts par to, kas ir nepieciešams, kad iesvētību periods tuvojas beigām. Tas ietver ziedojumus, kas jāsniedz pie tabernakla, visu matu noskūšanu, kas izauguši zvēresta laikā, un dažādus rituālus, kas saistīti ar viņu veltīšanas pabeigšanu.</w:t>
      </w:r>
    </w:p>
    <w:p/>
    <w:p>
      <w:r xmlns:w="http://schemas.openxmlformats.org/wordprocessingml/2006/main">
        <w:t xml:space="preserve">3. rindkopa: 6. skaitļa nobeigumā ir izcelti to personu piemēri, kuri pieņēma nazīriešu solījumus. Tajā Simsons minēts kā viena ievērojama personība, kas kopš dzimšanas tika atšķirta kā nazīrietis un kuram bija neparasts spēks, ko devis Dievs. Nodaļā ir uzsvērts, ka šīs personas tika veltītas Dievam, brīvprātīgi apņemoties kā nazīrieši, un viņu konsekrētajā laikā tika aicināti dzīvot saskaņā ar īpašām prasībām.</w:t>
      </w:r>
    </w:p>
    <w:p/>
    <w:p>
      <w:r xmlns:w="http://schemas.openxmlformats.org/wordprocessingml/2006/main">
        <w:t xml:space="preserve">Kopsavilkumā:</w:t>
      </w:r>
    </w:p>
    <w:p>
      <w:r xmlns:w="http://schemas.openxmlformats.org/wordprocessingml/2006/main">
        <w:t xml:space="preserve">Numuri 6 dāvanas:</w:t>
      </w:r>
    </w:p>
    <w:p>
      <w:r xmlns:w="http://schemas.openxmlformats.org/wordprocessingml/2006/main">
        <w:t xml:space="preserve">Ievads nazīra zvērestā;</w:t>
      </w:r>
    </w:p>
    <w:p>
      <w:r xmlns:w="http://schemas.openxmlformats.org/wordprocessingml/2006/main">
        <w:t xml:space="preserve">Brīvprātīga iesvētīšana uz noteiktu laiku;</w:t>
      </w:r>
    </w:p>
    <w:p>
      <w:r xmlns:w="http://schemas.openxmlformats.org/wordprocessingml/2006/main">
        <w:t xml:space="preserve">Atturēšanās no noteiktām praksēm; zvēresta pildīšanas noteikumi.</w:t>
      </w:r>
    </w:p>
    <w:p/>
    <w:p>
      <w:r xmlns:w="http://schemas.openxmlformats.org/wordprocessingml/2006/main">
        <w:t xml:space="preserve">Norādījumi nazīra zvēresta izpildei;</w:t>
      </w:r>
    </w:p>
    <w:p>
      <w:r xmlns:w="http://schemas.openxmlformats.org/wordprocessingml/2006/main">
        <w:t xml:space="preserve">Piedāvājumi tabernaklā; matu skūšanās; rituāli, kas saistīti ar veltīšanos.</w:t>
      </w:r>
    </w:p>
    <w:p/>
    <w:p>
      <w:r xmlns:w="http://schemas.openxmlformats.org/wordprocessingml/2006/main">
        <w:t xml:space="preserve">To personu piemēri, kuras pieņēma nazīriešu solījumus;</w:t>
      </w:r>
    </w:p>
    <w:p>
      <w:r xmlns:w="http://schemas.openxmlformats.org/wordprocessingml/2006/main">
        <w:t xml:space="preserve">Simsons minēts kā ievērojama personība, kas veltīta kopš dzimšanas;</w:t>
      </w:r>
    </w:p>
    <w:p>
      <w:r xmlns:w="http://schemas.openxmlformats.org/wordprocessingml/2006/main">
        <w:t xml:space="preserve">Uzsvars uz dzīvošanu atbilstoši prasībām svētītajā laikā.</w:t>
      </w:r>
    </w:p>
    <w:p/>
    <w:p>
      <w:r xmlns:w="http://schemas.openxmlformats.org/wordprocessingml/2006/main">
        <w:t xml:space="preserve">Šajā nodaļā galvenā uzmanība ir pievērsta nazīriešu zvēresta jēdzienam un tā prasībām. 6. nodaļa sākas, ieviešot nazīrieša zvērestu, kas ir brīvprātīga konsekrācija Tam Kungam uz noteiktu laiku. Nodaļā ir uzsvērts, ka šajā periodā zvērestu devējiem ir jāatturas no noteiktām darbībām, piemēram, vīna vai jebkura no vīnogām iegūta produkta dzeršanas, matu griešanas un saskarsmes ar mirušajiem. Tajā sniegti noteikumi un instrukcijas šī solījuma izpildei.</w:t>
      </w:r>
    </w:p>
    <w:p/>
    <w:p>
      <w:r xmlns:w="http://schemas.openxmlformats.org/wordprocessingml/2006/main">
        <w:t xml:space="preserve">Turklāt 6. nodaļā ir sniegti papildu norādījumi par nazīriešu solījuma izpildi. Nodaļā ir runāts par to, kas ir nepieciešams, kad iesvētību periods tuvojas beigām. Tas ietver ziedojumus, kas jāsniedz pie tabernakla, visu matu noskūšanu, kas izauguši zvēresta laikā, un dažādus rituālus, kas saistīti ar viņu veltīšanas pabeigšanu.</w:t>
      </w:r>
    </w:p>
    <w:p/>
    <w:p>
      <w:r xmlns:w="http://schemas.openxmlformats.org/wordprocessingml/2006/main">
        <w:t xml:space="preserve">Nodaļas noslēgumā ir izcelti to personu piemēri, kas pieņēma nazīriešu solījumus. Viena no ievērojamākajām pieminētajām figūrām ir Simsons, kurš kopš dzimšanas tika atšķirts kā nazīrietis un kuram piemita neparasts spēks, ko devis Dievs. Šīs personas tika veltītas Dievam, brīvprātīgi apņēmoties kā nazīrieši, un viņu konsekrētajā laikā tika aicināti dzīvot saskaņā ar īpašām prasībām.</w:t>
      </w:r>
    </w:p>
    <w:p/>
    <w:p>
      <w:r xmlns:w="http://schemas.openxmlformats.org/wordprocessingml/2006/main">
        <w:t xml:space="preserve">4.Mozus 6:1 Un Tas Kungs runāja uz Mozu, sacīdams:</w:t>
      </w:r>
    </w:p>
    <w:p/>
    <w:p>
      <w:r xmlns:w="http://schemas.openxmlformats.org/wordprocessingml/2006/main">
        <w:t xml:space="preserve">Dievs liek Mozum dot izraēliešiem norādījumus par īpašu svētību.</w:t>
      </w:r>
    </w:p>
    <w:p/>
    <w:p>
      <w:r xmlns:w="http://schemas.openxmlformats.org/wordprocessingml/2006/main">
        <w:t xml:space="preserve">1. Dieva svētības spēks</w:t>
      </w:r>
    </w:p>
    <w:p/>
    <w:p>
      <w:r xmlns:w="http://schemas.openxmlformats.org/wordprocessingml/2006/main">
        <w:t xml:space="preserve">2. Priesteriskās svētības nozīme</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Efeziešiem 1:3 – Lai slavēts mūsu Kunga Jēzus Kristus Dievs un Tēvs, kas mūs debesīs svētījis ar katru garīgo svētību Kristū.</w:t>
      </w:r>
    </w:p>
    <w:p/>
    <w:p>
      <w:r xmlns:w="http://schemas.openxmlformats.org/wordprocessingml/2006/main">
        <w:t xml:space="preserve">4.Mozus 6:2 Runā uz Israēla bērniem un saki viņiem: Kad kāds vīrietis vai sieviete nošķirsies, lai dotu nacarieša solījumu, lai nošķirtos Tam Kungam.</w:t>
      </w:r>
    </w:p>
    <w:p/>
    <w:p>
      <w:r xmlns:w="http://schemas.openxmlformats.org/wordprocessingml/2006/main">
        <w:t xml:space="preserve">Dievs liek izraēliešiem dot nācariešu solījumu Tam Kungam.</w:t>
      </w:r>
    </w:p>
    <w:p/>
    <w:p>
      <w:r xmlns:w="http://schemas.openxmlformats.org/wordprocessingml/2006/main">
        <w:t xml:space="preserve">1. Zvēresta spēks: kā sevis veltīšana Tam Kungam var mainīt tavu dzīvi</w:t>
      </w:r>
    </w:p>
    <w:p/>
    <w:p>
      <w:r xmlns:w="http://schemas.openxmlformats.org/wordprocessingml/2006/main">
        <w:t xml:space="preserve">2. Aicinājums šķirties: nazariešu solījuma ietekmes izpratne</w:t>
      </w:r>
    </w:p>
    <w:p/>
    <w:p>
      <w:r xmlns:w="http://schemas.openxmlformats.org/wordprocessingml/2006/main">
        <w:t xml:space="preserve">1. Jēkaba 5:12 - "Bet galvenokārt, mani brāļi, nezvēriet ne pie debesīm, ne pie zemes, ne pie kā cita. Lai jūsu jā ir jā, un jūsu nē, nē, pretējā gadījumā jūs tiksit nosodīti.</w:t>
      </w:r>
    </w:p>
    <w:p/>
    <w:p>
      <w:r xmlns:w="http://schemas.openxmlformats.org/wordprocessingml/2006/main">
        <w:t xml:space="preserve">2. Efeziešiem 4:1-3 — Es aicinu jūs kā Tā Kunga ieslodzīto dzīvot tā aicinājuma cienīgu dzīvi, ko esat saņēmis. Esiet pilnīgi pazemīgs un maigs; esiet pacietīgi, izturieties viens pret otru mīlestībā. Pielieciet visas pūles, lai ar miera saiti saglabātu Gara vienotību.</w:t>
      </w:r>
    </w:p>
    <w:p/>
    <w:p>
      <w:r xmlns:w="http://schemas.openxmlformats.org/wordprocessingml/2006/main">
        <w:t xml:space="preserve">4.Mozus 6:3 Viņš atdalīsies no vīna un stiprā dzēriena un nedzers ne vīna etiķi, ne stiprā dzēriena etiķi, nedz arī dzers vīnogu dzērienus, neēdīs mitras vai žāvētas vīnogas.</w:t>
      </w:r>
    </w:p>
    <w:p/>
    <w:p>
      <w:r xmlns:w="http://schemas.openxmlformats.org/wordprocessingml/2006/main">
        <w:t xml:space="preserve">Šis pants māca tiem, kas ir nošķirti Kungam, atturēties no vīna un stiprā dzēriena.</w:t>
      </w:r>
    </w:p>
    <w:p/>
    <w:p>
      <w:r xmlns:w="http://schemas.openxmlformats.org/wordprocessingml/2006/main">
        <w:t xml:space="preserve">1: dzīvot svētuma cienīgu dzīvi — atturēties no alkohola</w:t>
      </w:r>
    </w:p>
    <w:p/>
    <w:p>
      <w:r xmlns:w="http://schemas.openxmlformats.org/wordprocessingml/2006/main">
        <w:t xml:space="preserve">2: Saglabāt tīru sirdi — kārdinājuma pārvarēšana</w:t>
      </w:r>
    </w:p>
    <w:p/>
    <w:p>
      <w:r xmlns:w="http://schemas.openxmlformats.org/wordprocessingml/2006/main">
        <w:t xml:space="preserve">1:1 Tesaloniķiešiem 5:23 - Tagad pats miera Dievs lai jūs pilnībā svētī un lai viss jūsu gars, dvēsele un miesa paliek nevainojami mūsu Kunga Jēzus Kristus atnākšanā.</w:t>
      </w:r>
    </w:p>
    <w:p/>
    <w:p>
      <w:r xmlns:w="http://schemas.openxmlformats.org/wordprocessingml/2006/main">
        <w:t xml:space="preserve">2: Efeziešiem 4:17-24 - To es saku un liecinu Kungā, ka jums vairs nav jāstaigā kā pagāni, savu prātu veltīgi. Viņi ir aptumšoti savā izpratnē, atsvešināti no Dieva dzīves viņos esošās neziņas, savas sirds cietības dēļ. Viņi ir kļuvuši bezjūtīgi un padevušies jutekliskumam, alkatīgi piekopt jebkāda veida netīrību. Bet tas nav veids, kā jūs uzzinājāt par Kristu! pieņemot, ka esat par viņu dzirdējuši un Viņā esat mācīti, kā patiesība ir Jēzū, novilkt savu veco Es, kas pieder pie jūsu agrākās dzīves veida un ir samaitāts ar viltīgām tieksmēm, un atjaunoties garā savus prātus un ietērpt jauno sevi, kas radīta pēc Dieva līdzības patiesā taisnībā un svētumā.</w:t>
      </w:r>
    </w:p>
    <w:p/>
    <w:p>
      <w:r xmlns:w="http://schemas.openxmlformats.org/wordprocessingml/2006/main">
        <w:t xml:space="preserve">4.Mozus 6:4 Visas savas šķirtības dienas viņam nebūs ēst neko no vīnogulāju koka, sākot no vīnogulāju kauliem līdz pat mizām.</w:t>
      </w:r>
    </w:p>
    <w:p/>
    <w:p>
      <w:r xmlns:w="http://schemas.openxmlformats.org/wordprocessingml/2006/main">
        <w:t xml:space="preserve">Nazarītim ir aizliegts ēst no vīnogulājiem gatavotus ēdienus vai dzērienus.</w:t>
      </w:r>
    </w:p>
    <w:p/>
    <w:p>
      <w:r xmlns:w="http://schemas.openxmlformats.org/wordprocessingml/2006/main">
        <w:t xml:space="preserve">1. "Dzīvot disciplīnas dzīvi: nazariešu ceļš"</w:t>
      </w:r>
    </w:p>
    <w:p/>
    <w:p>
      <w:r xmlns:w="http://schemas.openxmlformats.org/wordprocessingml/2006/main">
        <w:t xml:space="preserve">2. "Atturības nozīme: nazariešu piemērs"</w:t>
      </w:r>
    </w:p>
    <w:p/>
    <w:p>
      <w:r xmlns:w="http://schemas.openxmlformats.org/wordprocessingml/2006/main">
        <w:t xml:space="preserve">1. Jesaja 55:2 - "Kāpēc jūs tērējat savu naudu par to, kas nav maize, un savu darbu par to, kas neapmierina?"</w:t>
      </w:r>
    </w:p>
    <w:p/>
    <w:p>
      <w:r xmlns:w="http://schemas.openxmlformats.org/wordprocessingml/2006/main">
        <w:t xml:space="preserve">2. 1. Korintiešiem 6:12 - "Viss man ir atļauts, bet ne viss ir derīgs. Man viss ir atļauts, bet es nekļūstu par vergu."</w:t>
      </w:r>
    </w:p>
    <w:p/>
    <w:p>
      <w:r xmlns:w="http://schemas.openxmlformats.org/wordprocessingml/2006/main">
        <w:t xml:space="preserve">4.Mozus 6:5 Visās dienās, kad viņš sola šķirties, viņam uz galvas nenāks skuveklis; kamēr nebūs piepildītas dienas, kurās viņš atdalās Tam Kungam, viņš būs svēts un lai atlaidīs slūžas. viņa galvas mati aug.</w:t>
      </w:r>
    </w:p>
    <w:p/>
    <w:p>
      <w:r xmlns:w="http://schemas.openxmlformats.org/wordprocessingml/2006/main">
        <w:t xml:space="preserve">Cilvēkam, kurš dod Tam Kungam šķiršanās zvērestu, jāļauj saviem matiem izaugt, līdz tiek izpildītas zvēresta dienas.</w:t>
      </w:r>
    </w:p>
    <w:p/>
    <w:p>
      <w:r xmlns:w="http://schemas.openxmlformats.org/wordprocessingml/2006/main">
        <w:t xml:space="preserve">1. Zvēresta spēks: kā Dievam doto solījumu turēšana nes svētību</w:t>
      </w:r>
    </w:p>
    <w:p/>
    <w:p>
      <w:r xmlns:w="http://schemas.openxmlformats.org/wordprocessingml/2006/main">
        <w:t xml:space="preserve">2. Matu svētums: kā tiek atalgota sevis nošķiršana Dieva priekšā</w:t>
      </w:r>
    </w:p>
    <w:p/>
    <w:p>
      <w:r xmlns:w="http://schemas.openxmlformats.org/wordprocessingml/2006/main">
        <w:t xml:space="preserve">1. Jēkaba 4:7-10 — Tāpēc esiet pakļauti Dievam. Pretojies velnam, un viņš bēgs no tevis. Tuvojies Dievam, un viņš tuvosies tev. Tīriet rokas, jūs grēcinieki; un attīriet savas sirdis, jūs divdomīgie. Esiet nomocīts, sērojiet un raudiet: lai jūsu smiekli kļūst par sērām un jūsu prieks par smagumu. Pazemojieties Tā Kunga priekšā, tad Viņš jūs paaugstinās.</w:t>
      </w:r>
    </w:p>
    <w:p/>
    <w:p>
      <w:r xmlns:w="http://schemas.openxmlformats.org/wordprocessingml/2006/main">
        <w:t xml:space="preserve">2. Jesaja 58:6-7 — Vai tas nav gavēnis, ko esmu izvēlējies? atraisīt ļaunuma saites, atraisīt smagās nastas un atbrīvot apspiestos un salauzt katru jūgu? Vai tas nav, lai izsalkušajiem izdalītu savu maizi un atvestu nabagus uz tavu namu? kad tu redzi kailu, aizsedz viņu; un ka tu neslēpies no savas miesas?</w:t>
      </w:r>
    </w:p>
    <w:p/>
    <w:p>
      <w:r xmlns:w="http://schemas.openxmlformats.org/wordprocessingml/2006/main">
        <w:t xml:space="preserve">4.Mozus 6:6 Visas dienas, kad viņš nošķirsies ar To Kungu, viņš nenāks pie mirušā.</w:t>
      </w:r>
    </w:p>
    <w:p/>
    <w:p>
      <w:r xmlns:w="http://schemas.openxmlformats.org/wordprocessingml/2006/main">
        <w:t xml:space="preserve">Šajā fragmentā ir aprakstīta prasība nazarietim palikt atšķirtam no Kunga, kas ietver atturēšanos no saskares ar mirušo ķermeni.</w:t>
      </w:r>
    </w:p>
    <w:p/>
    <w:p>
      <w:r xmlns:w="http://schemas.openxmlformats.org/wordprocessingml/2006/main">
        <w:t xml:space="preserve">1. Atdalīšanas spēks: dzīvošana atsevišķi no pasaules</w:t>
      </w:r>
    </w:p>
    <w:p/>
    <w:p>
      <w:r xmlns:w="http://schemas.openxmlformats.org/wordprocessingml/2006/main">
        <w:t xml:space="preserve">2. Nazariešu svētums: veltījums Tam Kungam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1. Pētera 1:15-16 — Bet kā svēts ir tas, kas jūs aicinājis, tā esi svēts visā, ko darāt; jo ir rakstīts: esiet svēti, jo es esmu svēts.</w:t>
      </w:r>
    </w:p>
    <w:p/>
    <w:p>
      <w:r xmlns:w="http://schemas.openxmlformats.org/wordprocessingml/2006/main">
        <w:t xml:space="preserve">4.Mozus 6:7 Viņam nav jābūt netīram savam tēvam, ne mātei, ne brālim, ne māsai, kad tie mirst, jo viņa Dieva svētība ir uz viņa galvas.</w:t>
      </w:r>
    </w:p>
    <w:p/>
    <w:p>
      <w:r xmlns:w="http://schemas.openxmlformats.org/wordprocessingml/2006/main">
        <w:t xml:space="preserve">Šajā fragmentā ir aprakstīts nazariešu svētums, kurš tika atšķirts no pārējiem izraēliešiem. Viņam bija jāpaliek svētam un nedrīkst apgānīt sevi pat savu tuvāko ģimenes locekļu nāves gadījumā.</w:t>
      </w:r>
    </w:p>
    <w:p/>
    <w:p>
      <w:r xmlns:w="http://schemas.openxmlformats.org/wordprocessingml/2006/main">
        <w:t xml:space="preserve">1. Dieva konsekrācijas spēks: dzīvot svētu dzīvi, neskatoties uz dzīves grūtībām</w:t>
      </w:r>
    </w:p>
    <w:p/>
    <w:p>
      <w:r xmlns:w="http://schemas.openxmlformats.org/wordprocessingml/2006/main">
        <w:t xml:space="preserve">2. Svētuma dāvana: Aicinājuma pieņemšana atšķirties no pasaules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1. Pētera 1:15-16 — Bet kā svēts ir tas, kas jūs aicinājis, tā esi svēts visā, ko darāt; jo ir rakstīts: esiet svēti, jo es esmu svēts.</w:t>
      </w:r>
    </w:p>
    <w:p/>
    <w:p>
      <w:r xmlns:w="http://schemas.openxmlformats.org/wordprocessingml/2006/main">
        <w:t xml:space="preserve">Numbers 6:8 8 Visas savas šķirtības dienas viņš ir svēts Tam Kungam.</w:t>
      </w:r>
    </w:p>
    <w:p/>
    <w:p>
      <w:r xmlns:w="http://schemas.openxmlformats.org/wordprocessingml/2006/main">
        <w:t xml:space="preserve">Nazīrītam ir jāvelta sevi Tam Kungam visu savu šķirtības laiku.</w:t>
      </w:r>
    </w:p>
    <w:p/>
    <w:p>
      <w:r xmlns:w="http://schemas.openxmlformats.org/wordprocessingml/2006/main">
        <w:t xml:space="preserve">1. Veltīšanās Dievam: dzīvot nazīrieša dzīvi</w:t>
      </w:r>
    </w:p>
    <w:p/>
    <w:p>
      <w:r xmlns:w="http://schemas.openxmlformats.org/wordprocessingml/2006/main">
        <w:t xml:space="preserve">2. Aicinājums uz svētumu: Izpratne par nazīriešu iesvētīšanu</w:t>
      </w:r>
    </w:p>
    <w:p/>
    <w:p>
      <w:r xmlns:w="http://schemas.openxmlformats.org/wordprocessingml/2006/main">
        <w:t xml:space="preserve">1. Jāņa 15:14 – Jūs esat mani draugi, ja darāt to, ko es pavēlu.</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4.Mozus 6:9 Un ja kāds no viņa pēkšņi mirst un ir apgānījis savas svētības galvu; tad viņam būs noskuj galvu savas šķīstīšanas dienā, un septītajā dienā viņš to noskuj.</w:t>
      </w:r>
    </w:p>
    <w:p/>
    <w:p>
      <w:r xmlns:w="http://schemas.openxmlformats.org/wordprocessingml/2006/main">
        <w:t xml:space="preserve">Cilvēkam, kurš pēkšņi nomirst un apgāna savas iesvētīšanas galvu, septītajā tīrīšanas dienā ir jānoskuj galva.</w:t>
      </w:r>
    </w:p>
    <w:p/>
    <w:p>
      <w:r xmlns:w="http://schemas.openxmlformats.org/wordprocessingml/2006/main">
        <w:t xml:space="preserve">1. Negaidīta mirst: Spēka atrašana Dieva mīlestībā</w:t>
      </w:r>
    </w:p>
    <w:p/>
    <w:p>
      <w:r xmlns:w="http://schemas.openxmlformats.org/wordprocessingml/2006/main">
        <w:t xml:space="preserve">2. Skūšanās galviņu nozīme Bībelē</w:t>
      </w:r>
    </w:p>
    <w:p/>
    <w:p>
      <w:r xmlns:w="http://schemas.openxmlformats.org/wordprocessingml/2006/main">
        <w:t xml:space="preserve">1. Psalms 46:1-3 "Dievs ir mūsu patvērums un spēks, ļoti aktuāls palīgs grūtībās. Tāpēc mēs nebīstīsimies, ja zeme piekāptos, kaut arī kalni iegrimtu jūras sirdī, kaut arī tās ūdeņi šalc. un putas, lai gan kalni trīc no tās uzbriešanas. Selah."</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4.Mozus 6:10 Un astotajā dienā viņš lai atnes priesterim divus bruņurupučus vai divus jaunus baložus pie Saiešanas telts durvīm.</w:t>
      </w:r>
    </w:p>
    <w:p/>
    <w:p>
      <w:r xmlns:w="http://schemas.openxmlformats.org/wordprocessingml/2006/main">
        <w:t xml:space="preserve">Astotajā dienā priesteris saņem divus bruņurupučus vai divus jaunus baložus kā upuri draudzes teltī.</w:t>
      </w:r>
    </w:p>
    <w:p/>
    <w:p>
      <w:r xmlns:w="http://schemas.openxmlformats.org/wordprocessingml/2006/main">
        <w:t xml:space="preserve">1. Piedāvājumu sniegšana: paklausības zīme</w:t>
      </w:r>
    </w:p>
    <w:p/>
    <w:p>
      <w:r xmlns:w="http://schemas.openxmlformats.org/wordprocessingml/2006/main">
        <w:t xml:space="preserve">2. Upuris un paklausība Dievam</w:t>
      </w:r>
    </w:p>
    <w:p/>
    <w:p>
      <w:r xmlns:w="http://schemas.openxmlformats.org/wordprocessingml/2006/main">
        <w:t xml:space="preserve">1. 5. Mozus 12:6 - Un tur nesīsiet savus dedzināmos upurus un savus upurus, un savu desmito tiesu, un savus rokas upurus, un savus solījumus, un savus brīvās gribas upurus, un jūsu ganāmpulku un ganāmpulku pirmdzimtos. .</w:t>
      </w:r>
    </w:p>
    <w:p/>
    <w:p>
      <w:r xmlns:w="http://schemas.openxmlformats.org/wordprocessingml/2006/main">
        <w:t xml:space="preserve">2. Marka 12:41-44 - Un Jēzus sēdēja pretī kasei un redzēja, kā ļaudis iemeta naudu kasē, un daudzi bagātie meta daudz. Un atnāca kāda nabaga atraitne, un viņa iemeta divas ērces, kas veido sēnīti. Un viņš piesauca savus mācekļus un sacīja tiem: Patiesi es jums saku, ka šī nabaga atraitne ir iemetusi vairāk nekā visi tie, kas iemeta mantu krātuvē. bet viņa no sava trūkuma atmeta visu, kas viņai bija, pat visu savu iztiku.</w:t>
      </w:r>
    </w:p>
    <w:p/>
    <w:p>
      <w:r xmlns:w="http://schemas.openxmlformats.org/wordprocessingml/2006/main">
        <w:t xml:space="preserve">4.Mozus 6:11 Un priesteris lai upurē vienu grēku upurim, bet otrs dedzināmam upurim un salīdzina viņu par to, ka viņš ir grēkojis ar mirušo, un svētī savu galvu tajā pašā dienā.</w:t>
      </w:r>
    </w:p>
    <w:p/>
    <w:p>
      <w:r xmlns:w="http://schemas.openxmlformats.org/wordprocessingml/2006/main">
        <w:t xml:space="preserve">Priesterim ir jānes divi upuri, lai izpirktu grēku, kas izdarīts, pieskaroties mirušajam ķermenim, un tajā pašā dienā ir jāsvēta cilvēka galva.</w:t>
      </w:r>
    </w:p>
    <w:p/>
    <w:p>
      <w:r xmlns:w="http://schemas.openxmlformats.org/wordprocessingml/2006/main">
        <w:t xml:space="preserve">1. Izpirkšanas nozīme un spēks</w:t>
      </w:r>
    </w:p>
    <w:p/>
    <w:p>
      <w:r xmlns:w="http://schemas.openxmlformats.org/wordprocessingml/2006/main">
        <w:t xml:space="preserve">2. Sevis iesvētīšana svētumā</w:t>
      </w:r>
    </w:p>
    <w:p/>
    <w:p>
      <w:r xmlns:w="http://schemas.openxmlformats.org/wordprocessingml/2006/main">
        <w:t xml:space="preserve">1. 3. Mozus 17:11 - Jo miesas dzīvība ir asinīs, un es jums to esmu devis uz altāra, lai jūs izpirktu jūsu dvēseles;</w:t>
      </w:r>
    </w:p>
    <w:p/>
    <w:p>
      <w:r xmlns:w="http://schemas.openxmlformats.org/wordprocessingml/2006/main">
        <w:t xml:space="preserve">2. 1. Pētera 1:15-16 — Bet kā svēts ir tas, kas jūs aicinājis, tā arī esiet svēti visās sarunās; Jo ir rakstīts: esiet svēti! jo es esmu svēts.</w:t>
      </w:r>
    </w:p>
    <w:p/>
    <w:p>
      <w:r xmlns:w="http://schemas.openxmlformats.org/wordprocessingml/2006/main">
        <w:t xml:space="preserve">4.Mozus 6:12 Un viņš svētīs Tam Kungam savas šķirtības dienas un atnes jēru, kas bija pirmajā gadā, par vainu, bet dienas, kas bija iepriekš, tiks zaudētas, jo viņa šķirtība bija apgānīta.</w:t>
      </w:r>
    </w:p>
    <w:p/>
    <w:p>
      <w:r xmlns:w="http://schemas.openxmlformats.org/wordprocessingml/2006/main">
        <w:t xml:space="preserve">Cilvēkam, kurš ir kļuvis aptraipīts, ir jāsvētī Tam Kungam noteikts dienu skaits un jāatnes pirmā gada jērs kā upuris par pārkāpumu. Dienas pirms aptraipīšanas ir zaudētas.</w:t>
      </w:r>
    </w:p>
    <w:p/>
    <w:p>
      <w:r xmlns:w="http://schemas.openxmlformats.org/wordprocessingml/2006/main">
        <w:t xml:space="preserve">1. Netīrības seku izpratne</w:t>
      </w:r>
    </w:p>
    <w:p/>
    <w:p>
      <w:r xmlns:w="http://schemas.openxmlformats.org/wordprocessingml/2006/main">
        <w:t xml:space="preserve">2. Izpirkšanas veikšana par mūsu grēkiem</w:t>
      </w:r>
    </w:p>
    <w:p/>
    <w:p>
      <w:r xmlns:w="http://schemas.openxmlformats.org/wordprocessingml/2006/main">
        <w:t xml:space="preserve">1. 3. Mozus 5:1-6 — Netīrības sekas</w:t>
      </w:r>
    </w:p>
    <w:p/>
    <w:p>
      <w:r xmlns:w="http://schemas.openxmlformats.org/wordprocessingml/2006/main">
        <w:t xml:space="preserve">2. Jesaja 53:5-6 — Izpirkšanas veikšana par mūsu grēkiem</w:t>
      </w:r>
    </w:p>
    <w:p/>
    <w:p>
      <w:r xmlns:w="http://schemas.openxmlformats.org/wordprocessingml/2006/main">
        <w:t xml:space="preserve">4.Mozus 6:13 Un šis ir nazārieša bauslība, kad viņa šķirtības dienas ir piepildītas: viņu ved pie Saiešanas telts durvīm.</w:t>
      </w:r>
    </w:p>
    <w:p/>
    <w:p>
      <w:r xmlns:w="http://schemas.openxmlformats.org/wordprocessingml/2006/main">
        <w:t xml:space="preserve">Nācarietis ir jānoved pie draudzes telts durvīm, kad ir beigušās viņa šķirtības dienas.</w:t>
      </w:r>
    </w:p>
    <w:p/>
    <w:p>
      <w:r xmlns:w="http://schemas.openxmlformats.org/wordprocessingml/2006/main">
        <w:t xml:space="preserve">1. Kunga aicinājums atšķirties un paklausīt</w:t>
      </w:r>
    </w:p>
    <w:p/>
    <w:p>
      <w:r xmlns:w="http://schemas.openxmlformats.org/wordprocessingml/2006/main">
        <w:t xml:space="preserve">2. Dieva nodrošinājums par svētumu un tīrību</w:t>
      </w:r>
    </w:p>
    <w:p/>
    <w:p>
      <w:r xmlns:w="http://schemas.openxmlformats.org/wordprocessingml/2006/main">
        <w:t xml:space="preserve">1. Mateja 6:1-4 — Esiet piesardzīgs, lai nepraktizētu savu taisnību citu priekšā, lai viņi jūs redzētu. Ja jūs to darīsiet, jūs nesaņemsiet nekādu atlīdzību no jūsu Debesu Tēva. Tāpēc, kad jūs dodat trūkumcietējiem, nesludiniet to ar bazūnēm, kā liekuļi to dara sinagogās un ielās, lai citi viņus pagodinātu. Patiesi es jums saku: viņi ir saņēmuši savu algu pilnībā. Bet, kad tu dod trūkumcietējiem, lai tava labā roka nezina, ko dara tava, lai tava došana būtu slepena. Tad tavs Tēvs, kas redz, kas tiek darīts slepenībā, tev atlīdzinās.</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4.Mozus 6:14 Un lai viņš upurē savu upuri Tam Kungam, vienu veselu gadu vecu jēru dedzināmam upurim un vienu nevainojamu aitu jēru par grēku upuri un vienu aunu bez vainas miera upurim. piedāvājumi,</w:t>
      </w:r>
    </w:p>
    <w:p/>
    <w:p>
      <w:r xmlns:w="http://schemas.openxmlformats.org/wordprocessingml/2006/main">
        <w:t xml:space="preserve">Tas Kungs pavēlēja Mozum upurēt trīs veidu upurus: vienu jēru dedzināmam upurim, vienu aitu jēru grēku upurim un vienu aunu pateicības upurim.</w:t>
      </w:r>
    </w:p>
    <w:p/>
    <w:p>
      <w:r xmlns:w="http://schemas.openxmlformats.org/wordprocessingml/2006/main">
        <w:t xml:space="preserve">1. Upuris: ceļš uz svētumu</w:t>
      </w:r>
    </w:p>
    <w:p/>
    <w:p>
      <w:r xmlns:w="http://schemas.openxmlformats.org/wordprocessingml/2006/main">
        <w:t xml:space="preserve">2. Paklausība: svētības ceļš</w:t>
      </w:r>
    </w:p>
    <w:p/>
    <w:p>
      <w:r xmlns:w="http://schemas.openxmlformats.org/wordprocessingml/2006/main">
        <w:t xml:space="preserve">1. 3. Mozus 22:17-25 – Tas Kungs pavēlēja Mozum likt Āronam un viņa dēliem upurēt nevainojamus upurus.</w:t>
      </w:r>
    </w:p>
    <w:p/>
    <w:p>
      <w:r xmlns:w="http://schemas.openxmlformats.org/wordprocessingml/2006/main">
        <w:t xml:space="preserve">2. Ebrejiem 13:15-16 – caur Kristu nesīsim pastāvīgi Dievam slavas upuri, tas ir, mūsu lūpu augļus, pateicamies Viņa vārdam.</w:t>
      </w:r>
    </w:p>
    <w:p/>
    <w:p>
      <w:r xmlns:w="http://schemas.openxmlformats.org/wordprocessingml/2006/main">
        <w:t xml:space="preserve">4.Mozus 6:15 Un grozu ar neraudzētu maizi, smalkiem miltiem, kas sajaukti ar eļļu, un vafeles no neraudzētas maizes, kas svaidītas ar eļļu, un to gaļas upuri un to dzērienu upuri.</w:t>
      </w:r>
    </w:p>
    <w:p/>
    <w:p>
      <w:r xmlns:w="http://schemas.openxmlformats.org/wordprocessingml/2006/main">
        <w:t xml:space="preserve">Dievs pavēl izraēliešiem nest neraudzētas maizes upurus, smalku miltu kūkas un neraudzētas maizes vafeles, kā arī gaļas un dzērienu upurus.</w:t>
      </w:r>
    </w:p>
    <w:p/>
    <w:p>
      <w:r xmlns:w="http://schemas.openxmlformats.org/wordprocessingml/2006/main">
        <w:t xml:space="preserve">1. Paklausības spēks: kā Dieva Vārds pārveido mūsu dzīvi</w:t>
      </w:r>
    </w:p>
    <w:p/>
    <w:p>
      <w:r xmlns:w="http://schemas.openxmlformats.org/wordprocessingml/2006/main">
        <w:t xml:space="preserve">2. Dzīvības maize: neraudzētās maizes nozīme Bībelē</w:t>
      </w:r>
    </w:p>
    <w:p/>
    <w:p>
      <w:r xmlns:w="http://schemas.openxmlformats.org/wordprocessingml/2006/main">
        <w:t xml:space="preserve">1. 5. Mozus 16:3-8 — Pasā svinēšana ar neraudzētu maizi</w:t>
      </w:r>
    </w:p>
    <w:p/>
    <w:p>
      <w:r xmlns:w="http://schemas.openxmlformats.org/wordprocessingml/2006/main">
        <w:t xml:space="preserve">2. Jāņa 6:35-40 – Jēzus kā dzīvības maize</w:t>
      </w:r>
    </w:p>
    <w:p/>
    <w:p>
      <w:r xmlns:w="http://schemas.openxmlformats.org/wordprocessingml/2006/main">
        <w:t xml:space="preserve">4.Mozus 6:16 Un priesteris lai tos nes Tā Kunga priekšā un upurē savu grēku upuri un savu dedzināmo upuri.</w:t>
      </w:r>
    </w:p>
    <w:p/>
    <w:p>
      <w:r xmlns:w="http://schemas.openxmlformats.org/wordprocessingml/2006/main">
        <w:t xml:space="preserve">Tas Kungs pieprasa, lai priesteris Viņa priekšā nes grēku upuri un dedzināmo upuri.</w:t>
      </w:r>
    </w:p>
    <w:p/>
    <w:p>
      <w:r xmlns:w="http://schemas.openxmlformats.org/wordprocessingml/2006/main">
        <w:t xml:space="preserve">1. Upura spēks: tuvāk 4. Mozus 6:16</w:t>
      </w:r>
    </w:p>
    <w:p/>
    <w:p>
      <w:r xmlns:w="http://schemas.openxmlformats.org/wordprocessingml/2006/main">
        <w:t xml:space="preserve">2. Tā Kunga svētums: 4. Mozus 6:16 analīze</w:t>
      </w:r>
    </w:p>
    <w:p/>
    <w:p>
      <w:r xmlns:w="http://schemas.openxmlformats.org/wordprocessingml/2006/main">
        <w:t xml:space="preserve">1. Ebrejiem 10:19-22 - Tāpēc, brāļi, tā kā mums ir paļāvība ieiet svētajās vietās ar Jēzus asinīm, ar jauno un dzīvu ceļu, ko Viņš mums atvēra caur priekškaru, tas ir, caur savu miesu, un, tā kā mums ir dižens priesteris pār Dieva namu, tad tuvosimies ar patiesu sirdi un pilnu ticības pārliecību, ar mūsu sirdi, kas ir tīra no ļaunas sirdsapziņas, un mūsu ķermenis ir mazgāts ar tīru ūdeni.</w:t>
      </w:r>
    </w:p>
    <w:p/>
    <w:p>
      <w:r xmlns:w="http://schemas.openxmlformats.org/wordprocessingml/2006/main">
        <w:t xml:space="preserve">2. 3.Mozus 4:1-5 — Tas Kungs runāja uz Mozu, sacīdams: Runā Israēla tautai, sacīdams: ja kāds netīšām grēko kādā no Tā Kunga baušļiem par to, kas nav jādara, un dara kādu no tiem: ja tas ir svaidītais priesteris, kas grēko, tādējādi izraisot vainu pār ļaudīm, tad viņam par grēku, ko viņš ir nodarījis nevainojamu ganāmpulka vērsi, jāuurē Tam Kungam par grēku upuri.</w:t>
      </w:r>
    </w:p>
    <w:p/>
    <w:p>
      <w:r xmlns:w="http://schemas.openxmlformats.org/wordprocessingml/2006/main">
        <w:t xml:space="preserve">4.Mozus 6:17 Un lai viņš upurē aunu par pateicības upuri Tam Kungam kopā ar neraudzētās maizes grozu; priesteris lai upurē arī savu ēdamo un dzeramo upuri.</w:t>
      </w:r>
    </w:p>
    <w:p/>
    <w:p>
      <w:r xmlns:w="http://schemas.openxmlformats.org/wordprocessingml/2006/main">
        <w:t xml:space="preserve">Priesterim jānes auns par pateicības upuri Tam Kungam, kā arī neraudzētās maizes grozs, gaļas upuris un dzēriena upuris.</w:t>
      </w:r>
    </w:p>
    <w:p/>
    <w:p>
      <w:r xmlns:w="http://schemas.openxmlformats.org/wordprocessingml/2006/main">
        <w:t xml:space="preserve">1. Upura nozīme: Miera ziedojuma simboliskās nozīmes izpēte</w:t>
      </w:r>
    </w:p>
    <w:p/>
    <w:p>
      <w:r xmlns:w="http://schemas.openxmlformats.org/wordprocessingml/2006/main">
        <w:t xml:space="preserve">2. Dieva nodrošinājums: pārpilnības dāvanas svinēšana upurēšanā</w:t>
      </w:r>
    </w:p>
    <w:p/>
    <w:p>
      <w:r xmlns:w="http://schemas.openxmlformats.org/wordprocessingml/2006/main">
        <w:t xml:space="preserve">1. 4.Mozus 6:17 - Un viņš lai upurē aunu kā pateicības upuri Tam Kungam kopā ar neraudzētās maizes grozu; priesteris lai upurē arī savu ēdamo upuri un dzeramo upuri.</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4.Mozus 6:18 Un nācarietis noskuj savu šķirtnes galvu pie Saiešanas telts durvīm, paņem matus savai šķirtības galvai un ieliek to ugunī, kas ir zem miera upura. piedāvājumi.</w:t>
      </w:r>
    </w:p>
    <w:p/>
    <w:p>
      <w:r xmlns:w="http://schemas.openxmlformats.org/wordprocessingml/2006/main">
        <w:t xml:space="preserve">Nazariešiem ir jānoskuj galva no šķiršanās pie draudzes telts durvīm un pēc tam jāievieto mati ugunī zem miera upura.</w:t>
      </w:r>
    </w:p>
    <w:p/>
    <w:p>
      <w:r xmlns:w="http://schemas.openxmlformats.org/wordprocessingml/2006/main">
        <w:t xml:space="preserve">1. Upura nozīme Bībelē</w:t>
      </w:r>
    </w:p>
    <w:p/>
    <w:p>
      <w:r xmlns:w="http://schemas.openxmlformats.org/wordprocessingml/2006/main">
        <w:t xml:space="preserve">2. Konsekrācijas spēks Bībelē</w:t>
      </w:r>
    </w:p>
    <w:p/>
    <w:p>
      <w:r xmlns:w="http://schemas.openxmlformats.org/wordprocessingml/2006/main">
        <w:t xml:space="preserve">1. 3. Mozus 6:18-22</w:t>
      </w:r>
    </w:p>
    <w:p/>
    <w:p>
      <w:r xmlns:w="http://schemas.openxmlformats.org/wordprocessingml/2006/main">
        <w:t xml:space="preserve">2. Psalms 40:6-8</w:t>
      </w:r>
    </w:p>
    <w:p/>
    <w:p>
      <w:r xmlns:w="http://schemas.openxmlformats.org/wordprocessingml/2006/main">
        <w:t xml:space="preserve">4.Mozus 6:19 Un priesteris lai ņem no auna izmirkušo plecu un vienu neraudzētu kūku no groza un vienu neraudzētu vafele un uzliek tos uz nacarieša rokām pēc tam, kad viņa šķirtības mati ir noskūti.</w:t>
      </w:r>
    </w:p>
    <w:p/>
    <w:p>
      <w:r xmlns:w="http://schemas.openxmlformats.org/wordprocessingml/2006/main">
        <w:t xml:space="preserve">Priesteris lai ņem auna izmirkušo plecu, neraudzētu kūku un neraudzētu vafeles un uzliek tos nacarietim rokās pēc tam, kad viņa mati ir noskūti.</w:t>
      </w:r>
    </w:p>
    <w:p/>
    <w:p>
      <w:r xmlns:w="http://schemas.openxmlformats.org/wordprocessingml/2006/main">
        <w:t xml:space="preserve">1. Dieva ideāls nodrošinājums mūsu vajadzībām.</w:t>
      </w:r>
    </w:p>
    <w:p/>
    <w:p>
      <w:r xmlns:w="http://schemas.openxmlformats.org/wordprocessingml/2006/main">
        <w:t xml:space="preserve">2. Nazīriešu solījuma nozīme.</w:t>
      </w:r>
    </w:p>
    <w:p/>
    <w:p>
      <w:r xmlns:w="http://schemas.openxmlformats.org/wordprocessingml/2006/main">
        <w:t xml:space="preserve">1. Jāņa 6:35 – Jēzus viņiem sacīja: Es esmu dzīvības maize; Ikviens, kas nāk pie manis, nebadīsies, un tas, kas man tic, nemūžam neslāps.</w:t>
      </w:r>
    </w:p>
    <w:p/>
    <w:p>
      <w:r xmlns:w="http://schemas.openxmlformats.org/wordprocessingml/2006/main">
        <w:t xml:space="preserve">2. Lūkas 1:67-75 – Cakarijas pravietojums savam dēlam Jānim Kristītājam.</w:t>
      </w:r>
    </w:p>
    <w:p/>
    <w:p>
      <w:r xmlns:w="http://schemas.openxmlformats.org/wordprocessingml/2006/main">
        <w:t xml:space="preserve">4.Mozus 6:20 Un priesteris lai pavicina tos kā līgošanas upuri Tā Kunga priekšā; tas ir priesterim svēts ar viļņainu krūti un plecu, un pēc tam nacarietis var dzert vīnu.</w:t>
      </w:r>
    </w:p>
    <w:p/>
    <w:p>
      <w:r xmlns:w="http://schemas.openxmlformats.org/wordprocessingml/2006/main">
        <w:t xml:space="preserve">Šis pants no 4. skaitļa 6. apraksta priesteri, kas upurē līgošanas upuri Tā Kunga priekšā, un norāda, ka nazarietis drīkst dzert vīnu pēc šī upura.</w:t>
      </w:r>
    </w:p>
    <w:p/>
    <w:p>
      <w:r xmlns:w="http://schemas.openxmlformats.org/wordprocessingml/2006/main">
        <w:t xml:space="preserve">1. "Patiesa pielūgsme: upuris Tam Kungam"</w:t>
      </w:r>
    </w:p>
    <w:p/>
    <w:p>
      <w:r xmlns:w="http://schemas.openxmlformats.org/wordprocessingml/2006/main">
        <w:t xml:space="preserve">2. "Nazariešu svētums: vērtīga dāvana"</w:t>
      </w:r>
    </w:p>
    <w:p/>
    <w:p>
      <w:r xmlns:w="http://schemas.openxmlformats.org/wordprocessingml/2006/main">
        <w:t xml:space="preserve">1. Romiešiem 12:1-2 - "Tāpēc es jūs, brāļi un māsas, aicinu, ņemot vērā Dieva žēlsirdību, upurēt savus miesas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1. Pētera 2:5 - "arī jūs kā dzīvi akmeņi topiet par garīgo namu, lai būtu svēta priesterība, kas upurēs garīgus upurus, kas Dievam patīkami caur Jēzu Kristu."</w:t>
      </w:r>
    </w:p>
    <w:p/>
    <w:p>
      <w:r xmlns:w="http://schemas.openxmlformats.org/wordprocessingml/2006/main">
        <w:t xml:space="preserve">4.Mozus 6:21 Šis ir nācarieša bauslība, kas ir apsolījis, un par viņa upuri Tam Kungam par šķiršanos, papildus tam, ko viņa roka saņems. viņa atdalīšana.</w:t>
      </w:r>
    </w:p>
    <w:p/>
    <w:p>
      <w:r xmlns:w="http://schemas.openxmlformats.org/wordprocessingml/2006/main">
        <w:t xml:space="preserve">Nācariešiem jāpilda solījums, ko viņi ir devuši Tam Kungam saskaņā ar viņu šķirtības likumu.</w:t>
      </w:r>
    </w:p>
    <w:p/>
    <w:p>
      <w:r xmlns:w="http://schemas.openxmlformats.org/wordprocessingml/2006/main">
        <w:t xml:space="preserve">1. Cik svarīgi ir turēt Tam Kungam doto solījumu.</w:t>
      </w:r>
    </w:p>
    <w:p/>
    <w:p>
      <w:r xmlns:w="http://schemas.openxmlformats.org/wordprocessingml/2006/main">
        <w:t xml:space="preserve">2. Dieva uzticība mums pat tad, ja mēs nepildām Viņam dotos solījumus.</w:t>
      </w:r>
    </w:p>
    <w:p/>
    <w:p>
      <w:r xmlns:w="http://schemas.openxmlformats.org/wordprocessingml/2006/main">
        <w:t xml:space="preserve">1. Salamans Mācītājs 5:4-5 Kad tu dod Dievam solījumu, nekavējies ar tā izpildi. Viņam nav prieka par muļķiem; izpildīt savu solījumu. Labāk nedot zvērestu, nekā dot un nepildīt.</w:t>
      </w:r>
    </w:p>
    <w:p/>
    <w:p>
      <w:r xmlns:w="http://schemas.openxmlformats.org/wordprocessingml/2006/main">
        <w:t xml:space="preserve">2. Jēkaba 5:12 Bet galvenokārt, mani brāļi un māsas, nezvēriet ne pie debesīm, ne pie zemes, ne pie kaut kā cita. Viss, kas jums jāsaka, ir vienkāršs jā vai nē. Pretējā gadījumā jūs tiksit nosodīts.</w:t>
      </w:r>
    </w:p>
    <w:p/>
    <w:p>
      <w:r xmlns:w="http://schemas.openxmlformats.org/wordprocessingml/2006/main">
        <w:t xml:space="preserve">4.Mozus 6:22 Un Tas Kungs runāja uz Mozu, sacīdams:</w:t>
      </w:r>
    </w:p>
    <w:p/>
    <w:p>
      <w:r xmlns:w="http://schemas.openxmlformats.org/wordprocessingml/2006/main">
        <w:t xml:space="preserve">Tas Kungs pavēlēja Mozum svētīt Israēla tautu.</w:t>
      </w:r>
    </w:p>
    <w:p/>
    <w:p>
      <w:r xmlns:w="http://schemas.openxmlformats.org/wordprocessingml/2006/main">
        <w:t xml:space="preserve">1. Dieva svētības spēks</w:t>
      </w:r>
    </w:p>
    <w:p/>
    <w:p>
      <w:r xmlns:w="http://schemas.openxmlformats.org/wordprocessingml/2006/main">
        <w:t xml:space="preserve">2. Dieva svētības saņemšana</w:t>
      </w:r>
    </w:p>
    <w:p/>
    <w:p>
      <w:r xmlns:w="http://schemas.openxmlformats.org/wordprocessingml/2006/main">
        <w:t xml:space="preserve">1. 5. Mozus 28:1-14; Dieva svētība par paklausību</w:t>
      </w:r>
    </w:p>
    <w:p/>
    <w:p>
      <w:r xmlns:w="http://schemas.openxmlformats.org/wordprocessingml/2006/main">
        <w:t xml:space="preserve">2. Efeziešiem 1:3; Dieva garīgās svētības Kristū</w:t>
      </w:r>
    </w:p>
    <w:p/>
    <w:p>
      <w:r xmlns:w="http://schemas.openxmlformats.org/wordprocessingml/2006/main">
        <w:t xml:space="preserve">4.Mozus 6:23 Runā uz Āronu un viņa dēliem, sacīdams: Tādā veidā jums būs svētīt Israēla bērnus, sacīdams viņiem:</w:t>
      </w:r>
    </w:p>
    <w:p/>
    <w:p>
      <w:r xmlns:w="http://schemas.openxmlformats.org/wordprocessingml/2006/main">
        <w:t xml:space="preserve">Dievs pavēlēja Āronam un viņa dēliem svētīt Israēla bērnus 4. Mozus 6:23.</w:t>
      </w:r>
    </w:p>
    <w:p/>
    <w:p>
      <w:r xmlns:w="http://schemas.openxmlformats.org/wordprocessingml/2006/main">
        <w:t xml:space="preserve">1. Dieva svētības spēks – Tā Kunga labvēlības pasludināšana Viņa ļaudīm</w:t>
      </w:r>
    </w:p>
    <w:p/>
    <w:p>
      <w:r xmlns:w="http://schemas.openxmlformats.org/wordprocessingml/2006/main">
        <w:t xml:space="preserve">2. Priesterības pienākumi — aicinājums svētīt citus Tā Kunga vārdā</w:t>
      </w:r>
    </w:p>
    <w:p/>
    <w:p>
      <w:r xmlns:w="http://schemas.openxmlformats.org/wordprocessingml/2006/main">
        <w:t xml:space="preserve">1. Efeziešiem 1:3 – Slavēts lai ir mūsu Kunga Jēzus Kristus Dievs un Tēvs, kas mūs ir svētījis ar visām garīgajām svētībām debesīs Kristū.</w:t>
      </w:r>
    </w:p>
    <w:p/>
    <w:p>
      <w:r xmlns:w="http://schemas.openxmlformats.org/wordprocessingml/2006/main">
        <w:t xml:space="preserve">2. Psalms 103:1-5 — Svētī Kungu, mana dvēsele, un visu, kas ir manī, svētī Viņa svēto vārdu. Svētī To Kungu, mana dvēsele, un neaizmirsti visus viņa labumus.</w:t>
      </w:r>
    </w:p>
    <w:p/>
    <w:p>
      <w:r xmlns:w="http://schemas.openxmlformats.org/wordprocessingml/2006/main">
        <w:t xml:space="preserve">4.Mozus 6:24 Tas Kungs svētī tevi un sargā tevi!</w:t>
      </w:r>
    </w:p>
    <w:p/>
    <w:p>
      <w:r xmlns:w="http://schemas.openxmlformats.org/wordprocessingml/2006/main">
        <w:t xml:space="preserve">Tas Kungs svētī un pasargā tos, kas Viņam seko.</w:t>
      </w:r>
    </w:p>
    <w:p/>
    <w:p>
      <w:r xmlns:w="http://schemas.openxmlformats.org/wordprocessingml/2006/main">
        <w:t xml:space="preserve">1. Paklausības svētība: kā paklausība Kungam nodrošina aizsardzību un aprūpi</w:t>
      </w:r>
    </w:p>
    <w:p/>
    <w:p>
      <w:r xmlns:w="http://schemas.openxmlformats.org/wordprocessingml/2006/main">
        <w:t xml:space="preserve">2. Nelokāma ticība: atlīdzība par uzticēšanos Dievam</w:t>
      </w:r>
    </w:p>
    <w:p/>
    <w:p>
      <w:r xmlns:w="http://schemas.openxmlformats.org/wordprocessingml/2006/main">
        <w:t xml:space="preserve">1. Psalms 91:14-16 — jo viņš cieši turas pie manis mīlestībā, es viņu izglābšu; Es viņu pasargāšu, jo viņš zina manu vārdu. Kad viņš mani sauc, es viņam atbildēšu; Es būšu ar viņu grūtībās; Es viņu izglābšu un pagodināšu. Ar ilgu mūžu es viņu apmierināšu un parādīšu viņam savu pestīšanu.</w:t>
      </w:r>
    </w:p>
    <w:p/>
    <w:p>
      <w:r xmlns:w="http://schemas.openxmlformats.org/wordprocessingml/2006/main">
        <w:t xml:space="preserve">2. 1. Pētera 3:13-14 — Kas gan tev nodarīs ļaunu, ja tu dedzīgi esi uz labu? Bet pat tad, ja tu cietīsi taisnības dēļ, tu būsi svētīts. Nebaidieties no viņiem un neuztraucieties.</w:t>
      </w:r>
    </w:p>
    <w:p/>
    <w:p>
      <w:r xmlns:w="http://schemas.openxmlformats.org/wordprocessingml/2006/main">
        <w:t xml:space="preserve">4.Mozus 6:25 Tas Kungs lai spīd pār tevi Savu vaigu un lai ir tev žēlīgs!</w:t>
      </w:r>
    </w:p>
    <w:p/>
    <w:p>
      <w:r xmlns:w="http://schemas.openxmlformats.org/wordprocessingml/2006/main">
        <w:t xml:space="preserve">Tas Kungs ar savu žēlastību un laipnību svētī tos, kas viņu ciena.</w:t>
      </w:r>
    </w:p>
    <w:p/>
    <w:p>
      <w:r xmlns:w="http://schemas.openxmlformats.org/wordprocessingml/2006/main">
        <w:t xml:space="preserve">1. Dieva žēlastība un laipnība — pārdomas par skaitļiem 6:25</w:t>
      </w:r>
    </w:p>
    <w:p/>
    <w:p>
      <w:r xmlns:w="http://schemas.openxmlformats.org/wordprocessingml/2006/main">
        <w:t xml:space="preserve">2. Godināt Kungu — novērtēt to, ko Viņš mums piedāvā</w:t>
      </w:r>
    </w:p>
    <w:p/>
    <w:p>
      <w:r xmlns:w="http://schemas.openxmlformats.org/wordprocessingml/2006/main">
        <w:t xml:space="preserve">1. Psalms 67:1 2 Dievs, esi mums žēlīgs un svētī mūs! un liec Viņa sejai spīdēt pār mums; Selah Lai tavs ceļš būtu zināms virs zemes, tava glābjoša veselība starp visām tautām.</w:t>
      </w:r>
    </w:p>
    <w:p/>
    <w:p>
      <w:r xmlns:w="http://schemas.openxmlformats.org/wordprocessingml/2006/main">
        <w:t xml:space="preserve">2. Ephesians 2:8 9 Jo žēlastībā jūs esat pestīti ticībā; un tas nav no jums, tā ir Dieva dāvana. Ne no darbiem, lai neviens nelielītos.</w:t>
      </w:r>
    </w:p>
    <w:p/>
    <w:p>
      <w:r xmlns:w="http://schemas.openxmlformats.org/wordprocessingml/2006/main">
        <w:t xml:space="preserve">4.Mozus 6:26 Tas Kungs paceļ savu vaigu pār tevi un dod tev mieru.</w:t>
      </w:r>
    </w:p>
    <w:p/>
    <w:p>
      <w:r xmlns:w="http://schemas.openxmlformats.org/wordprocessingml/2006/main">
        <w:t xml:space="preserve">Šajā fragmentā ir runāts par Tā Kunga svētību cilvēka dzīvībai – ka Viņš pacels savu vaigu un dos mieru.</w:t>
      </w:r>
    </w:p>
    <w:p/>
    <w:p>
      <w:r xmlns:w="http://schemas.openxmlformats.org/wordprocessingml/2006/main">
        <w:t xml:space="preserve">1. Tā Kunga svētība: kā saņemt Viņa vaigu un mieru</w:t>
      </w:r>
    </w:p>
    <w:p/>
    <w:p>
      <w:r xmlns:w="http://schemas.openxmlformats.org/wordprocessingml/2006/main">
        <w:t xml:space="preserve">2. Dzīvot svētīgu dzīvi: kā dot un saņemt Dieva mieru</w:t>
      </w:r>
    </w:p>
    <w:p/>
    <w:p>
      <w:r xmlns:w="http://schemas.openxmlformats.org/wordprocessingml/2006/main">
        <w:t xml:space="preserve">1. Jāņa 14:27 - "Mieru Es jums atstāju; Savu mieru Es jums dodu. Es jums nedodu tā, kā pasaule dod. Neļaujiet jūsu sirdīm būt nomāktām un nebīstieties."</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4.Mozus 6:27 Un viņi dos Manu vārdu Israēla bērniem; un es viņus svētīšu.</w:t>
      </w:r>
    </w:p>
    <w:p/>
    <w:p>
      <w:r xmlns:w="http://schemas.openxmlformats.org/wordprocessingml/2006/main">
        <w:t xml:space="preserve">Dievs svētīs Israēla bērnus un dos viņiem Savu vārdu.</w:t>
      </w:r>
    </w:p>
    <w:p/>
    <w:p>
      <w:r xmlns:w="http://schemas.openxmlformats.org/wordprocessingml/2006/main">
        <w:t xml:space="preserve">1. Tā Kunga svētība: kā Dieva vārds nes svētību</w:t>
      </w:r>
    </w:p>
    <w:p/>
    <w:p>
      <w:r xmlns:w="http://schemas.openxmlformats.org/wordprocessingml/2006/main">
        <w:t xml:space="preserve">2. Dieva vārda spēks: Viņa derības svētības</w:t>
      </w:r>
    </w:p>
    <w:p/>
    <w:p>
      <w:r xmlns:w="http://schemas.openxmlformats.org/wordprocessingml/2006/main">
        <w:t xml:space="preserve">1. Psalms 103:1-5</w:t>
      </w:r>
    </w:p>
    <w:p/>
    <w:p>
      <w:r xmlns:w="http://schemas.openxmlformats.org/wordprocessingml/2006/main">
        <w:t xml:space="preserve">2. Jesajas 43:1-7</w:t>
      </w:r>
    </w:p>
    <w:p/>
    <w:p>
      <w:r xmlns:w="http://schemas.openxmlformats.org/wordprocessingml/2006/main">
        <w:t xml:space="preserve">Skaitļus 7 var apkopot trīs rindkopās šādi, ar norādītajiem pantiem:</w:t>
      </w:r>
    </w:p>
    <w:p/>
    <w:p>
      <w:r xmlns:w="http://schemas.openxmlformats.org/wordprocessingml/2006/main">
        <w:t xml:space="preserve">1. rindkopa: 4. Mozus 7:1-9 apraksta upurus, ko katras cilts vadoņi nesa altāra iesvētīšanai. Nodaļā uzsvērts, ka katrs vadītājs piedāvā identisku piedāvājumu, kas sastāv no sešiem vagoniem un divpadsmit vēršiem. Šie ziedojumi tiek doti, lai palīdzētu telts pārvadāšanai un kalpošanai. Vadītāji savus piedāvājumus sniedz atsevišķās dienās, katru dienu veltot kādai noteiktai ciltij.</w:t>
      </w:r>
    </w:p>
    <w:p/>
    <w:p>
      <w:r xmlns:w="http://schemas.openxmlformats.org/wordprocessingml/2006/main">
        <w:t xml:space="preserve">2. rindkopa: Turpinot 4. Mozus 7:10-89, tiek sniegts detalizēts katra cilts vadoņa sniegto ziedojumu apraksts. Nodaļā ir uzskaitīti konkrēti piedāvātie priekšmeti, tostarp sudraba bļodas, sudraba smidzināšanas bļodas, zelta trauki, kas pildīti ar vīraks, un upurējamie dzīvnieki. Katra līdera piedāvājums ir aprakstīts ļoti detalizēti, uzsverot viņu dāsnumu un centību atbalstīt dievkalpojumu tabernaklā.</w:t>
      </w:r>
    </w:p>
    <w:p/>
    <w:p>
      <w:r xmlns:w="http://schemas.openxmlformats.org/wordprocessingml/2006/main">
        <w:t xml:space="preserve">3. rindkopa: 7. skaitļu nodaļa noslēdzas, uzsverot, ka Mozus ieiet tabernakulā, lai dzirdētu Dieva balsi no žēlastības sēdekļa, kas atrodas Derības šķirsta virsotnē. Šī saziņa starp Dievu un Mozu nozīmē dievišķu apstiprinājumu un pieņemšanu gan Mozus vadībai, gan katra cilts vadoņa sniegtajiem ziedojumiem. Nodaļā uzsvērts, ka šie ziedojumi tika doti labprātīgi un ar patiesu sirdi, apliecinot viņu apņemšanos pielūgt Dievu.</w:t>
      </w:r>
    </w:p>
    <w:p/>
    <w:p>
      <w:r xmlns:w="http://schemas.openxmlformats.org/wordprocessingml/2006/main">
        <w:t xml:space="preserve">Kopsavilkumā:</w:t>
      </w:r>
    </w:p>
    <w:p>
      <w:r xmlns:w="http://schemas.openxmlformats.org/wordprocessingml/2006/main">
        <w:t xml:space="preserve">Numuri 7 dāvanas:</w:t>
      </w:r>
    </w:p>
    <w:p>
      <w:r xmlns:w="http://schemas.openxmlformats.org/wordprocessingml/2006/main">
        <w:t xml:space="preserve">Vadītāju atnestie ziedojumi altāra iesvētīšanai;</w:t>
      </w:r>
    </w:p>
    <w:p>
      <w:r xmlns:w="http://schemas.openxmlformats.org/wordprocessingml/2006/main">
        <w:t xml:space="preserve">Identisks piedāvājums no katra vadītāja seši vagoni; divpadsmit vērši;</w:t>
      </w:r>
    </w:p>
    <w:p>
      <w:r xmlns:w="http://schemas.openxmlformats.org/wordprocessingml/2006/main">
        <w:t xml:space="preserve">Palīdzība transportēšanā, tabernakla apkalpošana.</w:t>
      </w:r>
    </w:p>
    <w:p/>
    <w:p>
      <w:r xmlns:w="http://schemas.openxmlformats.org/wordprocessingml/2006/main">
        <w:t xml:space="preserve">Detalizēts pārskats par cilšu vadoņu sniegtajiem piedāvājumiem;</w:t>
      </w:r>
    </w:p>
    <w:p>
      <w:r xmlns:w="http://schemas.openxmlformats.org/wordprocessingml/2006/main">
        <w:t xml:space="preserve">Sudraba baseini; laistīšanas bļodas; zelta trauki, kas pildīti ar vīraku;</w:t>
      </w:r>
    </w:p>
    <w:p>
      <w:r xmlns:w="http://schemas.openxmlformats.org/wordprocessingml/2006/main">
        <w:t xml:space="preserve">Dzīvnieki upurēšanai; uzsvars uz dāsnumu, centību.</w:t>
      </w:r>
    </w:p>
    <w:p/>
    <w:p>
      <w:r xmlns:w="http://schemas.openxmlformats.org/wordprocessingml/2006/main">
        <w:t xml:space="preserve">Mozus ieiet teltī, lai dzirdētu Dieva balsi;</w:t>
      </w:r>
    </w:p>
    <w:p>
      <w:r xmlns:w="http://schemas.openxmlformats.org/wordprocessingml/2006/main">
        <w:t xml:space="preserve">Dievišķā apstiprināšana, pieņemšana, ko nozīmē komunikācija;</w:t>
      </w:r>
    </w:p>
    <w:p>
      <w:r xmlns:w="http://schemas.openxmlformats.org/wordprocessingml/2006/main">
        <w:t xml:space="preserve">Piedāvājumi, kas tiek doti labprātīgi, patiesi kā apņemšanās pielūgt.</w:t>
      </w:r>
    </w:p>
    <w:p/>
    <w:p>
      <w:r xmlns:w="http://schemas.openxmlformats.org/wordprocessingml/2006/main">
        <w:t xml:space="preserve">Šajā nodaļā galvenā uzmanība pievērsta upuriem, ko katras cilts vadoņi nesa altāra iesvētīšanai. Skaitļi 7 sākas, aprakstot, kā katrs vadītājs pasniedz identisku upuri, kas sastāv no sešiem vagoniem un divpadsmit vēršiem. Šie ziedojumi tiek doti, lai palīdzētu telts pārvadāšanai un kalpošanai. Vadītāji savus piedāvājumus sniedz atsevišķās dienās, katru dienu veltot kādai noteiktai ciltij.</w:t>
      </w:r>
    </w:p>
    <w:p/>
    <w:p>
      <w:r xmlns:w="http://schemas.openxmlformats.org/wordprocessingml/2006/main">
        <w:t xml:space="preserve">Turklāt Skaitļi 7 sniedz detalizētu pārskatu par katra cilts vadoņa sniegtajiem piedāvājumiem. Nodaļā ir uzskaitīti īpaši piedāvātie priekšmeti, tostarp sudraba bļodas, sudraba smidzināšanas bļodas, zelta trauki, kas pildīti ar vīraks, un dzīvnieki upurēšanai. Katra līdera piedāvājums ir aprakstīts ļoti detalizēti, izceļot viņu dāsnumu un centību atbalstīt dievkalpojumu tabernaklā.</w:t>
      </w:r>
    </w:p>
    <w:p/>
    <w:p>
      <w:r xmlns:w="http://schemas.openxmlformats.org/wordprocessingml/2006/main">
        <w:t xml:space="preserve">Nodaļas noslēgumā tiek uzsvērts, ka Mozus ieiet tabernakulā, lai dzirdētu Dieva balsi no žēlastības sēdekļa, kas atrodas Derības šķirsta virsotnē. Šī saziņa starp Dievu un Mozu nozīmē dievišķu piekrišanu un pieņemšanu gan Mozus vadībai, gan katra cilts vadoņa sniegtajiem ziedojumiem. Tajā uzsvērts, ka šie ziedojumi tika doti labprātīgi un ar patiesu sirdi, apliecinot viņu apņemšanos pielūgt Dievu.</w:t>
      </w:r>
    </w:p>
    <w:p/>
    <w:p>
      <w:r xmlns:w="http://schemas.openxmlformats.org/wordprocessingml/2006/main">
        <w:t xml:space="preserve">4.Mozus 7:1 Un notika tajā dienā, kad Mozus bija pilnībā uzcēlis telti un svaidījis to un svētījis to un visus tā instrumentus, gan altāri, gan visus tā traukus, un tos svaidījis. un tos svētīja;</w:t>
      </w:r>
    </w:p>
    <w:p/>
    <w:p>
      <w:r xmlns:w="http://schemas.openxmlformats.org/wordprocessingml/2006/main">
        <w:t xml:space="preserve">Tajā dienā, kad Mozus bija pabeidzis telts celšanu un svaidījis un svētījis to un visus instrumentus, viņš svaidīja un svētīja altāri un visus traukus.</w:t>
      </w:r>
    </w:p>
    <w:p/>
    <w:p>
      <w:r xmlns:w="http://schemas.openxmlformats.org/wordprocessingml/2006/main">
        <w:t xml:space="preserve">1. "Dieva uzticība Viņa Tabernakla celtniecībā"</w:t>
      </w:r>
    </w:p>
    <w:p/>
    <w:p>
      <w:r xmlns:w="http://schemas.openxmlformats.org/wordprocessingml/2006/main">
        <w:t xml:space="preserve">2. "Svētuma nozīme Dieva namā"</w:t>
      </w:r>
    </w:p>
    <w:p/>
    <w:p>
      <w:r xmlns:w="http://schemas.openxmlformats.org/wordprocessingml/2006/main">
        <w:t xml:space="preserve">1. Exodus 40:9-11 - Un tev būs svaidīt dedzināmā upura altāri un visus tā piederumus un svētī altāri, un tas būs svēts altāris. Tāpat tev būs svaidīt mazgāšanu un viņa kāju un to svētīt. Un atved Āronu un viņa dēlus pie Saiešanas telts durvīm un nomazgā tos ar ūdeni.</w:t>
      </w:r>
    </w:p>
    <w:p/>
    <w:p>
      <w:r xmlns:w="http://schemas.openxmlformats.org/wordprocessingml/2006/main">
        <w:t xml:space="preserve">2. 3. Mozus 8:10-11 – Un Mozus paņēma svaidāmo eļļu un svaidīja telti un visu, kas tajā bija, un tos svētīja. Un viņš septiņas reizes slacīja to uz altāra un svaidīja altāri un visus viņa traukus, gan tvertni, gan kājas, lai tos svētītu.</w:t>
      </w:r>
    </w:p>
    <w:p/>
    <w:p>
      <w:r xmlns:w="http://schemas.openxmlformats.org/wordprocessingml/2006/main">
        <w:t xml:space="preserve">4.Mozus 7:2 To Israēla lielkungi, savu tēvu namu vadītāji, kas bija cilšu priekšnieki un bija pārskaitītie, upurēja:</w:t>
      </w:r>
    </w:p>
    <w:p/>
    <w:p>
      <w:r xmlns:w="http://schemas.openxmlformats.org/wordprocessingml/2006/main">
        <w:t xml:space="preserve">Divpadsmit Israēla cilšu prinči nesa Dievam upurus.</w:t>
      </w:r>
    </w:p>
    <w:p/>
    <w:p>
      <w:r xmlns:w="http://schemas.openxmlformats.org/wordprocessingml/2006/main">
        <w:t xml:space="preserve">1. Dieva nodrošinājums: Divpadsmit cilšu ziedojumi</w:t>
      </w:r>
    </w:p>
    <w:p/>
    <w:p>
      <w:r xmlns:w="http://schemas.openxmlformats.org/wordprocessingml/2006/main">
        <w:t xml:space="preserve">2. Pateicības piedāvāšana: Izraēliešu upuri</w:t>
      </w:r>
    </w:p>
    <w:p/>
    <w:p>
      <w:r xmlns:w="http://schemas.openxmlformats.org/wordprocessingml/2006/main">
        <w:t xml:space="preserve">1. 5. Mozus 16:16-17 – Trīs reizes gadā visi tavi tēviņi parādīsies Tā Kunga, tava Dieva, priekšā vietā, kuru Viņš izvēlēsies; neraudzētās maizes svētkos un nedēļu svētkos un telšu svētkos, un tie neparādīsies Tā Kunga priekšā tukši.</w:t>
      </w:r>
    </w:p>
    <w:p/>
    <w:p>
      <w:r xmlns:w="http://schemas.openxmlformats.org/wordprocessingml/2006/main">
        <w:t xml:space="preserve">2. 3.Mozus 1:2-3 - Runā uz Israēla bērniem un saki viņiem: ja kāds no jums nes Tam Kungam upuri, jums ir jānes upuri no liellopiem, no ganāmpulka un no lopiem. ganāmpulks. Ja viņa upuris ir ganāmpulka dedzināmais upuris, lai viņš upurē nevainojamu tēviņu; viņš to lai upurē pēc paša vēlēšanās pie Saiešanas telts durvīm Tā Kunga priekšā.</w:t>
      </w:r>
    </w:p>
    <w:p/>
    <w:p>
      <w:r xmlns:w="http://schemas.openxmlformats.org/wordprocessingml/2006/main">
        <w:t xml:space="preserve">4.Mozus 7:3 Un viņi nesa savu upuri Tā Kunga priekšā, sešus segtus ratus un divpadsmit vēršus; pa ratiem diviem lielkungiem un katram pa vērsim, un tie veda tos telts priekšā.</w:t>
      </w:r>
    </w:p>
    <w:p/>
    <w:p>
      <w:r xmlns:w="http://schemas.openxmlformats.org/wordprocessingml/2006/main">
        <w:t xml:space="preserve">Divi prinči nesa savu upuri Tam Kungam, kas sastāvēja no sešiem segtiem vagoniem un divpadsmit vēršiem, pa vienam vagonam un vienam vērsim katram princim.</w:t>
      </w:r>
    </w:p>
    <w:p/>
    <w:p>
      <w:r xmlns:w="http://schemas.openxmlformats.org/wordprocessingml/2006/main">
        <w:t xml:space="preserve">1. Dāsnums dāvināšanā: 7. nodaļas prinču piemērs</w:t>
      </w:r>
    </w:p>
    <w:p/>
    <w:p>
      <w:r xmlns:w="http://schemas.openxmlformats.org/wordprocessingml/2006/main">
        <w:t xml:space="preserve">2. Upura vērtība: dāvināt to, kas mums ir visdārgākais</w:t>
      </w:r>
    </w:p>
    <w:p/>
    <w:p>
      <w:r xmlns:w="http://schemas.openxmlformats.org/wordprocessingml/2006/main">
        <w:t xml:space="preserve">1. 2. Korintiešiem 9:7 — Katram jādod tā, kā viņš savā sirdī nolēmis, nevis negribot vai piespiedu kārtā, jo Dievs mīl jautru devēju.</w:t>
      </w:r>
    </w:p>
    <w:p/>
    <w:p>
      <w:r xmlns:w="http://schemas.openxmlformats.org/wordprocessingml/2006/main">
        <w:t xml:space="preserve">2. Mateja 6:21 - Jo kur ir tava manta, tur būs arī tava sirds.</w:t>
      </w:r>
    </w:p>
    <w:p/>
    <w:p>
      <w:r xmlns:w="http://schemas.openxmlformats.org/wordprocessingml/2006/main">
        <w:t xml:space="preserve">4.Mozus 7:4 Un Tas Kungs runāja uz Mozu, sacīdams:</w:t>
      </w:r>
    </w:p>
    <w:p/>
    <w:p>
      <w:r xmlns:w="http://schemas.openxmlformats.org/wordprocessingml/2006/main">
        <w:t xml:space="preserve">Izraēlieši nesa Tam Kungam upurus un dāvanas.</w:t>
      </w:r>
    </w:p>
    <w:p/>
    <w:p>
      <w:r xmlns:w="http://schemas.openxmlformats.org/wordprocessingml/2006/main">
        <w:t xml:space="preserve">1. Atdošana Dievam: Dāvanu un upuru piedāvāšanas nozīme Tam Kungam.</w:t>
      </w:r>
    </w:p>
    <w:p/>
    <w:p>
      <w:r xmlns:w="http://schemas.openxmlformats.org/wordprocessingml/2006/main">
        <w:t xml:space="preserve">2. Uzticēšanās Dievam: izraēliešu ticības izpausme Dievam.</w:t>
      </w:r>
    </w:p>
    <w:p/>
    <w:p>
      <w:r xmlns:w="http://schemas.openxmlformats.org/wordprocessingml/2006/main">
        <w:t xml:space="preserve">1. Ebrejiem 13:15-16 — Ar Jēzus starpniecību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4.Mozus 7:5 Ņemiet to no tiem, lai tie kalpotu draudzes teltī; un tev būs tās dot levītiem, katram pēc viņa kalpošanas.</w:t>
      </w:r>
    </w:p>
    <w:p/>
    <w:p>
      <w:r xmlns:w="http://schemas.openxmlformats.org/wordprocessingml/2006/main">
        <w:t xml:space="preserve">Dievs pavēlēja Mozum ņemt upurus no Israēla ļaudīm un dot tos levītiem, lai tie kalpotu draudzes teltī.</w:t>
      </w:r>
    </w:p>
    <w:p/>
    <w:p>
      <w:r xmlns:w="http://schemas.openxmlformats.org/wordprocessingml/2006/main">
        <w:t xml:space="preserve">1. Cik svarīgi ir kalpot Dievam un Viņa tautai</w:t>
      </w:r>
    </w:p>
    <w:p/>
    <w:p>
      <w:r xmlns:w="http://schemas.openxmlformats.org/wordprocessingml/2006/main">
        <w:t xml:space="preserve">2. Došanas un saņemšanas spēks</w:t>
      </w:r>
    </w:p>
    <w:p/>
    <w:p>
      <w:r xmlns:w="http://schemas.openxmlformats.org/wordprocessingml/2006/main">
        <w:t xml:space="preserve">1. 4.Mozus 7:5 - Ņem to no viņiem, lai viņi varētu kalpot draudzes teltī; un tev būs tās dot levītiem, katram pēc viņa kalpošanas.</w:t>
      </w:r>
    </w:p>
    <w:p/>
    <w:p>
      <w:r xmlns:w="http://schemas.openxmlformats.org/wordprocessingml/2006/main">
        <w:t xml:space="preserve">2. Mateja 25:40 - Un Ķēniņš atbildēs un sacīs viņiem: Patiesi es jums saku: ko jūs esat darījuši vienam no šiem maniem vismazākajiem brāļiem, to jūs esat darījuši man.</w:t>
      </w:r>
    </w:p>
    <w:p/>
    <w:p>
      <w:r xmlns:w="http://schemas.openxmlformats.org/wordprocessingml/2006/main">
        <w:t xml:space="preserve">4.Mozus 7:6 Un Mozus paņēma ratus un vēršus un nodeva tos levītiem.</w:t>
      </w:r>
    </w:p>
    <w:p/>
    <w:p>
      <w:r xmlns:w="http://schemas.openxmlformats.org/wordprocessingml/2006/main">
        <w:t xml:space="preserve">Izraēliešu tauta deva levītiem vagonus un vēršus kā upuri.</w:t>
      </w:r>
    </w:p>
    <w:p/>
    <w:p>
      <w:r xmlns:w="http://schemas.openxmlformats.org/wordprocessingml/2006/main">
        <w:t xml:space="preserve">1. Cik svarīgi ir atdot Dievam to, ar ko esam svētīti.</w:t>
      </w:r>
    </w:p>
    <w:p/>
    <w:p>
      <w:r xmlns:w="http://schemas.openxmlformats.org/wordprocessingml/2006/main">
        <w:t xml:space="preserve">2. Kā mūsu dāsnie ziedojumi Dievam sniedz svētības citiem.</w:t>
      </w:r>
    </w:p>
    <w:p/>
    <w:p>
      <w:r xmlns:w="http://schemas.openxmlformats.org/wordprocessingml/2006/main">
        <w:t xml:space="preserve">1. 2. Korintiešiem 9:7-8 — Katram no jums ir jādod tas, ko esat nolēmis savā sirdī dot, nevis negribot vai piespiedu kārtā, jo Dievs mīl jautru devēju. Un Dievs var jūs bagātīgi svētīt, lai jūs vienmēr visās lietās, turot visu, kas jums nepieciešams, būtu pārpilnībā ar visiem labiem darbiem.</w:t>
      </w:r>
    </w:p>
    <w:p/>
    <w:p>
      <w:r xmlns:w="http://schemas.openxmlformats.org/wordprocessingml/2006/main">
        <w:t xml:space="preserve">2. 2. Korintiešiem 8:12-15 — Jo, ja ir vēlēšanās, dāvana ir pieņemama atkarībā no tā, kas viņam ir, nevis pēc tā, kā viņam nav. Mēs vēlamies nevis, lai citi varētu justies atviegloti, kamēr jūs esat smagi nospiesti, bet gan lai pastāvētu vienlīdzība. Pašlaik jūsu pārpilnība nodrošinās viņiem nepieciešamo, lai savukārt viņu pārpilnība piegādās jums nepieciešamo. Mērķis ir vienlīdzība, kā rakstīts: Kas savāca daudz, tam nebija par daudz, un kas savāca maz, tam nebija par maz.</w:t>
      </w:r>
    </w:p>
    <w:p/>
    <w:p>
      <w:r xmlns:w="http://schemas.openxmlformats.org/wordprocessingml/2006/main">
        <w:t xml:space="preserve">4.Mozus 7:7 Divus ratus un četrus vēršus viņš iedeva Geršona dēliem pēc viņu dienesta.</w:t>
      </w:r>
    </w:p>
    <w:p/>
    <w:p>
      <w:r xmlns:w="http://schemas.openxmlformats.org/wordprocessingml/2006/main">
        <w:t xml:space="preserve">Šajā fragmentā ir parādīts, kā Dievs nodrošināja Geršona dēlus, iedodot viņiem divus vagonus un četrus vēršus viņu kalpošanai.</w:t>
      </w:r>
    </w:p>
    <w:p/>
    <w:p>
      <w:r xmlns:w="http://schemas.openxmlformats.org/wordprocessingml/2006/main">
        <w:t xml:space="preserve">1. Dievs nodrošina – kā Dievs nodrošina mūsu vajadzības un parāda mums savu uzticību.</w:t>
      </w:r>
    </w:p>
    <w:p/>
    <w:p>
      <w:r xmlns:w="http://schemas.openxmlformats.org/wordprocessingml/2006/main">
        <w:t xml:space="preserve">2. Kalpošana Dievam — Gēršona dēlu paraugs kalpot Dievam ar uzticību un atdevi.</w:t>
      </w:r>
    </w:p>
    <w:p/>
    <w:p>
      <w:r xmlns:w="http://schemas.openxmlformats.org/wordprocessingml/2006/main">
        <w:t xml:space="preserve">1. Mateja 6:31-33 — Neuztraucieties, jo jūsu debesu Tēvs zina, kas jums nepieciešams.</w:t>
      </w:r>
    </w:p>
    <w:p/>
    <w:p>
      <w:r xmlns:w="http://schemas.openxmlformats.org/wordprocessingml/2006/main">
        <w:t xml:space="preserve">2. 2. Timotejam 1:7 - Jo Dievs mums nav devis baiļu garu, bet spēka, mīlestības un prāta garu.</w:t>
      </w:r>
    </w:p>
    <w:p/>
    <w:p>
      <w:r xmlns:w="http://schemas.openxmlformats.org/wordprocessingml/2006/main">
        <w:t xml:space="preserve">Numbers 7:8 8 Un četrus vagonus un astoņus vēršus viņš nodeva Merari dēliem pēc viņu kalpošanas Itamara, priestera Ārona dēla, vadībā.</w:t>
      </w:r>
    </w:p>
    <w:p/>
    <w:p>
      <w:r xmlns:w="http://schemas.openxmlformats.org/wordprocessingml/2006/main">
        <w:t xml:space="preserve">Itamars, priestera Ārona dēls, izdalīja Merari dēliem četrus ratus un astoņus vēršus atbilstoši viņu dienestam.</w:t>
      </w:r>
    </w:p>
    <w:p/>
    <w:p>
      <w:r xmlns:w="http://schemas.openxmlformats.org/wordprocessingml/2006/main">
        <w:t xml:space="preserve">1. Uzticēšanās Dieva nodrošinājumam mūsu kalpošanas laikā.</w:t>
      </w:r>
    </w:p>
    <w:p/>
    <w:p>
      <w:r xmlns:w="http://schemas.openxmlformats.org/wordprocessingml/2006/main">
        <w:t xml:space="preserve">2. Sekošana norādījumiem no Tā Kunga caur priesteru vadītājiem.</w:t>
      </w:r>
    </w:p>
    <w:p/>
    <w:p>
      <w:r xmlns:w="http://schemas.openxmlformats.org/wordprocessingml/2006/main">
        <w:t xml:space="preserve">1. Mateja 6:31-33 — Tāpēc neuztraucieties un nesakiet: ko mēs ēdīsim? vai ko dzersim? vai Ko mēs valkāsim? Jo pēc visām šīm lietām pagāni meklē. Jo jūsu debesu Tēvs zina, ka jums visas šīs lietas ir vajadzīgas. Bet meklējiet vispirms Dieva valstību un Viņa taisnību, tad tas viss jums tiks pievienots.</w:t>
      </w:r>
    </w:p>
    <w:p/>
    <w:p>
      <w:r xmlns:w="http://schemas.openxmlformats.org/wordprocessingml/2006/main">
        <w:t xml:space="preserve">2. Ebrejiem 13:17 — Paklausiet tiem, kas pār jums valda, un esiet padevīgi, jo viņi uzmana jūsu dvēseles kā tie, kuriem jāatskaitās. Ļaujiet viņiem to darīt ar prieku, nevis ar bēdām, jo tas jums būtu neizdevīgi.</w:t>
      </w:r>
    </w:p>
    <w:p/>
    <w:p>
      <w:r xmlns:w="http://schemas.openxmlformats.org/wordprocessingml/2006/main">
        <w:t xml:space="preserve">Numbers 7:9 9 Bet Kehata dēliem viņš neko nedeva, jo viņiem piederošās svētnīcas kalpošana bija tāda, ka viņi nesīs uz saviem pleciem.</w:t>
      </w:r>
    </w:p>
    <w:p/>
    <w:p>
      <w:r xmlns:w="http://schemas.openxmlformats.org/wordprocessingml/2006/main">
        <w:t xml:space="preserve">Dievs Kehata ciltij nedeva nekādu daļu ziedojumos, jo viņi bija atbildīgi par svētnīcas svēto priekšmetu nēsāšanu uz saviem pleciem.</w:t>
      </w:r>
    </w:p>
    <w:p/>
    <w:p>
      <w:r xmlns:w="http://schemas.openxmlformats.org/wordprocessingml/2006/main">
        <w:t xml:space="preserve">1. Kalpošanas nozīme Dievam un Viņa ļaudīm.</w:t>
      </w:r>
    </w:p>
    <w:p/>
    <w:p>
      <w:r xmlns:w="http://schemas.openxmlformats.org/wordprocessingml/2006/main">
        <w:t xml:space="preserve">2. Cik svarīgi ir nest otra nastas.</w:t>
      </w:r>
    </w:p>
    <w:p/>
    <w:p>
      <w:r xmlns:w="http://schemas.openxmlformats.org/wordprocessingml/2006/main">
        <w:t xml:space="preserve">1. Galatiešiem 6:2 - Nesiet viens otra nastas un tā izpildiet Kristus likumu.</w:t>
      </w:r>
    </w:p>
    <w:p/>
    <w:p>
      <w:r xmlns:w="http://schemas.openxmlformats.org/wordprocessingml/2006/main">
        <w:t xml:space="preserve">2. Ebrejiem 13:17 - Paklausiet tiem, kas pār jums valda, un paklausiet paši, jo viņi rūpējas par jūsu dvēselēm, tāpat kā tie, kam jāatskaitās, lai viņi to darītu ar prieku, nevis ar bēdām. jums neizdevīgi.</w:t>
      </w:r>
    </w:p>
    <w:p/>
    <w:p>
      <w:r xmlns:w="http://schemas.openxmlformats.org/wordprocessingml/2006/main">
        <w:t xml:space="preserve">4.Mozus 7:10 Un prinči upurēja altāra iesvētīšanai tajā dienā, kad tas tika svaidīts, un pat prinči upurēja savus upurus altāra priekšā.</w:t>
      </w:r>
    </w:p>
    <w:p/>
    <w:p>
      <w:r xmlns:w="http://schemas.openxmlformats.org/wordprocessingml/2006/main">
        <w:t xml:space="preserve">Dienā, kad altāris tika svaidīts, prinči upurēja savus upurus tā priekšā.</w:t>
      </w:r>
    </w:p>
    <w:p/>
    <w:p>
      <w:r xmlns:w="http://schemas.openxmlformats.org/wordprocessingml/2006/main">
        <w:t xml:space="preserve">1. Cik svarīgi ir veltīt savas lūgšanas un ziedojumus Dievam</w:t>
      </w:r>
    </w:p>
    <w:p/>
    <w:p>
      <w:r xmlns:w="http://schemas.openxmlformats.org/wordprocessingml/2006/main">
        <w:t xml:space="preserve">2. Atdeves un upura spēks, lai tuvinātu mūs Dievam</w:t>
      </w:r>
    </w:p>
    <w:p/>
    <w:p>
      <w:r xmlns:w="http://schemas.openxmlformats.org/wordprocessingml/2006/main">
        <w:t xml:space="preserve">1. Psalms 51:17 — Dieva upuris ir salauzts gars: salauztu un nožēlas pilnu sirdi, Dievs, tu nenonicini.</w:t>
      </w:r>
    </w:p>
    <w:p/>
    <w:p>
      <w:r xmlns:w="http://schemas.openxmlformats.org/wordprocessingml/2006/main">
        <w:t xml:space="preserve">2. Lūkas 9:23 - Un viņš visiem sacīja: ja kāds grib man sekot, lai tas aizliedz sevi un ik dienas ņem savu krustu un seko man.</w:t>
      </w:r>
    </w:p>
    <w:p/>
    <w:p>
      <w:r xmlns:w="http://schemas.openxmlformats.org/wordprocessingml/2006/main">
        <w:t xml:space="preserve">4.Mozus 7:11 Un Tas Kungs sacīja uz Mozu: Viņi upurē savus upurus, katrs princis savā dienā, lai iesvētītu altāri.</w:t>
      </w:r>
    </w:p>
    <w:p/>
    <w:p>
      <w:r xmlns:w="http://schemas.openxmlformats.org/wordprocessingml/2006/main">
        <w:t xml:space="preserve">Katram no divpadsmit Israēla cilšu valdniekiem bija jānes upuris altāra iesvētīšanai.</w:t>
      </w:r>
    </w:p>
    <w:p/>
    <w:p>
      <w:r xmlns:w="http://schemas.openxmlformats.org/wordprocessingml/2006/main">
        <w:t xml:space="preserve">1. Veltīt sevi Tam Kungam</w:t>
      </w:r>
    </w:p>
    <w:p/>
    <w:p>
      <w:r xmlns:w="http://schemas.openxmlformats.org/wordprocessingml/2006/main">
        <w:t xml:space="preserve">2. Dievam došanas spēks</w:t>
      </w:r>
    </w:p>
    <w:p/>
    <w:p>
      <w:r xmlns:w="http://schemas.openxmlformats.org/wordprocessingml/2006/main">
        <w:t xml:space="preserve">1. 5. Mozus 10:8 - Tanī laikā Tas Kungs nošķīra Levija cilti, lai tā nestu Tā Kunga derības šķirstu, lai stāvētu Tā Kunga priekšā, lai viņam kalpotu un svētītu Viņa vārdā līdz pat šai dienai.</w:t>
      </w:r>
    </w:p>
    <w:p/>
    <w:p>
      <w:r xmlns:w="http://schemas.openxmlformats.org/wordprocessingml/2006/main">
        <w:t xml:space="preserve">2. Marka 12:41-44 – Jēzus apsēdās pretī vietai, kur tika nolikti ziedojumi, un skatījās, kā pūlis ieliek savu naudu tempļa kasē. Daudzi bagāti cilvēki iemeta lielos daudzumos. Bet atnāca nabaga atraitne un ielika divas ļoti mazas vara monētas, kuru vērtība bija tikai daži centi. Saukdams savus mācekļus, Jēzus sacīja: Patiesi es jums saku: šī nabaga atraitne ir ielikusi mantu kasē vairāk nekā visas pārējās. Viņi visi atdeva no savas bagātības; bet viņa no savas nabadzības ielika visu, lai dzīvotu.</w:t>
      </w:r>
    </w:p>
    <w:p/>
    <w:p>
      <w:r xmlns:w="http://schemas.openxmlformats.org/wordprocessingml/2006/main">
        <w:t xml:space="preserve">4.Mozus 7:12 Un tas, kas upurēja savu upuri pirmajā dienā, bija Nahšons, Aminadaba dēls, no Jūdas cilts.</w:t>
      </w:r>
    </w:p>
    <w:p/>
    <w:p>
      <w:r xmlns:w="http://schemas.openxmlformats.org/wordprocessingml/2006/main">
        <w:t xml:space="preserve">Telts iesvētīšanas pirmajā dienā Nahšons, Aminadaba dēls, no Jūdas cilts, upurēja savu upuri.</w:t>
      </w:r>
    </w:p>
    <w:p/>
    <w:p>
      <w:r xmlns:w="http://schemas.openxmlformats.org/wordprocessingml/2006/main">
        <w:t xml:space="preserve">1. Esiet drosmīgs Dievam: Nahšona ticības un drosmes piemērs 7. Mozusā.</w:t>
      </w:r>
    </w:p>
    <w:p/>
    <w:p>
      <w:r xmlns:w="http://schemas.openxmlformats.org/wordprocessingml/2006/main">
        <w:t xml:space="preserve">2. Dieva gādāšana par Savu tautu: Telts nozīme 4.Mozus 7.</w:t>
      </w:r>
    </w:p>
    <w:p/>
    <w:p>
      <w:r xmlns:w="http://schemas.openxmlformats.org/wordprocessingml/2006/main">
        <w:t xml:space="preserve">1. Ebrejiem 11:6 - "Un bez ticības nav iespējams viņam patikt, jo tam, kas vēlas tuvoties Dievam, jātic, ka Viņš eksistē un ka Viņš atalgo tiem, kas Viņu meklē."</w:t>
      </w:r>
    </w:p>
    <w:p/>
    <w:p>
      <w:r xmlns:w="http://schemas.openxmlformats.org/wordprocessingml/2006/main">
        <w:t xml:space="preserve">2. Psalms 84:11 - "Jo Dievs Tas Kungs ir saule un vairogs, Tas Kungs dod žēlastību un godu. Neko labu Viņš neliedz tiem, kas staigā taisni."</w:t>
      </w:r>
    </w:p>
    <w:p/>
    <w:p>
      <w:r xmlns:w="http://schemas.openxmlformats.org/wordprocessingml/2006/main">
        <w:t xml:space="preserve">4.Mozus 7:13 Un viņa upuris bija viens sudraba trauks, kas svēra simts trīsdesmit seķeļus, viena sudraba bļoda, septiņdesmit seķeļi, pēc svētnīcas seķeļa. abas bija pilnas ar smalkiem miltiem, kas sajaukti ar eļļu gaļas upurim:</w:t>
      </w:r>
    </w:p>
    <w:p/>
    <w:p>
      <w:r xmlns:w="http://schemas.openxmlformats.org/wordprocessingml/2006/main">
        <w:t xml:space="preserve">Telts iesvētīšanas divpadsmitajā dienā Nahšons, Aminadaba dēls, kā gaļas upuri upurēja sudraba lādētāju un bļodu, abas pildītas ar smalkiem miltiem un eļļu.</w:t>
      </w:r>
    </w:p>
    <w:p/>
    <w:p>
      <w:r xmlns:w="http://schemas.openxmlformats.org/wordprocessingml/2006/main">
        <w:t xml:space="preserve">1. Tabernakla iesvētīšana: aicinājums sekot Dieva gribai</w:t>
      </w:r>
    </w:p>
    <w:p/>
    <w:p>
      <w:r xmlns:w="http://schemas.openxmlformats.org/wordprocessingml/2006/main">
        <w:t xml:space="preserve">2. Upura ziedošana Tam Kungam: ticības un paklausības zīme</w:t>
      </w:r>
    </w:p>
    <w:p/>
    <w:p>
      <w:r xmlns:w="http://schemas.openxmlformats.org/wordprocessingml/2006/main">
        <w:t xml:space="preserve">1. 3. Mozus 2:1-2 - Un, kad kāds grib upurēt Tam Kungam gaļas upuri, tad tam jābūt no smalkiem miltiem; un viņš pārlej tam eļļu un uzliek vīraku.</w:t>
      </w:r>
    </w:p>
    <w:p/>
    <w:p>
      <w:r xmlns:w="http://schemas.openxmlformats.org/wordprocessingml/2006/main">
        <w:t xml:space="preserve">2. 2. Mozus 25:1-2 - Un Tas Kungs runāja uz Mozu, sacīdams: Runā Israēla bērniem, lai viņi man nes upuri.</w:t>
      </w:r>
    </w:p>
    <w:p/>
    <w:p>
      <w:r xmlns:w="http://schemas.openxmlformats.org/wordprocessingml/2006/main">
        <w:t xml:space="preserve">4.Mozus 7:14 Viena karote ar desmit zelta seķeļiem, pilna ar vīraku.</w:t>
      </w:r>
    </w:p>
    <w:p/>
    <w:p>
      <w:r xmlns:w="http://schemas.openxmlformats.org/wordprocessingml/2006/main">
        <w:t xml:space="preserve">Septītajā altāra iesvētīšanas dienā tika upurēta karote desmit seķeļu zelta, pilna ar vīraku.</w:t>
      </w:r>
    </w:p>
    <w:p/>
    <w:p>
      <w:r xmlns:w="http://schemas.openxmlformats.org/wordprocessingml/2006/main">
        <w:t xml:space="preserve">1. Dāvanu nozīme – kā desmit šekeļu zelta karotes ziedošanai, pilnai ar vīraks, mums šodien ir garīga nozīme.</w:t>
      </w:r>
    </w:p>
    <w:p/>
    <w:p>
      <w:r xmlns:w="http://schemas.openxmlformats.org/wordprocessingml/2006/main">
        <w:t xml:space="preserve">2. Veltīšanās vērtība — kā sevis veltīšana Dievam var tuvināt mūs Viņam.</w:t>
      </w:r>
    </w:p>
    <w:p/>
    <w:p>
      <w:r xmlns:w="http://schemas.openxmlformats.org/wordprocessingml/2006/main">
        <w:t xml:space="preserve">1. Jesaja 6:1-8 – Jesajas redzējums par Dievu un eņģeļiem un serafu aicinājums pielūgt.</w:t>
      </w:r>
    </w:p>
    <w:p/>
    <w:p>
      <w:r xmlns:w="http://schemas.openxmlformats.org/wordprocessingml/2006/main">
        <w:t xml:space="preserve">2. Romiešiem 12:1-2 – Pāvila norādījumi nodot savu ķermeni kā dzīvu upuri, svētu un Dievam patīkamu.</w:t>
      </w:r>
    </w:p>
    <w:p/>
    <w:p>
      <w:r xmlns:w="http://schemas.openxmlformats.org/wordprocessingml/2006/main">
        <w:t xml:space="preserve">4.Mozus 7:15 Viens jauns vērsis, viens auns, viens gados vecs jērs dedzināmam upurim.</w:t>
      </w:r>
    </w:p>
    <w:p/>
    <w:p>
      <w:r xmlns:w="http://schemas.openxmlformats.org/wordprocessingml/2006/main">
        <w:t xml:space="preserve">Šī rakstvieta ir par jauna vērša, auna un pirmā gada jēra upuri kā dedzināmo upuri.</w:t>
      </w:r>
    </w:p>
    <w:p/>
    <w:p>
      <w:r xmlns:w="http://schemas.openxmlformats.org/wordprocessingml/2006/main">
        <w:t xml:space="preserve">1. Upurējošo ziedojumu nozīme</w:t>
      </w:r>
    </w:p>
    <w:p/>
    <w:p>
      <w:r xmlns:w="http://schemas.openxmlformats.org/wordprocessingml/2006/main">
        <w:t xml:space="preserve">2. Pārdomas par Dieva žēlastību</w:t>
      </w:r>
    </w:p>
    <w:p/>
    <w:p>
      <w:r xmlns:w="http://schemas.openxmlformats.org/wordprocessingml/2006/main">
        <w:t xml:space="preserve">1. Ebrejiem 9:22 - "Un gandrīz viss saskaņā ar likumu tiek tīrīts ar asinīm, un bez asiņu izliešanas nav piedošanas."</w:t>
      </w:r>
    </w:p>
    <w:p/>
    <w:p>
      <w:r xmlns:w="http://schemas.openxmlformats.org/wordprocessingml/2006/main">
        <w:t xml:space="preserve">2. 3.Mozus 17:11 - "Jo miesas dzīvība ir asinīs, un es jums to esmu devis uz altāra, lai jūs izpirktu jūsu dvēseles, jo asinis ir tās, kas salīdzina dvēseli. "</w:t>
      </w:r>
    </w:p>
    <w:p/>
    <w:p>
      <w:r xmlns:w="http://schemas.openxmlformats.org/wordprocessingml/2006/main">
        <w:t xml:space="preserve">4.Mozus 7:16 Viens āzu kazlēns grēku upurim:</w:t>
      </w:r>
    </w:p>
    <w:p/>
    <w:p>
      <w:r xmlns:w="http://schemas.openxmlformats.org/wordprocessingml/2006/main">
        <w:t xml:space="preserve">tas bija Ēļaba, Helona dēla, upuris.</w:t>
      </w:r>
    </w:p>
    <w:p/>
    <w:p>
      <w:r xmlns:w="http://schemas.openxmlformats.org/wordprocessingml/2006/main">
        <w:t xml:space="preserve">Šajā fragmentā ir aprakstīts, kā Ēliābs upurēja vienu āzu kazlēnu par grēku upuri.</w:t>
      </w:r>
    </w:p>
    <w:p/>
    <w:p>
      <w:r xmlns:w="http://schemas.openxmlformats.org/wordprocessingml/2006/main">
        <w:t xml:space="preserve">1. Izpirkšanas spēks: Ēliāba grēku upura pārbaude</w:t>
      </w:r>
    </w:p>
    <w:p/>
    <w:p>
      <w:r xmlns:w="http://schemas.openxmlformats.org/wordprocessingml/2006/main">
        <w:t xml:space="preserve">2. Padošanās spēks: Eliaba upura dāvanas analīze</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3. Mozus 4:3 - Ja svaidītais priesteris grēko saskaņā ar tautas grēku; tad lai viņš par savu grēku, ko viņš ir grēkojis, nes Tam Kungam jaunu vērsi par grēku upuri.</w:t>
      </w:r>
    </w:p>
    <w:p/>
    <w:p>
      <w:r xmlns:w="http://schemas.openxmlformats.org/wordprocessingml/2006/main">
        <w:t xml:space="preserve">4.Mozus 7:17 Un pateicības upurim divi vērši, pieci auni, pieci āži, pieci jēri, kas bija viengadīgi. Šis bija Nahšona, Aminadaba dēla, upuris.</w:t>
      </w:r>
    </w:p>
    <w:p/>
    <w:p>
      <w:r xmlns:w="http://schemas.openxmlformats.org/wordprocessingml/2006/main">
        <w:t xml:space="preserve">Nahšons, Aminadaba dēls, par pateicības upuri upurēja divus vēršus, piecus aunus, piecus āžus un piecus viengadīgus jērus.</w:t>
      </w:r>
    </w:p>
    <w:p/>
    <w:p>
      <w:r xmlns:w="http://schemas.openxmlformats.org/wordprocessingml/2006/main">
        <w:t xml:space="preserve">1. Miera ziedojumu nozīme un to, kā tie atspoguļo mūsu ticību Dievam.</w:t>
      </w:r>
    </w:p>
    <w:p/>
    <w:p>
      <w:r xmlns:w="http://schemas.openxmlformats.org/wordprocessingml/2006/main">
        <w:t xml:space="preserve">2. Skaitļa pieci nozīme Bībelē un tā garīgā nozīme.</w:t>
      </w:r>
    </w:p>
    <w:p/>
    <w:p>
      <w:r xmlns:w="http://schemas.openxmlformats.org/wordprocessingml/2006/main">
        <w:t xml:space="preserve">1. Filipiešiem 4:6-7: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Romiešiem 5:1: Tāpēc, tā kā mēs esam ticībā attaisnoti, mums ir miers ar Dievu caur mūsu Kungu Jēzu Kristu.</w:t>
      </w:r>
    </w:p>
    <w:p/>
    <w:p>
      <w:r xmlns:w="http://schemas.openxmlformats.org/wordprocessingml/2006/main">
        <w:t xml:space="preserve">4.Mozus 7:18 Otrajā dienā Netanēls, Cuāra dēls, Isašara princis, piedāvāja:</w:t>
      </w:r>
    </w:p>
    <w:p/>
    <w:p>
      <w:r xmlns:w="http://schemas.openxmlformats.org/wordprocessingml/2006/main">
        <w:t xml:space="preserve">Netaneēls, Isašara princis, otrajā dienā upurēja Tam Kungam.</w:t>
      </w:r>
    </w:p>
    <w:p/>
    <w:p>
      <w:r xmlns:w="http://schemas.openxmlformats.org/wordprocessingml/2006/main">
        <w:t xml:space="preserve">1. Uzticīgas kalpošanas Dievam nozīme</w:t>
      </w:r>
    </w:p>
    <w:p/>
    <w:p>
      <w:r xmlns:w="http://schemas.openxmlformats.org/wordprocessingml/2006/main">
        <w:t xml:space="preserve">2. No visas sirds upurēt sevi Tam Kungam</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4.Mozus 7:19 Par savu upuri viņš upurēja vienu sudraba trauku, kas svēra simts trīsdesmit seķeļus, vienu sudraba trauku, sveru septiņdesmit seķeļus, pēc svētnīcas seķeļa. abi pilni ar smalkiem miltiem, kas sajaukti ar eļļu gaļas piedāvājumam:</w:t>
      </w:r>
    </w:p>
    <w:p/>
    <w:p>
      <w:r xmlns:w="http://schemas.openxmlformats.org/wordprocessingml/2006/main">
        <w:t xml:space="preserve">Otrajā telts iesvētīšanas dienā Nahšons, Amminadaba dēls, gaļas upurim piedāvāja sudraba lādētāju un bļodu, pilnu ar miltiem un eļļu.</w:t>
      </w:r>
    </w:p>
    <w:p/>
    <w:p>
      <w:r xmlns:w="http://schemas.openxmlformats.org/wordprocessingml/2006/main">
        <w:t xml:space="preserve">1. Veltīšanās ziedojumi: kā mēs godinām Dievu ar savām dāvanām</w:t>
      </w:r>
    </w:p>
    <w:p/>
    <w:p>
      <w:r xmlns:w="http://schemas.openxmlformats.org/wordprocessingml/2006/main">
        <w:t xml:space="preserve">2. Pielūgsmes dzīve: Dievam atdot visu iespējamo</w:t>
      </w:r>
    </w:p>
    <w:p/>
    <w:p>
      <w:r xmlns:w="http://schemas.openxmlformats.org/wordprocessingml/2006/main">
        <w:t xml:space="preserve">1. 5. Mozus 16:16-17 – Trīs reizes gadā visi tavi tēviņi parādīsies Tā Kunga, tava Dieva, priekšā vietā, kuru Viņš izvēlēsies; neraudzētās maizes svētkos un nedēļu svētkos un telšu svētkos, un tie neparādīsies Tā Kunga priekšā tukši.</w:t>
      </w:r>
    </w:p>
    <w:p/>
    <w:p>
      <w:r xmlns:w="http://schemas.openxmlformats.org/wordprocessingml/2006/main">
        <w:t xml:space="preserve">2. 3. Mozus 7:12 - Ja viņš to upurē par pateicību, tad viņam kopā ar pateicības upuri jānes neraudzētas kūkas, kas sajauktas ar eļļu, un neraudzētas vafeles, kas svaidītas ar eļļu, un kūkas, kas sajauktas ar eļļu, no smalkiem miltiem, ceptas.</w:t>
      </w:r>
    </w:p>
    <w:p/>
    <w:p>
      <w:r xmlns:w="http://schemas.openxmlformats.org/wordprocessingml/2006/main">
        <w:t xml:space="preserve">4.Mozus 7:20 Viena karote zelta, sver desmit seķeļi, pilna ar vīraku.</w:t>
      </w:r>
    </w:p>
    <w:p/>
    <w:p>
      <w:r xmlns:w="http://schemas.openxmlformats.org/wordprocessingml/2006/main">
        <w:t xml:space="preserve">Izraēlieši upurēja Tam Kungam zelta karoti, kas bija piepildīta ar vīraks.</w:t>
      </w:r>
    </w:p>
    <w:p/>
    <w:p>
      <w:r xmlns:w="http://schemas.openxmlformats.org/wordprocessingml/2006/main">
        <w:t xml:space="preserve">1. Došanas nozīme. Ko mēs varam mācīties no izraēliešu ziedotās zelta karotes, kas ir pilna ar vīraks?</w:t>
      </w:r>
    </w:p>
    <w:p/>
    <w:p>
      <w:r xmlns:w="http://schemas.openxmlformats.org/wordprocessingml/2006/main">
        <w:t xml:space="preserve">2. Upura vērtība: kā zelta karotes, pilnas ar vīraku, ziedošana parāda upura spēku?</w:t>
      </w:r>
    </w:p>
    <w:p/>
    <w:p>
      <w:r xmlns:w="http://schemas.openxmlformats.org/wordprocessingml/2006/main">
        <w:t xml:space="preserve">1. Salamana Pamācības 21:3 — Taisnības un taisnības darīšana Tam Kungam ir patīkamāka nekā upuris.</w:t>
      </w:r>
    </w:p>
    <w:p/>
    <w:p>
      <w:r xmlns:w="http://schemas.openxmlformats.org/wordprocessingml/2006/main">
        <w:t xml:space="preserve">2. Psalms 51:16-17 — tu nejūti prieku par upuri, citādi es to nestu; jūs nebaudāt dedzināmos upurus. Mans upuris, ak Dievs, ir salauzts gars; salauztu un nožēlas pilnu sirdi tu, Dievs, nenonicini.</w:t>
      </w:r>
    </w:p>
    <w:p/>
    <w:p>
      <w:r xmlns:w="http://schemas.openxmlformats.org/wordprocessingml/2006/main">
        <w:t xml:space="preserve">4.Mozus 7:21 Viens jauns vērsis, viens auns, viens gados vecs jērs dedzināmam upurim.</w:t>
      </w:r>
    </w:p>
    <w:p/>
    <w:p>
      <w:r xmlns:w="http://schemas.openxmlformats.org/wordprocessingml/2006/main">
        <w:t xml:space="preserve">Jauna vērša, auna un pirmā gada jēra upuris dedzināmam upurim.</w:t>
      </w:r>
    </w:p>
    <w:p/>
    <w:p>
      <w:r xmlns:w="http://schemas.openxmlformats.org/wordprocessingml/2006/main">
        <w:t xml:space="preserve">1. Dieva uzticība, nodrošinot savas tautas vajadzības</w:t>
      </w:r>
    </w:p>
    <w:p/>
    <w:p>
      <w:r xmlns:w="http://schemas.openxmlformats.org/wordprocessingml/2006/main">
        <w:t xml:space="preserve">2. Dievkalpojuma upurēšanas raksturs</w:t>
      </w:r>
    </w:p>
    <w:p/>
    <w:p>
      <w:r xmlns:w="http://schemas.openxmlformats.org/wordprocessingml/2006/main">
        <w:t xml:space="preserve">1. 5. Mozus 12:5-7 - "Bet tu meklē vietu, ko Tas Kungs, tavs Dievs, izvēlēsies no visām tavām ciltīm, lai tur liktu savu vārdu, un tu meklēsi viņa mājokli, un tur tu nāksi: Un tur tev būs nes savus dedzināmos upurus un savus upurus, un savu desmito tiesu, un savus rokas upurus, un savus solījumus, un savus brīvās gribas upurus, un savu ganāmpulku un ganāmpulku pirmdzimtos. Un tur tev būs ēst Tā Kunga priekšā. tavs Dievs, un tu priecāsies par visu, uz ko tu pieliksi savu roku, tu un tava māja, ko Tas Kungs, tavs Dievs, tevi svētījis.</w:t>
      </w:r>
    </w:p>
    <w:p/>
    <w:p>
      <w:r xmlns:w="http://schemas.openxmlformats.org/wordprocessingml/2006/main">
        <w:t xml:space="preserve">2. 3.Mozus 1:1-17 - "Un Tas Kungs sauca Mozu un runāja uz viņu no Saiešanas telts, sacīdams: Runā Israēla bērniem un saki viņiem: ja kāds no jums atnes upuris Tam Kungam, tu nes savu upuri no liellopiem, no ganāmpulka un no ganāmpulka. brīvprātīga griba pie Saiešanas telts durvīm Tā Kunga priekšā. Un viņš lai uzliek savu roku uz dedzināmā upura galvas, un viņam būs patīkami veikt salīdzināšanu."</w:t>
      </w:r>
    </w:p>
    <w:p/>
    <w:p>
      <w:r xmlns:w="http://schemas.openxmlformats.org/wordprocessingml/2006/main">
        <w:t xml:space="preserve">4.Mozus 7:22 Viens āzu kazlēns grēku upurim:</w:t>
      </w:r>
    </w:p>
    <w:p/>
    <w:p>
      <w:r xmlns:w="http://schemas.openxmlformats.org/wordprocessingml/2006/main">
        <w:t xml:space="preserve">tas lai būs grēku upuris mūžīgi jūsu paaudzēs</w:t>
      </w:r>
    </w:p>
    <w:p/>
    <w:p>
      <w:r xmlns:w="http://schemas.openxmlformats.org/wordprocessingml/2006/main">
        <w:t xml:space="preserve">Šajā fragmentā ir izskaidrots norādījums upurēt āzi kā grēku upuri mūžīgi paaudzēm.</w:t>
      </w:r>
    </w:p>
    <w:p/>
    <w:p>
      <w:r xmlns:w="http://schemas.openxmlformats.org/wordprocessingml/2006/main">
        <w:t xml:space="preserve">1: Mums jāturpina upurēt savus grēku upurus Dievam, lai nožēlotu grēkus un meklētu piedošanu.</w:t>
      </w:r>
    </w:p>
    <w:p/>
    <w:p>
      <w:r xmlns:w="http://schemas.openxmlformats.org/wordprocessingml/2006/main">
        <w:t xml:space="preserve">2: Dieva žēlastība ir mūžīga, un, ziedojot savus grēku upurus, mēs apliecinām savu ticību Viņam un Viņa žēlastību.</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Romiešiem 3:23-25 - Jo visi ir grēkojuši un viņiem trūkst Dieva godības, jo bez maksas tiek attaisnoti ar Viņa žēlastību caur pestīšanu, kas ir Kristū Jēzū, ko Dievs ir licis izpirkšanai ar savām asinīm ticībā. , lai parādītu Savu taisnību, jo Savā pacietībā Dievs bija pagājis pāri iepriekš izdarītajiem grēkiem.</w:t>
      </w:r>
    </w:p>
    <w:p/>
    <w:p>
      <w:r xmlns:w="http://schemas.openxmlformats.org/wordprocessingml/2006/main">
        <w:t xml:space="preserve">4.Mozus 7:23 Un pateicības upurim divi vērši, pieci auni, pieci āži, pieci jēri, kas bija viengadīgi. Tas bija Netanēla, Cuāra dēla, upuris.</w:t>
      </w:r>
    </w:p>
    <w:p/>
    <w:p>
      <w:r xmlns:w="http://schemas.openxmlformats.org/wordprocessingml/2006/main">
        <w:t xml:space="preserve">Netanēls, Cuāra dēls, par pateicības upuri upurēja divus vēršus, piecus aunus, piecus āžus un piecus viengadīgus jērus.</w:t>
      </w:r>
    </w:p>
    <w:p/>
    <w:p>
      <w:r xmlns:w="http://schemas.openxmlformats.org/wordprocessingml/2006/main">
        <w:t xml:space="preserve">1. Miera ziedojumi un upuri</w:t>
      </w:r>
    </w:p>
    <w:p/>
    <w:p>
      <w:r xmlns:w="http://schemas.openxmlformats.org/wordprocessingml/2006/main">
        <w:t xml:space="preserve">2. Miera došanas un saņemšanas spēks</w:t>
      </w:r>
    </w:p>
    <w:p/>
    <w:p>
      <w:r xmlns:w="http://schemas.openxmlformats.org/wordprocessingml/2006/main">
        <w:t xml:space="preserve">1. Filipiešiem 4:6-7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Jesajas 9:6-7 Jo mums ir piedzimis bērns, mums ir dots dēls; un valdība būs uz viņa pleca, un viņa vārds tiks saukts Brīnišķīgais padomnieks, Varenais Dievs, Mūžīgais Tēvs, Miera princis. Viņa valdības pieaugumam un mieram nebūs gala uz Dāvida troņa un pār viņa valstību, lai to nostiprinātu un uzturētu ar taisnību un taisnību no šī laika un mūžīgi mūžos. To paveiks Tā Kunga Cebaota dedzība.</w:t>
      </w:r>
    </w:p>
    <w:p/>
    <w:p>
      <w:r xmlns:w="http://schemas.openxmlformats.org/wordprocessingml/2006/main">
        <w:t xml:space="preserve">4.Mozus 7:24 Trešajā dienā Ēliābs, Helona dēls, Zebulona dēlu princis, piedāvāja:</w:t>
      </w:r>
    </w:p>
    <w:p/>
    <w:p>
      <w:r xmlns:w="http://schemas.openxmlformats.org/wordprocessingml/2006/main">
        <w:t xml:space="preserve">Kopsavilkums: Trešajā telts upuru dienā Ēliābs, Helona dēls, Zebulona dēlu princis, pasniedza savu upuri.</w:t>
      </w:r>
    </w:p>
    <w:p/>
    <w:p>
      <w:r xmlns:w="http://schemas.openxmlformats.org/wordprocessingml/2006/main">
        <w:t xml:space="preserve">1: Dievs vēlas, lai mēs atdotu visu iespējamo.</w:t>
      </w:r>
    </w:p>
    <w:p/>
    <w:p>
      <w:r xmlns:w="http://schemas.openxmlformats.org/wordprocessingml/2006/main">
        <w:t xml:space="preserve">2: Dāsnums sagādā prieku Dievam un citiem.</w:t>
      </w:r>
    </w:p>
    <w:p/>
    <w:p>
      <w:r xmlns:w="http://schemas.openxmlformats.org/wordprocessingml/2006/main">
        <w:t xml:space="preserve">1: Efeziešiem 4:28 - Lai zaglis vairs nezog, bet lai viņš strādā, godīgi strādādams ar savām rokām, lai viņam būtu, ko dalīt ar trūkumā nonākušo.</w:t>
      </w:r>
    </w:p>
    <w:p/>
    <w:p>
      <w:r xmlns:w="http://schemas.openxmlformats.org/wordprocessingml/2006/main">
        <w:t xml:space="preserve">2:2 Korintiešiem 9:7 - Katram jādod tā, kā viņš savā sirdī nolēmis, nevis negribot vai piespiedu kārtā, jo Dievs mīl jautru devēju.</w:t>
      </w:r>
    </w:p>
    <w:p/>
    <w:p>
      <w:r xmlns:w="http://schemas.openxmlformats.org/wordprocessingml/2006/main">
        <w:t xml:space="preserve">4.Mozus 7:25 Viņa upuris bija viens sudraba trauks, kas svēra simts trīsdesmit seķeļus, viena sudraba bļoda, septiņdesmit seķeļi, pēc svētnīcas seķeļa. abi pilni ar smalkiem miltiem, kas sajaukti ar eļļu gaļas piedāvājumam:</w:t>
      </w:r>
    </w:p>
    <w:p/>
    <w:p>
      <w:r xmlns:w="http://schemas.openxmlformats.org/wordprocessingml/2006/main">
        <w:t xml:space="preserve">Viena no cilts vadoņu ziedojumam bija sudraba lādētājs un sudraba bļoda, abos bija miltu daudzums, kas sajaukts ar eļļu.</w:t>
      </w:r>
    </w:p>
    <w:p/>
    <w:p>
      <w:r xmlns:w="http://schemas.openxmlformats.org/wordprocessingml/2006/main">
        <w:t xml:space="preserve">1. Ziedojumu nozīme ticīga cilvēka dzīvē.</w:t>
      </w:r>
    </w:p>
    <w:p/>
    <w:p>
      <w:r xmlns:w="http://schemas.openxmlformats.org/wordprocessingml/2006/main">
        <w:t xml:space="preserve">2. Dieva godināšanas nozīme ar saviem ziedojumiem.</w:t>
      </w:r>
    </w:p>
    <w:p/>
    <w:p>
      <w:r xmlns:w="http://schemas.openxmlformats.org/wordprocessingml/2006/main">
        <w:t xml:space="preserve">1. Mateja 6:21 - Jo kur ir tava manta, tur būs arī tava sirds.</w:t>
      </w:r>
    </w:p>
    <w:p/>
    <w:p>
      <w:r xmlns:w="http://schemas.openxmlformats.org/wordprocessingml/2006/main">
        <w:t xml:space="preserve">2. 3. Mozus 2:1-2 - Un, kad kāds grib upurēt Tam Kungam gaļas upuri, tad tam jābūt no smalkiem miltiem; un viņš pārlej tam eļļu un uzliek vīraku. Un viņš to atnes Ārona dēliem, priesteriem, un viņš ņem no tās savu sauju no tā miltiem un eļļas, kā arī visu vīraku.</w:t>
      </w:r>
    </w:p>
    <w:p/>
    <w:p>
      <w:r xmlns:w="http://schemas.openxmlformats.org/wordprocessingml/2006/main">
        <w:t xml:space="preserve">4.Mozus 7:26 Viena zelta karote, sver desmit seķeļi, pilna ar vīraku.</w:t>
      </w:r>
    </w:p>
    <w:p/>
    <w:p>
      <w:r xmlns:w="http://schemas.openxmlformats.org/wordprocessingml/2006/main">
        <w:t xml:space="preserve">Viena zelta karote, svera desmit šeķeļi, pilna ar vīraks, tika dota kā upuris Tam Kungam.</w:t>
      </w:r>
    </w:p>
    <w:p/>
    <w:p>
      <w:r xmlns:w="http://schemas.openxmlformats.org/wordprocessingml/2006/main">
        <w:t xml:space="preserve">1. Došanas vērtība: ziedošanas Tam Kungam nozīme</w:t>
      </w:r>
    </w:p>
    <w:p/>
    <w:p>
      <w:r xmlns:w="http://schemas.openxmlformats.org/wordprocessingml/2006/main">
        <w:t xml:space="preserve">2. Dāsnuma spēks: Dievam došanas nozīme</w:t>
      </w:r>
    </w:p>
    <w:p/>
    <w:p>
      <w:r xmlns:w="http://schemas.openxmlformats.org/wordprocessingml/2006/main">
        <w:t xml:space="preserve">1. Maleahija 3:10 - "Atnesiet visu desmito tiesu noliktavā, lai manā namā būtu ēdiens. Pārbaudi mani tajā, saka Visvarenais Kungs, un redzi, vai es neatvēršu debesu slūžas un neizlešu ārā. tik daudz svētības, ka nebūs pietiekami daudz vietas, lai to uzglabātu."</w:t>
      </w:r>
    </w:p>
    <w:p/>
    <w:p>
      <w:r xmlns:w="http://schemas.openxmlformats.org/wordprocessingml/2006/main">
        <w:t xml:space="preserve">2. Ebrejiem 13:15-16 - "Tāpēc caur Jēzu pastāvīgi upurēsim Dievam slavas upuri lūpu augļus, kas atklāti sludina Viņa vārdu. Un neaizmirstiet darīt labu un dalīties ar citiem, jo Dievam patīk šādi upuri."</w:t>
      </w:r>
    </w:p>
    <w:p/>
    <w:p>
      <w:r xmlns:w="http://schemas.openxmlformats.org/wordprocessingml/2006/main">
        <w:t xml:space="preserve">4.Mozus 7:27 Viens jauns vērsis, viens auns, viens gados vecs jērs dedzināmam upurim.</w:t>
      </w:r>
    </w:p>
    <w:p/>
    <w:p>
      <w:r xmlns:w="http://schemas.openxmlformats.org/wordprocessingml/2006/main">
        <w:t xml:space="preserve">Šajā fragmentā ir aprakstīts jauna vērša, auna un jēra upuris kā dedzināmais upuris.</w:t>
      </w:r>
    </w:p>
    <w:p/>
    <w:p>
      <w:r xmlns:w="http://schemas.openxmlformats.org/wordprocessingml/2006/main">
        <w:t xml:space="preserve">1. Upuris: pielūgsmes dāvana</w:t>
      </w:r>
    </w:p>
    <w:p/>
    <w:p>
      <w:r xmlns:w="http://schemas.openxmlformats.org/wordprocessingml/2006/main">
        <w:t xml:space="preserve">2. Pateicības spēks piedāvājumā</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3. Mozus 1:1-3 – Tas Kungs sauca Mozu un runāja ar viņu no Saiešanas telts. Viņš sacīja: “Runā ar izraēliešiem un saki tiem: kad kāds no jums nes upuri Tam Kungam, atnesiet kā upuri dzīvnieku no ganāmpulka vai ganāmpulka.</w:t>
      </w:r>
    </w:p>
    <w:p/>
    <w:p>
      <w:r xmlns:w="http://schemas.openxmlformats.org/wordprocessingml/2006/main">
        <w:t xml:space="preserve">4.Mozus 7:28 Viens āzu kazlēns grēku upurim:</w:t>
      </w:r>
    </w:p>
    <w:p/>
    <w:p>
      <w:r xmlns:w="http://schemas.openxmlformats.org/wordprocessingml/2006/main">
        <w:t xml:space="preserve">to lai upurē līdzās pastāvīgajam dedzināmam upurim un viņa dzeramajam upurim.</w:t>
      </w:r>
    </w:p>
    <w:p/>
    <w:p>
      <w:r xmlns:w="http://schemas.openxmlformats.org/wordprocessingml/2006/main">
        <w:t xml:space="preserve">Šajā fragmentā ir runāts par grēku upuri, kas tiek upurēts papildus pastāvīgajam dedzināmo upurim kopā ar dzēriena upuri.</w:t>
      </w:r>
    </w:p>
    <w:p/>
    <w:p>
      <w:r xmlns:w="http://schemas.openxmlformats.org/wordprocessingml/2006/main">
        <w:t xml:space="preserve">1. Grēku upura upurēšanas nozīme Dievam.</w:t>
      </w:r>
    </w:p>
    <w:p/>
    <w:p>
      <w:r xmlns:w="http://schemas.openxmlformats.org/wordprocessingml/2006/main">
        <w:t xml:space="preserve">2. Izpirkšanas upuru ziedošanas nozīme.</w:t>
      </w:r>
    </w:p>
    <w:p/>
    <w:p>
      <w:r xmlns:w="http://schemas.openxmlformats.org/wordprocessingml/2006/main">
        <w:t xml:space="preserve">1. 3. Mozus 16:15-16 Tad lai viņš nokauj āzi grēku upurim, kas ir par tautu, un ienes tās asinis priekškara iekšienē un darīs ar tās asinīm tāpat kā ar vērša asinīm, un apkaisa ar to žēlastības sēdeklis un žēlastības krēsla priekšā. Tā viņš veiks izpirkšanu par svēto vietu Israēla tautas nešķīstības un viņu pārkāpumu un visu viņu grēku dēļ.</w:t>
      </w:r>
    </w:p>
    <w:p/>
    <w:p>
      <w:r xmlns:w="http://schemas.openxmlformats.org/wordprocessingml/2006/main">
        <w:t xml:space="preserve">2. Ebrejiem 9:22 Patiešām, saskaņā ar likumu gandrīz viss tiek šķīstīts ar asinīm, un bez asiņu izliešanas nav grēku piedošanas.</w:t>
      </w:r>
    </w:p>
    <w:p/>
    <w:p>
      <w:r xmlns:w="http://schemas.openxmlformats.org/wordprocessingml/2006/main">
        <w:t xml:space="preserve">4.Mozus 7:29 Un pateicības upurim divi vērši, pieci auni, pieci āzi, pieci gados vecāki jēri. Tas bija Ēļaba, Helona dēla, upuris.</w:t>
      </w:r>
    </w:p>
    <w:p/>
    <w:p>
      <w:r xmlns:w="http://schemas.openxmlformats.org/wordprocessingml/2006/main">
        <w:t xml:space="preserve">Ēliābs, Helona dēls, kā pateicības upuri upurēja divus vēršus, piecus aunus, piecus āžus un piecus viengadīgus jērus.</w:t>
      </w:r>
    </w:p>
    <w:p/>
    <w:p>
      <w:r xmlns:w="http://schemas.openxmlformats.org/wordprocessingml/2006/main">
        <w:t xml:space="preserve">1. Miera upuris: Eliaba ziedojuma nozīmes izpratne</w:t>
      </w:r>
    </w:p>
    <w:p/>
    <w:p>
      <w:r xmlns:w="http://schemas.openxmlformats.org/wordprocessingml/2006/main">
        <w:t xml:space="preserve">2. Sevis ziedošana: Eliaba miera ziedojuma nozīme</w:t>
      </w:r>
    </w:p>
    <w:p/>
    <w:p>
      <w:r xmlns:w="http://schemas.openxmlformats.org/wordprocessingml/2006/main">
        <w:t xml:space="preserve">1. 3. Mozus 3:1-17 — Miera upura noteikumi</w:t>
      </w:r>
    </w:p>
    <w:p/>
    <w:p>
      <w:r xmlns:w="http://schemas.openxmlformats.org/wordprocessingml/2006/main">
        <w:t xml:space="preserve">2. Mateja 6:21 – Kur ir tava manta, tur būs arī tava sirds</w:t>
      </w:r>
    </w:p>
    <w:p/>
    <w:p>
      <w:r xmlns:w="http://schemas.openxmlformats.org/wordprocessingml/2006/main">
        <w:t xml:space="preserve">4.Mozus 7:30 Ceturtajā dienā Ēlīzūrs, Šedeura dēls, Rūbena dēlu princis, piedāvāja:</w:t>
      </w:r>
    </w:p>
    <w:p/>
    <w:p>
      <w:r xmlns:w="http://schemas.openxmlformats.org/wordprocessingml/2006/main">
        <w:t xml:space="preserve">Šajā fragmentā ir aprakstīts Šedeura dēla Elizura upuris ceturtajā Israēla vadoņu upura dienā.</w:t>
      </w:r>
    </w:p>
    <w:p/>
    <w:p>
      <w:r xmlns:w="http://schemas.openxmlformats.org/wordprocessingml/2006/main">
        <w:t xml:space="preserve">1. Dāsnas ziedošanas spēks: Elizura piedāvājuma izpēte skaitļos 7:30</w:t>
      </w:r>
    </w:p>
    <w:p/>
    <w:p>
      <w:r xmlns:w="http://schemas.openxmlformats.org/wordprocessingml/2006/main">
        <w:t xml:space="preserve">2. Kā paklausība nes svētību: Uzticības pārbaude 4. Mozus 7:30</w:t>
      </w:r>
    </w:p>
    <w:p/>
    <w:p>
      <w:r xmlns:w="http://schemas.openxmlformats.org/wordprocessingml/2006/main">
        <w:t xml:space="preserve">1. 2. Korintiešiem 9:6-8 —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2. Lūkas 6:38 - Dodiet, tad jums tiks dots; Labu mēru, saspiestu, sakratītu un pārskrienu, cilvēki iedos jūsu klēpī. Jo ar tādu pašu mēru, ar kādu jūs mērojat, jums atkal tiks atmērīts.</w:t>
      </w:r>
    </w:p>
    <w:p/>
    <w:p>
      <w:r xmlns:w="http://schemas.openxmlformats.org/wordprocessingml/2006/main">
        <w:t xml:space="preserve">4.Mozus 7:31 Viņa upuris bija viens sudraba trauks, kas sver simts trīsdesmit seķeļus, un viena sudraba bļoda, svera septiņdesmit seķeļi, pēc svētnīcas seķeļa. abi pilni ar smalkiem miltiem, kas sajaukti ar eļļu gaļas piedāvājumam:</w:t>
      </w:r>
    </w:p>
    <w:p/>
    <w:p>
      <w:r xmlns:w="http://schemas.openxmlformats.org/wordprocessingml/2006/main">
        <w:t xml:space="preserve">Nahšona, Jūdas cilts valdnieka, upuris Tam Kungam ietvēra sudraba lādētāju un trauku, kas pildīts ar smalkiem miltiem un eļļu gaļas upurim.</w:t>
      </w:r>
    </w:p>
    <w:p/>
    <w:p>
      <w:r xmlns:w="http://schemas.openxmlformats.org/wordprocessingml/2006/main">
        <w:t xml:space="preserve">1. Dāsnuma spēks: ziedošana Kungam ar dāsnu sirdi</w:t>
      </w:r>
    </w:p>
    <w:p/>
    <w:p>
      <w:r xmlns:w="http://schemas.openxmlformats.org/wordprocessingml/2006/main">
        <w:t xml:space="preserve">2. Upura spēks: dāvināt Tam Kungam to, kas ir vissvarīgākais</w:t>
      </w:r>
    </w:p>
    <w:p/>
    <w:p>
      <w:r xmlns:w="http://schemas.openxmlformats.org/wordprocessingml/2006/main">
        <w:t xml:space="preserve">1. 2. Korintiešiem 9:7 - "Katrs lai dod, kā viņš savā sirdī nolēmis, ne ar īgnumu vai piespiedu kārtā, jo priecīgu devēju Dievs mīl."</w:t>
      </w:r>
    </w:p>
    <w:p/>
    <w:p>
      <w:r xmlns:w="http://schemas.openxmlformats.org/wordprocessingml/2006/main">
        <w:t xml:space="preserve">2. Ebrejiem 13:15-16 - "Tādēļ mēs pastāvīgi caur Viņu nesīsim Dievam slavas upuri, tas ir, mūsu lūpu augļus, kas pateicamies Viņa vārdam. Bet darīt labu un runāt neaizmirstiet, jo Dievam patīk šādi upuri."</w:t>
      </w:r>
    </w:p>
    <w:p/>
    <w:p>
      <w:r xmlns:w="http://schemas.openxmlformats.org/wordprocessingml/2006/main">
        <w:t xml:space="preserve">4.Mozus 7:32 Viena zelta karote, sver desmit šeķeļi, pilna ar vīraku.</w:t>
      </w:r>
    </w:p>
    <w:p/>
    <w:p>
      <w:r xmlns:w="http://schemas.openxmlformats.org/wordprocessingml/2006/main">
        <w:t xml:space="preserve">Tas Kungs norādīja, ka zelta karote, pilna ar vīraks, ir jāatnes kā daļa no ziedojumiem uz Tabernaklu.</w:t>
      </w:r>
    </w:p>
    <w:p/>
    <w:p>
      <w:r xmlns:w="http://schemas.openxmlformats.org/wordprocessingml/2006/main">
        <w:t xml:space="preserve">1. Dievam ziedošanas nozīme.</w:t>
      </w:r>
    </w:p>
    <w:p/>
    <w:p>
      <w:r xmlns:w="http://schemas.openxmlformats.org/wordprocessingml/2006/main">
        <w:t xml:space="preserve">2. Pārvaldība un upurēšana pielūgsmē.</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3. Mozus 7:11-12 – Šis ir sadraudzības upura likums: priesterim, kas upurē, tas jāēd svētnīcas teritorijā; tas ir vissvētākais. Un neviens grēku upuris, kura asinīm tiek ienests Saiešanas teltī, lai veiktu salīdzināšanu svētajā vietā, netiks ēsts. tas ir jāsadedzina.</w:t>
      </w:r>
    </w:p>
    <w:p/>
    <w:p>
      <w:r xmlns:w="http://schemas.openxmlformats.org/wordprocessingml/2006/main">
        <w:t xml:space="preserve">4.Mozus 7:33 Viens jauns vērsis, viens auns, viens gados vecs jērs dedzināmam upurim.</w:t>
      </w:r>
    </w:p>
    <w:p/>
    <w:p>
      <w:r xmlns:w="http://schemas.openxmlformats.org/wordprocessingml/2006/main">
        <w:t xml:space="preserve">Šajā fragmentā ir aprakstīts viena vērša, viena auna un viena gada jēra upuris dedzināmam upurim.</w:t>
      </w:r>
    </w:p>
    <w:p/>
    <w:p>
      <w:r xmlns:w="http://schemas.openxmlformats.org/wordprocessingml/2006/main">
        <w:t xml:space="preserve">1: Upura ziedošana ir patiesas uzticības Dievam zīme.</w:t>
      </w:r>
    </w:p>
    <w:p/>
    <w:p>
      <w:r xmlns:w="http://schemas.openxmlformats.org/wordprocessingml/2006/main">
        <w:t xml:space="preserve">2: Mums ir jānes savi ziedojumi Dievam ar labprātīgu sirdi un pazemīgu attieksmi.</w:t>
      </w:r>
    </w:p>
    <w:p/>
    <w:p>
      <w:r xmlns:w="http://schemas.openxmlformats.org/wordprocessingml/2006/main">
        <w:t xml:space="preserve">1:3-4 "Ja viņa upuris ir ganāmpulka dedzināmais upuris, lai viņš upurē nevainojamu tēviņu; viņš to lai upurē pēc paša vēlēšanās pie Saiešanas telts durvīm Tā Kunga priekšā. "</w:t>
      </w:r>
    </w:p>
    <w:p/>
    <w:p>
      <w:r xmlns:w="http://schemas.openxmlformats.org/wordprocessingml/2006/main">
        <w:t xml:space="preserve">2: Ebrejiem 13:15-16 "Tāpēc, upurēsim caur Viņu pastāvīgi Dievam slavas upuri, tas ir, mūsu lūpu augļus, kas pateicamies Viņa vārdam. Bet darīt labu un runāt neaizmirstiet, jo ar tādiem upuri Dievam patīk."</w:t>
      </w:r>
    </w:p>
    <w:p/>
    <w:p>
      <w:r xmlns:w="http://schemas.openxmlformats.org/wordprocessingml/2006/main">
        <w:t xml:space="preserve">4.Mozus 7:34 Viens āžu kazlēns grēku upurim:</w:t>
      </w:r>
    </w:p>
    <w:p/>
    <w:p>
      <w:r xmlns:w="http://schemas.openxmlformats.org/wordprocessingml/2006/main">
        <w:t xml:space="preserve">Kā grēku upuris tika upurēts āzis saskaņā ar 4. Mozus 7:34.</w:t>
      </w:r>
    </w:p>
    <w:p/>
    <w:p>
      <w:r xmlns:w="http://schemas.openxmlformats.org/wordprocessingml/2006/main">
        <w:t xml:space="preserve">1. Jēzus Kristus Izpirkšanas spēka izpratne</w:t>
      </w:r>
    </w:p>
    <w:p/>
    <w:p>
      <w:r xmlns:w="http://schemas.openxmlformats.org/wordprocessingml/2006/main">
        <w:t xml:space="preserve">2. Upuru nozīme Vecajā Derībā</w:t>
      </w:r>
    </w:p>
    <w:p/>
    <w:p>
      <w:r xmlns:w="http://schemas.openxmlformats.org/wordprocessingml/2006/main">
        <w:t xml:space="preserve">1. Jesajas 53:10 - "Tomēr Tas Kungs gribēja viņu saspiest; viņš to ir apbēdinājis; kad viņa dvēsele upurēs par vainu, viņš redzēs savus pēcnācējus, viņš pagarinās savas dienas; griba Tā Kunga rokā veiksies."</w:t>
      </w:r>
    </w:p>
    <w:p/>
    <w:p>
      <w:r xmlns:w="http://schemas.openxmlformats.org/wordprocessingml/2006/main">
        <w:t xml:space="preserve">2. Ebrejiem 10:5-10 - "Tāpēc, kad Kristus nāca pasaulē, Viņš sacīja: Upurus un upurus jūs neesat gribējuši, bet jūs esat man sagatavojuši miesu; dedzināmos un grēku upurus jūs nebaudāt. .. Tad es sacīju: redzi, es esmu nācis, lai izpildītu Tavu gribu, ak, Dievs, kā par mani ir rakstīts grāmatas tīstomā.” Kad viņš iepriekš sacīja: Tu neesi nedz vēlējies, nedz priecājies par upuriem, upuriem un dedzināmiem upuriem. un grēku upuri (tie tiek upurēti saskaņā ar likumu), tad viņš piebilda: Lūk, es esmu nācis pildīt tavu prātu. Viņš atceļ pirmo, lai nostiprinātu otro.</w:t>
      </w:r>
    </w:p>
    <w:p/>
    <w:p>
      <w:r xmlns:w="http://schemas.openxmlformats.org/wordprocessingml/2006/main">
        <w:t xml:space="preserve">4.Mozus 7:35 Un pateicības upurim divi vērši, pieci auni, pieci āzi, pieci gados vecāki jēri. Tas bija Elizura, Šedeura dēla, upuris.</w:t>
      </w:r>
    </w:p>
    <w:p/>
    <w:p>
      <w:r xmlns:w="http://schemas.openxmlformats.org/wordprocessingml/2006/main">
        <w:t xml:space="preserve">Elīzūrs, Šedeura dēls, par pateicības upuri upurēja divus vēršus, piecus aunus, piecus āžus un piecus viengadīgus jērus.</w:t>
      </w:r>
    </w:p>
    <w:p/>
    <w:p>
      <w:r xmlns:w="http://schemas.openxmlformats.org/wordprocessingml/2006/main">
        <w:t xml:space="preserve">1. Miera spēks: kā dzīvot mierā un harmonijā</w:t>
      </w:r>
    </w:p>
    <w:p/>
    <w:p>
      <w:r xmlns:w="http://schemas.openxmlformats.org/wordprocessingml/2006/main">
        <w:t xml:space="preserve">2. Upura izmaksas: Izpratne par kalpošanas un paklausības izmaksām</w:t>
      </w:r>
    </w:p>
    <w:p/>
    <w:p>
      <w:r xmlns:w="http://schemas.openxmlformats.org/wordprocessingml/2006/main">
        <w:t xml:space="preserve">1. Mateja 5:9: "Svētīgi miera nesēji, jo viņi tiks saukti par Dieva bērniem."</w:t>
      </w:r>
    </w:p>
    <w:p/>
    <w:p>
      <w:r xmlns:w="http://schemas.openxmlformats.org/wordprocessingml/2006/main">
        <w:t xml:space="preserve">2. 3. Mozus 17:11: "Jo miesas dzīvība ir asinīs, un Es to esmu jums nodevis uz altāra, lai jūs izpirktu jūsu dvēseles, jo tās ir asinis, kas salīdzina ar dzīvību."</w:t>
      </w:r>
    </w:p>
    <w:p/>
    <w:p>
      <w:r xmlns:w="http://schemas.openxmlformats.org/wordprocessingml/2006/main">
        <w:t xml:space="preserve">4.Mozus 7:36 Piektajā dienā Selumiēls, Curišadaja dēls, Simeona dēlu princis, piedāvāja:</w:t>
      </w:r>
    </w:p>
    <w:p/>
    <w:p>
      <w:r xmlns:w="http://schemas.openxmlformats.org/wordprocessingml/2006/main">
        <w:t xml:space="preserve">Šelumiēls, Curišadada dēls un Simeona dēlu princis, pienesa upuri piektajā dienā.</w:t>
      </w:r>
    </w:p>
    <w:p/>
    <w:p>
      <w:r xmlns:w="http://schemas.openxmlformats.org/wordprocessingml/2006/main">
        <w:t xml:space="preserve">1. Upura spēks: dot Dievam un gūt labumu</w:t>
      </w:r>
    </w:p>
    <w:p/>
    <w:p>
      <w:r xmlns:w="http://schemas.openxmlformats.org/wordprocessingml/2006/main">
        <w:t xml:space="preserve">2. Paklausības svētības: Simeona vadība un uzticība Dievam</w:t>
      </w:r>
    </w:p>
    <w:p/>
    <w:p>
      <w:r xmlns:w="http://schemas.openxmlformats.org/wordprocessingml/2006/main">
        <w:t xml:space="preserve">1. Ebrejiem 13:15-16 Tāpēc ar Jēzus starpniecību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Marka 12:41-44 Jēzus apsēdās pretī vietai, kur tika nolikti ziedojumi, un skatījās, kā pūlis ieliek savu naudu tempļa kasē. Daudzi bagāti cilvēki iemeta lielos daudzumos. Bet atnāca nabaga atraitne un ielika divas ļoti mazas vara monētas, kuru vērtība bija tikai daži centi. Saukdams savus mācekļus, Jēzus sacīja: Patiesi es jums saku: šī nabaga atraitne ir ielikusi mantu kasē vairāk nekā visas pārējās. Viņi visi atdeva no savas bagātības; bet viņa no savas nabadzības ielika visu, lai dzīvotu.</w:t>
      </w:r>
    </w:p>
    <w:p/>
    <w:p>
      <w:r xmlns:w="http://schemas.openxmlformats.org/wordprocessingml/2006/main">
        <w:t xml:space="preserve">4.Mozus 7:37 Viņa upuris bija viens sudraba trauks, kas svēra simts trīsdesmit seķeļus, viena sudraba bļoda, septiņdesmit seķeļi, pēc svētnīcas šeķeļa. abi pilni ar smalkiem miltiem, kas sajaukti ar eļļu gaļas piedāvājumam:</w:t>
      </w:r>
    </w:p>
    <w:p/>
    <w:p>
      <w:r xmlns:w="http://schemas.openxmlformats.org/wordprocessingml/2006/main">
        <w:t xml:space="preserve">Prinča Nahšona upuris bija divi sudraba trauki, viens bija lādētājs, kas sver 130 šeķeļus, un otrs bļoda, kas sver 70 šekeļus, pildīta ar smalkiem miltiem, kas sajaukti ar eļļu, gaļas upurim.</w:t>
      </w:r>
    </w:p>
    <w:p/>
    <w:p>
      <w:r xmlns:w="http://schemas.openxmlformats.org/wordprocessingml/2006/main">
        <w:t xml:space="preserve">1. Prinča piedāvājums: dāsnuma piemērs</w:t>
      </w:r>
    </w:p>
    <w:p/>
    <w:p>
      <w:r xmlns:w="http://schemas.openxmlformats.org/wordprocessingml/2006/main">
        <w:t xml:space="preserve">2. Prinča ziedojuma nozīme</w:t>
      </w:r>
    </w:p>
    <w:p/>
    <w:p>
      <w:r xmlns:w="http://schemas.openxmlformats.org/wordprocessingml/2006/main">
        <w:t xml:space="preserve">1. 2. Korintiešiem 8:2-4 — Jo smagas ciešanas laikā viņu prieka pārpilnība un ārkārtējā nabadzība ir pārpildīta ar dāsnumu no viņu puses.</w:t>
      </w:r>
    </w:p>
    <w:p/>
    <w:p>
      <w:r xmlns:w="http://schemas.openxmlformats.org/wordprocessingml/2006/main">
        <w:t xml:space="preserve">2. 3. Mozus 2:1 - Ja kāds nes labības upuri kā upuri Tam Kungam, tam jābūt no smalkiem miltiem. Viņam uzlej eļļu un uzliek vīraku.</w:t>
      </w:r>
    </w:p>
    <w:p/>
    <w:p>
      <w:r xmlns:w="http://schemas.openxmlformats.org/wordprocessingml/2006/main">
        <w:t xml:space="preserve">4.Mozus 7:38 Viena zelta karote, sver desmit seķeļi, pilna ar vīraku.</w:t>
      </w:r>
    </w:p>
    <w:p/>
    <w:p>
      <w:r xmlns:w="http://schemas.openxmlformats.org/wordprocessingml/2006/main">
        <w:t xml:space="preserve">Izraēlieši ziedoja vienu zelta karoti desmit šeķeļu vērtībā, pildītu ar vīraku.</w:t>
      </w:r>
    </w:p>
    <w:p/>
    <w:p>
      <w:r xmlns:w="http://schemas.openxmlformats.org/wordprocessingml/2006/main">
        <w:t xml:space="preserve">1. Dāsnas ziedošanas spēks</w:t>
      </w:r>
    </w:p>
    <w:p/>
    <w:p>
      <w:r xmlns:w="http://schemas.openxmlformats.org/wordprocessingml/2006/main">
        <w:t xml:space="preserve">2. Dievkalpojuma dāvana</w:t>
      </w:r>
    </w:p>
    <w:p/>
    <w:p>
      <w:r xmlns:w="http://schemas.openxmlformats.org/wordprocessingml/2006/main">
        <w:t xml:space="preserve">1. Mateja evaņģēlijs 10:8 - "Par velti jūs esat saņēmuši, bez maksas dodiet."</w:t>
      </w:r>
    </w:p>
    <w:p/>
    <w:p>
      <w:r xmlns:w="http://schemas.openxmlformats.org/wordprocessingml/2006/main">
        <w:t xml:space="preserve">2. 2. Korintiešiem 9:7 - "Katram no jums ir jādod tas, ko esat nolēmis dot savā sirdī, nevis negribot vai piespiedu kārtā, jo Dievs mīl jautru devēju."</w:t>
      </w:r>
    </w:p>
    <w:p/>
    <w:p>
      <w:r xmlns:w="http://schemas.openxmlformats.org/wordprocessingml/2006/main">
        <w:t xml:space="preserve">4.Mozus 7:39 Viens jauns vērsis, viens auns, viens gados vecs jērs dedzināmam upurim.</w:t>
      </w:r>
    </w:p>
    <w:p/>
    <w:p>
      <w:r xmlns:w="http://schemas.openxmlformats.org/wordprocessingml/2006/main">
        <w:t xml:space="preserve">Šajā fragmentā ir aprakstīts jauna vērša, auna un pirmā gada jēra upuris dedzināmam upurim.</w:t>
      </w:r>
    </w:p>
    <w:p/>
    <w:p>
      <w:r xmlns:w="http://schemas.openxmlformats.org/wordprocessingml/2006/main">
        <w:t xml:space="preserve">1. Upura spēks: kā upuris atklāj Dieva labvēlību</w:t>
      </w:r>
    </w:p>
    <w:p/>
    <w:p>
      <w:r xmlns:w="http://schemas.openxmlformats.org/wordprocessingml/2006/main">
        <w:t xml:space="preserve">2. Pielūgsmes nozīme: dedzinātā upura izpēte</w:t>
      </w:r>
    </w:p>
    <w:p/>
    <w:p>
      <w:r xmlns:w="http://schemas.openxmlformats.org/wordprocessingml/2006/main">
        <w:t xml:space="preserve">1. Ebrejiem 10:4-10 – Jo nav iespējams, ka vēršu un āžu asinis atņem grēkus.</w:t>
      </w:r>
    </w:p>
    <w:p/>
    <w:p>
      <w:r xmlns:w="http://schemas.openxmlformats.org/wordprocessingml/2006/main">
        <w:t xml:space="preserve">2. 3. Mozus 1:10-13 - Un ja viņa upuris ir no ganāmpulkiem, proti, no aitām vai kazām, par dedzināmo upuri; viņš atnesīs tai vīrieti bez vainas.</w:t>
      </w:r>
    </w:p>
    <w:p/>
    <w:p>
      <w:r xmlns:w="http://schemas.openxmlformats.org/wordprocessingml/2006/main">
        <w:t xml:space="preserve">4.Mozus 7:40 Viens āžu kazlēns grēku upurim:</w:t>
      </w:r>
    </w:p>
    <w:p/>
    <w:p>
      <w:r xmlns:w="http://schemas.openxmlformats.org/wordprocessingml/2006/main">
        <w:t xml:space="preserve">Šajā fragmentā āža upuris ir aprakstīts kā grēku upuris.</w:t>
      </w:r>
    </w:p>
    <w:p/>
    <w:p>
      <w:r xmlns:w="http://schemas.openxmlformats.org/wordprocessingml/2006/main">
        <w:t xml:space="preserve">1. Dieva gādāšana par grēku — kā Jēzus sniedz vislielāko upuri par grēku.</w:t>
      </w:r>
    </w:p>
    <w:p/>
    <w:p>
      <w:r xmlns:w="http://schemas.openxmlformats.org/wordprocessingml/2006/main">
        <w:t xml:space="preserve">2. Upura pielūgsmes nozīme – pārdomas par to, kā mēs varam pagodināt Dievu ar upuriem.</w:t>
      </w:r>
    </w:p>
    <w:p/>
    <w:p>
      <w:r xmlns:w="http://schemas.openxmlformats.org/wordprocessingml/2006/main">
        <w:t xml:space="preserve">1. Romiešiem 3:25 - "Dievs uzdāvināja Kristu kā izpirkšanas upuri caur viņa asiņu izliešanu, lai tas tiktu pieņemts ticībā."</w:t>
      </w:r>
    </w:p>
    <w:p/>
    <w:p>
      <w:r xmlns:w="http://schemas.openxmlformats.org/wordprocessingml/2006/main">
        <w:t xml:space="preserve">2. Ebrejiem 10:10-14 - "Un ar šo gribu mēs esam svētīti caur Jēzus Kristus miesas upuri vienreiz uz visām reizēm."</w:t>
      </w:r>
    </w:p>
    <w:p/>
    <w:p>
      <w:r xmlns:w="http://schemas.openxmlformats.org/wordprocessingml/2006/main">
        <w:t xml:space="preserve">4.Mozus 7:41 Un pateicības upurim divi vērši, pieci auni, pieci āzi, pieci jēri, kas bija viengadīgi.</w:t>
      </w:r>
    </w:p>
    <w:p/>
    <w:p>
      <w:r xmlns:w="http://schemas.openxmlformats.org/wordprocessingml/2006/main">
        <w:t xml:space="preserve">Selumiēls, Curišadada dēls, upurēja divus vēršus, piecus aunus, piecus āžus un piecus viengadīgus jērus kā pateicības upuri.</w:t>
      </w:r>
    </w:p>
    <w:p/>
    <w:p>
      <w:r xmlns:w="http://schemas.openxmlformats.org/wordprocessingml/2006/main">
        <w:t xml:space="preserve">1. Upura spēks: atteikšanās no tā, ko mēs mīlam, Dieva godam</w:t>
      </w:r>
    </w:p>
    <w:p/>
    <w:p>
      <w:r xmlns:w="http://schemas.openxmlformats.org/wordprocessingml/2006/main">
        <w:t xml:space="preserve">2. Miera nozīme un kā mēs to varam panākt</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Jesajas 32:17 - "Taisnības auglis būs miers, taisnības rezultāts būs klusums un paļāvība uz visiem laikiem."</w:t>
      </w:r>
    </w:p>
    <w:p/>
    <w:p>
      <w:r xmlns:w="http://schemas.openxmlformats.org/wordprocessingml/2006/main">
        <w:t xml:space="preserve">4.Mozus 7:42 Sestajā dienā Ēliasafs, Deuēla dēls, Gada dēlu princis, upurēja:</w:t>
      </w:r>
    </w:p>
    <w:p/>
    <w:p>
      <w:r xmlns:w="http://schemas.openxmlformats.org/wordprocessingml/2006/main">
        <w:t xml:space="preserve">Šajā fragmentā ir aprakstīts Gada dēlu prinča Eliasafa upuris sestajā dienā.</w:t>
      </w:r>
    </w:p>
    <w:p/>
    <w:p>
      <w:r xmlns:w="http://schemas.openxmlformats.org/wordprocessingml/2006/main">
        <w:t xml:space="preserve">1. Mācīšanās kalpot: Eliasafa piemērs</w:t>
      </w:r>
    </w:p>
    <w:p/>
    <w:p>
      <w:r xmlns:w="http://schemas.openxmlformats.org/wordprocessingml/2006/main">
        <w:t xml:space="preserve">2. Dāsnuma spēks: Eliasafa ziedojums</w:t>
      </w:r>
    </w:p>
    <w:p/>
    <w:p>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Mateja 6:1-4 – Sargieties īstenot savu taisnību citu cilvēku priekšā, lai tie jūs redzētu, jo tad jūs nesaņemsiet algu no sava Tēva, kas ir debesīs. Tāpēc, kad jūs dodat trūcīgajiem, neskaužiet savā priekšā, kā liekuļi to dara sinagogās un ielās, lai citi viņus slavētu. Patiesi es jums saku: viņi ir saņēmuši savu algu. Bet, kad tu dod trūkumcietējiem, lai tava labā roka nezina, ko dara tava, lai tava došana būtu slepena. Un tavs Tēvs, kas redz noslēpumā, tev atlīdzinās.</w:t>
      </w:r>
    </w:p>
    <w:p/>
    <w:p>
      <w:r xmlns:w="http://schemas.openxmlformats.org/wordprocessingml/2006/main">
        <w:t xml:space="preserve">4.Mozus 7:43 Viņa upuris bija viens sudraba trauks, kas svēra simts trīsdesmit seķeļus, sudraba bļoda septiņdesmit seķeļus pēc svētnīcas šeķeļa. abi pilni ar smalkiem miltiem, kas sajaukti ar eļļu gaļas piedāvājumam:</w:t>
      </w:r>
    </w:p>
    <w:p/>
    <w:p>
      <w:r xmlns:w="http://schemas.openxmlformats.org/wordprocessingml/2006/main">
        <w:t xml:space="preserve">Nahšona, Aminadaba dēla, upuris bija viens sudraba lādiņš, kas svēra 130 šeķeļus, un sudraba bļoda, kas svēra 70 šeķeļus, un abi bija piepildīti ar smalkiem miltiem, kas sajaukti ar eļļu.</w:t>
      </w:r>
    </w:p>
    <w:p/>
    <w:p>
      <w:r xmlns:w="http://schemas.openxmlformats.org/wordprocessingml/2006/main">
        <w:t xml:space="preserve">1. Upura spēks: Aminadaba dēla Nahšona upuri uzskatot par piemēru, kā dot Dievam.</w:t>
      </w:r>
    </w:p>
    <w:p/>
    <w:p>
      <w:r xmlns:w="http://schemas.openxmlformats.org/wordprocessingml/2006/main">
        <w:t xml:space="preserve">2. Upura nozīme: Izpētīt sudraba lādētāja un bļodas simboliku un to, kā tie ir piemērs upurēšanai Dievam.</w:t>
      </w:r>
    </w:p>
    <w:p/>
    <w:p>
      <w:r xmlns:w="http://schemas.openxmlformats.org/wordprocessingml/2006/main">
        <w:t xml:space="preserve">1.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2. 5.Mozus 16:16-17 - "Trīs reizes gadā visiem jūsu vīriem ir jāparādās Tā Kunga, jūsu Dieva, priekšā vietā, ko viņš izvēlēsies: Neraudzētās maizes svētkos, nedēļu svētkos un Tabernaklu svētkos. jāstājas Tā Kunga priekšā ar tukšām rokām: katram no jums jānes dāvana proporcionāli tam, kā Tas Kungs, tavs Dievs, tevi ir svētījis.</w:t>
      </w:r>
    </w:p>
    <w:p/>
    <w:p>
      <w:r xmlns:w="http://schemas.openxmlformats.org/wordprocessingml/2006/main">
        <w:t xml:space="preserve">4.Mozus 7:44 Viena zelta karote, sver desmit šeķeļi, pilna ar vīraku.</w:t>
      </w:r>
    </w:p>
    <w:p/>
    <w:p>
      <w:r xmlns:w="http://schemas.openxmlformats.org/wordprocessingml/2006/main">
        <w:t xml:space="preserve">Telts iesvētīšanas septītajā dienā tika pasniegta viena zelta karote ar desmit šeķeļiem, pilna ar vīraku.</w:t>
      </w:r>
    </w:p>
    <w:p/>
    <w:p>
      <w:r xmlns:w="http://schemas.openxmlformats.org/wordprocessingml/2006/main">
        <w:t xml:space="preserve">1. Labākā atdošana. Zelta vīraka karotes ziedošana 4. Mozus 7:44 māca mums, cik svarīgi ir atdot savu labāko Tam Kungam.</w:t>
      </w:r>
    </w:p>
    <w:p/>
    <w:p>
      <w:r xmlns:w="http://schemas.openxmlformats.org/wordprocessingml/2006/main">
        <w:t xml:space="preserve">2. Pateicības dāvanas: 4. Mozus 7:44 piedāvātā zelta vīraka karote atgādina mums, cik svarīgi ir izteikt savu pateicību Dievam ar pateicības dāvanām.</w:t>
      </w:r>
    </w:p>
    <w:p/>
    <w:p>
      <w:r xmlns:w="http://schemas.openxmlformats.org/wordprocessingml/2006/main">
        <w:t xml:space="preserve">1. Filipiešiem 4:18 - "Es esmu saņēmis pilnu samaksu un vēl vairāk; esmu paēdis, saņemot no Epafrodīta jūsu sūtītās dāvanas, smaržīgu upuri, Dievam patīkamu un patīkamu upuri."</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4.Mozus 7:45 Viens jauns vērsis, viens auns, viens gados vecs jērs dedzināmam upurim.</w:t>
      </w:r>
    </w:p>
    <w:p/>
    <w:p>
      <w:r xmlns:w="http://schemas.openxmlformats.org/wordprocessingml/2006/main">
        <w:t xml:space="preserve">Šajā fragmentā ir aprakstīts jauna vērša, auna un jēra upuris dedzināmam upurim.</w:t>
      </w:r>
    </w:p>
    <w:p/>
    <w:p>
      <w:r xmlns:w="http://schemas.openxmlformats.org/wordprocessingml/2006/main">
        <w:t xml:space="preserve">1. Došanas spēks: kā mūsu labākā piedāvāšana Dievam palīdz mums augt</w:t>
      </w:r>
    </w:p>
    <w:p/>
    <w:p>
      <w:r xmlns:w="http://schemas.openxmlformats.org/wordprocessingml/2006/main">
        <w:t xml:space="preserve">2. Upura nozīme: ko mūsu dzīvnieku piedāvājums atklāj par mūsu attiecībām ar Dievu</w:t>
      </w:r>
    </w:p>
    <w:p/>
    <w:p>
      <w:r xmlns:w="http://schemas.openxmlformats.org/wordprocessingml/2006/main">
        <w:t xml:space="preserve">1. "Un, ja jūs upurēsiet pateicības upuri Tam Kungam, tad upurējiet to pēc sava prāta. Tas tiks ēsts tajā pašā dienā, kad jūs upurējat, un rīt, un, ja tas jāpaliek līdz trešajai dienai, tas tiks sadedzināts ugunī” (3. Mozus 19:5-6).</w:t>
      </w:r>
    </w:p>
    <w:p/>
    <w:p>
      <w:r xmlns:w="http://schemas.openxmlformats.org/wordprocessingml/2006/main">
        <w:t xml:space="preserve">2. "Un viņš tiem sacīja: "Tas ir tas, ko Tas Kungs ir pavēlējis, sacīdams: savāciet no tā katrs pēc viņa ēšanas un katram cilvēkam pa omēru pēc jūsu cilvēku skaita; ņemiet katrs. tiem, kas ir viņa teltīs” (2. Mozus 16:16).</w:t>
      </w:r>
    </w:p>
    <w:p/>
    <w:p>
      <w:r xmlns:w="http://schemas.openxmlformats.org/wordprocessingml/2006/main">
        <w:t xml:space="preserve">4.Mozus 7:46 Viens āzu kazlēns grēku upurim:</w:t>
      </w:r>
    </w:p>
    <w:p/>
    <w:p>
      <w:r xmlns:w="http://schemas.openxmlformats.org/wordprocessingml/2006/main">
        <w:t xml:space="preserve">Izraēla ļaudis upurēja āzu kazlēnu kā grēku upuri.</w:t>
      </w:r>
    </w:p>
    <w:p/>
    <w:p>
      <w:r xmlns:w="http://schemas.openxmlformats.org/wordprocessingml/2006/main">
        <w:t xml:space="preserve">1. Grēku nožēlošanas spēks</w:t>
      </w:r>
    </w:p>
    <w:p/>
    <w:p>
      <w:r xmlns:w="http://schemas.openxmlformats.org/wordprocessingml/2006/main">
        <w:t xml:space="preserve">2. Upura nozīme</w:t>
      </w:r>
    </w:p>
    <w:p/>
    <w:p>
      <w:r xmlns:w="http://schemas.openxmlformats.org/wordprocessingml/2006/main">
        <w:t xml:space="preserve">1. Ebrejiem 10:1-4</w:t>
      </w:r>
    </w:p>
    <w:p/>
    <w:p>
      <w:r xmlns:w="http://schemas.openxmlformats.org/wordprocessingml/2006/main">
        <w:t xml:space="preserve">2. Mateja 3:13-17</w:t>
      </w:r>
    </w:p>
    <w:p/>
    <w:p>
      <w:r xmlns:w="http://schemas.openxmlformats.org/wordprocessingml/2006/main">
        <w:t xml:space="preserve">4.Mozus 7:47 Un pateicības upurim divi vērši, pieci auni, pieci āži, pieci jēri, kas bija viengadīgi. Tas bija Ēliasafa, Deuēla dēla, upuris.</w:t>
      </w:r>
    </w:p>
    <w:p/>
    <w:p>
      <w:r xmlns:w="http://schemas.openxmlformats.org/wordprocessingml/2006/main">
        <w:t xml:space="preserve">Ēliasafs, Deuēla dēls, par pateicības upuri upurēja divus vēršus, piecus aunus, piecus āžus un piecus viengadīgus jērus.</w:t>
      </w:r>
    </w:p>
    <w:p/>
    <w:p>
      <w:r xmlns:w="http://schemas.openxmlformats.org/wordprocessingml/2006/main">
        <w:t xml:space="preserve">1. Patiesa miera upurēšanas daba</w:t>
      </w:r>
    </w:p>
    <w:p/>
    <w:p>
      <w:r xmlns:w="http://schemas.openxmlformats.org/wordprocessingml/2006/main">
        <w:t xml:space="preserve">2. Piedāvājuma nozīme piedošanas iegūšanā</w:t>
      </w:r>
    </w:p>
    <w:p/>
    <w:p>
      <w:r xmlns:w="http://schemas.openxmlformats.org/wordprocessingml/2006/main">
        <w:t xml:space="preserve">1. Jesajas 52:7 - "Cik skaistas kalnos ir tā kājas, kas nes labu vēsti, sludina mieru, kas nes labas ziņas, sludina pestīšanu, kas saka Ciānai: tavs Dievs valda!"</w:t>
      </w:r>
    </w:p>
    <w:p/>
    <w:p>
      <w:r xmlns:w="http://schemas.openxmlformats.org/wordprocessingml/2006/main">
        <w:t xml:space="preserve">2. Romiešiem 12:18 - "Ja tas ir iespējams, dzīvojiet mierā ar visiem, cik vien jūsos."</w:t>
      </w:r>
    </w:p>
    <w:p/>
    <w:p>
      <w:r xmlns:w="http://schemas.openxmlformats.org/wordprocessingml/2006/main">
        <w:t xml:space="preserve">4.Mozus 7:48 Septītajā dienā Elisama, Ammihuda dēls, Efraima dēlu princis, upurēja:</w:t>
      </w:r>
    </w:p>
    <w:p/>
    <w:p>
      <w:r xmlns:w="http://schemas.openxmlformats.org/wordprocessingml/2006/main">
        <w:t xml:space="preserve">Septītajā upuru upurēšanas dienā Elišama, Ammihuda dēls, upurēja Efraima cilts vārdā.</w:t>
      </w:r>
    </w:p>
    <w:p/>
    <w:p>
      <w:r xmlns:w="http://schemas.openxmlformats.org/wordprocessingml/2006/main">
        <w:t xml:space="preserve">1. Upuru ziedojumi: pateicības izrādīšana Dievam</w:t>
      </w:r>
    </w:p>
    <w:p/>
    <w:p>
      <w:r xmlns:w="http://schemas.openxmlformats.org/wordprocessingml/2006/main">
        <w:t xml:space="preserve">2. Dāsnuma spēks: Elisamas piemērs</w:t>
      </w:r>
    </w:p>
    <w:p/>
    <w:p>
      <w:r xmlns:w="http://schemas.openxmlformats.org/wordprocessingml/2006/main">
        <w:t xml:space="preserve">1. Ebrejiem 13:15 — Ar Viņa starpniecību tad pastāvīgi upurēsim Dievam slavas upuri, tas ir, lūpu augļus, kas atzīst Viņa vārdu.</w:t>
      </w:r>
    </w:p>
    <w:p/>
    <w:p>
      <w:r xmlns:w="http://schemas.openxmlformats.org/wordprocessingml/2006/main">
        <w:t xml:space="preserve">2. Jēkaba 2:15-16 - Ja brālis vai māsa ir slikti ģērbies un viņam trūkst ikdienas ēdiena, un kāds no jums saka viņiem: ejiet ar mieru, sasildieties un paēdieties, nedodot viņiem ķermenim nepieciešamās lietas, kas tas ir labs?</w:t>
      </w:r>
    </w:p>
    <w:p/>
    <w:p>
      <w:r xmlns:w="http://schemas.openxmlformats.org/wordprocessingml/2006/main">
        <w:t xml:space="preserve">4.Mozus 7:49 Viņa upuris bija viens sudraba trauks, kas svēra simts trīsdesmit seķeļus, viena sudraba bļoda, septiņdesmit seķeļi, pēc svētnīcas seķeļa. abi pilni ar smalkiem miltiem, kas sajaukti ar eļļu gaļas piedāvājumam:</w:t>
      </w:r>
    </w:p>
    <w:p/>
    <w:p>
      <w:r xmlns:w="http://schemas.openxmlformats.org/wordprocessingml/2006/main">
        <w:t xml:space="preserve">Septītajā altāra iesvētīšanas dienā Netanēls, Cuāra dēls, upurēja vienu sudraba lādētāju un vienu sudraba trauku, abas pildītas ar smalkiem miltiem, kas sajaukti ar eļļu, kā gaļas upuri.</w:t>
      </w:r>
    </w:p>
    <w:p/>
    <w:p>
      <w:r xmlns:w="http://schemas.openxmlformats.org/wordprocessingml/2006/main">
        <w:t xml:space="preserve">1. Ziedošanas un upurēšanas nozīme ticīga cilvēka dzīvē</w:t>
      </w:r>
    </w:p>
    <w:p/>
    <w:p>
      <w:r xmlns:w="http://schemas.openxmlformats.org/wordprocessingml/2006/main">
        <w:t xml:space="preserve">2. Došana Dievam no paklausības un mīlestības sirds</w:t>
      </w:r>
    </w:p>
    <w:p/>
    <w:p>
      <w:r xmlns:w="http://schemas.openxmlformats.org/wordprocessingml/2006/main">
        <w:t xml:space="preserve">1. 3. Mozus 7:11-15 - "Un šis ir likums par pateicības upuriem, ko viņš upurē Tam Kungam. Ja viņš to upurē kā pateicības upuri, tad kopā ar pateicības upuri lai upurē neraudzētas kūkas sajauktas. ar eļļu un neraudzētas vafeles, svaidītas ar eļļu, un ar eļļu sajauktas kūkas no smalkiem miltiem, ceptas. Papildus kūkām viņš upurēs par upuri raudzētu maizi ar pateicības upuri saviem pateicības upuriem. Un no tās viņš upurēs viens no visa upura paceļamajam upurim Tam Kungam, un tas ir priestera, kas apslacīs pateicības upura asinis. piedāvāts; viņš neko no tā neatstās līdz rītam."</w:t>
      </w:r>
    </w:p>
    <w:p/>
    <w:p>
      <w:r xmlns:w="http://schemas.openxmlformats.org/wordprocessingml/2006/main">
        <w:t xml:space="preserve">2. 2. Korintiešiem 9:7 - "Katrs lai dod, kā viņš savā sirdī nolēmis, ne ar īgnumu vai piespiedu kārtā, jo priecīgu devēju Dievs mīl."</w:t>
      </w:r>
    </w:p>
    <w:p/>
    <w:p>
      <w:r xmlns:w="http://schemas.openxmlformats.org/wordprocessingml/2006/main">
        <w:t xml:space="preserve">4.Mozus 7:50 Viena zelta karote, svera desmit šeķeļi, pilna ar vīraku.</w:t>
      </w:r>
    </w:p>
    <w:p/>
    <w:p>
      <w:r xmlns:w="http://schemas.openxmlformats.org/wordprocessingml/2006/main">
        <w:t xml:space="preserve">Dieva dāsnā un upurējošā ziedošana ir atgādinājums, ka mums dāsni jādod Viņam.</w:t>
      </w:r>
    </w:p>
    <w:p/>
    <w:p>
      <w:r xmlns:w="http://schemas.openxmlformats.org/wordprocessingml/2006/main">
        <w:t xml:space="preserve">1: Mums jāatdod Dievam ar prieku un pateicību.</w:t>
      </w:r>
    </w:p>
    <w:p/>
    <w:p>
      <w:r xmlns:w="http://schemas.openxmlformats.org/wordprocessingml/2006/main">
        <w:t xml:space="preserve">2: Mūsu ziedojumi jāsniedz ar mīlestību un atdevi.</w:t>
      </w:r>
    </w:p>
    <w:p/>
    <w:p>
      <w:r xmlns:w="http://schemas.openxmlformats.org/wordprocessingml/2006/main">
        <w:t xml:space="preserve">1: Psalms 96:8 - Dodiet Tam Kungam Viņa vārda godu; nes upuri un nāc viņa pagalmā.</w:t>
      </w:r>
    </w:p>
    <w:p/>
    <w:p>
      <w:r xmlns:w="http://schemas.openxmlformats.org/wordprocessingml/2006/main">
        <w:t xml:space="preserve">2:2 Korintiešiem 9:7 - Katram no jums ir jādod tas, ko esat nolēmis dot savā sirdī, nevis negribot vai piespiedu kārtā, jo Dievs mīl jautru devēju.</w:t>
      </w:r>
    </w:p>
    <w:p/>
    <w:p>
      <w:r xmlns:w="http://schemas.openxmlformats.org/wordprocessingml/2006/main">
        <w:t xml:space="preserve">4.Mozus 7:51 Viens jauns vērsis, viens auns, viens gados vecs jērs dedzināmam upurim.</w:t>
      </w:r>
    </w:p>
    <w:p/>
    <w:p>
      <w:r xmlns:w="http://schemas.openxmlformats.org/wordprocessingml/2006/main">
        <w:t xml:space="preserve">Šajā fragmentā ir runāts par jauna vērša, auna un pirmā gada jēra upuri dedzināmam upurim.</w:t>
      </w:r>
    </w:p>
    <w:p/>
    <w:p>
      <w:r xmlns:w="http://schemas.openxmlformats.org/wordprocessingml/2006/main">
        <w:t xml:space="preserve">1. Dedzinošā ziedojuma piedāvāšanas nozīme</w:t>
      </w:r>
    </w:p>
    <w:p/>
    <w:p>
      <w:r xmlns:w="http://schemas.openxmlformats.org/wordprocessingml/2006/main">
        <w:t xml:space="preserve">2. Cik svarīgi ir dot Dievam visu iespējamo</w:t>
      </w:r>
    </w:p>
    <w:p/>
    <w:p>
      <w:r xmlns:w="http://schemas.openxmlformats.org/wordprocessingml/2006/main">
        <w:t xml:space="preserve">1. 3. Mozus 1:3-4 - "Ja viņa upuris ir ganāmpulka dedzināmais upuris, lai viņš upurē nevainojamu tēviņu, lai viņš to upurē pēc savas gribas pie Saiešanas telts durvīm Tā Kunga priekšā. . Un viņš lai uzliek savu roku uz dedzināmā upura galvas, un tas būs pieņemams, lai viņš izpirktu viņu.</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4.Mozus 7:52 Viens āzu kazlēns grēku upurim:</w:t>
      </w:r>
    </w:p>
    <w:p/>
    <w:p>
      <w:r xmlns:w="http://schemas.openxmlformats.org/wordprocessingml/2006/main">
        <w:t xml:space="preserve">tas bija Selomita, Cūrisadaja dēla, upuris.</w:t>
      </w:r>
    </w:p>
    <w:p/>
    <w:p>
      <w:r xmlns:w="http://schemas.openxmlformats.org/wordprocessingml/2006/main">
        <w:t xml:space="preserve">Šajā fragmentā ir aprakstīts Zurišada dēla Šelomita upuris, kas bija viens āzu kazlēns grēku upurim.</w:t>
      </w:r>
    </w:p>
    <w:p/>
    <w:p>
      <w:r xmlns:w="http://schemas.openxmlformats.org/wordprocessingml/2006/main">
        <w:t xml:space="preserve">1. "Grēka upura spēks"</w:t>
      </w:r>
    </w:p>
    <w:p/>
    <w:p>
      <w:r xmlns:w="http://schemas.openxmlformats.org/wordprocessingml/2006/main">
        <w:t xml:space="preserve">2. "Dievam došanas nozīme"</w:t>
      </w:r>
    </w:p>
    <w:p/>
    <w:p>
      <w:r xmlns:w="http://schemas.openxmlformats.org/wordprocessingml/2006/main">
        <w:t xml:space="preserve">1. Ebrejiem 9:22 - "Patiesi, saskaņā ar likumu gandrīz viss tiek šķīstīts ar asinīm, un bez asiņu izliešanas nav grēku piedošanas."</w:t>
      </w:r>
    </w:p>
    <w:p/>
    <w:p>
      <w:r xmlns:w="http://schemas.openxmlformats.org/wordprocessingml/2006/main">
        <w:t xml:space="preserve">2. Jesaja 53:10 - "Tomēr Tas Kungs gribēja viņu saspiest un likt viņam ciest, un, lai gan Tas Kungs padara viņa dzīvību par grēku upuri, viņš redzēs savus pēcnācējus un pagarinās savas dienas, un viņa griba Kungs plauks viņa rokā."</w:t>
      </w:r>
    </w:p>
    <w:p/>
    <w:p>
      <w:r xmlns:w="http://schemas.openxmlformats.org/wordprocessingml/2006/main">
        <w:t xml:space="preserve">4.Mozus 7:53 Un pateicības upurim divi vērši, pieci auni, pieci āzi, pieci jēri, kas bija viengadīgi. Tas bija Elisamas, Ammihuda dēla, upuris.</w:t>
      </w:r>
    </w:p>
    <w:p/>
    <w:p>
      <w:r xmlns:w="http://schemas.openxmlformats.org/wordprocessingml/2006/main">
        <w:t xml:space="preserve">Šajā fragmentā ir aprakstīts Elīsamas, Ammihuda dēla, upuris, kurā bija divi vērši, pieci auni, pieci āzi un pieci pirmā gada jēri.</w:t>
      </w:r>
    </w:p>
    <w:p/>
    <w:p>
      <w:r xmlns:w="http://schemas.openxmlformats.org/wordprocessingml/2006/main">
        <w:t xml:space="preserve">1. Miera ziedojumi: kā upuris var mūs tuvināt Dievam</w:t>
      </w:r>
    </w:p>
    <w:p/>
    <w:p>
      <w:r xmlns:w="http://schemas.openxmlformats.org/wordprocessingml/2006/main">
        <w:t xml:space="preserve">2. Paklausības izmaksas: ko nozīmē sekot Dieva pavēlēm</w:t>
      </w:r>
    </w:p>
    <w:p/>
    <w:p>
      <w:r xmlns:w="http://schemas.openxmlformats.org/wordprocessingml/2006/main">
        <w:t xml:space="preserve">1. Ebrejiem 13:15-16 Tāpēc nesīsim Dievam pastāvīgi slavas upuri, tas ir, mūsu lūpu augļus, kas pateicas Viņa vārdam. Bet neaizmirsti darīt labu un runāt, jo šādi upuri Dievam patīk.</w:t>
      </w:r>
    </w:p>
    <w:p/>
    <w:p>
      <w:r xmlns:w="http://schemas.openxmlformats.org/wordprocessingml/2006/main">
        <w:t xml:space="preserve">2. 3. Mozus 7:11-12 Un šis ir likums par pateicības upuriem, kas viņam jānes Tam Kungam. Ja viņš to upurē par pateicības upuri, tad viņš upurē ar pateicības upuri neraudzētas kūkas, kas sajauktas ar eļļu, un neraudzētas vafeles, kas svaidītas ar eļļu, un kūkas, kas sajauktas ar eļļu, no smalkiem miltiem, ceptas.</w:t>
      </w:r>
    </w:p>
    <w:p/>
    <w:p>
      <w:r xmlns:w="http://schemas.openxmlformats.org/wordprocessingml/2006/main">
        <w:t xml:space="preserve">4.Mozus 7:54 Astotajā dienā upurēja Gamaliēlu, Pedacūra dēlu, Manases dēlu valdnieku.</w:t>
      </w:r>
    </w:p>
    <w:p/>
    <w:p>
      <w:r xmlns:w="http://schemas.openxmlformats.org/wordprocessingml/2006/main">
        <w:t xml:space="preserve">Astotajā dienā Gamaliēls, Manases dēlu valdnieks, upurēja upuri.</w:t>
      </w:r>
    </w:p>
    <w:p/>
    <w:p>
      <w:r xmlns:w="http://schemas.openxmlformats.org/wordprocessingml/2006/main">
        <w:t xml:space="preserve">1. Upurēšanās spēks: kā mūsu piedāvājumi var ietekmēt mūsu dzīvi</w:t>
      </w:r>
    </w:p>
    <w:p/>
    <w:p>
      <w:r xmlns:w="http://schemas.openxmlformats.org/wordprocessingml/2006/main">
        <w:t xml:space="preserve">2. Dievam uzticīgie vadītāji: Gamaliēla piemērs</w:t>
      </w:r>
    </w:p>
    <w:p/>
    <w:p>
      <w:r xmlns:w="http://schemas.openxmlformats.org/wordprocessingml/2006/main">
        <w:t xml:space="preserve">1. Ebrejiem 13:15-16: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2. 1. Pētera 5:5-6: "Tāpat jūs, kas esat jaunāki, esiet paklausīgi vecākajiem. Tērpieties visi pazemībā cits pret citu, jo Dievs pretojas lepnajiem, bet pazemīgajiem dod žēlastību. tātad jūs esat zem Dieva varenās rokas, lai viņš īstajā laikā jūs paaugstinātu."</w:t>
      </w:r>
    </w:p>
    <w:p/>
    <w:p>
      <w:r xmlns:w="http://schemas.openxmlformats.org/wordprocessingml/2006/main">
        <w:t xml:space="preserve">4.Mozus 7:55 Viņa upuris bija viens sudraba kauss, kas svera simts trīsdesmit seķeļus, un viena sudraba bļoda, svera septiņdesmit seķeļi, pēc svētnīcas seķeļa. abi pilni ar smalkiem miltiem, kas sajaukti ar eļļu gaļas piedāvājumam:</w:t>
      </w:r>
    </w:p>
    <w:p/>
    <w:p>
      <w:r xmlns:w="http://schemas.openxmlformats.org/wordprocessingml/2006/main">
        <w:t xml:space="preserve">Otrajā upuru dienā Nahšons, Jūdas cilts princis, kā gaļas upuri upurēja sudraba lādētāju, kas sver 130 šeķeļus, un sudraba trauku, kas sver 70 šeķeļus, pildītu ar smalkiem miltiem un eļļu.</w:t>
      </w:r>
    </w:p>
    <w:p/>
    <w:p>
      <w:r xmlns:w="http://schemas.openxmlformats.org/wordprocessingml/2006/main">
        <w:t xml:space="preserve">1. Dāsnuma spēks: Nahšona piedāvājums ar diviem sudraba traukiem, kas pildīti ar smalkiem miltiem un eļļu, parāda dāsnuma spēku mūsu dzīvē.</w:t>
      </w:r>
    </w:p>
    <w:p/>
    <w:p>
      <w:r xmlns:w="http://schemas.openxmlformats.org/wordprocessingml/2006/main">
        <w:t xml:space="preserve">2. Upura nozīme: Nahšona ziedot divus sudraba traukus, kas pilni ar smalkiem miltiem un eļļu, atspoguļo upura nozīmi mūsu garīgajā ceļā.</w:t>
      </w:r>
    </w:p>
    <w:p/>
    <w:p>
      <w:r xmlns:w="http://schemas.openxmlformats.org/wordprocessingml/2006/main">
        <w:t xml:space="preserve">1. 4.Mozus 7:55 - Viņa upuris bija viens sudraba lādiņš, kas sver simts trīsdesmit seķeļus, viena sudraba bļoda septiņdesmit seķeļu apmērā, pēc svētnīcas šeķeļa; abi pilni ar smalkiem miltiem, kas sajaukti ar eļļu gaļas piedāvājumam:</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4.Mozus 7:56 Viena zelta karote, sver desmit seķeļi, pilna ar vīraku.</w:t>
      </w:r>
    </w:p>
    <w:p/>
    <w:p>
      <w:r xmlns:w="http://schemas.openxmlformats.org/wordprocessingml/2006/main">
        <w:t xml:space="preserve">Izraēlieši atnesa zelta karoti, kas pildīta ar vīraks, kā daļu no sava upura Tam Kungam.</w:t>
      </w:r>
    </w:p>
    <w:p/>
    <w:p>
      <w:r xmlns:w="http://schemas.openxmlformats.org/wordprocessingml/2006/main">
        <w:t xml:space="preserve">1. Došanas spēks: kā mūsu ziedojums Tam Kungam var būt spēcīga mūsu ticības izpausme.</w:t>
      </w:r>
    </w:p>
    <w:p/>
    <w:p>
      <w:r xmlns:w="http://schemas.openxmlformats.org/wordprocessingml/2006/main">
        <w:t xml:space="preserve">2. Pielūgsmes vērtība: Izpratne par to, cik svarīgi ir veltīt savu laiku un resursus Dieva pielūgšanai.</w:t>
      </w:r>
    </w:p>
    <w:p/>
    <w:p>
      <w:r xmlns:w="http://schemas.openxmlformats.org/wordprocessingml/2006/main">
        <w:t xml:space="preserve">1. Mateja 6:21 - Jo kur ir tava manta, tur būs arī tava sirds.</w:t>
      </w:r>
    </w:p>
    <w:p/>
    <w:p>
      <w:r xmlns:w="http://schemas.openxmlformats.org/wordprocessingml/2006/main">
        <w:t xml:space="preserve">2. Psalms 96:8 — Dodiet Tam Kungam Viņa vārda godu; nes upuri un nāc viņa pagalmā.</w:t>
      </w:r>
    </w:p>
    <w:p/>
    <w:p>
      <w:r xmlns:w="http://schemas.openxmlformats.org/wordprocessingml/2006/main">
        <w:t xml:space="preserve">4.Mozus 7:57 Viens jauns vērsis, viens auns, viens gados vecs jērs dedzināmam upurim.</w:t>
      </w:r>
    </w:p>
    <w:p/>
    <w:p>
      <w:r xmlns:w="http://schemas.openxmlformats.org/wordprocessingml/2006/main">
        <w:t xml:space="preserve">Šajā fragmentā ir aprakstīti ziedojumi, ko Tam Kungam deva Israēla divpadsmit cilšu vadītāji altāra iesvētīšanas dienā.</w:t>
      </w:r>
    </w:p>
    <w:p/>
    <w:p>
      <w:r xmlns:w="http://schemas.openxmlformats.org/wordprocessingml/2006/main">
        <w:t xml:space="preserve">1. Dieva uzticība Saviem ļaudīm, ko apliecina upurēšana.</w:t>
      </w:r>
    </w:p>
    <w:p/>
    <w:p>
      <w:r xmlns:w="http://schemas.openxmlformats.org/wordprocessingml/2006/main">
        <w:t xml:space="preserve">2. Cik svarīgi ir veltīt sevi Dievam ar nodošanās un pielūgsmes darbiem.</w:t>
      </w:r>
    </w:p>
    <w:p/>
    <w:p>
      <w:r xmlns:w="http://schemas.openxmlformats.org/wordprocessingml/2006/main">
        <w:t xml:space="preserve">1. 3. Mozus 1:10-13 - Un ja viņa upuris ir no ganāmpulkiem, proti, no aitām vai kazām, par dedzināmo upuri; viņš atnesīs tai vīrieti bez vainas.</w:t>
      </w:r>
    </w:p>
    <w:p/>
    <w:p>
      <w:r xmlns:w="http://schemas.openxmlformats.org/wordprocessingml/2006/main">
        <w:t xml:space="preserve">2. Filipiešiem 4:18 - Man ir viss un pārpilnībā. Es esmu paēdis, saņēmis no Epafrodīta to, ko no jums sūtījis, saldu smaržu, Dievam patīkamu un patīkamu upuri.</w:t>
      </w:r>
    </w:p>
    <w:p/>
    <w:p>
      <w:r xmlns:w="http://schemas.openxmlformats.org/wordprocessingml/2006/main">
        <w:t xml:space="preserve">4.Mozus 7:58 Viens āzu kazlēns grēku upurim:</w:t>
      </w:r>
    </w:p>
    <w:p/>
    <w:p>
      <w:r xmlns:w="http://schemas.openxmlformats.org/wordprocessingml/2006/main">
        <w:t xml:space="preserve">tas tiks upurēts Tā Kunga priekšā.</w:t>
      </w:r>
    </w:p>
    <w:p/>
    <w:p>
      <w:r xmlns:w="http://schemas.openxmlformats.org/wordprocessingml/2006/main">
        <w:t xml:space="preserve">Āzi vajadzēja upurēt Tam Kungam kā grēku upuri.</w:t>
      </w:r>
    </w:p>
    <w:p/>
    <w:p>
      <w:r xmlns:w="http://schemas.openxmlformats.org/wordprocessingml/2006/main">
        <w:t xml:space="preserve">1. Grēka upura piedāvāšanas nozīme — 4. Mozus 7:58</w:t>
      </w:r>
    </w:p>
    <w:p/>
    <w:p>
      <w:r xmlns:w="http://schemas.openxmlformats.org/wordprocessingml/2006/main">
        <w:t xml:space="preserve">2. Upurēšanas nozīme Tam Kungam — 4. Mozus 7:58</w:t>
      </w:r>
    </w:p>
    <w:p/>
    <w:p>
      <w:r xmlns:w="http://schemas.openxmlformats.org/wordprocessingml/2006/main">
        <w:t xml:space="preserve">1. Jesajas 53:10 — Tomēr Tam Kungam patika viņu satriekt; Viņš to ir apbēdinājis. Kad tu padarīsi viņa dvēseli par grēku upuri, viņš redzēs savu pēcnācēju, viņš paildzinās savas dienas, un tā Kunga prieks klāsies viņa rokā.</w:t>
      </w:r>
    </w:p>
    <w:p/>
    <w:p>
      <w:r xmlns:w="http://schemas.openxmlformats.org/wordprocessingml/2006/main">
        <w:t xml:space="preserve">2. 3. Mozus 5:6 - Un lai viņš pienes Tam Kungam savu nozieguma upuri par grēku, ko viņš ir grēkojis, mātīte no ganāmpulka, jērs vai āzis par grēku upuri; un priesteris lai salīdzina viņu par viņa grēku.</w:t>
      </w:r>
    </w:p>
    <w:p/>
    <w:p>
      <w:r xmlns:w="http://schemas.openxmlformats.org/wordprocessingml/2006/main">
        <w:t xml:space="preserve">4.Mozus 7:59 Un pateicības upurim divi vērši, pieci auni, pieci āzi, pieci jēri, kas bija viengadīgi.</w:t>
      </w:r>
    </w:p>
    <w:p/>
    <w:p>
      <w:r xmlns:w="http://schemas.openxmlformats.org/wordprocessingml/2006/main">
        <w:t xml:space="preserve">Gamaliēls, Pedacūra dēls, par pateicības upuri upurēja divus vēršus, piecus aunus, piecus āžus un piecus viengadīgus jērus.</w:t>
      </w:r>
    </w:p>
    <w:p/>
    <w:p>
      <w:r xmlns:w="http://schemas.openxmlformats.org/wordprocessingml/2006/main">
        <w:t xml:space="preserve">1. Upura miers: Gamaliēla ziedojuma jēgas izpēte</w:t>
      </w:r>
    </w:p>
    <w:p/>
    <w:p>
      <w:r xmlns:w="http://schemas.openxmlformats.org/wordprocessingml/2006/main">
        <w:t xml:space="preserve">2. Došanas spēks: Izpētiet, cik svarīgi ir piedāvāt savu labāko</w:t>
      </w:r>
    </w:p>
    <w:p/>
    <w:p>
      <w:r xmlns:w="http://schemas.openxmlformats.org/wordprocessingml/2006/main">
        <w:t xml:space="preserve">1. 2. Mozus 24:5-8 - Un viņš sūtīja jaunekļus no Israēla bērniem, kas upurēja dedzināmos upurus un upurēja pateicības upurus no vēršiem Tam Kungam.</w:t>
      </w:r>
    </w:p>
    <w:p/>
    <w:p>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4.Mozus 7:60 Devītajā dienā Abidans, Gideonija dēls, Benjamīna dēlu princis, upurēja:</w:t>
      </w:r>
    </w:p>
    <w:p/>
    <w:p>
      <w:r xmlns:w="http://schemas.openxmlformats.org/wordprocessingml/2006/main">
        <w:t xml:space="preserve">Devītais princis no Benjamīna cilts piedāvāja Tam Kungam savas dāvanas.</w:t>
      </w:r>
    </w:p>
    <w:p/>
    <w:p>
      <w:r xmlns:w="http://schemas.openxmlformats.org/wordprocessingml/2006/main">
        <w:t xml:space="preserve">1: Dāsnumam no mūsu sirdīm jāplūst kā upei, kad runa ir par došanu Tam Kungam.</w:t>
      </w:r>
    </w:p>
    <w:p/>
    <w:p>
      <w:r xmlns:w="http://schemas.openxmlformats.org/wordprocessingml/2006/main">
        <w:t xml:space="preserve">2: Pat cīņas vidū mums nekad nevajadzētu aizmirst parādīt pateicību Dievam par Viņa uzticību un nodrošinājumu.</w:t>
      </w:r>
    </w:p>
    <w:p/>
    <w:p>
      <w:r xmlns:w="http://schemas.openxmlformats.org/wordprocessingml/2006/main">
        <w:t xml:space="preserve">1:2 Korintiešiem 9:7 - Katram no jums ir jādod tas, ko esat nolēmis dot savā sirdī, nevis negribot vai piespiedu kārtā, jo Dievs mīl jautru devēju.</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4.Mozus 7:61 Viņa upuris bija viens sudraba trauks, kas svēra simts trīsdesmit seķeļus, viena sudraba bļoda, septiņdesmit seķeļi, pēc svētnīcas seķeļa. abi pilni ar smalkiem miltiem, kas sajaukti ar eļļu gaļas piedāvājumam:</w:t>
      </w:r>
    </w:p>
    <w:p/>
    <w:p>
      <w:r xmlns:w="http://schemas.openxmlformats.org/wordprocessingml/2006/main">
        <w:t xml:space="preserve">Altāra iesvētīšanas dienā Nahšons sniedza Tam Kungam savu upuri, kas bija sudraba lādētājs un sudraba bļoda, kas bija piepildīta ar smalkiem miltiem un eļļu.</w:t>
      </w:r>
    </w:p>
    <w:p/>
    <w:p>
      <w:r xmlns:w="http://schemas.openxmlformats.org/wordprocessingml/2006/main">
        <w:t xml:space="preserve">1. Mūsu sirds ziedojums – kā mēs varam ziedot Dievam.</w:t>
      </w:r>
    </w:p>
    <w:p/>
    <w:p>
      <w:r xmlns:w="http://schemas.openxmlformats.org/wordprocessingml/2006/main">
        <w:t xml:space="preserve">2. Altāra iesvētīšana – Mācīšanās no Nahšona piemēra.</w:t>
      </w:r>
    </w:p>
    <w:p/>
    <w:p>
      <w:r xmlns:w="http://schemas.openxmlformats.org/wordprocessingml/2006/main">
        <w:t xml:space="preserve">1. 2. Korintiešiem 9:7 - "Katrs lai dod, kā viņš savā sirdī nolēmis, ne ar īgnumu vai piespiedu kārtā, jo priecīgu devēju Dievs mīl."</w:t>
      </w:r>
    </w:p>
    <w:p/>
    <w:p>
      <w:r xmlns:w="http://schemas.openxmlformats.org/wordprocessingml/2006/main">
        <w:t xml:space="preserve">2. Ebrejiem 13:15-16 - "Tādēļ mēs pastāvīgi caur Viņu nesīsim Dievam slavas upuri, tas ir, mūsu lūpu augļus, kas pateicamies Viņa vārdam. Bet darīt labu un runāt neaizmirstiet, jo Dievam patīk šādi upuri."</w:t>
      </w:r>
    </w:p>
    <w:p/>
    <w:p>
      <w:r xmlns:w="http://schemas.openxmlformats.org/wordprocessingml/2006/main">
        <w:t xml:space="preserve">4.Mozus 7:62 Viena zelta karote, sver desmit šeķeļi, pilna ar vīraku.</w:t>
      </w:r>
    </w:p>
    <w:p/>
    <w:p>
      <w:r xmlns:w="http://schemas.openxmlformats.org/wordprocessingml/2006/main">
        <w:t xml:space="preserve">Šajā fragmentā teikts, ka Tabernakla iesvētīšanas laikā Tam Kungam tika dota viena zelta karote, kas pildīta ar vīraks.</w:t>
      </w:r>
    </w:p>
    <w:p/>
    <w:p>
      <w:r xmlns:w="http://schemas.openxmlformats.org/wordprocessingml/2006/main">
        <w:t xml:space="preserve">1. Izpirkšanas spēks: Zelta vīraka karotītes nozīmes izpratne</w:t>
      </w:r>
    </w:p>
    <w:p/>
    <w:p>
      <w:r xmlns:w="http://schemas.openxmlformats.org/wordprocessingml/2006/main">
        <w:t xml:space="preserve">2. Veltīšanās nozīme: mācīšanās no Tabernakla un tā piedāvājumiem</w:t>
      </w:r>
    </w:p>
    <w:p/>
    <w:p>
      <w:r xmlns:w="http://schemas.openxmlformats.org/wordprocessingml/2006/main">
        <w:t xml:space="preserve">1. 2. Mozus 30:34-38; 3. Mozus 2:1-2 — Norādījumi par vīraka upurēšanu teltī</w:t>
      </w:r>
    </w:p>
    <w:p/>
    <w:p>
      <w:r xmlns:w="http://schemas.openxmlformats.org/wordprocessingml/2006/main">
        <w:t xml:space="preserve">2. 2. Mozus 25-40; Numuri 8-9 — Sīki izstrādāti norādījumi par Tabernakla celtniecību un iesvētīšanu.</w:t>
      </w:r>
    </w:p>
    <w:p/>
    <w:p>
      <w:r xmlns:w="http://schemas.openxmlformats.org/wordprocessingml/2006/main">
        <w:t xml:space="preserve">4.Mozus 7:63 Viens jauns vērsis, viens auns, viens gados vecs jērs dedzināmam upurim.</w:t>
      </w:r>
    </w:p>
    <w:p/>
    <w:p>
      <w:r xmlns:w="http://schemas.openxmlformats.org/wordprocessingml/2006/main">
        <w:t xml:space="preserve">Šajā fragmentā ir aprakstīts upuris, ko Israēla prinči nesa Dievam.</w:t>
      </w:r>
    </w:p>
    <w:p/>
    <w:p>
      <w:r xmlns:w="http://schemas.openxmlformats.org/wordprocessingml/2006/main">
        <w:t xml:space="preserve">1: Mēs varam upurēt sevi Dievam, slavējot un kalpojot.</w:t>
      </w:r>
    </w:p>
    <w:p/>
    <w:p>
      <w:r xmlns:w="http://schemas.openxmlformats.org/wordprocessingml/2006/main">
        <w:t xml:space="preserve">2: Mēs varam izrādīt godbijību un godu Dievam, piedāvājot Viņam labāko.</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51:17 — upuris, ko tu vēlies, ir salauzts gars. Tu neatraidīsi salauztu un nožēlojošu sirdi, ak Dievs.</w:t>
      </w:r>
    </w:p>
    <w:p/>
    <w:p>
      <w:r xmlns:w="http://schemas.openxmlformats.org/wordprocessingml/2006/main">
        <w:t xml:space="preserve">4.Mozus 7:64 Viens āzu kazlēns grēku upurim:</w:t>
      </w:r>
    </w:p>
    <w:p/>
    <w:p>
      <w:r xmlns:w="http://schemas.openxmlformats.org/wordprocessingml/2006/main">
        <w:t xml:space="preserve">Senajā Izraēlā grēku upuri tika uzskatīti par neatņemamu reliģiskās dzīves sastāvdaļu.</w:t>
      </w:r>
    </w:p>
    <w:p/>
    <w:p>
      <w:r xmlns:w="http://schemas.openxmlformats.org/wordprocessingml/2006/main">
        <w:t xml:space="preserve">1: Mums ir jānes grēku upuri Tam Kungam kā daļa no mūsu reliģiskās dzīves.</w:t>
      </w:r>
    </w:p>
    <w:p/>
    <w:p>
      <w:r xmlns:w="http://schemas.openxmlformats.org/wordprocessingml/2006/main">
        <w:t xml:space="preserve">2: ziedojumi Tam Kungam parāda mūsu pazemību un uzticību.</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Ebrejiem 10:4-10 - Jo nav iespējams, ka vēršu un āžu asinis atņem grēkus. Tāpēc, kad Kristus nāca pasaulē, Viņš sacīja: Upurus un upurus jūs neesat gribējuši, bet miesu jūs man esat sagatavojuši. dedzināmos un grēku upurus jums nav patika. Tad es sacīju: Lūk, es esmu nācis, lai izpildītu Tavu gribu, ak, Dievs, kā par mani rakstīts grāmatas tīstomā. Kad viņš iepriekš teica: tu neesi vēlējies un nebaudījis upurus un upurus, dedzināmos upurus un grēku upurus (tie tiek upurēti saskaņā ar likumu), tad viņš piebilda: Lūk, es esmu nācis pildīt tavu gribu. Viņš atceļ pirmo, lai izveidotu otro.</w:t>
      </w:r>
    </w:p>
    <w:p/>
    <w:p>
      <w:r xmlns:w="http://schemas.openxmlformats.org/wordprocessingml/2006/main">
        <w:t xml:space="preserve">4.Mozus 7:65 Un pateicības upurim divi vērši, pieci auni, pieci āzi, pieci gados vecāki jēri. Tas bija Abidana, Gideona dēla, upuris.</w:t>
      </w:r>
    </w:p>
    <w:p/>
    <w:p>
      <w:r xmlns:w="http://schemas.openxmlformats.org/wordprocessingml/2006/main">
        <w:t xml:space="preserve">Abidāns, Gideona dēls, par pateicības upuri upurēja divus vēršus, piecus aunus, piecus āžus un piecus viengadīgus jērus.</w:t>
      </w:r>
    </w:p>
    <w:p/>
    <w:p>
      <w:r xmlns:w="http://schemas.openxmlformats.org/wordprocessingml/2006/main">
        <w:t xml:space="preserve">1. Kā nest mierīgus upurus</w:t>
      </w:r>
    </w:p>
    <w:p/>
    <w:p>
      <w:r xmlns:w="http://schemas.openxmlformats.org/wordprocessingml/2006/main">
        <w:t xml:space="preserve">2. Abidana dāvanas: miera piedāvāšanas modelis</w:t>
      </w:r>
    </w:p>
    <w:p/>
    <w:p>
      <w:r xmlns:w="http://schemas.openxmlformats.org/wordprocessingml/2006/main">
        <w:t xml:space="preserve">1. Skaitļi 7:65</w:t>
      </w:r>
    </w:p>
    <w:p/>
    <w:p>
      <w:r xmlns:w="http://schemas.openxmlformats.org/wordprocessingml/2006/main">
        <w:t xml:space="preserve">2. Filipiešiem 4:6-7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4.Mozus 7:66 Desmitajā dienā Ahiezers, Ammisada dēls, Dana dēlu princis, upurēja:</w:t>
      </w:r>
    </w:p>
    <w:p/>
    <w:p>
      <w:r xmlns:w="http://schemas.openxmlformats.org/wordprocessingml/2006/main">
        <w:t xml:space="preserve">Šajā fragmentā ir aprakstīts, kā Ahiezers, Ammišadada dēls, Dana dēlu princis, upurēja upuri desmitajā dienā.</w:t>
      </w:r>
    </w:p>
    <w:p/>
    <w:p>
      <w:r xmlns:w="http://schemas.openxmlformats.org/wordprocessingml/2006/main">
        <w:t xml:space="preserve">1. "Upurēšanas spēks: kā atteikšanās no tā, kas mums ir dārgs, tuvina mūs Dievam"</w:t>
      </w:r>
    </w:p>
    <w:p/>
    <w:p>
      <w:r xmlns:w="http://schemas.openxmlformats.org/wordprocessingml/2006/main">
        <w:t xml:space="preserve">2. "Ahiezera vadība: uzticīgas kalpošanas modelis"</w:t>
      </w:r>
    </w:p>
    <w:p/>
    <w:p>
      <w:r xmlns:w="http://schemas.openxmlformats.org/wordprocessingml/2006/main">
        <w:t xml:space="preserve">1. Ebrejiem 13:15-16 - "Tāpēc caur Jēzu pastāvīgi upurēsim Dievam slavas upuri lūpu augļus, kas atklāti sludina Viņa vārdu. Un neaizmirstiet darīt labu un dalīties ar citiem, jo Dievam patīk šādi upuri."</w:t>
      </w:r>
    </w:p>
    <w:p/>
    <w:p>
      <w:r xmlns:w="http://schemas.openxmlformats.org/wordprocessingml/2006/main">
        <w:t xml:space="preserve">2. 1. Pētera 5:2-3 - "Esiet gani Dieva ganāmpulkam, kas ir jūsu aizgādībā, un uzmaniet tos nevis tāpēc, ka jums tas jādara, bet gan tāpēc, ka vēlaties, kā Dievs vēlas, lai jūs būtu; netiecoties pēc negodīga labuma, bet dedzīgi kalpot, nevis valdīt pār tiem, kas jums uzticēti, bet gan būt paraugs ganāmpulkam."</w:t>
      </w:r>
    </w:p>
    <w:p/>
    <w:p>
      <w:r xmlns:w="http://schemas.openxmlformats.org/wordprocessingml/2006/main">
        <w:t xml:space="preserve">4.Mozus 7:67 Viņa upuris bija viens sudraba trauks, kas svēra simts trīsdesmit seķeļus, viena sudraba bļoda, septiņdesmit seķeļi, pēc svētnīcas seķeļa. abi pilni ar smalkiem miltiem, kas sajaukti ar eļļu gaļas piedāvājumam:</w:t>
      </w:r>
    </w:p>
    <w:p/>
    <w:p>
      <w:r xmlns:w="http://schemas.openxmlformats.org/wordprocessingml/2006/main">
        <w:t xml:space="preserve">Viena Israēla cilts prinča upuris bija sudraba lādētājs un sudraba bļoda, abas pildītas ar smalkiem miltiem, kas sajaukti ar eļļu gaļas upurim.</w:t>
      </w:r>
    </w:p>
    <w:p/>
    <w:p>
      <w:r xmlns:w="http://schemas.openxmlformats.org/wordprocessingml/2006/main">
        <w:t xml:space="preserve">1. Dāsnas došanas spēks</w:t>
      </w:r>
    </w:p>
    <w:p/>
    <w:p>
      <w:r xmlns:w="http://schemas.openxmlformats.org/wordprocessingml/2006/main">
        <w:t xml:space="preserve">2. Upura sirds</w:t>
      </w:r>
    </w:p>
    <w:p/>
    <w:p>
      <w:r xmlns:w="http://schemas.openxmlformats.org/wordprocessingml/2006/main">
        <w:t xml:space="preserve">1. 2. Korintiešiem 9:7 – Katrs lai dod, kā viņš savā sirdī nolēmis; ne ar nepatiku vai spiesti, jo Dievs mīl jautru devēju.</w:t>
      </w:r>
    </w:p>
    <w:p/>
    <w:p>
      <w:r xmlns:w="http://schemas.openxmlformats.org/wordprocessingml/2006/main">
        <w:t xml:space="preserve">2. 3. Mozus 7:12 - Ja viņš to upurē par pateicību, tad viņam kopā ar pateicības upuri jānes neraudzētas kūkas, kas sajauktas ar eļļu, un neraudzētas vafeles, kas svaidītas ar eļļu, un kūkas, kas sajauktas ar eļļu, no smalkiem miltiem, ceptas.</w:t>
      </w:r>
    </w:p>
    <w:p/>
    <w:p>
      <w:r xmlns:w="http://schemas.openxmlformats.org/wordprocessingml/2006/main">
        <w:t xml:space="preserve">4.Mozus 7:68 Viena zelta karote, sver desmit šeķeļi, pilna ar vīraku.</w:t>
      </w:r>
    </w:p>
    <w:p/>
    <w:p>
      <w:r xmlns:w="http://schemas.openxmlformats.org/wordprocessingml/2006/main">
        <w:t xml:space="preserve">Telts iesvētīšanas septītajā dienā tika upurēta viena zelta karote ar desmit šeķeļiem, kas pildīta ar vīraku.</w:t>
      </w:r>
    </w:p>
    <w:p/>
    <w:p>
      <w:r xmlns:w="http://schemas.openxmlformats.org/wordprocessingml/2006/main">
        <w:t xml:space="preserve">1. Piedāvājuma vērtība: kā piedāvāt labāko no tā, kas mums ir</w:t>
      </w:r>
    </w:p>
    <w:p/>
    <w:p>
      <w:r xmlns:w="http://schemas.openxmlformats.org/wordprocessingml/2006/main">
        <w:t xml:space="preserve">2. Veltīšanās nozīme: Dieva klātbūtnes atzīmēšana mūsu dzīvē</w:t>
      </w:r>
    </w:p>
    <w:p/>
    <w:p>
      <w:r xmlns:w="http://schemas.openxmlformats.org/wordprocessingml/2006/main">
        <w:t xml:space="preserve">1. Salamana Pamācības 21:3 — Taisnības un taisnības darīšana Tam Kungam ir patīkamāka nekā upuris.</w:t>
      </w:r>
    </w:p>
    <w:p/>
    <w:p>
      <w:r xmlns:w="http://schemas.openxmlformats.org/wordprocessingml/2006/main">
        <w:t xml:space="preserve">2. Psalms 24:3-4 — Kas var uzkāpt Tā Kunga kalnā? Un kurš var stāvēt viņa svētajā vietā? Kam ir tīras rokas un tīra sirds.</w:t>
      </w:r>
    </w:p>
    <w:p/>
    <w:p>
      <w:r xmlns:w="http://schemas.openxmlformats.org/wordprocessingml/2006/main">
        <w:t xml:space="preserve">4.Mozus 7:69 Viens jauns vērsis, viens auns, viens gados vecs jērs dedzināmam upurim.</w:t>
      </w:r>
    </w:p>
    <w:p/>
    <w:p>
      <w:r xmlns:w="http://schemas.openxmlformats.org/wordprocessingml/2006/main">
        <w:t xml:space="preserve">Dieva ļaudīm bija jānes upuri teltī, lai Viņu godinātu.</w:t>
      </w:r>
    </w:p>
    <w:p/>
    <w:p>
      <w:r xmlns:w="http://schemas.openxmlformats.org/wordprocessingml/2006/main">
        <w:t xml:space="preserve">1: Mēs varam pagodināt Dievu, piedāvājot Viņam labāko.</w:t>
      </w:r>
    </w:p>
    <w:p/>
    <w:p>
      <w:r xmlns:w="http://schemas.openxmlformats.org/wordprocessingml/2006/main">
        <w:t xml:space="preserve">2: Mūsu ziedojumiem Dievam ir jāatspoguļo mūsu uzticība Viņam.</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Korintiešiem 9:7 - Katrs no jums dod to, ko esat nolēmis dot savā sirdī, nevis negribot vai piespiedu kārtā, jo Dievs mīl jautru devēju.</w:t>
      </w:r>
    </w:p>
    <w:p/>
    <w:p>
      <w:r xmlns:w="http://schemas.openxmlformats.org/wordprocessingml/2006/main">
        <w:t xml:space="preserve">4.Mozus 7:70 Viens āzu kazlēns grēku upurim:</w:t>
      </w:r>
    </w:p>
    <w:p/>
    <w:p>
      <w:r xmlns:w="http://schemas.openxmlformats.org/wordprocessingml/2006/main">
        <w:t xml:space="preserve">viens no tēvu priekšniekiem to piedāvāja.</w:t>
      </w:r>
    </w:p>
    <w:p/>
    <w:p>
      <w:r xmlns:w="http://schemas.openxmlformats.org/wordprocessingml/2006/main">
        <w:t xml:space="preserve">Āzi kā grēku upuri upurēja viens no tautas vadoņiem.</w:t>
      </w:r>
    </w:p>
    <w:p/>
    <w:p>
      <w:r xmlns:w="http://schemas.openxmlformats.org/wordprocessingml/2006/main">
        <w:t xml:space="preserve">1. Izpirkšanas spēks: kā Jēzus samaksāja cenu par mūsu grēkiem</w:t>
      </w:r>
    </w:p>
    <w:p/>
    <w:p>
      <w:r xmlns:w="http://schemas.openxmlformats.org/wordprocessingml/2006/main">
        <w:t xml:space="preserve">2. Upura nozīme: nepieciešamība pēc restitūcijas</w:t>
      </w:r>
    </w:p>
    <w:p/>
    <w:p>
      <w:r xmlns:w="http://schemas.openxmlformats.org/wordprocessingml/2006/main">
        <w:t xml:space="preserve">1. Ebrejiem 9:22 - Un saskaņā ar likumu gandrīz viss tiek šķīstīts ar asinīm, un bez asiņu izliešanas nav piedošanas.</w:t>
      </w:r>
    </w:p>
    <w:p/>
    <w:p>
      <w:r xmlns:w="http://schemas.openxmlformats.org/wordprocessingml/2006/main">
        <w:t xml:space="preserve">2. Jesaja 53:10 — Tomēr Kungam patika Viņu sagraut; Viņš ir licis Viņu apbēdināt. Kad tu Viņa dvēseli padarīsi par upuri par grēku, Viņš redzēs Savu pēcnācēju, Viņš pagarinās savas dienas, un Tā Kunga prieks plauks Viņa rokā.</w:t>
      </w:r>
    </w:p>
    <w:p/>
    <w:p>
      <w:r xmlns:w="http://schemas.openxmlformats.org/wordprocessingml/2006/main">
        <w:t xml:space="preserve">4.Mozus 7:71 Un pateicības upurim divi vērši, pieci auni, pieci āži, pieci jēri, kas bija viengadīgi. Tas bija Ahiezera, Ammisaddaja dēla, upuris.</w:t>
      </w:r>
    </w:p>
    <w:p/>
    <w:p>
      <w:r xmlns:w="http://schemas.openxmlformats.org/wordprocessingml/2006/main">
        <w:t xml:space="preserve">Ahiezers, Ammisada dēls, par pateicības upuri upurēja divus vēršus, piecus aunus, piecus āžus un piecus viengadīgus jērus.</w:t>
      </w:r>
    </w:p>
    <w:p/>
    <w:p>
      <w:r xmlns:w="http://schemas.openxmlformats.org/wordprocessingml/2006/main">
        <w:t xml:space="preserve">1. Upura spēks mierā — 4. Mozus 7:71</w:t>
      </w:r>
    </w:p>
    <w:p/>
    <w:p>
      <w:r xmlns:w="http://schemas.openxmlformats.org/wordprocessingml/2006/main">
        <w:t xml:space="preserve">2. Dāsnas ziedošanas svētības — 4. Mozus 7:71</w:t>
      </w:r>
    </w:p>
    <w:p/>
    <w:p>
      <w:r xmlns:w="http://schemas.openxmlformats.org/wordprocessingml/2006/main">
        <w:t xml:space="preserve">1. Filipiešiem 4:6-7: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Jēkaba 4:7: Tāpēc pakļaujieties Dievam. Pretojies velnam, un viņš bēgs no tevis.</w:t>
      </w:r>
    </w:p>
    <w:p/>
    <w:p>
      <w:r xmlns:w="http://schemas.openxmlformats.org/wordprocessingml/2006/main">
        <w:t xml:space="preserve">4.Mozus 7:72 Vienpadsmitajā dienā Pagiēls, Okrāna dēls, Ašera dēlu princis, piedāvāja:</w:t>
      </w:r>
    </w:p>
    <w:p/>
    <w:p>
      <w:r xmlns:w="http://schemas.openxmlformats.org/wordprocessingml/2006/main">
        <w:t xml:space="preserve">Pagiels piedāvā Tam Kungam dāsnu ziedošanos.</w:t>
      </w:r>
    </w:p>
    <w:p/>
    <w:p>
      <w:r xmlns:w="http://schemas.openxmlformats.org/wordprocessingml/2006/main">
        <w:t xml:space="preserve">1: Mums vienmēr jācenšas atdot Tam Kungam labāko.</w:t>
      </w:r>
    </w:p>
    <w:p/>
    <w:p>
      <w:r xmlns:w="http://schemas.openxmlformats.org/wordprocessingml/2006/main">
        <w:t xml:space="preserve">2: Mums jābūt dāsniem ar savām dāvanām Tam Kungam un Viņa ļaudīm.</w:t>
      </w:r>
    </w:p>
    <w:p/>
    <w:p>
      <w:r xmlns:w="http://schemas.openxmlformats.org/wordprocessingml/2006/main">
        <w:t xml:space="preserve">1:2 Korintiešiem 9:7 - Katram no jums ir jādod tas, ko esat nolēmis dot savā sirdī, nevis negribot vai piespiedu kārtā, jo Dievs mīl jautru devēju.</w:t>
      </w:r>
    </w:p>
    <w:p/>
    <w:p>
      <w:r xmlns:w="http://schemas.openxmlformats.org/wordprocessingml/2006/main">
        <w:t xml:space="preserve">2: Maleahija 3:8-10 — Vai cilvēks aplaupīs Dievu? Tomēr tu mani aplaupi. "Bet jūs jautājat: kā mēs jūs aplaupām? “Desmitajā tiesā un ziedojumos. Jūs esat zem lāsta visai tautai, jo jūs mani aplaupa. Atnesiet visu desmito tiesu noliktavā, lai manā mājā būtu ēdiens. Pārbaudi mani tajā,” saka Visvarenais Kungs, “un redzi, vai es neatvēršu debesu slūžas un neizliešu tik daudz svētības, ka tev tam nepietiks vietas.</w:t>
      </w:r>
    </w:p>
    <w:p/>
    <w:p>
      <w:r xmlns:w="http://schemas.openxmlformats.org/wordprocessingml/2006/main">
        <w:t xml:space="preserve">4.Mozus 7:73 Viņa upuris bija viens sudraba trauks, kas svēra simts trīsdesmit seķeļus, viena sudraba bļoda, septiņdesmit seķeļi, pēc svētnīcas seķeļa. abi pilni ar smalkiem miltiem, kas sajaukti ar eļļu gaļas piedāvājumam:</w:t>
      </w:r>
    </w:p>
    <w:p/>
    <w:p>
      <w:r xmlns:w="http://schemas.openxmlformats.org/wordprocessingml/2006/main">
        <w:t xml:space="preserve">Ārons upurēja Tam Kungam, kas ietvēra sudraba lādētāju, kas svēra 130 šeķeļus, un sudraba trauku ar 70 šeķeļiem, kas abi bija piepildīti ar smalkiem miltiem un eļļu.</w:t>
      </w:r>
    </w:p>
    <w:p/>
    <w:p>
      <w:r xmlns:w="http://schemas.openxmlformats.org/wordprocessingml/2006/main">
        <w:t xml:space="preserve">1. Došanas spēks: Dievam ziedošanas nozīme</w:t>
      </w:r>
    </w:p>
    <w:p/>
    <w:p>
      <w:r xmlns:w="http://schemas.openxmlformats.org/wordprocessingml/2006/main">
        <w:t xml:space="preserve">2. Upurēšanas skaistums: Ārona ziedojumu nozīme</w:t>
      </w:r>
    </w:p>
    <w:p/>
    <w:p>
      <w:r xmlns:w="http://schemas.openxmlformats.org/wordprocessingml/2006/main">
        <w:t xml:space="preserve">1. 2. Korintiešiem 9:6-8 - "Bet to es saku: kas skopi sēj, tas skopi pļaus, un, kas bagātīgi sēj, tas arī bagātīgi pļaus. Katrs lai dod, kā viņš savā sirdī nolēmis. ne ar īgnumu vai nepieciešamības dēļ, jo Dievs mīl dzīvespriecīgu devēju. Un Dievs var dot jums pārpilnībā visu žēlastību, lai jūs, vienmēr visās lietās, būtu pārpilnībā uz ikvienu labu darbu."</w:t>
      </w:r>
    </w:p>
    <w:p/>
    <w:p>
      <w:r xmlns:w="http://schemas.openxmlformats.org/wordprocessingml/2006/main">
        <w:t xml:space="preserve">2. Marka 12:41-44 - "Un Jēzus sēdēja pret kasi un redzēja, kā ļaudis iemeta naudu kasē, un daudzi bagātie meta daudz. Un atnāca kāda nabaga atraitne un iemeta iekšā. Divas ērces, kas veido sārmu.” Un viņš piesauca savus mācekļus un sacīja tiem: Patiesi es jums saku, ka šī nabaga atraitne ir iemetusi vairāk nekā visi tie, kas iemetuši mantu krātuvē. iemeta no viņu pārpilnības, bet viņa no sava trūkuma atmeta visu, kas viņai bija, pat visu savu iztiku."</w:t>
      </w:r>
    </w:p>
    <w:p/>
    <w:p>
      <w:r xmlns:w="http://schemas.openxmlformats.org/wordprocessingml/2006/main">
        <w:t xml:space="preserve">4.Mozus 7:74 Viena zelta karote, sver desmit šeķeļi, pilna ar vīraku.</w:t>
      </w:r>
    </w:p>
    <w:p/>
    <w:p>
      <w:r xmlns:w="http://schemas.openxmlformats.org/wordprocessingml/2006/main">
        <w:t xml:space="preserve">Šajā fragmentā ir aprakstīta zelta karotes, kas pildīta ar vīraku, ziedošana Tam Kungam.</w:t>
      </w:r>
    </w:p>
    <w:p/>
    <w:p>
      <w:r xmlns:w="http://schemas.openxmlformats.org/wordprocessingml/2006/main">
        <w:t xml:space="preserve">1. Dāsnuma spēks: dot Tam Kungam no visas sirds</w:t>
      </w:r>
    </w:p>
    <w:p/>
    <w:p>
      <w:r xmlns:w="http://schemas.openxmlformats.org/wordprocessingml/2006/main">
        <w:t xml:space="preserve">2. Vīraka nozīme: smaržīgs pateicības piedāvājums</w:t>
      </w:r>
    </w:p>
    <w:p/>
    <w:p>
      <w:r xmlns:w="http://schemas.openxmlformats.org/wordprocessingml/2006/main">
        <w:t xml:space="preserve">1. Salamana pamācības 3:9-10 – Godiniet Kungu ar savu bagātību, ar visu savu labību pirmajiem augļiem; tad jūsu šķūņi būs pārpildīti, un jūsu tvertnes būs pilnas ar jaunu vīnu.</w:t>
      </w:r>
    </w:p>
    <w:p/>
    <w:p>
      <w:r xmlns:w="http://schemas.openxmlformats.org/wordprocessingml/2006/main">
        <w:t xml:space="preserve">2. Psalms 141:2 — lai mana lūgšana tiek likta tavā priekšā kā vīraks; lai manu roku pacelšana ir kā vakara upuris.</w:t>
      </w:r>
    </w:p>
    <w:p/>
    <w:p>
      <w:r xmlns:w="http://schemas.openxmlformats.org/wordprocessingml/2006/main">
        <w:t xml:space="preserve">4.Mozus 7:75 Viens jauns vērsis, viens auns, viens gados vecs jērs dedzināmam upurim.</w:t>
      </w:r>
    </w:p>
    <w:p/>
    <w:p>
      <w:r xmlns:w="http://schemas.openxmlformats.org/wordprocessingml/2006/main">
        <w:t xml:space="preserve">Šajā fragmentā ir runāts par jauna vērša, viena auna un viena jēra upuri dedzināmam upurim.</w:t>
      </w:r>
    </w:p>
    <w:p/>
    <w:p>
      <w:r xmlns:w="http://schemas.openxmlformats.org/wordprocessingml/2006/main">
        <w:t xml:space="preserve">1. Upura ziedošanas spēks – kā tas var tuvināt mūs Dievam</w:t>
      </w:r>
    </w:p>
    <w:p/>
    <w:p>
      <w:r xmlns:w="http://schemas.openxmlformats.org/wordprocessingml/2006/main">
        <w:t xml:space="preserve">2. Padošanās Dievam caur upuri</w:t>
      </w:r>
    </w:p>
    <w:p/>
    <w:p>
      <w:r xmlns:w="http://schemas.openxmlformats.org/wordprocessingml/2006/main">
        <w:t xml:space="preserve">1. Ebrejiem 13:15 - "Tāpēc pastāvīgi upurēsim caur Viņu Dievam slavas upuri, tas ir, mūsu lūpu augļus, pateikdamies Viņa vārdam."</w:t>
      </w:r>
    </w:p>
    <w:p/>
    <w:p>
      <w:r xmlns:w="http://schemas.openxmlformats.org/wordprocessingml/2006/main">
        <w:t xml:space="preserve">2. Romiešiem 12:1 - "Tāpēc es jūs, brāļi, Dieva žēlastībā lūdzu, atdodiet savas miesas par dzīvu, svētu, Dievam patīkamu upuri, kas ir jūsu saprātīgā kalpošana."</w:t>
      </w:r>
    </w:p>
    <w:p/>
    <w:p>
      <w:r xmlns:w="http://schemas.openxmlformats.org/wordprocessingml/2006/main">
        <w:t xml:space="preserve">4.Mozus 7:76 Viens āzu kazlēns grēku upurim:</w:t>
      </w:r>
    </w:p>
    <w:p/>
    <w:p>
      <w:r xmlns:w="http://schemas.openxmlformats.org/wordprocessingml/2006/main">
        <w:t xml:space="preserve">Izraēlieši upurēja grēku upuri vienam kazlēnam.</w:t>
      </w:r>
    </w:p>
    <w:p/>
    <w:p>
      <w:r xmlns:w="http://schemas.openxmlformats.org/wordprocessingml/2006/main">
        <w:t xml:space="preserve">1. Izpirkšanas spēks: ko nozīmē ziedot grēku</w:t>
      </w:r>
    </w:p>
    <w:p/>
    <w:p>
      <w:r xmlns:w="http://schemas.openxmlformats.org/wordprocessingml/2006/main">
        <w:t xml:space="preserve">2. Upuru nozīme Senajā Izraēlā</w:t>
      </w:r>
    </w:p>
    <w:p/>
    <w:p>
      <w:r xmlns:w="http://schemas.openxmlformats.org/wordprocessingml/2006/main">
        <w:t xml:space="preserve">1. Ebrejiem 10:1-4 — Tā kā bauslībai ir tikai ēna no gaidāmajām labajām lietām, nevis šīs realitātes patiesā forma, tad tā nekad nevar ar tiem pašiem upuriem, kas tiek upurēti katru gadu, padarīt tos pilnīgākus. kas tuvojas.</w:t>
      </w:r>
    </w:p>
    <w:p/>
    <w:p>
      <w:r xmlns:w="http://schemas.openxmlformats.org/wordprocessingml/2006/main">
        <w:t xml:space="preserve">2. 3. Mozus 16:15-17 - Tad viņš nokauj āzi grēku upurim, kas ir par ļaudīm, un ienes tās asinis priekškara iekšienē un darīs ar tās asinīm tāpat kā ar vērša asinīm, apslacīdams to pāri. žēlastības sēdeklis un žēlastības sēdekļa priekšā.</w:t>
      </w:r>
    </w:p>
    <w:p/>
    <w:p>
      <w:r xmlns:w="http://schemas.openxmlformats.org/wordprocessingml/2006/main">
        <w:t xml:space="preserve">4.Mozus 7:77 Un pateicības upurim divi vērši, pieci auni, pieci āzi, pieci gados vecāki jēri. Tas bija Pagiela, Okrāna dēla, upuris.</w:t>
      </w:r>
    </w:p>
    <w:p/>
    <w:p>
      <w:r xmlns:w="http://schemas.openxmlformats.org/wordprocessingml/2006/main">
        <w:t xml:space="preserve">Pagiēls, Okrāna dēls, kā pateicības upuri upurēja divus vēršus, piecus aunus, piecus āžus un piecus pirmā gada jērus.</w:t>
      </w:r>
    </w:p>
    <w:p/>
    <w:p>
      <w:r xmlns:w="http://schemas.openxmlformats.org/wordprocessingml/2006/main">
        <w:t xml:space="preserve">1. Miermīlīgas upurēšanas spēks: Pagiela ziedojuma pārbaude</w:t>
      </w:r>
    </w:p>
    <w:p/>
    <w:p>
      <w:r xmlns:w="http://schemas.openxmlformats.org/wordprocessingml/2006/main">
        <w:t xml:space="preserve">2. Mierīga došana: Pagiela piedāvājuma nozīme</w:t>
      </w:r>
    </w:p>
    <w:p/>
    <w:p>
      <w:r xmlns:w="http://schemas.openxmlformats.org/wordprocessingml/2006/main">
        <w:t xml:space="preserve">1. Mateja 5:43-48 - "Jūs esat dzirdējuši, ka ir sacīts: "Tev būs savu tuvāko mīlēt un ienaidnieku ienīst." Bet es jums saku: mīliet savus ienaidniekus un lūdzieties par tiem, kas jūs vajā."</w:t>
      </w:r>
    </w:p>
    <w:p/>
    <w:p>
      <w:r xmlns:w="http://schemas.openxmlformats.org/wordprocessingml/2006/main">
        <w:t xml:space="preserve">2. Romiešiem 12:14-21 - "Svētījiet tos, kas jūs vajā, svētiet un nenolādējiet viņus. Priecājieties kopā ar līksmotājiem, raudiet ar tiem, kas raud."</w:t>
      </w:r>
    </w:p>
    <w:p/>
    <w:p>
      <w:r xmlns:w="http://schemas.openxmlformats.org/wordprocessingml/2006/main">
        <w:t xml:space="preserve">4.Mozus 7:78 Divpadsmitajā dienā Ahira, Ēnana dēls, Naftaļa dēlu princis, piedāvāja:</w:t>
      </w:r>
    </w:p>
    <w:p/>
    <w:p>
      <w:r xmlns:w="http://schemas.openxmlformats.org/wordprocessingml/2006/main">
        <w:t xml:space="preserve">Šajā fragmentā ir aprakstīts upuris, ko Tam Kungam sniedza Ahira, Ēnana dēls un Naftaļa princis.</w:t>
      </w:r>
    </w:p>
    <w:p/>
    <w:p>
      <w:r xmlns:w="http://schemas.openxmlformats.org/wordprocessingml/2006/main">
        <w:t xml:space="preserve">1. Upura nešana Tam Kungam — kā mūsu ziedojumi Tam Kungam parāda mūsu ticību un ziedošanos.</w:t>
      </w:r>
    </w:p>
    <w:p/>
    <w:p>
      <w:r xmlns:w="http://schemas.openxmlformats.org/wordprocessingml/2006/main">
        <w:t xml:space="preserve">2. Veltīšanās spēks — kā tiek atalgota nelokāma ziedošanās Tam Kungam.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4.Mozus 7:79 Viņa upuris bija viens sudraba trauks, kas svēra simts trīsdesmit seķeļus, viena sudraba bļoda, septiņdesmit seķeļi, pēc svētnīcas seķeļa. abi pilni ar smalkiem miltiem, kas sajaukti ar eļļu gaļas piedāvājumam:</w:t>
      </w:r>
    </w:p>
    <w:p/>
    <w:p>
      <w:r xmlns:w="http://schemas.openxmlformats.org/wordprocessingml/2006/main">
        <w:t xml:space="preserve">Šajā fragmentā ir aprakstīta viena sudraba lādētāja un viena sudraba bļoda ar smalkiem miltiem, kas sajaukti ar eļļu, ko Tam Kungam uzdāvināja Geršoma dēls.</w:t>
      </w:r>
    </w:p>
    <w:p/>
    <w:p>
      <w:r xmlns:w="http://schemas.openxmlformats.org/wordprocessingml/2006/main">
        <w:t xml:space="preserve">1. Upura un pielūgsmes ziedojumi Tam Kungam</w:t>
      </w:r>
    </w:p>
    <w:p/>
    <w:p>
      <w:r xmlns:w="http://schemas.openxmlformats.org/wordprocessingml/2006/main">
        <w:t xml:space="preserve">2. Patiesās izmaksas par dāvināšanu Tam Kungam</w:t>
      </w:r>
    </w:p>
    <w:p/>
    <w:p>
      <w:r xmlns:w="http://schemas.openxmlformats.org/wordprocessingml/2006/main">
        <w:t xml:space="preserve">1. 5. Mozus 16:16-17 – “Trīs reizes gadā visi tavi tēviņi parādīsies Tā Kunga, tava Dieva, priekšā vietā, kuru Viņš izvēlēsies: neraudzētās maizes svētkos un nedēļu svētkos, un Tabernakuļu svētki, un tie neparādīsies Tā Kunga priekšā tukši.</w:t>
      </w:r>
    </w:p>
    <w:p/>
    <w:p>
      <w:r xmlns:w="http://schemas.openxmlformats.org/wordprocessingml/2006/main">
        <w:t xml:space="preserve">2. 2. Korintiešiem 9:6-7 - "Bet to es saku: kas skopi sēj, tas skopi pļaus, un, kas bagātīgi sēj, tas arī bagātīgi pļaus. Katrs lai dod, kā viņš savā sirdī nolēmis. ne ar skumjām vai nepieciešamības dēļ, jo priecīgu devēju Dievs mīl."</w:t>
      </w:r>
    </w:p>
    <w:p/>
    <w:p>
      <w:r xmlns:w="http://schemas.openxmlformats.org/wordprocessingml/2006/main">
        <w:t xml:space="preserve">4.Mozus 7:80 Viena zelta karote, sver desmit šeķeļi, pilna ar vīraku.</w:t>
      </w:r>
    </w:p>
    <w:p/>
    <w:p>
      <w:r xmlns:w="http://schemas.openxmlformats.org/wordprocessingml/2006/main">
        <w:t xml:space="preserve">Viena zelta karote ar desmit šeķeļiem, piepildīta ar vīraku, tika dota Tam Kungam.</w:t>
      </w:r>
    </w:p>
    <w:p/>
    <w:p>
      <w:r xmlns:w="http://schemas.openxmlformats.org/wordprocessingml/2006/main">
        <w:t xml:space="preserve">1. Upura vērtība Tam Kungam: ieskats 4.Mozus 7:80</w:t>
      </w:r>
    </w:p>
    <w:p/>
    <w:p>
      <w:r xmlns:w="http://schemas.openxmlformats.org/wordprocessingml/2006/main">
        <w:t xml:space="preserve">2. Atzīt, ka ir vērts upurēt Dievam: skaitļu studija 7:80</w:t>
      </w:r>
    </w:p>
    <w:p/>
    <w:p>
      <w:r xmlns:w="http://schemas.openxmlformats.org/wordprocessingml/2006/main">
        <w:t xml:space="preserve">1. 2. Mozus 30:34-38 Dievs liek Mozum vīrakstīt Viņam.</w:t>
      </w:r>
    </w:p>
    <w:p/>
    <w:p>
      <w:r xmlns:w="http://schemas.openxmlformats.org/wordprocessingml/2006/main">
        <w:t xml:space="preserve">2. 1. Pētera 2:5 Mums ir jānes garīgi upuri Dievam.</w:t>
      </w:r>
    </w:p>
    <w:p/>
    <w:p>
      <w:r xmlns:w="http://schemas.openxmlformats.org/wordprocessingml/2006/main">
        <w:t xml:space="preserve">4.Mozus 7:81 Viens jauns vērsis, viens auns, viens gados vecs jērs dedzināmam upurim.</w:t>
      </w:r>
    </w:p>
    <w:p/>
    <w:p>
      <w:r xmlns:w="http://schemas.openxmlformats.org/wordprocessingml/2006/main">
        <w:t xml:space="preserve">Rakstu vieta ir par dedzināmo upuri no viena vērša, viena auna un viena gada jēra.</w:t>
      </w:r>
    </w:p>
    <w:p/>
    <w:p>
      <w:r xmlns:w="http://schemas.openxmlformats.org/wordprocessingml/2006/main">
        <w:t xml:space="preserve">1. Ziedošanas spēks: izpratne par ziedojumu nozīmi Bībelē</w:t>
      </w:r>
    </w:p>
    <w:p/>
    <w:p>
      <w:r xmlns:w="http://schemas.openxmlformats.org/wordprocessingml/2006/main">
        <w:t xml:space="preserve">2. Paklausības svētība: Dieva baušļu ievērošanas priekšrocības</w:t>
      </w:r>
    </w:p>
    <w:p/>
    <w:p>
      <w:r xmlns:w="http://schemas.openxmlformats.org/wordprocessingml/2006/main">
        <w:t xml:space="preserve">1. Ebrejiem 9:22 "Patiesībā bauslība prasa, lai gandrīz viss tiktu šķīstīts ar asinīm, un bez asiņu izliešanas nav piedošanas."</w:t>
      </w:r>
    </w:p>
    <w:p/>
    <w:p>
      <w:r xmlns:w="http://schemas.openxmlformats.org/wordprocessingml/2006/main">
        <w:t xml:space="preserve">2. 3.Mozus 1:3-4 "Ja upuris ir dedzināmais upuris no ganāmpulka, tad jums ir jānes nevainojams tēviņš. Tas jānes pie Saiešanas telts ieejas, lai tas būtu patīkams Kungs, tev ir jāuzliek sava roka uz dedzināmā upura galvas, un tas tiks pieņemts tavā vietā, lai veiktu salīdzināšanu.</w:t>
      </w:r>
    </w:p>
    <w:p/>
    <w:p>
      <w:r xmlns:w="http://schemas.openxmlformats.org/wordprocessingml/2006/main">
        <w:t xml:space="preserve">4.Mozus 7:82 Viens āzu kazlēns grēku upurim:</w:t>
      </w:r>
    </w:p>
    <w:p/>
    <w:p>
      <w:r xmlns:w="http://schemas.openxmlformats.org/wordprocessingml/2006/main">
        <w:t xml:space="preserve">to upurē blakus pastāvīgajam dedzināmam upurim.</w:t>
      </w:r>
    </w:p>
    <w:p/>
    <w:p>
      <w:r xmlns:w="http://schemas.openxmlformats.org/wordprocessingml/2006/main">
        <w:t xml:space="preserve">Šajā fragmentā no 4. Mozus 7:82 ir runāts par to, ka līdzās pastāvīgajam dedzināmo upurim tiek piedāvāts āzis kā grēku upuris.</w:t>
      </w:r>
    </w:p>
    <w:p/>
    <w:p>
      <w:r xmlns:w="http://schemas.openxmlformats.org/wordprocessingml/2006/main">
        <w:t xml:space="preserve">1. Atbildības uzņemšanās par mūsu grēkiem — atzīstiet un izsūdziet savus grēkus un nožēlojiet grēkus, lai saņemtu Dieva piedošanu</w:t>
      </w:r>
    </w:p>
    <w:p/>
    <w:p>
      <w:r xmlns:w="http://schemas.openxmlformats.org/wordprocessingml/2006/main">
        <w:t xml:space="preserve">2. Pastāvīgā dedzināmā upura nozīme Atzīstiet mūsu pestīšanas atkarību no Dieva</w:t>
      </w:r>
    </w:p>
    <w:p/>
    <w:p>
      <w:r xmlns:w="http://schemas.openxmlformats.org/wordprocessingml/2006/main">
        <w:t xml:space="preserve">1. Jesajas 53:5-6 - Bet Viņš tika caurdurts par mūsu pārkāpumiem, Viņš tika saspiests mūsu netaisnību dēļ; sods, kas atnesa mums mieru, bija uz Viņu, un ar Viņa brūcēm mēs esam dziedināti. 6 Mēs visi kā avis esam apmaldījušies, katrs no mums ir atgriezies savā ceļā; un Tas Kungs ir uzlicis Viņam mūsu visu netaisnību.</w:t>
      </w:r>
    </w:p>
    <w:p/>
    <w:p>
      <w:r xmlns:w="http://schemas.openxmlformats.org/wordprocessingml/2006/main">
        <w:t xml:space="preserve">2. Jēkaba 4:7-10 — Padodieties Dievam. Pretojies velnam, un viņš bēgs no tevis. 8 Tuvojies Dievam, un Viņš tuvosies tev. Mazgājiet rokas, grēcinieki, un šķīstījiet savas sirdis, jūs divdomīgie. 9 Skumojiet, sērojiet un vaimanājiet. Mainiet savus smieklus pret sērām un prieku pret drūmumu. 10 Pazemojieties Tā Kunga priekšā, tad Viņš jūs paaugstinās.</w:t>
      </w:r>
    </w:p>
    <w:p/>
    <w:p>
      <w:r xmlns:w="http://schemas.openxmlformats.org/wordprocessingml/2006/main">
        <w:t xml:space="preserve">4.Mozus 7:83 Un pateicības upurim divi vērši, pieci auni, pieci āzi, pieci jēri, kas bija viengadīgi. Tas bija Ahiras, Enana dēla, upuris.</w:t>
      </w:r>
    </w:p>
    <w:p/>
    <w:p>
      <w:r xmlns:w="http://schemas.openxmlformats.org/wordprocessingml/2006/main">
        <w:t xml:space="preserve">Ahira, Ēnana dēls, upurēja pateicības upuriem divus vēršus, piecus aunus, piecus āžus un piecus viengadīgus jērus.</w:t>
      </w:r>
    </w:p>
    <w:p/>
    <w:p>
      <w:r xmlns:w="http://schemas.openxmlformats.org/wordprocessingml/2006/main">
        <w:t xml:space="preserve">1. Mierīga došanas spēks</w:t>
      </w:r>
    </w:p>
    <w:p/>
    <w:p>
      <w:r xmlns:w="http://schemas.openxmlformats.org/wordprocessingml/2006/main">
        <w:t xml:space="preserve">2. Miera piedāvāšana konflikta vidū</w:t>
      </w:r>
    </w:p>
    <w:p/>
    <w:p>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 Filipiešiem 4:7 - "Un Dieva miers, kas ir augstāks par visu saprašanu, pasargās jūsu sirdis un jūsu domas Kristū Jēzū."</w:t>
      </w:r>
    </w:p>
    <w:p/>
    <w:p>
      <w:r xmlns:w="http://schemas.openxmlformats.org/wordprocessingml/2006/main">
        <w:t xml:space="preserve">4.Mozus 7:84 Šī bija altāra iesvētīšana dienā, kad to svaidīja Israēla lielkungi: divpadsmit sudraba lādētājus, divpadsmit sudraba traukus, divpadsmit karotes zelta.</w:t>
      </w:r>
    </w:p>
    <w:p/>
    <w:p>
      <w:r xmlns:w="http://schemas.openxmlformats.org/wordprocessingml/2006/main">
        <w:t xml:space="preserve">Israēla prinči iesvētīja altāri tajā dienā, kad tas tika svaidīts ar divpadsmit sudraba lādiņiem, divpadsmit sudraba bļodām un divpadsmit karotēm zelta.</w:t>
      </w:r>
    </w:p>
    <w:p/>
    <w:p>
      <w:r xmlns:w="http://schemas.openxmlformats.org/wordprocessingml/2006/main">
        <w:t xml:space="preserve">1. Cik svarīgi ir veltīt sevi Tam Kungam.</w:t>
      </w:r>
    </w:p>
    <w:p/>
    <w:p>
      <w:r xmlns:w="http://schemas.openxmlformats.org/wordprocessingml/2006/main">
        <w:t xml:space="preserve">2. Ziedošanas spēks.</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2. Korintiešiem 9:7 – Katram jādod tā, kā viņš savā sirdī nolēmis, nevis negribot vai piespiedu kārtā, jo Dievs mīl jautru devēju.</w:t>
      </w:r>
    </w:p>
    <w:p/>
    <w:p>
      <w:r xmlns:w="http://schemas.openxmlformats.org/wordprocessingml/2006/main">
        <w:t xml:space="preserve">4.Mozus 7:85 Katrs sudraba trauks sver simts trīsdesmit seķeļus, katrs trauks septiņdesmit; visi sudraba trauki svēra divus tūkstošus četrsimt seķeļu pēc svētnīcas seķeļa.</w:t>
      </w:r>
    </w:p>
    <w:p/>
    <w:p>
      <w:r xmlns:w="http://schemas.openxmlformats.org/wordprocessingml/2006/main">
        <w:t xml:space="preserve">Visu sudraba trauku kopējais svars Israēla prinču upuriem bija 2400 šekeļu.</w:t>
      </w:r>
    </w:p>
    <w:p/>
    <w:p>
      <w:r xmlns:w="http://schemas.openxmlformats.org/wordprocessingml/2006/main">
        <w:t xml:space="preserve">1. Dāsnas ziedošanas nozīme</w:t>
      </w:r>
    </w:p>
    <w:p/>
    <w:p>
      <w:r xmlns:w="http://schemas.openxmlformats.org/wordprocessingml/2006/main">
        <w:t xml:space="preserve">2. Kāda ir upuru ziedošanas vērtība?</w:t>
      </w:r>
    </w:p>
    <w:p/>
    <w:p>
      <w:r xmlns:w="http://schemas.openxmlformats.org/wordprocessingml/2006/main">
        <w:t xml:space="preserve">1. Salamana pamācības 3:9-10 Godājiet To Kungu ar savu bagātību un ar visu savu ražu pirmajiem augļiem; tad jūsu šķūņi būs piepildīti ar pārpilnību, un jūsu tvertnes plosīsies no vīna.</w:t>
      </w:r>
    </w:p>
    <w:p/>
    <w:p>
      <w:r xmlns:w="http://schemas.openxmlformats.org/wordprocessingml/2006/main">
        <w:t xml:space="preserve">2. Lūkas 6:38 Dodiet, tad jums tiks dots. Labs mērs, nospiests, kopā sakratīts, pārbraucis, tiks ielikts klēpī. Jo ar jūsu izmantoto mēru tas tiks novērtēts jums.</w:t>
      </w:r>
    </w:p>
    <w:p/>
    <w:p>
      <w:r xmlns:w="http://schemas.openxmlformats.org/wordprocessingml/2006/main">
        <w:t xml:space="preserve">4.Mozus 7:86 Zelta karotes bija divpadsmit, pilnas ar vīraku, katra svēra desmit seķeļus pēc svētnīcas šeķeļa; viss karotīšu zelts bija simts divdesmit seķeļi.</w:t>
      </w:r>
    </w:p>
    <w:p/>
    <w:p>
      <w:r xmlns:w="http://schemas.openxmlformats.org/wordprocessingml/2006/main">
        <w:t xml:space="preserve">Šajā fragmentā ir aprakstītas divpadsmit zelta karotes, ko izmantoja Tā Kunga svētnīcā, un katra no tām bija piepildīta ar vīraku un katra svēra desmit šekeļus, kopā simts divdesmit seķeļus.</w:t>
      </w:r>
    </w:p>
    <w:p/>
    <w:p>
      <w:r xmlns:w="http://schemas.openxmlformats.org/wordprocessingml/2006/main">
        <w:t xml:space="preserve">1. Paklausības nozīme Tā Kunga pavēlēm</w:t>
      </w:r>
    </w:p>
    <w:p/>
    <w:p>
      <w:r xmlns:w="http://schemas.openxmlformats.org/wordprocessingml/2006/main">
        <w:t xml:space="preserve">2. Piedāvājumu nozīme svētnīcā</w:t>
      </w:r>
    </w:p>
    <w:p/>
    <w:p>
      <w:r xmlns:w="http://schemas.openxmlformats.org/wordprocessingml/2006/main">
        <w:t xml:space="preserve">1. 1. Laiku 29:1-9</w:t>
      </w:r>
    </w:p>
    <w:p/>
    <w:p>
      <w:r xmlns:w="http://schemas.openxmlformats.org/wordprocessingml/2006/main">
        <w:t xml:space="preserve">2. Ebrejiem 9:1-10</w:t>
      </w:r>
    </w:p>
    <w:p/>
    <w:p>
      <w:r xmlns:w="http://schemas.openxmlformats.org/wordprocessingml/2006/main">
        <w:t xml:space="preserve">4.Mozus 7:87 Visi vērši, kas bija paredzēti dedzināmam upurim, bija divpadsmit vērši, auni - divpadsmit, jēri, kas bija viengadīgi, divpadsmit, un āzi par grēku upuri - divpadsmit.</w:t>
      </w:r>
    </w:p>
    <w:p/>
    <w:p>
      <w:r xmlns:w="http://schemas.openxmlformats.org/wordprocessingml/2006/main">
        <w:t xml:space="preserve">Divpadsmit vērši, auni, jēri un kazas tika upurēti kā dedzināmie upuri un grēku upuri saskaņā ar norādījumiem, kas doti 4. Mozus 7:87.</w:t>
      </w:r>
    </w:p>
    <w:p/>
    <w:p>
      <w:r xmlns:w="http://schemas.openxmlformats.org/wordprocessingml/2006/main">
        <w:t xml:space="preserve">1. Upura nozīme dievkalpojumā</w:t>
      </w:r>
    </w:p>
    <w:p/>
    <w:p>
      <w:r xmlns:w="http://schemas.openxmlformats.org/wordprocessingml/2006/main">
        <w:t xml:space="preserve">2. Izpratne par divpadsmit upuriem 4. Mozus 7:87</w:t>
      </w:r>
    </w:p>
    <w:p/>
    <w:p>
      <w:r xmlns:w="http://schemas.openxmlformats.org/wordprocessingml/2006/main">
        <w:t xml:space="preserve">1. Ebrejiem 10:1-4 - Jo bauslībai ir ēnas nākamajiem labumiem, nevis pats priekšstats par lietām, nekad nevar ar tiem upuriem, ko tie katru gadu upurēja, pastāvīgi padarīt tos nācējus pilnīgus.</w:t>
      </w:r>
    </w:p>
    <w:p/>
    <w:p>
      <w:r xmlns:w="http://schemas.openxmlformats.org/wordprocessingml/2006/main">
        <w:t xml:space="preserve">2. 3. Mozus 4:27-31 - Un ja kāds no parastajiem ļaudīm grēko nezināšanas dēļ, kaut kādā mērā rīkojoties pret kādu no Tā Kunga baušļiem par to, kas nav jādara, un ir vainīgs; vai ja viņa grēks, ko viņš ir grēkojis, ir atnācis viņam; tad viņš nes savu upuri, āzu kazlēnu, nevainojamu mātīti par savu grēku, ko viņš ir grēkojis.</w:t>
      </w:r>
    </w:p>
    <w:p/>
    <w:p>
      <w:r xmlns:w="http://schemas.openxmlformats.org/wordprocessingml/2006/main">
        <w:t xml:space="preserve">4.Mozus 7:88 Un visi vērši pateicības upuriem bija divdesmit četri vērši, auni sešdesmit, āzi sešdesmit, jēri, kas bija gados sešdesmit. Tā bija altāra iesvētīšana, pēc tam tas tika svaidīts.</w:t>
      </w:r>
    </w:p>
    <w:p/>
    <w:p>
      <w:r xmlns:w="http://schemas.openxmlformats.org/wordprocessingml/2006/main">
        <w:t xml:space="preserve">Altāra iesvētīšanā piedalījās 24 vērši, 60 auni, 60 kazas un 60 pirmā gada jēri.</w:t>
      </w:r>
    </w:p>
    <w:p/>
    <w:p>
      <w:r xmlns:w="http://schemas.openxmlformats.org/wordprocessingml/2006/main">
        <w:t xml:space="preserve">1. Cik svarīgi ir veltīt sevi kalpošanai Dievam.</w:t>
      </w:r>
    </w:p>
    <w:p/>
    <w:p>
      <w:r xmlns:w="http://schemas.openxmlformats.org/wordprocessingml/2006/main">
        <w:t xml:space="preserve">2. Upura ziedojumu nozīme Bībelē.</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Ebrejiem 13:15-16 – Tāpēc caur Viņu pastāvīgi nesīsim Dievam slavas upuri, tas ir, mūsu lūpu augļus, kas apliecina Viņa vārdu. Un neaizmirstiet darīt labu un dalīties, jo šādi upuri Dievam patīk.</w:t>
      </w:r>
    </w:p>
    <w:p/>
    <w:p>
      <w:r xmlns:w="http://schemas.openxmlformats.org/wordprocessingml/2006/main">
        <w:t xml:space="preserve">4.Mozus 7:89 Kad Mozus bija iegājis Saiešanas teltī, lai ar viņu runātu, tad viņš dzirdēja kāda balsi, kas uz viņu runāja no žēlastības krēsla, kas atradās uz liecības šķirsta, starp abiem ķerubiem. viņš runāja uz viņu.</w:t>
      </w:r>
    </w:p>
    <w:p/>
    <w:p>
      <w:r xmlns:w="http://schemas.openxmlformats.org/wordprocessingml/2006/main">
        <w:t xml:space="preserve">Mozus dzirdēja balsi, kas uz viņu runāja no žēlastības krēsla, kas atradās starp diviem ķerubiem, kad viņš iegāja draudzes teltī.</w:t>
      </w:r>
    </w:p>
    <w:p/>
    <w:p>
      <w:r xmlns:w="http://schemas.openxmlformats.org/wordprocessingml/2006/main">
        <w:t xml:space="preserve">1. Žēlsirdības sēdekļa spēks</w:t>
      </w:r>
    </w:p>
    <w:p/>
    <w:p>
      <w:r xmlns:w="http://schemas.openxmlformats.org/wordprocessingml/2006/main">
        <w:t xml:space="preserve">2. Dieva Balss klausīšanās</w:t>
      </w:r>
    </w:p>
    <w:p/>
    <w:p>
      <w:r xmlns:w="http://schemas.openxmlformats.org/wordprocessingml/2006/main">
        <w:t xml:space="preserve">1. 2. Mozus 25:17-22 — Dieva norādījumi Mozum par žēlastības krēsla izgatavošanu</w:t>
      </w:r>
    </w:p>
    <w:p/>
    <w:p>
      <w:r xmlns:w="http://schemas.openxmlformats.org/wordprocessingml/2006/main">
        <w:t xml:space="preserve">2. Ebrejiem 4:14-16 – Jēzus, lielais augstais priesteris, kurš sēž pie Majestātes troņa labās rokas debesīs</w:t>
      </w:r>
    </w:p>
    <w:p/>
    <w:p>
      <w:r xmlns:w="http://schemas.openxmlformats.org/wordprocessingml/2006/main">
        <w:t xml:space="preserve">Skaitļus 8 var apkopot trīs rindkopās šādi, ar norādītajiem pantiem:</w:t>
      </w:r>
    </w:p>
    <w:p/>
    <w:p>
      <w:r xmlns:w="http://schemas.openxmlformats.org/wordprocessingml/2006/main">
        <w:t xml:space="preserve">1. rindkopa: 4. Mozus 8:1-4 apraksta norādījumus, ko Dievs ir devis Mozum par septiņu spuldžu iedegšanu uz zelta svečtura (menoras) tabernakulā. Nodaļā uzsvērts, ka Āronam ir jāsakārto un jāiedegas lampas tā, lai to gaisma spīdētu uz priekšu, apgaismojot laukumu lampas statīva priekšā. Šis akts kalpo kā simbols Dieva klātbūtnei un vadībai Viņa ļaužu vidū.</w:t>
      </w:r>
    </w:p>
    <w:p/>
    <w:p>
      <w:r xmlns:w="http://schemas.openxmlformats.org/wordprocessingml/2006/main">
        <w:t xml:space="preserve">2. punkts: Turpinot 4. Mozus 8:5-26, ir doti īpaši norādījumi par levītu iesvētīšanu un nošķiršanu kalpošanai tabernakulā. Nodaļā ir izklāstīti dažādi rituāli un procedūras, tostarp viņu apslacīšana ar attīrīšanas ūdeni, visa ķermeņa skūšana, drēbju mazgāšana un pasniegšana Ārona un viņa dēlu priekšā kā izraēliešu ziedojums.</w:t>
      </w:r>
    </w:p>
    <w:p/>
    <w:p>
      <w:r xmlns:w="http://schemas.openxmlformats.org/wordprocessingml/2006/main">
        <w:t xml:space="preserve">3. rindkopa: 8. nodaļas nobeigumā ir uzsvērts, ka pēc iesvētīšanas levītiem ir jāpalīdz Āronam un viņa dēliem viņu pienākumos pie telts. Viņi ir iecelti par palīgiem, veicot uzdevumus, kas saistīti ar svēto priekšmetu uzstādīšanu, demontāžu, nēsāšanu un apsargāšanu dievkalpojuma laikā. Nodaļā ir uzsvērts, ka šī iecelšana aizstāj visus pirmdzimtos vīriešus starp izraēliešiem, kuri sākotnēji tika nošķirti, bet tika saudzēti Pasā laikā, kad Dievs nogalināja visus Ēģiptes pirmdzimtos.</w:t>
      </w:r>
    </w:p>
    <w:p/>
    <w:p>
      <w:r xmlns:w="http://schemas.openxmlformats.org/wordprocessingml/2006/main">
        <w:t xml:space="preserve">Kopsavilkumā:</w:t>
      </w:r>
    </w:p>
    <w:p>
      <w:r xmlns:w="http://schemas.openxmlformats.org/wordprocessingml/2006/main">
        <w:t xml:space="preserve">Numuri 8 piedāvā:</w:t>
      </w:r>
    </w:p>
    <w:p>
      <w:r xmlns:w="http://schemas.openxmlformats.org/wordprocessingml/2006/main">
        <w:t xml:space="preserve">Norādījumi septiņu lampu iedegšanai uz zelta statīva;</w:t>
      </w:r>
    </w:p>
    <w:p>
      <w:r xmlns:w="http://schemas.openxmlformats.org/wordprocessingml/2006/main">
        <w:t xml:space="preserve">Ārona sakārtošana, lampu apgaismošana; simbolizējot Dieva klātbūtni, vadību.</w:t>
      </w:r>
    </w:p>
    <w:p/>
    <w:p>
      <w:r xmlns:w="http://schemas.openxmlformats.org/wordprocessingml/2006/main">
        <w:t xml:space="preserve">Iesvētīšana, levītu izdalīšana kalpošanai;</w:t>
      </w:r>
    </w:p>
    <w:p>
      <w:r xmlns:w="http://schemas.openxmlformats.org/wordprocessingml/2006/main">
        <w:t xml:space="preserve">Rituāli, ūdens smidzināšanas procedūras; skūšanās; mazgajot drebes;</w:t>
      </w:r>
    </w:p>
    <w:p>
      <w:r xmlns:w="http://schemas.openxmlformats.org/wordprocessingml/2006/main">
        <w:t xml:space="preserve">Prezentēts Ārona priekšā kā izraēliešu upuris.</w:t>
      </w:r>
    </w:p>
    <w:p/>
    <w:p>
      <w:r xmlns:w="http://schemas.openxmlformats.org/wordprocessingml/2006/main">
        <w:t xml:space="preserve">Levīti, kas iecelti palīdzēt Āronam, dēli teltī;</w:t>
      </w:r>
    </w:p>
    <w:p>
      <w:r xmlns:w="http://schemas.openxmlformats.org/wordprocessingml/2006/main">
        <w:t xml:space="preserve">Palīgiem uzdevumos, kas saistīti ar uzstādīšanu, demontāžu, nešanu, apsardzi;</w:t>
      </w:r>
    </w:p>
    <w:p>
      <w:r xmlns:w="http://schemas.openxmlformats.org/wordprocessingml/2006/main">
        <w:t xml:space="preserve">Pirmdzimto tēviņu aizstāšana izraēliešu vidū Pasā laikā.</w:t>
      </w:r>
    </w:p>
    <w:p/>
    <w:p>
      <w:r xmlns:w="http://schemas.openxmlformats.org/wordprocessingml/2006/main">
        <w:t xml:space="preserve">Šajā nodaļā galvenā uzmanība ir pievērsta spuldžu iedegšanai uz zelta lampas statīva, levītu iesvētīšanai un viņu iecelšanai palīdzēt Āronam un viņa dēliem pildīt pienākumus tabernaklā. 8. nodaļa sākas, aprakstot Dieva norādījumus Mozum par septiņu lampu izvietojumu un iedegšanu uz lampas statīva. Nodaļā ir uzsvērts, ka Ārons ir atbildīgs par šo lampu sakārtošanu un iedegšanu tā, lai to gaisma spīd uz priekšu, simbolizējot Dieva klātbūtni un vadību Viņa ļaužu vidū.</w:t>
      </w:r>
    </w:p>
    <w:p/>
    <w:p>
      <w:r xmlns:w="http://schemas.openxmlformats.org/wordprocessingml/2006/main">
        <w:t xml:space="preserve">Turklāt 4.nodaļā ir sniegti īpaši norādījumi par levītu iesvētīšanu un nošķiršanu kalpošanai tabernakulā. Nodaļā ir izklāstīti dažādi rituāli un procedūras, tostarp viņu apslacīšana ar attīrīšanas ūdeni, visa ķermeņa skūšana, drēbju mazgāšana un pasniegšana Ārona un viņa dēlu priekšā kā izraēliešu ziedojums.</w:t>
      </w:r>
    </w:p>
    <w:p/>
    <w:p>
      <w:r xmlns:w="http://schemas.openxmlformats.org/wordprocessingml/2006/main">
        <w:t xml:space="preserve">Nodaļas noslēgumā tiek uzsvērts, ka pēc iesvētīšanas levīti tiek iecelti, lai palīdzētu Āronam un viņa dēliem pildīt pienākumus tabernaklā. Viņi tiek norīkoti kā palīgi svēto priekšmetu uzstādīšanas, demontāžas, nešanas un apsargāšanas uzdevumos dievkalpojuma laikā. Šī iecelšana kalpo kā aizstāšana visiem pirmdzimtajiem vīriešiem starp izraēliešiem, kuri sākotnēji tika nošķirti, bet tika saudzēti Pasā laikā, kad Dievs nogalināja visus Ēģiptes pirmdzimtos.</w:t>
      </w:r>
    </w:p>
    <w:p/>
    <w:p>
      <w:r xmlns:w="http://schemas.openxmlformats.org/wordprocessingml/2006/main">
        <w:t xml:space="preserve">4.Mozus 8:1 Un Tas Kungs runāja uz Mozu, sacīdams:</w:t>
      </w:r>
    </w:p>
    <w:p/>
    <w:p>
      <w:r xmlns:w="http://schemas.openxmlformats.org/wordprocessingml/2006/main">
        <w:t xml:space="preserve">Dievs pavēl Mozum veikt īpašu ceremoniju levītiem.</w:t>
      </w:r>
    </w:p>
    <w:p/>
    <w:p>
      <w:r xmlns:w="http://schemas.openxmlformats.org/wordprocessingml/2006/main">
        <w:t xml:space="preserve">1: Mēs varam kalpot Dievam īpašos veidos, kad esam aicināti.</w:t>
      </w:r>
    </w:p>
    <w:p/>
    <w:p>
      <w:r xmlns:w="http://schemas.openxmlformats.org/wordprocessingml/2006/main">
        <w:t xml:space="preserve">2: Kad Dievs mūs aicina, mūsu pienākums ir atbildēt.</w:t>
      </w:r>
    </w:p>
    <w:p/>
    <w:p>
      <w:r xmlns:w="http://schemas.openxmlformats.org/wordprocessingml/2006/main">
        <w:t xml:space="preserve">1: Jesaja 6:8 - Tad es dzirdēju Tā Kunga balsi sakām: Ko lai es sūtu? Un kurš brauks pēc mums? Un es teicu: Šeit es esmu. Atsūti man!</w:t>
      </w:r>
    </w:p>
    <w:p/>
    <w:p>
      <w:r xmlns:w="http://schemas.openxmlformats.org/wordprocessingml/2006/main">
        <w:t xml:space="preserve">2: Romiešiem 12:1 - Tāpēc es jūs, brāļi un māsas, aicinu, ņemot vērā Dieva žēlastību, upurēt savus miesus kā dzīvu, svētu un Dievam tīkamu upuri, tā ir jūsu patiesā un pareizā pielūgsme.</w:t>
      </w:r>
    </w:p>
    <w:p/>
    <w:p>
      <w:r xmlns:w="http://schemas.openxmlformats.org/wordprocessingml/2006/main">
        <w:t xml:space="preserve">Numbers 8:2 Runā ar Āronu un saki viņam: Kad tu iedegsi spuldzes, tad septiņi lukturi apgaismos pret svečturi.</w:t>
      </w:r>
    </w:p>
    <w:p/>
    <w:p>
      <w:r xmlns:w="http://schemas.openxmlformats.org/wordprocessingml/2006/main">
        <w:t xml:space="preserve">Dievs pavēlēja Āronam iedegt septiņas svečtura lampas, lai nodrošinātu gaismu.</w:t>
      </w:r>
    </w:p>
    <w:p/>
    <w:p>
      <w:r xmlns:w="http://schemas.openxmlformats.org/wordprocessingml/2006/main">
        <w:t xml:space="preserve">1. Dieva pavēles ievērošanas nozīme.</w:t>
      </w:r>
    </w:p>
    <w:p/>
    <w:p>
      <w:r xmlns:w="http://schemas.openxmlformats.org/wordprocessingml/2006/main">
        <w:t xml:space="preserve">2. Gaismas spēks uzveikt tumsu.</w:t>
      </w:r>
    </w:p>
    <w:p/>
    <w:p>
      <w:r xmlns:w="http://schemas.openxmlformats.org/wordprocessingml/2006/main">
        <w:t xml:space="preserve">1. Jāņa 8:12 - "Jēzus atkal runāja uz tiem, sacīdams: Es esmu pasaules gaisma. Kas man seko, tas nestaigās tumsībā, bet tam būs dzīvības gaisma.</w:t>
      </w:r>
    </w:p>
    <w:p/>
    <w:p>
      <w:r xmlns:w="http://schemas.openxmlformats.org/wordprocessingml/2006/main">
        <w:t xml:space="preserve">2. Psalms 119:105 - "Tavs vārds ir lukturis manām kājām un gaisma manā ceļā."</w:t>
      </w:r>
    </w:p>
    <w:p/>
    <w:p>
      <w:r xmlns:w="http://schemas.openxmlformats.org/wordprocessingml/2006/main">
        <w:t xml:space="preserve">4.Mozus 8:3 Un Ārons tā darīja; viņš iededza tā lukturus pret svečturi, kā Tas Kungs bija Mozum pavēlējis.</w:t>
      </w:r>
    </w:p>
    <w:p/>
    <w:p>
      <w:r xmlns:w="http://schemas.openxmlformats.org/wordprocessingml/2006/main">
        <w:t xml:space="preserve">Ārons iededza lampas saskaņā ar Tā Kunga norādījumiem, kas tika doti Mozum.</w:t>
      </w:r>
    </w:p>
    <w:p/>
    <w:p>
      <w:r xmlns:w="http://schemas.openxmlformats.org/wordprocessingml/2006/main">
        <w:t xml:space="preserve">1. Tā Kunga baušļu ievērošana nes svētības</w:t>
      </w:r>
    </w:p>
    <w:p/>
    <w:p>
      <w:r xmlns:w="http://schemas.openxmlformats.org/wordprocessingml/2006/main">
        <w:t xml:space="preserve">2. Sekojošo instrukciju spēks</w:t>
      </w:r>
    </w:p>
    <w:p/>
    <w:p>
      <w:r xmlns:w="http://schemas.openxmlformats.org/wordprocessingml/2006/main">
        <w:t xml:space="preserve">1. Jozua 1:8 Šī bauslības grāmata neatkāpsies no tavas mutes; bet tev būs par to pārdomāt dienu un nakti, lai tu darītu visu, kas tajā rakstīts.</w:t>
      </w:r>
    </w:p>
    <w:p/>
    <w:p>
      <w:r xmlns:w="http://schemas.openxmlformats.org/wordprocessingml/2006/main">
        <w:t xml:space="preserve">2. Psalms 119:105 Tavs vārds ir lukturis manām kājām un gaisma uz mana ceļa.</w:t>
      </w:r>
    </w:p>
    <w:p/>
    <w:p>
      <w:r xmlns:w="http://schemas.openxmlformats.org/wordprocessingml/2006/main">
        <w:t xml:space="preserve">4.Mozus 8:4 Un šis svečtura darbs bija no kalta zelta, līdz tā kātam un līdz ziediem, tas bija kalts darbs, pēc tā parauga, ko Tas Kungs bija parādījis Mozum, un viņš taisīja svečturi.</w:t>
      </w:r>
    </w:p>
    <w:p/>
    <w:p>
      <w:r xmlns:w="http://schemas.openxmlformats.org/wordprocessingml/2006/main">
        <w:t xml:space="preserve">Mozus sekoja paraugam, ko Dievs viņam rādīja izgatavot svečturi no sakauta zelta.</w:t>
      </w:r>
    </w:p>
    <w:p/>
    <w:p>
      <w:r xmlns:w="http://schemas.openxmlformats.org/wordprocessingml/2006/main">
        <w:t xml:space="preserve">1. Dieva plāna ievērošanas nozīme.</w:t>
      </w:r>
    </w:p>
    <w:p/>
    <w:p>
      <w:r xmlns:w="http://schemas.openxmlformats.org/wordprocessingml/2006/main">
        <w:t xml:space="preserve">2. Kā mūsu ticībai jāatspoguļojas mūsu rīcībā.</w:t>
      </w:r>
    </w:p>
    <w:p/>
    <w:p>
      <w:r xmlns:w="http://schemas.openxmlformats.org/wordprocessingml/2006/main">
        <w:t xml:space="preserve">1. Jāņa 14:15 – “Ja tu mani mīli, tad turēsi Manus baušļus”.</w:t>
      </w:r>
    </w:p>
    <w:p/>
    <w:p>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4.Mozus 8:5 Un Tas Kungs runāja uz Mozu, sacīdams:</w:t>
      </w:r>
    </w:p>
    <w:p/>
    <w:p>
      <w:r xmlns:w="http://schemas.openxmlformats.org/wordprocessingml/2006/main">
        <w:t xml:space="preserve">Šis fragments no 4. Mozus 8:5 atklāj Dieva norādījumus Mozum izpildīt viņa pavēles.</w:t>
      </w:r>
    </w:p>
    <w:p/>
    <w:p>
      <w:r xmlns:w="http://schemas.openxmlformats.org/wordprocessingml/2006/main">
        <w:t xml:space="preserve">1. Dieva baušļi: paklausība Dieva plānam mūsu dzīvē</w:t>
      </w:r>
    </w:p>
    <w:p/>
    <w:p>
      <w:r xmlns:w="http://schemas.openxmlformats.org/wordprocessingml/2006/main">
        <w:t xml:space="preserve">2. Paklausības spēks: sekošana Dieva vadībai</w:t>
      </w:r>
    </w:p>
    <w:p/>
    <w:p>
      <w:r xmlns:w="http://schemas.openxmlformats.org/wordprocessingml/2006/main">
        <w:t xml:space="preserve">1.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Jozua 1:8-9 – Šai bauslības grāmatai nav jāatkāpjas no tavas mutes, bet tev jādomā par to dienu un nakti, lai tu būtu uzmanīgs un dari visu, kas tajā rakstīts. Jo tad tu padarīsi savu ceļu plaukstošu, un tad tev būs labi panākumi. Vai es tev neesmu pavēlējis? Esiet stiprs un drosmīgs. Nebīstieties un nebīstieties, jo Tas Kungs, tavs Dievs, ir ar tevi, lai kur vien tu dotos.</w:t>
      </w:r>
    </w:p>
    <w:p/>
    <w:p>
      <w:r xmlns:w="http://schemas.openxmlformats.org/wordprocessingml/2006/main">
        <w:t xml:space="preserve">4.Mozus 8:6 Paņemiet levītus no Israēla bērnu vidus un tīriet tos.</w:t>
      </w:r>
    </w:p>
    <w:p/>
    <w:p>
      <w:r xmlns:w="http://schemas.openxmlformats.org/wordprocessingml/2006/main">
        <w:t xml:space="preserve">Tas Kungs liek Mozum ņemt levītus no Israēla bērnu vidus un tīrīt tos.</w:t>
      </w:r>
    </w:p>
    <w:p/>
    <w:p>
      <w:r xmlns:w="http://schemas.openxmlformats.org/wordprocessingml/2006/main">
        <w:t xml:space="preserve">1. "Aicinājums uz svētumu: Levītu piemērs"</w:t>
      </w:r>
    </w:p>
    <w:p/>
    <w:p>
      <w:r xmlns:w="http://schemas.openxmlformats.org/wordprocessingml/2006/main">
        <w:t xml:space="preserve">2. "Tīrības spēks: attīrieties"</w:t>
      </w:r>
    </w:p>
    <w:p/>
    <w:p>
      <w:r xmlns:w="http://schemas.openxmlformats.org/wordprocessingml/2006/main">
        <w:t xml:space="preserve">1. 1. Pētera 1:15-16 - "Bet kā svēts ir Tas, kas jūs aicinājis, tā esiet svēti visā, ko darāt, jo ir rakstīts: Esiet svēti, jo es esmu svēts."</w:t>
      </w:r>
    </w:p>
    <w:p/>
    <w:p>
      <w:r xmlns:w="http://schemas.openxmlformats.org/wordprocessingml/2006/main">
        <w:t xml:space="preserve">2. Psalms 51:7 - "Attīri mani ar izopu, tad es būšu tīrs; nomazgā mani, tad es būšu baltāks par sniegu."</w:t>
      </w:r>
    </w:p>
    <w:p/>
    <w:p>
      <w:r xmlns:w="http://schemas.openxmlformats.org/wordprocessingml/2006/main">
        <w:t xml:space="preserve">4.Mozus 8:7 Un tā dari ar viņiem, lai tos šķīstītu: slaciniet viņus ar šķīstīšanas ūdeni un lai viņi noskuj visu savu miesu un lai viņi mazgā savas drēbes, lai viņi tīrās.</w:t>
      </w:r>
    </w:p>
    <w:p/>
    <w:p>
      <w:r xmlns:w="http://schemas.openxmlformats.org/wordprocessingml/2006/main">
        <w:t xml:space="preserve">Dievs pavēlēja Mozum šķīstīt levītus, apsmidzinot tos ar ūdeni un liekot viņiem noskūt matus un izmazgāt drēbes.</w:t>
      </w:r>
    </w:p>
    <w:p/>
    <w:p>
      <w:r xmlns:w="http://schemas.openxmlformats.org/wordprocessingml/2006/main">
        <w:t xml:space="preserve">1. Attīrīšanas spēks: kā attīrīšana tuvina Dievu</w:t>
      </w:r>
    </w:p>
    <w:p/>
    <w:p>
      <w:r xmlns:w="http://schemas.openxmlformats.org/wordprocessingml/2006/main">
        <w:t xml:space="preserve">2. Paklausības nozīme: sekot Dieva norādījumiem 4. nodaļā</w:t>
      </w:r>
    </w:p>
    <w:p/>
    <w:p>
      <w:r xmlns:w="http://schemas.openxmlformats.org/wordprocessingml/2006/main">
        <w:t xml:space="preserve">1. Ebrejiem 10:22 — tuvosimies ar patiesu sirdi ar pilnu ticības pārliecību, mūsu sirdis apslacītas no ļaunas sirdsapziņas un miesas mazgātas ar tīru ūdeni.</w:t>
      </w:r>
    </w:p>
    <w:p/>
    <w:p>
      <w:r xmlns:w="http://schemas.openxmlformats.org/wordprocessingml/2006/main">
        <w:t xml:space="preserve">2. Ecēhiēla 36:25 — Tad Es apslacīšu jūs ar tīru ūdeni, un jūs būsiet tīri. Es jūs attīrīšu no visiem jūsu netīrumiem un visiem jūsu elkiem.</w:t>
      </w:r>
    </w:p>
    <w:p/>
    <w:p>
      <w:r xmlns:w="http://schemas.openxmlformats.org/wordprocessingml/2006/main">
        <w:t xml:space="preserve">4.Mozus 8:8 Tad lai viņi ņem jaunu vērsi kopā ar viņa gaļas upuri, smalkiem miltiem, kas sajaukti ar eļļu, un vēl vienu vērsi lai ņem par grēku upuri.</w:t>
      </w:r>
    </w:p>
    <w:p/>
    <w:p>
      <w:r xmlns:w="http://schemas.openxmlformats.org/wordprocessingml/2006/main">
        <w:t xml:space="preserve">Tas Kungs pavēlēja izraēliešiem upurēt divus jaunus vēršus, vienu gaļas upurim un otru grēku upurim, kā arī smalku miltu un eļļas maisījumu.</w:t>
      </w:r>
    </w:p>
    <w:p/>
    <w:p>
      <w:r xmlns:w="http://schemas.openxmlformats.org/wordprocessingml/2006/main">
        <w:t xml:space="preserve">1. Upuris un paklausība: dzīvot dzīvi, kas patīk Tam Kungam</w:t>
      </w:r>
    </w:p>
    <w:p/>
    <w:p>
      <w:r xmlns:w="http://schemas.openxmlformats.org/wordprocessingml/2006/main">
        <w:t xml:space="preserve">2. Grēka upuru nozīme Senajā Izraēlā</w:t>
      </w:r>
    </w:p>
    <w:p/>
    <w:p>
      <w:r xmlns:w="http://schemas.openxmlformats.org/wordprocessingml/2006/main">
        <w:t xml:space="preserve">1. Ebrejiem 10:1-10 — Jēzus upura pārākums</w:t>
      </w:r>
    </w:p>
    <w:p/>
    <w:p>
      <w:r xmlns:w="http://schemas.openxmlformats.org/wordprocessingml/2006/main">
        <w:t xml:space="preserve">2. 3. Mozus 10:1-7 — Grēka upuru nozīme.</w:t>
      </w:r>
    </w:p>
    <w:p/>
    <w:p>
      <w:r xmlns:w="http://schemas.openxmlformats.org/wordprocessingml/2006/main">
        <w:t xml:space="preserve">4.Mozus 8:9 Un ved Levītus Saiešanas telts priekšā un sapulcini visu Israēla bērnu draudzi.</w:t>
      </w:r>
    </w:p>
    <w:p/>
    <w:p>
      <w:r xmlns:w="http://schemas.openxmlformats.org/wordprocessingml/2006/main">
        <w:t xml:space="preserve">Levīti bija jānostāda telts priekšā kā cieņas un goda zīme Tam Kungam.</w:t>
      </w:r>
    </w:p>
    <w:p/>
    <w:p>
      <w:r xmlns:w="http://schemas.openxmlformats.org/wordprocessingml/2006/main">
        <w:t xml:space="preserve">1: Mums vienmēr ir jāgodina un jāciena Kungs visās mūsu darbībās.</w:t>
      </w:r>
    </w:p>
    <w:p/>
    <w:p>
      <w:r xmlns:w="http://schemas.openxmlformats.org/wordprocessingml/2006/main">
        <w:t xml:space="preserve">2: Mums vienmēr ir jāpatur prātā Tā Kunga klātbūtne un jācenšas dzīvot saskaņā ar Viņa gribu.</w:t>
      </w:r>
    </w:p>
    <w:p/>
    <w:p>
      <w:r xmlns:w="http://schemas.openxmlformats.org/wordprocessingml/2006/main">
        <w:t xml:space="preserve">1:1 Korintiešiem 6:19-20 - Vai jūs nezināt, ka jūsu miesa ir svētā Gara templis jūsos, ko jūs esat saņēmis no Dieva? Jūs neesat savējais, jo jūs esat nopirkts par cenu. Tāpēc pagodini Dievu savā miesā.</w:t>
      </w:r>
    </w:p>
    <w:p/>
    <w:p>
      <w:r xmlns:w="http://schemas.openxmlformats.org/wordprocessingml/2006/main">
        <w:t xml:space="preserve">2: Kolosiešiem 3:17 - Un visu, ko jūs darāt vārdos vai darbos, visu dariet Kunga Jēzus vārdā, caur Viņu pateicoties Dievam Tēvam.</w:t>
      </w:r>
    </w:p>
    <w:p/>
    <w:p>
      <w:r xmlns:w="http://schemas.openxmlformats.org/wordprocessingml/2006/main">
        <w:t xml:space="preserve">4.Mozus 8:10 Un ved Levītus Tā Kunga priekšā, un Israēla bērni lai uzliek savas rokas uz levītiem.</w:t>
      </w:r>
    </w:p>
    <w:p/>
    <w:p>
      <w:r xmlns:w="http://schemas.openxmlformats.org/wordprocessingml/2006/main">
        <w:t xml:space="preserve">Levītus ved Tā Kunga priekšā, un izraēlieši uzliek viņiem rokas.</w:t>
      </w:r>
    </w:p>
    <w:p/>
    <w:p>
      <w:r xmlns:w="http://schemas.openxmlformats.org/wordprocessingml/2006/main">
        <w:t xml:space="preserve">1. Cik svarīgi ir vest Dieva ļaudis Viņa klātbūtnē.</w:t>
      </w:r>
    </w:p>
    <w:p/>
    <w:p>
      <w:r xmlns:w="http://schemas.openxmlformats.org/wordprocessingml/2006/main">
        <w:t xml:space="preserve">2. Roku uzlikšanas nozīme Dieva ļaudīm svētībā.</w:t>
      </w:r>
    </w:p>
    <w:p/>
    <w:p>
      <w:r xmlns:w="http://schemas.openxmlformats.org/wordprocessingml/2006/main">
        <w:t xml:space="preserve">1. Jesaja 66:2 - "Jo visu to mana roka ir radījusi, un tas viss ir bijis, saka Tas Kungs, bet uz šo Es skatīšos uz nabagu un nožēlas pilnu garu un trīcēju. pēc mana vārda."</w:t>
      </w:r>
    </w:p>
    <w:p/>
    <w:p>
      <w:r xmlns:w="http://schemas.openxmlformats.org/wordprocessingml/2006/main">
        <w:t xml:space="preserve">2. Psalms 133:1 - "Redzi, cik labi un cik patīkami ir brāļiem dzīvot vienībā!"</w:t>
      </w:r>
    </w:p>
    <w:p/>
    <w:p>
      <w:r xmlns:w="http://schemas.openxmlformats.org/wordprocessingml/2006/main">
        <w:t xml:space="preserve">4.Mozus 8:11 Un Ārons lai upurē Levītus Tā Kunga priekšā kā Israēla bērnu upuri, lai tie varētu kalpot Tam Kungam.</w:t>
      </w:r>
    </w:p>
    <w:p/>
    <w:p>
      <w:r xmlns:w="http://schemas.openxmlformats.org/wordprocessingml/2006/main">
        <w:t xml:space="preserve">Āronam ir pavēlēts piedāvāt levītus Tam Kungam, lai tie varētu kalpot Tam Kungam.</w:t>
      </w:r>
    </w:p>
    <w:p/>
    <w:p>
      <w:r xmlns:w="http://schemas.openxmlformats.org/wordprocessingml/2006/main">
        <w:t xml:space="preserve">1. Kalpošanas piedāvājums: Bībeles mandāts kalpošanai Dievam.</w:t>
      </w:r>
    </w:p>
    <w:p/>
    <w:p>
      <w:r xmlns:w="http://schemas.openxmlformats.org/wordprocessingml/2006/main">
        <w:t xml:space="preserve">2. Pielūgsmes spēks: sevis piedāvāšana Dievam.</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4.Mozus 8:12 Un levīti lai uzliek savas rokas uz vēršu galvām, un vienu upurēsi par grēku upuri, bet otru par dedzināmo upuri Tam Kungam, lai salīdzinātu levītus.</w:t>
      </w:r>
    </w:p>
    <w:p/>
    <w:p>
      <w:r xmlns:w="http://schemas.openxmlformats.org/wordprocessingml/2006/main">
        <w:t xml:space="preserve">Levītiem tika dots norādījums upurēt divus vēršus kā grēku upuri un dedzināmo upuri, lai viņus izpirktu.</w:t>
      </w:r>
    </w:p>
    <w:p/>
    <w:p>
      <w:r xmlns:w="http://schemas.openxmlformats.org/wordprocessingml/2006/main">
        <w:t xml:space="preserve">1. Dieva svētums: kā mēs Viņam tuvojamies</w:t>
      </w:r>
    </w:p>
    <w:p/>
    <w:p>
      <w:r xmlns:w="http://schemas.openxmlformats.org/wordprocessingml/2006/main">
        <w:t xml:space="preserve">2. Izpirkšana: miera un izlīguma nešana</w:t>
      </w:r>
    </w:p>
    <w:p/>
    <w:p>
      <w:r xmlns:w="http://schemas.openxmlformats.org/wordprocessingml/2006/main">
        <w:t xml:space="preserve">1. 3.Mozus 16:15-18, Tad viņš nokauj āzi grēku upurim, kas ir par tautu, un ienes tās asinis priekškara iekšpusē un darīs ar tās asinīm tāpat kā ar vērša asinīm, un apkaisa ar to. žēlastības sēdeklis un žēlastības sēdekļa priekšā. Tā viņš veiks izpirkšanu par svēto vietu Israēla tautas nešķīstības un viņu pārkāpumu un visu viņu grēku dēļ. Un tā viņš darīs Saiešanas teltij, kas mīt kopā ar viņiem viņu nešķīstības vidū. Neviens nedrīkst atrasties Saiešanas teltī no brīža, kad viņš ieiet, lai veiktu salīdzināšanu svētajā vietā, līdz viņš iznāks un ir veicis salīdzināšanu par sevi un par savu namu un par visu Israēla draudzi.</w:t>
      </w:r>
    </w:p>
    <w:p/>
    <w:p>
      <w:r xmlns:w="http://schemas.openxmlformats.org/wordprocessingml/2006/main">
        <w:t xml:space="preserve">2. Romiešiem 5:11 Vēl vairāk, mēs arī priecājamies par Dievu caur mūsu Kungu Jēzu Kristu, caur kuru mēs tagad esam saņēmuši samierināšanu.</w:t>
      </w:r>
    </w:p>
    <w:p/>
    <w:p>
      <w:r xmlns:w="http://schemas.openxmlformats.org/wordprocessingml/2006/main">
        <w:t xml:space="preserve">4.Mozus 8:13 Un tev būs levītus nostādīt Ārona un viņa dēlu priekšā un upurēt tos Tam Kungam.</w:t>
      </w:r>
    </w:p>
    <w:p/>
    <w:p>
      <w:r xmlns:w="http://schemas.openxmlformats.org/wordprocessingml/2006/main">
        <w:t xml:space="preserve">Tas Kungs pavēlēja levītus pasniegt Āronam un viņa dēliem kā upuri.</w:t>
      </w:r>
    </w:p>
    <w:p/>
    <w:p>
      <w:r xmlns:w="http://schemas.openxmlformats.org/wordprocessingml/2006/main">
        <w:t xml:space="preserve">1. Galīgais upuris: Levītu kā svētā upura analīze</w:t>
      </w:r>
    </w:p>
    <w:p/>
    <w:p>
      <w:r xmlns:w="http://schemas.openxmlformats.org/wordprocessingml/2006/main">
        <w:t xml:space="preserve">2. Paklausības spēks: sekošana Dieva pavēlēm 8. skaitļa nodaļā</w:t>
      </w:r>
    </w:p>
    <w:p/>
    <w:p>
      <w:r xmlns:w="http://schemas.openxmlformats.org/wordprocessingml/2006/main">
        <w:t xml:space="preserve">1. Ebrejiem 7:27 Kam nav ik dienas jānes upuri, tāpat kā tiem augstajiem priesteriem, vispirms par saviem grēkiem un tad par tautas grēkiem, jo viņš to darīja vienreiz uz visiem laikiem, upurēdams pats sevi.</w:t>
      </w:r>
    </w:p>
    <w:p/>
    <w:p>
      <w:r xmlns:w="http://schemas.openxmlformats.org/wordprocessingml/2006/main">
        <w:t xml:space="preserve">2. Romiešiem 12:1 Tāpēc es aicinu jūs, brāļi, Dieva žēlastībā nodot savus miesus kā dzīvu, svētu un Dievam patīkamu upuri, kas ir jūsu garīgā pielūgsme.</w:t>
      </w:r>
    </w:p>
    <w:p/>
    <w:p>
      <w:r xmlns:w="http://schemas.openxmlformats.org/wordprocessingml/2006/main">
        <w:t xml:space="preserve">4.Mozus 8:14 Tā tu nošķiri levītus no Israēla bērniem, un levīti būs man.</w:t>
      </w:r>
    </w:p>
    <w:p/>
    <w:p>
      <w:r xmlns:w="http://schemas.openxmlformats.org/wordprocessingml/2006/main">
        <w:t xml:space="preserve">Tas Kungs pavēlēja izraēliešiem nošķirt levītus no viņu vidus, jo tiem vajadzēja piederēt Viņam.</w:t>
      </w:r>
    </w:p>
    <w:p/>
    <w:p>
      <w:r xmlns:w="http://schemas.openxmlformats.org/wordprocessingml/2006/main">
        <w:t xml:space="preserve">1. Dievam katram no mums ir īpašs aicinājums – 4.Mozus 8:14</w:t>
      </w:r>
    </w:p>
    <w:p/>
    <w:p>
      <w:r xmlns:w="http://schemas.openxmlformats.org/wordprocessingml/2006/main">
        <w:t xml:space="preserve">2. Dievs augstu vērtē katru savas ģimenes locekli – 4. Mozus 8:14</w:t>
      </w:r>
    </w:p>
    <w:p/>
    <w:p>
      <w:r xmlns:w="http://schemas.openxmlformats.org/wordprocessingml/2006/main">
        <w:t xml:space="preserve">1. Efeziešiem 1:4-6 – Pat pirms pasaules dibināšanas Dievs mūs izvēlējās par saviem bērniem.</w:t>
      </w:r>
    </w:p>
    <w:p/>
    <w:p>
      <w:r xmlns:w="http://schemas.openxmlformats.org/wordprocessingml/2006/main">
        <w:t xml:space="preserve">2. Romiešiem 8:29 – Tos, kurus Dievs iepriekš zināja, Viņš arī iepriekš bija paredzējis līdzināties Sava Dēla tēlam.</w:t>
      </w:r>
    </w:p>
    <w:p/>
    <w:p>
      <w:r xmlns:w="http://schemas.openxmlformats.org/wordprocessingml/2006/main">
        <w:t xml:space="preserve">4.Mozus 8:15 Un pēc tam levīti ieiet kalpot Saiešanas teltī, un tev būs tos tīrīt un upurēt kā upuri.</w:t>
      </w:r>
    </w:p>
    <w:p/>
    <w:p>
      <w:r xmlns:w="http://schemas.openxmlformats.org/wordprocessingml/2006/main">
        <w:t xml:space="preserve">Levītiem tika dots norādījums kalpot Tabernakulā, un tie bija jātīra un jānes kā upuris.</w:t>
      </w:r>
    </w:p>
    <w:p/>
    <w:p>
      <w:r xmlns:w="http://schemas.openxmlformats.org/wordprocessingml/2006/main">
        <w:t xml:space="preserve">1. Levītu upurēšanas kalpošana</w:t>
      </w:r>
    </w:p>
    <w:p/>
    <w:p>
      <w:r xmlns:w="http://schemas.openxmlformats.org/wordprocessingml/2006/main">
        <w:t xml:space="preserve">2. Piedāvājuma un attīrīšanas spēks</w:t>
      </w:r>
    </w:p>
    <w:p/>
    <w:p>
      <w:r xmlns:w="http://schemas.openxmlformats.org/wordprocessingml/2006/main">
        <w:t xml:space="preserve">1. Ebrejiem 9:13-14 - Jo ja vēršu un āžu asinis un teles pelni, kas smidzina nešķīstos, svēto miesas šķīstīšanai, cik daudz vairāk būs Kristus asinis, kas caur mūžīgo. Gars sevi bez traipa piedāvāja Dievam, attīri savu sirdsapziņu no mirušajiem darbiem, lai kalpotu dzīvajam Dievam?</w:t>
      </w:r>
    </w:p>
    <w:p/>
    <w:p>
      <w:r xmlns:w="http://schemas.openxmlformats.org/wordprocessingml/2006/main">
        <w:t xml:space="preserve">2. 3. Mozus 25:10 - Un jums būs svētīt piecdesmito gadu un pasludināt brīvību visā zemē visiem tās iedzīvotājiem. un jūs katru atdosit savā īpašumā, un jūs katrs atdosit viņa dzimtai.</w:t>
      </w:r>
    </w:p>
    <w:p/>
    <w:p>
      <w:r xmlns:w="http://schemas.openxmlformats.org/wordprocessingml/2006/main">
        <w:t xml:space="preserve">4.Mozus 8:16 Jo tie ir pilnībā man doti no Israēla bērnu vidus; to vietā, kas atver visas dzemdes, pat visu Israēla bērnu pirmdzimto vietā, es tos esmu paņēmis pie sevis.</w:t>
      </w:r>
    </w:p>
    <w:p/>
    <w:p>
      <w:r xmlns:w="http://schemas.openxmlformats.org/wordprocessingml/2006/main">
        <w:t xml:space="preserve">Dievs ir izvēlējies levītus, lai tie Viņam kalpotu Izraēla pirmdzimto bērnu vietā.</w:t>
      </w:r>
    </w:p>
    <w:p/>
    <w:p>
      <w:r xmlns:w="http://schemas.openxmlformats.org/wordprocessingml/2006/main">
        <w:t xml:space="preserve">1. Dieva izvēle: aicinājums kalpot</w:t>
      </w:r>
    </w:p>
    <w:p/>
    <w:p>
      <w:r xmlns:w="http://schemas.openxmlformats.org/wordprocessingml/2006/main">
        <w:t xml:space="preserve">2. Dieva žēlsirdība: pirmdzimtā aizstāšana</w:t>
      </w:r>
    </w:p>
    <w:p/>
    <w:p>
      <w:r xmlns:w="http://schemas.openxmlformats.org/wordprocessingml/2006/main">
        <w:t xml:space="preserve">1. 2. Mozus 13:1-2: "Un Tas Kungs runāja uz Mozu, sacīdams: svēti man visu pirmdzimto, kas Israēla bērnu vidū atver dzemdes, gan cilvēku, gan zvēru vidū, tas ir mans."</w:t>
      </w:r>
    </w:p>
    <w:p/>
    <w:p>
      <w:r xmlns:w="http://schemas.openxmlformats.org/wordprocessingml/2006/main">
        <w:t xml:space="preserve">2. Ebrejiem 7:11-12: "Ja tātad pilnība būtu ar levītu priesterību (jo saskaņā ar to tauta saņēma bauslību), kāda gan vēl bija vajadzīga, lai pēc Melhisedeka kārtības celtos kāds cits priesteris un netiktu saukts pēc Ārona pavēles?"</w:t>
      </w:r>
    </w:p>
    <w:p/>
    <w:p>
      <w:r xmlns:w="http://schemas.openxmlformats.org/wordprocessingml/2006/main">
        <w:t xml:space="preserve">4.Mozus 8:17 Jo man pieder visi Israēla bērnu pirmdzimtie, gan cilvēki, gan lopi; tajā dienā, kad es nokāvu ikvienu pirmdzimto Ēģiptes zemē, es tos svētīju sev.</w:t>
      </w:r>
    </w:p>
    <w:p/>
    <w:p>
      <w:r xmlns:w="http://schemas.openxmlformats.org/wordprocessingml/2006/main">
        <w:t xml:space="preserve">Dievs visus Israēla bērnu pirmdzimtos uzskata par savējiem, atgādinot, kad Viņš nošāva Ēģiptes pirmdzimtos.</w:t>
      </w:r>
    </w:p>
    <w:p/>
    <w:p>
      <w:r xmlns:w="http://schemas.openxmlformats.org/wordprocessingml/2006/main">
        <w:t xml:space="preserve">1. Dieva aizsardzība pret saviem ļaudīm: pirmdzimtā nozīme</w:t>
      </w:r>
    </w:p>
    <w:p/>
    <w:p>
      <w:r xmlns:w="http://schemas.openxmlformats.org/wordprocessingml/2006/main">
        <w:t xml:space="preserve">2. Atgādinājums par Dieva suverenitāti: pirmdzimtā svētīšana</w:t>
      </w:r>
    </w:p>
    <w:p/>
    <w:p>
      <w:r xmlns:w="http://schemas.openxmlformats.org/wordprocessingml/2006/main">
        <w:t xml:space="preserve">1. 2. Mozus 13:2, Iesvēti man visus pirmdzimtos. Viss, kas Israēla tautā pirmais atver dzemdes gan cilvēka, gan zvēra vidū, ir mans.</w:t>
      </w:r>
    </w:p>
    <w:p/>
    <w:p>
      <w:r xmlns:w="http://schemas.openxmlformats.org/wordprocessingml/2006/main">
        <w:t xml:space="preserve">2. Lūkas 2:23, (kā ir rakstīts Tā Kunga bauslībā: Katrs vīrietis, kurš pirmais atver dzemdes, tiks saukts par svētu Tam Kungam).</w:t>
      </w:r>
    </w:p>
    <w:p/>
    <w:p>
      <w:r xmlns:w="http://schemas.openxmlformats.org/wordprocessingml/2006/main">
        <w:t xml:space="preserve">4.Mozus 8:18 Un es paņēmu levītus par visiem Israēla bērnu pirmdzimtajiem.</w:t>
      </w:r>
    </w:p>
    <w:p/>
    <w:p>
      <w:r xmlns:w="http://schemas.openxmlformats.org/wordprocessingml/2006/main">
        <w:t xml:space="preserve">Dievs izraudzījās levītus, lai tie ieņemtu Israēla bērnu pirmdzimto vietu.</w:t>
      </w:r>
    </w:p>
    <w:p/>
    <w:p>
      <w:r xmlns:w="http://schemas.openxmlformats.org/wordprocessingml/2006/main">
        <w:t xml:space="preserve">1. Dieva īpašā izlase: Levītu loma kalpošanā Tam Kungam</w:t>
      </w:r>
    </w:p>
    <w:p/>
    <w:p>
      <w:r xmlns:w="http://schemas.openxmlformats.org/wordprocessingml/2006/main">
        <w:t xml:space="preserve">2. Svētība būt Dieva izvēlētam</w:t>
      </w:r>
    </w:p>
    <w:p/>
    <w:p>
      <w:r xmlns:w="http://schemas.openxmlformats.org/wordprocessingml/2006/main">
        <w:t xml:space="preserve">1. Jāņa 15:16 Jūs neizvēlējāties mani, bet Es jūs izvēlējos un iecēlu, lai jūs varētu iet un nest augļus, kas paliek mūžīgi.</w:t>
      </w:r>
    </w:p>
    <w:p/>
    <w:p>
      <w:r xmlns:w="http://schemas.openxmlformats.org/wordprocessingml/2006/main">
        <w:t xml:space="preserve">2. Jesajas 41:8-9 Bet tu, Israēl, mans kalps, Jēkab, ko esmu izredzējis, tu, mana drauga Ābrahāma pēcnācēji, es tevi paņēmu no zemes galiem, no tās tālākajiem nostūriem es tevi saucu. Es teicu: Tu esi mans kalps; Es esmu tevi izvēlējies un neesmu tevi atraidījis.</w:t>
      </w:r>
    </w:p>
    <w:p/>
    <w:p>
      <w:r xmlns:w="http://schemas.openxmlformats.org/wordprocessingml/2006/main">
        <w:t xml:space="preserve">4.Mozus 8:19 Un es esmu devis Levītus kā dāvanu Āronam un viņa dēliem no Israēla bērnu vidus, lai tie kalpotu Israēla bērniem Saiešanas teltī un veiktu salīdzināšanu par bērniem. Izraēla: lai Israēla bērniem nebūtu mēra, kad Israēla bērni tuvojas svētajai vietai.</w:t>
      </w:r>
    </w:p>
    <w:p/>
    <w:p>
      <w:r xmlns:w="http://schemas.openxmlformats.org/wordprocessingml/2006/main">
        <w:t xml:space="preserve">Tas Kungs ir devis Levītus Āronam un viņa dēliem no izraēliešu vidus, lai tie kalpotu teltī un veiktu salīdzināšanu par Israēla bērniem, lai mēris viņus nenāktu, kad viņi tuvosies svētnīcai.</w:t>
      </w:r>
    </w:p>
    <w:p/>
    <w:p>
      <w:r xmlns:w="http://schemas.openxmlformats.org/wordprocessingml/2006/main">
        <w:t xml:space="preserve">1. Izpirkšanas spēks: kā Izpirkšana ved uz žēlsirdību un aizsardzību</w:t>
      </w:r>
    </w:p>
    <w:p/>
    <w:p>
      <w:r xmlns:w="http://schemas.openxmlformats.org/wordprocessingml/2006/main">
        <w:t xml:space="preserve">2. Kalpošanas skaistums: kā kalpošana tuvina Kungu</w:t>
      </w:r>
    </w:p>
    <w:p/>
    <w:p>
      <w:r xmlns:w="http://schemas.openxmlformats.org/wordprocessingml/2006/main">
        <w:t xml:space="preserve">1. 3. Mozus 16:6-7 - Un Ārons lai upurē savu grēku upura vērsi, kas ir par sevi, un veic salīdzināšanu par sevi un par savu namu. Un viņš ņem abas āžas un nostāda tās Tā Kunga priekšā pie Saiešanas telts durvīm.</w:t>
      </w:r>
    </w:p>
    <w:p/>
    <w:p>
      <w:r xmlns:w="http://schemas.openxmlformats.org/wordprocessingml/2006/main">
        <w:t xml:space="preserve">2. Ebrejiem 13:15-16 - Tāpēc mēs pastāvīgi nesīsim Dievam slavas upuri, tas ir, mūsu lūpu augļus, kas pateicas Viņa vārdam. Bet neaizmirsti darīt labu un runāt, jo šādi upuri Dievam patīk.</w:t>
      </w:r>
    </w:p>
    <w:p/>
    <w:p>
      <w:r xmlns:w="http://schemas.openxmlformats.org/wordprocessingml/2006/main">
        <w:t xml:space="preserve">4.Mozus 8:20 Un Mozus, Ārons un visa Israēla bērnu draudze darīja ar levītiem visu, ko Tas Kungs bija Mozum pavēlējis attiecībā uz levītiem, tā Israēla bērni darīja ar tiem.</w:t>
      </w:r>
    </w:p>
    <w:p/>
    <w:p>
      <w:r xmlns:w="http://schemas.openxmlformats.org/wordprocessingml/2006/main">
        <w:t xml:space="preserve">Mozus, Ārons un izraēlieši paklausīja Tā Kunga pavēlēm attiecībā uz levītiem.</w:t>
      </w:r>
    </w:p>
    <w:p/>
    <w:p>
      <w:r xmlns:w="http://schemas.openxmlformats.org/wordprocessingml/2006/main">
        <w:t xml:space="preserve">1. Paklausība Tā Kunga pavēlēm nes svētību</w:t>
      </w:r>
    </w:p>
    <w:p/>
    <w:p>
      <w:r xmlns:w="http://schemas.openxmlformats.org/wordprocessingml/2006/main">
        <w:t xml:space="preserve">2. Cieņas un goda izrādīšana citiem</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1. Pētera 2:17 — izrādiet pienācīgu cieņu pret visiem, mīliet ticīgo ģimeni, bīstieties Dieva, godiniet imperatoru.</w:t>
      </w:r>
    </w:p>
    <w:p/>
    <w:p>
      <w:r xmlns:w="http://schemas.openxmlformats.org/wordprocessingml/2006/main">
        <w:t xml:space="preserve">4.Mozus 8:21 Un levīti tika šķīstīti un mazgāja savas drēbes; un Ārons tos upurēja kā upuri Tā Kunga priekšā; un Ārons veica salīdzināšanu, lai tos šķīstītu.</w:t>
      </w:r>
    </w:p>
    <w:p/>
    <w:p>
      <w:r xmlns:w="http://schemas.openxmlformats.org/wordprocessingml/2006/main">
        <w:t xml:space="preserve">Levīti tika tīrīti un apģērbti, un Ārons par viņiem veica salīdzināšanu kā upuri Tam Kungam.</w:t>
      </w:r>
    </w:p>
    <w:p/>
    <w:p>
      <w:r xmlns:w="http://schemas.openxmlformats.org/wordprocessingml/2006/main">
        <w:t xml:space="preserve">1. Izpirkšanas spēks: kā Jēzus paklausība mūs attīra un glābj</w:t>
      </w:r>
    </w:p>
    <w:p/>
    <w:p>
      <w:r xmlns:w="http://schemas.openxmlformats.org/wordprocessingml/2006/main">
        <w:t xml:space="preserve">2. Levītu nozīme: kā Dieva tauta tiek aicināta kalpot</w:t>
      </w:r>
    </w:p>
    <w:p/>
    <w:p>
      <w:r xmlns:w="http://schemas.openxmlformats.org/wordprocessingml/2006/main">
        <w:t xml:space="preserve">1. Ebrejiem 10:12-14 - Bet, kad Kristus uz visiem laikiem bija upurējis vienu upuri par grēkiem, viņš apsēdās pie Dieva labās rokas, no tā brīža gaidīdams, līdz viņa ienaidnieki tiks likti kā paklājs viņa kājām. Jo ar vienu upuri viņš uz visiem laikiem ir padarījis tos, kas tiek svētīti.</w:t>
      </w:r>
    </w:p>
    <w:p/>
    <w:p>
      <w:r xmlns:w="http://schemas.openxmlformats.org/wordprocessingml/2006/main">
        <w:t xml:space="preserve">2. Jesaja 1:18 - Nāciet, spriedīsim kopā, saka Tas Kungs: lai arī jūsu grēki būtu kā sarkani, tie būs balti kā sniegs; lai gan tie ir sarkani kā sārtināti, tie kļūs kā vilna.</w:t>
      </w:r>
    </w:p>
    <w:p/>
    <w:p>
      <w:r xmlns:w="http://schemas.openxmlformats.org/wordprocessingml/2006/main">
        <w:t xml:space="preserve">4.Mozus 8:22 Un pēc tam levīti iegāja, lai pildītu savu kalpošanu Saiešanas teltī Ārona un viņa dēlu priekšā. Kā Tas Kungs Mozum bija pavēlējis attiecībā uz levītiem, tā viņi tiem darīja.</w:t>
      </w:r>
    </w:p>
    <w:p/>
    <w:p>
      <w:r xmlns:w="http://schemas.openxmlformats.org/wordprocessingml/2006/main">
        <w:t xml:space="preserve">Mozus deva levītiem norādījumus kalpot draudzes teltī Ārona un viņa dēlu priekšā.</w:t>
      </w:r>
    </w:p>
    <w:p/>
    <w:p>
      <w:r xmlns:w="http://schemas.openxmlformats.org/wordprocessingml/2006/main">
        <w:t xml:space="preserve">1: Mums visiem ir jābūt paklausīgiem Dieva baušļiem, tāpat kā levītiem.</w:t>
      </w:r>
    </w:p>
    <w:p/>
    <w:p>
      <w:r xmlns:w="http://schemas.openxmlformats.org/wordprocessingml/2006/main">
        <w:t xml:space="preserve">2: Mums visiem ir jācenšas kalpot Dievam neatkarīgi no tā, uz ko Viņš mūs ir aicinājis.</w:t>
      </w:r>
    </w:p>
    <w:p/>
    <w:p>
      <w:r xmlns:w="http://schemas.openxmlformats.org/wordprocessingml/2006/main">
        <w:t xml:space="preserve">1: Jeremija 7:23 - "Paklausi manai balsij, es būšu tavs Dievs, un tu būsi mana tauta, un staigā pa visiem ceļiem, ko es tev esmu pavēlējis, lai tev klājas labi.</w:t>
      </w:r>
    </w:p>
    <w:p/>
    <w:p>
      <w:r xmlns:w="http://schemas.openxmlformats.org/wordprocessingml/2006/main">
        <w:t xml:space="preserve">2: Mateja 28:19-20 - "Tāpēc ejiet un dariet visas tautas, kristīdami tās Tēva un Dēla, un Svētā Gara Vārdā, mācot tām ievērot visu, ko Es jums esmu pavēlējis. : un, lūk, Es esmu ar jums vienmēr līdz pasaules galam. Āmen."</w:t>
      </w:r>
    </w:p>
    <w:p/>
    <w:p>
      <w:r xmlns:w="http://schemas.openxmlformats.org/wordprocessingml/2006/main">
        <w:t xml:space="preserve">4.Mozus 8:23 Un Tas Kungs runāja uz Mozu, sacīdams:</w:t>
      </w:r>
    </w:p>
    <w:p/>
    <w:p>
      <w:r xmlns:w="http://schemas.openxmlformats.org/wordprocessingml/2006/main">
        <w:t xml:space="preserve">Šī rakstvieta ilustrē Dieva vadību Mozum draudzes teltī.</w:t>
      </w:r>
    </w:p>
    <w:p/>
    <w:p>
      <w:r xmlns:w="http://schemas.openxmlformats.org/wordprocessingml/2006/main">
        <w:t xml:space="preserve">1. Dieva vadība trūkumā</w:t>
      </w:r>
    </w:p>
    <w:p/>
    <w:p>
      <w:r xmlns:w="http://schemas.openxmlformats.org/wordprocessingml/2006/main">
        <w:t xml:space="preserve">2. Paklausība Dieva pavēlēm</w:t>
      </w:r>
    </w:p>
    <w:p/>
    <w:p>
      <w:r xmlns:w="http://schemas.openxmlformats.org/wordprocessingml/2006/main">
        <w:t xml:space="preserve">1. Jesajas 40:31: "Bet tie, kas gaida uz To Kungu, atjaunos savu spēku, tie pacelsies ar spārniem kā ērgļi, tie skries un nepagurs, tie staigās un nepagurs."</w:t>
      </w:r>
    </w:p>
    <w:p/>
    <w:p>
      <w:r xmlns:w="http://schemas.openxmlformats.org/wordprocessingml/2006/main">
        <w:t xml:space="preserve">2. Psalms 32:8: "Es tevi pamācīšu un mācīšu ceļu, pa kuru tev jāiet. Es tevi vadīšu ar savu aci."</w:t>
      </w:r>
    </w:p>
    <w:p/>
    <w:p>
      <w:r xmlns:w="http://schemas.openxmlformats.org/wordprocessingml/2006/main">
        <w:t xml:space="preserve">4.Mozus 8:24 Šis ir tas, kas pieder levītiem: no divdesmit piecus gadus veciem un vecākiem tiem jāiet, lai kalpotu Saiešanas teltī.</w:t>
      </w:r>
    </w:p>
    <w:p/>
    <w:p>
      <w:r xmlns:w="http://schemas.openxmlformats.org/wordprocessingml/2006/main">
        <w:t xml:space="preserve">4.Mozus 8:24 Tas Kungs pavēl levītiem vecumā no 25 gadiem kalpot tabernaklā.</w:t>
      </w:r>
    </w:p>
    <w:p/>
    <w:p>
      <w:r xmlns:w="http://schemas.openxmlformats.org/wordprocessingml/2006/main">
        <w:t xml:space="preserve">1. "Aicinājums kalpot: pārdomas par skaitļiem 8:24"</w:t>
      </w:r>
    </w:p>
    <w:p/>
    <w:p>
      <w:r xmlns:w="http://schemas.openxmlformats.org/wordprocessingml/2006/main">
        <w:t xml:space="preserve">2. "Ticība jūsu kalpošanai: ieskats 4. skaitļos 8:24"</w:t>
      </w:r>
    </w:p>
    <w:p/>
    <w:p>
      <w:r xmlns:w="http://schemas.openxmlformats.org/wordprocessingml/2006/main">
        <w:t xml:space="preserve">1. Lūkas 5:1-11 – Jēzus aicina savus pirmos mācekļus</w:t>
      </w:r>
    </w:p>
    <w:p/>
    <w:p>
      <w:r xmlns:w="http://schemas.openxmlformats.org/wordprocessingml/2006/main">
        <w:t xml:space="preserve">2. Mateja 25:14-30 – Līdzība par talantiem</w:t>
      </w:r>
    </w:p>
    <w:p/>
    <w:p>
      <w:r xmlns:w="http://schemas.openxmlformats.org/wordprocessingml/2006/main">
        <w:t xml:space="preserve">4.Mozus 8:25 Un, sākot no piecdesmit gadu vecuma, viņi pārstās gaidīt savu kalpošanu un vairs nekalpos.</w:t>
      </w:r>
    </w:p>
    <w:p/>
    <w:p>
      <w:r xmlns:w="http://schemas.openxmlformats.org/wordprocessingml/2006/main">
        <w:t xml:space="preserve">50 gadu vecumā levītiem jāpārtrauc pildīt savus telts kalpotāju pienākumus.</w:t>
      </w:r>
    </w:p>
    <w:p/>
    <w:p>
      <w:r xmlns:w="http://schemas.openxmlformats.org/wordprocessingml/2006/main">
        <w:t xml:space="preserve">1. Dieva baušļu ievērošanas nozīme</w:t>
      </w:r>
    </w:p>
    <w:p/>
    <w:p>
      <w:r xmlns:w="http://schemas.openxmlformats.org/wordprocessingml/2006/main">
        <w:t xml:space="preserve">2. Atbrīvot atbildību un ļaut Dievam pārņemt kontroli</w:t>
      </w:r>
    </w:p>
    <w:p/>
    <w:p>
      <w:r xmlns:w="http://schemas.openxmlformats.org/wordprocessingml/2006/main">
        <w:t xml:space="preserve">1. 5. Mozus 10:12-13 ( Un tagad, Israēl, ko Tas Kungs, tavs Dievs, no tevis prasa, ja ne bīsties To Kungu, savu Dievu, staigājat Viņam paklausībā, mīlat viņu, ar visu kalpojat Tam Kungam, savam Dievam savu sirdi un no visas dvēseles.)</w:t>
      </w:r>
    </w:p>
    <w:p/>
    <w:p>
      <w:r xmlns:w="http://schemas.openxmlformats.org/wordprocessingml/2006/main">
        <w:t xml:space="preserve">2.4.Mozus 3:7-8 (Un tev būs jāieceļ Ārons un viņa dēli, lai viņi pilda priesterību. Bet, ja kāds svešinieks tuvojas, tas tiks sodīts.)</w:t>
      </w:r>
    </w:p>
    <w:p/>
    <w:p>
      <w:r xmlns:w="http://schemas.openxmlformats.org/wordprocessingml/2006/main">
        <w:t xml:space="preserve">4.Mozus 8:26 Bet viņi kalpos kopā ar saviem brāļiem Saiešanas teltī, lai pildītu pienākumus, un nekalpos. Tā tev jādara ar levītiem, aizskarot viņu uzdevumu.</w:t>
      </w:r>
    </w:p>
    <w:p/>
    <w:p>
      <w:r xmlns:w="http://schemas.openxmlformats.org/wordprocessingml/2006/main">
        <w:t xml:space="preserve">Šajā fragmentā ir uzsvērts, cik svarīgi ir saglabāt draudzes telts pienākumus, un izklāstīti levītu pienākumi.</w:t>
      </w:r>
    </w:p>
    <w:p/>
    <w:p>
      <w:r xmlns:w="http://schemas.openxmlformats.org/wordprocessingml/2006/main">
        <w:t xml:space="preserve">1. Dieva lādiņa spēks: dzīvot ar Dieva mērķi</w:t>
      </w:r>
    </w:p>
    <w:p/>
    <w:p>
      <w:r xmlns:w="http://schemas.openxmlformats.org/wordprocessingml/2006/main">
        <w:t xml:space="preserve">2. Levītu atbildība: būt uzticīgiem mūsu aicinājumam</w:t>
      </w:r>
    </w:p>
    <w:p/>
    <w:p>
      <w:r xmlns:w="http://schemas.openxmlformats.org/wordprocessingml/2006/main">
        <w:t xml:space="preserve">1. 2. Mozus 35:19 - "Visi, kas jūsu vidū spēj padarīt prātīgu sirdi, nāks un darīs visu, ko Tas Kungs ir pavēlējis."</w:t>
      </w:r>
    </w:p>
    <w:p/>
    <w:p>
      <w:r xmlns:w="http://schemas.openxmlformats.org/wordprocessingml/2006/main">
        <w:t xml:space="preserve">2. Ebrejiem 13:17 - "Paklausiet tiem, kas pār jums ir valdnieki, un esiet paklausīgi, jo viņi rūpējas par jūsu dvēselēm, tāpat kā tie, kam jāatskaitās, lai viņi to darītu ar prieku, nevis ar bēdām. tas jums ir neizdevīgi."</w:t>
      </w:r>
    </w:p>
    <w:p/>
    <w:p>
      <w:r xmlns:w="http://schemas.openxmlformats.org/wordprocessingml/2006/main">
        <w:t xml:space="preserve">Skaitļus 9 var apkopot trīs rindkopās šādi, ar norādītajiem pantiem:</w:t>
      </w:r>
    </w:p>
    <w:p/>
    <w:p>
      <w:r xmlns:w="http://schemas.openxmlformats.org/wordprocessingml/2006/main">
        <w:t xml:space="preserve">1. punkts: 4. Mozus 9:1-14 ievada norādījumus par Pasā svinēšanu izraēliešiem tuksnesī. Nodaļā ir uzsvērts, ka Dievs pavēl Mozum likt ļaudīm svinēt Pashā svētkus noteiktajā laikā, kas iekrīt pirmā mēneša četrpadsmitajā dienā. Tomēr ir indivīdi, kuri ir rituāli nešķīsti vai nonākuši saskarē ar mirušo ķermeni un tobrīd nespēj to novērot. Dievs nodrošina viņiem iespēju pēc mēneša svinēt "otro Pasā svētkus".</w:t>
      </w:r>
    </w:p>
    <w:p/>
    <w:p>
      <w:r xmlns:w="http://schemas.openxmlformats.org/wordprocessingml/2006/main">
        <w:t xml:space="preserve">2. rindkopa: Turpinot 4. Mozus 9:15-23, ir sniegti īpaši norādījumi par mākoņa kustību un atpūtu virs tabernakla. Nodaļā ir aprakstīts, kā Dieva klātbūtne parādās kā mākonis gan dienā, gan naktī. Kad tas paceļas no augšas no telts, liecinot par viņu aiziešanu, izraēlieši salauza nometni un sekoja tai. Kad tas atkal atrisināsies, viņi izveidoja nometni un palika tur līdz turpmākai kustībai.</w:t>
      </w:r>
    </w:p>
    <w:p/>
    <w:p>
      <w:r xmlns:w="http://schemas.openxmlformats.org/wordprocessingml/2006/main">
        <w:t xml:space="preserve">3. rindkopa: 9. skaitļa nobeigumā ir uzsvērts, ka vienmēr, kad izraēlieši devās ceļā vai apmetās pēc Dieva pavēles caur Mozu, viņi paklausīja bez šaubām un kavēšanās. Nodaļā ir uzsvērta viņu paklausība, sekojot Dieva vadībai caur Viņa redzamo klātbūtni, kas izpaužas kā mākonis virs telts. Šī paklausība parāda viņu uzticību un paļaušanos uz Dieva vadību visā viņu ceļojumā tuksnesī.</w:t>
      </w:r>
    </w:p>
    <w:p/>
    <w:p>
      <w:r xmlns:w="http://schemas.openxmlformats.org/wordprocessingml/2006/main">
        <w:t xml:space="preserve">Kopsavilkumā:</w:t>
      </w:r>
    </w:p>
    <w:p>
      <w:r xmlns:w="http://schemas.openxmlformats.org/wordprocessingml/2006/main">
        <w:t xml:space="preserve">Numuri 9 piedāvā:</w:t>
      </w:r>
    </w:p>
    <w:p>
      <w:r xmlns:w="http://schemas.openxmlformats.org/wordprocessingml/2006/main">
        <w:t xml:space="preserve">Norādījumi Pasā svinēšanai noteiktajā laikā;</w:t>
      </w:r>
    </w:p>
    <w:p>
      <w:r xmlns:w="http://schemas.openxmlformats.org/wordprocessingml/2006/main">
        <w:t xml:space="preserve">Nodrošinājums personām, kuras nevar novērot rituāla netīrības dēļ;</w:t>
      </w:r>
    </w:p>
    <w:p>
      <w:r xmlns:w="http://schemas.openxmlformats.org/wordprocessingml/2006/main">
        <w:t xml:space="preserve">Iespēja "otro Pasā" pēc mēneša.</w:t>
      </w:r>
    </w:p>
    <w:p/>
    <w:p>
      <w:r xmlns:w="http://schemas.openxmlformats.org/wordprocessingml/2006/main">
        <w:t xml:space="preserve">Kustība, mākoņa atpūta virs tabernakla kā norādījums;</w:t>
      </w:r>
    </w:p>
    <w:p>
      <w:r xmlns:w="http://schemas.openxmlformats.org/wordprocessingml/2006/main">
        <w:t xml:space="preserve">Sekojot Dieva klātbūtnei, izpaudās kā mākonis dienā, naktī;</w:t>
      </w:r>
    </w:p>
    <w:p>
      <w:r xmlns:w="http://schemas.openxmlformats.org/wordprocessingml/2006/main">
        <w:t xml:space="preserve">Nometnes laušana, kad paceļas mākonis; iestatīšana, kad tas nokārtojas.</w:t>
      </w:r>
    </w:p>
    <w:p/>
    <w:p>
      <w:r xmlns:w="http://schemas.openxmlformats.org/wordprocessingml/2006/main">
        <w:t xml:space="preserve">Izraēliešu paklausība Dieva pavēlēm caur Mozu;</w:t>
      </w:r>
    </w:p>
    <w:p>
      <w:r xmlns:w="http://schemas.openxmlformats.org/wordprocessingml/2006/main">
        <w:t xml:space="preserve">Sekojot Viņa vadībai bez šaubām vai kavēšanās;</w:t>
      </w:r>
    </w:p>
    <w:p>
      <w:r xmlns:w="http://schemas.openxmlformats.org/wordprocessingml/2006/main">
        <w:t xml:space="preserve">Uzticības un paļaušanās uz Dieva vadību demonstrēšana.</w:t>
      </w:r>
    </w:p>
    <w:p/>
    <w:p>
      <w:r xmlns:w="http://schemas.openxmlformats.org/wordprocessingml/2006/main">
        <w:t xml:space="preserve">Šajā nodaļā galvenā uzmanība pievērsta Pasā svinēšanai, mākoņa kustībai un atpūtai virs telts, kā arī izraēliešu paklausībai Dieva pavēlēm. Skaitļu 9. nodaļa sākas ar norādījumiem par Pasā svinēšanu izraēliešiem tuksnesī. Nodaļā ir uzsvērts, ka viņiem ir pavēlēts to ievērot noteiktajā laikā, bet ir paredzēts tiem, kas ir rituāli nešķīsti vai nonākuši saskarē ar mirušo ķermeni. Viņiem tiek dota iespēja pēc mēneša ievērot "otro Pasā svētkus".</w:t>
      </w:r>
    </w:p>
    <w:p/>
    <w:p>
      <w:r xmlns:w="http://schemas.openxmlformats.org/wordprocessingml/2006/main">
        <w:t xml:space="preserve">Turklāt 4. nodaļā ir sniegti īpaši norādījumi par to, kā izraēliešiem jāpārvietojas un jāatpūšas, pamatojoties uz Dieva redzamo klātbūtni, kas izpaužas kā mākonis virs telts. Nodaļā ir aprakstīts, kā šis mākonis parādās gan dienā, gan naktī. Kad tas paceļas no augšas no telts, liecinot par viņu aiziešanu, viņi salauza nometni un sekoja tai. Kad tas atkal atrisināsies, viņi izveidoja nometni un palika tur līdz turpmākai kustībai.</w:t>
      </w:r>
    </w:p>
    <w:p/>
    <w:p>
      <w:r xmlns:w="http://schemas.openxmlformats.org/wordprocessingml/2006/main">
        <w:t xml:space="preserve">Nodaļas beigās ir uzsvērts, ka ikreiz, kad izraēlieši devās ceļā vai apmetās pēc Dieva pavēles caur Mozu, viņi paklausīja bez šaubām un kavēšanās. Tiek uzsvērta viņu paklausība, sekojot Dieva vadībai caur Viņa redzamo klātbūtni kā mākonis virs telts. Šī paklausība parāda viņu uzticību un paļaušanos uz Dieva vadību visā viņu ceļojumā tuksnesī.</w:t>
      </w:r>
    </w:p>
    <w:p/>
    <w:p>
      <w:r xmlns:w="http://schemas.openxmlformats.org/wordprocessingml/2006/main">
        <w:t xml:space="preserve">4.Mozus 9:1 Un Tas Kungs runāja uz Mozu Sinaja tuksnesī, otrā gada pirmajā mēnesī pēc tam, kad viņi bija izgājuši no Ēģiptes zemes, sacīdams:</w:t>
      </w:r>
    </w:p>
    <w:p/>
    <w:p>
      <w:r xmlns:w="http://schemas.openxmlformats.org/wordprocessingml/2006/main">
        <w:t xml:space="preserve">Tas Kungs pavēl Mozum svinēt Pashā svētkus Sinaja tuksnesī.</w:t>
      </w:r>
    </w:p>
    <w:p/>
    <w:p>
      <w:r xmlns:w="http://schemas.openxmlformats.org/wordprocessingml/2006/main">
        <w:t xml:space="preserve">1: Ar Tā Kunga vadību mēs varam atrast prieku un cerību pat mūsu visgrūtākajos laikos.</w:t>
      </w:r>
    </w:p>
    <w:p/>
    <w:p>
      <w:r xmlns:w="http://schemas.openxmlformats.org/wordprocessingml/2006/main">
        <w:t xml:space="preserve">2: Pat visgrūtākajos laikos mēs gūsim mierinājumu un mieru, ja sekosim Tā Kunga norādījumiem.</w:t>
      </w:r>
    </w:p>
    <w:p/>
    <w:p>
      <w:r xmlns:w="http://schemas.openxmlformats.org/wordprocessingml/2006/main">
        <w:t xml:space="preserve">1: Psalms 23:4 - Pat ja es staigāju pa vistumšāko ieleju, es nebīstos no ļauna, jo tu esi ar mani; tavs stienis un tavs zizlis, tie mani mierina.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4.Mozus 9:2 Lai arī Israēla bērni svin Pasā svētkus sev noteiktajā laikā.</w:t>
      </w:r>
    </w:p>
    <w:p/>
    <w:p>
      <w:r xmlns:w="http://schemas.openxmlformats.org/wordprocessingml/2006/main">
        <w:t xml:space="preserve">Šajā fragmentā ir uzsvērts, cik svarīgi ir Israēla bērniem svinēt Pasā svētkus noteiktajā laikā.</w:t>
      </w:r>
    </w:p>
    <w:p/>
    <w:p>
      <w:r xmlns:w="http://schemas.openxmlformats.org/wordprocessingml/2006/main">
        <w:t xml:space="preserve">1. "Pashā nozīme: Dieva solījumu svinēšana"</w:t>
      </w:r>
    </w:p>
    <w:p/>
    <w:p>
      <w:r xmlns:w="http://schemas.openxmlformats.org/wordprocessingml/2006/main">
        <w:t xml:space="preserve">2. "Dzīve paklausībā Dieva noteiktajiem laikiem"</w:t>
      </w:r>
    </w:p>
    <w:p/>
    <w:p>
      <w:r xmlns:w="http://schemas.openxmlformats.org/wordprocessingml/2006/main">
        <w:t xml:space="preserve">1. 2. Mozus 12:1-14 – Dieva norādījumi Israēlam saistībā ar Pasā svētkiem.</w:t>
      </w:r>
    </w:p>
    <w:p/>
    <w:p>
      <w:r xmlns:w="http://schemas.openxmlformats.org/wordprocessingml/2006/main">
        <w:t xml:space="preserve">2. 5. Mozus 16:1-8 – Dieva pavēles attiecībā uz Pasā svētkiem un citiem noteiktiem svētkiem.</w:t>
      </w:r>
    </w:p>
    <w:p/>
    <w:p>
      <w:r xmlns:w="http://schemas.openxmlformats.org/wordprocessingml/2006/main">
        <w:t xml:space="preserve">4.Mozus 9:3 Šā mēneša četrpadsmitās dienas vakarā jums tas ir jāievēro viņa noteiktajā laikā; jums tas ir jāievēro saskaņā ar visiem tā rituāliem un visām tā ceremonijām.</w:t>
      </w:r>
    </w:p>
    <w:p/>
    <w:p>
      <w:r xmlns:w="http://schemas.openxmlformats.org/wordprocessingml/2006/main">
        <w:t xml:space="preserve">Mēneša četrpadsmitajā dienā izraēliešiem bija jāievēro Pasā svētki saskaņā ar visiem tā rituāliem un ceremonijām.</w:t>
      </w:r>
    </w:p>
    <w:p/>
    <w:p>
      <w:r xmlns:w="http://schemas.openxmlformats.org/wordprocessingml/2006/main">
        <w:t xml:space="preserve">1. "Paklausības spēks: Pasā svinēšana"</w:t>
      </w:r>
    </w:p>
    <w:p/>
    <w:p>
      <w:r xmlns:w="http://schemas.openxmlformats.org/wordprocessingml/2006/main">
        <w:t xml:space="preserve">2. "Derības uzticības svētības"</w:t>
      </w:r>
    </w:p>
    <w:p/>
    <w:p>
      <w:r xmlns:w="http://schemas.openxmlformats.org/wordprocessingml/2006/main">
        <w:t xml:space="preserve">1. 5. Mozus 16:1-8</w:t>
      </w:r>
    </w:p>
    <w:p/>
    <w:p>
      <w:r xmlns:w="http://schemas.openxmlformats.org/wordprocessingml/2006/main">
        <w:t xml:space="preserve">2. 2. Mozus 12:1-28</w:t>
      </w:r>
    </w:p>
    <w:p/>
    <w:p>
      <w:r xmlns:w="http://schemas.openxmlformats.org/wordprocessingml/2006/main">
        <w:t xml:space="preserve">4.Mozus 9:4 Un Mozus sacīja Israēla bērniem, lai tie svin Lieldienas.</w:t>
      </w:r>
    </w:p>
    <w:p/>
    <w:p>
      <w:r xmlns:w="http://schemas.openxmlformats.org/wordprocessingml/2006/main">
        <w:t xml:space="preserve">Mozus pavēlēja izraēliešiem svinēt Pasā svētkus.</w:t>
      </w:r>
    </w:p>
    <w:p/>
    <w:p>
      <w:r xmlns:w="http://schemas.openxmlformats.org/wordprocessingml/2006/main">
        <w:t xml:space="preserve">1. Paklausības spēks: paklausība Dieva pavēlēm nes svētību.</w:t>
      </w:r>
    </w:p>
    <w:p/>
    <w:p>
      <w:r xmlns:w="http://schemas.openxmlformats.org/wordprocessingml/2006/main">
        <w:t xml:space="preserve">2. Tradīciju nozīme: Mūsu ticības tradīciju izpratne un saglabāšana.</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5. Mozus 6:4-6 - Klausies, Israēl: Tas Kungs, mūsu Dievs, ir viens Kungs. Un tev būs mīlēt To Kungu, savu Dievu, no visas savas sirds, no visas dvēseles un no visa sava spēka. Un šie vārdi, ko es tev šodien pavēlu, būs tavā sirdī.</w:t>
      </w:r>
    </w:p>
    <w:p/>
    <w:p>
      <w:r xmlns:w="http://schemas.openxmlformats.org/wordprocessingml/2006/main">
        <w:t xml:space="preserve">4.Mozus 9:5 Un viņi svinēja Pashā svētkus pirmā mēneša četrpadsmitajā dienā vakarā Sinaja tuksnesī; visu, ko Tas Kungs bija Mozum pavēlējis, Israēla bērni darīja.</w:t>
      </w:r>
    </w:p>
    <w:p/>
    <w:p>
      <w:r xmlns:w="http://schemas.openxmlformats.org/wordprocessingml/2006/main">
        <w:t xml:space="preserve">Izraēlieši svinēja Pashā svētkus pirmā mēneša četrpadsmitajā dienā Sinaja tuksnesī, kā Tas Kungs bija pavēlējis caur Mozu.</w:t>
      </w:r>
    </w:p>
    <w:p/>
    <w:p>
      <w:r xmlns:w="http://schemas.openxmlformats.org/wordprocessingml/2006/main">
        <w:t xml:space="preserve">1. Izraēliešu uzticība Tā Kunga pavēlēm</w:t>
      </w:r>
    </w:p>
    <w:p/>
    <w:p>
      <w:r xmlns:w="http://schemas.openxmlformats.org/wordprocessingml/2006/main">
        <w:t xml:space="preserve">2. Cik svarīgi ir paklausīt Dieva norādījumiem</w:t>
      </w:r>
    </w:p>
    <w:p/>
    <w:p>
      <w:r xmlns:w="http://schemas.openxmlformats.org/wordprocessingml/2006/main">
        <w:t xml:space="preserve">1. 5. Mozus 5:32-33 Tāpēc esi uzmanīgs, lai darītu, kā Tas Kungs, tavs Dievs, tev ir pavēlējis; tev nebūs griezties ne pa labi, ne pa kreisi. Tev būs staigāt pa visiem ceļiem, ko Tas Kungs, tavs Dievs, tev ir pavēlējis, lai tu dzīvotu un lai tev labi klājas, un lai tu varētu paildzināt savas dienas zemē, ko tu iemantosi.</w:t>
      </w:r>
    </w:p>
    <w:p/>
    <w:p>
      <w:r xmlns:w="http://schemas.openxmlformats.org/wordprocessingml/2006/main">
        <w:t xml:space="preserve">2. 1. Samuēla 15:22-23 Tad Samuēls sacīja: Vai Tam Kungam ir tikpat liels prieks par dedzināmiem upuriem un upuriem, kā par paklausību Tā Kunga balsij? Lūk, paklausība ir labāka par upuri, bet uzklausīšana ir labāka par aunu taukiem. Jo sacelšanās ir kā burvestības grēks, un stūrgalvība ir kā netaisnība un elkdievība. Tā kā tu esi noraidījis Tā Kunga vārdu, Viņš arī tevi ir noraidījis no ķēniņa.</w:t>
      </w:r>
    </w:p>
    <w:p/>
    <w:p>
      <w:r xmlns:w="http://schemas.openxmlformats.org/wordprocessingml/2006/main">
        <w:t xml:space="preserve">4.Mozus 9:6 Un bija daži vīri, kurus apgānīja cilvēka ķermenis, un viņi tajā dienā nevarēja svinēt Pasā svētkus. Un viņi nāca Mozus un Ārona priekšā tajā dienā.</w:t>
      </w:r>
    </w:p>
    <w:p/>
    <w:p>
      <w:r xmlns:w="http://schemas.openxmlformats.org/wordprocessingml/2006/main">
        <w:t xml:space="preserve">Daži cilvēki nevarēja svinēt Pasā svētkus, jo viņus apgānīja kāda cilvēka ķermenis. Viņi vērsās pie Mozus un Ārona, lai meklētu risinājumu.</w:t>
      </w:r>
    </w:p>
    <w:p/>
    <w:p>
      <w:r xmlns:w="http://schemas.openxmlformats.org/wordprocessingml/2006/main">
        <w:t xml:space="preserve">1. Mums jāpaliek tīriem un neaptraipītiem, neskatoties uz mūsu apstākļiem, lai godinātu Dievu.</w:t>
      </w:r>
    </w:p>
    <w:p/>
    <w:p>
      <w:r xmlns:w="http://schemas.openxmlformats.org/wordprocessingml/2006/main">
        <w:t xml:space="preserve">2. Ticības un lūgšanas spēku nekad nedrīkst novērtēt par zemu grūtos brīžos.</w:t>
      </w:r>
    </w:p>
    <w:p/>
    <w:p>
      <w:r xmlns:w="http://schemas.openxmlformats.org/wordprocessingml/2006/main">
        <w:t xml:space="preserve">1. 1. Tesaloniķiešiem 5:23 - "Un pats miera Dievs lai jūs svētī pilnībā, un es lūdzu Dievu, lai viss jūsu gars, dvēsele un miesa tiek saglabāta nevainojama līdz mūsu Kunga Jēzus Kristus atnākšanai."</w:t>
      </w:r>
    </w:p>
    <w:p/>
    <w:p>
      <w:r xmlns:w="http://schemas.openxmlformats.org/wordprocessingml/2006/main">
        <w:t xml:space="preserve">2. Jēkaba 5:16 - "Atzīstiet viens otram savas kļūdas un lūdziet cits par citu, lai jūs tiktu dziedināti. Taisnīgā dedzīgā lūgšana ir ļoti noderīga."</w:t>
      </w:r>
    </w:p>
    <w:p/>
    <w:p>
      <w:r xmlns:w="http://schemas.openxmlformats.org/wordprocessingml/2006/main">
        <w:t xml:space="preserve">4.Mozus 9:7 Un tie vīri viņam sacīja: Mēs esam apgānīti ar cilvēka ķermeni. Kāpēc mēs esam atturēti, lai mēs nevarētu upurēt Tam Kungam viņa noliktajā laikā starp Israēla bērniem?</w:t>
      </w:r>
    </w:p>
    <w:p/>
    <w:p>
      <w:r xmlns:w="http://schemas.openxmlformats.org/wordprocessingml/2006/main">
        <w:t xml:space="preserve">Divi vīri jautā, kāpēc viņi nevar upurēt Tam Kungam, jo ir Viņa noteiktais laiks starp izraēliešiem, jo viņi ir aptraipīti, saskaroties ar mirušo ķermeni.</w:t>
      </w:r>
    </w:p>
    <w:p/>
    <w:p>
      <w:r xmlns:w="http://schemas.openxmlformats.org/wordprocessingml/2006/main">
        <w:t xml:space="preserve">1. Taisnīgas derības spēks: Dieva solījumu izpratne caur 4. Mozus 9:7</w:t>
      </w:r>
    </w:p>
    <w:p/>
    <w:p>
      <w:r xmlns:w="http://schemas.openxmlformats.org/wordprocessingml/2006/main">
        <w:t xml:space="preserve">2. Dieva norīkojumu ievērošana: uzticama paklausība, neskatoties uz šķēršļiem 4. Mozus 9:7.</w:t>
      </w:r>
    </w:p>
    <w:p/>
    <w:p>
      <w:r xmlns:w="http://schemas.openxmlformats.org/wordprocessingml/2006/main">
        <w:t xml:space="preserve">1. 3. Mozus 15:31 - "Tā jums būs jānošķir Israēla bērni no viņu nešķīstības, lai viņi nemirtu savā nešķīstībā, kad tie apgāna manu telti, kas ir viņu vidū."</w:t>
      </w:r>
    </w:p>
    <w:p/>
    <w:p>
      <w:r xmlns:w="http://schemas.openxmlformats.org/wordprocessingml/2006/main">
        <w:t xml:space="preserve">2. 5. Mozus 26:13-14 - "Tad saki Tā Kunga, sava Dieva, priekšā: Es esmu izvedis no sava nama svētās lietas un nodevis tās levītiem un svešiniekiem, bāreņiem. un atraitnei pēc visiem taviem baušļiem, ko tu man esi pavēlējis: es neesmu pārkāpis tavus baušļus un neesmu tos aizmirsis.</w:t>
      </w:r>
    </w:p>
    <w:p/>
    <w:p>
      <w:r xmlns:w="http://schemas.openxmlformats.org/wordprocessingml/2006/main">
        <w:t xml:space="preserve">4.Mozus 9:8 Un Mozus sacīja viņiem: Apstājies, es dzirdēšu, ko Tas Kungs par jums pavēlēs.</w:t>
      </w:r>
    </w:p>
    <w:p/>
    <w:p>
      <w:r xmlns:w="http://schemas.openxmlformats.org/wordprocessingml/2006/main">
        <w:t xml:space="preserve">Mozus lika cilvēkiem palikt nekustīgi, kamēr viņš klausās Tā Kunga norādījumus.</w:t>
      </w:r>
    </w:p>
    <w:p/>
    <w:p>
      <w:r xmlns:w="http://schemas.openxmlformats.org/wordprocessingml/2006/main">
        <w:t xml:space="preserve">1. Gaidīšana uz Dieva laiku: paļaušanās uz Tā Kunga vadību</w:t>
      </w:r>
    </w:p>
    <w:p/>
    <w:p>
      <w:r xmlns:w="http://schemas.openxmlformats.org/wordprocessingml/2006/main">
        <w:t xml:space="preserve">2. Stingra pastāvēšana grūtībās: spēka un mierinājuma atrašana Kungā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46:10 - Esiet mierīgi un ziniet, ka es esmu Dievs: es būšu paaugstināts starp pagāniem, es būšu paaugstināts virs zemes.</w:t>
      </w:r>
    </w:p>
    <w:p/>
    <w:p>
      <w:r xmlns:w="http://schemas.openxmlformats.org/wordprocessingml/2006/main">
        <w:t xml:space="preserve">4.Mozus 9:9 Un Tas Kungs runāja uz Mozu, sacīdams:</w:t>
      </w:r>
    </w:p>
    <w:p/>
    <w:p>
      <w:r xmlns:w="http://schemas.openxmlformats.org/wordprocessingml/2006/main">
        <w:t xml:space="preserve">Israēliešiem katru gadu ir jāievēro Pasā svētki saskaņā ar Tā Kunga norādījumiem.</w:t>
      </w:r>
    </w:p>
    <w:p/>
    <w:p>
      <w:r xmlns:w="http://schemas.openxmlformats.org/wordprocessingml/2006/main">
        <w:t xml:space="preserve">1. Dieva pavēlēm paklausīšanas nozīme</w:t>
      </w:r>
    </w:p>
    <w:p/>
    <w:p>
      <w:r xmlns:w="http://schemas.openxmlformats.org/wordprocessingml/2006/main">
        <w:t xml:space="preserve">2. Izdzīvot mūsu ticību caur paklausību</w:t>
      </w:r>
    </w:p>
    <w:p/>
    <w:p>
      <w:r xmlns:w="http://schemas.openxmlformats.org/wordprocessingml/2006/main">
        <w:t xml:space="preserve">1. 5.Mozus 5:32-33 - "Tāpēc esi uzmanīgs, lai darītu, kā Tas Kungs, tavs Dievs, tev ir pavēlējis. Negriezies ne pa labi, ne pa kreisi. tavs Dievs tev ir pavēlējis, lai tu dzīvotu un lai tev klājas labi, un lai tu ilgi dzīvotu zemē, ko tu iemantosi.</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4.Mozus 9:10 Runājiet uz Israēla bērniem, sacīdami: ja kāds no jums vai jūsu pēcnācējiem ir nešķīsts no mirstīgās atliekas vai atrodas tālu ceļojumā, tad tam lai pashas Tam Kungam.</w:t>
      </w:r>
    </w:p>
    <w:p/>
    <w:p>
      <w:r xmlns:w="http://schemas.openxmlformats.org/wordprocessingml/2006/main">
        <w:t xml:space="preserve">Dievs pavēlēja izraēliešiem svinēt Pasā svētkus, pat ja viņi bija nešķīsti vai ceļoja tālu.</w:t>
      </w:r>
    </w:p>
    <w:p/>
    <w:p>
      <w:r xmlns:w="http://schemas.openxmlformats.org/wordprocessingml/2006/main">
        <w:t xml:space="preserve">1. Dieva baušļi ir svarīgi visās dzīves situācijās</w:t>
      </w:r>
    </w:p>
    <w:p/>
    <w:p>
      <w:r xmlns:w="http://schemas.openxmlformats.org/wordprocessingml/2006/main">
        <w:t xml:space="preserve">2. Paklausība nes Dieva svētību</w:t>
      </w:r>
    </w:p>
    <w:p/>
    <w:p>
      <w:r xmlns:w="http://schemas.openxmlformats.org/wordprocessingml/2006/main">
        <w:t xml:space="preserve">1. 5.Mozus 5:32-33 - "Tāpēc esi uzmanīgs, lai darītu, kā Tas Kungs, tavs Dievs, tev ir pavēlējis. Negriezies ne pa labi, ne pa kreisi. tavs Dievs tev ir pavēlējis, lai tu dzīvotu un lai tev klājas labi, un lai tu varētu paildzināt savas dienas zemē, ko tu iemantosi."</w:t>
      </w:r>
    </w:p>
    <w:p/>
    <w:p>
      <w:r xmlns:w="http://schemas.openxmlformats.org/wordprocessingml/2006/main">
        <w:t xml:space="preserve">2. 1. Jāņa 5:3 - "Jo šī ir Dieva mīlestība, ka mēs turam Viņa baušļus, un Viņa baušļi nav smagi."</w:t>
      </w:r>
    </w:p>
    <w:p/>
    <w:p>
      <w:r xmlns:w="http://schemas.openxmlformats.org/wordprocessingml/2006/main">
        <w:t xml:space="preserve">4.Mozus 9:11 Otrā mēneša četrpadsmitās dienas vakarā viņi to ievēro un ēd ar neraudzētu maizi un rūgtiem augiem.</w:t>
      </w:r>
    </w:p>
    <w:p/>
    <w:p>
      <w:r xmlns:w="http://schemas.openxmlformats.org/wordprocessingml/2006/main">
        <w:t xml:space="preserve">Otrā mēneša četrpadsmitajā dienā izraēliešiem ir jāievēro Pasā svētki un jāēd ar neraudzētu maizi un rūgtiem augiem.</w:t>
      </w:r>
    </w:p>
    <w:p/>
    <w:p>
      <w:r xmlns:w="http://schemas.openxmlformats.org/wordprocessingml/2006/main">
        <w:t xml:space="preserve">1. Pasā nozīme: izraēliešu teoloģijas un tradīciju izpēte</w:t>
      </w:r>
    </w:p>
    <w:p/>
    <w:p>
      <w:r xmlns:w="http://schemas.openxmlformats.org/wordprocessingml/2006/main">
        <w:t xml:space="preserve">2. Ticības spēks: kā Pasā svētki parāda ticības Dievam spēku</w:t>
      </w:r>
    </w:p>
    <w:p/>
    <w:p>
      <w:r xmlns:w="http://schemas.openxmlformats.org/wordprocessingml/2006/main">
        <w:t xml:space="preserve">1. 2. Mozus 12:1-14 — Tas Kungs runāja uz Mozu un Āronu Ēģiptes zemē, sacīdams: "Šis mēnesis būs jūsu mēnešu sākums, tas jums būs gada pirmais mēnesis.</w:t>
      </w:r>
    </w:p>
    <w:p/>
    <w:p>
      <w:r xmlns:w="http://schemas.openxmlformats.org/wordprocessingml/2006/main">
        <w:t xml:space="preserve">2. 5. Mozus 16:1-8 - Ievēro Abiba mēnesi un svini Pashā svētkus Tam Kungam, tavam Dievam, jo Abiba mēnesī Tas Kungs, tavs Dievs, tevi naktī izveda no Ēģiptes.</w:t>
      </w:r>
    </w:p>
    <w:p/>
    <w:p>
      <w:r xmlns:w="http://schemas.openxmlformats.org/wordprocessingml/2006/main">
        <w:t xml:space="preserve">4.Mozus 9:12 Neatstājiet no tā līdz rītam un nelauziet no tā nevienu kaulu; saskaņā ar visiem Lieldienu priekšrakstiem viņi to ievēros.</w:t>
      </w:r>
    </w:p>
    <w:p/>
    <w:p>
      <w:r xmlns:w="http://schemas.openxmlformats.org/wordprocessingml/2006/main">
        <w:t xml:space="preserve">Izraēliešiem tika dots norādījums ievērot Pasā svētkus un neatstāt gaļu līdz rītam un nelauzt kaulus.</w:t>
      </w:r>
    </w:p>
    <w:p/>
    <w:p>
      <w:r xmlns:w="http://schemas.openxmlformats.org/wordprocessingml/2006/main">
        <w:t xml:space="preserve">1. Dieva norādījumu ievērošana: Pasā stāsts</w:t>
      </w:r>
    </w:p>
    <w:p/>
    <w:p>
      <w:r xmlns:w="http://schemas.openxmlformats.org/wordprocessingml/2006/main">
        <w:t xml:space="preserve">2. Paklausības svētības: mācīšanās no izraēliešiem</w:t>
      </w:r>
    </w:p>
    <w:p/>
    <w:p>
      <w:r xmlns:w="http://schemas.openxmlformats.org/wordprocessingml/2006/main">
        <w:t xml:space="preserve">1. 2. Mozus 12:8-14</w:t>
      </w:r>
    </w:p>
    <w:p/>
    <w:p>
      <w:r xmlns:w="http://schemas.openxmlformats.org/wordprocessingml/2006/main">
        <w:t xml:space="preserve">2. 5. Mozus 16:1-8</w:t>
      </w:r>
    </w:p>
    <w:p/>
    <w:p>
      <w:r xmlns:w="http://schemas.openxmlformats.org/wordprocessingml/2006/main">
        <w:t xml:space="preserve">4.Mozus 9:13 Bet vīrs, kas ir tīrs un nav ceļā un nevēlas svinēt Pasā svētkus, tā pati dvēsele tiks izskausta no savas tautas vidus, jo viņš nav atnesis Tā Kunga upuri savā noteiktajā laikā. laikā, šis cilvēks nesīs savu grēku.</w:t>
      </w:r>
    </w:p>
    <w:p/>
    <w:p>
      <w:r xmlns:w="http://schemas.openxmlformats.org/wordprocessingml/2006/main">
        <w:t xml:space="preserve">Tiem, kas ir ceremoniāli tīri un neceļo, ir jānes Tā Kunga upuris noteiktajā laikā; ikviens, kurš to nedarīs, pats nesīs savu grēku.</w:t>
      </w:r>
    </w:p>
    <w:p/>
    <w:p>
      <w:r xmlns:w="http://schemas.openxmlformats.org/wordprocessingml/2006/main">
        <w:t xml:space="preserve">1. Dieva noteikto laiku ievērošanas nozīme</w:t>
      </w:r>
    </w:p>
    <w:p/>
    <w:p>
      <w:r xmlns:w="http://schemas.openxmlformats.org/wordprocessingml/2006/main">
        <w:t xml:space="preserve">2. Dieva baušļu neievērošanas sekas</w:t>
      </w:r>
    </w:p>
    <w:p/>
    <w:p>
      <w:r xmlns:w="http://schemas.openxmlformats.org/wordprocessingml/2006/main">
        <w:t xml:space="preserve">1. 5. Mozus 16:16 – Godājiet To Kungu, savu Dievu, svinot Viņa noteiktos svētkus – Tā Kunga Pasā svētkus, Neraudzētās maizes svētkus, Nedēļu svētkus un Pajumtes svētkus un priecājoties Tā Kunga, sava Dieva, priekšā šajos noteiktajos laikos.</w:t>
      </w:r>
    </w:p>
    <w:p/>
    <w:p>
      <w:r xmlns:w="http://schemas.openxmlformats.org/wordprocessingml/2006/main">
        <w:t xml:space="preserve">2. Ebrejiem 10:26-27 - Ja mēs apzināti turpinām grēkot pēc tam, kad esam saņēmuši patiesības atziņu, tad par grēkiem nepaliek nekāds upuris, bet tikai bailīga cerība uz tiesu un trakojošu uguni, kas aprīs Dieva ienaidniekus. .</w:t>
      </w:r>
    </w:p>
    <w:p/>
    <w:p>
      <w:r xmlns:w="http://schemas.openxmlformats.org/wordprocessingml/2006/main">
        <w:t xml:space="preserve">4.Mozus 9:14 Un ja kāds svešinieks dzīvos jūsu vidū un svinēs Tam Kungam Pashā, pēc Lieldienu priekšrakstiem un tā lai viņš dara: jums būs viens priekšraksts gan svešiniekam, gan tam, kas dzimis šajā zemē.</w:t>
      </w:r>
    </w:p>
    <w:p/>
    <w:p>
      <w:r xmlns:w="http://schemas.openxmlformats.org/wordprocessingml/2006/main">
        <w:t xml:space="preserve">Šajā fragmentā ir teikts, ka, ja ārzemnieks dzīvo šajā zemē un vēlas svinēt Pasā svētkus, viņam jāievēro tie paši likumi, kas šajā zemē dzimušajiem.</w:t>
      </w:r>
    </w:p>
    <w:p/>
    <w:p>
      <w:r xmlns:w="http://schemas.openxmlformats.org/wordprocessingml/2006/main">
        <w:t xml:space="preserve">1. Sveiciniet svešinieku: iekļaušanas nozīme Dieva valstībā.</w:t>
      </w:r>
    </w:p>
    <w:p/>
    <w:p>
      <w:r xmlns:w="http://schemas.openxmlformats.org/wordprocessingml/2006/main">
        <w:t xml:space="preserve">2. Paklausības spēks: Dieva baušļu ievērošana neatkarīgi no jūsu izcelsmes.</w:t>
      </w:r>
    </w:p>
    <w:p/>
    <w:p>
      <w:r xmlns:w="http://schemas.openxmlformats.org/wordprocessingml/2006/main">
        <w:t xml:space="preserve">1. 3. Mozus 19:33-34 - "Kad svešinieks uzturas pie jums tavā zemē, tad tev nebūs darīt viņam ļaunu. Izturies pret svešinieku, kas pie tevis mīt, kā pret savu dzimto, un tev būs viņu mīlēt kā sevi pašu. jo jūs bijāt svešinieki Ēģiptes zemē."</w:t>
      </w:r>
    </w:p>
    <w:p/>
    <w:p>
      <w:r xmlns:w="http://schemas.openxmlformats.org/wordprocessingml/2006/main">
        <w:t xml:space="preserve">2. 2. Mozus 12:49 - "Viena bauslība ir gan vietējiem, gan svešiniekiem, kas dzīvo starp jums."</w:t>
      </w:r>
    </w:p>
    <w:p/>
    <w:p>
      <w:r xmlns:w="http://schemas.openxmlformats.org/wordprocessingml/2006/main">
        <w:t xml:space="preserve">4.Mozus 9:15 Un tajā dienā, kad telts tika uzcelta, mākonis pārklāja telti, proti, liecības telti, un vakarā uz telts bija it kā uguns līdz rītam.</w:t>
      </w:r>
    </w:p>
    <w:p/>
    <w:p>
      <w:r xmlns:w="http://schemas.openxmlformats.org/wordprocessingml/2006/main">
        <w:t xml:space="preserve">Dienā, kad telts tika uzcelta, mākonis apklāja tabernakuli, un naktī līdz rītam parādījās uguns.</w:t>
      </w:r>
    </w:p>
    <w:p/>
    <w:p>
      <w:r xmlns:w="http://schemas.openxmlformats.org/wordprocessingml/2006/main">
        <w:t xml:space="preserve">1. Tabernakla nozīme: pētījums par Dieva klātbūtni tuksnesī</w:t>
      </w:r>
    </w:p>
    <w:p/>
    <w:p>
      <w:r xmlns:w="http://schemas.openxmlformats.org/wordprocessingml/2006/main">
        <w:t xml:space="preserve">2. Uguns brīnums: Kunga aizsardzība un nodrošinājums tuksnesī</w:t>
      </w:r>
    </w:p>
    <w:p/>
    <w:p>
      <w:r xmlns:w="http://schemas.openxmlformats.org/wordprocessingml/2006/main">
        <w:t xml:space="preserve">1. 2. Mozus 40:17-18 — Un notika otrā gada pirmajā mēnesī, mēneša pirmajā dienā, ka telts tika uzcelta. Un Mozus uzcēla mājokli un piestiprināja savus kontaktligzdas, uzlika tā dēļus un ielika tajā restes, un uzcēla savus stabus.</w:t>
      </w:r>
    </w:p>
    <w:p/>
    <w:p>
      <w:r xmlns:w="http://schemas.openxmlformats.org/wordprocessingml/2006/main">
        <w:t xml:space="preserve">2. Psalms 78:14 — arī dienā viņš tos vadīja ar mākoni un visu nakti ar uguns gaismu.</w:t>
      </w:r>
    </w:p>
    <w:p/>
    <w:p>
      <w:r xmlns:w="http://schemas.openxmlformats.org/wordprocessingml/2006/main">
        <w:t xml:space="preserve">4.Mozus 9:16 Tā tas bija vienmēr: mākonis to pārklāja dienā un uguns izskats naktī.</w:t>
      </w:r>
    </w:p>
    <w:p/>
    <w:p>
      <w:r xmlns:w="http://schemas.openxmlformats.org/wordprocessingml/2006/main">
        <w:t xml:space="preserve">Dieva klātbūtnes mākonis klāja tabernakuli dienā, un naktī parādījās uguns.</w:t>
      </w:r>
    </w:p>
    <w:p/>
    <w:p>
      <w:r xmlns:w="http://schemas.openxmlformats.org/wordprocessingml/2006/main">
        <w:t xml:space="preserve">1. Kunga godība: Dieva klātbūtne Tabernaklā</w:t>
      </w:r>
    </w:p>
    <w:p/>
    <w:p>
      <w:r xmlns:w="http://schemas.openxmlformats.org/wordprocessingml/2006/main">
        <w:t xml:space="preserve">2. Kunga Uguns: Dieva nerimstošais nodrošinājums</w:t>
      </w:r>
    </w:p>
    <w:p/>
    <w:p>
      <w:r xmlns:w="http://schemas.openxmlformats.org/wordprocessingml/2006/main">
        <w:t xml:space="preserve">1. 2. Mozus 40:34-38 — Tā Kunga klātbūtnes mākonis pārklāja tabernakuli, un uguns gāja viņiem pa priekšu.</w:t>
      </w:r>
    </w:p>
    <w:p/>
    <w:p>
      <w:r xmlns:w="http://schemas.openxmlformats.org/wordprocessingml/2006/main">
        <w:t xml:space="preserve">2. Jesaja 4:5-6 — Tas Kungs radīs pār visu Ciānas kalna mājokli dienā dūmu mākoni un naktī liesmojošu uguni.</w:t>
      </w:r>
    </w:p>
    <w:p/>
    <w:p>
      <w:r xmlns:w="http://schemas.openxmlformats.org/wordprocessingml/2006/main">
        <w:t xml:space="preserve">4.Mozus 9:17 Kad mākonis pacēlās no telts, tad Israēla bērni devās ceļā, un vietā, kur mākonis bija, tur Israēla bērni uzcēla savas teltis.</w:t>
      </w:r>
    </w:p>
    <w:p/>
    <w:p>
      <w:r xmlns:w="http://schemas.openxmlformats.org/wordprocessingml/2006/main">
        <w:t xml:space="preserve">Tā Kunga mākonis vadīja izraēliešus visā viņu ceļojumā, un viņi cēla nometni visur, kur tas apstājās.</w:t>
      </w:r>
    </w:p>
    <w:p/>
    <w:p>
      <w:r xmlns:w="http://schemas.openxmlformats.org/wordprocessingml/2006/main">
        <w:t xml:space="preserve">1. Pareizā izvēle vienmēr ir sekot Dieva vadībai pat tad, kad tas var būt grūti.</w:t>
      </w:r>
    </w:p>
    <w:p/>
    <w:p>
      <w:r xmlns:w="http://schemas.openxmlformats.org/wordprocessingml/2006/main">
        <w:t xml:space="preserve">2. Dieva klātbūtne vienmēr ir ar mums, un Viņš vadīs mūsu soļus, ja paļausimies uz Viņu.</w:t>
      </w:r>
    </w:p>
    <w:p/>
    <w:p>
      <w:r xmlns:w="http://schemas.openxmlformats.org/wordprocessingml/2006/main">
        <w:t xml:space="preserve">1. Psalms 32:8 - "Es tev pamācīšu un mācīšu ceļu, kas tev jāiet; Es tev došu padomu, skatoties uz tevi."</w:t>
      </w:r>
    </w:p>
    <w:p/>
    <w:p>
      <w:r xmlns:w="http://schemas.openxmlformats.org/wordprocessingml/2006/main">
        <w:t xml:space="preserve">2. Jesaja 30:21 - "Un tavas ausis dzirdēs vārdus aiz muguras, kas saka: Šis ir ceļš, ejiet pa to, kad pagriežat pa labi vai pa kreisi."</w:t>
      </w:r>
    </w:p>
    <w:p/>
    <w:p>
      <w:r xmlns:w="http://schemas.openxmlformats.org/wordprocessingml/2006/main">
        <w:t xml:space="preserve">4.Mozus 9:18 Pēc Tā Kunga pavēles Israēla bērni devās ceļā, un pēc Tā Kunga pavēles viņi apmetās. Kamēr mākonis atradās uz telts, viņi atpūtās savās teltīs.</w:t>
      </w:r>
    </w:p>
    <w:p/>
    <w:p>
      <w:r xmlns:w="http://schemas.openxmlformats.org/wordprocessingml/2006/main">
        <w:t xml:space="preserve">Israēla bērni ievēroja Tā Kunga pavēles un atpūtās, kad mākonis uzcēlās uz telts.</w:t>
      </w:r>
    </w:p>
    <w:p/>
    <w:p>
      <w:r xmlns:w="http://schemas.openxmlformats.org/wordprocessingml/2006/main">
        <w:t xml:space="preserve">1. Paklausība Dieva pavēlēm rada atpūtu</w:t>
      </w:r>
    </w:p>
    <w:p/>
    <w:p>
      <w:r xmlns:w="http://schemas.openxmlformats.org/wordprocessingml/2006/main">
        <w:t xml:space="preserve">2. Pateicība par Dieva vadību</w:t>
      </w:r>
    </w:p>
    <w:p/>
    <w:p>
      <w:r xmlns:w="http://schemas.openxmlformats.org/wordprocessingml/2006/main">
        <w:t xml:space="preserve">1. Psalms 37:23 — Laba cilvēka soļus nosaka Tas Kungs, un viņam patīk savs ceļš.</w:t>
      </w:r>
    </w:p>
    <w:p/>
    <w:p>
      <w:r xmlns:w="http://schemas.openxmlformats.org/wordprocessingml/2006/main">
        <w:t xml:space="preserve">2. Jāņa 14:15 – Ja jūs mani mīlat, turiet Manus baušļus.</w:t>
      </w:r>
    </w:p>
    <w:p/>
    <w:p>
      <w:r xmlns:w="http://schemas.openxmlformats.org/wordprocessingml/2006/main">
        <w:t xml:space="preserve">4.Mozus 9:19 Un kad mākonis ilgi uzkavējās pie telts daudzas dienas, tad Israēla bērni turēja Tā Kunga pavēli un negāja ceļā.</w:t>
      </w:r>
    </w:p>
    <w:p/>
    <w:p>
      <w:r xmlns:w="http://schemas.openxmlformats.org/wordprocessingml/2006/main">
        <w:t xml:space="preserve">Izraēlieši paklausīja Tam Kungam un nedevās ceļā, kamēr mākonis ilgi uzkavējās pie telts.</w:t>
      </w:r>
    </w:p>
    <w:p/>
    <w:p>
      <w:r xmlns:w="http://schemas.openxmlformats.org/wordprocessingml/2006/main">
        <w:t xml:space="preserve">1. Būt uzticīgam Dievam pat tad, kad tas ir grūti</w:t>
      </w:r>
    </w:p>
    <w:p/>
    <w:p>
      <w:r xmlns:w="http://schemas.openxmlformats.org/wordprocessingml/2006/main">
        <w:t xml:space="preserve">2. Mīlestības dēļ paklausīt Dieva baušļiem</w:t>
      </w:r>
    </w:p>
    <w:p/>
    <w:p>
      <w:r xmlns:w="http://schemas.openxmlformats.org/wordprocessingml/2006/main">
        <w:t xml:space="preserve">1. 5.Mozus 5:32-33 - "Tāpēc esi uzmanīgs, lai darītu, kā Tas Kungs, tavs Dievs, tev ir pavēlējis. Negriezies ne pa labi, ne pa kreisi. tavs Dievs tev ir pavēlējis, lai tu dzīvotu un lai tev klājas labi, un lai tu ilgi dzīvotu zemē, ko tu iemantosi.</w:t>
      </w:r>
    </w:p>
    <w:p/>
    <w:p>
      <w:r xmlns:w="http://schemas.openxmlformats.org/wordprocessingml/2006/main">
        <w:t xml:space="preserve">2. Mateja 7:21 – Ne katrs, kas man saka: Kungs, Kungs, ieies Debesu valstībā, bet tas, kurš dara mana debesu Tēva gribu.</w:t>
      </w:r>
    </w:p>
    <w:p/>
    <w:p>
      <w:r xmlns:w="http://schemas.openxmlformats.org/wordprocessingml/2006/main">
        <w:t xml:space="preserve">4.Mozus 9:20 Un tā notika, kad mākonis dažas dienas atradās virs telts; pēc Tā Kunga pavēles viņi apmetās savās teltīs un devās ceļā pēc Tā Kunga pavēles.</w:t>
      </w:r>
    </w:p>
    <w:p/>
    <w:p>
      <w:r xmlns:w="http://schemas.openxmlformats.org/wordprocessingml/2006/main">
        <w:t xml:space="preserve">Izraēlieši sekoja Tā Kunga pavēlei un palika savās teltīs dažas dienas, kad mākonis bija virs telts, un pēc tam turpināja ceļu saskaņā ar Tā Kunga pavēli.</w:t>
      </w:r>
    </w:p>
    <w:p/>
    <w:p>
      <w:r xmlns:w="http://schemas.openxmlformats.org/wordprocessingml/2006/main">
        <w:t xml:space="preserve">1. Paklausības spēks: mācīšanās sekot Dieva pavēlēm</w:t>
      </w:r>
    </w:p>
    <w:p/>
    <w:p>
      <w:r xmlns:w="http://schemas.openxmlformats.org/wordprocessingml/2006/main">
        <w:t xml:space="preserve">2. Ticības spēks: paļaušanās uz Dieva vadību</w:t>
      </w:r>
    </w:p>
    <w:p/>
    <w:p>
      <w:r xmlns:w="http://schemas.openxmlformats.org/wordprocessingml/2006/main">
        <w:t xml:space="preserve">1. 5.Mozus 8:3: "Un viņš tevi pazemoja un lika izsalkt un baroja ar mannu, ko tu nezināji, nedz tavi tēvi nezināja, lai viņš tev darītu zināmu, ka cilvēks nedzīvo no maizes vien. , bet no katra vārda, kas iziet no Tā Kunga mutes, cilvēks dzīvo."</w:t>
      </w:r>
    </w:p>
    <w:p/>
    <w:p>
      <w:r xmlns:w="http://schemas.openxmlformats.org/wordprocessingml/2006/main">
        <w:t xml:space="preserve">2.Salamana Pamācības 3:5-6: "Paļaujies uz To Kungu no visas savas sirds un nepaļaujies uz savu prātu. Atzīsti Viņu visos savos ceļos, tad viņš taisnos tavas takas."</w:t>
      </w:r>
    </w:p>
    <w:p/>
    <w:p>
      <w:r xmlns:w="http://schemas.openxmlformats.org/wordprocessingml/2006/main">
        <w:t xml:space="preserve">4.Mozus 9:21 Un tā notika, kad mākonis palika no vakara līdz rītam un mākonis pacēlās no rīta, tad viņi devās ceļā. Vai tas bija dienā vai naktī, kad mākonis pacēlās, viņi ceļojis.</w:t>
      </w:r>
    </w:p>
    <w:p/>
    <w:p>
      <w:r xmlns:w="http://schemas.openxmlformats.org/wordprocessingml/2006/main">
        <w:t xml:space="preserve">Israēla ļaudis devās ceļā, kad mākonis, kas viņus veda, pacēlās dienā vai naktī.</w:t>
      </w:r>
    </w:p>
    <w:p/>
    <w:p>
      <w:r xmlns:w="http://schemas.openxmlformats.org/wordprocessingml/2006/main">
        <w:t xml:space="preserve">1. Uzticēšanās Dievam dzīves tumsā.</w:t>
      </w:r>
    </w:p>
    <w:p/>
    <w:p>
      <w:r xmlns:w="http://schemas.openxmlformats.org/wordprocessingml/2006/main">
        <w:t xml:space="preserve">2. Sekošana Dieva vadībai neatkarīgi no diennakts laika.</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Psalms 119:105 - "Tavs vārds ir lukturis manām kājām un gaisma uz mana ceļa."</w:t>
      </w:r>
    </w:p>
    <w:p/>
    <w:p>
      <w:r xmlns:w="http://schemas.openxmlformats.org/wordprocessingml/2006/main">
        <w:t xml:space="preserve">4.Mozus 9:22 Vai tas bija divas dienas, mēnesis vai gads, kad mākonis palika uz telts un palika uz tā, Israēla bērni palika savās teltīs un neceļoja, bet kad tas tika pacelts, viņi ceļoja.</w:t>
      </w:r>
    </w:p>
    <w:p/>
    <w:p>
      <w:r xmlns:w="http://schemas.openxmlformats.org/wordprocessingml/2006/main">
        <w:t xml:space="preserve">Israēla bērni palika savās teltīs, kad mākonis stāvēja uz telts, neatkarīgi no tā, cik ilgi tas palika.</w:t>
      </w:r>
    </w:p>
    <w:p/>
    <w:p>
      <w:r xmlns:w="http://schemas.openxmlformats.org/wordprocessingml/2006/main">
        <w:t xml:space="preserve">1. Dievs mūs aicina uz paklausīgu dzīvi pat tad, ja ceļojums ir neskaidrs.</w:t>
      </w:r>
    </w:p>
    <w:p/>
    <w:p>
      <w:r xmlns:w="http://schemas.openxmlformats.org/wordprocessingml/2006/main">
        <w:t xml:space="preserve">2. Uzticība un paļāvība uz Dievu pat nenoteiktības apstākļos nes svētību.</w:t>
      </w:r>
    </w:p>
    <w:p/>
    <w:p>
      <w:r xmlns:w="http://schemas.openxmlformats.org/wordprocessingml/2006/main">
        <w:t xml:space="preserve">1. Jesajas 30:21 – vai tu pagriezies pa labi vai pa kreisi, tavas ausis dzirdēs balsi aiz muguras, kas saka: Šis ir ceļš; staigāt tajā.</w:t>
      </w:r>
    </w:p>
    <w:p/>
    <w:p>
      <w:r xmlns:w="http://schemas.openxmlformats.org/wordprocessingml/2006/main">
        <w:t xml:space="preserve">2. Jāņa 15:9-11 - Kā Tēvs mani ir mīlējis, tā es esmu jūs mīlējis. Paliec manā mīlestībā. Ja jūs turēsit Manus baušļus, jūs paliksit Manā mīlestībā, tāpat kā Es esmu turējis sava Tēva baušļus un palieku Viņa mīlestībā. To es jums esmu runājis, lai mans prieks būtu jūsos un lai jūsu prieks būtu pilnīgs.</w:t>
      </w:r>
    </w:p>
    <w:p/>
    <w:p>
      <w:r xmlns:w="http://schemas.openxmlformats.org/wordprocessingml/2006/main">
        <w:t xml:space="preserve">4.Mozus 9:23 Pēc Tā Kunga pavēles viņi atpūtās teltīs, un pēc Tā Kunga pavēles viņi devās ceļā. Viņi pildīja Tā Kunga pavēli pēc Tā Kunga pavēles ar Mozus roku.</w:t>
      </w:r>
    </w:p>
    <w:p/>
    <w:p>
      <w:r xmlns:w="http://schemas.openxmlformats.org/wordprocessingml/2006/main">
        <w:t xml:space="preserve">Izraēlieši ievēroja Tā Kunga pavēles atpūsties un ceļot pēc Viņa pavēles un pildīja Tā Kunga pienākumu caur Mozu.</w:t>
      </w:r>
    </w:p>
    <w:p/>
    <w:p>
      <w:r xmlns:w="http://schemas.openxmlformats.org/wordprocessingml/2006/main">
        <w:t xml:space="preserve">1. Dieva pavēles ir ceļš uz paklausību un svētību</w:t>
      </w:r>
    </w:p>
    <w:p/>
    <w:p>
      <w:r xmlns:w="http://schemas.openxmlformats.org/wordprocessingml/2006/main">
        <w:t xml:space="preserve">2. Uzticīga paklausība Tam Kungam nes labvēlību un mieru</w:t>
      </w:r>
    </w:p>
    <w:p/>
    <w:p>
      <w:r xmlns:w="http://schemas.openxmlformats.org/wordprocessingml/2006/main">
        <w:t xml:space="preserve">1. Mateja 7:24: "Tāpēc ikvienu, kas dzird šos Manus vārdus un tos dara, Es pielīdzināšu to gudram cilvēkam, kas savu namu uzcēla uz klints."</w:t>
      </w:r>
    </w:p>
    <w:p/>
    <w:p>
      <w:r xmlns:w="http://schemas.openxmlformats.org/wordprocessingml/2006/main">
        <w:t xml:space="preserve">2. 5. Mozus 11:13-15: "Un notiks, ja jūs uzcītīgi klausīsit Manus baušļus, ko es jums šodien pavēlu, mīlēt To Kungu, savu Dievu, un kalpot viņam no visas sirds un no visa tavu dvēseli, lai es tev došu tavas zemes lietu savā laikā, pirmo lietu un vēlo lietu, lai tu varētu ievākt savā labībā, vīnā un eļļā. Un es sūtīšu zāli tavos laukos. par saviem liellopiem, lai tu varētu ēst un būt paēdis."</w:t>
      </w:r>
    </w:p>
    <w:p/>
    <w:p>
      <w:r xmlns:w="http://schemas.openxmlformats.org/wordprocessingml/2006/main">
        <w:t xml:space="preserve">Skaitļus 10 var apkopot trīs rindkopās šādi, ar norādītajiem pantiem:</w:t>
      </w:r>
    </w:p>
    <w:p/>
    <w:p>
      <w:r xmlns:w="http://schemas.openxmlformats.org/wordprocessingml/2006/main">
        <w:t xml:space="preserve">1. punkts: 4. Mozus 10:1-10 apraksta sudraba trompešu uzbūvi un mērķi. Nodaļā ir uzsvērts, ka Dievs liek Mozum izgatavot divas sudraba taures, kuras tiks izmantotas dažādiem mērķiem. Šīs taures kalpo kā draudzes saziņas un signālierīces, tostarp sasauc tās kopā, izsauc kara trauksmi un atzīmē svētku un upurēšanas sākumu. Nodaļā ir izklāstīti konkrēti norādījumi par to, kad un kā šīs taures pūš gan priesteriem, gan vadītājiem.</w:t>
      </w:r>
    </w:p>
    <w:p/>
    <w:p>
      <w:r xmlns:w="http://schemas.openxmlformats.org/wordprocessingml/2006/main">
        <w:t xml:space="preserve">2. rindkopa: Turpinot 4. Mozus 10:11-28, nodaļā ir sīki aprakstīta izraēliešu aiziešana no Sinaja kalna. Tajā ir aprakstīts, kā viņi devās ceļā no Sinaja saskaņā ar Dieva pavēli, katrai ciltij pārvietojoties savā noteiktajā kārtībā zem attiecīgajiem karodziņiem. Mozus aicina savu sievastēvu Hobabu pievienoties viņiem ceļā uz apsolīto zemi, bet dod viņam iespēju palikt, ja viņš to vēlas.</w:t>
      </w:r>
    </w:p>
    <w:p/>
    <w:p>
      <w:r xmlns:w="http://schemas.openxmlformats.org/wordprocessingml/2006/main">
        <w:t xml:space="preserve">3. rindkopa: skaitļu 10. nodaļas beigās ir uzsvērta Mozus mijiedarbība ar savu svaiņu Hobabu saistībā ar viņa zināšanām par tuksnesi. Hobabs zina par piemērotām kempinga vietām un kalpo kā ceļvedis izraēliešiem viņu ceļojumā pa nepazīstamu teritoriju. Nodaļā ir uzsvērts, ka Mozus pārliecina Hobabu viņus pavadīt, apsolot viņam piedalīties jebkurās turpmākajās svētībās, ko Dievs dāvās Saviem ļaudīm.</w:t>
      </w:r>
    </w:p>
    <w:p/>
    <w:p>
      <w:r xmlns:w="http://schemas.openxmlformats.org/wordprocessingml/2006/main">
        <w:t xml:space="preserve">Kopsavilkumā:</w:t>
      </w:r>
    </w:p>
    <w:p>
      <w:r xmlns:w="http://schemas.openxmlformats.org/wordprocessingml/2006/main">
        <w:t xml:space="preserve">Skaitļi 10 dāvanas:</w:t>
      </w:r>
    </w:p>
    <w:p>
      <w:r xmlns:w="http://schemas.openxmlformats.org/wordprocessingml/2006/main">
        <w:t xml:space="preserve">Sudraba trompešu konstrukcija, mērķis;</w:t>
      </w:r>
    </w:p>
    <w:p>
      <w:r xmlns:w="http://schemas.openxmlformats.org/wordprocessingml/2006/main">
        <w:t xml:space="preserve">Saziņas līdzekļi, signalizācija draudzei;</w:t>
      </w:r>
    </w:p>
    <w:p>
      <w:r xmlns:w="http://schemas.openxmlformats.org/wordprocessingml/2006/main">
        <w:t xml:space="preserve">Sazvanīšanās kopā; trauksmes signāls karam; atzīmējot svētkus, upurus.</w:t>
      </w:r>
    </w:p>
    <w:p/>
    <w:p>
      <w:r xmlns:w="http://schemas.openxmlformats.org/wordprocessingml/2006/main">
        <w:t xml:space="preserve">Izraēliešu aizbraukšana no Sinaja kalna;</w:t>
      </w:r>
    </w:p>
    <w:p>
      <w:r xmlns:w="http://schemas.openxmlformats.org/wordprocessingml/2006/main">
        <w:t xml:space="preserve">Kustība saskaņā ar Dieva pavēli; ciltis noteiktā kārtībā;</w:t>
      </w:r>
    </w:p>
    <w:p>
      <w:r xmlns:w="http://schemas.openxmlformats.org/wordprocessingml/2006/main">
        <w:t xml:space="preserve">Uzaicinājums izteikts Mozus sievastēvam Hobabam; izvēle dota.</w:t>
      </w:r>
    </w:p>
    <w:p/>
    <w:p>
      <w:r xmlns:w="http://schemas.openxmlformats.org/wordprocessingml/2006/main">
        <w:t xml:space="preserve">Mozus mijiedarbība ar Hobabu attiecībā uz zināšanām par tuksnesi;</w:t>
      </w:r>
    </w:p>
    <w:p>
      <w:r xmlns:w="http://schemas.openxmlformats.org/wordprocessingml/2006/main">
        <w:t xml:space="preserve">Hobabs kalpo par gidu ceļojumā pa nepazīstamu teritoriju;</w:t>
      </w:r>
    </w:p>
    <w:p>
      <w:r xmlns:w="http://schemas.openxmlformats.org/wordprocessingml/2006/main">
        <w:t xml:space="preserve">Pārliecināšana pavadīt ar solījumu piedalīties nākotnes svētībās.</w:t>
      </w:r>
    </w:p>
    <w:p/>
    <w:p>
      <w:r xmlns:w="http://schemas.openxmlformats.org/wordprocessingml/2006/main">
        <w:t xml:space="preserve">Šajā nodaļā galvenā uzmanība tiek pievērsta sudraba tauru uzbūvei un mērķim, izraēliešu aiziešanai no Sinaja kalna un Mozus mijiedarbībai ar savu svaiņu Hobabu. Skaitļi 10 sākas, aprakstot, kā Dievs liek Mozum izgatavot divas sudraba taures. Šīs taures kalpo kā draudzes saziņas un signālierīces, tostarp sasauc tās kopā, izsauc kara trauksmi un atzīmē svētku un upurēšanas sākumu.</w:t>
      </w:r>
    </w:p>
    <w:p/>
    <w:p>
      <w:r xmlns:w="http://schemas.openxmlformats.org/wordprocessingml/2006/main">
        <w:t xml:space="preserve">Turklāt 4. nodaļā ir sīki aprakstīta izraēliešu aiziešana no Sinaja kalna saskaņā ar Dieva pavēli. Katra cilts pārvietojas savā noteiktajā secībā zem saviem attiecīgajiem baneriem. Mozus izsaka uzaicinājumu savam sievastēvam Hobabam pievienoties viņiem ceļā uz apsolīto zemi, bet dod viņam iespēju palikt, ja viņš to vēlas.</w:t>
      </w:r>
    </w:p>
    <w:p/>
    <w:p>
      <w:r xmlns:w="http://schemas.openxmlformats.org/wordprocessingml/2006/main">
        <w:t xml:space="preserve">Nodaļas noslēgumā ir uzsvērta Mozus mijiedarbība ar Hobabu saistībā ar viņa zināšanām par tuksnesi. Hobabam ir vērtīgas zināšanas par piemērotām kempinga vietām un viņš kalpo kā ceļvedis izraēliešiem viņu ceļojumā pa nepazīstamu teritoriju. Mozus pārliecina Hobabu viņus pavadīt, apsolot viņam piedalīties jebkurās svētībās, ko Dievs dāvās Saviem ļaudīm.</w:t>
      </w:r>
    </w:p>
    <w:p/>
    <w:p>
      <w:r xmlns:w="http://schemas.openxmlformats.org/wordprocessingml/2006/main">
        <w:t xml:space="preserve">4.Mozus 10:1 Un Tas Kungs runāja uz Mozu, sacīdams:</w:t>
      </w:r>
    </w:p>
    <w:p/>
    <w:p>
      <w:r xmlns:w="http://schemas.openxmlformats.org/wordprocessingml/2006/main">
        <w:t xml:space="preserve">Dievs dod Mozum norādījumus par Tabernakla celtniecību un lietošanu.</w:t>
      </w:r>
    </w:p>
    <w:p/>
    <w:p>
      <w:r xmlns:w="http://schemas.openxmlformats.org/wordprocessingml/2006/main">
        <w:t xml:space="preserve">1: Mums jābūt paklausīgiem Dieva norādījumiem.</w:t>
      </w:r>
    </w:p>
    <w:p/>
    <w:p>
      <w:r xmlns:w="http://schemas.openxmlformats.org/wordprocessingml/2006/main">
        <w:t xml:space="preserve">2: Caur ticību mēs varam veidot ciešāku saikni ar Dievu.</w:t>
      </w:r>
    </w:p>
    <w:p/>
    <w:p>
      <w:r xmlns:w="http://schemas.openxmlformats.org/wordprocessingml/2006/main">
        <w:t xml:space="preserve">1:5.Mozus 10:12-13 “Un tagad, Israēl, ko Tas Kungs, tavs Dievs, no tevis lūdz, ja ne bīsties To Kungu, savu Dievu, staigāt Viņam paklausīgi, mīli viņu, kalpo Tam Kungam, savam Dievam, ar visu savu sirdi un no visas dvēseles."</w:t>
      </w:r>
    </w:p>
    <w:p/>
    <w:p>
      <w:r xmlns:w="http://schemas.openxmlformats.org/wordprocessingml/2006/main">
        <w:t xml:space="preserve">2: Ebrejiem 11:6 "Un bez ticības nav iespējams izpatikt Dievam, jo ikvienam, kas pie viņa nāk, jātic, ka viņš eksistē un ka Viņš atalgo tiem, kas viņu meklē."</w:t>
      </w:r>
    </w:p>
    <w:p/>
    <w:p>
      <w:r xmlns:w="http://schemas.openxmlformats.org/wordprocessingml/2006/main">
        <w:t xml:space="preserve">Numbers 10:2 2 Dari sev divas sudraba bazūnes; no vesela gabala tu tos dari, lai tu tos varētu izmantot sapulces sasaukšanai un nometņu ceļošanai.</w:t>
      </w:r>
    </w:p>
    <w:p/>
    <w:p>
      <w:r xmlns:w="http://schemas.openxmlformats.org/wordprocessingml/2006/main">
        <w:t xml:space="preserve">Dievs liek Mozum izgatavot divas sudraba taures, ko izmantot sapulču sasaukšanai un nometņu ceļošanai.</w:t>
      </w:r>
    </w:p>
    <w:p/>
    <w:p>
      <w:r xmlns:w="http://schemas.openxmlformats.org/wordprocessingml/2006/main">
        <w:t xml:space="preserve">1. Dieva vadība pārmaiņu laikos</w:t>
      </w:r>
    </w:p>
    <w:p/>
    <w:p>
      <w:r xmlns:w="http://schemas.openxmlformats.org/wordprocessingml/2006/main">
        <w:t xml:space="preserve">2. Vienotības spēks caur skaņu</w:t>
      </w:r>
    </w:p>
    <w:p/>
    <w:p>
      <w:r xmlns:w="http://schemas.openxmlformats.org/wordprocessingml/2006/main">
        <w:t xml:space="preserve">1. Jāņa 10:3-5 — Viņam durvju sargs atver; un avis dzird viņa balsi, un viņš sauc savas avis vārdā un izved tās. Un, kad viņš izlaiž savas avis, viņš iet tām pa priekšu, un avis viņam seko, jo tās pazīst Viņa balsi. Un svešiniekam viņi nesekos, bet bēgs no viņa, jo viņi nepazīst svešinieku balsi.</w:t>
      </w:r>
    </w:p>
    <w:p/>
    <w:p>
      <w:r xmlns:w="http://schemas.openxmlformats.org/wordprocessingml/2006/main">
        <w:t xml:space="preserve">2. Psalms 150:3-6 — Slavējiet viņu ar taures skaņu, slavējiet viņu ar psalteri un arfu. Slavējiet viņu ar tembru un dejojiet: slavējiet viņu ar stīgu instrumentiem un ērģelēm. Slavējiet viņu uz skaļām šķīvjiem, slavējiet viņu uz skaļām šķīvjiem. Ikviens, kam ir elpa, lai slavē To Kungu. Slavējiet to Kungu.</w:t>
      </w:r>
    </w:p>
    <w:p/>
    <w:p>
      <w:r xmlns:w="http://schemas.openxmlformats.org/wordprocessingml/2006/main">
        <w:t xml:space="preserve">4.Mozus 10:3 Kad tie pūtīs ar tiem, visa draudze sapulcēsies pie tevis pie Saiešanas telts durvīm.</w:t>
      </w:r>
    </w:p>
    <w:p/>
    <w:p>
      <w:r xmlns:w="http://schemas.openxmlformats.org/wordprocessingml/2006/main">
        <w:t xml:space="preserve">Visam Israēla sapulcei tika dots norādījums pulcēties pie telts durvīm, kad priesteri pūta taures.</w:t>
      </w:r>
    </w:p>
    <w:p/>
    <w:p>
      <w:r xmlns:w="http://schemas.openxmlformats.org/wordprocessingml/2006/main">
        <w:t xml:space="preserve">1. Paklausības spēks Vecajā Derībā</w:t>
      </w:r>
    </w:p>
    <w:p/>
    <w:p>
      <w:r xmlns:w="http://schemas.openxmlformats.org/wordprocessingml/2006/main">
        <w:t xml:space="preserve">2. Sapulces nozīme Bībelē</w:t>
      </w:r>
    </w:p>
    <w:p/>
    <w:p>
      <w:r xmlns:w="http://schemas.openxmlformats.org/wordprocessingml/2006/main">
        <w:t xml:space="preserve">1. 2. Mozus 19:17 - Un Mozus izveda ļaudis no nometnes, lai tiktos ar Dievu; un viņi stāvēja kalna apakšējā daļā.</w:t>
      </w:r>
    </w:p>
    <w:p/>
    <w:p>
      <w:r xmlns:w="http://schemas.openxmlformats.org/wordprocessingml/2006/main">
        <w:t xml:space="preserve">2. Apustuļu darbi 2:1-4 - Un kad Vasarsvētku diena bija pilnībā pienākusi, viņi visi bija vienprātīgi vienā vietā. Un pēkšņi no debesīm atskanēja skaņa, it kā stiprs vējš, un tas piepildīja visu namu, kurā viņi sēdēja. Un viņiem parādījās sašķeltas mēles kā uguns, un tā nosēdās uz katra no viņiem. Un viņi visi tika piepildīti ar Svēto Garu un sāka runāt citās mēlēs, kā Gars viņiem deva runāt.</w:t>
      </w:r>
    </w:p>
    <w:p/>
    <w:p>
      <w:r xmlns:w="http://schemas.openxmlformats.org/wordprocessingml/2006/main">
        <w:t xml:space="preserve">4.Mozus 10:4 Un ja viņi pūš tikai ar vienu bazūni, tad prinči, kas ir Izraēla tūkstošu galvas, pulcēsies pie tevis.</w:t>
      </w:r>
    </w:p>
    <w:p/>
    <w:p>
      <w:r xmlns:w="http://schemas.openxmlformats.org/wordprocessingml/2006/main">
        <w:t xml:space="preserve">Dievs mums pavēl sanākt vienotībā.</w:t>
      </w:r>
    </w:p>
    <w:p/>
    <w:p>
      <w:r xmlns:w="http://schemas.openxmlformats.org/wordprocessingml/2006/main">
        <w:t xml:space="preserve">1. Vienotības spēks – kā apvienošanās vienotībā var radīt lielāku spēku un panākumus.</w:t>
      </w:r>
    </w:p>
    <w:p/>
    <w:p>
      <w:r xmlns:w="http://schemas.openxmlformats.org/wordprocessingml/2006/main">
        <w:t xml:space="preserve">2. Aicinājums uz sabiedrību – kā Dievs mūs aicina uz sadraudzību vienam ar otru mīlestībā un sapratnē.</w:t>
      </w:r>
    </w:p>
    <w:p/>
    <w:p>
      <w:r xmlns:w="http://schemas.openxmlformats.org/wordprocessingml/2006/main">
        <w:t xml:space="preserve">1. Efeziešiem 4:1-3 - "Tāpēc es, Tā Kunga ieslodzītais, aicinu jūs staigāt tā aicinājuma cienīgi, uz kuru esat aicināti, ar visu pazemību un lēnprātību, pacietību, pacietību pret vienu. cits mīlestībā, kas vēlas saglabāt Gara vienotību miera saitēs."</w:t>
      </w:r>
    </w:p>
    <w:p/>
    <w:p>
      <w:r xmlns:w="http://schemas.openxmlformats.org/wordprocessingml/2006/main">
        <w:t xml:space="preserve">2. Salamans Mācītājs 4:9-12 - "Divi ir labāki par vienu, jo viņiem ir laba alga par viņu darbu. Jo, ja viņi krīt, tad viens pacels savu līdzcilvēku. Bet bēdas tam, kurš ir viens, kad krīt ne kāds cits, kas viņu paceltu! Atkal, ja divi guļ kopā, viņi sasilda, bet kā gan var sildīt viens pats? Un, lai gan cilvēks varētu uzvarēt pār vienu, divi izturēs viņu, trīskāršā aukla ātri nesaraujas. "</w:t>
      </w:r>
    </w:p>
    <w:p/>
    <w:p>
      <w:r xmlns:w="http://schemas.openxmlformats.org/wordprocessingml/2006/main">
        <w:t xml:space="preserve">4.Mozus 10:5 Kad jūs pūšat trauksmi, tad nometnes, kas atrodas austrumu daļā, iet uz priekšu.</w:t>
      </w:r>
    </w:p>
    <w:p/>
    <w:p>
      <w:r xmlns:w="http://schemas.openxmlformats.org/wordprocessingml/2006/main">
        <w:t xml:space="preserve">Šajā fragmentā no 4. Mozus 10:5 ir teikts, ka, atskanot trauksmes signālam, nometnēm austrumu pusē jāturpina darboties.</w:t>
      </w:r>
    </w:p>
    <w:p/>
    <w:p>
      <w:r xmlns:w="http://schemas.openxmlformats.org/wordprocessingml/2006/main">
        <w:t xml:space="preserve">1. "Brīdinājuma spēks: virzība uz priekšu ar ticību"</w:t>
      </w:r>
    </w:p>
    <w:p/>
    <w:p>
      <w:r xmlns:w="http://schemas.openxmlformats.org/wordprocessingml/2006/main">
        <w:t xml:space="preserve">2. "Atbildēt uz aicinājumu: rīkoties, kad Dievs runā"</w:t>
      </w:r>
    </w:p>
    <w:p/>
    <w:p>
      <w:r xmlns:w="http://schemas.openxmlformats.org/wordprocessingml/2006/main">
        <w:t xml:space="preserve">1. Jesaja 55:6 — Meklējiet Kungu, kamēr Viņš ir atrodams; piesauc viņu, kamēr viņš ir tuvumā.</w:t>
      </w:r>
    </w:p>
    <w:p/>
    <w:p>
      <w:r xmlns:w="http://schemas.openxmlformats.org/wordprocessingml/2006/main">
        <w:t xml:space="preserve">2. 1. Tesaloniķiešiem 5:16-18 — Vienmēr priecājieties, lūdzieties bez mitēšanās, pateicieties jebkuros apstākļos; jo tāda ir Dieva griba Kristū Jēzū attiecībā uz jums.</w:t>
      </w:r>
    </w:p>
    <w:p/>
    <w:p>
      <w:r xmlns:w="http://schemas.openxmlformats.org/wordprocessingml/2006/main">
        <w:t xml:space="preserve">4.Mozus 10:6 Kad jūs pūšat trauksmi otrreiz, tad nometnes, kas atrodas dienvidu pusē, dosies ceļā;</w:t>
      </w:r>
    </w:p>
    <w:p/>
    <w:p>
      <w:r xmlns:w="http://schemas.openxmlformats.org/wordprocessingml/2006/main">
        <w:t xml:space="preserve">Izraēliešiem bija pavēlēts pūst trompeti kā trauksmes signālu, kad viņi gatavojās ceļot, un, kad viņi pūtīs trauksmi otrreiz, nometne dienvidu pusē sāks savu ceļojumu.</w:t>
      </w:r>
    </w:p>
    <w:p/>
    <w:p>
      <w:r xmlns:w="http://schemas.openxmlformats.org/wordprocessingml/2006/main">
        <w:t xml:space="preserve">1. Paklausības spēks Dieva pavēlēm</w:t>
      </w:r>
    </w:p>
    <w:p/>
    <w:p>
      <w:r xmlns:w="http://schemas.openxmlformats.org/wordprocessingml/2006/main">
        <w:t xml:space="preserve">2. Cik svarīgi ir sagatavoties ceļojumam</w:t>
      </w:r>
    </w:p>
    <w:p/>
    <w:p>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4.Mozus 10:7 Bet, kad draudze būs sapulcējusies, jūs pūtīsit, bet nesodīsit.</w:t>
      </w:r>
    </w:p>
    <w:p/>
    <w:p>
      <w:r xmlns:w="http://schemas.openxmlformats.org/wordprocessingml/2006/main">
        <w:t xml:space="preserve">Dievs pavēl izraēliešiem zvanīt bazūnēm, pulcējot draudzi, bet nedināt trauksmi.</w:t>
      </w:r>
    </w:p>
    <w:p/>
    <w:p>
      <w:r xmlns:w="http://schemas.openxmlformats.org/wordprocessingml/2006/main">
        <w:t xml:space="preserve">1. Cik svarīgi ir pulcēties kopā ticībā</w:t>
      </w:r>
    </w:p>
    <w:p/>
    <w:p>
      <w:r xmlns:w="http://schemas.openxmlformats.org/wordprocessingml/2006/main">
        <w:t xml:space="preserve">2. Dieva bauslis: paklausības spēks</w:t>
      </w:r>
    </w:p>
    <w:p/>
    <w:p>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2. Apustuļu darbi 2:42-47 – Un viņi nodevās apustuļu mācībai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uzņēma ēdienu ar priecīgām un dāsnām sirdīm, slavējot Dievu un iepriecinot visu ļaužu priekšā. Un Tas Kungs katru dienu pievienoja viņu skaitam tos, kas tika izglābti.</w:t>
      </w:r>
    </w:p>
    <w:p/>
    <w:p>
      <w:r xmlns:w="http://schemas.openxmlformats.org/wordprocessingml/2006/main">
        <w:t xml:space="preserve">Numbers 10:8 8 Un Ārona dēli, priesteri, pūš ar bazūnēm; un tie būs jums par priekšrakstu mūžīgi jūsu paaudzēs.</w:t>
      </w:r>
    </w:p>
    <w:p/>
    <w:p>
      <w:r xmlns:w="http://schemas.openxmlformats.org/wordprocessingml/2006/main">
        <w:t xml:space="preserve">Ārona dēliem ir jāpūš bazūnes, lai nodrošinātu mūžīgu priekšrakstu uz visām paaudzēm.</w:t>
      </w:r>
    </w:p>
    <w:p/>
    <w:p>
      <w:r xmlns:w="http://schemas.openxmlformats.org/wordprocessingml/2006/main">
        <w:t xml:space="preserve">1: Mums ir jāpiemin Tas Kungs caur tauru skaņām, jo tas ir priekšraksts visām paaudzēm.</w:t>
      </w:r>
    </w:p>
    <w:p/>
    <w:p>
      <w:r xmlns:w="http://schemas.openxmlformats.org/wordprocessingml/2006/main">
        <w:t xml:space="preserve">2: Mums ir mūžīgi jāpiemin Tas Kungs caur tauru pūšamību, jo tas ir mūžīgs priekšraksts.</w:t>
      </w:r>
    </w:p>
    <w:p/>
    <w:p>
      <w:r xmlns:w="http://schemas.openxmlformats.org/wordprocessingml/2006/main">
        <w:t xml:space="preserve">1: 2. Mozus 19:16 - Trešās dienas rītā bija pērkons un zibeņi, kā arī biezs mākonis kalnā un ļoti skaļa taures skaņa, tā ka visi cilvēki, kas bija nometnē, trīcēja.</w:t>
      </w:r>
    </w:p>
    <w:p/>
    <w:p>
      <w:r xmlns:w="http://schemas.openxmlformats.org/wordprocessingml/2006/main">
        <w:t xml:space="preserve">2: Jozua 6:4-5 - Tā septiņi priesteri, nesot septiņas taures, kas izgatavotas no aunu ragiem, gāja Tā Kunga priekšā, staigājot un pūšot taures. Un bruņotie vīri gāja viņiem pa priekšu, un aizmugures aizsargi sekoja Tā Kunga šķirstam, kamēr atskanēja taures. Šis bija priekšraksts Izraēlam, un tas ir jāievēro līdz šai dienai.</w:t>
      </w:r>
    </w:p>
    <w:p/>
    <w:p>
      <w:r xmlns:w="http://schemas.openxmlformats.org/wordprocessingml/2006/main">
        <w:t xml:space="preserve">4.Mozus 10:9 Un, ja jūs savā zemē karojat pret ienaidnieku, kas jūs apspiež, tad pūšat trauksmi ar bazūnēm; un jūs tiksiet pieminēti Tā Kunga, jūsu Dieva, priekšā, un jūs tiksit izglābti no saviem ienaidniekiem.</w:t>
      </w:r>
    </w:p>
    <w:p/>
    <w:p>
      <w:r xmlns:w="http://schemas.openxmlformats.org/wordprocessingml/2006/main">
        <w:t xml:space="preserve">Izraēliešiem tika dots norādījums pūst bazūnes kara laikā pret saviem apspiedējiem, lai Dievs viņus atcerētos un aizsargātu.</w:t>
      </w:r>
    </w:p>
    <w:p/>
    <w:p>
      <w:r xmlns:w="http://schemas.openxmlformats.org/wordprocessingml/2006/main">
        <w:t xml:space="preserve">1. Dievs vienmēr ir ar mums, pat pārbaudījumu un grūtību laikā</w:t>
      </w:r>
    </w:p>
    <w:p/>
    <w:p>
      <w:r xmlns:w="http://schemas.openxmlformats.org/wordprocessingml/2006/main">
        <w:t xml:space="preserve">2. Uzticieties Tam Kungam, lai viņš saņemtu spēku un aizsardzību kara laikā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4.Mozus 10:10 Arī jūsu prieka dienā un svinīgajās dienās un savu mēnešu sākumā jums būs taurēt pār saviem dedzināmiem upuriem un par pateicības upuriem; lai tie būtu tev par piemiņu tava Dieva priekšā: Es esmu Tas Kungs, tavs Dievs.</w:t>
      </w:r>
    </w:p>
    <w:p/>
    <w:p>
      <w:r xmlns:w="http://schemas.openxmlformats.org/wordprocessingml/2006/main">
        <w:t xml:space="preserve">Šajā fragmentā ir uzsvērts, cik svarīgi ir pūst taures Dieva piemiņai priecīgos laikos, svētkos un mēneša sākumā.</w:t>
      </w:r>
    </w:p>
    <w:p/>
    <w:p>
      <w:r xmlns:w="http://schemas.openxmlformats.org/wordprocessingml/2006/main">
        <w:t xml:space="preserve">1. Prieka atrašana Kungā: svinēšana ar svētībām no augšienes</w:t>
      </w:r>
    </w:p>
    <w:p/>
    <w:p>
      <w:r xmlns:w="http://schemas.openxmlformats.org/wordprocessingml/2006/main">
        <w:t xml:space="preserve">2. Slavēšanas skaņas: atceramies Dievu mūsu svētkos</w:t>
      </w:r>
    </w:p>
    <w:p/>
    <w:p>
      <w:r xmlns:w="http://schemas.openxmlformats.org/wordprocessingml/2006/main">
        <w:t xml:space="preserve">1. Psalms 100:4 — Ieejiet viņa vārtos ar pateicību un viņa pagalmiem ar slavu! Pateicieties viņam; svētī viņa vārdu!</w:t>
      </w:r>
    </w:p>
    <w:p/>
    <w:p>
      <w:r xmlns:w="http://schemas.openxmlformats.org/wordprocessingml/2006/main">
        <w:t xml:space="preserve">2. Jesajas 61:3 - dot tiem, kas sēro Ciānā, pelnu vietā dāvāt skaistu galvassegu, sēru vietā līksmības eļļu, vāja gara vietā slavas drēbes.</w:t>
      </w:r>
    </w:p>
    <w:p/>
    <w:p>
      <w:r xmlns:w="http://schemas.openxmlformats.org/wordprocessingml/2006/main">
        <w:t xml:space="preserve">4.Mozus 10:11 Un notika otrā mēneša divdesmitajā dienā, otrajā gadā, ka mākonis tika pacelts no liecības telts.</w:t>
      </w:r>
    </w:p>
    <w:p/>
    <w:p>
      <w:r xmlns:w="http://schemas.openxmlformats.org/wordprocessingml/2006/main">
        <w:t xml:space="preserve">Otrā gada otrā mēneša divdesmitajā dienā mākonis tika noņemts no liecības telts.</w:t>
      </w:r>
    </w:p>
    <w:p/>
    <w:p>
      <w:r xmlns:w="http://schemas.openxmlformats.org/wordprocessingml/2006/main">
        <w:t xml:space="preserve">1. Dievs ir uzticīgs: pat tad, ja mēs nesaprotam, kāpēc, mēs vienmēr varam paļauties uz Dievu</w:t>
      </w:r>
    </w:p>
    <w:p/>
    <w:p>
      <w:r xmlns:w="http://schemas.openxmlformats.org/wordprocessingml/2006/main">
        <w:t xml:space="preserve">2. Sekošana Dieva vadībai: kā atpazīt un paklausīt Dieva norādījumiem</w:t>
      </w:r>
    </w:p>
    <w:p/>
    <w:p>
      <w:r xmlns:w="http://schemas.openxmlformats.org/wordprocessingml/2006/main">
        <w:t xml:space="preserve">1. Jesajas 30:21 - Un tavas ausis dzirdēs vārdus aiz muguras, sakot: Šis ir ceļš, ejiet pa to, pagriežoties pa labi vai pa kreisi.</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4.Mozus 10:12 Un Israēla bērni devās ceļā no Sinaja tuksneša; un mākonis atpūtās Paranas tuksnesī.</w:t>
      </w:r>
    </w:p>
    <w:p/>
    <w:p>
      <w:r xmlns:w="http://schemas.openxmlformats.org/wordprocessingml/2006/main">
        <w:t xml:space="preserve">Izraēlieši atstāja Sinaja tuksnesi un apmetās Paranas tuksnesī.</w:t>
      </w:r>
    </w:p>
    <w:p/>
    <w:p>
      <w:r xmlns:w="http://schemas.openxmlformats.org/wordprocessingml/2006/main">
        <w:t xml:space="preserve">1. Dieva nemainīgā uzticība mūs aizvedīs uz mūsu nākotnes galamērķiem neatkarīgi no tā, cik grūts ir ceļojums.</w:t>
      </w:r>
    </w:p>
    <w:p/>
    <w:p>
      <w:r xmlns:w="http://schemas.openxmlformats.org/wordprocessingml/2006/main">
        <w:t xml:space="preserve">2. Mums jāpaļaujas uz Dievu, lai viņš vadītu mūs cauri mūsu tuksneša pieredzei.</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5. Mozus 1:7 - Pagriezieties un dodieties ceļā un dodieties uz amoriešu kalnu zemi un visiem viņu kaimiņiem Arābā, kalnos un zemienē un Negebā un jūras piekrastē, zemē. kānaāniešu un Libānas līdz lielajai upei — Eifratas upei.</w:t>
      </w:r>
    </w:p>
    <w:p/>
    <w:p>
      <w:r xmlns:w="http://schemas.openxmlformats.org/wordprocessingml/2006/main">
        <w:t xml:space="preserve">4.Mozus 10:13 Un viņi vispirms devās ceļā saskaņā ar Tā Kunga pavēli ar Mozus roku.</w:t>
      </w:r>
    </w:p>
    <w:p/>
    <w:p>
      <w:r xmlns:w="http://schemas.openxmlformats.org/wordprocessingml/2006/main">
        <w:t xml:space="preserve">Šajā fragmentā ir aprakstīti izraēlieši, kuri uzsāk savu ceļojumu saskaņā ar Tā Kunga pavēlēm ar Mozus roku.</w:t>
      </w:r>
    </w:p>
    <w:p/>
    <w:p>
      <w:r xmlns:w="http://schemas.openxmlformats.org/wordprocessingml/2006/main">
        <w:t xml:space="preserve">1. Paklausība ir labāka par upuri: mācība par Dieva pavēlēm (1. Samuēla 15:22)</w:t>
      </w:r>
    </w:p>
    <w:p/>
    <w:p>
      <w:r xmlns:w="http://schemas.openxmlformats.org/wordprocessingml/2006/main">
        <w:t xml:space="preserve">2. Uzticēšanās Dieva plānam: izraēlieši sāk savu ceļojumu (Jesajas 30:21)</w:t>
      </w:r>
    </w:p>
    <w:p/>
    <w:p>
      <w:r xmlns:w="http://schemas.openxmlformats.org/wordprocessingml/2006/main">
        <w:t xml:space="preserve">1. Psalms 119:60 — Es steidzos un nekavējos izpildīt tavus baušļus.</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4.Mozus 10:14 Vispirms gāja Jūdas bērnu nometnes karogs pēc viņu karapulkiem, un viņa pulku vadīja Nahšons, Aminadaba dēls.</w:t>
      </w:r>
    </w:p>
    <w:p/>
    <w:p>
      <w:r xmlns:w="http://schemas.openxmlformats.org/wordprocessingml/2006/main">
        <w:t xml:space="preserve">Nahšons ir Jūdas nometnes vadītājs saskaņā ar 4. Mozus 10:14.</w:t>
      </w:r>
    </w:p>
    <w:p/>
    <w:p>
      <w:r xmlns:w="http://schemas.openxmlformats.org/wordprocessingml/2006/main">
        <w:t xml:space="preserve">1. Uzticīgas vadības nozīme kalpošanā Dievam.</w:t>
      </w:r>
    </w:p>
    <w:p/>
    <w:p>
      <w:r xmlns:w="http://schemas.openxmlformats.org/wordprocessingml/2006/main">
        <w:t xml:space="preserve">2. Dieva nodrošinājums ar garīgajiem vadītājiem, lai vadītu Savu tautu.</w:t>
      </w:r>
    </w:p>
    <w:p/>
    <w:p>
      <w:r xmlns:w="http://schemas.openxmlformats.org/wordprocessingml/2006/main">
        <w:t xml:space="preserve">1. Jozua 1:7-9: "Esi stiprs un ļoti drosmīgs, rūpīgi pildot visu likumu, ko Mozus, mans kalps, jums pavēlējis. Negriezieties no tā ne uz labo roku, ne uz kreiso roku, lai jūs varētu lai tev veicas, lai kur tu dotos. Šī bauslības grāmata neatkāpsies no tavas mutes, bet tev būs par to pārdomāt dienu un nakti, lai tu rūpīgi darītu visu, kas tajā rakstīts. Jo tad tu darīsi tavs ceļš uzplaukst, un tad tev būs labi panākumi.</w:t>
      </w:r>
    </w:p>
    <w:p/>
    <w:p>
      <w:r xmlns:w="http://schemas.openxmlformats.org/wordprocessingml/2006/main">
        <w:t xml:space="preserve">2. Filipiešiem 2:3-4: "Nedariet neko no savtīgām ambīcijām vai iedomības, bet pazemībā uzskatiet citus par svarīgākiem par sevi. Lai katrs no jums raugās ne tikai uz savām, bet arī uz citu interesēm."</w:t>
      </w:r>
    </w:p>
    <w:p/>
    <w:p>
      <w:r xmlns:w="http://schemas.openxmlformats.org/wordprocessingml/2006/main">
        <w:t xml:space="preserve">4.Mozus 10:15 Un Isašara bērnu cilts pulku vadīja Netanēls, Cuāra dēls.</w:t>
      </w:r>
    </w:p>
    <w:p/>
    <w:p>
      <w:r xmlns:w="http://schemas.openxmlformats.org/wordprocessingml/2006/main">
        <w:t xml:space="preserve">Netanēls, Cuāra dēls, bija Isašara cilts vadonis.</w:t>
      </w:r>
    </w:p>
    <w:p/>
    <w:p>
      <w:r xmlns:w="http://schemas.openxmlformats.org/wordprocessingml/2006/main">
        <w:t xml:space="preserve">1. Būt līderim: mācīšanās no Netaneela piemēra.</w:t>
      </w:r>
    </w:p>
    <w:p/>
    <w:p>
      <w:r xmlns:w="http://schemas.openxmlformats.org/wordprocessingml/2006/main">
        <w:t xml:space="preserve">2. Vienotības vērtība: kā Isašara cilts uzplauka Netanīla vadībā.</w:t>
      </w:r>
    </w:p>
    <w:p/>
    <w:p>
      <w:r xmlns:w="http://schemas.openxmlformats.org/wordprocessingml/2006/main">
        <w:t xml:space="preserve">1. Jozua 22:12-13 Kad Israēla bērni par to dzirdēja, visa Israēla bērnu draudze sapulcējās Šilo, lai dotos karot pret viņiem. Un Israēla bērni sūtīja pie Rūbena bērniem un Gada bērniem un Manases pusi cilts uz Gileādas zemi Pinehasu, priestera Ēleāzara dēlu,</w:t>
      </w:r>
    </w:p>
    <w:p/>
    <w:p>
      <w:r xmlns:w="http://schemas.openxmlformats.org/wordprocessingml/2006/main">
        <w:t xml:space="preserve">2. 1. Laiku 12:32 Un no Isašara bērniem, kas bija vīri, kas saprata laiku, lai zinātu, kas Israēlam ir jādara; viņu galvas bija divi simti; un visi viņu brāļi bija pēc viņu pavēles.</w:t>
      </w:r>
    </w:p>
    <w:p/>
    <w:p>
      <w:r xmlns:w="http://schemas.openxmlformats.org/wordprocessingml/2006/main">
        <w:t xml:space="preserve">4.Mozus 10:16 Un Zebulona bērnu cilts pulku vadīja Ēliābs, Helona dēls.</w:t>
      </w:r>
    </w:p>
    <w:p/>
    <w:p>
      <w:r xmlns:w="http://schemas.openxmlformats.org/wordprocessingml/2006/main">
        <w:t xml:space="preserve">Ēliābs, Helona dēls, tika iecelts par Zebulona cilts vadītāju 4. Mozus 10:16.</w:t>
      </w:r>
    </w:p>
    <w:p/>
    <w:p>
      <w:r xmlns:w="http://schemas.openxmlformats.org/wordprocessingml/2006/main">
        <w:t xml:space="preserve">1. Līderības nozīme: kā viens cilvēks var kaut ko mainīt</w:t>
      </w:r>
    </w:p>
    <w:p/>
    <w:p>
      <w:r xmlns:w="http://schemas.openxmlformats.org/wordprocessingml/2006/main">
        <w:t xml:space="preserve">2. Sekošana Dieva plānam: novērtēt Dieva ieceri mūsu labā</w:t>
      </w:r>
    </w:p>
    <w:p/>
    <w:p>
      <w:r xmlns:w="http://schemas.openxmlformats.org/wordprocessingml/2006/main">
        <w:t xml:space="preserve">1. Salamana Pamācības 11:14: "Kur nav vadības, cilvēki krīt, bet padomdevēju pārpilnībā ir drošība."</w:t>
      </w:r>
    </w:p>
    <w:p/>
    <w:p>
      <w:r xmlns:w="http://schemas.openxmlformats.org/wordprocessingml/2006/main">
        <w:t xml:space="preserve">2. Mateja 16:25: "Jo, kas savu dzīvību vēlas izglābt, tas to pazaudēs, bet, kas savu dzīvību zaudēs manis dēļ, tas to atradīs."</w:t>
      </w:r>
    </w:p>
    <w:p/>
    <w:p>
      <w:r xmlns:w="http://schemas.openxmlformats.org/wordprocessingml/2006/main">
        <w:t xml:space="preserve">4.Mozus 10:17 Un telts tika nojaukta; un Geršona dēli un Merāra dēli devās uz priekšu, nesdami mājokli.</w:t>
      </w:r>
    </w:p>
    <w:p/>
    <w:p>
      <w:r xmlns:w="http://schemas.openxmlformats.org/wordprocessingml/2006/main">
        <w:t xml:space="preserve">Geršona un Merari dēli nocēla mājokli un nesa to uz priekšu.</w:t>
      </w:r>
    </w:p>
    <w:p/>
    <w:p>
      <w:r xmlns:w="http://schemas.openxmlformats.org/wordprocessingml/2006/main">
        <w:t xml:space="preserve">1. Vienotības un kopīga darba spēks</w:t>
      </w:r>
    </w:p>
    <w:p/>
    <w:p>
      <w:r xmlns:w="http://schemas.openxmlformats.org/wordprocessingml/2006/main">
        <w:t xml:space="preserve">2. Kalpošanas Dievam nozīme</w:t>
      </w:r>
    </w:p>
    <w:p/>
    <w:p>
      <w:r xmlns:w="http://schemas.openxmlformats.org/wordprocessingml/2006/main">
        <w:t xml:space="preserve">1. Filipiešiem 2:3-4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Salamans Mācītājs 4:9-10 Divi ir labāki par vienu, jo viņiem ir laba alga par viņu darbu. Jo, ja tie krīt, kāds pacels savu līdzcilvēku.</w:t>
      </w:r>
    </w:p>
    <w:p/>
    <w:p>
      <w:r xmlns:w="http://schemas.openxmlformats.org/wordprocessingml/2006/main">
        <w:t xml:space="preserve">4.Mozus 10:18 Un Rūbena nometnes karogs izcēlās ar savu karaspēku, un viņa pulku vadīja Ēlīzurs, Šedeura dēls.</w:t>
      </w:r>
    </w:p>
    <w:p/>
    <w:p>
      <w:r xmlns:w="http://schemas.openxmlformats.org/wordprocessingml/2006/main">
        <w:t xml:space="preserve">Ēlīzurs, Šedeura dēls, bija Rūbena nometnes vadītājs.</w:t>
      </w:r>
    </w:p>
    <w:p/>
    <w:p>
      <w:r xmlns:w="http://schemas.openxmlformats.org/wordprocessingml/2006/main">
        <w:t xml:space="preserve">1. Rūbena nometni vadīja Elizurs, ticības un drosmes vīrs.</w:t>
      </w:r>
    </w:p>
    <w:p/>
    <w:p>
      <w:r xmlns:w="http://schemas.openxmlformats.org/wordprocessingml/2006/main">
        <w:t xml:space="preserve">2. Vadību nenosaka mūsu pašu spēks, bet gan Dieva žēlastība.</w:t>
      </w:r>
    </w:p>
    <w:p/>
    <w:p>
      <w:r xmlns:w="http://schemas.openxmlformats.org/wordprocessingml/2006/main">
        <w:t xml:space="preserve">1. Psalms 27:14 — Gaidi uz Kungu; Esiet stiprs un ļaujiet savai sirdij iegūt drosmi; Jā, gaidiet uz Kungu.</w:t>
      </w:r>
    </w:p>
    <w:p/>
    <w:p>
      <w:r xmlns:w="http://schemas.openxmlformats.org/wordprocessingml/2006/main">
        <w:t xml:space="preserve">2. Jozua 1:9 – Vai es tev neesmu pavēlējis? Esiet stiprs un drosmīgs! Nedrebini un nebaidies, jo Tas Kungs, tavs Dievs, ir ar tevi, lai kur tu dotos.</w:t>
      </w:r>
    </w:p>
    <w:p/>
    <w:p>
      <w:r xmlns:w="http://schemas.openxmlformats.org/wordprocessingml/2006/main">
        <w:t xml:space="preserve">4.Mozus 10:19 Un Simeona bērnu cilts pulku vadīja Šelumiēls, Cūrisadaja dēls.</w:t>
      </w:r>
    </w:p>
    <w:p/>
    <w:p>
      <w:r xmlns:w="http://schemas.openxmlformats.org/wordprocessingml/2006/main">
        <w:t xml:space="preserve">Šelumiēls, Curišadaja dēls, tika iecelts par Simeona cilts vadītāju 4. Mozus 10:19.</w:t>
      </w:r>
    </w:p>
    <w:p/>
    <w:p>
      <w:r xmlns:w="http://schemas.openxmlformats.org/wordprocessingml/2006/main">
        <w:t xml:space="preserve">1. Līderības nozīme Bībelē</w:t>
      </w:r>
    </w:p>
    <w:p/>
    <w:p>
      <w:r xmlns:w="http://schemas.openxmlformats.org/wordprocessingml/2006/main">
        <w:t xml:space="preserve">2. Kā sekot Bībeles līderu piemēriem</w:t>
      </w:r>
    </w:p>
    <w:p/>
    <w:p>
      <w:r xmlns:w="http://schemas.openxmlformats.org/wordprocessingml/2006/main">
        <w:t xml:space="preserve">1. 1. Korintiešiem 11:1 - "Sekojiet manam piemēram, tāpat kā es sekoju Kristus piemēram."</w:t>
      </w:r>
    </w:p>
    <w:p/>
    <w:p>
      <w:r xmlns:w="http://schemas.openxmlformats.org/wordprocessingml/2006/main">
        <w:t xml:space="preserve">2. 1. Pētera 5:3 - "Esiet gani Dieva ganāmpulkam, kas ir jūsu aprūpē, un kalpojiet par pārraugiem nevis tāpēc, ka jums tas jādara, bet tāpēc, ka jūs esat gatavi, kā Dievs vēlas, lai jūs būtu; ne alkatīgi pēc naudas, bet kāri kalpot. ”.</w:t>
      </w:r>
    </w:p>
    <w:p/>
    <w:p>
      <w:r xmlns:w="http://schemas.openxmlformats.org/wordprocessingml/2006/main">
        <w:t xml:space="preserve">4.Mozus 10:20 Un Gada bērnu cilts pulku vadīja Ēliasafs, Deuēla dēls.</w:t>
      </w:r>
    </w:p>
    <w:p/>
    <w:p>
      <w:r xmlns:w="http://schemas.openxmlformats.org/wordprocessingml/2006/main">
        <w:t xml:space="preserve">Gada cilti vadīja Ēliasafs, Deuēla dēls.</w:t>
      </w:r>
    </w:p>
    <w:p/>
    <w:p>
      <w:r xmlns:w="http://schemas.openxmlformats.org/wordprocessingml/2006/main">
        <w:t xml:space="preserve">1. Vadības spēks: no Deuela līdz Eliasafam.</w:t>
      </w:r>
    </w:p>
    <w:p/>
    <w:p>
      <w:r xmlns:w="http://schemas.openxmlformats.org/wordprocessingml/2006/main">
        <w:t xml:space="preserve">2. Apvienošanās kopīgam mērķim: Gada cilts.</w:t>
      </w:r>
    </w:p>
    <w:p/>
    <w:p>
      <w:r xmlns:w="http://schemas.openxmlformats.org/wordprocessingml/2006/main">
        <w:t xml:space="preserve">1. Romiešiem 12:8 Lai mīlestība ir patiesa. Nīciet to, kas ir ļauns; turies pie tā, kas ir labs.</w:t>
      </w:r>
    </w:p>
    <w:p/>
    <w:p>
      <w:r xmlns:w="http://schemas.openxmlformats.org/wordprocessingml/2006/main">
        <w:t xml:space="preserve">2. Salamana pamācības 17:17 Draugs mīl vienmēr, un brālis piedzimst grūtā brīdī.</w:t>
      </w:r>
    </w:p>
    <w:p/>
    <w:p>
      <w:r xmlns:w="http://schemas.openxmlformats.org/wordprocessingml/2006/main">
        <w:t xml:space="preserve">4.Mozus 10:21 Un Kehatieši devās uz priekšu, nesdami svētnīcu, bet otrs uzcēla mājokli, lai tie nāca pretī.</w:t>
      </w:r>
    </w:p>
    <w:p/>
    <w:p>
      <w:r xmlns:w="http://schemas.openxmlformats.org/wordprocessingml/2006/main">
        <w:t xml:space="preserve">Kohatieši nesa svētnīcu, bet pārējie izraēlieši uzcēla telti, līdz viņi ieradās.</w:t>
      </w:r>
    </w:p>
    <w:p/>
    <w:p>
      <w:r xmlns:w="http://schemas.openxmlformats.org/wordprocessingml/2006/main">
        <w:t xml:space="preserve">1. Sadarbības un komandas darba nozīme Baznīcā.</w:t>
      </w:r>
    </w:p>
    <w:p/>
    <w:p>
      <w:r xmlns:w="http://schemas.openxmlformats.org/wordprocessingml/2006/main">
        <w:t xml:space="preserve">2. Dieva gribas izpildes skaistums.</w:t>
      </w:r>
    </w:p>
    <w:p/>
    <w:p>
      <w:r xmlns:w="http://schemas.openxmlformats.org/wordprocessingml/2006/main">
        <w:t xml:space="preserve">1. 1. Korintiešiem 12:12-31 — Kristus miesa un katras daļas kopīgas darbības nozīme.</w:t>
      </w:r>
    </w:p>
    <w:p/>
    <w:p>
      <w:r xmlns:w="http://schemas.openxmlformats.org/wordprocessingml/2006/main">
        <w:t xml:space="preserve">2. 2. Mozus 25:8-9 – Norādījumi izraēliešiem telts celšanai.</w:t>
      </w:r>
    </w:p>
    <w:p/>
    <w:p>
      <w:r xmlns:w="http://schemas.openxmlformats.org/wordprocessingml/2006/main">
        <w:t xml:space="preserve">4.Mozus 10:22 Un Efraima bērnu nometnes karogs izcēlās ar savu karaspēku, un viņa pulciņš bija Elisama, Ammihuda dēls.</w:t>
      </w:r>
    </w:p>
    <w:p/>
    <w:p>
      <w:r xmlns:w="http://schemas.openxmlformats.org/wordprocessingml/2006/main">
        <w:t xml:space="preserve">Efraima bērni devās kaujā ar Elīsamu, Ammihuda dēlu, kas viņus vadīja.</w:t>
      </w:r>
    </w:p>
    <w:p/>
    <w:p>
      <w:r xmlns:w="http://schemas.openxmlformats.org/wordprocessingml/2006/main">
        <w:t xml:space="preserve">1. Svarīgi, lai grūtībās būtu spēcīga vadība.</w:t>
      </w:r>
    </w:p>
    <w:p/>
    <w:p>
      <w:r xmlns:w="http://schemas.openxmlformats.org/wordprocessingml/2006/main">
        <w:t xml:space="preserve">2. Cik svarīgi ir uzticēties cilvēkiem, kas mūs vada.</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2.Salamana Pamācības 18:15 – Gudra sirds iegūst zināšanas; un gudro auss meklē zināšanas.</w:t>
      </w:r>
    </w:p>
    <w:p/>
    <w:p>
      <w:r xmlns:w="http://schemas.openxmlformats.org/wordprocessingml/2006/main">
        <w:t xml:space="preserve">4.Mozus 10:23 Un Manases bērnu cilts pulku vadīja Gamaliēls, Pedacūra dēls.</w:t>
      </w:r>
    </w:p>
    <w:p/>
    <w:p>
      <w:r xmlns:w="http://schemas.openxmlformats.org/wordprocessingml/2006/main">
        <w:t xml:space="preserve">Gamaliēls, Pedahsura dēls, bija Manases cilts vadonis.</w:t>
      </w:r>
    </w:p>
    <w:p/>
    <w:p>
      <w:r xmlns:w="http://schemas.openxmlformats.org/wordprocessingml/2006/main">
        <w:t xml:space="preserve">1. Vadības svētība — kā Dievs izmanto līderus, lai vadītu Savu tautu.</w:t>
      </w:r>
    </w:p>
    <w:p/>
    <w:p>
      <w:r xmlns:w="http://schemas.openxmlformats.org/wordprocessingml/2006/main">
        <w:t xml:space="preserve">2. Dieva uzticība — kā var uzticēties Dievam, lai viņš sniegtu norādījumus un vadību.</w:t>
      </w:r>
    </w:p>
    <w:p/>
    <w:p>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p>
      <w:r xmlns:w="http://schemas.openxmlformats.org/wordprocessingml/2006/main">
        <w:t xml:space="preserve">2. Apustuļu darbi 5:34-39 — Bet kāds farizejs, vārdā Gamaliēls, bauslības skolotājs, ko visi ļaudis turēja godā, piecēlās un pavēlēja izlikt vīrus uz īsu brīdi ārā. Un viņš tiem sacīja: Israēla vīri, rūpējieties, ko jūs darīsit ar šiem vīriem! Jo pirms šīm dienām Teudas cēlās, apgalvojot, ka viņš ir kāds, un viņam pievienojās vairāki vīri, apmēram četri simti. Viņš tika nogalināts, un visi, kas viņam sekoja, tika izklīdināti un nomira. Pēc viņa skaitīšanas dienās cēlās galilejietis Jūda un aizvilka daļu ļaužu sev līdzi. Arī viņš gāja bojā, un visi, kas viņam sekoja, tika izklīdināti.</w:t>
      </w:r>
    </w:p>
    <w:p/>
    <w:p>
      <w:r xmlns:w="http://schemas.openxmlformats.org/wordprocessingml/2006/main">
        <w:t xml:space="preserve">4.Mozus 10:24 Un Benjamīna bērnu cilts pulka vadītājs bija Abidans, Gideonija dēls.</w:t>
      </w:r>
    </w:p>
    <w:p/>
    <w:p>
      <w:r xmlns:w="http://schemas.openxmlformats.org/wordprocessingml/2006/main">
        <w:t xml:space="preserve">Abidans, Gideonija dēls, bija benjamīnu cilts vadonis Izraēlas karaspēkā.</w:t>
      </w:r>
    </w:p>
    <w:p/>
    <w:p>
      <w:r xmlns:w="http://schemas.openxmlformats.org/wordprocessingml/2006/main">
        <w:t xml:space="preserve">1. Līderība ir svarīga loma, un to nevajadzētu uztvert viegli.</w:t>
      </w:r>
    </w:p>
    <w:p/>
    <w:p>
      <w:r xmlns:w="http://schemas.openxmlformats.org/wordprocessingml/2006/main">
        <w:t xml:space="preserve">2. Dievs izvēlas vadītājus, lai kalpotu un vadītu Viņa tautu.</w:t>
      </w:r>
    </w:p>
    <w:p/>
    <w:p>
      <w:r xmlns:w="http://schemas.openxmlformats.org/wordprocessingml/2006/main">
        <w:t xml:space="preserve">1. 4.Mozus 10:24 – Abidāns, Gideonija dēls, tika iecelts par benjamīnu cilts vadītāju.</w:t>
      </w:r>
    </w:p>
    <w:p/>
    <w:p>
      <w:r xmlns:w="http://schemas.openxmlformats.org/wordprocessingml/2006/main">
        <w:t xml:space="preserve">2. 1. Laiku 12:28 – Benjamīna dēli tika iecelti par Israēla cilšu vadoņiem.</w:t>
      </w:r>
    </w:p>
    <w:p/>
    <w:p>
      <w:r xmlns:w="http://schemas.openxmlformats.org/wordprocessingml/2006/main">
        <w:t xml:space="preserve">4.Mozus 10:25 Un Dana bērnu nometnes karoga kārts cēlās uz priekšu, kas bija visu nometņu atalgojums viņu pulkos, un viņa pulka vadītājs bija Ahiezers, Ammisadda dēls.</w:t>
      </w:r>
    </w:p>
    <w:p/>
    <w:p>
      <w:r xmlns:w="http://schemas.openxmlformats.org/wordprocessingml/2006/main">
        <w:t xml:space="preserve">Dana bērnu nometne devās uz priekšu, un Ahiezers, Ammisada dēls, bija viņu pulka priekšnieks.</w:t>
      </w:r>
    </w:p>
    <w:p/>
    <w:p>
      <w:r xmlns:w="http://schemas.openxmlformats.org/wordprocessingml/2006/main">
        <w:t xml:space="preserve">1. Līderības spēks: kā sekošana labam vadītājam var novest pie panākumiem</w:t>
      </w:r>
    </w:p>
    <w:p/>
    <w:p>
      <w:r xmlns:w="http://schemas.openxmlformats.org/wordprocessingml/2006/main">
        <w:t xml:space="preserve">2. Vienotības spēks: vienota darba spēks</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Apustuļu darbi 4:32 - Un daudzi ticīgie bija ar vienu sirdi un vienu dvēseli. Neviens no tiem neteica, ka tas pieder viņam; bet viņiem viss bija kopīgs.</w:t>
      </w:r>
    </w:p>
    <w:p/>
    <w:p>
      <w:r xmlns:w="http://schemas.openxmlformats.org/wordprocessingml/2006/main">
        <w:t xml:space="preserve">4.Mozus 10:26 Un Ašera bērnu cilts pulku vadīja Pagiēls, Okrāna dēls.</w:t>
      </w:r>
    </w:p>
    <w:p/>
    <w:p>
      <w:r xmlns:w="http://schemas.openxmlformats.org/wordprocessingml/2006/main">
        <w:t xml:space="preserve">Pagiēls, Okrāna dēls, tika iecelts par Ašeru cilts vadītāju izraēliešu nometnē.</w:t>
      </w:r>
    </w:p>
    <w:p/>
    <w:p>
      <w:r xmlns:w="http://schemas.openxmlformats.org/wordprocessingml/2006/main">
        <w:t xml:space="preserve">1. Līderības nozīme draudzē.</w:t>
      </w:r>
    </w:p>
    <w:p/>
    <w:p>
      <w:r xmlns:w="http://schemas.openxmlformats.org/wordprocessingml/2006/main">
        <w:t xml:space="preserve">2. Sekošana Dieva ieceltajiem vadītājiem.</w:t>
      </w:r>
    </w:p>
    <w:p/>
    <w:p>
      <w:r xmlns:w="http://schemas.openxmlformats.org/wordprocessingml/2006/main">
        <w:t xml:space="preserve">1. Ebrejiem 13:17 — paklausiet saviem vadītājiem un pakļaujieties tiem, jo viņi sargā jūsu dvēseles kā tie, kas dos atskaiti.</w:t>
      </w:r>
    </w:p>
    <w:p/>
    <w:p>
      <w:r xmlns:w="http://schemas.openxmlformats.org/wordprocessingml/2006/main">
        <w:t xml:space="preserve">2. 1. Pētera 5:2-3 — Ganiet Dieva ganāmpulku savā starpā, veicot pārraudzību nevis piespiedu kārtā, bet brīvprātīgi, saskaņā ar Dieva gribu; un nevis laimes dēļ, bet ar dedzību; nedz arī valdot pār tiem, kas jums uzticēti, bet izrādījušies par piemēru ganāmpulkam.</w:t>
      </w:r>
    </w:p>
    <w:p/>
    <w:p>
      <w:r xmlns:w="http://schemas.openxmlformats.org/wordprocessingml/2006/main">
        <w:t xml:space="preserve">4.Mozus 10:27 Un Naftaļa bērnu cilts pulku vadīja Ahira, Enana dēls.</w:t>
      </w:r>
    </w:p>
    <w:p/>
    <w:p>
      <w:r xmlns:w="http://schemas.openxmlformats.org/wordprocessingml/2006/main">
        <w:t xml:space="preserve">4.Mozus 10.nodaļā minēts, ka Ahira, Ēnana dēls, bija Naftaļu cilts vadonis.</w:t>
      </w:r>
    </w:p>
    <w:p/>
    <w:p>
      <w:r xmlns:w="http://schemas.openxmlformats.org/wordprocessingml/2006/main">
        <w:t xml:space="preserve">1. Dzīvot dzīvi bez ierobežojumiem: Naftaļu cilts vadoņa Ahiras mācības.</w:t>
      </w:r>
    </w:p>
    <w:p/>
    <w:p>
      <w:r xmlns:w="http://schemas.openxmlformats.org/wordprocessingml/2006/main">
        <w:t xml:space="preserve">2. Drosme vadībā: Naftali cilts vadoņa Ahiras piemērs.</w:t>
      </w:r>
    </w:p>
    <w:p/>
    <w:p>
      <w:r xmlns:w="http://schemas.openxmlformats.org/wordprocessingml/2006/main">
        <w:t xml:space="preserve">1. 5. Mozus 33:23 Un par Naftali viņš sacīja: ak, Naftali, žēlastības apmierināts un Tā Kunga svētības pilns, iemanto rietumus un dienvidus.</w:t>
      </w:r>
    </w:p>
    <w:p/>
    <w:p>
      <w:r xmlns:w="http://schemas.openxmlformats.org/wordprocessingml/2006/main">
        <w:t xml:space="preserve">2. Psalms 68:27. Tur ir mazais Benjamīns ar viņu valdnieku, Jūdas lielkungi un viņu padome, Zebuluna un Naftaļa lielkungi.</w:t>
      </w:r>
    </w:p>
    <w:p/>
    <w:p>
      <w:r xmlns:w="http://schemas.openxmlformats.org/wordprocessingml/2006/main">
        <w:t xml:space="preserve">4.Mozus 10:28 Tādi bija Israēla bērnu gaitas viņu karapulkos, kad viņi devās uz priekšu.</w:t>
      </w:r>
    </w:p>
    <w:p/>
    <w:p>
      <w:r xmlns:w="http://schemas.openxmlformats.org/wordprocessingml/2006/main">
        <w:t xml:space="preserve">Šajā fragmentā ir aprakstīts izraēliešu un viņu divīziju ceļojums atbilstoši viņu armijām, kad viņi devās ceļā.</w:t>
      </w:r>
    </w:p>
    <w:p/>
    <w:p>
      <w:r xmlns:w="http://schemas.openxmlformats.org/wordprocessingml/2006/main">
        <w:t xml:space="preserve">1. Organizācijas un disciplīnas nozīme mūsu dzīvē</w:t>
      </w:r>
    </w:p>
    <w:p/>
    <w:p>
      <w:r xmlns:w="http://schemas.openxmlformats.org/wordprocessingml/2006/main">
        <w:t xml:space="preserve">2. Ticības un paklausības spēks grūtību laikā</w:t>
      </w:r>
    </w:p>
    <w:p/>
    <w:p>
      <w:r xmlns:w="http://schemas.openxmlformats.org/wordprocessingml/2006/main">
        <w:t xml:space="preserve">1. Ebrejiem 11:8-9 - "Ticībā Ābrahāms paklausīja, kad viņš tika aicināts iziet uz vietu, ko viņš saņems mantojumā. Un viņš izgāja, nezinādams, kurp iet."</w:t>
      </w:r>
    </w:p>
    <w:p/>
    <w:p>
      <w:r xmlns:w="http://schemas.openxmlformats.org/wordprocessingml/2006/main">
        <w:t xml:space="preserve">2. Jozua 1:9 - "Vai es tev neesmu pavēlējis? Esiet stiprs un drosmīgs, nebīstieties un nebaidieties, jo Tas Kungs, tavs Dievs, ir ar tevi visur, kur tu ej.</w:t>
      </w:r>
    </w:p>
    <w:p/>
    <w:p>
      <w:r xmlns:w="http://schemas.openxmlformats.org/wordprocessingml/2006/main">
        <w:t xml:space="preserve">4.Mozus 10:29 Un Mozus sacīja Hobabam, Midiāniešu Raguela dēlam, Mozus sievastēvam: Mēs ejam uz vietu, par kuru Tas Kungs ir sacījis: Es tev to došu; nāc ar mums, un mēs darīsim. tu esi labs, jo Tas Kungs ir labu runājis par Israēlu.</w:t>
      </w:r>
    </w:p>
    <w:p/>
    <w:p>
      <w:r xmlns:w="http://schemas.openxmlformats.org/wordprocessingml/2006/main">
        <w:t xml:space="preserve">Mozus lūdza Hobabu, savu sievastēvu, pievienoties viņiem ceļā uz apsolīto zemi, apliecinot, ka Tas Kungs ir svētījis Izraēlu.</w:t>
      </w:r>
    </w:p>
    <w:p/>
    <w:p>
      <w:r xmlns:w="http://schemas.openxmlformats.org/wordprocessingml/2006/main">
        <w:t xml:space="preserve">1. Ticība Tā Kunga solījumiem — 4. Mozus 10:29</w:t>
      </w:r>
    </w:p>
    <w:p/>
    <w:p>
      <w:r xmlns:w="http://schemas.openxmlformats.org/wordprocessingml/2006/main">
        <w:t xml:space="preserve">2. Paļaušanās uz Tā Kunga svētībām — 4. Mozus 10:29</w:t>
      </w:r>
    </w:p>
    <w:p/>
    <w:p>
      <w:r xmlns:w="http://schemas.openxmlformats.org/wordprocessingml/2006/main">
        <w:t xml:space="preserve">1. Psalms 37:5 — Uzdod savu ceļu Tam Kungam; uzticies arī viņam; un viņš to īstenos.</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4.Mozus 10:30 Un viņš tam sacīja: Es neiešu; bet es aiziešu uz savu zemi un pie saviem radiniekiem.</w:t>
      </w:r>
    </w:p>
    <w:p/>
    <w:p>
      <w:r xmlns:w="http://schemas.openxmlformats.org/wordprocessingml/2006/main">
        <w:t xml:space="preserve">Izraēlieši vēlējās atgriezties mājās pie savām ģimenēm.</w:t>
      </w:r>
    </w:p>
    <w:p/>
    <w:p>
      <w:r xmlns:w="http://schemas.openxmlformats.org/wordprocessingml/2006/main">
        <w:t xml:space="preserve">1. Ģimenes nozīme un attiecību lološanas vērtība</w:t>
      </w:r>
    </w:p>
    <w:p/>
    <w:p>
      <w:r xmlns:w="http://schemas.openxmlformats.org/wordprocessingml/2006/main">
        <w:t xml:space="preserve">2. Veltiet laiku, lai ieguldītu tajos, kurus mīlam</w:t>
      </w:r>
    </w:p>
    <w:p/>
    <w:p>
      <w:r xmlns:w="http://schemas.openxmlformats.org/wordprocessingml/2006/main">
        <w:t xml:space="preserve">1. 1. Mozus 2:18-24 – Dieva nodomi attiecībā uz laulību un ģimeni</w:t>
      </w:r>
    </w:p>
    <w:p/>
    <w:p>
      <w:r xmlns:w="http://schemas.openxmlformats.org/wordprocessingml/2006/main">
        <w:t xml:space="preserve">2. Psalms 68:5-6 — Dievs kā mūsu Tēvs un drošības un mierinājuma avots</w:t>
      </w:r>
    </w:p>
    <w:p/>
    <w:p>
      <w:r xmlns:w="http://schemas.openxmlformats.org/wordprocessingml/2006/main">
        <w:t xml:space="preserve">4.Mozus 10:31 Un viņš sacīja: Neatstājiet mūs, lūdzu! jo tu zini, kā mums jāmet nometne tuksnesī, un tu varētu būt mums acu vietā.</w:t>
      </w:r>
    </w:p>
    <w:p/>
    <w:p>
      <w:r xmlns:w="http://schemas.openxmlformats.org/wordprocessingml/2006/main">
        <w:t xml:space="preserve">Mozus lūdz Raguela dēlu Hobabu pavadīt izraēliešus viņu ceļojumā tuksnesī, jo Hobabam ir zināšanas par reljefu un viņš var viņam palīdzēt.</w:t>
      </w:r>
    </w:p>
    <w:p/>
    <w:p>
      <w:r xmlns:w="http://schemas.openxmlformats.org/wordprocessingml/2006/main">
        <w:t xml:space="preserve">1. Kopienas spēks: kā kopā sanākšana var mums palīdzēt tikt galā ar jebkuru izaicinājumu.</w:t>
      </w:r>
    </w:p>
    <w:p/>
    <w:p>
      <w:r xmlns:w="http://schemas.openxmlformats.org/wordprocessingml/2006/main">
        <w:t xml:space="preserve">2. Cik svarīgi ir paļauties uz tiem, kam ir gudrība un pieredze.</w:t>
      </w:r>
    </w:p>
    <w:p/>
    <w:p>
      <w:r xmlns:w="http://schemas.openxmlformats.org/wordprocessingml/2006/main">
        <w:t xml:space="preserve">1. Salamana Pamācības 15:22 — Bez padoma plāni neizdodas, bet ar daudziem padomdevējiem tie izdodas.</w:t>
      </w:r>
    </w:p>
    <w:p/>
    <w:p>
      <w:r xmlns:w="http://schemas.openxmlformats.org/wordprocessingml/2006/main">
        <w:t xml:space="preserve">2. Mateja 18:20 - Jo kur divi vai trīs ir sapulcējušies Manā vārdā, tur es esmu viņu vidū.</w:t>
      </w:r>
    </w:p>
    <w:p/>
    <w:p>
      <w:r xmlns:w="http://schemas.openxmlformats.org/wordprocessingml/2006/main">
        <w:t xml:space="preserve">4.Mozus 10:32 Un būs, ja tu iesi ar mums, ko tas Kungs mums darīs, to mēs darīsim tev.</w:t>
      </w:r>
    </w:p>
    <w:p/>
    <w:p>
      <w:r xmlns:w="http://schemas.openxmlformats.org/wordprocessingml/2006/main">
        <w:t xml:space="preserve">Izraēlieši apsolīja darīt labu Hobabam, ja viņš pievienosies viņiem viņu ceļojumā.</w:t>
      </w:r>
    </w:p>
    <w:p/>
    <w:p>
      <w:r xmlns:w="http://schemas.openxmlformats.org/wordprocessingml/2006/main">
        <w:t xml:space="preserve">1. Strādājot kopā, mēs varam paveikt lielāku labumu nekā mēs vieni.</w:t>
      </w:r>
    </w:p>
    <w:p/>
    <w:p>
      <w:r xmlns:w="http://schemas.openxmlformats.org/wordprocessingml/2006/main">
        <w:t xml:space="preserve">2. Laba darīšana citiem ir veids, kā pagodināt Dievu.</w:t>
      </w:r>
    </w:p>
    <w:p/>
    <w:p>
      <w:r xmlns:w="http://schemas.openxmlformats.org/wordprocessingml/2006/main">
        <w:t xml:space="preserve">1. Kolosiešiem 3:12-14 — Apģērbieties kā Dieva izredzētie, svētie un mīļie, žēlsirdīgās sirdis, laipnība, pazemība, lēnprātība un pacietība, pacietīgi cits pret citu un, ja kādam ir pretenzijas pret otru, piedodiet katram. cits; kā Tas Kungs jums ir piedevis, tā arī jums ir jāpiedod. Un tam visam pāri uzvelciet mīlestību, kas visu saista pilnīgā harmonijā.</w:t>
      </w:r>
    </w:p>
    <w:p/>
    <w:p>
      <w:r xmlns:w="http://schemas.openxmlformats.org/wordprocessingml/2006/main">
        <w:t xml:space="preserve">2. Lūkas 6:31 – Dari citiem tā, kā tu vēlētos, lai dara ar tevi.</w:t>
      </w:r>
    </w:p>
    <w:p/>
    <w:p>
      <w:r xmlns:w="http://schemas.openxmlformats.org/wordprocessingml/2006/main">
        <w:t xml:space="preserve">4.Mozus 10:33 Un viņi aizgāja no Tā Kunga kalna trīs dienu ceļojumā, un Tā Kunga derības šķirsts gāja viņiem pa priekšu trīs dienu ceļā, lai meklētu viņiem atdusas vietu.</w:t>
      </w:r>
    </w:p>
    <w:p/>
    <w:p>
      <w:r xmlns:w="http://schemas.openxmlformats.org/wordprocessingml/2006/main">
        <w:t xml:space="preserve">Israēlieši aizgāja no Tā Kunga kalna, un derības šķirsts gāja viņiem līdzi trīs dienas, lai atrastu jaunu atdusas vietu.</w:t>
      </w:r>
    </w:p>
    <w:p/>
    <w:p>
      <w:r xmlns:w="http://schemas.openxmlformats.org/wordprocessingml/2006/main">
        <w:t xml:space="preserve">1. Šķirsta spēks: mācīšanās sekot Dieva vadībai</w:t>
      </w:r>
    </w:p>
    <w:p/>
    <w:p>
      <w:r xmlns:w="http://schemas.openxmlformats.org/wordprocessingml/2006/main">
        <w:t xml:space="preserve">2. Trīs soļi, lai atrastu atpūtu: uzticības un paklausības ceļojums</w:t>
      </w:r>
    </w:p>
    <w:p/>
    <w:p>
      <w:r xmlns:w="http://schemas.openxmlformats.org/wordprocessingml/2006/main">
        <w:t xml:space="preserve">1. 2. Mozus 25:10-22 — Norādījumi Derības šķirsta izgatavošanai</w:t>
      </w:r>
    </w:p>
    <w:p/>
    <w:p>
      <w:r xmlns:w="http://schemas.openxmlformats.org/wordprocessingml/2006/main">
        <w:t xml:space="preserve">2. Psalms 95:7-11 — Aicinājums atzīt Kunga augstāko varu un paklausīgi sekot Viņam.</w:t>
      </w:r>
    </w:p>
    <w:p/>
    <w:p>
      <w:r xmlns:w="http://schemas.openxmlformats.org/wordprocessingml/2006/main">
        <w:t xml:space="preserve">4.Mozus 10:34 Un Tā Kunga mākonis bija pār tiem dienā, kad viņi izgāja no nometnes.</w:t>
      </w:r>
    </w:p>
    <w:p/>
    <w:p>
      <w:r xmlns:w="http://schemas.openxmlformats.org/wordprocessingml/2006/main">
        <w:t xml:space="preserve">Tā Kunga mākonis bija klāt izraēliešiem, kad viņi devās no nometnes.</w:t>
      </w:r>
    </w:p>
    <w:p/>
    <w:p>
      <w:r xmlns:w="http://schemas.openxmlformats.org/wordprocessingml/2006/main">
        <w:t xml:space="preserve">1. Kā Tas Kungs vienmēr ir ar mums</w:t>
      </w:r>
    </w:p>
    <w:p/>
    <w:p>
      <w:r xmlns:w="http://schemas.openxmlformats.org/wordprocessingml/2006/main">
        <w:t xml:space="preserve">2. Dieva klātbūtnes spēks</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4.Mozus 10:35 Un notika, kad šķirsts gāja uz priekšu, Mozus sacīja: Celies, Kungs, un lai tavi ienaidnieki tiek izklīdināti! un lai tie, kas tevi ienīst, bēg tavā priekšā.</w:t>
      </w:r>
    </w:p>
    <w:p/>
    <w:p>
      <w:r xmlns:w="http://schemas.openxmlformats.org/wordprocessingml/2006/main">
        <w:t xml:space="preserve">Mozus lūdza, lai Dievs pieceltos un izklīdinātu viņu ienaidniekus, kas viņus ienīda, kad šķirsts sāka savu ceļojumu.</w:t>
      </w:r>
    </w:p>
    <w:p/>
    <w:p>
      <w:r xmlns:w="http://schemas.openxmlformats.org/wordprocessingml/2006/main">
        <w:t xml:space="preserve">1. Lūgšanas spēks – kā mēs varam paļauties uz to, ka Dievs atbildēs, kad lūdzam.</w:t>
      </w:r>
    </w:p>
    <w:p/>
    <w:p>
      <w:r xmlns:w="http://schemas.openxmlformats.org/wordprocessingml/2006/main">
        <w:t xml:space="preserve">2. Ticības ceļojums — kā mūsu ticība var mūs virzīt uz priekšu grūtību laikā.</w:t>
      </w:r>
    </w:p>
    <w:p/>
    <w:p>
      <w:r xmlns:w="http://schemas.openxmlformats.org/wordprocessingml/2006/main">
        <w:t xml:space="preserve">1. Jēkaba 5:16 — Taisnīga cilvēka lūgšanai ir liels spēks, jo tā darbojas.</w:t>
      </w:r>
    </w:p>
    <w:p/>
    <w:p>
      <w:r xmlns:w="http://schemas.openxmlformats.org/wordprocessingml/2006/main">
        <w:t xml:space="preserve">2. Psalms 91:14-16 - "Tā kā viņš turas pie manis mīlestībā, es viņu izglābšu; es viņu pasargāšu, jo viņš zina manu vārdu. Kad viņš mani piesauks, es viņam atbildēšu, es būšu ar viņu. bēdās es viņu izglābšu un godāšu. Ar ilgu mūžu es viņu apmierināšu un parādīšu viņam savu pestīšanu."</w:t>
      </w:r>
    </w:p>
    <w:p/>
    <w:p>
      <w:r xmlns:w="http://schemas.openxmlformats.org/wordprocessingml/2006/main">
        <w:t xml:space="preserve">4.Mozus 10:36 Un, kad bija miers, viņš sacīja: Atgriezies, Kungs, pie daudzajiem Izraēla tūkstošiem!</w:t>
      </w:r>
    </w:p>
    <w:p/>
    <w:p>
      <w:r xmlns:w="http://schemas.openxmlformats.org/wordprocessingml/2006/main">
        <w:t xml:space="preserve">Izraēlieši lūdza To Kungu atgriezties pie viņiem un svētīt viņus ar savu klātbūtni.</w:t>
      </w:r>
    </w:p>
    <w:p/>
    <w:p>
      <w:r xmlns:w="http://schemas.openxmlformats.org/wordprocessingml/2006/main">
        <w:t xml:space="preserve">1. Dieva beznosacījumu mīlestība pret saviem ļaudīm</w:t>
      </w:r>
    </w:p>
    <w:p/>
    <w:p>
      <w:r xmlns:w="http://schemas.openxmlformats.org/wordprocessingml/2006/main">
        <w:t xml:space="preserve">2. Lūgšanas un slavēšanas spēks</w:t>
      </w:r>
    </w:p>
    <w:p/>
    <w:p>
      <w:r xmlns:w="http://schemas.openxmlformats.org/wordprocessingml/2006/main">
        <w:t xml:space="preserve">1. Jesajas 55:6-7 Meklējiet To Kungu, kamēr Viņš ir atrodams; piesauc viņu, kamēr viņš ir tuvumā; lai ļaunais atstāj savu ceļu un netaisnīgais savas domas; lai viņš atgriežas pie Tā Kunga, lai viņš apžēlotos par viņu, un pie mūsu Dieva, jo viņš pārpilnībā piedos.</w:t>
      </w:r>
    </w:p>
    <w:p/>
    <w:p>
      <w:r xmlns:w="http://schemas.openxmlformats.org/wordprocessingml/2006/main">
        <w:t xml:space="preserve">2. Psalms 107:1-2 Pateicieties Tam Kungam, jo viņš ir labs, jo viņa mīlestība ir mūžīga! Lai tā saka Tā Kunga atpestītie, ko Viņš ir atpestījis no bēdām.</w:t>
      </w:r>
    </w:p>
    <w:p/>
    <w:p>
      <w:r xmlns:w="http://schemas.openxmlformats.org/wordprocessingml/2006/main">
        <w:t xml:space="preserve">Skaitļus 11 var apkopot trīs rindkopās šādi, ar norādītajiem pantiem:</w:t>
      </w:r>
    </w:p>
    <w:p/>
    <w:p>
      <w:r xmlns:w="http://schemas.openxmlformats.org/wordprocessingml/2006/main">
        <w:t xml:space="preserve">1. punkts: 4. Mozus 11:1-15 apraksta izraēliešu sūdzības un neapmierinātību tuksnesī. Nodaļā ir uzsvērts, ka cilvēki sāk sūdzēties par savām grūtībām un ilgojas pēc ēdiena, ko viņi ēda Ēģiptē. Viņu sūdzības sasniedz Mozu, kuru nomāc viņu pastāvīgās sūdzības. Viņš pauž savu neapmierinātību Dievam, jūtoties apgrūtinātam ar atbildību vadīt tik lielu cilvēku skaitu.</w:t>
      </w:r>
    </w:p>
    <w:p/>
    <w:p>
      <w:r xmlns:w="http://schemas.openxmlformats.org/wordprocessingml/2006/main">
        <w:t xml:space="preserve">2. rindkopa: Turpinot 4. Mozus 11:16-35, Dievs uzdod Mozum sapulcināt septiņdesmit vecākos no izraēliešu vidus, lai palīdzētu viņam nest vadības nastu. Šīs izredzētās personas ir piepildītas ar Dieva Garu un piedalās Mozus varā. Turklāt Dievs apsola sagādāt cilvēkiem daudz gaļas, kas sākotnēji pārsteidz Mozu loģistikas problēmu dēļ.</w:t>
      </w:r>
    </w:p>
    <w:p/>
    <w:p>
      <w:r xmlns:w="http://schemas.openxmlformats.org/wordprocessingml/2006/main">
        <w:t xml:space="preserve">3. rindkopa: 4. skaitļa 11. nodaļas beigās ir uzsvērts, kā Dievs pilda Savu solījumu, nosūtot uz nometni lielu daudzumu paipalu. Nodaļā ir aprakstīts, kā paipalas aptver plašu teritoriju ap tām, ļaujot katram savākt tik daudz, cik vēlas. Tomēr, kamēr viņi vēl ēd šo gaļu, viņu pārliekās alkas un nepateicības pret Dieva nodrošinājumu dēļ viņu vidū uzliesmo smaga sērga.</w:t>
      </w:r>
    </w:p>
    <w:p/>
    <w:p>
      <w:r xmlns:w="http://schemas.openxmlformats.org/wordprocessingml/2006/main">
        <w:t xml:space="preserve">Kopsavilkumā:</w:t>
      </w:r>
    </w:p>
    <w:p>
      <w:r xmlns:w="http://schemas.openxmlformats.org/wordprocessingml/2006/main">
        <w:t xml:space="preserve">Numuri 11 dāvanas:</w:t>
      </w:r>
    </w:p>
    <w:p>
      <w:r xmlns:w="http://schemas.openxmlformats.org/wordprocessingml/2006/main">
        <w:t xml:space="preserve">Sūdzības, izraēliešu neapmierinātība tuksnesī;</w:t>
      </w:r>
    </w:p>
    <w:p>
      <w:r xmlns:w="http://schemas.openxmlformats.org/wordprocessingml/2006/main">
        <w:t xml:space="preserve">Ilgas pēc ēdiena no Ēģiptes; nepārvarama nasta Mozum;</w:t>
      </w:r>
    </w:p>
    <w:p>
      <w:r xmlns:w="http://schemas.openxmlformats.org/wordprocessingml/2006/main">
        <w:t xml:space="preserve">Neapmierinātības paušana; meklē atbrīvojumu no pastāvīgām sūdzībām.</w:t>
      </w:r>
    </w:p>
    <w:p/>
    <w:p>
      <w:r xmlns:w="http://schemas.openxmlformats.org/wordprocessingml/2006/main">
        <w:t xml:space="preserve">Sapulcināt septiņdesmit vecākos, lai palīdzētu Mozum;</w:t>
      </w:r>
    </w:p>
    <w:p>
      <w:r xmlns:w="http://schemas.openxmlformats.org/wordprocessingml/2006/main">
        <w:t xml:space="preserve">Piepildot tos ar Dieva Garu; koplietošanas pilnvaras;</w:t>
      </w:r>
    </w:p>
    <w:p>
      <w:r xmlns:w="http://schemas.openxmlformats.org/wordprocessingml/2006/main">
        <w:t xml:space="preserve">Dieva apsolījums par gaļas pārpilnību cilvēkiem; loģistikas izaicinājumi.</w:t>
      </w:r>
    </w:p>
    <w:p/>
    <w:p>
      <w:r xmlns:w="http://schemas.openxmlformats.org/wordprocessingml/2006/main">
        <w:t xml:space="preserve">Solījuma izpilde, nosūtot lielu daudzumu paipalu;</w:t>
      </w:r>
    </w:p>
    <w:p>
      <w:r xmlns:w="http://schemas.openxmlformats.org/wordprocessingml/2006/main">
        <w:t xml:space="preserve">Paipalas klāj plašu teritoriju ap nometni; pārmērīgs patēriņš;</w:t>
      </w:r>
    </w:p>
    <w:p>
      <w:r xmlns:w="http://schemas.openxmlformats.org/wordprocessingml/2006/main">
        <w:t xml:space="preserve">Smaga mēra uzliesmojuma dēļ nepateicība pret Dieva nodrošinājumu.</w:t>
      </w:r>
    </w:p>
    <w:p/>
    <w:p>
      <w:r xmlns:w="http://schemas.openxmlformats.org/wordprocessingml/2006/main">
        <w:t xml:space="preserve">Šajā nodaļā galvenā uzmanība ir pievērsta izraēliešu sūdzībām un neapmierinātībai tuksnesī, septiņdesmit vecāko iecelšanai, lai palīdzētu Mozum, un Dieva sniegtajai gaļai, kam seko smagas sekas. Skaitļi 11 sākas, aprakstot, kā cilvēki sāk sūdzēties par savām grūtībām un izsaka ilgas pēc ēdiena, ko viņi ēda Ēģiptē. Mozu nomāc viņu pastāvīgās pretenzijas, un viņš pauž Dievam savu neapmierinātību, jūtoties apgrūtināts ar atbildību vadīt tik lielu cilvēku skaitu.</w:t>
      </w:r>
    </w:p>
    <w:p/>
    <w:p>
      <w:r xmlns:w="http://schemas.openxmlformats.org/wordprocessingml/2006/main">
        <w:t xml:space="preserve">Turklāt 4. nodaļā ir sīki aprakstīts, kā Dievs liek Mozum sapulcināt septiņdesmit vecākos no izraēliešu vidus, lai tie dalītos viņa vadības slogā. Šie izredzētie ir piepildīti ar Dieva Garu un viņiem ir dota vara līdzās Mozum. Turklāt Dievs apsola sagādāt cilvēkiem daudz gaļas, kas sākotnēji pārsteidz Mozu loģistikas problēmu dēļ.</w:t>
      </w:r>
    </w:p>
    <w:p/>
    <w:p>
      <w:r xmlns:w="http://schemas.openxmlformats.org/wordprocessingml/2006/main">
        <w:t xml:space="preserve">Nodaļas beigās ir uzsvērts, kā Dievs pilda Savu solījumu, nosūtot uz nometni lielu daudzumu paipalu. Paipalas aptver plašu teritoriju ap tām, ļaujot katram savākt tik daudz, cik vēlas. Tomēr, kamēr viņi vēl ēd šo gaļu, viņu pārliekās alkas un nepateicības pret Dieva nodrošinājumu dēļ viņu vidū uzliesmo smaga sērga.</w:t>
      </w:r>
    </w:p>
    <w:p/>
    <w:p>
      <w:r xmlns:w="http://schemas.openxmlformats.org/wordprocessingml/2006/main">
        <w:t xml:space="preserve">Numbers 11:1 Kad ļaudis žēlojās, tas Kungam nepatika, un Tas Kungs to dzirdēja; un viņa dusmas iedegās; un Tā Kunga uguns dega viņu vidū un aprija tos, kas bija nometnes tālākajos rajonos.</w:t>
      </w:r>
    </w:p>
    <w:p/>
    <w:p>
      <w:r xmlns:w="http://schemas.openxmlformats.org/wordprocessingml/2006/main">
        <w:t xml:space="preserve">Israēla tauta sūdzējās Tam Kungam par saviem apstākļiem, un Tas Kungs bija neapmierināts un aizdedzināja uguni, kas aprija tos, kas atradās nometnes tālākajos rajonos.</w:t>
      </w:r>
    </w:p>
    <w:p/>
    <w:p>
      <w:r xmlns:w="http://schemas.openxmlformats.org/wordprocessingml/2006/main">
        <w:t xml:space="preserve">1. Dieva spriedums: mācīšanās no Izraēla sūdzībām</w:t>
      </w:r>
    </w:p>
    <w:p/>
    <w:p>
      <w:r xmlns:w="http://schemas.openxmlformats.org/wordprocessingml/2006/main">
        <w:t xml:space="preserve">2. Sūdzību spēks un kā uz to reaģēt</w:t>
      </w:r>
    </w:p>
    <w:p/>
    <w:p>
      <w:r xmlns:w="http://schemas.openxmlformats.org/wordprocessingml/2006/main">
        <w:t xml:space="preserve">1. Jēkaba 4:13-15 — Tāpēc esiet pakļauti Dievam. Pretojies velnam, un viņš bēgs no tevis. Tuvojies Dievam, un viņš tuvosies tev. Tīriet rokas, jūs grēcinieki; un attīriet savas sirdis, jūs divdomīgie.</w:t>
      </w:r>
    </w:p>
    <w:p/>
    <w:p>
      <w:r xmlns:w="http://schemas.openxmlformats.org/wordprocessingml/2006/main">
        <w:t xml:space="preserve">2. Salamana Pamācības 16:27 – Nevērtīgs cilvēks izdomā nedarbus, un viņa lūpās ir kā degoša uguns.</w:t>
      </w:r>
    </w:p>
    <w:p/>
    <w:p>
      <w:r xmlns:w="http://schemas.openxmlformats.org/wordprocessingml/2006/main">
        <w:t xml:space="preserve">4.Mozus 11:2 Un ļaudis sauca uz Mozu; un, kad Mozus lūdza To Kungu, uguns apdzisa.</w:t>
      </w:r>
    </w:p>
    <w:p/>
    <w:p>
      <w:r xmlns:w="http://schemas.openxmlformats.org/wordprocessingml/2006/main">
        <w:t xml:space="preserve">Kad Israēla tauta kliedza uz Mozu, viņš lūdza To Kungu, un uguns apdzisa.</w:t>
      </w:r>
    </w:p>
    <w:p/>
    <w:p>
      <w:r xmlns:w="http://schemas.openxmlformats.org/wordprocessingml/2006/main">
        <w:t xml:space="preserve">1. Lūgšanas spēks: kā uzticīga aizlūgšana var nest mieru</w:t>
      </w:r>
    </w:p>
    <w:p/>
    <w:p>
      <w:r xmlns:w="http://schemas.openxmlformats.org/wordprocessingml/2006/main">
        <w:t xml:space="preserve">2. Sekošanas nozīme vadītājiem: Mozus piemērs 4. nodaļas 11. nodaļā</w:t>
      </w:r>
    </w:p>
    <w:p/>
    <w:p>
      <w:r xmlns:w="http://schemas.openxmlformats.org/wordprocessingml/2006/main">
        <w:t xml:space="preserve">1. Jēkaba 5:16 — Atzīstiet viens otram savas kļūdas un lūdziet cits par citu, lai jūs tiktu dziedināti. Taisnīga cilvēka dedzīgā lūgšana ir ļoti noderīga.</w:t>
      </w:r>
    </w:p>
    <w:p/>
    <w:p>
      <w:r xmlns:w="http://schemas.openxmlformats.org/wordprocessingml/2006/main">
        <w:t xml:space="preserve">2. Ebrejiem 13:7 - Atceries tos, kas pār tevi valda, kas tev ir runājuši Dieva vārdu, kuru ticība seko, ņemot vērā viņu sarunas beigas.</w:t>
      </w:r>
    </w:p>
    <w:p/>
    <w:p>
      <w:r xmlns:w="http://schemas.openxmlformats.org/wordprocessingml/2006/main">
        <w:t xml:space="preserve">4.Mozus 11:3 Un viņš nosauca vietu Tabera, jo Tā Kunga uguns dega viņu vidū.</w:t>
      </w:r>
    </w:p>
    <w:p/>
    <w:p>
      <w:r xmlns:w="http://schemas.openxmlformats.org/wordprocessingml/2006/main">
        <w:t xml:space="preserve">Izraēla tauta bija tik dusmīga par Dieva nodrošinājumu, ka Viņš sūtīja uguni no Debesīm par spriedumu, un vieta tika nosaukta par Taberu.</w:t>
      </w:r>
    </w:p>
    <w:p/>
    <w:p>
      <w:r xmlns:w="http://schemas.openxmlformats.org/wordprocessingml/2006/main">
        <w:t xml:space="preserve">1. Dievs joprojām spriež par grēku. Lai arī cik tālu mēs uzskatītu sevi par Dieva spriedumu, Viņš tomēr redz un rīkosies, kad tas būs nepieciešams.</w:t>
      </w:r>
    </w:p>
    <w:p/>
    <w:p>
      <w:r xmlns:w="http://schemas.openxmlformats.org/wordprocessingml/2006/main">
        <w:t xml:space="preserve">2. Kurnēšanas briesmas – kurnēšana un sūdzēšanās var novest pie postošām sekām mūsu dzīvē.</w:t>
      </w:r>
    </w:p>
    <w:p/>
    <w:p>
      <w:r xmlns:w="http://schemas.openxmlformats.org/wordprocessingml/2006/main">
        <w:t xml:space="preserve">1. Psalms 32:8 – Es tevi pamācīšu un mācīšu ceļu, kas tev jāiet; Es jūs vadīšu ar Savu aci.</w:t>
      </w:r>
    </w:p>
    <w:p/>
    <w:p>
      <w:r xmlns:w="http://schemas.openxmlformats.org/wordprocessingml/2006/main">
        <w:t xml:space="preserve">2. Galatiešiem 6:7-8 – Neļaujieties maldināties, Dievs netiek izsmiets; jo ko cilvēks sēs, to viņš arī pļaus. Jo, kas sēj savai miesai, tas no miesas pļaus samaitāšanu, bet, kas sēj Garā, tas no Gara pļaus mūžīgo dzīvību.</w:t>
      </w:r>
    </w:p>
    <w:p/>
    <w:p>
      <w:r xmlns:w="http://schemas.openxmlformats.org/wordprocessingml/2006/main">
        <w:t xml:space="preserve">4.Mozus 11:4 Un jauktais ļaužu pulks, kas bija viņu vidū, iekāroja, un arī Israēla bērni atkal raudāja un sacīja: Kas dos mums gaļu ēst?</w:t>
      </w:r>
    </w:p>
    <w:p/>
    <w:p>
      <w:r xmlns:w="http://schemas.openxmlformats.org/wordprocessingml/2006/main">
        <w:t xml:space="preserve">Izraēla tauta kurnēja un sūdzējās par pārtikas trūkumu, vēloties, lai kāds varētu nodrošināt viņiem gaļu, ko ēst.</w:t>
      </w:r>
    </w:p>
    <w:p/>
    <w:p>
      <w:r xmlns:w="http://schemas.openxmlformats.org/wordprocessingml/2006/main">
        <w:t xml:space="preserve">1. Sūdzību spēks: iemācīties novērtēt to, kas mums ir</w:t>
      </w:r>
    </w:p>
    <w:p/>
    <w:p>
      <w:r xmlns:w="http://schemas.openxmlformats.org/wordprocessingml/2006/main">
        <w:t xml:space="preserve">2. Dieva nodrošinājums: uzticēšanās Viņa plānam un laikam</w:t>
      </w:r>
    </w:p>
    <w:p/>
    <w:p>
      <w:r xmlns:w="http://schemas.openxmlformats.org/wordprocessingml/2006/main">
        <w:t xml:space="preserve">1. Filipiešiem 4:6-7 – Neraizējieties ne par ko, bet visā lūgšanā un lūgšanā ar pateicību dariet Dievam zināmus jūsu lūgumus.</w:t>
      </w:r>
    </w:p>
    <w:p/>
    <w:p>
      <w:r xmlns:w="http://schemas.openxmlformats.org/wordprocessingml/2006/main">
        <w:t xml:space="preserve">2. Psalms 23:1 — Tas Kungs ir mans gans, man netrūks.</w:t>
      </w:r>
    </w:p>
    <w:p/>
    <w:p>
      <w:r xmlns:w="http://schemas.openxmlformats.org/wordprocessingml/2006/main">
        <w:t xml:space="preserve">4.Mozus 11:5 Mēs atceramies zivis, ko Ēģiptē ēdām par brīvu; gurķi, un melones, un puravi, un sīpoli, un ķiploki:</w:t>
      </w:r>
    </w:p>
    <w:p/>
    <w:p>
      <w:r xmlns:w="http://schemas.openxmlformats.org/wordprocessingml/2006/main">
        <w:t xml:space="preserve">Izraēlieši ilgojās pēc ēdiena, ko viņi ēda Ēģiptē, piemēram, zivis, gurķus, melones, puravi, sīpolus un ķiplokus.</w:t>
      </w:r>
    </w:p>
    <w:p/>
    <w:p>
      <w:r xmlns:w="http://schemas.openxmlformats.org/wordprocessingml/2006/main">
        <w:t xml:space="preserve">1. Neuztveriet Dieva nodrošinājumu kā pašsaprotamu.</w:t>
      </w:r>
    </w:p>
    <w:p/>
    <w:p>
      <w:r xmlns:w="http://schemas.openxmlformats.org/wordprocessingml/2006/main">
        <w:t xml:space="preserve">2. Mūsu svētību atcerēšanās var būt spēka avots grūtos laikos.</w:t>
      </w:r>
    </w:p>
    <w:p/>
    <w:p>
      <w:r xmlns:w="http://schemas.openxmlformats.org/wordprocessingml/2006/main">
        <w:t xml:space="preserve">1. Psalms 103:2 — Svētī Kungu, mana dvēsele, un neaizmirsti visus viņa labumus.</w:t>
      </w:r>
    </w:p>
    <w:p/>
    <w:p>
      <w:r xmlns:w="http://schemas.openxmlformats.org/wordprocessingml/2006/main">
        <w:t xml:space="preserve">2. Filipiešiem 4:11-13 – Ne jau es runātu par trūkumu, jo es esmu iemācījies būt apmierināts ar to, lai arī kādā stāvoklī es būtu. Es protu gan būt pazemīgam, gan pārpilnība: visur un visās lietās man ir pamācīts gan būt paēdušam, gan izsalkušam, gan pārpilnībai, gan trūkumā. Es varu visu caur Kristu, kas mani stiprina.</w:t>
      </w:r>
    </w:p>
    <w:p/>
    <w:p>
      <w:r xmlns:w="http://schemas.openxmlformats.org/wordprocessingml/2006/main">
        <w:t xml:space="preserve">4.Mozus 11:6 Bet tagad mūsu dvēsele ir izžuvusi, bez šīs mannas mūsu acu priekšā nav nekā.</w:t>
      </w:r>
    </w:p>
    <w:p/>
    <w:p>
      <w:r xmlns:w="http://schemas.openxmlformats.org/wordprocessingml/2006/main">
        <w:t xml:space="preserve">Izraēlieši sūdzējās, ka ir izsalkuši un izslāpuši, un viņiem nebija ko ēst vai dzert, izņemot Dieva sagādāto mannu.</w:t>
      </w:r>
    </w:p>
    <w:p/>
    <w:p>
      <w:r xmlns:w="http://schemas.openxmlformats.org/wordprocessingml/2006/main">
        <w:t xml:space="preserve">1. "Mācības no sūdzībām: paļaušanās uz Dievu"</w:t>
      </w:r>
    </w:p>
    <w:p/>
    <w:p>
      <w:r xmlns:w="http://schemas.openxmlformats.org/wordprocessingml/2006/main">
        <w:t xml:space="preserve">2. "Apmierinātības attīstīšana: novērtēt to, kas mums ir"</w:t>
      </w:r>
    </w:p>
    <w:p/>
    <w:p>
      <w:r xmlns:w="http://schemas.openxmlformats.org/wordprocessingml/2006/main">
        <w:t xml:space="preserve">1. Psalms 34:8 - "Izbaudiet un redziet, ka Tas Kungs ir labs, svētīgs, kas pie Viņa patveras."</w:t>
      </w:r>
    </w:p>
    <w:p/>
    <w:p>
      <w:r xmlns:w="http://schemas.openxmlformats.org/wordprocessingml/2006/main">
        <w:t xml:space="preserve">2. Filipiešiem 4:11-13 - "Ne tāpēc, ka es runāju par to, ka esmu trūkumā, jo esmu iemācījies būt apmierinātam jebkurā situācijā. Es zinu, kā tikt pazemots, un es zinu, kā pārpilnībā. un katrā gadījumā es esmu iemācījies stāties pretī pārpilnībai un badam, pārpilnībai un trūkumam. Es visu varu caur Viņu, kas mani stiprina."</w:t>
      </w:r>
    </w:p>
    <w:p/>
    <w:p>
      <w:r xmlns:w="http://schemas.openxmlformats.org/wordprocessingml/2006/main">
        <w:t xml:space="preserve">4.Mozus 11:7 Un manna bija kā koriandra sēkliņas, un tās krāsa bija kā bdellija krāsa.</w:t>
      </w:r>
    </w:p>
    <w:p/>
    <w:p>
      <w:r xmlns:w="http://schemas.openxmlformats.org/wordprocessingml/2006/main">
        <w:t xml:space="preserve">4. Mozus 11:7 ir aprakstīts, ka mannai bija koriandra sēklu forma un tai bija bdellija krāsa.</w:t>
      </w:r>
    </w:p>
    <w:p/>
    <w:p>
      <w:r xmlns:w="http://schemas.openxmlformats.org/wordprocessingml/2006/main">
        <w:t xml:space="preserve">1. Dievs nodrošina to, kas mums nepieciešams — 4. Mozus 11:7 un tās ietekmes uz Dieva nodrošinājumu mūsu dzīvē izpēte.</w:t>
      </w:r>
    </w:p>
    <w:p/>
    <w:p>
      <w:r xmlns:w="http://schemas.openxmlformats.org/wordprocessingml/2006/main">
        <w:t xml:space="preserve">2. Dieva mīlestības krāsa — izmantojot 4. Mozus 11:7, lai izpētītu Dieva mīlestības skaistumu un to, kā tā izpaužas mūsu dzīvē.</w:t>
      </w:r>
    </w:p>
    <w:p/>
    <w:p>
      <w:r xmlns:w="http://schemas.openxmlformats.org/wordprocessingml/2006/main">
        <w:t xml:space="preserve">1. Mateja 6:25-34 – Jēzus māca mums neuztraukties un paļauties uz Dieva nodrošinājumu.</w:t>
      </w:r>
    </w:p>
    <w:p/>
    <w:p>
      <w:r xmlns:w="http://schemas.openxmlformats.org/wordprocessingml/2006/main">
        <w:t xml:space="preserve">2. Filipiešiem 4:4-7 – Pāvils atgādina, ka Dieva mīlestībā ir prieks un miers.</w:t>
      </w:r>
    </w:p>
    <w:p/>
    <w:p>
      <w:r xmlns:w="http://schemas.openxmlformats.org/wordprocessingml/2006/main">
        <w:t xml:space="preserve">4.Mozus 11:8 Un ļaudis gāja apkārt un savāca to un samala dzirnavās vai sasita javā un cepa pannās un taisīja no tā kūkas, un tā garša bija kā svaiga garša. eļļa.</w:t>
      </w:r>
    </w:p>
    <w:p/>
    <w:p>
      <w:r xmlns:w="http://schemas.openxmlformats.org/wordprocessingml/2006/main">
        <w:t xml:space="preserve">Cilvēki savāca mannu un samala to dzirnavās, saberza javā un cepa pannās, lai pagatavotu kūkas, kas garšoja pēc svaigas eļļas.</w:t>
      </w:r>
    </w:p>
    <w:p/>
    <w:p>
      <w:r xmlns:w="http://schemas.openxmlformats.org/wordprocessingml/2006/main">
        <w:t xml:space="preserve">1. Dzīvības maize: uzticēšanās Dievam grūtību laikā</w:t>
      </w:r>
    </w:p>
    <w:p/>
    <w:p>
      <w:r xmlns:w="http://schemas.openxmlformats.org/wordprocessingml/2006/main">
        <w:t xml:space="preserve">2. Dieva Providences saldā garša</w:t>
      </w:r>
    </w:p>
    <w:p/>
    <w:p>
      <w:r xmlns:w="http://schemas.openxmlformats.org/wordprocessingml/2006/main">
        <w:t xml:space="preserve">1. Mateja 6:11 - Mūsu dienišķo maizi dod mums šodien</w:t>
      </w:r>
    </w:p>
    <w:p/>
    <w:p>
      <w:r xmlns:w="http://schemas.openxmlformats.org/wordprocessingml/2006/main">
        <w:t xml:space="preserve">2. 1. Mozus 18:14 — Vai kaut kas ir pārāk grūts Kungam?</w:t>
      </w:r>
    </w:p>
    <w:p/>
    <w:p>
      <w:r xmlns:w="http://schemas.openxmlformats.org/wordprocessingml/2006/main">
        <w:t xml:space="preserve">4.Mozus 11:9 Kad rasa naktī krita pār nometni, manna krita pār to.</w:t>
      </w:r>
    </w:p>
    <w:p/>
    <w:p>
      <w:r xmlns:w="http://schemas.openxmlformats.org/wordprocessingml/2006/main">
        <w:t xml:space="preserve">Izraēliešu ceļojuma tuksnesī rītā Dievs viņus apgādāja ar mannu, kas katru nakti atkal krita ar rasu.</w:t>
      </w:r>
    </w:p>
    <w:p/>
    <w:p>
      <w:r xmlns:w="http://schemas.openxmlformats.org/wordprocessingml/2006/main">
        <w:t xml:space="preserve">1. Dieva uzticība: kā Dievs turpina mūs apgādāt grūtos laikos.</w:t>
      </w:r>
    </w:p>
    <w:p/>
    <w:p>
      <w:r xmlns:w="http://schemas.openxmlformats.org/wordprocessingml/2006/main">
        <w:t xml:space="preserve">2. Ticības ceļojums: kā mēs varam paļauties uz to, ka Dievs staigās ar mums cauri dzīves izaicinājumiem.</w:t>
      </w:r>
    </w:p>
    <w:p/>
    <w:p>
      <w:r xmlns:w="http://schemas.openxmlformats.org/wordprocessingml/2006/main">
        <w:t xml:space="preserve">1. Psalms 91:2 "Es teikšu par To Kungu: Viņš ir mans patvērums un mans cietoksnis, mans Dievs, uz viņu es paļāvos."</w:t>
      </w:r>
    </w:p>
    <w:p/>
    <w:p>
      <w:r xmlns:w="http://schemas.openxmlformats.org/wordprocessingml/2006/main">
        <w:t xml:space="preserve">2. Mateja 6:25-26 "Tāpēc es jums saku: nedomājiet par savu dzīvību, ko ēdīsit vai ko dzersit, ne arī par savu miesu, ar ko ģērbsies. nekā gaļa un miesa nekā drēbes?</w:t>
      </w:r>
    </w:p>
    <w:p/>
    <w:p>
      <w:r xmlns:w="http://schemas.openxmlformats.org/wordprocessingml/2006/main">
        <w:t xml:space="preserve">4.Mozus 11:10 Tad Mozus dzirdēja ļaudis raudam savās ģimenēs, katrs savas telts durvīs, un Tā Kunga dusmas ļoti iedegās; Arī Mozus bija neapmierināts.</w:t>
      </w:r>
    </w:p>
    <w:p/>
    <w:p>
      <w:r xmlns:w="http://schemas.openxmlformats.org/wordprocessingml/2006/main">
        <w:t xml:space="preserve">Mozus dzirdēja Israēla ļaudis raudam un bija neapmierināts, un Tas Kungs bija ļoti dusmīgs.</w:t>
      </w:r>
    </w:p>
    <w:p/>
    <w:p>
      <w:r xmlns:w="http://schemas.openxmlformats.org/wordprocessingml/2006/main">
        <w:t xml:space="preserve">1. Sūdzību briesmas: pārdomas par skaitļiem 11:10</w:t>
      </w:r>
    </w:p>
    <w:p/>
    <w:p>
      <w:r xmlns:w="http://schemas.openxmlformats.org/wordprocessingml/2006/main">
        <w:t xml:space="preserve">2. Neapmierinātības spēks: kā Bībelē izturēties pret nelaimi</w:t>
      </w:r>
    </w:p>
    <w:p/>
    <w:p>
      <w:r xmlns:w="http://schemas.openxmlformats.org/wordprocessingml/2006/main">
        <w:t xml:space="preserve">1. Jēkaba 5:9 - Nekurnējieties viens pret otru, brāļi, lai jūs netiktu tiesāti; lūk, tiesnesis stāv pie durvīm.</w:t>
      </w:r>
    </w:p>
    <w:p/>
    <w:p>
      <w:r xmlns:w="http://schemas.openxmlformats.org/wordprocessingml/2006/main">
        <w:t xml:space="preserve">2. Filipiešiem 2:14-15 – Dariet visu bez kurnēšanas un strīdiem, lai jūs būtu nevainojami un nevainīgi, nevainojami Dieva bērni greizās un sagrozītās paaudzes vidū, starp kurām jūs spīdat kā gaismas pasaulē.</w:t>
      </w:r>
    </w:p>
    <w:p/>
    <w:p>
      <w:r xmlns:w="http://schemas.openxmlformats.org/wordprocessingml/2006/main">
        <w:t xml:space="preserve">4.Mozus 11:11 Un Mozus sacīja Tam Kungam: Kāpēc tu esi nomocījis savu kalpu? un kāpēc es neesmu atradis žēlastību tavā acīs, ka tu man uzliec visas šīs tautas nastu?</w:t>
      </w:r>
    </w:p>
    <w:p/>
    <w:p>
      <w:r xmlns:w="http://schemas.openxmlformats.org/wordprocessingml/2006/main">
        <w:t xml:space="preserve">Mozus apšauba Dieva lēmumu likt viņam atbildīgam par visiem cilvēkiem.</w:t>
      </w:r>
    </w:p>
    <w:p/>
    <w:p>
      <w:r xmlns:w="http://schemas.openxmlformats.org/wordprocessingml/2006/main">
        <w:t xml:space="preserve">1: Dievs mums uzliek pienākumus, un mums ir jāpaļaujas uz Viņa gudrību un uzticību, lai redzētu mūs caur tiem.</w:t>
      </w:r>
    </w:p>
    <w:p/>
    <w:p>
      <w:r xmlns:w="http://schemas.openxmlformats.org/wordprocessingml/2006/main">
        <w:t xml:space="preserve">2: Mēs varam vērsties pie Dieva ar saviem jautājumiem un šaubām, zinot, ka Viņš mūs uzklausīs un sniegs mums mierinājumu.</w:t>
      </w:r>
    </w:p>
    <w:p/>
    <w:p>
      <w:r xmlns:w="http://schemas.openxmlformats.org/wordprocessingml/2006/main">
        <w:t xml:space="preserve">1: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1. Pētera 5:7 - Visas savas raizes metiet uz viņu, jo viņš par jums rūpējas.</w:t>
      </w:r>
    </w:p>
    <w:p/>
    <w:p>
      <w:r xmlns:w="http://schemas.openxmlformats.org/wordprocessingml/2006/main">
        <w:t xml:space="preserve">4.Mozus 11:12 Vai es esmu ieņēmis visu šo tautu? vai es esmu viņus dzemdinājis, lai tu man saki: nes tos savā klēpī, kā barojošs tēvs dzemdē bērnu, uz zemi, ko tu esi zvērējis viņu tēviem?</w:t>
      </w:r>
    </w:p>
    <w:p/>
    <w:p>
      <w:r xmlns:w="http://schemas.openxmlformats.org/wordprocessingml/2006/main">
        <w:t xml:space="preserve">Dievs apšauba Mozus lūgumu aizvest visus Israēla ļaudis uz apsolīto zemi, jautājot, vai Viņš tos ir radījis šim nolūkam.</w:t>
      </w:r>
    </w:p>
    <w:p/>
    <w:p>
      <w:r xmlns:w="http://schemas.openxmlformats.org/wordprocessingml/2006/main">
        <w:t xml:space="preserve">1. Dieva apsolījuma spēks – Dieva uzticības izpēte, lai izpildītu Viņa solījumus.</w:t>
      </w:r>
    </w:p>
    <w:p/>
    <w:p>
      <w:r xmlns:w="http://schemas.openxmlformats.org/wordprocessingml/2006/main">
        <w:t xml:space="preserve">2. Līderības svars – Mozus aicinājuma nastas pārbaudīšana vadīt Izraēla tautu.</w:t>
      </w:r>
    </w:p>
    <w:p/>
    <w:p>
      <w:r xmlns:w="http://schemas.openxmlformats.org/wordprocessingml/2006/main">
        <w:t xml:space="preserve">1. Jesaja 40:11 - Viņš ganāmo ganāmpulku kā gans: Viņš savāc jērus savās rokās un nes pie sirds;</w:t>
      </w:r>
    </w:p>
    <w:p/>
    <w:p>
      <w:r xmlns:w="http://schemas.openxmlformats.org/wordprocessingml/2006/main">
        <w:t xml:space="preserve">2. Mateja 11:28-30 - "Nāciet pie manis visi, kas esat noguruši un apgrūtināti, es jūs atdošu. Ņemiet uz sevi manu jūgu un mācieties no manis, jo es esmu lēnprātīgs un sirdī pazemīgs, un jūs atradīs atpūtu jūsu dvēselēm. Jo mans jūgs ir viegls un mana nasta viegla."</w:t>
      </w:r>
    </w:p>
    <w:p/>
    <w:p>
      <w:r xmlns:w="http://schemas.openxmlformats.org/wordprocessingml/2006/main">
        <w:t xml:space="preserve">4.Mozus 11:13 No kurienes man ir miesa, ko dot visai šai tautai? jo viņi raud uz mani, sacīdami: Dod mums gaļu, lai mēs ēdam!</w:t>
      </w:r>
    </w:p>
    <w:p/>
    <w:p>
      <w:r xmlns:w="http://schemas.openxmlformats.org/wordprocessingml/2006/main">
        <w:t xml:space="preserve">Izraēla tauta kliedz uz Mozu, lūdzot gaļu ēst.</w:t>
      </w:r>
    </w:p>
    <w:p/>
    <w:p>
      <w:r xmlns:w="http://schemas.openxmlformats.org/wordprocessingml/2006/main">
        <w:t xml:space="preserve">1. Mūsu atkarības no Dieva atzīšana — Romiešiem 5:3-5</w:t>
      </w:r>
    </w:p>
    <w:p/>
    <w:p>
      <w:r xmlns:w="http://schemas.openxmlformats.org/wordprocessingml/2006/main">
        <w:t xml:space="preserve">2. Dieva nodrošinājums – Filipiešiem 4:19</w:t>
      </w:r>
    </w:p>
    <w:p/>
    <w:p>
      <w:r xmlns:w="http://schemas.openxmlformats.org/wordprocessingml/2006/main">
        <w:t xml:space="preserve">1. Psalms 78:19 - "Jā, viņi runāja pret Dievu un sacīja: vai Dievs var klāt galdu tuksnesī?"</w:t>
      </w:r>
    </w:p>
    <w:p/>
    <w:p>
      <w:r xmlns:w="http://schemas.openxmlformats.org/wordprocessingml/2006/main">
        <w:t xml:space="preserve">2. 5. Mozus 8:3 - "Un viņš tevi pazemoja un lika izsalkt, un baroja ar mannu, ko tu nezināji, un tavi tēvi nezināja, lai viņš tev darītu zināmu, ka cilvēks nedzīvo tikai no maizes. , bet no katra vārda, kas iziet no Tā Kunga mutes, cilvēks dzīvo."</w:t>
      </w:r>
    </w:p>
    <w:p/>
    <w:p>
      <w:r xmlns:w="http://schemas.openxmlformats.org/wordprocessingml/2006/main">
        <w:t xml:space="preserve">4.Mozus 11:14 Es nevaru izturēt visu šo tautu viens, jo tā man ir pārāk smaga.</w:t>
      </w:r>
    </w:p>
    <w:p/>
    <w:p>
      <w:r xmlns:w="http://schemas.openxmlformats.org/wordprocessingml/2006/main">
        <w:t xml:space="preserve">Šajā fragmentā ir runāts par Mozus nespēju vienatnē nest izraēliešu nastu.</w:t>
      </w:r>
    </w:p>
    <w:p/>
    <w:p>
      <w:r xmlns:w="http://schemas.openxmlformats.org/wordprocessingml/2006/main">
        <w:t xml:space="preserve">1. "Dieva palīdzības spēks"</w:t>
      </w:r>
    </w:p>
    <w:p/>
    <w:p>
      <w:r xmlns:w="http://schemas.openxmlformats.org/wordprocessingml/2006/main">
        <w:t xml:space="preserve">2. "Kopienas vērtība"</w:t>
      </w:r>
    </w:p>
    <w:p/>
    <w:p>
      <w:r xmlns:w="http://schemas.openxmlformats.org/wordprocessingml/2006/main">
        <w:t xml:space="preserve">1. Psalms 46:1 — "Dievs ir mūsu patvērums un spēks, ļoti tuvs palīgs grūtībās."</w:t>
      </w:r>
    </w:p>
    <w:p/>
    <w:p>
      <w:r xmlns:w="http://schemas.openxmlformats.org/wordprocessingml/2006/main">
        <w:t xml:space="preserve">2. Galatiešiem 6:2 - "Nesiet cits cita nastas un tā izpildiet Kristus likumu."</w:t>
      </w:r>
    </w:p>
    <w:p/>
    <w:p>
      <w:r xmlns:w="http://schemas.openxmlformats.org/wordprocessingml/2006/main">
        <w:t xml:space="preserve">4.Mozus 11:15 Un, ja tu tā rīkojies ar mani, nogalini mani no rokas, ja esmu atradis žēlastību tavās acīs; un lai es neredzu savu nožēlojamību.</w:t>
      </w:r>
    </w:p>
    <w:p/>
    <w:p>
      <w:r xmlns:w="http://schemas.openxmlformats.org/wordprocessingml/2006/main">
        <w:t xml:space="preserve">Mozus lūdz Dievu viņu nogalināt, ja viņš nav atradis žēlastību Dieva acīs, nevis ļaut viņam liecināt par savām ciešanām.</w:t>
      </w:r>
    </w:p>
    <w:p/>
    <w:p>
      <w:r xmlns:w="http://schemas.openxmlformats.org/wordprocessingml/2006/main">
        <w:t xml:space="preserve">1. Paļaušanās uz Dieva žēlastību un žēlastību izmisuma laikā</w:t>
      </w:r>
    </w:p>
    <w:p/>
    <w:p>
      <w:r xmlns:w="http://schemas.openxmlformats.org/wordprocessingml/2006/main">
        <w:t xml:space="preserve">2. Mācīšanās uzticēties Dieva plānam un laikam</w:t>
      </w:r>
    </w:p>
    <w:p/>
    <w:p>
      <w:r xmlns:w="http://schemas.openxmlformats.org/wordprocessingml/2006/main">
        <w:t xml:space="preserve">1. Psalms 130:3-4 — Ja Tu, Kungs, atzīmēsi netaisnības, ak Kungs, kurš gan varētu izturēt? Bet ar jums ir piedošana.</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4.Mozus 11:16 Un Tas Kungs sacīja uz Mozu: Sapulcini pie manis septiņdesmit vīrus no Israēla vecākajiem, par kuriem tu zini, ka tie ir tautas vecākie un viņu virsnieki. un ved tos uz draudzes telti, lai viņi tur stāvētu kopā ar tevi.</w:t>
      </w:r>
    </w:p>
    <w:p/>
    <w:p>
      <w:r xmlns:w="http://schemas.openxmlformats.org/wordprocessingml/2006/main">
        <w:t xml:space="preserve">Mozum tika dots norādījums sapulcināt septiņdesmit Israēla vecākos, lai tie stāvētu kopā ar viņu draudzes teltī.</w:t>
      </w:r>
    </w:p>
    <w:p/>
    <w:p>
      <w:r xmlns:w="http://schemas.openxmlformats.org/wordprocessingml/2006/main">
        <w:t xml:space="preserve">1. Kopienas nozīme: kā mēs varam labāk kopā kalpot Dievam</w:t>
      </w:r>
    </w:p>
    <w:p/>
    <w:p>
      <w:r xmlns:w="http://schemas.openxmlformats.org/wordprocessingml/2006/main">
        <w:t xml:space="preserve">2. Paklausības spēks: sekot Dieva norādījumiem visās dzīves jomās</w:t>
      </w:r>
    </w:p>
    <w:p/>
    <w:p>
      <w:r xmlns:w="http://schemas.openxmlformats.org/wordprocessingml/2006/main">
        <w:t xml:space="preserve">1. Apustuļu darbi 6:2-4 – Agrīnā baznīca iecēla pirmos diakonus, kas kalpos kopienai.</w:t>
      </w:r>
    </w:p>
    <w:p/>
    <w:p>
      <w:r xmlns:w="http://schemas.openxmlformats.org/wordprocessingml/2006/main">
        <w:t xml:space="preserve">2. 1. Pētera 5:1-3 — Pēteris aicina vecākos vadīties ar pazemību un kalpot par piemēru ganāmpulkam.</w:t>
      </w:r>
    </w:p>
    <w:p/>
    <w:p>
      <w:r xmlns:w="http://schemas.openxmlformats.org/wordprocessingml/2006/main">
        <w:t xml:space="preserve">Numbers 11:17 17 Un es nākšu lejā un tur runāšu ar tevi, un es ņemšu no gara, kas ir pār tevi, un likšu to pār tiem; un viņi nesīs tautas nastu kopā ar tevi, lai tu to nenesi viens pats.</w:t>
      </w:r>
    </w:p>
    <w:p/>
    <w:p>
      <w:r xmlns:w="http://schemas.openxmlformats.org/wordprocessingml/2006/main">
        <w:t xml:space="preserve">Dievs nāks lejā un runās ar Mozu, lai sniegtu viņam palīdzību Israēla tautas vadīšanas nastā. Viņš apsola atdot daļu Sava gara cilvēkiem, lai palīdzētu Mozum.</w:t>
      </w:r>
    </w:p>
    <w:p/>
    <w:p>
      <w:r xmlns:w="http://schemas.openxmlformats.org/wordprocessingml/2006/main">
        <w:t xml:space="preserve">1. Svētā Gara spēks izaicinājumu pārvarēšanā</w:t>
      </w:r>
    </w:p>
    <w:p/>
    <w:p>
      <w:r xmlns:w="http://schemas.openxmlformats.org/wordprocessingml/2006/main">
        <w:t xml:space="preserve">2. Kopienas spēks slogu nešanā</w:t>
      </w:r>
    </w:p>
    <w:p/>
    <w:p>
      <w:r xmlns:w="http://schemas.openxmlformats.org/wordprocessingml/2006/main">
        <w:t xml:space="preserve">1. Jesaja 40:30-31 —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Galatiešiem 6:2 - Nesiet viens otra nastas un tā izpildiet Kristus likumu.</w:t>
      </w:r>
    </w:p>
    <w:p/>
    <w:p>
      <w:r xmlns:w="http://schemas.openxmlformats.org/wordprocessingml/2006/main">
        <w:t xml:space="preserve">4.Mozus 11:18 Un saki ļaudīm: Esiet svēti rītdien, un jūs ēdīsiet gaļu, jo jūs esat raudājuši Tā Kunga ausīs, sacīdami: Kas dos mums ēst gaļu? Jo mums Ēģiptē gāja labi, tāpēc Tas Kungs dos jums miesu, un jūs ēdīsiet.</w:t>
      </w:r>
    </w:p>
    <w:p/>
    <w:p>
      <w:r xmlns:w="http://schemas.openxmlformats.org/wordprocessingml/2006/main">
        <w:t xml:space="preserve">Izraēla tauta sūdzējās par saviem apstākļiem un lūdza Dievam gaļu, tāpēc Viņš apsolīja viņiem dot gaļu nākamajā dienā.</w:t>
      </w:r>
    </w:p>
    <w:p/>
    <w:p>
      <w:r xmlns:w="http://schemas.openxmlformats.org/wordprocessingml/2006/main">
        <w:t xml:space="preserve">1. Dievs ir uzticīgs, lai nodrošinātu mūsu vajadzības.</w:t>
      </w:r>
    </w:p>
    <w:p/>
    <w:p>
      <w:r xmlns:w="http://schemas.openxmlformats.org/wordprocessingml/2006/main">
        <w:t xml:space="preserve">2. Pat tad, kad mēs cīnāmies, mēs varam paļauties, ka Dievs atbildēs uz mūsu lūgšanām.</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Psalms 145:16 – Tu atver savu roku; tu apmierini katra dzīvā radījuma vēlmes.</w:t>
      </w:r>
    </w:p>
    <w:p/>
    <w:p>
      <w:r xmlns:w="http://schemas.openxmlformats.org/wordprocessingml/2006/main">
        <w:t xml:space="preserve">4.Mozus 11:19 Neēdiet ne vienu dienu, ne divas dienas, ne piecas dienas, ne desmit dienas, ne divdesmit dienas;</w:t>
      </w:r>
    </w:p>
    <w:p/>
    <w:p>
      <w:r xmlns:w="http://schemas.openxmlformats.org/wordprocessingml/2006/main">
        <w:t xml:space="preserve">Šī rakstvieta uzsver pacietības nozīmi un vajadzību paturēt prātā svētības, kas nāk ar gaidīšanu.</w:t>
      </w:r>
    </w:p>
    <w:p/>
    <w:p>
      <w:r xmlns:w="http://schemas.openxmlformats.org/wordprocessingml/2006/main">
        <w:t xml:space="preserve">1. "Pacietības svētība"</w:t>
      </w:r>
    </w:p>
    <w:p/>
    <w:p>
      <w:r xmlns:w="http://schemas.openxmlformats.org/wordprocessingml/2006/main">
        <w:t xml:space="preserve">2. "Gaidīšanas spēks"</w:t>
      </w:r>
    </w:p>
    <w:p/>
    <w:p>
      <w:r xmlns:w="http://schemas.openxmlformats.org/wordprocessingml/2006/main">
        <w:t xml:space="preserve">1. Jēkaba 5:7-8 - "Tāpēc esiet pacietīgi, brāļi, līdz Kunga atnākšanai. Skatieties, kā zemnieks gaida zemes dārgos augļus, pacietīgi izturoties pret tiem, līdz tas saņems agro un vēlo. lietus. Arī jūs, esiet pacietīgi. Stipriniet savas sirdis, jo Tā Kunga atnākšana ir tuvu."</w:t>
      </w:r>
    </w:p>
    <w:p/>
    <w:p>
      <w:r xmlns:w="http://schemas.openxmlformats.org/wordprocessingml/2006/main">
        <w:t xml:space="preserve">2. Psalms 27:14 - "Gaidi uz Kungu, esi stiprs un lai tava sirds kļūst drosmīga, gaidi uz To Kungu!"</w:t>
      </w:r>
    </w:p>
    <w:p/>
    <w:p>
      <w:r xmlns:w="http://schemas.openxmlformats.org/wordprocessingml/2006/main">
        <w:t xml:space="preserve">4.Mozus 11:20 Bet pat veselu mēnesi, līdz tas iznāks pie jūsu nāsīm, un tas jums kļūs riebīgs, jo jūs nicinājāt To Kungu, kas ir jūsu vidū, un raudājāt Viņa priekšā, sacīdami: Kāpēc mēs izgājām. no Ēģiptes?</w:t>
      </w:r>
    </w:p>
    <w:p/>
    <w:p>
      <w:r xmlns:w="http://schemas.openxmlformats.org/wordprocessingml/2006/main">
        <w:t xml:space="preserve">Šajā fragmentā ir runāts par Dieva neapmierinātību ar To Kungu, neskatoties uz to, ka Viņš par tiem ir gādājis.</w:t>
      </w:r>
    </w:p>
    <w:p/>
    <w:p>
      <w:r xmlns:w="http://schemas.openxmlformats.org/wordprocessingml/2006/main">
        <w:t xml:space="preserve">1. Apmierinātības mācīšanās visos apstākļos: prieka atrašana Dieva nodrošinājumā</w:t>
      </w:r>
    </w:p>
    <w:p/>
    <w:p>
      <w:r xmlns:w="http://schemas.openxmlformats.org/wordprocessingml/2006/main">
        <w:t xml:space="preserve">2. Neapmierinātības sekas: neticības raudāšana</w:t>
      </w:r>
    </w:p>
    <w:p/>
    <w:p>
      <w:r xmlns:w="http://schemas.openxmlformats.org/wordprocessingml/2006/main">
        <w:t xml:space="preserve">1. Filipiešiem 4:11-13 — Es nerunāju par trūkumu, jo es esmu iemācījies būt apmierināts ar to, lai arī kādā stāvoklī es būtu. Es protu gan būt pazemīgam, gan pārpilnība: visur un visās lietās man ir pamācīts gan būt paēdušam, gan izsalkušam, gan pārpilnībai, gan trūkumā. Es varu visu caur Kristu, kas mani stiprina.</w:t>
      </w:r>
    </w:p>
    <w:p/>
    <w:p>
      <w:r xmlns:w="http://schemas.openxmlformats.org/wordprocessingml/2006/main">
        <w:t xml:space="preserve">2. Ebrejiem 13:5-6 – lai jūsu runa ir bez mantkārības; un esi apmierināts ar to, kas jums ir, jo Viņš ir teicis: Es tevi nepametīšu un nepametīšu. Lai mēs varētu droši teikt: Tas Kungs ir mans palīgs, un es nebīstos, ko cilvēks ar mani darīs.</w:t>
      </w:r>
    </w:p>
    <w:p/>
    <w:p>
      <w:r xmlns:w="http://schemas.openxmlformats.org/wordprocessingml/2006/main">
        <w:t xml:space="preserve">4.Mozus 11:21 Un Mozus sacīja: Ļaudis, starp kuriem es esmu, ir sešsimt tūkstoši kājnieku. un tu teici: Es viņiem došu gaļu, lai viņi varētu ēst visu mēnesi.</w:t>
      </w:r>
    </w:p>
    <w:p/>
    <w:p>
      <w:r xmlns:w="http://schemas.openxmlformats.org/wordprocessingml/2006/main">
        <w:t xml:space="preserve">Mozus pauž savas bažas Dievam par to, ka viņa ļaudīm 600 000 kājnieku nodrošina pietiekami daudz pārtikas.</w:t>
      </w:r>
    </w:p>
    <w:p/>
    <w:p>
      <w:r xmlns:w="http://schemas.openxmlformats.org/wordprocessingml/2006/main">
        <w:t xml:space="preserve">1: Dievs nodrošinās visas mūsu vajadzības.</w:t>
      </w:r>
    </w:p>
    <w:p/>
    <w:p>
      <w:r xmlns:w="http://schemas.openxmlformats.org/wordprocessingml/2006/main">
        <w:t xml:space="preserve">2: Mēs varam paļauties uz to, ka Dievs mūs vadīs grūtos brīžos.</w:t>
      </w:r>
    </w:p>
    <w:p/>
    <w:p>
      <w:r xmlns:w="http://schemas.openxmlformats.org/wordprocessingml/2006/main">
        <w:t xml:space="preserve">1: Mateja 6:25-34 - Tāpēc es jums saku: neuztraucieties par savu dzīvību, ko jūs ēdīsit vai dzersit; vai par savu ķermeni, ko tu valkāsi. Vai dzīvība nav vairāk par pārtiku un ķermenis vairāk par drēbēm?</w:t>
      </w:r>
    </w:p>
    <w:p/>
    <w:p>
      <w:r xmlns:w="http://schemas.openxmlformats.org/wordprocessingml/2006/main">
        <w:t xml:space="preserve">2: Psalms 37:25 - Es biju jauns un tagad esmu vecs; tomēr es neesmu redzējis taisno pamestu vai viņa bērnus maizi ubagojam.</w:t>
      </w:r>
    </w:p>
    <w:p/>
    <w:p>
      <w:r xmlns:w="http://schemas.openxmlformats.org/wordprocessingml/2006/main">
        <w:t xml:space="preserve">4.Mozus 11:22 Vai tiem ganāmpulkus un ganāmpulkus nokauj, lai tiem pietiktu? vai visas jūras zivis tiks savāktas viņiem kopā, lai viņiem pietiktu?</w:t>
      </w:r>
    </w:p>
    <w:p/>
    <w:p>
      <w:r xmlns:w="http://schemas.openxmlformats.org/wordprocessingml/2006/main">
        <w:t xml:space="preserve">Izraēlieši jautā, vai viņiem tiks nodrošināts pietiekami daudz pārtikas, lai viņi izdzīvotu.</w:t>
      </w:r>
    </w:p>
    <w:p/>
    <w:p>
      <w:r xmlns:w="http://schemas.openxmlformats.org/wordprocessingml/2006/main">
        <w:t xml:space="preserve">1. Dievs vienmēr mūs parūpēs pat visgrūtākajos laikos.</w:t>
      </w:r>
    </w:p>
    <w:p/>
    <w:p>
      <w:r xmlns:w="http://schemas.openxmlformats.org/wordprocessingml/2006/main">
        <w:t xml:space="preserve">2. Apmierinātība ar to, kas mums ir, liecina par patiesu ticību Dievam.</w:t>
      </w:r>
    </w:p>
    <w:p/>
    <w:p>
      <w:r xmlns:w="http://schemas.openxmlformats.org/wordprocessingml/2006/main">
        <w:t xml:space="preserve">1. Mateja 6:25-34 — Padomājiet par putniem gaisā un lilijas laukā.</w:t>
      </w:r>
    </w:p>
    <w:p/>
    <w:p>
      <w:r xmlns:w="http://schemas.openxmlformats.org/wordprocessingml/2006/main">
        <w:t xml:space="preserve">2. Psalms 23:1 — Tas Kungs ir mans gans; Es negribēšu.</w:t>
      </w:r>
    </w:p>
    <w:p/>
    <w:p>
      <w:r xmlns:w="http://schemas.openxmlformats.org/wordprocessingml/2006/main">
        <w:t xml:space="preserve">4.Mozus 11:23 Un Tas Kungs sacīja uz Mozu: Vai Tā Kunga roka ir īsa? tu tagad redzēsi, vai mans vārds piepildīsies tev vai nē.</w:t>
      </w:r>
    </w:p>
    <w:p/>
    <w:p>
      <w:r xmlns:w="http://schemas.openxmlformats.org/wordprocessingml/2006/main">
        <w:t xml:space="preserve">Dievs ir spējīgs uz lielām lietām, un Viņa vārds piepildīsies.</w:t>
      </w:r>
    </w:p>
    <w:p/>
    <w:p>
      <w:r xmlns:w="http://schemas.openxmlformats.org/wordprocessingml/2006/main">
        <w:t xml:space="preserve">1. Paļaušanās uz Dieva spēku un apsolījumiem</w:t>
      </w:r>
    </w:p>
    <w:p/>
    <w:p>
      <w:r xmlns:w="http://schemas.openxmlformats.org/wordprocessingml/2006/main">
        <w:t xml:space="preserve">2. Paļaušanās uz Dieva Vārdu</w:t>
      </w:r>
    </w:p>
    <w:p/>
    <w:p>
      <w:r xmlns:w="http://schemas.openxmlformats.org/wordprocessingml/2006/main">
        <w:t xml:space="preserve">1. Jesaja 40:28-31 — Vai tu nezināji? Vai tu neesi dzirdējis, ka mūžīgais Dievs, Tas Kungs, zemes galu Radītājs, nepagurst un nav noguris? nav viņa saprašanas meklējumi. Viņš dod spēku vājajiem; un tiem, kam nav spēka, viņš vairo spēku. Pat jaunieši nogurs un būs noguruši, un jaunekļi pavisam kritīs, bet tie, kas gaida uz To Kungu, atjaunos savus spēkus; tie pacelsies ar spārniem kā ērgļiem; viņi skries un nebūs noguruši; un viņi staigās un nepagurs.</w:t>
      </w:r>
    </w:p>
    <w:p/>
    <w:p>
      <w:r xmlns:w="http://schemas.openxmlformats.org/wordprocessingml/2006/main">
        <w:t xml:space="preserve">2. Psalms 37:7 – esi kluss Tā Kunga priekšā un pacietīgi gaidi viņu; nebīstieties par to, kam klājas viņa ceļā, par cilvēku, kurš veic ļaunas darbības.</w:t>
      </w:r>
    </w:p>
    <w:p/>
    <w:p>
      <w:r xmlns:w="http://schemas.openxmlformats.org/wordprocessingml/2006/main">
        <w:t xml:space="preserve">4.Mozus 11:24 Un Mozus izgāja un stāstīja ļaudīm Tā Kunga vārdus, un sapulcināja septiņdesmit vīrus no tautas vecākajiem un novietoja tos ap telti.</w:t>
      </w:r>
    </w:p>
    <w:p/>
    <w:p>
      <w:r xmlns:w="http://schemas.openxmlformats.org/wordprocessingml/2006/main">
        <w:t xml:space="preserve">Mozus izgāja pie ļaudīm un dalījās Tā Kunga vārdos, tad viņš sapulcināja 70 vecākos un novietoja tos ap telts telti.</w:t>
      </w:r>
    </w:p>
    <w:p/>
    <w:p>
      <w:r xmlns:w="http://schemas.openxmlformats.org/wordprocessingml/2006/main">
        <w:t xml:space="preserve">1. Kā Dieva Vārds ir mūsu ceļvedis: mācīšanās no Mozus</w:t>
      </w:r>
    </w:p>
    <w:p/>
    <w:p>
      <w:r xmlns:w="http://schemas.openxmlformats.org/wordprocessingml/2006/main">
        <w:t xml:space="preserve">2. Kopienas spēks: strādāt kopā Tā Kunga labā</w:t>
      </w:r>
    </w:p>
    <w:p/>
    <w:p>
      <w:r xmlns:w="http://schemas.openxmlformats.org/wordprocessingml/2006/main">
        <w:t xml:space="preserve">1. Psalms 119:105 — Tavs vārds ir spuldze manām kājām, gaisma manā ceļā.</w:t>
      </w:r>
    </w:p>
    <w:p/>
    <w:p>
      <w:r xmlns:w="http://schemas.openxmlformats.org/wordprocessingml/2006/main">
        <w:t xml:space="preserve">2. Apustuļu darbi 2:42 – Viņi veltīja sevi apustuļu mācīšanai un sadraudzībai, maizes laušanai un lūgšanai.</w:t>
      </w:r>
    </w:p>
    <w:p/>
    <w:p>
      <w:r xmlns:w="http://schemas.openxmlformats.org/wordprocessingml/2006/main">
        <w:t xml:space="preserve">4.Mozus 11:25 Un Tas Kungs nokāpa padebešā un runāja uz viņu, paņēma no gara, kas bija pār viņu, un deva to septiņdesmit vecākajiem. , viņi pravietoja un nemitējās.</w:t>
      </w:r>
    </w:p>
    <w:p/>
    <w:p>
      <w:r xmlns:w="http://schemas.openxmlformats.org/wordprocessingml/2006/main">
        <w:t xml:space="preserve">Tas Kungs nonāca lejā un deva garu septiņdesmit vecākajiem, lai viņi varētu pravietot.</w:t>
      </w:r>
    </w:p>
    <w:p/>
    <w:p>
      <w:r xmlns:w="http://schemas.openxmlformats.org/wordprocessingml/2006/main">
        <w:t xml:space="preserve">1: Dievs vienmēr kontrolē un nodrošinās mūs ar garu, lai izpildītu Viņa gribu.</w:t>
      </w:r>
    </w:p>
    <w:p/>
    <w:p>
      <w:r xmlns:w="http://schemas.openxmlformats.org/wordprocessingml/2006/main">
        <w:t xml:space="preserve">2: Dieva klātbūtne vienmēr ir ar mums, un Viņš mūs vadīs darīt Viņa darbu.</w:t>
      </w:r>
    </w:p>
    <w:p/>
    <w:p>
      <w:r xmlns:w="http://schemas.openxmlformats.org/wordprocessingml/2006/main">
        <w:t xml:space="preserve">1: Jāņa 14:26 - Bet Mierinātājs, kas ir Svētais Gars, ko Tēvs sūtīs Manā Vārdā, Viņš jums mācīs visu un atgādinās jums visu, ko es jums teicu.</w:t>
      </w:r>
    </w:p>
    <w:p/>
    <w:p>
      <w:r xmlns:w="http://schemas.openxmlformats.org/wordprocessingml/2006/main">
        <w:t xml:space="preserve">2: Jesaja 40:29 - Viņš dod spēku vājajiem; un tiem, kam nav spēka, viņš vairo spēku.</w:t>
      </w:r>
    </w:p>
    <w:p/>
    <w:p>
      <w:r xmlns:w="http://schemas.openxmlformats.org/wordprocessingml/2006/main">
        <w:t xml:space="preserve">4.Mozus 11:26 Bet divi no vīriem palika nometnē, viena vārds bija Eldads, bet otra vārds Medads. Un gars gulēja pār viņiem; un tie bija no tiem, kas bija rakstīti, bet negāja uz telti, un viņi pravietoja nometnē.</w:t>
      </w:r>
    </w:p>
    <w:p/>
    <w:p>
      <w:r xmlns:w="http://schemas.openxmlformats.org/wordprocessingml/2006/main">
        <w:t xml:space="preserve">Divi vīri, Eldads un Medads, saņēma Dieva Garu un pravietoja nometnē, neejot uz tabernaklu.</w:t>
      </w:r>
    </w:p>
    <w:p/>
    <w:p>
      <w:r xmlns:w="http://schemas.openxmlformats.org/wordprocessingml/2006/main">
        <w:t xml:space="preserve">1. Svētā Gara spēks, kas dus pār visiem cilvēkiem</w:t>
      </w:r>
    </w:p>
    <w:p/>
    <w:p>
      <w:r xmlns:w="http://schemas.openxmlformats.org/wordprocessingml/2006/main">
        <w:t xml:space="preserve">2. Dieva beznosacījuma ticības dāvana</w:t>
      </w:r>
    </w:p>
    <w:p/>
    <w:p>
      <w:r xmlns:w="http://schemas.openxmlformats.org/wordprocessingml/2006/main">
        <w:t xml:space="preserve">1. Apustuļu darbi 2:4 Un viņi visi tika piepildīti ar Svēto Garu un sāka runāt citās mēlēs, kā Gars viņiem deva runāt.</w:t>
      </w:r>
    </w:p>
    <w:p/>
    <w:p>
      <w:r xmlns:w="http://schemas.openxmlformats.org/wordprocessingml/2006/main">
        <w:t xml:space="preserve">2. Efeziešiem 2:8-9 Jo žēlastībā jūs esat pestīti ticībā; un tas nav no jums, tā ir Dieva dāvana. Ne no darbiem, lai neviens nelielītos.</w:t>
      </w:r>
    </w:p>
    <w:p/>
    <w:p>
      <w:r xmlns:w="http://schemas.openxmlformats.org/wordprocessingml/2006/main">
        <w:t xml:space="preserve">4.Mozus 11:27 Un kāds jauneklis skrēja un sacīja Mozum, sacīdams: Eldads un Medads pravieto nometnē.</w:t>
      </w:r>
    </w:p>
    <w:p/>
    <w:p>
      <w:r xmlns:w="http://schemas.openxmlformats.org/wordprocessingml/2006/main">
        <w:t xml:space="preserve">Jaunais vīrietis ziņoja, ka Eldads un Medads nometnē pravietoja.</w:t>
      </w:r>
    </w:p>
    <w:p/>
    <w:p>
      <w:r xmlns:w="http://schemas.openxmlformats.org/wordprocessingml/2006/main">
        <w:t xml:space="preserve">1. Neesiet greizsirdīgi uz citu dāvanām un talantiem, izmantojiet tos, lai kalpotu Dievam.</w:t>
      </w:r>
    </w:p>
    <w:p/>
    <w:p>
      <w:r xmlns:w="http://schemas.openxmlformats.org/wordprocessingml/2006/main">
        <w:t xml:space="preserve">2. Dievs var izmantot jebkuru, lai īstenotu savus mērķus, neatkarīgi no vecuma vai pieredzes.</w:t>
      </w:r>
    </w:p>
    <w:p/>
    <w:p>
      <w:r xmlns:w="http://schemas.openxmlformats.org/wordprocessingml/2006/main">
        <w:t xml:space="preserve">1. Romiešiem 12:6-8 - Tā kā mums ir dāvanas, kas atšķiras atkarībā no žēlastības, kas mums ir dota, tad izmantosim tās: ja pravietosim, tad pravietosim atbilstoši savai ticībai; vai kalpošanu, izmantosim to savā kalpošanā; tas, kurš māca, mācībā; tas, kas mudina, mudinot; tas, kurš dod, ar liberāli; tas, kurš vada, ar uzcītību; tas, kurš izrāda žēlastību, ar prieku.</w:t>
      </w:r>
    </w:p>
    <w:p/>
    <w:p>
      <w:r xmlns:w="http://schemas.openxmlformats.org/wordprocessingml/2006/main">
        <w:t xml:space="preserve">2. 1. Korintiešiem 12:4-7 — Tagad ir dažādas dāvanas, bet tas pats Gars. Un ir dažādas pārvaldes, bet tas pats Kungs. Un ir dažādas darbības, bet tas pats Dievs darbojas visā. Bet Gara izpausme ir dota katram cilvēkam, lai tas būtu ar ko labums. Jo vienam Gars dod gudrības vārdu; citam atziņas vārds ar to pašu Garu; citai ticībai tajā pašā Garā; citam – dziedināšanas dāvanas ar to pašu Garu;</w:t>
      </w:r>
    </w:p>
    <w:p/>
    <w:p>
      <w:r xmlns:w="http://schemas.openxmlformats.org/wordprocessingml/2006/main">
        <w:t xml:space="preserve">4.Mozus 11:28 Un Jozua, Nūna dēls, Mozus kalps, viens no saviem jaunekļiem, atbildēja un sacīja: Mans kungs Mozu, aizliedz viņiem!</w:t>
      </w:r>
    </w:p>
    <w:p/>
    <w:p>
      <w:r xmlns:w="http://schemas.openxmlformats.org/wordprocessingml/2006/main">
        <w:t xml:space="preserve">Jozua, jauns vīrietis, kas bija Mozus kalps, lūdza Mozu aizliegt ļaudīm sūdzēties.</w:t>
      </w:r>
    </w:p>
    <w:p/>
    <w:p>
      <w:r xmlns:w="http://schemas.openxmlformats.org/wordprocessingml/2006/main">
        <w:t xml:space="preserve">1. Esiet neatlaidīgi ticībā - Ebrejiem 10:35-39</w:t>
      </w:r>
    </w:p>
    <w:p/>
    <w:p>
      <w:r xmlns:w="http://schemas.openxmlformats.org/wordprocessingml/2006/main">
        <w:t xml:space="preserve">2. Palieciet saturīgi — Filipiešiem 4:10-13</w:t>
      </w:r>
    </w:p>
    <w:p/>
    <w:p>
      <w:r xmlns:w="http://schemas.openxmlformats.org/wordprocessingml/2006/main">
        <w:t xml:space="preserve">1. Salamans Mācītājs 5:19 — Ikvienam jābūt apmierinātam ar to, kas viņam ir, jo Dievs netiks izsmiets.</w:t>
      </w:r>
    </w:p>
    <w:p/>
    <w:p>
      <w:r xmlns:w="http://schemas.openxmlformats.org/wordprocessingml/2006/main">
        <w:t xml:space="preserve">2. 5. Mozus 3:22 — Nebaidies no viņiem; Tas Kungs, tavs Dievs, cīnīsies par tevi.</w:t>
      </w:r>
    </w:p>
    <w:p/>
    <w:p>
      <w:r xmlns:w="http://schemas.openxmlformats.org/wordprocessingml/2006/main">
        <w:t xml:space="preserve">4.Mozus 11:29 Un Mozus sacīja viņam: Vai tu esi skaudīgs manis dēļ? vai Dievs, lai visa Tā Kunga ļaudis būtu pravieši un lai Tas Kungs liktu pār tiem Savu garu!</w:t>
      </w:r>
    </w:p>
    <w:p/>
    <w:p>
      <w:r xmlns:w="http://schemas.openxmlformats.org/wordprocessingml/2006/main">
        <w:t xml:space="preserve">Mozus vēlējās, lai uz visiem Tā Kunga ļaudīm būtu Tā Kunga gars.</w:t>
      </w:r>
    </w:p>
    <w:p/>
    <w:p>
      <w:r xmlns:w="http://schemas.openxmlformats.org/wordprocessingml/2006/main">
        <w:t xml:space="preserve">1. Cik svarīgi ir dzīvot ar Tā Kunga garu.</w:t>
      </w:r>
    </w:p>
    <w:p/>
    <w:p>
      <w:r xmlns:w="http://schemas.openxmlformats.org/wordprocessingml/2006/main">
        <w:t xml:space="preserve">2. Ticības Tam Kungam spēks.</w:t>
      </w:r>
    </w:p>
    <w:p/>
    <w:p>
      <w:r xmlns:w="http://schemas.openxmlformats.org/wordprocessingml/2006/main">
        <w:t xml:space="preserve">1. Apustuļu darbi 2:17-18 - "Un notiks pēdējās dienās, saka Dievs: Es izliešu no sava Gara pār visu miesu, un jūsu dēli un jūsu meitas pravietos, un jūsu jaunekļi redzēs. vīzijas, un jūsu vecie vīri sapņos sapņus; un pār saviem kalpiem un savām kalponēm Es tajās dienās izliešu Savu Garu, un viņi pravietos.</w:t>
      </w:r>
    </w:p>
    <w:p/>
    <w:p>
      <w:r xmlns:w="http://schemas.openxmlformats.org/wordprocessingml/2006/main">
        <w:t xml:space="preserve">2. Joēla 2:28 - "Un notiks pēc tam, ka Es izliešu Savu Garu pār visu miesu, un jūsu dēli un jūsu meitas pravietos, jūsu vecie sapņos sapņus, jūsu jaunekļi redzēs vīzijas. "</w:t>
      </w:r>
    </w:p>
    <w:p/>
    <w:p>
      <w:r xmlns:w="http://schemas.openxmlformats.org/wordprocessingml/2006/main">
        <w:t xml:space="preserve">4.Mozus 11:30 Un Mozus ieveda viņu nometnē kopā ar Israēla vecajiem.</w:t>
      </w:r>
    </w:p>
    <w:p/>
    <w:p>
      <w:r xmlns:w="http://schemas.openxmlformats.org/wordprocessingml/2006/main">
        <w:t xml:space="preserve">Mozus un Israēla vecākie atgriezās nometnē pēc tam, kad bija meklējuši Dieva vadību.</w:t>
      </w:r>
    </w:p>
    <w:p/>
    <w:p>
      <w:r xmlns:w="http://schemas.openxmlformats.org/wordprocessingml/2006/main">
        <w:t xml:space="preserve">1: Dievs mūs vada grūtos laikos.</w:t>
      </w:r>
    </w:p>
    <w:p/>
    <w:p>
      <w:r xmlns:w="http://schemas.openxmlformats.org/wordprocessingml/2006/main">
        <w:t xml:space="preserve">2. Lūgšana pēc Dieva vadības var mūs izglābt no grūtībām.</w:t>
      </w:r>
    </w:p>
    <w:p/>
    <w:p>
      <w:r xmlns:w="http://schemas.openxmlformats.org/wordprocessingml/2006/main">
        <w:t xml:space="preserve">1: Jesajas 40:31: "Bet tie, kas gaida uz To Kungu, atjaunos savus spēkus, tie pacelsies ar spārniem kā ērgļi, tie skries un nepagurs, staigās un nepagurs."</w:t>
      </w:r>
    </w:p>
    <w:p/>
    <w:p>
      <w:r xmlns:w="http://schemas.openxmlformats.org/wordprocessingml/2006/main">
        <w:t xml:space="preserve">2: Jēkaba 1:5-6: "Ja kādam no jums trūkst gudrības, tas lai lūdz no Dieva, kas visiem dod devīgi un nepārmet, un viņam tiks dots. Bet lai lūdz ticībā, nešaubīdamies. .. Jo tas, kas svārstās, ir kā jūras vilnis, ko dzen vējš un mētā.</w:t>
      </w:r>
    </w:p>
    <w:p/>
    <w:p>
      <w:r xmlns:w="http://schemas.openxmlformats.org/wordprocessingml/2006/main">
        <w:t xml:space="preserve">4.Mozus 11:31 Un izgāja vējš no Tā Kunga un atnesa paipalas no jūras un lai tās nokrita pie nometnes, it kā tas būtu vienas dienas brauciens uz šo pusi un it kā dienas brauciens uz otru pusi. , visapkārt nometnei un it kā divas olektis augstumā virs zemes.</w:t>
      </w:r>
    </w:p>
    <w:p/>
    <w:p>
      <w:r xmlns:w="http://schemas.openxmlformats.org/wordprocessingml/2006/main">
        <w:t xml:space="preserve">Tas Kungs sūtīja vēju, kas atnesa paipalas uz izraēliešu nometni, apklājot zemi līdz divām olektim augstumā.</w:t>
      </w:r>
    </w:p>
    <w:p/>
    <w:p>
      <w:r xmlns:w="http://schemas.openxmlformats.org/wordprocessingml/2006/main">
        <w:t xml:space="preserve">1. Dievs rūpējas par savu tautu: mācība no izraēliešiem 4. Mozus 11. nodaļā.</w:t>
      </w:r>
    </w:p>
    <w:p/>
    <w:p>
      <w:r xmlns:w="http://schemas.openxmlformats.org/wordprocessingml/2006/main">
        <w:t xml:space="preserve">2. Pateicība Dieva pārpilnības priekšā: izraēlieši 4.Moz.11.</w:t>
      </w:r>
    </w:p>
    <w:p/>
    <w:p>
      <w:r xmlns:w="http://schemas.openxmlformats.org/wordprocessingml/2006/main">
        <w:t xml:space="preserve">1. Skaitļi 11:31</w:t>
      </w:r>
    </w:p>
    <w:p/>
    <w:p>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p>
      <w:r xmlns:w="http://schemas.openxmlformats.org/wordprocessingml/2006/main">
        <w:t xml:space="preserve">4.Mozus 11:32 Un ļaudis cēlās visu to dienu un visu nakti, un visu nākamo dienu, un viņi savāca paipalas; tas, kurš savāca vismazāk, savāca desmit homerus, un viņi tos visus izklāja sev apkārt nometnei. .</w:t>
      </w:r>
    </w:p>
    <w:p/>
    <w:p>
      <w:r xmlns:w="http://schemas.openxmlformats.org/wordprocessingml/2006/main">
        <w:t xml:space="preserve">Israēla ļaudis cēlās divas dienas, savācot paipalas, un vismazākie savāca desmit homerus.</w:t>
      </w:r>
    </w:p>
    <w:p/>
    <w:p>
      <w:r xmlns:w="http://schemas.openxmlformats.org/wordprocessingml/2006/main">
        <w:t xml:space="preserve">1. Neatlaidības spēks: izraēliešu stāsts par neatlaidību grūtību priekšā.</w:t>
      </w:r>
    </w:p>
    <w:p/>
    <w:p>
      <w:r xmlns:w="http://schemas.openxmlformats.org/wordprocessingml/2006/main">
        <w:t xml:space="preserve">2. Paklausības svētība: Dieva svētība tiem, kas ievēro Viņa pavēles.</w:t>
      </w:r>
    </w:p>
    <w:p/>
    <w:p>
      <w:r xmlns:w="http://schemas.openxmlformats.org/wordprocessingml/2006/main">
        <w:t xml:space="preserve">1. Jēkaba 1:2-4 - "Turiet to par prieku, mani brāļi, kad jūs saskaraties ar dažāda veida pārbaudījumiem, jo jūs zināt, ka jūsu ticības pārbaude rada nelokāmību. ideāls un pilnīgs, netrūkst nekā."</w:t>
      </w:r>
    </w:p>
    <w:p/>
    <w:p>
      <w:r xmlns:w="http://schemas.openxmlformats.org/wordprocessingml/2006/main">
        <w:t xml:space="preserve">2. 5. Mozus 8:18 - "Tev būs atcerēties To Kungu, savu Dievu, jo tas ir tas, kas dod jums varu iegūt bagātību, lai Viņš apstiprinātu savu derību, ka Viņš zvērēja jūsu tēviem, kā tas ir šodien."</w:t>
      </w:r>
    </w:p>
    <w:p/>
    <w:p>
      <w:r xmlns:w="http://schemas.openxmlformats.org/wordprocessingml/2006/main">
        <w:t xml:space="preserve">4.Mozus 11:33 Un, kamēr miesa vēl bija starp tiem zobiem, pirms to sakošļāja, Tā Kunga dusmas iedegās pret tautu, un Tas Kungs sita tautu ar ļoti lielu postu.</w:t>
      </w:r>
    </w:p>
    <w:p/>
    <w:p>
      <w:r xmlns:w="http://schemas.openxmlformats.org/wordprocessingml/2006/main">
        <w:t xml:space="preserve">Tas Kungs sodīja Israēla tautu ar lielu mēri, jo ēda paipalas, pirms tās bija sakošļātas.</w:t>
      </w:r>
    </w:p>
    <w:p/>
    <w:p>
      <w:r xmlns:w="http://schemas.openxmlformats.org/wordprocessingml/2006/main">
        <w:t xml:space="preserve">1. Nepaklausības briesmas: mācīšanās no Izraēlas kļūdas</w:t>
      </w:r>
    </w:p>
    <w:p/>
    <w:p>
      <w:r xmlns:w="http://schemas.openxmlformats.org/wordprocessingml/2006/main">
        <w:t xml:space="preserve">2. Alkatības sekas: brīdinājums no skaitļu grāmatas.</w:t>
      </w:r>
    </w:p>
    <w:p/>
    <w:p>
      <w:r xmlns:w="http://schemas.openxmlformats.org/wordprocessingml/2006/main">
        <w:t xml:space="preserve">1. Ebrejiem 12:29 - "Jo mūsu Dievs ir rijoša uguns."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4.Mozus 11:34 Un viņš nosauca to vietu par Kibrothatavu, jo tur viņi apglabāja ļaudis, kas iekāroja.</w:t>
      </w:r>
    </w:p>
    <w:p/>
    <w:p>
      <w:r xmlns:w="http://schemas.openxmlformats.org/wordprocessingml/2006/main">
        <w:t xml:space="preserve">Izraēlieši grēkoja, sūdzoties, un tika sodīti ar nāvi Kibrothatavā.</w:t>
      </w:r>
    </w:p>
    <w:p/>
    <w:p>
      <w:r xmlns:w="http://schemas.openxmlformats.org/wordprocessingml/2006/main">
        <w:t xml:space="preserve">1. Dievs nepieļaus grēcīgu uzvedību un sodīs tos, kas neievēro Viņa pavēles.</w:t>
      </w:r>
    </w:p>
    <w:p/>
    <w:p>
      <w:r xmlns:w="http://schemas.openxmlformats.org/wordprocessingml/2006/main">
        <w:t xml:space="preserve">2. Mums ir jābūt paklausīgiem Tam Kungam un jāpazemojas Viņa klātbūtnē, lai izrādītu godbijību un cieņu.</w:t>
      </w:r>
    </w:p>
    <w:p/>
    <w:p>
      <w:r xmlns:w="http://schemas.openxmlformats.org/wordprocessingml/2006/main">
        <w:t xml:space="preserve">1. Salamana pamācības 8:13 — Tā Kunga bailes ir ienīst ļaunumu; es ienīstu lepnību un augstprātību, ļauno ceļu un nekrietno muti.</w:t>
      </w:r>
    </w:p>
    <w:p/>
    <w:p>
      <w:r xmlns:w="http://schemas.openxmlformats.org/wordprocessingml/2006/main">
        <w:t xml:space="preserve">2. Jēkaba 4:10 – Pazemojieties Tā Kunga priekšā, tad Viņš jūs paaugstinās.</w:t>
      </w:r>
    </w:p>
    <w:p/>
    <w:p>
      <w:r xmlns:w="http://schemas.openxmlformats.org/wordprocessingml/2006/main">
        <w:t xml:space="preserve">4.Mozus 11:35 Un ļaudis devās no Kibrothatavas uz Hacerotu; un mājvieta Hazerotā.</w:t>
      </w:r>
    </w:p>
    <w:p/>
    <w:p>
      <w:r xmlns:w="http://schemas.openxmlformats.org/wordprocessingml/2006/main">
        <w:t xml:space="preserve">Ļaudis devās no Kibrothatavas uz Hacerotu un palika tur.</w:t>
      </w:r>
    </w:p>
    <w:p/>
    <w:p>
      <w:r xmlns:w="http://schemas.openxmlformats.org/wordprocessingml/2006/main">
        <w:t xml:space="preserve">1. Cik svarīgi ir sekot Dieva norādījumiem mūsu dzīvē.</w:t>
      </w:r>
    </w:p>
    <w:p/>
    <w:p>
      <w:r xmlns:w="http://schemas.openxmlformats.org/wordprocessingml/2006/main">
        <w:t xml:space="preserve">2. Neatlaidības vērtība grūtībās.</w:t>
      </w:r>
    </w:p>
    <w:p/>
    <w:p>
      <w:r xmlns:w="http://schemas.openxmlformats.org/wordprocessingml/2006/main">
        <w:t xml:space="preserve">1. Psalms 32:8 Es tevi pamācīšu un mācīšu ceļu, kas tev jāiet; Es došu jums padomu, ar savu mīlošo aci uz jums.</w:t>
      </w:r>
    </w:p>
    <w:p/>
    <w:p>
      <w:r xmlns:w="http://schemas.openxmlformats.org/wordprocessingml/2006/main">
        <w:t xml:space="preserve">2. Ebrejiem 12:1-3 Tāpēc, tā kā mūs ieskauj tik liels liecinieku mākonis, atmetīsim visu, kas traucē, un grēku, kas tik viegli sapinās. Un skriesim ar neatlaidību mums paredzēto skrējienu, pievēršot acis uz Jēzu, ticības aizsācēju un pilnīgo. Par prieku, kas viņam bija priekšā, viņš pacieta krustu, nicinādams tā kaunu, un apsēdās pie Dieva troņa labās rokas.</w:t>
      </w:r>
    </w:p>
    <w:p/>
    <w:p>
      <w:r xmlns:w="http://schemas.openxmlformats.org/wordprocessingml/2006/main">
        <w:t xml:space="preserve">Skaitļus 12 var apkopot trīs rindkopās šādi ar norādītajiem pantiem:</w:t>
      </w:r>
    </w:p>
    <w:p/>
    <w:p>
      <w:r xmlns:w="http://schemas.openxmlformats.org/wordprocessingml/2006/main">
        <w:t xml:space="preserve">1. rindkopa: 4. Mozus 12:1-5 apraksta Mirjamas un Ārona sacelšanos pret Mozu. Nodaļā ir uzsvērts, ka Mirjama un Ārons runā pret Mozu viņa sievas kušietes dēļ un apgalvo, ka caur viņiem runā arī Dievs. Dievs iejaucas un aicina trīs brāļus un māsas uz tikšanās telti. Viņš vēlreiz apstiprina Mozus unikālo stāvokli kā Viņa izvēlētais pravietis, uzsverot, ka Viņš runā ar Mozu aci pret aci, vienlaikus izmantojot sapņus un vīzijas citiem.</w:t>
      </w:r>
    </w:p>
    <w:p/>
    <w:p>
      <w:r xmlns:w="http://schemas.openxmlformats.org/wordprocessingml/2006/main">
        <w:t xml:space="preserve">2. rindkopa: Turpinot 4. Mozus 12:6-10, Dieva dusmas iedegas pret Mirjamu un Āronu par viņu sacelšanos. Nodaļā ir attēlots, kā Dievs aizstāv Mozus varu, ciešot Mirjamu ar spitālību. Ārons lūdz Mozu aizlūgt Mirjamas vārdā, atzīstot viņu pārkāpumus. Atbildot uz to, Mozus lūdz Dievu par viņas dziedināšanu, demonstrējot savu pazemību un līdzjūtību.</w:t>
      </w:r>
    </w:p>
    <w:p/>
    <w:p>
      <w:r xmlns:w="http://schemas.openxmlformats.org/wordprocessingml/2006/main">
        <w:t xml:space="preserve">3. rindkopa: 12. skaitļa nobeigumā ir uzsvērts, kā Mirjama ir izolēta ārpus nometnes septiņas dienas savas spitālības dēļ. Nodaļā ir uzsvērts, ka pēc izolācijas perioda beigām viņa tiek izārstēta un pēc cilvēku lūguma tiek uzņemta atpakaļ nometnē. Šis incidents kalpo kā mācība par to, cik svarīgi ir cienīt Dieva izredzētos vadītājus, un izceļ gan sacelšanās pret viņiem sekas, gan viņu spēju piedot.</w:t>
      </w:r>
    </w:p>
    <w:p/>
    <w:p>
      <w:r xmlns:w="http://schemas.openxmlformats.org/wordprocessingml/2006/main">
        <w:t xml:space="preserve">Kopsavilkumā:</w:t>
      </w:r>
    </w:p>
    <w:p>
      <w:r xmlns:w="http://schemas.openxmlformats.org/wordprocessingml/2006/main">
        <w:t xml:space="preserve">Numuri 12 dāvanas:</w:t>
      </w:r>
    </w:p>
    <w:p>
      <w:r xmlns:w="http://schemas.openxmlformats.org/wordprocessingml/2006/main">
        <w:t xml:space="preserve">Mirjamas, Ārona sacelšanās pret Mozu;</w:t>
      </w:r>
    </w:p>
    <w:p>
      <w:r xmlns:w="http://schemas.openxmlformats.org/wordprocessingml/2006/main">
        <w:t xml:space="preserve">Bažas par sievu kušīti; pieprasot dievišķo autoritāti;</w:t>
      </w:r>
    </w:p>
    <w:p>
      <w:r xmlns:w="http://schemas.openxmlformats.org/wordprocessingml/2006/main">
        <w:t xml:space="preserve">Dievs vēlreiz apstiprina unikālo stāvokli, saziņu ar Mozu.</w:t>
      </w:r>
    </w:p>
    <w:p/>
    <w:p>
      <w:r xmlns:w="http://schemas.openxmlformats.org/wordprocessingml/2006/main">
        <w:t xml:space="preserve">Dieva dusmas iedegās; Mirjama cieš no spitālības;</w:t>
      </w:r>
    </w:p>
    <w:p>
      <w:r xmlns:w="http://schemas.openxmlformats.org/wordprocessingml/2006/main">
        <w:t xml:space="preserve">Ārons lūdz aizlūgumu; pārkāpuma atzīšana;</w:t>
      </w:r>
    </w:p>
    <w:p>
      <w:r xmlns:w="http://schemas.openxmlformats.org/wordprocessingml/2006/main">
        <w:t xml:space="preserve">Mozus aicina dziedināt; pazemības, līdzjūtības demonstrēšana.</w:t>
      </w:r>
    </w:p>
    <w:p/>
    <w:p>
      <w:r xmlns:w="http://schemas.openxmlformats.org/wordprocessingml/2006/main">
        <w:t xml:space="preserve">Mirjama spitālības dēļ izolēta ārpus nometnes;</w:t>
      </w:r>
    </w:p>
    <w:p>
      <w:r xmlns:w="http://schemas.openxmlformats.org/wordprocessingml/2006/main">
        <w:t xml:space="preserve">Periods ilgst septiņas dienas; dziedināšana, atjaunošana pēc izolācijas beigām;</w:t>
      </w:r>
    </w:p>
    <w:p>
      <w:r xmlns:w="http://schemas.openxmlformats.org/wordprocessingml/2006/main">
        <w:t xml:space="preserve">Nodarbība par Dieva izraudzīto vadītāju cieņu; sacelšanās sekas; spēja piedot.</w:t>
      </w:r>
    </w:p>
    <w:p/>
    <w:p>
      <w:r xmlns:w="http://schemas.openxmlformats.org/wordprocessingml/2006/main">
        <w:t xml:space="preserve">Šajā nodaļā galvenā uzmanība pievērsta Mirjamas un Ārona sacelšanās pret Mozu, Dieva reakcija uz viņu rīcību un sekojošā Mirjamas dziedināšana un atjaunošana. Skaitļi 12 sākas, aprakstot, kā Mirjama un Ārons iebilst pret Mozu viņa sievas kušietes dēļ un apgalvo, ka arī viņiem ir nozīme dievišķās komunikācijas saņemšanā. Dievs iejaucas, sasaucot trīs brāļus un māsas uz tikšanās telti. Viņš vēlreiz apstiprina Mozus unikālo stāvokli kā Viņa izvēlētais pravietis, uzsverot, ka Viņš runā ar Mozu aci pret aci, vienlaikus izmantojot sapņus un vīzijas citiem.</w:t>
      </w:r>
    </w:p>
    <w:p/>
    <w:p>
      <w:r xmlns:w="http://schemas.openxmlformats.org/wordprocessingml/2006/main">
        <w:t xml:space="preserve">Turklāt 4. nodaļā ir aprakstīts, kā Dieva dusmas tiek iedegtas pret Mirjamu un Āronu par viņu sacelšanos. Tā rezultātā Mirjama ir slima ar spitālību. Ārons lūdz Mozu aizlūgt Mirjamas vārdā, atzīstot viņu pārkāpumus. Atbildot uz to, Mozus pazemīgi lūdz Dievu par viņas dziedināšanu, demonstrējot savu līdzjūtību, neskatoties uz viņu rīcību.</w:t>
      </w:r>
    </w:p>
    <w:p/>
    <w:p>
      <w:r xmlns:w="http://schemas.openxmlformats.org/wordprocessingml/2006/main">
        <w:t xml:space="preserve">Nodaļas beigās ir uzsvērts, kā Mirjama ir izolēta ārpus nometnes septiņas dienas savas spitālības dēļ. Pēc šī perioda beigām viņa tiek izārstēta un pēc cilvēku lūguma tiek uzņemta atpakaļ nometnē. Šis incidents kalpo kā mācība par to, cik svarīgi ir cienīt Dieva izredzētos vadītājus, un izceļ gan sacelšanās pret viņiem sekas, gan viņu spēju piedot.</w:t>
      </w:r>
    </w:p>
    <w:p/>
    <w:p>
      <w:r xmlns:w="http://schemas.openxmlformats.org/wordprocessingml/2006/main">
        <w:t xml:space="preserve">Numbers 12:1 Un Mirjama un Ārons runāja pret Mozu par etiopieti, kuru viņš bija apprecējis, jo viņš bija precējies ar etiopieti.</w:t>
      </w:r>
    </w:p>
    <w:p/>
    <w:p>
      <w:r xmlns:w="http://schemas.openxmlformats.org/wordprocessingml/2006/main">
        <w:t xml:space="preserve">Mirjama un Ārons iebilda pret Mozu, ka viņš apprecējās ar etiopieti.</w:t>
      </w:r>
    </w:p>
    <w:p/>
    <w:p>
      <w:r xmlns:w="http://schemas.openxmlformats.org/wordprocessingml/2006/main">
        <w:t xml:space="preserve">1. Dievs mīl un pieņem visus cilvēkus neatkarīgi no viņu izcelsmes vai rases.</w:t>
      </w:r>
    </w:p>
    <w:p/>
    <w:p>
      <w:r xmlns:w="http://schemas.openxmlformats.org/wordprocessingml/2006/main">
        <w:t xml:space="preserve">2. Mums vajadzētu vairāk pieņemt citus un nerunāt pret viņiem par viņu izvēli.</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Efeziešiem 4:2-3 - "Ar visu pazemību un lēnprātību, pacietību, viens otru panesot mīlestībā, tiecoties saglabāt Gara vienotību miera saitēs."</w:t>
      </w:r>
    </w:p>
    <w:p/>
    <w:p>
      <w:r xmlns:w="http://schemas.openxmlformats.org/wordprocessingml/2006/main">
        <w:t xml:space="preserve">4.Mozus 12:2 Un tie sacīja: Vai tiešām Tas Kungs ir runājis tikai caur Mozu? vai viņš nav runājis arī caur mums? Un Tas Kungs to dzirdēja.</w:t>
      </w:r>
    </w:p>
    <w:p/>
    <w:p>
      <w:r xmlns:w="http://schemas.openxmlformats.org/wordprocessingml/2006/main">
        <w:t xml:space="preserve">Izraēlieši apšaubīja, vai Dievs ir runājis tikai caur Mozu un Dievs viņus dzirdēja.</w:t>
      </w:r>
    </w:p>
    <w:p/>
    <w:p>
      <w:r xmlns:w="http://schemas.openxmlformats.org/wordprocessingml/2006/main">
        <w:t xml:space="preserve">1. Ticības spēks: pārdomas par skaitļiem 12:2</w:t>
      </w:r>
    </w:p>
    <w:p/>
    <w:p>
      <w:r xmlns:w="http://schemas.openxmlformats.org/wordprocessingml/2006/main">
        <w:t xml:space="preserve">2. Pētījums par Tā Kunga balss pazīšanu: 4. Mozus 12:2</w:t>
      </w:r>
    </w:p>
    <w:p/>
    <w:p>
      <w:r xmlns:w="http://schemas.openxmlformats.org/wordprocessingml/2006/main">
        <w:t xml:space="preserve">1. Ebrejiem 4:12-13 - Jo Dieva vārds ir dzīvs un darbīgs, asāks par jebkuru abpusēji griezīgu zobenu, caururbj dvēseli un garu, locītavas un smadzenes un izšķir domas un nodomus. sirds.</w:t>
      </w:r>
    </w:p>
    <w:p/>
    <w:p>
      <w:r xmlns:w="http://schemas.openxmlformats.org/wordprocessingml/2006/main">
        <w:t xml:space="preserve">2. Jeremijas 29:11-13 - Jo es zinu, kādi plāni man ir ar jums, saka Tas Kungs, plānus labklājībai, nevis ļaunumam, lai dotu jums nākotni un cerību. Tad tu piesauks mani un nāc un lūgsi mani, un es tevi uzklausīšu. Tu mani meklēsi un atradīsi, kad meklēsi mani no visas sirds.</w:t>
      </w:r>
    </w:p>
    <w:p/>
    <w:p>
      <w:r xmlns:w="http://schemas.openxmlformats.org/wordprocessingml/2006/main">
        <w:t xml:space="preserve">4.Mozus 12:3 (Tagad vīrs Mozus bija ļoti lēnprātīgs pār visiem cilvēkiem, kas bija virs zemes.)</w:t>
      </w:r>
    </w:p>
    <w:p/>
    <w:p>
      <w:r xmlns:w="http://schemas.openxmlformats.org/wordprocessingml/2006/main">
        <w:t xml:space="preserve">Mozus bija slavens ar savu lēnprātību un pazemību.</w:t>
      </w:r>
    </w:p>
    <w:p/>
    <w:p>
      <w:r xmlns:w="http://schemas.openxmlformats.org/wordprocessingml/2006/main">
        <w:t xml:space="preserve">1. Pazemības spēks – Mozus piemērs</w:t>
      </w:r>
    </w:p>
    <w:p/>
    <w:p>
      <w:r xmlns:w="http://schemas.openxmlformats.org/wordprocessingml/2006/main">
        <w:t xml:space="preserve">2. Lēnprātības brīnums – mācība no Mozus</w:t>
      </w:r>
    </w:p>
    <w:p/>
    <w:p>
      <w:r xmlns:w="http://schemas.openxmlformats.org/wordprocessingml/2006/main">
        <w:t xml:space="preserve">1. Filipiešiem 2:5-8 (Lai jūsos ir tāds prāts, kāds bija arī Kristū Jēzū: kurš, būdams Dieva izskatā, nedomāja par laupīšanu pielīdzināties Dievam, bet padarīja sevi par neslavu un uzņēma kalpa veidolu un tapa cilvēkiem līdzīgs: un, būdams vīra modē, viņš pazemojās un kļuva paklausīgs līdz nāvei, līdz krusta nāvei.)</w:t>
      </w:r>
    </w:p>
    <w:p/>
    <w:p>
      <w:r xmlns:w="http://schemas.openxmlformats.org/wordprocessingml/2006/main">
        <w:t xml:space="preserve">2. Jēkaba 3:13-18 (Kas ir gudrs un gudrs vīrs starp jums? Lai viņš no labas sarunas rāda savus darbus ar lēnprātīgu gudrību. Bet, ja jūsu sirdīs ir rūgta skaudība un ķildas, tad neslavējieties , un nemelojiet pret patiesību.Šī gudrība nenāk no augšienes, bet ir pasaulīga, jutekliska, velnišķīga. Jo kur skaudība un ķildas, tur ir apjukums un visi ļaunie darbi. Bet gudrība, kas nāk no augšienes, vispirms ir tīra, tad miermīlīgs, maigs un viegli izturīgs, pilns žēlsirdības un labu augļu, bez objektīviem un bez liekulības. Un taisnības auglis tiek sēts mierā tiem, kas dara mieru.)</w:t>
      </w:r>
    </w:p>
    <w:p/>
    <w:p>
      <w:r xmlns:w="http://schemas.openxmlformats.org/wordprocessingml/2006/main">
        <w:t xml:space="preserve">4.Mozus 12:4 Un Tas Kungs pēkšņi sacīja uz Mozu, Āronu un Mirjamu: Izejiet trīs uz Saiešanas telts telti! Un viņi trīs iznāca.</w:t>
      </w:r>
    </w:p>
    <w:p/>
    <w:p>
      <w:r xmlns:w="http://schemas.openxmlformats.org/wordprocessingml/2006/main">
        <w:t xml:space="preserve">Tas Kungs runāja ar Mozu, Āronu un Mirjamu un pavēlēja viņiem nākt uz draudzes telti. Pēc tam trīs aizgāja.</w:t>
      </w:r>
    </w:p>
    <w:p/>
    <w:p>
      <w:r xmlns:w="http://schemas.openxmlformats.org/wordprocessingml/2006/main">
        <w:t xml:space="preserve">1. Paklausības spēks: kā sekošana Tā Kunga pavēlēm nes svētību</w:t>
      </w:r>
    </w:p>
    <w:p/>
    <w:p>
      <w:r xmlns:w="http://schemas.openxmlformats.org/wordprocessingml/2006/main">
        <w:t xml:space="preserve">2. Sadraudzības vērtība: kā sanākšana kopā stiprina mūsu ticību</w:t>
      </w:r>
    </w:p>
    <w:p/>
    <w:p>
      <w:r xmlns:w="http://schemas.openxmlformats.org/wordprocessingml/2006/main">
        <w:t xml:space="preserve">1. Mateja 28:19-20 - Tāpēc ejiet un dariet par mācekļiem visas tautas, kristīdami tās Tēva un Dēla un Svētā Gara Vārdā, mācot ievērot visu, ko Es jums esmu pavēlējis.</w:t>
      </w:r>
    </w:p>
    <w:p/>
    <w:p>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4.Mozus 12:5 Un Tas Kungs nokāpa mākoņa stabā un nostājās telts durvīs un sauca Āronu un Mirjamu, un viņi abi izgāja.</w:t>
      </w:r>
    </w:p>
    <w:p/>
    <w:p>
      <w:r xmlns:w="http://schemas.openxmlformats.org/wordprocessingml/2006/main">
        <w:t xml:space="preserve">Tas Kungs nolaidās uz telts mākoņu stabā un aicināja Āronu un Mirjamu nākt ārā.</w:t>
      </w:r>
    </w:p>
    <w:p/>
    <w:p>
      <w:r xmlns:w="http://schemas.openxmlformats.org/wordprocessingml/2006/main">
        <w:t xml:space="preserve">1. Dievs ir visuresošs – neatkarīgi no tā, kur mēs atrodamies, Dievs joprojām ir ar mums.</w:t>
      </w:r>
    </w:p>
    <w:p/>
    <w:p>
      <w:r xmlns:w="http://schemas.openxmlformats.org/wordprocessingml/2006/main">
        <w:t xml:space="preserve">2. Dievs kontrolē – mums jātic Viņam un jāuzticas Viņa gribai.</w:t>
      </w:r>
    </w:p>
    <w:p/>
    <w:p>
      <w:r xmlns:w="http://schemas.openxmlformats.org/wordprocessingml/2006/main">
        <w:t xml:space="preserve">1. Exodus 33:9-10 Un notika, kad Mozum iegāja teltī, mākoņains stabs nokāpa un stāvēja pie telts durvīm, un Tas Kungs runāja ar Mozu. Un visi ļaudis redzēja mākoņaino stabu stāvam pie telts durvīm, un visa tauta cēlās un pielūdza, katrs savas telts durvīs.</w:t>
      </w:r>
    </w:p>
    <w:p/>
    <w:p>
      <w:r xmlns:w="http://schemas.openxmlformats.org/wordprocessingml/2006/main">
        <w:t xml:space="preserve">2. Ebrejiem 9:11 Bet Kristus, būdams augstais priesteris gaidāmajām lietām, ar lielāku un pilnīgāku telts telti, kas nav rokām darināta, tas ir, nav no šīs ēkas.</w:t>
      </w:r>
    </w:p>
    <w:p/>
    <w:p>
      <w:r xmlns:w="http://schemas.openxmlformats.org/wordprocessingml/2006/main">
        <w:t xml:space="preserve">4.Mozus 12:6 Un viņš sacīja: Klausieties manus vārdus: ja starp jums ir kāds pravietis, tad es, Tas Kungs, viņam parādīšos un runāšu ar viņu sapnī.</w:t>
      </w:r>
    </w:p>
    <w:p/>
    <w:p>
      <w:r xmlns:w="http://schemas.openxmlformats.org/wordprocessingml/2006/main">
        <w:t xml:space="preserve">Dievs atklājas praviešiem vīzijās un sapņos.</w:t>
      </w:r>
    </w:p>
    <w:p/>
    <w:p>
      <w:r xmlns:w="http://schemas.openxmlformats.org/wordprocessingml/2006/main">
        <w:t xml:space="preserve">1. Dieva vadība caur vīzijām un sapņiem</w:t>
      </w:r>
    </w:p>
    <w:p/>
    <w:p>
      <w:r xmlns:w="http://schemas.openxmlformats.org/wordprocessingml/2006/main">
        <w:t xml:space="preserve">2. Cik svarīgi ir klausīties Dieva praviešus</w:t>
      </w:r>
    </w:p>
    <w:p/>
    <w:p>
      <w:r xmlns:w="http://schemas.openxmlformats.org/wordprocessingml/2006/main">
        <w:t xml:space="preserve">1. Apustuļu darbi 2:17-18 - Un notiks pēdējās dienās, saka Dievs: Es izliešu no sava Gara pār visu miesu, un jūsu dēli un jūsu meitas pravietos, un jūsu jaunekļi redzēs parādības. , un jūsu vecie vīri sapņos sapņus.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4.Mozus 12:7 Tāds nav mans kalps Mozus, kas ir uzticīgs visā manā namā.</w:t>
      </w:r>
    </w:p>
    <w:p/>
    <w:p>
      <w:r xmlns:w="http://schemas.openxmlformats.org/wordprocessingml/2006/main">
        <w:t xml:space="preserve">Šī rakstvieta uzsver Mozus, kas ir Dieva kalps, uzticību.</w:t>
      </w:r>
    </w:p>
    <w:p/>
    <w:p>
      <w:r xmlns:w="http://schemas.openxmlformats.org/wordprocessingml/2006/main">
        <w:t xml:space="preserve">1: Dievs vienmēr ir uzticīgs, un arī mums jācenšas būt uzticīgiem visā, ko darām.</w:t>
      </w:r>
    </w:p>
    <w:p/>
    <w:p>
      <w:r xmlns:w="http://schemas.openxmlformats.org/wordprocessingml/2006/main">
        <w:t xml:space="preserve">2: Mums jāmeklē Mozus piemērs, kā dzīvot uzticīgu dzīvi.</w:t>
      </w:r>
    </w:p>
    <w:p/>
    <w:p>
      <w:r xmlns:w="http://schemas.openxmlformats.org/wordprocessingml/2006/main">
        <w:t xml:space="preserve">1: 1. Korintiešiem 4:2 - "Turklāt no pārvaldniekiem tiek prasīts, lai cilvēks tiktu atrasts uzticīgs."</w:t>
      </w:r>
    </w:p>
    <w:p/>
    <w:p>
      <w:r xmlns:w="http://schemas.openxmlformats.org/wordprocessingml/2006/main">
        <w:t xml:space="preserve">2: Ebrejiem 3:5 - "Un Mozus patiesi bija uzticīgs visā savā namā kā kalps, lai liecinātu par to, kas pēc tam tika runāts."</w:t>
      </w:r>
    </w:p>
    <w:p/>
    <w:p>
      <w:r xmlns:w="http://schemas.openxmlformats.org/wordprocessingml/2006/main">
        <w:t xml:space="preserve">Numbers 12:8 8 Es runāšu ar viņu no mutes mutē, pat šķietami, un ne ar tumšām runām; un viņš redzēs Tā Kunga līdzību. Kāpēc tad jūs nebaidījāties runāt pret manu kalpu Mozu?</w:t>
      </w:r>
    </w:p>
    <w:p/>
    <w:p>
      <w:r xmlns:w="http://schemas.openxmlformats.org/wordprocessingml/2006/main">
        <w:t xml:space="preserve">Dievs runā ar Mozu tieši un skaidri, uzsverot, cik svarīgi ir nerunāt viņam pretī.</w:t>
      </w:r>
    </w:p>
    <w:p/>
    <w:p>
      <w:r xmlns:w="http://schemas.openxmlformats.org/wordprocessingml/2006/main">
        <w:t xml:space="preserve">1: Dievs runā tieši uz mums, un mums ir jāpakļaujas Viņam.</w:t>
      </w:r>
    </w:p>
    <w:p/>
    <w:p>
      <w:r xmlns:w="http://schemas.openxmlformats.org/wordprocessingml/2006/main">
        <w:t xml:space="preserve">2: Nerunājiet pret Tā Kunga izredzētajiem kalpiem.</w:t>
      </w:r>
    </w:p>
    <w:p/>
    <w:p>
      <w:r xmlns:w="http://schemas.openxmlformats.org/wordprocessingml/2006/main">
        <w:t xml:space="preserve">1: Jēkaba 1:22-25 - Bet esiet vārda darītāji, nevis tikai klausītāji, maldinot paši sevi. Jo, ja kāds ir vārda klausītājs un nevis tā darītājs, tas ir kā cilvēks, kas skatās spogulī savu dabisko seju. jo viņš sevi vēro, aiziet un uzreiz aizmirst, kāds viņš bija. Bet tas, kas ieskatās pilnīgā brīvības likumā un paliek tajā, un nav aizmāršīgs klausītājs, bet gan darba darītājs, tas tiks svētīts savā darbībā.</w:t>
      </w:r>
    </w:p>
    <w:p/>
    <w:p>
      <w:r xmlns:w="http://schemas.openxmlformats.org/wordprocessingml/2006/main">
        <w:t xml:space="preserve">2: Jāņa 14:15-17 - Ja jūs Mani mīlat, turiet Manus baušļus. Un es lūgšu Tēvu, un Viņš dos jums citu palīgu, lai Viņš paliktu pie jums mūžīgi Patiesības Gars, ko pasaule nevar pieņemt, jo tā Viņu neredz un nepazīst. bet jūs Viņu pazīstat, jo Viņš mājo pie jums un būs jūsos. Es jūs neatstāšu par bāreņiem; ES nākšu pie tevis.</w:t>
      </w:r>
    </w:p>
    <w:p/>
    <w:p>
      <w:r xmlns:w="http://schemas.openxmlformats.org/wordprocessingml/2006/main">
        <w:t xml:space="preserve">4.Mozus 12:9 Un Tā Kunga dusmas iedegās pret viņiem; un viņš aizgāja.</w:t>
      </w:r>
    </w:p>
    <w:p/>
    <w:p>
      <w:r xmlns:w="http://schemas.openxmlformats.org/wordprocessingml/2006/main">
        <w:t xml:space="preserve">Tā Kunga dusmas iedegās pret Mirjamu un Āronu, un Viņš aizgāja.</w:t>
      </w:r>
    </w:p>
    <w:p/>
    <w:p>
      <w:r xmlns:w="http://schemas.openxmlformats.org/wordprocessingml/2006/main">
        <w:t xml:space="preserve">1. Tenku briesmas: mācīšanās no Mirjamas un Ārona piemēra</w:t>
      </w:r>
    </w:p>
    <w:p/>
    <w:p>
      <w:r xmlns:w="http://schemas.openxmlformats.org/wordprocessingml/2006/main">
        <w:t xml:space="preserve">2. Kunga nezūdošais taisnīgums: nepaklausības sekas</w:t>
      </w:r>
    </w:p>
    <w:p/>
    <w:p>
      <w:r xmlns:w="http://schemas.openxmlformats.org/wordprocessingml/2006/main">
        <w:t xml:space="preserve">1. Jēkaba 3:5-6 - "Tā arī mēle ir mazs loceklis, tomēr tā lepojas ar lielām lietām. Cik liels mežs aizdegas no tik maza uguns! Un mēle ir uguns, netaisnības pasaule. . Mēle ir iedegta starp mūsu locekļiem, notraipot visu ķermeni, aizdedzinot visu mūžu un aizdedzinot elle."</w:t>
      </w:r>
    </w:p>
    <w:p/>
    <w:p>
      <w:r xmlns:w="http://schemas.openxmlformats.org/wordprocessingml/2006/main">
        <w:t xml:space="preserve">2. 4.Mozus 14:20 - "Tas Kungs atbildēja: Es viņiem esmu piedevis, kā jūs lūdzāt."</w:t>
      </w:r>
    </w:p>
    <w:p/>
    <w:p>
      <w:r xmlns:w="http://schemas.openxmlformats.org/wordprocessingml/2006/main">
        <w:t xml:space="preserve">4.Mozus 12:10 Un mākonis aizgāja no telts; un, lūk, Mirjama kļuva spitālīga, balta kā sniegs, un Ārons paskatījās uz Mirjamu, un, lūk, viņa bija spitālīga.</w:t>
      </w:r>
    </w:p>
    <w:p/>
    <w:p>
      <w:r xmlns:w="http://schemas.openxmlformats.org/wordprocessingml/2006/main">
        <w:t xml:space="preserve">Mirjama tika nomocīta ar spitālību kā sodu par runāšanu pret Mozu.</w:t>
      </w:r>
    </w:p>
    <w:p/>
    <w:p>
      <w:r xmlns:w="http://schemas.openxmlformats.org/wordprocessingml/2006/main">
        <w:t xml:space="preserve">1. Sūdzēšanās cena: mācība no Mirjamas stāsta</w:t>
      </w:r>
    </w:p>
    <w:p/>
    <w:p>
      <w:r xmlns:w="http://schemas.openxmlformats.org/wordprocessingml/2006/main">
        <w:t xml:space="preserve">2. Piedošanas spēks: kā Mozus izrādīja žēlsirdību un līdzjūtību Mirjamai</w:t>
      </w:r>
    </w:p>
    <w:p/>
    <w:p>
      <w:r xmlns:w="http://schemas.openxmlformats.org/wordprocessingml/2006/main">
        <w:t xml:space="preserve">1. 1. Pētera 5:5 - "Tāpat jūs, jaunākie, pakļaujieties vecākajam. Jā, jūs visi esiet viens otram pakļauti un ietērpieties pazemībā, jo Dievs lepnajiem pretojas un pazemīgajiem dod žēlastību. "</w:t>
      </w:r>
    </w:p>
    <w:p/>
    <w:p>
      <w:r xmlns:w="http://schemas.openxmlformats.org/wordprocessingml/2006/main">
        <w:t xml:space="preserve">2. Efeziešiem 4:2 - "Ar visu pazemību un lēnprātību, ar pacietību, pacietot cits citu mīlestībā."</w:t>
      </w:r>
    </w:p>
    <w:p/>
    <w:p>
      <w:r xmlns:w="http://schemas.openxmlformats.org/wordprocessingml/2006/main">
        <w:t xml:space="preserve">4.Mozus 12:11 Un Ārons sacīja uz Mozu: Ak, mans kungs, es tevi lūdzu, neuzliek mums to grēku, ko mēs esam neprātīgi darījuši un ko esam grēkojuši!</w:t>
      </w:r>
    </w:p>
    <w:p/>
    <w:p>
      <w:r xmlns:w="http://schemas.openxmlformats.org/wordprocessingml/2006/main">
        <w:t xml:space="preserve">Ārons lūdz Mozu nesaukt viņus pie atbildības par viņu muļķībām un grēkiem.</w:t>
      </w:r>
    </w:p>
    <w:p/>
    <w:p>
      <w:r xmlns:w="http://schemas.openxmlformats.org/wordprocessingml/2006/main">
        <w:t xml:space="preserve">1. Lūgšanas spēks: kā lūgt piedošanu</w:t>
      </w:r>
    </w:p>
    <w:p/>
    <w:p>
      <w:r xmlns:w="http://schemas.openxmlformats.org/wordprocessingml/2006/main">
        <w:t xml:space="preserve">2. Atbildības spēks: mūsu kļūdu atpazīšana un atzīšana</w:t>
      </w:r>
    </w:p>
    <w:p/>
    <w:p>
      <w:r xmlns:w="http://schemas.openxmlformats.org/wordprocessingml/2006/main">
        <w:t xml:space="preserve">1. Psalms 51:1-2 — Apžēlojies par mani, ak Dievs, saskaņā ar savu neizsīkstošo mīlestību; pēc savas lielās līdzjūtības izdzēš manus pārkāpumus. Nomazgā visu manu netaisnību un attīri mani no mana grēka.</w:t>
      </w:r>
    </w:p>
    <w:p/>
    <w:p>
      <w:r xmlns:w="http://schemas.openxmlformats.org/wordprocessingml/2006/main">
        <w:t xml:space="preserve">2. Jesaja 1:18 — Nāciet, spriedīsim kopā, saka Tas Kungs. Lai gan jūsu grēki ir kā sarkani, tie būs balti kā sniegs; lai gan tie ir sarkani kā sārtināti, tie būs kā vilna.</w:t>
      </w:r>
    </w:p>
    <w:p/>
    <w:p>
      <w:r xmlns:w="http://schemas.openxmlformats.org/wordprocessingml/2006/main">
        <w:t xml:space="preserve">4.Mozus 12:12 Lai viņa nav kā mirusi, kuras miesa ir pa pusei apēsta, kad viņš iziet no savas mātes miesām.</w:t>
      </w:r>
    </w:p>
    <w:p/>
    <w:p>
      <w:r xmlns:w="http://schemas.openxmlformats.org/wordprocessingml/2006/main">
        <w:t xml:space="preserve">Dieva žēlastība un aizsardzība pret Mozus māsu Mirjama tiek parādīta, neļaujot viņai nomirt, neskatoties uz viņas smago grēku, runājot pret Mozu.</w:t>
      </w:r>
    </w:p>
    <w:p/>
    <w:p>
      <w:r xmlns:w="http://schemas.openxmlformats.org/wordprocessingml/2006/main">
        <w:t xml:space="preserve">1. Dievs ir žēlsirdīgs un piedodošs pat ārkārtējas nepaklausības priekšā.</w:t>
      </w:r>
    </w:p>
    <w:p/>
    <w:p>
      <w:r xmlns:w="http://schemas.openxmlformats.org/wordprocessingml/2006/main">
        <w:t xml:space="preserve">2. Mēs visi esam spējīgi grēkot, bet Dieva mīlestība un žēlastība ir neizsīkstoša.</w:t>
      </w:r>
    </w:p>
    <w:p/>
    <w:p>
      <w:r xmlns:w="http://schemas.openxmlformats.org/wordprocessingml/2006/main">
        <w:t xml:space="preserve">1. Psalms 103:8-14 — Tas Kungs ir žēlsirdīgs un žēlīgs, lēns uz dusmām un nelokāmas mīlestības pārpilns.</w:t>
      </w:r>
    </w:p>
    <w:p/>
    <w:p>
      <w:r xmlns:w="http://schemas.openxmlformats.org/wordprocessingml/2006/main">
        <w:t xml:space="preserve">2. Galatiešiem 6:1 - Brāļi, ja kāds tiek pieķerts kādā pārkāpumā, jums, kas esat garīgi, tas ir jāatjauno lēnprātības garā.</w:t>
      </w:r>
    </w:p>
    <w:p/>
    <w:p>
      <w:r xmlns:w="http://schemas.openxmlformats.org/wordprocessingml/2006/main">
        <w:t xml:space="preserve">4.Mozus 12:13 Un Mozus sauca uz To Kungu, sacīdams: Tagad, Dievs, dziedini viņu!</w:t>
      </w:r>
    </w:p>
    <w:p/>
    <w:p>
      <w:r xmlns:w="http://schemas.openxmlformats.org/wordprocessingml/2006/main">
        <w:t xml:space="preserve">Mozus lūdz Dievu, lai Viņš dziedina Mirjamu 4. Mozus 12:13.</w:t>
      </w:r>
    </w:p>
    <w:p/>
    <w:p>
      <w:r xmlns:w="http://schemas.openxmlformats.org/wordprocessingml/2006/main">
        <w:t xml:space="preserve">1. Dieva spēja mūs dziedināt grūtos brīžos.</w:t>
      </w:r>
    </w:p>
    <w:p/>
    <w:p>
      <w:r xmlns:w="http://schemas.openxmlformats.org/wordprocessingml/2006/main">
        <w:t xml:space="preserve">2. Lūgšanas spēks lūgt Dieva dziedinošo žēlastību.</w:t>
      </w:r>
    </w:p>
    <w:p/>
    <w:p>
      <w:r xmlns:w="http://schemas.openxmlformats.org/wordprocessingml/2006/main">
        <w:t xml:space="preserve">1. Jēkaba 5:13-16 Lūdziet viens par otru ticībā, un Dievs dziedinās.</w:t>
      </w:r>
    </w:p>
    <w:p/>
    <w:p>
      <w:r xmlns:w="http://schemas.openxmlformats.org/wordprocessingml/2006/main">
        <w:t xml:space="preserve">2. Jesajas 53:5 Ar Viņa brūcēm mēs esam dziedināti.</w:t>
      </w:r>
    </w:p>
    <w:p/>
    <w:p>
      <w:r xmlns:w="http://schemas.openxmlformats.org/wordprocessingml/2006/main">
        <w:t xml:space="preserve">4.Mozus 12:14 Un Tas Kungs sacīja uz Mozu: Ja viņas tēvs būtu tikai spļāvis viņai sejā, vai tad viņai nebūtu jākaunas septiņas dienas? lai viņu izslēdz no nometnes septiņas dienas, un pēc tam lai viņu atkal uzņem!</w:t>
      </w:r>
    </w:p>
    <w:p/>
    <w:p>
      <w:r xmlns:w="http://schemas.openxmlformats.org/wordprocessingml/2006/main">
        <w:t xml:space="preserve">Tas Kungs pavēlēja Mozum likt Mirjamu izvest no nometnes uz septiņām dienām, lai sodītu par to, ka tā runāja pret viņu un Āronu.</w:t>
      </w:r>
    </w:p>
    <w:p/>
    <w:p>
      <w:r xmlns:w="http://schemas.openxmlformats.org/wordprocessingml/2006/main">
        <w:t xml:space="preserve">1. Mūsu rīcības sekas: mācīšanās no Mirjamas kļūdas</w:t>
      </w:r>
    </w:p>
    <w:p/>
    <w:p>
      <w:r xmlns:w="http://schemas.openxmlformats.org/wordprocessingml/2006/main">
        <w:t xml:space="preserve">2. Piedošanas spēks kārdinājumu laikos</w:t>
      </w:r>
    </w:p>
    <w:p/>
    <w:p>
      <w:r xmlns:w="http://schemas.openxmlformats.org/wordprocessingml/2006/main">
        <w:t xml:space="preserve">1. Jēkaba 4:17 - "Tāpēc tam, kas zina darīt labu, bet nedara, tam tas ir grēks."</w:t>
      </w:r>
    </w:p>
    <w:p/>
    <w:p>
      <w:r xmlns:w="http://schemas.openxmlformats.org/wordprocessingml/2006/main">
        <w:t xml:space="preserve">2. Psalms 103:12 - "Cik tālu austrumi ir no rietumiem, tik tālu Viņš ir atcēlis no mums mūsu pārkāpumus."</w:t>
      </w:r>
    </w:p>
    <w:p/>
    <w:p>
      <w:r xmlns:w="http://schemas.openxmlformats.org/wordprocessingml/2006/main">
        <w:t xml:space="preserve">4.Mozus 12:15 Un Mirjama tika izslēgta no nometnes septiņas dienas, un ļaudis negāja ceļā, līdz Mirjama tika atvesta atpakaļ.</w:t>
      </w:r>
    </w:p>
    <w:p/>
    <w:p>
      <w:r xmlns:w="http://schemas.openxmlformats.org/wordprocessingml/2006/main">
        <w:t xml:space="preserve">Mirjama tika sodīta par savu nepaklausību, uz septiņām dienām izslēdzot no Izraēla nometnes.</w:t>
      </w:r>
    </w:p>
    <w:p/>
    <w:p>
      <w:r xmlns:w="http://schemas.openxmlformats.org/wordprocessingml/2006/main">
        <w:t xml:space="preserve">1. Paklausība Dievam Viņam patīk un ved uz svētībām.</w:t>
      </w:r>
    </w:p>
    <w:p/>
    <w:p>
      <w:r xmlns:w="http://schemas.openxmlformats.org/wordprocessingml/2006/main">
        <w:t xml:space="preserve">2. Lepnums var novest pie soda un izslēgšanas.</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4:7 Tāpēc pakļaujieties Dievam. Pretojies velnam, un viņš bēgs no tevis.</w:t>
      </w:r>
    </w:p>
    <w:p/>
    <w:p>
      <w:r xmlns:w="http://schemas.openxmlformats.org/wordprocessingml/2006/main">
        <w:t xml:space="preserve">4.Mozus 12:16 Un pēc tam ļaudis aizgāja no Hacerotas un apmetās Paranas tuksnesī.</w:t>
      </w:r>
    </w:p>
    <w:p/>
    <w:p>
      <w:r xmlns:w="http://schemas.openxmlformats.org/wordprocessingml/2006/main">
        <w:t xml:space="preserve">Šajā fragmentā ir aprakstīts izraēliešu ceļojums no Hacerotas uz Paranas tuksnesi.</w:t>
      </w:r>
    </w:p>
    <w:p/>
    <w:p>
      <w:r xmlns:w="http://schemas.openxmlformats.org/wordprocessingml/2006/main">
        <w:t xml:space="preserve">1. Ticības ceļojums: paklausības soļu speršana nenoteiktībā</w:t>
      </w:r>
    </w:p>
    <w:p/>
    <w:p>
      <w:r xmlns:w="http://schemas.openxmlformats.org/wordprocessingml/2006/main">
        <w:t xml:space="preserve">2. Sekošana Dieva vadībai: iemācīties klausīties un paklausīt</w:t>
      </w:r>
    </w:p>
    <w:p/>
    <w:p>
      <w:r xmlns:w="http://schemas.openxmlformats.org/wordprocessingml/2006/main">
        <w:t xml:space="preserve">1. Jesajas 43:2 Kad tu ej cauri ūdeņiem, Es būšu ar tevi; un caur upēm tie tevi nepārvarēs; ejot caur uguni, tu nesadegsi, un liesma tevi neaprīs.</w:t>
      </w:r>
    </w:p>
    <w:p/>
    <w:p>
      <w:r xmlns:w="http://schemas.openxmlformats.org/wordprocessingml/2006/main">
        <w:t xml:space="preserve">2. Psalms 23:4 Pat ja es staigāju pa nāves ēnas ieleju, es nebīstos no ļauna, jo tu esi ar mani; tavs stienis un tavs zizlis, tie mani mierina.</w:t>
      </w:r>
    </w:p>
    <w:p/>
    <w:p>
      <w:r xmlns:w="http://schemas.openxmlformats.org/wordprocessingml/2006/main">
        <w:t xml:space="preserve">Skaitļus 13 var apkopot trīs rindkopās šādi ar norādītajiem pantiem:</w:t>
      </w:r>
    </w:p>
    <w:p/>
    <w:p>
      <w:r xmlns:w="http://schemas.openxmlformats.org/wordprocessingml/2006/main">
        <w:t xml:space="preserve">1. rindkopa: 4. Mozus 13:1-20 apraksta divpadsmit spiegu nosūtīšanu uz Kanaānas zemi. Nodaļā ir uzsvērts, ka pēc Dieva pavēles Mozus izvēlas vienu pārstāvi no katras cilts, lai izpētītu zemi un atgrieztu ziņojumu. Šiem spiegiem ir dots norādījums novērtēt zemes auglību, novērot tās iedzīvotājus un savākt tās produkcijas paraugus. Viņi uzsāk savu misiju un pavada četrdesmit dienas, pētot zemi.</w:t>
      </w:r>
    </w:p>
    <w:p/>
    <w:p>
      <w:r xmlns:w="http://schemas.openxmlformats.org/wordprocessingml/2006/main">
        <w:t xml:space="preserve">2. rindkopa: Turpinot 4. Mozus 13:21-33, nodaļā ir sīki aprakstīts ziņojums, ko atnesuši divpadsmit spiegi. Viņi apstiprina, ka Kānaāna patiešām ir zeme, kas plūst ar pienu un medu un kurā ir daudz resursu. Tomēr viņi arī pauž bailes un šaubas, jo ir spēcīgas nocietinātas pilsētas un milzīgie iedzīvotāji, kas aprakstīti kā milži (Nephilim). Tikai divi spiegi Kālebs no Jūdas un Jozua no Efraima pauž ticību Dieva apsolījumam, ka viņi var iekarot šo zemi.</w:t>
      </w:r>
    </w:p>
    <w:p/>
    <w:p>
      <w:r xmlns:w="http://schemas.openxmlformats.org/wordprocessingml/2006/main">
        <w:t xml:space="preserve">3. rindkopa: 13. skaitļa nobeigumā ir uzsvērts, kā izraēliešu vidū izplatās bailes, dzirdot vairākuma ziņojumu, kas pilns ar šaubām un pārspīlējumiem par viņu spēju iekarot Kānaānu. Tauta raud, sūdzas pret Mozu un Āronu, izsakot vēlmi atgriezties Ēģiptē vai izvēlēties jaunu vadoni, kas viņus tur atgriezīs. Šī sacelšanās pret Dieva apsolījumu Viņu ļoti sadusmo, izraisot sekas viņu ticības trūkumam.</w:t>
      </w:r>
    </w:p>
    <w:p/>
    <w:p>
      <w:r xmlns:w="http://schemas.openxmlformats.org/wordprocessingml/2006/main">
        <w:t xml:space="preserve">Kopsavilkumā:</w:t>
      </w:r>
    </w:p>
    <w:p>
      <w:r xmlns:w="http://schemas.openxmlformats.org/wordprocessingml/2006/main">
        <w:t xml:space="preserve">Numuri 13 dāvanas:</w:t>
      </w:r>
    </w:p>
    <w:p>
      <w:r xmlns:w="http://schemas.openxmlformats.org/wordprocessingml/2006/main">
        <w:t xml:space="preserve">Divpadsmit spiegu nosūtīšana uz Kānaānu;</w:t>
      </w:r>
    </w:p>
    <w:p>
      <w:r xmlns:w="http://schemas.openxmlformats.org/wordprocessingml/2006/main">
        <w:t xml:space="preserve">Instrukcijas auglības, iedzīvotāju, produkcijas novērtēšanai;</w:t>
      </w:r>
    </w:p>
    <w:p>
      <w:r xmlns:w="http://schemas.openxmlformats.org/wordprocessingml/2006/main">
        <w:t xml:space="preserve">Četrdesmit dienu izpētes misija.</w:t>
      </w:r>
    </w:p>
    <w:p/>
    <w:p>
      <w:r xmlns:w="http://schemas.openxmlformats.org/wordprocessingml/2006/main">
        <w:t xml:space="preserve">Ziņojums, kas apstiprina pārpilnību, bet pauž bailes, šaubas;</w:t>
      </w:r>
    </w:p>
    <w:p>
      <w:r xmlns:w="http://schemas.openxmlformats.org/wordprocessingml/2006/main">
        <w:t xml:space="preserve">Nocietinātu pilsētu klātbūtne, milzīgi iedzīvotāji;</w:t>
      </w:r>
    </w:p>
    <w:p>
      <w:r xmlns:w="http://schemas.openxmlformats.org/wordprocessingml/2006/main">
        <w:t xml:space="preserve">Kāleba, Jozua paustā ticība; ticība Dieva apsolījumam.</w:t>
      </w:r>
    </w:p>
    <w:p/>
    <w:p>
      <w:r xmlns:w="http://schemas.openxmlformats.org/wordprocessingml/2006/main">
        <w:t xml:space="preserve">Izraēliešu vidū izplatās bailes; raudāšana, sūdzēšanās, sacelšanās;</w:t>
      </w:r>
    </w:p>
    <w:p>
      <w:r xmlns:w="http://schemas.openxmlformats.org/wordprocessingml/2006/main">
        <w:t xml:space="preserve">Vēlme atgriezties Ēģiptē vai izvēlēties jaunu vadītāju;</w:t>
      </w:r>
    </w:p>
    <w:p>
      <w:r xmlns:w="http://schemas.openxmlformats.org/wordprocessingml/2006/main">
        <w:t xml:space="preserve">Ticības trūkuma sekas; sadusmot Dievu.</w:t>
      </w:r>
    </w:p>
    <w:p/>
    <w:p>
      <w:r xmlns:w="http://schemas.openxmlformats.org/wordprocessingml/2006/main">
        <w:t xml:space="preserve">Šajā nodaļā galvenā uzmanība ir pievērsta divpadsmit spiegu nosūtīšanai uz Kānaānas zemi, viņu ziņojumu pēc atgriešanās un sekojošajām bailēm un sacelšanos izraēliešu vidū. Skaitļi 13 sākas, aprakstot, kā Mozus izvēlas vienu pārstāvi no katras cilts, lai izpētītu Kanaānas zemi, kā to pavēl Dievs. Šiem spiegiem ir dots norādījums novērtēt tā auglību, novērot tās iemītniekus un savākt tās produkcijas paraugus. Viņi uzsāk četrdesmit dienu izpētes misiju.</w:t>
      </w:r>
    </w:p>
    <w:p/>
    <w:p>
      <w:r xmlns:w="http://schemas.openxmlformats.org/wordprocessingml/2006/main">
        <w:t xml:space="preserve">Turklāt 13. nodaļā ir sīki aprakstīts ziņojums, ko atnesuši divpadsmit spiegi. Viņi apstiprina, ka Kānaāna patiešām ir zeme, kas plūst ar pienu un medu un kurā ir daudz resursu. Tomēr viņi pauž bailes un šaubas, jo ir spēcīgas nocietinātas pilsētas un milzīgie iedzīvotāji, kas raksturoti kā milži (Nephilim). Tikai divi spiegi Kālebs no Jūdas un Jozua no Efraima pauž ticību Dieva apsolījumam, ka viņi var iekarot šo zemi.</w:t>
      </w:r>
    </w:p>
    <w:p/>
    <w:p>
      <w:r xmlns:w="http://schemas.openxmlformats.org/wordprocessingml/2006/main">
        <w:t xml:space="preserve">Nodaļas noslēgumā ir uzsvērts, kā izraēliešu vidū izplatās bailes, dzirdot vairākuma šaubu un pārspīlējumu pārņemto ziņojumu par viņu spēju iekarot Kānaānu. Tauta raud, sūdzas pret Mozu un Āronu, izsakot vēlmi atgriezties Ēģiptē vai izvēlēties jaunu vadoni, kas viņus tur atgriezīs. Šī sacelšanās pret Dieva apsolījumu Viņu ļoti sadusmo, izraisot sekas viņu ticības trūkumam.</w:t>
      </w:r>
    </w:p>
    <w:p/>
    <w:p>
      <w:r xmlns:w="http://schemas.openxmlformats.org/wordprocessingml/2006/main">
        <w:t xml:space="preserve">4.Mozus 13:1 Un Tas Kungs runāja uz Mozu, sacīdams:</w:t>
      </w:r>
    </w:p>
    <w:p/>
    <w:p>
      <w:r xmlns:w="http://schemas.openxmlformats.org/wordprocessingml/2006/main">
        <w:t xml:space="preserve">Dievs pavēl Mozum sūtīt cilvēkus izpētīt Kānaānas zemi.</w:t>
      </w:r>
    </w:p>
    <w:p/>
    <w:p>
      <w:r xmlns:w="http://schemas.openxmlformats.org/wordprocessingml/2006/main">
        <w:t xml:space="preserve">1. Dievs mums uztic svarīgus uzdevumus arī grūtos laikos.</w:t>
      </w:r>
    </w:p>
    <w:p/>
    <w:p>
      <w:r xmlns:w="http://schemas.openxmlformats.org/wordprocessingml/2006/main">
        <w:t xml:space="preserve">2. Uzticība mazos uzdevumos rada lielākas iespējas.</w:t>
      </w:r>
    </w:p>
    <w:p/>
    <w:p>
      <w:r xmlns:w="http://schemas.openxmlformats.org/wordprocessingml/2006/main">
        <w:t xml:space="preserve">1. Lūkas 16:10 - "Kam var uzticēt ļoti maz, var uzticēt arī daudz."</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4.Mozus 13:2 Sūtiet savus vīrus, lai tie pārmeklētu Kānaāna zemi, ko es dodu Israēla bērniem. No katras viņu tēvu cilts jūs sūtiet pa vīru, katrs savā starpā valdnieku.</w:t>
      </w:r>
    </w:p>
    <w:p/>
    <w:p>
      <w:r xmlns:w="http://schemas.openxmlformats.org/wordprocessingml/2006/main">
        <w:t xml:space="preserve">Dievs pavēl Mozum sūtīt vīrus, lai tie apsekotu un izpētītu Kanaānas zemi, ko Viņš deva izraēliešiem.</w:t>
      </w:r>
    </w:p>
    <w:p/>
    <w:p>
      <w:r xmlns:w="http://schemas.openxmlformats.org/wordprocessingml/2006/main">
        <w:t xml:space="preserve">1. Dieva uzticība saviem solījumiem: paļaušanās uz Dieva apsolījumiem, neskatoties uz to, kas var šķist neiespējams.</w:t>
      </w:r>
    </w:p>
    <w:p/>
    <w:p>
      <w:r xmlns:w="http://schemas.openxmlformats.org/wordprocessingml/2006/main">
        <w:t xml:space="preserve">2. Izpētes un atklājumu nozīme: drosme iziet un izpētīt nezināmo.</w:t>
      </w:r>
    </w:p>
    <w:p/>
    <w:p>
      <w:r xmlns:w="http://schemas.openxmlformats.org/wordprocessingml/2006/main">
        <w:t xml:space="preserve">1. Romiešiem 4:17-21 Kā rakstīts: Es tevi esmu darījis par tēvu daudzām tautām. Viņš ticēja Dievam, kurš atdzīvina mirušos un aicina būt lietas, kas nebija.</w:t>
      </w:r>
    </w:p>
    <w:p/>
    <w:p>
      <w:r xmlns:w="http://schemas.openxmlformats.org/wordprocessingml/2006/main">
        <w:t xml:space="preserve">2. Ebrejiem 11:8-10 Ticībā Ābrahāms, kad tika aicināts doties uz vietu, kuru viņš vēlāk saņems kā mantojumu, paklausīja un devās, kaut arī nezināja, kurp dodas.</w:t>
      </w:r>
    </w:p>
    <w:p/>
    <w:p>
      <w:r xmlns:w="http://schemas.openxmlformats.org/wordprocessingml/2006/main">
        <w:t xml:space="preserve">4.Mozus 13:3 Un Mozus pēc Tā Kunga pavēles sūtīja tos no Paranas tuksneša; visi šie vīri bija Israēla bērnu galvas.</w:t>
      </w:r>
    </w:p>
    <w:p/>
    <w:p>
      <w:r xmlns:w="http://schemas.openxmlformats.org/wordprocessingml/2006/main">
        <w:t xml:space="preserve">Mozus nosūtīja vīriešu grupu no Paranas tuksneša izpētīt Kānaānas zemi.</w:t>
      </w:r>
    </w:p>
    <w:p/>
    <w:p>
      <w:r xmlns:w="http://schemas.openxmlformats.org/wordprocessingml/2006/main">
        <w:t xml:space="preserve">1. Dieva plāns prasa, lai mēs izkāptu ticībā un izpētītu nezināmo.</w:t>
      </w:r>
    </w:p>
    <w:p/>
    <w:p>
      <w:r xmlns:w="http://schemas.openxmlformats.org/wordprocessingml/2006/main">
        <w:t xml:space="preserve">2. Pat nenoteiktības laikos Dievs mūs nodrošina ar instrumentiem, kas nepieciešami Viņa gribas izpildei.</w:t>
      </w:r>
    </w:p>
    <w:p/>
    <w:p>
      <w:r xmlns:w="http://schemas.openxmlformats.org/wordprocessingml/2006/main">
        <w:t xml:space="preserve">1. 5. Mozus 1:22-23 - "Un jūs visi gājāt pie manis un teicāt: Mēs sūtīsim cilvēkus pirms mums, un viņi mūs pārmeklēs zemi un sniegs mums ziņas, pa kādiem ceļiem mums ir jārīkojas. ejiet augšā un uz kurām pilsētām mēs nāksim. Un šis vārds man patika: un es paņēmu no jums divpadsmit vīrus, vienu no cilts."</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4.Mozus 13:4 Un šie bija viņu vārdi: no Rūbena cilts, Šamua, Zakura dēls.</w:t>
      </w:r>
    </w:p>
    <w:p/>
    <w:p>
      <w:r xmlns:w="http://schemas.openxmlformats.org/wordprocessingml/2006/main">
        <w:t xml:space="preserve">Izraēlieši sūta divpadsmit spiegus izpētīt Apsolīto zemi. Viņu vidū bija Šamua, Zakura dēls no Rūbena cilts.</w:t>
      </w:r>
    </w:p>
    <w:p/>
    <w:p>
      <w:r xmlns:w="http://schemas.openxmlformats.org/wordprocessingml/2006/main">
        <w:t xml:space="preserve">1. Dievs aicina mūs visus būt drosmīgiem un drosmīgiem savā ticībā.</w:t>
      </w:r>
    </w:p>
    <w:p/>
    <w:p>
      <w:r xmlns:w="http://schemas.openxmlformats.org/wordprocessingml/2006/main">
        <w:t xml:space="preserve">2. Ar paklausību mēs varam iekļūt Apsolītajā Debesu zemē.</w:t>
      </w:r>
    </w:p>
    <w:p/>
    <w:p>
      <w:r xmlns:w="http://schemas.openxmlformats.org/wordprocessingml/2006/main">
        <w:t xml:space="preserve">1. Jozua 1:9 — Esiet stiprs un drosmīgs. Nebīstieties un nebīstieties, jo Tas Kungs, tavs Dievs, ir ar tevi, lai kur vien tu dotos.</w:t>
      </w:r>
    </w:p>
    <w:p/>
    <w:p>
      <w:r xmlns:w="http://schemas.openxmlformats.org/wordprocessingml/2006/main">
        <w:t xml:space="preserve">2. Ebrejiem 11:8 - Ticībā Ābrahāms paklausīja, kad viņš tika aicināts doties uz vietu, kas viņam bija jāsaņem mantojumā. Un viņš izgāja, nezinādams, kurp dodas.</w:t>
      </w:r>
    </w:p>
    <w:p/>
    <w:p>
      <w:r xmlns:w="http://schemas.openxmlformats.org/wordprocessingml/2006/main">
        <w:t xml:space="preserve">4.Mozus 13:5 No Simeona cilts Šafats, Horija dēls.</w:t>
      </w:r>
    </w:p>
    <w:p/>
    <w:p>
      <w:r xmlns:w="http://schemas.openxmlformats.org/wordprocessingml/2006/main">
        <w:t xml:space="preserve">Šajā fragmentā ir sīki aprakstīts Šafata, Horija dēla, iecelšana par Simeona cilts pārstāvi.</w:t>
      </w:r>
    </w:p>
    <w:p/>
    <w:p>
      <w:r xmlns:w="http://schemas.openxmlformats.org/wordprocessingml/2006/main">
        <w:t xml:space="preserve">1. Dievs mūs aicina piepildīt mūsu dzīves mērķi. (Salamana Pamācības 16:9)</w:t>
      </w:r>
    </w:p>
    <w:p/>
    <w:p>
      <w:r xmlns:w="http://schemas.openxmlformats.org/wordprocessingml/2006/main">
        <w:t xml:space="preserve">2. Dievs mūs apgādā ar dāvanām, kas mums vajadzīgas, lai pabeigtu savu misiju. (Efeziešiem 4:12)</w:t>
      </w:r>
    </w:p>
    <w:p/>
    <w:p>
      <w:r xmlns:w="http://schemas.openxmlformats.org/wordprocessingml/2006/main">
        <w:t xml:space="preserve">1. Efeziešiem 4:12 – Svēto gatavošanai kalpošanas darbam, Kristus miesas celšanai.</w:t>
      </w:r>
    </w:p>
    <w:p/>
    <w:p>
      <w:r xmlns:w="http://schemas.openxmlformats.org/wordprocessingml/2006/main">
        <w:t xml:space="preserve">2.Salamana Pamācības 16:9 - Cilvēka sirds plāno savu ceļu, bet Kungs vada viņa soļus.</w:t>
      </w:r>
    </w:p>
    <w:p/>
    <w:p>
      <w:r xmlns:w="http://schemas.openxmlformats.org/wordprocessingml/2006/main">
        <w:t xml:space="preserve">4.Mozus 13:6 No Jūdas cilts Kālebs, Jefunes dēls.</w:t>
      </w:r>
    </w:p>
    <w:p/>
    <w:p>
      <w:r xmlns:w="http://schemas.openxmlformats.org/wordprocessingml/2006/main">
        <w:t xml:space="preserve">Kālebs, Jefunes dēls, bija no Jūdas cilts.</w:t>
      </w:r>
    </w:p>
    <w:p/>
    <w:p>
      <w:r xmlns:w="http://schemas.openxmlformats.org/wordprocessingml/2006/main">
        <w:t xml:space="preserve">1. Kāleba ticība: mūsu pārliecības spēka atklāšana</w:t>
      </w:r>
    </w:p>
    <w:p/>
    <w:p>
      <w:r xmlns:w="http://schemas.openxmlformats.org/wordprocessingml/2006/main">
        <w:t xml:space="preserve">2. Aicinājums uz drosmi: mācīšanās no Kaleba piemēra</w:t>
      </w:r>
    </w:p>
    <w:p/>
    <w:p>
      <w:r xmlns:w="http://schemas.openxmlformats.org/wordprocessingml/2006/main">
        <w:t xml:space="preserve">1. Jozua 14:6-14</w:t>
      </w:r>
    </w:p>
    <w:p/>
    <w:p>
      <w:r xmlns:w="http://schemas.openxmlformats.org/wordprocessingml/2006/main">
        <w:t xml:space="preserve">2. Ebrejiem 11:8-12</w:t>
      </w:r>
    </w:p>
    <w:p/>
    <w:p>
      <w:r xmlns:w="http://schemas.openxmlformats.org/wordprocessingml/2006/main">
        <w:t xml:space="preserve">Numbers 13:7 No Isašara cilts Igals, Jāzepa dēls.</w:t>
      </w:r>
    </w:p>
    <w:p/>
    <w:p>
      <w:r xmlns:w="http://schemas.openxmlformats.org/wordprocessingml/2006/main">
        <w:t xml:space="preserve">Rakstā minēts Igals, Jāzepa dēls, no Isašara cilts.</w:t>
      </w:r>
    </w:p>
    <w:p/>
    <w:p>
      <w:r xmlns:w="http://schemas.openxmlformats.org/wordprocessingml/2006/main">
        <w:t xml:space="preserve">1. Dieva nodrošinājuma spēks: kā turpinās Jāzepa mantojums</w:t>
      </w:r>
    </w:p>
    <w:p/>
    <w:p>
      <w:r xmlns:w="http://schemas.openxmlformats.org/wordprocessingml/2006/main">
        <w:t xml:space="preserve">2. Dieva uzticība, izvēloties savus cilvēkus: stāsts par Igalu</w:t>
      </w:r>
    </w:p>
    <w:p/>
    <w:p>
      <w:r xmlns:w="http://schemas.openxmlformats.org/wordprocessingml/2006/main">
        <w:t xml:space="preserve">1. 1. Mozus 49:22-26 — Jāzepa svētība saviem dēliem</w:t>
      </w:r>
    </w:p>
    <w:p/>
    <w:p>
      <w:r xmlns:w="http://schemas.openxmlformats.org/wordprocessingml/2006/main">
        <w:t xml:space="preserve">2. 5. Mozus 33:18-19 — Dieva svētība Isašara ciltij</w:t>
      </w:r>
    </w:p>
    <w:p/>
    <w:p>
      <w:r xmlns:w="http://schemas.openxmlformats.org/wordprocessingml/2006/main">
        <w:t xml:space="preserve">4.Mozus 13:8 No Efraima cilts Ošea, Nūna dēls.</w:t>
      </w:r>
    </w:p>
    <w:p/>
    <w:p>
      <w:r xmlns:w="http://schemas.openxmlformats.org/wordprocessingml/2006/main">
        <w:t xml:space="preserve">Šajā fragmentā no 4. Mozus 13:8 ir minēts Ošeja, Nūna dēla, no Efraima cilts.</w:t>
      </w:r>
    </w:p>
    <w:p/>
    <w:p>
      <w:r xmlns:w="http://schemas.openxmlformats.org/wordprocessingml/2006/main">
        <w:t xml:space="preserve">1. "Ošeja: uzticības piemērs"</w:t>
      </w:r>
    </w:p>
    <w:p/>
    <w:p>
      <w:r xmlns:w="http://schemas.openxmlformats.org/wordprocessingml/2006/main">
        <w:t xml:space="preserve">2. "Dieva uzticība, kas parādīta Efraima ciltī"</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Jesajas 54:10 - "Kaut arī kalni satricināti un pakalni sakustināti, tomēr mana nezūdošā mīlestība pret jums netiks satricināta un mana miera derība netiks satricināta," saka Tas Kungs, kas apžēlo jūs.</w:t>
      </w:r>
    </w:p>
    <w:p/>
    <w:p>
      <w:r xmlns:w="http://schemas.openxmlformats.org/wordprocessingml/2006/main">
        <w:t xml:space="preserve">4.Mozus 13:9 No Benjamīna cilts Palti, Rafu dēls.</w:t>
      </w:r>
    </w:p>
    <w:p/>
    <w:p>
      <w:r xmlns:w="http://schemas.openxmlformats.org/wordprocessingml/2006/main">
        <w:t xml:space="preserve">Bībeles vietā minēts Palti, Rafu dēls no Benjamīna cilts.</w:t>
      </w:r>
    </w:p>
    <w:p/>
    <w:p>
      <w:r xmlns:w="http://schemas.openxmlformats.org/wordprocessingml/2006/main">
        <w:t xml:space="preserve">1. Mūsu senču atcerēšanās nozīme</w:t>
      </w:r>
    </w:p>
    <w:p/>
    <w:p>
      <w:r xmlns:w="http://schemas.openxmlformats.org/wordprocessingml/2006/main">
        <w:t xml:space="preserve">2. Ģimenes loma Bībelē</w:t>
      </w:r>
    </w:p>
    <w:p/>
    <w:p>
      <w:r xmlns:w="http://schemas.openxmlformats.org/wordprocessingml/2006/main">
        <w:t xml:space="preserve">1. Mateja 19:5 – Bet radīšanas sākumā Dievs viņus radīja vīrieti un sievieti.</w:t>
      </w:r>
    </w:p>
    <w:p/>
    <w:p>
      <w:r xmlns:w="http://schemas.openxmlformats.org/wordprocessingml/2006/main">
        <w:t xml:space="preserve">2. 1. Pētera 2:9 — Bet jūs esat izredzēta tauta, karaliskā priesterība, svēta tauta, Dieva īpašais īpašums, lai jūs varētu pasludināt tā slavas vārdus, kas jūs aicināja no tumsas savā brīnišķīgajā gaismā.</w:t>
      </w:r>
    </w:p>
    <w:p/>
    <w:p>
      <w:r xmlns:w="http://schemas.openxmlformats.org/wordprocessingml/2006/main">
        <w:t xml:space="preserve">4.Mozus 13:10 No Zebulona cilts Gadiēls, Sodi dēls.</w:t>
      </w:r>
    </w:p>
    <w:p/>
    <w:p>
      <w:r xmlns:w="http://schemas.openxmlformats.org/wordprocessingml/2006/main">
        <w:t xml:space="preserve">Šajā fragmentā Gaddiels no Zebulona cilts minēts kā Sodi dēls.</w:t>
      </w:r>
    </w:p>
    <w:p/>
    <w:p>
      <w:r xmlns:w="http://schemas.openxmlformats.org/wordprocessingml/2006/main">
        <w:t xml:space="preserve">1. Mūsu dzimtas spēks: mūsu senču mantojuma nozīmes atklāšana</w:t>
      </w:r>
    </w:p>
    <w:p/>
    <w:p>
      <w:r xmlns:w="http://schemas.openxmlformats.org/wordprocessingml/2006/main">
        <w:t xml:space="preserve">2. Ticības spēks: smeļoties spēku no mūsu senču stāstiem</w:t>
      </w:r>
    </w:p>
    <w:p/>
    <w:p>
      <w:r xmlns:w="http://schemas.openxmlformats.org/wordprocessingml/2006/main">
        <w:t xml:space="preserve">1. 5. Mozus 4:9 — Tikai rūpējies un cītīgi sargā savu dvēseli, lai tu neaizmirstu to, ko tavas acis ir redzējušas, un lai tās neatstātu no tavas sirds visas tavas dzīves dienas. Dariet to zināmu saviem bērniem un savu bērnu bērniem.</w:t>
      </w:r>
    </w:p>
    <w:p/>
    <w:p>
      <w:r xmlns:w="http://schemas.openxmlformats.org/wordprocessingml/2006/main">
        <w:t xml:space="preserve">2. Psalms 103:17 — Bet Kunga nelokāmā mīlestība no mūžīgiem laikiem ir pret tiem, kas Viņu bīstas, un Viņa taisnība pret bērnu bērniem.</w:t>
      </w:r>
    </w:p>
    <w:p/>
    <w:p>
      <w:r xmlns:w="http://schemas.openxmlformats.org/wordprocessingml/2006/main">
        <w:t xml:space="preserve">4.Mozus 13:11 No Jāzepa cilts, proti, no Manases cilts, Gadijs, Susi dēls.</w:t>
      </w:r>
    </w:p>
    <w:p/>
    <w:p>
      <w:r xmlns:w="http://schemas.openxmlformats.org/wordprocessingml/2006/main">
        <w:t xml:space="preserve">Šajā fragmentā teikts, ka Gadijs bija Susi dēls no Manases cilts, kas bija daļa no Jāzepa cilts.</w:t>
      </w:r>
    </w:p>
    <w:p/>
    <w:p>
      <w:r xmlns:w="http://schemas.openxmlformats.org/wordprocessingml/2006/main">
        <w:t xml:space="preserve">1. Vērtība būt daļai no cilts: mācība par to, cik svarīgi ir piederēt grupai.</w:t>
      </w:r>
    </w:p>
    <w:p/>
    <w:p>
      <w:r xmlns:w="http://schemas.openxmlformats.org/wordprocessingml/2006/main">
        <w:t xml:space="preserve">2. Jāzepa mantojums: A par Jāzepa cilts mantojumu un tā ietekmi uz nākamajām paaudzēm.</w:t>
      </w:r>
    </w:p>
    <w:p/>
    <w:p>
      <w:r xmlns:w="http://schemas.openxmlformats.org/wordprocessingml/2006/main">
        <w:t xml:space="preserve">1. Apustuļu darbi 2:44-45 – Visi, kas ticēja, bija kopā un tiem bija visas kopīgas lietas; viņi pārdeva savus īpašumus un preces un sadala ienākumus visiem, kā kādam vajadzēja.</w:t>
      </w:r>
    </w:p>
    <w:p/>
    <w:p>
      <w:r xmlns:w="http://schemas.openxmlformats.org/wordprocessingml/2006/main">
        <w:t xml:space="preserve">2. Salamans Mācītājs 4:9-10 — Divi ir labāki par vienu, jo viņi saņem labu atalgojumu par darbu. Jo, ja tie krīt, kāds pacels savu līdzcilvēku; bet bēdas tam, kas ir viens, kad viņš krīt un kam nav cita, kas viņu paceltu.</w:t>
      </w:r>
    </w:p>
    <w:p/>
    <w:p>
      <w:r xmlns:w="http://schemas.openxmlformats.org/wordprocessingml/2006/main">
        <w:t xml:space="preserve">4.Mozus 13:12 No Dana cilts Ammiēls, Gemalija dēls.</w:t>
      </w:r>
    </w:p>
    <w:p/>
    <w:p>
      <w:r xmlns:w="http://schemas.openxmlformats.org/wordprocessingml/2006/main">
        <w:t xml:space="preserve">Rakstā ir minēta Dana cilts un Gemalija dēls Ammiēls.</w:t>
      </w:r>
    </w:p>
    <w:p/>
    <w:p>
      <w:r xmlns:w="http://schemas.openxmlformats.org/wordprocessingml/2006/main">
        <w:t xml:space="preserve">1. Savas cilts pazīšanas nozīme: skaitļu izpēte 13:12</w:t>
      </w:r>
    </w:p>
    <w:p/>
    <w:p>
      <w:r xmlns:w="http://schemas.openxmlformats.org/wordprocessingml/2006/main">
        <w:t xml:space="preserve">2. Ģimenes spēks: kā uzplauka Dana cilts</w:t>
      </w:r>
    </w:p>
    <w:p/>
    <w:p>
      <w:r xmlns:w="http://schemas.openxmlformats.org/wordprocessingml/2006/main">
        <w:t xml:space="preserve">1. Mozus 49:16-18, Jēkaba Dana svētība</w:t>
      </w:r>
    </w:p>
    <w:p/>
    <w:p>
      <w:r xmlns:w="http://schemas.openxmlformats.org/wordprocessingml/2006/main">
        <w:t xml:space="preserve">2. 5. Mozus 33:22, Dieva svētība Dan</w:t>
      </w:r>
    </w:p>
    <w:p/>
    <w:p>
      <w:r xmlns:w="http://schemas.openxmlformats.org/wordprocessingml/2006/main">
        <w:t xml:space="preserve">4.Mozus 13:13 No Ašera cilts Seturs, Miķeļa dēls.</w:t>
      </w:r>
    </w:p>
    <w:p/>
    <w:p>
      <w:r xmlns:w="http://schemas.openxmlformats.org/wordprocessingml/2006/main">
        <w:t xml:space="preserve">Rakstā minēts Seturs, Miķeļa dēls no Ašera cilts.</w:t>
      </w:r>
    </w:p>
    <w:p/>
    <w:p>
      <w:r xmlns:w="http://schemas.openxmlformats.org/wordprocessingml/2006/main">
        <w:t xml:space="preserve">1: Dievs mūs novieto ietekmes un vadības vietās un vada mūs cauri mūsu dzīvei.</w:t>
      </w:r>
    </w:p>
    <w:p/>
    <w:p>
      <w:r xmlns:w="http://schemas.openxmlformats.org/wordprocessingml/2006/main">
        <w:t xml:space="preserve">2: Mēs varam paļauties uz to, ka Dievs nodrošinās mūs ar spēju piepildīt mūsu dievišķo aicinājumu.</w:t>
      </w:r>
    </w:p>
    <w:p/>
    <w:p>
      <w:r xmlns:w="http://schemas.openxmlformats.org/wordprocessingml/2006/main">
        <w:t xml:space="preserve">1: Romiešiem 11:29 Jo Dieva dāvanas un Viņa aicinājums ir neatsaucami.</w:t>
      </w:r>
    </w:p>
    <w:p/>
    <w:p>
      <w:r xmlns:w="http://schemas.openxmlformats.org/wordprocessingml/2006/main">
        <w:t xml:space="preserve">2:1 Korintiešiem 4:2 Tagad tiek prasīts, lai tiem, kam ir dota paļāvība, ir jāpierāda uzticība.</w:t>
      </w:r>
    </w:p>
    <w:p/>
    <w:p>
      <w:r xmlns:w="http://schemas.openxmlformats.org/wordprocessingml/2006/main">
        <w:t xml:space="preserve">4.Mozus 13:14 No Naftaļa cilts Nahbi, Vofsi dēls.</w:t>
      </w:r>
    </w:p>
    <w:p/>
    <w:p>
      <w:r xmlns:w="http://schemas.openxmlformats.org/wordprocessingml/2006/main">
        <w:t xml:space="preserve">Nahbi, Vofsi dēls, bija no Naftaļa cilts.</w:t>
      </w:r>
    </w:p>
    <w:p/>
    <w:p>
      <w:r xmlns:w="http://schemas.openxmlformats.org/wordprocessingml/2006/main">
        <w:t xml:space="preserve">1. Mums visiem ir sava vieta sabiedrībā.</w:t>
      </w:r>
    </w:p>
    <w:p/>
    <w:p>
      <w:r xmlns:w="http://schemas.openxmlformats.org/wordprocessingml/2006/main">
        <w:t xml:space="preserve">2. Dievs mums visiem ir devis unikālu mērķi un likteni.</w:t>
      </w:r>
    </w:p>
    <w:p/>
    <w:p>
      <w:r xmlns:w="http://schemas.openxmlformats.org/wordprocessingml/2006/main">
        <w:t xml:space="preserve">1. Galatiešiem 6:5 - Jo katram būs jānes sava nasta.</w:t>
      </w:r>
    </w:p>
    <w:p/>
    <w:p>
      <w:r xmlns:w="http://schemas.openxmlformats.org/wordprocessingml/2006/main">
        <w:t xml:space="preserve">2. Efeziešiem 2:10 - Jo mēs esam Viņa darbs, radīti Kristū Jēzū labiem darbiem, ko Dievs iepriekš sagatavojis, lai mēs tajos dzīvotu.</w:t>
      </w:r>
    </w:p>
    <w:p/>
    <w:p>
      <w:r xmlns:w="http://schemas.openxmlformats.org/wordprocessingml/2006/main">
        <w:t xml:space="preserve">4.Mozus 13:15 No Gada cilts Geuēls, Mahija dēls.</w:t>
      </w:r>
    </w:p>
    <w:p/>
    <w:p>
      <w:r xmlns:w="http://schemas.openxmlformats.org/wordprocessingml/2006/main">
        <w:t xml:space="preserve">Geuels no Gada cilts tiek identificēts kā Maki dēls.</w:t>
      </w:r>
    </w:p>
    <w:p/>
    <w:p>
      <w:r xmlns:w="http://schemas.openxmlformats.org/wordprocessingml/2006/main">
        <w:t xml:space="preserve">1. Dieva uzticība ģimeņu apvienošanā: Geuela stāsts par Gada cilts daļu un Maki dēlu parāda Dieva uzticību ģimeņu apvienošanā.</w:t>
      </w:r>
    </w:p>
    <w:p/>
    <w:p>
      <w:r xmlns:w="http://schemas.openxmlformats.org/wordprocessingml/2006/main">
        <w:t xml:space="preserve">2. Piederības spēks: Geuela stāsts par Gada cilts daļu un Mači dēlu demonstrē piederības kopienai spēku.</w:t>
      </w:r>
    </w:p>
    <w:p/>
    <w:p>
      <w:r xmlns:w="http://schemas.openxmlformats.org/wordprocessingml/2006/main">
        <w:t xml:space="preserve">1. 5. Mozus 6:1-9 - "Klausies, Israēl: Tas Kungs, mūsu Dievs, Tas Kungs ir viens. Tev būs To Kungu, savu Dievu, mīlēt no visas savas sirds un no visas dvēseles un no visa sava spēka. Un šie vārdi Tas, ko es tev šodien pavēlu, būs pie tavas sirds. Tu cītīgi māci tos saviem bērniem un runā par tiem, kad tu sēdi savā mājā un staigā pa ceļu, kad tu guliesi un ceļosi. ”.</w:t>
      </w:r>
    </w:p>
    <w:p/>
    <w:p>
      <w:r xmlns:w="http://schemas.openxmlformats.org/wordprocessingml/2006/main">
        <w:t xml:space="preserve">2. Romiešiem 12:10 — "Mīliet viens otru ar brālīgu mīlestību. Pārspējiet cits citu, izrādot godu."</w:t>
      </w:r>
    </w:p>
    <w:p/>
    <w:p>
      <w:r xmlns:w="http://schemas.openxmlformats.org/wordprocessingml/2006/main">
        <w:t xml:space="preserve">4.Mozus 13:16 Šie ir to vīru vārdi, kurus Mozus sūtīja izspiegot zemi. Un Mozus nosauca Ošeju, Nūnas Jošua dēlu.</w:t>
      </w:r>
    </w:p>
    <w:p/>
    <w:p>
      <w:r xmlns:w="http://schemas.openxmlformats.org/wordprocessingml/2006/main">
        <w:t xml:space="preserve">Mozus sūtīja divpadsmit vīrus izspiegot Kanaānas zemi, un vienu no viņiem sauca Ošea, kurš vēlāk tika pārdēvēts par Jošua.</w:t>
      </w:r>
    </w:p>
    <w:p/>
    <w:p>
      <w:r xmlns:w="http://schemas.openxmlformats.org/wordprocessingml/2006/main">
        <w:t xml:space="preserve">1. Dieva aicinājums: Ošea Jošuam</w:t>
      </w:r>
    </w:p>
    <w:p/>
    <w:p>
      <w:r xmlns:w="http://schemas.openxmlformats.org/wordprocessingml/2006/main">
        <w:t xml:space="preserve">2. Uzticība zemes izspiegošanā</w:t>
      </w:r>
    </w:p>
    <w:p/>
    <w:p>
      <w:r xmlns:w="http://schemas.openxmlformats.org/wordprocessingml/2006/main">
        <w:t xml:space="preserve">1. Jozua 1:9 - "Vai es tev neesmu pavēlējis? Esi stiprs un drosmīgs. Nebīsties, nebīsties, jo Tas Kungs, tavs Dievs, būs ar tevi visur, kur tu iesi."</w:t>
      </w:r>
    </w:p>
    <w:p/>
    <w:p>
      <w:r xmlns:w="http://schemas.openxmlformats.org/wordprocessingml/2006/main">
        <w:t xml:space="preserve">2. 1. Korintiešiem 10:11 - "Tagad tas viss notika ar viņiem kā piemēri, un tie tika rakstīti mūsu pamācībai, kuriem ir pienācis laikmetu gals."</w:t>
      </w:r>
    </w:p>
    <w:p/>
    <w:p>
      <w:r xmlns:w="http://schemas.openxmlformats.org/wordprocessingml/2006/main">
        <w:t xml:space="preserve">4.Mozus 13:17 Un Mozus sūtīja tos izspiegot Kānaāna zemi un sacīja viņiem: Ejiet pa šo ceļu uz dienvidiem un ejiet kalnā!</w:t>
      </w:r>
    </w:p>
    <w:p/>
    <w:p>
      <w:r xmlns:w="http://schemas.openxmlformats.org/wordprocessingml/2006/main">
        <w:t xml:space="preserve">Izraēlieši tika sūtīti izspiegot Kanaānas zemi.</w:t>
      </w:r>
    </w:p>
    <w:p/>
    <w:p>
      <w:r xmlns:w="http://schemas.openxmlformats.org/wordprocessingml/2006/main">
        <w:t xml:space="preserve">1. Tā Kunga aicinājums mums izpētīt — Izpētīt Tā Kunga aicinājumu mums izpētīt nezināmo un to, kā tas var pārveidot mūsu dzīvi.</w:t>
      </w:r>
    </w:p>
    <w:p/>
    <w:p>
      <w:r xmlns:w="http://schemas.openxmlformats.org/wordprocessingml/2006/main">
        <w:t xml:space="preserve">2. Tā Kunga uzticība mūsu pārbaudījumos — pārbaudīt, kā Tas Kungs ir uzticīgs mums grūtību brīžos un kā Viņa vadība mums palīdz.</w:t>
      </w:r>
    </w:p>
    <w:p/>
    <w:p>
      <w:r xmlns:w="http://schemas.openxmlformats.org/wordprocessingml/2006/main">
        <w:t xml:space="preserve">1. Filipiešiem 4:13 – Es visu varu caur Viņu, kas mani stiprina.</w:t>
      </w:r>
    </w:p>
    <w:p/>
    <w:p>
      <w:r xmlns:w="http://schemas.openxmlformats.org/wordprocessingml/2006/main">
        <w:t xml:space="preserve">2. 5. Mozus 31:8 — Tas Kungs iet pa priekšu. Viņš būs ar tevi; viņš tevi nepievils un nepametīs. Nebaidieties un nebaidieties.</w:t>
      </w:r>
    </w:p>
    <w:p/>
    <w:p>
      <w:r xmlns:w="http://schemas.openxmlformats.org/wordprocessingml/2006/main">
        <w:t xml:space="preserve">4.Mozus 13:18 Un redziet zemi, kas tā ir; un ļaudis, kas tajā dzīvo, neatkarīgi no tā, vai tie ir stipri vai vāji, maz vai daudz;</w:t>
      </w:r>
    </w:p>
    <w:p/>
    <w:p>
      <w:r xmlns:w="http://schemas.openxmlformats.org/wordprocessingml/2006/main">
        <w:t xml:space="preserve">Izraēliešiem ir dots norādījums novērot zemi un tās iedzīvotājus, lai noteiktu, vai viņi ir stipri vai vāji.</w:t>
      </w:r>
    </w:p>
    <w:p/>
    <w:p>
      <w:r xmlns:w="http://schemas.openxmlformats.org/wordprocessingml/2006/main">
        <w:t xml:space="preserve">1. Dieva aicinājums uz drosmi: iemācīties paļauties uz Dieva noteikumiem.</w:t>
      </w:r>
    </w:p>
    <w:p/>
    <w:p>
      <w:r xmlns:w="http://schemas.openxmlformats.org/wordprocessingml/2006/main">
        <w:t xml:space="preserve">2. Pārvarēt bailes un šaubas: pieņemt Dieva solījumus.</w:t>
      </w:r>
    </w:p>
    <w:p/>
    <w:p>
      <w:r xmlns:w="http://schemas.openxmlformats.org/wordprocessingml/2006/main">
        <w:t xml:space="preserve">1. 5. Mozus 1:21-22 "Redzi, Tas Kungs, tavs Dievs, ir nolicis zemi tavā priekšā, ej un iemanto to, kā Tas Kungs, tavu tēvu Dievs, tev ir sacījis; nebīsties un nezaudē drosmi.</w:t>
      </w:r>
    </w:p>
    <w:p/>
    <w:p>
      <w:r xmlns:w="http://schemas.openxmlformats.org/wordprocessingml/2006/main">
        <w:t xml:space="preserve">2. Jesaja 41:10 "Nebīsties, jo es esmu ar tevi, nebīstieties, jo Es esmu tavs Dievs: Es tevi stiprināšu, es tev palīdzēšu, es tevi atbalstīšu ar labo roku. mana taisnība."</w:t>
      </w:r>
    </w:p>
    <w:p/>
    <w:p>
      <w:r xmlns:w="http://schemas.openxmlformats.org/wordprocessingml/2006/main">
        <w:t xml:space="preserve">4.Mozus 13:19 Un kas ir tā zeme, kurā viņi dzīvo, vai tā ir laba vai slikta? un kādās pilsētās viņi dzīvo, vai teltīs vai cietoksnēs;</w:t>
      </w:r>
    </w:p>
    <w:p/>
    <w:p>
      <w:r xmlns:w="http://schemas.openxmlformats.org/wordprocessingml/2006/main">
        <w:t xml:space="preserve">Izraēlieši tika nosūtīti izspiegot Kānaānas zemi, lai noteiktu, vai tā ir laba vai slikta, un ziņot par pilsētām un to, vai tās atrodas teltīs vai cietoksnēs.</w:t>
      </w:r>
    </w:p>
    <w:p/>
    <w:p>
      <w:r xmlns:w="http://schemas.openxmlformats.org/wordprocessingml/2006/main">
        <w:t xml:space="preserve">1. Dieva uzticība ir redzama Viņa aprūpē par izraēliešiem pat tad, kad viņi saskārās ar nenoteiktību.</w:t>
      </w:r>
    </w:p>
    <w:p/>
    <w:p>
      <w:r xmlns:w="http://schemas.openxmlformats.org/wordprocessingml/2006/main">
        <w:t xml:space="preserve">2. Cik svarīgi ir uzticēties Dievam pat tad, ja nākotne nav zināma.</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4.Mozus 13:20 Un kas ir zeme, vai tā ir trekna vai liesa, vai tajā ir koksne vai nav? Un esiet drosmīgi un nesiet no zemes augļiem. Tagad bija pirmo vīnogu laiks.</w:t>
      </w:r>
    </w:p>
    <w:p/>
    <w:p>
      <w:r xmlns:w="http://schemas.openxmlformats.org/wordprocessingml/2006/main">
        <w:t xml:space="preserve">Izraēliešiem tika dots norādījums izpētīt Kānaānas zemi un noteikt, kāda veida zeme tā ir, vai tai ir koksne, un atnest daļu no šīs zemes augļiem. Tā kā bija laiks pirmajām gatavām vīnogām, viņi tika mudināti būt drosmīgiem un izpētīt zemi.</w:t>
      </w:r>
    </w:p>
    <w:p/>
    <w:p>
      <w:r xmlns:w="http://schemas.openxmlformats.org/wordprocessingml/2006/main">
        <w:t xml:space="preserve">1. Drosmes spēks: kā būt drosmīgam, saskaroties ar nenoteiktību</w:t>
      </w:r>
    </w:p>
    <w:p/>
    <w:p>
      <w:r xmlns:w="http://schemas.openxmlformats.org/wordprocessingml/2006/main">
        <w:t xml:space="preserve">2. Jaunu iespēju izpēte: ticība nezināmajam</w:t>
      </w:r>
    </w:p>
    <w:p/>
    <w:p>
      <w:r xmlns:w="http://schemas.openxmlformats.org/wordprocessingml/2006/main">
        <w:t xml:space="preserve">1. Jozua 1:9 Vai es tev neesmu pavēlējis? Esiet stiprs un drosmīgs. Nebaidies; nebēdā, jo Tas Kungs, tavs Dievs, būs ar tevi visur, kur tu iesi.</w:t>
      </w:r>
    </w:p>
    <w:p/>
    <w:p>
      <w:r xmlns:w="http://schemas.openxmlformats.org/wordprocessingml/2006/main">
        <w:t xml:space="preserve">2. Psalms 27:14 Gaidi uz Kungu; esi stiprs un esi drošs un gaidi uz To Kungu.</w:t>
      </w:r>
    </w:p>
    <w:p/>
    <w:p>
      <w:r xmlns:w="http://schemas.openxmlformats.org/wordprocessingml/2006/main">
        <w:t xml:space="preserve">4.Mozus 13:21 Un viņi gāja augšā un pārmeklēja zemi no Cīnas tuksneša līdz Rehobam, kā cilvēki nāk uz Hamatu.</w:t>
      </w:r>
    </w:p>
    <w:p/>
    <w:p>
      <w:r xmlns:w="http://schemas.openxmlformats.org/wordprocessingml/2006/main">
        <w:t xml:space="preserve">Izraēlieši izpētīja zemi no Cīnas tuksneša līdz Rehobai.</w:t>
      </w:r>
    </w:p>
    <w:p/>
    <w:p>
      <w:r xmlns:w="http://schemas.openxmlformats.org/wordprocessingml/2006/main">
        <w:t xml:space="preserve">1. Jaunu teritoriju atklāšana: Dieva solījuma izpēte</w:t>
      </w:r>
    </w:p>
    <w:p/>
    <w:p>
      <w:r xmlns:w="http://schemas.openxmlformats.org/wordprocessingml/2006/main">
        <w:t xml:space="preserve">2. Apsolījuma izpilde: pieprasiet to, kas jau ir jūsu</w:t>
      </w:r>
    </w:p>
    <w:p/>
    <w:p>
      <w:r xmlns:w="http://schemas.openxmlformats.org/wordprocessingml/2006/main">
        <w:t xml:space="preserve">1. 5. Mozus 1:6-8 - "Tas Kungs, mūsu Dievs, runāja uz mums Horebā, sacīdams: "Jūs esat pietiekami ilgi dzīvojuši pie šī kalna. Pagriezieties un dodieties ceļā un dodieties uz amoriešu kalniem, pie visiem kaimiņos līdzenumā, kalnos un zemienē, dienvidos un jūras piekrastē, līdz kānaāniešu zemei un Libānai, līdz lielajai upei Eifratas upei.</w:t>
      </w:r>
    </w:p>
    <w:p/>
    <w:p>
      <w:r xmlns:w="http://schemas.openxmlformats.org/wordprocessingml/2006/main">
        <w:t xml:space="preserve">2. Jozua 1:3-4 - "Katru vietu, kur tavas kājas bāzīs, Es esmu tev devis, kā teicu Mozum. No tuksneša un šīs Libānas līdz pat lielajai upei Eifratas upei hetu zeme un līdz Lielajai jūrai, saulei rietot, būs jūsu teritorija."</w:t>
      </w:r>
    </w:p>
    <w:p/>
    <w:p>
      <w:r xmlns:w="http://schemas.openxmlformats.org/wordprocessingml/2006/main">
        <w:t xml:space="preserve">4.Mozus 13:22 Un viņi devās uz dienvidiem un nonāca Hebronā; kur bija Ahimans, Sešajs un Talmajs, Anaka bērni. (Tagad Hebrons tika uzcelts septiņus gadus pirms Zoanas Ēģiptē.)</w:t>
      </w:r>
    </w:p>
    <w:p/>
    <w:p>
      <w:r xmlns:w="http://schemas.openxmlformats.org/wordprocessingml/2006/main">
        <w:t xml:space="preserve">Izraēlieši paceļas uz dienvidiem un nonāk Hebronā, kur sastapa Anaka bērnus. Hebrona tika uzcelta septiņus gadus pirms Zoanas Ēģiptē.</w:t>
      </w:r>
    </w:p>
    <w:p/>
    <w:p>
      <w:r xmlns:w="http://schemas.openxmlformats.org/wordprocessingml/2006/main">
        <w:t xml:space="preserve">1. Esiet drosmīgs un riskējiet: pārdomas par izraēliešu ceļojumu uz Hebronu</w:t>
      </w:r>
    </w:p>
    <w:p/>
    <w:p>
      <w:r xmlns:w="http://schemas.openxmlformats.org/wordprocessingml/2006/main">
        <w:t xml:space="preserve">2. Prioritātes noteikšanas spēks: mācība no Hebronas būvniecības laika</w:t>
      </w:r>
    </w:p>
    <w:p/>
    <w:p>
      <w:r xmlns:w="http://schemas.openxmlformats.org/wordprocessingml/2006/main">
        <w:t xml:space="preserve">1. Jozua 1:9: Vai es tev neesmu pavēlējis? Esiet stiprs un drosmīgs. Nebaidies; nebēdā, jo Tas Kungs, tavs Dievs, būs ar tevi visur, kur tu iesi.</w:t>
      </w:r>
    </w:p>
    <w:p/>
    <w:p>
      <w:r xmlns:w="http://schemas.openxmlformats.org/wordprocessingml/2006/main">
        <w:t xml:space="preserve">2. Salamana Pamācības 16:3: Uzdodiet Tam Kungam visu, ko darāt, un jūsu plāni izdosies.</w:t>
      </w:r>
    </w:p>
    <w:p/>
    <w:p>
      <w:r xmlns:w="http://schemas.openxmlformats.org/wordprocessingml/2006/main">
        <w:t xml:space="preserve">4.Mozus 13:23 Un viņi nonāca pie Eškolas strauta un nocirta no turienes zaru ar vienu vīnogu ķekaru un nesa to starp diviem uz nūjas. un viņi atnesa no granātāboliem un vīģēm.</w:t>
      </w:r>
    </w:p>
    <w:p/>
    <w:p>
      <w:r xmlns:w="http://schemas.openxmlformats.org/wordprocessingml/2006/main">
        <w:t xml:space="preserve">Divi izraēlieši no Eškolas strauta nocirta zaru ar vīnogu ķekaru un nesa to kopā ar granātāboliem un vīģēm.</w:t>
      </w:r>
    </w:p>
    <w:p/>
    <w:p>
      <w:r xmlns:w="http://schemas.openxmlformats.org/wordprocessingml/2006/main">
        <w:t xml:space="preserve">1. Divu spēks: mācība no 4. Mozus 13:23</w:t>
      </w:r>
    </w:p>
    <w:p/>
    <w:p>
      <w:r xmlns:w="http://schemas.openxmlformats.org/wordprocessingml/2006/main">
        <w:t xml:space="preserve">2. Spēks nest nastu kopā: pārdomas par skaitļiem 13:23</w:t>
      </w:r>
    </w:p>
    <w:p/>
    <w:p>
      <w:r xmlns:w="http://schemas.openxmlformats.org/wordprocessingml/2006/main">
        <w:t xml:space="preserve">1. Salamana Pamācības 27:17 "Dzelzs asina dzelzi, un viens asina otru."</w:t>
      </w:r>
    </w:p>
    <w:p/>
    <w:p>
      <w:r xmlns:w="http://schemas.openxmlformats.org/wordprocessingml/2006/main">
        <w:t xml:space="preserve">2. Jāņa 15:12 "Tas ir mans bauslis, lai jūs viens otru mīlētu, kā es jūs esmu mīlējis."</w:t>
      </w:r>
    </w:p>
    <w:p/>
    <w:p>
      <w:r xmlns:w="http://schemas.openxmlformats.org/wordprocessingml/2006/main">
        <w:t xml:space="preserve">4.Mozus 13:24 Šo vietu sauca par Eškolas strautu vīnogu ķekara dēļ, ko Israēla bērni no turienes nocirta.</w:t>
      </w:r>
    </w:p>
    <w:p/>
    <w:p>
      <w:r xmlns:w="http://schemas.openxmlformats.org/wordprocessingml/2006/main">
        <w:t xml:space="preserve">Izraēlieši atklāja ieleju ar vīnogu ķekaru un nosauca to par Eškolu.</w:t>
      </w:r>
    </w:p>
    <w:p/>
    <w:p>
      <w:r xmlns:w="http://schemas.openxmlformats.org/wordprocessingml/2006/main">
        <w:t xml:space="preserve">1. Dieva nodrošinājums vienmēr ir bagātīgs, un to var atrast neparedzētās vietās.</w:t>
      </w:r>
    </w:p>
    <w:p/>
    <w:p>
      <w:r xmlns:w="http://schemas.openxmlformats.org/wordprocessingml/2006/main">
        <w:t xml:space="preserve">2. Mums vajadzētu uzņemties drosmi un stāties pretī nezināmajam.</w:t>
      </w:r>
    </w:p>
    <w:p/>
    <w:p>
      <w:r xmlns:w="http://schemas.openxmlformats.org/wordprocessingml/2006/main">
        <w:t xml:space="preserve">1. Jāņa 15:5 – Es esmu vīnogulājs; jūs esat zari. Ja tu paliksi manī un es tevī, tu nesīsi daudz augļu; bez manis jūs neko nevarat darīt.</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4.Mozus 13:25 Un viņi atgriezās no zemes meklējumiem pēc četrdesmit dienām.</w:t>
      </w:r>
    </w:p>
    <w:p/>
    <w:p>
      <w:r xmlns:w="http://schemas.openxmlformats.org/wordprocessingml/2006/main">
        <w:t xml:space="preserve">Izraēlieši 40 dienas pētīja Kānaānas zemi un pēc tam atgriezās.</w:t>
      </w:r>
    </w:p>
    <w:p/>
    <w:p>
      <w:r xmlns:w="http://schemas.openxmlformats.org/wordprocessingml/2006/main">
        <w:t xml:space="preserve">1. Dievs ir uzticīgs, lai izpildītu Saviem ļaudīm dotos solījumus.</w:t>
      </w:r>
    </w:p>
    <w:p/>
    <w:p>
      <w:r xmlns:w="http://schemas.openxmlformats.org/wordprocessingml/2006/main">
        <w:t xml:space="preserve">2. Mums ir jāpaļaujas uz Dieva plānu pat tad, kad tas šķiet biedējoši.</w:t>
      </w:r>
    </w:p>
    <w:p/>
    <w:p>
      <w:r xmlns:w="http://schemas.openxmlformats.org/wordprocessingml/2006/main">
        <w:t xml:space="preserve">1. Jozua 1:9 - "Esi stiprs un drosmīgs, nebaidies un nebaidies, jo Tas Kungs, tavs Dievs, ir ar tevi, lai kur tu dotos.</w:t>
      </w:r>
    </w:p>
    <w:p/>
    <w:p>
      <w:r xmlns:w="http://schemas.openxmlformats.org/wordprocessingml/2006/main">
        <w:t xml:space="preserve">2. Psalms 37:5 - "Uzdod savu ceļu Tam Kungam, paļaujieties uz Viņu, un Viņš rīkosies."</w:t>
      </w:r>
    </w:p>
    <w:p/>
    <w:p>
      <w:r xmlns:w="http://schemas.openxmlformats.org/wordprocessingml/2006/main">
        <w:t xml:space="preserve">4.Mozus 13:26 Un viņi gāja un nonāca pie Mozus un Ārona, un pie visas Israēla bērnu draudzes līdz Paranas tuksnesim uz Kadešu. un atnesa viņiem vārdus un visai draudzei un rādīja viņiem šīs zemes augļus.</w:t>
      </w:r>
    </w:p>
    <w:p/>
    <w:p>
      <w:r xmlns:w="http://schemas.openxmlformats.org/wordprocessingml/2006/main">
        <w:t xml:space="preserve">Divpadsmit spiegi, kurus Mozus sūtīja izlūkot Apsolīto zemi, atgriezās ar ziņojumu par zemes auglību.</w:t>
      </w:r>
    </w:p>
    <w:p/>
    <w:p>
      <w:r xmlns:w="http://schemas.openxmlformats.org/wordprocessingml/2006/main">
        <w:t xml:space="preserve">1. Dieva uzticība pārpilnības nodrošināšanā; ticot, ka Dievs gādās.</w:t>
      </w:r>
    </w:p>
    <w:p/>
    <w:p>
      <w:r xmlns:w="http://schemas.openxmlformats.org/wordprocessingml/2006/main">
        <w:t xml:space="preserve">2. Drosmes, paklausības un atsaucības Dieva aicinājuma nozīme.</w:t>
      </w:r>
    </w:p>
    <w:p/>
    <w:p>
      <w:r xmlns:w="http://schemas.openxmlformats.org/wordprocessingml/2006/main">
        <w:t xml:space="preserve">1. 5. Mozus 1:6-8 — Mozus atgādina izraēliešiem par Dieva uzticību viņu aprūpē.</w:t>
      </w:r>
    </w:p>
    <w:p/>
    <w:p>
      <w:r xmlns:w="http://schemas.openxmlformats.org/wordprocessingml/2006/main">
        <w:t xml:space="preserve">2. Jozua 1:6-9 — Tā Kunga pamudinājums būt stipram un drosmīgam.</w:t>
      </w:r>
    </w:p>
    <w:p/>
    <w:p>
      <w:r xmlns:w="http://schemas.openxmlformats.org/wordprocessingml/2006/main">
        <w:t xml:space="preserve">4.Mozus 13:27 Un tie viņam to pateica un sacīja: Mēs nonācām zemē, uz kuru tu mūs sūtīji, un tā tek pienu un medu. un tas ir tā auglis.</w:t>
      </w:r>
    </w:p>
    <w:p/>
    <w:p>
      <w:r xmlns:w="http://schemas.openxmlformats.org/wordprocessingml/2006/main">
        <w:t xml:space="preserve">Izraēlieši atgriezās no Kānaānas zemes izpētes un ziņoja, ka tā tek ar pienu un medu un tajā ir daudz augļu.</w:t>
      </w:r>
    </w:p>
    <w:p/>
    <w:p>
      <w:r xmlns:w="http://schemas.openxmlformats.org/wordprocessingml/2006/main">
        <w:t xml:space="preserve">1. Dieva pārpilnības apsolījums: kā Dieva pārpilnības apsolījums ir redzams mūsu dzīvē</w:t>
      </w:r>
    </w:p>
    <w:p/>
    <w:p>
      <w:r xmlns:w="http://schemas.openxmlformats.org/wordprocessingml/2006/main">
        <w:t xml:space="preserve">2. Dieva gribas izzināšana: iemācīties atšķirt, ko Dievs no mums vēlas</w:t>
      </w:r>
    </w:p>
    <w:p/>
    <w:p>
      <w:r xmlns:w="http://schemas.openxmlformats.org/wordprocessingml/2006/main">
        <w:t xml:space="preserve">1. Psalms 81:16 — Viņam vajadzēja tos pabarot arī ar labākajiem kviešiem; un ar medu no klints lai es tevi paēdinātu.</w:t>
      </w:r>
    </w:p>
    <w:p/>
    <w:p>
      <w:r xmlns:w="http://schemas.openxmlformats.org/wordprocessingml/2006/main">
        <w:t xml:space="preserve">2. Psalms 119:103 — cik mīļi ir tavi vārdi manā gaumē! jā, saldāks par medu manai mutei!</w:t>
      </w:r>
    </w:p>
    <w:p/>
    <w:p>
      <w:r xmlns:w="http://schemas.openxmlformats.org/wordprocessingml/2006/main">
        <w:t xml:space="preserve">4.Mozus 13:28 Tomēr ļaudis, kas dzīvo zemē, ir stipri, un pilsētas ir apmūrētas, un tās ir ļoti lielas, un mēs tur redzējām Anaka bērnus.</w:t>
      </w:r>
    </w:p>
    <w:p/>
    <w:p>
      <w:r xmlns:w="http://schemas.openxmlformats.org/wordprocessingml/2006/main">
        <w:t xml:space="preserve">Izraēlieši sūtīja spiegus uz Kānaāna zemi un ziņoja, ka, lai gan zeme bija laba, tur dzīvojošie cilvēki bija spēcīgi un pilsētas bija apmūrētas un ļoti lielas, tostarp Anaka bērni.</w:t>
      </w:r>
    </w:p>
    <w:p/>
    <w:p>
      <w:r xmlns:w="http://schemas.openxmlformats.org/wordprocessingml/2006/main">
        <w:t xml:space="preserve">1. Mūsu ticība un paļāvība uz Dievu var pārvarēt jebkādus šķēršļus.</w:t>
      </w:r>
    </w:p>
    <w:p/>
    <w:p>
      <w:r xmlns:w="http://schemas.openxmlformats.org/wordprocessingml/2006/main">
        <w:t xml:space="preserve">2. Mēs varam atrast spēku Dievā, lai stātos pretī jebkuram izaicinājumam.</w:t>
      </w:r>
    </w:p>
    <w:p/>
    <w:p>
      <w:r xmlns:w="http://schemas.openxmlformats.org/wordprocessingml/2006/main">
        <w:t xml:space="preserve">1. 2. Laiku 20:15 - "Nebaidieties un nezaudējiet drosmi šīs milzīgās armijas dēļ. Jo cīņa nav jūsu, bet gan Dieva."</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4.Mozus 13:29 Amalekieši dzīvo dienvidu zemē, hetiti, jebusieši un amorieši dzīvo kalnos, un kānaānieši dzīvo pie jūras un Jordānas krastiem.</w:t>
      </w:r>
    </w:p>
    <w:p/>
    <w:p>
      <w:r xmlns:w="http://schemas.openxmlformats.org/wordprocessingml/2006/main">
        <w:t xml:space="preserve">Amalekieši, hetieti, jebusieši, amorieši un kānaānieši dzīvoja dažādās Izraēlas zemes vietās.</w:t>
      </w:r>
    </w:p>
    <w:p/>
    <w:p>
      <w:r xmlns:w="http://schemas.openxmlformats.org/wordprocessingml/2006/main">
        <w:t xml:space="preserve">1. Dievs vēlas, lai mēs pieņemam dažādas kultūras un cienām viens otru.</w:t>
      </w:r>
    </w:p>
    <w:p/>
    <w:p>
      <w:r xmlns:w="http://schemas.openxmlformats.org/wordprocessingml/2006/main">
        <w:t xml:space="preserve">2. Mums jācenšas dzīvot saskaņā ar tiem, kas atšķiras no mums.</w:t>
      </w:r>
    </w:p>
    <w:p/>
    <w:p>
      <w:r xmlns:w="http://schemas.openxmlformats.org/wordprocessingml/2006/main">
        <w:t xml:space="preserve">1. Romiešiem 12:18-19 - "Ja iespējams, cik no jums atkarīgs, dzīvojiet mierā ar visiem. Neatriebieties, mani dārgie draugi, bet atstājiet vietu Dieva dusmām, jo ir rakstīts: "Man ir atriebt, es atmaksāšu," saka Tas Kungs."</w:t>
      </w:r>
    </w:p>
    <w:p/>
    <w:p>
      <w:r xmlns:w="http://schemas.openxmlformats.org/wordprocessingml/2006/main">
        <w:t xml:space="preserve">2. 3. Mozus 19:33-34 - "Kad svešinieks dzīvo starp jums jūsu zemē, neizturieties pret viņu. Ar svešinieku, kas dzīvo jūsu vidū, ir jāizturas kā pret jūsu dzimto. Mīli viņus kā sevi pašu, jo jūs bijāt svešinieki Ēģiptē. Es esmu Tas Kungs, tavs Dievs.</w:t>
      </w:r>
    </w:p>
    <w:p/>
    <w:p>
      <w:r xmlns:w="http://schemas.openxmlformats.org/wordprocessingml/2006/main">
        <w:t xml:space="preserve">4.Mozus 13:30 Un Kālebs apklusināja ļaudis Mozus priekšā, sacīdams: Tūlīt ejam augšā un iemantosim to. jo mēs spējam to pārvarēt.</w:t>
      </w:r>
    </w:p>
    <w:p/>
    <w:p>
      <w:r xmlns:w="http://schemas.openxmlformats.org/wordprocessingml/2006/main">
        <w:t xml:space="preserve">Kālebs mudināja izraēliešus paļauties uz Dievu un drosmīgi ieņemt Apsolīto zemi.</w:t>
      </w:r>
    </w:p>
    <w:p/>
    <w:p>
      <w:r xmlns:w="http://schemas.openxmlformats.org/wordprocessingml/2006/main">
        <w:t xml:space="preserve">1. Uzticēšanās Dieva spēkam, lai pārvarētu bailes</w:t>
      </w:r>
    </w:p>
    <w:p/>
    <w:p>
      <w:r xmlns:w="http://schemas.openxmlformats.org/wordprocessingml/2006/main">
        <w:t xml:space="preserve">2. Drosmīgi dzīvot apsolītajā zemē</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4.Mozus 13:31 Bet vīri, kas gāja ar viņu, sacīja: Mēs nevaram iet pret ļaudīm. jo viņi ir stiprāki par mums.</w:t>
      </w:r>
    </w:p>
    <w:p/>
    <w:p>
      <w:r xmlns:w="http://schemas.openxmlformats.org/wordprocessingml/2006/main">
        <w:t xml:space="preserve">Vīrieši, kas devās izspiegot Kanaānas zemi, jutās nespējīgi stāties pretī cilvēkiem, jo viņi bija stiprāki.</w:t>
      </w:r>
    </w:p>
    <w:p/>
    <w:p>
      <w:r xmlns:w="http://schemas.openxmlformats.org/wordprocessingml/2006/main">
        <w:t xml:space="preserve">1. Mums jāmeklē spēks pie Dieva, kad saskaramies ar neiespējamām grūtībām.</w:t>
      </w:r>
    </w:p>
    <w:p/>
    <w:p>
      <w:r xmlns:w="http://schemas.openxmlformats.org/wordprocessingml/2006/main">
        <w:t xml:space="preserve">2. Mums nevajadzētu par zemu novērtēt ticības un lūgšanas spēku.</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Filipiešiem 4:13 - "Es visu varu caur to, kas mani stiprina."</w:t>
      </w:r>
    </w:p>
    <w:p/>
    <w:p>
      <w:r xmlns:w="http://schemas.openxmlformats.org/wordprocessingml/2006/main">
        <w:t xml:space="preserve">4.Mozus 13:32 Un viņi Israēla bērniem izplatīja ļaunu vēsti par zemi, ko viņi bija pārmeklējuši, sacīdami: Zeme, caur kuru mēs esam gājuši, lai to izpētītu, ir zeme, kas apēd tās iedzīvotājus. un visi cilvēki, ko mēs tajā redzējām, ir liela auguma vīri.</w:t>
      </w:r>
    </w:p>
    <w:p/>
    <w:p>
      <w:r xmlns:w="http://schemas.openxmlformats.org/wordprocessingml/2006/main">
        <w:t xml:space="preserve">Izlūki, kas bija nosūtīti izspiegot Kānaānas zemi, ziņoja izraēliešiem, ka šo zemi apdzīvo milžiem līdzīgi vīri.</w:t>
      </w:r>
    </w:p>
    <w:p/>
    <w:p>
      <w:r xmlns:w="http://schemas.openxmlformats.org/wordprocessingml/2006/main">
        <w:t xml:space="preserve">1. Dievs ir lielāks par jebkuru šķērsli</w:t>
      </w:r>
    </w:p>
    <w:p/>
    <w:p>
      <w:r xmlns:w="http://schemas.openxmlformats.org/wordprocessingml/2006/main">
        <w:t xml:space="preserve">2. Nebiedē bailes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1:21 - "Redzi, Tas Kungs, tavs Dievs, tev ir devis šo zemi. Ej un iegūsti to savā īpašumā, kā Tas Kungs, tavu senču Dievs, tev ir sacījis. Nebīsties, nezaudē drosmi. "</w:t>
      </w:r>
    </w:p>
    <w:p/>
    <w:p>
      <w:r xmlns:w="http://schemas.openxmlformats.org/wordprocessingml/2006/main">
        <w:t xml:space="preserve">4.Mozus 13:33 Un tur mēs redzējām milžus, Anaka dēlus, kas nākuši no milžiem, un mēs bijām savā acīs kā sienāži, un mēs bijām viņu acīs.</w:t>
      </w:r>
    </w:p>
    <w:p/>
    <w:p>
      <w:r xmlns:w="http://schemas.openxmlformats.org/wordprocessingml/2006/main">
        <w:t xml:space="preserve">Mēs jutāmies niecīgi un nenozīmīgi salīdzinājumā ar zemes milžiem.</w:t>
      </w:r>
    </w:p>
    <w:p/>
    <w:p>
      <w:r xmlns:w="http://schemas.openxmlformats.org/wordprocessingml/2006/main">
        <w:t xml:space="preserve">1: Lai cik mazs tu justos, Dieva acīs tu nekad neesi nenozīmīgs.</w:t>
      </w:r>
    </w:p>
    <w:p/>
    <w:p>
      <w:r xmlns:w="http://schemas.openxmlformats.org/wordprocessingml/2006/main">
        <w:t xml:space="preserve">2: Nebaidieties no milžiem savā dzīvē, uzticieties Dieva spēkam, kas jūs izvedīs.</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Filipiešiem 4:13 - Es visu varu caur Kristu, kas mani stiprina.</w:t>
      </w:r>
    </w:p>
    <w:p/>
    <w:p>
      <w:r xmlns:w="http://schemas.openxmlformats.org/wordprocessingml/2006/main">
        <w:t xml:space="preserve">Skaitļus 14 var apkopot trīs rindkopās šādi, ar norādītajiem pantiem:</w:t>
      </w:r>
    </w:p>
    <w:p/>
    <w:p>
      <w:r xmlns:w="http://schemas.openxmlformats.org/wordprocessingml/2006/main">
        <w:t xml:space="preserve">1. rindkopa: 4. Mozus 14:1-10 apraksta izraēliešu reakciju uz negatīvo ziņojumu, ko atnesa lielākā daļa spiegu. Nodaļā ir uzsvērts, ka, dzirdot viņu baiļu un šaubu pilnu stāstījumu, cilvēki raud, sūdzas un izsaka vēlmi atgriezties Ēģiptē. Viņi pat apsver iespēju izvēlēties jaunu vadītāju, kas viņus atgrieztu. Jozua un Kālebs mēģina viņus nomierināt, mudinot nesacelties pret Dieva apsolījumu un uzsverot, ka Viņš dos viņiem uzvaru pār ienaidniekiem.</w:t>
      </w:r>
    </w:p>
    <w:p/>
    <w:p>
      <w:r xmlns:w="http://schemas.openxmlformats.org/wordprocessingml/2006/main">
        <w:t xml:space="preserve">2. rindkopa: Turpinot 4. Mozus 14:11-25, Dieva dusmas ir iedegušās pret izraēliešiem par viņu ticības trūkumu un dumpīgumu. Mozus aizlūdz viņu vārdā, lūdzot Dievam piedošanu un atgādinot Viņam Viņa derības apsolījumus. Neskatoties uz Mozus aizlūgumu, Dievs paziņo, ka neviens no tās paaudzes pieaugušajiem, kas šaubījās par Viņu, neieies apsolītajā zemē, izņemot Kālebu un Jozuu.</w:t>
      </w:r>
    </w:p>
    <w:p/>
    <w:p>
      <w:r xmlns:w="http://schemas.openxmlformats.org/wordprocessingml/2006/main">
        <w:t xml:space="preserve">3. rindkopa: 4. skaitļa 14. nodaļas noslēgumā ir uzsvērts, kā Dievs pasludina spriedumu tiem, kas par Viņu šaubījās. Nodaļā ir aprakstīts, kā viņi klīst pa tuksnesi četrdesmit gadus vienu gadu par katru dienu, kas pavadīta, pētot Kānaānu, līdz viņi visi, izņemot Kālebu un Jozuu, iet bojā. Tā vietā viņu bērniem būs atļauts ieiet Kānaānā. Tas ir sekas viņu ticības trūkumam, nepaklausībai un sacelšanās pret Dieva apsolījumu.</w:t>
      </w:r>
    </w:p>
    <w:p/>
    <w:p>
      <w:r xmlns:w="http://schemas.openxmlformats.org/wordprocessingml/2006/main">
        <w:t xml:space="preserve">Kopsavilkumā:</w:t>
      </w:r>
    </w:p>
    <w:p>
      <w:r xmlns:w="http://schemas.openxmlformats.org/wordprocessingml/2006/main">
        <w:t xml:space="preserve">Numuri 14 dāvanas:</w:t>
      </w:r>
    </w:p>
    <w:p>
      <w:r xmlns:w="http://schemas.openxmlformats.org/wordprocessingml/2006/main">
        <w:t xml:space="preserve">Izraēliešu atbilde uz negatīvu spiegu ziņojumu;</w:t>
      </w:r>
    </w:p>
    <w:p>
      <w:r xmlns:w="http://schemas.openxmlformats.org/wordprocessingml/2006/main">
        <w:t xml:space="preserve">Raudāšana, sūdzēšanās, vēlme atgriezties Ēģiptē;</w:t>
      </w:r>
    </w:p>
    <w:p>
      <w:r xmlns:w="http://schemas.openxmlformats.org/wordprocessingml/2006/main">
        <w:t xml:space="preserve">Jauna vadītāja izvēles apsvēršana; pārliecība no Jozua, Kāleba.</w:t>
      </w:r>
    </w:p>
    <w:p/>
    <w:p>
      <w:r xmlns:w="http://schemas.openxmlformats.org/wordprocessingml/2006/main">
        <w:t xml:space="preserve">Dieva dusmas iedegās; ticības trūkums, sacelšanās;</w:t>
      </w:r>
    </w:p>
    <w:p>
      <w:r xmlns:w="http://schemas.openxmlformats.org/wordprocessingml/2006/main">
        <w:t xml:space="preserve">Mozus aizlūgums; lūgt piedošanu, atgādināt derības solījumus;</w:t>
      </w:r>
    </w:p>
    <w:p>
      <w:r xmlns:w="http://schemas.openxmlformats.org/wordprocessingml/2006/main">
        <w:t xml:space="preserve">Spriedums pasludināts; klīst pa tuksnesi līdz bojāejai, izņemot Kālebu un Jozuu.</w:t>
      </w:r>
    </w:p>
    <w:p/>
    <w:p>
      <w:r xmlns:w="http://schemas.openxmlformats.org/wordprocessingml/2006/main">
        <w:t xml:space="preserve">Sekas ticības trūkumam, nepaklausībai, sacelšanās;</w:t>
      </w:r>
    </w:p>
    <w:p>
      <w:r xmlns:w="http://schemas.openxmlformats.org/wordprocessingml/2006/main">
        <w:t xml:space="preserve">Četrdesmit gadus klīst tuksnesī vienu gadu dienā, pētot Kanaānu;</w:t>
      </w:r>
    </w:p>
    <w:p>
      <w:r xmlns:w="http://schemas.openxmlformats.org/wordprocessingml/2006/main">
        <w:t xml:space="preserve">Tā vietā bērniem ļāva ieiet apsolītajā zemē.</w:t>
      </w:r>
    </w:p>
    <w:p/>
    <w:p>
      <w:r xmlns:w="http://schemas.openxmlformats.org/wordprocessingml/2006/main">
        <w:t xml:space="preserve">Šajā nodaļā galvenā uzmanība pievērsta izraēliešu reakcijai uz negatīvo ziņojumu, ko atnesa lielākā daļa spiegu, Dieva dusmām un spriedumiem pret viņiem, kā arī to turpmākajām sekām. Skaitļu 14. nodaļa sākas, aprakstot, kā cilvēki, dzirdot baiļu pilno ziņojumu, raud, sūdzas un izsaka vēlmi atgriezties Ēģiptē. Viņi pat apsver iespēju izvēlēties jaunu vadītāju, kas viņus atgrieztu. Jozua un Kālebs mēģina viņus nomierināt, mudinot nesacelties pret Dieva apsolījumu un uzsverot, ka Viņš dos viņiem uzvaru pār ienaidniekiem.</w:t>
      </w:r>
    </w:p>
    <w:p/>
    <w:p>
      <w:r xmlns:w="http://schemas.openxmlformats.org/wordprocessingml/2006/main">
        <w:t xml:space="preserve">Turklāt 4. nodaļā ir sīki aprakstīts, kā Dieva dusmas tiek iedegtas pret izraēliešiem viņu ticības trūkuma un sacelšanās dēļ. Mozus aizlūdz viņu vārdā, lūdzot Dievam piedošanu un atgādinot Viņam Viņa derības apsolījumus. Neskatoties uz Mozus aizlūgumu, Dievs paziņo, ka neviens no tās paaudzes pieaugušajiem, kas šaubījās par Viņu, neieies apsolītajā zemē, izņemot Kālebu un Jozuu.</w:t>
      </w:r>
    </w:p>
    <w:p/>
    <w:p>
      <w:r xmlns:w="http://schemas.openxmlformats.org/wordprocessingml/2006/main">
        <w:t xml:space="preserve">Nodaļas beigās ir uzsvērts, kā Dievs pasludina spriedumu tiem, kas par Viņu šaubījās. Izraēlieši četrdesmit gadus klīs tuksnesī vienu gadu par katru dienu, kas pavadīta, pētot Kanaānu, līdz viņi visi, izņemot Kālebu un Jozuu, iet bojā. Tā vietā viņu bērniem būs atļauts ieiet Kānaānā. Tas ir sekas viņu ticības trūkumam, nepaklausībai un sacelšanās pret Dieva apsolījumu.</w:t>
      </w:r>
    </w:p>
    <w:p/>
    <w:p>
      <w:r xmlns:w="http://schemas.openxmlformats.org/wordprocessingml/2006/main">
        <w:t xml:space="preserve">Numbers 14:1 Un visa draudze pacēla balsi un kliedza. un cilvēki tajā naktī raudāja.</w:t>
      </w:r>
    </w:p>
    <w:p/>
    <w:p>
      <w:r xmlns:w="http://schemas.openxmlformats.org/wordprocessingml/2006/main">
        <w:t xml:space="preserve">Izraēliešu draudze pauda sarūgtinājumu par spiegu ziņojumu, kuri raudādami un raudādami izpētīja apsolīto zemi.</w:t>
      </w:r>
    </w:p>
    <w:p/>
    <w:p>
      <w:r xmlns:w="http://schemas.openxmlformats.org/wordprocessingml/2006/main">
        <w:t xml:space="preserve">1. Neļaujiet vilšanās traucēt jums sasniegt savus mērķus</w:t>
      </w:r>
    </w:p>
    <w:p/>
    <w:p>
      <w:r xmlns:w="http://schemas.openxmlformats.org/wordprocessingml/2006/main">
        <w:t xml:space="preserve">2. Uzticieties Dievam pat tad, ja iznākums ir nelabvēlīgs</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Mateja 5:4 Svētīgi tie, kas sēro, jo viņi tiks iepriecināti.</w:t>
      </w:r>
    </w:p>
    <w:p/>
    <w:p>
      <w:r xmlns:w="http://schemas.openxmlformats.org/wordprocessingml/2006/main">
        <w:t xml:space="preserve">4.Mozus 14:2 Un visi Israēla bērni kurnēja pret Mozu un Āronu, un visa draudze tiem sacīja: Dievs, kaut mēs būtu nomiruši Ēģiptes zemē! vai, Dievs, mēs būtu miruši šajā tuksnesī!</w:t>
      </w:r>
    </w:p>
    <w:p/>
    <w:p>
      <w:r xmlns:w="http://schemas.openxmlformats.org/wordprocessingml/2006/main">
        <w:t xml:space="preserve">Izraēlieši sūdzējās par Mozu un Āronu par to, ka viņi izveda viņus no Ēģiptes, vēloties, lai viņi būtu miruši jebkurā vietā.</w:t>
      </w:r>
    </w:p>
    <w:p/>
    <w:p>
      <w:r xmlns:w="http://schemas.openxmlformats.org/wordprocessingml/2006/main">
        <w:t xml:space="preserve">1. Mūsu sūdzēšanās un tas, kā tas traucē mums pieaugt mūsu ticībā</w:t>
      </w:r>
    </w:p>
    <w:p/>
    <w:p>
      <w:r xmlns:w="http://schemas.openxmlformats.org/wordprocessingml/2006/main">
        <w:t xml:space="preserve">2. Dieva nodrošinājums un tas, kā mums tas jānovērtē</w:t>
      </w:r>
    </w:p>
    <w:p/>
    <w:p>
      <w:r xmlns:w="http://schemas.openxmlformats.org/wordprocessingml/2006/main">
        <w:t xml:space="preserve">1. Jēkaba 5:9 - Nekurnējieties viens pret otru, brāļi, lai jūs netiktu tiesāti; lūk, tiesnesis stāv pie durvīm.</w:t>
      </w:r>
    </w:p>
    <w:p/>
    <w:p>
      <w:r xmlns:w="http://schemas.openxmlformats.org/wordprocessingml/2006/main">
        <w:t xml:space="preserve">2. Filipiešiem 2:14 - Dariet visu bez kurnēšanas un strīdiem, lai jūs būtu nevainojami un nevainīgi, bez vainas Dieva bērni greizās un sašķobītās paaudzes vidū, starp kurām jūs spīdat kā spīdekļi pasaulē.</w:t>
      </w:r>
    </w:p>
    <w:p/>
    <w:p>
      <w:r xmlns:w="http://schemas.openxmlformats.org/wordprocessingml/2006/main">
        <w:t xml:space="preserve">4.Mozus 14:3 Un kāpēc Tas Kungs mūs ir atvedis uz šo zemi, lai mēs kristu no zobena, lai mūsu sievas un bērni kļūtu par laupījumu? vai mums nebija labāk atgriezties Ēģiptē?</w:t>
      </w:r>
    </w:p>
    <w:p/>
    <w:p>
      <w:r xmlns:w="http://schemas.openxmlformats.org/wordprocessingml/2006/main">
        <w:t xml:space="preserve">Izraēlieši apšauba, kāpēc viņi tika atvesti uz Kanaānas zemi, lai mirtu, un domā, vai nebūtu labāk atgriezties Ēģiptē.</w:t>
      </w:r>
    </w:p>
    <w:p/>
    <w:p>
      <w:r xmlns:w="http://schemas.openxmlformats.org/wordprocessingml/2006/main">
        <w:t xml:space="preserve">1. Dievs vienmēr ir ar mums, pat mūsu vistumšākajos izmisuma brīžos.</w:t>
      </w:r>
    </w:p>
    <w:p/>
    <w:p>
      <w:r xmlns:w="http://schemas.openxmlformats.org/wordprocessingml/2006/main">
        <w:t xml:space="preserve">2. Mums nekad nevajadzētu šaubīties par Tā Kunga plāniem, jo Viņš zina, kas mums ir vislabākais.</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Jesajas 55:8: "Jo manas domas nav jūsu domas, un jūsu ceļi nav mani ceļi, saka Tas Kungs."</w:t>
      </w:r>
    </w:p>
    <w:p/>
    <w:p>
      <w:r xmlns:w="http://schemas.openxmlformats.org/wordprocessingml/2006/main">
        <w:t xml:space="preserve">4.Mozus 14:4 Un viņi sacīja viens otram: Iecelsim virsnieku un atgriezīsimies Ēģiptē.</w:t>
      </w:r>
    </w:p>
    <w:p/>
    <w:p>
      <w:r xmlns:w="http://schemas.openxmlformats.org/wordprocessingml/2006/main">
        <w:t xml:space="preserve">Izraēlas tauta vēlējās iecelt vadītāju un atgriezties Ēģiptē.</w:t>
      </w:r>
    </w:p>
    <w:p/>
    <w:p>
      <w:r xmlns:w="http://schemas.openxmlformats.org/wordprocessingml/2006/main">
        <w:t xml:space="preserve">1. Neļaujies bailēm un izmisumam – Dievs ir ar mums</w:t>
      </w:r>
    </w:p>
    <w:p/>
    <w:p>
      <w:r xmlns:w="http://schemas.openxmlformats.org/wordprocessingml/2006/main">
        <w:t xml:space="preserve">2. Mēs varam pārvarēt vēlmi atgriezties pie vecajām metodēm</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Jesaja 43:18-19 — Aizmirsti agrākās lietas; nekavējies pagātnē. Redzi, es daru jaunu lietu! Tagad tas atsperas; vai tu to neuztver? Es dodu ceļu tuksnesī un strautiem tuksnesī.</w:t>
      </w:r>
    </w:p>
    <w:p/>
    <w:p>
      <w:r xmlns:w="http://schemas.openxmlformats.org/wordprocessingml/2006/main">
        <w:t xml:space="preserve">4.Mozus 14:5 Tad Mozus un Ārons krita uz saviem vaigiem visas Israēla bērnu draudzes priekšā.</w:t>
      </w:r>
    </w:p>
    <w:p/>
    <w:p>
      <w:r xmlns:w="http://schemas.openxmlformats.org/wordprocessingml/2006/main">
        <w:t xml:space="preserve">Mozus un Ārons pazemīgi paklanījās izraēliešu sapulces priekšā.</w:t>
      </w:r>
    </w:p>
    <w:p/>
    <w:p>
      <w:r xmlns:w="http://schemas.openxmlformats.org/wordprocessingml/2006/main">
        <w:t xml:space="preserve">1. Pazemības nozīme – Filipiešiem 2:5-8</w:t>
      </w:r>
    </w:p>
    <w:p/>
    <w:p>
      <w:r xmlns:w="http://schemas.openxmlformats.org/wordprocessingml/2006/main">
        <w:t xml:space="preserve">2. Spēks rādīt piemēru – Mateja 5:16</w:t>
      </w:r>
    </w:p>
    <w:p/>
    <w:p>
      <w:r xmlns:w="http://schemas.openxmlformats.org/wordprocessingml/2006/main">
        <w:t xml:space="preserve">1. 4. Mozus 14:5-9</w:t>
      </w:r>
    </w:p>
    <w:p/>
    <w:p>
      <w:r xmlns:w="http://schemas.openxmlformats.org/wordprocessingml/2006/main">
        <w:t xml:space="preserve">2. 5. Mozus 1:26-28</w:t>
      </w:r>
    </w:p>
    <w:p/>
    <w:p>
      <w:r xmlns:w="http://schemas.openxmlformats.org/wordprocessingml/2006/main">
        <w:t xml:space="preserve">4.Mozus 14:6 Un Jozua, Nūna dēls, un Kālebs, Jefunes dēls, kas bija no tiem, kas pētīja zemi, saplēsa savas drēbes.</w:t>
      </w:r>
    </w:p>
    <w:p/>
    <w:p>
      <w:r xmlns:w="http://schemas.openxmlformats.org/wordprocessingml/2006/main">
        <w:t xml:space="preserve">Izraēla tauta bija mazdūšīgi un gribēja atgriezties Ēģiptē, bet Jozua un Kālebs mudināja viņus turpināt.</w:t>
      </w:r>
    </w:p>
    <w:p/>
    <w:p>
      <w:r xmlns:w="http://schemas.openxmlformats.org/wordprocessingml/2006/main">
        <w:t xml:space="preserve">1. Neļaujiet mazdūšībai liegt jums drosmīgi stāties pretī dzīves izaicinājumiem.</w:t>
      </w:r>
    </w:p>
    <w:p/>
    <w:p>
      <w:r xmlns:w="http://schemas.openxmlformats.org/wordprocessingml/2006/main">
        <w:t xml:space="preserve">2. Sastopoties ar grūtībām, jums ir ticība un drosme.</w:t>
      </w:r>
    </w:p>
    <w:p/>
    <w:p>
      <w:r xmlns:w="http://schemas.openxmlformats.org/wordprocessingml/2006/main">
        <w:t xml:space="preserve">1. Jozua 1:9, Vai es tev neesmu pavēlējis? Esiet stiprs un drosmīgs. Nebīstieties un nebīstieties, jo Tas Kungs, tavs Dievs, ir ar tevi, lai kur vien tu dotos.</w:t>
      </w:r>
    </w:p>
    <w:p/>
    <w:p>
      <w:r xmlns:w="http://schemas.openxmlformats.org/wordprocessingml/2006/main">
        <w:t xml:space="preserve">2. Jesaja 41:10 Nebīsties, jo Es esmu ar tevi; nebīstieties, jo Es esmu jūsu Dievs; Es tevi stiprināšu, es tev palīdzēšu, es tevi atbalstīšu ar savu taisno labo roku.</w:t>
      </w:r>
    </w:p>
    <w:p/>
    <w:p>
      <w:r xmlns:w="http://schemas.openxmlformats.org/wordprocessingml/2006/main">
        <w:t xml:space="preserve">Numbers 14:7 Un viņi runāja visai Israēla bērnu pulkam, sacīdami: Zeme, ko mēs gājām cauri, lai to izpētītu, ir ļoti laba zeme.</w:t>
      </w:r>
    </w:p>
    <w:p/>
    <w:p>
      <w:r xmlns:w="http://schemas.openxmlformats.org/wordprocessingml/2006/main">
        <w:t xml:space="preserve">Izraēla tauta runāja ar visu sabiedrību un paziņoja, ka zeme, ko viņi izpētīja, ir lieliska zeme.</w:t>
      </w:r>
    </w:p>
    <w:p/>
    <w:p>
      <w:r xmlns:w="http://schemas.openxmlformats.org/wordprocessingml/2006/main">
        <w:t xml:space="preserve">1. Labas zemes svētība — labas vietas atklāšanas garīgās nozīmes un prieka izpēte.</w:t>
      </w:r>
    </w:p>
    <w:p/>
    <w:p>
      <w:r xmlns:w="http://schemas.openxmlformats.org/wordprocessingml/2006/main">
        <w:t xml:space="preserve">2. Labas zemes meklējumi — ņemot vērā to, cik svarīgi ir meklēt prieka, atpūtas un svētības vietas.</w:t>
      </w:r>
    </w:p>
    <w:p/>
    <w:p>
      <w:r xmlns:w="http://schemas.openxmlformats.org/wordprocessingml/2006/main">
        <w:t xml:space="preserve">1. Psalms 37:3-4 — paļaujies uz To Kungu un dari labu; padzīvo zemē un draudzējas ar uzticību. Priecājieties par to Kungu, un Viņš sniegs jums to, kas jums patīk.</w:t>
      </w:r>
    </w:p>
    <w:p/>
    <w:p>
      <w:r xmlns:w="http://schemas.openxmlformats.org/wordprocessingml/2006/main">
        <w:t xml:space="preserve">2. Jozua 24:13 - Es tev devu zemi, pie kuras tu nebiji strādājis, un pilsētas, kuras tu nebiji uzcēlis, un tu tajās dzīvoji. Jūs ēdat vīna dārzu un olīvu dārzu augļus, kurus neesat iestādījuši.</w:t>
      </w:r>
    </w:p>
    <w:p/>
    <w:p>
      <w:r xmlns:w="http://schemas.openxmlformats.org/wordprocessingml/2006/main">
        <w:t xml:space="preserve">Numbers 14:8 8 Ja Tam Kungam mums patīk, tad Viņš mūs ievedīs šajā zemē un dos mums; zeme, kas plūst ar pienu un medu.</w:t>
      </w:r>
    </w:p>
    <w:p/>
    <w:p>
      <w:r xmlns:w="http://schemas.openxmlformats.org/wordprocessingml/2006/main">
        <w:t xml:space="preserve">Dievs ir gatavs par mums nodrošināt, ja mēs ticībā vēršamies pie Viņa.</w:t>
      </w:r>
    </w:p>
    <w:p/>
    <w:p>
      <w:r xmlns:w="http://schemas.openxmlformats.org/wordprocessingml/2006/main">
        <w:t xml:space="preserve">1. Mēs esam svētīti, ja paļaujamies uz Tā Kunga plānu attiecībā uz mums.</w:t>
      </w:r>
    </w:p>
    <w:p/>
    <w:p>
      <w:r xmlns:w="http://schemas.openxmlformats.org/wordprocessingml/2006/main">
        <w:t xml:space="preserve">2. Priecājieties par Dieva labestības un nodrošinājuma pārpilnību.</w:t>
      </w:r>
    </w:p>
    <w:p/>
    <w:p>
      <w:r xmlns:w="http://schemas.openxmlformats.org/wordprocessingml/2006/main">
        <w:t xml:space="preserve">1. Psalms 37:4-5 — Priecājieties par to Kungu, un Viņš sniegs jums to, kas jums patīk. Uzdod savu ceļu Tam Kungam; uzticies viņam, un viņš rīkosies.</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 Skatieties uz debess putniem: tie ne sēj, ne pļauj, ne savāc šķūņos, bet jūsu debesu Tēvs tos baro. Vai jūs neesat vērtīgāks par viņiem? Un kurš no jums, būdams nemierīgs, var savu dzīves ilgumu papildināt par vienu stundu?</w:t>
      </w:r>
    </w:p>
    <w:p/>
    <w:p>
      <w:r xmlns:w="http://schemas.openxmlformats.org/wordprocessingml/2006/main">
        <w:t xml:space="preserve">Numbers 14:9 9 Tikai nesacelieties pret To Kungu un nebīstieties no šīs zemes ļaudīm! jo viņi mums ir maize; viņu aizsardzība ir no tiem atkāpusies, un Tas Kungs ir ar mums. Nebīstieties no tiem!</w:t>
      </w:r>
    </w:p>
    <w:p/>
    <w:p>
      <w:r xmlns:w="http://schemas.openxmlformats.org/wordprocessingml/2006/main">
        <w:t xml:space="preserve">Šī rakstvieta mums atgādina, ka Dievs ir ar mums, un mums nav jābaidās no tiem, kas mums pretojas.</w:t>
      </w:r>
    </w:p>
    <w:p/>
    <w:p>
      <w:r xmlns:w="http://schemas.openxmlformats.org/wordprocessingml/2006/main">
        <w:t xml:space="preserve">1. Dieva klātbūtne: drosmīgi dzīvot bailīgā pasaulē</w:t>
      </w:r>
    </w:p>
    <w:p/>
    <w:p>
      <w:r xmlns:w="http://schemas.openxmlformats.org/wordprocessingml/2006/main">
        <w:t xml:space="preserve">2. Pārvarēt bailes ar ticību</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91:4-5 - "Viņš apsegs tevi ar savām spalvām, un zem viņa spārniem tu atradīsi patvērumu; viņa uzticība būs tavs vairogs un valnis. Tu nebaidīsies no nakts šausmām un bultas, kas lido. pa dienu."</w:t>
      </w:r>
    </w:p>
    <w:p/>
    <w:p>
      <w:r xmlns:w="http://schemas.openxmlformats.org/wordprocessingml/2006/main">
        <w:t xml:space="preserve">4.Mozus 14:10 Bet visa draudze lika tos nomētāt ar akmeņiem. Un Tā Kunga godība parādījās Saiešanas teltī visu Israēla bērnu priekšā.</w:t>
      </w:r>
    </w:p>
    <w:p/>
    <w:p>
      <w:r xmlns:w="http://schemas.openxmlformats.org/wordprocessingml/2006/main">
        <w:t xml:space="preserve">Izraēla tauta gribēja nomētāt ar akmeņiem tos, kas bija runājuši pret Mozu un To Kungu, bet Tā Kunga godība parādījās teltī, neļaujot viņiem to darīt.</w:t>
      </w:r>
    </w:p>
    <w:p/>
    <w:p>
      <w:r xmlns:w="http://schemas.openxmlformats.org/wordprocessingml/2006/main">
        <w:t xml:space="preserve">1. Mūsu darbības runā skaļāk nekā vārdi</w:t>
      </w:r>
    </w:p>
    <w:p/>
    <w:p>
      <w:r xmlns:w="http://schemas.openxmlformats.org/wordprocessingml/2006/main">
        <w:t xml:space="preserve">2. Dieva Žēlsirdība ir bezgalīga</w:t>
      </w:r>
    </w:p>
    <w:p/>
    <w:p>
      <w:r xmlns:w="http://schemas.openxmlformats.org/wordprocessingml/2006/main">
        <w:t xml:space="preserve">1. Psalms 103:8-14</w:t>
      </w:r>
    </w:p>
    <w:p/>
    <w:p>
      <w:r xmlns:w="http://schemas.openxmlformats.org/wordprocessingml/2006/main">
        <w:t xml:space="preserve">2. Jēkaba 2:13-17</w:t>
      </w:r>
    </w:p>
    <w:p/>
    <w:p>
      <w:r xmlns:w="http://schemas.openxmlformats.org/wordprocessingml/2006/main">
        <w:t xml:space="preserve">4.Mozus 14:11 Un Tas Kungs sacīja uz Mozu: Cik ilgi šī tauta mani kaitinās? un cik ilgi vēl būs, kamēr viņi man ticēs, ņemot vērā visas tās zīmes, ko es esmu viņiem parādījis?</w:t>
      </w:r>
    </w:p>
    <w:p/>
    <w:p>
      <w:r xmlns:w="http://schemas.openxmlformats.org/wordprocessingml/2006/main">
        <w:t xml:space="preserve">Tas Kungs apšauba, cik ilgi Viņa ļaudis Viņu kaitinās, neskatoties uz zīmēm, ko Viņš tiem ir parādījis.</w:t>
      </w:r>
    </w:p>
    <w:p/>
    <w:p>
      <w:r xmlns:w="http://schemas.openxmlformats.org/wordprocessingml/2006/main">
        <w:t xml:space="preserve">1: Neticība: Dieva patiesības noraidīšana, neskatoties uz viņa pierādījumiem</w:t>
      </w:r>
    </w:p>
    <w:p/>
    <w:p>
      <w:r xmlns:w="http://schemas.openxmlformats.org/wordprocessingml/2006/main">
        <w:t xml:space="preserve">2: Uzticieties Tam Kungam: Ticiet Tā Kunga mīlestībai un solījumiem</w:t>
      </w:r>
    </w:p>
    <w:p/>
    <w:p>
      <w:r xmlns:w="http://schemas.openxmlformats.org/wordprocessingml/2006/main">
        <w:t xml:space="preserve">1: Jesaja 7:9 - Ja jūs neturēsities stingri savā ticībā, jūs neizturēsit vispār.</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4.Mozus 14:12 Es viņus nositīšu ar mēri un atņemšu tos un padarīšu tevi par lielāku un varenāku tautu nekā viņi.</w:t>
      </w:r>
    </w:p>
    <w:p/>
    <w:p>
      <w:r xmlns:w="http://schemas.openxmlformats.org/wordprocessingml/2006/main">
        <w:t xml:space="preserve">Dievs apsolīja Kālebam lielāku tautu un varenāku nekā Israēla tauta, kas nepaļāvās uz Dievu.</w:t>
      </w:r>
    </w:p>
    <w:p/>
    <w:p>
      <w:r xmlns:w="http://schemas.openxmlformats.org/wordprocessingml/2006/main">
        <w:t xml:space="preserve">1: Mums ir jātic, ka Dievs vienmēr ir ar mums un sniegs mums lielākas svētības, nekā mēs spējam iedomāties.</w:t>
      </w:r>
    </w:p>
    <w:p/>
    <w:p>
      <w:r xmlns:w="http://schemas.openxmlformats.org/wordprocessingml/2006/main">
        <w:t xml:space="preserve">2: Mēs nedrīkstam šaubīties vai apšaubīt Dieva solījumus, jo tie vienmēr tiek izpildīti.</w:t>
      </w:r>
    </w:p>
    <w:p/>
    <w:p>
      <w:r xmlns:w="http://schemas.openxmlformats.org/wordprocessingml/2006/main">
        <w:t xml:space="preserve">1: Romiešiem 4:20-21 - "Nekāda neticība nelika viņam šaubīties par Dieva apsolījumu, bet viņš kļuva stiprs savā ticībā, dodot godu Dievam, būdams pilnībā pārliecināts, ka Dievs spēj izpildīt to, ko bija apsolījis."</w:t>
      </w:r>
    </w:p>
    <w:p/>
    <w:p>
      <w:r xmlns:w="http://schemas.openxmlformats.org/wordprocessingml/2006/main">
        <w:t xml:space="preserve">2: Ebrejiem 11:1 - "Tagad ticība ir pārliecība par to, kas cerams, pārliecība par neredzamām lietām."</w:t>
      </w:r>
    </w:p>
    <w:p/>
    <w:p>
      <w:r xmlns:w="http://schemas.openxmlformats.org/wordprocessingml/2006/main">
        <w:t xml:space="preserve">4.Mozus 14:13 Un Mozus sacīja Tam Kungam: Tad ēģiptieši to dzirdēs, jo tu šo tautu savā varenībā izaudzini no viņu vidus.</w:t>
      </w:r>
    </w:p>
    <w:p/>
    <w:p>
      <w:r xmlns:w="http://schemas.openxmlformats.org/wordprocessingml/2006/main">
        <w:t xml:space="preserve">Mozus lūdza To Kungu neizpildīt Viņa plānu sodīt izraēliešus, baidoties, ka ēģiptieši viņus dzirdēs un izsmīs viņu ticības trūkuma dēļ Dievam.</w:t>
      </w:r>
    </w:p>
    <w:p/>
    <w:p>
      <w:r xmlns:w="http://schemas.openxmlformats.org/wordprocessingml/2006/main">
        <w:t xml:space="preserve">1. Dieva spēks netiks izsmiets — 4. Mozus 14:13</w:t>
      </w:r>
    </w:p>
    <w:p/>
    <w:p>
      <w:r xmlns:w="http://schemas.openxmlformats.org/wordprocessingml/2006/main">
        <w:t xml:space="preserve">2. Ticības spēks — 4. Mozus 14:13</w:t>
      </w:r>
    </w:p>
    <w:p/>
    <w:p>
      <w:r xmlns:w="http://schemas.openxmlformats.org/wordprocessingml/2006/main">
        <w:t xml:space="preserve">1. Psalms 37:39-40 - "Taisnīgo pestīšana nāk no Tā Kunga, viņš ir viņu cietoksnis bēdu laikā. Tas Kungs palīdz viņiem un atbrīvo tos, Viņš izglābj tos no ļaunajiem un izglābj, jo tie paņem patvērums viņā."</w:t>
      </w:r>
    </w:p>
    <w:p/>
    <w:p>
      <w:r xmlns:w="http://schemas.openxmlformats.org/wordprocessingml/2006/main">
        <w:t xml:space="preserve">2. Jesajas 40:31 - "Bet tie, kas cer uz To Kungu, atjaunos savus spēkus. Viņi lidos spārnos kā ērgļi, tie skries un nepagurs, tie staigās un nepagurs."</w:t>
      </w:r>
    </w:p>
    <w:p/>
    <w:p>
      <w:r xmlns:w="http://schemas.openxmlformats.org/wordprocessingml/2006/main">
        <w:t xml:space="preserve">4.Mozus 14:14 Un viņi to pastāstīs šīs zemes iedzīvotājiem, jo viņi ir dzirdējuši, ka Tu, Kungs, esi šīs tautas vidū, ka Tu Kungs esi redzams aci pret aci un ka tavs mākonis stāv pār viņiem un ka tu ej pa priekšu. tos dienā mākoņu stabā un uguns stabā naktī.</w:t>
      </w:r>
    </w:p>
    <w:p/>
    <w:p>
      <w:r xmlns:w="http://schemas.openxmlformats.org/wordprocessingml/2006/main">
        <w:t xml:space="preserve">Dievs ir klātesošs un vada Savu tautu.</w:t>
      </w:r>
    </w:p>
    <w:p/>
    <w:p>
      <w:r xmlns:w="http://schemas.openxmlformats.org/wordprocessingml/2006/main">
        <w:t xml:space="preserve">1: Mums ir jāpaļaujas uz Dieva klātbūtni un vadību savā dzīvē.</w:t>
      </w:r>
    </w:p>
    <w:p/>
    <w:p>
      <w:r xmlns:w="http://schemas.openxmlformats.org/wordprocessingml/2006/main">
        <w:t xml:space="preserve">2: Mums jāpaļaujas uz Dieva aizsardzību un Viņa plānu attiecībā uz mums.</w:t>
      </w:r>
    </w:p>
    <w:p/>
    <w:p>
      <w:r xmlns:w="http://schemas.openxmlformats.org/wordprocessingml/2006/main">
        <w:t xml:space="preserve">1: Psalms 32:8 - Es tevi pamācīšu un mācīšu ceļu, kas tev jāiet; Es došu jums padomu, ar savu mīlošo aci uz jums.</w:t>
      </w:r>
    </w:p>
    <w:p/>
    <w:p>
      <w:r xmlns:w="http://schemas.openxmlformats.org/wordprocessingml/2006/main">
        <w:t xml:space="preserve">2: Jesaja 58:11 - Un Tas Kungs jūs vienmēr vadīs un apmierinās jūsu vēlmes apdegušās vietās un stiprinās jūsu kaulus; un tu būsi kā laistīts dārzs, kā ūdens avots, kura ūdeņi neizsīkst.</w:t>
      </w:r>
    </w:p>
    <w:p/>
    <w:p>
      <w:r xmlns:w="http://schemas.openxmlformats.org/wordprocessingml/2006/main">
        <w:t xml:space="preserve">4.Mozus 14:15 Ja tu nogalināsi visu šo tautu kā vienu cilvēku, tad tautas, kas dzirdējušas par tavu slavu, runās un sacīs:</w:t>
      </w:r>
    </w:p>
    <w:p/>
    <w:p>
      <w:r xmlns:w="http://schemas.openxmlformats.org/wordprocessingml/2006/main">
        <w:t xml:space="preserve">Tas Kungs bija pārāk spēcīgs pret izraēliešiem, un viņš tos sodīja, visus nogalinot.</w:t>
      </w:r>
    </w:p>
    <w:p/>
    <w:p>
      <w:r xmlns:w="http://schemas.openxmlformats.org/wordprocessingml/2006/main">
        <w:t xml:space="preserve">1. Kunga spēks un taisnība: nepaklausības sekas</w:t>
      </w:r>
    </w:p>
    <w:p/>
    <w:p>
      <w:r xmlns:w="http://schemas.openxmlformats.org/wordprocessingml/2006/main">
        <w:t xml:space="preserve">2. Dieva mīlestība un taisnīgums: mācīšanās no izraēliešu kļūdām</w:t>
      </w:r>
    </w:p>
    <w:p/>
    <w:p>
      <w:r xmlns:w="http://schemas.openxmlformats.org/wordprocessingml/2006/main">
        <w:t xml:space="preserve">1. Jesaja 40:29-31 —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4.Mozus 14:16 Tā kā Tas Kungs nevarēja ievest šo tautu zemē, ko Viņš tiem bija zvērējis, tāpēc Viņš tos nogalināja tuksnesī.</w:t>
      </w:r>
    </w:p>
    <w:p/>
    <w:p>
      <w:r xmlns:w="http://schemas.openxmlformats.org/wordprocessingml/2006/main">
        <w:t xml:space="preserve">Dieva uzticība paliek pat tad, ja cilvēki ir neuzticīgi.</w:t>
      </w:r>
    </w:p>
    <w:p/>
    <w:p>
      <w:r xmlns:w="http://schemas.openxmlformats.org/wordprocessingml/2006/main">
        <w:t xml:space="preserve">1. Dieva nezūdošā mīlestība, neskatoties uz mūsu neuzticību</w:t>
      </w:r>
    </w:p>
    <w:p/>
    <w:p>
      <w:r xmlns:w="http://schemas.openxmlformats.org/wordprocessingml/2006/main">
        <w:t xml:space="preserve">2. Beznosacījumu derība: Dieva uzticība, neskatoties uz mūsu grēkiem</w:t>
      </w:r>
    </w:p>
    <w:p/>
    <w:p>
      <w:r xmlns:w="http://schemas.openxmlformats.org/wordprocessingml/2006/main">
        <w:t xml:space="preserve">1. 5. Mozus 7:8-9 - Bet tāpēc, ka Tas Kungs jūs mīl un tāpēc, ka viņš tur zvērestu, ko viņš zvērēja jūsu tēviem, Tas Kungs jūs ir izvedis ar varenu roku un izpircis no kalpu nama. no Ēģiptes ķēniņa faraona rokas.</w:t>
      </w:r>
    </w:p>
    <w:p/>
    <w:p>
      <w:r xmlns:w="http://schemas.openxmlformats.org/wordprocessingml/2006/main">
        <w:t xml:space="preserve">2. Romiešiem 3:20-22 - Tāpēc ar bauslības darbiem neviena miesa netiks attaisnota viņa acīs, jo ar likumu ir grēka atzīšana. Bet tagad ir atklāta Dieva taisnība bez bauslības, par ko liecina bauslība un pravieši; Pat Dieva taisnība, kas ticībā Jēzum Kristum ir visiem un visiem, kas tic, jo nav nekādas atšķirības.</w:t>
      </w:r>
    </w:p>
    <w:p/>
    <w:p>
      <w:r xmlns:w="http://schemas.openxmlformats.org/wordprocessingml/2006/main">
        <w:t xml:space="preserve">4.Mozus 14:17 Un tagad es tevi lūdzu, lai mana Kunga spēks ir liels, kā tu runāji, sacīdams:</w:t>
      </w:r>
    </w:p>
    <w:p/>
    <w:p>
      <w:r xmlns:w="http://schemas.openxmlformats.org/wordprocessingml/2006/main">
        <w:t xml:space="preserve">Rakstu vieta uzsver, cik svarīgi ir paļauties uz Dieva spēku.</w:t>
      </w:r>
    </w:p>
    <w:p/>
    <w:p>
      <w:r xmlns:w="http://schemas.openxmlformats.org/wordprocessingml/2006/main">
        <w:t xml:space="preserve">1. Dieva spēka atpazīšana un paļaušanās uz to</w:t>
      </w:r>
    </w:p>
    <w:p/>
    <w:p>
      <w:r xmlns:w="http://schemas.openxmlformats.org/wordprocessingml/2006/main">
        <w:t xml:space="preserve">2. Tā Kunga spēka novērtējums un izmantošana</w:t>
      </w:r>
    </w:p>
    <w:p/>
    <w:p>
      <w:r xmlns:w="http://schemas.openxmlformats.org/wordprocessingml/2006/main">
        <w:t xml:space="preserve">1. Efeziešiem 3:20 — Tagad pie Viņa, kas spēj darīt daudz vairāk par visu, ko mēs lūdzam vai domājam, saskaņā ar spēku, kas darbojas mūsos.</w:t>
      </w:r>
    </w:p>
    <w:p/>
    <w:p>
      <w:r xmlns:w="http://schemas.openxmlformats.org/wordprocessingml/2006/main">
        <w:t xml:space="preserve">2. Jesaja 40:29 — Viņš dod spēku vājajiem, un tiem, kam nav spēka, Viņš vairo spēku.</w:t>
      </w:r>
    </w:p>
    <w:p/>
    <w:p>
      <w:r xmlns:w="http://schemas.openxmlformats.org/wordprocessingml/2006/main">
        <w:t xml:space="preserve">4.Mozus 14:18 Tas Kungs ir pacietīgs un ļoti žēlsirdīgs, piedod netaisnību un pārkāpumus un nekādā gadījumā neatbrīvo vainīgos, piemeklējot tēvu vainas bērniem līdz trešajai un ceturtajai paaudzei.</w:t>
      </w:r>
    </w:p>
    <w:p/>
    <w:p>
      <w:r xmlns:w="http://schemas.openxmlformats.org/wordprocessingml/2006/main">
        <w:t xml:space="preserve">Dievs ir pacietīgs un žēlsirdīgs, piedod pāridarījumus, bet arī soda pārkāpējus un viņu bērnus līdz pat četrām paaudzēm.</w:t>
      </w:r>
    </w:p>
    <w:p/>
    <w:p>
      <w:r xmlns:w="http://schemas.openxmlformats.org/wordprocessingml/2006/main">
        <w:t xml:space="preserve">1. Dieva žēlsirdība un pacietība: skaitļu 14:18 izpēte</w:t>
      </w:r>
    </w:p>
    <w:p/>
    <w:p>
      <w:r xmlns:w="http://schemas.openxmlformats.org/wordprocessingml/2006/main">
        <w:t xml:space="preserve">2. Grēka sekas: Izpratne par 4. Mozus 14:18</w:t>
      </w:r>
    </w:p>
    <w:p/>
    <w:p>
      <w:r xmlns:w="http://schemas.openxmlformats.org/wordprocessingml/2006/main">
        <w:t xml:space="preserve">1. Psalms 103:8-12 — Tas Kungs ir žēlsirdīgs un žēlsirdīgs, lēns uz dusmām un bagātīgs žēlastībā.</w:t>
      </w:r>
    </w:p>
    <w:p/>
    <w:p>
      <w:r xmlns:w="http://schemas.openxmlformats.org/wordprocessingml/2006/main">
        <w:t xml:space="preserve">2. 2. Mozus 20:5-6 – Es, Tas Kungs, tavs Dievs, esmu greizsirdīgs Dievs, kas piemeklē bērnu tēvu noziegumus līdz trešajai un ceturtajai paaudzei, kas mani ienīst.</w:t>
      </w:r>
    </w:p>
    <w:p/>
    <w:p>
      <w:r xmlns:w="http://schemas.openxmlformats.org/wordprocessingml/2006/main">
        <w:t xml:space="preserve">4.Mozus 14:19 Piedod, es lūdzu tevi par šīs tautas netaisnību pēc tavas žēlastības, un, kā tu šai tautai esi piedevis, no Ēģiptes līdz pat šim brīdim.</w:t>
      </w:r>
    </w:p>
    <w:p/>
    <w:p>
      <w:r xmlns:w="http://schemas.openxmlformats.org/wordprocessingml/2006/main">
        <w:t xml:space="preserve">Mozus lūdz Dievu piedot Israēla tautai viņu netaisnību, atgādinot Viņa žēlastību, piedodot viņiem kopš viņu aizbraukšanas no Ēģiptes.</w:t>
      </w:r>
    </w:p>
    <w:p/>
    <w:p>
      <w:r xmlns:w="http://schemas.openxmlformats.org/wordprocessingml/2006/main">
        <w:t xml:space="preserve">1. Piedošanas spēks: Dieva žēlsirdības izpakošana</w:t>
      </w:r>
    </w:p>
    <w:p/>
    <w:p>
      <w:r xmlns:w="http://schemas.openxmlformats.org/wordprocessingml/2006/main">
        <w:t xml:space="preserve">2. Grēku nožēlošanas mācība no Mozus un izraēliešiem</w:t>
      </w:r>
    </w:p>
    <w:p/>
    <w:p>
      <w:r xmlns:w="http://schemas.openxmlformats.org/wordprocessingml/2006/main">
        <w:t xml:space="preserve">1. Psalms 103:11-14 — Jo cik debesis ir virs zemes, tik liela ir viņa mīlestība pret tiem, kas viņu bīstas; cik tālu austrumi ir no rietumiem, tik tālu Viņš noņem no mums mūsu pārkāpumus. Kā tēvs apžēlo savus bērnus, tā Tas Kungs izrāda līdzjūtību tiem, kas viņu bīstas. Jo viņš zina mūsu ietvarus; viņš atceras, ka mēs esam putekļi.</w:t>
      </w:r>
    </w:p>
    <w:p/>
    <w:p>
      <w:r xmlns:w="http://schemas.openxmlformats.org/wordprocessingml/2006/main">
        <w:t xml:space="preserve">2. Jesaja 43:25 – Es esmu tas, kas izdzēšu tavus pārkāpumus sevis dēļ, un es neatcerēšos tavus grēkus.</w:t>
      </w:r>
    </w:p>
    <w:p/>
    <w:p>
      <w:r xmlns:w="http://schemas.openxmlformats.org/wordprocessingml/2006/main">
        <w:t xml:space="preserve">4.Mozus 14:20 Un Tas Kungs sacīja: Es esmu apžēlojis pēc tava vārda.</w:t>
      </w:r>
    </w:p>
    <w:p/>
    <w:p>
      <w:r xmlns:w="http://schemas.openxmlformats.org/wordprocessingml/2006/main">
        <w:t xml:space="preserve">Dieva žēlastība un piedošana vienmēr ir pieejama.</w:t>
      </w:r>
    </w:p>
    <w:p/>
    <w:p>
      <w:r xmlns:w="http://schemas.openxmlformats.org/wordprocessingml/2006/main">
        <w:t xml:space="preserve">1: Dieva piedošana darbībā: skaitļu studija 14:20</w:t>
      </w:r>
    </w:p>
    <w:p/>
    <w:p>
      <w:r xmlns:w="http://schemas.openxmlformats.org/wordprocessingml/2006/main">
        <w:t xml:space="preserve">2: Ticības spēks: Kā Dievs godā mūsu vārdus 4. nodaļā 14:20</w:t>
      </w:r>
    </w:p>
    <w:p/>
    <w:p>
      <w:r xmlns:w="http://schemas.openxmlformats.org/wordprocessingml/2006/main">
        <w:t xml:space="preserve">1: Mateja 18:21-22 - Tad Pēteris pienāca un sacīja viņam: Kungs, cik bieži mans brālis grēkos pret mani, un es viņam piedodu? Tik daudz kā septiņas reizes? Jēzus viņam sacīja: Es tev nesaku septiņas reizes, bet septiņdesmit septiņas reizes.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4.Mozus 14:21 Bet, cik patiesi es dzīvoju, visa zeme tiks piepildīta ar Tā Kunga godību.</w:t>
      </w:r>
    </w:p>
    <w:p/>
    <w:p>
      <w:r xmlns:w="http://schemas.openxmlformats.org/wordprocessingml/2006/main">
        <w:t xml:space="preserve">Dieva godība piepildīs visu zemi.</w:t>
      </w:r>
    </w:p>
    <w:p/>
    <w:p>
      <w:r xmlns:w="http://schemas.openxmlformats.org/wordprocessingml/2006/main">
        <w:t xml:space="preserve">1. Dieva godība ir neapturama</w:t>
      </w:r>
    </w:p>
    <w:p/>
    <w:p>
      <w:r xmlns:w="http://schemas.openxmlformats.org/wordprocessingml/2006/main">
        <w:t xml:space="preserve">2. Dieva godība būs redzama it visā</w:t>
      </w:r>
    </w:p>
    <w:p/>
    <w:p>
      <w:r xmlns:w="http://schemas.openxmlformats.org/wordprocessingml/2006/main">
        <w:t xml:space="preserve">1. Psalms 19:1 "Debesis sludina Dieva godību, debesis sludina Viņa roku darbus."</w:t>
      </w:r>
    </w:p>
    <w:p/>
    <w:p>
      <w:r xmlns:w="http://schemas.openxmlformats.org/wordprocessingml/2006/main">
        <w:t xml:space="preserve">2. Romiešiem 8:19-22 "Jo radība ar nepacietību gaida, kad tiks atklāti Dieva bērni. Jo radība bija pakļauta neapmierinātībai, nevis pēc pašas izvēles, bet pēc tā prāta, kas tai pakļāva. cerībā, ka pati radība tiks atbrīvota no pagrimuma verdzības un ienesta Dieva bērnu brīvībā un godībā."</w:t>
      </w:r>
    </w:p>
    <w:p/>
    <w:p>
      <w:r xmlns:w="http://schemas.openxmlformats.org/wordprocessingml/2006/main">
        <w:t xml:space="preserve">4.Mozus 14:22 Jo visi tie vīri, kas ir redzējuši manu godību un manus brīnumus, ko es darīju Ēģiptē un tuksnesī, un ir mani kārdinājuši jau desmit reizes, bet nav klausījuši manai balsij.</w:t>
      </w:r>
    </w:p>
    <w:p/>
    <w:p>
      <w:r xmlns:w="http://schemas.openxmlformats.org/wordprocessingml/2006/main">
        <w:t xml:space="preserve">Izraēlieši desmit reizes pārbaudīja Dieva pacietību, neklausot Viņa pavēlēm, lai gan bija redzējuši Viņa brīnumus Ēģiptē un tuksnesī.</w:t>
      </w:r>
    </w:p>
    <w:p/>
    <w:p>
      <w:r xmlns:w="http://schemas.openxmlformats.org/wordprocessingml/2006/main">
        <w:t xml:space="preserve">1. Dieva pacietība ir neierobežota: pārdomas par 4. Mozus 14:22</w:t>
      </w:r>
    </w:p>
    <w:p/>
    <w:p>
      <w:r xmlns:w="http://schemas.openxmlformats.org/wordprocessingml/2006/main">
        <w:t xml:space="preserve">2. Neuzskatiet Dieva žēlsirdību par pašsaprotamu: skaitļu nozīmes izpēte 14:22</w:t>
      </w:r>
    </w:p>
    <w:p/>
    <w:p>
      <w:r xmlns:w="http://schemas.openxmlformats.org/wordprocessingml/2006/main">
        <w:t xml:space="preserve">1. Romiešiem 2:4 - Vai arī jūs pārliecināsities par viņa laipnības, iecietības un pacietības bagātību, nezinot, ka Dieva laipnība ir paredzēta, lai jūs nožēlotu?</w:t>
      </w:r>
    </w:p>
    <w:p/>
    <w:p>
      <w:r xmlns:w="http://schemas.openxmlformats.org/wordprocessingml/2006/main">
        <w:t xml:space="preserve">2. Efeziešiem 4:2 - ar visu pazemību un lēnprātību, ar pacietību, izturot viens otru mīlestībā.</w:t>
      </w:r>
    </w:p>
    <w:p/>
    <w:p>
      <w:r xmlns:w="http://schemas.openxmlformats.org/wordprocessingml/2006/main">
        <w:t xml:space="preserve">4.Mozus 14:23 Tiešām, viņi neredzēs zemi, ko es zvērēju viņu tēviem, un neviens no tiem, kas mani kaitināja, to neredzēs.</w:t>
      </w:r>
    </w:p>
    <w:p/>
    <w:p>
      <w:r xmlns:w="http://schemas.openxmlformats.org/wordprocessingml/2006/main">
        <w:t xml:space="preserve">Izraēlieši neredzēs Apsolīto zemi savas nepaklausības dēļ.</w:t>
      </w:r>
    </w:p>
    <w:p/>
    <w:p>
      <w:r xmlns:w="http://schemas.openxmlformats.org/wordprocessingml/2006/main">
        <w:t xml:space="preserve">1. Paklausības svētība: kā Dieva pavēles tiek izpildītas</w:t>
      </w:r>
    </w:p>
    <w:p/>
    <w:p>
      <w:r xmlns:w="http://schemas.openxmlformats.org/wordprocessingml/2006/main">
        <w:t xml:space="preserve">2. Nepaklausības sekas: kā grēkošana pret Dievu noved pie zaudējuma</w:t>
      </w:r>
    </w:p>
    <w:p/>
    <w:p>
      <w:r xmlns:w="http://schemas.openxmlformats.org/wordprocessingml/2006/main">
        <w:t xml:space="preserve">1. Jesaja 1:19 - "Ja tu gribi un būsi paklausīgs, tu ēdīsi zemes labumus."</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4.Mozus 14:24 Bet mans kalps Kālebs, jo viņam bija cits gars un viņš pilnībā man sekoja, es viņu ievedīšu zemē, uz kuru viņš gāja. un viņa pēcnācēji to iemantos.</w:t>
      </w:r>
    </w:p>
    <w:p/>
    <w:p>
      <w:r xmlns:w="http://schemas.openxmlformats.org/wordprocessingml/2006/main">
        <w:t xml:space="preserve">Kālebs, uzticīgi sekojis Dievam, tiks atalgots ar zemi un svētībām saviem pēcnācējiem.</w:t>
      </w:r>
    </w:p>
    <w:p/>
    <w:p>
      <w:r xmlns:w="http://schemas.openxmlformats.org/wordprocessingml/2006/main">
        <w:t xml:space="preserve">1. Uzticības svētība</w:t>
      </w:r>
    </w:p>
    <w:p/>
    <w:p>
      <w:r xmlns:w="http://schemas.openxmlformats.org/wordprocessingml/2006/main">
        <w:t xml:space="preserve">2. Paklausības balvas</w:t>
      </w:r>
    </w:p>
    <w:p/>
    <w:p>
      <w:r xmlns:w="http://schemas.openxmlformats.org/wordprocessingml/2006/main">
        <w:t xml:space="preserve">1. Ebrejiem 11:6 - Un bez ticības nav iespējams Viņam patikt, jo tam, kas nāk pie Dieva, jātic, ka Viņš ir un ka Viņš atalgo tos, kas Viņu meklē.</w:t>
      </w:r>
    </w:p>
    <w:p/>
    <w:p>
      <w:r xmlns:w="http://schemas.openxmlformats.org/wordprocessingml/2006/main">
        <w:t xml:space="preserve">2. Salamana Pamācības 19:17 – Kas ir dāsns pret nabagiem, tas aizdod Tam Kungam, un Viņš viņam atmaksās par viņa darbu.</w:t>
      </w:r>
    </w:p>
    <w:p/>
    <w:p>
      <w:r xmlns:w="http://schemas.openxmlformats.org/wordprocessingml/2006/main">
        <w:t xml:space="preserve">4.Mozus 14:25 (Tagad amalekieši un kānaānieši dzīvoja ielejā.) Rīt atgriezieties un vediet jūs tuksnesī pa Sarkanās jūras ceļu.</w:t>
      </w:r>
    </w:p>
    <w:p/>
    <w:p>
      <w:r xmlns:w="http://schemas.openxmlformats.org/wordprocessingml/2006/main">
        <w:t xml:space="preserve">Izraēliešiem tika dots norādījums pagriezties un doties uz tuksnesi pie Sarkanās jūras, kur ielejā dzīvoja amalekieši un kānaānieši.</w:t>
      </w:r>
    </w:p>
    <w:p/>
    <w:p>
      <w:r xmlns:w="http://schemas.openxmlformats.org/wordprocessingml/2006/main">
        <w:t xml:space="preserve">1. Dieva aicinājums pamest mierinājumu un sekot Viņa ceļam</w:t>
      </w:r>
    </w:p>
    <w:p/>
    <w:p>
      <w:r xmlns:w="http://schemas.openxmlformats.org/wordprocessingml/2006/main">
        <w:t xml:space="preserve">2. Pārvarēt bailes un nemieru caur ticību</w:t>
      </w:r>
    </w:p>
    <w:p/>
    <w:p>
      <w:r xmlns:w="http://schemas.openxmlformats.org/wordprocessingml/2006/main">
        <w:t xml:space="preserve">1. Ebrejiem 11:8-10 – Ticībā Ābrahāms paklausīja, kad viņš tika aicināts doties uz vietu, kuru viņš saņems kā mantojumu. Un viņš izgāja, nezinādams, kurp dodas.</w:t>
      </w:r>
    </w:p>
    <w:p/>
    <w:p>
      <w:r xmlns:w="http://schemas.openxmlformats.org/wordprocessingml/2006/main">
        <w:t xml:space="preserve">9 Ticībā viņš dzīvoja apsolītajā zemē kā svešumā, dzīvoja teltīs kopā ar Īzāku un Jēkabu, tā paša apsolījuma mantiniekiem. 10 Jo viņš gaidīja pilsētu, kurai ir pamati un kuras cēlējs un veidotājs ir Dievs.</w:t>
      </w:r>
    </w:p>
    <w:p/>
    <w:p>
      <w:r xmlns:w="http://schemas.openxmlformats.org/wordprocessingml/2006/main">
        <w:t xml:space="preserve">2. 2. Mozus 13:17-22 - Un notika, kad faraons bija atlaidis ļaudis, ka Dievs tos nevedīja pa filistiešu zemes ceļu, kaut gan tā bija tuvu; jo Dievs sacīja: Lai ļaudis, redzot karu, nenožēlotu grēkus un atgrieztos Ēģiptē. 18 Bet Dievs veda ļaudis pa Sarkanās jūras tuksneša ceļu, un Israēla bērni, iejūgti, izgāja no jūrmalas. Ēģiptes zeme.</w:t>
      </w:r>
    </w:p>
    <w:p/>
    <w:p>
      <w:r xmlns:w="http://schemas.openxmlformats.org/wordprocessingml/2006/main">
        <w:t xml:space="preserve">4.Mozus 14:26 Un Tas Kungs runāja uz Mozu un Āronu, sacīdams:</w:t>
      </w:r>
    </w:p>
    <w:p/>
    <w:p>
      <w:r xmlns:w="http://schemas.openxmlformats.org/wordprocessingml/2006/main">
        <w:t xml:space="preserve">Rakstu vietā ir runāts par to, ka Kungs pamāca Mozum un Āronam.</w:t>
      </w:r>
    </w:p>
    <w:p/>
    <w:p>
      <w:r xmlns:w="http://schemas.openxmlformats.org/wordprocessingml/2006/main">
        <w:t xml:space="preserve">1. Tā Kunga vadība: paklausība un ticība</w:t>
      </w:r>
    </w:p>
    <w:p/>
    <w:p>
      <w:r xmlns:w="http://schemas.openxmlformats.org/wordprocessingml/2006/main">
        <w:t xml:space="preserve">2. Sekošana Tā Kunga norādījumiem: Uzticīga padevība</w:t>
      </w:r>
    </w:p>
    <w:p/>
    <w:p>
      <w:r xmlns:w="http://schemas.openxmlformats.org/wordprocessingml/2006/main">
        <w:t xml:space="preserve">1. Mateja 7:7-8 — Lūdziet, meklējiet un klauvējiet.</w:t>
      </w:r>
    </w:p>
    <w:p/>
    <w:p>
      <w:r xmlns:w="http://schemas.openxmlformats.org/wordprocessingml/2006/main">
        <w:t xml:space="preserve">2. Salamana pamācības 3:5-6 — paļaujies uz To Kungu no visas sirds.</w:t>
      </w:r>
    </w:p>
    <w:p/>
    <w:p>
      <w:r xmlns:w="http://schemas.openxmlformats.org/wordprocessingml/2006/main">
        <w:t xml:space="preserve">4.Mozus 14:27 Cik ilgi es izturēšu šo ļauno draudzi, kas kurn pret mani? Es esmu dzirdējis Israēla bērnu kurnēšanu, ko viņi kurn pret mani.</w:t>
      </w:r>
    </w:p>
    <w:p/>
    <w:p>
      <w:r xmlns:w="http://schemas.openxmlformats.org/wordprocessingml/2006/main">
        <w:t xml:space="preserve">Tas Kungs ir neapmierināts ar izraēliešu kurnēšanu un vēlas zināt, cik ilgi Viņam būs jāpacieš viņu uzvedība.</w:t>
      </w:r>
    </w:p>
    <w:p/>
    <w:p>
      <w:r xmlns:w="http://schemas.openxmlformats.org/wordprocessingml/2006/main">
        <w:t xml:space="preserve">1. "Pateicības cilvēki: kā izrādīt pateicību Tam Kungam"</w:t>
      </w:r>
    </w:p>
    <w:p/>
    <w:p>
      <w:r xmlns:w="http://schemas.openxmlformats.org/wordprocessingml/2006/main">
        <w:t xml:space="preserve">2. "Sūdzību izmaksas: kurnēšanas pret Kungu sekas"</w:t>
      </w:r>
    </w:p>
    <w:p/>
    <w:p>
      <w:r xmlns:w="http://schemas.openxmlformats.org/wordprocessingml/2006/main">
        <w:t xml:space="preserve">1. Kolosiešiem 3:15-17 - "Un lai Kristus miers valda jūsu sirdīs, kam jūs vienā miesā esat aicināti. Un esiet pateicīgi. Kristus vārds lai bagātīgi mājo jūsos, mācot un pamācot cits citu. visā gudrībā dziediet psalmus, himnas un garīgas dziesmas, ar pateicību savās sirdīs Dievam.</w:t>
      </w:r>
    </w:p>
    <w:p/>
    <w:p>
      <w:r xmlns:w="http://schemas.openxmlformats.org/wordprocessingml/2006/main">
        <w:t xml:space="preserve">2. Psalms 106:24-25 — Tad viņi nicināja patīkamo zemi, neticot viņa apsolījumam. Viņi kurnēja savās teltīs un neklausīja Tā Kunga balsij.</w:t>
      </w:r>
    </w:p>
    <w:p/>
    <w:p>
      <w:r xmlns:w="http://schemas.openxmlformats.org/wordprocessingml/2006/main">
        <w:t xml:space="preserve">4.Mozus 14:28 Saki viņiem: kā patiesi es dzīvoju, saka Tas Kungs, kā jūs runājāt manās ausīs, tā es jums darīšu.</w:t>
      </w:r>
    </w:p>
    <w:p/>
    <w:p>
      <w:r xmlns:w="http://schemas.openxmlformats.org/wordprocessingml/2006/main">
        <w:t xml:space="preserve">Dievs turēs savus solījumus Saviem ļaudīm.</w:t>
      </w:r>
    </w:p>
    <w:p/>
    <w:p>
      <w:r xmlns:w="http://schemas.openxmlformats.org/wordprocessingml/2006/main">
        <w:t xml:space="preserve">1. Dievs ir uzticīgs un patiess</w:t>
      </w:r>
    </w:p>
    <w:p/>
    <w:p>
      <w:r xmlns:w="http://schemas.openxmlformats.org/wordprocessingml/2006/main">
        <w:t xml:space="preserve">2. Kas sola, tas izpilda</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Ebrejiem 10:23 – Nešaubīgi turēsim savu ticības apliecību; (jo viņš ir uzticams, kas solījis;)</w:t>
      </w:r>
    </w:p>
    <w:p/>
    <w:p>
      <w:r xmlns:w="http://schemas.openxmlformats.org/wordprocessingml/2006/main">
        <w:t xml:space="preserve">4.Mozus 14:29 Tavi līķi kritīs šajā tuksnesī; un visi, kas no jums bija saskaitīti pēc visa jūsu skaita, no divdesmit gadus veciem un vecākiem, kas pret mani kurnēja,</w:t>
      </w:r>
    </w:p>
    <w:p/>
    <w:p>
      <w:r xmlns:w="http://schemas.openxmlformats.org/wordprocessingml/2006/main">
        <w:t xml:space="preserve">Dieva sods tiem, kas kurn un Viņam nepaklausa, ir ātrs un drošs.</w:t>
      </w:r>
    </w:p>
    <w:p/>
    <w:p>
      <w:r xmlns:w="http://schemas.openxmlformats.org/wordprocessingml/2006/main">
        <w:t xml:space="preserve">1: Mums jāatceras, ka Dieva standarti vienmēr ir augstāki par mūsu pašu un ka Viņa dusmas ir gan ātras, gan drošas.</w:t>
      </w:r>
    </w:p>
    <w:p/>
    <w:p>
      <w:r xmlns:w="http://schemas.openxmlformats.org/wordprocessingml/2006/main">
        <w:t xml:space="preserve">2: Mums jācenšas palikt paklausīgiem Dievam, saprotot, ka Viņš sodīs tos, kas nepakļausies Viņa gribai.</w:t>
      </w:r>
    </w:p>
    <w:p/>
    <w:p>
      <w:r xmlns:w="http://schemas.openxmlformats.org/wordprocessingml/2006/main">
        <w:t xml:space="preserve">1: Salamana Pamācības 29:1 "Kas bieži tiek pārmests, nocietina savu kaklu, tas pēkšņi tiks iznīcināts, un tas bez ārstēšanas."</w:t>
      </w:r>
    </w:p>
    <w:p/>
    <w:p>
      <w:r xmlns:w="http://schemas.openxmlformats.org/wordprocessingml/2006/main">
        <w:t xml:space="preserve">2: Ebrejiem 3:7-11 - Tāpēc (kā Svētais Gars saka: šodien, ja jūs dzirdēsit viņa balsi, nenocietiniet savas sirdis, tāpat kā aizvainojumā, kārdinājuma dienā tuksnesī, kad jūsu tēvi mani kārdināja , pārbaudīja mani un redzēju manus darbus četrdesmit gadus. Tāpēc es biju sarūgtināts par šo paaudzi un sacīju: viņi vienmēr maldās savā sirdī un nezina manus ceļus. Tāpēc es savās dusmās zvērēju: viņi neieies mana atpūta.)"</w:t>
      </w:r>
    </w:p>
    <w:p/>
    <w:p>
      <w:r xmlns:w="http://schemas.openxmlformats.org/wordprocessingml/2006/main">
        <w:t xml:space="preserve">4.Mozus 14:30 Bez šaubām, jūs nenāksit tajā zemē, par kuru es zvērēju, ka likšu jums tajā dzīvot, izņemot Kālebu, Jefunes dēlu, un Jozuu, Nūna dēlu.</w:t>
      </w:r>
    </w:p>
    <w:p/>
    <w:p>
      <w:r xmlns:w="http://schemas.openxmlformats.org/wordprocessingml/2006/main">
        <w:t xml:space="preserve">Izraēlieši neiegāja zemē, ko viņiem bija apsolījis Dievs, izņemot Kālebu un Jozuu.</w:t>
      </w:r>
    </w:p>
    <w:p/>
    <w:p>
      <w:r xmlns:w="http://schemas.openxmlformats.org/wordprocessingml/2006/main">
        <w:t xml:space="preserve">1. Ticības spēks: Kāleba un Jozua mācības</w:t>
      </w:r>
    </w:p>
    <w:p/>
    <w:p>
      <w:r xmlns:w="http://schemas.openxmlformats.org/wordprocessingml/2006/main">
        <w:t xml:space="preserve">2. Neticības briesmas: kāpēc izraēlieši cieta neveiksmi</w:t>
      </w:r>
    </w:p>
    <w:p/>
    <w:p>
      <w:r xmlns:w="http://schemas.openxmlformats.org/wordprocessingml/2006/main">
        <w:t xml:space="preserve">1. Ebrejiem 11:6 - "Un bez ticības nav iespējams izpatikt Dievam, jo ikvienam, kas pie viņa nāk, jātic, ka viņš eksistē un ka Viņš atalgo tos, kas viņu meklē."</w:t>
      </w:r>
    </w:p>
    <w:p/>
    <w:p>
      <w:r xmlns:w="http://schemas.openxmlformats.org/wordprocessingml/2006/main">
        <w:t xml:space="preserve">2. 5. Mozus 1:6-8 - "Tas Kungs, mūsu Dievs, teica mums pie Horeba: "Jūs pietiekami ilgi esat palicis pie šī kalna. Pārtrauciet nometni un dodieties uz amoriešu kalnu zemi; ejiet pie visām kaimiņu tautām šajā kalnā. Araba kalnos, rietumu pakājē, Negevā un piekrastē, līdz kānaāniešu zemei un Libānai līdz lielajai upei Eifratai. Redzi, es tev esmu devis šo zemi."</w:t>
      </w:r>
    </w:p>
    <w:p/>
    <w:p>
      <w:r xmlns:w="http://schemas.openxmlformats.org/wordprocessingml/2006/main">
        <w:t xml:space="preserve">4.Mozus 14:31 Bet jūsu mazuļus, par kuriem jūs teicāt, ka tie būs laupījums, es ievedīšu, un viņi atzīs zemi, kuru jūs esat nicinājuši.</w:t>
      </w:r>
    </w:p>
    <w:p/>
    <w:p>
      <w:r xmlns:w="http://schemas.openxmlformats.org/wordprocessingml/2006/main">
        <w:t xml:space="preserve">Dieva uzticība Saviem ļaudīm pat tad, kad tie Viņu ir pievīluši.</w:t>
      </w:r>
    </w:p>
    <w:p/>
    <w:p>
      <w:r xmlns:w="http://schemas.openxmlformats.org/wordprocessingml/2006/main">
        <w:t xml:space="preserve">1. Neatlaidīgas ticības spēks</w:t>
      </w:r>
    </w:p>
    <w:p/>
    <w:p>
      <w:r xmlns:w="http://schemas.openxmlformats.org/wordprocessingml/2006/main">
        <w:t xml:space="preserve">2. Dieva žēlastība šaubu priekšā</w:t>
      </w:r>
    </w:p>
    <w:p/>
    <w:p>
      <w:r xmlns:w="http://schemas.openxmlformats.org/wordprocessingml/2006/main">
        <w:t xml:space="preserve">1. Romiešiem 5:1-5</w:t>
      </w:r>
    </w:p>
    <w:p/>
    <w:p>
      <w:r xmlns:w="http://schemas.openxmlformats.org/wordprocessingml/2006/main">
        <w:t xml:space="preserve">2. Ebrejiem 11:1-3</w:t>
      </w:r>
    </w:p>
    <w:p/>
    <w:p>
      <w:r xmlns:w="http://schemas.openxmlformats.org/wordprocessingml/2006/main">
        <w:t xml:space="preserve">4.Mozus 14:32 Bet jūs, jūsu līķi, tie kritīs šajā tuksnesī.</w:t>
      </w:r>
    </w:p>
    <w:p/>
    <w:p>
      <w:r xmlns:w="http://schemas.openxmlformats.org/wordprocessingml/2006/main">
        <w:t xml:space="preserve">Izraēlieši atteicās ieiet Apsolītajā zemē, tāpēc Dievs paziņoja, ka viņi to nekad nesasniegs un viņu ķermeņi nokritīs tuksnesī.</w:t>
      </w:r>
    </w:p>
    <w:p/>
    <w:p>
      <w:r xmlns:w="http://schemas.openxmlformats.org/wordprocessingml/2006/main">
        <w:t xml:space="preserve">1. Dieva žēlsirdība un piedošana neticības laikos</w:t>
      </w:r>
    </w:p>
    <w:p/>
    <w:p>
      <w:r xmlns:w="http://schemas.openxmlformats.org/wordprocessingml/2006/main">
        <w:t xml:space="preserve">2. Dieva uzticība saviem solījumiem</w:t>
      </w:r>
    </w:p>
    <w:p/>
    <w:p>
      <w:r xmlns:w="http://schemas.openxmlformats.org/wordprocessingml/2006/main">
        <w:t xml:space="preserve">1. Psalms 103:8-10 — Tas Kungs ir žēlsirdīgs un žēlīgs, lēns uz dusmām un nelokāmas mīlestības pārpilns. Viņš ne vienmēr žēlos, ne arī mūžīgi saglabās dusmas. Viņš nerīkojas ar mums pēc mūsu grēkiem un neatmaksā mums pēc mūsu netaisnībām.</w:t>
      </w:r>
    </w:p>
    <w:p/>
    <w:p>
      <w:r xmlns:w="http://schemas.openxmlformats.org/wordprocessingml/2006/main">
        <w:t xml:space="preserve">2. Ebrejiem 10:23 — Nešaubīgi turēsim savas cerības apliecību, jo apsolītājs ir uzticīgs.</w:t>
      </w:r>
    </w:p>
    <w:p/>
    <w:p>
      <w:r xmlns:w="http://schemas.openxmlformats.org/wordprocessingml/2006/main">
        <w:t xml:space="preserve">4.Mozus 14:33 Un jūsu bērni klīst pa tuksnesi četrdesmit gadus un nesīs jūsu netiklības, līdz jūsu līķi tuksnesī iet bojā.</w:t>
      </w:r>
    </w:p>
    <w:p/>
    <w:p>
      <w:r xmlns:w="http://schemas.openxmlformats.org/wordprocessingml/2006/main">
        <w:t xml:space="preserve">Dievs soda izraēliešus par viņu neticību Viņam, liekot tiem klīst tuksnesī un četrdesmit gadus nest savas netiklības sekas.</w:t>
      </w:r>
    </w:p>
    <w:p/>
    <w:p>
      <w:r xmlns:w="http://schemas.openxmlformats.org/wordprocessingml/2006/main">
        <w:t xml:space="preserve">1. Ticības spēks: mācīšanās no izraēliešiem uzticēties Dievam visās lietās</w:t>
      </w:r>
    </w:p>
    <w:p/>
    <w:p>
      <w:r xmlns:w="http://schemas.openxmlformats.org/wordprocessingml/2006/main">
        <w:t xml:space="preserve">2. Neticības sekas: izpratne par nepaklausības cenu</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4.Mozus 14:34 Pēc dienu skaita, kurās jūs pētījāt zemi, četrdesmit dienas, katru dienu vienu gadu, jūs nesīsit savas netaisnības četrdesmit gadus, un jūs zināt, ka esmu pārkāpis solījumu.</w:t>
      </w:r>
    </w:p>
    <w:p/>
    <w:p>
      <w:r xmlns:w="http://schemas.openxmlformats.org/wordprocessingml/2006/main">
        <w:t xml:space="preserve">Pēc tam, kad izraēlieši 40 dienas meklēja Kānaāna zemi, viņiem bija jānes savas netaisnības 40 gadus kā sods par to, ka viņi neticēja Tā Kunga solījumam vest viņus uz Apsolīto zemi.</w:t>
      </w:r>
    </w:p>
    <w:p/>
    <w:p>
      <w:r xmlns:w="http://schemas.openxmlformats.org/wordprocessingml/2006/main">
        <w:t xml:space="preserve">1. Mācīšanās paļauties uz Dieva apsolījumiem</w:t>
      </w:r>
    </w:p>
    <w:p/>
    <w:p>
      <w:r xmlns:w="http://schemas.openxmlformats.org/wordprocessingml/2006/main">
        <w:t xml:space="preserve">2. Dieva pacietība un piedošana pat neticības priekšā</w:t>
      </w:r>
    </w:p>
    <w:p/>
    <w:p>
      <w:r xmlns:w="http://schemas.openxmlformats.org/wordprocessingml/2006/main">
        <w:t xml:space="preserve">1. 5. Mozus 7:9 — Tāpēc zini, ka Tas Kungs, tavs Dievs, ir Dievs, uzticamais Dievs, kas tur derību un žēlastību ar tiem, kas Viņu mīl un Viņa baušļus līdz tūkstoš paaudzēm.</w:t>
      </w:r>
    </w:p>
    <w:p/>
    <w:p>
      <w:r xmlns:w="http://schemas.openxmlformats.org/wordprocessingml/2006/main">
        <w:t xml:space="preserve">2. Romiešiem 5:8 - Bet Dievs savu mīlestību pret mums augstu vērtē ar to, ka Kristus par mums nomira, kad mēs vēl bijām grēcinieki.</w:t>
      </w:r>
    </w:p>
    <w:p/>
    <w:p>
      <w:r xmlns:w="http://schemas.openxmlformats.org/wordprocessingml/2006/main">
        <w:t xml:space="preserve">4.Mozus 14:35 Es, Tas Kungs, esmu teicis: Es to darīšu visai šai ļaunajai draudzei, kas ir sapulcējusies pret mani.</w:t>
      </w:r>
    </w:p>
    <w:p/>
    <w:p>
      <w:r xmlns:w="http://schemas.openxmlformats.org/wordprocessingml/2006/main">
        <w:t xml:space="preserve">Dieva dusmas pret grēku ir drošas un neizbēgamas.</w:t>
      </w:r>
    </w:p>
    <w:p/>
    <w:p>
      <w:r xmlns:w="http://schemas.openxmlformats.org/wordprocessingml/2006/main">
        <w:t xml:space="preserve">1: Mums ir jānožēlo grēki un jāpieņem Dieva žēlastība, pirms nav par vēlu.</w:t>
      </w:r>
    </w:p>
    <w:p/>
    <w:p>
      <w:r xmlns:w="http://schemas.openxmlformats.org/wordprocessingml/2006/main">
        <w:t xml:space="preserve">2: Dieva spriedums ir drošs un spēcīgs – neignorējiet to.</w:t>
      </w:r>
    </w:p>
    <w:p/>
    <w:p>
      <w:r xmlns:w="http://schemas.openxmlformats.org/wordprocessingml/2006/main">
        <w:t xml:space="preserve">1: Ecēhiēla 18:30-32 - "Tāpēc Es tiesāšu jūs, Israēla nams, ikvienu pēc saviem ceļiem, saka Dievs Tas Kungs. Nožēlojiet grēkus un atgriezieties no visiem saviem pārkāpumiem, lai netaisnība jums nepazudīs. Atmetiet no jums visus savus pārkāpumus, ar kuriem jūs esat pārkāpuši, un dariet sev jaunu sirdi un jaunu garu, jo kāpēc jūs, Israēla nams, nomirsiet?</w:t>
      </w:r>
    </w:p>
    <w:p/>
    <w:p>
      <w:r xmlns:w="http://schemas.openxmlformats.org/wordprocessingml/2006/main">
        <w:t xml:space="preserve">2: Lamentations 3:22-23 - "Tas ir no Tā Kunga žēlastības, ka mēs neesam pazuduši, jo Viņa līdzjūtība nebeidzas. Katru rītu tās ir jaunas, liela ir tava uzticība."</w:t>
      </w:r>
    </w:p>
    <w:p/>
    <w:p>
      <w:r xmlns:w="http://schemas.openxmlformats.org/wordprocessingml/2006/main">
        <w:t xml:space="preserve">4.Mozus 14:36 Un vīri, kurus Mozus sūtīja pārmeklēt zemi, tie atgriezās un lika visai draudzei kurnēt pret viņu, izceļot apmelojumus par zemi,</w:t>
      </w:r>
    </w:p>
    <w:p/>
    <w:p>
      <w:r xmlns:w="http://schemas.openxmlformats.org/wordprocessingml/2006/main">
        <w:t xml:space="preserve">Vīri, kurus Mozus sūtīja pārmeklēt zemi, atgriezās un lika draudzei kurnēt pret viņu apmelošanas dēļ, ko viņi izcēla par zemi.</w:t>
      </w:r>
    </w:p>
    <w:p/>
    <w:p>
      <w:r xmlns:w="http://schemas.openxmlformats.org/wordprocessingml/2006/main">
        <w:t xml:space="preserve">1: Esiet uzticīgi grūtos laikos — pat tad, kad saskaramies ar izaicinājumiem, mums jāpaliek uzticīgiem savā darbā un jāpaļaujas uz Dievu.</w:t>
      </w:r>
    </w:p>
    <w:p/>
    <w:p>
      <w:r xmlns:w="http://schemas.openxmlformats.org/wordprocessingml/2006/main">
        <w:t xml:space="preserve">2: Uzticieties Dievam – mums nevajadzētu paļauties uz saviem spēkiem, bet gan meklēt Dievu un paļauties uz Viņa solījumiem.</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Ebrejiem 11:6 - Bet bez ticības nav iespējams Viņam patikt, jo tam, kas nāk pie Dieva, jātic, ka Viņš ir un ka Viņš atalgo tos, kas Viņu cītīgi meklē.</w:t>
      </w:r>
    </w:p>
    <w:p/>
    <w:p>
      <w:r xmlns:w="http://schemas.openxmlformats.org/wordprocessingml/2006/main">
        <w:t xml:space="preserve">4.Mozus 14:37 Pat tie vīri, kas sludināja ļauno vēsti par zemi, nomira mēra dēļ Tā Kunga priekšā.</w:t>
      </w:r>
    </w:p>
    <w:p/>
    <w:p>
      <w:r xmlns:w="http://schemas.openxmlformats.org/wordprocessingml/2006/main">
        <w:t xml:space="preserve">Izraēlieši, kas sniedza nepatiesu ziņojumu par apsolīto zemi, gāja bojā Tā Kunga priekšā.</w:t>
      </w:r>
    </w:p>
    <w:p/>
    <w:p>
      <w:r xmlns:w="http://schemas.openxmlformats.org/wordprocessingml/2006/main">
        <w:t xml:space="preserve">1. Nepatiesu ziņojumu sniegšanas briesmas</w:t>
      </w:r>
    </w:p>
    <w:p/>
    <w:p>
      <w:r xmlns:w="http://schemas.openxmlformats.org/wordprocessingml/2006/main">
        <w:t xml:space="preserve">2. Grēka sekas</w:t>
      </w:r>
    </w:p>
    <w:p/>
    <w:p>
      <w:r xmlns:w="http://schemas.openxmlformats.org/wordprocessingml/2006/main">
        <w:t xml:space="preserve">1. Salamana Pamācības 18:21: "Nāve un dzīvība ir mēles varā."</w:t>
      </w:r>
    </w:p>
    <w:p/>
    <w:p>
      <w:r xmlns:w="http://schemas.openxmlformats.org/wordprocessingml/2006/main">
        <w:t xml:space="preserve">2. Psalms 5:9. Viņu mutē nav uzticības; viņu iekšējā daļa ir ļoti ļauna.</w:t>
      </w:r>
    </w:p>
    <w:p/>
    <w:p>
      <w:r xmlns:w="http://schemas.openxmlformats.org/wordprocessingml/2006/main">
        <w:t xml:space="preserve">4.Mozus 14:38 Bet Jozua, Nūna dēls, un Kālebs, Jefunes dēls, kas bija no tiem vīriem, kas gāja meklēt zemi, dzīvoja mierīgi.</w:t>
      </w:r>
    </w:p>
    <w:p/>
    <w:p>
      <w:r xmlns:w="http://schemas.openxmlformats.org/wordprocessingml/2006/main">
        <w:t xml:space="preserve">Divi vīri Jozua un Kālebs, kas piedalījās Kanaānas zemes izpētes ekspedīcijā, bija vienīgie, kas izdzīvoja.</w:t>
      </w:r>
    </w:p>
    <w:p/>
    <w:p>
      <w:r xmlns:w="http://schemas.openxmlformats.org/wordprocessingml/2006/main">
        <w:t xml:space="preserve">1. Dieva aizsardzība: kā Dievs mūs vada cauri dzīves izaicinājumiem</w:t>
      </w:r>
    </w:p>
    <w:p/>
    <w:p>
      <w:r xmlns:w="http://schemas.openxmlformats.org/wordprocessingml/2006/main">
        <w:t xml:space="preserve">2. Uzticības spēks: stingra pastāvēšana grūtību priekšā</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4.Mozus 14:39 Un Mozus stāstīja šos vārdus visiem Israēla bērniem, un ļaudis ļoti sēroja.</w:t>
      </w:r>
    </w:p>
    <w:p/>
    <w:p>
      <w:r xmlns:w="http://schemas.openxmlformats.org/wordprocessingml/2006/main">
        <w:t xml:space="preserve">Izraēla tauta atbildēja ar lielām sērām, uzklausot Mozus vārdus.</w:t>
      </w:r>
    </w:p>
    <w:p/>
    <w:p>
      <w:r xmlns:w="http://schemas.openxmlformats.org/wordprocessingml/2006/main">
        <w:t xml:space="preserve">1. Vārdu spēks: kā viena cilvēka vārdi var ietekmēt visu tautu.</w:t>
      </w:r>
    </w:p>
    <w:p/>
    <w:p>
      <w:r xmlns:w="http://schemas.openxmlformats.org/wordprocessingml/2006/main">
        <w:t xml:space="preserve">2. Sēras prieka vidū: cerības atrašana tumšajos laikos.</w:t>
      </w:r>
    </w:p>
    <w:p/>
    <w:p>
      <w:r xmlns:w="http://schemas.openxmlformats.org/wordprocessingml/2006/main">
        <w:t xml:space="preserve">1. Psalms 126:5-6 - "Kas sēj ar asarām, tas pļaus ar prieka saucieniem! Kas iziet raudādams, nesdams sēklu, tas nāks mājās ar prieka saucieniem un nesīs līdzi savus kūļus."</w:t>
      </w:r>
    </w:p>
    <w:p/>
    <w:p>
      <w:r xmlns:w="http://schemas.openxmlformats.org/wordprocessingml/2006/main">
        <w:t xml:space="preserve">2. Romiešiem 12:15 - "Priecājieties ar līksmajiem, raudiet ar tiem, kas raud."</w:t>
      </w:r>
    </w:p>
    <w:p/>
    <w:p>
      <w:r xmlns:w="http://schemas.openxmlformats.org/wordprocessingml/2006/main">
        <w:t xml:space="preserve">4.Mozus 14:40 Un viņi cēlās agri no rīta un uzkāpa kalna galā, sacīdami: Lūk, mēs esam šeit un iesim uz to vietu, ko Tas Kungs ir apsolījis, jo mēs esam grēkojuši.</w:t>
      </w:r>
    </w:p>
    <w:p/>
    <w:p>
      <w:r xmlns:w="http://schemas.openxmlformats.org/wordprocessingml/2006/main">
        <w:t xml:space="preserve">Izraēlieši cēlās agri no rīta un devās uz kalna virsotni, paužot savu nodomu doties uz vietu, ko Tas Kungs bija apsolījis. Viņi atzina savus grēkus.</w:t>
      </w:r>
    </w:p>
    <w:p/>
    <w:p>
      <w:r xmlns:w="http://schemas.openxmlformats.org/wordprocessingml/2006/main">
        <w:t xml:space="preserve">1. Agrīnās celšanās spēks: mācīšanās no izraēliešiem</w:t>
      </w:r>
    </w:p>
    <w:p/>
    <w:p>
      <w:r xmlns:w="http://schemas.openxmlformats.org/wordprocessingml/2006/main">
        <w:t xml:space="preserve">2. Grēku nožēlošanas ceļojums: Izpratne par izraēliešu atbildi uz grēku</w:t>
      </w:r>
    </w:p>
    <w:p/>
    <w:p>
      <w:r xmlns:w="http://schemas.openxmlformats.org/wordprocessingml/2006/main">
        <w:t xml:space="preserve">1. Salamana pamācības 8:17 – Es mīlu tos, kas mani mīl; un tie, kas mani meklē agri, mani atradīs.</w:t>
      </w:r>
    </w:p>
    <w:p/>
    <w:p>
      <w:r xmlns:w="http://schemas.openxmlformats.org/wordprocessingml/2006/main">
        <w:t xml:space="preserve">2. Psalms 32:5 — Es tev atzinu savu grēku un savu netaisnību neesmu slēpis. Es sacīju: Es izsūdzēšu Tam Kungam savus pārkāpumus; un tu piedevi manu grēku netaisnību.</w:t>
      </w:r>
    </w:p>
    <w:p/>
    <w:p>
      <w:r xmlns:w="http://schemas.openxmlformats.org/wordprocessingml/2006/main">
        <w:t xml:space="preserve">4.Mozus 14:41 Un Mozus sacīja: Kāpēc tagad jūs pārkāpjat Tā Kunga pavēli? bet tai neveicas.</w:t>
      </w:r>
    </w:p>
    <w:p/>
    <w:p>
      <w:r xmlns:w="http://schemas.openxmlformats.org/wordprocessingml/2006/main">
        <w:t xml:space="preserve">Mozus norāja ļaudis par nepaklausību Dieva pavēlei.</w:t>
      </w:r>
    </w:p>
    <w:p/>
    <w:p>
      <w:r xmlns:w="http://schemas.openxmlformats.org/wordprocessingml/2006/main">
        <w:t xml:space="preserve">1: Mēs nevaram gaidīt panākumus, ja nepaklausīsim Dievam.</w:t>
      </w:r>
    </w:p>
    <w:p/>
    <w:p>
      <w:r xmlns:w="http://schemas.openxmlformats.org/wordprocessingml/2006/main">
        <w:t xml:space="preserve">2: ir jāpaklausa Dieva pavēlēm, lai piedzīvotu Viņa svētību.</w:t>
      </w:r>
    </w:p>
    <w:p/>
    <w:p>
      <w:r xmlns:w="http://schemas.openxmlformats.org/wordprocessingml/2006/main">
        <w:t xml:space="preserve">1:Salamana Pamācības 19:3 - "Kad cilvēka neprāts iet bojā, viņa sirds niknās pret To Kungu."</w:t>
      </w:r>
    </w:p>
    <w:p/>
    <w:p>
      <w:r xmlns:w="http://schemas.openxmlformats.org/wordprocessingml/2006/main">
        <w:t xml:space="preserve">2: 5. Mozus 28:1-14 — Dieva svētība par paklausību un lāsti par nepaklausību.</w:t>
      </w:r>
    </w:p>
    <w:p/>
    <w:p>
      <w:r xmlns:w="http://schemas.openxmlformats.org/wordprocessingml/2006/main">
        <w:t xml:space="preserve">4.Mozus 14:42 Neejiet augšā, jo Tas Kungs nav starp jums; lai jūs netiktu nokauti savu ienaidnieku priekšā.</w:t>
      </w:r>
    </w:p>
    <w:p/>
    <w:p>
      <w:r xmlns:w="http://schemas.openxmlformats.org/wordprocessingml/2006/main">
        <w:t xml:space="preserve">Tas Kungs brīdina izraēliešus necelties pret saviem ienaidniekiem, jo Viņš nav ar viņiem.</w:t>
      </w:r>
    </w:p>
    <w:p/>
    <w:p>
      <w:r xmlns:w="http://schemas.openxmlformats.org/wordprocessingml/2006/main">
        <w:t xml:space="preserve">1. Dievs vienmēr ir ar mums, pat tad, kad tas nešķiet.</w:t>
      </w:r>
    </w:p>
    <w:p/>
    <w:p>
      <w:r xmlns:w="http://schemas.openxmlformats.org/wordprocessingml/2006/main">
        <w:t xml:space="preserve">2. Kad Dieva nav ar mums, ir svarīgi paklausīt Viņa brīdinājumiem.</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2.Salamana pamācības 3:5-6 – paļaujies uz To Kungu no visas sirds un nepaļaujies uz savu prātu. Visos savos ceļos atzīsti viņu, un viņš taisnos tavas takas.</w:t>
      </w:r>
    </w:p>
    <w:p/>
    <w:p>
      <w:r xmlns:w="http://schemas.openxmlformats.org/wordprocessingml/2006/main">
        <w:t xml:space="preserve">4.Mozus 14:43 Jo amalekieši un kānaānieši ir jūsu priekšā, un jūs kritīsit no zobena, jo jūs esat novērsušies no Tā Kunga, tāpēc Tas Kungs nebūs ar jums.</w:t>
      </w:r>
    </w:p>
    <w:p/>
    <w:p>
      <w:r xmlns:w="http://schemas.openxmlformats.org/wordprocessingml/2006/main">
        <w:t xml:space="preserve">Tas Kungs brīdināja izraēliešus, ka viņi kritīs no zobena, ja izvēlēsies novērsties no Tā Kunga.</w:t>
      </w:r>
    </w:p>
    <w:p/>
    <w:p>
      <w:r xmlns:w="http://schemas.openxmlformats.org/wordprocessingml/2006/main">
        <w:t xml:space="preserve">1. Nepaklausības sekas — mācīšanās, cik svarīga ir uzticība un paklausība Tam Kungam.</w:t>
      </w:r>
    </w:p>
    <w:p/>
    <w:p>
      <w:r xmlns:w="http://schemas.openxmlformats.org/wordprocessingml/2006/main">
        <w:t xml:space="preserve">2. Kunga brīdinājums – Dieva brīdinājumu nozīmes izpratne un to ievērošana.</w:t>
      </w:r>
    </w:p>
    <w:p/>
    <w:p>
      <w:r xmlns:w="http://schemas.openxmlformats.org/wordprocessingml/2006/main">
        <w:t xml:space="preserve">1. 5. Mozus 6:16 - "Nepārbaudiet To Kungu, savu Dievu, kā jūs viņu pārbaudījāt Masā."</w:t>
      </w:r>
    </w:p>
    <w:p/>
    <w:p>
      <w:r xmlns:w="http://schemas.openxmlformats.org/wordprocessingml/2006/main">
        <w:t xml:space="preserve">2. Jeremija 29:13 - "Tu mani meklēsi un atradīsi, kad meklēsi no visas sirds."</w:t>
      </w:r>
    </w:p>
    <w:p/>
    <w:p>
      <w:r xmlns:w="http://schemas.openxmlformats.org/wordprocessingml/2006/main">
        <w:t xml:space="preserve">4.Mozus 14:44 Bet viņi gribēja kāpt kalna galā, bet Tā Kunga derības šķirsts un Mozus neizgāja no nometnes.</w:t>
      </w:r>
    </w:p>
    <w:p/>
    <w:p>
      <w:r xmlns:w="http://schemas.openxmlformats.org/wordprocessingml/2006/main">
        <w:t xml:space="preserve">Izraēla tauta nepaklausīja Dieva pavēlei, mēģinot iekļūt Apsolītajā zemē, neuzticoties Viņam, un rezultātā derības šķirsts palika nometnē.</w:t>
      </w:r>
    </w:p>
    <w:p/>
    <w:p>
      <w:r xmlns:w="http://schemas.openxmlformats.org/wordprocessingml/2006/main">
        <w:t xml:space="preserve">1. Mācīšanās paļauties uz To Kungu: stāsts par Izraēla nepaklausību</w:t>
      </w:r>
    </w:p>
    <w:p/>
    <w:p>
      <w:r xmlns:w="http://schemas.openxmlformats.org/wordprocessingml/2006/main">
        <w:t xml:space="preserve">2. Dieva Derības atcerēšanās: Derības šķirsts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118:8 — Labāk paļauties uz Kungu, nekā paļauties uz cilvēku.</w:t>
      </w:r>
    </w:p>
    <w:p/>
    <w:p>
      <w:r xmlns:w="http://schemas.openxmlformats.org/wordprocessingml/2006/main">
        <w:t xml:space="preserve">4.Mozus 14:45 Tad amalekieši un kānaānieši, kas dzīvoja tajā kalnā, nokāpa un sita tos un satriekts līdz pat Hormai.</w:t>
      </w:r>
    </w:p>
    <w:p/>
    <w:p>
      <w:r xmlns:w="http://schemas.openxmlformats.org/wordprocessingml/2006/main">
        <w:t xml:space="preserve">Amalekieši un kānaānieši Hormā samulsināja izraēliešus.</w:t>
      </w:r>
    </w:p>
    <w:p/>
    <w:p>
      <w:r xmlns:w="http://schemas.openxmlformats.org/wordprocessingml/2006/main">
        <w:t xml:space="preserve">1. Dieva solījumi nāk ar paklausību – Jozuas 14:9</w:t>
      </w:r>
    </w:p>
    <w:p/>
    <w:p>
      <w:r xmlns:w="http://schemas.openxmlformats.org/wordprocessingml/2006/main">
        <w:t xml:space="preserve">2. Dieva sods nāk ar nepaklausību — Romiešiem 6:23</w:t>
      </w:r>
    </w:p>
    <w:p/>
    <w:p>
      <w:r xmlns:w="http://schemas.openxmlformats.org/wordprocessingml/2006/main">
        <w:t xml:space="preserve">1. Jozuas 14:9 - Un Mozus zvērēja tanī dienā, sacīdams: Tiešām, zeme, kuru tavas kājas esi samīdījis, būs tavs mantojums un tavu bērnu īpašums uz mūžiem, jo tu esi pilnībā sekojis Tam Kungam, manam Dievam.</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Skaitļus 15 var apkopot trīs rindkopās šādi ar norādītajiem pantiem:</w:t>
      </w:r>
    </w:p>
    <w:p/>
    <w:p>
      <w:r xmlns:w="http://schemas.openxmlformats.org/wordprocessingml/2006/main">
        <w:t xml:space="preserve">1. rindkopa: 4. Mozus 15:1-16 apraksta dažādus likumus un noteikumus par upuriem un upuriem. Nodaļā ir uzsvērts, ka Dievs liek Mozum nodot izraēliešiem konkrētus norādījumus par upuriem, kas viņiem jānes, kad viņi ierodas Kanaānas zemē. Tie ietver dedzināmos upurus, labības upurus, dzērienu upurus un upurus par netīšiem grēkiem. Nodaļā aplūkota arī gan vietējo izraēliešu, gan ārzemnieku iekļaušana šajos noteikumos.</w:t>
      </w:r>
    </w:p>
    <w:p/>
    <w:p>
      <w:r xmlns:w="http://schemas.openxmlformats.org/wordprocessingml/2006/main">
        <w:t xml:space="preserve">2. rindkopa. Turpinot 4. Mozus 15:17-29, nodaļā ir sniegti papildu norādījumi par pirmo augļu ziedošanu. Dievs pavēl, kad izraēlieši apmetas uz dzīvi Kānaānā un novāc savu ražu, viņiem ir jādod daļa kā ziedojums Viņam. Porcija ir aprakstīta kā "kūka", kas izgatavota no smalkiem miltiem ar eļļu un vīraku. Šie norādījumi uzsver paklausību, svētību un pateicību Dievam par Viņa nodrošinājumu.</w:t>
      </w:r>
    </w:p>
    <w:p/>
    <w:p>
      <w:r xmlns:w="http://schemas.openxmlformats.org/wordprocessingml/2006/main">
        <w:t xml:space="preserve">3. rindkopa: 4. Mozus 15. nodaļa noslēdzas, izceļot gadījumu, kad cilvēks sabata dienā vāc nūjas, neskatoties uz Dieva pavēli to ievērot kā atpūtas dienu. Cilvēki viņu ved Mozus un Ārona priekšā, meklējot skaidrojumu, kā rīkoties šādos gadījumos. Dievs atbild, apstiprinot, ka ikviens, kurš pārkāpj sabatu, ir jāsoda ar nāvi, nomētājot ar akmeņiem, jo tas ir smagas sekas par savu nepaklausību.</w:t>
      </w:r>
    </w:p>
    <w:p/>
    <w:p>
      <w:r xmlns:w="http://schemas.openxmlformats.org/wordprocessingml/2006/main">
        <w:t xml:space="preserve">Kopsavilkumā:</w:t>
      </w:r>
    </w:p>
    <w:p>
      <w:r xmlns:w="http://schemas.openxmlformats.org/wordprocessingml/2006/main">
        <w:t xml:space="preserve">Numuri 15 dāvanas:</w:t>
      </w:r>
    </w:p>
    <w:p>
      <w:r xmlns:w="http://schemas.openxmlformats.org/wordprocessingml/2006/main">
        <w:t xml:space="preserve">Likumi, noteikumi par ziedojumiem, upuriem;</w:t>
      </w:r>
    </w:p>
    <w:p>
      <w:r xmlns:w="http://schemas.openxmlformats.org/wordprocessingml/2006/main">
        <w:t xml:space="preserve">Īpaši norādījumi par piedāvājumu veidiem;</w:t>
      </w:r>
    </w:p>
    <w:p>
      <w:r xmlns:w="http://schemas.openxmlformats.org/wordprocessingml/2006/main">
        <w:t xml:space="preserve">Vietējo izraēliešu, ārzemnieku iekļaušana noteikumos.</w:t>
      </w:r>
    </w:p>
    <w:p/>
    <w:p>
      <w:r xmlns:w="http://schemas.openxmlformats.org/wordprocessingml/2006/main">
        <w:t xml:space="preserve">Norādījumi par pirmo augļu piedāvāšanu;</w:t>
      </w:r>
    </w:p>
    <w:p>
      <w:r xmlns:w="http://schemas.openxmlformats.org/wordprocessingml/2006/main">
        <w:t xml:space="preserve">Daļa, kas iemaksāta no ražas; izcelta paklausība, iesvētība, pateicība;</w:t>
      </w:r>
    </w:p>
    <w:p>
      <w:r xmlns:w="http://schemas.openxmlformats.org/wordprocessingml/2006/main">
        <w:t xml:space="preserve">No smalkiem miltiem, eļļas, vīraka gatavotas "kūkas" apraksts.</w:t>
      </w:r>
    </w:p>
    <w:p/>
    <w:p>
      <w:r xmlns:w="http://schemas.openxmlformats.org/wordprocessingml/2006/main">
        <w:t xml:space="preserve">Incidents, kas saistīts ar sabata neievērošanu; nūju savākšana atpūtas dienā;</w:t>
      </w:r>
    </w:p>
    <w:p>
      <w:r xmlns:w="http://schemas.openxmlformats.org/wordprocessingml/2006/main">
        <w:t xml:space="preserve">meklē skaidrojumu; smagas sekas, ko Dievs apstiprināja nāve, nomētājot ar akmeņiem.</w:t>
      </w:r>
    </w:p>
    <w:p/>
    <w:p>
      <w:r xmlns:w="http://schemas.openxmlformats.org/wordprocessingml/2006/main">
        <w:t xml:space="preserve">Šajā nodaļā galvenā uzmanība ir pievērsta likumiem un noteikumiem, kas attiecas uz ziedojumiem un upuriem, norādījumiem par pirmo augļu upurēšanu un starpgadījumu, kas saistīts ar sabata neievērošanu. 15. skaitļa nodaļa sākas, aprakstot, kā Dievs liek Mozum nodot izraēliešiem konkrētus norādījumus par upuriem, kas viņiem jānes, ieejot Kānaānas zemē. Šie upuri ietver dedzināmos upurus, labības upurus, dzērienu upurus un upurus par netīšiem grēkiem. Nodaļā aplūkota arī gan vietējo izraēliešu, gan ārzemnieku iekļaušana šajos noteikumos.</w:t>
      </w:r>
    </w:p>
    <w:p/>
    <w:p>
      <w:r xmlns:w="http://schemas.openxmlformats.org/wordprocessingml/2006/main">
        <w:t xml:space="preserve">Turklāt 15. nodaļā ir sniegti papildu norādījumi par pirmo augļu piedāvāšanu. Dievs pavēl, kad izraēlieši apmetas uz dzīvi Kānaānā un novāc savu ražu, viņiem ir jādod daļa kā ziedojums Viņam. Šī porcija ir aprakstīta kā "kūka", kas izgatavota no smalkiem miltiem ar eļļu un vīraku. Šie norādījumi uzsver paklausību, svētību un pateicību Dievam par Viņa nodrošinājumu.</w:t>
      </w:r>
    </w:p>
    <w:p/>
    <w:p>
      <w:r xmlns:w="http://schemas.openxmlformats.org/wordprocessingml/2006/main">
        <w:t xml:space="preserve">Nodaļas noslēgumā ir uzsvērts kāds gadījums, kas saistīts ar cilvēku, kurš sabata dienā vāc nūjas, neskatoties uz Dieva pavēli to ievērot kā atpūtas dienu. Cilvēki viņu ved Mozus un Ārona priekšā, meklējot skaidrojumu par to, kā rīkoties šādos gadījumos. Atbildot uz to, Dievs apstiprina, ka ikviens, kas pārkāpj sabatu, ir jānogalina, nomētājot ar akmeņiem, jo tas ir smagas sekas par savu nepaklausību.</w:t>
      </w:r>
    </w:p>
    <w:p/>
    <w:p>
      <w:r xmlns:w="http://schemas.openxmlformats.org/wordprocessingml/2006/main">
        <w:t xml:space="preserve">4.Mozus 15:1 Un Tas Kungs runāja uz Mozu, sacīdams:</w:t>
      </w:r>
    </w:p>
    <w:p/>
    <w:p>
      <w:r xmlns:w="http://schemas.openxmlformats.org/wordprocessingml/2006/main">
        <w:t xml:space="preserve">Tas Kungs runāja ar Mozu un deva norādījumus.</w:t>
      </w:r>
    </w:p>
    <w:p/>
    <w:p>
      <w:r xmlns:w="http://schemas.openxmlformats.org/wordprocessingml/2006/main">
        <w:t xml:space="preserve">1. Dievs vēlas, lai mēs paklausītu Viņa pavēlēm.</w:t>
      </w:r>
    </w:p>
    <w:p/>
    <w:p>
      <w:r xmlns:w="http://schemas.openxmlformats.org/wordprocessingml/2006/main">
        <w:t xml:space="preserve">2. Sekojot Tā Kunga norādījumiem, ir svētība.</w:t>
      </w:r>
    </w:p>
    <w:p/>
    <w:p>
      <w:r xmlns:w="http://schemas.openxmlformats.org/wordprocessingml/2006/main">
        <w:t xml:space="preserve">1. 5. Mozus 28:1-14 - Un, ja tu uzticīgi paklausīsi Tā Kunga, sava Dieva, balsij, rūpīgi pildot visus Viņa baušļus, ko es tev šodien pavēlu, Tas Kungs, tavs Dievs, tevi liks augstāk par visām zemes tautām. .</w:t>
      </w:r>
    </w:p>
    <w:p/>
    <w:p>
      <w:r xmlns:w="http://schemas.openxmlformats.org/wordprocessingml/2006/main">
        <w:t xml:space="preserve">2. Jozua 1:7-9 — esiet tikai stiprs un ļoti drosmīgs, rūpīgi pildot visu likumu, ko jums pavēlēja mans kalps Mozus. Negriezieties no tā uz labo vai kreiso roku, lai jums būtu labi panākumi, lai kur jūs dotos.</w:t>
      </w:r>
    </w:p>
    <w:p/>
    <w:p>
      <w:r xmlns:w="http://schemas.openxmlformats.org/wordprocessingml/2006/main">
        <w:t xml:space="preserve">4.Mozus 15:2 Runājiet uz Israēla bērniem un sakiet viņiem: Kad jūs nonāksit jūsu mītņu zemē, ko es jums dodu,</w:t>
      </w:r>
    </w:p>
    <w:p/>
    <w:p>
      <w:r xmlns:w="http://schemas.openxmlformats.org/wordprocessingml/2006/main">
        <w:t xml:space="preserve">1. Mēs esam Dieva svētīti, kad mēs ievērojam Viņa likumus.</w:t>
      </w:r>
    </w:p>
    <w:p/>
    <w:p>
      <w:r xmlns:w="http://schemas.openxmlformats.org/wordprocessingml/2006/main">
        <w:t xml:space="preserve">2. Novērtē zemi, ko Dievs tev ir devis.</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2. Psalms 37:3 — paļaujies uz To Kungu un dari labu; padzīvo zemē un draudzējas ar uzticību.</w:t>
      </w:r>
    </w:p>
    <w:p/>
    <w:p>
      <w:r xmlns:w="http://schemas.openxmlformats.org/wordprocessingml/2006/main">
        <w:t xml:space="preserve">4.Mozus 15:3 Un nesīs Tam Kungam uguns upuri, dedzināmo upuri vai upuri, pildot solījumu, vai brīvas gribas upuri, vai jūsu svinīgos svētkos, lai padarītu saldu smaržu Tam Kungam. ganāmpulka vai ganāmpulka:</w:t>
      </w:r>
    </w:p>
    <w:p/>
    <w:p>
      <w:r xmlns:w="http://schemas.openxmlformats.org/wordprocessingml/2006/main">
        <w:t xml:space="preserve">Šajā fragmentā ir aprakstīti ziedojumi, kas tika sniegti Tam Kungam kā daļa no reliģiskām svinībām.</w:t>
      </w:r>
    </w:p>
    <w:p/>
    <w:p>
      <w:r xmlns:w="http://schemas.openxmlformats.org/wordprocessingml/2006/main">
        <w:t xml:space="preserve">Labākais:</w:t>
      </w:r>
    </w:p>
    <w:p/>
    <w:p>
      <w:r xmlns:w="http://schemas.openxmlformats.org/wordprocessingml/2006/main">
        <w:t xml:space="preserve">1. Mēs varam tuvoties Dievam ar apzinātu pateicības un pielūgsmes ziedošanu.</w:t>
      </w:r>
    </w:p>
    <w:p/>
    <w:p>
      <w:r xmlns:w="http://schemas.openxmlformats.org/wordprocessingml/2006/main">
        <w:t xml:space="preserve">2. Ziedojumi Dievam ir mūsu apņemšanās Viņam izpausme.</w:t>
      </w:r>
    </w:p>
    <w:p/>
    <w:p>
      <w:r xmlns:w="http://schemas.openxmlformats.org/wordprocessingml/2006/main">
        <w:t xml:space="preserve">Labākais</w:t>
      </w:r>
    </w:p>
    <w:p/>
    <w:p>
      <w:r xmlns:w="http://schemas.openxmlformats.org/wordprocessingml/2006/main">
        <w:t xml:space="preserve">1. Ebrejiem 13:15-16 Tad ar paļāvību tuvosimies žēlastības tronim, lai mēs saņemtu žēlastību un rastu žēlastību, lai palīdzētu vajadzīgā laikā. Jo katrs augstais priesteris, kas izraudzīts no cilvēku vidus, ir iecelts rīkoties cilvēku labā attiecībā pret Dievu, pienest dāvanas un upurus par grēkiem.</w:t>
      </w:r>
    </w:p>
    <w:p/>
    <w:p>
      <w:r xmlns:w="http://schemas.openxmlformats.org/wordprocessingml/2006/main">
        <w:t xml:space="preserve">2. Romiešiem 12:1 Tāpēc es aicinu jūs, brāļi, Dieva žēlastībā nodot savus miesus kā dzīvu, svētu un Dievam patīkamu upuri, kas ir jūsu garīgā pielūgsme.</w:t>
      </w:r>
    </w:p>
    <w:p/>
    <w:p>
      <w:r xmlns:w="http://schemas.openxmlformats.org/wordprocessingml/2006/main">
        <w:t xml:space="preserve">4.Mozus 15:4 Tad tas, kas upurē savu upuri Tam Kungam, lai nes upuri desmito daļu miltu, kas sajaukti ar ceturto daļu hina eļļas.</w:t>
      </w:r>
    </w:p>
    <w:p/>
    <w:p>
      <w:r xmlns:w="http://schemas.openxmlformats.org/wordprocessingml/2006/main">
        <w:t xml:space="preserve">Šajā fragmentā ir aprakstīta desmitā daļa miltu, kas sajaukti ar ceturto daļu hina eļļas, kā upuris Tam Kungam.</w:t>
      </w:r>
    </w:p>
    <w:p/>
    <w:p>
      <w:r xmlns:w="http://schemas.openxmlformats.org/wordprocessingml/2006/main">
        <w:t xml:space="preserve">1. Cik svarīgi ir dot Tam Kungam – Lūkas 6:38</w:t>
      </w:r>
    </w:p>
    <w:p/>
    <w:p>
      <w:r xmlns:w="http://schemas.openxmlformats.org/wordprocessingml/2006/main">
        <w:t xml:space="preserve">2. Upuris kā ticības un paklausības izpausme – Ebrejiem 11:6</w:t>
      </w:r>
    </w:p>
    <w:p/>
    <w:p>
      <w:r xmlns:w="http://schemas.openxmlformats.org/wordprocessingml/2006/main">
        <w:t xml:space="preserve">1. Lūkas 6:38 - Dodiet, tad jums tiks dots; Labu mēru, saspiestu, sakratītu un pārskrienu, cilvēki iedos jūsu klēpī. Jo ar tādu pašu mēru, ar kādu jūs mērojat, jums atkal tiks atmērīts.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4.Mozus 15:5 Un ceturto daļu hina vīna dzeramajam upurim jāsagatavo kopā ar dedzināmo upuri vai upuri vienam jēram.</w:t>
      </w:r>
    </w:p>
    <w:p/>
    <w:p>
      <w:r xmlns:w="http://schemas.openxmlformats.org/wordprocessingml/2006/main">
        <w:t xml:space="preserve">Šajā fragmentā ir aprakstīta jēra upurēšana un vīna pievienošana kā dzēriena upuris.</w:t>
      </w:r>
    </w:p>
    <w:p/>
    <w:p>
      <w:r xmlns:w="http://schemas.openxmlformats.org/wordprocessingml/2006/main">
        <w:t xml:space="preserve">1. "Upuru pienešana Dievam: padošanās spēks"</w:t>
      </w:r>
    </w:p>
    <w:p/>
    <w:p>
      <w:r xmlns:w="http://schemas.openxmlformats.org/wordprocessingml/2006/main">
        <w:t xml:space="preserve">2. "Dieva godināšana ar mūsu ziedojumiem"</w:t>
      </w:r>
    </w:p>
    <w:p/>
    <w:p>
      <w:r xmlns:w="http://schemas.openxmlformats.org/wordprocessingml/2006/main">
        <w:t xml:space="preserve">1. Filipiešiem 4:18-19 - "Es esmu saņēmis pilnu samaksu un vēl vairāk; es esmu paēdis, saņemot no Epafrodīta dāvanas, ko tu sūtīji, smaržīgu upuri, Dievam patīkamu un patīkamu upuri. Un mans Dievs nodrošinās katru. tev vajag pēc Viņa bagātības godībā Kristū Jēzū."</w:t>
      </w:r>
    </w:p>
    <w:p/>
    <w:p>
      <w:r xmlns:w="http://schemas.openxmlformats.org/wordprocessingml/2006/main">
        <w:t xml:space="preserve">2. 1. Laiku 16:29 - "Piešķiriet Tam Kungam viņa vārda godu, nesiet upuri un nāciet viņa pagalmos."</w:t>
      </w:r>
    </w:p>
    <w:p/>
    <w:p>
      <w:r xmlns:w="http://schemas.openxmlformats.org/wordprocessingml/2006/main">
        <w:t xml:space="preserve">4.Mozus 15:6 Vai aunam jāsagatavo gaļas upuris divas desmitdaļas miltu, kas sajaukti ar trešo daļu hina eļļas.</w:t>
      </w:r>
    </w:p>
    <w:p/>
    <w:p>
      <w:r xmlns:w="http://schemas.openxmlformats.org/wordprocessingml/2006/main">
        <w:t xml:space="preserve">Bībele aicina sagatavot aunu kā upuri ar divām desmitdaļām miltu un trešo daļu hina eļļas.</w:t>
      </w:r>
    </w:p>
    <w:p/>
    <w:p>
      <w:r xmlns:w="http://schemas.openxmlformats.org/wordprocessingml/2006/main">
        <w:t xml:space="preserve">1. "Piedāvājumu nozīme: upurēt mūsu labāko"</w:t>
      </w:r>
    </w:p>
    <w:p/>
    <w:p>
      <w:r xmlns:w="http://schemas.openxmlformats.org/wordprocessingml/2006/main">
        <w:t xml:space="preserve">2. "Aicinājums uz paklausību: piedāvājam labāko"</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Filipiešiem 4:18 - "Es esmu saņēmis pilnu samaksu, un man ir vairāk nekā pietiekami. Tagad, kad esmu saņēmis no Epafrodīta dāvanas, ko jūs sūtījāt, esmu saņēmis daudz. Tie ir smaržīgs upuris, pieņemams upuris, kas patīk Dievam. "</w:t>
      </w:r>
    </w:p>
    <w:p/>
    <w:p>
      <w:r xmlns:w="http://schemas.openxmlformats.org/wordprocessingml/2006/main">
        <w:t xml:space="preserve">4.Mozus 15:7 Un par dzeramo upuri upurēs trešo daļu hina vīna par saldu smaržu Tam Kungam.</w:t>
      </w:r>
    </w:p>
    <w:p/>
    <w:p>
      <w:r xmlns:w="http://schemas.openxmlformats.org/wordprocessingml/2006/main">
        <w:t xml:space="preserve">Dievs pavēlēja izraēliešiem pienest daļu vīna kā dzeramo upuri kā saldu smaržu Tam Kungam.</w:t>
      </w:r>
    </w:p>
    <w:p/>
    <w:p>
      <w:r xmlns:w="http://schemas.openxmlformats.org/wordprocessingml/2006/main">
        <w:t xml:space="preserve">1. Paklausības saldais aromāts</w:t>
      </w:r>
    </w:p>
    <w:p/>
    <w:p>
      <w:r xmlns:w="http://schemas.openxmlformats.org/wordprocessingml/2006/main">
        <w:t xml:space="preserve">2. Dzērienu upuris Tam Kungam</w:t>
      </w:r>
    </w:p>
    <w:p/>
    <w:p>
      <w:r xmlns:w="http://schemas.openxmlformats.org/wordprocessingml/2006/main">
        <w:t xml:space="preserve">1. Jāņa 15:14 – Jūs esat mani draugi, ja darāt to, ko es pavēlu.</w:t>
      </w:r>
    </w:p>
    <w:p/>
    <w:p>
      <w:r xmlns:w="http://schemas.openxmlformats.org/wordprocessingml/2006/main">
        <w:t xml:space="preserve">2. Filipiešiem 4:18 – Esmu saņēmis pilnu samaksu un man ir vairāk nekā pietiekami. Tagad, kad esmu saņēmis no Epafrodīta dāvanas, ko tu sūtīji, esmu bagātīgi apgādāts, smaržīgu upuri, Dievam pieņemamu un tīkamu upuri.</w:t>
      </w:r>
    </w:p>
    <w:p/>
    <w:p>
      <w:r xmlns:w="http://schemas.openxmlformats.org/wordprocessingml/2006/main">
        <w:t xml:space="preserve">4.Mozus 15:8 Un kad tu gatavoji vērsi dedzināmam upurim vai upurim, pildot solījumu, vai pateicības upuri Tam Kungam.</w:t>
      </w:r>
    </w:p>
    <w:p/>
    <w:p>
      <w:r xmlns:w="http://schemas.openxmlformats.org/wordprocessingml/2006/main">
        <w:t xml:space="preserve">Dievs pavēl Israēla tautai nest vēršus kā dedzināmos upurus, upurus solījuma izpildei vai pateicības upurus Tam Kungam.</w:t>
      </w:r>
    </w:p>
    <w:p/>
    <w:p>
      <w:r xmlns:w="http://schemas.openxmlformats.org/wordprocessingml/2006/main">
        <w:t xml:space="preserve">1. Dieva upuris un mūsu paklausība</w:t>
      </w:r>
    </w:p>
    <w:p/>
    <w:p>
      <w:r xmlns:w="http://schemas.openxmlformats.org/wordprocessingml/2006/main">
        <w:t xml:space="preserve">2. Pateicības un ziedojumu sniegšanas nozīme Dievam</w:t>
      </w:r>
    </w:p>
    <w:p/>
    <w:p>
      <w:r xmlns:w="http://schemas.openxmlformats.org/wordprocessingml/2006/main">
        <w:t xml:space="preserve">1. Filipiešiem 4:6 – Neuztraucieties ne par ko, bet ikvienā situācijā ar lūgšanu un lūgumu, ar pateicību, iesniedziet Dievam savus lūgumus.</w:t>
      </w:r>
    </w:p>
    <w:p/>
    <w:p>
      <w:r xmlns:w="http://schemas.openxmlformats.org/wordprocessingml/2006/main">
        <w:t xml:space="preserve">2. Psalms 50:14 — upurējiet Dievam pateicības upuri un izpildiet savus solījumus Visaugstākajam.</w:t>
      </w:r>
    </w:p>
    <w:p/>
    <w:p>
      <w:r xmlns:w="http://schemas.openxmlformats.org/wordprocessingml/2006/main">
        <w:t xml:space="preserve">4.Mozus 15:9 Tad lai viņš ar vērsi atnes gaļas upuri no trīs desmitdaļām miltu, kas sajaukti ar pushinu eļļas.</w:t>
      </w:r>
    </w:p>
    <w:p/>
    <w:p>
      <w:r xmlns:w="http://schemas.openxmlformats.org/wordprocessingml/2006/main">
        <w:t xml:space="preserve">Dievs pavēlēja izraēliešiem gaļas upurim atnest vērsi, trīs desmitdaļas miltu un pushinu eļļas.</w:t>
      </w:r>
    </w:p>
    <w:p/>
    <w:p>
      <w:r xmlns:w="http://schemas.openxmlformats.org/wordprocessingml/2006/main">
        <w:t xml:space="preserve">1. Upuris un paklausība: Dieva pavēles nozīme</w:t>
      </w:r>
    </w:p>
    <w:p/>
    <w:p>
      <w:r xmlns:w="http://schemas.openxmlformats.org/wordprocessingml/2006/main">
        <w:t xml:space="preserve">2. Dāsnums pielūgsmē: došanas nozīme</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2. Korintiešiem 9:7 – Katram no jums ir jādod tas, ko esat savā sirdī nolēmis dot, nevis negribot vai piespiedu kārtā, jo Dievs mīl dzīvespriecīgu devēju.</w:t>
      </w:r>
    </w:p>
    <w:p/>
    <w:p>
      <w:r xmlns:w="http://schemas.openxmlformats.org/wordprocessingml/2006/main">
        <w:t xml:space="preserve">4.Mozus 15:10 Un tev būs dzeramajam upurim pienest pushinu vīna kā uguns upuri ar saldu smaržu Tam Kungam.</w:t>
      </w:r>
    </w:p>
    <w:p/>
    <w:p>
      <w:r xmlns:w="http://schemas.openxmlformats.org/wordprocessingml/2006/main">
        <w:t xml:space="preserve">Dievs pavēlēja upurēt pushinu vīna kā saldi smaržojošu upuri.</w:t>
      </w:r>
    </w:p>
    <w:p/>
    <w:p>
      <w:r xmlns:w="http://schemas.openxmlformats.org/wordprocessingml/2006/main">
        <w:t xml:space="preserve">1. Upura pielūgsmes spēks</w:t>
      </w:r>
    </w:p>
    <w:p/>
    <w:p>
      <w:r xmlns:w="http://schemas.openxmlformats.org/wordprocessingml/2006/main">
        <w:t xml:space="preserve">2. Piedāvājam Dievam labāko</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Filipiešiem 4:18 - Esmu saņēmis pilnu samaksu un pat vairāk; Tagad, kad esmu saņēmis no Epafrodīta dāvanas, ko tu sūtīji, esmu ļoti apgādāts. Tie ir smaržīgs upuris, pieņemams, Dievam tīkams upuris.</w:t>
      </w:r>
    </w:p>
    <w:p/>
    <w:p>
      <w:r xmlns:w="http://schemas.openxmlformats.org/wordprocessingml/2006/main">
        <w:t xml:space="preserve">4.Mozus 15:11 Tā lai dara par vienu vērsi vai vienu aunu, vai jēru, vai kazlēnu.</w:t>
      </w:r>
    </w:p>
    <w:p/>
    <w:p>
      <w:r xmlns:w="http://schemas.openxmlformats.org/wordprocessingml/2006/main">
        <w:t xml:space="preserve">Šajā fragmentā ir uzsvērts, cik svarīgi ir ievērot Dieva pavēles katram upura veidam neatkarīgi no tā lieluma.</w:t>
      </w:r>
    </w:p>
    <w:p/>
    <w:p>
      <w:r xmlns:w="http://schemas.openxmlformats.org/wordprocessingml/2006/main">
        <w:t xml:space="preserve">1. Dieva pavēles ir jāievēro bez izņēmuma.</w:t>
      </w:r>
    </w:p>
    <w:p/>
    <w:p>
      <w:r xmlns:w="http://schemas.openxmlformats.org/wordprocessingml/2006/main">
        <w:t xml:space="preserve">2. Pat vismazākie ziedojumi ir jāsniedz saskaņā ar Dieva gribu.</w:t>
      </w:r>
    </w:p>
    <w:p/>
    <w:p>
      <w:r xmlns:w="http://schemas.openxmlformats.org/wordprocessingml/2006/main">
        <w:t xml:space="preserve">1. Lūkas 16:17 – Debesīm un zemei ir vieglāk pazust, nekā vienam bauslības punktam kļūt nederīgam.</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4.Mozus 15:12 Pēc skaita, ko jūs sagatavosiet, tā jums jādara katram pēc viņu skaita.</w:t>
      </w:r>
    </w:p>
    <w:p/>
    <w:p>
      <w:r xmlns:w="http://schemas.openxmlformats.org/wordprocessingml/2006/main">
        <w:t xml:space="preserve">Dievs aicina mūs kalpot Viņam un citiem ar vienādām pūlēm un atdevi neatkarīgi no uzdevuma lieluma.</w:t>
      </w:r>
    </w:p>
    <w:p/>
    <w:p>
      <w:r xmlns:w="http://schemas.openxmlformats.org/wordprocessingml/2006/main">
        <w:t xml:space="preserve">1. Kalpošanas vienlīdzība: kā Dievs redz mūsu centienus</w:t>
      </w:r>
    </w:p>
    <w:p/>
    <w:p>
      <w:r xmlns:w="http://schemas.openxmlformats.org/wordprocessingml/2006/main">
        <w:t xml:space="preserve">2. Visa atdošana Dievam: kāpēc mums vajadzētu kalpot Viņam ar visu</w:t>
      </w:r>
    </w:p>
    <w:p/>
    <w:p>
      <w:r xmlns:w="http://schemas.openxmlformats.org/wordprocessingml/2006/main">
        <w:t xml:space="preserve">1. Galatiešiem 6:2-5 – Nesiet viens otra nastas un tā izpildiet Kristus likumu.</w:t>
      </w:r>
    </w:p>
    <w:p/>
    <w:p>
      <w:r xmlns:w="http://schemas.openxmlformats.org/wordprocessingml/2006/main">
        <w:t xml:space="preserve">2. Mateja 25:14-30 – Līdzība par talantiem, Dieva doto dāvanu izmantošanas nozīmi.</w:t>
      </w:r>
    </w:p>
    <w:p/>
    <w:p>
      <w:r xmlns:w="http://schemas.openxmlformats.org/wordprocessingml/2006/main">
        <w:t xml:space="preserve">4.Mozus 15:13 Visi, kas dzimuši no šīs zemes, darīs tā, upurējot tam Kungam uguns upuri ar patīkamu smaržu.</w:t>
      </w:r>
    </w:p>
    <w:p/>
    <w:p>
      <w:r xmlns:w="http://schemas.openxmlformats.org/wordprocessingml/2006/main">
        <w:t xml:space="preserve">Visiem cilvēkiem, kas dzimuši valstī, jānes Kungam saldi smaržojošs upuris.</w:t>
      </w:r>
    </w:p>
    <w:p/>
    <w:p>
      <w:r xmlns:w="http://schemas.openxmlformats.org/wordprocessingml/2006/main">
        <w:t xml:space="preserve">1. Pateicība pielūgsmē: mūsu pateicības izteikšana Dievam</w:t>
      </w:r>
    </w:p>
    <w:p/>
    <w:p>
      <w:r xmlns:w="http://schemas.openxmlformats.org/wordprocessingml/2006/main">
        <w:t xml:space="preserve">2. Piedāvājuma spēks: kā mēs saņemam Dieva svētības</w:t>
      </w:r>
    </w:p>
    <w:p/>
    <w:p>
      <w:r xmlns:w="http://schemas.openxmlformats.org/wordprocessingml/2006/main">
        <w:t xml:space="preserve">1. Filipiešiem 4:18 - "Bet man ir viss un pārpilnībā. Es esmu paēdis, saņēmis no Epafrodīta to, ko no jums sūtījis, saldu smaržu, Dievam patīkamu un patīkamu upuri."</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4.Mozus 15:14 Un ja kāds svešinieks dzīvo pie jums vai kāds, kas ir starp jums jūsu paaudzēs un upurēs Tam Kungam uguns upuri ar patīkamu smaržu; kā jūs darāt, tā viņš darīs.</w:t>
      </w:r>
    </w:p>
    <w:p/>
    <w:p>
      <w:r xmlns:w="http://schemas.openxmlformats.org/wordprocessingml/2006/main">
        <w:t xml:space="preserve">Dievs mums pavēl uzņemt svešiniekus savā vidū un izturēties pret viņiem ar tādu pašu cieņu un viesmīlību, kā mēs izturamies pret saviem cilvēkiem.</w:t>
      </w:r>
    </w:p>
    <w:p/>
    <w:p>
      <w:r xmlns:w="http://schemas.openxmlformats.org/wordprocessingml/2006/main">
        <w:t xml:space="preserve">1. Svešinieku uzņemšana: mūsu atbildība pret Dievu</w:t>
      </w:r>
    </w:p>
    <w:p/>
    <w:p>
      <w:r xmlns:w="http://schemas.openxmlformats.org/wordprocessingml/2006/main">
        <w:t xml:space="preserve">2. Izdzīvot Dieva mīlestību: mūsu pienākums pret citiem</w:t>
      </w:r>
    </w:p>
    <w:p/>
    <w:p>
      <w:r xmlns:w="http://schemas.openxmlformats.org/wordprocessingml/2006/main">
        <w:t xml:space="preserve">1. Romiešiem 12:13 — Dalieties ar Dieva ļaudīm, kuriem tas ir vajadzīgs. Praktizējiet viesmīlību.</w:t>
      </w:r>
    </w:p>
    <w:p/>
    <w:p>
      <w:r xmlns:w="http://schemas.openxmlformats.org/wordprocessingml/2006/main">
        <w:t xml:space="preserve">2. 1. Pētera 4:9 — Piedāvājiet viens otram viesmīlību bez kurnēšanas.</w:t>
      </w:r>
    </w:p>
    <w:p/>
    <w:p>
      <w:r xmlns:w="http://schemas.openxmlformats.org/wordprocessingml/2006/main">
        <w:t xml:space="preserve">4.Mozus 15:15 Viens priekšraksts lai ir gan jums no draudzes, gan svešiniekam, kas pie jums mīt, mūžīgs priekšraksts jūsu paaudzēs. Kā jūs esat, tā svešinieks būs Tā Kunga priekšā.</w:t>
      </w:r>
    </w:p>
    <w:p/>
    <w:p>
      <w:r xmlns:w="http://schemas.openxmlformats.org/wordprocessingml/2006/main">
        <w:t xml:space="preserve">Šis pants parāda, ka Dieva priekšraksti viņa tautai ir attiecināmi arī uz svešiniekiem, kas dzīvo viņu vidū.</w:t>
      </w:r>
    </w:p>
    <w:p/>
    <w:p>
      <w:r xmlns:w="http://schemas.openxmlformats.org/wordprocessingml/2006/main">
        <w:t xml:space="preserve">1. Dieva mīlestība ir pret visiem — iekļaušanas nozīmes izpēte Dieva valstībā.</w:t>
      </w:r>
    </w:p>
    <w:p/>
    <w:p>
      <w:r xmlns:w="http://schemas.openxmlformats.org/wordprocessingml/2006/main">
        <w:t xml:space="preserve">2. Dzīvot svešiniekiem svešā zemē – izpētīt, kā dzīvot Dieva žēlastībā kā svešiniekam jaunā zemē.</w:t>
      </w:r>
    </w:p>
    <w:p/>
    <w:p>
      <w:r xmlns:w="http://schemas.openxmlformats.org/wordprocessingml/2006/main">
        <w:t xml:space="preserve">1. 3. Mozus 19:34 - "Svešinieks, kas dzīvo pie jums, lai jums ir kā jūsu vidū dzimušais, un tev būs viņu mīlēt kā sevi pašu, jo jūs bijāt svešinieki Ēģiptes zemē. Es esmu Tas Kungs, jūsu Dievs."</w:t>
      </w:r>
    </w:p>
    <w:p/>
    <w:p>
      <w:r xmlns:w="http://schemas.openxmlformats.org/wordprocessingml/2006/main">
        <w:t xml:space="preserve">2. Kolosiešiem 3:11 - "Kur nav ne grieķa, ne jūda, ne apgraizīto, ne neapgraizīto, ne barbaru, ne skitu, ne vergu, ne brīvo, bet Kristus ir viss un visos."</w:t>
      </w:r>
    </w:p>
    <w:p/>
    <w:p>
      <w:r xmlns:w="http://schemas.openxmlformats.org/wordprocessingml/2006/main">
        <w:t xml:space="preserve">4.Mozus 15:16 Viens likums un viens veids ir jums un svešiniekam, kas pie jums dzīvo.</w:t>
      </w:r>
    </w:p>
    <w:p/>
    <w:p>
      <w:r xmlns:w="http://schemas.openxmlformats.org/wordprocessingml/2006/main">
        <w:t xml:space="preserve">Šajā fragmentā ir uzsvērts, cik svarīgi ir vienlīdzīgi un ar vienādiem standartiem izturēties gan pret vietējiem, gan ārvalstu cilvēkiem.</w:t>
      </w:r>
    </w:p>
    <w:p/>
    <w:p>
      <w:r xmlns:w="http://schemas.openxmlformats.org/wordprocessingml/2006/main">
        <w:t xml:space="preserve">1. "Visu cilvēku vienlīdzība"</w:t>
      </w:r>
    </w:p>
    <w:p/>
    <w:p>
      <w:r xmlns:w="http://schemas.openxmlformats.org/wordprocessingml/2006/main">
        <w:t xml:space="preserve">2. "Mīli savu tuvāko: bez izņēmumiem!"</w:t>
      </w:r>
    </w:p>
    <w:p/>
    <w:p>
      <w:r xmlns:w="http://schemas.openxmlformats.org/wordprocessingml/2006/main">
        <w:t xml:space="preserve">1. Galatiešiem 3:28 - "Nav ne jūda, ne grieķa, ne verga, ne brīvā, ne vīrieša, ne sievietes, jo jūs visi esat viens Kristū Jēzū."</w:t>
      </w:r>
    </w:p>
    <w:p/>
    <w:p>
      <w:r xmlns:w="http://schemas.openxmlformats.org/wordprocessingml/2006/main">
        <w:t xml:space="preserve">2. Efeziešiem 2:19-22 - "Tātad jūs vairs neesat svešinieki un svešinieki, bet jūs esat svēto līdzpilsoņi un Dieva saimes locekļi, kas celti uz apustuļu un praviešu pamata, pats Kristus Jēzus stūrakmens, kurā visa celtne, savienojoties, izaug par svētu templi Kungā. Viņā arī jūs ar Garu topat kopā par Dieva mājokli."</w:t>
      </w:r>
    </w:p>
    <w:p/>
    <w:p>
      <w:r xmlns:w="http://schemas.openxmlformats.org/wordprocessingml/2006/main">
        <w:t xml:space="preserve">4.Mozus 15:17 Un Tas Kungs runāja uz Mozu, sacīdams:</w:t>
      </w:r>
    </w:p>
    <w:p/>
    <w:p>
      <w:r xmlns:w="http://schemas.openxmlformats.org/wordprocessingml/2006/main">
        <w:t xml:space="preserve">Šajā fragmentā no 4. Mozus 15:17 Dievs runā ar Mozu un dod viņam norādījumus.</w:t>
      </w:r>
    </w:p>
    <w:p/>
    <w:p>
      <w:r xmlns:w="http://schemas.openxmlformats.org/wordprocessingml/2006/main">
        <w:t xml:space="preserve">1. Paklausība Dievam nes svētību</w:t>
      </w:r>
    </w:p>
    <w:p/>
    <w:p>
      <w:r xmlns:w="http://schemas.openxmlformats.org/wordprocessingml/2006/main">
        <w:t xml:space="preserve">2. Dieva klausīšanās nozīme</w:t>
      </w:r>
    </w:p>
    <w:p/>
    <w:p>
      <w:r xmlns:w="http://schemas.openxmlformats.org/wordprocessingml/2006/main">
        <w:t xml:space="preserve">1. Jozua 1:7-8 - "Esi stiprs un ļoti drosmīgs. Esi uzmanīgs un ievēro visu likumu, ko tev deva mans kalps Mozus; negriezies no tā ne pa labi, ne pa kreisi, lai tu gūtu panākumus, lai kur tu dotos. 8 Neļaujiet šai bauslības grāmatai aiziet no jūsu mutes; pārdomājiet to dienu un nakti, lai jūs rūpīgi darītu visu, kas tajā rakstīts. Tad jums veiksies un veiksies."</w:t>
      </w:r>
    </w:p>
    <w:p/>
    <w:p>
      <w:r xmlns:w="http://schemas.openxmlformats.org/wordprocessingml/2006/main">
        <w:t xml:space="preserve">2. Jāņa 14:15 - "Ja jūs mani mīlat, turiet Manas pavēles."</w:t>
      </w:r>
    </w:p>
    <w:p/>
    <w:p>
      <w:r xmlns:w="http://schemas.openxmlformats.org/wordprocessingml/2006/main">
        <w:t xml:space="preserve">4.Mozus 15:18 Runājiet uz Israēla bērniem un sakiet viņiem: Kad jūs nonāksit zemē, uz kuru es jūs vedu,</w:t>
      </w:r>
    </w:p>
    <w:p/>
    <w:p>
      <w:r xmlns:w="http://schemas.openxmlformats.org/wordprocessingml/2006/main">
        <w:t xml:space="preserve">Ieejot Apsolītajā zemē, Dievs pavēlēja izraēliešiem ievērot viņa baušļus un likumus.</w:t>
      </w:r>
    </w:p>
    <w:p/>
    <w:p>
      <w:r xmlns:w="http://schemas.openxmlformats.org/wordprocessingml/2006/main">
        <w:t xml:space="preserve">1: Mums ir pavēlēts ievērot Dieva likumus un baušļus, kas liecina par mūsu ticību un paļāvību uz Viņu.</w:t>
      </w:r>
    </w:p>
    <w:p/>
    <w:p>
      <w:r xmlns:w="http://schemas.openxmlformats.org/wordprocessingml/2006/main">
        <w:t xml:space="preserve">2: Lai parādītu savu lojalitāti Dievam, mums ir jāievēro Viņa likumi un jāpakļaujas Viņa baušļiem.</w:t>
      </w:r>
    </w:p>
    <w:p/>
    <w:p>
      <w:r xmlns:w="http://schemas.openxmlformats.org/wordprocessingml/2006/main">
        <w:t xml:space="preserve">1:5.Mozus 4:2: "Tev nebūs pievienot vārdu, ko es tev pavēlu, un neņem no tā, lai tu turētu Tā Kunga, sava Dieva, baušļus, ko es tev pavēlu.</w:t>
      </w:r>
    </w:p>
    <w:p/>
    <w:p>
      <w:r xmlns:w="http://schemas.openxmlformats.org/wordprocessingml/2006/main">
        <w:t xml:space="preserve">2: Lūkas 6:46: "Kāpēc tu mani sauc: "Kungs, Kungs" un nedari to, ko es saku?"</w:t>
      </w:r>
    </w:p>
    <w:p/>
    <w:p>
      <w:r xmlns:w="http://schemas.openxmlformats.org/wordprocessingml/2006/main">
        <w:t xml:space="preserve">4.Mozus 15:19 Tad būs tā, ka, ēdot no zemes maizes, upurēsiet Tam Kungam upuri.</w:t>
      </w:r>
    </w:p>
    <w:p/>
    <w:p>
      <w:r xmlns:w="http://schemas.openxmlformats.org/wordprocessingml/2006/main">
        <w:t xml:space="preserve">Tas Kungs pavēlēja, ka, kad izraēlieši ēda zemes maizi, viņiem jānes Tam Kungam paceļams upuris.</w:t>
      </w:r>
    </w:p>
    <w:p/>
    <w:p>
      <w:r xmlns:w="http://schemas.openxmlformats.org/wordprocessingml/2006/main">
        <w:t xml:space="preserve">1: Tas Kungs ir mūsu upuru cienīgs</w:t>
      </w:r>
    </w:p>
    <w:p/>
    <w:p>
      <w:r xmlns:w="http://schemas.openxmlformats.org/wordprocessingml/2006/main">
        <w:t xml:space="preserve">2: Piedāvājumi kā pateicības un atzinības apliecinājums</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Filipiešiem 4:6-7 – Neraizējieties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4.Mozus 15:20 Jums būs upurēt kūku no pirmās mīklas kā upuri.</w:t>
      </w:r>
    </w:p>
    <w:p/>
    <w:p>
      <w:r xmlns:w="http://schemas.openxmlformats.org/wordprocessingml/2006/main">
        <w:t xml:space="preserve">Šajā rindkopā ir norādīts kūku no pirmās mīklas piedāvāt kā paceļamo upuri, kā tas tiek darīts ar kuļ grīdas ceļamo upuri.</w:t>
      </w:r>
    </w:p>
    <w:p/>
    <w:p>
      <w:r xmlns:w="http://schemas.openxmlformats.org/wordprocessingml/2006/main">
        <w:t xml:space="preserve">1. Svēto upuru nozīme Bībelē</w:t>
      </w:r>
    </w:p>
    <w:p/>
    <w:p>
      <w:r xmlns:w="http://schemas.openxmlformats.org/wordprocessingml/2006/main">
        <w:t xml:space="preserve">2. Graudu ziedojumu simbolika un nozīme Bībelē</w:t>
      </w:r>
    </w:p>
    <w:p/>
    <w:p>
      <w:r xmlns:w="http://schemas.openxmlformats.org/wordprocessingml/2006/main">
        <w:t xml:space="preserve">1. 2. Mozus 34:20 - "Bet ēzeļa pirmdzimto tu izpirksi ar jēru, un, ja tu to neizpirksi, tad salauzi viņam kaklu. Visu savu dēlu pirmdzimto tev būs izpirkt."</w:t>
      </w:r>
    </w:p>
    <w:p/>
    <w:p>
      <w:r xmlns:w="http://schemas.openxmlformats.org/wordprocessingml/2006/main">
        <w:t xml:space="preserve">2. 3.Mozus 2:1-2 - "Un, kad kāds grib upurēt Tam Kungam gaļas upuri, tad viņa upurim jābūt no smalkiem miltiem, un viņš uzlej eļļu un uzliek vīraku. Un viņš to nes Āronam. dēli, priesteri: un viņš ņem no tās savu sauju no tā miltiem un tās eļļas un visu vīraku, un priesteris lai sadedzinātu tā piemiņu uz altāra, lai tas būtu uguns upuris. salds aromāts Tam Kungam."</w:t>
      </w:r>
    </w:p>
    <w:p/>
    <w:p>
      <w:r xmlns:w="http://schemas.openxmlformats.org/wordprocessingml/2006/main">
        <w:t xml:space="preserve">4.Mozus 15:21 No pirmās mīklas jums būs jādod Tam Kungam upuris jūsu paaudzēs.</w:t>
      </w:r>
    </w:p>
    <w:p/>
    <w:p>
      <w:r xmlns:w="http://schemas.openxmlformats.org/wordprocessingml/2006/main">
        <w:t xml:space="preserve">Šī rakstvieta mums norāda, ka pirmais no mūsu mīklas ir jādod Tam Kungam kā upuris.</w:t>
      </w:r>
    </w:p>
    <w:p/>
    <w:p>
      <w:r xmlns:w="http://schemas.openxmlformats.org/wordprocessingml/2006/main">
        <w:t xml:space="preserve">1. Atcerieties būt dāsniem: ziedot Tam Kungam ir vairāk nekā tikai dot no mūsu pārpilnības, bet dot no mūsu pirmajiem augļiem.</w:t>
      </w:r>
    </w:p>
    <w:p/>
    <w:p>
      <w:r xmlns:w="http://schemas.openxmlformats.org/wordprocessingml/2006/main">
        <w:t xml:space="preserve">2. Dzīvot pateicībā: būt pateicīgam Dievam par visu, ko Viņš ir darījis mūsu labā, un atbildot ar pateicību caur mūsu ziedojumiem.</w:t>
      </w:r>
    </w:p>
    <w:p/>
    <w:p>
      <w:r xmlns:w="http://schemas.openxmlformats.org/wordprocessingml/2006/main">
        <w:t xml:space="preserve">1. Mateja 6:21 - Jo kur ir tava manta, tur būs arī tava sirds.</w:t>
      </w:r>
    </w:p>
    <w:p/>
    <w:p>
      <w:r xmlns:w="http://schemas.openxmlformats.org/wordprocessingml/2006/main">
        <w:t xml:space="preserve">2. Filipiešiem 4:6 – Neuztraucieties ne par ko, bet visā lūgšanā un lūgšanā ar pateicību dariet Dievam zināmus jūsu lūgumus.</w:t>
      </w:r>
    </w:p>
    <w:p/>
    <w:p>
      <w:r xmlns:w="http://schemas.openxmlformats.org/wordprocessingml/2006/main">
        <w:t xml:space="preserve">4.Mozus 15:22 Un ja jūs maldāties un neievērojat visus šos baušļus, ko Tas Kungs ir runājis uz Mozu,</w:t>
      </w:r>
    </w:p>
    <w:p/>
    <w:p>
      <w:r xmlns:w="http://schemas.openxmlformats.org/wordprocessingml/2006/main">
        <w:t xml:space="preserve">Rakstu vietā ir uzsvērts, cik svarīgi ir paklausīt Tam Kungam un Viņa pavēlēm.</w:t>
      </w:r>
    </w:p>
    <w:p/>
    <w:p>
      <w:r xmlns:w="http://schemas.openxmlformats.org/wordprocessingml/2006/main">
        <w:t xml:space="preserve">1. Paklausība Tam Kungam: ceļš uz svētību</w:t>
      </w:r>
    </w:p>
    <w:p/>
    <w:p>
      <w:r xmlns:w="http://schemas.openxmlformats.org/wordprocessingml/2006/main">
        <w:t xml:space="preserve">2. Dievišķās paklausības spēks</w:t>
      </w:r>
    </w:p>
    <w:p/>
    <w:p>
      <w:r xmlns:w="http://schemas.openxmlformats.org/wordprocessingml/2006/main">
        <w:t xml:space="preserve">1. 5. Mozus 28:1-14 — Dieva svētības par paklausību</w:t>
      </w:r>
    </w:p>
    <w:p/>
    <w:p>
      <w:r xmlns:w="http://schemas.openxmlformats.org/wordprocessingml/2006/main">
        <w:t xml:space="preserve">2. Jēkaba 1:22-25 — Nepieciešamība darīt to, kas ir pareizi</w:t>
      </w:r>
    </w:p>
    <w:p/>
    <w:p>
      <w:r xmlns:w="http://schemas.openxmlformats.org/wordprocessingml/2006/main">
        <w:t xml:space="preserve">4.Mozus 15:23 Viss, ko Tas Kungs jums ir pavēlējis ar Mozus roku, no tās dienas, kad Tas Kungs pavēlēja Mozum, un turpmāk starp jūsu paaudzēm;</w:t>
      </w:r>
    </w:p>
    <w:p/>
    <w:p>
      <w:r xmlns:w="http://schemas.openxmlformats.org/wordprocessingml/2006/main">
        <w:t xml:space="preserve">Tas Kungs pavēlēja Mozum ievērot visus Viņa pavēles, kas bija jāievēro visām paaudzēm.</w:t>
      </w:r>
    </w:p>
    <w:p/>
    <w:p>
      <w:r xmlns:w="http://schemas.openxmlformats.org/wordprocessingml/2006/main">
        <w:t xml:space="preserve">1. "Mūžīgais bauslis: paklausīt Dieva gribai katrā paaudzē"</w:t>
      </w:r>
    </w:p>
    <w:p/>
    <w:p>
      <w:r xmlns:w="http://schemas.openxmlformats.org/wordprocessingml/2006/main">
        <w:t xml:space="preserve">2. "Paklausības mantojums: Dieva Vārda nodošana nākamajai paaudzei"</w:t>
      </w:r>
    </w:p>
    <w:p/>
    <w:p>
      <w:r xmlns:w="http://schemas.openxmlformats.org/wordprocessingml/2006/main">
        <w:t xml:space="preserve">1. 5. Mozus 4:9-10 - "Tikai uzmanies un cītīgi sargā savu dvēseli, lai neaizmirstu to, ko tavas acis ir redzējušas, un lai tās neatstātu no tavas sirds visas tavas dzīves dienas, bet māci tās. tavus dēlus un tavus dēlu dēlus;</w:t>
      </w:r>
    </w:p>
    <w:p/>
    <w:p>
      <w:r xmlns:w="http://schemas.openxmlformats.org/wordprocessingml/2006/main">
        <w:t xml:space="preserve">2. Jozuas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4.Mozus 15:24 Ja tas notiek nezināšanas dēļ, draudzei nezinot, lai visa draudze upurēs vienu vērsi par dedzināmo upuri par saldu smaržu Tam Kungam kopā ar viņa ēdamo upuri. savu dzeramo upuri atbilstoši kārtībai un vienu āzu kazlēnu grēku upurim.</w:t>
      </w:r>
    </w:p>
    <w:p/>
    <w:p>
      <w:r xmlns:w="http://schemas.openxmlformats.org/wordprocessingml/2006/main">
        <w:t xml:space="preserve">Šajā fragmentā ir paskaidrots, ka, ja kaut kas tiek darīts neapzināti, draudzei nezinot, ir jāuurē vērsis un āzis attiecīgi kā dedzināmais un grēku upuris, kā arī gaļas un dzēriena upuris.</w:t>
      </w:r>
    </w:p>
    <w:p/>
    <w:p>
      <w:r xmlns:w="http://schemas.openxmlformats.org/wordprocessingml/2006/main">
        <w:t xml:space="preserve">1. Cik svarīgi ir būt uzmanīgiem un apzināties savas darbības</w:t>
      </w:r>
    </w:p>
    <w:p/>
    <w:p>
      <w:r xmlns:w="http://schemas.openxmlformats.org/wordprocessingml/2006/main">
        <w:t xml:space="preserve">2. Sabiedrības atbildības un atbildības spēks</w:t>
      </w:r>
    </w:p>
    <w:p/>
    <w:p>
      <w:r xmlns:w="http://schemas.openxmlformats.org/wordprocessingml/2006/main">
        <w:t xml:space="preserve">1. Jēkaba 3:2 — Jo mēs visi dažādos veidos klupjam. Un, ja kāds nepaklūp savā runā, tas ir pilnīgs vīrs, kas spēj savaldīt arī visu savu ķermeni.</w:t>
      </w:r>
    </w:p>
    <w:p/>
    <w:p>
      <w:r xmlns:w="http://schemas.openxmlformats.org/wordprocessingml/2006/main">
        <w:t xml:space="preserve">2. Galatiešiem 6:1-5 - Brāļi, ja kāds tiek pieķerts kādā pārkāpumā, jums, kas esat garīgi, tas ir jāatjauno lēnprātības garā. Esiet uzmanīgi, lai arī jūs netiktu kārdināti. Nesiet viens otra nastas un tā izpildiet Kristus likumu. Jo, ja kāds domā, ka viņš ir kaut kas, bet viņš nav nekas, tas maldina pats sevi. Bet lai katrs pārbauda savu darbu, un tad viņa pamats lepoties būs tikai viņā, nevis tuvākajā. Jo katram būs jānes sava slodze.</w:t>
      </w:r>
    </w:p>
    <w:p/>
    <w:p>
      <w:r xmlns:w="http://schemas.openxmlformats.org/wordprocessingml/2006/main">
        <w:t xml:space="preserve">4.Mozus 15:25 Un priesteris veiks salīdzināšanu visai Israēla bērnu draudzei, un tas viņiem tiks piedots; jo tā ir nezināšana, un viņi nesīs savu upuri, uguns upuri Tam Kungam, un savu grēku upuri Tā Kunga priekšā savas neziņas dēļ.</w:t>
      </w:r>
    </w:p>
    <w:p/>
    <w:p>
      <w:r xmlns:w="http://schemas.openxmlformats.org/wordprocessingml/2006/main">
        <w:t xml:space="preserve">Priesterim ir jāveic izpirkšana par visu Israēla draudzi, jo tas tika darīts neziņā. Tad viņiem jānes upuris Tam Kungam un grēku upuris, lai izpirktu savu nezināšanu.</w:t>
      </w:r>
    </w:p>
    <w:p/>
    <w:p>
      <w:r xmlns:w="http://schemas.openxmlformats.org/wordprocessingml/2006/main">
        <w:t xml:space="preserve">1. Nepieciešamība pēc Izpirkšanas: Izpratne par priestera lomu upuru ziedošanā</w:t>
      </w:r>
    </w:p>
    <w:p/>
    <w:p>
      <w:r xmlns:w="http://schemas.openxmlformats.org/wordprocessingml/2006/main">
        <w:t xml:space="preserve">2. Piedošanas spēks: kā neziņa var novest pie Izpirkšanas</w:t>
      </w:r>
    </w:p>
    <w:p/>
    <w:p>
      <w:r xmlns:w="http://schemas.openxmlformats.org/wordprocessingml/2006/main">
        <w:t xml:space="preserve">1. 3. Mozus 16:30 - "Jo tanī dienā priesteris veiks jums salīdzināšanu, lai jūs šķīstītu, lai jūs būtu tīri no visiem saviem grēkiem Tā Kunga priekšā."</w:t>
      </w:r>
    </w:p>
    <w:p/>
    <w:p>
      <w:r xmlns:w="http://schemas.openxmlformats.org/wordprocessingml/2006/main">
        <w:t xml:space="preserve">2. Ebrejiem 9:22 - "Un gandrīz viss saskaņā ar likumu tiek tīrīts ar asinīm, un bez asiņu izliešanas nav piedošanas."</w:t>
      </w:r>
    </w:p>
    <w:p/>
    <w:p>
      <w:r xmlns:w="http://schemas.openxmlformats.org/wordprocessingml/2006/main">
        <w:t xml:space="preserve">4.Mozus 15:26 Un tas tiks piedots visai Israēla bērnu draudzei un svešiniekam, kas viņu vidū dzīvo; redzot, ka visi cilvēki bija neziņā.</w:t>
      </w:r>
    </w:p>
    <w:p/>
    <w:p>
      <w:r xmlns:w="http://schemas.openxmlformats.org/wordprocessingml/2006/main">
        <w:t xml:space="preserve">Tas Kungs piedod visiem izraēliešiem un svešiniekiem viņu vidū, kaut arī viņi neapzinājās savu rīcību.</w:t>
      </w:r>
    </w:p>
    <w:p/>
    <w:p>
      <w:r xmlns:w="http://schemas.openxmlformats.org/wordprocessingml/2006/main">
        <w:t xml:space="preserve">1: Dievs vienmēr ir piedodošs un žēlīgs, neatkarīgi no mūsu rīcības neziņas.</w:t>
      </w:r>
    </w:p>
    <w:p/>
    <w:p>
      <w:r xmlns:w="http://schemas.openxmlformats.org/wordprocessingml/2006/main">
        <w:t xml:space="preserve">2: Atzīstiet Dieva lielo žēlastību un žēlastību neatkarīgi no mūsu kļūdām.</w:t>
      </w:r>
    </w:p>
    <w:p/>
    <w:p>
      <w:r xmlns:w="http://schemas.openxmlformats.org/wordprocessingml/2006/main">
        <w:t xml:space="preserve">1: Lūkas 23:34 - Jēzus sacīja: Tēvs, piedod viņiem, jo viņi nezina, ko dara.</w:t>
      </w:r>
    </w:p>
    <w:p/>
    <w:p>
      <w:r xmlns:w="http://schemas.openxmlformats.org/wordprocessingml/2006/main">
        <w:t xml:space="preserve">2: Jesaja 43:25 - Es esmu tas, kas izdzēšu jūsu pārkāpumus sevis dēļ, un es neatceros jūsu grēkus.</w:t>
      </w:r>
    </w:p>
    <w:p/>
    <w:p>
      <w:r xmlns:w="http://schemas.openxmlformats.org/wordprocessingml/2006/main">
        <w:t xml:space="preserve">4.Mozus 15:27 Un ja kāda dvēsele grēko nezināšanas dēļ, tad lai par grēku upuri atnes āzi, kas ir vecāka gadagājuma.</w:t>
      </w:r>
    </w:p>
    <w:p/>
    <w:p>
      <w:r xmlns:w="http://schemas.openxmlformats.org/wordprocessingml/2006/main">
        <w:t xml:space="preserve">Šajā fragmentā ir paskaidrots, ka, ja kāds grēko aiz nezināšanas, viņam par grēku upuri jāatnes pirmā gada āzis.</w:t>
      </w:r>
    </w:p>
    <w:p/>
    <w:p>
      <w:r xmlns:w="http://schemas.openxmlformats.org/wordprocessingml/2006/main">
        <w:t xml:space="preserve">1. Neziņas piedošana: kā Dieva žēlastība sniedzas līdz mūsu vājībām</w:t>
      </w:r>
    </w:p>
    <w:p/>
    <w:p>
      <w:r xmlns:w="http://schemas.openxmlformats.org/wordprocessingml/2006/main">
        <w:t xml:space="preserve">2. Grēku nožēlošana un atjaunošana: kā mēs varam saņemt Dieva žēlastību un žēlsirdību</w:t>
      </w:r>
    </w:p>
    <w:p/>
    <w:p>
      <w:r xmlns:w="http://schemas.openxmlformats.org/wordprocessingml/2006/main">
        <w:t xml:space="preserve">1. Jesaja 1:18-19 Nāciet un spriedīsim kopā, saka Tas Kungs: kaut arī jūsu grēki būtu kā sarkani, tie būs balti kā sniegs. lai gan tie ir sarkani kā sārtināti, tie būs kā vilna.</w:t>
      </w:r>
    </w:p>
    <w:p/>
    <w:p>
      <w:r xmlns:w="http://schemas.openxmlformats.org/wordprocessingml/2006/main">
        <w:t xml:space="preserve">2. 1. Jāņa 1:9 Ja atzīstamies savos grēkos, Viņš ir uzticīgs un taisns, lai piedotu mums mūsu grēkus un šķīstu mūs no visas netaisnības.</w:t>
      </w:r>
    </w:p>
    <w:p/>
    <w:p>
      <w:r xmlns:w="http://schemas.openxmlformats.org/wordprocessingml/2006/main">
        <w:t xml:space="preserve">4.Mozus 15:28 Un priesteris veic salīdzināšanu par dvēseli, kas grēko neprātīgi, ja tā grēko nezināšanas dēļ Tā Kunga priekšā, lai veiktu salīdzināšanu par viņu. un tas viņam tiks piedots.</w:t>
      </w:r>
    </w:p>
    <w:p/>
    <w:p>
      <w:r xmlns:w="http://schemas.openxmlformats.org/wordprocessingml/2006/main">
        <w:t xml:space="preserve">Šajā Bībeles pantā teikts, ka, ja cilvēks grēko Tā Kunga priekšā, tad priesteris var veikt izpirkšanu par viņu, un tas tiks piedots.</w:t>
      </w:r>
    </w:p>
    <w:p/>
    <w:p>
      <w:r xmlns:w="http://schemas.openxmlformats.org/wordprocessingml/2006/main">
        <w:t xml:space="preserve">1. Dieva piedošana par mūsu nezinošajiem grēkiem</w:t>
      </w:r>
    </w:p>
    <w:p/>
    <w:p>
      <w:r xmlns:w="http://schemas.openxmlformats.org/wordprocessingml/2006/main">
        <w:t xml:space="preserve">2. Izpirkšana un piedošana no priestera</w:t>
      </w:r>
    </w:p>
    <w:p/>
    <w:p>
      <w:r xmlns:w="http://schemas.openxmlformats.org/wordprocessingml/2006/main">
        <w:t xml:space="preserve">1. Romiešiem 5:20-21 - "Bet kur grēks vairojās, tur žēlastība kļuva pārpilnāka, lai tāpat kā grēks valdīja nāvē, tā arī žēlastība valdītu caur taisnību, kas ved uz mūžīgo dzīvību caur Jēzu Kristu, mūsu Kungu."</w:t>
      </w:r>
    </w:p>
    <w:p/>
    <w:p>
      <w:r xmlns:w="http://schemas.openxmlformats.org/wordprocessingml/2006/main">
        <w:t xml:space="preserve">2. Jāņa 8:10-11 - "Jēzus piecēlās un sacīja viņai: Sieviet, kur viņi ir? Vai neviens tevi nav nosodījis? Viņa atbildēja: Neviens, Kungs. Un Jēzus sacīja: "Arī es tevi nenosodu, ej! un no šī brīža vairs negrēko.</w:t>
      </w:r>
    </w:p>
    <w:p/>
    <w:p>
      <w:r xmlns:w="http://schemas.openxmlformats.org/wordprocessingml/2006/main">
        <w:t xml:space="preserve">4.Mozus 15:29 Lai jums ir viens likums tam, kas grēko nezināšanas dēļ, gan tam, kas dzimis starp Israēla bērniem, gan svešiniekam, kas viņu vidū dzīvo.</w:t>
      </w:r>
    </w:p>
    <w:p/>
    <w:p>
      <w:r xmlns:w="http://schemas.openxmlformats.org/wordprocessingml/2006/main">
        <w:t xml:space="preserve">Dieva likums attiecas uz visiem, neatkarīgi no izcelsmes.</w:t>
      </w:r>
    </w:p>
    <w:p/>
    <w:p>
      <w:r xmlns:w="http://schemas.openxmlformats.org/wordprocessingml/2006/main">
        <w:t xml:space="preserve">1: "Dieva likums attiecas uz visiem"</w:t>
      </w:r>
    </w:p>
    <w:p/>
    <w:p>
      <w:r xmlns:w="http://schemas.openxmlformats.org/wordprocessingml/2006/main">
        <w:t xml:space="preserve">2: "Neviens nav atbrīvots no Dieva likuma"</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Kolosiešiem 3:11 - "Šeit nav grieķu un jūdu, apgraizīto un neapgraizīto, barbaru, skitu, vergu, brīvo, bet Kristus ir viss un visos."</w:t>
      </w:r>
    </w:p>
    <w:p/>
    <w:p>
      <w:r xmlns:w="http://schemas.openxmlformats.org/wordprocessingml/2006/main">
        <w:t xml:space="preserve">4.Mozus 15:30 Bet dvēsele, kas dara pārdrošību, neatkarīgi no tā, vai viņš ir dzimis zemē vai svešinieks, tas pārmet To Kungu. un šī dvēsele tiks iznīcināta no savas tautas vidus.</w:t>
      </w:r>
    </w:p>
    <w:p/>
    <w:p>
      <w:r xmlns:w="http://schemas.openxmlformats.org/wordprocessingml/2006/main">
        <w:t xml:space="preserve">Dvēsele, kas grēko pārgalvīgi, dara negodu Kungam un tiks atdalīta no savas tautas.</w:t>
      </w:r>
    </w:p>
    <w:p/>
    <w:p>
      <w:r xmlns:w="http://schemas.openxmlformats.org/wordprocessingml/2006/main">
        <w:t xml:space="preserve">1: Ticiet un paklausiet Dievam - Ebrejiem 10:38-39</w:t>
      </w:r>
    </w:p>
    <w:p/>
    <w:p>
      <w:r xmlns:w="http://schemas.openxmlformats.org/wordprocessingml/2006/main">
        <w:t xml:space="preserve">2: Noraidīt pieņēmumu — Jēkaba 4:13-16</w:t>
      </w:r>
    </w:p>
    <w:p/>
    <w:p>
      <w:r xmlns:w="http://schemas.openxmlformats.org/wordprocessingml/2006/main">
        <w:t xml:space="preserve">1: Salamana Pamācības 14:12 — Ir ceļš, kas cilvēkam šķiet pareizs, bet tā beigas ir nāves ceļš.</w:t>
      </w:r>
    </w:p>
    <w:p/>
    <w:p>
      <w:r xmlns:w="http://schemas.openxmlformats.org/wordprocessingml/2006/main">
        <w:t xml:space="preserve">2:1 Jāņa 2:16 - Jo viss, kas ir pasaulē, miesas kārības un acu kārības un dzīves lepnums nav no Tēva, bet no pasaules.</w:t>
      </w:r>
    </w:p>
    <w:p/>
    <w:p>
      <w:r xmlns:w="http://schemas.openxmlformats.org/wordprocessingml/2006/main">
        <w:t xml:space="preserve">4.Mozus 15:31 Tā kā viņš nicināja Tā Kunga vārdu un ir pārkāpis Viņa pavēli, tā dvēsele tiks iznīcināta. viņa netaisnība nāks pār viņu.</w:t>
      </w:r>
    </w:p>
    <w:p/>
    <w:p>
      <w:r xmlns:w="http://schemas.openxmlformats.org/wordprocessingml/2006/main">
        <w:t xml:space="preserve">Šajā fragmentā ir atspoguļotas Kunga pavēles neievērošanas sekas – tie, kas to darīs, tiks atdalīti no Kunga un nesīs sava grēka sekas.</w:t>
      </w:r>
    </w:p>
    <w:p/>
    <w:p>
      <w:r xmlns:w="http://schemas.openxmlformats.org/wordprocessingml/2006/main">
        <w:t xml:space="preserve">1. Tā Kunga pavēles nedrīkst uztvert vieglprātīgi</w:t>
      </w:r>
    </w:p>
    <w:p/>
    <w:p>
      <w:r xmlns:w="http://schemas.openxmlformats.org/wordprocessingml/2006/main">
        <w:t xml:space="preserve">2. Jāapzinās, kādas sekas var būt nepaklausībai Tam Kungam</w:t>
      </w:r>
    </w:p>
    <w:p/>
    <w:p>
      <w:r xmlns:w="http://schemas.openxmlformats.org/wordprocessingml/2006/main">
        <w:t xml:space="preserve">1. 5. Mozus 28:15-68 — Dieva svētības un lāsti par paklausību un nepaklausību</w:t>
      </w:r>
    </w:p>
    <w:p/>
    <w:p>
      <w:r xmlns:w="http://schemas.openxmlformats.org/wordprocessingml/2006/main">
        <w:t xml:space="preserve">2. Romiešiem 6:23 — Grēka alga ir nāve</w:t>
      </w:r>
    </w:p>
    <w:p/>
    <w:p>
      <w:r xmlns:w="http://schemas.openxmlformats.org/wordprocessingml/2006/main">
        <w:t xml:space="preserve">4.Mozus 15:32 Un Israēla bērni, atrodoties tuksnesī, atrada cilvēku, kas sabata dienā vāca nūjas.</w:t>
      </w:r>
    </w:p>
    <w:p/>
    <w:p>
      <w:r xmlns:w="http://schemas.openxmlformats.org/wordprocessingml/2006/main">
        <w:t xml:space="preserve">Izraēlieši sabata dienā atrada cilvēku, kurš savāca nūjas.</w:t>
      </w:r>
    </w:p>
    <w:p/>
    <w:p>
      <w:r xmlns:w="http://schemas.openxmlformats.org/wordprocessingml/2006/main">
        <w:t xml:space="preserve">1. Ikdienas padarīšana par sabata dienu: Dieva dāvanas atpūtai svinēšana</w:t>
      </w:r>
    </w:p>
    <w:p/>
    <w:p>
      <w:r xmlns:w="http://schemas.openxmlformats.org/wordprocessingml/2006/main">
        <w:t xml:space="preserve">2. Sabata svētīšanas nozīme</w:t>
      </w:r>
    </w:p>
    <w:p/>
    <w:p>
      <w:r xmlns:w="http://schemas.openxmlformats.org/wordprocessingml/2006/main">
        <w:t xml:space="preserve">1. 2. Mozus 20:8-11 — atceries sabata dienu, lai tā būtu svēta.</w:t>
      </w:r>
    </w:p>
    <w:p/>
    <w:p>
      <w:r xmlns:w="http://schemas.openxmlformats.org/wordprocessingml/2006/main">
        <w:t xml:space="preserve">2. Jesajas 58:13-14 - Ja tu novērsīsi savu kāju no sabata, no sava prāta darīšanas manā svētajā dienā un sauc sabatu par prieku, Kunga svēto, cienījamie; un pagodinās viņu, nedarot savus ceļus, nerodot savu prieku un nerunājot savus vārdus.</w:t>
      </w:r>
    </w:p>
    <w:p/>
    <w:p>
      <w:r xmlns:w="http://schemas.openxmlformats.org/wordprocessingml/2006/main">
        <w:t xml:space="preserve">4.Mozus 15:33 Un tie, kas viņu atrada vācam nūjas, atveda viņu pie Mozus un Ārona, un pie visas draudzes.</w:t>
      </w:r>
    </w:p>
    <w:p/>
    <w:p>
      <w:r xmlns:w="http://schemas.openxmlformats.org/wordprocessingml/2006/main">
        <w:t xml:space="preserve">Cilvēks tika atrasts, vācot nūjas, un tika atvests pie Mozus, Ārona un visas draudzes.</w:t>
      </w:r>
    </w:p>
    <w:p/>
    <w:p>
      <w:r xmlns:w="http://schemas.openxmlformats.org/wordprocessingml/2006/main">
        <w:t xml:space="preserve">1. Ko mēs vācam?</w:t>
      </w:r>
    </w:p>
    <w:p/>
    <w:p>
      <w:r xmlns:w="http://schemas.openxmlformats.org/wordprocessingml/2006/main">
        <w:t xml:space="preserve">2. Sapulcēšanās ar sabiedrību nozīme.</w:t>
      </w:r>
    </w:p>
    <w:p/>
    <w:p>
      <w:r xmlns:w="http://schemas.openxmlformats.org/wordprocessingml/2006/main">
        <w:t xml:space="preserve">1. Mateja 12:30 - "Kas nav ar mani, tas ir pret mani, un, kas ar mani nesavāc, tas izkaisa."</w:t>
      </w:r>
    </w:p>
    <w:p/>
    <w:p>
      <w:r xmlns:w="http://schemas.openxmlformats.org/wordprocessingml/2006/main">
        <w:t xml:space="preserve">2. Salamans Mācītājs 4:9-12 - "Divi ir labāki par vienu, jo viņiem ir laba alga par viņu darbu. Jo, ja viņi krīt, tad viens pacels savu līdzcilvēku. Bet bēdas tam, kurš ir viens, kad krīt nevis cits, kas viņu paceltu!"</w:t>
      </w:r>
    </w:p>
    <w:p/>
    <w:p>
      <w:r xmlns:w="http://schemas.openxmlformats.org/wordprocessingml/2006/main">
        <w:t xml:space="preserve">4.Mozus 15:34 Un tie viņu ievietoja cietumā, jo nebija paziņots, kas ar viņu būs jādara.</w:t>
      </w:r>
    </w:p>
    <w:p/>
    <w:p>
      <w:r xmlns:w="http://schemas.openxmlformats.org/wordprocessingml/2006/main">
        <w:t xml:space="preserve">Persona tika ievietota ieslodzījumā, jo nebija zināma pareizā rīcība.</w:t>
      </w:r>
    </w:p>
    <w:p/>
    <w:p>
      <w:r xmlns:w="http://schemas.openxmlformats.org/wordprocessingml/2006/main">
        <w:t xml:space="preserve">1. Dievs zina pareizo rīcību, pat ja mēs to nepazīstam.</w:t>
      </w:r>
    </w:p>
    <w:p/>
    <w:p>
      <w:r xmlns:w="http://schemas.openxmlformats.org/wordprocessingml/2006/main">
        <w:t xml:space="preserve">2. Mums jāpaļaujas uz Dieva gudrību un jāgaida Viņa vadība.</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4.Mozus 15:35 Un Tas Kungs sacīja uz Mozu: Cilvēks tiks sodīts ar nāvi; visa draudze nomētās viņu ar akmeņiem ārpus nometnes.</w:t>
      </w:r>
    </w:p>
    <w:p/>
    <w:p>
      <w:r xmlns:w="http://schemas.openxmlformats.org/wordprocessingml/2006/main">
        <w:t xml:space="preserve">Tas Kungs pavēlēja Mozum nogalināt šo cilvēku, nomētājot ar akmeņiem ārpus nometnes.</w:t>
      </w:r>
    </w:p>
    <w:p/>
    <w:p>
      <w:r xmlns:w="http://schemas.openxmlformats.org/wordprocessingml/2006/main">
        <w:t xml:space="preserve">1: Mums ir jāpakļaujas Dieva autoritātei un jāpakļaujas Viņam pat tad, kad tas ir grūti un mums nav jēgas.</w:t>
      </w:r>
    </w:p>
    <w:p/>
    <w:p>
      <w:r xmlns:w="http://schemas.openxmlformats.org/wordprocessingml/2006/main">
        <w:t xml:space="preserve">2: Dieva likumu ievērošana rada sekas, un mums jābūt gataviem tos pieņemt.</w:t>
      </w:r>
    </w:p>
    <w:p/>
    <w:p>
      <w:r xmlns:w="http://schemas.openxmlformats.org/wordprocessingml/2006/main">
        <w:t xml:space="preserve">1: Jāņa 14:15 - Ja jūs mani mīlat, turiet Manus baušļus.</w:t>
      </w:r>
    </w:p>
    <w:p/>
    <w:p>
      <w:r xmlns:w="http://schemas.openxmlformats.org/wordprocessingml/2006/main">
        <w:t xml:space="preserve">2: 5. Mozus 17:7 - Liecinieku rokas būs pirmās pret viņu, kas viņu nogalinās, un pēc tam visas tautas rokas. Tāpēc jums būs jāizmet ļaunums no sava vidus.</w:t>
      </w:r>
    </w:p>
    <w:p/>
    <w:p>
      <w:r xmlns:w="http://schemas.openxmlformats.org/wordprocessingml/2006/main">
        <w:t xml:space="preserve">4.Mozus 15:36 Un visa draudze izveda viņu ārpus nometnes un nomētāja ar akmeņiem, un viņš nomira. kā Tas Kungs pavēlēja Mozum.</w:t>
      </w:r>
    </w:p>
    <w:p/>
    <w:p>
      <w:r xmlns:w="http://schemas.openxmlformats.org/wordprocessingml/2006/main">
        <w:t xml:space="preserve">Tika atrasts kāds izraēlietis, kurš pārkāpj likumu, tāpēc viņš tika izvests ārpus nometnes un nomētāts ar akmeņiem par sodu, kā Tas Kungs bija pavēlējis Mozum.</w:t>
      </w:r>
    </w:p>
    <w:p/>
    <w:p>
      <w:r xmlns:w="http://schemas.openxmlformats.org/wordprocessingml/2006/main">
        <w:t xml:space="preserve">1. Dieva likuma ievērošanas nozīme</w:t>
      </w:r>
    </w:p>
    <w:p/>
    <w:p>
      <w:r xmlns:w="http://schemas.openxmlformats.org/wordprocessingml/2006/main">
        <w:t xml:space="preserve">2. Dieva likuma neievērošanas sekas</w:t>
      </w:r>
    </w:p>
    <w:p/>
    <w:p>
      <w:r xmlns:w="http://schemas.openxmlformats.org/wordprocessingml/2006/main">
        <w:t xml:space="preserve">1. 5. Mozus 17:5 - Tad izvediet pie saviem vārtiem to vīrieti vai sievieti, kurš ir izdarījis šo ļauno darbu, un nomētājiet šo vīrieti vai sievieti ar akmeņiem.</w:t>
      </w:r>
    </w:p>
    <w:p/>
    <w:p>
      <w:r xmlns:w="http://schemas.openxmlformats.org/wordprocessingml/2006/main">
        <w:t xml:space="preserve">2. Jēkaba 2:10-12 — Jo tas, kurš ievēro visu likumu, bet nepilda vienu punktu, ir kļuvis par visu atbildīgs. Jo tas, kas teica: nepārkāp laulību, arī teica: neslepkavoji. Ja tu nepārkāp laulību, bet dari slepkavību, tu esi kļuvis par likuma pārkāpēju. Tā runājiet un rīkojieties kā tie, kas jātiesā pēc brīvības likuma.</w:t>
      </w:r>
    </w:p>
    <w:p/>
    <w:p>
      <w:r xmlns:w="http://schemas.openxmlformats.org/wordprocessingml/2006/main">
        <w:t xml:space="preserve">4.Mozus 15:37 Un Tas Kungs runāja uz Mozu, sacīdams:</w:t>
      </w:r>
    </w:p>
    <w:p/>
    <w:p>
      <w:r xmlns:w="http://schemas.openxmlformats.org/wordprocessingml/2006/main">
        <w:t xml:space="preserve">Tas Kungs pavēlēja Mozum izgatavot pušķus Israēla tautai.</w:t>
      </w:r>
    </w:p>
    <w:p/>
    <w:p>
      <w:r xmlns:w="http://schemas.openxmlformats.org/wordprocessingml/2006/main">
        <w:t xml:space="preserve">1: Dieva pavēles ir svētības avots, un tās ir paklausīgi jāievēro.</w:t>
      </w:r>
    </w:p>
    <w:p/>
    <w:p>
      <w:r xmlns:w="http://schemas.openxmlformats.org/wordprocessingml/2006/main">
        <w:t xml:space="preserve">2: Mums ir jāpaļaujas uz Dieva laiku, pat ja mēs nesaprotam Viņa pavēles.</w:t>
      </w:r>
    </w:p>
    <w:p/>
    <w:p>
      <w:r xmlns:w="http://schemas.openxmlformats.org/wordprocessingml/2006/main">
        <w:t xml:space="preserve">1: Jēkaba 1:22-25 — Esiet vārda darītāji, ne tikai klausītāji.</w:t>
      </w:r>
    </w:p>
    <w:p/>
    <w:p>
      <w:r xmlns:w="http://schemas.openxmlformats.org/wordprocessingml/2006/main">
        <w:t xml:space="preserve">2: Salamana pamācības 3:5-6 — Paļaujies uz To Kungu no visas sirds un nepaļaujies uz savu prātu.</w:t>
      </w:r>
    </w:p>
    <w:p/>
    <w:p>
      <w:r xmlns:w="http://schemas.openxmlformats.org/wordprocessingml/2006/main">
        <w:t xml:space="preserve">4.Mozus 15:38 Runājiet ar Israēla bērniem un sakiet viņiem, lai viņi uz savām paaudzēm dara bārkstis savu drēbju malās un apmalēs uzliek zilu lenti.</w:t>
      </w:r>
    </w:p>
    <w:p/>
    <w:p>
      <w:r xmlns:w="http://schemas.openxmlformats.org/wordprocessingml/2006/main">
        <w:t xml:space="preserve">Dievs liek izraēliešiem izgatavot pušķus uz apģērba malām un piestiprināt pie tiem zilu lenti.</w:t>
      </w:r>
    </w:p>
    <w:p/>
    <w:p>
      <w:r xmlns:w="http://schemas.openxmlformats.org/wordprocessingml/2006/main">
        <w:t xml:space="preserve">1. Paklausības praktizēšana: Dieva aicinājums izraēliešiem</w:t>
      </w:r>
    </w:p>
    <w:p/>
    <w:p>
      <w:r xmlns:w="http://schemas.openxmlformats.org/wordprocessingml/2006/main">
        <w:t xml:space="preserve">2. Dieva žēlsirdība: derības izpilde caur pušķiem</w:t>
      </w:r>
    </w:p>
    <w:p/>
    <w:p>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5. Mozus 6:5-9 –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4.Mozus 15:39 Un tas būs jums par maliņu, lai jūs to aplūkotu un atcerētos visus Tā Kunga baušļus un pildītu tos; un lai jūs nemeklētu savu sirdi un savas acis, pēc kā jūs staigājat netiklībā.</w:t>
      </w:r>
    </w:p>
    <w:p/>
    <w:p>
      <w:r xmlns:w="http://schemas.openxmlformats.org/wordprocessingml/2006/main">
        <w:t xml:space="preserve">Šis pants atgādina ļaudīm atcerēties un paklausīt Tā Kunga baušļiem, nevis sekot savām vēlmēm.</w:t>
      </w:r>
    </w:p>
    <w:p/>
    <w:p>
      <w:r xmlns:w="http://schemas.openxmlformats.org/wordprocessingml/2006/main">
        <w:t xml:space="preserve">1. Tā Kunga baušļi: paklausiet tiem, nevis savām vēlmēm</w:t>
      </w:r>
    </w:p>
    <w:p/>
    <w:p>
      <w:r xmlns:w="http://schemas.openxmlformats.org/wordprocessingml/2006/main">
        <w:t xml:space="preserve">2. Elkdievības noraidīšana: izvēle sekot Dieva likumam, nevis savām vēlmēm</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Psalms 119:1-2 — Svētīgi tie, kuru ceļš ir nevainojams, kas staigā pēc Tā Kunga bauslības! Svētīgi tie, kas tur Viņa liecības, kas Viņu meklē no visas sirds.</w:t>
      </w:r>
    </w:p>
    <w:p/>
    <w:p>
      <w:r xmlns:w="http://schemas.openxmlformats.org/wordprocessingml/2006/main">
        <w:t xml:space="preserve">4.Mozus 15:40 Lai jūs atcerētos un pildītu visus Manus baušļus un būtu svēti savam Dievam.</w:t>
      </w:r>
    </w:p>
    <w:p/>
    <w:p>
      <w:r xmlns:w="http://schemas.openxmlformats.org/wordprocessingml/2006/main">
        <w:t xml:space="preserve">Dievs pavēl izraēliešiem atcerēties un ievērot visus Viņa baušļus un būt svētiem Viņa priekšā.</w:t>
      </w:r>
    </w:p>
    <w:p/>
    <w:p>
      <w:r xmlns:w="http://schemas.openxmlformats.org/wordprocessingml/2006/main">
        <w:t xml:space="preserve">1. Paklausība Tā Kunga pavēlēm: ko nozīmē būt svētam</w:t>
      </w:r>
    </w:p>
    <w:p/>
    <w:p>
      <w:r xmlns:w="http://schemas.openxmlformats.org/wordprocessingml/2006/main">
        <w:t xml:space="preserve">2. Tā Kunga pavēles atcerēšanās: patiesa svētuma sirds</w:t>
      </w:r>
    </w:p>
    <w:p/>
    <w:p>
      <w:r xmlns:w="http://schemas.openxmlformats.org/wordprocessingml/2006/main">
        <w:t xml:space="preserve">1. 5. Mozus 6:4-5 "Klausies, Israēl: Tas Kungs, mūsu Dievs, Tas Kungs ir viens. Tev būs To Kungu, savu Dievu, mīlēt no visas savas sirds un no visas dvēseles un no visa sava spēka."</w:t>
      </w:r>
    </w:p>
    <w:p/>
    <w:p>
      <w:r xmlns:w="http://schemas.openxmlformats.org/wordprocessingml/2006/main">
        <w:t xml:space="preserve">2. Mihas 6:8 "Viņš tev, cilvēk, ir teicis, kas ir labs, un ko Tas Kungs no tevis prasa, kā vien darīt taisnību, mīlēt laipnību un staigāt pazemīgi ar savu Dievu?"</w:t>
      </w:r>
    </w:p>
    <w:p/>
    <w:p>
      <w:r xmlns:w="http://schemas.openxmlformats.org/wordprocessingml/2006/main">
        <w:t xml:space="preserve">4.Mozus 15:41 Es esmu Tas Kungs, tavs Dievs, kas tevi izvedu no Ēģiptes zemes, lai es būtu tavs Dievs. Es esmu Tas Kungs, tavs Dievs.</w:t>
      </w:r>
    </w:p>
    <w:p/>
    <w:p>
      <w:r xmlns:w="http://schemas.openxmlformats.org/wordprocessingml/2006/main">
        <w:t xml:space="preserve">Dievs ir Israēla Kungs un tas, kas viņus izveda no Ēģiptes, lai kļūtu par viņu Dievu.</w:t>
      </w:r>
    </w:p>
    <w:p/>
    <w:p>
      <w:r xmlns:w="http://schemas.openxmlformats.org/wordprocessingml/2006/main">
        <w:t xml:space="preserve">1. Mūsu Dievs ir glābējs: paļauties uz Dieva spēku grūtos laikos</w:t>
      </w:r>
    </w:p>
    <w:p/>
    <w:p>
      <w:r xmlns:w="http://schemas.openxmlformats.org/wordprocessingml/2006/main">
        <w:t xml:space="preserve">2. Tas Kungs ir mūsu Dievs: Derības attiecību izpratne un novērtēšana</w:t>
      </w:r>
    </w:p>
    <w:p/>
    <w:p>
      <w:r xmlns:w="http://schemas.openxmlformats.org/wordprocessingml/2006/main">
        <w:t xml:space="preserve">1. Exodus 20:2 - Es esmu Tas Kungs, tavs Dievs, kas tevi izvedis no Ēģiptes, no verdzības zemes.</w:t>
      </w:r>
    </w:p>
    <w:p/>
    <w:p>
      <w:r xmlns:w="http://schemas.openxmlformats.org/wordprocessingml/2006/main">
        <w:t xml:space="preserve">2. 5. Mozus 6:4-5 - Klausies, Israēl: Tas Kungs, mūsu Dievs, Tas Kungs ir viens. Mīli To Kungu, savu Dievu, no visas savas sirds un no visas dvēseles un no visa sava spēka.</w:t>
      </w:r>
    </w:p>
    <w:p/>
    <w:p>
      <w:r xmlns:w="http://schemas.openxmlformats.org/wordprocessingml/2006/main">
        <w:t xml:space="preserve">Skaitļus 16 var apkopot trīs rindkopās šādi, ar norādītajiem pantiem:</w:t>
      </w:r>
    </w:p>
    <w:p/>
    <w:p>
      <w:r xmlns:w="http://schemas.openxmlformats.org/wordprocessingml/2006/main">
        <w:t xml:space="preserve">1. rindkopa: 4. Mozus 16:1-11 apraksta Koraha, Dātana, Abirāma un divsimt piecdesmit izraēliešu vadoņu sacelšanos pret Mozu un Ārona vadību. Nodaļā ir uzsvērts, ka viņi apstrīd Mozus autoritāti, apsūdzot viņu par sevis paaugstināšanu augstāk par draudzi. Mozus atbild, piedāvājot pārbaudi, lai noteiktu, kam patiesi ir Dieva labvēlība. Viņš uzdod Koraham un viņa sekotājiem nākamajā dienā nest vīraka traukus Tā Kunga priekšā.</w:t>
      </w:r>
    </w:p>
    <w:p/>
    <w:p>
      <w:r xmlns:w="http://schemas.openxmlformats.org/wordprocessingml/2006/main">
        <w:t xml:space="preserve">2. rindkopa: Turpinot 4. Mozus 16:12-35, nodaļā ir aprakstīts, kā Dievs iejaucas, lai tiesātu sacelšanos. Mozus brīdina draudzi atšķirties no Koraha un viņa sekotājiem, pirms Dievs tiem izpilda Savu spriedumu. Zeme zem tiem pārplīst, norijot tos kopā ar mājsaimniecību un mantu. Uguns aprija arī tos divsimt piecdesmit vīrus, kas upurēja vīraku.</w:t>
      </w:r>
    </w:p>
    <w:p/>
    <w:p>
      <w:r xmlns:w="http://schemas.openxmlformats.org/wordprocessingml/2006/main">
        <w:t xml:space="preserve">3. rindkopa: 4. skaitļa 16. nodaļas beigās ir uzsvērts, kā Dievs vēl vairāk demonstrē Ārona izvēli par Augsto priesteri, liekot Ārona nūjai vienas nakts laikā uzdīgt pumpurus, uzziedēt ziedus un dot mandeles. Tas kalpo kā zīme, lai vēlreiz apstiprinātu Ārona nostāju un apklusinātu jebkādus turpmākus izaicinājumus pret viņa autoritāti. Cilvēki ir šīs brīnumainās zīmes liecinieki un ir bijības pilni pret Dieva spēku.</w:t>
      </w:r>
    </w:p>
    <w:p/>
    <w:p>
      <w:r xmlns:w="http://schemas.openxmlformats.org/wordprocessingml/2006/main">
        <w:t xml:space="preserve">Kopsavilkumā:</w:t>
      </w:r>
    </w:p>
    <w:p>
      <w:r xmlns:w="http://schemas.openxmlformats.org/wordprocessingml/2006/main">
        <w:t xml:space="preserve">Numuri 16 dāvanas:</w:t>
      </w:r>
    </w:p>
    <w:p>
      <w:r xmlns:w="http://schemas.openxmlformats.org/wordprocessingml/2006/main">
        <w:t xml:space="preserve">Koraha, Dātana, Abirāma, divsimt piecdesmit vadoņu sacelšanās;</w:t>
      </w:r>
    </w:p>
    <w:p>
      <w:r xmlns:w="http://schemas.openxmlformats.org/wordprocessingml/2006/main">
        <w:t xml:space="preserve">Izaicināt Mozu, Ārona autoritāti; apsūdzības pret paaugstināšanu;</w:t>
      </w:r>
    </w:p>
    <w:p>
      <w:r xmlns:w="http://schemas.openxmlformats.org/wordprocessingml/2006/main">
        <w:t xml:space="preserve">Mozus ierosina pārbaudi; norādījumi par kvēpināmo trauku nešanu Kunga priekšā.</w:t>
      </w:r>
    </w:p>
    <w:p/>
    <w:p>
      <w:r xmlns:w="http://schemas.openxmlformats.org/wordprocessingml/2006/main">
        <w:t xml:space="preserve">Dievs iejaucas, lai tiesātu sacelšanos; brīdinājums par atdalīšanu;</w:t>
      </w:r>
    </w:p>
    <w:p>
      <w:r xmlns:w="http://schemas.openxmlformats.org/wordprocessingml/2006/main">
        <w:t xml:space="preserve">Zemes sadalīšana vaļā, norijot nemierniekus, mājsaimniecības, īpašumus;</w:t>
      </w:r>
    </w:p>
    <w:p>
      <w:r xmlns:w="http://schemas.openxmlformats.org/wordprocessingml/2006/main">
        <w:t xml:space="preserve">Uguns, kas aprija divsimt piecdesmit vīru, kas upurēja vīraku.</w:t>
      </w:r>
    </w:p>
    <w:p/>
    <w:p>
      <w:r xmlns:w="http://schemas.openxmlformats.org/wordprocessingml/2006/main">
        <w:t xml:space="preserve">Dievs demonstrē Ārona izvēli par augsto priesteri;</w:t>
      </w:r>
    </w:p>
    <w:p>
      <w:r xmlns:w="http://schemas.openxmlformats.org/wordprocessingml/2006/main">
        <w:t xml:space="preserve">Dīgst, zied, dod mandeles uz Ārona nūjas pa nakti;</w:t>
      </w:r>
    </w:p>
    <w:p>
      <w:r xmlns:w="http://schemas.openxmlformats.org/wordprocessingml/2006/main">
        <w:t xml:space="preserve">Parakstiet, lai vēlreiz apstiprinātu Ārona pozīciju; bijība pret Dieva spēku.</w:t>
      </w:r>
    </w:p>
    <w:p/>
    <w:p>
      <w:r xmlns:w="http://schemas.openxmlformats.org/wordprocessingml/2006/main">
        <w:t xml:space="preserve">Šajā nodaļā galvenā uzmanība pievērsta Koraha, Dātana, Abirāma un divsimt piecdesmit izraēliešu vadoņu sacelšanās pret Mozus un Ārona vadību. Skaitļu 16. nodaļa sākas, aprakstot, kā viņi izaicina Mozus varu, apsūdzot viņu par sevis paaugstināšanu augstāk par draudzi. Atbildot uz to, Mozus ierosina testu, lai noteiktu, kam patiesi ir Dieva labvēlība, un uzdod Koraham un viņa sekotājiem nest vīraka traukus Tā Kunga priekšā.</w:t>
      </w:r>
    </w:p>
    <w:p/>
    <w:p>
      <w:r xmlns:w="http://schemas.openxmlformats.org/wordprocessingml/2006/main">
        <w:t xml:space="preserve">Turklāt 4. Mozus 16. nodaļā ir sīki aprakstīts, kā Dievs iejaucas, lai tiesātu sacelšanos. Mozus brīdina draudzi atšķirties no Koraha un viņa sekotājiem, pirms Dievs tiem izpilda Savu spriedumu. Zeme zem tiem pārplīst, norijot tos kopā ar mājsaimniecību un mantu. Turklāt uguns aprija divsimt piecdesmit vīrus, kas upurēja vīraku.</w:t>
      </w:r>
    </w:p>
    <w:p/>
    <w:p>
      <w:r xmlns:w="http://schemas.openxmlformats.org/wordprocessingml/2006/main">
        <w:t xml:space="preserve">Nodaļas beigās ir uzsvērts, kā Dievs vēl vairāk demonstrē savu Ārona izvēli par augsto priesteri, liekot Ārona nūjai vienas nakts laikā uzdīgt pumpurus, uzziedēt ziedus un dot mandeles. Šī brīnumainā zīme vēlreiz apstiprina Ārona nostāju un apklusina visus turpmākos izaicinājumus pret viņa autoritāti. Cilvēki ir liecinieki šai Dieva spēka izpausmei un ir bijības pilni.</w:t>
      </w:r>
    </w:p>
    <w:p/>
    <w:p>
      <w:r xmlns:w="http://schemas.openxmlformats.org/wordprocessingml/2006/main">
        <w:t xml:space="preserve">4.Mozus 16:1 Bet Korahs, Ičara dēls, Kehata dēla, Levija dēla, un Dātāns un Abirāms, Ēliāba dēli, un Ons, Peleta dēls, Rūbena dēli, ņēma vīrus.</w:t>
      </w:r>
    </w:p>
    <w:p/>
    <w:p>
      <w:r xmlns:w="http://schemas.openxmlformats.org/wordprocessingml/2006/main">
        <w:t xml:space="preserve">Korahs, Dātans, Abirāms un Ons, visi Levija un Rūbena pēcnācēji, paņēma vīrus, lai stātos pretī Mozum un Āronam.</w:t>
      </w:r>
    </w:p>
    <w:p/>
    <w:p>
      <w:r xmlns:w="http://schemas.openxmlformats.org/wordprocessingml/2006/main">
        <w:t xml:space="preserve">1. Nepaklausības briesmas: pētījums par Koraha sacelšanos</w:t>
      </w:r>
    </w:p>
    <w:p/>
    <w:p>
      <w:r xmlns:w="http://schemas.openxmlformats.org/wordprocessingml/2006/main">
        <w:t xml:space="preserve">2. Paklausības nozīme: pētījums par Korah, Dathan, Abiram un On</w:t>
      </w:r>
    </w:p>
    <w:p/>
    <w:p>
      <w:r xmlns:w="http://schemas.openxmlformats.org/wordprocessingml/2006/main">
        <w:t xml:space="preserve">1. Romiešiem 13:1-2 - "Ikviens lai ir pakļauts valdošajai varai, jo nav varas, kā vien no Dieva, un tās, kas pastāv, ir Dieva iedibinātas."</w:t>
      </w:r>
    </w:p>
    <w:p/>
    <w:p>
      <w:r xmlns:w="http://schemas.openxmlformats.org/wordprocessingml/2006/main">
        <w:t xml:space="preserve">2. 2. Mozus 18:13-16 - "Tagad izvēlieties spējīgus cilvēkus no visas tautas, tādus, kas bīstas Dievu, patiesības cilvēkus, kas ienīst mantkārību; un novietojiet tos pār tiem, lai tie būtu par tūkstošiem, simtiem un piecdesmitajiem. , un desmitnieku valdnieki."</w:t>
      </w:r>
    </w:p>
    <w:p/>
    <w:p>
      <w:r xmlns:w="http://schemas.openxmlformats.org/wordprocessingml/2006/main">
        <w:t xml:space="preserve">4.Mozus 16:2 Un tie cēlās Mozus priekšā ar dažiem Israēla bērniem, divsimt piecdesmit draudzes lielkungiem, kas bija slaveni draudzē, slaveni vīri.</w:t>
      </w:r>
    </w:p>
    <w:p/>
    <w:p>
      <w:r xmlns:w="http://schemas.openxmlformats.org/wordprocessingml/2006/main">
        <w:t xml:space="preserve">Divsimt piecdesmit Israēla bērnu prinči cēlās Mozus priekšā, būdami slaveni un labi pazīstami draudzē.</w:t>
      </w:r>
    </w:p>
    <w:p/>
    <w:p>
      <w:r xmlns:w="http://schemas.openxmlformats.org/wordprocessingml/2006/main">
        <w:t xml:space="preserve">1. Patiess diženums: ko nozīmē būt Dieva princim</w:t>
      </w:r>
    </w:p>
    <w:p/>
    <w:p>
      <w:r xmlns:w="http://schemas.openxmlformats.org/wordprocessingml/2006/main">
        <w:t xml:space="preserve">2. Kā kļūt pazīstamam draudzē</w:t>
      </w:r>
    </w:p>
    <w:p/>
    <w:p>
      <w:r xmlns:w="http://schemas.openxmlformats.org/wordprocessingml/2006/main">
        <w:t xml:space="preserve">1. 1. Korintiešiem 1:26-29 - Jo jūs redzat savu aicinājumu, brāļi, ka nav daudz gudru pēc miesas, nav daudz varenu, nav daudz cildenu.</w:t>
      </w:r>
    </w:p>
    <w:p/>
    <w:p>
      <w:r xmlns:w="http://schemas.openxmlformats.org/wordprocessingml/2006/main">
        <w:t xml:space="preserve">2. Salamana pamācības 18:16 — Cilvēka dāvana dod viņam vietu un izved viņu priekšā lieliem cilvēkiem.</w:t>
      </w:r>
    </w:p>
    <w:p/>
    <w:p>
      <w:r xmlns:w="http://schemas.openxmlformats.org/wordprocessingml/2006/main">
        <w:t xml:space="preserve">4.Mozus 16:3 Un viņi sapulcējās pret Mozu un Āronu un sacīja viņiem: Jūs pārņemat sev pārāk daudz, jo visa draudze ir svēta, katrs no tiem, un Tas Kungs ir viņu vidū. Pacelieties augstāk par Tā Kunga draudzi?</w:t>
      </w:r>
    </w:p>
    <w:p/>
    <w:p>
      <w:r xmlns:w="http://schemas.openxmlformats.org/wordprocessingml/2006/main">
        <w:t xml:space="preserve">Israēla tauta sapulcējās pret Mozu un Āronu, apsūdzot viņus, ka viņi ir paaugstinājušies pāri To Kungam un draudzei.</w:t>
      </w:r>
    </w:p>
    <w:p/>
    <w:p>
      <w:r xmlns:w="http://schemas.openxmlformats.org/wordprocessingml/2006/main">
        <w:t xml:space="preserve">1. Lepnuma briesmas – kā lepnums var novest pie iznīcības, un pazemības nozīme.</w:t>
      </w:r>
    </w:p>
    <w:p/>
    <w:p>
      <w:r xmlns:w="http://schemas.openxmlformats.org/wordprocessingml/2006/main">
        <w:t xml:space="preserve">2. Stāvēt ar Dievu — kā mēs varam stāvēt kopā ar Dievu, saskaroties ar pretestību.</w:t>
      </w:r>
    </w:p>
    <w:p/>
    <w:p>
      <w:r xmlns:w="http://schemas.openxmlformats.org/wordprocessingml/2006/main">
        <w:t xml:space="preserve">1. Filipiešiem 2:3-4 — "Nedariet neko no savtīgām ambīcijām vai veltīgas iedomības. Drīzāk pazemībā stājiet citus augstāk par sevi. 4 Neuzmanieties tikai par savām personīgajām interesēm, bet arī par citu interesēm.</w:t>
      </w:r>
    </w:p>
    <w:p/>
    <w:p>
      <w:r xmlns:w="http://schemas.openxmlformats.org/wordprocessingml/2006/main">
        <w:t xml:space="preserve">2. Jēkaba 4:6 — Bet Viņš dod vairāk žēlastības. Tāpēc ir teikts: Dievs lepnajiem pretojas, bet pazemīgajiem dod žēlastību.</w:t>
      </w:r>
    </w:p>
    <w:p/>
    <w:p>
      <w:r xmlns:w="http://schemas.openxmlformats.org/wordprocessingml/2006/main">
        <w:t xml:space="preserve">4.Mozus 16:4 Kad Mozus to dzirdēja, viņš krita uz sava vaiga.</w:t>
      </w:r>
    </w:p>
    <w:p/>
    <w:p>
      <w:r xmlns:w="http://schemas.openxmlformats.org/wordprocessingml/2006/main">
        <w:t xml:space="preserve">Mozus pazemojās Dieva priekšā, atbildot uz izaicinājumu viņa vadībai.</w:t>
      </w:r>
    </w:p>
    <w:p/>
    <w:p>
      <w:r xmlns:w="http://schemas.openxmlformats.org/wordprocessingml/2006/main">
        <w:t xml:space="preserve">1: Lepnums Gēts pirms krišanas — Salamana Pamācības 16:18</w:t>
      </w:r>
    </w:p>
    <w:p/>
    <w:p>
      <w:r xmlns:w="http://schemas.openxmlformats.org/wordprocessingml/2006/main">
        <w:t xml:space="preserve">2: Pazemojieties Tā Kunga priekšā – Jēkaba 4:10</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57:15 - "Jo tā saka Tas, kas ir augsts un pacilāts, kas mājo mūžībā, kura vārds ir svēts: Es dzīvoju augstā un svētā vietā, kā arī ar to, kam ir nožēlojams un pazemīgs gars. , lai atdzīvinātu pazemīgo garu un atdzīvinātu nožēlas pilnu sirdi."</w:t>
      </w:r>
    </w:p>
    <w:p/>
    <w:p>
      <w:r xmlns:w="http://schemas.openxmlformats.org/wordprocessingml/2006/main">
        <w:t xml:space="preserve">4.Mozus 16:5 Un viņš runāja uz Korahu un visu viņa pulku, sacīdams: Rīt Tas Kungs rādīs, kas viņam pieder un kas ir svēts; un liks viņam tuvoties. Pat to, ko viņš ir izredzējis, viņš liks tam tuvoties.</w:t>
      </w:r>
    </w:p>
    <w:p/>
    <w:p>
      <w:r xmlns:w="http://schemas.openxmlformats.org/wordprocessingml/2006/main">
        <w:t xml:space="preserve">4. Mozus 16:5 Dievs paziņo, ka nākamajā dienā Viņš darīs zināmu, kas ir Viņa un kurš ir svēts, un ļaus izredzētajam tuvoties Viņam.</w:t>
      </w:r>
    </w:p>
    <w:p/>
    <w:p>
      <w:r xmlns:w="http://schemas.openxmlformats.org/wordprocessingml/2006/main">
        <w:t xml:space="preserve">1. Privilēģija būt Dieva izvēlētam</w:t>
      </w:r>
    </w:p>
    <w:p/>
    <w:p>
      <w:r xmlns:w="http://schemas.openxmlformats.org/wordprocessingml/2006/main">
        <w:t xml:space="preserve">2. Tuvošanās Dievam caur svētumu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Jāņa 15:16 - Ne jūs mani izvēlējāties, bet es jūs izraudzīju un noteicu, lai jūs ejat un nesāt augļus un lai jūsu augļi paliktu, lai visu, ko jūs lūgsit Tēvam manā vārdā, Viņš to dotu. tu.</w:t>
      </w:r>
    </w:p>
    <w:p/>
    <w:p>
      <w:r xmlns:w="http://schemas.openxmlformats.org/wordprocessingml/2006/main">
        <w:t xml:space="preserve">4.Mozus 16:6 Tā dari; Ņemiet smēķētājus, Korah, un visu viņa pulku;</w:t>
      </w:r>
    </w:p>
    <w:p/>
    <w:p>
      <w:r xmlns:w="http://schemas.openxmlformats.org/wordprocessingml/2006/main">
        <w:t xml:space="preserve">Koraham un viņa kompānijai tika pavēlēts paņemt kvēpināmās tvertnes.</w:t>
      </w:r>
    </w:p>
    <w:p/>
    <w:p>
      <w:r xmlns:w="http://schemas.openxmlformats.org/wordprocessingml/2006/main">
        <w:t xml:space="preserve">1. Paklausiet Dieva pavēlēm — 4. Mozus 16:6</w:t>
      </w:r>
    </w:p>
    <w:p/>
    <w:p>
      <w:r xmlns:w="http://schemas.openxmlformats.org/wordprocessingml/2006/main">
        <w:t xml:space="preserve">2. Novietojiet Dievu savas dzīves centrā — 4. Mozus 16:6</w:t>
      </w:r>
    </w:p>
    <w:p/>
    <w:p>
      <w:r xmlns:w="http://schemas.openxmlformats.org/wordprocessingml/2006/main">
        <w:t xml:space="preserve">1. Jāņa 14:15 - "Ja jūs mani mīlat, jūs turēsit Manus baušļus"</w:t>
      </w:r>
    </w:p>
    <w:p/>
    <w:p>
      <w:r xmlns:w="http://schemas.openxmlformats.org/wordprocessingml/2006/main">
        <w:t xml:space="preserve">2. Romiešiem 12:1-2 - "Tāpēc es aicinu jūs, brāļi, Dieva žēlastībā nodot savus miesus kā dzīvu, svētu un Dievam patīkamu upuri, kas ir jūsu garīgā pielūgsme."</w:t>
      </w:r>
    </w:p>
    <w:p/>
    <w:p>
      <w:r xmlns:w="http://schemas.openxmlformats.org/wordprocessingml/2006/main">
        <w:t xml:space="preserve">4.Mozus 16:7 Un ielieciet tajā uguni un rīt lieciet tajos vīraku Tā Kunga priekšā, lai tas vīrs, ko Tas Kungs izvēlēsies, būs svēts.</w:t>
      </w:r>
    </w:p>
    <w:p/>
    <w:p>
      <w:r xmlns:w="http://schemas.openxmlformats.org/wordprocessingml/2006/main">
        <w:t xml:space="preserve">Tas Kungs izvēlēsies cilvēku, kas būtu svēts, un Levija dēli pārņem sev pārāk lielu varu.</w:t>
      </w:r>
    </w:p>
    <w:p/>
    <w:p>
      <w:r xmlns:w="http://schemas.openxmlformats.org/wordprocessingml/2006/main">
        <w:t xml:space="preserve">1. Dievam ir augstākā vara un viņš izvēlas, kurš ir svēts.</w:t>
      </w:r>
    </w:p>
    <w:p/>
    <w:p>
      <w:r xmlns:w="http://schemas.openxmlformats.org/wordprocessingml/2006/main">
        <w:t xml:space="preserve">2. Mēs nedrīkstam uzņemties pārāk lielu autoritāti.</w:t>
      </w:r>
    </w:p>
    <w:p/>
    <w:p>
      <w:r xmlns:w="http://schemas.openxmlformats.org/wordprocessingml/2006/main">
        <w:t xml:space="preserve">1. Daniēla 4:35 - "Un visi zemes iedzīvotāji tiek uzskatīti par neko, un viņš dara pēc sava prāta debesu karapulkā un starp zemes iedzīvotājiem, un neviens nevar aizturēt savu roku vai teikt. viņam: ko tu dari?"</w:t>
      </w:r>
    </w:p>
    <w:p/>
    <w:p>
      <w:r xmlns:w="http://schemas.openxmlformats.org/wordprocessingml/2006/main">
        <w:t xml:space="preserve">2. Psalms 115:3 - "Bet mūsu Dievs ir debesīs, viņš ir darījis, ko grib."</w:t>
      </w:r>
    </w:p>
    <w:p/>
    <w:p>
      <w:r xmlns:w="http://schemas.openxmlformats.org/wordprocessingml/2006/main">
        <w:t xml:space="preserve">4.Mozus 16:8 Un Mozus sacīja Koraham: Klausieties, Levija dēli!</w:t>
      </w:r>
    </w:p>
    <w:p/>
    <w:p>
      <w:r xmlns:w="http://schemas.openxmlformats.org/wordprocessingml/2006/main">
        <w:t xml:space="preserve">Korahu un Levija dēlus Mozus norāja par sacelšanos pret Dieva varu.</w:t>
      </w:r>
    </w:p>
    <w:p/>
    <w:p>
      <w:r xmlns:w="http://schemas.openxmlformats.org/wordprocessingml/2006/main">
        <w:t xml:space="preserve">1. Ir jāciena Dieva autoritāte</w:t>
      </w:r>
    </w:p>
    <w:p/>
    <w:p>
      <w:r xmlns:w="http://schemas.openxmlformats.org/wordprocessingml/2006/main">
        <w:t xml:space="preserve">2. Pakļaušanās Dievam nes svētību</w:t>
      </w:r>
    </w:p>
    <w:p/>
    <w:p>
      <w:r xmlns:w="http://schemas.openxmlformats.org/wordprocessingml/2006/main">
        <w:t xml:space="preserve">1. Romiešiem 13:1-2 - "Ikviens lai ir pakļauts varas iestādēm, jo nav citas varas, izņemot to, ko Dievs ir noteicis. Esošās varas ir nodibinājis Dievs."</w:t>
      </w:r>
    </w:p>
    <w:p/>
    <w:p>
      <w:r xmlns:w="http://schemas.openxmlformats.org/wordprocessingml/2006/main">
        <w:t xml:space="preserve">2. 1. Pētera 2:13-14 - "Pakļaujieties Kunga dēļ katrai cilvēciskai varai: vai imperatoram kā augstākajai varai, vai valdniekiem, kurus viņš sūtījis sodīt tos, kas dara ļaunu, un uzslavēt tos, kas dara pareizi."</w:t>
      </w:r>
    </w:p>
    <w:p/>
    <w:p>
      <w:r xmlns:w="http://schemas.openxmlformats.org/wordprocessingml/2006/main">
        <w:t xml:space="preserve">4.Mozus 16:9 Jums šķiet mazums, ka Israēla Dievs jūs ir atdalījis no Israēla draudzes, lai jūs tuvinātu sev, lai kalpotu Tā Kunga teltī un stāvētu draudzes priekšā. kalpot viņiem?</w:t>
      </w:r>
    </w:p>
    <w:p/>
    <w:p>
      <w:r xmlns:w="http://schemas.openxmlformats.org/wordprocessingml/2006/main">
        <w:t xml:space="preserve">Dievs ir izvēlējies levītus, lai tie kalpotu Tā Kunga teltī un stāvētu draudzes priekšā, lai tiem kalpotu.</w:t>
      </w:r>
    </w:p>
    <w:p/>
    <w:p>
      <w:r xmlns:w="http://schemas.openxmlformats.org/wordprocessingml/2006/main">
        <w:t xml:space="preserve">1. Dieva aicinājums – privilēģija kalpot Dieva tautai</w:t>
      </w:r>
    </w:p>
    <w:p/>
    <w:p>
      <w:r xmlns:w="http://schemas.openxmlformats.org/wordprocessingml/2006/main">
        <w:t xml:space="preserve">2. Pateicības sirds — atbilde uz Dieva kalpošanas dāvanu</w:t>
      </w:r>
    </w:p>
    <w:p/>
    <w:p>
      <w:r xmlns:w="http://schemas.openxmlformats.org/wordprocessingml/2006/main">
        <w:t xml:space="preserve">1. Mateja evaņģēlijs 20:26 - "Bet, kas no jums grib būt liels, tas lai ir jūsu kalps."</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4.Mozus 16:10 Un Viņš ir pievedis tevi pie sevis un visus tavus brāļus, Levija dēlus, un vai jūs arī meklējat priesterību?</w:t>
      </w:r>
    </w:p>
    <w:p/>
    <w:p>
      <w:r xmlns:w="http://schemas.openxmlformats.org/wordprocessingml/2006/main">
        <w:t xml:space="preserve">Korahs un viņa sekotāji apstrīd Mozus pilnvaras un ierosina dalīt priesterību starp visiem levītiem.</w:t>
      </w:r>
    </w:p>
    <w:p/>
    <w:p>
      <w:r xmlns:w="http://schemas.openxmlformats.org/wordprocessingml/2006/main">
        <w:t xml:space="preserve">1. Paklausība Dieva autoritātei: stāsts par Korahu un viņa sekotājiem</w:t>
      </w:r>
    </w:p>
    <w:p/>
    <w:p>
      <w:r xmlns:w="http://schemas.openxmlformats.org/wordprocessingml/2006/main">
        <w:t xml:space="preserve">2. Aicinājums kalpot: Levītu priesterības studijas</w:t>
      </w:r>
    </w:p>
    <w:p/>
    <w:p>
      <w:r xmlns:w="http://schemas.openxmlformats.org/wordprocessingml/2006/main">
        <w:t xml:space="preserve">1. 1. Pētera 2:13-17 — Pakļaušanās Dieva autoritātei</w:t>
      </w:r>
    </w:p>
    <w:p/>
    <w:p>
      <w:r xmlns:w="http://schemas.openxmlformats.org/wordprocessingml/2006/main">
        <w:t xml:space="preserve">2. 2. Mozus 28:1-4 — Levītu priesterības iecelšana</w:t>
      </w:r>
    </w:p>
    <w:p/>
    <w:p>
      <w:r xmlns:w="http://schemas.openxmlformats.org/wordprocessingml/2006/main">
        <w:t xml:space="preserve">4.Mozus 16:11 Kādēļ gan tu, gan viss tavs pulks esi sapulcējies pret To Kungu, un kas ir Ārons, ka kurnējat pret viņu?</w:t>
      </w:r>
    </w:p>
    <w:p/>
    <w:p>
      <w:r xmlns:w="http://schemas.openxmlformats.org/wordprocessingml/2006/main">
        <w:t xml:space="preserve">Korahs un viņa sekotāji apstrīdēja Mozus un Ārona varu, apšaubot Ārona piedāvājumu.</w:t>
      </w:r>
    </w:p>
    <w:p/>
    <w:p>
      <w:r xmlns:w="http://schemas.openxmlformats.org/wordprocessingml/2006/main">
        <w:t xml:space="preserve">1. Kā sekot līderiem, kurus Dievs ir noteicis</w:t>
      </w:r>
    </w:p>
    <w:p/>
    <w:p>
      <w:r xmlns:w="http://schemas.openxmlformats.org/wordprocessingml/2006/main">
        <w:t xml:space="preserve">2. Dieva suverenitāte līderu iecelšanā</w:t>
      </w:r>
    </w:p>
    <w:p/>
    <w:p>
      <w:r xmlns:w="http://schemas.openxmlformats.org/wordprocessingml/2006/main">
        <w:t xml:space="preserve">1. Romiešiem 13:1-7</w:t>
      </w:r>
    </w:p>
    <w:p/>
    <w:p>
      <w:r xmlns:w="http://schemas.openxmlformats.org/wordprocessingml/2006/main">
        <w:t xml:space="preserve">2. Apustuļu darbi 5:27-32</w:t>
      </w:r>
    </w:p>
    <w:p/>
    <w:p>
      <w:r xmlns:w="http://schemas.openxmlformats.org/wordprocessingml/2006/main">
        <w:t xml:space="preserve">4.Mozus 16:12 Un Mozus sūtīja aicināt Dātānu un Abirāmu, Ēliāba dēlus, kas sacīja: Mēs nenāksim.</w:t>
      </w:r>
    </w:p>
    <w:p/>
    <w:p>
      <w:r xmlns:w="http://schemas.openxmlformats.org/wordprocessingml/2006/main">
        <w:t xml:space="preserve">Mozus sūtīja ziņu Dātanam un Abirāmam, Ēliāba dēliem, bet tie atteicās nākt.</w:t>
      </w:r>
    </w:p>
    <w:p/>
    <w:p>
      <w:r xmlns:w="http://schemas.openxmlformats.org/wordprocessingml/2006/main">
        <w:t xml:space="preserve">1. Mums jāpaliek pazemīgiem un nevajag līdzināties Datānam un Abirāmam, kuri atteicās paklausīt Dieva pavēlei.</w:t>
      </w:r>
    </w:p>
    <w:p/>
    <w:p>
      <w:r xmlns:w="http://schemas.openxmlformats.org/wordprocessingml/2006/main">
        <w:t xml:space="preserve">2. Mums vienmēr jācenšas pildīt Dieva gribu, pat ja tas ir grūti.</w:t>
      </w:r>
    </w:p>
    <w:p/>
    <w:p>
      <w:r xmlns:w="http://schemas.openxmlformats.org/wordprocessingml/2006/main">
        <w:t xml:space="preserve">1. 1. Pētera 5:5-7 - "Tāpat jūs, jaunāki, pakļaujieties vecākajam. Jā, jūs visi esiet viens otram pakļauti un ietērpieties pazemībā, jo Dievs lepnajiem pretojas un dod žēlastību Pazemojieties zem Dieva varenās rokas, lai Viņš jūs savā laikā paaugstinātu. Visas savas rūpes nododiet viņam, jo viņš par jums rūpējas."</w:t>
      </w:r>
    </w:p>
    <w:p/>
    <w:p>
      <w:r xmlns:w="http://schemas.openxmlformats.org/wordprocessingml/2006/main">
        <w:t xml:space="preserve">2. Jēkaba 4:7 - "Tāpēc esiet pakļauti Dievam. Pretojieties velnam, tad viņš bēgs no jums."</w:t>
      </w:r>
    </w:p>
    <w:p/>
    <w:p>
      <w:r xmlns:w="http://schemas.openxmlformats.org/wordprocessingml/2006/main">
        <w:t xml:space="preserve">4.Mozus 16:13 Vai tas ir maz, ka tu mūs izvedi no zemes, kas tek ar pienu un medu, lai mūs nogalinātu tuksnesī, ja vien tu nepacelies pār mums par valdnieku?</w:t>
      </w:r>
    </w:p>
    <w:p/>
    <w:p>
      <w:r xmlns:w="http://schemas.openxmlformats.org/wordprocessingml/2006/main">
        <w:t xml:space="preserve">Korahs un viņa sekotāji apsūdz Mozu un Āronu mēģinājumos paaugstināties pār Israēla tautu, izvedot tos no piena un medus zemes līdz nāvei tuksnesī.</w:t>
      </w:r>
    </w:p>
    <w:p/>
    <w:p>
      <w:r xmlns:w="http://schemas.openxmlformats.org/wordprocessingml/2006/main">
        <w:t xml:space="preserve">1. Dieva apdomība mūsu pārbaudījumos: kā Dievs izmanto grūtības, lai stiprinātu mūsu ticību</w:t>
      </w:r>
    </w:p>
    <w:p/>
    <w:p>
      <w:r xmlns:w="http://schemas.openxmlformats.org/wordprocessingml/2006/main">
        <w:t xml:space="preserve">2. Pazemības spēks: atšķirība starp Mozu un Korahu</w:t>
      </w:r>
    </w:p>
    <w:p/>
    <w:p>
      <w:r xmlns:w="http://schemas.openxmlformats.org/wordprocessingml/2006/main">
        <w:t xml:space="preserve">1. Jesaja 43:2 - Kad tu ej cauri ūdeņiem, Es būšu ar tevi; un caur upēm tās tevi nepārplūdīs. un liesma tevi neiedegs.</w:t>
      </w:r>
    </w:p>
    <w:p/>
    <w:p>
      <w:r xmlns:w="http://schemas.openxmlformats.org/wordprocessingml/2006/main">
        <w:t xml:space="preserve">2. Jēkaba 4:10 – Pazemojieties Tā Kunga priekšā, tad Viņš jūs paaugstinās.</w:t>
      </w:r>
    </w:p>
    <w:p/>
    <w:p>
      <w:r xmlns:w="http://schemas.openxmlformats.org/wordprocessingml/2006/main">
        <w:t xml:space="preserve">Numbers 16:14 14 Turklāt tu neesi mūs ievedis zemē, kas tek ar pienu un medu, un neesi devis mums mantojumu laukus un vīna dārzus. mēs nenāksim klajā.</w:t>
      </w:r>
    </w:p>
    <w:p/>
    <w:p>
      <w:r xmlns:w="http://schemas.openxmlformats.org/wordprocessingml/2006/main">
        <w:t xml:space="preserve">Izraēla tauta apšauba, kāpēc viņi ir nogādāti uz zemi, kas nesniedz viņiem apsolīto pienu un medu, un apsūdz Mozu, ka viņš vēlas izbāzt viņiem acis.</w:t>
      </w:r>
    </w:p>
    <w:p/>
    <w:p>
      <w:r xmlns:w="http://schemas.openxmlformats.org/wordprocessingml/2006/main">
        <w:t xml:space="preserve">1. Dieva solījumi nekad nav tukši — Jesajas 55:11</w:t>
      </w:r>
    </w:p>
    <w:p/>
    <w:p>
      <w:r xmlns:w="http://schemas.openxmlformats.org/wordprocessingml/2006/main">
        <w:t xml:space="preserve">2. Paļaušanās uz Dieva plānu — Salamana Pamācības 3:5-6</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4.Mozus 16:15 Un Mozus bija ļoti dusmīgs un sacīja Tam Kungam: Necieni viņu upuri!</w:t>
      </w:r>
    </w:p>
    <w:p/>
    <w:p>
      <w:r xmlns:w="http://schemas.openxmlformats.org/wordprocessingml/2006/main">
        <w:t xml:space="preserve">Mozu saniknoja tautas ziedojums, un viņš atteicās to pieņemt.</w:t>
      </w:r>
    </w:p>
    <w:p/>
    <w:p>
      <w:r xmlns:w="http://schemas.openxmlformats.org/wordprocessingml/2006/main">
        <w:t xml:space="preserve">1. Dievs ir mūsu labākā un mūsu sirds ziedojuma cienīgs.</w:t>
      </w:r>
    </w:p>
    <w:p/>
    <w:p>
      <w:r xmlns:w="http://schemas.openxmlformats.org/wordprocessingml/2006/main">
        <w:t xml:space="preserve">2. Mums ir jāņem vērā, kā mēs izturamies pret citiem pat dusmu un neapmierinātības brīžos.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4.Mozus 16:16 Un Mozus sacīja Koraham: Tu un viss tavs pulks esi Tā Kunga priekšā, tu un viņi, un Ārons rīt.</w:t>
      </w:r>
    </w:p>
    <w:p/>
    <w:p>
      <w:r xmlns:w="http://schemas.openxmlformats.org/wordprocessingml/2006/main">
        <w:t xml:space="preserve">Mozus liek Koraham un viņa sekotājiem nākamajā dienā stāties Tā Kunga priekšā.</w:t>
      </w:r>
    </w:p>
    <w:p/>
    <w:p>
      <w:r xmlns:w="http://schemas.openxmlformats.org/wordprocessingml/2006/main">
        <w:t xml:space="preserve">1: Mums ir jāuzklausa Dieva aicinājums un jānostājas Viņa priekšā.</w:t>
      </w:r>
    </w:p>
    <w:p/>
    <w:p>
      <w:r xmlns:w="http://schemas.openxmlformats.org/wordprocessingml/2006/main">
        <w:t xml:space="preserve">2: Mums jāpaklausa Dievam un jāpaļaujas uz Viņa vārdu.</w:t>
      </w:r>
    </w:p>
    <w:p/>
    <w:p>
      <w:r xmlns:w="http://schemas.openxmlformats.org/wordprocessingml/2006/main">
        <w:t xml:space="preserve">1: Mateja 7:7-8 "Lūdziet, tad jums tiks dots; meklējiet, un jūs atradīsiet; klauvējiet, tad jums taps atvērts, jo katrs, kas lūdz, saņem, un, kas meklē, atrod; kas klauvē, tam tiks atvērts."</w:t>
      </w:r>
    </w:p>
    <w:p/>
    <w:p>
      <w:r xmlns:w="http://schemas.openxmlformats.org/wordprocessingml/2006/main">
        <w:t xml:space="preserve">2: Ebrejiem 11:6 "Bet bez ticības nav iespējams viņam patikt, jo tam, kas nāk pie Dieva, jātic, ka Viņš ir un ka Viņš atmaksā tos, kas Viņu meklē."</w:t>
      </w:r>
    </w:p>
    <w:p/>
    <w:p>
      <w:r xmlns:w="http://schemas.openxmlformats.org/wordprocessingml/2006/main">
        <w:t xml:space="preserve">4.Mozus 16:17 Un katrs ņemiet savu kvēpināmo trauku un ielieciet tajās kvēpināmās zāles un nesiet Tā Kunga priekšā katrs savu kvēpināmo trauku, divi simti piecdesmit smēķētājus; arī tu un Ārons, katrs no jums, savu kvēpināmais.</w:t>
      </w:r>
    </w:p>
    <w:p/>
    <w:p>
      <w:r xmlns:w="http://schemas.openxmlformats.org/wordprocessingml/2006/main">
        <w:t xml:space="preserve">Tas Kungs pavēlēja katram no divsimt piecdesmit vīriešiem atnest savu kvēpināmo trauku un ielikt tajā vīraku, lai to pasniegtu Tā Kunga priekšā, kā arī Āronam un Mozum.</w:t>
      </w:r>
    </w:p>
    <w:p/>
    <w:p>
      <w:r xmlns:w="http://schemas.openxmlformats.org/wordprocessingml/2006/main">
        <w:t xml:space="preserve">1. Paklausības nozīme Dieva baušļiem</w:t>
      </w:r>
    </w:p>
    <w:p/>
    <w:p>
      <w:r xmlns:w="http://schemas.openxmlformats.org/wordprocessingml/2006/main">
        <w:t xml:space="preserve">2. Nepieciešamība pildīt mūsu pienākumu pret Dievu</w:t>
      </w:r>
    </w:p>
    <w:p/>
    <w:p>
      <w:r xmlns:w="http://schemas.openxmlformats.org/wordprocessingml/2006/main">
        <w:t xml:space="preserve">1. 5. Mozus 10:12-13 - "Un tagad, Israēl, ko Tas Kungs, tavs Dievs, prasa no tevis? Viņš prasa tikai to, lai tu bīstos Tā Kunga, sava Dieva, un dzīvotu tā, kā viņam patīk, un mīli viņu un kalpo. viņam ar visu savu sirdi un dvēseli.Un tev vienmēr jāpaklausa Tā Kunga pavēlēm un pavēlēm, ko es tev šodien dodu tavam labumam.</w:t>
      </w:r>
    </w:p>
    <w:p/>
    <w:p>
      <w:r xmlns:w="http://schemas.openxmlformats.org/wordprocessingml/2006/main">
        <w:t xml:space="preserve">2. Salamans Mācītājs 12:13 – Secinājums, kad viss ir dzirdēts, ir: bīstieties Dieva un turiet Viņa baušļus, jo tas attiecas uz katru cilvēku.</w:t>
      </w:r>
    </w:p>
    <w:p/>
    <w:p>
      <w:r xmlns:w="http://schemas.openxmlformats.org/wordprocessingml/2006/main">
        <w:t xml:space="preserve">4.Mozus 16:18 Un viņi paņēma katrs savu kvēpināmo trauku, ielika tajos uguni un uzlika vīraku un nostājās Saiešanas telts durvīs kopā ar Mozu un Āronu.</w:t>
      </w:r>
    </w:p>
    <w:p/>
    <w:p>
      <w:r xmlns:w="http://schemas.openxmlformats.org/wordprocessingml/2006/main">
        <w:t xml:space="preserve">Mozus un Ārons stāvēja pie draudzes telts durvīm kopā ar pārējiem vīriešiem, kuriem katram bija savs kvēpināmais trauks ar uguni un vīraku.</w:t>
      </w:r>
    </w:p>
    <w:p/>
    <w:p>
      <w:r xmlns:w="http://schemas.openxmlformats.org/wordprocessingml/2006/main">
        <w:t xml:space="preserve">1. Kopienas spēks: kā vienotība un sadraudzība mūs stiprina</w:t>
      </w:r>
    </w:p>
    <w:p/>
    <w:p>
      <w:r xmlns:w="http://schemas.openxmlformats.org/wordprocessingml/2006/main">
        <w:t xml:space="preserve">2. Paklausības nozīme: sekot Dieva pavēlēm pat grūtos laikos</w:t>
      </w:r>
    </w:p>
    <w:p/>
    <w:p>
      <w:r xmlns:w="http://schemas.openxmlformats.org/wordprocessingml/2006/main">
        <w:t xml:space="preserve">1. Ebrejiem 10:19-25 Tāpēc, brāļi, tā kā mums ir paļāvība ieiet svētajās vietās ar Jēzus asinīm, ar jauno un dzīvu ceļu, ko Viņš mums atvēra caur priekškaru, tas ir, caur savu miesu, un, tā kā mums ir dižens priesteris pār Dieva namu, tad tuvosimies ar patiesu sirdi un pilnu ticības pārliecību, ar mūsu sirdi, kas ir tīra no ļaunas sirdsapziņas, un mūsu ķermenis ir mazgāts ar tīru ūdeni. Nešaubīgi turēsim savas cerības apliecību, jo apsolītājs ir uzticīgs. Un padomāsim, kā mudināt vienam otru mīlestībai un labiem darbiem, neatstājot novārtā satikšanos, kā tas ir dažu paradums, bet gan iedrošinot vienam otru, un vēl jo vairāk, redzot, ka Diena tuvojas.</w:t>
      </w:r>
    </w:p>
    <w:p/>
    <w:p>
      <w:r xmlns:w="http://schemas.openxmlformats.org/wordprocessingml/2006/main">
        <w:t xml:space="preserve">2. Apustuļu darbi 2:42-47 Un viņi nodeva sevi apustuļu mācīšanai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uzņēma ēdienu ar priecīgām un dāsnām sirdīm, slavējot Dievu un iepriecinot visu ļaužu priekšā. Un Tas Kungs katru dienu pievienoja viņu skaitam tos, kas tika izglābti.</w:t>
      </w:r>
    </w:p>
    <w:p/>
    <w:p>
      <w:r xmlns:w="http://schemas.openxmlformats.org/wordprocessingml/2006/main">
        <w:t xml:space="preserve">4.Mozus 16:19 Un Korahs sapulcināja visu draudzi pret viņiem pie Saiešanas telts durvīm, un Tā Kunga godība parādījās visai draudzei.</w:t>
      </w:r>
    </w:p>
    <w:p/>
    <w:p>
      <w:r xmlns:w="http://schemas.openxmlformats.org/wordprocessingml/2006/main">
        <w:t xml:space="preserve">Korahs sapulcināja visu draudzi pie telts ieejas, un Kunga godība viņiem parādījās.</w:t>
      </w:r>
    </w:p>
    <w:p/>
    <w:p>
      <w:r xmlns:w="http://schemas.openxmlformats.org/wordprocessingml/2006/main">
        <w:t xml:space="preserve">1. Dieva godība atklājas grūtos brīžos</w:t>
      </w:r>
    </w:p>
    <w:p/>
    <w:p>
      <w:r xmlns:w="http://schemas.openxmlformats.org/wordprocessingml/2006/main">
        <w:t xml:space="preserve">2. Spēks apvienoties kā kopienai</w:t>
      </w:r>
    </w:p>
    <w:p/>
    <w:p>
      <w:r xmlns:w="http://schemas.openxmlformats.org/wordprocessingml/2006/main">
        <w:t xml:space="preserve">1. 2. Mozus 33:17-23</w:t>
      </w:r>
    </w:p>
    <w:p/>
    <w:p>
      <w:r xmlns:w="http://schemas.openxmlformats.org/wordprocessingml/2006/main">
        <w:t xml:space="preserve">2. Apustuļu darbi 2:1-13</w:t>
      </w:r>
    </w:p>
    <w:p/>
    <w:p>
      <w:r xmlns:w="http://schemas.openxmlformats.org/wordprocessingml/2006/main">
        <w:t xml:space="preserve">4.Mozus 16:20 Un Tas Kungs runāja uz Mozu un Āronu, sacīdams:</w:t>
      </w:r>
    </w:p>
    <w:p/>
    <w:p>
      <w:r xmlns:w="http://schemas.openxmlformats.org/wordprocessingml/2006/main">
        <w:t xml:space="preserve">Tas Kungs runāja ar Mozu un Āronu par strīdu starp Korahu un izraēliešiem.</w:t>
      </w:r>
    </w:p>
    <w:p/>
    <w:p>
      <w:r xmlns:w="http://schemas.openxmlformats.org/wordprocessingml/2006/main">
        <w:t xml:space="preserve">1. Dievs vienmēr uzklausa un ir gatavs palīdzēt mūsu strīdos.</w:t>
      </w:r>
    </w:p>
    <w:p/>
    <w:p>
      <w:r xmlns:w="http://schemas.openxmlformats.org/wordprocessingml/2006/main">
        <w:t xml:space="preserve">2. Paļaušanās uz Dieva gudrību un vadību var mums palīdzēt atrisināt strīdus.</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Psalms 55:22. Uzliec savas rūpes uz Kungu, un viņš tevi uzturēs; viņš nekad neļaus satricināt taisnos.</w:t>
      </w:r>
    </w:p>
    <w:p/>
    <w:p>
      <w:r xmlns:w="http://schemas.openxmlformats.org/wordprocessingml/2006/main">
        <w:t xml:space="preserve">4.Mozus 16:21 Atdaliet sevi no šīs draudzes, lai es tos mirklī iznīcinātu.</w:t>
      </w:r>
    </w:p>
    <w:p/>
    <w:p>
      <w:r xmlns:w="http://schemas.openxmlformats.org/wordprocessingml/2006/main">
        <w:t xml:space="preserve">Dievs pavēl Mozum nošķirt izraēliešu draudzi, lai vienā mirklī tos iznīcinātu.</w:t>
      </w:r>
    </w:p>
    <w:p/>
    <w:p>
      <w:r xmlns:w="http://schemas.openxmlformats.org/wordprocessingml/2006/main">
        <w:t xml:space="preserve">1. Dieva varenības spēks</w:t>
      </w:r>
    </w:p>
    <w:p/>
    <w:p>
      <w:r xmlns:w="http://schemas.openxmlformats.org/wordprocessingml/2006/main">
        <w:t xml:space="preserve">2. Paklausības svētums</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Jēkaba 4:7 "Tāpēc esiet paklausīgi Dievam. Pretojieties velnam, tad viņš bēgs no jums."</w:t>
      </w:r>
    </w:p>
    <w:p/>
    <w:p>
      <w:r xmlns:w="http://schemas.openxmlformats.org/wordprocessingml/2006/main">
        <w:t xml:space="preserve">4.Mozus 16:22 Un tie krita uz saviem vaigiem un sacīja: Ak Dievs, visas miesas garu Dievs, vai viens cilvēks grēko un vai tu būsi dusmīgs uz visu draudzi?</w:t>
      </w:r>
    </w:p>
    <w:p/>
    <w:p>
      <w:r xmlns:w="http://schemas.openxmlformats.org/wordprocessingml/2006/main">
        <w:t xml:space="preserve">Dievs nesodīs nevainīgos par vainīgo rīcību.</w:t>
      </w:r>
    </w:p>
    <w:p/>
    <w:p>
      <w:r xmlns:w="http://schemas.openxmlformats.org/wordprocessingml/2006/main">
        <w:t xml:space="preserve">1: Dievs ir gan žēlsirdīgs, gan taisnīgs, un nesodīs tos, kas ir nevainīgi par citu grēkiem.</w:t>
      </w:r>
    </w:p>
    <w:p/>
    <w:p>
      <w:r xmlns:w="http://schemas.openxmlformats.org/wordprocessingml/2006/main">
        <w:t xml:space="preserve">2: Mums jāatceras, ka Dievs ir augstākais tiesnesis, nevis cilvēks, un ka Viņa spriedums vienmēr ir taisnīgs un taisnīgs.</w:t>
      </w:r>
    </w:p>
    <w:p/>
    <w:p>
      <w:r xmlns:w="http://schemas.openxmlformats.org/wordprocessingml/2006/main">
        <w:t xml:space="preserve">1: Ecēhiēla 18:20- Dvēsele, kas grēko, tai mirs. Dēls nenesīs tēva noziegumus, ne tēvs nenesīs dēla noziegumus: taisnā taisnība būs pār viņu, un ļaunā ļaunums būs pār viņu.</w:t>
      </w:r>
    </w:p>
    <w:p/>
    <w:p>
      <w:r xmlns:w="http://schemas.openxmlformats.org/wordprocessingml/2006/main">
        <w:t xml:space="preserve">2: 5. Mozus 24:16- Tēvus lai nesodīs par bērniem, ne bērnus par tēviem; katrs tiks sodīts par saviem grēkiem.</w:t>
      </w:r>
    </w:p>
    <w:p/>
    <w:p>
      <w:r xmlns:w="http://schemas.openxmlformats.org/wordprocessingml/2006/main">
        <w:t xml:space="preserve">4.Mozus 16:23 Un Tas Kungs runāja uz Mozu, sacīdams:</w:t>
      </w:r>
    </w:p>
    <w:p/>
    <w:p>
      <w:r xmlns:w="http://schemas.openxmlformats.org/wordprocessingml/2006/main">
        <w:t xml:space="preserve">Tas Kungs runāja uz Mozu, devis viņam pavēli.</w:t>
      </w:r>
    </w:p>
    <w:p/>
    <w:p>
      <w:r xmlns:w="http://schemas.openxmlformats.org/wordprocessingml/2006/main">
        <w:t xml:space="preserve">1. Dieva Vārds ir spēcīgs, un tam vajadzētu sekot</w:t>
      </w:r>
    </w:p>
    <w:p/>
    <w:p>
      <w:r xmlns:w="http://schemas.openxmlformats.org/wordprocessingml/2006/main">
        <w:t xml:space="preserve">2. Paklausība Tam Kungam ir būtiska</w:t>
      </w:r>
    </w:p>
    <w:p/>
    <w:p>
      <w:r xmlns:w="http://schemas.openxmlformats.org/wordprocessingml/2006/main">
        <w:t xml:space="preserve">1. 5. Mozus 6:4-6 "Klausies, Israēl! Tas Kungs, mūsu Dievs, Tas Kungs ir viens. Tev būs mīlēt To Kungu, savu Dievu, no visas savas sirds un no visas dvēseles un no visa sava spēka. Es pavēlu jums šodien, lai tas būtu jūsu sirdī.</w:t>
      </w:r>
    </w:p>
    <w:p/>
    <w:p>
      <w:r xmlns:w="http://schemas.openxmlformats.org/wordprocessingml/2006/main">
        <w:t xml:space="preserve">2. Jēkaba 1:22 Bet esiet vārda darītāji, nevis tikai klausītāji, maldinot paši sevi.</w:t>
      </w:r>
    </w:p>
    <w:p/>
    <w:p>
      <w:r xmlns:w="http://schemas.openxmlformats.org/wordprocessingml/2006/main">
        <w:t xml:space="preserve">4.Mozus 16:24 Runājiet uz draudzi, sacīdams: Celieties no Koraha, Dātana un Abirāma telts.</w:t>
      </w:r>
    </w:p>
    <w:p/>
    <w:p>
      <w:r xmlns:w="http://schemas.openxmlformats.org/wordprocessingml/2006/main">
        <w:t xml:space="preserve">Tas Kungs pavēlēja Mozum likt draudzei doties prom no Koraha, Dātana un Abirāma telts.</w:t>
      </w:r>
    </w:p>
    <w:p/>
    <w:p>
      <w:r xmlns:w="http://schemas.openxmlformats.org/wordprocessingml/2006/main">
        <w:t xml:space="preserve">1. Sacelšanās briesmas — kā izvairīties no nepareizā ceļa</w:t>
      </w:r>
    </w:p>
    <w:p/>
    <w:p>
      <w:r xmlns:w="http://schemas.openxmlformats.org/wordprocessingml/2006/main">
        <w:t xml:space="preserve">2. Tā Kunga uzticība bēdu laikā – paļaušanās uz Kungu, lai to aizsargātu.</w:t>
      </w:r>
    </w:p>
    <w:p/>
    <w:p>
      <w:r xmlns:w="http://schemas.openxmlformats.org/wordprocessingml/2006/main">
        <w:t xml:space="preserve">1. Jēkaba 4:7 — Tāpēc esiet pakļauti Dievam. Pretojies velnam, un viņš bēgs no tevis.</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4.Mozus 16:25 Un Mozus cēlās un gāja pie Dātana un Abirāma; un Israēla vecaji viņam sekoja.</w:t>
      </w:r>
    </w:p>
    <w:p/>
    <w:p>
      <w:r xmlns:w="http://schemas.openxmlformats.org/wordprocessingml/2006/main">
        <w:t xml:space="preserve">Mozus devās pretī Dātanam un Abirāmam, un Israēla vecākie sekoja viņam.</w:t>
      </w:r>
    </w:p>
    <w:p/>
    <w:p>
      <w:r xmlns:w="http://schemas.openxmlformats.org/wordprocessingml/2006/main">
        <w:t xml:space="preserve">1. Dievs vienmēr ir ar mums, pat ja jūtam, ka mūs gaida nepārvaramas grūtības.</w:t>
      </w:r>
    </w:p>
    <w:p/>
    <w:p>
      <w:r xmlns:w="http://schemas.openxmlformats.org/wordprocessingml/2006/main">
        <w:t xml:space="preserve">2. Mēs nekad neesam vieni savās cīņās, un Dievs vienmēr sniegs mums spēku stāties pretī mūsu visdziļākajām bailēm.</w:t>
      </w:r>
    </w:p>
    <w:p/>
    <w:p>
      <w:r xmlns:w="http://schemas.openxmlformats.org/wordprocessingml/2006/main">
        <w:t xml:space="preserve">1. Filipiešiem 4:13 - "Es visu varu caur Viņu, kas mani stiprina."</w:t>
      </w:r>
    </w:p>
    <w:p/>
    <w:p>
      <w:r xmlns:w="http://schemas.openxmlformats.org/wordprocessingml/2006/main">
        <w:t xml:space="preserve">2. Psalms 23:4 - "Kaut es staigāju pa vistumšāko ieleju, es nebīstos no ļauna, jo tu esi ar mani; tavs zizlis un tavs zizlis mani mierina."</w:t>
      </w:r>
    </w:p>
    <w:p/>
    <w:p>
      <w:r xmlns:w="http://schemas.openxmlformats.org/wordprocessingml/2006/main">
        <w:t xml:space="preserve">4.Mozus 16:26 Un viņš runāja uz draudzi, sacīdams: Ejiet prom no šo ļauno cilvēku teltīm un neaizskariet neko no viņu teltīm, lai jūs nepazustu visos viņu grēkos.</w:t>
      </w:r>
    </w:p>
    <w:p/>
    <w:p>
      <w:r xmlns:w="http://schemas.openxmlformats.org/wordprocessingml/2006/main">
        <w:t xml:space="preserve">Mozus liek Israēla tautai turēties tālāk no ļauno cilvēku teltīm, lai tie nekļūtu vainīgi savos grēkos.</w:t>
      </w:r>
    </w:p>
    <w:p/>
    <w:p>
      <w:r xmlns:w="http://schemas.openxmlformats.org/wordprocessingml/2006/main">
        <w:t xml:space="preserve">1. Mums ir jāatzīst sevi un jānošķiras no tiem, kas dara ļaunumu.</w:t>
      </w:r>
    </w:p>
    <w:p/>
    <w:p>
      <w:r xmlns:w="http://schemas.openxmlformats.org/wordprocessingml/2006/main">
        <w:t xml:space="preserve">2. Mums jābūt uzmanīgiem, lai mūs nepazeminātu citu grēki.</w:t>
      </w:r>
    </w:p>
    <w:p/>
    <w:p>
      <w:r xmlns:w="http://schemas.openxmlformats.org/wordprocessingml/2006/main">
        <w:t xml:space="preserve">1. Efeziešiem 5:11 - Un nesadraudzējies ar tumsības neauglīgajiem darbiem, bet gan pārmāca tos.</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4.Mozus 16:27 Un viņi piecēlās no Koraha, Dātana un Abirāma telts uz visām pusēm, un Dātāns un Abirāms izgāja un stāvēja savu telšu durvīs, un viņu sievas, un viņu dēli, un viņu mazais. bērniem.</w:t>
      </w:r>
    </w:p>
    <w:p/>
    <w:p>
      <w:r xmlns:w="http://schemas.openxmlformats.org/wordprocessingml/2006/main">
        <w:t xml:space="preserve">Dātāns un Abirams ar savām ģimenēm stāvēja savu telšu durvīs.</w:t>
      </w:r>
    </w:p>
    <w:p/>
    <w:p>
      <w:r xmlns:w="http://schemas.openxmlformats.org/wordprocessingml/2006/main">
        <w:t xml:space="preserve">1. Ģimenes vienotības nozīme.</w:t>
      </w:r>
    </w:p>
    <w:p/>
    <w:p>
      <w:r xmlns:w="http://schemas.openxmlformats.org/wordprocessingml/2006/main">
        <w:t xml:space="preserve">2. Ticības spēks grūtību laikā.</w:t>
      </w:r>
    </w:p>
    <w:p/>
    <w:p>
      <w:r xmlns:w="http://schemas.openxmlformats.org/wordprocessingml/2006/main">
        <w:t xml:space="preserve">1. Kolosiešiem 3:14-17 - Un pāri visam ietērpieties ar mīlestību, kas ir pilnības saite. Un lai jūsu sirdīs valda Dieva miers, kam arī jūs vienā miesā esat aicināti. un esiet pateicīgi. Lai Kristus vārds bagātīgi mājo jūsos visā gudrībā; mācot un pamācot cits citu psalmos, himnās un garīgās dziesmās, žēlastībā dziedot savās sirdīs Tam Kungam. Un visu, ko jūs darāt vārdos vai darbos, visu dariet Kunga Jēzus vārdā, caur Viņu pateicībā Dievam un Tēvam.</w:t>
      </w:r>
    </w:p>
    <w:p/>
    <w:p>
      <w:r xmlns:w="http://schemas.openxmlformats.org/wordprocessingml/2006/main">
        <w:t xml:space="preserve">2. 5. Mozus 6:4-7 - Klausies, Israēl: Tas Kungs, mūsu Dievs, ir viens Kungs. Un tev būs mīlēt To Kungu, savu Dievu, no visas savas sirds, no visas dvēseles un no visa sava spēka. Un šie vārdi, ko es tev šodien pavēlu, būs tavā sirdī: un tev būs cītīgi tos mācīt saviem bērniem un runāt par tiem, kad tu sēdi savā mājā, kad tu ej pa ceļu un kad tu apgulies, un kad tu piecelies.</w:t>
      </w:r>
    </w:p>
    <w:p/>
    <w:p>
      <w:r xmlns:w="http://schemas.openxmlformats.org/wordprocessingml/2006/main">
        <w:t xml:space="preserve">4.Mozus 16:28 Un Mozus sacīja: No tā jūs zināt, ka Tas Kungs mani ir sūtījis darīt visus šos darbus. jo es tos neesmu darījis pēc sava prāta.</w:t>
      </w:r>
    </w:p>
    <w:p/>
    <w:p>
      <w:r xmlns:w="http://schemas.openxmlformats.org/wordprocessingml/2006/main">
        <w:t xml:space="preserve">Mozus apstiprina, ka visus darbus, ko viņš ir darījis, ir sūtījis Tas Kungs, nevis no viņa paša gribas.</w:t>
      </w:r>
    </w:p>
    <w:p/>
    <w:p>
      <w:r xmlns:w="http://schemas.openxmlformats.org/wordprocessingml/2006/main">
        <w:t xml:space="preserve">1. Dieva aicinājums un paklausība Viņa gribai.</w:t>
      </w:r>
    </w:p>
    <w:p/>
    <w:p>
      <w:r xmlns:w="http://schemas.openxmlformats.org/wordprocessingml/2006/main">
        <w:t xml:space="preserve">2. Zināt mūsu rīcības un motivācijas avotu.</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Efeziešiem 2:10 - Jo mēs esam Dieva roku darbs, radīti Kristū Jēzū, lai darītu labus darbus, ko Dievs jau iepriekš sagatavojis, lai mēs to darītu.</w:t>
      </w:r>
    </w:p>
    <w:p/>
    <w:p>
      <w:r xmlns:w="http://schemas.openxmlformats.org/wordprocessingml/2006/main">
        <w:t xml:space="preserve">4.Mozus 16:29 Ja šie vīri mirst parastajā visu cilvēku nāvē vai ja tie tiek apmeklēti pēc visu cilvēku apmeklējuma; tad Tas Kungs mani nav sūtījis.</w:t>
      </w:r>
    </w:p>
    <w:p/>
    <w:p>
      <w:r xmlns:w="http://schemas.openxmlformats.org/wordprocessingml/2006/main">
        <w:t xml:space="preserve">Dievs ir vienīgais, kurš var sūtīt Savus patiesos sūtņus, lai tie nestu Viņa gribu Viņa ļaudīm.</w:t>
      </w:r>
    </w:p>
    <w:p/>
    <w:p>
      <w:r xmlns:w="http://schemas.openxmlformats.org/wordprocessingml/2006/main">
        <w:t xml:space="preserve">1. Dieva sūtņi: dzīvot paklausīgi Viņa gribai</w:t>
      </w:r>
    </w:p>
    <w:p/>
    <w:p>
      <w:r xmlns:w="http://schemas.openxmlformats.org/wordprocessingml/2006/main">
        <w:t xml:space="preserve">2. Dieva Vārda spēks: kā tas pārveido dzīves</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Jesajas 6:8 - Un es dzirdēju Tā Kunga balsi sakām: Ko lai es sūtu un kas ies pēc mums? Tad es teicu: Šeit es esmu! Atsūti man.</w:t>
      </w:r>
    </w:p>
    <w:p/>
    <w:p>
      <w:r xmlns:w="http://schemas.openxmlformats.org/wordprocessingml/2006/main">
        <w:t xml:space="preserve">4.Mozus 16:30 Bet ja Tas Kungs kaut ko jaunu radīs un zeme atvērs savu muti un aprīs tos kopā ar visu, kas tiem pieder, un viņi ātri nokāps bedrē, tad jūs sapratīsit, ka šie vīri ir kaitījuši To Kungu.</w:t>
      </w:r>
    </w:p>
    <w:p/>
    <w:p>
      <w:r xmlns:w="http://schemas.openxmlformats.org/wordprocessingml/2006/main">
        <w:t xml:space="preserve">Kora ļaudis tiek brīdināti, ka, ja viņi kaitinās To Kungu, Viņš radīs jaunu lietu, un zeme tos aprīs.</w:t>
      </w:r>
    </w:p>
    <w:p/>
    <w:p>
      <w:r xmlns:w="http://schemas.openxmlformats.org/wordprocessingml/2006/main">
        <w:t xml:space="preserve">1. Kunga baušļu neievērošanas sekas</w:t>
      </w:r>
    </w:p>
    <w:p/>
    <w:p>
      <w:r xmlns:w="http://schemas.openxmlformats.org/wordprocessingml/2006/main">
        <w:t xml:space="preserve">2. Izmaksas par Dieva Kunga varas neievērošanu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4.Mozus 16:31 Un notika, kad viņš bija beidzis runāt visus šos vārdus, ka zeme sašķēlās zem tiem.</w:t>
      </w:r>
    </w:p>
    <w:p/>
    <w:p>
      <w:r xmlns:w="http://schemas.openxmlformats.org/wordprocessingml/2006/main">
        <w:t xml:space="preserve">Zeme brīnumainā kārtā atvērās, atbildot uz Mozus vārdiem.</w:t>
      </w:r>
    </w:p>
    <w:p/>
    <w:p>
      <w:r xmlns:w="http://schemas.openxmlformats.org/wordprocessingml/2006/main">
        <w:t xml:space="preserve">1: Dievs ir visspēcīgs un atbildēs, kad mēs Viņu piesauksim.</w:t>
      </w:r>
    </w:p>
    <w:p/>
    <w:p>
      <w:r xmlns:w="http://schemas.openxmlformats.org/wordprocessingml/2006/main">
        <w:t xml:space="preserve">2: Pat grūtos laikos Dievs kontrolē un nodrošinās ceļu.</w:t>
      </w:r>
    </w:p>
    <w:p/>
    <w:p>
      <w:r xmlns:w="http://schemas.openxmlformats.org/wordprocessingml/2006/main">
        <w:t xml:space="preserve">1: Jesaja 65:24 - "Pirms viņi sauc, es atbildēšu; kamēr viņi vēl runā, es dzirdēšu."</w:t>
      </w:r>
    </w:p>
    <w:p/>
    <w:p>
      <w:r xmlns:w="http://schemas.openxmlformats.org/wordprocessingml/2006/main">
        <w:t xml:space="preserve">2: Psalms 46:1 — "Dievs ir mūsu patvērums un spēks, ļoti tuvs palīgs grūtībās."</w:t>
      </w:r>
    </w:p>
    <w:p/>
    <w:p>
      <w:r xmlns:w="http://schemas.openxmlformats.org/wordprocessingml/2006/main">
        <w:t xml:space="preserve">4.Mozus 16:32 Un zeme atvēra savu muti un aprija tos un viņu mājas un visus vīrus, kas bija saistīti ar Korah, un visu viņu mantu.</w:t>
      </w:r>
    </w:p>
    <w:p/>
    <w:p>
      <w:r xmlns:w="http://schemas.openxmlformats.org/wordprocessingml/2006/main">
        <w:t xml:space="preserve">Zeme atvērās un aprija Korahu un viņa tautu, kā arī viņu mājas un visu mantu.</w:t>
      </w:r>
    </w:p>
    <w:p/>
    <w:p>
      <w:r xmlns:w="http://schemas.openxmlformats.org/wordprocessingml/2006/main">
        <w:t xml:space="preserve">1. Dieva spriedums ir ātrs un drošs.</w:t>
      </w:r>
    </w:p>
    <w:p/>
    <w:p>
      <w:r xmlns:w="http://schemas.openxmlformats.org/wordprocessingml/2006/main">
        <w:t xml:space="preserve">2. Dumpja sekas vienmēr būs briesmīgas.</w:t>
      </w:r>
    </w:p>
    <w:p/>
    <w:p>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gan labu, gan ļaunu.</w:t>
      </w:r>
    </w:p>
    <w:p/>
    <w:p>
      <w:r xmlns:w="http://schemas.openxmlformats.org/wordprocessingml/2006/main">
        <w:t xml:space="preserve">2. Salamana pamācības 1:24-27 - Tā kā es esmu saucis un tu atteicies klausīties, izstiepis manu roku un neviens nav ievērojis, jo tu esi ignorējis visus manus padomus un nevēlējies no maniem aizrādījumiem, es arī smēšos jūsu nelaime; Es ņirgāšos, kad jūs pārņems šausmas, kad šausmas pārņems jūs kā vētra un jūsu nelaime nāk kā viesulis, kad pār jums nāks ciešanas un ciešanas.</w:t>
      </w:r>
    </w:p>
    <w:p/>
    <w:p>
      <w:r xmlns:w="http://schemas.openxmlformats.org/wordprocessingml/2006/main">
        <w:t xml:space="preserve">4.Mozus 16:33 Viņi un viss, kas viņiem piederēja, dzīvi nokāpa bedrē, un zeme aizvērās pār viņiem, un viņi gāja bojā no draudzes.</w:t>
      </w:r>
    </w:p>
    <w:p/>
    <w:p>
      <w:r xmlns:w="http://schemas.openxmlformats.org/wordprocessingml/2006/main">
        <w:t xml:space="preserve">Koras ļaudis gāja bojā savas sacelšanās pret Dievu dēļ.</w:t>
      </w:r>
    </w:p>
    <w:p/>
    <w:p>
      <w:r xmlns:w="http://schemas.openxmlformats.org/wordprocessingml/2006/main">
        <w:t xml:space="preserve">1. Dievs ir taisnīgs Dievs un vienmēr sodīs par sacelšanos pret Viņu.</w:t>
      </w:r>
    </w:p>
    <w:p/>
    <w:p>
      <w:r xmlns:w="http://schemas.openxmlformats.org/wordprocessingml/2006/main">
        <w:t xml:space="preserve">2. Mums jābūt pazemīgiem un uzticīgiem Dievam, lai piedzīvotu Viņa svētības.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4:10 – Pazemojieties Tā Kunga priekšā, tad Viņš jūs paaugstinās.</w:t>
      </w:r>
    </w:p>
    <w:p/>
    <w:p>
      <w:r xmlns:w="http://schemas.openxmlformats.org/wordprocessingml/2006/main">
        <w:t xml:space="preserve">4.Mozus 16:34 Un viss Israēls, kas bija visapkārt, bēga, viņu saucot, jo viņi sacīja: lai zeme neaprītu arī mūs.</w:t>
      </w:r>
    </w:p>
    <w:p/>
    <w:p>
      <w:r xmlns:w="http://schemas.openxmlformats.org/wordprocessingml/2006/main">
        <w:t xml:space="preserve">Izraēlieši ļoti baidījās, ka zeme varētu viņus aprīt, reaģējot uz to cilvēku saucienu, kas sacēlās pret Mozu un Āronu.</w:t>
      </w:r>
    </w:p>
    <w:p/>
    <w:p>
      <w:r xmlns:w="http://schemas.openxmlformats.org/wordprocessingml/2006/main">
        <w:t xml:space="preserve">1. Nebaidieties, jo Dievs ir ar mums — Jesajas 41:10</w:t>
      </w:r>
    </w:p>
    <w:p/>
    <w:p>
      <w:r xmlns:w="http://schemas.openxmlformats.org/wordprocessingml/2006/main">
        <w:t xml:space="preserve">2. Tici Dievam – Marka 11:22-24</w:t>
      </w:r>
    </w:p>
    <w:p/>
    <w:p>
      <w:r xmlns:w="http://schemas.openxmlformats.org/wordprocessingml/2006/main">
        <w:t xml:space="preserve">1. Jesajas 26:20 — Nāc, mana tauta, ieej savos kambaros un aizver sev durvis; paslēpies it kā uz īsu brīdi, līdz sašutums pāries.</w:t>
      </w:r>
    </w:p>
    <w:p/>
    <w:p>
      <w:r xmlns:w="http://schemas.openxmlformats.org/wordprocessingml/2006/main">
        <w:t xml:space="preserve">2. Psalms 46:10 - Esiet mierīgi un ziniet, ka es esmu Dievs: es būšu paaugstināts starp pagāniem, es būšu paaugstināts virs zemes.</w:t>
      </w:r>
    </w:p>
    <w:p/>
    <w:p>
      <w:r xmlns:w="http://schemas.openxmlformats.org/wordprocessingml/2006/main">
        <w:t xml:space="preserve">4.Mozus 16:35 Un uguns izgāja no Tā Kunga un aprija tos divsimt piecdesmit vīrus, kas upurēja vīraku.</w:t>
      </w:r>
    </w:p>
    <w:p/>
    <w:p>
      <w:r xmlns:w="http://schemas.openxmlformats.org/wordprocessingml/2006/main">
        <w:t xml:space="preserve">Tā Kunga uguns aprija divsimt piecdesmit vīru, kas upurēja vīraku.</w:t>
      </w:r>
    </w:p>
    <w:p/>
    <w:p>
      <w:r xmlns:w="http://schemas.openxmlformats.org/wordprocessingml/2006/main">
        <w:t xml:space="preserve">1. Dieva spēks: mācība no 4. Mozus 16:35</w:t>
      </w:r>
    </w:p>
    <w:p/>
    <w:p>
      <w:r xmlns:w="http://schemas.openxmlformats.org/wordprocessingml/2006/main">
        <w:t xml:space="preserve">2. Nepaklausības sekas: skaitļu analīze 16:35</w:t>
      </w:r>
    </w:p>
    <w:p/>
    <w:p>
      <w:r xmlns:w="http://schemas.openxmlformats.org/wordprocessingml/2006/main">
        <w:t xml:space="preserve">1. Daniēla 3:17-18 – Šadrahs, Mešahs un Abednego, kuri paļāvās uz Dievu un netika sagrauta uguns.</w:t>
      </w:r>
    </w:p>
    <w:p/>
    <w:p>
      <w:r xmlns:w="http://schemas.openxmlformats.org/wordprocessingml/2006/main">
        <w:t xml:space="preserve">2. Ebrejiem 12:29 - Jo mūsu Dievs ir rijoša uguns.</w:t>
      </w:r>
    </w:p>
    <w:p/>
    <w:p>
      <w:r xmlns:w="http://schemas.openxmlformats.org/wordprocessingml/2006/main">
        <w:t xml:space="preserve">4.Mozus 16:36 Un Tas Kungs runāja uz Mozu, sacīdams:</w:t>
      </w:r>
    </w:p>
    <w:p/>
    <w:p>
      <w:r xmlns:w="http://schemas.openxmlformats.org/wordprocessingml/2006/main">
        <w:t xml:space="preserve">Tas Kungs ir uzdevis Mozum runāt ar Koras tautas draudzi.</w:t>
      </w:r>
    </w:p>
    <w:p/>
    <w:p>
      <w:r xmlns:w="http://schemas.openxmlformats.org/wordprocessingml/2006/main">
        <w:t xml:space="preserve">1. Paklausība Dieva norādījumiem: Mozus piemērs</w:t>
      </w:r>
    </w:p>
    <w:p/>
    <w:p>
      <w:r xmlns:w="http://schemas.openxmlformats.org/wordprocessingml/2006/main">
        <w:t xml:space="preserve">2. Sacelšanās un lepnuma briesmas: Koras tautas mācības</w:t>
      </w:r>
    </w:p>
    <w:p/>
    <w:p>
      <w:r xmlns:w="http://schemas.openxmlformats.org/wordprocessingml/2006/main">
        <w:t xml:space="preserve">1. Psalms 105:17-22 - Viņš sūtīja viņiem priekšā cilvēku, Jāzepu, kurš tika pārdots par kalpu. Kam tie sāpēja kājas ar važām, viņš bija ielikts dzelzē. Tas Kungs viņu pārbaudīja. Ķēniņš sūtīja un atraisīja viņu; pat tautas valdnieks, un lai viņš iet brīvībā. Viņš iecēla viņu par sava nama kungu un par visu savu īpašumu valdnieku. un iemācīt saviem senatoriem gudrību.</w:t>
      </w:r>
    </w:p>
    <w:p/>
    <w:p>
      <w:r xmlns:w="http://schemas.openxmlformats.org/wordprocessingml/2006/main">
        <w:t xml:space="preserve">Arī Izraēls ienāca Ēģiptē; un Jēkabs dzīvoja Hama zemē.</w:t>
      </w:r>
    </w:p>
    <w:p/>
    <w:p>
      <w:r xmlns:w="http://schemas.openxmlformats.org/wordprocessingml/2006/main">
        <w:t xml:space="preserve">2. Jāņa 14:15-17 – Ja jūs mani mīlat, turiet Manus baušļus. Un es lūgšu Tēvu, un Viņš jums dos citu Mierinātāju, lai tas paliktu ar jums mūžīgi. Pat patiesības Gars; kuru pasaule nevar uzņemt, jo tā viņu neredz un nepazīst; bet jūs Viņu pazīstat; jo Viņš dzīvo pie jums un būs jūsos. Es jūs neatstāšu bez miera: es nākšu pie jums.</w:t>
      </w:r>
    </w:p>
    <w:p/>
    <w:p>
      <w:r xmlns:w="http://schemas.openxmlformats.org/wordprocessingml/2006/main">
        <w:t xml:space="preserve">4.Mozus 16:37 Saki Ēleāzaram, priestera Ārona dēlam, lai viņš izvelk kvēpināmos traukus un izkaisi tur uguni; jo tie ir svētīti.</w:t>
      </w:r>
    </w:p>
    <w:p/>
    <w:p>
      <w:r xmlns:w="http://schemas.openxmlformats.org/wordprocessingml/2006/main">
        <w:t xml:space="preserve">Mozus pavēl priesterim Eleāzaram izņemt kvēpināmās tvertnes no degšanas vietas un izkaisīt uguni, jo kvēpināmie trauki tagad ir svētīti.</w:t>
      </w:r>
    </w:p>
    <w:p/>
    <w:p>
      <w:r xmlns:w="http://schemas.openxmlformats.org/wordprocessingml/2006/main">
        <w:t xml:space="preserve">1. Svētuma spēks: izpētiet, ko nozīmē būt svētam</w:t>
      </w:r>
    </w:p>
    <w:p/>
    <w:p>
      <w:r xmlns:w="http://schemas.openxmlformats.org/wordprocessingml/2006/main">
        <w:t xml:space="preserve">2. Priesterība: Eleāzara lomas un pienākumu godināšana</w:t>
      </w:r>
    </w:p>
    <w:p/>
    <w:p>
      <w:r xmlns:w="http://schemas.openxmlformats.org/wordprocessingml/2006/main">
        <w:t xml:space="preserve">1. 3. Mozus 10:1-3; Ārona dēli upurē dīvainu uguni Tā Kunga priekšā</w:t>
      </w:r>
    </w:p>
    <w:p/>
    <w:p>
      <w:r xmlns:w="http://schemas.openxmlformats.org/wordprocessingml/2006/main">
        <w:t xml:space="preserve">2. Mateja 5:48; Esiet pilnīgi, tāpat kā jūsu Tēvs debesīs ir pilnīgs</w:t>
      </w:r>
    </w:p>
    <w:p/>
    <w:p>
      <w:r xmlns:w="http://schemas.openxmlformats.org/wordprocessingml/2006/main">
        <w:t xml:space="preserve">4.Mozus 16:38 Šo grēcinieku kvēpināmie trauki pret savām dvēselēm, lai tie taisa platus šķīvjus altāra pārsegumam, jo viņi tos upurēja Tā Kunga priekšā, tāpēc tie ir svēti, un tie būs par zīmi Dieva bērniem. Izraēla.</w:t>
      </w:r>
    </w:p>
    <w:p/>
    <w:p>
      <w:r xmlns:w="http://schemas.openxmlformats.org/wordprocessingml/2006/main">
        <w:t xml:space="preserve">Korahs un viņa sekotāji sacēlās pret Mozu un Āronu, un Kungs viņus sodīja. Viņu kvēpināmie trauki bija jāizmanto kā altāra segums kā atgādinājums Israēla bērniem par sekām, ko rada sacelšanās pret Dievu.</w:t>
      </w:r>
    </w:p>
    <w:p/>
    <w:p>
      <w:r xmlns:w="http://schemas.openxmlformats.org/wordprocessingml/2006/main">
        <w:t xml:space="preserve">1. Dumpis: Dieva nepaklausības sekas</w:t>
      </w:r>
    </w:p>
    <w:p/>
    <w:p>
      <w:r xmlns:w="http://schemas.openxmlformats.org/wordprocessingml/2006/main">
        <w:t xml:space="preserve">2. Paklausība: Dievam sekošanas svētības</w:t>
      </w:r>
    </w:p>
    <w:p/>
    <w:p>
      <w:r xmlns:w="http://schemas.openxmlformats.org/wordprocessingml/2006/main">
        <w:t xml:space="preserve">1. 1. Samuēla 15:22-23 - "Un Samuēls sacīja: "Vai Tam Kungam ir tik liels prieks par dedzināmiem upuriem un upuriem, kā par paklausību Tā Kunga balsij?" aunu tauki. Jo sacelšanās ir kā burvestības grēks, un stūrgalvība ir kā netaisnība un elkdievība.</w:t>
      </w:r>
    </w:p>
    <w:p/>
    <w:p>
      <w:r xmlns:w="http://schemas.openxmlformats.org/wordprocessingml/2006/main">
        <w:t xml:space="preserve">2. 5.Mozus 5:32-33 - "Tāpēc jums būs jārīkojas, kā Tas Kungs, jūsu Dievs, jums ir pavēlējis: jums nebūs griezties ne pa labi, ne pa kreisi. Dievs jums ir pavēlējis, lai jūs dzīvotu un lai jums klājas labi, un lai jūs varētu paildzināt savas dienas zemē, kuru jūs iemantosit."</w:t>
      </w:r>
    </w:p>
    <w:p/>
    <w:p>
      <w:r xmlns:w="http://schemas.openxmlformats.org/wordprocessingml/2006/main">
        <w:t xml:space="preserve">4.Mozus 16:39 Un priesteris Ēleāzars paņēma vara kvēpināmās tvertnes, ar kurām sadedzinātie bija upurējuši; un no tiem tika izgatavotas platas plāksnes altāra pārsegumam:</w:t>
      </w:r>
    </w:p>
    <w:p/>
    <w:p>
      <w:r xmlns:w="http://schemas.openxmlformats.org/wordprocessingml/2006/main">
        <w:t xml:space="preserve">Priesteris Eleāzars paņēma vara kvēpināmos traukus, ko izmantoja upurēšanai, un veidoja tos platos šķīvjus, lai pārklātu altāri.</w:t>
      </w:r>
    </w:p>
    <w:p/>
    <w:p>
      <w:r xmlns:w="http://schemas.openxmlformats.org/wordprocessingml/2006/main">
        <w:t xml:space="preserve">1. Upurēšanās spēks: kā mūsu piedāvājumus var izmantot atkārtoti un pārdomāt</w:t>
      </w:r>
    </w:p>
    <w:p/>
    <w:p>
      <w:r xmlns:w="http://schemas.openxmlformats.org/wordprocessingml/2006/main">
        <w:t xml:space="preserve">2. Altāra vienojošais simbols: kā mēs varam sanākt kopā dievkalpojumā</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4.Mozus 16:40 Lai par piemiņu Israēla bērniem, lai neviens svešinieks, kas nav no Ārona pēcnācējiem, nenāktu upurēt vīraku Tā Kunga priekšā. lai viņš nebūtu kā Korahs un kā viņa pulks, kā Tas Kungs viņam sacījis ar Mozus roku.</w:t>
      </w:r>
    </w:p>
    <w:p/>
    <w:p>
      <w:r xmlns:w="http://schemas.openxmlformats.org/wordprocessingml/2006/main">
        <w:t xml:space="preserve">Piemiņas vieta Israēla bērniem, lai neļautu svešiniekam bez Ārona priesterības upurēt vīraku Tā Kunga priekšā un pieminētu Kora sacelšanos pret Mozu.</w:t>
      </w:r>
    </w:p>
    <w:p/>
    <w:p>
      <w:r xmlns:w="http://schemas.openxmlformats.org/wordprocessingml/2006/main">
        <w:t xml:space="preserve">1: Mums jāpaliek uzticīgiem un lojāliem Dievam un jābūt uzcītīgiem Viņa baušļu izpildē.</w:t>
      </w:r>
    </w:p>
    <w:p/>
    <w:p>
      <w:r xmlns:w="http://schemas.openxmlformats.org/wordprocessingml/2006/main">
        <w:t xml:space="preserve">2: Mums jāatceras būt pazemīgiem un jāpieņem autoritāte, kas mums ir dota no Dieva.</w:t>
      </w:r>
    </w:p>
    <w:p/>
    <w:p>
      <w:r xmlns:w="http://schemas.openxmlformats.org/wordprocessingml/2006/main">
        <w:t xml:space="preserve">1: Filipiešiem 2:3-5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1. Pētera 5:5-6 - Tādā pašā veidā jūs, jaunāki, paklausiet saviem vecākajiem. Jūs visi ģērbieties pazemībā cits pret citu, jo Dievs iebilst lepnajiem, bet pazemīgajiem izrāda labvēlību.</w:t>
      </w:r>
    </w:p>
    <w:p/>
    <w:p>
      <w:r xmlns:w="http://schemas.openxmlformats.org/wordprocessingml/2006/main">
        <w:t xml:space="preserve">4.Mozus 16:41 Bet rīt visa Israēla bērnu draudze kurnēja pret Mozu un Āronu, sacīdama: Jūs esat nogalinājuši Tā Kunga tautu.</w:t>
      </w:r>
    </w:p>
    <w:p/>
    <w:p>
      <w:r xmlns:w="http://schemas.openxmlformats.org/wordprocessingml/2006/main">
        <w:t xml:space="preserve">Izraēla tauta kurnēja pret Mozu un Āronu, apsūdzot viņus Tā Kunga tautas nogalināšanā.</w:t>
      </w:r>
    </w:p>
    <w:p/>
    <w:p>
      <w:r xmlns:w="http://schemas.openxmlformats.org/wordprocessingml/2006/main">
        <w:t xml:space="preserve">1. Dieva plāns vienmēr ir ideāls — kā uzticēties, kad nesaproti</w:t>
      </w:r>
    </w:p>
    <w:p/>
    <w:p>
      <w:r xmlns:w="http://schemas.openxmlformats.org/wordprocessingml/2006/main">
        <w:t xml:space="preserve">2. Dievs valda – Viņa suverenitātes spēks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4.Mozus 16:42 Un notika, kad draudze sapulcējās pret Mozu un Āronu, tad tie skatījās uz Saiešanas telts pusi, un, lūk, mākonis to pārklāja, un parādījās Tā Kunga godība.</w:t>
      </w:r>
    </w:p>
    <w:p/>
    <w:p>
      <w:r xmlns:w="http://schemas.openxmlformats.org/wordprocessingml/2006/main">
        <w:t xml:space="preserve">Kad draudze sapulcējās pret Mozu un Āronu, viņi paskatījās uz telts pusi un redzēja, ka mākonis to pārklāja, un parādījās Tā Kunga godība.</w:t>
      </w:r>
    </w:p>
    <w:p/>
    <w:p>
      <w:r xmlns:w="http://schemas.openxmlformats.org/wordprocessingml/2006/main">
        <w:t xml:space="preserve">1. Dievs vienmēr ir klāt, lai aizsargātu un vadītu savu tautu.</w:t>
      </w:r>
    </w:p>
    <w:p/>
    <w:p>
      <w:r xmlns:w="http://schemas.openxmlformats.org/wordprocessingml/2006/main">
        <w:t xml:space="preserve">2. Grūtību un grūtību laikā vērsieties pie Tā Kunga pēc palīdzības un vadības.</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4.Mozus 16:43 Un Mozus un Ārons nāca Saiešanas telts priekšā.</w:t>
      </w:r>
    </w:p>
    <w:p/>
    <w:p>
      <w:r xmlns:w="http://schemas.openxmlformats.org/wordprocessingml/2006/main">
        <w:t xml:space="preserve">Mozus un Ārons ieradās draudzes telts priekšā, kā aprakstīts 4. Mozus 16:43.</w:t>
      </w:r>
    </w:p>
    <w:p/>
    <w:p>
      <w:r xmlns:w="http://schemas.openxmlformats.org/wordprocessingml/2006/main">
        <w:t xml:space="preserve">1: Mēs varam mācīties nākt Dieva priekšā ar pazemību un godbijību.</w:t>
      </w:r>
    </w:p>
    <w:p/>
    <w:p>
      <w:r xmlns:w="http://schemas.openxmlformats.org/wordprocessingml/2006/main">
        <w:t xml:space="preserve">2: Pat lielie mūsu ticības vadītāji, piemēram, Mozus un Ārons, pazemojās Dieva un Viņa telts priekšā.</w:t>
      </w:r>
    </w:p>
    <w:p/>
    <w:p>
      <w:r xmlns:w="http://schemas.openxmlformats.org/wordprocessingml/2006/main">
        <w:t xml:space="preserve">1: Jēkaba 4:10 - "Pazemojieties Tā Kunga priekšā, tad Viņš jūs paaugstinās."</w:t>
      </w:r>
    </w:p>
    <w:p/>
    <w:p>
      <w:r xmlns:w="http://schemas.openxmlformats.org/wordprocessingml/2006/main">
        <w:t xml:space="preserve">2: Psalms 34:18 - "Tas Kungs ir tuvu tiem, kam ir salauzta sirds, un izglābj tos, kam ir nožēlojams gars."</w:t>
      </w:r>
    </w:p>
    <w:p/>
    <w:p>
      <w:r xmlns:w="http://schemas.openxmlformats.org/wordprocessingml/2006/main">
        <w:t xml:space="preserve">4.Mozus 16:44 Un Tas Kungs runāja uz Mozu, sacīdams:</w:t>
      </w:r>
    </w:p>
    <w:p/>
    <w:p>
      <w:r xmlns:w="http://schemas.openxmlformats.org/wordprocessingml/2006/main">
        <w:t xml:space="preserve">Tas Kungs runā ar Mozu par nezināmu lietu.</w:t>
      </w:r>
    </w:p>
    <w:p/>
    <w:p>
      <w:r xmlns:w="http://schemas.openxmlformats.org/wordprocessingml/2006/main">
        <w:t xml:space="preserve">1. Paklausiet Dieva baušļiem: Stāsts par skaitļiem 16:44</w:t>
      </w:r>
    </w:p>
    <w:p/>
    <w:p>
      <w:r xmlns:w="http://schemas.openxmlformats.org/wordprocessingml/2006/main">
        <w:t xml:space="preserve">2. Uzticieties Tā Kunga vadībai: 4. skaitļu mācība 16:44</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Mateja 7:21-23 – Ne katrs, kas man saka: Kungs, Kungs, ieies Debesu valstībā, bet tas, kurš dara mana debesu Tēva gribu. Tajā dienā daudzi man sacīs: Kungs, Kungs, vai mēs Tavā vārdā nepravietojām un Tavā vārdā neizdzinām ļaunos garus un Tavā vārdā nedarījām daudzus varenus darbus? Un tad es viņiem paziņošu, es nekad tevi nepazinu; Ejiet prom no manis, jūs netaisnības strādnieki!</w:t>
      </w:r>
    </w:p>
    <w:p/>
    <w:p>
      <w:r xmlns:w="http://schemas.openxmlformats.org/wordprocessingml/2006/main">
        <w:t xml:space="preserve">4.Mozus 16:45 Celies no šīs draudzes vidus, lai es tos apgrauztu kā vienā mirklī. Un viņi krita uz sejas.</w:t>
      </w:r>
    </w:p>
    <w:p/>
    <w:p>
      <w:r xmlns:w="http://schemas.openxmlformats.org/wordprocessingml/2006/main">
        <w:t xml:space="preserve">Draudze bijībā krita uz sejas, kad viņi dzirdēja Dieva brīdinājumu, ka Viņš tos aprīs vienā mirklī.</w:t>
      </w:r>
    </w:p>
    <w:p/>
    <w:p>
      <w:r xmlns:w="http://schemas.openxmlformats.org/wordprocessingml/2006/main">
        <w:t xml:space="preserve">1. Dieva Vārda spēks: kā mūsu atbilde uz Viņa aicinājumu var dot svētību vai spriedumu</w:t>
      </w:r>
    </w:p>
    <w:p/>
    <w:p>
      <w:r xmlns:w="http://schemas.openxmlformats.org/wordprocessingml/2006/main">
        <w:t xml:space="preserve">2. Neņemiet Dieva žēlsirdību par pašsaprotamu: mācība no izraēliešiem tuksnesī</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Efeziešiem 2:4-5 - Bet Dievs, kas ir bagāts žēlastībā, ar savu lielo mīlestību, ar kuru Viņš mūs mīlējis, arī tad, kad bijām miruši grēkos, mūs ir atdzīvinājis līdz ar Kristu (žēlastībā jūs esat pestīti;)</w:t>
      </w:r>
    </w:p>
    <w:p/>
    <w:p>
      <w:r xmlns:w="http://schemas.openxmlformats.org/wordprocessingml/2006/main">
        <w:t xml:space="preserve">4.Mozus 16:46 Un Mozus sacīja Āronam: Ņem kvēpināmo trauku un ielieciet tajā uguni no altāra un uzvelciet vīraku, un ātri ejiet pie draudzes un sagādājiet viņiem salīdzināšanu, jo dusmas ir izgājušas no Altāra. KUNGS; ir sācies mēris.</w:t>
      </w:r>
    </w:p>
    <w:p/>
    <w:p>
      <w:r xmlns:w="http://schemas.openxmlformats.org/wordprocessingml/2006/main">
        <w:t xml:space="preserve">Mozus liek Āronam paņemt kvēpināmo trauku, uzlikt uz tā uguni no altāra, pievienot vīraku un doties uz draudzi, lai veiktu viņu salīdzināšanu, jo Tā Kunga dusmas ir apdzisušas un mēris ir sācies.</w:t>
      </w:r>
    </w:p>
    <w:p/>
    <w:p>
      <w:r xmlns:w="http://schemas.openxmlformats.org/wordprocessingml/2006/main">
        <w:t xml:space="preserve">1. "Izpirkšana par citiem: aizlūguma spēks"</w:t>
      </w:r>
    </w:p>
    <w:p/>
    <w:p>
      <w:r xmlns:w="http://schemas.openxmlformats.org/wordprocessingml/2006/main">
        <w:t xml:space="preserve">2. "Dzīve Dieva dusmu vidū: kā atbildēt"</w:t>
      </w:r>
    </w:p>
    <w:p/>
    <w:p>
      <w:r xmlns:w="http://schemas.openxmlformats.org/wordprocessingml/2006/main">
        <w:t xml:space="preserve">1. Ebrejiem 7:25 - "Līdz ar to viņš spēj līdz galam izglābt tos, kas caur Viņu tuvojas Dievam, jo viņš vienmēr dzīvo, lai viņus aizlūgtu."</w:t>
      </w:r>
    </w:p>
    <w:p/>
    <w:p>
      <w:r xmlns:w="http://schemas.openxmlformats.org/wordprocessingml/2006/main">
        <w:t xml:space="preserve">2. Jesajas 26:20-21 - "Ej, mana tauta, ieejiet savās istabās un aizveriet durvis aiz sevis; paslēpieties uz īsu brīdi, līdz dusmas pāries. Jo lūk, Tas Kungs iziet no savas vietas sodīt zemes iedzīvotājus par viņu netaisnību..."</w:t>
      </w:r>
    </w:p>
    <w:p/>
    <w:p>
      <w:r xmlns:w="http://schemas.openxmlformats.org/wordprocessingml/2006/main">
        <w:t xml:space="preserve">4.Mozus 16:47 Un Ārons paņēma, kā Mozus bija pavēlējis, un ieskrēja draudzes vidū. un, lūk, mēris sākās ļaužu vidū, un viņš ietērpa vīraku un salīdzināja ļaudis.</w:t>
      </w:r>
    </w:p>
    <w:p/>
    <w:p>
      <w:r xmlns:w="http://schemas.openxmlformats.org/wordprocessingml/2006/main">
        <w:t xml:space="preserve">Ārons izpildīja Mozus pavēli un ieskrēja draudzes vidū, kur bija izcēlies mēris. Pēc tam viņš upurēja vīraku un veica salīdzināšanu par cilvēkiem.</w:t>
      </w:r>
    </w:p>
    <w:p/>
    <w:p>
      <w:r xmlns:w="http://schemas.openxmlformats.org/wordprocessingml/2006/main">
        <w:t xml:space="preserve">1. Paklausības spēks: mācīšanās no Ārona piemēra</w:t>
      </w:r>
    </w:p>
    <w:p/>
    <w:p>
      <w:r xmlns:w="http://schemas.openxmlformats.org/wordprocessingml/2006/main">
        <w:t xml:space="preserve">2. Izpirkšanas nozīme: Atbildības uzņemšanās par mūsu darbībām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10:22 - tuvosimies ar patiesu sirdi un pilnu ticības pārliecību, ar mūsu sirdi, kas ir tīra no ļaunas sirdsapziņas un mūsu ķermenis ir mazgāts ar tīru ūdeni.</w:t>
      </w:r>
    </w:p>
    <w:p/>
    <w:p>
      <w:r xmlns:w="http://schemas.openxmlformats.org/wordprocessingml/2006/main">
        <w:t xml:space="preserve">4.Mozus 16:48 Un viņš stāvēja starp mirušajiem un dzīvajiem; un mēris tika apturēts.</w:t>
      </w:r>
    </w:p>
    <w:p/>
    <w:p>
      <w:r xmlns:w="http://schemas.openxmlformats.org/wordprocessingml/2006/main">
        <w:t xml:space="preserve">Mozus aizbildināja izraēliešu vārdā, un mēris, kas viņus mocīja, apstājās.</w:t>
      </w:r>
    </w:p>
    <w:p/>
    <w:p>
      <w:r xmlns:w="http://schemas.openxmlformats.org/wordprocessingml/2006/main">
        <w:t xml:space="preserve">1. Aizlūgšanas spēks: kā Mozus izglāba savus ļaudis</w:t>
      </w:r>
    </w:p>
    <w:p/>
    <w:p>
      <w:r xmlns:w="http://schemas.openxmlformats.org/wordprocessingml/2006/main">
        <w:t xml:space="preserve">2. Ticība darbībā: kā Mozus izrādīja savu uzticību Dievam</w:t>
      </w:r>
    </w:p>
    <w:p/>
    <w:p>
      <w:r xmlns:w="http://schemas.openxmlformats.org/wordprocessingml/2006/main">
        <w:t xml:space="preserve">1. Jēkaba 5:16 (NIV): Tāpēc izsūdziet viens otram savus grēkus un lūdziet viens par otru, lai jūs tiktu dziedināti. Taisnīga cilvēka lūgšana ir spēcīga un efektīva.</w:t>
      </w:r>
    </w:p>
    <w:p/>
    <w:p>
      <w:r xmlns:w="http://schemas.openxmlformats.org/wordprocessingml/2006/main">
        <w:t xml:space="preserve">2. Ebrejiem 11:6 (NIV): Un bez ticības nav iespējams izpatikt Dievam, jo ikvienam, kas nāk pie viņa, jātic, ka viņš eksistē un ka viņš atalgo tos, kas viņu nopietni meklē.</w:t>
      </w:r>
    </w:p>
    <w:p/>
    <w:p>
      <w:r xmlns:w="http://schemas.openxmlformats.org/wordprocessingml/2006/main">
        <w:t xml:space="preserve">4.Mozus 16:49 Bet to, kas nomira mērī, bija četrpadsmit tūkstoši septiņi simti, neskaitot tos, kas nomira par Korahu.</w:t>
      </w:r>
    </w:p>
    <w:p/>
    <w:p>
      <w:r xmlns:w="http://schemas.openxmlformats.org/wordprocessingml/2006/main">
        <w:t xml:space="preserve">Mēris nogalināja 14 700 cilvēku, papildus tiem, kas gāja bojā Korah incidentā.</w:t>
      </w:r>
    </w:p>
    <w:p/>
    <w:p>
      <w:r xmlns:w="http://schemas.openxmlformats.org/wordprocessingml/2006/main">
        <w:t xml:space="preserve">1. Dieva spriedums: kā mums būtu jāreaģē traģēdijas priekšā</w:t>
      </w:r>
    </w:p>
    <w:p/>
    <w:p>
      <w:r xmlns:w="http://schemas.openxmlformats.org/wordprocessingml/2006/main">
        <w:t xml:space="preserve">2. Nepaklausības spēks: Dieva izaicināšanas sekas</w:t>
      </w:r>
    </w:p>
    <w:p/>
    <w:p>
      <w:r xmlns:w="http://schemas.openxmlformats.org/wordprocessingml/2006/main">
        <w:t xml:space="preserve">1. 4.Mozus 16:23-35</w:t>
      </w:r>
    </w:p>
    <w:p/>
    <w:p>
      <w:r xmlns:w="http://schemas.openxmlformats.org/wordprocessingml/2006/main">
        <w:t xml:space="preserve">2. 5. Mozus 8:2-6</w:t>
      </w:r>
    </w:p>
    <w:p/>
    <w:p>
      <w:r xmlns:w="http://schemas.openxmlformats.org/wordprocessingml/2006/main">
        <w:t xml:space="preserve">4.Mozus 16:50 Un Ārons atgriezās pie Mozus pie Saiešanas telts durvīm, un mēris apstājās.</w:t>
      </w:r>
    </w:p>
    <w:p/>
    <w:p>
      <w:r xmlns:w="http://schemas.openxmlformats.org/wordprocessingml/2006/main">
        <w:t xml:space="preserve">Mēris apstājās pēc tam, kad Ārons atgriezās pie Mozus pie telts ieejas.</w:t>
      </w:r>
    </w:p>
    <w:p/>
    <w:p>
      <w:r xmlns:w="http://schemas.openxmlformats.org/wordprocessingml/2006/main">
        <w:t xml:space="preserve">1. Atpestīšanas spēks: kā izlīgums ved uz dziedināšanu</w:t>
      </w:r>
    </w:p>
    <w:p/>
    <w:p>
      <w:r xmlns:w="http://schemas.openxmlformats.org/wordprocessingml/2006/main">
        <w:t xml:space="preserve">2. Paklausības prioritāte: Dieva baušļu klausīšanās nes svētības</w:t>
      </w:r>
    </w:p>
    <w:p/>
    <w:p>
      <w:r xmlns:w="http://schemas.openxmlformats.org/wordprocessingml/2006/main">
        <w:t xml:space="preserve">1. Jesaja 53:5-6 — Bet viņš tika caurdurts par mūsu pārkāpumiem, viņš tika saspiests mūsu netaisnību dēļ; sods, kas atnesa mums mieru, bija uz viņu, un ar viņa brūcēm mēs esam dziedināti.</w:t>
      </w:r>
    </w:p>
    <w:p/>
    <w:p>
      <w:r xmlns:w="http://schemas.openxmlformats.org/wordprocessingml/2006/main">
        <w:t xml:space="preserve">2. Jēkaba 1:22-25 — neklausieties tikai vārdam un tā nemaldiniet sevi. Dariet to, kas teikts. Ikviens, kurš klausās vārdu, bet nedara to, ko tas saka, ir līdzīgs tam, kurš skatās uz savu seju spogulī un, paskatījies uz sevi, aiziet un uzreiz aizmirst, kā viņš izskatās. Bet, kas vērīgi ielūkojas pilnajā likumā, kas dod brīvību, un turpinās tajā, neaizmirstot dzirdēto, bet to darot, tas tiks svētīts savā darbībā.</w:t>
      </w:r>
    </w:p>
    <w:p/>
    <w:p>
      <w:r xmlns:w="http://schemas.openxmlformats.org/wordprocessingml/2006/main">
        <w:t xml:space="preserve">Skaitļus 17 var apkopot trīs rindkopās šādi, ar norādītajiem pantiem:</w:t>
      </w:r>
    </w:p>
    <w:p/>
    <w:p>
      <w:r xmlns:w="http://schemas.openxmlformats.org/wordprocessingml/2006/main">
        <w:t xml:space="preserve">1. rindkopa: 4. Mozus 17:1-7 raksturo Ārona nūjas izvēli kā zīmi, lai izbeigtu strīdu par priesterību. Nodaļā ir uzsvērts, ka Dievs pavēl Mozum savākt nūju no katras cilts, tostarp Ārona nūju, kas pārstāv Levija cilti. Šie spieķi tiek novietoti Sapulces teltī uz nakti. Nākamajā dienā Ārona spieķis uzzied, uzdīgst pumpurus un dod mandelēm brīnumainu zīmi, kas apliecina viņa augstā priestera lomu.</w:t>
      </w:r>
    </w:p>
    <w:p/>
    <w:p>
      <w:r xmlns:w="http://schemas.openxmlformats.org/wordprocessingml/2006/main">
        <w:t xml:space="preserve">2. rindkopa: Turpinot 4. Mozus 17:8-13, nodaļā ir detalizēti aprakstīts, kā Mozus izraēliešiem pasniedz Ārona ziedošo nūju kā pierādījumu Dieva izvēlei. Šis displejs kalpo, lai apklusinātu visas turpmākās sūdzības vai izaicinājumus pret Ārona autoritāti un nostiprinātu viņa augstā priestera amatu. Mozus novieto Ārona spieķi atpakaļ Derības šķirsta priekšā, lai atgādinātu nākamajām paaudzēm.</w:t>
      </w:r>
    </w:p>
    <w:p/>
    <w:p>
      <w:r xmlns:w="http://schemas.openxmlformats.org/wordprocessingml/2006/main">
        <w:t xml:space="preserve">3. rindkopa: 4. skaitļa 17. nodaļas beigās ir uzsvērts, kā Dievs liek Mozum glabāt Ārona ziedošo zizli kā piemiņu Saiešanas teltī. Tas tiek darīts, lai izbeigtu jebkādas turpmākās kurnēšanas starp izraēliešiem par priesterības pilnvarām un novērstu turpmāku sacelšanos pret Dieva ieceltajiem vadītājiem. Cilvēki ir šīs brīnumainās zīmes liecinieki un atzīst, ka viņi nedrīkst sacelties pret Dievu vai riskēt ar smagām sekām.</w:t>
      </w:r>
    </w:p>
    <w:p/>
    <w:p>
      <w:r xmlns:w="http://schemas.openxmlformats.org/wordprocessingml/2006/main">
        <w:t xml:space="preserve">Kopsavilkumā:</w:t>
      </w:r>
    </w:p>
    <w:p>
      <w:r xmlns:w="http://schemas.openxmlformats.org/wordprocessingml/2006/main">
        <w:t xml:space="preserve">Numuri 17 dāvina:</w:t>
      </w:r>
    </w:p>
    <w:p>
      <w:r xmlns:w="http://schemas.openxmlformats.org/wordprocessingml/2006/main">
        <w:t xml:space="preserve">Ārona spieķa atlase kā zīme, kas izbeidz strīdu par priesterību;</w:t>
      </w:r>
    </w:p>
    <w:p>
      <w:r xmlns:w="http://schemas.openxmlformats.org/wordprocessingml/2006/main">
        <w:t xml:space="preserve">Pulcēšanās, darbinieku ievietošana Sapulču teltī pa nakti;</w:t>
      </w:r>
    </w:p>
    <w:p>
      <w:r xmlns:w="http://schemas.openxmlformats.org/wordprocessingml/2006/main">
        <w:t xml:space="preserve">Ziedošs, dīgstošs, ražīgs mandeļu brīnumains apliecinājums.</w:t>
      </w:r>
    </w:p>
    <w:p/>
    <w:p>
      <w:r xmlns:w="http://schemas.openxmlformats.org/wordprocessingml/2006/main">
        <w:t xml:space="preserve">Prezentācija, ziedošu nūju parādīšana izraēliešu priekšā;</w:t>
      </w:r>
    </w:p>
    <w:p>
      <w:r xmlns:w="http://schemas.openxmlformats.org/wordprocessingml/2006/main">
        <w:t xml:space="preserve">Sūdzību, izaicinājumu apklusināšana; nostiprinot Ārona autoritāti;</w:t>
      </w:r>
    </w:p>
    <w:p>
      <w:r xmlns:w="http://schemas.openxmlformats.org/wordprocessingml/2006/main">
        <w:t xml:space="preserve">Atgriešana pirms Šķirsta; atgādinājums nākamajām paaudzēm.</w:t>
      </w:r>
    </w:p>
    <w:p/>
    <w:p>
      <w:r xmlns:w="http://schemas.openxmlformats.org/wordprocessingml/2006/main">
        <w:t xml:space="preserve">Norādījums turēt ziedošus stabus kā piemiņu teltī;</w:t>
      </w:r>
    </w:p>
    <w:p>
      <w:r xmlns:w="http://schemas.openxmlformats.org/wordprocessingml/2006/main">
        <w:t xml:space="preserve">Profilakse, sacelšanās pret Dieva ieceltiem vadītājiem;</w:t>
      </w:r>
    </w:p>
    <w:p>
      <w:r xmlns:w="http://schemas.openxmlformats.org/wordprocessingml/2006/main">
        <w:t xml:space="preserve">Atzīšana, izvairīšanās no smagām sekām.</w:t>
      </w:r>
    </w:p>
    <w:p/>
    <w:p>
      <w:r xmlns:w="http://schemas.openxmlformats.org/wordprocessingml/2006/main">
        <w:t xml:space="preserve">Šajā nodaļā galvenā uzmanība pievērsta Ārona nūjas izvēlei kā zīmei, lai izbeigtu strīdu par priesterību, tās prezentēšanai izraēliešiem un tās saglabāšanai kā piemiņai. Skaitļu 17. nodaļa sākas, aprakstot, kā Dievs pavēl Mozum savākt nūju no katras cilts, tostarp Ārona nūju, kas pārstāv Levija cilti. Šie spieķi tiek novietoti Sapulces teltī uz nakti. Nākamajā dienā Ārona spieķis uzzied, uzdīgst pumpurus un dod mandelēm brīnumainu zīmi, kas apliecina viņa augstā priestera lomu.</w:t>
      </w:r>
    </w:p>
    <w:p/>
    <w:p>
      <w:r xmlns:w="http://schemas.openxmlformats.org/wordprocessingml/2006/main">
        <w:t xml:space="preserve">Turklāt 4. nodaļā ir sīki aprakstīts, kā Mozus izraēliešiem pasniedz Ārona ziedošo zizli kā pierādījumu Dieva izvēlei. Šis displejs kalpo, lai apklusinātu visas turpmākās sūdzības vai izaicinājumus pret Ārona autoritāti un nostiprinātu viņa augstā priestera amatu. Mozus novieto Ārona spieķi atpakaļ Derības šķirsta priekšā, lai atgādinātu nākamajām paaudzēm.</w:t>
      </w:r>
    </w:p>
    <w:p/>
    <w:p>
      <w:r xmlns:w="http://schemas.openxmlformats.org/wordprocessingml/2006/main">
        <w:t xml:space="preserve">Nodaļas beigās ir uzsvērts, kā Dievs liek Mozum glabāt Ārona ziedošo zizli kā piemiņu Saiešanas teltī. Tas tiek darīts, lai izbeigtu jebkādas turpmākās kurnēšanas starp izraēliešiem par priesterības pilnvarām un novērstu turpmāku sacelšanos pret Dieva ieceltajiem vadītājiem. Cilvēki ir šīs brīnumainās zīmes liecinieki un atzīst, ka viņi nedrīkst sacelties pret Dievu vai riskēt ar smagām sekām.</w:t>
      </w:r>
    </w:p>
    <w:p/>
    <w:p>
      <w:r xmlns:w="http://schemas.openxmlformats.org/wordprocessingml/2006/main">
        <w:t xml:space="preserve">4.Mozus 17:1 Un Tas Kungs runāja uz Mozu, sacīdams:</w:t>
      </w:r>
    </w:p>
    <w:p/>
    <w:p>
      <w:r xmlns:w="http://schemas.openxmlformats.org/wordprocessingml/2006/main">
        <w:t xml:space="preserve">Tas Kungs pavēlēja Mozum runāt ar izraēliešiem, lai tas atnes pa zizli no katras no divpadsmit Izraēla ciltīm.</w:t>
      </w:r>
    </w:p>
    <w:p/>
    <w:p>
      <w:r xmlns:w="http://schemas.openxmlformats.org/wordprocessingml/2006/main">
        <w:t xml:space="preserve">1. Paklausības spēks: mācīšanās sekot Dieva norādījumiem</w:t>
      </w:r>
    </w:p>
    <w:p/>
    <w:p>
      <w:r xmlns:w="http://schemas.openxmlformats.org/wordprocessingml/2006/main">
        <w:t xml:space="preserve">2. Vienotības nozīme: Strādājot kopā, lai godinātu Dievu</w:t>
      </w:r>
    </w:p>
    <w:p/>
    <w:p>
      <w:r xmlns:w="http://schemas.openxmlformats.org/wordprocessingml/2006/main">
        <w:t xml:space="preserve">1. 1. Samuēla 15:22-23 - "Vai Tam Kungam ir tikpat liels prieks par dedzināmiem upuriem un upuriem, kā par paklausību Tā Kunga balsij? Lūk, paklausība ir labāka par upuri un paklausība par aunu taukiem. "</w:t>
      </w:r>
    </w:p>
    <w:p/>
    <w:p>
      <w:r xmlns:w="http://schemas.openxmlformats.org/wordprocessingml/2006/main">
        <w:t xml:space="preserve">2. Efeziešiem 4:1-3 - "Tāpēc es, Tā Kunga ieslodzītais, lūdzu, lai jūs dzīvotu tā aicinājuma cienīgi ar visu pazemību un lēnprātību, ar pacietību, pacietot cits citu mīlestībā, cenšoties saglabājiet Gara vienotību miera saitēs."</w:t>
      </w:r>
    </w:p>
    <w:p/>
    <w:p>
      <w:r xmlns:w="http://schemas.openxmlformats.org/wordprocessingml/2006/main">
        <w:t xml:space="preserve">4.Mozus 17:2 Runā uz Israēla bērniem un ņem katram pa zizli pēc viņu tēvu nama, no visiem viņu valdniekiem pēc viņu tēvu nama divpadsmit stieņus; ieraksti katra vārdu uz viņa nūjas. .</w:t>
      </w:r>
    </w:p>
    <w:p/>
    <w:p>
      <w:r xmlns:w="http://schemas.openxmlformats.org/wordprocessingml/2006/main">
        <w:t xml:space="preserve">Dievs lika Mozum paņemt 12 nūjas no katras no 12 Israēla ciltīm un uzrakstīt katra vārdu uz viņa stieņa.</w:t>
      </w:r>
    </w:p>
    <w:p/>
    <w:p>
      <w:r xmlns:w="http://schemas.openxmlformats.org/wordprocessingml/2006/main">
        <w:t xml:space="preserve">1. Vārdu nozīme: kā Dievs zina un rūpējas par katru no mums</w:t>
      </w:r>
    </w:p>
    <w:p/>
    <w:p>
      <w:r xmlns:w="http://schemas.openxmlformats.org/wordprocessingml/2006/main">
        <w:t xml:space="preserve">2. Mūsu cilts pārstāvības nozīme: kāpēc mums ir jāiestājas par savu kopienu</w:t>
      </w:r>
    </w:p>
    <w:p/>
    <w:p>
      <w:r xmlns:w="http://schemas.openxmlformats.org/wordprocessingml/2006/main">
        <w:t xml:space="preserve">1. Jesaja 43:1 - Bet tagad tā saka Tas Kungs, kas tevi radījis, Jēkab, un kas tevi radījis, Israēl: Nebīsties, jo Es tevi esmu izpircis, Es tevi saucu tavā vārdā. tu esi mans.</w:t>
      </w:r>
    </w:p>
    <w:p/>
    <w:p>
      <w:r xmlns:w="http://schemas.openxmlformats.org/wordprocessingml/2006/main">
        <w:t xml:space="preserve">2. Salamana Pamācības 22:1 — Labs vārds ir labāk izvēlēts nekā liela bagātība un mīlestības labvēlība, nevis sudrabs un zelts.</w:t>
      </w:r>
    </w:p>
    <w:p/>
    <w:p>
      <w:r xmlns:w="http://schemas.openxmlformats.org/wordprocessingml/2006/main">
        <w:t xml:space="preserve">4.Mozus 17:3 Un ieraksti Ārona vārdu uz Levija stieņa, jo viens zizlis būs viņu tēvu nama galvai.</w:t>
      </w:r>
    </w:p>
    <w:p/>
    <w:p>
      <w:r xmlns:w="http://schemas.openxmlformats.org/wordprocessingml/2006/main">
        <w:t xml:space="preserve">Dievs pavēlēja Mozum uzrakstīt Ārona vārdu uz Levija cilts stieņa, tādējādi apzīmējot Āronu kā savas cilts vadoni.</w:t>
      </w:r>
    </w:p>
    <w:p/>
    <w:p>
      <w:r xmlns:w="http://schemas.openxmlformats.org/wordprocessingml/2006/main">
        <w:t xml:space="preserve">1. Dievs ir augstākā autoritāte vadošo amatu piešķiršanā.</w:t>
      </w:r>
    </w:p>
    <w:p/>
    <w:p>
      <w:r xmlns:w="http://schemas.openxmlformats.org/wordprocessingml/2006/main">
        <w:t xml:space="preserve">2. Mums ir jābūt gataviem pieņemt Dieva izredzētos vadītājus, pat ja mēs nesaprotam Viņa lēmumus.</w:t>
      </w:r>
    </w:p>
    <w:p/>
    <w:p>
      <w:r xmlns:w="http://schemas.openxmlformats.org/wordprocessingml/2006/main">
        <w:t xml:space="preserve">1. Romiešiem 13:1-2 "Ikviena dvēsele lai ir pakļauta augstākajiem spēkiem, jo nav cita spēka kā vien no Dieva, esošie spēki ir Dieva noteikti."</w:t>
      </w:r>
    </w:p>
    <w:p/>
    <w:p>
      <w:r xmlns:w="http://schemas.openxmlformats.org/wordprocessingml/2006/main">
        <w:t xml:space="preserve">2. 1. Samuēla 15:23 "Jo sacelšanās ir kā burvestības grēks, un stūrgalvība ir kā netaisnība un elkdievība."</w:t>
      </w:r>
    </w:p>
    <w:p/>
    <w:p>
      <w:r xmlns:w="http://schemas.openxmlformats.org/wordprocessingml/2006/main">
        <w:t xml:space="preserve">4.Mozus 17:4 Un noliec tos Saiešanas teltī liecības priekšā, kur es tevi satikšu.</w:t>
      </w:r>
    </w:p>
    <w:p/>
    <w:p>
      <w:r xmlns:w="http://schemas.openxmlformats.org/wordprocessingml/2006/main">
        <w:t xml:space="preserve">Dievs pavēlēja Mozum novietot Ārona zizli draudzes teltī, kur Dievs tiksies ar Mozu.</w:t>
      </w:r>
    </w:p>
    <w:p/>
    <w:p>
      <w:r xmlns:w="http://schemas.openxmlformats.org/wordprocessingml/2006/main">
        <w:t xml:space="preserve">1. "Paklausības spēks: mācības no Mozus tikšanās ar Dievu"</w:t>
      </w:r>
    </w:p>
    <w:p/>
    <w:p>
      <w:r xmlns:w="http://schemas.openxmlformats.org/wordprocessingml/2006/main">
        <w:t xml:space="preserve">2. "Ticības telts: tikšanās ar Dievu Viņa svētnīcā"</w:t>
      </w:r>
    </w:p>
    <w:p/>
    <w:p>
      <w:r xmlns:w="http://schemas.openxmlformats.org/wordprocessingml/2006/main">
        <w:t xml:space="preserve">1. Jēkaba 4:7: "Tāpēc esiet paklausīgi Dievam. Pretojieties velnam, tad viņš bēgs no jums."</w:t>
      </w:r>
    </w:p>
    <w:p/>
    <w:p>
      <w:r xmlns:w="http://schemas.openxmlformats.org/wordprocessingml/2006/main">
        <w:t xml:space="preserve">2. Psalms 27:4-6: "Vienu es vēlos no Tā Kunga, ko es meklēšu, lai es varētu dzīvot Tā Kunga namā visas savas dzīves dienas, lai redzētu Tā Kunga skaistumu. un jautāt viņa templī. Jo bēdu laikā viņš paslēps mani savā skapītim, savas telts noslēpumā viņš mani paslēps, viņš uzcels mani uz klints."</w:t>
      </w:r>
    </w:p>
    <w:p/>
    <w:p>
      <w:r xmlns:w="http://schemas.openxmlformats.org/wordprocessingml/2006/main">
        <w:t xml:space="preserve">4.Mozus 17:5 Un notiks, ka tā vīra zizlis, ko es izraudzīšos, uzziedēs, un es pārtraukšu no sevis Israēla bērnu kurnēšanu, ar ko viņi kurn pret jums.</w:t>
      </w:r>
    </w:p>
    <w:p/>
    <w:p>
      <w:r xmlns:w="http://schemas.openxmlformats.org/wordprocessingml/2006/main">
        <w:t xml:space="preserve">Dieva izvēlētais vadītājs uzplauks un nesīs cilvēkiem labklājību.</w:t>
      </w:r>
    </w:p>
    <w:p/>
    <w:p>
      <w:r xmlns:w="http://schemas.openxmlformats.org/wordprocessingml/2006/main">
        <w:t xml:space="preserve">1. Dieva izvēlētais vadītājs: labklājība caur paklausību</w:t>
      </w:r>
    </w:p>
    <w:p/>
    <w:p>
      <w:r xmlns:w="http://schemas.openxmlformats.org/wordprocessingml/2006/main">
        <w:t xml:space="preserve">2. Dieva žēlastības brīnumi: pareizā ceļa izvēle</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Psalms 1:1-3 — Svētīgs ir tas, kurš neiet līdzi ļaunajiem un nestāv ceļā, ko grēcinieki ņem, vai nesēž smējēju pulkā, bet kuram patīk Tā Kunga bauslība, un kurš dienu un nakti meditē par savu likumu. Šis cilvēks ir kā koks, kas stādīts pie ūdens straumēm, kas nes augļus laikā un kura lapas nenovīst, lai viss, ko viņi dara, plaukst.</w:t>
      </w:r>
    </w:p>
    <w:p/>
    <w:p>
      <w:r xmlns:w="http://schemas.openxmlformats.org/wordprocessingml/2006/main">
        <w:t xml:space="preserve">4.Mozus 17:6 Un Mozus runāja ar Israēla bērniem, un katrs no viņu lielkungiem deva viņam pa zizli katram princim, pēc viņu tēvu namiem, divpadsmit zizli; un Ārona zizlis bija starp viņu zizlēm .</w:t>
      </w:r>
    </w:p>
    <w:p/>
    <w:p>
      <w:r xmlns:w="http://schemas.openxmlformats.org/wordprocessingml/2006/main">
        <w:t xml:space="preserve">Katras Israēla cilts divpadsmit prinči iedeva Mozum pa zizli, un Ārona zizlis bija viņu vidū.</w:t>
      </w:r>
    </w:p>
    <w:p/>
    <w:p>
      <w:r xmlns:w="http://schemas.openxmlformats.org/wordprocessingml/2006/main">
        <w:t xml:space="preserve">1. Vienotības spēks: strādājot kopā, lai sasniegtu kopīgu mērķi</w:t>
      </w:r>
    </w:p>
    <w:p/>
    <w:p>
      <w:r xmlns:w="http://schemas.openxmlformats.org/wordprocessingml/2006/main">
        <w:t xml:space="preserve">2. Līderības nozīme: Izpratne par autoritātes lomu sabiedrībā</w:t>
      </w:r>
    </w:p>
    <w:p/>
    <w:p>
      <w:r xmlns:w="http://schemas.openxmlformats.org/wordprocessingml/2006/main">
        <w:t xml:space="preserve">1. Psalms 133:1-3 - "Redzi, cik labi un cik patīkami ir brāļiem dzīvot vienībā! Tā ir kā dārga smēre uz galvas, kas slīdēja uz bārdas, arī Ārona bārda. līdz viņa drēbju svārkiem; kā Hermona rasa un kā rasa, kas nolaidās uz Ciānas kalniem, jo tur Tas Kungs pavēlēja svētību, dzīvību mūžīgi.</w:t>
      </w:r>
    </w:p>
    <w:p/>
    <w:p>
      <w:r xmlns:w="http://schemas.openxmlformats.org/wordprocessingml/2006/main">
        <w:t xml:space="preserve">2. 1. Korintiešiem 12:12-13 - "Jo kā miesa ir viena un tai ir daudz locekļu, un visi vienas miesas locekļi, kas ir daudz, ir viena miesa, tā arī Kristus. Jo vienā Garā mēs esam visi ir kristīti vienā miesā, vai mēs esam jūdi vai pagāni, vai mēs esam vergi vai brīvi, un visi esam dzirdināti vienā Garā."</w:t>
      </w:r>
    </w:p>
    <w:p/>
    <w:p>
      <w:r xmlns:w="http://schemas.openxmlformats.org/wordprocessingml/2006/main">
        <w:t xml:space="preserve">4.Mozus 17:7 Un Mozus nolika stieņus Tā Kunga priekšā liecības teltī.</w:t>
      </w:r>
    </w:p>
    <w:p/>
    <w:p>
      <w:r xmlns:w="http://schemas.openxmlformats.org/wordprocessingml/2006/main">
        <w:t xml:space="preserve">Mozus nolika stieņus liecības teltī kā zīmi par uzticību Dievam.</w:t>
      </w:r>
    </w:p>
    <w:p/>
    <w:p>
      <w:r xmlns:w="http://schemas.openxmlformats.org/wordprocessingml/2006/main">
        <w:t xml:space="preserve">1. Uzticības spēks mūsu dzīvē</w:t>
      </w:r>
    </w:p>
    <w:p/>
    <w:p>
      <w:r xmlns:w="http://schemas.openxmlformats.org/wordprocessingml/2006/main">
        <w:t xml:space="preserve">2. Koncentrēšanās uz Dieva klātbūtni</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Jozua 24:15 - "Un, ja jūsu acīs ir ļauni kalpot Tam Kungam, tad izvēlieties šodien, kam jūs kalposit, vai dieviem, kuriem jūsu tēvi kalpoja apgabalā aiz upes, vai amoriešu dieviem zeme, kurā tu dzīvo, bet kas attiecas uz mani un manu namu, mēs kalposim Tam Kungam.</w:t>
      </w:r>
    </w:p>
    <w:p/>
    <w:p>
      <w:r xmlns:w="http://schemas.openxmlformats.org/wordprocessingml/2006/main">
        <w:t xml:space="preserve">Numbers 17:8 8 Un notika, ka rīt Mozus iegāja liecības teltī. un, lūk, Ārona nūja Levija namam bija uzplaukusi, un tā radīja pumpurus un ziedēja ziedus un deva mandeles.</w:t>
      </w:r>
    </w:p>
    <w:p/>
    <w:p>
      <w:r xmlns:w="http://schemas.openxmlformats.org/wordprocessingml/2006/main">
        <w:t xml:space="preserve">Nākamajā dienā Mozus iegāja liecinieku teltī un atklāja, ka Ārona zizlis Levija namam bija uzdīgs, uzziedējis un radījis mandeles.</w:t>
      </w:r>
    </w:p>
    <w:p/>
    <w:p>
      <w:r xmlns:w="http://schemas.openxmlformats.org/wordprocessingml/2006/main">
        <w:t xml:space="preserve">1. Dieva spēka brīnumainā daba</w:t>
      </w:r>
    </w:p>
    <w:p/>
    <w:p>
      <w:r xmlns:w="http://schemas.openxmlformats.org/wordprocessingml/2006/main">
        <w:t xml:space="preserve">2. Kā ticība atjaunoja Ārona ciltsrakstu</w:t>
      </w:r>
    </w:p>
    <w:p/>
    <w:p>
      <w:r xmlns:w="http://schemas.openxmlformats.org/wordprocessingml/2006/main">
        <w:t xml:space="preserve">1. Romiešiem 1:20 - Jo viņa neredzamās īpašības, proti, viņa mūžīgais spēks un dievišķā daba, jau kopš pasaules radīšanas ir skaidri saskatāmas tajās lietās, kas ir radītas.</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4.Mozus 17:9 Un Mozus iznesa visas zizles no Tā Kunga pie visiem Israēla bērniem, un tie skatījās un paņēma katrs savu zizli.</w:t>
      </w:r>
    </w:p>
    <w:p/>
    <w:p>
      <w:r xmlns:w="http://schemas.openxmlformats.org/wordprocessingml/2006/main">
        <w:t xml:space="preserve">Mozus atnesa Israēla bērniem visas zizles no Tā Kunga priekšā, un katrs paņēma savu zizli.</w:t>
      </w:r>
    </w:p>
    <w:p/>
    <w:p>
      <w:r xmlns:w="http://schemas.openxmlformats.org/wordprocessingml/2006/main">
        <w:t xml:space="preserve">1. Tas Kungs nodrošina – Dievs dod mums nepieciešamos rīkus un resursus, lai gūtu panākumus.</w:t>
      </w:r>
    </w:p>
    <w:p/>
    <w:p>
      <w:r xmlns:w="http://schemas.openxmlformats.org/wordprocessingml/2006/main">
        <w:t xml:space="preserve">2. Darbs kopā – sadarbības spēks, padarot neiespējamo, iespējamu.</w:t>
      </w:r>
    </w:p>
    <w:p/>
    <w:p>
      <w:r xmlns:w="http://schemas.openxmlformats.org/wordprocessingml/2006/main">
        <w:t xml:space="preserve">1. Jozua 1:9 Vai es tev neesmu pavēlējis? Esiet stiprs un drosmīgs. Nebaidies; nebēdā, jo Tas Kungs, tavs Dievs, būs ar tevi visur, kur tu iesi.</w:t>
      </w:r>
    </w:p>
    <w:p/>
    <w:p>
      <w:r xmlns:w="http://schemas.openxmlformats.org/wordprocessingml/2006/main">
        <w:t xml:space="preserve">2. Filipiešiem 4:13 To visu es varu darīt caur to, kas man dod spēku.</w:t>
      </w:r>
    </w:p>
    <w:p/>
    <w:p>
      <w:r xmlns:w="http://schemas.openxmlformats.org/wordprocessingml/2006/main">
        <w:t xml:space="preserve">4.Mozus 17:10 Un Tas Kungs sacīja uz Mozu: Atnes Ārona zizli atpakaļ liecības priekšā, lai to glabātu kā zīmi pret dumpiniekiem. un tev būs pilnībā atņemt no manis viņu kurnēšanu, lai viņi nemirtu.</w:t>
      </w:r>
    </w:p>
    <w:p/>
    <w:p>
      <w:r xmlns:w="http://schemas.openxmlformats.org/wordprocessingml/2006/main">
        <w:t xml:space="preserve">Dievs pavēlēja Mozum paņemt Ārona zizli un ievietot to teltī kā Viņa autoritātes zīmi ļaudīm, lai novērstu to turpmāku kurnēšanu pret Viņu un tādējādi novērstu nāvi.</w:t>
      </w:r>
    </w:p>
    <w:p/>
    <w:p>
      <w:r xmlns:w="http://schemas.openxmlformats.org/wordprocessingml/2006/main">
        <w:t xml:space="preserve">1. Dieva spēks un autoritāte: Dieva suverenitātes izpratne caur simboliem, ko Viņš mums dod</w:t>
      </w:r>
    </w:p>
    <w:p/>
    <w:p>
      <w:r xmlns:w="http://schemas.openxmlformats.org/wordprocessingml/2006/main">
        <w:t xml:space="preserve">2. Sūdzību un kurnēšanas briesmas: mācīšanās no Izraēlas tautas piemēra</w:t>
      </w:r>
    </w:p>
    <w:p/>
    <w:p>
      <w:r xmlns:w="http://schemas.openxmlformats.org/wordprocessingml/2006/main">
        <w:t xml:space="preserve">1. Psalms 29:10: "Tas Kungs sēž tronī pār plūdiem, Tas Kungs ir kā ķēniņš mūžīgi."</w:t>
      </w:r>
    </w:p>
    <w:p/>
    <w:p>
      <w:r xmlns:w="http://schemas.openxmlformats.org/wordprocessingml/2006/main">
        <w:t xml:space="preserve">2. Atklāsmes 4:8: "Un četras dzīvās radības, katra no tām ar sešiem spārniem, ir pilnas ar acīm visapkārt un iekšā, un tās nebeidzas dienu un nakti teikt: "Svēts, svēts, svēts, tas Kungs Visvarenais Dievs, kas bija un ir un nāks!"</w:t>
      </w:r>
    </w:p>
    <w:p/>
    <w:p>
      <w:r xmlns:w="http://schemas.openxmlformats.org/wordprocessingml/2006/main">
        <w:t xml:space="preserve">4.Mozus 17:11 Un Mozus darīja tā, kā Tas Kungs viņam pavēlēja, tā viņš darīja.</w:t>
      </w:r>
    </w:p>
    <w:p/>
    <w:p>
      <w:r xmlns:w="http://schemas.openxmlformats.org/wordprocessingml/2006/main">
        <w:t xml:space="preserve">Mozus paklausīja Tā Kunga pavēlei.</w:t>
      </w:r>
    </w:p>
    <w:p/>
    <w:p>
      <w:r xmlns:w="http://schemas.openxmlformats.org/wordprocessingml/2006/main">
        <w:t xml:space="preserve">1. Paklausība nes svētību</w:t>
      </w:r>
    </w:p>
    <w:p/>
    <w:p>
      <w:r xmlns:w="http://schemas.openxmlformats.org/wordprocessingml/2006/main">
        <w:t xml:space="preserve">2. Uzticīga paklausība tiek atalgota</w:t>
      </w:r>
    </w:p>
    <w:p/>
    <w:p>
      <w:r xmlns:w="http://schemas.openxmlformats.org/wordprocessingml/2006/main">
        <w:t xml:space="preserve">1. Jēkaba 2:17-18 "Tāpat ticība, ja tai nav darbu, ir mirusi, būdama viena. Jā, cilvēks var teikt: tev ir ticība, un man ir darbi; parādi man savu ticību bez saviem darbiem un Ar saviem darbiem es tev parādīšu savu ticību."</w:t>
      </w:r>
    </w:p>
    <w:p/>
    <w:p>
      <w:r xmlns:w="http://schemas.openxmlformats.org/wordprocessingml/2006/main">
        <w:t xml:space="preserve">2. Jāņa 14:15 "Ja jūs mani mīlat, turiet Manus baušļus."</w:t>
      </w:r>
    </w:p>
    <w:p/>
    <w:p>
      <w:r xmlns:w="http://schemas.openxmlformats.org/wordprocessingml/2006/main">
        <w:t xml:space="preserve">4.Mozus 17:12 Un Israēla bērni runāja uz Mozu, sacīdami: Lūk, mēs mirstam, mēs ejam bojā, mēs visi ejam bojā.</w:t>
      </w:r>
    </w:p>
    <w:p/>
    <w:p>
      <w:r xmlns:w="http://schemas.openxmlformats.org/wordprocessingml/2006/main">
        <w:t xml:space="preserve">Izraēla bērni izteica Mozum savas bailes no nāves.</w:t>
      </w:r>
    </w:p>
    <w:p/>
    <w:p>
      <w:r xmlns:w="http://schemas.openxmlformats.org/wordprocessingml/2006/main">
        <w:t xml:space="preserve">1. Paļaušanās uz Dieva uzticību grūtos laikos</w:t>
      </w:r>
    </w:p>
    <w:p/>
    <w:p>
      <w:r xmlns:w="http://schemas.openxmlformats.org/wordprocessingml/2006/main">
        <w:t xml:space="preserve">2. Uzticēšanās Dieva aizsardzības solījumiem</w:t>
      </w:r>
    </w:p>
    <w:p/>
    <w:p>
      <w:r xmlns:w="http://schemas.openxmlformats.org/wordprocessingml/2006/main">
        <w:t xml:space="preserve">1. Romiešiem 8:31-39 - "Ja Dievs ir par mums, kas var būt pret mums?"</w:t>
      </w:r>
    </w:p>
    <w:p/>
    <w:p>
      <w:r xmlns:w="http://schemas.openxmlformats.org/wordprocessingml/2006/main">
        <w:t xml:space="preserve">2. Psalms 23:4 - "Kaut es staigāju pa nāves ēnas ieleju, es nebīstos no ļauna, jo Tu esi ar mani."</w:t>
      </w:r>
    </w:p>
    <w:p/>
    <w:p>
      <w:r xmlns:w="http://schemas.openxmlformats.org/wordprocessingml/2006/main">
        <w:t xml:space="preserve">4.Mozus 17:13 Ikvienam, kas tuvojas Tā Kunga teltij, tas mirs. Vai mēs mirstam?</w:t>
      </w:r>
    </w:p>
    <w:p/>
    <w:p>
      <w:r xmlns:w="http://schemas.openxmlformats.org/wordprocessingml/2006/main">
        <w:t xml:space="preserve">Tas Kungs brīdināja, ka ikviens, kas nāks pie telts, tiks sodīts ar nāvi, jautājot, vai viņus mirst.</w:t>
      </w:r>
    </w:p>
    <w:p/>
    <w:p>
      <w:r xmlns:w="http://schemas.openxmlformats.org/wordprocessingml/2006/main">
        <w:t xml:space="preserve">1. Nepaklausības sekas: mācīšanās no 4. Mozus 17:13</w:t>
      </w:r>
    </w:p>
    <w:p/>
    <w:p>
      <w:r xmlns:w="http://schemas.openxmlformats.org/wordprocessingml/2006/main">
        <w:t xml:space="preserve">2. Svētās vietas spēks: Dieva klātbūtne un autoritāte Tabernaklā</w:t>
      </w:r>
    </w:p>
    <w:p/>
    <w:p>
      <w:r xmlns:w="http://schemas.openxmlformats.org/wordprocessingml/2006/main">
        <w:t xml:space="preserve">1. Jēkaba 4:17 - "Tāpēc tam, kas zina darīt labu, bet nedara, tam tas ir grēks."</w:t>
      </w:r>
    </w:p>
    <w:p/>
    <w:p>
      <w:r xmlns:w="http://schemas.openxmlformats.org/wordprocessingml/2006/main">
        <w:t xml:space="preserve">2. Ebrejiem 10:19-22 - "Tāpēc, brāļi, ir drosme ieiet Vissvētākajā caur Jēzus asinīm, pa jaunu un dzīvu ceļu, ko Viņš mums ir iesvētījis, caur priekškaru, tas ir, Viņa miesa un augstais priesteris pār Dieva namu; tuvosimies ar patiesu sirdi, pilnīgā ticībā, mūsu sirdis apslacītas no ļaunas sirdsapziņas un mūsu miesas mazgātas ar tīru ūdeni.</w:t>
      </w:r>
    </w:p>
    <w:p/>
    <w:p>
      <w:r xmlns:w="http://schemas.openxmlformats.org/wordprocessingml/2006/main">
        <w:t xml:space="preserve">Skaitļus 18 var apkopot trīs rindkopās šādi ar norādītajiem pantiem:</w:t>
      </w:r>
    </w:p>
    <w:p/>
    <w:p>
      <w:r xmlns:w="http://schemas.openxmlformats.org/wordprocessingml/2006/main">
        <w:t xml:space="preserve">1. rindkopa: 4. Mozus 18:1-7 apraksta Āronam un viņa dēliem, Levitu priesteriem, piešķirtos pienākumus un privilēģijas. Nodaļā ir uzsvērts, ka Dievs viņus ieceļ par atbildīgiem par svētnīcu un altāri. Tiem ir jākalpo par barjeru starp izraēliešiem un svētajiem priekšmetiem, nodrošinot, ka tiem nepienāk neviena nepiederoša persona. Levītiem ir noteikti īpaši pienākumi saistībā ar tabernaklu, savukārt Ārons un viņa dēli ir iecelti par priesteriem.</w:t>
      </w:r>
    </w:p>
    <w:p/>
    <w:p>
      <w:r xmlns:w="http://schemas.openxmlformats.org/wordprocessingml/2006/main">
        <w:t xml:space="preserve">2. rindkopa. Turpinot 4. Mozus 18:8-19, nodaļā ir detalizēti aprakstīts, kā Dievs piešķir dažādus ziedojumus un desmito tiesu, lai atbalstītu Āronu un viņa ģimeni. Izraēliešiem ir pavēlēts nest savus graudus, vīnu, eļļu un pirmos augļus, lai tie tiktu doti tikai Āronam, viņa dēliem un viņu mājiniekiem. Turklāt desmitā daļa no visas produkcijas tiek iedalīta levītiem kā mantojums apmaiņā par viņu kalpošanu.</w:t>
      </w:r>
    </w:p>
    <w:p/>
    <w:p>
      <w:r xmlns:w="http://schemas.openxmlformats.org/wordprocessingml/2006/main">
        <w:t xml:space="preserve">3. rindkopa: 4. Mozus 18. nodaļa noslēdzas, uzsverot, kā Dievs atgādina Āronam, ka viņš nesaņems nekādu zemes mantojumu starp citām Izraēla ciltīm. Tā vietā pats Dievs tiek pasludināts par Ārona daļu un mantojumu starp Viņa ļaudīm. Šis noteikums kalpo kā atgādinājums par Ārona unikālo augstā priestera lomu un uzsver viņa amata svētumu izraēliešu sabiedrībā.</w:t>
      </w:r>
    </w:p>
    <w:p/>
    <w:p>
      <w:r xmlns:w="http://schemas.openxmlformats.org/wordprocessingml/2006/main">
        <w:t xml:space="preserve">Kopsavilkumā:</w:t>
      </w:r>
    </w:p>
    <w:p>
      <w:r xmlns:w="http://schemas.openxmlformats.org/wordprocessingml/2006/main">
        <w:t xml:space="preserve">Numuri 18 dāvina:</w:t>
      </w:r>
    </w:p>
    <w:p>
      <w:r xmlns:w="http://schemas.openxmlformats.org/wordprocessingml/2006/main">
        <w:t xml:space="preserve">Pienākumi, privilēģijas, kas dotas Āronam, dēliem Levitu priesteriem;</w:t>
      </w:r>
    </w:p>
    <w:p>
      <w:r xmlns:w="http://schemas.openxmlformats.org/wordprocessingml/2006/main">
        <w:t xml:space="preserve">Tikšanās svētnīcai, altārim; kalpo par barjeru;</w:t>
      </w:r>
    </w:p>
    <w:p>
      <w:r xmlns:w="http://schemas.openxmlformats.org/wordprocessingml/2006/main">
        <w:t xml:space="preserve">noteikti konkrēti pienākumi; atšķirība starp levītiem un priesteriem.</w:t>
      </w:r>
    </w:p>
    <w:p/>
    <w:p>
      <w:r xmlns:w="http://schemas.openxmlformats.org/wordprocessingml/2006/main">
        <w:t xml:space="preserve">Ziedojumu, desmitās tiesas piešķiršana Ārona, ģimenes atbalstam;</w:t>
      </w:r>
    </w:p>
    <w:p>
      <w:r xmlns:w="http://schemas.openxmlformats.org/wordprocessingml/2006/main">
        <w:t xml:space="preserve">Atnest graudus, vīnu, eļļu, pirmos augļus tikai viņiem;</w:t>
      </w:r>
    </w:p>
    <w:p>
      <w:r xmlns:w="http://schemas.openxmlformats.org/wordprocessingml/2006/main">
        <w:t xml:space="preserve">Desmitās tiesas sadalīšana levītu mantojumam apmaiņā pret kalpošanu.</w:t>
      </w:r>
    </w:p>
    <w:p/>
    <w:p>
      <w:r xmlns:w="http://schemas.openxmlformats.org/wordprocessingml/2006/main">
        <w:t xml:space="preserve">Atgādinot Āronam, ka starp ciltīm nav zemes mantojuma;</w:t>
      </w:r>
    </w:p>
    <w:p>
      <w:r xmlns:w="http://schemas.openxmlformats.org/wordprocessingml/2006/main">
        <w:t xml:space="preserve">Dievs pasludināja kā daļu, mantojumu starp Savu tautu;</w:t>
      </w:r>
    </w:p>
    <w:p>
      <w:r xmlns:w="http://schemas.openxmlformats.org/wordprocessingml/2006/main">
        <w:t xml:space="preserve">Unikālās augstā priestera lomas izcelšana; pozīcijas svētums.</w:t>
      </w:r>
    </w:p>
    <w:p/>
    <w:p>
      <w:r xmlns:w="http://schemas.openxmlformats.org/wordprocessingml/2006/main">
        <w:t xml:space="preserve">Šajā nodaļā galvenā uzmanība pievērsta Āronam un viņa dēliem, levītu priesteriem piešķirtajiem pienākumiem un privilēģijām, ziedojumu un desmitās tiesas uzdevumiem, kā arī Dieva atgādinājumam par Ārona mantojumu. Skaitļu 18. nodaļa sākas, aprakstot, kā Dievs ieceļ Āronu un viņa dēlus par atbildīgiem par svētnīcu un altāri. Tie ir paredzēti kā barjera starp izraēliešiem un svētajiem priekšmetiem, nodrošinot, ka neviena nepiederoša persona tiem netuvojas. Levītiem ir noteikti īpaši pienākumi saistībā ar tabernaklu, savukārt Ārons un viņa dēli ir iecelti par priesteriem.</w:t>
      </w:r>
    </w:p>
    <w:p/>
    <w:p>
      <w:r xmlns:w="http://schemas.openxmlformats.org/wordprocessingml/2006/main">
        <w:t xml:space="preserve">Turklāt 4. nodaļā ir sīki aprakstīts, kā Dievs piešķir dažādus graudu, vīna, eļļas un pirmo augļu upurus, lai atbalstītu Āronu, viņa dēlus un viņu mājsaimniecības. Izraēliešiem ir pavēlēts nest šos upurus viņu labā. Turklāt desmitā daļa no visas produkcijas tiek iedalīta levītiem kā mantojums apmaiņā par viņu kalpošanu.</w:t>
      </w:r>
    </w:p>
    <w:p/>
    <w:p>
      <w:r xmlns:w="http://schemas.openxmlformats.org/wordprocessingml/2006/main">
        <w:t xml:space="preserve">Nodaļas beigās ir uzsvērts, kā Dievs atgādina Āronam, ka viņš nesaņems nekādu zemes mantojumu starp citām Izraēla ciltīm. Tā vietā pats Dievs tiek pasludināts par Ārona daļu un mantojumu starp Viņa ļaudīm. Šis noteikums kalpo kā atgādinājums par Ārona unikālo augstā priestera lomu izraēliešu sabiedrībā un uzsver ar viņa amatu saistīto svētumu.</w:t>
      </w:r>
    </w:p>
    <w:p/>
    <w:p>
      <w:r xmlns:w="http://schemas.openxmlformats.org/wordprocessingml/2006/main">
        <w:t xml:space="preserve">4.Mozus 18:1 Un Tas Kungs sacīja Āronam: Tu un tavi dēli un tava tēva nams kopā ar tevi nesīs svētnīcas noziegumus, un tu un tavi dēli kopā ar tevi nesīsi savas priesterības noziegumus.</w:t>
      </w:r>
    </w:p>
    <w:p/>
    <w:p>
      <w:r xmlns:w="http://schemas.openxmlformats.org/wordprocessingml/2006/main">
        <w:t xml:space="preserve">Tas Kungs runā ar Āronu un saka viņam, ka viņam un viņa dēliem ir jānes svētnīcas un viņu priesterības noziegumi.</w:t>
      </w:r>
    </w:p>
    <w:p/>
    <w:p>
      <w:r xmlns:w="http://schemas.openxmlformats.org/wordprocessingml/2006/main">
        <w:t xml:space="preserve">1. Priesterības pienākumi — kā Ārona priesterība nesa smagu nastu</w:t>
      </w:r>
    </w:p>
    <w:p/>
    <w:p>
      <w:r xmlns:w="http://schemas.openxmlformats.org/wordprocessingml/2006/main">
        <w:t xml:space="preserve">2. Netaisnības nastas nešana — mācīšanās no Ārona piemēra</w:t>
      </w:r>
    </w:p>
    <w:p/>
    <w:p>
      <w:r xmlns:w="http://schemas.openxmlformats.org/wordprocessingml/2006/main">
        <w:t xml:space="preserve">1. 2. Mozus 28:1 – Tad atved pie sevis savu brāli Āronu un viņa dēlus no Israēla tautas, lai tie man kalpotu par priesteriem – Āronu un Ārona dēlus Nadabu un Abihu, Eleāzaru un Itamaru.</w:t>
      </w:r>
    </w:p>
    <w:p/>
    <w:p>
      <w:r xmlns:w="http://schemas.openxmlformats.org/wordprocessingml/2006/main">
        <w:t xml:space="preserve">2. Ebrejiem 7:26-27 – Jo tiešām bija pareizi, lai mums būtu tik augstais priesteris, svēts, nevainīgs, neaptraipīts, nošķirts no grēciniekiem un paaugstināts pāri debesīm. Viņam nav vajadzības, tāpat kā tiem augstajiem priesteriem, katru dienu upurēt, vispirms par saviem grēkiem un pēc tam par ļaužu grēkiem, jo viņš to darīja vienreiz uz visiem laikiem, kad upurēja sevi.</w:t>
      </w:r>
    </w:p>
    <w:p/>
    <w:p>
      <w:r xmlns:w="http://schemas.openxmlformats.org/wordprocessingml/2006/main">
        <w:t xml:space="preserve">4.Mozus 18:2 Un arī tavus brāļus no Levija cilts, tava tēva cilts, atved sev līdzi, lai tie būtu pie tevis un tev kalpotu, bet tu un tavi dēli ar tevi kalpo telts priekšā. par liecinieku.</w:t>
      </w:r>
    </w:p>
    <w:p/>
    <w:p>
      <w:r xmlns:w="http://schemas.openxmlformats.org/wordprocessingml/2006/main">
        <w:t xml:space="preserve">Dievs liek Āronam pievienoties saviem brāļiem no Levija cilts un kalpot liecības telts priekšā kopā ar viņa dēliem.</w:t>
      </w:r>
    </w:p>
    <w:p/>
    <w:p>
      <w:r xmlns:w="http://schemas.openxmlformats.org/wordprocessingml/2006/main">
        <w:t xml:space="preserve">1. Kalpošanas pirms liecību telts garīgā nozīme</w:t>
      </w:r>
    </w:p>
    <w:p/>
    <w:p>
      <w:r xmlns:w="http://schemas.openxmlformats.org/wordprocessingml/2006/main">
        <w:t xml:space="preserve">2. Spēks strādāt kopā kā brāļiem</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p>
      <w:r xmlns:w="http://schemas.openxmlformats.org/wordprocessingml/2006/main">
        <w:t xml:space="preserve">4.Mozus 18:3 Un viņi ievēros tavu pienākumu un visas telts pienākumus, tikai viņi netuvosies svētnīcas traukiem un altāram, lai ne viņi, ne arī jūs nemirtu.</w:t>
      </w:r>
    </w:p>
    <w:p/>
    <w:p>
      <w:r xmlns:w="http://schemas.openxmlformats.org/wordprocessingml/2006/main">
        <w:t xml:space="preserve">Dievs liek levītiem ievērot telts pienākumus, bet neieiet svētnīcas traukos un altārī, lai viņi nemirtu.</w:t>
      </w:r>
    </w:p>
    <w:p/>
    <w:p>
      <w:r xmlns:w="http://schemas.openxmlformats.org/wordprocessingml/2006/main">
        <w:t xml:space="preserve">1. Kalpošana Dievam ar bailēm un godbijību</w:t>
      </w:r>
    </w:p>
    <w:p/>
    <w:p>
      <w:r xmlns:w="http://schemas.openxmlformats.org/wordprocessingml/2006/main">
        <w:t xml:space="preserve">2. Paklausība Dievam nes aizsardzību</w:t>
      </w:r>
    </w:p>
    <w:p/>
    <w:p>
      <w:r xmlns:w="http://schemas.openxmlformats.org/wordprocessingml/2006/main">
        <w:t xml:space="preserve">1. Ebrejiem 12:28-29 — Tāpēc, tā kā mēs saņemam nesatricināmu valstību, būsim pateicīgi un pielūdzam Dievu pieņemamā veidā ar godbijību un bijību, jo mūsu Dievs ir rijoša uguns.</w:t>
      </w:r>
    </w:p>
    <w:p/>
    <w:p>
      <w:r xmlns:w="http://schemas.openxmlformats.org/wordprocessingml/2006/main">
        <w:t xml:space="preserve">2. Romiešiem 6:16 - Vai jūs nezināt, ka, ja jūs kādam sevi uzdodat kā paklausīgus vergus, jūs esat tā vergi, kam paklausāt vai nu grēkam, kas ved uz nāvi, vai paklausības, kas ved uz taisnību?</w:t>
      </w:r>
    </w:p>
    <w:p/>
    <w:p>
      <w:r xmlns:w="http://schemas.openxmlformats.org/wordprocessingml/2006/main">
        <w:t xml:space="preserve">4.Mozus 18:4 Un viņi pievienosies tev un sargās Saiešanas telts visu kalpošanu teltī, un svešinieks tev netuvosies.</w:t>
      </w:r>
    </w:p>
    <w:p/>
    <w:p>
      <w:r xmlns:w="http://schemas.openxmlformats.org/wordprocessingml/2006/main">
        <w:t xml:space="preserve">Tas Kungs pavēl levītiem pievienoties Āronam un viņa dēliem un būt atbildīgiem par telts kalpošanu, neļaujot viņiem tuvoties svešiniekiem.</w:t>
      </w:r>
    </w:p>
    <w:p/>
    <w:p>
      <w:r xmlns:w="http://schemas.openxmlformats.org/wordprocessingml/2006/main">
        <w:t xml:space="preserve">1. Aicinājums kalpot: kā mēs esam aicināti kalpot Tam Kungam Viņa namā</w:t>
      </w:r>
    </w:p>
    <w:p/>
    <w:p>
      <w:r xmlns:w="http://schemas.openxmlformats.org/wordprocessingml/2006/main">
        <w:t xml:space="preserve">2. Sakrālā telpa: Kunga nama svētuma nozīme</w:t>
      </w:r>
    </w:p>
    <w:p/>
    <w:p>
      <w:r xmlns:w="http://schemas.openxmlformats.org/wordprocessingml/2006/main">
        <w:t xml:space="preserve">1. 2. Mozus 28:43 - Un tie būs uz Āronu un viņa dēliem, kad viņi ienāks draudzes teltī vai kad viņi tuvojas altārim, lai kalpotu svētajā vietā; lai tie nenestu netaisnību un nemirst; tas lai ir mūžīgs likums viņam un viņa pēcnācējiem pēc viņa.</w:t>
      </w:r>
    </w:p>
    <w:p/>
    <w:p>
      <w:r xmlns:w="http://schemas.openxmlformats.org/wordprocessingml/2006/main">
        <w:t xml:space="preserve">2. 1. Pētera 4:10 — Kā katrs cilvēks ir saņēmis dāvanu, tā arī kalpojiet viens otram kā labi daudzveidīgās Dieva žēlastības pārvaldnieki.</w:t>
      </w:r>
    </w:p>
    <w:p/>
    <w:p>
      <w:r xmlns:w="http://schemas.openxmlformats.org/wordprocessingml/2006/main">
        <w:t xml:space="preserve">4.Mozus 18:5 Un jums būs rūpēties par svētnīcu un altāri, lai vairs nebūtu dusmu uz Israēla bērniem.</w:t>
      </w:r>
    </w:p>
    <w:p/>
    <w:p>
      <w:r xmlns:w="http://schemas.openxmlformats.org/wordprocessingml/2006/main">
        <w:t xml:space="preserve">Dieva uzdevums rūpēties par svētnīcu un altāri, lai izraēliešiem vairs nenāktu dusmas.</w:t>
      </w:r>
    </w:p>
    <w:p/>
    <w:p>
      <w:r xmlns:w="http://schemas.openxmlformats.org/wordprocessingml/2006/main">
        <w:t xml:space="preserve">1. Paklausības nozīme Dieva pavēlēm</w:t>
      </w:r>
    </w:p>
    <w:p/>
    <w:p>
      <w:r xmlns:w="http://schemas.openxmlformats.org/wordprocessingml/2006/main">
        <w:t xml:space="preserve">2. Dieva aizsardzības saņemšana caur uzticīgu kalpošanu</w:t>
      </w:r>
    </w:p>
    <w:p/>
    <w:p>
      <w:r xmlns:w="http://schemas.openxmlformats.org/wordprocessingml/2006/main">
        <w:t xml:space="preserve">1. Jāņa 14:15 - "Ja jūs mani mīlat, jūs turēsit Manus baušļus."</w:t>
      </w:r>
    </w:p>
    <w:p/>
    <w:p>
      <w:r xmlns:w="http://schemas.openxmlformats.org/wordprocessingml/2006/main">
        <w:t xml:space="preserve">2. 5. Mozus 28:1-2 - "Un, ja jūs uzticīgi paklausīsit Tā Kunga, sava Dieva, balsij, rūpīgi pildot visus Viņa baušļus, ko es jums šodien pavēlu, Tas Kungs, tavs Dievs, tevi nostādīs augstāk par visām pasaules tautām. zeme."</w:t>
      </w:r>
    </w:p>
    <w:p/>
    <w:p>
      <w:r xmlns:w="http://schemas.openxmlformats.org/wordprocessingml/2006/main">
        <w:t xml:space="preserve">4.Mozus 18:6 Un, lūk, es esmu paņēmis jūsu brāļus levītus no Israēla bērnu vidus; tie jums ir doti kā dāvana Tam Kungam, lai tie kalpotu Saiešanas teltī.</w:t>
      </w:r>
    </w:p>
    <w:p/>
    <w:p>
      <w:r xmlns:w="http://schemas.openxmlformats.org/wordprocessingml/2006/main">
        <w:t xml:space="preserve">Dievs ir iecēlis levītus kalpot draudzes teltī kā dāvanu Viņam.</w:t>
      </w:r>
    </w:p>
    <w:p/>
    <w:p>
      <w:r xmlns:w="http://schemas.openxmlformats.org/wordprocessingml/2006/main">
        <w:t xml:space="preserve">1. Spēks kalpot Dievam: skaitļu 18:6 izpēte</w:t>
      </w:r>
    </w:p>
    <w:p/>
    <w:p>
      <w:r xmlns:w="http://schemas.openxmlformats.org/wordprocessingml/2006/main">
        <w:t xml:space="preserve">2. Pateicības dzīve: kā godināt Dieva dāvanu 4. Mozus 18:6</w:t>
      </w:r>
    </w:p>
    <w:p/>
    <w:p>
      <w:r xmlns:w="http://schemas.openxmlformats.org/wordprocessingml/2006/main">
        <w:t xml:space="preserve">1. Efeziešiem 2:8-10 – Jo no žēlastības jūs esat izglābti ticībā. Un tas nav jūsu pašu darījums; tā ir Dieva dāvana, nevis darbu rezultāts, lai neviens nevarētu lepoties.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4.Mozus 18:7 Tāpēc tu un tavi dēli pie tevis pildi savu priestera amatu par visu, kas ir altāris un aiz priekškara; un jums būs kalpot. Es jums esmu devis jūsu priestera amatu kā dāvanu, un svešinieks, kas tuvosies, tiks sodīts ar nāvi.</w:t>
      </w:r>
    </w:p>
    <w:p/>
    <w:p>
      <w:r xmlns:w="http://schemas.openxmlformats.org/wordprocessingml/2006/main">
        <w:t xml:space="preserve">Tas Kungs pavēlēja Āronam un viņa dēliem pildīt priestera amatu un kalpot Viņam aiz priekškara, un brīdināja, ka ikviens svešinieks, kas tuvosies, tiks sodīts ar nāvi.</w:t>
      </w:r>
    </w:p>
    <w:p/>
    <w:p>
      <w:r xmlns:w="http://schemas.openxmlformats.org/wordprocessingml/2006/main">
        <w:t xml:space="preserve">1: 4.Mozus 18:7 Dievs dod Āronam un viņa dēliem pavēli kalpot Viņam priestera amatā un aizsargāt Viņa svētumu, brīdinot, ka ikviens svešinieks, kas tuvosies, tiks sodīts ar nāvi.</w:t>
      </w:r>
    </w:p>
    <w:p/>
    <w:p>
      <w:r xmlns:w="http://schemas.openxmlformats.org/wordprocessingml/2006/main">
        <w:t xml:space="preserve">2: 4.Mozus 18:7 Tas Kungs aicina mūs uzticīgi kalpot Viņam priestera amatā un aizstāvēt Viņa klātbūtnes svētumu, atgādinot, ka ikviens svešinieks, kas tuvosies, tiks sodīts ar nāvi.</w:t>
      </w:r>
    </w:p>
    <w:p/>
    <w:p>
      <w:r xmlns:w="http://schemas.openxmlformats.org/wordprocessingml/2006/main">
        <w:t xml:space="preserve">1: 2. Mozus 28:35-36 - "Un Āronam būs jākalpo, un viņa skaņa būs dzirdama, kad viņš ieies svētajā vietā Tā Kunga priekšā, un kad viņš izies, tad viņš nemirs. ietērpts lina drēbēs un smalkās linu bridžus apjosēs ap gurniem, un viņam galvā jābūt lina siksniņam; tās ir svētas drēbes; tāpēc viņam ir jāmazgā sava miesa ūdenī un tā jāliek. ieslēgts."</w:t>
      </w:r>
    </w:p>
    <w:p/>
    <w:p>
      <w:r xmlns:w="http://schemas.openxmlformats.org/wordprocessingml/2006/main">
        <w:t xml:space="preserve">2:3.Mozus 10:1-7 - "Un Nadabs un Abihus, Ārona dēli, paņēma katrs savu kvēpināmo trauku un ielika tajā uguni un uzlika vīraku un upurēja svešu uguni Tā Kunga priekšā, ko Viņš tiem nebija pavēlējis. .. Un uguns izgāja no Tā Kunga un aprija tos, un tie nomira Tā Kunga priekšā.” Tad Mozus sacīja Āronam: “Tas ir tas, ko Tas Kungs runāja, sacīdams: Es būšu svēts tajos, kas man tuvosies, un pirms tam. Es būšu pagodināts visa tauta.” Un Ārons klusēja.” Un Mozus pasauca Mišaēlu un Elzafānu, Ārona tēvoča Uziēla dēlus, un sacīja viņiem: “Nāciet un izvediet savus brāļus no svētnīcas no nometnes. Tad viņi piegāja klāt un iznesa tos svārkos no nometnes, kā Mozus bija sacījis.” Un Mozus runāja Āronam un Ēleāzaram un Itamaram, viņa dēliem, kas bija atlikuši: “Ņemiet ēdamo upuri, kas pāri palika no nometnes upuriem. Tas Kungs radījis ugunī, un ēd to bez rauga pie altāra, jo tas ir vissvētākais."</w:t>
      </w:r>
    </w:p>
    <w:p/>
    <w:p>
      <w:r xmlns:w="http://schemas.openxmlformats.org/wordprocessingml/2006/main">
        <w:t xml:space="preserve">4.Mozus 18:8 Un Tas Kungs sacīja uz Āronu: Lūk, arī es tev esmu nodevis savus upurus par visu Israēla bērnu svēto lietu. tev es tos esmu devis svaidījuma dēļ, un taviem dēliem ar priekšrakstu mūžīgi.</w:t>
      </w:r>
    </w:p>
    <w:p/>
    <w:p>
      <w:r xmlns:w="http://schemas.openxmlformats.org/wordprocessingml/2006/main">
        <w:t xml:space="preserve">Tas Kungs runā ar Āronu un uzliek viņam pienākumu rūpēties par visiem izraēliešu svētajiem ziedojumiem un nodod šo pienākumu viņa dēliem kā pastāvīgu priekšrakstu.</w:t>
      </w:r>
    </w:p>
    <w:p/>
    <w:p>
      <w:r xmlns:w="http://schemas.openxmlformats.org/wordprocessingml/2006/main">
        <w:t xml:space="preserve">1. Ilgstoša mantojuma spēks: mūsu ticības nodošana nākamajām paaudzēm</w:t>
      </w:r>
    </w:p>
    <w:p/>
    <w:p>
      <w:r xmlns:w="http://schemas.openxmlformats.org/wordprocessingml/2006/main">
        <w:t xml:space="preserve">2. Apsūdzības svētība: atbildība par Dieva darba veikšanu</w:t>
      </w:r>
    </w:p>
    <w:p/>
    <w:p>
      <w:r xmlns:w="http://schemas.openxmlformats.org/wordprocessingml/2006/main">
        <w:t xml:space="preserve">1. 2. Timotejam 1:5 - "Es atceros jūsu patieso ticību, kas vispirms dzīvoja jūsu vecmāmiņā Loisā un jūsu mātei Einikā un, esmu pārliecināts, tagad dzīvo arī tevī."</w:t>
      </w:r>
    </w:p>
    <w:p/>
    <w:p>
      <w:r xmlns:w="http://schemas.openxmlformats.org/wordprocessingml/2006/main">
        <w:t xml:space="preserve">2. Efeziešiem 6:4 - "Tēvi, nekaitiniet savus bērnus, bet gan audziniet tos Tā Kunga audzināšanā un pamācībā."</w:t>
      </w:r>
    </w:p>
    <w:p/>
    <w:p>
      <w:r xmlns:w="http://schemas.openxmlformats.org/wordprocessingml/2006/main">
        <w:t xml:space="preserve">4.Mozus 18:9 Šis lai ir tavs vissvētākais upuris, kas jāpasargā no uguns: katrs viņu upuris, katrs viņu barības upuris un katrs viņu grēku upuris, un katrs viņu upuris par noziegumu, ko viņi man atlīdzinās. būs vissvētākais tev un taviem dēliem.</w:t>
      </w:r>
    </w:p>
    <w:p/>
    <w:p>
      <w:r xmlns:w="http://schemas.openxmlformats.org/wordprocessingml/2006/main">
        <w:t xml:space="preserve">Šajā fragmentā ir runāts par upuru upurēšanu Dievam un to, kā vissvētākās lietas ir jāpasargā no uguns.</w:t>
      </w:r>
    </w:p>
    <w:p/>
    <w:p>
      <w:r xmlns:w="http://schemas.openxmlformats.org/wordprocessingml/2006/main">
        <w:t xml:space="preserve">1. Svēto ziedojumu sniegšanas nozīme Dievam</w:t>
      </w:r>
    </w:p>
    <w:p/>
    <w:p>
      <w:r xmlns:w="http://schemas.openxmlformats.org/wordprocessingml/2006/main">
        <w:t xml:space="preserve">2. Spēks upurēt Kungam</w:t>
      </w:r>
    </w:p>
    <w:p/>
    <w:p>
      <w:r xmlns:w="http://schemas.openxmlformats.org/wordprocessingml/2006/main">
        <w:t xml:space="preserve">1. 3. Mozus 7:37 – Šis ir likums par dedzināmo upuri, labības upuri un grēku upuri, par vainu, iesvētīšanu un pateicības upuri;</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4.Mozus 18:10 Vissvētākajā vietā tev būs to ēst; katrs vīrietis to ēdīs, lai tas tev būs svēts.</w:t>
      </w:r>
    </w:p>
    <w:p/>
    <w:p>
      <w:r xmlns:w="http://schemas.openxmlformats.org/wordprocessingml/2006/main">
        <w:t xml:space="preserve">Dievs pavēl katram vīrietim ēst vissvētāko vietu.</w:t>
      </w:r>
    </w:p>
    <w:p/>
    <w:p>
      <w:r xmlns:w="http://schemas.openxmlformats.org/wordprocessingml/2006/main">
        <w:t xml:space="preserve">1. Redzēt Dieva svētumu: kā mēs varam dzīvot svētu dzīvi</w:t>
      </w:r>
    </w:p>
    <w:p/>
    <w:p>
      <w:r xmlns:w="http://schemas.openxmlformats.org/wordprocessingml/2006/main">
        <w:t xml:space="preserve">2. Ēšanas spēks: kā kopīga ēšana var apvienot mūs Dieva mīlestībā</w:t>
      </w:r>
    </w:p>
    <w:p/>
    <w:p>
      <w:r xmlns:w="http://schemas.openxmlformats.org/wordprocessingml/2006/main">
        <w:t xml:space="preserve">1. 3. Mozus 22:1-10 — Dieva norādījumi, kā izturēties pret svētajām lietām</w:t>
      </w:r>
    </w:p>
    <w:p/>
    <w:p>
      <w:r xmlns:w="http://schemas.openxmlformats.org/wordprocessingml/2006/main">
        <w:t xml:space="preserve">2. Mateja 5:38-48 — Jēzus mācība par dzīvi ar mīlestību un žēlsirdību.</w:t>
      </w:r>
    </w:p>
    <w:p/>
    <w:p>
      <w:r xmlns:w="http://schemas.openxmlformats.org/wordprocessingml/2006/main">
        <w:t xml:space="preserve">4.Mozus 18:11 Un tas ir tavs; viņu dāvanas upuris kopā ar visiem Israēla bērnu viļņainajiem upuriem. Es tos esmu devis tev un taviem dēliem un tavām meitām ar tevi saskaņā ar likumu uz mūžīgiem laikiem. ēdīs no tā.</w:t>
      </w:r>
    </w:p>
    <w:p/>
    <w:p>
      <w:r xmlns:w="http://schemas.openxmlformats.org/wordprocessingml/2006/main">
        <w:t xml:space="preserve">Dievs pavēlēja priesteriem uz visiem laikiem saņemt Israēla bērnu upuri, un ikvienam, kas bija tīrs, ir jāēd no tā.</w:t>
      </w:r>
    </w:p>
    <w:p/>
    <w:p>
      <w:r xmlns:w="http://schemas.openxmlformats.org/wordprocessingml/2006/main">
        <w:t xml:space="preserve">1. Dieva nodrošinājums priesteriem: 4. Mozus 18:11</w:t>
      </w:r>
    </w:p>
    <w:p/>
    <w:p>
      <w:r xmlns:w="http://schemas.openxmlformats.org/wordprocessingml/2006/main">
        <w:t xml:space="preserve">2. Dieva uzticība Viņa apsolījumiem: 4. Mozus 18:11</w:t>
      </w:r>
    </w:p>
    <w:p/>
    <w:p>
      <w:r xmlns:w="http://schemas.openxmlformats.org/wordprocessingml/2006/main">
        <w:t xml:space="preserve">1. 2. Mozus 29:27-28 – tajā pašā dienā Viņš paņems no ganāmpulka vērsi, ar kuru tiks upuris grēka upuris; viņš to ņem no Israēla bērnu ganāmpulka, lai tas būtu līgošanas upuris Tā Kunga priekšā. Priesteris, kas ar to veic salīdzināšanu, lai to saņems.</w:t>
      </w:r>
    </w:p>
    <w:p/>
    <w:p>
      <w:r xmlns:w="http://schemas.openxmlformats.org/wordprocessingml/2006/main">
        <w:t xml:space="preserve">2. 3.Mozus 6:14-18 - Un šis ir likums par pateicības upuriem, ko viņš upurēs Tam Kungam. Ja viņš to upurē par pateicības upuri, tad viņš upurē ar pateicības upuri neraudzētas kūkas, kas sajauktas ar eļļu, un neraudzētas vafeles, kas svaidītas ar eļļu, un kūkas, kas sajauktas ar eļļu, no smalkiem miltiem, ceptas.</w:t>
      </w:r>
    </w:p>
    <w:p/>
    <w:p>
      <w:r xmlns:w="http://schemas.openxmlformats.org/wordprocessingml/2006/main">
        <w:t xml:space="preserve">4.Mozus 18:12 Visu labāko no eļļas, visu labāko no vīna un kviešiem, pirmos augļus, ko viņi upurēs Tam Kungam, es tev esmu devis.</w:t>
      </w:r>
    </w:p>
    <w:p/>
    <w:p>
      <w:r xmlns:w="http://schemas.openxmlformats.org/wordprocessingml/2006/main">
        <w:t xml:space="preserve">Dievs pavēlēja Āronam ņemt labāko eļļu, vīnu un kviešus no izraēliešu upuriem un paturēt to sev.</w:t>
      </w:r>
    </w:p>
    <w:p/>
    <w:p>
      <w:r xmlns:w="http://schemas.openxmlformats.org/wordprocessingml/2006/main">
        <w:t xml:space="preserve">1. Dievam došanas svētības</w:t>
      </w:r>
    </w:p>
    <w:p/>
    <w:p>
      <w:r xmlns:w="http://schemas.openxmlformats.org/wordprocessingml/2006/main">
        <w:t xml:space="preserve">2. Cik svarīgi ir piedāvāt Dievam labāko</w:t>
      </w:r>
    </w:p>
    <w:p/>
    <w:p>
      <w:r xmlns:w="http://schemas.openxmlformats.org/wordprocessingml/2006/main">
        <w:t xml:space="preserve">1. 5. Mozus 26:2 - "Lai tu ņemsi pirmo no visiem zemes augļiem, ko tu atnesīsi no savas zemes, ko Tas Kungs, tavs Dievs tev dod, un ieliec to grozā un ej uz vieta, ko Tas Kungs, tavs Dievs, izvēlēsies, lai tur liktu savu vārdu."</w:t>
      </w:r>
    </w:p>
    <w:p/>
    <w:p>
      <w:r xmlns:w="http://schemas.openxmlformats.org/wordprocessingml/2006/main">
        <w:t xml:space="preserve">2. Filipiešiem 4:18 - "Bet man ir viss un pārpilnībā. Es esmu paēdis, saņemot no Epafrodīta to, ko no jums sūtījis, saldu smaržu, Dievam patīkamu un patīkamu upuri."</w:t>
      </w:r>
    </w:p>
    <w:p/>
    <w:p>
      <w:r xmlns:w="http://schemas.openxmlformats.org/wordprocessingml/2006/main">
        <w:t xml:space="preserve">4.Mozus 18:13 Un viss, kas pirmais nogatavojies šajā zemē, ko viņi nesīs Tam Kungam, būs tavs; katrs, kas ir tīrs tavā namā, lai ēd no tā.</w:t>
      </w:r>
    </w:p>
    <w:p/>
    <w:p>
      <w:r xmlns:w="http://schemas.openxmlformats.org/wordprocessingml/2006/main">
        <w:t xml:space="preserve">Tas Kungs pavēl, lai zemes pirmie nogatavojušies augļi tiktu doti priesteriem, un visi, kas ir tīri priestera namā, lai no tiem ēd.</w:t>
      </w:r>
    </w:p>
    <w:p/>
    <w:p>
      <w:r xmlns:w="http://schemas.openxmlformats.org/wordprocessingml/2006/main">
        <w:t xml:space="preserve">1. Paklausības svētības: kā Dievs apbalvo paklausību Viņa baušļiem</w:t>
      </w:r>
    </w:p>
    <w:p/>
    <w:p>
      <w:r xmlns:w="http://schemas.openxmlformats.org/wordprocessingml/2006/main">
        <w:t xml:space="preserve">2. Tīrības nozīme: kā dzīvot Dieva svētības cienīgu dzīvi</w:t>
      </w:r>
    </w:p>
    <w:p/>
    <w:p>
      <w:r xmlns:w="http://schemas.openxmlformats.org/wordprocessingml/2006/main">
        <w:t xml:space="preserve">1. 5. Mozus 26:1-11</w:t>
      </w:r>
    </w:p>
    <w:p/>
    <w:p>
      <w:r xmlns:w="http://schemas.openxmlformats.org/wordprocessingml/2006/main">
        <w:t xml:space="preserve">2. 3. Mozus 22:17-33</w:t>
      </w:r>
    </w:p>
    <w:p/>
    <w:p>
      <w:r xmlns:w="http://schemas.openxmlformats.org/wordprocessingml/2006/main">
        <w:t xml:space="preserve">4.Mozus 18:14 Viss, kas Israēlā ir veltīts, būs tavs.</w:t>
      </w:r>
    </w:p>
    <w:p/>
    <w:p>
      <w:r xmlns:w="http://schemas.openxmlformats.org/wordprocessingml/2006/main">
        <w:t xml:space="preserve">Šajā fragmentā ir runāts par to, kā Dievs ir nodevis levītiem visu Israēla mantu.</w:t>
      </w:r>
    </w:p>
    <w:p/>
    <w:p>
      <w:r xmlns:w="http://schemas.openxmlformats.org/wordprocessingml/2006/main">
        <w:t xml:space="preserve">1. Dievs ir uzticīgs, lai nodrošinātu savu izredzēto tautu.</w:t>
      </w:r>
    </w:p>
    <w:p/>
    <w:p>
      <w:r xmlns:w="http://schemas.openxmlformats.org/wordprocessingml/2006/main">
        <w:t xml:space="preserve">2. Mums ir jābūt veltītiem Dievam, lai saņemtu viņa svētības.</w:t>
      </w:r>
    </w:p>
    <w:p/>
    <w:p>
      <w:r xmlns:w="http://schemas.openxmlformats.org/wordprocessingml/2006/main">
        <w:t xml:space="preserve">1. 5. Mozus 10:9 - Tāpēc Levijam nav ne daļas, ne mantojuma ar saviem brāļiem; Tas Kungs ir viņa mantojums, kā Tas Kungs, tavs Dievs, viņam ir apsolījis.</w:t>
      </w:r>
    </w:p>
    <w:p/>
    <w:p>
      <w:r xmlns:w="http://schemas.openxmlformats.org/wordprocessingml/2006/main">
        <w:t xml:space="preserve">2. 5. Mozus 18:1-2 — Levitu priesteriem patiešām, visai Levija ciltij nebūs ne piešķīruma, ne mantojuma ar Izraēlu. Viņi ēdīs Tā Kunga pārtikas upurus kā savu mantojumu. Viņiem nebūs mantojuma starp saviem brāļiem; Tas Kungs ir viņu mantojums, kā Viņš tiem ir apsolījis.</w:t>
      </w:r>
    </w:p>
    <w:p/>
    <w:p>
      <w:r xmlns:w="http://schemas.openxmlformats.org/wordprocessingml/2006/main">
        <w:t xml:space="preserve">4.Mozus 18:15 Ikviens, kas atver matricu visās miesās, ko viņi nes Tam Kungam, vai tas būtu no cilvēkiem vai zvēriem, būs tavs; tomēr cilvēka pirmdzimtais tu noteikti izpirksi, un nešķīstu zvēru pirmdzimtais būs tavs. tu izpirksi.</w:t>
      </w:r>
    </w:p>
    <w:p/>
    <w:p>
      <w:r xmlns:w="http://schemas.openxmlformats.org/wordprocessingml/2006/main">
        <w:t xml:space="preserve">Šajā fragmentā ir paskaidrots, ka visi upuri, kas tiek pienesti gan cilvēku, gan zvēru Kungam, pieder priesteriem, bet cilvēka pirmdzimtais un nešķīsto zvēru pirmdzimtais ir jāizpērk.</w:t>
      </w:r>
    </w:p>
    <w:p/>
    <w:p>
      <w:r xmlns:w="http://schemas.openxmlformats.org/wordprocessingml/2006/main">
        <w:t xml:space="preserve">1. Tā Kunga ziedojumi: ko mēs dodam Dievam</w:t>
      </w:r>
    </w:p>
    <w:p/>
    <w:p>
      <w:r xmlns:w="http://schemas.openxmlformats.org/wordprocessingml/2006/main">
        <w:t xml:space="preserve">2. Izpirkšana: Tā Kunga mīlestības dāvana</w:t>
      </w:r>
    </w:p>
    <w:p/>
    <w:p>
      <w:r xmlns:w="http://schemas.openxmlformats.org/wordprocessingml/2006/main">
        <w:t xml:space="preserve">1. Psalms 50:14-15 - "Uznes Dievam pateicības upuri un izpildi savus solījumus Visaugstākajam un piesauc mani bēdu dienā, es tevi izglābšu, un tu mani pagodināsi."</w:t>
      </w:r>
    </w:p>
    <w:p/>
    <w:p>
      <w:r xmlns:w="http://schemas.openxmlformats.org/wordprocessingml/2006/main">
        <w:t xml:space="preserve">2. Ebrejiem 10:4-10 - "Jo vēršu un āžu asinīm nav iespējams noņemt grēkus. Tāpēc, kad Kristus nāca pasaulē, Viņš sacīja: Upurus un upurus jūs neesat vēlējušies, bet miesa ir. tu man sagatavoji, dedzināmos upurus un grēku upurus tev nav patika. Tad es sacīju: redzi, es esmu nācis, lai izpildītu Tavu gribu, ak, Dievs, kā par mani rakstīts grāmatas tīstomā. augšā: Tu neesi vēlējies un nebaudījis upurus un upurus, dedzināmos upurus un grēku upurus (tie tiek upurēti saskaņā ar likumu), tad viņš piebilda: “Redzi, es esmu nācis pildīt tavu prātu.” Viņš atceļ pirmo. lai nodibinātu otro. Un ar šo gribu mēs vienreiz esam svētīti caur Jēzus Kristus miesas upuri."</w:t>
      </w:r>
    </w:p>
    <w:p/>
    <w:p>
      <w:r xmlns:w="http://schemas.openxmlformats.org/wordprocessingml/2006/main">
        <w:t xml:space="preserve">4.Mozus 18:16 Un tos, kas jāizpērk no mēneša vecuma, tev būs izpirkt, pēc tava aprēķina, par naudu pieciem seķeļiem pēc svētnīcas seķeļa, kas ir divdesmit ģeras.</w:t>
      </w:r>
    </w:p>
    <w:p/>
    <w:p>
      <w:r xmlns:w="http://schemas.openxmlformats.org/wordprocessingml/2006/main">
        <w:t xml:space="preserve">Šis fragments 4. Mozus 18:16 apraksta mēnesi veca zīdaiņa izpirkšanu, kas jāveic saskaņā ar naudas aprēķinu piecu svētnīcas šekeļu apmērā, kas ir divdesmit ģerāhas.</w:t>
      </w:r>
    </w:p>
    <w:p/>
    <w:p>
      <w:r xmlns:w="http://schemas.openxmlformats.org/wordprocessingml/2006/main">
        <w:t xml:space="preserve">1. Dzīvības vērtība: izpirkšanas izpēte 4. Mozus 18:16</w:t>
      </w:r>
    </w:p>
    <w:p/>
    <w:p>
      <w:r xmlns:w="http://schemas.openxmlformats.org/wordprocessingml/2006/main">
        <w:t xml:space="preserve">2. Izpirkšanas izmaksas: piecu šekeļu nozīmes izpēte skaitļos 18:16</w:t>
      </w:r>
    </w:p>
    <w:p/>
    <w:p>
      <w:r xmlns:w="http://schemas.openxmlformats.org/wordprocessingml/2006/main">
        <w:t xml:space="preserve">1. Psalms 127:3 — Lūk, bērni ir mantojums no Tā Kunga, un dzemdes auglis ir atlīdzība.</w:t>
      </w:r>
    </w:p>
    <w:p/>
    <w:p>
      <w:r xmlns:w="http://schemas.openxmlformats.org/wordprocessingml/2006/main">
        <w:t xml:space="preserve">2. Jesajas 43:4 - Tā kā tu esi dārgs un cienījams manā acīs, un tāpēc, ka es tevi mīlu, es došu cilvēkus par tevi, tautas apmaiņā pret tavu dzīvību.</w:t>
      </w:r>
    </w:p>
    <w:p/>
    <w:p>
      <w:r xmlns:w="http://schemas.openxmlformats.org/wordprocessingml/2006/main">
        <w:t xml:space="preserve">Numbers 18:17 17 Bet govs pirmdzimto vai aitas pirmdzimto, vai kazu pirmdzimto tev nebūs izpirkt; tie ir svēti; tev būs slacīt viņu asinis uz altāra un sadedzināt to taukus par uguns upuri, par saldu smaržu Tam Kungam.</w:t>
      </w:r>
    </w:p>
    <w:p/>
    <w:p>
      <w:r xmlns:w="http://schemas.openxmlformats.org/wordprocessingml/2006/main">
        <w:t xml:space="preserve">Dievs pieprasa, lai govju, aitu un kazu pirmdzimtais tiktu upurēts Viņam.</w:t>
      </w:r>
    </w:p>
    <w:p/>
    <w:p>
      <w:r xmlns:w="http://schemas.openxmlformats.org/wordprocessingml/2006/main">
        <w:t xml:space="preserve">1. "Upurējiet savu labāko Dievam"</w:t>
      </w:r>
    </w:p>
    <w:p/>
    <w:p>
      <w:r xmlns:w="http://schemas.openxmlformats.org/wordprocessingml/2006/main">
        <w:t xml:space="preserve">2. "Paklausības Dievam nozīme"</w:t>
      </w:r>
    </w:p>
    <w:p/>
    <w:p>
      <w:r xmlns:w="http://schemas.openxmlformats.org/wordprocessingml/2006/main">
        <w:t xml:space="preserve">1. 5. Mozus 12:27 - "Un tev būs upurēt savus dedzināmos upurus, miesu un asinis uz Tā Kunga, sava Dieva, altāra, un tavu upuru asinis tiks izlietas uz Tā Kunga, tava Dieva, altāra. un tu ēdīsi miesu."</w:t>
      </w:r>
    </w:p>
    <w:p/>
    <w:p>
      <w:r xmlns:w="http://schemas.openxmlformats.org/wordprocessingml/2006/main">
        <w:t xml:space="preserve">2. Ebrejiem 10:5-7 - "Tāpēc, nākdams pasaulē, Viņš saka: Upuri un upuri tu negribi, bet miesu tu man esi sagatavojis: dedzināmos upurus un upurus par grēku tev nav patika. Es sacīju: Lūk, es nāku (grāmatas sējumā par mani ir rakstīts), lai izpildītu Tavu gribu, ak Dievs.</w:t>
      </w:r>
    </w:p>
    <w:p/>
    <w:p>
      <w:r xmlns:w="http://schemas.openxmlformats.org/wordprocessingml/2006/main">
        <w:t xml:space="preserve">4.Mozus 18:18 Un to miesa būs tava, tāpat kā viļņveida krūtis un kā labais plecs.</w:t>
      </w:r>
    </w:p>
    <w:p/>
    <w:p>
      <w:r xmlns:w="http://schemas.openxmlformats.org/wordprocessingml/2006/main">
        <w:t xml:space="preserve">4.Mozus 18:18 saka, ka priesteriem ir jāsaņem upura miesa kā sava daļa.</w:t>
      </w:r>
    </w:p>
    <w:p/>
    <w:p>
      <w:r xmlns:w="http://schemas.openxmlformats.org/wordprocessingml/2006/main">
        <w:t xml:space="preserve">1. Došanas spēks: kā ziedojumi var dot svētības mūsu dzīvē.</w:t>
      </w:r>
    </w:p>
    <w:p/>
    <w:p>
      <w:r xmlns:w="http://schemas.openxmlformats.org/wordprocessingml/2006/main">
        <w:t xml:space="preserve">2. Dzīvot priestera dzīvi: kā mēs varam pagodināt Dievu ar savu kalpošanu un ziedošanu.</w:t>
      </w:r>
    </w:p>
    <w:p/>
    <w:p>
      <w:r xmlns:w="http://schemas.openxmlformats.org/wordprocessingml/2006/main">
        <w:t xml:space="preserve">1. 3. Mozus 7:30-34 - Un priesteris lai upurē pacelto plecu un līgojošo krūti, lai tos vicinātu kā līgošanas upuri Tā Kunga priekšā; un tā būs priestera daļa.</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4.Mozus 18:19 Visus paceļamos upurus, ko Israēla bērni upurē Tam Kungam, es esmu devis tev un tavus dēlus un tavas meitas ar likumu uz mūžīgiem laikiem, tā ir sāls derība vienmēr Tā Kunga priekšā tev un taviem pēcnācējiem ar tevi.</w:t>
      </w:r>
    </w:p>
    <w:p/>
    <w:p>
      <w:r xmlns:w="http://schemas.openxmlformats.org/wordprocessingml/2006/main">
        <w:t xml:space="preserve">Dievs ir devis Israēla priesteriem pienākumu pieņemt un glabāt izraēliešu svētos upurus, un šī atbildība ir sāls derība uz visiem laikiem.</w:t>
      </w:r>
    </w:p>
    <w:p/>
    <w:p>
      <w:r xmlns:w="http://schemas.openxmlformats.org/wordprocessingml/2006/main">
        <w:t xml:space="preserve">1. Dzīvošana saskaņā ar mūžīgajām derībām: Sāls svētība</w:t>
      </w:r>
    </w:p>
    <w:p/>
    <w:p>
      <w:r xmlns:w="http://schemas.openxmlformats.org/wordprocessingml/2006/main">
        <w:t xml:space="preserve">2. Dieva sāls derība: priesteru atbildība</w:t>
      </w:r>
    </w:p>
    <w:p/>
    <w:p>
      <w:r xmlns:w="http://schemas.openxmlformats.org/wordprocessingml/2006/main">
        <w:t xml:space="preserve">1. 3. Mozus 2:13 - Un katru savu gaļas upuri pieber sāli; tev nebūs pieļaut, ka tavam ēdiena upurim pietrūkst tava Dieva derības sāls; kopā ar visiem saviem upuriem tev būs sāli upurēt.</w:t>
      </w:r>
    </w:p>
    <w:p/>
    <w:p>
      <w:r xmlns:w="http://schemas.openxmlformats.org/wordprocessingml/2006/main">
        <w:t xml:space="preserve">2. Mateja 5:13 - Jūs esat zemes sāls, bet, ja sāls ir zaudējusi savu aromātu, ar ko to sālīt? no tā brīža tas nekam neder, kā vien tikt izmestam un iemīdītam zem cilvēku kājām.</w:t>
      </w:r>
    </w:p>
    <w:p/>
    <w:p>
      <w:r xmlns:w="http://schemas.openxmlformats.org/wordprocessingml/2006/main">
        <w:t xml:space="preserve">4.Mozus 18:20 Un Tas Kungs sacīja uz Āronu: Tev nebūs mantojuma viņu zemē, un tev nebūs nekādas daļas starp viņiem. Es esmu tava daļa un tavs mantojums starp Israēla bērniem.</w:t>
      </w:r>
    </w:p>
    <w:p/>
    <w:p>
      <w:r xmlns:w="http://schemas.openxmlformats.org/wordprocessingml/2006/main">
        <w:t xml:space="preserve">Tas Kungs saka Āronam, ka viņam nav mantojuma starp citām Izraēlas ciltīm, bet gan viņa daļa un mantojums ir starp Israēla bērniem.</w:t>
      </w:r>
    </w:p>
    <w:p/>
    <w:p>
      <w:r xmlns:w="http://schemas.openxmlformats.org/wordprocessingml/2006/main">
        <w:t xml:space="preserve">1. Uzticēšanās Tā Kunga mantojumam — mācīšanās uzticēties Kunga unikālajam un īpašajam mantojumam katram no mums.</w:t>
      </w:r>
    </w:p>
    <w:p/>
    <w:p>
      <w:r xmlns:w="http://schemas.openxmlformats.org/wordprocessingml/2006/main">
        <w:t xml:space="preserve">2. Izpratne par mūsu vietu Dieva plānā – par mūsu individuālo lomu izpratni Dieva plānā attiecībā uz pasauli.</w:t>
      </w:r>
    </w:p>
    <w:p/>
    <w:p>
      <w:r xmlns:w="http://schemas.openxmlformats.org/wordprocessingml/2006/main">
        <w:t xml:space="preserve">1. Psalms 16:5-6 — Tas Kungs ir mans mantojums, mans svētības kauss. Rindas man nokritušas patīkamās vietās; man noteikti ir apburošs mantojums.</w:t>
      </w:r>
    </w:p>
    <w:p/>
    <w:p>
      <w:r xmlns:w="http://schemas.openxmlformats.org/wordprocessingml/2006/main">
        <w:t xml:space="preserve">2. Efeziešiem 1:11-12 - Viņā mēs arī esam izredzēti, iepriekš nolemti saskaņā ar Tā plānu, kurš visu dara saskaņā ar viņa gribu, lai mēs, pirmie, kas ielikām savu cerība uz Kristu, varētu būt par Viņa godības slavu.</w:t>
      </w:r>
    </w:p>
    <w:p/>
    <w:p>
      <w:r xmlns:w="http://schemas.openxmlformats.org/wordprocessingml/2006/main">
        <w:t xml:space="preserve">4.Mozus 18:21 Un redzi, es esmu nodevis Levija bērniem visu desmito daļu Israēlā par mantojumu, lai viņi kalpotu, proti, kalpošanai Saiešanas teltī.</w:t>
      </w:r>
    </w:p>
    <w:p/>
    <w:p>
      <w:r xmlns:w="http://schemas.openxmlformats.org/wordprocessingml/2006/main">
        <w:t xml:space="preserve">Dievs levītiem piešķīra izraēliešu desmito tiesu apmaiņā pret viņu kalpošanu Tabernaklā.</w:t>
      </w:r>
    </w:p>
    <w:p/>
    <w:p>
      <w:r xmlns:w="http://schemas.openxmlformats.org/wordprocessingml/2006/main">
        <w:t xml:space="preserve">1. Dieva dāsnums: sviniet Viņa nodrošinājumu desmitajā tiesā</w:t>
      </w:r>
    </w:p>
    <w:p/>
    <w:p>
      <w:r xmlns:w="http://schemas.openxmlformats.org/wordprocessingml/2006/main">
        <w:t xml:space="preserve">2. Kalpošana ar prieku: levīti un mūsu uzticīgās kalpošanas piemērs</w:t>
      </w:r>
    </w:p>
    <w:p/>
    <w:p>
      <w:r xmlns:w="http://schemas.openxmlformats.org/wordprocessingml/2006/main">
        <w:t xml:space="preserve">1. Maleahija 3:10-12 – Atnes visu desmito tiesu noliktavā, lai manā mājā būtu ēdiens. Pārbaudi mani šajā ziņā,” saka Visvarenais Kungs, “un redzi, vai es neatvēršu debesu slūžas un neizliešu tik daudz svētības, ka nepietiks vietas, lai to uzglabātu.</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4.Mozus 18:22 Arī Israēla bērni turpmāk nedrīkst tuvoties draudzes teltij, lai viņi nesa grēku un nenomirtu.</w:t>
      </w:r>
    </w:p>
    <w:p/>
    <w:p>
      <w:r xmlns:w="http://schemas.openxmlformats.org/wordprocessingml/2006/main">
        <w:t xml:space="preserve">Dievs liek Israēla bērniem turēties tālāk no draudzes telts, pretējā gadījumā viņi tiks saukti pie atbildības par saviem grēkiem un cietīs no tā sekām.</w:t>
      </w:r>
    </w:p>
    <w:p/>
    <w:p>
      <w:r xmlns:w="http://schemas.openxmlformats.org/wordprocessingml/2006/main">
        <w:t xml:space="preserve">1. Dieva norādījumi: paklausīt Dieva Vārdam mūsu aizsardzībai</w:t>
      </w:r>
    </w:p>
    <w:p/>
    <w:p>
      <w:r xmlns:w="http://schemas.openxmlformats.org/wordprocessingml/2006/main">
        <w:t xml:space="preserve">2. Nepaklausības sekas</w:t>
      </w:r>
    </w:p>
    <w:p/>
    <w:p>
      <w:r xmlns:w="http://schemas.openxmlformats.org/wordprocessingml/2006/main">
        <w:t xml:space="preserve">1. 5. Mozus 4:15-20 - Uzmanieties, lai jūs neaizmirstu Tā Kunga, jūsu Dieva, derību, ko Viņš ir noslēdzis ar jums, un nepadarītu jūs par tēlu vai līdzību kādam citam, ko Tas Kungs, tavs Dievs. tev ir aizliedzis.</w:t>
      </w:r>
    </w:p>
    <w:p/>
    <w:p>
      <w:r xmlns:w="http://schemas.openxmlformats.org/wordprocessingml/2006/main">
        <w:t xml:space="preserve">16 Lai jūs nesabojātu sevi un neizdarītu sev tēlu, jebkuras figūras līdzību, vīrieša vai sievietes līdzību,</w:t>
      </w:r>
    </w:p>
    <w:p/>
    <w:p>
      <w:r xmlns:w="http://schemas.openxmlformats.org/wordprocessingml/2006/main">
        <w:t xml:space="preserve">17 līdzība jebkuram zvēram, kas ir uz zemes, līdzība jebkuram spārnotam putnam, kas lido gaisā,</w:t>
      </w:r>
    </w:p>
    <w:p/>
    <w:p>
      <w:r xmlns:w="http://schemas.openxmlformats.org/wordprocessingml/2006/main">
        <w:t xml:space="preserve">18 Līdzība jebkurai lietai, kas rāpo pa zemi, līdzība jebkurai zivij, kas ir ūdeņos zem zemes.</w:t>
      </w:r>
    </w:p>
    <w:p/>
    <w:p>
      <w:r xmlns:w="http://schemas.openxmlformats.org/wordprocessingml/2006/main">
        <w:t xml:space="preserve">19 Un lai tu nepaceltu savas acis uz debesīm un, kad tu redzi sauli un mēnesi un zvaigznes, pat viss debesu pulks, netiktu spiests tos pielūgt un tiem kalpot, kas ir Tam Kungam, tavam Dievam. sadalīts visām tautām zem visām debesīm.</w:t>
      </w:r>
    </w:p>
    <w:p/>
    <w:p>
      <w:r xmlns:w="http://schemas.openxmlformats.org/wordprocessingml/2006/main">
        <w:t xml:space="preserve">20 Bet Tas Kungs jūs ir paņēmis un izvedis no dzelzs krāsns, no Ēģiptes, lai kļūtu Viņam par mantojuma tautu, kā jūs esat šodien.</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4.Mozus 18:23 Bet levīti kalpos Saiešanas teltī un nesīs savus noziegumus; tas lai ir mūžīgs likums uz jūsu paaudzēm, ka starp Israēla bērniem viņiem nav mantojuma.</w:t>
      </w:r>
    </w:p>
    <w:p/>
    <w:p>
      <w:r xmlns:w="http://schemas.openxmlformats.org/wordprocessingml/2006/main">
        <w:t xml:space="preserve">Levīti ir atbildīgi par kalpošanu draudzes teltī, un viņiem pašiem ir jānes sava netaisnība kā likums visām Israēla paaudzēm, un viņiem nav jāsaņem Izraēlā mantojums.</w:t>
      </w:r>
    </w:p>
    <w:p/>
    <w:p>
      <w:r xmlns:w="http://schemas.openxmlformats.org/wordprocessingml/2006/main">
        <w:t xml:space="preserve">1. Levītu pienākumi – 4.Mozus 18:23</w:t>
      </w:r>
    </w:p>
    <w:p/>
    <w:p>
      <w:r xmlns:w="http://schemas.openxmlformats.org/wordprocessingml/2006/main">
        <w:t xml:space="preserve">2. Paaudžu paklausības nozīme — 4. Mozus 18:23</w:t>
      </w:r>
    </w:p>
    <w:p/>
    <w:p>
      <w:r xmlns:w="http://schemas.openxmlformats.org/wordprocessingml/2006/main">
        <w:t xml:space="preserve">1. 5. Mozus 10:9 - "Tāpēc Levijam nav ne daļas, ne mantojuma ar saviem brāļiem; Tas Kungs ir viņa mantojums, kā Tas Kungs, tavs Dievs, viņam ir apsolījis."</w:t>
      </w:r>
    </w:p>
    <w:p/>
    <w:p>
      <w:r xmlns:w="http://schemas.openxmlformats.org/wordprocessingml/2006/main">
        <w:t xml:space="preserve">2. Jozuas 13:14 - "Tikai Levija ciltij viņš nedeva mantojumu; Tā Kunga Israēla Dieva uguns upuri ir viņu mantojums, kā Viņš tiem teica."</w:t>
      </w:r>
    </w:p>
    <w:p/>
    <w:p>
      <w:r xmlns:w="http://schemas.openxmlformats.org/wordprocessingml/2006/main">
        <w:t xml:space="preserve">4.Mozus 18:24 Bet Israēla bērnu desmito tiesu, ko viņi upurē kā paceļamu upuri Tam Kungam, es esmu devis levītiem mantojumā; tāpēc es viņiem sacīju: starp Israēla bērniem viņiem nebūs mantojuma. .</w:t>
      </w:r>
    </w:p>
    <w:p/>
    <w:p>
      <w:r xmlns:w="http://schemas.openxmlformats.org/wordprocessingml/2006/main">
        <w:t xml:space="preserve">Dievs ir devis Israēla bērnu desmito tiesu levītiem, un levītiem nebūs mantojuma starp Israēla bērniem.</w:t>
      </w:r>
    </w:p>
    <w:p/>
    <w:p>
      <w:r xmlns:w="http://schemas.openxmlformats.org/wordprocessingml/2006/main">
        <w:t xml:space="preserve">1. Dāsnuma spēks: Dieva apgādības solījumi</w:t>
      </w:r>
    </w:p>
    <w:p/>
    <w:p>
      <w:r xmlns:w="http://schemas.openxmlformats.org/wordprocessingml/2006/main">
        <w:t xml:space="preserve">2. Uzticības Dievam svētību pļaušana</w:t>
      </w:r>
    </w:p>
    <w:p/>
    <w:p>
      <w:r xmlns:w="http://schemas.openxmlformats.org/wordprocessingml/2006/main">
        <w:t xml:space="preserve">1. 5. Mozus 14:22-29 Norādījumi izraēliešiem par desmito tiesu</w:t>
      </w:r>
    </w:p>
    <w:p/>
    <w:p>
      <w:r xmlns:w="http://schemas.openxmlformats.org/wordprocessingml/2006/main">
        <w:t xml:space="preserve">2. Maleahija 3:8-10 Dieva solījums par desmito tiesu</w:t>
      </w:r>
    </w:p>
    <w:p/>
    <w:p>
      <w:r xmlns:w="http://schemas.openxmlformats.org/wordprocessingml/2006/main">
        <w:t xml:space="preserve">4.Mozus 18:25 Un Tas Kungs runāja uz Mozu, sacīdams:</w:t>
      </w:r>
    </w:p>
    <w:p/>
    <w:p>
      <w:r xmlns:w="http://schemas.openxmlformats.org/wordprocessingml/2006/main">
        <w:t xml:space="preserve">Tas Kungs pavēlēja Mozum nošķirt levītus no izraēliešiem, lai tie varētu kalpot teltī.</w:t>
      </w:r>
    </w:p>
    <w:p/>
    <w:p>
      <w:r xmlns:w="http://schemas.openxmlformats.org/wordprocessingml/2006/main">
        <w:t xml:space="preserve">1. Dieva plāns ir pilnīgs – paļaušanās uz Dieva pavēlēm nes svētību.</w:t>
      </w:r>
    </w:p>
    <w:p/>
    <w:p>
      <w:r xmlns:w="http://schemas.openxmlformats.org/wordprocessingml/2006/main">
        <w:t xml:space="preserve">2. Kalpošanas nozīme – citu izvirzīšana sev priekšā.</w:t>
      </w:r>
    </w:p>
    <w:p/>
    <w:p>
      <w:r xmlns:w="http://schemas.openxmlformats.org/wordprocessingml/2006/main">
        <w:t xml:space="preserve">1. Romiešiem 12:1-2 - "Tāpēc es jūs, brāļi un māsas, aicinu, ņemot vērā Dieva žēlsirdību, upurēt savus miesas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2. Korintiešiem 5:20 - "Tāpēc mēs esam Kristus vēstneši, it kā Dievs caur mums izteiktu savu aicinājumu. Mēs lūdzam jūs Kristus vārdā: samierinieties ar Dievu."</w:t>
      </w:r>
    </w:p>
    <w:p/>
    <w:p>
      <w:r xmlns:w="http://schemas.openxmlformats.org/wordprocessingml/2006/main">
        <w:t xml:space="preserve">4.Mozus 18:26 Tā runājiet uz levītiem un sakiet viņiem: kad jūs paņemsiet no Israēla bērniem desmito tiesu, ko es jums esmu devis no viņiem par jūsu mantojumu, tad jums būs upurēt no tā Kungam upuri. pat desmitā daļa no desmitās tiesas.</w:t>
      </w:r>
    </w:p>
    <w:p/>
    <w:p>
      <w:r xmlns:w="http://schemas.openxmlformats.org/wordprocessingml/2006/main">
        <w:t xml:space="preserve">Dievs pavēlēja levītiem upurēt Tam Kungam desmito daļu no desmitās tiesas, ko viņi saņēma no izraēliešiem.</w:t>
      </w:r>
    </w:p>
    <w:p/>
    <w:p>
      <w:r xmlns:w="http://schemas.openxmlformats.org/wordprocessingml/2006/main">
        <w:t xml:space="preserve">1. Dieva dāsnums ir aicinājums uz dāsnumu mūsos.</w:t>
      </w:r>
    </w:p>
    <w:p/>
    <w:p>
      <w:r xmlns:w="http://schemas.openxmlformats.org/wordprocessingml/2006/main">
        <w:t xml:space="preserve">2. Desmitā tiesa ir ticības un paļāvības izpausme Dieva nodrošinājumam.</w:t>
      </w:r>
    </w:p>
    <w:p/>
    <w:p>
      <w:r xmlns:w="http://schemas.openxmlformats.org/wordprocessingml/2006/main">
        <w:t xml:space="preserve">1. 2. Korintiešiem 9:6-8 — atcerieties: kas skopi sēj, tas skopi pļaus, un, kas dāsni sēj, tas arī pļaus dāsni. Katram no jums ir jādod tas, ko esat nolēmis savā sirdī dot, nevis negribot vai piespiedu kārtā, jo Dievs mīl dzīvespriecīgu devēju. Un Dievs var jūs bagātīgi svētīt, lai jūs vienmēr visās lietās, turot visu, kas jums nepieciešams, būtu pārpilnībā ar visiem labiem darbiem.</w:t>
      </w:r>
    </w:p>
    <w:p/>
    <w:p>
      <w:r xmlns:w="http://schemas.openxmlformats.org/wordprocessingml/2006/main">
        <w:t xml:space="preserve">2. Lūkas 6:38 - Dod, tad tev tiks dots. Labs mērs, saspiests, kopā sakratīts un pārskriets, tiks ieliets klēpī. Jo ar jūsu izmantoto mēru tas tiks nomērīts jums.</w:t>
      </w:r>
    </w:p>
    <w:p/>
    <w:p>
      <w:r xmlns:w="http://schemas.openxmlformats.org/wordprocessingml/2006/main">
        <w:t xml:space="preserve">4.Mozus 18:27 Un šis jūsu paceļamais upuris jums tiks ieskaitīts tā, it kā tas būtu rijas labība un vīna spiedes pilnība.</w:t>
      </w:r>
    </w:p>
    <w:p/>
    <w:p>
      <w:r xmlns:w="http://schemas.openxmlformats.org/wordprocessingml/2006/main">
        <w:t xml:space="preserve">Šajā rakstvietā ir uzsvērts, cik svarīgi ir dot desmito tiesu un ziedot daļu no tā, kas ir, lai atbalstītu Tā Kunga darbu.</w:t>
      </w:r>
    </w:p>
    <w:p/>
    <w:p>
      <w:r xmlns:w="http://schemas.openxmlformats.org/wordprocessingml/2006/main">
        <w:t xml:space="preserve">1. "Dodošanas pārpilnība" — par to, kā atdošana Tam Kungam ir ticības un paklausības akts, kas pretī nesīs pārpilnību.</w:t>
      </w:r>
    </w:p>
    <w:p/>
    <w:p>
      <w:r xmlns:w="http://schemas.openxmlformats.org/wordprocessingml/2006/main">
        <w:t xml:space="preserve">2. "Desmitās tiesas spēks" – A par desmitās tiesas spēku un to, kā tā nes Dieva svētību un nodrošinājumu mūsu dzīvē.</w:t>
      </w:r>
    </w:p>
    <w:p/>
    <w:p>
      <w:r xmlns:w="http://schemas.openxmlformats.org/wordprocessingml/2006/main">
        <w:t xml:space="preserve">1. 5. Mozus 14:22-29 — Rakstu vietā ir runāts par desmitās tiesas nozīmi un to, kā tā būtu jāveic uzticīgi kā pielūgsmes akts.</w:t>
      </w:r>
    </w:p>
    <w:p/>
    <w:p>
      <w:r xmlns:w="http://schemas.openxmlformats.org/wordprocessingml/2006/main">
        <w:t xml:space="preserve">2. Maleahija 3:10 — Rakstu vieta runā par Dieva apsolījumu par svētību un labklājību tiem, kas uzticīgi dod desmito tiesu.</w:t>
      </w:r>
    </w:p>
    <w:p/>
    <w:p>
      <w:r xmlns:w="http://schemas.openxmlformats.org/wordprocessingml/2006/main">
        <w:t xml:space="preserve">4.Mozus 18:28 Tā arī jūs upurēsiet Tam Kungam paceļamu upuri no visas savas desmitās tiesas, ko jūs saņemat no Israēla bērniem; un jums būs no tā dot Tā Kunga paceļamo upuri priesterim Āronam.</w:t>
      </w:r>
    </w:p>
    <w:p/>
    <w:p>
      <w:r xmlns:w="http://schemas.openxmlformats.org/wordprocessingml/2006/main">
        <w:t xml:space="preserve">Šis pants liek izraēliešiem atdot daļu savas desmitās tiesas Tam Kungam un dot Tā Kunga upuri priesterim Āronam.</w:t>
      </w:r>
    </w:p>
    <w:p/>
    <w:p>
      <w:r xmlns:w="http://schemas.openxmlformats.org/wordprocessingml/2006/main">
        <w:t xml:space="preserve">1. Desmitās tiesas garīgais upuris</w:t>
      </w:r>
    </w:p>
    <w:p/>
    <w:p>
      <w:r xmlns:w="http://schemas.openxmlformats.org/wordprocessingml/2006/main">
        <w:t xml:space="preserve">2. Paklausība augstsirdībā: desmitās tiesas došana Dievam</w:t>
      </w:r>
    </w:p>
    <w:p/>
    <w:p>
      <w:r xmlns:w="http://schemas.openxmlformats.org/wordprocessingml/2006/main">
        <w:t xml:space="preserve">1. Ebrejiem 7:8 Un šeit cilvēki, kas mirst, saņem desmito tiesu; bet tur viņš tos uzņem, par kuriem liecina, ka viņš dzīvo.</w:t>
      </w:r>
    </w:p>
    <w:p/>
    <w:p>
      <w:r xmlns:w="http://schemas.openxmlformats.org/wordprocessingml/2006/main">
        <w:t xml:space="preserve">2. Mateja 6:21 Jo kur ir tava manta, tur būs arī tava sirds.</w:t>
      </w:r>
    </w:p>
    <w:p/>
    <w:p>
      <w:r xmlns:w="http://schemas.openxmlformats.org/wordprocessingml/2006/main">
        <w:t xml:space="preserve">4.Mozus 18:29 No visām savām dāvanām jums būs upurēt ikvienu Tā Kunga upuri, visu to labāko, pat svēto daļu no tā.</w:t>
      </w:r>
    </w:p>
    <w:p/>
    <w:p>
      <w:r xmlns:w="http://schemas.openxmlformats.org/wordprocessingml/2006/main">
        <w:t xml:space="preserve">Tam Kungam ir jāpiedāvā labākā no visām dāvanām.</w:t>
      </w:r>
    </w:p>
    <w:p/>
    <w:p>
      <w:r xmlns:w="http://schemas.openxmlformats.org/wordprocessingml/2006/main">
        <w:t xml:space="preserve">1: Mums vienmēr jācenšas dot Dievam visu iespējamo.</w:t>
      </w:r>
    </w:p>
    <w:p/>
    <w:p>
      <w:r xmlns:w="http://schemas.openxmlformats.org/wordprocessingml/2006/main">
        <w:t xml:space="preserve">2: Mūsu ziedojumi Dievam ir jāsniedz ar mīlestību un godbijību.</w:t>
      </w:r>
    </w:p>
    <w:p/>
    <w:p>
      <w:r xmlns:w="http://schemas.openxmlformats.org/wordprocessingml/2006/main">
        <w:t xml:space="preserve">1:2 Korintiešiem 8:12 Jo, ja vispirms ir prāts, tas tiek pieņemts pēc tā, kas cilvēkam ir, nevis pēc tā, kas viņam nav.</w:t>
      </w:r>
    </w:p>
    <w:p/>
    <w:p>
      <w:r xmlns:w="http://schemas.openxmlformats.org/wordprocessingml/2006/main">
        <w:t xml:space="preserve">2: Romiešiem 12:1 Tāpēc es jūs, brāļi, lūdzu Dieva žēlastībā, atdodiet savas miesas par dzīvu, svētu, Dievam patīkamu upuri, kas ir jūsu saprātīgā kalpošana.</w:t>
      </w:r>
    </w:p>
    <w:p/>
    <w:p>
      <w:r xmlns:w="http://schemas.openxmlformats.org/wordprocessingml/2006/main">
        <w:t xml:space="preserve">4.Mozus 18:30 Tāpēc saki viņiem: kad jūs no tā izcēlīsit labāko, tad tas tiks pieskaitīts levītiem kā rijas un vīna spiedes pieaugums.</w:t>
      </w:r>
    </w:p>
    <w:p/>
    <w:p>
      <w:r xmlns:w="http://schemas.openxmlformats.org/wordprocessingml/2006/main">
        <w:t xml:space="preserve">Dievs liek ļaudīm daļu savas produkcijas atdot levītiem kā desmito tiesu.</w:t>
      </w:r>
    </w:p>
    <w:p/>
    <w:p>
      <w:r xmlns:w="http://schemas.openxmlformats.org/wordprocessingml/2006/main">
        <w:t xml:space="preserve">1. Dieva ceļa došana: desmitā tiesa un kā godināt Dievu ar mūsu resursiem</w:t>
      </w:r>
    </w:p>
    <w:p/>
    <w:p>
      <w:r xmlns:w="http://schemas.openxmlformats.org/wordprocessingml/2006/main">
        <w:t xml:space="preserve">2. Dāsnuma svētība: kāpēc mums vajadzētu dot dāsni</w:t>
      </w:r>
    </w:p>
    <w:p/>
    <w:p>
      <w:r xmlns:w="http://schemas.openxmlformats.org/wordprocessingml/2006/main">
        <w:t xml:space="preserve">1. 5. Mozus 14:22-29</w:t>
      </w:r>
    </w:p>
    <w:p/>
    <w:p>
      <w:r xmlns:w="http://schemas.openxmlformats.org/wordprocessingml/2006/main">
        <w:t xml:space="preserve">2. Salamana Pamācības 3:9-10</w:t>
      </w:r>
    </w:p>
    <w:p/>
    <w:p>
      <w:r xmlns:w="http://schemas.openxmlformats.org/wordprocessingml/2006/main">
        <w:t xml:space="preserve">4.Mozus 18:31 Un ēdiet to visur, jūs un jūsu nams, jo tā ir jūsu alga par jūsu kalpošanu draudzes teltī.</w:t>
      </w:r>
    </w:p>
    <w:p/>
    <w:p>
      <w:r xmlns:w="http://schemas.openxmlformats.org/wordprocessingml/2006/main">
        <w:t xml:space="preserve">Dievs apsolīja priesteriem daļu no izraēliešu upuriem kā atlīdzību par kalpošanu tabernakulā.</w:t>
      </w:r>
    </w:p>
    <w:p/>
    <w:p>
      <w:r xmlns:w="http://schemas.openxmlformats.org/wordprocessingml/2006/main">
        <w:t xml:space="preserve">1. Pateicīgas sirds spēks: pateicība Dievam par Viņa nodrošinājumu</w:t>
      </w:r>
    </w:p>
    <w:p/>
    <w:p>
      <w:r xmlns:w="http://schemas.openxmlformats.org/wordprocessingml/2006/main">
        <w:t xml:space="preserve">2. Kalpošana Tam Kungam no visas sirds: priesterība un mūsu aicinājums pielūgt</w:t>
      </w:r>
    </w:p>
    <w:p/>
    <w:p>
      <w:r xmlns:w="http://schemas.openxmlformats.org/wordprocessingml/2006/main">
        <w:t xml:space="preserve">1. 5. Mozus 8:18, Bet tev būs atcerēties To Kungu, savu Dievu, jo tas ir tas, kas tev dod varu iegūt bagātību, lai viņš nostiprinātu savu derību, ko viņš zvērēja taviem tēviem, kā tas ir šodien.</w:t>
      </w:r>
    </w:p>
    <w:p/>
    <w:p>
      <w:r xmlns:w="http://schemas.openxmlformats.org/wordprocessingml/2006/main">
        <w:t xml:space="preserve">2. Ebrejiem 13:16, Bet neaizmirsti darīt labu un runāt, jo tādi upuri Dievam patīk.</w:t>
      </w:r>
    </w:p>
    <w:p/>
    <w:p>
      <w:r xmlns:w="http://schemas.openxmlformats.org/wordprocessingml/2006/main">
        <w:t xml:space="preserve">4.Mozus 18:32 Un jūs nenesīsit grēku tās dēļ, kad būsiet no tā atcēlis visu, un nepiesārņojiet Israēla bērnu svētās lietas, lai jūs nemirtu.</w:t>
      </w:r>
    </w:p>
    <w:p/>
    <w:p>
      <w:r xmlns:w="http://schemas.openxmlformats.org/wordprocessingml/2006/main">
        <w:t xml:space="preserve">Dievs saka izraēliešiem, ka viņiem ir jāatdod priesteriem labākais no saviem ziedojumiem un nepiesārņo svētās lietas, pretējā gadījumā viņi mirs.</w:t>
      </w:r>
    </w:p>
    <w:p/>
    <w:p>
      <w:r xmlns:w="http://schemas.openxmlformats.org/wordprocessingml/2006/main">
        <w:t xml:space="preserve">1. Tā Kunga upuru neslavas celšanas sekas</w:t>
      </w:r>
    </w:p>
    <w:p/>
    <w:p>
      <w:r xmlns:w="http://schemas.openxmlformats.org/wordprocessingml/2006/main">
        <w:t xml:space="preserve">2. Tā Kunga svētību cienīga dzīve</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3. Mozus 19:1-2 - Tas Kungs sacīja uz Mozu: runā ar visu Israēla draudzi un saki tiem: esiet svēti, jo Es, Tas Kungs, jūsu Dievs, esmu svēts.</w:t>
      </w:r>
    </w:p>
    <w:p/>
    <w:p>
      <w:r xmlns:w="http://schemas.openxmlformats.org/wordprocessingml/2006/main">
        <w:t xml:space="preserve">Skaitļus 19 var apkopot trīs rindkopās šādi ar norādītajiem pantiem:</w:t>
      </w:r>
    </w:p>
    <w:p/>
    <w:p>
      <w:r xmlns:w="http://schemas.openxmlformats.org/wordprocessingml/2006/main">
        <w:t xml:space="preserve">1. rindkopa: 4. Mozus 19:1-10 apraksta sarkanās teles rituālu, ko izmanto, lai attīrītu tos, kuri ir kļuvuši ceremoniāli nešķīsti saskares ar mirušo ķermeni dēļ. Nodaļā ir uzsvērts, ka Dievs pavēl Mozum un Āronam iegūt sarkanu teli bez jebkādiem plankumiem vai defektiem. Teli nokauj ārpus nometnes, un tās asinīm septiņas reizes slacina telts priekšpusi. Viss dzīvnieks, ieskaitot tā ādu, miesu, asinis un mēslus, tiek sadedzināts.</w:t>
      </w:r>
    </w:p>
    <w:p/>
    <w:p>
      <w:r xmlns:w="http://schemas.openxmlformats.org/wordprocessingml/2006/main">
        <w:t xml:space="preserve">2. rindkopa: Turpinot 4. Mozus 19:11-16, nodaļā ir aprakstīts, kā tiem, kuri ir aptraipīti, saskaroties ar mirušo ķermeni, ir jāveic attīrīšana caur ūdeni, kas sajaukts ar pelniem no sadegušās sarkanās teles. Šo ūdeni lieto attīrīšanai trešajā un septītajā dienā pēc saskares ar līķi. Tas kalpo kā attīrīšanas līdzeklis, lai noņemtu to netīrību.</w:t>
      </w:r>
    </w:p>
    <w:p/>
    <w:p>
      <w:r xmlns:w="http://schemas.openxmlformats.org/wordprocessingml/2006/main">
        <w:t xml:space="preserve">3. rindkopa: 19. skaitļa nobeigumā ir uzsvērts, ka ikviens, kurš nepakļaujas šim attīrīšanas procesam, paliek nešķīsts un tiek atdalīts no Izraēlas kopienas. Nodaļā uzsvērts, ka šis rituāls kalpo kā svarīga prasība ceremoniālās tīrības uzturēšanai izraēliešu kopienā. Tas arī uzsver, kā saskarsme ar nāvi izraisa apgānīšanu un prasa īpašus atjaunošanas rituālus.</w:t>
      </w:r>
    </w:p>
    <w:p/>
    <w:p>
      <w:r xmlns:w="http://schemas.openxmlformats.org/wordprocessingml/2006/main">
        <w:t xml:space="preserve">Kopsavilkumā:</w:t>
      </w:r>
    </w:p>
    <w:p>
      <w:r xmlns:w="http://schemas.openxmlformats.org/wordprocessingml/2006/main">
        <w:t xml:space="preserve">Numuri 19 dāvina:</w:t>
      </w:r>
    </w:p>
    <w:p>
      <w:r xmlns:w="http://schemas.openxmlformats.org/wordprocessingml/2006/main">
        <w:t xml:space="preserve">Sarkanās teles rituāls attīrīšanai no saskares ar mirušajiem;</w:t>
      </w:r>
    </w:p>
    <w:p>
      <w:r xmlns:w="http://schemas.openxmlformats.org/wordprocessingml/2006/main">
        <w:t xml:space="preserve">Pavēli iegūt nevainojamu sarkano tele;</w:t>
      </w:r>
    </w:p>
    <w:p>
      <w:r xmlns:w="http://schemas.openxmlformats.org/wordprocessingml/2006/main">
        <w:t xml:space="preserve">Kaušana ārpus nometnes; asiņu smidzināšana tabernakla virzienā; sadedzinot visu dzīvnieku.</w:t>
      </w:r>
    </w:p>
    <w:p/>
    <w:p>
      <w:r xmlns:w="http://schemas.openxmlformats.org/wordprocessingml/2006/main">
        <w:t xml:space="preserve">Attīrīšana caur ūdeni, kas sajaukts ar pelniem;</w:t>
      </w:r>
    </w:p>
    <w:p>
      <w:r xmlns:w="http://schemas.openxmlformats.org/wordprocessingml/2006/main">
        <w:t xml:space="preserve">Tīrīšana trešajā, septītajā dienā pēc kontakta;</w:t>
      </w:r>
    </w:p>
    <w:p>
      <w:r xmlns:w="http://schemas.openxmlformats.org/wordprocessingml/2006/main">
        <w:t xml:space="preserve">Līdzekļi nāves izraisīto netīrību noņemšanai.</w:t>
      </w:r>
    </w:p>
    <w:p/>
    <w:p>
      <w:r xmlns:w="http://schemas.openxmlformats.org/wordprocessingml/2006/main">
        <w:t xml:space="preserve">Ja netiek veikta attīrīšana, tas paliek netīrs, nogriezts;</w:t>
      </w:r>
    </w:p>
    <w:p>
      <w:r xmlns:w="http://schemas.openxmlformats.org/wordprocessingml/2006/main">
        <w:t xml:space="preserve">Rituāla nozīme ceremoniālās tīrības saglabāšanā;</w:t>
      </w:r>
    </w:p>
    <w:p>
      <w:r xmlns:w="http://schemas.openxmlformats.org/wordprocessingml/2006/main">
        <w:t xml:space="preserve">Saskare ar nāvi nes apgānījumu; atjaunošanas nepieciešamība.</w:t>
      </w:r>
    </w:p>
    <w:p/>
    <w:p>
      <w:r xmlns:w="http://schemas.openxmlformats.org/wordprocessingml/2006/main">
        <w:t xml:space="preserve">Šajā nodaļā galvenā uzmanība pievērsta sarkanās teles rituālam un tā nozīmei to cilvēku attīrīšanā, kuri kļuvuši ceremoniāli nešķīsti saskares ar mirušo ķermeni dēļ. Skaitļi 19 sākas, aprakstot, kā Dievs pavēl Mozum un Āronam iegūt sarkanu teli bez jebkādiem plankumiem vai defektiem. Teli nokauj ārpus nometnes, un tās asinīm septiņas reizes slacina telts priekšpusi. Viss dzīvnieks, ieskaitot tā ādu, miesu, asinis un mēslus, tiek sadedzināts.</w:t>
      </w:r>
    </w:p>
    <w:p/>
    <w:p>
      <w:r xmlns:w="http://schemas.openxmlformats.org/wordprocessingml/2006/main">
        <w:t xml:space="preserve">Turklāt 19. nodaļā ir aprakstīts, kā indivīdiem, kuri ir aptraipīti, saskaroties ar mirušo ķermeni, ir jāveic attīrīšana caur ūdeni, kas sajaukts ar sadegušās sarkanās teles pelniem. Šo ūdeni lieto attīrīšanai trešajā un septītajā dienā pēc saskarsmes ar līķi. Tas kalpo kā līdzeklis, lai novērstu viņu netīrību, ko izraisījis šāds kontakts.</w:t>
      </w:r>
    </w:p>
    <w:p/>
    <w:p>
      <w:r xmlns:w="http://schemas.openxmlformats.org/wordprocessingml/2006/main">
        <w:t xml:space="preserve">Nodaļas beigās ir uzsvērts, ka ikviens, kurš nepakļaujas šim attīrīšanas procesam, paliek nešķīsts un tiek atdalīts no Izraēlas kopienas. Tas uzsver, cik svarīgi ir ievērot šo rituālu, lai saglabātu ceremoniālo tīrību izraēliešu kopienā. Tas arī uzsver, kā saskarsme ar nāvi izraisa apgānīšanu un prasa īpašus atjaunošanas rituālus.</w:t>
      </w:r>
    </w:p>
    <w:p/>
    <w:p>
      <w:r xmlns:w="http://schemas.openxmlformats.org/wordprocessingml/2006/main">
        <w:t xml:space="preserve">4.Mozus 19:1 Un Tas Kungs runāja uz Mozu un Āronu, sacīdams:</w:t>
      </w:r>
    </w:p>
    <w:p/>
    <w:p>
      <w:r xmlns:w="http://schemas.openxmlformats.org/wordprocessingml/2006/main">
        <w:t xml:space="preserve">Šajā fragmentā ir aprakstīts, kā Dievs runā ar Mozu un Āronu.</w:t>
      </w:r>
    </w:p>
    <w:p/>
    <w:p>
      <w:r xmlns:w="http://schemas.openxmlformats.org/wordprocessingml/2006/main">
        <w:t xml:space="preserve">1. Dieva balss spēks</w:t>
      </w:r>
    </w:p>
    <w:p/>
    <w:p>
      <w:r xmlns:w="http://schemas.openxmlformats.org/wordprocessingml/2006/main">
        <w:t xml:space="preserve">2. Dieva norādījumu ievērošanas nozīme</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Jēkaba 1:22 — Bet esiet vārda darītāji, nevis tikai klausītāji, maldinot paši sevi.</w:t>
      </w:r>
    </w:p>
    <w:p/>
    <w:p>
      <w:r xmlns:w="http://schemas.openxmlformats.org/wordprocessingml/2006/main">
        <w:t xml:space="preserve">4.Mozus 19:2 Šis ir bauslības priekšraksts, ko Tas Kungs ir pavēlējis, sacīdams: Runā Israēla bērniem, lai tie tev atnes sarkanu, nevainojamu teli, kurai nav nevainojuma un kurai nekad nav bijis jūgs.</w:t>
      </w:r>
    </w:p>
    <w:p/>
    <w:p>
      <w:r xmlns:w="http://schemas.openxmlformats.org/wordprocessingml/2006/main">
        <w:t xml:space="preserve">Dievs pavēlēja izraēliešiem atnest sarkanu teli bez vainas, ko upurēt.</w:t>
      </w:r>
    </w:p>
    <w:p/>
    <w:p>
      <w:r xmlns:w="http://schemas.openxmlformats.org/wordprocessingml/2006/main">
        <w:t xml:space="preserve">1. Paklausības nozīme: Sarkanās teles izpēte 19. nodaļā</w:t>
      </w:r>
    </w:p>
    <w:p/>
    <w:p>
      <w:r xmlns:w="http://schemas.openxmlformats.org/wordprocessingml/2006/main">
        <w:t xml:space="preserve">2. Uzticīgas upurēšanas spēks: kā sarkanā tele paredz Mesiju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Ebrejiem 9:11-14 - Kad Kristus nāca kā augstais priesteris jau esošajām labajām lietām, viņš izgāja cauri lielākai un pilnīgākai teltij, kas nav celta ar cilvēka rokām, tas ir, nav daļa no šīs radīšanas. Viņš neiegāja caur kazu un teļu asinīm; bet viņš vienreiz ar savām asinīm iegāja Vissvētākajā vietā, tādējādi iegūstot mūžīgo pestīšanu.</w:t>
      </w:r>
    </w:p>
    <w:p/>
    <w:p>
      <w:r xmlns:w="http://schemas.openxmlformats.org/wordprocessingml/2006/main">
        <w:t xml:space="preserve">4.Mozus 19:3 Un dodiet to priesterim Ēleāzaram, lai tas viņu izved ārpus nometnes, un viņu nokauj viņa vaiga priekšā.</w:t>
      </w:r>
    </w:p>
    <w:p/>
    <w:p>
      <w:r xmlns:w="http://schemas.openxmlformats.org/wordprocessingml/2006/main">
        <w:t xml:space="preserve">Izraēliešiem ir pavēlēts iedot sarkanu telīti priesterim Eleāzaram, kurš to iznesīs ārpus nometnes un nogalinās.</w:t>
      </w:r>
    </w:p>
    <w:p/>
    <w:p>
      <w:r xmlns:w="http://schemas.openxmlformats.org/wordprocessingml/2006/main">
        <w:t xml:space="preserve">1. Upura svētums: skaitļu 19:3 pētījums</w:t>
      </w:r>
    </w:p>
    <w:p/>
    <w:p>
      <w:r xmlns:w="http://schemas.openxmlformats.org/wordprocessingml/2006/main">
        <w:t xml:space="preserve">2. Paklausības nepieciešamība: mācīšanās no izraēliešiem 4. Mozus 19:3</w:t>
      </w:r>
    </w:p>
    <w:p/>
    <w:p>
      <w:r xmlns:w="http://schemas.openxmlformats.org/wordprocessingml/2006/main">
        <w:t xml:space="preserve">1. 3. Mozus 17:11 - Jo miesas dzīvība ir asinīs, un es jums to esmu devis uz altāra, lai jūs izpirktu jūsu dvēseles;</w:t>
      </w:r>
    </w:p>
    <w:p/>
    <w:p>
      <w:r xmlns:w="http://schemas.openxmlformats.org/wordprocessingml/2006/main">
        <w:t xml:space="preserve">2. Ebrejiem 9:13-14 - Jo ja vēršu un āžu asinis un teles pelni, kas apkaisa nešķīstos, svēto miesas šķīstīšanai, cik daudz vairāk būs Kristus asinis, kas caur mūžīgo. Gars sevi bez traipa piedāvāja Dievam, attīri savu sirdsapziņu no mirušajiem darbiem, lai kalpotu dzīvajam Dievam?</w:t>
      </w:r>
    </w:p>
    <w:p/>
    <w:p>
      <w:r xmlns:w="http://schemas.openxmlformats.org/wordprocessingml/2006/main">
        <w:t xml:space="preserve">4.Mozus 19:4 Un priesteris Ēleāzars lai ar pirkstu ņem no viņas asinīm un septiņas reizes apslacina tās asinis Saiešanas telts priekšā.</w:t>
      </w:r>
    </w:p>
    <w:p/>
    <w:p>
      <w:r xmlns:w="http://schemas.openxmlformats.org/wordprocessingml/2006/main">
        <w:t xml:space="preserve">Šajā fragmentā ir aprakstīts, kā priesterim Eleāzaram bija septiņas reizes telts priekšā slacīts sarkanas teles asinis.</w:t>
      </w:r>
    </w:p>
    <w:p/>
    <w:p>
      <w:r xmlns:w="http://schemas.openxmlformats.org/wordprocessingml/2006/main">
        <w:t xml:space="preserve">1. Grēku nožēlošanas spēks: Sarkanās teles upurēšanas nozīme.</w:t>
      </w:r>
    </w:p>
    <w:p/>
    <w:p>
      <w:r xmlns:w="http://schemas.openxmlformats.org/wordprocessingml/2006/main">
        <w:t xml:space="preserve">2. Dieva derība: Vecās Derības likumu ievērošanas nozīme</w:t>
      </w:r>
    </w:p>
    <w:p/>
    <w:p>
      <w:r xmlns:w="http://schemas.openxmlformats.org/wordprocessingml/2006/main">
        <w:t xml:space="preserve">1. Ebrejiem 9:13-14 - Jo ja vēršu un āžu asinis un teles pelni, kas smidzina nešķīstos, svēto miesas šķīstīšanai, cik daudz vairāk būs Kristus asinis, kas caur mūžīgo. Gars sevi bez traipa piedāvāja Dievam, attīri savu sirdsapziņu no mirušajiem darbiem, lai kalpotu dzīvajam Dievam?</w:t>
      </w:r>
    </w:p>
    <w:p/>
    <w:p>
      <w:r xmlns:w="http://schemas.openxmlformats.org/wordprocessingml/2006/main">
        <w:t xml:space="preserve">2. 2. Mozus 24:4-8 - Un Mozus uzrakstīja visus Tā Kunga vārdus un cēlās agri no rīta un uzcēla altāri zem kalna un divpadsmit stabus saskaņā ar divpadsmit Israēla ciltīm. Un viņš sūtīja jaunekļus no Israēla bērniem, kas upurēja dedzināmos upurus un upurēja pateicības upurus no vēršiem Tam Kungam. Un Mozus paņēma pusi no asinīm un ielika traukos; un pusi no asinīm viņš slacīja uz altāra. Un viņš paņēma derības grāmatu un lasīja ļaužu priekšā, un tie sacīja: "Visu, ko Tas Kungs ir sacījis, mēs darīsim un būsim paklausīgi." Un Mozus paņēma asinis, apslacīja ar tām ļaudis un sacīja: Lūk, tās derības asinis, ko Tas Kungs ir noslēdzis ar jums par visiem šiem vārdiem.</w:t>
      </w:r>
    </w:p>
    <w:p/>
    <w:p>
      <w:r xmlns:w="http://schemas.openxmlformats.org/wordprocessingml/2006/main">
        <w:t xml:space="preserve">4.Mozus 19:5 Un sadedzināt teles viņa acu priekšā; Viņas ādu un miesu, un viņas asinis kopā ar mēsliem viņš sadedzinās.</w:t>
      </w:r>
    </w:p>
    <w:p/>
    <w:p>
      <w:r xmlns:w="http://schemas.openxmlformats.org/wordprocessingml/2006/main">
        <w:t xml:space="preserve">Šajā fragmentā ir aprakstīts teles sadedzināšanas process kā upuris Dievam.</w:t>
      </w:r>
    </w:p>
    <w:p/>
    <w:p>
      <w:r xmlns:w="http://schemas.openxmlformats.org/wordprocessingml/2006/main">
        <w:t xml:space="preserve">1. Upura spēks: Izpratne par teles dedzināšanas nozīmi</w:t>
      </w:r>
    </w:p>
    <w:p/>
    <w:p>
      <w:r xmlns:w="http://schemas.openxmlformats.org/wordprocessingml/2006/main">
        <w:t xml:space="preserve">2. Satvert Dieva solījumus caur paklausību</w:t>
      </w:r>
    </w:p>
    <w:p/>
    <w:p>
      <w:r xmlns:w="http://schemas.openxmlformats.org/wordprocessingml/2006/main">
        <w:t xml:space="preserve">1. Jesaja 1:18 - "Nāciet, spriedīsim kopā, saka Tas Kungs: lai gan jūsu grēki būtu kā sarkani, tie būs balti kā sniegs."</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4.Mozus 19:6 Un priesteris lai ņem ciedra malku, izopu un sarkanu koku un iemet to teles dedzināšanai.</w:t>
      </w:r>
    </w:p>
    <w:p/>
    <w:p>
      <w:r xmlns:w="http://schemas.openxmlformats.org/wordprocessingml/2006/main">
        <w:t xml:space="preserve">Priesterim tiek dots norādījums paņemt ciedra malku, izopu un koši un iemest to teles dedzināšanas vietā.</w:t>
      </w:r>
    </w:p>
    <w:p/>
    <w:p>
      <w:r xmlns:w="http://schemas.openxmlformats.org/wordprocessingml/2006/main">
        <w:t xml:space="preserve">1. Ciedrkoka, izopa un Scarlet simboliskā nozīme skaitļos 19</w:t>
      </w:r>
    </w:p>
    <w:p/>
    <w:p>
      <w:r xmlns:w="http://schemas.openxmlformats.org/wordprocessingml/2006/main">
        <w:t xml:space="preserve">2. Teles dedzināšanas garīgā nozīme skaitļos 19</w:t>
      </w:r>
    </w:p>
    <w:p/>
    <w:p>
      <w:r xmlns:w="http://schemas.openxmlformats.org/wordprocessingml/2006/main">
        <w:t xml:space="preserve">1. Jesajas 55:12-13 - Jo jūs iziesiet ar prieku un tiksiet izvesti ar mieru; kalni un pakalni jūsu priekšā dziedās, un visi lauka koki sitīs plaukstas.</w:t>
      </w:r>
    </w:p>
    <w:p/>
    <w:p>
      <w:r xmlns:w="http://schemas.openxmlformats.org/wordprocessingml/2006/main">
        <w:t xml:space="preserve">2. Jāņa 15:1-3 – Es esmu īstais vīnogulājs, un mans Tēvs ir vīnakoks. Katru zaru manī, kas nenes augļus, Viņš noņem, un katru zaru, kas nes augļus, viņš apgriež, lai tas nestu vairāk augļu. Jūs jau esat tīri tā vārda dēļ, ko es jums esmu runājis.</w:t>
      </w:r>
    </w:p>
    <w:p/>
    <w:p>
      <w:r xmlns:w="http://schemas.openxmlformats.org/wordprocessingml/2006/main">
        <w:t xml:space="preserve">4.Mozus 19:7 Tad priesteris lai mazgā savas drēbes un mazgā savu miesu ūdenī, un pēc tam viņš nāks nometnē, un priesteris lai ir nešķīsts līdz vakaram.</w:t>
      </w:r>
    </w:p>
    <w:p/>
    <w:p>
      <w:r xmlns:w="http://schemas.openxmlformats.org/wordprocessingml/2006/main">
        <w:t xml:space="preserve">Pirms ieiešanas nometnē priesterim ir jānomazgājas un jānomazgājas ūdenī, un viņam jāpaliek netīram līdz vakaram.</w:t>
      </w:r>
    </w:p>
    <w:p/>
    <w:p>
      <w:r xmlns:w="http://schemas.openxmlformats.org/wordprocessingml/2006/main">
        <w:t xml:space="preserve">1. Cik svarīgi ir attīrīties un attīrīties pirms kalpošanas Dievam</w:t>
      </w:r>
    </w:p>
    <w:p/>
    <w:p>
      <w:r xmlns:w="http://schemas.openxmlformats.org/wordprocessingml/2006/main">
        <w:t xml:space="preserve">2. Dieva svētuma spēks mūsu dzīvē</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Psalms 51:10 - Radi manī tīru sirdi, ak Dievs, un atjauno manī nelokāmu garu.</w:t>
      </w:r>
    </w:p>
    <w:p/>
    <w:p>
      <w:r xmlns:w="http://schemas.openxmlformats.org/wordprocessingml/2006/main">
        <w:t xml:space="preserve">Numbers 19:8 8 Un tas, kas to sadedzina, lai mazgā savas drēbes ūdenī un savu miesu jāmazgā ūdenī, un tas lai ir nešķīsts līdz vakaram.</w:t>
      </w:r>
    </w:p>
    <w:p/>
    <w:p>
      <w:r xmlns:w="http://schemas.openxmlformats.org/wordprocessingml/2006/main">
        <w:t xml:space="preserve">Šajā fragmentā ir runāts par attīrīšanās rituālu, kas jāveic cilvēkam, kurš sadedzina mirušo ķermeni.</w:t>
      </w:r>
    </w:p>
    <w:p/>
    <w:p>
      <w:r xmlns:w="http://schemas.openxmlformats.org/wordprocessingml/2006/main">
        <w:t xml:space="preserve">1. Rituālās attīrīšanas nozīme garīgajā dzīvē.</w:t>
      </w:r>
    </w:p>
    <w:p/>
    <w:p>
      <w:r xmlns:w="http://schemas.openxmlformats.org/wordprocessingml/2006/main">
        <w:t xml:space="preserve">2. Attīrīšanās rituālu ievērošanas nozīme.</w:t>
      </w:r>
    </w:p>
    <w:p/>
    <w:p>
      <w:r xmlns:w="http://schemas.openxmlformats.org/wordprocessingml/2006/main">
        <w:t xml:space="preserve">1. 3. Mozus 19:2: "Tu esi svēts, jo es, Tas Kungs, jūsu Dievs, esmu svēts."</w:t>
      </w:r>
    </w:p>
    <w:p/>
    <w:p>
      <w:r xmlns:w="http://schemas.openxmlformats.org/wordprocessingml/2006/main">
        <w:t xml:space="preserve">2. Mateja 5:48: "Tāpēc jums jābūt pilnīgiem, tāpat kā jūsu debesu Tēvs ir pilnīgs."</w:t>
      </w:r>
    </w:p>
    <w:p/>
    <w:p>
      <w:r xmlns:w="http://schemas.openxmlformats.org/wordprocessingml/2006/main">
        <w:t xml:space="preserve">4.Mozus 19:9 Un tīrs vīrs lai savāc telītes pelnus un noliek tos ārpus nometnes tīrā vietā, un lai tas tiek glabāts Israēla bērnu draudzei kā atdalīšanas ūdeni. tā ir šķīstīšana par grēku.</w:t>
      </w:r>
    </w:p>
    <w:p/>
    <w:p>
      <w:r xmlns:w="http://schemas.openxmlformats.org/wordprocessingml/2006/main">
        <w:t xml:space="preserve">Tīram cilvēkam ir jāsavāc teles pelni un jāglabā tie tīrā vietā ārpus Izraēlas nometnes, lai tos izmantotu kā atdalīšanas ūdeni šķīstīšanai no grēka.</w:t>
      </w:r>
    </w:p>
    <w:p/>
    <w:p>
      <w:r xmlns:w="http://schemas.openxmlformats.org/wordprocessingml/2006/main">
        <w:t xml:space="preserve">1. Attīrīšana caur teles pelniem</w:t>
      </w:r>
    </w:p>
    <w:p/>
    <w:p>
      <w:r xmlns:w="http://schemas.openxmlformats.org/wordprocessingml/2006/main">
        <w:t xml:space="preserve">2. Tīrība un tīrīšana ar atdalīšanu</w:t>
      </w:r>
    </w:p>
    <w:p/>
    <w:p>
      <w:r xmlns:w="http://schemas.openxmlformats.org/wordprocessingml/2006/main">
        <w:t xml:space="preserve">1. Jāņa 3:5 - "Jēzus atbildēja: Patiesi, patiesi es tev saku: ja cilvēks nav dzimis no ūdens un Gara, tas nevar ieiet Dieva valstībā."</w:t>
      </w:r>
    </w:p>
    <w:p/>
    <w:p>
      <w:r xmlns:w="http://schemas.openxmlformats.org/wordprocessingml/2006/main">
        <w:t xml:space="preserve">2. Jesajas 1:18 - "Nāc un spriedīsim kopā, saka Tas Kungs: lai arī jūsu grēki būtu kā sarkani, tie būs balti kā sniegs; ja tie būtu sarkani kā sārtināti, tie būs kā vilna."</w:t>
      </w:r>
    </w:p>
    <w:p/>
    <w:p>
      <w:r xmlns:w="http://schemas.openxmlformats.org/wordprocessingml/2006/main">
        <w:t xml:space="preserve">4.Mozus 19:10 Un tas, kas savāc teles pelnus, lai mazgā savas drēbes un lai ir nešķīsts līdz vakaram, un tas lai paliek Israēla bērniem un svešiniekam, kas viņu vidū mīt, par likumu mūžīgi.</w:t>
      </w:r>
    </w:p>
    <w:p/>
    <w:p>
      <w:r xmlns:w="http://schemas.openxmlformats.org/wordprocessingml/2006/main">
        <w:t xml:space="preserve">Šajā fragmentā ir aprakstīts Dieva bauslis, lai izraēlietis izmazgā savas drēbes pēc tam, kad ir savācis teles pelnus, un tas attiecas uz visiem izraēliešiem un ārzemniekiem, kas dzīvo viņu vidū.</w:t>
      </w:r>
    </w:p>
    <w:p/>
    <w:p>
      <w:r xmlns:w="http://schemas.openxmlformats.org/wordprocessingml/2006/main">
        <w:t xml:space="preserve">1. Dieva baušļu ievērošanas nozīme.</w:t>
      </w:r>
    </w:p>
    <w:p/>
    <w:p>
      <w:r xmlns:w="http://schemas.openxmlformats.org/wordprocessingml/2006/main">
        <w:t xml:space="preserve">2. Dieva pavēles nozīme gan izraēliešiem, gan ārzemniekiem.</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4.Mozus 19:11 Kas pieskaras kāda cilvēka ķermenim, tas ir septiņas dienas nešķīsts.</w:t>
      </w:r>
    </w:p>
    <w:p/>
    <w:p>
      <w:r xmlns:w="http://schemas.openxmlformats.org/wordprocessingml/2006/main">
        <w:t xml:space="preserve">Šajā fragmentā ir uzsvērta nepieciešamība būt tīram un atšķirtam no nāves.</w:t>
      </w:r>
    </w:p>
    <w:p/>
    <w:p>
      <w:r xmlns:w="http://schemas.openxmlformats.org/wordprocessingml/2006/main">
        <w:t xml:space="preserve">1: Living for Life — izvēle pasargāt sevi no nāves un dzīvot dzīvības pilnu dzīvi.</w:t>
      </w:r>
    </w:p>
    <w:p/>
    <w:p>
      <w:r xmlns:w="http://schemas.openxmlformats.org/wordprocessingml/2006/main">
        <w:t xml:space="preserve">2: Svētums un tīrība — dzīvesveids, kas ir nošķirts no pasaules un tās veidiem.</w:t>
      </w:r>
    </w:p>
    <w:p/>
    <w:p>
      <w:r xmlns:w="http://schemas.openxmlformats.org/wordprocessingml/2006/main">
        <w:t xml:space="preserve">1: Romiešiem 12:2 - Nepielāgojies šai pasaulei, bet mainies, atjaunojoties savam prātam, lai, pārbaudot, saprastu, kas ir Dieva prāts, kas labs, tīkams un pilnīgs.</w:t>
      </w:r>
    </w:p>
    <w:p/>
    <w:p>
      <w:r xmlns:w="http://schemas.openxmlformats.org/wordprocessingml/2006/main">
        <w:t xml:space="preserve">2: Kolosiešiem 3:1-3 - Ja jūs kopā ar Kristu esat augšāmcēlušies, meklējiet to, kas ir augšā, kur atrodas Kristus, sēžot pie Dieva labās rokas. Domājiet par lietām, kas ir augšā, nevis uz lietām, kas ir uz zemes. Jo tu esi miris, un tava dzīvība līdz ar Kristu ir apslēpta Dievā.</w:t>
      </w:r>
    </w:p>
    <w:p/>
    <w:p>
      <w:r xmlns:w="http://schemas.openxmlformats.org/wordprocessingml/2006/main">
        <w:t xml:space="preserve">4.Mozus 19:12 Viņš ar to šķīstīsies trešajā dienā un septītajā dienā būs tīrs, bet, ja viņš sevi nešķīstīs trešajā dienā, tad septītajā dienā viņš nebūs tīrs.</w:t>
      </w:r>
    </w:p>
    <w:p/>
    <w:p>
      <w:r xmlns:w="http://schemas.openxmlformats.org/wordprocessingml/2006/main">
        <w:t xml:space="preserve">Šajā fragmentā ir runāts par attīrīšanās procesu trešajā un septītajā dienā.</w:t>
      </w:r>
    </w:p>
    <w:p/>
    <w:p>
      <w:r xmlns:w="http://schemas.openxmlformats.org/wordprocessingml/2006/main">
        <w:t xml:space="preserve">1. "Atjaunots gars: tuvāk attīrīšanas procesam"</w:t>
      </w:r>
    </w:p>
    <w:p/>
    <w:p>
      <w:r xmlns:w="http://schemas.openxmlformats.org/wordprocessingml/2006/main">
        <w:t xml:space="preserve">2. "Attīrīšana: galvenais svētuma elements"</w:t>
      </w:r>
    </w:p>
    <w:p/>
    <w:p>
      <w:r xmlns:w="http://schemas.openxmlformats.org/wordprocessingml/2006/main">
        <w:t xml:space="preserve">1. Jāņa 15:3 - "Tagad jūs esat tīri caur vārdu, ko Es jums esmu sacījis."</w:t>
      </w:r>
    </w:p>
    <w:p/>
    <w:p>
      <w:r xmlns:w="http://schemas.openxmlformats.org/wordprocessingml/2006/main">
        <w:t xml:space="preserve">2. Jēkaba 4:8 - "Tuvojas Dievam, tad Viņš tuvosies jums."</w:t>
      </w:r>
    </w:p>
    <w:p/>
    <w:p>
      <w:r xmlns:w="http://schemas.openxmlformats.org/wordprocessingml/2006/main">
        <w:t xml:space="preserve">4.Mozus 19:13 Ikviens, kas pieskaras kāda miruša cilvēka ķermenim un pats sevi nešķīst, apgāna Tā Kunga mājokli. un šī dvēsele tiks iznīcināta no Israēla; tāpēc, ka atdalīšanas ūdens nebija slacīts pār viņu, tā būs nešķīsta; viņa nešķīstība vēl ir pār viņu.</w:t>
      </w:r>
    </w:p>
    <w:p/>
    <w:p>
      <w:r xmlns:w="http://schemas.openxmlformats.org/wordprocessingml/2006/main">
        <w:t xml:space="preserve">Ikviens, kas pieskaras mirušajam ķermenim, neattīroties, sagāna Tā Kunga telti un tiks izraidīts no Israēla, jo tas nav slacīts ar atdalīšanas ūdeni.</w:t>
      </w:r>
    </w:p>
    <w:p/>
    <w:p>
      <w:r xmlns:w="http://schemas.openxmlformats.org/wordprocessingml/2006/main">
        <w:t xml:space="preserve">1. Attīrīšanas spēks: kā attīrīties, lai tuvotos Dievam</w:t>
      </w:r>
    </w:p>
    <w:p/>
    <w:p>
      <w:r xmlns:w="http://schemas.openxmlformats.org/wordprocessingml/2006/main">
        <w:t xml:space="preserve">2. Atdalīšana no mirušajiem: kā izvairīties no Dieva nama apgānīšanas</w:t>
      </w:r>
    </w:p>
    <w:p/>
    <w:p>
      <w:r xmlns:w="http://schemas.openxmlformats.org/wordprocessingml/2006/main">
        <w:t xml:space="preserve">1. 3. Mozus 11:44 Jo Es esmu Tas Kungs, jūsu Dievs. Tāpēc esiet svēti un esiet svēti, jo es esmu svēts.</w:t>
      </w:r>
    </w:p>
    <w:p/>
    <w:p>
      <w:r xmlns:w="http://schemas.openxmlformats.org/wordprocessingml/2006/main">
        <w:t xml:space="preserve">2. Psalms 24:3-4 Kas uzkāps Tā Kunga kalnā? Un kurš stāvēs savā svētajā vietā? Tam, kam ir tīras rokas un tīra sirds, kurš nepaceļ savu dvēseli pie meliem un nelāgā viltus.</w:t>
      </w:r>
    </w:p>
    <w:p/>
    <w:p>
      <w:r xmlns:w="http://schemas.openxmlformats.org/wordprocessingml/2006/main">
        <w:t xml:space="preserve">4.Mozus 19:14 Šis ir likums, kad cilvēks mirst teltī: viss, kas ieiet teltī, un viss, kas atrodas teltī, lai ir nešķīsts septiņas dienas.</w:t>
      </w:r>
    </w:p>
    <w:p/>
    <w:p>
      <w:r xmlns:w="http://schemas.openxmlformats.org/wordprocessingml/2006/main">
        <w:t xml:space="preserve">Likums 4. Mozus 19:14 nosaka, ka ikviens vai jebkas, kas ieiet teltī, kur cilvēks ir miris, tiek uzskatīts par nešķīstu septiņas dienas.</w:t>
      </w:r>
    </w:p>
    <w:p/>
    <w:p>
      <w:r xmlns:w="http://schemas.openxmlformats.org/wordprocessingml/2006/main">
        <w:t xml:space="preserve">1. Dzīvības un nāves spēks: kā mūsu rīcība ietekmē citus</w:t>
      </w:r>
    </w:p>
    <w:p/>
    <w:p>
      <w:r xmlns:w="http://schemas.openxmlformats.org/wordprocessingml/2006/main">
        <w:t xml:space="preserve">2. Pļaujam to, ko sējam: grēka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1:15 — Pēc tam, kad vēlme ir ieņemta, tā dzemdē grēku; un grēks, kad tas ir pilnīgs, dzemdē nāvi.</w:t>
      </w:r>
    </w:p>
    <w:p/>
    <w:p>
      <w:r xmlns:w="http://schemas.openxmlformats.org/wordprocessingml/2006/main">
        <w:t xml:space="preserve">Numbers 19:15 15 Un katrs atvērts trauks, kam nav piesaistīts pārsegs, ir netīrs.</w:t>
      </w:r>
    </w:p>
    <w:p/>
    <w:p>
      <w:r xmlns:w="http://schemas.openxmlformats.org/wordprocessingml/2006/main">
        <w:t xml:space="preserve">Šis fragments atklāj, ka jebkurš atvērts trauks bez vāka tiek uzskatīts par netīru.</w:t>
      </w:r>
    </w:p>
    <w:p/>
    <w:p>
      <w:r xmlns:w="http://schemas.openxmlformats.org/wordprocessingml/2006/main">
        <w:t xml:space="preserve">1: Dievs vēlas, lai mēs pievēršam uzmanību lietām, ko glabājam savā dzīvē, un apzināti domājam, kā tās lietojam.</w:t>
      </w:r>
    </w:p>
    <w:p/>
    <w:p>
      <w:r xmlns:w="http://schemas.openxmlformats.org/wordprocessingml/2006/main">
        <w:t xml:space="preserve">2: Mēs varam būt pārliecināti, ka Dievs mūs vadīs dzīvot tīru un taisnu dzīvi.</w:t>
      </w:r>
    </w:p>
    <w:p/>
    <w:p>
      <w:r xmlns:w="http://schemas.openxmlformats.org/wordprocessingml/2006/main">
        <w:t xml:space="preserve">1: Salamana pamācības 4:23 Pāri visam sargiet savu sirdi, jo viss, ko jūs darāt, izriet no tās.</w:t>
      </w:r>
    </w:p>
    <w:p/>
    <w:p>
      <w:r xmlns:w="http://schemas.openxmlformats.org/wordprocessingml/2006/main">
        <w:t xml:space="preserve">2: Psalms 119:9 Kā jauns cilvēks var palikt uz tīrības ceļa? Dzīvojot pēc sava vārda.</w:t>
      </w:r>
    </w:p>
    <w:p/>
    <w:p>
      <w:r xmlns:w="http://schemas.openxmlformats.org/wordprocessingml/2006/main">
        <w:t xml:space="preserve">4.Mozus 19:16 Un ikviens, kas pieskaras tam, kas nokauts ar zobenu klajā laukā, vai mirušam ķermenim, vai cilvēka kaulam, vai kapam, lai tas ir nešķīsts septiņas dienas.</w:t>
      </w:r>
    </w:p>
    <w:p/>
    <w:p>
      <w:r xmlns:w="http://schemas.openxmlformats.org/wordprocessingml/2006/main">
        <w:t xml:space="preserve">Šajā pantā no Skaitļu grāmatas ir aprakstīts, kā kāds, kurš pieskaras mirušajam ķermenim vai kapam, tiks uzskatīts par nešķīstu septiņas dienas.</w:t>
      </w:r>
    </w:p>
    <w:p/>
    <w:p>
      <w:r xmlns:w="http://schemas.openxmlformats.org/wordprocessingml/2006/main">
        <w:t xml:space="preserve">1. Dieva svētums: ieskats Bībeles nešķīstībā</w:t>
      </w:r>
    </w:p>
    <w:p/>
    <w:p>
      <w:r xmlns:w="http://schemas.openxmlformats.org/wordprocessingml/2006/main">
        <w:t xml:space="preserve">2. Nāves spēks: skatoties uz mirušā ķermeņa pieskaršanās sekām</w:t>
      </w:r>
    </w:p>
    <w:p/>
    <w:p>
      <w:r xmlns:w="http://schemas.openxmlformats.org/wordprocessingml/2006/main">
        <w:t xml:space="preserve">1. 3. Mozus 17:15 - Un katra dvēsele, kas ēd to, kas nomira no sevis vai zvēru saplosītu, neatkarīgi no tā, vai tā ir jūsu dzimtene vai svešinieks, tai ir jāmazgā savas drēbes un jāmazgājas ūdens un esi netīrs līdz vakaram.</w:t>
      </w:r>
    </w:p>
    <w:p/>
    <w:p>
      <w:r xmlns:w="http://schemas.openxmlformats.org/wordprocessingml/2006/main">
        <w:t xml:space="preserve">2. 5. Mozus 21:23 - Viņa ķermenis nepaliek visu nakti uz koka, bet tev būs viņu apglabāt tajā dienā; (jo pakārts ir Dieva nolādēts), lai netiktu aptraipīta tava zeme, ko Tas Kungs, tavs Dievs, tev dod par mantojumu.</w:t>
      </w:r>
    </w:p>
    <w:p/>
    <w:p>
      <w:r xmlns:w="http://schemas.openxmlformats.org/wordprocessingml/2006/main">
        <w:t xml:space="preserve">4.Mozus 19:17 Un nešķīstam cilvēkam lai ņem no sadedzinātās telītes pelniem grēku šķīstīšanai, un traukā jāielej tekošs ūdens.</w:t>
      </w:r>
    </w:p>
    <w:p/>
    <w:p>
      <w:r xmlns:w="http://schemas.openxmlformats.org/wordprocessingml/2006/main">
        <w:t xml:space="preserve">Šajā fragmentā ir runāts par to, kā nešķīstām personām ir jāpaņem sadedzinātās grēku attīrīšanas teles pelni un jāizmanto traukā tekoša ūdens.</w:t>
      </w:r>
    </w:p>
    <w:p/>
    <w:p>
      <w:r xmlns:w="http://schemas.openxmlformats.org/wordprocessingml/2006/main">
        <w:t xml:space="preserve">1. Attīrīšanas spēks: kā sadedzinātās teles pelni var attīrīt mūs no mūsu grēkiem</w:t>
      </w:r>
    </w:p>
    <w:p/>
    <w:p>
      <w:r xmlns:w="http://schemas.openxmlformats.org/wordprocessingml/2006/main">
        <w:t xml:space="preserve">2. Mūsu necienīguma izpratne: nepieciešamība pēc attīrīšanās un grēku nožēlas</w:t>
      </w:r>
    </w:p>
    <w:p/>
    <w:p>
      <w:r xmlns:w="http://schemas.openxmlformats.org/wordprocessingml/2006/main">
        <w:t xml:space="preserve">1. Ecēhiēla 36:25-27 — Es apslacīšu tevi ar tīru ūdeni, un tu būsi tīrs no visām savām netīrībām, un es tevi šķīstīšu no visiem taviem elkiem.</w:t>
      </w:r>
    </w:p>
    <w:p/>
    <w:p>
      <w:r xmlns:w="http://schemas.openxmlformats.org/wordprocessingml/2006/main">
        <w:t xml:space="preserve">2. 2. Laiku 7:14 - Ja mana tauta, kas nosaukta Manā vārdā, pazemosies un lūdz un meklēs Manu vaigu un atgriezīsies no saviem ļaunajiem ceļiem, tad es dzirdēšu no debesīm un piedošu viņu grēkus un dziedināšu viņu zemi.</w:t>
      </w:r>
    </w:p>
    <w:p/>
    <w:p>
      <w:r xmlns:w="http://schemas.openxmlformats.org/wordprocessingml/2006/main">
        <w:t xml:space="preserve">4.Mozus 19:18 Un tīram cilvēkam lai ņem izopu un iemērc to ūdenī un apkaisa ar to telti un visiem traukiem, un tiem, kas tur bija, un to, kas pieskārās kaulam vai vienam. nogalināts vai viens mirušais, vai kaps:</w:t>
      </w:r>
    </w:p>
    <w:p/>
    <w:p>
      <w:r xmlns:w="http://schemas.openxmlformats.org/wordprocessingml/2006/main">
        <w:t xml:space="preserve">Šajā fragmentā no 4. Mozus 19:18 ir izklāstīts rituāls, kad izops tiek apkaisīts ar ūdeni uz telts, traukiem un klātesošajiem cilvēkiem, ja tie ir nonākuši saskarē ar kaulu, nogalinātu cilvēku, mirušu ķermeni vai kapu.</w:t>
      </w:r>
    </w:p>
    <w:p/>
    <w:p>
      <w:r xmlns:w="http://schemas.openxmlformats.org/wordprocessingml/2006/main">
        <w:t xml:space="preserve">1. Rituālu spēks: kā senās prakses var tuvināt mūs Dievam</w:t>
      </w:r>
    </w:p>
    <w:p/>
    <w:p>
      <w:r xmlns:w="http://schemas.openxmlformats.org/wordprocessingml/2006/main">
        <w:t xml:space="preserve">2. Neredzēts ienaidnieks: kā pasargāt sevi un savus tuviniekus no neredzētām briesmām</w:t>
      </w:r>
    </w:p>
    <w:p/>
    <w:p>
      <w:r xmlns:w="http://schemas.openxmlformats.org/wordprocessingml/2006/main">
        <w:t xml:space="preserve">1. Ebrejiem 9:19-21 - Jo, kad Mozus bija teicis ikvienu priekšrakstu visai tautai saskaņā ar likumu, viņš paņēma teļu un kazu asinis ar ūdeni un sarkanu vilnu, un izopu un apslacīja abas grāmatas. , un visi cilvēki</w:t>
      </w:r>
    </w:p>
    <w:p/>
    <w:p>
      <w:r xmlns:w="http://schemas.openxmlformats.org/wordprocessingml/2006/main">
        <w:t xml:space="preserve">2. 3.Mozus 14:4-7 - Tad priesteris pavēlēs paņemt šķīstāmajam divus dzīvus un tīrus putnus un ciedra koku, sarkanu koku un izopu. Un priesteris pavēl vienu no putniem nogalināts māla traukā virs tekoša ūdens</w:t>
      </w:r>
    </w:p>
    <w:p/>
    <w:p>
      <w:r xmlns:w="http://schemas.openxmlformats.org/wordprocessingml/2006/main">
        <w:t xml:space="preserve">4.Mozus 19:19 Un tīrais lai trešā un septītajā dienā smidzina nešķīstos, un septītajā dienā viņš šķīstīsies, mazgā savas drēbes un mazgājas ūdenī un būs tīrs plkst. pat.</w:t>
      </w:r>
    </w:p>
    <w:p/>
    <w:p>
      <w:r xmlns:w="http://schemas.openxmlformats.org/wordprocessingml/2006/main">
        <w:t xml:space="preserve">Trešajā un septītajā dienā tīram cilvēkam ir jāaplej nešķīsts cilvēks ar ūdeni un jāattīrās ar vannu un veļas mazgāšanu.</w:t>
      </w:r>
    </w:p>
    <w:p/>
    <w:p>
      <w:r xmlns:w="http://schemas.openxmlformats.org/wordprocessingml/2006/main">
        <w:t xml:space="preserve">1. Attīrīšanas spēks: kā Dieva pestošā mīlestība attīra mūsu grēkus</w:t>
      </w:r>
    </w:p>
    <w:p/>
    <w:p>
      <w:r xmlns:w="http://schemas.openxmlformats.org/wordprocessingml/2006/main">
        <w:t xml:space="preserve">2. Trešās un septītās dienas nozīme: atjaunotnes atrašana laika ciklos</w:t>
      </w:r>
    </w:p>
    <w:p/>
    <w:p>
      <w:r xmlns:w="http://schemas.openxmlformats.org/wordprocessingml/2006/main">
        <w:t xml:space="preserve">1. Ecēhiēla 36:25-27 — Tad Es apslacīšu tevi ar tīru ūdeni, un tu būsi tīrs; Es jūs attīrīšu no visiem jūsu netīrumiem un no visiem jūsu elkiem. Turklāt es jums došu jaunu sirdi un ielikšu jūsos jaunu garu; un es izņemšu no tavas miesas akmens sirdi un došu tev miesas sirdi. Es ielikšu jūsos Savu Garu un likšu jums staigāt pēc Maniem likumiem, un jūs uzmanīgi ievērosiet Manus priekšrakstus.</w:t>
      </w:r>
    </w:p>
    <w:p/>
    <w:p>
      <w:r xmlns:w="http://schemas.openxmlformats.org/wordprocessingml/2006/main">
        <w:t xml:space="preserve">2. Jāņa 13:4-5 - Pēc tam viņš ielēja ūdeni bļodā un sāka mazgāt saviem mācekļiem kājas un slaucīt tās ar dvieli, ar kuru bija apjozts. Tā Viņš nāca pie Sīmaņa Pētera. Viņš sacīja Viņam: Kungs, vai Tu mazgāji manas kājas?</w:t>
      </w:r>
    </w:p>
    <w:p/>
    <w:p>
      <w:r xmlns:w="http://schemas.openxmlformats.org/wordprocessingml/2006/main">
        <w:t xml:space="preserve">4.Mozus 19:20 Bet vīrs, kas būs nešķīsts un nešķīstīsies, tiks izmests no draudzes, jo viņš ir apgānījis Tā Kunga svētnīcu; viņš ir netīrs.</w:t>
      </w:r>
    </w:p>
    <w:p/>
    <w:p>
      <w:r xmlns:w="http://schemas.openxmlformats.org/wordprocessingml/2006/main">
        <w:t xml:space="preserve">Ikviens, kas ir nešķīsts un nešķīstīs sevi, tiks izslēgts no draudzes, jo viņi ir apgānījuši Tā Kunga svētnīcu.</w:t>
      </w:r>
    </w:p>
    <w:p/>
    <w:p>
      <w:r xmlns:w="http://schemas.openxmlformats.org/wordprocessingml/2006/main">
        <w:t xml:space="preserve">1. Izvēlies tikt svētotiem: cik svarīgi ir šķīstīties Tā Kunga priekšā</w:t>
      </w:r>
    </w:p>
    <w:p/>
    <w:p>
      <w:r xmlns:w="http://schemas.openxmlformats.org/wordprocessingml/2006/main">
        <w:t xml:space="preserve">2. Grēka atdalīšana: neattīrīšanās no grēka sekas.</w:t>
      </w:r>
    </w:p>
    <w:p/>
    <w:p>
      <w:r xmlns:w="http://schemas.openxmlformats.org/wordprocessingml/2006/main">
        <w:t xml:space="preserve">1. 1. Jāņa 1:9 - "Ja atzīstamies savos grēkos, tad Viņš ir uzticīgs un taisns, lai piedotu mums mūsu grēkus un šķīstu mūs no visas netaisnības."</w:t>
      </w:r>
    </w:p>
    <w:p/>
    <w:p>
      <w:r xmlns:w="http://schemas.openxmlformats.org/wordprocessingml/2006/main">
        <w:t xml:space="preserve">2. Ebrejiem 12:14 - "Dzenieties pēc miera ar visiem cilvēkiem un pēc svētuma, bez kā neviens to Kungu neredzēs."</w:t>
      </w:r>
    </w:p>
    <w:p/>
    <w:p>
      <w:r xmlns:w="http://schemas.openxmlformats.org/wordprocessingml/2006/main">
        <w:t xml:space="preserve">4.Mozus 19:21 Un tiem ir mūžīgs likums, ka tam, kas slacina šķiršanās ūdeni, ir jāmazgā savas drēbes; un tas, kas pieskaras atdalīšanas ūdenim, būs nešķīsts līdz vakaram.</w:t>
      </w:r>
    </w:p>
    <w:p/>
    <w:p>
      <w:r xmlns:w="http://schemas.openxmlformats.org/wordprocessingml/2006/main">
        <w:t xml:space="preserve">4.Mozus 19:21 ir dots mūžīgs likums, ka tiem, kas slacina šķiršanās ūdeni, ir jāmazgā drēbes, un tiem, kas pieskaras šķirtības ūdenim, jāpaliek nešķīsti līdz vakaram.</w:t>
      </w:r>
    </w:p>
    <w:p/>
    <w:p>
      <w:r xmlns:w="http://schemas.openxmlformats.org/wordprocessingml/2006/main">
        <w:t xml:space="preserve">1. Dieva svētums: pētījums par šķirtības nozīmi</w:t>
      </w:r>
    </w:p>
    <w:p/>
    <w:p>
      <w:r xmlns:w="http://schemas.openxmlformats.org/wordprocessingml/2006/main">
        <w:t xml:space="preserve">2. Tīrības spēks: Konsekrācijas un Dieva diženuma izpratne</w:t>
      </w:r>
    </w:p>
    <w:p/>
    <w:p>
      <w:r xmlns:w="http://schemas.openxmlformats.org/wordprocessingml/2006/main">
        <w:t xml:space="preserve">1. Mozus 11:47-48 Lai atšķirtu nešķīsto un tīro un starp zvēru, ko drīkst ēst, un zvēru, ko nedrīkst ēst.</w:t>
      </w:r>
    </w:p>
    <w:p/>
    <w:p>
      <w:r xmlns:w="http://schemas.openxmlformats.org/wordprocessingml/2006/main">
        <w:t xml:space="preserve">2. 2. Korintiešiem 6:17-18 Tāpēc izejiet no tiem un šķirieties, saka Tas Kungs. Nepieskarieties nešķīstam, un es jūs pieņemšu.</w:t>
      </w:r>
    </w:p>
    <w:p/>
    <w:p>
      <w:r xmlns:w="http://schemas.openxmlformats.org/wordprocessingml/2006/main">
        <w:t xml:space="preserve">4.Mozus 19:22 Un viss, kam nešķīstais pieskaras, lai ir nešķīsts; un dvēsele, kas tai pieskaras, būs nešķīsta līdz vakaram.</w:t>
      </w:r>
    </w:p>
    <w:p/>
    <w:p>
      <w:r xmlns:w="http://schemas.openxmlformats.org/wordprocessingml/2006/main">
        <w:t xml:space="preserve">Nešķīstie visu, kam pieskaras, padarīs nešķīstu, un, kas tam pieskaras, tas paliks nešķīsts līdz vakaram.</w:t>
      </w:r>
    </w:p>
    <w:p/>
    <w:p>
      <w:r xmlns:w="http://schemas.openxmlformats.org/wordprocessingml/2006/main">
        <w:t xml:space="preserve">1. Tīrība ir blakus dievbijībai: Pētījums par skaitļiem 19:22</w:t>
      </w:r>
    </w:p>
    <w:p/>
    <w:p>
      <w:r xmlns:w="http://schemas.openxmlformats.org/wordprocessingml/2006/main">
        <w:t xml:space="preserve">2. Kļūt tīram: izpratne par garīgajām un fiziskajām prasībām no 4. Mozus 19:22</w:t>
      </w:r>
    </w:p>
    <w:p/>
    <w:p>
      <w:r xmlns:w="http://schemas.openxmlformats.org/wordprocessingml/2006/main">
        <w:t xml:space="preserve">1. Jesaja 1:16-20 — Nomazgājieties; padarīt sevi tīru; novāc savu darbu ļaunumu manu acu priekšā; beidz darīt ļaunu.</w:t>
      </w:r>
    </w:p>
    <w:p/>
    <w:p>
      <w:r xmlns:w="http://schemas.openxmlformats.org/wordprocessingml/2006/main">
        <w:t xml:space="preserve">2. 1. Jāņa 1:9 — Ja mēs atzīstamies savos grēkos, viņš ir uzticīgs un taisns, un piedos mums mūsu grēkus un šķīstīs mūs no visas netaisnības.</w:t>
      </w:r>
    </w:p>
    <w:p/>
    <w:p>
      <w:r xmlns:w="http://schemas.openxmlformats.org/wordprocessingml/2006/main">
        <w:t xml:space="preserve">Skaitļus 20 var apkopot trīs rindkopās šādi, ar norādītajiem pantiem:</w:t>
      </w:r>
    </w:p>
    <w:p/>
    <w:p>
      <w:r xmlns:w="http://schemas.openxmlformats.org/wordprocessingml/2006/main">
        <w:t xml:space="preserve">1. punkts: 4. Mozus 20:1-5 apraksta notikumus, kas notiek nodaļas sākumā. Izraēlieši, kas tagad atrodas Cīnas tuksnesī, sūdzas Mozum un Āronam par ūdens trūkumu. Viņi pauž savu neapmierinātību un vilšanos, pat jautājot, kāpēc viņi tika izvesti no Ēģiptes, lai mirtu tuksnesī. Mozus un Ārons meklē vadību pie Dieva, kurš liek viņiem sapulcināt draudzi un runāt ar klinti, kas nesīs ūdeni.</w:t>
      </w:r>
    </w:p>
    <w:p/>
    <w:p>
      <w:r xmlns:w="http://schemas.openxmlformats.org/wordprocessingml/2006/main">
        <w:t xml:space="preserve">2. rindkopa. Turpinot 4. Mozus 20:6-13, nodaļā ir sīki aprakstīts, kā Mozus un Ārons pulcē sapulci klints priekšā. Tomēr tā vietā, lai runātu ar to, kā to pavēl Dievs, Mozus divreiz sit ar savu nūju aiz dusmām un neapmierinātības ar cilvēku sūdzībām. No klints bagātīgi nāk ūdens, lai visi varētu dzert, bet savas nepaklausības dēļ Dievs paziņo, ka Mozus nevedīs Izraēlu uz Kānaānu.</w:t>
      </w:r>
    </w:p>
    <w:p/>
    <w:p>
      <w:r xmlns:w="http://schemas.openxmlformats.org/wordprocessingml/2006/main">
        <w:t xml:space="preserve">3. rindkopa: skaitļi 20 noslēdzas, izceļot turpmākos notikumus pēc šī incidenta. Edomieši atsakās šķērsot savu zemi, kad Mozus uzrunāja viņus ar lūgumu nodrošināt Izraēlam drošu pārvietošanos. Tā vietā, lai iesaistītos konfliktā ar Edomu, Izraēla izvēlas alternatīvu maršrutu ap savu teritoriju. Turklāt Ārons mirst Hora kalnā saskaņā ar Dieva pavēli, jo viņam netika ļauts ieiet Kanaānā, jo viņš bija iesaistīts klints sišanā.</w:t>
      </w:r>
    </w:p>
    <w:p/>
    <w:p>
      <w:r xmlns:w="http://schemas.openxmlformats.org/wordprocessingml/2006/main">
        <w:t xml:space="preserve">Kopsavilkumā:</w:t>
      </w:r>
    </w:p>
    <w:p>
      <w:r xmlns:w="http://schemas.openxmlformats.org/wordprocessingml/2006/main">
        <w:t xml:space="preserve">Numuri 20 dāvanas:</w:t>
      </w:r>
    </w:p>
    <w:p>
      <w:r xmlns:w="http://schemas.openxmlformats.org/wordprocessingml/2006/main">
        <w:t xml:space="preserve">Izraēliešu sūdzības par ūdens trūkumu; apšaubīt vadību;</w:t>
      </w:r>
    </w:p>
    <w:p>
      <w:r xmlns:w="http://schemas.openxmlformats.org/wordprocessingml/2006/main">
        <w:t xml:space="preserve">Dieva norādījumi pulcējiet sapulci, runājiet ar klinti ūdenim.</w:t>
      </w:r>
    </w:p>
    <w:p/>
    <w:p>
      <w:r xmlns:w="http://schemas.openxmlformats.org/wordprocessingml/2006/main">
        <w:t xml:space="preserve">Tā vietā Mozus divreiz ietriecās rokā; nepaklausība Dieva pavēlei;</w:t>
      </w:r>
    </w:p>
    <w:p>
      <w:r xmlns:w="http://schemas.openxmlformats.org/wordprocessingml/2006/main">
        <w:t xml:space="preserve">Ūdens izplūst bagātīgi; sekas, ka Mozus neieiet Kanaānā.</w:t>
      </w:r>
    </w:p>
    <w:p/>
    <w:p>
      <w:r xmlns:w="http://schemas.openxmlformats.org/wordprocessingml/2006/main">
        <w:t xml:space="preserve">Edomiešu atteikums droši šķērsot viņu zemi;</w:t>
      </w:r>
    </w:p>
    <w:p>
      <w:r xmlns:w="http://schemas.openxmlformats.org/wordprocessingml/2006/main">
        <w:t xml:space="preserve">Alternatīvs maršruts apkārt Edomai;</w:t>
      </w:r>
    </w:p>
    <w:p>
      <w:r xmlns:w="http://schemas.openxmlformats.org/wordprocessingml/2006/main">
        <w:t xml:space="preserve">Ārona nāve Hora kalnā saistībā ar iesaistīšanos klints triecienā.</w:t>
      </w:r>
    </w:p>
    <w:p/>
    <w:p>
      <w:r xmlns:w="http://schemas.openxmlformats.org/wordprocessingml/2006/main">
        <w:t xml:space="preserve">Šajā nodaļā galvenā uzmanība pievērsta notikumiem, kas saistīti ar ūdens trūkumu un Mozus nepaklausību Meribā. Skaitļi 20 sākas ar to, ka izraēlieši sūdzas par ūdens trūkumu Cīnas tuksnesī un pauž savu neapmierinātību pret Mozu un Āronu. Atbildot uz to, Dievs liek Mozum sapulcināt draudzi un runāt ar klinti, kas nesīs ūdeni.</w:t>
      </w:r>
    </w:p>
    <w:p/>
    <w:p>
      <w:r xmlns:w="http://schemas.openxmlformats.org/wordprocessingml/2006/main">
        <w:t xml:space="preserve">Turklāt skaitļu 20. nodaļā ir sīki aprakstīts, kā Mozus un Ārons pulcē sapulci klints priekšā. Tomēr tā vietā, lai runātu ar to, kā to pavēl Dievs, Mozus divreiz sit ar savu nūju aiz dusmām un neapmierinātības ar cilvēku sūdzībām. No klints bagātīgi izplūst ūdens, lai visi varētu dzert. Taču savas nepaklausības dēļ Dievs paziņo, ka Mozum nedrīkstēs vest Izraēlu uz Kānaānu.</w:t>
      </w:r>
    </w:p>
    <w:p/>
    <w:p>
      <w:r xmlns:w="http://schemas.openxmlformats.org/wordprocessingml/2006/main">
        <w:t xml:space="preserve">Nodaļas noslēgumā ir uzsvērti papildu notikumi, kas notiek pēc šī incidenta. Kad Mozus viņu uzrunā, lai droši šķērsotu viņu zemi, Edoms atsaka atļauju, liekot Izraēlai izvēlēties alternatīvu maršrutu ap Edomas teritoriju. Turklāt Ārons mirst Hora kalnā saskaņā ar Dieva pavēli, jo viņam netika ļauts ieiet Kanaānā, jo viņš bija iesaistīts klints sišanā.</w:t>
      </w:r>
    </w:p>
    <w:p/>
    <w:p>
      <w:r xmlns:w="http://schemas.openxmlformats.org/wordprocessingml/2006/main">
        <w:t xml:space="preserve">Numbers 20:1 Tad Israēla bērni, visa draudze, nonāca Cīnas tuksnesī pirmajā mēnesī, un ļaudis palika Kadešā. un Mirjama tur nomira un tika tur apglabāta.</w:t>
      </w:r>
    </w:p>
    <w:p/>
    <w:p>
      <w:r xmlns:w="http://schemas.openxmlformats.org/wordprocessingml/2006/main">
        <w:t xml:space="preserve">Izraēlieši devās uz Kadešu, un Mirjama nomira un tika apglabāta tur.</w:t>
      </w:r>
    </w:p>
    <w:p/>
    <w:p>
      <w:r xmlns:w="http://schemas.openxmlformats.org/wordprocessingml/2006/main">
        <w:t xml:space="preserve">1: Nekad neuztver dzīvi kā pašsaprotamu, jo jebkurā brīdī mūs var atņemt.</w:t>
      </w:r>
    </w:p>
    <w:p/>
    <w:p>
      <w:r xmlns:w="http://schemas.openxmlformats.org/wordprocessingml/2006/main">
        <w:t xml:space="preserve">2: Pat grūtos laikos mums jārod mierinājums Kungā un jāturpina Viņam uzticēties.</w:t>
      </w:r>
    </w:p>
    <w:p/>
    <w:p>
      <w:r xmlns:w="http://schemas.openxmlformats.org/wordprocessingml/2006/main">
        <w:t xml:space="preserve">1: Jēkaba 4:14-15 - Bet jūs nezināt, kas būs rīt. Par ko ir tava dzīve? Tas ir pat tvaiks, kas kādu laiku parādās un pēc tam pazūd. Jo jums jāsaka: ja Tas Kungs gribēs, mēs dzīvosim un darīsim to vai to.</w:t>
      </w:r>
    </w:p>
    <w:p/>
    <w:p>
      <w:r xmlns:w="http://schemas.openxmlformats.org/wordprocessingml/2006/main">
        <w:t xml:space="preserve">2: Psalms 39:4-5 - Kungs, dari man zināt manu galu un manu dienu mēru, kas tas ir, lai es zinātu, cik es esmu vājš. Lūk, tu manas dienas esi padarījis par rokas platumu; un mans vecums ir kā nekas tavā priekšā: patiesi, katrs cilvēks savā labākajā stāvoklī ir pilnīgs iedomība.</w:t>
      </w:r>
    </w:p>
    <w:p/>
    <w:p>
      <w:r xmlns:w="http://schemas.openxmlformats.org/wordprocessingml/2006/main">
        <w:t xml:space="preserve">4.Mozus 20:2 Bet draudzē nebija ūdens, un viņi sapulcējās pret Mozu un Āronu.</w:t>
      </w:r>
    </w:p>
    <w:p/>
    <w:p>
      <w:r xmlns:w="http://schemas.openxmlformats.org/wordprocessingml/2006/main">
        <w:t xml:space="preserve">Draudzei bija nepieciešams ūdens, un viņi sapulcējās kopā, lai stātos pretī Mozum un Āronam.</w:t>
      </w:r>
    </w:p>
    <w:p/>
    <w:p>
      <w:r xmlns:w="http://schemas.openxmlformats.org/wordprocessingml/2006/main">
        <w:t xml:space="preserve">1. Dievs var nodrošināt mūs ar visām mūsu vajadzībām pat grūtību laikā.</w:t>
      </w:r>
    </w:p>
    <w:p/>
    <w:p>
      <w:r xmlns:w="http://schemas.openxmlformats.org/wordprocessingml/2006/main">
        <w:t xml:space="preserve">2. Pat tad, kad atrodamies sarežģītās situācijās, mums ir jāpaļaujas uz To Kungu un jātic Viņam.</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4.Mozus 20:3 Un ļaudis kliedēja ar Mozu un runāja, sacīdami: Dievs, kaut mēs būtu miruši, kad mūsu brāļi nomira Tā Kunga priekšā!</w:t>
      </w:r>
    </w:p>
    <w:p/>
    <w:p>
      <w:r xmlns:w="http://schemas.openxmlformats.org/wordprocessingml/2006/main">
        <w:t xml:space="preserve">Izraēla tauta sūdzējās Mozum un vēlējās, lai viņi būtu miruši kopā ar saviem brāļiem.</w:t>
      </w:r>
    </w:p>
    <w:p/>
    <w:p>
      <w:r xmlns:w="http://schemas.openxmlformats.org/wordprocessingml/2006/main">
        <w:t xml:space="preserve">1: Kad mēs saskaramies ar grūtiem laikiem, mums jāatceras paļauties uz Dievu un nepadoties izmisumā.</w:t>
      </w:r>
    </w:p>
    <w:p/>
    <w:p>
      <w:r xmlns:w="http://schemas.openxmlformats.org/wordprocessingml/2006/main">
        <w:t xml:space="preserve">2: Pat sāpju un ciešanu brīžos mums jāpaļaujas uz Dievu, lai saņemtu spēku un vadību.</w:t>
      </w:r>
    </w:p>
    <w:p/>
    <w:p>
      <w:r xmlns:w="http://schemas.openxmlformats.org/wordprocessingml/2006/main">
        <w:t xml:space="preserve">1: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4.Mozus 20:4 Un kāpēc jūs esat ieveduši Tā Kunga draudzi šajā tuksnesī, lai mēs un mūsu liellopi tur nomirtu?</w:t>
      </w:r>
    </w:p>
    <w:p/>
    <w:p>
      <w:r xmlns:w="http://schemas.openxmlformats.org/wordprocessingml/2006/main">
        <w:t xml:space="preserve">Izraēla tauta apšauba, kāpēc viņi tika ievesti tuksnesī, kur viņi un viņu dzīvnieki gāja bojā.</w:t>
      </w:r>
    </w:p>
    <w:p/>
    <w:p>
      <w:r xmlns:w="http://schemas.openxmlformats.org/wordprocessingml/2006/main">
        <w:t xml:space="preserve">1. Uzticēšanās Dievam grūtos laikos</w:t>
      </w:r>
    </w:p>
    <w:p/>
    <w:p>
      <w:r xmlns:w="http://schemas.openxmlformats.org/wordprocessingml/2006/main">
        <w:t xml:space="preserve">2. Ticības atrašana tuksnesī</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Ebrejiem 11:1: "Tagad ticība ir pārliecība par to, kas cerams, pārliecība par to, kas nav redzams."</w:t>
      </w:r>
    </w:p>
    <w:p/>
    <w:p>
      <w:r xmlns:w="http://schemas.openxmlformats.org/wordprocessingml/2006/main">
        <w:t xml:space="preserve">4.Mozus 20:5 Un kāpēc jūs mūs likāt izkāpt no Ēģiptes, lai mūs ievestu šajā ļaunajā vietā? tā nav sēklu, vīģu, vīnogulāju vai granātābolu vieta; nav arī ūdens, ko dzert.</w:t>
      </w:r>
    </w:p>
    <w:p/>
    <w:p>
      <w:r xmlns:w="http://schemas.openxmlformats.org/wordprocessingml/2006/main">
        <w:t xml:space="preserve">Izraēlieši sūdzējās Mozum un jautāja, kāpēc viņi iznāca no Ēģiptes, ja viņus nogādās uz vietu, kur nav pārtikas vai ūdens.</w:t>
      </w:r>
    </w:p>
    <w:p/>
    <w:p>
      <w:r xmlns:w="http://schemas.openxmlformats.org/wordprocessingml/2006/main">
        <w:t xml:space="preserve">1. Uzticēties Dievam pat tad, ja ceļš šķiet neskaidrs</w:t>
      </w:r>
    </w:p>
    <w:p/>
    <w:p>
      <w:r xmlns:w="http://schemas.openxmlformats.org/wordprocessingml/2006/main">
        <w:t xml:space="preserve">2. Mācīšanās novērtēt mazās dzīves svētības</w:t>
      </w:r>
    </w:p>
    <w:p/>
    <w:p>
      <w:r xmlns:w="http://schemas.openxmlformats.org/wordprocessingml/2006/main">
        <w:t xml:space="preserve">1. Jesaja 43:19 - "Redzi, es darīšu jaunu, tagad tas izaugs; vai jūs to nezināsiet? Es likšu ceļu tuksnesī un upes tuksnesī."</w:t>
      </w:r>
    </w:p>
    <w:p/>
    <w:p>
      <w:r xmlns:w="http://schemas.openxmlformats.org/wordprocessingml/2006/main">
        <w:t xml:space="preserve">2. 5. Mozus 8:2-3 - "Un tev būs atcerēties visu ceļu, pa kuru Tas Kungs, tavs Dievs, tevi veda šos četrdesmit gadus tuksnesī, lai tevi pazemotu un pārbaudītu, lai zinātu, kas ir tavā sirdī, vai tu esi. vai nē. Un viņš tevi pazemoja un lika tev izsalkt, un pabaroja ar mannu, ko tu nezināji un tavi tēvi nezināja, lai viņš tev darītu zināmu, ka cilvēks nedzīvo tikai no maizes , bet no katra vārda, kas iziet no Tā Kunga mutes, cilvēks dzīvo."</w:t>
      </w:r>
    </w:p>
    <w:p/>
    <w:p>
      <w:r xmlns:w="http://schemas.openxmlformats.org/wordprocessingml/2006/main">
        <w:t xml:space="preserve">4.Mozus 20:6 Un Mozus un Ārons gāja no draudzes uz Saiešanas telts durvīm un krita uz saviem vaigiem, un Tā Kunga godība parādījās viņiem.</w:t>
      </w:r>
    </w:p>
    <w:p/>
    <w:p>
      <w:r xmlns:w="http://schemas.openxmlformats.org/wordprocessingml/2006/main">
        <w:t xml:space="preserve">Mozus un Ārons iegāja draudzes teltī draudzes klātbūtnē, un, tiem nokrītot vaigā, viņiem parādījās Tā Kunga godība.</w:t>
      </w:r>
    </w:p>
    <w:p/>
    <w:p>
      <w:r xmlns:w="http://schemas.openxmlformats.org/wordprocessingml/2006/main">
        <w:t xml:space="preserve">1: Mēs varam pazemīgi ieiet Dieva klātbūtnē un visos savos centienos meklēt Viņa labvēlību un žēlastību.</w:t>
      </w:r>
    </w:p>
    <w:p/>
    <w:p>
      <w:r xmlns:w="http://schemas.openxmlformats.org/wordprocessingml/2006/main">
        <w:t xml:space="preserve">2: Mēs varam nākt Tā Kunga priekšā lūgšanā un lūgšanā, paļaujoties, ka Viņš mums atbildēs un parādīs savu godību.</w:t>
      </w:r>
    </w:p>
    <w:p/>
    <w:p>
      <w:r xmlns:w="http://schemas.openxmlformats.org/wordprocessingml/2006/main">
        <w:t xml:space="preserve">1: Psalms 145:18-20 - Tas Kungs ir tuvu visiem, kas Viņu piesauc, visiem, kas Viņu piesauc patiesībā. Viņš piepildīs to vēlmes, kas Viņu bīstas; Viņš arī dzirdēs viņu saucienu un izglābs tos. Tas Kungs pasargā visus, kas Viņu mīl, bet visus ļaunos Viņš iznīcinās.</w:t>
      </w:r>
    </w:p>
    <w:p/>
    <w:p>
      <w:r xmlns:w="http://schemas.openxmlformats.org/wordprocessingml/2006/main">
        <w:t xml:space="preserve">2: 1. Pētera 5:6-7 - Tāpēc pazemojieties zem Dieva varenās rokas, lai Viņš jūs savā laikā paaugstinātu. Visas savas rūpes nododiet Viņam; jo Viņš par tevi rūpējas.</w:t>
      </w:r>
    </w:p>
    <w:p/>
    <w:p>
      <w:r xmlns:w="http://schemas.openxmlformats.org/wordprocessingml/2006/main">
        <w:t xml:space="preserve">4.Mozus 20:7 Un Tas Kungs runāja uz Mozu, sacīdams:</w:t>
      </w:r>
    </w:p>
    <w:p/>
    <w:p>
      <w:r xmlns:w="http://schemas.openxmlformats.org/wordprocessingml/2006/main">
        <w:t xml:space="preserve">Mozum tiek pavēlēts runāt uz klinti, un no tās iztecēs ūdens, lai nodrošinātu izraēliešus.</w:t>
      </w:r>
    </w:p>
    <w:p/>
    <w:p>
      <w:r xmlns:w="http://schemas.openxmlformats.org/wordprocessingml/2006/main">
        <w:t xml:space="preserve">1. Paklausiet Dieva pavēlēm un izbaudiet Viņa nodrošinājumu</w:t>
      </w:r>
    </w:p>
    <w:p/>
    <w:p>
      <w:r xmlns:w="http://schemas.openxmlformats.org/wordprocessingml/2006/main">
        <w:t xml:space="preserve">2: runāšana ar ticības klinti rada brīnumus</w:t>
      </w:r>
    </w:p>
    <w:p/>
    <w:p>
      <w:r xmlns:w="http://schemas.openxmlformats.org/wordprocessingml/2006/main">
        <w:t xml:space="preserve">1: Jeremijas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p>
      <w:r xmlns:w="http://schemas.openxmlformats.org/wordprocessingml/2006/main">
        <w:t xml:space="preserve">2: Ebrejiem 11:1 - "Tagad ticība ir pārliecība par to, kas cerams, pārliecība par neredzamām lietām."</w:t>
      </w:r>
    </w:p>
    <w:p/>
    <w:p>
      <w:r xmlns:w="http://schemas.openxmlformats.org/wordprocessingml/2006/main">
        <w:t xml:space="preserve">Numbers 20:8 8 Ņem zizli un sapulcini draudzi, tu un Ārons, tavs brālis, un runājiet uz klinti viņu acu priekšā. un tas dos savu ūdeni, un tu iznesīs viņiem ūdeni no klints, lai dotu draudzi un tās zvērus dzert.</w:t>
      </w:r>
    </w:p>
    <w:p/>
    <w:p>
      <w:r xmlns:w="http://schemas.openxmlformats.org/wordprocessingml/2006/main">
        <w:t xml:space="preserve">Mozum un Āronam tika dots norādījums ņemt zizli un sapulcināt sapulci, lai runātu uz klinti un ražotu ūdeni draudzei un tās zvēriem.</w:t>
      </w:r>
    </w:p>
    <w:p/>
    <w:p>
      <w:r xmlns:w="http://schemas.openxmlformats.org/wordprocessingml/2006/main">
        <w:t xml:space="preserve">1. Dievs var nodrošināt mums visas vajadzības.</w:t>
      </w:r>
    </w:p>
    <w:p/>
    <w:p>
      <w:r xmlns:w="http://schemas.openxmlformats.org/wordprocessingml/2006/main">
        <w:t xml:space="preserve">2. Dievs vēlas, lai mēs uzticētos Viņam mūsu vajadzībās.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Psalms 34:9 — bīstieties To Kungu, jūs, viņa svētā tauta, jo tiem, kas Viņu bīstas, netrūkst nekā.</w:t>
      </w:r>
    </w:p>
    <w:p/>
    <w:p>
      <w:r xmlns:w="http://schemas.openxmlformats.org/wordprocessingml/2006/main">
        <w:t xml:space="preserve">4.Mozus 20:9 Un Mozus paņēma zizli Tā Kunga priekšā, kā Viņš viņam bija pavēlējis.</w:t>
      </w:r>
    </w:p>
    <w:p/>
    <w:p>
      <w:r xmlns:w="http://schemas.openxmlformats.org/wordprocessingml/2006/main">
        <w:t xml:space="preserve">Mozus paklausīja Tam Kungam un paņēma zizli Viņa priekšā.</w:t>
      </w:r>
    </w:p>
    <w:p/>
    <w:p>
      <w:r xmlns:w="http://schemas.openxmlformats.org/wordprocessingml/2006/main">
        <w:t xml:space="preserve">1. Paklausība Dieva pavēlēm nes svētību</w:t>
      </w:r>
    </w:p>
    <w:p/>
    <w:p>
      <w:r xmlns:w="http://schemas.openxmlformats.org/wordprocessingml/2006/main">
        <w:t xml:space="preserve">2. Uzticēšanās Dievam un Viņa plāniem</w:t>
      </w:r>
    </w:p>
    <w:p/>
    <w:p>
      <w:r xmlns:w="http://schemas.openxmlformats.org/wordprocessingml/2006/main">
        <w:t xml:space="preserve">1. Jesajas 55:9 - Jo kā debesis ir augstākas par zemi, tā mani ceļi ir augstāki par jūsu ceļiem un manas domas par jūsu domām.</w:t>
      </w:r>
    </w:p>
    <w:p/>
    <w:p>
      <w:r xmlns:w="http://schemas.openxmlformats.org/wordprocessingml/2006/main">
        <w:t xml:space="preserve">2. Jēkaba 4:7 — Tāpēc esiet pakļauti Dievam. Pretojies velnam, un viņš bēgs no tevis.</w:t>
      </w:r>
    </w:p>
    <w:p/>
    <w:p>
      <w:r xmlns:w="http://schemas.openxmlformats.org/wordprocessingml/2006/main">
        <w:t xml:space="preserve">4.Mozus 20:10 Un Mozus un Ārons sapulcināja draudzi klints priekšā un sacīja tiem: Klausieties, dumpinieki! vai mums jānes tev ūdens no šīs klints?</w:t>
      </w:r>
    </w:p>
    <w:p/>
    <w:p>
      <w:r xmlns:w="http://schemas.openxmlformats.org/wordprocessingml/2006/main">
        <w:t xml:space="preserve">Mozus un Ārons sapulcināja Israēla ļaudis un runāja ar tiem, jautādami, vai viņiem nav vajadzīgs ūdens no klints.</w:t>
      </w:r>
    </w:p>
    <w:p/>
    <w:p>
      <w:r xmlns:w="http://schemas.openxmlformats.org/wordprocessingml/2006/main">
        <w:t xml:space="preserve">1. Dumpīgās sirds spēks</w:t>
      </w:r>
    </w:p>
    <w:p/>
    <w:p>
      <w:r xmlns:w="http://schemas.openxmlformats.org/wordprocessingml/2006/main">
        <w:t xml:space="preserve">2. Paļaušanās uz Dieva nodrošinājumu</w:t>
      </w:r>
    </w:p>
    <w:p/>
    <w:p>
      <w:r xmlns:w="http://schemas.openxmlformats.org/wordprocessingml/2006/main">
        <w:t xml:space="preserve">1. Jēkaba 1:12-15 – Svētīgs ir tas, kurš pastāv pārbaudījumos, jo, izturējis pārbaudījumus, viņš saņems dzīvības kroni, ko Tas Kungs ir apsolījis tiem, kas viņu mīl.</w:t>
      </w:r>
    </w:p>
    <w:p/>
    <w:p>
      <w:r xmlns:w="http://schemas.openxmlformats.org/wordprocessingml/2006/main">
        <w:t xml:space="preserve">2. Psalms 37:3-5 – paļaujies uz To Kungu un dari labu; dzīvot zemē un baudīt drošas ganības. Priecājieties par To Kungu, un Viņš sniegs jums to, ko jūsu sirds vēlas. Uzdod savu ceļu Tam Kungam; uzticies viņam, un viņš darīs tā:</w:t>
      </w:r>
    </w:p>
    <w:p/>
    <w:p>
      <w:r xmlns:w="http://schemas.openxmlformats.org/wordprocessingml/2006/main">
        <w:t xml:space="preserve">4.Mozus 20:11 Un Mozus pacēla savu roku un ar savu nūju divreiz sita klinti, un ūdens izplūda bagātīgi, un draudze un viņu zvēri dzēra.</w:t>
      </w:r>
    </w:p>
    <w:p/>
    <w:p>
      <w:r xmlns:w="http://schemas.openxmlformats.org/wordprocessingml/2006/main">
        <w:t xml:space="preserve">Mozus divreiz sita pret akmeni, un no tā izplūda daudz ūdens, nodrošinot draudzi.</w:t>
      </w:r>
    </w:p>
    <w:p/>
    <w:p>
      <w:r xmlns:w="http://schemas.openxmlformats.org/wordprocessingml/2006/main">
        <w:t xml:space="preserve">1. Dievs mūs parūpēs grūtos brīžos.</w:t>
      </w:r>
    </w:p>
    <w:p/>
    <w:p>
      <w:r xmlns:w="http://schemas.openxmlformats.org/wordprocessingml/2006/main">
        <w:t xml:space="preserve">2. Mums ir jāpaļaujas uz Viņu un jātic Viņa apsolījumiem.</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4.Mozus 20:12 Un Tas Kungs runāja uz Mozu un Āronu: "Tā kā jūs man neticējāt, lai jūs Israēla bērnu acīs darītu mani svētu, jūs neievediet šo draudzi tajā zemē, ko es viņiem esmu devis.</w:t>
      </w:r>
    </w:p>
    <w:p/>
    <w:p>
      <w:r xmlns:w="http://schemas.openxmlformats.org/wordprocessingml/2006/main">
        <w:t xml:space="preserve">Mozum un Āronam tika liegta ieeja Apsolītajā zemē, jo viņi nespēja iesvētīt To Kungu izraēliešu acīs.</w:t>
      </w:r>
    </w:p>
    <w:p/>
    <w:p>
      <w:r xmlns:w="http://schemas.openxmlformats.org/wordprocessingml/2006/main">
        <w:t xml:space="preserve">1. Dzīvot svētu dzīvi citu acīs</w:t>
      </w:r>
    </w:p>
    <w:p/>
    <w:p>
      <w:r xmlns:w="http://schemas.openxmlformats.org/wordprocessingml/2006/main">
        <w:t xml:space="preserve">2. Dievam neuzticēšanās sekas</w:t>
      </w:r>
    </w:p>
    <w:p/>
    <w:p>
      <w:r xmlns:w="http://schemas.openxmlformats.org/wordprocessingml/2006/main">
        <w:t xml:space="preserve">1. Jesaja 8:13 – svētī pašu Kungu Cebaotu; un lai viņš ir tavs bailes, un lai viņš ir tavs bailes.</w:t>
      </w:r>
    </w:p>
    <w:p/>
    <w:p>
      <w:r xmlns:w="http://schemas.openxmlformats.org/wordprocessingml/2006/main">
        <w:t xml:space="preserve">2. Jēkaba 4:7-8 — Tāpēc esiet pakļauti Dievam. Pretojies velnam, un viņš bēgs no tevis. Tuvojies Dievam, un viņš tuvosies tev. Tīriet rokas, jūs grēcinieki; un attīriet savas sirdis, jūs divdomīgie.</w:t>
      </w:r>
    </w:p>
    <w:p/>
    <w:p>
      <w:r xmlns:w="http://schemas.openxmlformats.org/wordprocessingml/2006/main">
        <w:t xml:space="preserve">4.Mozus 20:13 Šis ir Meribas ūdens; jo Israēla bērni strīdējās ar To Kungu, un Viņš viņos bija svēts.</w:t>
      </w:r>
    </w:p>
    <w:p/>
    <w:p>
      <w:r xmlns:w="http://schemas.openxmlformats.org/wordprocessingml/2006/main">
        <w:t xml:space="preserve">Israēla bērni cīnījās ar To Kungu un tāpēc tika svētīti.</w:t>
      </w:r>
    </w:p>
    <w:p/>
    <w:p>
      <w:r xmlns:w="http://schemas.openxmlformats.org/wordprocessingml/2006/main">
        <w:t xml:space="preserve">1. Svēttapšana, cīnoties ar To Kungu.</w:t>
      </w:r>
    </w:p>
    <w:p/>
    <w:p>
      <w:r xmlns:w="http://schemas.openxmlformats.org/wordprocessingml/2006/main">
        <w:t xml:space="preserve">2. Mācīšanās paļauties uz To Kungu grūtos laikos.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Efeziešiem 4:2-3 – esiet pilnīgi pazemīgs un maigs; esiet pacietīgi, izturieties viens pret otru mīlestībā. Pielieciet visas pūles, lai ar miera saiti saglabātu Gara vienotību.</w:t>
      </w:r>
    </w:p>
    <w:p/>
    <w:p>
      <w:r xmlns:w="http://schemas.openxmlformats.org/wordprocessingml/2006/main">
        <w:t xml:space="preserve">4.Mozus 20:14 Un Mozus sūtīja sūtņus no Kadešas pie Edomas ķēniņa: Tā saka tavs brālis Israēls: tu zini visas grūtības, kas mums piemeklējušas.</w:t>
      </w:r>
    </w:p>
    <w:p/>
    <w:p>
      <w:r xmlns:w="http://schemas.openxmlformats.org/wordprocessingml/2006/main">
        <w:t xml:space="preserve">Mozus sūtīja sūtņus no Kadešas pie Edomas ķēniņa, lai informētu viņu par grūtībām, ko izraēlieši bija piedzīvojuši.</w:t>
      </w:r>
    </w:p>
    <w:p/>
    <w:p>
      <w:r xmlns:w="http://schemas.openxmlformats.org/wordprocessingml/2006/main">
        <w:t xml:space="preserve">1. Kad mēs piedzīvojam grūtus laikus, mums jāatceras, kas ir mūsu brālis, un jātiecas pēc atbalsta.</w:t>
      </w:r>
    </w:p>
    <w:p/>
    <w:p>
      <w:r xmlns:w="http://schemas.openxmlformats.org/wordprocessingml/2006/main">
        <w:t xml:space="preserve">2. Dievs mums dos spēku un drosmi stāties pretī savām nepatikšanām.</w:t>
      </w:r>
    </w:p>
    <w:p/>
    <w:p>
      <w:r xmlns:w="http://schemas.openxmlformats.org/wordprocessingml/2006/main">
        <w:t xml:space="preserve">1. Romiešiem 12:10 — Esiet laipni viens pret otru ar brālīgu mīlestību, godādami viens otram.</w:t>
      </w:r>
    </w:p>
    <w:p/>
    <w:p>
      <w:r xmlns:w="http://schemas.openxmlformats.org/wordprocessingml/2006/main">
        <w:t xml:space="preserve">2. Psalms 46:1 — Dievs ir mūsu patvērums un spēks, ļoti aktuāls palīgs grūtībās.</w:t>
      </w:r>
    </w:p>
    <w:p/>
    <w:p>
      <w:r xmlns:w="http://schemas.openxmlformats.org/wordprocessingml/2006/main">
        <w:t xml:space="preserve">4.Mozus 20:15 Kā mūsu tēvi nonāca Ēģiptē, un mēs ilgi dzīvojām Ēģiptē; un ēģiptieši mūs un mūsu tēvus mocīja.</w:t>
      </w:r>
    </w:p>
    <w:p/>
    <w:p>
      <w:r xmlns:w="http://schemas.openxmlformats.org/wordprocessingml/2006/main">
        <w:t xml:space="preserve">Izraēlieši stāstīja savu laiku Ēģiptē un to, kā ēģiptieši viņiem bija sagādājuši ciešanas.</w:t>
      </w:r>
    </w:p>
    <w:p/>
    <w:p>
      <w:r xmlns:w="http://schemas.openxmlformats.org/wordprocessingml/2006/main">
        <w:t xml:space="preserve">1: Dievs izglāba izraēliešus no viņu bēdām Ēģiptē, un Viņš atbrīvos arī mūs no mūsējiem.</w:t>
      </w:r>
    </w:p>
    <w:p/>
    <w:p>
      <w:r xmlns:w="http://schemas.openxmlformats.org/wordprocessingml/2006/main">
        <w:t xml:space="preserve">2: Mums vajadzētu atcerēties savas pagātnes cīņas un to, kā Dievs mūs izveda cauri, paļaujoties, ka Viņš darīs to pašu mūsu labā tagadnē.</w:t>
      </w:r>
    </w:p>
    <w:p/>
    <w:p>
      <w:r xmlns:w="http://schemas.openxmlformats.org/wordprocessingml/2006/main">
        <w:t xml:space="preserve">1: Psalms 34:17 - Kad taisnie sauc pēc palīdzības, Tas Kungs dzird un izglābj viņus no visām viņu bēdām.</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4.Mozus 20:16 Kad mēs saucām uz To Kungu, viņš dzirdēja mūsu balsi un sūtīja eņģeli un izveda mūs no Ēģiptes, un, lūk, mēs esam Kadešā, pilsētā, kas atrodas tavas robežas galā.</w:t>
      </w:r>
    </w:p>
    <w:p/>
    <w:p>
      <w:r xmlns:w="http://schemas.openxmlformats.org/wordprocessingml/2006/main">
        <w:t xml:space="preserve">Izraēlieši kliedza uz To Kungu, un viņš dzirdēja viņu balsi un sūtīja eņģeli, lai izvestu tos no Ēģiptes. Tagad viņi atrodas Kadešā, pilsētā tās zemes malā, par kuru viņiem tika apsolīts.</w:t>
      </w:r>
    </w:p>
    <w:p/>
    <w:p>
      <w:r xmlns:w="http://schemas.openxmlformats.org/wordprocessingml/2006/main">
        <w:t xml:space="preserve">1. Dievs ir uzticīgs un vienmēr mūs uzklausīs, kad mēs piesaucam Viņu.</w:t>
      </w:r>
    </w:p>
    <w:p/>
    <w:p>
      <w:r xmlns:w="http://schemas.openxmlformats.org/wordprocessingml/2006/main">
        <w:t xml:space="preserve">2. Dievs vienmēr ir ar mums mūsu grūtībās un nodrošinās atbrīvošanu.</w:t>
      </w:r>
    </w:p>
    <w:p/>
    <w:p>
      <w:r xmlns:w="http://schemas.openxmlformats.org/wordprocessingml/2006/main">
        <w:t xml:space="preserve">1. Psalms 34:17 - "Kad taisnie sauc pēc palīdzības, Tas Kungs dzird un izglābj viņus no visām viņu bēdām."</w:t>
      </w:r>
    </w:p>
    <w:p/>
    <w:p>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p>
      <w:r xmlns:w="http://schemas.openxmlformats.org/wordprocessingml/2006/main">
        <w:t xml:space="preserve">4.Mozus 20:17 Ļaujiet mums iet cauri jūsu zemei: mēs nebrauksim cauri laukiem un vīna dārziem, nedzersim no aku ūdeni, mēs iesim pa ķēniņa augsto ceļu, mēs nepagriezīsimies ne pa labi, ne pa kreisi, iekams nebūsim šķērsojuši tavas robežas.</w:t>
      </w:r>
    </w:p>
    <w:p/>
    <w:p>
      <w:r xmlns:w="http://schemas.openxmlformats.org/wordprocessingml/2006/main">
        <w:t xml:space="preserve">Mozus lūdz, lai izraēliešiem tiktu atļauts šķērsot Edomas teritoriju, neko no viņiem neatņemot, un viņi piekrīt palikt uz ķēniņa ceļa un nenovirzīties no tā.</w:t>
      </w:r>
    </w:p>
    <w:p/>
    <w:p>
      <w:r xmlns:w="http://schemas.openxmlformats.org/wordprocessingml/2006/main">
        <w:t xml:space="preserve">1. Atkarība no Dieva – ceļojums cauri Edomai varēja būt grūts, tomēr izraēlieši paļāvās uz to, ka Dievs viņus aizsargās.</w:t>
      </w:r>
    </w:p>
    <w:p/>
    <w:p>
      <w:r xmlns:w="http://schemas.openxmlformats.org/wordprocessingml/2006/main">
        <w:t xml:space="preserve">2. Paklausīt Dievam – izraēlieši piekrita palikt uz ķēniņa šosejas un no tās nenovirzīties, parādot savu paklausību Dieva pavēlēm.</w:t>
      </w:r>
    </w:p>
    <w:p/>
    <w:p>
      <w:r xmlns:w="http://schemas.openxmlformats.org/wordprocessingml/2006/main">
        <w:t xml:space="preserve">1. Jesajas 2:3 - "Un daudzi ies un sacīs: nāciet un kāpsim uz Tā Kunga kalnu, Jēkaba Dieva namu, un viņš mums mācīs savus ceļus un mēs staigāsim pa viņa takām, jo no Ciānas izies bauslība un no Jeruzalemes Tā Kunga vārds."</w:t>
      </w:r>
    </w:p>
    <w:p/>
    <w:p>
      <w:r xmlns:w="http://schemas.openxmlformats.org/wordprocessingml/2006/main">
        <w:t xml:space="preserve">2.Salamana Pamācības 16:17 - "Taisnīgo ceļš ir jāvairās no ļauna; kas ievēro savu ceļu, tas pasargā savu dvēseli."</w:t>
      </w:r>
    </w:p>
    <w:p/>
    <w:p>
      <w:r xmlns:w="http://schemas.openxmlformats.org/wordprocessingml/2006/main">
        <w:t xml:space="preserve">4.Mozus 20:18 Un Edoms sacīja viņam: Tev nebūs man iet garām, lai es neiznāktu pret tevi ar zobenu.</w:t>
      </w:r>
    </w:p>
    <w:p/>
    <w:p>
      <w:r xmlns:w="http://schemas.openxmlformats.org/wordprocessingml/2006/main">
        <w:t xml:space="preserve">Edoms brīdināja Mozu un izraēliešus, ka viņi nevar iziet cauri savai zemei, draudot cīnīties ar zobenu, ja viņi mēģinās.</w:t>
      </w:r>
    </w:p>
    <w:p/>
    <w:p>
      <w:r xmlns:w="http://schemas.openxmlformats.org/wordprocessingml/2006/main">
        <w:t xml:space="preserve">1. Dieva uzticība mūs pasargās pat tad, kad mūs apdraud.</w:t>
      </w:r>
    </w:p>
    <w:p/>
    <w:p>
      <w:r xmlns:w="http://schemas.openxmlformats.org/wordprocessingml/2006/main">
        <w:t xml:space="preserve">2. Mums jāpaliek uzticīgiem Dievam pat briesmu priekšā.</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4.Mozus 20:19 Un Israēla bērni viņam sacīja: Mēs iesim pa augsto ceļu; un, ja es un mani lopi dzersim tavu ūdeni, tad es par to maksāšu. uz manām kājām.</w:t>
      </w:r>
    </w:p>
    <w:p/>
    <w:p>
      <w:r xmlns:w="http://schemas.openxmlformats.org/wordprocessingml/2006/main">
        <w:t xml:space="preserve">Izraēlieši lūdza edomiešiem atļauju iziet cauri viņu zemei pa lielceļu un apsolīja maksāt par ūdeni, ko dzer viņu liellopi.</w:t>
      </w:r>
    </w:p>
    <w:p/>
    <w:p>
      <w:r xmlns:w="http://schemas.openxmlformats.org/wordprocessingml/2006/main">
        <w:t xml:space="preserve">1. Dievs ir žēlastības un žēlastības Dievs, un Viņš sniedz mums iespējas augt pat visgrūtākajos laikos.</w:t>
      </w:r>
    </w:p>
    <w:p/>
    <w:p>
      <w:r xmlns:w="http://schemas.openxmlformats.org/wordprocessingml/2006/main">
        <w:t xml:space="preserve">2. Pazemības un kalpošanas spēks ir redzams izraēliešu gatavībā maksāt par pārvietošanos caur Edomu.</w:t>
      </w:r>
    </w:p>
    <w:p/>
    <w:p>
      <w:r xmlns:w="http://schemas.openxmlformats.org/wordprocessingml/2006/main">
        <w:t xml:space="preserve">1. Mateja 11:29 – Ņemiet uz sevi manu jūgu un mācieties no manis, jo es esmu lēnprātīgs un sirdī pazemīgs.</w:t>
      </w:r>
    </w:p>
    <w:p/>
    <w:p>
      <w:r xmlns:w="http://schemas.openxmlformats.org/wordprocessingml/2006/main">
        <w:t xml:space="preserve">2. Filipiešiem 2:5-8 - Saglabājieties savā starpā, kas jums ir Kristū Jēzū, kurš, kaut arī bija Dieva veidols, neuzskatīja līdztiesību Dievam par satveramu lietu, bet iztukšoja sevi, pieņemot kalpa veidolu, piedzimstot cilvēku līdzībā.</w:t>
      </w:r>
    </w:p>
    <w:p/>
    <w:p>
      <w:r xmlns:w="http://schemas.openxmlformats.org/wordprocessingml/2006/main">
        <w:t xml:space="preserve">4.Mozus 20:20 Un viņš sacīja: "Tev nebūs iet cauri." Un Edoms izgāja pret viņu ar daudz ļaužu un ar spēcīgu roku.</w:t>
      </w:r>
    </w:p>
    <w:p/>
    <w:p>
      <w:r xmlns:w="http://schemas.openxmlformats.org/wordprocessingml/2006/main">
        <w:t xml:space="preserve">Edoms atteicās ļaut izraēliešiem iet cauri savai zemei, un tie stājās pret tiem ar lielu karaspēku.</w:t>
      </w:r>
    </w:p>
    <w:p/>
    <w:p>
      <w:r xmlns:w="http://schemas.openxmlformats.org/wordprocessingml/2006/main">
        <w:t xml:space="preserve">1. Dievs dod spēku grūtos laikos</w:t>
      </w:r>
    </w:p>
    <w:p/>
    <w:p>
      <w:r xmlns:w="http://schemas.openxmlformats.org/wordprocessingml/2006/main">
        <w:t xml:space="preserve">2. Dievs aicina mūs stingri nostāties pret opozīciju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Efeziešiem 6:10-13 - "Beidzot esiet stipri Kungā un Viņa spēka spēkā. Apģērbieties visās Dieva bruņās, lai jūs varētu stāties pretī velna plāniem. Jo mēs to darām necīnieties pret miesu un asinīm, bet pret valdniekiem, pret varām, pret kosmiskajiem spēkiem pār šo pašreizējo tumsu, pret ļaunuma garīgajiem spēkiem debesīs. Tāpēc ņemiet līdzi visas Dieva bruņas, lai jūs spētu. stāties ļaunā dienā un, visu izdarījis, pastāvēt stingri."</w:t>
      </w:r>
    </w:p>
    <w:p/>
    <w:p>
      <w:r xmlns:w="http://schemas.openxmlformats.org/wordprocessingml/2006/main">
        <w:t xml:space="preserve">4.Mozus 20:21 Tā Edoms atteicās ļaut Israēlam iziet cauri savai robežai, tāpēc Israēls novērsās no viņa.</w:t>
      </w:r>
    </w:p>
    <w:p/>
    <w:p>
      <w:r xmlns:w="http://schemas.openxmlformats.org/wordprocessingml/2006/main">
        <w:t xml:space="preserve">Edoms atteicās ļaut Izraēlai šķērsot savu robežu, tāpēc Izraēlai bija jānovēršas.</w:t>
      </w:r>
    </w:p>
    <w:p/>
    <w:p>
      <w:r xmlns:w="http://schemas.openxmlformats.org/wordprocessingml/2006/main">
        <w:t xml:space="preserve">1. Nē teikt: iemācīties ievērot robežas</w:t>
      </w:r>
    </w:p>
    <w:p/>
    <w:p>
      <w:r xmlns:w="http://schemas.openxmlformats.org/wordprocessingml/2006/main">
        <w:t xml:space="preserve">2. Atteikuma sekas: ja pasakot nē, ir negatīvi rezultāti</w:t>
      </w:r>
    </w:p>
    <w:p/>
    <w:p>
      <w:r xmlns:w="http://schemas.openxmlformats.org/wordprocessingml/2006/main">
        <w:t xml:space="preserve">1. Jēkaba 4:17 Tātad, kas zina, kā pareizi rīkoties, bet to nedara, tam tas ir grēks.</w:t>
      </w:r>
    </w:p>
    <w:p/>
    <w:p>
      <w:r xmlns:w="http://schemas.openxmlformats.org/wordprocessingml/2006/main">
        <w:t xml:space="preserve">2. Jesajas 58:12 Un tavas senās drupas tiks uzceltas no jauna; tu celsi pamatus daudzām paaudzēm; jūs sauksiet par pārrāvuma labotāju, par ielu atjaunotāju, kur dzīvot.</w:t>
      </w:r>
    </w:p>
    <w:p/>
    <w:p>
      <w:r xmlns:w="http://schemas.openxmlformats.org/wordprocessingml/2006/main">
        <w:t xml:space="preserve">4.Mozus 20:22 Un Israēla bērni, visa draudze, devās ceļā no Kadešas un nonāca Hora kalnā.</w:t>
      </w:r>
    </w:p>
    <w:p/>
    <w:p>
      <w:r xmlns:w="http://schemas.openxmlformats.org/wordprocessingml/2006/main">
        <w:t xml:space="preserve">Israēla bērni devās no Kadešas uz Hora kalnu.</w:t>
      </w:r>
    </w:p>
    <w:p/>
    <w:p>
      <w:r xmlns:w="http://schemas.openxmlformats.org/wordprocessingml/2006/main">
        <w:t xml:space="preserve">1. Ticības ceļojums — mācīšanās uzticēties Dievam pat tad, ja ceļš ir grūts.</w:t>
      </w:r>
    </w:p>
    <w:p/>
    <w:p>
      <w:r xmlns:w="http://schemas.openxmlformats.org/wordprocessingml/2006/main">
        <w:t xml:space="preserve">2. Šķēršļu pārvarēšana — kā Dievs mūs sagatavo, lai stātos pretī un pārvarētu izaicinājumus.</w:t>
      </w:r>
    </w:p>
    <w:p/>
    <w:p>
      <w:r xmlns:w="http://schemas.openxmlformats.org/wordprocessingml/2006/main">
        <w:t xml:space="preserve">1. Ebrejiem 11:8 - Ticībā Ābrahāms paklausīja, kad viņš tika aicināts doties uz vietu, kuru viņš saņems kā mantojumu.</w:t>
      </w:r>
    </w:p>
    <w:p/>
    <w:p>
      <w:r xmlns:w="http://schemas.openxmlformats.org/wordprocessingml/2006/main">
        <w:t xml:space="preserve">2. Jesaja 43:2 - Kad tu ej cauri ūdeņiem, Es būšu ar tevi; un caur upēm tie tevi nepārplūdīs.</w:t>
      </w:r>
    </w:p>
    <w:p/>
    <w:p>
      <w:r xmlns:w="http://schemas.openxmlformats.org/wordprocessingml/2006/main">
        <w:t xml:space="preserve">4.Mozus 20:23 Un Tas Kungs runāja uz Mozu un Āronu Hora kalnā, Edomas zemes krastā, sacīdams:</w:t>
      </w:r>
    </w:p>
    <w:p/>
    <w:p>
      <w:r xmlns:w="http://schemas.openxmlformats.org/wordprocessingml/2006/main">
        <w:t xml:space="preserve">Mozum un Āronam tika pavēlēts runāt ar klinti Hora kalnā, lai izdalītu ūdeni.</w:t>
      </w:r>
    </w:p>
    <w:p/>
    <w:p>
      <w:r xmlns:w="http://schemas.openxmlformats.org/wordprocessingml/2006/main">
        <w:t xml:space="preserve">1: Paklausība Dieva pavēlēm nes svētību.</w:t>
      </w:r>
    </w:p>
    <w:p/>
    <w:p>
      <w:r xmlns:w="http://schemas.openxmlformats.org/wordprocessingml/2006/main">
        <w:t xml:space="preserve">2: Pat tad, ja mēs nesaprotam, uzticība Tam Kungam ved uz aprūpi.</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Jēkaba 1:2-4 "Mani brāļi, ņemiet vērā to, ka jūs krītat dažādos kārdinājumos; to zinot, ka jūsu ticības pārbaude rada pacietību. Bet pacietībai lai ir pilnīgs darbs, lai jūs būtu pilnīgi un veseli. , neko negribot."</w:t>
      </w:r>
    </w:p>
    <w:p/>
    <w:p>
      <w:r xmlns:w="http://schemas.openxmlformats.org/wordprocessingml/2006/main">
        <w:t xml:space="preserve">4.Mozus 20:24 Ārons tiks savākts pie saviem ļaudīm, jo viņš neieies tajā zemē, ko Es esmu devis Israēla bērniem, tāpēc ka jūs sacēlās pret Maniem vārdiem pie Meribas ūdens.</w:t>
      </w:r>
    </w:p>
    <w:p/>
    <w:p>
      <w:r xmlns:w="http://schemas.openxmlformats.org/wordprocessingml/2006/main">
        <w:t xml:space="preserve">Ārons ir miris un neieies apsolītajā zemē izraēliešu sacelšanās dēļ.</w:t>
      </w:r>
    </w:p>
    <w:p/>
    <w:p>
      <w:r xmlns:w="http://schemas.openxmlformats.org/wordprocessingml/2006/main">
        <w:t xml:space="preserve">1. Dieva uzticība ir lielāka par mūsu neuzticību.</w:t>
      </w:r>
    </w:p>
    <w:p/>
    <w:p>
      <w:r xmlns:w="http://schemas.openxmlformats.org/wordprocessingml/2006/main">
        <w:t xml:space="preserve">2. Mēs nedrīkstam uzskatīt Dieva žēlastību par pašsaprotamu.</w:t>
      </w:r>
    </w:p>
    <w:p/>
    <w:p>
      <w:r xmlns:w="http://schemas.openxmlformats.org/wordprocessingml/2006/main">
        <w:t xml:space="preserve">1. Psalms 103:8-10 Tas Kungs ir līdzjūtīgs un žēlīgs, lēns uz dusmām, pārpilns mīlestības. Viņš ne vienmēr apsūdzēs un neglabās savas dusmas mūžīgi; viņš neizturas pret mums tā, kā mūsu grēki ir pelnījuši, un neatmaksā mums saskaņā ar mūsu netaisnībām.</w:t>
      </w:r>
    </w:p>
    <w:p/>
    <w:p>
      <w:r xmlns:w="http://schemas.openxmlformats.org/wordprocessingml/2006/main">
        <w:t xml:space="preserve">2. Romiešiem 3:23-24 Jo visi ir grēkojuši un viņiem trūkst Dieva godības, un Viņa žēlastībā tiek attaisnoti bez maksas caur pestīšanu, kas nākusi caur Kristu Jēzu.</w:t>
      </w:r>
    </w:p>
    <w:p/>
    <w:p>
      <w:r xmlns:w="http://schemas.openxmlformats.org/wordprocessingml/2006/main">
        <w:t xml:space="preserve">4.Mozus 20:25 Ņem Āronu un viņa dēlu Ēleāzaru un ved tos uz Hora kalnu.</w:t>
      </w:r>
    </w:p>
    <w:p/>
    <w:p>
      <w:r xmlns:w="http://schemas.openxmlformats.org/wordprocessingml/2006/main">
        <w:t xml:space="preserve">Šajā fragmentā ir aprakstīts Dieva pavēle Mozum aizvest Āronu un viņa dēlu Eleāzaru uz Hora kalnu.</w:t>
      </w:r>
    </w:p>
    <w:p/>
    <w:p>
      <w:r xmlns:w="http://schemas.openxmlformats.org/wordprocessingml/2006/main">
        <w:t xml:space="preserve">1: No šīs rakstvietas mēs varam mācīties, kā ar ticību un paļāvību paklausīt Dieva pavēlēm.</w:t>
      </w:r>
    </w:p>
    <w:p/>
    <w:p>
      <w:r xmlns:w="http://schemas.openxmlformats.org/wordprocessingml/2006/main">
        <w:t xml:space="preserve">2. No šī fragmenta mēs varam arī redzēt, cik svarīgi ir godāt un cienīt savus vecākus.</w:t>
      </w:r>
    </w:p>
    <w:p/>
    <w:p>
      <w:r xmlns:w="http://schemas.openxmlformats.org/wordprocessingml/2006/main">
        <w:t xml:space="preserve">1: Ebrejiem 11:8-12 - Ticībā Ābrahāms paklausīja, kad viņš tika aicināts doties uz vietu, kas viņam bija jāsaņem mantojumā. Un viņš izgāja, nezinādams, kurp dodas.</w:t>
      </w:r>
    </w:p>
    <w:p/>
    <w:p>
      <w:r xmlns:w="http://schemas.openxmlformats.org/wordprocessingml/2006/main">
        <w:t xml:space="preserve">2: Efeziešiem 6:1-3 - Bērni, paklausiet saviem vecākiem Kungā, jo tas ir pareizi. Godājiet savu tēvu un māti, kas ir pirmais bauslis ar solījumu</w:t>
      </w:r>
    </w:p>
    <w:p/>
    <w:p>
      <w:r xmlns:w="http://schemas.openxmlformats.org/wordprocessingml/2006/main">
        <w:t xml:space="preserve">4.Mozus 20:26 Un novelciet Āronam viņa drēbes un uzvelciet tās viņa dēlam Ēleāzaram, un Ārons tiks savākts pie savas tautas un tur mirs.</w:t>
      </w:r>
    </w:p>
    <w:p/>
    <w:p>
      <w:r xmlns:w="http://schemas.openxmlformats.org/wordprocessingml/2006/main">
        <w:t xml:space="preserve">Ārons, Izraēlas augstais priesteris, mirst, un viņa drēbes tiek nodotas viņa dēlam Eleazaram.</w:t>
      </w:r>
    </w:p>
    <w:p/>
    <w:p>
      <w:r xmlns:w="http://schemas.openxmlformats.org/wordprocessingml/2006/main">
        <w:t xml:space="preserve">1. Uzticīgas kalpošanas mantojums: Kā Ārona uzticība Dieva misijai turpinājās līdz viņa nāvei un drēbju nodošanai Eleāzaram.</w:t>
      </w:r>
    </w:p>
    <w:p/>
    <w:p>
      <w:r xmlns:w="http://schemas.openxmlformats.org/wordprocessingml/2006/main">
        <w:t xml:space="preserve">2. Dzīvot paklausīgu dzīvi: novērtējot Ārona piemēru, kurš palika paklausīgs Dievam pat nāvē.</w:t>
      </w:r>
    </w:p>
    <w:p/>
    <w:p>
      <w:r xmlns:w="http://schemas.openxmlformats.org/wordprocessingml/2006/main">
        <w:t xml:space="preserve">1. Ebrejiem 11:1-2 - "Tagad ticība ir pārliecība par to, kas cerēts, pārliecība par neredzamām lietām. Jo ar to senatnes ļaudis saņēma savu atzinību."</w:t>
      </w:r>
    </w:p>
    <w:p/>
    <w:p>
      <w:r xmlns:w="http://schemas.openxmlformats.org/wordprocessingml/2006/main">
        <w:t xml:space="preserve">2. Romiešiem 5:3-5 - "Ne tikai par to, bet mēs priecājamies par savām ciešanām, zinot, ka ciešanas rada izturību, un izturība rada raksturu, un raksturs rada cerību, un cerība mūs nedara kaunā, jo Dieva mīlestība ir ir ieliets mūsu sirdīs caur Svēto Garu, kas mums ir dots."</w:t>
      </w:r>
    </w:p>
    <w:p/>
    <w:p>
      <w:r xmlns:w="http://schemas.openxmlformats.org/wordprocessingml/2006/main">
        <w:t xml:space="preserve">4.Mozus 20:27 Un Mozus darīja, kā Tas Kungs bija pavēlējis, un viņi uzkāpa Hora kalnā visas draudzes acu priekšā.</w:t>
      </w:r>
    </w:p>
    <w:p/>
    <w:p>
      <w:r xmlns:w="http://schemas.openxmlformats.org/wordprocessingml/2006/main">
        <w:t xml:space="preserve">Mozus paklausīja Dieva pavēlei un veda draudzi uz Hora kalnu.</w:t>
      </w:r>
    </w:p>
    <w:p/>
    <w:p>
      <w:r xmlns:w="http://schemas.openxmlformats.org/wordprocessingml/2006/main">
        <w:t xml:space="preserve">1. Paklausības nozīme Dieva pavēlēm.</w:t>
      </w:r>
    </w:p>
    <w:p/>
    <w:p>
      <w:r xmlns:w="http://schemas.openxmlformats.org/wordprocessingml/2006/main">
        <w:t xml:space="preserve">2. Kā mūsu ticība var mums palīdzēt paļauties uz Dieva plānu.</w:t>
      </w:r>
    </w:p>
    <w:p/>
    <w:p>
      <w:r xmlns:w="http://schemas.openxmlformats.org/wordprocessingml/2006/main">
        <w:t xml:space="preserve">1. Efeziešiem 6:5-6 - Vergi, paklausiet saviem zemes kungiem ar cieņu un bailēm un ar patiesu sirdi, tāpat kā jūs paklausītu Kristum. Paklausiet viņiem ne tikai tāpēc, lai iegūtu viņu labvēlību, kad viņu skatiens ir uz jums, bet arī kā Kristus vergi, no savas sirds pildot Dieva gribu.</w:t>
      </w:r>
    </w:p>
    <w:p/>
    <w:p>
      <w:r xmlns:w="http://schemas.openxmlformats.org/wordprocessingml/2006/main">
        <w:t xml:space="preserve">2. Ebrejiem 11:8 - Ticībā Ābrahāms paklausīja, kad viņš tika aicināts doties uz vietu, kuru viņš saņems kā mantojumu. Un viņš izgāja, nezinādams, kurp dodas.</w:t>
      </w:r>
    </w:p>
    <w:p/>
    <w:p>
      <w:r xmlns:w="http://schemas.openxmlformats.org/wordprocessingml/2006/main">
        <w:t xml:space="preserve">4.Mozus 20:28 Un Mozus novilka Āronam viņa drēbes un uzvilka tās viņa dēlam Ēleāzaram; un Ārons nomira tur, kalna galā, un Mozus un Eleāzars nokāpa no kalna.</w:t>
      </w:r>
    </w:p>
    <w:p/>
    <w:p>
      <w:r xmlns:w="http://schemas.openxmlformats.org/wordprocessingml/2006/main">
        <w:t xml:space="preserve">Mozus novilka Ārona drēbes un uzlika tās savam dēlam Eleāzaram, un Ārons nomira kalna galā. Pēc tam Mozus un Eleāzars nokāpa no kalna.</w:t>
      </w:r>
    </w:p>
    <w:p/>
    <w:p>
      <w:r xmlns:w="http://schemas.openxmlformats.org/wordprocessingml/2006/main">
        <w:t xml:space="preserve">1. Mantojuma nozīme un gudrības nodošana jaunākajām paaudzēm — Salamana Pamācības 4:1-4</w:t>
      </w:r>
    </w:p>
    <w:p/>
    <w:p>
      <w:r xmlns:w="http://schemas.openxmlformats.org/wordprocessingml/2006/main">
        <w:t xml:space="preserve">2. Ticības un paklausības nozīme grūtos laikos - Ebrejiem 11:8-10</w:t>
      </w:r>
    </w:p>
    <w:p/>
    <w:p>
      <w:r xmlns:w="http://schemas.openxmlformats.org/wordprocessingml/2006/main">
        <w:t xml:space="preserve">1. Salamana pamācības 4:1-4 — Klausieties, dēli, tēva pamācību un esiet uzmanīgi, lai jūs gūtu ieskatu, jo Es jums dodu labus priekšrakstus; nepamet manu mācību. Kad es biju dēls ar savu tēvu, maigs, vienīgais manas mātes acīs, viņš mani mācīja un sacīja man: Lai tava sirds tur manus vārdus; turi manus baušļus un dzīvo!</w:t>
      </w:r>
    </w:p>
    <w:p/>
    <w:p>
      <w:r xmlns:w="http://schemas.openxmlformats.org/wordprocessingml/2006/main">
        <w:t xml:space="preserve">2. Ebrejiem 11:8-10 – Ticībā Ābrahāms paklausīja, kad viņš tika aicināts doties uz vietu, kas viņam bija jāsaņem mantojumā. Un viņš izgāja, nezinādams, kurp dodas. Ticībā viņš devās dzīvot apsolītajā zemē kā svešā zemē, dzīvodams teltīs kopā ar Īzāku un Jēkabu, tā paša apsolījuma mantiniekiem. Jo viņš ar nepacietību gaidīja pilsētu, kurai ir pamati, kuras projektētājs un celtnieks ir Dievs.</w:t>
      </w:r>
    </w:p>
    <w:p/>
    <w:p>
      <w:r xmlns:w="http://schemas.openxmlformats.org/wordprocessingml/2006/main">
        <w:t xml:space="preserve">4.Mozus 20:29 Kad visa draudze redzēja, ka Ārons ir miris, tā apraudāja Āronu trīsdesmit dienas, viss Israēla nams.</w:t>
      </w:r>
    </w:p>
    <w:p/>
    <w:p>
      <w:r xmlns:w="http://schemas.openxmlformats.org/wordprocessingml/2006/main">
        <w:t xml:space="preserve">Par Ārona nāvi trīsdesmit dienas apraudāja viss Israēla nams.</w:t>
      </w:r>
    </w:p>
    <w:p/>
    <w:p>
      <w:r xmlns:w="http://schemas.openxmlformats.org/wordprocessingml/2006/main">
        <w:t xml:space="preserve">1: sēru nozīme mīļotā zaudējuma gadījumā.</w:t>
      </w:r>
    </w:p>
    <w:p/>
    <w:p>
      <w:r xmlns:w="http://schemas.openxmlformats.org/wordprocessingml/2006/main">
        <w:t xml:space="preserve">2: vērtība ir godāt mīļoto pat nāves gadījumā.</w:t>
      </w:r>
    </w:p>
    <w:p/>
    <w:p>
      <w:r xmlns:w="http://schemas.openxmlformats.org/wordprocessingml/2006/main">
        <w:t xml:space="preserve">1: Jāņa 14:1-3 Lai jūsu sirdis nav nomāktas. Tici Dievam; tici arī man. Mana Tēva mājā ir daudz istabu. Ja tā nebūtu, vai es tev būtu teicis, ka eju sagatavot tev vietu? Un, ja es iešu un jums vietu sataisīšu, es nākšu atkal un ņemšu jūs pie sevis, lai arī jūs būtu tur, kur es esmu.</w:t>
      </w:r>
    </w:p>
    <w:p/>
    <w:p>
      <w:r xmlns:w="http://schemas.openxmlformats.org/wordprocessingml/2006/main">
        <w:t xml:space="preserve">2:1 Tesaloniķiešiem 4:13-14 Bet mēs nevēlamies, brāļi, lai jūs nezinātu par tiem, kas guļ, lai jūs neskumstu kā citi, kam nav cerības. Jo, tā kā mēs ticam, ka Jēzus nomira un augšāmcēlās, tad caur Jēzu Dievs atvedīs līdzi tos, kas ir aizmiguši.</w:t>
      </w:r>
    </w:p>
    <w:p/>
    <w:p>
      <w:r xmlns:w="http://schemas.openxmlformats.org/wordprocessingml/2006/main">
        <w:t xml:space="preserve">Skaitļus 21 var apkopot trīs rindkopās šādi ar norādītajiem pantiem:</w:t>
      </w:r>
    </w:p>
    <w:p/>
    <w:p>
      <w:r xmlns:w="http://schemas.openxmlformats.org/wordprocessingml/2006/main">
        <w:t xml:space="preserve">1. rindkopa: 4. Mozus 21:1-9 apraksta izraēliešu ceļojumu pa tuksnesi un viņu tikšanos ar ugunīgām čūskām. Nodaļā uzsvērts, ka cilvēki runāja pret Dievu un Mozu, paužot savu neapmierinātību ar viņiem sniegto mannu. Rezultātā Dievs sūta viņu vidū indīgas čūskas, kā rezultātā daudzi tiek sakosti un mirst. Izraēlieši nožēlo grēkus un lūdz Mozu aizbildināt viņu vārdā. Atbildot uz to, Dievs uzdod Mozum izgatavot bronzas čūsku un novietot to uz staba, lai ikviens, kas uz to skatās, dzīvotu.</w:t>
      </w:r>
    </w:p>
    <w:p/>
    <w:p>
      <w:r xmlns:w="http://schemas.openxmlformats.org/wordprocessingml/2006/main">
        <w:t xml:space="preserve">2. rindkopa: Turpinot 4. Mozus 21:10-20, nodaļā ir detalizēti aprakstītas dažādas pieturvietas izraēliešu ceļā uz Kanaānu. Viņi ceļo no Obotas uz Ije Abarimu, no Moāba tuksneša uz Bēru un no Mattanas uz Nahalielu. Šīs vietas tiek minētas kā nozīmīgi orientieri to tuksneša klejojumos.</w:t>
      </w:r>
    </w:p>
    <w:p/>
    <w:p>
      <w:r xmlns:w="http://schemas.openxmlformats.org/wordprocessingml/2006/main">
        <w:t xml:space="preserve">3. rindkopa: 21. numura nobeigumā ir uzsvērtas konkrētas Izraēlas uzvaras pret kaimiņvalstīm šajā periodā. Viņi sakauj amoriešu ķēniņu Sihonu un Bašanas ķēniņu Ogu, ieņemot viņu pilsētas un ieņemot viņu teritorijas. Nodaļā ir pieminēta arī sena dziesma, kas pazīstama kā "Kunga karu grāmata", kurā ir aprakstīti šie militārie triumfi.</w:t>
      </w:r>
    </w:p>
    <w:p/>
    <w:p>
      <w:r xmlns:w="http://schemas.openxmlformats.org/wordprocessingml/2006/main">
        <w:t xml:space="preserve">Kopsavilkumā:</w:t>
      </w:r>
    </w:p>
    <w:p>
      <w:r xmlns:w="http://schemas.openxmlformats.org/wordprocessingml/2006/main">
        <w:t xml:space="preserve">Skaitlis 21 dāvanas:</w:t>
      </w:r>
    </w:p>
    <w:p>
      <w:r xmlns:w="http://schemas.openxmlformats.org/wordprocessingml/2006/main">
        <w:t xml:space="preserve">Izraēliešu neapmierinātība ar mannu; runā pret Dievu, Mozus;</w:t>
      </w:r>
    </w:p>
    <w:p>
      <w:r xmlns:w="http://schemas.openxmlformats.org/wordprocessingml/2006/main">
        <w:t xml:space="preserve">Indīgas čūskas nosūtītas; grēku nožēla, lūgts aizlūgums.</w:t>
      </w:r>
    </w:p>
    <w:p/>
    <w:p>
      <w:r xmlns:w="http://schemas.openxmlformats.org/wordprocessingml/2006/main">
        <w:t xml:space="preserve">Bronzas čūskas izgatavošana uz staba dziedināšanai;</w:t>
      </w:r>
    </w:p>
    <w:p>
      <w:r xmlns:w="http://schemas.openxmlformats.org/wordprocessingml/2006/main">
        <w:t xml:space="preserve">Skatoties uz to, tiek nodrošināta dzīvība starp čūsku kodumiem.</w:t>
      </w:r>
    </w:p>
    <w:p/>
    <w:p>
      <w:r xmlns:w="http://schemas.openxmlformats.org/wordprocessingml/2006/main">
        <w:t xml:space="preserve">Ceļojums pa dažādām vietām Obotu, Ije Abarimu, Moāba tuksnesi, Beeru, Mattanu, Nahalielu tuksneša klejojumos.</w:t>
      </w:r>
    </w:p>
    <w:p/>
    <w:p>
      <w:r xmlns:w="http://schemas.openxmlformats.org/wordprocessingml/2006/main">
        <w:t xml:space="preserve">Uzvaras pār amoriešu ķēniņu Sihonu, Bāsanas ķēniņu Ogu;</w:t>
      </w:r>
    </w:p>
    <w:p>
      <w:r xmlns:w="http://schemas.openxmlformats.org/wordprocessingml/2006/main">
        <w:t xml:space="preserve">Pilsētu ieņemšana, teritoriju okupēšana;</w:t>
      </w:r>
    </w:p>
    <w:p>
      <w:r xmlns:w="http://schemas.openxmlformats.org/wordprocessingml/2006/main">
        <w:t xml:space="preserve">"Kunga karu grāmatas" pieminēšana, kas stāsta par militārajiem triumfiem.</w:t>
      </w:r>
    </w:p>
    <w:p/>
    <w:p>
      <w:r xmlns:w="http://schemas.openxmlformats.org/wordprocessingml/2006/main">
        <w:t xml:space="preserve">Šajā nodaļā galvenā uzmanība pievērsta izraēliešu ceļojumam pa tuksnesi, viņu sastapšanos ar ugunīgām čūskām un dažādām uzvarām, kas gūtas pret kaimiņu tautām. 21. numurs sākas ar to, ka izraēlieši pauž savu neapmierinātību ar viņiem sniegto mannu un runā pret Dievu un Mozu. Atbildot uz to, Dievs sūta viņu vidū indīgas čūskas, kā rezultātā daudzi tiek sakosti un mirst. Cilvēki nožēlo grēkus un lūdz Mozu aizbildināt viņu vārdā. Atbildot uz Mozus aizlūgumu, Dievs viņam liek izgatavot bronzas čūsku un novietot to uz staba, lai ikviens, kas uz to skatās, tiktu dziedināts no čūsku kodumiem.</w:t>
      </w:r>
    </w:p>
    <w:p/>
    <w:p>
      <w:r xmlns:w="http://schemas.openxmlformats.org/wordprocessingml/2006/main">
        <w:t xml:space="preserve">Turklāt 4. nodaļā ir aprakstītas dažādas pieturvietas izraēliešu ceļā uz Kanaānu. Tajos ietilpst Obots, Ije Abarims, Moāba tuksnesis, Beers, Mattana un Nahaliels. Šīs vietas kalpo kā nozīmīgi orientieri tuksneša klejojumos.</w:t>
      </w:r>
    </w:p>
    <w:p/>
    <w:p>
      <w:r xmlns:w="http://schemas.openxmlformats.org/wordprocessingml/2006/main">
        <w:t xml:space="preserve">Nodaļa noslēdzas, izceļot konkrētas Izraēlas uzvaras pret kaimiņvalstīm šajā periodā. Viņi sakauj amoriešu ķēniņu Sihonu un Bašanas ķēniņu Ogu, ieņemot viņu pilsētas un ieņemot viņu teritorijas. Turklāt ir pieminēta sena dziesma, kas pazīstama kā "Kunga karu grāmata", kurā ir aprakstīti šie militārie triumfi.</w:t>
      </w:r>
    </w:p>
    <w:p/>
    <w:p>
      <w:r xmlns:w="http://schemas.openxmlformats.org/wordprocessingml/2006/main">
        <w:t xml:space="preserve">Numbers 21:1 Kad ķēniņš Arads, kanaānietis, kas dzīvoja dienvidos, dzirdēja vēsti, ka Israēls nācis pa spiegu ceļu. tad viņš karoja pret Israēlu un dažus no tiem saņēma gūstā.</w:t>
      </w:r>
    </w:p>
    <w:p/>
    <w:p>
      <w:r xmlns:w="http://schemas.openxmlformats.org/wordprocessingml/2006/main">
        <w:t xml:space="preserve">Ķēniņš Arads, kanaāniešu valdnieks dienvidos, dzirdēja, ka izraēlieši nāk, un uzbruka tiem, dažus no viņiem sagūstot.</w:t>
      </w:r>
    </w:p>
    <w:p/>
    <w:p>
      <w:r xmlns:w="http://schemas.openxmlformats.org/wordprocessingml/2006/main">
        <w:t xml:space="preserve">1. Uzticieties Dievam pat cīņas vidū.</w:t>
      </w:r>
    </w:p>
    <w:p/>
    <w:p>
      <w:r xmlns:w="http://schemas.openxmlformats.org/wordprocessingml/2006/main">
        <w:t xml:space="preserve">2. Neatlaidības un drosmes nozīme, saskaroties ar grūtībām.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4.Mozus 21:2 Un Israēls deva solījumu Tam Kungam, sacīdams: Ja tu tiešām nodosi šo tautu manā rokā, tad es iznīcināšu viņu pilsētas.</w:t>
      </w:r>
    </w:p>
    <w:p/>
    <w:p>
      <w:r xmlns:w="http://schemas.openxmlformats.org/wordprocessingml/2006/main">
        <w:t xml:space="preserve">Israēls apsolīja Dievam, ka, ja Viņš nodos ļaudis viņu rokās, tie iznīcinās savas pilsētas.</w:t>
      </w:r>
    </w:p>
    <w:p/>
    <w:p>
      <w:r xmlns:w="http://schemas.openxmlformats.org/wordprocessingml/2006/main">
        <w:t xml:space="preserve">1. Zvēresta spēks: Dievam doto solījumu ietekmes izpēte</w:t>
      </w:r>
    </w:p>
    <w:p/>
    <w:p>
      <w:r xmlns:w="http://schemas.openxmlformats.org/wordprocessingml/2006/main">
        <w:t xml:space="preserve">2. Dievam doto solījumu laušanas sekas</w:t>
      </w:r>
    </w:p>
    <w:p/>
    <w:p>
      <w:r xmlns:w="http://schemas.openxmlformats.org/wordprocessingml/2006/main">
        <w:t xml:space="preserve">1. 5. Mozus 7:2: Un kad Tas Kungs, tavs Dievs, tos nodos tavā priekšā; tu tos sitīsi un iznīcināsi; tev nebūs ar viņiem slēgt derību un neizrādīt tiem žēlsirdību.</w:t>
      </w:r>
    </w:p>
    <w:p/>
    <w:p>
      <w:r xmlns:w="http://schemas.openxmlformats.org/wordprocessingml/2006/main">
        <w:t xml:space="preserve">2. Psalms 15:4: kura acīs tiek nicināts nekrietns cilvēks; bet viņš godā tos, kas bīstas To Kungu. Tas, kas zvēr, ka sev kaitēs, bet nemainās.</w:t>
      </w:r>
    </w:p>
    <w:p/>
    <w:p>
      <w:r xmlns:w="http://schemas.openxmlformats.org/wordprocessingml/2006/main">
        <w:t xml:space="preserve">4.Mozus 21:3 Un Tas Kungs uzklausīja Israēla balsi un nodeva kānaāniešus; un viņi tos un viņu pilsētas iznīcināja, un viņš nosauca to vietu Horma.</w:t>
      </w:r>
    </w:p>
    <w:p/>
    <w:p>
      <w:r xmlns:w="http://schemas.openxmlformats.org/wordprocessingml/2006/main">
        <w:t xml:space="preserve">Dievs uzklausīja izraēliešus un iznīcināja kānaāniešus un viņu pilsētas un nosauca vietu par Hormu.</w:t>
      </w:r>
    </w:p>
    <w:p/>
    <w:p>
      <w:r xmlns:w="http://schemas.openxmlformats.org/wordprocessingml/2006/main">
        <w:t xml:space="preserve">1. Dievs klausās, kad mēs kā viņa ļaudis piesaucam viņu mūsu trūkumā.</w:t>
      </w:r>
    </w:p>
    <w:p/>
    <w:p>
      <w:r xmlns:w="http://schemas.openxmlformats.org/wordprocessingml/2006/main">
        <w:t xml:space="preserve">2. Dieva spriedums ir drošs un viņa solījumi ir uzticīgi.</w:t>
      </w:r>
    </w:p>
    <w:p/>
    <w:p>
      <w:r xmlns:w="http://schemas.openxmlformats.org/wordprocessingml/2006/main">
        <w:t xml:space="preserve">1. Psalms 6:9: "Tas Kungs ir uzklausījis manu žēlastības saucienu, Tas Kungs pieņem manu lūgšanu."</w:t>
      </w:r>
    </w:p>
    <w:p/>
    <w:p>
      <w:r xmlns:w="http://schemas.openxmlformats.org/wordprocessingml/2006/main">
        <w:t xml:space="preserve">2. Jozuas 24:12: "Un es sūtīju pirms jums sirseni, kas tos izdzina no jums, proti, abus amoriešu ķēniņus, bet ne ar tavu zobenu, ne ar tavu loku."</w:t>
      </w:r>
    </w:p>
    <w:p/>
    <w:p>
      <w:r xmlns:w="http://schemas.openxmlformats.org/wordprocessingml/2006/main">
        <w:t xml:space="preserve">4.Mozus 21:4 Un viņi devās no Hora kalna pa Sarkanās jūras ceļu, lai apbrauktu Edomas zemi, un ļaužu dvēseles bija ļoti nomāktas šī ceļa dēļ.</w:t>
      </w:r>
    </w:p>
    <w:p/>
    <w:p>
      <w:r xmlns:w="http://schemas.openxmlformats.org/wordprocessingml/2006/main">
        <w:t xml:space="preserve">Cilvēku ceļš no Hora kalna bija grūts un nomācošs.</w:t>
      </w:r>
    </w:p>
    <w:p/>
    <w:p>
      <w:r xmlns:w="http://schemas.openxmlformats.org/wordprocessingml/2006/main">
        <w:t xml:space="preserve">1: Ja dzīve šķiet grūta un atturoša, meklējiet spēku un drosmi pie Dieva.</w:t>
      </w:r>
    </w:p>
    <w:p/>
    <w:p>
      <w:r xmlns:w="http://schemas.openxmlformats.org/wordprocessingml/2006/main">
        <w:t xml:space="preserve">2: tici un paļaujies uz Dievu pat visgrūtākajos laikos.</w:t>
      </w:r>
    </w:p>
    <w:p/>
    <w:p>
      <w:r xmlns:w="http://schemas.openxmlformats.org/wordprocessingml/2006/main">
        <w:t xml:space="preserve">1: Filipiešiem 4:13 - Es visu varu caur Kristu, kas mani stiprina.</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4.Mozus 21:5 Un ļaudis runāja pret Dievu un pret Mozu: Kāpēc jūs mūs izvedāt no Ēģiptes, lai mēs mirtu tuksnesī? jo nav ne maizes, ne ūdens; un mūsu dvēselei riebjas šī vieglā maize.</w:t>
      </w:r>
    </w:p>
    <w:p/>
    <w:p>
      <w:r xmlns:w="http://schemas.openxmlformats.org/wordprocessingml/2006/main">
        <w:t xml:space="preserve">Izraēla tauta sūdzējās Dievam un Mozum, vaicājot, kāpēc viņi tika izvesti no Ēģiptes uz tuksnesi, lai mirtu pārtikas un ūdens trūkuma dēļ.</w:t>
      </w:r>
    </w:p>
    <w:p/>
    <w:p>
      <w:r xmlns:w="http://schemas.openxmlformats.org/wordprocessingml/2006/main">
        <w:t xml:space="preserve">1. Dieva nodrošinājums tuksnesī: kad dzīve šķiet nepanesama</w:t>
      </w:r>
    </w:p>
    <w:p/>
    <w:p>
      <w:r xmlns:w="http://schemas.openxmlformats.org/wordprocessingml/2006/main">
        <w:t xml:space="preserve">2. Dieva uzticība grūtos laikos: mācīšanās uzticēties</w:t>
      </w:r>
    </w:p>
    <w:p/>
    <w:p>
      <w:r xmlns:w="http://schemas.openxmlformats.org/wordprocessingml/2006/main">
        <w:t xml:space="preserve">1. Psalms 23:4 Jā, lai gan es staigātu pa nāves ēnas ieleju, es nebīstos no ļauna, jo tu esi ar mani; tavs zizlis un tavs zizlis mani mierina.</w:t>
      </w:r>
    </w:p>
    <w:p/>
    <w:p>
      <w:r xmlns:w="http://schemas.openxmlformats.org/wordprocessingml/2006/main">
        <w:t xml:space="preserve">2. 2. Mozus 16:11-15 Un Tas Kungs runāja uz Mozu, sacīdams: Es esmu dzirdējis Israēla bērnu kurnēšanu, saki viņiem: Vakarā jūs ēdīsiet gaļu, un no rīta jūs būsiet paēduši. maize; un jūs atzīsit, ka Es esmu Tas Kungs, jūsu Dievs. Un notika, ka vakarā uznāca paipalas un apklāja nometni, un no rīta rasa gulēja ap saimnieku. Un, kad rasa bija uzkāpusi, redzi, uz tuksneša virsmas gulēja maza, apaļa lieta, tik maza kā sarma uz zemes. Un Israēla bērni, to redzot, sacīja viens otram: Tā ir manna, jo viņi nezina, kas tā bija. Un Mozus sacīja viņiem: Šī ir maize, ko Tas Kungs jums devis ēst.</w:t>
      </w:r>
    </w:p>
    <w:p/>
    <w:p>
      <w:r xmlns:w="http://schemas.openxmlformats.org/wordprocessingml/2006/main">
        <w:t xml:space="preserve">4.Mozus 21:6 Un Tas Kungs sūtīja starp ļaudīm ugunīgas čūskas, un tās sakoda tautu; un daudzi Izraēla ļaudis nomira.</w:t>
      </w:r>
    </w:p>
    <w:p/>
    <w:p>
      <w:r xmlns:w="http://schemas.openxmlformats.org/wordprocessingml/2006/main">
        <w:t xml:space="preserve">Tas Kungs sūtīja čūskas, lai sodītu Israēla tautu, kā rezultātā daudzi gāja bojā.</w:t>
      </w:r>
    </w:p>
    <w:p/>
    <w:p>
      <w:r xmlns:w="http://schemas.openxmlformats.org/wordprocessingml/2006/main">
        <w:t xml:space="preserve">1: Dieva taisnīgums ir pilnīgs, un Viņš nesīs sodu par nepareizu rīcību.</w:t>
      </w:r>
    </w:p>
    <w:p/>
    <w:p>
      <w:r xmlns:w="http://schemas.openxmlformats.org/wordprocessingml/2006/main">
        <w:t xml:space="preserve">2: Mums vienmēr jāatceras paļauties uz To Kungu un paklausīt Viņa pavēlēm.</w:t>
      </w:r>
    </w:p>
    <w:p/>
    <w:p>
      <w:r xmlns:w="http://schemas.openxmlformats.org/wordprocessingml/2006/main">
        <w:t xml:space="preserve">1: Galatiešiem 6:7-8 – Neļaujieties maldināties: Dievs nav apsmiets, jo ko sēj, to viņš arī pļaus.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4.Mozus 21:7 Tad ļaudis nāca pie Mozus un sacīja: Mēs esam grēkojuši, jo mēs runājām pret To Kungu un pret tevi. lūdziet To Kungu, lai Viņš atņem mums čūskas. Un Mozus lūdza par ļaudīm.</w:t>
      </w:r>
    </w:p>
    <w:p/>
    <w:p>
      <w:r xmlns:w="http://schemas.openxmlformats.org/wordprocessingml/2006/main">
        <w:t xml:space="preserve">Israēla tauta bija grēkojusi un lūdza Mozu lūgt To Kungu, lai Viņš izņem no viņiem čūskas.</w:t>
      </w:r>
    </w:p>
    <w:p/>
    <w:p>
      <w:r xmlns:w="http://schemas.openxmlformats.org/wordprocessingml/2006/main">
        <w:t xml:space="preserve">1. Grēka sekas un lūgšanas spēks</w:t>
      </w:r>
    </w:p>
    <w:p/>
    <w:p>
      <w:r xmlns:w="http://schemas.openxmlformats.org/wordprocessingml/2006/main">
        <w:t xml:space="preserve">2. Paļaušanās uz Dievu grūtību laikā</w:t>
      </w:r>
    </w:p>
    <w:p/>
    <w:p>
      <w:r xmlns:w="http://schemas.openxmlformats.org/wordprocessingml/2006/main">
        <w:t xml:space="preserve">1. Jēkaba 5:16 – Tāpēc izsūdziet viens otram savos grēkos un lūdziet cits par citu, lai jūs tiktu dziedināti. Taisnīga cilvēka lūgšanai ir liels spēks, jo tā darbojas.</w:t>
      </w:r>
    </w:p>
    <w:p/>
    <w:p>
      <w:r xmlns:w="http://schemas.openxmlformats.org/wordprocessingml/2006/main">
        <w:t xml:space="preserve">2. Psalms 50:15 — un piesauc mani bēdu dienā; Es tevi izglābšu, un tu mani pagodināsi.</w:t>
      </w:r>
    </w:p>
    <w:p/>
    <w:p>
      <w:r xmlns:w="http://schemas.openxmlformats.org/wordprocessingml/2006/main">
        <w:t xml:space="preserve">4.Mozus 21:8 Un Tas Kungs sacīja uz Mozu: Padari sev ugunīgu čūsku un uzliec to uz staba, un notiks, ka ikviens, kas tiek sakosts, uz to skatās, paliks dzīvs.</w:t>
      </w:r>
    </w:p>
    <w:p/>
    <w:p>
      <w:r xmlns:w="http://schemas.openxmlformats.org/wordprocessingml/2006/main">
        <w:t xml:space="preserve">Dievs pavēlēja Mozum izgatavot bronzas čūsku un novietot to uz staba, lai ikviens, kas uz to skatās, tiktu izglābts no nāvējoša čūskas kodiena.</w:t>
      </w:r>
    </w:p>
    <w:p/>
    <w:p>
      <w:r xmlns:w="http://schemas.openxmlformats.org/wordprocessingml/2006/main">
        <w:t xml:space="preserve">1. Ticības un paklausības spēks: mācīšanās no stāsta par ugunīgo čūsku</w:t>
      </w:r>
    </w:p>
    <w:p/>
    <w:p>
      <w:r xmlns:w="http://schemas.openxmlformats.org/wordprocessingml/2006/main">
        <w:t xml:space="preserve">2. Skatīšanās uz Kristu: cerības atrašana un dziedināšana caur krustu</w:t>
      </w:r>
    </w:p>
    <w:p/>
    <w:p>
      <w:r xmlns:w="http://schemas.openxmlformats.org/wordprocessingml/2006/main">
        <w:t xml:space="preserve">1. Jāņa 3:14-15 - "Un kā Mozus pacēla čūsku tuksnesī, tā ir jāpaaugstina Cilvēka Dēls, lai ikviens, kas Viņam tic, iegūtu mūžīgo dzīvību.</w:t>
      </w:r>
    </w:p>
    <w:p/>
    <w:p>
      <w:r xmlns:w="http://schemas.openxmlformats.org/wordprocessingml/2006/main">
        <w:t xml:space="preserve">2. Ebrejiem 9:24-28 - "Jo Kristus ir iegājis nevis ar rokām veidotā svētnīcā, kas ir patiesās svētnīcas kopija, bet pašās debesīs, lai tagad parādītos Dieva priekšā mūsu labā. atkārtoti upurēt sevi, jo augstais priesteris katru gadu ieiet svētvietās ar asinīm, kas nav savas, jo tad viņam būtu bijis jācieš atkārtoti kopš pasaules radīšanas. Bet kā tas ir, viņš ir parādījies vienreiz uz visiem laikiem laikmetu beigas, lai atbrīvotu grēku ar sevis upuri. Un tāpat kā cilvēkam ir nolemts vienreiz mirt un pēc tam nāk tiesa, tā arī Kristus, vienreiz upurēts daudzu grēku nēsāšanai, parādīsies otrreiz laiks, nevis tikt galā ar grēku, bet gan glābt tos, kas viņu ar nepacietību gaida.</w:t>
      </w:r>
    </w:p>
    <w:p/>
    <w:p>
      <w:r xmlns:w="http://schemas.openxmlformats.org/wordprocessingml/2006/main">
        <w:t xml:space="preserve">4.Mozus 21:9 Un Mozus uztaisīja vara čūsku un uzlika to uz staba, un notika, ka, ja čūska kādu būtu sakodusi, tas, redzot vara čūsku, palika dzīvs.</w:t>
      </w:r>
    </w:p>
    <w:p/>
    <w:p>
      <w:r xmlns:w="http://schemas.openxmlformats.org/wordprocessingml/2006/main">
        <w:t xml:space="preserve">Mozus izveidoja misiņa čūsku un uzlika to uz staba, lai ikviens, kuru bija sakodusi čūska, varētu paskatīties uz misiņa čūsku un tikt dziedināts.</w:t>
      </w:r>
    </w:p>
    <w:p/>
    <w:p>
      <w:r xmlns:w="http://schemas.openxmlformats.org/wordprocessingml/2006/main">
        <w:t xml:space="preserve">1. Ticības spēks: kā Dievs dziedina caur ticību</w:t>
      </w:r>
    </w:p>
    <w:p/>
    <w:p>
      <w:r xmlns:w="http://schemas.openxmlformats.org/wordprocessingml/2006/main">
        <w:t xml:space="preserve">2. Čūska uz staba: atpestīšanas simbols</w:t>
      </w:r>
    </w:p>
    <w:p/>
    <w:p>
      <w:r xmlns:w="http://schemas.openxmlformats.org/wordprocessingml/2006/main">
        <w:t xml:space="preserve">1. 1. Pētera 2:24 - "Viņš pats nesa mūsu grēkus savā miesā uz koka, lai mēs nomirtu grēkiem un dzīvotu taisnībai; ar Viņa brūcēm jūs esat dziedināti."</w:t>
      </w:r>
    </w:p>
    <w:p/>
    <w:p>
      <w:r xmlns:w="http://schemas.openxmlformats.org/wordprocessingml/2006/main">
        <w:t xml:space="preserve">2. Jēkaba 5:15 - "Ticības lūgšana izglābs slimos, un Tas Kungs viņus uzmodinās, un ikvienam, kas ir izdarījis grēkus, tiks piedots."</w:t>
      </w:r>
    </w:p>
    <w:p/>
    <w:p>
      <w:r xmlns:w="http://schemas.openxmlformats.org/wordprocessingml/2006/main">
        <w:t xml:space="preserve">4.Mozus 21:10 Un Israēla bērni devās uz priekšu un apmetās Obotā.</w:t>
      </w:r>
    </w:p>
    <w:p/>
    <w:p>
      <w:r xmlns:w="http://schemas.openxmlformats.org/wordprocessingml/2006/main">
        <w:t xml:space="preserve">Izraēlieši devās ceļā un apmetās Obotā.</w:t>
      </w:r>
    </w:p>
    <w:p/>
    <w:p>
      <w:r xmlns:w="http://schemas.openxmlformats.org/wordprocessingml/2006/main">
        <w:t xml:space="preserve">1: Dieva uzticība ir redzama Viņa aizsardzībā un gādāšanā par Saviem ļaudīm pat bēdu laikā.</w:t>
      </w:r>
    </w:p>
    <w:p/>
    <w:p>
      <w:r xmlns:w="http://schemas.openxmlformats.org/wordprocessingml/2006/main">
        <w:t xml:space="preserve">2: Dievs spēj vadīt mūs pa cerības un ticības ceļu, pat ja tas var šķist neiespējami.</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2:2.Mozus 13:21-22 Un Tas Kungs gāja viņiem pa priekšu dienā mākoņu stabā, lai vestu viņus ceļā, un naktī uguns stabā, lai apgaismotu tos, lai viņi varētu ceļot dienā un naktī. . Viņš neatņēma ļaužu priekšā mākoņu stabu dienā, ne uguns stabu naktī.</w:t>
      </w:r>
    </w:p>
    <w:p/>
    <w:p>
      <w:r xmlns:w="http://schemas.openxmlformats.org/wordprocessingml/2006/main">
        <w:t xml:space="preserve">4.Mozus 21:11 Un viņi devās ceļā no Obotas un apmetās Ijeabarimā, tuksnesī, kas atrodas Moāba priekšā, pret saullēktu.</w:t>
      </w:r>
    </w:p>
    <w:p/>
    <w:p>
      <w:r xmlns:w="http://schemas.openxmlformats.org/wordprocessingml/2006/main">
        <w:t xml:space="preserve">Izraēlieši devās ceļā no Obotas un apmetās Ijeabarimā tuksnesī pie Moāba ar skatu uz austrumiem.</w:t>
      </w:r>
    </w:p>
    <w:p/>
    <w:p>
      <w:r xmlns:w="http://schemas.openxmlformats.org/wordprocessingml/2006/main">
        <w:t xml:space="preserve">1. Ticības ceļojums: uzticēšanās Dievam, kas mūs vadīs</w:t>
      </w:r>
    </w:p>
    <w:p/>
    <w:p>
      <w:r xmlns:w="http://schemas.openxmlformats.org/wordprocessingml/2006/main">
        <w:t xml:space="preserve">2. Savvaļas dzīves izaicinājumu pārvarēšana</w:t>
      </w:r>
    </w:p>
    <w:p/>
    <w:p>
      <w:r xmlns:w="http://schemas.openxmlformats.org/wordprocessingml/2006/main">
        <w:t xml:space="preserve">1. Ebrejiem 11:8-9 - Ticībā Ābrahāms paklausīja, kad viņš tika aicināts iziet uz vietu, ko viņš pēc tam saņems mantojumā; un viņš izgāja, nezinādams, kurp gājis.</w:t>
      </w:r>
    </w:p>
    <w:p/>
    <w:p>
      <w:r xmlns:w="http://schemas.openxmlformats.org/wordprocessingml/2006/main">
        <w:t xml:space="preserve">2. 5. Mozus 8:2-3 - Un tev būs atcerēties visu ceļu, pa kuru Tas Kungs, tavs Dievs, tevi ir vedis šos četrdesmit gadus tuksnesī, lai tevi pazemotu un pārbaudītu, lai zinātu, kas ir tavā sirdī, vai tu gribi. turiet viņa baušļus, vai nē.</w:t>
      </w:r>
    </w:p>
    <w:p/>
    <w:p>
      <w:r xmlns:w="http://schemas.openxmlformats.org/wordprocessingml/2006/main">
        <w:t xml:space="preserve">4.Mozus 21:12 No turienes viņi aizgāja un apmetās Saredas ielejā.</w:t>
      </w:r>
    </w:p>
    <w:p/>
    <w:p>
      <w:r xmlns:w="http://schemas.openxmlformats.org/wordprocessingml/2006/main">
        <w:t xml:space="preserve">Izraēlieši devās tālāk no kādas vietas un uzcēla savas teltis Saredas ielejā.</w:t>
      </w:r>
    </w:p>
    <w:p/>
    <w:p>
      <w:r xmlns:w="http://schemas.openxmlformats.org/wordprocessingml/2006/main">
        <w:t xml:space="preserve">1. Mūsu ticības ceļojumu iezīmē vietas, kur ejam, un lēmumi, ko pieņemam.</w:t>
      </w:r>
    </w:p>
    <w:p/>
    <w:p>
      <w:r xmlns:w="http://schemas.openxmlformats.org/wordprocessingml/2006/main">
        <w:t xml:space="preserve">2. Pat tad, kad dzīve ir grūta, Dievs ir ar mums un palīdz mums virzīties uz priekšu.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Ebrejiem 11:10-12 – Jo viņš meklēja pilsētu, kurai ir pamati, kuras celtnieks un veidotājs ir Dievs. Caur ticību arī pati Sāra saņēma spēku ieņemt sēklu un dzemdēja bērnu, kad viņa bija pārsniegusi vecumu, jo viņa uzskatīja to par uzticamu, kas bija apsolījis. Tāpēc tur radās pat viens, un viņš ir miris, tik daudz kā debesu zvaigžņu un neskaitāmas smiltis jūras krastā.</w:t>
      </w:r>
    </w:p>
    <w:p/>
    <w:p>
      <w:r xmlns:w="http://schemas.openxmlformats.org/wordprocessingml/2006/main">
        <w:t xml:space="preserve">4.Mozus 21:13 No turienes viņi aizgāja un apmetās otrpus Arnonam, kas ir tuksnesī, kas nāk no amoriešu krastiem, jo Arnons ir Moāba robeža starp moābu un amoriešiem.</w:t>
      </w:r>
    </w:p>
    <w:p/>
    <w:p>
      <w:r xmlns:w="http://schemas.openxmlformats.org/wordprocessingml/2006/main">
        <w:t xml:space="preserve">Izraēla šķērsoja Arnonas upi, kas nozīmēja jaunu sava ceļojuma posmu.</w:t>
      </w:r>
    </w:p>
    <w:p/>
    <w:p>
      <w:r xmlns:w="http://schemas.openxmlformats.org/wordprocessingml/2006/main">
        <w:t xml:space="preserve">1: Mēs varam iegūt drosmi Kungā, lai stātos pretī jauniem dzīves posmiem, uzticoties Viņam, lai mūs vadītu.</w:t>
      </w:r>
    </w:p>
    <w:p/>
    <w:p>
      <w:r xmlns:w="http://schemas.openxmlformats.org/wordprocessingml/2006/main">
        <w:t xml:space="preserve">2: Mēs varam ticēt, ka Tas Kungs mūs pasargās un gādās par mums mūsu ceļojumos.</w:t>
      </w:r>
    </w:p>
    <w:p/>
    <w:p>
      <w:r xmlns:w="http://schemas.openxmlformats.org/wordprocessingml/2006/main">
        <w:t xml:space="preserve">1: Jesaja 43:2 - "Kad tu ej cauri ūdeņiem, Es būšu ar tevi, un caur upēm tās tevi nepārvarēs; kad tu staigā ugunī, tu nesadegsi un liesma tevi neaprīs. ”.</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4.Mozus 21:14 Tāpēc Tā Kunga karu grāmatā ir teikts: Ko Viņš darīja Sarkanajā jūrā un Arnonas strautos,</w:t>
      </w:r>
    </w:p>
    <w:p/>
    <w:p>
      <w:r xmlns:w="http://schemas.openxmlformats.org/wordprocessingml/2006/main">
        <w:t xml:space="preserve">Skaitļu grāmatā ierakstīta dziesma par Dieva varenajiem darbiem Sarkanajā jūrā un Arnonas strautā.</w:t>
      </w:r>
    </w:p>
    <w:p/>
    <w:p>
      <w:r xmlns:w="http://schemas.openxmlformats.org/wordprocessingml/2006/main">
        <w:t xml:space="preserve">1. Dieva varenie darbi: pārdomas par Dieva brīnumiem</w:t>
      </w:r>
    </w:p>
    <w:p/>
    <w:p>
      <w:r xmlns:w="http://schemas.openxmlformats.org/wordprocessingml/2006/main">
        <w:t xml:space="preserve">2. Cīņu pārvarēšana ar ticību: Dieva tautas piemērs</w:t>
      </w:r>
    </w:p>
    <w:p/>
    <w:p>
      <w:r xmlns:w="http://schemas.openxmlformats.org/wordprocessingml/2006/main">
        <w:t xml:space="preserve">1. 2. Mozus 14:13-15; Psalms 106:7-9</w:t>
      </w:r>
    </w:p>
    <w:p/>
    <w:p>
      <w:r xmlns:w="http://schemas.openxmlformats.org/wordprocessingml/2006/main">
        <w:t xml:space="preserve">2. Jesaja 43:15-17; Jozua 2:9-11</w:t>
      </w:r>
    </w:p>
    <w:p/>
    <w:p>
      <w:r xmlns:w="http://schemas.openxmlformats.org/wordprocessingml/2006/main">
        <w:t xml:space="preserve">4.Mozus 21:15 Un pie strauta strauta, kas iet uz Ar mājokli un atrodas pie Moāba robežas.</w:t>
      </w:r>
    </w:p>
    <w:p/>
    <w:p>
      <w:r xmlns:w="http://schemas.openxmlformats.org/wordprocessingml/2006/main">
        <w:t xml:space="preserve">Izraēlieši gāja cauri strautam, kas atradās pie Moāba robežas, ceļā uz Ar mājokli.</w:t>
      </w:r>
    </w:p>
    <w:p/>
    <w:p>
      <w:r xmlns:w="http://schemas.openxmlformats.org/wordprocessingml/2006/main">
        <w:t xml:space="preserve">1. Dievs mūs vada neparedzētās vietās</w:t>
      </w:r>
    </w:p>
    <w:p/>
    <w:p>
      <w:r xmlns:w="http://schemas.openxmlformats.org/wordprocessingml/2006/main">
        <w:t xml:space="preserve">2. Grūtību pārvarēšana mūsu ceļojumā</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23:2 — Viņš liek man apgulties zaļās ganībās. Viņš ved mani pie klusiem ūdeņiem.</w:t>
      </w:r>
    </w:p>
    <w:p/>
    <w:p>
      <w:r xmlns:w="http://schemas.openxmlformats.org/wordprocessingml/2006/main">
        <w:t xml:space="preserve">4.Mozus 21:16 Un no turienes viņi devās uz Bēru. Tā ir aka, par kuru Tas Kungs runāja uz Mozu: Sapulcini ļaudis, un es tiem došu ūdeni.</w:t>
      </w:r>
    </w:p>
    <w:p/>
    <w:p>
      <w:r xmlns:w="http://schemas.openxmlformats.org/wordprocessingml/2006/main">
        <w:t xml:space="preserve">Izraēlieši devās no tuksneša uz Bēru, kur Tas Kungs apsolīja viņus nodrošināt ar ūdeni.</w:t>
      </w:r>
    </w:p>
    <w:p/>
    <w:p>
      <w:r xmlns:w="http://schemas.openxmlformats.org/wordprocessingml/2006/main">
        <w:t xml:space="preserve">1. Paļaušanās uz Dievu — mums jāpaļaujas uz Dievu, lai viņš sniegtu mums to, kas mums nepieciešams, pat ja tas ir kaut kas tik vienkāršs kā ūdens.</w:t>
      </w:r>
    </w:p>
    <w:p/>
    <w:p>
      <w:r xmlns:w="http://schemas.openxmlformats.org/wordprocessingml/2006/main">
        <w:t xml:space="preserve">2. Ticības ceļojums – Sekošana Dievam var būt daudzu līkloču ceļojums, taču Viņš vienmēr par mums parūpēsies beigās.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23:1-3 - "Tas Kungs ir mans gans, man netrūks. Viņš liek man apgulties zaļās ganībās. Viņš ved mani pie klusiem ūdeņiem. Viņš atjauno manu dvēseli."</w:t>
      </w:r>
    </w:p>
    <w:p/>
    <w:p>
      <w:r xmlns:w="http://schemas.openxmlformats.org/wordprocessingml/2006/main">
        <w:t xml:space="preserve">4.Mozus 21:17 Tad Israēls dziedāja šo dziesmu: Pavasari, ak labi! dziediet tam:</w:t>
      </w:r>
    </w:p>
    <w:p/>
    <w:p>
      <w:r xmlns:w="http://schemas.openxmlformats.org/wordprocessingml/2006/main">
        <w:t xml:space="preserve">Izraēlieši dziedāja prieka un svētku dziesmu pateicībā par akas rašanos.</w:t>
      </w:r>
    </w:p>
    <w:p/>
    <w:p>
      <w:r xmlns:w="http://schemas.openxmlformats.org/wordprocessingml/2006/main">
        <w:t xml:space="preserve">1. Dziesmas spēks: kā pielūgsme un pateicība var radīt prieku un pārpilnību</w:t>
      </w:r>
    </w:p>
    <w:p/>
    <w:p>
      <w:r xmlns:w="http://schemas.openxmlformats.org/wordprocessingml/2006/main">
        <w:t xml:space="preserve">2. Paļaušanās uz Dieva nodrošinājumu: paļauties uz Dievu mūsu vajadzībām</w:t>
      </w:r>
    </w:p>
    <w:p/>
    <w:p>
      <w:r xmlns:w="http://schemas.openxmlformats.org/wordprocessingml/2006/main">
        <w:t xml:space="preserve">1. Psalms 33:1-3 Priecājieties par Kungu, jūs taisnie! Slava pienākas taisnajiem. Pateicieties Tam Kungam ar liru; izveido viņam melodiju ar desmit stīgu arfu! Dziediet viņam jaunu dziesmu; prasmīgi spēlēt uz stīgām, ar skaļiem saucieniem.</w:t>
      </w:r>
    </w:p>
    <w:p/>
    <w:p>
      <w:r xmlns:w="http://schemas.openxmlformats.org/wordprocessingml/2006/main">
        <w:t xml:space="preserve">2. Jāņa 4:14 Bet, kas dzers no ūdens, ko Es tam došu, tam vairs nebūs izslāpis. Ūdens, ko es viņam došu, kļūs viņā par ūdens avotu, kas plūst uz mūžīgo dzīvību.</w:t>
      </w:r>
    </w:p>
    <w:p/>
    <w:p>
      <w:r xmlns:w="http://schemas.openxmlformats.org/wordprocessingml/2006/main">
        <w:t xml:space="preserve">4.Mozus 21:18 Prinči raka aku, tautas augstmaņi to izraka pēc likuma devēja norādījumiem ar saviem stabiņiem. Un no tuksneša viņi devās uz Mattanu:</w:t>
      </w:r>
    </w:p>
    <w:p/>
    <w:p>
      <w:r xmlns:w="http://schemas.openxmlformats.org/wordprocessingml/2006/main">
        <w:t xml:space="preserve">Šajā fragmentā ir aprakstīts, kā izraēlieši sava likuma devēja vadībā izraka aku tuksnesī un pēc tam devās uz Mattanu.</w:t>
      </w:r>
    </w:p>
    <w:p/>
    <w:p>
      <w:r xmlns:w="http://schemas.openxmlformats.org/wordprocessingml/2006/main">
        <w:t xml:space="preserve">1. Uzticēšanās Dieva vadībai: mācīšanās sekot norādījumiem</w:t>
      </w:r>
    </w:p>
    <w:p/>
    <w:p>
      <w:r xmlns:w="http://schemas.openxmlformats.org/wordprocessingml/2006/main">
        <w:t xml:space="preserve">2. Paklausības svētība: kā izraēlieši saņēma veldzēšanas dāvanu</w:t>
      </w:r>
    </w:p>
    <w:p/>
    <w:p>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p>
      <w:r xmlns:w="http://schemas.openxmlformats.org/wordprocessingml/2006/main">
        <w:t xml:space="preserve">2. Jāņa 14:15-17 - "Ja jūs mani mīlat, jūs turēsit Manus baušļus. Un Es lūgšu Tēvu, un Viņš dos jums citu palīgu, lai tas būtu ar jums mūžīgi, patiesības Garu, kuru pasaule nevar pieņemt, jo tā viņu neredz un nepazīst. Jūs viņu pazīstat, jo viņš dzīvo pie jums un būs jūsos."</w:t>
      </w:r>
    </w:p>
    <w:p/>
    <w:p>
      <w:r xmlns:w="http://schemas.openxmlformats.org/wordprocessingml/2006/main">
        <w:t xml:space="preserve">4.Mozus 21:19 Un no Matanas līdz Nahalielam un no Nahaliela līdz Bamotam.</w:t>
      </w:r>
    </w:p>
    <w:p/>
    <w:p>
      <w:r xmlns:w="http://schemas.openxmlformats.org/wordprocessingml/2006/main">
        <w:t xml:space="preserve">Rakstā aprakstīts ceļojums no Mattanas uz Bamotu.</w:t>
      </w:r>
    </w:p>
    <w:p/>
    <w:p>
      <w:r xmlns:w="http://schemas.openxmlformats.org/wordprocessingml/2006/main">
        <w:t xml:space="preserve">1: Ticības ceļojums — mēs varam skatīties uz 4. Mozus 21:19, lai redzētu, kā Dievs bija ar izraēliešiem viņu ceļojumā un kā Viņš būs arī ar mums, kad mēs ceļosim cauri dzīvei.</w:t>
      </w:r>
    </w:p>
    <w:p/>
    <w:p>
      <w:r xmlns:w="http://schemas.openxmlformats.org/wordprocessingml/2006/main">
        <w:t xml:space="preserve">2: Galamērķa nozīme — 4. Mozus 21:19 atgādina, ka galamērķis ir tikpat svarīgs kā ceļojums, jo Dievs galu galā aizveda izraēliešus uz Bamotu.</w:t>
      </w:r>
    </w:p>
    <w:p/>
    <w:p>
      <w:r xmlns:w="http://schemas.openxmlformats.org/wordprocessingml/2006/main">
        <w:t xml:space="preserve">1: 2. Mozus 13:21 - "Un Tas Kungs gāja viņiem pa priekšu dienā mākoņa stabā, lai vadītu viņiem ceļu, un naktī uguns stabā, lai apgaismotu tos, lai tie iet dienā un naktī. "</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4.Mozus 21:20 Un no Bamota ielejā, kas ir Moāba zemē, līdz Pisgas virsotnei, kas skatās uz Ješimonu.</w:t>
      </w:r>
    </w:p>
    <w:p/>
    <w:p>
      <w:r xmlns:w="http://schemas.openxmlformats.org/wordprocessingml/2006/main">
        <w:t xml:space="preserve">Dieva ļaudis sekoja viņa vadībai uz apsolīto zemi.</w:t>
      </w:r>
    </w:p>
    <w:p/>
    <w:p>
      <w:r xmlns:w="http://schemas.openxmlformats.org/wordprocessingml/2006/main">
        <w:t xml:space="preserve">1. Dievs mūs vienmēr vedīs uz mūsu likteni, ja mēs uzticēsimies un paklausīsim viņam.</w:t>
      </w:r>
    </w:p>
    <w:p/>
    <w:p>
      <w:r xmlns:w="http://schemas.openxmlformats.org/wordprocessingml/2006/main">
        <w:t xml:space="preserve">2. Neatkarīgi no tā, kādā grūtību ielejā mēs atrodamies, Dievs būs ar mums ik uz soļa.</w:t>
      </w:r>
    </w:p>
    <w:p/>
    <w:p>
      <w:r xmlns:w="http://schemas.openxmlformats.org/wordprocessingml/2006/main">
        <w:t xml:space="preserve">1. 5. Mozus 1:6-8 Tas Kungs, mūsu Dievs, sacīja mums Horebā: Jūs esat pietiekami ilgi palicis pie šī kalna. Pagriezieties un dodieties ceļā un dodieties uz amoriešu kalniem un visiem viņu kaimiņiem Arābā, kalnos un zemienē, un Negebā un jūras krastā, kānaāniešu zemē un Libānā, līdz lielajai upei — Eifratas upei.</w:t>
      </w:r>
    </w:p>
    <w:p/>
    <w:p>
      <w:r xmlns:w="http://schemas.openxmlformats.org/wordprocessingml/2006/main">
        <w:t xml:space="preserve">2. Jesajas 43:2 Kad tu ej cauri ūdeņiem, Es būšu ar tevi; un caur upēm tie tevi nepārvarēs; ejot caur uguni, tu nesadegsi, un liesma tevi neaprīs.</w:t>
      </w:r>
    </w:p>
    <w:p/>
    <w:p>
      <w:r xmlns:w="http://schemas.openxmlformats.org/wordprocessingml/2006/main">
        <w:t xml:space="preserve">4.Mozus 21:21 Un Israēls sūtīja sūtņus pie amoriešu ķēniņa Sihona, sacīdams:</w:t>
      </w:r>
    </w:p>
    <w:p/>
    <w:p>
      <w:r xmlns:w="http://schemas.openxmlformats.org/wordprocessingml/2006/main">
        <w:t xml:space="preserve">Israēls lūdza amoriešu ķēniņu Sihonu ļaut tiem iziet cauri viņa zemei.</w:t>
      </w:r>
    </w:p>
    <w:p/>
    <w:p>
      <w:r xmlns:w="http://schemas.openxmlformats.org/wordprocessingml/2006/main">
        <w:t xml:space="preserve">1. Cik svarīgi ir būt pazemīgam un atvērtam attiecībās ar citiem.</w:t>
      </w:r>
    </w:p>
    <w:p/>
    <w:p>
      <w:r xmlns:w="http://schemas.openxmlformats.org/wordprocessingml/2006/main">
        <w:t xml:space="preserve">2. Cieņas un izpratnes nozīme, sadarbojoties ar cilvēkiem ar dažādu izcelsmi.</w:t>
      </w:r>
    </w:p>
    <w:p/>
    <w:p>
      <w:r xmlns:w="http://schemas.openxmlformats.org/wordprocessingml/2006/main">
        <w:t xml:space="preserve">1. Jēkaba 4:10 — Pazemojieties Tā Kunga priekšā, tad Viņš jūs paaugstinās.</w:t>
      </w:r>
    </w:p>
    <w:p/>
    <w:p>
      <w:r xmlns:w="http://schemas.openxmlformats.org/wordprocessingml/2006/main">
        <w:t xml:space="preserve">2. Efeziešiem 4:2 — esiet pilnīgi pazemīgs un maigs; esiet pacietīgi, izturieties viens pret otru mīlestībā.</w:t>
      </w:r>
    </w:p>
    <w:p/>
    <w:p>
      <w:r xmlns:w="http://schemas.openxmlformats.org/wordprocessingml/2006/main">
        <w:t xml:space="preserve">4.Mozus 21:22 Ļauj man iet cauri tavai zemei, mēs neiegriezīsimies ne laukos, ne vīna dārzos. mēs nedzersim no akas ūdens, bet mēs iesim pa ķēniņa augsto ceļu, līdz tiksim pāri tavām robežām.</w:t>
      </w:r>
    </w:p>
    <w:p/>
    <w:p>
      <w:r xmlns:w="http://schemas.openxmlformats.org/wordprocessingml/2006/main">
        <w:t xml:space="preserve">Pāreja Izraēlas tauta lūdz Edomas ķēniņam atļauju šķērsot viņu zemi un sola netraucēt zemi vai tās ūdens avotus, paliekot uz galvenā ceļa līdz robežu atstāšanai.</w:t>
      </w:r>
    </w:p>
    <w:p/>
    <w:p>
      <w:r xmlns:w="http://schemas.openxmlformats.org/wordprocessingml/2006/main">
        <w:t xml:space="preserve">1. Cik svarīgi ir ievērot robežas un pildīt solījumus.</w:t>
      </w:r>
    </w:p>
    <w:p/>
    <w:p>
      <w:r xmlns:w="http://schemas.openxmlformats.org/wordprocessingml/2006/main">
        <w:t xml:space="preserve">2. Mācīšanās uzticēties Dieva plānam un vadībai pat tad, kad tas šķiet grūti.</w:t>
      </w:r>
    </w:p>
    <w:p/>
    <w:p>
      <w:r xmlns:w="http://schemas.openxmlformats.org/wordprocessingml/2006/main">
        <w:t xml:space="preserve">1. Mateja 7:12 - Tātad visu, ko vēlaties, lai citi jums dara, dariet arī viņiem, jo tā ir bauslība un pravieši.</w:t>
      </w:r>
    </w:p>
    <w:p/>
    <w:p>
      <w:r xmlns:w="http://schemas.openxmlformats.org/wordprocessingml/2006/main">
        <w:t xml:space="preserve">2. Psalms 119:105 — Tavs vārds ir kā lukturis manām kājām un gaisma manā ceļā.</w:t>
      </w:r>
    </w:p>
    <w:p/>
    <w:p>
      <w:r xmlns:w="http://schemas.openxmlformats.org/wordprocessingml/2006/main">
        <w:t xml:space="preserve">4.Mozus 21:23 Un Sihons neļāva Israēlam iziet cauri savai robežai, bet Sihons sapulcināja visu savu tautu un izgāja pret Israēlu tuksnesī. Un viņš nonāca Jahazā un karoja pret Israēlu.</w:t>
      </w:r>
    </w:p>
    <w:p/>
    <w:p>
      <w:r xmlns:w="http://schemas.openxmlformats.org/wordprocessingml/2006/main">
        <w:t xml:space="preserve">Sihons atteicās laist Izraēlu cauri savai robežai, tāpēc viņš sapulcināja savus ļaudis un devās pret Izraēlu tuksnesī. Viņš satika tos Jahazā un cīnījās pret viņiem.</w:t>
      </w:r>
    </w:p>
    <w:p/>
    <w:p>
      <w:r xmlns:w="http://schemas.openxmlformats.org/wordprocessingml/2006/main">
        <w:t xml:space="preserve">1. Dieva aizsardzība vienmēr ir pietiekama, neatkarīgi no pretestības.</w:t>
      </w:r>
    </w:p>
    <w:p/>
    <w:p>
      <w:r xmlns:w="http://schemas.openxmlformats.org/wordprocessingml/2006/main">
        <w:t xml:space="preserve">2. Mums ir jābūt gataviem cīnīties par to, kas ir pareizi.</w:t>
      </w:r>
    </w:p>
    <w:p/>
    <w:p>
      <w:r xmlns:w="http://schemas.openxmlformats.org/wordprocessingml/2006/main">
        <w:t xml:space="preserve">1. Jesajas 54:17 - "Neviens ierocis, kas ir izgatavots pret jums, nedarbosies, un katra mēle, kas sacēlusies pret jums tiesā, tu nosodīsi. Tas ir Tā Kunga kalpu mantojums, un viņu taisnība nāk no Manis," saka Kungs.</w:t>
      </w:r>
    </w:p>
    <w:p/>
    <w:p>
      <w:r xmlns:w="http://schemas.openxmlformats.org/wordprocessingml/2006/main">
        <w:t xml:space="preserve">2. 1. Laiku 22:13 - "Tad jūs gūsit panākumus, ja rūpīgi ievērosit pavēles un likumus, ko Tas Kungs deva Mozum Israēla labā. Esiet stiprs un drosmīgs. Nebaidieties un nezaudējiet drosmi."</w:t>
      </w:r>
    </w:p>
    <w:p/>
    <w:p>
      <w:r xmlns:w="http://schemas.openxmlformats.org/wordprocessingml/2006/main">
        <w:t xml:space="preserve">4.Mozus 21:24 Un Israēls sita viņu ar zobena asmeni un ieņēma viņa zemi no Arnonas līdz Jabokai, līdz pat Amona bērniem, jo Amona bērnu robeža bija spēcīga.</w:t>
      </w:r>
    </w:p>
    <w:p/>
    <w:p>
      <w:r xmlns:w="http://schemas.openxmlformats.org/wordprocessingml/2006/main">
        <w:t xml:space="preserve">Israēls sita amoriešu ķēniņu un ieguva viņa zemi.</w:t>
      </w:r>
    </w:p>
    <w:p/>
    <w:p>
      <w:r xmlns:w="http://schemas.openxmlformats.org/wordprocessingml/2006/main">
        <w:t xml:space="preserve">1: Tas Kungs nodrošinās uzvaru tiem, kas paklausa Viņa pavēlēm.</w:t>
      </w:r>
    </w:p>
    <w:p/>
    <w:p>
      <w:r xmlns:w="http://schemas.openxmlformats.org/wordprocessingml/2006/main">
        <w:t xml:space="preserve">2: Mums jāpaliek stipriem savā ticībā pat tad, kad saskaramies ar sarežģītiem apstākļiem.</w:t>
      </w:r>
    </w:p>
    <w:p/>
    <w:p>
      <w:r xmlns:w="http://schemas.openxmlformats.org/wordprocessingml/2006/main">
        <w:t xml:space="preserve">1: Jozua 1:9 - "Vai es tev neesmu pavēlējis? Esiet stiprs un drosmīgs. Nebīsties, nebīstieties, jo Tas Kungs, tavs Dievs, būs ar tevi visur, kur tu iesi."</w:t>
      </w:r>
    </w:p>
    <w:p/>
    <w:p>
      <w:r xmlns:w="http://schemas.openxmlformats.org/wordprocessingml/2006/main">
        <w:t xml:space="preserve">2:5.Mozus 31:6 - "Esi stiprs un drosmīgs. Nebaidieties un nebaidieties no tiem, jo Tas Kungs, tavs Dievs, iet ar tevi, viņš tevi nepametīs un nepametīs.</w:t>
      </w:r>
    </w:p>
    <w:p/>
    <w:p>
      <w:r xmlns:w="http://schemas.openxmlformats.org/wordprocessingml/2006/main">
        <w:t xml:space="preserve">4.Mozus 21:25 Un Israēls ieņēma visas šīs pilsētas, un Israēls apmetās visās amoriešu pilsētās, Hešbonā un visos tās ciemos.</w:t>
      </w:r>
    </w:p>
    <w:p/>
    <w:p>
      <w:r xmlns:w="http://schemas.openxmlformats.org/wordprocessingml/2006/main">
        <w:t xml:space="preserve">Israēls iekaroja visas amoriešu pilsētas, tostarp Hešbonu un tās apkārtējos ciemus, un sāka tās apdzīvot.</w:t>
      </w:r>
    </w:p>
    <w:p/>
    <w:p>
      <w:r xmlns:w="http://schemas.openxmlformats.org/wordprocessingml/2006/main">
        <w:t xml:space="preserve">1. Dievs dod uzvaru: stāsts par Izraēlas amoriešu iekarošanu</w:t>
      </w:r>
    </w:p>
    <w:p/>
    <w:p>
      <w:r xmlns:w="http://schemas.openxmlformats.org/wordprocessingml/2006/main">
        <w:t xml:space="preserve">2. Dieva solījumu pieņemšana: zemes pārņemšana</w:t>
      </w:r>
    </w:p>
    <w:p/>
    <w:p>
      <w:r xmlns:w="http://schemas.openxmlformats.org/wordprocessingml/2006/main">
        <w:t xml:space="preserve">1. 2. Mozus 6:8 - Un es jūs ievedīšu tajā zemē, kuru es zvērēju dot Ābrahāmam, Īzākam un Jēkabam; un es jums to došu par mantojumu: Es esmu Tas Kungs.</w:t>
      </w:r>
    </w:p>
    <w:p/>
    <w:p>
      <w:r xmlns:w="http://schemas.openxmlformats.org/wordprocessingml/2006/main">
        <w:t xml:space="preserve">2. Jozua 1:3 - Ikvienu vietu, kur jūs staigāsit ar kāju, Es jums esmu devis, kā es teicu Mozum.</w:t>
      </w:r>
    </w:p>
    <w:p/>
    <w:p>
      <w:r xmlns:w="http://schemas.openxmlformats.org/wordprocessingml/2006/main">
        <w:t xml:space="preserve">4.Mozus 21:26 Jo Hešbona bija amoriešu ķēniņa Sihona pilsēta, kas bija karojis pret iepriekšējo Moāba ķēniņu un izņēma no viņa rokas visu viņa zemi līdz pat Arnonam.</w:t>
      </w:r>
    </w:p>
    <w:p/>
    <w:p>
      <w:r xmlns:w="http://schemas.openxmlformats.org/wordprocessingml/2006/main">
        <w:t xml:space="preserve">Amoriešu ķēniņš Sihons cīnījās pret bijušo Moāba ķēniņu un ieņēma visu viņa zemi, ieskaitot Arnonu.</w:t>
      </w:r>
    </w:p>
    <w:p/>
    <w:p>
      <w:r xmlns:w="http://schemas.openxmlformats.org/wordprocessingml/2006/main">
        <w:t xml:space="preserve">1. Tas Kungs dod un Tas Kungs atņem.</w:t>
      </w:r>
    </w:p>
    <w:p/>
    <w:p>
      <w:r xmlns:w="http://schemas.openxmlformats.org/wordprocessingml/2006/main">
        <w:t xml:space="preserve">2. Esiet modrs un drosmīgs, saskaroties ar grūtībām.</w:t>
      </w:r>
    </w:p>
    <w:p/>
    <w:p>
      <w:r xmlns:w="http://schemas.openxmlformats.org/wordprocessingml/2006/main">
        <w:t xml:space="preserve">1. Ījaba 1:21 - "Kails es nācu no savas mātes miesām un kails es atgriezīšos. Tas Kungs ir devis, un Tas Kungs ir atņēmis; slavēts lai ir Tā Kunga vārds."</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4.Mozus 21:27 Tāpēc tie, kas runā sakāmvārdos, saka: Nāciet uz Hešbonu, lai Sihonas pilsēta tiek uzcelta un sagatavota.</w:t>
      </w:r>
    </w:p>
    <w:p/>
    <w:p>
      <w:r xmlns:w="http://schemas.openxmlformats.org/wordprocessingml/2006/main">
        <w:t xml:space="preserve">Šis fragments atspoguļo Hešbonas nozīmi Bībeles stāstījumā.</w:t>
      </w:r>
    </w:p>
    <w:p/>
    <w:p>
      <w:r xmlns:w="http://schemas.openxmlformats.org/wordprocessingml/2006/main">
        <w:t xml:space="preserve">1. Dieva uzticība savas tautas nodibināšanā apsolītajā zemē</w:t>
      </w:r>
    </w:p>
    <w:p/>
    <w:p>
      <w:r xmlns:w="http://schemas.openxmlformats.org/wordprocessingml/2006/main">
        <w:t xml:space="preserve">2. Pilsētas spēks atspoguļot Dieva godību</w:t>
      </w:r>
    </w:p>
    <w:p/>
    <w:p>
      <w:r xmlns:w="http://schemas.openxmlformats.org/wordprocessingml/2006/main">
        <w:t xml:space="preserve">1. Jozua 21:43-45 — Hešbonas nozīme Dieva apsolījuma piepildīšanā</w:t>
      </w:r>
    </w:p>
    <w:p/>
    <w:p>
      <w:r xmlns:w="http://schemas.openxmlformats.org/wordprocessingml/2006/main">
        <w:t xml:space="preserve">2. Romiešiem 9:17 — Dieva suverēnā roka vēstures veidošanā un savas tautas nodibināšanā</w:t>
      </w:r>
    </w:p>
    <w:p/>
    <w:p>
      <w:r xmlns:w="http://schemas.openxmlformats.org/wordprocessingml/2006/main">
        <w:t xml:space="preserve">4.Mozus 21:28 Jo uguns ir izgājusi no Hešbonas, liesma no Sihonas pilsētas, un tā ir aprijusi Moāba Aru un Arnonas augstienes kungus.</w:t>
      </w:r>
    </w:p>
    <w:p/>
    <w:p>
      <w:r xmlns:w="http://schemas.openxmlformats.org/wordprocessingml/2006/main">
        <w:t xml:space="preserve">Ugunsgrēks ir aprija Ar pilsētu un tās kungiem.</w:t>
      </w:r>
    </w:p>
    <w:p/>
    <w:p>
      <w:r xmlns:w="http://schemas.openxmlformats.org/wordprocessingml/2006/main">
        <w:t xml:space="preserve">1: Dievs ir spēcīgs un var izmantot uguni, lai panāktu taisnīgumu.</w:t>
      </w:r>
    </w:p>
    <w:p/>
    <w:p>
      <w:r xmlns:w="http://schemas.openxmlformats.org/wordprocessingml/2006/main">
        <w:t xml:space="preserve">2: Dieva likumu ignorēšanas sekas var būt smagas.</w:t>
      </w:r>
    </w:p>
    <w:p/>
    <w:p>
      <w:r xmlns:w="http://schemas.openxmlformats.org/wordprocessingml/2006/main">
        <w:t xml:space="preserve">1: Jesaja 26:11 - Kungs, kad tava roka būs pacelta, viņi neredzēs, bet viņi redzēs un kaunēsies par savu skaudību pret ļaudīm; jā, tavu ienaidnieku uguns tos aprīs.</w:t>
      </w:r>
    </w:p>
    <w:p/>
    <w:p>
      <w:r xmlns:w="http://schemas.openxmlformats.org/wordprocessingml/2006/main">
        <w:t xml:space="preserve">2: Jeremijas 21:14 - Es jūs sodīšu pēc jūsu darbu augļiem, saka Tas Kungs, un Es iekuršu uguni tās mežā, un tā aprīs visu apkārtējo.</w:t>
      </w:r>
    </w:p>
    <w:p/>
    <w:p>
      <w:r xmlns:w="http://schemas.openxmlformats.org/wordprocessingml/2006/main">
        <w:t xml:space="preserve">4.Mozus 21:29 Bēdas tev, Moāb! tu esi zaudēts, ak Kēmoša tauta! Savus dēlus, kas aizbēga, un savas meitas viņš ir nodevis gūstā amoriešu ķēniņam Sihonam.</w:t>
      </w:r>
    </w:p>
    <w:p/>
    <w:p>
      <w:r xmlns:w="http://schemas.openxmlformats.org/wordprocessingml/2006/main">
        <w:t xml:space="preserve">Moābs ir lemts par viltus dievu pielūgšanu.</w:t>
      </w:r>
    </w:p>
    <w:p/>
    <w:p>
      <w:r xmlns:w="http://schemas.openxmlformats.org/wordprocessingml/2006/main">
        <w:t xml:space="preserve">1: Neļaujiet viltus dieviem nozagt jūsu identitāti un kontrolēt jūsu dzīvi.</w:t>
      </w:r>
    </w:p>
    <w:p/>
    <w:p>
      <w:r xmlns:w="http://schemas.openxmlformats.org/wordprocessingml/2006/main">
        <w:t xml:space="preserve">2: Paļaujieties uz vienu patieso Dievu.</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Jeremija 10:10 Bet Tas Kungs ir patiesais Dievs; viņš ir dzīvais Dievs un mūžīgais Ķēniņš. Pēc viņa dusmām zeme trīcē, un tautas nevar izturēt viņa sašutumu.</w:t>
      </w:r>
    </w:p>
    <w:p/>
    <w:p>
      <w:r xmlns:w="http://schemas.openxmlformats.org/wordprocessingml/2006/main">
        <w:t xml:space="preserve">4.Mozus 21:30 Mēs esam šāvuši uz viņiem; Hešbona ir pazudusi līdz Dibonai, un mēs tos esam iznīcinājuši līdz pat Nofai, kas sniedzas līdz Mēdebai.</w:t>
      </w:r>
    </w:p>
    <w:p/>
    <w:p>
      <w:r xmlns:w="http://schemas.openxmlformats.org/wordprocessingml/2006/main">
        <w:t xml:space="preserve">Dieva tauta uzvar cīņā pret amoriešiem, iznīcinot viņu pilsētas.</w:t>
      </w:r>
    </w:p>
    <w:p/>
    <w:p>
      <w:r xmlns:w="http://schemas.openxmlformats.org/wordprocessingml/2006/main">
        <w:t xml:space="preserve">1: Nelaimēs Dievs būs ar mums un atbrīvos mūs no visa ļaunuma.</w:t>
      </w:r>
    </w:p>
    <w:p/>
    <w:p>
      <w:r xmlns:w="http://schemas.openxmlformats.org/wordprocessingml/2006/main">
        <w:t xml:space="preserve">2: Mums jābūt pateicīgiem par aizsardzību un svētībām, ko Dievs sniedz mūsu dzīvē.</w:t>
      </w:r>
    </w:p>
    <w:p/>
    <w:p>
      <w:r xmlns:w="http://schemas.openxmlformats.org/wordprocessingml/2006/main">
        <w:t xml:space="preserve">1: Psalms 37:39 - Bet taisno pestīšana nāk no Kunga; Viņš ir viņu spēks grūtību laikā.</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4.Mozus 21:31 Tā Israēls dzīvoja amoriešu zemē.</w:t>
      </w:r>
    </w:p>
    <w:p/>
    <w:p>
      <w:r xmlns:w="http://schemas.openxmlformats.org/wordprocessingml/2006/main">
        <w:t xml:space="preserve">Israēls apmetās uz dzīvi amoriešu zemē.</w:t>
      </w:r>
    </w:p>
    <w:p/>
    <w:p>
      <w:r xmlns:w="http://schemas.openxmlformats.org/wordprocessingml/2006/main">
        <w:t xml:space="preserve">1. Dievs vienmēr ir uzticīgs saviem solījumiem.</w:t>
      </w:r>
    </w:p>
    <w:p/>
    <w:p>
      <w:r xmlns:w="http://schemas.openxmlformats.org/wordprocessingml/2006/main">
        <w:t xml:space="preserve">2. Dievs vienmēr ir ar mums mūsu ceļojumā.</w:t>
      </w:r>
    </w:p>
    <w:p/>
    <w:p>
      <w:r xmlns:w="http://schemas.openxmlformats.org/wordprocessingml/2006/main">
        <w:t xml:space="preserve">1. 5. Mozus 1:20-21 - "Un es tev teicu: tu esi nonācis amoriešu kalnos, ko Tas Kungs, mūsu Dievs, mums dod. Redzi, Tas Kungs, tavs Dievs, ir nolicis zemi tavā priekšā, ej augšā. un ņemiet to savā īpašumā, kā Tas Kungs, jūsu tēvu Dievs, jums ir sacījis; nebīstieties un nebīstieties."</w:t>
      </w:r>
    </w:p>
    <w:p/>
    <w:p>
      <w:r xmlns:w="http://schemas.openxmlformats.org/wordprocessingml/2006/main">
        <w:t xml:space="preserve">2. Ebrejiem 13:5-6 - "Lai jūsu rīcība ir bez mantkārības, esi apmierināta ar to, kas jums ir. Jo Viņš pats ir teicis: Es tevi nepametīšu un nepametīšu. Tāpēc mēs varam droši teikt: Tas Kungs ir mans palīgs, es nebīstos. Ko cilvēks var man nodarīt?</w:t>
      </w:r>
    </w:p>
    <w:p/>
    <w:p>
      <w:r xmlns:w="http://schemas.openxmlformats.org/wordprocessingml/2006/main">
        <w:t xml:space="preserve">4.Mozus 21:32 Un Mozus sūtīja izspiegot Jāzeru, un tie ieņēma tā ciemus un izdzina tur esošos amoriešus.</w:t>
      </w:r>
    </w:p>
    <w:p/>
    <w:p>
      <w:r xmlns:w="http://schemas.openxmlformats.org/wordprocessingml/2006/main">
        <w:t xml:space="preserve">Mozus sūtīja spiegus uz Jāzeru, kuri ieņēma ciemus un padzina amoriešus.</w:t>
      </w:r>
    </w:p>
    <w:p/>
    <w:p>
      <w:r xmlns:w="http://schemas.openxmlformats.org/wordprocessingml/2006/main">
        <w:t xml:space="preserve">1. Uzticēšanās Dievam grūtos laikos: kā Mozus pārvarēja sarežģītu situāciju</w:t>
      </w:r>
    </w:p>
    <w:p/>
    <w:p>
      <w:r xmlns:w="http://schemas.openxmlformats.org/wordprocessingml/2006/main">
        <w:t xml:space="preserve">2. Paļaušanās uz Dieva solījumiem: kā Dievs palīdzēja Mozum gūt panākumus</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4.Mozus 21:33 Un viņi pagriezās un gāja pa Bāšana ceļu, un Bāsanas ķēniņš Ogs izgāja pret viņiem, viņš un visa viņa tauta kaujā pie Edrejas.</w:t>
      </w:r>
    </w:p>
    <w:p/>
    <w:p>
      <w:r xmlns:w="http://schemas.openxmlformats.org/wordprocessingml/2006/main">
        <w:t xml:space="preserve">Izraēls cīnījās kaujā pret Ogu, Bašanas ķēniņu, pie Edrejas.</w:t>
      </w:r>
    </w:p>
    <w:p/>
    <w:p>
      <w:r xmlns:w="http://schemas.openxmlformats.org/wordprocessingml/2006/main">
        <w:t xml:space="preserve">1. Edrejas kauja: ticības un spēka mācība</w:t>
      </w:r>
    </w:p>
    <w:p/>
    <w:p>
      <w:r xmlns:w="http://schemas.openxmlformats.org/wordprocessingml/2006/main">
        <w:t xml:space="preserve">2. Dieva vadība: izaicinājumu pārvarēšana ar Tā Kunga palīdzību</w:t>
      </w:r>
    </w:p>
    <w:p/>
    <w:p>
      <w:r xmlns:w="http://schemas.openxmlformats.org/wordprocessingml/2006/main">
        <w:t xml:space="preserve">1. Jozua 1:9: "Esi stiprs un drosmīgs. Nebīsties, nezaudē drosmi, jo Tas Kungs, tavs Dievs, būs ar tevi visur, kur tu dosies.</w:t>
      </w:r>
    </w:p>
    <w:p/>
    <w:p>
      <w:r xmlns:w="http://schemas.openxmlformats.org/wordprocessingml/2006/main">
        <w:t xml:space="preserve">2. Psalms 44:3: "Ne ar savu zobenu viņi ieguva zemi, ne arī viņu roka viņiem uzvaru nav devusi; tā bija tava labā roka, tava roka un tava sejas gaisma, jo tu viņus mīlēji."</w:t>
      </w:r>
    </w:p>
    <w:p/>
    <w:p>
      <w:r xmlns:w="http://schemas.openxmlformats.org/wordprocessingml/2006/main">
        <w:t xml:space="preserve">4.Mozus 21:34 Un Tas Kungs sacīja uz Mozu: Nebīsties no viņa, jo es esmu viņu nodevis tavā rokā un visu viņa tautu un viņa zemi. un dari ar viņu tā, kā to darīji ar amoriešu ķēniņu Sihonu, kas dzīvoja Hešbonā.</w:t>
      </w:r>
    </w:p>
    <w:p/>
    <w:p>
      <w:r xmlns:w="http://schemas.openxmlformats.org/wordprocessingml/2006/main">
        <w:t xml:space="preserve">Dievs saka Mozum nebaidīties un ka Viņš ir nodevis viņam Hešbonas amoriešu ķēniņu un viņa tautu viņa rokās.</w:t>
      </w:r>
    </w:p>
    <w:p/>
    <w:p>
      <w:r xmlns:w="http://schemas.openxmlformats.org/wordprocessingml/2006/main">
        <w:t xml:space="preserve">1. Dievs vienmēr ir ar mums un dos mums spēku vajadzībās.</w:t>
      </w:r>
    </w:p>
    <w:p/>
    <w:p>
      <w:r xmlns:w="http://schemas.openxmlformats.org/wordprocessingml/2006/main">
        <w:t xml:space="preserve">2. Mēs varam paļauties uz Dieva apsolījumiem un paļauties uz Viņa spēku, kas mūs vadīs.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2. Laiku 20:15 - "Tas ir tas, ko jums saka Tas Kungs: "Nebīstieties un nezaudējiet drosmi šī milzīgā karaspēka dēļ. Jo cīņa nav jūsu, bet gan Dieva."</w:t>
      </w:r>
    </w:p>
    <w:p/>
    <w:p>
      <w:r xmlns:w="http://schemas.openxmlformats.org/wordprocessingml/2006/main">
        <w:t xml:space="preserve">4.Mozus 21:35 Tad viņi sita viņu un viņa dēlus un visu viņa tautu, līdz neviens viņu nepalika dzīvu, un tie ieņēma viņa zemi.</w:t>
      </w:r>
    </w:p>
    <w:p/>
    <w:p>
      <w:r xmlns:w="http://schemas.openxmlformats.org/wordprocessingml/2006/main">
        <w:t xml:space="preserve">Dieva taisnīgums ir ātrs un drošs pret tiem, kas Viņam pretojas.</w:t>
      </w:r>
    </w:p>
    <w:p/>
    <w:p>
      <w:r xmlns:w="http://schemas.openxmlformats.org/wordprocessingml/2006/main">
        <w:t xml:space="preserve">1: Tas Kungs ir taisns tiesnesis un sodīs tos, kas Viņam pretojas.</w:t>
      </w:r>
    </w:p>
    <w:p/>
    <w:p>
      <w:r xmlns:w="http://schemas.openxmlformats.org/wordprocessingml/2006/main">
        <w:t xml:space="preserve">2: Dievs ir mīlošs un taisnīgs, un Viņš nesīs taisnību visiem, kas stāsies pret viņu.</w:t>
      </w:r>
    </w:p>
    <w:p/>
    <w:p>
      <w:r xmlns:w="http://schemas.openxmlformats.org/wordprocessingml/2006/main">
        <w:t xml:space="preserve">1: Atklāsmes 20:12-15 - Un es redzēju mirušos, mazus un lielus, stāvam Dieva priekšā; un grāmatas tika atvērtas, un tika atvērta cita grāmata, kas ir dzīvības grāmata. Un mirušie tika tiesāti pēc tā, kas rakstīts grāmatās, pēc viņu darbiem.</w:t>
      </w:r>
    </w:p>
    <w:p/>
    <w:p>
      <w:r xmlns:w="http://schemas.openxmlformats.org/wordprocessingml/2006/main">
        <w:t xml:space="preserve">2: Psalms 9:7-8 - Bet Tas Kungs pastāvēs mūžīgi, Viņš ir sagatavojis savu troni tiesai. Un viņš tiesās pasauli taisnīgi, viņš spriedīs cilvēkiem taisnīgi.</w:t>
      </w:r>
    </w:p>
    <w:p/>
    <w:p>
      <w:r xmlns:w="http://schemas.openxmlformats.org/wordprocessingml/2006/main">
        <w:t xml:space="preserve">Skaitļus 22 var apkopot trīs rindkopās šādi, ar norādītajiem pantiem:</w:t>
      </w:r>
    </w:p>
    <w:p/>
    <w:p>
      <w:r xmlns:w="http://schemas.openxmlformats.org/wordprocessingml/2006/main">
        <w:t xml:space="preserve">1. rindkopa: 4. Mozus 22:1-14 ievada stāstu par Bileāmu, zīlnieku no Petora. Moāba ķēniņš Balaks sāk baidīties no izraēliešiem un viņu uzvarām pār kaimiņvalstīm. Viņš sūta sūtņus pie Bileāma, piedāvājot viņam atlīdzību, lai viņš nolādētu izraēliešus un novērstu viņu attīstību. Bileāms meklē Dieva vadību šajā jautājumā, un sākumā viņam tiek teikts, lai viņš neiet kopā ar Balaka sūtņiem un nelādīs izraēliešus.</w:t>
      </w:r>
    </w:p>
    <w:p/>
    <w:p>
      <w:r xmlns:w="http://schemas.openxmlformats.org/wordprocessingml/2006/main">
        <w:t xml:space="preserve">2. rindkopa. Turpinot 4. Mozus 22:15-35, nodaļā ir detalizēti aprakstīts, kā Balaks sūta uz Bileāmu vairāk prestižu sūtņu, solot lielāku atlīdzību. Neskatoties uz Dieva sākotnējo norādījumu, Bileāms vēlreiz lūdz atļauju doties viņiem līdzi. Dievs viņam atļauj, bet brīdina tikai runāt to, ko Viņš pavēl. Viņa ceļojuma laikā Bileāma ēzeļa priekšā parādās Tā Kunga eņģelis, liekot tam novirzīties no kursa un izjaukt Bileāmu. Trīs reizes sitis savu ēzeli, Dievs atver tā muti, lai tas runā, lai pārmācītu Bileāmu.</w:t>
      </w:r>
    </w:p>
    <w:p/>
    <w:p>
      <w:r xmlns:w="http://schemas.openxmlformats.org/wordprocessingml/2006/main">
        <w:t xml:space="preserve">3. rindkopa: 22. skaitļa nobeigumā ir uzsvērts, kā Bileāms beidzot ierodas Balaka atrašanās vietā Moābā. Ķēniņš aizved viņu uz augstām vietām, kur viņš var pamanīt izraēliešu nometni, un liek viņam nolādēt tos no turienes. Tomēr tā vietā, lai viņus nolādētu, kā to lūdza Balaks, Dievs ieliek Bileāma mutē svētības vārdus katru reizi, kad viņš mēģina nolādēt. Tas satrauc Balaku, kurš gaidīja lāstus, bet tā vietā saņem svētības.</w:t>
      </w:r>
    </w:p>
    <w:p/>
    <w:p>
      <w:r xmlns:w="http://schemas.openxmlformats.org/wordprocessingml/2006/main">
        <w:t xml:space="preserve">Kopsavilkumā:</w:t>
      </w:r>
    </w:p>
    <w:p>
      <w:r xmlns:w="http://schemas.openxmlformats.org/wordprocessingml/2006/main">
        <w:t xml:space="preserve">Numuri 22 dāvanas:</w:t>
      </w:r>
    </w:p>
    <w:p>
      <w:r xmlns:w="http://schemas.openxmlformats.org/wordprocessingml/2006/main">
        <w:t xml:space="preserve">Balaka bailes no izraēliešu uzvarām; sūtņu nosūtīšana;</w:t>
      </w:r>
    </w:p>
    <w:p>
      <w:r xmlns:w="http://schemas.openxmlformats.org/wordprocessingml/2006/main">
        <w:t xml:space="preserve">Bileāms piedāvāja atlīdzību par izraēliešu nolādēšanu; meklējot Dieva vadību.</w:t>
      </w:r>
    </w:p>
    <w:p/>
    <w:p>
      <w:r xmlns:w="http://schemas.openxmlformats.org/wordprocessingml/2006/main">
        <w:t xml:space="preserve">Sākotnējā instrukcija neiet un nelamājas;</w:t>
      </w:r>
    </w:p>
    <w:p>
      <w:r xmlns:w="http://schemas.openxmlformats.org/wordprocessingml/2006/main">
        <w:t xml:space="preserve">Balaks sūta prestižākus sūtņus; lielākas atlīdzības;</w:t>
      </w:r>
    </w:p>
    <w:p>
      <w:r xmlns:w="http://schemas.openxmlformats.org/wordprocessingml/2006/main">
        <w:t xml:space="preserve">Atļauja ir dota, bet tikai runāt to, ko Dievs pavēl.</w:t>
      </w:r>
    </w:p>
    <w:p/>
    <w:p>
      <w:r xmlns:w="http://schemas.openxmlformats.org/wordprocessingml/2006/main">
        <w:t xml:space="preserve">Tā Kunga eņģelis parādās Bileāma ēzeļa priekšā;</w:t>
      </w:r>
    </w:p>
    <w:p>
      <w:r xmlns:w="http://schemas.openxmlformats.org/wordprocessingml/2006/main">
        <w:t xml:space="preserve">Ēzelis runā, lai pārmācītu Bileāmu.</w:t>
      </w:r>
    </w:p>
    <w:p/>
    <w:p>
      <w:r xmlns:w="http://schemas.openxmlformats.org/wordprocessingml/2006/main">
        <w:t xml:space="preserve">Ierašanās Balaka atrašanās vietā; ar skatu uz izraēliešu nometni;</w:t>
      </w:r>
    </w:p>
    <w:p>
      <w:r xmlns:w="http://schemas.openxmlformats.org/wordprocessingml/2006/main">
        <w:t xml:space="preserve">Mēģinājumi nolādēt Dieva iejaukšanās rezultātā pārvērtās par svētībām;</w:t>
      </w:r>
    </w:p>
    <w:p>
      <w:r xmlns:w="http://schemas.openxmlformats.org/wordprocessingml/2006/main">
        <w:t xml:space="preserve">Neapmierinātība ar Balaku, kurš gaidīja lāstus, bet tā vietā saņēma svētības.</w:t>
      </w:r>
    </w:p>
    <w:p/>
    <w:p>
      <w:r xmlns:w="http://schemas.openxmlformats.org/wordprocessingml/2006/main">
        <w:t xml:space="preserve">Šajā nodaļā galvenā uzmanība pievērsta stāstam par Bileāmu un viņa tikšanos ar Moāba ķēniņu Balaku. 22. numurs sākas ar to, ka Balaks sāk baidīties no izraēliešiem un viņu uzvarām pār kaimiņvalstīm. Viņš sūta sūtņus pie Bileāma, zīlnieka no Petora, piedāvājot viņam atlīdzību, lai viņš nolādētu izraēliešus un kavētu viņu attīstību. Bileāms meklē Dieva vadību šajā jautājumā un sākotnēji viņam ir dots norādījums neiet līdzi Balaka sūtņiem un nelādēt izraēliešus.</w:t>
      </w:r>
    </w:p>
    <w:p/>
    <w:p>
      <w:r xmlns:w="http://schemas.openxmlformats.org/wordprocessingml/2006/main">
        <w:t xml:space="preserve">Turklāt 22. nodaļā ir sīki aprakstīts, kā Balaks sūta uz Bileāmu vairāk prestižu sūtņu, solot vēl lielāku atlīdzību. Neskatoties uz Dieva sākotnējo norādījumu, Bileāms vēlreiz lūdz atļauju doties viņiem līdzi. Dievs viņam atļauj, bet brīdina tikai runāt to, ko Viņš pavēl. Viņa ceļojuma laikā Bileāma ēzeļa priekšā parādās Tā Kunga eņģelis, liekot tam novirzīties no kursa un izjaukt Bileāmu. Pēc sarūgtinājuma trīs reizes sitis savu ēzeli, Dievs atver tā muti, lai tas runā un norāj Bileāmu.</w:t>
      </w:r>
    </w:p>
    <w:p/>
    <w:p>
      <w:r xmlns:w="http://schemas.openxmlformats.org/wordprocessingml/2006/main">
        <w:t xml:space="preserve">Nodaļas beigās ir uzsvērts, kā Bileāms beidzot nonāk Balaka atrašanās vietā Moābā. Ķēniņš viņu paceļ augstās vietās, kur viņš var neredzēt izraēliešu nometni, un liek viņam nolādēt tos no turienes. Tomēr tā vietā, lai viņus nolādētu, kā to lūdza Balaks, ikreiz, kad Bileāms mēģina nolādēt, Dievs ieliek viņa mutē svētības vārdus. Tas satrauc Balaku, kurš gaidīja lāstus, bet tā vietā saņem svētības.</w:t>
      </w:r>
    </w:p>
    <w:p/>
    <w:p>
      <w:r xmlns:w="http://schemas.openxmlformats.org/wordprocessingml/2006/main">
        <w:t xml:space="preserve">4.Mozus 22:1 Un Israēla bērni devās uz priekšu un apmetās Moāba līdzenumā Jordānas malā pie Jērikas.</w:t>
      </w:r>
    </w:p>
    <w:p/>
    <w:p>
      <w:r xmlns:w="http://schemas.openxmlformats.org/wordprocessingml/2006/main">
        <w:t xml:space="preserve">Izraēlieši ceļoja un apmetās Moāba līdzenumos.</w:t>
      </w:r>
    </w:p>
    <w:p/>
    <w:p>
      <w:r xmlns:w="http://schemas.openxmlformats.org/wordprocessingml/2006/main">
        <w:t xml:space="preserve">1: Dievs nodrošina savus ļaudis pat grūtos apstākļos.</w:t>
      </w:r>
    </w:p>
    <w:p/>
    <w:p>
      <w:r xmlns:w="http://schemas.openxmlformats.org/wordprocessingml/2006/main">
        <w:t xml:space="preserve">2: Mums jāpaļaujas uz To Kungu un Viņa spēju mūs nodrošināt.</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Filipiešiem 4:19 - "Bet mans Dievs apmierinās visas jūsu vajadzības saskaņā ar savu godības bagātību Kristū Jēzū."</w:t>
      </w:r>
    </w:p>
    <w:p/>
    <w:p>
      <w:r xmlns:w="http://schemas.openxmlformats.org/wordprocessingml/2006/main">
        <w:t xml:space="preserve">4.Mozus 22:2 Un Balaks, Cipora dēls, redzēja visu, ko Israēls bija darījis ar amoriešiem.</w:t>
      </w:r>
    </w:p>
    <w:p/>
    <w:p>
      <w:r xmlns:w="http://schemas.openxmlformats.org/wordprocessingml/2006/main">
        <w:t xml:space="preserve">Balaks redzēja Israēla uzvaras pār amoriešiem.</w:t>
      </w:r>
    </w:p>
    <w:p/>
    <w:p>
      <w:r xmlns:w="http://schemas.openxmlformats.org/wordprocessingml/2006/main">
        <w:t xml:space="preserve">1: Mēs varam mācīties no piemēra par Izraēla ticību Dievam un drosmi cīnīties par to, kas ir pareizi.</w:t>
      </w:r>
    </w:p>
    <w:p/>
    <w:p>
      <w:r xmlns:w="http://schemas.openxmlformats.org/wordprocessingml/2006/main">
        <w:t xml:space="preserve">2: Mūsu ticībai vajadzētu vadīt mūsu lēmumus un dot mums spēku izturēt.</w:t>
      </w:r>
    </w:p>
    <w:p/>
    <w:p>
      <w:r xmlns:w="http://schemas.openxmlformats.org/wordprocessingml/2006/main">
        <w:t xml:space="preserve">1: Jozua 1:9: "Vai es tev neesmu pavēlējis? Esi stiprs un drosmīgs. Nebīsties un nebaidies, jo Tas Kungs, tavs Dievs, ir ar tevi visur, kur tu ej.</w:t>
      </w:r>
    </w:p>
    <w:p/>
    <w:p>
      <w:r xmlns:w="http://schemas.openxmlformats.org/wordprocessingml/2006/main">
        <w:t xml:space="preserve">2:1 Korintiešiem 16:13-14 Esiet modri, stāviet stingri ticībā, rīkojieties kā vīrieši, esiet stipri. Lai viss, ko darāt, tiek darīts mīlestībā.</w:t>
      </w:r>
    </w:p>
    <w:p/>
    <w:p>
      <w:r xmlns:w="http://schemas.openxmlformats.org/wordprocessingml/2006/main">
        <w:t xml:space="preserve">4.Mozus 22:3 Un Moābs ļoti baidījās no ļaudīm, jo to bija daudz, un Moābs bija nomākts Israēla bērnu dēļ.</w:t>
      </w:r>
    </w:p>
    <w:p/>
    <w:p>
      <w:r xmlns:w="http://schemas.openxmlformats.org/wordprocessingml/2006/main">
        <w:t xml:space="preserve">Moābs baidījās no daudzajiem izraēliešiem.</w:t>
      </w:r>
    </w:p>
    <w:p/>
    <w:p>
      <w:r xmlns:w="http://schemas.openxmlformats.org/wordprocessingml/2006/main">
        <w:t xml:space="preserve">1. Nebaidieties no tā, ko nevarat kontrolēt; tā vietā uzticieties Tam Kungam.</w:t>
      </w:r>
    </w:p>
    <w:p/>
    <w:p>
      <w:r xmlns:w="http://schemas.openxmlformats.org/wordprocessingml/2006/main">
        <w:t xml:space="preserve">2. Bailes var būt reakcija uz situāciju, bet neļaujiet tām pārņemt kontroli.</w:t>
      </w:r>
    </w:p>
    <w:p/>
    <w:p>
      <w:r xmlns:w="http://schemas.openxmlformats.org/wordprocessingml/2006/main">
        <w:t xml:space="preserve">1. Mateja 10:26-31 - "Tāpēc nebīstieties no viņiem, jo nekas nav apslēpts, kas netiktu atklāts, un nekas noslēpums, kas nekļūtu zināms."</w:t>
      </w:r>
    </w:p>
    <w:p/>
    <w:p>
      <w:r xmlns:w="http://schemas.openxmlformats.org/wordprocessingml/2006/main">
        <w:t xml:space="preserve">2. Psalms 56:3-4 - "Kad es baidos, es paļaujos uz tevi. Uz Dievu, kura vārdu es slavēju, uz Dievu es paļaujos, es nebaidos."</w:t>
      </w:r>
    </w:p>
    <w:p/>
    <w:p>
      <w:r xmlns:w="http://schemas.openxmlformats.org/wordprocessingml/2006/main">
        <w:t xml:space="preserve">4.Mozus 22:4 Un Moābs sacīja Midiānas vecākajiem: Tagad šis pulks laizīs visu, kas ir mums apkārt, kā vērsis lauka zāli. Un Balaks, Cipora dēls, tajā laikā bija moābiešu ķēniņš.</w:t>
      </w:r>
    </w:p>
    <w:p/>
    <w:p>
      <w:r xmlns:w="http://schemas.openxmlformats.org/wordprocessingml/2006/main">
        <w:t xml:space="preserve">Moābs bija noraizējies, ka izraēlieši pārņems visu viņu apkārtējo teritoriju, tāpēc viņi lūdza Midiānas vecākajiem palīdzību. Balaks tajā laikā bija moābiešu ķēniņš.</w:t>
      </w:r>
    </w:p>
    <w:p/>
    <w:p>
      <w:r xmlns:w="http://schemas.openxmlformats.org/wordprocessingml/2006/main">
        <w:t xml:space="preserve">1. Baiļu spēks: kā bailes liek mums pieņemt sliktus lēmumus</w:t>
      </w:r>
    </w:p>
    <w:p/>
    <w:p>
      <w:r xmlns:w="http://schemas.openxmlformats.org/wordprocessingml/2006/main">
        <w:t xml:space="preserve">2. Vienotības vērtība: kā apvienošanās var nest panākumus</w:t>
      </w:r>
    </w:p>
    <w:p/>
    <w:p>
      <w:r xmlns:w="http://schemas.openxmlformats.org/wordprocessingml/2006/main">
        <w:t xml:space="preserve">1. Psalms 118:8-9 — Labāk ir meklēt patvērumu pie Kunga, nekā paļauties uz cilvēku. Labāk ir meklēt patvērumu pie Kunga, nekā paļauties uz prinčiem.</w:t>
      </w:r>
    </w:p>
    <w:p/>
    <w:p>
      <w:r xmlns:w="http://schemas.openxmlformats.org/wordprocessingml/2006/main">
        <w:t xml:space="preserve">2. Mateja 6:25-27 -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w:t>
      </w:r>
    </w:p>
    <w:p/>
    <w:p>
      <w:r xmlns:w="http://schemas.openxmlformats.org/wordprocessingml/2006/main">
        <w:t xml:space="preserve">4.Mozus 22:5 Tad viņš sūtīja sūtņus pie Bileāma, Beora dēla, uz Petoru, kas atrodas pie upes viņa tautas bērnu zemē, lai viņu aicinātu, sacīdams: Lūk, tauta nāk no Ēģiptes. , tie pārklāj zemes virsmu un stāv pret mani.</w:t>
      </w:r>
    </w:p>
    <w:p/>
    <w:p>
      <w:r xmlns:w="http://schemas.openxmlformats.org/wordprocessingml/2006/main">
        <w:t xml:space="preserve">Dievs sūta sūtņus pie Bileāma, aicinot viņu nākt un palīdzēt viņam stāties pretī Ēģiptes iedzīvotājiem, kuri ir pārņēmuši zemi.</w:t>
      </w:r>
    </w:p>
    <w:p/>
    <w:p>
      <w:r xmlns:w="http://schemas.openxmlformats.org/wordprocessingml/2006/main">
        <w:t xml:space="preserve">1. Uzticieties Dievam trūkumā</w:t>
      </w:r>
    </w:p>
    <w:p/>
    <w:p>
      <w:r xmlns:w="http://schemas.openxmlformats.org/wordprocessingml/2006/main">
        <w:t xml:space="preserve">2. Paklausība nes svētību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 — Dievs ir mūsu patvērums un spēks, ļoti aktuāls palīgs grūtībās.</w:t>
      </w:r>
    </w:p>
    <w:p/>
    <w:p>
      <w:r xmlns:w="http://schemas.openxmlformats.org/wordprocessingml/2006/main">
        <w:t xml:space="preserve">4.Mozus 22:6 Tāpēc nāc, lūdzu, nolādē man šo tautu; jo viņi ir pārāk vareni priekš manis; iespējams, es uzvarēšu, lai mēs tos notriektu un izdzītu no zemes, jo es zinu, ka tas, ko tu svētī, ir svētīts un, ko tu nolādē, tas ir nolādēts.</w:t>
      </w:r>
    </w:p>
    <w:p/>
    <w:p>
      <w:r xmlns:w="http://schemas.openxmlformats.org/wordprocessingml/2006/main">
        <w:t xml:space="preserve">Moāba ķēniņš Balaks lūdza, lai pravietis Bileāms nolādē Israēla tautu, jo tie bija pārāk spēcīgi, lai viņš to uzvarētu. Viņš uzskatīja, ka Bileāma svētība vai lāsts spēj ietekmēt cilvēku likteni.</w:t>
      </w:r>
    </w:p>
    <w:p/>
    <w:p>
      <w:r xmlns:w="http://schemas.openxmlformats.org/wordprocessingml/2006/main">
        <w:t xml:space="preserve">1. Svētības un lāsta spēks — 4. Mozus 22:6 ietekmes izpēte un to, kā tas ir saistīts ar mūsu mūsdienu dzīvi.</w:t>
      </w:r>
    </w:p>
    <w:p/>
    <w:p>
      <w:r xmlns:w="http://schemas.openxmlformats.org/wordprocessingml/2006/main">
        <w:t xml:space="preserve">2. Paklausības svētība — Balaka un Bileāma stāsts, lai ilustrētu Dieva labvēlību tiem, kas paklausa Viņa pavēlēm.</w:t>
      </w:r>
    </w:p>
    <w:p/>
    <w:p>
      <w:r xmlns:w="http://schemas.openxmlformats.org/wordprocessingml/2006/main">
        <w:t xml:space="preserve">1. Salamana Pamācības 26:2 — "Kā lidojošs zvirbulis, kā lidojoša bezdelīga, tā lāsts bez iemesla nedeg."</w:t>
      </w:r>
    </w:p>
    <w:p/>
    <w:p>
      <w:r xmlns:w="http://schemas.openxmlformats.org/wordprocessingml/2006/main">
        <w:t xml:space="preserve">2. Jēkaba 3:10 - "No vienas mutes nāk svētība un lāsts. Mani brāļi, tam nevajadzētu tā būt."</w:t>
      </w:r>
    </w:p>
    <w:p/>
    <w:p>
      <w:r xmlns:w="http://schemas.openxmlformats.org/wordprocessingml/2006/main">
        <w:t xml:space="preserve">Numbers 22:7 Un Moāba vecākie un Midiānas vecākie aizgāja ar zīlēšanas algām savās rokās. un tie nāca pie Bileāma un runāja viņam Balaka vārdus.</w:t>
      </w:r>
    </w:p>
    <w:p/>
    <w:p>
      <w:r xmlns:w="http://schemas.openxmlformats.org/wordprocessingml/2006/main">
        <w:t xml:space="preserve">Moāba un Midiāna vecākie gāja pie Bileāma ar ziedojumiem, lai lūgtu viņu svētīt Balaku.</w:t>
      </w:r>
    </w:p>
    <w:p/>
    <w:p>
      <w:r xmlns:w="http://schemas.openxmlformats.org/wordprocessingml/2006/main">
        <w:t xml:space="preserve">1. Dieva svētības var nākt neparedzētā veidā.</w:t>
      </w:r>
    </w:p>
    <w:p/>
    <w:p>
      <w:r xmlns:w="http://schemas.openxmlformats.org/wordprocessingml/2006/main">
        <w:t xml:space="preserve">2. Zīlēšanas izmantošana savtīgai peļņai nekad nenes svētības.</w:t>
      </w:r>
    </w:p>
    <w:p/>
    <w:p>
      <w:r xmlns:w="http://schemas.openxmlformats.org/wordprocessingml/2006/main">
        <w:t xml:space="preserve">1. Jeremijas 14:14 - "Tad Tas Kungs man teica: Pravieši pravieto melus manā vārdā. Es neesmu viņus sūtījis, neesmu viņus iecēlis, vai viņiem runājis. Viņi jums pravieto viltus vīzijas, zīles, elku pielūgsmi un viņu pašu prāta maldi."</w:t>
      </w:r>
    </w:p>
    <w:p/>
    <w:p>
      <w:r xmlns:w="http://schemas.openxmlformats.org/wordprocessingml/2006/main">
        <w:t xml:space="preserve">2. Salamana Pamācības 16:25 — "Ir ceļš, kas šķiet pareizs, bet galu galā tas noved pie nāves."</w:t>
      </w:r>
    </w:p>
    <w:p/>
    <w:p>
      <w:r xmlns:w="http://schemas.openxmlformats.org/wordprocessingml/2006/main">
        <w:t xml:space="preserve">4.Mozus 22:8 Un Viņš tiem sacīja: Nakšņojiet šeit šonakt, un es jums sludināšu vēlreiz, kā Tas Kungs runās uz mani, un Moāba lielkungi palika pie Bileāma.</w:t>
      </w:r>
    </w:p>
    <w:p/>
    <w:p>
      <w:r xmlns:w="http://schemas.openxmlformats.org/wordprocessingml/2006/main">
        <w:t xml:space="preserve">Tas Kungs Bileāmam deva norādījumus likt Moāba valdniekiem palikt pa nakti, un viņš atgriezīsies ar atbildi.</w:t>
      </w:r>
    </w:p>
    <w:p/>
    <w:p>
      <w:r xmlns:w="http://schemas.openxmlformats.org/wordprocessingml/2006/main">
        <w:t xml:space="preserve">1. Pacietības spēks: kā Dieva atbildes gaidīšana var dot svētības</w:t>
      </w:r>
    </w:p>
    <w:p/>
    <w:p>
      <w:r xmlns:w="http://schemas.openxmlformats.org/wordprocessingml/2006/main">
        <w:t xml:space="preserve">2. Dieva laiks ir ideāls: iemācīties paļauties uz Dieva plānu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Salamans Mācītājs 3:11 - Viņš visu ir darījis skaistu savā laikā, arī pasauli ielicis viņu sirdīs, lai neviens nevarētu saprast darbu, ko Dievs dara no sākuma līdz beigām.</w:t>
      </w:r>
    </w:p>
    <w:p/>
    <w:p>
      <w:r xmlns:w="http://schemas.openxmlformats.org/wordprocessingml/2006/main">
        <w:t xml:space="preserve">4.Mozus 22:9 Un Dievs nāca pie Bileāma un sacīja: Kas tie ir ar tevi?</w:t>
      </w:r>
    </w:p>
    <w:p/>
    <w:p>
      <w:r xmlns:w="http://schemas.openxmlformats.org/wordprocessingml/2006/main">
        <w:t xml:space="preserve">Dievs jautāja Bileāmam, kas bija ar viņu kopā esošie vīri.</w:t>
      </w:r>
    </w:p>
    <w:p/>
    <w:p>
      <w:r xmlns:w="http://schemas.openxmlformats.org/wordprocessingml/2006/main">
        <w:t xml:space="preserve">1. Zināt, ar ko mēs esam kopā: pārdomas par biedriskuma nozīmi un Dieva klātbūtnes spēku.</w:t>
      </w:r>
    </w:p>
    <w:p/>
    <w:p>
      <w:r xmlns:w="http://schemas.openxmlformats.org/wordprocessingml/2006/main">
        <w:t xml:space="preserve">2. Atvēlēt laiku, lai klausītos: Izpratne par vērtību klausīties Dievu un pārdomāt mūsu attiecības.</w:t>
      </w:r>
    </w:p>
    <w:p/>
    <w:p>
      <w:r xmlns:w="http://schemas.openxmlformats.org/wordprocessingml/2006/main">
        <w:t xml:space="preserve">1. Salamana pamācības 13:20 — Kas staigā ar gudro, tas kļūst gudrs, bet muļķu biedrs cietīs pāri.</w:t>
      </w:r>
    </w:p>
    <w:p/>
    <w:p>
      <w:r xmlns:w="http://schemas.openxmlformats.org/wordprocessingml/2006/main">
        <w:t xml:space="preserve">2. Jēkaba 1:19 — Ziniet to, mani mīļie brāļi: lai katrs ir ātrs dzirdēt, lēns runāt, lēns dusmoties.</w:t>
      </w:r>
    </w:p>
    <w:p/>
    <w:p>
      <w:r xmlns:w="http://schemas.openxmlformats.org/wordprocessingml/2006/main">
        <w:t xml:space="preserve">4.Mozus 22:10 Un Bileāms sacīja Dievam: Balaks, Cipora dēls, Moāba ķēniņš, ir sūtījis pie manis, sacīdams:</w:t>
      </w:r>
    </w:p>
    <w:p/>
    <w:p>
      <w:r xmlns:w="http://schemas.openxmlformats.org/wordprocessingml/2006/main">
        <w:t xml:space="preserve">Moāba ķēniņš Balaks lūdz Bileāmu nākt un nolādēt Izraēlu.</w:t>
      </w:r>
    </w:p>
    <w:p/>
    <w:p>
      <w:r xmlns:w="http://schemas.openxmlformats.org/wordprocessingml/2006/main">
        <w:t xml:space="preserve">1. Mums nekad nevajadzētu būt kārdinājumam darīt kaut ko pretrunā Dieva gribai.</w:t>
      </w:r>
    </w:p>
    <w:p/>
    <w:p>
      <w:r xmlns:w="http://schemas.openxmlformats.org/wordprocessingml/2006/main">
        <w:t xml:space="preserve">2. Pirms rīkoties, mums vienmēr jāmeklē Dieva vadība.</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Jēkaba 1:5-6 - "Ja kādam no jums trūkst gudrības, tas lai lūdz no Dieva, kas visiem dod devīgi un nepārmet, un viņam tiks dots. Bet lai lūdz ticībā, nešaubīdamies. .. Jo tas, kas svārstās, ir kā jūras vilnis, ko dzen vējš un mētā.</w:t>
      </w:r>
    </w:p>
    <w:p/>
    <w:p>
      <w:r xmlns:w="http://schemas.openxmlformats.org/wordprocessingml/2006/main">
        <w:t xml:space="preserve">4.Mozus 22:11 Lūk, no Ēģiptes nāk tauta, kas sedz zemes virsu. Nāciet un nolādējiet tos man! varbūt es spēšu tos pārvarēt un padzīt.</w:t>
      </w:r>
    </w:p>
    <w:p/>
    <w:p>
      <w:r xmlns:w="http://schemas.openxmlformats.org/wordprocessingml/2006/main">
        <w:t xml:space="preserve">Moāba ķēniņš Balaks lūdza Bileāmu nolādēt Israēla tautu, kas nesen bija iznākusi no Ēģiptes un tagad klāja zemes virsmu.</w:t>
      </w:r>
    </w:p>
    <w:p/>
    <w:p>
      <w:r xmlns:w="http://schemas.openxmlformats.org/wordprocessingml/2006/main">
        <w:t xml:space="preserve">1. Ticības spēks grūtību priekšā</w:t>
      </w:r>
    </w:p>
    <w:p/>
    <w:p>
      <w:r xmlns:w="http://schemas.openxmlformats.org/wordprocessingml/2006/main">
        <w:t xml:space="preserve">2. Pārvarēt bailes, saskaroties ar izaicinājumiem</w:t>
      </w:r>
    </w:p>
    <w:p/>
    <w:p>
      <w:r xmlns:w="http://schemas.openxmlformats.org/wordprocessingml/2006/main">
        <w:t xml:space="preserve">1. Efeziešiem 6:11-12 — Apģērbieties visās Dieva bruņās, lai jūs varētu stāties pretī velna viltībām. Jo mēs necīnāmies pret miesu un asinīm, bet pret valdībām, pret varām, pret šīs pasaules tumsības valdniekiem, pret garīgajiem ļaunumiem augstībās.</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4.Mozus 22:12 Un Dievs sacīja Bileāmam: Tev nebūs iet viņiem līdzi; tev nebūs ļaudis nolādēt, jo tie ir svētīti.</w:t>
      </w:r>
    </w:p>
    <w:p/>
    <w:p>
      <w:r xmlns:w="http://schemas.openxmlformats.org/wordprocessingml/2006/main">
        <w:t xml:space="preserve">Dievs aizliedz Bileāmam nolādēt Israēla tautu, jo viņi ir Dieva svētīti.</w:t>
      </w:r>
    </w:p>
    <w:p/>
    <w:p>
      <w:r xmlns:w="http://schemas.openxmlformats.org/wordprocessingml/2006/main">
        <w:t xml:space="preserve">1. Paklausības svētība – Dievs mums parāda, ka tad, kad mēs Viņam paklausām, mēs esam svētīti.</w:t>
      </w:r>
    </w:p>
    <w:p/>
    <w:p>
      <w:r xmlns:w="http://schemas.openxmlformats.org/wordprocessingml/2006/main">
        <w:t xml:space="preserve">2. Nepaklausības lāsts – Dieva nepaklausība var novest pie lāsta, nevis svētības.</w:t>
      </w:r>
    </w:p>
    <w:p/>
    <w:p>
      <w:r xmlns:w="http://schemas.openxmlformats.org/wordprocessingml/2006/main">
        <w:t xml:space="preserve">1. 5. Mozus 28:1-2 - Ja tu pilnībā paklausīsi Tam Kungam, savam Dievam, un rūpīgi sekosi visām Viņa pavēlēm, kuras es tev šodien dodu, Tas Kungs, tavs Dievs, tevi liks augstāk par visām tautām uz zemes.</w:t>
      </w:r>
    </w:p>
    <w:p/>
    <w:p>
      <w:r xmlns:w="http://schemas.openxmlformats.org/wordprocessingml/2006/main">
        <w:t xml:space="preserve">2. Salamana Pamācības 28:9 — Ja kāds pievērš bauslībai ausi, pat viņa lūgšanas ir riebīgas.</w:t>
      </w:r>
    </w:p>
    <w:p/>
    <w:p>
      <w:r xmlns:w="http://schemas.openxmlformats.org/wordprocessingml/2006/main">
        <w:t xml:space="preserve">4.Mozus 22:13 Un Bileāms no rīta cēlās un sacīja Balaka lielkungiem: Ejiet savā zemē, jo Tas Kungs neļauj man iet ar jums.</w:t>
      </w:r>
    </w:p>
    <w:p/>
    <w:p>
      <w:r xmlns:w="http://schemas.openxmlformats.org/wordprocessingml/2006/main">
        <w:t xml:space="preserve">Bileāmam Dievs ir pavēlējis noraidīt Balaka lūgumu pavadīt viņu uz savu zemi.</w:t>
      </w:r>
    </w:p>
    <w:p/>
    <w:p>
      <w:r xmlns:w="http://schemas.openxmlformats.org/wordprocessingml/2006/main">
        <w:t xml:space="preserve">1. Dieva Vārds ir skaidrs – pat tad, ja tas ir neērti</w:t>
      </w:r>
    </w:p>
    <w:p/>
    <w:p>
      <w:r xmlns:w="http://schemas.openxmlformats.org/wordprocessingml/2006/main">
        <w:t xml:space="preserve">2. Staigāšana ticībā — sekošana Dieva gribai vienalga, par ko maksā</w:t>
      </w:r>
    </w:p>
    <w:p/>
    <w:p>
      <w:r xmlns:w="http://schemas.openxmlformats.org/wordprocessingml/2006/main">
        <w:t xml:space="preserve">1. Jāņa 14:15: "Ja jūs mani mīlat, turiet Manas pavēles."</w:t>
      </w:r>
    </w:p>
    <w:p/>
    <w:p>
      <w:r xmlns:w="http://schemas.openxmlformats.org/wordprocessingml/2006/main">
        <w:t xml:space="preserve">2. Jēkaba 4:7: "Tad padodieties Dievam. Pretojieties velnam, tad viņš bēgs no jums."</w:t>
      </w:r>
    </w:p>
    <w:p/>
    <w:p>
      <w:r xmlns:w="http://schemas.openxmlformats.org/wordprocessingml/2006/main">
        <w:t xml:space="preserve">4.Mozus 22:14 Un Moāba lielkungi cēlās un gāja pie Balaka un sacīja: Bileāms negrib nākt ar mums.</w:t>
      </w:r>
    </w:p>
    <w:p/>
    <w:p>
      <w:r xmlns:w="http://schemas.openxmlformats.org/wordprocessingml/2006/main">
        <w:t xml:space="preserve">Moāba lielkungi devās pie Balaka, lai paziņotu viņam, ka Bileāms atteicās nākt viņiem līdzi.</w:t>
      </w:r>
    </w:p>
    <w:p/>
    <w:p>
      <w:r xmlns:w="http://schemas.openxmlformats.org/wordprocessingml/2006/main">
        <w:t xml:space="preserve">1. Dieva gribas atpazīšana: zināt, kad paklausīt un kad atteikties</w:t>
      </w:r>
    </w:p>
    <w:p/>
    <w:p>
      <w:r xmlns:w="http://schemas.openxmlformats.org/wordprocessingml/2006/main">
        <w:t xml:space="preserve">2. Uzticēšanās Dieva plāniem: Ceļojums uz patiesa apmierinājuma atrašanu</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Jesajas 30:21 “Vai tu griezies pa labi vai pa kreisi, tavas ausis dzirdēs balsi aiz muguras, kas saka: Šis ir ceļš, staigā pa to.</w:t>
      </w:r>
    </w:p>
    <w:p/>
    <w:p>
      <w:r xmlns:w="http://schemas.openxmlformats.org/wordprocessingml/2006/main">
        <w:t xml:space="preserve">4.Mozus 22:15 Un Balaks atkal sūtīja prinčus, vairāk un godājamākus par viņiem.</w:t>
      </w:r>
    </w:p>
    <w:p/>
    <w:p>
      <w:r xmlns:w="http://schemas.openxmlformats.org/wordprocessingml/2006/main">
        <w:t xml:space="preserve">Balaks sūtīja arvien vairāk godājamu prinču runāt ar Bileāmu, lai mēģinātu mainīt savas domas par došanos viņiem līdzi.</w:t>
      </w:r>
    </w:p>
    <w:p/>
    <w:p>
      <w:r xmlns:w="http://schemas.openxmlformats.org/wordprocessingml/2006/main">
        <w:t xml:space="preserve">1. Saskaroties ar grūtībām, meklējiet cienīgākus risinājumus.</w:t>
      </w:r>
    </w:p>
    <w:p/>
    <w:p>
      <w:r xmlns:w="http://schemas.openxmlformats.org/wordprocessingml/2006/main">
        <w:t xml:space="preserve">2. Izšķiršanas nozīme lēmumu pieņemšanā.</w:t>
      </w:r>
    </w:p>
    <w:p/>
    <w:p>
      <w:r xmlns:w="http://schemas.openxmlformats.org/wordprocessingml/2006/main">
        <w:t xml:space="preserve">1.Salamana Pamācības 3:5-6 "Paļaujies uz To Kungu no visas sirds un nepaļaujies uz savu prātu; visos savos ceļos atzīsti Viņu, tad Viņš taisnos tavus ceļus.</w:t>
      </w:r>
    </w:p>
    <w:p/>
    <w:p>
      <w:r xmlns:w="http://schemas.openxmlformats.org/wordprocessingml/2006/main">
        <w:t xml:space="preserve">2. Jēkaba 1:5 "Ja kādam no jums trūkst gudrības, tas lai lūdz no Dieva, kas visiem dod devīgi un nepārmet, un tam tiks dots."</w:t>
      </w:r>
    </w:p>
    <w:p/>
    <w:p>
      <w:r xmlns:w="http://schemas.openxmlformats.org/wordprocessingml/2006/main">
        <w:t xml:space="preserve">4.Mozus 22:16 Un tie nāca pie Bileāma un sacīja viņam: Tā saka Balaks, Cipora dēls: Nekas, lūdzu, neliedz tev nākt pie manis.</w:t>
      </w:r>
    </w:p>
    <w:p/>
    <w:p>
      <w:r xmlns:w="http://schemas.openxmlformats.org/wordprocessingml/2006/main">
        <w:t xml:space="preserve">Bileāms tiek lūgts ierasties pie Balaka.</w:t>
      </w:r>
    </w:p>
    <w:p/>
    <w:p>
      <w:r xmlns:w="http://schemas.openxmlformats.org/wordprocessingml/2006/main">
        <w:t xml:space="preserve">1. Sperjot pareizos soļus un sekojot Dieva gribai visās situācijās.</w:t>
      </w:r>
    </w:p>
    <w:p/>
    <w:p>
      <w:r xmlns:w="http://schemas.openxmlformats.org/wordprocessingml/2006/main">
        <w:t xml:space="preserve">2. Neļaujiet kaut kam stāties ceļā Dieva gribas pildīšanai.</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Filipiešiem 4:13 – To visu es varu darīt caur to, kurš man dod spēku.</w:t>
      </w:r>
    </w:p>
    <w:p/>
    <w:p>
      <w:r xmlns:w="http://schemas.openxmlformats.org/wordprocessingml/2006/main">
        <w:t xml:space="preserve">4.Mozus 22:17 Jo es tevi paaugstināšu ļoti lielā godā un darīšu visu, ko tu man saki. Tāpēc nāc, lūdzu, nolādē man šo tautu!</w:t>
      </w:r>
    </w:p>
    <w:p/>
    <w:p>
      <w:r xmlns:w="http://schemas.openxmlformats.org/wordprocessingml/2006/main">
        <w:t xml:space="preserve">Dievs pavēlēja Bileāmam izmantot savas pravietošanas spējas, lai svētītu Israēla tautu, nevis nolādētu tos, kā Balaks bija vēlējies.</w:t>
      </w:r>
    </w:p>
    <w:p/>
    <w:p>
      <w:r xmlns:w="http://schemas.openxmlformats.org/wordprocessingml/2006/main">
        <w:t xml:space="preserve">1. Dievs dod mums spēku svētīt, nevis nolādēt.</w:t>
      </w:r>
    </w:p>
    <w:p/>
    <w:p>
      <w:r xmlns:w="http://schemas.openxmlformats.org/wordprocessingml/2006/main">
        <w:t xml:space="preserve">2. Dievs godā tos, kas Viņu godā.</w:t>
      </w:r>
    </w:p>
    <w:p/>
    <w:p>
      <w:r xmlns:w="http://schemas.openxmlformats.org/wordprocessingml/2006/main">
        <w:t xml:space="preserve">1. Salamana Pamācības 16:7 – Kad cilvēka ceļi patīk Tam Kungam, viņš liek mierā pat saviem ienaidniekiem.</w:t>
      </w:r>
    </w:p>
    <w:p/>
    <w:p>
      <w:r xmlns:w="http://schemas.openxmlformats.org/wordprocessingml/2006/main">
        <w:t xml:space="preserve">2. Jēkaba 3:9-10 – ar to mēs svētām savu Dievu un Tēvu un ar to nolādējam cilvēkus, kas radīti pēc Dieva līdzības. No tās pašas mutes nāk svētība un lāsts. Mani brāļi, šīm lietām tā nevajadzētu būt.</w:t>
      </w:r>
    </w:p>
    <w:p/>
    <w:p>
      <w:r xmlns:w="http://schemas.openxmlformats.org/wordprocessingml/2006/main">
        <w:t xml:space="preserve">4.Mozus 22:18 Un Bileāms atbildēja un sacīja Balaka kalpiem: Ja Balaks man dotu savu namu pilnu ar sudrabu un zeltu, es nevaru pārkāpt Tā Kunga, mana Dieva, vārdu, darīt mazāk vai vairāk.</w:t>
      </w:r>
    </w:p>
    <w:p/>
    <w:p>
      <w:r xmlns:w="http://schemas.openxmlformats.org/wordprocessingml/2006/main">
        <w:t xml:space="preserve">Bileāms atsakās stāties pretī Dieva vārdam, pat ja viņam tiek apsolīts nams, pilns ar sudrabu un zeltu.</w:t>
      </w:r>
    </w:p>
    <w:p/>
    <w:p>
      <w:r xmlns:w="http://schemas.openxmlformats.org/wordprocessingml/2006/main">
        <w:t xml:space="preserve">1. Ticības spēks un to, cik svarīgi ir dzīvot pēc Dieva vārda.</w:t>
      </w:r>
    </w:p>
    <w:p/>
    <w:p>
      <w:r xmlns:w="http://schemas.openxmlformats.org/wordprocessingml/2006/main">
        <w:t xml:space="preserve">2. Paklausības Dieva gribai svētības.</w:t>
      </w:r>
    </w:p>
    <w:p/>
    <w:p>
      <w:r xmlns:w="http://schemas.openxmlformats.org/wordprocessingml/2006/main">
        <w:t xml:space="preserve">1. Mateja 6:24 Neviens nevar kalpot diviem kungiem, jo vai nu viņš ienīdīs vienu un mīlēs otru, vai arī viņš būs uzticīgs vienam un nicinās otru. Jūs nevarat kalpot Dievam un naudai.</w:t>
      </w:r>
    </w:p>
    <w:p/>
    <w:p>
      <w:r xmlns:w="http://schemas.openxmlformats.org/wordprocessingml/2006/main">
        <w:t xml:space="preserve">2. Jozua 24:15 Un, ja tavās acīs ir ļauni kalpot Tam Kungam, izvēlies šodien, kam kalposi, vai dieviem, kam tavi tēvi kalpoja apgabalā aiz upes, vai amoriešu dieviem, kuru zemē tu kalposi. apmesties. Bet kas attiecas uz mani un manu namu, mēs kalposim Tam Kungam.</w:t>
      </w:r>
    </w:p>
    <w:p/>
    <w:p>
      <w:r xmlns:w="http://schemas.openxmlformats.org/wordprocessingml/2006/main">
        <w:t xml:space="preserve">4.Mozus 22:19 Tāpēc tagad es jūs lūdzu, palieciet šeit arī šo nakti, lai es zinātu, ko Tas Kungs man vēl sacīs.</w:t>
      </w:r>
    </w:p>
    <w:p/>
    <w:p>
      <w:r xmlns:w="http://schemas.openxmlformats.org/wordprocessingml/2006/main">
        <w:t xml:space="preserve">Dievs vēlas, lai mēs meklētu viņa vadību, lai mēs varētu pieņemt lēmumus, kas viņam nes slavu.</w:t>
      </w:r>
    </w:p>
    <w:p/>
    <w:p>
      <w:r xmlns:w="http://schemas.openxmlformats.org/wordprocessingml/2006/main">
        <w:t xml:space="preserve">1: meklējiet Dieva vadību — Salamana Pamācības 3:5-6</w:t>
      </w:r>
    </w:p>
    <w:p/>
    <w:p>
      <w:r xmlns:w="http://schemas.openxmlformats.org/wordprocessingml/2006/main">
        <w:t xml:space="preserve">2: Klausīties Dieva balsī — 1. Ķēniņu 19:11-12</w:t>
      </w:r>
    </w:p>
    <w:p/>
    <w:p>
      <w:r xmlns:w="http://schemas.openxmlformats.org/wordprocessingml/2006/main">
        <w:t xml:space="preserve">1: Jēkaba 1:5 - Ja kādam no jums trūkst gudrības, tas lai lūdz no Dieva, kas visiem dod devīgi un nepārmet;</w:t>
      </w:r>
    </w:p>
    <w:p/>
    <w:p>
      <w:r xmlns:w="http://schemas.openxmlformats.org/wordprocessingml/2006/main">
        <w:t xml:space="preserve">2: Jeremija 33:3 - Piesauc mani, un es tev atbildēšu un rādīšu tev lielas un varenas lietas, ko tu nezini.</w:t>
      </w:r>
    </w:p>
    <w:p/>
    <w:p>
      <w:r xmlns:w="http://schemas.openxmlformats.org/wordprocessingml/2006/main">
        <w:t xml:space="preserve">4.Mozus 22:20 Un Dievs naktī nāca pie Bileāma un sacīja viņam: Ja vīri nāks tevi aicināt, celies un ej viņiem līdzi! bet tomēr to vārdu, ko es tev teikšu, dari.</w:t>
      </w:r>
    </w:p>
    <w:p/>
    <w:p>
      <w:r xmlns:w="http://schemas.openxmlformats.org/wordprocessingml/2006/main">
        <w:t xml:space="preserve">Dievs pavēl Bileāmam paklausīt cilvēkiem, kas viņu aicina, un sekot Dieva vārdam.</w:t>
      </w:r>
    </w:p>
    <w:p/>
    <w:p>
      <w:r xmlns:w="http://schemas.openxmlformats.org/wordprocessingml/2006/main">
        <w:t xml:space="preserve">1. Paklausība Dievam neērtās situācijās</w:t>
      </w:r>
    </w:p>
    <w:p/>
    <w:p>
      <w:r xmlns:w="http://schemas.openxmlformats.org/wordprocessingml/2006/main">
        <w:t xml:space="preserve">2. Dieva Vārda spēks</w:t>
      </w:r>
    </w:p>
    <w:p/>
    <w:p>
      <w:r xmlns:w="http://schemas.openxmlformats.org/wordprocessingml/2006/main">
        <w:t xml:space="preserve">1. Mateja 28:20 mācot viņiem ievērot visu, ko Es jums esmu pavēlējis</w:t>
      </w:r>
    </w:p>
    <w:p/>
    <w:p>
      <w:r xmlns:w="http://schemas.openxmlformats.org/wordprocessingml/2006/main">
        <w:t xml:space="preserve">2. Jāņa 14:15 Ja tu mani mīli, tu turēsi Manus baušļus.</w:t>
      </w:r>
    </w:p>
    <w:p/>
    <w:p>
      <w:r xmlns:w="http://schemas.openxmlformats.org/wordprocessingml/2006/main">
        <w:t xml:space="preserve">4.Mozus 22:21 Un Bileāms cēlās no rīta, apsegloja savu ēzeli un gāja ar Moāba lielkungiem.</w:t>
      </w:r>
    </w:p>
    <w:p/>
    <w:p>
      <w:r xmlns:w="http://schemas.openxmlformats.org/wordprocessingml/2006/main">
        <w:t xml:space="preserve">Bileāms ceļas no rīta un dodas ceļā ar Moāba lielkungiem.</w:t>
      </w:r>
    </w:p>
    <w:p/>
    <w:p>
      <w:r xmlns:w="http://schemas.openxmlformats.org/wordprocessingml/2006/main">
        <w:t xml:space="preserve">1. Steigšanās: cik svarīgi ir aktīvi sasniegt savus mērķus</w:t>
      </w:r>
    </w:p>
    <w:p/>
    <w:p>
      <w:r xmlns:w="http://schemas.openxmlformats.org/wordprocessingml/2006/main">
        <w:t xml:space="preserve">2. Pacietība ir tikums: nepieciešamība būt neatlaidīgam</w:t>
      </w:r>
    </w:p>
    <w:p/>
    <w:p>
      <w:r xmlns:w="http://schemas.openxmlformats.org/wordprocessingml/2006/main">
        <w:t xml:space="preserve">1. Psalms 46:10: "Esi kluss un zini, ka Es esmu Dievs."</w:t>
      </w:r>
    </w:p>
    <w:p/>
    <w:p>
      <w:r xmlns:w="http://schemas.openxmlformats.org/wordprocessingml/2006/main">
        <w:t xml:space="preserve">2. Jēkaba 1:4: "Lai pacietībai ir pilnīgs darbs, lai jūs būtu pilnīgi un pilnīgi, un jums nekā netrūktu."</w:t>
      </w:r>
    </w:p>
    <w:p/>
    <w:p>
      <w:r xmlns:w="http://schemas.openxmlformats.org/wordprocessingml/2006/main">
        <w:t xml:space="preserve">4.Mozus 22:22 Un Dieva dusmas iedegās, kad viņš aizgāja, un Tā Kunga eņģelis stāvēja ceļā, lai viņam būtu pretinieks. Tagad viņš jāja uz sava dupša, un abi viņa kalpi bija ar viņu.</w:t>
      </w:r>
    </w:p>
    <w:p/>
    <w:p>
      <w:r xmlns:w="http://schemas.openxmlformats.org/wordprocessingml/2006/main">
        <w:t xml:space="preserve">Bileāms jāja uz ēzeļa, kad viņu apturēja Tā Kunga eņģelis, kas darbojās kā pretinieks pret viņu.</w:t>
      </w:r>
    </w:p>
    <w:p/>
    <w:p>
      <w:r xmlns:w="http://schemas.openxmlformats.org/wordprocessingml/2006/main">
        <w:t xml:space="preserve">1. Mācīšanās atpazīt dievišķo iejaukšanos mūsu dzīvē</w:t>
      </w:r>
    </w:p>
    <w:p/>
    <w:p>
      <w:r xmlns:w="http://schemas.openxmlformats.org/wordprocessingml/2006/main">
        <w:t xml:space="preserve">2. Šķēršļu pārvarēšana mūsu ticības ceļojumā</w:t>
      </w:r>
    </w:p>
    <w:p/>
    <w:p>
      <w:r xmlns:w="http://schemas.openxmlformats.org/wordprocessingml/2006/main">
        <w:t xml:space="preserve">1. Jesajas 30:21: "Un tavas ausis dzirdēs vārdus aiz muguras, kas saka: "Šis ir ceļš, staigājiet pa to", kad tu pagriezies uz labo roku un kad pagriezīsies pa kreisi.</w:t>
      </w:r>
    </w:p>
    <w:p/>
    <w:p>
      <w:r xmlns:w="http://schemas.openxmlformats.org/wordprocessingml/2006/main">
        <w:t xml:space="preserve">2. Ebrejiem 12:1-2: “Tāpēc, tā kā mūs ieskauj tik liels liecinieku mākonis, noliksim malā katru smagumu un grēku, kas tik cieši piekļaujas, un skriesim ar izturību pa skrējienu, kas ir nolikts. mūsu priekšā, raugoties uz Jēzu, mūsu ticības pamatlicēju un pilnīgo, kurš viņa priekšā stāvošā prieka dēļ pacieta krustu, nicinādams kaunu, un sēž pie Dieva troņa labās rokas."</w:t>
      </w:r>
    </w:p>
    <w:p/>
    <w:p>
      <w:r xmlns:w="http://schemas.openxmlformats.org/wordprocessingml/2006/main">
        <w:t xml:space="preserve">4.Mozus 22:23 23 Un ēzelis redzēja Tā Kunga eņģeli stāvam uz ceļa un zobenu izvilktu rokā, un ēzelis nogriezās no ceļa un gāja laukā, un Bileāms sita ēzeli, lai atgrieztos. viņai ceļā.</w:t>
      </w:r>
    </w:p>
    <w:p/>
    <w:p>
      <w:r xmlns:w="http://schemas.openxmlformats.org/wordprocessingml/2006/main">
        <w:t xml:space="preserve">Bileāms ceļoja uz ēzeļa, kad Kunga eņģelis parādījās ceļā, aizšķērsojot viņu ceļu. Ēzelis pagriezās malā, lai izvairītos no eņģeļa, bet Bileāms iesita ēzelim, mēģinot pagriezt viņai muguru.</w:t>
      </w:r>
    </w:p>
    <w:p/>
    <w:p>
      <w:r xmlns:w="http://schemas.openxmlformats.org/wordprocessingml/2006/main">
        <w:t xml:space="preserve">1. Paklausības spēks – kā Dievs darbojas caur mūsu paklausību Viņam</w:t>
      </w:r>
    </w:p>
    <w:p/>
    <w:p>
      <w:r xmlns:w="http://schemas.openxmlformats.org/wordprocessingml/2006/main">
        <w:t xml:space="preserve">2. Izšķiršanas sirds — mācīšanās atpazīt Dieva klātbūtni mūsu dzīvē</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1. Samuēla 15:22 - Un Samuēls sacīja: Vai Tam Kungam ir tikpat liels prieks par dedzināmiem upuriem un upuriem, kā par paklausību Tā Kunga balsij? Lūk, paklausība ir labāka nekā upuris un paklausība nekā aunu tauki.</w:t>
      </w:r>
    </w:p>
    <w:p/>
    <w:p>
      <w:r xmlns:w="http://schemas.openxmlformats.org/wordprocessingml/2006/main">
        <w:t xml:space="preserve">4.Mozus 22:24 Bet Tā Kunga eņģelis stāvēja uz vīna dārzu takas, mūris šajā pusē un mūris abpusēji.</w:t>
      </w:r>
    </w:p>
    <w:p/>
    <w:p>
      <w:r xmlns:w="http://schemas.openxmlformats.org/wordprocessingml/2006/main">
        <w:t xml:space="preserve">Tā Kunga eņģelis aizšķērsoja Bileāma ceļu ar sienām abās pusēs.</w:t>
      </w:r>
    </w:p>
    <w:p/>
    <w:p>
      <w:r xmlns:w="http://schemas.openxmlformats.org/wordprocessingml/2006/main">
        <w:t xml:space="preserve">1. Dievs vienmēr mūs vēro un pasargā no briesmām.</w:t>
      </w:r>
    </w:p>
    <w:p/>
    <w:p>
      <w:r xmlns:w="http://schemas.openxmlformats.org/wordprocessingml/2006/main">
        <w:t xml:space="preserve">2. Mums vienmēr ir jāmeklē Dieva vadība, pieņemot lēmumus.</w:t>
      </w:r>
    </w:p>
    <w:p/>
    <w:p>
      <w:r xmlns:w="http://schemas.openxmlformats.org/wordprocessingml/2006/main">
        <w:t xml:space="preserve">1. Psalms 91:11-12 - "Jo Viņš pavēlēs Saviem eņģeļiem par tevi sargāt tevi visos tavos ceļos, viņi tevi pacels savās rokās, lai tu nesistu savu kāju pret akmeni."</w:t>
      </w:r>
    </w:p>
    <w:p/>
    <w:p>
      <w:r xmlns:w="http://schemas.openxmlformats.org/wordprocessingml/2006/main">
        <w:t xml:space="preserve">2.Salamana Pamācības 3:5-6 - "Paļaujies uz To Kungu no visas sirds un nepaļaujies uz savu prātu. Visos savos ceļos atzīsti Viņu, tad Viņš taisnos tavas takas."</w:t>
      </w:r>
    </w:p>
    <w:p/>
    <w:p>
      <w:r xmlns:w="http://schemas.openxmlformats.org/wordprocessingml/2006/main">
        <w:t xml:space="preserve">4.Mozus 22:25 25 Kad ēzelis ieraudzīja Tā Kunga eņģeli, viņa metās pie sienas un piespieda Bileāma kāju pret sienu, un viņš to atkal sita.</w:t>
      </w:r>
    </w:p>
    <w:p/>
    <w:p>
      <w:r xmlns:w="http://schemas.openxmlformats.org/wordprocessingml/2006/main">
        <w:t xml:space="preserve">Bileāma nepaklausības rezultātā viņš tiek sodīts.</w:t>
      </w:r>
    </w:p>
    <w:p/>
    <w:p>
      <w:r xmlns:w="http://schemas.openxmlformats.org/wordprocessingml/2006/main">
        <w:t xml:space="preserve">1: Dievs netiks izsmiets - Galatiešiem 6:7</w:t>
      </w:r>
    </w:p>
    <w:p/>
    <w:p>
      <w:r xmlns:w="http://schemas.openxmlformats.org/wordprocessingml/2006/main">
        <w:t xml:space="preserve">2: Mums ir jābūt paklausīgiem Tam Kungam – 1. Samuēla 15:22</w:t>
      </w:r>
    </w:p>
    <w:p/>
    <w:p>
      <w:r xmlns:w="http://schemas.openxmlformats.org/wordprocessingml/2006/main">
        <w:t xml:space="preserve">1: Salamana pamācības 17:3 - Smalcinātājs ir sudrabam un krāsns zeltam, bet Tas Kungs pārbauda sirdis.</w:t>
      </w:r>
    </w:p>
    <w:p/>
    <w:p>
      <w:r xmlns:w="http://schemas.openxmlformats.org/wordprocessingml/2006/main">
        <w:t xml:space="preserve">2: Jesaja 55:8 - Jo manas domas nav jūsu domas, un jūsu ceļi nav mani ceļi, saka Tas Kungs.</w:t>
      </w:r>
    </w:p>
    <w:p/>
    <w:p>
      <w:r xmlns:w="http://schemas.openxmlformats.org/wordprocessingml/2006/main">
        <w:t xml:space="preserve">4.Mozus 22:26 Un Tā Kunga eņģelis gāja tālāk un nostājās šaurā vietā, kur nevarēja pagriezties ne pa labi, ne pa kreisi.</w:t>
      </w:r>
    </w:p>
    <w:p/>
    <w:p>
      <w:r xmlns:w="http://schemas.openxmlformats.org/wordprocessingml/2006/main">
        <w:t xml:space="preserve">Tā Kunga eņģelis stāvēja šaurā vietā, kur nebija izejas.</w:t>
      </w:r>
    </w:p>
    <w:p/>
    <w:p>
      <w:r xmlns:w="http://schemas.openxmlformats.org/wordprocessingml/2006/main">
        <w:t xml:space="preserve">1. Kad mēs saskaramies ar grūtībām, Dievs ir ar mums, lai parādītu ceļu.</w:t>
      </w:r>
    </w:p>
    <w:p/>
    <w:p>
      <w:r xmlns:w="http://schemas.openxmlformats.org/wordprocessingml/2006/main">
        <w:t xml:space="preserve">2. Mums ir jāpaļaujas uz Dieva vadību pat tad, kad esam grūtā situācijā.</w:t>
      </w:r>
    </w:p>
    <w:p/>
    <w:p>
      <w:r xmlns:w="http://schemas.openxmlformats.org/wordprocessingml/2006/main">
        <w:t xml:space="preserve">1. Psalms 32:8: "Es tev pamācīšu un mācīšu ceļu, kas tev jāiet; Es tev došu padomu, skatoties uz tevi."</w:t>
      </w:r>
    </w:p>
    <w:p/>
    <w:p>
      <w:r xmlns:w="http://schemas.openxmlformats.org/wordprocessingml/2006/main">
        <w:t xml:space="preserve">2. Jesajas 26:3: "Tu liec pilnīgā mierā to, kura prāts paliek pie tevis, jo viņš paļaujas uz tevi."</w:t>
      </w:r>
    </w:p>
    <w:p/>
    <w:p>
      <w:r xmlns:w="http://schemas.openxmlformats.org/wordprocessingml/2006/main">
        <w:t xml:space="preserve">4.Mozus 22:27 Kad ēzelis ieraudzīja Tā Kunga eņģeli, viņa krita zem Bileāma, un Bileāms iedegās dusmās, un viņš sita ēzeli ar nūju.</w:t>
      </w:r>
    </w:p>
    <w:p/>
    <w:p>
      <w:r xmlns:w="http://schemas.openxmlformats.org/wordprocessingml/2006/main">
        <w:t xml:space="preserve">Bileāma augstprātība un pazemības trūkums noveda pie viņa soda.</w:t>
      </w:r>
    </w:p>
    <w:p/>
    <w:p>
      <w:r xmlns:w="http://schemas.openxmlformats.org/wordprocessingml/2006/main">
        <w:t xml:space="preserve">1. Lepnums iet pirms krišanas: stāsts par Bileāmu.</w:t>
      </w:r>
    </w:p>
    <w:p/>
    <w:p>
      <w:r xmlns:w="http://schemas.openxmlformats.org/wordprocessingml/2006/main">
        <w:t xml:space="preserve">2. Pazemības nozīme: mācīšanās no Bileāma kļūdas.</w:t>
      </w:r>
    </w:p>
    <w:p/>
    <w:p>
      <w:r xmlns:w="http://schemas.openxmlformats.org/wordprocessingml/2006/main">
        <w:t xml:space="preserve">1. Jēkaba 4:6 - "Dievs pretojas lepnajiem, bet dod žēlastību pazemīgajiem."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4.Mozus 22:28 Un Tas Kungs atvēra ēzeļa muti, un tā sacīja Bileāmam: Ko es tev esmu izdarījis, ka tu mani siti trīs reizes?</w:t>
      </w:r>
    </w:p>
    <w:p/>
    <w:p>
      <w:r xmlns:w="http://schemas.openxmlformats.org/wordprocessingml/2006/main">
        <w:t xml:space="preserve">Bileāms trīs reizes sita savam ēzelim, un Tas Kungs atvēra ēzeļa muti, un viņa jautāja Bileāmam, kāpēc viņš tā darījis.</w:t>
      </w:r>
    </w:p>
    <w:p/>
    <w:p>
      <w:r xmlns:w="http://schemas.openxmlformats.org/wordprocessingml/2006/main">
        <w:t xml:space="preserve">1. "Tas Kungs dzird lēnprātīgo saucienus"</w:t>
      </w:r>
    </w:p>
    <w:p/>
    <w:p>
      <w:r xmlns:w="http://schemas.openxmlformats.org/wordprocessingml/2006/main">
        <w:t xml:space="preserve">2. "Dieva neparastās iejaukšanās"</w:t>
      </w:r>
    </w:p>
    <w:p/>
    <w:p>
      <w:r xmlns:w="http://schemas.openxmlformats.org/wordprocessingml/2006/main">
        <w:t xml:space="preserve">1. Psalms 34:18: "Tas Kungs ir tuvu tiem, kam salauztas sirdis, un izglābj tos, kam ir satriekts gars."</w:t>
      </w:r>
    </w:p>
    <w:p/>
    <w:p>
      <w:r xmlns:w="http://schemas.openxmlformats.org/wordprocessingml/2006/main">
        <w:t xml:space="preserve">2. Mateja 5:5: "Svētīgi lēnprātīgie, jo viņi iemantos zemi."</w:t>
      </w:r>
    </w:p>
    <w:p/>
    <w:p>
      <w:r xmlns:w="http://schemas.openxmlformats.org/wordprocessingml/2006/main">
        <w:t xml:space="preserve">4.Mozus 22:29 Un Bileāms sacīja ēzelim: Tāpēc, ka tu mani izsmēji, es gribētu, ja manā rokā būtu zobens, jo tagad es tevi nogalinātu.</w:t>
      </w:r>
    </w:p>
    <w:p/>
    <w:p>
      <w:r xmlns:w="http://schemas.openxmlformats.org/wordprocessingml/2006/main">
        <w:t xml:space="preserve">Bileāmu saniknoja ēzelis, kas ar viņu runāja, un vēlējās zobenu, lai to nogalinātu.</w:t>
      </w:r>
    </w:p>
    <w:p/>
    <w:p>
      <w:r xmlns:w="http://schemas.openxmlformats.org/wordprocessingml/2006/main">
        <w:t xml:space="preserve">1. Runas spēks: vārdu nepareizas lietošanas briesmas</w:t>
      </w:r>
    </w:p>
    <w:p/>
    <w:p>
      <w:r xmlns:w="http://schemas.openxmlformats.org/wordprocessingml/2006/main">
        <w:t xml:space="preserve">2. Pacietības mācīšanās no Bileāma: būt lēnam līdz dusmām</w:t>
      </w:r>
    </w:p>
    <w:p/>
    <w:p>
      <w:r xmlns:w="http://schemas.openxmlformats.org/wordprocessingml/2006/main">
        <w:t xml:space="preserve">1. Jēkaba 1:19-20: "Ziniet to, mani mīļie brāļi: ikviens lai ir ātrs dzirdēt, lēns runāt, lēns dusmās, jo cilvēka dusmas nenes Dieva taisnību."</w:t>
      </w:r>
    </w:p>
    <w:p/>
    <w:p>
      <w:r xmlns:w="http://schemas.openxmlformats.org/wordprocessingml/2006/main">
        <w:t xml:space="preserve">2. Salamana Pamācības 15:1: "Maiga atbilde novērš dusmas, bet skarbs vārds izraisa dusmas."</w:t>
      </w:r>
    </w:p>
    <w:p/>
    <w:p>
      <w:r xmlns:w="http://schemas.openxmlformats.org/wordprocessingml/2006/main">
        <w:t xml:space="preserve">4.Mozus 22:30 Un ēzelis sacīja Bileāmam: Vai es neesmu tavs ēzelis, uz kura tu esi jājis, kopš es biju tavs, līdz pat šai dienai? vai es kādreiz tā tev nedaru? Un viņš sacīja: Nē.</w:t>
      </w:r>
    </w:p>
    <w:p/>
    <w:p>
      <w:r xmlns:w="http://schemas.openxmlformats.org/wordprocessingml/2006/main">
        <w:t xml:space="preserve">Bileāma ēzelis uzrunā viņu, jautājot, kāpēc pret to izturējies savādāk nekā iepriekš. Bileāms atbild, ka tā nav.</w:t>
      </w:r>
    </w:p>
    <w:p/>
    <w:p>
      <w:r xmlns:w="http://schemas.openxmlformats.org/wordprocessingml/2006/main">
        <w:t xml:space="preserve">1. Pazemības spēks: mācīšanās no Bileāma un viņa ēzeļa</w:t>
      </w:r>
    </w:p>
    <w:p/>
    <w:p>
      <w:r xmlns:w="http://schemas.openxmlformats.org/wordprocessingml/2006/main">
        <w:t xml:space="preserve">2. Mīlestības spēks: kā Bileāma ēzelis iejaucās, lai viņu glābtu</w:t>
      </w:r>
    </w:p>
    <w:p/>
    <w:p>
      <w:r xmlns:w="http://schemas.openxmlformats.org/wordprocessingml/2006/main">
        <w:t xml:space="preserve">1. Salamana Pamācības 15:33 - "Tā Kunga bijāšana ir gudrības pamācība, un goda priekšā ir pazemība."</w:t>
      </w:r>
    </w:p>
    <w:p/>
    <w:p>
      <w:r xmlns:w="http://schemas.openxmlformats.org/wordprocessingml/2006/main">
        <w:t xml:space="preserve">2. 1. Jāņa 4:7-8 - "Mīļie, mīlēsim viens otru, jo mīlestība ir no Dieva, un katrs, kas mīl, ir no Dieva dzimis un pazīst Dievu. Kas nemīl, tas Dievu nepazīst, jo Dievs ir mīlestība."</w:t>
      </w:r>
    </w:p>
    <w:p/>
    <w:p>
      <w:r xmlns:w="http://schemas.openxmlformats.org/wordprocessingml/2006/main">
        <w:t xml:space="preserve">4.Mozus 22:31 Tad Tas Kungs atvēra Bileāma acis, un viņš redzēja Tā Kunga eņģeli stāvam uz ceļa un viņa zobenu ievilktu rokā, un viņš nolieca galvu un nokrita uz sava vaiga.</w:t>
      </w:r>
    </w:p>
    <w:p/>
    <w:p>
      <w:r xmlns:w="http://schemas.openxmlformats.org/wordprocessingml/2006/main">
        <w:t xml:space="preserve">Tas Kungs atvēra Bileāma acis, ļāvis viņam redzēt Tā Kunga eņģeli, kas stāv ceļā ar izvilktu zobenu.</w:t>
      </w:r>
    </w:p>
    <w:p/>
    <w:p>
      <w:r xmlns:w="http://schemas.openxmlformats.org/wordprocessingml/2006/main">
        <w:t xml:space="preserve">1. Dieva klātbūtne atklājas negaidītos veidos.</w:t>
      </w:r>
    </w:p>
    <w:p/>
    <w:p>
      <w:r xmlns:w="http://schemas.openxmlformats.org/wordprocessingml/2006/main">
        <w:t xml:space="preserve">2. Dieva spēkam ir jāved mūs pie pazemības.</w:t>
      </w:r>
    </w:p>
    <w:p/>
    <w:p>
      <w:r xmlns:w="http://schemas.openxmlformats.org/wordprocessingml/2006/main">
        <w:t xml:space="preserve">1. Jesajas 6:1-5 Redzot Kungu Viņa godībā, mēs esam pazemīgi.</w:t>
      </w:r>
    </w:p>
    <w:p/>
    <w:p>
      <w:r xmlns:w="http://schemas.openxmlformats.org/wordprocessingml/2006/main">
        <w:t xml:space="preserve">2. 1. Mozus 32:24-28 Dievs atklāj sevi tiem, kas Viņu meklē.</w:t>
      </w:r>
    </w:p>
    <w:p/>
    <w:p>
      <w:r xmlns:w="http://schemas.openxmlformats.org/wordprocessingml/2006/main">
        <w:t xml:space="preserve">4.Mozus 22:32 Un Tā Kunga eņģelis sacīja viņam: Kāpēc tu esi trīs reizes sitis savu ēzeli? redzi, es izgāju, lai tev pretotos, jo tavs ceļš ir sagrozīts manā priekšā.</w:t>
      </w:r>
    </w:p>
    <w:p/>
    <w:p>
      <w:r xmlns:w="http://schemas.openxmlformats.org/wordprocessingml/2006/main">
        <w:t xml:space="preserve">Tā Kunga eņģelis jautā Bileāmam, kāpēc viņš trīs reizes sitis savu ēzeli, jo Tas Kungs bija izgājis viņam pretī, jo viņa ceļš bija sagrozīts.</w:t>
      </w:r>
    </w:p>
    <w:p/>
    <w:p>
      <w:r xmlns:w="http://schemas.openxmlformats.org/wordprocessingml/2006/main">
        <w:t xml:space="preserve">1. Dievs kontrolē mūsu dzīvi, pat ja mēs to neapzināmies.</w:t>
      </w:r>
    </w:p>
    <w:p/>
    <w:p>
      <w:r xmlns:w="http://schemas.openxmlformats.org/wordprocessingml/2006/main">
        <w:t xml:space="preserve">2. Dievs par mums rūpējas un rūpējas par mums pat tad, kad mēs to neatpazīstam.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16:9 Cilvēka sirds izdomā savu ceļu, bet Tas Kungs nosaka viņa soļus.</w:t>
      </w:r>
    </w:p>
    <w:p/>
    <w:p>
      <w:r xmlns:w="http://schemas.openxmlformats.org/wordprocessingml/2006/main">
        <w:t xml:space="preserve">4.Mozus 22:33 Un ēzelis mani ieraudzīja un trīs reizes nogriezās no manis. Ja vien viņa nebūtu no manis novērsusies, tad arī tagad es tevi būtu nogalinājis un izglābis viņu dzīvu.</w:t>
      </w:r>
    </w:p>
    <w:p/>
    <w:p>
      <w:r xmlns:w="http://schemas.openxmlformats.org/wordprocessingml/2006/main">
        <w:t xml:space="preserve">Ēzelis atpazina Dieva klātbūtni un pasargāja Bileāmu no ļaunuma.</w:t>
      </w:r>
    </w:p>
    <w:p/>
    <w:p>
      <w:r xmlns:w="http://schemas.openxmlformats.org/wordprocessingml/2006/main">
        <w:t xml:space="preserve">1. Dieva spēks neparedzētās vietās</w:t>
      </w:r>
    </w:p>
    <w:p/>
    <w:p>
      <w:r xmlns:w="http://schemas.openxmlformats.org/wordprocessingml/2006/main">
        <w:t xml:space="preserve">2. Dieva balss atpazīšana mūsu dzīvē</w:t>
      </w:r>
    </w:p>
    <w:p/>
    <w:p>
      <w:r xmlns:w="http://schemas.openxmlformats.org/wordprocessingml/2006/main">
        <w:t xml:space="preserve">1. Psalms 46:10 — "Esi kluss un zini, ka Es esmu Dievs."</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4.Mozus 22:34 Un Bileāms sacīja Tā Kunga eņģelim: Es esmu grēkojis; jo es nezināju, ka tu stāvi ceļā pret mani. Tāpēc tagad, ja tas tev nepatīk, es atgriezīšu mani atpakaļ.</w:t>
      </w:r>
    </w:p>
    <w:p/>
    <w:p>
      <w:r xmlns:w="http://schemas.openxmlformats.org/wordprocessingml/2006/main">
        <w:t xml:space="preserve">Tā Kunga eņģelis bija nostājies ceļā pret Bileāmu, bet Bileāms to nepazina un tāpēc bija grēkojis.</w:t>
      </w:r>
    </w:p>
    <w:p/>
    <w:p>
      <w:r xmlns:w="http://schemas.openxmlformats.org/wordprocessingml/2006/main">
        <w:t xml:space="preserve">1. Dieva klātbūtnei mūsu dzīvē jābūt pirmajai prioritātei.</w:t>
      </w:r>
    </w:p>
    <w:p/>
    <w:p>
      <w:r xmlns:w="http://schemas.openxmlformats.org/wordprocessingml/2006/main">
        <w:t xml:space="preserve">2. Dieva gribas atpazīšana ir svarīga uzticīga sekotāja sastāvdaļa.</w:t>
      </w:r>
    </w:p>
    <w:p/>
    <w:p>
      <w:r xmlns:w="http://schemas.openxmlformats.org/wordprocessingml/2006/main">
        <w:t xml:space="preserve">1. Psalms 16:8 — Es vienmēr esmu nolicis To Kungu savā priekšā, jo Viņš ir pie manas labās rokas, es nekustīšos.</w:t>
      </w:r>
    </w:p>
    <w:p/>
    <w:p>
      <w:r xmlns:w="http://schemas.openxmlformats.org/wordprocessingml/2006/main">
        <w:t xml:space="preserve">2. Efeziešiem 5:15-17 - Skatieties, lai jūs staigātu piesardzīgi, nevis kā muļķi, bet kā gudri, izpērkot laiku, jo dienas ir ļaunas. Tāpēc neesiet negudri, bet saprotiet, kāda ir Tā Kunga griba.</w:t>
      </w:r>
    </w:p>
    <w:p/>
    <w:p>
      <w:r xmlns:w="http://schemas.openxmlformats.org/wordprocessingml/2006/main">
        <w:t xml:space="preserve">4.Mozus 22:35 Un Tā Kunga eņģelis sacīja Bileāmam: Ej ar vīriem, bet tikai to vārdu, ko es tev sacīšu, lai tu runā! Tā Bileāms gāja kopā ar Balaka lielkungiem.</w:t>
      </w:r>
    </w:p>
    <w:p/>
    <w:p>
      <w:r xmlns:w="http://schemas.openxmlformats.org/wordprocessingml/2006/main">
        <w:t xml:space="preserve">Tā Kunga eņģelis Bileāmam ir pavēlējis pavadīt Balaka prinčus un runāt tikai tos vārdus, ko eņģelis viņam saka.</w:t>
      </w:r>
    </w:p>
    <w:p/>
    <w:p>
      <w:r xmlns:w="http://schemas.openxmlformats.org/wordprocessingml/2006/main">
        <w:t xml:space="preserve">1. Dievs runā ar mums un sagaida, ka mēs paklausīsim.</w:t>
      </w:r>
    </w:p>
    <w:p/>
    <w:p>
      <w:r xmlns:w="http://schemas.openxmlformats.org/wordprocessingml/2006/main">
        <w:t xml:space="preserve">2. Mums vienmēr jāseko Tā Kunga vārdam.</w:t>
      </w:r>
    </w:p>
    <w:p/>
    <w:p>
      <w:r xmlns:w="http://schemas.openxmlformats.org/wordprocessingml/2006/main">
        <w:t xml:space="preserve">1. Jesajas 55:11: "Tāds būs mans vārds, kas iziet no manas mutes: tas neatgriezīsies pie manis tukšs, bet tas paveiks to, ko es gribu, un tam veiksies, uz ko es to sūtīju. "</w:t>
      </w:r>
    </w:p>
    <w:p/>
    <w:p>
      <w:r xmlns:w="http://schemas.openxmlformats.org/wordprocessingml/2006/main">
        <w:t xml:space="preserve">2. Jēkaba 1:22-25: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p>
      <w:r xmlns:w="http://schemas.openxmlformats.org/wordprocessingml/2006/main">
        <w:t xml:space="preserve">4.Mozus 22:36 Kad Balaks dzirdēja, ka Bileāms ir atnācis, viņš izgāja viņam pretī uz Moāba pilsētu, kas atrodas Arnonas robežās, kas atrodas pašā krastā.</w:t>
      </w:r>
    </w:p>
    <w:p/>
    <w:p>
      <w:r xmlns:w="http://schemas.openxmlformats.org/wordprocessingml/2006/main">
        <w:t xml:space="preserve">Balaks dzirdēja, ka Bileāms ir ieradies, un devās viņam pretī Moāba pilsētā netālu no Arnonas upes.</w:t>
      </w:r>
    </w:p>
    <w:p/>
    <w:p>
      <w:r xmlns:w="http://schemas.openxmlformats.org/wordprocessingml/2006/main">
        <w:t xml:space="preserve">1. Sagaidīšanas spēks: kā mūsu darbības runā skaļāk nekā vārdi</w:t>
      </w:r>
    </w:p>
    <w:p/>
    <w:p>
      <w:r xmlns:w="http://schemas.openxmlformats.org/wordprocessingml/2006/main">
        <w:t xml:space="preserve">2. Klātbūtnes spēks: izpratne par to, kā mūsu klātbūtne ietekmē citus</w:t>
      </w:r>
    </w:p>
    <w:p/>
    <w:p>
      <w:r xmlns:w="http://schemas.openxmlformats.org/wordprocessingml/2006/main">
        <w:t xml:space="preserve">1. Romiešiem 12:13: Veiciniet svēto vajadzību apmierināšanu un mēģiniet izrādīt viesmīlību.</w:t>
      </w:r>
    </w:p>
    <w:p/>
    <w:p>
      <w:r xmlns:w="http://schemas.openxmlformats.org/wordprocessingml/2006/main">
        <w:t xml:space="preserve">2. Ebrejiem 13:2: Neaizmirstiet izrādīt viesmīlību svešiniekiem, jo tādējādi daži ir neapzināti izklaidējuši eņģeļus.</w:t>
      </w:r>
    </w:p>
    <w:p/>
    <w:p>
      <w:r xmlns:w="http://schemas.openxmlformats.org/wordprocessingml/2006/main">
        <w:t xml:space="preserve">4.Mozus 22:37 Un Balaks sacīja Bileāmam: Vai es neesmu sūtījis pie tevis tevi aicināt? kāpēc tu nenāci pie manis? vai es tiešām nevaru tevi celt godā?</w:t>
      </w:r>
    </w:p>
    <w:p/>
    <w:p>
      <w:r xmlns:w="http://schemas.openxmlformats.org/wordprocessingml/2006/main">
        <w:t xml:space="preserve">Balaks jautāja Bileāmam, kāpēc viņš nenāca pie viņa, uzstājot, ka viņam ir tiesības pacelt viņu goda vietā.</w:t>
      </w:r>
    </w:p>
    <w:p/>
    <w:p>
      <w:r xmlns:w="http://schemas.openxmlformats.org/wordprocessingml/2006/main">
        <w:t xml:space="preserve">1) Dieva aicinājuma spēks kalpot 2) atbilde uz Dieva aicinājumu</w:t>
      </w:r>
    </w:p>
    <w:p/>
    <w:p>
      <w:r xmlns:w="http://schemas.openxmlformats.org/wordprocessingml/2006/main">
        <w:t xml:space="preserve">1) Efeziešiem 3:20-21 - Bet tam, kas spēj paveikt neizmērojami vairāk par visu, ko mēs lūdzam vai iedomājamies, saskaņā ar savu spēku, kas darbojas mūsos, tam lai ir gods draudzē un Kristū Jēzū visā. paaudzēm, mūžīgi mūžos! Āmen. 2) Romiešiem 8:28-29 - Un mēs zinām, ka Dievs visās lietās darbojas to labā, kas Viņu mīl, kas ir aicināti pēc viņa nodoma. Jo tos Dievs jau iepriekš bija paredzējis līdzināties sava Dēla tēlam, lai Viņš būtu pirmdzimtais starp daudziem brāļiem un māsām.</w:t>
      </w:r>
    </w:p>
    <w:p/>
    <w:p>
      <w:r xmlns:w="http://schemas.openxmlformats.org/wordprocessingml/2006/main">
        <w:t xml:space="preserve">4.Mozus 22:38 Un Bileāms sacīja Balakam: Lūk, es esmu nācis pie tevis. Vai man vispār ir tiesības kaut ko teikt? vārdu, ko Dievs licis manā mutē, es runāšu.</w:t>
      </w:r>
    </w:p>
    <w:p/>
    <w:p>
      <w:r xmlns:w="http://schemas.openxmlformats.org/wordprocessingml/2006/main">
        <w:t xml:space="preserve">Bileāms pazemīgi atzīst, ka viņam nebija spēka pateikt kaut ko, izņemot to, ko Dievs ielika viņam mutē.</w:t>
      </w:r>
    </w:p>
    <w:p/>
    <w:p>
      <w:r xmlns:w="http://schemas.openxmlformats.org/wordprocessingml/2006/main">
        <w:t xml:space="preserve">1. Pazemības spēks un paklausība Dieva gribai.</w:t>
      </w:r>
    </w:p>
    <w:p/>
    <w:p>
      <w:r xmlns:w="http://schemas.openxmlformats.org/wordprocessingml/2006/main">
        <w:t xml:space="preserve">2. Cik svarīgi ir atzīt Dieva suverenitāti pār mūsu dzīvi.</w:t>
      </w:r>
    </w:p>
    <w:p/>
    <w:p>
      <w:r xmlns:w="http://schemas.openxmlformats.org/wordprocessingml/2006/main">
        <w:t xml:space="preserve">1. Jēkaba 4:10 — Pazemojieties Tā Kunga priekšā, tad Viņš jūs paaugstinās.</w:t>
      </w:r>
    </w:p>
    <w:p/>
    <w:p>
      <w:r xmlns:w="http://schemas.openxmlformats.org/wordprocessingml/2006/main">
        <w:t xml:space="preserve">2. Psalms 37:5 — nodod savu ceļu Tam Kungam; uzticies viņam, un viņš rīkosies.</w:t>
      </w:r>
    </w:p>
    <w:p/>
    <w:p>
      <w:r xmlns:w="http://schemas.openxmlformats.org/wordprocessingml/2006/main">
        <w:t xml:space="preserve">4.Mozus 22:39 Un Bileāms gāja kopā ar Balaku, un viņi nonāca Kirjathuzotā.</w:t>
      </w:r>
    </w:p>
    <w:p/>
    <w:p>
      <w:r xmlns:w="http://schemas.openxmlformats.org/wordprocessingml/2006/main">
        <w:t xml:space="preserve">Bileāms un Balaks devās uz Kirjathuzotu.</w:t>
      </w:r>
    </w:p>
    <w:p/>
    <w:p>
      <w:r xmlns:w="http://schemas.openxmlformats.org/wordprocessingml/2006/main">
        <w:t xml:space="preserve">1. Kopīgās ceļošanas spēks: vienotības spēks.</w:t>
      </w:r>
    </w:p>
    <w:p/>
    <w:p>
      <w:r xmlns:w="http://schemas.openxmlformats.org/wordprocessingml/2006/main">
        <w:t xml:space="preserve">2. Dieva ceļa iešana: paklausības svētības.</w:t>
      </w:r>
    </w:p>
    <w:p/>
    <w:p>
      <w:r xmlns:w="http://schemas.openxmlformats.org/wordprocessingml/2006/main">
        <w:t xml:space="preserve">1. Salamana Pamācības 27:17 — Dzelzs asina dzelzi, un viens cilvēks asina otru.</w:t>
      </w:r>
    </w:p>
    <w:p/>
    <w:p>
      <w:r xmlns:w="http://schemas.openxmlformats.org/wordprocessingml/2006/main">
        <w:t xml:space="preserve">2. Psalms 1:1-2 – Svētīgs cilvēks, kas nestaigā pēc ļauna padoma, nestāv grēcinieku ceļā un nesēž ņirgātāju krēslā; bet viņam patīk Tā Kunga bauslība, un viņš pārdomā viņa likumu dienu un nakti.</w:t>
      </w:r>
    </w:p>
    <w:p/>
    <w:p>
      <w:r xmlns:w="http://schemas.openxmlformats.org/wordprocessingml/2006/main">
        <w:t xml:space="preserve">4.Mozus 22:40 Un Balaks upurēja vēršus un avis un sūtīja pie Bileāma un lielkungiem, kas bija ar viņu.</w:t>
      </w:r>
    </w:p>
    <w:p/>
    <w:p>
      <w:r xmlns:w="http://schemas.openxmlformats.org/wordprocessingml/2006/main">
        <w:t xml:space="preserve">Balaks un Bileāms nes upuri Dievam.</w:t>
      </w:r>
    </w:p>
    <w:p/>
    <w:p>
      <w:r xmlns:w="http://schemas.openxmlformats.org/wordprocessingml/2006/main">
        <w:t xml:space="preserve">1. Upura spēks mūsu attiecībās ar Dievu</w:t>
      </w:r>
    </w:p>
    <w:p/>
    <w:p>
      <w:r xmlns:w="http://schemas.openxmlformats.org/wordprocessingml/2006/main">
        <w:t xml:space="preserve">2. Cik svarīgi ir piedāvāt Dievam savu labāko</w:t>
      </w:r>
    </w:p>
    <w:p/>
    <w:p>
      <w:r xmlns:w="http://schemas.openxmlformats.org/wordprocessingml/2006/main">
        <w:t xml:space="preserve">1. Filipiešiem 4:18 "Bet man ir viss un pārpilnībā. Es esmu paēdis, saņemot no Epafrodīta to, ko no jums sūtījis, saldu smaržu, Dievam patīkamu un patīkamu upuri."</w:t>
      </w:r>
    </w:p>
    <w:p/>
    <w:p>
      <w:r xmlns:w="http://schemas.openxmlformats.org/wordprocessingml/2006/main">
        <w:t xml:space="preserve">2. 3. Mozus 7:12-15 "Ja viņš to upurē par pateicības upuri, tad viņš upurē ar pateicības upuri neraudzētas kūkas, kas sajauktas ar eļļu, un neraudzētas vafeles, kas svaidītas ar eļļu, un kūkas, kas sajauktas ar eļļu, no smalkiem miltiem, ceptas. Papildus kūkām viņš upurēs raudzētu maizi kopā ar pateicības upuri saviem pateicības upuriem un vienu no visa upura upurēs Tam Kungam paceļamajam upurim, un tas ir priestera. slacina pateicības upura asinis. Un pateicības upura miesa ir jāēd tajā pašā dienā, kad tā tiek upurēta; viņš neatstās neko no tās līdz rītam."</w:t>
      </w:r>
    </w:p>
    <w:p/>
    <w:p>
      <w:r xmlns:w="http://schemas.openxmlformats.org/wordprocessingml/2006/main">
        <w:t xml:space="preserve">4.Mozus 22:41 Un notika rīt, ka Balaks satvēra Bileāmu un aizveda viņu Baala augstienēs, lai no turienes redzētu vislielāko ļaužu daļu.</w:t>
      </w:r>
    </w:p>
    <w:p/>
    <w:p>
      <w:r xmlns:w="http://schemas.openxmlformats.org/wordprocessingml/2006/main">
        <w:t xml:space="preserve">Balaks aizveda Bileāmu uz Baala augstienēm, lai viņš varētu redzēt visu tautu.</w:t>
      </w:r>
    </w:p>
    <w:p/>
    <w:p>
      <w:r xmlns:w="http://schemas.openxmlformats.org/wordprocessingml/2006/main">
        <w:t xml:space="preserve">1. Vizuāla spēks: kā Dievs atklāj sevi caur to, ko mēs redzam</w:t>
      </w:r>
    </w:p>
    <w:p/>
    <w:p>
      <w:r xmlns:w="http://schemas.openxmlformats.org/wordprocessingml/2006/main">
        <w:t xml:space="preserve">2. Ceļojums uz patiesu ticību: mūsu sirds atdošana Dievam</w:t>
      </w:r>
    </w:p>
    <w:p/>
    <w:p>
      <w:r xmlns:w="http://schemas.openxmlformats.org/wordprocessingml/2006/main">
        <w:t xml:space="preserve">1. Psalms 46:10 Esiet mierīgi un ziniet, ka Es esmu Dievs.</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Skaitļus 23 var apkopot trīs rindkopās šādi, ar norādītajiem pantiem:</w:t>
      </w:r>
    </w:p>
    <w:p/>
    <w:p>
      <w:r xmlns:w="http://schemas.openxmlformats.org/wordprocessingml/2006/main">
        <w:t xml:space="preserve">1. punkts: 4. Mozus 23:1-12 ievada Bileāma pirmo mēģinājumu nolādēt izraēliešus. Balaks aizved Bileāmu uz augstieni, kur viņi uzceļ septiņus altārus un upurē. Bileāms meklē Dieva vadību un saņem no Viņa vēsti. Tā vietā, lai nolādētu izraēliešus, Bileāms trīs reizes saka svētības vārdus, uzsverot, ka viņš var runāt tikai to, ko Dievs liek viņam mutē.</w:t>
      </w:r>
    </w:p>
    <w:p/>
    <w:p>
      <w:r xmlns:w="http://schemas.openxmlformats.org/wordprocessingml/2006/main">
        <w:t xml:space="preserve">2. rindkopa: Turpinot 4. Mozus 23:13-26, nodaļā ir aprakstīts otrais Balaka un Bileāma mēģinājums nolādēt izraēliešus. Viņi pārceļas uz citu vietu, kur tiek celti altāri un atkal tiek upurēti upuri. Bileāms vēlreiz meklē Dieva vadību un saņem no Viņa citu vēsti. Līdzīgi kā pirmajā mēģinājumā, Bileāms lāsta vietā runā svētības vārdus Israēlam.</w:t>
      </w:r>
    </w:p>
    <w:p/>
    <w:p>
      <w:r xmlns:w="http://schemas.openxmlformats.org/wordprocessingml/2006/main">
        <w:t xml:space="preserve">3. rindkopa: 4. skaitļa 23. nodaļa noslēdzas, uzsverot, kā Balaks kļūst neapmierināts par Bileāma nespēju nolādēt izraēliešus, neskatoties uz vairākiem mēģinājumiem. Viņš uzstāj, ka viņi mēģina vēl vienu reizi citā vietā, cerot uz citu rezultātu. Tomēr, pirms turpināt šo trešo mēģinājumu, Bileāms skaidri norāda, ka viņš var runāt tikai to, ko Dievs viņam pavēl teikt.</w:t>
      </w:r>
    </w:p>
    <w:p/>
    <w:p>
      <w:r xmlns:w="http://schemas.openxmlformats.org/wordprocessingml/2006/main">
        <w:t xml:space="preserve">Kopsavilkumā:</w:t>
      </w:r>
    </w:p>
    <w:p>
      <w:r xmlns:w="http://schemas.openxmlformats.org/wordprocessingml/2006/main">
        <w:t xml:space="preserve">Numuri 23 dāvanas:</w:t>
      </w:r>
    </w:p>
    <w:p>
      <w:r xmlns:w="http://schemas.openxmlformats.org/wordprocessingml/2006/main">
        <w:t xml:space="preserve">Pirmais mēģinājums celt altārus, upurēt;</w:t>
      </w:r>
    </w:p>
    <w:p>
      <w:r xmlns:w="http://schemas.openxmlformats.org/wordprocessingml/2006/main">
        <w:t xml:space="preserve">Meklējot Dieva vadību; nesot svētības vārdus lāstu vietā.</w:t>
      </w:r>
    </w:p>
    <w:p/>
    <w:p>
      <w:r xmlns:w="http://schemas.openxmlformats.org/wordprocessingml/2006/main">
        <w:t xml:space="preserve">Otrais mēģinājums atkārtot procesu citā vietā;</w:t>
      </w:r>
    </w:p>
    <w:p>
      <w:r xmlns:w="http://schemas.openxmlformats.org/wordprocessingml/2006/main">
        <w:t xml:space="preserve">Atkal meklējot Dieva vadību; runājot svētības vārdus Izraēlam.</w:t>
      </w:r>
    </w:p>
    <w:p/>
    <w:p>
      <w:r xmlns:w="http://schemas.openxmlformats.org/wordprocessingml/2006/main">
        <w:t xml:space="preserve">Balaka neapmierinātība ar nespēju iegūt vēlamos lāstus;</w:t>
      </w:r>
    </w:p>
    <w:p>
      <w:r xmlns:w="http://schemas.openxmlformats.org/wordprocessingml/2006/main">
        <w:t xml:space="preserve">uzstāj, ka ir jāmēģina vēl vienu reizi citā vietā;</w:t>
      </w:r>
    </w:p>
    <w:p>
      <w:r xmlns:w="http://schemas.openxmlformats.org/wordprocessingml/2006/main">
        <w:t xml:space="preserve">Bileāms atkārtoja savu apņemšanos runāt tikai to, ko Dievs pavēl.</w:t>
      </w:r>
    </w:p>
    <w:p/>
    <w:p>
      <w:r xmlns:w="http://schemas.openxmlformats.org/wordprocessingml/2006/main">
        <w:t xml:space="preserve">Šajā nodaļā galvenā uzmanība pievērsta diviem Balaka un Bileāma mēģinājumiem nolādēt izraēliešus, kā arī Bileāma apņemšanos runāt tikai to, ko Dievs pavēl. 23. skaitļi sākas ar to, ka Balaks aizved Bileāmu augstā vietā, kur viņi uzceļ septiņus altārus un upurējas. Bileāms meklē Dieva vadību un tā vietā, lai nolādētu izraēliešus, viņš trīs reizes saka svētības vārdus, uzsverot, ka viņš var runāt tikai to, ko Dievs liek viņam mutē.</w:t>
      </w:r>
    </w:p>
    <w:p/>
    <w:p>
      <w:r xmlns:w="http://schemas.openxmlformats.org/wordprocessingml/2006/main">
        <w:t xml:space="preserve">Turklāt 4. nodaļā ir sīki aprakstīts otrais Balaka un Bileāma mēģinājums nolādēt izraēliešus. Viņi pārceļas uz citu vietu, kur tiek celti altāri un atkal tiek upurēti upuri. Bileāms vēlreiz meklē Dieva vadību un saņem no Viņa citu vēsti. Līdzīgi kā pirmajā mēģinājumā, Bileāms lāsta vietā runā svētības vārdus Israēlam.</w:t>
      </w:r>
    </w:p>
    <w:p/>
    <w:p>
      <w:r xmlns:w="http://schemas.openxmlformats.org/wordprocessingml/2006/main">
        <w:t xml:space="preserve">Nodaļas beigās ir uzsvērts Balaka neapmierinātība ar Bileāma nespēju iegūt vēlamos lāstus uz izraēliešiem, neskatoties uz vairākiem mēģinājumiem. Balaks uzstāj, ka jāmēģina vēl vienu reizi citā vietā, cerot uz citu rezultātu. Tomēr, pirms turpināt šo trešo mēģinājumu, Bileāms skaidri norāda, ka viņš var runāt tikai to, ko Dievs viņam pavēl teikt.</w:t>
      </w:r>
    </w:p>
    <w:p/>
    <w:p>
      <w:r xmlns:w="http://schemas.openxmlformats.org/wordprocessingml/2006/main">
        <w:t xml:space="preserve">Numbers 23:1 Un Bileāms sacīja Balakam: Uzcel man šeit septiņus altārus un sagatavo man septiņus vēršus un septiņus aunus.</w:t>
      </w:r>
    </w:p>
    <w:p/>
    <w:p>
      <w:r xmlns:w="http://schemas.openxmlformats.org/wordprocessingml/2006/main">
        <w:t xml:space="preserve">Bileāms liek Balakam uzcelt septiņus altārus un sagatavot septiņus vēršus un septiņus aunus.</w:t>
      </w:r>
    </w:p>
    <w:p/>
    <w:p>
      <w:r xmlns:w="http://schemas.openxmlformats.org/wordprocessingml/2006/main">
        <w:t xml:space="preserve">1. Dieva norādījumu ievērošanas nozīme.</w:t>
      </w:r>
    </w:p>
    <w:p/>
    <w:p>
      <w:r xmlns:w="http://schemas.openxmlformats.org/wordprocessingml/2006/main">
        <w:t xml:space="preserve">2. Septiņu spēks Bībelē.</w:t>
      </w:r>
    </w:p>
    <w:p/>
    <w:p>
      <w:r xmlns:w="http://schemas.openxmlformats.org/wordprocessingml/2006/main">
        <w:t xml:space="preserve">1.Salamana Pamācības 3:5-6 "Paļaujies uz To Kungu no visas sirds un nepaļaujies uz savu prātu. Visos savos ceļos atzīsti Viņu, tad Viņš taisnos tavas takas.</w:t>
      </w:r>
    </w:p>
    <w:p/>
    <w:p>
      <w:r xmlns:w="http://schemas.openxmlformats.org/wordprocessingml/2006/main">
        <w:t xml:space="preserve">2. 2. Mozus 34:17 "Tev būs man izveidot no zemes altāri un upurēt uz tā savus dedzināmos upurus un pateicības upurus, savas avis un savus vēršus. Ikvienā vietā, kur Es pieminēšu Savu vārdu, es nāks pie tevis un svētīs tevi."</w:t>
      </w:r>
    </w:p>
    <w:p/>
    <w:p>
      <w:r xmlns:w="http://schemas.openxmlformats.org/wordprocessingml/2006/main">
        <w:t xml:space="preserve">4.Mozus 23:2 Un Balaks darīja, kā Bileāms bija runājis. un Balaks un Bileāms upurēja uz katra altāra pa vērsi un aunu.</w:t>
      </w:r>
    </w:p>
    <w:p/>
    <w:p>
      <w:r xmlns:w="http://schemas.openxmlformats.org/wordprocessingml/2006/main">
        <w:t xml:space="preserve">Bileāms un Balaks nesa upurus uz katra altāra, lai parādītu savu godbijību un ticību Dievam.</w:t>
      </w:r>
    </w:p>
    <w:p/>
    <w:p>
      <w:r xmlns:w="http://schemas.openxmlformats.org/wordprocessingml/2006/main">
        <w:t xml:space="preserve">1. Cik svarīgi ir demonstrēt godbijību pret Dievu mūsu rīcībā.</w:t>
      </w:r>
    </w:p>
    <w:p/>
    <w:p>
      <w:r xmlns:w="http://schemas.openxmlformats.org/wordprocessingml/2006/main">
        <w:t xml:space="preserve">2. Uzticīgas un veltītas sirds spēks tuvināt mūs Dievam.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51:17 – Dieva upuri ir salauzts gars; salauztu un nožēlas pilnu sirdi, ak Dievs, tu nenonicināsi.</w:t>
      </w:r>
    </w:p>
    <w:p/>
    <w:p>
      <w:r xmlns:w="http://schemas.openxmlformats.org/wordprocessingml/2006/main">
        <w:t xml:space="preserve">4.Mozus 23:3 Un Bileāms sacīja Balakam: Nostājies pie sava dedzināmā upura, un es iešu; iespējams, Tas Kungs nāks man pretī, un visu, ko viņš man rādīs, es tev pateikšu. Un viņš devās uz augstu vietu.</w:t>
      </w:r>
    </w:p>
    <w:p/>
    <w:p>
      <w:r xmlns:w="http://schemas.openxmlformats.org/wordprocessingml/2006/main">
        <w:t xml:space="preserve">Bileāms savā ceļojumā meklēja Tā Kunga padomu.</w:t>
      </w:r>
    </w:p>
    <w:p/>
    <w:p>
      <w:r xmlns:w="http://schemas.openxmlformats.org/wordprocessingml/2006/main">
        <w:t xml:space="preserve">1. Cik svarīgi ir meklēt Dieva vadību mūsu dzīves ceļā.</w:t>
      </w:r>
    </w:p>
    <w:p/>
    <w:p>
      <w:r xmlns:w="http://schemas.openxmlformats.org/wordprocessingml/2006/main">
        <w:t xml:space="preserve">2. Mūsu vajadzība būt pacietīgiem un paļauties uz Tā Kunga noteikto laiku.</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Jesajas 30:21 Un tavas ausis dzirdēs vārdus aiz muguras, sakot: Šis ir ceļš, ejiet pa to, kad griežaties labajā un kreisajā pusē.</w:t>
      </w:r>
    </w:p>
    <w:p/>
    <w:p>
      <w:r xmlns:w="http://schemas.openxmlformats.org/wordprocessingml/2006/main">
        <w:t xml:space="preserve">4.Mozus 23:4 Un Dievs sagaidīja Bileāmu, un viņš tam sacīja: Es esmu sagatavojis septiņus altārus un uz katra altāra esmu upurējis pa vērsi un aunu.</w:t>
      </w:r>
    </w:p>
    <w:p/>
    <w:p>
      <w:r xmlns:w="http://schemas.openxmlformats.org/wordprocessingml/2006/main">
        <w:t xml:space="preserve">Bileāma ticības apliecinājums Dievam, ziedojot septiņus altārus, tika atalgots ar Dieva klātbūtni.</w:t>
      </w:r>
    </w:p>
    <w:p/>
    <w:p>
      <w:r xmlns:w="http://schemas.openxmlformats.org/wordprocessingml/2006/main">
        <w:t xml:space="preserve">1. Ticības izrādīšana Dievam ir drošākais veids, kā saņemt svētības.</w:t>
      </w:r>
    </w:p>
    <w:p/>
    <w:p>
      <w:r xmlns:w="http://schemas.openxmlformats.org/wordprocessingml/2006/main">
        <w:t xml:space="preserve">2. Mums ir jāparāda sava uzticība Dievam ar taustāmu darbību.</w:t>
      </w:r>
    </w:p>
    <w:p/>
    <w:p>
      <w:r xmlns:w="http://schemas.openxmlformats.org/wordprocessingml/2006/main">
        <w:t xml:space="preserve">1. Mateja 7:7-11 — Jautājiet, meklējiet un klauvējiet, un Dievs atbildēs.</w:t>
      </w:r>
    </w:p>
    <w:p/>
    <w:p>
      <w:r xmlns:w="http://schemas.openxmlformats.org/wordprocessingml/2006/main">
        <w:t xml:space="preserve">2. Lūkas 6:38 – Dod, tad tev tiks dots.</w:t>
      </w:r>
    </w:p>
    <w:p/>
    <w:p>
      <w:r xmlns:w="http://schemas.openxmlformats.org/wordprocessingml/2006/main">
        <w:t xml:space="preserve">4.Mozus 23:5 Un Tas Kungs iedeva vārdu Bileāmam mutē, sacīdams: Atgriezies pie Balaka un tā runā!</w:t>
      </w:r>
    </w:p>
    <w:p/>
    <w:p>
      <w:r xmlns:w="http://schemas.openxmlformats.org/wordprocessingml/2006/main">
        <w:t xml:space="preserve">Bileāmam Dievs pavēlēja pateikt konkrētu vārdu Balakam.</w:t>
      </w:r>
    </w:p>
    <w:p/>
    <w:p>
      <w:r xmlns:w="http://schemas.openxmlformats.org/wordprocessingml/2006/main">
        <w:t xml:space="preserve">1. Dieva Vārda spēks: Izpratne par Dieva gribas nozīmi mūsu dzīvē.</w:t>
      </w:r>
    </w:p>
    <w:p/>
    <w:p>
      <w:r xmlns:w="http://schemas.openxmlformats.org/wordprocessingml/2006/main">
        <w:t xml:space="preserve">2. Paklausības spēks: iemācīties uzticēties Dievam un sekot Viņa pavēlēm.</w:t>
      </w:r>
    </w:p>
    <w:p/>
    <w:p>
      <w:r xmlns:w="http://schemas.openxmlformats.org/wordprocessingml/2006/main">
        <w:t xml:space="preserve">1. Jesaja 55:10-11 - "Jo kā lietus un sniegs krīt no debesīm un tur neatgriežas, bet laistīs zemi, liekot tai augt un dīgt, dodot sēklu sējējam un maizi ēdājam, tā Lai mans vārds iziet no manas mutes, tas neatgriezīsies pie manis tukšs, bet piepildīs to, ko esmu nolēmis, un veiksies lietā, kuras dēļ es to sūtīju."</w:t>
      </w:r>
    </w:p>
    <w:p/>
    <w:p>
      <w:r xmlns:w="http://schemas.openxmlformats.org/wordprocessingml/2006/main">
        <w:t xml:space="preserve">2. Jāņa 12:47-50 - "Ja kāds manus vārdus dzird un tos nepilda, es to netiesāju, jo Es neesmu nācis pasauli tiesāt, bet pasauli glābt. Kas mani noraida un nepilda. pieņemiet manus vārdus, kam ir tiesnesis; vārds, ko es runāju, viņu tiesās pēdējā dienā, jo es neesmu runājis pats no sevis, bet Tēvs, kas mani sūtījis, pats man ir devis pavēli, ko teikt un ko runāt. .. Un es zinu, ka Viņa bauslis ir mūžīgā dzīvība, tāpēc to, ko es saku, es saku, kā Tēvs man sacījis.</w:t>
      </w:r>
    </w:p>
    <w:p/>
    <w:p>
      <w:r xmlns:w="http://schemas.openxmlformats.org/wordprocessingml/2006/main">
        <w:t xml:space="preserve">4.Mozus 23:6 Un viņš atgriezās pie viņa un, lūk, viņš stāvēja pie sava dedzināmā upura, viņš un visi Moāba lielkungi.</w:t>
      </w:r>
    </w:p>
    <w:p/>
    <w:p>
      <w:r xmlns:w="http://schemas.openxmlformats.org/wordprocessingml/2006/main">
        <w:t xml:space="preserve">Moāba prinči stāvēja pie Balaka dedzinātā upura.</w:t>
      </w:r>
    </w:p>
    <w:p/>
    <w:p>
      <w:r xmlns:w="http://schemas.openxmlformats.org/wordprocessingml/2006/main">
        <w:t xml:space="preserve">1. Ticības spēks un lojalitātes spēks.</w:t>
      </w:r>
    </w:p>
    <w:p/>
    <w:p>
      <w:r xmlns:w="http://schemas.openxmlformats.org/wordprocessingml/2006/main">
        <w:t xml:space="preserve">2. Stingri pastāvēt, saskaroties ar grūtībām.</w:t>
      </w:r>
    </w:p>
    <w:p/>
    <w:p>
      <w:r xmlns:w="http://schemas.openxmlformats.org/wordprocessingml/2006/main">
        <w:t xml:space="preserve">1. Ebrejiem 11:8-10 – Ticībā Ābrahāms paklausīja, kad viņš tika aicināts doties uz vietu, kuru viņš saņems kā mantojumu. Un viņš izgāja, nezinādams, kurp dodas. Ticībā viņš dzīvoja apsolītajā zemē kā svešā zemē, mitinājās teltīs kopā ar Īzāku un Jēkabu, tā paša apsolījuma mantiniekiem; jo viņš gaidīja pilsētu, kurai ir pamati un kuras cēlējs un veidotājs ir Dievs.</w:t>
      </w:r>
    </w:p>
    <w:p/>
    <w:p>
      <w:r xmlns:w="http://schemas.openxmlformats.org/wordprocessingml/2006/main">
        <w:t xml:space="preserve">2. Jēkaba 2:14-17 - Ko tas palīdz, mani brāļi, ja kāds saka, ka viņam ir ticība, bet viņam nav darbu? Vai ticība var viņu glābt? Ja brālis vai māsa ir kails un viņam trūkst ikdienas ēdiena, un kāds no jums viņiem saka: ejiet ar mieru, sasildieties un paēdiet, bet jūs nedodat viņiem to, kas vajadzīgs miesai, ko tas dod? Tā arī ticība pati par sevi, ja tai nav darbu, ir mirusi.</w:t>
      </w:r>
    </w:p>
    <w:p/>
    <w:p>
      <w:r xmlns:w="http://schemas.openxmlformats.org/wordprocessingml/2006/main">
        <w:t xml:space="preserve">4.Mozus 23:7 Un viņš sāka savu līdzību un sacīja: Balaks, Moāba ķēniņš, mani ir atvedis no Aramas, no austrumu kalniem, sacīdams: Nāc, nolādē mani Jēkabu, un nāc, izaicini Israēlu!</w:t>
      </w:r>
    </w:p>
    <w:p/>
    <w:p>
      <w:r xmlns:w="http://schemas.openxmlformats.org/wordprocessingml/2006/main">
        <w:t xml:space="preserve">Moāba ķēniņš Balaks lūdza Bileāmu nolādēt Jēkabu un izaicināt Izraēlu.</w:t>
      </w:r>
    </w:p>
    <w:p/>
    <w:p>
      <w:r xmlns:w="http://schemas.openxmlformats.org/wordprocessingml/2006/main">
        <w:t xml:space="preserve">1. Svētības spēks: mūsu vārdu maksimāla izmantošana</w:t>
      </w:r>
    </w:p>
    <w:p/>
    <w:p>
      <w:r xmlns:w="http://schemas.openxmlformats.org/wordprocessingml/2006/main">
        <w:t xml:space="preserve">2. Mūsu runas svētīšana: katra vārda nozīme</w:t>
      </w:r>
    </w:p>
    <w:p/>
    <w:p>
      <w:r xmlns:w="http://schemas.openxmlformats.org/wordprocessingml/2006/main">
        <w:t xml:space="preserve">1. Jēkaba 3:10 - "No vienas mutes nāk svētība un lāsts. Mani brāļi, tam nevajadzētu tā būt."</w:t>
      </w:r>
    </w:p>
    <w:p/>
    <w:p>
      <w:r xmlns:w="http://schemas.openxmlformats.org/wordprocessingml/2006/main">
        <w:t xml:space="preserve">2. Psalms 19:14 - "Manas mutes vārdi un manas sirds pārdomas lai tev patīk, ak Kungs, mana klints un mans Pestītājs."</w:t>
      </w:r>
    </w:p>
    <w:p/>
    <w:p>
      <w:r xmlns:w="http://schemas.openxmlformats.org/wordprocessingml/2006/main">
        <w:t xml:space="preserve">4.Mozus 23:8 Kā lai es nolādēju, ko Dievs nav nolādējis? vai kā lai es izaicināšu, ko Tas Kungs nav izaicinājis?</w:t>
      </w:r>
    </w:p>
    <w:p/>
    <w:p>
      <w:r xmlns:w="http://schemas.openxmlformats.org/wordprocessingml/2006/main">
        <w:t xml:space="preserve">Bileāms nespēj nolādēt izraēliešus, jo Dievs tos nav nolādējis, un viņš nespēj tos izaicināt, jo Tas Kungs tos nav nolādējis.</w:t>
      </w:r>
    </w:p>
    <w:p/>
    <w:p>
      <w:r xmlns:w="http://schemas.openxmlformats.org/wordprocessingml/2006/main">
        <w:t xml:space="preserve">1. Dieva mīlestība un aizsardzība pret Saviem cilvēkiem.</w:t>
      </w:r>
    </w:p>
    <w:p/>
    <w:p>
      <w:r xmlns:w="http://schemas.openxmlformats.org/wordprocessingml/2006/main">
        <w:t xml:space="preserve">2. Paklausības un uzticības spēks.</w:t>
      </w:r>
    </w:p>
    <w:p/>
    <w:p>
      <w:r xmlns:w="http://schemas.openxmlformats.org/wordprocessingml/2006/main">
        <w:t xml:space="preserve">1. Romiešiem 8:31-39 – Dieva mīlestība pret Savu tautu un Viņa aizsardzība pret ļaunumu.</w:t>
      </w:r>
    </w:p>
    <w:p/>
    <w:p>
      <w:r xmlns:w="http://schemas.openxmlformats.org/wordprocessingml/2006/main">
        <w:t xml:space="preserve">2. Psalms 119:1-8 — Paklausības un uzticības spēks.</w:t>
      </w:r>
    </w:p>
    <w:p/>
    <w:p>
      <w:r xmlns:w="http://schemas.openxmlformats.org/wordprocessingml/2006/main">
        <w:t xml:space="preserve">4.Mozus 23:9 Jo es viņu redzu no klinšu virsotnēm, un no kalniem es viņu skatos. Lūk, ļaudis dzīvos vieni un netiks ieskaitīti starp tautām.</w:t>
      </w:r>
    </w:p>
    <w:p/>
    <w:p>
      <w:r xmlns:w="http://schemas.openxmlformats.org/wordprocessingml/2006/main">
        <w:t xml:space="preserve">Dieva ļaudis paliks atsevišķi no pārējās pasaules un savā ticībā būs atšķirīgi.</w:t>
      </w:r>
    </w:p>
    <w:p/>
    <w:p>
      <w:r xmlns:w="http://schemas.openxmlformats.org/wordprocessingml/2006/main">
        <w:t xml:space="preserve">1: "Svētība palikt šķirtam"</w:t>
      </w:r>
    </w:p>
    <w:p/>
    <w:p>
      <w:r xmlns:w="http://schemas.openxmlformats.org/wordprocessingml/2006/main">
        <w:t xml:space="preserve">2: "Atšķirīgās ticības spēks"</w:t>
      </w:r>
    </w:p>
    <w:p/>
    <w:p>
      <w:r xmlns:w="http://schemas.openxmlformats.org/wordprocessingml/2006/main">
        <w:t xml:space="preserve">1:5.Mozus 7:6: "Jo tu esi svēta tauta Tam Kungam, savam Dievam, Tas Kungs, tavs Dievs, tevi ir izredzējis par sevišķu tautu pāri visiem cilvēkiem virs zemes.</w:t>
      </w:r>
    </w:p>
    <w:p/>
    <w:p>
      <w:r xmlns:w="http://schemas.openxmlformats.org/wordprocessingml/2006/main">
        <w:t xml:space="preserve">2: Galatiešiem 6:16: "Un visiem, kas dzīvo saskaņā ar šo likumu, miers tiem un žēlastība, un Dieva Israēlam."</w:t>
      </w:r>
    </w:p>
    <w:p/>
    <w:p>
      <w:r xmlns:w="http://schemas.openxmlformats.org/wordprocessingml/2006/main">
        <w:t xml:space="preserve">4.Mozus 23:10 Kas var saskaitīt Jēkaba putekļus un Israēla ceturtās daļas skaitu? Ļaujiet man mirt taisnā nāvē un lai mans pēdējais gals ir līdzīgs viņam!</w:t>
      </w:r>
    </w:p>
    <w:p/>
    <w:p>
      <w:r xmlns:w="http://schemas.openxmlformats.org/wordprocessingml/2006/main">
        <w:t xml:space="preserve">Šajā fragmentā ir runāts par runātāja vēlmi dzīvot taisnīgu dzīvi un panākt tādu pašu mērķi kā taisnajiem.</w:t>
      </w:r>
    </w:p>
    <w:p/>
    <w:p>
      <w:r xmlns:w="http://schemas.openxmlformats.org/wordprocessingml/2006/main">
        <w:t xml:space="preserve">1. Taisnīgas dzīves spēks: kā dzīvot tikumīgu un godīgu dzīvi</w:t>
      </w:r>
    </w:p>
    <w:p/>
    <w:p>
      <w:r xmlns:w="http://schemas.openxmlformats.org/wordprocessingml/2006/main">
        <w:t xml:space="preserve">2. Taisnīga gala svētība: meklēt Dieva žēlsirdību pēdējos brīžos</w:t>
      </w:r>
    </w:p>
    <w:p/>
    <w:p>
      <w:r xmlns:w="http://schemas.openxmlformats.org/wordprocessingml/2006/main">
        <w:t xml:space="preserve">1. Mateja 5:6 "Svētīgi tie, kas izsalkuši un izslāpuši pēc taisnības, jo tie tiks paēdināti."</w:t>
      </w:r>
    </w:p>
    <w:p/>
    <w:p>
      <w:r xmlns:w="http://schemas.openxmlformats.org/wordprocessingml/2006/main">
        <w:t xml:space="preserve">2. Jēkaba 4:8 "Tuvojieties Dievam, un Viņš tuvosies jums. Tīriet rokas, jūs grēcinieki, un šķīstījiet savas sirdis, jūs divdomīgie."</w:t>
      </w:r>
    </w:p>
    <w:p/>
    <w:p>
      <w:r xmlns:w="http://schemas.openxmlformats.org/wordprocessingml/2006/main">
        <w:t xml:space="preserve">4.Mozus 23:11 Un Balaks sacīja Bileāmam: Ko tu ar mani esi izdarījis? Es tevi paņēmu, lai nolādētu savus ienaidniekus, un, lūk, tu esi viņus svētījis.</w:t>
      </w:r>
    </w:p>
    <w:p/>
    <w:p>
      <w:r xmlns:w="http://schemas.openxmlformats.org/wordprocessingml/2006/main">
        <w:t xml:space="preserve">Balaks ir vīlies Bileāmā, jo viņš ir svētījis savus ienaidniekus, nevis nolādējis tos.</w:t>
      </w:r>
    </w:p>
    <w:p/>
    <w:p>
      <w:r xmlns:w="http://schemas.openxmlformats.org/wordprocessingml/2006/main">
        <w:t xml:space="preserve">1. Dieva plāni mums bieži atšķiras no mūsu plāniem.</w:t>
      </w:r>
    </w:p>
    <w:p/>
    <w:p>
      <w:r xmlns:w="http://schemas.openxmlformats.org/wordprocessingml/2006/main">
        <w:t xml:space="preserve">2. Mums ir jābūt uzmanīgiem, lai savā dzīvē meklētu Dieva gribu.</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Jēkaba 4:13-15 - "Nāciet tagad, jūs, kas sakāt: mēs šodien vai rīt iesim tādā un tādā pilsētā un pavadīsim tur gadu, tirgosim un gūsim peļņu, taču jūs nezināt, ko nesīs rītdiena. Kāda ir tava dzīve?Jo tu esi migla, kas uz brīdi parādās un tad pazūd. Tā vietā tev jāsaka: ja Kungs gribēs, mēs dzīvosim un darīsim to vai to.</w:t>
      </w:r>
    </w:p>
    <w:p/>
    <w:p>
      <w:r xmlns:w="http://schemas.openxmlformats.org/wordprocessingml/2006/main">
        <w:t xml:space="preserve">4.Mozus 23:12 Un viņš atbildēja un sacīja: Vai man nav jāraugās, lai runātu, ko Tas Kungs man ir ielicis?</w:t>
      </w:r>
    </w:p>
    <w:p/>
    <w:p>
      <w:r xmlns:w="http://schemas.openxmlformats.org/wordprocessingml/2006/main">
        <w:t xml:space="preserve">Balaks lūdza Bileāmu nolādēt izraēliešus, taču Bileāms atteicās to darīt, jo apzinājās, cik svarīgi ir runāt to, ko Dievs viņam bija ielicis mutē.</w:t>
      </w:r>
    </w:p>
    <w:p/>
    <w:p>
      <w:r xmlns:w="http://schemas.openxmlformats.org/wordprocessingml/2006/main">
        <w:t xml:space="preserve">1. Dievs dod mums spēku izvēlēties pareizo un nepareizo.</w:t>
      </w:r>
    </w:p>
    <w:p/>
    <w:p>
      <w:r xmlns:w="http://schemas.openxmlformats.org/wordprocessingml/2006/main">
        <w:t xml:space="preserve">2. Nerunājiet to, kas nav no Dieva, neatkarīgi no kārdinājuma.</w:t>
      </w:r>
    </w:p>
    <w:p/>
    <w:p>
      <w:r xmlns:w="http://schemas.openxmlformats.org/wordprocessingml/2006/main">
        <w:t xml:space="preserve">1. 5. Mozus 6:17 - "Tev būs cītīgi turēt Tā Kunga, sava Dieva, baušļus un viņa liecības, un likumus, ko Viņš tev ir pavēlējis."</w:t>
      </w:r>
    </w:p>
    <w:p/>
    <w:p>
      <w:r xmlns:w="http://schemas.openxmlformats.org/wordprocessingml/2006/main">
        <w:t xml:space="preserve">2. Jesajas 55:11 - "Tāpat būs mans vārds, kas iziet no manas mutes: tas neatgriezīsies pie manis tukšs, bet tas paveiks to, ko es gribu, un tam veiksies, uz ko es to sūtīju. "</w:t>
      </w:r>
    </w:p>
    <w:p/>
    <w:p>
      <w:r xmlns:w="http://schemas.openxmlformats.org/wordprocessingml/2006/main">
        <w:t xml:space="preserve">4.Mozus 23:13 Un Balaks viņam sacīja: Nāc ar mani uz citu vietu, no kurienes tu tos varēsi redzēt; tu redzēsi tikai to lielāko daļu, bet neredzēsi tos visus; no turienes.</w:t>
      </w:r>
    </w:p>
    <w:p/>
    <w:p>
      <w:r xmlns:w="http://schemas.openxmlformats.org/wordprocessingml/2006/main">
        <w:t xml:space="preserve">Balaks lūdza Bileāmu pavadīt viņu uz citu vietu, kur Bileāms varēja redzēt izraēliešus, bet varēja redzēt tikai daļu no viņiem.</w:t>
      </w:r>
    </w:p>
    <w:p/>
    <w:p>
      <w:r xmlns:w="http://schemas.openxmlformats.org/wordprocessingml/2006/main">
        <w:t xml:space="preserve">1. Dieva tautas spēks: Dieva izredzētās tautas spēka atzīšana</w:t>
      </w:r>
    </w:p>
    <w:p/>
    <w:p>
      <w:r xmlns:w="http://schemas.openxmlformats.org/wordprocessingml/2006/main">
        <w:t xml:space="preserve">2. Īstenoties pēc Dieva plāna: sekot Dieva norādījumiem mūsu dzīvē</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4.Mozus 23:14 Un viņš to ieveda Zofima tīrumā, Pisgas virsotnē, un uzcēla septiņus altārus un upurēja uz katra altāra pa vērsi un aunu.</w:t>
      </w:r>
    </w:p>
    <w:p/>
    <w:p>
      <w:r xmlns:w="http://schemas.openxmlformats.org/wordprocessingml/2006/main">
        <w:t xml:space="preserve">Balaks uzveda Bileāmu Pisgas virsotnē un uzcēla septiņus altārus, uz kuriem viņš upurēja vērsi un aunu.</w:t>
      </w:r>
    </w:p>
    <w:p/>
    <w:p>
      <w:r xmlns:w="http://schemas.openxmlformats.org/wordprocessingml/2006/main">
        <w:t xml:space="preserve">1. Upura spēks: 4. Mozus 23:14 izpēte</w:t>
      </w:r>
    </w:p>
    <w:p/>
    <w:p>
      <w:r xmlns:w="http://schemas.openxmlformats.org/wordprocessingml/2006/main">
        <w:t xml:space="preserve">2. Septiņu nozīme: 4. Mozus 23:14 garīgās simbolikas izpēte</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4.Mozus 23:15 Un viņš sacīja Balakam: Nostājies šeit pie sava dedzināmā upura, kamēr es tur satikšu To Kungu.</w:t>
      </w:r>
    </w:p>
    <w:p/>
    <w:p>
      <w:r xmlns:w="http://schemas.openxmlformats.org/wordprocessingml/2006/main">
        <w:t xml:space="preserve">Balaks cenšas iegūt izpratni par nākotni, konsultējoties ar pravieti Bileāmu. Bileāms liek Balakam stāvēt pie sava dedzināmā upura, kamēr viņš tiekas ar To Kungu.</w:t>
      </w:r>
    </w:p>
    <w:p/>
    <w:p>
      <w:r xmlns:w="http://schemas.openxmlformats.org/wordprocessingml/2006/main">
        <w:t xml:space="preserve">1. Lūgšanas spēks: meklēt Dieva vadību grūtos laikos</w:t>
      </w:r>
    </w:p>
    <w:p/>
    <w:p>
      <w:r xmlns:w="http://schemas.openxmlformats.org/wordprocessingml/2006/main">
        <w:t xml:space="preserve">2. Uzticīga paklausība: sekot Dieva norādījumiem pat tad, ja nav skaidrības</w:t>
      </w:r>
    </w:p>
    <w:p/>
    <w:p>
      <w:r xmlns:w="http://schemas.openxmlformats.org/wordprocessingml/2006/main">
        <w:t xml:space="preserve">1. Jēkaba 4:8 — Tuvojies Dievam, un Viņš tuvosies tev.</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4.Mozus 23:16 Un Tas Kungs sastapa Bileāmu, ielika viņam vārdu un sacīja: Ej atkal pie Balaka un saki tā!</w:t>
      </w:r>
    </w:p>
    <w:p/>
    <w:p>
      <w:r xmlns:w="http://schemas.openxmlformats.org/wordprocessingml/2006/main">
        <w:t xml:space="preserve">Bileāma pieredze liecina par Dieva spēku un gatavību runāt ar saviem ļaudīm.</w:t>
      </w:r>
    </w:p>
    <w:p/>
    <w:p>
      <w:r xmlns:w="http://schemas.openxmlformats.org/wordprocessingml/2006/main">
        <w:t xml:space="preserve">1. Dieva balss mūsu dzīvē: kā klausīties un atbildēt</w:t>
      </w:r>
    </w:p>
    <w:p/>
    <w:p>
      <w:r xmlns:w="http://schemas.openxmlformats.org/wordprocessingml/2006/main">
        <w:t xml:space="preserve">2. Dieva Vārda uzklausīšana: Izšķiršanas disciplīnas apguve</w:t>
      </w:r>
    </w:p>
    <w:p/>
    <w:p>
      <w:r xmlns:w="http://schemas.openxmlformats.org/wordprocessingml/2006/main">
        <w:t xml:space="preserve">1. Jāņa 10:27 – Manas avis dzird manu balsi, un es tās pazīstu, un tās man seko.</w:t>
      </w:r>
    </w:p>
    <w:p/>
    <w:p>
      <w:r xmlns:w="http://schemas.openxmlformats.org/wordprocessingml/2006/main">
        <w:t xml:space="preserve">2. Filipiešiem 4:8 - Visbeidzot, brāļi, domājiet visu, kas ir patiess, kas ir godājams, kas taisnīgs, kas ir tīrs, kas jauks, kas ir slavējams, ja ir kāds izcils, ja ir kas slavējams. par šīm lietām.</w:t>
      </w:r>
    </w:p>
    <w:p/>
    <w:p>
      <w:r xmlns:w="http://schemas.openxmlformats.org/wordprocessingml/2006/main">
        <w:t xml:space="preserve">4.Mozus 23:17 Un kad viņš piegāja pie viņa, lūk, viņš stāvēja pie sava dedzināmā upura un Moāba lielkungi ar viņu. Un Balaks viņam sacīja: Ko Tas Kungs ir runājis?</w:t>
      </w:r>
    </w:p>
    <w:p/>
    <w:p>
      <w:r xmlns:w="http://schemas.openxmlformats.org/wordprocessingml/2006/main">
        <w:t xml:space="preserve">Balaks lūdza pravieti Bileāmu jautāt Tam Kungam par to, ko viņš bija runājis.</w:t>
      </w:r>
    </w:p>
    <w:p/>
    <w:p>
      <w:r xmlns:w="http://schemas.openxmlformats.org/wordprocessingml/2006/main">
        <w:t xml:space="preserve">1. Dieva Vārda spēks – kā Dieva Vārds var pārveidot mūsu dzīvi</w:t>
      </w:r>
    </w:p>
    <w:p/>
    <w:p>
      <w:r xmlns:w="http://schemas.openxmlformats.org/wordprocessingml/2006/main">
        <w:t xml:space="preserve">2. Dieva vadības meklējumi – cik svarīgi ir meklēt Dieva vadību mūsu dzīvē</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Jēkaba 1:5-6 - "Ja kādam no jums trūkst gudrības, tas lai lūdz no Dieva, kas visiem dod devīgi un nepārmet, un viņam tiks dots. Bet lai lūdz ticībā, nešaubīdamies. .. Jo tas, kas svārstās, ir kā jūras vilnis, ko dzen vējš un mētā.</w:t>
      </w:r>
    </w:p>
    <w:p/>
    <w:p>
      <w:r xmlns:w="http://schemas.openxmlformats.org/wordprocessingml/2006/main">
        <w:t xml:space="preserve">4.Mozus 23:18 Un viņš sāka savu līdzību un sacīja: Celies, Balak, un klausies! uzklausi mani, Cipora dēls!</w:t>
      </w:r>
    </w:p>
    <w:p/>
    <w:p>
      <w:r xmlns:w="http://schemas.openxmlformats.org/wordprocessingml/2006/main">
        <w:t xml:space="preserve">Dieva Vārds ir nemainīgs un uzticams.</w:t>
      </w:r>
    </w:p>
    <w:p/>
    <w:p>
      <w:r xmlns:w="http://schemas.openxmlformats.org/wordprocessingml/2006/main">
        <w:t xml:space="preserve">1: Dieva Vārds ir patiesība un nemainīgs</w:t>
      </w:r>
    </w:p>
    <w:p/>
    <w:p>
      <w:r xmlns:w="http://schemas.openxmlformats.org/wordprocessingml/2006/main">
        <w:t xml:space="preserve">2: Dieva Vārda spēks</w:t>
      </w:r>
    </w:p>
    <w:p/>
    <w:p>
      <w:r xmlns:w="http://schemas.openxmlformats.org/wordprocessingml/2006/main">
        <w:t xml:space="preserve">1: Jesaja 40:8 Zāle nokalst, zieds novīst, bet mūsu Dieva vārds pastāvēs mūžīgi.</w:t>
      </w:r>
    </w:p>
    <w:p/>
    <w:p>
      <w:r xmlns:w="http://schemas.openxmlformats.org/wordprocessingml/2006/main">
        <w:t xml:space="preserve">2: Psalms 119:89 Mūžīgi, ak Kungs, tavs vārds ir stingri nostiprināts debesīs.</w:t>
      </w:r>
    </w:p>
    <w:p/>
    <w:p>
      <w:r xmlns:w="http://schemas.openxmlformats.org/wordprocessingml/2006/main">
        <w:t xml:space="preserve">4.Mozus 23:19 Dievs nav cilvēks, lai viņš melotu; ne cilvēka dēls, lai viņš nožēlotu grēkus. Vai viņš ir teicis, un vai viņš to nedarīs? vai viņš ir runājis un nelabo?</w:t>
      </w:r>
    </w:p>
    <w:p/>
    <w:p>
      <w:r xmlns:w="http://schemas.openxmlformats.org/wordprocessingml/2006/main">
        <w:t xml:space="preserve">Dievs ir uzticams un turēs Savu vārdu.</w:t>
      </w:r>
    </w:p>
    <w:p/>
    <w:p>
      <w:r xmlns:w="http://schemas.openxmlformats.org/wordprocessingml/2006/main">
        <w:t xml:space="preserve">1. Dievs ir uzticams un uzticams pavadonis.</w:t>
      </w:r>
    </w:p>
    <w:p/>
    <w:p>
      <w:r xmlns:w="http://schemas.openxmlformats.org/wordprocessingml/2006/main">
        <w:t xml:space="preserve">2. Mēs varam paļauties uz Dieva apsolījumiem.</w:t>
      </w:r>
    </w:p>
    <w:p/>
    <w:p>
      <w:r xmlns:w="http://schemas.openxmlformats.org/wordprocessingml/2006/main">
        <w:t xml:space="preserve">1. Jesaja 40:8 - Zāle nokalst, zieds novīst, bet mūsu Dieva vārds pastāvēs mūžīgi.</w:t>
      </w:r>
    </w:p>
    <w:p/>
    <w:p>
      <w:r xmlns:w="http://schemas.openxmlformats.org/wordprocessingml/2006/main">
        <w:t xml:space="preserve">2. Titam 1:2 - Cerībā uz mūžīgo dzīvi, ko Dievs, kas nemelot, apsolīja pirms pasaules sākuma.</w:t>
      </w:r>
    </w:p>
    <w:p/>
    <w:p>
      <w:r xmlns:w="http://schemas.openxmlformats.org/wordprocessingml/2006/main">
        <w:t xml:space="preserve">4.Mozus 23:20 Lūk, es saņēmu pavēli svētīt, un viņš ir svētījis; un es nevaru to mainīt.</w:t>
      </w:r>
    </w:p>
    <w:p/>
    <w:p>
      <w:r xmlns:w="http://schemas.openxmlformats.org/wordprocessingml/2006/main">
        <w:t xml:space="preserve">Dievs ir pavēlējis Savu svētību, un to nevar atņemt.</w:t>
      </w:r>
    </w:p>
    <w:p/>
    <w:p>
      <w:r xmlns:w="http://schemas.openxmlformats.org/wordprocessingml/2006/main">
        <w:t xml:space="preserve">1. Svētība, ko nevar atsaukt</w:t>
      </w:r>
    </w:p>
    <w:p/>
    <w:p>
      <w:r xmlns:w="http://schemas.openxmlformats.org/wordprocessingml/2006/main">
        <w:t xml:space="preserve">2. Dieva svētības nemainīgā daba</w:t>
      </w:r>
    </w:p>
    <w:p/>
    <w:p>
      <w:r xmlns:w="http://schemas.openxmlformats.org/wordprocessingml/2006/main">
        <w:t xml:space="preserve">1. Jēkaba 1:17 - Katra laba dāvana un katra perfekta dāvana nāk no augšienes, nāk no gaismas Tēva, ar kuru nav nekādu pārmaiņu vai ēnas pārmaiņu dēļ.</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4.Mozus 23:21 Viņš nav redzējis netaisnību Jēkabā, ne viņš nav redzējis ļaunumu Israēlā. Tas Kungs, viņa Dievs, ir ar viņu, un ķēniņa sauciens ir viņu vidū.</w:t>
      </w:r>
    </w:p>
    <w:p/>
    <w:p>
      <w:r xmlns:w="http://schemas.openxmlformats.org/wordprocessingml/2006/main">
        <w:t xml:space="preserve">Dievs ir uzticīgs un vienmēr ar saviem ļaudīm; neviens grēks vai ļaunums nevar kavēt Viņa klātbūtni.</w:t>
      </w:r>
    </w:p>
    <w:p/>
    <w:p>
      <w:r xmlns:w="http://schemas.openxmlformats.org/wordprocessingml/2006/main">
        <w:t xml:space="preserve">1: Dievs vienmēr ir ar mums – neskatoties uz mūsu neveiksmēm</w:t>
      </w:r>
    </w:p>
    <w:p/>
    <w:p>
      <w:r xmlns:w="http://schemas.openxmlformats.org/wordprocessingml/2006/main">
        <w:t xml:space="preserve">2: Karaļa sauciens — Dieva klātbūtne ir svētība</w:t>
      </w:r>
    </w:p>
    <w:p/>
    <w:p>
      <w:r xmlns:w="http://schemas.openxmlformats.org/wordprocessingml/2006/main">
        <w:t xml:space="preserve">1: Jeremija 29:11 - Jo es zinu, kādi plāni man ir attiecībā uz jums, saka Tas Kungs, plāno jums uzplaukt un nenodarīt jums ļaunu, plāno dot jums cerību un nākotni.</w:t>
      </w:r>
    </w:p>
    <w:p/>
    <w:p>
      <w:r xmlns:w="http://schemas.openxmlformats.org/wordprocessingml/2006/main">
        <w:t xml:space="preserve">2: Filipiešiem 4:13 - Es visu varu caur Kristu, kas mani stiprina.</w:t>
      </w:r>
    </w:p>
    <w:p/>
    <w:p>
      <w:r xmlns:w="http://schemas.openxmlformats.org/wordprocessingml/2006/main">
        <w:t xml:space="preserve">4.Mozus 23:22 Dievs viņus izveda no Ēģiptes; viņam ir it kā vienradža spēks.</w:t>
      </w:r>
    </w:p>
    <w:p/>
    <w:p>
      <w:r xmlns:w="http://schemas.openxmlformats.org/wordprocessingml/2006/main">
        <w:t xml:space="preserve">Dievs izglāba Izraēlu no Ēģiptes un parādīja savu milzīgo spēku.</w:t>
      </w:r>
    </w:p>
    <w:p/>
    <w:p>
      <w:r xmlns:w="http://schemas.openxmlformats.org/wordprocessingml/2006/main">
        <w:t xml:space="preserve">1. Dzīvot ticībā – Dievs ir ar mums mūsu grūtībās, paļaujoties uz Viņu un Viņa spēku.</w:t>
      </w:r>
    </w:p>
    <w:p/>
    <w:p>
      <w:r xmlns:w="http://schemas.openxmlformats.org/wordprocessingml/2006/main">
        <w:t xml:space="preserve">2. Dieva spēks – caur Dieva spēku viss ir iespējams.</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Jesaja 40:28-31 — vai tu nezināji?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4.Mozus 23:23 Patiesi, nav nekāda burvība pret Jēkabu, nedz zīlēšana pret Israēlu. Šajā laikā par Jēkabu un Izraēlu sacīs: ko Dievs ir darījis?</w:t>
      </w:r>
    </w:p>
    <w:p/>
    <w:p>
      <w:r xmlns:w="http://schemas.openxmlformats.org/wordprocessingml/2006/main">
        <w:t xml:space="preserve">Dievs dara lielas lietas Israēla tautas labā, un viņiem vajadzētu būt pateicīgiem par Viņa svētībām.</w:t>
      </w:r>
    </w:p>
    <w:p/>
    <w:p>
      <w:r xmlns:w="http://schemas.openxmlformats.org/wordprocessingml/2006/main">
        <w:t xml:space="preserve">1: Mēs varam paļauties uz Dieva labestību un zināt, ka Viņš strādā mūsu labā.</w:t>
      </w:r>
    </w:p>
    <w:p/>
    <w:p>
      <w:r xmlns:w="http://schemas.openxmlformats.org/wordprocessingml/2006/main">
        <w:t xml:space="preserve">2: Mums ir jābūt pateicīgiem par svētībām, ko Dievs mums dod, un jāpaļaujas uz Viņa plānu.</w:t>
      </w:r>
    </w:p>
    <w:p/>
    <w:p>
      <w:r xmlns:w="http://schemas.openxmlformats.org/wordprocessingml/2006/main">
        <w:t xml:space="preserve">1:5.Mozus 8:17-18 Un tu saki savā sirdī: Mans spēks un manas rokas spēks man ir ieguvis šo bagātību. Bet tev būs atcerēties To Kungu, savu Dievu, jo tas ir tas, kas tev dod varu iegūt bagātību, lai nostiprinātu savu derību, ko viņš zvērējis taviem tēviem, kā tas ir šodien.</w:t>
      </w:r>
    </w:p>
    <w:p/>
    <w:p>
      <w:r xmlns:w="http://schemas.openxmlformats.org/wordprocessingml/2006/main">
        <w:t xml:space="preserve">2: Jesaja 61:10 Es ļoti priecāšos par to Kungu, mana dvēsele priecāsies par manu Dievu; jo viņš mani ir ietērpjis pestīšanas drēbēs, viņš mani ir apvilcis ar taisnības drēbēm, kā līgavainis, kas rotājās ar rotām un kā līgava rotājas ar savām dārgakmeņiem.</w:t>
      </w:r>
    </w:p>
    <w:p/>
    <w:p>
      <w:r xmlns:w="http://schemas.openxmlformats.org/wordprocessingml/2006/main">
        <w:t xml:space="preserve">4.Mozus 23:24 Lūk, ļaudis celsies kā liela lauva un pacelsies kā jauna lauva; viņš neapgulsies, iekams neēdīs laupījumu un nedzers nokautā asinis.</w:t>
      </w:r>
    </w:p>
    <w:p/>
    <w:p>
      <w:r xmlns:w="http://schemas.openxmlformats.org/wordprocessingml/2006/main">
        <w:t xml:space="preserve">Dievs apsola, ka Viņa tauta būs spēcīga un drosmīga, uzvarot savus ienaidniekus un svinot viņu uzvaras.</w:t>
      </w:r>
    </w:p>
    <w:p/>
    <w:p>
      <w:r xmlns:w="http://schemas.openxmlformats.org/wordprocessingml/2006/main">
        <w:t xml:space="preserve">1. Dieva uzticība saviem ļaudīm: kā Dievs dod mums spēku un drosmi</w:t>
      </w:r>
    </w:p>
    <w:p/>
    <w:p>
      <w:r xmlns:w="http://schemas.openxmlformats.org/wordprocessingml/2006/main">
        <w:t xml:space="preserve">2. Cik svarīgi ir ticēt Dieva solījumiem: paļauties uz Dievu, lai gūtu uzvaru</w:t>
      </w:r>
    </w:p>
    <w:p/>
    <w:p>
      <w:r xmlns:w="http://schemas.openxmlformats.org/wordprocessingml/2006/main">
        <w:t xml:space="preserve">1. Jesaja 40:31 — Bet tie, kas paļaujas uz To Kungu, atradīs jaunu spēku. Viņi lidos augstu spārnos kā ērgļi. Viņi skries un nepagurs. Viņi staigās un nepagurs.</w:t>
      </w:r>
    </w:p>
    <w:p/>
    <w:p>
      <w:r xmlns:w="http://schemas.openxmlformats.org/wordprocessingml/2006/main">
        <w:t xml:space="preserve">2. 2. Korintiešiem 12:9-10 — Bet viņš man teica: jums pietiek ar Manu žēlastību, jo mans spēks ir pilnīgs vājumā. Tāpēc es vēl labprātāk lielīšos ar savām vājībām, lai Kristus spēks būtu pār mani. Tāpēc Kristus dēļ es priecājos par vājībām, apvainojumiem, grūtībām, vajāšanām, grūtībām. Jo, kad esmu vājš, tad esmu stiprs.</w:t>
      </w:r>
    </w:p>
    <w:p/>
    <w:p>
      <w:r xmlns:w="http://schemas.openxmlformats.org/wordprocessingml/2006/main">
        <w:t xml:space="preserve">4.Mozus 23:25 Un Balaks sacīja Bileāmam: Ne nolādējiet viņus, ne svētījiet viņus.</w:t>
      </w:r>
    </w:p>
    <w:p/>
    <w:p>
      <w:r xmlns:w="http://schemas.openxmlformats.org/wordprocessingml/2006/main">
        <w:t xml:space="preserve">Balaks lūdza Bileāmu ne nolādēt, ne svētīt izraēliešus.</w:t>
      </w:r>
    </w:p>
    <w:p/>
    <w:p>
      <w:r xmlns:w="http://schemas.openxmlformats.org/wordprocessingml/2006/main">
        <w:t xml:space="preserve">1. Neitralitātes spēks: kā saglabāt līdzsvaru sarežģītās situācijās</w:t>
      </w:r>
    </w:p>
    <w:p/>
    <w:p>
      <w:r xmlns:w="http://schemas.openxmlformats.org/wordprocessingml/2006/main">
        <w:t xml:space="preserve">2. Mērenības gudrība: kā atrast līdzsvaru dzīvē</w:t>
      </w:r>
    </w:p>
    <w:p/>
    <w:p>
      <w:r xmlns:w="http://schemas.openxmlformats.org/wordprocessingml/2006/main">
        <w:t xml:space="preserve">1. Salamana Pamācības 16:32 — Labāk būt lēnam pret dusmām, nekā būt varenam karavīram, un tas, kurš savaldās, ir labāks nekā tas, kurš ieņem pilsētu.</w:t>
      </w:r>
    </w:p>
    <w:p/>
    <w:p>
      <w:r xmlns:w="http://schemas.openxmlformats.org/wordprocessingml/2006/main">
        <w:t xml:space="preserve">2. Salamana Pamācības 19:11 — Labs saprāts padara cilvēku lēnu dusmoties, un viņa gods ir nepamanīt apvainojumu.</w:t>
      </w:r>
    </w:p>
    <w:p/>
    <w:p>
      <w:r xmlns:w="http://schemas.openxmlformats.org/wordprocessingml/2006/main">
        <w:t xml:space="preserve">4.Mozus 23:26 Bet Bileāms atbildēja un sacīja Balakam: Vai es tev neteicu, sacīdams: Viss, ko Tas Kungs runā, man jādara?</w:t>
      </w:r>
    </w:p>
    <w:p/>
    <w:p>
      <w:r xmlns:w="http://schemas.openxmlformats.org/wordprocessingml/2006/main">
        <w:t xml:space="preserve">Bileāms atsakās nepaklausīt Tam Kungam un atbild Balakam, ka viņam ir jādara viss, ko Tas Kungs pavēl.</w:t>
      </w:r>
    </w:p>
    <w:p/>
    <w:p>
      <w:r xmlns:w="http://schemas.openxmlformats.org/wordprocessingml/2006/main">
        <w:t xml:space="preserve">1. Sekošana Dieva baušļiem: stāsts par Bileāmu</w:t>
      </w:r>
    </w:p>
    <w:p/>
    <w:p>
      <w:r xmlns:w="http://schemas.openxmlformats.org/wordprocessingml/2006/main">
        <w:t xml:space="preserve">2. Paklausība Tam Kungam: Bileāma piemērs</w:t>
      </w:r>
    </w:p>
    <w:p/>
    <w:p>
      <w:r xmlns:w="http://schemas.openxmlformats.org/wordprocessingml/2006/main">
        <w:t xml:space="preserve">1. 5. Mozus 10:12-13 - Ko Tas Kungs, tavs Dievs, no tevis prasa, ja ne bīsties To Kungu, savu Dievu, staigāt pa visiem Viņa ceļiem, mīlēt viņu, kalpot Tam Kungam, savam Dievam, no visas sirds un ar visu savu dvēseli.</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4.Mozus 23:27 Un Balaks sacīja Bileāmam: Nāc, es tevi nogādāšu citā vietā. varbūt Dievam patiks, ka tu man tos no turienes nolādēsi.</w:t>
      </w:r>
    </w:p>
    <w:p/>
    <w:p>
      <w:r xmlns:w="http://schemas.openxmlformats.org/wordprocessingml/2006/main">
        <w:t xml:space="preserve">Balaks lūdza Bileāmu nolādēt savus ienaidniekus no citas vietas, cerot, ka Dievam tas patiks.</w:t>
      </w:r>
    </w:p>
    <w:p/>
    <w:p>
      <w:r xmlns:w="http://schemas.openxmlformats.org/wordprocessingml/2006/main">
        <w:t xml:space="preserve">1. Mācīšanās paļauties uz Dievu, lai iegūtu spēku un vadību</w:t>
      </w:r>
    </w:p>
    <w:p/>
    <w:p>
      <w:r xmlns:w="http://schemas.openxmlformats.org/wordprocessingml/2006/main">
        <w:t xml:space="preserve">2. Apņemšanās lūgt un meklēt Dieva gribu</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Jēkaba 4:2-3 — Jūs iekārojat, bet jums nav. Jūs slepkavojat un iekārojat, un jūs nevarat iegūt. Tu cīnies un kari. Tomēr jums nav, jo jūs neprasāt. Jūs lūdzat un nesaņemat, jo jūs lūdzat nepareizi, lai iztērētu to saviem priekiem.</w:t>
      </w:r>
    </w:p>
    <w:p/>
    <w:p>
      <w:r xmlns:w="http://schemas.openxmlformats.org/wordprocessingml/2006/main">
        <w:t xml:space="preserve">4.Mozus 23:28 Un Balaks aizveda Bileāmu Peora virsotnē, kas skatījās uz Ješimonu.</w:t>
      </w:r>
    </w:p>
    <w:p/>
    <w:p>
      <w:r xmlns:w="http://schemas.openxmlformats.org/wordprocessingml/2006/main">
        <w:t xml:space="preserve">Šajā fragmentā ir stāstīts par to, kā Balaks aizvedis Bileāmu Peoras virsotnē, vietā Moābā, kas skatījās uz Ješimonu.</w:t>
      </w:r>
    </w:p>
    <w:p/>
    <w:p>
      <w:r xmlns:w="http://schemas.openxmlformats.org/wordprocessingml/2006/main">
        <w:t xml:space="preserve">1. Dieva nodrošinājuma spēks: Bileāma ceļojuma izpēte</w:t>
      </w:r>
    </w:p>
    <w:p/>
    <w:p>
      <w:r xmlns:w="http://schemas.openxmlformats.org/wordprocessingml/2006/main">
        <w:t xml:space="preserve">2. Atrašanās vietas nozīme Bībeles stāstījumā</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4.Mozus 23:29 Un Bileāms sacīja Balakam: Uzcel man šeit septiņus altārus un sagatavo man septiņus vēršus un septiņus aunus.</w:t>
      </w:r>
    </w:p>
    <w:p/>
    <w:p>
      <w:r xmlns:w="http://schemas.openxmlformats.org/wordprocessingml/2006/main">
        <w:t xml:space="preserve">Bileāms pavēl Balakam uzcelt septiņus altārus un sagatavot septiņus vēršus un aunus kā upuri.</w:t>
      </w:r>
    </w:p>
    <w:p/>
    <w:p>
      <w:r xmlns:w="http://schemas.openxmlformats.org/wordprocessingml/2006/main">
        <w:t xml:space="preserve">1: Mums jāpielūdz Dievam viss sevi.</w:t>
      </w:r>
    </w:p>
    <w:p/>
    <w:p>
      <w:r xmlns:w="http://schemas.openxmlformats.org/wordprocessingml/2006/main">
        <w:t xml:space="preserve">2: Mums jābūt dāsniem, ziedojot Dievam.</w:t>
      </w:r>
    </w:p>
    <w:p/>
    <w:p>
      <w:r xmlns:w="http://schemas.openxmlformats.org/wordprocessingml/2006/main">
        <w:t xml:space="preserve">1: Romiešiem 12:1-2 "Tāpēc es jūs, brāļi un māsas, lūdzu, Dieva žēlsirdības dēļ upurēt savus miesus kā dzīvu, svētu un Dievam tīkamu upuri, tā ir jūsu patiesā un pareizā pielūgsme. 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Ebrejiem 13:15-16 "Tāpēc caur Jēzu pastāvīgi upurēsim Dievam slavas upuri lūpu augļus, kas atklāti sludina Viņa vārdu. Un neaizmirstiet darīt labu un dalīties ar citiem, jo ar tādiem upuri Dievam patīk."</w:t>
      </w:r>
    </w:p>
    <w:p/>
    <w:p>
      <w:r xmlns:w="http://schemas.openxmlformats.org/wordprocessingml/2006/main">
        <w:t xml:space="preserve">4.Mozus 23:30 Un Balaks darīja, kā Bileāms bija sacījis, un upurēja uz katra altāra pa vērsi un aunu.</w:t>
      </w:r>
    </w:p>
    <w:p/>
    <w:p>
      <w:r xmlns:w="http://schemas.openxmlformats.org/wordprocessingml/2006/main">
        <w:t xml:space="preserve">Balaks sekoja Bileāma norādījumiem un upurēja Tam Kungam.</w:t>
      </w:r>
    </w:p>
    <w:p/>
    <w:p>
      <w:r xmlns:w="http://schemas.openxmlformats.org/wordprocessingml/2006/main">
        <w:t xml:space="preserve">1. Upuri Dievam ir paklausības un godbijības akts.</w:t>
      </w:r>
    </w:p>
    <w:p/>
    <w:p>
      <w:r xmlns:w="http://schemas.openxmlformats.org/wordprocessingml/2006/main">
        <w:t xml:space="preserve">2. Mums vienmēr jāpaliek uzticīgiem Tā Kunga norādījumiem.</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50:14-15 – upurējiet Dievam pateicības upuri un izpildiet savus solījumus Visaugstākajam un piesauciet mani bēdu dienā; Es tevi izglābšu, un tu mani pagodināsi.</w:t>
      </w:r>
    </w:p>
    <w:p/>
    <w:p>
      <w:r xmlns:w="http://schemas.openxmlformats.org/wordprocessingml/2006/main">
        <w:t xml:space="preserve">Skaitļus 24 var apkopot trīs rindkopās šādi, ar norādītajiem pantiem:</w:t>
      </w:r>
    </w:p>
    <w:p/>
    <w:p>
      <w:r xmlns:w="http://schemas.openxmlformats.org/wordprocessingml/2006/main">
        <w:t xml:space="preserve">1. rindkopa: 4. Mozus 24:1-9 apraksta trešo Bileāma mēģinājumu nolādēt izraēliešus. Bileāms redz, ka Dievam patīk svētīt Izraēlu, tāpēc viņš pavērš seju pret tuksnesi un izrunā pravietisku vēsti. Ar dievišķo iedvesmu Bileāms runā svētības un slavēšanas vārdus Izraēlam, izceļot viņu spēku un labklājību. Viņš atzīst, ka Dievs ir ar viņiem, un paredz viņu triumfu pār ienaidniekiem.</w:t>
      </w:r>
    </w:p>
    <w:p/>
    <w:p>
      <w:r xmlns:w="http://schemas.openxmlformats.org/wordprocessingml/2006/main">
        <w:t xml:space="preserve">2. rindkopa: Turpinot 4. Mozus 24:10-19, nodaļā ir sīki aprakstīts Bileāma pravietojums par nākotnes notikumiem, kas saistīti ar dažādām tautām. Viņš pareģo spēcīga valdnieka pacelšanos no Jēkaba pēcnācējiem, kas uzvarēs Moābu un Edomu. Bileāms runā arī par citu kaimiņu tautu iznīcināšanu šī uzvarošā vadoņa rokās.</w:t>
      </w:r>
    </w:p>
    <w:p/>
    <w:p>
      <w:r xmlns:w="http://schemas.openxmlformats.org/wordprocessingml/2006/main">
        <w:t xml:space="preserve">3. rindkopa: 4. skaitļa 24. nodaļa noslēdzas, uzsverot, kā Balaks dusmojas uz Bileāmu par to, ka viņš konsekventi sniedz svētības, nevis lāstus uz Izraēlu. Balaks viņu atlaiž, nesaņemot nekādus vēlamos lāstus vai pravietojumus pret Izraēlu. Tomēr pirms došanās ceļā Bileāms sniedz pēdējo orākulu par nākotnes notikumiem, kas skar dažādas tautas un to likteni.</w:t>
      </w:r>
    </w:p>
    <w:p/>
    <w:p>
      <w:r xmlns:w="http://schemas.openxmlformats.org/wordprocessingml/2006/main">
        <w:t xml:space="preserve">Kopsavilkumā:</w:t>
      </w:r>
    </w:p>
    <w:p>
      <w:r xmlns:w="http://schemas.openxmlformats.org/wordprocessingml/2006/main">
        <w:t xml:space="preserve">Numuri 24 dāvanas:</w:t>
      </w:r>
    </w:p>
    <w:p>
      <w:r xmlns:w="http://schemas.openxmlformats.org/wordprocessingml/2006/main">
        <w:t xml:space="preserve">Trešais mēģinājums Bileāms pagrieza seju pret tuksnesi;</w:t>
      </w:r>
    </w:p>
    <w:p>
      <w:r xmlns:w="http://schemas.openxmlformats.org/wordprocessingml/2006/main">
        <w:t xml:space="preserve">Pravietisku vēstījumu izteikšana; svētības vārdi, slavēšana Israēlam.</w:t>
      </w:r>
    </w:p>
    <w:p/>
    <w:p>
      <w:r xmlns:w="http://schemas.openxmlformats.org/wordprocessingml/2006/main">
        <w:t xml:space="preserve">Pravietojums par spēcīga valdnieka celšanos no Jēkaba pēcnācējiem;</w:t>
      </w:r>
    </w:p>
    <w:p>
      <w:r xmlns:w="http://schemas.openxmlformats.org/wordprocessingml/2006/main">
        <w:t xml:space="preserve">Moāba iekarošana, Edoma; kaimiņvalstu iznīcināšana.</w:t>
      </w:r>
    </w:p>
    <w:p/>
    <w:p>
      <w:r xmlns:w="http://schemas.openxmlformats.org/wordprocessingml/2006/main">
        <w:t xml:space="preserve">Balaka dusmas uz konsekventām svētībām lāstu vietā;</w:t>
      </w:r>
    </w:p>
    <w:p>
      <w:r xmlns:w="http://schemas.openxmlformats.org/wordprocessingml/2006/main">
        <w:t xml:space="preserve">Atlaišana bez vēlamiem lāstiem, pareģojumi pret Izraēlu;</w:t>
      </w:r>
    </w:p>
    <w:p>
      <w:r xmlns:w="http://schemas.openxmlformats.org/wordprocessingml/2006/main">
        <w:t xml:space="preserve">Galīgais orākuls par nākotnes notikumiem, kas skar dažādas valstis.</w:t>
      </w:r>
    </w:p>
    <w:p/>
    <w:p>
      <w:r xmlns:w="http://schemas.openxmlformats.org/wordprocessingml/2006/main">
        <w:t xml:space="preserve">Šajā nodaļā uzmanība tiek pievērsta trešajam Bileāma mēģinājumam nolādēt izraēliešus, viņa pravietiskajiem vēstījumiem un Balaka neapmierinātību ar nespēju iegūt vēlamos lāstus. Skaitļu 24. nodaļa sākas ar to, ka Bileāms redz, ka Dievam patīk svētīt Izraēlu, tāpēc viņš pavērš seju pret tuksnesi un sniedz pravietisku vēsti. Caur dievišķo iedvesmu Bileāms runā svētības vārdus un slavē Izraēlu, atzīstot viņu spēku un labklājību.</w:t>
      </w:r>
    </w:p>
    <w:p/>
    <w:p>
      <w:r xmlns:w="http://schemas.openxmlformats.org/wordprocessingml/2006/main">
        <w:t xml:space="preserve">Turklāt 4. nodaļas 24. nodaļā ir sīki aprakstīts Bileāma pravietojums par nākotnes notikumiem, kas saistīti ar dažādām tautām. Viņš pareģo spēcīga valdnieka pacelšanos no Jēkaba pēcnācējiem, kas uzvarēs Moābu un Edomu. Bileāms runā arī par citu kaimiņu tautu iznīcināšanu šī uzvarošā vadoņa rokās.</w:t>
      </w:r>
    </w:p>
    <w:p/>
    <w:p>
      <w:r xmlns:w="http://schemas.openxmlformats.org/wordprocessingml/2006/main">
        <w:t xml:space="preserve">Nodaļas noslēgumā tiek uzsvērtas Balaka dusmas uz Bileāmu par to, ka viņš konsekventi sniedza svētības, nevis lāstus uz Izraēlu. Balaks viņu atlaiž, nesaņemot nekādus vēlamos lāstus vai pravietojumus pret Izraēlu. Tomēr pirms došanās ceļā Bileāms sniedz pēdējo orākulu par nākotnes notikumiem, kas saistīti ar dažādām tautām un to likteni.</w:t>
      </w:r>
    </w:p>
    <w:p/>
    <w:p>
      <w:r xmlns:w="http://schemas.openxmlformats.org/wordprocessingml/2006/main">
        <w:t xml:space="preserve">4.Mozus 24:1 Kad Bileāms redzēja, ka Tam Kungam labpatika svētīt Israēlu, viņš negāja, kā citreiz, meklēt burvestības, bet pavērsa savu seju pret tuksnesi.</w:t>
      </w:r>
    </w:p>
    <w:p/>
    <w:p>
      <w:r xmlns:w="http://schemas.openxmlformats.org/wordprocessingml/2006/main">
        <w:t xml:space="preserve">Bileāms redz, ka Tam Kungam ir prieks svētīt Israēlu, tāpēc viņš pārstāj meklēt burvestības un pagriežas pret tuksnesi.</w:t>
      </w:r>
    </w:p>
    <w:p/>
    <w:p>
      <w:r xmlns:w="http://schemas.openxmlformats.org/wordprocessingml/2006/main">
        <w:t xml:space="preserve">1. Paklausības spēks: kā paklausība Dievam var dot svētības</w:t>
      </w:r>
    </w:p>
    <w:p/>
    <w:p>
      <w:r xmlns:w="http://schemas.openxmlformats.org/wordprocessingml/2006/main">
        <w:t xml:space="preserve">2. Dieva svētība: kā Viņa žēlastība spīd pār Viņa ļaudīm</w:t>
      </w:r>
    </w:p>
    <w:p/>
    <w:p>
      <w:r xmlns:w="http://schemas.openxmlformats.org/wordprocessingml/2006/main">
        <w:t xml:space="preserve">1. 5. Mozus 28:1-14 — Paklausības svētības</w:t>
      </w:r>
    </w:p>
    <w:p/>
    <w:p>
      <w:r xmlns:w="http://schemas.openxmlformats.org/wordprocessingml/2006/main">
        <w:t xml:space="preserve">2. Jesaja 55:8-9 — Dieva žēlīgais glābšanas piedāvājums visiem cilvēkiem</w:t>
      </w:r>
    </w:p>
    <w:p/>
    <w:p>
      <w:r xmlns:w="http://schemas.openxmlformats.org/wordprocessingml/2006/main">
        <w:t xml:space="preserve">4.Mozus 24:2 Un Bileāms pacēla acis un redzēja Israēlu, kas dzīvoja savās teltīs pēc savām ciltīm. un Dieva gars nāca pār viņu.</w:t>
      </w:r>
    </w:p>
    <w:p/>
    <w:p>
      <w:r xmlns:w="http://schemas.openxmlformats.org/wordprocessingml/2006/main">
        <w:t xml:space="preserve">Bileāms redzēja organizētās un uzticīgās Izraēla ciltis un iedvesmojās no tām.</w:t>
      </w:r>
    </w:p>
    <w:p/>
    <w:p>
      <w:r xmlns:w="http://schemas.openxmlformats.org/wordprocessingml/2006/main">
        <w:t xml:space="preserve">1. Dieva iedvesmas gars var nākt pār mums, ja mums ir ticība un esam organizēti.</w:t>
      </w:r>
    </w:p>
    <w:p/>
    <w:p>
      <w:r xmlns:w="http://schemas.openxmlformats.org/wordprocessingml/2006/main">
        <w:t xml:space="preserve">2. Savu dzīves organizēšana ticībā var ienest mūsu dzīvē Dieva garu.</w:t>
      </w:r>
    </w:p>
    <w:p/>
    <w:p>
      <w:r xmlns:w="http://schemas.openxmlformats.org/wordprocessingml/2006/main">
        <w:t xml:space="preserve">1. Lūkas 1:45 "Un svētīga ir tā, kas tic, jo notiks tas, ko Kungs viņai sacījis."</w:t>
      </w:r>
    </w:p>
    <w:p/>
    <w:p>
      <w:r xmlns:w="http://schemas.openxmlformats.org/wordprocessingml/2006/main">
        <w:t xml:space="preserve">2. Romiešiem 8:26 "Tāpat arī Gars palīdz mūsu vājībām, jo mēs nezinām, kas mums būtu jālūdz, kā pienākas, bet pats Gars aizlūdz par mums ar neizrunājamām nopūtām."</w:t>
      </w:r>
    </w:p>
    <w:p/>
    <w:p>
      <w:r xmlns:w="http://schemas.openxmlformats.org/wordprocessingml/2006/main">
        <w:t xml:space="preserve">4.Mozus 24:3 Un viņš sāka savu līdzību un sacīja: Bileāms, Beora dēls, ir teicis, un vīrs, kam acis ir atvērtas, teica:</w:t>
      </w:r>
    </w:p>
    <w:p/>
    <w:p>
      <w:r xmlns:w="http://schemas.openxmlformats.org/wordprocessingml/2006/main">
        <w:t xml:space="preserve">Bileāms, Beora dēls, runāja līdzību un atklāja savu izpratni.</w:t>
      </w:r>
    </w:p>
    <w:p/>
    <w:p>
      <w:r xmlns:w="http://schemas.openxmlformats.org/wordprocessingml/2006/main">
        <w:t xml:space="preserve">1. Patiesības redzēšana: Bileāma gudrības izpratne</w:t>
      </w:r>
    </w:p>
    <w:p/>
    <w:p>
      <w:r xmlns:w="http://schemas.openxmlformats.org/wordprocessingml/2006/main">
        <w:t xml:space="preserve">2. Pravietojuma spēks: Bileāma vārdi</w:t>
      </w:r>
    </w:p>
    <w:p/>
    <w:p>
      <w:r xmlns:w="http://schemas.openxmlformats.org/wordprocessingml/2006/main">
        <w:t xml:space="preserve">1. 4.Mozus 24:3 - "Un viņš sāka savu līdzību un sacīja: Bileāms, Beora dēls, ir teicis, un vīrs, kam acis ir atvērtas, teica:</w:t>
      </w:r>
    </w:p>
    <w:p/>
    <w:p>
      <w:r xmlns:w="http://schemas.openxmlformats.org/wordprocessingml/2006/main">
        <w:t xml:space="preserve">2. Salamana pamācības 1:7 - "Tā Kunga bijāšana ir atziņas sākums, bet muļķi nicina gudrību un pamācību."</w:t>
      </w:r>
    </w:p>
    <w:p/>
    <w:p>
      <w:r xmlns:w="http://schemas.openxmlformats.org/wordprocessingml/2006/main">
        <w:t xml:space="preserve">4.Mozus 24:4 Tas ir sacījis, kas dzirdēja Dieva vārdus, kas redzēja Visuvarenā parādību, krītot transā, bet ar atvērtām acīm:</w:t>
      </w:r>
    </w:p>
    <w:p/>
    <w:p>
      <w:r xmlns:w="http://schemas.openxmlformats.org/wordprocessingml/2006/main">
        <w:t xml:space="preserve">Šajā fragmentā ir runāts par cilvēku, kurš dzirdēja un redzēja Dieva vārdus, krītot transā, bet viņam joprojām bija atvērtas acis.</w:t>
      </w:r>
    </w:p>
    <w:p/>
    <w:p>
      <w:r xmlns:w="http://schemas.openxmlformats.org/wordprocessingml/2006/main">
        <w:t xml:space="preserve">1. Ticības spēks: Dieva pieredze transam līdzīgā stāvoklī</w:t>
      </w:r>
    </w:p>
    <w:p/>
    <w:p>
      <w:r xmlns:w="http://schemas.openxmlformats.org/wordprocessingml/2006/main">
        <w:t xml:space="preserve">2. Redzēt ar ticības acīm: Dieva vīzijas saņemšana</w:t>
      </w:r>
    </w:p>
    <w:p/>
    <w:p>
      <w:r xmlns:w="http://schemas.openxmlformats.org/wordprocessingml/2006/main">
        <w:t xml:space="preserve">1. Ebrejiem 11:1 — "Tagad ticība ir cerības pamats, neredzamības pierādījums."</w:t>
      </w:r>
    </w:p>
    <w:p/>
    <w:p>
      <w:r xmlns:w="http://schemas.openxmlformats.org/wordprocessingml/2006/main">
        <w:t xml:space="preserve">2. Mateja 13:13-15 - "Tāpēc es runāju ar viņiem līdzībās, jo tie, redzot, neredz, un dzirdot nedzird un nesaprot. Un tajos piepildās Isaja pravietojums, kas saka: ar dzirdi. jūs dzirdēsit, bet nesapratīsit, un redzot jūs redzēsiet un nesapratīsiet, jo šīs tautas sirds ir nomākta, un viņu ausis nedzird, un acis viņi aizvērs, lai viņi nekad neredzētu. ar acīm un dzirdēt ar viņu ausīm, un ar viņu sirdi jāsaprot, jāatgriežas, un Es viņus dziedināšu."</w:t>
      </w:r>
    </w:p>
    <w:p/>
    <w:p>
      <w:r xmlns:w="http://schemas.openxmlformats.org/wordprocessingml/2006/main">
        <w:t xml:space="preserve">4.Mozus 24:5 Cik labas ir tavas teltis, Jēkab, un tavas teltis, Israēl!</w:t>
      </w:r>
    </w:p>
    <w:p/>
    <w:p>
      <w:r xmlns:w="http://schemas.openxmlformats.org/wordprocessingml/2006/main">
        <w:t xml:space="preserve">Šajā fragmentā tiek slavētas Jēkaba un Israēla teltis un teltis.</w:t>
      </w:r>
    </w:p>
    <w:p/>
    <w:p>
      <w:r xmlns:w="http://schemas.openxmlformats.org/wordprocessingml/2006/main">
        <w:t xml:space="preserve">1. Dieva tautas skaistums — kā Dieva svētība un labvēlība ir redzama viņa tautas un viņu mājokļu skaistumā.</w:t>
      </w:r>
    </w:p>
    <w:p/>
    <w:p>
      <w:r xmlns:w="http://schemas.openxmlformats.org/wordprocessingml/2006/main">
        <w:t xml:space="preserve">2. Uzticības izvēle — kā uzticība Dievam nesīs svētību un skaistumu mūsu dzīvē.</w:t>
      </w:r>
    </w:p>
    <w:p/>
    <w:p>
      <w:r xmlns:w="http://schemas.openxmlformats.org/wordprocessingml/2006/main">
        <w:t xml:space="preserve">1. Psalms 84:1-2 - "Cik jauka ir tava mājvieta, ak, visvarenais Kungs! Mana dvēsele ilgojas, pat nīkuļo pēc Tā Kunga pagalmiem, mana sirds un mana miesa sauc pēc dzīvā Dieva."</w:t>
      </w:r>
    </w:p>
    <w:p/>
    <w:p>
      <w:r xmlns:w="http://schemas.openxmlformats.org/wordprocessingml/2006/main">
        <w:t xml:space="preserve">2. Jesajas 54:2-3 - "Paplašiniet savas telts vietu, izstiepiet telts aizkarus, neatturieties; pagariniet auklas, nostipriniet savus mietiņus. Jo jūs izpletīsities pa labi un pa kreisi; pēcnācēji izraidīs tautas un apmetīsies uz dzīvi to postītās pilsētās."</w:t>
      </w:r>
    </w:p>
    <w:p/>
    <w:p>
      <w:r xmlns:w="http://schemas.openxmlformats.org/wordprocessingml/2006/main">
        <w:t xml:space="preserve">4.Mozus 24:6 Tie izplešas kā ielejas, kā dārzi upes krastā, kā alvejas koki, ko Tas Kungs ir iestādījis, un kā ciedra koki pie ūdens.</w:t>
      </w:r>
    </w:p>
    <w:p/>
    <w:p>
      <w:r xmlns:w="http://schemas.openxmlformats.org/wordprocessingml/2006/main">
        <w:t xml:space="preserve">Šajā fragmentā ir runāts par to, ka Dievs ir radījis skaistas un sulīgas ainavas.</w:t>
      </w:r>
    </w:p>
    <w:p/>
    <w:p>
      <w:r xmlns:w="http://schemas.openxmlformats.org/wordprocessingml/2006/main">
        <w:t xml:space="preserve">1: Dieva radītais skaistums un pārpilnība</w:t>
      </w:r>
    </w:p>
    <w:p/>
    <w:p>
      <w:r xmlns:w="http://schemas.openxmlformats.org/wordprocessingml/2006/main">
        <w:t xml:space="preserve">2: Miera atrašana dabā</w:t>
      </w:r>
    </w:p>
    <w:p/>
    <w:p>
      <w:r xmlns:w="http://schemas.openxmlformats.org/wordprocessingml/2006/main">
        <w:t xml:space="preserve">1: Psalms 104:24-25 Cik daudzveidīgi ir tavi darbi! Gudrībā tu tos visus esi radījis: zeme ir pilna ar tavām bagātībām.</w:t>
      </w:r>
    </w:p>
    <w:p/>
    <w:p>
      <w:r xmlns:w="http://schemas.openxmlformats.org/wordprocessingml/2006/main">
        <w:t xml:space="preserve">2: Jesaja 61:11 Jo kā zeme dod pumpurus un kā dārzs liek augt tiem, kas tajā iesēti; tā Dievs Tas Kungs liks izcelties taisnībai un slavai visu tautu priekšā.</w:t>
      </w:r>
    </w:p>
    <w:p/>
    <w:p>
      <w:r xmlns:w="http://schemas.openxmlformats.org/wordprocessingml/2006/main">
        <w:t xml:space="preserve">4.Mozus 24:7 Viņš izlej ūdeni no saviem spaiņiem, un viņa sēkla būs daudzos ūdeņos, un viņa ķēniņš būs augstāks par Agagu, un viņa valstība tiks paaugstināta.</w:t>
      </w:r>
    </w:p>
    <w:p/>
    <w:p>
      <w:r xmlns:w="http://schemas.openxmlformats.org/wordprocessingml/2006/main">
        <w:t xml:space="preserve">Bileāms pasludināja, ka Israēla valstība tiks paaugstināta un tās ķēniņš būs lielāks par Agagu.</w:t>
      </w:r>
    </w:p>
    <w:p/>
    <w:p>
      <w:r xmlns:w="http://schemas.openxmlformats.org/wordprocessingml/2006/main">
        <w:t xml:space="preserve">1: Dievs paaugstina tos, kas Viņam uzticīgi kalpo.</w:t>
      </w:r>
    </w:p>
    <w:p/>
    <w:p>
      <w:r xmlns:w="http://schemas.openxmlformats.org/wordprocessingml/2006/main">
        <w:t xml:space="preserve">2: Tos, kas godā Dievu, Viņš pagodinās.</w:t>
      </w:r>
    </w:p>
    <w:p/>
    <w:p>
      <w:r xmlns:w="http://schemas.openxmlformats.org/wordprocessingml/2006/main">
        <w:t xml:space="preserve">1: 1. Pētera 2:9 - Bet jūs esat izredzēta paaudze, ķēnišķīgā priesterība, svēta tauta, īpatnēja tauta; lai jūs sludinātu Tā slavu, kas jūs no tumsas ir aicinājis savā brīnišķīgajā gaismā.</w:t>
      </w:r>
    </w:p>
    <w:p/>
    <w:p>
      <w:r xmlns:w="http://schemas.openxmlformats.org/wordprocessingml/2006/main">
        <w:t xml:space="preserve">2: Jesaja 61:6 - Bet jūs tiksiet nosaukti par Tā Kunga priesteriem; cilvēki jūs sauksi par mūsu Dieva kalpiem; jūs ēdīsit pagānu bagātību un leposieties ar viņu godību.</w:t>
      </w:r>
    </w:p>
    <w:p/>
    <w:p>
      <w:r xmlns:w="http://schemas.openxmlformats.org/wordprocessingml/2006/main">
        <w:t xml:space="preserve">4.Mozus 24:8 Dievs viņu izveda no Ēģiptes; viņam ir it kā vienradža spēks: viņš apēdīs tautas savus ienaidniekus, salauzīs to kaulus un caurdurs tos ar savām bultām.</w:t>
      </w:r>
    </w:p>
    <w:p/>
    <w:p>
      <w:r xmlns:w="http://schemas.openxmlformats.org/wordprocessingml/2006/main">
        <w:t xml:space="preserve">Dievs izmantoja savus spēkus, lai aizsargātu un atbrīvotu Izraēlu no Ēģiptes.</w:t>
      </w:r>
    </w:p>
    <w:p/>
    <w:p>
      <w:r xmlns:w="http://schemas.openxmlformats.org/wordprocessingml/2006/main">
        <w:t xml:space="preserve">1. Dieva spēks aizsargāt un atbrīvot</w:t>
      </w:r>
    </w:p>
    <w:p/>
    <w:p>
      <w:r xmlns:w="http://schemas.openxmlformats.org/wordprocessingml/2006/main">
        <w:t xml:space="preserve">2. Dieva spēks darbībā</w:t>
      </w:r>
    </w:p>
    <w:p/>
    <w:p>
      <w:r xmlns:w="http://schemas.openxmlformats.org/wordprocessingml/2006/main">
        <w:t xml:space="preserve">1. Romiešiem 8:31-39 (Jo kāds labums cilvēkam, ja viņš iegūs visu pasauli, bet zaudēs savu dvēseli?)</w:t>
      </w:r>
    </w:p>
    <w:p/>
    <w:p>
      <w:r xmlns:w="http://schemas.openxmlformats.org/wordprocessingml/2006/main">
        <w:t xml:space="preserve">2. Jesajas 40:28-31 (Bet tie, kas gaida uz To Kungu, atjaunos savus spēkus; tie pacelsies ar spārniem kā ērgļi; tie skries un nepagurs, staigās un nepagurs.)</w:t>
      </w:r>
    </w:p>
    <w:p/>
    <w:p>
      <w:r xmlns:w="http://schemas.openxmlformats.org/wordprocessingml/2006/main">
        <w:t xml:space="preserve">4.Mozus 24:9 Viņš gulēja kā lauva un kā liela lauva. Kas viņu pamudinās? Svētīgs, kas tevi svētī, un nolādēts, kas tevi nolād.</w:t>
      </w:r>
    </w:p>
    <w:p/>
    <w:p>
      <w:r xmlns:w="http://schemas.openxmlformats.org/wordprocessingml/2006/main">
        <w:t xml:space="preserve">Dieva apsolījums tiem, kas svētī Izraēlu.</w:t>
      </w:r>
    </w:p>
    <w:p/>
    <w:p>
      <w:r xmlns:w="http://schemas.openxmlformats.org/wordprocessingml/2006/main">
        <w:t xml:space="preserve">1: Dievs apsola aizsargāt un svētīt tos, kas svētī Viņa tautu.</w:t>
      </w:r>
    </w:p>
    <w:p/>
    <w:p>
      <w:r xmlns:w="http://schemas.openxmlformats.org/wordprocessingml/2006/main">
        <w:t xml:space="preserve">2: Mēs varam atrast spēku un drosmi, ja paļaujamies uz Dieva solījumu mūs aizsargāt.</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34:7 - "Tā Kunga eņģelis apmetas ap tiem, kas viņu bīstas, un tos izglābj."</w:t>
      </w:r>
    </w:p>
    <w:p/>
    <w:p>
      <w:r xmlns:w="http://schemas.openxmlformats.org/wordprocessingml/2006/main">
        <w:t xml:space="preserve">4.Mozus 24:10 Un Balaks iedegās dusmās pret Bileāmu, un viņš sasita viņa rokas, un Balaks sacīja Bileāmam: Es tevi aicināju nolādēt savus ienaidniekus, un, lūk, tu esi viņus svētījis šīs trīs reizes.</w:t>
      </w:r>
    </w:p>
    <w:p/>
    <w:p>
      <w:r xmlns:w="http://schemas.openxmlformats.org/wordprocessingml/2006/main">
        <w:t xml:space="preserve">Bileāms tika aicināts nolādēt Balaka ienaidniekus, bet tā vietā viņš tos svētīja.</w:t>
      </w:r>
    </w:p>
    <w:p/>
    <w:p>
      <w:r xmlns:w="http://schemas.openxmlformats.org/wordprocessingml/2006/main">
        <w:t xml:space="preserve">1. Mums vienmēr ir jābūt gataviem saskatīt citos labo, lai arī kā mūsos liktu justies mūsu aizspriedumi.</w:t>
      </w:r>
    </w:p>
    <w:p/>
    <w:p>
      <w:r xmlns:w="http://schemas.openxmlformats.org/wordprocessingml/2006/main">
        <w:t xml:space="preserve">2. Mums ir jāpaļaujas uz Dieva plānu, pat ja tas nav rezultāts, ko mēs vēlamies.</w:t>
      </w:r>
    </w:p>
    <w:p/>
    <w:p>
      <w:r xmlns:w="http://schemas.openxmlformats.org/wordprocessingml/2006/main">
        <w:t xml:space="preserve">1. Romiešiem 12:14-16 — Svētī tos, kas jūs vajā; svētī un nelādē.</w:t>
      </w:r>
    </w:p>
    <w:p/>
    <w:p>
      <w:r xmlns:w="http://schemas.openxmlformats.org/wordprocessingml/2006/main">
        <w:t xml:space="preserve">2. Salamana Pamācības 16:7 — Ja cilvēka ceļi patīk Tam Kungam, viņš liek mierā pat saviem ienaidniekiem.</w:t>
      </w:r>
    </w:p>
    <w:p/>
    <w:p>
      <w:r xmlns:w="http://schemas.openxmlformats.org/wordprocessingml/2006/main">
        <w:t xml:space="preserve">4.Mozus 24:11 Tāpēc tagad bēg uz savu vietu; es domāju tevi celt lielā godā; bet, lūk, Tas Kungs tevi ir atturējis no goda.</w:t>
      </w:r>
    </w:p>
    <w:p/>
    <w:p>
      <w:r xmlns:w="http://schemas.openxmlformats.org/wordprocessingml/2006/main">
        <w:t xml:space="preserve">Dievs Bileāmam lika atgriezties savā vietā, jo Dievs bija iecerējis sniegt Bileāmam lielu godu, bet tā vietā atturēja viņu no tās.</w:t>
      </w:r>
    </w:p>
    <w:p/>
    <w:p>
      <w:r xmlns:w="http://schemas.openxmlformats.org/wordprocessingml/2006/main">
        <w:t xml:space="preserve">1. Dievs galu galā kontrolē, un Viņš izlems, kad un kā mūs pagodināt.</w:t>
      </w:r>
    </w:p>
    <w:p/>
    <w:p>
      <w:r xmlns:w="http://schemas.openxmlformats.org/wordprocessingml/2006/main">
        <w:t xml:space="preserve">2. Mums nevajadzētu ļaut mūsu pašu ambīcijām vai vēlmēm būt mūsu vadošajam spēkam, bet jācenšas kalpot Dieva gribai.</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Jēkaba 4:13-15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4.Mozus 24:12 Un Bileāms sacīja Balakam: Es nerunāju arī taviem sūtņiem, ko tu sūtīji pie manis, sacīdams:</w:t>
      </w:r>
    </w:p>
    <w:p/>
    <w:p>
      <w:r xmlns:w="http://schemas.openxmlformats.org/wordprocessingml/2006/main">
        <w:t xml:space="preserve">Bileāms pasludināja Dieva vēsti, ka Izraēlu nevar nolādēt.</w:t>
      </w:r>
    </w:p>
    <w:p/>
    <w:p>
      <w:r xmlns:w="http://schemas.openxmlformats.org/wordprocessingml/2006/main">
        <w:t xml:space="preserve">1: Dieva vārds vienmēr uzvarēs, un mēs varam paļauties uz tā patiesumu.</w:t>
      </w:r>
    </w:p>
    <w:p/>
    <w:p>
      <w:r xmlns:w="http://schemas.openxmlformats.org/wordprocessingml/2006/main">
        <w:t xml:space="preserve">2: Mēs nedrīkstam būt mazdūšīgi, ja šķiet, ka Dieva griba ir pretrunā ar mūsu gribu.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4.Mozus 24:13 Ja Balaks man dotu savu namu pilnu ar sudrabu un zeltu, es nevaru pārkāpt Tā Kunga pavēli, darīt labu vai sliktu pēc sava prāta. bet ko Tas Kungs saka, to es runāšu?</w:t>
      </w:r>
    </w:p>
    <w:p/>
    <w:p>
      <w:r xmlns:w="http://schemas.openxmlformats.org/wordprocessingml/2006/main">
        <w:t xml:space="preserve">Bileāms ir apņēmības pilns paklausīt Dieva pavēlei un nepārkāpt to, neskatoties uz Balaka mēģinājumu viņu uzpirkt.</w:t>
      </w:r>
    </w:p>
    <w:p/>
    <w:p>
      <w:r xmlns:w="http://schemas.openxmlformats.org/wordprocessingml/2006/main">
        <w:t xml:space="preserve">1. Paklausības nozīme: iemācīties paklausīt Dievam pāri visam</w:t>
      </w:r>
    </w:p>
    <w:p/>
    <w:p>
      <w:r xmlns:w="http://schemas.openxmlformats.org/wordprocessingml/2006/main">
        <w:t xml:space="preserve">2. Vārdu spēks: kā mūsu vārdiem ir spēks svētīt vai nolādēt</w:t>
      </w:r>
    </w:p>
    <w:p/>
    <w:p>
      <w:r xmlns:w="http://schemas.openxmlformats.org/wordprocessingml/2006/main">
        <w:t xml:space="preserve">1. 5. Mozus 30:10-14 — Izvēlieties dzīvi, lai jūs un jūsu pēcnācēji varētu dzīvot</w:t>
      </w:r>
    </w:p>
    <w:p/>
    <w:p>
      <w:r xmlns:w="http://schemas.openxmlformats.org/wordprocessingml/2006/main">
        <w:t xml:space="preserve">2. Jēkaba 4:17 - Tātad ikviens, kurš zina, kā pareizi rīkoties, un to nedara, viņam tas ir grēks</w:t>
      </w:r>
    </w:p>
    <w:p/>
    <w:p>
      <w:r xmlns:w="http://schemas.openxmlformats.org/wordprocessingml/2006/main">
        <w:t xml:space="preserve">4.Mozus 24:14 Un tagad, lūk, es eju pie savas tautas. Tāpēc nāc, un es tev pasludināšu, ko šī tauta darīs ar tavu tautu pēdējās dienās.</w:t>
      </w:r>
    </w:p>
    <w:p/>
    <w:p>
      <w:r xmlns:w="http://schemas.openxmlformats.org/wordprocessingml/2006/main">
        <w:t xml:space="preserve">Bileāms pastāstīs Balakam, kas notiks ar viņa tautu nākotnē.</w:t>
      </w:r>
    </w:p>
    <w:p/>
    <w:p>
      <w:r xmlns:w="http://schemas.openxmlformats.org/wordprocessingml/2006/main">
        <w:t xml:space="preserve">1. Uzticēšanās Dieva plānam: kā Bileāma pravietojumi attiecas uz mūsu dzīvi</w:t>
      </w:r>
    </w:p>
    <w:p/>
    <w:p>
      <w:r xmlns:w="http://schemas.openxmlformats.org/wordprocessingml/2006/main">
        <w:t xml:space="preserve">2. Klausīties Dieva aicinājumā: mācības no Bileāma ceļojuma</w:t>
      </w:r>
    </w:p>
    <w:p/>
    <w:p>
      <w:r xmlns:w="http://schemas.openxmlformats.org/wordprocessingml/2006/main">
        <w:t xml:space="preserve">1. Jesaja 46:10-11 Sludinot beigas no sākuma un no seniem laikiem to, kas vēl nav izdarīts, sacīdams: Mans padoms pastāvēs, un es darīšu visu, kas man patīk.</w:t>
      </w:r>
    </w:p>
    <w:p/>
    <w:p>
      <w:r xmlns:w="http://schemas.openxmlformats.org/wordprocessingml/2006/main">
        <w:t xml:space="preserve">2. Mateja 10:27-28 Ko es jums saku tumsā, to runājiet gaismā, un ko jūs dzirdat ausī, sludiniet uz māju jumtiem.</w:t>
      </w:r>
    </w:p>
    <w:p/>
    <w:p>
      <w:r xmlns:w="http://schemas.openxmlformats.org/wordprocessingml/2006/main">
        <w:t xml:space="preserve">4.Mozus 24:15 Un viņš sāka savu līdzību un sacīja: Bileāms, Beora dēls, ir sacījis, un vīrs, kam acis ir atvērtas, teica:</w:t>
      </w:r>
    </w:p>
    <w:p/>
    <w:p>
      <w:r xmlns:w="http://schemas.openxmlformats.org/wordprocessingml/2006/main">
        <w:t xml:space="preserve">Bileāms pravieto, ka no Israēla tautas celsies dižens valdnieks.</w:t>
      </w:r>
    </w:p>
    <w:p/>
    <w:p>
      <w:r xmlns:w="http://schemas.openxmlformats.org/wordprocessingml/2006/main">
        <w:t xml:space="preserve">1. Pravietojuma spēks: kā uztvert un interpretēt Dieva vārdu</w:t>
      </w:r>
    </w:p>
    <w:p/>
    <w:p>
      <w:r xmlns:w="http://schemas.openxmlformats.org/wordprocessingml/2006/main">
        <w:t xml:space="preserve">2. Liela valdnieka solījums: Spēka un cerības atrašana Dieva plānā</w:t>
      </w:r>
    </w:p>
    <w:p/>
    <w:p>
      <w:r xmlns:w="http://schemas.openxmlformats.org/wordprocessingml/2006/main">
        <w:t xml:space="preserve">1. Jesaja 11:1-5 — pravietojums par nākošo valdnieku no Isaja nama.</w:t>
      </w:r>
    </w:p>
    <w:p/>
    <w:p>
      <w:r xmlns:w="http://schemas.openxmlformats.org/wordprocessingml/2006/main">
        <w:t xml:space="preserve">2. 2. Pētera 1:20-21 — Kā mēs zinām, ka Dieva pravietojumi ir patiesi.</w:t>
      </w:r>
    </w:p>
    <w:p/>
    <w:p>
      <w:r xmlns:w="http://schemas.openxmlformats.org/wordprocessingml/2006/main">
        <w:t xml:space="preserve">4.Mozus 24:16 Tas ir sacījis, kas dzirdēja Dieva vārdus un pazina Visaugstākā atziņu, kas redzēja Visuvarenā parādību, krītot transā, bet ar atvērtām acīm.</w:t>
      </w:r>
    </w:p>
    <w:p/>
    <w:p>
      <w:r xmlns:w="http://schemas.openxmlformats.org/wordprocessingml/2006/main">
        <w:t xml:space="preserve">Bileāms, kurš bija dzirdējis Dieva vārdus, zināja Visaugstākā zināšanas un redzēja Visvarenā vīziju, iekrita transā, bet viņam joprojām bija atvērtas acis.</w:t>
      </w:r>
    </w:p>
    <w:p/>
    <w:p>
      <w:r xmlns:w="http://schemas.openxmlformats.org/wordprocessingml/2006/main">
        <w:t xml:space="preserve">1. Dieva vīzija: kā atbildēt ar ticību</w:t>
      </w:r>
    </w:p>
    <w:p/>
    <w:p>
      <w:r xmlns:w="http://schemas.openxmlformats.org/wordprocessingml/2006/main">
        <w:t xml:space="preserve">2. Meklējot zināšanas par Visaugstāko: Bileāma mācība</w:t>
      </w:r>
    </w:p>
    <w:p/>
    <w:p>
      <w:r xmlns:w="http://schemas.openxmlformats.org/wordprocessingml/2006/main">
        <w:t xml:space="preserve">1. Jesaja 6:1-8 — Jesajas redzējums par Kungu</w:t>
      </w:r>
    </w:p>
    <w:p/>
    <w:p>
      <w:r xmlns:w="http://schemas.openxmlformats.org/wordprocessingml/2006/main">
        <w:t xml:space="preserve">2. Salamana pamācības 2:1-5 — Tā Kunga atziņas meklējumi</w:t>
      </w:r>
    </w:p>
    <w:p/>
    <w:p>
      <w:r xmlns:w="http://schemas.openxmlformats.org/wordprocessingml/2006/main">
        <w:t xml:space="preserve">4.Mozus 24:17 Es viņu redzēšu, bet ne tagad, es viņu redzēšu, bet ne tuvu: no Jēkaba nāks zvaigzne, un no Israēla celsies scepteris, un tas sitīs Moāba stūrus un iznīcinās. visi Šeta bērni.</w:t>
      </w:r>
    </w:p>
    <w:p/>
    <w:p>
      <w:r xmlns:w="http://schemas.openxmlformats.org/wordprocessingml/2006/main">
        <w:t xml:space="preserve">Bileāms pravietoja, ka zvaigzne no Jēkaba un scepteris no Izraēlas iznīcinās Moābu un Šētu.</w:t>
      </w:r>
    </w:p>
    <w:p/>
    <w:p>
      <w:r xmlns:w="http://schemas.openxmlformats.org/wordprocessingml/2006/main">
        <w:t xml:space="preserve">1. Ticības spēks – kā ticība Dievam var pārvarēt jebkuru šķērsli un nest cildenu uzvaru.</w:t>
      </w:r>
    </w:p>
    <w:p/>
    <w:p>
      <w:r xmlns:w="http://schemas.openxmlformats.org/wordprocessingml/2006/main">
        <w:t xml:space="preserve">2. Pravietojuma nozīme – kā Dievs runā caur saviem praviešiem un atklāj savu gribu.</w:t>
      </w:r>
    </w:p>
    <w:p/>
    <w:p>
      <w:r xmlns:w="http://schemas.openxmlformats.org/wordprocessingml/2006/main">
        <w:t xml:space="preserve">1. Jesaja 9:6-7 - Jo mums ir dzimis bērns, mums ir dots dēls; un valdība būs uz viņa pleca, un viņa vārds tiks saukts Brīnišķīgais padomnieks, Varenais Dievs, Mūžīgais Tēvs, Miera princis. Viņa valdības pieaugumam un mieram nebūs gala uz Dāvida troņa un pār viņa valstību, lai to nostiprinātu un uzturētu ar taisnību un taisnību no šī laika un mūžīgi mūžos.</w:t>
      </w:r>
    </w:p>
    <w:p/>
    <w:p>
      <w:r xmlns:w="http://schemas.openxmlformats.org/wordprocessingml/2006/main">
        <w:t xml:space="preserve">2. Jesaja 11:1-3 — No Isaja celma izaugs dzinums, un zars no viņa saknēm nesīs augļus. Un Tā Kunga Gars dusēs pār viņu, gudrības un saprašanas gars, padoma un spēka gars, atziņas gars un Tā Kunga bijības gars. Un viņa prieks būs Tā Kunga bijībā. Viņš netiesās pēc tā, ko redz viņa acis, un neizšķir strīdus pēc tā, ko dzird viņa ausis,</w:t>
      </w:r>
    </w:p>
    <w:p/>
    <w:p>
      <w:r xmlns:w="http://schemas.openxmlformats.org/wordprocessingml/2006/main">
        <w:t xml:space="preserve">4.Mozus 24:18 Un Edoms būs īpašums, arī Seirs būs īpašums saviem ienaidniekiem; un Israēls darīs varonīgi.</w:t>
      </w:r>
    </w:p>
    <w:p/>
    <w:p>
      <w:r xmlns:w="http://schemas.openxmlformats.org/wordprocessingml/2006/main">
        <w:t xml:space="preserve">Edoms un Seirs kļūs par Izraēlas ienaidnieku īpašumiem, bet Izraēla paliks stipra.</w:t>
      </w:r>
    </w:p>
    <w:p/>
    <w:p>
      <w:r xmlns:w="http://schemas.openxmlformats.org/wordprocessingml/2006/main">
        <w:t xml:space="preserve">1. Dievs mūs pasargās grūtību vidū.</w:t>
      </w:r>
    </w:p>
    <w:p/>
    <w:p>
      <w:r xmlns:w="http://schemas.openxmlformats.org/wordprocessingml/2006/main">
        <w:t xml:space="preserve">2. Mums jāpaliek stipriem un uzticīgiem pretestības priekšā.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4.Mozus 24:19 No Jēkaba nāks tas, kam būs vara, un tas iznīcinās to, kas paliek no pilsētas.</w:t>
      </w:r>
    </w:p>
    <w:p/>
    <w:p>
      <w:r xmlns:w="http://schemas.openxmlformats.org/wordprocessingml/2006/main">
        <w:t xml:space="preserve">Dievs sūtīs valdnieku no Jēkaba ģimenes, kuram būs vara un vara iznīcināt tos, kas palikuši no pilsētas.</w:t>
      </w:r>
    </w:p>
    <w:p/>
    <w:p>
      <w:r xmlns:w="http://schemas.openxmlformats.org/wordprocessingml/2006/main">
        <w:t xml:space="preserve">1. Dieva aizsardzības un nodrošinājuma spēks</w:t>
      </w:r>
    </w:p>
    <w:p/>
    <w:p>
      <w:r xmlns:w="http://schemas.openxmlformats.org/wordprocessingml/2006/main">
        <w:t xml:space="preserve">2. Dieva taisnīgums un žēlsirdība pasaulē</w:t>
      </w:r>
    </w:p>
    <w:p/>
    <w:p>
      <w:r xmlns:w="http://schemas.openxmlformats.org/wordprocessingml/2006/main">
        <w:t xml:space="preserve">1. 1. Mozus 35:11-12 - "Un Dievs viņam sacīja: Es esmu Dievs Visvarenais, esi auglīgs un vairojies, no tevis būs tauta un tautu pulks, un no taviem gurniem nāks ķēniņi.</w:t>
      </w:r>
    </w:p>
    <w:p/>
    <w:p>
      <w:r xmlns:w="http://schemas.openxmlformats.org/wordprocessingml/2006/main">
        <w:t xml:space="preserve">2. Jesaja 11:1-5 - "Un no Jeses kāta izaugs zizlis, un no viņa saknēm izaugs zars. Un Tā Kunga gars dusēs pār viņu, gudrības gars un sapratne, padoma un spēka gars, atziņas un Tā Kunga bijības gars..."</w:t>
      </w:r>
    </w:p>
    <w:p/>
    <w:p>
      <w:r xmlns:w="http://schemas.openxmlformats.org/wordprocessingml/2006/main">
        <w:t xml:space="preserve">4.Mozus 24:20 Un, kad viņš paskatījās uz Amaleku, viņš sāka savu līdzību un sacīja: Amalekis bija pirmais no tautām; bet viņa pēdējais mērķis būs, ka viņš iet bojā uz visiem laikiem.</w:t>
      </w:r>
    </w:p>
    <w:p/>
    <w:p>
      <w:r xmlns:w="http://schemas.openxmlformats.org/wordprocessingml/2006/main">
        <w:t xml:space="preserve">Bileāms pravietoja, ka amalekieši tiks iznīcināti viņu ļaundarības dēļ.</w:t>
      </w:r>
    </w:p>
    <w:p/>
    <w:p>
      <w:r xmlns:w="http://schemas.openxmlformats.org/wordprocessingml/2006/main">
        <w:t xml:space="preserve">1. Dievs ir taisnīgs tiesnesis un sodīs tos, kas rīkojas nepareizi.</w:t>
      </w:r>
    </w:p>
    <w:p/>
    <w:p>
      <w:r xmlns:w="http://schemas.openxmlformats.org/wordprocessingml/2006/main">
        <w:t xml:space="preserve">2. Mēs nedrīkstam sekot Amaleka pēdās un tā vietā censties darīt to, kas ir pareizi.</w:t>
      </w:r>
    </w:p>
    <w:p/>
    <w:p>
      <w:r xmlns:w="http://schemas.openxmlformats.org/wordprocessingml/2006/main">
        <w:t xml:space="preserve">1. 4.Mozus 14:18 - "Tas Kungs ir pacietīgs un ļoti žēlsirdīgs, piedod netaisnību un pārkāpumus un nekādā gadījumā neatbrīvo vainīgos, piemeklējot tēvu vainas bērniem līdz trešajai un ceturtajai paaudzei."</w:t>
      </w:r>
    </w:p>
    <w:p/>
    <w:p>
      <w:r xmlns:w="http://schemas.openxmlformats.org/wordprocessingml/2006/main">
        <w:t xml:space="preserve">2. Jeremijas 17:10 - "Es, Tas Kungs, es izpētu sirdi, Es izmēģinu grožus, lai katram dotu pēc viņa ceļiem un pēc viņa darbu augļiem."</w:t>
      </w:r>
    </w:p>
    <w:p/>
    <w:p>
      <w:r xmlns:w="http://schemas.openxmlformats.org/wordprocessingml/2006/main">
        <w:t xml:space="preserve">4.Mozus 24:21 Un viņš paskatījās uz keniešiem un sāka savu līdzību un sacīja: Spēcīga ir tava mājvieta, un tu ieliec savu ligzdu klintī.</w:t>
      </w:r>
    </w:p>
    <w:p/>
    <w:p>
      <w:r xmlns:w="http://schemas.openxmlformats.org/wordprocessingml/2006/main">
        <w:t xml:space="preserve">Šajā fragmentā ir runāts par kenītiem un viņu spēcīgo mītni, kas atrodas klintī.</w:t>
      </w:r>
    </w:p>
    <w:p/>
    <w:p>
      <w:r xmlns:w="http://schemas.openxmlformats.org/wordprocessingml/2006/main">
        <w:t xml:space="preserve">1. Mūsu pamatu spēks: kā mūsu dzīves celšana uz Jēzus klints nodrošina mūsu nākotni</w:t>
      </w:r>
    </w:p>
    <w:p/>
    <w:p>
      <w:r xmlns:w="http://schemas.openxmlformats.org/wordprocessingml/2006/main">
        <w:t xml:space="preserve">2. Spēka atrašana vājumā: Kā rast drošību Kunga klātbūtnē</w:t>
      </w:r>
    </w:p>
    <w:p/>
    <w:p>
      <w:r xmlns:w="http://schemas.openxmlformats.org/wordprocessingml/2006/main">
        <w:t xml:space="preserve">1. Mateja 7:24-25 Tāpēc ikviens, kas dzird šos manus vārdus un īsteno tos, ir līdzīgs gudram cilvēkam, kas savu namu uzcēlis uz klints. Lietus lija, straumes cēlās, un vēji pūta un sitās pret šo māju; tomēr tas nekrita, jo tam bija pamats uz klints.</w:t>
      </w:r>
    </w:p>
    <w:p/>
    <w:p>
      <w:r xmlns:w="http://schemas.openxmlformats.org/wordprocessingml/2006/main">
        <w:t xml:space="preserve">2. Psalms 18:2 Tas Kungs ir mana klints, mans cietoksnis un mans glābējs; mans Dievs ir mana klints, kurā es patveros. Viņš ir mans vairogs un mana pestīšanas rags, mans cietoksnis.</w:t>
      </w:r>
    </w:p>
    <w:p/>
    <w:p>
      <w:r xmlns:w="http://schemas.openxmlformats.org/wordprocessingml/2006/main">
        <w:t xml:space="preserve">4.Mozus 24:22 Tomēr kenīti tiks izpostīti, līdz Asūra tevi aizvedīs gūstā.</w:t>
      </w:r>
    </w:p>
    <w:p/>
    <w:p>
      <w:r xmlns:w="http://schemas.openxmlformats.org/wordprocessingml/2006/main">
        <w:t xml:space="preserve">Kenītu tauta tiks iznīcināta, līdz Asīrijas impērija nesaņems viņus gūstā.</w:t>
      </w:r>
    </w:p>
    <w:p/>
    <w:p>
      <w:r xmlns:w="http://schemas.openxmlformats.org/wordprocessingml/2006/main">
        <w:t xml:space="preserve">1. Dieva suverenitāte vēsturē — kā Dievs izmanto valstis, lai sasniegtu savus mērķus</w:t>
      </w:r>
    </w:p>
    <w:p/>
    <w:p>
      <w:r xmlns:w="http://schemas.openxmlformats.org/wordprocessingml/2006/main">
        <w:t xml:space="preserve">2. Pārmaiņu neizbēgamība — kā mums jāpielāgojas mūsu apstākļiem</w:t>
      </w:r>
    </w:p>
    <w:p/>
    <w:p>
      <w:r xmlns:w="http://schemas.openxmlformats.org/wordprocessingml/2006/main">
        <w:t xml:space="preserve">1. Jesaja 10:5-7 — bēdas Asīrijai, manas dusmu zizlim; personāls viņu rokās ir mans sašutums. Es viņu sūtu pret bezdievīgu tautu un pavēlu viņam pret savu dusmu ļaudīm atņemt laupījumu un sagrābt laupījumu un samīdīt tos kā ielu dubļus. Bet viņš tā nedomā, un viņa sirds tā nedomā; bet viņa sirdī ir iznīcināt un iznīcināt ne mazumu tautas.</w:t>
      </w:r>
    </w:p>
    <w:p/>
    <w:p>
      <w:r xmlns:w="http://schemas.openxmlformats.org/wordprocessingml/2006/main">
        <w:t xml:space="preserve">2. Daniela 2:21 — Viņš maina laikus un gadalaikus; viņš atceļ ķēniņus un ieceļ ķēniņus; viņš dod gudrību gudrajiem un zināšanas tiem, kam ir sapratne.</w:t>
      </w:r>
    </w:p>
    <w:p/>
    <w:p>
      <w:r xmlns:w="http://schemas.openxmlformats.org/wordprocessingml/2006/main">
        <w:t xml:space="preserve">4.Mozus 24:23 Un viņš sāka savu līdzību un sacīja: Ak, kas dzīvos, kad Dievs to darīs?</w:t>
      </w:r>
    </w:p>
    <w:p/>
    <w:p>
      <w:r xmlns:w="http://schemas.openxmlformats.org/wordprocessingml/2006/main">
        <w:t xml:space="preserve">Bileāms sāk vaimanāt, prātojot, kas var dzīvot, kad Dievs rīkojas.</w:t>
      </w:r>
    </w:p>
    <w:p/>
    <w:p>
      <w:r xmlns:w="http://schemas.openxmlformats.org/wordprocessingml/2006/main">
        <w:t xml:space="preserve">1. Dieva rīcība: Dieva spēka un suverenitātes izpratne</w:t>
      </w:r>
    </w:p>
    <w:p/>
    <w:p>
      <w:r xmlns:w="http://schemas.openxmlformats.org/wordprocessingml/2006/main">
        <w:t xml:space="preserve">2. Dzīvošana Dieva darbības vidū: Bībeles reakcija uz sarežģītām situācijām</w:t>
      </w:r>
    </w:p>
    <w:p/>
    <w:p>
      <w:r xmlns:w="http://schemas.openxmlformats.org/wordprocessingml/2006/main">
        <w:t xml:space="preserve">1. Psalms 46:10 — "Esi kluss un zini, ka Es esmu Dievs."</w:t>
      </w:r>
    </w:p>
    <w:p/>
    <w:p>
      <w:r xmlns:w="http://schemas.openxmlformats.org/wordprocessingml/2006/main">
        <w:t xml:space="preserve">2. 1. Pētera 5:6-7 - "Tāpēc pazemojieties zem Dieva varenās rokas, lai viņš īstajā laikā jūs paaugstinātu, uzmetot visas jūsu raizes uz Viņu, jo viņš par jums rūpējas."</w:t>
      </w:r>
    </w:p>
    <w:p/>
    <w:p>
      <w:r xmlns:w="http://schemas.openxmlformats.org/wordprocessingml/2006/main">
        <w:t xml:space="preserve">4.Mozus 24:24 Un laivas nāks no Kitimas krasta un nomocīs Asūru un Eberu, un arī viņš ies bojā uz visiem laikiem.</w:t>
      </w:r>
    </w:p>
    <w:p/>
    <w:p>
      <w:r xmlns:w="http://schemas.openxmlformats.org/wordprocessingml/2006/main">
        <w:t xml:space="preserve">Dievs izmantos kuģus no Chittim, lai sodītu Ashur un Eber, liekot tiem iet bojā uz visiem laikiem.</w:t>
      </w:r>
    </w:p>
    <w:p/>
    <w:p>
      <w:r xmlns:w="http://schemas.openxmlformats.org/wordprocessingml/2006/main">
        <w:t xml:space="preserve">1. Dieva spriedums ir mūžīgs</w:t>
      </w:r>
    </w:p>
    <w:p/>
    <w:p>
      <w:r xmlns:w="http://schemas.openxmlformats.org/wordprocessingml/2006/main">
        <w:t xml:space="preserve">2. Neviens nav augstāks par Dieva spriedumu</w:t>
      </w:r>
    </w:p>
    <w:p/>
    <w:p>
      <w:r xmlns:w="http://schemas.openxmlformats.org/wordprocessingml/2006/main">
        <w:t xml:space="preserve">1. Ecēhiēla 18:4 — Lūk, visas dvēseles ir manas; Tēva dvēsele tāpat kā dēla dvēsele ir mana: dvēsele, kas grēko, mirs.</w:t>
      </w:r>
    </w:p>
    <w:p/>
    <w:p>
      <w:r xmlns:w="http://schemas.openxmlformats.org/wordprocessingml/2006/main">
        <w:t xml:space="preserve">2. 5. Mozus 32:35 - Man ir atriebība un atlīdzība par laiku, kad viņu kāja paslīdēs; jo viņu nelaimes diena ir tuvu, un viņu bojāeja ātri nāk.</w:t>
      </w:r>
    </w:p>
    <w:p/>
    <w:p>
      <w:r xmlns:w="http://schemas.openxmlformats.org/wordprocessingml/2006/main">
        <w:t xml:space="preserve">4.Mozus 24:25 Un Bileāms cēlās, aizgāja un atgriezās savā vietā, un arī Balaks aizgāja.</w:t>
      </w:r>
    </w:p>
    <w:p/>
    <w:p>
      <w:r xmlns:w="http://schemas.openxmlformats.org/wordprocessingml/2006/main">
        <w:t xml:space="preserve">Bileāms un Balaks aizgāja no savām vietām.</w:t>
      </w:r>
    </w:p>
    <w:p/>
    <w:p>
      <w:r xmlns:w="http://schemas.openxmlformats.org/wordprocessingml/2006/main">
        <w:t xml:space="preserve">1. Mēs varam mācīties no Bileāma un Balaka, ka pat tad, ja mēs nepiekrītam, mēs varam mierīgi šķirties.</w:t>
      </w:r>
    </w:p>
    <w:p/>
    <w:p>
      <w:r xmlns:w="http://schemas.openxmlformats.org/wordprocessingml/2006/main">
        <w:t xml:space="preserve">2. Miera saglabāšanas nozīme pat nesaskaņu gadījumā.</w:t>
      </w:r>
    </w:p>
    <w:p/>
    <w:p>
      <w:r xmlns:w="http://schemas.openxmlformats.org/wordprocessingml/2006/main">
        <w:t xml:space="preserve">1. Mateja 5:9 - "Svētīgi miera nesēji, jo tie tiks saukti par Dieva bērniem."</w:t>
      </w:r>
    </w:p>
    <w:p/>
    <w:p>
      <w:r xmlns:w="http://schemas.openxmlformats.org/wordprocessingml/2006/main">
        <w:t xml:space="preserve">2. Filipiešiem 4:5-7 - "Jūsu lēnprātība lai top visiem cilvēkiem. Tas Kungs ir tuvu. Neuztraucieties par neko, bet visā lūgšanā un lūgšanā ar pateicību lai jūsu lūgumi tiek darīti zināmi Dievam. un Dieva miers, kas pārspēj visu saprašanu, pasargās jūsu sirdis un prātus caur Kristu Jēzu."</w:t>
      </w:r>
    </w:p>
    <w:p/>
    <w:p>
      <w:r xmlns:w="http://schemas.openxmlformats.org/wordprocessingml/2006/main">
        <w:t xml:space="preserve">Skaitļus 25 var apkopot trīs rindkopās šādi ar norādītajiem pantiem:</w:t>
      </w:r>
    </w:p>
    <w:p/>
    <w:p>
      <w:r xmlns:w="http://schemas.openxmlformats.org/wordprocessingml/2006/main">
        <w:t xml:space="preserve">1. rindkopa: 4. Mozus 25:1-5 apraksta izraēliešu grēcīgo uzvedību un elkdievību Baal-Peorā. Atrodoties nometnē Šitimā, cilvēki sāk iesaistīties seksuālās netiklībās ar moābiešu sievietēm un piedalās viņu dievu pielūgšanā. Tas sadusmo Dievu, kurš atbild, pavēlot Mozum izpildīt iesaistītos vadītājus un pakārt tos Viņa priekšā. Turklāt cilvēku vidū plosās mēris.</w:t>
      </w:r>
    </w:p>
    <w:p/>
    <w:p>
      <w:r xmlns:w="http://schemas.openxmlformats.org/wordprocessingml/2006/main">
        <w:t xml:space="preserve">2. rindkopa. Turpinot 4. Mozus 25:6-9, nodaļā ir uzsvērts, kā Finehass, Eleāzara dēls un Ārona mazdēls, rīkojas, lai apturētu mēri. Redzot, kā izraēlietis savā teltī ieved midiānieti, Finehass dedzīgi seko viņiem iekšā un abus nogalina ar šķēpu. Šis dedzīgs akts par Dieva godu aptur mēri, kas bija nogalinājusi tūkstošiem cilvēku.</w:t>
      </w:r>
    </w:p>
    <w:p/>
    <w:p>
      <w:r xmlns:w="http://schemas.openxmlformats.org/wordprocessingml/2006/main">
        <w:t xml:space="preserve">3. rindkopa: 4. Mozus 25. nodaļa noslēdzas, uzsverot Dieva atbildi uz Pinehasa rīcību. Dievs uzteic Finehasu par viņa dedzību un noslēdz miera derību ar viņu un viņa pēcnācējiem, apsolot, ka viņiem kā priesteriem vienmēr būs vieta Viņa priekšā. Nodaļa beidzas, norādot, ka pēc šiem notikumiem Izraēlai tika dots norādījums vajāt un karot pret Midiānu kā atriebību par Izraēlas pavedināšanu elkdievībā.</w:t>
      </w:r>
    </w:p>
    <w:p/>
    <w:p>
      <w:r xmlns:w="http://schemas.openxmlformats.org/wordprocessingml/2006/main">
        <w:t xml:space="preserve">Kopsavilkumā:</w:t>
      </w:r>
    </w:p>
    <w:p>
      <w:r xmlns:w="http://schemas.openxmlformats.org/wordprocessingml/2006/main">
        <w:t xml:space="preserve">Numuri 25 dāvanas:</w:t>
      </w:r>
    </w:p>
    <w:p>
      <w:r xmlns:w="http://schemas.openxmlformats.org/wordprocessingml/2006/main">
        <w:t xml:space="preserve">izraēlieši, kas nodarbojas ar seksuālu netikumu un elkdievību Baal-Peorā;</w:t>
      </w:r>
    </w:p>
    <w:p>
      <w:r xmlns:w="http://schemas.openxmlformats.org/wordprocessingml/2006/main">
        <w:t xml:space="preserve">Dieva dusmas; pavēle izpildīt vadītājus, pakarot tos;</w:t>
      </w:r>
    </w:p>
    <w:p>
      <w:r xmlns:w="http://schemas.openxmlformats.org/wordprocessingml/2006/main">
        <w:t xml:space="preserve">Mēra uzliesmojums cilvēku vidū.</w:t>
      </w:r>
    </w:p>
    <w:p/>
    <w:p>
      <w:r xmlns:w="http://schemas.openxmlformats.org/wordprocessingml/2006/main">
        <w:t xml:space="preserve">Phinehas rīkojas, lai apturētu mēri;</w:t>
      </w:r>
    </w:p>
    <w:p>
      <w:r xmlns:w="http://schemas.openxmlformats.org/wordprocessingml/2006/main">
        <w:t xml:space="preserve">Nogalinot izraēliešu vīrieti, midiāniete, kas nodarbojās ar elku pielūgšanu;</w:t>
      </w:r>
    </w:p>
    <w:p>
      <w:r xmlns:w="http://schemas.openxmlformats.org/wordprocessingml/2006/main">
        <w:t xml:space="preserve">Mēris apstājās Finehasa dedzības dēļ.</w:t>
      </w:r>
    </w:p>
    <w:p/>
    <w:p>
      <w:r xmlns:w="http://schemas.openxmlformats.org/wordprocessingml/2006/main">
        <w:t xml:space="preserve">Dievs slavē Finehasu par viņa dedzību;</w:t>
      </w:r>
    </w:p>
    <w:p>
      <w:r xmlns:w="http://schemas.openxmlformats.org/wordprocessingml/2006/main">
        <w:t xml:space="preserve">Noslēdzot miera derību ar viņu un viņa pēcnācējiem;</w:t>
      </w:r>
    </w:p>
    <w:p>
      <w:r xmlns:w="http://schemas.openxmlformats.org/wordprocessingml/2006/main">
        <w:t xml:space="preserve">Norādījums uzmākties, karot pret Midiānu kā atriebību.</w:t>
      </w:r>
    </w:p>
    <w:p/>
    <w:p>
      <w:r xmlns:w="http://schemas.openxmlformats.org/wordprocessingml/2006/main">
        <w:t xml:space="preserve">Šajā nodaļā galvenā uzmanība pievērsta izraēliešu grēcīgajai uzvedībai un elkdievībai Baal-Peorā, Pinehasa dedzīgajai darbībai, lai apturētu mēri, un Dieva atbildei Pinehasam. 25. numurs sākas ar to, ka izraēlieši iesaistās seksuālās netiklībās ar moābiešu sievietēm un piedalās viņu elku pielūgsmē, atrodoties Šitimā. Tas sadusmo Dievu, kurš pavēl Mozum izpildīt iesaistītos vadītājus un pakārt tos Viņa priekšā. Turklāt cilvēku vidū plosās mēris.</w:t>
      </w:r>
    </w:p>
    <w:p/>
    <w:p>
      <w:r xmlns:w="http://schemas.openxmlformats.org/wordprocessingml/2006/main">
        <w:t xml:space="preserve">Turklāt 4. nodaļā ir uzsvērts, kā Finehass, Ēleāzara dēls un Ārona mazdēls, izlēmīgi rīkojas, lai apturētu mēri. Redzot, kā izraēlietis savā teltī ieved midiānieti, Finehass dedzīgi seko viņiem iekšā un abus nogalina ar šķēpu. Šis dedzīgs akts par Dieva godu aptur sērgu, kas jau bija nogalinājusi tūkstošiem cilvēku.</w:t>
      </w:r>
    </w:p>
    <w:p/>
    <w:p>
      <w:r xmlns:w="http://schemas.openxmlformats.org/wordprocessingml/2006/main">
        <w:t xml:space="preserve">Nodaļas beigās ir uzsvērta Dieva reakcija uz Finehasa rīcību. Dievs uzteic Finehasu par viņa dedzību, aizstāvot savu godu, un noslēdz miera derību ar viņu un viņa pēcnācējiem. Viņš apsola, ka viņiem vienmēr būs vieta Viņa priekšā kā priesteriem. Turklāt pēc šiem notikumiem Izraēlai tiek dots norādījums vajāt Midiānu un karot pret to kā atriebību par Izraēlas pavešanu elkdievībā Baal-Peorā.</w:t>
      </w:r>
    </w:p>
    <w:p/>
    <w:p>
      <w:r xmlns:w="http://schemas.openxmlformats.org/wordprocessingml/2006/main">
        <w:t xml:space="preserve">Numbers 25:1 Un Israēls palika Šitimā, un ļaudis sāka netikloties ar Moāba meitām.</w:t>
      </w:r>
    </w:p>
    <w:p/>
    <w:p>
      <w:r xmlns:w="http://schemas.openxmlformats.org/wordprocessingml/2006/main">
        <w:t xml:space="preserve">Israēls bija nomaldījies no Dieva un izdarīja amorālas darbības.</w:t>
      </w:r>
    </w:p>
    <w:p/>
    <w:p>
      <w:r xmlns:w="http://schemas.openxmlformats.org/wordprocessingml/2006/main">
        <w:t xml:space="preserve">1. Grēka briesmas un tā sekas</w:t>
      </w:r>
    </w:p>
    <w:p/>
    <w:p>
      <w:r xmlns:w="http://schemas.openxmlformats.org/wordprocessingml/2006/main">
        <w:t xml:space="preserve">2. Palikt uzticīgam Dieva Vārdam</w:t>
      </w:r>
    </w:p>
    <w:p/>
    <w:p>
      <w:r xmlns:w="http://schemas.openxmlformats.org/wordprocessingml/2006/main">
        <w:t xml:space="preserve">1. Galatiešiem 6:7-8 – Neļaujieties maldināties, Dievs netiek izsmiets; jo ko cilvēks sēs, to viņš arī pļaus. Jo, kas sēj savai miesai, tas no miesas pļaus samaitāšanu, bet, kas sēj Garam, tas no Gara pļaus mūžīgo dzīvību.</w:t>
      </w:r>
    </w:p>
    <w:p/>
    <w:p>
      <w:r xmlns:w="http://schemas.openxmlformats.org/wordprocessingml/2006/main">
        <w:t xml:space="preserve">2. Salamana Pamācības 14:12 — Ir ceļš, kas cilvēkam šķiet pareizs, bet tā beigas ir nāves ceļš.</w:t>
      </w:r>
    </w:p>
    <w:p/>
    <w:p>
      <w:r xmlns:w="http://schemas.openxmlformats.org/wordprocessingml/2006/main">
        <w:t xml:space="preserve">4.Mozus 25:2 Un viņi aicināja ļaudis pie savu dievu upuriem, un ļaudis ēda un paklanījās saviem dieviem.</w:t>
      </w:r>
    </w:p>
    <w:p/>
    <w:p>
      <w:r xmlns:w="http://schemas.openxmlformats.org/wordprocessingml/2006/main">
        <w:t xml:space="preserve">Izraēla tauta tika aizvilināta no Dieva pielūgšanas un tika pārliecināta piedalīties citu dievu upurēšanas ceremonijās.</w:t>
      </w:r>
    </w:p>
    <w:p/>
    <w:p>
      <w:r xmlns:w="http://schemas.openxmlformats.org/wordprocessingml/2006/main">
        <w:t xml:space="preserve">1. Viltus pielūgsmes briesmas: kā to atpazīt un novērst</w:t>
      </w:r>
    </w:p>
    <w:p/>
    <w:p>
      <w:r xmlns:w="http://schemas.openxmlformats.org/wordprocessingml/2006/main">
        <w:t xml:space="preserve">2. Vienaudžu spiediena spēks: kā būt stipram savā ticībā</w:t>
      </w:r>
    </w:p>
    <w:p/>
    <w:p>
      <w:r xmlns:w="http://schemas.openxmlformats.org/wordprocessingml/2006/main">
        <w:t xml:space="preserve">1. Psalms 115:4-8 Viņu elki ir sudrabs un zelts, cilvēku roku darbs. Viņiem ir mute, bet viņi nerunā; acis, bet neredz. Viņiem ir ausis, bet viņi nedzird; degunus, bet ne smakas. Viņiem ir rokas, bet viņi nejūt; kājas, bet nestaigājiet; un viņi nedod ne skaņu kaklā. Tie, kas viņus dara, kļūst viņiem līdzīgi; tā dara visi, kas viņiem uzticas.</w:t>
      </w:r>
    </w:p>
    <w:p/>
    <w:p>
      <w:r xmlns:w="http://schemas.openxmlformats.org/wordprocessingml/2006/main">
        <w:t xml:space="preserve">2. Kolosiešiem 3:5 Tāpēc nonāvējiet to, kas jūsos ir zemisks: netiklību, nešķīstību, kaislības, ļaunas tieksmes un mantkārību, kas ir elkdievība.</w:t>
      </w:r>
    </w:p>
    <w:p/>
    <w:p>
      <w:r xmlns:w="http://schemas.openxmlformats.org/wordprocessingml/2006/main">
        <w:t xml:space="preserve">4.Mozus 25:3 Un Israēls pievienojās Baalpeoram, un Tā Kunga dusmas iedegās pret Israēlu.</w:t>
      </w:r>
    </w:p>
    <w:p/>
    <w:p>
      <w:r xmlns:w="http://schemas.openxmlformats.org/wordprocessingml/2006/main">
        <w:t xml:space="preserve">Izraēlieši pievienojās Baalpeoram, un Tas Kungs uz viņiem dusmojās.</w:t>
      </w:r>
    </w:p>
    <w:p/>
    <w:p>
      <w:r xmlns:w="http://schemas.openxmlformats.org/wordprocessingml/2006/main">
        <w:t xml:space="preserve">1. Dievs ienīst elkdievību — nepaklausības briesmas</w:t>
      </w:r>
    </w:p>
    <w:p/>
    <w:p>
      <w:r xmlns:w="http://schemas.openxmlformats.org/wordprocessingml/2006/main">
        <w:t xml:space="preserve">2. Paklausības vērtība – Dieva pavēles izpildes svētība</w:t>
      </w:r>
    </w:p>
    <w:p/>
    <w:p>
      <w:r xmlns:w="http://schemas.openxmlformats.org/wordprocessingml/2006/main">
        <w:t xml:space="preserve">1. Jeremija 2:11-13 - "Vai kāda tauta ir mainījusi savus dievus, kas vēl nav dievi? Bet mana tauta ir mainījusi savu godību pret to, kas neder. Esiet pārsteigti, debesis, par to un šausmīgi baidieties Esiet ļoti izpostīts, saka Tas Kungs. Jo mana tauta ir izdarījusi divus ļaunumus: viņi ir atstājuši mani, dzīvā ūdens avotu, un izcirtuši sev cisternas, salauztas cisternas, kas nevar noturēt ūdeni."</w:t>
      </w:r>
    </w:p>
    <w:p/>
    <w:p>
      <w:r xmlns:w="http://schemas.openxmlformats.org/wordprocessingml/2006/main">
        <w:t xml:space="preserve">2. Romiešiem 1:18-25 - "Jo Dieva dusmas atklājas no debesīm pret visu cilvēku bezdievību un netaisnību, kas patiesību tur netaisnībā, jo tas, ko Dievs var zināt, ir redzams viņos, jo Dievam ir to viņiem rādīja.Jo Viņa neredzamās lietas jau no pasaules radīšanas ir skaidri redzamas, no radītajām lietām saprotamas, proti, viņa mūžīgais spēks un dievība, tā ka viņiem nav attaisnojuma. Dievs, viņi viņu negodināja kā Dievu un nebija pateicīgi, bet kļuva veltīgi savās iztēlēs, un viņu neprātīgā sirds aptumšojās. Atzīdamies par gudriem, viņi kļuva muļķi un pārvērta neiznīcīgā Dieva godību par līdzīgu tēlu. iznīcīgiem cilvēkiem, putniem, četrkājainiem zvēriem un rāpuļiem, tāpēc arī Dievs tos nodeva nešķīstībai viņu pašu sirds kārībās, lai apkaunotu viņu pašu miesas savā starpā, kas Dieva patiesību pārvērta melos un pielūdza radību un kalpoja tai vairāk nekā Radītājam, kurš ir svētīts uz visiem laikiem. Āmen."</w:t>
      </w:r>
    </w:p>
    <w:p/>
    <w:p>
      <w:r xmlns:w="http://schemas.openxmlformats.org/wordprocessingml/2006/main">
        <w:t xml:space="preserve">4.Mozus 25:4 Un Tas Kungs sacīja uz Mozu: Ņem visas tautas galvas un nokar tās Tā Kunga priekšā pret sauli, lai Tā Kunga niknās dusmas tiktu novērstas no Israēla.</w:t>
      </w:r>
    </w:p>
    <w:p/>
    <w:p>
      <w:r xmlns:w="http://schemas.openxmlformats.org/wordprocessingml/2006/main">
        <w:t xml:space="preserve">Dievs pavēlēja Mozum nokārt ļaužu galvas, lai nomierinātu savas dusmas pret Izraēlu.</w:t>
      </w:r>
    </w:p>
    <w:p/>
    <w:p>
      <w:r xmlns:w="http://schemas.openxmlformats.org/wordprocessingml/2006/main">
        <w:t xml:space="preserve">1. Dieva dusmas: Viņa dusmu spēka izpratne</w:t>
      </w:r>
    </w:p>
    <w:p/>
    <w:p>
      <w:r xmlns:w="http://schemas.openxmlformats.org/wordprocessingml/2006/main">
        <w:t xml:space="preserve">2. Žēlsirdība un līdzjūtība: mācīšanās no Dieva atbildes Izraēlam</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Jēkaba 1:20 – Jo cilvēku dusmas nenes Dieva taisnību.</w:t>
      </w:r>
    </w:p>
    <w:p/>
    <w:p>
      <w:r xmlns:w="http://schemas.openxmlformats.org/wordprocessingml/2006/main">
        <w:t xml:space="preserve">4.Mozus 25:5 Un Mozus sacīja Israēla tiesnešiem: Nogaliniet visus viņa vīrus, kas bija savienoti ar Baalpeoru!</w:t>
      </w:r>
    </w:p>
    <w:p/>
    <w:p>
      <w:r xmlns:w="http://schemas.openxmlformats.org/wordprocessingml/2006/main">
        <w:t xml:space="preserve">Mozus pavēlēja Israēla tiesnešiem izpildīt tos, kas bija pievienojušies Baalpeoram.</w:t>
      </w:r>
    </w:p>
    <w:p/>
    <w:p>
      <w:r xmlns:w="http://schemas.openxmlformats.org/wordprocessingml/2006/main">
        <w:t xml:space="preserve">1. Elkdievības sekas</w:t>
      </w:r>
    </w:p>
    <w:p/>
    <w:p>
      <w:r xmlns:w="http://schemas.openxmlformats.org/wordprocessingml/2006/main">
        <w:t xml:space="preserve">2. Paklausības spēks</w:t>
      </w:r>
    </w:p>
    <w:p/>
    <w:p>
      <w:r xmlns:w="http://schemas.openxmlformats.org/wordprocessingml/2006/main">
        <w:t xml:space="preserve">1. 5. Mozus 13:6-10</w:t>
      </w:r>
    </w:p>
    <w:p/>
    <w:p>
      <w:r xmlns:w="http://schemas.openxmlformats.org/wordprocessingml/2006/main">
        <w:t xml:space="preserve">2. 2. Mozus 20:3-6</w:t>
      </w:r>
    </w:p>
    <w:p/>
    <w:p>
      <w:r xmlns:w="http://schemas.openxmlformats.org/wordprocessingml/2006/main">
        <w:t xml:space="preserve">4.Mozus 25:6 Un, lūk, viens no Israēla bērniem nāca un atnesa pie saviem brāļiem midjanieti sievu Mozus un visas Israēla bērnu draudzes acīs, kas raudāja pie saviem brāļiem. draudzes tabernakuls.</w:t>
      </w:r>
    </w:p>
    <w:p/>
    <w:p>
      <w:r xmlns:w="http://schemas.openxmlformats.org/wordprocessingml/2006/main">
        <w:t xml:space="preserve">Kāds vīrietis no Izraēlas atveda midiānieti Mozus un visas izraēliešu draudzes priekšā, kas bija sapulcējušies ārpus telts, lai apraudātu.</w:t>
      </w:r>
    </w:p>
    <w:p/>
    <w:p>
      <w:r xmlns:w="http://schemas.openxmlformats.org/wordprocessingml/2006/main">
        <w:t xml:space="preserve">1. Kā grēka klātbūtne var ietekmēt mūsu attiecības ar Dievu.</w:t>
      </w:r>
    </w:p>
    <w:p/>
    <w:p>
      <w:r xmlns:w="http://schemas.openxmlformats.org/wordprocessingml/2006/main">
        <w:t xml:space="preserve">2. Svētuma un tīrības saglabāšanas nozīme mūsu dzīvē.</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1. Tesaloniķiešiem 4:3-8 - Jo tāda ir Dieva griba, jūsu svētums: lai jūs atturētos no netiklības; lai katrs no jums zinātu, kā vadīt savu ķermeni svētumā un godā, nevis iekāres kaislībā kā pagāni, kas nepazīst Dievu; lai neviens nepārkāpj un nenodara pāri savam brālim šajā lietā, jo Tas Kungs ir atriebējs visās šajās lietās, kā mēs jums iepriekš teicām un svinīgi brīdinājām. Jo Dievs mūs nav aicinājis nešķīstībā, bet svētumā. Tāpēc, kas to neievēro, tas neņem vērā ne cilvēku, bet Dievu, kas dod jums savu Svēto Garu.</w:t>
      </w:r>
    </w:p>
    <w:p/>
    <w:p>
      <w:r xmlns:w="http://schemas.openxmlformats.org/wordprocessingml/2006/main">
        <w:t xml:space="preserve">Numbers 25:7 Kad Finehass, priestera Ārona dēla Ēleāzara dēls, to redzēja, viņš piecēlās no draudzes un paņēma rokā šķēpu.</w:t>
      </w:r>
    </w:p>
    <w:p/>
    <w:p>
      <w:r xmlns:w="http://schemas.openxmlformats.org/wordprocessingml/2006/main">
        <w:t xml:space="preserve">Izraēlieši grēkoja, iesaistoties seksuālās netiklībās ar moābiešiem, un Pinehass rīkojās, nogalinot viņus ar šķēpu.</w:t>
      </w:r>
    </w:p>
    <w:p/>
    <w:p>
      <w:r xmlns:w="http://schemas.openxmlformats.org/wordprocessingml/2006/main">
        <w:t xml:space="preserve">1. Dievs aicina mūs būt aktīviem, lai izskaustu grēku savā dzīvē.</w:t>
      </w:r>
    </w:p>
    <w:p/>
    <w:p>
      <w:r xmlns:w="http://schemas.openxmlformats.org/wordprocessingml/2006/main">
        <w:t xml:space="preserve">2. Mums ir jārīkojas, lai aizsargātu savu ticību un cilvēkus.</w:t>
      </w:r>
    </w:p>
    <w:p/>
    <w:p>
      <w:r xmlns:w="http://schemas.openxmlformats.org/wordprocessingml/2006/main">
        <w:t xml:space="preserve">1. Efeziešiem 5:11-13 - "Un nesadarbojieties ar tumsības neauglīgajiem darbiem, bet drīzāk norājiet tos. Jo kauns pat runāt par to, ko viņi dara slepeni. Bet visu, kas ir aizrādītie tiek atklāti gaismā, jo viss, ko dara atklātu, ir gaisma."</w:t>
      </w:r>
    </w:p>
    <w:p/>
    <w:p>
      <w:r xmlns:w="http://schemas.openxmlformats.org/wordprocessingml/2006/main">
        <w:t xml:space="preserve">2. Romiešiem 12:9 - "Mīlestība lai ir bez maldināšanas. Nīciet pret to, kas ir ļauns, turieties pie laba."</w:t>
      </w:r>
    </w:p>
    <w:p/>
    <w:p>
      <w:r xmlns:w="http://schemas.openxmlformats.org/wordprocessingml/2006/main">
        <w:t xml:space="preserve">4.Mozus 25:8 Un viņš iegāja pēc Israēla vīra teltī un izdzina abus, Israēla vīru un sievieti caur vēderu. Tā mēris tika pamests Israēla bērniem.</w:t>
      </w:r>
    </w:p>
    <w:p/>
    <w:p>
      <w:r xmlns:w="http://schemas.openxmlformats.org/wordprocessingml/2006/main">
        <w:t xml:space="preserve">Finehass nogalināja vīrieti un sievieti, lai apturētu mēra izplatīšanos izraēliešu vidū.</w:t>
      </w:r>
    </w:p>
    <w:p/>
    <w:p>
      <w:r xmlns:w="http://schemas.openxmlformats.org/wordprocessingml/2006/main">
        <w:t xml:space="preserve">1. Drosmes nozīme, saskaroties ar grūtībām.</w:t>
      </w:r>
    </w:p>
    <w:p/>
    <w:p>
      <w:r xmlns:w="http://schemas.openxmlformats.org/wordprocessingml/2006/main">
        <w:t xml:space="preserve">2. Dieva taisnīgums un žēlastība, kas izpaužas Pinehasa darbībās.</w:t>
      </w:r>
    </w:p>
    <w:p/>
    <w:p>
      <w:r xmlns:w="http://schemas.openxmlformats.org/wordprocessingml/2006/main">
        <w:t xml:space="preserve">1. 2. Mozus 20:13: "Tev nebūs nokaut."</w:t>
      </w:r>
    </w:p>
    <w:p/>
    <w:p>
      <w:r xmlns:w="http://schemas.openxmlformats.org/wordprocessingml/2006/main">
        <w:t xml:space="preserve">2. Romiešiem 6:23: "Jo alga par grēku ir nāve, bet Dieva dāvana ir mūžīgā dzīvība caur Jēzu Kristu, mūsu Kungu."</w:t>
      </w:r>
    </w:p>
    <w:p/>
    <w:p>
      <w:r xmlns:w="http://schemas.openxmlformats.org/wordprocessingml/2006/main">
        <w:t xml:space="preserve">4.Mozus 25:9 Un to, kas nomira mērī, bija divdesmit četri tūkstoši.</w:t>
      </w:r>
    </w:p>
    <w:p/>
    <w:p>
      <w:r xmlns:w="http://schemas.openxmlformats.org/wordprocessingml/2006/main">
        <w:t xml:space="preserve">24 000 cilvēku nomira mērī, kas aprakstīts 4. Mozus 25:9.</w:t>
      </w:r>
    </w:p>
    <w:p/>
    <w:p>
      <w:r xmlns:w="http://schemas.openxmlformats.org/wordprocessingml/2006/main">
        <w:t xml:space="preserve">1. Dieva dusmas un žēlsirdība: kā reaģēt uz traģēdiju</w:t>
      </w:r>
    </w:p>
    <w:p/>
    <w:p>
      <w:r xmlns:w="http://schemas.openxmlformats.org/wordprocessingml/2006/main">
        <w:t xml:space="preserve">2. Mūsu reakcija grūtos laikos: mācīšanās no 4. Mozus 25:9</w:t>
      </w:r>
    </w:p>
    <w:p/>
    <w:p>
      <w:r xmlns:w="http://schemas.openxmlformats.org/wordprocessingml/2006/main">
        <w:t xml:space="preserve">1. 5. Mozus 4:31 – Jo Tas Kungs, tavs Dievs, ir žēlsirdīgs Dievs; Viņš tevi nepievils, nedz iznīcinās, nedz neaizmirsīs jūsu tēvu derību, ko Viņš tiem zvērējis.</w:t>
      </w:r>
    </w:p>
    <w:p/>
    <w:p>
      <w:r xmlns:w="http://schemas.openxmlformats.org/wordprocessingml/2006/main">
        <w:t xml:space="preserve">2. Psalms 46:1 — Dievs ir mūsu patvērums un spēks, ļoti aktuāls palīgs grūtībās.</w:t>
      </w:r>
    </w:p>
    <w:p/>
    <w:p>
      <w:r xmlns:w="http://schemas.openxmlformats.org/wordprocessingml/2006/main">
        <w:t xml:space="preserve">4.Mozus 25:10 Un Tas Kungs runāja uz Mozu, sacīdams:</w:t>
      </w:r>
    </w:p>
    <w:p/>
    <w:p>
      <w:r xmlns:w="http://schemas.openxmlformats.org/wordprocessingml/2006/main">
        <w:t xml:space="preserve">Finehasa drosmīgā dedzība Dieva godā ir slavēta un atalgota.</w:t>
      </w:r>
    </w:p>
    <w:p/>
    <w:p>
      <w:r xmlns:w="http://schemas.openxmlformats.org/wordprocessingml/2006/main">
        <w:t xml:space="preserve">1. Dievs atalgo tos, kas ir dedzīgi par Viņu.</w:t>
      </w:r>
    </w:p>
    <w:p/>
    <w:p>
      <w:r xmlns:w="http://schemas.openxmlformats.org/wordprocessingml/2006/main">
        <w:t xml:space="preserve">2. Nebaidieties nostāties par to, kas ir pareizi.</w:t>
      </w:r>
    </w:p>
    <w:p/>
    <w:p>
      <w:r xmlns:w="http://schemas.openxmlformats.org/wordprocessingml/2006/main">
        <w:t xml:space="preserve">1. Galatiešiem 6:9: Un nepagursim darīt labu, jo savā laikā mēs pļausim, ja nepadosimies.</w:t>
      </w:r>
    </w:p>
    <w:p/>
    <w:p>
      <w:r xmlns:w="http://schemas.openxmlformats.org/wordprocessingml/2006/main">
        <w:t xml:space="preserve">2. Efeziešiem 6:13: Tāpēc ņemiet līdzi visas Dieva bruņas, lai jūs ļaunajā dienā varētu pretoties un, visu izdarījuši, pastāvētu stingri.</w:t>
      </w:r>
    </w:p>
    <w:p/>
    <w:p>
      <w:r xmlns:w="http://schemas.openxmlformats.org/wordprocessingml/2006/main">
        <w:t xml:space="preserve">4.Mozus 25:11 Finehass, priestera Ārona dēla Ēleāzara dēls, ir novērsis manas dusmas no Israēla bērniem, kamēr viņš bija dedzīgs viņu dēļ manis dēļ, lai es nesagrautu Israēla bērnus savā greizsirdībā. .</w:t>
      </w:r>
    </w:p>
    <w:p/>
    <w:p>
      <w:r xmlns:w="http://schemas.openxmlformats.org/wordprocessingml/2006/main">
        <w:t xml:space="preserve">Pinehasa dedzība Dieva dēļ izglāba Israēla bērnus no Dieva dusmām.</w:t>
      </w:r>
    </w:p>
    <w:p/>
    <w:p>
      <w:r xmlns:w="http://schemas.openxmlformats.org/wordprocessingml/2006/main">
        <w:t xml:space="preserve">1. Taisnības spēks dusmu pārvarēšanā</w:t>
      </w:r>
    </w:p>
    <w:p/>
    <w:p>
      <w:r xmlns:w="http://schemas.openxmlformats.org/wordprocessingml/2006/main">
        <w:t xml:space="preserve">2. Dedzība pēc Kunga: Finehas piemērs</w:t>
      </w:r>
    </w:p>
    <w:p/>
    <w:p>
      <w:r xmlns:w="http://schemas.openxmlformats.org/wordprocessingml/2006/main">
        <w:t xml:space="preserve">1. Psalms 85:3 — "Tu esi noņēmis visas savas dusmas, tu esi novērsies no savu dusmu niknuma."</w:t>
      </w:r>
    </w:p>
    <w:p/>
    <w:p>
      <w:r xmlns:w="http://schemas.openxmlformats.org/wordprocessingml/2006/main">
        <w:t xml:space="preserve">2. Jēkaba 5:16 - "Atzīstiet viens otram savas kļūdas un lūdziet cits par citu, lai jūs tiktu dziedināti. Taisnīgā dedzīgā lūgšana ir ļoti noderīga."</w:t>
      </w:r>
    </w:p>
    <w:p/>
    <w:p>
      <w:r xmlns:w="http://schemas.openxmlformats.org/wordprocessingml/2006/main">
        <w:t xml:space="preserve">4.Mozus 25:12 Tāpēc saki: redzi, es dodu viņam savu miera derību.</w:t>
      </w:r>
    </w:p>
    <w:p/>
    <w:p>
      <w:r xmlns:w="http://schemas.openxmlformats.org/wordprocessingml/2006/main">
        <w:t xml:space="preserve">Dievs apsolīja noslēgt miera derību ar izraēliešiem un atalgoja Pinehasu par viņu aizsardzību.</w:t>
      </w:r>
    </w:p>
    <w:p/>
    <w:p>
      <w:r xmlns:w="http://schemas.openxmlformats.org/wordprocessingml/2006/main">
        <w:t xml:space="preserve">1. Dievs atalgo tos, kas grūtībās paliek uzticīgi un paklausīgi.</w:t>
      </w:r>
    </w:p>
    <w:p/>
    <w:p>
      <w:r xmlns:w="http://schemas.openxmlformats.org/wordprocessingml/2006/main">
        <w:t xml:space="preserve">2. Mēs varam rast mieru Dieva apsolījumos.</w:t>
      </w:r>
    </w:p>
    <w:p/>
    <w:p>
      <w:r xmlns:w="http://schemas.openxmlformats.org/wordprocessingml/2006/main">
        <w:t xml:space="preserve">1. Jozua 1:9: "Vai es tev neesmu pavēlējis? Esi stiprs un drosmīgs. Nebīsties un nebaidies, jo Tas Kungs, tavs Dievs, ir ar tevi visur, kur tu dosies."</w:t>
      </w:r>
    </w:p>
    <w:p/>
    <w:p>
      <w:r xmlns:w="http://schemas.openxmlformats.org/wordprocessingml/2006/main">
        <w:t xml:space="preserve">2. Psalms 34:14: "Novērsieties no ļauna un dariet labu, meklējiet mieru un dzenieties pēc tā."</w:t>
      </w:r>
    </w:p>
    <w:p/>
    <w:p>
      <w:r xmlns:w="http://schemas.openxmlformats.org/wordprocessingml/2006/main">
        <w:t xml:space="preserve">4.Mozus 25:13 Un viņam būs tā un viņa pēcnācējs mūžīgās priesterības derība; jo viņš bija dedzīgs par savu Dievu un veica salīdzināšanu par Israēla bērniem.</w:t>
      </w:r>
    </w:p>
    <w:p/>
    <w:p>
      <w:r xmlns:w="http://schemas.openxmlformats.org/wordprocessingml/2006/main">
        <w:t xml:space="preserve">Finehass tika iecelts par priesteri, jo dedzīgi izpirka izraēliešu grēkus.</w:t>
      </w:r>
    </w:p>
    <w:p/>
    <w:p>
      <w:r xmlns:w="http://schemas.openxmlformats.org/wordprocessingml/2006/main">
        <w:t xml:space="preserve">1. Dedzīgas ticības Dievam spēks.</w:t>
      </w:r>
    </w:p>
    <w:p/>
    <w:p>
      <w:r xmlns:w="http://schemas.openxmlformats.org/wordprocessingml/2006/main">
        <w:t xml:space="preserve">2. Kāpēc izpirkšana ir nepieciešama glābšanai.</w:t>
      </w:r>
    </w:p>
    <w:p/>
    <w:p>
      <w:r xmlns:w="http://schemas.openxmlformats.org/wordprocessingml/2006/main">
        <w:t xml:space="preserve">1. Ebrejiem 4:16 — Tad ar pārliecību tuvosimies žēlastības tronim, lai mēs saņemtu žēlastību un rastu žēlastību, lai palīdzētu vajadzīgā laikā.</w:t>
      </w:r>
    </w:p>
    <w:p/>
    <w:p>
      <w:r xmlns:w="http://schemas.openxmlformats.org/wordprocessingml/2006/main">
        <w:t xml:space="preserve">2. 2. Mozus 32:30-32 – Nākamajā dienā Mozus sacīja ļaudīm: Jūs esat izdarījuši lielu grēku. Un tagad es iešu pie Tā Kunga; varbūt es varu izpirkt tavu grēku. Tad Mozus atgriezās pie Tā Kunga un sacīja: Ak, šī tauta ir grēkojusi lielu grēku. Viņi ir izgatavojuši sev zelta dievus. Bet tagad, ja jūs piedosiet viņu grēku, bet ja nē, lūdzu, izdzēsiet mani no jūsu sarakstītās grāmatas.</w:t>
      </w:r>
    </w:p>
    <w:p/>
    <w:p>
      <w:r xmlns:w="http://schemas.openxmlformats.org/wordprocessingml/2006/main">
        <w:t xml:space="preserve">4.Mozus 25:14 Bet tā Israēla vārds, kurš tika nogalināts, un tas, kurš tika nogalināts kopā ar midiānieti, bija Zimrijs, Salu dēls, simeoniešu vecākā nama princis.</w:t>
      </w:r>
    </w:p>
    <w:p/>
    <w:p>
      <w:r xmlns:w="http://schemas.openxmlformats.org/wordprocessingml/2006/main">
        <w:t xml:space="preserve">Izraēlietis nogalināja Zimri, simeoniešu galvenā nama princi, jo viņš bija nodibinājis nelikumīgus sakarus ar midianiešu sievieti.</w:t>
      </w:r>
    </w:p>
    <w:p/>
    <w:p>
      <w:r xmlns:w="http://schemas.openxmlformats.org/wordprocessingml/2006/main">
        <w:t xml:space="preserve">1. Dieva likums pret laulības pārkāpšanu ir jāuztver nopietni un jāievēro.</w:t>
      </w:r>
    </w:p>
    <w:p/>
    <w:p>
      <w:r xmlns:w="http://schemas.openxmlformats.org/wordprocessingml/2006/main">
        <w:t xml:space="preserve">2. Pat tiem, kas ieņem varu un varu, tiek ievēroti tie paši svētuma un taisnības standarti.</w:t>
      </w:r>
    </w:p>
    <w:p/>
    <w:p>
      <w:r xmlns:w="http://schemas.openxmlformats.org/wordprocessingml/2006/main">
        <w:t xml:space="preserve">1. Ebrejiem 13:4 - "Laulības lai tiek godā turētas starp visiem, un laulības gulta lai ir neaptraipīta, jo Dievs tiesās amorālos un laulības pārkāpējus."</w:t>
      </w:r>
    </w:p>
    <w:p/>
    <w:p>
      <w:r xmlns:w="http://schemas.openxmlformats.org/wordprocessingml/2006/main">
        <w:t xml:space="preserve">2. 1. Korintiešiem 6:18 - "Bēdziet no netiklības. Katrs cits grēks, ko cilvēks izdara, ir ārpus ķermeņa, bet netikls grēko pret savu ķermeni."</w:t>
      </w:r>
    </w:p>
    <w:p/>
    <w:p>
      <w:r xmlns:w="http://schemas.openxmlformats.org/wordprocessingml/2006/main">
        <w:t xml:space="preserve">4.Mozus 25:15 15 Un nokautās midiānietes vārds bija Kosbija, Cūra meita; viņš bija tautas galva un galvenā nama Midiānā.</w:t>
      </w:r>
    </w:p>
    <w:p/>
    <w:p>
      <w:r xmlns:w="http://schemas.openxmlformats.org/wordprocessingml/2006/main">
        <w:t xml:space="preserve">Midiāniešu sieviete Kozbi, Zura meita, tika nogalināta. Zurs bija Midiānas tautas un galvenā nama galva.</w:t>
      </w:r>
    </w:p>
    <w:p/>
    <w:p>
      <w:r xmlns:w="http://schemas.openxmlformats.org/wordprocessingml/2006/main">
        <w:t xml:space="preserve">1. Taisnīgas dzīves nozīme</w:t>
      </w:r>
    </w:p>
    <w:p/>
    <w:p>
      <w:r xmlns:w="http://schemas.openxmlformats.org/wordprocessingml/2006/main">
        <w:t xml:space="preserve">2. Grēka sekas</w:t>
      </w:r>
    </w:p>
    <w:p/>
    <w:p>
      <w:r xmlns:w="http://schemas.openxmlformats.org/wordprocessingml/2006/main">
        <w:t xml:space="preserve">1. Psalms 37:27-29 - "Atstājieties no ļauna un dariet labu un dzīvojiet mūžīgi. Jo Tas Kungs mīl tiesu un neatstāj savus svētos, tie ir saglabāti mūžīgi, bet ļauno pēcnācēji tiks izcirsti. Taisnīgie iemantos zemi un dzīvos tajā mūžīgi.</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4.Mozus 25:16 Un Tas Kungs runāja uz Mozu, sacīdams:</w:t>
      </w:r>
    </w:p>
    <w:p/>
    <w:p>
      <w:r xmlns:w="http://schemas.openxmlformats.org/wordprocessingml/2006/main">
        <w:t xml:space="preserve">Finehasa dedzīgā darbība, atriebjot Dieva godu, nogalinot izraēliešu un midianiešu, tika atalgota ar Dieva miera derību.</w:t>
      </w:r>
    </w:p>
    <w:p/>
    <w:p>
      <w:r xmlns:w="http://schemas.openxmlformats.org/wordprocessingml/2006/main">
        <w:t xml:space="preserve">Dievs Pinehasu atalgoja ar miera derību pēc tam, kad viņš dedzīgi darbojās, lai aizstāvētu Dieva godu, nogalinot izraēliešus un midianiešus.</w:t>
      </w:r>
    </w:p>
    <w:p/>
    <w:p>
      <w:r xmlns:w="http://schemas.openxmlformats.org/wordprocessingml/2006/main">
        <w:t xml:space="preserve">Labākais</w:t>
      </w:r>
    </w:p>
    <w:p/>
    <w:p>
      <w:r xmlns:w="http://schemas.openxmlformats.org/wordprocessingml/2006/main">
        <w:t xml:space="preserve">1. Dievs atalgo tos, kas dedzīgi aizstāv Viņa godu.</w:t>
      </w:r>
    </w:p>
    <w:p/>
    <w:p>
      <w:r xmlns:w="http://schemas.openxmlformats.org/wordprocessingml/2006/main">
        <w:t xml:space="preserve">2. Dieva miera derība ir balva tiem, kas Viņam uzticīgi kalpo.</w:t>
      </w:r>
    </w:p>
    <w:p/>
    <w:p>
      <w:r xmlns:w="http://schemas.openxmlformats.org/wordprocessingml/2006/main">
        <w:t xml:space="preserve">Labākais</w:t>
      </w:r>
    </w:p>
    <w:p/>
    <w:p>
      <w:r xmlns:w="http://schemas.openxmlformats.org/wordprocessingml/2006/main">
        <w:t xml:space="preserve">1. Psalms 34:14 - "Atstājieties no ļauna un dariet labu, meklējiet mieru un dzenieties pēc tā."</w:t>
      </w:r>
    </w:p>
    <w:p/>
    <w:p>
      <w:r xmlns:w="http://schemas.openxmlformats.org/wordprocessingml/2006/main">
        <w:t xml:space="preserve">2. Jesajas 54:10 - "Jo kalni pazudīs un pakalni zudīs, bet mana žēlastība no tevis neatkāpsies un mana miera derība nepazudīs, saka Tas Kungs, kas par tevi apžēlo."</w:t>
      </w:r>
    </w:p>
    <w:p/>
    <w:p>
      <w:r xmlns:w="http://schemas.openxmlformats.org/wordprocessingml/2006/main">
        <w:t xml:space="preserve">4.Mozus 25:17 Sakaitini midiāniešus un sit tos.</w:t>
      </w:r>
    </w:p>
    <w:p/>
    <w:p>
      <w:r xmlns:w="http://schemas.openxmlformats.org/wordprocessingml/2006/main">
        <w:t xml:space="preserve">Tas Kungs pavēlēja izraēliešiem atriebties midiāniešiem.</w:t>
      </w:r>
    </w:p>
    <w:p/>
    <w:p>
      <w:r xmlns:w="http://schemas.openxmlformats.org/wordprocessingml/2006/main">
        <w:t xml:space="preserve">1: Mums ir jārīkojas pret ļaunumu pasaulē, lai paliktu uzticīgi Tā Kunga gribai.</w:t>
      </w:r>
    </w:p>
    <w:p/>
    <w:p>
      <w:r xmlns:w="http://schemas.openxmlformats.org/wordprocessingml/2006/main">
        <w:t xml:space="preserve">2: Mēs nedrīkstam ļaut tiem, kas cenšas mums nodarīt ļaunu, palikt nesodīti, bet drīzāk rīkoties pret viņiem.</w:t>
      </w:r>
    </w:p>
    <w:p/>
    <w:p>
      <w:r xmlns:w="http://schemas.openxmlformats.org/wordprocessingml/2006/main">
        <w:t xml:space="preserve">1: Romiešiem 12:19-20 - "Neatriebieties, mani dārgie draugi, bet atstājiet vietu Dieva dusmām, jo ir rakstīts: Man ir jāatriebjas, es atmaksāšu, saka Tas Kungs. Gluži otrādi: Ja tavs ienaidnieks ir izsalcis, paēdini viņu; ja viņš ir izslāpis, dod viņam kaut ko dzert.</w:t>
      </w:r>
    </w:p>
    <w:p/>
    <w:p>
      <w:r xmlns:w="http://schemas.openxmlformats.org/wordprocessingml/2006/main">
        <w:t xml:space="preserve">2: Ecēhiēla 25:17 - "Es viņiem atriebšos ar nikniem pārmetumiem, un viņi atzīs, ka Es esmu Tas Kungs, kad Es atriebšu viņiem."</w:t>
      </w:r>
    </w:p>
    <w:p/>
    <w:p>
      <w:r xmlns:w="http://schemas.openxmlformats.org/wordprocessingml/2006/main">
        <w:t xml:space="preserve">4.Mozus 25:18 Jo viņi jūs apgrūtina ar savām viltībām, ar kurām viņi ir jūs pievīluši Peorā un Kosbī, Midiānas prinča meitas, viņu māsas lietā, kas tika nogalināta mēra dienā. Peora dēļ.</w:t>
      </w:r>
    </w:p>
    <w:p/>
    <w:p>
      <w:r xmlns:w="http://schemas.openxmlformats.org/wordprocessingml/2006/main">
        <w:t xml:space="preserve">Dievs soda izraēliešus par viņu saistību ar midiāniešiem, kas ietvēra Midiānas prinča meitas Kosbi nogalināšanu.</w:t>
      </w:r>
    </w:p>
    <w:p/>
    <w:p>
      <w:r xmlns:w="http://schemas.openxmlformats.org/wordprocessingml/2006/main">
        <w:t xml:space="preserve">1. Dievs vienmēr nodrošinās taisnību tiem, kas pārkāpj viņa pavēles.</w:t>
      </w:r>
    </w:p>
    <w:p/>
    <w:p>
      <w:r xmlns:w="http://schemas.openxmlformats.org/wordprocessingml/2006/main">
        <w:t xml:space="preserve">2. Mūsu grēka sekas var būt tālejošas.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Ebrejiem 12:5-6 - Un jūs esat aizmirsuši pamudinājumu, kas uzrunā jūs kā dēlus: Mans dēls, neskaties vieglprātīgi pret Tā Kunga pārmācību un nenogursti, kad Viņš tevi pārmāca. Jo Tas Kungs pārmāca to, ko viņš mīl, un pārmāca katru dēlu, ko viņš uzņem.</w:t>
      </w:r>
    </w:p>
    <w:p/>
    <w:p>
      <w:r xmlns:w="http://schemas.openxmlformats.org/wordprocessingml/2006/main">
        <w:t xml:space="preserve">Skaitļus 26 var apkopot trīs rindkopās šādi, ar norādītajiem pantiem:</w:t>
      </w:r>
    </w:p>
    <w:p/>
    <w:p>
      <w:r xmlns:w="http://schemas.openxmlformats.org/wordprocessingml/2006/main">
        <w:t xml:space="preserve">1. rindkopa: 4. Mozus 26:1-51 apraksta otro izraēliešu skaitīšanu, kas notiek pēc viņu četrdesmit gadus ilgas klaiņošanas tuksnesī. Nodaļa sākas ar to, ka Dievs pavēl Mozum un priesterim Eleāzaram veikt skaitīšanu no katras cilts visus vīriešus, kuri ir divdesmit gadus veci un vecāki. Tiek skaitīti Rūbena, Simeona, Gada, Jūdas, Isašara, Zebulona, Manases (Mahīra), Efraima (Šutela), Benjamīna, Dana (Šuhams), Ašera (Imna), Naftaļa (Jahzeēla) pēcnācēji. Kopējais reģistrēto vīriešu skaits ir 601 730.</w:t>
      </w:r>
    </w:p>
    <w:p/>
    <w:p>
      <w:r xmlns:w="http://schemas.openxmlformats.org/wordprocessingml/2006/main">
        <w:t xml:space="preserve">2. rindkopa: Turpinot 4. Mozus 26:52-62, nodaļa izceļ konkrētus Dieva dotus norādījumus par zemes sadali starp ciltīm. Katras cilts mantojumu nosaka to attiecīgais skaits un ģimenes. Tomēr izņēmums ir attiecībā uz levītiem, kuriem netiek piešķirta daļa zemes, bet gan ir noteiktas pilsētas, kurās dzīvot.</w:t>
      </w:r>
    </w:p>
    <w:p/>
    <w:p>
      <w:r xmlns:w="http://schemas.openxmlformats.org/wordprocessingml/2006/main">
        <w:t xml:space="preserve">3. rindkopa: skaitļi 26 noslēdzas, pieminot vairākas nozīmīgas personas no noteiktām ciltīm, kurām bija svarīga loma dažādos Izraēlas vēstures notikumos. Piemēram, starp uzskaitītajiem ir Korahs un viņa dēli no Levija dzimtas, kuri sacēlās pret Mozu un Āronu tuksnesī. Nodaļā arī minēts, ka neviens no šajā skaitīšanā uzskaitītajiem nebija starp tiem, kas sākotnēji tika uzskaitīti Sinaja kalnā, jo viņi visi bija miruši nepaklausības dēļ, izņemot Kālebu un Jozuu.</w:t>
      </w:r>
    </w:p>
    <w:p/>
    <w:p>
      <w:r xmlns:w="http://schemas.openxmlformats.org/wordprocessingml/2006/main">
        <w:t xml:space="preserve">Kopsavilkumā:</w:t>
      </w:r>
    </w:p>
    <w:p>
      <w:r xmlns:w="http://schemas.openxmlformats.org/wordprocessingml/2006/main">
        <w:t xml:space="preserve">Numuri 26 dāvanas:</w:t>
      </w:r>
    </w:p>
    <w:p>
      <w:r xmlns:w="http://schemas.openxmlformats.org/wordprocessingml/2006/main">
        <w:t xml:space="preserve">Otrā tautas skaitīšana, ko pavēlējis Dievs;</w:t>
      </w:r>
    </w:p>
    <w:p>
      <w:r xmlns:w="http://schemas.openxmlformats.org/wordprocessingml/2006/main">
        <w:t xml:space="preserve">Skaitot vīriešus vecumā no divdesmit gadiem un vairāk no katras cilts;</w:t>
      </w:r>
    </w:p>
    <w:p>
      <w:r xmlns:w="http://schemas.openxmlformats.org/wordprocessingml/2006/main">
        <w:t xml:space="preserve">Reģistrētie skaitļi no Rubenes līdz Naftali kopā sasniedz 601 730 vīru.</w:t>
      </w:r>
    </w:p>
    <w:p/>
    <w:p>
      <w:r xmlns:w="http://schemas.openxmlformats.org/wordprocessingml/2006/main">
        <w:t xml:space="preserve">Norādījumi zemes sadalei starp ciltīm;</w:t>
      </w:r>
    </w:p>
    <w:p>
      <w:r xmlns:w="http://schemas.openxmlformats.org/wordprocessingml/2006/main">
        <w:t xml:space="preserve">Levīti nedeva zemi, bet iedeva pilsētas, kurās dzīvot.</w:t>
      </w:r>
    </w:p>
    <w:p/>
    <w:p>
      <w:r xmlns:w="http://schemas.openxmlformats.org/wordprocessingml/2006/main">
        <w:t xml:space="preserve">Nozīmīgu personu pieminēšana, piemēram, Korahs un viņa dēli;</w:t>
      </w:r>
    </w:p>
    <w:p>
      <w:r xmlns:w="http://schemas.openxmlformats.org/wordprocessingml/2006/main">
        <w:t xml:space="preserve">Neviens no uzskaitītajiem nebija starp tiem, kas sākotnēji tika uzskaitīti Sinaja kalnā, izņemot Kālebu un Jozuu.</w:t>
      </w:r>
    </w:p>
    <w:p/>
    <w:p>
      <w:r xmlns:w="http://schemas.openxmlformats.org/wordprocessingml/2006/main">
        <w:t xml:space="preserve">Šajā nodaļā galvenā uzmanība ir pievērsta otrajai skaitīšanai, kas tika veikta starp izraēliešiem pēc četrdesmit gadu ilgas klejošanas tuksnesī. 26. numurs sākas ar to, ka Dievs pavēl Mozum un priesterim Eleāzaram saskaitīt visus vīriešus, kas ir divdesmit gadus veci un vecāki no katras cilts. Rūbena, Simeona, Gada, Jūdas, Isašara, Zebulona, Manases (Mahira), Efraima (Šutela), Benjamīna, Dana (Šuhams), Ašera (Imna), Naftaļa (Jahzeēla) pēcnācēji ir saskaitīti. Kopējais reģistrēto vīriešu skaits ir 601 730.</w:t>
      </w:r>
    </w:p>
    <w:p/>
    <w:p>
      <w:r xmlns:w="http://schemas.openxmlformats.org/wordprocessingml/2006/main">
        <w:t xml:space="preserve">Turklāt 4. nodaļā ir izcelti īpaši Dieva doti norādījumi par zemes sadali starp ciltīm, pamatojoties uz to skaitu un ģimenēm. Tomēr izņēmums ir attiecībā uz levītiem, kuriem netiek piešķirta zemes daļa, bet gan ir noteiktas pilsētas, kurās dzīvot.</w:t>
      </w:r>
    </w:p>
    <w:p/>
    <w:p>
      <w:r xmlns:w="http://schemas.openxmlformats.org/wordprocessingml/2006/main">
        <w:t xml:space="preserve">Nodaļas noslēgumā tiek pieminētas vairākas nozīmīgas personas no noteiktām ciltīm, kurām bija nozīmīga loma dažādos Izraēlas vēstures notikumos. To skaitā ir Korahs un viņa dēli no Levija dzimtas, kuri sacēlās pret Mozu un Āronu tuksnesī. Turklāt tiek atzīmēts, ka neviens no šajā skaitīšanā uzskaitītajiem nebija starp tiem, kas sākotnēji tika uzskaitīti Sinaja kalnā, jo viņi visi bija miruši nepaklausības dēļ, izņemot Kālebu un Jozuu.</w:t>
      </w:r>
    </w:p>
    <w:p/>
    <w:p>
      <w:r xmlns:w="http://schemas.openxmlformats.org/wordprocessingml/2006/main">
        <w:t xml:space="preserve">4.Mozus 26:1 Un notika pēc mēra, ka Tas Kungs runāja uz Mozu un priestera Ārona dēlu Ēleāzaru, sacīdams:</w:t>
      </w:r>
    </w:p>
    <w:p/>
    <w:p>
      <w:r xmlns:w="http://schemas.openxmlformats.org/wordprocessingml/2006/main">
        <w:t xml:space="preserve">Pēc mēra Tas Kungs runāja ar Mozu un priesteri Ēleāzaru.</w:t>
      </w:r>
    </w:p>
    <w:p/>
    <w:p>
      <w:r xmlns:w="http://schemas.openxmlformats.org/wordprocessingml/2006/main">
        <w:t xml:space="preserve">1. Dievs kontrolē — kā Dieva suverenitāte mūs pārliecina krīzes laikā</w:t>
      </w:r>
    </w:p>
    <w:p/>
    <w:p>
      <w:r xmlns:w="http://schemas.openxmlformats.org/wordprocessingml/2006/main">
        <w:t xml:space="preserve">2. Paklausība Dieva pavēlēm — kāpēc sekošana Dieva norādījumiem nes svētību</w:t>
      </w:r>
    </w:p>
    <w:p/>
    <w:p>
      <w:r xmlns:w="http://schemas.openxmlformats.org/wordprocessingml/2006/main">
        <w:t xml:space="preserve">1. 4.Mozus 26:1 Un notika pēc mēra, ka Tas Kungs runāja uz Mozu un priestera Ārona dēlu Ēleāzaru, sacīdams:</w:t>
      </w:r>
    </w:p>
    <w:p/>
    <w:p>
      <w:r xmlns:w="http://schemas.openxmlformats.org/wordprocessingml/2006/main">
        <w:t xml:space="preserve">2. Psalms 91:1-3 Kas mājo Visaugstākā noslēpumā, tas paliks Visvarenā ēnā. Es teikšu par To Kungu: Viņš ir mans patvērums un mans cietoksnis, mans Dievs; uz viņu es uzticēšos. Viņš noteikti izglābs tevi no putnu slazdiem un no kaitīgās sērgas.</w:t>
      </w:r>
    </w:p>
    <w:p/>
    <w:p>
      <w:r xmlns:w="http://schemas.openxmlformats.org/wordprocessingml/2006/main">
        <w:t xml:space="preserve">4.Mozus 26:2 Paņemiet visu Israēla bērnu draudzi, no divdesmit gadus veciem un vecākiem, viņu tēvu namā, visus, kas var karot Izraēlā.</w:t>
      </w:r>
    </w:p>
    <w:p/>
    <w:p>
      <w:r xmlns:w="http://schemas.openxmlformats.org/wordprocessingml/2006/main">
        <w:t xml:space="preserve">Dievs pavēlēja Mozum veikt visu to vīriešu skaitīšanu Izraēlā, kuri bija divdesmit gadus veci vai vecāki un varēja cīnīties karos.</w:t>
      </w:r>
    </w:p>
    <w:p/>
    <w:p>
      <w:r xmlns:w="http://schemas.openxmlformats.org/wordprocessingml/2006/main">
        <w:t xml:space="preserve">1. Dieva tautas spēks — izmantojot 4. Mozus 26:2 kā sākumpunktu, izpētiet vienotas kopienas spēku un nozīmi.</w:t>
      </w:r>
    </w:p>
    <w:p/>
    <w:p>
      <w:r xmlns:w="http://schemas.openxmlformats.org/wordprocessingml/2006/main">
        <w:t xml:space="preserve">2. Sagatavošanās kaujai — kā ticīgie var palikt gatavi garīgajam karam un būt gataviem stāties pretī gaidāmajām kaujām?</w:t>
      </w:r>
    </w:p>
    <w:p/>
    <w:p>
      <w:r xmlns:w="http://schemas.openxmlformats.org/wordprocessingml/2006/main">
        <w:t xml:space="preserve">1. Efeziešiem 6:11-13 — Apģērbieties visās Dieva bruņās, lai jūs varētu stāties pretī velna plāniem.</w:t>
      </w:r>
    </w:p>
    <w:p/>
    <w:p>
      <w:r xmlns:w="http://schemas.openxmlformats.org/wordprocessingml/2006/main">
        <w:t xml:space="preserve">2. Romiešiem 8:37 — Nē, visās šajās lietās mēs esam vairāk nekā uzvarētāji caur Viņu, kurš mūs mīlēja.</w:t>
      </w:r>
    </w:p>
    <w:p/>
    <w:p>
      <w:r xmlns:w="http://schemas.openxmlformats.org/wordprocessingml/2006/main">
        <w:t xml:space="preserve">4.Mozus 26:3 Un Mozus un priesteris Ēleāzars runāja ar viņiem Moāba līdzenumā pie Jordānas netālu no Jērikas, sacīdams:</w:t>
      </w:r>
    </w:p>
    <w:p/>
    <w:p>
      <w:r xmlns:w="http://schemas.openxmlformats.org/wordprocessingml/2006/main">
        <w:t xml:space="preserve">Tas Kungs pavēlēja Mozum un priesterim Ēleāzaram runāt ar Israēla tautu Moāba līdzenumos pie Jordānas netālu no Jērikas.</w:t>
      </w:r>
    </w:p>
    <w:p/>
    <w:p>
      <w:r xmlns:w="http://schemas.openxmlformats.org/wordprocessingml/2006/main">
        <w:t xml:space="preserve">1: Dievs aicina mūs klausīties un paklausīt Viņa pavēlēm.</w:t>
      </w:r>
    </w:p>
    <w:p/>
    <w:p>
      <w:r xmlns:w="http://schemas.openxmlformats.org/wordprocessingml/2006/main">
        <w:t xml:space="preserve">2: ievērojiet Tā Kunga vārdus un sekojiet Viņa norādījumiem.</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Jēkaba 1:22 Bet esiet vārda darītāji, nevis tikai klausītāji, maldinot paši sevi.</w:t>
      </w:r>
    </w:p>
    <w:p/>
    <w:p>
      <w:r xmlns:w="http://schemas.openxmlformats.org/wordprocessingml/2006/main">
        <w:t xml:space="preserve">4.Mozus 26:4 Paņemiet visu ļaužu skaitu, sākot no divdesmit gadiem un vairāk! kā Tas Kungs bija pavēlējis Mozum un Israēla bērniem, kas izgāja no Ēģiptes zemes.</w:t>
      </w:r>
    </w:p>
    <w:p/>
    <w:p>
      <w:r xmlns:w="http://schemas.openxmlformats.org/wordprocessingml/2006/main">
        <w:t xml:space="preserve">Mozus pavēlēja izraēliešiem saskaitīt visus divdesmit gadus vecus un vecākus cilvēkus, kuri atstāja Ēģipti.</w:t>
      </w:r>
    </w:p>
    <w:p/>
    <w:p>
      <w:r xmlns:w="http://schemas.openxmlformats.org/wordprocessingml/2006/main">
        <w:t xml:space="preserve">1. Paklausības nozīme Dieva pavēlēm.</w:t>
      </w:r>
    </w:p>
    <w:p/>
    <w:p>
      <w:r xmlns:w="http://schemas.openxmlformats.org/wordprocessingml/2006/main">
        <w:t xml:space="preserve">2. Vienotas tautas spēks.</w:t>
      </w:r>
    </w:p>
    <w:p/>
    <w:p>
      <w:r xmlns:w="http://schemas.openxmlformats.org/wordprocessingml/2006/main">
        <w:t xml:space="preserve">1. 5. Mozus 6:4-5 "Klausies, Israēl: Tas Kungs, mūsu Dievs, Tas Kungs ir viens. Tev būs To Kungu, savu Dievu, mīlēt no visas savas sirds un no visas dvēseles un no visa sava spēka."</w:t>
      </w:r>
    </w:p>
    <w:p/>
    <w:p>
      <w:r xmlns:w="http://schemas.openxmlformats.org/wordprocessingml/2006/main">
        <w:t xml:space="preserve">2. Romiešiem 12:12 "Priecājieties cerībā, esiet pacietīgi bēdās, esiet pastāvīgi lūgšanā."</w:t>
      </w:r>
    </w:p>
    <w:p/>
    <w:p>
      <w:r xmlns:w="http://schemas.openxmlformats.org/wordprocessingml/2006/main">
        <w:t xml:space="preserve">4.Mozus 26:5 Rūbens, Israēla vecākais dēls: Rūbena bērni; Hanohs, no kura nāk Hanohiešu dzimta, no Pallu, Palluiešu dzimta.</w:t>
      </w:r>
    </w:p>
    <w:p/>
    <w:p>
      <w:r xmlns:w="http://schemas.openxmlformats.org/wordprocessingml/2006/main">
        <w:t xml:space="preserve">4.Mozus 26:5 atklāj, ka Israēla vecākajam dēlam Rūbenam bija divi dēli, vārdā Hanohs un Pallu, no kuriem cēlušies hanohieši un palluieši.</w:t>
      </w:r>
    </w:p>
    <w:p/>
    <w:p>
      <w:r xmlns:w="http://schemas.openxmlformats.org/wordprocessingml/2006/main">
        <w:t xml:space="preserve">1. Dieva uzticība Israēla dzimtas saglabāšanā.</w:t>
      </w:r>
    </w:p>
    <w:p/>
    <w:p>
      <w:r xmlns:w="http://schemas.openxmlformats.org/wordprocessingml/2006/main">
        <w:t xml:space="preserve">2. Cik svarīgi ir atcerēties mūsu ģimenes mantojumu.</w:t>
      </w:r>
    </w:p>
    <w:p/>
    <w:p>
      <w:r xmlns:w="http://schemas.openxmlformats.org/wordprocessingml/2006/main">
        <w:t xml:space="preserve">1. Romiešiem 9:1-5 – Dieva uzticība izraēliešiem.</w:t>
      </w:r>
    </w:p>
    <w:p/>
    <w:p>
      <w:r xmlns:w="http://schemas.openxmlformats.org/wordprocessingml/2006/main">
        <w:t xml:space="preserve">2. Psalms 103:17 — atcerieties Tā Kunga darbus mūsu senču labā.</w:t>
      </w:r>
    </w:p>
    <w:p/>
    <w:p>
      <w:r xmlns:w="http://schemas.openxmlformats.org/wordprocessingml/2006/main">
        <w:t xml:space="preserve">4.Mozus 26:6 No Hecrona - hecroniešu cilts, no Karmija - karmiešu cilts.</w:t>
      </w:r>
    </w:p>
    <w:p/>
    <w:p>
      <w:r xmlns:w="http://schemas.openxmlformats.org/wordprocessingml/2006/main">
        <w:t xml:space="preserve">Rakstā ir uzskaitītas divas Hezrona un Carmi ģimenes līnijas.</w:t>
      </w:r>
    </w:p>
    <w:p/>
    <w:p>
      <w:r xmlns:w="http://schemas.openxmlformats.org/wordprocessingml/2006/main">
        <w:t xml:space="preserve">1. Cik svarīgi ir zināt savu ģimenes vēsturi un mantojumu, kas tiek nodots paaudzēs.</w:t>
      </w:r>
    </w:p>
    <w:p/>
    <w:p>
      <w:r xmlns:w="http://schemas.openxmlformats.org/wordprocessingml/2006/main">
        <w:t xml:space="preserve">2. Dieva uzticība glabāt uzskaiti par visiem saviem ļaudīm un to, kā viņš darbojas caur tiem.</w:t>
      </w:r>
    </w:p>
    <w:p/>
    <w:p>
      <w:r xmlns:w="http://schemas.openxmlformats.org/wordprocessingml/2006/main">
        <w:t xml:space="preserve">1. Rute 4:18-22</w:t>
      </w:r>
    </w:p>
    <w:p/>
    <w:p>
      <w:r xmlns:w="http://schemas.openxmlformats.org/wordprocessingml/2006/main">
        <w:t xml:space="preserve">2. Psalms 139:1-4</w:t>
      </w:r>
    </w:p>
    <w:p/>
    <w:p>
      <w:r xmlns:w="http://schemas.openxmlformats.org/wordprocessingml/2006/main">
        <w:t xml:space="preserve">4.Mozus 26:7 Šīs ir Rūbeniešu ciltis, un to saskaitītie bija četrdesmit trīs tūkstoši septiņi simti trīsdesmit.</w:t>
      </w:r>
    </w:p>
    <w:p/>
    <w:p>
      <w:r xmlns:w="http://schemas.openxmlformats.org/wordprocessingml/2006/main">
        <w:t xml:space="preserve">Šajā fragmentā ir aprakstītas Rubeniešu ģimenes un viņu iedzīvotāji.</w:t>
      </w:r>
    </w:p>
    <w:p/>
    <w:p>
      <w:r xmlns:w="http://schemas.openxmlformats.org/wordprocessingml/2006/main">
        <w:t xml:space="preserve">1. Dievs augstu vērtē ikvienu no mums, neatkarīgi no mūsu skaita.</w:t>
      </w:r>
    </w:p>
    <w:p/>
    <w:p>
      <w:r xmlns:w="http://schemas.openxmlformats.org/wordprocessingml/2006/main">
        <w:t xml:space="preserve">2. Mums jācenšas būt vienotiem un stipriem kā kopienai, tāpat kā rubeniešiem.</w:t>
      </w:r>
    </w:p>
    <w:p/>
    <w:p>
      <w:r xmlns:w="http://schemas.openxmlformats.org/wordprocessingml/2006/main">
        <w:t xml:space="preserve">1. Psalms 139:14 — Es tevi slavēju, jo esmu brīnišķīgi un brīnišķīgi radīts; tavi darbi ir brīnišķīgi, es to labi zinu.</w:t>
      </w:r>
    </w:p>
    <w:p/>
    <w:p>
      <w:r xmlns:w="http://schemas.openxmlformats.org/wordprocessingml/2006/main">
        <w:t xml:space="preserve">2. Efeziešiem 4:3 – Pielieciet visas pūles, lai ar miera saiti saglabātu Gara vienotību.</w:t>
      </w:r>
    </w:p>
    <w:p/>
    <w:p>
      <w:r xmlns:w="http://schemas.openxmlformats.org/wordprocessingml/2006/main">
        <w:t xml:space="preserve">Numbers 26:8 Un Pallu dēli; Eliābs.</w:t>
      </w:r>
    </w:p>
    <w:p/>
    <w:p>
      <w:r xmlns:w="http://schemas.openxmlformats.org/wordprocessingml/2006/main">
        <w:t xml:space="preserve">Pallu dēli bija Ēliābs.</w:t>
      </w:r>
    </w:p>
    <w:p/>
    <w:p>
      <w:r xmlns:w="http://schemas.openxmlformats.org/wordprocessingml/2006/main">
        <w:t xml:space="preserve">1. Dieva uzticība ir redzama ģimeņu paaudzēs.</w:t>
      </w:r>
    </w:p>
    <w:p/>
    <w:p>
      <w:r xmlns:w="http://schemas.openxmlformats.org/wordprocessingml/2006/main">
        <w:t xml:space="preserve">2. Cik svarīgi ir palikt uzticīgam Dieva pavēlēm.</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Psalms 103:17 – Bet no mūžības uz mūžību Tā Kunga mīlestība ir pret tiem, kas viņu bīstas, un Viņa taisnība ir pret viņu bērnu bērniem.</w:t>
      </w:r>
    </w:p>
    <w:p/>
    <w:p>
      <w:r xmlns:w="http://schemas.openxmlformats.org/wordprocessingml/2006/main">
        <w:t xml:space="preserve">4.Mozus 26:9 Un Ēliāba dēli; Nemuēls, Dātāns un Abirāms. Šis ir tas Dātāns un Abirāms, kas bija slaveni draudzē, kas cīnījās pret Mozu un Āronu Koraha pulkā, kad viņi cīnījās pret To Kungu.</w:t>
      </w:r>
    </w:p>
    <w:p/>
    <w:p>
      <w:r xmlns:w="http://schemas.openxmlformats.org/wordprocessingml/2006/main">
        <w:t xml:space="preserve">Šajā fragmentā ir aprakstīti Ēliāba dēli, tostarp Datans un Abirāms, kuri bija ievērojami draudzē un iebilda pret Mozu un Āronu.</w:t>
      </w:r>
    </w:p>
    <w:p/>
    <w:p>
      <w:r xmlns:w="http://schemas.openxmlformats.org/wordprocessingml/2006/main">
        <w:t xml:space="preserve">1. Pretošanās draudi autoritātei</w:t>
      </w:r>
    </w:p>
    <w:p/>
    <w:p>
      <w:r xmlns:w="http://schemas.openxmlformats.org/wordprocessingml/2006/main">
        <w:t xml:space="preserve">2. Dieva žēlsirdība sacelšanās priekšā</w:t>
      </w:r>
    </w:p>
    <w:p/>
    <w:p>
      <w:r xmlns:w="http://schemas.openxmlformats.org/wordprocessingml/2006/main">
        <w:t xml:space="preserve">1. Romiešiem 13:1-2 — lai katra dvēsele ir pakļauta augstākajiem spēkiem. Jo nav cita spēka, kā vien no Dieva: tie, kas ir, ir Dieva noteikti.</w:t>
      </w:r>
    </w:p>
    <w:p/>
    <w:p>
      <w:r xmlns:w="http://schemas.openxmlformats.org/wordprocessingml/2006/main">
        <w:t xml:space="preserve">2. Galatiešiem 5:13 - Jo, brāļi, jūs esat aicināti uz brīvību; tikai neizmantojiet brīvību miesai, bet kalpojiet viens otram mīlestībā.</w:t>
      </w:r>
    </w:p>
    <w:p/>
    <w:p>
      <w:r xmlns:w="http://schemas.openxmlformats.org/wordprocessingml/2006/main">
        <w:t xml:space="preserve">4.Mozus 26:10 Un zeme atvēra savu muti un aprija tos kopā ar Korahu, kad šis pulks nomira, kad uguns aprija divsimt piecdesmit vīrus, un tie kļuva par zīmi.</w:t>
      </w:r>
    </w:p>
    <w:p/>
    <w:p>
      <w:r xmlns:w="http://schemas.openxmlformats.org/wordprocessingml/2006/main">
        <w:t xml:space="preserve">Korahu un viņa kompāniju aprija zeme un nogalināja uguni kā zīmi visiem.</w:t>
      </w:r>
    </w:p>
    <w:p/>
    <w:p>
      <w:r xmlns:w="http://schemas.openxmlformats.org/wordprocessingml/2006/main">
        <w:t xml:space="preserve">1. Dieva žēlsirdība un dusmas — kā mēs varam mācīties no stāsta par Korahu un viņa uzņēmumu.</w:t>
      </w:r>
    </w:p>
    <w:p/>
    <w:p>
      <w:r xmlns:w="http://schemas.openxmlformats.org/wordprocessingml/2006/main">
        <w:t xml:space="preserve">2. Dieva brīdinājumu ievērošana – paklausības un pazemības nozīme.</w:t>
      </w:r>
    </w:p>
    <w:p/>
    <w:p>
      <w:r xmlns:w="http://schemas.openxmlformats.org/wordprocessingml/2006/main">
        <w:t xml:space="preserve">1. 4.Mozus 16:31-33 - "Un notika, kad viņš bija beidzis runāt visus šos vārdus, ka zeme sašķēlās, kas bija zem tiem. Un zeme atvēra savu muti un aprija tos. un viņu nami, un visi vīri, kas piederēja Koraham, un visa viņu manta. Viņi un viss, kas viņiem piederēja, dzīvi nokāpa bedrē, un zeme aizvērās pār viņiem, un viņi gāja bojā no draudzes vidus."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4.Mozus 26:11 Tomēr Kora bērni nemira.</w:t>
      </w:r>
    </w:p>
    <w:p/>
    <w:p>
      <w:r xmlns:w="http://schemas.openxmlformats.org/wordprocessingml/2006/main">
        <w:t xml:space="preserve">Šajā fragmentā ir uzsvērts, ka, neskatoties uz nāvessodu citiem Korah ģimenes locekļiem, bērni netika sodīti un tika saudzēti.</w:t>
      </w:r>
    </w:p>
    <w:p/>
    <w:p>
      <w:r xmlns:w="http://schemas.openxmlformats.org/wordprocessingml/2006/main">
        <w:t xml:space="preserve">1. Dieva žēlsirdība un līdzjūtība vienmēr ņem virsroku</w:t>
      </w:r>
    </w:p>
    <w:p/>
    <w:p>
      <w:r xmlns:w="http://schemas.openxmlformats.org/wordprocessingml/2006/main">
        <w:t xml:space="preserve">2. Dieva neizsīkstošā mīlestība pret saviem ļaudīm</w:t>
      </w:r>
    </w:p>
    <w:p/>
    <w:p>
      <w:r xmlns:w="http://schemas.openxmlformats.org/wordprocessingml/2006/main">
        <w:t xml:space="preserve">1. Romiešiem 5:8 Bet Dievs parāda savu mīlestību pret mums ar to: Kristus nomira par mums, kad mēs vēl bijām grēcinieki.</w:t>
      </w:r>
    </w:p>
    <w:p/>
    <w:p>
      <w:r xmlns:w="http://schemas.openxmlformats.org/wordprocessingml/2006/main">
        <w:t xml:space="preserve">2. Lamentations 3:22-23 Tā Kunga nelokāmā mīlestība nebeidzas; Viņa žēlastībai nekad nebeidzas; Tie ir jauni katru rītu; Liela ir Tava uzticība.</w:t>
      </w:r>
    </w:p>
    <w:p/>
    <w:p>
      <w:r xmlns:w="http://schemas.openxmlformats.org/wordprocessingml/2006/main">
        <w:t xml:space="preserve">4.Mozus 26:12 Simeona dēli pēc savām ģimenēm: no Nemuela - nemueliešu cilts, no Jamina - jaminiešu cilts, no Jahina - jahiniešu cilts.</w:t>
      </w:r>
    </w:p>
    <w:p/>
    <w:p>
      <w:r xmlns:w="http://schemas.openxmlformats.org/wordprocessingml/2006/main">
        <w:t xml:space="preserve">Šajā fragmentā Simeona ģimenes ir aprakstītas kā nemuelīti, jaminīti un jahinīti.</w:t>
      </w:r>
    </w:p>
    <w:p/>
    <w:p>
      <w:r xmlns:w="http://schemas.openxmlformats.org/wordprocessingml/2006/main">
        <w:t xml:space="preserve">1. Ģimenes nozīme: kā Dievs mūs aicina mīlēt un rūpēties vienam par otru</w:t>
      </w:r>
    </w:p>
    <w:p/>
    <w:p>
      <w:r xmlns:w="http://schemas.openxmlformats.org/wordprocessingml/2006/main">
        <w:t xml:space="preserve">2. Izcelsmes spēks: izprotiet savu mantojumu un pievienojieties Dieva plānam</w:t>
      </w:r>
    </w:p>
    <w:p/>
    <w:p>
      <w:r xmlns:w="http://schemas.openxmlformats.org/wordprocessingml/2006/main">
        <w:t xml:space="preserve">1. 5. Mozus 6:6-7 —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2. Efeziešiem 6:1-4 – Bērni, paklausiet saviem vecākiem Kungā, jo tas ir pareizi. Godājiet savu tēvu un māti (šis ir pirmais bauslis ar apsolījumu), lai jums klājas labi un jūs ilgi dzīvotu zemē. Tēvi, nekaitiniet savus bērnus dusmās, bet audziniet tos Tā Kunga pārmācībā un pamācībā.</w:t>
      </w:r>
    </w:p>
    <w:p/>
    <w:p>
      <w:r xmlns:w="http://schemas.openxmlformats.org/wordprocessingml/2006/main">
        <w:t xml:space="preserve">4.Mozus 26:13 No Zerah, zarhiešu cilts, no Saula, no Saules cilts.</w:t>
      </w:r>
    </w:p>
    <w:p/>
    <w:p>
      <w:r xmlns:w="http://schemas.openxmlformats.org/wordprocessingml/2006/main">
        <w:t xml:space="preserve">Šajā fragmentā no 4. Mozus 26:13 ir minētas divas zarhitu un shaulītu ģimenes.</w:t>
      </w:r>
    </w:p>
    <w:p/>
    <w:p>
      <w:r xmlns:w="http://schemas.openxmlformats.org/wordprocessingml/2006/main">
        <w:t xml:space="preserve">1. Vienotības spēks baznīcā — zarhiešu un šauliešu piemēra izpēte 4. Mozus 26:13</w:t>
      </w:r>
    </w:p>
    <w:p/>
    <w:p>
      <w:r xmlns:w="http://schemas.openxmlformats.org/wordprocessingml/2006/main">
        <w:t xml:space="preserve">2. Koncentrēšanās uz Dievu — mācīšanās no zarhiešu un šauliešu pieredzes 4. Mozus 26:13</w:t>
      </w:r>
    </w:p>
    <w:p/>
    <w:p>
      <w:r xmlns:w="http://schemas.openxmlformats.org/wordprocessingml/2006/main">
        <w:t xml:space="preserve">1. Efeziešiem 4:1-6 – Vienotība Baznīcā caur pazemību, maigumu, pacietību un mīlestību.</w:t>
      </w:r>
    </w:p>
    <w:p/>
    <w:p>
      <w:r xmlns:w="http://schemas.openxmlformats.org/wordprocessingml/2006/main">
        <w:t xml:space="preserve">2. Psalms 27:4 — koncentrēties uz Dievu un Viņa nelokāmo mīlestību.</w:t>
      </w:r>
    </w:p>
    <w:p/>
    <w:p>
      <w:r xmlns:w="http://schemas.openxmlformats.org/wordprocessingml/2006/main">
        <w:t xml:space="preserve">4.Mozus 26:14 Šīs ir simeoniešu ciltis, divdesmit divi tūkstoši divi simti.</w:t>
      </w:r>
    </w:p>
    <w:p/>
    <w:p>
      <w:r xmlns:w="http://schemas.openxmlformats.org/wordprocessingml/2006/main">
        <w:t xml:space="preserve">Šajā pantā no 4. Mozus 26:14 teikts, ka Simeoniešu ģimenē bija 22 200.</w:t>
      </w:r>
    </w:p>
    <w:p/>
    <w:p>
      <w:r xmlns:w="http://schemas.openxmlformats.org/wordprocessingml/2006/main">
        <w:t xml:space="preserve">1. Vienotības spēks: kā Dievs svētī savus ļaudis, kad tie sanāk kopā</w:t>
      </w:r>
    </w:p>
    <w:p/>
    <w:p>
      <w:r xmlns:w="http://schemas.openxmlformats.org/wordprocessingml/2006/main">
        <w:t xml:space="preserve">2. Uzticīgais piepildījums: kā Dievs atalgo tos, kas ir viņam uzticīgi</w:t>
      </w:r>
    </w:p>
    <w:p/>
    <w:p>
      <w:r xmlns:w="http://schemas.openxmlformats.org/wordprocessingml/2006/main">
        <w:t xml:space="preserve">1. Psalms 133:1 — Lūk, cik labi un cik patīkami ir brāļiem dzīvot kopā vienotībā!</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4.Mozus 26:15 Gada dēli pēc savām ģimenēm: no Cefona - cefoniešu cilts, no Hagi - hagitu cilts, no Šūnija - suņu cilts.</w:t>
      </w:r>
    </w:p>
    <w:p/>
    <w:p>
      <w:r xmlns:w="http://schemas.openxmlformats.org/wordprocessingml/2006/main">
        <w:t xml:space="preserve">4.Mozus 26:15 ir uzskaitītas Gada cilts dzimtas – cefonīti, hagiti un šunīti.</w:t>
      </w:r>
    </w:p>
    <w:p/>
    <w:p>
      <w:r xmlns:w="http://schemas.openxmlformats.org/wordprocessingml/2006/main">
        <w:t xml:space="preserve">1. Dieva uzticība Viņa apsolījumiem — 4. Mozus 26:15</w:t>
      </w:r>
    </w:p>
    <w:p/>
    <w:p>
      <w:r xmlns:w="http://schemas.openxmlformats.org/wordprocessingml/2006/main">
        <w:t xml:space="preserve">2. Uzticēšanās Dieva plānam — 4. Mozus 26:15</w:t>
      </w:r>
    </w:p>
    <w:p/>
    <w:p>
      <w:r xmlns:w="http://schemas.openxmlformats.org/wordprocessingml/2006/main">
        <w:t xml:space="preserve">1. Jozua 13:24-28 – Dievs izpilda savu solījumu atdot Kanaānas zemi izraēliešiem</w:t>
      </w:r>
    </w:p>
    <w:p/>
    <w:p>
      <w:r xmlns:w="http://schemas.openxmlformats.org/wordprocessingml/2006/main">
        <w:t xml:space="preserve">2. 5. Mozus 3:12-20 — Mozus lūgšana par izraēliešiem, lai viņi ieņemtu zemi, kurā viņam nebija atļauts ieiet</w:t>
      </w:r>
    </w:p>
    <w:p/>
    <w:p>
      <w:r xmlns:w="http://schemas.openxmlformats.org/wordprocessingml/2006/main">
        <w:t xml:space="preserve">4.Mozus 26:16 No Ozni ozniešu cilts, no Eri, ēriešu dzimta.</w:t>
      </w:r>
    </w:p>
    <w:p/>
    <w:p>
      <w:r xmlns:w="http://schemas.openxmlformats.org/wordprocessingml/2006/main">
        <w:t xml:space="preserve">Rakstā ir aprakstītas divas ģimenes no Gadas cilts.</w:t>
      </w:r>
    </w:p>
    <w:p/>
    <w:p>
      <w:r xmlns:w="http://schemas.openxmlformats.org/wordprocessingml/2006/main">
        <w:t xml:space="preserve">1. Dieva mīlestība atklājas Viņa uzticībā Viņa derībai ar Israēla ciltīm.</w:t>
      </w:r>
    </w:p>
    <w:p/>
    <w:p>
      <w:r xmlns:w="http://schemas.openxmlformats.org/wordprocessingml/2006/main">
        <w:t xml:space="preserve">2. Dieva uzticība izpaužas tajā, ka Viņš pilda Saviem ļaudīm dotos solījumus.</w:t>
      </w:r>
    </w:p>
    <w:p/>
    <w:p>
      <w:r xmlns:w="http://schemas.openxmlformats.org/wordprocessingml/2006/main">
        <w:t xml:space="preserve">1. 2. Mozus 6:14-17 – Dieva apsolījumi izraēliešiem un Viņa uzticība ievērot Savu derību ar viņiem.</w:t>
      </w:r>
    </w:p>
    <w:p/>
    <w:p>
      <w:r xmlns:w="http://schemas.openxmlformats.org/wordprocessingml/2006/main">
        <w:t xml:space="preserve">2. 5. Mozus 28:1-14 – Dieva svētības, kas apsolītas tiem, kas tur Viņa baušļus un Viņa uzticību Viņa solījumu izpildē.</w:t>
      </w:r>
    </w:p>
    <w:p/>
    <w:p>
      <w:r xmlns:w="http://schemas.openxmlformats.org/wordprocessingml/2006/main">
        <w:t xml:space="preserve">4.Mozus 26:17 No Arodas arodiešu dzimta, no Arēlijas arēliešu dzimta.</w:t>
      </w:r>
    </w:p>
    <w:p/>
    <w:p>
      <w:r xmlns:w="http://schemas.openxmlformats.org/wordprocessingml/2006/main">
        <w:t xml:space="preserve">Šajā pantā no 4. Mozus 26:17 ir aprakstītas arodiešu un areliešu ģimenes.</w:t>
      </w:r>
    </w:p>
    <w:p/>
    <w:p>
      <w:r xmlns:w="http://schemas.openxmlformats.org/wordprocessingml/2006/main">
        <w:t xml:space="preserve">1. Mēs visi esam daļa no lielākas ģimenes, un mūsu pienākums ir uzmanīties un rūpēties vienam par otru.</w:t>
      </w:r>
    </w:p>
    <w:p/>
    <w:p>
      <w:r xmlns:w="http://schemas.openxmlformats.org/wordprocessingml/2006/main">
        <w:t xml:space="preserve">2. Dievs mums ir devis mērķi un vietu pasaulē, un tas ir atkarīgs no mums, lai to maksimāli izmantotu.</w:t>
      </w:r>
    </w:p>
    <w:p/>
    <w:p>
      <w:r xmlns:w="http://schemas.openxmlformats.org/wordprocessingml/2006/main">
        <w:t xml:space="preserve">1. Efeziešiem 4:15-16 — runājot patiesību mīlestībā, mums visādā ziņā jāaug par to, kurš ir galva, par Kristu, no kura visa miesa, kas savienota un turēta ar katru locītavu, ar kuru tā ir. aprīkots, kad katra daļa darbojas pareizi, liek ķermenim augt tā, lai tas veidotu sevi mīlestībā.</w:t>
      </w:r>
    </w:p>
    <w:p/>
    <w:p>
      <w:r xmlns:w="http://schemas.openxmlformats.org/wordprocessingml/2006/main">
        <w:t xml:space="preserve">2. Galatiešiem 6:10 - Tātad, cik vien mums ir iespēja, darīsim labu ikvienam, un jo īpaši tiem, kas pieder pie ticības.</w:t>
      </w:r>
    </w:p>
    <w:p/>
    <w:p>
      <w:r xmlns:w="http://schemas.openxmlformats.org/wordprocessingml/2006/main">
        <w:t xml:space="preserve">4.Mozus 26:18 Šīs ir Gada bērnu cilts pēc saskaitītajiem četrdesmit tūkstoši pieci simti.</w:t>
      </w:r>
    </w:p>
    <w:p/>
    <w:p>
      <w:r xmlns:w="http://schemas.openxmlformats.org/wordprocessingml/2006/main">
        <w:t xml:space="preserve">Šajā pantā no 4. Mozus 26:18 teikts, ka Gadiešu ģimenes skaits bija četrdesmit pieci simti.</w:t>
      </w:r>
    </w:p>
    <w:p/>
    <w:p>
      <w:r xmlns:w="http://schemas.openxmlformats.org/wordprocessingml/2006/main">
        <w:t xml:space="preserve">1. "Dievs vērtē katru no mums"</w:t>
      </w:r>
    </w:p>
    <w:p/>
    <w:p>
      <w:r xmlns:w="http://schemas.openxmlformats.org/wordprocessingml/2006/main">
        <w:t xml:space="preserve">2. "Ciparu spēks Bībelē"</w:t>
      </w:r>
    </w:p>
    <w:p/>
    <w:p>
      <w:r xmlns:w="http://schemas.openxmlformats.org/wordprocessingml/2006/main">
        <w:t xml:space="preserve">1. Psalms 139:13-16 - "Jo tu veidoji manas iekšējās daļas; tu mani saadīji manas mātes klēpī. Es tevi slavēju, jo esmu brīnišķīgi un brīnišķīgi radīts. Brīnišķīgi ir tavi darbi, mana dvēsele to ļoti labi zina. Mans ietvars tev nebija apslēpts, kad es tiku slēpts, smalki austs zemes dzīlēs. Tavas acis redzēja manu neveidoto būtni, tavā grāmatā bija ierakstītas katra no tām dienas, kas man tika veidotas. , kad vēl neviena no viņiem nebija."</w:t>
      </w:r>
    </w:p>
    <w:p/>
    <w:p>
      <w:r xmlns:w="http://schemas.openxmlformats.org/wordprocessingml/2006/main">
        <w:t xml:space="preserve">2. Lūkas 12:6-7 - "Vai piecus zvirbuļus nepārdod par diviem grašiem? Un neviens no tiem nav aizmirsts Dieva priekšā. Kāpēc pat jūsu galvas mati ir saskaitīti. Nebīstieties, jūs esat vērtīgāks par daudz zvirbuļu."</w:t>
      </w:r>
    </w:p>
    <w:p/>
    <w:p>
      <w:r xmlns:w="http://schemas.openxmlformats.org/wordprocessingml/2006/main">
        <w:t xml:space="preserve">4.Mozus 26:19 Jūdas dēli bija Ērs un Onāns, un Ērs un Onāns nomira Kānaānas zemē.</w:t>
      </w:r>
    </w:p>
    <w:p/>
    <w:p>
      <w:r xmlns:w="http://schemas.openxmlformats.org/wordprocessingml/2006/main">
        <w:t xml:space="preserve">Ērs un Onāns, Jūdas dēli, abi nomira Kanaānas zemē.</w:t>
      </w:r>
    </w:p>
    <w:p/>
    <w:p>
      <w:r xmlns:w="http://schemas.openxmlformats.org/wordprocessingml/2006/main">
        <w:t xml:space="preserve">1. Cik svarīgi ir lolot dzīvi un to maksimāli izmantot.</w:t>
      </w:r>
    </w:p>
    <w:p/>
    <w:p>
      <w:r xmlns:w="http://schemas.openxmlformats.org/wordprocessingml/2006/main">
        <w:t xml:space="preserve">2. Ticības spēks grūtību laikā.</w:t>
      </w:r>
    </w:p>
    <w:p/>
    <w:p>
      <w:r xmlns:w="http://schemas.openxmlformats.org/wordprocessingml/2006/main">
        <w:t xml:space="preserve">1. Psalms 23:4. Jā, lai gan es staigātu pa nāves ēnas ieleju, es nebīstos no ļauna, jo tu esi ar mani; tavs zizlis un tavs zizlis mani mierina.</w:t>
      </w:r>
    </w:p>
    <w:p/>
    <w:p>
      <w:r xmlns:w="http://schemas.openxmlformats.org/wordprocessingml/2006/main">
        <w:t xml:space="preserve">2. Jēkaba 4:14, bet jūs nezināt, kas būs rīt. Par ko ir tava dzīve? Tas ir pat tvaiks, kas kādu laiku parādās un pēc tam pazūd.</w:t>
      </w:r>
    </w:p>
    <w:p/>
    <w:p>
      <w:r xmlns:w="http://schemas.openxmlformats.org/wordprocessingml/2006/main">
        <w:t xml:space="preserve">4.Mozus 26:20 Un Jūdas dēli pēc savām ģimenēm bija; no Šelas - šelaniešu cilts, no Faresa - farzītu cilts, no Zerah - zarhiešu cilts.</w:t>
      </w:r>
    </w:p>
    <w:p/>
    <w:p>
      <w:r xmlns:w="http://schemas.openxmlformats.org/wordprocessingml/2006/main">
        <w:t xml:space="preserve">Šajā pantā no Skaitļu grāmatas ir aprakstītas Jūdas ģimenes, uzskaitot šelaniešus, farzītus un zarhiešus.</w:t>
      </w:r>
    </w:p>
    <w:p/>
    <w:p>
      <w:r xmlns:w="http://schemas.openxmlformats.org/wordprocessingml/2006/main">
        <w:t xml:space="preserve">1. "Ir svarīgi zināt savu ģimenes izcelsmi un mantojumu"</w:t>
      </w:r>
    </w:p>
    <w:p/>
    <w:p>
      <w:r xmlns:w="http://schemas.openxmlformats.org/wordprocessingml/2006/main">
        <w:t xml:space="preserve">2. "Vienotība sadraudzībā ar mūsu brāļiem un māsām"</w:t>
      </w:r>
    </w:p>
    <w:p/>
    <w:p>
      <w:r xmlns:w="http://schemas.openxmlformats.org/wordprocessingml/2006/main">
        <w:t xml:space="preserve">1. Efeziešiem 4:1-6 - "Tāpēc es, Tā Kunga gūsteknis, lūdzu jūs dzīvot tā aicinājuma cienīgi, ar kuru jūs esat aicināti, ar visu pazemību un lēnprātību, ar pacietību, pacietot cits citu mīlestībā, cenšoties Saglabājiet gara vienotību miera saitēs, ir viena miesa un viens gars, kā jūs esat aicināti vienā cerībā uz jūsu aicinājumu; viens Kungs, viena ticība, viena kristība, viens Dievs un visu Tēvs, kas ir pāri visam un caur visu, un jūsos visos."</w:t>
      </w:r>
    </w:p>
    <w:p/>
    <w:p>
      <w:r xmlns:w="http://schemas.openxmlformats.org/wordprocessingml/2006/main">
        <w:t xml:space="preserve">2. 133.psalms - "Redzi, cik labi un cik patīkami ir brāļiem dzīvot kopā vienotībā!"</w:t>
      </w:r>
    </w:p>
    <w:p/>
    <w:p>
      <w:r xmlns:w="http://schemas.openxmlformats.org/wordprocessingml/2006/main">
        <w:t xml:space="preserve">4.Mozus 26:21 Un Faresa dēli bija; no Hecrona - hecroniešu cilts, no Hamula - hamuliešu cilts.</w:t>
      </w:r>
    </w:p>
    <w:p/>
    <w:p>
      <w:r xmlns:w="http://schemas.openxmlformats.org/wordprocessingml/2006/main">
        <w:t xml:space="preserve">Šis fragments ir par Faresa pēcnācējiem, tostarp hezroniešiem un hamuliešiem.</w:t>
      </w:r>
    </w:p>
    <w:p/>
    <w:p>
      <w:r xmlns:w="http://schemas.openxmlformats.org/wordprocessingml/2006/main">
        <w:t xml:space="preserve">1. Dieva uzticība saviem solījumiem: stāsts par Faresu un viņa pēcnācējiem</w:t>
      </w:r>
    </w:p>
    <w:p/>
    <w:p>
      <w:r xmlns:w="http://schemas.openxmlformats.org/wordprocessingml/2006/main">
        <w:t xml:space="preserve">2. Svētība būt daļai no Dieva Derības tautas</w:t>
      </w:r>
    </w:p>
    <w:p/>
    <w:p>
      <w:r xmlns:w="http://schemas.openxmlformats.org/wordprocessingml/2006/main">
        <w:t xml:space="preserve">1. Romiešiem 4:13-17 — Ābrahāma apsolījums un ticības svētība</w:t>
      </w:r>
    </w:p>
    <w:p/>
    <w:p>
      <w:r xmlns:w="http://schemas.openxmlformats.org/wordprocessingml/2006/main">
        <w:t xml:space="preserve">2. 5. Mozus 7:6-9 — Dieva derības mīlestība un uzticība saviem ļaudīm</w:t>
      </w:r>
    </w:p>
    <w:p/>
    <w:p>
      <w:r xmlns:w="http://schemas.openxmlformats.org/wordprocessingml/2006/main">
        <w:t xml:space="preserve">4.Mozus 26:22 Šīs ir Jūdas ciltis pēc to saskaitītajiem sešdesmit sešpadsmit tūkstoši pieci simti.</w:t>
      </w:r>
    </w:p>
    <w:p/>
    <w:p>
      <w:r xmlns:w="http://schemas.openxmlformats.org/wordprocessingml/2006/main">
        <w:t xml:space="preserve">4.Mozus 26:22 teikts, ka kopējais ģimeņu skaits Jūdā bija sešdesmit seši tūkstoši pieci simti.</w:t>
      </w:r>
    </w:p>
    <w:p/>
    <w:p>
      <w:r xmlns:w="http://schemas.openxmlformats.org/wordprocessingml/2006/main">
        <w:t xml:space="preserve">1. Vienotības spēks: kā, strādājot kopā, tiek sasniegtas lielas lietas</w:t>
      </w:r>
    </w:p>
    <w:p/>
    <w:p>
      <w:r xmlns:w="http://schemas.openxmlformats.org/wordprocessingml/2006/main">
        <w:t xml:space="preserve">2. Katras personas vērtība: kā ikviens sniedz lielāku veselumu</w:t>
      </w:r>
    </w:p>
    <w:p/>
    <w:p>
      <w:r xmlns:w="http://schemas.openxmlformats.org/wordprocessingml/2006/main">
        <w:t xml:space="preserve">1. Salamans Mācītājs 4:12 — Lai gan viens var tikt pārspēts, divi var sevi aizstāvēt. Trīs pavedienu aukla ātri netiek pārrauta.</w:t>
      </w:r>
    </w:p>
    <w:p/>
    <w:p>
      <w:r xmlns:w="http://schemas.openxmlformats.org/wordprocessingml/2006/main">
        <w:t xml:space="preserve">2. Galatiešiem 6:2 - Nesiet viens otra nastas, un tādā veidā jūs izpildīsit Kristus likumu.</w:t>
      </w:r>
    </w:p>
    <w:p/>
    <w:p>
      <w:r xmlns:w="http://schemas.openxmlformats.org/wordprocessingml/2006/main">
        <w:t xml:space="preserve">4.Mozus 26:23 No Isašara dēliem pēc viņu dzimtām: no Tolas - tolaiešu cilts, no Puas - pūniešu cilts.</w:t>
      </w:r>
    </w:p>
    <w:p/>
    <w:p>
      <w:r xmlns:w="http://schemas.openxmlformats.org/wordprocessingml/2006/main">
        <w:t xml:space="preserve">Šajā fragmentā ir aprakstīti Isašara dēli un viņu ģimenes.</w:t>
      </w:r>
    </w:p>
    <w:p/>
    <w:p>
      <w:r xmlns:w="http://schemas.openxmlformats.org/wordprocessingml/2006/main">
        <w:t xml:space="preserve">1. Dieva uzticība Savu ļaudīm doto solījumu turēšanā, kas redzams Viņa apsolījuma Ābrahāmam piepildīšanā, ka viņam būs liels skaits pēcnācēju.</w:t>
      </w:r>
    </w:p>
    <w:p/>
    <w:p>
      <w:r xmlns:w="http://schemas.openxmlformats.org/wordprocessingml/2006/main">
        <w:t xml:space="preserve">2. Ģimenes nozīme un ģimenes attiecību uzturēšana.</w:t>
      </w:r>
    </w:p>
    <w:p/>
    <w:p>
      <w:r xmlns:w="http://schemas.openxmlformats.org/wordprocessingml/2006/main">
        <w:t xml:space="preserve">1. 1. Mozus 22:17 - "Es noteikti jūs svētīšu un padarīšu jūsu pēcnācējus tikpat daudz kā zvaigznes debesīs un kā smiltis jūras krastā."</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4.Mozus 26:24 No Jašuba, jašubiešu cilts, no Šimrona - šimroniešu cilts.</w:t>
      </w:r>
    </w:p>
    <w:p/>
    <w:p>
      <w:r xmlns:w="http://schemas.openxmlformats.org/wordprocessingml/2006/main">
        <w:t xml:space="preserve">Šajā fragmentā ir minētas jašubiešu un šimroniešu ģimenes.</w:t>
      </w:r>
    </w:p>
    <w:p/>
    <w:p>
      <w:r xmlns:w="http://schemas.openxmlformats.org/wordprocessingml/2006/main">
        <w:t xml:space="preserve">1. Dieva uzticība tiek demonstrēta caur jašubiešu un šimroniešu ģimeņu saglabāšanu.</w:t>
      </w:r>
    </w:p>
    <w:p/>
    <w:p>
      <w:r xmlns:w="http://schemas.openxmlformats.org/wordprocessingml/2006/main">
        <w:t xml:space="preserve">2. Mēs varam paļauties uz Dieva apsolījumiem nodrošināt savas ģimenes.</w:t>
      </w:r>
    </w:p>
    <w:p/>
    <w:p>
      <w:r xmlns:w="http://schemas.openxmlformats.org/wordprocessingml/2006/main">
        <w:t xml:space="preserve">1. Psalms 136:1-2 Pateicieties Tam Kungam, jo Viņš ir labs, jo viņa mīlestība ir mūžīga. Pateicieties dievu Dievam, jo viņa mīlestība ir mūžīga.</w:t>
      </w:r>
    </w:p>
    <w:p/>
    <w:p>
      <w:r xmlns:w="http://schemas.openxmlformats.org/wordprocessingml/2006/main">
        <w:t xml:space="preserve">2. 5. Mozus 7:9 Tāpēc zini, ka Tas Kungs, tavs Dievs, ir Dievs, uzticamais Dievs, kas tur derību un nelokāmu mīlestību ar tiem, kas viņu mīl un Viņa baušļus, līdz tūkstoš paaudzēm.</w:t>
      </w:r>
    </w:p>
    <w:p/>
    <w:p>
      <w:r xmlns:w="http://schemas.openxmlformats.org/wordprocessingml/2006/main">
        <w:t xml:space="preserve">4.Mozus 26:25 Šīs ir Isašara ciltis pēc to saskaitītajiem sešdesmit četri tūkstoši trīs simti.</w:t>
      </w:r>
    </w:p>
    <w:p/>
    <w:p>
      <w:r xmlns:w="http://schemas.openxmlformats.org/wordprocessingml/2006/main">
        <w:t xml:space="preserve">Isašara ģimene tika saskaitīta, un tajā bija 64 300 cilvēku.</w:t>
      </w:r>
    </w:p>
    <w:p/>
    <w:p>
      <w:r xmlns:w="http://schemas.openxmlformats.org/wordprocessingml/2006/main">
        <w:t xml:space="preserve">1. Dieva uzticība ir redzama tajā, kā viņš svētī un vairo savu tautu.</w:t>
      </w:r>
    </w:p>
    <w:p/>
    <w:p>
      <w:r xmlns:w="http://schemas.openxmlformats.org/wordprocessingml/2006/main">
        <w:t xml:space="preserve">2. Mūsu dzīvības ir vērtīgas Dieva acīs, un mums jābūt pateicīgiem par svētībām, ko Viņš mums dod.</w:t>
      </w:r>
    </w:p>
    <w:p/>
    <w:p>
      <w:r xmlns:w="http://schemas.openxmlformats.org/wordprocessingml/2006/main">
        <w:t xml:space="preserve">1. 1. Mozus 22:17 - "Es tevi svētīšu un vairošu tavus pēcnācējus kā debesu zvaigznes un kā smiltis, kas ir jūras krastā."</w:t>
      </w:r>
    </w:p>
    <w:p/>
    <w:p>
      <w:r xmlns:w="http://schemas.openxmlformats.org/wordprocessingml/2006/main">
        <w:t xml:space="preserve">2. Mateja 6:26 - "Paskatieties uz debess putniem: tie ne sēj, ne pļauj, ne arī savāc šķūņos, bet jūsu debesu Tēvs tos baro. Vai jūs neesat vērtīgāks par tiem?"</w:t>
      </w:r>
    </w:p>
    <w:p/>
    <w:p>
      <w:r xmlns:w="http://schemas.openxmlformats.org/wordprocessingml/2006/main">
        <w:t xml:space="preserve">4.Mozus 26:26 No Zebulona dēliem pēc viņu dzimtām: no Sereda - sardiešu cilts, no Elona - eloniešu cilts, no Jahleela - jahleeliešu cilts.</w:t>
      </w:r>
    </w:p>
    <w:p/>
    <w:p>
      <w:r xmlns:w="http://schemas.openxmlformats.org/wordprocessingml/2006/main">
        <w:t xml:space="preserve">Šajā fragmentā ir runāts par Zebulona dēlu ģimenēm.</w:t>
      </w:r>
    </w:p>
    <w:p/>
    <w:p>
      <w:r xmlns:w="http://schemas.openxmlformats.org/wordprocessingml/2006/main">
        <w:t xml:space="preserve">1. Dieva plāns ģimenei: radniecības vērtības novērtēšana</w:t>
      </w:r>
    </w:p>
    <w:p/>
    <w:p>
      <w:r xmlns:w="http://schemas.openxmlformats.org/wordprocessingml/2006/main">
        <w:t xml:space="preserve">2. Vienotības svētība: sadraudzības augļu piedzīvošana</w:t>
      </w:r>
    </w:p>
    <w:p/>
    <w:p>
      <w:r xmlns:w="http://schemas.openxmlformats.org/wordprocessingml/2006/main">
        <w:t xml:space="preserve">1. Psalms 68:6 - Dievs ieliek vientuļos ģimenēs, viņš dzied gūstekņus; bet dumpīgie dzīvo saules apdedzinātā zemē.</w:t>
      </w:r>
    </w:p>
    <w:p/>
    <w:p>
      <w:r xmlns:w="http://schemas.openxmlformats.org/wordprocessingml/2006/main">
        <w:t xml:space="preserve">2. Efeziešiem 4:2-3 – ar visu pazemību un lēnprātību, pacietību, izturot viens otru mīlestībā, tiecoties saglabāt Gara vienotību miera saitēs.</w:t>
      </w:r>
    </w:p>
    <w:p/>
    <w:p>
      <w:r xmlns:w="http://schemas.openxmlformats.org/wordprocessingml/2006/main">
        <w:t xml:space="preserve">4.Mozus 26:27 Šīs ir zebuloniešu ciltis pēc to saskaitītajām: sešdesmit tūkstoši pieci simti.</w:t>
      </w:r>
    </w:p>
    <w:p/>
    <w:p>
      <w:r xmlns:w="http://schemas.openxmlformats.org/wordprocessingml/2006/main">
        <w:t xml:space="preserve">Zebulona cilts tika saskaitīta, un to kopskaits bija sešdesmit pieci simti.</w:t>
      </w:r>
    </w:p>
    <w:p/>
    <w:p>
      <w:r xmlns:w="http://schemas.openxmlformats.org/wordprocessingml/2006/main">
        <w:t xml:space="preserve">1. Saskaitītā tauta: Dieva uzticība savai tautai.</w:t>
      </w:r>
    </w:p>
    <w:p/>
    <w:p>
      <w:r xmlns:w="http://schemas.openxmlformats.org/wordprocessingml/2006/main">
        <w:t xml:space="preserve">2. Piederības svētība: savas vietas atrašana Dieva sabiedrībā.</w:t>
      </w:r>
    </w:p>
    <w:p/>
    <w:p>
      <w:r xmlns:w="http://schemas.openxmlformats.org/wordprocessingml/2006/main">
        <w:t xml:space="preserve">1. 5. Mozus 10:22 - "Tev būs bīsties To Kungu, savu Dievu, un kalpot viņam, un zvērēt pie viņa vārda."</w:t>
      </w:r>
    </w:p>
    <w:p/>
    <w:p>
      <w:r xmlns:w="http://schemas.openxmlformats.org/wordprocessingml/2006/main">
        <w:t xml:space="preserve">2. Romiešiem 12:5 - "Tā Kristū mēs, kas esam daudzi, veidojam vienu miesu, un katrs loceklis pieder visiem pārējiem."</w:t>
      </w:r>
    </w:p>
    <w:p/>
    <w:p>
      <w:r xmlns:w="http://schemas.openxmlformats.org/wordprocessingml/2006/main">
        <w:t xml:space="preserve">4.Mozus 26:28 Jāzepa dēli pēc savām ģimenēm bija Manase un Efraims.</w:t>
      </w:r>
    </w:p>
    <w:p/>
    <w:p>
      <w:r xmlns:w="http://schemas.openxmlformats.org/wordprocessingml/2006/main">
        <w:t xml:space="preserve">Abi Jāzepa dēli bija Manase un Efraims.</w:t>
      </w:r>
    </w:p>
    <w:p/>
    <w:p>
      <w:r xmlns:w="http://schemas.openxmlformats.org/wordprocessingml/2006/main">
        <w:t xml:space="preserve">1. Ģimenes nozīme: pētījums par Jāzepu un viņa dēliem</w:t>
      </w:r>
    </w:p>
    <w:p/>
    <w:p>
      <w:r xmlns:w="http://schemas.openxmlformats.org/wordprocessingml/2006/main">
        <w:t xml:space="preserve">2. Dieva uzticība: Jāzeps un viņa dēli kā piemērs</w:t>
      </w:r>
    </w:p>
    <w:p/>
    <w:p>
      <w:r xmlns:w="http://schemas.openxmlformats.org/wordprocessingml/2006/main">
        <w:t xml:space="preserve">1. 1. Mozus 48:20: "Un viņš svētīja tos tajā dienā, sacīdams: Tevī svētīs Israēls, sacīdams: Dievs dara tevi par Efraimu un Manasi, un viņš izvirzīja Efraimu Manases priekšā."</w:t>
      </w:r>
    </w:p>
    <w:p/>
    <w:p>
      <w:r xmlns:w="http://schemas.openxmlformats.org/wordprocessingml/2006/main">
        <w:t xml:space="preserve">2. 5. Mozus 33:13-17: "Un par Jāzepu viņš sacīja: Tā Kunga svētīta lai ir viņa zeme par debesu dārgajām lietām, par rasu un dziļumu, kas atrodas apakšā, un par dārgajiem augļiem. ar sauli un dārgajām lietām, ko izplatījis mēness, un par seno kalnu galvenajām lietām un par dārgajām lietām no mūžīgiem pakalniem, un par zemes dārgumiem un tās pilnību, un par Lai svētība nāk pār Jāzepa galvu un tam, kas bija šķirts no saviem brāļiem, viņa godība ir kā viņa vērša pirmdzimtais, un viņa ragi ir kā vienradžu ragus: ar tiem viņš saspiedīs ļaudis līdz pat zemes galiem, un tie ir desmit tūkstoši Efraima un tie ir Manases tūkstoši."</w:t>
      </w:r>
    </w:p>
    <w:p/>
    <w:p>
      <w:r xmlns:w="http://schemas.openxmlformats.org/wordprocessingml/2006/main">
        <w:t xml:space="preserve">4.Mozus 26:29 No Manases dēliem: no Mahira, mahiriešu dzimta, un Mahirs dzemdināja Gileādu; no Gileādas nāca gileādiešu dzimta.</w:t>
      </w:r>
    </w:p>
    <w:p/>
    <w:p>
      <w:r xmlns:w="http://schemas.openxmlformats.org/wordprocessingml/2006/main">
        <w:t xml:space="preserve">Šajā fragmentā ir aprakstīta Manases cilts izcelsme, identificējot Mahiru un Gileādu kā galvenās personas ģenealoģijā.</w:t>
      </w:r>
    </w:p>
    <w:p/>
    <w:p>
      <w:r xmlns:w="http://schemas.openxmlformats.org/wordprocessingml/2006/main">
        <w:t xml:space="preserve">1. Dievs ir mūsu identitātes un mērķa galvenais avots.</w:t>
      </w:r>
    </w:p>
    <w:p/>
    <w:p>
      <w:r xmlns:w="http://schemas.openxmlformats.org/wordprocessingml/2006/main">
        <w:t xml:space="preserve">2. Dievam ir īpašs plāns katram no mums, neatkarīgi no mūsu cilts.</w:t>
      </w:r>
    </w:p>
    <w:p/>
    <w:p>
      <w:r xmlns:w="http://schemas.openxmlformats.org/wordprocessingml/2006/main">
        <w:t xml:space="preserve">1. Jo es zinu, kādi plāni man ir ar tevi, saka Tas Kungs, tie plāno tev uzplaukt un nenodarīt tev ļaunu, plāno dot tev cerību un nākotni. - Jeremija 29:11</w:t>
      </w:r>
    </w:p>
    <w:p/>
    <w:p>
      <w:r xmlns:w="http://schemas.openxmlformats.org/wordprocessingml/2006/main">
        <w:t xml:space="preserve">2. Tas ir tas, kurš mūs radījis, un mēs esam viņa; mēs esam viņa tauta, viņa ganību avis. - Psalms 100:3</w:t>
      </w:r>
    </w:p>
    <w:p/>
    <w:p>
      <w:r xmlns:w="http://schemas.openxmlformats.org/wordprocessingml/2006/main">
        <w:t xml:space="preserve">4.Mozus 26:30 Šie ir Gileādas dēli: no Jēzera - jezeriešu dzimta, no Heleka - helekiešu cilts.</w:t>
      </w:r>
    </w:p>
    <w:p/>
    <w:p>
      <w:r xmlns:w="http://schemas.openxmlformats.org/wordprocessingml/2006/main">
        <w:t xml:space="preserve">Šajā fragmentā ir aprakstītas ģimenes, kas cēlušās no Gileādas, tostarp jezerieši un helekieši.</w:t>
      </w:r>
    </w:p>
    <w:p/>
    <w:p>
      <w:r xmlns:w="http://schemas.openxmlformats.org/wordprocessingml/2006/main">
        <w:t xml:space="preserve">1. Dieva nelokāmā uzticība: kā tiek izpildīti Dieva solījumi Viņa tautai</w:t>
      </w:r>
    </w:p>
    <w:p/>
    <w:p>
      <w:r xmlns:w="http://schemas.openxmlformats.org/wordprocessingml/2006/main">
        <w:t xml:space="preserve">2. Paaudžu uzticības spēks: kā tiks atalgota mūsu uzticība Dievam</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Psalms 103:17 — Bet Kunga nelokāmā mīlestība no mūžīgiem laikiem ir pret tiem, kas Viņu bīstas, un Viņa taisnība pret bērnu bērniem.</w:t>
      </w:r>
    </w:p>
    <w:p/>
    <w:p>
      <w:r xmlns:w="http://schemas.openxmlformats.org/wordprocessingml/2006/main">
        <w:t xml:space="preserve">4.Mozus 26:31 Un no Asriela, asrieliešu cilts, un no Sihemas, šehemiešu dzimtas.</w:t>
      </w:r>
    </w:p>
    <w:p/>
    <w:p>
      <w:r xmlns:w="http://schemas.openxmlformats.org/wordprocessingml/2006/main">
        <w:t xml:space="preserve">Šajā fragmentā ir apskatītas divas Asriela un Šehema ģimenes.</w:t>
      </w:r>
    </w:p>
    <w:p/>
    <w:p>
      <w:r xmlns:w="http://schemas.openxmlformats.org/wordprocessingml/2006/main">
        <w:t xml:space="preserve">1. Mūsu ģimenes un cilšu mantojuma godināšanas nozīme.</w:t>
      </w:r>
    </w:p>
    <w:p/>
    <w:p>
      <w:r xmlns:w="http://schemas.openxmlformats.org/wordprocessingml/2006/main">
        <w:t xml:space="preserve">2. Dieva spēks, apvienojot ģimenes, saskaroties ar grūtībām.</w:t>
      </w:r>
    </w:p>
    <w:p/>
    <w:p>
      <w:r xmlns:w="http://schemas.openxmlformats.org/wordprocessingml/2006/main">
        <w:t xml:space="preserve">1. 1. Mozus 33:18-20 — Jēkabs atkal apvienojas ar savu brāli Ēsavu pēc daudzu gadu nesaskaņām.</w:t>
      </w:r>
    </w:p>
    <w:p/>
    <w:p>
      <w:r xmlns:w="http://schemas.openxmlformats.org/wordprocessingml/2006/main">
        <w:t xml:space="preserve">2. Rute 1:16-17 — Rutas saistības pret vīramāti Naomi, neskatoties uz situācijas grūtībām.</w:t>
      </w:r>
    </w:p>
    <w:p/>
    <w:p>
      <w:r xmlns:w="http://schemas.openxmlformats.org/wordprocessingml/2006/main">
        <w:t xml:space="preserve">4.Mozus 26:32 Un Šemīdas šemidiešu cilts, un Hefera heferiešu cilts.</w:t>
      </w:r>
    </w:p>
    <w:p/>
    <w:p>
      <w:r xmlns:w="http://schemas.openxmlformats.org/wordprocessingml/2006/main">
        <w:t xml:space="preserve">Šajā fragmentā ir aprakstīta Šemīdas ģimene un Hefera ģimene.</w:t>
      </w:r>
    </w:p>
    <w:p/>
    <w:p>
      <w:r xmlns:w="http://schemas.openxmlformats.org/wordprocessingml/2006/main">
        <w:t xml:space="preserve">1. Dievs ir visu ģimeņu Radītājs, un viņam ir īpašs mērķis attiecībā uz tām.</w:t>
      </w:r>
    </w:p>
    <w:p/>
    <w:p>
      <w:r xmlns:w="http://schemas.openxmlformats.org/wordprocessingml/2006/main">
        <w:t xml:space="preserve">2. Mums vienmēr jāatceras, cik svarīga ir mūsu ģimene un veids, kā tā mūs veido.</w:t>
      </w:r>
    </w:p>
    <w:p/>
    <w:p>
      <w:r xmlns:w="http://schemas.openxmlformats.org/wordprocessingml/2006/main">
        <w:t xml:space="preserve">1. 1. Mozus 12:1-3 – Tas Kungs bija sacījis Ābrāmam: ej no savas zemes, no savas tautas un sava tēva nama uz zemi, kuru es tev parādīšu. Es tevi padarīšu par lielu tautu un svētīšu tevi; Es padarīšu tavu vārdu lielisku, un tu būsi svētība. Es svētīšu tos, kas jūs svētī, un, kas jūs nolād, es nolādēšu; un visas tautas uz zemes tiks svētītas caur tevi.</w:t>
      </w:r>
    </w:p>
    <w:p/>
    <w:p>
      <w:r xmlns:w="http://schemas.openxmlformats.org/wordprocessingml/2006/main">
        <w:t xml:space="preserve">2.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4.Mozus 26:33 Un Celofhadam, Hēfera dēlam, nebija dēlu, bet meitas; un Celofhada meitu vārdi bija Mahla, Noa, Hogla, Milka un Tirca.</w:t>
      </w:r>
    </w:p>
    <w:p/>
    <w:p>
      <w:r xmlns:w="http://schemas.openxmlformats.org/wordprocessingml/2006/main">
        <w:t xml:space="preserve">Zelofehadam, Hēfera dēlam, nebija dēlu, bet viņam bija piecas meitas, vārdā Mahla, Noa, Hogla, Milka un Tirza.</w:t>
      </w:r>
    </w:p>
    <w:p/>
    <w:p>
      <w:r xmlns:w="http://schemas.openxmlformats.org/wordprocessingml/2006/main">
        <w:t xml:space="preserve">1. Dieva plāni ir daudz lielāki par mūsu pašu plāniem</w:t>
      </w:r>
    </w:p>
    <w:p/>
    <w:p>
      <w:r xmlns:w="http://schemas.openxmlformats.org/wordprocessingml/2006/main">
        <w:t xml:space="preserve">2. Skaistuma saskatīšana meitās</w:t>
      </w:r>
    </w:p>
    <w:p/>
    <w:p>
      <w:r xmlns:w="http://schemas.openxmlformats.org/wordprocessingml/2006/main">
        <w:t xml:space="preserve">1. Salamana Pamācības 31:10-31</w:t>
      </w:r>
    </w:p>
    <w:p/>
    <w:p>
      <w:r xmlns:w="http://schemas.openxmlformats.org/wordprocessingml/2006/main">
        <w:t xml:space="preserve">2. Mateja 15:21-28</w:t>
      </w:r>
    </w:p>
    <w:p/>
    <w:p>
      <w:r xmlns:w="http://schemas.openxmlformats.org/wordprocessingml/2006/main">
        <w:t xml:space="preserve">4.Mozus 26:34 Šīs ir Manases ciltis un to saskaitītie piecdesmit divi tūkstoši septiņi simti.</w:t>
      </w:r>
    </w:p>
    <w:p/>
    <w:p>
      <w:r xmlns:w="http://schemas.openxmlformats.org/wordprocessingml/2006/main">
        <w:t xml:space="preserve">Manases ģimenē bija 52 700 cilvēku.</w:t>
      </w:r>
    </w:p>
    <w:p/>
    <w:p>
      <w:r xmlns:w="http://schemas.openxmlformats.org/wordprocessingml/2006/main">
        <w:t xml:space="preserve">1. Dievs ir uzticīgs, lai pildītu savus solījumus, pat ja mēs esam neuzticīgi.</w:t>
      </w:r>
    </w:p>
    <w:p/>
    <w:p>
      <w:r xmlns:w="http://schemas.openxmlformats.org/wordprocessingml/2006/main">
        <w:t xml:space="preserve">2. Tas, ka Dievs mūs uzskaita, parāda Viņa uzticību un rūpes par mums.</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Psalms 147:4 — Viņš nosaka zvaigžņu skaitu un sauc tās katru vārdā.</w:t>
      </w:r>
    </w:p>
    <w:p/>
    <w:p>
      <w:r xmlns:w="http://schemas.openxmlformats.org/wordprocessingml/2006/main">
        <w:t xml:space="preserve">4.Mozus 26:35 Šie ir Efraima dēli pēc savām ģimenēm: no Šutelas - sutaliešu cilts, no Behera - Bahriešu cilts, no Tahana - tahaniešu cilts.</w:t>
      </w:r>
    </w:p>
    <w:p/>
    <w:p>
      <w:r xmlns:w="http://schemas.openxmlformats.org/wordprocessingml/2006/main">
        <w:t xml:space="preserve">Šis fragments no 4. Mozus 26 sniedz sarakstu ar ģimenēm Efraima cilts.</w:t>
      </w:r>
    </w:p>
    <w:p/>
    <w:p>
      <w:r xmlns:w="http://schemas.openxmlformats.org/wordprocessingml/2006/main">
        <w:t xml:space="preserve">1. Dieva plāns savai tautai: Efraima mantojuma svinēšana</w:t>
      </w:r>
    </w:p>
    <w:p/>
    <w:p>
      <w:r xmlns:w="http://schemas.openxmlformats.org/wordprocessingml/2006/main">
        <w:t xml:space="preserve">2. Ticības ģimenes veidošana: Efraima cilts mācības</w:t>
      </w:r>
    </w:p>
    <w:p/>
    <w:p>
      <w:r xmlns:w="http://schemas.openxmlformats.org/wordprocessingml/2006/main">
        <w:t xml:space="preserve">1. Romiešiem 8:28-30 - Un mēs zinām, ka tiem, kas mīl Dievu, tiem, kas ir aicināti saskaņā ar viņa nodomu, viss nāk par labu.</w:t>
      </w:r>
    </w:p>
    <w:p/>
    <w:p>
      <w:r xmlns:w="http://schemas.openxmlformats.org/wordprocessingml/2006/main">
        <w:t xml:space="preserve">2. Efeziešiem 2:19-22 - Tātad jūs vairs neesat svešinieki un svešinieki, bet gan svēto līdzpilsoņi un Dieva saime.</w:t>
      </w:r>
    </w:p>
    <w:p/>
    <w:p>
      <w:r xmlns:w="http://schemas.openxmlformats.org/wordprocessingml/2006/main">
        <w:t xml:space="preserve">4.Mozus 26:36 Un šie ir Šutelas dēli: Erana, eraniešu dzimta.</w:t>
      </w:r>
    </w:p>
    <w:p/>
    <w:p>
      <w:r xmlns:w="http://schemas.openxmlformats.org/wordprocessingml/2006/main">
        <w:t xml:space="preserve">Šajā pantā ir aprakstīti Šutelas dēli, kas ir eraniešu ģimene.</w:t>
      </w:r>
    </w:p>
    <w:p/>
    <w:p>
      <w:r xmlns:w="http://schemas.openxmlformats.org/wordprocessingml/2006/main">
        <w:t xml:space="preserve">1. Dieva uzticība ir redzama tajā, ka Viņš seko līdzi katrai ģimenei, lai cik maza tā būtu.</w:t>
      </w:r>
    </w:p>
    <w:p/>
    <w:p>
      <w:r xmlns:w="http://schemas.openxmlformats.org/wordprocessingml/2006/main">
        <w:t xml:space="preserve">2. Dieva apsolījumi tiek attiecināti uz visām paaudzēm, un mēs varam paļauties uz Viņa uzticību.</w:t>
      </w:r>
    </w:p>
    <w:p/>
    <w:p>
      <w:r xmlns:w="http://schemas.openxmlformats.org/wordprocessingml/2006/main">
        <w:t xml:space="preserve">1. Apustuļu darbi 7:17-19 - "Bet, tuvojoties apsolījuma laikam, ko Dievs bija zvērējis Ābrahāmam, ļaudis Ēģiptē auga un vairojās, līdz parādījās cits ķēniņš, kurš nepazina Jāzepu. Tas viltīgi izturējās pret mūsu radniecība, un ļauni lūdza mūsu tēvus, lai tie izdzītu savus bērnus, lai tie nepaliktu mūžībā.” Šajā laikā piedzima Mozus, kas bija Dieva labvēlīgs, un viņš tika barots sava tēva namā trīs mēnešus. ”.</w:t>
      </w:r>
    </w:p>
    <w:p/>
    <w:p>
      <w:r xmlns:w="http://schemas.openxmlformats.org/wordprocessingml/2006/main">
        <w:t xml:space="preserve">2. Jāņa 8:39 - "Tie atbildēja un sacīja viņam: Ābrahāms ir mūsu tēvs. Jēzus viņiem saka: ja jūs būtu Ābrahāma bērni, jūs darītu Ābrahāma darbus."</w:t>
      </w:r>
    </w:p>
    <w:p/>
    <w:p>
      <w:r xmlns:w="http://schemas.openxmlformats.org/wordprocessingml/2006/main">
        <w:t xml:space="preserve">4.Mozus 26:37 Šīs ir Efraima dēlu ciltis pēc saskaitītajām: trīsdesmit divi tūkstoši pieci simti. Šie ir Jāzepa dēli pēc savām ģimenēm.</w:t>
      </w:r>
    </w:p>
    <w:p/>
    <w:p>
      <w:r xmlns:w="http://schemas.openxmlformats.org/wordprocessingml/2006/main">
        <w:t xml:space="preserve">Šajā fragmentā ir rakstīts, cik cilvēku no Efraima, Jāzepa dēla, ģimenes bija 32 500.</w:t>
      </w:r>
    </w:p>
    <w:p/>
    <w:p>
      <w:r xmlns:w="http://schemas.openxmlformats.org/wordprocessingml/2006/main">
        <w:t xml:space="preserve">1. Dieva uzticība Saviem ļaudīm doto solījumu izpildē</w:t>
      </w:r>
    </w:p>
    <w:p/>
    <w:p>
      <w:r xmlns:w="http://schemas.openxmlformats.org/wordprocessingml/2006/main">
        <w:t xml:space="preserve">2. Ģimenes saišu spēks</w:t>
      </w:r>
    </w:p>
    <w:p/>
    <w:p>
      <w:r xmlns:w="http://schemas.openxmlformats.org/wordprocessingml/2006/main">
        <w:t xml:space="preserve">1. 1. Mozus 48:4 - "Es tev došu vienu daļu vairāk nekā taviem brāļiem, ko es izņēmu no amoriešu rokas ar savu zobenu un ar savu loku."</w:t>
      </w:r>
    </w:p>
    <w:p/>
    <w:p>
      <w:r xmlns:w="http://schemas.openxmlformats.org/wordprocessingml/2006/main">
        <w:t xml:space="preserve">2. 5.Mozus 33:13-17 - "Un par Jāzepu viņš teica: Tā Kunga svētīta lai ir viņa zeme ar labākajām debesu dāvanām augšā un dziļuma dāvanām, kas tup apakšā, ar labākajiem saules un bagāto augļiem. mēnešu raža, ar visskaistākajiem seno kalnu ražām un mūžīgo pakalnu pārpilnību, ar labākajām zemes dāvanām un tās pilnību un tā labvēlību, kas dzīvo krūmājos. Lai tās guļ uz Jāzepa galvas. , uz pastētes tam, kurš ir princis starp saviem brāļiem."</w:t>
      </w:r>
    </w:p>
    <w:p/>
    <w:p>
      <w:r xmlns:w="http://schemas.openxmlformats.org/wordprocessingml/2006/main">
        <w:t xml:space="preserve">4.Mozus 26:38 Benjamīna dēli pēc savām ģimenēm: no Belas - belaiešu cilts, no Ašbela - ašbeliešu cilts, no Ahirama - ahiramiešu cilts.</w:t>
      </w:r>
    </w:p>
    <w:p/>
    <w:p>
      <w:r xmlns:w="http://schemas.openxmlformats.org/wordprocessingml/2006/main">
        <w:t xml:space="preserve">Šajā fragmentā ir aprakstītas Benjamīna ģimenes, tostarp belaieši, ašbelieši un ahiramieši.</w:t>
      </w:r>
    </w:p>
    <w:p/>
    <w:p>
      <w:r xmlns:w="http://schemas.openxmlformats.org/wordprocessingml/2006/main">
        <w:t xml:space="preserve">1. Ģimenes nozīme: mūsu attiecību nozīmes izpēte</w:t>
      </w:r>
    </w:p>
    <w:p/>
    <w:p>
      <w:r xmlns:w="http://schemas.openxmlformats.org/wordprocessingml/2006/main">
        <w:t xml:space="preserve">2. Mūsu mantojuma pārņemšana: mūsu senču solījumu pieprasīšana</w:t>
      </w:r>
    </w:p>
    <w:p/>
    <w:p>
      <w:r xmlns:w="http://schemas.openxmlformats.org/wordprocessingml/2006/main">
        <w:t xml:space="preserve">1. Psalms 68:6 - Dievs ieliek vientuļos ģimenēs, viņš dziedot izved ieslodzītos; bet dumpīgie dzīvo saules apdedzinātā zemē.</w:t>
      </w:r>
    </w:p>
    <w:p/>
    <w:p>
      <w:r xmlns:w="http://schemas.openxmlformats.org/wordprocessingml/2006/main">
        <w:t xml:space="preserve">2. Apustuļu darbi 2:38-39 - "Nožēlojiet grēkus un topieties kristīti, katrs Jēzus Kristus Vārdā, lai jūsu grēki tiktu piedoti. Un jūs saņemsiet Svētā Gara dāvanu. Apsolījums ir priekš jums un saviem bērniem un visiem, kas ir tālu, visiem, kurus Tas Kungs, mūsu Dievs, aicinās.</w:t>
      </w:r>
    </w:p>
    <w:p/>
    <w:p>
      <w:r xmlns:w="http://schemas.openxmlformats.org/wordprocessingml/2006/main">
        <w:t xml:space="preserve">4.Mozus 26:39 No Šufama, šufamiešu cilts, no Hufama, no Hufama cilts.</w:t>
      </w:r>
    </w:p>
    <w:p/>
    <w:p>
      <w:r xmlns:w="http://schemas.openxmlformats.org/wordprocessingml/2006/main">
        <w:t xml:space="preserve">4.Mozus 26:39 ir uzskaitītas divas ģimenes — šufamieši un hufamieši.</w:t>
      </w:r>
    </w:p>
    <w:p/>
    <w:p>
      <w:r xmlns:w="http://schemas.openxmlformats.org/wordprocessingml/2006/main">
        <w:t xml:space="preserve">1. Dieva plāns mums bieži tiek atklāts neparedzētā veidā.</w:t>
      </w:r>
    </w:p>
    <w:p/>
    <w:p>
      <w:r xmlns:w="http://schemas.openxmlformats.org/wordprocessingml/2006/main">
        <w:t xml:space="preserve">2. Dieva ģimene ir daudzveidīga un vienota.</w:t>
      </w:r>
    </w:p>
    <w:p/>
    <w:p>
      <w:r xmlns:w="http://schemas.openxmlformats.org/wordprocessingml/2006/main">
        <w:t xml:space="preserve">1. Galatiešiem 3:26-29 - Jo Kristū Jēzū jūs visi esat Dieva bērni ticībā.</w:t>
      </w:r>
    </w:p>
    <w:p/>
    <w:p>
      <w:r xmlns:w="http://schemas.openxmlformats.org/wordprocessingml/2006/main">
        <w:t xml:space="preserve">2. Efeziešiem 2:11-22 - Tātad jūs vairs neesat svešinieki un svešinieki, bet esat svēto līdzpilsoņi un Dieva saimes locekļi.</w:t>
      </w:r>
    </w:p>
    <w:p/>
    <w:p>
      <w:r xmlns:w="http://schemas.openxmlformats.org/wordprocessingml/2006/main">
        <w:t xml:space="preserve">4.Mozus 26:40 Un Belas dēli bija Ards un Naāmans; no Arda - ardiešu dzimta, un no Naamana - naamiešu cilts.</w:t>
      </w:r>
    </w:p>
    <w:p/>
    <w:p>
      <w:r xmlns:w="http://schemas.openxmlformats.org/wordprocessingml/2006/main">
        <w:t xml:space="preserve">Šajā fragmentā ir aprakstīti Belas dēli, kas ir Ards un Naamans, un viņu attiecīgās ģimenes.</w:t>
      </w:r>
    </w:p>
    <w:p/>
    <w:p>
      <w:r xmlns:w="http://schemas.openxmlformats.org/wordprocessingml/2006/main">
        <w:t xml:space="preserve">1. Dieva plāns detaļās: Bībeles vārdu nolūka izpēte</w:t>
      </w:r>
    </w:p>
    <w:p/>
    <w:p>
      <w:r xmlns:w="http://schemas.openxmlformats.org/wordprocessingml/2006/main">
        <w:t xml:space="preserve">2. Dzimtas koks: Dieva plāna atklāšana, izmantojot ģenealoģijas</w:t>
      </w:r>
    </w:p>
    <w:p/>
    <w:p>
      <w:r xmlns:w="http://schemas.openxmlformats.org/wordprocessingml/2006/main">
        <w:t xml:space="preserve">1. 1. Mozus 5:1-32 — ciltsrakstu nozīme Dieva plāna izsekošanā</w:t>
      </w:r>
    </w:p>
    <w:p/>
    <w:p>
      <w:r xmlns:w="http://schemas.openxmlformats.org/wordprocessingml/2006/main">
        <w:t xml:space="preserve">2. Lūkas 3:23-38 — Jēzus Kristus izcelsme un tās nozīme Dieva plānā</w:t>
      </w:r>
    </w:p>
    <w:p/>
    <w:p>
      <w:r xmlns:w="http://schemas.openxmlformats.org/wordprocessingml/2006/main">
        <w:t xml:space="preserve">4.Mozus 26:41 Šie ir Benjamīna dēli pēc savām dzimtām, un to saskaitītie bija četrdesmit pieci tūkstoši seši simti.</w:t>
      </w:r>
    </w:p>
    <w:p/>
    <w:p>
      <w:r xmlns:w="http://schemas.openxmlformats.org/wordprocessingml/2006/main">
        <w:t xml:space="preserve">Benjamīna dēlu ģimenē bija 45 600 cilvēku.</w:t>
      </w:r>
    </w:p>
    <w:p/>
    <w:p>
      <w:r xmlns:w="http://schemas.openxmlformats.org/wordprocessingml/2006/main">
        <w:t xml:space="preserve">1. Dieva uzticība ir redzama ģimenes spēkā.</w:t>
      </w:r>
    </w:p>
    <w:p/>
    <w:p>
      <w:r xmlns:w="http://schemas.openxmlformats.org/wordprocessingml/2006/main">
        <w:t xml:space="preserve">2. Ģimeņu vienotības saglabāšanas nozīme.</w:t>
      </w:r>
    </w:p>
    <w:p/>
    <w:p>
      <w:r xmlns:w="http://schemas.openxmlformats.org/wordprocessingml/2006/main">
        <w:t xml:space="preserve">1. Psalms 133:1 Lūk, cik labi un cik patīkami ir brāļiem dzīvot kopā vienotībā!</w:t>
      </w:r>
    </w:p>
    <w:p/>
    <w:p>
      <w:r xmlns:w="http://schemas.openxmlformats.org/wordprocessingml/2006/main">
        <w:t xml:space="preserve">2. Efeziešiem 6:1-4 Bērni, paklausiet saviem vecākiem Kungā, jo tas ir pareizi. Godājiet savu tēvu un māti, kas ir pirmais bauslis ar apsolījumu, lai jums klājas labi un lai jūs varētu baudīt ilgu mūžu uz zemes. Tēvi, nepārkāpiniet savus bērnus; tā vietā audziniet tos Tā Kunga apmācībā un pamācībā.</w:t>
      </w:r>
    </w:p>
    <w:p/>
    <w:p>
      <w:r xmlns:w="http://schemas.openxmlformats.org/wordprocessingml/2006/main">
        <w:t xml:space="preserve">4.Mozus 26:42 Šie ir Dana dēli pēc savām ģimenēm: Šuhams, šuhamiešu dzimta. Šīs ir Dana ģimenes pēc viņu ģimenēm.</w:t>
      </w:r>
    </w:p>
    <w:p/>
    <w:p>
      <w:r xmlns:w="http://schemas.openxmlformats.org/wordprocessingml/2006/main">
        <w:t xml:space="preserve">Šis pants sniedz sarakstu ar ģimenēm, kas cēlušās no Dana, vienas no 12 Izraēla ciltīm.</w:t>
      </w:r>
    </w:p>
    <w:p/>
    <w:p>
      <w:r xmlns:w="http://schemas.openxmlformats.org/wordprocessingml/2006/main">
        <w:t xml:space="preserve">1. Dieva uzticība Dana pēcnācējiem, ko parāda viņu ģimenes līnijas saglabāšana.</w:t>
      </w:r>
    </w:p>
    <w:p/>
    <w:p>
      <w:r xmlns:w="http://schemas.openxmlformats.org/wordprocessingml/2006/main">
        <w:t xml:space="preserve">2. Cik svarīgi ir atpazīt mūsu senčus un svinēt viņu ieguldījumu mūsu dzīvē.</w:t>
      </w:r>
    </w:p>
    <w:p/>
    <w:p>
      <w:r xmlns:w="http://schemas.openxmlformats.org/wordprocessingml/2006/main">
        <w:t xml:space="preserve">1. 2. Mozus 34:7 — apžēlot tūkstošiem, piedot netaisnību, pārkāpumus un grēkus, un tas nekādā gadījumā neatbrīvos vainīgos.</w:t>
      </w:r>
    </w:p>
    <w:p/>
    <w:p>
      <w:r xmlns:w="http://schemas.openxmlformats.org/wordprocessingml/2006/main">
        <w:t xml:space="preserve">2. Romiešiem 11:29 - Jo Dieva dāvanas un aicinājums ir bez grēku nožēlas.</w:t>
      </w:r>
    </w:p>
    <w:p/>
    <w:p>
      <w:r xmlns:w="http://schemas.openxmlformats.org/wordprocessingml/2006/main">
        <w:t xml:space="preserve">4.Mozus 26:43 Visas šuhamiešu ciltis pēc saskaitītajām bija sešdesmit četri tūkstoši četri simti.</w:t>
      </w:r>
    </w:p>
    <w:p/>
    <w:p>
      <w:r xmlns:w="http://schemas.openxmlformats.org/wordprocessingml/2006/main">
        <w:t xml:space="preserve">Šajā fragmentā teikts, ka šuhamiešu ģimenes bija skaitītas un to kopskaits bija 64 400.</w:t>
      </w:r>
    </w:p>
    <w:p/>
    <w:p>
      <w:r xmlns:w="http://schemas.openxmlformats.org/wordprocessingml/2006/main">
        <w:t xml:space="preserve">1: 4. Mozus 26:43 mums atgādina, ka Dievs mūs pazīst un uzskaita. Viņš zina mūsu numurus un vārdus.</w:t>
      </w:r>
    </w:p>
    <w:p/>
    <w:p>
      <w:r xmlns:w="http://schemas.openxmlformats.org/wordprocessingml/2006/main">
        <w:t xml:space="preserve">2: 4. Mozus 26:43 māca mums paļauties uz Dievu un atcerēties, ka Viņš mūs pieskaita pie Saviem ļaudīm.</w:t>
      </w:r>
    </w:p>
    <w:p/>
    <w:p>
      <w:r xmlns:w="http://schemas.openxmlformats.org/wordprocessingml/2006/main">
        <w:t xml:space="preserve">1: Psalms 147:4 Viņš skaita zvaigžņu skaitu; Viņš tiem visiem dod vārdus.</w:t>
      </w:r>
    </w:p>
    <w:p/>
    <w:p>
      <w:r xmlns:w="http://schemas.openxmlformats.org/wordprocessingml/2006/main">
        <w:t xml:space="preserve">2: Mateja 10:30 Bet pat jūsu galvas mati ir saskaitīti.</w:t>
      </w:r>
    </w:p>
    <w:p/>
    <w:p>
      <w:r xmlns:w="http://schemas.openxmlformats.org/wordprocessingml/2006/main">
        <w:t xml:space="preserve">4.Mozus 26:44 No Ašera bērniem pēc viņu dzimtām: no Jimnas - džimniešu cilts, no Jezuja - jezuītu cilts, no Berijas - beriešu cilts.</w:t>
      </w:r>
    </w:p>
    <w:p/>
    <w:p>
      <w:r xmlns:w="http://schemas.openxmlformats.org/wordprocessingml/2006/main">
        <w:t xml:space="preserve">Šajā fragmentā 4. Mozus 26:44 ir uzskaitītas dažādas Ašera cilts ģimenes.</w:t>
      </w:r>
    </w:p>
    <w:p/>
    <w:p>
      <w:r xmlns:w="http://schemas.openxmlformats.org/wordprocessingml/2006/main">
        <w:t xml:space="preserve">1: Mēs varam mācīties no Ašera cilts, ka ģimenei ir ārkārtīgi liela nozīme.</w:t>
      </w:r>
    </w:p>
    <w:p/>
    <w:p>
      <w:r xmlns:w="http://schemas.openxmlformats.org/wordprocessingml/2006/main">
        <w:t xml:space="preserve">2: Caur Ašera ģimenēm mēs varam atzīt, cik svarīgi ir godāt mūsu mantojumu.</w:t>
      </w:r>
    </w:p>
    <w:p/>
    <w:p>
      <w:r xmlns:w="http://schemas.openxmlformats.org/wordprocessingml/2006/main">
        <w:t xml:space="preserve">1: Psalms 68:6 "Dievs ieliek vientuļos ģimenēs, viņš dzied gūstekņus, bet dumpīgie dzīvo saules izdegušajā zemē."</w:t>
      </w:r>
    </w:p>
    <w:p/>
    <w:p>
      <w:r xmlns:w="http://schemas.openxmlformats.org/wordprocessingml/2006/main">
        <w:t xml:space="preserve">2:5.Mozus 6:7 "Tev būs cītīgi tos mācīt saviem bērniem un runāt par tiem, kad sēdēsit savā mājā, kad staigājat pa ceļu, kad guļat un piecelties."</w:t>
      </w:r>
    </w:p>
    <w:p/>
    <w:p>
      <w:r xmlns:w="http://schemas.openxmlformats.org/wordprocessingml/2006/main">
        <w:t xml:space="preserve">4.Mozus 26:45 No Berijas dēliem: no Hēbera heberiešu cilts, no Malhiēla - malhieliešu dzimta.</w:t>
      </w:r>
    </w:p>
    <w:p/>
    <w:p>
      <w:r xmlns:w="http://schemas.openxmlformats.org/wordprocessingml/2006/main">
        <w:t xml:space="preserve">Šajā fragmentā ir uzskaitīti Berijas pēcnācēji, tostarp heberieši un malhielieši.</w:t>
      </w:r>
    </w:p>
    <w:p/>
    <w:p>
      <w:r xmlns:w="http://schemas.openxmlformats.org/wordprocessingml/2006/main">
        <w:t xml:space="preserve">1. "Ģimenes spēks: paaudžu savienošana"</w:t>
      </w:r>
    </w:p>
    <w:p/>
    <w:p>
      <w:r xmlns:w="http://schemas.openxmlformats.org/wordprocessingml/2006/main">
        <w:t xml:space="preserve">2. "Nolaišanās svētība: Dieva uzticamais nodrošinājums"</w:t>
      </w:r>
    </w:p>
    <w:p/>
    <w:p>
      <w:r xmlns:w="http://schemas.openxmlformats.org/wordprocessingml/2006/main">
        <w:t xml:space="preserve">1. Psalms 103:17 — Bet no mūžības uz mūžību Tā Kunga mīlestība ir pret tiem, kas viņu bīstas, un Viņa taisnība ir pret viņu bērnu bērniem.</w:t>
      </w:r>
    </w:p>
    <w:p/>
    <w:p>
      <w:r xmlns:w="http://schemas.openxmlformats.org/wordprocessingml/2006/main">
        <w:t xml:space="preserve">2. Mateja evaņģēlijs 19:29 – Un katrs, kas manis dēļ atstājis mājas vai brāļus, vai māsas, vai tēvu, vai māti, vai sievu, vai bērnus, vai laukus, saņems simtreiz vairāk un iemantos mūžīgo dzīvību.</w:t>
      </w:r>
    </w:p>
    <w:p/>
    <w:p>
      <w:r xmlns:w="http://schemas.openxmlformats.org/wordprocessingml/2006/main">
        <w:t xml:space="preserve">4.Mozus 26:46 Un Ašera meitas vārds bija Sāra.</w:t>
      </w:r>
    </w:p>
    <w:p/>
    <w:p>
      <w:r xmlns:w="http://schemas.openxmlformats.org/wordprocessingml/2006/main">
        <w:t xml:space="preserve">Ašeram bija meita vārdā Sāra.</w:t>
      </w:r>
    </w:p>
    <w:p/>
    <w:p>
      <w:r xmlns:w="http://schemas.openxmlformats.org/wordprocessingml/2006/main">
        <w:t xml:space="preserve">1. Vārda spēks: kā vārdi atspoguļo raksturu un identitāti</w:t>
      </w:r>
    </w:p>
    <w:p/>
    <w:p>
      <w:r xmlns:w="http://schemas.openxmlformats.org/wordprocessingml/2006/main">
        <w:t xml:space="preserve">2. Kas ir vārdā? Sava dzīves mērķa atrašana</w:t>
      </w:r>
    </w:p>
    <w:p/>
    <w:p>
      <w:r xmlns:w="http://schemas.openxmlformats.org/wordprocessingml/2006/main">
        <w:t xml:space="preserve">1. Lūkas 1:46-55 — Marijas Magnificat</w:t>
      </w:r>
    </w:p>
    <w:p/>
    <w:p>
      <w:r xmlns:w="http://schemas.openxmlformats.org/wordprocessingml/2006/main">
        <w:t xml:space="preserve">2. 1. Mozus 17:15-19 — Dievs pārdēvēja Ābramu un Sāraju</w:t>
      </w:r>
    </w:p>
    <w:p/>
    <w:p>
      <w:r xmlns:w="http://schemas.openxmlformats.org/wordprocessingml/2006/main">
        <w:t xml:space="preserve">4.Mozus 26:47 Šīs ir Ašera dēlu ciltis pēc to saskaitītajām; kuru bija piecdesmit trīs tūkstoši četri simti.</w:t>
      </w:r>
    </w:p>
    <w:p/>
    <w:p>
      <w:r xmlns:w="http://schemas.openxmlformats.org/wordprocessingml/2006/main">
        <w:t xml:space="preserve">Ašera dēlu bija 53 400 cilvēku.</w:t>
      </w:r>
    </w:p>
    <w:p/>
    <w:p>
      <w:r xmlns:w="http://schemas.openxmlformats.org/wordprocessingml/2006/main">
        <w:t xml:space="preserve">1: Dieva uzticība ir redzama Viņa tautas lielajā skaitā.</w:t>
      </w:r>
    </w:p>
    <w:p/>
    <w:p>
      <w:r xmlns:w="http://schemas.openxmlformats.org/wordprocessingml/2006/main">
        <w:t xml:space="preserve">2: Dieva svētības ir redzamas daudzās Viņa tautas paaudzēs.</w:t>
      </w:r>
    </w:p>
    <w:p/>
    <w:p>
      <w:r xmlns:w="http://schemas.openxmlformats.org/wordprocessingml/2006/main">
        <w:t xml:space="preserve">1:5.Mozus 7:7-8 - "Tas Kungs nav licis jums Savu mīlestību un nav jūs izvēlējies tāpēc, ka jūs bijāt vairāk nekā citu tautu, jo jūs bijāt mazākais no visām tautām; 8 bet tāpēc, ka Tas Kungs jūs mīl, un tāpēc, ka Viņš turēs zvērestu, ko Viņš zvērēja jūsu tēviem, Tas Kungs ir jūs izvedis ar varenu roku un izpircis jūs no verdzības nama, no Ēģiptes ķēniņa faraona rokas.</w:t>
      </w:r>
    </w:p>
    <w:p/>
    <w:p>
      <w:r xmlns:w="http://schemas.openxmlformats.org/wordprocessingml/2006/main">
        <w:t xml:space="preserve">2: Psalms 105:6-7 - "Ak, viņa kalpa Ābrahāma pēcnācēji, jūs Jēkaba bērni, Viņa izredzētie! 7 Viņš ir Tas Kungs, mūsu Dievs, Viņa sodi ir pār visu zemi.</w:t>
      </w:r>
    </w:p>
    <w:p/>
    <w:p>
      <w:r xmlns:w="http://schemas.openxmlformats.org/wordprocessingml/2006/main">
        <w:t xml:space="preserve">4.Mozus 26:48 No Naftaļa dēliem pēc viņu dzimtām: no Jahzeēla jahceeliešu cilts, no Guni – guniešu cilts.</w:t>
      </w:r>
    </w:p>
    <w:p/>
    <w:p>
      <w:r xmlns:w="http://schemas.openxmlformats.org/wordprocessingml/2006/main">
        <w:t xml:space="preserve">Šajā fragmentā ir aprakstītas Naftaļa dēlu ģimenes.</w:t>
      </w:r>
    </w:p>
    <w:p/>
    <w:p>
      <w:r xmlns:w="http://schemas.openxmlformats.org/wordprocessingml/2006/main">
        <w:t xml:space="preserve">1: Mums ir jāveido savas ģimenes un jānodod mūsu ticība saviem bērniem.</w:t>
      </w:r>
    </w:p>
    <w:p/>
    <w:p>
      <w:r xmlns:w="http://schemas.openxmlformats.org/wordprocessingml/2006/main">
        <w:t xml:space="preserve">2: Mums ir jāgodina savas ģimenes un jācenšas godāt Dievu visā, ko darām.</w:t>
      </w:r>
    </w:p>
    <w:p/>
    <w:p>
      <w:r xmlns:w="http://schemas.openxmlformats.org/wordprocessingml/2006/main">
        <w:t xml:space="preserve">1: 1. Mozus 2:24 - Tāpēc vīrs atstās savu tēvu un māti un turēsies pie savas sievas, un tie kļūs par vienu miesu.</w:t>
      </w:r>
    </w:p>
    <w:p/>
    <w:p>
      <w:r xmlns:w="http://schemas.openxmlformats.org/wordprocessingml/2006/main">
        <w:t xml:space="preserve">2: Efeziešiem 6:1-4 - Bērni, paklausiet saviem vecākiem Kungā, jo tas ir pareizi. Godājiet savu tēvu un māti (šis ir pirmais bauslis ar apsolījumu), lai jums klājas labi un jūs ilgi dzīvotu zemē. Tēvi, nekaitiniet savus bērnus dusmās, bet audziniet tos Tā Kunga pārmācībā un pamācībā.</w:t>
      </w:r>
    </w:p>
    <w:p/>
    <w:p>
      <w:r xmlns:w="http://schemas.openxmlformats.org/wordprocessingml/2006/main">
        <w:t xml:space="preserve">4.Mozus 26:49 No Jezera jezeriešu dzimta, no Šilemas šilemiešu dzimta.</w:t>
      </w:r>
    </w:p>
    <w:p/>
    <w:p>
      <w:r xmlns:w="http://schemas.openxmlformats.org/wordprocessingml/2006/main">
        <w:t xml:space="preserve">Jezera un Šilema dzimtas ir minētas 4. Mozus 26:49.</w:t>
      </w:r>
    </w:p>
    <w:p/>
    <w:p>
      <w:r xmlns:w="http://schemas.openxmlformats.org/wordprocessingml/2006/main">
        <w:t xml:space="preserve">1. Savas ģimenes vēstures pārzināšanas nozīme</w:t>
      </w:r>
    </w:p>
    <w:p/>
    <w:p>
      <w:r xmlns:w="http://schemas.openxmlformats.org/wordprocessingml/2006/main">
        <w:t xml:space="preserve">2. Jūsu senču un viņu mantojuma godināšana</w:t>
      </w:r>
    </w:p>
    <w:p/>
    <w:p>
      <w:r xmlns:w="http://schemas.openxmlformats.org/wordprocessingml/2006/main">
        <w:t xml:space="preserve">1. 5. Mozus 4:9 Tikai rūpējies un saudzē savu dvēseli, lai tu neaizmirstu to, ko tavas acis ir redzējušas, un lai tas neatstātu no tavas sirds visas tavas dzīves dienas. Dariet to zināmu saviem bērniem un savu bērnu bērniem.</w:t>
      </w:r>
    </w:p>
    <w:p/>
    <w:p>
      <w:r xmlns:w="http://schemas.openxmlformats.org/wordprocessingml/2006/main">
        <w:t xml:space="preserve">2. Psalms 78:4 Mēs neslēpsim tos no viņu bērniem, bet stāstīsim nākamajai paaudzei par Tā Kunga slavas darbiem un Viņa varenību un brīnumiem, ko Viņš darījis.</w:t>
      </w:r>
    </w:p>
    <w:p/>
    <w:p>
      <w:r xmlns:w="http://schemas.openxmlformats.org/wordprocessingml/2006/main">
        <w:t xml:space="preserve">4.Mozus 26:50 Šīs ir Naftaļa ciltis pēc savām dzimtām, un to saskaitītie bija četrdesmit pieci tūkstoši četri simti.</w:t>
      </w:r>
    </w:p>
    <w:p/>
    <w:p>
      <w:r xmlns:w="http://schemas.openxmlformats.org/wordprocessingml/2006/main">
        <w:t xml:space="preserve">Naftalī bija četrdesmit pieci tūkstoši četri simti Israēla ciltīs.</w:t>
      </w:r>
    </w:p>
    <w:p/>
    <w:p>
      <w:r xmlns:w="http://schemas.openxmlformats.org/wordprocessingml/2006/main">
        <w:t xml:space="preserve">1. Izraēla cilšu vienotības svētību pieņemšana</w:t>
      </w:r>
    </w:p>
    <w:p/>
    <w:p>
      <w:r xmlns:w="http://schemas.openxmlformats.org/wordprocessingml/2006/main">
        <w:t xml:space="preserve">2. Dieva uzticība saviem pārpilnības solījumiem</w:t>
      </w:r>
    </w:p>
    <w:p/>
    <w:p>
      <w:r xmlns:w="http://schemas.openxmlformats.org/wordprocessingml/2006/main">
        <w:t xml:space="preserve">1. Efeziešiem 4:3-6 Pielieciet visas pūles, lai ar miera saiti saglabātu Gara vienotību. Ir viena miesa un viens gars, tāpat kā jūs bijāt aicināti uz vienu cerību, kad tikāt aicināti; viens Kungs, viena ticība, viena kristība; viens Dievs un visu Tēvs, kas ir pār visiem un caur visiem un visos.</w:t>
      </w:r>
    </w:p>
    <w:p/>
    <w:p>
      <w:r xmlns:w="http://schemas.openxmlformats.org/wordprocessingml/2006/main">
        <w:t xml:space="preserve">2. 5. Mozus 7:13. Viņš jūs mīlēs, svētīs un palielinās jūsu skaitu. Viņš svētīs tavas dzemdes augļus, tavas zemes ražu, tavu labību, jauno vīnu un olīveļļu, tavu ganāmpulku teļus un tavu ganāmpulku jērus zemē, ko viņš zvērējis taviem senčiem tev dot.</w:t>
      </w:r>
    </w:p>
    <w:p/>
    <w:p>
      <w:r xmlns:w="http://schemas.openxmlformats.org/wordprocessingml/2006/main">
        <w:t xml:space="preserve">4.Mozus 26:51 Šie bija Israēla bērnu saskaitītie seši simti tūkstoši septiņi simti trīsdesmit.</w:t>
      </w:r>
    </w:p>
    <w:p/>
    <w:p>
      <w:r xmlns:w="http://schemas.openxmlformats.org/wordprocessingml/2006/main">
        <w:t xml:space="preserve">Šajā fragmentā Izraēlas iedzīvotāju kopējais skaits ir seši simti tūkstoši viens tūkstotis septiņi simti trīsdesmit.</w:t>
      </w:r>
    </w:p>
    <w:p/>
    <w:p>
      <w:r xmlns:w="http://schemas.openxmlformats.org/wordprocessingml/2006/main">
        <w:t xml:space="preserve">1. Mums jāatceras, ka pat liela skaita vidū Dievs joprojām atzīst un mīl katru cilvēku.</w:t>
      </w:r>
    </w:p>
    <w:p/>
    <w:p>
      <w:r xmlns:w="http://schemas.openxmlformats.org/wordprocessingml/2006/main">
        <w:t xml:space="preserve">2. Mēs esam svētīti, ka esam daļa no kopienas, un mums ir jāizmanto savs kolektīvais spēks, lai kalpotu Dievam.</w:t>
      </w:r>
    </w:p>
    <w:p/>
    <w:p>
      <w:r xmlns:w="http://schemas.openxmlformats.org/wordprocessingml/2006/main">
        <w:t xml:space="preserve">1. Mateja 10:29-31 - "Vai divi zvirbuļi netiek pārdoti par santīmu? Un neviens no tiem nenokritīs zemē bez jūsu Tēva. Bet pat jūsu galvas mati ir saskaitīti. Tāpēc nebīstieties! jūs esat vērtīgāks par daudziem zvirbuļiem."</w:t>
      </w:r>
    </w:p>
    <w:p/>
    <w:p>
      <w:r xmlns:w="http://schemas.openxmlformats.org/wordprocessingml/2006/main">
        <w:t xml:space="preserve">2. 1. Mozus 1:27 - "Tā Dievs radīja cilvēku pēc sava tēla, pēc Dieva tēla viņš to radīja; vīrieti un sievieti Viņš radīja tos."</w:t>
      </w:r>
    </w:p>
    <w:p/>
    <w:p>
      <w:r xmlns:w="http://schemas.openxmlformats.org/wordprocessingml/2006/main">
        <w:t xml:space="preserve">4.Mozus 26:52 Un Tas Kungs runāja uz Mozu, sacīdams:</w:t>
      </w:r>
    </w:p>
    <w:p/>
    <w:p>
      <w:r xmlns:w="http://schemas.openxmlformats.org/wordprocessingml/2006/main">
        <w:t xml:space="preserve">Tas Kungs runāja uz Mozu par zemes sadalīšanu starp Israēla ciltīm.</w:t>
      </w:r>
    </w:p>
    <w:p/>
    <w:p>
      <w:r xmlns:w="http://schemas.openxmlformats.org/wordprocessingml/2006/main">
        <w:t xml:space="preserve">1. Dieva solījumu saņemšanas svētība</w:t>
      </w:r>
    </w:p>
    <w:p/>
    <w:p>
      <w:r xmlns:w="http://schemas.openxmlformats.org/wordprocessingml/2006/main">
        <w:t xml:space="preserve">2. Paklausības nozīme Dieva Vārdam</w:t>
      </w:r>
    </w:p>
    <w:p/>
    <w:p>
      <w:r xmlns:w="http://schemas.openxmlformats.org/wordprocessingml/2006/main">
        <w:t xml:space="preserve">1. Jozua 14:1-5 — Kāleba ticība Dieva apsolītajam zemes.</w:t>
      </w:r>
    </w:p>
    <w:p/>
    <w:p>
      <w:r xmlns:w="http://schemas.openxmlformats.org/wordprocessingml/2006/main">
        <w:t xml:space="preserve">2. Mateja 6:33 – Vispirms jāmeklē Dieva Valstība un jāpaļaujas uz Viņu.</w:t>
      </w:r>
    </w:p>
    <w:p/>
    <w:p>
      <w:r xmlns:w="http://schemas.openxmlformats.org/wordprocessingml/2006/main">
        <w:t xml:space="preserve">4.Mozus 26:53 Viņiem zeme tiks sadalīta mantojumā pēc vārdu skaita.</w:t>
      </w:r>
    </w:p>
    <w:p/>
    <w:p>
      <w:r xmlns:w="http://schemas.openxmlformats.org/wordprocessingml/2006/main">
        <w:t xml:space="preserve">Zeme tiks sadalīta starp cilvēkiem, pamatojoties uz cilvēku skaitu viņu ciltī.</w:t>
      </w:r>
    </w:p>
    <w:p/>
    <w:p>
      <w:r xmlns:w="http://schemas.openxmlformats.org/wordprocessingml/2006/main">
        <w:t xml:space="preserve">1: Dievs vienmēr gādās par saviem ļaudīm un dos tiem to, kas viņiem likumīgi pieder.</w:t>
      </w:r>
    </w:p>
    <w:p/>
    <w:p>
      <w:r xmlns:w="http://schemas.openxmlformats.org/wordprocessingml/2006/main">
        <w:t xml:space="preserve">2: Mums vienmēr jāpaļaujas uz Dievu un Viņa apsolījumiem, ko Viņš dos.</w:t>
      </w:r>
    </w:p>
    <w:p/>
    <w:p>
      <w:r xmlns:w="http://schemas.openxmlformats.org/wordprocessingml/2006/main">
        <w:t xml:space="preserve">1: Efeziešiem 2:10 - Jo mēs esam Dieva roku darbs, radīti Kristū Jēzū, lai darītu labus darbus, kurus Dievs jau iepriekš mums ir sagatavojis.</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4.Mozus 26:54 Daudziem dosi lielāku mantojumu un maziem mazāku mantojumu.</w:t>
      </w:r>
    </w:p>
    <w:p/>
    <w:p>
      <w:r xmlns:w="http://schemas.openxmlformats.org/wordprocessingml/2006/main">
        <w:t xml:space="preserve">Dievs mums parāda, ka katrs indivīds saņems mantojumu atbilstoši saskaitīto cilvēku skaitam.</w:t>
      </w:r>
    </w:p>
    <w:p/>
    <w:p>
      <w:r xmlns:w="http://schemas.openxmlformats.org/wordprocessingml/2006/main">
        <w:t xml:space="preserve">1. Dievs vēlas dot katram no mums mantojumu atbilstoši tam, kas mums pienākas.</w:t>
      </w:r>
    </w:p>
    <w:p/>
    <w:p>
      <w:r xmlns:w="http://schemas.openxmlformats.org/wordprocessingml/2006/main">
        <w:t xml:space="preserve">2. Mēs varam paļauties, ka Dievs katram no mums nodrošinās tieši to, kas mums nepieciešams.</w:t>
      </w:r>
    </w:p>
    <w:p/>
    <w:p>
      <w:r xmlns:w="http://schemas.openxmlformats.org/wordprocessingml/2006/main">
        <w:t xml:space="preserve">1. Jēkaba 1:17 - "Katra laba un pilnīga dāvana nāk no augšienes, nāk no debesu gaismas Tēva, kas nemainās kā mainīgas ēnas."</w:t>
      </w:r>
    </w:p>
    <w:p/>
    <w:p>
      <w:r xmlns:w="http://schemas.openxmlformats.org/wordprocessingml/2006/main">
        <w:t xml:space="preserve">2.Salamana Pamācības 22:4 - "Atalgojums par pazemību un Tā Kunga bijību ir bagātība, gods un dzīvība."</w:t>
      </w:r>
    </w:p>
    <w:p/>
    <w:p>
      <w:r xmlns:w="http://schemas.openxmlformats.org/wordprocessingml/2006/main">
        <w:t xml:space="preserve">4.Mozus 26:55 Tomēr zeme tiks sadalīta ar izlozi: viņi iemantos pēc savu tēvu cilšu vārdiem.</w:t>
      </w:r>
    </w:p>
    <w:p/>
    <w:p>
      <w:r xmlns:w="http://schemas.openxmlformats.org/wordprocessingml/2006/main">
        <w:t xml:space="preserve">Zeme jāsadala starp ciltīm pēc viņu tēvu vārdiem.</w:t>
      </w:r>
    </w:p>
    <w:p/>
    <w:p>
      <w:r xmlns:w="http://schemas.openxmlformats.org/wordprocessingml/2006/main">
        <w:t xml:space="preserve">1: Dieva taisnīgums un žēlastība ir redzama tajā, kā Viņš sadalīja zemi starp Saviem ļaudīm.</w:t>
      </w:r>
    </w:p>
    <w:p/>
    <w:p>
      <w:r xmlns:w="http://schemas.openxmlformats.org/wordprocessingml/2006/main">
        <w:t xml:space="preserve">2: Tā Kunga gādāšana par Savu tautu ir redzama tajā, kā Viņš sadalīja zemi starp tiem.</w:t>
      </w:r>
    </w:p>
    <w:p/>
    <w:p>
      <w:r xmlns:w="http://schemas.openxmlformats.org/wordprocessingml/2006/main">
        <w:t xml:space="preserve">1: Romiešiem 12:8 - "Ja tas ir uzmundrinājums, tad uzmundriniet; ja tas dod, tad dodiet dāsni; ja tas ir vadīt, dariet to rūpīgi; ja tas ir žēlastības izrādīšana, dariet to jautri."</w:t>
      </w:r>
    </w:p>
    <w:p/>
    <w:p>
      <w:r xmlns:w="http://schemas.openxmlformats.org/wordprocessingml/2006/main">
        <w:t xml:space="preserve">2: Efeziešiem 2:10 - "Jo mēs esam Dieva roku darbs, radīti Kristū Jēzū, lai darītu labus darbus, ko Dievs jau iepriekš mums ir sagatavojis."</w:t>
      </w:r>
    </w:p>
    <w:p/>
    <w:p>
      <w:r xmlns:w="http://schemas.openxmlformats.org/wordprocessingml/2006/main">
        <w:t xml:space="preserve">4.Mozus 26:56 Saskaņā ar lozi tā īpašums tiks sadalīts starp daudziem un dažiem.</w:t>
      </w:r>
    </w:p>
    <w:p/>
    <w:p>
      <w:r xmlns:w="http://schemas.openxmlformats.org/wordprocessingml/2006/main">
        <w:t xml:space="preserve">Šajā fragmentā no 4. Mozus 26:56 ir paskaidrots, ka īpašums tiks sadalīts taisnīgi, atbilstoši izlozei, neatkarīgi no atšķirības starp daudziem un dažiem.</w:t>
      </w:r>
    </w:p>
    <w:p/>
    <w:p>
      <w:r xmlns:w="http://schemas.openxmlformats.org/wordprocessingml/2006/main">
        <w:t xml:space="preserve">1. "Kunga ceļš: īpašumtiesību sadale"</w:t>
      </w:r>
    </w:p>
    <w:p/>
    <w:p>
      <w:r xmlns:w="http://schemas.openxmlformats.org/wordprocessingml/2006/main">
        <w:t xml:space="preserve">2. "Līdztiesības svētība īpašumtiesību piešķiršanā"</w:t>
      </w:r>
    </w:p>
    <w:p/>
    <w:p>
      <w:r xmlns:w="http://schemas.openxmlformats.org/wordprocessingml/2006/main">
        <w:t xml:space="preserve">1. Mihas 6:8 - "Viņš tev, cilvēk, ir sacījis, kas ir labs, un ko Tas Kungs no tevis prasa, kā vien darīt taisnību un mīlēt laipnību un staigāt pazemīgi ar savu Dievu?"</w:t>
      </w:r>
    </w:p>
    <w:p/>
    <w:p>
      <w:r xmlns:w="http://schemas.openxmlformats.org/wordprocessingml/2006/main">
        <w:t xml:space="preserve">2. Jēkaba 2:1-4 - "Mani brāļi, neesiet objektīvi, ticot mūsu Kungam Jēzum Kristum, godības Kungam. Ienāk arī nabags noplucis drēbēs, un, ja tu pievērš uzmanību tam, kurš valkā smalkas drēbes, un saki: tu sēdi šeit labā vietā, kamēr tu saki nabagam: tu stāvi tur, vai: sēdies. pie manām kājām, vai tad jūs neesat izdarījuši atšķirības savā starpā un kļuvuši par tiesnešiem ar ļaunām domām?"</w:t>
      </w:r>
    </w:p>
    <w:p/>
    <w:p>
      <w:r xmlns:w="http://schemas.openxmlformats.org/wordprocessingml/2006/main">
        <w:t xml:space="preserve">4.Mozus 26:57 Un šie ir tie, kas tika skaitīti no levītiem pēc viņu ciltīm: no Geršona - gešoniešu cilts, no Kehata - no kehatiešu cilts, no Merari - no merariešu cilts.</w:t>
      </w:r>
    </w:p>
    <w:p/>
    <w:p>
      <w:r xmlns:w="http://schemas.openxmlformats.org/wordprocessingml/2006/main">
        <w:t xml:space="preserve">Šajā fragmentā ir aprakstītas levītu ģimenes saskaņā ar gersoniešiem, kehatiešiem un merariešiem.</w:t>
      </w:r>
    </w:p>
    <w:p/>
    <w:p>
      <w:r xmlns:w="http://schemas.openxmlformats.org/wordprocessingml/2006/main">
        <w:t xml:space="preserve">1. Dieva uzticīgais plāns: kā levīti izpilda Dieva plānu savai tautai</w:t>
      </w:r>
    </w:p>
    <w:p/>
    <w:p>
      <w:r xmlns:w="http://schemas.openxmlformats.org/wordprocessingml/2006/main">
        <w:t xml:space="preserve">2. Dieva Derības izpilde: Levītu nozīme Bībeles laikos</w:t>
      </w:r>
    </w:p>
    <w:p/>
    <w:p>
      <w:r xmlns:w="http://schemas.openxmlformats.org/wordprocessingml/2006/main">
        <w:t xml:space="preserve">1. Ebrejiem 7:11-12 — Ja pilnība būtu sasniedzama caur Levītu priesterību (jo saskaņā ar to ļaudis saņēma bauslību), kāda gan vēl būtu bijusi nepieciešamība pēc Melhisedeka kārtas celties citam priesterim, nevis kas nosaukts pēc Ārona kārtas?</w:t>
      </w:r>
    </w:p>
    <w:p/>
    <w:p>
      <w:r xmlns:w="http://schemas.openxmlformats.org/wordprocessingml/2006/main">
        <w:t xml:space="preserve">2. 2. Mozus 29:9 - Tev būs arī ņemt svaidāmo eļļu un svaidīt telts telti un visu, kas tajā atrodas, un iesvētīt to un visas tās mēbeles, lai tā kļūtu svēta.</w:t>
      </w:r>
    </w:p>
    <w:p/>
    <w:p>
      <w:r xmlns:w="http://schemas.openxmlformats.org/wordprocessingml/2006/main">
        <w:t xml:space="preserve">4.Mozus 26:58 Šīs ir levītu dzimtas: libniešu cilts, hebroniešu cilts, mahliešu cilts, muša cilts, koratiešu cilts. Un Kehat dzemdināja Amrāmu.</w:t>
      </w:r>
    </w:p>
    <w:p/>
    <w:p>
      <w:r xmlns:w="http://schemas.openxmlformats.org/wordprocessingml/2006/main">
        <w:t xml:space="preserve">Šajā fragmentā no 4. Mozus 26 ir sīki aprakstītas piecas levītu ģimenes, kā arī minēts, ka Kehats bija Amrāma tēvs.</w:t>
      </w:r>
    </w:p>
    <w:p/>
    <w:p>
      <w:r xmlns:w="http://schemas.openxmlformats.org/wordprocessingml/2006/main">
        <w:t xml:space="preserve">1. Levītu vienotības nozīme</w:t>
      </w:r>
    </w:p>
    <w:p/>
    <w:p>
      <w:r xmlns:w="http://schemas.openxmlformats.org/wordprocessingml/2006/main">
        <w:t xml:space="preserve">2. Kehata mantojums</w:t>
      </w:r>
    </w:p>
    <w:p/>
    <w:p>
      <w:r xmlns:w="http://schemas.openxmlformats.org/wordprocessingml/2006/main">
        <w:t xml:space="preserve">1. Efeziešiem 4:1-3 - "Tāpēc es, Tā Kunga ieslodzītais, mudinu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2. Romiešiem 12:3-5 - "Jo ar man doto žēlastību es saku ikvienam jūsu vidū nedomāt par sevi augstāk, nekā viņam vajadzētu domāt, bet domāt ar prātu, katrs pēc ticības mēra Jo kā vienā miesā mums ir daudz locekļu un ne visiem locekļiem ir vienāds uzdevums, tā arī mēs, lai arī daudzi esam viena miesa Kristū un katrs atsevišķi viens otra locekļi."</w:t>
      </w:r>
    </w:p>
    <w:p/>
    <w:p>
      <w:r xmlns:w="http://schemas.openxmlformats.org/wordprocessingml/2006/main">
        <w:t xml:space="preserve">4.Mozus 26:59 Un Amrama sievas vārds bija Johebeda, Levija meita, kuru viņas māte dzemdēja Levijam Ēģiptē, un viņa dzemdēja Amrāmam Āronu un Mozu, un viņu māsu Mirjamu.</w:t>
      </w:r>
    </w:p>
    <w:p/>
    <w:p>
      <w:r xmlns:w="http://schemas.openxmlformats.org/wordprocessingml/2006/main">
        <w:t xml:space="preserve">Amrams, kas bija no Levija cilts, apprecējās ar Johebedu, kas arī bija no Levija cilts, un viņiem bija trīs kopīgi bērni: Ārons, Mozus un Mirjama.</w:t>
      </w:r>
    </w:p>
    <w:p/>
    <w:p>
      <w:r xmlns:w="http://schemas.openxmlformats.org/wordprocessingml/2006/main">
        <w:t xml:space="preserve">1. Dieva atpestīšanas plāns bieži nāk caur maz ticamiem cilvēkiem un negaidītiem apstākļiem.</w:t>
      </w:r>
    </w:p>
    <w:p/>
    <w:p>
      <w:r xmlns:w="http://schemas.openxmlformats.org/wordprocessingml/2006/main">
        <w:t xml:space="preserve">2. Cik svarīgi ir būt daļai no mīlošas ģimenes, kā redzams Amrama un Johebeda piemērā.</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68:6 - Dievs ieliek vientuļniekus ģimenēs, Viņš izved važās sasietos, bet dumpīgie dzīvo sausumā.</w:t>
      </w:r>
    </w:p>
    <w:p/>
    <w:p>
      <w:r xmlns:w="http://schemas.openxmlformats.org/wordprocessingml/2006/main">
        <w:t xml:space="preserve">4.Mozus 26:60 Un Āronam piedzima Nadabs, Abihus, Eleāzars un Itamars.</w:t>
      </w:r>
    </w:p>
    <w:p/>
    <w:p>
      <w:r xmlns:w="http://schemas.openxmlformats.org/wordprocessingml/2006/main">
        <w:t xml:space="preserve">Āronam un viņa sievai bija četri dēli: Nadabs, Abihus, Eleāzars un Itamars.</w:t>
      </w:r>
    </w:p>
    <w:p/>
    <w:p>
      <w:r xmlns:w="http://schemas.openxmlformats.org/wordprocessingml/2006/main">
        <w:t xml:space="preserve">1. Dieva uzticība, pildot savus solījumus</w:t>
      </w:r>
    </w:p>
    <w:p/>
    <w:p>
      <w:r xmlns:w="http://schemas.openxmlformats.org/wordprocessingml/2006/main">
        <w:t xml:space="preserve">2. Bērnu audzināšana, lai tie kalpotu Tam Kungam</w:t>
      </w:r>
    </w:p>
    <w:p/>
    <w:p>
      <w:r xmlns:w="http://schemas.openxmlformats.org/wordprocessingml/2006/main">
        <w:t xml:space="preserve">1. 4.Mozus 6:24-26 – Tas Kungs svētī tevi un pasargā tevi;</w:t>
      </w:r>
    </w:p>
    <w:p/>
    <w:p>
      <w:r xmlns:w="http://schemas.openxmlformats.org/wordprocessingml/2006/main">
        <w:t xml:space="preserve">2. Psalms 127:3 — Lūk, bērni ir mantojums no Tā Kunga.</w:t>
      </w:r>
    </w:p>
    <w:p/>
    <w:p>
      <w:r xmlns:w="http://schemas.openxmlformats.org/wordprocessingml/2006/main">
        <w:t xml:space="preserve">4.Mozus 26:61 Un Nadabs un Abihus nomira, kad tie upurēja svešu uguni Tā Kunga priekšā.</w:t>
      </w:r>
    </w:p>
    <w:p/>
    <w:p>
      <w:r xmlns:w="http://schemas.openxmlformats.org/wordprocessingml/2006/main">
        <w:t xml:space="preserve">Nadabs un Abihu nomira, kad viņi Tam Kungam upurēja neatļautu uguns upuri.</w:t>
      </w:r>
    </w:p>
    <w:p/>
    <w:p>
      <w:r xmlns:w="http://schemas.openxmlformats.org/wordprocessingml/2006/main">
        <w:t xml:space="preserve">1. Dieva pavēles ievērošanas nozīme.</w:t>
      </w:r>
    </w:p>
    <w:p/>
    <w:p>
      <w:r xmlns:w="http://schemas.openxmlformats.org/wordprocessingml/2006/main">
        <w:t xml:space="preserve">2. Pret Viņu sacelšanās sekas.</w:t>
      </w:r>
    </w:p>
    <w:p/>
    <w:p>
      <w:r xmlns:w="http://schemas.openxmlformats.org/wordprocessingml/2006/main">
        <w:t xml:space="preserve">1. 5. Mozus 28:15 "Bet, ja jūs neklausīsit Tam Kungam, savam Dievam, cītīgi pildot visus Viņa baušļus un pavēles, ko es jums šodien pavēlu, tad visi šie lāsti nāks pār jums un pārņems jūs."</w:t>
      </w:r>
    </w:p>
    <w:p/>
    <w:p>
      <w:r xmlns:w="http://schemas.openxmlformats.org/wordprocessingml/2006/main">
        <w:t xml:space="preserve">2. Ebrejiem 10:31 "Ir šausmīgi krist dzīvā Dieva rokās."</w:t>
      </w:r>
    </w:p>
    <w:p/>
    <w:p>
      <w:r xmlns:w="http://schemas.openxmlformats.org/wordprocessingml/2006/main">
        <w:t xml:space="preserve">4.Mozus 26:62 Un to saskaitītie bija divdesmit trīs tūkstoši, visi vīrieši no viena mēneša un vairāk, jo viņi nebija pieskaitīti Israēla bērniem, jo viņiem nebija mantojuma starp Israēla bērniem.</w:t>
      </w:r>
    </w:p>
    <w:p/>
    <w:p>
      <w:r xmlns:w="http://schemas.openxmlformats.org/wordprocessingml/2006/main">
        <w:t xml:space="preserve">Šajā pantā no 4. Mozus 26 ir minēti 23 000 vīriešu, kuri netika ieskaitīti izraēliešu vidū mantojuma trūkuma dēļ.</w:t>
      </w:r>
    </w:p>
    <w:p/>
    <w:p>
      <w:r xmlns:w="http://schemas.openxmlformats.org/wordprocessingml/2006/main">
        <w:t xml:space="preserve">1. Dieva nodrošinājuma pietiek visiem – Psalms 23:1</w:t>
      </w:r>
    </w:p>
    <w:p/>
    <w:p>
      <w:r xmlns:w="http://schemas.openxmlformats.org/wordprocessingml/2006/main">
        <w:t xml:space="preserve">2. Dieva baušļu ievērošanas nozīme – 5. Mozus 6:17</w:t>
      </w:r>
    </w:p>
    <w:p/>
    <w:p>
      <w:r xmlns:w="http://schemas.openxmlformats.org/wordprocessingml/2006/main">
        <w:t xml:space="preserve">1. Psalms 23:1 — Tas Kungs ir mans gans; Es negribēšu.</w:t>
      </w:r>
    </w:p>
    <w:p/>
    <w:p>
      <w:r xmlns:w="http://schemas.openxmlformats.org/wordprocessingml/2006/main">
        <w:t xml:space="preserve">2. 5. Mozus 6:17 – Tev būs cītīgi turēt Tā Kunga, sava Dieva, baušļus un viņa liecības un likumus, ko viņš tev ir pavēlējis.</w:t>
      </w:r>
    </w:p>
    <w:p/>
    <w:p>
      <w:r xmlns:w="http://schemas.openxmlformats.org/wordprocessingml/2006/main">
        <w:t xml:space="preserve">4.Mozus 26:63 Šie ir tie, kurus saskaitīja Mozus un priesteris Ēleāzars, kas saskaitīja Israēla bērnus Moāba līdzenumos pie Jordānas netālu no Jērikas.</w:t>
      </w:r>
    </w:p>
    <w:p/>
    <w:p>
      <w:r xmlns:w="http://schemas.openxmlformats.org/wordprocessingml/2006/main">
        <w:t xml:space="preserve">Israēla bērnus skaitīja Mozus un priesteris Ēleāzars Moāba līdzenumos pie Jordānas un Jērikas.</w:t>
      </w:r>
    </w:p>
    <w:p/>
    <w:p>
      <w:r xmlns:w="http://schemas.openxmlformats.org/wordprocessingml/2006/main">
        <w:t xml:space="preserve">1. Dieva uzticība Savas tautas skaitīšanā un vadīšanā</w:t>
      </w:r>
    </w:p>
    <w:p/>
    <w:p>
      <w:r xmlns:w="http://schemas.openxmlformats.org/wordprocessingml/2006/main">
        <w:t xml:space="preserve">2. Uzticīgas pārvaldīšanas nozīme kalpošanā Dievam</w:t>
      </w:r>
    </w:p>
    <w:p/>
    <w:p>
      <w:r xmlns:w="http://schemas.openxmlformats.org/wordprocessingml/2006/main">
        <w:t xml:space="preserve">1. Atklāsmes 7:4 - Un es dzirdēju apzīmogoto skaitu, un simts četrdesmit četri tūkstoši bija apzīmogoti no visām Israēla bērnu ciltīm.</w:t>
      </w:r>
    </w:p>
    <w:p/>
    <w:p>
      <w:r xmlns:w="http://schemas.openxmlformats.org/wordprocessingml/2006/main">
        <w:t xml:space="preserve">2. Mateja 18:12-14 — Ko jūs domājat? Ja cilvēkam ir simts avis un viena no tām ir nomaldījusies, vai viņš neatstāj deviņdesmit deviņas kalnos un nedodas meklēt to, kas nomaldījies? Un, ja viņš to atrod, patiesi, es jums saku, viņš par to priecājas vairāk nekā par tiem deviņdesmit deviņiem, kas nekad nav nomaldījušies. Tātad mana debesu Tēva griba nav, lai kāds no šiem mazajiem iet bojā.</w:t>
      </w:r>
    </w:p>
    <w:p/>
    <w:p>
      <w:r xmlns:w="http://schemas.openxmlformats.org/wordprocessingml/2006/main">
        <w:t xml:space="preserve">4.Mozus 26:64 Bet starp tiem nebija neviena cilvēka, ko Mozus un priesteris Ārons saskaitīja, kad viņi skaitīja Israēla bērnus Sinaja tuksnesī.</w:t>
      </w:r>
    </w:p>
    <w:p/>
    <w:p>
      <w:r xmlns:w="http://schemas.openxmlformats.org/wordprocessingml/2006/main">
        <w:t xml:space="preserve">Mozus un Ārons veica izraēliešu skaitīšanu Sinaja tuksnesī, taču neviens no klātesošajiem nebija to skaitā.</w:t>
      </w:r>
    </w:p>
    <w:p/>
    <w:p>
      <w:r xmlns:w="http://schemas.openxmlformats.org/wordprocessingml/2006/main">
        <w:t xml:space="preserve">1. Dievam katram no mums ir īpašs plāns, pat ja mēs uzskatām, ka esam pārāk mazi, lai kaut ko mainītu.</w:t>
      </w:r>
    </w:p>
    <w:p/>
    <w:p>
      <w:r xmlns:w="http://schemas.openxmlformats.org/wordprocessingml/2006/main">
        <w:t xml:space="preserve">2. Mums vienmēr jābūt atvērtiem, ka mūs ieskaita Dieva plānos, pat ja mēs to negaidām.</w:t>
      </w:r>
    </w:p>
    <w:p/>
    <w:p>
      <w:r xmlns:w="http://schemas.openxmlformats.org/wordprocessingml/2006/main">
        <w:t xml:space="preserve">1. Jesaja 43:4-5 - "Tā kā tu esi dārgs un cienījams manā acīs un tāpēc, ka es tevi mīlu, es došu cilvēkus par tevi, tautas apmaiņā pret tavu dzīvību. Nebaidies, jo es esmu ar Tevi."</w:t>
      </w:r>
    </w:p>
    <w:p/>
    <w:p>
      <w:r xmlns:w="http://schemas.openxmlformats.org/wordprocessingml/2006/main">
        <w:t xml:space="preserve">2. Psalms 139:13-16 - "Jo tu radīji manu visdziļāko būtni; tu mani savienoji manas mātes klēpī. Es tevi slavēju, jo esmu brīnišķīgi un brīnišķīgi radīts; tavi darbi ir brīnišķīgi, es to labi zinu. rāmis tev nebija slēpts, kad mani taisīja slepenajā vietā, kad biju austs kopā zemes dzīlēs. Tavas acis redzēja manu neveidoto miesu, visas dienas, kas man bija noteiktas, bija ierakstītas tavā grāmatā, pirms kāda no tām atnāca. būt."</w:t>
      </w:r>
    </w:p>
    <w:p/>
    <w:p>
      <w:r xmlns:w="http://schemas.openxmlformats.org/wordprocessingml/2006/main">
        <w:t xml:space="preserve">4.Mozus 26:65 Jo Tas Kungs par viņiem bija teicis: Viņi noteikti mirs tuksnesī. Un no tiem nebija palicis neviens cilvēks, kā vien Kālebs, Jefunes dēls, un Jozua, Nūna dēls.</w:t>
      </w:r>
    </w:p>
    <w:p/>
    <w:p>
      <w:r xmlns:w="http://schemas.openxmlformats.org/wordprocessingml/2006/main">
        <w:t xml:space="preserve">Tas Kungs bija apsolījis, ka izraēlieši nomirs tuksnesī savas nepaklausības dēļ, tomēr Kālebs un Jozua bija vienīgie divi, kas tika izglābti.</w:t>
      </w:r>
    </w:p>
    <w:p/>
    <w:p>
      <w:r xmlns:w="http://schemas.openxmlformats.org/wordprocessingml/2006/main">
        <w:t xml:space="preserve">1. Dieva solījumi – cik svarīgi ir uzticēties un paklausīt Dievam, pat ja tam nav jēgas.</w:t>
      </w:r>
    </w:p>
    <w:p/>
    <w:p>
      <w:r xmlns:w="http://schemas.openxmlformats.org/wordprocessingml/2006/main">
        <w:t xml:space="preserve">2. Dieva uzticība – kā Dievs vienmēr ir uzticīgs saviem solījumiem un saviem ļaudīm, pat ja mēs neesam.</w:t>
      </w:r>
    </w:p>
    <w:p/>
    <w:p>
      <w:r xmlns:w="http://schemas.openxmlformats.org/wordprocessingml/2006/main">
        <w:t xml:space="preserve">1. 5. Mozus 8:2-5 — Atceries, kā Tas Kungs, tavs Dievs, vadīja tevi visu ceļu tuksnesī šos četrdesmit gadus, lai pazemotu un pārbaudītu tevi, lai zinātu, kas ir tavā sirdī, vai tu turēsi viņa pavēles. .</w:t>
      </w:r>
    </w:p>
    <w:p/>
    <w:p>
      <w:r xmlns:w="http://schemas.openxmlformats.org/wordprocessingml/2006/main">
        <w:t xml:space="preserve">3. Ebrejiem 11:6 - Bez ticības nav iespējams izpatikt Dievam, jo ikvienam, kas nāk pie viņa, jātic, ka viņš eksistē un ka viņš atalgo tos, kas viņu nopietni meklē.</w:t>
      </w:r>
    </w:p>
    <w:p/>
    <w:p>
      <w:r xmlns:w="http://schemas.openxmlformats.org/wordprocessingml/2006/main">
        <w:t xml:space="preserve">Skaitļus 27 var apkopot trīs rindkopās šādi, ar norādītajiem pantiem:</w:t>
      </w:r>
    </w:p>
    <w:p/>
    <w:p>
      <w:r xmlns:w="http://schemas.openxmlformats.org/wordprocessingml/2006/main">
        <w:t xml:space="preserve">1. rindkopa: 4. Mozus 27:1-11 iepazīstina ar Celofhada meitām. Meitas Mahla, Noa, Hogla, Milka un Tirca tuvojas Mozum, priesterim Eleāzaram, vadītājiem un visai draudzei pie Saiešanas telts ieejas. Viņi paskaidro, ka viņu tēvs nomira, neatstājot nevienu dēlu, kas mantotu savu zemes daļu. Viņi lūdz, lai viņiem tiktu piešķirts tēva mantojums starp viņu tēva cilti. Mozus nodod viņu lietu Dieva priekšā lēmuma pieņemšanai.</w:t>
      </w:r>
    </w:p>
    <w:p/>
    <w:p>
      <w:r xmlns:w="http://schemas.openxmlformats.org/wordprocessingml/2006/main">
        <w:t xml:space="preserve">2. rindkopa: Turpinot 4. Mozus 27:12-23, Dievs atbild Mozum saistībā ar Celofhada meitu lietu. Viņš apstiprina, ka viņiem ir taisnība savā lūgumā, un uzdod Mozum dot viņiem īpašumā viņu tēva mantojumu viņa cilts ietvaros. Dievs ievieš jaunu likumu par mantojumu, saskaņā ar kuru, ja vīrietis nomirst bez dēla, viņa mantojums pāries viņa meitai(-ēm). Taču, ja viņam nav meitas(-u), tas nonāks viņa brāļiem vai tuvākajiem radiniekiem.</w:t>
      </w:r>
    </w:p>
    <w:p/>
    <w:p>
      <w:r xmlns:w="http://schemas.openxmlformats.org/wordprocessingml/2006/main">
        <w:t xml:space="preserve">3. rindkopa: 4. Mozus 27 noslēdz, uzsverot, kā Mozus Dieva vadībā ieceļ Jozuu par savu pēcteci. Pēc Dieva pavēles Mozus publiski nodod varu un uzliek Jozuam rokas Eleāzara un visa Izraēla priekšā. Tas nozīmē Jozuas iecelšanu par Izraēlas vadītāju pēc Mozus nāves. Nodaļa beidzas, paziņojot, ka Jozua vadībā Izraēla turpinās savus iekarojumus un iegūs Apsolīto zemi.</w:t>
      </w:r>
    </w:p>
    <w:p/>
    <w:p>
      <w:r xmlns:w="http://schemas.openxmlformats.org/wordprocessingml/2006/main">
        <w:t xml:space="preserve">Kopsavilkumā:</w:t>
      </w:r>
    </w:p>
    <w:p>
      <w:r xmlns:w="http://schemas.openxmlformats.org/wordprocessingml/2006/main">
        <w:t xml:space="preserve">Numuri 27 dāvanas:</w:t>
      </w:r>
    </w:p>
    <w:p>
      <w:r xmlns:w="http://schemas.openxmlformats.org/wordprocessingml/2006/main">
        <w:t xml:space="preserve">Lieta, kad Celofhada meitas lūdz mantojumu;</w:t>
      </w:r>
    </w:p>
    <w:p>
      <w:r xmlns:w="http://schemas.openxmlformats.org/wordprocessingml/2006/main">
        <w:t xml:space="preserve">Tuvojas Mozum, Eleāzaram, vadītājiem, draudzei;</w:t>
      </w:r>
    </w:p>
    <w:p>
      <w:r xmlns:w="http://schemas.openxmlformats.org/wordprocessingml/2006/main">
        <w:t xml:space="preserve">Dievs apstiprina viņu tiesības; izveido jaunu mantojuma likumu.</w:t>
      </w:r>
    </w:p>
    <w:p/>
    <w:p>
      <w:r xmlns:w="http://schemas.openxmlformats.org/wordprocessingml/2006/main">
        <w:t xml:space="preserve">Mozus iecēla Jozuu par savu pēcteci;</w:t>
      </w:r>
    </w:p>
    <w:p>
      <w:r xmlns:w="http://schemas.openxmlformats.org/wordprocessingml/2006/main">
        <w:t xml:space="preserve">Publiska pilnvaru nodošana; uzliekot rokas uz Jozua;</w:t>
      </w:r>
    </w:p>
    <w:p>
      <w:r xmlns:w="http://schemas.openxmlformats.org/wordprocessingml/2006/main">
        <w:t xml:space="preserve">Jozua pēc Mozus nāves iecēla Izraēlas vadītāju.</w:t>
      </w:r>
    </w:p>
    <w:p/>
    <w:p>
      <w:r xmlns:w="http://schemas.openxmlformats.org/wordprocessingml/2006/main">
        <w:t xml:space="preserve">Paredzēšana Džošua vadībā;</w:t>
      </w:r>
    </w:p>
    <w:p>
      <w:r xmlns:w="http://schemas.openxmlformats.org/wordprocessingml/2006/main">
        <w:t xml:space="preserve">Iekarojumu turpinājums; nokļūst apsolītās zemes valdījumā.</w:t>
      </w:r>
    </w:p>
    <w:p/>
    <w:p>
      <w:r xmlns:w="http://schemas.openxmlformats.org/wordprocessingml/2006/main">
        <w:t xml:space="preserve">Šajā nodaļā galvenā uzmanība pievērsta diviem galvenajiem notikumiem lietā, ko ierosināja Celofhada meitas saistībā ar mantojuma tiesībām un Jozuas iecelšanu par Mozus pēcteci. 27. numurs sākas ar to, ka Celofhada meitas Mahla, Noa, Hogla, Milka un Tirza tuvojas Mozum kopā ar citiem vadītājiem pie Saiešanas telts ieejas. Viņi paskaidro, ka viņu tēvs nomira, neatstājot nevienu dēlu, kurš varētu mantot viņa zemes daļu viņu tēva cilts ietvaros. Viņi lūdz, lai viņiem tiktu piešķirts īpašums starp viņu tēva brāļiem, lai saglabātu mantojumu savā ģimenes līnijā.</w:t>
      </w:r>
    </w:p>
    <w:p/>
    <w:p>
      <w:r xmlns:w="http://schemas.openxmlformats.org/wordprocessingml/2006/main">
        <w:t xml:space="preserve">Turklāt 4.Mozus 27 ir uzsvērts, kā Dievs reaģē uz šo Viņa priekšā iesniegto lietu, apstiprinot, ka Celofhada meitām ir taisnība, pieprasot mantojumu starp savu tēva cilti. Viņš ievieš jaunu likumu par mantojumiem, saskaņā ar kuru, ja vīrietis nomirst, viņam nav dēlu, bet viņa vietā ir meitas, tie manto no viņa. Ja arī meitu nav, bet viņam pēc nāves ir dzīvi brāļi vai tuvākie radinieki, tad viņi saņems viņa mantu.</w:t>
      </w:r>
    </w:p>
    <w:p/>
    <w:p>
      <w:r xmlns:w="http://schemas.openxmlformats.org/wordprocessingml/2006/main">
        <w:t xml:space="preserve">Nodaļas noslēgumā tiek uzsvērts, kā saskaņā ar Dieva vadību un pavēli, kas dota caur Mozu, Jozua tiek iecelts par Izraēlas pēcteci pēc Mozus nāves. Šo pāreju iezīmē publiska nodošanas ceremonija, kurā Mozus pilnvaras tiek nodotas Jozuam, uzliekot viņam rokas Eleāzara (priestera) un visu šajā pasākumā klātesošo izraēliešu priekšā.</w:t>
      </w:r>
    </w:p>
    <w:p/>
    <w:p>
      <w:r xmlns:w="http://schemas.openxmlformats.org/wordprocessingml/2006/main">
        <w:t xml:space="preserve">4.Mozus 27:1 Tad nāca Zelofehada, Hefera dēla, Gileāda dēla, Mahira dēla, Manases dēla, meitas no Manases, Jāzepa dēla, cilts, un šie ir viņa meitu vārdi; Mahla, Noa, Hogla, Milka un Tirza.</w:t>
      </w:r>
    </w:p>
    <w:p/>
    <w:p>
      <w:r xmlns:w="http://schemas.openxmlformats.org/wordprocessingml/2006/main">
        <w:t xml:space="preserve">Celofhada, Manases pēcnācēja, meitas ir uzskaitītas pēc vārdiem.</w:t>
      </w:r>
    </w:p>
    <w:p/>
    <w:p>
      <w:r xmlns:w="http://schemas.openxmlformats.org/wordprocessingml/2006/main">
        <w:t xml:space="preserve">1: Sievietēm ir jāpiešķir vienādas tiesības un iespējas neatkarīgi no izcelsmes vai izcelsmes.</w:t>
      </w:r>
    </w:p>
    <w:p/>
    <w:p>
      <w:r xmlns:w="http://schemas.openxmlformats.org/wordprocessingml/2006/main">
        <w:t xml:space="preserve">2: Mums ir jāgodina tie mūsu dzīvē, kuri ir bijuši pirms mums, un jāmācās no viņu mantojuma.</w:t>
      </w:r>
    </w:p>
    <w:p/>
    <w:p>
      <w:r xmlns:w="http://schemas.openxmlformats.org/wordprocessingml/2006/main">
        <w:t xml:space="preserve">1: 2. Mozus 20:12 Godā savu tēvu un māti, lai tavas dienas būtu ilgas zemē, ko Tas Kungs, tavs Dievs, tev dod.</w:t>
      </w:r>
    </w:p>
    <w:p/>
    <w:p>
      <w:r xmlns:w="http://schemas.openxmlformats.org/wordprocessingml/2006/main">
        <w:t xml:space="preserve">2: Salamana pamācības 1:8-9 Uzklausi, mans dēls, sava tēva pamācību un neatmet savas mātes mācības, jo tās ir gracioza vītne tavai galvai un piekariņi tavam kaklam.</w:t>
      </w:r>
    </w:p>
    <w:p/>
    <w:p>
      <w:r xmlns:w="http://schemas.openxmlformats.org/wordprocessingml/2006/main">
        <w:t xml:space="preserve">4.Mozus 27:2 Un tie stāvēja Mozus un priestera Ēleāzara, un valdnieku un visas draudzes priekšā pie Saiešanas telts durvīm un sacīja:</w:t>
      </w:r>
    </w:p>
    <w:p/>
    <w:p>
      <w:r xmlns:w="http://schemas.openxmlformats.org/wordprocessingml/2006/main">
        <w:t xml:space="preserve">Celofhada meitas meklē taisnību, lai saņemtu daļu no sava tēva mantojuma.</w:t>
      </w:r>
    </w:p>
    <w:p/>
    <w:p>
      <w:r xmlns:w="http://schemas.openxmlformats.org/wordprocessingml/2006/main">
        <w:t xml:space="preserve">1: Dievs vēlas taisnīgumu – Viņš ciena un godā katru no mums un nekad mūs neaizmirsīs. Mums jāatceras, ka Viņš ir augstākais tiesnesis un Viņš ir tas, kurš izlems, kas ir taisnīgs un taisnīgs.</w:t>
      </w:r>
    </w:p>
    <w:p/>
    <w:p>
      <w:r xmlns:w="http://schemas.openxmlformats.org/wordprocessingml/2006/main">
        <w:t xml:space="preserve">2: Mums ir jāiestājas par pareizu un jāmeklē taisnīgums sev un citiem. Mums jāatceras, ka Dievs ir taisnības avots un ka Viņš mums nodrošinās to, kas ir taisnīgs un taisnīgs.</w:t>
      </w:r>
    </w:p>
    <w:p/>
    <w:p>
      <w:r xmlns:w="http://schemas.openxmlformats.org/wordprocessingml/2006/main">
        <w:t xml:space="preserve">1: Jēkaba 2:1-4 - Mani brāļi un māsas, ticīgie mūsu godības Kungam Jēzum Kristum, nedrīkst izrādīt labvēlību. Pieņemsim, ka jūsu sapulcē ierodas vīrietis, valkājot zelta gredzenu un smalkas drēbes, un ienāk arī nabags netīrās vecās drēbēs. Ja tu izrādi īpašu uzmanību vīrietim, kurš valkā smalkas drēbes, un saki: “Šeit tev ir laba vieta, bet saki nabagam, Tu tur stāvi vai sēdi uz grīdas pie manām kājām, vai neesi savā starpā izšķīrusies un kļuvuši par tiesnešiem ar ļaunām domām?</w:t>
      </w:r>
    </w:p>
    <w:p/>
    <w:p>
      <w:r xmlns:w="http://schemas.openxmlformats.org/wordprocessingml/2006/main">
        <w:t xml:space="preserve">2: Lūkas 6:31 - Dari citiem tā, kā tu vēlētos, lai dara ar tevi.</w:t>
      </w:r>
    </w:p>
    <w:p/>
    <w:p>
      <w:r xmlns:w="http://schemas.openxmlformats.org/wordprocessingml/2006/main">
        <w:t xml:space="preserve">4.Mozus 27:3 Mūsu tēvs nomira tuksnesī, un viņš nebija to pulkā, kas Koraha pulkā pulcējās pret To Kungu. bet nomira savā grēkā un viņam nebija dēlu.</w:t>
      </w:r>
    </w:p>
    <w:p/>
    <w:p>
      <w:r xmlns:w="http://schemas.openxmlformats.org/wordprocessingml/2006/main">
        <w:t xml:space="preserve">Rakstā ir runāts par kāda tēva nāvi tuksnesī, kurš nepievienojās Koraha pulkam viņu sacelšanās pret To Kungu, bet nomira savā grēkā bez dēliem.</w:t>
      </w:r>
    </w:p>
    <w:p/>
    <w:p>
      <w:r xmlns:w="http://schemas.openxmlformats.org/wordprocessingml/2006/main">
        <w:t xml:space="preserve">1. Dieva uzticība pārbaudījumos: skaitļu 27:3 izpēte</w:t>
      </w:r>
    </w:p>
    <w:p/>
    <w:p>
      <w:r xmlns:w="http://schemas.openxmlformats.org/wordprocessingml/2006/main">
        <w:t xml:space="preserve">2. Grēka seku pārvarēšana: skaitļu 27:3 pārbaude</w:t>
      </w:r>
    </w:p>
    <w:p/>
    <w:p>
      <w:r xmlns:w="http://schemas.openxmlformats.org/wordprocessingml/2006/main">
        <w:t xml:space="preserve">1. 5. Mozus 4:31 - "Jo Tas Kungs, tavs Dievs, ir žēlsirdīgs Dievs, viņš tevi neatstās un tevi neiznīcinās, un arī neaizmirsīs derību ar taviem tēviem, ko Viņš tiem zvērējis."</w:t>
      </w:r>
    </w:p>
    <w:p/>
    <w:p>
      <w:r xmlns:w="http://schemas.openxmlformats.org/wordprocessingml/2006/main">
        <w:t xml:space="preserve">2. Psalms 103:8-10 - "Tas Kungs ir žēlsirdīgs un žēlīgs, lēns uz dusmām un nelokāmas mīlestības pārpilns. Viņš nerunās vienmēr un neturēs dusmas mūžīgi. Viņš neizturas pret mums saskaņā ar mūsu grēkiem. un neatmaksājiet mums pēc mūsu noziegumiem."</w:t>
      </w:r>
    </w:p>
    <w:p/>
    <w:p>
      <w:r xmlns:w="http://schemas.openxmlformats.org/wordprocessingml/2006/main">
        <w:t xml:space="preserve">4.Mozus 27:4 Kāpēc lai mūsu tēva vārds tiktu izņemts no viņa dzimtas, jo viņam nav dēla? Tāpēc dodiet mums mantu starp mūsu tēva brāļiem.</w:t>
      </w:r>
    </w:p>
    <w:p/>
    <w:p>
      <w:r xmlns:w="http://schemas.openxmlformats.org/wordprocessingml/2006/main">
        <w:t xml:space="preserve">Šajā fragmentā ir runāts par nepieciešamību saglabāt tāda tēva vārdu, kuram nav dēla, dodot ģimenei īpašumu starp brāļiem.</w:t>
      </w:r>
    </w:p>
    <w:p/>
    <w:p>
      <w:r xmlns:w="http://schemas.openxmlformats.org/wordprocessingml/2006/main">
        <w:t xml:space="preserve">1. Nepārtrauktas līnijas spēks: kā saglabāt mantojumu, neskatoties uz grūtībām</w:t>
      </w:r>
    </w:p>
    <w:p/>
    <w:p>
      <w:r xmlns:w="http://schemas.openxmlformats.org/wordprocessingml/2006/main">
        <w:t xml:space="preserve">2. Mantojuma apsolījums: mūsu kā mantinieku pienākumu atzīšana un ievērošana</w:t>
      </w:r>
    </w:p>
    <w:p/>
    <w:p>
      <w:r xmlns:w="http://schemas.openxmlformats.org/wordprocessingml/2006/main">
        <w:t xml:space="preserve">1. Rute 4:9-10 — Boāss reaģē uz nepieciešamību saglabāt Naomi mantojumu.</w:t>
      </w:r>
    </w:p>
    <w:p/>
    <w:p>
      <w:r xmlns:w="http://schemas.openxmlformats.org/wordprocessingml/2006/main">
        <w:t xml:space="preserve">2. Psalms 16:5-6 – Tā Kunga labestības apsolījums un nodrošinājums tiem, kas Viņu meklē.</w:t>
      </w:r>
    </w:p>
    <w:p/>
    <w:p>
      <w:r xmlns:w="http://schemas.openxmlformats.org/wordprocessingml/2006/main">
        <w:t xml:space="preserve">4.Mozus 27:5 Un Mozus cēla to lietu Tā Kunga priekšā.</w:t>
      </w:r>
    </w:p>
    <w:p/>
    <w:p>
      <w:r xmlns:w="http://schemas.openxmlformats.org/wordprocessingml/2006/main">
        <w:t xml:space="preserve">Mozus vērsa cilvēku strīdus pie Tā Kunga, lai tie atrisinātu.</w:t>
      </w:r>
    </w:p>
    <w:p/>
    <w:p>
      <w:r xmlns:w="http://schemas.openxmlformats.org/wordprocessingml/2006/main">
        <w:t xml:space="preserve">1. "Uzticieties Tam Kungam: pat konfliktu laikā"</w:t>
      </w:r>
    </w:p>
    <w:p/>
    <w:p>
      <w:r xmlns:w="http://schemas.openxmlformats.org/wordprocessingml/2006/main">
        <w:t xml:space="preserve">2. "Tā Kunga godināšana strīdu laikā"</w:t>
      </w:r>
    </w:p>
    <w:p/>
    <w:p>
      <w:r xmlns:w="http://schemas.openxmlformats.org/wordprocessingml/2006/main">
        <w:t xml:space="preserve">1. Mateja 18:15-17 - "Ja tavs brālis vai māsa grēko, ej un norādi uz viņu vainu, tikai starp jums abiem. Ja viņi klausās tevi, tu esi viņus uzvarējis. Bet ja viņi neklausās, Paņemiet līdzi vienu vai divus citus, lai katrs jautājums tiktu noskaidrots ar divu vai trīs liecinieku liecībām. Ja viņi joprojām atsakās klausīties, pastāstiet to draudzei, un, ja viņi atsakās klausīties pat draudzi, izturieties pret viņiem kā tu būtu pagāns vai muitnieks."</w:t>
      </w:r>
    </w:p>
    <w:p/>
    <w:p>
      <w:r xmlns:w="http://schemas.openxmlformats.org/wordprocessingml/2006/main">
        <w:t xml:space="preserve">2. Salamana Pamācības 16:7 - "Kad cilvēka ceļi ir tīkami Tam Kungam, viņš pat saviem ienaidniekiem liek dzīvot mierā ar viņu."</w:t>
      </w:r>
    </w:p>
    <w:p/>
    <w:p>
      <w:r xmlns:w="http://schemas.openxmlformats.org/wordprocessingml/2006/main">
        <w:t xml:space="preserve">4.Mozus 27:6 Un Tas Kungs runāja uz Mozu, sacīdams:</w:t>
      </w:r>
    </w:p>
    <w:p/>
    <w:p>
      <w:r xmlns:w="http://schemas.openxmlformats.org/wordprocessingml/2006/main">
        <w:t xml:space="preserve">Tas Kungs pavēl Mozum izpildīt Celofhada meitu gribu.</w:t>
      </w:r>
    </w:p>
    <w:p/>
    <w:p>
      <w:r xmlns:w="http://schemas.openxmlformats.org/wordprocessingml/2006/main">
        <w:t xml:space="preserve">1. Cik svarīgi ir ievērot ticīgo lūgumus.</w:t>
      </w:r>
    </w:p>
    <w:p/>
    <w:p>
      <w:r xmlns:w="http://schemas.openxmlformats.org/wordprocessingml/2006/main">
        <w:t xml:space="preserve">2. Pazemības spēks panākt taisnību.</w:t>
      </w:r>
    </w:p>
    <w:p/>
    <w:p>
      <w:r xmlns:w="http://schemas.openxmlformats.org/wordprocessingml/2006/main">
        <w:t xml:space="preserve">1. Jēkaba 4:10 - "Pazemojieties Tā Kunga priekšā, tad Viņš jūs paaugstinās."</w:t>
      </w:r>
    </w:p>
    <w:p/>
    <w:p>
      <w:r xmlns:w="http://schemas.openxmlformats.org/wordprocessingml/2006/main">
        <w:t xml:space="preserve">2. Salamana Pamācības 31:8-9 - "Atver savu muti mēmiem, visu trūcīgo tiesībām. Atver muti, spried taisni, aizstāv nabaga un trūcīgo tiesības."</w:t>
      </w:r>
    </w:p>
    <w:p/>
    <w:p>
      <w:r xmlns:w="http://schemas.openxmlformats.org/wordprocessingml/2006/main">
        <w:t xml:space="preserve">4.Mozus 27:7 Celofhada meitas runā pareizi: tev būs dot viņām mantojumu starp viņu tēva brāļiem. un tev būs nodot viņu tēva mantojumu viņiem.</w:t>
      </w:r>
    </w:p>
    <w:p/>
    <w:p>
      <w:r xmlns:w="http://schemas.openxmlformats.org/wordprocessingml/2006/main">
        <w:t xml:space="preserve">Dieva taisnīgums ir parādīts 4. Mozus 27:7, piešķirot Celofhada meitām īpašumā mantojumu.</w:t>
      </w:r>
    </w:p>
    <w:p/>
    <w:p>
      <w:r xmlns:w="http://schemas.openxmlformats.org/wordprocessingml/2006/main">
        <w:t xml:space="preserve">1: Mēs visi esam vienlīdzīgi Dieva acīs un esam pelnījuši vienu un to pašu mantojumu neatkarīgi no dzimuma.</w:t>
      </w:r>
    </w:p>
    <w:p/>
    <w:p>
      <w:r xmlns:w="http://schemas.openxmlformats.org/wordprocessingml/2006/main">
        <w:t xml:space="preserve">2: Dievs atalgo tos, kas iestājas par taisnību un meklē taisnību.</w:t>
      </w:r>
    </w:p>
    <w:p/>
    <w:p>
      <w:r xmlns:w="http://schemas.openxmlformats.org/wordprocessingml/2006/main">
        <w:t xml:space="preserve">1: Galatiešiem 3:28 - "Nav ne jūda, ne grieķa, nav ne verga, ne brīvā, nav ne vīrieša, ne sievietes, jo jūs visi esat viens Kristū Jēzū."</w:t>
      </w:r>
    </w:p>
    <w:p/>
    <w:p>
      <w:r xmlns:w="http://schemas.openxmlformats.org/wordprocessingml/2006/main">
        <w:t xml:space="preserve">2: Salamana Pamācības 31:8-9 - "Atver savu muti mēmajiem visu to lietā, kas nolemti iznīcībai. Atver savu muti, spriediet taisni un aizstāviet nabaga un trūcīgo lietu."</w:t>
      </w:r>
    </w:p>
    <w:p/>
    <w:p>
      <w:r xmlns:w="http://schemas.openxmlformats.org/wordprocessingml/2006/main">
        <w:t xml:space="preserve">4.Mozus 27:8 Un saki Israēla bērniem, sacīdams: ja kāds nomirst un viņam nebūs dēla, tad nododiet viņa mantojumu viņa meitai.</w:t>
      </w:r>
    </w:p>
    <w:p/>
    <w:p>
      <w:r xmlns:w="http://schemas.openxmlformats.org/wordprocessingml/2006/main">
        <w:t xml:space="preserve">Pāreja Ja vīrietis nomirst bez dēla, viņa mantojums ir jāatdod viņa meitai.</w:t>
      </w:r>
    </w:p>
    <w:p/>
    <w:p>
      <w:r xmlns:w="http://schemas.openxmlformats.org/wordprocessingml/2006/main">
        <w:t xml:space="preserve">1. Dieva beznosacījuma mīlestība: kā Dievs nodrošina visus neatkarīgi no dzimuma</w:t>
      </w:r>
    </w:p>
    <w:p/>
    <w:p>
      <w:r xmlns:w="http://schemas.openxmlformats.org/wordprocessingml/2006/main">
        <w:t xml:space="preserve">2. Ģimenes vērtība: kā mēs godinām savus tuviniekus, nododot mantojumu</w:t>
      </w:r>
    </w:p>
    <w:p/>
    <w:p>
      <w:r xmlns:w="http://schemas.openxmlformats.org/wordprocessingml/2006/main">
        <w:t xml:space="preserve">1. Galatiešiem 3:28 - Nav ne jūda, ne grieķa, nav ne verga, ne brīvā, nav ne vīrieša, ne sievietes, jo jūs visi esat viens Kristū Jēzū.</w:t>
      </w:r>
    </w:p>
    <w:p/>
    <w:p>
      <w:r xmlns:w="http://schemas.openxmlformats.org/wordprocessingml/2006/main">
        <w:t xml:space="preserve">2.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4.Mozus 27:9 Un ja viņam nav meitas, tad jums būs dot viņa mantojumu viņa brāļiem.</w:t>
      </w:r>
    </w:p>
    <w:p/>
    <w:p>
      <w:r xmlns:w="http://schemas.openxmlformats.org/wordprocessingml/2006/main">
        <w:t xml:space="preserve">Ja vīrietis nomirst bez meitas, viņa mantojums tiks nodots viņa brāļiem.</w:t>
      </w:r>
    </w:p>
    <w:p/>
    <w:p>
      <w:r xmlns:w="http://schemas.openxmlformats.org/wordprocessingml/2006/main">
        <w:t xml:space="preserve">1. "Dieva žēlsirdība un taisnīgums: skaitļu 27:9 pārbaude"</w:t>
      </w:r>
    </w:p>
    <w:p/>
    <w:p>
      <w:r xmlns:w="http://schemas.openxmlformats.org/wordprocessingml/2006/main">
        <w:t xml:space="preserve">2. "Ģimenes nozīme Dieva plānā: skaitļu 27:9 izpēte"</w:t>
      </w:r>
    </w:p>
    <w:p/>
    <w:p>
      <w:r xmlns:w="http://schemas.openxmlformats.org/wordprocessingml/2006/main">
        <w:t xml:space="preserve">1. 5. Mozus 25:5-6: "Ja brāļi dzīvo kopā un viens no viņiem nomirst un viņam nav bērna, tad mirušā sieva neprecēsies ar svešinieku; viņas vīra brālis lai ieiet pie viņas un paņem viņa viņam par sievu un pilda vīra brāļa pienākumu pret viņu."</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4.Mozus 27:10 Un ja viņam nav brāļu, tad jums būs dot viņa mantojumu viņa tēva brāļiem.</w:t>
      </w:r>
    </w:p>
    <w:p/>
    <w:p>
      <w:r xmlns:w="http://schemas.openxmlformats.org/wordprocessingml/2006/main">
        <w:t xml:space="preserve">Cilvēka mantojums bez brāļiem ir jāatdod viņa tēva brāļiem.</w:t>
      </w:r>
    </w:p>
    <w:p/>
    <w:p>
      <w:r xmlns:w="http://schemas.openxmlformats.org/wordprocessingml/2006/main">
        <w:t xml:space="preserve">1. Mums jābūt gataviem dot to, kas pienākas tiem, kam tas ir vajadzīgs.</w:t>
      </w:r>
    </w:p>
    <w:p/>
    <w:p>
      <w:r xmlns:w="http://schemas.openxmlformats.org/wordprocessingml/2006/main">
        <w:t xml:space="preserve">2. Mums ir jāņem vērā mūsu radinieku vajadzības.</w:t>
      </w:r>
    </w:p>
    <w:p/>
    <w:p>
      <w:r xmlns:w="http://schemas.openxmlformats.org/wordprocessingml/2006/main">
        <w:t xml:space="preserve">1. 1. Jāņa 3:17-18 Bet, ja kādam ir pasaules mants un viņš redz savu brāli trūkumā, tomēr aizver viņam sirdi, kā tad viņā paliek Dieva mīlestība? Bērniņi, nemīlēsim vārdos vai runās, bet darbos un patiesībā.</w:t>
      </w:r>
    </w:p>
    <w:p/>
    <w:p>
      <w:r xmlns:w="http://schemas.openxmlformats.org/wordprocessingml/2006/main">
        <w:t xml:space="preserve">2. Salamana pamācības 19:17 Kas ir dāsns pret nabagiem, tas aizdod Tam Kungam, un viņš viņam atmaksās par viņa darbu.</w:t>
      </w:r>
    </w:p>
    <w:p/>
    <w:p>
      <w:r xmlns:w="http://schemas.openxmlformats.org/wordprocessingml/2006/main">
        <w:t xml:space="preserve">4.Mozus 27:11 Un, ja viņa tēvam nav brāļu, tad dodiet viņa mantojumu viņa radiniekam, kas ir blakus viņam no viņa dzimtas, un viņš to iemantos; un tas lai ir Israēla bērniem par tiesas likumu. kā Tas Kungs pavēlēja Mozum.</w:t>
      </w:r>
    </w:p>
    <w:p/>
    <w:p>
      <w:r xmlns:w="http://schemas.openxmlformats.org/wordprocessingml/2006/main">
        <w:t xml:space="preserve">Šajā fragmentā ir aprakstīts Tā Kunga likums, ko Mozum pavēlēja atdot mantojumu cilvēkam, kuram nav brāļu, saviem tuvākajiem radiniekiem, ja viņiem tādi ir.</w:t>
      </w:r>
    </w:p>
    <w:p/>
    <w:p>
      <w:r xmlns:w="http://schemas.openxmlformats.org/wordprocessingml/2006/main">
        <w:t xml:space="preserve">1: Mums ir jābūt gataviem dalīties tajā, kas mums ir dots, tāpat kā Tas Kungs pavēlēja Mozum.</w:t>
      </w:r>
    </w:p>
    <w:p/>
    <w:p>
      <w:r xmlns:w="http://schemas.openxmlformats.org/wordprocessingml/2006/main">
        <w:t xml:space="preserve">2: Mums jābūt pateicīgiem par visām svētībām, ko Dievs mums ir devis, un jāizmanto tās, lai pagodinātu Viņu.</w:t>
      </w:r>
    </w:p>
    <w:p/>
    <w:p>
      <w:r xmlns:w="http://schemas.openxmlformats.org/wordprocessingml/2006/main">
        <w:t xml:space="preserve">1: Galatiešiem 6:9-10 – Nepagursim, darot labu, jo īstajā laikā mēs pļausim ražu, ja nepadosimies. Tāpēc, cik vien mums ir iespēja, darīsim labu visiem cilvēkiem, īpaši tiem, kas pieder pie ticīgo ģimenes.</w:t>
      </w:r>
    </w:p>
    <w:p/>
    <w:p>
      <w:r xmlns:w="http://schemas.openxmlformats.org/wordprocessingml/2006/main">
        <w:t xml:space="preserve">2: Salamana Pamācības 19:17 - Kas ir laipns pret nabagiem, tas aizdod Tam Kungam, un Viņš tiem atlīdzinās par to, ko viņi ir darījuši.</w:t>
      </w:r>
    </w:p>
    <w:p/>
    <w:p>
      <w:r xmlns:w="http://schemas.openxmlformats.org/wordprocessingml/2006/main">
        <w:t xml:space="preserve">4.Mozus 27:12 Un Tas Kungs sacīja uz Mozu: Kāp uz šo Abarima kalnu un apskati zemi, ko Es esmu devis Israēla bērniem.</w:t>
      </w:r>
    </w:p>
    <w:p/>
    <w:p>
      <w:r xmlns:w="http://schemas.openxmlformats.org/wordprocessingml/2006/main">
        <w:t xml:space="preserve">Tas Kungs pavēlēja Mozum uzkāpt Abarima kalnā un apskatīt zemi, kas bija dota izraēliešiem.</w:t>
      </w:r>
    </w:p>
    <w:p/>
    <w:p>
      <w:r xmlns:w="http://schemas.openxmlformats.org/wordprocessingml/2006/main">
        <w:t xml:space="preserve">1. Iespējamā vīzija: Apsolītā zeme 4. Mozus 27:12</w:t>
      </w:r>
    </w:p>
    <w:p/>
    <w:p>
      <w:r xmlns:w="http://schemas.openxmlformats.org/wordprocessingml/2006/main">
        <w:t xml:space="preserve">2. Paklausības spēks: sekošana Tā Kunga pavēlēm 4. Mozus 27:12</w:t>
      </w:r>
    </w:p>
    <w:p/>
    <w:p>
      <w:r xmlns:w="http://schemas.openxmlformats.org/wordprocessingml/2006/main">
        <w:t xml:space="preserve">1. 5. Mozus 34:1-4 — Mozus skatījums uz Apsolīto zemi</w:t>
      </w:r>
    </w:p>
    <w:p/>
    <w:p>
      <w:r xmlns:w="http://schemas.openxmlformats.org/wordprocessingml/2006/main">
        <w:t xml:space="preserve">2. Psalms 37:3-5 — paļaušanās uz To Kungu un svētība ar labu mantojumu</w:t>
      </w:r>
    </w:p>
    <w:p/>
    <w:p>
      <w:r xmlns:w="http://schemas.openxmlformats.org/wordprocessingml/2006/main">
        <w:t xml:space="preserve">4.Mozus 27:13 Un, kad tu to redzēsi, tad arī tu tiksi sapulcināts pie savas tautas, kā bija sapulcināts tavs brālis Ārons.</w:t>
      </w:r>
    </w:p>
    <w:p/>
    <w:p>
      <w:r xmlns:w="http://schemas.openxmlformats.org/wordprocessingml/2006/main">
        <w:t xml:space="preserve">Mozum tiek teikts, ka pēc tam, kad viņš būs redzējis Apsolīto zemi, viņš tiks savākts pie savas tautas kā Ārons.</w:t>
      </w:r>
    </w:p>
    <w:p/>
    <w:p>
      <w:r xmlns:w="http://schemas.openxmlformats.org/wordprocessingml/2006/main">
        <w:t xml:space="preserve">1. Mācīšanās pieņemt mūsu mirstīgo likteni un rast mieru pēcnāves dzīvē.</w:t>
      </w:r>
    </w:p>
    <w:p/>
    <w:p>
      <w:r xmlns:w="http://schemas.openxmlformats.org/wordprocessingml/2006/main">
        <w:t xml:space="preserve">2. Ticēt, ka mūsu mīļie mūs gaidīs, kad mūsu laiks uz zemes būs pagājis.</w:t>
      </w:r>
    </w:p>
    <w:p/>
    <w:p>
      <w:r xmlns:w="http://schemas.openxmlformats.org/wordprocessingml/2006/main">
        <w:t xml:space="preserve">1. Filipiešiem 1:21-23 Jo man dzīvot ir Kristus, bet mirt ir ieguvums. Ja es gribu dzīvot miesā, tas man nozīmē auglīgu darbu. Tomēr es nevaru pateikt, kuru es izvēlēšos. Esmu smagi nospiests starp abiem. Mana vēlme ir aiziet un būt kopā ar Kristu, jo tas ir daudz labāk.</w:t>
      </w:r>
    </w:p>
    <w:p/>
    <w:p>
      <w:r xmlns:w="http://schemas.openxmlformats.org/wordprocessingml/2006/main">
        <w:t xml:space="preserve">2. 1. Tesaloniķiešiem 4:13-14 Bet mēs nevēlamies, lai jūs, brāļi, būtu neinformēti par tiem, kas guļ, lai jūs neskumstu kā citi, kam nav cerības. Jo, tā kā mēs ticam, ka Jēzus nomira un augšāmcēlās, tad caur Jēzu Dievs atvedīs līdzi tos, kas ir aizmiguši.</w:t>
      </w:r>
    </w:p>
    <w:p/>
    <w:p>
      <w:r xmlns:w="http://schemas.openxmlformats.org/wordprocessingml/2006/main">
        <w:t xml:space="preserve">4.Mozus 27:14 Jo jūs sacēlās pret manu pavēli Cīnas tuksnesī, draudzes strīdā, lai mani svētītu pie ūdens viņu acu priekšā. Tas ir Meribas ūdens Kadešā Cīna tuksnesī.</w:t>
      </w:r>
    </w:p>
    <w:p/>
    <w:p>
      <w:r xmlns:w="http://schemas.openxmlformats.org/wordprocessingml/2006/main">
        <w:t xml:space="preserve">Šajā fragmentā ir aprakstīts, kā Izraēla tauta sacēlās pret Dieva pavēli Cīnas tuksnesī un pie Meribas ūdens Kadešā.</w:t>
      </w:r>
    </w:p>
    <w:p/>
    <w:p>
      <w:r xmlns:w="http://schemas.openxmlformats.org/wordprocessingml/2006/main">
        <w:t xml:space="preserve">1. Paklausība Dieva pavēlēm: paklausības svētības</w:t>
      </w:r>
    </w:p>
    <w:p/>
    <w:p>
      <w:r xmlns:w="http://schemas.openxmlformats.org/wordprocessingml/2006/main">
        <w:t xml:space="preserve">2. Dieva baušļu neievērošana: nepaklausības sekas</w:t>
      </w:r>
    </w:p>
    <w:p/>
    <w:p>
      <w:r xmlns:w="http://schemas.openxmlformats.org/wordprocessingml/2006/main">
        <w:t xml:space="preserve">1. 5. Mozus 8:2-3 "Un tev būs atcerēties visu ceļu, pa kuru Tas Kungs, tavs Dievs, tevi veda šos četrdesmit gadus tuksnesī, lai tevi pazemotu un pārbaudītu, lai zinātu, kas ir tavā sirdī, vai tu gribi. turi viņa baušļus vai nē. Un viņš tevi pazemoja un lika tev izsalkt, un pabaroja ar mannu, ko tu nezināji, nedz arī tavi tēvi nezināja, lai viņš tev darītu zināmu, ka cilvēks nedzīvo tikai no maizes. bet no katra vārda, kas iziet no Tā Kunga mutes, cilvēks dzīvo."</w:t>
      </w:r>
    </w:p>
    <w:p/>
    <w:p>
      <w:r xmlns:w="http://schemas.openxmlformats.org/wordprocessingml/2006/main">
        <w:t xml:space="preserve">2. Romiešiem 6:15-16 "Ko tad mēs grēkosim, jo neesam zem bauslības, bet gan žēlastības? Nedod Dievs! Neziniet, ka kam jūs nododat kalpus, kam jūs paklausīsit, tam jums būs jākalpi. kam jūs paklausāt: vai grēkam līdz nāvei vai paklausībai līdz taisnībai?"</w:t>
      </w:r>
    </w:p>
    <w:p/>
    <w:p>
      <w:r xmlns:w="http://schemas.openxmlformats.org/wordprocessingml/2006/main">
        <w:t xml:space="preserve">4.Mozus 27:15 Un Mozus runāja uz To Kungu, sacīdams:</w:t>
      </w:r>
    </w:p>
    <w:p/>
    <w:p>
      <w:r xmlns:w="http://schemas.openxmlformats.org/wordprocessingml/2006/main">
        <w:t xml:space="preserve">Mozus lūdz Dievu Izraēlas tautas vārdā pēc vadītāja.</w:t>
      </w:r>
    </w:p>
    <w:p/>
    <w:p>
      <w:r xmlns:w="http://schemas.openxmlformats.org/wordprocessingml/2006/main">
        <w:t xml:space="preserve">1. Lūgšanas spēks: kā Mozus aizbildināja par Izraēla tautu</w:t>
      </w:r>
    </w:p>
    <w:p/>
    <w:p>
      <w:r xmlns:w="http://schemas.openxmlformats.org/wordprocessingml/2006/main">
        <w:t xml:space="preserve">2. Dievs ir galvenais nodrošinātājs: zina, pie kā vērsties, kad tas ir nepieciešams</w:t>
      </w:r>
    </w:p>
    <w:p/>
    <w:p>
      <w:r xmlns:w="http://schemas.openxmlformats.org/wordprocessingml/2006/main">
        <w:t xml:space="preserve">1. Jēkaba 5:16 — Taisnīga cilvēka lūgšanai ir liels spēks, jo tā darbojas.</w:t>
      </w:r>
    </w:p>
    <w:p/>
    <w:p>
      <w:r xmlns:w="http://schemas.openxmlformats.org/wordprocessingml/2006/main">
        <w:t xml:space="preserve">2. Ebrejiem 13:5-6 - Saglabājiet savu dzīvi brīvu no naudas mīlestības un esiet apmierināti ar to, kas jums ir, jo viņš ir teicis: Es nekad tevi nepametīšu un nepametīšu.</w:t>
      </w:r>
    </w:p>
    <w:p/>
    <w:p>
      <w:r xmlns:w="http://schemas.openxmlformats.org/wordprocessingml/2006/main">
        <w:t xml:space="preserve">4.Mozus 27:16 Lai Tas Kungs, visas miesas garu Dievs, ieceļ cilvēku pār draudzi,</w:t>
      </w:r>
    </w:p>
    <w:p/>
    <w:p>
      <w:r xmlns:w="http://schemas.openxmlformats.org/wordprocessingml/2006/main">
        <w:t xml:space="preserve">Mozus lūdz Dievu iecelt izraēliešu vadītāju.</w:t>
      </w:r>
    </w:p>
    <w:p/>
    <w:p>
      <w:r xmlns:w="http://schemas.openxmlformats.org/wordprocessingml/2006/main">
        <w:t xml:space="preserve">1. Dievbijīga līdera spēks</w:t>
      </w:r>
    </w:p>
    <w:p/>
    <w:p>
      <w:r xmlns:w="http://schemas.openxmlformats.org/wordprocessingml/2006/main">
        <w:t xml:space="preserve">2. Dievišķai vadībai sekošanas nozīme</w:t>
      </w:r>
    </w:p>
    <w:p/>
    <w:p>
      <w:r xmlns:w="http://schemas.openxmlformats.org/wordprocessingml/2006/main">
        <w:t xml:space="preserve">1. Ebrejiem 13:17 — paklausiet saviem vadītājiem un pakļaujieties tiem, jo viņi sargā jūsu dvēseles kā tie, kuriem būs jāatskaitās.</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Numbers 27:17 17 Kas var iziet viņiem pa priekšu un kas var ieiet viņiem pa priekšu, un kas tos var izvest un ievest; lai Tā Kunga draudze nebūtu kā avis, kurām nav gana.</w:t>
      </w:r>
    </w:p>
    <w:p/>
    <w:p>
      <w:r xmlns:w="http://schemas.openxmlformats.org/wordprocessingml/2006/main">
        <w:t xml:space="preserve">Tas Kungs pavēl Mozum iecelt ļaudīm vadītājus, lai tie saņemtu vadību un nebūtu kā avis bez gana.</w:t>
      </w:r>
    </w:p>
    <w:p/>
    <w:p>
      <w:r xmlns:w="http://schemas.openxmlformats.org/wordprocessingml/2006/main">
        <w:t xml:space="preserve">1. Vadības un vadības nozīme</w:t>
      </w:r>
    </w:p>
    <w:p/>
    <w:p>
      <w:r xmlns:w="http://schemas.openxmlformats.org/wordprocessingml/2006/main">
        <w:t xml:space="preserve">2. Lielais gans – Dieva rūpes par saviem ļaudīm</w:t>
      </w:r>
    </w:p>
    <w:p/>
    <w:p>
      <w:r xmlns:w="http://schemas.openxmlformats.org/wordprocessingml/2006/main">
        <w:t xml:space="preserve">1. Psalms 23:1 - "Tas Kungs ir mans gans, man netrūks."</w:t>
      </w:r>
    </w:p>
    <w:p/>
    <w:p>
      <w:r xmlns:w="http://schemas.openxmlformats.org/wordprocessingml/2006/main">
        <w:t xml:space="preserve">2. 1. Pētera 5:4 - "Un, kad parādīsies galvenais gans, jūs saņemsiet godības vainagu, kas nekad neiznīks."</w:t>
      </w:r>
    </w:p>
    <w:p/>
    <w:p>
      <w:r xmlns:w="http://schemas.openxmlformats.org/wordprocessingml/2006/main">
        <w:t xml:space="preserve">4.Mozus 27:18 Un Tas Kungs sacīja uz Mozu: Ņem sev Jozuu, Nūna dēlu, vīru, kurā ir gars, un uzliec savu roku uz viņu!</w:t>
      </w:r>
    </w:p>
    <w:p/>
    <w:p>
      <w:r xmlns:w="http://schemas.openxmlformats.org/wordprocessingml/2006/main">
        <w:t xml:space="preserve">Mozus ieceļ Jozuu par savu pēcteci.</w:t>
      </w:r>
    </w:p>
    <w:p/>
    <w:p>
      <w:r xmlns:w="http://schemas.openxmlformats.org/wordprocessingml/2006/main">
        <w:t xml:space="preserve">1. Pārmaiņu pieņemšana: mācīšanās pielāgoties un adaptācija mācīties</w:t>
      </w:r>
    </w:p>
    <w:p/>
    <w:p>
      <w:r xmlns:w="http://schemas.openxmlformats.org/wordprocessingml/2006/main">
        <w:t xml:space="preserve">2. Aicināts vadīt: Izpratne par līderības pienākumiem</w:t>
      </w:r>
    </w:p>
    <w:p/>
    <w:p>
      <w:r xmlns:w="http://schemas.openxmlformats.org/wordprocessingml/2006/main">
        <w:t xml:space="preserve">1. Jāņa 13:13-17 — Kalpu vadības nozīme</w:t>
      </w:r>
    </w:p>
    <w:p/>
    <w:p>
      <w:r xmlns:w="http://schemas.openxmlformats.org/wordprocessingml/2006/main">
        <w:t xml:space="preserve">2. 1. Pētera 5:1-4 — Aicinājums uz pazemību vadībā.</w:t>
      </w:r>
    </w:p>
    <w:p/>
    <w:p>
      <w:r xmlns:w="http://schemas.openxmlformats.org/wordprocessingml/2006/main">
        <w:t xml:space="preserve">4.Mozus 27:19 Un novietojiet viņu priestera Ēleāzara un visas draudzes priekšā; un dod viņam lādiņu viņu acu priekšā.</w:t>
      </w:r>
    </w:p>
    <w:p/>
    <w:p>
      <w:r xmlns:w="http://schemas.openxmlformats.org/wordprocessingml/2006/main">
        <w:t xml:space="preserve">Mozus ieceļ Jozuu vadīt izraēliešus un dod viņam pienākumu priestera Eleāzara un draudzes priekšā.</w:t>
      </w:r>
    </w:p>
    <w:p/>
    <w:p>
      <w:r xmlns:w="http://schemas.openxmlformats.org/wordprocessingml/2006/main">
        <w:t xml:space="preserve">1. Līderības uzdevums: Džošua mācības</w:t>
      </w:r>
    </w:p>
    <w:p/>
    <w:p>
      <w:r xmlns:w="http://schemas.openxmlformats.org/wordprocessingml/2006/main">
        <w:t xml:space="preserve">2. Paklausības ceļš: skaitļu mācība 27:19</w:t>
      </w:r>
    </w:p>
    <w:p/>
    <w:p>
      <w:r xmlns:w="http://schemas.openxmlformats.org/wordprocessingml/2006/main">
        <w:t xml:space="preserve">1. Jozua 1:6-9</w:t>
      </w:r>
    </w:p>
    <w:p/>
    <w:p>
      <w:r xmlns:w="http://schemas.openxmlformats.org/wordprocessingml/2006/main">
        <w:t xml:space="preserve">2. Salamana Pamācības 3:5-6</w:t>
      </w:r>
    </w:p>
    <w:p/>
    <w:p>
      <w:r xmlns:w="http://schemas.openxmlformats.org/wordprocessingml/2006/main">
        <w:t xml:space="preserve">4.Mozus 27:20 Un nodod viņam savu godu, lai visa Israēla bērnu draudze būtu paklausīga.</w:t>
      </w:r>
    </w:p>
    <w:p/>
    <w:p>
      <w:r xmlns:w="http://schemas.openxmlformats.org/wordprocessingml/2006/main">
        <w:t xml:space="preserve">Tas Kungs pavēl Mozum atdot daļu no sava goda Jozuam, lai Israēla tauta viņam paklausītu.</w:t>
      </w:r>
    </w:p>
    <w:p/>
    <w:p>
      <w:r xmlns:w="http://schemas.openxmlformats.org/wordprocessingml/2006/main">
        <w:t xml:space="preserve">1. Velti sevi, lai ar pazemību un godu kalpotu Dievam un apkārtējiem.</w:t>
      </w:r>
    </w:p>
    <w:p/>
    <w:p>
      <w:r xmlns:w="http://schemas.openxmlformats.org/wordprocessingml/2006/main">
        <w:t xml:space="preserve">2. Dzīvojiet dzīvi paklausīgi Tam Kungam un izturieties pret citiem ar cieņu.</w:t>
      </w:r>
    </w:p>
    <w:p/>
    <w:p>
      <w:r xmlns:w="http://schemas.openxmlformats.org/wordprocessingml/2006/main">
        <w:t xml:space="preserve">1. 1. Pētera 5:5-6. Tāpat jūs, jaunākie, pakļaujieties vecākajam. Jā, esiet visi cits citam pakļauti un ģērbieties pazemībā, jo Dievs lepnajiem pretojas un pazemīgajiem dod žēlastību. Tāpēc pazemojieties zem Dieva varenās rokas, lai Viņš jūs savā laikā paaugstinātu.</w:t>
      </w:r>
    </w:p>
    <w:p/>
    <w:p>
      <w:r xmlns:w="http://schemas.openxmlformats.org/wordprocessingml/2006/main">
        <w:t xml:space="preserve">2. Romiešiem 12:10 Esiet laipni viens pret otru ar brālīgu mīlestību; par godu dodot priekšroku viens otram.</w:t>
      </w:r>
    </w:p>
    <w:p/>
    <w:p>
      <w:r xmlns:w="http://schemas.openxmlformats.org/wordprocessingml/2006/main">
        <w:t xml:space="preserve">4.Mozus 27:21 Un viņš stāvēs priestera Ēleāzara priekšā, kas lūgs viņam padomu pēc Ūrīma tiesas Tā Kunga priekšā. Israēla bērni ar viņu, pat visa draudze.</w:t>
      </w:r>
    </w:p>
    <w:p/>
    <w:p>
      <w:r xmlns:w="http://schemas.openxmlformats.org/wordprocessingml/2006/main">
        <w:t xml:space="preserve">Šajā fragmentā ir aprakstīts, kā Israēla tautai pirms jebkādu lēmumu pieņemšanas jākonsultējas ar To Kungu ar priestera Eleāzara starpniecību.</w:t>
      </w:r>
    </w:p>
    <w:p/>
    <w:p>
      <w:r xmlns:w="http://schemas.openxmlformats.org/wordprocessingml/2006/main">
        <w:t xml:space="preserve">1. Visos lēmumos meklējiet Dieva padomu</w:t>
      </w:r>
    </w:p>
    <w:p/>
    <w:p>
      <w:r xmlns:w="http://schemas.openxmlformats.org/wordprocessingml/2006/main">
        <w:t xml:space="preserve">2. Paklausiet Dieva pavēlēm aiz cieņas pret Viņu</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2. Salamana pamācības 3:5-7 — paļaujies uz To Kungu no visas sirds un nepaļaujies uz savu prātu. Visos savos ceļos atzīsti viņu, un viņš taisnos tavas takas.</w:t>
      </w:r>
    </w:p>
    <w:p/>
    <w:p>
      <w:r xmlns:w="http://schemas.openxmlformats.org/wordprocessingml/2006/main">
        <w:t xml:space="preserve">4.Mozus 27:22 Un Mozus darīja, kā Tas Kungs viņam bija pavēlējis: un viņš paņēma Jozuu un nostādīja to priestera Ēleāzara un visas draudzes priekšā.</w:t>
      </w:r>
    </w:p>
    <w:p/>
    <w:p>
      <w:r xmlns:w="http://schemas.openxmlformats.org/wordprocessingml/2006/main">
        <w:t xml:space="preserve">Mozus sekoja Tā Kunga norādījumiem un iecēla Jozuu priestera Eleāzara un visas draudzes priekšā.</w:t>
      </w:r>
    </w:p>
    <w:p/>
    <w:p>
      <w:r xmlns:w="http://schemas.openxmlformats.org/wordprocessingml/2006/main">
        <w:t xml:space="preserve">1. Paklausības spēks: kā sekošana Dieva pavēlēm nes svētību</w:t>
      </w:r>
    </w:p>
    <w:p/>
    <w:p>
      <w:r xmlns:w="http://schemas.openxmlformats.org/wordprocessingml/2006/main">
        <w:t xml:space="preserve">2. Līderības spēks: kā dievbijīgi vadītāji atbalsta kopienu</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Ebrejiem 13:17 – paklausiet saviem vadītājiem un pakļaujieties tiem, jo viņi sargā jūsu dvēseles kā tie, kuriem būs jāatskaitās. Ļaujiet viņiem to darīt ar prieku, nevis vaidot, jo tas jums nenāktu par labu.</w:t>
      </w:r>
    </w:p>
    <w:p/>
    <w:p>
      <w:r xmlns:w="http://schemas.openxmlformats.org/wordprocessingml/2006/main">
        <w:t xml:space="preserve">4.Mozus 27:23 Un viņš uzlika tam savas rokas un deva viņam pavēli, kā Tas Kungs bija pavēlējis ar Mozus roku.</w:t>
      </w:r>
    </w:p>
    <w:p/>
    <w:p>
      <w:r xmlns:w="http://schemas.openxmlformats.org/wordprocessingml/2006/main">
        <w:t xml:space="preserve">Tas Kungs pavēlēja Mozum uzlikt rokas uz Jozua un dot viņam pavēli.</w:t>
      </w:r>
    </w:p>
    <w:p/>
    <w:p>
      <w:r xmlns:w="http://schemas.openxmlformats.org/wordprocessingml/2006/main">
        <w:t xml:space="preserve">1. Uzdevums vadīt: Jozuas stāsts no 4. Mozus 27:23</w:t>
      </w:r>
    </w:p>
    <w:p/>
    <w:p>
      <w:r xmlns:w="http://schemas.openxmlformats.org/wordprocessingml/2006/main">
        <w:t xml:space="preserve">2. Paklausības svētība: skaitļu mācība 27:23</w:t>
      </w:r>
    </w:p>
    <w:p/>
    <w:p>
      <w:r xmlns:w="http://schemas.openxmlformats.org/wordprocessingml/2006/main">
        <w:t xml:space="preserve">1. 5. Mozus 34:9 - Un Jozua, Nūna dēls, bija gudrības gara pilns; jo Mozus bija uzlicis savas rokas uz viņu, un Israēla bērni viņu klausīja un darīja, kā Tas Kungs bija Mozum pavēlējis.</w:t>
      </w:r>
    </w:p>
    <w:p/>
    <w:p>
      <w:r xmlns:w="http://schemas.openxmlformats.org/wordprocessingml/2006/main">
        <w:t xml:space="preserve">2. Ebrejiem 5:4 - Un neviens šo godu neņem sev, kā vien tas, ko Dievs ir aicinājis, kā Ārons.</w:t>
      </w:r>
    </w:p>
    <w:p/>
    <w:p>
      <w:r xmlns:w="http://schemas.openxmlformats.org/wordprocessingml/2006/main">
        <w:t xml:space="preserve">Skaitļus 28 var apkopot trīs rindkopās šādi, ar norādītajiem pantiem:</w:t>
      </w:r>
    </w:p>
    <w:p/>
    <w:p>
      <w:r xmlns:w="http://schemas.openxmlformats.org/wordprocessingml/2006/main">
        <w:t xml:space="preserve">1. rindkopa: 4. Mozus 28:1-8 sniedz norādījumus par ikdienas upuriem, kas jāsniedz Dievam. Nodaļa sākas, uzsverot, ka šie upuri ir jānes tiem noteiktajā laikā un sastāv no diviem vīriešu kārtas jēriem to pirmajā dzīves gadā, kā arī labības un dzērienu upuriem. Turklāt katru dienu ir jānes nepārtraukts dedzināmais upuris, kas sastāv no viena jēra no rīta un vēl vienu jēru krēslā.</w:t>
      </w:r>
    </w:p>
    <w:p/>
    <w:p>
      <w:r xmlns:w="http://schemas.openxmlformats.org/wordprocessingml/2006/main">
        <w:t xml:space="preserve">2. punkts: Turpinot 4. Mozus 28:9-15, nodaļā ir izklāstīti sabata ziedojumi. Katrā sabata dienā kā dedzināmais upuris jānes divi vīriešu kārtas jēri pirmajā dzīves gadā kopā ar papildu labību un dzeramajiem upuriem. Šie sabata upuri tiek uzskatīti par svētiem, un tiem vajadzētu būt ne tikai virs parastā ikdienas dedzināmā upura, bet arī ar īpašu papildu upuri — divas desmitdaļas efas smalko miltu, kas sajaukti ar eļļu.</w:t>
      </w:r>
    </w:p>
    <w:p/>
    <w:p>
      <w:r xmlns:w="http://schemas.openxmlformats.org/wordprocessingml/2006/main">
        <w:t xml:space="preserve">3. rindkopa: skaitļi 28 noslēdzas, detalizēti aprakstot ikmēneša piedāvājumus, kas notiek Jaunā Mēness svinību laikā. Katru mēnesi, mēneša sākumā, ir jānes papildu upuri. Tajos ietilpst divi jauni buļļi, viens auns, septiņi jēru tēviņi pirmajā dzīves gadā, visi bez vainas, kā arī piemēroti labības un dzēriena upuri. Šie ikmēneša upuri kalpo kā Dievam patīkams aromāts.</w:t>
      </w:r>
    </w:p>
    <w:p/>
    <w:p>
      <w:r xmlns:w="http://schemas.openxmlformats.org/wordprocessingml/2006/main">
        <w:t xml:space="preserve">Kopsavilkumā:</w:t>
      </w:r>
    </w:p>
    <w:p>
      <w:r xmlns:w="http://schemas.openxmlformats.org/wordprocessingml/2006/main">
        <w:t xml:space="preserve">Numuri 28 dāvanas:</w:t>
      </w:r>
    </w:p>
    <w:p>
      <w:r xmlns:w="http://schemas.openxmlformats.org/wordprocessingml/2006/main">
        <w:t xml:space="preserve">Norādījumi par ikdienas upuriem divi vīriešu kārtas jēri, graudi, dzēriens;</w:t>
      </w:r>
    </w:p>
    <w:p>
      <w:r xmlns:w="http://schemas.openxmlformats.org/wordprocessingml/2006/main">
        <w:t xml:space="preserve">Nepārtraukts dedzināmais upuris rīts, krēsla.</w:t>
      </w:r>
    </w:p>
    <w:p/>
    <w:p>
      <w:r xmlns:w="http://schemas.openxmlformats.org/wordprocessingml/2006/main">
        <w:t xml:space="preserve">Sabata upuri divi jēri, labība, dzēriens;</w:t>
      </w:r>
    </w:p>
    <w:p>
      <w:r xmlns:w="http://schemas.openxmlformats.org/wordprocessingml/2006/main">
        <w:t xml:space="preserve">Īpaša pievienošana sabatam smalkiem miltiem, kas sajaukti ar eļļu.</w:t>
      </w:r>
    </w:p>
    <w:p/>
    <w:p>
      <w:r xmlns:w="http://schemas.openxmlformats.org/wordprocessingml/2006/main">
        <w:t xml:space="preserve">Ikmēneša Jauna Mēness svinības papildu upuri;</w:t>
      </w:r>
    </w:p>
    <w:p>
      <w:r xmlns:w="http://schemas.openxmlformats.org/wordprocessingml/2006/main">
        <w:t xml:space="preserve">Divi jauni buļļi, viens auns, septiņi jēri, labība, dzēriens;</w:t>
      </w:r>
    </w:p>
    <w:p>
      <w:r xmlns:w="http://schemas.openxmlformats.org/wordprocessingml/2006/main">
        <w:t xml:space="preserve">Upuri kalpo kā Dievam patīkams aromāts.</w:t>
      </w:r>
    </w:p>
    <w:p/>
    <w:p>
      <w:r xmlns:w="http://schemas.openxmlformats.org/wordprocessingml/2006/main">
        <w:t xml:space="preserve">Šajā nodaļā galvenā uzmanība ir pievērsta norādījumiem par dažāda veida ziedojumiem, kas regulāri tika prezentēti Dievam, ikdienas ziedojumi, sabata ziedojumi un ikmēneša Jaunā Mēness svinības. 28. nodaļa sākas ar norādījumiem par ikdienas upuriem, kas sastāv no diviem vīriešu kārtas jēriem viņu pirmajā dzīves gadā, kā arī labības un dzērienu upurus noteiktā laikā. Turklāt pastāv nepārtraukts dedzināmais upuris, kas sastāv no viena jēra, kas tiek upurēts no rīta, un vēl viens jērs, kas upurēts krēslā katru dienu.</w:t>
      </w:r>
    </w:p>
    <w:p/>
    <w:p>
      <w:r xmlns:w="http://schemas.openxmlformats.org/wordprocessingml/2006/main">
        <w:t xml:space="preserve">Turklāt 4.nodaļā 28 ir izklāstīti īpaši norādījumi par sabata ievērošanu, kur tiek pienesti papildu upuri, kā arī regulāri ikdienas dedzināmie upuri, kopumā divi jēri pirmajā dzīves gadā, kā arī labības un dzēriena upuri. Šajā īpašajā piedevā ietilpst divas desmitdaļas efas (mēra) smalko miltu, kas sajaukti ar eļļu.</w:t>
      </w:r>
    </w:p>
    <w:p/>
    <w:p>
      <w:r xmlns:w="http://schemas.openxmlformats.org/wordprocessingml/2006/main">
        <w:t xml:space="preserve">Nodaļas noslēgumā ir sīki aprakstītas ikmēneša Jaunā Mēness svinības, kurās katra mēneša sākumā tiek veikti īpaši papildu upuri. Tajos ietilpst divi jauni buļļi bez vainas, viens auns bez vainas, septiņi jēru tēviņi savā pirmajā dzīves gadā bez vainas, kopā ar atbilstošiem labības un dzērienu upuriem. Šie upurēšanas darbi kalpo kā patīkams aromāts Dieva priekšā šajos svētkos.</w:t>
      </w:r>
    </w:p>
    <w:p/>
    <w:p>
      <w:r xmlns:w="http://schemas.openxmlformats.org/wordprocessingml/2006/main">
        <w:t xml:space="preserve">4.Mozus 28:1 Un Tas Kungs runāja uz Mozu, sacīdams:</w:t>
      </w:r>
    </w:p>
    <w:p/>
    <w:p>
      <w:r xmlns:w="http://schemas.openxmlformats.org/wordprocessingml/2006/main">
        <w:t xml:space="preserve">Šajā fragmentā ir runāts par to, ka Kungs runā ar Mozu un pavēl viņam dot norādījumus par upuriem.</w:t>
      </w:r>
    </w:p>
    <w:p/>
    <w:p>
      <w:r xmlns:w="http://schemas.openxmlformats.org/wordprocessingml/2006/main">
        <w:t xml:space="preserve">1. Tā Kunga norādījumi: sekošana Viņa norādījumiem un vadībai</w:t>
      </w:r>
    </w:p>
    <w:p/>
    <w:p>
      <w:r xmlns:w="http://schemas.openxmlformats.org/wordprocessingml/2006/main">
        <w:t xml:space="preserve">2. Paklausības spēks: ticības demonstrēšana, klausoties un rīkojoties</w:t>
      </w:r>
    </w:p>
    <w:p/>
    <w:p>
      <w:r xmlns:w="http://schemas.openxmlformats.org/wordprocessingml/2006/main">
        <w:t xml:space="preserve">1. Jāņa 14:15 - "Ja jūs mani mīlat, jūs turēsit Manus baušļus."</w:t>
      </w:r>
    </w:p>
    <w:p/>
    <w:p>
      <w:r xmlns:w="http://schemas.openxmlformats.org/wordprocessingml/2006/main">
        <w:t xml:space="preserve">2. Jesaja 1:19 - "Ja tu gribi un būsi paklausīgs, tu ēdīsi zemes labumus."</w:t>
      </w:r>
    </w:p>
    <w:p/>
    <w:p>
      <w:r xmlns:w="http://schemas.openxmlformats.org/wordprocessingml/2006/main">
        <w:t xml:space="preserve">4.Mozus 28:2 Pavēli Israēla bērniem un saki tiem: Manu upuri un manu maizi maniem uguns upuriem, lai man būtu patīkams aromāts, lai jūs man upurētu savā laikā.</w:t>
      </w:r>
    </w:p>
    <w:p/>
    <w:p>
      <w:r xmlns:w="http://schemas.openxmlformats.org/wordprocessingml/2006/main">
        <w:t xml:space="preserve">Dievs pavēlēja izraēliešiem nest Viņam upurus noteiktajā laikā.</w:t>
      </w:r>
    </w:p>
    <w:p/>
    <w:p>
      <w:r xmlns:w="http://schemas.openxmlformats.org/wordprocessingml/2006/main">
        <w:t xml:space="preserve">1. Dieva iecelšanas ievērošanas nozīme</w:t>
      </w:r>
    </w:p>
    <w:p/>
    <w:p>
      <w:r xmlns:w="http://schemas.openxmlformats.org/wordprocessingml/2006/main">
        <w:t xml:space="preserve">2. Paklausības Dievam svētība</w:t>
      </w:r>
    </w:p>
    <w:p/>
    <w:p>
      <w:r xmlns:w="http://schemas.openxmlformats.org/wordprocessingml/2006/main">
        <w:t xml:space="preserve">1. 5. Mozus 11:27 - "Un Tas Kungs jūs izklīdinās starp tautām, un jūs paliksiet maz starp pagāniem, kurp Tas Kungs jūs vedīs."</w:t>
      </w:r>
    </w:p>
    <w:p/>
    <w:p>
      <w:r xmlns:w="http://schemas.openxmlformats.org/wordprocessingml/2006/main">
        <w:t xml:space="preserve">2. Filipiešiem 2:8 - "Un, būdams vīrs modē, viņš pazemojās un kļuva paklausīgs līdz nāvei, līdz krusta nāvei."</w:t>
      </w:r>
    </w:p>
    <w:p/>
    <w:p>
      <w:r xmlns:w="http://schemas.openxmlformats.org/wordprocessingml/2006/main">
        <w:t xml:space="preserve">4.Mozus 28:3 Un saki viņiem: Šis ir uguns upuris, kas jums jānes Tam Kungam. divi pirmā gada jēri bez traipiem katru dienu pastāvīgam dedzināmam upurim.</w:t>
      </w:r>
    </w:p>
    <w:p/>
    <w:p>
      <w:r xmlns:w="http://schemas.openxmlformats.org/wordprocessingml/2006/main">
        <w:t xml:space="preserve">Dievs pavēlēja izraēliešiem upurēt divus pirmā gada jērus kā pastāvīgu dedzināmo upuri.</w:t>
      </w:r>
    </w:p>
    <w:p/>
    <w:p>
      <w:r xmlns:w="http://schemas.openxmlformats.org/wordprocessingml/2006/main">
        <w:t xml:space="preserve">1. Konsekventas paklausības Dieva pavēlēm nozīme</w:t>
      </w:r>
    </w:p>
    <w:p/>
    <w:p>
      <w:r xmlns:w="http://schemas.openxmlformats.org/wordprocessingml/2006/main">
        <w:t xml:space="preserve">2. Paklausības upuris: atteikšanās no mūsu gribas sekot Dieva gribai</w:t>
      </w:r>
    </w:p>
    <w:p/>
    <w:p>
      <w:r xmlns:w="http://schemas.openxmlformats.org/wordprocessingml/2006/main">
        <w:t xml:space="preserve">1. 5. Mozus 10:12-13 - "Un tagad, Israēl, ko Tas Kungs, tavs Dievs, no tevis lūdz, ja ne bīsties To Kungu, savu Dievu, staigāt Viņam paklausībā, mīlat viņu, kalpojat Tam Kungam, savam Dievam no visas sirds un no visas savas dvēseles un ievērot Tā Kunga pavēles un pavēles, ko Es jums šodien dodu jūsu labā?"</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4.Mozus 28:4 Vienu jēru upurē no rīta, otru jēru upurē vakarā.</w:t>
      </w:r>
    </w:p>
    <w:p/>
    <w:p>
      <w:r xmlns:w="http://schemas.openxmlformats.org/wordprocessingml/2006/main">
        <w:t xml:space="preserve">Šī rakstvieta liek izraēliešiem upurēt jēru no rīta un otru jēru vakarā kā dedzināmo upuri.</w:t>
      </w:r>
    </w:p>
    <w:p/>
    <w:p>
      <w:r xmlns:w="http://schemas.openxmlformats.org/wordprocessingml/2006/main">
        <w:t xml:space="preserve">1. Piedāvājuma spēks: kā mūsu ikdienas lūgšanas var mūs pārveidot.</w:t>
      </w:r>
    </w:p>
    <w:p/>
    <w:p>
      <w:r xmlns:w="http://schemas.openxmlformats.org/wordprocessingml/2006/main">
        <w:t xml:space="preserve">2. Novērtējiet katru mirkli: cik svarīgi ir veltīt laiku Dievam.</w:t>
      </w:r>
    </w:p>
    <w:p/>
    <w:p>
      <w:r xmlns:w="http://schemas.openxmlformats.org/wordprocessingml/2006/main">
        <w:t xml:space="preserve">1. Mateja 6:11 - Mūsu dienišķo maizi dod mums šodien.</w:t>
      </w:r>
    </w:p>
    <w:p/>
    <w:p>
      <w:r xmlns:w="http://schemas.openxmlformats.org/wordprocessingml/2006/main">
        <w:t xml:space="preserve">2. 1. Tesaloniķiešiem 5:17 — Lūdziet bez mitēšanās.</w:t>
      </w:r>
    </w:p>
    <w:p/>
    <w:p>
      <w:r xmlns:w="http://schemas.openxmlformats.org/wordprocessingml/2006/main">
        <w:t xml:space="preserve">Numbers 28:5 Un desmitā daļa efas miltu gaļas upurim, sajaukta ar ceturto daļu hina sakultas eļļas.</w:t>
      </w:r>
    </w:p>
    <w:p/>
    <w:p>
      <w:r xmlns:w="http://schemas.openxmlformats.org/wordprocessingml/2006/main">
        <w:t xml:space="preserve">Šajā fragmentā ir aprakstīts upuris, ko Dievs pavēlēja saviem ļaudīm viņam dot: desmito daļu efas miltu sajauc ar ceturto daļu hina eļļas.</w:t>
      </w:r>
    </w:p>
    <w:p/>
    <w:p>
      <w:r xmlns:w="http://schemas.openxmlformats.org/wordprocessingml/2006/main">
        <w:t xml:space="preserve">1. "Mūsu ziedojumi Dievam: Bībeles paraugs augstsirdībai"</w:t>
      </w:r>
    </w:p>
    <w:p/>
    <w:p>
      <w:r xmlns:w="http://schemas.openxmlformats.org/wordprocessingml/2006/main">
        <w:t xml:space="preserve">2. "Dievam ziedošanas nozīme: 4. Mozus 28:5 izpēte"</w:t>
      </w:r>
    </w:p>
    <w:p/>
    <w:p>
      <w:r xmlns:w="http://schemas.openxmlformats.org/wordprocessingml/2006/main">
        <w:t xml:space="preserve">1. Mateja evaņģēlijs 6:21 - "Jo kur ir tava manta, tur būs arī tava sirds."</w:t>
      </w:r>
    </w:p>
    <w:p/>
    <w:p>
      <w:r xmlns:w="http://schemas.openxmlformats.org/wordprocessingml/2006/main">
        <w:t xml:space="preserve">2. 2. Korintiešiem 9:7 - "Katram jādod tā, kā viņš savā sirdī nolēmis, nevis negribot vai piespiedu kārtā, jo Dievs mīl dzīvespriecīgu devēju."</w:t>
      </w:r>
    </w:p>
    <w:p/>
    <w:p>
      <w:r xmlns:w="http://schemas.openxmlformats.org/wordprocessingml/2006/main">
        <w:t xml:space="preserve">4.Mozus 28:6 Tas ir pastāvīgs dedzināmais upuris, kas tika svētīts Sinaja kalnā par saldu smaržu, uguns upuris Tam Kungam.</w:t>
      </w:r>
    </w:p>
    <w:p/>
    <w:p>
      <w:r xmlns:w="http://schemas.openxmlformats.org/wordprocessingml/2006/main">
        <w:t xml:space="preserve">Pastāvīgais dedzināmais upuris, ko Dievs bija noteicis Sinaja kalnā, ir saldi smaržojošs uguns upuris Tam Kungam.</w:t>
      </w:r>
    </w:p>
    <w:p/>
    <w:p>
      <w:r xmlns:w="http://schemas.openxmlformats.org/wordprocessingml/2006/main">
        <w:t xml:space="preserve">1. Upura spēks: kā Dieva dāvanas prasa mūsu atbildi</w:t>
      </w:r>
    </w:p>
    <w:p/>
    <w:p>
      <w:r xmlns:w="http://schemas.openxmlformats.org/wordprocessingml/2006/main">
        <w:t xml:space="preserve">2. Pateicības sirds: pieaug mūsu atzinība par Dieva nodrošinājumu</w:t>
      </w:r>
    </w:p>
    <w:p/>
    <w:p>
      <w:r xmlns:w="http://schemas.openxmlformats.org/wordprocessingml/2006/main">
        <w:t xml:space="preserve">1. 3. Mozus 1:1-17; 3:1-17 – Dieva norādījumi par dedzināmo upuri</w:t>
      </w:r>
    </w:p>
    <w:p/>
    <w:p>
      <w:r xmlns:w="http://schemas.openxmlformats.org/wordprocessingml/2006/main">
        <w:t xml:space="preserve">2. Ebrejiem 13:15-16 — Pateicības izteikšana Dievam caur upuriem un ziedojumiem</w:t>
      </w:r>
    </w:p>
    <w:p/>
    <w:p>
      <w:r xmlns:w="http://schemas.openxmlformats.org/wordprocessingml/2006/main">
        <w:t xml:space="preserve">4.Mozus 28:7 Un dzeramajam upurim ir jābūt ceturtajai daļai hina vienam jēram; svētajā vietā lej stipro vīnu Tam Kungam par dzeramo upuri.</w:t>
      </w:r>
    </w:p>
    <w:p/>
    <w:p>
      <w:r xmlns:w="http://schemas.openxmlformats.org/wordprocessingml/2006/main">
        <w:t xml:space="preserve">Šajā fragmentā ir aprakstīts dzēriena upuris, kas saistīts ar viena jēra upuri, kas ir viena ceturtā daļa hina stipra vīna, kas jāizlej svētajā vietā kā upuris Tam Kungam.</w:t>
      </w:r>
    </w:p>
    <w:p/>
    <w:p>
      <w:r xmlns:w="http://schemas.openxmlformats.org/wordprocessingml/2006/main">
        <w:t xml:space="preserve">1. Jēra ziedošana: pielūgsmes upurēšanas rakstura apsvērumi</w:t>
      </w:r>
    </w:p>
    <w:p/>
    <w:p>
      <w:r xmlns:w="http://schemas.openxmlformats.org/wordprocessingml/2006/main">
        <w:t xml:space="preserve">2. Vīns kā prieka un svētku simbols Kunga namā</w:t>
      </w:r>
    </w:p>
    <w:p/>
    <w:p>
      <w:r xmlns:w="http://schemas.openxmlformats.org/wordprocessingml/2006/main">
        <w:t xml:space="preserve">1. Jesaja 55:1-2 - "Ak, visi, kas slāpst, nāciet pie ūdeņiem un kam nav naudas, nāciet, pērciet un ēdiet, nāciet, pērciet vīnu un pienu bez naudas un bez naudas. cena. Kāpēc jūs tērējat naudu par to, kas nav maize? un jūsu pūles tam, kas neapmierina? Uzklausiet mani un ēdiet to, kas ir labs, un lai jūsu dvēsele priecājas par resnumu."</w:t>
      </w:r>
    </w:p>
    <w:p/>
    <w:p>
      <w:r xmlns:w="http://schemas.openxmlformats.org/wordprocessingml/2006/main">
        <w:t xml:space="preserve">2. Psalms 104:15 - "Un vīns, kas iepriecina cilvēka sirdi, un eļļa, kas padara viņa seju mirdzošu, un maize, kas stiprina cilvēka sirdi."</w:t>
      </w:r>
    </w:p>
    <w:p/>
    <w:p>
      <w:r xmlns:w="http://schemas.openxmlformats.org/wordprocessingml/2006/main">
        <w:t xml:space="preserve">4.Mozus 28:8 Un otru jēru tu upurē vakarā kā rīta gaļas upuri un kā tā dzeramo upuri kā uguns upuri ar patīkamu smaržu Tam Kungam.</w:t>
      </w:r>
    </w:p>
    <w:p/>
    <w:p>
      <w:r xmlns:w="http://schemas.openxmlformats.org/wordprocessingml/2006/main">
        <w:t xml:space="preserve">Tas Kungs prasīja, lai jērs tiktu upurēts divas reizes dienā, vienu reizi no rīta un vienreiz vakarā, kā dedzināmo upuri ar patīkamu aromātu.</w:t>
      </w:r>
    </w:p>
    <w:p/>
    <w:p>
      <w:r xmlns:w="http://schemas.openxmlformats.org/wordprocessingml/2006/main">
        <w:t xml:space="preserve">1. Upura skaistums un nozīme</w:t>
      </w:r>
    </w:p>
    <w:p/>
    <w:p>
      <w:r xmlns:w="http://schemas.openxmlformats.org/wordprocessingml/2006/main">
        <w:t xml:space="preserve">2. Patīkams aromāts: kā mūsu pielūgsme pagodina Dievu</w:t>
      </w:r>
    </w:p>
    <w:p/>
    <w:p>
      <w:r xmlns:w="http://schemas.openxmlformats.org/wordprocessingml/2006/main">
        <w:t xml:space="preserve">1. Psalms 50:14 — upurējiet Dievam pateicības upuri un izpildiet savus solījumus Visaugstākajam.</w:t>
      </w:r>
    </w:p>
    <w:p/>
    <w:p>
      <w:r xmlns:w="http://schemas.openxmlformats.org/wordprocessingml/2006/main">
        <w:t xml:space="preserve">2. Ebrejiem 13:15 - Ar Viņa starpniecību tad pastāvīgi upurēsim Dievam slavas upuri, tas ir, lūpu augļus, kas atzīst Viņa vārdu.</w:t>
      </w:r>
    </w:p>
    <w:p/>
    <w:p>
      <w:r xmlns:w="http://schemas.openxmlformats.org/wordprocessingml/2006/main">
        <w:t xml:space="preserve">4.Mozus 28:9 Un sabata dienā divi nevainojami pirmā gada jēri un divas desmitās daļas miltu gaļas upurim, kas sajaukti ar eļļu, un tā dzēriena upuris.</w:t>
      </w:r>
    </w:p>
    <w:p/>
    <w:p>
      <w:r xmlns:w="http://schemas.openxmlformats.org/wordprocessingml/2006/main">
        <w:t xml:space="preserve">Sabata dienā Tam Kungam bija jāsniedz divi nevainojami jēri, divas desmitdaļas miltu, kas sajaukti ar eļļu, un tam pievienotais dzēriena upuris.</w:t>
      </w:r>
    </w:p>
    <w:p/>
    <w:p>
      <w:r xmlns:w="http://schemas.openxmlformats.org/wordprocessingml/2006/main">
        <w:t xml:space="preserve">1. Pielūgsmes nozīme. Labākā no tā, kas mums ir, prezentēšana Tam Kungam</w:t>
      </w:r>
    </w:p>
    <w:p/>
    <w:p>
      <w:r xmlns:w="http://schemas.openxmlformats.org/wordprocessingml/2006/main">
        <w:t xml:space="preserve">2. Sabata nozīme: laika atvēlēšana atpūtai un atjaunošanai Tā Kunga klātbūtnē</w:t>
      </w:r>
    </w:p>
    <w:p/>
    <w:p>
      <w:r xmlns:w="http://schemas.openxmlformats.org/wordprocessingml/2006/main">
        <w:t xml:space="preserve">1. 3.Mozus 23:3 - "Sešas dienas lai strādā, bet septītā diena ir atpūtas sabats, svēta sapulce; jums tajā nebūs nekādu darbu darīt: tas ir Tā Kunga sabats visos jūsu mājokļos."</w:t>
      </w:r>
    </w:p>
    <w:p/>
    <w:p>
      <w:r xmlns:w="http://schemas.openxmlformats.org/wordprocessingml/2006/main">
        <w:t xml:space="preserve">2. Psalms 116:17 - "Es tev pienešu pateicības upuri un piesaukšu Tā Kunga vārdu."</w:t>
      </w:r>
    </w:p>
    <w:p/>
    <w:p>
      <w:r xmlns:w="http://schemas.openxmlformats.org/wordprocessingml/2006/main">
        <w:t xml:space="preserve">4.Mozus 28:10 Šis ir katra sabata dedzināmais upuris, neskaitot pastāvīgo dedzināmo upuri un viņa dzeramo upuri.</w:t>
      </w:r>
    </w:p>
    <w:p/>
    <w:p>
      <w:r xmlns:w="http://schemas.openxmlformats.org/wordprocessingml/2006/main">
        <w:t xml:space="preserve">Katru sabatu papildus pastāvīgajam dedzināmo upurim bija jānes dedzināmais upuris un dzēriena upuris.</w:t>
      </w:r>
    </w:p>
    <w:p/>
    <w:p>
      <w:r xmlns:w="http://schemas.openxmlformats.org/wordprocessingml/2006/main">
        <w:t xml:space="preserve">1. Kristiešiem vajadzētu izmantot piemēru par dedzināmo upuri no 4. Mozus 28:10, lai pielūgtu Dievu katru sabatu.</w:t>
      </w:r>
    </w:p>
    <w:p/>
    <w:p>
      <w:r xmlns:w="http://schemas.openxmlformats.org/wordprocessingml/2006/main">
        <w:t xml:space="preserve">2. Dedzinošais upuris ir atgādinājums par mūsu nepieciešamību pastāvīgi upurēt mūsu grēku dēļ.</w:t>
      </w:r>
    </w:p>
    <w:p/>
    <w:p>
      <w:r xmlns:w="http://schemas.openxmlformats.org/wordprocessingml/2006/main">
        <w:t xml:space="preserve">1. 4.Mozus 28:10 - "Šis ir katra sabata dedzināmais upuris, neskaitot pastāvīgo dedzināmo upuri un viņa dzeramo upuri."</w:t>
      </w:r>
    </w:p>
    <w:p/>
    <w:p>
      <w:r xmlns:w="http://schemas.openxmlformats.org/wordprocessingml/2006/main">
        <w:t xml:space="preserve">2. Ebrejiem 10:12 - "Bet šis, upurējis vienu upuri par grēkiem uz visiem laikiem, apsēdās pie Dieva labās rokas."</w:t>
      </w:r>
    </w:p>
    <w:p/>
    <w:p>
      <w:r xmlns:w="http://schemas.openxmlformats.org/wordprocessingml/2006/main">
        <w:t xml:space="preserve">4.Mozus 28:11 Un savu mēnešu sākumā upurēsiet Tam Kungam dedzināmo upuri; divi jauni vērši un viens auns, septiņi viengadīgi jēri bez plankuma;</w:t>
      </w:r>
    </w:p>
    <w:p/>
    <w:p>
      <w:r xmlns:w="http://schemas.openxmlformats.org/wordprocessingml/2006/main">
        <w:t xml:space="preserve">Šajā fragmentā ir izklāstīti norādījumi par upurēšanu Tam Kungam katra mēneša sākumā.</w:t>
      </w:r>
    </w:p>
    <w:p/>
    <w:p>
      <w:r xmlns:w="http://schemas.openxmlformats.org/wordprocessingml/2006/main">
        <w:t xml:space="preserve">1. Pārpilnības Dievs: Tam Kungam upurēšanas nozīme</w:t>
      </w:r>
    </w:p>
    <w:p/>
    <w:p>
      <w:r xmlns:w="http://schemas.openxmlformats.org/wordprocessingml/2006/main">
        <w:t xml:space="preserve">2. Paklausības spēks: kā sekot Dieva norādījumiem par ziedojumiem</w:t>
      </w:r>
    </w:p>
    <w:p/>
    <w:p>
      <w:r xmlns:w="http://schemas.openxmlformats.org/wordprocessingml/2006/main">
        <w:t xml:space="preserve">1. 5. Mozus 12:5-7 - "Bet tu meklē vietu, ko Tas Kungs, tavs Dievs, izvēlēsies no visām tavām ciltīm, lai tur liktu savu vārdu, un tur tu ej. Un tur nesīsi savus dedzināmos upurus un tavus upurus un tavus desmito tiesu, un tavus rokas upurus, un tavus solījumus, un tavus brīvās gribas upurus, un tavu ganāmpulku un ganāmpulku pirmdzimtos.Un tur tev būs ēst Tā Kunga, sava Dieva, priekšā un priecāties par to. viss, kam tu pieliki savu roku, tu un tava māja, ar ko Tas Kungs, tavs Dievs, tevi ir svētījis.</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4.Mozus 28:12 Un trīs desmitdaļas miltu gaļas upurim, sajaukti ar eļļu, vienam vērsim; un divas desmitās daļas miltu gaļas upurim, sajaukti ar eļļu, par vienu aunu;</w:t>
      </w:r>
    </w:p>
    <w:p/>
    <w:p>
      <w:r xmlns:w="http://schemas.openxmlformats.org/wordprocessingml/2006/main">
        <w:t xml:space="preserve">Tas Kungs pavēlēja izraēliešiem upurēt vienu vērsi un vienu aunu kā gaļas upuri, katram pievienojot noteiktu daudzumu miltu, kas sajaukti ar eļļu.</w:t>
      </w:r>
    </w:p>
    <w:p/>
    <w:p>
      <w:r xmlns:w="http://schemas.openxmlformats.org/wordprocessingml/2006/main">
        <w:t xml:space="preserve">1. Kunga baušļi: aicinājums uz pielūgsmi</w:t>
      </w:r>
    </w:p>
    <w:p/>
    <w:p>
      <w:r xmlns:w="http://schemas.openxmlformats.org/wordprocessingml/2006/main">
        <w:t xml:space="preserve">2. Svētums caur paklausību: ziedojumi Tam Kungam</w:t>
      </w:r>
    </w:p>
    <w:p/>
    <w:p>
      <w:r xmlns:w="http://schemas.openxmlformats.org/wordprocessingml/2006/main">
        <w:t xml:space="preserve">1. 3.Mozus 1:2-17 - Tas Kungs runāja uz Mozu, sacīdams: Runā ar Israēla tautu un saki tiem: kad kāds no jums nesīs upuri Tam Kungam, jums būs jānes upuri no ganāmpulka. vai no ganāmpulka.</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4.Mozus 28:13 Un vairākas desmitdaļas miltu, kas sajaukti ar eļļu, gaļas upurim vienam jēram; par dedzināmo upuri ar saldu smaržu, uguns upuri Tam Kungam.</w:t>
      </w:r>
    </w:p>
    <w:p/>
    <w:p>
      <w:r xmlns:w="http://schemas.openxmlformats.org/wordprocessingml/2006/main">
        <w:t xml:space="preserve">Šajā fragmentā ir runāts par dedzināmo upuri ar saldu smaržu kā uguns upuri Tam Kungam.</w:t>
      </w:r>
    </w:p>
    <w:p/>
    <w:p>
      <w:r xmlns:w="http://schemas.openxmlformats.org/wordprocessingml/2006/main">
        <w:t xml:space="preserve">1. Upura nozīme: kāpēc mēs atsakāmies no tā, ko mēs visvairāk vērtējam, lai sekotu Dievam</w:t>
      </w:r>
    </w:p>
    <w:p/>
    <w:p>
      <w:r xmlns:w="http://schemas.openxmlformats.org/wordprocessingml/2006/main">
        <w:t xml:space="preserve">2. Paklausības spēks: kā mūsu uzticība Dievam maina mūsu dzīvi</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4.Mozus 28:14 Un viņu dzeramajam upurim ir jābūt puse hina vīna vērsim un trešā daļa hina aunam un ceturtā daļa hina jēram. gada mēneši.</w:t>
      </w:r>
    </w:p>
    <w:p/>
    <w:p>
      <w:r xmlns:w="http://schemas.openxmlformats.org/wordprocessingml/2006/main">
        <w:t xml:space="preserve">Šajā fragmentā ir aprakstīts dzēriena upuris, kas katru mēnesi bija jāsniedz kā daļa no dedzināmā upura.</w:t>
      </w:r>
    </w:p>
    <w:p/>
    <w:p>
      <w:r xmlns:w="http://schemas.openxmlformats.org/wordprocessingml/2006/main">
        <w:t xml:space="preserve">1. Paklausības nozīme — kā sekošana Dieva pavēlēm mūs tuvina Viņam</w:t>
      </w:r>
    </w:p>
    <w:p/>
    <w:p>
      <w:r xmlns:w="http://schemas.openxmlformats.org/wordprocessingml/2006/main">
        <w:t xml:space="preserve">2. Kalpošanas prieks – kā kalpošana Dievam sniedz mums prieku un garīgu piepildījumu.</w:t>
      </w:r>
    </w:p>
    <w:p/>
    <w:p>
      <w:r xmlns:w="http://schemas.openxmlformats.org/wordprocessingml/2006/main">
        <w:t xml:space="preserve">1. 5. Mozus 30:16 - Jo es šodien pavēlu tev mīlēt To Kungu, savu Dievu, staigāt viņa ceļus un turēt Viņa baušļus un likumus un spriedumus, lai tu dzīvotu un vairotos. Dievs tevi svētīs zemē, uz kuru tu dosies, lai to iemantotu.</w:t>
      </w:r>
    </w:p>
    <w:p/>
    <w:p>
      <w:r xmlns:w="http://schemas.openxmlformats.org/wordprocessingml/2006/main">
        <w:t xml:space="preserve">2. Mateja 22:37-40 — Jēzus viņam sacīja: Tev būs mīlēt To Kungu, savu Dievu, no visas savas sirds un no visas savas dvēseles, un no visa sava prāta. Šis ir pirmais un lielais bauslis. Un otrs ir tam līdzīgs: tev būs savu tuvāko mīlēt kā sevi pašu. Uz šiem diviem baušļiem karājas visa bauslība un pravieši.</w:t>
      </w:r>
    </w:p>
    <w:p/>
    <w:p>
      <w:r xmlns:w="http://schemas.openxmlformats.org/wordprocessingml/2006/main">
        <w:t xml:space="preserve">4.Mozus 28:15 Un vēl vienu āzu kazlēnu par grēku upuri Tam Kungam, neskaitot pastāvīgo dedzināmo upuri un viņa dzeramo upuri.</w:t>
      </w:r>
    </w:p>
    <w:p/>
    <w:p>
      <w:r xmlns:w="http://schemas.openxmlformats.org/wordprocessingml/2006/main">
        <w:t xml:space="preserve">Šajā fragmentā ir runāts par āzas upuri kā grēku upuri Tam Kungam, papildus pastāvīgajam dedzināmam upurim un tā dzeramajam upurim.</w:t>
      </w:r>
    </w:p>
    <w:p/>
    <w:p>
      <w:r xmlns:w="http://schemas.openxmlformats.org/wordprocessingml/2006/main">
        <w:t xml:space="preserve">1. Grēksūdzes spēks: kāpēc mums ir jāizsūdz savi grēki Tam Kungam</w:t>
      </w:r>
    </w:p>
    <w:p/>
    <w:p>
      <w:r xmlns:w="http://schemas.openxmlformats.org/wordprocessingml/2006/main">
        <w:t xml:space="preserve">2. Izpirkšana ar upuri: grēka upuru nozīme Bībelē</w:t>
      </w:r>
    </w:p>
    <w:p/>
    <w:p>
      <w:r xmlns:w="http://schemas.openxmlformats.org/wordprocessingml/2006/main">
        <w:t xml:space="preserve">1. 1. Jāņa 1:9 - "Ja atzīstamies savos grēkos, tad Viņš ir uzticīgs un taisns, lai piedotu mums mūsu grēkus un šķīstu mūs no visas netaisnības."</w:t>
      </w:r>
    </w:p>
    <w:p/>
    <w:p>
      <w:r xmlns:w="http://schemas.openxmlformats.org/wordprocessingml/2006/main">
        <w:t xml:space="preserve">2. 3. Mozus 16:21-22 - "Un Ārons lai uzliek abas rokas uz dzīvā āža galvas un izsūdzēs pār viņu visas Israēla bērnu netaisnības un visus viņu pārkāpumus visos viņu grēkos, tos apģērbdams. kazas galvu un ar vesela cilvēka roku aizsūtīs to tuksnesī. Un āzis nesīs pār viņu visus savus noziegumus uz zemi, kas nav apdzīvota, un viņš atlaidīs āzi tuksnesī."</w:t>
      </w:r>
    </w:p>
    <w:p/>
    <w:p>
      <w:r xmlns:w="http://schemas.openxmlformats.org/wordprocessingml/2006/main">
        <w:t xml:space="preserve">4.Mozus 28:16 Un pirmā mēneša četrpadsmitajā dienā ir Tā Kunga Pasā svētki.</w:t>
      </w:r>
    </w:p>
    <w:p/>
    <w:p>
      <w:r xmlns:w="http://schemas.openxmlformats.org/wordprocessingml/2006/main">
        <w:t xml:space="preserve">Pirmā mēneša četrpadsmitajā dienā tiek svinēti Tā Kunga Pasā svētki.</w:t>
      </w:r>
    </w:p>
    <w:p/>
    <w:p>
      <w:r xmlns:w="http://schemas.openxmlformats.org/wordprocessingml/2006/main">
        <w:t xml:space="preserve">1. Kunga Pasā svētki: Derības ar Dievu svinēšana</w:t>
      </w:r>
    </w:p>
    <w:p/>
    <w:p>
      <w:r xmlns:w="http://schemas.openxmlformats.org/wordprocessingml/2006/main">
        <w:t xml:space="preserve">2. Dieva nodrošinājums: pestīšanas svētki</w:t>
      </w:r>
    </w:p>
    <w:p/>
    <w:p>
      <w:r xmlns:w="http://schemas.openxmlformats.org/wordprocessingml/2006/main">
        <w:t xml:space="preserve">1. 5. Mozus 16:1-8 – Dieva norādījumi Pasā svinēšanai</w:t>
      </w:r>
    </w:p>
    <w:p/>
    <w:p>
      <w:r xmlns:w="http://schemas.openxmlformats.org/wordprocessingml/2006/main">
        <w:t xml:space="preserve">2. 2. Mozus 12:1-28 – stāsts par Kunga Pasā svētkiem</w:t>
      </w:r>
    </w:p>
    <w:p/>
    <w:p>
      <w:r xmlns:w="http://schemas.openxmlformats.org/wordprocessingml/2006/main">
        <w:t xml:space="preserve">4.Mozus 28:17 Un šī mēneša piecpadsmitajā dienā ir svētki: septiņas dienas ēdīs neraudzētu maizi.</w:t>
      </w:r>
    </w:p>
    <w:p/>
    <w:p>
      <w:r xmlns:w="http://schemas.openxmlformats.org/wordprocessingml/2006/main">
        <w:t xml:space="preserve">Mēneša piecpadsmitajā dienā ir jāēd septiņu dienu neraudzētās maizes svētki.</w:t>
      </w:r>
    </w:p>
    <w:p/>
    <w:p>
      <w:r xmlns:w="http://schemas.openxmlformats.org/wordprocessingml/2006/main">
        <w:t xml:space="preserve">1. Dieva svētku svinēšanas nozīme un neraudzētās maizes simbolika.</w:t>
      </w:r>
    </w:p>
    <w:p/>
    <w:p>
      <w:r xmlns:w="http://schemas.openxmlformats.org/wordprocessingml/2006/main">
        <w:t xml:space="preserve">2. Paklausības garīgā nozīme Dieva pavēles izpildē.</w:t>
      </w:r>
    </w:p>
    <w:p/>
    <w:p>
      <w:r xmlns:w="http://schemas.openxmlformats.org/wordprocessingml/2006/main">
        <w:t xml:space="preserve">1. 2. Mozus 12:15-20 – Dieva pamācība ievērot neraudzētās maizes svētkus.</w:t>
      </w:r>
    </w:p>
    <w:p/>
    <w:p>
      <w:r xmlns:w="http://schemas.openxmlformats.org/wordprocessingml/2006/main">
        <w:t xml:space="preserve">2. Mateja evaņģēlijs 26:17-30 – Jēzus svinēja Pasā svētkus un pēdējo vakariņu.</w:t>
      </w:r>
    </w:p>
    <w:p/>
    <w:p>
      <w:r xmlns:w="http://schemas.openxmlformats.org/wordprocessingml/2006/main">
        <w:t xml:space="preserve">4.Mozus 28:18 Pirmajā dienā būs svēta sapulce; jūs tur nedariet nekādu kalpu darbu:</w:t>
      </w:r>
    </w:p>
    <w:p/>
    <w:p>
      <w:r xmlns:w="http://schemas.openxmlformats.org/wordprocessingml/2006/main">
        <w:t xml:space="preserve">Mēneša pirmajā dienā bija jāievēro svēts sasaukums, kurā nedrīkstēja veikt nekādus kalpu darbus.</w:t>
      </w:r>
    </w:p>
    <w:p/>
    <w:p>
      <w:r xmlns:w="http://schemas.openxmlformats.org/wordprocessingml/2006/main">
        <w:t xml:space="preserve">1. Atpūtas un uzlādes nozīme</w:t>
      </w:r>
    </w:p>
    <w:p/>
    <w:p>
      <w:r xmlns:w="http://schemas.openxmlformats.org/wordprocessingml/2006/main">
        <w:t xml:space="preserve">2. Dieva uzticība un nodrošinājums</w:t>
      </w:r>
    </w:p>
    <w:p/>
    <w:p>
      <w:r xmlns:w="http://schemas.openxmlformats.org/wordprocessingml/2006/main">
        <w:t xml:space="preserve">1. 2. Mozus 20:8-11; Atcerieties sabata dienu, lai to svētītu</w:t>
      </w:r>
    </w:p>
    <w:p/>
    <w:p>
      <w:r xmlns:w="http://schemas.openxmlformats.org/wordprocessingml/2006/main">
        <w:t xml:space="preserve">2. 5. Mozus 5:12-15; Turiet sabata dienu svētu</w:t>
      </w:r>
    </w:p>
    <w:p/>
    <w:p>
      <w:r xmlns:w="http://schemas.openxmlformats.org/wordprocessingml/2006/main">
        <w:t xml:space="preserve">4.Mozus 28:19 Bet jums būs upurēt uguns upuri par dedzināmo upuri Tam Kungam; divi jauni vērši un viens auns, un septiņi viengadīgi jēri; tie lai jums būs nevainojami.</w:t>
      </w:r>
    </w:p>
    <w:p/>
    <w:p>
      <w:r xmlns:w="http://schemas.openxmlformats.org/wordprocessingml/2006/main">
        <w:t xml:space="preserve">Šajā fragmentā teikts, ka Dievs pavēlēja Tam Kungam kā dedzināmo upuri upurēt divus jaunus vēršus, vienu aunu un septiņus jērus.</w:t>
      </w:r>
    </w:p>
    <w:p/>
    <w:p>
      <w:r xmlns:w="http://schemas.openxmlformats.org/wordprocessingml/2006/main">
        <w:t xml:space="preserve">1. Tā Kunga pavēle: upuru ziedošana</w:t>
      </w:r>
    </w:p>
    <w:p/>
    <w:p>
      <w:r xmlns:w="http://schemas.openxmlformats.org/wordprocessingml/2006/main">
        <w:t xml:space="preserve">2. Paklausība Dievam, godbijība un pateicība</w:t>
      </w:r>
    </w:p>
    <w:p/>
    <w:p>
      <w:r xmlns:w="http://schemas.openxmlformats.org/wordprocessingml/2006/main">
        <w:t xml:space="preserve">1. 3. Mozus 22:19-20 - "Tev būs jānes pateicības upuris. Ja tu to upurēsi pateicībā, tad kopā ar pateicības upuri tu upurē raugas maizes kūkas, kas sajauktas ar eļļu, un neraudzētas vafeles, kas smērētas ar eļļu, un smalko miltu kūkas, kas labi sajauktas ar eļļu.</w:t>
      </w:r>
    </w:p>
    <w:p/>
    <w:p>
      <w:r xmlns:w="http://schemas.openxmlformats.org/wordprocessingml/2006/main">
        <w:t xml:space="preserve">2. Ebrejiem 13:15-16 -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4.Mozus 28:20 Un viņu gaļas upurim jābūt no miltiem, kas sajaukti ar eļļu: trīs desmitās daļas lai upurētu par vērsi un divas desmitās daļas par aunu;</w:t>
      </w:r>
    </w:p>
    <w:p/>
    <w:p>
      <w:r xmlns:w="http://schemas.openxmlformats.org/wordprocessingml/2006/main">
        <w:t xml:space="preserve">Šajā fragmentā ir izklāstītas piedāvājuma prasības buļļiem un auniem - trīs desmitās daļas miltu, kas sajaukti ar eļļu, vērsim un divas desmitās daļas aunam.</w:t>
      </w:r>
    </w:p>
    <w:p/>
    <w:p>
      <w:r xmlns:w="http://schemas.openxmlformats.org/wordprocessingml/2006/main">
        <w:t xml:space="preserve">1. Dāsnuma spēks – Tas Kungs lūdz mūs piedāvāt labāko, pat ja tas šķiet grūti; ar savu paklausību mēs demonstrējam savu uzticību un saņemam svētības.</w:t>
      </w:r>
    </w:p>
    <w:p/>
    <w:p>
      <w:r xmlns:w="http://schemas.openxmlformats.org/wordprocessingml/2006/main">
        <w:t xml:space="preserve">2. Upura vērtība – mums bieži var rasties kārdinājums cieši turēties pie tā, kas mums pieder; tomēr, kad mēs ziedojam Dievam, mums tiek atgādināts par uzticības un ticības Viņam vērtību.</w:t>
      </w:r>
    </w:p>
    <w:p/>
    <w:p>
      <w:r xmlns:w="http://schemas.openxmlformats.org/wordprocessingml/2006/main">
        <w:t xml:space="preserve">1. Maleahija 3:10 - Ienesiet visas desmitās tiesas noliktavā, lai manā namā būtu barība, un pārbaudiet mani tagad ar to, saka Tas Kungs Cebaot, ja Es jums neatvēršu debesu logus un neizlīšu. jūs saņemat svētību, ka nebūs pietiekami daudz vietas, lai to saņemtu.</w:t>
      </w:r>
    </w:p>
    <w:p/>
    <w:p>
      <w:r xmlns:w="http://schemas.openxmlformats.org/wordprocessingml/2006/main">
        <w:t xml:space="preserve">2. Lūkas 21:1-4 - Un viņš paskatījās uz augšu un redzēja bagātos vīrus iemetam savas dāvanas mantu krātuvē. Un viņš redzēja arī kādu nabadzīgu atraitni iemetam divas ērces. Un viņš sacīja: Patiesi es jums saku, ka šī nabaga atraitne ir iemetusi vairāk nekā viņi visi, jo tie visi no sava pārpilnības ir devuši Dieva upuriem, bet viņa no sava nabadzības ir iemetusi visu dzīvo. kas viņai bija.</w:t>
      </w:r>
    </w:p>
    <w:p/>
    <w:p>
      <w:r xmlns:w="http://schemas.openxmlformats.org/wordprocessingml/2006/main">
        <w:t xml:space="preserve">4.Mozus 28:21 Par katru jēru no septiņiem jēriem upurēsi vairākas desmitdaļas.</w:t>
      </w:r>
    </w:p>
    <w:p/>
    <w:p>
      <w:r xmlns:w="http://schemas.openxmlformats.org/wordprocessingml/2006/main">
        <w:t xml:space="preserve">Šajā fragmentā ir paskaidrots, ka septiņi jēri ir jāupurē kā ziedojums ar desmito darījumu.</w:t>
      </w:r>
    </w:p>
    <w:p/>
    <w:p>
      <w:r xmlns:w="http://schemas.openxmlformats.org/wordprocessingml/2006/main">
        <w:t xml:space="preserve">1. Upura spēks: kā Dievs aicina mūs dāsni dot</w:t>
      </w:r>
    </w:p>
    <w:p/>
    <w:p>
      <w:r xmlns:w="http://schemas.openxmlformats.org/wordprocessingml/2006/main">
        <w:t xml:space="preserve">2. Septiņu nozīmes izpratne: ideālais skaitlis Bībelē</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3. Mozus 1:2-3 - Runājiet ar izraēliešiem un sakiet viņiem: kad kāds no jums nes upuri Tam Kungam, jums ir jānes upuri no ganāmpulka vai no ganāmpulka.</w:t>
      </w:r>
    </w:p>
    <w:p/>
    <w:p>
      <w:r xmlns:w="http://schemas.openxmlformats.org/wordprocessingml/2006/main">
        <w:t xml:space="preserve">4.Mozus 28:22 Un viens āzis grēku upurim, lai jūs izpirktu.</w:t>
      </w:r>
    </w:p>
    <w:p/>
    <w:p>
      <w:r xmlns:w="http://schemas.openxmlformats.org/wordprocessingml/2006/main">
        <w:t xml:space="preserve">Šis fragments ir par Dieva sagādāto grēku izpirkšanu caur kazas grēku upuri.</w:t>
      </w:r>
    </w:p>
    <w:p/>
    <w:p>
      <w:r xmlns:w="http://schemas.openxmlformats.org/wordprocessingml/2006/main">
        <w:t xml:space="preserve">1. Kristus veiktā Izpirkšana – Dieva lielā pestīšanas dāvana</w:t>
      </w:r>
    </w:p>
    <w:p/>
    <w:p>
      <w:r xmlns:w="http://schemas.openxmlformats.org/wordprocessingml/2006/main">
        <w:t xml:space="preserve">2. Piedošanas spēks — kā Dieva žēlsirdība var pārveidot dzīves</w:t>
      </w:r>
    </w:p>
    <w:p/>
    <w:p>
      <w:r xmlns:w="http://schemas.openxmlformats.org/wordprocessingml/2006/main">
        <w:t xml:space="preserve">1. Jesaja 53:5-6 — Bet viņš tika caurdurts par mūsu pārkāpumiem; viņš tika saspiests mūsu netaisnību dēļ; pār viņu bija sods, kas atnesa mums mieru, un ar viņa brūcēm mēs esam dziedināti.</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4.Mozus 28:23 Šos jums būs upurēt līdzās rīta dedzināmam upurim, kas ir pastāvīgs dedzināmais upuris.</w:t>
      </w:r>
    </w:p>
    <w:p/>
    <w:p>
      <w:r xmlns:w="http://schemas.openxmlformats.org/wordprocessingml/2006/main">
        <w:t xml:space="preserve">Šis fragments no 4. Mozus 28 runā par nepieciešamību upurēt dedzināmos upurus papildus ikdienas rīta upurim.</w:t>
      </w:r>
    </w:p>
    <w:p/>
    <w:p>
      <w:r xmlns:w="http://schemas.openxmlformats.org/wordprocessingml/2006/main">
        <w:t xml:space="preserve">1. Cik svarīgi ir veltīt sevi Dievam pielūgsmē</w:t>
      </w:r>
    </w:p>
    <w:p/>
    <w:p>
      <w:r xmlns:w="http://schemas.openxmlformats.org/wordprocessingml/2006/main">
        <w:t xml:space="preserve">2. Paklausības spēks, sekojot Dieva pavēlēm</w:t>
      </w:r>
    </w:p>
    <w:p/>
    <w:p>
      <w:r xmlns:w="http://schemas.openxmlformats.org/wordprocessingml/2006/main">
        <w:t xml:space="preserve">1. Lūkas 4:8 - Un Jēzus viņam atbildēja: Ir rakstīts: tev būs pielūgt Kungu, savu Dievu, un viņam vienam kalpot.</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4.Mozus 28:24 Tādā veidā jums katru dienu septiņas dienas upurēt uguns upura gaļu ar saldu smaržu Tam Kungam; to lai upurē kopā ar pastāvīgo dedzināmo upuri un viņa dzeramo upuri.</w:t>
      </w:r>
    </w:p>
    <w:p/>
    <w:p>
      <w:r xmlns:w="http://schemas.openxmlformats.org/wordprocessingml/2006/main">
        <w:t xml:space="preserve">Dievs pavēl viņam katru dienu upurēt saldi smaržojošu uguns upuri līdzās pastāvīgajam dedzināmam un dzeramajam upurim.</w:t>
      </w:r>
    </w:p>
    <w:p/>
    <w:p>
      <w:r xmlns:w="http://schemas.openxmlformats.org/wordprocessingml/2006/main">
        <w:t xml:space="preserve">1. Saldi smaržojošās uguns upuris: aicinājums padoties</w:t>
      </w:r>
    </w:p>
    <w:p/>
    <w:p>
      <w:r xmlns:w="http://schemas.openxmlformats.org/wordprocessingml/2006/main">
        <w:t xml:space="preserve">2. Patīkama aromāta radīšana Tam Kungam: aicinājums uz dievkalpojumu</w:t>
      </w:r>
    </w:p>
    <w:p/>
    <w:p>
      <w:r xmlns:w="http://schemas.openxmlformats.org/wordprocessingml/2006/main">
        <w:t xml:space="preserve">1. Efeziešiem 5:2 - Un staigājiet mīlestībā, kā arī Kristus mūs ir mīlējis un sevi par mums nodevis Dievam par upuri un upuri par saldu smaržu.</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4.Mozus 28:25 Un septītajā dienā jums būs svēta sapulce; jums nebūs nekādu kalpu darbu.</w:t>
      </w:r>
    </w:p>
    <w:p/>
    <w:p>
      <w:r xmlns:w="http://schemas.openxmlformats.org/wordprocessingml/2006/main">
        <w:t xml:space="preserve">Nedēļas septītajā dienā ir jāievēro svēts sasaukums un nav jāveic nekādi kalpu darbi.</w:t>
      </w:r>
    </w:p>
    <w:p/>
    <w:p>
      <w:r xmlns:w="http://schemas.openxmlformats.org/wordprocessingml/2006/main">
        <w:t xml:space="preserve">1. Sabata svētums: Atpūtas un pārdomu praktizēšana</w:t>
      </w:r>
    </w:p>
    <w:p/>
    <w:p>
      <w:r xmlns:w="http://schemas.openxmlformats.org/wordprocessingml/2006/main">
        <w:t xml:space="preserve">2. Prieks par prieku un veldzēšanos septītajā dienā</w:t>
      </w:r>
    </w:p>
    <w:p/>
    <w:p>
      <w:r xmlns:w="http://schemas.openxmlformats.org/wordprocessingml/2006/main">
        <w:t xml:space="preserve">krusts</w:t>
      </w:r>
    </w:p>
    <w:p/>
    <w:p>
      <w:r xmlns:w="http://schemas.openxmlformats.org/wordprocessingml/2006/main">
        <w:t xml:space="preserve">1. Jesajas 58:13-14 — Ja tu novērsi savu kāju no sabata, no sava prāta darīšanas manā svētajā dienā; un nosauciet sabatu par prieku, tā Kunga svēto, godājamo; un pagodināsi viņu, nedarot savus ceļus, nerodot sev tīkamu un nerunājot savus vārdus.</w:t>
      </w:r>
    </w:p>
    <w:p/>
    <w:p>
      <w:r xmlns:w="http://schemas.openxmlformats.org/wordprocessingml/2006/main">
        <w:t xml:space="preserve">2. 2. Mozus 20:8-10 — atceries sabata dienu, lai tā būtu svēta. Sešas dienas strādāsi un dari visu savu darbu, bet septītā diena ir Tā Kunga, tava Dieva, sabats; tajā tev nebūs nekādu darbu darīt ne tu, ne tavs dēls, ne tava meita, ne tava kalps, ne tava kalpone. ne tavi lopi, ne tavs svešinieks, kas ir tavos vārtos.</w:t>
      </w:r>
    </w:p>
    <w:p/>
    <w:p>
      <w:r xmlns:w="http://schemas.openxmlformats.org/wordprocessingml/2006/main">
        <w:t xml:space="preserve">4.Mozus 28:26 Arī pirmajā augļu dienā, kad jūs nesat Tam Kungam jaunu gaļas upuri, pēc jūsu nedēļu beigām jums būs svēta sapulce; jums nebūs darīt kalpu:</w:t>
      </w:r>
    </w:p>
    <w:p/>
    <w:p>
      <w:r xmlns:w="http://schemas.openxmlformats.org/wordprocessingml/2006/main">
        <w:t xml:space="preserve">Pirmo augļu dienā ir jābūt svētam sasaukumam, un nav jāveic nekādi kalpa darbi.</w:t>
      </w:r>
    </w:p>
    <w:p/>
    <w:p>
      <w:r xmlns:w="http://schemas.openxmlformats.org/wordprocessingml/2006/main">
        <w:t xml:space="preserve">1. Pirmo augļu atcerēšanās un atpūtas svētība</w:t>
      </w:r>
    </w:p>
    <w:p/>
    <w:p>
      <w:r xmlns:w="http://schemas.openxmlformats.org/wordprocessingml/2006/main">
        <w:t xml:space="preserve">2. Uzturēšanās Dieva klātbūtnē: Svētās sasaukšanas nozīme</w:t>
      </w:r>
    </w:p>
    <w:p/>
    <w:p>
      <w:r xmlns:w="http://schemas.openxmlformats.org/wordprocessingml/2006/main">
        <w:t xml:space="preserve">1. Kolosiešiem 2:16-17 – Tāpēc lai neviens jūs nespriež par ēdienu un dzērienu, vai saistībā ar svētkiem, jaunu mēnesi vai sabatu. Tās ir gaidāmo lietu ēna, bet būtība pieder Kristum.</w:t>
      </w:r>
    </w:p>
    <w:p/>
    <w:p>
      <w:r xmlns:w="http://schemas.openxmlformats.org/wordprocessingml/2006/main">
        <w:t xml:space="preserve">2. 2. Mozus 20:8-11 — atcerieties sabata dienu, lai to svētītu. Sešas dienas tev būs strādāt un darīt visu savu darbu, bet septītā diena ir sabats Tam Kungam, tavam Dievam. Tajā tev nebūs nekādu darbu darīt ne tu, ne tavs dēls, ne tava meita, ne tava kalpa, ne tava kalpone, ne tavi lopi, ne svešinieks, kas ir tavos vārtos. Jo sešās dienās Tas Kungs radīja debesis un zemi, jūru un visu, kas tajās ir, un septītajā dienā viņš atpūtās. Tāpēc Tas Kungs svētīja sabata dienu un padarīja to svētu.</w:t>
      </w:r>
    </w:p>
    <w:p/>
    <w:p>
      <w:r xmlns:w="http://schemas.openxmlformats.org/wordprocessingml/2006/main">
        <w:t xml:space="preserve">4.Mozus 28:27 Bet jums būs upurēt dedzināmo upuri par saldu smaržu Tam Kungam; divi jauni vērši, viens auns, septiņi viengadīgi jēri;</w:t>
      </w:r>
    </w:p>
    <w:p/>
    <w:p>
      <w:r xmlns:w="http://schemas.openxmlformats.org/wordprocessingml/2006/main">
        <w:t xml:space="preserve">Tas Kungs pavēlēja Viņam upurēt divus jaunus vēršus, vienu aunu un septiņus gados vecus jērus kā patīkamu smaržu.</w:t>
      </w:r>
    </w:p>
    <w:p/>
    <w:p>
      <w:r xmlns:w="http://schemas.openxmlformats.org/wordprocessingml/2006/main">
        <w:t xml:space="preserve">1: Mēs esam aicināti piedāvāt Dievam visu iespējamo, kalpojot Viņam.</w:t>
      </w:r>
    </w:p>
    <w:p/>
    <w:p>
      <w:r xmlns:w="http://schemas.openxmlformats.org/wordprocessingml/2006/main">
        <w:t xml:space="preserve">2: Mūsu upuri Dievam ir jādod ar prieku un mīlestību.</w:t>
      </w:r>
    </w:p>
    <w:p/>
    <w:p>
      <w:r xmlns:w="http://schemas.openxmlformats.org/wordprocessingml/2006/main">
        <w:t xml:space="preserve">1: Romiešiem 12:1 -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Filipiešiem 4:18-19 - Esmu saņēmis pilnu samaksu un pat vairāk; Tagad, kad esmu saņēmis no Epafrodīta dāvanas, ko tu sūtīji, esmu ļoti apgādāts. Tie ir smaržīgs upuris, pieņemams, Dievam tīkams upuris.</w:t>
      </w:r>
    </w:p>
    <w:p/>
    <w:p>
      <w:r xmlns:w="http://schemas.openxmlformats.org/wordprocessingml/2006/main">
        <w:t xml:space="preserve">4.Mozus 28:28 Un viņu gaļas upuris no miltiem, kas sajaukti ar eļļu, trīs desmitdaļas vienam vērsim, divas desmitdaļas vienam aunam.</w:t>
      </w:r>
    </w:p>
    <w:p/>
    <w:p>
      <w:r xmlns:w="http://schemas.openxmlformats.org/wordprocessingml/2006/main">
        <w:t xml:space="preserve">Šajā fragmentā miltu, eļļas un dzīvnieku upurēšana Dievam ir aprakstīta kā upuris.</w:t>
      </w:r>
    </w:p>
    <w:p/>
    <w:p>
      <w:r xmlns:w="http://schemas.openxmlformats.org/wordprocessingml/2006/main">
        <w:t xml:space="preserve">1. Dieva uzticība un dāsnums upurēs</w:t>
      </w:r>
    </w:p>
    <w:p/>
    <w:p>
      <w:r xmlns:w="http://schemas.openxmlformats.org/wordprocessingml/2006/main">
        <w:t xml:space="preserve">2. Došanas un pateicības spēks</w:t>
      </w:r>
    </w:p>
    <w:p/>
    <w:p>
      <w:r xmlns:w="http://schemas.openxmlformats.org/wordprocessingml/2006/main">
        <w:t xml:space="preserve">1. Ebrejiem 13:15-16 - "Tāpēc pastāvīgi upurēsim caur Viņu Dievam slavas upuri, tas ir, mūsu lūpu augļus, pateikdamies Viņa vārdam. Bet neaizmirstiet darīt labu un dalīties, jo šādi upuri Dievam patīk."</w:t>
      </w:r>
    </w:p>
    <w:p/>
    <w:p>
      <w:r xmlns:w="http://schemas.openxmlformats.org/wordprocessingml/2006/main">
        <w:t xml:space="preserve">2. Filipiešiem 4:18 Bet man ir viss un pārpilnībā. Es esmu paēdis, saņēmis no Epafrodīta to, ko no jums sūtījis, saldu smaržu, Dievam patīkamu upuri.</w:t>
      </w:r>
    </w:p>
    <w:p/>
    <w:p>
      <w:r xmlns:w="http://schemas.openxmlformats.org/wordprocessingml/2006/main">
        <w:t xml:space="preserve">4.Mozus 28:29 Vairākas desmitdaļas par vienu jēru no visiem septiņiem jēriem;</w:t>
      </w:r>
    </w:p>
    <w:p/>
    <w:p>
      <w:r xmlns:w="http://schemas.openxmlformats.org/wordprocessingml/2006/main">
        <w:t xml:space="preserve">Rakstā teikts, ka jāupurē septiņi jēri, katram jēram piešķirot vienu desmito daļu no darījuma.</w:t>
      </w:r>
    </w:p>
    <w:p/>
    <w:p>
      <w:r xmlns:w="http://schemas.openxmlformats.org/wordprocessingml/2006/main">
        <w:t xml:space="preserve">1. Upuru ziedojumu nozīme</w:t>
      </w:r>
    </w:p>
    <w:p/>
    <w:p>
      <w:r xmlns:w="http://schemas.openxmlformats.org/wordprocessingml/2006/main">
        <w:t xml:space="preserve">2. Sašķeltības un vienotības nozīme upurēs</w:t>
      </w:r>
    </w:p>
    <w:p/>
    <w:p>
      <w:r xmlns:w="http://schemas.openxmlformats.org/wordprocessingml/2006/main">
        <w:t xml:space="preserve">1. 3.Mozus 1:2-4 Runā uz Israēla bērniem un saki viņiem: ja kāds no jums nes Tam Kungam upuri, jums ir jānes upuri no liellopiem, no ganāmpulka un ganāmpulka. . Ja viņa upuris ir ganāmpulka dedzināmais upuris, lai viņš upurē nevainojamu tēviņu; viņš to lai upurē pēc paša vēlēšanās pie Saiešanas telts durvīm Tā Kunga priekšā.</w:t>
      </w:r>
    </w:p>
    <w:p/>
    <w:p>
      <w:r xmlns:w="http://schemas.openxmlformats.org/wordprocessingml/2006/main">
        <w:t xml:space="preserve">2. Ebrejiem 13:15-16 Tāpēc nesīsim pastāvīgi caur Viņu Dievam slavas upuri, tas ir, mūsu lūpu augļus, kas pateicas Viņa vārdam. Bet neaizmirsti darīt labu un runāt, jo šādi upuri Dievam patīk.</w:t>
      </w:r>
    </w:p>
    <w:p/>
    <w:p>
      <w:r xmlns:w="http://schemas.openxmlformats.org/wordprocessingml/2006/main">
        <w:t xml:space="preserve">4.Mozus 28:30 Un vienu āzu kazlēnu, lai jūs izpirktu.</w:t>
      </w:r>
    </w:p>
    <w:p/>
    <w:p>
      <w:r xmlns:w="http://schemas.openxmlformats.org/wordprocessingml/2006/main">
        <w:t xml:space="preserve">Šis fragments no 4. Mozus 28:30 runā par āzas upuri grēku izpirkšanai.</w:t>
      </w:r>
    </w:p>
    <w:p/>
    <w:p>
      <w:r xmlns:w="http://schemas.openxmlformats.org/wordprocessingml/2006/main">
        <w:t xml:space="preserve">1. Lielākais upuris: kā Jēzus veiktā Izpirkšana kalpo par mūsu galīgo pestīšanu</w:t>
      </w:r>
    </w:p>
    <w:p/>
    <w:p>
      <w:r xmlns:w="http://schemas.openxmlformats.org/wordprocessingml/2006/main">
        <w:t xml:space="preserve">2. Izpirkšanas spēks: kā mēs varam nožēlot grēkus un saņemt piedošanu</w:t>
      </w:r>
    </w:p>
    <w:p/>
    <w:p>
      <w:r xmlns:w="http://schemas.openxmlformats.org/wordprocessingml/2006/main">
        <w:t xml:space="preserve">1. Ebrejiem 9:12-15 - "Viņš vienreiz iegāja svētvietā, paņēmis nevis āžu un teļu asinis, bet gan savas asinis, tādējādi nodrošinot mūžīgu pestīšanu."</w:t>
      </w:r>
    </w:p>
    <w:p/>
    <w:p>
      <w:r xmlns:w="http://schemas.openxmlformats.org/wordprocessingml/2006/main">
        <w:t xml:space="preserve">2. Romiešiem 3:21-26 - "Bet tagad Dieva taisnība ir parādījusies bez bauslības, lai gan bauslība un pravieši par to liecina par Dieva taisnību ticībā uz Jēzu Kristu visiem, kas tic."</w:t>
      </w:r>
    </w:p>
    <w:p/>
    <w:p>
      <w:r xmlns:w="http://schemas.openxmlformats.org/wordprocessingml/2006/main">
        <w:t xml:space="preserve">4.Mozus 28:31 Jums būs tos upurēt līdztekus pastāvīgajam dedzināmam upurim un viņa gaļas upurim (tie lai jums ir nevainojami) un dzeramajiem upuriem.</w:t>
      </w:r>
    </w:p>
    <w:p/>
    <w:p>
      <w:r xmlns:w="http://schemas.openxmlformats.org/wordprocessingml/2006/main">
        <w:t xml:space="preserve">Šī rakstvieta ir par upuriem, kas jānes Dievam un kuriem jābūt nevainojamiem.</w:t>
      </w:r>
    </w:p>
    <w:p/>
    <w:p>
      <w:r xmlns:w="http://schemas.openxmlformats.org/wordprocessingml/2006/main">
        <w:t xml:space="preserve">1. Pilnīgais ziedojums: kā mūsu upurim Dievam ir jāatspoguļo Viņa pilnība</w:t>
      </w:r>
    </w:p>
    <w:p/>
    <w:p>
      <w:r xmlns:w="http://schemas.openxmlformats.org/wordprocessingml/2006/main">
        <w:t xml:space="preserve">2. Pielūgsmes spēks: kāpēc ir svarīgi piedāvāt Dievam visu iespējamo</w:t>
      </w:r>
    </w:p>
    <w:p/>
    <w:p>
      <w:r xmlns:w="http://schemas.openxmlformats.org/wordprocessingml/2006/main">
        <w:t xml:space="preserve">1. Romiešiem 12:1 – Tāpēc es jūs, brāļi un māsas, aicinu, ņemot vērā Dieva žēlsirdību, upurēt savus miesus kā dzīvu, svētu un Dievam tīkamu upuri – tā ir jūsu patiesā un pareizā pielūgsme.</w:t>
      </w:r>
    </w:p>
    <w:p/>
    <w:p>
      <w:r xmlns:w="http://schemas.openxmlformats.org/wordprocessingml/2006/main">
        <w:t xml:space="preserve">2. 3.Mozus 22:20 - Bet kam ir vaina, to nevajag upurēt, jo tas tev nebūs pieņemams.</w:t>
      </w:r>
    </w:p>
    <w:p/>
    <w:p>
      <w:r xmlns:w="http://schemas.openxmlformats.org/wordprocessingml/2006/main">
        <w:t xml:space="preserve">Skaitļus 29 var apkopot trīs rindkopās šādi, ar norādītajiem pantiem:</w:t>
      </w:r>
    </w:p>
    <w:p/>
    <w:p>
      <w:r xmlns:w="http://schemas.openxmlformats.org/wordprocessingml/2006/main">
        <w:t xml:space="preserve">1. rindkopa: 4. Mozus 29:1-11 sniedz norādījumus par ziedojumiem, kas jāsniedz Tauru svētkos. Septītā mēneša pirmajā dienā ir jāsarīko svēts sapulce un jānes dedzināmais upuris jauns vērsis, viens auns un septiņi jēri pirmajā dzīves gadā, visi bez vainas. Turklāt šiem upuriem jāpavada labība un dzērieni.</w:t>
      </w:r>
    </w:p>
    <w:p/>
    <w:p>
      <w:r xmlns:w="http://schemas.openxmlformats.org/wordprocessingml/2006/main">
        <w:t xml:space="preserve">2. punkts: Turpinot 4. Mozus 29:12-34, nodaļā ir izklāstīti ziedojumi Izpirkšanas dienai un Tabernakuļu svētkiem. Septītā mēneša desmitā diena ir Izpirkšanas diena, kad tiek sasaukts svēts sasaukums. Šajā dienā tiek upurēti īpaši grēku upuri, kas sastāv no viena jauna vērša, viena auna un septiņiem jēriem pirmajā dzīves gadā bez vainas. Pēc tam nodaļā ir sniegti norādījumi par katru Tabernaklu svētku dienu, sākot no piecpadsmitās dienas līdz tās noslēgumam divdesmit otrajā dienā, un katru dienu tiek upurēti dažādi upuru skaits un veidi.</w:t>
      </w:r>
    </w:p>
    <w:p/>
    <w:p>
      <w:r xmlns:w="http://schemas.openxmlformats.org/wordprocessingml/2006/main">
        <w:t xml:space="preserve">3. rindkopa: 29. skaitļa nobeigumā tiek uzsvērts, ka visiem šiem noteiktajiem svētkiem ir nepieciešami īpaši ziedojumi noteiktajā laikā. Tie ietver papildu dedzināmos upurus, labības upurus, dzērienu upurus, grēku upurus un pateicības upurus, kā to noteicis Dievs caur Mozu. Nodaļā ir uzsvērts, kā šie upuri kalpo kā Dievam patīkams aromāts.</w:t>
      </w:r>
    </w:p>
    <w:p/>
    <w:p>
      <w:r xmlns:w="http://schemas.openxmlformats.org/wordprocessingml/2006/main">
        <w:t xml:space="preserve">Kopsavilkumā:</w:t>
      </w:r>
    </w:p>
    <w:p>
      <w:r xmlns:w="http://schemas.openxmlformats.org/wordprocessingml/2006/main">
        <w:t xml:space="preserve">Numuri 29 dāvanas:</w:t>
      </w:r>
    </w:p>
    <w:p>
      <w:r xmlns:w="http://schemas.openxmlformats.org/wordprocessingml/2006/main">
        <w:t xml:space="preserve">Instrukcijas taures svētkiem dedzināmais upuris, labība, dzēriens;</w:t>
      </w:r>
    </w:p>
    <w:p>
      <w:r xmlns:w="http://schemas.openxmlformats.org/wordprocessingml/2006/main">
        <w:t xml:space="preserve">Upuri Izpirkšanas dienā grēku upuri;</w:t>
      </w:r>
    </w:p>
    <w:p>
      <w:r xmlns:w="http://schemas.openxmlformats.org/wordprocessingml/2006/main">
        <w:t xml:space="preserve">Tabernaklu svētki ar dažādiem upuriem katru dienu.</w:t>
      </w:r>
    </w:p>
    <w:p/>
    <w:p>
      <w:r xmlns:w="http://schemas.openxmlformats.org/wordprocessingml/2006/main">
        <w:t xml:space="preserve">Uzsvars uz konkrētiem piedāvājumiem noteiktajā laikā;</w:t>
      </w:r>
    </w:p>
    <w:p>
      <w:r xmlns:w="http://schemas.openxmlformats.org/wordprocessingml/2006/main">
        <w:t xml:space="preserve">Sadedzis, labība, dzēriens, grēks, miers;</w:t>
      </w:r>
    </w:p>
    <w:p>
      <w:r xmlns:w="http://schemas.openxmlformats.org/wordprocessingml/2006/main">
        <w:t xml:space="preserve">Upuri kalpo kā Dievam patīkams aromāts.</w:t>
      </w:r>
    </w:p>
    <w:p/>
    <w:p>
      <w:r xmlns:w="http://schemas.openxmlformats.org/wordprocessingml/2006/main">
        <w:t xml:space="preserve">Numbers 29:1 Un septītajā mēnesī, mēneša pirmajā dienā, jums būs svēta sapulce; jūs nedariet nekādu kalpu darbu, tā ir diena, kad jums jāpūš taures.</w:t>
      </w:r>
    </w:p>
    <w:p/>
    <w:p>
      <w:r xmlns:w="http://schemas.openxmlformats.org/wordprocessingml/2006/main">
        <w:t xml:space="preserve">Septītā mēneša pirmajā dienā izraēliešiem bija jābūt svētai sapulcei un viņiem nebija jāstrādā. Šī bija taures skaņu diena.</w:t>
      </w:r>
    </w:p>
    <w:p/>
    <w:p>
      <w:r xmlns:w="http://schemas.openxmlformats.org/wordprocessingml/2006/main">
        <w:t xml:space="preserve">1. Jauna mēneša jēga: iemācīties priecāties par īpašajiem dzīves mirkļiem</w:t>
      </w:r>
    </w:p>
    <w:p/>
    <w:p>
      <w:r xmlns:w="http://schemas.openxmlformats.org/wordprocessingml/2006/main">
        <w:t xml:space="preserve">2. Trompetes spēks: skaņas nozīme senatnē</w:t>
      </w:r>
    </w:p>
    <w:p/>
    <w:p>
      <w:r xmlns:w="http://schemas.openxmlformats.org/wordprocessingml/2006/main">
        <w:t xml:space="preserve">1. Psalms 81:3: "Uzpūtiet trompeti jaunā mēnesī, noteiktajā laikā, mūsu svinīgajā svētku dienā."</w:t>
      </w:r>
    </w:p>
    <w:p/>
    <w:p>
      <w:r xmlns:w="http://schemas.openxmlformats.org/wordprocessingml/2006/main">
        <w:t xml:space="preserve">2. Jesajas 58:13: "Ja tu novērsīsi savu kāju no sabata, no sava prāta darīšanas manā svētajā dienā, un nosauci sabatu par prieku, tā Kunga svēto, cienījamu, un pagodināsi viņu, nedarot savu savus ceļus, nedz atrast savu prieku, nedz runāt savus vārdus."</w:t>
      </w:r>
    </w:p>
    <w:p/>
    <w:p>
      <w:r xmlns:w="http://schemas.openxmlformats.org/wordprocessingml/2006/main">
        <w:t xml:space="preserve">4.Mozus 29:2 Un upurēsiet Tam Kungam dedzināmo upuri par saldu smaržu; viens jauns vērsis, viens auns un septiņi pirmgadnieki bez vainas:</w:t>
      </w:r>
    </w:p>
    <w:p/>
    <w:p>
      <w:r xmlns:w="http://schemas.openxmlformats.org/wordprocessingml/2006/main">
        <w:t xml:space="preserve">Tas Kungs pavēlēja izraēliešiem upurēt vienu vēršu, vienu aunu un septiņus veselus, veselus jērus.</w:t>
      </w:r>
    </w:p>
    <w:p/>
    <w:p>
      <w:r xmlns:w="http://schemas.openxmlformats.org/wordprocessingml/2006/main">
        <w:t xml:space="preserve">1. Paklausības spēks: kā sekošana Dieva pavēlēm nes svētību</w:t>
      </w:r>
    </w:p>
    <w:p/>
    <w:p>
      <w:r xmlns:w="http://schemas.openxmlformats.org/wordprocessingml/2006/main">
        <w:t xml:space="preserve">2. Upura saldā smarža: Dievam ziedošanas nozīme</w:t>
      </w:r>
    </w:p>
    <w:p/>
    <w:p>
      <w:r xmlns:w="http://schemas.openxmlformats.org/wordprocessingml/2006/main">
        <w:t xml:space="preserve">1. Psalms 51:17 - "Dieva upuris ir salauzts gars; salauztu un nožēlas pilnu sirdi, Dievs, tu nenonicini."</w:t>
      </w:r>
    </w:p>
    <w:p/>
    <w:p>
      <w:r xmlns:w="http://schemas.openxmlformats.org/wordprocessingml/2006/main">
        <w:t xml:space="preserve">2. Ebrejiem 13:15-16 - "Tādēļ mēs pastāvīgi caur Viņu nesīsim Dievam slavas upuri, tas ir, mūsu lūpu augļus, kas pateicamies Viņa vārdam. Bet darīt labu un runāt neaizmirstiet, jo Dievam patīk šādi upuri."</w:t>
      </w:r>
    </w:p>
    <w:p/>
    <w:p>
      <w:r xmlns:w="http://schemas.openxmlformats.org/wordprocessingml/2006/main">
        <w:t xml:space="preserve">4.Mozus 29:3 Un viņu gaļas upurim jābūt no miltiem, kas sajaukti ar eļļu, trīs desmitās daļas par vērsi un divas desmitdaļas par aunu.</w:t>
      </w:r>
    </w:p>
    <w:p/>
    <w:p>
      <w:r xmlns:w="http://schemas.openxmlformats.org/wordprocessingml/2006/main">
        <w:t xml:space="preserve">Šajā fragmentā ir norādīts miltu un eļļas daudzums buļļa un auna upurēšanai.</w:t>
      </w:r>
    </w:p>
    <w:p/>
    <w:p>
      <w:r xmlns:w="http://schemas.openxmlformats.org/wordprocessingml/2006/main">
        <w:t xml:space="preserve">1. Dievs ir dāsns un gādā par saviem ļaudīm pat ar viņu ziedojumiem.</w:t>
      </w:r>
    </w:p>
    <w:p/>
    <w:p>
      <w:r xmlns:w="http://schemas.openxmlformats.org/wordprocessingml/2006/main">
        <w:t xml:space="preserve">2. Ziedojumi Dievam ir veids, kā parādīt ziedošanos un uzticību Viņam.</w:t>
      </w:r>
    </w:p>
    <w:p/>
    <w:p>
      <w:r xmlns:w="http://schemas.openxmlformats.org/wordprocessingml/2006/main">
        <w:t xml:space="preserve">1. 5. Mozus 12:5-7 - "Bet uz to vietu, kuru Tas Kungs, tavs Dievs, izvēlēsies no visām jūsu ciltīm, lai tur liktu savu vārdu, jūs meklēsit, viņa mājokli, un tur tu nāksi. atnesiet savus dedzināmos upurus un savus upurus, un savu desmito tiesu, un savus rokas upurus, un savus solījumus, un savus brīvās gribas upurus, un savu ganāmpulku un ganāmpulku pirmdzimtos. Un tur jums būs ēst Tā Kunga, sava Dieva priekšā. , un jūs un jūsu nams būsiet priecīgi par visu, kam jūs pieliekat savu roku, ko Tas Kungs, tavs Dievs, ir svētījis.”</w:t>
      </w:r>
    </w:p>
    <w:p/>
    <w:p>
      <w:r xmlns:w="http://schemas.openxmlformats.org/wordprocessingml/2006/main">
        <w:t xml:space="preserve">2. 3. Mozus 7:11-12 - "Un šis ir likums par pateicības upuriem, ko viņš upurē Tam Kungam. Ja viņš to upurē kā pateicības upuri, tad kopā ar pateicības upuri lai upurē neraudzētas kūkas sajauktas. ar eļļu un neraudzētas vafeles, kas svaidītas ar eļļu, un kūkas, kas sajauktas ar eļļu, no smalkiem miltiem, ceptas."</w:t>
      </w:r>
    </w:p>
    <w:p/>
    <w:p>
      <w:r xmlns:w="http://schemas.openxmlformats.org/wordprocessingml/2006/main">
        <w:t xml:space="preserve">4.Mozus 29:4 Un viena desmitā daļa par vienu jēru no visiem septiņiem jēriem.</w:t>
      </w:r>
    </w:p>
    <w:p/>
    <w:p>
      <w:r xmlns:w="http://schemas.openxmlformats.org/wordprocessingml/2006/main">
        <w:t xml:space="preserve">Tas Kungs pavēlēja izraēliešiem upurēt septiņus jērus un vienu desmito daļu par katru jēru.</w:t>
      </w:r>
    </w:p>
    <w:p/>
    <w:p>
      <w:r xmlns:w="http://schemas.openxmlformats.org/wordprocessingml/2006/main">
        <w:t xml:space="preserve">1: Mēs varam mācīties no Tā Kunga piemēra būt devīgiem.</w:t>
      </w:r>
    </w:p>
    <w:p/>
    <w:p>
      <w:r xmlns:w="http://schemas.openxmlformats.org/wordprocessingml/2006/main">
        <w:t xml:space="preserve">2: Dieva pilnīgā griba bieži tiek īstenota caur Viņa pavēlēm.</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2:2 Korintiešiem 9:7 - Katrs lai dod, kā viņš savā sirdī nolēmis; ne ar nepatiku vai spiesti, jo Dievs mīl jautru devēju.</w:t>
      </w:r>
    </w:p>
    <w:p/>
    <w:p>
      <w:r xmlns:w="http://schemas.openxmlformats.org/wordprocessingml/2006/main">
        <w:t xml:space="preserve">4.Mozus 29:5 Un viens kazlēns grēku upurim, lai jūs izpirktu.</w:t>
      </w:r>
    </w:p>
    <w:p/>
    <w:p>
      <w:r xmlns:w="http://schemas.openxmlformats.org/wordprocessingml/2006/main">
        <w:t xml:space="preserve">Vienu kazlēnu grēku upuris vajadzēja upurēt, lai izpirktu cilvēkus.</w:t>
      </w:r>
    </w:p>
    <w:p/>
    <w:p>
      <w:r xmlns:w="http://schemas.openxmlformats.org/wordprocessingml/2006/main">
        <w:t xml:space="preserve">1. Jēzus ir mūsu augstākais grēku upuris, caur kuru mēs varam rast izlīgumu ar Dievu.</w:t>
      </w:r>
    </w:p>
    <w:p/>
    <w:p>
      <w:r xmlns:w="http://schemas.openxmlformats.org/wordprocessingml/2006/main">
        <w:t xml:space="preserve">2. Cik svarīgi ir atpazīt mūsu grēku un pienest upuri, lai to izpirktu.</w:t>
      </w:r>
    </w:p>
    <w:p/>
    <w:p>
      <w:r xmlns:w="http://schemas.openxmlformats.org/wordprocessingml/2006/main">
        <w:t xml:space="preserve">1. Romiešiem 5:8-9 Bet Dievs parāda savu mīlestību pret mums ar to: Kristus par mums nomira, kad mēs vēl bijām grēcinieki. Tā kā mēs tagad esam attaisnoti ar Viņa asinīm, cik daudz vairāk mēs tiksim izglābti no Dieva dusmām caur Viņu!</w:t>
      </w:r>
    </w:p>
    <w:p/>
    <w:p>
      <w:r xmlns:w="http://schemas.openxmlformats.org/wordprocessingml/2006/main">
        <w:t xml:space="preserve">2. Jesajas 53:10 Tomēr Tas Kungs gribēja viņu saspiest un likt viņam ciest, un, lai gan Tas Kungs padara viņa dzīvību par grēku upuri, viņš redzēs savus pēcnācējus un pagarinās savas dienas, un tā Kunga griba uzplauks viņa rokā.</w:t>
      </w:r>
    </w:p>
    <w:p/>
    <w:p>
      <w:r xmlns:w="http://schemas.openxmlformats.org/wordprocessingml/2006/main">
        <w:t xml:space="preserve">4.Mozus 29:6 Papildus mēneša dedzināmam upurim un viņa gaļas upurim, ikdienas dedzināmam upurim un viņa gaļas upurim, un to dzeramajiem upuriem atbilstoši viņu paradumam saldam aromātam, uguns upurim KUNGS.</w:t>
      </w:r>
    </w:p>
    <w:p/>
    <w:p>
      <w:r xmlns:w="http://schemas.openxmlformats.org/wordprocessingml/2006/main">
        <w:t xml:space="preserve">Šajā fragmentā ir runāts par dedzināmo upuri, gaļas upuri un dzeramajiem upuriem, kas tiek pienesti kā upuris Tam Kungam.</w:t>
      </w:r>
    </w:p>
    <w:p/>
    <w:p>
      <w:r xmlns:w="http://schemas.openxmlformats.org/wordprocessingml/2006/main">
        <w:t xml:space="preserve">1. Dieva upuru skaistums</w:t>
      </w:r>
    </w:p>
    <w:p/>
    <w:p>
      <w:r xmlns:w="http://schemas.openxmlformats.org/wordprocessingml/2006/main">
        <w:t xml:space="preserve">2. Upuri Tam Kungam: mūsu priecīgais pienākums</w:t>
      </w:r>
    </w:p>
    <w:p/>
    <w:p>
      <w:r xmlns:w="http://schemas.openxmlformats.org/wordprocessingml/2006/main">
        <w:t xml:space="preserve">1. Filipiešiem 4:18 - Bet man ir viss un pārpilnībā. Es esmu paēdis, saņemot no Epafrodīta to, ko no jums sūtījis, saldu smaržu, Dievam patīkamu un patīkamu upuri.</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Numbers 29:7 Un šī septītā mēneša desmitajā dienā jums būs svēta sapulce; un jūs apgrūtināsit savas dvēseles, nedariet tajā nekādu darbu.</w:t>
      </w:r>
    </w:p>
    <w:p/>
    <w:p>
      <w:r xmlns:w="http://schemas.openxmlformats.org/wordprocessingml/2006/main">
        <w:t xml:space="preserve">Israēla tautai ir jāsapulcējas septītā mēneša desmitajā dienā uz svētu sapulci un jāmoka savas dvēseles.</w:t>
      </w:r>
    </w:p>
    <w:p/>
    <w:p>
      <w:r xmlns:w="http://schemas.openxmlformats.org/wordprocessingml/2006/main">
        <w:t xml:space="preserve">1. Mērķtiecīgas pārdomas spēks</w:t>
      </w:r>
    </w:p>
    <w:p/>
    <w:p>
      <w:r xmlns:w="http://schemas.openxmlformats.org/wordprocessingml/2006/main">
        <w:t xml:space="preserve">2. Svēto dienu ievērošana ticības dzīvē</w:t>
      </w:r>
    </w:p>
    <w:p/>
    <w:p>
      <w:r xmlns:w="http://schemas.openxmlformats.org/wordprocessingml/2006/main">
        <w:t xml:space="preserve">1. Psalms 51:17 - "Dieva upuris ir salauzts gars; salauztu un nožēlas pilnu sirdi, Dievs, tu nenonicini."</w:t>
      </w:r>
    </w:p>
    <w:p/>
    <w:p>
      <w:r xmlns:w="http://schemas.openxmlformats.org/wordprocessingml/2006/main">
        <w:t xml:space="preserve">2. Jesaja 58:5 - "Vai tas ir tāds gavēnis, ko es esmu izvēlējies? Diena, kad cilvēks apgrūtina savu dvēseli? Vai tā ir noliekt galvu kā spārnu un noklāt zem viņa maisu un pelnus? sauc šo par gavēni un Tam Kungam patīkamu dienu?"</w:t>
      </w:r>
    </w:p>
    <w:p/>
    <w:p>
      <w:r xmlns:w="http://schemas.openxmlformats.org/wordprocessingml/2006/main">
        <w:t xml:space="preserve">4.Mozus 29:8 Bet jums būs upurēt dedzināmo upuri Tam Kungam par saldu smaržu; viens jauns vērsis, viens auns un septiņi viengadīgi jēri; tie būs jums bez vainas:</w:t>
      </w:r>
    </w:p>
    <w:p/>
    <w:p>
      <w:r xmlns:w="http://schemas.openxmlformats.org/wordprocessingml/2006/main">
        <w:t xml:space="preserve">Septītā mēneša septītajā dienā ir jānes Tam Kungam dedzināmais upuris, kas sastāv no viena vērša, viena auna un septiņiem viena gada jēriem, visi bez vainas.</w:t>
      </w:r>
    </w:p>
    <w:p/>
    <w:p>
      <w:r xmlns:w="http://schemas.openxmlformats.org/wordprocessingml/2006/main">
        <w:t xml:space="preserve">1. Paklausības spēks: mācīšanās sekot Dieva baušļiem</w:t>
      </w:r>
    </w:p>
    <w:p/>
    <w:p>
      <w:r xmlns:w="http://schemas.openxmlformats.org/wordprocessingml/2006/main">
        <w:t xml:space="preserve">2. Dedzinošā upura nozīme: Izpratne par upuru nozīmi</w:t>
      </w:r>
    </w:p>
    <w:p/>
    <w:p>
      <w:r xmlns:w="http://schemas.openxmlformats.org/wordprocessingml/2006/main">
        <w:t xml:space="preserve">1. 5. Mozus 12:6-7 — upurē savus dedzināmos upurus uz Tā Kunga, sava Dieva, altāra un upurē pateicības upurus.</w:t>
      </w:r>
    </w:p>
    <w:p/>
    <w:p>
      <w:r xmlns:w="http://schemas.openxmlformats.org/wordprocessingml/2006/main">
        <w:t xml:space="preserve">2. 3. Mozus 1:9-10 - Priesteris upurē visu dedzināmo upuri uz altāra; tas ir ēdamais upuris ar patīkamu aromātu Tam Kungam.</w:t>
      </w:r>
    </w:p>
    <w:p/>
    <w:p>
      <w:r xmlns:w="http://schemas.openxmlformats.org/wordprocessingml/2006/main">
        <w:t xml:space="preserve">4.Mozus 29:9 Un viņu gaļas upurim jābūt no miltiem, kas sajaukti ar eļļu, trīs desmitās daļas vienam vērsim un divas desmitdaļas vienam aunam.</w:t>
      </w:r>
    </w:p>
    <w:p/>
    <w:p>
      <w:r xmlns:w="http://schemas.openxmlformats.org/wordprocessingml/2006/main">
        <w:t xml:space="preserve">Šajā fragmentā ir aprakstīts labības un eļļas upurēšana, ko vērši un auni sniedz Dievam.</w:t>
      </w:r>
    </w:p>
    <w:p/>
    <w:p>
      <w:r xmlns:w="http://schemas.openxmlformats.org/wordprocessingml/2006/main">
        <w:t xml:space="preserve">1. Upura spēks: Izpratne par to, kā Dievs gaida paklausību</w:t>
      </w:r>
    </w:p>
    <w:p/>
    <w:p>
      <w:r xmlns:w="http://schemas.openxmlformats.org/wordprocessingml/2006/main">
        <w:t xml:space="preserve">2. Dāsnuma dāvana: dāvināšana Dievam aiz mīlestības un pateicības</w:t>
      </w:r>
    </w:p>
    <w:p/>
    <w:p>
      <w:r xmlns:w="http://schemas.openxmlformats.org/wordprocessingml/2006/main">
        <w:t xml:space="preserve">1. Ebrejiem 13:15-16 – Ar Jēzus starpniecību pastāvīgi nesīsim Dievam slavas upuri, tas ir, lūpu augļus, kas apliecina Viņa vārdu.</w:t>
      </w:r>
    </w:p>
    <w:p/>
    <w:p>
      <w:r xmlns:w="http://schemas.openxmlformats.org/wordprocessingml/2006/main">
        <w:t xml:space="preserve">2. 3. Mozus 7:12-13 - Ja upuris ir dedzināmais upuris no ganāmpulka, viņam tas jānes bez vainas. Viņš to nesīs pie Saiešanas telts ieejas, lai tas Kunga priekšā tiktu pieņemts.</w:t>
      </w:r>
    </w:p>
    <w:p/>
    <w:p>
      <w:r xmlns:w="http://schemas.openxmlformats.org/wordprocessingml/2006/main">
        <w:t xml:space="preserve">4.Mozus 29:10 Vairākas desmitdaļas par vienu jēru, visiem septiņiem jēriem:</w:t>
      </w:r>
    </w:p>
    <w:p/>
    <w:p>
      <w:r xmlns:w="http://schemas.openxmlformats.org/wordprocessingml/2006/main">
        <w:t xml:space="preserve">Rakstu vieta attiecas uz to, ka izraēlieši katru dienu septiņas dienas upurēja septiņus jērus ar vienu desmito daļu smalku miltu un eļļas par vienu jēru.</w:t>
      </w:r>
    </w:p>
    <w:p/>
    <w:p>
      <w:r xmlns:w="http://schemas.openxmlformats.org/wordprocessingml/2006/main">
        <w:t xml:space="preserve">1. Dieva uzticība tiek parādīta caur jēru upuri.</w:t>
      </w:r>
    </w:p>
    <w:p/>
    <w:p>
      <w:r xmlns:w="http://schemas.openxmlformats.org/wordprocessingml/2006/main">
        <w:t xml:space="preserve">2. Mūsu nepieciešamība sekot Dieva pavēlēm un nest paši savus upurus, lai Viņu godinātu.</w:t>
      </w:r>
    </w:p>
    <w:p/>
    <w:p>
      <w:r xmlns:w="http://schemas.openxmlformats.org/wordprocessingml/2006/main">
        <w:t xml:space="preserve">1. "Es tev upurošu ar pateicības balsi; Es maksāšu, ko esmu solījis. Pestīšana ir no Tā Kunga." (Jonas 2:9)</w:t>
      </w:r>
    </w:p>
    <w:p/>
    <w:p>
      <w:r xmlns:w="http://schemas.openxmlformats.org/wordprocessingml/2006/main">
        <w:t xml:space="preserve">2. "Tad caur Viņu pastāvīgi upurēsim Dievam slavas upuri, tas ir, lūpu augļus, kas atzīst Viņa vārdu." (Ebrejiem 13:15)</w:t>
      </w:r>
    </w:p>
    <w:p/>
    <w:p>
      <w:r xmlns:w="http://schemas.openxmlformats.org/wordprocessingml/2006/main">
        <w:t xml:space="preserve">4.Mozus 29:11 Viens āzis par grēku upuri; neskaitot grēku salīdzināšanas upuri un pastāvīgo dedzināmo upuri un ēdamo upuri no tā, un to dzeramajiem upuriem.</w:t>
      </w:r>
    </w:p>
    <w:p/>
    <w:p>
      <w:r xmlns:w="http://schemas.openxmlformats.org/wordprocessingml/2006/main">
        <w:t xml:space="preserve">4.Mozus 29:11 apraksta upurus, kas jānes izpirkšanai, tostarp viens āzis grēku upurim, pastāvīgs dedzināmais upuris, gaļas upuris un tiem pievienotie dzeramā upuri.</w:t>
      </w:r>
    </w:p>
    <w:p/>
    <w:p>
      <w:r xmlns:w="http://schemas.openxmlformats.org/wordprocessingml/2006/main">
        <w:t xml:space="preserve">1. Izpirkšanas spēks: Izpratne par upuru nozīmi 4. Mozus 29:11</w:t>
      </w:r>
    </w:p>
    <w:p/>
    <w:p>
      <w:r xmlns:w="http://schemas.openxmlformats.org/wordprocessingml/2006/main">
        <w:t xml:space="preserve">2. Piedošanas saņemšana: Izpirkšanas vēstījuma pielietošana mūsu dzīvē</w:t>
      </w:r>
    </w:p>
    <w:p/>
    <w:p>
      <w:r xmlns:w="http://schemas.openxmlformats.org/wordprocessingml/2006/main">
        <w:t xml:space="preserve">1. Jesaja 53:5-6 - "Viņš tika ievainots par mūsu pārkāpumiem, viņš tika satriekts par mūsu noziegumiem; mūsu miera sods bija pār viņu, un ar Viņa brūcēm mēs esam dziedināti. Mēs visi esam apmaldījušies kā avis, mēs katrs ir pagriezis savu ceļu, un Tas Kungs viņam ir uzlicis mūsu visu vainu."</w:t>
      </w:r>
    </w:p>
    <w:p/>
    <w:p>
      <w:r xmlns:w="http://schemas.openxmlformats.org/wordprocessingml/2006/main">
        <w:t xml:space="preserve">2. Ebrejiem 9:22 - "Un gandrīz viss saskaņā ar likumu tiek tīrīts ar asinīm, un bez asiņu izliešanas nav piedošanas."</w:t>
      </w:r>
    </w:p>
    <w:p/>
    <w:p>
      <w:r xmlns:w="http://schemas.openxmlformats.org/wordprocessingml/2006/main">
        <w:t xml:space="preserve">4.Mozus 29:12 Un septītā mēneša piecpadsmitajā dienā jums būs svēta sapulce; jums nebūs nekādu kalpu darbu un sviniet Tam Kungam svētkus septiņas dienas.</w:t>
      </w:r>
    </w:p>
    <w:p/>
    <w:p>
      <w:r xmlns:w="http://schemas.openxmlformats.org/wordprocessingml/2006/main">
        <w:t xml:space="preserve">Septītā mēneša piecpadsmitajā dienā tiek rīkots svēts sasaukums, kurā netiek veikts nekāds kalpa darbs un tiek svinēti svētki Tam Kungam septiņas dienas.</w:t>
      </w:r>
    </w:p>
    <w:p/>
    <w:p>
      <w:r xmlns:w="http://schemas.openxmlformats.org/wordprocessingml/2006/main">
        <w:t xml:space="preserve">1. "Svētuma spēks: Dieva svētuma svinēšana septītajā mēnesī"</w:t>
      </w:r>
    </w:p>
    <w:p/>
    <w:p>
      <w:r xmlns:w="http://schemas.openxmlformats.org/wordprocessingml/2006/main">
        <w:t xml:space="preserve">2. "Kunga prieks: piedzīvot Dieva prieku, svinot svētkus"</w:t>
      </w:r>
    </w:p>
    <w:p/>
    <w:p>
      <w:r xmlns:w="http://schemas.openxmlformats.org/wordprocessingml/2006/main">
        <w:t xml:space="preserve">1. Psalms 30:11-12 - "Tu esi manas sēras pārvērtis par dejām, tu esi atraisījis manu maisu un ietērpiet mani ar prieku, lai mana godība dziedātu Tavu slavu un neklusētu. Kungs, mans Dievs, es to darīšu. pateicos jums mūžīgi!"</w:t>
      </w:r>
    </w:p>
    <w:p/>
    <w:p>
      <w:r xmlns:w="http://schemas.openxmlformats.org/wordprocessingml/2006/main">
        <w:t xml:space="preserve">2. Jesaja 58:13-14 - "Ja tu atgriezīsi savu kāju no sabata, no sava prāta darīšanas manā svētajā dienā un nosaucat sabatu par prieku un Kunga svēto dienu par godu, ja tu to godā, tad ne ejot savus ceļus vai meklējot savu prieku, vai dīkā runājot; tad jums būs prieks Kungā, un Es likšu jums braukt pa zemes augstumiem."</w:t>
      </w:r>
    </w:p>
    <w:p/>
    <w:p>
      <w:r xmlns:w="http://schemas.openxmlformats.org/wordprocessingml/2006/main">
        <w:t xml:space="preserve">4.Mozus 29:13 Un jums būs upurēt Tam Kungam dedzināmo upuri, patīkamu smaržu; trīspadsmit jauni vērši, divi auni un četrpadsmit gadu veci jēri; tie būs bez vainas:</w:t>
      </w:r>
    </w:p>
    <w:p/>
    <w:p>
      <w:r xmlns:w="http://schemas.openxmlformats.org/wordprocessingml/2006/main">
        <w:t xml:space="preserve">Tas Kungs pavēlēja upurēt trīspadsmit jaunus vēršus, divus aunus un četrpadsmit gadu vecus jērus kā dedzināmo upuri, uguns upuri ar saldu smaržu Tam Kungam.</w:t>
      </w:r>
    </w:p>
    <w:p/>
    <w:p>
      <w:r xmlns:w="http://schemas.openxmlformats.org/wordprocessingml/2006/main">
        <w:t xml:space="preserve">1. Tā Kunga pavēle: Upura un Izpirkšanas upuri</w:t>
      </w:r>
    </w:p>
    <w:p/>
    <w:p>
      <w:r xmlns:w="http://schemas.openxmlformats.org/wordprocessingml/2006/main">
        <w:t xml:space="preserve">2. Patiesa upura nozīme: paklausība Dieva gribai</w:t>
      </w:r>
    </w:p>
    <w:p/>
    <w:p>
      <w:r xmlns:w="http://schemas.openxmlformats.org/wordprocessingml/2006/main">
        <w:t xml:space="preserve">1. 3. Mozus 22:17-25 — norādījumi par uguns upurēšanu Tam Kungam</w:t>
      </w:r>
    </w:p>
    <w:p/>
    <w:p>
      <w:r xmlns:w="http://schemas.openxmlformats.org/wordprocessingml/2006/main">
        <w:t xml:space="preserve">2. Ebrejiem 13:15-16 — pienest garīgus upurus, kas Dievam patīkami caur Jēzu Kristu</w:t>
      </w:r>
    </w:p>
    <w:p/>
    <w:p>
      <w:r xmlns:w="http://schemas.openxmlformats.org/wordprocessingml/2006/main">
        <w:t xml:space="preserve">4.Mozus 29:14 Un viņu gaļas upurim jābūt no miltiem, kas sajaukti ar eļļu, trīs desmitdaļas katram vēršam no trīspadsmit vēršiem, divas desmitdaļas katram aunam no diviem auniem.</w:t>
      </w:r>
    </w:p>
    <w:p/>
    <w:p>
      <w:r xmlns:w="http://schemas.openxmlformats.org/wordprocessingml/2006/main">
        <w:t xml:space="preserve">Katram bullim no trīspadsmit vēršiem bija jāsaņem gaļas upuris trīs desmitdaļas miltu, kas sajaukti ar eļļu, un katram no diviem auniem bija jāsaņem divas desmitās daļas.</w:t>
      </w:r>
    </w:p>
    <w:p/>
    <w:p>
      <w:r xmlns:w="http://schemas.openxmlformats.org/wordprocessingml/2006/main">
        <w:t xml:space="preserve">1. Gaļas upura spēks — izmantojot 4. Mozus 29:14, lai ilustrētu, kā Dievs godā pat visvienkāršākos ziedošanās darbus.</w:t>
      </w:r>
    </w:p>
    <w:p/>
    <w:p>
      <w:r xmlns:w="http://schemas.openxmlformats.org/wordprocessingml/2006/main">
        <w:t xml:space="preserve">2. Perfekts līdzsvars — skaitļu 29:14 izpēte kā atgādinājums par to, kā Dieva iecere vienmēr ir perfekti līdzsvarota.</w:t>
      </w:r>
    </w:p>
    <w:p/>
    <w:p>
      <w:r xmlns:w="http://schemas.openxmlformats.org/wordprocessingml/2006/main">
        <w:t xml:space="preserve">1. 3.Mozus 2:1-2 - "Un, kad kāds grib upurēt Tam Kungam gaļas upuri, tad viņa upurim jābūt no smalkiem miltiem, un viņš uzlej eļļu un uzliek vīraku. Un viņš to nes Āronam. dēli, priesteri: un viņš lai izņem no tās savu sauju tās miltu un eļļas, kā arī visu vīraku..."</w:t>
      </w:r>
    </w:p>
    <w:p/>
    <w:p>
      <w:r xmlns:w="http://schemas.openxmlformats.org/wordprocessingml/2006/main">
        <w:t xml:space="preserve">2. 1. Pētera 2:5 - "Arī jūs kā dzīvi akmeņi topiet par garīgu namu, svētu priesterību, lai upurētu garīgus upurus, kas Dievam patīkami caur Jēzu Kristu."</w:t>
      </w:r>
    </w:p>
    <w:p/>
    <w:p>
      <w:r xmlns:w="http://schemas.openxmlformats.org/wordprocessingml/2006/main">
        <w:t xml:space="preserve">4.Mozus 29:15 Un vairākas desmitdaļas katram jēram no četrpadsmit jēriem.</w:t>
      </w:r>
    </w:p>
    <w:p/>
    <w:p>
      <w:r xmlns:w="http://schemas.openxmlformats.org/wordprocessingml/2006/main">
        <w:t xml:space="preserve">Tas Kungs noteica īpašu četrpadsmit jēru upuri Israēla tautai.</w:t>
      </w:r>
    </w:p>
    <w:p/>
    <w:p>
      <w:r xmlns:w="http://schemas.openxmlformats.org/wordprocessingml/2006/main">
        <w:t xml:space="preserve">1. Upura vērtība – Skats uz Kunga noteikto īpašo ziedojumu un tā nozīmi Israēla tautai.</w:t>
      </w:r>
    </w:p>
    <w:p/>
    <w:p>
      <w:r xmlns:w="http://schemas.openxmlformats.org/wordprocessingml/2006/main">
        <w:t xml:space="preserve">2. Paklausība Tā Kunga gribai – Dieva gribas ievērošanas un ar to saistīto svētību nozīmes pārbaude.</w:t>
      </w:r>
    </w:p>
    <w:p/>
    <w:p>
      <w:r xmlns:w="http://schemas.openxmlformats.org/wordprocessingml/2006/main">
        <w:t xml:space="preserve">1. Ebrejiem 13:15-16 – Ar Jēzus starpniecību pastāvīgi nesīsim Dievam slavas upuri, tas ir, lūpu augļus, kas atzīst Viņa vārdu.</w:t>
      </w:r>
    </w:p>
    <w:p/>
    <w:p>
      <w:r xmlns:w="http://schemas.openxmlformats.org/wordprocessingml/2006/main">
        <w:t xml:space="preserve">2. 3. Mozus 1:2-3 - Runājiet ar izraēliešiem un sakiet viņiem: kad kāds no jums nes upuri Tam Kungam, jums ir jānes upuri no ganāmpulka vai no ganāmpulka.</w:t>
      </w:r>
    </w:p>
    <w:p/>
    <w:p>
      <w:r xmlns:w="http://schemas.openxmlformats.org/wordprocessingml/2006/main">
        <w:t xml:space="preserve">4.Mozus 29:16 Un viens kazlēns grēku upurim; neskaitot pastāvīgo dedzināmo upuri, viņa ēdamo upuri un dzeramo upuri.</w:t>
      </w:r>
    </w:p>
    <w:p/>
    <w:p>
      <w:r xmlns:w="http://schemas.openxmlformats.org/wordprocessingml/2006/main">
        <w:t xml:space="preserve">Dieva piedošanas un atjaunošanas nodrošinājums.</w:t>
      </w:r>
    </w:p>
    <w:p/>
    <w:p>
      <w:r xmlns:w="http://schemas.openxmlformats.org/wordprocessingml/2006/main">
        <w:t xml:space="preserve">1: Dievs mums nodrošina veidu, kā tikt piedotam un atjaunotam caur grēku upuri.</w:t>
      </w:r>
    </w:p>
    <w:p/>
    <w:p>
      <w:r xmlns:w="http://schemas.openxmlformats.org/wordprocessingml/2006/main">
        <w:t xml:space="preserve">2: Mēs varam tikt atjaunoti pareizās attiecībās ar Dievu caur Kristus Izpirkšanas upuri.</w:t>
      </w:r>
    </w:p>
    <w:p/>
    <w:p>
      <w:r xmlns:w="http://schemas.openxmlformats.org/wordprocessingml/2006/main">
        <w:t xml:space="preserve">1: Jesaja 53:5-6 - "Bet viņš tika caurdurts par mūsu pārkāpumiem, viņš tika saspiests par mūsu noziegumiem; sods, kas mums atnesa mieru, bija uz viņu, un ar viņa brūcēm mēs esam dziedināti. Mēs visi esam kā avis. nomaldījušies, katrs no mums ir atgriezies uz savu ceļu, un Tas Kungs ir uzlicis viņam mūsu visu vainu."</w:t>
      </w:r>
    </w:p>
    <w:p/>
    <w:p>
      <w:r xmlns:w="http://schemas.openxmlformats.org/wordprocessingml/2006/main">
        <w:t xml:space="preserve">2: Ebrejiem 9:11-12 - "Bet, kad Kristus nāca kā augstais priesteris tam labumam, kas jau ir šeit, viņš izgāja cauri lielākai un pilnīgākai teltij, kas nav celta ar cilvēka rokām, tas ir, nav daļa no šīs radības. Viņš neiegāja caur āžu un teļu asinīm, bet vienreiz ar savām asinīm iegāja Vissvētākajā vietā, tādējādi iegūstot mūžīgo pestīšanu."</w:t>
      </w:r>
    </w:p>
    <w:p/>
    <w:p>
      <w:r xmlns:w="http://schemas.openxmlformats.org/wordprocessingml/2006/main">
        <w:t xml:space="preserve">4.Mozus 29:17 Un otrajā dienā jums būs upurēt divpadsmit jaunus vēršus, divus aunus un četrpadsmit pirmagadīgus jērus.</w:t>
      </w:r>
    </w:p>
    <w:p/>
    <w:p>
      <w:r xmlns:w="http://schemas.openxmlformats.org/wordprocessingml/2006/main">
        <w:t xml:space="preserve">Šajā fragmentā ir runāts par divu aunu un divpadsmit jaunu vēršu upurēšanu kopā ar četrpadsmit jēriem kā upuri Dievam.</w:t>
      </w:r>
    </w:p>
    <w:p/>
    <w:p>
      <w:r xmlns:w="http://schemas.openxmlformats.org/wordprocessingml/2006/main">
        <w:t xml:space="preserve">1. Došanas spēks: kāpēc mēs upurējam Dievam</w:t>
      </w:r>
    </w:p>
    <w:p/>
    <w:p>
      <w:r xmlns:w="http://schemas.openxmlformats.org/wordprocessingml/2006/main">
        <w:t xml:space="preserve">2. Kalpošana Dievam no visas sirds: pārvarēt mūsu bailes no upurēšanas</w:t>
      </w:r>
    </w:p>
    <w:p/>
    <w:p>
      <w:r xmlns:w="http://schemas.openxmlformats.org/wordprocessingml/2006/main">
        <w:t xml:space="preserve">1. 2. Korintiešiem 9:7 - "Katram no jums ir jādod tas, ko esat nolēmis dot savā sirdī, nevis negribot vai piespiedu kārtā, jo Dievs mīl jautru devēju."</w:t>
      </w:r>
    </w:p>
    <w:p/>
    <w:p>
      <w:r xmlns:w="http://schemas.openxmlformats.org/wordprocessingml/2006/main">
        <w:t xml:space="preserve">2. Filipiešiem 4:18 - "Es esmu saņēmis pilnu samaksu un pat vairāk; tagad, kad esmu saņēmis no Epafrodīta jūsu sūtītās dāvanas, esmu saņēmis pilnu samaksu. Tie ir smaržīgs upuris, patīkams upuris, kas patīk Dievam."</w:t>
      </w:r>
    </w:p>
    <w:p/>
    <w:p>
      <w:r xmlns:w="http://schemas.openxmlformats.org/wordprocessingml/2006/main">
        <w:t xml:space="preserve">4.Mozus 29:18 Un vēršu, aunu un jēru gaļas upuri un dzeramie upuri ir atbilstoši to skaitam atbilstoši kārtībai.</w:t>
      </w:r>
    </w:p>
    <w:p/>
    <w:p>
      <w:r xmlns:w="http://schemas.openxmlformats.org/wordprocessingml/2006/main">
        <w:t xml:space="preserve">Šajā fragmentā ir izklāstīti norādījumi par gaļas un dzērienu upurēšanu Dievam par vēršiem, auniem un jēriem atkarībā no dzīvnieku skaita.</w:t>
      </w:r>
    </w:p>
    <w:p/>
    <w:p>
      <w:r xmlns:w="http://schemas.openxmlformats.org/wordprocessingml/2006/main">
        <w:t xml:space="preserve">1. Ziedojumu spēks: Dievam upurēšanas nozīmes izpratne</w:t>
      </w:r>
    </w:p>
    <w:p/>
    <w:p>
      <w:r xmlns:w="http://schemas.openxmlformats.org/wordprocessingml/2006/main">
        <w:t xml:space="preserve">2. Dot Dievam visu iespējamo: dāvināšanas dāvanas novērtējums</w:t>
      </w:r>
    </w:p>
    <w:p/>
    <w:p>
      <w:r xmlns:w="http://schemas.openxmlformats.org/wordprocessingml/2006/main">
        <w:t xml:space="preserve">1. Filipiešiem 4:18: "Es esmu saņēmis pilnu samaksu un vēl vairāk; esmu labi apgādāts, saņemot no Epafrodīta jūsu sūtītās dāvanas, smaržīgu upuri, Dievam patīkamu un patīkamu upuri."</w:t>
      </w:r>
    </w:p>
    <w:p/>
    <w:p>
      <w:r xmlns:w="http://schemas.openxmlformats.org/wordprocessingml/2006/main">
        <w:t xml:space="preserve">2. Jesajas 1:11: "Kas man ir par jūsu upuru skaitu? saka Tas Kungs, man ir gana ar aunu dedzināmiem upuriem un labi barotu zvēru taukiem, es nebaudu vēršu asinis. vai no jēriem, vai no kazām."</w:t>
      </w:r>
    </w:p>
    <w:p/>
    <w:p>
      <w:r xmlns:w="http://schemas.openxmlformats.org/wordprocessingml/2006/main">
        <w:t xml:space="preserve">4.Mozus 29:19 Un viens kazlēns grēku upurim; neskaitot pastāvīgo dedzināmo upuri un tā gaļas upuri un to dzērienu upurus.</w:t>
      </w:r>
    </w:p>
    <w:p/>
    <w:p>
      <w:r xmlns:w="http://schemas.openxmlformats.org/wordprocessingml/2006/main">
        <w:t xml:space="preserve">4.Mozus 29:19 runā par grēku upuri, ko veic viens kazlēns, papildus pastāvīgajam dedzināmam upurim, gaļas upurim un dzeramajam upurim.</w:t>
      </w:r>
    </w:p>
    <w:p/>
    <w:p>
      <w:r xmlns:w="http://schemas.openxmlformats.org/wordprocessingml/2006/main">
        <w:t xml:space="preserve">1. Upuru nozīme Bībeles laikos</w:t>
      </w:r>
    </w:p>
    <w:p/>
    <w:p>
      <w:r xmlns:w="http://schemas.openxmlformats.org/wordprocessingml/2006/main">
        <w:t xml:space="preserve">2. Izpirkšanas nozīme ar grēku upuriem</w:t>
      </w:r>
    </w:p>
    <w:p/>
    <w:p>
      <w:r xmlns:w="http://schemas.openxmlformats.org/wordprocessingml/2006/main">
        <w:t xml:space="preserve">1. 3. Mozus 16:20-22 - Un, kad viņš ir pabeidzis izpirkšanu par svēto vietu, saiešanas telts telts un altāra, viņš atnes dzīvu āzi. Ārons uzliks abas rokas uz dzīvā āža galvas, izsūdzēs par to visus Israēla bērnu noziegumus un visus viņu pārkāpumus, kas attiecas uz visiem viņu grēkiem, uzliekot tos uz āža galvas, un atsūtīs to prom. tuksnesī ar piemērota cilvēka roku. Āzis uz sevi nesīs visus savus noziegumus uz neapdzīvotu zemi; un viņš atbrīvos āzi tuksnesī.</w:t>
      </w:r>
    </w:p>
    <w:p/>
    <w:p>
      <w:r xmlns:w="http://schemas.openxmlformats.org/wordprocessingml/2006/main">
        <w:t xml:space="preserve">2. Ebrejiem 9:22 - Un gandrīz viss saskaņā ar likumu tiek tīrīts ar asinīm; un bez asiņu izliešanas nav remisijas.</w:t>
      </w:r>
    </w:p>
    <w:p/>
    <w:p>
      <w:r xmlns:w="http://schemas.openxmlformats.org/wordprocessingml/2006/main">
        <w:t xml:space="preserve">4.Mozus 29:20 Un trešajā dienā vienpadsmit vērši, divi auni un četrpadsmit veseli pirmgadnieki jēri;</w:t>
      </w:r>
    </w:p>
    <w:p/>
    <w:p>
      <w:r xmlns:w="http://schemas.openxmlformats.org/wordprocessingml/2006/main">
        <w:t xml:space="preserve">Šajā fragmentā ir runāts par vienpadsmit vēršu, divu aunu un četrpadsmit jēru upurēšanu.</w:t>
      </w:r>
    </w:p>
    <w:p/>
    <w:p>
      <w:r xmlns:w="http://schemas.openxmlformats.org/wordprocessingml/2006/main">
        <w:t xml:space="preserve">1. Upura spēks paklausībā Dievam</w:t>
      </w:r>
    </w:p>
    <w:p/>
    <w:p>
      <w:r xmlns:w="http://schemas.openxmlformats.org/wordprocessingml/2006/main">
        <w:t xml:space="preserve">2. Nepieciešamība nest upurus, lai atzītu Dieva nodrošinājumu</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3. Mozus 1:2-3 - Runājiet ar izraēliešiem un sakiet viņiem: kad kāds no jums nes upuri Tam Kungam, atnesiet kā savu upuri dzīvnieku no ganāmpulka vai ganāmpulka.</w:t>
      </w:r>
    </w:p>
    <w:p/>
    <w:p>
      <w:r xmlns:w="http://schemas.openxmlformats.org/wordprocessingml/2006/main">
        <w:t xml:space="preserve">4.Mozus 29:21 Un vēršu, aunu un jēru gaļas upuri un dzeramie upuri ir atbilstoši to skaitam atbilstoši kārtībai.</w:t>
      </w:r>
    </w:p>
    <w:p/>
    <w:p>
      <w:r xmlns:w="http://schemas.openxmlformats.org/wordprocessingml/2006/main">
        <w:t xml:space="preserve">4.Mozus 29:21 apraksta veidu, kādā vēršiem, auniem un jēriem jāsniedz gaļas un dzēriena upuri.</w:t>
      </w:r>
    </w:p>
    <w:p/>
    <w:p>
      <w:r xmlns:w="http://schemas.openxmlformats.org/wordprocessingml/2006/main">
        <w:t xml:space="preserve">1. Mācīšanās nest upurus: skaitļu nozīme 29:21</w:t>
      </w:r>
    </w:p>
    <w:p/>
    <w:p>
      <w:r xmlns:w="http://schemas.openxmlformats.org/wordprocessingml/2006/main">
        <w:t xml:space="preserve">2. Došanas svētums: mūsu pienākumu izpilde 4. Mozus 29:21</w:t>
      </w:r>
    </w:p>
    <w:p/>
    <w:p>
      <w:r xmlns:w="http://schemas.openxmlformats.org/wordprocessingml/2006/main">
        <w:t xml:space="preserve">1. Psalms 51:16-17 — jo tu nevēlies upurēt; Citādi es to dotu: tev nepatīk dedzināmais upuris. Dieva upuri ir salauzts gars: salauztu un nožēlas pilnu sirdi, ak Dievs, Tu nenonicini.</w:t>
      </w:r>
    </w:p>
    <w:p/>
    <w:p>
      <w:r xmlns:w="http://schemas.openxmlformats.org/wordprocessingml/2006/main">
        <w:t xml:space="preserve">2. Ebrejiem 13:15-16 - Tāpēc mēs pastāvīgi nesīsim Dievam slavas upuri, tas ir, mūsu lūpu augļus, kas pateicas Viņa vārdam. Bet neaizmirsti darīt labu un runāt, jo šādi upuri Dievam patīk.</w:t>
      </w:r>
    </w:p>
    <w:p/>
    <w:p>
      <w:r xmlns:w="http://schemas.openxmlformats.org/wordprocessingml/2006/main">
        <w:t xml:space="preserve">4.Mozus 29:22 Un vienu āzi par grēku upuri; neskaitot pastāvīgo dedzināmo upuri un viņa ēdamo upuri un dzeramo upuri.</w:t>
      </w:r>
    </w:p>
    <w:p/>
    <w:p>
      <w:r xmlns:w="http://schemas.openxmlformats.org/wordprocessingml/2006/main">
        <w:t xml:space="preserve">4.Mozus 29:22 apraksta norādījumus par grēku upuri, tostarp āzi, pastāvīgu dedzināmo upuri, kā arī labības un dzērienu upuri.</w:t>
      </w:r>
    </w:p>
    <w:p/>
    <w:p>
      <w:r xmlns:w="http://schemas.openxmlformats.org/wordprocessingml/2006/main">
        <w:t xml:space="preserve">1. Jēzus: Pilnīgais grēku upuris – 4. Mozus 29:22 noteiktie upuri piepildās Jēzus pilnīgajā upurī par mūsu grēkiem.</w:t>
      </w:r>
    </w:p>
    <w:p/>
    <w:p>
      <w:r xmlns:w="http://schemas.openxmlformats.org/wordprocessingml/2006/main">
        <w:t xml:space="preserve">2. Nepieciešamība pēc Izpirkšanas — šī rakstvieta mums atgādina par mūsu grēku izpirkšanas nepieciešamību un Dieva nodrošinājumu par to.</w:t>
      </w:r>
    </w:p>
    <w:p/>
    <w:p>
      <w:r xmlns:w="http://schemas.openxmlformats.org/wordprocessingml/2006/main">
        <w:t xml:space="preserve">1. Romiešiem 5:8-9 — Bet Dievs parāda savu mīlestību pret mums ar to: Kristus nomira par mums, kamēr mēs vēl bijām grēcinieki.</w:t>
      </w:r>
    </w:p>
    <w:p/>
    <w:p>
      <w:r xmlns:w="http://schemas.openxmlformats.org/wordprocessingml/2006/main">
        <w:t xml:space="preserve">2. Ebrejiem 10:1-2 — Likums ir tikai ēna no labām lietām, kas nāk, nevis pašas realitātes. Šī iemesla dēļ tā nekad ar vieniem un tiem pašiem upuriem, kas bezgalīgi atkārtojas gadu no gada, nevar padarīt perfektus tos, kas tuvojas pielūgsmei.</w:t>
      </w:r>
    </w:p>
    <w:p/>
    <w:p>
      <w:r xmlns:w="http://schemas.openxmlformats.org/wordprocessingml/2006/main">
        <w:t xml:space="preserve">4.Mozus 29:23 Un ceturtajā dienā desmit vēršus, divus aunus un četrpadsmit nevainojamus jērus.</w:t>
      </w:r>
    </w:p>
    <w:p/>
    <w:p>
      <w:r xmlns:w="http://schemas.openxmlformats.org/wordprocessingml/2006/main">
        <w:t xml:space="preserve">Šis fragments atklāj, ka ceturtajā reliģisko svētku dienā jāupurē desmit vērši, divi auni un četrpadsmit nevainojami pirmā gada jēri.</w:t>
      </w:r>
    </w:p>
    <w:p/>
    <w:p>
      <w:r xmlns:w="http://schemas.openxmlformats.org/wordprocessingml/2006/main">
        <w:t xml:space="preserve">1. Paklausības upuris — 4. Mozus 29:23</w:t>
      </w:r>
    </w:p>
    <w:p/>
    <w:p>
      <w:r xmlns:w="http://schemas.openxmlformats.org/wordprocessingml/2006/main">
        <w:t xml:space="preserve">2. Ceturtās dienas nozīme — A par 4. Mozus 29:23</w:t>
      </w:r>
    </w:p>
    <w:p/>
    <w:p>
      <w:r xmlns:w="http://schemas.openxmlformats.org/wordprocessingml/2006/main">
        <w:t xml:space="preserve">1. 3. Mozus 1:2-3 - "Runā uz Israēla tautu un saki viņiem: kad kāds no jums nes upuri Tam Kungam, jums ir jānes upuri no ganāmpulka vai no ganāmpulka.</w:t>
      </w:r>
    </w:p>
    <w:p/>
    <w:p>
      <w:r xmlns:w="http://schemas.openxmlformats.org/wordprocessingml/2006/main">
        <w:t xml:space="preserve">3. 5. Mozus 16:16-17 - "Trīs reizes gadā visi jūsu tēviņi parādīsies Tā Kunga, jūsu Dieva, priekšā vietā, ko Viņš izvēlēsies: neraudzētās maizes svētkos un nedēļu svētkos, un būdiņu svētkos, viņi nenāks Tā Kunga priekšā tukšām rokām.</w:t>
      </w:r>
    </w:p>
    <w:p/>
    <w:p>
      <w:r xmlns:w="http://schemas.openxmlformats.org/wordprocessingml/2006/main">
        <w:t xml:space="preserve">4.Mozus 29:24 Viņu gaļas upuri un dzēriena upuri vēršiem, auniem un jēriem ir atbilstoši to skaitam, pēc kārtības.</w:t>
      </w:r>
    </w:p>
    <w:p/>
    <w:p>
      <w:r xmlns:w="http://schemas.openxmlformats.org/wordprocessingml/2006/main">
        <w:t xml:space="preserve">Rakstā ir aprakstīti upuri, kas izraēliešiem bija jāsniedz atkarībā no upurēto vēršu, aunu un jēru skaita.</w:t>
      </w:r>
    </w:p>
    <w:p/>
    <w:p>
      <w:r xmlns:w="http://schemas.openxmlformats.org/wordprocessingml/2006/main">
        <w:t xml:space="preserve">1: Dievam ir mērķis katram mūsu ziedojumam.</w:t>
      </w:r>
    </w:p>
    <w:p/>
    <w:p>
      <w:r xmlns:w="http://schemas.openxmlformats.org/wordprocessingml/2006/main">
        <w:t xml:space="preserve">2: Mūsu ziedojumi ir mūsu ticības un uzticības Dievam izpausme.</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2:2 Korintiešiem 9:7 - Katram no jums ir jādod tas, ko esat nolēmis dot savā sirdī, nevis negribot vai piespiedu kārtā, jo Dievs mīl jautru devēju.</w:t>
      </w:r>
    </w:p>
    <w:p/>
    <w:p>
      <w:r xmlns:w="http://schemas.openxmlformats.org/wordprocessingml/2006/main">
        <w:t xml:space="preserve">4.Mozus 29:25 Un viens kazlēns grēku upurim; neskaitot pastāvīgo dedzināmo upuri, viņa ēdamo upuri un dzeramo upuri.</w:t>
      </w:r>
    </w:p>
    <w:p/>
    <w:p>
      <w:r xmlns:w="http://schemas.openxmlformats.org/wordprocessingml/2006/main">
        <w:t xml:space="preserve">Septītā mēneša desmitajā dienā Tas Kungs pavēlēja izraēliešiem upurēt vienu āzu kazlēnu kā grēku upuri papildus pastāvīgajam dedzināmam upurim, tam atbilstošajam gaļas upurim un atbilstošajam dzeramajam upurim.</w:t>
      </w:r>
    </w:p>
    <w:p/>
    <w:p>
      <w:r xmlns:w="http://schemas.openxmlformats.org/wordprocessingml/2006/main">
        <w:t xml:space="preserve">1. Tas Kungs pieprasa, lai mēs izpirktu savus grēkus</w:t>
      </w:r>
    </w:p>
    <w:p/>
    <w:p>
      <w:r xmlns:w="http://schemas.openxmlformats.org/wordprocessingml/2006/main">
        <w:t xml:space="preserve">2. Tas, cik svarīgi ir upurēt Tam Kungam</w:t>
      </w:r>
    </w:p>
    <w:p/>
    <w:p>
      <w:r xmlns:w="http://schemas.openxmlformats.org/wordprocessingml/2006/main">
        <w:t xml:space="preserve">1. 3. Mozus 16:20-22 - Un, kad viņš ir pabeidzis izpirkšanu par svēto vietu, saiešanas telts telts un altāra, viņš atnes dzīvu āzi. Ārons uzliks abas rokas uz dzīvā āža galvas, izsūdzēs par to visus Israēla bērnu noziegumus un visus viņu pārkāpumus, kas attiecas uz visiem viņu grēkiem, uzliekot tos uz āža galvas, un atsūtīs to prom. tuksnesī ar piemērota cilvēka roku.</w:t>
      </w:r>
    </w:p>
    <w:p/>
    <w:p>
      <w:r xmlns:w="http://schemas.openxmlformats.org/wordprocessingml/2006/main">
        <w:t xml:space="preserve">2. Ebrejiem 10:1-4 - Jo bauslība, kam ir gaidāmo labo lietu ēna, nevis pats priekšstats par lietām, nekad nevar ar tiem pašiem upuriem, ko tie pastāvīgi upurē gadu no gada, likt tiem, kas pieeja perfekta. Jo vai tad tie nebūtu beigušies piedāvāt? Jo pielūdzējiem, kad tie būtu šķīstīti, vairs nebūtu grēku apziņas. Bet tajos upuros katru gadu ir atgādinājums par grēkiem. Jo nav iespējams, ka vēršu un āžu asinis varētu atņemt grēkus.</w:t>
      </w:r>
    </w:p>
    <w:p/>
    <w:p>
      <w:r xmlns:w="http://schemas.openxmlformats.org/wordprocessingml/2006/main">
        <w:t xml:space="preserve">4.Mozus 29:26 Un piektajā dienā deviņus vēršus, divus aunus un četrpadsmit pirmagadīgus jērus.</w:t>
      </w:r>
    </w:p>
    <w:p/>
    <w:p>
      <w:r xmlns:w="http://schemas.openxmlformats.org/wordprocessingml/2006/main">
        <w:t xml:space="preserve">Šajā fragmentā ir izklāstīts upura upuris piektajā Telšu svētku dienā: deviņi vērši, divi auni un četrpadsmit pirmā gada jēri bez plankuma.</w:t>
      </w:r>
    </w:p>
    <w:p/>
    <w:p>
      <w:r xmlns:w="http://schemas.openxmlformats.org/wordprocessingml/2006/main">
        <w:t xml:space="preserve">1. Dievkalpojuma izmaksas: Tabernaklu festivāla upuri</w:t>
      </w:r>
    </w:p>
    <w:p/>
    <w:p>
      <w:r xmlns:w="http://schemas.openxmlformats.org/wordprocessingml/2006/main">
        <w:t xml:space="preserve">2. Kunga dāsnums: Viņa nodrošinājums mūsu pielūgsmei</w:t>
      </w:r>
    </w:p>
    <w:p/>
    <w:p>
      <w:r xmlns:w="http://schemas.openxmlformats.org/wordprocessingml/2006/main">
        <w:t xml:space="preserve">1. 3. Mozus 23:34 - "Runā uz Israēla bērniem, sacīdams: šī septītā mēneša piecpadsmitajā dienā būs Tam Kungam telšu svētki septiņas dienas."</w:t>
      </w:r>
    </w:p>
    <w:p/>
    <w:p>
      <w:r xmlns:w="http://schemas.openxmlformats.org/wordprocessingml/2006/main">
        <w:t xml:space="preserve">2. Psalms 81:3-4 - "Spridziniet trompeti jaunā mēnesī, noteiktajā laikā, mūsu svinīgajā svētku dienā. Jo tas bija Israēla nolikums un Jēkaba Dieva likums."</w:t>
      </w:r>
    </w:p>
    <w:p/>
    <w:p>
      <w:r xmlns:w="http://schemas.openxmlformats.org/wordprocessingml/2006/main">
        <w:t xml:space="preserve">4.Mozus 29:27 Un vēršu, aunu un jēru gaļas upuri un dzeramā upuri ir atbilstoši to skaitam, pēc kārtības.</w:t>
      </w:r>
    </w:p>
    <w:p/>
    <w:p>
      <w:r xmlns:w="http://schemas.openxmlformats.org/wordprocessingml/2006/main">
        <w:t xml:space="preserve">Izpirkšanas dienā izraēlieši upurēja noteiktā skaitā un veidā, kā norādījis Tas Kungs.</w:t>
      </w:r>
    </w:p>
    <w:p/>
    <w:p>
      <w:r xmlns:w="http://schemas.openxmlformats.org/wordprocessingml/2006/main">
        <w:t xml:space="preserve">1. Tā Kunga baušļu ievērošanas nozīme</w:t>
      </w:r>
    </w:p>
    <w:p/>
    <w:p>
      <w:r xmlns:w="http://schemas.openxmlformats.org/wordprocessingml/2006/main">
        <w:t xml:space="preserve">2. Izpirkšanas upuru nozīme</w:t>
      </w:r>
    </w:p>
    <w:p/>
    <w:p>
      <w:r xmlns:w="http://schemas.openxmlformats.org/wordprocessingml/2006/main">
        <w:t xml:space="preserve">1. 4.Mozus 29:27 - Un viņu gaļas upuri un dzēriena upuri vēršiem, auniem un jēriem ir atbilstoši to skaitam, pēc kārtības.</w:t>
      </w:r>
    </w:p>
    <w:p/>
    <w:p>
      <w:r xmlns:w="http://schemas.openxmlformats.org/wordprocessingml/2006/main">
        <w:t xml:space="preserve">2. Ebrejiem 10:1-3 — Jo, tā kā bauslībai ir tikai ēna no gaidāmajām labajām lietām, nevis šīs realitātes patiesā forma, tā nekad nevar ar tiem pašiem upuriem, kas tiek upurēti katru gadu, padarīt tos pilnīgākus. kas tuvojas. Vai pretējā gadījumā tos nebūtu beiguši ziedot, jo pielūdzējiem, reiz būdami šķīstīti, vairs nebūtu grēku apziņas? Bet šajos upuros katru gadu ir atgādinājums par grēkiem.</w:t>
      </w:r>
    </w:p>
    <w:p/>
    <w:p>
      <w:r xmlns:w="http://schemas.openxmlformats.org/wordprocessingml/2006/main">
        <w:t xml:space="preserve">4.Mozus 29:28 Un vienu āzi par grēku upuri; neskaitot pastāvīgo dedzināmo upuri un viņa ēdamo upuri un dzeramo upuri.</w:t>
      </w:r>
    </w:p>
    <w:p/>
    <w:p>
      <w:r xmlns:w="http://schemas.openxmlformats.org/wordprocessingml/2006/main">
        <w:t xml:space="preserve">Septītā mēneša desmitajā dienā Kungam jānes viens āzis kā grēku upuris, papildus parastajam dedzināmam upurim, gaļas upurim un dzeramajam upurim.</w:t>
      </w:r>
    </w:p>
    <w:p/>
    <w:p>
      <w:r xmlns:w="http://schemas.openxmlformats.org/wordprocessingml/2006/main">
        <w:t xml:space="preserve">1. Izpirkšanas spēks: kā atrast piedošanu caur Jēzu</w:t>
      </w:r>
    </w:p>
    <w:p/>
    <w:p>
      <w:r xmlns:w="http://schemas.openxmlformats.org/wordprocessingml/2006/main">
        <w:t xml:space="preserve">2. Izpirkšanas dienas nozīme: skaitļu mācība 29:28</w:t>
      </w:r>
    </w:p>
    <w:p/>
    <w:p>
      <w:r xmlns:w="http://schemas.openxmlformats.org/wordprocessingml/2006/main">
        <w:t xml:space="preserve">1. Ebrejiem 9:22 – Patiesībā bauslība pieprasa, lai gandrīz viss ir jātīra ar asinīm, un bez asiņu izliešanas nav piedošanas.</w:t>
      </w:r>
    </w:p>
    <w:p/>
    <w:p>
      <w:r xmlns:w="http://schemas.openxmlformats.org/wordprocessingml/2006/main">
        <w:t xml:space="preserve">2.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4.Mozus 29:29 Un sestajā dienā astoņi vērši, divi auni un četrpadsmit nevainojami viena gada jēri.</w:t>
      </w:r>
    </w:p>
    <w:p/>
    <w:p>
      <w:r xmlns:w="http://schemas.openxmlformats.org/wordprocessingml/2006/main">
        <w:t xml:space="preserve">Šajā fragmentā ir aprakstīti upuri, kas bija jānes reliģiskās ceremonijas sestajā dienā.</w:t>
      </w:r>
    </w:p>
    <w:p/>
    <w:p>
      <w:r xmlns:w="http://schemas.openxmlformats.org/wordprocessingml/2006/main">
        <w:t xml:space="preserve">1. Dieva mīlestība pret mums izpaužas caur Viņa upuriem.</w:t>
      </w:r>
    </w:p>
    <w:p/>
    <w:p>
      <w:r xmlns:w="http://schemas.openxmlformats.org/wordprocessingml/2006/main">
        <w:t xml:space="preserve">2. Mums ir jānāk pie Dieva pazemībā un paklausībā, par ko liecina rituālie upuri.</w:t>
      </w:r>
    </w:p>
    <w:p/>
    <w:p>
      <w:r xmlns:w="http://schemas.openxmlformats.org/wordprocessingml/2006/main">
        <w:t xml:space="preserve">1. Ebrejiem 10:4-5 - "Jo nav iespējams, ka vēršu un āžu asinis atņem grēkus. Tāpēc, nākot pasaulē, Viņš saka: upuri un upuri tu negribi, bet miesai ir. tu mani sagatavoji."</w:t>
      </w:r>
    </w:p>
    <w:p/>
    <w:p>
      <w:r xmlns:w="http://schemas.openxmlformats.org/wordprocessingml/2006/main">
        <w:t xml:space="preserve">2. 3. Mozus 22:17-19 - "Un Tas Kungs runāja uz Mozu, sacīdams: "Runā ar Āronu un viņa dēliem, un visiem Israēla bērniem un saki tiem: lai kāds viņš būtu no Israēla nama, vai no Israēla svešiniekiem, kas upurēs savu upuri par visiem saviem solījumiem un par visiem saviem brīvas gribas upuriem, ko viņi upurēs Tam Kungam par dedzināmo upuri; tev būs pēc savas vēlēšanās upurēt nevainojamu vīrieti no bitēm, aitām vai kazām.</w:t>
      </w:r>
    </w:p>
    <w:p/>
    <w:p>
      <w:r xmlns:w="http://schemas.openxmlformats.org/wordprocessingml/2006/main">
        <w:t xml:space="preserve">4.Mozus 29:30 Un vēršu, aunu un jēru gaļas upuri un dzeramie upuri ir atbilstoši to skaitam atbilstoši kārtībai.</w:t>
      </w:r>
    </w:p>
    <w:p/>
    <w:p>
      <w:r xmlns:w="http://schemas.openxmlformats.org/wordprocessingml/2006/main">
        <w:t xml:space="preserve">4.Mozus 29:30 runā par gaļas un dzēriena upuriem vēršiem, auniem un jēriem atkarībā no to skaita.</w:t>
      </w:r>
    </w:p>
    <w:p/>
    <w:p>
      <w:r xmlns:w="http://schemas.openxmlformats.org/wordprocessingml/2006/main">
        <w:t xml:space="preserve">1) Došanas spēks: Dieva mīlestības atklāšana caur mūsu ziedojumiem</w:t>
      </w:r>
    </w:p>
    <w:p/>
    <w:p>
      <w:r xmlns:w="http://schemas.openxmlformats.org/wordprocessingml/2006/main">
        <w:t xml:space="preserve">2) Upuris un paklausība: Dieva godināšana ar mūsu ziedojumiem</w:t>
      </w:r>
    </w:p>
    <w:p/>
    <w:p>
      <w:r xmlns:w="http://schemas.openxmlformats.org/wordprocessingml/2006/main">
        <w:t xml:space="preserve">1) 2. Korintiešiem 9:7 Katrs lai dod, kā viņš savā sirdī nolēmis; ne ar nepatiku vai spiesti, jo Dievs mīl jautru devēju.</w:t>
      </w:r>
    </w:p>
    <w:p/>
    <w:p>
      <w:r xmlns:w="http://schemas.openxmlformats.org/wordprocessingml/2006/main">
        <w:t xml:space="preserve">2) Lūkas 6:38 Dodiet, tad jums tiks dots; Labu mēru, saspiestu, sakratītu un pārskrienu, cilvēki iedos jūsu klēpī. Jo ar tādu pašu mēru, ar kādu jūs mērojat, jums atkal tiks atmērīts.</w:t>
      </w:r>
    </w:p>
    <w:p/>
    <w:p>
      <w:r xmlns:w="http://schemas.openxmlformats.org/wordprocessingml/2006/main">
        <w:t xml:space="preserve">4.Mozus 29:31 Un viens āzis par grēku upuri; neskaitot pastāvīgo dedzināmo upuri, viņa ēdamo upuri un dzeramo upuri.</w:t>
      </w:r>
    </w:p>
    <w:p/>
    <w:p>
      <w:r xmlns:w="http://schemas.openxmlformats.org/wordprocessingml/2006/main">
        <w:t xml:space="preserve">4.Mozus 29:31 piemin viena āza grēku upuri, kam jāpievieno pastāvīgs dedzināmais upuris, gaļas upuris un dzēriena upuris.</w:t>
      </w:r>
    </w:p>
    <w:p/>
    <w:p>
      <w:r xmlns:w="http://schemas.openxmlformats.org/wordprocessingml/2006/main">
        <w:t xml:space="preserve">1. Izpirkšanas spēks caur upuri</w:t>
      </w:r>
    </w:p>
    <w:p/>
    <w:p>
      <w:r xmlns:w="http://schemas.openxmlformats.org/wordprocessingml/2006/main">
        <w:t xml:space="preserve">2. Grēka upura nozīme</w:t>
      </w:r>
    </w:p>
    <w:p/>
    <w:p>
      <w:r xmlns:w="http://schemas.openxmlformats.org/wordprocessingml/2006/main">
        <w:t xml:space="preserve">1. 3. Mozus 16:3-5 - "Pastāstiet Āronam, ka viņš nāks svētvietā ar jaunu vērsi grēku upurim un aunu dedzināmam upurim. Viņam ir jāapģērbjas svētā lina tunika, un viņam būs lina apakšveļas uz viņa miesas, un viņam ir jāapsien lina siksna ap vidukli un jāvalkā lina turbāns; tās ir svētās drēbes.</w:t>
      </w:r>
    </w:p>
    <w:p/>
    <w:p>
      <w:r xmlns:w="http://schemas.openxmlformats.org/wordprocessingml/2006/main">
        <w:t xml:space="preserve">2. Jesajas 53:5 - "Bet viņš tika caurdurts par mūsu pārkāpumiem, viņš bija satriekts mūsu noziegumu dēļ; pār viņu bija sods, kas mums atnesa mieru, un ar viņa brūcēm mēs esam dziedināti."</w:t>
      </w:r>
    </w:p>
    <w:p/>
    <w:p>
      <w:r xmlns:w="http://schemas.openxmlformats.org/wordprocessingml/2006/main">
        <w:t xml:space="preserve">4.Mozus 29:32 Un septītajā dienā septiņi vērši, divi auni un četrpadsmit nevainojami viena gada jēri.</w:t>
      </w:r>
    </w:p>
    <w:p/>
    <w:p>
      <w:r xmlns:w="http://schemas.openxmlformats.org/wordprocessingml/2006/main">
        <w:t xml:space="preserve">Šajā fragmentā ir aprakstīts septiņu vēršu, divu aunu un četrpadsmit jēru upurēšana septītajā dienā.</w:t>
      </w:r>
    </w:p>
    <w:p/>
    <w:p>
      <w:r xmlns:w="http://schemas.openxmlformats.org/wordprocessingml/2006/main">
        <w:t xml:space="preserve">1. Dāsnais piedāvājums — kā mēs varam izrādīt pateicību ar saviem piedāvājumiem</w:t>
      </w:r>
    </w:p>
    <w:p/>
    <w:p>
      <w:r xmlns:w="http://schemas.openxmlformats.org/wordprocessingml/2006/main">
        <w:t xml:space="preserve">2. Izpirkšanas ziedojumi — kā mūsu ziedojumi atspoguļo mūsu attiecības ar Dievu</w:t>
      </w:r>
    </w:p>
    <w:p/>
    <w:p>
      <w:r xmlns:w="http://schemas.openxmlformats.org/wordprocessingml/2006/main">
        <w:t xml:space="preserve">1. 2. Korintiešiem 9:6-8 —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2. Ebrejiem 13:16 - Bet darīt labu un runāt neaizmirsti, jo tādi upuri Dievam patīk.</w:t>
      </w:r>
    </w:p>
    <w:p/>
    <w:p>
      <w:r xmlns:w="http://schemas.openxmlformats.org/wordprocessingml/2006/main">
        <w:t xml:space="preserve">4.Mozus 29:33 Un vēršu, aunu un jēru gaļas upuri un dzeramie upuri ir atbilstoši to skaitam, atbilstoši kārtībai.</w:t>
      </w:r>
    </w:p>
    <w:p/>
    <w:p>
      <w:r xmlns:w="http://schemas.openxmlformats.org/wordprocessingml/2006/main">
        <w:t xml:space="preserve">Šajā fragmentā ir aprakstīti upuri, ko izraēlieši Dievam veltījuši par vēršiem, auniem un jēriem, atkarībā no to skaita.</w:t>
      </w:r>
    </w:p>
    <w:p/>
    <w:p>
      <w:r xmlns:w="http://schemas.openxmlformats.org/wordprocessingml/2006/main">
        <w:t xml:space="preserve">1. Dievs vēlas, lai mēs piedāvājam Viņam savas dāvanas ar nolūku un rūpēm.</w:t>
      </w:r>
    </w:p>
    <w:p/>
    <w:p>
      <w:r xmlns:w="http://schemas.openxmlformats.org/wordprocessingml/2006/main">
        <w:t xml:space="preserve">2. Upurēšana Tam Kungam sniedz mums prieku un mieru.</w:t>
      </w:r>
    </w:p>
    <w:p/>
    <w:p>
      <w:r xmlns:w="http://schemas.openxmlformats.org/wordprocessingml/2006/main">
        <w:t xml:space="preserve">1. Ebrejiem 13:15-16 Tāpēc nepārtraukti upurēsim caur Viņu Dievam slavas upuri, tas ir, mūsu lūpu augļus, pateikdamies Viņa vārdam. Bet neaizmirstiet darīt labu un dalīties, jo Dievam patīk šādi upuri.</w:t>
      </w:r>
    </w:p>
    <w:p/>
    <w:p>
      <w:r xmlns:w="http://schemas.openxmlformats.org/wordprocessingml/2006/main">
        <w:t xml:space="preserve">2. Mateja 6:21 Jo kur ir tava manta, tur būs arī tava sirds.</w:t>
      </w:r>
    </w:p>
    <w:p/>
    <w:p>
      <w:r xmlns:w="http://schemas.openxmlformats.org/wordprocessingml/2006/main">
        <w:t xml:space="preserve">4.Mozus 29:34 Un vienu āzi par grēku upuri; neskaitot pastāvīgo dedzināmo upuri, viņa ēdamo upuri un dzeramo upuri.</w:t>
      </w:r>
    </w:p>
    <w:p/>
    <w:p>
      <w:r xmlns:w="http://schemas.openxmlformats.org/wordprocessingml/2006/main">
        <w:t xml:space="preserve">Viens āzis tika upurēts kā grēku upuris kopā ar pastāvīgo dedzināmo upuri, gaļas upuri un dzēriena upuri.</w:t>
      </w:r>
    </w:p>
    <w:p/>
    <w:p>
      <w:r xmlns:w="http://schemas.openxmlformats.org/wordprocessingml/2006/main">
        <w:t xml:space="preserve">1. Grēka upuru nozīme</w:t>
      </w:r>
    </w:p>
    <w:p/>
    <w:p>
      <w:r xmlns:w="http://schemas.openxmlformats.org/wordprocessingml/2006/main">
        <w:t xml:space="preserve">2. Piedāvājumu nozīme dievkalpojumā</w:t>
      </w:r>
    </w:p>
    <w:p/>
    <w:p>
      <w:r xmlns:w="http://schemas.openxmlformats.org/wordprocessingml/2006/main">
        <w:t xml:space="preserve">1. Ebrejiem 10:11-14 Un katrs priesteris ik dienas stāv savā kalpošanā, atkārtoti upurēdams vienus un tos pašus upurus, kas nekad nevar noņemt grēkus. Bet, kad Kristus uz visiem laikiem bija upurējis vienu upuri par grēkiem, viņš apsēdās pie Dieva labās rokas, no tā brīža gaidīdams, līdz viņa ienaidnieki tiks likti par paklāju viņa kājām. Jo ar vienu upuri viņš uz visiem laikiem ir padarījis tos, kas tiek svētīti.</w:t>
      </w:r>
    </w:p>
    <w:p/>
    <w:p>
      <w:r xmlns:w="http://schemas.openxmlformats.org/wordprocessingml/2006/main">
        <w:t xml:space="preserve">2. Jesajas 1:11-17 Kas man ir par jūsu upuru skaitu? saka Tas Kungs; Man ir gana ar aunu dedzināmiem upuriem un labi barotu zvēru taukiem; Es nebaudu ne vēršu, ne jēru, ne kazu asinis. Kad jūs atnākat manā priekšā, kurš no jums ir prasījis šo manu tiesu mīdīšanu? Nenesiet vairs veltīgus ziedojumus; vīraks man ir negantība. Jauns mēness un sabats un sapulču sasaukšana Es nevaru izturēt netaisnību un svinīgu sapulci. Mana dvēsele ienīst jūsu jaunos mēnešus un jūsu noteiktos svētkus; tie man ir kļuvuši par nastu; Man ir apnicis tos izturēt. Kad tu izpletīsi rokas, es paslēpšu no tevis savas acis; kaut arī jūs daudz lūdzat, es neklausīšu; tavas rokas ir pilnas ar asinīm. Nomazgājieties; padarīt sevi tīru; novāc savu darbu ļaunumu manu acu priekšā; beidz darīt ļaunu.</w:t>
      </w:r>
    </w:p>
    <w:p/>
    <w:p>
      <w:r xmlns:w="http://schemas.openxmlformats.org/wordprocessingml/2006/main">
        <w:t xml:space="preserve">4.Mozus 29:35 Astotajā dienā jums būs svinīga sapulce; jūs tajā nedariet nekādus kalpošanas darbus.</w:t>
      </w:r>
    </w:p>
    <w:p/>
    <w:p>
      <w:r xmlns:w="http://schemas.openxmlformats.org/wordprocessingml/2006/main">
        <w:t xml:space="preserve">Astotajā dienā ir jārīko svinīga sapulce un nav jāveic nekādi kalpu darbi.</w:t>
      </w:r>
    </w:p>
    <w:p/>
    <w:p>
      <w:r xmlns:w="http://schemas.openxmlformats.org/wordprocessingml/2006/main">
        <w:t xml:space="preserve">1. Dzīvot godbijīgu dzīvi — dzīvot tā, lai godinātu Dievu un Viņa pavēles.</w:t>
      </w:r>
    </w:p>
    <w:p/>
    <w:p>
      <w:r xmlns:w="http://schemas.openxmlformats.org/wordprocessingml/2006/main">
        <w:t xml:space="preserve">2. Atlicināt laiku pielūgsmei — apzināties, cik svarīgi ir veltīt dienu Tam Kungam.</w:t>
      </w:r>
    </w:p>
    <w:p/>
    <w:p>
      <w:r xmlns:w="http://schemas.openxmlformats.org/wordprocessingml/2006/main">
        <w:t xml:space="preserve">1. Psalms 100:2 — kalpojiet Tam Kungam ar prieku; nāc viņa priekšā ar dziedāšanu.</w:t>
      </w:r>
    </w:p>
    <w:p/>
    <w:p>
      <w:r xmlns:w="http://schemas.openxmlformats.org/wordprocessingml/2006/main">
        <w:t xml:space="preserve">2. Lūkas 4:16 - Tā Viņš nonāca Nācaretē, kur Viņš bija audzināts. Un, kā Viņam bija ierasts, Viņš sabata dienā iegāja sinagogā un piecēlās lasīt.</w:t>
      </w:r>
    </w:p>
    <w:p/>
    <w:p>
      <w:r xmlns:w="http://schemas.openxmlformats.org/wordprocessingml/2006/main">
        <w:t xml:space="preserve">4.Mozus 29:36 Bet jums būs Tam Kungam upurēt dedzināmo upuri, uguns upuri ar patīkamu smaržu: vienu vērsi, vienu aunu, septiņus veselus, veselus jērus.</w:t>
      </w:r>
    </w:p>
    <w:p/>
    <w:p>
      <w:r xmlns:w="http://schemas.openxmlformats.org/wordprocessingml/2006/main">
        <w:t xml:space="preserve">Septītā mēneša desmitajā dienā izraēliešiem vajadzēja upurēt Tam Kungam vienu vērsi, vienu aunu un septiņus nevainojamus viena gada jērus kā dedzināmo upuri.</w:t>
      </w:r>
    </w:p>
    <w:p/>
    <w:p>
      <w:r xmlns:w="http://schemas.openxmlformats.org/wordprocessingml/2006/main">
        <w:t xml:space="preserve">1. Upuri Tam Kungam: salds aromāts — 4. Mozus 29:36</w:t>
      </w:r>
    </w:p>
    <w:p/>
    <w:p>
      <w:r xmlns:w="http://schemas.openxmlformats.org/wordprocessingml/2006/main">
        <w:t xml:space="preserve">2. Svēto ziedojumu nozīme — 4. Mozus 29:36</w:t>
      </w:r>
    </w:p>
    <w:p/>
    <w:p>
      <w:r xmlns:w="http://schemas.openxmlformats.org/wordprocessingml/2006/main">
        <w:t xml:space="preserve">1. 3. Mozus 1:13-17 — norādījumi par dedzināmo upuri</w:t>
      </w:r>
    </w:p>
    <w:p/>
    <w:p>
      <w:r xmlns:w="http://schemas.openxmlformats.org/wordprocessingml/2006/main">
        <w:t xml:space="preserve">2. Psalms 51:16-17 — Salauztu un nožēlas pilnu sirdi, Dievs, tu nenonicināsi</w:t>
      </w:r>
    </w:p>
    <w:p/>
    <w:p>
      <w:r xmlns:w="http://schemas.openxmlformats.org/wordprocessingml/2006/main">
        <w:t xml:space="preserve">4.Mozus 29:37 Viņu gaļas upuris un dzēriena upuris vēršam, aunam un jēriem ir atbilstoši to skaitam, atbilstoši kārtībai.</w:t>
      </w:r>
    </w:p>
    <w:p/>
    <w:p>
      <w:r xmlns:w="http://schemas.openxmlformats.org/wordprocessingml/2006/main">
        <w:t xml:space="preserve">Šajā fragmentā ir aprakstīti konkrēti upura ziedojumi Dievam atkarībā no upurēto dzīvnieku skaita.</w:t>
      </w:r>
    </w:p>
    <w:p/>
    <w:p>
      <w:r xmlns:w="http://schemas.openxmlformats.org/wordprocessingml/2006/main">
        <w:t xml:space="preserve">1. Upura spēks: Bībeles pētījums par to, kā piedāvāt Dievam labāko</w:t>
      </w:r>
    </w:p>
    <w:p/>
    <w:p>
      <w:r xmlns:w="http://schemas.openxmlformats.org/wordprocessingml/2006/main">
        <w:t xml:space="preserve">2. Izmaksu skaitīšana: atlīdzības un pienākumi, ko dod Dievam</w:t>
      </w:r>
    </w:p>
    <w:p/>
    <w:p>
      <w:r xmlns:w="http://schemas.openxmlformats.org/wordprocessingml/2006/main">
        <w:t xml:space="preserve">1. 5. Mozus 8:17-18 Jūs varat teikt savā sirdī: Mans spēks un manu roku spēks man ir radījis šo bagātību. Bet atceries To Kungu, savu Dievu, jo tieši Viņš tev dod spēju radīt bagātību un tādējādi apstiprina savu derību, ko viņš zvērēja taviem senčiem, kā tas ir šodien.</w:t>
      </w:r>
    </w:p>
    <w:p/>
    <w:p>
      <w:r xmlns:w="http://schemas.openxmlformats.org/wordprocessingml/2006/main">
        <w:t xml:space="preserve">2. Ebrejiem 13:15-16 Tāpēc caur Jēzu pastāvīgi nesīsim Dievam slavas upuri to lūpu augļus, kas atklāti sludina Viņa vārdu. Un neaizmirstiet darīt labu un dalīties ar citiem, jo ar šādiem upuriem Dievam patīk.</w:t>
      </w:r>
    </w:p>
    <w:p/>
    <w:p>
      <w:r xmlns:w="http://schemas.openxmlformats.org/wordprocessingml/2006/main">
        <w:t xml:space="preserve">4.Mozus 29:38 Un vienu āzi par grēku upuri; neskaitot pastāvīgo dedzināmo upuri un viņa ēdamo upuri un dzeramo upuri.</w:t>
      </w:r>
    </w:p>
    <w:p/>
    <w:p>
      <w:r xmlns:w="http://schemas.openxmlformats.org/wordprocessingml/2006/main">
        <w:t xml:space="preserve">Šis fragments no 4. Mozus 29:38 apraksta viena āza grēku upuri papildus pastāvīgajam dedzināmam upurim un ar to saistītajiem maltīšu un dzērienu upuriem.</w:t>
      </w:r>
    </w:p>
    <w:p/>
    <w:p>
      <w:r xmlns:w="http://schemas.openxmlformats.org/wordprocessingml/2006/main">
        <w:t xml:space="preserve">#1: Jēzus, pilnīgais un galīgais grēku upuris, apmierina visas mūsu vajadzības.</w:t>
      </w:r>
    </w:p>
    <w:p/>
    <w:p>
      <w:r xmlns:w="http://schemas.openxmlformats.org/wordprocessingml/2006/main">
        <w:t xml:space="preserve">#2: Āzas upuris 4. Mozus 29:38 simbolizē Jēzus vislielāko upuri mūsu labā.</w:t>
      </w:r>
    </w:p>
    <w:p/>
    <w:p>
      <w:r xmlns:w="http://schemas.openxmlformats.org/wordprocessingml/2006/main">
        <w:t xml:space="preserve">#1: Ebrejiem 10:14 - "Jo ar vienu upuri Viņš uz visiem laikiem ir padarījis tos, kas ir svēti."</w:t>
      </w:r>
    </w:p>
    <w:p/>
    <w:p>
      <w:r xmlns:w="http://schemas.openxmlformats.org/wordprocessingml/2006/main">
        <w:t xml:space="preserve">#2: Jesaja 53:10 - "Tomēr Tam Kungam patika viņu satriekt, viņš viņu apbēdināja; kad tu upurēsi viņa dvēseli par grēku, viņš redzēs savu pēcnācēju, viņš pagarinās savas dienas, un Tā Kunga prieks klāsies viņa rokā."</w:t>
      </w:r>
    </w:p>
    <w:p/>
    <w:p>
      <w:r xmlns:w="http://schemas.openxmlformats.org/wordprocessingml/2006/main">
        <w:t xml:space="preserve">4.Mozus 29:39 To jums jādara Tam Kungam savos svētkos, neskaitot savus solījumus un savus brīvās gribas upurus, kā dedzināmos upurus un gaļas upurus, un dzeramo upurus, un pateicības upurus.</w:t>
      </w:r>
    </w:p>
    <w:p/>
    <w:p>
      <w:r xmlns:w="http://schemas.openxmlformats.org/wordprocessingml/2006/main">
        <w:t xml:space="preserve">Dieva ļaudīm ir pavēlēts paklausīt un godāt Viņu, upurējot noteiktus svētkus, solījumus, brīvas gribas upurus, dedzināmos upurus, gaļas upurus, dzērienu upurus un pateicības upurus.</w:t>
      </w:r>
    </w:p>
    <w:p/>
    <w:p>
      <w:r xmlns:w="http://schemas.openxmlformats.org/wordprocessingml/2006/main">
        <w:t xml:space="preserve">1. Nodošanās: Kāpēc mēs pielūdzam Dievu</w:t>
      </w:r>
    </w:p>
    <w:p/>
    <w:p>
      <w:r xmlns:w="http://schemas.openxmlformats.org/wordprocessingml/2006/main">
        <w:t xml:space="preserve">2. Upuris: paklausības cena</w:t>
      </w:r>
    </w:p>
    <w:p/>
    <w:p>
      <w:r xmlns:w="http://schemas.openxmlformats.org/wordprocessingml/2006/main">
        <w:t xml:space="preserve">1. Efeziešiem 2:8-9 - "Jo no žēlastības jūs esat ticībā izglābti. Un tas nav jūsu pašu darbs, tā ir Dieva dāvana, nevis darbu rezultāts, lai neviens nevarētu lepoties."</w:t>
      </w:r>
    </w:p>
    <w:p/>
    <w:p>
      <w:r xmlns:w="http://schemas.openxmlformats.org/wordprocessingml/2006/main">
        <w:t xml:space="preserve">2. Jāņa 4:23-24 - "Bet stunda nāk un ir klāt, kad patiesie pielūdzēji pielūgs Tēvu garā un patiesībā, jo Tēvs meklē tādus cilvēkus, kas Viņu pielūdz. Dievs ir gars, un tiem, kas viņu pielūdz, ir jāpielūdz garā un patiesībā."</w:t>
      </w:r>
    </w:p>
    <w:p/>
    <w:p>
      <w:r xmlns:w="http://schemas.openxmlformats.org/wordprocessingml/2006/main">
        <w:t xml:space="preserve">4.Mozus 29:40 Un Mozus pastāstīja Israēla bērniem visu, ko Tas Kungs bija Mozum pavēlējis.</w:t>
      </w:r>
    </w:p>
    <w:p/>
    <w:p>
      <w:r xmlns:w="http://schemas.openxmlformats.org/wordprocessingml/2006/main">
        <w:t xml:space="preserve">Mozus pavēlēja izraēliešiem ievērot visus Tā Kunga pavēles.</w:t>
      </w:r>
    </w:p>
    <w:p/>
    <w:p>
      <w:r xmlns:w="http://schemas.openxmlformats.org/wordprocessingml/2006/main">
        <w:t xml:space="preserve">1. Paklausība Tā Kunga pavēlēm nes svētības</w:t>
      </w:r>
    </w:p>
    <w:p/>
    <w:p>
      <w:r xmlns:w="http://schemas.openxmlformats.org/wordprocessingml/2006/main">
        <w:t xml:space="preserve">2. Klausīšanās Dieva vārdos rada skaidrību</w:t>
      </w:r>
    </w:p>
    <w:p/>
    <w:p>
      <w:r xmlns:w="http://schemas.openxmlformats.org/wordprocessingml/2006/main">
        <w:t xml:space="preserve">1. 1. Samuēla 15:22 - "Vai Tam Kungam ir tikpat liels prieks par dedzināmiem upuriem un upuriem, kā par paklausību Tā Kunga balsij? Lūk, paklausība ir labāka par upuri un klausīšanās nekā aunu tauki."</w:t>
      </w:r>
    </w:p>
    <w:p/>
    <w:p>
      <w:r xmlns:w="http://schemas.openxmlformats.org/wordprocessingml/2006/main">
        <w:t xml:space="preserve">2. Psalms 119:165 — "Liels miers tiem, kas mīl Tavu likumu, un nekas viņus nemudina."</w:t>
      </w:r>
    </w:p>
    <w:p/>
    <w:p>
      <w:r xmlns:w="http://schemas.openxmlformats.org/wordprocessingml/2006/main">
        <w:t xml:space="preserve">Skaitļus 30 var apkopot trīs rindkopās šādi, ar norādītajiem pantiem:</w:t>
      </w:r>
    </w:p>
    <w:p/>
    <w:p>
      <w:r xmlns:w="http://schemas.openxmlformats.org/wordprocessingml/2006/main">
        <w:t xml:space="preserve">1. punkts: 4. Mozus 30:1-2 ievieš zvēresta un zvēresta jēdzienu. Nodaļa sākas ar apgalvojumu, ka, kad cilvēks dod solījumu Tam Kungam vai dod zvērestu saistīt sevi ar ķīlu, viņš nedrīkst lauzt doto vārdu, bet viņam ir jāpilda apsolītais. Tas attiecas gan uz vīriešiem, gan sievietēm.</w:t>
      </w:r>
    </w:p>
    <w:p/>
    <w:p>
      <w:r xmlns:w="http://schemas.openxmlformats.org/wordprocessingml/2006/main">
        <w:t xml:space="preserve">2. rindkopa: Turpinot 4. Mozus 30:3-16, nodaļā ir sniegti īpaši norādījumi par sieviešu doto solījumu. Ja sieviete, dzīvojot tēva mājā, dod zvērestu un viņas tēvs par to dzird, bet klusē, viņas zvērests paliek spēkā. Tomēr, ja viņas tēvs iebilst pret to dienā, kad viņš par to uzzina, tad jebkurš viņas zvērests vai saistošs pienākums zaudē spēku. Tāpat, ja sieviete, būdama precējusies, dod zvērestu un viņas vīrs par to dzird, bet klusē, viņas zvērests paliek spēkā. Bet, ja viņas vīrs pret to iebilst dienā, kad viņš par to uzzina, tad jebkurš viņas zvērests vai saistošs pienākums zaudē spēku.</w:t>
      </w:r>
    </w:p>
    <w:p/>
    <w:p>
      <w:r xmlns:w="http://schemas.openxmlformats.org/wordprocessingml/2006/main">
        <w:t xml:space="preserve">3. rindkopa: 30. nodaļa nobeigumā uzsver, ka, ja atraitne vai šķirta sieviete dod zvērestu, tas viņai ir saistošs un jāpilda solītais. Tomēr, ja viņas vīrs anulēja solījumu vai zvērestu dienā, kad viņš par to uzzināja, viņa tiek atbrīvota no šīs saistības pildīšanas. Šie ir likumi par zvērestiem gan vīriešiem, gan sievietēm.</w:t>
      </w:r>
    </w:p>
    <w:p/>
    <w:p>
      <w:r xmlns:w="http://schemas.openxmlformats.org/wordprocessingml/2006/main">
        <w:t xml:space="preserve">Kopsavilkumā:</w:t>
      </w:r>
    </w:p>
    <w:p>
      <w:r xmlns:w="http://schemas.openxmlformats.org/wordprocessingml/2006/main">
        <w:t xml:space="preserve">Numuri 30 dāvanas:</w:t>
      </w:r>
    </w:p>
    <w:p>
      <w:r xmlns:w="http://schemas.openxmlformats.org/wordprocessingml/2006/main">
        <w:t xml:space="preserve">Zvērestu ieviešana, zvērestu nedrīkst lauzt;</w:t>
      </w:r>
    </w:p>
    <w:p>
      <w:r xmlns:w="http://schemas.openxmlformats.org/wordprocessingml/2006/main">
        <w:t xml:space="preserve">Attiecas gan uz vīriešiem, gan sievietēm.</w:t>
      </w:r>
    </w:p>
    <w:p/>
    <w:p>
      <w:r xmlns:w="http://schemas.openxmlformats.org/wordprocessingml/2006/main">
        <w:t xml:space="preserve">Sieviešu tēva mājas doto solījumu instrukcijas;</w:t>
      </w:r>
    </w:p>
    <w:p>
      <w:r xmlns:w="http://schemas.openxmlformats.org/wordprocessingml/2006/main">
        <w:t xml:space="preserve">Ja tēvs iebilst, zvērests kļūst nederīgs.</w:t>
      </w:r>
    </w:p>
    <w:p>
      <w:r xmlns:w="http://schemas.openxmlformats.org/wordprocessingml/2006/main">
        <w:t xml:space="preserve">Norādījumi par precētu sieviešu zvērestiem, ja vīrs iebilst pret zvērestu, zaudē spēku.</w:t>
      </w:r>
    </w:p>
    <w:p/>
    <w:p>
      <w:r xmlns:w="http://schemas.openxmlformats.org/wordprocessingml/2006/main">
        <w:t xml:space="preserve">Zvēres, ko devušas atraitnes, šķirtas sievietes, kuras jāpilda;</w:t>
      </w:r>
    </w:p>
    <w:p>
      <w:r xmlns:w="http://schemas.openxmlformats.org/wordprocessingml/2006/main">
        <w:t xml:space="preserve">Ja vīrs anulē no saistībām atbrīvoto.</w:t>
      </w:r>
    </w:p>
    <w:p>
      <w:r xmlns:w="http://schemas.openxmlformats.org/wordprocessingml/2006/main">
        <w:t xml:space="preserve">Šie ir likumi par zvērestiem gan vīriešiem, gan sievietēm.</w:t>
      </w:r>
    </w:p>
    <w:p/>
    <w:p>
      <w:r xmlns:w="http://schemas.openxmlformats.org/wordprocessingml/2006/main">
        <w:t xml:space="preserve">Šajā nodaļā galvenā uzmanība pievērsta zvēresta un zvēresta jēdzienam, īpaši attiecībā uz to spēkā esamību un izpildi. Skaitļi 30 sākas, uzsverot, ka tad, kad cilvēks, neatkarīgi no tā, vai viņš ir vīrietis vai sieviete, dod Tam Kungam zvērestu vai nodod zvērestu, tiek sagaidīts, ka viņš pildīs savas saistības un nepārkāps savu vārdu.</w:t>
      </w:r>
    </w:p>
    <w:p/>
    <w:p>
      <w:r xmlns:w="http://schemas.openxmlformats.org/wordprocessingml/2006/main">
        <w:t xml:space="preserve">Turklāt 30. nodaļā ir sniegti īpaši norādījumi par sieviešu solījumiem. Ja sieviete dod zvērestu, dzīvojot tēva mājā un viņas tēvs to dzird, klusē, viņas zvērests paliek spēkā. Tomēr, ja viņas tēvs iebilst pret zvērestu dienā, kad viņš par to uzzina, zvērests kļūst nederīgs. Tāpat, ja precēta sieviete dod zvērestu un viņas vīrs klusē, to dzirdot, viņas zvērests paliek spēkā. Bet, ja viņas vīrs iebilst pret zvērestu dienā, kad viņš par to uzzina, tad tas zaudē spēku.</w:t>
      </w:r>
    </w:p>
    <w:p/>
    <w:p>
      <w:r xmlns:w="http://schemas.openxmlformats.org/wordprocessingml/2006/main">
        <w:t xml:space="preserve">Nodaļa noslēdzas ar atraitņu vai šķirtu sieviešu solījumu. Šādos gadījumos, ja viņi dod zvērestu vai dod zvērestu, viņiem ir pienākums izpildīt to, ko viņi ir apsolījuši. Tomēr, ja viņu vīrs anulē solījumu vai zvērestu dienā, kad viņš par to uzzina, viņi tiek atbrīvoti no šo saistību izpildes. Šie likumi par zvērestiem dažādos apstākļos attiecas gan uz vīriešiem, gan uz sievietēm.</w:t>
      </w:r>
    </w:p>
    <w:p/>
    <w:p>
      <w:r xmlns:w="http://schemas.openxmlformats.org/wordprocessingml/2006/main">
        <w:t xml:space="preserve">Numbers 30:1 Un Mozus runāja cilšu vadītājiem par Israēla bērniem, sacīdams: Tas ir tas, ko Tas Kungs ir pavēlējis.</w:t>
      </w:r>
    </w:p>
    <w:p/>
    <w:p>
      <w:r xmlns:w="http://schemas.openxmlformats.org/wordprocessingml/2006/main">
        <w:t xml:space="preserve">Mozus runāja cilšu vadītājiem par Israēla bērniem, izklāstot Dieva pavēles.</w:t>
      </w:r>
    </w:p>
    <w:p/>
    <w:p>
      <w:r xmlns:w="http://schemas.openxmlformats.org/wordprocessingml/2006/main">
        <w:t xml:space="preserve">1. Paklausība Dieva pavēlēm: mūsu atbildības izpratne</w:t>
      </w:r>
    </w:p>
    <w:p/>
    <w:p>
      <w:r xmlns:w="http://schemas.openxmlformats.org/wordprocessingml/2006/main">
        <w:t xml:space="preserve">2. Dieva mīlestība un rūpes par saviem ļaudīm: mūsu svētība</w:t>
      </w:r>
    </w:p>
    <w:p/>
    <w:p>
      <w:r xmlns:w="http://schemas.openxmlformats.org/wordprocessingml/2006/main">
        <w:t xml:space="preserve">1. 5. Mozus 6:4-9 — Klausies, Israēl: Tas Kungs, mūsu Dievs, Tas Kungs ir viens. Tev būs mīlēt To Kungu, savu Dievu, no visas savas sirds un no visas dvēseles un no visa sava spēka.</w:t>
      </w:r>
    </w:p>
    <w:p/>
    <w:p>
      <w:r xmlns:w="http://schemas.openxmlformats.org/wordprocessingml/2006/main">
        <w:t xml:space="preserve">2. Psalms 25:4-5 — Kungs, dari man zināt Tavus ceļus; iemāci man savus ceļus. Vadi mani savā patiesībā un māci mani, jo tu esi mans pestīšanas Dievs; es gaidu tevi visas dienas garumā.</w:t>
      </w:r>
    </w:p>
    <w:p/>
    <w:p>
      <w:r xmlns:w="http://schemas.openxmlformats.org/wordprocessingml/2006/main">
        <w:t xml:space="preserve">4.Mozus 30:2 Ja kāds sola Tam Kungam solījumu vai zvēr savu dvēseli saistīt ar saiti; viņš nepārkāps savu vārdu, viņš darīs visu, kas nāk no viņa mutes.</w:t>
      </w:r>
    </w:p>
    <w:p/>
    <w:p>
      <w:r xmlns:w="http://schemas.openxmlformats.org/wordprocessingml/2006/main">
        <w:t xml:space="preserve">Cilvēkam, kurš dod solījumu vai zvēr Tam Kungam, ir jātur savs vārds un tas jāpilda saskaņā ar to, ko viņš ir teicis.</w:t>
      </w:r>
    </w:p>
    <w:p/>
    <w:p>
      <w:r xmlns:w="http://schemas.openxmlformats.org/wordprocessingml/2006/main">
        <w:t xml:space="preserve">1. "Mūsu vārdu spēks — Dievam doto solījumu turēšana"</w:t>
      </w:r>
    </w:p>
    <w:p/>
    <w:p>
      <w:r xmlns:w="http://schemas.openxmlformats.org/wordprocessingml/2006/main">
        <w:t xml:space="preserve">2. "Mūsu ticības spēks — paļaušanās uz To Kungu"</w:t>
      </w:r>
    </w:p>
    <w:p/>
    <w:p>
      <w:r xmlns:w="http://schemas.openxmlformats.org/wordprocessingml/2006/main">
        <w:t xml:space="preserve">1. Jēkaba 5:12 — Bet galvenokārt, mani brāļi un māsas, nezvēriet ne pie debesīm, ne pie zemes, ne pie kaut kā cita. Viss, kas jums jāsaka, ir vienkāršs jā vai nē. Pretējā gadījumā jūs tiksit nosodīts.</w:t>
      </w:r>
    </w:p>
    <w:p/>
    <w:p>
      <w:r xmlns:w="http://schemas.openxmlformats.org/wordprocessingml/2006/main">
        <w:t xml:space="preserve">2. Salamans Mācītājs 5:4-5 – Kad tu dod Dievam solījumu, nekavējies ar tā izpildi, jo Dievam netīk nejēgas. Izpildi solīto. Labāk nesolīt, nekā dot un nepildīt.</w:t>
      </w:r>
    </w:p>
    <w:p/>
    <w:p>
      <w:r xmlns:w="http://schemas.openxmlformats.org/wordprocessingml/2006/main">
        <w:t xml:space="preserve">4.Mozus 30:3 Ja arī sieviete sola Tam Kungam solījumu un saista sevi ar saiti, būdama sava tēva namā jaunībā,</w:t>
      </w:r>
    </w:p>
    <w:p/>
    <w:p>
      <w:r xmlns:w="http://schemas.openxmlformats.org/wordprocessingml/2006/main">
        <w:t xml:space="preserve">Šajā fragmentā ir runāts par sievietes solījumu Tam Kungam, kas jādod viņas tēva namā, kamēr viņa vēl ir jauna.</w:t>
      </w:r>
    </w:p>
    <w:p/>
    <w:p>
      <w:r xmlns:w="http://schemas.openxmlformats.org/wordprocessingml/2006/main">
        <w:t xml:space="preserve">1. "Zvērests Tam Kungam: aicinājums ievērot savas saistības"</w:t>
      </w:r>
    </w:p>
    <w:p/>
    <w:p>
      <w:r xmlns:w="http://schemas.openxmlformats.org/wordprocessingml/2006/main">
        <w:t xml:space="preserve">2. "Zvērestu došana Tam Kungam: paklausības svētība"</w:t>
      </w:r>
    </w:p>
    <w:p/>
    <w:p>
      <w:r xmlns:w="http://schemas.openxmlformats.org/wordprocessingml/2006/main">
        <w:t xml:space="preserve">1. Mateja evaņģēlijs 5:33-37 - "Atkal jūs esat dzirdējuši, ka senajiem cilvēkiem ir sacīts: "Tev nebūs nepatiesi zvērēt, bet darīsi Tam Kungam, ko tu esi zvērējis." Bet es jums saku: nedodiet zvērestu ne pie debesīm, jo tas ir Dieva tronis, ne ar zemi, jo tas ir viņa kāju krēsls, vai pie Jeruzālemes, jo tā ir lielā ķēniņa pilsēta. Un nedodiet zvērestu pie galvas, jo jūs nevarat padarīt nevienu matu baltu vai melnu. Lai tas, ko jūs sakāt, ir vienkārši "Jā" vai "Nē", jo vairāk nekā tas nāk no ļaunuma.</w:t>
      </w:r>
    </w:p>
    <w:p/>
    <w:p>
      <w:r xmlns:w="http://schemas.openxmlformats.org/wordprocessingml/2006/main">
        <w:t xml:space="preserve">2. Psalms 15:4 - "Kura acīs tiek nicināts nekrietns cilvēks, bet kas godā tos, kas bīstas To Kungu, kas zvēr sev par ļaunu un nemainās."</w:t>
      </w:r>
    </w:p>
    <w:p/>
    <w:p>
      <w:r xmlns:w="http://schemas.openxmlformats.org/wordprocessingml/2006/main">
        <w:t xml:space="preserve">4.Mozus 30:4 Un viņas tēvs uzklausa viņas solījumu un saiti, ar ko viņa saistījusi savu dvēseli, un viņas tēvs klusēs viņai; tad visi viņas solījumi paliks spēkā, un ikviena saite, ar kuru viņa ir saistījusi savu dvēseli, pastāvēs.</w:t>
      </w:r>
    </w:p>
    <w:p/>
    <w:p>
      <w:r xmlns:w="http://schemas.openxmlformats.org/wordprocessingml/2006/main">
        <w:t xml:space="preserve">Ja sieviete dod zvērestu vai saista sevi ar kaut ko, viņas tēvam ir jāklusē, lai viņas zvērests vai obligācija pastāvētu.</w:t>
      </w:r>
    </w:p>
    <w:p/>
    <w:p>
      <w:r xmlns:w="http://schemas.openxmlformats.org/wordprocessingml/2006/main">
        <w:t xml:space="preserve">1. Sievietes balss spēks — izpētīt, kā sievietes balss var būt ietekmīga un spēcīga lēmumu pieņemšanā.</w:t>
      </w:r>
    </w:p>
    <w:p/>
    <w:p>
      <w:r xmlns:w="http://schemas.openxmlformats.org/wordprocessingml/2006/main">
        <w:t xml:space="preserve">2. Klusuma nozīme – izpētīt, kā klusums var būt spēcīgs instruments, kas ļauj kādam pieņemt lēmumus.</w:t>
      </w:r>
    </w:p>
    <w:p/>
    <w:p>
      <w:r xmlns:w="http://schemas.openxmlformats.org/wordprocessingml/2006/main">
        <w:t xml:space="preserve">1. Salamana Pamācības 31:25 — "Spēks un gods ir viņas drēbes; viņa priecāsies nākotnē."</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4.Mozus 30:5 Bet ja viņas tēvs to neļauj tajā dienā, kad viņš dzird, neviens no viņas zvērestiem vai važām, ar kurām viņa ir saistījusi savu dvēseli, nepaliks spēkā, un Tas Kungs viņai piedos, jo viņas tēvs to neļāva.</w:t>
      </w:r>
    </w:p>
    <w:p/>
    <w:p>
      <w:r xmlns:w="http://schemas.openxmlformats.org/wordprocessingml/2006/main">
        <w:t xml:space="preserve">Meitas solījumi tiks anulēti, ja viņas tēvs tos nepiekritīs. Tas Kungs viņai piedos, ka viņa nepilda savus solījumus.</w:t>
      </w:r>
    </w:p>
    <w:p/>
    <w:p>
      <w:r xmlns:w="http://schemas.openxmlformats.org/wordprocessingml/2006/main">
        <w:t xml:space="preserve">1. Piedošanas spēks Dieva mīlestībā – Lūkas 23:34</w:t>
      </w:r>
    </w:p>
    <w:p/>
    <w:p>
      <w:r xmlns:w="http://schemas.openxmlformats.org/wordprocessingml/2006/main">
        <w:t xml:space="preserve">2. Vecāku vadība un to nozīme — Salamana Pamācības 22:6</w:t>
      </w:r>
    </w:p>
    <w:p/>
    <w:p>
      <w:r xmlns:w="http://schemas.openxmlformats.org/wordprocessingml/2006/main">
        <w:t xml:space="preserve">1. Efeziešiem 4:32 – Esiet viens pret otru laipni, sirsnīgi, viens otram piedodiet, tāpat kā Dievs Kristū jums piedevis.</w:t>
      </w:r>
    </w:p>
    <w:p/>
    <w:p>
      <w:r xmlns:w="http://schemas.openxmlformats.org/wordprocessingml/2006/main">
        <w:t xml:space="preserve">2. Kolosiešiem 3:13 - Pacietība un piedošana cits citam, ja kādam ir pretenzijas pret otru; kā Kristus jums piedeva, tā arī jums jādara.</w:t>
      </w:r>
    </w:p>
    <w:p/>
    <w:p>
      <w:r xmlns:w="http://schemas.openxmlformats.org/wordprocessingml/2006/main">
        <w:t xml:space="preserve">4.Mozus 30:6 Un ja viņai vispār būtu vīrs, kad viņa zvērēja vai kaut ko izrunāja no savām lūpām, ar ko viņa saistīja savu dvēseli?</w:t>
      </w:r>
    </w:p>
    <w:p/>
    <w:p>
      <w:r xmlns:w="http://schemas.openxmlformats.org/wordprocessingml/2006/main">
        <w:t xml:space="preserve">Šajā fragmentā ir paskaidrots, ka, ja sieviete ir devusi solījumu vai kaut ko apņēmusies mutiski, viņai tas ir juridiski saistošs, pat ja viņai ir vīrs.</w:t>
      </w:r>
    </w:p>
    <w:p/>
    <w:p>
      <w:r xmlns:w="http://schemas.openxmlformats.org/wordprocessingml/2006/main">
        <w:t xml:space="preserve">1: Dieva likums: saistoši solījumi — Dieva likums ir skaidrs, ka tad, kad cilvēks dod solījumu, viņam tas ir saistošs neatkarīgi no apstākļiem.</w:t>
      </w:r>
    </w:p>
    <w:p/>
    <w:p>
      <w:r xmlns:w="http://schemas.openxmlformats.org/wordprocessingml/2006/main">
        <w:t xml:space="preserve">2: Vārdu spēks – mūsu vārdiem ir svars, un tiem ir spēks saistīt mūs ar solījumiem. Mums noteikti jāņem vērā tas, ko sakām, un jāuztver savas saistības nopietni.</w:t>
      </w:r>
    </w:p>
    <w:p/>
    <w:p>
      <w:r xmlns:w="http://schemas.openxmlformats.org/wordprocessingml/2006/main">
        <w:t xml:space="preserve">1: Jēkaba 5:12 - Bet galvenokārt, mani brāļi, nezvēriet ne pie debesīm, ne pie zemes, ne ar kādu citu zvērestu, bet lai jūsu jā ir jā un jūsu nē lai ir nē, lai jūs nekristu sodā. .</w:t>
      </w:r>
    </w:p>
    <w:p/>
    <w:p>
      <w:r xmlns:w="http://schemas.openxmlformats.org/wordprocessingml/2006/main">
        <w:t xml:space="preserve">2: Salamans Mācītājs 5:4-5 – Kad tu dod Dievam solījumu, nekavējies ar tā izpildi. Viņam nav prieka par muļķiem; izpildīt savu solījumu. Labāk nedot zvērestu, nekā dot un nepildīt.</w:t>
      </w:r>
    </w:p>
    <w:p/>
    <w:p>
      <w:r xmlns:w="http://schemas.openxmlformats.org/wordprocessingml/2006/main">
        <w:t xml:space="preserve">Numbers 30:7 7 Un viņas vīrs to dzirdēja un klusēja tai dienā, kad viņš to dzirdēja.</w:t>
      </w:r>
    </w:p>
    <w:p/>
    <w:p>
      <w:r xmlns:w="http://schemas.openxmlformats.org/wordprocessingml/2006/main">
        <w:t xml:space="preserve">Šajā pantā no 4. Mozus 30:7 teikts, ka, ja vīrs dzird savas sievas solījumus un neiebilst pret tiem, viņas solījumi un apņemšanās paliek spēkā.</w:t>
      </w:r>
    </w:p>
    <w:p/>
    <w:p>
      <w:r xmlns:w="http://schemas.openxmlformats.org/wordprocessingml/2006/main">
        <w:t xml:space="preserve">1. Sievietes zvēresta spēks: skaitļu nozīmes izpratne 30:7</w:t>
      </w:r>
    </w:p>
    <w:p/>
    <w:p>
      <w:r xmlns:w="http://schemas.openxmlformats.org/wordprocessingml/2006/main">
        <w:t xml:space="preserve">2. Citu solījumu ievērošana: mācīšanās no vīra piemēra 4. Mozus 30:7</w:t>
      </w:r>
    </w:p>
    <w:p/>
    <w:p>
      <w:r xmlns:w="http://schemas.openxmlformats.org/wordprocessingml/2006/main">
        <w:t xml:space="preserve">1. Salamana Pamācības 31:25 — Viņa ir tērpta ar spēku un cieņu un smejas, nebaidoties no nākotnes.</w:t>
      </w:r>
    </w:p>
    <w:p/>
    <w:p>
      <w:r xmlns:w="http://schemas.openxmlformats.org/wordprocessingml/2006/main">
        <w:t xml:space="preserve">2. Salamans Mācītājs 5:4-5 – Kad tu dod Dievam solījumu, nekavējies ar tā izpildi, jo viņam netīk nejēgas. Izpildi solīto. Labāk nesolīt, nekā dot solījumu un to nepildīt.</w:t>
      </w:r>
    </w:p>
    <w:p/>
    <w:p>
      <w:r xmlns:w="http://schemas.openxmlformats.org/wordprocessingml/2006/main">
        <w:t xml:space="preserve">Numbers 30:8 8 Bet ja viņas vīrs viņai atteica tajā dienā, kad viņš to dzirdēja; tad viņš tai dos zvērestu, ko viņa ir apsolījusi, un to, ko viņa runāja ar savām lūpām, ar ko viņa saistīja savu dvēseli, un Tas Kungs viņai piedos.</w:t>
      </w:r>
    </w:p>
    <w:p/>
    <w:p>
      <w:r xmlns:w="http://schemas.openxmlformats.org/wordprocessingml/2006/main">
        <w:t xml:space="preserve">Vīrs var anulēt sievas solījumu, ja viņš par to uzzina tajā pašā dienā, kad tas tika dots, un Tas Kungs viņai piedos.</w:t>
      </w:r>
    </w:p>
    <w:p/>
    <w:p>
      <w:r xmlns:w="http://schemas.openxmlformats.org/wordprocessingml/2006/main">
        <w:t xml:space="preserve">1. Piedošanas spēks – Dieva žēlastības izpēte, lai piedotu mums mūsu solījumus.</w:t>
      </w:r>
    </w:p>
    <w:p/>
    <w:p>
      <w:r xmlns:w="http://schemas.openxmlformats.org/wordprocessingml/2006/main">
        <w:t xml:space="preserve">2. Laulības svētības — izpētīt, kā laulības derība var nest svētību mūsu dzīvē.</w:t>
      </w:r>
    </w:p>
    <w:p/>
    <w:p>
      <w:r xmlns:w="http://schemas.openxmlformats.org/wordprocessingml/2006/main">
        <w:t xml:space="preserve">1. 4.Mozus 30:8 - Bet ja viņas vīrs viņai atteica tajā dienā, kad viņš to dzirdēja; tad viņš tai dos zvērestu, ko viņa ir apsolījusi, un to, ko viņa runāja ar savām lūpām, ar ko viņa saistīja savu dvēseli, un Tas Kungs viņai piedos.</w:t>
      </w:r>
    </w:p>
    <w:p/>
    <w:p>
      <w:r xmlns:w="http://schemas.openxmlformats.org/wordprocessingml/2006/main">
        <w:t xml:space="preserve">2. Efeziešiem 5:22-33 – Sievas, paklausiet saviem vīriem kā Tam Kungam. Jo vīrs ir sievas galva, tāpat kā Kristus ir draudzes galva, un viņš ir miesas glābējs. Tāpēc, kā draudze ir pakļauta Kristum, tā sievas lai visās lietās ir saviem vīriem.</w:t>
      </w:r>
    </w:p>
    <w:p/>
    <w:p>
      <w:r xmlns:w="http://schemas.openxmlformats.org/wordprocessingml/2006/main">
        <w:t xml:space="preserve">Numbers 30:9 9 Bet katrs atraitnes un šķirtās zvērests, ar ko viņi ir saistījuši savas dvēseles, stāvēs pret viņu.</w:t>
      </w:r>
    </w:p>
    <w:p/>
    <w:p>
      <w:r xmlns:w="http://schemas.openxmlformats.org/wordprocessingml/2006/main">
        <w:t xml:space="preserve">Atraitnei vai šķirtai sievietei ir jāpilda jebkurš zvērests, ko viņa ir devusi.</w:t>
      </w:r>
    </w:p>
    <w:p/>
    <w:p>
      <w:r xmlns:w="http://schemas.openxmlformats.org/wordprocessingml/2006/main">
        <w:t xml:space="preserve">1. Vārda turēšanas nozīme</w:t>
      </w:r>
    </w:p>
    <w:p/>
    <w:p>
      <w:r xmlns:w="http://schemas.openxmlformats.org/wordprocessingml/2006/main">
        <w:t xml:space="preserve">2. Sievietes zvēresta spēks</w:t>
      </w:r>
    </w:p>
    <w:p/>
    <w:p>
      <w:r xmlns:w="http://schemas.openxmlformats.org/wordprocessingml/2006/main">
        <w:t xml:space="preserve">1. Salamans Mācītājs 5:4-5 – Kad tu dod Dievam solījumu, nekavējies ar tā izpildi. Viņam nav prieka par muļķiem; izpildīt savu solījumu.</w:t>
      </w:r>
    </w:p>
    <w:p/>
    <w:p>
      <w:r xmlns:w="http://schemas.openxmlformats.org/wordprocessingml/2006/main">
        <w:t xml:space="preserve">2. Mateja 5:33-37 - Atkal jūs esat dzirdējuši, ka vecajiem cilvēkiem ir sacīts: tev nebūs nepatiesi zvērēt, bet dari Tam Kungam to, ko esi zvērējis. Bet es jums saku: nedodiet zvērestu ne pie debesīm, jo tas ir Dieva tronis, ne ar zemi, jo tas ir viņa kāju krēsls, vai pie Jeruzālemes, jo tā ir lielā ķēniņa pilsēta. . Un nedodiet zvērestu pie galvas, jo jūs nevarat padarīt nevienu matu baltu vai melnu. Ļaujiet tam, ko jūs sakāt, vienkārši Jā vai Nē; kaut kas vairāk par šo nāk no ļaunuma.</w:t>
      </w:r>
    </w:p>
    <w:p/>
    <w:p>
      <w:r xmlns:w="http://schemas.openxmlformats.org/wordprocessingml/2006/main">
        <w:t xml:space="preserve">4.Mozus 30:10 Un ja viņa zvērēja sava vīra namā vai saistīja savu dvēseli ar zvērestu;</w:t>
      </w:r>
    </w:p>
    <w:p/>
    <w:p>
      <w:r xmlns:w="http://schemas.openxmlformats.org/wordprocessingml/2006/main">
        <w:t xml:space="preserve">Sieviete, kas devusi zvērestu sava vīra mājā vai saistījusi savu dvēseli ar zvērestu, ir pakļauta vīra autoritātei.</w:t>
      </w:r>
    </w:p>
    <w:p/>
    <w:p>
      <w:r xmlns:w="http://schemas.openxmlformats.org/wordprocessingml/2006/main">
        <w:t xml:space="preserve">1. Dieva plāns: pakļaušanās autoritātei</w:t>
      </w:r>
    </w:p>
    <w:p/>
    <w:p>
      <w:r xmlns:w="http://schemas.openxmlformats.org/wordprocessingml/2006/main">
        <w:t xml:space="preserve">2. Zvērestu spēks un autoritāte</w:t>
      </w:r>
    </w:p>
    <w:p/>
    <w:p>
      <w:r xmlns:w="http://schemas.openxmlformats.org/wordprocessingml/2006/main">
        <w:t xml:space="preserve">1. Efeziešiem 5:22-24 - "Sievas, paklausiet saviem vīriem kā Tam Kungam. Jo vīrs ir sievas galva, tāpat kā Kristus ir draudzes galva, viņa miesa, kuras Pestītājs ir. Tagad kā baznīca pakļaujas Kristum, tā arī sievas visā pakļaujas saviem vīriem."</w:t>
      </w:r>
    </w:p>
    <w:p/>
    <w:p>
      <w:r xmlns:w="http://schemas.openxmlformats.org/wordprocessingml/2006/main">
        <w:t xml:space="preserve">2. Salamans Mācītājs 5:4-5 - "Kad tu dod Dievam solījumu, nekavējies ar tā izpildi. Viņam nav prieks par muļķiem; izpildi tavu solījumu. Labāk nedot solījumu, nevis dot solījumu un ne. izpildiet to."</w:t>
      </w:r>
    </w:p>
    <w:p/>
    <w:p>
      <w:r xmlns:w="http://schemas.openxmlformats.org/wordprocessingml/2006/main">
        <w:t xml:space="preserve">4.Mozus 30:11 Un viņas vīrs to dzirdēja un klusēja pret viņu un neatlaida viņu.</w:t>
      </w:r>
    </w:p>
    <w:p/>
    <w:p>
      <w:r xmlns:w="http://schemas.openxmlformats.org/wordprocessingml/2006/main">
        <w:t xml:space="preserve">Vīrs var izvēlēties pieņemt vai noliegt sievas solījumus vai saistības, ko viņa ir devusi.</w:t>
      </w:r>
    </w:p>
    <w:p/>
    <w:p>
      <w:r xmlns:w="http://schemas.openxmlformats.org/wordprocessingml/2006/main">
        <w:t xml:space="preserve">1. Vīra gribas spēks: skaitļu nozīmes izpēte 30:11</w:t>
      </w:r>
    </w:p>
    <w:p/>
    <w:p>
      <w:r xmlns:w="http://schemas.openxmlformats.org/wordprocessingml/2006/main">
        <w:t xml:space="preserve">2. Zvērestu spēks: Izpratne par solījumu turēšanas sekām</w:t>
      </w:r>
    </w:p>
    <w:p/>
    <w:p>
      <w:r xmlns:w="http://schemas.openxmlformats.org/wordprocessingml/2006/main">
        <w:t xml:space="preserve">1. Salamans Mācītājs 5:4-5 — Kad tu dod solījumu Dievam, neatliec to pildīt; jo viņam netīk nejēgas; maksā, ko esi apsolījis.</w:t>
      </w:r>
    </w:p>
    <w:p/>
    <w:p>
      <w:r xmlns:w="http://schemas.openxmlformats.org/wordprocessingml/2006/main">
        <w:t xml:space="preserve">2.Salamana Pamācības 20:25 – Cilvēkam ir slazds izteikt solījumu un to nepildīt.</w:t>
      </w:r>
    </w:p>
    <w:p/>
    <w:p>
      <w:r xmlns:w="http://schemas.openxmlformats.org/wordprocessingml/2006/main">
        <w:t xml:space="preserve">4.Mozus 30:12 Bet ja viņas vīrs tos ir atcēlis dienā, kad viņš tos dzirdēja; tad viss, kas izskanēja no viņas lūpām attiecībā uz viņas solījumu vai viņas dvēseles saitēm, nepaliks spēkā. Viņas vīrs tos ir atcēlis. un Tas Kungs viņai piedos.</w:t>
      </w:r>
    </w:p>
    <w:p/>
    <w:p>
      <w:r xmlns:w="http://schemas.openxmlformats.org/wordprocessingml/2006/main">
        <w:t xml:space="preserve">Šajā pantā teikts, ka vīrs var anulēt jebkuru sievas solījumu un ka Dievs viņai piedos.</w:t>
      </w:r>
    </w:p>
    <w:p/>
    <w:p>
      <w:r xmlns:w="http://schemas.openxmlformats.org/wordprocessingml/2006/main">
        <w:t xml:space="preserve">1. Vīra piedošanas spēks</w:t>
      </w:r>
    </w:p>
    <w:p/>
    <w:p>
      <w:r xmlns:w="http://schemas.openxmlformats.org/wordprocessingml/2006/main">
        <w:t xml:space="preserve">2. Dievišķu solījumu došana laulībā</w:t>
      </w:r>
    </w:p>
    <w:p/>
    <w:p>
      <w:r xmlns:w="http://schemas.openxmlformats.org/wordprocessingml/2006/main">
        <w:t xml:space="preserve">1. Salamans Mācītājs 5:4-5 Kad tu dod solījumu Dievam, neatliec to pildīt; jo viņam netīk nejēgas; maksā, ko esi apsolījis. Labāk ir nesolīt, nekā dot solījumu un nemaksāt.</w:t>
      </w:r>
    </w:p>
    <w:p/>
    <w:p>
      <w:r xmlns:w="http://schemas.openxmlformats.org/wordprocessingml/2006/main">
        <w:t xml:space="preserve">2. Mateja 5:33-37 Atkal jūs esat dzirdējuši, ka no seniem laikiem ir sacīts: tev nebūs zvērēt, bet pildīt Tam Kungam savus zvērestus. Bet es jums saku: nezvēri nemaz! ne debesīs; jo tas ir Dieva tronis, ne pie zemes; jo tas ir viņa kāju krēsls, ne pie Jeruzālemes; jo tā ir lielā ķēniņa pilsēta. Arī tev nebūs zvērēt pie savas galvas, jo tu nevari nevienu matu padarīt baltu vai melnu. Bet lai jūsu saziņa ir: Jā, jā; Nē, nē, jo viss, kas ir vairāk par tiem, nāk no ļaunuma.</w:t>
      </w:r>
    </w:p>
    <w:p/>
    <w:p>
      <w:r xmlns:w="http://schemas.openxmlformats.org/wordprocessingml/2006/main">
        <w:t xml:space="preserve">4.Mozus 30:13 Ikvienu solījumu un ikvienu saistošu zvērestu nomocīt dvēseli, viņas vīrs to var nostiprināt vai vīrs to atcelt.</w:t>
      </w:r>
    </w:p>
    <w:p/>
    <w:p>
      <w:r xmlns:w="http://schemas.openxmlformats.org/wordprocessingml/2006/main">
        <w:t xml:space="preserve">Vīram ir tiesības apstiprināt vai noraidīt jebkuru sievas solījumu vai zvērestu, kas viņai radīs ciešanas.</w:t>
      </w:r>
    </w:p>
    <w:p/>
    <w:p>
      <w:r xmlns:w="http://schemas.openxmlformats.org/wordprocessingml/2006/main">
        <w:t xml:space="preserve">1. Laulības spēks: Izpratne par vīra un sievu tiesībām un pienākumiem</w:t>
      </w:r>
    </w:p>
    <w:p/>
    <w:p>
      <w:r xmlns:w="http://schemas.openxmlformats.org/wordprocessingml/2006/main">
        <w:t xml:space="preserve">2. Zvērestu spēks: saistību ievērošana, neskatoties uz grūtībām</w:t>
      </w:r>
    </w:p>
    <w:p/>
    <w:p>
      <w:r xmlns:w="http://schemas.openxmlformats.org/wordprocessingml/2006/main">
        <w:t xml:space="preserve">1. Efeziešiem 5:22-33 Padevība laulībā</w:t>
      </w:r>
    </w:p>
    <w:p/>
    <w:p>
      <w:r xmlns:w="http://schemas.openxmlformats.org/wordprocessingml/2006/main">
        <w:t xml:space="preserve">2. Salamans Mācītājs 5:4-6 Solījuma spēks</w:t>
      </w:r>
    </w:p>
    <w:p/>
    <w:p>
      <w:r xmlns:w="http://schemas.openxmlformats.org/wordprocessingml/2006/main">
        <w:t xml:space="preserve">Numbers 30:14 14 Bet ja viņas vīrs klusē no dienas no dienas, tad viņš nostiprina visus viņas solījumus vai visas viņas saites, kas viņai ir;</w:t>
      </w:r>
    </w:p>
    <w:p/>
    <w:p>
      <w:r xmlns:w="http://schemas.openxmlformats.org/wordprocessingml/2006/main">
        <w:t xml:space="preserve">Ja vīrs neiebilst pret sievas solījumu vai saistībām, viņš tos apstiprina un pilda.</w:t>
      </w:r>
    </w:p>
    <w:p/>
    <w:p>
      <w:r xmlns:w="http://schemas.openxmlformats.org/wordprocessingml/2006/main">
        <w:t xml:space="preserve">1. Vārdu spēks: zvērestu nozīmes izpratne</w:t>
      </w:r>
    </w:p>
    <w:p/>
    <w:p>
      <w:r xmlns:w="http://schemas.openxmlformats.org/wordprocessingml/2006/main">
        <w:t xml:space="preserve">2. Klusuma svētība: kā klusēšana var runāt daudz</w:t>
      </w:r>
    </w:p>
    <w:p/>
    <w:p>
      <w:r xmlns:w="http://schemas.openxmlformats.org/wordprocessingml/2006/main">
        <w:t xml:space="preserve">1. Salamana pamācības 12:14 — Cilvēks būs paēdināts ar labu no viņa mutes augļiem, un vīrieša roku alga viņam tiks atdota.</w:t>
      </w:r>
    </w:p>
    <w:p/>
    <w:p>
      <w:r xmlns:w="http://schemas.openxmlformats.org/wordprocessingml/2006/main">
        <w:t xml:space="preserve">2. Salamans Mācītājs 5:2-3 – nesteidzies ar savu muti, nesteidzies savā sirdī kaut ko izrunāt Dieva priekšā. Dievs ir debesīs un jūs uz zemes, tāpēc lai jūsu vārdu ir maz.</w:t>
      </w:r>
    </w:p>
    <w:p/>
    <w:p>
      <w:r xmlns:w="http://schemas.openxmlformats.org/wordprocessingml/2006/main">
        <w:t xml:space="preserve">4.Mozus 30:15 Bet, ja viņš kaut kā tos atbrīvo pēc tam, kad viņš tos dzirdējis; tad viņš nesīs viņas vainu.</w:t>
      </w:r>
    </w:p>
    <w:p/>
    <w:p>
      <w:r xmlns:w="http://schemas.openxmlformats.org/wordprocessingml/2006/main">
        <w:t xml:space="preserve">Šajā fragmentā ir izklāstītas sekas, ja vīrs anulē sievas solījumu.</w:t>
      </w:r>
    </w:p>
    <w:p/>
    <w:p>
      <w:r xmlns:w="http://schemas.openxmlformats.org/wordprocessingml/2006/main">
        <w:t xml:space="preserve">1. Sievietes nedrīkst atturēt no solījumu došanas</w:t>
      </w:r>
    </w:p>
    <w:p/>
    <w:p>
      <w:r xmlns:w="http://schemas.openxmlformats.org/wordprocessingml/2006/main">
        <w:t xml:space="preserve">2. Vīriešiem nevajadzētu izmantot savu varu laulībā</w:t>
      </w:r>
    </w:p>
    <w:p/>
    <w:p>
      <w:r xmlns:w="http://schemas.openxmlformats.org/wordprocessingml/2006/main">
        <w:t xml:space="preserve">1. Salamana Pamācības 21:9: "Labāk ir dzīvot mājas jumta stūrī, nevis mājā, kas ir kopīga ar strīdīgu sievu."</w:t>
      </w:r>
    </w:p>
    <w:p/>
    <w:p>
      <w:r xmlns:w="http://schemas.openxmlformats.org/wordprocessingml/2006/main">
        <w:t xml:space="preserve">2. Efeziešiem 5:22-25 Sievas, paklausiet saviem vīriem kā Tam Kungam. Jo vīrs ir sievas galva, tāpat kā Kristus ir draudzes galva, viņa miesa un pats tās Pestītājs. Tagad, kā baznīca pakļaujas Kristum, tā arī sievai visā ir jāpakļaujas saviem vīriem. Vīri, mīliet savas sievas, kā Kristus mīlēja draudzi un atdeva sevi par viņu.</w:t>
      </w:r>
    </w:p>
    <w:p/>
    <w:p>
      <w:r xmlns:w="http://schemas.openxmlformats.org/wordprocessingml/2006/main">
        <w:t xml:space="preserve">4.Mozus 30:16 Šie ir likumi, ko Tas Kungs pavēlēja Mozum starp vīrieti un viņa sievu, starp tēvu un viņa meitu, kas vēl bija jaunībā sava tēva namā.</w:t>
      </w:r>
    </w:p>
    <w:p/>
    <w:p>
      <w:r xmlns:w="http://schemas.openxmlformats.org/wordprocessingml/2006/main">
        <w:t xml:space="preserve">Šajā pantā no 4. Mozus 30 ir izklāstīti likumi, ko Tas Kungs pavēlēja Mozum attiecībām starp vīrieti un sievieti, kā arī starp tēvu un viņa meitu, kura joprojām dzīvo sava tēva mājās.</w:t>
      </w:r>
    </w:p>
    <w:p/>
    <w:p>
      <w:r xmlns:w="http://schemas.openxmlformats.org/wordprocessingml/2006/main">
        <w:t xml:space="preserve">1. Dzīvošana taisnībā: attiecības saskaņā ar Dieva likumu</w:t>
      </w:r>
    </w:p>
    <w:p/>
    <w:p>
      <w:r xmlns:w="http://schemas.openxmlformats.org/wordprocessingml/2006/main">
        <w:t xml:space="preserve">2. Vecāku un bērnu svētā saite: Dieva baušļu godināšana</w:t>
      </w:r>
    </w:p>
    <w:p/>
    <w:p>
      <w:r xmlns:w="http://schemas.openxmlformats.org/wordprocessingml/2006/main">
        <w:t xml:space="preserve">1. Efeziešiem 5:22-33 – Sievas, paklausiet saviem vīriem kā Tam Kungam. Jo vīrs ir sievas galva, tāpat kā Kristus ir draudzes galva, viņa miesa un pats tās Pestītājs. Vīri, mīliet savas sievas, kā Kristus mīlēja draudzi un nodeva sevi tās dēļ, lai to svētītu, šķīstīdams ar ūdens mazgāšanu ar vārdu, lai celtu baznīcu sev krāšņumā un bez traipa. vai grumba, vai kas tamlīdzīgs, lai viņa būtu svēta un bez vainas. Tādā pašā veidā vīriem ir jāmīl savas sievas kā savu ķermeni. Kas mīl savu sievu, tas mīl sevi. Jo neviens nekad nav ienīdis savu miesu, bet gan to baro un lolo, tāpat kā Kristus draudzi, jo mēs esam Viņa miesas locekļi.</w:t>
      </w:r>
    </w:p>
    <w:p/>
    <w:p>
      <w:r xmlns:w="http://schemas.openxmlformats.org/wordprocessingml/2006/main">
        <w:t xml:space="preserve">2. Kolosiešiem 3:20-21 – Bērni, paklausiet saviem vecākiem visā, jo tas patīk Tam Kungam. Tēvi, nerūgtiniet savus bērnus, pretējā gadījumā viņi zaudēs drosmi.</w:t>
      </w:r>
    </w:p>
    <w:p/>
    <w:p>
      <w:r xmlns:w="http://schemas.openxmlformats.org/wordprocessingml/2006/main">
        <w:t xml:space="preserve">Skaitļus 31 var apkopot trīs rindkopās šādi ar norādītajiem pantiem:</w:t>
      </w:r>
    </w:p>
    <w:p/>
    <w:p>
      <w:r xmlns:w="http://schemas.openxmlformats.org/wordprocessingml/2006/main">
        <w:t xml:space="preserve">1. rindkopa: 4. Mozus 31:1-12 stāsta par norādījumiem, ko Dievs devis Mozum attiecībā uz midiāniešiem. Dievs pavēl Mozum atriebties midiāniešiem par viņu lomu izraēliešu pavedināšanā elkdievībā un seksuālā netiklībā. Mozus sapulcina tūkstoš vīru no katras Israēla cilts kaujai un sūta tos pret midiāniešiem. Finehass, Ēleāzara dēls, pavada viņus ar svētajiem traukiem un taurēm.</w:t>
      </w:r>
    </w:p>
    <w:p/>
    <w:p>
      <w:r xmlns:w="http://schemas.openxmlformats.org/wordprocessingml/2006/main">
        <w:t xml:space="preserve">2. rindkopa: Turpinot 4. Mozus 31:13-24, nodaļā ir aprakstīts, kā Israēls veic savu karagājienu pret Midiāni. Viņi uzbrūk un nogalina visus vīriešus, tostarp piecus Midiānas Evi, Rekema, Cūras, Hūras un Rebas ķēniņus, kā arī nogalina Bileāmu, kurš bija ieteicis Balakam sūtīt sievietes pavedināt Izraēlu. Izraēliešu armija sagūsta sievietes un bērnus kā laupījumu kopā ar mājlopiem un citu mantu.</w:t>
      </w:r>
    </w:p>
    <w:p/>
    <w:p>
      <w:r xmlns:w="http://schemas.openxmlformats.org/wordprocessingml/2006/main">
        <w:t xml:space="preserve">3. rindkopa: 31. nodaļa nobeigumā pievēršas bažām par rituālo tīrību pēc kaujas. Karavīriem tiek dots norādījums attīrīties saskaņā ar īpašiem rituāliem, pirms viņi atkal pievienojas savai kopienai. Sagūstītais laupījums tiek sadalīts kaujas dalībniekiem, un puse tiek nodota karavīriem, bet puse tiek nodota Dievam ar priestera Eleāzara starpniecību.</w:t>
      </w:r>
    </w:p>
    <w:p/>
    <w:p>
      <w:r xmlns:w="http://schemas.openxmlformats.org/wordprocessingml/2006/main">
        <w:t xml:space="preserve">Kopsavilkumā:</w:t>
      </w:r>
    </w:p>
    <w:p>
      <w:r xmlns:w="http://schemas.openxmlformats.org/wordprocessingml/2006/main">
        <w:t xml:space="preserve">Numurs 31 dāvanas:</w:t>
      </w:r>
    </w:p>
    <w:p>
      <w:r xmlns:w="http://schemas.openxmlformats.org/wordprocessingml/2006/main">
        <w:t xml:space="preserve">Dieva pavēle atriebties Midiānam;</w:t>
      </w:r>
    </w:p>
    <w:p>
      <w:r xmlns:w="http://schemas.openxmlformats.org/wordprocessingml/2006/main">
        <w:t xml:space="preserve">Izraēlas kampaņa, nogalinot vīriešus, sagūstot laupījumu;</w:t>
      </w:r>
    </w:p>
    <w:p>
      <w:r xmlns:w="http://schemas.openxmlformats.org/wordprocessingml/2006/main">
        <w:t xml:space="preserve">Norādījumi rituālai attīrīšanai pēc kaujas.</w:t>
      </w:r>
    </w:p>
    <w:p/>
    <w:p>
      <w:r xmlns:w="http://schemas.openxmlformats.org/wordprocessingml/2006/main">
        <w:t xml:space="preserve">Mozum, ko Dievs pamācīja, lai atriebtos Midiānam;</w:t>
      </w:r>
    </w:p>
    <w:p>
      <w:r xmlns:w="http://schemas.openxmlformats.org/wordprocessingml/2006/main">
        <w:t xml:space="preserve">Izraēls savāc karaspēku tūkstoš vīru no katras cilts;</w:t>
      </w:r>
    </w:p>
    <w:p>
      <w:r xmlns:w="http://schemas.openxmlformats.org/wordprocessingml/2006/main">
        <w:t xml:space="preserve">Uzbrukumā Midiānam, nogalinot vīriešus, piecus ķēniņus, Bileāms sagūstīja laupījumu.</w:t>
      </w:r>
    </w:p>
    <w:p/>
    <w:p>
      <w:r xmlns:w="http://schemas.openxmlformats.org/wordprocessingml/2006/main">
        <w:t xml:space="preserve">Norādījumi rituālai attīrīšanai pēc kaujas;</w:t>
      </w:r>
    </w:p>
    <w:p>
      <w:r xmlns:w="http://schemas.openxmlformats.org/wordprocessingml/2006/main">
        <w:t xml:space="preserve">Karavīri attīrās, pirms atkal pievienojas kopienai;</w:t>
      </w:r>
    </w:p>
    <w:p>
      <w:r xmlns:w="http://schemas.openxmlformats.org/wordprocessingml/2006/main">
        <w:t xml:space="preserve">Laupījums sadalīts starp karavīriem, upurējot Dievam ar priestera starpniecību.</w:t>
      </w:r>
    </w:p>
    <w:p/>
    <w:p>
      <w:r xmlns:w="http://schemas.openxmlformats.org/wordprocessingml/2006/main">
        <w:t xml:space="preserve">Šajā nodaļā galvenā uzmanība ir pievērsta norādījumiem, ko Dievs devis Mozum attiecībā uz midiāniešiem, Izraēla turpmāko kampaņu pret Midiāni un norādījumiem par rituālu attīrīšanos pēc kaujas. 31. numurs sākas ar to, ka Dievs pavēl Mozum atriebties midiāniešiem par viņu iesaistīšanos izraēliešu vadīšanā elkdievībā un seksuālajā netiklībā. Mozus sapulcina tūkstoš vīru no katras Israēla cilts kopā ar Finehasu un sūta tos kaujā pret Midiānu.</w:t>
      </w:r>
    </w:p>
    <w:p/>
    <w:p>
      <w:r xmlns:w="http://schemas.openxmlformats.org/wordprocessingml/2006/main">
        <w:t xml:space="preserve">Turklāt 31. nodaļā ir aprakstīts, kā Izraēla īsteno savu kampaņu pret Midiānu. Viņi uzbrūk un nogalina visus Midiānas vīriešu kārtas iedzīvotājus, tostarp piecus ķēniņus un Bileāmu, kuri bija ieteikuši Balakam sūtīt sievietes savaldzināt Izraēlu. Izraēliešu armija sagūsta sievietes, bērnus, mājlopus un citu mantu kā laupījumu.</w:t>
      </w:r>
    </w:p>
    <w:p/>
    <w:p>
      <w:r xmlns:w="http://schemas.openxmlformats.org/wordprocessingml/2006/main">
        <w:t xml:space="preserve">Nodaļa noslēdzas, pievēršoties bažām par rituālo tīrību pēc kaujas. Karavīriem tiek dots norādījums attīrīties saskaņā ar īpašiem rituāliem, pirms viņi atkal pievienojas savai kopienai. Turklāt sagūstītais laupījums tiek sadalīts starp tiem, kas piedalījās kaujā, un puse tiek nodota karavīriem, bet puse tiek nodota Dievam ar priestera Eleāzara starpniecību. Šīs darbības parāda paklausību Dieva baušļiem un uztur rituālo tīrību sabiedrībā.</w:t>
      </w:r>
    </w:p>
    <w:p/>
    <w:p>
      <w:r xmlns:w="http://schemas.openxmlformats.org/wordprocessingml/2006/main">
        <w:t xml:space="preserve">4.Mozus 31:1 Un Tas Kungs runāja uz Mozu, sacīdams:</w:t>
      </w:r>
    </w:p>
    <w:p/>
    <w:p>
      <w:r xmlns:w="http://schemas.openxmlformats.org/wordprocessingml/2006/main">
        <w:t xml:space="preserve">Dievs ir pavēlējis Mozum atriebties midiāniešiem.</w:t>
      </w:r>
    </w:p>
    <w:p/>
    <w:p>
      <w:r xmlns:w="http://schemas.openxmlformats.org/wordprocessingml/2006/main">
        <w:t xml:space="preserve">1. Dieva dusmas un spriedums: mācības no midiāniešiem</w:t>
      </w:r>
    </w:p>
    <w:p/>
    <w:p>
      <w:r xmlns:w="http://schemas.openxmlformats.org/wordprocessingml/2006/main">
        <w:t xml:space="preserve">2. Mīlēt mūsu ienaidniekus: Mozus izaicinājums</w:t>
      </w:r>
    </w:p>
    <w:p/>
    <w:p>
      <w:r xmlns:w="http://schemas.openxmlformats.org/wordprocessingml/2006/main">
        <w:t xml:space="preserve">1. Ebrejiem 10:30-31 - "Jo mēs zinām to, kas ir teicis: Man pieder atriebība, es atmaksāšu, saka Tas Kungs. Un atkal: Tas Kungs tiesās savu tautu. Ir šausmīgi krist iekšā. dzīvā Dieva rokas."</w:t>
      </w:r>
    </w:p>
    <w:p/>
    <w:p>
      <w:r xmlns:w="http://schemas.openxmlformats.org/wordprocessingml/2006/main">
        <w:t xml:space="preserve">2. Mateja 5:44-45 - "Bet es jums saku: mīliet savus ienaidniekus, svētiet tos, kas jūs nolād, dariet labu tiem, kas jūs ienīst, un lūdzieties par tiem, kas jūs apkauno un vajā."</w:t>
      </w:r>
    </w:p>
    <w:p/>
    <w:p>
      <w:r xmlns:w="http://schemas.openxmlformats.org/wordprocessingml/2006/main">
        <w:t xml:space="preserve">4.Mozus 31:2 Atriebi Israēla bērniem no Midiānas: pēc tam tu tiksi savākts pie savas tautas.</w:t>
      </w:r>
    </w:p>
    <w:p/>
    <w:p>
      <w:r xmlns:w="http://schemas.openxmlformats.org/wordprocessingml/2006/main">
        <w:t xml:space="preserve">Mozus uzdod izraēliešiem atriebt midiāniešiem par viņu nodarīto kaitējumu.</w:t>
      </w:r>
    </w:p>
    <w:p/>
    <w:p>
      <w:r xmlns:w="http://schemas.openxmlformats.org/wordprocessingml/2006/main">
        <w:t xml:space="preserve">1. Cilvēks pļaus to, ko sēs – Galatiešiem 6:7</w:t>
      </w:r>
    </w:p>
    <w:p/>
    <w:p>
      <w:r xmlns:w="http://schemas.openxmlformats.org/wordprocessingml/2006/main">
        <w:t xml:space="preserve">2. Atriebība pieder Dievam – Romiešiem 12:19</w:t>
      </w:r>
    </w:p>
    <w:p/>
    <w:p>
      <w:r xmlns:w="http://schemas.openxmlformats.org/wordprocessingml/2006/main">
        <w:t xml:space="preserve">1. 3. Mozus 19:18 - "Tev nebūs atriebties un nenest ļaunu prātu uz savas tautas bērniem, bet tev būs savu tuvāko mīlēt kā sevi pašu: Es esmu Tas Kungs."</w:t>
      </w:r>
    </w:p>
    <w:p/>
    <w:p>
      <w:r xmlns:w="http://schemas.openxmlformats.org/wordprocessingml/2006/main">
        <w:t xml:space="preserve">2. Salamana Pamācības 20:22 - "Nesaki: Es atmaksāšu ar ļaunu, gaidiet To Kungu, un Viņš jūs izglābs."</w:t>
      </w:r>
    </w:p>
    <w:p/>
    <w:p>
      <w:r xmlns:w="http://schemas.openxmlformats.org/wordprocessingml/2006/main">
        <w:t xml:space="preserve">4.Mozus 31:3 Un Mozus runāja ļaudīm, sacīdams: Apbruņojiet dažus no sevis karā un lai tie iet pret midiāniešiem un atriebj Midiānas Kungu!</w:t>
      </w:r>
    </w:p>
    <w:p/>
    <w:p>
      <w:r xmlns:w="http://schemas.openxmlformats.org/wordprocessingml/2006/main">
        <w:t xml:space="preserve">Mozus pavēlēja Israēla tautai izraudzīties dažus savus vīrus, lai tie dotos karā pret midiāniešiem, lai atriebtu Kungu.</w:t>
      </w:r>
    </w:p>
    <w:p/>
    <w:p>
      <w:r xmlns:w="http://schemas.openxmlformats.org/wordprocessingml/2006/main">
        <w:t xml:space="preserve">1. "Sirds par taisnīgumu: atriebība Kungam"</w:t>
      </w:r>
    </w:p>
    <w:p/>
    <w:p>
      <w:r xmlns:w="http://schemas.openxmlformats.org/wordprocessingml/2006/main">
        <w:t xml:space="preserve">2. "Aicināts uz karu: Cīņa par Kungu"</w:t>
      </w:r>
    </w:p>
    <w:p/>
    <w:p>
      <w:r xmlns:w="http://schemas.openxmlformats.org/wordprocessingml/2006/main">
        <w:t xml:space="preserve">1. Jesaja 61:8-9 – Jo es, Kungs, mīlu taisnību; Es ienīstu laupīšanu un nepareizību. Savā uzticībā es atalgos savu tautu un noslēgšu ar to mūžīgu derību.</w:t>
      </w:r>
    </w:p>
    <w:p/>
    <w:p>
      <w:r xmlns:w="http://schemas.openxmlformats.org/wordprocessingml/2006/main">
        <w:t xml:space="preserve">2. 2. Mozus 15:3 — Tas Kungs ir karotājs; Tas Kungs ir viņa vārds.</w:t>
      </w:r>
    </w:p>
    <w:p/>
    <w:p>
      <w:r xmlns:w="http://schemas.openxmlformats.org/wordprocessingml/2006/main">
        <w:t xml:space="preserve">4.Mozus 31:4 No katras cilts tūkstoš, no visām Israēla ciltīm, jūs sūtiet karā.</w:t>
      </w:r>
    </w:p>
    <w:p/>
    <w:p>
      <w:r xmlns:w="http://schemas.openxmlformats.org/wordprocessingml/2006/main">
        <w:t xml:space="preserve">Dievs pavēlēja izraēliešiem sūtīt pa tūkstoš vīru no katras no divpadsmit ciltīm, lai viņi cīnītos karā.</w:t>
      </w:r>
    </w:p>
    <w:p/>
    <w:p>
      <w:r xmlns:w="http://schemas.openxmlformats.org/wordprocessingml/2006/main">
        <w:t xml:space="preserve">1. Paklausības nozīme Dieva pavēlēm.</w:t>
      </w:r>
    </w:p>
    <w:p/>
    <w:p>
      <w:r xmlns:w="http://schemas.openxmlformats.org/wordprocessingml/2006/main">
        <w:t xml:space="preserve">2. Vienotības vērtība, saskaroties ar grūtībām.</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46:1-3 —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4.Mozus 31:5 Tad no tūkstošiem Israēla tika izglābti tūkstotis no katras cilts, divpadsmit tūkstoši karam bruņotu.</w:t>
      </w:r>
    </w:p>
    <w:p/>
    <w:p>
      <w:r xmlns:w="http://schemas.openxmlformats.org/wordprocessingml/2006/main">
        <w:t xml:space="preserve">12 000 izraēliešu cilšu vīru bija bruņoti un izvēlēti kaujai no tūkstošiem iedzīvotāju.</w:t>
      </w:r>
    </w:p>
    <w:p/>
    <w:p>
      <w:r xmlns:w="http://schemas.openxmlformats.org/wordprocessingml/2006/main">
        <w:t xml:space="preserve">1. Cīņai sagatavotības nozīme</w:t>
      </w:r>
    </w:p>
    <w:p/>
    <w:p>
      <w:r xmlns:w="http://schemas.openxmlformats.org/wordprocessingml/2006/main">
        <w:t xml:space="preserve">2. Vienotības spēks konfliktā</w:t>
      </w:r>
    </w:p>
    <w:p/>
    <w:p>
      <w:r xmlns:w="http://schemas.openxmlformats.org/wordprocessingml/2006/main">
        <w:t xml:space="preserve">1. Efeziešiem 6:10-18 — Apģērbieties visās Dieva bruņās, lai jūs varētu stāties pretī velna viltībām.</w:t>
      </w:r>
    </w:p>
    <w:p/>
    <w:p>
      <w:r xmlns:w="http://schemas.openxmlformats.org/wordprocessingml/2006/main">
        <w:t xml:space="preserve">2. Romiešiem 8:31 – Ja Dievs ir par mums, kurš gan var būt pret mums?</w:t>
      </w:r>
    </w:p>
    <w:p/>
    <w:p>
      <w:r xmlns:w="http://schemas.openxmlformats.org/wordprocessingml/2006/main">
        <w:t xml:space="preserve">4.Mozus 31:6 Un Mozus sūtīja tos karā, tūkstoti no katras cilts, viņus un priestera Ēleāzara dēlu Pinehasu, ar svētajiem instrumentiem un bazūnēm, lai viņi pūstu rokā.</w:t>
      </w:r>
    </w:p>
    <w:p/>
    <w:p>
      <w:r xmlns:w="http://schemas.openxmlformats.org/wordprocessingml/2006/main">
        <w:t xml:space="preserve">Mozus no katras cilts nosūtīja tūkstoš cilvēku armiju, ko pavadīja priesteris Finehass ar svētajiem instrumentiem un taurēm.</w:t>
      </w:r>
    </w:p>
    <w:p/>
    <w:p>
      <w:r xmlns:w="http://schemas.openxmlformats.org/wordprocessingml/2006/main">
        <w:t xml:space="preserve">1. Dieva aizsardzība karā — kā Dieva klātbūtne un spēks var dot mums spēku un drosmi konfliktu laikā.</w:t>
      </w:r>
    </w:p>
    <w:p/>
    <w:p>
      <w:r xmlns:w="http://schemas.openxmlformats.org/wordprocessingml/2006/main">
        <w:t xml:space="preserve">2. Lūgšanas spēks – kā lūgšana var dot mums spēku un drosmi, saskaroties ar sarežģītām situācijām.</w:t>
      </w:r>
    </w:p>
    <w:p/>
    <w:p>
      <w:r xmlns:w="http://schemas.openxmlformats.org/wordprocessingml/2006/main">
        <w:t xml:space="preserve">1. Psalms 46:1-3 —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2. Jēkaba 5:16 – Tāpēc izsūdziet viens otram savus grēkus un lūdziet viens par otru, lai jūs tiktu dziedināti. Taisnīga cilvēka lūgšana ir spēcīga un efektīva.</w:t>
      </w:r>
    </w:p>
    <w:p/>
    <w:p>
      <w:r xmlns:w="http://schemas.openxmlformats.org/wordprocessingml/2006/main">
        <w:t xml:space="preserve">4.Mozus 31:7 Un viņi karoja pret midiāniešiem, kā Tas Kungs bija pavēlējis Mozum. un viņi nogalināja visus vīriešus.</w:t>
      </w:r>
    </w:p>
    <w:p/>
    <w:p>
      <w:r xmlns:w="http://schemas.openxmlformats.org/wordprocessingml/2006/main">
        <w:t xml:space="preserve">Izraēlieši cīnījās pret midiāniešiem, kā Dievs bija pavēlējis, un nogalināja visus vīrus.</w:t>
      </w:r>
    </w:p>
    <w:p/>
    <w:p>
      <w:r xmlns:w="http://schemas.openxmlformats.org/wordprocessingml/2006/main">
        <w:t xml:space="preserve">1. Dieva uzticība: Viņa baušļi vienmēr ir patiesi, un mums tiem jābūt paklausīgiem.</w:t>
      </w:r>
    </w:p>
    <w:p/>
    <w:p>
      <w:r xmlns:w="http://schemas.openxmlformats.org/wordprocessingml/2006/main">
        <w:t xml:space="preserve">2. Dieva spēks: pat nepārvaramu likstu priekšā mēs vienmēr varam paļauties uz to, ka Dievs mūs vadīs uz uzvaru.</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 Selah"</w:t>
      </w:r>
    </w:p>
    <w:p/>
    <w:p>
      <w:r xmlns:w="http://schemas.openxmlformats.org/wordprocessingml/2006/main">
        <w:t xml:space="preserve">4.Mozus 31:8 Un viņi nogalināja Midiānas ķēniņus, neskaitot pārējos nokautos; proti, Evi, Rekems, Cūrs, Hūrs un Reba, pieci Midiānas ķēniņi; arī Bileāmu, Beora dēlu, viņi nogalināja ar zobenu.</w:t>
      </w:r>
    </w:p>
    <w:p/>
    <w:p>
      <w:r xmlns:w="http://schemas.openxmlformats.org/wordprocessingml/2006/main">
        <w:t xml:space="preserve">Izraēlieši ar zobenu nogalināja piecus Midiānas ķēniņus un Bileāmu, Beora dēlu.</w:t>
      </w:r>
    </w:p>
    <w:p/>
    <w:p>
      <w:r xmlns:w="http://schemas.openxmlformats.org/wordprocessingml/2006/main">
        <w:t xml:space="preserve">1. Dieva spēks uzveikt ienaidniekus</w:t>
      </w:r>
    </w:p>
    <w:p/>
    <w:p>
      <w:r xmlns:w="http://schemas.openxmlformats.org/wordprocessingml/2006/main">
        <w:t xml:space="preserve">2. Dieva nepaklausības sekas</w:t>
      </w:r>
    </w:p>
    <w:p/>
    <w:p>
      <w:r xmlns:w="http://schemas.openxmlformats.org/wordprocessingml/2006/main">
        <w:t xml:space="preserve">1. Jozua 1:7-9 — esiet stiprs un drosmīgs; nebaidies un nebaidies, jo Tas Kungs, tavs Dievs, ir ar tevi, lai kur tu dotos.</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4.Mozus 31:9 Un Israēla bērni aizveda gūstā visas Midiānas sievietes un viņu mazuļus un paņēma laupījumu no visiem viņu liellopiem un visiem ganāmpulkiem un visu viņu mantu.</w:t>
      </w:r>
    </w:p>
    <w:p/>
    <w:p>
      <w:r xmlns:w="http://schemas.openxmlformats.org/wordprocessingml/2006/main">
        <w:t xml:space="preserve">Izraēlieši sagūstīja visus midiāniešus un sagrāba viņu īpašumus.</w:t>
      </w:r>
    </w:p>
    <w:p/>
    <w:p>
      <w:r xmlns:w="http://schemas.openxmlformats.org/wordprocessingml/2006/main">
        <w:t xml:space="preserve">1. Paklausības nozīme Dieva pavēlēm.</w:t>
      </w:r>
    </w:p>
    <w:p/>
    <w:p>
      <w:r xmlns:w="http://schemas.openxmlformats.org/wordprocessingml/2006/main">
        <w:t xml:space="preserve">2. Ticības spēks grūtību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4.Mozus 31:10 Un visas savas pilsētas, kurās viņi dzīvoja, un visas savas skaistās pilis viņi nodedzināja ar uguni.</w:t>
      </w:r>
    </w:p>
    <w:p/>
    <w:p>
      <w:r xmlns:w="http://schemas.openxmlformats.org/wordprocessingml/2006/main">
        <w:t xml:space="preserve">Izraēlieši iznīcināja visas savu ienaidnieku pilsētas un pilis.</w:t>
      </w:r>
    </w:p>
    <w:p/>
    <w:p>
      <w:r xmlns:w="http://schemas.openxmlformats.org/wordprocessingml/2006/main">
        <w:t xml:space="preserve">1: Mums ir jābūt gataviem nest upurus, lai aizsargātu to, kas ir mūsu.</w:t>
      </w:r>
    </w:p>
    <w:p/>
    <w:p>
      <w:r xmlns:w="http://schemas.openxmlformats.org/wordprocessingml/2006/main">
        <w:t xml:space="preserve">2: Neaizmirsīsim izraēliešu rādīto piemēru un būsim gatavi cīnīties par savu ticību.</w:t>
      </w:r>
    </w:p>
    <w:p/>
    <w:p>
      <w:r xmlns:w="http://schemas.openxmlformats.org/wordprocessingml/2006/main">
        <w:t xml:space="preserve">1: 2. Korintiešiem 10:3-5 - "Jo, lai gan mēs staigājam miesā, mēs nekarojam pēc miesas, jo mūsu cīņas ieroči nav miesīgi, bet vareni caur Dievu, lai nojauktu stiprās vietas; nomāc iztēles un visas augstās lietas, kas paceļas pret Dieva atzīšanu un gūst gūstā visas domas par paklausību Kristum.</w:t>
      </w:r>
    </w:p>
    <w:p/>
    <w:p>
      <w:r xmlns:w="http://schemas.openxmlformats.org/wordprocessingml/2006/main">
        <w:t xml:space="preserve">2: Efeziešiem 6:10-13 - "Beidzot, mani brāļi, esiet stipri Kungā un Viņa spēka spēkā. Apģērbieties visās Dieva bruņās, lai jūs varētu stāties pretī velna viltībām. .. Jo mēs necīnāmies pret miesu un asinīm, bet pret valdībām, pret varām, pret šīs pasaules tumsības valdniekiem, pret garīgu ļaunumu augstumos. Tāpēc ņemiet līdzi visas Dieva bruņas, lai jūs varētu stāties pretim ļaunajā dienā un, visu izdarījis, pastāvēt."</w:t>
      </w:r>
    </w:p>
    <w:p/>
    <w:p>
      <w:r xmlns:w="http://schemas.openxmlformats.org/wordprocessingml/2006/main">
        <w:t xml:space="preserve">4.Mozus 31:11 Un viņi paņēma visu laupījumu un visu laupījumu, gan no cilvēkiem, gan no zvēriem.</w:t>
      </w:r>
    </w:p>
    <w:p/>
    <w:p>
      <w:r xmlns:w="http://schemas.openxmlformats.org/wordprocessingml/2006/main">
        <w:t xml:space="preserve">Šajā fragmentā ir aprakstīts laupījums, ko izraēlieši paņēma pēc uzvaras kaujā.</w:t>
      </w:r>
    </w:p>
    <w:p/>
    <w:p>
      <w:r xmlns:w="http://schemas.openxmlformats.org/wordprocessingml/2006/main">
        <w:t xml:space="preserve">1. Kunga spēks kaujā: kā Dievs mums dod uzvaru</w:t>
      </w:r>
    </w:p>
    <w:p/>
    <w:p>
      <w:r xmlns:w="http://schemas.openxmlformats.org/wordprocessingml/2006/main">
        <w:t xml:space="preserve">2. Uzticēšanās Tam Kungam konfliktu laikā: paļaušanās uz Dieva nodrošinājumu un spēku</w:t>
      </w:r>
    </w:p>
    <w:p/>
    <w:p>
      <w:r xmlns:w="http://schemas.openxmlformats.org/wordprocessingml/2006/main">
        <w:t xml:space="preserve">1. Jesajas 40:29-31 Viņš dod spēku vājajiem, un tam, kam nav spēka, viņš palielina spēku.</w:t>
      </w:r>
    </w:p>
    <w:p/>
    <w:p>
      <w:r xmlns:w="http://schemas.openxmlformats.org/wordprocessingml/2006/main">
        <w:t xml:space="preserve">2. Psalms 18:2-3 Tas Kungs ir mana klints un mans cietoksnis un mans glābējs, mans Dievs, mana klints, kurā es meklēju patvērumu, mans vairogs un mans pestīšanas rags, mans cietoksnis.</w:t>
      </w:r>
    </w:p>
    <w:p/>
    <w:p>
      <w:r xmlns:w="http://schemas.openxmlformats.org/wordprocessingml/2006/main">
        <w:t xml:space="preserve">4.Mozus 31:12 Un viņi veda gūstekņus, laupījumu un laupījumu pie Mozus un priestera Ēleāzara un Israēla bērnu draudzes uz nometni Moāba līdzenumos, kas atrodas netālu no Jordānas. Jēriko.</w:t>
      </w:r>
    </w:p>
    <w:p/>
    <w:p>
      <w:r xmlns:w="http://schemas.openxmlformats.org/wordprocessingml/2006/main">
        <w:t xml:space="preserve">Šajā fragmentā ir aprakstīts, kā izraēlieši atgriežas no kaujas ar gūstekņiem, laupījumu un laupījumu Mozum un Eleāzaram nometnē Moāba līdzenumos pie Jordānas upes.</w:t>
      </w:r>
    </w:p>
    <w:p/>
    <w:p>
      <w:r xmlns:w="http://schemas.openxmlformats.org/wordprocessingml/2006/main">
        <w:t xml:space="preserve">1. Dieva uzticība, aizsargājot savus ļaudis kaujā un vedot tos uz mājām drošībā.</w:t>
      </w:r>
    </w:p>
    <w:p/>
    <w:p>
      <w:r xmlns:w="http://schemas.openxmlformats.org/wordprocessingml/2006/main">
        <w:t xml:space="preserve">2. Uzticīgas paklausības Dievam nozīme pat briesmu apstākļos.</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Psalms 91:14-16 – Tā kā viņš mani mīl, saka Tas Kungs, es viņu izglābšu; Es viņu pasargāšu, jo viņš atzīst manu vārdu. Viņš piesauks mani, un es viņam atbildēšu; Es būšu ar viņu grūtībās, es viņu izglābšu un pagodināšu. Ar ilgu mūžu es viņu apmierināšu un parādīšu viņam savu pestīšanu.</w:t>
      </w:r>
    </w:p>
    <w:p/>
    <w:p>
      <w:r xmlns:w="http://schemas.openxmlformats.org/wordprocessingml/2006/main">
        <w:t xml:space="preserve">4.Mozus 31:13 Un Mozus, priesteris Ēleāzars un visi draudzes priekšnieki izgāja viņiem pretī ārpus nometnes.</w:t>
      </w:r>
    </w:p>
    <w:p/>
    <w:p>
      <w:r xmlns:w="http://schemas.openxmlformats.org/wordprocessingml/2006/main">
        <w:t xml:space="preserve">Mozus un priesteri ārpus nometnes satikās ar uzvarošajiem izraēliešu karotājiem un slavēja viņus par uzvaru.</w:t>
      </w:r>
    </w:p>
    <w:p/>
    <w:p>
      <w:r xmlns:w="http://schemas.openxmlformats.org/wordprocessingml/2006/main">
        <w:t xml:space="preserve">1. Vienotības spēks — kā kopīgs darbs var radīt diženumu.</w:t>
      </w:r>
    </w:p>
    <w:p/>
    <w:p>
      <w:r xmlns:w="http://schemas.openxmlformats.org/wordprocessingml/2006/main">
        <w:t xml:space="preserve">2. Līderības spēks — kā laba vadība var vadīt cilvēkus uz uzvaru.</w:t>
      </w:r>
    </w:p>
    <w:p/>
    <w:p>
      <w:r xmlns:w="http://schemas.openxmlformats.org/wordprocessingml/2006/main">
        <w:t xml:space="preserve">1. Efeziešiem 4:2-3 "ar visu pazemību un lēnprātību, pacietību, pacietot cits citu mīlestībā, tiecoties saglabāt Gara vienotību miera saitēs."</w:t>
      </w:r>
    </w:p>
    <w:p/>
    <w:p>
      <w:r xmlns:w="http://schemas.openxmlformats.org/wordprocessingml/2006/main">
        <w:t xml:space="preserve">2. Salamana Pamācības 11:14 "Kur nav vadības, tauta krīt, bet padomdevēju pārpilnībā ir drošība."</w:t>
      </w:r>
    </w:p>
    <w:p/>
    <w:p>
      <w:r xmlns:w="http://schemas.openxmlformats.org/wordprocessingml/2006/main">
        <w:t xml:space="preserve">4.Mozus 31:14 Un Mozus bija dusmīgs uz karapulku virsniekiem, virsniekiem pār tūkstošiem un virsniekiem pār simtiem, kas nāca no kaujas.</w:t>
      </w:r>
    </w:p>
    <w:p/>
    <w:p>
      <w:r xmlns:w="http://schemas.openxmlformats.org/wordprocessingml/2006/main">
        <w:t xml:space="preserve">Mozus bija dusmīgs uz izraēliešu armijas vadītājiem par atgriešanos no kaujas.</w:t>
      </w:r>
    </w:p>
    <w:p/>
    <w:p>
      <w:r xmlns:w="http://schemas.openxmlformats.org/wordprocessingml/2006/main">
        <w:t xml:space="preserve">1. Vadības spēks: mūsu pienākumi un atbildība</w:t>
      </w:r>
    </w:p>
    <w:p/>
    <w:p>
      <w:r xmlns:w="http://schemas.openxmlformats.org/wordprocessingml/2006/main">
        <w:t xml:space="preserve">2. Dusmu pārvaldība: mācīšanās kontrolēt savas emocijas</w:t>
      </w:r>
    </w:p>
    <w:p/>
    <w:p>
      <w:r xmlns:w="http://schemas.openxmlformats.org/wordprocessingml/2006/main">
        <w:t xml:space="preserve">1.Salamana Pamācības 16:32 - Kas lēnāks dusmoties, ir labāks par vareno, un, kas valda pār savu garu, par to, kas ieņem pilsētu.</w:t>
      </w:r>
    </w:p>
    <w:p/>
    <w:p>
      <w:r xmlns:w="http://schemas.openxmlformats.org/wordprocessingml/2006/main">
        <w:t xml:space="preserve">2. Jēkaba 1:19-20 — Mani mīļie brāļi, ņemiet vērā to: Ikvienam jābūt ātram klausīties, lēnam runāt un lēnam dusmoties, jo cilvēku dusmas nedod taisnību, ko Dievs vēlas.</w:t>
      </w:r>
    </w:p>
    <w:p/>
    <w:p>
      <w:r xmlns:w="http://schemas.openxmlformats.org/wordprocessingml/2006/main">
        <w:t xml:space="preserve">4.Mozus 31:15 Un Mozus sacīja viņiem: Vai jūs visas sievietes izglābāt dzīvas?</w:t>
      </w:r>
    </w:p>
    <w:p/>
    <w:p>
      <w:r xmlns:w="http://schemas.openxmlformats.org/wordprocessingml/2006/main">
        <w:t xml:space="preserve">Mozus aicināja izraēliešus izrādīt žēlastību sievietēm, kuras viņi bija sagūstījuši kaujā.</w:t>
      </w:r>
    </w:p>
    <w:p/>
    <w:p>
      <w:r xmlns:w="http://schemas.openxmlformats.org/wordprocessingml/2006/main">
        <w:t xml:space="preserve">1: Parādiet žēlsirdību un laipnību tiem, kas atšķiras no jums, tāpat kā Dievs parāda žēlsirdību un laipnību pret mums.</w:t>
      </w:r>
    </w:p>
    <w:p/>
    <w:p>
      <w:r xmlns:w="http://schemas.openxmlformats.org/wordprocessingml/2006/main">
        <w:t xml:space="preserve">2: Nesteidzieties tiesāt tos, kas atšķiras no jums, bet tā vietā izrādiet viņiem žēlsirdību un laipnību.</w:t>
      </w:r>
    </w:p>
    <w:p/>
    <w:p>
      <w:r xmlns:w="http://schemas.openxmlformats.org/wordprocessingml/2006/main">
        <w:t xml:space="preserve">1: Lūkas 6:36 - Esiet žēlsirdīgs, tāpat kā jūsu Tēvs ir žēlīgs.</w:t>
      </w:r>
    </w:p>
    <w:p/>
    <w:p>
      <w:r xmlns:w="http://schemas.openxmlformats.org/wordprocessingml/2006/main">
        <w:t xml:space="preserve">2: Efeziešiem 4:32 - Esiet laipni cits pret citu, sirsnīgi, piedodiet cits citam, kā Dievs Kristū jums piedevis.</w:t>
      </w:r>
    </w:p>
    <w:p/>
    <w:p>
      <w:r xmlns:w="http://schemas.openxmlformats.org/wordprocessingml/2006/main">
        <w:t xml:space="preserve">4.Mozus 31:16 Lūk, tie lika Israēla bērniem pēc Bileāma nodoma izdarīt pārkāpumu pret To Kungu Peora lietā, un Tā Kunga draudzes vidū bija mēris.</w:t>
      </w:r>
    </w:p>
    <w:p/>
    <w:p>
      <w:r xmlns:w="http://schemas.openxmlformats.org/wordprocessingml/2006/main">
        <w:t xml:space="preserve">Bileāms lika Israēla bērniem grēkot pret To Kungu, izraisot mēri draudzi.</w:t>
      </w:r>
    </w:p>
    <w:p/>
    <w:p>
      <w:r xmlns:w="http://schemas.openxmlformats.org/wordprocessingml/2006/main">
        <w:t xml:space="preserve">1. Nepatiesu padomu ievērošanas sekas — Salamana Pamācības 14:12</w:t>
      </w:r>
    </w:p>
    <w:p/>
    <w:p>
      <w:r xmlns:w="http://schemas.openxmlformats.org/wordprocessingml/2006/main">
        <w:t xml:space="preserve">2. Kārdinājums un piekāpšanās briesmas — Jēkaba 1:13-14</w:t>
      </w:r>
    </w:p>
    <w:p/>
    <w:p>
      <w:r xmlns:w="http://schemas.openxmlformats.org/wordprocessingml/2006/main">
        <w:t xml:space="preserve">1. Salamana Pamācības 14:12 — "Ir ceļš, kas cilvēkam šķiet pareizs, bet tā gals ir nāves ceļš."</w:t>
      </w:r>
    </w:p>
    <w:p/>
    <w:p>
      <w:r xmlns:w="http://schemas.openxmlformats.org/wordprocessingml/2006/main">
        <w:t xml:space="preserve">2. Jēkaba 1:13-14 - "Neviens lai nesaka, kad viņš tiek kārdināts: Dievs mani kārdina, jo Dievu nevar kārdināt ļaunums, ne arī Viņš pats nevienu kārdina. pēc viņa paša vēlmēm un iekārdināts."</w:t>
      </w:r>
    </w:p>
    <w:p/>
    <w:p>
      <w:r xmlns:w="http://schemas.openxmlformats.org/wordprocessingml/2006/main">
        <w:t xml:space="preserve">4.Mozus 31:17 Tāpēc tagad nogaliniet visus vīriešus starp mazajiem un nogaliniet katru sievieti, kas ir pazinusi vīrieti, guļot ar viņu.</w:t>
      </w:r>
    </w:p>
    <w:p/>
    <w:p>
      <w:r xmlns:w="http://schemas.openxmlformats.org/wordprocessingml/2006/main">
        <w:t xml:space="preserve">Mozus pavēl izraēliešiem nogalināt visus midiāniešu vīriešus un sievietes, kam ir bijušas seksuālas attiecības ar vīrieti.</w:t>
      </w:r>
    </w:p>
    <w:p/>
    <w:p>
      <w:r xmlns:w="http://schemas.openxmlformats.org/wordprocessingml/2006/main">
        <w:t xml:space="preserve">1. Paklausības spēks: mācīšanās sekot Dieva gribai</w:t>
      </w:r>
    </w:p>
    <w:p/>
    <w:p>
      <w:r xmlns:w="http://schemas.openxmlformats.org/wordprocessingml/2006/main">
        <w:t xml:space="preserve">2. Grēka sekas: Izpratne par mūsu izvēļu nozīmi</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Jeremija 29:11 - "Jo es zinu, kādi plāni man ir ar jums, saka Tas Kungs, plānos jums zelt un nekaitēt, plāni jums dot cerību un nākotni.</w:t>
      </w:r>
    </w:p>
    <w:p/>
    <w:p>
      <w:r xmlns:w="http://schemas.openxmlformats.org/wordprocessingml/2006/main">
        <w:t xml:space="preserve">4.Mozus 31:18 Bet visas sievietes, kas nav iepazinušas vīrieti, guļot ar viņu, palieciet dzīvas.</w:t>
      </w:r>
    </w:p>
    <w:p/>
    <w:p>
      <w:r xmlns:w="http://schemas.openxmlformats.org/wordprocessingml/2006/main">
        <w:t xml:space="preserve">Izraēliešiem tiek dotas instrukcijas, lai visas sievietes, kurām nav bijušas seksuālas attiecības ar vīrieti, būtu dzīvas.</w:t>
      </w:r>
    </w:p>
    <w:p/>
    <w:p>
      <w:r xmlns:w="http://schemas.openxmlformats.org/wordprocessingml/2006/main">
        <w:t xml:space="preserve">1. Dzīvības svētums: Dieva dāvanas novērtējums</w:t>
      </w:r>
    </w:p>
    <w:p/>
    <w:p>
      <w:r xmlns:w="http://schemas.openxmlformats.org/wordprocessingml/2006/main">
        <w:t xml:space="preserve">2. Atbildības uzņemšanās par citu cilvēku dzīvēm</w:t>
      </w:r>
    </w:p>
    <w:p/>
    <w:p>
      <w:r xmlns:w="http://schemas.openxmlformats.org/wordprocessingml/2006/main">
        <w:t xml:space="preserve">1. Mateja 18:5-6 - Un kas uzņem vienu šādu bērnu manā vārdā, tas uzņem Mani, bet kas liek grēkot vienam no šiem mazajiem, kas man tic, tam būtu labāk, ja viņam ap viņa būtu piestiprināts liels dzirnakmens. kaklu un noslīcināt jūras dziļumā.</w:t>
      </w:r>
    </w:p>
    <w:p/>
    <w:p>
      <w:r xmlns:w="http://schemas.openxmlformats.org/wordprocessingml/2006/main">
        <w:t xml:space="preserve">2. Salamana pamācības 24:11-12 – Glābiet tos, kas tiek aizvesti nāvē; aizturēt tos, kas klupuši līdz kaušanai. Ja jūs sakāt: lūk, mēs to nezinājām, vai tas, kas sver sirdi, to neuztver? Vai tas, kas sargā tavu dvēseli, to nezina, un vai viņš neatmaksās cilvēkam pēc viņa darbiem?</w:t>
      </w:r>
    </w:p>
    <w:p/>
    <w:p>
      <w:r xmlns:w="http://schemas.openxmlformats.org/wordprocessingml/2006/main">
        <w:t xml:space="preserve">4.Mozus 31:19 Un palieciet ārpus nometnes septiņas dienas: ikviens, kas kādu nogalinājis un kas ir pieskāries kādam nokautajam, tīriet sevi un savus gūstekņus trešajā un septītajā dienā.</w:t>
      </w:r>
    </w:p>
    <w:p/>
    <w:p>
      <w:r xmlns:w="http://schemas.openxmlformats.org/wordprocessingml/2006/main">
        <w:t xml:space="preserve">Dievs pavēl izraēliešiem septiņas dienas palikt ārpus nometnes un trešajā un septītajā dienā šķīstīt sevi un savus gūstekņus tiem, kas nogalinājuši vai pieskārušies kādam, kas ir nogalināts.</w:t>
      </w:r>
    </w:p>
    <w:p/>
    <w:p>
      <w:r xmlns:w="http://schemas.openxmlformats.org/wordprocessingml/2006/main">
        <w:t xml:space="preserve">1. Atšķirības nozīme: kā dzīvot tīru un svētu dzīvi</w:t>
      </w:r>
    </w:p>
    <w:p/>
    <w:p>
      <w:r xmlns:w="http://schemas.openxmlformats.org/wordprocessingml/2006/main">
        <w:t xml:space="preserve">2. Dieva pavēles pildīšanas nozīme: kā staigāt paklausīgi</w:t>
      </w:r>
    </w:p>
    <w:p/>
    <w:p>
      <w:r xmlns:w="http://schemas.openxmlformats.org/wordprocessingml/2006/main">
        <w:t xml:space="preserve">1. Ebrejiem 12:14 - Tiecieties pēc miera ar visiem cilvēkiem un pēc svētuma, bez kura neviens neredzēs Kungu</w:t>
      </w:r>
    </w:p>
    <w:p/>
    <w:p>
      <w:r xmlns:w="http://schemas.openxmlformats.org/wordprocessingml/2006/main">
        <w:t xml:space="preserve">2. Jēkaba 1:27 – Dieva, Tēva, tīra un neaptraipīta reliģija ir šāda: apmeklēt bāreņus un atraitnes viņu bēdās un pasargāt sevi no pasaules.</w:t>
      </w:r>
    </w:p>
    <w:p/>
    <w:p>
      <w:r xmlns:w="http://schemas.openxmlformats.org/wordprocessingml/2006/main">
        <w:t xml:space="preserve">4.Mozus 31:20 Un notīriet visas savas drēbes un visu, kas ir no ādām, un visu, kas izgatavots no kazu matiem, un visu, kas izgatavots no koka.</w:t>
      </w:r>
    </w:p>
    <w:p/>
    <w:p>
      <w:r xmlns:w="http://schemas.openxmlformats.org/wordprocessingml/2006/main">
        <w:t xml:space="preserve">Izraēliešiem tika dots norādījums attīrīt visas drēbes, ādas, kazas spalvas un koka priekšmetus, kas viņiem bija.</w:t>
      </w:r>
    </w:p>
    <w:p/>
    <w:p>
      <w:r xmlns:w="http://schemas.openxmlformats.org/wordprocessingml/2006/main">
        <w:t xml:space="preserve">1. Dzīvot tīru dzīvi — cik svarīgi ir attīrīt visus mūsu dzīves aspektus.</w:t>
      </w:r>
    </w:p>
    <w:p/>
    <w:p>
      <w:r xmlns:w="http://schemas.openxmlformats.org/wordprocessingml/2006/main">
        <w:t xml:space="preserve">2. Tiekšanās pēc svētuma – aicinājums uz svētumu un kā sevi attīrīt.</w:t>
      </w:r>
    </w:p>
    <w:p/>
    <w:p>
      <w:r xmlns:w="http://schemas.openxmlformats.org/wordprocessingml/2006/main">
        <w:t xml:space="preserve">1. 1. Tesaloniķiešiem 5:22 — "Atturieties no visa ļaunuma."</w:t>
      </w:r>
    </w:p>
    <w:p/>
    <w:p>
      <w:r xmlns:w="http://schemas.openxmlformats.org/wordprocessingml/2006/main">
        <w:t xml:space="preserve">2. Mateja 5:8 - "Svētīgi sirdsšķīstie, jo viņi redzēs Dievu."</w:t>
      </w:r>
    </w:p>
    <w:p/>
    <w:p>
      <w:r xmlns:w="http://schemas.openxmlformats.org/wordprocessingml/2006/main">
        <w:t xml:space="preserve">4.Mozus 31:21 Un priesteris Ēleāzars sacīja tiem kareivjiem, kas devās kaujā: Šis ir likuma priekšraksts, ko Tas Kungs pavēlēja Mozum.</w:t>
      </w:r>
    </w:p>
    <w:p/>
    <w:p>
      <w:r xmlns:w="http://schemas.openxmlformats.org/wordprocessingml/2006/main">
        <w:t xml:space="preserve">Tas Kungs pavēlēja Mozum, lai karavīri būtu saskaņā ar likuma priekšrakstu.</w:t>
      </w:r>
    </w:p>
    <w:p/>
    <w:p>
      <w:r xmlns:w="http://schemas.openxmlformats.org/wordprocessingml/2006/main">
        <w:t xml:space="preserve">1: Tā Kunga baušļi ir jāievēro</w:t>
      </w:r>
    </w:p>
    <w:p/>
    <w:p>
      <w:r xmlns:w="http://schemas.openxmlformats.org/wordprocessingml/2006/main">
        <w:t xml:space="preserve">2: Paklausība ir labāka par upuri</w:t>
      </w:r>
    </w:p>
    <w:p/>
    <w:p>
      <w:r xmlns:w="http://schemas.openxmlformats.org/wordprocessingml/2006/main">
        <w:t xml:space="preserve">1:5.Mozus 5:32-33 Tāpēc esi uzmanīgs, lai darītu, kā Tas Kungs, tavs Dievs, tev ir pavēlējis. Jums nav jāgriežas malā ne uz labo roku, ne uz kreiso pusi. Tev būs staigāt visu ceļu, ko Tas Kungs, tavs Dievs, tev ir pavēlējis, lai tu dzīvotu un lai tev labi klājas, un lai tu varētu paildzināt savas dienas zemē, ko tu iemantosi.</w:t>
      </w:r>
    </w:p>
    <w:p/>
    <w:p>
      <w:r xmlns:w="http://schemas.openxmlformats.org/wordprocessingml/2006/main">
        <w:t xml:space="preserve">2: 1. Samuēla 15:22-23 Vai Tam Kungam ir tikpat liels prieks par dedzināmiem upuriem un upuriem, kā par paklausību Tā Kunga balsij? Lūk, paklausība ir labāka nekā upuris un klausīšanās nekā aunu tauki. Jo sacelšanās ir kā zīlēšanas grēks, un pārdrošība ir kā netaisnība un elkdievība. Tāpēc, ka tu esi noraidījis Tā Kunga vārdu, Viņš arī tevi ir atmetis, lai tu nebūtu ķēniņš.</w:t>
      </w:r>
    </w:p>
    <w:p/>
    <w:p>
      <w:r xmlns:w="http://schemas.openxmlformats.org/wordprocessingml/2006/main">
        <w:t xml:space="preserve">4.Mozus 31:22 Tikai zelts, sudrabs, misiņš, dzelzs, alva un svins,</w:t>
      </w:r>
    </w:p>
    <w:p/>
    <w:p>
      <w:r xmlns:w="http://schemas.openxmlformats.org/wordprocessingml/2006/main">
        <w:t xml:space="preserve">Dievs sagaida, ka mēs gudri izmantosim mums dotos resursus.</w:t>
      </w:r>
    </w:p>
    <w:p/>
    <w:p>
      <w:r xmlns:w="http://schemas.openxmlformats.org/wordprocessingml/2006/main">
        <w:t xml:space="preserve">1: Esiet labs pārvaldnieks — Dievs sagaida, ka mēs izmantojam resursus, ko viņš mums ir devis, lai kalpotu citiem.</w:t>
      </w:r>
    </w:p>
    <w:p/>
    <w:p>
      <w:r xmlns:w="http://schemas.openxmlformats.org/wordprocessingml/2006/main">
        <w:t xml:space="preserve">2: Iespējas spēks – katru mūsu rīcībā esošo resursu var izmantot, lai radītu pozitīvu ietekmi.</w:t>
      </w:r>
    </w:p>
    <w:p/>
    <w:p>
      <w:r xmlns:w="http://schemas.openxmlformats.org/wordprocessingml/2006/main">
        <w:t xml:space="preserve">1: Mateja 25:14-30 (Līdzība par talantiem)</w:t>
      </w:r>
    </w:p>
    <w:p/>
    <w:p>
      <w:r xmlns:w="http://schemas.openxmlformats.org/wordprocessingml/2006/main">
        <w:t xml:space="preserve">2: 1. Timotejam 6:17-19 (Norādījumi, kā būt bagātam labos darbos)</w:t>
      </w:r>
    </w:p>
    <w:p/>
    <w:p>
      <w:r xmlns:w="http://schemas.openxmlformats.org/wordprocessingml/2006/main">
        <w:t xml:space="preserve">4.Mozus 31:23 Ikvienu, kas var izturēt uguni, lai tas iziet cauri ugunij, un tas būs tīrs; tomēr tas tiks šķīstīts ar atdalīšanas ūdeni, un viss, kas neiztur uguni, jums jāiziet cauri. ūdens.</w:t>
      </w:r>
    </w:p>
    <w:p/>
    <w:p>
      <w:r xmlns:w="http://schemas.openxmlformats.org/wordprocessingml/2006/main">
        <w:t xml:space="preserve">Šis fragments runā par attīrīšanu ar uguni un ūdeni.</w:t>
      </w:r>
    </w:p>
    <w:p/>
    <w:p>
      <w:r xmlns:w="http://schemas.openxmlformats.org/wordprocessingml/2006/main">
        <w:t xml:space="preserve">1. Attīrīšanas spēks: kā Dievs mūs attīra caur uguni un ūdeni</w:t>
      </w:r>
    </w:p>
    <w:p/>
    <w:p>
      <w:r xmlns:w="http://schemas.openxmlformats.org/wordprocessingml/2006/main">
        <w:t xml:space="preserve">2. Uguns un ūdens svētums: kā tie mūs pārveido uz labo pusi</w:t>
      </w:r>
    </w:p>
    <w:p/>
    <w:p>
      <w:r xmlns:w="http://schemas.openxmlformats.org/wordprocessingml/2006/main">
        <w:t xml:space="preserve">1. Jesaja 43:2-3 — Kad tu ej cauri ūdeņiem, Es būšu ar tevi; un caur upēm tās tevi nepārplūdīs. un liesma tevi neiedegs.</w:t>
      </w:r>
    </w:p>
    <w:p/>
    <w:p>
      <w:r xmlns:w="http://schemas.openxmlformats.org/wordprocessingml/2006/main">
        <w:t xml:space="preserve">2. Ebrejiem 10:22 — Tuvosimies ar patiesu sirdi, pilnīgā pārliecībā par ticību, kad mūsu sirdis ir apslacītas no ļaunas sirdsapziņas un mūsu ķermenis ir mazgāts ar tīru ūdeni.</w:t>
      </w:r>
    </w:p>
    <w:p/>
    <w:p>
      <w:r xmlns:w="http://schemas.openxmlformats.org/wordprocessingml/2006/main">
        <w:t xml:space="preserve">4.Mozus 31:24 Un septītajā dienā nomazgājiet savas drēbes, lai jūs būtu tīri, un pēc tam jums būs jāiet nometnē.</w:t>
      </w:r>
    </w:p>
    <w:p/>
    <w:p>
      <w:r xmlns:w="http://schemas.openxmlformats.org/wordprocessingml/2006/main">
        <w:t xml:space="preserve">Septītajā dienā izraēliešiem tika dots norādījums tīrīt sevi un savas drēbes un pēc tam atgriezties nometnē.</w:t>
      </w:r>
    </w:p>
    <w:p/>
    <w:p>
      <w:r xmlns:w="http://schemas.openxmlformats.org/wordprocessingml/2006/main">
        <w:t xml:space="preserve">1. Garīgās un fiziskās attīrīšanās nozīme.</w:t>
      </w:r>
    </w:p>
    <w:p/>
    <w:p>
      <w:r xmlns:w="http://schemas.openxmlformats.org/wordprocessingml/2006/main">
        <w:t xml:space="preserve">2. Septītās dienas nozīme.</w:t>
      </w:r>
    </w:p>
    <w:p/>
    <w:p>
      <w:r xmlns:w="http://schemas.openxmlformats.org/wordprocessingml/2006/main">
        <w:t xml:space="preserve">1. Jesaja 1:16-17 - "Mazgājieties, tīriet, atmetiet savu ļauno darbu manu acu priekšā, beidziet darīt ļaunu, mācieties darīt labi."</w:t>
      </w:r>
    </w:p>
    <w:p/>
    <w:p>
      <w:r xmlns:w="http://schemas.openxmlformats.org/wordprocessingml/2006/main">
        <w:t xml:space="preserve">2. Efeziešiem 5:26 - "Lai viņš to svētītu un šķīstītu ar ūdens mazgāšanu ar vārdu."</w:t>
      </w:r>
    </w:p>
    <w:p/>
    <w:p>
      <w:r xmlns:w="http://schemas.openxmlformats.org/wordprocessingml/2006/main">
        <w:t xml:space="preserve">4.Mozus 31:25 Un Tas Kungs runāja uz Mozu, sacīdams:</w:t>
      </w:r>
    </w:p>
    <w:p/>
    <w:p>
      <w:r xmlns:w="http://schemas.openxmlformats.org/wordprocessingml/2006/main">
        <w:t xml:space="preserve">Mozum tiek uzdots veikt Izraēlas tautas skaitīšanu.</w:t>
      </w:r>
    </w:p>
    <w:p/>
    <w:p>
      <w:r xmlns:w="http://schemas.openxmlformats.org/wordprocessingml/2006/main">
        <w:t xml:space="preserve">1. "Dieva aicinājums veikt tautas skaitīšanu"</w:t>
      </w:r>
    </w:p>
    <w:p/>
    <w:p>
      <w:r xmlns:w="http://schemas.openxmlformats.org/wordprocessingml/2006/main">
        <w:t xml:space="preserve">2. "Dieva pavēlēm sekošanas nozīme"</w:t>
      </w:r>
    </w:p>
    <w:p/>
    <w:p>
      <w:r xmlns:w="http://schemas.openxmlformats.org/wordprocessingml/2006/main">
        <w:t xml:space="preserve">1. Mateja 28:19-20 - "Tāpēc ejiet un dariet par mācekļiem visas tautas, kristīdami tās Tēva un Dēla un Svētā Gara Vārdā."</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4.Mozus 31:26 Ņem visu laupījumu, kas tika sagrābts, gan no cilvēka, gan no lopiem, tu un priesteris Eleāzars un draudzes vecākie tēvi.</w:t>
      </w:r>
    </w:p>
    <w:p/>
    <w:p>
      <w:r xmlns:w="http://schemas.openxmlformats.org/wordprocessingml/2006/main">
        <w:t xml:space="preserve">Mozus uzdod priesterim Eleāzaram un draudzes augstākajiem tēviem saskaitīt kara laupījumu — gan cilvēkus, gan dzīvniekus.</w:t>
      </w:r>
    </w:p>
    <w:p/>
    <w:p>
      <w:r xmlns:w="http://schemas.openxmlformats.org/wordprocessingml/2006/main">
        <w:t xml:space="preserve">1. Vienotības spēks – kā pat visgrūtākajos laikos, kad Dieva ļaudis sanāk kopā, viņi spēj izturēt.</w:t>
      </w:r>
    </w:p>
    <w:p/>
    <w:p>
      <w:r xmlns:w="http://schemas.openxmlformats.org/wordprocessingml/2006/main">
        <w:t xml:space="preserve">2. Paklausības svētība – kā Dieva ļaudis tiek atalgoti par paklausību Viņa vārdam.</w:t>
      </w:r>
    </w:p>
    <w:p/>
    <w:p>
      <w:r xmlns:w="http://schemas.openxmlformats.org/wordprocessingml/2006/main">
        <w:t xml:space="preserve">1.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5. Mozus 6:4-5 - Klausies, Israēl: Tas Kungs, mūsu Dievs, ir viens Kungs. Un tev būs mīlēt To Kungu, savu Dievu, no visas savas sirds un no visas dvēseles, un no visa sava spēka.</w:t>
      </w:r>
    </w:p>
    <w:p/>
    <w:p>
      <w:r xmlns:w="http://schemas.openxmlformats.org/wordprocessingml/2006/main">
        <w:t xml:space="preserve">4.Mozus 31:27 Un sadaliet laupījumu divās daļās; starp tiem, kas uzņēma karu, kas izgāja kaujā, un starp visu draudzi:</w:t>
      </w:r>
    </w:p>
    <w:p/>
    <w:p>
      <w:r xmlns:w="http://schemas.openxmlformats.org/wordprocessingml/2006/main">
        <w:t xml:space="preserve">Kara laupījumu izraēlieši sadalīja divās daļās — vienu tiem, kas cīnījās kaujā, un otru visai draudzei.</w:t>
      </w:r>
    </w:p>
    <w:p/>
    <w:p>
      <w:r xmlns:w="http://schemas.openxmlformats.org/wordprocessingml/2006/main">
        <w:t xml:space="preserve">1. Dievs apbalvo tos, kas iziet un cīnās par Viņu</w:t>
      </w:r>
    </w:p>
    <w:p/>
    <w:p>
      <w:r xmlns:w="http://schemas.openxmlformats.org/wordprocessingml/2006/main">
        <w:t xml:space="preserve">2. Dievs apbalvo visu draudzi, kad mēs darbojamies kopā</w:t>
      </w:r>
    </w:p>
    <w:p/>
    <w:p>
      <w:r xmlns:w="http://schemas.openxmlformats.org/wordprocessingml/2006/main">
        <w:t xml:space="preserve">1. Jāņa 15:13 — "Nevienam nav lielākas mīlestības kā šī: atdot dzīvību par saviem draugiem."</w:t>
      </w:r>
    </w:p>
    <w:p/>
    <w:p>
      <w:r xmlns:w="http://schemas.openxmlformats.org/wordprocessingml/2006/main">
        <w:t xml:space="preserve">2. Apustuļu darbi 4:32-35 — visi ticīgie bija vienoti sirdī un prātā. Neviens neapgalvoja, ka kāda no viņu mantām ir viņu pašu, bet viņi dalījās ar visu, kas viņiem bija. Apustuļi ar lielu spēku turpināja liecināt par Kunga Jēzus augšāmcelšanos, un pār viņiem visiem bija liela žēlastība. Viņu vidū nebija nevienas trūcīgas personas. Jo ik pa laikam tie, kam piederēja zeme vai mājas, tos pārdeva, atnesa no pārdošanas iegūto naudu un nolika pie apustuļu kājām, un to izdalīja katram pēc vajadzības.</w:t>
      </w:r>
    </w:p>
    <w:p/>
    <w:p>
      <w:r xmlns:w="http://schemas.openxmlformats.org/wordprocessingml/2006/main">
        <w:t xml:space="preserve">4.Mozus 31:28 Un iekasējiet Kungam nodevu no kara vīriem, kas izgāja kaujā: viena dvēsele no piecsimt, gan no cilvēkiem, gan no liellopiem, un no ēzeļiem, un no aitām.</w:t>
      </w:r>
    </w:p>
    <w:p/>
    <w:p>
      <w:r xmlns:w="http://schemas.openxmlformats.org/wordprocessingml/2006/main">
        <w:t xml:space="preserve">Tas Kungs pavēlēja maksāt vienu no katriem piecsimt cilvēkiem, liellopiem, ēzeļiem un aitām, kas bija izgājušas kaujā.</w:t>
      </w:r>
    </w:p>
    <w:p/>
    <w:p>
      <w:r xmlns:w="http://schemas.openxmlformats.org/wordprocessingml/2006/main">
        <w:t xml:space="preserve">1. Dieva pagodināšana caur upuri</w:t>
      </w:r>
    </w:p>
    <w:p/>
    <w:p>
      <w:r xmlns:w="http://schemas.openxmlformats.org/wordprocessingml/2006/main">
        <w:t xml:space="preserve">2. Kara izmaksas un miera svētība</w:t>
      </w:r>
    </w:p>
    <w:p/>
    <w:p>
      <w:r xmlns:w="http://schemas.openxmlformats.org/wordprocessingml/2006/main">
        <w:t xml:space="preserve">1. 2. Korintiešiem 8:12 "Jo, ja ir vēlēšanās, dāvana ir pieņemama atkarībā no tā, kas viņam ir, nevis pēc tā, kā viņam nav."</w:t>
      </w:r>
    </w:p>
    <w:p/>
    <w:p>
      <w:r xmlns:w="http://schemas.openxmlformats.org/wordprocessingml/2006/main">
        <w:t xml:space="preserve">2. 2. Mozus 13:2 "Iesvēti man ikvienu pirmdzimto vīrieti. Ikvienas dzemdes pirmais pēcnācējs starp izraēliešiem pieder man, neatkarīgi no tā, vai tas ir cilvēks vai dzīvnieks."</w:t>
      </w:r>
    </w:p>
    <w:p/>
    <w:p>
      <w:r xmlns:w="http://schemas.openxmlformats.org/wordprocessingml/2006/main">
        <w:t xml:space="preserve">4.Mozus 31:29 Paņemiet to no viņu puses un iedodiet priesterim Ēleāzaram par paceļamu upuri Tā Kungam.</w:t>
      </w:r>
    </w:p>
    <w:p/>
    <w:p>
      <w:r xmlns:w="http://schemas.openxmlformats.org/wordprocessingml/2006/main">
        <w:t xml:space="preserve">Dievs pavēl izraēliešiem pusi no sava kara laupījuma atdot priesterim Eleāzaram kā upuri.</w:t>
      </w:r>
    </w:p>
    <w:p/>
    <w:p>
      <w:r xmlns:w="http://schemas.openxmlformats.org/wordprocessingml/2006/main">
        <w:t xml:space="preserve">1. Dievkalpojuma nepieciešamība: skaitļu pārbaude 31:29</w:t>
      </w:r>
    </w:p>
    <w:p/>
    <w:p>
      <w:r xmlns:w="http://schemas.openxmlformats.org/wordprocessingml/2006/main">
        <w:t xml:space="preserve">2. Piedāvājumu garīgā nozīme: 4. Mozus 31:29 izpēte</w:t>
      </w:r>
    </w:p>
    <w:p/>
    <w:p>
      <w:r xmlns:w="http://schemas.openxmlformats.org/wordprocessingml/2006/main">
        <w:t xml:space="preserve">1. Maleahija 3:10 Ienesiet visas desmitās tiesas noliktavā, lai manā namā būtu barība, un pārbaudiet mani tagad ar to, saka Tas Kungs Cebaot, ja Es jums neatvēršu debesu logus un neizlīšu jums. svētību, ka nebūs pietiekami daudz vietas, lai to saņemtu.</w:t>
      </w:r>
    </w:p>
    <w:p/>
    <w:p>
      <w:r xmlns:w="http://schemas.openxmlformats.org/wordprocessingml/2006/main">
        <w:t xml:space="preserve">2. Ebrejiem 13:15-16 Tāpēc nesīsim pastāvīgi caur Viņu Dievam slavas upuri, tas ir, mūsu lūpu augļus, kas pateicas Viņa vārdam. Bet neaizmirsti darīt labu un runāt, jo šādi upuri Dievam patīk.</w:t>
      </w:r>
    </w:p>
    <w:p/>
    <w:p>
      <w:r xmlns:w="http://schemas.openxmlformats.org/wordprocessingml/2006/main">
        <w:t xml:space="preserve">4.Mozus 31:30 Un no Israēla puses bērniem tev būs paņemt vienu daļu no piecdesmit cilvēkiem, no liellopiem, ēzeļiem un ganāmpulkiem, no visa veida zvēriem un dot tos levītiem, kas sargā Tā Kunga telti.</w:t>
      </w:r>
    </w:p>
    <w:p/>
    <w:p>
      <w:r xmlns:w="http://schemas.openxmlformats.org/wordprocessingml/2006/main">
        <w:t xml:space="preserve">Mozus pavēlēja izraēliešiem pusi no sava kara laupījuma atdot levītiem, kuri bija atbildīgi par telts kopšanu.</w:t>
      </w:r>
    </w:p>
    <w:p/>
    <w:p>
      <w:r xmlns:w="http://schemas.openxmlformats.org/wordprocessingml/2006/main">
        <w:t xml:space="preserve">1. Dieva nodrošinājums – kā Dievs nodrošina tos, kas Viņam uzticīgi kalpo.</w:t>
      </w:r>
    </w:p>
    <w:p/>
    <w:p>
      <w:r xmlns:w="http://schemas.openxmlformats.org/wordprocessingml/2006/main">
        <w:t xml:space="preserve">2. Pārvaldība – Dieva dāvanu izmantošana, lai kalpotu Viņam un Viņam pagodinātu.</w:t>
      </w:r>
    </w:p>
    <w:p/>
    <w:p>
      <w:r xmlns:w="http://schemas.openxmlformats.org/wordprocessingml/2006/main">
        <w:t xml:space="preserve">1. Filipiešiem 4:19 - "Un mans Dievs apmierinās visas jūsu vajadzības pēc savas godības bagātības Kristū Jēzū."</w:t>
      </w:r>
    </w:p>
    <w:p/>
    <w:p>
      <w:r xmlns:w="http://schemas.openxmlformats.org/wordprocessingml/2006/main">
        <w:t xml:space="preserve">2. Marka 12:41-44 - "Un Jēzus sēdēja pret kasi un redzēja, kā ļaudis iemeta naudu kasē, un daudzi bagātie meta daudz. Un atnāca kāda nabaga atraitne un iemeta iekšā. Divas ērces, kas veido sārmu.” Un viņš piesauca savus mācekļus un sacīja tiem: Patiesi es jums saku, ka šī nabaga atraitne ir iemetusi vairāk nekā visi tie, kas iemetuši mantu krātuvē. iemeta no viņu pārpilnības, bet viņa no sava trūkuma atmeta visu, kas viņai bija, pat visu savu iztiku."</w:t>
      </w:r>
    </w:p>
    <w:p/>
    <w:p>
      <w:r xmlns:w="http://schemas.openxmlformats.org/wordprocessingml/2006/main">
        <w:t xml:space="preserve">4.Mozus 31:31 Un Mozus un priesteris Ēleāzars darīja, kā Tas Kungs bija Mozum pavēlējis.</w:t>
      </w:r>
    </w:p>
    <w:p/>
    <w:p>
      <w:r xmlns:w="http://schemas.openxmlformats.org/wordprocessingml/2006/main">
        <w:t xml:space="preserve">Mozus un priesteris Eleāzars izpildīja Tā Kunga pavēles.</w:t>
      </w:r>
    </w:p>
    <w:p/>
    <w:p>
      <w:r xmlns:w="http://schemas.openxmlformats.org/wordprocessingml/2006/main">
        <w:t xml:space="preserve">1. Paklausība Dievam, neskatoties uz izaicinājumiem</w:t>
      </w:r>
    </w:p>
    <w:p/>
    <w:p>
      <w:r xmlns:w="http://schemas.openxmlformats.org/wordprocessingml/2006/main">
        <w:t xml:space="preserve">2. Uzticīgi sekot Dieva norādījumiem</w:t>
      </w:r>
    </w:p>
    <w:p/>
    <w:p>
      <w:r xmlns:w="http://schemas.openxmlformats.org/wordprocessingml/2006/main">
        <w:t xml:space="preserve">1. Psalms 119:60: Es steidzos un nekavējos izpildīt tavus baušļus.</w:t>
      </w:r>
    </w:p>
    <w:p/>
    <w:p>
      <w:r xmlns:w="http://schemas.openxmlformats.org/wordprocessingml/2006/main">
        <w:t xml:space="preserve">2. Jāņa 14:15: Ja tu mani mīli, tu turēsi Manus baušļus.</w:t>
      </w:r>
    </w:p>
    <w:p/>
    <w:p>
      <w:r xmlns:w="http://schemas.openxmlformats.org/wordprocessingml/2006/main">
        <w:t xml:space="preserve">4.Mozus 31:32 Un laupījums, kas bija pārējais laupījums, ko karavīri bija noķēruši, bija seši simti tūkstoši septiņdesmit tūkstoši pieci tūkstoši aitu.</w:t>
      </w:r>
    </w:p>
    <w:p/>
    <w:p>
      <w:r xmlns:w="http://schemas.openxmlformats.org/wordprocessingml/2006/main">
        <w:t xml:space="preserve">Izraēlieši kaujā ar midiāniešiem bija sagūstījuši lielu daudzumu laupījuma — 600 070 aitu un 5000 liellopu.</w:t>
      </w:r>
    </w:p>
    <w:p/>
    <w:p>
      <w:r xmlns:w="http://schemas.openxmlformats.org/wordprocessingml/2006/main">
        <w:t xml:space="preserve">1. Tas Kungs atalgo Savu tautu ar pārpilnību.</w:t>
      </w:r>
    </w:p>
    <w:p/>
    <w:p>
      <w:r xmlns:w="http://schemas.openxmlformats.org/wordprocessingml/2006/main">
        <w:t xml:space="preserve">2. Dievs ir mūsu apgādnieks jebkuros apstākļos.</w:t>
      </w:r>
    </w:p>
    <w:p/>
    <w:p>
      <w:r xmlns:w="http://schemas.openxmlformats.org/wordprocessingml/2006/main">
        <w:t xml:space="preserve">1. Psalms 23:1 Tas Kungs ir mans gans; Es negribēšu.</w:t>
      </w:r>
    </w:p>
    <w:p/>
    <w:p>
      <w:r xmlns:w="http://schemas.openxmlformats.org/wordprocessingml/2006/main">
        <w:t xml:space="preserve">2. Filipiešiem 4:19 Un mans Dievs apmierinās visas jūsu vajadzības saskaņā ar savas godības bagātību Kristū Jēzū.</w:t>
      </w:r>
    </w:p>
    <w:p/>
    <w:p>
      <w:r xmlns:w="http://schemas.openxmlformats.org/wordprocessingml/2006/main">
        <w:t xml:space="preserve">4.Mozus 31:33 Un sešdesmit divpadsmit tūkstoši bišu,</w:t>
      </w:r>
    </w:p>
    <w:p/>
    <w:p>
      <w:r xmlns:w="http://schemas.openxmlformats.org/wordprocessingml/2006/main">
        <w:t xml:space="preserve">Izraēlieši no midiāniešiem atņēma lielu daudzumu mājlopu.</w:t>
      </w:r>
    </w:p>
    <w:p/>
    <w:p>
      <w:r xmlns:w="http://schemas.openxmlformats.org/wordprocessingml/2006/main">
        <w:t xml:space="preserve">1: Dievs bagātīgi nodrošināja izraēliešus 4. Mozus 31:33.</w:t>
      </w:r>
    </w:p>
    <w:p/>
    <w:p>
      <w:r xmlns:w="http://schemas.openxmlformats.org/wordprocessingml/2006/main">
        <w:t xml:space="preserve">2: Mums ir jābūt pateicīgiem par svētībām, ko Dievs mums ir devis, tāpat kā izraēlieši bija 4. Mozus 31:33.</w:t>
      </w:r>
    </w:p>
    <w:p/>
    <w:p>
      <w:r xmlns:w="http://schemas.openxmlformats.org/wordprocessingml/2006/main">
        <w:t xml:space="preserve">1: Psalms 50:10-11 — Man pieder katrs meža zvērs un lopi tūkstoš kalnos.</w:t>
      </w:r>
    </w:p>
    <w:p/>
    <w:p>
      <w:r xmlns:w="http://schemas.openxmlformats.org/wordprocessingml/2006/main">
        <w:t xml:space="preserve">2:5.Mozus 14:29 - Un levīts (jo viņam nav daļas vai mantojuma ar tevi) un svešinieks, bārenis un atraitne, kas ir jūsu vārtos, nāks un ēdīs un paēdinās. ; lai Tas Kungs, tavs Dievs, svētī tevi visā tavā rokas darbā, ko tu dari.</w:t>
      </w:r>
    </w:p>
    <w:p/>
    <w:p>
      <w:r xmlns:w="http://schemas.openxmlformats.org/wordprocessingml/2006/main">
        <w:t xml:space="preserve">4.Mozus 31:34 Un sešdesmit tūkstoš ēzeļu,</w:t>
      </w:r>
    </w:p>
    <w:p/>
    <w:p>
      <w:r xmlns:w="http://schemas.openxmlformats.org/wordprocessingml/2006/main">
        <w:t xml:space="preserve">Kā kara laupījums izraēliešiem tika iedots liels skaits priekšmetu, tostarp 61 000 ēzeļu.</w:t>
      </w:r>
    </w:p>
    <w:p/>
    <w:p>
      <w:r xmlns:w="http://schemas.openxmlformats.org/wordprocessingml/2006/main">
        <w:t xml:space="preserve">1: Dievs atalgo tos, kas ir Viņam uzticīgi, tāpat kā Viņš atalgoja izraēliešus par viņu uzticību.</w:t>
      </w:r>
    </w:p>
    <w:p/>
    <w:p>
      <w:r xmlns:w="http://schemas.openxmlformats.org/wordprocessingml/2006/main">
        <w:t xml:space="preserve">2: Mums vajadzētu paļauties, ka Dievs mūs apgādās grūtos laikos, tāpat kā Viņš apgādāja izraēliešus ar kara laupījumu.</w:t>
      </w:r>
    </w:p>
    <w:p/>
    <w:p>
      <w:r xmlns:w="http://schemas.openxmlformats.org/wordprocessingml/2006/main">
        <w:t xml:space="preserve">1: 5. Mozus 28:1-14; Dievs apsola svētības tiem, kas ir Viņam uzticīgi.</w:t>
      </w:r>
    </w:p>
    <w:p/>
    <w:p>
      <w:r xmlns:w="http://schemas.openxmlformats.org/wordprocessingml/2006/main">
        <w:t xml:space="preserve">2: Psalms 37:3-5; Mums jāpaļaujas uz To Kungu un jādara labs, un Viņš mūs parūpēs.</w:t>
      </w:r>
    </w:p>
    <w:p/>
    <w:p>
      <w:r xmlns:w="http://schemas.openxmlformats.org/wordprocessingml/2006/main">
        <w:t xml:space="preserve">4.Mozus 31:35 Un kopā trīsdesmit divi tūkstoši cilvēku, sieviešu, kas nebija pazinušas vīrieti no gulēšanas ar viņu.</w:t>
      </w:r>
    </w:p>
    <w:p/>
    <w:p>
      <w:r xmlns:w="http://schemas.openxmlformats.org/wordprocessingml/2006/main">
        <w:t xml:space="preserve">4. Mozus 31:35 ir pierakstīts, ka starp izraēliešiem bija 32 000 sieviešu, kuras nebija gulējušas kopā ar vīrieti.</w:t>
      </w:r>
    </w:p>
    <w:p/>
    <w:p>
      <w:r xmlns:w="http://schemas.openxmlformats.org/wordprocessingml/2006/main">
        <w:t xml:space="preserve">1. Dieva uzticība Savu ļaužu aizsardzībā.</w:t>
      </w:r>
    </w:p>
    <w:p/>
    <w:p>
      <w:r xmlns:w="http://schemas.openxmlformats.org/wordprocessingml/2006/main">
        <w:t xml:space="preserve">2. Dieva uzticība Savas izredzētās tautas saglabāšanā.</w:t>
      </w:r>
    </w:p>
    <w:p/>
    <w:p>
      <w:r xmlns:w="http://schemas.openxmlformats.org/wordprocessingml/2006/main">
        <w:t xml:space="preserve">1. Jozua 2:8-14 – netikle Rahāba un viņas ģimene tika pasargāta no Jērikas iznīcināšanas.</w:t>
      </w:r>
    </w:p>
    <w:p/>
    <w:p>
      <w:r xmlns:w="http://schemas.openxmlformats.org/wordprocessingml/2006/main">
        <w:t xml:space="preserve">2. 2. Mozus 14:13-14 – Tas Kungs cīnās par saviem ļaudīm un atbrīvo tos no ienaidniekiem.</w:t>
      </w:r>
    </w:p>
    <w:p/>
    <w:p>
      <w:r xmlns:w="http://schemas.openxmlformats.org/wordprocessingml/2006/main">
        <w:t xml:space="preserve">4.Mozus 31:36 Un puse, kas bija daļa no tiem, kas izgāja karā, bija trīs simti tūkstoši septiņi trīsdesmit tūkstoši pieci simti aitu.</w:t>
      </w:r>
    </w:p>
    <w:p/>
    <w:p>
      <w:r xmlns:w="http://schemas.openxmlformats.org/wordprocessingml/2006/main">
        <w:t xml:space="preserve">Izraēlieši no midiāniešiem atveda trīssimt tūkstošus aitu kā daļu no kara laupījuma.</w:t>
      </w:r>
    </w:p>
    <w:p/>
    <w:p>
      <w:r xmlns:w="http://schemas.openxmlformats.org/wordprocessingml/2006/main">
        <w:t xml:space="preserve">1: Dievs ved savus ļaudis uz uzvaru un nodrošina viņu vajadzības.</w:t>
      </w:r>
    </w:p>
    <w:p/>
    <w:p>
      <w:r xmlns:w="http://schemas.openxmlformats.org/wordprocessingml/2006/main">
        <w:t xml:space="preserve">2: Mūsu ticība tiks atalgota, ja paļausimies uz To Kungu.</w:t>
      </w:r>
    </w:p>
    <w:p/>
    <w:p>
      <w:r xmlns:w="http://schemas.openxmlformats.org/wordprocessingml/2006/main">
        <w:t xml:space="preserve">1: Psalms 18:2 "Tas Kungs ir mana klints un mans cietoksnis un mans glābējs, mans Dievs, mana klints, kurā es meklēju patvērumu, mans vairogs un mans pestīšanas rags, mans cietoksnis."</w:t>
      </w:r>
    </w:p>
    <w:p/>
    <w:p>
      <w:r xmlns:w="http://schemas.openxmlformats.org/wordprocessingml/2006/main">
        <w:t xml:space="preserve">2: Jozua 1:9 "Vai es tev neesmu pavēlējis? Esi stiprs un drosmīgs. Nebīsties un nebīstieties, jo Tas Kungs, tavs Dievs, ir ar tevi visur, kur tu ej.</w:t>
      </w:r>
    </w:p>
    <w:p/>
    <w:p>
      <w:r xmlns:w="http://schemas.openxmlformats.org/wordprocessingml/2006/main">
        <w:t xml:space="preserve">4.Mozus 31:37 Un Tā Kunga nodeva avīm bija seši simti sešdesmit piecpadsmit.</w:t>
      </w:r>
    </w:p>
    <w:p/>
    <w:p>
      <w:r xmlns:w="http://schemas.openxmlformats.org/wordprocessingml/2006/main">
        <w:t xml:space="preserve">Šajā fragmentā teikts, ka Kunga nodeva avīm bija 675.</w:t>
      </w:r>
    </w:p>
    <w:p/>
    <w:p>
      <w:r xmlns:w="http://schemas.openxmlformats.org/wordprocessingml/2006/main">
        <w:t xml:space="preserve">1: Mums tiek atgādināts, ka Dievs ir galvenais apgādnieks un, kad Viņš nodrošina, Viņš to dara pārpilnībā.</w:t>
      </w:r>
    </w:p>
    <w:p/>
    <w:p>
      <w:r xmlns:w="http://schemas.openxmlformats.org/wordprocessingml/2006/main">
        <w:t xml:space="preserve">2: Mēs varam paļauties uz Dieva uzticību, lai nodrošinātu mūsu vajadzības neatkarīgi no tā, cik lielas vai mazas tās ir.</w:t>
      </w:r>
    </w:p>
    <w:p/>
    <w:p>
      <w:r xmlns:w="http://schemas.openxmlformats.org/wordprocessingml/2006/main">
        <w:t xml:space="preserve">1: Psalms 23:1 Tas Kungs ir mans gans; Es negribēšu.</w:t>
      </w:r>
    </w:p>
    <w:p/>
    <w:p>
      <w:r xmlns:w="http://schemas.openxmlformats.org/wordprocessingml/2006/main">
        <w:t xml:space="preserve">2: Filipiešiem 4:19 Un mans Dievs apmierinās visas jūsu vajadzības pēc savas godības bagātības Kristū Jēzū.</w:t>
      </w:r>
    </w:p>
    <w:p/>
    <w:p>
      <w:r xmlns:w="http://schemas.openxmlformats.org/wordprocessingml/2006/main">
        <w:t xml:space="preserve">4.Mozus 31:38 Un bišu bija trīsdesmit seši tūkstoši; no kuriem Tā Kunga nodeva bija sešdesmit divpadsmit.</w:t>
      </w:r>
    </w:p>
    <w:p/>
    <w:p>
      <w:r xmlns:w="http://schemas.openxmlformats.org/wordprocessingml/2006/main">
        <w:t xml:space="preserve">4. Mozus 31:38 ir ziņots, ka tika savākti 36 000 bišu un Kunga nodeva bija 72.</w:t>
      </w:r>
    </w:p>
    <w:p/>
    <w:p>
      <w:r xmlns:w="http://schemas.openxmlformats.org/wordprocessingml/2006/main">
        <w:t xml:space="preserve">1. Kunga dāsnums: kā Dievs atalgo dāsnu ziedošanu</w:t>
      </w:r>
    </w:p>
    <w:p/>
    <w:p>
      <w:r xmlns:w="http://schemas.openxmlformats.org/wordprocessingml/2006/main">
        <w:t xml:space="preserve">2. Kunga nodrošinājums: uzticēties Dievam ikvienā vajadzībā</w:t>
      </w:r>
    </w:p>
    <w:p/>
    <w:p>
      <w:r xmlns:w="http://schemas.openxmlformats.org/wordprocessingml/2006/main">
        <w:t xml:space="preserve">1. 2. Korintiešiem 9:6-8 - "Bet to es saku: kas skopi sēj, tas arī skopi pļaus, un, kas bagātīgi sēj, tas arī dāsni pļaus. Tāpēc lai katrs dod, kā nodomājis savā sirdī, nevis skopuļodams. jo Dievs mīl dzīvespriecīgu devēju. Un Dievs var dot jums pārpilnībā visu žēlastību, lai jums, vienmēr visās lietās, būtu pārpilnībā katram labam darbam."</w:t>
      </w:r>
    </w:p>
    <w:p/>
    <w:p>
      <w:r xmlns:w="http://schemas.openxmlformats.org/wordprocessingml/2006/main">
        <w:t xml:space="preserve">2. Maleahija 3:10-12 - Atnes visu desmito tiesu noliktavā, lai Manā namā būtu barība, un tagad pārbaudi Mani šajā lietā, saka Tas Kungs Cebaots, ja Es tev neatvēršu debesu logus. un izlej jums tādu svētību, ka nepietiks vietas, lai to saņemtu. Un es pārmetīšu ēdāju jūsu dēļ, lai viņš neizpostītu jūsu zemes augļus un lai vīnogulājs nenestu jums augļus tīrumā, saka Tas Kungs Cebaots. Un visas tautas sauks tevi par svētīgu, jo tu būsi brīnišķīga zeme, saka Tas Kungs Cebaots.</w:t>
      </w:r>
    </w:p>
    <w:p/>
    <w:p>
      <w:r xmlns:w="http://schemas.openxmlformats.org/wordprocessingml/2006/main">
        <w:t xml:space="preserve">4.Mozus 31:39 Un ēzeļu bija trīsdesmit tūkstoši pieci simti; no kuriem Tā Kunga nodeva bija sešdesmit viens.</w:t>
      </w:r>
    </w:p>
    <w:p/>
    <w:p>
      <w:r xmlns:w="http://schemas.openxmlformats.org/wordprocessingml/2006/main">
        <w:t xml:space="preserve">Tā Kunga nodeva bija 61 no 30 500 ēzeļiem.</w:t>
      </w:r>
    </w:p>
    <w:p/>
    <w:p>
      <w:r xmlns:w="http://schemas.openxmlformats.org/wordprocessingml/2006/main">
        <w:t xml:space="preserve">1. Dievs vienmēr ir mūsu labāko ziedojumu vērts.</w:t>
      </w:r>
    </w:p>
    <w:p/>
    <w:p>
      <w:r xmlns:w="http://schemas.openxmlformats.org/wordprocessingml/2006/main">
        <w:t xml:space="preserve">2. Tas, ko mēs dodam Tam Kungam, ir mūsu ticības atspoguļojums.</w:t>
      </w:r>
    </w:p>
    <w:p/>
    <w:p>
      <w:r xmlns:w="http://schemas.openxmlformats.org/wordprocessingml/2006/main">
        <w:t xml:space="preserve">1. 2. Korintiešiem 9:7 - "Katram no jums ir jādod tas, ko esat nolēmis dot savā sirdī, nevis negribot vai piespiedu kārtā, jo Dievs mīl jautru devēju."</w:t>
      </w:r>
    </w:p>
    <w:p/>
    <w:p>
      <w:r xmlns:w="http://schemas.openxmlformats.org/wordprocessingml/2006/main">
        <w:t xml:space="preserve">2. Maleahija 3:8-10 - "Vai cilvēks aplaupīs Dievu? Bet tu mani aplaupa. Bet tu saki: kā mēs esam tevi aplaupījuši? Desmitajā tiesā un iemaksās. Tu esi nolādēts ar lāstu, jo tu mani aplaupa. , visa jūsu tauta. Atnesiet pilno desmito tiesu noliktavā, lai manā namā būtu pārtika. Un ar to liec mani pārbaudīt, saka Tas Kungs Cebaot, ja Es tev neatvēršu debesu logus un izlejiet jums svētību, līdz vairs nav vajadzības."</w:t>
      </w:r>
    </w:p>
    <w:p/>
    <w:p>
      <w:r xmlns:w="http://schemas.openxmlformats.org/wordprocessingml/2006/main">
        <w:t xml:space="preserve">4.Mozus 31:40 To cilvēku bija sešpadsmit tūkstoši; no kuriem Tā Kunga nodeva bija trīsdesmit divas personas.</w:t>
      </w:r>
    </w:p>
    <w:p/>
    <w:p>
      <w:r xmlns:w="http://schemas.openxmlformats.org/wordprocessingml/2006/main">
        <w:t xml:space="preserve">Tā Kunga nodeva bija trīsdesmit divas personas no sešpadsmit tūkstošiem.</w:t>
      </w:r>
    </w:p>
    <w:p/>
    <w:p>
      <w:r xmlns:w="http://schemas.openxmlformats.org/wordprocessingml/2006/main">
        <w:t xml:space="preserve">1. Dieva taisnīgums vienmēr ir taisnīgs</w:t>
      </w:r>
    </w:p>
    <w:p/>
    <w:p>
      <w:r xmlns:w="http://schemas.openxmlformats.org/wordprocessingml/2006/main">
        <w:t xml:space="preserve">2. Cik svarīgi ir atdot daļu Dievam</w:t>
      </w:r>
    </w:p>
    <w:p/>
    <w:p>
      <w:r xmlns:w="http://schemas.openxmlformats.org/wordprocessingml/2006/main">
        <w:t xml:space="preserve">1. 2. Mozus 30:13 - "Katrs, kas iet starp saskaitītajiem, no divdesmit gadiem un vairāk, lai tas Tam Kungam upuri."</w:t>
      </w:r>
    </w:p>
    <w:p/>
    <w:p>
      <w:r xmlns:w="http://schemas.openxmlformats.org/wordprocessingml/2006/main">
        <w:t xml:space="preserve">2. 3. Mozus 27:30 - "Un visa desmitā tiesa no zemes, vai no zemes sēklas, vai no koka augļiem, pieder Tam Kungam, tā ir svēta Tam Kungam."</w:t>
      </w:r>
    </w:p>
    <w:p/>
    <w:p>
      <w:r xmlns:w="http://schemas.openxmlformats.org/wordprocessingml/2006/main">
        <w:t xml:space="preserve">4.Mozus 31:41 Un Mozus nodeva nodevu, kas bija Tā Kunga celšanas upuris, priesterim Ēleāzaram, kā Tas Kungs bija Mozum pavēlējis.</w:t>
      </w:r>
    </w:p>
    <w:p/>
    <w:p>
      <w:r xmlns:w="http://schemas.openxmlformats.org/wordprocessingml/2006/main">
        <w:t xml:space="preserve">Mozus nodeva nodevu, kas bija Dieva upuris, priesterim saskaņā ar Dieva norādījumiem.</w:t>
      </w:r>
    </w:p>
    <w:p/>
    <w:p>
      <w:r xmlns:w="http://schemas.openxmlformats.org/wordprocessingml/2006/main">
        <w:t xml:space="preserve">1. Atdošana Dievam: Mozus mācība</w:t>
      </w:r>
    </w:p>
    <w:p/>
    <w:p>
      <w:r xmlns:w="http://schemas.openxmlformats.org/wordprocessingml/2006/main">
        <w:t xml:space="preserve">2. Pakļaušanās Dieva gribai: piemērs no skaitļu grāmatas</w:t>
      </w:r>
    </w:p>
    <w:p/>
    <w:p>
      <w:r xmlns:w="http://schemas.openxmlformats.org/wordprocessingml/2006/main">
        <w:t xml:space="preserve">1. Marka 12:30-31 – “Un tev būs To Kungu, savu Dievu, mīlēt no visas savas sirds un no visas savas dvēseles, un no visa sava prāta un no visa sava spēka.</w:t>
      </w:r>
    </w:p>
    <w:p/>
    <w:p>
      <w:r xmlns:w="http://schemas.openxmlformats.org/wordprocessingml/2006/main">
        <w:t xml:space="preserve">2. Maleahija 3:10 - Atnesiet pilno desmito tiesu noliktavā, lai manā mājā būtu ēdiens. Un ar to liec mani pārbaudīt, saka Tas Kungs Cebaot, ja Es neatvēršu jums debesu logus un neizlīšu jums svētību, līdz vairs nebūs vajadzības.</w:t>
      </w:r>
    </w:p>
    <w:p/>
    <w:p>
      <w:r xmlns:w="http://schemas.openxmlformats.org/wordprocessingml/2006/main">
        <w:t xml:space="preserve">4.Mozus 31:42 Un no Israēla puses bērniem, ko Mozus atdalīja no vīriem, kas karoja,</w:t>
      </w:r>
    </w:p>
    <w:p/>
    <w:p>
      <w:r xmlns:w="http://schemas.openxmlformats.org/wordprocessingml/2006/main">
        <w:t xml:space="preserve">Mozus sadalīja izraēliešus divās daļās, pusi tiem, kas cīnījās, un pusi tiem, kas necīnīja.</w:t>
      </w:r>
    </w:p>
    <w:p/>
    <w:p>
      <w:r xmlns:w="http://schemas.openxmlformats.org/wordprocessingml/2006/main">
        <w:t xml:space="preserve">1. Vienotības spēks — kā apvienošanās kopīgam mērķim var palīdzēt paveikt lielas lietas.</w:t>
      </w:r>
    </w:p>
    <w:p/>
    <w:p>
      <w:r xmlns:w="http://schemas.openxmlformats.org/wordprocessingml/2006/main">
        <w:t xml:space="preserve">2. Dzīvošana ticībā – kā Kunga gribas pieņemšana var sniegt lielu prieku un mieru.</w:t>
      </w:r>
    </w:p>
    <w:p/>
    <w:p>
      <w:r xmlns:w="http://schemas.openxmlformats.org/wordprocessingml/2006/main">
        <w:t xml:space="preserve">1. Jozua 24:15 - Izvēlies šo dienu, kam tu kalposi.</w:t>
      </w:r>
    </w:p>
    <w:p/>
    <w:p>
      <w:r xmlns:w="http://schemas.openxmlformats.org/wordprocessingml/2006/main">
        <w:t xml:space="preserve">2. Romiešiem 12:12 — esiet priecīgi cerībā, pacietīgi bēdās, uzticīgi lūgšanā.</w:t>
      </w:r>
    </w:p>
    <w:p/>
    <w:p>
      <w:r xmlns:w="http://schemas.openxmlformats.org/wordprocessingml/2006/main">
        <w:t xml:space="preserve">4.Mozus 31:43 (Tagad puse, kas piederēja draudzei, bija trīs simti tūkstoši trīsdesmit tūkstoši septiņi tūkstoši pieci simti aitu,</w:t>
      </w:r>
    </w:p>
    <w:p/>
    <w:p>
      <w:r xmlns:w="http://schemas.openxmlformats.org/wordprocessingml/2006/main">
        <w:t xml:space="preserve">Izraēliešu puse no kara laupījuma bija 305 700 aitas.</w:t>
      </w:r>
    </w:p>
    <w:p/>
    <w:p>
      <w:r xmlns:w="http://schemas.openxmlformats.org/wordprocessingml/2006/main">
        <w:t xml:space="preserve">1: Mums ir jāizmanto savi resursi atbildīgi, jo Dievs mūs tiesās saskaņā ar mūsu pārvaldību.</w:t>
      </w:r>
    </w:p>
    <w:p/>
    <w:p>
      <w:r xmlns:w="http://schemas.openxmlformats.org/wordprocessingml/2006/main">
        <w:t xml:space="preserve">2: Caur Dieva aizsardzību un nodrošinājumu Viņš nesīs mums lielu uzvaru un nodrošinās mūsu dzīvi.</w:t>
      </w:r>
    </w:p>
    <w:p/>
    <w:p>
      <w:r xmlns:w="http://schemas.openxmlformats.org/wordprocessingml/2006/main">
        <w:t xml:space="preserve">1:1 Korintiešiem 4:2 - Turklāt pārvaldniekiem ir nepieciešams, lai cilvēks tiktu atrasts uzticīgs.</w:t>
      </w:r>
    </w:p>
    <w:p/>
    <w:p>
      <w:r xmlns:w="http://schemas.openxmlformats.org/wordprocessingml/2006/main">
        <w:t xml:space="preserve">2: Jozua 10:14 - Un nebija nevienas tādas dienas ne pirms, ne pēc tās, kad Tas Kungs būtu klausījis cilvēka balsij, jo Tas Kungs cīnījās par Israēlu.</w:t>
      </w:r>
    </w:p>
    <w:p/>
    <w:p>
      <w:r xmlns:w="http://schemas.openxmlformats.org/wordprocessingml/2006/main">
        <w:t xml:space="preserve">4.Mozus 31:44 Un trīsdesmit seši tūkstoši bišu,</w:t>
      </w:r>
    </w:p>
    <w:p/>
    <w:p>
      <w:r xmlns:w="http://schemas.openxmlformats.org/wordprocessingml/2006/main">
        <w:t xml:space="preserve">Rakstā teikts, ka Kungam tika doti trīsdesmit seši tūkstoši bišu.</w:t>
      </w:r>
    </w:p>
    <w:p/>
    <w:p>
      <w:r xmlns:w="http://schemas.openxmlformats.org/wordprocessingml/2006/main">
        <w:t xml:space="preserve">1. "Dāvana dāvana" – svētību, ko saņemam, dodot Tam Kungam, svinēšana.</w:t>
      </w:r>
    </w:p>
    <w:p/>
    <w:p>
      <w:r xmlns:w="http://schemas.openxmlformats.org/wordprocessingml/2006/main">
        <w:t xml:space="preserve">2. "Dāsnuma prieks" – dāsnuma un prieka, kas rodas, dodot citiem, iedrošināšana.</w:t>
      </w:r>
    </w:p>
    <w:p/>
    <w:p>
      <w:r xmlns:w="http://schemas.openxmlformats.org/wordprocessingml/2006/main">
        <w:t xml:space="preserve">1. 5. Mozus 15:10 - Dodiet viņiem dāsni un dariet to bez žēlastības sirds; tad tas Kungs, tavs Dievs, svētīs tevi visos tavos darbos un visā, ko tu pieliksi.</w:t>
      </w:r>
    </w:p>
    <w:p/>
    <w:p>
      <w:r xmlns:w="http://schemas.openxmlformats.org/wordprocessingml/2006/main">
        <w:t xml:space="preserve">2. Lūkas 6:38 - Dod, tad tev tiks dots. Labs mērs, saspiests, kopā sakratīts un pārskriets, tiks ieliets klēpī. Jo ar jūsu izmantoto mēru tas tiks nomērīts jums.</w:t>
      </w:r>
    </w:p>
    <w:p/>
    <w:p>
      <w:r xmlns:w="http://schemas.openxmlformats.org/wordprocessingml/2006/main">
        <w:t xml:space="preserve">4.Mozus 31:45 Un trīsdesmit tūkstoši ēzeļu un pieci simti,</w:t>
      </w:r>
    </w:p>
    <w:p/>
    <w:p>
      <w:r xmlns:w="http://schemas.openxmlformats.org/wordprocessingml/2006/main">
        <w:t xml:space="preserve">Izraēlieši saņēma trīsdesmit tūkstošus ēzeļu un pieci simti no midiāniešiem.</w:t>
      </w:r>
    </w:p>
    <w:p/>
    <w:p>
      <w:r xmlns:w="http://schemas.openxmlformats.org/wordprocessingml/2006/main">
        <w:t xml:space="preserve">1. Dievs atalgo uzticīgu kalpošanu</w:t>
      </w:r>
    </w:p>
    <w:p/>
    <w:p>
      <w:r xmlns:w="http://schemas.openxmlformats.org/wordprocessingml/2006/main">
        <w:t xml:space="preserve">2. Dāsnuma spēks</w:t>
      </w:r>
    </w:p>
    <w:p/>
    <w:p>
      <w:r xmlns:w="http://schemas.openxmlformats.org/wordprocessingml/2006/main">
        <w:t xml:space="preserve">1. Jēkaba 2:14-17 "Kāds labums, mani brāļi un māsas, ja kāds apgalvo, ka viņam ir ticība, bet viņam nav nekādu darbu? Vai tāda ticība var viņu glābt? 15 Pieņemsim, ka brālis vai māsa ir bez drēbēm un ikdienas pārtikas. 16 Ja kāds no jums viņiem saka: Ejiet ar mieru, esiet silti un labi paēduši, bet neko nedara par viņu fiziskajām vajadzībām, ko tas nozīmē? 17Tāpat ticība pati par sevi, ja to nepavada darbība, ir miris."</w:t>
      </w:r>
    </w:p>
    <w:p/>
    <w:p>
      <w:r xmlns:w="http://schemas.openxmlformats.org/wordprocessingml/2006/main">
        <w:t xml:space="preserve">2. Mateja 6:19-21 "Nekrājiet sev mantas virs zemes, kur kodes un kaitēkļi posta, kur zagļi ielaužas un zog. 20 Bet krājiet sev mantas debesīs, kur kodes un kaitēkļi neposta. , un kur zagļi neielaužas un nezog. 21 Jo kur ir tava manta, tur būs arī tava sirds.</w:t>
      </w:r>
    </w:p>
    <w:p/>
    <w:p>
      <w:r xmlns:w="http://schemas.openxmlformats.org/wordprocessingml/2006/main">
        <w:t xml:space="preserve">4.Mozus 31:46 Un sešpadsmit tūkstoši cilvēku;)</w:t>
      </w:r>
    </w:p>
    <w:p/>
    <w:p>
      <w:r xmlns:w="http://schemas.openxmlformats.org/wordprocessingml/2006/main">
        <w:t xml:space="preserve">un no tiem, kas bija Israēla bērnu vidū, tu un priesteris Ēleāzars, un draudzes vecākie tēvi, gāji karā.</w:t>
      </w:r>
    </w:p>
    <w:p/>
    <w:p>
      <w:r xmlns:w="http://schemas.openxmlformats.org/wordprocessingml/2006/main">
        <w:t xml:space="preserve">Tas Kungs pavēlēja izraēliešiem karot pret midiāniešiem, un Mozus un priesteris Ēleāzars kopā ar draudzes vadītājiem palīdzēja vest kaujā 16 000 no viņiem.</w:t>
      </w:r>
    </w:p>
    <w:p/>
    <w:p>
      <w:r xmlns:w="http://schemas.openxmlformats.org/wordprocessingml/2006/main">
        <w:t xml:space="preserve">1. Vienotības spēks: kā Dieva tauta kopā var paveikt lielas lietas</w:t>
      </w:r>
    </w:p>
    <w:p/>
    <w:p>
      <w:r xmlns:w="http://schemas.openxmlformats.org/wordprocessingml/2006/main">
        <w:t xml:space="preserve">2. Drosme konflikta priekšā: kā atrast spēku, lai aizstāvētu to, kas ir pareizi</w:t>
      </w:r>
    </w:p>
    <w:p/>
    <w:p>
      <w:r xmlns:w="http://schemas.openxmlformats.org/wordprocessingml/2006/main">
        <w:t xml:space="preserve">1. Efeziešiem 6:10-17 — Apģērbieties visās Dieva bruņās, lai jūs varētu stāties pretī velna plāniem.</w:t>
      </w:r>
    </w:p>
    <w:p/>
    <w:p>
      <w:r xmlns:w="http://schemas.openxmlformats.org/wordprocessingml/2006/main">
        <w:t xml:space="preserve">2. Psalms 46:1-3 — Dievs ir mūsu patvērums un spēks, ļoti aktuāls palīgs grūtībās.</w:t>
      </w:r>
    </w:p>
    <w:p/>
    <w:p>
      <w:r xmlns:w="http://schemas.openxmlformats.org/wordprocessingml/2006/main">
        <w:t xml:space="preserve">4.Mozus 31:47 Pat no Israēla bērniem Mozus paņēma vienu piecdesmit daļu, gan no cilvēkiem, gan no lopiem, un iedeva tos levītiem, kas sargāja Tā Kunga telti; kā Tas Kungs pavēlēja Mozum.</w:t>
      </w:r>
    </w:p>
    <w:p/>
    <w:p>
      <w:r xmlns:w="http://schemas.openxmlformats.org/wordprocessingml/2006/main">
        <w:t xml:space="preserve">Mozus sadalīja kara laupījumu starp ļaudīm saskaņā ar Tā Kunga pavēli.</w:t>
      </w:r>
    </w:p>
    <w:p/>
    <w:p>
      <w:r xmlns:w="http://schemas.openxmlformats.org/wordprocessingml/2006/main">
        <w:t xml:space="preserve">1. Uzticēšanās Tā Kunga vadībai – kā Dieva vadība var mums palīdzēt godīgi un taisnīgi sadalīt savus resursus.</w:t>
      </w:r>
    </w:p>
    <w:p/>
    <w:p>
      <w:r xmlns:w="http://schemas.openxmlformats.org/wordprocessingml/2006/main">
        <w:t xml:space="preserve">2. Paklausības spēks – kā sekošana Dieva pavēlei var nest mums uzvaru konfliktu laikā.</w:t>
      </w:r>
    </w:p>
    <w:p/>
    <w:p>
      <w:r xmlns:w="http://schemas.openxmlformats.org/wordprocessingml/2006/main">
        <w:t xml:space="preserve">1. 5. Mozus 31:6 - "Esi stiprs un drosmīgs. Nebaidieties un nebaidieties no tiem, jo Tas Kungs, tavs Dievs, iet ar tevi, viņš tevi nepametīs un nepametīs.</w:t>
      </w:r>
    </w:p>
    <w:p/>
    <w:p>
      <w:r xmlns:w="http://schemas.openxmlformats.org/wordprocessingml/2006/main">
        <w:t xml:space="preserve">2. Ebrejiem 13:5-6 - Saglabājiet savu dzīvi brīvu no naudas mīlestības un esiet apmierināti ar to, kas jums ir, jo Dievs ir teicis: Es jūs nekad neatstāšu; nekad es tevi nepametīšu. Tāpēc mēs ar paļāvību sakām: Tas Kungs ir mans palīgs; Es nebaidīšos. Ko ar mani var izdarīt vienkārši mirstīgie?</w:t>
      </w:r>
    </w:p>
    <w:p/>
    <w:p>
      <w:r xmlns:w="http://schemas.openxmlformats.org/wordprocessingml/2006/main">
        <w:t xml:space="preserve">4.Mozus 31:48 Un virsnieki, kas bija virs kara pulka tūkstošiem, tūkstošu un simtnieku virsnieki, tuvojās Mozum.</w:t>
      </w:r>
    </w:p>
    <w:p/>
    <w:p>
      <w:r xmlns:w="http://schemas.openxmlformats.org/wordprocessingml/2006/main">
        <w:t xml:space="preserve">Mozu sagaidīja armijas virsnieki, kas bija atbildīgi par tūkstošiem karaspēka vadīšanu.</w:t>
      </w:r>
    </w:p>
    <w:p/>
    <w:p>
      <w:r xmlns:w="http://schemas.openxmlformats.org/wordprocessingml/2006/main">
        <w:t xml:space="preserve">1. Vadība — mēs varam mācīties no Mozus piemēra par uzticēšanos un cieņu, deleģējot deleģējumus tiem, kas ir viņa pakļautībā.</w:t>
      </w:r>
    </w:p>
    <w:p/>
    <w:p>
      <w:r xmlns:w="http://schemas.openxmlformats.org/wordprocessingml/2006/main">
        <w:t xml:space="preserve">2. Paklausība – mēs varam gūt mierinājumu, piemēram, Mozus paklausība Dievam pat grūtos un izaicinošos apstākļos.</w:t>
      </w:r>
    </w:p>
    <w:p/>
    <w:p>
      <w:r xmlns:w="http://schemas.openxmlformats.org/wordprocessingml/2006/main">
        <w:t xml:space="preserve">1. Mateja 28:18-20 - Un Jēzus nāca un sacīja viņiem: Man ir dota visa vara debesīs un virs zemes. Tāpēc ejiet un dariet par mācekļiem visas tautas, kristīdami tās Tēva un Dēla un Svētā Gara vārdā, mācot ievērot visu, ko Es jums esmu pavēlējis.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4.Mozus 31:49 Un tie sacīja uz Mozu: Tavi kalpi ir paņēmuši visu kara vīru skaitu, kas mums pakļauti, un mums netrūkst neviena cilvēka.</w:t>
      </w:r>
    </w:p>
    <w:p/>
    <w:p>
      <w:r xmlns:w="http://schemas.openxmlformats.org/wordprocessingml/2006/main">
        <w:t xml:space="preserve">Mozus kalpi viņam ziņoja, ka ir saskaitījuši viņu pakļautībā esošos kaujiniekus un neviena nav pazudis.</w:t>
      </w:r>
    </w:p>
    <w:p/>
    <w:p>
      <w:r xmlns:w="http://schemas.openxmlformats.org/wordprocessingml/2006/main">
        <w:t xml:space="preserve">1. Uzticības spēks – kā uzticība var nest panākumus pat kara laikā.</w:t>
      </w:r>
    </w:p>
    <w:p/>
    <w:p>
      <w:r xmlns:w="http://schemas.openxmlformats.org/wordprocessingml/2006/main">
        <w:t xml:space="preserve">2. Kopienas spēks – kā kopīgs darbs var nest uzvaru.</w:t>
      </w:r>
    </w:p>
    <w:p/>
    <w:p>
      <w:r xmlns:w="http://schemas.openxmlformats.org/wordprocessingml/2006/main">
        <w:t xml:space="preserve">1. Mateja 18:12-14 - "Ko jūs domājat? Ja cilvēkam ir simts avis un viena no tām ir nomaldījusies, vai viņš neatstāj deviņdesmit deviņas kalnos un nedodas meklēt to, kas Un, ja viņš to atrod, patiesi, es jums saku, viņš par to priecājas vairāk nekā par tiem deviņdesmit deviņiem, kas nekad nav apmaldījušies. Tātad mana debesu Tēva griba nav tāda, ka viens no šiem mazajiem tiem vajadzētu iet bojā.</w:t>
      </w:r>
    </w:p>
    <w:p/>
    <w:p>
      <w:r xmlns:w="http://schemas.openxmlformats.org/wordprocessingml/2006/main">
        <w:t xml:space="preserve">2. Apustuļu darbi 4:32-35 – Pilns ticīgo skaits bija ar vienu sirdi un dvēseli, un neviens neteica, ka kāda no lietām, kas viņam piederēja, pieder viņam, bet viņiem viss bija kopīgs. Un apustuļi ar lielu spēku liecināja par Kunga Jēzus augšāmcelšanos, un liela žēlastība bija pār viņiem visiem. Viņu vidū nebija neviena trūcīga, jo visi zemju vai māju īpašnieki tos pārdeva un atnesa ieņēmumus no pārdotā un nolika apustuļiem pie kājām, un katram izdalīja pēc vajadzības.</w:t>
      </w:r>
    </w:p>
    <w:p/>
    <w:p>
      <w:r xmlns:w="http://schemas.openxmlformats.org/wordprocessingml/2006/main">
        <w:t xml:space="preserve">4.Mozus 31:50 Tāpēc mēs esam pienesuši Tam Kungam upuri, ko katrs ir ieguvis, no zelta dārgakmeņiem, ķēdēm un rokassprādzēm, gredzeniem, auskariem un plāksnēm, lai izpirktu mūsu dvēseles Tā Kunga priekšā.</w:t>
      </w:r>
    </w:p>
    <w:p/>
    <w:p>
      <w:r xmlns:w="http://schemas.openxmlformats.org/wordprocessingml/2006/main">
        <w:t xml:space="preserve">Izraēlieši upurēja Tam Kungam rotaslietas, lai izpirktu savus grēkus.</w:t>
      </w:r>
    </w:p>
    <w:p/>
    <w:p>
      <w:r xmlns:w="http://schemas.openxmlformats.org/wordprocessingml/2006/main">
        <w:t xml:space="preserve">1. Meklējiet Izpirkšanu caur upuri</w:t>
      </w:r>
    </w:p>
    <w:p/>
    <w:p>
      <w:r xmlns:w="http://schemas.openxmlformats.org/wordprocessingml/2006/main">
        <w:t xml:space="preserve">2: Dārgakmeņu spēks pielūgsmē</w:t>
      </w:r>
    </w:p>
    <w:p/>
    <w:p>
      <w:r xmlns:w="http://schemas.openxmlformats.org/wordprocessingml/2006/main">
        <w:t xml:space="preserve">1: Jesaja 43:25-26 "Es, es esmu tas, kas izdzēš tavus pārkāpumus manis dēļ un neatceros tavus grēkus. Atceries mani, spriedīsim kopā. pamatots."</w:t>
      </w:r>
    </w:p>
    <w:p/>
    <w:p>
      <w:r xmlns:w="http://schemas.openxmlformats.org/wordprocessingml/2006/main">
        <w:t xml:space="preserve">2: Ebrejiem 9:22 "Un gandrīz viss saskaņā ar likumu tiek tīrīts ar asinīm, un bez asiņu izliešanas nav piedošanas."</w:t>
      </w:r>
    </w:p>
    <w:p/>
    <w:p>
      <w:r xmlns:w="http://schemas.openxmlformats.org/wordprocessingml/2006/main">
        <w:t xml:space="preserve">4.Mozus 31:51 Un Mozus un priesteris Ēleāzars paņēma no tiem zeltu un visas darinātās dārglietas.</w:t>
      </w:r>
    </w:p>
    <w:p/>
    <w:p>
      <w:r xmlns:w="http://schemas.openxmlformats.org/wordprocessingml/2006/main">
        <w:t xml:space="preserve">Mozus un priesteris Eleāzars savāca visu zeltu un dārglietas, kas tika iegūtas no Midiānas gūstekņiem.</w:t>
      </w:r>
    </w:p>
    <w:p/>
    <w:p>
      <w:r xmlns:w="http://schemas.openxmlformats.org/wordprocessingml/2006/main">
        <w:t xml:space="preserve">1. Dievs atalgo tos, kas Viņam uzticīgi kalpo.</w:t>
      </w:r>
    </w:p>
    <w:p/>
    <w:p>
      <w:r xmlns:w="http://schemas.openxmlformats.org/wordprocessingml/2006/main">
        <w:t xml:space="preserve">2. Mums ir godīgi jārīkojas ar savu īpašumu un jāatdod Dievam.</w:t>
      </w:r>
    </w:p>
    <w:p/>
    <w:p>
      <w:r xmlns:w="http://schemas.openxmlformats.org/wordprocessingml/2006/main">
        <w:t xml:space="preserve">1. 1. Laiku 29:14 - "Bet kas es esmu un kas ir mana tauta, lai mēs varētu tik labprāt ziedot pēc šāda veida? Jo viss nāk no tevis, un mēs esam tev devuši no taviem."</w:t>
      </w:r>
    </w:p>
    <w:p/>
    <w:p>
      <w:r xmlns:w="http://schemas.openxmlformats.org/wordprocessingml/2006/main">
        <w:t xml:space="preserve">2. Kolosiešiem 3:17 - "Un visu, ko jūs darāt vārdos vai darbos, visu dariet Kunga Jēzus Vārdā, caur Viņu pateikdamies Dievam un Tēvam."</w:t>
      </w:r>
    </w:p>
    <w:p/>
    <w:p>
      <w:r xmlns:w="http://schemas.openxmlformats.org/wordprocessingml/2006/main">
        <w:t xml:space="preserve">4.Mozus 31:52 Un viss upura zelts, ko viņi upurēja Tam Kungam, no tūkstošu un simtnieku virsniekiem, bija sešpadsmit tūkstoši septiņi simti piecdesmit seķeļi.</w:t>
      </w:r>
    </w:p>
    <w:p/>
    <w:p>
      <w:r xmlns:w="http://schemas.openxmlformats.org/wordprocessingml/2006/main">
        <w:t xml:space="preserve">Kā daļu no sava upura izraēlieši piedāvāja Tam Kungam 16 750 zelta seķeļus.</w:t>
      </w:r>
    </w:p>
    <w:p/>
    <w:p>
      <w:r xmlns:w="http://schemas.openxmlformats.org/wordprocessingml/2006/main">
        <w:t xml:space="preserve">1. Došanas spēks: kā atlaist un ļaut Dievam</w:t>
      </w:r>
    </w:p>
    <w:p/>
    <w:p>
      <w:r xmlns:w="http://schemas.openxmlformats.org/wordprocessingml/2006/main">
        <w:t xml:space="preserve">2. Upuris un paklausība: Dievam sekošanas cena</w:t>
      </w:r>
    </w:p>
    <w:p/>
    <w:p>
      <w:r xmlns:w="http://schemas.openxmlformats.org/wordprocessingml/2006/main">
        <w:t xml:space="preserve">1. Mateja 6:21 - Jo kur ir tava manta, tur būs arī tava sirds.</w:t>
      </w:r>
    </w:p>
    <w:p/>
    <w:p>
      <w:r xmlns:w="http://schemas.openxmlformats.org/wordprocessingml/2006/main">
        <w:t xml:space="preserve">2. Filipiešiem 4:12-13 — Es zinu, kā tikt pazemots,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4.Mozus 31:53 (Jo kara vīri bija laupījuši katrs sev.)</w:t>
      </w:r>
    </w:p>
    <w:p/>
    <w:p>
      <w:r xmlns:w="http://schemas.openxmlformats.org/wordprocessingml/2006/main">
        <w:t xml:space="preserve">Rakstā ir runāts par to, kā kara vīri bija laupījuši sevi.</w:t>
      </w:r>
    </w:p>
    <w:p/>
    <w:p>
      <w:r xmlns:w="http://schemas.openxmlformats.org/wordprocessingml/2006/main">
        <w:t xml:space="preserve">1. Apmierinātība: cik svarīgi ir būt apmierinātiem ar to, kas mums ir</w:t>
      </w:r>
    </w:p>
    <w:p/>
    <w:p>
      <w:r xmlns:w="http://schemas.openxmlformats.org/wordprocessingml/2006/main">
        <w:t xml:space="preserve">2. Alkatība: briesmas tiekties pēc nevajadzīgas bagātības</w:t>
      </w:r>
    </w:p>
    <w:p/>
    <w:p>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Salamana Pamācības 15:16 - "Labāk ir mazliet bīties Tā Kunga priekšā nekā liela manta un nepatikšanas ar to."</w:t>
      </w:r>
    </w:p>
    <w:p/>
    <w:p>
      <w:r xmlns:w="http://schemas.openxmlformats.org/wordprocessingml/2006/main">
        <w:t xml:space="preserve">4.Mozus 31:54 Un Mozus un priesteris Ēleāzars paņēma tūkstošu un simtnieku virsnieku zeltu un ienesa to Saiešanas teltī par piemiņu Israēla bērniem Tā Kunga priekšā.</w:t>
      </w:r>
    </w:p>
    <w:p/>
    <w:p>
      <w:r xmlns:w="http://schemas.openxmlformats.org/wordprocessingml/2006/main">
        <w:t xml:space="preserve">Mozus un priesteris Ēleāzars paņēma tūkstošu un simtnieku virsnieku zeltu un ienesa to Saiešanas teltī par piemiņu Israēla bērniem Tā Kunga priekšā.</w:t>
      </w:r>
    </w:p>
    <w:p/>
    <w:p>
      <w:r xmlns:w="http://schemas.openxmlformats.org/wordprocessingml/2006/main">
        <w:t xml:space="preserve">1. Dieva žēlsirdība, sagādājot piemiņas vietas saviem ļaudīm</w:t>
      </w:r>
    </w:p>
    <w:p/>
    <w:p>
      <w:r xmlns:w="http://schemas.openxmlformats.org/wordprocessingml/2006/main">
        <w:t xml:space="preserve">2. Piemiņas spēks Izraēlas nākotnei</w:t>
      </w:r>
    </w:p>
    <w:p/>
    <w:p>
      <w:r xmlns:w="http://schemas.openxmlformats.org/wordprocessingml/2006/main">
        <w:t xml:space="preserve">1. 5. Mozus 8:2-3 — Atceries, kā Tas Kungs, tavs Dievs, vadīja tevi visu ceļu tuksnesī šos četrdesmit gadus, lai pazemotu un pārbaudītu tevi, lai zinātu, kas ir tavā sirdī, vai tu turēsi viņa pavēles. .</w:t>
      </w:r>
    </w:p>
    <w:p/>
    <w:p>
      <w:r xmlns:w="http://schemas.openxmlformats.org/wordprocessingml/2006/main">
        <w:t xml:space="preserve">2. Psalms 78:3-4 - Lietas, ko esam dzirdējuši un zinājuši, ko mūsu tēvi mums ir stāstījuši. Mēs tos neslēpsim no viņu bērniem, bet stāstīsim nākamajai paaudzei par Tā Kunga slavas darbiem un Viņa spēku un brīnumiem, ko Viņš ir darījis.</w:t>
      </w:r>
    </w:p>
    <w:p/>
    <w:p>
      <w:r xmlns:w="http://schemas.openxmlformats.org/wordprocessingml/2006/main">
        <w:t xml:space="preserve">Skaitļus 32 var apkopot trīs rindkopās šādi, ar norādītajiem pantiem:</w:t>
      </w:r>
    </w:p>
    <w:p/>
    <w:p>
      <w:r xmlns:w="http://schemas.openxmlformats.org/wordprocessingml/2006/main">
        <w:t xml:space="preserve">1. rindkopa: 4. Mozus 32:1-5 iepazīstina ar situāciju, kad Rūbena un Gada ciltis vēršas pie Mozus ar lūgumu. Viņi ievēro, ka Jazera un Gileādas zeme, kuru viņi bija iekarojuši, ir piemērota mājlopiem. Šo cilšu vadītāji ierosina ļaut viņiem apmesties šajā zemē, nevis pāriet uz Apsolīto zemi kopā ar pārējo Izraēlu.</w:t>
      </w:r>
    </w:p>
    <w:p/>
    <w:p>
      <w:r xmlns:w="http://schemas.openxmlformats.org/wordprocessingml/2006/main">
        <w:t xml:space="preserve">2. punkts. Turpinot 4. Mozus 32:6-15, Mozus pauž bažas par Rūbena un Gada priekšlikumu. Viņš atgādina viņiem, kā viņu tēvi bija atturējuši izraēliešus no ienākšanas Kanaānā, kā rezultātā viņi četrdesmit gadus pavadīja tuksnesī. Mozus baidās, ka, ja Rūbens un Gads izvēlēsies nešķērsot Kānaānu, tas atturēs arī pārējo Izraēlu no tā. Viņš brīdina viņus, ka viņu rīcība var izraisīt Dieva dusmas pret visu Izraēlu.</w:t>
      </w:r>
    </w:p>
    <w:p/>
    <w:p>
      <w:r xmlns:w="http://schemas.openxmlformats.org/wordprocessingml/2006/main">
        <w:t xml:space="preserve">3. rindkopa: 32. skaitļa nodaļa noslēdzas ar vienošanos, kas panākta starp Mozu un Rūbena un Gada ciltīm. Viņi piekrīt sūtīt savus karotājus palīdzēt iekarot Kānaānu, pirms viņi apmetas uz dzīvi Gileādā. Ciltis, piedaloties kaujās, sola atstāt savas ģimenes, līdz visas pārējās ciltis būs saņēmušas mantojumu. Viņi apstiprina savu apņemšanos izpildīt šo vienošanos.</w:t>
      </w:r>
    </w:p>
    <w:p/>
    <w:p>
      <w:r xmlns:w="http://schemas.openxmlformats.org/wordprocessingml/2006/main">
        <w:t xml:space="preserve">Kopsavilkumā:</w:t>
      </w:r>
    </w:p>
    <w:p>
      <w:r xmlns:w="http://schemas.openxmlformats.org/wordprocessingml/2006/main">
        <w:t xml:space="preserve">Numuri 32 dāvanas:</w:t>
      </w:r>
    </w:p>
    <w:p>
      <w:r xmlns:w="http://schemas.openxmlformats.org/wordprocessingml/2006/main">
        <w:t xml:space="preserve">Rūbena lūgums, Gads apmetas ārpus Apsolītās zemes;</w:t>
      </w:r>
    </w:p>
    <w:p>
      <w:r xmlns:w="http://schemas.openxmlformats.org/wordprocessingml/2006/main">
        <w:t xml:space="preserve">Mozus bažījas, ka tas atturēs citus;</w:t>
      </w:r>
    </w:p>
    <w:p>
      <w:r xmlns:w="http://schemas.openxmlformats.org/wordprocessingml/2006/main">
        <w:t xml:space="preserve">Panākta vienošanās karotāji palīdz pirms izšķiršanās.</w:t>
      </w:r>
    </w:p>
    <w:p/>
    <w:p>
      <w:r xmlns:w="http://schemas.openxmlformats.org/wordprocessingml/2006/main">
        <w:t xml:space="preserve">Rūbens, Gads pieprasa atļauju apmesties ārpus apsolītās zemes;</w:t>
      </w:r>
    </w:p>
    <w:p>
      <w:r xmlns:w="http://schemas.openxmlformats.org/wordprocessingml/2006/main">
        <w:t xml:space="preserve">Mozus pauž bažas par citu drosmi;</w:t>
      </w:r>
    </w:p>
    <w:p>
      <w:r xmlns:w="http://schemas.openxmlformats.org/wordprocessingml/2006/main">
        <w:t xml:space="preserve">Panākta vienošanās karotāji palīdz pirms apmešanās.</w:t>
      </w:r>
    </w:p>
    <w:p/>
    <w:p>
      <w:r xmlns:w="http://schemas.openxmlformats.org/wordprocessingml/2006/main">
        <w:t xml:space="preserve">Nodaļa koncentrējas uz Rūbena un Gada cilšu lūgumu apmesties ārpus apsolītās zemes. 32. nodaļā šīs ciltis tuvojas Mozum un izsaka vēlmi apmesties uz dzīvi Jazera un Gileādas zemē, ko tās jau bija iekarojušas un atzinušas par piemērotu saviem mājlopiem. Tomēr Mozus ir nobažījies, ka šis lēmums var atturēt pārējo Izraēlu no ienākšanas Kanaānā, kā to sākotnēji bija pavēlējis Dievs. Viņš atgādina viņiem par sekām, ar kurām saskārās viņu tēvi, kuri atturēja izraēliešus no ienākšanas Kanaānā, kā rezultātā viņi četrdesmit gadus pavadīja tuksnesī.</w:t>
      </w:r>
    </w:p>
    <w:p/>
    <w:p>
      <w:r xmlns:w="http://schemas.openxmlformats.org/wordprocessingml/2006/main">
        <w:t xml:space="preserve">Neskatoties uz Mozus bažām, tiek panākta vienošanās starp viņu un Rūbena un Gada ciltīm. Viņi piekrīt sūtīt savus karotājus, lai kopā ar citām ciltīm palīdzētu iekarot Kanaānu, pirms viņi apmetas Gileādā. Ciltis, piedaloties kaujās, sola atstāt savas ģimenes, līdz visas pārējās ciltis būs saņēmušas mantojumu. Šī vienošanās nodrošina, ka viņi pilda savus pienākumus iekarot Kānaānu, pirms viņi bauda zemi, ko viņi paši izvēlējušies.</w:t>
      </w:r>
    </w:p>
    <w:p/>
    <w:p>
      <w:r xmlns:w="http://schemas.openxmlformats.org/wordprocessingml/2006/main">
        <w:t xml:space="preserve">Noslēgumā 32. nodaļā ir izcelta nozīmīga diskusija starp Mozu un Rūbena un Gada ciltīm par apmešanos ārpus apsolītās zemes. Tajā ir uzsvērtas Mozus bažas par citu cilvēku atturēšanu no paklausības Dieva baušļiem, vienlaikus demonstrējot panākto vienošanos, saskaņā ar kuru šīs ciltis apņemas palīdzēt iekarošanā, pirms pašas apmetas uz dzīvi.</w:t>
      </w:r>
    </w:p>
    <w:p/>
    <w:p>
      <w:r xmlns:w="http://schemas.openxmlformats.org/wordprocessingml/2006/main">
        <w:t xml:space="preserve">4.Mozus 32:1 Un Rūbena bērniem un Gada bērniem bija ļoti daudz lopu, un kad viņi redzēja Jazera zemi un Gileādas zemi, lūk, šī vieta bija liellopu vieta.</w:t>
      </w:r>
    </w:p>
    <w:p/>
    <w:p>
      <w:r xmlns:w="http://schemas.openxmlformats.org/wordprocessingml/2006/main">
        <w:t xml:space="preserve">Rūbena un Gada bērniem bija daudz lopu, un, kad viņi ieraudzīja Jazera un Gileādas zemi, viņi saprata, ka tā ir ideāli piemērota viņu liellopiem.</w:t>
      </w:r>
    </w:p>
    <w:p/>
    <w:p>
      <w:r xmlns:w="http://schemas.openxmlformats.org/wordprocessingml/2006/main">
        <w:t xml:space="preserve">1. Dieva nodrošinājums: iespēju atklāšana neparedzētās vietās</w:t>
      </w:r>
    </w:p>
    <w:p/>
    <w:p>
      <w:r xmlns:w="http://schemas.openxmlformats.org/wordprocessingml/2006/main">
        <w:t xml:space="preserve">2. Gandarījums Kristū: Gandarījuma atrašana Dieva plānā</w:t>
      </w:r>
    </w:p>
    <w:p/>
    <w:p>
      <w:r xmlns:w="http://schemas.openxmlformats.org/wordprocessingml/2006/main">
        <w:t xml:space="preserve">1. Psalms 37:4 — Priecājieties par to Kungu, un Viņš sniegs jums to, kas jums patīk.</w:t>
      </w:r>
    </w:p>
    <w:p/>
    <w:p>
      <w:r xmlns:w="http://schemas.openxmlformats.org/wordprocessingml/2006/main">
        <w:t xml:space="preserve">2.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4.Mozus 32:2 Gada dēli un Rūbena bērni nāca un runāja uz Mozu un priesteri Ēleāzaru un draudzes priekšniekiem, sacīdami:</w:t>
      </w:r>
    </w:p>
    <w:p/>
    <w:p>
      <w:r xmlns:w="http://schemas.openxmlformats.org/wordprocessingml/2006/main">
        <w:t xml:space="preserve">Gada un Rūbena bērni runāja ar Mozu, priesteri Ēleāzaru un kopienas vadītājiem.</w:t>
      </w:r>
    </w:p>
    <w:p/>
    <w:p>
      <w:r xmlns:w="http://schemas.openxmlformats.org/wordprocessingml/2006/main">
        <w:t xml:space="preserve">1. "Vienotības spēks: kopīgs darbs Dieva godam"</w:t>
      </w:r>
    </w:p>
    <w:p/>
    <w:p>
      <w:r xmlns:w="http://schemas.openxmlformats.org/wordprocessingml/2006/main">
        <w:t xml:space="preserve">2. "Paklausības prioritāte: ieklausīties Dieva līderos"</w:t>
      </w:r>
    </w:p>
    <w:p/>
    <w:p>
      <w:r xmlns:w="http://schemas.openxmlformats.org/wordprocessingml/2006/main">
        <w:t xml:space="preserve">1. Filipiešiem 2:1-4 - "Tāpēc, ja ir kāds uzmundrinājums Kristū, ja ir kāds mīlestības mierinājums, ja ir kāda Gara sadraudzība, ja ir kāda pieķeršanās un līdzjūtība, tad padariet manu prieku pilnīgu, būdams no vienāds prāts, saglabājot to pašu mīlestību, vienoti garā, ar nodomu uz vienu mērķi. Nedariet neko no egoisma vai tukšas iedomības, bet ar pazemību uzskatiet viens otru par svarīgāku par sevi."</w:t>
      </w:r>
    </w:p>
    <w:p/>
    <w:p>
      <w:r xmlns:w="http://schemas.openxmlformats.org/wordprocessingml/2006/main">
        <w:t xml:space="preserve">2. Ebrejiem 13:17 - "Paklausiet saviem vadītājiem un pakļaujieties tiem, jo viņi sargā jūsu dvēseles kā tie, kuriem būs jāatskaitās. Lai viņi to dara ar prieku, nevis vaidot, jo tas būtu jums nav nekādas priekšrocības."</w:t>
      </w:r>
    </w:p>
    <w:p/>
    <w:p>
      <w:r xmlns:w="http://schemas.openxmlformats.org/wordprocessingml/2006/main">
        <w:t xml:space="preserve">4.Mozus 32:3 Atarots un Dibons, un Jazers, un Nimra, un Hešbons, un Ēleale, un Šebams, un Nebo, un Beons,</w:t>
      </w:r>
    </w:p>
    <w:p/>
    <w:p>
      <w:r xmlns:w="http://schemas.openxmlformats.org/wordprocessingml/2006/main">
        <w:t xml:space="preserve">Rūbena un Gada ciltis vēlējās apmesties zemē uz austrumiem no Jordānas upes.</w:t>
      </w:r>
    </w:p>
    <w:p/>
    <w:p>
      <w:r xmlns:w="http://schemas.openxmlformats.org/wordprocessingml/2006/main">
        <w:t xml:space="preserve">1: Dievs mums parāda, ka Viņš ir uzticīgs saviem solījumiem. Viņš bija uzticīgs savam solījumam Rūbena un Gada ciltīm dot viņiem zemi uz austrumiem no Jordānas upes.</w:t>
      </w:r>
    </w:p>
    <w:p/>
    <w:p>
      <w:r xmlns:w="http://schemas.openxmlformats.org/wordprocessingml/2006/main">
        <w:t xml:space="preserve">2: Dievs ir pārpilnības Dievs. Viņš spēj nodrošināt savai tautai vairāk nekā pietiekami daudz zemes.</w:t>
      </w:r>
    </w:p>
    <w:p/>
    <w:p>
      <w:r xmlns:w="http://schemas.openxmlformats.org/wordprocessingml/2006/main">
        <w:t xml:space="preserve">1: 5. Mozus 32:9-12 - Jo Kunga daļa ir Viņa tauta, Jēkabs Viņam piešķirtais mantojums. 10 Viņš to atrada tuksneša zemē un gaudojošā tuksneša tuksnesī; Viņš apņēma viņu, Viņš rūpējās par viņu, Viņš turēja viņu kā Savu acs ābolu. 11 Kā ērglis, kas maisa ligzdu, kas lidinās pār saviem mazuļiem, Viņš izpleta Savus spārnus un satvēra tos, Viņš nesa tos uz saviem zobratiem. 12 Tas Kungs vienīgais viņu vadīja, un ar viņu nebija neviena sveša dieva.</w:t>
      </w:r>
    </w:p>
    <w:p/>
    <w:p>
      <w:r xmlns:w="http://schemas.openxmlformats.org/wordprocessingml/2006/main">
        <w:t xml:space="preserve">2: Jesaja 49:20-21 - Viņi nebija izsalkuši vai izslāpuši, nedz arī svelmains vējš vai saule uz tiem; jo Tas, kas par tiem bija apžēlojies, tos vadīs, pat pie ūdens avotiem Viņš tos vadīs. 21 Un Viņš pacels karogu tautām un sapulcinās Israēla atstumtos un sapulcinās Jūdas izklīdinātos no četriem zemes stūriem.</w:t>
      </w:r>
    </w:p>
    <w:p/>
    <w:p>
      <w:r xmlns:w="http://schemas.openxmlformats.org/wordprocessingml/2006/main">
        <w:t xml:space="preserve">4.Mozus 32:4 Pat zeme, ko Tas Kungs sita Israēla draudzes priekšā, ir liellopu zeme, un taviem kalpiem ir liellopi.</w:t>
      </w:r>
    </w:p>
    <w:p/>
    <w:p>
      <w:r xmlns:w="http://schemas.openxmlformats.org/wordprocessingml/2006/main">
        <w:t xml:space="preserve">Tas Kungs piešķīra izraēliešiem zemi viņu liellopiem.</w:t>
      </w:r>
    </w:p>
    <w:p/>
    <w:p>
      <w:r xmlns:w="http://schemas.openxmlformats.org/wordprocessingml/2006/main">
        <w:t xml:space="preserve">1: Mums vienmēr jābūt pateicīgiem Tam Kungam, ka viņš ir parūpējies par mūsu vajadzībām.</w:t>
      </w:r>
    </w:p>
    <w:p/>
    <w:p>
      <w:r xmlns:w="http://schemas.openxmlformats.org/wordprocessingml/2006/main">
        <w:t xml:space="preserve">2: Mums vajadzētu paļauties uz Tā Kunga nodrošinājumu un nebaidīties no trūkuma.</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5. Mozus 31:8 - Tas Kungs ir tas, kas iet pa priekšu. Viņš būs ar tevi; viņš tevi nepametīs un nepametīs. Nebaidieties un nebaidieties.</w:t>
      </w:r>
    </w:p>
    <w:p/>
    <w:p>
      <w:r xmlns:w="http://schemas.openxmlformats.org/wordprocessingml/2006/main">
        <w:t xml:space="preserve">Numbers 32:5 Tāpēc viņi sacīja: ja esam atraduši žēlastību tavās acīs, lai šī zeme tiek dota taviem kalpiem īpašumā un nepārved mūs pāri Jordānai!</w:t>
      </w:r>
    </w:p>
    <w:p/>
    <w:p>
      <w:r xmlns:w="http://schemas.openxmlformats.org/wordprocessingml/2006/main">
        <w:t xml:space="preserve">Rūbena un Gada ļaudis lūdza Mozu dot viņiem zemi Jordānas upes krastā kā savu īpašumu.</w:t>
      </w:r>
    </w:p>
    <w:p/>
    <w:p>
      <w:r xmlns:w="http://schemas.openxmlformats.org/wordprocessingml/2006/main">
        <w:t xml:space="preserve">1. Gandarījumu var atrast Kungā, nevis īpašumā.</w:t>
      </w:r>
    </w:p>
    <w:p/>
    <w:p>
      <w:r xmlns:w="http://schemas.openxmlformats.org/wordprocessingml/2006/main">
        <w:t xml:space="preserve">2. Ticiet Dieva gādāšanai par jums.</w:t>
      </w:r>
    </w:p>
    <w:p/>
    <w:p>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Jēkaba 4:13-15 - "Nāciet tagad, jūs, kas sakāt: mēs šodien vai rīt iesim tādā un tādā pilsētā un pavadīsim tur gadu, tirgosim un gūsim peļņu, taču jūs nezināt, ko nesīs rītdiena. Kāda ir tava dzīve?Jo tu esi migla, kas uz brīdi parādās un tad pazūd. Tā vietā tev jāsaka: ja Kungs gribēs, mēs dzīvosim un darīsim to vai to.</w:t>
      </w:r>
    </w:p>
    <w:p/>
    <w:p>
      <w:r xmlns:w="http://schemas.openxmlformats.org/wordprocessingml/2006/main">
        <w:t xml:space="preserve">4.Mozus 32:6 Un Mozus sacīja Gada bērniem un Rūbena bērniem: Vai jūsu brāļiem būs jāiet karā, un jūs sēdēsit šeit?</w:t>
      </w:r>
    </w:p>
    <w:p/>
    <w:p>
      <w:r xmlns:w="http://schemas.openxmlformats.org/wordprocessingml/2006/main">
        <w:t xml:space="preserve">Mozus iztaujāja Gada un Rūbena bērnus, jautādams, kāpēc viņu brāļiem būtu jāiet kaujā, kamēr viņi paliek mājās.</w:t>
      </w:r>
    </w:p>
    <w:p/>
    <w:p>
      <w:r xmlns:w="http://schemas.openxmlformats.org/wordprocessingml/2006/main">
        <w:t xml:space="preserve">1. Neesiet malā stāvētājs: dzīvojiet aktīvi ticībā</w:t>
      </w:r>
    </w:p>
    <w:p/>
    <w:p>
      <w:r xmlns:w="http://schemas.openxmlformats.org/wordprocessingml/2006/main">
        <w:t xml:space="preserve">2. Drosme piecelties un cīnīties: spēks stāties pretī izaicinājumiem</w:t>
      </w:r>
    </w:p>
    <w:p/>
    <w:p>
      <w:r xmlns:w="http://schemas.openxmlformats.org/wordprocessingml/2006/main">
        <w:t xml:space="preserve">1. Salamana Pamācības 27:17 – Dzelzs asina dzelzi, tāpēc viens cilvēks asina otru.</w:t>
      </w:r>
    </w:p>
    <w:p/>
    <w:p>
      <w:r xmlns:w="http://schemas.openxmlformats.org/wordprocessingml/2006/main">
        <w:t xml:space="preserve">2. Romiešiem 12:2 – Nepieskaņojieties šīs pasaules paraugam, bet mainieties, atjaunojot savu prātu.</w:t>
      </w:r>
    </w:p>
    <w:p/>
    <w:p>
      <w:r xmlns:w="http://schemas.openxmlformats.org/wordprocessingml/2006/main">
        <w:t xml:space="preserve">4.Mozus 32:7 Un kāpēc jūs atturat Israēla bērnu sirdis, lai viņi neietu zemē, ko Tas Kungs viņiem ir devis?</w:t>
      </w:r>
    </w:p>
    <w:p/>
    <w:p>
      <w:r xmlns:w="http://schemas.openxmlformats.org/wordprocessingml/2006/main">
        <w:t xml:space="preserve">Israēlieši nebija drosmi ieiet zemē, ko Kungs viņiem apsolīja.</w:t>
      </w:r>
    </w:p>
    <w:p/>
    <w:p>
      <w:r xmlns:w="http://schemas.openxmlformats.org/wordprocessingml/2006/main">
        <w:t xml:space="preserve">1. Dieva solījumi ir nesalaužami — Ebrejiem 10:23</w:t>
      </w:r>
    </w:p>
    <w:p/>
    <w:p>
      <w:r xmlns:w="http://schemas.openxmlformats.org/wordprocessingml/2006/main">
        <w:t xml:space="preserve">2. Ticiet Dieva plānam jums — Romiešiem 8:28</w:t>
      </w:r>
    </w:p>
    <w:p/>
    <w:p>
      <w:r xmlns:w="http://schemas.openxmlformats.org/wordprocessingml/2006/main">
        <w:t xml:space="preserve">1. 5. Mozus 1:21 - "Redzi, Tas Kungs, tavs Dievs, ir nolicis zemi tavā priekšā, ej un iemanto to, kā Tas Kungs, tavu tēvu Dievs, tev ir sacījis, nebīsties un nezaudē drosmi.</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4.Mozus 32:8 Tā darīja jūsu tēvi, kad es viņus sūtīju no Kadešbarneas apskatīt zemi.</w:t>
      </w:r>
    </w:p>
    <w:p/>
    <w:p>
      <w:r xmlns:w="http://schemas.openxmlformats.org/wordprocessingml/2006/main">
        <w:t xml:space="preserve">Izraēliešu senči izpētīja Kānaānas zemi, kad Dievs viņus sūtīja no Kadešbārnejas.</w:t>
      </w:r>
    </w:p>
    <w:p/>
    <w:p>
      <w:r xmlns:w="http://schemas.openxmlformats.org/wordprocessingml/2006/main">
        <w:t xml:space="preserve">1. Uzticēties Dievam, lai Viņš mūs vedīs uz jauniem piedzīvojumiem</w:t>
      </w:r>
    </w:p>
    <w:p/>
    <w:p>
      <w:r xmlns:w="http://schemas.openxmlformats.org/wordprocessingml/2006/main">
        <w:t xml:space="preserve">2. Paklausīt Dieva pavēlēm ticībā</w:t>
      </w:r>
    </w:p>
    <w:p/>
    <w:p>
      <w:r xmlns:w="http://schemas.openxmlformats.org/wordprocessingml/2006/main">
        <w:t xml:space="preserve">1. 1. Mozus 12:1-3 Tas Kungs bija sacījis Ābrāmam: ej no savas zemes, no savas tautas un sava tēva nama uz zemi, kuru es tev parādīšu. Es tevi padarīšu par lielu tautu un svētīšu tevi; Es padarīšu tavu vārdu lielisku, un tu būsi svētība.</w:t>
      </w:r>
    </w:p>
    <w:p/>
    <w:p>
      <w:r xmlns:w="http://schemas.openxmlformats.org/wordprocessingml/2006/main">
        <w:t xml:space="preserve">3. Jozua 1:1-3 Pēc Mozus, tā Kunga kalpa, nāves Tas Kungs sacīja Jozuam, Nūna dēlam, Mozus palīgam: Mozus, mans kalps, ir miris. Nu tad jūs un visi šie ļaudis gatavojieties šķērsot Jordānas upi uz zemi, ko es tiem došu izraēliešiem. Es tev došu katru vietu, kur tu spēsi savu kāju, kā es apsolīju Mozum.</w:t>
      </w:r>
    </w:p>
    <w:p/>
    <w:p>
      <w:r xmlns:w="http://schemas.openxmlformats.org/wordprocessingml/2006/main">
        <w:t xml:space="preserve">4.Mozus 32:9 Jo, kad viņi uzkāpa Eškolas ielejā un redzēja šo zemi, viņi nomāca Israēla bērnu sirdis, lai viņi neietu zemē, ko Tas Kungs viņiem bija devis.</w:t>
      </w:r>
    </w:p>
    <w:p/>
    <w:p>
      <w:r xmlns:w="http://schemas.openxmlformats.org/wordprocessingml/2006/main">
        <w:t xml:space="preserve">Israēla bērni, redzot Eškolas ieleju, nebija drosmi ieiet zemē, ko Tas Kungs viņiem bija devis.</w:t>
      </w:r>
    </w:p>
    <w:p/>
    <w:p>
      <w:r xmlns:w="http://schemas.openxmlformats.org/wordprocessingml/2006/main">
        <w:t xml:space="preserve">1. Dieva solījumi vienmēr ir patiesi — Jeremija 29:11</w:t>
      </w:r>
    </w:p>
    <w:p/>
    <w:p>
      <w:r xmlns:w="http://schemas.openxmlformats.org/wordprocessingml/2006/main">
        <w:t xml:space="preserve">2. Esiet iedrošināts grūtos laikos — Romiešiem 15:13</w:t>
      </w:r>
    </w:p>
    <w:p/>
    <w:p>
      <w:r xmlns:w="http://schemas.openxmlformats.org/wordprocessingml/2006/main">
        <w:t xml:space="preserve">1. Jozua 1:9 — esiet stiprs un drosmīgs; nebaidies un nebaidies, jo Tas Kungs, tavs Dievs, ir ar tevi, lai kur tu dotos.</w:t>
      </w:r>
    </w:p>
    <w:p/>
    <w:p>
      <w:r xmlns:w="http://schemas.openxmlformats.org/wordprocessingml/2006/main">
        <w:t xml:space="preserve">2. Psalms 27:14 – Gaidi uz Kungu; esi stiprs un lai tava sirds iegūst drosmi; gaidiet uz Kungu!</w:t>
      </w:r>
    </w:p>
    <w:p/>
    <w:p>
      <w:r xmlns:w="http://schemas.openxmlformats.org/wordprocessingml/2006/main">
        <w:t xml:space="preserve">4.Mozus 32:10 Un Tā Kunga dusmas tajā pašā laikā iedegās, un viņš zvērēja, sacīdams:</w:t>
      </w:r>
    </w:p>
    <w:p/>
    <w:p>
      <w:r xmlns:w="http://schemas.openxmlformats.org/wordprocessingml/2006/main">
        <w:t xml:space="preserve">KUNGS bija sašutis par izraēliešu plāniem apmesties uz dzīvi austrumu zemēs un zvērēja, ka viņi neieies Apsolītajā zemē.</w:t>
      </w:r>
    </w:p>
    <w:p/>
    <w:p>
      <w:r xmlns:w="http://schemas.openxmlformats.org/wordprocessingml/2006/main">
        <w:t xml:space="preserve">1. Dieva solījumi nav jāuztver vieglprātīgi</w:t>
      </w:r>
    </w:p>
    <w:p/>
    <w:p>
      <w:r xmlns:w="http://schemas.openxmlformats.org/wordprocessingml/2006/main">
        <w:t xml:space="preserve">2. Ņemt Dieva autoritāti savās rokās ir postoši</w:t>
      </w:r>
    </w:p>
    <w:p/>
    <w:p>
      <w:r xmlns:w="http://schemas.openxmlformats.org/wordprocessingml/2006/main">
        <w:t xml:space="preserve">1. Skaitļi 32:10</w:t>
      </w:r>
    </w:p>
    <w:p/>
    <w:p>
      <w:r xmlns:w="http://schemas.openxmlformats.org/wordprocessingml/2006/main">
        <w:t xml:space="preserve">2.Salamana Pamācības 3:5-6 "Paļaujieties uz To Kungu no visas sirds un nepaļaujieties uz savu prātu; visos savos ceļos pakļaujieties Viņam, tad viņš taisnos jūsu ceļus."</w:t>
      </w:r>
    </w:p>
    <w:p/>
    <w:p>
      <w:r xmlns:w="http://schemas.openxmlformats.org/wordprocessingml/2006/main">
        <w:t xml:space="preserve">4.Mozus 32:11 Tiešām, neviens no vīriem, kas nāca no Ēģiptes, divdesmit gadus veci un vecāki, neredzēs zemi, ko es zvērēju Ābrahāmam, Īzākam un Jēkabam. jo viņi man nav pilnībā sekojuši:</w:t>
      </w:r>
    </w:p>
    <w:p/>
    <w:p>
      <w:r xmlns:w="http://schemas.openxmlformats.org/wordprocessingml/2006/main">
        <w:t xml:space="preserve">Izraēlieši, kuri ir vecāki par 20 gadiem, nevarēs mantot Ābrahāmam, Īzākam un Jēkabam apsolīto zemi, jo viņi nav pilnībā ievērojuši Dieva pavēles.</w:t>
      </w:r>
    </w:p>
    <w:p/>
    <w:p>
      <w:r xmlns:w="http://schemas.openxmlformats.org/wordprocessingml/2006/main">
        <w:t xml:space="preserve">1. Neuzticības sekas: kā mūs šodien uzrunā nepiepildīti solījumi</w:t>
      </w:r>
    </w:p>
    <w:p/>
    <w:p>
      <w:r xmlns:w="http://schemas.openxmlformats.org/wordprocessingml/2006/main">
        <w:t xml:space="preserve">2. Paklausības balvas: kā saņemt Dieva solījumus</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Jozua 1:8-9 — šī bauslības grāmata lai neatkāpsies no tavas mutes; bet tev būs par to pārdomāt dienu un nakti, lai tu darītu visu, kas tajā rakstīts.</w:t>
      </w:r>
    </w:p>
    <w:p/>
    <w:p>
      <w:r xmlns:w="http://schemas.openxmlformats.org/wordprocessingml/2006/main">
        <w:t xml:space="preserve">4.Mozus 32:12 Izņemot Kenezieti Kālebu, Jefunes dēlu, un Jozuu, Nūna dēlu, jo viņi ir pilnībā sekojuši Tam Kungam.</w:t>
      </w:r>
    </w:p>
    <w:p/>
    <w:p>
      <w:r xmlns:w="http://schemas.openxmlformats.org/wordprocessingml/2006/main">
        <w:t xml:space="preserve">Tas Kungs atalgoja Kālebu un Jozuu par viņu uzticīgo uzticību.</w:t>
      </w:r>
    </w:p>
    <w:p/>
    <w:p>
      <w:r xmlns:w="http://schemas.openxmlformats.org/wordprocessingml/2006/main">
        <w:t xml:space="preserve">1. Kāleba un Jozuas uzticība: paraugs mums visiem</w:t>
      </w:r>
    </w:p>
    <w:p/>
    <w:p>
      <w:r xmlns:w="http://schemas.openxmlformats.org/wordprocessingml/2006/main">
        <w:t xml:space="preserve">2. Uzticības Dievam svētība</w:t>
      </w:r>
    </w:p>
    <w:p/>
    <w:p>
      <w:r xmlns:w="http://schemas.openxmlformats.org/wordprocessingml/2006/main">
        <w:t xml:space="preserve">1. Jozua 24:14-15 - Tāpēc tagad bīstieties To Kungu un kalpojiet viņam patiesi un uzticīgi. Atmetiet tos dievus, kuriem jūsu tēvi kalpoja aiz upes un Ēģiptē, un kalpojiet Tam Kungam. Un, ja tavās acīs ir ļauni kalpot Tam Kungam, tad izvēlies šodien, kam tu kalposi, vai dieviem, kurus tavi tēvi kalpoja apgabalā aiz upes, vai amoriešu dieviem, kuru zemē tu dzīvo. Bet kas attiecas uz mani un manu namu, mēs kalposim Tam Kungam.</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4.Mozus 32:13 Un Tā Kunga dusmas iedegās pret Israēlu, un viņš lika tiem klīst tuksnesī četrdesmit gadus, līdz tika iznīcināta visa paaudze, kas bija darījusi ļaunu Tā Kunga acīs.</w:t>
      </w:r>
    </w:p>
    <w:p/>
    <w:p>
      <w:r xmlns:w="http://schemas.openxmlformats.org/wordprocessingml/2006/main">
        <w:t xml:space="preserve">Tā Kunga dusmas iedegās pret izraēliešiem un lika viņiem klīst tuksnesī 40 gadus, līdz tika iznīcinātas visas ļaunās paaudzes.</w:t>
      </w:r>
    </w:p>
    <w:p/>
    <w:p>
      <w:r xmlns:w="http://schemas.openxmlformats.org/wordprocessingml/2006/main">
        <w:t xml:space="preserve">1. Grēka sekas: mācīšanās no izraēliešiem</w:t>
      </w:r>
    </w:p>
    <w:p/>
    <w:p>
      <w:r xmlns:w="http://schemas.openxmlformats.org/wordprocessingml/2006/main">
        <w:t xml:space="preserve">2. Sastapties ar pārbaudījumiem: paļaušanās uz Dieva plānu</w:t>
      </w:r>
    </w:p>
    <w:p/>
    <w:p>
      <w:r xmlns:w="http://schemas.openxmlformats.org/wordprocessingml/2006/main">
        <w:t xml:space="preserve">1. Romiešiem 5:3-4 — ne tikai tā, bet mēs arī lepojamies ar savām ciešanām, jo zinām, ka ciešanas rada neatlaidību; neatlaidība, raksturs; un raksturs, cerība.</w:t>
      </w:r>
    </w:p>
    <w:p/>
    <w:p>
      <w:r xmlns:w="http://schemas.openxmlformats.org/wordprocessingml/2006/main">
        <w:t xml:space="preserve">2. Jesaja 48:17-18 – Tā saka Tas Kungs, tavs Pestītājs, Israēla Svētais: Es esmu Tas Kungs, tavs Dievs, kas māca tev to, kas tev ir vislabākais, kas vada tevi pa ceļu, kas tev jāiet. Ja vien tu būtu ievērojis manas pavēles, tavs miers būtu kā upe, tava taisnība kā jūras viļņi.</w:t>
      </w:r>
    </w:p>
    <w:p/>
    <w:p>
      <w:r xmlns:w="http://schemas.openxmlformats.org/wordprocessingml/2006/main">
        <w:t xml:space="preserve">4.Mozus 32:14 Un, lūk, jūs esat cēlušies savu tēvu vietā, grēcinieku vairošanās, lai vēl vairotu Tā Kunga niknās dusmas pret Israēlu.</w:t>
      </w:r>
    </w:p>
    <w:p/>
    <w:p>
      <w:r xmlns:w="http://schemas.openxmlformats.org/wordprocessingml/2006/main">
        <w:t xml:space="preserve">Izraēlieši ir cēlušies savu tēvu vietā, izraisot grēcīgo cilvēku pieaugumu un Tā Kunga niknās dusmas uz Izraēlu.</w:t>
      </w:r>
    </w:p>
    <w:p/>
    <w:p>
      <w:r xmlns:w="http://schemas.openxmlformats.org/wordprocessingml/2006/main">
        <w:t xml:space="preserve">1. Grēks nes Dieva dusmas, bet Viņš joprojām mūs mīl.</w:t>
      </w:r>
    </w:p>
    <w:p/>
    <w:p>
      <w:r xmlns:w="http://schemas.openxmlformats.org/wordprocessingml/2006/main">
        <w:t xml:space="preserve">2. Mūsu rīcības sekas var pārsniegt mūsu pašu dzīvi.</w:t>
      </w:r>
    </w:p>
    <w:p/>
    <w:p>
      <w:r xmlns:w="http://schemas.openxmlformats.org/wordprocessingml/2006/main">
        <w:t xml:space="preserve">1. Romiešiem 5:8-9 — Bet Dievs parāda savu mīlestību pret mums ar to: Kristus nomira par mums, kamēr mēs vēl bijām grēcinieki.</w:t>
      </w:r>
    </w:p>
    <w:p/>
    <w:p>
      <w:r xmlns:w="http://schemas.openxmlformats.org/wordprocessingml/2006/main">
        <w:t xml:space="preserve">2.Salamana Pamācības 11:29 – Kas sagrauj savu ģimeni, tas iemantos tikai vēju, un muļķis būs gudrā kalps.</w:t>
      </w:r>
    </w:p>
    <w:p/>
    <w:p>
      <w:r xmlns:w="http://schemas.openxmlformats.org/wordprocessingml/2006/main">
        <w:t xml:space="preserve">4.Mozus 32:15 Jo, ja jūs novērsīsities no Viņa, Viņš tos atkal atstās tuksnesī; un jūs iznīcināsit visu šo tautu.</w:t>
      </w:r>
    </w:p>
    <w:p/>
    <w:p>
      <w:r xmlns:w="http://schemas.openxmlformats.org/wordprocessingml/2006/main">
        <w:t xml:space="preserve">Šī rakstvieta mums atgādina, ka, ja mēs novēršamies no Dieva, Viņš var mūs atstāt tuksnesī un izraisīt iznīcību.</w:t>
      </w:r>
    </w:p>
    <w:p/>
    <w:p>
      <w:r xmlns:w="http://schemas.openxmlformats.org/wordprocessingml/2006/main">
        <w:t xml:space="preserve">1: Neļaujiet sevi apmānīt, domājot, ka tāpēc, ka Dievs ir žēlsirdīgs un mīlošs, Viņš mūs nesodīs, ja mēs novērsīsimies no Viņa.</w:t>
      </w:r>
    </w:p>
    <w:p/>
    <w:p>
      <w:r xmlns:w="http://schemas.openxmlformats.org/wordprocessingml/2006/main">
        <w:t xml:space="preserve">2: Ja mēs vēlamies būt uzticīgi Dievam, mums jāatceras, ka Viņš nepacietīs grēku un nevilcināsies mūs sodīt, ja mēs Viņam nepaklausīsim.</w:t>
      </w:r>
    </w:p>
    <w:p/>
    <w:p>
      <w:r xmlns:w="http://schemas.openxmlformats.org/wordprocessingml/2006/main">
        <w:t xml:space="preserve">1: Ebrejiem 10:26-31 - "Ja mēs apzināti grēkojam pēc tam, kad esam saņēmuši patiesības atziņu, tad par grēkiem nepaliek nekāds upuris, bet tikai bailīga cerība uz tiesu un trakojošu uguni, kas aprīs ienaidniekus. Dievs."</w:t>
      </w:r>
    </w:p>
    <w:p/>
    <w:p>
      <w:r xmlns:w="http://schemas.openxmlformats.org/wordprocessingml/2006/main">
        <w:t xml:space="preserve">2: Jēkaba 4:7 - "Tad pakļaujieties Dievam. Pretojieties velnam, tad viņš bēgs no jums."</w:t>
      </w:r>
    </w:p>
    <w:p/>
    <w:p>
      <w:r xmlns:w="http://schemas.openxmlformats.org/wordprocessingml/2006/main">
        <w:t xml:space="preserve">4.Mozus 32:16 Un tie piegāja pie viņa un sacīja: Mēs šeit uzcelsim aitu kūtis saviem liellopiem un pilsētas saviem mazajiem.</w:t>
      </w:r>
    </w:p>
    <w:p/>
    <w:p>
      <w:r xmlns:w="http://schemas.openxmlformats.org/wordprocessingml/2006/main">
        <w:t xml:space="preserve">Cilvēki vērsās pie Mozus un lūdza uzbūvēt aitu kūtis un pilsētas saviem liellopiem un bērniem.</w:t>
      </w:r>
    </w:p>
    <w:p/>
    <w:p>
      <w:r xmlns:w="http://schemas.openxmlformats.org/wordprocessingml/2006/main">
        <w:t xml:space="preserve">1. "Nākotnes plānošana: ēka mūsu bērniem"</w:t>
      </w:r>
    </w:p>
    <w:p/>
    <w:p>
      <w:r xmlns:w="http://schemas.openxmlformats.org/wordprocessingml/2006/main">
        <w:t xml:space="preserve">2. "Mūsu mājlopu kopšanas nozīme"</w:t>
      </w:r>
    </w:p>
    <w:p/>
    <w:p>
      <w:r xmlns:w="http://schemas.openxmlformats.org/wordprocessingml/2006/main">
        <w:t xml:space="preserve">1. Salamana Pamācības 13:22: "Labs cilvēks atstāj mantojumu savu bērnu bērniem, bet grēcinieka bagātība tiek iekrāta taisnajiem."</w:t>
      </w:r>
    </w:p>
    <w:p/>
    <w:p>
      <w:r xmlns:w="http://schemas.openxmlformats.org/wordprocessingml/2006/main">
        <w:t xml:space="preserve">2. Psalms 23:1-3: "Tas Kungs ir mans gans, man netrūks. Viņš liek man apgulties zaļās ganībās. Viņš ved mani pie klusiem ūdeņiem. Viņš atjauno manu dvēseli."</w:t>
      </w:r>
    </w:p>
    <w:p/>
    <w:p>
      <w:r xmlns:w="http://schemas.openxmlformats.org/wordprocessingml/2006/main">
        <w:t xml:space="preserve">4.Mozus 32:17 Bet mēs paši, bruņoti, iesim Israēla bērnu priekšā, līdz būsim viņus nogādājuši savās vietās, un mūsu bērni dzīvos nožogotajās pilsētās šīs zemes iedzīvotāju dēļ.</w:t>
      </w:r>
    </w:p>
    <w:p/>
    <w:p>
      <w:r xmlns:w="http://schemas.openxmlformats.org/wordprocessingml/2006/main">
        <w:t xml:space="preserve">Rūbena un Gada ciltis bija ar mieru doties bruņotas Israēla bērnu priekšā, lai palīdzētu viņiem iekārtoties savās vietās, kamēr viņu pašu bērni palika nocietinātajās pilsētās.</w:t>
      </w:r>
    </w:p>
    <w:p/>
    <w:p>
      <w:r xmlns:w="http://schemas.openxmlformats.org/wordprocessingml/2006/main">
        <w:t xml:space="preserve">1. Pašaizliedzības nozīme: Rūbena un Gada ciltis ir piemērs tam, kā mums vajadzētu būt gataviem upurēties citu labā.</w:t>
      </w:r>
    </w:p>
    <w:p/>
    <w:p>
      <w:r xmlns:w="http://schemas.openxmlformats.org/wordprocessingml/2006/main">
        <w:t xml:space="preserve">2. Vienotības spēks: Stājoties kopā vienotībā, Izraēla bērni varēja atrast drošu vietu, ko saukt par mājām.</w:t>
      </w:r>
    </w:p>
    <w:p/>
    <w:p>
      <w:r xmlns:w="http://schemas.openxmlformats.org/wordprocessingml/2006/main">
        <w:t xml:space="preserve">1. Galatiešiem 6:10 Tātad, kad vien mums ir iespēja, darīsim labu ikvienam, un jo īpaši tiem, kas pieder pie ticības.</w:t>
      </w:r>
    </w:p>
    <w:p/>
    <w:p>
      <w:r xmlns:w="http://schemas.openxmlformats.org/wordprocessingml/2006/main">
        <w:t xml:space="preserve">2. Psalms 133:1 Lūk, cik labi un patīkami ir, kad brāļi dzīvo vienotībā!</w:t>
      </w:r>
    </w:p>
    <w:p/>
    <w:p>
      <w:r xmlns:w="http://schemas.openxmlformats.org/wordprocessingml/2006/main">
        <w:t xml:space="preserve">4.Mozus 32:18 Mēs neatgriezīsimies savos namos, iekams Israēla bērni nebūs iemantojuši katrs savu mantojumu.</w:t>
      </w:r>
    </w:p>
    <w:p/>
    <w:p>
      <w:r xmlns:w="http://schemas.openxmlformats.org/wordprocessingml/2006/main">
        <w:t xml:space="preserve">Izraēlieši atsakās atgriezties mājās, kamēr katrs nav saņēmis savu likumīgo mantojumu.</w:t>
      </w:r>
    </w:p>
    <w:p/>
    <w:p>
      <w:r xmlns:w="http://schemas.openxmlformats.org/wordprocessingml/2006/main">
        <w:t xml:space="preserve">1. Mums nekad nevajadzētu atteikties no mūsu Dieva dotajām tiesībām un privilēģijām.</w:t>
      </w:r>
    </w:p>
    <w:p/>
    <w:p>
      <w:r xmlns:w="http://schemas.openxmlformats.org/wordprocessingml/2006/main">
        <w:t xml:space="preserve">2. Dievs vēlas sniegt mums mantojumu, ko mēs nedrīkstam uzskatīt par pašsaprotamu.</w:t>
      </w:r>
    </w:p>
    <w:p/>
    <w:p>
      <w:r xmlns:w="http://schemas.openxmlformats.org/wordprocessingml/2006/main">
        <w:t xml:space="preserve">1. 5. Mozus 6:10-12: Un tas notiks, kad Tas Kungs, tavs Dievs, būs tevi ievedis zemē, ko viņš zvērējis taviem tēviem, Ābrahāmam, Īzākam un Jēkabam, lai dos tev lielas un labas pilsētas. , ko tu necēli, un mājas, kas pilnas ar visu labu, ko tu nepildīji, un izraktas akas, kuras tu neraki, vīna dārzi un olīvkoki, kurus tu neiestādīji; kad tu būsi paēdis un būsi paēdis; Tad uzmanies, lai tu neaizmirstu To Kungu, kas tevi izveda no Ēģiptes zemes, no verdzības nama.</w:t>
      </w:r>
    </w:p>
    <w:p/>
    <w:p>
      <w:r xmlns:w="http://schemas.openxmlformats.org/wordprocessingml/2006/main">
        <w:t xml:space="preserve">2. Psalms 37:3-5: Paļaujies uz To Kungu un dari labu; tā tu dzīvosi zemē un tiksi paēdināts. Priecājieties arī par to Kungu, un Viņš sniegs tev to, ko tava sirds vēlas. Uzdod savu ceļu Tam Kungam; uzticies arī viņam; un viņš to īstenos.</w:t>
      </w:r>
    </w:p>
    <w:p/>
    <w:p>
      <w:r xmlns:w="http://schemas.openxmlformats.org/wordprocessingml/2006/main">
        <w:t xml:space="preserve">4.Mozus 32:19 Jo mēs neiemantosim ar viņiem turpat Jordānijā vai uz priekšu; jo mūsu mantojums ir nonācis mums šajā Jordānas pusē austrumu virzienā.</w:t>
      </w:r>
    </w:p>
    <w:p/>
    <w:p>
      <w:r xmlns:w="http://schemas.openxmlformats.org/wordprocessingml/2006/main">
        <w:t xml:space="preserve">Izraēlieši paziņo, ka viņi nešķērsos Jordānas upi, jo viņu mantojums atrodas uz austrumiem no upes.</w:t>
      </w:r>
    </w:p>
    <w:p/>
    <w:p>
      <w:r xmlns:w="http://schemas.openxmlformats.org/wordprocessingml/2006/main">
        <w:t xml:space="preserve">1. Dieva uzticība: mācīšanās saņemt svētības, ko Dievs mums sniedz</w:t>
      </w:r>
    </w:p>
    <w:p/>
    <w:p>
      <w:r xmlns:w="http://schemas.openxmlformats.org/wordprocessingml/2006/main">
        <w:t xml:space="preserve">2. Mūsu mantojuma atpazīšana un saņemšana Kristū</w:t>
      </w:r>
    </w:p>
    <w:p/>
    <w:p>
      <w:r xmlns:w="http://schemas.openxmlformats.org/wordprocessingml/2006/main">
        <w:t xml:space="preserve">1. 5. Mozus 11:24 - Katra vieta, kur staigās jūsu kāju pēdas, būs jūsu: no tuksneša un Libānas, no upes, Eifratas upes, līdz pat galējai jūrai būs jūsu piekraste.</w:t>
      </w:r>
    </w:p>
    <w:p/>
    <w:p>
      <w:r xmlns:w="http://schemas.openxmlformats.org/wordprocessingml/2006/main">
        <w:t xml:space="preserve">2. Jozua 1:3 - Ikvienu vietu, kur jūs staigāsit ar kāju, Es jums esmu devis, kā es teicu Mozum.</w:t>
      </w:r>
    </w:p>
    <w:p/>
    <w:p>
      <w:r xmlns:w="http://schemas.openxmlformats.org/wordprocessingml/2006/main">
        <w:t xml:space="preserve">4.Mozus 32:20 Un Mozus sacīja viņiem: Ja jūs to darīsit, ja jūs bruņoti Tā Kunga priekšā dosieties karot,</w:t>
      </w:r>
    </w:p>
    <w:p/>
    <w:p>
      <w:r xmlns:w="http://schemas.openxmlformats.org/wordprocessingml/2006/main">
        <w:t xml:space="preserve">Izraēlieši tiek mudināti doties karā un cīnīties par Kungu.</w:t>
      </w:r>
    </w:p>
    <w:p/>
    <w:p>
      <w:r xmlns:w="http://schemas.openxmlformats.org/wordprocessingml/2006/main">
        <w:t xml:space="preserve">1. Cīnīties par Kungu: aicinājums uz uzticamu rīcību</w:t>
      </w:r>
    </w:p>
    <w:p/>
    <w:p>
      <w:r xmlns:w="http://schemas.openxmlformats.org/wordprocessingml/2006/main">
        <w:t xml:space="preserve">2. Kunga armija: aicinājums uz drosmi un paklausību</w:t>
      </w:r>
    </w:p>
    <w:p/>
    <w:p>
      <w:r xmlns:w="http://schemas.openxmlformats.org/wordprocessingml/2006/main">
        <w:t xml:space="preserve">1. Jozua 1:9 - "Vai es tev neesmu pavēlējis? Esi stiprs un drosmīgs. Nebīsties, nebīsties, jo Tas Kungs, tavs Dievs, būs ar tevi visur, kur tu iesi."</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4.Mozus 32:21 Un jūs visi, bruņojušies, dosieties pāri Jordānai Tā Kunga priekšā, līdz viņš izdzīs savus ienaidniekus no sava priekšā.</w:t>
      </w:r>
    </w:p>
    <w:p/>
    <w:p>
      <w:r xmlns:w="http://schemas.openxmlformats.org/wordprocessingml/2006/main">
        <w:t xml:space="preserve">Izraēliešiem tika pavēlēts bruņotiem un kaujai gataviem doties uz Apsolīto zemi, lai pārņemtu to savā īpašumā Tā Kunga priekšā.</w:t>
      </w:r>
    </w:p>
    <w:p/>
    <w:p>
      <w:r xmlns:w="http://schemas.openxmlformats.org/wordprocessingml/2006/main">
        <w:t xml:space="preserve">1: Nebaidieties stāties dzīvības cīņās, jo Tas Kungs ir ar jums un jūs pārbaudīs.</w:t>
      </w:r>
    </w:p>
    <w:p/>
    <w:p>
      <w:r xmlns:w="http://schemas.openxmlformats.org/wordprocessingml/2006/main">
        <w:t xml:space="preserve">2: ar drosmi un ticību drosmīgi dodieties uz Dieva bagātīgās svētības apsolīto zemi.</w:t>
      </w:r>
    </w:p>
    <w:p/>
    <w:p>
      <w:r xmlns:w="http://schemas.openxmlformats.org/wordprocessingml/2006/main">
        <w:t xml:space="preserve">1: Jozua 1:9 - "Vai es tev neesmu pavēlējis? Esiet stiprs un drosmīgs. Nebīsties, nebīstieties, jo Tas Kungs, tavs Dievs, būs ar tevi visur, kur tu iesi."</w:t>
      </w:r>
    </w:p>
    <w:p/>
    <w:p>
      <w:r xmlns:w="http://schemas.openxmlformats.org/wordprocessingml/2006/main">
        <w:t xml:space="preserve">2: 5. Mozus 20:4 - "Jo Tas Kungs, tavs Dievs, ir tas, kas iet ar tevi, lai cīnītos par tevi ar taviem ienaidniekiem un lai tevi glābtu.</w:t>
      </w:r>
    </w:p>
    <w:p/>
    <w:p>
      <w:r xmlns:w="http://schemas.openxmlformats.org/wordprocessingml/2006/main">
        <w:t xml:space="preserve">4.Mozus 32:22 Un zeme lai tiek pakļauta Tā Kunga priekšā, un pēc tam jūs atgriezīsities un būsiet nevainīgi Tā Kunga un Israēla priekšā; un šī zeme būs jūsu īpašums Tā Kunga priekšā.</w:t>
      </w:r>
    </w:p>
    <w:p/>
    <w:p>
      <w:r xmlns:w="http://schemas.openxmlformats.org/wordprocessingml/2006/main">
        <w:t xml:space="preserve">Izraēliešiem tika apsolīta zeme kā atlīdzība par viņu paklausību Tam Kungam.</w:t>
      </w:r>
    </w:p>
    <w:p/>
    <w:p>
      <w:r xmlns:w="http://schemas.openxmlformats.org/wordprocessingml/2006/main">
        <w:t xml:space="preserve">1. Dieva solījumi ir droši – esi uzticīgs un saņemsi savu atalgojumu.</w:t>
      </w:r>
    </w:p>
    <w:p/>
    <w:p>
      <w:r xmlns:w="http://schemas.openxmlformats.org/wordprocessingml/2006/main">
        <w:t xml:space="preserve">2. Paklausiet Tam Kungam un esiet svētīti – nešaubieties savā uzticībā.</w:t>
      </w:r>
    </w:p>
    <w:p/>
    <w:p>
      <w:r xmlns:w="http://schemas.openxmlformats.org/wordprocessingml/2006/main">
        <w:t xml:space="preserve">1. Jesajas 55:11 - "tāds būs mans vārds, kas iziet no manas mutes: tas neatgriezīsies pie manis tukšs, bet tas paveiks to, ko es gribu, un tam veiksies, uz ko es to sūtīju. "</w:t>
      </w:r>
    </w:p>
    <w:p/>
    <w:p>
      <w:r xmlns:w="http://schemas.openxmlformats.org/wordprocessingml/2006/main">
        <w:t xml:space="preserve">2. Mateja 6:33 - "Bet meklējiet vispirms Dieva valstību un viņa taisnību, un tas viss jums tiks pievienots."</w:t>
      </w:r>
    </w:p>
    <w:p/>
    <w:p>
      <w:r xmlns:w="http://schemas.openxmlformats.org/wordprocessingml/2006/main">
        <w:t xml:space="preserve">4.Mozus 32:23 Bet, ja jūs to nedarāt, lūk, jūs esat grēkojuši pret To Kungu, un esiet pārliecināts, ka jūsu grēks jūs atklās.</w:t>
      </w:r>
    </w:p>
    <w:p/>
    <w:p>
      <w:r xmlns:w="http://schemas.openxmlformats.org/wordprocessingml/2006/main">
        <w:t xml:space="preserve">Grēks atklāsies un radīs sekas.</w:t>
      </w:r>
    </w:p>
    <w:p/>
    <w:p>
      <w:r xmlns:w="http://schemas.openxmlformats.org/wordprocessingml/2006/main">
        <w:t xml:space="preserve">1: Dievs ir žēlsirdīgs un mums piedos, ja mēs nožēlojam savus grēkus.</w:t>
      </w:r>
    </w:p>
    <w:p/>
    <w:p>
      <w:r xmlns:w="http://schemas.openxmlformats.org/wordprocessingml/2006/main">
        <w:t xml:space="preserve">2: Mūsu grēki galu galā tiks atklāti, tāpēc ir svarīgi tos izsūdzēt un pieņemt Dieva piedošanu.</w:t>
      </w:r>
    </w:p>
    <w:p/>
    <w:p>
      <w:r xmlns:w="http://schemas.openxmlformats.org/wordprocessingml/2006/main">
        <w:t xml:space="preserve">1:1 Jāņa 1:9 - Ja mēs atzīstamies savos grēkos, tad Viņš ir uzticīgs un taisns, un viņš mums piedos mūsu grēkus un šķīstīs mūs no visas netaisnības.</w:t>
      </w:r>
    </w:p>
    <w:p/>
    <w:p>
      <w:r xmlns:w="http://schemas.openxmlformats.org/wordprocessingml/2006/main">
        <w:t xml:space="preserve">2: Salamana Pamācības 28:13 - Kas slēpj savus grēkus, tam neveicas, bet tas, kurš tos atzīst un atsakās, atrod apžēlošanu.</w:t>
      </w:r>
    </w:p>
    <w:p/>
    <w:p>
      <w:r xmlns:w="http://schemas.openxmlformats.org/wordprocessingml/2006/main">
        <w:t xml:space="preserve">4.Mozus 32:24 Uzceliet pilsētas saviem mazajiem un kūtis savām avīm; un dari to, kas ir iznācis no tavas mutes.</w:t>
      </w:r>
    </w:p>
    <w:p/>
    <w:p>
      <w:r xmlns:w="http://schemas.openxmlformats.org/wordprocessingml/2006/main">
        <w:t xml:space="preserve">Šī rakstvieta mudina izraēliešus būvēt pilsētas saviem bērniem un aplokus savām aitām, kā solīts.</w:t>
      </w:r>
    </w:p>
    <w:p/>
    <w:p>
      <w:r xmlns:w="http://schemas.openxmlformats.org/wordprocessingml/2006/main">
        <w:t xml:space="preserve">1. Solījumu turēšanas vērtība: Pētījums par skaitļiem 32:24</w:t>
      </w:r>
    </w:p>
    <w:p/>
    <w:p>
      <w:r xmlns:w="http://schemas.openxmlformats.org/wordprocessingml/2006/main">
        <w:t xml:space="preserve">2. Jūsu vārda piepildīšanas spēks: skaitļu izpēte 32:24</w:t>
      </w:r>
    </w:p>
    <w:p/>
    <w:p>
      <w:r xmlns:w="http://schemas.openxmlformats.org/wordprocessingml/2006/main">
        <w:t xml:space="preserve">1. Salamans Mācītājs 5:4-5 – Kad tu dod Dievam solījumu, nekavējies ar tā izpildi. Viņam nav prieka par muļķiem; izpildīt savu solījumu.</w:t>
      </w:r>
    </w:p>
    <w:p/>
    <w:p>
      <w:r xmlns:w="http://schemas.openxmlformats.org/wordprocessingml/2006/main">
        <w:t xml:space="preserve">2. Jēkaba 5:12 — Galvenokārt, mani brāļi, nezvēriet ne pie debesīm, ne pie zemes, ne pie kaut kā cita. Lai jūsu jā ir jā, un jūsu Nē, nē, pretējā gadījumā jūs tiksit nosodīts.</w:t>
      </w:r>
    </w:p>
    <w:p/>
    <w:p>
      <w:r xmlns:w="http://schemas.openxmlformats.org/wordprocessingml/2006/main">
        <w:t xml:space="preserve">4.Mozus 32:25 Un Gada bērni un Rūbena bērni runāja uz Mozu, sacīdami: Tavi kalpi darīs, kā mans kungs pavēlēs.</w:t>
      </w:r>
    </w:p>
    <w:p/>
    <w:p>
      <w:r xmlns:w="http://schemas.openxmlformats.org/wordprocessingml/2006/main">
        <w:t xml:space="preserve">Gada un Rūbena bērni demonstrēja savu paklausību Mozus pavēlēm.</w:t>
      </w:r>
    </w:p>
    <w:p/>
    <w:p>
      <w:r xmlns:w="http://schemas.openxmlformats.org/wordprocessingml/2006/main">
        <w:t xml:space="preserve">1: Paklausība Dieva pavēlēm ir būtiska, lai gūtu panākumus.</w:t>
      </w:r>
    </w:p>
    <w:p/>
    <w:p>
      <w:r xmlns:w="http://schemas.openxmlformats.org/wordprocessingml/2006/main">
        <w:t xml:space="preserve">2: Mums ir jātic un jāpaļaujas, ka Dieva pavēles nāk mums par labu.</w:t>
      </w:r>
    </w:p>
    <w:p/>
    <w:p>
      <w:r xmlns:w="http://schemas.openxmlformats.org/wordprocessingml/2006/main">
        <w:t xml:space="preserve">1: Jāņa 14:15 - Ja jūs mani mīlat, turiet Manus baušļus.</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4.Mozus 32:26 Mūsu bērniņi, mūsu sievas, ganāmpulki un visi lopi būs tur Gileādas pilsētās.</w:t>
      </w:r>
    </w:p>
    <w:p/>
    <w:p>
      <w:r xmlns:w="http://schemas.openxmlformats.org/wordprocessingml/2006/main">
        <w:t xml:space="preserve">Izraēlieši gatavojas šķērsot Jordānas upi uz Gileādas zemi, un viņi ņems līdzi savas ģimenes, mājlopus un īpašumus.</w:t>
      </w:r>
    </w:p>
    <w:p/>
    <w:p>
      <w:r xmlns:w="http://schemas.openxmlformats.org/wordprocessingml/2006/main">
        <w:t xml:space="preserve">1. Mācīšanās uzticēties Dievam pārejas laikos</w:t>
      </w:r>
    </w:p>
    <w:p/>
    <w:p>
      <w:r xmlns:w="http://schemas.openxmlformats.org/wordprocessingml/2006/main">
        <w:t xml:space="preserve">2. Ģimenes spēks pārmaiņu laikos</w:t>
      </w:r>
    </w:p>
    <w:p/>
    <w:p>
      <w:r xmlns:w="http://schemas.openxmlformats.org/wordprocessingml/2006/main">
        <w:t xml:space="preserve">1. 5. Mozus 31:6 — Esiet stiprs un drosmīgs. Nebaidieties un nebaidieties no tiem, jo Tas Kungs, tavs Dievs, iet ar tevi. Viņš tevi nepametīs un nepametīs.</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4.Mozus 32:27 Bet tavi kalpi, visi karam bruņoti, pāries Tā Kunga priekšā, lai cīnītos, kā mans kungs saka.</w:t>
      </w:r>
    </w:p>
    <w:p/>
    <w:p>
      <w:r xmlns:w="http://schemas.openxmlformats.org/wordprocessingml/2006/main">
        <w:t xml:space="preserve">Izraēlieši bija gatavi doties kaujā Tā Kunga priekšā.</w:t>
      </w:r>
    </w:p>
    <w:p/>
    <w:p>
      <w:r xmlns:w="http://schemas.openxmlformats.org/wordprocessingml/2006/main">
        <w:t xml:space="preserve">1: Mums vienmēr jābūt gataviem cīnīties par to, kas ir pareizi, neatkarīgi no izmaksām.</w:t>
      </w:r>
    </w:p>
    <w:p/>
    <w:p>
      <w:r xmlns:w="http://schemas.openxmlformats.org/wordprocessingml/2006/main">
        <w:t xml:space="preserve">2: Mums vienmēr jābūt paklausīgiem Tam Kungam un jādara tas, ko Viņš no mums prasa.</w:t>
      </w:r>
    </w:p>
    <w:p/>
    <w:p>
      <w:r xmlns:w="http://schemas.openxmlformats.org/wordprocessingml/2006/main">
        <w:t xml:space="preserve">1: Jozua 1:9 - "Vai es tev neesmu pavēlējis? Esiet stiprs un drosmīgs. Nebīstieties, nebīstieties, jo Tas Kungs, tavs Dievs, būs ar tevi visur, kur tu iesi.</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4.Mozus 32:28 Par tiem Mozus pavēlēja priesterim Ēleāzaram un Jozuam, Nūna dēlam, un Israēla bērnu cilšu vecākajiem tēviem:</w:t>
      </w:r>
    </w:p>
    <w:p/>
    <w:p>
      <w:r xmlns:w="http://schemas.openxmlformats.org/wordprocessingml/2006/main">
        <w:t xml:space="preserve">Tas Kungs pavēlēja Mozum dot norādījumus priesterim Ēleāzaram, Jozuam, Nūna dēlam, un Israēla cilšu galvenajiem tēviem.</w:t>
      </w:r>
    </w:p>
    <w:p/>
    <w:p>
      <w:r xmlns:w="http://schemas.openxmlformats.org/wordprocessingml/2006/main">
        <w:t xml:space="preserve">1. Paklausība un uzticība: mācīšanās no Mozus piemēra</w:t>
      </w:r>
    </w:p>
    <w:p/>
    <w:p>
      <w:r xmlns:w="http://schemas.openxmlformats.org/wordprocessingml/2006/main">
        <w:t xml:space="preserve">2. Staigāšana vienotībā: kopīgā darba spēks</w:t>
      </w:r>
    </w:p>
    <w:p/>
    <w:p>
      <w:r xmlns:w="http://schemas.openxmlformats.org/wordprocessingml/2006/main">
        <w:t xml:space="preserve">1. Apustuļu darbi 6:3-4 – Tāpēc, brāļi, izvēlieties no sava vidus septiņus vīrus ar labu slavu, pilnus Gara un gudrības, kurus mēs iecelsim šim pienākumam. Bet mēs veltīsimies lūgšanām un vārda kalpošanai.</w:t>
      </w:r>
    </w:p>
    <w:p/>
    <w:p>
      <w:r xmlns:w="http://schemas.openxmlformats.org/wordprocessingml/2006/main">
        <w:t xml:space="preserve">2. Efeziešiem 4:1-3 - Tāpēc es, Tā Kunga ieslodzītais, aicinu jūs staigāt tā aicinājuma cienīgi, uz kuru jūs esat aicināti, ar visu pazemību un lēnprātību, pacietību, izturot cits citu. mīlestība, kas vēlas saglabāt Gara vienotību miera saitēs.</w:t>
      </w:r>
    </w:p>
    <w:p/>
    <w:p>
      <w:r xmlns:w="http://schemas.openxmlformats.org/wordprocessingml/2006/main">
        <w:t xml:space="preserve">4.Mozus 32:29 Un Mozus sacīja viņiem: Ja Gada bērni un Rūbena bērni ies kopā ar jums pāri Jordānai, tad katrs bruņojies kaujai Tā Kunga priekšā, un zeme tiks pakļauta jūsu priekšā; tad jums būs dot viņiem īpašumā Gileādas zemi.</w:t>
      </w:r>
    </w:p>
    <w:p/>
    <w:p>
      <w:r xmlns:w="http://schemas.openxmlformats.org/wordprocessingml/2006/main">
        <w:t xml:space="preserve">Mozus stāsta Gada un Rūbena ciltīm, ka tās var iegūt Gileādas zemi, ja tās karos armijā Tā Kunga priekšā un palīdzēs pakļaut zemi.</w:t>
      </w:r>
    </w:p>
    <w:p/>
    <w:p>
      <w:r xmlns:w="http://schemas.openxmlformats.org/wordprocessingml/2006/main">
        <w:t xml:space="preserve">1. Cik svarīgi ir cīnīties par Kungu.</w:t>
      </w:r>
    </w:p>
    <w:p/>
    <w:p>
      <w:r xmlns:w="http://schemas.openxmlformats.org/wordprocessingml/2006/main">
        <w:t xml:space="preserve">2. Dieva uzticība, apgādājot savus ļaudis.</w:t>
      </w:r>
    </w:p>
    <w:p/>
    <w:p>
      <w:r xmlns:w="http://schemas.openxmlformats.org/wordprocessingml/2006/main">
        <w:t xml:space="preserve">1. 2. Laiku 15:7 - "Tāpēc esiet stipri un lai jūsu rokas nav vājas, jo jūsu darbs tiks atalgots."</w:t>
      </w:r>
    </w:p>
    <w:p/>
    <w:p>
      <w:r xmlns:w="http://schemas.openxmlformats.org/wordprocessingml/2006/main">
        <w:t xml:space="preserve">2. Efeziešiem 6:10-11 - "Beidzot, mani brāļi, esiet stipri Kungā un Viņa spēka spēkā. Apģērbieties visās Dieva bruņās, lai jūs varētu stāties pretī velna viltībām. ”.</w:t>
      </w:r>
    </w:p>
    <w:p/>
    <w:p>
      <w:r xmlns:w="http://schemas.openxmlformats.org/wordprocessingml/2006/main">
        <w:t xml:space="preserve">4.Mozus 32:30 Bet, ja viņi nebrauks ar jums bruņoti, viņiem būs manta starp jums Kānaānas zemē.</w:t>
      </w:r>
    </w:p>
    <w:p/>
    <w:p>
      <w:r xmlns:w="http://schemas.openxmlformats.org/wordprocessingml/2006/main">
        <w:t xml:space="preserve">Izraēliešiem tiek apsolīta zeme Kanaānā, ja viņi izvēlēsies šķērsot Jordānas upi ar ieročiem.</w:t>
      </w:r>
    </w:p>
    <w:p/>
    <w:p>
      <w:r xmlns:w="http://schemas.openxmlformats.org/wordprocessingml/2006/main">
        <w:t xml:space="preserve">1. Dievs vienmēr tur savus solījumus neatkarīgi no apstākļiem.</w:t>
      </w:r>
    </w:p>
    <w:p/>
    <w:p>
      <w:r xmlns:w="http://schemas.openxmlformats.org/wordprocessingml/2006/main">
        <w:t xml:space="preserve">2. Mēs varam paļauties uz Dieva plāniem mūsu dzīvē.</w:t>
      </w:r>
    </w:p>
    <w:p/>
    <w:p>
      <w:r xmlns:w="http://schemas.openxmlformats.org/wordprocessingml/2006/main">
        <w:t xml:space="preserve">1. Salamana pamācības 3:5-6 Paļaujies uz To Kungu no visas sirds un nepaļaujies uz savu prātu. Visos savos ceļos atzīsti viņu, un viņš taisnos tavas takas</w:t>
      </w:r>
    </w:p>
    <w:p/>
    <w:p>
      <w:r xmlns:w="http://schemas.openxmlformats.org/wordprocessingml/2006/main">
        <w:t xml:space="preserve">2. Jeremijas 29:11 Jo es zinu, kādi plāni man ir ar jums, saka Tas Kungs, plānus labklājībai, nevis ļaunumam, lai dotu jums nākotni un cerību.</w:t>
      </w:r>
    </w:p>
    <w:p/>
    <w:p>
      <w:r xmlns:w="http://schemas.openxmlformats.org/wordprocessingml/2006/main">
        <w:t xml:space="preserve">4.Mozus 32:31 Un Gada bērni un Rūbena bērni atbildēja, sacīdami: Kā Tas Kungs ir sacījis taviem kalpiem, tā mēs darīsim.</w:t>
      </w:r>
    </w:p>
    <w:p/>
    <w:p>
      <w:r xmlns:w="http://schemas.openxmlformats.org/wordprocessingml/2006/main">
        <w:t xml:space="preserve">Gada un Rūbena bērni vienojās darīt, kā Tas Kungs bija pavēlējis.</w:t>
      </w:r>
    </w:p>
    <w:p/>
    <w:p>
      <w:r xmlns:w="http://schemas.openxmlformats.org/wordprocessingml/2006/main">
        <w:t xml:space="preserve">1. Paklausība Dievam nes svētību</w:t>
      </w:r>
    </w:p>
    <w:p/>
    <w:p>
      <w:r xmlns:w="http://schemas.openxmlformats.org/wordprocessingml/2006/main">
        <w:t xml:space="preserve">2. Paklausība Dievam ir ceļš uz piepildījumu</w:t>
      </w:r>
    </w:p>
    <w:p/>
    <w:p>
      <w:r xmlns:w="http://schemas.openxmlformats.org/wordprocessingml/2006/main">
        <w:t xml:space="preserve">1. Psalms 119:1-2 Svētīgi tie, kuru ceļš ir nevainojams, kas staigā pēc Tā Kunga bauslības! Svētīgi tie, kas tur Viņa liecības, kas Viņu meklē no visas sirds!</w:t>
      </w:r>
    </w:p>
    <w:p/>
    <w:p>
      <w:r xmlns:w="http://schemas.openxmlformats.org/wordprocessingml/2006/main">
        <w:t xml:space="preserve">2. 5. Mozus 11:26-27 Redzi, es šodien nolieku tev svētību un lāstu: svētību, ja tu paklausīsi Tā Kunga, sava Dieva, baušļiem, ko es tev šodien pavēlu, un lāstu, ja tu to nedarīsi. paklausiet Tā Kunga, sava Dieva, baušļiem.</w:t>
      </w:r>
    </w:p>
    <w:p/>
    <w:p>
      <w:r xmlns:w="http://schemas.openxmlformats.org/wordprocessingml/2006/main">
        <w:t xml:space="preserve">4.Mozus 32:32 Mēs bruņoti pāriesim Tā Kunga priekšā uz Kānaāna zemi, lai mūsu īpašums šajā Jordānas pusē būtu mūsu īpašums.</w:t>
      </w:r>
    </w:p>
    <w:p/>
    <w:p>
      <w:r xmlns:w="http://schemas.openxmlformats.org/wordprocessingml/2006/main">
        <w:t xml:space="preserve">Israēla tauta paziņoja, ka viņi bruņoti pāries Tā Kunga priekšā uz Kanaānas zemi, lai viņu mantojums būtu viņu īpašums.</w:t>
      </w:r>
    </w:p>
    <w:p/>
    <w:p>
      <w:r xmlns:w="http://schemas.openxmlformats.org/wordprocessingml/2006/main">
        <w:t xml:space="preserve">1. Dievs godā tos, kas ir gatavi cīnīties par to, ko Viņš tiem ir apsolījis.</w:t>
      </w:r>
    </w:p>
    <w:p/>
    <w:p>
      <w:r xmlns:w="http://schemas.openxmlformats.org/wordprocessingml/2006/main">
        <w:t xml:space="preserve">2. Tas Kungs parūpēsies par tiem, kas Viņam uzticas un ir gatavi rīkoties.</w:t>
      </w:r>
    </w:p>
    <w:p/>
    <w:p>
      <w:r xmlns:w="http://schemas.openxmlformats.org/wordprocessingml/2006/main">
        <w:t xml:space="preserve">1. 5.Mozus 6:18-19 - "Un dari to, kas ir pareizi un labi Tā Kunga acīs, lai tev klājas labi un tu varētu ieiet un iemantot labo zemi, ko Tas Kungs bija zvērējis. taviem tēviem, lai padzītu visus tavus ienaidniekus no tava priekšā, kā Tas Kungs ir sacījis.</w:t>
      </w:r>
    </w:p>
    <w:p/>
    <w:p>
      <w:r xmlns:w="http://schemas.openxmlformats.org/wordprocessingml/2006/main">
        <w:t xml:space="preserve">2. Jozua 1:6-9 - "Esi stiprs un drosmīgs, jo šai tautai tu sadalīsi mantojumu zemi, ko es zvērēju viņu tēviem dot. Tikai tu esi stiprs un ļoti drosmīgs, Tu ievēro un dari visu bauslību, ko mans kalps Mozus tev pavēlēja: negriezies no tās ne uz labo, ne uz kreiso roku, lai tev klājas visur, kur tu ej. Šī bauslības grāmata neatkāpsies no tavas mute, bet tev būs par to meditēt dienu un nakti, lai tu ievērotu un darītu visu, kas tajā rakstīts, jo tad tu darīsi savu ceļu veiksmīgu, un tad tev veiksies. un ar labu drosmi; nebīsties un nebaidies, jo Tas Kungs, tavs Dievs, ir ar tevi visur, kur tu ej.</w:t>
      </w:r>
    </w:p>
    <w:p/>
    <w:p>
      <w:r xmlns:w="http://schemas.openxmlformats.org/wordprocessingml/2006/main">
        <w:t xml:space="preserve">4.Mozus 32:33 Un Mozus deva viņiem Gada bērniem un Rūbena bērniem un pusei Manases, Jāzepa dēla cilts, amoriešu ķēniņa Sihona valstību un Oga valstību. Bašanas ķēniņš, zeme, ar tās pilsētām piekrastē, pat apkārtējās zemes pilsētas.</w:t>
      </w:r>
    </w:p>
    <w:p/>
    <w:p>
      <w:r xmlns:w="http://schemas.openxmlformats.org/wordprocessingml/2006/main">
        <w:t xml:space="preserve">Mozus deva Gada bērniem, Rūbenam un pusei Manases cilts amoriešu ķēniņa Sihona valstību un Bāsanas ķēniņa Oga valstību, kā arī viņu pilsētas un apkārtni.</w:t>
      </w:r>
    </w:p>
    <w:p/>
    <w:p>
      <w:r xmlns:w="http://schemas.openxmlformats.org/wordprocessingml/2006/main">
        <w:t xml:space="preserve">1. Dieva uzticība, pildot savus solījumus</w:t>
      </w:r>
    </w:p>
    <w:p/>
    <w:p>
      <w:r xmlns:w="http://schemas.openxmlformats.org/wordprocessingml/2006/main">
        <w:t xml:space="preserve">2. Dieva svētību nodrošināšana Viņa ļaudīm</w:t>
      </w:r>
    </w:p>
    <w:p/>
    <w:p>
      <w:r xmlns:w="http://schemas.openxmlformats.org/wordprocessingml/2006/main">
        <w:t xml:space="preserve">1. Skaitļi 32:33</w:t>
      </w:r>
    </w:p>
    <w:p/>
    <w:p>
      <w:r xmlns:w="http://schemas.openxmlformats.org/wordprocessingml/2006/main">
        <w:t xml:space="preserve">2. Psalms 84:11 - Jo Dievs Tas Kungs ir saule un vairogs; Tas Kungs dos žēlastību un slavu; Viņš neatteiks neko labu tiem, kas staigā taisni.</w:t>
      </w:r>
    </w:p>
    <w:p/>
    <w:p>
      <w:r xmlns:w="http://schemas.openxmlformats.org/wordprocessingml/2006/main">
        <w:t xml:space="preserve">4.Mozus 32:34 Un Gada bērni uzcēla Dibonu, Atarotu un Aroeru,</w:t>
      </w:r>
    </w:p>
    <w:p/>
    <w:p>
      <w:r xmlns:w="http://schemas.openxmlformats.org/wordprocessingml/2006/main">
        <w:t xml:space="preserve">Gada bērni uzcēla trīs pilsētas Moāba zemē.</w:t>
      </w:r>
    </w:p>
    <w:p/>
    <w:p>
      <w:r xmlns:w="http://schemas.openxmlformats.org/wordprocessingml/2006/main">
        <w:t xml:space="preserve">1. Mums jācenšas veidot savas kopienas un pasauli ar mīlestību un ticību.</w:t>
      </w:r>
    </w:p>
    <w:p/>
    <w:p>
      <w:r xmlns:w="http://schemas.openxmlformats.org/wordprocessingml/2006/main">
        <w:t xml:space="preserve">2. Mums jāņem vērā mūsu rīcības ietekme uz citiem.</w:t>
      </w:r>
    </w:p>
    <w:p/>
    <w:p>
      <w:r xmlns:w="http://schemas.openxmlformats.org/wordprocessingml/2006/main">
        <w:t xml:space="preserve">1. Romiešiem 12:10 — "Mīliet viens otru ar brālīgu mīlestību. Pārspējiet cits citu, izrādot godu."</w:t>
      </w:r>
    </w:p>
    <w:p/>
    <w:p>
      <w:r xmlns:w="http://schemas.openxmlformats.org/wordprocessingml/2006/main">
        <w:t xml:space="preserve">2. Psalms 127:1 - "Ja Tas Kungs neceļ namu, tie, kas to ceļ, velti strādā."</w:t>
      </w:r>
    </w:p>
    <w:p/>
    <w:p>
      <w:r xmlns:w="http://schemas.openxmlformats.org/wordprocessingml/2006/main">
        <w:t xml:space="preserve">4.Mozus 32:35 Un Atrots, Šohans, Jāzers un Jogbeha,</w:t>
      </w:r>
    </w:p>
    <w:p/>
    <w:p>
      <w:r xmlns:w="http://schemas.openxmlformats.org/wordprocessingml/2006/main">
        <w:t xml:space="preserve">Rakstā ir minētas četras pilsētas: Atrota, Šohana, Džazera un Džogbeha.</w:t>
      </w:r>
    </w:p>
    <w:p/>
    <w:p>
      <w:r xmlns:w="http://schemas.openxmlformats.org/wordprocessingml/2006/main">
        <w:t xml:space="preserve">1. Kopīgas darbības spēks: kā kopienas var paveikt lielas lietas</w:t>
      </w:r>
    </w:p>
    <w:p/>
    <w:p>
      <w:r xmlns:w="http://schemas.openxmlformats.org/wordprocessingml/2006/main">
        <w:t xml:space="preserve">2. Mūsu mērķu sasniegšana ar neatlaidību un sadarbību</w:t>
      </w:r>
    </w:p>
    <w:p/>
    <w:p>
      <w:r xmlns:w="http://schemas.openxmlformats.org/wordprocessingml/2006/main">
        <w:t xml:space="preserve">1. Salamans Mācītājs 4:9-12 — Divi ir labāki par vienu, jo viņiem ir laba atdeve par darbu. Ja kāds no viņiem nokrīt, viens var palīdzēt otram pacelties.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2. Salamana Pamācības 27:17 – Kā dzelzs asina dzelzi, tā viens cilvēks asina otru.</w:t>
      </w:r>
    </w:p>
    <w:p/>
    <w:p>
      <w:r xmlns:w="http://schemas.openxmlformats.org/wordprocessingml/2006/main">
        <w:t xml:space="preserve">4.Mozus 32:36 Un Betnimra un Betharana bija iežogotas pilsētas un aitu kūtis.</w:t>
      </w:r>
    </w:p>
    <w:p/>
    <w:p>
      <w:r xmlns:w="http://schemas.openxmlformats.org/wordprocessingml/2006/main">
        <w:t xml:space="preserve">Šajā fragmentā ir minētas divas pilsētas, Betnimra un Bethārana, kuras bija iežogotas un kurās bija aitām paredzētas kūtis.</w:t>
      </w:r>
    </w:p>
    <w:p/>
    <w:p>
      <w:r xmlns:w="http://schemas.openxmlformats.org/wordprocessingml/2006/main">
        <w:t xml:space="preserve">1. Dieva nodrošinājums saviem ļaudīm: kā Dievs rūpējās par Betnimras un Bethāranas iedzīvotājiem</w:t>
      </w:r>
    </w:p>
    <w:p/>
    <w:p>
      <w:r xmlns:w="http://schemas.openxmlformats.org/wordprocessingml/2006/main">
        <w:t xml:space="preserve">2. Cik svarīgi ir rūpēties par ganāmpulkiem: mācības no Betnimras un Bethāranas</w:t>
      </w:r>
    </w:p>
    <w:p/>
    <w:p>
      <w:r xmlns:w="http://schemas.openxmlformats.org/wordprocessingml/2006/main">
        <w:t xml:space="preserve">1. Psalms 23:2 — Viņš liek man apgulties zaļās ganībās; viņš ved mani pie klusiem ūdeņiem.</w:t>
      </w:r>
    </w:p>
    <w:p/>
    <w:p>
      <w:r xmlns:w="http://schemas.openxmlformats.org/wordprocessingml/2006/main">
        <w:t xml:space="preserve">2. Jesajas 32:18 — Mana tauta dzīvos mierīgā mājoklī, drošos mājokļos un klusās atpūtas vietās.</w:t>
      </w:r>
    </w:p>
    <w:p/>
    <w:p>
      <w:r xmlns:w="http://schemas.openxmlformats.org/wordprocessingml/2006/main">
        <w:t xml:space="preserve">4.Mozus 32:37 Un Rūbena bērni uzcēla Hešbonu, Ēleālu un Kirjataimu,</w:t>
      </w:r>
    </w:p>
    <w:p/>
    <w:p>
      <w:r xmlns:w="http://schemas.openxmlformats.org/wordprocessingml/2006/main">
        <w:t xml:space="preserve">Rūbena bērni uzcēla trīs pilsētas: Hešbonu, Ēleālu un Kirjataimu.</w:t>
      </w:r>
    </w:p>
    <w:p/>
    <w:p>
      <w:r xmlns:w="http://schemas.openxmlformats.org/wordprocessingml/2006/main">
        <w:t xml:space="preserve">1: Dieva uzticība ir redzama Rūbena bērnu konstrukcijās.</w:t>
      </w:r>
    </w:p>
    <w:p/>
    <w:p>
      <w:r xmlns:w="http://schemas.openxmlformats.org/wordprocessingml/2006/main">
        <w:t xml:space="preserve">2: Dievs svētī mūsu roku darbu, kad esam paklausīgi Viņa gribai.</w:t>
      </w:r>
    </w:p>
    <w:p/>
    <w:p>
      <w:r xmlns:w="http://schemas.openxmlformats.org/wordprocessingml/2006/main">
        <w:t xml:space="preserve">1: Psalms 127:1 — Ja Tas Kungs neceļ namu, celtnieki veltīgi strādā.</w:t>
      </w:r>
    </w:p>
    <w:p/>
    <w:p>
      <w:r xmlns:w="http://schemas.openxmlformats.org/wordprocessingml/2006/main">
        <w:t xml:space="preserve">2: Kolosiešiem 3:23 - Lai ko jūs darītu, dariet no sirds kā Kungam, nevis cilvēkiem.</w:t>
      </w:r>
    </w:p>
    <w:p/>
    <w:p>
      <w:r xmlns:w="http://schemas.openxmlformats.org/wordprocessingml/2006/main">
        <w:t xml:space="preserve">4.Mozus 32:38 Un Nebo un Baalmeons (to vārdi tika mainīti) un Šibma; un deva citus vārdus pilsētām, kuras viņi uzcēla.</w:t>
      </w:r>
    </w:p>
    <w:p/>
    <w:p>
      <w:r xmlns:w="http://schemas.openxmlformats.org/wordprocessingml/2006/main">
        <w:t xml:space="preserve">Rūbena un Gada ļaudis, būvējot pilsētas, nomainīja Nebo, Baalmeona un Šibmas vārdus.</w:t>
      </w:r>
    </w:p>
    <w:p/>
    <w:p>
      <w:r xmlns:w="http://schemas.openxmlformats.org/wordprocessingml/2006/main">
        <w:t xml:space="preserve">1. Dievs ir mūsu dzīves saimnieks: Vārdu izpēte skaitļos 32:38</w:t>
      </w:r>
    </w:p>
    <w:p/>
    <w:p>
      <w:r xmlns:w="http://schemas.openxmlformats.org/wordprocessingml/2006/main">
        <w:t xml:space="preserve">2. Ejiet uz priekšu un būvējiet: Rūbena un Gada drosme 4. nodaļā 32:38</w:t>
      </w:r>
    </w:p>
    <w:p/>
    <w:p>
      <w:r xmlns:w="http://schemas.openxmlformats.org/wordprocessingml/2006/main">
        <w:t xml:space="preserve">1. Jozua 1:6 — esi stiprs un drosmīgs, jo tu iedosi šai tautai mantot zemi, ko es zvērēju viņu tēviem dot.</w:t>
      </w:r>
    </w:p>
    <w:p/>
    <w:p>
      <w:r xmlns:w="http://schemas.openxmlformats.org/wordprocessingml/2006/main">
        <w:t xml:space="preserve">2. Psalms 127:1 — Ja Tas Kungs neceļ māju, tie, kas to ceļ, velti strādā.</w:t>
      </w:r>
    </w:p>
    <w:p/>
    <w:p>
      <w:r xmlns:w="http://schemas.openxmlformats.org/wordprocessingml/2006/main">
        <w:t xml:space="preserve">4.Mozus 32:39 Un Mahira, Manases dēla, bērni gāja uz Gileādu, ieņēma to un izmeta amoriešus, kas tajā bija.</w:t>
      </w:r>
    </w:p>
    <w:p/>
    <w:p>
      <w:r xmlns:w="http://schemas.openxmlformats.org/wordprocessingml/2006/main">
        <w:t xml:space="preserve">Maķira, Manases dēla, bērni paņēma Gileādu no amoriešiem, kas tur dzīvoja.</w:t>
      </w:r>
    </w:p>
    <w:p/>
    <w:p>
      <w:r xmlns:w="http://schemas.openxmlformats.org/wordprocessingml/2006/main">
        <w:t xml:space="preserve">1. Uzticieties Tam Kungam, lai sasniegtu savus mērķus.</w:t>
      </w:r>
    </w:p>
    <w:p/>
    <w:p>
      <w:r xmlns:w="http://schemas.openxmlformats.org/wordprocessingml/2006/main">
        <w:t xml:space="preserve">2. Dievs tevi atbrīvos no taviem ienaidniekiem.</w:t>
      </w:r>
    </w:p>
    <w:p/>
    <w:p>
      <w:r xmlns:w="http://schemas.openxmlformats.org/wordprocessingml/2006/main">
        <w:t xml:space="preserve">1.Psalms 20:7 - Daži paļaujas uz ratiem un daži uz zirgiem, bet mēs paļaujamies uz Tā Kunga, mūsu Dieva, Vārdu.</w:t>
      </w:r>
    </w:p>
    <w:p/>
    <w:p>
      <w:r xmlns:w="http://schemas.openxmlformats.org/wordprocessingml/2006/main">
        <w:t xml:space="preserve">2.Psalms 37:39 - Taisno pestīšana nāk no Kunga; viņš ir viņu cietoksnis bēdu laikā.</w:t>
      </w:r>
    </w:p>
    <w:p/>
    <w:p>
      <w:r xmlns:w="http://schemas.openxmlformats.org/wordprocessingml/2006/main">
        <w:t xml:space="preserve">4.Mozus 32:40 Un Mozus deva Gileādu Mahiram, Manases dēlam; un viņš tur dzīvoja.</w:t>
      </w:r>
    </w:p>
    <w:p/>
    <w:p>
      <w:r xmlns:w="http://schemas.openxmlformats.org/wordprocessingml/2006/main">
        <w:t xml:space="preserve">Mozus atdeva Gileādas zemi Mahiram, Manases dēlam, kas tur dzīvoja.</w:t>
      </w:r>
    </w:p>
    <w:p/>
    <w:p>
      <w:r xmlns:w="http://schemas.openxmlformats.org/wordprocessingml/2006/main">
        <w:t xml:space="preserve">1. Dāsnuma spēks: mācīšanās no Mozus došanas piemēra.</w:t>
      </w:r>
    </w:p>
    <w:p/>
    <w:p>
      <w:r xmlns:w="http://schemas.openxmlformats.org/wordprocessingml/2006/main">
        <w:t xml:space="preserve">2. Uzticīga solījumu izpilde: vārda turēšana neatkarīgi no tā.</w:t>
      </w:r>
    </w:p>
    <w:p/>
    <w:p>
      <w:r xmlns:w="http://schemas.openxmlformats.org/wordprocessingml/2006/main">
        <w:t xml:space="preserve">1. Skaitļi 32:40</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4.Mozus 32:41 Un Jairs, Manases dēls, gāja un ieņēma tās mazās pilsētas un nosauca tās par Havotjair.</w:t>
      </w:r>
    </w:p>
    <w:p/>
    <w:p>
      <w:r xmlns:w="http://schemas.openxmlformats.org/wordprocessingml/2006/main">
        <w:t xml:space="preserve">Šajā fragmentā ir aprakstīts, ka Jairs, Manases dēls, ieņem mazas pilsētas un nosauca tās par Havothjair.</w:t>
      </w:r>
    </w:p>
    <w:p/>
    <w:p>
      <w:r xmlns:w="http://schemas.openxmlformats.org/wordprocessingml/2006/main">
        <w:t xml:space="preserve">1. Dieva Providence nosaukšanā, apspriežot vārdu nozīmi un to, kā Dievs tos var izmantot, lai veidotu mūsu likteni.</w:t>
      </w:r>
    </w:p>
    <w:p/>
    <w:p>
      <w:r xmlns:w="http://schemas.openxmlformats.org/wordprocessingml/2006/main">
        <w:t xml:space="preserve">2. Vienotība caur dažādību, uzsverot, kā dažādi cilvēki var strādāt kopā, lai izveidotu vienotu sabiedrību.</w:t>
      </w:r>
    </w:p>
    <w:p/>
    <w:p>
      <w:r xmlns:w="http://schemas.openxmlformats.org/wordprocessingml/2006/main">
        <w:t xml:space="preserve">1. Salamana Pamācības 22:1 — "Labs vārds ir labāks, nevis liela bagātība, un labvēlība ir labāka par sudrabu vai zeltu."</w:t>
      </w:r>
    </w:p>
    <w:p/>
    <w:p>
      <w:r xmlns:w="http://schemas.openxmlformats.org/wordprocessingml/2006/main">
        <w:t xml:space="preserve">2. Kolosiešiem 3:12-15 - "Tāpēc kā Dieva izredzētā tauta, svēta un ļoti mīlēta, tērpieties līdzjūtībā, laipnībā, pazemībā, lēnprātībā un pacietībā. Pacietiet cits citu un piedodiet viens otram, ja kādam no jums ir Sūdzību pret kādu. Piedod, kā Tas Kungs tev ir piedevis. Un pār visiem šiem tikumiem ģērbies mīlestībā, kas tos visus saista pilnīgā vienotībā.</w:t>
      </w:r>
    </w:p>
    <w:p/>
    <w:p>
      <w:r xmlns:w="http://schemas.openxmlformats.org/wordprocessingml/2006/main">
        <w:t xml:space="preserve">4.Mozus 32:42 Un Noba gāja un ieņēma Kenatu un tā ciemus un nosauca to savā vārdā par Nobu.</w:t>
      </w:r>
    </w:p>
    <w:p/>
    <w:p>
      <w:r xmlns:w="http://schemas.openxmlformats.org/wordprocessingml/2006/main">
        <w:t xml:space="preserve">Šajā fragmentā ir aprakstīts stāsts par to, kā Noba ieņēma Kenata pilsētu un pārdēvēja to par Nobu savā vārdā.</w:t>
      </w:r>
    </w:p>
    <w:p/>
    <w:p>
      <w:r xmlns:w="http://schemas.openxmlformats.org/wordprocessingml/2006/main">
        <w:t xml:space="preserve">1. Dieva suverenitāte ļauj mums atrast dzīves mērķi.</w:t>
      </w:r>
    </w:p>
    <w:p/>
    <w:p>
      <w:r xmlns:w="http://schemas.openxmlformats.org/wordprocessingml/2006/main">
        <w:t xml:space="preserve">2. Mums jābūt uzmanīgiem, lai meklētu Dieva gribu, pirms kaut ko apgalvojam par savu.</w:t>
      </w:r>
    </w:p>
    <w:p/>
    <w:p>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Skaitļus 33 var apkopot trīs rindkopās šādi, ar norādītajiem pantiem:</w:t>
      </w:r>
    </w:p>
    <w:p/>
    <w:p>
      <w:r xmlns:w="http://schemas.openxmlformats.org/wordprocessingml/2006/main">
        <w:t xml:space="preserve">1. rindkopa: 4. Mozus 33:1-15 sniedz detalizētu pārskatu par izraēliešu ceļojumu no Ēģiptes uz viņu nometni Sinaja kalnā. Nodaļā ir uzskaitītas visas vietas, kur viņi pa ceļam apmetās, sākot no izbraukšanas no Ramzesa Ēģiptē un beidzot ar Refidimu pie Sinaja kalna. Šis fragments kalpo kā vēsturisks ieraksts par viņu ceļojuma posmiem un izceļ nozīmīgus orientierus un notikumus šajā periodā.</w:t>
      </w:r>
    </w:p>
    <w:p/>
    <w:p>
      <w:r xmlns:w="http://schemas.openxmlformats.org/wordprocessingml/2006/main">
        <w:t xml:space="preserve">2. punkts. Turpinot 4. Mozus 33:16-36, nodaļā ir aprakstīti turpmākie izraēliešu ceļojuma posmi pēc Sinaja kalna atstāšanas. Tajā ir aprakstītas viņu dažādās nometnes, tostarp tādas vietas kā Kibrot-Hataava, Hazerota, Ritma, Rimmon-Peresa, Libna, Risa, Kehelata, Šefera kalns, Harada, Makhelota, Tahata, Terahzahhurima. Šī informācija sniedz hronoloģisku pārskatu par viņu ceļojumiem pa dažādiem reģioniem.</w:t>
      </w:r>
    </w:p>
    <w:p/>
    <w:p>
      <w:r xmlns:w="http://schemas.openxmlformats.org/wordprocessingml/2006/main">
        <w:t xml:space="preserve">3. rindkopa: 4. skaitļa 33. nodaļa noslēdzas, izceļot konkrētus norādījumus, ko Dievs devis Mozum attiecībā uz Kānaānas iekarošanu. Dievs pavēl Mozum likt izraēliešiem padzīt visus Kānaānas iedzīvotājus un iznīcināt visus viņu elkus un augstās vietas. Nodaļā ir uzsvērts, ka, ja tas netiks darīts, šie cilvēki kļūs par ērkšķiem Izraēla sānos un radīs nepatikšanas zemē, ko Dievs viņiem ir apsolījis.</w:t>
      </w:r>
    </w:p>
    <w:p/>
    <w:p>
      <w:r xmlns:w="http://schemas.openxmlformats.org/wordprocessingml/2006/main">
        <w:t xml:space="preserve">Kopsavilkumā:</w:t>
      </w:r>
    </w:p>
    <w:p>
      <w:r xmlns:w="http://schemas.openxmlformats.org/wordprocessingml/2006/main">
        <w:t xml:space="preserve">Numuri 33 dāvanas:</w:t>
      </w:r>
    </w:p>
    <w:p>
      <w:r xmlns:w="http://schemas.openxmlformats.org/wordprocessingml/2006/main">
        <w:t xml:space="preserve">Detalizēts apraksts par izraēliešu ceļojumu no Ēģiptes uz Sinaja;</w:t>
      </w:r>
    </w:p>
    <w:p>
      <w:r xmlns:w="http://schemas.openxmlformats.org/wordprocessingml/2006/main">
        <w:t xml:space="preserve">Nometņu, apskates vietu, pasākumu saraksti.</w:t>
      </w:r>
    </w:p>
    <w:p/>
    <w:p>
      <w:r xmlns:w="http://schemas.openxmlformats.org/wordprocessingml/2006/main">
        <w:t xml:space="preserve">Ceļojuma turpinājums pēc Sinaja dažādām nometnēm;</w:t>
      </w:r>
    </w:p>
    <w:p>
      <w:r xmlns:w="http://schemas.openxmlformats.org/wordprocessingml/2006/main">
        <w:t xml:space="preserve">Hronoloģiskais pārskats dažādos reģionos.</w:t>
      </w:r>
    </w:p>
    <w:p/>
    <w:p>
      <w:r xmlns:w="http://schemas.openxmlformats.org/wordprocessingml/2006/main">
        <w:t xml:space="preserve">Dieva iekarošanas norādījumi izdzen iedzīvotājus, iznīcina elkus;</w:t>
      </w:r>
    </w:p>
    <w:p>
      <w:r xmlns:w="http://schemas.openxmlformats.org/wordprocessingml/2006/main">
        <w:t xml:space="preserve">Brīdinājums par neveiksmēm, kas var izraisīt nepatikšanas Apsolītajā zemē.</w:t>
      </w:r>
    </w:p>
    <w:p/>
    <w:p>
      <w:r xmlns:w="http://schemas.openxmlformats.org/wordprocessingml/2006/main">
        <w:t xml:space="preserve">Šī nodaļa kalpo kā vēsturisks ieraksts, sniedzot detalizētu pārskatu par izraēliešu ceļojumu no Ēģiptes uz viņu nometni Sinaja kalnā un tālāk. 33. nodaļa sākas, uzskaitot katru vietu, kur viņi pa ceļam bija apmetušies, sākot no izbraukšanas no Ramzesa Ēģiptē un beidzot ar Refidimu pie Sinaja kalna. Šis fragments izceļ nozīmīgus orientierus un notikumus šajā periodā, izveidojot viņu ceļojumu laika grafiku.</w:t>
      </w:r>
    </w:p>
    <w:p/>
    <w:p>
      <w:r xmlns:w="http://schemas.openxmlformats.org/wordprocessingml/2006/main">
        <w:t xml:space="preserve">Turpinot 4. Mozus 33, nodaļā ir aprakstīti turpmākie izraēliešu ceļojuma posmi pēc Sinaja kalna atstāšanas. Tajā ir aprakstītas dažādas nometnes, ko viņi izveidoja pa ceļam, tostarp tādas vietas kā Kibrota-Hatava, Hazerota, Ritma, Rimonperesa, Libna, Risa, Kehelata, Šefera kalns, Harada, Makhelota, Tahata un Terahzahhurima. Šī informācija sniedz hronoloģisku pārskatu par viņu ceļojumiem pa dažādiem reģioniem.</w:t>
      </w:r>
    </w:p>
    <w:p/>
    <w:p>
      <w:r xmlns:w="http://schemas.openxmlformats.org/wordprocessingml/2006/main">
        <w:t xml:space="preserve">33. skaitļa nobeigumā ir izcelti konkrēti norādījumi, ko Dievs devis Mozum attiecībā uz Kānaānas iekarošanu. Dievs pavēl Mozum likt izraēliešiem padzīt visus Kānaānas iedzīvotājus un iznīcināt visus viņu elkus un augstās vietas. Nodaļā ir uzsvērts, ka, ja tas netiks darīts, šie cilvēki kļūs par ērkšķiem Izraēla sānos un radīs nepatikšanas zemē, ko Dievs viņiem ir apsolījis. Šie norādījumi pasvītro gan Dieva uzticību, vadot Savu tautu, gan Viņa cerību, ka tie uzticīgi sekos Viņa pavēlēm, kad tie iegūs savu apsolīto zemi.</w:t>
      </w:r>
    </w:p>
    <w:p/>
    <w:p>
      <w:r xmlns:w="http://schemas.openxmlformats.org/wordprocessingml/2006/main">
        <w:t xml:space="preserve">Numbers 33:1 Šie ir Israēla bērnu ceļojumi, kas izgāja no Ēģiptes zemes ar saviem karapulkiem Mozus un Ārona vadībā.</w:t>
      </w:r>
    </w:p>
    <w:p/>
    <w:p>
      <w:r xmlns:w="http://schemas.openxmlformats.org/wordprocessingml/2006/main">
        <w:t xml:space="preserve">Mozus un Ārons izveda Israēla bērnus no Ēģiptes zemes ar saviem karapulkiem.</w:t>
      </w:r>
    </w:p>
    <w:p/>
    <w:p>
      <w:r xmlns:w="http://schemas.openxmlformats.org/wordprocessingml/2006/main">
        <w:t xml:space="preserve">1: Dievs ir galvenais nodrošinātājs. Viņš nodrošināja vadītāju Mozum un Āronu, lai izvestu izraēliešus no Ēģiptes.</w:t>
      </w:r>
    </w:p>
    <w:p/>
    <w:p>
      <w:r xmlns:w="http://schemas.openxmlformats.org/wordprocessingml/2006/main">
        <w:t xml:space="preserve">2. Grūtības brīžos var būt iepriecinoši apziņa, ka Dievs kontrolē un nodrošinās izeju.</w:t>
      </w:r>
    </w:p>
    <w:p/>
    <w:p>
      <w:r xmlns:w="http://schemas.openxmlformats.org/wordprocessingml/2006/main">
        <w:t xml:space="preserve">1: 2. Mozus 12:2-13 - Dievs nodrošinās izraēliešiem iespēju izvairīties no Ēģiptes, un Viņš nodrošinās ceļu arī mums.</w:t>
      </w:r>
    </w:p>
    <w:p/>
    <w:p>
      <w:r xmlns:w="http://schemas.openxmlformats.org/wordprocessingml/2006/main">
        <w:t xml:space="preserve">2: Jesaja 41:10 - Nebīsties, jo Es esmu ar tevi; nebaidies, jo Es esmu tavs Dievs. Es tevi stiprināšu un palīdzēšu; Es tevi atbalstīšu ar savu taisno labo roku.</w:t>
      </w:r>
    </w:p>
    <w:p/>
    <w:p>
      <w:r xmlns:w="http://schemas.openxmlformats.org/wordprocessingml/2006/main">
        <w:t xml:space="preserve">4.Mozus 33:2 Un Mozus uzrakstīja viņu izbraukumus saskaņā ar Tā Kunga pavēli, un tie ir viņu ceļojumi pēc viņu iziešanas.</w:t>
      </w:r>
    </w:p>
    <w:p/>
    <w:p>
      <w:r xmlns:w="http://schemas.openxmlformats.org/wordprocessingml/2006/main">
        <w:t xml:space="preserve">Mozus pierakstīja izraēliešu ceļojumus pēc Tā Kunga pavēles.</w:t>
      </w:r>
    </w:p>
    <w:p/>
    <w:p>
      <w:r xmlns:w="http://schemas.openxmlformats.org/wordprocessingml/2006/main">
        <w:t xml:space="preserve">1: Dievs kontrolē katru mūsu soli, un viņam ir jāpaklausa.</w:t>
      </w:r>
    </w:p>
    <w:p/>
    <w:p>
      <w:r xmlns:w="http://schemas.openxmlformats.org/wordprocessingml/2006/main">
        <w:t xml:space="preserve">2: Dievs ir uzticīgs saviem ļaudīm un vadīs tos pareizajā virzienā.</w:t>
      </w:r>
    </w:p>
    <w:p/>
    <w:p>
      <w:r xmlns:w="http://schemas.openxmlformats.org/wordprocessingml/2006/main">
        <w:t xml:space="preserve">1: Jesaja 30:21 - Vai tu pagriezies pa labi vai pa kreisi, tavas ausis dzirdēs balsi aiz muguras, kas saka: Šis ir ceļš; staigāt tajā.</w:t>
      </w:r>
    </w:p>
    <w:p/>
    <w:p>
      <w:r xmlns:w="http://schemas.openxmlformats.org/wordprocessingml/2006/main">
        <w:t xml:space="preserve">2: Psalms 32:8 - Es tevi pamācīšu un mācīšu ceļu, kas tev jāiet; Es došu jums padomu, ar savu mīlošo aci uz jums.</w:t>
      </w:r>
    </w:p>
    <w:p/>
    <w:p>
      <w:r xmlns:w="http://schemas.openxmlformats.org/wordprocessingml/2006/main">
        <w:t xml:space="preserve">4.Mozus 33:3 Un viņi aizgāja no Ramzesa pirmajā mēnesī, pirmā mēneša piecpadsmitajā dienā; rīt pēc Pasā Israēla bērni izgāja ar augstu roku visu ēģiptiešu acīs.</w:t>
      </w:r>
    </w:p>
    <w:p/>
    <w:p>
      <w:r xmlns:w="http://schemas.openxmlformats.org/wordprocessingml/2006/main">
        <w:t xml:space="preserve">Israēla bērni aizgāja no Ramzesa pirmajā mēnesī piecpadsmitajā dienā, nākamajā dienā pēc Pasā. Viņi aizgāja ar lielu pārliecību visu ēģiptiešu klātbūtnē.</w:t>
      </w:r>
    </w:p>
    <w:p/>
    <w:p>
      <w:r xmlns:w="http://schemas.openxmlformats.org/wordprocessingml/2006/main">
        <w:t xml:space="preserve">1. "Pārliecība grūtību vidū"</w:t>
      </w:r>
    </w:p>
    <w:p/>
    <w:p>
      <w:r xmlns:w="http://schemas.openxmlformats.org/wordprocessingml/2006/main">
        <w:t xml:space="preserve">2. "Aiziet ar drosmi"</w:t>
      </w:r>
    </w:p>
    <w:p/>
    <w:p>
      <w:r xmlns:w="http://schemas.openxmlformats.org/wordprocessingml/2006/main">
        <w:t xml:space="preserve">1. Jesajas 30:15 – “Atgriežoties un atpūšoties, tu tiksi izglābts; klusums un paļāvība būs tavs spēks.</w:t>
      </w:r>
    </w:p>
    <w:p/>
    <w:p>
      <w:r xmlns:w="http://schemas.openxmlformats.org/wordprocessingml/2006/main">
        <w:t xml:space="preserve">2. Romiešiem 8:31 - "Ko tad lai mēs par to sakām? Ja Dievs ir par mums, kas var būt pret mums?</w:t>
      </w:r>
    </w:p>
    <w:p/>
    <w:p>
      <w:r xmlns:w="http://schemas.openxmlformats.org/wordprocessingml/2006/main">
        <w:t xml:space="preserve">4.Mozus 33:4 Jo ēģiptieši apglabāja visus savus pirmdzimtos, ko Tas Kungs bija viņu vidū nositis, un Tas Kungs arī viņu dieviem sprieda.</w:t>
      </w:r>
    </w:p>
    <w:p/>
    <w:p>
      <w:r xmlns:w="http://schemas.openxmlformats.org/wordprocessingml/2006/main">
        <w:t xml:space="preserve">Dieva spriedums ir taisnīgs un tiks izpildīts pār visiem, kas nepaklausīs.</w:t>
      </w:r>
    </w:p>
    <w:p/>
    <w:p>
      <w:r xmlns:w="http://schemas.openxmlformats.org/wordprocessingml/2006/main">
        <w:t xml:space="preserve">1. Dieva dusmas ir taisnīgas un tiks piemeklētas tiem, kas Viņam nepaklausīs.</w:t>
      </w:r>
    </w:p>
    <w:p/>
    <w:p>
      <w:r xmlns:w="http://schemas.openxmlformats.org/wordprocessingml/2006/main">
        <w:t xml:space="preserve">2. Mums vienmēr ir jāpaklausa Dievam un Viņa pavēlēm, jo Viņš liks tiesāt tos, kas to nedara.</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2. Mozus 20:3-5 - "Tev nebūs citu dievu manā priekšā. Netaisi sev tēlu ne kā augšā debesīs, ne zem zemes, ne ūdeņos apakšā. vai pielūdziet tos, jo es, Tas Kungs, jūsu Dievs, esmu greizsirdīgs Dievs, kas sodu bērnus par vecāku grēkiem līdz trešajai un ceturtajai paaudzei tiem, kas mani ienīst."</w:t>
      </w:r>
    </w:p>
    <w:p/>
    <w:p>
      <w:r xmlns:w="http://schemas.openxmlformats.org/wordprocessingml/2006/main">
        <w:t xml:space="preserve">4.Mozus 33:5 Un Israēla bērni aizgāja no Ramzesa un apmetās Sukotā.</w:t>
      </w:r>
    </w:p>
    <w:p/>
    <w:p>
      <w:r xmlns:w="http://schemas.openxmlformats.org/wordprocessingml/2006/main">
        <w:t xml:space="preserve">Izraēlieši atstāja Ramzesu un apmetās Sukotā.</w:t>
      </w:r>
    </w:p>
    <w:p/>
    <w:p>
      <w:r xmlns:w="http://schemas.openxmlformats.org/wordprocessingml/2006/main">
        <w:t xml:space="preserve">1: Mums ir jābūt gataviem riskēt, lai augtu ticībā.</w:t>
      </w:r>
    </w:p>
    <w:p/>
    <w:p>
      <w:r xmlns:w="http://schemas.openxmlformats.org/wordprocessingml/2006/main">
        <w:t xml:space="preserve">2: Atstāšana no komforta zonas ir nepieciešama garīgai izaugsmei.</w:t>
      </w:r>
    </w:p>
    <w:p/>
    <w:p>
      <w:r xmlns:w="http://schemas.openxmlformats.org/wordprocessingml/2006/main">
        <w:t xml:space="preserve">1: Ebrejiem 11:8 - Ticībā Ābrahāms paklausīja, kad viņš tika aicināts doties uz vietu, ko viņš saņems mantojumā. Un viņš izgāja, nezinādams, kurp dodas.</w:t>
      </w:r>
    </w:p>
    <w:p/>
    <w:p>
      <w:r xmlns:w="http://schemas.openxmlformats.org/wordprocessingml/2006/main">
        <w:t xml:space="preserve">2: Marka 8:34-35 - Aicinādams ļaudis un arī savus mācekļus, Viņš tiem sacīja: Kas grib Man sekot, tas lai aizliedz sevi, ņem savu krustu un seko Man. Jo, kas savu dzīvību grib glābt, tas to pazaudēs, bet, kas savu dzīvību zaudēs Manis un Evaņģēlija dēļ, tas to izglābs.</w:t>
      </w:r>
    </w:p>
    <w:p/>
    <w:p>
      <w:r xmlns:w="http://schemas.openxmlformats.org/wordprocessingml/2006/main">
        <w:t xml:space="preserve">4.Mozus 33:6 Un viņi aizgāja no Sukotas un apmetās Etamā, kas ir tuksneša malā.</w:t>
      </w:r>
    </w:p>
    <w:p/>
    <w:p>
      <w:r xmlns:w="http://schemas.openxmlformats.org/wordprocessingml/2006/main">
        <w:t xml:space="preserve">Izraēlieši pameta Sukotu un apmetās Ētemā.</w:t>
      </w:r>
    </w:p>
    <w:p/>
    <w:p>
      <w:r xmlns:w="http://schemas.openxmlformats.org/wordprocessingml/2006/main">
        <w:t xml:space="preserve">1: Mēs varam paļauties, ka Dievs mūs vedīs uz mūsu galamērķi.</w:t>
      </w:r>
    </w:p>
    <w:p/>
    <w:p>
      <w:r xmlns:w="http://schemas.openxmlformats.org/wordprocessingml/2006/main">
        <w:t xml:space="preserve">2: Neskaidrības laikos Dievs vienmēr ir klāt.</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107:7 — Viņš vadīja tos taisnā ceļā, līdz viņi sasniedza pilsētu, kurā dzīvot.</w:t>
      </w:r>
    </w:p>
    <w:p/>
    <w:p>
      <w:r xmlns:w="http://schemas.openxmlformats.org/wordprocessingml/2006/main">
        <w:t xml:space="preserve">4.Mozus 33:7 Un tie aizgāja no Etamas un atgriezās Pihahirotā, kas atrodas pirms Baalcefona, un apmetās Migdolas priekšā.</w:t>
      </w:r>
    </w:p>
    <w:p/>
    <w:p>
      <w:r xmlns:w="http://schemas.openxmlformats.org/wordprocessingml/2006/main">
        <w:t xml:space="preserve">Izraēlieši aizgāja no Ētamas un devās atpakaļ uz Pihahirotu, kas atrodas Baalcefona priekšā, un apmetās pie Migdolas.</w:t>
      </w:r>
    </w:p>
    <w:p/>
    <w:p>
      <w:r xmlns:w="http://schemas.openxmlformats.org/wordprocessingml/2006/main">
        <w:t xml:space="preserve">1. Dieva vadība: kā Dieva norādījumi var mūs novest pie drošības un nodrošinājuma</w:t>
      </w:r>
    </w:p>
    <w:p/>
    <w:p>
      <w:r xmlns:w="http://schemas.openxmlformats.org/wordprocessingml/2006/main">
        <w:t xml:space="preserve">2. Uzticieties Tam Kungam: mācieties paklausīt un sekot Dieva pavēlēm</w:t>
      </w:r>
    </w:p>
    <w:p/>
    <w:p>
      <w:r xmlns:w="http://schemas.openxmlformats.org/wordprocessingml/2006/main">
        <w:t xml:space="preserve">1. Psalms 23:1-3 — Tas Kungs ir mans gans; Es negribēšu. Viņš liek man apgulties zaļajās ganībās. Viņš ved mani pie klusiem ūdeņiem. Viņš atjauno manu dvēseli.</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4.Mozus 33:8 Un viņi aizgāja no Pihahirotas un gāja cauri jūras vidum tuksnesī un devās trīs dienu ceļojumā Etamas tuksnesī un apmetās Mārā.</w:t>
      </w:r>
    </w:p>
    <w:p/>
    <w:p>
      <w:r xmlns:w="http://schemas.openxmlformats.org/wordprocessingml/2006/main">
        <w:t xml:space="preserve">Izraēlieši atstāja Pihahirotu un trīs dienas ceļoja pa Etamas tuksnesi, pirms nonāca Marā.</w:t>
      </w:r>
    </w:p>
    <w:p/>
    <w:p>
      <w:r xmlns:w="http://schemas.openxmlformats.org/wordprocessingml/2006/main">
        <w:t xml:space="preserve">1. Dievs mūs vedīs cauri mūsu pašu tuksnesim un ceļojumā uz miera vietu.</w:t>
      </w:r>
    </w:p>
    <w:p/>
    <w:p>
      <w:r xmlns:w="http://schemas.openxmlformats.org/wordprocessingml/2006/main">
        <w:t xml:space="preserve">2. Mums ir jāpaļaujas, ka Dievs mūs aizvedīs uz mūsu pašu Maru.</w:t>
      </w:r>
    </w:p>
    <w:p/>
    <w:p>
      <w:r xmlns:w="http://schemas.openxmlformats.org/wordprocessingml/2006/main">
        <w:t xml:space="preserve">1. 5. Mozus 8:2-3 - Un atceries visu ceļu, pa kuru Tas Kungs, tavs Dievs, ir vadījis tevi šos četrdesmit gadus tuksnesī, lai Viņš tevi pazemotu, pārbaudot tevi, lai uzzinātu, kas ir tavā sirdī, vai tu gribi. turēt viņa baušļus vai nē. Un viņš jūs pazemoja un lika jums izsalkt un baroja jūs ar mannu, ko jūs nezinājāt, nedz arī jūsu tēvi, lai jūs zinātu, ka cilvēks nedzīvo no maizes vien, bet cilvēks dzīvo no katra vārda, kas nāk no tās. tā Kunga mute.</w:t>
      </w:r>
    </w:p>
    <w:p/>
    <w:p>
      <w:r xmlns:w="http://schemas.openxmlformats.org/wordprocessingml/2006/main">
        <w:t xml:space="preserve">2. 23. psalms – Tas Kungs ir mans gans; Es negribēšu. Viņš liek man apgulties zaļajās ganībās. Viņš ved mani pie klusiem ūdeņiem. Viņš atjauno manu dvēseli. Viņš ved mani pa taisnības ceļiem sava vārda dēļ.</w:t>
      </w:r>
    </w:p>
    <w:p/>
    <w:p>
      <w:r xmlns:w="http://schemas.openxmlformats.org/wordprocessingml/2006/main">
        <w:t xml:space="preserve">4.Mozus 33:9 Un viņi aizgāja no Māras un nonāca Ēlīmā. Un Elimā bija divpadsmit ūdens avoti un sešdesmit palmas; un viņi tur nosēdās.</w:t>
      </w:r>
    </w:p>
    <w:p/>
    <w:p>
      <w:r xmlns:w="http://schemas.openxmlformats.org/wordprocessingml/2006/main">
        <w:t xml:space="preserve">Izraēlieši devās no Maras uz Elimu, kur viņi atrada divpadsmit ūdens avotus un septiņdesmit palmas.</w:t>
      </w:r>
    </w:p>
    <w:p/>
    <w:p>
      <w:r xmlns:w="http://schemas.openxmlformats.org/wordprocessingml/2006/main">
        <w:t xml:space="preserve">1. Mūžīgais Dieva nodrošinājums — Dieva uzticība, gādājot par saviem ļaudīm</w:t>
      </w:r>
    </w:p>
    <w:p/>
    <w:p>
      <w:r xmlns:w="http://schemas.openxmlformats.org/wordprocessingml/2006/main">
        <w:t xml:space="preserve">2. Paļaušanās uz Dieva pārpilnību — Viņa dāsnuma svētību piedzīvošana</w:t>
      </w:r>
    </w:p>
    <w:p/>
    <w:p>
      <w:r xmlns:w="http://schemas.openxmlformats.org/wordprocessingml/2006/main">
        <w:t xml:space="preserve">1. Jesaja 41:17 - Kad nabagi un trūcīgie meklē ūdeni, bet tā nav, un viņu mēle slāpst, es, Tas Kungs, viņus uzklausīšu, Es, Israēla Dievs, viņus nepametīšu.</w:t>
      </w:r>
    </w:p>
    <w:p/>
    <w:p>
      <w:r xmlns:w="http://schemas.openxmlformats.org/wordprocessingml/2006/main">
        <w:t xml:space="preserve">2. Psalms 23:2 — Viņš liek man apgulties zaļās ganībās; Viņš ved mani pie klusiem ūdeņiem.</w:t>
      </w:r>
    </w:p>
    <w:p/>
    <w:p>
      <w:r xmlns:w="http://schemas.openxmlformats.org/wordprocessingml/2006/main">
        <w:t xml:space="preserve">4.Mozus 33:10 Un viņi aizgāja no Elimas un apmetās pie Sarkanās jūras.</w:t>
      </w:r>
    </w:p>
    <w:p/>
    <w:p>
      <w:r xmlns:w="http://schemas.openxmlformats.org/wordprocessingml/2006/main">
        <w:t xml:space="preserve">Izraēlieši devās ceļā no Elimas un apmetās pie Sarkanās jūras.</w:t>
      </w:r>
    </w:p>
    <w:p/>
    <w:p>
      <w:r xmlns:w="http://schemas.openxmlformats.org/wordprocessingml/2006/main">
        <w:t xml:space="preserve">1. Ticība kustībā: kā izraēliešu uzticīgais ceļojums viņus aizveda līdz Sarkanajai jūrai</w:t>
      </w:r>
    </w:p>
    <w:p/>
    <w:p>
      <w:r xmlns:w="http://schemas.openxmlformats.org/wordprocessingml/2006/main">
        <w:t xml:space="preserve">2. Dieva laiks: paļaušanās uz Dieva vadību, lai sasniegtu savus mērķus</w:t>
      </w:r>
    </w:p>
    <w:p/>
    <w:p>
      <w:r xmlns:w="http://schemas.openxmlformats.org/wordprocessingml/2006/main">
        <w:t xml:space="preserve">1. 2. Mozus 14:22 Un Israēla ļaudis iegāja jūras vidū pa sausu zemi, un ūdeņi viņiem bija mūris pa labi un pa kreisi.</w:t>
      </w:r>
    </w:p>
    <w:p/>
    <w:p>
      <w:r xmlns:w="http://schemas.openxmlformats.org/wordprocessingml/2006/main">
        <w:t xml:space="preserve">2. 2. Korintiešiem 4:17 18 Jo šīs vieglās, īslaicīgās ciešanas sagatavo mums nepārspējamu mūžīgu godību, jo mēs neskatāmies uz redzamo, bet uz neredzamo. Jo redzamās ir pārejošas, bet neredzamās ir mūžīgas.</w:t>
      </w:r>
    </w:p>
    <w:p/>
    <w:p>
      <w:r xmlns:w="http://schemas.openxmlformats.org/wordprocessingml/2006/main">
        <w:t xml:space="preserve">4.Mozus 33:11 Un viņi izgāja no Sarkanās jūras un apmetās Grēka tuksnesī.</w:t>
      </w:r>
    </w:p>
    <w:p/>
    <w:p>
      <w:r xmlns:w="http://schemas.openxmlformats.org/wordprocessingml/2006/main">
        <w:t xml:space="preserve">Izraēlieši atstāja Sarkano jūru un apmetās Grēka tuksnesī.</w:t>
      </w:r>
    </w:p>
    <w:p/>
    <w:p>
      <w:r xmlns:w="http://schemas.openxmlformats.org/wordprocessingml/2006/main">
        <w:t xml:space="preserve">1. Dieva uzticība, izvedot mūs no grūtajiem laikiem.</w:t>
      </w:r>
    </w:p>
    <w:p/>
    <w:p>
      <w:r xmlns:w="http://schemas.openxmlformats.org/wordprocessingml/2006/main">
        <w:t xml:space="preserve">2. Dzīvošana grēka tuksnesī un mūsu izvēles sekas.</w:t>
      </w:r>
    </w:p>
    <w:p/>
    <w:p>
      <w:r xmlns:w="http://schemas.openxmlformats.org/wordprocessingml/2006/main">
        <w:t xml:space="preserve">1. Psalms 23:4 — Pat ja es staigāju pa nāves ēnas ieleju, es nebīstos no ļauna, jo tu esi ar mani.</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4.Mozus 33:12 Un viņi devās ceļā no Sin tuksneša un apmetās Dofkā.</w:t>
      </w:r>
    </w:p>
    <w:p/>
    <w:p>
      <w:r xmlns:w="http://schemas.openxmlformats.org/wordprocessingml/2006/main">
        <w:t xml:space="preserve">Izraēlieši atstāja Sinas tuksnesi un apmetās Dofkā.</w:t>
      </w:r>
    </w:p>
    <w:p/>
    <w:p>
      <w:r xmlns:w="http://schemas.openxmlformats.org/wordprocessingml/2006/main">
        <w:t xml:space="preserve">1. Ticības spēks: ticības soļu speršana tuksnesī</w:t>
      </w:r>
    </w:p>
    <w:p/>
    <w:p>
      <w:r xmlns:w="http://schemas.openxmlformats.org/wordprocessingml/2006/main">
        <w:t xml:space="preserve">2. Dieva norādījumi: sekot Kunga vadībai dzīves ceļojumos</w:t>
      </w:r>
    </w:p>
    <w:p/>
    <w:p>
      <w:r xmlns:w="http://schemas.openxmlformats.org/wordprocessingml/2006/main">
        <w:t xml:space="preserve">1. Ebrejiem 11:8-10 – Ticībā Ābrahāms paklausīja, kad viņš tika aicināts doties uz vietu, kas viņam bija jāsaņem kā mantojums. Un viņš izgāja, nezinādams, kurp dodas.</w:t>
      </w:r>
    </w:p>
    <w:p/>
    <w:p>
      <w:r xmlns:w="http://schemas.openxmlformats.org/wordprocessingml/2006/main">
        <w:t xml:space="preserve">2. Psalms 32:8 – Es tevi pamācīšu un mācīšu, kā tev jāiet; Es došu jums padomu, skatoties uz jums.</w:t>
      </w:r>
    </w:p>
    <w:p/>
    <w:p>
      <w:r xmlns:w="http://schemas.openxmlformats.org/wordprocessingml/2006/main">
        <w:t xml:space="preserve">4.Mozus 33:13 Un viņi aizgāja no Dofkas un apmetās Alušā.</w:t>
      </w:r>
    </w:p>
    <w:p/>
    <w:p>
      <w:r xmlns:w="http://schemas.openxmlformats.org/wordprocessingml/2006/main">
        <w:t xml:space="preserve">Izraēlieši atstāja Dofku un apmetās Alušā.</w:t>
      </w:r>
    </w:p>
    <w:p/>
    <w:p>
      <w:r xmlns:w="http://schemas.openxmlformats.org/wordprocessingml/2006/main">
        <w:t xml:space="preserve">1. Ticības ceļojums: mācīšanās sekot Dieva vadībai</w:t>
      </w:r>
    </w:p>
    <w:p/>
    <w:p>
      <w:r xmlns:w="http://schemas.openxmlformats.org/wordprocessingml/2006/main">
        <w:t xml:space="preserve">2. Paklausības spēks: spert ticības soļus pat tad, kad nesaprotam</w:t>
      </w:r>
    </w:p>
    <w:p/>
    <w:p>
      <w:r xmlns:w="http://schemas.openxmlformats.org/wordprocessingml/2006/main">
        <w:t xml:space="preserve">1. 5. Mozus 1:19-21 — uzticēšanās Dievam, kas mūs vadīs grūtos laikos</w:t>
      </w:r>
    </w:p>
    <w:p/>
    <w:p>
      <w:r xmlns:w="http://schemas.openxmlformats.org/wordprocessingml/2006/main">
        <w:t xml:space="preserve">2. Jesaja 43:18-19 — pārliecība, ka Dievs ir ar mums mūsu ceļojumā</w:t>
      </w:r>
    </w:p>
    <w:p/>
    <w:p>
      <w:r xmlns:w="http://schemas.openxmlformats.org/wordprocessingml/2006/main">
        <w:t xml:space="preserve">4.Mozus 33:14 Un viņi izgāja no Alušas un apmetās Refidimā, kur nebija ūdens dzeršanai.</w:t>
      </w:r>
    </w:p>
    <w:p/>
    <w:p>
      <w:r xmlns:w="http://schemas.openxmlformats.org/wordprocessingml/2006/main">
        <w:t xml:space="preserve">Izraēlieši pārcēlās no Alušas un ieradās Refidīmā, kur nebija ūdens.</w:t>
      </w:r>
    </w:p>
    <w:p/>
    <w:p>
      <w:r xmlns:w="http://schemas.openxmlformats.org/wordprocessingml/2006/main">
        <w:t xml:space="preserve">1. Dievs mūs nodrošina pat visgrūtākajos laikos.</w:t>
      </w:r>
    </w:p>
    <w:p/>
    <w:p>
      <w:r xmlns:w="http://schemas.openxmlformats.org/wordprocessingml/2006/main">
        <w:t xml:space="preserve">2. Esiet gatavs neparedzētiem gadījumiem, kad sekojat Dieva gribai.</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4.Mozus 33:15 Un viņi aizgāja no Refidimas un apmetās Sinaja tuksnesī.</w:t>
      </w:r>
    </w:p>
    <w:p/>
    <w:p>
      <w:r xmlns:w="http://schemas.openxmlformats.org/wordprocessingml/2006/main">
        <w:t xml:space="preserve">Izraēlieši atstāja Refidimu un apmetās Sinaja tuksnesī.</w:t>
      </w:r>
    </w:p>
    <w:p/>
    <w:p>
      <w:r xmlns:w="http://schemas.openxmlformats.org/wordprocessingml/2006/main">
        <w:t xml:space="preserve">1: Dievs mūs vada mūsu ticības ceļojumā, pat ja mēs nezinām, kurp tas ved.</w:t>
      </w:r>
    </w:p>
    <w:p/>
    <w:p>
      <w:r xmlns:w="http://schemas.openxmlformats.org/wordprocessingml/2006/main">
        <w:t xml:space="preserve">2: Ja mēs paļaujamies uz Dievu, mēs varam paļauties pat nenoteiktības apstākļos.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4.Mozus 33:16 Un viņi izgāja no Sinaja tuksneša un apmetās Kibrothatavā.</w:t>
      </w:r>
    </w:p>
    <w:p/>
    <w:p>
      <w:r xmlns:w="http://schemas.openxmlformats.org/wordprocessingml/2006/main">
        <w:t xml:space="preserve">Izraēlieši atstāja Sinaja tuksnesi un apmetās Kibrothatavā.</w:t>
      </w:r>
    </w:p>
    <w:p/>
    <w:p>
      <w:r xmlns:w="http://schemas.openxmlformats.org/wordprocessingml/2006/main">
        <w:t xml:space="preserve">1. Virzība uz priekšu ticībā: kā izraēlieši bija pietiekami drosmīgi, lai sekotu Dieva vadībai</w:t>
      </w:r>
    </w:p>
    <w:p/>
    <w:p>
      <w:r xmlns:w="http://schemas.openxmlformats.org/wordprocessingml/2006/main">
        <w:t xml:space="preserve">2. Neatlaidības spēks: kā izraēlieši pārvarēja grūtības tuksnesī</w:t>
      </w:r>
    </w:p>
    <w:p/>
    <w:p>
      <w:r xmlns:w="http://schemas.openxmlformats.org/wordprocessingml/2006/main">
        <w:t xml:space="preserve">1. 5. Mozus 1:26-27 – Neskatoties uz grūtībām, izraēlieši bija apņēmības pilni paklausīt Dievam un virzīties uz priekšu.</w:t>
      </w:r>
    </w:p>
    <w:p/>
    <w:p>
      <w:r xmlns:w="http://schemas.openxmlformats.org/wordprocessingml/2006/main">
        <w:t xml:space="preserve">2. Ebrejiem 11:8-10 – Ticībā izraēlieši sekoja Dievam un atstāja Sinaja tuksnesi uz Kibrothatavu.</w:t>
      </w:r>
    </w:p>
    <w:p/>
    <w:p>
      <w:r xmlns:w="http://schemas.openxmlformats.org/wordprocessingml/2006/main">
        <w:t xml:space="preserve">4.Mozus 33:17 Un viņi aizgāja no Kibrothatavas un apmetās Hacerotā.</w:t>
      </w:r>
    </w:p>
    <w:p/>
    <w:p>
      <w:r xmlns:w="http://schemas.openxmlformats.org/wordprocessingml/2006/main">
        <w:t xml:space="preserve">Izraēlieši atstāja Kibrothatavu un apmetās Hacerotā.</w:t>
      </w:r>
    </w:p>
    <w:p/>
    <w:p>
      <w:r xmlns:w="http://schemas.openxmlformats.org/wordprocessingml/2006/main">
        <w:t xml:space="preserve">1. Dievs vienmēr ir ar mums, neatkarīgi no tā, kur mēs atrodamies.</w:t>
      </w:r>
    </w:p>
    <w:p/>
    <w:p>
      <w:r xmlns:w="http://schemas.openxmlformats.org/wordprocessingml/2006/main">
        <w:t xml:space="preserve">2. Pārejas laikā atcerieties paļauties uz To Kungu.</w:t>
      </w:r>
    </w:p>
    <w:p/>
    <w:p>
      <w:r xmlns:w="http://schemas.openxmlformats.org/wordprocessingml/2006/main">
        <w:t xml:space="preserve">1. Psalms 46:1-2 - "Dievs ir mūsu patvērums un spēks, ļoti tuvs palīgs grūtībās. Tāpēc mēs nebīstīsimies, ja zeme piekāptos, kaut arī kalni pārceltos jūras sirdī."</w:t>
      </w:r>
    </w:p>
    <w:p/>
    <w:p>
      <w:r xmlns:w="http://schemas.openxmlformats.org/wordprocessingml/2006/main">
        <w:t xml:space="preserve">2. Jesaja 43:2 - "Kad tu ej cauri ūdeņiem, Es būšu ar tevi, un caur upēm tās tevi nepārvarēs; kad tu staigā ugunī, tu nesadegsi un liesma tevi neaprīs. ”.</w:t>
      </w:r>
    </w:p>
    <w:p/>
    <w:p>
      <w:r xmlns:w="http://schemas.openxmlformats.org/wordprocessingml/2006/main">
        <w:t xml:space="preserve">4.Mozus 33:18 Un viņi aizgāja no Hacerotas un apmetās Ritmā.</w:t>
      </w:r>
    </w:p>
    <w:p/>
    <w:p>
      <w:r xmlns:w="http://schemas.openxmlformats.org/wordprocessingml/2006/main">
        <w:t xml:space="preserve">Izraēlieši aizgāja no Hacerotas un apmetās Ritmā.</w:t>
      </w:r>
    </w:p>
    <w:p/>
    <w:p>
      <w:r xmlns:w="http://schemas.openxmlformats.org/wordprocessingml/2006/main">
        <w:t xml:space="preserve">1. Kā paklausība ved uz svētību – izraēlieši ievēroja Dieva pavēles un tika apbalvoti ar jaunu atpūtas vietu.</w:t>
      </w:r>
    </w:p>
    <w:p/>
    <w:p>
      <w:r xmlns:w="http://schemas.openxmlformats.org/wordprocessingml/2006/main">
        <w:t xml:space="preserve">2. Uzticīgi paklausības soļi – kad mēs esam paklausīgi Dievam pat sīkumos, Viņš mūs vedīs uz lielākām un labākām vietām.</w:t>
      </w:r>
    </w:p>
    <w:p/>
    <w:p>
      <w:r xmlns:w="http://schemas.openxmlformats.org/wordprocessingml/2006/main">
        <w:t xml:space="preserve">1. Jozua 1:7-9 — esiet stiprs un drosmīgs; nebīsties un nebaidies, jo Tas Kungs, tavs Dievs, ir ar tevi, lai kur tu dotos.</w:t>
      </w:r>
    </w:p>
    <w:p/>
    <w:p>
      <w:r xmlns:w="http://schemas.openxmlformats.org/wordprocessingml/2006/main">
        <w:t xml:space="preserve">2. Psalms 119:105 — Tavs vārds ir kā lukturis manām kājām un gaisma manā ceļā.</w:t>
      </w:r>
    </w:p>
    <w:p/>
    <w:p>
      <w:r xmlns:w="http://schemas.openxmlformats.org/wordprocessingml/2006/main">
        <w:t xml:space="preserve">4.Mozus 33:19 Un viņi aizgāja no Ritmas un apmetās Rimmonparesā.</w:t>
      </w:r>
    </w:p>
    <w:p/>
    <w:p>
      <w:r xmlns:w="http://schemas.openxmlformats.org/wordprocessingml/2006/main">
        <w:t xml:space="preserve">Izraēlieši aizgāja no Ritmas un apmetās Rimmonparesā.</w:t>
      </w:r>
    </w:p>
    <w:p/>
    <w:p>
      <w:r xmlns:w="http://schemas.openxmlformats.org/wordprocessingml/2006/main">
        <w:t xml:space="preserve">1. Dieva uzticība ir redzama izraēliešu ceļojumā.</w:t>
      </w:r>
    </w:p>
    <w:p/>
    <w:p>
      <w:r xmlns:w="http://schemas.openxmlformats.org/wordprocessingml/2006/main">
        <w:t xml:space="preserve">2. Dievs ir mūsu aizsargs un nodrošinātājs pat tad, kad esam kustībā.</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23:4 - "Kaut es staigāju pa vistumšāko ieleju, es nebīstos no ļauna, jo tu esi ar mani; tavs zizlis un tavs zizlis mani mierina."</w:t>
      </w:r>
    </w:p>
    <w:p/>
    <w:p>
      <w:r xmlns:w="http://schemas.openxmlformats.org/wordprocessingml/2006/main">
        <w:t xml:space="preserve">4.Mozus 33:20 Un viņi aizgāja no Rimmonparesas un apmetās Libnā.</w:t>
      </w:r>
    </w:p>
    <w:p/>
    <w:p>
      <w:r xmlns:w="http://schemas.openxmlformats.org/wordprocessingml/2006/main">
        <w:t xml:space="preserve">Izraēlieši atstāja Rimmonparesu un uzcēla nometni Libnā.</w:t>
      </w:r>
    </w:p>
    <w:p/>
    <w:p>
      <w:r xmlns:w="http://schemas.openxmlformats.org/wordprocessingml/2006/main">
        <w:t xml:space="preserve">1. Dievs vienmēr vada mūsu soļus neatkarīgi no tā, kur mēs atrodamies.</w:t>
      </w:r>
    </w:p>
    <w:p/>
    <w:p>
      <w:r xmlns:w="http://schemas.openxmlformats.org/wordprocessingml/2006/main">
        <w:t xml:space="preserve">2. Lai virzītos uz priekšu ticībā, mums ir jāatstāj malā mūsu komforts un drošība.</w:t>
      </w:r>
    </w:p>
    <w:p/>
    <w:p>
      <w:r xmlns:w="http://schemas.openxmlformats.org/wordprocessingml/2006/main">
        <w:t xml:space="preserve">1. Jesaja 43:18-19 — Neatceries agrāko un nedomā seno. Lūk, es daru jaunu lietu; tagad tas izplūst, vai jūs to nesaprotat?</w:t>
      </w:r>
    </w:p>
    <w:p/>
    <w:p>
      <w:r xmlns:w="http://schemas.openxmlformats.org/wordprocessingml/2006/main">
        <w:t xml:space="preserve">2. Ebrejiem 11:8 - Ticībā Ābrahāms paklausīja, kad viņš tika aicināts doties uz vietu, kas viņam bija jāsaņem mantojumā. Un viņš izgāja, nezinādams, kurp dodas.</w:t>
      </w:r>
    </w:p>
    <w:p/>
    <w:p>
      <w:r xmlns:w="http://schemas.openxmlformats.org/wordprocessingml/2006/main">
        <w:t xml:space="preserve">4.Mozus 33:21 Un viņi devās prom no Libnas un apmetās Risā.</w:t>
      </w:r>
    </w:p>
    <w:p/>
    <w:p>
      <w:r xmlns:w="http://schemas.openxmlformats.org/wordprocessingml/2006/main">
        <w:t xml:space="preserve">Izraēlieši atstāja Libnu un apmetās Risā.</w:t>
      </w:r>
    </w:p>
    <w:p/>
    <w:p>
      <w:r xmlns:w="http://schemas.openxmlformats.org/wordprocessingml/2006/main">
        <w:t xml:space="preserve">1: Neatkarīgi no grūtībām, Dievs vienmēr ir ar mums, kad mēs virzāmies uz priekšu.</w:t>
      </w:r>
    </w:p>
    <w:p/>
    <w:p>
      <w:r xmlns:w="http://schemas.openxmlformats.org/wordprocessingml/2006/main">
        <w:t xml:space="preserve">2: Mums jāpaliek uzticīgiem Dieva norādījumiem, ceļojot pa dzīvi.</w:t>
      </w:r>
    </w:p>
    <w:p/>
    <w:p>
      <w:r xmlns:w="http://schemas.openxmlformats.org/wordprocessingml/2006/main">
        <w:t xml:space="preserve">1: Jozua 1:9 - "Vai es tev neesmu pavēlējis? Esiet stiprs un drosmīgs. Nebīstieties, nebīstieties, jo Tas Kungs, tavs Dievs, būs ar tevi visur, kur tu iesi.</w:t>
      </w:r>
    </w:p>
    <w:p/>
    <w:p>
      <w:r xmlns:w="http://schemas.openxmlformats.org/wordprocessingml/2006/main">
        <w:t xml:space="preserve">2: 5. Mozus 31:6 — Esiet stiprs un drosmīgs. Nebīsties un nebaidies no tiem, jo Tas Kungs, tavs Dievs, iet ar tevi; viņš nekad tevi nepametīs un nepametīs.</w:t>
      </w:r>
    </w:p>
    <w:p/>
    <w:p>
      <w:r xmlns:w="http://schemas.openxmlformats.org/wordprocessingml/2006/main">
        <w:t xml:space="preserve">4.Mozus 33:22 Un viņi devās ceļā no Risas un apmetās Kehelatā.</w:t>
      </w:r>
    </w:p>
    <w:p/>
    <w:p>
      <w:r xmlns:w="http://schemas.openxmlformats.org/wordprocessingml/2006/main">
        <w:t xml:space="preserve">Šajā fragmentā ir aprakstīts izraēliešu ceļojums no Risas uz Kehelatu.</w:t>
      </w:r>
    </w:p>
    <w:p/>
    <w:p>
      <w:r xmlns:w="http://schemas.openxmlformats.org/wordprocessingml/2006/main">
        <w:t xml:space="preserve">1: Dieva uzticība ir redzama Viņa gādāšanā par drošu ceļojumu Saviem ļaudīm.</w:t>
      </w:r>
    </w:p>
    <w:p/>
    <w:p>
      <w:r xmlns:w="http://schemas.openxmlformats.org/wordprocessingml/2006/main">
        <w:t xml:space="preserve">2: Mēs varam paļauties, ka Dievs mūs vadīs mūsu pašu ceļojumos, lai arī cik grūti būtu.</w:t>
      </w:r>
    </w:p>
    <w:p/>
    <w:p>
      <w:r xmlns:w="http://schemas.openxmlformats.org/wordprocessingml/2006/main">
        <w:t xml:space="preserve">1: Psalms 37:23 - "Cilvēka soļus nosaka Tas Kungs, kad viņam patīk savs ceļš."</w:t>
      </w:r>
    </w:p>
    <w:p/>
    <w:p>
      <w:r xmlns:w="http://schemas.openxmlformats.org/wordprocessingml/2006/main">
        <w:t xml:space="preserve">2: Jesaja 43:2 - "Kad tu ej cauri ūdeņiem, Es būšu ar tevi, un caur upēm tās tevi nepārņems; kad tu staigā ugunī, tu nesadegsi un liesma tevi neaprīs. ”.</w:t>
      </w:r>
    </w:p>
    <w:p/>
    <w:p>
      <w:r xmlns:w="http://schemas.openxmlformats.org/wordprocessingml/2006/main">
        <w:t xml:space="preserve">4.Mozus 33:23 Un viņi aizgāja no Kehelatas un apmetās Šafera kalnā.</w:t>
      </w:r>
    </w:p>
    <w:p/>
    <w:p>
      <w:r xmlns:w="http://schemas.openxmlformats.org/wordprocessingml/2006/main">
        <w:t xml:space="preserve">Izraēlieši devās ceļā no Kehelatas un apmetās Šafera kalnā.</w:t>
      </w:r>
    </w:p>
    <w:p/>
    <w:p>
      <w:r xmlns:w="http://schemas.openxmlformats.org/wordprocessingml/2006/main">
        <w:t xml:space="preserve">1. Virzība uz priekšu ticībā: uzticēšanās Dievam mūsu ceļojumā</w:t>
      </w:r>
    </w:p>
    <w:p/>
    <w:p>
      <w:r xmlns:w="http://schemas.openxmlformats.org/wordprocessingml/2006/main">
        <w:t xml:space="preserve">2. Šķēršļu pārvarēšana: izraēliešu ceļojums uz apsolīto zemi</w:t>
      </w:r>
    </w:p>
    <w:p/>
    <w:p>
      <w:r xmlns:w="http://schemas.openxmlformats.org/wordprocessingml/2006/main">
        <w:t xml:space="preserve">1. Ebrejiem 11:8-10 "Ticībā Ābrahāms paklausīja, kad viņš tika aicināts iziet uz vietu, kas viņam bija jāsaņem mantojumā. Un viņš izgāja, nezinādams, kurp iet. Ticībā viņš devās dzīvot. apsolītajā zemē kā svešā zemē dzīvojot teltīs kopā ar Īzāku un Jēkabu, tā paša apsolījuma mantiniekiem. Jo viņš ar nepacietību gaidīja pilsētu, kurai ir pamati un kuras veidotājs un celtnieks ir Dievs."</w:t>
      </w:r>
    </w:p>
    <w:p/>
    <w:p>
      <w:r xmlns:w="http://schemas.openxmlformats.org/wordprocessingml/2006/main">
        <w:t xml:space="preserve">2. Jozua 1:2-3 "Mozus, mans kalps, ir miris. Tagad celies, ejiet pāri šai Jordānai, tu un visa šī tauta, uz zemi, ko Es viņiem, Israēla tautai, dodu. tavas pēdas zole uzkāps pāri, ko Es tev esmu devis, tāpat kā esmu apsolījis Mozum.</w:t>
      </w:r>
    </w:p>
    <w:p/>
    <w:p>
      <w:r xmlns:w="http://schemas.openxmlformats.org/wordprocessingml/2006/main">
        <w:t xml:space="preserve">4.Mozus 33:24 Un viņi nokāpa no Šafera kalna un apmetās Haradā.</w:t>
      </w:r>
    </w:p>
    <w:p/>
    <w:p>
      <w:r xmlns:w="http://schemas.openxmlformats.org/wordprocessingml/2006/main">
        <w:t xml:space="preserve">Izraēlieši pārcēlās no Šafera kalna uz Haradu.</w:t>
      </w:r>
    </w:p>
    <w:p/>
    <w:p>
      <w:r xmlns:w="http://schemas.openxmlformats.org/wordprocessingml/2006/main">
        <w:t xml:space="preserve">1. Dieva vadība. Pat tad, kad domājam, ka zinām, kurp ejam, Dievs zina labāko ceļu.</w:t>
      </w:r>
    </w:p>
    <w:p/>
    <w:p>
      <w:r xmlns:w="http://schemas.openxmlformats.org/wordprocessingml/2006/main">
        <w:t xml:space="preserve">2. Cik svarīgi ir sekot Dieva gribai: mums visiem ir jādodas ceļā, bet galu galā mums ir jāpaļaujas, ka Dievs mums parādīs ceļu.</w:t>
      </w:r>
    </w:p>
    <w:p/>
    <w:p>
      <w:r xmlns:w="http://schemas.openxmlformats.org/wordprocessingml/2006/main">
        <w:t xml:space="preserve">1. 5. Mozus 5:32-33 - "Tev būs darīt, kā Tas Kungs, tavs Dievs, tev ir pavēlējis: tev nav griezties ne pa labi, ne pa kreisi. Dievs jums ir pavēlējis, lai jūs dzīvotu un lai jums klājas labi, un lai jūs varētu paildzināt savas dienas zemē, kuru jūs iemantosit."</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4.Mozus 33:25 Un viņi aizgāja no Haradas un apmetās Makhelotā.</w:t>
      </w:r>
    </w:p>
    <w:p/>
    <w:p>
      <w:r xmlns:w="http://schemas.openxmlformats.org/wordprocessingml/2006/main">
        <w:t xml:space="preserve">Izraēlieši devās no Haradas uz Makhelotu.</w:t>
      </w:r>
    </w:p>
    <w:p/>
    <w:p>
      <w:r xmlns:w="http://schemas.openxmlformats.org/wordprocessingml/2006/main">
        <w:t xml:space="preserve">1. Cik svarīgi ir nepārtraukti virzīties uz priekšu ticībā.</w:t>
      </w:r>
    </w:p>
    <w:p/>
    <w:p>
      <w:r xmlns:w="http://schemas.openxmlformats.org/wordprocessingml/2006/main">
        <w:t xml:space="preserve">2. Mācīšanās uzticēties Dievam katrā ceļojuma solī.</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4.Mozus 33:26 Un viņi aizgāja no Makhelotas un apmetās Tahatā.</w:t>
      </w:r>
    </w:p>
    <w:p/>
    <w:p>
      <w:r xmlns:w="http://schemas.openxmlformats.org/wordprocessingml/2006/main">
        <w:t xml:space="preserve">Izraēlieši pārcēlās no Makhelotas un apmetās Tahā.</w:t>
      </w:r>
    </w:p>
    <w:p/>
    <w:p>
      <w:r xmlns:w="http://schemas.openxmlformats.org/wordprocessingml/2006/main">
        <w:t xml:space="preserve">1. Virzība uz priekšu: kā turpināt darbu, kad dzīve kļūst grūta</w:t>
      </w:r>
    </w:p>
    <w:p/>
    <w:p>
      <w:r xmlns:w="http://schemas.openxmlformats.org/wordprocessingml/2006/main">
        <w:t xml:space="preserve">2. Izaicinājumu pārvarēšana: Dieva spēks grūtos laikos</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Jesaja 43:2 - "Kad tu ej cauri ūdeņiem, Es būšu ar tevi; un kad tu ej cauri upēm, tās tevi neslaucīs. Kad tu ej cauri ugunij, tu nesadegsi. liesmas tevi neaizdedzinās."</w:t>
      </w:r>
    </w:p>
    <w:p/>
    <w:p>
      <w:r xmlns:w="http://schemas.openxmlformats.org/wordprocessingml/2006/main">
        <w:t xml:space="preserve">4.Mozus 33:27 Un viņi aizgāja no Tahatas un apmetās pie Taras.</w:t>
      </w:r>
    </w:p>
    <w:p/>
    <w:p>
      <w:r xmlns:w="http://schemas.openxmlformats.org/wordprocessingml/2006/main">
        <w:t xml:space="preserve">Izraēlieši atstāja Tahātu un apmetās Tarā.</w:t>
      </w:r>
    </w:p>
    <w:p/>
    <w:p>
      <w:r xmlns:w="http://schemas.openxmlformats.org/wordprocessingml/2006/main">
        <w:t xml:space="preserve">1. Ticības ceļojums: spert nākamo soli, neskatoties uz nenoteiktību</w:t>
      </w:r>
    </w:p>
    <w:p/>
    <w:p>
      <w:r xmlns:w="http://schemas.openxmlformats.org/wordprocessingml/2006/main">
        <w:t xml:space="preserve">2. Neatlaidības nozīme: virzīties uz priekšu, neskatoties uz šķēršļiem</w:t>
      </w:r>
    </w:p>
    <w:p/>
    <w:p>
      <w:r xmlns:w="http://schemas.openxmlformats.org/wordprocessingml/2006/main">
        <w:t xml:space="preserve">1. Mateja 7:13-14 - "Ieej pa šaurajiem vārtiem. Jo plati ir vārti un plats ir ceļš, kas ved uz pazušanu, un daudzi pa tiem ieiet. Bet mazi ir vārti un šaurs ceļš, kas ved uz dzīvību. , un tikai daži to atrod."</w:t>
      </w:r>
    </w:p>
    <w:p/>
    <w:p>
      <w:r xmlns:w="http://schemas.openxmlformats.org/wordprocessingml/2006/main">
        <w:t xml:space="preserve">2. Ebrejiem 11:8-10 - "Ticībā Ābrahāms paklausīja, kad viņš tika aicināts iziet uz vietu, ko viņš saņems mantojumā. Un viņš izgāja, nezinādams, kurp iet. Ticībā viņš dzīvoja iekšzemē. apsolītā zeme kā svešā zemē, kas dzīvo teltīs kopā ar Īzāku un Jēkabu, tā paša apsolījuma mantiniekiem, jo viņš gaidīja pilsētu, kurai ir pamati un kuras celtnieks un veidotājs ir Dievs."</w:t>
      </w:r>
    </w:p>
    <w:p/>
    <w:p>
      <w:r xmlns:w="http://schemas.openxmlformats.org/wordprocessingml/2006/main">
        <w:t xml:space="preserve">4.Mozus 33:28 Un tie aizgāja no Taras un apmetās Mitkā.</w:t>
      </w:r>
    </w:p>
    <w:p/>
    <w:p>
      <w:r xmlns:w="http://schemas.openxmlformats.org/wordprocessingml/2006/main">
        <w:t xml:space="preserve">Izraēlieši pameta Taru un apmetās Mitkā.</w:t>
      </w:r>
    </w:p>
    <w:p/>
    <w:p>
      <w:r xmlns:w="http://schemas.openxmlformats.org/wordprocessingml/2006/main">
        <w:t xml:space="preserve">1. Dieva norādījumu ievērošanas nozīme.</w:t>
      </w:r>
    </w:p>
    <w:p/>
    <w:p>
      <w:r xmlns:w="http://schemas.openxmlformats.org/wordprocessingml/2006/main">
        <w:t xml:space="preserve">2. Paklausības spēks.</w:t>
      </w:r>
    </w:p>
    <w:p/>
    <w:p>
      <w:r xmlns:w="http://schemas.openxmlformats.org/wordprocessingml/2006/main">
        <w:t xml:space="preserve">1. Jozua 1:6-9 - "Esi stiprs un drosmīgs, jo tu liksi šai tautai mantot zemi, ko es ar zvērestu zvērēju viņu tēviem dot. Esiet tikai stiprs un ļoti drošsirdīgs, uzmanīgi, lai darītu visu, ko likumu, ko Mozus, mans kalps, tev pavēlēja. Negriezies no tā ne uz labo, ne uz kreiso roku, lai tev labi izdotos visur, kur tu dosies. Šai bauslības grāmatai nav jāatkāpjas no tavas mutes, bet tev būs par to pārdomāt dienu un nakti, lai jūs rūpīgi darītu visu, kas tajā rakstīts, jo tad jūs darīsit savu ceļu laimīgu, un tad jums veiksies.</w:t>
      </w:r>
    </w:p>
    <w:p/>
    <w:p>
      <w:r xmlns:w="http://schemas.openxmlformats.org/wordprocessingml/2006/main">
        <w:t xml:space="preserve">2. 5. Mozus 4:1-2 – “Tagad, Israēl, klausies likumos un likumos, ko es tev mācu, un izpildi tos, lai tu dzīvotu un ieiet un iemantotu to zemi, ko Tas Kungs. Tavu tēvu Dievs tev dod: tev nebūs pievienot vārdu, ko es tev pavēlu, un neņem no tā, lai tu turētu Tā Kunga, sava Dieva, baušļus, ko es tev pavēlu.</w:t>
      </w:r>
    </w:p>
    <w:p/>
    <w:p>
      <w:r xmlns:w="http://schemas.openxmlformats.org/wordprocessingml/2006/main">
        <w:t xml:space="preserve">4.Mozus 33:29 Un viņi aizgāja no Mitkas un apmetās Hašmonā.</w:t>
      </w:r>
    </w:p>
    <w:p/>
    <w:p>
      <w:r xmlns:w="http://schemas.openxmlformats.org/wordprocessingml/2006/main">
        <w:t xml:space="preserve">Izraēlieši atstāja Mithu un apmetās Hašmonā.</w:t>
      </w:r>
    </w:p>
    <w:p/>
    <w:p>
      <w:r xmlns:w="http://schemas.openxmlformats.org/wordprocessingml/2006/main">
        <w:t xml:space="preserve">1. Ticības nozīme pārejas laikos.</w:t>
      </w:r>
    </w:p>
    <w:p/>
    <w:p>
      <w:r xmlns:w="http://schemas.openxmlformats.org/wordprocessingml/2006/main">
        <w:t xml:space="preserve">2. Labākais no visiem apstākļiem.</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4.Mozus 33:30 Un viņi aizgāja no Hašmonas un apmetās Moserotā.</w:t>
      </w:r>
    </w:p>
    <w:p/>
    <w:p>
      <w:r xmlns:w="http://schemas.openxmlformats.org/wordprocessingml/2006/main">
        <w:t xml:space="preserve">Izraēlieši aizgāja no Hašmonas un apmetās Moserotā.</w:t>
      </w:r>
    </w:p>
    <w:p/>
    <w:p>
      <w:r xmlns:w="http://schemas.openxmlformats.org/wordprocessingml/2006/main">
        <w:t xml:space="preserve">1. Dievs vienmēr ir ar mums, pat tad, kad pārvietojamies no vienas vietas uz otru.</w:t>
      </w:r>
    </w:p>
    <w:p/>
    <w:p>
      <w:r xmlns:w="http://schemas.openxmlformats.org/wordprocessingml/2006/main">
        <w:t xml:space="preserve">2. Kad mēs paļaujamies uz Dievu, Viņš mūs vedīs uz vietām, kur mums jāiet.</w:t>
      </w:r>
    </w:p>
    <w:p/>
    <w:p>
      <w:r xmlns:w="http://schemas.openxmlformats.org/wordprocessingml/2006/main">
        <w:t xml:space="preserve">1. Jesajas 49:10 "Tiem nebūs ne izsalkums, ne slāpes, ne karstums, ne saule tos neskars, jo kas par tiem apžēlosies, tas tos vedīs, pat pie ūdens avotiem viņš tos vadīs."</w:t>
      </w:r>
    </w:p>
    <w:p/>
    <w:p>
      <w:r xmlns:w="http://schemas.openxmlformats.org/wordprocessingml/2006/main">
        <w:t xml:space="preserve">2. 5. Mozus 31:8 "Un Tas Kungs ir tas, kas iet pa priekšu, viņš būs ar tevi, viņš tevi nepievils un nepametīs; nebīsties un nebīsties."</w:t>
      </w:r>
    </w:p>
    <w:p/>
    <w:p>
      <w:r xmlns:w="http://schemas.openxmlformats.org/wordprocessingml/2006/main">
        <w:t xml:space="preserve">4.Mozus 33:31 Un viņi aizgāja no Mozerotas un apmetās Benedžakanā.</w:t>
      </w:r>
    </w:p>
    <w:p/>
    <w:p>
      <w:r xmlns:w="http://schemas.openxmlformats.org/wordprocessingml/2006/main">
        <w:t xml:space="preserve">Izraēlieši atstāja Mozerotu un apmetās Benedžakanā.</w:t>
      </w:r>
    </w:p>
    <w:p/>
    <w:p>
      <w:r xmlns:w="http://schemas.openxmlformats.org/wordprocessingml/2006/main">
        <w:t xml:space="preserve">1. Ticība Dieva plānam novedīs pie lielām lietām.</w:t>
      </w:r>
    </w:p>
    <w:p/>
    <w:p>
      <w:r xmlns:w="http://schemas.openxmlformats.org/wordprocessingml/2006/main">
        <w:t xml:space="preserve">2. Kur mēs esam stādīti, ne tuvu nav tik svarīgi kā tas, kāpēc mēs esam stādīti.</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37:3-5 - "Paļaujies uz To Kungu un dari labu, paliec zemē un baudi drošās ganības. Priecājies Kungā, un Viņš tev dos, ko tava sirds vēlas. Uzdod savu ceļu Tam Kungam. paļaujies uz viņu, un viņš darīs tā: Viņš liks tavai taisnīgajai algai spīdēt kā rītausmai un tavai attaisnošanai kā pusdienas saulei.</w:t>
      </w:r>
    </w:p>
    <w:p/>
    <w:p>
      <w:r xmlns:w="http://schemas.openxmlformats.org/wordprocessingml/2006/main">
        <w:t xml:space="preserve">4.Mozus 33:32 Un viņi izgāja no Benejaakanas un apmetās Horhagidgadā.</w:t>
      </w:r>
    </w:p>
    <w:p/>
    <w:p>
      <w:r xmlns:w="http://schemas.openxmlformats.org/wordprocessingml/2006/main">
        <w:t xml:space="preserve">Izraēlieši pameta Benejaakānu un iekārtoja nometni Horhagidgadā.</w:t>
      </w:r>
    </w:p>
    <w:p/>
    <w:p>
      <w:r xmlns:w="http://schemas.openxmlformats.org/wordprocessingml/2006/main">
        <w:t xml:space="preserve">1. Dievs vada mūsu soļus — pārdomas par izraēliešu ceļojumu un Dieva dievišķo vadību.</w:t>
      </w:r>
    </w:p>
    <w:p/>
    <w:p>
      <w:r xmlns:w="http://schemas.openxmlformats.org/wordprocessingml/2006/main">
        <w:t xml:space="preserve">2. Virzība uz priekšu ticībā — izpētīt, cik svarīgi ir uzticēties Dievam pārejas laikos.</w:t>
      </w:r>
    </w:p>
    <w:p/>
    <w:p>
      <w:r xmlns:w="http://schemas.openxmlformats.org/wordprocessingml/2006/main">
        <w:t xml:space="preserve">1. Psalms 37:23 — Tas Kungs nosaka cilvēka soļus, kad viņam patīk savs ceļš</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4.Mozus 33:33 Un viņi devās no Horhagidgadas un apmetās Jotbatā.</w:t>
      </w:r>
    </w:p>
    <w:p/>
    <w:p>
      <w:r xmlns:w="http://schemas.openxmlformats.org/wordprocessingml/2006/main">
        <w:t xml:space="preserve">Izraēlieši atstāja Horhagidgadu un apmetās Jotbatā.</w:t>
      </w:r>
    </w:p>
    <w:p/>
    <w:p>
      <w:r xmlns:w="http://schemas.openxmlformats.org/wordprocessingml/2006/main">
        <w:t xml:space="preserve">1. Dieva vadība: kā Dievs mūs ved uz mūsu galamērķi</w:t>
      </w:r>
    </w:p>
    <w:p/>
    <w:p>
      <w:r xmlns:w="http://schemas.openxmlformats.org/wordprocessingml/2006/main">
        <w:t xml:space="preserve">2. Neatlaidības spēks: kā turpināt kustēties, neskatoties uz grūtībām</w:t>
      </w:r>
    </w:p>
    <w:p/>
    <w:p>
      <w:r xmlns:w="http://schemas.openxmlformats.org/wordprocessingml/2006/main">
        <w:t xml:space="preserve">1. Jesaja 43:2 - Kad tu ej cauri ūdeņiem, Es būšu ar tevi; Un caur upēm tās tevi nepārplūdīs. Kad tu iesi caur uguni, tu nesadegsi, un liesma tevi nesadedzinās.</w:t>
      </w:r>
    </w:p>
    <w:p/>
    <w:p>
      <w:r xmlns:w="http://schemas.openxmlformats.org/wordprocessingml/2006/main">
        <w:t xml:space="preserve">2. Filipiešiem 4:13 – Es visu varu caur Kristu, kurš mani stiprina.</w:t>
      </w:r>
    </w:p>
    <w:p/>
    <w:p>
      <w:r xmlns:w="http://schemas.openxmlformats.org/wordprocessingml/2006/main">
        <w:t xml:space="preserve">4.Mozus 33:34 Un viņi devās no Jotbatas un apmetās Ebronā.</w:t>
      </w:r>
    </w:p>
    <w:p/>
    <w:p>
      <w:r xmlns:w="http://schemas.openxmlformats.org/wordprocessingml/2006/main">
        <w:t xml:space="preserve">Izraēlieši atstāja Jotbatu un apmetās Ebronā.</w:t>
      </w:r>
    </w:p>
    <w:p/>
    <w:p>
      <w:r xmlns:w="http://schemas.openxmlformats.org/wordprocessingml/2006/main">
        <w:t xml:space="preserve">1. Mācīšanās uzticēties Dieva noteiktajam laikam mūsu dzīvē.</w:t>
      </w:r>
    </w:p>
    <w:p/>
    <w:p>
      <w:r xmlns:w="http://schemas.openxmlformats.org/wordprocessingml/2006/main">
        <w:t xml:space="preserve">2. Gaidām, ka Kungs mūs vedīs uz mūsu galamērķi.</w:t>
      </w:r>
    </w:p>
    <w:p/>
    <w:p>
      <w:r xmlns:w="http://schemas.openxmlformats.org/wordprocessingml/2006/main">
        <w:t xml:space="preserve">1. Jesaja 40:31 — Bet tie, kas gaida uz To Kungu, atjaunos savus spēkus; tie celsies ar spārniem kā ērgļiem, tie skries un nebūs noguruši, tie staigās un nepagurs.</w:t>
      </w:r>
    </w:p>
    <w:p/>
    <w:p>
      <w:r xmlns:w="http://schemas.openxmlformats.org/wordprocessingml/2006/main">
        <w:t xml:space="preserve">2. Psalms 27:14 – Gaidi uz Kungu; esi drosmīgs, tad Viņš stiprinās tavu sirdi; pagaidi, es saku, uz Kungu!</w:t>
      </w:r>
    </w:p>
    <w:p/>
    <w:p>
      <w:r xmlns:w="http://schemas.openxmlformats.org/wordprocessingml/2006/main">
        <w:t xml:space="preserve">4.Mozus 33:35 Un viņi aizgāja no Ebronas un apmetās Ecjongaberā.</w:t>
      </w:r>
    </w:p>
    <w:p/>
    <w:p>
      <w:r xmlns:w="http://schemas.openxmlformats.org/wordprocessingml/2006/main">
        <w:t xml:space="preserve">Izraēlieši devās no Ebronas uz Ezjongaberu.</w:t>
      </w:r>
    </w:p>
    <w:p/>
    <w:p>
      <w:r xmlns:w="http://schemas.openxmlformats.org/wordprocessingml/2006/main">
        <w:t xml:space="preserve">1. Dieva solījumi tiek turēti: izraēliešu ceļojums no Ebronas uz Eziongaberu</w:t>
      </w:r>
    </w:p>
    <w:p/>
    <w:p>
      <w:r xmlns:w="http://schemas.openxmlformats.org/wordprocessingml/2006/main">
        <w:t xml:space="preserve">2. Brīvība caur ticību: ceļojuma pieredze ar izraēliešiem</w:t>
      </w:r>
    </w:p>
    <w:p/>
    <w:p>
      <w:r xmlns:w="http://schemas.openxmlformats.org/wordprocessingml/2006/main">
        <w:t xml:space="preserve">1. Mateja 7:7-11 — Lūdziet, meklējiet, klauvējiet</w:t>
      </w:r>
    </w:p>
    <w:p/>
    <w:p>
      <w:r xmlns:w="http://schemas.openxmlformats.org/wordprocessingml/2006/main">
        <w:t xml:space="preserve">2. Psalms 37:4 — Priecājieties par Kungu, un Viņš sniegs jums savas sirds vēlmes.</w:t>
      </w:r>
    </w:p>
    <w:p/>
    <w:p>
      <w:r xmlns:w="http://schemas.openxmlformats.org/wordprocessingml/2006/main">
        <w:t xml:space="preserve">4.Mozus 33:36 Un viņi aizgāja no Ecjongaberas un apmetās Cīnas tuksnesī, kas ir Kadeša.</w:t>
      </w:r>
    </w:p>
    <w:p/>
    <w:p>
      <w:r xmlns:w="http://schemas.openxmlformats.org/wordprocessingml/2006/main">
        <w:t xml:space="preserve">Izraēlieši devās no Ecjongaberas uz Cīnas tuksnesi, ko sauca arī par Kadešu.</w:t>
      </w:r>
    </w:p>
    <w:p/>
    <w:p>
      <w:r xmlns:w="http://schemas.openxmlformats.org/wordprocessingml/2006/main">
        <w:t xml:space="preserve">1. Ticības ceļojums: mācīšanās staigāt paklausībā un paļāvībā</w:t>
      </w:r>
    </w:p>
    <w:p/>
    <w:p>
      <w:r xmlns:w="http://schemas.openxmlformats.org/wordprocessingml/2006/main">
        <w:t xml:space="preserve">2. Dieva uzticība grūtos laikos: mierinājuma atrašana Viņa klātbūtnē</w:t>
      </w:r>
    </w:p>
    <w:p/>
    <w:p>
      <w:r xmlns:w="http://schemas.openxmlformats.org/wordprocessingml/2006/main">
        <w:t xml:space="preserve">1. 5. Mozus 8:2-3 “Un atceries, ka Tas Kungs, tavs Dievs, ir vadījis tevi visus šos četrdesmit gadus tuksnesī, lai tevi pazemotu un pārbaudītu, lai zinātu, kas ir tavā sirdī, vai tu paturēsi Viņa baušļi vai nē.” Tāpēc Viņš jūs pazemoja, ļāva jums izsalkt un baroja jūs ar mannu, ko jūs nepazīstat un jūsu tēvi nepazina, lai Viņš darītu jums zināmu, ka cilvēks nedzīvo no maizes vien, bet cilvēks dzīvo no katra. vārds, kas nāk no Tā Kunga mutes.</w:t>
      </w:r>
    </w:p>
    <w:p/>
    <w:p>
      <w:r xmlns:w="http://schemas.openxmlformats.org/wordprocessingml/2006/main">
        <w:t xml:space="preserve">2. Ebrejiem 13:5-6 Lai jūsu uzvedība ir bez mantkārības; esi apmierināts ar tādām lietām, kādas tev ir. Jo Viņš pats ir teicis: Es nekad tevi nepametīšu un nepametīšu. Tāpēc mēs varam droši teikt: Tas Kungs ir mans palīgs; Es nebaidīšos. Ko cilvēks var man nodarīt?</w:t>
      </w:r>
    </w:p>
    <w:p/>
    <w:p>
      <w:r xmlns:w="http://schemas.openxmlformats.org/wordprocessingml/2006/main">
        <w:t xml:space="preserve">4.Mozus 33:37 Un viņi aizgāja no Kadešas un apmetās Hora kalnā, Edomas zemes malā.</w:t>
      </w:r>
    </w:p>
    <w:p/>
    <w:p>
      <w:r xmlns:w="http://schemas.openxmlformats.org/wordprocessingml/2006/main">
        <w:t xml:space="preserve">Izraēlieši devās no Kadešas uz Hora kalnu pie Edomas robežas.</w:t>
      </w:r>
    </w:p>
    <w:p/>
    <w:p>
      <w:r xmlns:w="http://schemas.openxmlformats.org/wordprocessingml/2006/main">
        <w:t xml:space="preserve">1. "Ejot pa ticības ceļu"</w:t>
      </w:r>
    </w:p>
    <w:p/>
    <w:p>
      <w:r xmlns:w="http://schemas.openxmlformats.org/wordprocessingml/2006/main">
        <w:t xml:space="preserve">2. "Dieva plāns mūsu dzīvēm"</w:t>
      </w:r>
    </w:p>
    <w:p/>
    <w:p>
      <w:r xmlns:w="http://schemas.openxmlformats.org/wordprocessingml/2006/main">
        <w:t xml:space="preserve">1. Psalms 119:105 — Tavs vārds ir spuldze manām kājām, gaisma manā ceļā.</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4.Mozus 33:38 Un priesteris Ārons pēc Tā Kunga pavēles uzkāpa Hora kalnā un tur nomira četrdesmitajā gadā pēc tam, kad Israēla bērni bija iznākuši no Ēģiptes zemes, piektā mēneša pirmajā dienā. .</w:t>
      </w:r>
    </w:p>
    <w:p/>
    <w:p>
      <w:r xmlns:w="http://schemas.openxmlformats.org/wordprocessingml/2006/main">
        <w:t xml:space="preserve">Priesteris Ārons pēc Tā Kunga pavēles uzkāpa Hora kalnā un tur nomira četrdesmitajā gadā pēc tam, kad izraēlieši bija atstājuši Ēģipti, piektā mēneša pirmajā dienā.</w:t>
      </w:r>
    </w:p>
    <w:p/>
    <w:p>
      <w:r xmlns:w="http://schemas.openxmlformats.org/wordprocessingml/2006/main">
        <w:t xml:space="preserve">1. Paklausība: spēks sekot Dieva pavēlēm — Ārona upurēšanas izpēte</w:t>
      </w:r>
    </w:p>
    <w:p/>
    <w:p>
      <w:r xmlns:w="http://schemas.openxmlformats.org/wordprocessingml/2006/main">
        <w:t xml:space="preserve">2. Uzticēšanās: Dieva plāns tiks izpildīts — Ārona ticības Tam Kungam izpēte</w:t>
      </w:r>
    </w:p>
    <w:p/>
    <w:p>
      <w:r xmlns:w="http://schemas.openxmlformats.org/wordprocessingml/2006/main">
        <w:t xml:space="preserve">1. Jozua 1:9 — Esiet stiprs un drosmīgs. Nebaidies; nebēdā, jo Tas Kungs, tavs Dievs, būs ar tevi visur, kur tu iesi.</w:t>
      </w:r>
    </w:p>
    <w:p/>
    <w:p>
      <w:r xmlns:w="http://schemas.openxmlformats.org/wordprocessingml/2006/main">
        <w:t xml:space="preserve">2. Ebrejiem 11:1-2 — Tagad ticība ir pārliecība par to, uz ko mēs ceram, un pārliecība par to, ko mēs neredzam. Tas ir tas, par ko senie cilvēki tika uzslavēti.</w:t>
      </w:r>
    </w:p>
    <w:p/>
    <w:p>
      <w:r xmlns:w="http://schemas.openxmlformats.org/wordprocessingml/2006/main">
        <w:t xml:space="preserve">4.Mozus 33:39 Un Ārons bija simts divdesmit trīs gadus vecs, kad viņš nomira Hora kalnā.</w:t>
      </w:r>
    </w:p>
    <w:p/>
    <w:p>
      <w:r xmlns:w="http://schemas.openxmlformats.org/wordprocessingml/2006/main">
        <w:t xml:space="preserve">Ārons nomira 123 gadu vecumā Hora kalnā.</w:t>
      </w:r>
    </w:p>
    <w:p/>
    <w:p>
      <w:r xmlns:w="http://schemas.openxmlformats.org/wordprocessingml/2006/main">
        <w:t xml:space="preserve">1. Dzīves īsums: kā maksimāli izmantot mūsu laiku uz zemes.</w:t>
      </w:r>
    </w:p>
    <w:p/>
    <w:p>
      <w:r xmlns:w="http://schemas.openxmlformats.org/wordprocessingml/2006/main">
        <w:t xml:space="preserve">2. Dieva godāšanas un viņa gribas piepildīšanas nozīme.</w:t>
      </w:r>
    </w:p>
    <w:p/>
    <w:p>
      <w:r xmlns:w="http://schemas.openxmlformats.org/wordprocessingml/2006/main">
        <w:t xml:space="preserve">1. Jēkaba 4:14 - "Kāpēc tu pat nezini, kas notiks rīt. Kāda ir tava dzīve? Tu esi migla, kas uz brīdi parādās un tad pazūd."</w:t>
      </w:r>
    </w:p>
    <w:p/>
    <w:p>
      <w:r xmlns:w="http://schemas.openxmlformats.org/wordprocessingml/2006/main">
        <w:t xml:space="preserve">2. 5. Mozus 33:8 - "Un par Āronu viņš teica: "Lai Kungs viņu svētī un dod viņam mieru, un priecājies par viņu mūžīgi."</w:t>
      </w:r>
    </w:p>
    <w:p/>
    <w:p>
      <w:r xmlns:w="http://schemas.openxmlformats.org/wordprocessingml/2006/main">
        <w:t xml:space="preserve">4.Mozus 33:40 Un kānaāniešu ķēniņš Arads, kas dzīvoja Kanaānas zemes dienvidos, dzirdēja par Israēla bērnu atnākšanu.</w:t>
      </w:r>
    </w:p>
    <w:p/>
    <w:p>
      <w:r xmlns:w="http://schemas.openxmlformats.org/wordprocessingml/2006/main">
        <w:t xml:space="preserve">Kānaāniešu ķēniņš Arads dzirdēja par izraēliešu atnākšanu.</w:t>
      </w:r>
    </w:p>
    <w:p/>
    <w:p>
      <w:r xmlns:w="http://schemas.openxmlformats.org/wordprocessingml/2006/main">
        <w:t xml:space="preserve">1: Dievs vienmēr kontrolē, pat ja šķiet, ka ienaidnieks uzvar.</w:t>
      </w:r>
    </w:p>
    <w:p/>
    <w:p>
      <w:r xmlns:w="http://schemas.openxmlformats.org/wordprocessingml/2006/main">
        <w:t xml:space="preserve">2: Dieva solījumi ir droši, un Viņš tos izpildīs pat pret spēcīgu pretestību.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Jesajas 54:17 - "Neviens ierocis, kas ir izgatavots pret jums, neizdosies, un jūs sagrausit katru mēli, kas sacelts pret jums tiesā. Tas ir Tā Kunga kalpu mantojums un viņu attaisnošana no Manis, saka Tas Kungs. ”.</w:t>
      </w:r>
    </w:p>
    <w:p/>
    <w:p>
      <w:r xmlns:w="http://schemas.openxmlformats.org/wordprocessingml/2006/main">
        <w:t xml:space="preserve">4.Mozus 33:41 Un viņi aizgāja no Hora kalna un apmetās Calmonā.</w:t>
      </w:r>
    </w:p>
    <w:p/>
    <w:p>
      <w:r xmlns:w="http://schemas.openxmlformats.org/wordprocessingml/2006/main">
        <w:t xml:space="preserve">Izraēlieši atstāja Hora kalnu un apmetās Calmonā.</w:t>
      </w:r>
    </w:p>
    <w:p/>
    <w:p>
      <w:r xmlns:w="http://schemas.openxmlformats.org/wordprocessingml/2006/main">
        <w:t xml:space="preserve">1. Ticības ceļojums: Hora kalna atstāšana uz Zalmonu</w:t>
      </w:r>
    </w:p>
    <w:p/>
    <w:p>
      <w:r xmlns:w="http://schemas.openxmlformats.org/wordprocessingml/2006/main">
        <w:t xml:space="preserve">2. Nelokāmības saglabāšana grūtību priekšā</w:t>
      </w:r>
    </w:p>
    <w:p/>
    <w:p>
      <w:r xmlns:w="http://schemas.openxmlformats.org/wordprocessingml/2006/main">
        <w:t xml:space="preserve">1. Psalms 121:8: Tas Kungs pasargās tavu iziešanu un ienākšanu no šī laika un pat mūžīgi.</w:t>
      </w:r>
    </w:p>
    <w:p/>
    <w:p>
      <w:r xmlns:w="http://schemas.openxmlformats.org/wordprocessingml/2006/main">
        <w:t xml:space="preserve">2. Salamans Mācītājs 1:9: Kas bijis, tas būs; un kas tiek darīts, tas tiks darīts, un nav nekā jauna zem saules.</w:t>
      </w:r>
    </w:p>
    <w:p/>
    <w:p>
      <w:r xmlns:w="http://schemas.openxmlformats.org/wordprocessingml/2006/main">
        <w:t xml:space="preserve">4.Mozus 33:42 Un viņi aizgāja no Calmonas un apmetās Punonā.</w:t>
      </w:r>
    </w:p>
    <w:p/>
    <w:p>
      <w:r xmlns:w="http://schemas.openxmlformats.org/wordprocessingml/2006/main">
        <w:t xml:space="preserve">Izraēlieši atstāja Salmonu un apmetās Punonā.</w:t>
      </w:r>
    </w:p>
    <w:p/>
    <w:p>
      <w:r xmlns:w="http://schemas.openxmlformats.org/wordprocessingml/2006/main">
        <w:t xml:space="preserve">1. Dievs mūs ved uz jaunām dzīves vietām, un mums ir jāuzticas, ka Viņš mūs tur nogādās.</w:t>
      </w:r>
    </w:p>
    <w:p/>
    <w:p>
      <w:r xmlns:w="http://schemas.openxmlformats.org/wordprocessingml/2006/main">
        <w:t xml:space="preserve">2. Dieva uzticība mūsu dzīvē ir acīmredzama mūsu ceļojumā.</w:t>
      </w:r>
    </w:p>
    <w:p/>
    <w:p>
      <w:r xmlns:w="http://schemas.openxmlformats.org/wordprocessingml/2006/main">
        <w:t xml:space="preserve">1. Ebrejiem 11:8 Ticībā Ābrahāms paklausīja, kad viņš tika aicināts doties uz vietu, kas viņam bija jāsaņem mantojumā. Un viņš izgāja, nezinādams, kurp dodas.</w:t>
      </w:r>
    </w:p>
    <w:p/>
    <w:p>
      <w:r xmlns:w="http://schemas.openxmlformats.org/wordprocessingml/2006/main">
        <w:t xml:space="preserve">2. Jesaja 43:18-19 Neatceries agrāko un nedomā seno. Lūk, es daru jaunu lietu; tagad tas izplūst, vai jūs to nesaprotat? Es radīšu ceļu tuksnesī un upēs tuksnesī.</w:t>
      </w:r>
    </w:p>
    <w:p/>
    <w:p>
      <w:r xmlns:w="http://schemas.openxmlformats.org/wordprocessingml/2006/main">
        <w:t xml:space="preserve">4.Mozus 33:43 Un viņi izgāja no Punonas un apmetās Obotā.</w:t>
      </w:r>
    </w:p>
    <w:p/>
    <w:p>
      <w:r xmlns:w="http://schemas.openxmlformats.org/wordprocessingml/2006/main">
        <w:t xml:space="preserve">Izraēlieši aizgāja no Punonas un apmetās Obotā.</w:t>
      </w:r>
    </w:p>
    <w:p/>
    <w:p>
      <w:r xmlns:w="http://schemas.openxmlformats.org/wordprocessingml/2006/main">
        <w:t xml:space="preserve">1. No Punonas līdz Obotai: sekošana Dieva nodrošinājuma ceļam</w:t>
      </w:r>
    </w:p>
    <w:p/>
    <w:p>
      <w:r xmlns:w="http://schemas.openxmlformats.org/wordprocessingml/2006/main">
        <w:t xml:space="preserve">2. Ticības ceļojums: pastaiga ar Dievu no Punonas līdz Obotai</w:t>
      </w:r>
    </w:p>
    <w:p/>
    <w:p>
      <w:r xmlns:w="http://schemas.openxmlformats.org/wordprocessingml/2006/main">
        <w:t xml:space="preserve">1. 5. Mozus 8:2-3 Un atceries visu ceļu, pa kuru Tas Kungs, tavs Dievs, ir vadījis tevi šos četrdesmit gadus tuksnesī, lai viņš tevi pazemotu, pārbaudot tevi, lai uzzinātu, kas ir tavā sirdī, vai tu turēsi. viņa baušļi vai nē. Un viņš jūs pazemoja un lika jums izsalkt un baroja jūs ar mannu, ko jūs nezinājāt, nedz arī jūsu tēvi, lai jūs zinātu, ka cilvēks nedzīvo no maizes vien, bet cilvēks dzīvo no katra vārda, kas nāk no tās. tā Kunga mute.</w:t>
      </w:r>
    </w:p>
    <w:p/>
    <w:p>
      <w:r xmlns:w="http://schemas.openxmlformats.org/wordprocessingml/2006/main">
        <w:t xml:space="preserve">2. Jesajas 43:19 Lūk, es daru ko jaunu; tagad tas izplūst, vai jūs to nesaprotat? Es radīšu ceļu tuksnesī un upēs tuksnesī.</w:t>
      </w:r>
    </w:p>
    <w:p/>
    <w:p>
      <w:r xmlns:w="http://schemas.openxmlformats.org/wordprocessingml/2006/main">
        <w:t xml:space="preserve">4.Mozus 33:44 Un viņi aizgāja no Obotas un apmetās Ijeabarimā, Moāba robežās.</w:t>
      </w:r>
    </w:p>
    <w:p/>
    <w:p>
      <w:r xmlns:w="http://schemas.openxmlformats.org/wordprocessingml/2006/main">
        <w:t xml:space="preserve">Izraēlieši devās ceļā no Obotas un apmetās Ijeabarimā pie Moāba robežas.</w:t>
      </w:r>
    </w:p>
    <w:p/>
    <w:p>
      <w:r xmlns:w="http://schemas.openxmlformats.org/wordprocessingml/2006/main">
        <w:t xml:space="preserve">1. Uzticīgi soļi: mācīšanās no izraēliešu ceļojuma</w:t>
      </w:r>
    </w:p>
    <w:p/>
    <w:p>
      <w:r xmlns:w="http://schemas.openxmlformats.org/wordprocessingml/2006/main">
        <w:t xml:space="preserve">2. Riska uzņemšanās: virzība uz priekšu paklausībā</w:t>
      </w:r>
    </w:p>
    <w:p/>
    <w:p>
      <w:r xmlns:w="http://schemas.openxmlformats.org/wordprocessingml/2006/main">
        <w:t xml:space="preserve">1. 5. Mozus 1:6-8 — esiet stiprs un drosmīgs; nebaidies un nebaidies no tiem, jo tas Kungs, tavs Dievs, iet ar tevi; Viņš tevi nepievils un nepametīs.</w:t>
      </w:r>
    </w:p>
    <w:p/>
    <w:p>
      <w:r xmlns:w="http://schemas.openxmlformats.org/wordprocessingml/2006/main">
        <w:t xml:space="preserve">2. Romiešiem 8:38-39 - Jo es esmu pārliecināts, ka ne nāve, ne dzīvība, ne eņģeļi, ne valdnieki, ne esošie, ne nākamie, ne kādi spēki, ne augstums, ne dziļums, ne kas cits visā radībā nespēs šķirt. mūs no Dieva mīlestības, kas ir mūsu Kungā Kristū Jēzū.</w:t>
      </w:r>
    </w:p>
    <w:p/>
    <w:p>
      <w:r xmlns:w="http://schemas.openxmlformats.org/wordprocessingml/2006/main">
        <w:t xml:space="preserve">4.Mozus 33:45 Un viņi aizgāja no Iimas un apmetās Dibongadā.</w:t>
      </w:r>
    </w:p>
    <w:p/>
    <w:p>
      <w:r xmlns:w="http://schemas.openxmlformats.org/wordprocessingml/2006/main">
        <w:t xml:space="preserve">Izraēlieši aizgāja no Iimas un uzcēla savas teltis Dibongadā.</w:t>
      </w:r>
    </w:p>
    <w:p/>
    <w:p>
      <w:r xmlns:w="http://schemas.openxmlformats.org/wordprocessingml/2006/main">
        <w:t xml:space="preserve">1. Dievs ir uzticīgs, nodrošinot visas mūsu vajadzības, pat tad, kad esam kustībā.</w:t>
      </w:r>
    </w:p>
    <w:p/>
    <w:p>
      <w:r xmlns:w="http://schemas.openxmlformats.org/wordprocessingml/2006/main">
        <w:t xml:space="preserve">2. Uzticība, sekojot Dieva aicinājumam, tiek atalgota ar svētībām.</w:t>
      </w:r>
    </w:p>
    <w:p/>
    <w:p>
      <w:r xmlns:w="http://schemas.openxmlformats.org/wordprocessingml/2006/main">
        <w:t xml:space="preserve">1. Jesajas 41:10: "Tāpēc nebīsties, jo Es esmu ar jums; nebīstieties, jo Es esmu tavs Dievs. Es tevi stiprināšu un tev palīdzēšu, Es tevi atbalstīšu ar savu taisno labo roku."</w:t>
      </w:r>
    </w:p>
    <w:p/>
    <w:p>
      <w:r xmlns:w="http://schemas.openxmlformats.org/wordprocessingml/2006/main">
        <w:t xml:space="preserve">2. Psalms 37:3: "Paļaujies uz To Kungu un dari labu, paliec zemē un baudi drošās ganības.</w:t>
      </w:r>
    </w:p>
    <w:p/>
    <w:p>
      <w:r xmlns:w="http://schemas.openxmlformats.org/wordprocessingml/2006/main">
        <w:t xml:space="preserve">4.Mozus 33:46 Un viņi devās no Dibongadas un apmetās Almondiblataimā.</w:t>
      </w:r>
    </w:p>
    <w:p/>
    <w:p>
      <w:r xmlns:w="http://schemas.openxmlformats.org/wordprocessingml/2006/main">
        <w:t xml:space="preserve">Izraēlieši atstāja Dibongadu un apmetās Almondiblataimā.</w:t>
      </w:r>
    </w:p>
    <w:p/>
    <w:p>
      <w:r xmlns:w="http://schemas.openxmlformats.org/wordprocessingml/2006/main">
        <w:t xml:space="preserve">1. Virzība uz priekšu – ar ticību un drosmi raugās nākotnē</w:t>
      </w:r>
    </w:p>
    <w:p/>
    <w:p>
      <w:r xmlns:w="http://schemas.openxmlformats.org/wordprocessingml/2006/main">
        <w:t xml:space="preserve">2. Izaicinājumu pārvarēšana – uzticēšanās Dievam, kas sniedz spēku un virzienu</w:t>
      </w:r>
    </w:p>
    <w:p/>
    <w:p>
      <w:r xmlns:w="http://schemas.openxmlformats.org/wordprocessingml/2006/main">
        <w:t xml:space="preserve">1. Filipiešiem 3:13-14 — Brāļi un māsas, es neuzskatu, ka vēl esmu to pieņēmis. Bet vienu es daru: aizmirstot to, kas ir aiz muguras, un sasprindzinoties uz to, kas ir priekšā, es virzos uz mērķi, lai iegūtu balvu, kuras dēļ Dievs mani ir aicinājis uz debesīm Kristū Jēzū.</w:t>
      </w:r>
    </w:p>
    <w:p/>
    <w:p>
      <w:r xmlns:w="http://schemas.openxmlformats.org/wordprocessingml/2006/main">
        <w:t xml:space="preserve">2. 5. Mozus 1:6-8 — Tas Kungs, mūsu Dievs, teica mums pie Horeba: jūs pietiekami ilgi esat palicis pie šī kalna. Pārtrauciet nometni un dodieties uz amoriešu kalnu zemi; dodieties pie visām kaimiņu tautām Arābā, kalnos, rietumu pakājē, Negevā un piekrastē, uz kanaāniešu zemi un uz Libānu, līdz pat lielajai upei Eifratai. Redzi, es tev esmu devis šo zemi. Ieejiet un ieņemiet savā īpašumā zemi, ko Tas Kungs bija zvērējis, ka viņš dos jūsu tēviem Ābrahāmam, Īzākam un Jēkabam, un viņu pēcnācējiem pēc viņiem.</w:t>
      </w:r>
    </w:p>
    <w:p/>
    <w:p>
      <w:r xmlns:w="http://schemas.openxmlformats.org/wordprocessingml/2006/main">
        <w:t xml:space="preserve">4.Mozus 33:47 Un viņi devās prom no Almondiblataimas un apmetās Abarima kalnos, Nebo priekšā.</w:t>
      </w:r>
    </w:p>
    <w:p/>
    <w:p>
      <w:r xmlns:w="http://schemas.openxmlformats.org/wordprocessingml/2006/main">
        <w:t xml:space="preserve">Izraēlieši pārcēlās no Almondiblataimas uz Abarima kalniem, kur viņi apmetās netālu no Nebo.</w:t>
      </w:r>
    </w:p>
    <w:p/>
    <w:p>
      <w:r xmlns:w="http://schemas.openxmlformats.org/wordprocessingml/2006/main">
        <w:t xml:space="preserve">1. "Dieva vadība un nodrošinājums: kā Dievs mūs ved uz jauniem mērķiem"</w:t>
      </w:r>
    </w:p>
    <w:p/>
    <w:p>
      <w:r xmlns:w="http://schemas.openxmlformats.org/wordprocessingml/2006/main">
        <w:t xml:space="preserve">2. "Dieva uzticība: ved mūs cauri tuksnesim"</w:t>
      </w:r>
    </w:p>
    <w:p/>
    <w:p>
      <w:r xmlns:w="http://schemas.openxmlformats.org/wordprocessingml/2006/main">
        <w:t xml:space="preserve">1. 5. Mozus 32:11-12 - "Kā ērglis rosina ligzdu un lidinās pār saviem mazuļiem; kad tas izpleš spārnus, paceļ tos un nes uz zobratiem, tikai Tas Kungs viņu vadīja."</w:t>
      </w:r>
    </w:p>
    <w:p/>
    <w:p>
      <w:r xmlns:w="http://schemas.openxmlformats.org/wordprocessingml/2006/main">
        <w:t xml:space="preserve">2. Jesaja 46:4 - "Es esmu Tas līdz tavām vecumam, un līdz sirmiem matiem Es tevi nesīšu! Es esmu radījis un nesīšu, es nesīšu un izglābšu tevi."</w:t>
      </w:r>
    </w:p>
    <w:p/>
    <w:p>
      <w:r xmlns:w="http://schemas.openxmlformats.org/wordprocessingml/2006/main">
        <w:t xml:space="preserve">4.Mozus 33:48 Un viņi aizgāja no Abarima kalniem un apmetās Moāba līdzenumos pie Jordānas netālu no Jērikas.</w:t>
      </w:r>
    </w:p>
    <w:p/>
    <w:p>
      <w:r xmlns:w="http://schemas.openxmlformats.org/wordprocessingml/2006/main">
        <w:t xml:space="preserve">Izraēlieši atstāja Abarima kalnus un apmetās Moāba līdzenumos pie Jordānas upes netālu no Jērikas.</w:t>
      </w:r>
    </w:p>
    <w:p/>
    <w:p>
      <w:r xmlns:w="http://schemas.openxmlformats.org/wordprocessingml/2006/main">
        <w:t xml:space="preserve">1. Spēka atrašana pārbaudījumos: kā izraēlieši pārvarēja izaicinājumus izceļošanas laikā</w:t>
      </w:r>
    </w:p>
    <w:p/>
    <w:p>
      <w:r xmlns:w="http://schemas.openxmlformats.org/wordprocessingml/2006/main">
        <w:t xml:space="preserve">2. Pieaugt ticībā: Izraēliešu ceļojums kā drosmes piemērs</w:t>
      </w:r>
    </w:p>
    <w:p/>
    <w:p>
      <w:r xmlns:w="http://schemas.openxmlformats.org/wordprocessingml/2006/main">
        <w:t xml:space="preserve">1. Jāņa 16:33 - "To es jums esmu teicis, lai manī jums būtu miers. Pasaulē jums būs bēdas. Bet esiet drošs, es pasauli esmu uzvarējis."</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4.Mozus 33:49 Un viņi apmetās pie Jordānas no Betjesimotas līdz Ābelšitimai Moāba līdzenumos.</w:t>
      </w:r>
    </w:p>
    <w:p/>
    <w:p>
      <w:r xmlns:w="http://schemas.openxmlformats.org/wordprocessingml/2006/main">
        <w:t xml:space="preserve">Izraēlieši apstājās un apmetās pie Jordānas upes no Betjesimotas līdz Ābelšitimai Moāba līdzenumos.</w:t>
      </w:r>
    </w:p>
    <w:p/>
    <w:p>
      <w:r xmlns:w="http://schemas.openxmlformats.org/wordprocessingml/2006/main">
        <w:t xml:space="preserve">1) Kā Dievs mums ir devis patvērumu grūtos brīžos</w:t>
      </w:r>
    </w:p>
    <w:p/>
    <w:p>
      <w:r xmlns:w="http://schemas.openxmlformats.org/wordprocessingml/2006/main">
        <w:t xml:space="preserve">2) Paļaušanās uz Dieva uzticību, kas mūs uzturēs</w:t>
      </w:r>
    </w:p>
    <w:p/>
    <w:p>
      <w:r xmlns:w="http://schemas.openxmlformats.org/wordprocessingml/2006/main">
        <w:t xml:space="preserve">1) Psalms 46:1-3 - "Dievs ir mūsu patvērums un spēks, ļoti aktuāls palīgs grūtībās. Tāpēc mēs nebīstīsimies, ja zeme piekāptos, kaut arī kalni iegrimtu jūras sirdī un tās ūdeņi. rēkt un putas, lai gan kalni trīc no tā briest."</w:t>
      </w:r>
    </w:p>
    <w:p/>
    <w:p>
      <w:r xmlns:w="http://schemas.openxmlformats.org/wordprocessingml/2006/main">
        <w:t xml:space="preserve">2) Jesajas 41:10 - "Nebīsties, jo es esmu ar jums, nebīstieties, jo Es esmu tavs Dievs; Es tevi stiprināšu, Es tev palīdzēšu, Es tevi atbalstīšu ar savu taisno labo roku.</w:t>
      </w:r>
    </w:p>
    <w:p/>
    <w:p>
      <w:r xmlns:w="http://schemas.openxmlformats.org/wordprocessingml/2006/main">
        <w:t xml:space="preserve">4.Mozus 33:50 Un Tas Kungs runāja uz Mozu Moāba līdzenumā pie Jordānas pie Jērikas, sacīdams:</w:t>
      </w:r>
    </w:p>
    <w:p/>
    <w:p>
      <w:r xmlns:w="http://schemas.openxmlformats.org/wordprocessingml/2006/main">
        <w:t xml:space="preserve">Mozus saņem norādījumus no Tā Kunga Moāba līdzenumos.</w:t>
      </w:r>
    </w:p>
    <w:p/>
    <w:p>
      <w:r xmlns:w="http://schemas.openxmlformats.org/wordprocessingml/2006/main">
        <w:t xml:space="preserve">1. Paklausība Tā Kunga Balsij</w:t>
      </w:r>
    </w:p>
    <w:p/>
    <w:p>
      <w:r xmlns:w="http://schemas.openxmlformats.org/wordprocessingml/2006/main">
        <w:t xml:space="preserve">2. Klausīties Dieva pavēlēs</w:t>
      </w:r>
    </w:p>
    <w:p/>
    <w:p>
      <w:r xmlns:w="http://schemas.openxmlformats.org/wordprocessingml/2006/main">
        <w:t xml:space="preserve">1. 5. Mozus 6:4-5 - "Klausies, Israēl! Tas Kungs, mūsu Dievs, Tas Kungs ir viens. Tev būs To Kungu, savu Dievu, mīlēt no visas savas sirds un no visas dvēseles un no visa sava spēka."</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4.Mozus 33:51 Runājiet uz Israēla bērniem un sakiet viņiem: Kad jūs būsiet pāri Jordānai uz Kānaānas zemi;</w:t>
      </w:r>
    </w:p>
    <w:p/>
    <w:p>
      <w:r xmlns:w="http://schemas.openxmlformats.org/wordprocessingml/2006/main">
        <w:t xml:space="preserve">Izraēliešiem tiek dots norādījums ieiet Kānaānā, kad viņi šķērso Jordānas upi.</w:t>
      </w:r>
    </w:p>
    <w:p/>
    <w:p>
      <w:r xmlns:w="http://schemas.openxmlformats.org/wordprocessingml/2006/main">
        <w:t xml:space="preserve">1: Saņemiet drosmi un spiediet uz priekšu; kad Dievs mūs aicinās uz jaunu zemi, Viņš dos mums ceļu.</w:t>
      </w:r>
    </w:p>
    <w:p/>
    <w:p>
      <w:r xmlns:w="http://schemas.openxmlformats.org/wordprocessingml/2006/main">
        <w:t xml:space="preserve">2: Tas Kungs mūs aizvedīs uz pārpilnības un svētības vietu, ja būsim paklausīgi Viņa aicinājumam.</w:t>
      </w:r>
    </w:p>
    <w:p/>
    <w:p>
      <w:r xmlns:w="http://schemas.openxmlformats.org/wordprocessingml/2006/main">
        <w:t xml:space="preserve">1: Jozua 1:9 - "Vai es tev neesmu pavēlējis? Esiet stiprs un drosmīgs. Nebīsties, nebīstieties, jo Tas Kungs, tavs Dievs, būs ar tevi visur, kur tu iesi."</w:t>
      </w:r>
    </w:p>
    <w:p/>
    <w:p>
      <w:r xmlns:w="http://schemas.openxmlformats.org/wordprocessingml/2006/main">
        <w:t xml:space="preserve">2: Psalms 37:25 - Es biju jauns un tagad esmu vecs, tomēr nekad neesmu redzējis taisnos pamestus vai viņu bērnus ubagojam maizi.</w:t>
      </w:r>
    </w:p>
    <w:p/>
    <w:p>
      <w:r xmlns:w="http://schemas.openxmlformats.org/wordprocessingml/2006/main">
        <w:t xml:space="preserve">4.Mozus 33:52 Tad jums būs jāpadzen visi zemes iedzīvotāji no sava priekšas un jāiznīcina visi viņu attēli, un visi viņu izkausētie tēli ir pilnībā izrautas visas viņu augstienes.</w:t>
      </w:r>
    </w:p>
    <w:p/>
    <w:p>
      <w:r xmlns:w="http://schemas.openxmlformats.org/wordprocessingml/2006/main">
        <w:t xml:space="preserve">Izraēlam ir pavēlēts atbrīvot zemi, kas viņiem tika apsolīta no tās iedzīvotājiem, pēc tam iznīcināt savus elkus, attēlus un attēlus un visbeidzot nojaukt viņu augstās vietas.</w:t>
      </w:r>
    </w:p>
    <w:p/>
    <w:p>
      <w:r xmlns:w="http://schemas.openxmlformats.org/wordprocessingml/2006/main">
        <w:t xml:space="preserve">1. Elkdievības briesmas</w:t>
      </w:r>
    </w:p>
    <w:p/>
    <w:p>
      <w:r xmlns:w="http://schemas.openxmlformats.org/wordprocessingml/2006/main">
        <w:t xml:space="preserve">2. Mācīšanās atšķirt pareizo un nepareizo</w:t>
      </w:r>
    </w:p>
    <w:p/>
    <w:p>
      <w:r xmlns:w="http://schemas.openxmlformats.org/wordprocessingml/2006/main">
        <w:t xml:space="preserve">1. 2. Mozus 20:3-5 — Tev nav citu dievu kā man. Netaisi sev tēlu nekam, kas augšā debesīs, ne uz zemes lejā, ne ūdeņos lejā. Tev nebūs viņu priekšā locīties un tos pielūgt; jo es, Tas Kungs, tavs Dievs, esmu greizsirdīgs Dievs.</w:t>
      </w:r>
    </w:p>
    <w:p/>
    <w:p>
      <w:r xmlns:w="http://schemas.openxmlformats.org/wordprocessingml/2006/main">
        <w:t xml:space="preserve">2. 5. Mozus 7:5 - Tas ir tas, kas jums jādara ar viņiem: nojauc viņu altārus, sasit viņu svētos akmeņus, nocērt viņu Ašera stabus un sadedzini viņu elkus ugunī.</w:t>
      </w:r>
    </w:p>
    <w:p/>
    <w:p>
      <w:r xmlns:w="http://schemas.openxmlformats.org/wordprocessingml/2006/main">
        <w:t xml:space="preserve">4.Mozus 33:53 Un jūs atmetiet zemes iedzīvotājus un dzīvosiet tajā, jo es jums esmu devis zemi, lai jūs to iemantotu.</w:t>
      </w:r>
    </w:p>
    <w:p/>
    <w:p>
      <w:r xmlns:w="http://schemas.openxmlformats.org/wordprocessingml/2006/main">
        <w:t xml:space="preserve">Dievs pavēl izraēliešiem iegūt savā īpašumā zemi, ko Viņš tiem ir apsolījis.</w:t>
      </w:r>
    </w:p>
    <w:p/>
    <w:p>
      <w:r xmlns:w="http://schemas.openxmlformats.org/wordprocessingml/2006/main">
        <w:t xml:space="preserve">1. Dieva apsolījums iegūt īpašumu: mūsu mantojuma atgūšana</w:t>
      </w:r>
    </w:p>
    <w:p/>
    <w:p>
      <w:r xmlns:w="http://schemas.openxmlformats.org/wordprocessingml/2006/main">
        <w:t xml:space="preserve">2. Paklausīt Dieva pavēlei: ieņemt mūsu apsolīto zemi</w:t>
      </w:r>
    </w:p>
    <w:p/>
    <w:p>
      <w:r xmlns:w="http://schemas.openxmlformats.org/wordprocessingml/2006/main">
        <w:t xml:space="preserve">1. Jozua 1:2-3 "Mozus, mans kalps, ir miris. Tagad celies, ej pāri šai Jordānai, tu un visa šī tauta, uz zemi, ko Es viņiem dodu, proti, Israēla bērniem. ka jūsu kāju zole uzkāps, ko Es jums esmu devis, kā es teicu Mozum."</w:t>
      </w:r>
    </w:p>
    <w:p/>
    <w:p>
      <w:r xmlns:w="http://schemas.openxmlformats.org/wordprocessingml/2006/main">
        <w:t xml:space="preserve">2. Psalms 37:3-4 "Paļaujies uz To Kungu un dari labu, tā tu dzīvosi zemē un tu tiksi paēdināts. Priecājieties arī par to Kungu, un viņš tev dos, ko tava sirds vēlas. ”.</w:t>
      </w:r>
    </w:p>
    <w:p/>
    <w:p>
      <w:r xmlns:w="http://schemas.openxmlformats.org/wordprocessingml/2006/main">
        <w:t xml:space="preserve">4.Mozus 33:54 Un jūs sadaliet zemi ar izlozi par mantojumu starp savām ģimenēm, un jo vairāk jūs dosiet mantojumu, un jo mazāk, jo mazāk mantojumu; katra mantojums būs tajā vietā, viņa loze krīt; pēc savu tēvu ciltīm jūs iemantosit.</w:t>
      </w:r>
    </w:p>
    <w:p/>
    <w:p>
      <w:r xmlns:w="http://schemas.openxmlformats.org/wordprocessingml/2006/main">
        <w:t xml:space="preserve">Šis fragments no 4. Mozus 33:54 stāsta, ka, sadalot zemi starp ģimenēm, jo vairāk saņems lielāku mantojumu un jo mazāk – mazāku, un katrs saņems mantojumu tajā vietā, kur viņu cilts krita. tēvi.</w:t>
      </w:r>
    </w:p>
    <w:p/>
    <w:p>
      <w:r xmlns:w="http://schemas.openxmlformats.org/wordprocessingml/2006/main">
        <w:t xml:space="preserve">1. Dievs ir taisnīgs: Exploring Numbers 33:54</w:t>
      </w:r>
    </w:p>
    <w:p/>
    <w:p>
      <w:r xmlns:w="http://schemas.openxmlformats.org/wordprocessingml/2006/main">
        <w:t xml:space="preserve">2. Svētību mantojums: skaitļu solījuma izpratne 33:54</w:t>
      </w:r>
    </w:p>
    <w:p/>
    <w:p>
      <w:r xmlns:w="http://schemas.openxmlformats.org/wordprocessingml/2006/main">
        <w:t xml:space="preserve">1. Psalms 16:5-6 – Tas Kungs ir mana izredzētā daļa un mans kauss; tev pieder mana daļa. Rindas man nokritušas patīkamās vietās; jā, man ir labs mantojums.</w:t>
      </w:r>
    </w:p>
    <w:p/>
    <w:p>
      <w:r xmlns:w="http://schemas.openxmlformats.org/wordprocessingml/2006/main">
        <w:t xml:space="preserve">2. Apustuļu darbi 20:32 - Un tagad, brāļi, es jūs nododu Dievam un Viņa žēlastības vārdam, kas var jūs celt un dot jums mantojumu starp visiem svētajiem.</w:t>
      </w:r>
    </w:p>
    <w:p/>
    <w:p>
      <w:r xmlns:w="http://schemas.openxmlformats.org/wordprocessingml/2006/main">
        <w:t xml:space="preserve">4.Mozus 33:55 Bet ja jūs nevēlaties padzīt zemes iedzīvotājus no sava priekšas; tad notiks, ka tie, ko jūs atstāsit no tiem, būs dūrieni jūsu acīs un ērkšķi jūsu sānos, un jūs mocīs zemē, kurā jūs dzīvojat.</w:t>
      </w:r>
    </w:p>
    <w:p/>
    <w:p>
      <w:r xmlns:w="http://schemas.openxmlformats.org/wordprocessingml/2006/main">
        <w:t xml:space="preserve">Dievs brīdina izraēliešus, ka, ja viņi neizdzīs zemes iedzīvotājus, viņi viņiem kļūs par nepatikšanas avotu.</w:t>
      </w:r>
    </w:p>
    <w:p/>
    <w:p>
      <w:r xmlns:w="http://schemas.openxmlformats.org/wordprocessingml/2006/main">
        <w:t xml:space="preserve">1. Mums vienmēr ir jāpaļaujas uz Dievu un Viņa vārdu, pat ja tas liek mums veikt smagas darbības.</w:t>
      </w:r>
    </w:p>
    <w:p/>
    <w:p>
      <w:r xmlns:w="http://schemas.openxmlformats.org/wordprocessingml/2006/main">
        <w:t xml:space="preserve">2. Ar uzticību un paklausību mēs varam tikt atbrīvoti no šīs pasaules nepatikšanām.</w:t>
      </w:r>
    </w:p>
    <w:p/>
    <w:p>
      <w:r xmlns:w="http://schemas.openxmlformats.org/wordprocessingml/2006/main">
        <w:t xml:space="preserve">1. Ebrejiem 11:6 - "Un bez ticības nav iespējams Viņam patikt, jo tam, kas nāk pie Dieva, jātic, ka Viņš ir un ka Viņš atalgo tos, kas Viņu meklē."</w:t>
      </w:r>
    </w:p>
    <w:p/>
    <w:p>
      <w:r xmlns:w="http://schemas.openxmlformats.org/wordprocessingml/2006/main">
        <w:t xml:space="preserve">2. 5.Mozus 7:1-2 - Kad Tas Kungs, tavs Dievs, tevi ievedīs zemē, kuru tu ej, lai iemantotu, un izdzen daudzas tautas tavā priekšā, hetitus un girgasiešus, amoriešus, kānaāniešus, periziešus un Hivieši un jebusieši, septiņas tautas, kas lielākas un varenākas par jums,</w:t>
      </w:r>
    </w:p>
    <w:p/>
    <w:p>
      <w:r xmlns:w="http://schemas.openxmlformats.org/wordprocessingml/2006/main">
        <w:t xml:space="preserve">4.Mozus 33:56 Un notiks, ka es jums darīšu tā, kā es domāju viņiem darīt.</w:t>
      </w:r>
    </w:p>
    <w:p/>
    <w:p>
      <w:r xmlns:w="http://schemas.openxmlformats.org/wordprocessingml/2006/main">
        <w:t xml:space="preserve">Dievs apsola izraēliešiem darīt to pašu, ko plānoja darīt ar ēģiptiešiem.</w:t>
      </w:r>
    </w:p>
    <w:p/>
    <w:p>
      <w:r xmlns:w="http://schemas.openxmlformats.org/wordprocessingml/2006/main">
        <w:t xml:space="preserve">1. Dievs ir uzticīgs: Viņš turēs savus solījumus</w:t>
      </w:r>
    </w:p>
    <w:p/>
    <w:p>
      <w:r xmlns:w="http://schemas.openxmlformats.org/wordprocessingml/2006/main">
        <w:t xml:space="preserve">2. Dievs ir taisnīgs: Viņš darīs to, ko saka, ka darīs</w:t>
      </w:r>
    </w:p>
    <w:p/>
    <w:p>
      <w:r xmlns:w="http://schemas.openxmlformats.org/wordprocessingml/2006/main">
        <w:t xml:space="preserve">1. 5. Mozus 7:9 - Tāpēc zini, ka Tas Kungs, tavs Dievs, ir Dievs, uzticams Dievs, kas tur derību un žēlastību ar tiem, kas Viņu mīl un Viņa baušļus līdz tūkstoš paaudzēm.</w:t>
      </w:r>
    </w:p>
    <w:p/>
    <w:p>
      <w:r xmlns:w="http://schemas.openxmlformats.org/wordprocessingml/2006/main">
        <w:t xml:space="preserve">2. 2. Mozus 9:15-16 – Jo tagad es izstiepšu savu roku, lai tevi un tavu tautu notriektu ar mēri; un tu tiksi nogriezts no zemes. Un šī iemesla dēļ es tevi esmu uzmodinājis, lai parādītu tevī savu spēku; un lai mans vārds tiktu sludināts pa visu zemi.</w:t>
      </w:r>
    </w:p>
    <w:p/>
    <w:p>
      <w:r xmlns:w="http://schemas.openxmlformats.org/wordprocessingml/2006/main">
        <w:t xml:space="preserve">Skaitļus 34 var apkopot trīs rindkopās šādi, ar norādītajiem pantiem:</w:t>
      </w:r>
    </w:p>
    <w:p/>
    <w:p>
      <w:r xmlns:w="http://schemas.openxmlformats.org/wordprocessingml/2006/main">
        <w:t xml:space="preserve">1. rindkopa: 4. Mozus 34:1-15 iezīmē apsolītās zemes robežas, ko Dievs liek Mozum sadalīt starp Izraēla ciltīm. Nodaļā ir aprakstīta dienvidu robeža, sākot no Sāls jūras (Nāves jūras) un stiepjas līdz Edomas dienvidu malai. Pēc tam tā virzās uz rietumu robežas noteikšanu gar Vidusjūru, kam seko ziemeļu robeža, kas sasniedz Hora kalnu un ieiet Hamatā. Visbeidzot, tajā ir sīki aprakstīta austrumu robeža no Hazar-enanas līdz Zedadai.</w:t>
      </w:r>
    </w:p>
    <w:p/>
    <w:p>
      <w:r xmlns:w="http://schemas.openxmlformats.org/wordprocessingml/2006/main">
        <w:t xml:space="preserve">2. punkts. Turpinot 4. Mozus 34:16-29, Mozum ir uzdots iecelt vadītājus no katras cilts, kas palīdzēs sadalīt un sadalīt zemi starp attiecīgajām ciltīm. Šie vadītāji ir uzskaitīti pēc vārda Eleāzars, priesteris, Jozua, Nūnas dēls, un viens vadonis no katras cilts, lai nodrošinātu taisnīgu sadali saskaņā ar Dieva norādījumiem.</w:t>
      </w:r>
    </w:p>
    <w:p/>
    <w:p>
      <w:r xmlns:w="http://schemas.openxmlformats.org/wordprocessingml/2006/main">
        <w:t xml:space="preserve">3. rindkopa: 34. nodaļas nobeigumā ir norādīts, ka Eleāzars un Jozua ir atbildīgi par šīs zemes sadales pārraudzību. Nodaļā ir uzsvērts, ka šī dalījuma pamatā ir izloze, kas ir sena piešķīruma noteikšanas metode, un uzsvērts, ka šī sadale jāveic saskaņā ar Dieva baušļiem. Nodaļa noslēdzas ar atgādinājumu, ka šīs robežas tika dotas Izraēlam kā mantojums saskaņā ar Dieva apsolījumu.</w:t>
      </w:r>
    </w:p>
    <w:p/>
    <w:p>
      <w:r xmlns:w="http://schemas.openxmlformats.org/wordprocessingml/2006/main">
        <w:t xml:space="preserve">Kopsavilkumā:</w:t>
      </w:r>
    </w:p>
    <w:p>
      <w:r xmlns:w="http://schemas.openxmlformats.org/wordprocessingml/2006/main">
        <w:t xml:space="preserve">Numuri 34 dāvanas:</w:t>
      </w:r>
    </w:p>
    <w:p>
      <w:r xmlns:w="http://schemas.openxmlformats.org/wordprocessingml/2006/main">
        <w:t xml:space="preserve">Apsolītās zemes robežas sadalītas starp ciltīm;</w:t>
      </w:r>
    </w:p>
    <w:p>
      <w:r xmlns:w="http://schemas.openxmlformats.org/wordprocessingml/2006/main">
        <w:t xml:space="preserve">Zemes piešķiršanas vadītāju iecelšana;</w:t>
      </w:r>
    </w:p>
    <w:p>
      <w:r xmlns:w="http://schemas.openxmlformats.org/wordprocessingml/2006/main">
        <w:t xml:space="preserve">Izdalīšana, pamatojoties uz Dieva apsolījuma izpildi.</w:t>
      </w:r>
    </w:p>
    <w:p/>
    <w:p>
      <w:r xmlns:w="http://schemas.openxmlformats.org/wordprocessingml/2006/main">
        <w:t xml:space="preserve">Robežas iezīmētas no Sāls jūras (Nāves jūras) līdz Hamatai;</w:t>
      </w:r>
    </w:p>
    <w:p>
      <w:r xmlns:w="http://schemas.openxmlformats.org/wordprocessingml/2006/main">
        <w:t xml:space="preserve">Līderi, kas iecelti godīgai sadalei starp ciltīm;</w:t>
      </w:r>
    </w:p>
    <w:p>
      <w:r xmlns:w="http://schemas.openxmlformats.org/wordprocessingml/2006/main">
        <w:t xml:space="preserve">Zeme, kas piešķirta mantojuma ceļā saskaņā ar Dieva apsolījumu.</w:t>
      </w:r>
    </w:p>
    <w:p/>
    <w:p>
      <w:r xmlns:w="http://schemas.openxmlformats.org/wordprocessingml/2006/main">
        <w:t xml:space="preserve">Nodaļa ir vērsta uz Apsolītās zemes definēšanu un sadalīšanu starp Izraēla ciltīm. 4. Mozus 34 Dievs norāda Mozum par konkrētām zemes robežām. Nodaļā ir detalizēti aprakstītas Apsolītās zemes dienvidu, rietumu, ziemeļu un austrumu robežas, sniedzot skaidru tās apmēra aprakstu.</w:t>
      </w:r>
    </w:p>
    <w:p/>
    <w:p>
      <w:r xmlns:w="http://schemas.openxmlformats.org/wordprocessingml/2006/main">
        <w:t xml:space="preserve">Turpinot 34. nodaļā, Mozum tiek uzdots iecelt vadītājus no katras cilts, kas palīdzēs sadalīt un sadalīt zemi starp attiecīgajām ciltīm. Šie ieceltie vadītāji ir priesteris Eleāzars, Nūna dēls Jozua un viens vadonis no katras cilts. Viņu loma ir ļoti svarīga, lai nodrošinātu taisnīgu sadali saskaņā ar Dieva norādījumiem.</w:t>
      </w:r>
    </w:p>
    <w:p/>
    <w:p>
      <w:r xmlns:w="http://schemas.openxmlformats.org/wordprocessingml/2006/main">
        <w:t xml:space="preserve">Nobeigumā ir uzsvērts, ka Eleāzars un Jozua ir atbildīgi par šīs zemes dalīšanas pārraudzību. Tajā uzsvērts, ka šī sadale ir balstīta uz loterijas metodi, ko izmanto sadales noteikšanai, nodrošinot objektivitāti. Nodaļā ir uzsvērts, ka šī dalīšana ir jāveic saskaņā ar Dieva baušļiem un kalpo kā mantojums, kas Israēlam tiek dots kā daļa no Dieva apsolījuma.</w:t>
      </w:r>
    </w:p>
    <w:p/>
    <w:p>
      <w:r xmlns:w="http://schemas.openxmlformats.org/wordprocessingml/2006/main">
        <w:t xml:space="preserve">4.Mozus 34:1 Un Tas Kungs runāja uz Mozu, sacīdams:</w:t>
      </w:r>
    </w:p>
    <w:p/>
    <w:p>
      <w:r xmlns:w="http://schemas.openxmlformats.org/wordprocessingml/2006/main">
        <w:t xml:space="preserve">Tas Kungs pavēl Mozum novilkt apsolītās zemes robežas.</w:t>
      </w:r>
    </w:p>
    <w:p/>
    <w:p>
      <w:r xmlns:w="http://schemas.openxmlformats.org/wordprocessingml/2006/main">
        <w:t xml:space="preserve">1. Dievs ir devis mums izpildāmu misiju un spēku to paveikt.</w:t>
      </w:r>
    </w:p>
    <w:p/>
    <w:p>
      <w:r xmlns:w="http://schemas.openxmlformats.org/wordprocessingml/2006/main">
        <w:t xml:space="preserve">2. Paklausiet Tam Kungam, kad Viņš mūs aicina kaut ko darīt.</w:t>
      </w:r>
    </w:p>
    <w:p/>
    <w:p>
      <w:r xmlns:w="http://schemas.openxmlformats.org/wordprocessingml/2006/main">
        <w:t xml:space="preserve">1. Jozua 1:9 - "Vai es tev neesmu pavēlējis? Esi stiprs un drosmīgs. Nebīsties, nebīsties, jo Tas Kungs, tavs Dievs, būs ar tevi visur, kur tu iesi."</w:t>
      </w:r>
    </w:p>
    <w:p/>
    <w:p>
      <w:r xmlns:w="http://schemas.openxmlformats.org/wordprocessingml/2006/main">
        <w:t xml:space="preserve">2. Kolosiešiem 3:17 - "Un visu, ko jūs darāt vārdos vai darbos, to visu dariet Kunga Jēzus vārdā, caur Viņu pateicībā Dievam Tēvam."</w:t>
      </w:r>
    </w:p>
    <w:p/>
    <w:p>
      <w:r xmlns:w="http://schemas.openxmlformats.org/wordprocessingml/2006/main">
        <w:t xml:space="preserve">4.Mozus 34:2 Pavēli Israēla bērniem un saki viņiem: Kad jūs ieradīsieties Kānaāna zemē! (šī ir zeme, kas jums iegūs mantojumu, proti, Kanaāna zeme ar tās krastiem)</w:t>
      </w:r>
    </w:p>
    <w:p/>
    <w:p>
      <w:r xmlns:w="http://schemas.openxmlformats.org/wordprocessingml/2006/main">
        <w:t xml:space="preserve">Dievs pavēl Israēla bērniem pārņemt Kanaānas zemi, kas būs viņu mantojums.</w:t>
      </w:r>
    </w:p>
    <w:p/>
    <w:p>
      <w:r xmlns:w="http://schemas.openxmlformats.org/wordprocessingml/2006/main">
        <w:t xml:space="preserve">1. Dieva derība: valdījuma solījumi</w:t>
      </w:r>
    </w:p>
    <w:p/>
    <w:p>
      <w:r xmlns:w="http://schemas.openxmlformats.org/wordprocessingml/2006/main">
        <w:t xml:space="preserve">2. Uzticīgais piepildījums: Dieva apsolītās zemes iegūšana</w:t>
      </w:r>
    </w:p>
    <w:p/>
    <w:p>
      <w:r xmlns:w="http://schemas.openxmlformats.org/wordprocessingml/2006/main">
        <w:t xml:space="preserve">1. Jeremija 29:11-14 – Dieva apsolījums par mantojumu Kanaānas zemē.</w:t>
      </w:r>
    </w:p>
    <w:p/>
    <w:p>
      <w:r xmlns:w="http://schemas.openxmlformats.org/wordprocessingml/2006/main">
        <w:t xml:space="preserve">2. 2. Mozus 6:6-8 – Dieva apsolījums ievest Israēla bērnus apsolītajā zemē.</w:t>
      </w:r>
    </w:p>
    <w:p/>
    <w:p>
      <w:r xmlns:w="http://schemas.openxmlformats.org/wordprocessingml/2006/main">
        <w:t xml:space="preserve">4.Mozus 34:3 Tad jūsu dienvidu kvartāls būs no Cīnas tuksneša gar Edomas krastu, un jūsu dienvidu robeža būs Sāls jūras galējais krasts austrumu virzienā.</w:t>
      </w:r>
    </w:p>
    <w:p/>
    <w:p>
      <w:r xmlns:w="http://schemas.openxmlformats.org/wordprocessingml/2006/main">
        <w:t xml:space="preserve">Šajā fragmentā ir aprakstītas Izraēlas zemes robežas.</w:t>
      </w:r>
    </w:p>
    <w:p/>
    <w:p>
      <w:r xmlns:w="http://schemas.openxmlformats.org/wordprocessingml/2006/main">
        <w:t xml:space="preserve">1. Tas Kungs ir apsolījis dot mums savu zemi – 4. Mozus 34:3</w:t>
      </w:r>
    </w:p>
    <w:p/>
    <w:p>
      <w:r xmlns:w="http://schemas.openxmlformats.org/wordprocessingml/2006/main">
        <w:t xml:space="preserve">2. Dievs rūpējas par mūsu vajadzībām un nodrošina mūs - 4. Mozus 34:3</w:t>
      </w:r>
    </w:p>
    <w:p/>
    <w:p>
      <w:r xmlns:w="http://schemas.openxmlformats.org/wordprocessingml/2006/main">
        <w:t xml:space="preserve">1. Jozua 1:2-3 - "Mans kalps Mozus ir miris; tagad celies, ej pāri šai Jordānai, tu un visa šī tauta, uz zemi, ko Es viņiem dodu, proti, Israēla bērniem. vieta, uz kuru uzkāps jūsu kājas zole, ko Es jums esmu devis, kā es teicu Mozum."</w:t>
      </w:r>
    </w:p>
    <w:p/>
    <w:p>
      <w:r xmlns:w="http://schemas.openxmlformats.org/wordprocessingml/2006/main">
        <w:t xml:space="preserve">2. Psalms 37:3-4 - "Paļaujies uz To Kungu un dari labu, tā tu dzīvosi zemē un tu tiksi paēdināts. Priecājieties arī par to Kungu, un viņš tev dos, ko tavs vēlas. sirds."</w:t>
      </w:r>
    </w:p>
    <w:p/>
    <w:p>
      <w:r xmlns:w="http://schemas.openxmlformats.org/wordprocessingml/2006/main">
        <w:t xml:space="preserve">4.Mozus 34:4 Un jūsu robeža griežas no dienvidiem līdz Akrabima pacēlumam un iet tālāk uz Cīnu, un tās iet no dienvidiem līdz Kadešbarnejai un turpināsies uz Hazaraddaru un pāries uz Azmonu.</w:t>
      </w:r>
    </w:p>
    <w:p/>
    <w:p>
      <w:r xmlns:w="http://schemas.openxmlformats.org/wordprocessingml/2006/main">
        <w:t xml:space="preserve">Izraēlas robežai bija jāstiepjas no dienvidiem līdz Akrabbima, Cīna, Kadešbarneas, Hazaraddara un Azmonas pacēlumam.</w:t>
      </w:r>
    </w:p>
    <w:p/>
    <w:p>
      <w:r xmlns:w="http://schemas.openxmlformats.org/wordprocessingml/2006/main">
        <w:t xml:space="preserve">1. Mūsu dzīves robežas var tikt paplašinātas tālāk par to, ko mēs uzskatām par iespējamu, ja paļaujamies uz Dievu.</w:t>
      </w:r>
    </w:p>
    <w:p/>
    <w:p>
      <w:r xmlns:w="http://schemas.openxmlformats.org/wordprocessingml/2006/main">
        <w:t xml:space="preserve">2. Mūsu ticības robežas var tikt paplašinātas, ja mēs paklausām Dieva aicinājumam.</w:t>
      </w:r>
    </w:p>
    <w:p/>
    <w:p>
      <w:r xmlns:w="http://schemas.openxmlformats.org/wordprocessingml/2006/main">
        <w:t xml:space="preserve">1. 5. Mozus 19:14 - "Tev nebūs pārvietot sava tuvākā robežzīmi, ko senči ir nolikuši savā mantojumā, ko tu iemantosi zemē, ko Tas Kungs, tavs Dievs, tev dod īpašumā.</w:t>
      </w:r>
    </w:p>
    <w:p/>
    <w:p>
      <w:r xmlns:w="http://schemas.openxmlformats.org/wordprocessingml/2006/main">
        <w:t xml:space="preserve">2. Jozua 1:3 - "Katru vietu, kur jūs kāju bāzīs, es jums esmu devis, kā es teicu Mozum."</w:t>
      </w:r>
    </w:p>
    <w:p/>
    <w:p>
      <w:r xmlns:w="http://schemas.openxmlformats.org/wordprocessingml/2006/main">
        <w:t xml:space="preserve">4.Mozus 34:5 Un robežai ir jāatnes kompass no Azmonas līdz Ēģiptes upei, un izejai no tās jābūt pie jūras.</w:t>
      </w:r>
    </w:p>
    <w:p/>
    <w:p>
      <w:r xmlns:w="http://schemas.openxmlformats.org/wordprocessingml/2006/main">
        <w:t xml:space="preserve">Izraēlas robeža stiepsies no Azmonas līdz Ēģiptes upei, un robeža beigsies pie Vidusjūras.</w:t>
      </w:r>
    </w:p>
    <w:p/>
    <w:p>
      <w:r xmlns:w="http://schemas.openxmlformats.org/wordprocessingml/2006/main">
        <w:t xml:space="preserve">1. Dieva solījumu robežas: mūsu mantojuma dziļumu izpēte</w:t>
      </w:r>
    </w:p>
    <w:p/>
    <w:p>
      <w:r xmlns:w="http://schemas.openxmlformats.org/wordprocessingml/2006/main">
        <w:t xml:space="preserve">2. Mūsu mantojuma sagrābšana: sasniegt mūsu komforta robežas</w:t>
      </w:r>
    </w:p>
    <w:p/>
    <w:p>
      <w:r xmlns:w="http://schemas.openxmlformats.org/wordprocessingml/2006/main">
        <w:t xml:space="preserve">1. Jesaja 43:1-7: "Nebīsties, jo Es esmu tevi izpircis; Es tevi saucu vārdā, tu esi mans."</w:t>
      </w:r>
    </w:p>
    <w:p/>
    <w:p>
      <w:r xmlns:w="http://schemas.openxmlformats.org/wordprocessingml/2006/main">
        <w:t xml:space="preserve">2. Romiešiem 8:17-18: "Un, ja bērni, tad arī Dieva mantinieki un Kristus līdzmantinieki, ja mēs ciešam kopā ar viņu, lai arī mēs tiktu pagodināti kopā ar viņu."</w:t>
      </w:r>
    </w:p>
    <w:p/>
    <w:p>
      <w:r xmlns:w="http://schemas.openxmlformats.org/wordprocessingml/2006/main">
        <w:t xml:space="preserve">4.Mozus 34:6 Un kas attiecas uz rietumu robežu, tad jums būs liela jūra par robežu; tā būs jūsu rietumu robeža.</w:t>
      </w:r>
    </w:p>
    <w:p/>
    <w:p>
      <w:r xmlns:w="http://schemas.openxmlformats.org/wordprocessingml/2006/main">
        <w:t xml:space="preserve">Izraēlas rietumu robeža bija Vidusjūra.</w:t>
      </w:r>
    </w:p>
    <w:p/>
    <w:p>
      <w:r xmlns:w="http://schemas.openxmlformats.org/wordprocessingml/2006/main">
        <w:t xml:space="preserve">1. Dievs ir spēcīgs, un Viņa plāni attiecībā uz mums ir ārpus mūsu saprašanas.</w:t>
      </w:r>
    </w:p>
    <w:p/>
    <w:p>
      <w:r xmlns:w="http://schemas.openxmlformats.org/wordprocessingml/2006/main">
        <w:t xml:space="preserve">2. Miera un mierinājuma atrašana Dieva apsolījumos.</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Psalms 46:10 "Esi kluss un zini, ka Es esmu Dievs: Es būšu paaugstināts starp pagāniem, Es būšu paaugstināts virs zemes."</w:t>
      </w:r>
    </w:p>
    <w:p/>
    <w:p>
      <w:r xmlns:w="http://schemas.openxmlformats.org/wordprocessingml/2006/main">
        <w:t xml:space="preserve">4.Mozus 34:7 Un šī būs jūsu ziemeļu robeža: no lielās jūras jūs norādīsit jums Hora kalnu.</w:t>
      </w:r>
    </w:p>
    <w:p/>
    <w:p>
      <w:r xmlns:w="http://schemas.openxmlformats.org/wordprocessingml/2006/main">
        <w:t xml:space="preserve">Šajā fragmentā ir paskaidrots, ka reģiona ziemeļu robeža tiks atzīmēta ar Hora kalnu.</w:t>
      </w:r>
    </w:p>
    <w:p/>
    <w:p>
      <w:r xmlns:w="http://schemas.openxmlformats.org/wordprocessingml/2006/main">
        <w:t xml:space="preserve">1. Dievs ir iezīmējis mūsu robežas, un mums jābūt pateicīgiem par to, ko Viņš mums ir devis.</w:t>
      </w:r>
    </w:p>
    <w:p/>
    <w:p>
      <w:r xmlns:w="http://schemas.openxmlformats.org/wordprocessingml/2006/main">
        <w:t xml:space="preserve">2. Mums nav jācenšas pārsniegt Dieva noteiktās robežas.</w:t>
      </w:r>
    </w:p>
    <w:p/>
    <w:p>
      <w:r xmlns:w="http://schemas.openxmlformats.org/wordprocessingml/2006/main">
        <w:t xml:space="preserve">1. Psalms 16:6 — rindas man ir nokritušas patīkamās vietās; Patiešām, mans mantojums man ir skaists.</w:t>
      </w:r>
    </w:p>
    <w:p/>
    <w:p>
      <w:r xmlns:w="http://schemas.openxmlformats.org/wordprocessingml/2006/main">
        <w:t xml:space="preserve">2. Filipiešiem 3:13 - Brāļi, es neuzskatu, ka es to vēl būtu satvēris; bet es daru vienu: aizmirst to, kas ir aiz muguras, un sniedzas uz priekšu tam, kas ir priekšā.</w:t>
      </w:r>
    </w:p>
    <w:p/>
    <w:p>
      <w:r xmlns:w="http://schemas.openxmlformats.org/wordprocessingml/2006/main">
        <w:t xml:space="preserve">4.Mozus 34:8 No Hora kalna norādiet savu robežu līdz Hamatas ieejai; un robeža iet uz Zedadu.</w:t>
      </w:r>
    </w:p>
    <w:p/>
    <w:p>
      <w:r xmlns:w="http://schemas.openxmlformats.org/wordprocessingml/2006/main">
        <w:t xml:space="preserve">Izraēlas robeža stiepsies no Hora kalna līdz Hamatas ieejai un no turienes līdz Zedadai.</w:t>
      </w:r>
    </w:p>
    <w:p/>
    <w:p>
      <w:r xmlns:w="http://schemas.openxmlformats.org/wordprocessingml/2006/main">
        <w:t xml:space="preserve">1. Dieva robežu atpazīšana: Viņa plānu ar mums robežu novērtēšana</w:t>
      </w:r>
    </w:p>
    <w:p/>
    <w:p>
      <w:r xmlns:w="http://schemas.openxmlformats.org/wordprocessingml/2006/main">
        <w:t xml:space="preserve">2. Dzīvot robežās: iemācīties ievērot mums noteiktās robežas</w:t>
      </w:r>
    </w:p>
    <w:p/>
    <w:p>
      <w:r xmlns:w="http://schemas.openxmlformats.org/wordprocessingml/2006/main">
        <w:t xml:space="preserve">1. 5. Mozus 11:24 - Katra vieta, kur staigās jūsu kāju pēdas, būs jūsu: no tuksneša un Libānas, no upes, Eifratas upes, līdz pat galējai jūrai būs jūsu piekraste.</w:t>
      </w:r>
    </w:p>
    <w:p/>
    <w:p>
      <w:r xmlns:w="http://schemas.openxmlformats.org/wordprocessingml/2006/main">
        <w:t xml:space="preserve">2. Jozua 1:3 - Ikvienu vietu, kur jūs staigāsit ar kāju, Es jums esmu devis, kā es teicu Mozum.</w:t>
      </w:r>
    </w:p>
    <w:p/>
    <w:p>
      <w:r xmlns:w="http://schemas.openxmlformats.org/wordprocessingml/2006/main">
        <w:t xml:space="preserve">4.Mozus 34:9 Un robežai jāiet uz Zifronu, un no tās jāiziet līdz Hacarenānai; šī būs jūsu ziemeļu robeža.</w:t>
      </w:r>
    </w:p>
    <w:p/>
    <w:p>
      <w:r xmlns:w="http://schemas.openxmlformats.org/wordprocessingml/2006/main">
        <w:t xml:space="preserve">Šajā pantā ir aprakstīta izraēliešiem apsolītās zemes ziemeļu robeža, kas stiepjas no Zifronas līdz Hacarenānai.</w:t>
      </w:r>
    </w:p>
    <w:p/>
    <w:p>
      <w:r xmlns:w="http://schemas.openxmlformats.org/wordprocessingml/2006/main">
        <w:t xml:space="preserve">1. Dieva uzticība, pildot savus solījumus.</w:t>
      </w:r>
    </w:p>
    <w:p/>
    <w:p>
      <w:r xmlns:w="http://schemas.openxmlformats.org/wordprocessingml/2006/main">
        <w:t xml:space="preserve">2. Cik svarīgi ir paļauties uz Dievu.</w:t>
      </w:r>
    </w:p>
    <w:p/>
    <w:p>
      <w:r xmlns:w="http://schemas.openxmlformats.org/wordprocessingml/2006/main">
        <w:t xml:space="preserve">1. Jozua 1:3-5 - "Katru vietu, kur staigās jūsu kāja, es jums esmu devis, kā es teicu Mozum. No tuksneša un šīs Libānas līdz pat lielajai upei, Eifratas upei. , visa hetitu zeme un līdz lielajai jūrai līdz saules rietam būs jūsu piekraste. Neviens nevarēs pastāvēt tavā priekšā visas tavas dzīves dienas, kā es biju ar Mozu, tāpēc es būšu ar tevi: es tevi nepievilšu un nepametīšu.</w:t>
      </w:r>
    </w:p>
    <w:p/>
    <w:p>
      <w:r xmlns:w="http://schemas.openxmlformats.org/wordprocessingml/2006/main">
        <w:t xml:space="preserve">2. Psalms 37:4-5 - "Priecājies arī par to Kungu, tad viņš tev dos, ko tava sirds vēlas. Uzdod savu ceļu Tam Kungam, paļaujies arī uz viņu, un viņš to piepildīs."</w:t>
      </w:r>
    </w:p>
    <w:p/>
    <w:p>
      <w:r xmlns:w="http://schemas.openxmlformats.org/wordprocessingml/2006/main">
        <w:t xml:space="preserve">4.Mozus 34:10 Un norādiet savu austrumu robežu no Hacarenānas līdz Šefamam.</w:t>
      </w:r>
    </w:p>
    <w:p/>
    <w:p>
      <w:r xmlns:w="http://schemas.openxmlformats.org/wordprocessingml/2006/main">
        <w:t xml:space="preserve">Šajā fragmentā ir aprakstīta Izraēlas zemes robeža no Hacarenānas līdz Šefamam.</w:t>
      </w:r>
    </w:p>
    <w:p/>
    <w:p>
      <w:r xmlns:w="http://schemas.openxmlformats.org/wordprocessingml/2006/main">
        <w:t xml:space="preserve">1. Dieva uzticība Izraēlam apsolītās zemes nodrošināšanā.</w:t>
      </w:r>
    </w:p>
    <w:p/>
    <w:p>
      <w:r xmlns:w="http://schemas.openxmlformats.org/wordprocessingml/2006/main">
        <w:t xml:space="preserve">2. Robežu noteikšanas un izpratnes nozīme.</w:t>
      </w:r>
    </w:p>
    <w:p/>
    <w:p>
      <w:r xmlns:w="http://schemas.openxmlformats.org/wordprocessingml/2006/main">
        <w:t xml:space="preserve">1. 1. Mozus 15:18-21 – Dieva apsolījums Ābrahāmam no Kanaānas zemes.</w:t>
      </w:r>
    </w:p>
    <w:p/>
    <w:p>
      <w:r xmlns:w="http://schemas.openxmlformats.org/wordprocessingml/2006/main">
        <w:t xml:space="preserve">2. Jozua 1:3-5 – Dieva pavēle Jozuam iegūt apsolīto zemi.</w:t>
      </w:r>
    </w:p>
    <w:p/>
    <w:p>
      <w:r xmlns:w="http://schemas.openxmlformats.org/wordprocessingml/2006/main">
        <w:t xml:space="preserve">4.Mozus 34:11 Un piekraste iet uz leju no Šefamas līdz Riblai, Ainas austrumu pusē; un robeža nolaidīsies un sniegsies līdz Ķīneretas jūras krastam austrumu virzienā.</w:t>
      </w:r>
    </w:p>
    <w:p/>
    <w:p>
      <w:r xmlns:w="http://schemas.openxmlformats.org/wordprocessingml/2006/main">
        <w:t xml:space="preserve">Šajā fragmentā ir aprakstīta Izraēlas zemes austrumu robeža.</w:t>
      </w:r>
    </w:p>
    <w:p/>
    <w:p>
      <w:r xmlns:w="http://schemas.openxmlformats.org/wordprocessingml/2006/main">
        <w:t xml:space="preserve">1. Robežu un robežu nozīme mūsu dzīvē un to, kā tās var mūs aizsargāt.</w:t>
      </w:r>
    </w:p>
    <w:p/>
    <w:p>
      <w:r xmlns:w="http://schemas.openxmlformats.org/wordprocessingml/2006/main">
        <w:t xml:space="preserve">2. Dieva uzticība, pildot Viņa ļaudīm dotos solījumus.</w:t>
      </w:r>
    </w:p>
    <w:p/>
    <w:p>
      <w:r xmlns:w="http://schemas.openxmlformats.org/wordprocessingml/2006/main">
        <w:t xml:space="preserve">1. 5. Mozus 1:7-8 - "Pagriezieties un dodieties ceļā un ejiet uz amoriešu kalnu un uz visām vietām, kas tam tuvas, līdzenumā, pakalnos un ielejā, un dienvidos un jūras malā līdz kānaāniešu zemei un līdz Libānai, līdz lielajai upei, Eifratas upei. Lūk, es nodevu zemi jūsu priekšā: ieejiet un iemantojiet zemi, ko Tas Kungs ir apsolījis jūsu tēvi Ābrahāms, Īzāks un Jēkabs, lai dotu viņiem un viņu pēcnācējiem pēc viņiem."</w:t>
      </w:r>
    </w:p>
    <w:p/>
    <w:p>
      <w:r xmlns:w="http://schemas.openxmlformats.org/wordprocessingml/2006/main">
        <w:t xml:space="preserve">2. Psalms 105:8-9 - "Viņš ir pieminējis savu derību mūžīgi, vārdu, ko viņš pavēlējis tūkstoš paaudzēm. Derību viņš noslēdza ar Ābrahāmu un zvērestu Īzākam; un apstiprināja to Jēkabam par likumu. un Israēlam par mūžīgu derību."</w:t>
      </w:r>
    </w:p>
    <w:p/>
    <w:p>
      <w:r xmlns:w="http://schemas.openxmlformats.org/wordprocessingml/2006/main">
        <w:t xml:space="preserve">4.Mozus 34:12 Un robeža iet uz leju līdz Jordānai, un izeja no tās būs pie sālsjūras; šī būs jūsu zeme ar tās krastiem visapkārt.</w:t>
      </w:r>
    </w:p>
    <w:p/>
    <w:p>
      <w:r xmlns:w="http://schemas.openxmlformats.org/wordprocessingml/2006/main">
        <w:t xml:space="preserve">Šajā pantā ir aprakstītas Izraēlas zemes robežas, kas ietver Jordānas upi un Nāves jūru.</w:t>
      </w:r>
    </w:p>
    <w:p/>
    <w:p>
      <w:r xmlns:w="http://schemas.openxmlformats.org/wordprocessingml/2006/main">
        <w:t xml:space="preserve">1. Kā tiek izpildīti Dieva solījumi: skaitļu izpēte 34:12</w:t>
      </w:r>
    </w:p>
    <w:p/>
    <w:p>
      <w:r xmlns:w="http://schemas.openxmlformats.org/wordprocessingml/2006/main">
        <w:t xml:space="preserve">2. Mūsu ticības robežas: pārdomas par skaitļiem 34:12</w:t>
      </w:r>
    </w:p>
    <w:p/>
    <w:p>
      <w:r xmlns:w="http://schemas.openxmlformats.org/wordprocessingml/2006/main">
        <w:t xml:space="preserve">1. 5. Mozus 11:24 - "Katra vieta, kur staigās jūsu kāju pēdas, piederēs jums: no tuksneša un Libānas, no upes, Eifratas upes un līdz galējai jūrai."</w:t>
      </w:r>
    </w:p>
    <w:p/>
    <w:p>
      <w:r xmlns:w="http://schemas.openxmlformats.org/wordprocessingml/2006/main">
        <w:t xml:space="preserve">2. Jozua 1:3-4 - "Katru vietu, kur staigās jūsu kāja, es jums esmu devis, kā es teicu Mozum. No tuksneša un šīs Libānas līdz pat lielajai upei, Eifratas upei. , visa hetitu zeme un līdz lielajai jūrai, saulei rietot, būs jūsu piekraste."</w:t>
      </w:r>
    </w:p>
    <w:p/>
    <w:p>
      <w:r xmlns:w="http://schemas.openxmlformats.org/wordprocessingml/2006/main">
        <w:t xml:space="preserve">4.Mozus 34:13 Un Mozus pavēlēja Israēla bērniem, sacīdams: Šī ir zeme, ko jūs iemantosit pēc izlozes, ko Tas Kungs pavēlēja dot deviņām ciltīm un pusei cilts.</w:t>
      </w:r>
    </w:p>
    <w:p/>
    <w:p>
      <w:r xmlns:w="http://schemas.openxmlformats.org/wordprocessingml/2006/main">
        <w:t xml:space="preserve">Mozus pavēlēja izraēliešiem mantot zemi, ko Tas Kungs bija apsolījis dot deviņām ciltīm un pusei cilts.</w:t>
      </w:r>
    </w:p>
    <w:p/>
    <w:p>
      <w:r xmlns:w="http://schemas.openxmlformats.org/wordprocessingml/2006/main">
        <w:t xml:space="preserve">1: Kunga apgādības apsolījums – Dievs ir apsolījis gādāt par Savu tautu, un Viņš nekad nepildīs savus solījumus.</w:t>
      </w:r>
    </w:p>
    <w:p/>
    <w:p>
      <w:r xmlns:w="http://schemas.openxmlformats.org/wordprocessingml/2006/main">
        <w:t xml:space="preserve">2: Paklausība nes svētības – sekošana Dieva pavēlēm nes gādāšanas un miera svētības.</w:t>
      </w:r>
    </w:p>
    <w:p/>
    <w:p>
      <w:r xmlns:w="http://schemas.openxmlformats.org/wordprocessingml/2006/main">
        <w:t xml:space="preserve">1: Jozua 14:1-5 — Tā Kunga apsolījums nodrošināt Kānaānas zemi kā mantojumu izraēliešiem.</w:t>
      </w:r>
    </w:p>
    <w:p/>
    <w:p>
      <w:r xmlns:w="http://schemas.openxmlformats.org/wordprocessingml/2006/main">
        <w:t xml:space="preserve">2: Psalms 37:3-5 — paļaušanās uz To Kungu nes svētību un nodrošinājumu.</w:t>
      </w:r>
    </w:p>
    <w:p/>
    <w:p>
      <w:r xmlns:w="http://schemas.openxmlformats.org/wordprocessingml/2006/main">
        <w:t xml:space="preserve">Numbers 34:14 Jo Rūbena bērnu cilts pēc viņu tēvu nama un Gada bērnu cilts pēc viņu tēvu nama ir saņēmusi savu mantojumu; un puse Manases cilts ir saņēmusi savu mantojumu:</w:t>
      </w:r>
    </w:p>
    <w:p/>
    <w:p>
      <w:r xmlns:w="http://schemas.openxmlformats.org/wordprocessingml/2006/main">
        <w:t xml:space="preserve">Rūbena, Gada ciltis un puse no Manases cilts ir saņēmušas savu mantojumu.</w:t>
      </w:r>
    </w:p>
    <w:p/>
    <w:p>
      <w:r xmlns:w="http://schemas.openxmlformats.org/wordprocessingml/2006/main">
        <w:t xml:space="preserve">1. Mēs varam mācīties no Dieva uzticības Saviem ļaudīm 4. Mozus 34:14.</w:t>
      </w:r>
    </w:p>
    <w:p/>
    <w:p>
      <w:r xmlns:w="http://schemas.openxmlformats.org/wordprocessingml/2006/main">
        <w:t xml:space="preserve">2. Sekošana Dieva plānam ir ceļš uz patiesu piepildījumu.</w:t>
      </w:r>
    </w:p>
    <w:p/>
    <w:p>
      <w:r xmlns:w="http://schemas.openxmlformats.org/wordprocessingml/2006/main">
        <w:t xml:space="preserve">1. Jozua 1:6 — esi stiprs un drosmīgs, jo tu iedosi šai tautai mantot zemi, ko es zvērēju viņu tēviem dot.</w:t>
      </w:r>
    </w:p>
    <w:p/>
    <w:p>
      <w:r xmlns:w="http://schemas.openxmlformats.org/wordprocessingml/2006/main">
        <w:t xml:space="preserve">2. 5. Mozus 10:18-19 – Viņš izpilda taisnību par bāreņiem un atraitnēm un mīl svešinieku, dodot viņam pārtiku un apģērbu. Tāpēc mīliet svešinieku, jo jūs bijāt svešinieki Ēģiptes zemē.</w:t>
      </w:r>
    </w:p>
    <w:p/>
    <w:p>
      <w:r xmlns:w="http://schemas.openxmlformats.org/wordprocessingml/2006/main">
        <w:t xml:space="preserve">4.Mozus 34:15 Abas ciltis un puse cilts ir saņēmušas savu mantojumu šajā Jordānas pusē netālu no Jērikas austrumu virzienā, pret saullēktu.</w:t>
      </w:r>
    </w:p>
    <w:p/>
    <w:p>
      <w:r xmlns:w="http://schemas.openxmlformats.org/wordprocessingml/2006/main">
        <w:t xml:space="preserve">Šis fragments stāsta par divām un pusi Izraēlas ciltīm, kas saņēma savu mantojumu netālu no Jērikas austrumu virzienā, saullēkta virzienā.</w:t>
      </w:r>
    </w:p>
    <w:p/>
    <w:p>
      <w:r xmlns:w="http://schemas.openxmlformats.org/wordprocessingml/2006/main">
        <w:t xml:space="preserve">1. Priecājieties par Dieva svētībām</w:t>
      </w:r>
    </w:p>
    <w:p/>
    <w:p>
      <w:r xmlns:w="http://schemas.openxmlformats.org/wordprocessingml/2006/main">
        <w:t xml:space="preserve">2. Neatlaidīgi uzticamā paklausībā</w:t>
      </w:r>
    </w:p>
    <w:p/>
    <w:p>
      <w:r xmlns:w="http://schemas.openxmlformats.org/wordprocessingml/2006/main">
        <w:t xml:space="preserve">1. 5. Mozus 1:7-8 Pagriezieties un dodieties ceļā un dodieties uz amoriešu kalniem un uz visām tām blakus esošajām vietām līdzenumā, pakalnos un ielejā, un dienvidos, un pie jūras uz kanaāniešu zemi un līdz Libānai, līdz lielajai upei, Eifratas upei. Lūk, es nodevu zemi jūsu priekšā: ieejiet un iegūstiet to zemi, ko Tas Kungs ir zvērējis jūsu tēviem Ābrahāmam, Īzākam un Jēkabam, lai dotu tiem un viņu pēcnācējiem pēc viņiem.</w:t>
      </w:r>
    </w:p>
    <w:p/>
    <w:p>
      <w:r xmlns:w="http://schemas.openxmlformats.org/wordprocessingml/2006/main">
        <w:t xml:space="preserve">2. Jozua 1:3-6 Ikvienu vietu, kur staigāt ar jūsu kāju, Es jums esmu devis, kā es teicu Mozum. No tuksneša un šīs Libānas līdz pat lielajai upei, Eifratas upei, visa hetiiešu zeme un līdz lielajai jūrai, saulei rietot, būs jūsu piekraste. Neviens nevarēs pastāvēt tavā priekšā: Tas Kungs, tavs Dievs, uzliks tev bailes un bailes pār visu zemi, uz kuru tu staigāsi, kā Viņš tev ir sacījis. Esi stiprs un drosmīgs, jo šai tautai tu sadalīsi par mantojumu zemi, ko es zvērēju viņu tēviem viņiem dot.</w:t>
      </w:r>
    </w:p>
    <w:p/>
    <w:p>
      <w:r xmlns:w="http://schemas.openxmlformats.org/wordprocessingml/2006/main">
        <w:t xml:space="preserve">4.Mozus 34:16 Un Tas Kungs runāja uz Mozu, sacīdams:</w:t>
      </w:r>
    </w:p>
    <w:p/>
    <w:p>
      <w:r xmlns:w="http://schemas.openxmlformats.org/wordprocessingml/2006/main">
        <w:t xml:space="preserve">Tas Kungs pavēlēja Mozum noteikt apsolītajai zemei robežas.</w:t>
      </w:r>
    </w:p>
    <w:p/>
    <w:p>
      <w:r xmlns:w="http://schemas.openxmlformats.org/wordprocessingml/2006/main">
        <w:t xml:space="preserve">1. Dievs sniedz mums dievišķus norādījumus, lai mūs aizsargātu.</w:t>
      </w:r>
    </w:p>
    <w:p/>
    <w:p>
      <w:r xmlns:w="http://schemas.openxmlformats.org/wordprocessingml/2006/main">
        <w:t xml:space="preserve">2. Uzticēšanās Tam Kungam ved uz ieskatu un virzību.</w:t>
      </w:r>
    </w:p>
    <w:p/>
    <w:p>
      <w:r xmlns:w="http://schemas.openxmlformats.org/wordprocessingml/2006/main">
        <w:t xml:space="preserve">1. Psalms 32:8 - "Es tevi pamācīšu un mācīšu ceļu, kas tev jāiet; Es tev došu padomu, ar savu mīlošo aci uz tevi."</w:t>
      </w:r>
    </w:p>
    <w:p/>
    <w:p>
      <w:r xmlns:w="http://schemas.openxmlformats.org/wordprocessingml/2006/main">
        <w:t xml:space="preserve">2. Jeremijas 3:23 - "Patiesi velti tiek cerēta pestīšana no kalniem un no daudzajiem kalniem, patiesi Kungā, mūsu Dievā, ir Israēla pestīšana.</w:t>
      </w:r>
    </w:p>
    <w:p/>
    <w:p>
      <w:r xmlns:w="http://schemas.openxmlformats.org/wordprocessingml/2006/main">
        <w:t xml:space="preserve">4.Mozus 34:17 Šie ir to vīru vārdi, kas jums sadalīs zemi: priesteris Ēleāzars un Jozua, Nūna dēls.</w:t>
      </w:r>
    </w:p>
    <w:p/>
    <w:p>
      <w:r xmlns:w="http://schemas.openxmlformats.org/wordprocessingml/2006/main">
        <w:t xml:space="preserve">Tas Kungs pavēlēja priesterim Ēleāzaram un Jozuam, Nūna dēlam, sadalīt zemi starp izraēliešiem.</w:t>
      </w:r>
    </w:p>
    <w:p/>
    <w:p>
      <w:r xmlns:w="http://schemas.openxmlformats.org/wordprocessingml/2006/main">
        <w:t xml:space="preserve">1. Dieva uzticība ir redzama caur Viņa gādāšanu par saviem ļaudīm.</w:t>
      </w:r>
    </w:p>
    <w:p/>
    <w:p>
      <w:r xmlns:w="http://schemas.openxmlformats.org/wordprocessingml/2006/main">
        <w:t xml:space="preserve">2. Mēs varam paļauties uz Dieva autoritāti un plānot savu dzīvi.</w:t>
      </w:r>
    </w:p>
    <w:p/>
    <w:p>
      <w:r xmlns:w="http://schemas.openxmlformats.org/wordprocessingml/2006/main">
        <w:t xml:space="preserve">1. Efeziešiem 3:20-21 "Tagad tam, kas spēj darīt daudz vairāk par visu, ko mēs lūdzam vai domājam, saskaņā ar spēku, kas darbojas mūsos, tam lai ir gods draudzē un Kristū Jēzū visā paaudzēm, mūžīgi mūžos. Āmen.</w:t>
      </w:r>
    </w:p>
    <w:p/>
    <w:p>
      <w:r xmlns:w="http://schemas.openxmlformats.org/wordprocessingml/2006/main">
        <w:t xml:space="preserve">2. 5. Mozus 1:38 Un Jozua, Nūna dēls, kas stāv jūsu priekšā, ieies. Uzmundriniet viņu, jo viņš to iemantos Israēlam.</w:t>
      </w:r>
    </w:p>
    <w:p/>
    <w:p>
      <w:r xmlns:w="http://schemas.openxmlformats.org/wordprocessingml/2006/main">
        <w:t xml:space="preserve">4.Mozus 34:18 Un jums ir jāņem viens princis no katras cilts, lai sadalītu zemi pēc mantojuma.</w:t>
      </w:r>
    </w:p>
    <w:p/>
    <w:p>
      <w:r xmlns:w="http://schemas.openxmlformats.org/wordprocessingml/2006/main">
        <w:t xml:space="preserve">Tas Kungs pavēlēja izraēliešiem izvēlēties vienu princi no katras no divpadsmit ciltīm, lai sadalītu apsolīto zemi starp viņiem.</w:t>
      </w:r>
    </w:p>
    <w:p/>
    <w:p>
      <w:r xmlns:w="http://schemas.openxmlformats.org/wordprocessingml/2006/main">
        <w:t xml:space="preserve">1. Dieva varenība, ko parāda viņa mantojuma plāns: skaitļu izpēte 34:18</w:t>
      </w:r>
    </w:p>
    <w:p/>
    <w:p>
      <w:r xmlns:w="http://schemas.openxmlformats.org/wordprocessingml/2006/main">
        <w:t xml:space="preserve">2. Paklausības spēks: skaitļu 34:18 pielietošana mūsu šodienas dzīvē</w:t>
      </w:r>
    </w:p>
    <w:p/>
    <w:p>
      <w:r xmlns:w="http://schemas.openxmlformats.org/wordprocessingml/2006/main">
        <w:t xml:space="preserve">1. 5. Mozus 19:14 - "Tev nebūs noņemt sava tuvākā robežzīmi, ko viņi senatnē ir ielikuši tavā mantojumā, ko tu iemantosi zemē, ko Tas Kungs, tavs Dievs, tev dod, lai to iemantotu.</w:t>
      </w:r>
    </w:p>
    <w:p/>
    <w:p>
      <w:r xmlns:w="http://schemas.openxmlformats.org/wordprocessingml/2006/main">
        <w:t xml:space="preserve">2. Jēkaba 1:22 - "Bet esiet vārda darītāji, nevis tikai klausītāji, maldinot paši sevi."</w:t>
      </w:r>
    </w:p>
    <w:p/>
    <w:p>
      <w:r xmlns:w="http://schemas.openxmlformats.org/wordprocessingml/2006/main">
        <w:t xml:space="preserve">4.Mozus 34:19 Un to vīru vārdi ir šādi: no Jūdas cilts, Kālebs, Jefunes dēls.</w:t>
      </w:r>
    </w:p>
    <w:p/>
    <w:p>
      <w:r xmlns:w="http://schemas.openxmlformats.org/wordprocessingml/2006/main">
        <w:t xml:space="preserve">Šajā fragmentā ir minēts Kālebs, Jefunes dēls, no Jūdas cilts.</w:t>
      </w:r>
    </w:p>
    <w:p/>
    <w:p>
      <w:r xmlns:w="http://schemas.openxmlformats.org/wordprocessingml/2006/main">
        <w:t xml:space="preserve">1: Dieva uzticība ir parādīta stāstā par Kālebu, cilvēku ar lielu ticību un drosmi.</w:t>
      </w:r>
    </w:p>
    <w:p/>
    <w:p>
      <w:r xmlns:w="http://schemas.openxmlformats.org/wordprocessingml/2006/main">
        <w:t xml:space="preserve">2. Patiesa ticība tiek parādīta, kad tā tiek īstenota, kā tas redzams Kāleba dzīvē.</w:t>
      </w:r>
    </w:p>
    <w:p/>
    <w:p>
      <w:r xmlns:w="http://schemas.openxmlformats.org/wordprocessingml/2006/main">
        <w:t xml:space="preserve">1: Ebrejiem 11:1-2 - Tagad ticība ir pārliecība par to, kas cerēts, pārliecība par neredzamām lietām. Jo ar to senatnes ļaudis saņēma savu atzinību.</w:t>
      </w:r>
    </w:p>
    <w:p/>
    <w:p>
      <w:r xmlns:w="http://schemas.openxmlformats.org/wordprocessingml/2006/main">
        <w:t xml:space="preserve">2: Jozua 14:6-7 — Tad Jūdas ļaudis ieradās pie Jozuas Gilgalā. Un Kenizietis Kālebs, Jefunes dēls, sacīja viņam: Tu zini, ko Tas Kungs sacīja Dieva vīram Mozum Kadeš-barnejā par tevi un mani.</w:t>
      </w:r>
    </w:p>
    <w:p/>
    <w:p>
      <w:r xmlns:w="http://schemas.openxmlformats.org/wordprocessingml/2006/main">
        <w:t xml:space="preserve">4.Mozus 34:20 Un no Simeona bērnu cilts Šemuēls, Ammihuda dēls.</w:t>
      </w:r>
    </w:p>
    <w:p/>
    <w:p>
      <w:r xmlns:w="http://schemas.openxmlformats.org/wordprocessingml/2006/main">
        <w:t xml:space="preserve">Šajā fragmentā ir minēts Šemuēls, Ammihuda dēls, Simeona cilts loceklis.</w:t>
      </w:r>
    </w:p>
    <w:p/>
    <w:p>
      <w:r xmlns:w="http://schemas.openxmlformats.org/wordprocessingml/2006/main">
        <w:t xml:space="preserve">1. Dievs aicina mūs kalpot neparedzētā veidā.</w:t>
      </w:r>
    </w:p>
    <w:p/>
    <w:p>
      <w:r xmlns:w="http://schemas.openxmlformats.org/wordprocessingml/2006/main">
        <w:t xml:space="preserve">2. Ar viena indivīda uzticību var tikt svētīta vesela cilts.</w:t>
      </w:r>
    </w:p>
    <w:p/>
    <w:p>
      <w:r xmlns:w="http://schemas.openxmlformats.org/wordprocessingml/2006/main">
        <w:t xml:space="preserve">1. 1. Korintiešiem 12:12-13 - Jo tāpat kā miesa ir viena un tai ir daudz locekļu, un visi ķermeņa locekļi, lai arī daudzi, ir viens ķermenis, tā tas ir ar Kristu. 13 Jo mēs visi esam vienā Garā kristīti vienā miesā, jūdi vai grieķi, vergi vai brīvie, un visi tika dzerti ar vienu Garu.</w:t>
      </w:r>
    </w:p>
    <w:p/>
    <w:p>
      <w:r xmlns:w="http://schemas.openxmlformats.org/wordprocessingml/2006/main">
        <w:t xml:space="preserve">2. Galatiešiem 3:28 - Nav ne jūda, ne grieķa, nav ne verga, ne brīvā, nav vīrieša un sievietes, jo jūs visi esat viens Kristū Jēzū.</w:t>
      </w:r>
    </w:p>
    <w:p/>
    <w:p>
      <w:r xmlns:w="http://schemas.openxmlformats.org/wordprocessingml/2006/main">
        <w:t xml:space="preserve">4.Mozus 34:21 No Benjamīna cilts Elidads, Kišlona dēls.</w:t>
      </w:r>
    </w:p>
    <w:p/>
    <w:p>
      <w:r xmlns:w="http://schemas.openxmlformats.org/wordprocessingml/2006/main">
        <w:t xml:space="preserve">Šajā fragmentā ir minēts Elidāds, Hislona dēls, no Benjamīna cilts.</w:t>
      </w:r>
    </w:p>
    <w:p/>
    <w:p>
      <w:r xmlns:w="http://schemas.openxmlformats.org/wordprocessingml/2006/main">
        <w:t xml:space="preserve">1. Dieva solījumu uzticamība — pētījums par Elidadu, Hišlona dēlu (4. Mozus 34:21)</w:t>
      </w:r>
    </w:p>
    <w:p/>
    <w:p>
      <w:r xmlns:w="http://schemas.openxmlformats.org/wordprocessingml/2006/main">
        <w:t xml:space="preserve">2. Mantojuma spēks — kā Bendžamina mantojums turpina dzīvot caur Elidadu (4. Mozus 34:21)</w:t>
      </w:r>
    </w:p>
    <w:p/>
    <w:p>
      <w:r xmlns:w="http://schemas.openxmlformats.org/wordprocessingml/2006/main">
        <w:t xml:space="preserve">1. 5. Mozus 33:12 - "Par Benjamīnu viņš teica: "Lai Kunga mīļotais dusēs viņā, jo viņš visu dienu to pasargā, un tas, kuru Tas Kungs mīl, guļ starp viņa pleciem."</w:t>
      </w:r>
    </w:p>
    <w:p/>
    <w:p>
      <w:r xmlns:w="http://schemas.openxmlformats.org/wordprocessingml/2006/main">
        <w:t xml:space="preserve">2. Jesaja 9:6 - "Jo mums ir piedzimis bērns, mums ir dots dēls, un valdība būs uz viņa pleciem. Un viņš tiks saukts par brīnišķīgo padomdevēju, vareno Dievu, mūžīgo Tēvu, miera valdnieku. "</w:t>
      </w:r>
    </w:p>
    <w:p/>
    <w:p>
      <w:r xmlns:w="http://schemas.openxmlformats.org/wordprocessingml/2006/main">
        <w:t xml:space="preserve">4.Mozus 34:22 Un Dana bērnu cilts princis Buki, Jogli dēls.</w:t>
      </w:r>
    </w:p>
    <w:p/>
    <w:p>
      <w:r xmlns:w="http://schemas.openxmlformats.org/wordprocessingml/2006/main">
        <w:t xml:space="preserve">Buki, Jogli dēls, ir Dana bērnu cilts princis.</w:t>
      </w:r>
    </w:p>
    <w:p/>
    <w:p>
      <w:r xmlns:w="http://schemas.openxmlformats.org/wordprocessingml/2006/main">
        <w:t xml:space="preserve">1. Vadības vērtība: pētījums par Jogli dēlu Buki</w:t>
      </w:r>
    </w:p>
    <w:p/>
    <w:p>
      <w:r xmlns:w="http://schemas.openxmlformats.org/wordprocessingml/2006/main">
        <w:t xml:space="preserve">2. Danas cilts identitāte: Dana bērnu pētījums</w:t>
      </w:r>
    </w:p>
    <w:p/>
    <w:p>
      <w:r xmlns:w="http://schemas.openxmlformats.org/wordprocessingml/2006/main">
        <w:t xml:space="preserve">1. Efeziešiem 6:12 - "Jo mēs necīnāmies pret miesu un asinīm, bet pret valdībām, pret varām, pret šī laikmeta tumsības valdniekiem, pret ļaunuma garīgajiem pulkiem debesīs."</w:t>
      </w:r>
    </w:p>
    <w:p/>
    <w:p>
      <w:r xmlns:w="http://schemas.openxmlformats.org/wordprocessingml/2006/main">
        <w:t xml:space="preserve">2. Salamana Pamācības 11:14 - "Kur nav padoma, ļaudis krīt, bet padomdevēju daudzumā ir drošība."</w:t>
      </w:r>
    </w:p>
    <w:p/>
    <w:p>
      <w:r xmlns:w="http://schemas.openxmlformats.org/wordprocessingml/2006/main">
        <w:t xml:space="preserve">4.Mozus 34:23 Jāzepa bērnu princis no Manases bērnu cilts Hanniēls, Efoda dēls.</w:t>
      </w:r>
    </w:p>
    <w:p/>
    <w:p>
      <w:r xmlns:w="http://schemas.openxmlformats.org/wordprocessingml/2006/main">
        <w:t xml:space="preserve">Jāzepa dēlu princis Hanniēls, Efoda dēls, ir iecelts Manases ciltī.</w:t>
      </w:r>
    </w:p>
    <w:p/>
    <w:p>
      <w:r xmlns:w="http://schemas.openxmlformats.org/wordprocessingml/2006/main">
        <w:t xml:space="preserve">1. Dievs nodrošina vadītājus, kas ved mūs pareizajā virzienā – 5. Mozus 31:8</w:t>
      </w:r>
    </w:p>
    <w:p/>
    <w:p>
      <w:r xmlns:w="http://schemas.openxmlformats.org/wordprocessingml/2006/main">
        <w:t xml:space="preserve">2. Paļaujieties uz Dieva ieceltajiem vadītājiem - 1. Korintiešiem 16:13-14</w:t>
      </w:r>
    </w:p>
    <w:p/>
    <w:p>
      <w:r xmlns:w="http://schemas.openxmlformats.org/wordprocessingml/2006/main">
        <w:t xml:space="preserve">1. 5. Mozus 31:8 - "Un Kungs, tas ir tas, kas iet pa priekšu, Viņš būs ar tevi, Viņš tevi nepievils un nepametīs; nebīsties un nebīsties."</w:t>
      </w:r>
    </w:p>
    <w:p/>
    <w:p>
      <w:r xmlns:w="http://schemas.openxmlformats.org/wordprocessingml/2006/main">
        <w:t xml:space="preserve">2. 1. Korintiešiem 16:13-14 - "Esiet modri, stāviet ticībā, izturieties kā vīri, esiet stipri. Viss, ko jūs darāt, lai notiek ar mīlestību."</w:t>
      </w:r>
    </w:p>
    <w:p/>
    <w:p>
      <w:r xmlns:w="http://schemas.openxmlformats.org/wordprocessingml/2006/main">
        <w:t xml:space="preserve">4.Mozus 34:24 Un Efraima bērnu cilts princis Kemuēls, Šiftāna dēls.</w:t>
      </w:r>
    </w:p>
    <w:p/>
    <w:p>
      <w:r xmlns:w="http://schemas.openxmlformats.org/wordprocessingml/2006/main">
        <w:t xml:space="preserve">Efraima cilts princis ir Kemuēls, Šiftāna dēls.</w:t>
      </w:r>
    </w:p>
    <w:p/>
    <w:p>
      <w:r xmlns:w="http://schemas.openxmlformats.org/wordprocessingml/2006/main">
        <w:t xml:space="preserve">1. Dievs izvēlas vadītājus, lai kalpotu Viņa ļaudīm.</w:t>
      </w:r>
    </w:p>
    <w:p/>
    <w:p>
      <w:r xmlns:w="http://schemas.openxmlformats.org/wordprocessingml/2006/main">
        <w:t xml:space="preserve">2. Dievs svaida un ieceļ vadītājus, lai tie vadītu Savu tautu.</w:t>
      </w:r>
    </w:p>
    <w:p/>
    <w:p>
      <w:r xmlns:w="http://schemas.openxmlformats.org/wordprocessingml/2006/main">
        <w:t xml:space="preserve">1. Apustuļu darbi 7:35 - "Šo Mozu, kuru viņi noraidīja, sacīdami: "Kas tevi iecēlis par valdnieku un tiesnesi?" Tas ir Dievs, kas sūtīts par valdnieku un glābēju ar eņģeļa roku, kas viņam parādījās krūmā.</w:t>
      </w:r>
    </w:p>
    <w:p/>
    <w:p>
      <w:r xmlns:w="http://schemas.openxmlformats.org/wordprocessingml/2006/main">
        <w:t xml:space="preserve">2. 2. Laiku 19:5-7 - "Viņš tiem sacīja: "Apdomājiet, ko jūs darāt, jo jūs netiesājat par cilvēku, bet gan par To Kungu, kas ir ar jums tiesā. Tāpēc tagad baidieties no Tas Kungs lai ir ar jums, rūpējies un dari to, jo pret To Kungu, mūsu Dievu, nav nekādas netaisnības, nav objektīvas attieksmes un kukuļu ņemšanas.”</w:t>
      </w:r>
    </w:p>
    <w:p/>
    <w:p>
      <w:r xmlns:w="http://schemas.openxmlformats.org/wordprocessingml/2006/main">
        <w:t xml:space="preserve">4.Mozus 34:25 Un Zebulona bērnu cilts princis Elizafāns, Parnaha dēls.</w:t>
      </w:r>
    </w:p>
    <w:p/>
    <w:p>
      <w:r xmlns:w="http://schemas.openxmlformats.org/wordprocessingml/2006/main">
        <w:t xml:space="preserve">Zebulona cilts princis bija Elizafāns, Parnaha dēls.</w:t>
      </w:r>
    </w:p>
    <w:p/>
    <w:p>
      <w:r xmlns:w="http://schemas.openxmlformats.org/wordprocessingml/2006/main">
        <w:t xml:space="preserve">1. Jēzus, mūsu patiesais princis un augstais priesteris</w:t>
      </w:r>
    </w:p>
    <w:p/>
    <w:p>
      <w:r xmlns:w="http://schemas.openxmlformats.org/wordprocessingml/2006/main">
        <w:t xml:space="preserve">2. Paļaušanās uz Dieva izredzētajiem vadītājiem</w:t>
      </w:r>
    </w:p>
    <w:p/>
    <w:p>
      <w:r xmlns:w="http://schemas.openxmlformats.org/wordprocessingml/2006/main">
        <w:t xml:space="preserve">1. Ebrejiem 4:14-16 - Tāpēc, tā kā mums ir liels augstais priesteris, kas ir uzkāpis debesīs, Jēzus, Dieva Dēls, turēsimies stingri pie ticības, ko apliecinām. 15 Jo mums nav augsta priesteris, kas nevarētu just līdzi mūsu vājībām, bet mums ir tāds, kas visādos veidos ir kārdināts, tāpat kā mēs vēl nav grēkojis. 16 Tad tuvosimies Dieva žēlastības tronim ar paļāvību, lai saņemtu žēlastību un rastu žēlastību, kas mums palīdz mūsu trūkumā.</w:t>
      </w:r>
    </w:p>
    <w:p/>
    <w:p>
      <w:r xmlns:w="http://schemas.openxmlformats.org/wordprocessingml/2006/main">
        <w:t xml:space="preserve">2. Salamana pamācības 3:5-6 – paļaujies uz To Kungu no visas sirds un nepaļaujies uz savu prātu; 6 Padodieties viņam visos savos ceļos, un viņš taisnos jūsu takas.</w:t>
      </w:r>
    </w:p>
    <w:p/>
    <w:p>
      <w:r xmlns:w="http://schemas.openxmlformats.org/wordprocessingml/2006/main">
        <w:t xml:space="preserve">4.Mozus 34:26 Un Isašara cilts princis Paltiels, Azzana dēls.</w:t>
      </w:r>
    </w:p>
    <w:p/>
    <w:p>
      <w:r xmlns:w="http://schemas.openxmlformats.org/wordprocessingml/2006/main">
        <w:t xml:space="preserve">Isašara cilts princis bija Paltiels, Azzana dēls.</w:t>
      </w:r>
    </w:p>
    <w:p/>
    <w:p>
      <w:r xmlns:w="http://schemas.openxmlformats.org/wordprocessingml/2006/main">
        <w:t xml:space="preserve">1. Sava mantojuma pazīšanas nozīme</w:t>
      </w:r>
    </w:p>
    <w:p/>
    <w:p>
      <w:r xmlns:w="http://schemas.openxmlformats.org/wordprocessingml/2006/main">
        <w:t xml:space="preserve">2. Atklāts Dieva plāns katrai ciltij</w:t>
      </w:r>
    </w:p>
    <w:p/>
    <w:p>
      <w:r xmlns:w="http://schemas.openxmlformats.org/wordprocessingml/2006/main">
        <w:t xml:space="preserve">1. 5. Mozus 33:18-19 – Par Zebulonu viņš teica: Priecājies, Zebulon, par savu iziešanu un Isašara par savām teltīm. Viņi aicinās tautas uz kalnu; tur tie nesīs taisnības upurus; jo viņi baudīs jūru pārpilnību un smiltīs apslēptos dārgumus.</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4.Mozus 34:27 Un Ašera bērnu cilts princis Ahihuds, Šelomi dēls.</w:t>
      </w:r>
    </w:p>
    <w:p/>
    <w:p>
      <w:r xmlns:w="http://schemas.openxmlformats.org/wordprocessingml/2006/main">
        <w:t xml:space="preserve">Ahihuds, Šelomi dēls, bija Ašera cilts princis.</w:t>
      </w:r>
    </w:p>
    <w:p/>
    <w:p>
      <w:r xmlns:w="http://schemas.openxmlformats.org/wordprocessingml/2006/main">
        <w:t xml:space="preserve">1. Līderības nozīme Bībelē</w:t>
      </w:r>
    </w:p>
    <w:p/>
    <w:p>
      <w:r xmlns:w="http://schemas.openxmlformats.org/wordprocessingml/2006/main">
        <w:t xml:space="preserve">2. Sekošana autoritātes figūrām Svētajos Rakstos</w:t>
      </w:r>
    </w:p>
    <w:p/>
    <w:p>
      <w:r xmlns:w="http://schemas.openxmlformats.org/wordprocessingml/2006/main">
        <w:t xml:space="preserve">1. Jozua 19:24-31 — Zemes piešķiršana Ašera ciltij</w:t>
      </w:r>
    </w:p>
    <w:p/>
    <w:p>
      <w:r xmlns:w="http://schemas.openxmlformats.org/wordprocessingml/2006/main">
        <w:t xml:space="preserve">2. 4.Mozus 36:1-13 — Celofhada meitu mantošanas likumi</w:t>
      </w:r>
    </w:p>
    <w:p/>
    <w:p>
      <w:r xmlns:w="http://schemas.openxmlformats.org/wordprocessingml/2006/main">
        <w:t xml:space="preserve">4.Mozus 34:28 Un Naftaļa bērnu cilts princis Pedahels, Ammihuda dēls.</w:t>
      </w:r>
    </w:p>
    <w:p/>
    <w:p>
      <w:r xmlns:w="http://schemas.openxmlformats.org/wordprocessingml/2006/main">
        <w:t xml:space="preserve">Šajā fragmentā Pedahels, Ammihuda dēls, minēts kā Naftaļa cilts princis.</w:t>
      </w:r>
    </w:p>
    <w:p/>
    <w:p>
      <w:r xmlns:w="http://schemas.openxmlformats.org/wordprocessingml/2006/main">
        <w:t xml:space="preserve">1. Vadība Bībelē: Pedahela piemērs</w:t>
      </w:r>
    </w:p>
    <w:p/>
    <w:p>
      <w:r xmlns:w="http://schemas.openxmlformats.org/wordprocessingml/2006/main">
        <w:t xml:space="preserve">2. Cilšu identitāte: Dieva plāns kopienai un piederībai</w:t>
      </w:r>
    </w:p>
    <w:p/>
    <w:p>
      <w:r xmlns:w="http://schemas.openxmlformats.org/wordprocessingml/2006/main">
        <w:t xml:space="preserve">1. 1. Mozus 49:21 — "Naftali ir atraisīta stirniņa; Viņš dod skaistus vārdus."</w:t>
      </w:r>
    </w:p>
    <w:p/>
    <w:p>
      <w:r xmlns:w="http://schemas.openxmlformats.org/wordprocessingml/2006/main">
        <w:t xml:space="preserve">2. Jozua 19:32-39 — Naftaļa ciltij atvēlētā zeme.</w:t>
      </w:r>
    </w:p>
    <w:p/>
    <w:p>
      <w:r xmlns:w="http://schemas.openxmlformats.org/wordprocessingml/2006/main">
        <w:t xml:space="preserve">4.Mozus 34:29 Šie ir tie, kuriem Tas Kungs pavēlēja sadalīt mantojumu Israēla bērniem Kanaānas zemē.</w:t>
      </w:r>
    </w:p>
    <w:p/>
    <w:p>
      <w:r xmlns:w="http://schemas.openxmlformats.org/wordprocessingml/2006/main">
        <w:t xml:space="preserve">Dievs pavēlēja izraēliešiem sadalīt Kānaāna zemi kā mantojumu starp Izraēla bērniem.</w:t>
      </w:r>
    </w:p>
    <w:p/>
    <w:p>
      <w:r xmlns:w="http://schemas.openxmlformats.org/wordprocessingml/2006/main">
        <w:t xml:space="preserve">1. Apsolītās zemes mantošana: mācība par paklausību</w:t>
      </w:r>
    </w:p>
    <w:p/>
    <w:p>
      <w:r xmlns:w="http://schemas.openxmlformats.org/wordprocessingml/2006/main">
        <w:t xml:space="preserve">2. Dieva nodrošinājums: no verdzības uz apsolīto zemi</w:t>
      </w:r>
    </w:p>
    <w:p/>
    <w:p>
      <w:r xmlns:w="http://schemas.openxmlformats.org/wordprocessingml/2006/main">
        <w:t xml:space="preserve">1. 5. Mozus 6:10-11 - Un kad Tas Kungs, tavs Dievs, tevi ievedīs zemē, ko viņš zvērējis taviem tēviem, Ābrahāmam, Īzākam un Jēkabam, dot tev lielas un labas pilsētas, kuras tu neesi uzcēlis. un mājas pilnas ar visu labu, ko tu neesi piepildījis, un cisternas, kuras tu neesi rakjis, un vīna dārzus un olīvkokus, ko tu neiestādīji, un kad tu ēd un esi paēdis.</w:t>
      </w:r>
    </w:p>
    <w:p/>
    <w:p>
      <w:r xmlns:w="http://schemas.openxmlformats.org/wordprocessingml/2006/main">
        <w:t xml:space="preserve">2. Jozua 1:2-3 — Mozus, mans kalps, ir miris. Tagad celies, ej pāri šai Jordānai, tu un visa šī tauta, uz to zemi, ko Es viņiem, Israēla tautai, došu. Ikvienu vietu, kur uzkāps tava kāja, Es esmu tev devis, kā es apsolīju Mozum.</w:t>
      </w:r>
    </w:p>
    <w:p/>
    <w:p>
      <w:r xmlns:w="http://schemas.openxmlformats.org/wordprocessingml/2006/main">
        <w:t xml:space="preserve">Skaitļus 35 var apkopot trīs rindkopās šādi, ar norādītajiem pantiem:</w:t>
      </w:r>
    </w:p>
    <w:p/>
    <w:p>
      <w:r xmlns:w="http://schemas.openxmlformats.org/wordprocessingml/2006/main">
        <w:t xml:space="preserve">1. punkts: 4. Mozus 35:1-8 ievieš patvēruma pilsētu jēdzienu. Dievs pavēl Mozum noteikt noteiktas pilsētas par patvēruma vietām cilvēkiem, kuri netīši izraisa citas personas nāvi. Šīm pilsētām ir jānodrošina drošs patvērums, kur tie, kas izdarījuši nejaušu slepkavību, var atrast aizsardzību pret atriebējiem, kuri meklē atriebību. Nodaļā ir norādīts, ka šim nolūkam ir jāizdala sešas pilsētas, trīs katrā Jordānas upes pusē.</w:t>
      </w:r>
    </w:p>
    <w:p/>
    <w:p>
      <w:r xmlns:w="http://schemas.openxmlformats.org/wordprocessingml/2006/main">
        <w:t xml:space="preserve">2. punkts. Turpinot 4. Mozus 35:9-34, nodaļā ir sniegti papildu norādījumi par patvēruma pilsētām un izklāstīti likumi par slepkavībām un asinsizliešanu. Tajā ir noteiktas vadlīnijas, lai noteiktu, vai slepkavība ir nejauša vai tīša, un norādīts, ka tīši slepkavas šajās pilsētās nav tiesīgi saņemt aizsardzību. Nodaļā aplūkota arī liecinieku loma vainas vai nevainīguma noskaidrošanā un uzsvērts, ka taisnīguma nodrošināšanai ir jāievēro atbilstoši juridiskie procesi.</w:t>
      </w:r>
    </w:p>
    <w:p/>
    <w:p>
      <w:r xmlns:w="http://schemas.openxmlformats.org/wordprocessingml/2006/main">
        <w:t xml:space="preserve">3. rindkopa: 35. punkts noslēdzas, uzsverot, cik svarīgi ir ievērot taisnīgumu un neapgānīt zemi ar asinsizliešanu. Tajā ir noteikti sodi par tīšu slepkavību, norādot, ka slepkavas ir jānogalina atriebējiem vai tiesas procesā, pamatojoties uz liecinieku sniegtiem pierādījumiem. Nodaļā ir uzsvērts, ka par tīšu slepkavību nevar veikt izpirkšanu, jo tā sagāna zemi; tikai ar sodu var panākt taisnību.</w:t>
      </w:r>
    </w:p>
    <w:p/>
    <w:p>
      <w:r xmlns:w="http://schemas.openxmlformats.org/wordprocessingml/2006/main">
        <w:t xml:space="preserve">Kopsavilkumā:</w:t>
      </w:r>
    </w:p>
    <w:p>
      <w:r xmlns:w="http://schemas.openxmlformats.org/wordprocessingml/2006/main">
        <w:t xml:space="preserve">Numuri 35 dāvanas:</w:t>
      </w:r>
    </w:p>
    <w:p>
      <w:r xmlns:w="http://schemas.openxmlformats.org/wordprocessingml/2006/main">
        <w:t xml:space="preserve">Patvēruma pilsētu noteikšana, kas ir drošas patvēruma vietas netīšiem slepkavām;</w:t>
      </w:r>
    </w:p>
    <w:p>
      <w:r xmlns:w="http://schemas.openxmlformats.org/wordprocessingml/2006/main">
        <w:t xml:space="preserve">Vadlīnijas, kas nošķir nejaušu slepkavību no tīšas slepkavības;</w:t>
      </w:r>
    </w:p>
    <w:p>
      <w:r xmlns:w="http://schemas.openxmlformats.org/wordprocessingml/2006/main">
        <w:t xml:space="preserve">Uzsvars uz taisnīguma sodiem par tīšu slepkavību.</w:t>
      </w:r>
    </w:p>
    <w:p/>
    <w:p>
      <w:r xmlns:w="http://schemas.openxmlformats.org/wordprocessingml/2006/main">
        <w:t xml:space="preserve">Pilsētas, kas noteiktas par patvēruma aizsardzību netīšiem slepkavām;</w:t>
      </w:r>
    </w:p>
    <w:p>
      <w:r xmlns:w="http://schemas.openxmlformats.org/wordprocessingml/2006/main">
        <w:t xml:space="preserve">Likumi, kas nošķir nejaušu slepkavību no tīšas slepkavības;</w:t>
      </w:r>
    </w:p>
    <w:p>
      <w:r xmlns:w="http://schemas.openxmlformats.org/wordprocessingml/2006/main">
        <w:t xml:space="preserve">Konstatēta taisnīguma sodu ievērošanas nozīme.</w:t>
      </w:r>
    </w:p>
    <w:p/>
    <w:p>
      <w:r xmlns:w="http://schemas.openxmlformats.org/wordprocessingml/2006/main">
        <w:t xml:space="preserve">Nodaļa ir vērsta uz to, kā izveidot patvēruma pilsētas kā drošu patvērumu personām, kuras izraisījušas netīšu nāvi. 4. Mozus 35 Dievs pavēl Mozum norādīt konkrētas pilsētas, kur tie, kas izdarījuši nejaušu slepkavību, var meklēt aizsardzību no atriebējiem, kas meklē atriebību. Nodaļā norādīts šo pilsētu skaits un atrašanās vieta, nodrošinot to pieejamību abās Jordānas upes pusēs.</w:t>
      </w:r>
    </w:p>
    <w:p/>
    <w:p>
      <w:r xmlns:w="http://schemas.openxmlformats.org/wordprocessingml/2006/main">
        <w:t xml:space="preserve">Turpinot 35. nodaļu, nodaļa sniedz papildu norādījumus par patvēruma pilsētām un pievēršas likumiem par slepkavībām un asinsizliešanu. Tajā ir noteiktas vadlīnijas, kā atšķirt nejaušas slepkavības no tīšām slepkavībām, uzsverot, ka tīšām slepkavām šajās pilsētās nav tiesību uz aizsardzību. Nodaļā arī uzsvērta liecinieku loma vainas vai nevainīguma noskaidrošanā un uzsvērts, cik svarīgi ir ievērot pareizus juridiskos procesus, lai nodrošinātu taisnīgumu.</w:t>
      </w:r>
    </w:p>
    <w:p/>
    <w:p>
      <w:r xmlns:w="http://schemas.openxmlformats.org/wordprocessingml/2006/main">
        <w:t xml:space="preserve">Skaitļu 35. nodaļa noslēdzas, uzsverot taisnīguma ievērošanas nozīmi un izvairīšanos no asinsizliešanas, kas apgāna zemi. Tajā ir noteikti sodi par tīšu slepkavību, norādot, ka slepkavām ir jāsaņem sods vai nu ar atriebēju palīdzību, kas vēlas saņemt atriebību, vai ar tiesvedības palīdzību, pamatojoties uz liecinieku sniegtiem pierādījumiem. Nodaļā ir uzsvērts, ka nevar veikt izpirkšanu par tīšu slepkavību, jo tā apgāna zemi; tikai ar atbilstošu sodu var nodrošināt taisnīgumu un saglabāt dzīvības svētumu.</w:t>
      </w:r>
    </w:p>
    <w:p/>
    <w:p>
      <w:r xmlns:w="http://schemas.openxmlformats.org/wordprocessingml/2006/main">
        <w:t xml:space="preserve">4.Mozus 35:1 Un Tas Kungs runāja uz Mozu Moāba līdzenumā pie Jordānas netālu no Jērikas, sacīdams:</w:t>
      </w:r>
    </w:p>
    <w:p/>
    <w:p>
      <w:r xmlns:w="http://schemas.openxmlformats.org/wordprocessingml/2006/main">
        <w:t xml:space="preserve">Dievs runāja ar Mozu Moāba līdzenumos pie Jordānas netālu no Jērikas.</w:t>
      </w:r>
    </w:p>
    <w:p/>
    <w:p>
      <w:r xmlns:w="http://schemas.openxmlformats.org/wordprocessingml/2006/main">
        <w:t xml:space="preserve">1. Dievs uzrunā mūs neparedzētās vietās.</w:t>
      </w:r>
    </w:p>
    <w:p/>
    <w:p>
      <w:r xmlns:w="http://schemas.openxmlformats.org/wordprocessingml/2006/main">
        <w:t xml:space="preserve">2. Uzticīga paklausība Dievam tiks atalgota.</w:t>
      </w:r>
    </w:p>
    <w:p/>
    <w:p>
      <w:r xmlns:w="http://schemas.openxmlformats.org/wordprocessingml/2006/main">
        <w:t xml:space="preserve">1. Jozua 1:2-3 Mozus, mans kalps, ir miris. Tagad celies, ej pāri šai Jordānai, tu un visa šī tauta, uz zemi, ko Es viņiem, Israēla tautai, došu. Ikvienu vietu, kur uzkāps tava kāja, Es esmu tev devis, kā es apsolīju Mozum.</w:t>
      </w:r>
    </w:p>
    <w:p/>
    <w:p>
      <w:r xmlns:w="http://schemas.openxmlformats.org/wordprocessingml/2006/main">
        <w:t xml:space="preserve">2. Mateja 6:33 Bet meklējiet vispirms Dieva valstību un viņa taisnību, tad jums tas viss tiks pievienots.</w:t>
      </w:r>
    </w:p>
    <w:p/>
    <w:p>
      <w:r xmlns:w="http://schemas.openxmlformats.org/wordprocessingml/2006/main">
        <w:t xml:space="preserve">4.Mozus 35:2 Pavēli Israēla bērniem dot levītiem mantojuma pilsētas, lai tās apdzīvotu; un dodiet arī levītiem priekšpilsētas apkārtējām pilsētām.</w:t>
      </w:r>
    </w:p>
    <w:p/>
    <w:p>
      <w:r xmlns:w="http://schemas.openxmlformats.org/wordprocessingml/2006/main">
        <w:t xml:space="preserve">Šī rakstvieta ir par pavēli Israēla bērniem dot pilsētas un priekšpilsētas levītiem kā mantojumu.</w:t>
      </w:r>
    </w:p>
    <w:p/>
    <w:p>
      <w:r xmlns:w="http://schemas.openxmlformats.org/wordprocessingml/2006/main">
        <w:t xml:space="preserve">1. Dzīvot ar dāsnumu: izraēliešu svētība levītiem</w:t>
      </w:r>
    </w:p>
    <w:p/>
    <w:p>
      <w:r xmlns:w="http://schemas.openxmlformats.org/wordprocessingml/2006/main">
        <w:t xml:space="preserve">2. Došanas spēks: kā Dievs izmanto mūsu dāvanas</w:t>
      </w:r>
    </w:p>
    <w:p/>
    <w:p>
      <w:r xmlns:w="http://schemas.openxmlformats.org/wordprocessingml/2006/main">
        <w:t xml:space="preserve">1. 2. Korintiešiem 9:7 - "Katrs lai dod, kā viņš savā sirdī nolēmis, ne ar īgnumu vai piespiedu kārtā, jo priecīgu devēju Dievs mīl."</w:t>
      </w:r>
    </w:p>
    <w:p/>
    <w:p>
      <w:r xmlns:w="http://schemas.openxmlformats.org/wordprocessingml/2006/main">
        <w:t xml:space="preserve">2. Mateja evaņģēlijs 10:8 - "Par velti jūs esat saņēmuši, par brīvu dodiet."</w:t>
      </w:r>
    </w:p>
    <w:p/>
    <w:p>
      <w:r xmlns:w="http://schemas.openxmlformats.org/wordprocessingml/2006/main">
        <w:t xml:space="preserve">4.Mozus 35:3 Un pilsētās viņiem būs jādzīvo; un viņu priekšpilsētas būs viņu lopiem un mantai, un visiem viņu lopiem.</w:t>
      </w:r>
    </w:p>
    <w:p/>
    <w:p>
      <w:r xmlns:w="http://schemas.openxmlformats.org/wordprocessingml/2006/main">
        <w:t xml:space="preserve">Dievs pavēl izraēliešiem apmesties pilsētās un izmantot nomaļus saviem mājlopiem, precēm un citiem dzīvniekiem.</w:t>
      </w:r>
    </w:p>
    <w:p/>
    <w:p>
      <w:r xmlns:w="http://schemas.openxmlformats.org/wordprocessingml/2006/main">
        <w:t xml:space="preserve">1. Dieva baušļu nozīme: kā paklausība ved uz svētību.</w:t>
      </w:r>
    </w:p>
    <w:p/>
    <w:p>
      <w:r xmlns:w="http://schemas.openxmlformats.org/wordprocessingml/2006/main">
        <w:t xml:space="preserve">2. Rūpes par Dieva radīto: Atbildīgas pārvaldīšanas svētības.</w:t>
      </w:r>
    </w:p>
    <w:p/>
    <w:p>
      <w:r xmlns:w="http://schemas.openxmlformats.org/wordprocessingml/2006/main">
        <w:t xml:space="preserve">1. 5. Mozus 10:12-13 - "Un tagad, Israēl, ko Tas Kungs, tavs Dievs, prasa no tevis? Viņš prasa tikai to, lai tu bīstos Tā Kunga, sava Dieva, un dzīvotu tā, kā viņam patīk, un mīli viņu un kalpo. viņu no visas sirds un dvēseles.</w:t>
      </w:r>
    </w:p>
    <w:p/>
    <w:p>
      <w:r xmlns:w="http://schemas.openxmlformats.org/wordprocessingml/2006/main">
        <w:t xml:space="preserve">2. Mateja evaņģēlijs 25:14-30 - "Jo Debesu valstība ir kā cilvēks, kas dodas ceļā, kas aicināja savus kalpus un uzticēja tiem savu bagātību. Vienam viņš deva piecus zelta maisus, citam divus maisus un uz citu vienu maisu, katrs pēc spējām.Tad viņš devās ceļā.Vīrietis,kurš bija saņēmis piecus maisus zelta uzreiz gāja un lika savu naudu darbā un ieguva vēl piecus maisus.Tā arī tas ar diviem maisiem no zelta ieguva vēl divus. Bet vīrs, kurš bija saņēmis vienu maisu, aizgāja, izraka zemē bedri un paslēpa sava kunga naudu."</w:t>
      </w:r>
    </w:p>
    <w:p/>
    <w:p>
      <w:r xmlns:w="http://schemas.openxmlformats.org/wordprocessingml/2006/main">
        <w:t xml:space="preserve">4.Mozus 35:4 Un pilsētu priekšpilsētas, kuras jums būs dot levītiem, sniedzas no pilsētas mūra un uz āru tūkstoš olektis visapkārt.</w:t>
      </w:r>
    </w:p>
    <w:p/>
    <w:p>
      <w:r xmlns:w="http://schemas.openxmlformats.org/wordprocessingml/2006/main">
        <w:t xml:space="preserve">Levītiem atdoto pilsētu priekšpilsētām vajadzētu sasniegt 1000 olektis no pilsētas mūra.</w:t>
      </w:r>
    </w:p>
    <w:p/>
    <w:p>
      <w:r xmlns:w="http://schemas.openxmlformats.org/wordprocessingml/2006/main">
        <w:t xml:space="preserve">1. Dāsnuma nozīme: kā ziedošana levītiem var stiprināt mūsu kopienas</w:t>
      </w:r>
    </w:p>
    <w:p/>
    <w:p>
      <w:r xmlns:w="http://schemas.openxmlformats.org/wordprocessingml/2006/main">
        <w:t xml:space="preserve">2. Pilsētu svētums: kā pilsētas robežu svētīšana var nest svētību</w:t>
      </w:r>
    </w:p>
    <w:p/>
    <w:p>
      <w:r xmlns:w="http://schemas.openxmlformats.org/wordprocessingml/2006/main">
        <w:t xml:space="preserve">1. 5. Mozus 15:7-8 - "Ja jūsu vidū ir kāds nabags, kāds no jūsu brāļiem kādā no tās zemes pilsētām, ko Tas Kungs, tavs Dievs, tev dod, tad tev nebūs savu sirdi nocietināt un neaizslēgt. roku pret savu nabaga brāli, 8 bet atver viņam savu roku un aizdod viņam pietiekami daudz viņa vajadzību apmierināšanas, lai arī kādas tās būtu.”</w:t>
      </w:r>
    </w:p>
    <w:p/>
    <w:p>
      <w:r xmlns:w="http://schemas.openxmlformats.org/wordprocessingml/2006/main">
        <w:t xml:space="preserve">2.Salamana Pamācības 11:25 - "Kas nes svētību, tas tiks bagātināts, un kas laistīs, tas pats tiks padzirdīts."</w:t>
      </w:r>
    </w:p>
    <w:p/>
    <w:p>
      <w:r xmlns:w="http://schemas.openxmlformats.org/wordprocessingml/2006/main">
        <w:t xml:space="preserve">4.Mozus 35:5 Un mēriet no ārpuses pilsētas austrumu pusē divi tūkstoši olektis un dienvidu pusē divi tūkstoši olektis, un rietumu pusē divi tūkstoši olektis un ziemeļu pusē divi tūkstoši olektis. un pilsēta būs vidū; tā viņiem būs pilsētu ganība.</w:t>
      </w:r>
    </w:p>
    <w:p/>
    <w:p>
      <w:r xmlns:w="http://schemas.openxmlformats.org/wordprocessingml/2006/main">
        <w:t xml:space="preserve">Tas Kungs pavēlēja izraēliešiem izmērīt pilsētu un tās priekšpilsētas, lai tās būtu divus tūkstošus olektis visos četros virzienos.</w:t>
      </w:r>
    </w:p>
    <w:p/>
    <w:p>
      <w:r xmlns:w="http://schemas.openxmlformats.org/wordprocessingml/2006/main">
        <w:t xml:space="preserve">1. Dieva plāns mums: skaidra vīzija par mūsu dzīvi</w:t>
      </w:r>
    </w:p>
    <w:p/>
    <w:p>
      <w:r xmlns:w="http://schemas.openxmlformats.org/wordprocessingml/2006/main">
        <w:t xml:space="preserve">2. Paklausīt Dieva pavēlēm: pakļauties Viņa gribai</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5. Mozus 30:15-16 — Redzi, es šodien tev nostādu dzīvību un labklājību, nāvi un iznīcību. Jo es šodien pavēlu tev mīlēt To Kungu, savu Dievu, staigāt Viņam paklausībā un turēt Viņa baušļus, pavēles un likumus. tad tu dzīvosi un vairosies, un Tas Kungs, tavs Dievs, svētīs tevi tajā zemē, kuru tu ieiesi, lai to iemantotu.</w:t>
      </w:r>
    </w:p>
    <w:p/>
    <w:p>
      <w:r xmlns:w="http://schemas.openxmlformats.org/wordprocessingml/2006/main">
        <w:t xml:space="preserve">4.Mozus 35:6 Un starp pilsētām, kuras jums būs dot levītiem, būs sešas patvēruma pilsētas, kuras jums jāieceļ slepkavam, lai tas varētu tur bēgt; un tām pievienojiet četrdesmit divas pilsētas.</w:t>
      </w:r>
    </w:p>
    <w:p/>
    <w:p>
      <w:r xmlns:w="http://schemas.openxmlformats.org/wordprocessingml/2006/main">
        <w:t xml:space="preserve">Tas Kungs pavēlēja izraēliešiem dot sešas pilsētas levītiem kā patvēruma pilsētas ikvienam, kurš nejauši nogalināja citu cilvēku, un viņiem bija jādod papildu četrdesmit divas pilsētas.</w:t>
      </w:r>
    </w:p>
    <w:p/>
    <w:p>
      <w:r xmlns:w="http://schemas.openxmlformats.org/wordprocessingml/2006/main">
        <w:t xml:space="preserve">1. Piedošanas nozīme: mācīšanās no 4. Mozus 35:6</w:t>
      </w:r>
    </w:p>
    <w:p/>
    <w:p>
      <w:r xmlns:w="http://schemas.openxmlformats.org/wordprocessingml/2006/main">
        <w:t xml:space="preserve">2. Dieva žēlsirdība un līdzjūtība: skaitļu 35:6 pārbaude</w:t>
      </w:r>
    </w:p>
    <w:p/>
    <w:p>
      <w:r xmlns:w="http://schemas.openxmlformats.org/wordprocessingml/2006/main">
        <w:t xml:space="preserve">1. Mateja 5:7 – Svētīgi žēlsirdīgie, jo viņi saņems žēlastību.</w:t>
      </w:r>
    </w:p>
    <w:p/>
    <w:p>
      <w:r xmlns:w="http://schemas.openxmlformats.org/wordprocessingml/2006/main">
        <w:t xml:space="preserve">2. Ebrejiem 10:30 – Jo mēs zinām To, kurš teica: Man pieder atriebība; Es atmaksāšu. Un atkal Tas Kungs tiesās savu tautu.</w:t>
      </w:r>
    </w:p>
    <w:p/>
    <w:p>
      <w:r xmlns:w="http://schemas.openxmlformats.org/wordprocessingml/2006/main">
        <w:t xml:space="preserve">4.Mozus 35:7 Tātad visas pilsētas, ko jūs dosiet levītiem, ir četrdesmit astoņas pilsētas;</w:t>
      </w:r>
    </w:p>
    <w:p/>
    <w:p>
      <w:r xmlns:w="http://schemas.openxmlformats.org/wordprocessingml/2006/main">
        <w:t xml:space="preserve">Tas Kungs pavēlēja izraēliešiem dot levītiem 48 pilsētas un to priekšpilsētas.</w:t>
      </w:r>
    </w:p>
    <w:p/>
    <w:p>
      <w:r xmlns:w="http://schemas.openxmlformats.org/wordprocessingml/2006/main">
        <w:t xml:space="preserve">1. Tas, cik svarīgi ir ievērot Tā Kunga pavēles.</w:t>
      </w:r>
    </w:p>
    <w:p/>
    <w:p>
      <w:r xmlns:w="http://schemas.openxmlformats.org/wordprocessingml/2006/main">
        <w:t xml:space="preserve">2. Cik svarīgi ir izrādīt laipnību un dāsnumu pret citiem.</w:t>
      </w:r>
    </w:p>
    <w:p/>
    <w:p>
      <w:r xmlns:w="http://schemas.openxmlformats.org/wordprocessingml/2006/main">
        <w:t xml:space="preserve">1. 5. Mozus 10:19 - Tāpēc mīliet svešiniekus, jo jūs bijāt svešinieki Ēģiptes zemē.</w:t>
      </w:r>
    </w:p>
    <w:p/>
    <w:p>
      <w:r xmlns:w="http://schemas.openxmlformats.org/wordprocessingml/2006/main">
        <w:t xml:space="preserve">2. Mateja 5:43-45 - Jūs esat dzirdējuši, ka ir sacīts: mīli savu tuvāko un ienīsti savu ienaidnieku. Bet es jums saku: mīliet savus ienaidniekus, svētījiet tos, kas jūs nolād, dariet labu tiem, kas jūs ienīst, un lūdzieties par tiem, kas jūs apkauno un vajā.</w:t>
      </w:r>
    </w:p>
    <w:p/>
    <w:p>
      <w:r xmlns:w="http://schemas.openxmlformats.org/wordprocessingml/2006/main">
        <w:t xml:space="preserve">4.Mozus 35:8 8 Un pilsētas, kuras jūs dosiet, lai pieder Israēla bērniem. bet no tiem, kam ir maz, dodiet maz, katrs lai dotu savas pilsētas levītiem atbilstoši savam mantojumam, ko viņš iemanto.</w:t>
      </w:r>
    </w:p>
    <w:p/>
    <w:p>
      <w:r xmlns:w="http://schemas.openxmlformats.org/wordprocessingml/2006/main">
        <w:t xml:space="preserve">Šajā fragmentā ir aprakstītas pilsētas, kuras izraēliešiem ir jāatdod levītiem, un tās, kurām ir vairāk zemes, dod vairāk pilsētu un tās, kurām ir mazāk zemes, dod mazāk pilsētu.</w:t>
      </w:r>
    </w:p>
    <w:p/>
    <w:p>
      <w:r xmlns:w="http://schemas.openxmlformats.org/wordprocessingml/2006/main">
        <w:t xml:space="preserve">1. Dieva dāsnums: pat trūkuma laikos</w:t>
      </w:r>
    </w:p>
    <w:p/>
    <w:p>
      <w:r xmlns:w="http://schemas.openxmlformats.org/wordprocessingml/2006/main">
        <w:t xml:space="preserve">2. Mantojuma spēks: mūsu vēstures godināšana</w:t>
      </w:r>
    </w:p>
    <w:p/>
    <w:p>
      <w:r xmlns:w="http://schemas.openxmlformats.org/wordprocessingml/2006/main">
        <w:t xml:space="preserve">1. Romiešiem 8:17-18 - Un ja bērni, tad mantinieki; Dieva mantinieki un Kristus līdzmantinieki; ja tā ir, ka mēs kopā ar viņu ciešam, lai arī mēs kopā tiktu pagodināti.</w:t>
      </w:r>
    </w:p>
    <w:p/>
    <w:p>
      <w:r xmlns:w="http://schemas.openxmlformats.org/wordprocessingml/2006/main">
        <w:t xml:space="preserve">2. 5. Mozus 10:9 - Tāpēc Levijam nav ne daļas, ne mantojuma ar saviem brāļiem; Tas Kungs ir viņa mantojums, kā Tas Kungs, tavs Dievs, viņam ir apsolījis.</w:t>
      </w:r>
    </w:p>
    <w:p/>
    <w:p>
      <w:r xmlns:w="http://schemas.openxmlformats.org/wordprocessingml/2006/main">
        <w:t xml:space="preserve">4.Mozus 35:9 Un Tas Kungs runāja uz Mozu, sacīdams:</w:t>
      </w:r>
    </w:p>
    <w:p/>
    <w:p>
      <w:r xmlns:w="http://schemas.openxmlformats.org/wordprocessingml/2006/main">
        <w:t xml:space="preserve">Dievs pavēl Mozum cilvēku drošībai atstāt patvēruma pilsētas.</w:t>
      </w:r>
    </w:p>
    <w:p/>
    <w:p>
      <w:r xmlns:w="http://schemas.openxmlformats.org/wordprocessingml/2006/main">
        <w:t xml:space="preserve">1. Cilvēku drošība: Dieva pavēle Mozum</w:t>
      </w:r>
    </w:p>
    <w:p/>
    <w:p>
      <w:r xmlns:w="http://schemas.openxmlformats.org/wordprocessingml/2006/main">
        <w:t xml:space="preserve">2. Patvēruma pilsētas: Dieva drošības dāvana</w:t>
      </w:r>
    </w:p>
    <w:p/>
    <w:p>
      <w:r xmlns:w="http://schemas.openxmlformats.org/wordprocessingml/2006/main">
        <w:t xml:space="preserve">1. 5. Mozus 4:41-43: "Tad Mozus atdalīja trīs pilsētas austrumos aiz Jordānas, lai tur varētu bēgt slepkava, kas netīšām nogalina savu tuvāko, agrāk viņu ienīdams, un bēgot uz kādu no Viņš dzīvos šajās pilsētās: Bezerā tuksnesī, līdzenumā, no rūbeniešiem, un Ramotu Gileādā, no gadiešiem, un Golanu Bašānā, no manasiešiem.</w:t>
      </w:r>
    </w:p>
    <w:p/>
    <w:p>
      <w:r xmlns:w="http://schemas.openxmlformats.org/wordprocessingml/2006/main">
        <w:t xml:space="preserve">2. Jozua 20:1-9: "Tad Tas Kungs runāja uz Jozuu, sacīdams: Runājiet ar Israēla bērniem, sakot: Ieceliet sev patvēruma pilsētas, lai slepkava, kas nejauši nogalina cilvēku, var bēgt uz turieni... "</w:t>
      </w:r>
    </w:p>
    <w:p/>
    <w:p>
      <w:r xmlns:w="http://schemas.openxmlformats.org/wordprocessingml/2006/main">
        <w:t xml:space="preserve">4.Mozus 35:10 Runājiet uz Israēla bērniem un sakiet viņiem: Kad jūs būsit pāri Jordānai uz Kānaānas zemi;</w:t>
      </w:r>
    </w:p>
    <w:p/>
    <w:p>
      <w:r xmlns:w="http://schemas.openxmlformats.org/wordprocessingml/2006/main">
        <w:t xml:space="preserve">Šis fragments atgādina izraēliešiem, ka, šķērsojot Jordānas upi, lai ieietu Kanaānas zemē, viņiem ir jāpakļaujas Dieva likumiem.</w:t>
      </w:r>
    </w:p>
    <w:p/>
    <w:p>
      <w:r xmlns:w="http://schemas.openxmlformats.org/wordprocessingml/2006/main">
        <w:t xml:space="preserve">1. Dieva likumu ievērošana: svētība izraēliešiem</w:t>
      </w:r>
    </w:p>
    <w:p/>
    <w:p>
      <w:r xmlns:w="http://schemas.openxmlformats.org/wordprocessingml/2006/main">
        <w:t xml:space="preserve">2. Dieva solījumi tiek piepildīti ar paklausību</w:t>
      </w:r>
    </w:p>
    <w:p/>
    <w:p>
      <w:r xmlns:w="http://schemas.openxmlformats.org/wordprocessingml/2006/main">
        <w:t xml:space="preserve">1. 5. Mozus 28:1-2 - Un, ja jūs uzticīgi paklausīsit Tā Kunga, sava Dieva, balsij, rūpīgi pildot visus Viņa baušļus, ko es jums šodien pavēlu, Tas Kungs, tavs Dievs, liks tevi augstāk par visām zemes tautām. . Un visas šīs svētības nāks pār tevi un pārņems tevi, ja tu paklausīsi Tā Kunga, sava Dieva, balsij.</w:t>
      </w:r>
    </w:p>
    <w:p/>
    <w:p>
      <w:r xmlns:w="http://schemas.openxmlformats.org/wordprocessingml/2006/main">
        <w:t xml:space="preserve">2. Jozua 24:14-15 - Tāpēc tagad bīstieties To Kungu un kalpojiet viņam patiesi un uzticīgi. Atmetiet tos dievus, kuriem jūsu tēvi kalpoja aiz upes un Ēģiptē, un kalpojiet Tam Kungam. Un, ja jūsu acīs ir ļauni kalpot Tam Kungam, izvēlieties šodien, kam jūs kalposit, vai dieviem, kam jūsu tēvi kalpoja apgabalā aiz upes, vai amoriešu dieviem, kuru zemē jūs dzīvojat. Bet kas attiecas uz mani un manu namu, mēs kalposim Tam Kungam.</w:t>
      </w:r>
    </w:p>
    <w:p/>
    <w:p>
      <w:r xmlns:w="http://schemas.openxmlformats.org/wordprocessingml/2006/main">
        <w:t xml:space="preserve">4.Mozus 35:11 Tad jūs iecelsit sev pilsētas par patvēruma pilsētām; lai slepkava varētu bēgt uz turieni, kas, nepamanīti, nogalina jebkuru cilvēku.</w:t>
      </w:r>
    </w:p>
    <w:p/>
    <w:p>
      <w:r xmlns:w="http://schemas.openxmlformats.org/wordprocessingml/2006/main">
        <w:t xml:space="preserve">Tas Kungs pavēlēja izraēliešiem atstāt patvēruma pilsētas, lai tie, kas kādu nejauši nogalināja, varētu bēgt un būtu pasargāti no upura radinieku atriebības.</w:t>
      </w:r>
    </w:p>
    <w:p/>
    <w:p>
      <w:r xmlns:w="http://schemas.openxmlformats.org/wordprocessingml/2006/main">
        <w:t xml:space="preserve">1. Patvēruma žēlastība: Aizsardzības atrašana Kristū.</w:t>
      </w:r>
    </w:p>
    <w:p/>
    <w:p>
      <w:r xmlns:w="http://schemas.openxmlformats.org/wordprocessingml/2006/main">
        <w:t xml:space="preserve">2. Dieva žēlsirdības likums: taisnīguma un žēlsirdības līdzsvarošana.</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Mateja 5:7 – Svētīgi žēlsirdīgie, jo viņiem tiks parādīta žēlastība.</w:t>
      </w:r>
    </w:p>
    <w:p/>
    <w:p>
      <w:r xmlns:w="http://schemas.openxmlformats.org/wordprocessingml/2006/main">
        <w:t xml:space="preserve">4.Mozus 35:12 Un tās būs jums pilsētas, lai patvērums no atriebēja; lai slepkava nemirtu, iekams viņš nestājas draudzes priekšā tiesā.</w:t>
      </w:r>
    </w:p>
    <w:p/>
    <w:p>
      <w:r xmlns:w="http://schemas.openxmlformats.org/wordprocessingml/2006/main">
        <w:t xml:space="preserve">Pilsētas tiek nodrošinātas kā patvērums tiem, kas izdarījuši slepkavību, lai novērstu to nogalināšanu pirms nostāšanas tiesas priekšā draudzes priekšā.</w:t>
      </w:r>
    </w:p>
    <w:p/>
    <w:p>
      <w:r xmlns:w="http://schemas.openxmlformats.org/wordprocessingml/2006/main">
        <w:t xml:space="preserve">1. Otrās iespējas nozīme Dieva acīs</w:t>
      </w:r>
    </w:p>
    <w:p/>
    <w:p>
      <w:r xmlns:w="http://schemas.openxmlformats.org/wordprocessingml/2006/main">
        <w:t xml:space="preserve">2. Taisnīguma vērtība pilsoniskā sabiedrībā</w:t>
      </w:r>
    </w:p>
    <w:p/>
    <w:p>
      <w:r xmlns:w="http://schemas.openxmlformats.org/wordprocessingml/2006/main">
        <w:t xml:space="preserve">1. Jesaja 1:17 — Mācieties darīt pareizi; meklēt taisnību. Aizstāvēt apspiestos. Uzņemieties beztēvu lietu; aizstāvēt atraitnes lietu.</w:t>
      </w:r>
    </w:p>
    <w:p/>
    <w:p>
      <w:r xmlns:w="http://schemas.openxmlformats.org/wordprocessingml/2006/main">
        <w:t xml:space="preserve">2. Lūkas 6:37 – Netiesā, un tu netiksi tiesāts. Nenosodi, un tu netiksi nosodīts. Piedod, un tev tiks piedots.</w:t>
      </w:r>
    </w:p>
    <w:p/>
    <w:p>
      <w:r xmlns:w="http://schemas.openxmlformats.org/wordprocessingml/2006/main">
        <w:t xml:space="preserve">4.Mozus 35:13 Un no šīm pilsētām, kuras jums būs jādod, jums būs patvērums sešas pilsētas.</w:t>
      </w:r>
    </w:p>
    <w:p/>
    <w:p>
      <w:r xmlns:w="http://schemas.openxmlformats.org/wordprocessingml/2006/main">
        <w:t xml:space="preserve">Izraēliešiem tika dotas sešas pilsētas, lai sniegtu patvērumu tiem, kas bija izdarījuši netīšu slepkavību.</w:t>
      </w:r>
    </w:p>
    <w:p/>
    <w:p>
      <w:r xmlns:w="http://schemas.openxmlformats.org/wordprocessingml/2006/main">
        <w:t xml:space="preserve">1. Patvēruma spēks: kā Dieva žēlastība mūs aizsargā un uztur</w:t>
      </w:r>
    </w:p>
    <w:p/>
    <w:p>
      <w:r xmlns:w="http://schemas.openxmlformats.org/wordprocessingml/2006/main">
        <w:t xml:space="preserve">2. Piedošanas svētība: kā saņemt un dot žēlastību</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Jēkaba 5:16 - "Tāpēc izsūdziet cits citam savus grēkus un lūdziet cits par citu, lai jūs tiktu dziedināti. Taisnīga lūgšanai ir liels spēks, jo tā darbojas."</w:t>
      </w:r>
    </w:p>
    <w:p/>
    <w:p>
      <w:r xmlns:w="http://schemas.openxmlformats.org/wordprocessingml/2006/main">
        <w:t xml:space="preserve">4.Mozus 35:14 Dosiet trīs pilsētas šaipus Jordānas un trīs pilsētas Kanaānas zemē, kas būs patvēruma pilsētas.</w:t>
      </w:r>
    </w:p>
    <w:p/>
    <w:p>
      <w:r xmlns:w="http://schemas.openxmlformats.org/wordprocessingml/2006/main">
        <w:t xml:space="preserve">Dievs liek izraēliešiem noteikt sešas pilsētas par patvēruma pilsētām, no kurām trīs atrodas Jordānas upes austrumu pusē un trīs — Kānaānas zemē.</w:t>
      </w:r>
    </w:p>
    <w:p/>
    <w:p>
      <w:r xmlns:w="http://schemas.openxmlformats.org/wordprocessingml/2006/main">
        <w:t xml:space="preserve">1. Patvēruma vērtība: mierinājuma atrašana nemieru pasaulē</w:t>
      </w:r>
    </w:p>
    <w:p/>
    <w:p>
      <w:r xmlns:w="http://schemas.openxmlformats.org/wordprocessingml/2006/main">
        <w:t xml:space="preserve">2. Kā Dieva aizsardzība var mūs pasargāt</w:t>
      </w:r>
    </w:p>
    <w:p/>
    <w:p>
      <w:r xmlns:w="http://schemas.openxmlformats.org/wordprocessingml/2006/main">
        <w:t xml:space="preserve">1. Psalms 46:1 "Dievs ir mūsu patvērums un spēks, ļoti aktuāls palīgs grūtībās."</w:t>
      </w:r>
    </w:p>
    <w:p/>
    <w:p>
      <w:r xmlns:w="http://schemas.openxmlformats.org/wordprocessingml/2006/main">
        <w:t xml:space="preserve">2. 5. Mozus 33:27 "Mūžīgais Dievs ir tavs patvērums, un zem tā ir mūžīgās rokas."</w:t>
      </w:r>
    </w:p>
    <w:p/>
    <w:p>
      <w:r xmlns:w="http://schemas.openxmlformats.org/wordprocessingml/2006/main">
        <w:t xml:space="preserve">4.Mozus 35:15 Šīs sešas pilsētas būs par patvērumu gan Israēla bērniem, gan svešiniekiem, gan svešiniekiem starp viņiem, lai katrs, kas nogalina kādu cilvēku, to neapzināti, varētu bēgt.</w:t>
      </w:r>
    </w:p>
    <w:p/>
    <w:p>
      <w:r xmlns:w="http://schemas.openxmlformats.org/wordprocessingml/2006/main">
        <w:t xml:space="preserve">Dievs pavēlēja noteikt sešas pilsētas par patvērumu tiem, kas kādu netīši nogalinājuši.</w:t>
      </w:r>
    </w:p>
    <w:p/>
    <w:p>
      <w:r xmlns:w="http://schemas.openxmlformats.org/wordprocessingml/2006/main">
        <w:t xml:space="preserve">1. Dieva žēlsirdība, sniedzot patvērumu netīšam slepkavam</w:t>
      </w:r>
    </w:p>
    <w:p/>
    <w:p>
      <w:r xmlns:w="http://schemas.openxmlformats.org/wordprocessingml/2006/main">
        <w:t xml:space="preserve">2. Nepieciešamība pēc līdzjūtības nejaušajam grēciniekam</w:t>
      </w:r>
    </w:p>
    <w:p/>
    <w:p>
      <w:r xmlns:w="http://schemas.openxmlformats.org/wordprocessingml/2006/main">
        <w:t xml:space="preserve">1. Mateja 5:7 – Svētīgi žēlsirdīgie, jo viņi saņems žēlastību.</w:t>
      </w:r>
    </w:p>
    <w:p/>
    <w:p>
      <w:r xmlns:w="http://schemas.openxmlformats.org/wordprocessingml/2006/main">
        <w:t xml:space="preserve">2. Jesaja 1:17 — Mācieties darīt labu; meklēt taisnību, pareizu apspiešanu; liec taisnību bāreņiem, aizstāvi atraitnes lietu.</w:t>
      </w:r>
    </w:p>
    <w:p/>
    <w:p>
      <w:r xmlns:w="http://schemas.openxmlformats.org/wordprocessingml/2006/main">
        <w:t xml:space="preserve">4.Mozus 35:16 Un ja viņš to sit ar dzelzs instrumentu tā, ka viņš nomirst, tad viņš ir slepkava; slepkava tiks sodīts ar nāvi.</w:t>
      </w:r>
    </w:p>
    <w:p/>
    <w:p>
      <w:r xmlns:w="http://schemas.openxmlformats.org/wordprocessingml/2006/main">
        <w:t xml:space="preserve">Šajā fragmentā teikts, ka slepkava ir jāsoda ar nāvi.</w:t>
      </w:r>
    </w:p>
    <w:p/>
    <w:p>
      <w:r xmlns:w="http://schemas.openxmlformats.org/wordprocessingml/2006/main">
        <w:t xml:space="preserve">1. Bībele ir skaidra: slepkavas ir jānogalina</w:t>
      </w:r>
    </w:p>
    <w:p/>
    <w:p>
      <w:r xmlns:w="http://schemas.openxmlformats.org/wordprocessingml/2006/main">
        <w:t xml:space="preserve">2. Mums ir jāatbalsta likums: Dieva spriedums par slepkavām</w:t>
      </w:r>
    </w:p>
    <w:p/>
    <w:p>
      <w:r xmlns:w="http://schemas.openxmlformats.org/wordprocessingml/2006/main">
        <w:t xml:space="preserve">1. 1. Mozus 9:6 – Kas izlej cilvēka asinis, tā asinis tiks izlietas caur cilvēku, jo Dievs cilvēku radījis pēc sava tēla.</w:t>
      </w:r>
    </w:p>
    <w:p/>
    <w:p>
      <w:r xmlns:w="http://schemas.openxmlformats.org/wordprocessingml/2006/main">
        <w:t xml:space="preserve">2. Ecēhiēla 33:8 - Kad es saku ļaunajam: ak, ļaunais, tu noteikti mirsi, un tu nerunāsi, lai brīdinātu ļaundari no viņa ceļa, šis ļaundaris mirs savā netaisnībā, bet viņa asinis es likšu pieprasīt pie rokas.</w:t>
      </w:r>
    </w:p>
    <w:p/>
    <w:p>
      <w:r xmlns:w="http://schemas.openxmlformats.org/wordprocessingml/2006/main">
        <w:t xml:space="preserve">4.Mozus 35:17 Un ja viņš to sitīs, metot akmeni, ar kuru viņš var mirt, un viņš nomirst, tad viņš ir slepkava; slepkava tiks sodīts ar nāvi.</w:t>
      </w:r>
    </w:p>
    <w:p/>
    <w:p>
      <w:r xmlns:w="http://schemas.openxmlformats.org/wordprocessingml/2006/main">
        <w:t xml:space="preserve">Rakstā teikts, ka slepkava ir jāsoda ar nāvi, ja viņš kādu nogalina ar akmeni.</w:t>
      </w:r>
    </w:p>
    <w:p/>
    <w:p>
      <w:r xmlns:w="http://schemas.openxmlformats.org/wordprocessingml/2006/main">
        <w:t xml:space="preserve">1: "Grēka alga ir nāve" (Romiešiem 6:23). Mums visiem ir jāatbild par savu rīcību un savas izvēles sekām.</w:t>
      </w:r>
    </w:p>
    <w:p/>
    <w:p>
      <w:r xmlns:w="http://schemas.openxmlformats.org/wordprocessingml/2006/main">
        <w:t xml:space="preserve">2: "Tas Kungs nicina ļauno ceļu, bet viņš mīl tos, kas dzenas pēc taisnības" (Salamana Pamācības 15:9). Mums jācenšas izdarīt pareizo izvēli un būt paklausīgiem Dieva gribai.</w:t>
      </w:r>
    </w:p>
    <w:p/>
    <w:p>
      <w:r xmlns:w="http://schemas.openxmlformats.org/wordprocessingml/2006/main">
        <w:t xml:space="preserve">1: "Neizplatiet nepatiesas ziņas. Nepalīdziet ļaunajam cilvēkam, būdams ļauns liecinieks" (2. Mozus 23:1).</w:t>
      </w:r>
    </w:p>
    <w:p/>
    <w:p>
      <w:r xmlns:w="http://schemas.openxmlformats.org/wordprocessingml/2006/main">
        <w:t xml:space="preserve">2: "Neesiet bez iemesla liecinieks pret savu tuvāko, nemaldiniet ar savām lūpām" (Salamana Pamācības 24:28).</w:t>
      </w:r>
    </w:p>
    <w:p/>
    <w:p>
      <w:r xmlns:w="http://schemas.openxmlformats.org/wordprocessingml/2006/main">
        <w:t xml:space="preserve">4.Mozus 35:18 Vai arī, ja viņš to sit ar koka rokas ieroci, ar kuru viņš var mirt, un viņš nomirst, tad viņš ir slepkava; slepkava noteikti tiks nonāvēts.</w:t>
      </w:r>
    </w:p>
    <w:p/>
    <w:p>
      <w:r xmlns:w="http://schemas.openxmlformats.org/wordprocessingml/2006/main">
        <w:t xml:space="preserve">Slepkava tiks sodīts ar nāvi.</w:t>
      </w:r>
    </w:p>
    <w:p/>
    <w:p>
      <w:r xmlns:w="http://schemas.openxmlformats.org/wordprocessingml/2006/main">
        <w:t xml:space="preserve">1. Grēka smagās sekas</w:t>
      </w:r>
    </w:p>
    <w:p/>
    <w:p>
      <w:r xmlns:w="http://schemas.openxmlformats.org/wordprocessingml/2006/main">
        <w:t xml:space="preserve">2. Taisnīguma prasība</w:t>
      </w:r>
    </w:p>
    <w:p/>
    <w:p>
      <w:r xmlns:w="http://schemas.openxmlformats.org/wordprocessingml/2006/main">
        <w:t xml:space="preserve">1. 1. Mozus 9:6 - "Ikviens, kas izlej cilvēka asinis, cilvēka asinis tiks izlietas, jo Dievs radīja cilvēku pēc sava tēla."</w:t>
      </w:r>
    </w:p>
    <w:p/>
    <w:p>
      <w:r xmlns:w="http://schemas.openxmlformats.org/wordprocessingml/2006/main">
        <w:t xml:space="preserve">2. Ecēhiēla 18:20 - "Dvēsele, kas grēko, mirs. Dēls necietīs tēva vainas dēļ, ne tēvs necietīs dēla vainas dēļ. Taisnīgā taisnība būs viņam pašam, un ļauno ļaunums nāks pār viņu pašu."</w:t>
      </w:r>
    </w:p>
    <w:p/>
    <w:p>
      <w:r xmlns:w="http://schemas.openxmlformats.org/wordprocessingml/2006/main">
        <w:t xml:space="preserve">4.Mozus 35:19 Asins atriebējs pats nogalinās slepkavu; kad viņš to satiek, viņš to nogalinās.</w:t>
      </w:r>
    </w:p>
    <w:p/>
    <w:p>
      <w:r xmlns:w="http://schemas.openxmlformats.org/wordprocessingml/2006/main">
        <w:t xml:space="preserve">4. Mozus 35:19 sods par slepkavību ir noteikts kā nāve no "asiņu atriebēja".</w:t>
      </w:r>
    </w:p>
    <w:p/>
    <w:p>
      <w:r xmlns:w="http://schemas.openxmlformats.org/wordprocessingml/2006/main">
        <w:t xml:space="preserve">1. Sods par dzīvības atņemšanu: skaitļu izpēte 35:19</w:t>
      </w:r>
    </w:p>
    <w:p/>
    <w:p>
      <w:r xmlns:w="http://schemas.openxmlformats.org/wordprocessingml/2006/main">
        <w:t xml:space="preserve">2. Taisnīgums un žēlsirdība Bībelē: skaitļu stāsts 35:19</w:t>
      </w:r>
    </w:p>
    <w:p/>
    <w:p>
      <w:r xmlns:w="http://schemas.openxmlformats.org/wordprocessingml/2006/main">
        <w:t xml:space="preserve">1. 2. Mozus 21:12-14 - "Ikviens, kas sit cilvēku nāvē, tiks sodīts. Ja tas nebija iepriekš plānots, bet gan Dieva darbība, tad es jums noteikšu vietu, kur slepkava var bēgt.</w:t>
      </w:r>
    </w:p>
    <w:p/>
    <w:p>
      <w:r xmlns:w="http://schemas.openxmlformats.org/wordprocessingml/2006/main">
        <w:t xml:space="preserve">2. 3.Mozus 24:17 - "Ikviens, kas atņem dzīvību jebkuram cilvēkam, tiks sodīts."</w:t>
      </w:r>
    </w:p>
    <w:p/>
    <w:p>
      <w:r xmlns:w="http://schemas.openxmlformats.org/wordprocessingml/2006/main">
        <w:t xml:space="preserve">4.Mozus 35:20 Bet ja viņš to naida vai uzmetīs, gaidot, tad viņš mirst;</w:t>
      </w:r>
    </w:p>
    <w:p/>
    <w:p>
      <w:r xmlns:w="http://schemas.openxmlformats.org/wordprocessingml/2006/main">
        <w:t xml:space="preserve">Rakstā aplūkotas citas personas tīšas nogalināšanas sekas.</w:t>
      </w:r>
    </w:p>
    <w:p/>
    <w:p>
      <w:r xmlns:w="http://schemas.openxmlformats.org/wordprocessingml/2006/main">
        <w:t xml:space="preserve">1. Mums ir jābūt uzmanīgiem, lai mūsu emocijas nenovestu mūs pie naida un vardarbības.</w:t>
      </w:r>
    </w:p>
    <w:p/>
    <w:p>
      <w:r xmlns:w="http://schemas.openxmlformats.org/wordprocessingml/2006/main">
        <w:t xml:space="preserve">2. Mūsu rīcībai ir sekas, un mums vienmēr ir jādomā par savu lēmumu sekām.</w:t>
      </w:r>
    </w:p>
    <w:p/>
    <w:p>
      <w:r xmlns:w="http://schemas.openxmlformats.org/wordprocessingml/2006/main">
        <w:t xml:space="preserve">1. Lūkas 6:31-36 – dari citiem tā, kā tu vēlētos, lai dara ar tevi.</w:t>
      </w:r>
    </w:p>
    <w:p/>
    <w:p>
      <w:r xmlns:w="http://schemas.openxmlformats.org/wordprocessingml/2006/main">
        <w:t xml:space="preserve">2. Romiešiem 12:19 - Neatriebieties, bet atstājiet vietu Dieva dusmām, jo ir rakstīts: "Man ir atriebība, es atmaksāšu," saka Tas Kungs.</w:t>
      </w:r>
    </w:p>
    <w:p/>
    <w:p>
      <w:r xmlns:w="http://schemas.openxmlformats.org/wordprocessingml/2006/main">
        <w:t xml:space="preserve">4.Mozus 35:21 Vai naidīgi sitiet viņu ar roku, lai viņš nomirtu; jo viņš ir slepkava; asins atriebējs nogalinās slepkavu, kad tas viņu sastaps.</w:t>
      </w:r>
    </w:p>
    <w:p/>
    <w:p>
      <w:r xmlns:w="http://schemas.openxmlformats.org/wordprocessingml/2006/main">
        <w:t xml:space="preserve">Dievs pieprasa taisnīgumu, kad slepkava atņem citam dzīvību. 1: Dieva taisnīgums Viņa acīs ir nevainojams un pieprasa, lai slepkavas tiktu sodītas ar nāvi. 2: Asinis kliedz pēc taisnības, un Dievs uzklausa nogalinātā lūgumu. 1: 1. Mozus 9:6 - "Kas izlej cilvēku asinis, to asinis tiks izlietas caur cilvēkiem, jo pēc Dieva tēla Dievs radījis cilvēkus." 2: 5. Mozus 19:10-13 - "Ja kāds izdomā un tīši nogalina citu cilvēku, ņemiet slepkavu prom no mana altāra, lai viņam tiktu sodīts...Tava acs nedrīkst viņu apžēlot, bet jums ir jāatbrīvo no Izraēlas vainas. nevainīgu asiņu izliešana."</w:t>
      </w:r>
    </w:p>
    <w:p/>
    <w:p>
      <w:r xmlns:w="http://schemas.openxmlformats.org/wordprocessingml/2006/main">
        <w:t xml:space="preserve">4.Mozus 35:22 Bet ja viņš to pēkšņi uzgrūda bez ienaidības vai ir uzmetis viņam kaut ko, negaidot,</w:t>
      </w:r>
    </w:p>
    <w:p/>
    <w:p>
      <w:r xmlns:w="http://schemas.openxmlformats.org/wordprocessingml/2006/main">
        <w:t xml:space="preserve">Dieva bauslība prasa, lai mēs meklētu taisnību tiem, kas mums ir nodarījuši pāri, vienlaikus izvairoties no atriebības.</w:t>
      </w:r>
    </w:p>
    <w:p/>
    <w:p>
      <w:r xmlns:w="http://schemas.openxmlformats.org/wordprocessingml/2006/main">
        <w:t xml:space="preserve">1: "Pagriezt otru vaigu: piedot, nevis atriebties"</w:t>
      </w:r>
    </w:p>
    <w:p/>
    <w:p>
      <w:r xmlns:w="http://schemas.openxmlformats.org/wordprocessingml/2006/main">
        <w:t xml:space="preserve">2: "Dieva aicinājums meklēt taisnību bez atriebības"</w:t>
      </w:r>
    </w:p>
    <w:p/>
    <w:p>
      <w:r xmlns:w="http://schemas.openxmlformats.org/wordprocessingml/2006/main">
        <w:t xml:space="preserve">1: Mateja 5:38-39 - Jūs esat dzirdējuši, ka ir sacīts: Aci pret aci un zobu pret zobu. Bet es jums saku: nepretojieties ļaunajam. Bet, ja kāds tev uzsit pa labo vaigu, pagriez viņam arī otru.</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4.Mozus 35:23 Vai ar jebkuru akmeni, ar kuru cilvēks var nomirt, viņu neredzēdams un nemetot to viņam virsū, lai viņš nomirtu un nebūtu viņa ienaidnieks un nemeklēja viņam ļaunu.</w:t>
      </w:r>
    </w:p>
    <w:p/>
    <w:p>
      <w:r xmlns:w="http://schemas.openxmlformats.org/wordprocessingml/2006/main">
        <w:t xml:space="preserve">Ja kāds tiek nogalināts ar akmeni vai citu priekšmetu un slepkava nav nodomājis cietušajam nodarīt pāri, tad viņš nav vainīgs slepkavībā.</w:t>
      </w:r>
    </w:p>
    <w:p/>
    <w:p>
      <w:r xmlns:w="http://schemas.openxmlformats.org/wordprocessingml/2006/main">
        <w:t xml:space="preserve">1. Nodoma spēks: atšķirību apzināšana starp nejaušām un apzinātām darbībām</w:t>
      </w:r>
    </w:p>
    <w:p/>
    <w:p>
      <w:r xmlns:w="http://schemas.openxmlformats.org/wordprocessingml/2006/main">
        <w:t xml:space="preserve">2. Nedomātu darbību neparedzētās sekas</w:t>
      </w:r>
    </w:p>
    <w:p/>
    <w:p>
      <w:r xmlns:w="http://schemas.openxmlformats.org/wordprocessingml/2006/main">
        <w:t xml:space="preserve">1. Mateja 5:21-22 - "Jūs esat dzirdējuši, ka veciem cilvēkiem sacīts: "Tev nebūs slepkavot, un kas slepkavo, tas būs sodāms." Bet es jums saku, ka ikviens, kas dusmojas uz savu brāli, tiks sodīts."</w:t>
      </w:r>
    </w:p>
    <w:p/>
    <w:p>
      <w:r xmlns:w="http://schemas.openxmlformats.org/wordprocessingml/2006/main">
        <w:t xml:space="preserve">2. Jēkaba 3:2 - "Jo mēs visi dažādos veidos klupjam. Un, ja kāds nepaklūp tā, ko viņš saka, tas ir pilnīgs vīrs, kas spēj savaldīt arī visu savu ķermeni."</w:t>
      </w:r>
    </w:p>
    <w:p/>
    <w:p>
      <w:r xmlns:w="http://schemas.openxmlformats.org/wordprocessingml/2006/main">
        <w:t xml:space="preserve">4.Mozus 35:24 Tad draudze spriedīs starp slepkavu un asins atriebēju saskaņā ar šiem spriedumiem:</w:t>
      </w:r>
    </w:p>
    <w:p/>
    <w:p>
      <w:r xmlns:w="http://schemas.openxmlformats.org/wordprocessingml/2006/main">
        <w:t xml:space="preserve">Sabiedrībai ir jāpieņem lēmumi starp slepkavu un mirušā ģimeni.</w:t>
      </w:r>
    </w:p>
    <w:p/>
    <w:p>
      <w:r xmlns:w="http://schemas.openxmlformats.org/wordprocessingml/2006/main">
        <w:t xml:space="preserve">1. Mums visiem ir jāstrādā kopā, lai panāktu taisnīgumu un meklētu dziedināšanu savā kopienā.</w:t>
      </w:r>
    </w:p>
    <w:p/>
    <w:p>
      <w:r xmlns:w="http://schemas.openxmlformats.org/wordprocessingml/2006/main">
        <w:t xml:space="preserve">2. Atriebība pieder Dievam, un Viņš parūpēsies, lai tie, kas rīkojas nepareizi, saņems savu taisnīgo atlīdzību.</w:t>
      </w:r>
    </w:p>
    <w:p/>
    <w:p>
      <w:r xmlns:w="http://schemas.openxmlformats.org/wordprocessingml/2006/main">
        <w:t xml:space="preserve">1. Romiešiem 12:19- "Mīļie, neatriebieties paši, bet dodiet vietu dusmām, jo ir rakstīts: Man pieder atriebība, es atmaksāšu, saka Tas Kungs."</w:t>
      </w:r>
    </w:p>
    <w:p/>
    <w:p>
      <w:r xmlns:w="http://schemas.openxmlformats.org/wordprocessingml/2006/main">
        <w:t xml:space="preserve">2. Mateja 5:38-48 Jūs esat dzirdējuši, ka ir sacīts: aci pret aci un zobu pret zobu. Bet es jums saku: nepretojieties ļaunajam. Bet, ja kāds tev uzsit pa labo vaigu, pagriez viņam arī otru. Un, ja kāds tevi iesūdzētu tiesā un paņemtu tavu tuniku, lai viņam arī tavs apmetnis. Un, ja kāds liek jums iet vienu jūdzi, dodieties viņam līdzi divas jūdzes. Dod tam, kas no tevis ubago, un neatsakies tam, kurš no tevis aizņemtos.</w:t>
      </w:r>
    </w:p>
    <w:p/>
    <w:p>
      <w:r xmlns:w="http://schemas.openxmlformats.org/wordprocessingml/2006/main">
        <w:t xml:space="preserve">4.Mozus 35:25 Un draudze atbrīvos slepkavu no asins atriebēja rokas, un draudze lai viņu atgrieztu viņa patvēruma pilsētā, kur viņš bija aizbēgts; augstais priesteris, kas tika svaidīts ar svēto eļļu.</w:t>
      </w:r>
    </w:p>
    <w:p/>
    <w:p>
      <w:r xmlns:w="http://schemas.openxmlformats.org/wordprocessingml/2006/main">
        <w:t xml:space="preserve">Draudze ir atbildīga par slepkavas pasargāšanu no asiņu atriebības, un tai ir jāatjauno viņi patvēruma pilsētā līdz augstā priestera nāvei.</w:t>
      </w:r>
    </w:p>
    <w:p/>
    <w:p>
      <w:r xmlns:w="http://schemas.openxmlformats.org/wordprocessingml/2006/main">
        <w:t xml:space="preserve">1. Piedošanas spēks – Lūkas 23:34.</w:t>
      </w:r>
    </w:p>
    <w:p/>
    <w:p>
      <w:r xmlns:w="http://schemas.openxmlformats.org/wordprocessingml/2006/main">
        <w:t xml:space="preserve">2. Žēlsirdības nozīme — Mihas 6:8.</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Jesajas 1:18 — Nāciet un spriedīsim kopā, saka Tas Kungs: lai arī jūsu grēki būtu kā koši, tie būs balti kā sniegs.</w:t>
      </w:r>
    </w:p>
    <w:p/>
    <w:p>
      <w:r xmlns:w="http://schemas.openxmlformats.org/wordprocessingml/2006/main">
        <w:t xml:space="preserve">4.Mozus 35:26 Bet ja slepkava kādreiz nāks ārpus savas patvēruma pilsētas robežas, kur viņš bija aizbēgis,</w:t>
      </w:r>
    </w:p>
    <w:p/>
    <w:p>
      <w:r xmlns:w="http://schemas.openxmlformats.org/wordprocessingml/2006/main">
        <w:t xml:space="preserve">Slepkavam drošības labad jāpaliek patvēruma pilsētas robežās.</w:t>
      </w:r>
    </w:p>
    <w:p/>
    <w:p>
      <w:r xmlns:w="http://schemas.openxmlformats.org/wordprocessingml/2006/main">
        <w:t xml:space="preserve">1. Dieva pavēle meklēt patvērumu grūtību laikā</w:t>
      </w:r>
    </w:p>
    <w:p/>
    <w:p>
      <w:r xmlns:w="http://schemas.openxmlformats.org/wordprocessingml/2006/main">
        <w:t xml:space="preserve">2. Patiesa patvēruma spēks pie Dieva</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 Ebrejiem 6:18 - "Lai ar divām nemainīgām lietām, kurās Dievam nebija iespējams melot, mēs, kas esam bēguši pēc patvēruma, gūtu stipru mierinājumu, lai satvertu mums likto cerību."</w:t>
      </w:r>
    </w:p>
    <w:p/>
    <w:p>
      <w:r xmlns:w="http://schemas.openxmlformats.org/wordprocessingml/2006/main">
        <w:t xml:space="preserve">4.Mozus 35:27 Un asins atriebējs atrada viņu ārpus savas patvēruma pilsētas robežām, un asins atriebējs nonāvē slepkavu. viņš nebūs vainīgs pie asinīm:</w:t>
      </w:r>
    </w:p>
    <w:p/>
    <w:p>
      <w:r xmlns:w="http://schemas.openxmlformats.org/wordprocessingml/2006/main">
        <w:t xml:space="preserve">Slepkava, kurš pēc kāda nogalināšanas bēg uz patvēruma pilsētu, var tikt nogalināts ar asins atriebēju, ja viņš tiek atrasts ārpus patvēruma pilsētas.</w:t>
      </w:r>
    </w:p>
    <w:p/>
    <w:p>
      <w:r xmlns:w="http://schemas.openxmlformats.org/wordprocessingml/2006/main">
        <w:t xml:space="preserve">1. Vardarbības sekas un patvēruma meklēšanas nozīme.</w:t>
      </w:r>
    </w:p>
    <w:p/>
    <w:p>
      <w:r xmlns:w="http://schemas.openxmlformats.org/wordprocessingml/2006/main">
        <w:t xml:space="preserve">2. Dieva taisnīgums un žēlastība, aizsargājot tos, kas meklē patvērumu saskaņā ar viņa likumu.</w:t>
      </w:r>
    </w:p>
    <w:p/>
    <w:p>
      <w:r xmlns:w="http://schemas.openxmlformats.org/wordprocessingml/2006/main">
        <w:t xml:space="preserve">1. 5. Mozus 19:3-13</w:t>
      </w:r>
    </w:p>
    <w:p/>
    <w:p>
      <w:r xmlns:w="http://schemas.openxmlformats.org/wordprocessingml/2006/main">
        <w:t xml:space="preserve">2. Jozua 20:1-9</w:t>
      </w:r>
    </w:p>
    <w:p/>
    <w:p>
      <w:r xmlns:w="http://schemas.openxmlformats.org/wordprocessingml/2006/main">
        <w:t xml:space="preserve">4.Mozus 35:28 Jo viņam bija jāpaliek savā patvēruma pilsētā līdz augstā priestera nāvei, bet pēc augstā priestera nāves slepkava atgriezīsies savā īpašumā.</w:t>
      </w:r>
    </w:p>
    <w:p/>
    <w:p>
      <w:r xmlns:w="http://schemas.openxmlformats.org/wordprocessingml/2006/main">
        <w:t xml:space="preserve">Šajā fragmentā ir runāts par to, ka cilvēkam, kurš kādu nogalinājis, jāpaliek savā patvēruma pilsētā līdz augstā priestera nāvei.</w:t>
      </w:r>
    </w:p>
    <w:p/>
    <w:p>
      <w:r xmlns:w="http://schemas.openxmlformats.org/wordprocessingml/2006/main">
        <w:t xml:space="preserve">1) Piedošanas spēks: kā Jēzus nāve ļauj izpirkt pat vislielāko grēcinieku</w:t>
      </w:r>
    </w:p>
    <w:p/>
    <w:p>
      <w:r xmlns:w="http://schemas.openxmlformats.org/wordprocessingml/2006/main">
        <w:t xml:space="preserve">2) Mūsu dzīves attīrīšana ar paklausību: kā mēs varam labot savus grēkus</w:t>
      </w:r>
    </w:p>
    <w:p/>
    <w:p>
      <w:r xmlns:w="http://schemas.openxmlformats.org/wordprocessingml/2006/main">
        <w:t xml:space="preserve">1) Lūkas evaņģēlijs 24:46-47 Tā ir rakstīts, ka Kristum jācieš un trešajā dienā jāceļas no miroņiem, un Viņa vārdā jāsludina grēku nožēlošana un grēku piedošana visām tautām.</w:t>
      </w:r>
    </w:p>
    <w:p/>
    <w:p>
      <w:r xmlns:w="http://schemas.openxmlformats.org/wordprocessingml/2006/main">
        <w:t xml:space="preserve">2) Romiešiem 3:23-24 Jo visi ir grēkojuši un viņiem trūkst Dieva godības, un viņi tiek attaisnoti ar Viņa žēlastību kā dāvanu caur pestīšanu, kas ir Kristū Jēzū.</w:t>
      </w:r>
    </w:p>
    <w:p/>
    <w:p>
      <w:r xmlns:w="http://schemas.openxmlformats.org/wordprocessingml/2006/main">
        <w:t xml:space="preserve">4.Mozus 35:29 Tātad šīs lietas jums būs par tiesas likumu paaudzēm visās jūsu mājās.</w:t>
      </w:r>
    </w:p>
    <w:p/>
    <w:p>
      <w:r xmlns:w="http://schemas.openxmlformats.org/wordprocessingml/2006/main">
        <w:t xml:space="preserve">4.Mozus 35:29 teikts, ka rakstvietā dotie likumi ir jāievēro visām paaudzēm visos mājokļos.</w:t>
      </w:r>
    </w:p>
    <w:p/>
    <w:p>
      <w:r xmlns:w="http://schemas.openxmlformats.org/wordprocessingml/2006/main">
        <w:t xml:space="preserve">1. Dieva likumi ir mūžīgi — 4. Mozus 35:29</w:t>
      </w:r>
    </w:p>
    <w:p/>
    <w:p>
      <w:r xmlns:w="http://schemas.openxmlformats.org/wordprocessingml/2006/main">
        <w:t xml:space="preserve">2. Paklausība Dieva likumiem sniedz ilgstošus ieguvumus — 4. Mozus 35:29</w:t>
      </w:r>
    </w:p>
    <w:p/>
    <w:p>
      <w:r xmlns:w="http://schemas.openxmlformats.org/wordprocessingml/2006/main">
        <w:t xml:space="preserve">1. 5. Mozus 4:1-2 — Klausies, Israēl: Tas Kungs, mūsu Dievs, Tas Kungs ir viens. Tev būs mīlēt To Kungu, savu Dievu, no visas savas sirds un no visas dvēseles un no visa sava spēka.</w:t>
      </w:r>
    </w:p>
    <w:p/>
    <w:p>
      <w:r xmlns:w="http://schemas.openxmlformats.org/wordprocessingml/2006/main">
        <w:t xml:space="preserve">2. Salamana pamācības 3:1-2 – Mans dēls, neaizmirsti manu mācību, bet lai tava sirds pilda Manus baušļus, jo tie tev pievienos dienas un dzīves gadus un mieru.</w:t>
      </w:r>
    </w:p>
    <w:p/>
    <w:p>
      <w:r xmlns:w="http://schemas.openxmlformats.org/wordprocessingml/2006/main">
        <w:t xml:space="preserve">4.Mozus 35:30 Kas kādu nogalina, slepkava tiks nonāvēts ar liecinieku vārdiem, bet neviens liecinieks nedrīkst liecināt pret kādu, lai to nomirtu.</w:t>
      </w:r>
    </w:p>
    <w:p/>
    <w:p>
      <w:r xmlns:w="http://schemas.openxmlformats.org/wordprocessingml/2006/main">
        <w:t xml:space="preserve">Mozus bauslībā ir teikts, ka slepkava ir jāsoda pēc divu vai vairāku liecinieku liecībām.</w:t>
      </w:r>
    </w:p>
    <w:p/>
    <w:p>
      <w:r xmlns:w="http://schemas.openxmlformats.org/wordprocessingml/2006/main">
        <w:t xml:space="preserve">1. Dieva taisnīgums: Mozus bauslības izpratne</w:t>
      </w:r>
    </w:p>
    <w:p/>
    <w:p>
      <w:r xmlns:w="http://schemas.openxmlformats.org/wordprocessingml/2006/main">
        <w:t xml:space="preserve">2. Dieva žēlsirdības un mīlestības liecība</w:t>
      </w:r>
    </w:p>
    <w:p/>
    <w:p>
      <w:r xmlns:w="http://schemas.openxmlformats.org/wordprocessingml/2006/main">
        <w:t xml:space="preserve">1. 5. Mozus 19:15 - "Ar vienu liecinieku nepietiks pret personu par noziegumu vai jebkādu pārkāpumu saistībā ar jebkuru noziedzīgu nodarījumu, ko tā ir izdarījusi. Apsūdzība tiek izvirzīta tikai pēc divu liecinieku vai trīs liecinieku liecībām. ”.</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4.Mozus 35:31 Bez tam jums nebūs nekādu gandarījumu par slepkavas dzīvību, kas vainīgs nāvē, bet viņš tiks sodīts ar nāvi.</w:t>
      </w:r>
    </w:p>
    <w:p/>
    <w:p>
      <w:r xmlns:w="http://schemas.openxmlformats.org/wordprocessingml/2006/main">
        <w:t xml:space="preserve">Nekādu gandarījumu par slepkavas dzīvību nevajag ņemt, viņiem ir jāliek nāve.</w:t>
      </w:r>
    </w:p>
    <w:p/>
    <w:p>
      <w:r xmlns:w="http://schemas.openxmlformats.org/wordprocessingml/2006/main">
        <w:t xml:space="preserve">1. Meklējiet taisnību, nevis atriebību.</w:t>
      </w:r>
    </w:p>
    <w:p/>
    <w:p>
      <w:r xmlns:w="http://schemas.openxmlformats.org/wordprocessingml/2006/main">
        <w:t xml:space="preserve">2. Neesiet līdzvainīgs slepkavībā.</w:t>
      </w:r>
    </w:p>
    <w:p/>
    <w:p>
      <w:r xmlns:w="http://schemas.openxmlformats.org/wordprocessingml/2006/main">
        <w:t xml:space="preserve">1. Romiešiem 12:19 Neatriebieties, bet atstājiet vietu Dieva dusmām, jo ir rakstīts: Man ir jāatriebjas; Es atmaksāšu, saka Tas Kungs.</w:t>
      </w:r>
    </w:p>
    <w:p/>
    <w:p>
      <w:r xmlns:w="http://schemas.openxmlformats.org/wordprocessingml/2006/main">
        <w:t xml:space="preserve">2. 2. Mozus 21:12-14 Ikviens, kurš sit cilvēku ar nāvējošu sitienu, tiek sodīts ar nāvi. Tomēr, ja tas nav darīts ar nolūku, bet Dievs to atļauj, viņiem ir jābēg uz vietu, kuru es norādīšu.</w:t>
      </w:r>
    </w:p>
    <w:p/>
    <w:p>
      <w:r xmlns:w="http://schemas.openxmlformats.org/wordprocessingml/2006/main">
        <w:t xml:space="preserve">4.Mozus 35:32 Un jums nebūs nekādu gandarījumu par to, kas aizbēga uz savu patvēruma pilsētu, lai viņš atkal nāktu dzīvot šajā zemē līdz priestera nāvei.</w:t>
      </w:r>
    </w:p>
    <w:p/>
    <w:p>
      <w:r xmlns:w="http://schemas.openxmlformats.org/wordprocessingml/2006/main">
        <w:t xml:space="preserve">Persona, kas aizbēgusi uz patvēruma pilsētu, nedrīkst atgriezties zemē līdz priestera nāvei.</w:t>
      </w:r>
    </w:p>
    <w:p/>
    <w:p>
      <w:r xmlns:w="http://schemas.openxmlformats.org/wordprocessingml/2006/main">
        <w:t xml:space="preserve">1. Patvērums pilsētā: kā atrast drošību nemierīgos laikos.</w:t>
      </w:r>
    </w:p>
    <w:p/>
    <w:p>
      <w:r xmlns:w="http://schemas.openxmlformats.org/wordprocessingml/2006/main">
        <w:t xml:space="preserve">2. Priestera loma dzīves un kopienas atjaunošanā.</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 Ebrejiem 10:19-22 - "Tāpēc, brāļi, ir drosme ieiet Vissvētākajā caur Jēzus asinīm, pa jaunu un dzīvu ceļu, ko Viņš mums ir iesvētījis, caur priekškaru, tas ir, Viņa miesa un augstais priesteris pār Dieva namu; tuvosimies ar patiesu sirdi, pilnīgā ticībā, mūsu sirdis apslacītas no ļaunas sirdsapziņas un mūsu miesas mazgātas ar tīru ūdeni.</w:t>
      </w:r>
    </w:p>
    <w:p/>
    <w:p>
      <w:r xmlns:w="http://schemas.openxmlformats.org/wordprocessingml/2006/main">
        <w:t xml:space="preserve">4.Mozus 35:33 Tāpēc jums nebūs apgānīt zemi, kurā jūs atrodaties, jo asinis apgāna zemi, un zeme nevar tikt attīrīta no asinīm, kas tajā tiek izlietas, kā tikai ar tā asinīm, kas to izlēja.</w:t>
      </w:r>
    </w:p>
    <w:p/>
    <w:p>
      <w:r xmlns:w="http://schemas.openxmlformats.org/wordprocessingml/2006/main">
        <w:t xml:space="preserve">Zemi nevar attīrīt no uz tās izlietajām asinīm, kā vien ar tā asinīm, kas to izlēja.</w:t>
      </w:r>
    </w:p>
    <w:p/>
    <w:p>
      <w:r xmlns:w="http://schemas.openxmlformats.org/wordprocessingml/2006/main">
        <w:t xml:space="preserve">1: Cieniet zemi – mēs esam aicināti būt labiem zemes pārvaldniekiem un to nepiesārņot, jo tā ir svēta.</w:t>
      </w:r>
    </w:p>
    <w:p/>
    <w:p>
      <w:r xmlns:w="http://schemas.openxmlformats.org/wordprocessingml/2006/main">
        <w:t xml:space="preserve">2: Grēka cena – mēs varam tikt attīrīti no saviem grēkiem tikai caur Jēzus asinīm, tāpat kā zeme var tikt attīrīta tikai no asinīm, kas uz tās izlietas caur tā asinīm, kas tās izlēja.</w:t>
      </w:r>
    </w:p>
    <w:p/>
    <w:p>
      <w:r xmlns:w="http://schemas.openxmlformats.org/wordprocessingml/2006/main">
        <w:t xml:space="preserve">1:3.Mozus 17:11 - Jo miesas dzīvība ir asinīs, un es jums to esmu devis uz altāra, lai jūs izpirktu jūsu dvēseles, jo asinis ir tās, kas izpērk dvēseles.</w:t>
      </w:r>
    </w:p>
    <w:p/>
    <w:p>
      <w:r xmlns:w="http://schemas.openxmlformats.org/wordprocessingml/2006/main">
        <w:t xml:space="preserve">2: Ebrejiem 9:22 - Un gandrīz viss pēc likuma tiek tīrīts ar asinīm; un bez asiņu izliešanas nav remisijas.</w:t>
      </w:r>
    </w:p>
    <w:p/>
    <w:p>
      <w:r xmlns:w="http://schemas.openxmlformats.org/wordprocessingml/2006/main">
        <w:t xml:space="preserve">4.Mozus 35:34 Tāpēc neapgānojiet zemi, kurā dzīvosit un kurā es dzīvoju, jo es, Tas Kungs, mājoju starp Israēla bērniem.</w:t>
      </w:r>
    </w:p>
    <w:p/>
    <w:p>
      <w:r xmlns:w="http://schemas.openxmlformats.org/wordprocessingml/2006/main">
        <w:t xml:space="preserve">Dievs mums ir pavēlējis neapgānīt zemi, jo Viņš mājo starp mums.</w:t>
      </w:r>
    </w:p>
    <w:p/>
    <w:p>
      <w:r xmlns:w="http://schemas.openxmlformats.org/wordprocessingml/2006/main">
        <w:t xml:space="preserve">1. Cieniet zemi: Dieva bauslis Viņa tautai</w:t>
      </w:r>
    </w:p>
    <w:p/>
    <w:p>
      <w:r xmlns:w="http://schemas.openxmlformats.org/wordprocessingml/2006/main">
        <w:t xml:space="preserve">2. Dzīvošana pie Dieva: paklausības svētība</w:t>
      </w:r>
    </w:p>
    <w:p/>
    <w:p>
      <w:r xmlns:w="http://schemas.openxmlformats.org/wordprocessingml/2006/main">
        <w:t xml:space="preserve">1. 3. Mozus 19:33-34 - "Kad svešinieks uzturas pie jums tavā zemē, tad tev nebūs darīt viņam ļaunu. Izturies pret svešinieku, kas pie tevis mīt, kā pret savu dzimto, un tev būs viņu mīlēt kā sevi pašu. jo jūs bijāt svešinieki Ēģiptes zemē. Es esmu Tas Kungs, jūsu Dievs.</w:t>
      </w:r>
    </w:p>
    <w:p/>
    <w:p>
      <w:r xmlns:w="http://schemas.openxmlformats.org/wordprocessingml/2006/main">
        <w:t xml:space="preserve">2. Psalms 24:1 - Zeme un visa tās pilnība pieder Tam Kungam, pasaule un tie, kas tajā dzīvo.</w:t>
      </w:r>
    </w:p>
    <w:p/>
    <w:p>
      <w:r xmlns:w="http://schemas.openxmlformats.org/wordprocessingml/2006/main">
        <w:t xml:space="preserve">Skaitļus 36 var apkopot trīs rindkopās šādi, ar norādītajiem pantiem:</w:t>
      </w:r>
    </w:p>
    <w:p/>
    <w:p>
      <w:r xmlns:w="http://schemas.openxmlformats.org/wordprocessingml/2006/main">
        <w:t xml:space="preserve">1. rindkopa: 4. Mozus 36:1-4 pievēršas Gileādas klana vadītāju bažām par zemes mantojumu. Viņi vēršas pie Mozus un pauž bažas, ka, ja sievietes no viņu cilts apprecēs vīriešus no citām ciltīm, viņu mantotā zeme tiks nodota šīm ciltīm, tādējādi samazinot viņu pašu cilšu teritoriju. Viņi piedāvā risinājumu, ka viņu klana meitām vajadzētu precēties tikai ar vīriešiem no savas cilts, nodrošinot, ka zemes mantojums paliek Gileādas cilts robežās.</w:t>
      </w:r>
    </w:p>
    <w:p/>
    <w:p>
      <w:r xmlns:w="http://schemas.openxmlformats.org/wordprocessingml/2006/main">
        <w:t xml:space="preserve">2. rindkopa: Turpinot 4. Mozus 36:5-9, Mozus saņem Dieva atbildi uz Gileādas klana vadītāju bažām. Dievs apstiprina, ka viņi ir runājuši pareizi, un dod bausli attiecībā uz mantojumu. Viņš norāda, ka, ja meitas manto īpašumu, viņām jāprecas savas cilts ietvaros, lai zemes mantojums paliktu drošs un nenonāktu citai ciltij.</w:t>
      </w:r>
    </w:p>
    <w:p/>
    <w:p>
      <w:r xmlns:w="http://schemas.openxmlformats.org/wordprocessingml/2006/main">
        <w:t xml:space="preserve">3. rindkopa: 4. Mozus 36. nodaļa beidzas ar papildu norādījumu, ko Dievs ir devis caur Mozu par laulības noteikumiem sievietēm, kuras manto īpašumu. Tas nosaka noteikumu, ka ikvienai sievietei, kas manto zemi, ir jāprecas ar kādu no savas cilts ģimenes, lai katrs izraēlietis paturētu savu senču mantojumu. Tas nodrošina cilšu teritoriju saglabāšanu un integritāti paaudžu garumā.</w:t>
      </w:r>
    </w:p>
    <w:p/>
    <w:p>
      <w:r xmlns:w="http://schemas.openxmlformats.org/wordprocessingml/2006/main">
        <w:t xml:space="preserve">Kopsavilkumā:</w:t>
      </w:r>
    </w:p>
    <w:p>
      <w:r xmlns:w="http://schemas.openxmlformats.org/wordprocessingml/2006/main">
        <w:t xml:space="preserve">Numuri 36 dāvanas:</w:t>
      </w:r>
    </w:p>
    <w:p>
      <w:r xmlns:w="http://schemas.openxmlformats.org/wordprocessingml/2006/main">
        <w:t xml:space="preserve">Bažas radīja mantojuma pāreju uz citām ciltīm;</w:t>
      </w:r>
    </w:p>
    <w:p>
      <w:r xmlns:w="http://schemas.openxmlformats.org/wordprocessingml/2006/main">
        <w:t xml:space="preserve">Ierosinātās meitas apprecas savas cilts ietvaros;</w:t>
      </w:r>
    </w:p>
    <w:p>
      <w:r xmlns:w="http://schemas.openxmlformats.org/wordprocessingml/2006/main">
        <w:t xml:space="preserve">Dieva apstiprinājuma bauslis attiecībā uz mantojumu.</w:t>
      </w:r>
    </w:p>
    <w:p/>
    <w:p>
      <w:r xmlns:w="http://schemas.openxmlformats.org/wordprocessingml/2006/main">
        <w:t xml:space="preserve">Bažas par starpcilšu laulībām, zemes nodošanu citām ciltīm;</w:t>
      </w:r>
    </w:p>
    <w:p>
      <w:r xmlns:w="http://schemas.openxmlformats.org/wordprocessingml/2006/main">
        <w:t xml:space="preserve">Risinājums piedāvāja meitu apprecēties vienas cilts ietvaros;</w:t>
      </w:r>
    </w:p>
    <w:p>
      <w:r xmlns:w="http://schemas.openxmlformats.org/wordprocessingml/2006/main">
        <w:t xml:space="preserve">Dievs apstiprina priekšlikuma bausli par drošu mantojumu.</w:t>
      </w:r>
    </w:p>
    <w:p/>
    <w:p>
      <w:r xmlns:w="http://schemas.openxmlformats.org/wordprocessingml/2006/main">
        <w:t xml:space="preserve">Nodaļā galvenā uzmanība pievērsta Gileādas klana vadītāju bažām par starpcilšu laulībām un to ietekmi uz zemes mantojumu. 36. nodaļā viņi vēršas pie Mozus ar bažām, ka, ja sievietes no viņu cilts apprecēs vīriešus no citām ciltīm, viņu mantotā zeme tiks nodota šīm ciltīm, potenciāli samazinot viņu pašu cilšu teritoriju. Viņi piedāvā risinājumu, saskaņā ar kuru meitām viņu klanā vajadzētu precēties tikai ar vīriešiem no savas cilts, lai nodrošinātu zemes mantojuma saglabāšanu.</w:t>
      </w:r>
    </w:p>
    <w:p/>
    <w:p>
      <w:r xmlns:w="http://schemas.openxmlformats.org/wordprocessingml/2006/main">
        <w:t xml:space="preserve">Turpinot 4. Mozus 36. nodaļu, Mozus saņem Dieva atbildi uz Gileādas klana vadītāju bažām. Dievs apstiprina, ka viņi ir runājuši pareizi, un dod bausli attiecībā uz mantojumu. Viņš norāda, ka, ja meitas manto īpašumu, viņām jāprecas savas cilts ietvaros, lai zemes mantojums paliktu drošs un nenonāktu citai ciltij. Šī instrukcija nodrošina, ka katrs izraēlietis saglabā savu senču mantojumu un saglabā cilšu teritoriju integritāti paaudžu paaudzēs.</w:t>
      </w:r>
    </w:p>
    <w:p/>
    <w:p>
      <w:r xmlns:w="http://schemas.openxmlformats.org/wordprocessingml/2006/main">
        <w:t xml:space="preserve">36. nodaļu noslēdz papildu norādījums, ko Dievs ir devis caur Mozu par laulības noteikumiem sievietēm, kuras manto īpašumu. Tas nosaka noteikumu, ka jebkurai sievietei, kas manto zemi, ir jāprecas ar kādu no savas cilts ģimenes. Šī prasība nodrošina to, ka katras cilts senču īpašums paliek neskarts un novērš mantoto zemju nodošanu citām ciltīm ar starpcilšu laulībām. Nodaļā ir uzsvērts, cik svarīgi ir saglabāt cilšu robežas un saglabāt senču mantojumu izraēliešu sabiedrībā.</w:t>
      </w:r>
    </w:p>
    <w:p/>
    <w:p>
      <w:r xmlns:w="http://schemas.openxmlformats.org/wordprocessingml/2006/main">
        <w:t xml:space="preserve">4.Mozus 36:1 Un Gileāda, Mahira dēla, Manases dēla dēla, dzimtu vecākie pienāca no Jāzepa dēlu dzimtām un runāja Mozus un valdnieku priekšā: Israēla bērnu vecākie tēvi:</w:t>
      </w:r>
    </w:p>
    <w:p/>
    <w:p>
      <w:r xmlns:w="http://schemas.openxmlformats.org/wordprocessingml/2006/main">
        <w:t xml:space="preserve">Gileāda, Maķira un Manases dēla dēlu dzimtas nāca Mozus un lielkungu priekšā, lai runātu.</w:t>
      </w:r>
    </w:p>
    <w:p/>
    <w:p>
      <w:r xmlns:w="http://schemas.openxmlformats.org/wordprocessingml/2006/main">
        <w:t xml:space="preserve">1. Cik svarīgi ir iestāties par to, kas ir pareizi.</w:t>
      </w:r>
    </w:p>
    <w:p/>
    <w:p>
      <w:r xmlns:w="http://schemas.openxmlformats.org/wordprocessingml/2006/main">
        <w:t xml:space="preserve">2. Ļaujiet Dieva gribai vadīt mūs katrā lēmumā, ko pieņemam.</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Ebrejiem 10:24-25 "Un padomāsim, kā mēs varētu viens otru mudināt uz mīlestību un labiem darbiem, nepametot satikšanos, kā dažiem ir ierasts darīt, bet gan iedrošinot viens otru un vēl jo vairāk tu redzi, ka diena tuvojas."</w:t>
      </w:r>
    </w:p>
    <w:p/>
    <w:p>
      <w:r xmlns:w="http://schemas.openxmlformats.org/wordprocessingml/2006/main">
        <w:t xml:space="preserve">4.Mozus 36:2 Un viņi sacīja: Tas Kungs pavēlēja manam kungam ar izlozi dot zemi par mantojumu Israēla bērniem, un tas Kungs pavēlēja manam kungam atdot mūsu brāļa Celofhada mantojumu viņa meitām.</w:t>
      </w:r>
    </w:p>
    <w:p/>
    <w:p>
      <w:r xmlns:w="http://schemas.openxmlformats.org/wordprocessingml/2006/main">
        <w:t xml:space="preserve">Šajā fragmentā ir paskaidrots, kā Dievs pavēlēja Mozum atdot Celofhada mantojumu viņa meitām.</w:t>
      </w:r>
    </w:p>
    <w:p/>
    <w:p>
      <w:r xmlns:w="http://schemas.openxmlformats.org/wordprocessingml/2006/main">
        <w:t xml:space="preserve">1. Dievs godā meitu vērtību, un arī mums tas būtu jādara.</w:t>
      </w:r>
    </w:p>
    <w:p/>
    <w:p>
      <w:r xmlns:w="http://schemas.openxmlformats.org/wordprocessingml/2006/main">
        <w:t xml:space="preserve">2. Dievs vēlas, lai mēs dalāmies ar citiem tajā, kas mums ir.</w:t>
      </w:r>
    </w:p>
    <w:p/>
    <w:p>
      <w:r xmlns:w="http://schemas.openxmlformats.org/wordprocessingml/2006/main">
        <w:t xml:space="preserve">1. Jesaja 43:4 - "Tā kā tu esi manā acīs dārgs un cienījams, un tāpēc, ka es tevi mīlu, es došu cilvēkus apmaiņā pret tevi, tautas apmaiņā pret tavu dzīvību."</w:t>
      </w:r>
    </w:p>
    <w:p/>
    <w:p>
      <w:r xmlns:w="http://schemas.openxmlformats.org/wordprocessingml/2006/main">
        <w:t xml:space="preserve">2. 5. Mozus 16:18 - "Tev būs iecelt tiesnešus un virsniekus visās savās pilsētās, ko Tas Kungs, tavs Dievs, tev dod, saskaņā ar tavām ciltīm, un tie tiesās tautu ar taisnu spriedumu.</w:t>
      </w:r>
    </w:p>
    <w:p/>
    <w:p>
      <w:r xmlns:w="http://schemas.openxmlformats.org/wordprocessingml/2006/main">
        <w:t xml:space="preserve">4.Mozus 36:3 Un, ja viņi ir precējušies ar kādu no citu Israēla bērnu cilšu dēliem, tad viņu mantojums tiks ņemts no mūsu tēvu mantojuma un tiks nodots tās cilts mantojumā, kurai viņi pieder. saņemts: tā tas tiks ņemts no mūsu mantojuma daļas.</w:t>
      </w:r>
    </w:p>
    <w:p/>
    <w:p>
      <w:r xmlns:w="http://schemas.openxmlformats.org/wordprocessingml/2006/main">
        <w:t xml:space="preserve">Ja kāda no Celofhada meitu meitām apprecēsies ar citām Israēla bērnu ciltīm, tad viņu mantojums tiks pārcelts no viņu tēvu cilts uz cilti, kurā tās tiks uzņemtas.</w:t>
      </w:r>
    </w:p>
    <w:p/>
    <w:p>
      <w:r xmlns:w="http://schemas.openxmlformats.org/wordprocessingml/2006/main">
        <w:t xml:space="preserve">1. Uzticīgas apņemšanās nozīme laulībās</w:t>
      </w:r>
    </w:p>
    <w:p/>
    <w:p>
      <w:r xmlns:w="http://schemas.openxmlformats.org/wordprocessingml/2006/main">
        <w:t xml:space="preserve">2. Mantojuma spēks un tas, kā tas mūs savieno ar Dievu</w:t>
      </w:r>
    </w:p>
    <w:p/>
    <w:p>
      <w:r xmlns:w="http://schemas.openxmlformats.org/wordprocessingml/2006/main">
        <w:t xml:space="preserve">1. Efeziešiem 5:22-33 – Sievas, paklausiet saviem vīriem kā Tam Kungam.</w:t>
      </w:r>
    </w:p>
    <w:p/>
    <w:p>
      <w:r xmlns:w="http://schemas.openxmlformats.org/wordprocessingml/2006/main">
        <w:t xml:space="preserve">2. 5. Mozus 6:1-9 — Klausies, Israēl: Tas Kungs, mūsu Dievs, ir viens Kungs.</w:t>
      </w:r>
    </w:p>
    <w:p/>
    <w:p>
      <w:r xmlns:w="http://schemas.openxmlformats.org/wordprocessingml/2006/main">
        <w:t xml:space="preserve">4.Mozus 36:4 Un kad Israēla bērniem būs jubileja, tad viņu mantojums tiks nodots tās cilts mantojumam, kurai tie ir saņemti; tā viņu mantojums tiks atņemts no mūsu tēvu cilts mantojuma.</w:t>
      </w:r>
    </w:p>
    <w:p/>
    <w:p>
      <w:r xmlns:w="http://schemas.openxmlformats.org/wordprocessingml/2006/main">
        <w:t xml:space="preserve">Izraēliešu mantojums ir jāatdod tai ciltij, kurai viņi pieder jubilejas laikā.</w:t>
      </w:r>
    </w:p>
    <w:p/>
    <w:p>
      <w:r xmlns:w="http://schemas.openxmlformats.org/wordprocessingml/2006/main">
        <w:t xml:space="preserve">1. Maksimālā mantojuma izmantošana: jubilejas nozīme</w:t>
      </w:r>
    </w:p>
    <w:p/>
    <w:p>
      <w:r xmlns:w="http://schemas.openxmlformats.org/wordprocessingml/2006/main">
        <w:t xml:space="preserve">2. Mūsu dāvanu izmantošana: pārvaldīšanas atbildība</w:t>
      </w:r>
    </w:p>
    <w:p/>
    <w:p>
      <w:r xmlns:w="http://schemas.openxmlformats.org/wordprocessingml/2006/main">
        <w:t xml:space="preserve">1. Salamans Mācītājs 3:1-8</w:t>
      </w:r>
    </w:p>
    <w:p/>
    <w:p>
      <w:r xmlns:w="http://schemas.openxmlformats.org/wordprocessingml/2006/main">
        <w:t xml:space="preserve">2. Efeziešiem 2:8-10</w:t>
      </w:r>
    </w:p>
    <w:p/>
    <w:p>
      <w:r xmlns:w="http://schemas.openxmlformats.org/wordprocessingml/2006/main">
        <w:t xml:space="preserve">4.Mozus 36:5 Un Mozus pavēlēja Israēla bērniem pēc Tā Kunga vārda, sacīdams: Jāzepa dēlu cilts ir labi teikusi.</w:t>
      </w:r>
    </w:p>
    <w:p/>
    <w:p>
      <w:r xmlns:w="http://schemas.openxmlformats.org/wordprocessingml/2006/main">
        <w:t xml:space="preserve">Mozus pavēlēja Israēla ciltīm saskaņā ar Tā Kunga vārdu, un Jāzepa dēli deva labu atbildi.</w:t>
      </w:r>
    </w:p>
    <w:p/>
    <w:p>
      <w:r xmlns:w="http://schemas.openxmlformats.org/wordprocessingml/2006/main">
        <w:t xml:space="preserve">1. Paklausība Dieva pavēlēm: Jāzepa dēlu piemērs</w:t>
      </w:r>
    </w:p>
    <w:p/>
    <w:p>
      <w:r xmlns:w="http://schemas.openxmlformats.org/wordprocessingml/2006/main">
        <w:t xml:space="preserve">2. Atbildēt uz Dieva Vārdu ar ticību un paklausību</w:t>
      </w:r>
    </w:p>
    <w:p/>
    <w:p>
      <w:r xmlns:w="http://schemas.openxmlformats.org/wordprocessingml/2006/main">
        <w:t xml:space="preserve">1. Jozua 1:7-8 Esiet stiprs un ļoti drosmīgs. Esiet uzmanīgi, lai ievērotu visu likumu, ko mans kalps Mozus jums devis; negriezieties no tā ne pa labi, ne pa kreisi, lai jūs gūtu panākumus, lai kur jūs dotos. 8 Turiet šo bauslības grāmatu vienmēr uz savām lūpām; pārdomājiet to dienu un nakti, lai jūs būtu uzmanīgi, izpildot visu, kas tajā rakstīts. Tad jums būs labklājība un veiksme.</w:t>
      </w:r>
    </w:p>
    <w:p/>
    <w:p>
      <w:r xmlns:w="http://schemas.openxmlformats.org/wordprocessingml/2006/main">
        <w:t xml:space="preserve">2. Psalms 119:105 Tavs vārds ir lukturis manām kājām un gaisma manā ceļā.</w:t>
      </w:r>
    </w:p>
    <w:p/>
    <w:p>
      <w:r xmlns:w="http://schemas.openxmlformats.org/wordprocessingml/2006/main">
        <w:t xml:space="preserve">4.Mozus 36:6 Tas ir tas, ko Tas Kungs pavēl attiecībā uz Celofhada meitām, sacīdams: lai tās precas, kam pašam labāk šķiet! tikai ar sava tēva cilts dzimtu viņi precēsies.</w:t>
      </w:r>
    </w:p>
    <w:p/>
    <w:p>
      <w:r xmlns:w="http://schemas.openxmlformats.org/wordprocessingml/2006/main">
        <w:t xml:space="preserve">Tas Kungs pavēl Celofhada meitām precēties ar kuru vien tās vēlas, ja vien tas pieder viņu tēva ciltij.</w:t>
      </w:r>
    </w:p>
    <w:p/>
    <w:p>
      <w:r xmlns:w="http://schemas.openxmlformats.org/wordprocessingml/2006/main">
        <w:t xml:space="preserve">1. Dievs rūpējas par indivīdu – 1. Korintiešiem 10:13</w:t>
      </w:r>
    </w:p>
    <w:p/>
    <w:p>
      <w:r xmlns:w="http://schemas.openxmlformats.org/wordprocessingml/2006/main">
        <w:t xml:space="preserve">2. Mīlestībai nav robežu – 1. Jāņa 4:7</w:t>
      </w:r>
    </w:p>
    <w:p/>
    <w:p>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1. Jāņa 4:7 - Mīļie, mīlēsim viens otru, jo mīlestība ir no Dieva, un kas mīl, tas ir dzimis no Dieva un pazīst Dievu.</w:t>
      </w:r>
    </w:p>
    <w:p/>
    <w:p>
      <w:r xmlns:w="http://schemas.openxmlformats.org/wordprocessingml/2006/main">
        <w:t xml:space="preserve">4.Mozus 36:7 Tā lai Israēla bērnu mantojums nešķiras no cilts uz cilti, jo katrs no Israēla bērniem lai paliek mantojumā no savu tēvu cilts.</w:t>
      </w:r>
    </w:p>
    <w:p/>
    <w:p>
      <w:r xmlns:w="http://schemas.openxmlformats.org/wordprocessingml/2006/main">
        <w:t xml:space="preserve">Israēla bērnu mantojums paliks viņu tēvu ciltī.</w:t>
      </w:r>
    </w:p>
    <w:p/>
    <w:p>
      <w:r xmlns:w="http://schemas.openxmlformats.org/wordprocessingml/2006/main">
        <w:t xml:space="preserve">1. Dieva plāns: neļaujiet, lai nekas jūs izstumtu no jūsu mantojuma</w:t>
      </w:r>
    </w:p>
    <w:p/>
    <w:p>
      <w:r xmlns:w="http://schemas.openxmlformats.org/wordprocessingml/2006/main">
        <w:t xml:space="preserve">2. Palikšana uzticīgai mūsu senčiem: Dieva derības ievērošana</w:t>
      </w:r>
    </w:p>
    <w:p/>
    <w:p>
      <w:r xmlns:w="http://schemas.openxmlformats.org/wordprocessingml/2006/main">
        <w:t xml:space="preserve">1. Efeziešiem 1:11 Viņā arī mēs esam izredzēti, iepriekš nolemti saskaņā ar tā plānu, kurš visu dara saskaņā ar savas gribas nodomu.</w:t>
      </w:r>
    </w:p>
    <w:p/>
    <w:p>
      <w:r xmlns:w="http://schemas.openxmlformats.org/wordprocessingml/2006/main">
        <w:t xml:space="preserve">2. 5. Mozus 7:9 Tāpēc zini, ka Tas Kungs, tavs Dievs, ir Dievs; viņš ir uzticīgais Dievs, kas ievēro savu mīlestības derību līdz tūkstoš paaudzēm, kas viņu mīl un ievēro Viņa baušļus.</w:t>
      </w:r>
    </w:p>
    <w:p/>
    <w:p>
      <w:r xmlns:w="http://schemas.openxmlformats.org/wordprocessingml/2006/main">
        <w:t xml:space="preserve">4.Mozus 36:8 Un katra meita, kurai ir mantojums jebkurā Israēla bērnu ciltī, būs sieva kādai no sava tēva cilts dzimtas, lai Israēla bērni baudītu savu tēvu mantojumu. .</w:t>
      </w:r>
    </w:p>
    <w:p/>
    <w:p>
      <w:r xmlns:w="http://schemas.openxmlformats.org/wordprocessingml/2006/main">
        <w:t xml:space="preserve">Izraēla meitām jāprecas savā ciltī, lai nodrošinātu, ka viņu tēvu mantojums paliek ciltī.</w:t>
      </w:r>
    </w:p>
    <w:p/>
    <w:p>
      <w:r xmlns:w="http://schemas.openxmlformats.org/wordprocessingml/2006/main">
        <w:t xml:space="preserve">1. Apprecēšanās nozīme mūsu pašu cilts ietvaros</w:t>
      </w:r>
    </w:p>
    <w:p/>
    <w:p>
      <w:r xmlns:w="http://schemas.openxmlformats.org/wordprocessingml/2006/main">
        <w:t xml:space="preserve">2. Mūsu tēvu mantojuma tālāknodošana</w:t>
      </w:r>
    </w:p>
    <w:p/>
    <w:p>
      <w:r xmlns:w="http://schemas.openxmlformats.org/wordprocessingml/2006/main">
        <w:t xml:space="preserve">1. 5. Mozus 7:3-4 Neprecējies ar viņiem, nedodot savas meitas viņu dēliem vai neņemot viņu meitas par saviem dēliem, jo tas atturēs jūsu bērnus no Man sekošanas, lai viņi kalpotu citiem dieviem. Tad pret jums iedegtos Tā Kunga dusmas, un Viņš jūs ātri iznīcinās.</w:t>
      </w:r>
    </w:p>
    <w:p/>
    <w:p>
      <w:r xmlns:w="http://schemas.openxmlformats.org/wordprocessingml/2006/main">
        <w:t xml:space="preserve">2. Rute 1:16-17 Bet Rute sacīja: Nemudini mani tevi atstāt vai atgriezties no tevis sekošanas. Jo turp, kur tu dosies, es iešu, un tur, kur tu apmetīsies, es nakšu. Tava tauta būs mana tauta un tavs Dievs mans Dievs. Kur tu mirsi, es nomiršu, un tur es tikšu apglabāts. Lai Tas Kungs to dara ar mani un vēl vairāk, ja kaut kas, izņemot nāvi, mani no tevis šķirs.</w:t>
      </w:r>
    </w:p>
    <w:p/>
    <w:p>
      <w:r xmlns:w="http://schemas.openxmlformats.org/wordprocessingml/2006/main">
        <w:t xml:space="preserve">4.Mozus 36:9 Un mantojums nepāriet no vienas cilts uz otru; bet katra no Israēla bērnu ciltīm lai paliek savā mantojumā.</w:t>
      </w:r>
    </w:p>
    <w:p/>
    <w:p>
      <w:r xmlns:w="http://schemas.openxmlformats.org/wordprocessingml/2006/main">
        <w:t xml:space="preserve">Šajā fragmentā ir uzsvērts, cik svarīgi ir katrai Israēla ciltij saglabāt savu mantojumu.</w:t>
      </w:r>
    </w:p>
    <w:p/>
    <w:p>
      <w:r xmlns:w="http://schemas.openxmlformats.org/wordprocessingml/2006/main">
        <w:t xml:space="preserve">1. Mūsu identitātes un mantojuma saglabāšanas nozīme.</w:t>
      </w:r>
    </w:p>
    <w:p/>
    <w:p>
      <w:r xmlns:w="http://schemas.openxmlformats.org/wordprocessingml/2006/main">
        <w:t xml:space="preserve">2. Mūsu mantojuma godināšanas svētības.</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1. Pētera 1:17-21 — Un, ja jūs piesaucat Viņu kā Tēvu, kurš objektīvi tiesā pēc katra darbiem, izturieties ar bailēm visu savas trimdas laiku, zinot, ka esat izpirkti no veltīgiem ceļiem, kas mantoti no jūsu senčus, nevis ar zūdošām lietām, piemēram, sudrabu vai zeltu, bet ar dārgām Kristus asinīm, kā jēra asinīm bez vainas un plankuma. Viņš bija pazīstams pirms pasaules radīšanas, bet pēdējos laikos parādījās jūsu dēļ, kas caur Viņu esat ticīgi Dievam, kas Viņu uzmodināja no miroņiem un deva viņam godu, lai jūsu ticība un cerība būtu uz Dievu. .</w:t>
      </w:r>
    </w:p>
    <w:p/>
    <w:p>
      <w:r xmlns:w="http://schemas.openxmlformats.org/wordprocessingml/2006/main">
        <w:t xml:space="preserve">4.Mozus 36:10 Kā Tas Kungs pavēlēja Mozum, tā arī Celofhada meitas darīja.</w:t>
      </w:r>
    </w:p>
    <w:p/>
    <w:p>
      <w:r xmlns:w="http://schemas.openxmlformats.org/wordprocessingml/2006/main">
        <w:t xml:space="preserve">Celofhada meitas paklausīja Tā Kunga pavēlēm.</w:t>
      </w:r>
    </w:p>
    <w:p/>
    <w:p>
      <w:r xmlns:w="http://schemas.openxmlformats.org/wordprocessingml/2006/main">
        <w:t xml:space="preserve">1: Paklausība Tā Kunga pavēlēm nes lielu svētību un prieku.</w:t>
      </w:r>
    </w:p>
    <w:p/>
    <w:p>
      <w:r xmlns:w="http://schemas.openxmlformats.org/wordprocessingml/2006/main">
        <w:t xml:space="preserve">2: Pat tad, kad šķiet grūti, mums jāpaļaujas uz To Kungu un jāklausa Viņa pavēles.</w:t>
      </w:r>
    </w:p>
    <w:p/>
    <w:p>
      <w:r xmlns:w="http://schemas.openxmlformats.org/wordprocessingml/2006/main">
        <w:t xml:space="preserve">1: Jozuas 24:15 Un, ja tavās acīs ir ļauni kalpot Tam Kungam, izvēlies šodien, kam kalposi, vai dieviem, kam tavi tēvi kalpoja apgabalā aiz upes, vai amoriešu dieviem, kuru zemē tu kalposi. apmesties. Bet kas attiecas uz mani un manu namu, mēs kalposim Tam Kungam.</w:t>
      </w:r>
    </w:p>
    <w:p/>
    <w:p>
      <w:r xmlns:w="http://schemas.openxmlformats.org/wordprocessingml/2006/main">
        <w:t xml:space="preserve">2: Ebrejiem 11:6 Un bez ticības nav iespējams viņam patikt, jo tam, kas tuvojas Dievam, jātic, ka Viņš eksistē un ka Viņš atalgo tiem, kas Viņu meklē.</w:t>
      </w:r>
    </w:p>
    <w:p/>
    <w:p>
      <w:r xmlns:w="http://schemas.openxmlformats.org/wordprocessingml/2006/main">
        <w:t xml:space="preserve">4.Mozus 36:11 Jo Mahla, Tirca, Hogla, Milka un Noa, Celofhada meitas, bija precējušies ar sava tēva brāļu dēliem.</w:t>
      </w:r>
    </w:p>
    <w:p/>
    <w:p>
      <w:r xmlns:w="http://schemas.openxmlformats.org/wordprocessingml/2006/main">
        <w:t xml:space="preserve">Celofhada meitas bija precējušās ar sava tēva brāļu dēliem.</w:t>
      </w:r>
    </w:p>
    <w:p/>
    <w:p>
      <w:r xmlns:w="http://schemas.openxmlformats.org/wordprocessingml/2006/main">
        <w:t xml:space="preserve">1: Mums jāatceras ievērot Dieva noteiktās tradīcijas un paražas, pat ja tās mums var nebūt jēgpilnas.</w:t>
      </w:r>
    </w:p>
    <w:p/>
    <w:p>
      <w:r xmlns:w="http://schemas.openxmlformats.org/wordprocessingml/2006/main">
        <w:t xml:space="preserve">2: Ir iespējams palikt uzticīgi savai ticībai, vienlaikus godinot mūsu senču paražas.</w:t>
      </w:r>
    </w:p>
    <w:p/>
    <w:p>
      <w:r xmlns:w="http://schemas.openxmlformats.org/wordprocessingml/2006/main">
        <w:t xml:space="preserve">1:5.Mozus 25:5-6 Ja brāļi dzīvo kopā un viens no viņiem nomirst un viņam nav dēla, mirušā vīrieša sievu nedrīkst precēt ārpus ģimenes ar svešinieku. Viņas vīra brālis ieies pie viņas un ņems viņu par sievu un pildīs vīra brāļa pienākumus pret viņu.</w:t>
      </w:r>
    </w:p>
    <w:p/>
    <w:p>
      <w:r xmlns:w="http://schemas.openxmlformats.org/wordprocessingml/2006/main">
        <w:t xml:space="preserve">2: 3. Mozus 18:16 Tev nebūs atklāt sava brāļa sievas kailumu; tas ir tava brāļa kailums.</w:t>
      </w:r>
    </w:p>
    <w:p/>
    <w:p>
      <w:r xmlns:w="http://schemas.openxmlformats.org/wordprocessingml/2006/main">
        <w:t xml:space="preserve">4.Mozus 36:12 Un viņi tika salaulāti Jāzepa dēla Manases dēlu dzimtās, un viņu mantojums palika viņu tēva dzimtas ciltī.</w:t>
      </w:r>
    </w:p>
    <w:p/>
    <w:p>
      <w:r xmlns:w="http://schemas.openxmlformats.org/wordprocessingml/2006/main">
        <w:t xml:space="preserve">Celofhada meitas tika ieprecētas Manases dēlu dzimtās, un viņu mantojums palika viņu tēva ciltī.</w:t>
      </w:r>
    </w:p>
    <w:p/>
    <w:p>
      <w:r xmlns:w="http://schemas.openxmlformats.org/wordprocessingml/2006/main">
        <w:t xml:space="preserve">1. Dieva uzticība, nodrošinot savus ļaudis paaudžu paaudzēs.</w:t>
      </w:r>
    </w:p>
    <w:p/>
    <w:p>
      <w:r xmlns:w="http://schemas.openxmlformats.org/wordprocessingml/2006/main">
        <w:t xml:space="preserve">2. Mūsu pienākumi nodrošināt, lai mūsu tēvu mantojums tiktu saglabāts.</w:t>
      </w:r>
    </w:p>
    <w:p/>
    <w:p>
      <w:r xmlns:w="http://schemas.openxmlformats.org/wordprocessingml/2006/main">
        <w:t xml:space="preserve">1. Psalms 37:25 Es biju jauns un tagad esmu vecs; tomēr es neesmu redzējis taisno pamestu, nedz viņa pēcnācēju ubagojam maizi.</w:t>
      </w:r>
    </w:p>
    <w:p/>
    <w:p>
      <w:r xmlns:w="http://schemas.openxmlformats.org/wordprocessingml/2006/main">
        <w:t xml:space="preserve">2. 5. Mozus 4:9 Tikai uzmanies un cītīgi sargā savu dvēseli, lai neaizmirstu, ko tavas acis ir redzējušas, un lai tās neatstātu no tavas sirds visas tavas dzīves dienas, bet māci tiem savus dēlus un tavu dēlu dēli.</w:t>
      </w:r>
    </w:p>
    <w:p/>
    <w:p>
      <w:r xmlns:w="http://schemas.openxmlformats.org/wordprocessingml/2006/main">
        <w:t xml:space="preserve">4.Mozus 36:13 Šie ir baušļi un spriedumi, ko Tas Kungs pavēlēja ar Mozus roku Israēla bērniem Moāba līdzenumos pie Jordānas netālu no Jērikas.</w:t>
      </w:r>
    </w:p>
    <w:p/>
    <w:p>
      <w:r xmlns:w="http://schemas.openxmlformats.org/wordprocessingml/2006/main">
        <w:t xml:space="preserve">Dievs deva izraēliešiem savus baušļus un spriedumus Moāba līdzenumos netālu no Jērikas.</w:t>
      </w:r>
    </w:p>
    <w:p/>
    <w:p>
      <w:r xmlns:w="http://schemas.openxmlformats.org/wordprocessingml/2006/main">
        <w:t xml:space="preserve">1. Dieva baušļu ievērošana – 4. Mozus 36:13</w:t>
      </w:r>
    </w:p>
    <w:p/>
    <w:p>
      <w:r xmlns:w="http://schemas.openxmlformats.org/wordprocessingml/2006/main">
        <w:t xml:space="preserve">2. Paklausība nes svētību – 5. Mozus 28:1-14</w:t>
      </w:r>
    </w:p>
    <w:p/>
    <w:p>
      <w:r xmlns:w="http://schemas.openxmlformats.org/wordprocessingml/2006/main">
        <w:t xml:space="preserve">1. Jozua 1:7-9 — esiet stiprs un drosmīgs, jo Tas Kungs, tavs Dievs, ir ar tevi, lai kur tu dotos.</w:t>
      </w:r>
    </w:p>
    <w:p/>
    <w:p>
      <w:r xmlns:w="http://schemas.openxmlformats.org/wordprocessingml/2006/main">
        <w:t xml:space="preserve">2. Psalms 119:105 — Tavs vārds ir kā lukturis manām kājām un gaisma manā ceļā.</w:t>
      </w:r>
    </w:p>
    <w:p/>
    <w:p>
      <w:r xmlns:w="http://schemas.openxmlformats.org/wordprocessingml/2006/main">
        <w:t xml:space="preserve">5. Mozus grāmatas 1. pantu var apkopot trīs rindkopās šādi, ar norādītajiem pantiem:</w:t>
      </w:r>
    </w:p>
    <w:p/>
    <w:p>
      <w:r xmlns:w="http://schemas.openxmlformats.org/wordprocessingml/2006/main">
        <w:t xml:space="preserve">1. rindkopa: 5. Mozus 1:1-18 nosaka 5. Mozus grāmatas pamatu. Mozus uzrunā izraēliešus Moāba līdzenumos, stāstot viņu ceļojumu no Horeba (Sinaja kalns) uz Kadeš-barneju. Viņš atgādina viņiem Dieva apsolījumu dot viņiem Kānaāna zemi un atgādina, kā viņš iecēla vadītājus no katras cilts, lai palīdzētu pārvaldīt un tiesāt cilvēkus. Mozus uzsver, ka viņš viens nevar panest tik lielas tautas vadīšanas nastu un mudina par saviem vadītājiem izvēlēties gudrus un saprotošus vīriešus.</w:t>
      </w:r>
    </w:p>
    <w:p/>
    <w:p>
      <w:r xmlns:w="http://schemas.openxmlformats.org/wordprocessingml/2006/main">
        <w:t xml:space="preserve">2. rindkopa. Turpinot 5. Mozus 1:19-46, Mozus pārdomā izraēliešu nespēju uzticēties Dieva apsolījumam, kad viņi sasniedza Kadeš-barneju. Viņš stāsta, kā viņi sūtīja spiegus uz Kānaānu, kas atnesa ziņas par auglīgu zemi, bet arī iedvesa cilvēkos bailes, jo tika ziņots par spēcīgiem iedzīvotājiem. Izraēlieši sacēlās pret Dieva pavēli, izsakot vēlmi atgriezties Ēģiptē, nevis ieiet Kānaānā. Rezultātā Dievs nosodīja šo paaudzi klejot pa tuksnesi četrdesmit gadus, līdz visi, kas šaubījās, bija gājuši bojā.</w:t>
      </w:r>
    </w:p>
    <w:p/>
    <w:p>
      <w:r xmlns:w="http://schemas.openxmlformats.org/wordprocessingml/2006/main">
        <w:t xml:space="preserve">3. punkts: 5. Mozus grāmatas 1. nodaļa beidzas ar to, ka Mozus atgādina turpmākos notikumus pēc Kadeš-barneā pavadītā laika. Viņš uzsver, kā viņi galu galā atsāka savu ceļojumu uz Kanaānu pēc klaiņošanas pa dažādām vietām, tostarp Seira kalnu un Zeredas ieleju. Mozus atzīst, ka, lai gan Dievs bija devis uzvaras pār citām tautām viņu ceļā, tām nebija atļauts iegūt šīs zemes, jo tās piederēja citām tautām, kuras Dievs bija iecēlis mantojumā.</w:t>
      </w:r>
    </w:p>
    <w:p/>
    <w:p>
      <w:r xmlns:w="http://schemas.openxmlformats.org/wordprocessingml/2006/main">
        <w:t xml:space="preserve">Kopsavilkumā:</w:t>
      </w:r>
    </w:p>
    <w:p>
      <w:r xmlns:w="http://schemas.openxmlformats.org/wordprocessingml/2006/main">
        <w:t xml:space="preserve">5. Mozus 1. nodaļa piedāvā:</w:t>
      </w:r>
    </w:p>
    <w:p>
      <w:r xmlns:w="http://schemas.openxmlformats.org/wordprocessingml/2006/main">
        <w:t xml:space="preserve">Mozus adreses brauciens no Horeba (Sinaja) uz Kadeš-barneju;</w:t>
      </w:r>
    </w:p>
    <w:p>
      <w:r xmlns:w="http://schemas.openxmlformats.org/wordprocessingml/2006/main">
        <w:t xml:space="preserve">Līderu iecelšana, sloga sadale;</w:t>
      </w:r>
    </w:p>
    <w:p>
      <w:r xmlns:w="http://schemas.openxmlformats.org/wordprocessingml/2006/main">
        <w:t xml:space="preserve">Pārdomas par neuzticēšanos klaiņojot tuksnesī.</w:t>
      </w:r>
    </w:p>
    <w:p/>
    <w:p>
      <w:r xmlns:w="http://schemas.openxmlformats.org/wordprocessingml/2006/main">
        <w:t xml:space="preserve">Mozus uzrunā izraēliešu ceļojuma kopsavilkumu;</w:t>
      </w:r>
    </w:p>
    <w:p>
      <w:r xmlns:w="http://schemas.openxmlformats.org/wordprocessingml/2006/main">
        <w:t xml:space="preserve">Nespēja uzticēties Dieva apsolījumam Kadeš-barneā;</w:t>
      </w:r>
    </w:p>
    <w:p>
      <w:r xmlns:w="http://schemas.openxmlformats.org/wordprocessingml/2006/main">
        <w:t xml:space="preserve">Nosodījums klīst pa tuksnesi četrdesmit gadus.</w:t>
      </w:r>
    </w:p>
    <w:p/>
    <w:p>
      <w:r xmlns:w="http://schemas.openxmlformats.org/wordprocessingml/2006/main">
        <w:t xml:space="preserve">Ceļojuma atsākšana pēc Kadeš-barneas uzvarām pār citām tautām;</w:t>
      </w:r>
    </w:p>
    <w:p>
      <w:r xmlns:w="http://schemas.openxmlformats.org/wordprocessingml/2006/main">
        <w:t xml:space="preserve">Citām tautām piederošu zemju atzīšana.</w:t>
      </w:r>
    </w:p>
    <w:p/>
    <w:p>
      <w:r xmlns:w="http://schemas.openxmlformats.org/wordprocessingml/2006/main">
        <w:t xml:space="preserve">Nodaļa sākas ar to, ka Mozus uzrunā izraēliešus Moāba līdzenumos, pārdomājot viņu ceļojumu no Horeba (Sinaja kalns) uz Kadeš-barneju. 5. Mozus grāmatas 1. nodaļā viņš stāsta, kā Dievs viņiem apsolīja Kanaānas zemi un iecēla vadoņus no katras cilts, kas palīdz pārvaldīt un tiesāt cilvēkus. Mozus atzīst, ka viņš viens nevar izturēt tik lielas tautas vadīšanas nastu un mudina par saviem vadītājiem izvēlēties gudrus un saprotošus vīriešus.</w:t>
      </w:r>
    </w:p>
    <w:p/>
    <w:p>
      <w:r xmlns:w="http://schemas.openxmlformats.org/wordprocessingml/2006/main">
        <w:t xml:space="preserve">Turpinot 5. Mozus grāmatas 1. nodaļu, Mozus pārdomā nozīmīgu izraēliešu uzticības neveiksmi, kad viņi sasniedza Kadeš-barneju. Viņš atceras, kā viņi sūtīja spiegus uz Kānaānu, kas atnesa ziņas par auglīgu zemi, bet arī iedvesa cilvēkos bailes, jo tika ziņots par spēcīgiem iedzīvotājiem. Izraēlieši sacēlās pret Dieva pavēli, izsakot vēlmi atgriezties Ēģiptē, nevis ieiet Kānaānā. Tā rezultātā Dievs nosodīja šo paaudzi klejot pa tuksnesi četrdesmit gadus, līdz visi, kas šaubījās, bija gājuši bojā.</w:t>
      </w:r>
    </w:p>
    <w:p/>
    <w:p>
      <w:r xmlns:w="http://schemas.openxmlformats.org/wordprocessingml/2006/main">
        <w:t xml:space="preserve">5. Mozus grāmatas 1. nodaļa beidzas ar to, ka Mozus atgādina turpmākos notikumus pēc viņu pavadītā laika Kadeš-barneā. Viņš uzsver, kā viņi galu galā atsāka savu ceļojumu uz Kanaānu pēc klaiņošanas pa dažādām vietām, piemēram, Seira kalnu un Zeredas ieleju. Mozus atzīst, ka, lai gan Dievs viņiem bija devis uzvaras pār citām tautām viņu ceļā, viņiem nebija atļauts iegūt šīs zemes, jo tās piederēja citām tautām, kuras Dievs bija iecēlis mantojumā. Tas kalpo kā atgādinājums, ka īpašu teritoriju piederība bija daļa no Dieva plāna un laika, kas paredzēts Viņa izredzētajai tautai.</w:t>
      </w:r>
    </w:p>
    <w:p/>
    <w:p>
      <w:r xmlns:w="http://schemas.openxmlformats.org/wordprocessingml/2006/main">
        <w:t xml:space="preserve">5. Mozus 1:1 Šie ir vārdi, ko Mozus runāja visam Israēlam Jordānas pusē tuksnesī, līdzenumā pret Sarkano jūru, starp Paranu un Tofeli, un Lābanu, un Hacerotu un Dizahabu.</w:t>
      </w:r>
    </w:p>
    <w:p/>
    <w:p>
      <w:r xmlns:w="http://schemas.openxmlformats.org/wordprocessingml/2006/main">
        <w:t xml:space="preserve">Šajā fragmentā ir aprakstīta to vārdu atrašanās vieta, ko Mozus teica visam Izraēlam.</w:t>
      </w:r>
    </w:p>
    <w:p/>
    <w:p>
      <w:r xmlns:w="http://schemas.openxmlformats.org/wordprocessingml/2006/main">
        <w:t xml:space="preserve">1: Dievs runā uz mums tuksnesī, un mēs joprojām varam dzirdēt Viņa balsi.</w:t>
      </w:r>
    </w:p>
    <w:p/>
    <w:p>
      <w:r xmlns:w="http://schemas.openxmlformats.org/wordprocessingml/2006/main">
        <w:t xml:space="preserve">2: Pat grūtību un nenoteiktības vietās Dievs var dot mums mieru un virzību.</w:t>
      </w:r>
    </w:p>
    <w:p/>
    <w:p>
      <w:r xmlns:w="http://schemas.openxmlformats.org/wordprocessingml/2006/main">
        <w:t xml:space="preserve">1: Jesaja 43:19 - "Redzi, es darīšu jaunu, tagad tas izaugs; vai jūs to nezināsiet? Es likšu ceļu tuksnesī un upes tuksnesī."</w:t>
      </w:r>
    </w:p>
    <w:p/>
    <w:p>
      <w:r xmlns:w="http://schemas.openxmlformats.org/wordprocessingml/2006/main">
        <w:t xml:space="preserve">2: Psalms 23:4 - "Jā, lai gan es staigātu pa nāves ēnas ieleju, es nebīstos no ļauna, jo tu esi ar mani, tavs zizlis un tavs zizlis mani mierina."</w:t>
      </w:r>
    </w:p>
    <w:p/>
    <w:p>
      <w:r xmlns:w="http://schemas.openxmlformats.org/wordprocessingml/2006/main">
        <w:t xml:space="preserve">5. Mozus 1:2 (Ir vienpadsmit dienu ceļš no Horeba pa Seira kalnu līdz Kadešbārnejai.)</w:t>
      </w:r>
    </w:p>
    <w:p/>
    <w:p>
      <w:r xmlns:w="http://schemas.openxmlformats.org/wordprocessingml/2006/main">
        <w:t xml:space="preserve">Šajā fragmentā ir izcelts izraēliešu ceļojums no Horeba caur Seira kalnu uz Kadešbarneju.</w:t>
      </w:r>
    </w:p>
    <w:p/>
    <w:p>
      <w:r xmlns:w="http://schemas.openxmlformats.org/wordprocessingml/2006/main">
        <w:t xml:space="preserve">1. Dieva uzticība Savas tautas vadīšanā – 5. Mozus 1:30</w:t>
      </w:r>
    </w:p>
    <w:p/>
    <w:p>
      <w:r xmlns:w="http://schemas.openxmlformats.org/wordprocessingml/2006/main">
        <w:t xml:space="preserve">2. Cik svarīgi ir sekot Dieva vadībai — Salamana Pamācības 16:9</w:t>
      </w:r>
    </w:p>
    <w:p/>
    <w:p>
      <w:r xmlns:w="http://schemas.openxmlformats.org/wordprocessingml/2006/main">
        <w:t xml:space="preserve">1. Psalms 78:52-53 - "Jo viņš atcerējās savu svēto solījumu un Ābrahāmu, savu kalpu. Viņš izveda savus ļaudis ar prieku, savus izredzētos ar dziedāšanu."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5. Mozus 1:3 Un notika četrdesmitajā gadā, vienpadsmitajā mēnesī, mēneša pirmajā dienā, ka Mozus runāja uz Israēla bērniem saskaņā ar visu, ko Tas Kungs bija viņam pavēlējis.</w:t>
      </w:r>
    </w:p>
    <w:p/>
    <w:p>
      <w:r xmlns:w="http://schemas.openxmlformats.org/wordprocessingml/2006/main">
        <w:t xml:space="preserve">Mozus runāja uz izraēliešiem četrdesmitajā gadā, 11. mēneša pirmajā dienā, saskaņā ar visu, ko Tas Kungs viņiem bija pavēlējis.</w:t>
      </w:r>
    </w:p>
    <w:p/>
    <w:p>
      <w:r xmlns:w="http://schemas.openxmlformats.org/wordprocessingml/2006/main">
        <w:t xml:space="preserve">1. Paklausiet Tā Kunga pavēlēm – 5. Mozus 1:3</w:t>
      </w:r>
    </w:p>
    <w:p/>
    <w:p>
      <w:r xmlns:w="http://schemas.openxmlformats.org/wordprocessingml/2006/main">
        <w:t xml:space="preserve">2. Uzticieties Tā Kunga noteiktajam laikam — 5. Mozus 1:3</w:t>
      </w:r>
    </w:p>
    <w:p/>
    <w:p>
      <w:r xmlns:w="http://schemas.openxmlformats.org/wordprocessingml/2006/main">
        <w:t xml:space="preserve">1. Salamans Mācītājs 3:1 — "Visam ir savs laiks, un katrai lietai zem debess ir savs laiks"</w:t>
      </w:r>
    </w:p>
    <w:p/>
    <w:p>
      <w:r xmlns:w="http://schemas.openxmlformats.org/wordprocessingml/2006/main">
        <w:t xml:space="preserve">2. Psalms 33:11 - "Tā Kunga padoms pastāv mūžīgi, viņa sirds plāni visām paaudzēm."</w:t>
      </w:r>
    </w:p>
    <w:p/>
    <w:p>
      <w:r xmlns:w="http://schemas.openxmlformats.org/wordprocessingml/2006/main">
        <w:t xml:space="preserve">5. Mozus 1:4 Pēc tam, kad viņš bija nogalinājis Sihonu, amoriešu ķēniņu, kas dzīvoja Hešbonā, un Ogu, Bāšanas ķēniņu, kas dzīvoja Astarotā Edrejā.</w:t>
      </w:r>
    </w:p>
    <w:p/>
    <w:p>
      <w:r xmlns:w="http://schemas.openxmlformats.org/wordprocessingml/2006/main">
        <w:t xml:space="preserve">Mozus stāsta izraēliešiem viņu ceļojumu no Horeba uz Kadeš-barneju, ieskaitot amoriešu un Bašanas ķēniņu Sihona un Oga iekarošanu.</w:t>
      </w:r>
    </w:p>
    <w:p/>
    <w:p>
      <w:r xmlns:w="http://schemas.openxmlformats.org/wordprocessingml/2006/main">
        <w:t xml:space="preserve">1. Ticības spēks: kā izraēliešu ticība parādīja Dieva spēku</w:t>
      </w:r>
    </w:p>
    <w:p/>
    <w:p>
      <w:r xmlns:w="http://schemas.openxmlformats.org/wordprocessingml/2006/main">
        <w:t xml:space="preserve">2. Pārvērtības ceļojums: ko izraēlieši uzzināja no saviem ceļojumiem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5. Mozus 1:5 Šajā Jordānas pusē, Moāba zemē, Mozus sāka sludināt šo likumu, sacīdams:</w:t>
      </w:r>
    </w:p>
    <w:p/>
    <w:p>
      <w:r xmlns:w="http://schemas.openxmlformats.org/wordprocessingml/2006/main">
        <w:t xml:space="preserve">Mozus sāk dot bauslību izraēliešiem Jordānas upes austrumu pusē.</w:t>
      </w:r>
    </w:p>
    <w:p/>
    <w:p>
      <w:r xmlns:w="http://schemas.openxmlformats.org/wordprocessingml/2006/main">
        <w:t xml:space="preserve">1: Mums ir jāieklausās Dieva likumos un tiem jāievēro.</w:t>
      </w:r>
    </w:p>
    <w:p/>
    <w:p>
      <w:r xmlns:w="http://schemas.openxmlformats.org/wordprocessingml/2006/main">
        <w:t xml:space="preserve">2: Dievs pilda savus solījumus un vienmēr būs mums blakus.</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 Jāņa 14:15 - "Ja jūs mani mīlat, turiet Manas pavēles."</w:t>
      </w:r>
    </w:p>
    <w:p/>
    <w:p>
      <w:r xmlns:w="http://schemas.openxmlformats.org/wordprocessingml/2006/main">
        <w:t xml:space="preserve">5. Mozus 1:6 Tas Kungs, mūsu Dievs, runāja uz mums Horebā, sacīdams: Jūs esat pietiekami ilgi dzīvojuši šajā kalnā.</w:t>
      </w:r>
    </w:p>
    <w:p/>
    <w:p>
      <w:r xmlns:w="http://schemas.openxmlformats.org/wordprocessingml/2006/main">
        <w:t xml:space="preserve">Tas Kungs runāja uz Horeba ļaudīm, pavēlēdams atstāt kalnu.</w:t>
      </w:r>
    </w:p>
    <w:p/>
    <w:p>
      <w:r xmlns:w="http://schemas.openxmlformats.org/wordprocessingml/2006/main">
        <w:t xml:space="preserve">1: Virzība uz priekšu – Neiespringsim tajā pašā vietā, bet gan uzņemsim drosmi un virzīsimies uz priekšu nezināmajā.</w:t>
      </w:r>
    </w:p>
    <w:p/>
    <w:p>
      <w:r xmlns:w="http://schemas.openxmlformats.org/wordprocessingml/2006/main">
        <w:t xml:space="preserve">2: Aicinājuma uzklausīšana – paklausiet Tā Kunga pavēlēm, paļaujoties, ka Viņš mūs vadīs mūsu ceļojumā.</w:t>
      </w:r>
    </w:p>
    <w:p/>
    <w:p>
      <w:r xmlns:w="http://schemas.openxmlformats.org/wordprocessingml/2006/main">
        <w:t xml:space="preserve">1: Jesaja 43:19 - Lūk, es darīšu ko jaunu; tagad tas izaugs; vai jūs to nezināt? Es pat radīšu ceļu tuksnesī un upes tuksnesī.</w:t>
      </w:r>
    </w:p>
    <w:p/>
    <w:p>
      <w:r xmlns:w="http://schemas.openxmlformats.org/wordprocessingml/2006/main">
        <w:t xml:space="preserve">2: Psalms 121:1-2 — Es pacelšu savas acis uz kalniem, no kurienes nāk mana palīdzība. Mana palīdzība nāk no Tā Kunga, kas radījis debesis un zemi.</w:t>
      </w:r>
    </w:p>
    <w:p/>
    <w:p>
      <w:r xmlns:w="http://schemas.openxmlformats.org/wordprocessingml/2006/main">
        <w:t xml:space="preserve">5. Mozus 1:7 Pagriezieties un dodieties ceļā un ejiet uz amoriešu kalnu un uz visām vietām, kas tam tuvu, līdzenumā, pakalnos un ielejā, un dienvidos, un pie kalna. jūras pusē līdz kānaāniešu zemei un līdz Libānai, līdz lielajai upei, Eifratas upei.</w:t>
      </w:r>
    </w:p>
    <w:p/>
    <w:p>
      <w:r xmlns:w="http://schemas.openxmlformats.org/wordprocessingml/2006/main">
        <w:t xml:space="preserve">Mozus liek izraēliešiem doties uz visām vietām, kas atrodas netālu no amoriešiem, ieskaitot līdzenumu, pakalnus, ielejas, dienvidus, jūras krastu, kānaāniešus, Libānu un Eifratas upi.</w:t>
      </w:r>
    </w:p>
    <w:p/>
    <w:p>
      <w:r xmlns:w="http://schemas.openxmlformats.org/wordprocessingml/2006/main">
        <w:t xml:space="preserve">1. Ceļojums uz apsolīto zemi: pārdomas par uzticīgajiem izraēliešiem</w:t>
      </w:r>
    </w:p>
    <w:p/>
    <w:p>
      <w:r xmlns:w="http://schemas.openxmlformats.org/wordprocessingml/2006/main">
        <w:t xml:space="preserve">2. Ticības lēciens: sekot Dieva norādījumiem, neskatoties uz nezināmo</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2.Salamana pamācības 3:5-6 – paļaujies uz To Kungu no visas sirds un nepaļaujies uz savu prātu; visos savos ceļos pakļaujieties viņam, un viņš taisnos jūsu ceļus.</w:t>
      </w:r>
    </w:p>
    <w:p/>
    <w:p>
      <w:r xmlns:w="http://schemas.openxmlformats.org/wordprocessingml/2006/main">
        <w:t xml:space="preserve">5. Mozus 1:8 Lūk, es nodevu zemi tavā priekšā: ieej un iemanto to zemi, ko Tas Kungs ir zvērējis jūsu tēviem, Ābrahāmam, Īzākam un Jēkabam, dot viņiem un viņu pēcnācējiem pēc tiem.</w:t>
      </w:r>
    </w:p>
    <w:p/>
    <w:p>
      <w:r xmlns:w="http://schemas.openxmlformats.org/wordprocessingml/2006/main">
        <w:t xml:space="preserve">Dievs nodod Kanaānas zemi izraēliešiem, kā Viņš bija apsolījis viņu tēviem Ābrahāmam, Īzākam un Jēkabam.</w:t>
      </w:r>
    </w:p>
    <w:p/>
    <w:p>
      <w:r xmlns:w="http://schemas.openxmlformats.org/wordprocessingml/2006/main">
        <w:t xml:space="preserve">1. Dieva uzticība Viņa solījumu turēšanā.</w:t>
      </w:r>
    </w:p>
    <w:p/>
    <w:p>
      <w:r xmlns:w="http://schemas.openxmlformats.org/wordprocessingml/2006/main">
        <w:t xml:space="preserve">2. Paklausības spēks Dieva pavēlēm.</w:t>
      </w:r>
    </w:p>
    <w:p/>
    <w:p>
      <w:r xmlns:w="http://schemas.openxmlformats.org/wordprocessingml/2006/main">
        <w:t xml:space="preserve">1. 1. Mozus 12:1-3 – Tas Kungs bija teicis Ābrāmam: ej no savas valsts un savas dzimtas un sava tēva nama uz zemi, ko es tev parādīšu.</w:t>
      </w:r>
    </w:p>
    <w:p/>
    <w:p>
      <w:r xmlns:w="http://schemas.openxmlformats.org/wordprocessingml/2006/main">
        <w:t xml:space="preserve">2. Jozua 1:6-7 — esi stiprs un drosmīgs, jo tu iedosi šai tautai mantot zemi, ko es zvērēju viņu tēviem dot. Esiet tikai stiprs un ļoti drosmīgs, rūpīgi pildot visu likumu, ko mans kalps Mozus jums pavēlējis. Negriezieties no tā uz labo vai kreiso roku, lai jums būtu labi panākumi, lai kur jūs dotos.</w:t>
      </w:r>
    </w:p>
    <w:p/>
    <w:p>
      <w:r xmlns:w="http://schemas.openxmlformats.org/wordprocessingml/2006/main">
        <w:t xml:space="preserve">5. Mozus 1:9 Un es toreiz runāju uz jums, sacīdams: Es nevaru jūs viens panest.</w:t>
      </w:r>
    </w:p>
    <w:p/>
    <w:p>
      <w:r xmlns:w="http://schemas.openxmlformats.org/wordprocessingml/2006/main">
        <w:t xml:space="preserve">Tas Kungs teica ļaudīm, ka Viņš nevar izturēt viņu nastu viens.</w:t>
      </w:r>
    </w:p>
    <w:p/>
    <w:p>
      <w:r xmlns:w="http://schemas.openxmlformats.org/wordprocessingml/2006/main">
        <w:t xml:space="preserve">1: Dievs vienmēr mums palīdz, bet mums jāatceras, ka Viņš nav viens šajā ceļojumā; Viņš vēlas, lai mēs sniedzam roku Viņam un viens otram pēc palīdzības un atbalsta.</w:t>
      </w:r>
    </w:p>
    <w:p/>
    <w:p>
      <w:r xmlns:w="http://schemas.openxmlformats.org/wordprocessingml/2006/main">
        <w:t xml:space="preserve">2: Dieva spēks ir tik liels, tomēr Viņš arī vēlas sniegt mums mūsu līdzcilvēku spēku un atbalstu. Mums jāatzīst, ka Viņam nav jānes mūsu nastas vienam.</w:t>
      </w:r>
    </w:p>
    <w:p/>
    <w:p>
      <w:r xmlns:w="http://schemas.openxmlformats.org/wordprocessingml/2006/main">
        <w:t xml:space="preserve">1: Mateja 11:28-30 - Nāciet pie Manis visi, kas esat noguruši un apgrūtināti,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2: Psalms 55:22 - Uzmet savu nastu Tam Kungam, un viņš tevi uzturēs; viņš nekad nepieļaus taisno aizkustināt.</w:t>
      </w:r>
    </w:p>
    <w:p/>
    <w:p>
      <w:r xmlns:w="http://schemas.openxmlformats.org/wordprocessingml/2006/main">
        <w:t xml:space="preserve">5. Mozus 1:10 Tas Kungs, jūsu Dievs, jūs ir vairojis, un, lūk, šodien jūs esat kā debesu zvaigžņu daudz.</w:t>
      </w:r>
    </w:p>
    <w:p/>
    <w:p>
      <w:r xmlns:w="http://schemas.openxmlformats.org/wordprocessingml/2006/main">
        <w:t xml:space="preserve">Tas Kungs ir svētījis Savu tautu ar lielu pulku.</w:t>
      </w:r>
    </w:p>
    <w:p/>
    <w:p>
      <w:r xmlns:w="http://schemas.openxmlformats.org/wordprocessingml/2006/main">
        <w:t xml:space="preserve">1: Dieva uzticība Saviem ļaudīm ir redzama caur Viņa nodrošinājumu.</w:t>
      </w:r>
    </w:p>
    <w:p/>
    <w:p>
      <w:r xmlns:w="http://schemas.openxmlformats.org/wordprocessingml/2006/main">
        <w:t xml:space="preserve">2: Dieva svētības ir neskaitāmas.</w:t>
      </w:r>
    </w:p>
    <w:p/>
    <w:p>
      <w:r xmlns:w="http://schemas.openxmlformats.org/wordprocessingml/2006/main">
        <w:t xml:space="preserve">1: Psalms 105:8-9 — Viņš atceras Savu derību mūžīgi, vārdu, ko Viņš pavēlēja tūkstoš paaudžu garumā.</w:t>
      </w:r>
    </w:p>
    <w:p/>
    <w:p>
      <w:r xmlns:w="http://schemas.openxmlformats.org/wordprocessingml/2006/main">
        <w:t xml:space="preserve">2: Efeziešiem 3:20-21 - Tagad Tam, kas spēj darīt daudz vairāk par visu, ko mēs lūdzam vai domājam, saskaņā ar spēku, kas darbojas mūsos, lai viņam gods draudzē un Kristū Jēzū visā paaudzes, mūžīgi mūžos. Āmen.</w:t>
      </w:r>
    </w:p>
    <w:p/>
    <w:p>
      <w:r xmlns:w="http://schemas.openxmlformats.org/wordprocessingml/2006/main">
        <w:t xml:space="preserve">5. Mozus 1:11 (Tas Kungs, jūsu tēvu Dievs, dara jūs tūkstoškārt vairāk, cik jūs esat, un svētī jūs, kā Viņš jums ir apsolījis!)</w:t>
      </w:r>
    </w:p>
    <w:p/>
    <w:p>
      <w:r xmlns:w="http://schemas.openxmlformats.org/wordprocessingml/2006/main">
        <w:t xml:space="preserve">Tas Kungs apsola svētīt un padarīt savu tautu tūkstoškārt lielāku.</w:t>
      </w:r>
    </w:p>
    <w:p/>
    <w:p>
      <w:r xmlns:w="http://schemas.openxmlformats.org/wordprocessingml/2006/main">
        <w:t xml:space="preserve">1. Dieva apsolījuma spēks – kā Dievs mūs ir darījis tūkstoškārt lielākus</w:t>
      </w:r>
    </w:p>
    <w:p/>
    <w:p>
      <w:r xmlns:w="http://schemas.openxmlformats.org/wordprocessingml/2006/main">
        <w:t xml:space="preserve">2. Pārpilnības svētība – kā piedzīvot Dieva svētību mūsu dzīvē</w:t>
      </w:r>
    </w:p>
    <w:p/>
    <w:p>
      <w:r xmlns:w="http://schemas.openxmlformats.org/wordprocessingml/2006/main">
        <w:t xml:space="preserve">1. Efeziešiem 3:20 — Tagad tam, kurš spēj paveikt neizmērojami vairāk par visu, ko mēs lūdzam vai iedomājamies, saskaņā ar savu spēku, kas darbojas mūsos</w:t>
      </w:r>
    </w:p>
    <w:p/>
    <w:p>
      <w:r xmlns:w="http://schemas.openxmlformats.org/wordprocessingml/2006/main">
        <w:t xml:space="preserve">2. Psalms 115:14 – Lai Tas Kungs dod vairošanos, tu un tavi bērni!</w:t>
      </w:r>
    </w:p>
    <w:p/>
    <w:p>
      <w:r xmlns:w="http://schemas.openxmlformats.org/wordprocessingml/2006/main">
        <w:t xml:space="preserve">5. Mozus 1:12 Kā es viens varu panest tavu apgrūtinājumu, tavu nastu un tavu strīdu?</w:t>
      </w:r>
    </w:p>
    <w:p/>
    <w:p>
      <w:r xmlns:w="http://schemas.openxmlformats.org/wordprocessingml/2006/main">
        <w:t xml:space="preserve">Šis fragments no 5. Mozus 1:12 runā par atbildības nastu un grūtībām to nest vienam.</w:t>
      </w:r>
    </w:p>
    <w:p/>
    <w:p>
      <w:r xmlns:w="http://schemas.openxmlformats.org/wordprocessingml/2006/main">
        <w:t xml:space="preserve">1. "Kopienas spēks: mācīšanās dalīties ar Dieva nastu"</w:t>
      </w:r>
    </w:p>
    <w:p/>
    <w:p>
      <w:r xmlns:w="http://schemas.openxmlformats.org/wordprocessingml/2006/main">
        <w:t xml:space="preserve">2. "Ticības spēks: paļauties uz to, ka Dievs nes mūsu nastas"</w:t>
      </w:r>
    </w:p>
    <w:p/>
    <w:p>
      <w:r xmlns:w="http://schemas.openxmlformats.org/wordprocessingml/2006/main">
        <w:t xml:space="preserve">1. Romiešiem 12:4-5 - "Jo kā vienā miesā mums ir daudz locekļu, un ne visiem locekļiem ir vienāds uzdevums, tā arī mēs, lai arī daudzi esam viena miesa Kristū un katrs atsevišķi viens otra locekļi. "</w:t>
      </w:r>
    </w:p>
    <w:p/>
    <w:p>
      <w:r xmlns:w="http://schemas.openxmlformats.org/wordprocessingml/2006/main">
        <w:t xml:space="preserve">2. Ebrejiem 13:6 - "Tāpēc mēs varam droši teikt: Tas Kungs ir mans palīgs, es nebīstos, ko cilvēks var man nodarīt?</w:t>
      </w:r>
    </w:p>
    <w:p/>
    <w:p>
      <w:r xmlns:w="http://schemas.openxmlformats.org/wordprocessingml/2006/main">
        <w:t xml:space="preserve">5. Mozus 1:13 Ņemiet sev gudrus un sapratīgus un pazīstamus starp jūsu ciltīm, un es viņus iecelšu par jums.</w:t>
      </w:r>
    </w:p>
    <w:p/>
    <w:p>
      <w:r xmlns:w="http://schemas.openxmlformats.org/wordprocessingml/2006/main">
        <w:t xml:space="preserve">Šis fragments liek Israēla tautai izvēlēties gudrus un saprotošus vīrus no savām ciltīm, lai tie būtu valdnieki.</w:t>
      </w:r>
    </w:p>
    <w:p/>
    <w:p>
      <w:r xmlns:w="http://schemas.openxmlformats.org/wordprocessingml/2006/main">
        <w:t xml:space="preserve">1. Cik svarīgi ir meklēt gudru padomu lēmumu pieņemšanā.</w:t>
      </w:r>
    </w:p>
    <w:p/>
    <w:p>
      <w:r xmlns:w="http://schemas.openxmlformats.org/wordprocessingml/2006/main">
        <w:t xml:space="preserve">2. Dieva norādījumu izpilde līderu izvēlē.</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 Jēkaba 1:5 Ja kādam no jums trūkst gudrības, tas lai lūdz no Dieva, kas visiem dod devīgi un nepārmet; un tas viņam tiks dots.</w:t>
      </w:r>
    </w:p>
    <w:p/>
    <w:p>
      <w:r xmlns:w="http://schemas.openxmlformats.org/wordprocessingml/2006/main">
        <w:t xml:space="preserve">5. Mozus 1:14 14 Un jūs man atbildējāt un sacījāt: Tas, ko tu runāji, mums ir labs.</w:t>
      </w:r>
    </w:p>
    <w:p/>
    <w:p>
      <w:r xmlns:w="http://schemas.openxmlformats.org/wordprocessingml/2006/main">
        <w:t xml:space="preserve">Israēla tauta bija vienisprātis, ka tas, ko Dievs pavēlēja, ir labi un ir jādara.</w:t>
      </w:r>
    </w:p>
    <w:p/>
    <w:p>
      <w:r xmlns:w="http://schemas.openxmlformats.org/wordprocessingml/2006/main">
        <w:t xml:space="preserve">1: Paklausīt Dieva pavēlēm vienmēr ir pareizā izvēle.</w:t>
      </w:r>
    </w:p>
    <w:p/>
    <w:p>
      <w:r xmlns:w="http://schemas.openxmlformats.org/wordprocessingml/2006/main">
        <w:t xml:space="preserve">2: Kad Dievs runā, ir gudri klausīties.</w:t>
      </w:r>
    </w:p>
    <w:p/>
    <w:p>
      <w:r xmlns:w="http://schemas.openxmlformats.org/wordprocessingml/2006/main">
        <w:t xml:space="preserve">1: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p>
      <w:r xmlns:w="http://schemas.openxmlformats.org/wordprocessingml/2006/main">
        <w:t xml:space="preserve">2: Kolosiešiem 3:20-21 - Bērni, klausiet saviem vecākiem visās lietās, jo tas Tam Kungam patīk. Tēvi, nekaitiniet savus bērnus uz dusmām, lai tie nesaņem drosmi.</w:t>
      </w:r>
    </w:p>
    <w:p/>
    <w:p>
      <w:r xmlns:w="http://schemas.openxmlformats.org/wordprocessingml/2006/main">
        <w:t xml:space="preserve">5.Mozus 1:15 Tad es paņēmu jūsu cilšu galvenos, gudros un pazīstamos vīrus un iecēlu tos par jums par priekšniekiem, par tūkstošiem un simtiem, un virsniekiem pār piecdesmit, un priekšniekiem pār desmitiem, un virsniekiem jūsu ciltīs. .</w:t>
      </w:r>
    </w:p>
    <w:p/>
    <w:p>
      <w:r xmlns:w="http://schemas.openxmlformats.org/wordprocessingml/2006/main">
        <w:t xml:space="preserve">Mozus iecēla gudrus un cienījamus cilvēkus no Israēla ciltīm par vadītājiem un virsniekiem.</w:t>
      </w:r>
    </w:p>
    <w:p/>
    <w:p>
      <w:r xmlns:w="http://schemas.openxmlformats.org/wordprocessingml/2006/main">
        <w:t xml:space="preserve">1. Dievs dod mums vadītājus, kas mūs atbalsta grūtos laikos.</w:t>
      </w:r>
    </w:p>
    <w:p/>
    <w:p>
      <w:r xmlns:w="http://schemas.openxmlformats.org/wordprocessingml/2006/main">
        <w:t xml:space="preserve">2. Lai gūtu panākumus, ir svarīgi strādāt vienoti.</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Romiešiem 12:4-8 - Jo kā mums ir daudz locekļu vienā miesā, un visiem locekļiem nav vienāds amats, tā arī mēs, daudzi esam viena miesa Kristū un katrs cits cita locekļi.</w:t>
      </w:r>
    </w:p>
    <w:p/>
    <w:p>
      <w:r xmlns:w="http://schemas.openxmlformats.org/wordprocessingml/2006/main">
        <w:t xml:space="preserve">5. Mozus 1:16 Un tajos laikos es pavēlēju jūsu tiesnešiem, sacīdams: Klausieties strīdus starp saviem brāļiem un spriediet taisnīgi starp katru un viņa brāli, un svešinieku, kas ir ar viņu.</w:t>
      </w:r>
    </w:p>
    <w:p/>
    <w:p>
      <w:r xmlns:w="http://schemas.openxmlformats.org/wordprocessingml/2006/main">
        <w:t xml:space="preserve">Dievs pavēlēja Israēla tiesnešiem tiesā vienādi izturēties pret saviem brāļiem un svešiniekiem un tiesāt taisnīgi.</w:t>
      </w:r>
    </w:p>
    <w:p/>
    <w:p>
      <w:r xmlns:w="http://schemas.openxmlformats.org/wordprocessingml/2006/main">
        <w:t xml:space="preserve">1. "Taisnīguma spēks: Dieva uzdevums mums"</w:t>
      </w:r>
    </w:p>
    <w:p/>
    <w:p>
      <w:r xmlns:w="http://schemas.openxmlformats.org/wordprocessingml/2006/main">
        <w:t xml:space="preserve">2. "Līdztiesība tiesā: Dieva bauslis visiem"</w:t>
      </w:r>
    </w:p>
    <w:p/>
    <w:p>
      <w:r xmlns:w="http://schemas.openxmlformats.org/wordprocessingml/2006/main">
        <w:t xml:space="preserve">1. Jēkaba 2:1-13</w:t>
      </w:r>
    </w:p>
    <w:p/>
    <w:p>
      <w:r xmlns:w="http://schemas.openxmlformats.org/wordprocessingml/2006/main">
        <w:t xml:space="preserve">2. Romiešiem 12:14-21</w:t>
      </w:r>
    </w:p>
    <w:p/>
    <w:p>
      <w:r xmlns:w="http://schemas.openxmlformats.org/wordprocessingml/2006/main">
        <w:t xml:space="preserve">Deuteronomy 1:17 17 Necieniet cilvēkus tiesā; bet jūs dzirdēsit gan mazos, gan lielos; jums nebūs jābaidās no cilvēka sejas; Jo tiesa ir Dieva; un lieta, kas jums ir pārāk smaga, atnesiet to man, un es to uzklausīšu.</w:t>
      </w:r>
    </w:p>
    <w:p/>
    <w:p>
      <w:r xmlns:w="http://schemas.openxmlformats.org/wordprocessingml/2006/main">
        <w:t xml:space="preserve">Šajā fragmentā runāts par objektivitātes nozīmi spriedumā un aicināts vest Dieva priekšā sarežģītas lietas.</w:t>
      </w:r>
    </w:p>
    <w:p/>
    <w:p>
      <w:r xmlns:w="http://schemas.openxmlformats.org/wordprocessingml/2006/main">
        <w:t xml:space="preserve">1. Viss nāk pie Dieva: necieni personas tiesā</w:t>
      </w:r>
    </w:p>
    <w:p/>
    <w:p>
      <w:r xmlns:w="http://schemas.openxmlformats.org/wordprocessingml/2006/main">
        <w:t xml:space="preserve">2. Tā Kunga aicinājums uz objektivitāti: uzklausiet mazo un lielo</w:t>
      </w:r>
    </w:p>
    <w:p/>
    <w:p>
      <w:r xmlns:w="http://schemas.openxmlformats.org/wordprocessingml/2006/main">
        <w:t xml:space="preserve">1. Jēkaba 2:1-13 — Cik svarīgi ir neizrādīt objektīvu spriedumu</w:t>
      </w:r>
    </w:p>
    <w:p/>
    <w:p>
      <w:r xmlns:w="http://schemas.openxmlformats.org/wordprocessingml/2006/main">
        <w:t xml:space="preserve">2. Salamana pamācības 24:23 — lai spriedumā neizrādītu favorītismu</w:t>
      </w:r>
    </w:p>
    <w:p/>
    <w:p>
      <w:r xmlns:w="http://schemas.openxmlformats.org/wordprocessingml/2006/main">
        <w:t xml:space="preserve">5. Mozus 1:18 Un es jums pavēlēju tajā laikā visu, kas jums jādara.</w:t>
      </w:r>
    </w:p>
    <w:p/>
    <w:p>
      <w:r xmlns:w="http://schemas.openxmlformats.org/wordprocessingml/2006/main">
        <w:t xml:space="preserve">Rakstā ir runāts par to, ka Dievs pavēl Izraēla tautai paklausīt Viņa baušļiem.</w:t>
      </w:r>
    </w:p>
    <w:p/>
    <w:p>
      <w:r xmlns:w="http://schemas.openxmlformats.org/wordprocessingml/2006/main">
        <w:t xml:space="preserve">1: Paklausība Dieva baušļiem nes lielas svētības.</w:t>
      </w:r>
    </w:p>
    <w:p/>
    <w:p>
      <w:r xmlns:w="http://schemas.openxmlformats.org/wordprocessingml/2006/main">
        <w:t xml:space="preserve">2: Paklausība Dievam tuvina mūs Viņam.</w:t>
      </w:r>
    </w:p>
    <w:p/>
    <w:p>
      <w:r xmlns:w="http://schemas.openxmlformats.org/wordprocessingml/2006/main">
        <w:t xml:space="preserve">1: Jāņa 14:15 - "Ja jūs mani mīlat, jūs turēsit Manus baušļus."</w:t>
      </w:r>
    </w:p>
    <w:p/>
    <w:p>
      <w:r xmlns:w="http://schemas.openxmlformats.org/wordprocessingml/2006/main">
        <w:t xml:space="preserve">2: 1. Jāņa 5:3 - "Jo šī ir Dieva mīlestība, ka mēs turam Viņa baušļus, un Viņa baušļi nav smagi."</w:t>
      </w:r>
    </w:p>
    <w:p/>
    <w:p>
      <w:r xmlns:w="http://schemas.openxmlformats.org/wordprocessingml/2006/main">
        <w:t xml:space="preserve">5. Mozus 1:19 Un, kad mēs devāmies no Horeba, mēs gājām cauri visam lielajam un briesmīgajam tuksnesim, ko jūs redzējāt ceļā uz amoriešu kalnu, kā Tas Kungs, mūsu Dievs, mums bija pavēlējis. un mēs nonācām Kadešbarnejā.</w:t>
      </w:r>
    </w:p>
    <w:p/>
    <w:p>
      <w:r xmlns:w="http://schemas.openxmlformats.org/wordprocessingml/2006/main">
        <w:t xml:space="preserve">Izraēlieši ceļoja pa tuksnesi no Horeba līdz Kadešbarnejai saskaņā ar Tā Kunga, viņu Dieva, pavēli.</w:t>
      </w:r>
    </w:p>
    <w:p/>
    <w:p>
      <w:r xmlns:w="http://schemas.openxmlformats.org/wordprocessingml/2006/main">
        <w:t xml:space="preserve">1. Paklausība Dievam: izraēliešu piemērs</w:t>
      </w:r>
    </w:p>
    <w:p/>
    <w:p>
      <w:r xmlns:w="http://schemas.openxmlformats.org/wordprocessingml/2006/main">
        <w:t xml:space="preserve">2. Sekošana Dieva plānam: Izraēliešu ceļojums</w:t>
      </w:r>
    </w:p>
    <w:p/>
    <w:p>
      <w:r xmlns:w="http://schemas.openxmlformats.org/wordprocessingml/2006/main">
        <w:t xml:space="preserve">1. Ebrejiem 11:8-10 - "Ticībā Ābrahāms paklausīja, kad viņš tika aicināts iziet uz vietu, ko viņš saņems mantojumā. Un viņš izgāja, nezinādams, kurp iet. Ticībā viņš dzīvoja iekšzemē. apsolītā zeme kā svešumā, mīt teltīs kopā ar Īzāku un Jēkabu, tā paša apsolījuma mantiniekiem, jo viņš gaidīja pilsētu, kurai ir pamati un kuras cēlējs un veidotājs ir Dievs.</w:t>
      </w:r>
    </w:p>
    <w:p/>
    <w:p>
      <w:r xmlns:w="http://schemas.openxmlformats.org/wordprocessingml/2006/main">
        <w:t xml:space="preserve">2. Jozua 1:2-3 - "Mozus, Mans kalps ir miris. Tāpēc tagad celies, ejiet pāri šai Jordānai, tu un visa šī tauta, uz zemi, ko Es viņiem, Israēla bērniem, dodu. tavas pēdas zole samīsies pāri Es tev esmu devis, kā es teicu Mozum.</w:t>
      </w:r>
    </w:p>
    <w:p/>
    <w:p>
      <w:r xmlns:w="http://schemas.openxmlformats.org/wordprocessingml/2006/main">
        <w:t xml:space="preserve">5. Mozus 1:20 Un es jums sacīju: jūs esat nokļuvuši amoriešu kalnā, ko Tas Kungs, mūsu Dievs, mums dod.</w:t>
      </w:r>
    </w:p>
    <w:p/>
    <w:p>
      <w:r xmlns:w="http://schemas.openxmlformats.org/wordprocessingml/2006/main">
        <w:t xml:space="preserve">Israēla tautai Dievs teica, ka viņi ir nonākuši amoriešu kalnā, ko Dievs viņiem bija devis.</w:t>
      </w:r>
    </w:p>
    <w:p/>
    <w:p>
      <w:r xmlns:w="http://schemas.openxmlformats.org/wordprocessingml/2006/main">
        <w:t xml:space="preserve">1. Dieva uzticība savas tautas aprūpē</w:t>
      </w:r>
    </w:p>
    <w:p/>
    <w:p>
      <w:r xmlns:w="http://schemas.openxmlformats.org/wordprocessingml/2006/main">
        <w:t xml:space="preserve">2. Paklausīt Dieva pavēlēm</w:t>
      </w:r>
    </w:p>
    <w:p/>
    <w:p>
      <w:r xmlns:w="http://schemas.openxmlformats.org/wordprocessingml/2006/main">
        <w:t xml:space="preserve">1. Mateja 6:31-33 – Neuztraucieties, vispirms meklējiet Dieva valstību</w:t>
      </w:r>
    </w:p>
    <w:p/>
    <w:p>
      <w:r xmlns:w="http://schemas.openxmlformats.org/wordprocessingml/2006/main">
        <w:t xml:space="preserve">2. Psalms 23:1 — Tas Kungs ir mans gans, man netrūks</w:t>
      </w:r>
    </w:p>
    <w:p/>
    <w:p>
      <w:r xmlns:w="http://schemas.openxmlformats.org/wordprocessingml/2006/main">
        <w:t xml:space="preserve">5. Mozus 1:21 Lūk, Tas Kungs, tavs Dievs, ir nolicis zemi tavā priekšā. ej un iemanto to, kā Tas Kungs, tavu tēvu Dievs, tev sacījis. nebaidieties un nebīstieties.</w:t>
      </w:r>
    </w:p>
    <w:p/>
    <w:p>
      <w:r xmlns:w="http://schemas.openxmlformats.org/wordprocessingml/2006/main">
        <w:t xml:space="preserve">Dievs mudina mūs iegūt zemi un paļauties uz Viņu bez bailēm un mazdūšības.</w:t>
      </w:r>
    </w:p>
    <w:p/>
    <w:p>
      <w:r xmlns:w="http://schemas.openxmlformats.org/wordprocessingml/2006/main">
        <w:t xml:space="preserve">1. Uzticība Tam Kungam: aicinājums iegūt zemi</w:t>
      </w:r>
    </w:p>
    <w:p/>
    <w:p>
      <w:r xmlns:w="http://schemas.openxmlformats.org/wordprocessingml/2006/main">
        <w:t xml:space="preserve">2. Pārvarēt bailes un mazdūšību: paļauties uz Dievu</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5.Mozus 1:22 Un jūs visi nāca pie manis un sacījāt: Mēs sūtīsim cilvēkus pirms mums, lai tie mūs pārmeklēs zemi un atkal paziņos mums, pa kuru ceļu mums jāiet un uz kurieni. pilsētas mēs nāksim.</w:t>
      </w:r>
    </w:p>
    <w:p/>
    <w:p>
      <w:r xmlns:w="http://schemas.openxmlformats.org/wordprocessingml/2006/main">
        <w:t xml:space="preserve">Israēla tauta gribēja zināt, pa kuru ceļu iet un kurās pilsētās ieiet.</w:t>
      </w:r>
    </w:p>
    <w:p/>
    <w:p>
      <w:r xmlns:w="http://schemas.openxmlformats.org/wordprocessingml/2006/main">
        <w:t xml:space="preserve">1. Dievs ir galvenais mūsu dzīves ceļvedis, un mums jāmeklē Viņa vadība.</w:t>
      </w:r>
    </w:p>
    <w:p/>
    <w:p>
      <w:r xmlns:w="http://schemas.openxmlformats.org/wordprocessingml/2006/main">
        <w:t xml:space="preserve">2. Mēs varam rast drosmi un spēku nezināmajiem ceļiem, kas mums priekšā, ja paļaujamies uz Dievu.</w:t>
      </w:r>
    </w:p>
    <w:p/>
    <w:p>
      <w:r xmlns:w="http://schemas.openxmlformats.org/wordprocessingml/2006/main">
        <w:t xml:space="preserve">1.Salamana pamācības 3:5-6 — paļaujies uz To Kungu no visas sirds un nepaļaujies uz savu prātu; visos savos ceļos atzīstiet Viņu, un Viņš vadīs jūsu ceļus.</w:t>
      </w:r>
    </w:p>
    <w:p/>
    <w:p>
      <w:r xmlns:w="http://schemas.openxmlformats.org/wordprocessingml/2006/main">
        <w:t xml:space="preserve">2. Psalms 32:8 – Es tevi pamācīšu un mācīšu, kā tev jāiet; Es jūs vadīšu ar Savu aci.</w:t>
      </w:r>
    </w:p>
    <w:p/>
    <w:p>
      <w:r xmlns:w="http://schemas.openxmlformats.org/wordprocessingml/2006/main">
        <w:t xml:space="preserve">5. Mozus 1:23 Un šis vārds man patika: un es paņēmu no jums divpadsmit vīrus, vienu no cilts.</w:t>
      </w:r>
    </w:p>
    <w:p/>
    <w:p>
      <w:r xmlns:w="http://schemas.openxmlformats.org/wordprocessingml/2006/main">
        <w:t xml:space="preserve">Tas Kungs bija apmierināts ar cilvēku vārdiem, un viņš izvēlējās divpadsmit vīrus, lai pārstāvētu katru no ciltīm.</w:t>
      </w:r>
    </w:p>
    <w:p/>
    <w:p>
      <w:r xmlns:w="http://schemas.openxmlformats.org/wordprocessingml/2006/main">
        <w:t xml:space="preserve">1. Tā Kunga griba vienmēr ir vislabākā: Pētījums 5. Mozus 1:23</w:t>
      </w:r>
    </w:p>
    <w:p/>
    <w:p>
      <w:r xmlns:w="http://schemas.openxmlformats.org/wordprocessingml/2006/main">
        <w:t xml:space="preserve">2. Kā zināt, kad sekojat Tā Kunga plānam: paklausības mācība</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5. Mozus 1:24 Un viņi pagriezās un uzkāpa kalnā un nonāca Eškolas ielejā un izpētīja to.</w:t>
      </w:r>
    </w:p>
    <w:p/>
    <w:p>
      <w:r xmlns:w="http://schemas.openxmlformats.org/wordprocessingml/2006/main">
        <w:t xml:space="preserve">Izraēlieši devās uz Eškolas ieleju un izpētīja apkārtni.</w:t>
      </w:r>
    </w:p>
    <w:p/>
    <w:p>
      <w:r xmlns:w="http://schemas.openxmlformats.org/wordprocessingml/2006/main">
        <w:t xml:space="preserve">1. Uzticies Tam Kungam, un Viņš tevi vadīs — Psalms 37:5</w:t>
      </w:r>
    </w:p>
    <w:p/>
    <w:p>
      <w:r xmlns:w="http://schemas.openxmlformats.org/wordprocessingml/2006/main">
        <w:t xml:space="preserve">2. Paklausības spēks — 5. Mozus 4:1</w:t>
      </w:r>
    </w:p>
    <w:p/>
    <w:p>
      <w:r xmlns:w="http://schemas.openxmlformats.org/wordprocessingml/2006/main">
        <w:t xml:space="preserve">1. Psalms 37:5 — Uzdod savu ceļu Tam Kungam; paļaujies uz Viņu, un Viņš rīkosies.</w:t>
      </w:r>
    </w:p>
    <w:p/>
    <w:p>
      <w:r xmlns:w="http://schemas.openxmlformats.org/wordprocessingml/2006/main">
        <w:t xml:space="preserve">2. 5. Mozus 4:1 - Tagad, Israēl, klausies likumos un likumos, ko es tev mācu, un izpildi tos, lai tu dzīvotu un ieej un iemanto zemi, ko Tas Kungs, Dieva Dievs. tavi tēvi, tev dod.</w:t>
      </w:r>
    </w:p>
    <w:p/>
    <w:p>
      <w:r xmlns:w="http://schemas.openxmlformats.org/wordprocessingml/2006/main">
        <w:t xml:space="preserve">5.Mozus 1:25 Un viņi paņēma no zemes augļiem savās rokās un atnesa to mums, un atkal mums atdeva vārdu un sacīja: Tā ir laba zeme, ko Tas Kungs, mūsu Dievs, mums dod.</w:t>
      </w:r>
    </w:p>
    <w:p/>
    <w:p>
      <w:r xmlns:w="http://schemas.openxmlformats.org/wordprocessingml/2006/main">
        <w:t xml:space="preserve">Izraēlieši izpētīja zemi, ko viņiem bija apsolījis Dievs, un ziņoja, ka tā ir laba zeme.</w:t>
      </w:r>
    </w:p>
    <w:p/>
    <w:p>
      <w:r xmlns:w="http://schemas.openxmlformats.org/wordprocessingml/2006/main">
        <w:t xml:space="preserve">1. Uzticēšanās Dieva solījumiem: mācības no 5. Mozus grāmatas</w:t>
      </w:r>
    </w:p>
    <w:p/>
    <w:p>
      <w:r xmlns:w="http://schemas.openxmlformats.org/wordprocessingml/2006/main">
        <w:t xml:space="preserve">2. Spēka atrašana grūtos laikos: piemēri no 5. Mozus grāmatas</w:t>
      </w:r>
    </w:p>
    <w:p/>
    <w:p>
      <w:r xmlns:w="http://schemas.openxmlformats.org/wordprocessingml/2006/main">
        <w:t xml:space="preserve">1. Romiešiem 4:17-21</w:t>
      </w:r>
    </w:p>
    <w:p/>
    <w:p>
      <w:r xmlns:w="http://schemas.openxmlformats.org/wordprocessingml/2006/main">
        <w:t xml:space="preserve">2. Jozua 1:1-9</w:t>
      </w:r>
    </w:p>
    <w:p/>
    <w:p>
      <w:r xmlns:w="http://schemas.openxmlformats.org/wordprocessingml/2006/main">
        <w:t xml:space="preserve">5. Mozus 1:26 Bet jūs negribējāt iet augšā, bet sacēlās pret Tā Kunga, sava Dieva, pavēli.</w:t>
      </w:r>
    </w:p>
    <w:p/>
    <w:p>
      <w:r xmlns:w="http://schemas.openxmlformats.org/wordprocessingml/2006/main">
        <w:t xml:space="preserve">Izraēlieši sacēlās pret Tā Kunga pavēli.</w:t>
      </w:r>
    </w:p>
    <w:p/>
    <w:p>
      <w:r xmlns:w="http://schemas.openxmlformats.org/wordprocessingml/2006/main">
        <w:t xml:space="preserve">1: Nepaklausībai ir smagas sekas, un mums jāiemācās paklausīt Dieva pavēlēm.</w:t>
      </w:r>
    </w:p>
    <w:p/>
    <w:p>
      <w:r xmlns:w="http://schemas.openxmlformats.org/wordprocessingml/2006/main">
        <w:t xml:space="preserve">2: Mums jāiemācās paļauties uz To Kungu un sekot Viņa gribai.</w:t>
      </w:r>
    </w:p>
    <w:p/>
    <w:p>
      <w:r xmlns:w="http://schemas.openxmlformats.org/wordprocessingml/2006/main">
        <w:t xml:space="preserve">1: Jēkaba 4:7 - Tāpēc pakļaujieties Dievam. Pretojies velnam, un viņš bēgs no tevis.</w:t>
      </w:r>
    </w:p>
    <w:p/>
    <w:p>
      <w:r xmlns:w="http://schemas.openxmlformats.org/wordprocessingml/2006/main">
        <w:t xml:space="preserve">2: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Deuteronomy 1:27 27 Un jūs kurnējāt savās teltīs un teicāt: Tā kā Tas Kungs mūs ienīda, Viņš mūs ir izvedis no Ēģiptes zemes, lai mūs nodotu amoriešu rokās un iznīcinātu.</w:t>
      </w:r>
    </w:p>
    <w:p/>
    <w:p>
      <w:r xmlns:w="http://schemas.openxmlformats.org/wordprocessingml/2006/main">
        <w:t xml:space="preserve">Izraēlieši kurnēja savās teltīs, izsakot savas bailes, ka Tas Kungs viņus ir izvedis no Ēģiptes, lai nodotu tos amoriešu rokās un iznīcinātu.</w:t>
      </w:r>
    </w:p>
    <w:p/>
    <w:p>
      <w:r xmlns:w="http://schemas.openxmlformats.org/wordprocessingml/2006/main">
        <w:t xml:space="preserve">1. Uzticēšanās Dievam baiļu vidū</w:t>
      </w:r>
    </w:p>
    <w:p/>
    <w:p>
      <w:r xmlns:w="http://schemas.openxmlformats.org/wordprocessingml/2006/main">
        <w:t xml:space="preserve">2. Mūsu spēka avots nenoteiktos laikos</w:t>
      </w:r>
    </w:p>
    <w:p/>
    <w:p>
      <w:r xmlns:w="http://schemas.openxmlformats.org/wordprocessingml/2006/main">
        <w:t xml:space="preserve">1. Romiešiem 8:31 "Ko tad lai mēs par šīm lietām sakām? Ja Dievs ir par mums, kas var būt pret mums?"</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5. Mozus 1:28 Kur mēs iesim? mūsu brāļi ir samazinājuši mūsu sirdi, sacīdami: tauta ir lielāka un garāka par mums; pilsētas ir lielas un aizmūrētas līdz debesīm; un turklāt mēs tur esam redzējuši anakiešu dēlus.</w:t>
      </w:r>
    </w:p>
    <w:p/>
    <w:p>
      <w:r xmlns:w="http://schemas.openxmlformats.org/wordprocessingml/2006/main">
        <w:t xml:space="preserve">Izraēliešus samulsināja tas, ka viņu brāļi teica, ka cilvēki, ar kuriem viņi sastapsies, ir lielāki un garāki par viņiem, un ka pilsētas bija aizmūrētas līdz debesīm.</w:t>
      </w:r>
    </w:p>
    <w:p/>
    <w:p>
      <w:r xmlns:w="http://schemas.openxmlformats.org/wordprocessingml/2006/main">
        <w:t xml:space="preserve">1. Neļaujiet mazdūšībai pārņemt grūtus uzdevumus.</w:t>
      </w:r>
    </w:p>
    <w:p/>
    <w:p>
      <w:r xmlns:w="http://schemas.openxmlformats.org/wordprocessingml/2006/main">
        <w:t xml:space="preserve">2. Tici un paļaujies, ka Dievs sniegs spēku un atbalstu grūtos brīžos.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5. Mozus 1:29 Tad es jums teicu: nebīstieties un nebaidieties no viņiem!</w:t>
      </w:r>
    </w:p>
    <w:p/>
    <w:p>
      <w:r xmlns:w="http://schemas.openxmlformats.org/wordprocessingml/2006/main">
        <w:t xml:space="preserve">Tas Kungs mudina mūs nebaidīties, saskaroties ar sarežģītām situācijām.</w:t>
      </w:r>
    </w:p>
    <w:p/>
    <w:p>
      <w:r xmlns:w="http://schemas.openxmlformats.org/wordprocessingml/2006/main">
        <w:t xml:space="preserve">1. Nebaidieties no nezināmā: Pētījums par 5. Mozus 1:29</w:t>
      </w:r>
    </w:p>
    <w:p/>
    <w:p>
      <w:r xmlns:w="http://schemas.openxmlformats.org/wordprocessingml/2006/main">
        <w:t xml:space="preserve">2. Pārvarēt bailes ar ticību: pārdomas par 5. Mozus 1:29</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2. Timotejam 1:7 – jo Dievs mums ir devis nevis baiļu, bet gan spēka, mīlestības un savaldības garu.</w:t>
      </w:r>
    </w:p>
    <w:p/>
    <w:p>
      <w:r xmlns:w="http://schemas.openxmlformats.org/wordprocessingml/2006/main">
        <w:t xml:space="preserve">5. Mozus 1:30 Tas Kungs, tavs Dievs, kas iet tev pa priekšu, Viņš cīnīsies par tevi, tāpat kā viņš tavu acu priekšā darīja par tevi Ēģiptē.</w:t>
      </w:r>
    </w:p>
    <w:p/>
    <w:p>
      <w:r xmlns:w="http://schemas.openxmlformats.org/wordprocessingml/2006/main">
        <w:t xml:space="preserve">Dievs apsola cīnīties par savu tautu tāpat kā Ēģiptē.</w:t>
      </w:r>
    </w:p>
    <w:p/>
    <w:p>
      <w:r xmlns:w="http://schemas.openxmlformats.org/wordprocessingml/2006/main">
        <w:t xml:space="preserve">1. Dievs ir mūsu aizsargs</w:t>
      </w:r>
    </w:p>
    <w:p/>
    <w:p>
      <w:r xmlns:w="http://schemas.openxmlformats.org/wordprocessingml/2006/main">
        <w:t xml:space="preserve">2. Paļaušanās uz Tā Kunga aizsardzību</w:t>
      </w:r>
    </w:p>
    <w:p/>
    <w:p>
      <w:r xmlns:w="http://schemas.openxmlformats.org/wordprocessingml/2006/main">
        <w:t xml:space="preserve">1. Psalms 18:2 — Tas Kungs ir mana klints, mans cietoksnis un mans glābējs; mans Dievs, mans spēks, uz kuru es paļaušos; mans sprādziens, mans pestīšanas rags un mans augstais tornis.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5. Mozus 1:31 Un tuksnesī, kur tu redzēji, ka Tas Kungs, tavs Dievs, tevi dzemdēja, kā cilvēks dzemdē savu dēlu, visā ceļā, ko tu gāji, līdz tu nonāci šajā vietā.</w:t>
      </w:r>
    </w:p>
    <w:p/>
    <w:p>
      <w:r xmlns:w="http://schemas.openxmlformats.org/wordprocessingml/2006/main">
        <w:t xml:space="preserve">Tas Kungs dzemdēja izraēliešus kā tēvs savu dēlu cauri tuksnesim, līdz tie sasniedza savu galamērķi.</w:t>
      </w:r>
    </w:p>
    <w:p/>
    <w:p>
      <w:r xmlns:w="http://schemas.openxmlformats.org/wordprocessingml/2006/main">
        <w:t xml:space="preserve">1: Tas Kungs ir mūsu Tēvs, un Viņa mīlestība pret mums ir tik spēcīga, ka Viņš satver mūs aiz rokas un ved cauri dzīvības tuksnesim.</w:t>
      </w:r>
    </w:p>
    <w:p/>
    <w:p>
      <w:r xmlns:w="http://schemas.openxmlformats.org/wordprocessingml/2006/main">
        <w:t xml:space="preserve">2: Dievs ir apsolījis būt ar mums katrā mūsu ceļojuma solī. Mēs varam uzticēties, ka Viņš mūs aizsargās un vadīs.</w:t>
      </w:r>
    </w:p>
    <w:p/>
    <w:p>
      <w:r xmlns:w="http://schemas.openxmlformats.org/wordprocessingml/2006/main">
        <w:t xml:space="preserve">1: Jesaja 48:17 Tā saka Tas Kungs, tavs Pestītājs, Israēla Svētais; Es esmu Tas Kungs, tavs Dievs, kas tevi māca par labu un vedu tevi pa ceļu, pa kuru tev jāiet.</w:t>
      </w:r>
    </w:p>
    <w:p/>
    <w:p>
      <w:r xmlns:w="http://schemas.openxmlformats.org/wordprocessingml/2006/main">
        <w:t xml:space="preserve">2: Psalms 23:3 Viņš atjauno manu dvēseli, vada mani pa taisnības ceļiem sava vārda dēļ.</w:t>
      </w:r>
    </w:p>
    <w:p/>
    <w:p>
      <w:r xmlns:w="http://schemas.openxmlformats.org/wordprocessingml/2006/main">
        <w:t xml:space="preserve">5. Mozus 1:32 Bet šajā lietā jūs neticējāt Tam Kungam, savam Dievam,</w:t>
      </w:r>
    </w:p>
    <w:p/>
    <w:p>
      <w:r xmlns:w="http://schemas.openxmlformats.org/wordprocessingml/2006/main">
        <w:t xml:space="preserve">Dievs aicina mūs paļauties uz Viņu pat tad, ja šķiet, ka izredzes ir nepārvaramas.</w:t>
      </w:r>
    </w:p>
    <w:p/>
    <w:p>
      <w:r xmlns:w="http://schemas.openxmlformats.org/wordprocessingml/2006/main">
        <w:t xml:space="preserve">1. Tā Kunga nebeidzamā uzticība — Salamana Pamācības 3:5-6</w:t>
      </w:r>
    </w:p>
    <w:p/>
    <w:p>
      <w:r xmlns:w="http://schemas.openxmlformats.org/wordprocessingml/2006/main">
        <w:t xml:space="preserve">2. Uzticēšanās Dievam šaubu priekšā — Mateja 21:21-22</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5. Mozus 1:33 Kas gāja pa ceļu pirms jums, lai meklētu jums vietu, kur uzcelt savas teltis, ugunī naktī, lai parādītu jums, pa kuru ceļu jums jāiet, un mākoņos dienā.</w:t>
      </w:r>
    </w:p>
    <w:p/>
    <w:p>
      <w:r xmlns:w="http://schemas.openxmlformats.org/wordprocessingml/2006/main">
        <w:t xml:space="preserve">Dievs vadīja izraēliešus ar uguni naktī un mākoni dienā.</w:t>
      </w:r>
    </w:p>
    <w:p/>
    <w:p>
      <w:r xmlns:w="http://schemas.openxmlformats.org/wordprocessingml/2006/main">
        <w:t xml:space="preserve">1: Mēs varam paļauties uz to, ka Dievs mūs vedīs cauri pat vistumšākajiem laikiem.</w:t>
      </w:r>
    </w:p>
    <w:p/>
    <w:p>
      <w:r xmlns:w="http://schemas.openxmlformats.org/wordprocessingml/2006/main">
        <w:t xml:space="preserve">2: Dievs mūs ved uz drošību pat visgrūtākajos apstākļos.</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Psalms 23:4 Pat ja es staigāju pa nāves ēnas ieleju, es nebīstos no ļauna, jo tu esi ar mani; tavs stienis un tavs zizlis, tie mani mierina.</w:t>
      </w:r>
    </w:p>
    <w:p/>
    <w:p>
      <w:r xmlns:w="http://schemas.openxmlformats.org/wordprocessingml/2006/main">
        <w:t xml:space="preserve">5. Mozus 1:34 Un Tas Kungs dzirdēja tavu vārdu balsi, sadusmojās un zvērēja, sacīdams:</w:t>
      </w:r>
    </w:p>
    <w:p/>
    <w:p>
      <w:r xmlns:w="http://schemas.openxmlformats.org/wordprocessingml/2006/main">
        <w:t xml:space="preserve">Tas Kungs bija dusmīgs par tautas vārdiem un zvērēja.</w:t>
      </w:r>
    </w:p>
    <w:p/>
    <w:p>
      <w:r xmlns:w="http://schemas.openxmlformats.org/wordprocessingml/2006/main">
        <w:t xml:space="preserve">1. Brīdinājums pret nesaprātīgiem vārdiem: kā runāt uzmanīgi un gudri</w:t>
      </w:r>
    </w:p>
    <w:p/>
    <w:p>
      <w:r xmlns:w="http://schemas.openxmlformats.org/wordprocessingml/2006/main">
        <w:t xml:space="preserve">2. Vārdu spēks: mūsu runas sekas</w:t>
      </w:r>
    </w:p>
    <w:p/>
    <w:p>
      <w:r xmlns:w="http://schemas.openxmlformats.org/wordprocessingml/2006/main">
        <w:t xml:space="preserve">1. Jēkaba 3:5-10 — Mēles pieradināšana</w:t>
      </w:r>
    </w:p>
    <w:p/>
    <w:p>
      <w:r xmlns:w="http://schemas.openxmlformats.org/wordprocessingml/2006/main">
        <w:t xml:space="preserve">2. Salamana pamācības 18:21 — nāve un dzīvība ir mēles varā.</w:t>
      </w:r>
    </w:p>
    <w:p/>
    <w:p>
      <w:r xmlns:w="http://schemas.openxmlformats.org/wordprocessingml/2006/main">
        <w:t xml:space="preserve">5. Mozus 1:35 Patiesi, neviens no šiem vīriem no šīs ļaunās paaudzes neredzēs to labo zemi, ko es zvērēju dot jūsu tēviem,</w:t>
      </w:r>
    </w:p>
    <w:p/>
    <w:p>
      <w:r xmlns:w="http://schemas.openxmlformats.org/wordprocessingml/2006/main">
        <w:t xml:space="preserve">Dieva apsolījums par zemi nepaliks nepiepildīts, pat ja pašreizējā paaudze tam nepiedzīvos.</w:t>
      </w:r>
    </w:p>
    <w:p/>
    <w:p>
      <w:r xmlns:w="http://schemas.openxmlformats.org/wordprocessingml/2006/main">
        <w:t xml:space="preserve">1: Neesiet drosmi, Dieva solījumi piepildīsies Viņa laikā.</w:t>
      </w:r>
    </w:p>
    <w:p/>
    <w:p>
      <w:r xmlns:w="http://schemas.openxmlformats.org/wordprocessingml/2006/main">
        <w:t xml:space="preserve">2: nekļūsti pašapmierināts, mums jācenšas sasniegt Dieva gribu.</w:t>
      </w:r>
    </w:p>
    <w:p/>
    <w:p>
      <w:r xmlns:w="http://schemas.openxmlformats.org/wordprocessingml/2006/main">
        <w:t xml:space="preserve">1: Jeremija 29:11 - Jo es zinu, kādi plāni man ir attiecībā uz jums, saka Tas Kungs, plāno jums uzplaukt un nenodarīt jums ļaunu, plāno dot jums cerību un nākotni.</w:t>
      </w:r>
    </w:p>
    <w:p/>
    <w:p>
      <w:r xmlns:w="http://schemas.openxmlformats.org/wordprocessingml/2006/main">
        <w:t xml:space="preserve">2: Ebrejiem 10:23 — Nelokāmi turēsimies pie cerības, ko apliecinām, jo apsolītājs ir uzticīgs.</w:t>
      </w:r>
    </w:p>
    <w:p/>
    <w:p>
      <w:r xmlns:w="http://schemas.openxmlformats.org/wordprocessingml/2006/main">
        <w:t xml:space="preserve">5. Mozus 1:36 Izglābiet Kālebu, Jefunes dēlu; viņš to redzēs, un viņam es došu zemi, ko viņš ir samīdījis, un viņa bērniem, jo viņš ir pilnībā sekojis Tam Kungam.</w:t>
      </w:r>
    </w:p>
    <w:p/>
    <w:p>
      <w:r xmlns:w="http://schemas.openxmlformats.org/wordprocessingml/2006/main">
        <w:t xml:space="preserve">Dievs atalgo tos, kas uzticas Viņam.</w:t>
      </w:r>
    </w:p>
    <w:p/>
    <w:p>
      <w:r xmlns:w="http://schemas.openxmlformats.org/wordprocessingml/2006/main">
        <w:t xml:space="preserve">1: Dievs vienmēr ir uzticīgs — 5. Mozus 1:36</w:t>
      </w:r>
    </w:p>
    <w:p/>
    <w:p>
      <w:r xmlns:w="http://schemas.openxmlformats.org/wordprocessingml/2006/main">
        <w:t xml:space="preserve">2: Dievs atalgo par uzticību — 5. Mozus 1:36</w:t>
      </w:r>
    </w:p>
    <w:p/>
    <w:p>
      <w:r xmlns:w="http://schemas.openxmlformats.org/wordprocessingml/2006/main">
        <w:t xml:space="preserve">1: Jesaja 40:31 - Tie, kas gaida uz To Kungu, atjaunos savu spēku; tie pacelsies ar spārniem kā ērgļiem; viņi skries un nebūs noguruši; un viņi staigās un nepagurs.</w:t>
      </w:r>
    </w:p>
    <w:p/>
    <w:p>
      <w:r xmlns:w="http://schemas.openxmlformats.org/wordprocessingml/2006/main">
        <w:t xml:space="preserve">2: Jēkaba 1:12 - Svētīgs cilvēks, kas iztur kārdinājumu, jo, kad viņš tiks pārbaudīts, viņš saņems dzīvības kroni, ko Tas Kungs ir apsolījis tiem, kas Viņu mīl.</w:t>
      </w:r>
    </w:p>
    <w:p/>
    <w:p>
      <w:r xmlns:w="http://schemas.openxmlformats.org/wordprocessingml/2006/main">
        <w:t xml:space="preserve">5. Mozus 1:37 Arī Tas Kungs dusmojās uz mani jūsu dēļ, sacīdams: arī tev nebūs tur iet.</w:t>
      </w:r>
    </w:p>
    <w:p/>
    <w:p>
      <w:r xmlns:w="http://schemas.openxmlformats.org/wordprocessingml/2006/main">
        <w:t xml:space="preserve">Tas Kungs bija dusmīgs uz Mozu izraēliešu dēļ, neļaujot Mozum ieiet Apsolītajā zemē.</w:t>
      </w:r>
    </w:p>
    <w:p/>
    <w:p>
      <w:r xmlns:w="http://schemas.openxmlformats.org/wordprocessingml/2006/main">
        <w:t xml:space="preserve">1. Piedošanas spēks: mācīšanās no Mozus piemēra</w:t>
      </w:r>
    </w:p>
    <w:p/>
    <w:p>
      <w:r xmlns:w="http://schemas.openxmlformats.org/wordprocessingml/2006/main">
        <w:t xml:space="preserve">2. Paklausības nozīme: kā nepaklausība var ietekmēt citus</w:t>
      </w:r>
    </w:p>
    <w:p/>
    <w:p>
      <w:r xmlns:w="http://schemas.openxmlformats.org/wordprocessingml/2006/main">
        <w:t xml:space="preserve">1. Skaitļi 14:20-24; Tas Kungs piedod izraēliešiem viņu nepaklausību</w:t>
      </w:r>
    </w:p>
    <w:p/>
    <w:p>
      <w:r xmlns:w="http://schemas.openxmlformats.org/wordprocessingml/2006/main">
        <w:t xml:space="preserve">2. Skaitļi 32:23; Mozus atgādināja izraēliešiem paklausīt Tā Kunga pavēlēm</w:t>
      </w:r>
    </w:p>
    <w:p/>
    <w:p>
      <w:r xmlns:w="http://schemas.openxmlformats.org/wordprocessingml/2006/main">
        <w:t xml:space="preserve">5. Mozus 1:38 Bet Jozua, Nūna dēls, kas stāv tavā priekšā, ieies tur; iedrošini viņu, jo viņš to iemantos Israēlam.</w:t>
      </w:r>
    </w:p>
    <w:p/>
    <w:p>
      <w:r xmlns:w="http://schemas.openxmlformats.org/wordprocessingml/2006/main">
        <w:t xml:space="preserve">Dievs pavēl mums iedrošināt un atbalstīt vienam otru, strādājot kopā, lai sasniegtu Dieva mērķus.</w:t>
      </w:r>
    </w:p>
    <w:p/>
    <w:p>
      <w:r xmlns:w="http://schemas.openxmlformats.org/wordprocessingml/2006/main">
        <w:t xml:space="preserve">1: Dieva plāns prasa komandas darbu</w:t>
      </w:r>
    </w:p>
    <w:p/>
    <w:p>
      <w:r xmlns:w="http://schemas.openxmlformats.org/wordprocessingml/2006/main">
        <w:t xml:space="preserve">2: iedrošinājuma spēks</w:t>
      </w:r>
    </w:p>
    <w:p/>
    <w:p>
      <w:r xmlns:w="http://schemas.openxmlformats.org/wordprocessingml/2006/main">
        <w:t xml:space="preserve">1: Filipiešiem 2:3-4 "Nedariet neko aiz egoistiskām ambīcijām vai veltīgas iedomības. Drīzāk pazemībā vērtējiet citus augstāk par sevi, neskatoties uz savām interesēm, bet katrs uz citu interesēm."</w:t>
      </w:r>
    </w:p>
    <w:p/>
    <w:p>
      <w:r xmlns:w="http://schemas.openxmlformats.org/wordprocessingml/2006/main">
        <w:t xml:space="preserve">2: Salamana Pamācības 27:17 "Kā dzelzs asina dzelzi, tā viens cilvēks asina otru."</w:t>
      </w:r>
    </w:p>
    <w:p/>
    <w:p>
      <w:r xmlns:w="http://schemas.openxmlformats.org/wordprocessingml/2006/main">
        <w:t xml:space="preserve">5.Mozus 1:39 Turklāt jūsu bērni, par kuriem jūs teicāt, ka tie ir laupījums, un jūsu bērni, kas tajā dienā nezināja starp labo un ļauno, tie ieies tur, un es viņiem to došu, un viņi valdīt to.</w:t>
      </w:r>
    </w:p>
    <w:p/>
    <w:p>
      <w:r xmlns:w="http://schemas.openxmlformats.org/wordprocessingml/2006/main">
        <w:t xml:space="preserve">Dievs ir uzticīgs savam solījumam atdot Kanaānas zemi izraēliešiem. Viņš pat ietver viņu mazuļus un bērnus, kuri ir pārāk mazi, lai zinātu starp labo un ļauno.</w:t>
      </w:r>
    </w:p>
    <w:p/>
    <w:p>
      <w:r xmlns:w="http://schemas.openxmlformats.org/wordprocessingml/2006/main">
        <w:t xml:space="preserve">1. Dieva apsolījums ir uzticams — izpētiet, kā Dievs ir uzticīgs saviem solījumiem, pat attiecībā uz mazajiem un bērniem.</w:t>
      </w:r>
    </w:p>
    <w:p/>
    <w:p>
      <w:r xmlns:w="http://schemas.openxmlformats.org/wordprocessingml/2006/main">
        <w:t xml:space="preserve">2. Mūsu mantojuma pārņemšana – pārbaudot, kā mēs varam pārņemt mūsu garīgo mantojumu no Dieva.</w:t>
      </w:r>
    </w:p>
    <w:p/>
    <w:p>
      <w:r xmlns:w="http://schemas.openxmlformats.org/wordprocessingml/2006/main">
        <w:t xml:space="preserve">1. Romiešiem 8:17 - Un ja bērni, tad mantinieki; Dieva mantinieki un Kristus līdzmantinieki; ja tā ir, ka mēs kopā ar viņu ciešam, lai arī mēs kopā tiktu pagodināti.</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5. Mozus 1:40 Bet kas attiecas uz jums, atgriezieties un dodieties tuksnesī pa Sarkanās jūras ceļu.</w:t>
      </w:r>
    </w:p>
    <w:p/>
    <w:p>
      <w:r xmlns:w="http://schemas.openxmlformats.org/wordprocessingml/2006/main">
        <w:t xml:space="preserve">Izraēliešiem tika dots norādījums pagriezties un doties ceļā uz tuksnesi pa Sarkanās jūras ceļu.</w:t>
      </w:r>
    </w:p>
    <w:p/>
    <w:p>
      <w:r xmlns:w="http://schemas.openxmlformats.org/wordprocessingml/2006/main">
        <w:t xml:space="preserve">1. Ticības lēciens</w:t>
      </w:r>
    </w:p>
    <w:p/>
    <w:p>
      <w:r xmlns:w="http://schemas.openxmlformats.org/wordprocessingml/2006/main">
        <w:t xml:space="preserve">2. Dieva virziens: ejot pa Sarkanās jūras ceļu</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5. Mozus 1:41 Tad jūs atbildējāt man un sacījāt: Mēs esam grēkojuši pret To Kungu, mēs iesim un cīnīsimies, kā Tas Kungs, mūsu Dievs, mums pavēlējis. Un, kad jūs apjojāt katram viņa kaujas ieročus, jūs bijāt gatavi kāpt kalnā.</w:t>
      </w:r>
    </w:p>
    <w:p/>
    <w:p>
      <w:r xmlns:w="http://schemas.openxmlformats.org/wordprocessingml/2006/main">
        <w:t xml:space="preserve">Israēla tauta bija grēkojusi pret To Kungu, un, neskatoties uz to, viņi bija gatavi iet un cīnīties saskaņā ar Tā Kunga pavēlēm.</w:t>
      </w:r>
    </w:p>
    <w:p/>
    <w:p>
      <w:r xmlns:w="http://schemas.openxmlformats.org/wordprocessingml/2006/main">
        <w:t xml:space="preserve">1. Nelaimēs pat grēcinieki joprojām var vērsties pie Dieva un atrast spēku.</w:t>
      </w:r>
    </w:p>
    <w:p/>
    <w:p>
      <w:r xmlns:w="http://schemas.openxmlformats.org/wordprocessingml/2006/main">
        <w:t xml:space="preserve">2. Dieva pavēles nav jāuztver vieglprātīgi, pat ja nav viegli tām paklausīt.</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5. Mozus 1:42 Un Tas Kungs man sacīja: Saki tiem: nekāp un necīnieties! jo es neesmu starp jums; lai jūs netiktu nokauti savu ienaidnieku priekšā.</w:t>
      </w:r>
    </w:p>
    <w:p/>
    <w:p>
      <w:r xmlns:w="http://schemas.openxmlformats.org/wordprocessingml/2006/main">
        <w:t xml:space="preserve">Dievs liek Mozum pateikt izraēliešiem, lai tie neiet kaujā, jo Viņš nebūs ar viņiem, un viņi tiks sakauts.</w:t>
      </w:r>
    </w:p>
    <w:p/>
    <w:p>
      <w:r xmlns:w="http://schemas.openxmlformats.org/wordprocessingml/2006/main">
        <w:t xml:space="preserve">1. Dieva klātbūtne — izpratne par to, cik svarīgi ir meklēt Dievu pēc spēka un aizsardzības.</w:t>
      </w:r>
    </w:p>
    <w:p/>
    <w:p>
      <w:r xmlns:w="http://schemas.openxmlformats.org/wordprocessingml/2006/main">
        <w:t xml:space="preserve">2. Dieva gudrība — paļaušanās uz Dieva vadību, lai pieņemtu pareizus lēmumus.</w:t>
      </w:r>
    </w:p>
    <w:p/>
    <w:p>
      <w:r xmlns:w="http://schemas.openxmlformats.org/wordprocessingml/2006/main">
        <w:t xml:space="preserve">1. 1. Laiku 28:20: "Un Dāvids sacīja savam dēlam Salamanam: "Esi stiprs un drosmīgs un dari to; nebīsties un nebaidies, jo Dievs Tas Kungs, mans Dievs, būs ar tevi. tevi nepametīs un nepametīs, kamēr tu nebūsi pabeidzis visus darbus Tā Kunga namam."</w:t>
      </w:r>
    </w:p>
    <w:p/>
    <w:p>
      <w:r xmlns:w="http://schemas.openxmlformats.org/wordprocessingml/2006/main">
        <w:t xml:space="preserve">2. Jesajas 41:10: "Nebīsties, jo es esmu ar tevi, nebīstieties, jo es esmu tavs Dievs: es tevi stiprināšu, es tev palīdzēšu, es tevi atbalstīšu ar labo roku. par manu taisnību."</w:t>
      </w:r>
    </w:p>
    <w:p/>
    <w:p>
      <w:r xmlns:w="http://schemas.openxmlformats.org/wordprocessingml/2006/main">
        <w:t xml:space="preserve">5. Mozus 1:43 Tāpēc es jums runāju; un jūs neklausījāt, bet sacēlās pret Tā Kunga pavēli un pārgalvīgi devāties kalnā.</w:t>
      </w:r>
    </w:p>
    <w:p/>
    <w:p>
      <w:r xmlns:w="http://schemas.openxmlformats.org/wordprocessingml/2006/main">
        <w:t xml:space="preserve">Izraēlieši atteicās paklausīt Tam Kungam un bez atļaujas uzkāpa kalnā.</w:t>
      </w:r>
    </w:p>
    <w:p/>
    <w:p>
      <w:r xmlns:w="http://schemas.openxmlformats.org/wordprocessingml/2006/main">
        <w:t xml:space="preserve">1. Par paklausību: mācība no 5. Mozus 1:43</w:t>
      </w:r>
    </w:p>
    <w:p/>
    <w:p>
      <w:r xmlns:w="http://schemas.openxmlformats.org/wordprocessingml/2006/main">
        <w:t xml:space="preserve">2. Sacelšanās noraidīšana: pārgalvības briesmas</w:t>
      </w:r>
    </w:p>
    <w:p/>
    <w:p>
      <w:r xmlns:w="http://schemas.openxmlformats.org/wordprocessingml/2006/main">
        <w:t xml:space="preserve">1. Efeziešiem 6:1-3 -"Bērni, klausiet saviem vecākiem Kungā, jo tas ir pareizi. Godājiet savu tēvu un māti; (tas ir pirmais bauslis ar apsolījumu;) lai jums klājas labi, un jums var dzīvot ilgi uz zemes."</w:t>
      </w:r>
    </w:p>
    <w:p/>
    <w:p>
      <w:r xmlns:w="http://schemas.openxmlformats.org/wordprocessingml/2006/main">
        <w:t xml:space="preserve">2. Psalms 119:1 - "Svētīgi tie, kas neaptraipīti ceļā, kas staigā pēc Tā Kunga bauslības."</w:t>
      </w:r>
    </w:p>
    <w:p/>
    <w:p>
      <w:r xmlns:w="http://schemas.openxmlformats.org/wordprocessingml/2006/main">
        <w:t xml:space="preserve">5. Mozus 1:44 Un amorieši, kas dzīvoja šajā kalnā, nāca pret jums un dzina jūs, kā to dara bites, un iznīcināja jūs Seirā līdz pat Hormai.</w:t>
      </w:r>
    </w:p>
    <w:p/>
    <w:p>
      <w:r xmlns:w="http://schemas.openxmlformats.org/wordprocessingml/2006/main">
        <w:t xml:space="preserve">Amorieši izdzina izraēliešus no Seīras un iznīcināja tos līdz pat Hormai.</w:t>
      </w:r>
    </w:p>
    <w:p/>
    <w:p>
      <w:r xmlns:w="http://schemas.openxmlformats.org/wordprocessingml/2006/main">
        <w:t xml:space="preserve">1. Dieva aizsardzība grūtību priekšā</w:t>
      </w:r>
    </w:p>
    <w:p/>
    <w:p>
      <w:r xmlns:w="http://schemas.openxmlformats.org/wordprocessingml/2006/main">
        <w:t xml:space="preserve">2. Dieva mīlestības spēks caur paklausību</w:t>
      </w:r>
    </w:p>
    <w:p/>
    <w:p>
      <w:r xmlns:w="http://schemas.openxmlformats.org/wordprocessingml/2006/main">
        <w:t xml:space="preserve">1. 5. Mozus 1:44</w:t>
      </w:r>
    </w:p>
    <w:p/>
    <w:p>
      <w:r xmlns:w="http://schemas.openxmlformats.org/wordprocessingml/2006/main">
        <w:t xml:space="preserve">2. Psalms 91:14-16 - "Tā kā viņš ir licis pret mani savu mīlestību, es viņu izglābšu. Es viņu celšu augstu, jo viņš zina manu vārdu. Viņš piesauks mani, un es viņam atbildēšu. : Es būšu ar viņu grūtībās, Es viņu izglābšu un pagodināšu. Ar ilgu mūžu Es viņu apmierināšu un parādīšu viņam savu pestīšanu."</w:t>
      </w:r>
    </w:p>
    <w:p/>
    <w:p>
      <w:r xmlns:w="http://schemas.openxmlformats.org/wordprocessingml/2006/main">
        <w:t xml:space="preserve">5. Mozus 1:45 Un jūs atgriezāties un raudāt Tā Kunga priekšā; bet Tas Kungs neklausīja tavu balsi un neklausīja tevi.</w:t>
      </w:r>
    </w:p>
    <w:p/>
    <w:p>
      <w:r xmlns:w="http://schemas.openxmlformats.org/wordprocessingml/2006/main">
        <w:t xml:space="preserve">Israēla tauta raudāja Tā Kunga priekšā, bet Viņš neklausīja viņu saucienos.</w:t>
      </w:r>
    </w:p>
    <w:p/>
    <w:p>
      <w:r xmlns:w="http://schemas.openxmlformats.org/wordprocessingml/2006/main">
        <w:t xml:space="preserve">1. Neatlaidības spēks lūgšanā</w:t>
      </w:r>
    </w:p>
    <w:p/>
    <w:p>
      <w:r xmlns:w="http://schemas.openxmlformats.org/wordprocessingml/2006/main">
        <w:t xml:space="preserve">2. Saskaroties ar vilšanos lūgšanā</w:t>
      </w:r>
    </w:p>
    <w:p/>
    <w:p>
      <w:r xmlns:w="http://schemas.openxmlformats.org/wordprocessingml/2006/main">
        <w:t xml:space="preserve">1. Jēkaba 5:16 – Tāpēc izsūdziet viens otram savus grēkus un lūdziet viens par otru, lai jūs tiktu dziedināti. Taisnīga cilvēka lūgšana ir spēcīga un efektīva.</w:t>
      </w:r>
    </w:p>
    <w:p/>
    <w:p>
      <w:r xmlns:w="http://schemas.openxmlformats.org/wordprocessingml/2006/main">
        <w:t xml:space="preserve">2. Lūkas 18:1-8 — Jēzus stāstīja saviem mācekļiem līdzību, lai parādītu viņiem, ka viņiem vienmēr ir jālūdz un nepadodas.</w:t>
      </w:r>
    </w:p>
    <w:p/>
    <w:p>
      <w:r xmlns:w="http://schemas.openxmlformats.org/wordprocessingml/2006/main">
        <w:t xml:space="preserve">5. Mozus 1:46 Tātad jūs palikāt Kadešā daudzas dienas atbilstoši tām dienām, kad jūs tur uzturējāties.</w:t>
      </w:r>
    </w:p>
    <w:p/>
    <w:p>
      <w:r xmlns:w="http://schemas.openxmlformats.org/wordprocessingml/2006/main">
        <w:t xml:space="preserve">Kadešā izraēlieši uzturējās ilgu laiku.</w:t>
      </w:r>
    </w:p>
    <w:p/>
    <w:p>
      <w:r xmlns:w="http://schemas.openxmlformats.org/wordprocessingml/2006/main">
        <w:t xml:space="preserve">1. Dieva uzticība, gādājot par saviem ļaudīm</w:t>
      </w:r>
    </w:p>
    <w:p/>
    <w:p>
      <w:r xmlns:w="http://schemas.openxmlformats.org/wordprocessingml/2006/main">
        <w:t xml:space="preserve">2. Ieguvumi no paklausības Dievam</w:t>
      </w:r>
    </w:p>
    <w:p/>
    <w:p>
      <w:r xmlns:w="http://schemas.openxmlformats.org/wordprocessingml/2006/main">
        <w:t xml:space="preserve">1. Psalms 107:7-9 "Un Viņš veda tos pa pareizo ceļu, lai viņi varētu doties uz dzīvesvietu. 8 Ak, lai cilvēki slavētu To Kungu par Viņa labestību un par Viņa brīnišķīgajiem darbiem Dieva bērniem. 9 Jo viņš apmierina ilgojošu dvēseli un piepilda izsalkušo dvēseli ar labestību."</w:t>
      </w:r>
    </w:p>
    <w:p/>
    <w:p>
      <w:r xmlns:w="http://schemas.openxmlformats.org/wordprocessingml/2006/main">
        <w:t xml:space="preserve">2. Jesajas 55:11 "Tāds būs mans vārds, kas iziet no manas mutes: tas neatgriezīsies pie manis tukšs, bet tas paveiks to, ko es gribu, un tam veiksies, uz ko es to sūtīju."</w:t>
      </w:r>
    </w:p>
    <w:p/>
    <w:p>
      <w:r xmlns:w="http://schemas.openxmlformats.org/wordprocessingml/2006/main">
        <w:t xml:space="preserve">5. Mozus grāmatas 2. nodaļu var apkopot trīs rindkopās šādi ar norādītajiem pantiem:</w:t>
      </w:r>
    </w:p>
    <w:p/>
    <w:p>
      <w:r xmlns:w="http://schemas.openxmlformats.org/wordprocessingml/2006/main">
        <w:t xml:space="preserve">1. rindkopa: 5. Mozus 2:1-7 stāsta par norādījumiem, ko Dievs devis izraēliešiem attiecībā uz viņu ceļojumu. Mozus atgādina ļaudīm, ka viņi jau pietiekami ilgi klejojuši pa tuksnesi un ir pienācis laiks doties tālāk. Dievs viņiem pavēl griezties un doties uz Kanaānas zemi, apsolot Savu klātbūtni un palīdzību visā viņu ceļojumā. Mozus arī uzsver, ka viņiem nevajadzētu provocēt vai iesaistīties konfliktos ar Ēsava (Edoma) vai Moāba pēcnācējiem, jo šīs zemes viņiem ir dotas mantojumā.</w:t>
      </w:r>
    </w:p>
    <w:p/>
    <w:p>
      <w:r xmlns:w="http://schemas.openxmlformats.org/wordprocessingml/2006/main">
        <w:t xml:space="preserve">2. punkts. Turpinot 5. Mozus 2:8-23, Mozus pārdomā viņu tikšanos ar citām tautām viņu ceļojuma laikā. Viņš atceras, kā viņi gāja cauri Edomai, nenodarot nekādu kaitējumu un neatņemot viņiem īpašumu, jo Dievs bija piešķīris Edomam savu teritoriju. Tāpat viņi bez konfliktiem gāja cauri Moābam, ievērojot Dieva pavēli neizprovocēt pret viņiem karu.</w:t>
      </w:r>
    </w:p>
    <w:p/>
    <w:p>
      <w:r xmlns:w="http://schemas.openxmlformats.org/wordprocessingml/2006/main">
        <w:t xml:space="preserve">3. rindkopa: 5. Mozus grāmatas 2. nodaļas beigās tiek uzsvērtas uzvaras, ko Dievs ir dāvājis pār citām tautām viņu ceļojumā. Mozus stāsta, kā viņi sakāva Hešbonas ķēniņu Sihonu un Bāsanas ķēniņu Ogu, ieņemot viņu zemes un pilsētas. Šīs uzvaras bija daļa no Dieva plāna Viņa tautai un kalpoja kā Viņa spēka un uzticības apliecinājums.</w:t>
      </w:r>
    </w:p>
    <w:p/>
    <w:p>
      <w:r xmlns:w="http://schemas.openxmlformats.org/wordprocessingml/2006/main">
        <w:t xml:space="preserve">Kopsavilkumā:</w:t>
      </w:r>
    </w:p>
    <w:p>
      <w:r xmlns:w="http://schemas.openxmlformats.org/wordprocessingml/2006/main">
        <w:t xml:space="preserve">5. Mozus grāmatas 2. nodaļa piedāvā:</w:t>
      </w:r>
    </w:p>
    <w:p>
      <w:r xmlns:w="http://schemas.openxmlformats.org/wordprocessingml/2006/main">
        <w:t xml:space="preserve">Norādījumi tālākam braucienam, pagriežoties uz Kanaānu;</w:t>
      </w:r>
    </w:p>
    <w:p>
      <w:r xmlns:w="http://schemas.openxmlformats.org/wordprocessingml/2006/main">
        <w:t xml:space="preserve">Esiet piesardzīgs pret Edoma un Moāba provocēšanu, respektējot mantojumus;</w:t>
      </w:r>
    </w:p>
    <w:p>
      <w:r xmlns:w="http://schemas.openxmlformats.org/wordprocessingml/2006/main">
        <w:t xml:space="preserve">Uzvaras pār Sihonu un Ogu liecina par Dieva spēku.</w:t>
      </w:r>
    </w:p>
    <w:p/>
    <w:p>
      <w:r xmlns:w="http://schemas.openxmlformats.org/wordprocessingml/2006/main">
        <w:t xml:space="preserve">Dieva pavēle par tālākas kustības laiku atstāt tuksnesi;</w:t>
      </w:r>
    </w:p>
    <w:p>
      <w:r xmlns:w="http://schemas.openxmlformats.org/wordprocessingml/2006/main">
        <w:t xml:space="preserve">Esiet piesardzīgs pret Edoma un Moāba provocēšanu, respektējot mantojumus;</w:t>
      </w:r>
    </w:p>
    <w:p>
      <w:r xmlns:w="http://schemas.openxmlformats.org/wordprocessingml/2006/main">
        <w:t xml:space="preserve">Uzvaras pār Sihonu un Ogu dievišķā spēka izpausme.</w:t>
      </w:r>
    </w:p>
    <w:p/>
    <w:p>
      <w:r xmlns:w="http://schemas.openxmlformats.org/wordprocessingml/2006/main">
        <w:t xml:space="preserve">Nodaļa ir vērsta uz norādījumiem, ko Dievs devis izraēliešiem par viņu ceļojumu un viņu tikšanos ar citām tautām ceļā. 5. Mozus grāmatas 2. nodaļā Mozus atgādina ļaudīm, ka ir pienācis laiks doties tālāk no ilgajiem klejojumiem tuksnesī. Dievs viņiem pavēl griezties un doties uz Kanaānas zemi, apsolot Savu klātbūtni un palīdzību visā viņu ceļojumā. Mozus uzsver, ka viņiem jāciena un jāizvairās no konfliktiem ar Ēsava (Edoma) un Moāba pēcnācējiem, jo šīs zemes viņiem ir dotas mantojumā.</w:t>
      </w:r>
    </w:p>
    <w:p/>
    <w:p>
      <w:r xmlns:w="http://schemas.openxmlformats.org/wordprocessingml/2006/main">
        <w:t xml:space="preserve">Turpinot 5. Mozus grāmatas 2. nodaļu, Mozus pārdomā viņu mijiedarbību ar citām tautām viņu ceļojuma laikā. Viņš atceras, kā viņi gāja cauri Edomai, nenodarot viņiem kaitējumu un neatņemot viņiem īpašumu, jo Dievs bija piešķīris Edomam savu teritoriju. Tāpat viņi gāja cauri Moābam, neiesaistoties karā pret viņiem, paklausot Dieva pavēlei neizraisīt konfliktu.</w:t>
      </w:r>
    </w:p>
    <w:p/>
    <w:p>
      <w:r xmlns:w="http://schemas.openxmlformats.org/wordprocessingml/2006/main">
        <w:t xml:space="preserve">5. Mozus grāmatas 2. nodaļas beigās tiek uzsvērtas nozīmīgas uzvaras, ko Dievs ir dāvājis pār citām tautām viņu ceļojuma laikā. Mozus stāsta, kā viņi sakāva Hešbonas ķēniņu Sihonu un Bāsanas ķēniņu Ogu, ieņemot viņu zemes un pilsētas. Šīs uzvaras kalpoja kā apliecinājums Dieva spēkam un uzticībai Saviem ļaudīm, tiem virzoties uz Kanaānu. Tajā tika uzsvērts, ka šie iekarojumi bija daļa no Dieva plāna attiecībā uz Viņa izvēlēto tautu Izraēlu.</w:t>
      </w:r>
    </w:p>
    <w:p/>
    <w:p>
      <w:r xmlns:w="http://schemas.openxmlformats.org/wordprocessingml/2006/main">
        <w:t xml:space="preserve">Deuteronomy 2:1 1 Tad mēs pagriezāmies un devāmies ceļā uz tuksnesi pa Sarkanās jūras ceļu, kā Tas Kungs uz mani bija runājis, un mēs apstaigājām Seira kalnu daudzas dienas.</w:t>
      </w:r>
    </w:p>
    <w:p/>
    <w:p>
      <w:r xmlns:w="http://schemas.openxmlformats.org/wordprocessingml/2006/main">
        <w:t xml:space="preserve">Izraēlieši ceļoja tuksnesī pa Sarkanās jūras ceļu pēc Tā Kunga norādījumiem, un viņi ceļoja apkārt Seira kalnam daudzas dienas.</w:t>
      </w:r>
    </w:p>
    <w:p/>
    <w:p>
      <w:r xmlns:w="http://schemas.openxmlformats.org/wordprocessingml/2006/main">
        <w:t xml:space="preserve">1. Kā sekot Tā Kunga vadībai grūtos laikos</w:t>
      </w:r>
    </w:p>
    <w:p/>
    <w:p>
      <w:r xmlns:w="http://schemas.openxmlformats.org/wordprocessingml/2006/main">
        <w:t xml:space="preserve">2. Dieva uzticība, sniedzot vadību</w:t>
      </w:r>
    </w:p>
    <w:p/>
    <w:p>
      <w:r xmlns:w="http://schemas.openxmlformats.org/wordprocessingml/2006/main">
        <w:t xml:space="preserve">1. Psalms 32:8 – Es tevi pamācīšu un mācīšu ceļu, kas tev jāiet; Es došu jums padomu, ar savu mīlošo aci uz jums.</w:t>
      </w:r>
    </w:p>
    <w:p/>
    <w:p>
      <w:r xmlns:w="http://schemas.openxmlformats.org/wordprocessingml/2006/main">
        <w:t xml:space="preserve">2. Jesaja 48:17 – Tā saka Tas Kungs – tavs Pestītājs, Israēla Svētais: “Es esmu Tas Kungs, tavs Dievs, kas tev māca, kas tev ir vislabākais, kas vada tevi pa ceļu, kas tev jāiet. .</w:t>
      </w:r>
    </w:p>
    <w:p/>
    <w:p>
      <w:r xmlns:w="http://schemas.openxmlformats.org/wordprocessingml/2006/main">
        <w:t xml:space="preserve">Deuteronomy 2:2 2 Un Tas Kungs runāja uz mani, sacīdams:</w:t>
      </w:r>
    </w:p>
    <w:p/>
    <w:p>
      <w:r xmlns:w="http://schemas.openxmlformats.org/wordprocessingml/2006/main">
        <w:t xml:space="preserve">Tas Kungs runāja ar Mozu, dodot viņam norādījumus.</w:t>
      </w:r>
    </w:p>
    <w:p/>
    <w:p>
      <w:r xmlns:w="http://schemas.openxmlformats.org/wordprocessingml/2006/main">
        <w:t xml:space="preserve">1. Dievs uz mums runā daudzos veidos, taču ir svarīgi uzmanīgi klausīties un sekot Viņa norādījumiem.</w:t>
      </w:r>
    </w:p>
    <w:p/>
    <w:p>
      <w:r xmlns:w="http://schemas.openxmlformats.org/wordprocessingml/2006/main">
        <w:t xml:space="preserve">2. Mums jābūt atvērtiem Dieva vadībai un jāuzticas, ka Viņš mūs vedīs uz pareizā ceļa.</w:t>
      </w:r>
    </w:p>
    <w:p/>
    <w:p>
      <w:r xmlns:w="http://schemas.openxmlformats.org/wordprocessingml/2006/main">
        <w:t xml:space="preserve">1. Jesajas 30:21 – vai tu pagriezies pa labi vai pa kreisi, tavas ausis dzirdēs balsi aiz muguras, kas saka: Šis ir ceļš; staigāt tajā.</w:t>
      </w:r>
    </w:p>
    <w:p/>
    <w:p>
      <w:r xmlns:w="http://schemas.openxmlformats.org/wordprocessingml/2006/main">
        <w:t xml:space="preserve">2. Psalms 9:10 – Tie, kas zina tavu vārdu, paļaujas uz tevi, jo Tu, Kungs, nekad neesi atstājis tos, kas tevi meklē.</w:t>
      </w:r>
    </w:p>
    <w:p/>
    <w:p>
      <w:r xmlns:w="http://schemas.openxmlformats.org/wordprocessingml/2006/main">
        <w:t xml:space="preserve">5. Mozus 2:3 Jūs pietiekami ilgi esat apkārt šim kalnam: pagriezieties uz ziemeļiem.</w:t>
      </w:r>
    </w:p>
    <w:p/>
    <w:p>
      <w:r xmlns:w="http://schemas.openxmlformats.org/wordprocessingml/2006/main">
        <w:t xml:space="preserve">Dievs liek izraēliešiem atstāt kalnu un doties uz ziemeļiem.</w:t>
      </w:r>
    </w:p>
    <w:p/>
    <w:p>
      <w:r xmlns:w="http://schemas.openxmlformats.org/wordprocessingml/2006/main">
        <w:t xml:space="preserve">1. Dievs aicina mūs virzīties uz priekšu ticībā.</w:t>
      </w:r>
    </w:p>
    <w:p/>
    <w:p>
      <w:r xmlns:w="http://schemas.openxmlformats.org/wordprocessingml/2006/main">
        <w:t xml:space="preserve">2. Ticība Dievam var mūs novest uz pareizā ceļa.</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Jesajas 43:19 "Redzi, es daru ko jaunu! Tagad tas izaug, vai jūs to nesaprotat? Es eju tuksnesī un straumes tuksnesī."</w:t>
      </w:r>
    </w:p>
    <w:p/>
    <w:p>
      <w:r xmlns:w="http://schemas.openxmlformats.org/wordprocessingml/2006/main">
        <w:t xml:space="preserve">5. Mozus 2:4 Un pavēli ļaudīm, sacīdams: jums ir jāiet cauri savu brāļu Ēsava dēlu robežām, kas dzīvo Seirā. un viņi baidīsies no jums. Tāpēc esiet uzmanīgi.</w:t>
      </w:r>
    </w:p>
    <w:p/>
    <w:p>
      <w:r xmlns:w="http://schemas.openxmlformats.org/wordprocessingml/2006/main">
        <w:t xml:space="preserve">Izraēliešiem tika dots norādījums iet cauri Ēsava pēcnācēju edomiešu zemei ar piesardzību.</w:t>
      </w:r>
    </w:p>
    <w:p/>
    <w:p>
      <w:r xmlns:w="http://schemas.openxmlformats.org/wordprocessingml/2006/main">
        <w:t xml:space="preserve">1. Dievs aicina mūs būt gudriem un uzmanīgiem, ieejot svešā teritorijā.</w:t>
      </w:r>
    </w:p>
    <w:p/>
    <w:p>
      <w:r xmlns:w="http://schemas.openxmlformats.org/wordprocessingml/2006/main">
        <w:t xml:space="preserve">2. Dievs mums pavēl ievērot cieņu un ievērot citu cilvēku robežas.</w:t>
      </w:r>
    </w:p>
    <w:p/>
    <w:p>
      <w:r xmlns:w="http://schemas.openxmlformats.org/wordprocessingml/2006/main">
        <w:t xml:space="preserve">1. Salamana pamācības 14:16 Gudrs ir piesardzīgs un novēršas no ļauna, bet muļķis ir vieglprātīgs un neuzmanīgs.</w:t>
      </w:r>
    </w:p>
    <w:p/>
    <w:p>
      <w:r xmlns:w="http://schemas.openxmlformats.org/wordprocessingml/2006/main">
        <w:t xml:space="preserve">2. Mateja 7:12 Tāpēc visu, ko jūs vēlaties, lai citi dara jums, dariet to arī viņiem, tas ir likums un pravieši.</w:t>
      </w:r>
    </w:p>
    <w:p/>
    <w:p>
      <w:r xmlns:w="http://schemas.openxmlformats.org/wordprocessingml/2006/main">
        <w:t xml:space="preserve">5. Mozus 2:5 Nejaucieties ar viņiem; jo es jums nedošu no viņu zemes, ne tik daudz kā pēdas platumā; jo Seīra kalnu es esmu devis Ēsavam par īpašumu.</w:t>
      </w:r>
    </w:p>
    <w:p/>
    <w:p>
      <w:r xmlns:w="http://schemas.openxmlformats.org/wordprocessingml/2006/main">
        <w:t xml:space="preserve">Dievs brīdināja izraēliešus neiejaukties edomiešiem, jo viņš viņiem bija devis Seira kalna zemi.</w:t>
      </w:r>
    </w:p>
    <w:p/>
    <w:p>
      <w:r xmlns:w="http://schemas.openxmlformats.org/wordprocessingml/2006/main">
        <w:t xml:space="preserve">1. Dieva apgādības solījumi – kā Dievs parūpējās par edomiešiem un kā viņš gādās par mums.</w:t>
      </w:r>
    </w:p>
    <w:p/>
    <w:p>
      <w:r xmlns:w="http://schemas.openxmlformats.org/wordprocessingml/2006/main">
        <w:t xml:space="preserve">2. Aicinājums palikt pazemīgiem — kā mums vajadzētu palikt pazemīgiem visās lietās un uzticēties Dieva plānam.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Mateja evaņģēlijs 6:31-33 — Tāpēc neuztraucieties un nesakiet: ko mēs ēdīsim? vai ko dzersim? vai Ko mēs valkāsim? Jo pagāni meklē visas šīs lietas, un jūsu debesu Tēvs zina, ka jums tas viss ir vajadzīgs. Bet meklējiet vispirms Dieva valstību un viņa taisnību, tad jums tas viss tiks pievienots.</w:t>
      </w:r>
    </w:p>
    <w:p/>
    <w:p>
      <w:r xmlns:w="http://schemas.openxmlformats.org/wordprocessingml/2006/main">
        <w:t xml:space="preserve">5. Mozus 2:6 No tiem gaļu pērciet par naudu, lai jūs varētu ēst; un jums būs arī nopirkt ūdeni no tiem par naudu, lai jūs varētu dzert.</w:t>
      </w:r>
    </w:p>
    <w:p/>
    <w:p>
      <w:r xmlns:w="http://schemas.openxmlformats.org/wordprocessingml/2006/main">
        <w:t xml:space="preserve">Dieva rūpes par saviem ļaudīm ir redzamas, cik svarīgi ir nodrošināt piekļuvi ūdenim un pārtikai.</w:t>
      </w:r>
    </w:p>
    <w:p/>
    <w:p>
      <w:r xmlns:w="http://schemas.openxmlformats.org/wordprocessingml/2006/main">
        <w:t xml:space="preserve">1: Dievs nodrošina visu, kas mums nepieciešams.</w:t>
      </w:r>
    </w:p>
    <w:p/>
    <w:p>
      <w:r xmlns:w="http://schemas.openxmlformats.org/wordprocessingml/2006/main">
        <w:t xml:space="preserve">2: Mums jābūt pateicīgiem par visu, ko Dievs ir devis.</w:t>
      </w:r>
    </w:p>
    <w:p/>
    <w:p>
      <w:r xmlns:w="http://schemas.openxmlformats.org/wordprocessingml/2006/main">
        <w:t xml:space="preserve">1: Mateja evaņģēlijs 6:31-34 - Tāpēc nedomājiet un nesakiet: ko mēs ēdīsim? vai: Ko mēs dzersim? vai: ar ko lai mēs ģērbsimies? 32 (Jo pēc visām šīm lietām pagāni meklē.) Jo jūsu debesu Tēvs zina, ka jums tas viss ir vajadzīgs. 33 Bet vispirms meklējiet Dieva valstību un Viņa taisnību; un visas šīs lietas jums tiks pievienotas.</w:t>
      </w:r>
    </w:p>
    <w:p/>
    <w:p>
      <w:r xmlns:w="http://schemas.openxmlformats.org/wordprocessingml/2006/main">
        <w:t xml:space="preserve">2: Psalms 50:10-11 — Man pieder katrs meža zvērs un lopi tūkstoš kalnos. Es pazīstu visus kalnu putnus, un lauka zvēri pieder man.</w:t>
      </w:r>
    </w:p>
    <w:p/>
    <w:p>
      <w:r xmlns:w="http://schemas.openxmlformats.org/wordprocessingml/2006/main">
        <w:t xml:space="preserve">5.Mozus 2:7 Jo Tas Kungs, tavs Dievs, tevi ir svētījis visos tavos rokas darbos. Viņš zina, kā tu staigā pa šo lielo tuksnesi. Šos četrdesmit gadus Tas Kungs, tavs Dievs, ir ar tevi. tev nekā nav trūcis.</w:t>
      </w:r>
    </w:p>
    <w:p/>
    <w:p>
      <w:r xmlns:w="http://schemas.openxmlformats.org/wordprocessingml/2006/main">
        <w:t xml:space="preserve">Dievs ir svētījis Israēla ļaudis un nodrošinājis visas viņu vajadzības 40 tuksnesī pavadīto gadu laikā.</w:t>
      </w:r>
    </w:p>
    <w:p/>
    <w:p>
      <w:r xmlns:w="http://schemas.openxmlformats.org/wordprocessingml/2006/main">
        <w:t xml:space="preserve">1. Kunga nodrošinājums: paļaušanās uz Dieva labestību un uzticību grūtos brīžos.</w:t>
      </w:r>
    </w:p>
    <w:p/>
    <w:p>
      <w:r xmlns:w="http://schemas.openxmlformats.org/wordprocessingml/2006/main">
        <w:t xml:space="preserve">2. Kunga svētība: Dieva žēlastības un žēlastības atzīšana mūsu dzīvē.</w:t>
      </w:r>
    </w:p>
    <w:p/>
    <w:p>
      <w:r xmlns:w="http://schemas.openxmlformats.org/wordprocessingml/2006/main">
        <w:t xml:space="preserve">1. Mateja 6:25-34 — Paļaujieties uz Dieva nodrošinājumu un neuztraucieties.</w:t>
      </w:r>
    </w:p>
    <w:p/>
    <w:p>
      <w:r xmlns:w="http://schemas.openxmlformats.org/wordprocessingml/2006/main">
        <w:t xml:space="preserve">2. Psalms 34:8 — Izbaudiet un redziet, ka Tas Kungs ir labs.</w:t>
      </w:r>
    </w:p>
    <w:p/>
    <w:p>
      <w:r xmlns:w="http://schemas.openxmlformats.org/wordprocessingml/2006/main">
        <w:t xml:space="preserve">Deuteronomy 2:8 8 Kad mēs gājām garām no mūsu brāļiem, Ēsava bērniem, kas dzīvoja Seirā, pa līdzenuma ceļu no Elatas un Ecjongaberas, mēs pagriezāmies un gājām pa Moāba tuksneša ceļu.</w:t>
      </w:r>
    </w:p>
    <w:p/>
    <w:p>
      <w:r xmlns:w="http://schemas.openxmlformats.org/wordprocessingml/2006/main">
        <w:t xml:space="preserve">Rakstā ir aprakstīti izraēlieši, kas gāja garām no saviem brāļiem, Ēsava bērniem, kuri dzīvoja Seirā un pa līdzenuma ceļu no Elatas un Ecjongaberas. Tad viņi pagriezās un gāja garām Moāba tuksneša ceļam.</w:t>
      </w:r>
    </w:p>
    <w:p/>
    <w:p>
      <w:r xmlns:w="http://schemas.openxmlformats.org/wordprocessingml/2006/main">
        <w:t xml:space="preserve">1. Dieva uzticība mūsu ceļojumos</w:t>
      </w:r>
    </w:p>
    <w:p/>
    <w:p>
      <w:r xmlns:w="http://schemas.openxmlformats.org/wordprocessingml/2006/main">
        <w:t xml:space="preserve">2. Staigāšana paklausībā Dieva gribai</w:t>
      </w:r>
    </w:p>
    <w:p/>
    <w:p>
      <w:r xmlns:w="http://schemas.openxmlformats.org/wordprocessingml/2006/main">
        <w:t xml:space="preserve">1. Psalms 107:7: "Un Viņš tos veda pa pareizo ceļu, lai viņi dotos uz apdzīvotu vietu."</w:t>
      </w:r>
    </w:p>
    <w:p/>
    <w:p>
      <w:r xmlns:w="http://schemas.openxmlformats.org/wordprocessingml/2006/main">
        <w:t xml:space="preserve">2. Jesajas 48:17: "Tā saka Tas Kungs, tavs Pestītājs, Israēla Svētais: Es esmu Tas Kungs, tavs Dievs, kas māca tev labumu, kas ved tevi pa ceļu, pa kuru tev jāiet.</w:t>
      </w:r>
    </w:p>
    <w:p/>
    <w:p>
      <w:r xmlns:w="http://schemas.openxmlformats.org/wordprocessingml/2006/main">
        <w:t xml:space="preserve">Deuteronomy 2:9 9 Un Tas Kungs man sacīja: Nespiediet moābiešus un necīnieties ar tiem kaujā, jo Es tev nedošu viņu zemi par īpašumu. jo Es esmu devis Aru Lata bērniem īpašumā.</w:t>
      </w:r>
    </w:p>
    <w:p/>
    <w:p>
      <w:r xmlns:w="http://schemas.openxmlformats.org/wordprocessingml/2006/main">
        <w:t xml:space="preserve">Dievs pavēlēja izraēliešiem neuzbrukt moābiešiem un tā vietā deva viņiem Ar zemi.</w:t>
      </w:r>
    </w:p>
    <w:p/>
    <w:p>
      <w:r xmlns:w="http://schemas.openxmlformats.org/wordprocessingml/2006/main">
        <w:t xml:space="preserve">1. Uzticēšanās Dieva plāniem — 5. Mozus 2:9</w:t>
      </w:r>
    </w:p>
    <w:p/>
    <w:p>
      <w:r xmlns:w="http://schemas.openxmlformats.org/wordprocessingml/2006/main">
        <w:t xml:space="preserve">2. Valdījuma apsolījums — 5. Mozus 2:9</w:t>
      </w:r>
    </w:p>
    <w:p/>
    <w:p>
      <w:r xmlns:w="http://schemas.openxmlformats.org/wordprocessingml/2006/main">
        <w:t xml:space="preserve">1. 1. Mozus 19:36-38 — Lota pēcnācēji saņēma Ar</w:t>
      </w:r>
    </w:p>
    <w:p/>
    <w:p>
      <w:r xmlns:w="http://schemas.openxmlformats.org/wordprocessingml/2006/main">
        <w:t xml:space="preserve">2. Jozua 13:15-22 — Izraēlieši pārņem Aru</w:t>
      </w:r>
    </w:p>
    <w:p/>
    <w:p>
      <w:r xmlns:w="http://schemas.openxmlformats.org/wordprocessingml/2006/main">
        <w:t xml:space="preserve">5. Mozus 2:10 Emīmi tur dzīvoja senos laikos, liela, daudz un gara tauta kā anakīmi;</w:t>
      </w:r>
    </w:p>
    <w:p/>
    <w:p>
      <w:r xmlns:w="http://schemas.openxmlformats.org/wordprocessingml/2006/main">
        <w:t xml:space="preserve">Emīmi bija lieli, daudzi un gari cilvēki, kas dzīvoja apgabalā pirms anakiem.</w:t>
      </w:r>
    </w:p>
    <w:p/>
    <w:p>
      <w:r xmlns:w="http://schemas.openxmlformats.org/wordprocessingml/2006/main">
        <w:t xml:space="preserve">1. Tici, ka Dievs par tevi parūpēsies neatkarīgi no šķēršļu lieluma, ar ko tu saskarsies.</w:t>
      </w:r>
    </w:p>
    <w:p/>
    <w:p>
      <w:r xmlns:w="http://schemas.openxmlformats.org/wordprocessingml/2006/main">
        <w:t xml:space="preserve">2. Nebīsties no problēmas lieluma, paļaujies, ka Dievs tevi pārdzīvos.</w:t>
      </w:r>
    </w:p>
    <w:p/>
    <w:p>
      <w:r xmlns:w="http://schemas.openxmlformats.org/wordprocessingml/2006/main">
        <w:t xml:space="preserve">1. Habakuks 3:17-19 — Kaut gan vīģes koks nezied un vīnogulājiem nav augļu; lai gan olīvu raža neizdodas un lauki nedod barību; lai gan ganāmpulks ir nocirsts no kūts un kūtīs nav ganāmpulka, es priecāšos Kungā; Es priecāšos par savu pestīšanas Dievu.</w:t>
      </w:r>
    </w:p>
    <w:p/>
    <w:p>
      <w:r xmlns:w="http://schemas.openxmlformats.org/wordprocessingml/2006/main">
        <w:t xml:space="preserve">2. Filipiešiem 4:13 – Es visu varu caur to, kas mani stiprina.</w:t>
      </w:r>
    </w:p>
    <w:p/>
    <w:p>
      <w:r xmlns:w="http://schemas.openxmlformats.org/wordprocessingml/2006/main">
        <w:t xml:space="preserve">Deuteronomy 2:11 11 Tie tika uzskatīti par milžiem kā anakīmi; bet moābieši viņus sauc par emīmiem.</w:t>
      </w:r>
    </w:p>
    <w:p/>
    <w:p>
      <w:r xmlns:w="http://schemas.openxmlformats.org/wordprocessingml/2006/main">
        <w:t xml:space="preserve">Šajā 5. Mozus grāmatas fragmentā ir aprakstīti anakīmi un emīmi, kuri abi tika uzskatīti par milžiem.</w:t>
      </w:r>
    </w:p>
    <w:p/>
    <w:p>
      <w:r xmlns:w="http://schemas.openxmlformats.org/wordprocessingml/2006/main">
        <w:t xml:space="preserve">1. Ticības spēks Dievam: skatoties uz anakīmiem un emīmiem 5. Mozus grāmatā</w:t>
      </w:r>
    </w:p>
    <w:p/>
    <w:p>
      <w:r xmlns:w="http://schemas.openxmlformats.org/wordprocessingml/2006/main">
        <w:t xml:space="preserve">2. Milžu pārvarēšana: pētījums 5. Mozus 2:11</w:t>
      </w:r>
    </w:p>
    <w:p/>
    <w:p>
      <w:r xmlns:w="http://schemas.openxmlformats.org/wordprocessingml/2006/main">
        <w:t xml:space="preserve">1. 5. Mozus 2:11</w:t>
      </w:r>
    </w:p>
    <w:p/>
    <w:p>
      <w:r xmlns:w="http://schemas.openxmlformats.org/wordprocessingml/2006/main">
        <w:t xml:space="preserve">2. Psalms 46:1-2 "Dievs ir mūsu patvērums un spēks, ļoti aktuāls palīgs grūtībās."</w:t>
      </w:r>
    </w:p>
    <w:p/>
    <w:p>
      <w:r xmlns:w="http://schemas.openxmlformats.org/wordprocessingml/2006/main">
        <w:t xml:space="preserve">5. Mozus 2:12 Horimieši arī agrāk dzīvoja Seirā; bet Ēsava bērni bija viņu vietā, kad tie tos bija iznīcinājuši un apmetās viņu vietā; kā Israēls darīja ar savu īpašumu zemi, ko Tas Kungs viņiem deva.</w:t>
      </w:r>
    </w:p>
    <w:p/>
    <w:p>
      <w:r xmlns:w="http://schemas.openxmlformats.org/wordprocessingml/2006/main">
        <w:t xml:space="preserve">Horimieši bija dzīvojuši Seirā, pirms Ēsava bērni stājās viņu vietā. Izraēls darīja to pašu ar zemi, ko Dievs viņiem deva.</w:t>
      </w:r>
    </w:p>
    <w:p/>
    <w:p>
      <w:r xmlns:w="http://schemas.openxmlformats.org/wordprocessingml/2006/main">
        <w:t xml:space="preserve">1. Dieva derība ar saviem ļaudīm: mācība par svētību un paklausību</w:t>
      </w:r>
    </w:p>
    <w:p/>
    <w:p>
      <w:r xmlns:w="http://schemas.openxmlformats.org/wordprocessingml/2006/main">
        <w:t xml:space="preserve">2. Mantojuma svētība: Dieva apsolījums Saviem ļaudīm</w:t>
      </w:r>
    </w:p>
    <w:p/>
    <w:p>
      <w:r xmlns:w="http://schemas.openxmlformats.org/wordprocessingml/2006/main">
        <w:t xml:space="preserve">1. Jozua 21:43-45: Dieva uzticība, pildot savus solījumus Saviem ļaudīm</w:t>
      </w:r>
    </w:p>
    <w:p/>
    <w:p>
      <w:r xmlns:w="http://schemas.openxmlformats.org/wordprocessingml/2006/main">
        <w:t xml:space="preserve">2. 5. Mozus 29:10-13: Dieva uzticība un derība ar saviem ļaudīm, lai iemantotu zemi</w:t>
      </w:r>
    </w:p>
    <w:p/>
    <w:p>
      <w:r xmlns:w="http://schemas.openxmlformats.org/wordprocessingml/2006/main">
        <w:t xml:space="preserve">5. Mozus 2:13 Tagad celies, es sacīju, un izved tevi pāri Zeredas strautam. Un mēs devāmies pāri Zeredas strautam.</w:t>
      </w:r>
    </w:p>
    <w:p/>
    <w:p>
      <w:r xmlns:w="http://schemas.openxmlformats.org/wordprocessingml/2006/main">
        <w:t xml:space="preserve">5. Mozus grāmatas 2:13. fragments apraksta, ka Dievs liek izraēliešiem šķērsot Zeredas strautu.</w:t>
      </w:r>
    </w:p>
    <w:p/>
    <w:p>
      <w:r xmlns:w="http://schemas.openxmlformats.org/wordprocessingml/2006/main">
        <w:t xml:space="preserve">1. "Dieva aicinājums izkāpt no komforta zonām"</w:t>
      </w:r>
    </w:p>
    <w:p/>
    <w:p>
      <w:r xmlns:w="http://schemas.openxmlformats.org/wordprocessingml/2006/main">
        <w:t xml:space="preserve">2. "Crossing the Zered: Take Steps of Faith"</w:t>
      </w:r>
    </w:p>
    <w:p/>
    <w:p>
      <w:r xmlns:w="http://schemas.openxmlformats.org/wordprocessingml/2006/main">
        <w:t xml:space="preserve">1. Jozua 1:9 — Vai es tev neesmu pavēlējis? Esiet stiprs un drosmīgs. Nebīsties un nebaidies, jo Tas Kungs, tavs Dievs, ir ar tevi, lai kur tu dotos.</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Deuteronomy 2:14 14 Un laiks, kurā mēs nācām no Kadešbarneas, līdz tikām pāri Zeredas strautam, bija trīsdesmit astoņi gadi; līdz visa kara vīru paaudze tika izmesta no karapulku vidus, kā Tas Kungs viņiem bija zvērējis.</w:t>
      </w:r>
    </w:p>
    <w:p/>
    <w:p>
      <w:r xmlns:w="http://schemas.openxmlformats.org/wordprocessingml/2006/main">
        <w:t xml:space="preserve">Izraēlieši tuksnesī pavadīja 38 gadus, līdz visi kara vīri bija nomiruši, kā Dievs viņiem bija apsolījis.</w:t>
      </w:r>
    </w:p>
    <w:p/>
    <w:p>
      <w:r xmlns:w="http://schemas.openxmlformats.org/wordprocessingml/2006/main">
        <w:t xml:space="preserve">1. Dievs ir uzticīgs – pat ja tas prasīs 38 gadus, Dievs turēs savus solījumus.</w:t>
      </w:r>
    </w:p>
    <w:p/>
    <w:p>
      <w:r xmlns:w="http://schemas.openxmlformats.org/wordprocessingml/2006/main">
        <w:t xml:space="preserve">2. Dzīve ir īslaicīga — mums ir maksimāli jāizmanto mūsu laiks uz zemes.</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Jēkaba 4:14 - "Bet jūs nezināt, kas būs rīt. Jo kas ir jūsu dzīvība? Tas ir pat tvaiks, kas parādās īsu brīdi un tad pazūd."</w:t>
      </w:r>
    </w:p>
    <w:p/>
    <w:p>
      <w:r xmlns:w="http://schemas.openxmlformats.org/wordprocessingml/2006/main">
        <w:t xml:space="preserve">5. Mozus 2:15 Jo patiesi Tā Kunga roka bija pret viņiem, lai tos iznīcinātu no karapulka, līdz viņi tika iznīcināti.</w:t>
      </w:r>
    </w:p>
    <w:p/>
    <w:p>
      <w:r xmlns:w="http://schemas.openxmlformats.org/wordprocessingml/2006/main">
        <w:t xml:space="preserve">Dieva roka ir pret tiem, kas Viņam nepaklausa, un Viņš liks tiem sodu.</w:t>
      </w:r>
    </w:p>
    <w:p/>
    <w:p>
      <w:r xmlns:w="http://schemas.openxmlformats.org/wordprocessingml/2006/main">
        <w:t xml:space="preserve">1: Paklausiet Tam Kungam un Viņa baušļiem, jo Viņš sodīs tos, kas Viņam neklausīs.</w:t>
      </w:r>
    </w:p>
    <w:p/>
    <w:p>
      <w:r xmlns:w="http://schemas.openxmlformats.org/wordprocessingml/2006/main">
        <w:t xml:space="preserve">2: Tas Kungs ir taisns Dievs, un Viņa taisnība tiks darīta pār tiem, kas Viņam neklausa.</w:t>
      </w:r>
    </w:p>
    <w:p/>
    <w:p>
      <w:r xmlns:w="http://schemas.openxmlformats.org/wordprocessingml/2006/main">
        <w:t xml:space="preserve">1: Psalms 9:16 To Kungu pazīst pēc tiesas, ko Viņš izpilda; Ļaunais ir ieslodzīts viņa paša roku darbā.</w:t>
      </w:r>
    </w:p>
    <w:p/>
    <w:p>
      <w:r xmlns:w="http://schemas.openxmlformats.org/wordprocessingml/2006/main">
        <w:t xml:space="preserve">2: Romiešiem 12:19 Mīļie, neatriebieties paši, bet dodiet vietu dusmām; jo ir rakstīts: Man pieder atriebība, es atmaksāšu, saka Tas Kungs.</w:t>
      </w:r>
    </w:p>
    <w:p/>
    <w:p>
      <w:r xmlns:w="http://schemas.openxmlformats.org/wordprocessingml/2006/main">
        <w:t xml:space="preserve">5. Mozus 2:16 Tā notika, kad visi kara vīri bija izpostīti un miruši no tautas vidus,</w:t>
      </w:r>
    </w:p>
    <w:p/>
    <w:p>
      <w:r xmlns:w="http://schemas.openxmlformats.org/wordprocessingml/2006/main">
        <w:t xml:space="preserve">Izraēla tauta zaudēja visus savus kara vīrus.</w:t>
      </w:r>
    </w:p>
    <w:p/>
    <w:p>
      <w:r xmlns:w="http://schemas.openxmlformats.org/wordprocessingml/2006/main">
        <w:t xml:space="preserve">1: Mums vienmēr jāatceras, ka tad, kad mēs paļaujamies uz Dievu, neviens spēks galu galā nevar stāties pretim.</w:t>
      </w:r>
    </w:p>
    <w:p/>
    <w:p>
      <w:r xmlns:w="http://schemas.openxmlformats.org/wordprocessingml/2006/main">
        <w:t xml:space="preserve">2: Saskaroties ar šķietami nepārvaramiem šķēršļiem, mums vienmēr jāatceras meklēt vadību un spēku pie Dieva.</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5. Mozus 2:17 Tas Kungs runāja uz mani, sacīdams:</w:t>
      </w:r>
    </w:p>
    <w:p/>
    <w:p>
      <w:r xmlns:w="http://schemas.openxmlformats.org/wordprocessingml/2006/main">
        <w:t xml:space="preserve">Rakstu vietā ir runāts par to, ka Dievs runā ar Mozu un lūdz viņu nodot savus vārdus ļaudīm.</w:t>
      </w:r>
    </w:p>
    <w:p/>
    <w:p>
      <w:r xmlns:w="http://schemas.openxmlformats.org/wordprocessingml/2006/main">
        <w:t xml:space="preserve">1. Dieva Vārds ir svarīgs – 5. Mozus 2:17</w:t>
      </w:r>
    </w:p>
    <w:p/>
    <w:p>
      <w:r xmlns:w="http://schemas.openxmlformats.org/wordprocessingml/2006/main">
        <w:t xml:space="preserve">2. Klausieties Dieva balsi – 5. Mozus 2:17</w:t>
      </w:r>
    </w:p>
    <w:p/>
    <w:p>
      <w:r xmlns:w="http://schemas.openxmlformats.org/wordprocessingml/2006/main">
        <w:t xml:space="preserve">1. Jeremija 1:4-5 - "Tad pie manis atnāca Tā Kunga vārds: "Pirms es tevi radīju dzemdē, es tevi pazinu, pirms tu piedzimu, es tevi izšķīru."</w:t>
      </w:r>
    </w:p>
    <w:p/>
    <w:p>
      <w:r xmlns:w="http://schemas.openxmlformats.org/wordprocessingml/2006/main">
        <w:t xml:space="preserve">2. Jesajas 55:11 - "Tāpat būs Mans vārds, kas iziet no Manas mutes; tas neatgriezīsies pie Manis tukšs, bet tas paveiks to, ko es gribu, un tai veiksies lietā, kuras dēļ Es to sūtīju."</w:t>
      </w:r>
    </w:p>
    <w:p/>
    <w:p>
      <w:r xmlns:w="http://schemas.openxmlformats.org/wordprocessingml/2006/main">
        <w:t xml:space="preserve">5. Mozus 2:18 Šodien tev jādodas cauri Aram, Moāba krastam.</w:t>
      </w:r>
    </w:p>
    <w:p/>
    <w:p>
      <w:r xmlns:w="http://schemas.openxmlformats.org/wordprocessingml/2006/main">
        <w:t xml:space="preserve">Šis 5. Mozus grāmatas fragments liek izraēliešiem šķērsot Aru Moāba krastā.</w:t>
      </w:r>
    </w:p>
    <w:p/>
    <w:p>
      <w:r xmlns:w="http://schemas.openxmlformats.org/wordprocessingml/2006/main">
        <w:t xml:space="preserve">1. Paklausības spēks: paklausīt Dieva norādījumiem pat tad, ja tas ir neērti</w:t>
      </w:r>
    </w:p>
    <w:p/>
    <w:p>
      <w:r xmlns:w="http://schemas.openxmlformats.org/wordprocessingml/2006/main">
        <w:t xml:space="preserve">2. Uzticēšanās Dieva vadībai: zinot, ka Dieva plāni ir nevainojami</w:t>
      </w:r>
    </w:p>
    <w:p/>
    <w:p>
      <w:r xmlns:w="http://schemas.openxmlformats.org/wordprocessingml/2006/main">
        <w:t xml:space="preserve">1. Psalms 119:105: Tavs vārds ir kā lukturis manām kājām, gaisma manā ceļā.</w:t>
      </w:r>
    </w:p>
    <w:p/>
    <w:p>
      <w:r xmlns:w="http://schemas.openxmlformats.org/wordprocessingml/2006/main">
        <w:t xml:space="preserve">2. Jesajas 30:21: Vai tu pagriezies pa labi vai pa kreisi, tavas ausis dzirdēs balsi aiz muguras, kas saka: Šis ir ceļš; staigāt tajā.</w:t>
      </w:r>
    </w:p>
    <w:p/>
    <w:p>
      <w:r xmlns:w="http://schemas.openxmlformats.org/wordprocessingml/2006/main">
        <w:t xml:space="preserve">5.Mozus 2:19 Un, kad tu tuvosies Amona bērniem, neapgrūtini viņus un nejaucies ar tiem, jo Es tev nedošu no Amona bērnu zemes īpašumu. jo es to esmu devis Lata bērniem īpašumā.</w:t>
      </w:r>
    </w:p>
    <w:p/>
    <w:p>
      <w:r xmlns:w="http://schemas.openxmlformats.org/wordprocessingml/2006/main">
        <w:t xml:space="preserve">Dievs pavēlēja izraēliešiem netraucēt un netraucēt amoniešus, jo Viņš jau bija atdevis amoniešu zemi Lota pēcnācējiem.</w:t>
      </w:r>
    </w:p>
    <w:p/>
    <w:p>
      <w:r xmlns:w="http://schemas.openxmlformats.org/wordprocessingml/2006/main">
        <w:t xml:space="preserve">1. Dievs godā savus solījumus un izpildīs Savu vārdu.</w:t>
      </w:r>
    </w:p>
    <w:p/>
    <w:p>
      <w:r xmlns:w="http://schemas.openxmlformats.org/wordprocessingml/2006/main">
        <w:t xml:space="preserve">2. Mums vajadzētu uzticēties un paklausīt Dievam, pat ja mēs nesaprotam Viņa plānu.</w:t>
      </w:r>
    </w:p>
    <w:p/>
    <w:p>
      <w:r xmlns:w="http://schemas.openxmlformats.org/wordprocessingml/2006/main">
        <w:t xml:space="preserve">1. Jesajas 55:11 Tāds būs mans vārds, kas iziet no manas mutes: tas neatgriezīsies pie manis tukšs, bet tas paveiks to, ko es gribu, un tam veiksies, uz ko es to sūtīju.</w:t>
      </w:r>
    </w:p>
    <w:p/>
    <w:p>
      <w:r xmlns:w="http://schemas.openxmlformats.org/wordprocessingml/2006/main">
        <w:t xml:space="preserve">2. Jāņa 14:15 Ja jūs mani mīlat, turiet Manus baušļus.</w:t>
      </w:r>
    </w:p>
    <w:p/>
    <w:p>
      <w:r xmlns:w="http://schemas.openxmlformats.org/wordprocessingml/2006/main">
        <w:t xml:space="preserve">5. Mozus 2:20 (Tā arī tika uzskatīta par milžu zemi: senos laikos tajā dzīvoja milži, un amonieši tos sauca par Zamzummīmiem;</w:t>
      </w:r>
    </w:p>
    <w:p/>
    <w:p>
      <w:r xmlns:w="http://schemas.openxmlformats.org/wordprocessingml/2006/main">
        <w:t xml:space="preserve">)</w:t>
      </w:r>
    </w:p>
    <w:p/>
    <w:p>
      <w:r xmlns:w="http://schemas.openxmlformats.org/wordprocessingml/2006/main">
        <w:t xml:space="preserve">Šajā pantā 5. Mozus 2:20 teikts, ka senos laikos milžu zemi apdzīvoja milži, kurus amonieši dēvē par Zamzummīmiem.</w:t>
      </w:r>
    </w:p>
    <w:p/>
    <w:p>
      <w:r xmlns:w="http://schemas.openxmlformats.org/wordprocessingml/2006/main">
        <w:t xml:space="preserve">1. Dieva apsolījums mūs pasargāt no milžiem.</w:t>
      </w:r>
    </w:p>
    <w:p/>
    <w:p>
      <w:r xmlns:w="http://schemas.openxmlformats.org/wordprocessingml/2006/main">
        <w:t xml:space="preserve">2. Cik svarīgi ir apzināties mūsu garīgos ienaidniekus.</w:t>
      </w:r>
    </w:p>
    <w:p/>
    <w:p>
      <w:r xmlns:w="http://schemas.openxmlformats.org/wordprocessingml/2006/main">
        <w:t xml:space="preserve">1. Psalms 91:1-2 - "Kas mājo Visaugstākā patvērumā, tas dusēs Visvarenā ēnā. Es sacīšu par To Kungu: Viņš ir mans patvērums un mans cietoksnis, mans Dievs, kurā es esmu. uzticēties."</w:t>
      </w:r>
    </w:p>
    <w:p/>
    <w:p>
      <w:r xmlns:w="http://schemas.openxmlformats.org/wordprocessingml/2006/main">
        <w:t xml:space="preserve">2. Efeziešiem 6:12 - "Jo mūsu cīņa nav pret miesu un asinīm, bet pret valdniekiem, pret varām, pret šīs tumšās pasaules varām un pret ļaunuma garīgajiem spēkiem debesīs."</w:t>
      </w:r>
    </w:p>
    <w:p/>
    <w:p>
      <w:r xmlns:w="http://schemas.openxmlformats.org/wordprocessingml/2006/main">
        <w:t xml:space="preserve">Deuteronomy 2:21 21 Liela un liela tauta un gara kā anakieši; bet Tas Kungs tos iznīcināja viņu priekšā; un tie stājās viņu vietā un apmetās viņu vietā.</w:t>
      </w:r>
    </w:p>
    <w:p/>
    <w:p>
      <w:r xmlns:w="http://schemas.openxmlformats.org/wordprocessingml/2006/main">
        <w:t xml:space="preserve">Tas Kungs iznīcināja anakiešus, lielu un garu tautu, izraēliešu priekšā un ļāva izraēliešiem ieņemt viņu vietu un dzīvot viņu vietā.</w:t>
      </w:r>
    </w:p>
    <w:p/>
    <w:p>
      <w:r xmlns:w="http://schemas.openxmlformats.org/wordprocessingml/2006/main">
        <w:t xml:space="preserve">1. Tam Kungam ir spēks pārvarēt pat vislielākos šķēršļus.</w:t>
      </w:r>
    </w:p>
    <w:p/>
    <w:p>
      <w:r xmlns:w="http://schemas.openxmlformats.org/wordprocessingml/2006/main">
        <w:t xml:space="preserve">2. Mēs varam paļauties uz to, ka Tas Kungs mūs pasargās un nodrošinās par mums pat visgrūtākajos apstākļos.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46:1 — Dievs ir mūsu patvērums un spēks, ļoti aktuāls palīgs grūtībās.</w:t>
      </w:r>
    </w:p>
    <w:p/>
    <w:p>
      <w:r xmlns:w="http://schemas.openxmlformats.org/wordprocessingml/2006/main">
        <w:t xml:space="preserve">5. Mozus 2:22 Kā viņš darīja ar Ēsava bērniem, kas dzīvoja Seirā, kad viņš iznīcināja horimus no tiem; un tie stājās viņu vietā un dzīvoja viņu vietā līdz pat šai dienai.</w:t>
      </w:r>
    </w:p>
    <w:p/>
    <w:p>
      <w:r xmlns:w="http://schemas.openxmlformats.org/wordprocessingml/2006/main">
        <w:t xml:space="preserve">Dievs iznīcināja horimus, lai dotu Ēsava bērniem Seiras zemi, un viņi tur dzīvo kopš tā laika.</w:t>
      </w:r>
    </w:p>
    <w:p/>
    <w:p>
      <w:r xmlns:w="http://schemas.openxmlformats.org/wordprocessingml/2006/main">
        <w:t xml:space="preserve">1. Dieva taisnīgums un žēlastība: kā Dievs var nest gan iznīcību, gan pestīšanu.</w:t>
      </w:r>
    </w:p>
    <w:p/>
    <w:p>
      <w:r xmlns:w="http://schemas.openxmlformats.org/wordprocessingml/2006/main">
        <w:t xml:space="preserve">2. Ticības spēks: paļaušanās uz Dieva plānu un nodrošinājumu.</w:t>
      </w:r>
    </w:p>
    <w:p/>
    <w:p>
      <w:r xmlns:w="http://schemas.openxmlformats.org/wordprocessingml/2006/main">
        <w:t xml:space="preserve">1. Psalms 103:8 — Tas Kungs ir žēlsirdīgs un žēlīgs, lēns uz dusmām un bagātīgs žēlastībā.</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5. Mozus 2:23 Un avimi, kas dzīvoja Hazerimā, līdz pat Azai, kaftorimi, kas iznāca no Kaftoras, tos iznīcināja un apmetās viņu vietā.)</w:t>
      </w:r>
    </w:p>
    <w:p/>
    <w:p>
      <w:r xmlns:w="http://schemas.openxmlformats.org/wordprocessingml/2006/main">
        <w:t xml:space="preserve">Avimus, kas dzīvoja Hazerimā, iznīcināja kaftorimi, kas bija nākuši no Kaftoras. Pēc tam viņu vietu ieņēma kaftormi.</w:t>
      </w:r>
    </w:p>
    <w:p/>
    <w:p>
      <w:r xmlns:w="http://schemas.openxmlformats.org/wordprocessingml/2006/main">
        <w:t xml:space="preserve">1. Dieva plāns saviem ļaudīm: kaftorimi kā piemērs</w:t>
      </w:r>
    </w:p>
    <w:p/>
    <w:p>
      <w:r xmlns:w="http://schemas.openxmlformats.org/wordprocessingml/2006/main">
        <w:t xml:space="preserve">2. Nelaimju un grūtību pārvarēšana ar ticību Dievam</w:t>
      </w:r>
    </w:p>
    <w:p/>
    <w:p>
      <w:r xmlns:w="http://schemas.openxmlformats.org/wordprocessingml/2006/main">
        <w:t xml:space="preserve">1. Efeziešiem 6:10-18 Dieva bruņas</w:t>
      </w:r>
    </w:p>
    <w:p/>
    <w:p>
      <w:r xmlns:w="http://schemas.openxmlformats.org/wordprocessingml/2006/main">
        <w:t xml:space="preserve">2. Jesaja 41:10-13 Kunga spēks Viņa tautai</w:t>
      </w:r>
    </w:p>
    <w:p/>
    <w:p>
      <w:r xmlns:w="http://schemas.openxmlformats.org/wordprocessingml/2006/main">
        <w:t xml:space="preserve">5.Mozus 2:24 Celieties, dodieties ceļā un ejiet pāri Arnonas upei; redzi, Es esmu nodevis tavā rokā amoriešu Sihonu, Hešbonas ķēniņu, un viņa zemi; sāc to iemantot un cīnīties ar viņu kaujā. .</w:t>
      </w:r>
    </w:p>
    <w:p/>
    <w:p>
      <w:r xmlns:w="http://schemas.openxmlformats.org/wordprocessingml/2006/main">
        <w:t xml:space="preserve">Dievs pavēl izraēliešiem cīnīties par savu zemi un iegūt to savā īpašumā.</w:t>
      </w:r>
    </w:p>
    <w:p/>
    <w:p>
      <w:r xmlns:w="http://schemas.openxmlformats.org/wordprocessingml/2006/main">
        <w:t xml:space="preserve">1. Apsolītās zemes valdīšanas spēks</w:t>
      </w:r>
    </w:p>
    <w:p/>
    <w:p>
      <w:r xmlns:w="http://schemas.openxmlformats.org/wordprocessingml/2006/main">
        <w:t xml:space="preserve">2. Nebaidieties cīnīties par to, kam ticat</w:t>
      </w:r>
    </w:p>
    <w:p/>
    <w:p>
      <w:r xmlns:w="http://schemas.openxmlformats.org/wordprocessingml/2006/main">
        <w:t xml:space="preserve">1. Filipiešiem 4:13 - "Es visu varu caur Kristu, kas mani stiprina."</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5. Mozus 2:25 25 Šodien es sākšu likt bailēm no tevis un bailēm no tevis tautām, kas ir zem debesīm, kas dzirdēs par tevi un trīcēs un mokās tevis dēļ.</w:t>
      </w:r>
    </w:p>
    <w:p/>
    <w:p>
      <w:r xmlns:w="http://schemas.openxmlformats.org/wordprocessingml/2006/main">
        <w:t xml:space="preserve">Dievs apsola uzlikt bailes no Israēla tautām, kas par tiem dzird.</w:t>
      </w:r>
    </w:p>
    <w:p/>
    <w:p>
      <w:r xmlns:w="http://schemas.openxmlformats.org/wordprocessingml/2006/main">
        <w:t xml:space="preserve">Labākais</w:t>
      </w:r>
    </w:p>
    <w:p/>
    <w:p>
      <w:r xmlns:w="http://schemas.openxmlformats.org/wordprocessingml/2006/main">
        <w:t xml:space="preserve">1. A par to, kā Dieva apsolījums 5. Mozus 2:25 ir aktuāls arī mūsdienās.</w:t>
      </w:r>
    </w:p>
    <w:p/>
    <w:p>
      <w:r xmlns:w="http://schemas.openxmlformats.org/wordprocessingml/2006/main">
        <w:t xml:space="preserve">2. A par to, kā mūsu dzīvē īstenot Dieva apsolījumu 5. Mozus 2:25.</w:t>
      </w:r>
    </w:p>
    <w:p/>
    <w:p>
      <w:r xmlns:w="http://schemas.openxmlformats.org/wordprocessingml/2006/main">
        <w:t xml:space="preserve">Labākais</w:t>
      </w:r>
    </w:p>
    <w:p/>
    <w:p>
      <w:r xmlns:w="http://schemas.openxmlformats.org/wordprocessingml/2006/main">
        <w:t xml:space="preserve">1. Jesajas 13:11 - Jo Tā Kunga Cebaot diena nāks pār ikvienu lepnu un augstprātīgu, un ikvienu, kas ir pacilāts; un viņš tiks pazemināts.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5. Mozus 2:26 Un es sūtīju sūtņus no Kedemotas tuksneša pie Hešbonas ķēniņa Sihona ar miera vārdiem, sacīdams:</w:t>
      </w:r>
    </w:p>
    <w:p/>
    <w:p>
      <w:r xmlns:w="http://schemas.openxmlformats.org/wordprocessingml/2006/main">
        <w:t xml:space="preserve">Rakstā ir runāts par to, kā Dievs sūta miera sūtņus pie Hešbonas ķēniņa Sihona.</w:t>
      </w:r>
    </w:p>
    <w:p/>
    <w:p>
      <w:r xmlns:w="http://schemas.openxmlformats.org/wordprocessingml/2006/main">
        <w:t xml:space="preserve">1. Miera spēks: kā Dieva sūtņi var nest izlīgumu.</w:t>
      </w:r>
    </w:p>
    <w:p/>
    <w:p>
      <w:r xmlns:w="http://schemas.openxmlformats.org/wordprocessingml/2006/main">
        <w:t xml:space="preserve">2. Izlīguma nozīme starp ienaidniekiem: mainīt sirdis caur Dieva mīlestību.</w:t>
      </w:r>
    </w:p>
    <w:p/>
    <w:p>
      <w:r xmlns:w="http://schemas.openxmlformats.org/wordprocessingml/2006/main">
        <w:t xml:space="preserve">1. Mateja 5:9: "Svētīgi miera nesēji, jo viņi tiks saukti par Dieva bērniem."</w:t>
      </w:r>
    </w:p>
    <w:p/>
    <w:p>
      <w:r xmlns:w="http://schemas.openxmlformats.org/wordprocessingml/2006/main">
        <w:t xml:space="preserve">2. Romiešiem 12:18: Ja tas ir iespējams, cik tas ir atkarīgs no jums, dzīvojiet mierā ar visiem.</w:t>
      </w:r>
    </w:p>
    <w:p/>
    <w:p>
      <w:r xmlns:w="http://schemas.openxmlformats.org/wordprocessingml/2006/main">
        <w:t xml:space="preserve">5. Mozus 2:27 Ļauj man iet cauri tavai zemei, es iešu pa augsto ceļu, negriežos ne pa labi, ne pa kreisi.</w:t>
      </w:r>
    </w:p>
    <w:p/>
    <w:p>
      <w:r xmlns:w="http://schemas.openxmlformats.org/wordprocessingml/2006/main">
        <w:t xml:space="preserve">Dievs aicina mūs koncentrēties uz mūsu ceļiem un netraucēt mūs novērst.</w:t>
      </w:r>
    </w:p>
    <w:p/>
    <w:p>
      <w:r xmlns:w="http://schemas.openxmlformats.org/wordprocessingml/2006/main">
        <w:t xml:space="preserve">1: "Dieva ceļš: palikt mērķtiecīgam un nesatricināmam"</w:t>
      </w:r>
    </w:p>
    <w:p/>
    <w:p>
      <w:r xmlns:w="http://schemas.openxmlformats.org/wordprocessingml/2006/main">
        <w:t xml:space="preserve">2: "Dieva aicinājums palikt uz pareizā ceļa"</w:t>
      </w:r>
    </w:p>
    <w:p/>
    <w:p>
      <w:r xmlns:w="http://schemas.openxmlformats.org/wordprocessingml/2006/main">
        <w:t xml:space="preserve">1: Salamana Pamācības 4:25-27: "Lai tavas acis skatās tieši uz priekšu un skatiens ir taisns tavā priekšā. Apdomā savu kāju ceļu, tad visi tavi ceļi būs droši. Negriezies ne pa labi, ne pa kreisi. ; pagriez savu kāju prom no ļaunuma.</w:t>
      </w:r>
    </w:p>
    <w:p/>
    <w:p>
      <w:r xmlns:w="http://schemas.openxmlformats.org/wordprocessingml/2006/main">
        <w:t xml:space="preserve">2: Psalms 119:105: "Tavs vārds ir lukturis manām kājām un gaisma manā ceļā."</w:t>
      </w:r>
    </w:p>
    <w:p/>
    <w:p>
      <w:r xmlns:w="http://schemas.openxmlformats.org/wordprocessingml/2006/main">
        <w:t xml:space="preserve">5. Mozus 2:28 Pārdod man gaļu par naudu, lai es ēstu; un dod man ūdeni par naudu, lai es dzeru, tikai es iešu cauri kājām;</w:t>
      </w:r>
    </w:p>
    <w:p/>
    <w:p>
      <w:r xmlns:w="http://schemas.openxmlformats.org/wordprocessingml/2006/main">
        <w:t xml:space="preserve">Rakstu vietā ir runāts par to, ka izraēliešiem ir iespēja iegādāties pārtiku un ūdeni no citiem, lai sevi uzturētu.</w:t>
      </w:r>
    </w:p>
    <w:p/>
    <w:p>
      <w:r xmlns:w="http://schemas.openxmlformats.org/wordprocessingml/2006/main">
        <w:t xml:space="preserve">1: Dievs mūs nodrošina tādos veidos, kādus mēs, iespējams, negaidām.</w:t>
      </w:r>
    </w:p>
    <w:p/>
    <w:p>
      <w:r xmlns:w="http://schemas.openxmlformats.org/wordprocessingml/2006/main">
        <w:t xml:space="preserve">2: Mums ir jābūt gataviem paļauties uz citiem, kad tas ir nepieciešams.</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Mateja 6:26 Paskaties uz gaisa putniem; viņi ne sēj, ne pļauj, ne savāc šķūņos, un tomēr jūsu debesu Tēvs tos baro. Vai jūs neesat vērtīgāks par viņiem?</w:t>
      </w:r>
    </w:p>
    <w:p/>
    <w:p>
      <w:r xmlns:w="http://schemas.openxmlformats.org/wordprocessingml/2006/main">
        <w:t xml:space="preserve">5.Mozus 2:29 (Kā man darīja Ēsavs, kas dzīvo Seirā, un moābieši, kas dzīvo Arā), līdz es iešu pāri Jordānai uz zemi, ko Tas Kungs, mūsu Dievs, mums dod.</w:t>
      </w:r>
    </w:p>
    <w:p/>
    <w:p>
      <w:r xmlns:w="http://schemas.openxmlformats.org/wordprocessingml/2006/main">
        <w:t xml:space="preserve">Tas Kungs pavēlēja izraēliešiem izturēties pret edomiešiem un moābiešiem ar cieņu un laipnību, līdz tie šķērsos Jordānu.</w:t>
      </w:r>
    </w:p>
    <w:p/>
    <w:p>
      <w:r xmlns:w="http://schemas.openxmlformats.org/wordprocessingml/2006/main">
        <w:t xml:space="preserve">1. Mīlēt savus ienaidniekus: izraēliešu piemērs</w:t>
      </w:r>
    </w:p>
    <w:p/>
    <w:p>
      <w:r xmlns:w="http://schemas.openxmlformats.org/wordprocessingml/2006/main">
        <w:t xml:space="preserve">2. Dieva nodrošinājums: ieiešana apsolītajā zemē</w:t>
      </w:r>
    </w:p>
    <w:p/>
    <w:p>
      <w:r xmlns:w="http://schemas.openxmlformats.org/wordprocessingml/2006/main">
        <w:t xml:space="preserve">1. Romiešiem 12:19-21 – Neatriebieties, bet atstājiet vietu Dieva dusmām, jo ir rakstīts: "Man pieder atriebība, es atmaksāšu, saka Tas Kungs."</w:t>
      </w:r>
    </w:p>
    <w:p/>
    <w:p>
      <w:r xmlns:w="http://schemas.openxmlformats.org/wordprocessingml/2006/main">
        <w:t xml:space="preserve">2. Jozua 1:1-9 – Tas Kungs runāja ar Jozuu, mudinot viņu būt stipram un drosmīgam un dienu un nakti pārdomāt likumu, lai viņš varētu veiksmīgi vadīt izraēliešus uz Apsolīto zemi.</w:t>
      </w:r>
    </w:p>
    <w:p/>
    <w:p>
      <w:r xmlns:w="http://schemas.openxmlformats.org/wordprocessingml/2006/main">
        <w:t xml:space="preserve">5. Mozus 2:30 Bet Sihons, Hešbonas ķēniņš, neļāva mums iet viņam garām, jo Tas Kungs, tavs Dievs, nocietināja viņa garu un padarīja viņa sirdi spītīgu, lai viņš to nodotu tavās rokās, kā tas šodien parādās.</w:t>
      </w:r>
    </w:p>
    <w:p/>
    <w:p>
      <w:r xmlns:w="http://schemas.openxmlformats.org/wordprocessingml/2006/main">
        <w:t xml:space="preserve">Tas Kungs nocietināja Sihona garu un padarīja viņa sirdi spītīgu, lai varētu viņu nodot Israēla rokās.</w:t>
      </w:r>
    </w:p>
    <w:p/>
    <w:p>
      <w:r xmlns:w="http://schemas.openxmlformats.org/wordprocessingml/2006/main">
        <w:t xml:space="preserve">1. Dieva suverenitāte pār visām lietām: Viņa plānu pieņemšana un pieņemšana</w:t>
      </w:r>
    </w:p>
    <w:p/>
    <w:p>
      <w:r xmlns:w="http://schemas.openxmlformats.org/wordprocessingml/2006/main">
        <w:t xml:space="preserve">2. Paklausības spēks: uzticēšanās Dieva norādījumiem</w:t>
      </w:r>
    </w:p>
    <w:p/>
    <w:p>
      <w:r xmlns:w="http://schemas.openxmlformats.org/wordprocessingml/2006/main">
        <w:t xml:space="preserve">1. Jesaja 45:7 – Es veidoju gaismu un radu tumsu, es nesu labklājību un radu nelaimi; Es, Tas Kungs, daru visas šīs lietas.</w:t>
      </w:r>
    </w:p>
    <w:p/>
    <w:p>
      <w:r xmlns:w="http://schemas.openxmlformats.org/wordprocessingml/2006/main">
        <w:t xml:space="preserve">2. Romiešiem 8:28- Un mēs zinām, ka Dievs visās lietās darbojas to labā, kas viņu mīl un ir aicināti saskaņā ar viņa nodomu.</w:t>
      </w:r>
    </w:p>
    <w:p/>
    <w:p>
      <w:r xmlns:w="http://schemas.openxmlformats.org/wordprocessingml/2006/main">
        <w:t xml:space="preserve">5. Mozus 2:31 Un Tas Kungs man sacīja: Lūk, es esmu sācis atdot Sihonu un viņa zemi tavā priekšā; sāc to iemantot, lai tu iemantotu viņa zemi.</w:t>
      </w:r>
    </w:p>
    <w:p/>
    <w:p>
      <w:r xmlns:w="http://schemas.openxmlformats.org/wordprocessingml/2006/main">
        <w:t xml:space="preserve">Tas Kungs apsolīja atdot Sihona zemi izraēliešiem.</w:t>
      </w:r>
    </w:p>
    <w:p/>
    <w:p>
      <w:r xmlns:w="http://schemas.openxmlformats.org/wordprocessingml/2006/main">
        <w:t xml:space="preserve">1. Dievs ir uzticīgs saviem solījumiem.</w:t>
      </w:r>
    </w:p>
    <w:p/>
    <w:p>
      <w:r xmlns:w="http://schemas.openxmlformats.org/wordprocessingml/2006/main">
        <w:t xml:space="preserve">2. Apsolītās zemes valdīšana.</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4:13-14 - Jo apsolījums, ka viņš būs pasaules mantinieks, nebija Ābrahāmam vai viņa pēcnācējam caur likumu, bet caur ticības taisnību. Jo, ja tie, kas ir saskaņā ar likumu, ir mantinieki, ticība ir tukša un apsolījums zaudē spēku.</w:t>
      </w:r>
    </w:p>
    <w:p/>
    <w:p>
      <w:r xmlns:w="http://schemas.openxmlformats.org/wordprocessingml/2006/main">
        <w:t xml:space="preserve">5. Mozus 2:32 Tad Sihons izgāja pret mums, viņš un visa viņa tauta, lai cīnītos pie Jahasas.</w:t>
      </w:r>
    </w:p>
    <w:p/>
    <w:p>
      <w:r xmlns:w="http://schemas.openxmlformats.org/wordprocessingml/2006/main">
        <w:t xml:space="preserve">Sihons un viņa tauta cīnījās pret izraēliešiem Jahasā.</w:t>
      </w:r>
    </w:p>
    <w:p/>
    <w:p>
      <w:r xmlns:w="http://schemas.openxmlformats.org/wordprocessingml/2006/main">
        <w:t xml:space="preserve">1. Pretestības pārvarēšana: kā reaģēt uz likstām</w:t>
      </w:r>
    </w:p>
    <w:p/>
    <w:p>
      <w:r xmlns:w="http://schemas.openxmlformats.org/wordprocessingml/2006/main">
        <w:t xml:space="preserve">2. Ticības spēks: paļaušanās uz Dieva spēku pārbaudījumu laikā</w:t>
      </w:r>
    </w:p>
    <w:p/>
    <w:p>
      <w:r xmlns:w="http://schemas.openxmlformats.org/wordprocessingml/2006/main">
        <w:t xml:space="preserve">1. Ebrejiem 11:32-40 – Ticības varoņi un viņu neatlaidības piemērs.</w:t>
      </w:r>
    </w:p>
    <w:p/>
    <w:p>
      <w:r xmlns:w="http://schemas.openxmlformats.org/wordprocessingml/2006/main">
        <w:t xml:space="preserve">2. Romiešiem 8:31-39 – Nekas nevar mūs šķirt no Dieva mīlestības.</w:t>
      </w:r>
    </w:p>
    <w:p/>
    <w:p>
      <w:r xmlns:w="http://schemas.openxmlformats.org/wordprocessingml/2006/main">
        <w:t xml:space="preserve">5. Mozus 2:33 Un Tas Kungs, mūsu Dievs, viņu nodeva mūsu priekšā; un mēs sitām viņu un viņa dēlus, un visu viņa tautu.</w:t>
      </w:r>
    </w:p>
    <w:p/>
    <w:p>
      <w:r xmlns:w="http://schemas.openxmlformats.org/wordprocessingml/2006/main">
        <w:t xml:space="preserve">Tas Kungs nodeva Sihonu un viņa tautu izraēliešiem, kuri tos sakāva.</w:t>
      </w:r>
    </w:p>
    <w:p/>
    <w:p>
      <w:r xmlns:w="http://schemas.openxmlformats.org/wordprocessingml/2006/main">
        <w:t xml:space="preserve">1. Dievs cīnīsies par mums, kad būsim Viņam uzticīgi.</w:t>
      </w:r>
    </w:p>
    <w:p/>
    <w:p>
      <w:r xmlns:w="http://schemas.openxmlformats.org/wordprocessingml/2006/main">
        <w:t xml:space="preserve">2. Mums jāpaliek pazemīgiem un paklausīgiem, lai iegūtu Dieva labvēlību.</w:t>
      </w:r>
    </w:p>
    <w:p/>
    <w:p>
      <w:r xmlns:w="http://schemas.openxmlformats.org/wordprocessingml/2006/main">
        <w:t xml:space="preserve">1. 2. Laiku 20:15 - "Un viņš sacīja: Klausieties, visa Jūda un Jeruzālemes iedzīvotāji, un tu, ķēniņš Jošafats, tā saka Tas Kungs jums: nebīstieties un nebaidieties no šī lielā pulka. cīņa nav jūsu, bet Dieva.</w:t>
      </w:r>
    </w:p>
    <w:p/>
    <w:p>
      <w:r xmlns:w="http://schemas.openxmlformats.org/wordprocessingml/2006/main">
        <w:t xml:space="preserve">2. 1. Samuēla 17:47 - "Un visa šī draudze zinās, ka Tas Kungs neglābj ar zobenu un šķēpu, jo kauja pieder Tam Kungam, un viņš jūs nodos mūsu rokās.</w:t>
      </w:r>
    </w:p>
    <w:p/>
    <w:p>
      <w:r xmlns:w="http://schemas.openxmlformats.org/wordprocessingml/2006/main">
        <w:t xml:space="preserve">5. Mozus 2:34 Un mēs tajā laikā ieņēmām visas viņa pilsētas un iznīcinājām vīriešus, sievietes un mazuļus katrā pilsētā, un mēs neatstājām nevienu.</w:t>
      </w:r>
    </w:p>
    <w:p/>
    <w:p>
      <w:r xmlns:w="http://schemas.openxmlformats.org/wordprocessingml/2006/main">
        <w:t xml:space="preserve">Izraēlieši iznīcināja katru pilsētu, ko viņi sastapa, ieskaitot visus tās iedzīvotājus.</w:t>
      </w:r>
    </w:p>
    <w:p/>
    <w:p>
      <w:r xmlns:w="http://schemas.openxmlformats.org/wordprocessingml/2006/main">
        <w:t xml:space="preserve">1. Dieva taisnīgums: grēka sekas</w:t>
      </w:r>
    </w:p>
    <w:p/>
    <w:p>
      <w:r xmlns:w="http://schemas.openxmlformats.org/wordprocessingml/2006/main">
        <w:t xml:space="preserve">2. Dieva žēlsirdība: Viņa mīlestības izpratne, neskatoties uz Viņa dusmām</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Jesaja 40:11 - "Viņš ganāmo ganāmpulku kā gans: Viņš savāc rokās jērus un nes tos pie savas sirds, viņš maigi vada tos, kam ir mazuļi."</w:t>
      </w:r>
    </w:p>
    <w:p/>
    <w:p>
      <w:r xmlns:w="http://schemas.openxmlformats.org/wordprocessingml/2006/main">
        <w:t xml:space="preserve">5. Mozus 2:35 Tikai lopus, ko mēs paņēmām sev par laupījumu, un to pilsētu laupījumu, kuras paņēmām.</w:t>
      </w:r>
    </w:p>
    <w:p/>
    <w:p>
      <w:r xmlns:w="http://schemas.openxmlformats.org/wordprocessingml/2006/main">
        <w:t xml:space="preserve">Dievs pavēl saviem ļaudīm atņemt laupījumu no saviem ienaidniekiem.</w:t>
      </w:r>
    </w:p>
    <w:p/>
    <w:p>
      <w:r xmlns:w="http://schemas.openxmlformats.org/wordprocessingml/2006/main">
        <w:t xml:space="preserve">1: Dievs nodrošina savus ļaudis neparedzētā veidā.</w:t>
      </w:r>
    </w:p>
    <w:p/>
    <w:p>
      <w:r xmlns:w="http://schemas.openxmlformats.org/wordprocessingml/2006/main">
        <w:t xml:space="preserve">2: Esiet pazemīgs uzvaras priekšā un pateicieties par Dieva nodrošinājumu.</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Jēkaba 1:17 Ikviena laba dāvana un katra pilnīga dāvana nāk no augšienes, nāk no gaismas Tēva, pie kura nav pārmaiņu vai ēnas pārmaiņu dēļ.</w:t>
      </w:r>
    </w:p>
    <w:p/>
    <w:p>
      <w:r xmlns:w="http://schemas.openxmlformats.org/wordprocessingml/2006/main">
        <w:t xml:space="preserve">5.Mozus 2:36 No Aroeras, kas atrodas pie Arnonas upes malas, un no pilsētas, kas atrodas pie upes, līdz pat Gileādai, nebija nevienas pilsētas, kas mums būtu pārāk spēcīga; Tas Kungs, mūsu Dievs, visu mums nodeva. :</w:t>
      </w:r>
    </w:p>
    <w:p/>
    <w:p>
      <w:r xmlns:w="http://schemas.openxmlformats.org/wordprocessingml/2006/main">
        <w:t xml:space="preserve">Tas Kungs nodeva izraēliešiem visas pilsētas starp Aroeru pie Arnonas upes un Gileādu.</w:t>
      </w:r>
    </w:p>
    <w:p/>
    <w:p>
      <w:r xmlns:w="http://schemas.openxmlformats.org/wordprocessingml/2006/main">
        <w:t xml:space="preserve">1. Dieva solījumi ir nepielūdzami — 5. Mozus 2:36</w:t>
      </w:r>
    </w:p>
    <w:p/>
    <w:p>
      <w:r xmlns:w="http://schemas.openxmlformats.org/wordprocessingml/2006/main">
        <w:t xml:space="preserve">2. Ticības spēks — Romiešiem 4:21</w:t>
      </w:r>
    </w:p>
    <w:p/>
    <w:p>
      <w:r xmlns:w="http://schemas.openxmlformats.org/wordprocessingml/2006/main">
        <w:t xml:space="preserve">1. Jozua 21:43-45 – Dievs atdeva izraēliešiem visu zemi, ko Viņš tiem apsolīja.</w:t>
      </w:r>
    </w:p>
    <w:p/>
    <w:p>
      <w:r xmlns:w="http://schemas.openxmlformats.org/wordprocessingml/2006/main">
        <w:t xml:space="preserve">2. Jesaja 55:11 – Dieva Vārds neatgriezīsies pie Viņa tukšā, bet paveiks to, ko Viņš vēlas.</w:t>
      </w:r>
    </w:p>
    <w:p/>
    <w:p>
      <w:r xmlns:w="http://schemas.openxmlformats.org/wordprocessingml/2006/main">
        <w:t xml:space="preserve">5.Mozus 2:37 Tikai uz Amona bērnu zemi tu nenāci, ne uz kādu vietu pie Jabokas upes, ne uz pilsētām kalnos, ne arī pie tā, ko Tas Kungs, mūsu Dievs, mums bija aizliedzis.</w:t>
      </w:r>
    </w:p>
    <w:p/>
    <w:p>
      <w:r xmlns:w="http://schemas.openxmlformats.org/wordprocessingml/2006/main">
        <w:t xml:space="preserve">Šī rakstvieta izceļ Dieva pavēli izraēliešiem turēties tālāk no amoniešu zemes.</w:t>
      </w:r>
    </w:p>
    <w:p/>
    <w:p>
      <w:r xmlns:w="http://schemas.openxmlformats.org/wordprocessingml/2006/main">
        <w:t xml:space="preserve">1. Paklausība Dieva pavēlēm nes svētību</w:t>
      </w:r>
    </w:p>
    <w:p/>
    <w:p>
      <w:r xmlns:w="http://schemas.openxmlformats.org/wordprocessingml/2006/main">
        <w:t xml:space="preserve">2. Paklausības spēks</w:t>
      </w:r>
    </w:p>
    <w:p/>
    <w:p>
      <w:r xmlns:w="http://schemas.openxmlformats.org/wordprocessingml/2006/main">
        <w:t xml:space="preserve">1. Jāņa 14:15 – Ja tu mani mīli, tu turēsi Manus baušļus.</w:t>
      </w:r>
    </w:p>
    <w:p/>
    <w:p>
      <w:r xmlns:w="http://schemas.openxmlformats.org/wordprocessingml/2006/main">
        <w:t xml:space="preserve">2. Ebrejiem 11:8-9 – Ticībā Ābrahāms paklausīja, kad viņš tika aicināts doties uz vietu, kas viņam bija jāsaņem kā mantojums. Un viņš izgāja, nezinādams, kurp dodas.</w:t>
      </w:r>
    </w:p>
    <w:p/>
    <w:p>
      <w:r xmlns:w="http://schemas.openxmlformats.org/wordprocessingml/2006/main">
        <w:t xml:space="preserve">5. Mozus grāmatas 3. nodaļu var apkopot trīs rindkopās šādi ar norādītajiem pantiem:</w:t>
      </w:r>
    </w:p>
    <w:p/>
    <w:p>
      <w:r xmlns:w="http://schemas.openxmlformats.org/wordprocessingml/2006/main">
        <w:t xml:space="preserve">1. rindkopa: 5. Mozus 3:1-11 stāsta par Izraēlas iekarojumiem Mozus vadībā pret Bašanas ķēniņu Ogu. Mozus apraksta, kā viņi sakāva Ogu un viņa armiju, ieņemot sešdesmit pilsētas Argobas reģionā. Nodaļā ir sniegta informācija par Oga lielumu un spēku, uzsverot, ka viņš bija Refaimu milzis, bet galu galā Dievs viņu nodeva Israēla rokās. Mozus arī piemin, ka viņi ieņēma savā īpašumā šo zemi uz austrumiem no Jordānas upes un piešķīra to Rūbena, Gada ciltīm un pusei Manases cilts.</w:t>
      </w:r>
    </w:p>
    <w:p/>
    <w:p>
      <w:r xmlns:w="http://schemas.openxmlformats.org/wordprocessingml/2006/main">
        <w:t xml:space="preserve">2. rindkopa: Turpinot 5. Mozus 3:12-22, Mozus uzrunā Rūbena, Gada ciltis un pusi Manases ciltis, kas jau bija saņēmušas savu mantojumu Jordānas austrumu pusē. Viņš mudina viņus ievērot apņemšanos pievienoties saviem biedriem izraēliešiem, šķērsojot Kanaānu, lai palīdzētu to iekarot, pirms viņi apmetas uz dzīvi viņiem piešķirtajās zemēs. Mozus viņiem atgādina, ka šī pienākuma izpilde ir ļoti svarīga visu cilšu vienotības saglabāšanai.</w:t>
      </w:r>
    </w:p>
    <w:p/>
    <w:p>
      <w:r xmlns:w="http://schemas.openxmlformats.org/wordprocessingml/2006/main">
        <w:t xml:space="preserve">3. rindkopa: 5. Mozus grāmatas 3. nodaļa noslēdzas ar to, ka Mozus stāsta par savu lūgumu Dievam, lai viņš atļauj ieiet Kanaānā. Viņš stāsta, kā viņš vairākas reizes lūdza Dievu, bet galu galā tika liegts nepaklausības dēļ Meribā, kad viņš atsitās pret akmeni, nevis runāja ar to, kā to bija norādījis Dievs. Neraugoties uz to, ka Mozus pats nevarēja ieiet Kānaānā, ieceltajam vadonim Jozuam Mozus apliecina, ka Dievs ies viņam pa priekšu un dāvās uzvaru pār viņu ienaidniekiem tāpat kā viņa labā.</w:t>
      </w:r>
    </w:p>
    <w:p/>
    <w:p>
      <w:r xmlns:w="http://schemas.openxmlformats.org/wordprocessingml/2006/main">
        <w:t xml:space="preserve">Kopsavilkumā:</w:t>
      </w:r>
    </w:p>
    <w:p>
      <w:r xmlns:w="http://schemas.openxmlformats.org/wordprocessingml/2006/main">
        <w:t xml:space="preserve">5. Mozus grāmatas 3. nodaļa piedāvā:</w:t>
      </w:r>
    </w:p>
    <w:p>
      <w:r xmlns:w="http://schemas.openxmlformats.org/wordprocessingml/2006/main">
        <w:t xml:space="preserve">Uzvara pret Og sakāvi un sagūstīšanu;</w:t>
      </w:r>
    </w:p>
    <w:p>
      <w:r xmlns:w="http://schemas.openxmlformats.org/wordprocessingml/2006/main">
        <w:t xml:space="preserve">Zeme uz austrumiem no Jordānijas piešķirta Rūbenam, Gadam, Manasei;</w:t>
      </w:r>
    </w:p>
    <w:p>
      <w:r xmlns:w="http://schemas.openxmlformats.org/wordprocessingml/2006/main">
        <w:t xml:space="preserve">Mudinājums uz vienotību, pievienojoties izraēliešiem Kanaānas iekarošanā.</w:t>
      </w:r>
    </w:p>
    <w:p/>
    <w:p>
      <w:r xmlns:w="http://schemas.openxmlformats.org/wordprocessingml/2006/main">
        <w:t xml:space="preserve">Bašānas karaļa Oga iekarošana sakāvi un sagūstīšanu;</w:t>
      </w:r>
    </w:p>
    <w:p>
      <w:r xmlns:w="http://schemas.openxmlformats.org/wordprocessingml/2006/main">
        <w:t xml:space="preserve">Sagūstītās zemes piešķiršana Rūbenei, Gadai, Manasei;</w:t>
      </w:r>
    </w:p>
    <w:p>
      <w:r xmlns:w="http://schemas.openxmlformats.org/wordprocessingml/2006/main">
        <w:t xml:space="preserve">Mudinājums uz vienotību, pievienojoties Kānaānas iekarošanai.</w:t>
      </w:r>
    </w:p>
    <w:p/>
    <w:p>
      <w:r xmlns:w="http://schemas.openxmlformats.org/wordprocessingml/2006/main">
        <w:t xml:space="preserve">Nodaļā galvenā uzmanība pievērsta iekarojumiem, ko Mozus vadīja pret Ogu, Bašanas ķēniņu. 5. Mozus grāmatā Mozus stāsta, kā viņi sakāva Ogu un viņa armiju, ieņemot sešdesmit pilsētas Argobas reģionā. Neskatoties uz Oga lielumu un spēku kā Refaimu milzis, Dievs viņu nodeva Israēla rokās. Pēc tam iekarotā zeme uz austrumiem no Jordānas tika iedalīta Rūbena, Gada ciltīm un pusei Manases cilts.</w:t>
      </w:r>
    </w:p>
    <w:p/>
    <w:p>
      <w:r xmlns:w="http://schemas.openxmlformats.org/wordprocessingml/2006/main">
        <w:t xml:space="preserve">Turpinot 5. Mozus grāmatas 3. nodaļu, Mozus uzrunā ciltis, kas jau bija saņēmušas savu mantojumu Jordānas austrumu pusē, Rūbena, Gada ciltis un pusi Manases ciltis. Viņš mudina viņus ievērot apņemšanos pievienoties saviem biedriem izraēliešiem, šķērsojot Kanaānu, lai palīdzētu to iekarot, pirms viņi apmetas uz dzīvi viņiem piešķirtajās zemēs. Mozus uzsver, ka vienotība starp visām ciltīm ir būtiska, lai gūtu panākumus un piepildītos kā Dieva izredzētai tautai.</w:t>
      </w:r>
    </w:p>
    <w:p/>
    <w:p>
      <w:r xmlns:w="http://schemas.openxmlformats.org/wordprocessingml/2006/main">
        <w:t xml:space="preserve">5. Mozus grāmatas 3. nodaļa beidzas ar to, ka Mozus stāsta par savu lūgumu Dievam, lai viņš atļauj ieiet Kānaānā. Viņš stāsta, kā viņš vairākas reizes lūdza, bet galu galā tika liegts nepaklausības dēļ Meribā, kad viņš atsitās pret akmeni, nevis runāja ar to, kā norādījis Dievs. Lai gan Mozus pats nevar ieiet Kānaānā, ieceltajam vadonim Jozuam Mozus apliecina, ka Dievs ies viņam pa priekšu un dāvās uzvaru pār viņu ienaidniekiem tāpat, kā to darīja viņa labā.</w:t>
      </w:r>
    </w:p>
    <w:p/>
    <w:p>
      <w:r xmlns:w="http://schemas.openxmlformats.org/wordprocessingml/2006/main">
        <w:t xml:space="preserve">Deuteronomy 3:1 1 Tad mēs pagriezāmies un devāmies uz Bāšānas ceļu, un Bāsanas ķēniņš Ogs izgāja pret mums, viņš un visa viņa tauta, lai cīnītos pie Edrejas.</w:t>
      </w:r>
    </w:p>
    <w:p/>
    <w:p>
      <w:r xmlns:w="http://schemas.openxmlformats.org/wordprocessingml/2006/main">
        <w:t xml:space="preserve">Dievs atbrīvoja savus ļaudis no Oga, Bāšānas ķēniņa.</w:t>
      </w:r>
    </w:p>
    <w:p/>
    <w:p>
      <w:r xmlns:w="http://schemas.openxmlformats.org/wordprocessingml/2006/main">
        <w:t xml:space="preserve">1. Dievs ir uzticīgs, lai aizsargātu un atbrīvotu mūs no mūsu ienaidniekiem.</w:t>
      </w:r>
    </w:p>
    <w:p/>
    <w:p>
      <w:r xmlns:w="http://schemas.openxmlformats.org/wordprocessingml/2006/main">
        <w:t xml:space="preserve">2.Dievs ir suverēns un varens; Viņš par mums parūpēsies.</w:t>
      </w:r>
    </w:p>
    <w:p/>
    <w:p>
      <w:r xmlns:w="http://schemas.openxmlformats.org/wordprocessingml/2006/main">
        <w:t xml:space="preserve">1.Jesaja 41:10-13</w:t>
      </w:r>
    </w:p>
    <w:p/>
    <w:p>
      <w:r xmlns:w="http://schemas.openxmlformats.org/wordprocessingml/2006/main">
        <w:t xml:space="preserve">2.Psalms 34:7-8</w:t>
      </w:r>
    </w:p>
    <w:p/>
    <w:p>
      <w:r xmlns:w="http://schemas.openxmlformats.org/wordprocessingml/2006/main">
        <w:t xml:space="preserve">Deuteronomy 3:2 2 Un Tas Kungs man sacīja: Nebīsties no viņa, jo Es viņu un visu viņa tautu un viņa zemi nodošu tavā rokā. un dari ar viņu tā, kā to darīji ar amoriešu ķēniņu Sihonu, kas dzīvoja Hešbonā.</w:t>
      </w:r>
    </w:p>
    <w:p/>
    <w:p>
      <w:r xmlns:w="http://schemas.openxmlformats.org/wordprocessingml/2006/main">
        <w:t xml:space="preserve">Dievs pavēl Mozum ticēt un paļauties uz Viņu, jo Viņš nodos ienaidnieku viņa rokās.</w:t>
      </w:r>
    </w:p>
    <w:p/>
    <w:p>
      <w:r xmlns:w="http://schemas.openxmlformats.org/wordprocessingml/2006/main">
        <w:t xml:space="preserve">1: Paļaujieties uz To Kungu, jo Viņš ir uzticīgs un mums palīdzēs mūsu cīņās.</w:t>
      </w:r>
    </w:p>
    <w:p/>
    <w:p>
      <w:r xmlns:w="http://schemas.openxmlformats.org/wordprocessingml/2006/main">
        <w:t xml:space="preserve">2: Mums ir jātic Dievam, jo Viņš sniegs mums spēku un drosmi, saskaroties ar grūtībām.</w:t>
      </w:r>
    </w:p>
    <w:p/>
    <w:p>
      <w:r xmlns:w="http://schemas.openxmlformats.org/wordprocessingml/2006/main">
        <w:t xml:space="preserve">1: Romiešiem 8:31 Ko tad lai mēs sakām par šīm lietām? Ja Dievs ir par mums, kas var būt pret mums?</w:t>
      </w:r>
    </w:p>
    <w:p/>
    <w:p>
      <w:r xmlns:w="http://schemas.openxmlformats.org/wordprocessingml/2006/main">
        <w:t xml:space="preserve">2:2 Korintiešiem 12:9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5. Mozus 3:3 Un Tas Kungs, mūsu Dievs, nodeva mūsu rokās arī Ogu, Bāšanas ķēniņu, un visu viņa tautu, un mēs viņu sitām, līdz viņam vairs nebija neviena.</w:t>
      </w:r>
    </w:p>
    <w:p/>
    <w:p>
      <w:r xmlns:w="http://schemas.openxmlformats.org/wordprocessingml/2006/main">
        <w:t xml:space="preserve">Dievs Tas Kungs nodeva Ogu, Bāsanas ķēniņu, un viņa tautu izraēliešu rokās, un izraēlieši tos visus iznīcināja.</w:t>
      </w:r>
    </w:p>
    <w:p/>
    <w:p>
      <w:r xmlns:w="http://schemas.openxmlformats.org/wordprocessingml/2006/main">
        <w:t xml:space="preserve">1. Esiet drosmīgs savā ticībā: izraēliešu piemērs uzticēties Dievam, saskaroties ar nepārspējamām grūtībām.</w:t>
      </w:r>
    </w:p>
    <w:p/>
    <w:p>
      <w:r xmlns:w="http://schemas.openxmlformats.org/wordprocessingml/2006/main">
        <w:t xml:space="preserve">2. Dieva aizsardzība: Tā Kunga Dieva spēks aizsargāt savus ļaudis no ienaidniekiem.</w:t>
      </w:r>
    </w:p>
    <w:p/>
    <w:p>
      <w:r xmlns:w="http://schemas.openxmlformats.org/wordprocessingml/2006/main">
        <w:t xml:space="preserve">1. Jozua 1:9 - "Vai es tev neesmu pavēlējis? Esi stiprs un drosmīgs, nebīsties un nebaidies, jo Tas Kungs, tavs Dievs, ir ar tevi visur, kur tu ietu."</w:t>
      </w:r>
    </w:p>
    <w:p/>
    <w:p>
      <w:r xmlns:w="http://schemas.openxmlformats.org/wordprocessingml/2006/main">
        <w:t xml:space="preserve">2. Psalms 18:2 - "Tas Kungs ir mana klints un mans cietoksnis, un mans glābējs, mans Dievs, mans spēks, uz kuru es paļaujos, mans spārns, mans pestīšanas rags un mans augstais tornis."</w:t>
      </w:r>
    </w:p>
    <w:p/>
    <w:p>
      <w:r xmlns:w="http://schemas.openxmlformats.org/wordprocessingml/2006/main">
        <w:t xml:space="preserve">5. Mozus 3:4 Un mēs ieņēmām visas viņa pilsētas tajā laikā, un nebija nevienas pilsētas, kuru mēs tām nebūtu atņēmušas, sešdesmit pilsētas, visu Argoba apgabalu, Oga valstību Bāšānā.</w:t>
      </w:r>
    </w:p>
    <w:p/>
    <w:p>
      <w:r xmlns:w="http://schemas.openxmlformats.org/wordprocessingml/2006/main">
        <w:t xml:space="preserve">Šajā pantā ir stāstīts par izraēliešu veikto Ogas valstības iekarošanu Bašānā, kas ietvēra 60 pilsētas Argobas reģionā.</w:t>
      </w:r>
    </w:p>
    <w:p/>
    <w:p>
      <w:r xmlns:w="http://schemas.openxmlformats.org/wordprocessingml/2006/main">
        <w:t xml:space="preserve">1. Dievs vienmēr nodrošinās resursus un spēku, kas nepieciešams, lai uzveiktu mūsu ienaidniekus.</w:t>
      </w:r>
    </w:p>
    <w:p/>
    <w:p>
      <w:r xmlns:w="http://schemas.openxmlformats.org/wordprocessingml/2006/main">
        <w:t xml:space="preserve">2. Ticības spēks un paklausība Dieva pavēlēm vienmēr vedīs uz uzvaru.</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Psalms 37:39 - "Taisnīgo pestīšana nāk no Kunga, viņš ir viņu cietoksnis bēdu laikā."</w:t>
      </w:r>
    </w:p>
    <w:p/>
    <w:p>
      <w:r xmlns:w="http://schemas.openxmlformats.org/wordprocessingml/2006/main">
        <w:t xml:space="preserve">5. Mozus 3:5 Visas šīs pilsētas bija iežogotas ar augstiem mūriem, vārtiem un restēm; blakus neierobežotām pilsētām ļoti daudz.</w:t>
      </w:r>
    </w:p>
    <w:p/>
    <w:p>
      <w:r xmlns:w="http://schemas.openxmlformats.org/wordprocessingml/2006/main">
        <w:t xml:space="preserve">Amoriešu pilsētas bija nocietinātas ar augstiem mūriem, vārtiem un restēm, kā arī daudzām neaizmūrētām pilsētām.</w:t>
      </w:r>
    </w:p>
    <w:p/>
    <w:p>
      <w:r xmlns:w="http://schemas.openxmlformats.org/wordprocessingml/2006/main">
        <w:t xml:space="preserve">1. Sevis garīgās aizstāvēšanas nozīme</w:t>
      </w:r>
    </w:p>
    <w:p/>
    <w:p>
      <w:r xmlns:w="http://schemas.openxmlformats.org/wordprocessingml/2006/main">
        <w:t xml:space="preserve">2. Kopienas spēks grūtību laikā</w:t>
      </w:r>
    </w:p>
    <w:p/>
    <w:p>
      <w:r xmlns:w="http://schemas.openxmlformats.org/wordprocessingml/2006/main">
        <w:t xml:space="preserve">1. Salamana pamācības 18:10 – Tā Kunga vārds ir stiprs tornis; Taisnais ieskrien tajā un ir drošībā.</w:t>
      </w:r>
    </w:p>
    <w:p/>
    <w:p>
      <w:r xmlns:w="http://schemas.openxmlformats.org/wordprocessingml/2006/main">
        <w:t xml:space="preserve">2. Efeziešiem 6:11- Apģērbieties visās Dieva bruņās, lai jūs varētu stāties pretī velna plāniem.</w:t>
      </w:r>
    </w:p>
    <w:p/>
    <w:p>
      <w:r xmlns:w="http://schemas.openxmlformats.org/wordprocessingml/2006/main">
        <w:t xml:space="preserve">5. Mozus 3:6 Un mēs tos iznīcinājām, kā to darījām ar Hešbonas ķēniņu Sihonu, pilnīgi iznīcinot vīriešus, sievietes un bērnus katrā pilsētā.</w:t>
      </w:r>
    </w:p>
    <w:p/>
    <w:p>
      <w:r xmlns:w="http://schemas.openxmlformats.org/wordprocessingml/2006/main">
        <w:t xml:space="preserve">Izraēlieši iznīcināja visu pilsētu iedzīvotājus, tostarp vīriešus, sievietes un bērnus, tāpat kā ar Hešbonas ķēniņu Sihonu.</w:t>
      </w:r>
    </w:p>
    <w:p/>
    <w:p>
      <w:r xmlns:w="http://schemas.openxmlformats.org/wordprocessingml/2006/main">
        <w:t xml:space="preserve">1. Nepaklausības sekas</w:t>
      </w:r>
    </w:p>
    <w:p/>
    <w:p>
      <w:r xmlns:w="http://schemas.openxmlformats.org/wordprocessingml/2006/main">
        <w:t xml:space="preserve">2. Dieva taisnīgums un žēlsirdība</w:t>
      </w:r>
    </w:p>
    <w:p/>
    <w:p>
      <w:r xmlns:w="http://schemas.openxmlformats.org/wordprocessingml/2006/main">
        <w:t xml:space="preserve">1. Jesaja 5:8-9 - Bēdas tiem, kas savieno māju ar māju, kas pievieno tīrumu tīrumam, kamēr vairs nav vietas, un jūs esat likts dzīvot viens pats zemes vidū.</w:t>
      </w:r>
    </w:p>
    <w:p/>
    <w:p>
      <w:r xmlns:w="http://schemas.openxmlformats.org/wordprocessingml/2006/main">
        <w:t xml:space="preserve">2. Psalms 37:12-13 — Ļaunais vēršas pret taisno un griež pret viņu zobus; bet Tas Kungs smejas par ļaunajiem, jo viņš redz, ka nāk viņa diena.</w:t>
      </w:r>
    </w:p>
    <w:p/>
    <w:p>
      <w:r xmlns:w="http://schemas.openxmlformats.org/wordprocessingml/2006/main">
        <w:t xml:space="preserve">5. Mozus 3:7 Bet visus lopus un pilsētu laupījumu mēs ņēmām sev par laupījumu.</w:t>
      </w:r>
    </w:p>
    <w:p/>
    <w:p>
      <w:r xmlns:w="http://schemas.openxmlformats.org/wordprocessingml/2006/main">
        <w:t xml:space="preserve">Izraēlieši iekaroja pilsētas un paņēma lopus un citu laupījumu sev.</w:t>
      </w:r>
    </w:p>
    <w:p/>
    <w:p>
      <w:r xmlns:w="http://schemas.openxmlformats.org/wordprocessingml/2006/main">
        <w:t xml:space="preserve">1. Paklausības svētības: ko izraēlieši ieguva, sekojot Dieva baušļiem</w:t>
      </w:r>
    </w:p>
    <w:p/>
    <w:p>
      <w:r xmlns:w="http://schemas.openxmlformats.org/wordprocessingml/2006/main">
        <w:t xml:space="preserve">2. Ticības spēks: kā Dievs ļāva izraēliešiem uzvarēt</w:t>
      </w:r>
    </w:p>
    <w:p/>
    <w:p>
      <w:r xmlns:w="http://schemas.openxmlformats.org/wordprocessingml/2006/main">
        <w:t xml:space="preserve">1. Jozua 10:41 - "Un viņi nokāva visas pilsētas, un visu to laupījumu, un visus lopus, pat visu mantu, viņi sagrāba sev par laupījumu."</w:t>
      </w:r>
    </w:p>
    <w:p/>
    <w:p>
      <w:r xmlns:w="http://schemas.openxmlformats.org/wordprocessingml/2006/main">
        <w:t xml:space="preserve">2. Filipiešiem 4:13 - "Es visu varu caur Kristu, kas mani stiprina."</w:t>
      </w:r>
    </w:p>
    <w:p/>
    <w:p>
      <w:r xmlns:w="http://schemas.openxmlformats.org/wordprocessingml/2006/main">
        <w:t xml:space="preserve">5.Mozus 3:8 Un tanī laikā mēs paņēmām no abiem amoriešu ķēniņiem zemi, kas atradās šaipus Jordānas, no Arnonas upes līdz Hermona kalnam.</w:t>
      </w:r>
    </w:p>
    <w:p/>
    <w:p>
      <w:r xmlns:w="http://schemas.openxmlformats.org/wordprocessingml/2006/main">
        <w:t xml:space="preserve">Mozus un izraēlieši ieņēma zemi Jordānas upes austrumu pusē no Arnonas upes līdz Hermona kalnam.</w:t>
      </w:r>
    </w:p>
    <w:p/>
    <w:p>
      <w:r xmlns:w="http://schemas.openxmlformats.org/wordprocessingml/2006/main">
        <w:t xml:space="preserve">1. Dieva uzvaras apsolījums: kā Mozus un izraēlieši prasīja savu apsolīto zemi</w:t>
      </w:r>
    </w:p>
    <w:p/>
    <w:p>
      <w:r xmlns:w="http://schemas.openxmlformats.org/wordprocessingml/2006/main">
        <w:t xml:space="preserve">2. Apsolītā: kā saņemt Dieva bagātības</w:t>
      </w:r>
    </w:p>
    <w:p/>
    <w:p>
      <w:r xmlns:w="http://schemas.openxmlformats.org/wordprocessingml/2006/main">
        <w:t xml:space="preserve">1. 5. Mozus 1:7-8 - Pagriezieties un dodieties ceļā un dodieties uz amoriešu kalnu un uz visām vietām, kas tam tuvojas, līdzenumā, pakalnos, ielejā un kalnos. uz dienvidiem un jūras malā līdz kānaāniešu zemei un līdz Libānai, līdz lielajai upei, Eifratas upei. Lūk, es nodevu zemi jūsu priekšā: ieejiet un iegūstiet to zemi, ko Tas Kungs ir zvērējis jūsu tēviem Ābrahāmam, Īzākam un Jēkabam, lai dotu tiem un viņu pēcnācējiem pēc viņiem.</w:t>
      </w:r>
    </w:p>
    <w:p/>
    <w:p>
      <w:r xmlns:w="http://schemas.openxmlformats.org/wordprocessingml/2006/main">
        <w:t xml:space="preserve">2. Jesajas 54:2-3 — Paplašini savas telts vietu un lai tie izstiepj tavu mājokļu aizkarus: nesaudzē, pagarini savas auklas un stiprini savus stabus; Jo tev būs izlauzties pa labo un kreiso roku; un tavi pēcnācēji iemantos pagānus un apdzīvos izpostītās pilsētas.</w:t>
      </w:r>
    </w:p>
    <w:p/>
    <w:p>
      <w:r xmlns:w="http://schemas.openxmlformats.org/wordprocessingml/2006/main">
        <w:t xml:space="preserve">5. Mozus 3:9 (ko Hermonu, sidonieši sauc par Sirionu, un amorieši to sauc par Šenīru;)</w:t>
      </w:r>
    </w:p>
    <w:p/>
    <w:p>
      <w:r xmlns:w="http://schemas.openxmlformats.org/wordprocessingml/2006/main">
        <w:t xml:space="preserve">Šajā fragmentā ir aprakstīta Hermona kalna apkārtne.</w:t>
      </w:r>
    </w:p>
    <w:p/>
    <w:p>
      <w:r xmlns:w="http://schemas.openxmlformats.org/wordprocessingml/2006/main">
        <w:t xml:space="preserve">1. Vietas spēks: Hermona kalna nozīme</w:t>
      </w:r>
    </w:p>
    <w:p/>
    <w:p>
      <w:r xmlns:w="http://schemas.openxmlformats.org/wordprocessingml/2006/main">
        <w:t xml:space="preserve">2. Dieva radīšanas brīnums: zemes skaistuma izpēte</w:t>
      </w:r>
    </w:p>
    <w:p/>
    <w:p>
      <w:r xmlns:w="http://schemas.openxmlformats.org/wordprocessingml/2006/main">
        <w:t xml:space="preserve">1. Psalms 133:3 – Tā ir kā Hermona rasa, kas krīt Ciānas kalnos!</w:t>
      </w:r>
    </w:p>
    <w:p/>
    <w:p>
      <w:r xmlns:w="http://schemas.openxmlformats.org/wordprocessingml/2006/main">
        <w:t xml:space="preserve">2. Psalms 89:12 – ziemeļus un dienvidus tu esi radījis; Tabors un Hermons ar prieku slavē tavu vārdu.</w:t>
      </w:r>
    </w:p>
    <w:p/>
    <w:p>
      <w:r xmlns:w="http://schemas.openxmlformats.org/wordprocessingml/2006/main">
        <w:t xml:space="preserve">5. Mozus 3:10 Visas līdzenuma pilsētas un visa Gileāda un visa Bašana līdz Salhai un Edrejam, Oga valstības pilsētām Bāšānā.</w:t>
      </w:r>
    </w:p>
    <w:p/>
    <w:p>
      <w:r xmlns:w="http://schemas.openxmlformats.org/wordprocessingml/2006/main">
        <w:t xml:space="preserve">Šis fragments ir par Ogas valstības pilsētām Bašānā.</w:t>
      </w:r>
    </w:p>
    <w:p/>
    <w:p>
      <w:r xmlns:w="http://schemas.openxmlformats.org/wordprocessingml/2006/main">
        <w:t xml:space="preserve">1. Savu sakņu pazīšanas nozīme: Bašānas pilsētu izpēte</w:t>
      </w:r>
    </w:p>
    <w:p/>
    <w:p>
      <w:r xmlns:w="http://schemas.openxmlformats.org/wordprocessingml/2006/main">
        <w:t xml:space="preserve">2. Dieva nodrošinājums saviem ļaudīm: Bašānas senās pilsētas</w:t>
      </w:r>
    </w:p>
    <w:p/>
    <w:p>
      <w:r xmlns:w="http://schemas.openxmlformats.org/wordprocessingml/2006/main">
        <w:t xml:space="preserve">1. Jozua 13:12 - Visa Oga valstība Bāšānā, kas valdīja Aštarotā un Edrejā, kas palika no milžu paliekām: tos Mozus nogalināja un izdzina.</w:t>
      </w:r>
    </w:p>
    <w:p/>
    <w:p>
      <w:r xmlns:w="http://schemas.openxmlformats.org/wordprocessingml/2006/main">
        <w:t xml:space="preserve">2. Tiesnešu 10:4 - Un viņam bija trīsdesmit dēli, kas jāja uz trīsdesmit ēzeļu kumeļiem, un viņiem bija trīsdesmit pilsētas, kas līdz šai dienai saucas Havot-Jair, kas atrodas Gileādas zemē.</w:t>
      </w:r>
    </w:p>
    <w:p/>
    <w:p>
      <w:r xmlns:w="http://schemas.openxmlformats.org/wordprocessingml/2006/main">
        <w:t xml:space="preserve">5. Mozus 3:11 Jo tikai Ogs, Bašanas ķēniņš, bija palicis no milžu paliekām; lūk, viņa gulta bija dzelzs gulta; vai tas nav Amona bērnu Rabatā? Tā garums bija deviņas olektis un platums – četras olektis pēc cilvēka olektis.</w:t>
      </w:r>
    </w:p>
    <w:p/>
    <w:p>
      <w:r xmlns:w="http://schemas.openxmlformats.org/wordprocessingml/2006/main">
        <w:t xml:space="preserve">Ogs no Bašanas bija pēdējais no milžiem. Viņa gulta bija no dzelzs, un tā bija deviņas olektis gara un četras olektis plata.</w:t>
      </w:r>
    </w:p>
    <w:p/>
    <w:p>
      <w:r xmlns:w="http://schemas.openxmlformats.org/wordprocessingml/2006/main">
        <w:t xml:space="preserve">1. Ticības spēks: neatkarīgi no tā, cik liels ir milzis, mēs varam uzvarēt ar Dievu</w:t>
      </w:r>
    </w:p>
    <w:p/>
    <w:p>
      <w:r xmlns:w="http://schemas.openxmlformats.org/wordprocessingml/2006/main">
        <w:t xml:space="preserve">2. Spēcīga stāvēšana grūtību priekšā: Bašana Ogs un viņa dzelzs gulta</w:t>
      </w:r>
    </w:p>
    <w:p/>
    <w:p>
      <w:r xmlns:w="http://schemas.openxmlformats.org/wordprocessingml/2006/main">
        <w:t xml:space="preserve">1. Efeziešiem 6:10-11 — Beidzot esiet stipri Kungā un Viņa spēka spēkā. Apģērbiet visas Dieva bruņas, lai jūs varētu stāties pretī velna plāniem.</w:t>
      </w:r>
    </w:p>
    <w:p/>
    <w:p>
      <w:r xmlns:w="http://schemas.openxmlformats.org/wordprocessingml/2006/main">
        <w:t xml:space="preserve">2. 1. Laiku 28:20 — Tad Dāvids sacīja savam dēlam Salamanam: esi stiprs un drosmīgs un dari to. Nebīstieties un nebīstieties, jo Dievs Tas Kungs, mans Dievs, ir ar jums. Viņš tevi nepametīs un nepametīs, kamēr nebūs pabeigts viss tā Kunga nama kalpošanas darbs.</w:t>
      </w:r>
    </w:p>
    <w:p/>
    <w:p>
      <w:r xmlns:w="http://schemas.openxmlformats.org/wordprocessingml/2006/main">
        <w:t xml:space="preserve">5. Mozus 3:12 Un šo zemi, ko mēs tolaik ieņēmām, no Aroera, kas atrodas pie Arnonas upes, un pusi Gileādas kalna un tās pilsētas, es devu rūbeniešiem un gadiešiem.</w:t>
      </w:r>
    </w:p>
    <w:p/>
    <w:p>
      <w:r xmlns:w="http://schemas.openxmlformats.org/wordprocessingml/2006/main">
        <w:t xml:space="preserve">Mozus atdeva Aroera zemi un pusi Gileāda kalna rubeniešiem un gadiešiem.</w:t>
      </w:r>
    </w:p>
    <w:p/>
    <w:p>
      <w:r xmlns:w="http://schemas.openxmlformats.org/wordprocessingml/2006/main">
        <w:t xml:space="preserve">1. Dieva žēlastības augstsirdība</w:t>
      </w:r>
    </w:p>
    <w:p/>
    <w:p>
      <w:r xmlns:w="http://schemas.openxmlformats.org/wordprocessingml/2006/main">
        <w:t xml:space="preserve">2. Došanas spēks</w:t>
      </w:r>
    </w:p>
    <w:p/>
    <w:p>
      <w:r xmlns:w="http://schemas.openxmlformats.org/wordprocessingml/2006/main">
        <w:t xml:space="preserve">1. Romiešiem 8:32 — Tas, kurš nesaudzēja savu Dēlu, bet atdeva Viņu par mums visiem, kā gan viņš kopā ar viņu mums visu nedāvinās?</w:t>
      </w:r>
    </w:p>
    <w:p/>
    <w:p>
      <w:r xmlns:w="http://schemas.openxmlformats.org/wordprocessingml/2006/main">
        <w:t xml:space="preserve">2. Efeziešiem 4:28 – Lai zaglis vairs nezog, bet gan lai viņš strādā, godīgi strādādams ar savām rokām, lai viņam būtu, ko dalīties ar ikvienu, kam tas ir vajadzīgs.</w:t>
      </w:r>
    </w:p>
    <w:p/>
    <w:p>
      <w:r xmlns:w="http://schemas.openxmlformats.org/wordprocessingml/2006/main">
        <w:t xml:space="preserve">5. Mozus 3:13 13 Un pārējo Gileādu un visu Bašānu, kas bija Oga valstība, es nodevu pusei Manases cilts; visu Argoba apgabalu un visu Bašānu, ko sauca par milžu zemi.</w:t>
      </w:r>
    </w:p>
    <w:p/>
    <w:p>
      <w:r xmlns:w="http://schemas.openxmlformats.org/wordprocessingml/2006/main">
        <w:t xml:space="preserve">Dievs pusei Manases cilts iedeva Bašānas zemi, kas bija pazīstama kā milžu zeme.</w:t>
      </w:r>
    </w:p>
    <w:p/>
    <w:p>
      <w:r xmlns:w="http://schemas.openxmlformats.org/wordprocessingml/2006/main">
        <w:t xml:space="preserve">1. Pārvariet savus milžus: uzvariet bailes ar ticību</w:t>
      </w:r>
    </w:p>
    <w:p/>
    <w:p>
      <w:r xmlns:w="http://schemas.openxmlformats.org/wordprocessingml/2006/main">
        <w:t xml:space="preserve">2. Dieva apsolījumi: pieprasiet to, kas jau ir jūsu</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34:4 – Es meklēju To Kungu, un Viņš man atbildēja; Viņš mani atbrīvoja no visām manām bailēm.</w:t>
      </w:r>
    </w:p>
    <w:p/>
    <w:p>
      <w:r xmlns:w="http://schemas.openxmlformats.org/wordprocessingml/2006/main">
        <w:t xml:space="preserve">5. Mozus 3:14 Jairs, Manases dēls, ieņēma visu Argoba zemi līdz Gešurijas un Maahati krastiem; un sauca tos savā vārdā Bašanhavothjair līdz pat šai dienai.</w:t>
      </w:r>
    </w:p>
    <w:p/>
    <w:p>
      <w:r xmlns:w="http://schemas.openxmlformats.org/wordprocessingml/2006/main">
        <w:t xml:space="preserve">Jairs, Manases dēls, iekaroja Argoba valsti un pārdēvēja to par Basanhavothjair, vārds, kas saglabājies līdz mūsdienām.</w:t>
      </w:r>
    </w:p>
    <w:p/>
    <w:p>
      <w:r xmlns:w="http://schemas.openxmlformats.org/wordprocessingml/2006/main">
        <w:t xml:space="preserve">1. Vārda spēks: kā vārds var izturēt vairākas paaudzes</w:t>
      </w:r>
    </w:p>
    <w:p/>
    <w:p>
      <w:r xmlns:w="http://schemas.openxmlformats.org/wordprocessingml/2006/main">
        <w:t xml:space="preserve">2. Cilvēka ietekme: kā viens cilvēks var radīt ilgstošu ietekmi</w:t>
      </w:r>
    </w:p>
    <w:p/>
    <w:p>
      <w:r xmlns:w="http://schemas.openxmlformats.org/wordprocessingml/2006/main">
        <w:t xml:space="preserve">1. Jesaja 43:1 - Bet tagad tā saka Tas Kungs, kas tevi radījis, Jēkab, un kas tevi radījis, Israēl: Nebīsties, jo Es tevi esmu izpircis, Es tevi saucu tavā vārdā. tu esi mans.</w:t>
      </w:r>
    </w:p>
    <w:p/>
    <w:p>
      <w:r xmlns:w="http://schemas.openxmlformats.org/wordprocessingml/2006/main">
        <w:t xml:space="preserve">2. Salamana Pamācības 22:1 — Labs vārds ir labāk izvēlēts nekā liela bagātība un mīlestības labvēlība, nevis sudrabs un zelts.</w:t>
      </w:r>
    </w:p>
    <w:p/>
    <w:p>
      <w:r xmlns:w="http://schemas.openxmlformats.org/wordprocessingml/2006/main">
        <w:t xml:space="preserve">5. Mozus 3:15 Un es devu Gileādu Mahiram.</w:t>
      </w:r>
    </w:p>
    <w:p/>
    <w:p>
      <w:r xmlns:w="http://schemas.openxmlformats.org/wordprocessingml/2006/main">
        <w:t xml:space="preserve">Tas Kungs deva Gileādu Mahiram.</w:t>
      </w:r>
    </w:p>
    <w:p/>
    <w:p>
      <w:r xmlns:w="http://schemas.openxmlformats.org/wordprocessingml/2006/main">
        <w:t xml:space="preserve">1: Dieva dāsnums</w:t>
      </w:r>
    </w:p>
    <w:p/>
    <w:p>
      <w:r xmlns:w="http://schemas.openxmlformats.org/wordprocessingml/2006/main">
        <w:t xml:space="preserve">No šīs 5. Mozus grāmatas rakstvietas mēs redzam, ka Tas Kungs ir dāsns un vēlas mūs svētīt ar to, kas mums nepieciešams.</w:t>
      </w:r>
    </w:p>
    <w:p/>
    <w:p>
      <w:r xmlns:w="http://schemas.openxmlformats.org/wordprocessingml/2006/main">
        <w:t xml:space="preserve">2: Uzticība un nodrošinājums</w:t>
      </w:r>
    </w:p>
    <w:p/>
    <w:p>
      <w:r xmlns:w="http://schemas.openxmlformats.org/wordprocessingml/2006/main">
        <w:t xml:space="preserve">Mēs varam paļauties, ka Tas Kungs uzticīgi gādās par mums un apmierinās mūsu vajadzības.</w:t>
      </w:r>
    </w:p>
    <w:p/>
    <w:p>
      <w:r xmlns:w="http://schemas.openxmlformats.org/wordprocessingml/2006/main">
        <w:t xml:space="preserve">1: Psalms 37:25 - Es biju jauns un tagad esmu vecs; tomēr es neesmu redzējis taisno pamestu, nedz viņa pēcnācēju ubagojam maizi.</w:t>
      </w:r>
    </w:p>
    <w:p/>
    <w:p>
      <w:r xmlns:w="http://schemas.openxmlformats.org/wordprocessingml/2006/main">
        <w:t xml:space="preserve">2: Psalms 68:19 - Slavēts lai ir Tas Kungs, kas mūs ik dienas pielādē ar labumiem, mūsu pestīšanas Dievs. Selah.</w:t>
      </w:r>
    </w:p>
    <w:p/>
    <w:p>
      <w:r xmlns:w="http://schemas.openxmlformats.org/wordprocessingml/2006/main">
        <w:t xml:space="preserve">5. Mozus 3:16 Un Rūbeniešiem un Gadiešiem Es devu no Gileādas līdz Arnonas upei pusi ielejas un robežu līdz Jabokas upei, kas ir Amona bērnu robeža.</w:t>
      </w:r>
    </w:p>
    <w:p/>
    <w:p>
      <w:r xmlns:w="http://schemas.openxmlformats.org/wordprocessingml/2006/main">
        <w:t xml:space="preserve">Dievs rūbeniešiem un gadiešiem deva Gileādas zemi no Arnonas upes līdz Jabokas upei.</w:t>
      </w:r>
    </w:p>
    <w:p/>
    <w:p>
      <w:r xmlns:w="http://schemas.openxmlformats.org/wordprocessingml/2006/main">
        <w:t xml:space="preserve">1. Dieva dāsnums dodot — 5. Mozus 3:16</w:t>
      </w:r>
    </w:p>
    <w:p/>
    <w:p>
      <w:r xmlns:w="http://schemas.openxmlformats.org/wordprocessingml/2006/main">
        <w:t xml:space="preserve">2. Dalīšanās nozīme — Lūkas 6:38</w:t>
      </w:r>
    </w:p>
    <w:p/>
    <w:p>
      <w:r xmlns:w="http://schemas.openxmlformats.org/wordprocessingml/2006/main">
        <w:t xml:space="preserve">1. Efeziešiem 4:28 - "Kas zog, lai vairs nezog, bet lai viņš strādā, ar savām rokām darīdams labu, lai viņam būtu ko dot tam, kam tas ir vajadzīgs."</w:t>
      </w:r>
    </w:p>
    <w:p/>
    <w:p>
      <w:r xmlns:w="http://schemas.openxmlformats.org/wordprocessingml/2006/main">
        <w:t xml:space="preserve">2. Jēkaba 2:14-17 - "Ko tas palīdz, mani brāļi, ja kāds saka, ka viņam ir ticība, bet viņam nav darbu? Vai ticība var viņu glābt? Ja brālis vai māsa ir kails un viņam trūkst ikdienas pārtikas, un viens no jums saka viņiem: Ejiet ar mieru, sasildieties un paēdieties, bet jūs nedodat viņiem to, kas vajadzīgs miesai, ko tas palīdz?</w:t>
      </w:r>
    </w:p>
    <w:p/>
    <w:p>
      <w:r xmlns:w="http://schemas.openxmlformats.org/wordprocessingml/2006/main">
        <w:t xml:space="preserve">Deuteronomy 3:17 17 Arī līdzenums un Jordāna un tās piekraste no Kinneretas līdz līdzenuma jūrai, līdz Sālsjūrai, zem Ašdotpisgas austrumu virzienā.</w:t>
      </w:r>
    </w:p>
    <w:p/>
    <w:p>
      <w:r xmlns:w="http://schemas.openxmlformats.org/wordprocessingml/2006/main">
        <w:t xml:space="preserve">Šis fragments apraksta Jordānas upes līdzenuma ģeogrāfisko apgabalu no Čineretas līdz Sālsjūrai austrumu virzienā, zem Ašdotpisgas reģiona.</w:t>
      </w:r>
    </w:p>
    <w:p/>
    <w:p>
      <w:r xmlns:w="http://schemas.openxmlformats.org/wordprocessingml/2006/main">
        <w:t xml:space="preserve">1. Dievs kontrolē katru radīšanas detaļu</w:t>
      </w:r>
    </w:p>
    <w:p/>
    <w:p>
      <w:r xmlns:w="http://schemas.openxmlformats.org/wordprocessingml/2006/main">
        <w:t xml:space="preserve">2. Uzticēšanās Dievam grūtos laikos</w:t>
      </w:r>
    </w:p>
    <w:p/>
    <w:p>
      <w:r xmlns:w="http://schemas.openxmlformats.org/wordprocessingml/2006/main">
        <w:t xml:space="preserve">1. Psalms 139:13-16 — jo tu radīji manu visdziļāko būtni; tu mani saadīji kopā manas mātes vēderā. Es tevi slavēju, jo esmu baismīgi un brīnišķīgi radīts; tavi darbi ir brīnišķīgi, es to labi zinu. Mans rāmis tev nebija apslēpts, kad mani taisīja slepenajā vietā, kad biju austs kopā zemes dzīlēs. Tavas acis redzēja manu neveidoto ķermeni; visas dienas, kas man bija paredzētas, bija ierakstītas tavā grāmatā, pirms viena no tām bija radusies.</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5. Mozus 3:18 Un es jums pavēlēju tanī laikā, sacīdams: Tas Kungs, jūsu Dievs, jums ir devis šo zemi, lai jūs to iemantotu.</w:t>
      </w:r>
    </w:p>
    <w:p/>
    <w:p>
      <w:r xmlns:w="http://schemas.openxmlformats.org/wordprocessingml/2006/main">
        <w:t xml:space="preserve">Tas Kungs pavēlēja izraēliešiem bruņotiem iet pāri saviem kaujas derīgajiem brāļiem, lai iemantotu zemi, ko Viņš tiem bija devis.</w:t>
      </w:r>
    </w:p>
    <w:p/>
    <w:p>
      <w:r xmlns:w="http://schemas.openxmlformats.org/wordprocessingml/2006/main">
        <w:t xml:space="preserve">1. Paklausības un ticības spēks darbībā</w:t>
      </w:r>
    </w:p>
    <w:p/>
    <w:p>
      <w:r xmlns:w="http://schemas.openxmlformats.org/wordprocessingml/2006/main">
        <w:t xml:space="preserve">2. Gatavošanās cīņai ar Dievu pie stūres</w:t>
      </w:r>
    </w:p>
    <w:p/>
    <w:p>
      <w:r xmlns:w="http://schemas.openxmlformats.org/wordprocessingml/2006/main">
        <w:t xml:space="preserve">1. Jozua 1:5-9 Esiet stiprs un drosmīgs; nebaidies un nebaidies, jo Tas Kungs, tavs Dievs, ir ar tevi, lai kur tu dotos.</w:t>
      </w:r>
    </w:p>
    <w:p/>
    <w:p>
      <w:r xmlns:w="http://schemas.openxmlformats.org/wordprocessingml/2006/main">
        <w:t xml:space="preserve">2. Efeziešiem 6:10-18 Visbeidzot, esiet stipri Kungā un Viņa spēka spēkā. Uzvelciet visas Dieva bruņas.</w:t>
      </w:r>
    </w:p>
    <w:p/>
    <w:p>
      <w:r xmlns:w="http://schemas.openxmlformats.org/wordprocessingml/2006/main">
        <w:t xml:space="preserve">5.Mozus 3:19 Bet jūsu sievas un jūsu bērni, un jūsu lopi, jo es zinu, ka jums ir daudz lopu, lai paliek jūsu pilsētās, kuras es jums esmu devis;</w:t>
      </w:r>
    </w:p>
    <w:p/>
    <w:p>
      <w:r xmlns:w="http://schemas.openxmlformats.org/wordprocessingml/2006/main">
        <w:t xml:space="preserve">Dievs apliecina izraēliešiem, ka viņu ģimenes, īpašumi un mājlopi paliks drošībā viņiem atdotajās pilsētās.</w:t>
      </w:r>
    </w:p>
    <w:p/>
    <w:p>
      <w:r xmlns:w="http://schemas.openxmlformats.org/wordprocessingml/2006/main">
        <w:t xml:space="preserve">1. Dieva nodrošinājums: paļaujieties uz Viņa uzticību jūsu drošībai</w:t>
      </w:r>
    </w:p>
    <w:p/>
    <w:p>
      <w:r xmlns:w="http://schemas.openxmlformats.org/wordprocessingml/2006/main">
        <w:t xml:space="preserve">2. Drosme briesmu priekšā: Dieva solījumi aizsardzībai</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Psalms 91:1-2 - "Kas mājo Visaugstākā noslēpumā, tas paliks Visvarenā ēnā. Es sacīšu par Kungu: Viņš ir mans patvērums un mans cietoksnis, mans Dievs, viņā. vai es uzticēšos."</w:t>
      </w:r>
    </w:p>
    <w:p/>
    <w:p>
      <w:r xmlns:w="http://schemas.openxmlformats.org/wordprocessingml/2006/main">
        <w:t xml:space="preserve">5.Mozus 3:20 Kamēr Tas Kungs būs devis mieru jūsu brāļiem, kā arī jums, un līdz viņi iemantos arī zemi, ko Tas Kungs, jūsu Dievs, viņiem ir devis aiz Jordānas; un tad jūs atdosiet katrs savā īpašumā, Es tev esmu devis.</w:t>
      </w:r>
    </w:p>
    <w:p/>
    <w:p>
      <w:r xmlns:w="http://schemas.openxmlformats.org/wordprocessingml/2006/main">
        <w:t xml:space="preserve">Tas Kungs pavēl savai tautai gaidīt, kamēr viņu brāļi būs atpūtušies un iemantos apsolīto zemi, pirms tie atgriežas savā īpašumā.</w:t>
      </w:r>
    </w:p>
    <w:p/>
    <w:p>
      <w:r xmlns:w="http://schemas.openxmlformats.org/wordprocessingml/2006/main">
        <w:t xml:space="preserve">1. Gaidīšana uz Dieva laiku: uzticēšanās Viņa plānam</w:t>
      </w:r>
    </w:p>
    <w:p/>
    <w:p>
      <w:r xmlns:w="http://schemas.openxmlformats.org/wordprocessingml/2006/main">
        <w:t xml:space="preserve">2. Dalīšanās Dieva svētībās: vienoti Viņa aicinājumā</w:t>
      </w:r>
    </w:p>
    <w:p/>
    <w:p>
      <w:r xmlns:w="http://schemas.openxmlformats.org/wordprocessingml/2006/main">
        <w:t xml:space="preserve">1. Psalms 37:3-7 — paļaujies uz To Kungu un dari labu; dzīvot zemē un baudīt drošas ganības. Priecājieties par to Kungu, un Viņš sniegs jums to, kas jums patīk. Uzdod savu ceļu Tam Kungam; paļaujies uz viņu, un viņš darīs tā: Viņš liks tavai taisnībai spīdēt kā rītausmai, tavas lietas taisnīgumam kā pusdienas saulei. Esiet mierīgi Tā Kunga priekšā un pacietīgi gaidiet viņu; neuztraucieties, ja cilvēki gūst panākumus savā ceļā, kad viņi īsteno savas ļaunās shēmas.</w:t>
      </w:r>
    </w:p>
    <w:p/>
    <w:p>
      <w:r xmlns:w="http://schemas.openxmlformats.org/wordprocessingml/2006/main">
        <w:t xml:space="preserve">2. Efeziešiem 4:2-3 – esiet pilnīgi pazemīgs un maigs; esiet pacietīgi, izturieties viens pret otru mīlestībā. Pielieciet visas pūles, lai ar miera saiti saglabātu Gara vienotību.</w:t>
      </w:r>
    </w:p>
    <w:p/>
    <w:p>
      <w:r xmlns:w="http://schemas.openxmlformats.org/wordprocessingml/2006/main">
        <w:t xml:space="preserve">Deuteronomy 3:21 21 Un es tanī laikā pavēlēju Jozuam, sacīdams: Tavas acis ir redzējušas visu, ko Tas Kungs, tavs Dievs, ir darījis šiem diviem ķēniņiem; tā Tas Kungs darīs visām valstīm, kurām tu ej.</w:t>
      </w:r>
    </w:p>
    <w:p/>
    <w:p>
      <w:r xmlns:w="http://schemas.openxmlformats.org/wordprocessingml/2006/main">
        <w:t xml:space="preserve">Dieva spēks ir acīmredzams divu ķēniņu iznīcināšanā, un Viņš darīs to pašu ar jebkuru citu valstību, kurai cauri iet Viņa tauta.</w:t>
      </w:r>
    </w:p>
    <w:p/>
    <w:p>
      <w:r xmlns:w="http://schemas.openxmlformats.org/wordprocessingml/2006/main">
        <w:t xml:space="preserve">1. Uzticība Dieva spēkam — 5. Mozus 3:21</w:t>
      </w:r>
    </w:p>
    <w:p/>
    <w:p>
      <w:r xmlns:w="http://schemas.openxmlformats.org/wordprocessingml/2006/main">
        <w:t xml:space="preserve">2. Paļaušanās uz Dieva spēku — 5. Mozus 3:21</w:t>
      </w:r>
    </w:p>
    <w:p/>
    <w:p>
      <w:r xmlns:w="http://schemas.openxmlformats.org/wordprocessingml/2006/main">
        <w:t xml:space="preserve">1. Jesaja 40:28-31 — Nebīsties, jo Es esmu ar tevi</w:t>
      </w:r>
    </w:p>
    <w:p/>
    <w:p>
      <w:r xmlns:w="http://schemas.openxmlformats.org/wordprocessingml/2006/main">
        <w:t xml:space="preserve">2. Psalms 118:6 — Tas Kungs ir manā pusē; Es nebaidīšos</w:t>
      </w:r>
    </w:p>
    <w:p/>
    <w:p>
      <w:r xmlns:w="http://schemas.openxmlformats.org/wordprocessingml/2006/main">
        <w:t xml:space="preserve">5. Mozus 3:22 Nebīstieties no tiem, jo Tas Kungs, tavs Dievs, cīnīsies par tevi.</w:t>
      </w:r>
    </w:p>
    <w:p/>
    <w:p>
      <w:r xmlns:w="http://schemas.openxmlformats.org/wordprocessingml/2006/main">
        <w:t xml:space="preserve">Dievs mūs mudina nebaidīties, jo Viņš cīnīsies par mums.</w:t>
      </w:r>
    </w:p>
    <w:p/>
    <w:p>
      <w:r xmlns:w="http://schemas.openxmlformats.org/wordprocessingml/2006/main">
        <w:t xml:space="preserve">1. Dievs ir mūsu aizstāvis — 5. Mozus 3:22</w:t>
      </w:r>
    </w:p>
    <w:p/>
    <w:p>
      <w:r xmlns:w="http://schemas.openxmlformats.org/wordprocessingml/2006/main">
        <w:t xml:space="preserve">2. Pārvarēt bailes caur ticību — 5. Mozus 3:22</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Timotejam 1:7 - "Jo Dievs mums ir devis nevis bailes, bet spēka, mīlestības un savaldības garu."</w:t>
      </w:r>
    </w:p>
    <w:p/>
    <w:p>
      <w:r xmlns:w="http://schemas.openxmlformats.org/wordprocessingml/2006/main">
        <w:t xml:space="preserve">5. Mozus 3:23 Un es tanī laikā lūdzu To Kungu, sacīdams:</w:t>
      </w:r>
    </w:p>
    <w:p/>
    <w:p>
      <w:r xmlns:w="http://schemas.openxmlformats.org/wordprocessingml/2006/main">
        <w:t xml:space="preserve">Dievs uzklausa un atbild uz lūgšanām ar žēlastību un žēlastību.</w:t>
      </w:r>
    </w:p>
    <w:p/>
    <w:p>
      <w:r xmlns:w="http://schemas.openxmlformats.org/wordprocessingml/2006/main">
        <w:t xml:space="preserve">1. Kunga žēlastība – kā Dieva žēlastība vienmēr ir klātesoša mūsu dzīvē.</w:t>
      </w:r>
    </w:p>
    <w:p/>
    <w:p>
      <w:r xmlns:w="http://schemas.openxmlformats.org/wordprocessingml/2006/main">
        <w:t xml:space="preserve">2. Lūgšana ticībā — kā paļaušanās uz Dievu var radīt atbildes uz lūgšanām.</w:t>
      </w:r>
    </w:p>
    <w:p/>
    <w:p>
      <w:r xmlns:w="http://schemas.openxmlformats.org/wordprocessingml/2006/main">
        <w:t xml:space="preserve">1. Romiešiem 8:26-27 – Svētais Gars palīdz mums mūsu vājumā un aizlūdz par mums lūgšanā.</w:t>
      </w:r>
    </w:p>
    <w:p/>
    <w:p>
      <w:r xmlns:w="http://schemas.openxmlformats.org/wordprocessingml/2006/main">
        <w:t xml:space="preserve">2. Jēkaba 5:16 — Taisnīga cilvēka lūgšana ir spēcīga un efektīva.</w:t>
      </w:r>
    </w:p>
    <w:p/>
    <w:p>
      <w:r xmlns:w="http://schemas.openxmlformats.org/wordprocessingml/2006/main">
        <w:t xml:space="preserve">5. Mozus 3:24 24 Kungs, Dievs, tu esi sācis rādīt savam kalpam savu varenību un savu vareno roku;</w:t>
      </w:r>
    </w:p>
    <w:p/>
    <w:p>
      <w:r xmlns:w="http://schemas.openxmlformats.org/wordprocessingml/2006/main">
        <w:t xml:space="preserve">Mozus slavē Dievu par Viņa diženumu un brīnumiem, kas spēj līdzināties Viņa darbiem un varenībai.</w:t>
      </w:r>
    </w:p>
    <w:p/>
    <w:p>
      <w:r xmlns:w="http://schemas.openxmlformats.org/wordprocessingml/2006/main">
        <w:t xml:space="preserve">1. Dieva neaptveramā varenība</w:t>
      </w:r>
    </w:p>
    <w:p/>
    <w:p>
      <w:r xmlns:w="http://schemas.openxmlformats.org/wordprocessingml/2006/main">
        <w:t xml:space="preserve">2. Tā Kunga lieliskā spēka novērtējums</w:t>
      </w:r>
    </w:p>
    <w:p/>
    <w:p>
      <w:r xmlns:w="http://schemas.openxmlformats.org/wordprocessingml/2006/main">
        <w:t xml:space="preserve">1. Jeremija 32:17 Ak, Kungs DIEVS! Tas esi tu, kas radījis debesis un zemi ar savu lielo spēku un ar savu izstiepto roku! Jums nekas nav par grūtu.</w:t>
      </w:r>
    </w:p>
    <w:p/>
    <w:p>
      <w:r xmlns:w="http://schemas.openxmlformats.org/wordprocessingml/2006/main">
        <w:t xml:space="preserve">2. Jesaja 40:28 Vai tu nezināji? Vai neesi dzirdējis? Tas Kungs ir mūžīgais Dievs, zemes galu Radītājs. Viņš nepagurst un nepagurst; viņa izpratne ir neizdibināma.</w:t>
      </w:r>
    </w:p>
    <w:p/>
    <w:p>
      <w:r xmlns:w="http://schemas.openxmlformats.org/wordprocessingml/2006/main">
        <w:t xml:space="preserve">5. Mozus 3:25 Es lūdzu, ļaujiet man pāriet un redzēt labo zemi, kas atrodas aiz Jordānas, šo jauko kalnu un Libānu.</w:t>
      </w:r>
    </w:p>
    <w:p/>
    <w:p>
      <w:r xmlns:w="http://schemas.openxmlformats.org/wordprocessingml/2006/main">
        <w:t xml:space="preserve">Rakstā ir runāts par Mozus vēlmi redzēt Kānaānas zemi.</w:t>
      </w:r>
    </w:p>
    <w:p/>
    <w:p>
      <w:r xmlns:w="http://schemas.openxmlformats.org/wordprocessingml/2006/main">
        <w:t xml:space="preserve">1. Uzticēties Tā Kunga plānam pat tad, ja mūsu redze ir ierobežota</w:t>
      </w:r>
    </w:p>
    <w:p/>
    <w:p>
      <w:r xmlns:w="http://schemas.openxmlformats.org/wordprocessingml/2006/main">
        <w:t xml:space="preserve">2. Ticība iet uz priekšu pat tad, ja ceļš ir neskaidrs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Ebrejiem 11:1 — Tagad ticība ir cerēto lietu būtība, neredzamo lietu liecība.</w:t>
      </w:r>
    </w:p>
    <w:p/>
    <w:p>
      <w:r xmlns:w="http://schemas.openxmlformats.org/wordprocessingml/2006/main">
        <w:t xml:space="preserve">5. Mozus 3:26 Bet Tas Kungs bija dusmīgs uz mani jūsu dēļ un neklausīja mani, un Tas Kungs man sacīja: Lai tev pietiek! vairs nerunājiet man par šo lietu.</w:t>
      </w:r>
    </w:p>
    <w:p/>
    <w:p>
      <w:r xmlns:w="http://schemas.openxmlformats.org/wordprocessingml/2006/main">
        <w:t xml:space="preserve">Neskatoties uz Mozus lūgumiem, Tas Kungs atteicās ļaut Mozum ieiet Apsolītajā zemē izraēliešu nepaklausības dēļ.</w:t>
      </w:r>
    </w:p>
    <w:p/>
    <w:p>
      <w:r xmlns:w="http://schemas.openxmlformats.org/wordprocessingml/2006/main">
        <w:t xml:space="preserve">1. Nepaklausības sekas: Mozus mācības</w:t>
      </w:r>
    </w:p>
    <w:p/>
    <w:p>
      <w:r xmlns:w="http://schemas.openxmlformats.org/wordprocessingml/2006/main">
        <w:t xml:space="preserve">2. Dieva žēlsirdība un taisnīgums: kā reaģēt uz nepiepildītām cerībām</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5:20 - "Vēl arī bauslība ienāca, lai pāridarījums būtu pārpilnībā. Bet kur grēks bija pārpilnībā, tur žēlastība kļuva daudz lielāka."</w:t>
      </w:r>
    </w:p>
    <w:p/>
    <w:p>
      <w:r xmlns:w="http://schemas.openxmlformats.org/wordprocessingml/2006/main">
        <w:t xml:space="preserve">5. Mozus 3:27 Uzkāp Pisgas virsotnē un pacel savas acis uz rietumiem un ziemeļiem, un dienvidiem, un austrumiem, un skaties to ar savām acīm, jo tev nebūs iet pāri šai Jordānai.</w:t>
      </w:r>
    </w:p>
    <w:p/>
    <w:p>
      <w:r xmlns:w="http://schemas.openxmlformats.org/wordprocessingml/2006/main">
        <w:t xml:space="preserve">Mozum tiek uzdots uzkāpt Pisgas virsotnē un novērot apkārtējo zemi visos virzienos, taču viņš nevarēs šķērsot Jordānu.</w:t>
      </w:r>
    </w:p>
    <w:p/>
    <w:p>
      <w:r xmlns:w="http://schemas.openxmlformats.org/wordprocessingml/2006/main">
        <w:t xml:space="preserve">1. Perspektīvas nozīme: veltiet laiku, lai paskatītos apkārt</w:t>
      </w:r>
    </w:p>
    <w:p/>
    <w:p>
      <w:r xmlns:w="http://schemas.openxmlformats.org/wordprocessingml/2006/main">
        <w:t xml:space="preserve">2. Mūsu ierobežojumu pieņemšanas nozīme</w:t>
      </w:r>
    </w:p>
    <w:p/>
    <w:p>
      <w:r xmlns:w="http://schemas.openxmlformats.org/wordprocessingml/2006/main">
        <w:t xml:space="preserve">1. Psalms 46:10 — "Esi kluss un zini, ka Es esmu Dievs."</w:t>
      </w:r>
    </w:p>
    <w:p/>
    <w:p>
      <w:r xmlns:w="http://schemas.openxmlformats.org/wordprocessingml/2006/main">
        <w:t xml:space="preserve">2.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5. Mozus 3:28 Bet pamāciet Jozuam, iedrošiniet viņu un stipriniet viņu, jo viņš ies pa priekšu šai tautai un iedos tai iemantot zemi, ko tu redzēsi.</w:t>
      </w:r>
    </w:p>
    <w:p/>
    <w:p>
      <w:r xmlns:w="http://schemas.openxmlformats.org/wordprocessingml/2006/main">
        <w:t xml:space="preserve">Mozus mudina Jozuu vest Israēla tautu uz Apsolīto zemi.</w:t>
      </w:r>
    </w:p>
    <w:p/>
    <w:p>
      <w:r xmlns:w="http://schemas.openxmlformats.org/wordprocessingml/2006/main">
        <w:t xml:space="preserve">1: Dieva ticība mums ir lielāka nekā mūsu ticība mums pašiem.</w:t>
      </w:r>
    </w:p>
    <w:p/>
    <w:p>
      <w:r xmlns:w="http://schemas.openxmlformats.org/wordprocessingml/2006/main">
        <w:t xml:space="preserve">2: Dieva solījumi ir droši un droši.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5. Mozus 3:29 Tāpēc mēs palikām ielejā pretī Betpeoram.</w:t>
      </w:r>
    </w:p>
    <w:p/>
    <w:p>
      <w:r xmlns:w="http://schemas.openxmlformats.org/wordprocessingml/2006/main">
        <w:t xml:space="preserve">Izraēlieši dzīvoja ielejā netālu no Betpeoras.</w:t>
      </w:r>
    </w:p>
    <w:p/>
    <w:p>
      <w:r xmlns:w="http://schemas.openxmlformats.org/wordprocessingml/2006/main">
        <w:t xml:space="preserve">1: Dievs mūs vada uz nodrošinājuma un drošības vietām.</w:t>
      </w:r>
    </w:p>
    <w:p/>
    <w:p>
      <w:r xmlns:w="http://schemas.openxmlformats.org/wordprocessingml/2006/main">
        <w:t xml:space="preserve">2: Dieva vadība ir būtiska mūsu labklājībai.</w:t>
      </w:r>
    </w:p>
    <w:p/>
    <w:p>
      <w:r xmlns:w="http://schemas.openxmlformats.org/wordprocessingml/2006/main">
        <w:t xml:space="preserve">1: Psalms 32:8 - Es tevi pamācīšu un mācīšu ceļu, kas tev jāiet; Es jūs vadīšu ar Savu aci.</w:t>
      </w:r>
    </w:p>
    <w:p/>
    <w:p>
      <w:r xmlns:w="http://schemas.openxmlformats.org/wordprocessingml/2006/main">
        <w:t xml:space="preserve">2: Jesaja 30:21 - Vai tu pagriezies pa labi vai pa kreisi, tavas ausis dzirdēs balsi aiz muguras, kas saka: Šis ir ceļš; staigāt tajā.</w:t>
      </w:r>
    </w:p>
    <w:p/>
    <w:p>
      <w:r xmlns:w="http://schemas.openxmlformats.org/wordprocessingml/2006/main">
        <w:t xml:space="preserve">5. Mozus grāmatas 4. nodaļu var apkopot trīs rindkopās šādi ar norādītajiem pantiem:</w:t>
      </w:r>
    </w:p>
    <w:p/>
    <w:p>
      <w:r xmlns:w="http://schemas.openxmlformats.org/wordprocessingml/2006/main">
        <w:t xml:space="preserve">1. punkts: 5. Mozus 4:1-14 uzsver, cik svarīgi ir paklausīt Dieva baušļiem un sekot Viņa statūtiem. Mozus liek izraēliešiem klausīties un ievērot viņiem dotos likumus, jo viņi ir gudra un saprotoša tauta citu tautu acīs. Viņš brīdina par Dieva baušļu pievienošanu vai atņemšanu no tiem, mudinot tos cītīgi pildīt. Mozus atgādina ļaudīm par viņu tikšanos ar Dievu Sinaja kalnā, kad Viņš tieši runāja ar viņiem, uzsverot, ka viņiem nevajadzētu aizmirst šo pieredzi vai taisīt sev elkus.</w:t>
      </w:r>
    </w:p>
    <w:p/>
    <w:p>
      <w:r xmlns:w="http://schemas.openxmlformats.org/wordprocessingml/2006/main">
        <w:t xml:space="preserve">2. rindkopa: Turpinot 5. Mozus 4:15-31, Mozus brīdina no elkdievības un brīdina par sekām, kas rodas, novēršoties no Dieva. Viņš atgādina izraēliešiem, ka viņi neredzēja nekādu veidolu, kad Dievs runāja ar viņiem Sinaja kalnā, tāpēc viņiem nevajadzētu taisīt attēlus un pielūgt neko citu kā tikai Viņu. Mozus skaidro, ka, ja viņi pievērsīsies elku pielūgsmei, viņi savas nepaklausības dēļ tiks izkaisīti starp tautām. Tomēr viņš arī pārliecina, ka, ja viņi no visas sirds meklē Dievu un nožēlos grēkus, Viņš būs žēlsirdīgs un savāks viņus atpakaļ.</w:t>
      </w:r>
    </w:p>
    <w:p/>
    <w:p>
      <w:r xmlns:w="http://schemas.openxmlformats.org/wordprocessingml/2006/main">
        <w:t xml:space="preserve">3. rindkopa: 5. Mozus grāmatas 4. nodaļa noslēdzas, izceļot Izraēla un Dieva attiecību unikalitāti. Mozus uzsver, ka neviena cita tauta nav pieredzējusi to, ko Israēls liek Dievam tieši runāt uz Saviem ļaudīm un izglābt tos no Ēģiptes ar varenām zīmēm un brīnumiem. Viņš mudina paklausīt Dieva likumiem, lai parādītu savu gudrību citu tautu priekšā, kas būs liecinieki viņu taisnīgajiem likumiem. Mozus viņiem vēlreiz atgādina neaizmirst redzēto, bet gan cītīgi mācīt to nākamajām paaudzēm.</w:t>
      </w:r>
    </w:p>
    <w:p/>
    <w:p>
      <w:r xmlns:w="http://schemas.openxmlformats.org/wordprocessingml/2006/main">
        <w:t xml:space="preserve">Kopsavilkumā:</w:t>
      </w:r>
    </w:p>
    <w:p>
      <w:r xmlns:w="http://schemas.openxmlformats.org/wordprocessingml/2006/main">
        <w:t xml:space="preserve">5. Mozus grāmatas 4. nodaļa piedāvā:</w:t>
      </w:r>
    </w:p>
    <w:p>
      <w:r xmlns:w="http://schemas.openxmlformats.org/wordprocessingml/2006/main">
        <w:t xml:space="preserve">Baušļu ievērošanas nozīme gudra tauta;</w:t>
      </w:r>
    </w:p>
    <w:p>
      <w:r xmlns:w="http://schemas.openxmlformats.org/wordprocessingml/2006/main">
        <w:t xml:space="preserve">Uzmanību pret elkdievības sekām, ko izraisa atteikšanās;</w:t>
      </w:r>
    </w:p>
    <w:p>
      <w:r xmlns:w="http://schemas.openxmlformats.org/wordprocessingml/2006/main">
        <w:t xml:space="preserve">Izraēla un Dieva attiecību unikalitāte, mācot nākamās paaudzes.</w:t>
      </w:r>
    </w:p>
    <w:p/>
    <w:p>
      <w:r xmlns:w="http://schemas.openxmlformats.org/wordprocessingml/2006/main">
        <w:t xml:space="preserve">Uzsvars uz Dieva baušļu ievērošanu gudra un saprotoša tauta;</w:t>
      </w:r>
    </w:p>
    <w:p>
      <w:r xmlns:w="http://schemas.openxmlformats.org/wordprocessingml/2006/main">
        <w:t xml:space="preserve">Brīdinājums par elkdievības sekām, ko izraisa novēršanās no Dieva;</w:t>
      </w:r>
    </w:p>
    <w:p>
      <w:r xmlns:w="http://schemas.openxmlformats.org/wordprocessingml/2006/main">
        <w:t xml:space="preserve">Izraēla un Dieva attiecību unikalitāte, mācot nākamās paaudzes.</w:t>
      </w:r>
    </w:p>
    <w:p/>
    <w:p>
      <w:r xmlns:w="http://schemas.openxmlformats.org/wordprocessingml/2006/main">
        <w:t xml:space="preserve">Nodaļā galvenā uzmanība pievērsta tam, cik svarīga ir paklausība Dieva baušļiem, un sekām, kas rodas, novēršoties no Viņa. 5. Mozus grāmatā Mozus liek izraēliešiem klausīties un ievērot viņiem dotos likumus, uzsverot, ka viņi ir gudra un saprotoša tauta citu tautu acīs. Viņš brīdina par šo baušļu pievienošanu vai atņemšanu, mudinot tos rūpīgi ievērot. Mozus atgādina viņiem neaizmirst savu tikšanos ar Dievu Sinaja kalnā, kad Viņš runāja tieši ar viņiem, un brīdina neveidot sev elkus.</w:t>
      </w:r>
    </w:p>
    <w:p/>
    <w:p>
      <w:r xmlns:w="http://schemas.openxmlformats.org/wordprocessingml/2006/main">
        <w:t xml:space="preserve">Turpinot 5. Mozus grāmatas 4. nodaļu, Mozus brīdina no elkdievības un paskaidro, ka, pielūdzot jebko, kas nav Dievs, nepaklausības dēļ tiks izklīdināts starp tautām. Viņš atgādina cilvēkiem, ka viņi neredzēja nekādu veidolu, kad Dievs runāja ar viņiem Sinaja kalnā, tāpēc viņiem nevajadzētu taisīt tēlus un pielūgt viltus dievus. Tomēr Mozus viņus pārliecina, ka, ja viņi no visas sirds meklē Dievu un nožēlos grēkus, Viņš būs žēlsirdīgs un pulcēs viņus atpakaļ.</w:t>
      </w:r>
    </w:p>
    <w:p/>
    <w:p>
      <w:r xmlns:w="http://schemas.openxmlformats.org/wordprocessingml/2006/main">
        <w:t xml:space="preserve">5. Mozus grāmatas 4. nodaļa noslēdzas, izceļot Izraēla un Dieva attiecību unikalitāti. Mozus uzsver, ka neviena cita tauta nav pieredzējusi to, ko Israēlam ir tieša saziņa no Dieva un Viņa atbrīvošana no Ēģiptes caur varenām zīmēm un brīnumiem. Viņš mudina paklausīt Dieva likumiem, lai parādītu savu gudrību citu tautu priekšā, kas būs liecinieki viņu taisnīgajiem likumiem. Mozus vēlreiz mudina viņus neaizmirst redzēto, bet gan cītīgi mācīt to nākamajām paaudzēm, lai tās turpinātu būt uzticībā.</w:t>
      </w:r>
    </w:p>
    <w:p/>
    <w:p>
      <w:r xmlns:w="http://schemas.openxmlformats.org/wordprocessingml/2006/main">
        <w:t xml:space="preserve">5.Mozus 4:1 Tagad klausies, Israēl, likumiem un spriedumiem, ko es tev mācu, lai tos darītu, lai tu dzīvotu un ietu un iemantotu zemi, ko Tas Kungs, tavu tēvu Dievs, tev dod. .</w:t>
      </w:r>
    </w:p>
    <w:p/>
    <w:p>
      <w:r xmlns:w="http://schemas.openxmlformats.org/wordprocessingml/2006/main">
        <w:t xml:space="preserve">Mozus mudina izraēliešus klausīties viņa mācībās un paklausīt Dieva likumiem un pavēlēm, lai dzīvotu un iemantotu apsolīto zemi.</w:t>
      </w:r>
    </w:p>
    <w:p/>
    <w:p>
      <w:r xmlns:w="http://schemas.openxmlformats.org/wordprocessingml/2006/main">
        <w:t xml:space="preserve">1. Paklausība nes svētību – 5. Mozus 4:1</w:t>
      </w:r>
    </w:p>
    <w:p/>
    <w:p>
      <w:r xmlns:w="http://schemas.openxmlformats.org/wordprocessingml/2006/main">
        <w:t xml:space="preserve">2. Uzticības balvas — 5. Mozus 4:1</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Jozua 1:8 – Šai bauslības grāmatai nav jāatkāpjas no tavas mutes, bet tev jādomā par to dienu un nakti, lai tu būtu uzmanīgs un dari visu, kas tajā rakstīts. Jo tad tu padarīsi savu ceļu plaukstošu, un tad tev būs labi panākumi.</w:t>
      </w:r>
    </w:p>
    <w:p/>
    <w:p>
      <w:r xmlns:w="http://schemas.openxmlformats.org/wordprocessingml/2006/main">
        <w:t xml:space="preserve">5. Mozus 4:2 Nepievienojiet vārdam, ko es jums pavēlu, un nesamazināsiet no tā, lai jūs turētu Tā Kunga, sava Dieva, baušļus, ko es jums pavēlu.</w:t>
      </w:r>
    </w:p>
    <w:p/>
    <w:p>
      <w:r xmlns:w="http://schemas.openxmlformats.org/wordprocessingml/2006/main">
        <w:t xml:space="preserve">Dievs pavēl saviem ļaudīm nepielikt un neatņemt no Viņa Vārda.</w:t>
      </w:r>
    </w:p>
    <w:p/>
    <w:p>
      <w:r xmlns:w="http://schemas.openxmlformats.org/wordprocessingml/2006/main">
        <w:t xml:space="preserve">1. Cik svarīgi ir precīzi sekot Tā Kunga Vārdam.</w:t>
      </w:r>
    </w:p>
    <w:p/>
    <w:p>
      <w:r xmlns:w="http://schemas.openxmlformats.org/wordprocessingml/2006/main">
        <w:t xml:space="preserve">2. Kā nodrošināt, lai mēs paliktu uzticīgi Dieva baušļiem.</w:t>
      </w:r>
    </w:p>
    <w:p/>
    <w:p>
      <w:r xmlns:w="http://schemas.openxmlformats.org/wordprocessingml/2006/main">
        <w:t xml:space="preserve">1. Atklāsmes 22:18-19 Jo es liecinu katram cilvēkam, kas dzird šīs grāmatas pravietojuma vārdus: ja kāds tam pievienos, Dievs tam pievienos tās mocības, kas rakstītas šajā grāmatā. ikviens atņems no šī pravietojuma grāmatas vārdiem, Dievs atņems viņa daļu no dzīvības grāmatas un no svētās pilsētas, un no lietām, kas rakstītas šajā grāmatā.</w:t>
      </w:r>
    </w:p>
    <w:p/>
    <w:p>
      <w:r xmlns:w="http://schemas.openxmlformats.org/wordprocessingml/2006/main">
        <w:t xml:space="preserve">2. Salamana pamācības 30:5-6 Katrs Dieva vārds ir tīrs: Viņš ir vairogs tiem, kas uz Viņu paļaujas. Nepieskaiti viņa vārdiem, lai viņš tevi nepārmācītu un netiktu atzīts par meli.</w:t>
      </w:r>
    </w:p>
    <w:p/>
    <w:p>
      <w:r xmlns:w="http://schemas.openxmlformats.org/wordprocessingml/2006/main">
        <w:t xml:space="preserve">5.Mozus 4:3 Jūsu acis ir redzējušas, ko Tas Kungs ir darījis Baalpeora dēļ, jo visus vīrus, kas sekoja Baalpeoram, Tas Kungs, tavs Dievs, tos ir iznīcinājis no jūsu vidus.</w:t>
      </w:r>
    </w:p>
    <w:p/>
    <w:p>
      <w:r xmlns:w="http://schemas.openxmlformats.org/wordprocessingml/2006/main">
        <w:t xml:space="preserve">Dievs no izraēliešu vidus iznīcināja visus, kas sekoja Baalpeoram.</w:t>
      </w:r>
    </w:p>
    <w:p/>
    <w:p>
      <w:r xmlns:w="http://schemas.openxmlformats.org/wordprocessingml/2006/main">
        <w:t xml:space="preserve">1. Sekas, sekojot viltus dieviem.</w:t>
      </w:r>
    </w:p>
    <w:p/>
    <w:p>
      <w:r xmlns:w="http://schemas.openxmlformats.org/wordprocessingml/2006/main">
        <w:t xml:space="preserve">2. Cik svarīgi ir sekot vienam patiesajam Dievam.</w:t>
      </w:r>
    </w:p>
    <w:p/>
    <w:p>
      <w:r xmlns:w="http://schemas.openxmlformats.org/wordprocessingml/2006/main">
        <w:t xml:space="preserve">1. 1. Korintiešiem 10:6-14 — Pāvila brīdinājums pret elkdievību.</w:t>
      </w:r>
    </w:p>
    <w:p/>
    <w:p>
      <w:r xmlns:w="http://schemas.openxmlformats.org/wordprocessingml/2006/main">
        <w:t xml:space="preserve">2. Jeremija 10:1-5 — Brīdinājums pret viltus dievu pielūgšanu.</w:t>
      </w:r>
    </w:p>
    <w:p/>
    <w:p>
      <w:r xmlns:w="http://schemas.openxmlformats.org/wordprocessingml/2006/main">
        <w:t xml:space="preserve">5. Mozus 4:4 Bet jūs, kas pieķērās Tam Kungam, savam Dievam, visi esat dzīvi šodien.</w:t>
      </w:r>
    </w:p>
    <w:p/>
    <w:p>
      <w:r xmlns:w="http://schemas.openxmlformats.org/wordprocessingml/2006/main">
        <w:t xml:space="preserve">Izraēla tautai tiek atgādināts, ka tie, kas bija uzticīgi Dievam, joprojām ir dzīvi.</w:t>
      </w:r>
    </w:p>
    <w:p/>
    <w:p>
      <w:r xmlns:w="http://schemas.openxmlformats.org/wordprocessingml/2006/main">
        <w:t xml:space="preserve">1. Nekad nav par vēlu: Dieva nebeidzamā uzticība</w:t>
      </w:r>
    </w:p>
    <w:p/>
    <w:p>
      <w:r xmlns:w="http://schemas.openxmlformats.org/wordprocessingml/2006/main">
        <w:t xml:space="preserve">2. Dzīves apsolījums: paļaušanās uz Dieva žēlsirdību</w:t>
      </w:r>
    </w:p>
    <w:p/>
    <w:p>
      <w:r xmlns:w="http://schemas.openxmlformats.org/wordprocessingml/2006/main">
        <w:t xml:space="preserve">1. Psalms 136:1-3 — Pateicieties Tam Kungam, jo Viņš ir labs, jo viņa mīlestība ir mūžīga. Pateicieties dievu Dievam, jo viņa mīlestība ir mūžīga. Pateicieties kungu Kungam, jo viņa mīlestība ir mūžīga.</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5. Mozus 4:5 Lūk, es esmu jums mācījis likumus un likumus, kā Tas Kungs, mans Dievs, man ir pavēlējis, lai jūs tā darītu zemē, uz kuru jūs dodaties, lai to iemantotu.</w:t>
      </w:r>
    </w:p>
    <w:p/>
    <w:p>
      <w:r xmlns:w="http://schemas.openxmlformats.org/wordprocessingml/2006/main">
        <w:t xml:space="preserve">Šajā fragmentā ir runāts par Dieva baušļiem un pavēlēm, kas jāievēro, atrodoties Apsolītajā zemē.</w:t>
      </w:r>
    </w:p>
    <w:p/>
    <w:p>
      <w:r xmlns:w="http://schemas.openxmlformats.org/wordprocessingml/2006/main">
        <w:t xml:space="preserve">1. Dieva baušļi: mūsu ceļš uz dzīvi apsolītajā zemē</w:t>
      </w:r>
    </w:p>
    <w:p/>
    <w:p>
      <w:r xmlns:w="http://schemas.openxmlformats.org/wordprocessingml/2006/main">
        <w:t xml:space="preserve">2. Likuma ievērošana: mūsu derība ar Dievu</w:t>
      </w:r>
    </w:p>
    <w:p/>
    <w:p>
      <w:r xmlns:w="http://schemas.openxmlformats.org/wordprocessingml/2006/main">
        <w:t xml:space="preserve">1. Psalms 119:105 - "Tavs vārds ir manas kājas lukturis un gaisma manā ceļā."</w:t>
      </w:r>
    </w:p>
    <w:p/>
    <w:p>
      <w:r xmlns:w="http://schemas.openxmlformats.org/wordprocessingml/2006/main">
        <w:t xml:space="preserve">2. Mateja 5:17-19 - "Nedomājiet, ka Es nācu atcelt bauslību vai praviešus; es neesmu nācis atcelt, bet izpildīt. Jo patiesi es jums saku: kamēr debesis un zeme nepazudīs, ne mazākais burts vai svītrojums pazudīs no bauslības, līdz viss būs izpildīts. Kas atceļ vienu no šiem vismazākajiem baušļiem un tā māca citus, tas tiks saukts par mazāko debesu valstībā; bet, kas tos tur un māca, tas lai tikt sauktam par varenu Debesu valstībā."</w:t>
      </w:r>
    </w:p>
    <w:p/>
    <w:p>
      <w:r xmlns:w="http://schemas.openxmlformats.org/wordprocessingml/2006/main">
        <w:t xml:space="preserve">5. Mozus 4:6 Tāpēc turiet un dariet tos! jo tā ir tava gudrība un saprāts to tautu priekšā, kas klausīs visus šos likumus un sacīs: tiešām šī lielā tauta ir gudra un saprātīga tauta.</w:t>
      </w:r>
    </w:p>
    <w:p/>
    <w:p>
      <w:r xmlns:w="http://schemas.openxmlformats.org/wordprocessingml/2006/main">
        <w:t xml:space="preserve">Šī rakstvieta mudina izraēliešus ievērot Tā Kunga baušļus, jo tas tautām liecina par viņu gudrību un izpratni.</w:t>
      </w:r>
    </w:p>
    <w:p/>
    <w:p>
      <w:r xmlns:w="http://schemas.openxmlformats.org/wordprocessingml/2006/main">
        <w:t xml:space="preserve">1. Paklausiet Tā Kunga baušļiem un iegūstiet balvas</w:t>
      </w:r>
    </w:p>
    <w:p/>
    <w:p>
      <w:r xmlns:w="http://schemas.openxmlformats.org/wordprocessingml/2006/main">
        <w:t xml:space="preserve">2. Aptveriet Dieva Gudrību un ļaujiet savai gaismai spīdēt</w:t>
      </w:r>
    </w:p>
    <w:p/>
    <w:p>
      <w:r xmlns:w="http://schemas.openxmlformats.org/wordprocessingml/2006/main">
        <w:t xml:space="preserve">1. Psalms 19:7-8 — Tā Kunga likums ir pilnīgs, atdzīvina dvēseli; Tā Kunga liecība ir droša, padarot vienkāršus gudrus.</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5. Mozus 4:7 Jo kura tauta ir tik liela, kam Dievs ir tik tuvu, kā Tas Kungs, mūsu Dievs, ir visās lietās, ko mēs piesaucam?</w:t>
      </w:r>
    </w:p>
    <w:p/>
    <w:p>
      <w:r xmlns:w="http://schemas.openxmlformats.org/wordprocessingml/2006/main">
        <w:t xml:space="preserve">Šis fragments no 5. Mozus 4:7 izceļ Dieva tuvumu Israēla tautai un lielajai nācijai, kas tā dēļ ir.</w:t>
      </w:r>
    </w:p>
    <w:p/>
    <w:p>
      <w:r xmlns:w="http://schemas.openxmlformats.org/wordprocessingml/2006/main">
        <w:t xml:space="preserve">1. Dievs vienmēr ir tuvu: Dieva klātbūtnes izpratne mūsu dzīvē</w:t>
      </w:r>
    </w:p>
    <w:p/>
    <w:p>
      <w:r xmlns:w="http://schemas.openxmlformats.org/wordprocessingml/2006/main">
        <w:t xml:space="preserve">2. Dieva uzticības atzīšana: Dieva tuvuma svinēšana saviem ļaudīm</w:t>
      </w:r>
    </w:p>
    <w:p/>
    <w:p>
      <w:r xmlns:w="http://schemas.openxmlformats.org/wordprocessingml/2006/main">
        <w:t xml:space="preserve">1. Psalms 145:18 – Tas Kungs ir tuvu visiem, kas Viņu piesauc, visiem, kas Viņu piesauc patiesi.</w:t>
      </w:r>
    </w:p>
    <w:p/>
    <w:p>
      <w:r xmlns:w="http://schemas.openxmlformats.org/wordprocessingml/2006/main">
        <w:t xml:space="preserve">2. Jēkaba 4:8 — Tuvojies Dievam, un Viņš tuvosies tev.</w:t>
      </w:r>
    </w:p>
    <w:p/>
    <w:p>
      <w:r xmlns:w="http://schemas.openxmlformats.org/wordprocessingml/2006/main">
        <w:t xml:space="preserve">Deuteronomy 4:8 8 Kura gan ir tik liela tauta, kurai ir tik taisnīgi likumi un spriedumi kā visam šim likumam, ko es jums šodien nododu?</w:t>
      </w:r>
    </w:p>
    <w:p/>
    <w:p>
      <w:r xmlns:w="http://schemas.openxmlformats.org/wordprocessingml/2006/main">
        <w:t xml:space="preserve">Šī rakstvieta izceļ Dieva likuma varenību un to, cik tas ir taisnīgāks par jebkuru citu jebkuras tautas likumu.</w:t>
      </w:r>
    </w:p>
    <w:p/>
    <w:p>
      <w:r xmlns:w="http://schemas.openxmlformats.org/wordprocessingml/2006/main">
        <w:t xml:space="preserve">1. Visa slava Dievam, kurš mums dod savu taisno likumu</w:t>
      </w:r>
    </w:p>
    <w:p/>
    <w:p>
      <w:r xmlns:w="http://schemas.openxmlformats.org/wordprocessingml/2006/main">
        <w:t xml:space="preserve">2. Dieva bauslība ir augstāka par jebkuru citu tautu likumu</w:t>
      </w:r>
    </w:p>
    <w:p/>
    <w:p>
      <w:r xmlns:w="http://schemas.openxmlformats.org/wordprocessingml/2006/main">
        <w:t xml:space="preserve">1. Mateja 22:37-40 — Jēzus viņam sacīja: Tev būs mīlēt To Kungu, savu Dievu, no visas savas sirds un no visas savas dvēseles, un no visa sava prāta. Šis ir pirmais un lielais bauslis. Un otrs ir tam līdzīgs: tev būs savu tuvāko mīlēt kā sevi pašu. Uz šiem diviem baušļiem karājas visa bauslība un pravieši.</w:t>
      </w:r>
    </w:p>
    <w:p/>
    <w:p>
      <w:r xmlns:w="http://schemas.openxmlformats.org/wordprocessingml/2006/main">
        <w:t xml:space="preserve">2. Jēkaba 2:10 - Jo, kas ievēro visu likumu un tomēr pārkāpj vienu lietu, tas ir vainīgs pie visa.</w:t>
      </w:r>
    </w:p>
    <w:p/>
    <w:p>
      <w:r xmlns:w="http://schemas.openxmlformats.org/wordprocessingml/2006/main">
        <w:t xml:space="preserve">5.Mozus 4:9 Tikai esi uzmanīgs un cītīgi sargā savu dvēseli, lai neaizmirstu to, ko tavas acis ir redzējušas, un lai tie neatstātu no tavas sirds visas tavas dzīves dienas, bet māci tiem savus dēlus un savus dēlus. ' dēli;</w:t>
      </w:r>
    </w:p>
    <w:p/>
    <w:p>
      <w:r xmlns:w="http://schemas.openxmlformats.org/wordprocessingml/2006/main">
        <w:t xml:space="preserve">Dievs mums liek atcerēties redzēto un pieredzēto un mācīt to saviem bērniem un mazbērniem.</w:t>
      </w:r>
    </w:p>
    <w:p/>
    <w:p>
      <w:r xmlns:w="http://schemas.openxmlformats.org/wordprocessingml/2006/main">
        <w:t xml:space="preserve">1. Atcerēšanās un dalīšanās: kāpēc Dievs mums pavēl ievērot?</w:t>
      </w:r>
    </w:p>
    <w:p/>
    <w:p>
      <w:r xmlns:w="http://schemas.openxmlformats.org/wordprocessingml/2006/main">
        <w:t xml:space="preserve">2. Gudrības nodošana: mūsu bērnu mācīšanas nozīme</w:t>
      </w:r>
    </w:p>
    <w:p/>
    <w:p>
      <w:r xmlns:w="http://schemas.openxmlformats.org/wordprocessingml/2006/main">
        <w:t xml:space="preserve">1. Salamana Pamācības 22:6 "Māciet bērnu pa ceļu, kas viņam jāiet, un, kad viņš būs vecs, viņš no tā neatkāpsies."</w:t>
      </w:r>
    </w:p>
    <w:p/>
    <w:p>
      <w:r xmlns:w="http://schemas.openxmlformats.org/wordprocessingml/2006/main">
        <w:t xml:space="preserve">2. Romiešiem 15:4 "Jo viss, kas iepriekš rakstīts, ir rakstīts mūsu mācībām, lai mums pacietības un rakstu iepriecinājuma dēļ būtu cerība."</w:t>
      </w:r>
    </w:p>
    <w:p/>
    <w:p>
      <w:r xmlns:w="http://schemas.openxmlformats.org/wordprocessingml/2006/main">
        <w:t xml:space="preserve">5.Mozus 4:10 Īpaši tajā dienā, kad tu stāvēji Tā Kunga, sava Dieva priekšā Horebā, kad Tas Kungs man sacīja: Sapulcini mani kopā ļaudis, un Es likšu tiem dzirdēt Manus vārdus, lai viņi mācās mani bīties visas dienas. lai viņi dzīvos virs zemes un mācītu savus bērnus.</w:t>
      </w:r>
    </w:p>
    <w:p/>
    <w:p>
      <w:r xmlns:w="http://schemas.openxmlformats.org/wordprocessingml/2006/main">
        <w:t xml:space="preserve">Tas Kungs runāja uz Israēla ļaudīm Horebā un pavēlēja viņiem mācīties bīties no viņa un mācīt to saviem bērniem.</w:t>
      </w:r>
    </w:p>
    <w:p/>
    <w:p>
      <w:r xmlns:w="http://schemas.openxmlformats.org/wordprocessingml/2006/main">
        <w:t xml:space="preserve">1. Tā Kunga bailes: Mācīt mūsu bērniem Tā Kunga bailes</w:t>
      </w:r>
    </w:p>
    <w:p/>
    <w:p>
      <w:r xmlns:w="http://schemas.openxmlformats.org/wordprocessingml/2006/main">
        <w:t xml:space="preserve">2. Dieva aicinājums uzklausīt Viņa vārdu: Horeba nozīme</w:t>
      </w:r>
    </w:p>
    <w:p/>
    <w:p>
      <w:r xmlns:w="http://schemas.openxmlformats.org/wordprocessingml/2006/main">
        <w:t xml:space="preserve">1. Salamana pamācības 1:7: "Tā Kunga bijāšana ir atziņas sākums, muļķi nicina gudrību un pamācību."</w:t>
      </w:r>
    </w:p>
    <w:p/>
    <w:p>
      <w:r xmlns:w="http://schemas.openxmlformats.org/wordprocessingml/2006/main">
        <w:t xml:space="preserve">2. 5. Mozus 6:6-7: "Un šie vārdi, ko es jums šodien pavēlu, būs jūsu sirdī. Tu tos cītīgi māci saviem bērniem un runā par tiem, kad sēdēsi savā mājā un staigāsi garām. ceļš un kad tu apgulies un kad tu piecelies."</w:t>
      </w:r>
    </w:p>
    <w:p/>
    <w:p>
      <w:r xmlns:w="http://schemas.openxmlformats.org/wordprocessingml/2006/main">
        <w:t xml:space="preserve">5. Mozus 4:11 Un jūs piegājāt un nostājāt zem kalna; un kalns dega ugunī līdz debesīm, tumsā, mākoņos un biezā tumsā.</w:t>
      </w:r>
    </w:p>
    <w:p/>
    <w:p>
      <w:r xmlns:w="http://schemas.openxmlformats.org/wordprocessingml/2006/main">
        <w:t xml:space="preserve">Šis fragments apraksta šausminošo izraēliešu pieredzi, stāvot zem kalna, kas dega ar uguni līdz pat debesu vidum.</w:t>
      </w:r>
    </w:p>
    <w:p/>
    <w:p>
      <w:r xmlns:w="http://schemas.openxmlformats.org/wordprocessingml/2006/main">
        <w:t xml:space="preserve">1. Aicinājums uz svētumu: Dieva svētums</w:t>
      </w:r>
    </w:p>
    <w:p/>
    <w:p>
      <w:r xmlns:w="http://schemas.openxmlformats.org/wordprocessingml/2006/main">
        <w:t xml:space="preserve">2. Dzīvot bailēs vai dzīvot ticībā: mācība no 5. Mozus 4:11</w:t>
      </w:r>
    </w:p>
    <w:p/>
    <w:p>
      <w:r xmlns:w="http://schemas.openxmlformats.org/wordprocessingml/2006/main">
        <w:t xml:space="preserve">1. Jesajas 6:1-3. Gadā, kad nomira ķēniņš Usija, es redzēju To Kungu sēžam augstā un paceltā tronī; un viņa tērpa gabals piepildīja templi. Virs viņa stāvēja serafi. Katram bija seši spārni: ar diviem viņš aizsedza seju, ar diviem viņš aizsedza kājas, un ar diviem viņš lidoja. Un viens sauca otru un sacīja: Svēts, svēts, svēts ir Tas Kungs Cebaots! visa zeme ir pilna viņa godības!</w:t>
      </w:r>
    </w:p>
    <w:p/>
    <w:p>
      <w:r xmlns:w="http://schemas.openxmlformats.org/wordprocessingml/2006/main">
        <w:t xml:space="preserve">2. Psalms 19:1. Debesis sludina Dieva godību, un debesis augšā sludina viņa roku darbu.</w:t>
      </w:r>
    </w:p>
    <w:p/>
    <w:p>
      <w:r xmlns:w="http://schemas.openxmlformats.org/wordprocessingml/2006/main">
        <w:t xml:space="preserve">5. Mozus 4:12 Un Tas Kungs runāja uz jums no uguns vidus: jūs dzirdējāt vārdu balsi, bet neredzējāt līdzību; tikai jūs dzirdējāt balsi.</w:t>
      </w:r>
    </w:p>
    <w:p/>
    <w:p>
      <w:r xmlns:w="http://schemas.openxmlformats.org/wordprocessingml/2006/main">
        <w:t xml:space="preserve">Dievs runāja uz izraēliešiem no uguns vidus, bet viņi dzirdēja tikai Viņa balsi un neredzēja nekādu veidolu.</w:t>
      </w:r>
    </w:p>
    <w:p/>
    <w:p>
      <w:r xmlns:w="http://schemas.openxmlformats.org/wordprocessingml/2006/main">
        <w:t xml:space="preserve">1. Ticības spēks: mācīšanās uzticēties neredzamajam</w:t>
      </w:r>
    </w:p>
    <w:p/>
    <w:p>
      <w:r xmlns:w="http://schemas.openxmlformats.org/wordprocessingml/2006/main">
        <w:t xml:space="preserve">2. Dievs runā: klausoties dievišķajos norādījumos</w:t>
      </w:r>
    </w:p>
    <w:p/>
    <w:p>
      <w:r xmlns:w="http://schemas.openxmlformats.org/wordprocessingml/2006/main">
        <w:t xml:space="preserve">1. Ebrejiem 11:1-3 Tagad ticība ir pārliecība par to, kas cerēts, pārliecība par neredzamām lietām.</w:t>
      </w:r>
    </w:p>
    <w:p/>
    <w:p>
      <w:r xmlns:w="http://schemas.openxmlformats.org/wordprocessingml/2006/main">
        <w:t xml:space="preserve">2. 1. Jāņa 4:7-8, Mīļie, mīlēsim viens otru, jo mīlestība ir no Dieva, un kas mīl, tas ir dzimis no Dieva un pazīst Dievu.</w:t>
      </w:r>
    </w:p>
    <w:p/>
    <w:p>
      <w:r xmlns:w="http://schemas.openxmlformats.org/wordprocessingml/2006/main">
        <w:t xml:space="preserve">5. Mozus 4:13 13 Un viņš jums paziņoja savu derību, ko Viņš pavēlēja jums pildīt, proti, desmit baušļus; un viņš tos uzrakstīja uz divām akmens plāksnēm.</w:t>
      </w:r>
    </w:p>
    <w:p/>
    <w:p>
      <w:r xmlns:w="http://schemas.openxmlformats.org/wordprocessingml/2006/main">
        <w:t xml:space="preserve">Dievs atklāja izraēliešiem Savu derību, kurai viņiem bija pavēlēts pakļauties, un tā bija uzrakstīta uz divām akmens plāksnēm.</w:t>
      </w:r>
    </w:p>
    <w:p/>
    <w:p>
      <w:r xmlns:w="http://schemas.openxmlformats.org/wordprocessingml/2006/main">
        <w:t xml:space="preserve">1. Dieva derības spēks: kā dzīvot saskaņā ar Dieva solījumiem</w:t>
      </w:r>
    </w:p>
    <w:p/>
    <w:p>
      <w:r xmlns:w="http://schemas.openxmlformats.org/wordprocessingml/2006/main">
        <w:t xml:space="preserve">2. Desmit baušļi: zināt un ievērot Dieva morālo likumu</w:t>
      </w:r>
    </w:p>
    <w:p/>
    <w:p>
      <w:r xmlns:w="http://schemas.openxmlformats.org/wordprocessingml/2006/main">
        <w:t xml:space="preserve">1. Psalms 119:11 - "Es tavu vārdu esmu glabājis savā sirdī, lai es negrēkotu pret tevi."</w:t>
      </w:r>
    </w:p>
    <w:p/>
    <w:p>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5. Mozus 4:14 Un Tas Kungs man pavēlēja tanī laikā mācīt jums likumus un likumus, lai jūs tos izpildītu zemē, uz kuru jūs dodaties, lai to iemantotu.</w:t>
      </w:r>
    </w:p>
    <w:p/>
    <w:p>
      <w:r xmlns:w="http://schemas.openxmlformats.org/wordprocessingml/2006/main">
        <w:t xml:space="preserve">Tas Kungs ir pavēlējis Mozum mācīt izraēliešiem likumus un spriedumus, kad viņi gatavojas ieiet apsolītajā zemē.</w:t>
      </w:r>
    </w:p>
    <w:p/>
    <w:p>
      <w:r xmlns:w="http://schemas.openxmlformats.org/wordprocessingml/2006/main">
        <w:t xml:space="preserve">1. Paļaušanās uz Dieva aizsardzību un vadību — 5. Mozus 4:14</w:t>
      </w:r>
    </w:p>
    <w:p/>
    <w:p>
      <w:r xmlns:w="http://schemas.openxmlformats.org/wordprocessingml/2006/main">
        <w:t xml:space="preserve">2. Sekošana Dieva baušļiem – 5. Mozus 4:14</w:t>
      </w:r>
    </w:p>
    <w:p/>
    <w:p>
      <w:r xmlns:w="http://schemas.openxmlformats.org/wordprocessingml/2006/main">
        <w:t xml:space="preserve">1. Mateja evaņģēlijs 28:19-20 - Tāpēc ejiet un māciet visas tautas, kristīdami tās Tēva un Dēla, un Svētā Gara vārdā. Mācot tās ievērot visu, ko Es jums esmu pavēlējis. un, lūk, Es esmu ar jums vienmēr līdz pasaules galam.</w:t>
      </w:r>
    </w:p>
    <w:p/>
    <w:p>
      <w:r xmlns:w="http://schemas.openxmlformats.org/wordprocessingml/2006/main">
        <w:t xml:space="preserve">2. Psalms 119:105 — Tavs vārds ir lukturis manām kājām un gaisma uz mana ceļa.</w:t>
      </w:r>
    </w:p>
    <w:p/>
    <w:p>
      <w:r xmlns:w="http://schemas.openxmlformats.org/wordprocessingml/2006/main">
        <w:t xml:space="preserve">Deuteronomy 4:15 15 Tāpēc esiet uzmanīgi! jo jūs neredzējāt nekādu līdzību tajā dienā, kad Tas Kungs jums runāja Horebā no uguns vidus.</w:t>
      </w:r>
    </w:p>
    <w:p/>
    <w:p>
      <w:r xmlns:w="http://schemas.openxmlformats.org/wordprocessingml/2006/main">
        <w:t xml:space="preserve">Tajā dienā, kad Tas Kungs runāja ar Israēla tautu Horebā, Viņš brīdināja tos neaizmirst Viņa teikto un rūpēties par sevi.</w:t>
      </w:r>
    </w:p>
    <w:p/>
    <w:p>
      <w:r xmlns:w="http://schemas.openxmlformats.org/wordprocessingml/2006/main">
        <w:t xml:space="preserve">1. Atcerieties, ko Dievs jums mācīja</w:t>
      </w:r>
    </w:p>
    <w:p/>
    <w:p>
      <w:r xmlns:w="http://schemas.openxmlformats.org/wordprocessingml/2006/main">
        <w:t xml:space="preserve">2. Rūpes par sevi Dieva Vārda gaismā</w:t>
      </w:r>
    </w:p>
    <w:p/>
    <w:p>
      <w:r xmlns:w="http://schemas.openxmlformats.org/wordprocessingml/2006/main">
        <w:t xml:space="preserve">1.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2. Psalms 119:11 - "Es tavu vārdu esmu glabājis savā sirdī, lai es negrēkotu pret tevi."</w:t>
      </w:r>
    </w:p>
    <w:p/>
    <w:p>
      <w:r xmlns:w="http://schemas.openxmlformats.org/wordprocessingml/2006/main">
        <w:t xml:space="preserve">5.Mozus 4:16 Lai jūs nesabojātu sevi un nepadarītu sev tēlu, jebkuras figūras līdzību, vīrieša vai sievietes līdzību,</w:t>
      </w:r>
    </w:p>
    <w:p/>
    <w:p>
      <w:r xmlns:w="http://schemas.openxmlformats.org/wordprocessingml/2006/main">
        <w:t xml:space="preserve">Šis fragments brīdina par elku pielūgšanu, atgādinot klausītājam, ka tie nedrīkst veidot vīrieša vai sievietes tēlu.</w:t>
      </w:r>
    </w:p>
    <w:p/>
    <w:p>
      <w:r xmlns:w="http://schemas.openxmlformats.org/wordprocessingml/2006/main">
        <w:t xml:space="preserve">1. Pielūdziet tikai Dievu: A par elkdievības briesmām</w:t>
      </w:r>
    </w:p>
    <w:p/>
    <w:p>
      <w:r xmlns:w="http://schemas.openxmlformats.org/wordprocessingml/2006/main">
        <w:t xml:space="preserve">2. Dieva pavēles ievērošana: kāpēc mums vajadzētu sekot 5. Mozus 4:16 brīdinājumiem</w:t>
      </w:r>
    </w:p>
    <w:p/>
    <w:p>
      <w:r xmlns:w="http://schemas.openxmlformats.org/wordprocessingml/2006/main">
        <w:t xml:space="preserve">1. Jesaja 44:9-20 Dieva pārmetums tiem, kas taisa elkus un pielūdz tos.</w:t>
      </w:r>
    </w:p>
    <w:p/>
    <w:p>
      <w:r xmlns:w="http://schemas.openxmlformats.org/wordprocessingml/2006/main">
        <w:t xml:space="preserve">2. Romiešiem 1:18-23 Apraksts par to, kā elkdievība noved pie morālas samaitātības.</w:t>
      </w:r>
    </w:p>
    <w:p/>
    <w:p>
      <w:r xmlns:w="http://schemas.openxmlformats.org/wordprocessingml/2006/main">
        <w:t xml:space="preserve">5. Mozus 4:17 Līdzība jebkuram zvēram, kas ir uz zemes, līdzība jebkuram spārnotam putnam, kas lido gaisā,</w:t>
      </w:r>
    </w:p>
    <w:p/>
    <w:p>
      <w:r xmlns:w="http://schemas.openxmlformats.org/wordprocessingml/2006/main">
        <w:t xml:space="preserve">Dieva ļaudīm ir jāatceras, ka nedrīkst veidot elkus no nevienas radības tēliem, kas dzīvo uz zemes vai lido gaisā.</w:t>
      </w:r>
    </w:p>
    <w:p/>
    <w:p>
      <w:r xmlns:w="http://schemas.openxmlformats.org/wordprocessingml/2006/main">
        <w:t xml:space="preserve">1. Elku pielūgšana: neveidojiet attēlus no kaut kā dzīva</w:t>
      </w:r>
    </w:p>
    <w:p/>
    <w:p>
      <w:r xmlns:w="http://schemas.openxmlformats.org/wordprocessingml/2006/main">
        <w:t xml:space="preserve">2. Atcerēties Kungu: atturēties no elku pielūgšanas</w:t>
      </w:r>
    </w:p>
    <w:p/>
    <w:p>
      <w:r xmlns:w="http://schemas.openxmlformats.org/wordprocessingml/2006/main">
        <w:t xml:space="preserve">1. 2. Mozus 20:3-5 — tev nebūs citu dievu kā Manis.</w:t>
      </w:r>
    </w:p>
    <w:p/>
    <w:p>
      <w:r xmlns:w="http://schemas.openxmlformats.org/wordprocessingml/2006/main">
        <w:t xml:space="preserve">2. Jesaja 44:9-20 — Nebaidieties un nebaidieties; vai es tev neesmu stāstījis no tā laika un paziņojis? Jūs esat Mani liecinieki. Vai ir kāds Dievs bez Manis? Patiešām, nav neviena cita Klints; Nezinu nevienu.</w:t>
      </w:r>
    </w:p>
    <w:p/>
    <w:p>
      <w:r xmlns:w="http://schemas.openxmlformats.org/wordprocessingml/2006/main">
        <w:t xml:space="preserve">5. Mozus 4:18 Līdzība jebkurai lietai, kas rāpo pa zemi, līdzība jebkurai zivij, kas ir ūdeņos zem zemes.</w:t>
      </w:r>
    </w:p>
    <w:p/>
    <w:p>
      <w:r xmlns:w="http://schemas.openxmlformats.org/wordprocessingml/2006/main">
        <w:t xml:space="preserve">Dievs Tas Kungs liek mums nedarīt nekādus radījumus, kas dzīvo uz zemes vai ūdeņos.</w:t>
      </w:r>
    </w:p>
    <w:p/>
    <w:p>
      <w:r xmlns:w="http://schemas.openxmlformats.org/wordprocessingml/2006/main">
        <w:t xml:space="preserve">1. Ejiet Tā Kunga ceļus un neļaujiet sevi maldināt viltus elkiem.</w:t>
      </w:r>
    </w:p>
    <w:p/>
    <w:p>
      <w:r xmlns:w="http://schemas.openxmlformats.org/wordprocessingml/2006/main">
        <w:t xml:space="preserve">2. Novērsīsimies no kārdinājuma pielūgt viltus dievus un tā vietā veltīsim sevi vienam patiesajam Dievam.</w:t>
      </w:r>
    </w:p>
    <w:p/>
    <w:p>
      <w:r xmlns:w="http://schemas.openxmlformats.org/wordprocessingml/2006/main">
        <w:t xml:space="preserve">1. 2. Mozus 20:4-5 - "Tev nebūs sev veidot tēlu nekam, kas ir augšā debesīs, ne uz zemes, nedz apakšā, nedz ūdeņos.</w:t>
      </w:r>
    </w:p>
    <w:p/>
    <w:p>
      <w:r xmlns:w="http://schemas.openxmlformats.org/wordprocessingml/2006/main">
        <w:t xml:space="preserve">2. 1. Jāņa 5:21 — "Dārgie bērni, sargājieties no elkiem."</w:t>
      </w:r>
    </w:p>
    <w:p/>
    <w:p>
      <w:r xmlns:w="http://schemas.openxmlformats.org/wordprocessingml/2006/main">
        <w:t xml:space="preserve">5.Mozus 4:19 Un lai tu nepaceltu savas acis uz debesīm un, kad tu redzi sauli un mēnesi un zvaigznes, un viss debesu pulks netiktu spiests tos pielūgt un tiem kalpot, ko Tas Kungs. tavs Dievs ir sadalījis visām tautām zem visām debesīm.</w:t>
      </w:r>
    </w:p>
    <w:p/>
    <w:p>
      <w:r xmlns:w="http://schemas.openxmlformats.org/wordprocessingml/2006/main">
        <w:t xml:space="preserve">Dievs liek saviem ļaudīm nepielūgt sauli, mēnesi, zvaigznes un citus debesu ķermeņus, jo Viņš tos ir devis visām tautām.</w:t>
      </w:r>
    </w:p>
    <w:p/>
    <w:p>
      <w:r xmlns:w="http://schemas.openxmlformats.org/wordprocessingml/2006/main">
        <w:t xml:space="preserve">1. Ko nozīmē pielūgt Dievu, nevis debesis</w:t>
      </w:r>
    </w:p>
    <w:p/>
    <w:p>
      <w:r xmlns:w="http://schemas.openxmlformats.org/wordprocessingml/2006/main">
        <w:t xml:space="preserve">2. Aicinājums atcerēties, ko mēs pielūdzam</w:t>
      </w:r>
    </w:p>
    <w:p/>
    <w:p>
      <w:r xmlns:w="http://schemas.openxmlformats.org/wordprocessingml/2006/main">
        <w:t xml:space="preserve">1. Jesaja 40:25-26 — Kam tad jūs mani pielīdzināsit, vai man pielīdzināties? saka Svētais. Paceliet savas acis augstu un redziet, kas to ir radījis, kas izved viņu pulku pēc skaita: Viņš sauc tos visus vārdos ar savu varenību, jo viņš ir stiprs savā spēkā; ne viens vien neizdodas.</w:t>
      </w:r>
    </w:p>
    <w:p/>
    <w:p>
      <w:r xmlns:w="http://schemas.openxmlformats.org/wordprocessingml/2006/main">
        <w:t xml:space="preserve">2. Psalms 115:3-5 — Bet mūsu Dievs ir debesīs, viņš ir darījis visu, ko vēlas. Viņu elki ir sudrabs un zelts, cilvēku roku darbs. Viņiem ir mute, bet viņi nerunā; acis ir, bet viņi neredz; viņiem ir ausis, bet viņi nedzird; deguns viņiem ir, bet viņi nejūt.</w:t>
      </w:r>
    </w:p>
    <w:p/>
    <w:p>
      <w:r xmlns:w="http://schemas.openxmlformats.org/wordprocessingml/2006/main">
        <w:t xml:space="preserve">5.Mozus 4:20 Bet Tas Kungs jūs ir paņēmis un izvedis no dzelzs krāsns, no Ēģiptes, lai kļūtu Viņam par mantojuma tautu, kā jūs esat šodien.</w:t>
      </w:r>
    </w:p>
    <w:p/>
    <w:p>
      <w:r xmlns:w="http://schemas.openxmlformats.org/wordprocessingml/2006/main">
        <w:t xml:space="preserve">Dievs ir izglābis izraēliešus no Ēģiptes un padarījis tos par savu izredzēto tautu.</w:t>
      </w:r>
    </w:p>
    <w:p/>
    <w:p>
      <w:r xmlns:w="http://schemas.openxmlformats.org/wordprocessingml/2006/main">
        <w:t xml:space="preserve">1. Dieva mīlestības pilnā aizsardzība: stāsts par izraēliešu atbrīvošanu no Ēģiptes.</w:t>
      </w:r>
    </w:p>
    <w:p/>
    <w:p>
      <w:r xmlns:w="http://schemas.openxmlformats.org/wordprocessingml/2006/main">
        <w:t xml:space="preserve">2. Dieva uzticība: mantojuma tautas apsolījums.</w:t>
      </w:r>
    </w:p>
    <w:p/>
    <w:p>
      <w:r xmlns:w="http://schemas.openxmlformats.org/wordprocessingml/2006/main">
        <w:t xml:space="preserve">1. Jesaja 43:1-3 – “Bet tagad tā saka Tas Kungs, kas tevi radījis, Jēkab, kas tevi radījis, Israēl: Nebīsties, jo Es tevi esmu izpircis, es tevi esmu saucis vārdā, tu ir mans. Kad tu ej cauri ūdeņiem, Es būšu ar tevi, un caur upēm tās tevi nepārņems; kad tu staigā ugunī, tu nesadegsi, un liesma tevi neaprīs."</w:t>
      </w:r>
    </w:p>
    <w:p/>
    <w:p>
      <w:r xmlns:w="http://schemas.openxmlformats.org/wordprocessingml/2006/main">
        <w:t xml:space="preserve">2. 2. Mozus 14:13-14 - "Un Mozus sacīja ļaudīm: nebīstieties, stāviet stingri un redziet Tā Kunga pestīšanu, ko Viņš šodien darīs jūsu labā. Ēģiptiešiem, kurus jūs šodien redzat, jūs nekad nebūsit. redzi vēlreiz.Tas Kungs cīnīsies par tevi, un tev atliek tikai klusēt.</w:t>
      </w:r>
    </w:p>
    <w:p/>
    <w:p>
      <w:r xmlns:w="http://schemas.openxmlformats.org/wordprocessingml/2006/main">
        <w:t xml:space="preserve">5.Mozus 4:21 Turklāt Tas Kungs dusmojās uz mani jūsu dēļ un zvērēja, ka es neiešu pāri Jordānai un neiešu uz to labo zemi, ko Tas Kungs, tavs Dievs, tev dod par mantojumu.</w:t>
      </w:r>
    </w:p>
    <w:p/>
    <w:p>
      <w:r xmlns:w="http://schemas.openxmlformats.org/wordprocessingml/2006/main">
        <w:t xml:space="preserve">Dievs bija dusmīgs uz Mozu par izraēliešu nepaklausību un zvērēja, ka Mozus nevarēs ieiet apsolītajā zemē.</w:t>
      </w:r>
    </w:p>
    <w:p/>
    <w:p>
      <w:r xmlns:w="http://schemas.openxmlformats.org/wordprocessingml/2006/main">
        <w:t xml:space="preserve">1. Nepaklausības sekas</w:t>
      </w:r>
    </w:p>
    <w:p/>
    <w:p>
      <w:r xmlns:w="http://schemas.openxmlformats.org/wordprocessingml/2006/main">
        <w:t xml:space="preserve">2. Dieva pavēles ievērošanas nozīme</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5. Mozus 30:19 - "Es šodien aicinu debesis un zemi liecināt pret jums, ka Es esmu nolicis jūsu priekšā dzīvību un nāvi, svētību un lāstu. Tāpēc izvēlieties dzīvi, lai jūs dzīvotu, jūs un jūsu pēcnācēji. "</w:t>
      </w:r>
    </w:p>
    <w:p/>
    <w:p>
      <w:r xmlns:w="http://schemas.openxmlformats.org/wordprocessingml/2006/main">
        <w:t xml:space="preserve">5. Mozus 4:22 Bet man ir jāmirst šajā zemē, es nedrīkstu iet pāri Jordānai, bet jūs pārejiet pāri un iemantosiet šo labo zemi.</w:t>
      </w:r>
    </w:p>
    <w:p/>
    <w:p>
      <w:r xmlns:w="http://schemas.openxmlformats.org/wordprocessingml/2006/main">
        <w:t xml:space="preserve">Tas Kungs pavēlēja izraēliešiem iet pāri Jordānai un ieņemt labo zemi, jo Viņš negribēja iet ar viņiem.</w:t>
      </w:r>
    </w:p>
    <w:p/>
    <w:p>
      <w:r xmlns:w="http://schemas.openxmlformats.org/wordprocessingml/2006/main">
        <w:t xml:space="preserve">1. Dieva apsolījumi: apsolījuma zemes ieņemšana paklausībā Tam Kungam</w:t>
      </w:r>
    </w:p>
    <w:p/>
    <w:p>
      <w:r xmlns:w="http://schemas.openxmlformats.org/wordprocessingml/2006/main">
        <w:t xml:space="preserve">2. Pārvarēt bailes un šaubas: paļauties uz Tā Kunga gādāšanu par saviem ļaudīm</w:t>
      </w:r>
    </w:p>
    <w:p/>
    <w:p>
      <w:r xmlns:w="http://schemas.openxmlformats.org/wordprocessingml/2006/main">
        <w:t xml:space="preserve">1. Jozua 1:9: "Vai es tev neesmu pavēlējis? Esi stiprs un drosmīgs. Nebīsties, nebīstieties, jo Tas Kungs, tavs Dievs, būs ar tevi visur, kur tu iesi."</w:t>
      </w:r>
    </w:p>
    <w:p/>
    <w:p>
      <w:r xmlns:w="http://schemas.openxmlformats.org/wordprocessingml/2006/main">
        <w:t xml:space="preserve">2. Psalms 37:5: "Uzdod savu ceļu Tam Kungam, paļaujieties uz Viņu, un Viņš rīkosies."</w:t>
      </w:r>
    </w:p>
    <w:p/>
    <w:p>
      <w:r xmlns:w="http://schemas.openxmlformats.org/wordprocessingml/2006/main">
        <w:t xml:space="preserve">5. Mozus 4:23 Uzmanieties, lai jūs neaizmirstu Tā Kunga, sava Dieva, derību, ko Viņš ir noslēdzis ar jums, un nepadarītu jūs par tēlu vai līdzību kādam citam, ko Tas Kungs, tavs Dievs, tev ir aizliedzis.</w:t>
      </w:r>
    </w:p>
    <w:p/>
    <w:p>
      <w:r xmlns:w="http://schemas.openxmlformats.org/wordprocessingml/2006/main">
        <w:t xml:space="preserve">Mozus liek izraēliešiem atcerēties derību, ko Dievs noslēdza ar viņiem, un neradīt elkus vai attēlus no lietām, ko Tas Kungs ir aizliedzis.</w:t>
      </w:r>
    </w:p>
    <w:p/>
    <w:p>
      <w:r xmlns:w="http://schemas.openxmlformats.org/wordprocessingml/2006/main">
        <w:t xml:space="preserve">1. Derības atcerēšanās: Dieva gribas piepildīšana mūsu dzīvē</w:t>
      </w:r>
    </w:p>
    <w:p/>
    <w:p>
      <w:r xmlns:w="http://schemas.openxmlformats.org/wordprocessingml/2006/main">
        <w:t xml:space="preserve">2. Derības ievērošana: dzīvot paklausīgi Dievam</w:t>
      </w:r>
    </w:p>
    <w:p/>
    <w:p>
      <w:r xmlns:w="http://schemas.openxmlformats.org/wordprocessingml/2006/main">
        <w:t xml:space="preserve">1. 5. Mozus 5:29 — Ak, kaut viņiem būtu tāda sirds kā šī vienmēr, lai bītos no manis un turētu visus Manus baušļus, lai viņiem un viņu pēcnācējiem klājas labi mūžīgi!</w:t>
      </w:r>
    </w:p>
    <w:p/>
    <w:p>
      <w:r xmlns:w="http://schemas.openxmlformats.org/wordprocessingml/2006/main">
        <w:t xml:space="preserve">2. Psalms 78:7 – lai viņi liktu savu cerību uz Dievu un neaizmirstu Dieva darbus, bet tur Viņa baušļus.</w:t>
      </w:r>
    </w:p>
    <w:p/>
    <w:p>
      <w:r xmlns:w="http://schemas.openxmlformats.org/wordprocessingml/2006/main">
        <w:t xml:space="preserve">5. Mozus 4:24 Jo Tas Kungs, tavs Dievs, ir rijoša uguns, patiesi greizsirdīgs Dievs.</w:t>
      </w:r>
    </w:p>
    <w:p/>
    <w:p>
      <w:r xmlns:w="http://schemas.openxmlformats.org/wordprocessingml/2006/main">
        <w:t xml:space="preserve">Dievs ir rijoša uguns, greizsirdīgs par saviem ļaudīm un viņu paklausību Viņam.</w:t>
      </w:r>
    </w:p>
    <w:p/>
    <w:p>
      <w:r xmlns:w="http://schemas.openxmlformats.org/wordprocessingml/2006/main">
        <w:t xml:space="preserve">1: Dieva pilnīgā mīlestība: kā mūsu paklausība nes Viņam slavu.</w:t>
      </w:r>
    </w:p>
    <w:p/>
    <w:p>
      <w:r xmlns:w="http://schemas.openxmlformats.org/wordprocessingml/2006/main">
        <w:t xml:space="preserve">2: Tā Kunga greizsirdība: kā godāt Dievu un palikt Viņam uzticīgam.</w:t>
      </w:r>
    </w:p>
    <w:p/>
    <w:p>
      <w:r xmlns:w="http://schemas.openxmlformats.org/wordprocessingml/2006/main">
        <w:t xml:space="preserve">1: Jesaja 48:10 - Lūk, Es esmu tevi attīrījis, bet ne kā sudrabu; Es esmu tevi pārbaudījis bēdu krāsnī.</w:t>
      </w:r>
    </w:p>
    <w:p/>
    <w:p>
      <w:r xmlns:w="http://schemas.openxmlformats.org/wordprocessingml/2006/main">
        <w:t xml:space="preserve">2: Ebrejiem 12:28-29 Tāpēc, tā kā mēs saņemam nesatricināmu valstību, būsim pateicīgi un pielūgsim Dievu ar bijību un bijību, jo mūsu Dievs ir rijoša uguns.</w:t>
      </w:r>
    </w:p>
    <w:p/>
    <w:p>
      <w:r xmlns:w="http://schemas.openxmlformats.org/wordprocessingml/2006/main">
        <w:t xml:space="preserve">5.Mozus 4:25 Kad tu dzemdēsi bērnus un bērnu bērnus, un jūs ilgi paliksit zemē un samaitāt sevi un darīsit tēlu vai līdzīgas lietas, un darīsit ļaunu cilvēku acīs. Tas Kungs, tavs Dievs, lai viņu sadusmotu.</w:t>
      </w:r>
    </w:p>
    <w:p/>
    <w:p>
      <w:r xmlns:w="http://schemas.openxmlformats.org/wordprocessingml/2006/main">
        <w:t xml:space="preserve">Izraēla tauta tiek brīdināta netaisīt pielūgšanai kaltus tēlus, jo tas izraisīs Dieva dusmas.</w:t>
      </w:r>
    </w:p>
    <w:p/>
    <w:p>
      <w:r xmlns:w="http://schemas.openxmlformats.org/wordprocessingml/2006/main">
        <w:t xml:space="preserve">1. Neļaujiet sevi maldināt: elkdievības briesmas</w:t>
      </w:r>
    </w:p>
    <w:p/>
    <w:p>
      <w:r xmlns:w="http://schemas.openxmlformats.org/wordprocessingml/2006/main">
        <w:t xml:space="preserve">2. Aicinājums uz uzticību: svētība paklausīt Dieva baušļiem</w:t>
      </w:r>
    </w:p>
    <w:p/>
    <w:p>
      <w:r xmlns:w="http://schemas.openxmlformats.org/wordprocessingml/2006/main">
        <w:t xml:space="preserve">1. Romiešiem 1:25 – Jo viņi Dieva patiesību nomainīja pret meliem un pielūdza radību un kalpoja tai vairāk, nevis Radītājam.</w:t>
      </w:r>
    </w:p>
    <w:p/>
    <w:p>
      <w:r xmlns:w="http://schemas.openxmlformats.org/wordprocessingml/2006/main">
        <w:t xml:space="preserve">2. Jeremija 10:14-15 – Katrs cilvēks ir stulbs, bez zināšanām; katrs zeltkalis ir kauns no saviem elkiem, jo viņa kausētie tēli ir viltīgi, un tajos nav elpas.</w:t>
      </w:r>
    </w:p>
    <w:p/>
    <w:p>
      <w:r xmlns:w="http://schemas.openxmlformats.org/wordprocessingml/2006/main">
        <w:t xml:space="preserve">5.Mozus 4:26 Es šodien aicinu debesis un zemi par liecību pret jums, ka jūs drīz iet bojā no tās zemes, uz kuru jūs dodaties pāri Jordānai, lai to iemantotu. jūs nepaildināsit savas dienas uz tā, bet tiksiet iznīcināti.</w:t>
      </w:r>
    </w:p>
    <w:p/>
    <w:p>
      <w:r xmlns:w="http://schemas.openxmlformats.org/wordprocessingml/2006/main">
        <w:t xml:space="preserve">Dievs brīdina izraēliešus, ka viņi tiks iznīcināti, ja viņi neklausīs Viņa pavēlēm.</w:t>
      </w:r>
    </w:p>
    <w:p/>
    <w:p>
      <w:r xmlns:w="http://schemas.openxmlformats.org/wordprocessingml/2006/main">
        <w:t xml:space="preserve">1. Nepaklausības sekas: Izpratne 5. Mozus 4:26</w:t>
      </w:r>
    </w:p>
    <w:p/>
    <w:p>
      <w:r xmlns:w="http://schemas.openxmlformats.org/wordprocessingml/2006/main">
        <w:t xml:space="preserve">2. Dieva žēlsirdības diženums: 5. Mozus 4:26.</w:t>
      </w:r>
    </w:p>
    <w:p/>
    <w:p>
      <w:r xmlns:w="http://schemas.openxmlformats.org/wordprocessingml/2006/main">
        <w:t xml:space="preserve">1. Salamana pamācības 11:19 - Kas galvo par svešinieku, tas gudros, un tas, kas ienīst galvojumu, ir drošs.</w:t>
      </w:r>
    </w:p>
    <w:p/>
    <w:p>
      <w:r xmlns:w="http://schemas.openxmlformats.org/wordprocessingml/2006/main">
        <w:t xml:space="preserve">2. Psalms 37:38 - Bet pārkāpēji tiks iznīcināti kopā, ļaunajiem gals tiks izpostīts.</w:t>
      </w:r>
    </w:p>
    <w:p/>
    <w:p>
      <w:r xmlns:w="http://schemas.openxmlformats.org/wordprocessingml/2006/main">
        <w:t xml:space="preserve">5. Mozus 4:27 Un Tas Kungs jūs izklīdinās starp tautām, un jūs paliksit maz starp pagāniem, kurp Tas Kungs jūs vedīs.</w:t>
      </w:r>
    </w:p>
    <w:p/>
    <w:p>
      <w:r xmlns:w="http://schemas.openxmlformats.org/wordprocessingml/2006/main">
        <w:t xml:space="preserve">Tas Kungs izklīdinās izraēliešus starp daudzām tautām, atstādams tos nedaudzus un vedis tos uz visu, kur vien Viņš vēlas.</w:t>
      </w:r>
    </w:p>
    <w:p/>
    <w:p>
      <w:r xmlns:w="http://schemas.openxmlformats.org/wordprocessingml/2006/main">
        <w:t xml:space="preserve">1: Dieva suverenitāte un vadība</w:t>
      </w:r>
    </w:p>
    <w:p/>
    <w:p>
      <w:r xmlns:w="http://schemas.openxmlformats.org/wordprocessingml/2006/main">
        <w:t xml:space="preserve">2: Dieva mīlestība un uzticība pārbaudījuma laikā</w:t>
      </w:r>
    </w:p>
    <w:p/>
    <w:p>
      <w:r xmlns:w="http://schemas.openxmlformats.org/wordprocessingml/2006/main">
        <w:t xml:space="preserve">1: Jesaja 43:2-3 - Kad tu ej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5. Mozus 4:28 Un tur jums būs kalpot dieviem, cilvēku roku darbiem, koka un akmens, kas ne redz, ne dzird, ne ēd, ne smaržo.</w:t>
      </w:r>
    </w:p>
    <w:p/>
    <w:p>
      <w:r xmlns:w="http://schemas.openxmlformats.org/wordprocessingml/2006/main">
        <w:t xml:space="preserve">Izraēlieši tika brīdināti nepielūgt elkus, ko izgatavojuši cilvēki, jo viņi nevarēja redzēt, dzirdēt, ēst vai saost.</w:t>
      </w:r>
    </w:p>
    <w:p/>
    <w:p>
      <w:r xmlns:w="http://schemas.openxmlformats.org/wordprocessingml/2006/main">
        <w:t xml:space="preserve">1. Neļaujiet sevi maldināt viltus dieviem; tikai Dievs var patiesi piedāvāt pestīšanu.</w:t>
      </w:r>
    </w:p>
    <w:p/>
    <w:p>
      <w:r xmlns:w="http://schemas.openxmlformats.org/wordprocessingml/2006/main">
        <w:t xml:space="preserve">2. Elku pielūgšana noved pie garīga akluma; vērsties pie Dieva pēc patiesas atziņas.</w:t>
      </w:r>
    </w:p>
    <w:p/>
    <w:p>
      <w:r xmlns:w="http://schemas.openxmlformats.org/wordprocessingml/2006/main">
        <w:t xml:space="preserve">1. Mateja evaņģēlijs 4:9-10 Un viņš viņam sacīja: Tev būs pielūgt To Kungu, savu Dievu, un viņam vienam kalpot.</w:t>
      </w:r>
    </w:p>
    <w:p/>
    <w:p>
      <w:r xmlns:w="http://schemas.openxmlformats.org/wordprocessingml/2006/main">
        <w:t xml:space="preserve">2. Jesajas 44:9-20 Visi, kas taisa elkus, nav nekas, un tas, ko viņi glabā, ir nevērtīgs. Tie, kas vēlas runāt par viņiem, ir akli; viņi ir nezinoši, paši sev par kaunu.</w:t>
      </w:r>
    </w:p>
    <w:p/>
    <w:p>
      <w:r xmlns:w="http://schemas.openxmlformats.org/wordprocessingml/2006/main">
        <w:t xml:space="preserve">5. Mozus 4:29 Bet, ja tu no turienes meklēsi To Kungu, savu Dievu, tu viņu atradīsi, ja tu viņu meklēsi no visas savas sirds un no visas savas dvēseles.</w:t>
      </w:r>
    </w:p>
    <w:p/>
    <w:p>
      <w:r xmlns:w="http://schemas.openxmlformats.org/wordprocessingml/2006/main">
        <w:t xml:space="preserve">Dievs atalgo tos, kas Viņu meklē no visas sirds.</w:t>
      </w:r>
    </w:p>
    <w:p/>
    <w:p>
      <w:r xmlns:w="http://schemas.openxmlformats.org/wordprocessingml/2006/main">
        <w:t xml:space="preserve">1. Dievs ir uzticīgs tiem, kas Viņu meklē</w:t>
      </w:r>
    </w:p>
    <w:p/>
    <w:p>
      <w:r xmlns:w="http://schemas.openxmlformats.org/wordprocessingml/2006/main">
        <w:t xml:space="preserve">2. Atlīdzība par Dieva meklēšanu</w:t>
      </w:r>
    </w:p>
    <w:p/>
    <w:p>
      <w:r xmlns:w="http://schemas.openxmlformats.org/wordprocessingml/2006/main">
        <w:t xml:space="preserve">1. Jeremija 29:13 — Tu mani meklēsi un atradīsi, kad meklēsi no visas sirds.</w:t>
      </w:r>
    </w:p>
    <w:p/>
    <w:p>
      <w:r xmlns:w="http://schemas.openxmlformats.org/wordprocessingml/2006/main">
        <w:t xml:space="preserve">2. Jēkaba 4:8 — Tuvojies Dievam, un Viņš tuvosies tev.</w:t>
      </w:r>
    </w:p>
    <w:p/>
    <w:p>
      <w:r xmlns:w="http://schemas.openxmlformats.org/wordprocessingml/2006/main">
        <w:t xml:space="preserve">5. Mozus 4:30 Kad tu esi bēdās un visas šīs lietas nāks pār tevi, pat pēdējās dienās, ja tu atgriezīsies pie Tā Kunga, sava Dieva, un būsi paklausīgs viņa balsij;</w:t>
      </w:r>
    </w:p>
    <w:p/>
    <w:p>
      <w:r xmlns:w="http://schemas.openxmlformats.org/wordprocessingml/2006/main">
        <w:t xml:space="preserve">Bēdu un bēdu laikā mēs tiekam mudināti vērsties pie Dieva un paklausīt viņa vārdam.</w:t>
      </w:r>
    </w:p>
    <w:p/>
    <w:p>
      <w:r xmlns:w="http://schemas.openxmlformats.org/wordprocessingml/2006/main">
        <w:t xml:space="preserve">1. Paklausības spēks: kā atrast spēku nepatikšanas laikā</w:t>
      </w:r>
    </w:p>
    <w:p/>
    <w:p>
      <w:r xmlns:w="http://schemas.openxmlformats.org/wordprocessingml/2006/main">
        <w:t xml:space="preserve">2. Dieva solījumi bēdu laikā: kā paļauties uz Viņu, lai gūtu mierinājumu</w:t>
      </w:r>
    </w:p>
    <w:p/>
    <w:p>
      <w:r xmlns:w="http://schemas.openxmlformats.org/wordprocessingml/2006/main">
        <w:t xml:space="preserve">1. 5. Mozus 4:30 - Kad tu esi bēdās un visas šīs lietas nāks pār tevi, pat pēdējās dienās, ja tu atgriezīsies pie Tā Kunga, sava Dieva, un būsi paklausīgs viņa balsij;</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5.Mozus 4:31 (Jo Tas Kungs, tavs Dievs, ir žēlsirdīgs Dievs, viņš tevi nepametīs, nedz iznīcinās, nedz aizmirsīs tavu tēvu derību, ko Viņš tiem zvērējis.</w:t>
      </w:r>
    </w:p>
    <w:p/>
    <w:p>
      <w:r xmlns:w="http://schemas.openxmlformats.org/wordprocessingml/2006/main">
        <w:t xml:space="preserve">Dievs ir žēlsirdīgs Dievs un nekad nepametīs savus ļaudis. Viņš turēs Savu derību un pildīs savus solījumus.</w:t>
      </w:r>
    </w:p>
    <w:p/>
    <w:p>
      <w:r xmlns:w="http://schemas.openxmlformats.org/wordprocessingml/2006/main">
        <w:t xml:space="preserve">1. "Dieva derība: dāvana Viņa tautai"</w:t>
      </w:r>
    </w:p>
    <w:p/>
    <w:p>
      <w:r xmlns:w="http://schemas.openxmlformats.org/wordprocessingml/2006/main">
        <w:t xml:space="preserve">2. "Dieva nezūdošā mīlestība: mierinājuma un cerības avots"</w:t>
      </w:r>
    </w:p>
    <w:p/>
    <w:p>
      <w:r xmlns:w="http://schemas.openxmlformats.org/wordprocessingml/2006/main">
        <w:t xml:space="preserve">1. Psalms 103:8-14 — Tas Kungs ir žēlsirdīgs un žēlsirdīgs, lēns dusmoties un žēlsirdības pilns.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5. Mozus 4:32 Jo jautā tagad par pagātnes dienām, kas bijušas pirms tevis, kopš tās dienas, kad Dievs radīja cilvēku virs zemes, un jautā no vienas debess puses līdz otrai, vai ir bijis kas tāds. šī lieliskā lieta ir vai par to ir dzirdēts?</w:t>
      </w:r>
    </w:p>
    <w:p/>
    <w:p>
      <w:r xmlns:w="http://schemas.openxmlformats.org/wordprocessingml/2006/main">
        <w:t xml:space="preserve">5. Mozus 4:32 Dievs izaicina izraēliešus meklēt visu vēsturi, lai noskaidrotu, vai kāda tauta jebkad ir piedzīvojusi kaut ko tik lielu, kā Tas Kungs ir darījis viņu labā.</w:t>
      </w:r>
    </w:p>
    <w:p/>
    <w:p>
      <w:r xmlns:w="http://schemas.openxmlformats.org/wordprocessingml/2006/main">
        <w:t xml:space="preserve">1. "Dieva mīlestības varenība pret saviem ļaudīm"</w:t>
      </w:r>
    </w:p>
    <w:p/>
    <w:p>
      <w:r xmlns:w="http://schemas.openxmlformats.org/wordprocessingml/2006/main">
        <w:t xml:space="preserve">2. "Nepārspējamie Dieva žēlastības brīnumi"</w:t>
      </w:r>
    </w:p>
    <w:p/>
    <w:p>
      <w:r xmlns:w="http://schemas.openxmlformats.org/wordprocessingml/2006/main">
        <w:t xml:space="preserve">1. Psalms 145:3 - "Dižs ir Tas Kungs un ļoti slavējams, un Viņa diženums ir neizdibināms."</w:t>
      </w:r>
    </w:p>
    <w:p/>
    <w:p>
      <w:r xmlns:w="http://schemas.openxmlformats.org/wordprocessingml/2006/main">
        <w:t xml:space="preserve">2.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5. Mozus 4:33 Vai kādreiz cilvēki ir dzirdējuši Dieva balsi runājam no uguns vidus, kā tu esi dzirdējis, un palika dzīvi?</w:t>
      </w:r>
    </w:p>
    <w:p/>
    <w:p>
      <w:r xmlns:w="http://schemas.openxmlformats.org/wordprocessingml/2006/main">
        <w:t xml:space="preserve">Rakstu vieta uzsver izraēliešu brīnumaino pieredzi, dzirdot Dieva balsi runājam no uguns vidus un dzīvojot.</w:t>
      </w:r>
    </w:p>
    <w:p/>
    <w:p>
      <w:r xmlns:w="http://schemas.openxmlformats.org/wordprocessingml/2006/main">
        <w:t xml:space="preserve">1) Dieva balss ir brīnums: piedzīvot neiedomājamo</w:t>
      </w:r>
    </w:p>
    <w:p/>
    <w:p>
      <w:r xmlns:w="http://schemas.openxmlformats.org/wordprocessingml/2006/main">
        <w:t xml:space="preserve">2) Pārdzīvot brīnumaino: Dieva balss spēka aptveršana</w:t>
      </w:r>
    </w:p>
    <w:p/>
    <w:p>
      <w:r xmlns:w="http://schemas.openxmlformats.org/wordprocessingml/2006/main">
        <w:t xml:space="preserve">1) Jesajas 30:21 - Un tavas ausis dzirdēs vārdus aiz muguras, sakot: Šis ir ceļš, ejiet pa to, kad griežaties uz labo un kad griežaties pa kreisi.</w:t>
      </w:r>
    </w:p>
    <w:p/>
    <w:p>
      <w:r xmlns:w="http://schemas.openxmlformats.org/wordprocessingml/2006/main">
        <w:t xml:space="preserve">2) Psalms 29:3-5 - Tā Kunga balss ir pār ūdeņiem, godības Dievs pērkons, Tas Kungs ir pār daudziem ūdeņiem. Tā Kunga balss ir spēcīga; Tā Kunga balss ir pilna varenības. Tā Kunga balss lauž ciedru kokus; jā, Tas Kungs lauž Libānas ciedru kokus.</w:t>
      </w:r>
    </w:p>
    <w:p/>
    <w:p>
      <w:r xmlns:w="http://schemas.openxmlformats.org/wordprocessingml/2006/main">
        <w:t xml:space="preserve">5.Mozus 4:34 Vai arī Dievs ir mēģinājis iet un ņemt sev tautu no citas tautas vidus ar kārdinājumiem, zīmēm un brīnumiem, un ar karu, un ar varenu roku, un ar izstieptu roku, un ar lielām šausmām, kā tas Kungs, tavs Dievs, tev ir darījis Ēģiptē tavu acu priekšā?</w:t>
      </w:r>
    </w:p>
    <w:p/>
    <w:p>
      <w:r xmlns:w="http://schemas.openxmlformats.org/wordprocessingml/2006/main">
        <w:t xml:space="preserve">Dievs ir pierādījis, ka ir spēcīgs Savas tautas aizsargs un glābējs.</w:t>
      </w:r>
    </w:p>
    <w:p/>
    <w:p>
      <w:r xmlns:w="http://schemas.openxmlformats.org/wordprocessingml/2006/main">
        <w:t xml:space="preserve">1. Tas Kungs, mūsu Dievs, ir varens glābt</w:t>
      </w:r>
    </w:p>
    <w:p/>
    <w:p>
      <w:r xmlns:w="http://schemas.openxmlformats.org/wordprocessingml/2006/main">
        <w:t xml:space="preserve">2. Mūsu ticība Tam Kungam tiek stiprināta caur Viņa brīnumiem</w:t>
      </w:r>
    </w:p>
    <w:p/>
    <w:p>
      <w:r xmlns:w="http://schemas.openxmlformats.org/wordprocessingml/2006/main">
        <w:t xml:space="preserve">1. Jesaja 43:1-3 - Bet tagad tā saka Tas Kungs, kas tevi radījis, Jēkab, un kas tevi veidojis, Israēl: Nebīsties, jo Es tevi esmu atpircis; Es tevi saucu tavā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2. Mozus 14:13-14 - Un Mozus sacīja ļaudīm: Nebīstieties, stāviet stingri un redziet Tā Kunga pestīšanu, ko Viņš šodien darīs jūsu labā. Ēģiptiešiem, kurus jūs šodien redzat, jūs nekad vairs neredzēsit. Tas Kungs cīnīsies par jums, un jums atliek tikai klusēt.</w:t>
      </w:r>
    </w:p>
    <w:p/>
    <w:p>
      <w:r xmlns:w="http://schemas.openxmlformats.org/wordprocessingml/2006/main">
        <w:t xml:space="preserve">5. Mozus 4:35 Tas tev tika parādīts, lai tu zinātu, ka Tas Kungs ir Dievs; blakus viņam nav neviena cita.</w:t>
      </w:r>
    </w:p>
    <w:p/>
    <w:p>
      <w:r xmlns:w="http://schemas.openxmlformats.org/wordprocessingml/2006/main">
        <w:t xml:space="preserve">Dievs ir vienīgais patiesais Dievs, un cita nav.</w:t>
      </w:r>
    </w:p>
    <w:p/>
    <w:p>
      <w:r xmlns:w="http://schemas.openxmlformats.org/wordprocessingml/2006/main">
        <w:t xml:space="preserve">1: Kungs ir vienīgais, kas var nest mums patiesu mieru un prieku.</w:t>
      </w:r>
    </w:p>
    <w:p/>
    <w:p>
      <w:r xmlns:w="http://schemas.openxmlformats.org/wordprocessingml/2006/main">
        <w:t xml:space="preserve">2: Mums jāmeklē Tas Kungs, jo Viņš vienīgais ir mūsu pestīšana.</w:t>
      </w:r>
    </w:p>
    <w:p/>
    <w:p>
      <w:r xmlns:w="http://schemas.openxmlformats.org/wordprocessingml/2006/main">
        <w:t xml:space="preserve">1: Jesaja 45:21-22 — Pasludiniet un izklāstiet savu lietu; ļaujiet viņiem kopā apspriesties! Kurš to teica sen? Kurš to novecojis? Vai tas nebiju es, Kungs? Un nav neviena cita dieva, izņemot mani, taisnīgs Dievs un Pestītājs; nav neviena, izņemot mani.</w:t>
      </w:r>
    </w:p>
    <w:p/>
    <w:p>
      <w:r xmlns:w="http://schemas.openxmlformats.org/wordprocessingml/2006/main">
        <w:t xml:space="preserve">2: Psalms 86:10 - Jo tu esi liels un dari brīnumainas lietas; tu viens esi Dievs.</w:t>
      </w:r>
    </w:p>
    <w:p/>
    <w:p>
      <w:r xmlns:w="http://schemas.openxmlformats.org/wordprocessingml/2006/main">
        <w:t xml:space="preserve">5. Mozus 4:36 Viņš lika tev dzirdēt Viņa balsi no debesīm, lai viņš tevi pamācītu, un virs zemes rādīja tev savu lielo uguni; un tu dzirdēji viņa vārdus no uguns vidus.</w:t>
      </w:r>
    </w:p>
    <w:p/>
    <w:p>
      <w:r xmlns:w="http://schemas.openxmlformats.org/wordprocessingml/2006/main">
        <w:t xml:space="preserve">Dievs uz mums runā gan caur savu vārdu, gan caur savu klātbūtni.</w:t>
      </w:r>
    </w:p>
    <w:p/>
    <w:p>
      <w:r xmlns:w="http://schemas.openxmlformats.org/wordprocessingml/2006/main">
        <w:t xml:space="preserve">1: Klausieties Dieva balsi un saņemiet norādījumus.</w:t>
      </w:r>
    </w:p>
    <w:p/>
    <w:p>
      <w:r xmlns:w="http://schemas.openxmlformats.org/wordprocessingml/2006/main">
        <w:t xml:space="preserve">2: esiet piepildīti ar bijību un godbijību pret Dievu un viņa lielo uguni.</w:t>
      </w:r>
    </w:p>
    <w:p/>
    <w:p>
      <w:r xmlns:w="http://schemas.openxmlformats.org/wordprocessingml/2006/main">
        <w:t xml:space="preserve">1: Psalms 119:105 — "Tavs vārds ir spuldze manām kājām, gaisma manā ceļā."</w:t>
      </w:r>
    </w:p>
    <w:p/>
    <w:p>
      <w:r xmlns:w="http://schemas.openxmlformats.org/wordprocessingml/2006/main">
        <w:t xml:space="preserve">2:1 Tesaloniķiešiem 2:13 - "Un mēs arī nemitīgi pateicamies Dievam par to, ka, saņēmuši Dieva vārdu, ko dzirdējāt no mums, jūs to uztvērāt nevis kā cilvēka vārdu, bet kā patiesībā, Dieva vārdu. , kas patiešām darbojas jūsos, kas ticat."</w:t>
      </w:r>
    </w:p>
    <w:p/>
    <w:p>
      <w:r xmlns:w="http://schemas.openxmlformats.org/wordprocessingml/2006/main">
        <w:t xml:space="preserve">5.Mozus 4:37 Un tāpēc, ka viņš mīlēja tavus tēvus, viņš izvēlējās viņu pēcnācējus un izveda tevi savā priekšā ar savu vareno spēku no Ēģiptes.</w:t>
      </w:r>
    </w:p>
    <w:p/>
    <w:p>
      <w:r xmlns:w="http://schemas.openxmlformats.org/wordprocessingml/2006/main">
        <w:t xml:space="preserve">Dievs parādīja Savu lielo mīlestību pret izraēliešiem, izvedot tos no Ēģiptes ar savu vareno spēku.</w:t>
      </w:r>
    </w:p>
    <w:p/>
    <w:p>
      <w:r xmlns:w="http://schemas.openxmlformats.org/wordprocessingml/2006/main">
        <w:t xml:space="preserve">1. Dieva beznosacījumu mīlestība pret saviem ļaudīm</w:t>
      </w:r>
    </w:p>
    <w:p/>
    <w:p>
      <w:r xmlns:w="http://schemas.openxmlformats.org/wordprocessingml/2006/main">
        <w:t xml:space="preserve">2. Dieva varenās rokas spēks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18:1-2 — Es mīlu Tevi, ak Kungs, mans spēks. Tas Kungs ir mana klints un mans cietoksnis un mans glābējs, mans Dievs, mana klints, kurā es meklēju patvērumu, mans vairogs un mans pestīšanas rags, mans cietoksnis.</w:t>
      </w:r>
    </w:p>
    <w:p/>
    <w:p>
      <w:r xmlns:w="http://schemas.openxmlformats.org/wordprocessingml/2006/main">
        <w:t xml:space="preserve">5. Mozus 4:38 Lai padzītu tautas, kas ir lielākas un varenākas par tevi, ievestu tevi un dotu tev to zemi mantojumā, kā tas ir šodien.</w:t>
      </w:r>
    </w:p>
    <w:p/>
    <w:p>
      <w:r xmlns:w="http://schemas.openxmlformats.org/wordprocessingml/2006/main">
        <w:t xml:space="preserve">Dieva uzticība Saviem ļaudīm un Viņa solījums ievest tos savā zemē.</w:t>
      </w:r>
    </w:p>
    <w:p/>
    <w:p>
      <w:r xmlns:w="http://schemas.openxmlformats.org/wordprocessingml/2006/main">
        <w:t xml:space="preserve">1: Dieva uzticību apliecina Viņa solījums nodrošināt mums vietu, ko saukt par savējo.</w:t>
      </w:r>
    </w:p>
    <w:p/>
    <w:p>
      <w:r xmlns:w="http://schemas.openxmlformats.org/wordprocessingml/2006/main">
        <w:t xml:space="preserve">2: Neraugoties uz visām grūtībām, Dievs vienmēr būs blakus, lai mūs atgrieztu mājās.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5. Mozus 4:39 Tāpēc zini šodien un domā savā sirdī, ka Tas Kungs ir Dievs augšā debesīs un apakšā virs zemes, cita nav.</w:t>
      </w:r>
    </w:p>
    <w:p/>
    <w:p>
      <w:r xmlns:w="http://schemas.openxmlformats.org/wordprocessingml/2006/main">
        <w:t xml:space="preserve">Dievs ir vienīgais patiesais Dievs un Debesu un Zemes Kungs.</w:t>
      </w:r>
    </w:p>
    <w:p/>
    <w:p>
      <w:r xmlns:w="http://schemas.openxmlformats.org/wordprocessingml/2006/main">
        <w:t xml:space="preserve">1. Dieva suverenitāte: redzot Kungu kā Vienīgo patieso Suverēnu</w:t>
      </w:r>
    </w:p>
    <w:p/>
    <w:p>
      <w:r xmlns:w="http://schemas.openxmlformats.org/wordprocessingml/2006/main">
        <w:t xml:space="preserve">2. Kunga pazīšana: Dieva atzīšana par vienīgo Kungu</w:t>
      </w:r>
    </w:p>
    <w:p/>
    <w:p>
      <w:r xmlns:w="http://schemas.openxmlformats.org/wordprocessingml/2006/main">
        <w:t xml:space="preserve">1. Jesaja 40:22- Kas sēž uz zemes loka, un tās iedzīvotāji ir kā sienāži; kas izstiepj debesis kā priekškaru un izpleš tās kā telts mājoklim.</w:t>
      </w:r>
    </w:p>
    <w:p/>
    <w:p>
      <w:r xmlns:w="http://schemas.openxmlformats.org/wordprocessingml/2006/main">
        <w:t xml:space="preserve">2. Psalms 86:8- Starp dieviem nav neviena līdzīga Tev, ak Kungs; nav arī tādu darbu, kas būtu līdzīgi taviem darbiem.</w:t>
      </w:r>
    </w:p>
    <w:p/>
    <w:p>
      <w:r xmlns:w="http://schemas.openxmlformats.org/wordprocessingml/2006/main">
        <w:t xml:space="preserve">5. Mozus 4:40 Tāpēc tev būs ievērot viņa likumus un viņa baušļus, ko es tev šodien pavēlu, lai tev un taviem bērniem pēc tevis klājas labi un lai tu varētu pagarināt savas dienas uz zemes, ko Tas Kungs, tavs Dievs, tev dod uz visiem laikiem.</w:t>
      </w:r>
    </w:p>
    <w:p/>
    <w:p>
      <w:r xmlns:w="http://schemas.openxmlformats.org/wordprocessingml/2006/main">
        <w:t xml:space="preserve">Šī rakstvieta mudina mūs paklausīt Dieva baušļiem, lai mēs varētu dzīvot pārticīgi.</w:t>
      </w:r>
    </w:p>
    <w:p/>
    <w:p>
      <w:r xmlns:w="http://schemas.openxmlformats.org/wordprocessingml/2006/main">
        <w:t xml:space="preserve">1. "Paklausība nes svētības"</w:t>
      </w:r>
    </w:p>
    <w:p/>
    <w:p>
      <w:r xmlns:w="http://schemas.openxmlformats.org/wordprocessingml/2006/main">
        <w:t xml:space="preserve">2. "Dzīve, kas ir uzticīga Dievam"</w:t>
      </w:r>
    </w:p>
    <w:p/>
    <w:p>
      <w:r xmlns:w="http://schemas.openxmlformats.org/wordprocessingml/2006/main">
        <w:t xml:space="preserve">1. Psalms 19:7-11 — Tā Kunga likums ir pilnīgs, veldzē dvēseli; Tā Kunga liecība ir uzticama, padarot vienkāršus gudrus.</w:t>
      </w:r>
    </w:p>
    <w:p/>
    <w:p>
      <w:r xmlns:w="http://schemas.openxmlformats.org/wordprocessingml/2006/main">
        <w:t xml:space="preserve">8 Tā Kunga pavēles ir pareizas, iepriecina sirdi; Tā Kunga bauslis staro, dod gaismu acīm.</w:t>
      </w:r>
    </w:p>
    <w:p/>
    <w:p>
      <w:r xmlns:w="http://schemas.openxmlformats.org/wordprocessingml/2006/main">
        <w:t xml:space="preserve">9 Tā Kunga bijība ir tīra, mūžīga; Tā Kunga priekšraksti ir droši un pilnīgi taisnīgi.</w:t>
      </w:r>
    </w:p>
    <w:p/>
    <w:p>
      <w:r xmlns:w="http://schemas.openxmlformats.org/wordprocessingml/2006/main">
        <w:t xml:space="preserve">10 Tie ir dārgāki par zeltu, par daudz tīru zeltu; tie ir saldāki par medu, par medu no ķemmes.</w:t>
      </w:r>
    </w:p>
    <w:p/>
    <w:p>
      <w:r xmlns:w="http://schemas.openxmlformats.org/wordprocessingml/2006/main">
        <w:t xml:space="preserve">11 No tiem tavs kalps ir brīdināts; to saglabāšana saņem lielu atlīdzību.</w:t>
      </w:r>
    </w:p>
    <w:p/>
    <w:p>
      <w:r xmlns:w="http://schemas.openxmlformats.org/wordprocessingml/2006/main">
        <w:t xml:space="preserve">2. Salamana pamācības 3:1-2 – Mans dēls, neaizmirsti manu mācību, bet turi manas pavēles savā sirdī, jo tās pagarinās tavu mūžu daudzus gadus un nesīs mieru un labklājību.</w:t>
      </w:r>
    </w:p>
    <w:p/>
    <w:p>
      <w:r xmlns:w="http://schemas.openxmlformats.org/wordprocessingml/2006/main">
        <w:t xml:space="preserve">5. Mozus 4:41 Tad Mozus sašķēla trīs pilsētas šajā Jordānas pusē pret saullēktu;</w:t>
      </w:r>
    </w:p>
    <w:p/>
    <w:p>
      <w:r xmlns:w="http://schemas.openxmlformats.org/wordprocessingml/2006/main">
        <w:t xml:space="preserve">Mozus atvēlēja trīs pilsētas uz austrumiem no Jordānas upes.</w:t>
      </w:r>
    </w:p>
    <w:p/>
    <w:p>
      <w:r xmlns:w="http://schemas.openxmlformats.org/wordprocessingml/2006/main">
        <w:t xml:space="preserve">1. Dievs mūs aicina aizsargāt neaizsargātos pat grūtos laikos.</w:t>
      </w:r>
    </w:p>
    <w:p/>
    <w:p>
      <w:r xmlns:w="http://schemas.openxmlformats.org/wordprocessingml/2006/main">
        <w:t xml:space="preserve">2. Dievs mums parāda, ka Viņš par mums rūpējas un gādā par mums pat grūtos laikos.</w:t>
      </w:r>
    </w:p>
    <w:p/>
    <w:p>
      <w:r xmlns:w="http://schemas.openxmlformats.org/wordprocessingml/2006/main">
        <w:t xml:space="preserve">1. Psalms 91:4 — Viņš apsegs tevi ar savām spalvām, un zem Viņa spārniem tu atradīsi patvērumu.</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5. Mozus 4:42 Lai slepkava varētu bēgt uz turieni, kas, neapzināti, nonāvētu savu tuvāko, un tas nebija viņu ienīda agrāk; un lai, bēgot uz kādu no šīm pilsētām, viņš varētu dzīvot.</w:t>
      </w:r>
    </w:p>
    <w:p/>
    <w:p>
      <w:r xmlns:w="http://schemas.openxmlformats.org/wordprocessingml/2006/main">
        <w:t xml:space="preserve">Šajā 5. Mozus grāmatas fragmentā ir paskaidrots, kā bēgšana uz kādu no izraudzītajām patvēruma pilsētām var nodrošināt aizsardzību kādam, kurš netīši nogalinājis citu.</w:t>
      </w:r>
    </w:p>
    <w:p/>
    <w:p>
      <w:r xmlns:w="http://schemas.openxmlformats.org/wordprocessingml/2006/main">
        <w:t xml:space="preserve">1. Skatiet, kā Dievs nodrošina patvērumu un pestīšanu</w:t>
      </w:r>
    </w:p>
    <w:p/>
    <w:p>
      <w:r xmlns:w="http://schemas.openxmlformats.org/wordprocessingml/2006/main">
        <w:t xml:space="preserve">2. Piedošanas un taisnības spēks</w:t>
      </w:r>
    </w:p>
    <w:p/>
    <w:p>
      <w:r xmlns:w="http://schemas.openxmlformats.org/wordprocessingml/2006/main">
        <w:t xml:space="preserve">1. Psalms 46:1-2 "Dievs ir mūsu patvērums un spēks, vienmēr klātesošs palīgs grūtībās. Tāpēc mēs nebaidīsimies, kaut zeme padotos un kalni iekristu jūras sirdī."</w:t>
      </w:r>
    </w:p>
    <w:p/>
    <w:p>
      <w:r xmlns:w="http://schemas.openxmlformats.org/wordprocessingml/2006/main">
        <w:t xml:space="preserve">2. Jesajas 32:2 "Katrs būs kā patvērums no vēja un patvērums no vētras, kā ūdens straumes tuksnesī un lielas klints ēna izslāpušā zemē."</w:t>
      </w:r>
    </w:p>
    <w:p/>
    <w:p>
      <w:r xmlns:w="http://schemas.openxmlformats.org/wordprocessingml/2006/main">
        <w:t xml:space="preserve">5. Mozus 4:43 Proti, Bēzers tuksnesī, līdzenumā, rūbeniešu vidū; un Ramots Gileādā no gadiešiem; un Golanu Basanā, no manasiešiem.</w:t>
      </w:r>
    </w:p>
    <w:p/>
    <w:p>
      <w:r xmlns:w="http://schemas.openxmlformats.org/wordprocessingml/2006/main">
        <w:t xml:space="preserve">Dieva uzticība Saviem ļaudīm izpaužas caur zemi, ko Viņš tiem deva.</w:t>
      </w:r>
    </w:p>
    <w:p/>
    <w:p>
      <w:r xmlns:w="http://schemas.openxmlformats.org/wordprocessingml/2006/main">
        <w:t xml:space="preserve">1: Mēs varam paļauties, ka Dievs būs mums uzticīgs tāpat kā Viņš bija uzticīgs izraēliešiem.</w:t>
      </w:r>
    </w:p>
    <w:p/>
    <w:p>
      <w:r xmlns:w="http://schemas.openxmlformats.org/wordprocessingml/2006/main">
        <w:t xml:space="preserve">2: Mēs varam mierināt faktu, ka Dievs vienmēr ir ar mums neatkarīgi no apstākļiem.</w:t>
      </w:r>
    </w:p>
    <w:p/>
    <w:p>
      <w:r xmlns:w="http://schemas.openxmlformats.org/wordprocessingml/2006/main">
        <w:t xml:space="preserve">1: Psalms 136:1 - "Pateicieties Tam Kungam, jo Viņš ir labs, jo viņa mīlestība ir mūžīga."</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5. Mozus 4:44 Un šis ir likums, ko Mozus deva Israēla bērniem:</w:t>
      </w:r>
    </w:p>
    <w:p/>
    <w:p>
      <w:r xmlns:w="http://schemas.openxmlformats.org/wordprocessingml/2006/main">
        <w:t xml:space="preserve">Mozus bauslība tika dota Israēla bērniem kā ceļvedis viņu dzīvē.</w:t>
      </w:r>
    </w:p>
    <w:p/>
    <w:p>
      <w:r xmlns:w="http://schemas.openxmlformats.org/wordprocessingml/2006/main">
        <w:t xml:space="preserve">1. Dievs mums ir devis Savu likumu, lai mēs varētu dzīvot Viņam tīkamu dzīvi.</w:t>
      </w:r>
    </w:p>
    <w:p/>
    <w:p>
      <w:r xmlns:w="http://schemas.openxmlformats.org/wordprocessingml/2006/main">
        <w:t xml:space="preserve">2. Mums ir jācenšas ievērot Dieva likumu visās mūsu darbībās.</w:t>
      </w:r>
    </w:p>
    <w:p/>
    <w:p>
      <w:r xmlns:w="http://schemas.openxmlformats.org/wordprocessingml/2006/main">
        <w:t xml:space="preserve">1. Mateja 5:17-20 – Jēzus uzsver, cik svarīgi ir ievērot Dieva likumus.</w:t>
      </w:r>
    </w:p>
    <w:p/>
    <w:p>
      <w:r xmlns:w="http://schemas.openxmlformats.org/wordprocessingml/2006/main">
        <w:t xml:space="preserve">2. Romiešiem 8:3-4 – Mēs spējam izpildīt Dieva likumu caur Svētā Gara spēku.</w:t>
      </w:r>
    </w:p>
    <w:p/>
    <w:p>
      <w:r xmlns:w="http://schemas.openxmlformats.org/wordprocessingml/2006/main">
        <w:t xml:space="preserve">5. Mozus 4:45 Šīs ir liecības un likumi, un spriedumi, ko Mozus ir sacījis Israēla bērniem pēc tam, kad tie bija izgājuši no Ēģiptes,</w:t>
      </w:r>
    </w:p>
    <w:p/>
    <w:p>
      <w:r xmlns:w="http://schemas.openxmlformats.org/wordprocessingml/2006/main">
        <w:t xml:space="preserve">Mozus runāja ar Israēla bērniem par liecībām, likumiem un spriedumiem pēc tam, kad viņi atstāja Ēģipti.</w:t>
      </w:r>
    </w:p>
    <w:p/>
    <w:p>
      <w:r xmlns:w="http://schemas.openxmlformats.org/wordprocessingml/2006/main">
        <w:t xml:space="preserve">1. Klausieties Dieva pavēles un atrodiet brīvību</w:t>
      </w:r>
    </w:p>
    <w:p/>
    <w:p>
      <w:r xmlns:w="http://schemas.openxmlformats.org/wordprocessingml/2006/main">
        <w:t xml:space="preserve">2. Saglabājiet Dieva derību un pieredzes svētību</w:t>
      </w:r>
    </w:p>
    <w:p/>
    <w:p>
      <w:r xmlns:w="http://schemas.openxmlformats.org/wordprocessingml/2006/main">
        <w:t xml:space="preserve">1. 2. Mozus 20:2-17 Desmit baušļi</w:t>
      </w:r>
    </w:p>
    <w:p/>
    <w:p>
      <w:r xmlns:w="http://schemas.openxmlformats.org/wordprocessingml/2006/main">
        <w:t xml:space="preserve">2. 5. Mozus 6:4-9 Šema Izraēla</w:t>
      </w:r>
    </w:p>
    <w:p/>
    <w:p>
      <w:r xmlns:w="http://schemas.openxmlformats.org/wordprocessingml/2006/main">
        <w:t xml:space="preserve">5.Mozus 4:46 Šinī Jordānas pusē, ielejā pretī Betpeoram, amoriešu ķēniņa Sihona zemē, kas dzīvoja Hešbonā, ko Mozus un Israēla bērni sakāva pēc tam, kad tie bija izgājuši no Ēģiptes.</w:t>
      </w:r>
    </w:p>
    <w:p/>
    <w:p>
      <w:r xmlns:w="http://schemas.openxmlformats.org/wordprocessingml/2006/main">
        <w:t xml:space="preserve">Mozus un Israēla bērni uzvarēja amoriešus Betpeoras ielejā pēc tam, kad bija pametuši Ēģipti.</w:t>
      </w:r>
    </w:p>
    <w:p/>
    <w:p>
      <w:r xmlns:w="http://schemas.openxmlformats.org/wordprocessingml/2006/main">
        <w:t xml:space="preserve">1. Ticības spēks grūtos laikos</w:t>
      </w:r>
    </w:p>
    <w:p/>
    <w:p>
      <w:r xmlns:w="http://schemas.openxmlformats.org/wordprocessingml/2006/main">
        <w:t xml:space="preserve">2. Nelaimju pārvarēšana, paklausot Dievam</w:t>
      </w:r>
    </w:p>
    <w:p/>
    <w:p>
      <w:r xmlns:w="http://schemas.openxmlformats.org/wordprocessingml/2006/main">
        <w:t xml:space="preserve">1. Jozua 1:5-6 - "Neviens nevarēs pastāvēt tavā priekšā visas tavas dzīves dienas; kā es biju ar Mozu, tā es būšu ar tevi. Es tevi nepametīšu un nepametīšu.</w:t>
      </w:r>
    </w:p>
    <w:p/>
    <w:p>
      <w:r xmlns:w="http://schemas.openxmlformats.org/wordprocessingml/2006/main">
        <w:t xml:space="preserve">2. Psalms 28:7 — Tas Kungs ir mans spēks un mans vairogs; mana sirds paļāvās uz viņu, un man palīdz; tāpēc mana sirds ļoti priecājas; un ar savu dziesmu es viņu slavēšu.</w:t>
      </w:r>
    </w:p>
    <w:p/>
    <w:p>
      <w:r xmlns:w="http://schemas.openxmlformats.org/wordprocessingml/2006/main">
        <w:t xml:space="preserve">5.Mozus 4:47 Un tie ieņēma viņa zemi un Oga, Bāsanas ķēniņa, divu amoriešu ķēniņu zemi, kas atradās šaipus Jordānas saullēkta virzienā.</w:t>
      </w:r>
    </w:p>
    <w:p/>
    <w:p>
      <w:r xmlns:w="http://schemas.openxmlformats.org/wordprocessingml/2006/main">
        <w:t xml:space="preserve">Izraēliešiem piederēja divu amoriešu ķēniņu zeme, Bašanas ķēniņa Oga zeme un Jordānas otrā puse austrumu virzienā.</w:t>
      </w:r>
    </w:p>
    <w:p/>
    <w:p>
      <w:r xmlns:w="http://schemas.openxmlformats.org/wordprocessingml/2006/main">
        <w:t xml:space="preserve">1. Apsolītās zemes īpašums: 5. Mozus grāmatas 4:47.</w:t>
      </w:r>
    </w:p>
    <w:p/>
    <w:p>
      <w:r xmlns:w="http://schemas.openxmlformats.org/wordprocessingml/2006/main">
        <w:t xml:space="preserve">2. Izpratne par amoriešu zemi: ieskats izraēliešu īpašumā</w:t>
      </w:r>
    </w:p>
    <w:p/>
    <w:p>
      <w:r xmlns:w="http://schemas.openxmlformats.org/wordprocessingml/2006/main">
        <w:t xml:space="preserve">1. Jozua 1:2-3 — Mozus, mans kalps, ir miris. Tagad celies, ej pāri šai Jordānai, tu un visa šī tauta, uz zemi, ko Es viņiem, Israēla tautai, došu. Ikvienu vietu, kur uzkāps tava kāja, Es esmu tev devis, kā es apsolīju Mozum.</w:t>
      </w:r>
    </w:p>
    <w:p/>
    <w:p>
      <w:r xmlns:w="http://schemas.openxmlformats.org/wordprocessingml/2006/main">
        <w:t xml:space="preserve">2. 1. Mozus 12:7 - Un Tas Kungs parādījās Ābrāmam un sacīja: tavam pēcnācējam Es došu šo zemi. Tad viņš tur uzcēla altāri Tam Kungam, kas viņam bija parādījies.</w:t>
      </w:r>
    </w:p>
    <w:p/>
    <w:p>
      <w:r xmlns:w="http://schemas.openxmlformats.org/wordprocessingml/2006/main">
        <w:t xml:space="preserve">5. Mozus 4:48 No Aroera, kas atrodas Arnonas upes krastā, līdz Siona kalnam, kas ir Hermons,</w:t>
      </w:r>
    </w:p>
    <w:p/>
    <w:p>
      <w:r xmlns:w="http://schemas.openxmlformats.org/wordprocessingml/2006/main">
        <w:t xml:space="preserve">Rakstā ir aprakstīts ģeogrāfiskais apgabals no Aroer līdz Siona kalnam, kas ir Hermons.</w:t>
      </w:r>
    </w:p>
    <w:p/>
    <w:p>
      <w:r xmlns:w="http://schemas.openxmlformats.org/wordprocessingml/2006/main">
        <w:t xml:space="preserve">1. Mūsu ticības robežu apgūšana: mūsu garīgo ceļojumu ainavas izpēte</w:t>
      </w:r>
    </w:p>
    <w:p/>
    <w:p>
      <w:r xmlns:w="http://schemas.openxmlformats.org/wordprocessingml/2006/main">
        <w:t xml:space="preserve">2. Mūsu ticības pielietošana praksē: 5. Mozus 4:48 mācības īstenošana</w:t>
      </w:r>
    </w:p>
    <w:p/>
    <w:p>
      <w:r xmlns:w="http://schemas.openxmlformats.org/wordprocessingml/2006/main">
        <w:t xml:space="preserve">1. Jozua 2:10 - "Jo mēs esam dzirdējuši, kā Tas Kungs izžāvēja Sarkanās jūras ūdeni jums, kad jūs izgājāt no Ēģiptes, un ko jūs darījāt ar diviem amoriešu ķēniņiem, kas atradās otrpus Jordānai Sihonam un Ogam, kurus jūs pilnībā iznīcinājāt."</w:t>
      </w:r>
    </w:p>
    <w:p/>
    <w:p>
      <w:r xmlns:w="http://schemas.openxmlformats.org/wordprocessingml/2006/main">
        <w:t xml:space="preserve">2. 4.Mozus 21:13 - "No turienes viņi devās ceļā un apmetās otrpus Arnonam, kas atrodas tuksnesī, izejot no amoriešu robežas, jo Arnona ir Moāba robeža starp Moābu un Amorīti."</w:t>
      </w:r>
    </w:p>
    <w:p/>
    <w:p>
      <w:r xmlns:w="http://schemas.openxmlformats.org/wordprocessingml/2006/main">
        <w:t xml:space="preserve">5. Mozus 4:49 Un viss līdzenums šajā Jordānas pusē austrumu virzienā, līdz līdzenuma jūrai zem Pisgas avotiem.</w:t>
      </w:r>
    </w:p>
    <w:p/>
    <w:p>
      <w:r xmlns:w="http://schemas.openxmlformats.org/wordprocessingml/2006/main">
        <w:t xml:space="preserve">Mozus liek izraēliešiem atcerēties, ka zeme, ko viņi ieņem, sniedzas uz austrumiem no Jordānas upes un beidzas pie līdzenuma jūras, kas atrodas netālu no Pisgah avotiem.</w:t>
      </w:r>
    </w:p>
    <w:p/>
    <w:p>
      <w:r xmlns:w="http://schemas.openxmlformats.org/wordprocessingml/2006/main">
        <w:t xml:space="preserve">1. "Apsolītās zemes ieņemšanas svētības"</w:t>
      </w:r>
    </w:p>
    <w:p/>
    <w:p>
      <w:r xmlns:w="http://schemas.openxmlformats.org/wordprocessingml/2006/main">
        <w:t xml:space="preserve">2. "Dieva solījums par zemi ir piepildīts"</w:t>
      </w:r>
    </w:p>
    <w:p/>
    <w:p>
      <w:r xmlns:w="http://schemas.openxmlformats.org/wordprocessingml/2006/main">
        <w:t xml:space="preserve">1. 5. Mozus 11:24 - Katra vieta, kur staigās jūsu kāju pēdas, būs jūsu: no tuksneša un Libānas, no upes, Eifratas upes, līdz pat galējai jūrai būs jūsu piekraste.</w:t>
      </w:r>
    </w:p>
    <w:p/>
    <w:p>
      <w:r xmlns:w="http://schemas.openxmlformats.org/wordprocessingml/2006/main">
        <w:t xml:space="preserve">2. 4.Mozus 34:3 - Tad tavs dienvidu kvartāls būs no Cīnas tuksneša gar Edomas krastu, un tava dienvidu robeža būs sālsjūras galējais krasts austrumu virzienā.</w:t>
      </w:r>
    </w:p>
    <w:p/>
    <w:p>
      <w:r xmlns:w="http://schemas.openxmlformats.org/wordprocessingml/2006/main">
        <w:t xml:space="preserve">5. Mozus grāmatas 5. nodaļas kopsavilkumu var apkopot trīs rindkopās šādi ar norādītajiem pantiem:</w:t>
      </w:r>
    </w:p>
    <w:p/>
    <w:p>
      <w:r xmlns:w="http://schemas.openxmlformats.org/wordprocessingml/2006/main">
        <w:t xml:space="preserve">1. rindkopa: 5. Mozus 5:1-22 stāsta par Mozus desmit baušļu atkārtošanu izraēliešiem. Viņš atgādina viņiem par Dieva derību un to, kā Viņš runāja ar viņiem no Sinaja kalna, dodot viņiem šos baušļus. Mozus uzsver, cik svarīgi ir ievērot šos likumus, kas aptver dažādus aspektus attiecībās ar Dievu un līdzcilvēkiem. Desmit baušļos ir ietverti norādījumi par tikai viena Dieva pielūgšanu, elku netaisīšanu, sabata svētīšanu, vecāku godināšanu un atturēšanos no slepkavībām, laulības pārkāpšanas, zādzībām, viltus liecībām un iekārošanas.</w:t>
      </w:r>
    </w:p>
    <w:p/>
    <w:p>
      <w:r xmlns:w="http://schemas.openxmlformats.org/wordprocessingml/2006/main">
        <w:t xml:space="preserve">2. rindkopa. Turpinot 5. Mozus 5:23-33, Mozus pārdomā cilvēku reakciju, kad viņi dzirdēja Dievu runājam tieši ar viņiem Sinaja kalnā. Viņi baidījās Viņa majestātes un spēka dēļ un lūdza, lai Mozus būtu starpnieks starp viņiem un Dievu. Viņi atzina, ka klausīšanās tieši Dieva balsī var novest pie viņu iznīcināšanas Viņa svētuma dēļ. Atbildot uz viņu lūgumu pēc Mozus aizlūguma, viņš mudina viņus turpināt bijību pret Dievu un paklausīt Viņa baušļiem, lai viņi varētu zelt Viņa apsolītajā zemē.</w:t>
      </w:r>
    </w:p>
    <w:p/>
    <w:p>
      <w:r xmlns:w="http://schemas.openxmlformats.org/wordprocessingml/2006/main">
        <w:t xml:space="preserve">3. rindkopa: 5. Mozus 5. nodaļa beidzas ar to, ka Mozus mudina izraēliešus pievērst uzmanību un ievērot visus Dieva dotos statūtus un priekšrakstus. Viņš uzsver, ka šo likumu ievērošana nesīs svētības nākamajām paaudzēm, savukārt to neievērošana vai neievērošana radīs negatīvas sekas. Mozus atgādina viņiem par viņu atbrīvošanu no Ēģiptes ar varenu roku caur Dieva pastrādātām zīmēm un brīnumiem. Viņš mudina būt uzticīgam Jahvem, kas ievēro viņu derības, un brīdina, lai viņi neatkāptos pēc citiem dieviem.</w:t>
      </w:r>
    </w:p>
    <w:p/>
    <w:p>
      <w:r xmlns:w="http://schemas.openxmlformats.org/wordprocessingml/2006/main">
        <w:t xml:space="preserve">Kopsavilkumā:</w:t>
      </w:r>
    </w:p>
    <w:p>
      <w:r xmlns:w="http://schemas.openxmlformats.org/wordprocessingml/2006/main">
        <w:t xml:space="preserve">5. Mozus grāmata piedāvā:</w:t>
      </w:r>
    </w:p>
    <w:p>
      <w:r xmlns:w="http://schemas.openxmlformats.org/wordprocessingml/2006/main">
        <w:t xml:space="preserve">Dieva derības desmit baušļu atkārtošana;</w:t>
      </w:r>
    </w:p>
    <w:p>
      <w:r xmlns:w="http://schemas.openxmlformats.org/wordprocessingml/2006/main">
        <w:t xml:space="preserve">Bailes no Dieva varenības lūguma pēc Mozus aizlūguma;</w:t>
      </w:r>
    </w:p>
    <w:p>
      <w:r xmlns:w="http://schemas.openxmlformats.org/wordprocessingml/2006/main">
        <w:t xml:space="preserve">Uzsvars uz paklausības svētībām un brīdinājumiem.</w:t>
      </w:r>
    </w:p>
    <w:p/>
    <w:p>
      <w:r xmlns:w="http://schemas.openxmlformats.org/wordprocessingml/2006/main">
        <w:t xml:space="preserve">Desmit baušļu atkārtošana Atjaunotā Dieva derība;</w:t>
      </w:r>
    </w:p>
    <w:p>
      <w:r xmlns:w="http://schemas.openxmlformats.org/wordprocessingml/2006/main">
        <w:t xml:space="preserve">Dieva svētuma lūguma atzīšana par starpnieku;</w:t>
      </w:r>
    </w:p>
    <w:p>
      <w:r xmlns:w="http://schemas.openxmlformats.org/wordprocessingml/2006/main">
        <w:t xml:space="preserve">Paklausības svētību nozīme un sekas.</w:t>
      </w:r>
    </w:p>
    <w:p/>
    <w:p>
      <w:r xmlns:w="http://schemas.openxmlformats.org/wordprocessingml/2006/main">
        <w:t xml:space="preserve">Nodaļa ir vērsta uz Mozus desmit baušļu atkārtošanu izraēliešiem. 5. Mozus grāmatā viņš atgādina viņiem par Dieva derību un to, kā Viņš runāja tieši ar viņiem no Sinaja kalna, dodot viņiem šos baušļus. Mozus uzsver šo likumu ievērošanas nozīmi, kas aptver dažādus aspektus attiecībās ar Dievu un līdzcilvēkiem. Baušļos ir ietverti norādījumi par tikai viena Dieva pielūgšanu, sabata svētīšanu, vecāku godināšanu, atturēšanos no slepkavībām, laulības pārkāpšanas, zādzībām, viltus liecības un iekārošanas.</w:t>
      </w:r>
    </w:p>
    <w:p/>
    <w:p>
      <w:r xmlns:w="http://schemas.openxmlformats.org/wordprocessingml/2006/main">
        <w:t xml:space="preserve">Turpinot 5. Mozus grāmatas 5. nodaļu, Mozus pārdomā cilvēku reakciju, kad viņi dzirdēja Dievu runājam tieši ar viņiem Sinaja kalnā. Viņus pārņēma Viņa majestāte un spēks, un viņi lūdza, lai Mozus būtu starpnieks starp viņiem un Dievu. Viņi saprata, ka klausīšanās tieši Dieva balsī var novest pie viņu iznīcināšanas Viņa svētuma dēļ. Atbildot uz viņu lūgumu pēc viņa aizlūguma, Mozus mudina viņus turpināt bijību pret Dievu un paklausīt Viņa baušļiem, lai viņi varētu zelt Viņa apsolītajā zemē.</w:t>
      </w:r>
    </w:p>
    <w:p/>
    <w:p>
      <w:r xmlns:w="http://schemas.openxmlformats.org/wordprocessingml/2006/main">
        <w:t xml:space="preserve">5. Mozus grāmatas 5. nodaļa beidzas ar to, ka Mozus mudina izraēliešus pievērst uzmanību un ievērot visus Dieva dotos statūtus un priekšrakstus. Viņš uzsver, ka šo likumu ievērošana nesīs svētības paaudzēm, savukārt to neievērošana vai neievērošana radīs negatīvas sekas. Mozus atgādina viņiem par viņu atbrīvošanu no Ēģiptes ar zīmēm un brīnumiem, ko veikusi varena roka. Viņš mudina būt uzticīgiem Jahvem, kas ievēro viņu derības, un brīdina, lai nenovērstos pēc citiem dieviem vai nesekotu jebkāda veida elku pielūgsmei.</w:t>
      </w:r>
    </w:p>
    <w:p/>
    <w:p>
      <w:r xmlns:w="http://schemas.openxmlformats.org/wordprocessingml/2006/main">
        <w:t xml:space="preserve">5.Mozus 5:1 Un Mozus sasauca visu Israēlu un sacīja viņiem: Klausieties, Israēl, likumus un spriedumus, ko es šodien jums dzirdu, lai jūs tos mācītos, ievērotu un izpildītu!</w:t>
      </w:r>
    </w:p>
    <w:p/>
    <w:p>
      <w:r xmlns:w="http://schemas.openxmlformats.org/wordprocessingml/2006/main">
        <w:t xml:space="preserve">Mozus aicināja visu Israēlu klausīties likumus un spriedumus, ko viņš runā, un mācīties no tiem.</w:t>
      </w:r>
    </w:p>
    <w:p/>
    <w:p>
      <w:r xmlns:w="http://schemas.openxmlformats.org/wordprocessingml/2006/main">
        <w:t xml:space="preserve">1. Cik svarīgi ir dzīvot saskaņā ar Dieva likumiem.</w:t>
      </w:r>
    </w:p>
    <w:p/>
    <w:p>
      <w:r xmlns:w="http://schemas.openxmlformats.org/wordprocessingml/2006/main">
        <w:t xml:space="preserve">2. Paklausība Dieva pavēlēm.</w:t>
      </w:r>
    </w:p>
    <w:p/>
    <w:p>
      <w:r xmlns:w="http://schemas.openxmlformats.org/wordprocessingml/2006/main">
        <w:t xml:space="preserve">1. Mateja 28:20 - "mācīt viņiem ievērot visu, ko Es jums esmu pavēlējis"</w:t>
      </w:r>
    </w:p>
    <w:p/>
    <w:p>
      <w:r xmlns:w="http://schemas.openxmlformats.org/wordprocessingml/2006/main">
        <w:t xml:space="preserve">2. Psalms 119:4 – “Tu esi pavēlējis rūpīgi pildīt savus priekšrakstus.</w:t>
      </w:r>
    </w:p>
    <w:p/>
    <w:p>
      <w:r xmlns:w="http://schemas.openxmlformats.org/wordprocessingml/2006/main">
        <w:t xml:space="preserve">5. Mozus 5:2 Tas Kungs, mūsu Dievs, noslēdza ar mums derību Horebā.</w:t>
      </w:r>
    </w:p>
    <w:p/>
    <w:p>
      <w:r xmlns:w="http://schemas.openxmlformats.org/wordprocessingml/2006/main">
        <w:t xml:space="preserve">Tas Kungs noslēdza derību ar Israēla tautu Horebā.</w:t>
      </w:r>
    </w:p>
    <w:p/>
    <w:p>
      <w:r xmlns:w="http://schemas.openxmlformats.org/wordprocessingml/2006/main">
        <w:t xml:space="preserve">1: Dievs ir uzticīgs un vienmēr pilda savus solījumus.</w:t>
      </w:r>
    </w:p>
    <w:p/>
    <w:p>
      <w:r xmlns:w="http://schemas.openxmlformats.org/wordprocessingml/2006/main">
        <w:t xml:space="preserve">2: Paklausības Dieva derībai nozīme.</w:t>
      </w:r>
    </w:p>
    <w:p/>
    <w:p>
      <w:r xmlns:w="http://schemas.openxmlformats.org/wordprocessingml/2006/main">
        <w:t xml:space="preserve">1: Ebrejiem 8:10-12 - Šī ir derība, ko es noslēgšu ar Israēla namu pēc šīm dienām, saka Tas Kungs: Es ielikšu savus likumus viņu prātā un ierakstīšu tos viņu sirdīs, un es būšu viņu Dievs, un viņi būs mana tauta.</w:t>
      </w:r>
    </w:p>
    <w:p/>
    <w:p>
      <w:r xmlns:w="http://schemas.openxmlformats.org/wordprocessingml/2006/main">
        <w:t xml:space="preserve">2: Jeremijas 31:31-34 - Lūk, dienas nāk, saka Tas Kungs, kad Es slēgšu jaunu derību ar Israēla namu un Jūdas namu, nevis kā derība, ko es noslēdzu ar viņu tēviem dienā, kad es satvēru viņus aiz rokas, lai izvestu tos no Ēģiptes zemes, mana derība, ko viņi lauza, lai gan es biju viņu vīrs, saka Tas Kungs.</w:t>
      </w:r>
    </w:p>
    <w:p/>
    <w:p>
      <w:r xmlns:w="http://schemas.openxmlformats.org/wordprocessingml/2006/main">
        <w:t xml:space="preserve">5. Mozus 5:3 Tas Kungs nav slēdzis šo derību ar mūsu tēviem, bet ar mums, ar mums, kas mēs visi esam šeit dzīvi šodien.</w:t>
      </w:r>
    </w:p>
    <w:p/>
    <w:p>
      <w:r xmlns:w="http://schemas.openxmlformats.org/wordprocessingml/2006/main">
        <w:t xml:space="preserve">Dieva derība ir ar mums, dzīvajiem, ne tikai ar mūsu senčiem.</w:t>
      </w:r>
    </w:p>
    <w:p/>
    <w:p>
      <w:r xmlns:w="http://schemas.openxmlformats.org/wordprocessingml/2006/main">
        <w:t xml:space="preserve">1. Dieva nemainīgā derība</w:t>
      </w:r>
    </w:p>
    <w:p/>
    <w:p>
      <w:r xmlns:w="http://schemas.openxmlformats.org/wordprocessingml/2006/main">
        <w:t xml:space="preserve">2. Derība par dzīvi</w:t>
      </w:r>
    </w:p>
    <w:p/>
    <w:p>
      <w:r xmlns:w="http://schemas.openxmlformats.org/wordprocessingml/2006/main">
        <w:t xml:space="preserve">1. Ebrejiem 13:8, Jēzus Kristus ir tas pats vakar, šodien un mūžīgi</w:t>
      </w:r>
    </w:p>
    <w:p/>
    <w:p>
      <w:r xmlns:w="http://schemas.openxmlformats.org/wordprocessingml/2006/main">
        <w:t xml:space="preserve">2. Jesajas 59:21 Kas attiecas uz mani, šī ir mana derība ar viņiem, saka Tas Kungs. Mans Gars, kas ir uz tevis, un mani vārdi, ko esmu licis tavā mutē, neatkāpsies no tavas mutes, ne no tavu bērnu mutēm, ne no viņu pēcnācēju mutēm no šī laika un mūžīgi, saka Tas Kungs. .</w:t>
      </w:r>
    </w:p>
    <w:p/>
    <w:p>
      <w:r xmlns:w="http://schemas.openxmlformats.org/wordprocessingml/2006/main">
        <w:t xml:space="preserve">5. Mozus 5:4 Tas Kungs runāja ar jums vaigu vaigā kalnā no uguns vidus,</w:t>
      </w:r>
    </w:p>
    <w:p/>
    <w:p>
      <w:r xmlns:w="http://schemas.openxmlformats.org/wordprocessingml/2006/main">
        <w:t xml:space="preserve">Dievs runāja uz mums tieši lielas uguns klātbūtnē.</w:t>
      </w:r>
    </w:p>
    <w:p/>
    <w:p>
      <w:r xmlns:w="http://schemas.openxmlformats.org/wordprocessingml/2006/main">
        <w:t xml:space="preserve">1: Dievs vēlas ar mums ciešas un personiskas attiecības un runās ar mums, kad mēs Viņu meklēsim.</w:t>
      </w:r>
    </w:p>
    <w:p/>
    <w:p>
      <w:r xmlns:w="http://schemas.openxmlformats.org/wordprocessingml/2006/main">
        <w:t xml:space="preserve">2: Kungs vienmēr ir ar mums klāt, pat grūtību un izaicinājumu laikā.</w:t>
      </w:r>
    </w:p>
    <w:p/>
    <w:p>
      <w:r xmlns:w="http://schemas.openxmlformats.org/wordprocessingml/2006/main">
        <w:t xml:space="preserve">1: 2. Mozus 34:29-30 – Kad Mozus nokāpa no Sinaja kalna ar divām derības bauslības plāksnēm rokās, viņš neapzinājās, ka viņa seja bija starojoša, jo bija runājis ar To Kungu.</w:t>
      </w:r>
    </w:p>
    <w:p/>
    <w:p>
      <w:r xmlns:w="http://schemas.openxmlformats.org/wordprocessingml/2006/main">
        <w:t xml:space="preserve">2: 1. Jāņa 1:1-2 - Kas bija no sākuma, ko mēs esam dzirdējuši, ko esam redzējuši ar savām acīm, ko mēs skatījāmies un mūsu rokas ir pieskārušās, to mēs pasludinām par dzīvības Vārdu.</w:t>
      </w:r>
    </w:p>
    <w:p/>
    <w:p>
      <w:r xmlns:w="http://schemas.openxmlformats.org/wordprocessingml/2006/main">
        <w:t xml:space="preserve">5.Mozus 5:5 (Es tajā laikā stāvēju starp To Kungu un jums, lai sludinātu jums Tā Kunga vārdu, jo jūs baidījāties no uguns un nekāpāt kalnā) sacīdams:</w:t>
      </w:r>
    </w:p>
    <w:p/>
    <w:p>
      <w:r xmlns:w="http://schemas.openxmlformats.org/wordprocessingml/2006/main">
        <w:t xml:space="preserve">Tas Kungs pavēlēja Mozum dalīties Viņa vārdos ar izraēliešiem, atgādinot viņiem desmit baušļus, lai viņi ievērotu Viņa likumus un tiktu svētīti.</w:t>
      </w:r>
    </w:p>
    <w:p/>
    <w:p>
      <w:r xmlns:w="http://schemas.openxmlformats.org/wordprocessingml/2006/main">
        <w:t xml:space="preserve">1: Mums ir jāatceras ievērot Tā Kunga baušļus, lai mēs tiktu svētīti.</w:t>
      </w:r>
    </w:p>
    <w:p/>
    <w:p>
      <w:r xmlns:w="http://schemas.openxmlformats.org/wordprocessingml/2006/main">
        <w:t xml:space="preserve">2: Bailes no Tā Kunga var novest pie lielākas paklausības un Viņa vārda izpratnes.</w:t>
      </w:r>
    </w:p>
    <w:p/>
    <w:p>
      <w:r xmlns:w="http://schemas.openxmlformats.org/wordprocessingml/2006/main">
        <w:t xml:space="preserve">1: Psalms 19:7-11, Tā Kunga likums ir pilnīgs, atdzīvina dvēseli; Tā Kunga liecība ir droša, padarot vienkāršus gudrus;</w:t>
      </w:r>
    </w:p>
    <w:p/>
    <w:p>
      <w:r xmlns:w="http://schemas.openxmlformats.org/wordprocessingml/2006/main">
        <w:t xml:space="preserve">2: Mateja 5:17-20, Nedomājiet, ka Es esmu nācis atcelt bauslību vai praviešus; Es neesmu nācis tos atcelt, bet gan izpildīt. Jo patiesi, es jums saku: kamēr debesis un zeme nepazudīs, no bauslības nepazudīs ne kripatiņa, ne punkts, kamēr viss nebūs paveikts. Tāpēc, kas atlaiž vienu no šiem mazākajiem baušļiem un māca to darīt citiem, tas tiks saukts par mazāko debesu valstībā, bet, kas tos pildīs un māca, tas tiks saukts par lielu Debesu valstībā.</w:t>
      </w:r>
    </w:p>
    <w:p/>
    <w:p>
      <w:r xmlns:w="http://schemas.openxmlformats.org/wordprocessingml/2006/main">
        <w:t xml:space="preserve">5. Mozus 5:6 Es esmu Tas Kungs, tavs Dievs, kas tevi izvedis no Ēģiptes zemes, no verdzības nama.</w:t>
      </w:r>
    </w:p>
    <w:p/>
    <w:p>
      <w:r xmlns:w="http://schemas.openxmlformats.org/wordprocessingml/2006/main">
        <w:t xml:space="preserve">Dievs atgādina izraēliešiem par savu spēku un labvēlību, atgādinot, kā Viņš tos atbrīvoja no Ēģiptes verdzības.</w:t>
      </w:r>
    </w:p>
    <w:p/>
    <w:p>
      <w:r xmlns:w="http://schemas.openxmlformats.org/wordprocessingml/2006/main">
        <w:t xml:space="preserve">1: Dieva spēks mūs atbrīvot no verdzības</w:t>
      </w:r>
    </w:p>
    <w:p/>
    <w:p>
      <w:r xmlns:w="http://schemas.openxmlformats.org/wordprocessingml/2006/main">
        <w:t xml:space="preserve">2: Dieva baušļu ievērošanas priekšrocības</w:t>
      </w:r>
    </w:p>
    <w:p/>
    <w:p>
      <w:r xmlns:w="http://schemas.openxmlformats.org/wordprocessingml/2006/main">
        <w:t xml:space="preserve">1: Psalms 107:2 - Lai tā saka Tā Kunga atpestītie, ko Viņš ir izpircis no ienaidnieka rokas;</w:t>
      </w:r>
    </w:p>
    <w:p/>
    <w:p>
      <w:r xmlns:w="http://schemas.openxmlformats.org/wordprocessingml/2006/main">
        <w:t xml:space="preserve">2: 2. Mozus 3:7-10 - Un Tas Kungs sacīja: Es esmu redzējis savas tautas bēdas, kas ir Ēģiptē, un dzirdēju viņu saucienus viņu darba vadītāju dēļ; jo es zinu viņu bēdas.</w:t>
      </w:r>
    </w:p>
    <w:p/>
    <w:p>
      <w:r xmlns:w="http://schemas.openxmlformats.org/wordprocessingml/2006/main">
        <w:t xml:space="preserve">5.Mozus 5:7 Tev nebūs citu dievu kā Manis.</w:t>
      </w:r>
    </w:p>
    <w:p/>
    <w:p>
      <w:r xmlns:w="http://schemas.openxmlformats.org/wordprocessingml/2006/main">
        <w:t xml:space="preserve">Tas Kungs mums pavēl nepielūgt nevienu citu dievu Viņa priekšā.</w:t>
      </w:r>
    </w:p>
    <w:p/>
    <w:p>
      <w:r xmlns:w="http://schemas.openxmlformats.org/wordprocessingml/2006/main">
        <w:t xml:space="preserve">1. Cik svarīgi ir saglabāt Dievu mūsu dzīves priekšplānā</w:t>
      </w:r>
    </w:p>
    <w:p/>
    <w:p>
      <w:r xmlns:w="http://schemas.openxmlformats.org/wordprocessingml/2006/main">
        <w:t xml:space="preserve">2. Dievs ir pelnījis mūsu nedalītu uzmanību</w:t>
      </w:r>
    </w:p>
    <w:p/>
    <w:p>
      <w:r xmlns:w="http://schemas.openxmlformats.org/wordprocessingml/2006/main">
        <w:t xml:space="preserve">1. Mateja 6:24 - Neviens nevar kalpot diviem kungiem, jo vai nu viņš ienīdīs vienu un mīlēs otru, vai arī viņš būs uzticīgs vienam un nicinās otru. Jūs nevarat kalpot Dievam un naudai.</w:t>
      </w:r>
    </w:p>
    <w:p/>
    <w:p>
      <w:r xmlns:w="http://schemas.openxmlformats.org/wordprocessingml/2006/main">
        <w:t xml:space="preserve">2. Efeziešiem 4:5-6 - Viens Kungs, viena ticība, viena kristība, viens Dievs un Tēvs visiem, kas ir pār visiem un caur visiem un visos.</w:t>
      </w:r>
    </w:p>
    <w:p/>
    <w:p>
      <w:r xmlns:w="http://schemas.openxmlformats.org/wordprocessingml/2006/main">
        <w:t xml:space="preserve">5.Mozus 5:8 Netaisi sev attēlus vai līdzīgus nekam, kas augšā debesīs, ne tam, kas ir apakšā zemē, ne ūdeņos zem zemes.</w:t>
      </w:r>
    </w:p>
    <w:p/>
    <w:p>
      <w:r xmlns:w="http://schemas.openxmlformats.org/wordprocessingml/2006/main">
        <w:t xml:space="preserve">Tas Kungs mums pavēl netaisīt attēlus vai līdzības nekam debesīs, zemē vai ūdeņos zem zemes.</w:t>
      </w:r>
    </w:p>
    <w:p/>
    <w:p>
      <w:r xmlns:w="http://schemas.openxmlformats.org/wordprocessingml/2006/main">
        <w:t xml:space="preserve">1. Paklausības spēks: paklausība Dieva baušļiem 5. Mozus grāmatā 5:8</w:t>
      </w:r>
    </w:p>
    <w:p/>
    <w:p>
      <w:r xmlns:w="http://schemas.openxmlformats.org/wordprocessingml/2006/main">
        <w:t xml:space="preserve">2. Patiesas pielūgsmes nozīme: 5. Mozus 5:8 mērķa izpratne</w:t>
      </w:r>
    </w:p>
    <w:p/>
    <w:p>
      <w:r xmlns:w="http://schemas.openxmlformats.org/wordprocessingml/2006/main">
        <w:t xml:space="preserve">1. 2. Mozus 20:4-5; Netaisi sev nekādu tēlu vai līdzību nekam, kas ir augšā debesīs, ne no tā, kas ir apakšā uz zemes, nedz no tā, kas ir ūdeņos zem zemes.</w:t>
      </w:r>
    </w:p>
    <w:p/>
    <w:p>
      <w:r xmlns:w="http://schemas.openxmlformats.org/wordprocessingml/2006/main">
        <w:t xml:space="preserve">2. Jesajas 40:18-20; Kam tad jūs pielīdzināsit Dievu? vai kādu līdzību jūs pielīdzināsit viņam?</w:t>
      </w:r>
    </w:p>
    <w:p/>
    <w:p>
      <w:r xmlns:w="http://schemas.openxmlformats.org/wordprocessingml/2006/main">
        <w:t xml:space="preserve">5.Mozus 5:9 Tev nebūs locīties viņu priekšā un nekalpot tiem, jo es, Tas Kungs, tavs Dievs, esmu greizsirdīgs Dievs, kas piemeklē tēvu noziegumus pār bērniem līdz trešajai un ceturtajai paaudzei, kas mani ienīst.</w:t>
      </w:r>
    </w:p>
    <w:p/>
    <w:p>
      <w:r xmlns:w="http://schemas.openxmlformats.org/wordprocessingml/2006/main">
        <w:t xml:space="preserve">Dievs ir greizsirdīgs Dievs un sodīs par tēvu netaisnību līdz trim un četrām paaudzēm, kas Viņu ienīst.</w:t>
      </w:r>
    </w:p>
    <w:p/>
    <w:p>
      <w:r xmlns:w="http://schemas.openxmlformats.org/wordprocessingml/2006/main">
        <w:t xml:space="preserve">1. Dieva nepaklausības sekas</w:t>
      </w:r>
    </w:p>
    <w:p/>
    <w:p>
      <w:r xmlns:w="http://schemas.openxmlformats.org/wordprocessingml/2006/main">
        <w:t xml:space="preserve">2. Dievu mīlēšanas un Viņa baušļu ievērošanas nozīme</w:t>
      </w:r>
    </w:p>
    <w:p/>
    <w:p>
      <w:r xmlns:w="http://schemas.openxmlformats.org/wordprocessingml/2006/main">
        <w:t xml:space="preserve">1. 2. Mozus 20:5-6 "Tev nebūs viņiem locīties un nekalpot tiem, jo es, Tas Kungs, tavs Dievs, esmu greizsirdīgs Dievs, kas piemeklē tēvu noziegumus bērniem līdz trešajai un ceturtajai naidnieku paaudzei. mani, bet izrādot nelokāmu mīlestību tūkstošiem to, kas mani mīl un ievēro manus baušļus.</w:t>
      </w:r>
    </w:p>
    <w:p/>
    <w:p>
      <w:r xmlns:w="http://schemas.openxmlformats.org/wordprocessingml/2006/main">
        <w:t xml:space="preserve">2. Romiešiem 2:5-8 Bet savas cietās un nenožēlojamās sirds dēļ tu krāj dusmas sev dusmu dienā, kad tiks atklāts Dieva taisnīgais spriedums. Viņš atlīdzinās katram pēc viņa darbiem: tiem, kas pacietībā, labi darīdams, meklē slavu, godu un nemirstību, Viņš dos mūžīgo dzīvību; bet tiem, kas meklē sevi un neklausa patiesībai, bet paklausa netaisnībai, būs dusmas un niknums.</w:t>
      </w:r>
    </w:p>
    <w:p/>
    <w:p>
      <w:r xmlns:w="http://schemas.openxmlformats.org/wordprocessingml/2006/main">
        <w:t xml:space="preserve">5. Mozus 5:10 Un izrādot žēlastību tūkstošiem to, kas mani mīl un ievēro Manus baušļus.</w:t>
      </w:r>
    </w:p>
    <w:p/>
    <w:p>
      <w:r xmlns:w="http://schemas.openxmlformats.org/wordprocessingml/2006/main">
        <w:t xml:space="preserve">Dievs mums pavēl mīlēt Viņu un turēt Viņa baušļus, un izrāda žēlastību tiem, kas to dara.</w:t>
      </w:r>
    </w:p>
    <w:p/>
    <w:p>
      <w:r xmlns:w="http://schemas.openxmlformats.org/wordprocessingml/2006/main">
        <w:t xml:space="preserve">1. Mīliet To Kungu un paklausiet Viņa baušļiem</w:t>
      </w:r>
    </w:p>
    <w:p/>
    <w:p>
      <w:r xmlns:w="http://schemas.openxmlformats.org/wordprocessingml/2006/main">
        <w:t xml:space="preserve">2. Saņemiet žēlastību no Tā Kunga</w:t>
      </w:r>
    </w:p>
    <w:p/>
    <w:p>
      <w:r xmlns:w="http://schemas.openxmlformats.org/wordprocessingml/2006/main">
        <w:t xml:space="preserve">1. Mateja 22:37-40 — Jēzus teica: "Mīli Kungu, savu Dievu, no visas savas sirds un no visas dvēseles un no visa sava prāta."</w:t>
      </w:r>
    </w:p>
    <w:p/>
    <w:p>
      <w:r xmlns:w="http://schemas.openxmlformats.org/wordprocessingml/2006/main">
        <w:t xml:space="preserve">2. Jēkaba 2:13 - "Jo spriedums ir bez žēlastības tam, kas nav izrādījis žēlastību. Žēlsirdība uzvar pār tiesu.</w:t>
      </w:r>
    </w:p>
    <w:p/>
    <w:p>
      <w:r xmlns:w="http://schemas.openxmlformats.org/wordprocessingml/2006/main">
        <w:t xml:space="preserve">5. Mozus 5:11 Nelieto Tā Kunga, sava Dieva, vārdu veltīgi, jo Tas Kungs neatstās bez vainas to, kas viņa vārdu lieto veltīgi.</w:t>
      </w:r>
    </w:p>
    <w:p/>
    <w:p>
      <w:r xmlns:w="http://schemas.openxmlformats.org/wordprocessingml/2006/main">
        <w:t xml:space="preserve">Šī rakstvieta mums atgādina, ka mums nevajadzētu lietot Dieva vārdu nepiemērotā vai necienīgā veidā.</w:t>
      </w:r>
    </w:p>
    <w:p/>
    <w:p>
      <w:r xmlns:w="http://schemas.openxmlformats.org/wordprocessingml/2006/main">
        <w:t xml:space="preserve">1. Cieniet Tā Kunga Vārdu — mācieties godāt Dievu ar saviem vārdiem</w:t>
      </w:r>
    </w:p>
    <w:p/>
    <w:p>
      <w:r xmlns:w="http://schemas.openxmlformats.org/wordprocessingml/2006/main">
        <w:t xml:space="preserve">2. Vārdu spēks — kāpēc ir svarīgi runāt uzmanīgi</w:t>
      </w:r>
    </w:p>
    <w:p/>
    <w:p>
      <w:r xmlns:w="http://schemas.openxmlformats.org/wordprocessingml/2006/main">
        <w:t xml:space="preserve">1. 2. Mozus 20:7- Tev nebūs veltīgi lietot Tā Kunga, sava Dieva, vārdu, jo Tas Kungs neatstās bez vainas to, kas viņa vārdu lieto veltīgi.</w:t>
      </w:r>
    </w:p>
    <w:p/>
    <w:p>
      <w:r xmlns:w="http://schemas.openxmlformats.org/wordprocessingml/2006/main">
        <w:t xml:space="preserve">2. Jēkaba 3:9-10 Ar to mēs svētām mūsu Kungu un Tēvu un ar to nolādām cilvēkus, kas radīti pēc Dieva līdzības. No tās pašas mutes nāk svētība un lāsts. Mani brāļi, šīm lietām tā nevajadzētu būt.</w:t>
      </w:r>
    </w:p>
    <w:p/>
    <w:p>
      <w:r xmlns:w="http://schemas.openxmlformats.org/wordprocessingml/2006/main">
        <w:t xml:space="preserve">5. Mozus 5:12 Ievēro sabatu, lai to svētītu, kā Tas Kungs, tavs Dievs, tev ir pavēlējis.</w:t>
      </w:r>
    </w:p>
    <w:p/>
    <w:p>
      <w:r xmlns:w="http://schemas.openxmlformats.org/wordprocessingml/2006/main">
        <w:t xml:space="preserve">Dievs mums liek svētīt sabatu.</w:t>
      </w:r>
    </w:p>
    <w:p/>
    <w:p>
      <w:r xmlns:w="http://schemas.openxmlformats.org/wordprocessingml/2006/main">
        <w:t xml:space="preserve">1. Atvēliet laiku atpūtai un spēku atjaunošanai: sabata nozīme</w:t>
      </w:r>
    </w:p>
    <w:p/>
    <w:p>
      <w:r xmlns:w="http://schemas.openxmlformats.org/wordprocessingml/2006/main">
        <w:t xml:space="preserve">2. Godiniet Dievu ar savu laiku: Sabata svētīšana</w:t>
      </w:r>
    </w:p>
    <w:p/>
    <w:p>
      <w:r xmlns:w="http://schemas.openxmlformats.org/wordprocessingml/2006/main">
        <w:t xml:space="preserve">1. 2. Mozus 20:8-11 — atcerieties sabata dienu, lai to svētītu.</w:t>
      </w:r>
    </w:p>
    <w:p/>
    <w:p>
      <w:r xmlns:w="http://schemas.openxmlformats.org/wordprocessingml/2006/main">
        <w:t xml:space="preserve">2. Kolosiešiem 2:16-17 - Tāpēc lai neviens jūs netiesā ēdiena vai dzēriena dēļ, vai par svētku dienu, par jauno mēnesi vai par sabatu.</w:t>
      </w:r>
    </w:p>
    <w:p/>
    <w:p>
      <w:r xmlns:w="http://schemas.openxmlformats.org/wordprocessingml/2006/main">
        <w:t xml:space="preserve">5. Mozus 5:13 Sešas dienas tev būs strādāt un darīt visu savu darbu.</w:t>
      </w:r>
    </w:p>
    <w:p/>
    <w:p>
      <w:r xmlns:w="http://schemas.openxmlformats.org/wordprocessingml/2006/main">
        <w:t xml:space="preserve">Dievs mūs aicina cītīgi strādāt un izpildīt mums izvirzītos uzdevumus.</w:t>
      </w:r>
    </w:p>
    <w:p/>
    <w:p>
      <w:r xmlns:w="http://schemas.openxmlformats.org/wordprocessingml/2006/main">
        <w:t xml:space="preserve">1: Dievs aicina mūs būt uzcītīgiem un atbildīgiem savā ikdienas dzīvē.</w:t>
      </w:r>
    </w:p>
    <w:p/>
    <w:p>
      <w:r xmlns:w="http://schemas.openxmlformats.org/wordprocessingml/2006/main">
        <w:t xml:space="preserve">2: Mums ir jāizmanto savs laiks un līdzekļi saprātīgi, it kā kalpotu Tam Kungam.</w:t>
      </w:r>
    </w:p>
    <w:p/>
    <w:p>
      <w:r xmlns:w="http://schemas.openxmlformats.org/wordprocessingml/2006/main">
        <w:t xml:space="preserve">1: Efeziešiem 6:5-7 - Kalpi, esiet paklausīgi tiem, kas ir jūsu kungi pēc miesas, ar bailēm un trīcēm, savā sirdī vienprātīgi kā Kristum; Ne ar acu servisu, kā vīriešiem patīkamie; bet kā Kristus kalpi, no sirds pildot Dieva gribu; Ar labu gribu kalpojot kā Tam Kungam, nevis cilvēkiem:</w:t>
      </w:r>
    </w:p>
    <w:p/>
    <w:p>
      <w:r xmlns:w="http://schemas.openxmlformats.org/wordprocessingml/2006/main">
        <w:t xml:space="preserve">2: Kolosiešiem 3:23-24 - Un visu, ko jūs darāt, dariet to no sirds, kā Kungam, nevis cilvēkiem; Zinot, ka jūs saņemsiet mantojuma algu no Tā Kunga, jo jūs kalpojat Tam Kungam Kristum.</w:t>
      </w:r>
    </w:p>
    <w:p/>
    <w:p>
      <w:r xmlns:w="http://schemas.openxmlformats.org/wordprocessingml/2006/main">
        <w:t xml:space="preserve">5.Mozus 5:14 Bet septītā diena ir Tā Kunga, tava Dieva, sabats; tajā tev nebūs nekādu darbu darīt ne tev, ne tavam dēlam, ne tavam meitai, ne tavam kalps, ne tava kalpone, ne tavs vērsis, ne tavs. ēzeli, ne taviem liellopiem, ne svešiniekiem, kas ir tavos vārtos; lai tavs kalps un tava kalpone varētu atpūsties tikpat labi kā tu.</w:t>
      </w:r>
    </w:p>
    <w:p/>
    <w:p>
      <w:r xmlns:w="http://schemas.openxmlformats.org/wordprocessingml/2006/main">
        <w:t xml:space="preserve">Dievs pavēl izraēliešiem ievērot sabatu, atturoties no darba ne tikai sev, bet arī saviem kalpiem, mājlopiem un svešiniekiem.</w:t>
      </w:r>
    </w:p>
    <w:p/>
    <w:p>
      <w:r xmlns:w="http://schemas.openxmlformats.org/wordprocessingml/2006/main">
        <w:t xml:space="preserve">1. Dieva dāvana atpūtai: pārdomas par sabatu</w:t>
      </w:r>
    </w:p>
    <w:p/>
    <w:p>
      <w:r xmlns:w="http://schemas.openxmlformats.org/wordprocessingml/2006/main">
        <w:t xml:space="preserve">2. Aicinājums mīlēt savus tuvākos: pārdomas par 5. Mozus 5:14</w:t>
      </w:r>
    </w:p>
    <w:p/>
    <w:p>
      <w:r xmlns:w="http://schemas.openxmlformats.org/wordprocessingml/2006/main">
        <w:t xml:space="preserve">1. Marka 2:27-28 Un Viņš tiem sacīja: Sabats ir radīts cilvēkam, nevis cilvēks sabatam. Tātad Cilvēka Dēls ir kungs pat pār sabatu.</w:t>
      </w:r>
    </w:p>
    <w:p/>
    <w:p>
      <w:r xmlns:w="http://schemas.openxmlformats.org/wordprocessingml/2006/main">
        <w:t xml:space="preserve">2. Ex 20:8-11 Atcerieties sabata dienu, lai to svētītu. Sešas dienas tev būs strādāt un darīt visu savu darbu, bet septītā diena ir sabats Tam Kungam, tavam Dievam. Tajā tev nebūs nekādu darbu darīt ne tu, ne tavs dēls, ne tava meita, ne tava kalpa, ne tava kalpone, ne tavi lopi, ne svešinieks, kas ir tavos vārtos. Jo sešās dienās Tas Kungs radīja debesis un zemi, jūru un visu, kas tajās ir, un septītajā dienā viņš atpūtās. Tāpēc Tas Kungs svētīja sabata dienu un padarīja to svētu.</w:t>
      </w:r>
    </w:p>
    <w:p/>
    <w:p>
      <w:r xmlns:w="http://schemas.openxmlformats.org/wordprocessingml/2006/main">
        <w:t xml:space="preserve">5.Mozus 5:15 Un atceries, ka tu biji kalps Ēģiptes zemē un ka Tas Kungs, tavs Dievs, tevi no turienes izveda caur varenu roku un ar izstieptu roku; tāpēc Tas Kungs, tavs Dievs, tev pavēlēja ievērot sabatu. .</w:t>
      </w:r>
    </w:p>
    <w:p/>
    <w:p>
      <w:r xmlns:w="http://schemas.openxmlformats.org/wordprocessingml/2006/main">
        <w:t xml:space="preserve">Dievs pavēlēja izraēliešiem ievērot sabata dienu, lai atgādinātu par viņu atbrīvošanu no verdzības Ēģiptē.</w:t>
      </w:r>
    </w:p>
    <w:p/>
    <w:p>
      <w:r xmlns:w="http://schemas.openxmlformats.org/wordprocessingml/2006/main">
        <w:t xml:space="preserve">1. "Atpūta Dieva nodrošinājumā"</w:t>
      </w:r>
    </w:p>
    <w:p/>
    <w:p>
      <w:r xmlns:w="http://schemas.openxmlformats.org/wordprocessingml/2006/main">
        <w:t xml:space="preserve">2. "Sabats: aicinājums atcerēties"</w:t>
      </w:r>
    </w:p>
    <w:p/>
    <w:p>
      <w:r xmlns:w="http://schemas.openxmlformats.org/wordprocessingml/2006/main">
        <w:t xml:space="preserve">1. 2. Mozus 20:8-11; 31:12-17</w:t>
      </w:r>
    </w:p>
    <w:p/>
    <w:p>
      <w:r xmlns:w="http://schemas.openxmlformats.org/wordprocessingml/2006/main">
        <w:t xml:space="preserve">2. Jesajas 58:13-14; Jeremija 17:19-27</w:t>
      </w:r>
    </w:p>
    <w:p/>
    <w:p>
      <w:r xmlns:w="http://schemas.openxmlformats.org/wordprocessingml/2006/main">
        <w:t xml:space="preserve">5. Mozus 5:16 Godā savu tēvu un māti, kā Tas Kungs, tavs Dievs, tev ir pavēlējis; lai tavas dienas būtu garas un lai tev labi iet zemē, ko Tas Kungs, tavs Dievs, tev dod.</w:t>
      </w:r>
    </w:p>
    <w:p/>
    <w:p>
      <w:r xmlns:w="http://schemas.openxmlformats.org/wordprocessingml/2006/main">
        <w:t xml:space="preserve">Godiniet savus vecākus, kā Dievs ir pavēlējis, lai jūs dzīvotu ilgu mūžu un gūtu panākumus zemē, ko Dievs jums ir devis.</w:t>
      </w:r>
    </w:p>
    <w:p/>
    <w:p>
      <w:r xmlns:w="http://schemas.openxmlformats.org/wordprocessingml/2006/main">
        <w:t xml:space="preserve">1. Vecāku godināšanas priekšrocības</w:t>
      </w:r>
    </w:p>
    <w:p/>
    <w:p>
      <w:r xmlns:w="http://schemas.openxmlformats.org/wordprocessingml/2006/main">
        <w:t xml:space="preserve">2. Nodzīvot ilgu mūžu Dieva zemē</w:t>
      </w:r>
    </w:p>
    <w:p/>
    <w:p>
      <w:r xmlns:w="http://schemas.openxmlformats.org/wordprocessingml/2006/main">
        <w:t xml:space="preserve">1. Efeziešiem 6:1-3,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2.Salamana Pamācības 23:22 Klausies savam tēvam, kas tev ir devis dzīvību, un nenicini savu māti, kad viņa būs veca.</w:t>
      </w:r>
    </w:p>
    <w:p/>
    <w:p>
      <w:r xmlns:w="http://schemas.openxmlformats.org/wordprocessingml/2006/main">
        <w:t xml:space="preserve">5. Mozus 5:17 Tev nebūs nokaut.</w:t>
      </w:r>
    </w:p>
    <w:p/>
    <w:p>
      <w:r xmlns:w="http://schemas.openxmlformats.org/wordprocessingml/2006/main">
        <w:t xml:space="preserve">Šis fragments brīdina par nogalināšanu un atgādina mums par mūsu pienākumu aizsargāt dzīvību.</w:t>
      </w:r>
    </w:p>
    <w:p/>
    <w:p>
      <w:r xmlns:w="http://schemas.openxmlformats.org/wordprocessingml/2006/main">
        <w:t xml:space="preserve">1: Jēzus teica: Mīli savu tuvāko kā sevi pašu. (Mateja 22:39.) Atcerēsimies to un cienīsim dzīvību, godinot Dieva pavēli neslepkavot.</w:t>
      </w:r>
    </w:p>
    <w:p/>
    <w:p>
      <w:r xmlns:w="http://schemas.openxmlformats.org/wordprocessingml/2006/main">
        <w:t xml:space="preserve">2: Mums ir dota dzīvības dāvana, un mēs nedrīkstam to atņemt citiem. Kā mums atgādina 5. Mozus 5:17, tev nebūs nokaut.</w:t>
      </w:r>
    </w:p>
    <w:p/>
    <w:p>
      <w:r xmlns:w="http://schemas.openxmlformats.org/wordprocessingml/2006/main">
        <w:t xml:space="preserve">1: Ļaunums tevi neuzvar, bet uzvari ļauno ar labo. (Romiešiem 12:21)</w:t>
      </w:r>
    </w:p>
    <w:p/>
    <w:p>
      <w:r xmlns:w="http://schemas.openxmlformats.org/wordprocessingml/2006/main">
        <w:t xml:space="preserve">2: Kas izlej cilvēka asinis, tā asinis tiks izlietas caur cilvēku; jo Dievs radīja cilvēku pēc sava tēla. (1. Mozus 9:6)</w:t>
      </w:r>
    </w:p>
    <w:p/>
    <w:p>
      <w:r xmlns:w="http://schemas.openxmlformats.org/wordprocessingml/2006/main">
        <w:t xml:space="preserve">5. Mozus 5:18 Un tev nebūs laulību pārkāpt.</w:t>
      </w:r>
    </w:p>
    <w:p/>
    <w:p>
      <w:r xmlns:w="http://schemas.openxmlformats.org/wordprocessingml/2006/main">
        <w:t xml:space="preserve">Dievs mums pavēl nepārkāpt laulību.</w:t>
      </w:r>
    </w:p>
    <w:p/>
    <w:p>
      <w:r xmlns:w="http://schemas.openxmlformats.org/wordprocessingml/2006/main">
        <w:t xml:space="preserve">1. Laulības pārkāpšanas briesmas: kā pretoties kārdinājumam.</w:t>
      </w:r>
    </w:p>
    <w:p/>
    <w:p>
      <w:r xmlns:w="http://schemas.openxmlformats.org/wordprocessingml/2006/main">
        <w:t xml:space="preserve">2. Uzticības svētība: kā dzīvot paklausīgi Dievam.</w:t>
      </w:r>
    </w:p>
    <w:p/>
    <w:p>
      <w:r xmlns:w="http://schemas.openxmlformats.org/wordprocessingml/2006/main">
        <w:t xml:space="preserve">1. Ebrejiem 13:4 - Lai laulība tiek turēta godā starp visiem, un laulības gulta lai ir neaptraipīta, jo Dievs tiesās amorālos un laulības pārkāpējus.</w:t>
      </w:r>
    </w:p>
    <w:p/>
    <w:p>
      <w:r xmlns:w="http://schemas.openxmlformats.org/wordprocessingml/2006/main">
        <w:t xml:space="preserve">2. Salamana pamācības 6:32 – Kas pārkāpj laulību, tam trūkst prāta; tas, kas to dara, iznīcina sevi.</w:t>
      </w:r>
    </w:p>
    <w:p/>
    <w:p>
      <w:r xmlns:w="http://schemas.openxmlformats.org/wordprocessingml/2006/main">
        <w:t xml:space="preserve">5. Mozus 5:19 Un tev nebūs zagt.</w:t>
      </w:r>
    </w:p>
    <w:p/>
    <w:p>
      <w:r xmlns:w="http://schemas.openxmlformats.org/wordprocessingml/2006/main">
        <w:t xml:space="preserve">Šis fragments no 5. Mozus 5:19 atgādina mums, ka zagt ir nepareizi un ka mums jābūt godīgiem visās mūsu darīšanās.</w:t>
      </w:r>
    </w:p>
    <w:p/>
    <w:p>
      <w:r xmlns:w="http://schemas.openxmlformats.org/wordprocessingml/2006/main">
        <w:t xml:space="preserve">1: Mums jācenšas būt godīgiem un nezagt, kā Dievs mums ir pavēlējis.</w:t>
      </w:r>
    </w:p>
    <w:p/>
    <w:p>
      <w:r xmlns:w="http://schemas.openxmlformats.org/wordprocessingml/2006/main">
        <w:t xml:space="preserve">2: Mums jācenšas būt godīgiem cilvēkiem, kas liecina par Dieva svētumu visās mūsu darīšanās.</w:t>
      </w:r>
    </w:p>
    <w:p/>
    <w:p>
      <w:r xmlns:w="http://schemas.openxmlformats.org/wordprocessingml/2006/main">
        <w:t xml:space="preserve">1: Efeziešiem 4:28 - Tas, kas zog, lai vairs nezog, bet lai viņš strādā, ar savām rokām darīdams to, kas labs, lai viņam nāktos dot tam, kam tas ir vajadzīgs.</w:t>
      </w:r>
    </w:p>
    <w:p/>
    <w:p>
      <w:r xmlns:w="http://schemas.openxmlformats.org/wordprocessingml/2006/main">
        <w:t xml:space="preserve">2: Salamana pamācības 11:1 — Nepareizs līdzsvars ir negantība Tam Kungam, bet taisnīgs svars viņam ir prieks.</w:t>
      </w:r>
    </w:p>
    <w:p/>
    <w:p>
      <w:r xmlns:w="http://schemas.openxmlformats.org/wordprocessingml/2006/main">
        <w:t xml:space="preserve">5. Mozus 5:20 Un tev nebūs sniegt nepatiesu liecību pret savu tuvāko.</w:t>
      </w:r>
    </w:p>
    <w:p/>
    <w:p>
      <w:r xmlns:w="http://schemas.openxmlformats.org/wordprocessingml/2006/main">
        <w:t xml:space="preserve">Šajā fragmentā ir uzsvērts, cik svarīgi ir runāt patiesību attiecībās ar citiem.</w:t>
      </w:r>
    </w:p>
    <w:p/>
    <w:p>
      <w:r xmlns:w="http://schemas.openxmlformats.org/wordprocessingml/2006/main">
        <w:t xml:space="preserve">1: Patiesības spēks: mūsu kaimiņu godināšana ar godīgumu.</w:t>
      </w:r>
    </w:p>
    <w:p/>
    <w:p>
      <w:r xmlns:w="http://schemas.openxmlformats.org/wordprocessingml/2006/main">
        <w:t xml:space="preserve">2: viltus liecības sniegšana: mūsu kaimiņu maldināšanas draudi.</w:t>
      </w:r>
    </w:p>
    <w:p/>
    <w:p>
      <w:r xmlns:w="http://schemas.openxmlformats.org/wordprocessingml/2006/main">
        <w:t xml:space="preserve">1: Salamana Pamācības 12:22 - "Melu lūpas ir negantība Tam Kungam, bet tie, kas rīkojas uzticīgi, viņam patīk."</w:t>
      </w:r>
    </w:p>
    <w:p/>
    <w:p>
      <w:r xmlns:w="http://schemas.openxmlformats.org/wordprocessingml/2006/main">
        <w:t xml:space="preserve">2: Efeziešiem 4:25 - "Tāpēc, atmetot melus, lai katrs runā patiesību ar savu tuvāko, jo mēs esam viens otra locekļi."</w:t>
      </w:r>
    </w:p>
    <w:p/>
    <w:p>
      <w:r xmlns:w="http://schemas.openxmlformats.org/wordprocessingml/2006/main">
        <w:t xml:space="preserve">5.Mozus 5:21 Nevajag iekārot sava tuvākā sievu, ne iekārot sava tuvāka namu, ne viņa tīrumu, ne viņa kalpu, ne kalponi, ne vērsi, ne ēzeli, ne ko citu, kas pieder tavam tuvākajam.</w:t>
      </w:r>
    </w:p>
    <w:p/>
    <w:p>
      <w:r xmlns:w="http://schemas.openxmlformats.org/wordprocessingml/2006/main">
        <w:t xml:space="preserve">Dievs pavēl mums neiekārot neko, kas pieder mūsu tuvākajiem.</w:t>
      </w:r>
    </w:p>
    <w:p/>
    <w:p>
      <w:r xmlns:w="http://schemas.openxmlformats.org/wordprocessingml/2006/main">
        <w:t xml:space="preserve">1. Iekāres grēks: Dieva baušļu izpratne.</w:t>
      </w:r>
    </w:p>
    <w:p/>
    <w:p>
      <w:r xmlns:w="http://schemas.openxmlformats.org/wordprocessingml/2006/main">
        <w:t xml:space="preserve">2. Apmierinātības vērtība: dzīvot saskaņā ar Dieva standartiem.</w:t>
      </w:r>
    </w:p>
    <w:p/>
    <w:p>
      <w:r xmlns:w="http://schemas.openxmlformats.org/wordprocessingml/2006/main">
        <w:t xml:space="preserve">1. Jēkaba 4:2-3 - Jūs vēlaties, bet jums nav, tāpēc jūs nogalinat. Jūs iekārojat un nevarat iegūt, tāpēc jūs cīnāties un strīdaties. Jums nav, jo jūs neprasāt.</w:t>
      </w:r>
    </w:p>
    <w:p/>
    <w:p>
      <w:r xmlns:w="http://schemas.openxmlformats.org/wordprocessingml/2006/main">
        <w:t xml:space="preserve">2. 1. Timotejam 6: 6-8 — Bet dievbijība ar apmierinājumu ir liels ieguvums, jo mēs neko pasaulei neesam ienesuši un neko nevaram paņemt no pasaules. Bet, ja mums ir ēdiens un apģērbs, mēs būsim apmierināti ar tiem.</w:t>
      </w:r>
    </w:p>
    <w:p/>
    <w:p>
      <w:r xmlns:w="http://schemas.openxmlformats.org/wordprocessingml/2006/main">
        <w:t xml:space="preserve">5. Mozus 5:22 Šos vārdus Tas Kungs runāja visai jūsu draudzei kalnā no uguns, mākoņa un biezas tumsas vidus ar stipru balsi, un viņš vairs nepievienoja. Un viņš tos uzrakstīja divās akmens plāksnēs un nodeva man.</w:t>
      </w:r>
    </w:p>
    <w:p/>
    <w:p>
      <w:r xmlns:w="http://schemas.openxmlformats.org/wordprocessingml/2006/main">
        <w:t xml:space="preserve">Tas Kungs runāja uz izraēliešiem no uguns, mākoņa un biezas tumsas ar stipru balsi un uzrakstīja vārdus uz divām akmens plāksnēm.</w:t>
      </w:r>
    </w:p>
    <w:p/>
    <w:p>
      <w:r xmlns:w="http://schemas.openxmlformats.org/wordprocessingml/2006/main">
        <w:t xml:space="preserve">1. Dieva Vārds ir varens un spēcīgs</w:t>
      </w:r>
    </w:p>
    <w:p/>
    <w:p>
      <w:r xmlns:w="http://schemas.openxmlformats.org/wordprocessingml/2006/main">
        <w:t xml:space="preserve">2. Uzrakstītā vārda spēks</w:t>
      </w:r>
    </w:p>
    <w:p/>
    <w:p>
      <w:r xmlns:w="http://schemas.openxmlformats.org/wordprocessingml/2006/main">
        <w:t xml:space="preserve">1. Psalms 19:7-11</w:t>
      </w:r>
    </w:p>
    <w:p/>
    <w:p>
      <w:r xmlns:w="http://schemas.openxmlformats.org/wordprocessingml/2006/main">
        <w:t xml:space="preserve">2. Romiešiem 10:17</w:t>
      </w:r>
    </w:p>
    <w:p/>
    <w:p>
      <w:r xmlns:w="http://schemas.openxmlformats.org/wordprocessingml/2006/main">
        <w:t xml:space="preserve">5.Mozus 5:23 Un notika, kad jūs dzirdējāt balsi no tumsas vidus (jo kalns dega ugunī), ka jūs tuvojāties man, visas jūsu cilšu galvas un jūsu vecākie;</w:t>
      </w:r>
    </w:p>
    <w:p/>
    <w:p>
      <w:r xmlns:w="http://schemas.openxmlformats.org/wordprocessingml/2006/main">
        <w:t xml:space="preserve">Izraēlieši dzirdēja Dieva balsi no degošā kalna un tuvojās Viņam ar visiem saviem vadītājiem un vecākajiem.</w:t>
      </w:r>
    </w:p>
    <w:p/>
    <w:p>
      <w:r xmlns:w="http://schemas.openxmlformats.org/wordprocessingml/2006/main">
        <w:t xml:space="preserve">1. Nebaidieties tuvoties Dievam tumsas vidū.</w:t>
      </w:r>
    </w:p>
    <w:p/>
    <w:p>
      <w:r xmlns:w="http://schemas.openxmlformats.org/wordprocessingml/2006/main">
        <w:t xml:space="preserve">2. Uzticieties Dievam grūtos apstākļos.</w:t>
      </w:r>
    </w:p>
    <w:p/>
    <w:p>
      <w:r xmlns:w="http://schemas.openxmlformats.org/wordprocessingml/2006/main">
        <w:t xml:space="preserve">1. Psalms 46:10 — "Esi kluss un zini, ka Es esmu Dievs."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5.Mozus 5:24 Un jūs teicāt: Lūk, Tas Kungs, mūsu Dievs, mums ir parādījis Savu godību un Savu diženumu, un mēs esam dzirdējuši Viņa balsi no uguns vidus. Mēs šodien esam redzējuši, ka Dievs runā ar cilvēkiem un viņš dzīvo.</w:t>
      </w:r>
    </w:p>
    <w:p/>
    <w:p>
      <w:r xmlns:w="http://schemas.openxmlformats.org/wordprocessingml/2006/main">
        <w:t xml:space="preserve">Izraēla tauta piedzīvoja Dieva godību, diženumu un dzirdēja Viņa balsi no uguns vidus, parādot, ka Dievs var runāt ar cilvēku un Viņš dzīvo.</w:t>
      </w:r>
    </w:p>
    <w:p/>
    <w:p>
      <w:r xmlns:w="http://schemas.openxmlformats.org/wordprocessingml/2006/main">
        <w:t xml:space="preserve">1. Dieva klātbūtnes realitāte: Dieva piedzīvošana caur Viņa balsi</w:t>
      </w:r>
    </w:p>
    <w:p/>
    <w:p>
      <w:r xmlns:w="http://schemas.openxmlformats.org/wordprocessingml/2006/main">
        <w:t xml:space="preserve">2. Kā dzīvot uzticīgu dzīvi: izprast Dieva balss klausīšanās svētību un atbildību</w:t>
      </w:r>
    </w:p>
    <w:p/>
    <w:p>
      <w:r xmlns:w="http://schemas.openxmlformats.org/wordprocessingml/2006/main">
        <w:t xml:space="preserve">1. 1. Tesaloniķiešiem 2:13 - Par to arī mēs nemitīgi pateicamies Dievam, jo, kad jūs saņēmāt Dieva vārdu, ko dzirdējāt par mums, jūs to uztvērāt nevis kā cilvēku vārdu, bet kā patiesībā. Dieva vārds, kas darbojas arī jūsos, kas ticat.</w:t>
      </w:r>
    </w:p>
    <w:p/>
    <w:p>
      <w:r xmlns:w="http://schemas.openxmlformats.org/wordprocessingml/2006/main">
        <w:t xml:space="preserve">2. Psalms 33:6 – ar Tā Kunga vārdu ir radītas debesis; un visi viņu pulki ar viņa mutes elpu.</w:t>
      </w:r>
    </w:p>
    <w:p/>
    <w:p>
      <w:r xmlns:w="http://schemas.openxmlformats.org/wordprocessingml/2006/main">
        <w:t xml:space="preserve">5. Mozus 5:25 Kāpēc tad mums būtu jāmirst? jo šī lielā uguns mūs aprīs; ja mēs vēl dzirdēsim Tā Kunga, mūsu Dieva, balsi, tad mēs mirsim.</w:t>
      </w:r>
    </w:p>
    <w:p/>
    <w:p>
      <w:r xmlns:w="http://schemas.openxmlformats.org/wordprocessingml/2006/main">
        <w:t xml:space="preserve">Izraēlieši baidījās, ka, ja viņi atkal dzirdēs Dieva balsi, viņi nomirs.</w:t>
      </w:r>
    </w:p>
    <w:p/>
    <w:p>
      <w:r xmlns:w="http://schemas.openxmlformats.org/wordprocessingml/2006/main">
        <w:t xml:space="preserve">1. Dieva bailes: pārvarēt mūsu bailes no Viņa spēka</w:t>
      </w:r>
    </w:p>
    <w:p/>
    <w:p>
      <w:r xmlns:w="http://schemas.openxmlformats.org/wordprocessingml/2006/main">
        <w:t xml:space="preserve">2. Mācīšanās uzticēties Dievam: atbrīvot mūsu bailes no Viņa autoritātes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56:3-4 - "Kad es baidos, es paļaujos uz tevi. Uz Dievu, kura vārdu es slavēju, uz Dievu es paļaujos; es nebīstos. Ko miesa var man nodarīt?"</w:t>
      </w:r>
    </w:p>
    <w:p/>
    <w:p>
      <w:r xmlns:w="http://schemas.openxmlformats.org/wordprocessingml/2006/main">
        <w:t xml:space="preserve">5.Mozus 5:26 Jo kas ir no visas miesas, kas ir dzirdējis dzīvā Dieva balsi runājam no uguns, tāpat kā mēs, un ir dzīvojis?</w:t>
      </w:r>
    </w:p>
    <w:p/>
    <w:p>
      <w:r xmlns:w="http://schemas.openxmlformats.org/wordprocessingml/2006/main">
        <w:t xml:space="preserve">Mozus atgādina izraēliešiem, ka neviens, izņemot viņus, nekad nav dzirdējis dzīvā Dieva balsi runājam no uguns vidus un dzīvojis.</w:t>
      </w:r>
    </w:p>
    <w:p/>
    <w:p>
      <w:r xmlns:w="http://schemas.openxmlformats.org/wordprocessingml/2006/main">
        <w:t xml:space="preserve">1. Dieva balss runā dzīvību — 5. Mozus 5:26</w:t>
      </w:r>
    </w:p>
    <w:p/>
    <w:p>
      <w:r xmlns:w="http://schemas.openxmlformats.org/wordprocessingml/2006/main">
        <w:t xml:space="preserve">2. Izraēliešu unikalitāte – 5. Mozus 5:26</w:t>
      </w:r>
    </w:p>
    <w:p/>
    <w:p>
      <w:r xmlns:w="http://schemas.openxmlformats.org/wordprocessingml/2006/main">
        <w:t xml:space="preserve">1. 2. Mozus 3:2-17 – Dievs runā uz Mozu no degoša krūma</w:t>
      </w:r>
    </w:p>
    <w:p/>
    <w:p>
      <w:r xmlns:w="http://schemas.openxmlformats.org/wordprocessingml/2006/main">
        <w:t xml:space="preserve">2. Jesaja 43:2 – Dievs sauc savu tautu vārdā</w:t>
      </w:r>
    </w:p>
    <w:p/>
    <w:p>
      <w:r xmlns:w="http://schemas.openxmlformats.org/wordprocessingml/2006/main">
        <w:t xml:space="preserve">5.Mozus 5:27 Nāc klāt un klausies visu, ko Tas Kungs, mūsu Dievs, sacīs; un saki mums visu, ko Tas Kungs, mūsu Dievs, runās ar tevi; un mēs to dzirdēsim un darīsim.</w:t>
      </w:r>
    </w:p>
    <w:p/>
    <w:p>
      <w:r xmlns:w="http://schemas.openxmlformats.org/wordprocessingml/2006/main">
        <w:t xml:space="preserve">Dievs mūs aicina klausīties Viņa vārdu un tam paklausīt.</w:t>
      </w:r>
    </w:p>
    <w:p/>
    <w:p>
      <w:r xmlns:w="http://schemas.openxmlformats.org/wordprocessingml/2006/main">
        <w:t xml:space="preserve">1: Dieva Vārds: klausieties, paklausiet un esiet svētīti</w:t>
      </w:r>
    </w:p>
    <w:p/>
    <w:p>
      <w:r xmlns:w="http://schemas.openxmlformats.org/wordprocessingml/2006/main">
        <w:t xml:space="preserve">2: Dieva diženums: mūsu pienākums klausīties un paklausīt</w:t>
      </w:r>
    </w:p>
    <w:p/>
    <w:p>
      <w:r xmlns:w="http://schemas.openxmlformats.org/wordprocessingml/2006/main">
        <w:t xml:space="preserve">1: Jēkaba 1:22-25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Mateja 7:24-26 Ikviens, kas dzird šos manus vārdus un tos dara, līdzināsies gudram cilvēkam, kas savu namu uzcēlis uz klints. Un lija lietus, un nāca plūdi, un vēji pūta un sitās pār to māju, bet tā nekrita, jo tā bija uzcelta uz klints. Un ikviens, kas dzird šos manus vārdus un tos nedara, būs kā neprātīgs cilvēks, kas savu namu uzcēlis uz smiltīm.</w:t>
      </w:r>
    </w:p>
    <w:p/>
    <w:p>
      <w:r xmlns:w="http://schemas.openxmlformats.org/wordprocessingml/2006/main">
        <w:t xml:space="preserve">5. Mozus 5:28 Un Tas Kungs dzirdēja jūsu vārdu balsi, kad jūs uz mani runājāt; Un Tas Kungs man sacīja: Es esmu dzirdējis šīs tautas vārdu balsi, ko viņi tev ir runājuši.</w:t>
      </w:r>
    </w:p>
    <w:p/>
    <w:p>
      <w:r xmlns:w="http://schemas.openxmlformats.org/wordprocessingml/2006/main">
        <w:t xml:space="preserve">Tas Kungs dzirdēja ļaužu vārdus, kad tie runāja ar Mozu, un sacīja, ka viņi visu, ko bija runājuši, bija labi teikuši.</w:t>
      </w:r>
    </w:p>
    <w:p/>
    <w:p>
      <w:r xmlns:w="http://schemas.openxmlformats.org/wordprocessingml/2006/main">
        <w:t xml:space="preserve">1. Dievs uzklausa mūsu lūgšanas</w:t>
      </w:r>
    </w:p>
    <w:p/>
    <w:p>
      <w:r xmlns:w="http://schemas.openxmlformats.org/wordprocessingml/2006/main">
        <w:t xml:space="preserve">2. Vārdu spēks</w:t>
      </w:r>
    </w:p>
    <w:p/>
    <w:p>
      <w:r xmlns:w="http://schemas.openxmlformats.org/wordprocessingml/2006/main">
        <w:t xml:space="preserve">1. Jēkaba 3:5-10 - "Tā arī mēle ir mazs loceklis, tomēr tā lepojas ar lielām lietām. Cik liels mežs aizdegas no tik maza uguns! Un mēle ir uguns, netaisnības pasaule. Mēle ir ielikta starp mūsu locekļiem, notraipot visu ķermeni, aizdedzinot visu mūžu un aizdedzinot elles uguni. cilvēces pieradināts, bet neviens cilvēks nevar pieradināt mēli. Tas ir nemierīgs ļaunums, pilns ar nāvējošu inde."</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5. Mozus 5:29 Ak, kaut viņos būtu tāda sirds, ka viņi baidītos no manis un vienmēr turētu visus Manus baušļus, lai viņiem un viņu bērniem klājas labi mūžīgi!</w:t>
      </w:r>
    </w:p>
    <w:p/>
    <w:p>
      <w:r xmlns:w="http://schemas.openxmlformats.org/wordprocessingml/2006/main">
        <w:t xml:space="preserve">Dievs vēlas, lai Viņa ļaudis Viņu bītu un paklausītu visiem Viņa baušļiem, lai viņiem un viņu bērniem būtu labi mūžīgi.</w:t>
      </w:r>
    </w:p>
    <w:p/>
    <w:p>
      <w:r xmlns:w="http://schemas.openxmlformats.org/wordprocessingml/2006/main">
        <w:t xml:space="preserve">1. Svētība paklausīt Dieva pavēlēm</w:t>
      </w:r>
    </w:p>
    <w:p/>
    <w:p>
      <w:r xmlns:w="http://schemas.openxmlformats.org/wordprocessingml/2006/main">
        <w:t xml:space="preserve">2. Prieks par Dieva mīlestības pazīšanu caur paklausību</w:t>
      </w:r>
    </w:p>
    <w:p/>
    <w:p>
      <w:r xmlns:w="http://schemas.openxmlformats.org/wordprocessingml/2006/main">
        <w:t xml:space="preserve">1. Romiešiem 2:7-10 – Tiem, kas ar pacietību, labu darot, meklē slavu, godu un nemirstību, Viņš dos mūžīgo dzīvību.</w:t>
      </w:r>
    </w:p>
    <w:p/>
    <w:p>
      <w:r xmlns:w="http://schemas.openxmlformats.org/wordprocessingml/2006/main">
        <w:t xml:space="preserve">2. Jēkaba 1:22-25 — Bet esiet vārda darītāji, nevis tikai klausītāji, maldinot paši sevi.</w:t>
      </w:r>
    </w:p>
    <w:p/>
    <w:p>
      <w:r xmlns:w="http://schemas.openxmlformats.org/wordprocessingml/2006/main">
        <w:t xml:space="preserve">5. Mozus 5:30 Ej un saki viņiem: Ieved atkal savās teltīs!</w:t>
      </w:r>
    </w:p>
    <w:p/>
    <w:p>
      <w:r xmlns:w="http://schemas.openxmlformats.org/wordprocessingml/2006/main">
        <w:t xml:space="preserve">Rakstu vieta ir atgādinājums, ka Dievs pavēlēja izraēliešiem atgriezties savās teltīs.</w:t>
      </w:r>
    </w:p>
    <w:p/>
    <w:p>
      <w:r xmlns:w="http://schemas.openxmlformats.org/wordprocessingml/2006/main">
        <w:t xml:space="preserve">1. "Dieva aicinājums uz paklausību: atgriešanās pie mūsu teltīm ticībā"</w:t>
      </w:r>
    </w:p>
    <w:p/>
    <w:p>
      <w:r xmlns:w="http://schemas.openxmlformats.org/wordprocessingml/2006/main">
        <w:t xml:space="preserve">2. "Uzticīgā atbilde: atgriešanās mūsu teltīs ar Dieva svētību"</w:t>
      </w:r>
    </w:p>
    <w:p/>
    <w:p>
      <w:r xmlns:w="http://schemas.openxmlformats.org/wordprocessingml/2006/main">
        <w:t xml:space="preserve">1. Ebrejiem 11:8-9 – Ticībā Ābrahāms paklausīja, kad viņš tika aicināts doties uz vietu, kas viņam bija jāsaņem mantojumā; un viņš izgāja, nezinādams, kurp dodas.</w:t>
      </w:r>
    </w:p>
    <w:p/>
    <w:p>
      <w:r xmlns:w="http://schemas.openxmlformats.org/wordprocessingml/2006/main">
        <w:t xml:space="preserve">2. 2. Korintiešiem 5:7 - Jo mēs dzīvojam ticībā, nevis redzēšanā.</w:t>
      </w:r>
    </w:p>
    <w:p/>
    <w:p>
      <w:r xmlns:w="http://schemas.openxmlformats.org/wordprocessingml/2006/main">
        <w:t xml:space="preserve">5.Mozus 5:31 Bet kas attiecas uz tevi, stāvi šeit pie manis, un es tev pateikšu visus baušļus un likumus un likumus, ko tu viņiem māci, lai viņi tos izpildītu zemē, ko es dodu. viņiem tas pieder.</w:t>
      </w:r>
    </w:p>
    <w:p/>
    <w:p>
      <w:r xmlns:w="http://schemas.openxmlformats.org/wordprocessingml/2006/main">
        <w:t xml:space="preserve">Dievs pavēlēja Mozum mācīt izraēliešiem visus baušļus, likumus un spriedumus, lai tie varētu pareizi tos ievērot zemē, ko Viņš tiem deva.</w:t>
      </w:r>
    </w:p>
    <w:p/>
    <w:p>
      <w:r xmlns:w="http://schemas.openxmlformats.org/wordprocessingml/2006/main">
        <w:t xml:space="preserve">1. Izpratne par Dieva likumiem un to mērķi</w:t>
      </w:r>
    </w:p>
    <w:p/>
    <w:p>
      <w:r xmlns:w="http://schemas.openxmlformats.org/wordprocessingml/2006/main">
        <w:t xml:space="preserve">2. Paklausība Dieva gribai un svētības, ko sniedz tā rīcība</w:t>
      </w:r>
    </w:p>
    <w:p/>
    <w:p>
      <w:r xmlns:w="http://schemas.openxmlformats.org/wordprocessingml/2006/main">
        <w:t xml:space="preserve">1. Psalms 119:33-34 Māci man, Kungs, tavu likumu ceļu; un es to paturēšu līdz galam. Dod man sapratni, tad es turēšu tavu likumu; jā, es to ievērošu no visas sirds.</w:t>
      </w:r>
    </w:p>
    <w:p/>
    <w:p>
      <w:r xmlns:w="http://schemas.openxmlformats.org/wordprocessingml/2006/main">
        <w:t xml:space="preserve">2. Mateja 22:36-40 Mācītāj, kurš ir lielākais bauslis bauslībā? Jēzus viņam sacīja: Tev būs mīlēt To Kungu, savu Dievu, no visas savas sirds un no visas savas dvēseles, un no visa sava prāta. Šis ir pirmais un lielais bauslis. Un otrs ir tam līdzīgs: tev būs savu tuvāko mīlēt kā sevi pašu. Uz šiem diviem baušļiem karājas visa bauslība un pravieši.</w:t>
      </w:r>
    </w:p>
    <w:p/>
    <w:p>
      <w:r xmlns:w="http://schemas.openxmlformats.org/wordprocessingml/2006/main">
        <w:t xml:space="preserve">5. Mozus 5:32 Tāpēc ievērojiet un dariet, kā Tas Kungs, jūsu Dievs, jums ir pavēlējis: jums nebūs griezties ne pa labi, ne pa kreisi.</w:t>
      </w:r>
    </w:p>
    <w:p/>
    <w:p>
      <w:r xmlns:w="http://schemas.openxmlformats.org/wordprocessingml/2006/main">
        <w:t xml:space="preserve">Dievs mums pavēl paklausīt viņam un nenovērsties no tā, ko Viņš mums licis darīt.</w:t>
      </w:r>
    </w:p>
    <w:p/>
    <w:p>
      <w:r xmlns:w="http://schemas.openxmlformats.org/wordprocessingml/2006/main">
        <w:t xml:space="preserve">1. Dieva pavēles: paklausiet un nenovērsieties</w:t>
      </w:r>
    </w:p>
    <w:p/>
    <w:p>
      <w:r xmlns:w="http://schemas.openxmlformats.org/wordprocessingml/2006/main">
        <w:t xml:space="preserve">2. Sekošana Dieva ceļam: palikt patiesam un nenovirzīties</w:t>
      </w:r>
    </w:p>
    <w:p/>
    <w:p>
      <w:r xmlns:w="http://schemas.openxmlformats.org/wordprocessingml/2006/main">
        <w:t xml:space="preserve">1. Jozua 1:7 - "Esi stiprs un drosmīgs. Nebīsties, nezaudē drosmi, jo Tas Kungs, tavs Dievs, būs ar tevi visur, kur tu iesi."</w:t>
      </w:r>
    </w:p>
    <w:p/>
    <w:p>
      <w:r xmlns:w="http://schemas.openxmlformats.org/wordprocessingml/2006/main">
        <w:t xml:space="preserve">2.Salamana Pamācības 3:5-6 - "Paļaujieties uz To Kungu no visas sirds un nepaļaujieties uz savu prātu; visos savos ceļos pakļaujieties Viņam, un viņš iztaisīs jūsu takas."</w:t>
      </w:r>
    </w:p>
    <w:p/>
    <w:p>
      <w:r xmlns:w="http://schemas.openxmlformats.org/wordprocessingml/2006/main">
        <w:t xml:space="preserve">5.Mozus 5:33 Jums būs staigāt pa visiem ceļiem, ko Tas Kungs, jūsu Dievs, jums ir pavēlējis, lai jūs dzīvotu un lai jums klājas labi, un lai jūs varētu paildzināt savas dienas zemē, ko jūs iemantosit.</w:t>
      </w:r>
    </w:p>
    <w:p/>
    <w:p>
      <w:r xmlns:w="http://schemas.openxmlformats.org/wordprocessingml/2006/main">
        <w:t xml:space="preserve">Šī rakstvieta mūs mudina paklausīt Dievam un sekot Viņa pavēlēm, lai dzīvotu pārtikušu un auglīgu dzīvi.</w:t>
      </w:r>
    </w:p>
    <w:p/>
    <w:p>
      <w:r xmlns:w="http://schemas.openxmlformats.org/wordprocessingml/2006/main">
        <w:t xml:space="preserve">1. Dieva ceļa izvēle: ceļš uz dzīvi un svētību</w:t>
      </w:r>
    </w:p>
    <w:p/>
    <w:p>
      <w:r xmlns:w="http://schemas.openxmlformats.org/wordprocessingml/2006/main">
        <w:t xml:space="preserve">2. Paklausība Dievam: atslēga uz ilgu un pārtikušu dzīvi</w:t>
      </w:r>
    </w:p>
    <w:p/>
    <w:p>
      <w:r xmlns:w="http://schemas.openxmlformats.org/wordprocessingml/2006/main">
        <w:t xml:space="preserve">1. Jozua 1:7-8 - "Esi stiprs un drosmīgs. Nebīstieties, nebīstieties, jo Tas Kungs, tavs Dievs, būs ar tevi visur, kur tu iesi.</w:t>
      </w:r>
    </w:p>
    <w:p/>
    <w:p>
      <w:r xmlns:w="http://schemas.openxmlformats.org/wordprocessingml/2006/main">
        <w:t xml:space="preserve">2. Psalms 37:3-4 – paļaujies uz To Kungu un dari labu; dzīvot zemē un baudīt drošas ganības. Priecājieties par To Kungu, un Viņš sniegs jums to, ko jūsu sirds vēlas.</w:t>
      </w:r>
    </w:p>
    <w:p/>
    <w:p>
      <w:r xmlns:w="http://schemas.openxmlformats.org/wordprocessingml/2006/main">
        <w:t xml:space="preserve">5. Mozus grāmatas 6. nodaļu var apkopot trīs rindkopās šādi ar norādītajiem pantiem:</w:t>
      </w:r>
    </w:p>
    <w:p/>
    <w:p>
      <w:r xmlns:w="http://schemas.openxmlformats.org/wordprocessingml/2006/main">
        <w:t xml:space="preserve">1. rindkopa: 5. Mozus 6:1-9 uzsver no visas sirds mīlestības un uzticības Dievam nozīmi. Mozus liek izraēliešiem klausīties un rūpīgi ievērot Dieva dotos baušļus un likumus, nodrošinot, ka tie tiek nodoti no paaudzes paaudzē. Viņš mudina viņus cītīgi mācīt šos baušļus saviem bērniem, vienmēr tos pārrunājot, sēžot mājās, ejot pa ceļu, guļot un ceļoties. Mozus uzsver nepieciešamību pastāvīgi atgādināt par Dieva likumiem, izmantojot fiziskus simbolus, piemēram, piesienot tos uz rokām un pieres un uzrakstot uz durvju stabiem.</w:t>
      </w:r>
    </w:p>
    <w:p/>
    <w:p>
      <w:r xmlns:w="http://schemas.openxmlformats.org/wordprocessingml/2006/main">
        <w:t xml:space="preserve">2. rindkopa. Turpinot 5. Mozus 6:10-19, Mozus brīdina neaizmirst Dieva svētības, kad viņi ieies apsolītajā Kānaānas zemē. Viņš atgādina, ka Dievs nodrošina pārpilnību un labklājību. Tomēr viņš brīdina nekļūt pašapmierinātam vai novērsties no Viņa, pielūdzot citus dievus vai elkus. Mozus stāsta par gadījumiem, kad Israēls pārbaudīja Dieva pacietību tuksnesī ticības un paklausības trūkuma dēļ.</w:t>
      </w:r>
    </w:p>
    <w:p/>
    <w:p>
      <w:r xmlns:w="http://schemas.openxmlformats.org/wordprocessingml/2006/main">
        <w:t xml:space="preserve">3. rindkopa: 5. Mozus grāmatas 6. nodaļa beidzas ar Mozus brīdinājumu, ka viņi apmetīsies uz dzīvi Kānaānā, lai nepieļautu paštaisnumu. Viņš brīdina neaizmirst par Dieva atbrīvošanu no verdzības Ēģiptē un Viņa varenajām zīmēm un brīnumiem, ko viņš darīja viņu labā. Mozus mudina paklausīt Dieva baušļiem aiz pateicības par Viņa uzticību, nevis meklē personīgo taisnību vai paaugstina sevi pār citiem. Viņš uzsver, ka tikai Jahve ir pelnījis pielūgsmi.</w:t>
      </w:r>
    </w:p>
    <w:p/>
    <w:p>
      <w:r xmlns:w="http://schemas.openxmlformats.org/wordprocessingml/2006/main">
        <w:t xml:space="preserve">Kopsavilkumā:</w:t>
      </w:r>
    </w:p>
    <w:p>
      <w:r xmlns:w="http://schemas.openxmlformats.org/wordprocessingml/2006/main">
        <w:t xml:space="preserve">5. Mozus grāmatas 6. nodaļa piedāvā:</w:t>
      </w:r>
    </w:p>
    <w:p>
      <w:r xmlns:w="http://schemas.openxmlformats.org/wordprocessingml/2006/main">
        <w:t xml:space="preserve">No visas sirds mīlestības pret Dievu nozīme, mācot nākamās paaudzes;</w:t>
      </w:r>
    </w:p>
    <w:p>
      <w:r xmlns:w="http://schemas.openxmlformats.org/wordprocessingml/2006/main">
        <w:t xml:space="preserve">Brīdinājums par svētību aizmiršanu, izvairoties no elkdievības;</w:t>
      </w:r>
    </w:p>
    <w:p>
      <w:r xmlns:w="http://schemas.openxmlformats.org/wordprocessingml/2006/main">
        <w:t xml:space="preserve">Piesardzība pret paštaisnumu, atceroties atbrīvošanu.</w:t>
      </w:r>
    </w:p>
    <w:p/>
    <w:p>
      <w:r xmlns:w="http://schemas.openxmlformats.org/wordprocessingml/2006/main">
        <w:t xml:space="preserve">Uzsvars uz visas sirds mīlestību pret Dievu, cītīgi mācot nākamās paaudzes;</w:t>
      </w:r>
    </w:p>
    <w:p>
      <w:r xmlns:w="http://schemas.openxmlformats.org/wordprocessingml/2006/main">
        <w:t xml:space="preserve">Brīdinājums par svētību aizmiršanu, izvairoties no elkdievības un pašapmierinātības;</w:t>
      </w:r>
    </w:p>
    <w:p>
      <w:r xmlns:w="http://schemas.openxmlformats.org/wordprocessingml/2006/main">
        <w:t xml:space="preserve">Esiet piesardzīgs pret paštaisnumu, atceroties atbrīvošanu un pielūdzot tikai Jahvi.</w:t>
      </w:r>
    </w:p>
    <w:p/>
    <w:p>
      <w:r xmlns:w="http://schemas.openxmlformats.org/wordprocessingml/2006/main">
        <w:t xml:space="preserve">Nodaļā galvenā uzmanība pievērsta tam, cik svarīga ir no visas sirds mīlestība un uzticība Dievam, Viņa baušļu nodošana nākamajām paaudzēm un izvairīšanās no elkdievības. 5. Mozus 6. nodaļā Mozus liek izraēliešiem uzmanīgi klausīties un ievērot Dieva dotos baušļus. Viņš uzsver, ka šie baušļi ir rūpīgi jāmāca saviem bērniem, nodrošinot, ka tie vienmēr tiek apspriesti kā pastāvīgs atgādinājums. Mozus mudina izmantot fiziskus simbolus, piemēram, piesiet tos uz rokām un pieres un uzrakstīt uz durvju stabiem.</w:t>
      </w:r>
    </w:p>
    <w:p/>
    <w:p>
      <w:r xmlns:w="http://schemas.openxmlformats.org/wordprocessingml/2006/main">
        <w:t xml:space="preserve">Turpinot 5. Mozus grāmatas 6. nodaļu, Mozus brīdina neaizmirst Dieva svētības, kad viņi ieies Kanaānā. Viņš brīdina nekļūt pašapmierinātam vai novērsties no Viņa, pielūdzot citus dievus vai elkus. Mozus stāsta par gadījumiem, kad Israēls pārbaudīja Dieva pacietību tuksnesī ticības un paklausības trūkuma dēļ. Viņš atgādina, ka Dievs nodrošina pārpilnību un labklājību.</w:t>
      </w:r>
    </w:p>
    <w:p/>
    <w:p>
      <w:r xmlns:w="http://schemas.openxmlformats.org/wordprocessingml/2006/main">
        <w:t xml:space="preserve">5. Mozus grāmatas 6. nodaļa beidzas ar to, ka Mozus brīdina no paštaisnuma, kad viņi apmetīsies uz dzīvi Kanaānā. Viņš brīdina neaizmirst par Dieva atbrīvošanu no verdzības Ēģiptē un Viņa varenajām zīmēm un brīnumiem, ko viņš darīja viņu labā. Mozus mudina paklausīt Dieva baušļiem aiz pateicības par Viņa uzticību, nevis meklē personīgo taisnību vai paaugstina sevi pār citiem. Viņš uzsver, ka tikai Jahve ir pelnījis pielūgsmi, uzsverot pazemību Viņa priekšā, dzīvojot saskaņā ar Viņa statūtiem.</w:t>
      </w:r>
    </w:p>
    <w:p/>
    <w:p>
      <w:r xmlns:w="http://schemas.openxmlformats.org/wordprocessingml/2006/main">
        <w:t xml:space="preserve">5. Mozus 6:1 Šie ir baušļi, likumi un spriedumi, ko Tas Kungs, tavs Dievs, jums pavēlējis mācīt, lai jūs tos izpildītu zemē, uz kuru jūs ejat, lai to iemantotu.</w:t>
      </w:r>
    </w:p>
    <w:p/>
    <w:p>
      <w:r xmlns:w="http://schemas.openxmlformats.org/wordprocessingml/2006/main">
        <w:t xml:space="preserve">Tas Kungs pavēlēja izraēliešiem, ieejot Apsolītajā zemē, ievērot baušļus, likumus un spriedumus.</w:t>
      </w:r>
    </w:p>
    <w:p/>
    <w:p>
      <w:r xmlns:w="http://schemas.openxmlformats.org/wordprocessingml/2006/main">
        <w:t xml:space="preserve">1. Paklausības spēks — kā sekošana Dieva pavēlēm var mūs ievest Apsolītajā zemē.</w:t>
      </w:r>
    </w:p>
    <w:p/>
    <w:p>
      <w:r xmlns:w="http://schemas.openxmlformats.org/wordprocessingml/2006/main">
        <w:t xml:space="preserve">2. Dieva likuma ievērošanas svētības — kā Tas Kungs mūs atalgo par uzticīgu Viņa Vārda ievērošanu.</w:t>
      </w:r>
    </w:p>
    <w:p/>
    <w:p>
      <w:r xmlns:w="http://schemas.openxmlformats.org/wordprocessingml/2006/main">
        <w:t xml:space="preserve">1. 5. Mozus 6:1 - "Tagad šie ir baušļi, likumi un spriedumi, ko Tas Kungs, tavs Dievs, jums pavēlēja mācīt, lai jūs tos izpildītu zemē, uz kuru jūs dodaties to iemantot."</w:t>
      </w:r>
    </w:p>
    <w:p/>
    <w:p>
      <w:r xmlns:w="http://schemas.openxmlformats.org/wordprocessingml/2006/main">
        <w:t xml:space="preserve">2. Psalms 19:7-11 - "Tā Kunga likums ir pilnīgs, atgriežot dvēseli. Tā Kunga liecība ir droša, padarot vienkāršākos gudrus... Tie ir vēlamāki nekā zelts, jā, nekā daudz smalkais zelts: saldāks arī par medu un šūnām... Turklāt no tiem tiek brīdināts tavs kalps, un par tiem ir liela alga.</w:t>
      </w:r>
    </w:p>
    <w:p/>
    <w:p>
      <w:r xmlns:w="http://schemas.openxmlformats.org/wordprocessingml/2006/main">
        <w:t xml:space="preserve">Deuteronomy 6:2 2 Lai tu bītos To Kungu, savu Dievu, turēt visus Viņa likumus un Viņa baušļus, ko es tev pavēlu, tu un tavs dēls, un tava dēla dēls visas savas dzīves dienas; un lai tavas dienas būtu garas.</w:t>
      </w:r>
    </w:p>
    <w:p/>
    <w:p>
      <w:r xmlns:w="http://schemas.openxmlformats.org/wordprocessingml/2006/main">
        <w:t xml:space="preserve">Šajā fragmentā ir uzsvērts, cik svarīgi ir ievērot Dieva likumus un baušļus visas dzīves garumā, lai tiktu svētīts ar ilgu mūžu.</w:t>
      </w:r>
    </w:p>
    <w:p/>
    <w:p>
      <w:r xmlns:w="http://schemas.openxmlformats.org/wordprocessingml/2006/main">
        <w:t xml:space="preserve">1. Palikšana uzticīgai Dieva baušļiem: ceļš uz ilgu un svētīgu dzīvi</w:t>
      </w:r>
    </w:p>
    <w:p/>
    <w:p>
      <w:r xmlns:w="http://schemas.openxmlformats.org/wordprocessingml/2006/main">
        <w:t xml:space="preserve">2. Baidīties no Tā Kunga un ievērot Viņa baušļus: dinamiskas un ilgstošas dzīves atslēga</w:t>
      </w:r>
    </w:p>
    <w:p/>
    <w:p>
      <w:r xmlns:w="http://schemas.openxmlformats.org/wordprocessingml/2006/main">
        <w:t xml:space="preserve">1.Salamana Pamācības 4:10-13 - "Klausi, mans dēls, un pieņem manus vārdus, un tavi dzīves gadi būs daudz. Es tev esmu mācījis gudrības ceļu, esmu tevi vadījis pa taisniem ceļiem. Kad tu iet, tavi soļi nebūs saspringti, un, kad tu skrien, tu nepaklupsi. Stingri tver pamācību, nelaid viņu; turi viņu, jo tā ir tava dzīvība."</w:t>
      </w:r>
    </w:p>
    <w:p/>
    <w:p>
      <w:r xmlns:w="http://schemas.openxmlformats.org/wordprocessingml/2006/main">
        <w:t xml:space="preserve">2. Psalms 90:12 - "Tāpēc māci mums skaitīt mūsu dienas, lai mēs varētu nodot savas sirdis gudrībai."</w:t>
      </w:r>
    </w:p>
    <w:p/>
    <w:p>
      <w:r xmlns:w="http://schemas.openxmlformats.org/wordprocessingml/2006/main">
        <w:t xml:space="preserve">5. Mozus 6:3 Tāpēc klausies, Israēl, un seko, lai to darītu! lai tev klājas labi un tu augtu, kā Tas Kungs, tavu tēvu Dievs, tev ir apsolījis, zemē, kas tek pienu un medu.</w:t>
      </w:r>
    </w:p>
    <w:p/>
    <w:p>
      <w:r xmlns:w="http://schemas.openxmlformats.org/wordprocessingml/2006/main">
        <w:t xml:space="preserve">Šajā fragmentā ir uzsvērts, cik svarīgi ir paklausīt Dieva pavēlēm, jo tas ir ceļš uz labklājību.</w:t>
      </w:r>
    </w:p>
    <w:p/>
    <w:p>
      <w:r xmlns:w="http://schemas.openxmlformats.org/wordprocessingml/2006/main">
        <w:t xml:space="preserve">1. "Ceļš uz labklājību: paklausība Dieva pavēlēm"</w:t>
      </w:r>
    </w:p>
    <w:p/>
    <w:p>
      <w:r xmlns:w="http://schemas.openxmlformats.org/wordprocessingml/2006/main">
        <w:t xml:space="preserve">2. "Dieva gribas sekošanas svētības"</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2.Salamana Pamācības 3:1-2 - "Mans dēls, neaizmirsti manu mācību, bet lai tava sirds pilda Manus baušļus, jo tie tev dos ilgu dienu un dzīves gadus un mieru."</w:t>
      </w:r>
    </w:p>
    <w:p/>
    <w:p>
      <w:r xmlns:w="http://schemas.openxmlformats.org/wordprocessingml/2006/main">
        <w:t xml:space="preserve">5. Mozus 6:4 Klausies, Israēl! Tas Kungs, mūsu Dievs, ir viens Kungs.</w:t>
      </w:r>
    </w:p>
    <w:p/>
    <w:p>
      <w:r xmlns:w="http://schemas.openxmlformats.org/wordprocessingml/2006/main">
        <w:t xml:space="preserve">Kungs ir viens.</w:t>
      </w:r>
    </w:p>
    <w:p/>
    <w:p>
      <w:r xmlns:w="http://schemas.openxmlformats.org/wordprocessingml/2006/main">
        <w:t xml:space="preserve">1: Atgādināsim, ka Tas Kungs ir viens, un kalposim viņam ar vienu sirdi un vienu prātu.</w:t>
      </w:r>
    </w:p>
    <w:p/>
    <w:p>
      <w:r xmlns:w="http://schemas.openxmlformats.org/wordprocessingml/2006/main">
        <w:t xml:space="preserve">2: Mums ir jāvelta sevi Tam Kungam un jāpaļaujas tikai uz Viņu.</w:t>
      </w:r>
    </w:p>
    <w:p/>
    <w:p>
      <w:r xmlns:w="http://schemas.openxmlformats.org/wordprocessingml/2006/main">
        <w:t xml:space="preserve">1: Mateja evaņģēlijs 22:37-39 Tev būs mīlēt To Kungu, savu Dievu, no visas savas sirds un no visas savas dvēseles un no visa sava prāta.</w:t>
      </w:r>
    </w:p>
    <w:p/>
    <w:p>
      <w:r xmlns:w="http://schemas.openxmlformats.org/wordprocessingml/2006/main">
        <w:t xml:space="preserve">2: Efeziešiem 4:4-6 Ir viena miesa un viens gars, kā jūs esat aicināti uz vienu cerību, kas pieder jūsu aicinājumam, viens Kungs, viena ticība, viena kristība, viens Dievs un Tēvs visiem, kas ir pār visiem un cauri visam un visā.</w:t>
      </w:r>
    </w:p>
    <w:p/>
    <w:p>
      <w:r xmlns:w="http://schemas.openxmlformats.org/wordprocessingml/2006/main">
        <w:t xml:space="preserve">5. Mozus 6:5 Un tev būs mīlēt To Kungu, savu Dievu, no visas savas sirds un no visas savas dvēseles, un no visa sava spēka.</w:t>
      </w:r>
    </w:p>
    <w:p/>
    <w:p>
      <w:r xmlns:w="http://schemas.openxmlformats.org/wordprocessingml/2006/main">
        <w:t xml:space="preserve">Šis fragments no 5. Mozus 6:5 uzsver, cik svarīgi ir mīlēt Dievu ar visu savu būtību.</w:t>
      </w:r>
    </w:p>
    <w:p/>
    <w:p>
      <w:r xmlns:w="http://schemas.openxmlformats.org/wordprocessingml/2006/main">
        <w:t xml:space="preserve">1. Mīli Dievu no visas sirds</w:t>
      </w:r>
    </w:p>
    <w:p/>
    <w:p>
      <w:r xmlns:w="http://schemas.openxmlformats.org/wordprocessingml/2006/main">
        <w:t xml:space="preserve">2. Aicinājums uz beznosacījumu mīlestību</w:t>
      </w:r>
    </w:p>
    <w:p/>
    <w:p>
      <w:r xmlns:w="http://schemas.openxmlformats.org/wordprocessingml/2006/main">
        <w:t xml:space="preserve">1. Mateja evaņģēlijs 22:37-38 — Un viņš viņam sacīja: tev būs mīlēt To Kungu, savu Dievu, no visas savas sirds un no visas savas dvēseles un no visa sava prāta. Šis ir lielais un pirmais bauslis.</w:t>
      </w:r>
    </w:p>
    <w:p/>
    <w:p>
      <w:r xmlns:w="http://schemas.openxmlformats.org/wordprocessingml/2006/main">
        <w:t xml:space="preserve">2. 1. Jāņa 4:19 — Mēs mīlam, jo viņš pirmais mūs mīlēja.</w:t>
      </w:r>
    </w:p>
    <w:p/>
    <w:p>
      <w:r xmlns:w="http://schemas.openxmlformats.org/wordprocessingml/2006/main">
        <w:t xml:space="preserve">5. Mozus 6:6 Un šie vārdi, ko es tev šodien pavēlu, būs tavā sirdī.</w:t>
      </w:r>
    </w:p>
    <w:p/>
    <w:p>
      <w:r xmlns:w="http://schemas.openxmlformats.org/wordprocessingml/2006/main">
        <w:t xml:space="preserve">Dievs mums pavēl turēt Viņa vārdus pie sirds.</w:t>
      </w:r>
    </w:p>
    <w:p/>
    <w:p>
      <w:r xmlns:w="http://schemas.openxmlformats.org/wordprocessingml/2006/main">
        <w:t xml:space="preserve">1: Mums ar sirdi jāpakļaujas Dieva pavēlēm.</w:t>
      </w:r>
    </w:p>
    <w:p/>
    <w:p>
      <w:r xmlns:w="http://schemas.openxmlformats.org/wordprocessingml/2006/main">
        <w:t xml:space="preserve">2: sekošana Dieva pavēlēm mūs tuvina Viņam.</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Jozua 1:8 - "Šī bauslības grāmata neatkāpsies no tavas mutes, bet tev būs par to domāt dienu un nakti, lai tu ievērotu un darītu visu, kas tajā rakstīts. esi labklājīgs, un tad tev būs labi panākumi."</w:t>
      </w:r>
    </w:p>
    <w:p/>
    <w:p>
      <w:r xmlns:w="http://schemas.openxmlformats.org/wordprocessingml/2006/main">
        <w:t xml:space="preserve">Deuteronomy 6:7 7 Un tev būs tos rūpīgi mācīt saviem bērniem un runāt par tiem, kad tu sēdi savā namā, kad tu ej pa ceļu, kad tu guliesi un kad tu celies.</w:t>
      </w:r>
    </w:p>
    <w:p/>
    <w:p>
      <w:r xmlns:w="http://schemas.openxmlformats.org/wordprocessingml/2006/main">
        <w:t xml:space="preserve">Vecākiem rūpīgi jāmāca Tā Kunga baušļi saviem bērniem un jārunā par tiem visās dzīves jomās.</w:t>
      </w:r>
    </w:p>
    <w:p/>
    <w:p>
      <w:r xmlns:w="http://schemas.openxmlformats.org/wordprocessingml/2006/main">
        <w:t xml:space="preserve">1. "Mācīt saviem bērniem Tā Kunga ceļus"</w:t>
      </w:r>
    </w:p>
    <w:p/>
    <w:p>
      <w:r xmlns:w="http://schemas.openxmlformats.org/wordprocessingml/2006/main">
        <w:t xml:space="preserve">2. "Izdzīvot Tā Kunga Vārdu ikdienas dzīvē"</w:t>
      </w:r>
    </w:p>
    <w:p/>
    <w:p>
      <w:r xmlns:w="http://schemas.openxmlformats.org/wordprocessingml/2006/main">
        <w:t xml:space="preserve">1. Psalms 78:4-7 — Mēs tos neslēpsim no viņu bērniem, parādot nākamajai paaudzei Tā Kunga slavinājumu, Viņa spēku un Viņa brīnišķīgos darbus, ko Viņš ir darījis.</w:t>
      </w:r>
    </w:p>
    <w:p/>
    <w:p>
      <w:r xmlns:w="http://schemas.openxmlformats.org/wordprocessingml/2006/main">
        <w:t xml:space="preserve">2. Salamana pamācības 22:6 — apmāciet bērnu pa ceļu, kas viņam jāiet; pat būdams vecs, viņš no tā neatkāpsies.</w:t>
      </w:r>
    </w:p>
    <w:p/>
    <w:p>
      <w:r xmlns:w="http://schemas.openxmlformats.org/wordprocessingml/2006/main">
        <w:t xml:space="preserve">5. Mozus 6:8 Un piesien tos par zīmi uz savas rokas, un tie būs kā priekšējie starp tavām acīm.</w:t>
      </w:r>
    </w:p>
    <w:p/>
    <w:p>
      <w:r xmlns:w="http://schemas.openxmlformats.org/wordprocessingml/2006/main">
        <w:t xml:space="preserve">Dievs pavēl saviem ļaudīm piesiet Viņa vārdus pie savām rokām un nēsāt tos acu priekšā.</w:t>
      </w:r>
    </w:p>
    <w:p/>
    <w:p>
      <w:r xmlns:w="http://schemas.openxmlformats.org/wordprocessingml/2006/main">
        <w:t xml:space="preserve">1. Dieva Vārda spēks: kāpēc mums vajadzētu valkāt Dieva vārdu piedurknēs</w:t>
      </w:r>
    </w:p>
    <w:p/>
    <w:p>
      <w:r xmlns:w="http://schemas.openxmlformats.org/wordprocessingml/2006/main">
        <w:t xml:space="preserve">2. Izdzīvot mūsu ticību: īstenot mūsu uzskatus</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Jēkaba 1:22 - "Bet esiet vārda darītāji, nevis tikai klausītāji, maldinot paši sevi."</w:t>
      </w:r>
    </w:p>
    <w:p/>
    <w:p>
      <w:r xmlns:w="http://schemas.openxmlformats.org/wordprocessingml/2006/main">
        <w:t xml:space="preserve">5. Mozus 6:9 Un raksti tos uz sava nama stabiem un saviem vārtiem.</w:t>
      </w:r>
    </w:p>
    <w:p/>
    <w:p>
      <w:r xmlns:w="http://schemas.openxmlformats.org/wordprocessingml/2006/main">
        <w:t xml:space="preserve">Dievs lika izraēliešiem rakstīt Viņa baušļus uz savu māju stabiem un vārtiem.</w:t>
      </w:r>
    </w:p>
    <w:p/>
    <w:p>
      <w:r xmlns:w="http://schemas.openxmlformats.org/wordprocessingml/2006/main">
        <w:t xml:space="preserve">1. Dieva baušļu nozīme mūsu dzīvē</w:t>
      </w:r>
    </w:p>
    <w:p/>
    <w:p>
      <w:r xmlns:w="http://schemas.openxmlformats.org/wordprocessingml/2006/main">
        <w:t xml:space="preserve">2. Dzīvot dzīvi paklausīgi Dieva Vārdam</w:t>
      </w:r>
    </w:p>
    <w:p/>
    <w:p>
      <w:r xmlns:w="http://schemas.openxmlformats.org/wordprocessingml/2006/main">
        <w:t xml:space="preserve">1. Marka 12:30-31 - "Un tev būs mīlēt To Kungu, savu Dievu no visas savas sirds un no visas savas dvēseles, un no visa sava prāta, un no visa sava spēka: šis ir pirmais bauslis. Un otrais ir līdzīgs šim: tev būs savu tuvāku mīlēt kā sevi pašu. Nav neviena cita bausļa, kas būtu lielāks par šiem."</w:t>
      </w:r>
    </w:p>
    <w:p/>
    <w:p>
      <w:r xmlns:w="http://schemas.openxmlformats.org/wordprocessingml/2006/main">
        <w:t xml:space="preserve">2. Mateja 22:36-40 - "Mācītāj, kurš ir lielākais bauslis bauslībā? Jēzus viņam sacīja: "Tev būs Kungu, savu Dievu, no visas savas sirds un no visas savas dvēseles un no visa sava prāta." Šis ir pirmais un lielais bauslis. Un otrais ir tam līdzīgs: tev būs savu tuvāko mīlēt kā sevi pašu. Uz šiem diviem baušļiem balstās visa bauslība un pravieši.</w:t>
      </w:r>
    </w:p>
    <w:p/>
    <w:p>
      <w:r xmlns:w="http://schemas.openxmlformats.org/wordprocessingml/2006/main">
        <w:t xml:space="preserve">5. Mozus 6:10 Un tas notiks, kad Tas Kungs, tavs Dievs, tevi ievedīs zemē, ko viņš ar zvērestu bija apsolījis taviem tēviem, Ābrahāmam, Īzākam un Jēkabam, lai dos tev lielas un labas pilsētas, kuras tu neesi cēlis. ,</w:t>
      </w:r>
    </w:p>
    <w:p/>
    <w:p>
      <w:r xmlns:w="http://schemas.openxmlformats.org/wordprocessingml/2006/main">
        <w:t xml:space="preserve">Dievs apsolīja dot izraēliešiem lielas un labas pilsētas, kad Viņš tos ievedīs Apsolītajā zemē.</w:t>
      </w:r>
    </w:p>
    <w:p/>
    <w:p>
      <w:r xmlns:w="http://schemas.openxmlformats.org/wordprocessingml/2006/main">
        <w:t xml:space="preserve">1. Dieva solījumi ir patiesi un piepildīsies Viņa noteiktajā laikā.</w:t>
      </w:r>
    </w:p>
    <w:p/>
    <w:p>
      <w:r xmlns:w="http://schemas.openxmlformats.org/wordprocessingml/2006/main">
        <w:t xml:space="preserve">2. Mēs varam paļauties uz Dieva apsolījumiem un plānot savu nākotni.</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Psalms 37:4 — Priecājieties arī par Kungu; un viņš tev dos, ko tava sirds vēlas.</w:t>
      </w:r>
    </w:p>
    <w:p/>
    <w:p>
      <w:r xmlns:w="http://schemas.openxmlformats.org/wordprocessingml/2006/main">
        <w:t xml:space="preserve">5. Mozus 6:11 Un mājas, kas pilnas ar visu labu, ko tu nepildīji, un izraktas akas, kuras tu neraki, vīna dārzi un olīvkoki, ko tu neiestādīji; kad tu būsi paēdis un būsi paēdis;</w:t>
      </w:r>
    </w:p>
    <w:p/>
    <w:p>
      <w:r xmlns:w="http://schemas.openxmlformats.org/wordprocessingml/2006/main">
        <w:t xml:space="preserve">Dievs nodrošina izraēliešus, dodot viņiem mājas, akas, vīna dārzus un olīvkokus, ko viņi nav radījuši un neaizpildījuši.</w:t>
      </w:r>
    </w:p>
    <w:p/>
    <w:p>
      <w:r xmlns:w="http://schemas.openxmlformats.org/wordprocessingml/2006/main">
        <w:t xml:space="preserve">1. Dievs mūs nodrošina pārpilnībā.</w:t>
      </w:r>
    </w:p>
    <w:p/>
    <w:p>
      <w:r xmlns:w="http://schemas.openxmlformats.org/wordprocessingml/2006/main">
        <w:t xml:space="preserve">2. Paklausība nes svētību.</w:t>
      </w:r>
    </w:p>
    <w:p/>
    <w:p>
      <w:r xmlns:w="http://schemas.openxmlformats.org/wordprocessingml/2006/main">
        <w:t xml:space="preserve">1. Psalms 23:1 "Tas Kungs ir mans gans, man netrūks."</w:t>
      </w:r>
    </w:p>
    <w:p/>
    <w:p>
      <w:r xmlns:w="http://schemas.openxmlformats.org/wordprocessingml/2006/main">
        <w:t xml:space="preserve">2. Efeziešiem 3:20 "Tagad tam, kas spēj paveikt neizmērojami vairāk par visu, ko mēs lūdzam vai iedomājamies, saskaņā ar savu spēku, kas darbojas mūsos."</w:t>
      </w:r>
    </w:p>
    <w:p/>
    <w:p>
      <w:r xmlns:w="http://schemas.openxmlformats.org/wordprocessingml/2006/main">
        <w:t xml:space="preserve">5. Mozus 6:12 Tad uzmanies, lai tu neaizmirstu To Kungu, kas tevi izveda no Ēģiptes zemes, no verdzības nama.</w:t>
      </w:r>
    </w:p>
    <w:p/>
    <w:p>
      <w:r xmlns:w="http://schemas.openxmlformats.org/wordprocessingml/2006/main">
        <w:t xml:space="preserve">Dievs brīdina izraēliešus neaizmirst Viņu un Viņa atbrīvošanu no verdzības Ēģiptē.</w:t>
      </w:r>
    </w:p>
    <w:p/>
    <w:p>
      <w:r xmlns:w="http://schemas.openxmlformats.org/wordprocessingml/2006/main">
        <w:t xml:space="preserve">1. Pateicības apņemšana: Dieva uzticamās atbrīvošanās atcerēšanās</w:t>
      </w:r>
    </w:p>
    <w:p/>
    <w:p>
      <w:r xmlns:w="http://schemas.openxmlformats.org/wordprocessingml/2006/main">
        <w:t xml:space="preserve">2. Piemiņas svētība: uzticības vingrinājums</w:t>
      </w:r>
    </w:p>
    <w:p/>
    <w:p>
      <w:r xmlns:w="http://schemas.openxmlformats.org/wordprocessingml/2006/main">
        <w:t xml:space="preserve">1. Psalms 136:1-2 - "Pateicieties Tam Kungam, jo Viņš ir labs, jo Viņa žēlastība paliek mūžīgi. Pateicieties dievu Dievam, jo Viņa žēlastība paliek mūžīgi."</w:t>
      </w:r>
    </w:p>
    <w:p/>
    <w:p>
      <w:r xmlns:w="http://schemas.openxmlformats.org/wordprocessingml/2006/main">
        <w:t xml:space="preserve">2. Psalms 103:1-2 - "Slavējiet to Kungu, mana dvēsele, un visu, kas ir manī, svētī Viņa svēto vārdu. Svētī Kungu, mana dvēsele, un neaizmirsti visus Viņa labumus."</w:t>
      </w:r>
    </w:p>
    <w:p/>
    <w:p>
      <w:r xmlns:w="http://schemas.openxmlformats.org/wordprocessingml/2006/main">
        <w:t xml:space="preserve">5. Mozus 6:13 Tev būs bīsties To Kungu, savu Dievu, un kalpot viņam, un zvērēt pie Viņa vārda.</w:t>
      </w:r>
    </w:p>
    <w:p/>
    <w:p>
      <w:r xmlns:w="http://schemas.openxmlformats.org/wordprocessingml/2006/main">
        <w:t xml:space="preserve">Dievs pavēl mums bīties Viņu, kalpot Viņam un zvērēt pie Viņa vārda.</w:t>
      </w:r>
    </w:p>
    <w:p/>
    <w:p>
      <w:r xmlns:w="http://schemas.openxmlformats.org/wordprocessingml/2006/main">
        <w:t xml:space="preserve">1. Dievs ir mūsu baiļu un kalpošanas vērts</w:t>
      </w:r>
    </w:p>
    <w:p/>
    <w:p>
      <w:r xmlns:w="http://schemas.openxmlformats.org/wordprocessingml/2006/main">
        <w:t xml:space="preserve">2. Paklausīt Dieva pavēlei bīties un kalpot Viņam</w:t>
      </w:r>
    </w:p>
    <w:p/>
    <w:p>
      <w:r xmlns:w="http://schemas.openxmlformats.org/wordprocessingml/2006/main">
        <w:t xml:space="preserve">1. Mateja 4:10 - "Tad Jēzus viņam saka: Ej prom, sātan, jo ir rakstīts: tev būs pielūgt Kungu, savu Dievu, un viņam vienam kalpot."</w:t>
      </w:r>
    </w:p>
    <w:p/>
    <w:p>
      <w:r xmlns:w="http://schemas.openxmlformats.org/wordprocessingml/2006/main">
        <w:t xml:space="preserve">2. Jesaja 8:13 - "Svētī pats Kungs Cebaots, lai viņš bīstas un lai viņš bīstas."</w:t>
      </w:r>
    </w:p>
    <w:p/>
    <w:p>
      <w:r xmlns:w="http://schemas.openxmlformats.org/wordprocessingml/2006/main">
        <w:t xml:space="preserve">5. Mozus 6:14 Jums nebūs sekot citiem dieviem, to ļaužu dieviem, kas ir jums apkārt;</w:t>
      </w:r>
    </w:p>
    <w:p/>
    <w:p>
      <w:r xmlns:w="http://schemas.openxmlformats.org/wordprocessingml/2006/main">
        <w:t xml:space="preserve">Dievs mums pavēl nepielūgt citus dievus, izņemot Viņu.</w:t>
      </w:r>
    </w:p>
    <w:p/>
    <w:p>
      <w:r xmlns:w="http://schemas.openxmlformats.org/wordprocessingml/2006/main">
        <w:t xml:space="preserve">1. "Mīli Kungu, savu Dievu, no visas sirds: pārdomas par 5. Mozus 6:14."</w:t>
      </w:r>
    </w:p>
    <w:p/>
    <w:p>
      <w:r xmlns:w="http://schemas.openxmlformats.org/wordprocessingml/2006/main">
        <w:t xml:space="preserve">2. "Tas Kungs ir Dievs: Pētījums par 5. Mozus 6:14"</w:t>
      </w:r>
    </w:p>
    <w:p/>
    <w:p>
      <w:r xmlns:w="http://schemas.openxmlformats.org/wordprocessingml/2006/main">
        <w:t xml:space="preserve">1. Mihas 6:8 - "Viņš tev, cilvēk, ir sacījis, kas ir labs, un ko Tas Kungs no tevis prasa, kā vien darīt taisnību un mīlēt laipnību un staigāt pazemīgi ar savu Dievu?"</w:t>
      </w:r>
    </w:p>
    <w:p/>
    <w:p>
      <w:r xmlns:w="http://schemas.openxmlformats.org/wordprocessingml/2006/main">
        <w:t xml:space="preserve">2. Jesaja 45:5 - "Es esmu Tas Kungs, un nav neviena cita, izņemot mani, nav neviena cita Dieva; Es tevi gādāju, lai gan jūs mani nepazīstat."</w:t>
      </w:r>
    </w:p>
    <w:p/>
    <w:p>
      <w:r xmlns:w="http://schemas.openxmlformats.org/wordprocessingml/2006/main">
        <w:t xml:space="preserve">5. Mozus 6:15 (Jo Tas Kungs, tavs Dievs, ir greizsirdīgs Dievs starp jums), lai Tā Kunga, tava Dieva, dusmas neiedegtos pret tevi un nepazudinātu tevi no zemes virsas.</w:t>
      </w:r>
    </w:p>
    <w:p/>
    <w:p>
      <w:r xmlns:w="http://schemas.openxmlformats.org/wordprocessingml/2006/main">
        <w:t xml:space="preserve">Dievs ir greizsirdīgs Dievs un kļūs dusmīgs, ja Viņam netiks piešķirta pienācīga godbijība, kā rezultātā tiks iznīcināti tie, kas Viņu negodina.</w:t>
      </w:r>
    </w:p>
    <w:p/>
    <w:p>
      <w:r xmlns:w="http://schemas.openxmlformats.org/wordprocessingml/2006/main">
        <w:t xml:space="preserve">1. Dieva baušļu ignorēšanas briesmas</w:t>
      </w:r>
    </w:p>
    <w:p/>
    <w:p>
      <w:r xmlns:w="http://schemas.openxmlformats.org/wordprocessingml/2006/main">
        <w:t xml:space="preserve">2. Dieva greizsirdība un mūsu pienākums sekot Viņa Vārdam</w:t>
      </w:r>
    </w:p>
    <w:p/>
    <w:p>
      <w:r xmlns:w="http://schemas.openxmlformats.org/wordprocessingml/2006/main">
        <w:t xml:space="preserve">1. 2. Mozus 20:5 - "Tev nebūs noliecies viņu priekšā un nekalpot tiem, jo es, Tas Kungs, tavs Dievs, esmu greizsirdīgs Dievs, kas piemeklēju tēvu noziegumus pār bērniem līdz trešajai un ceturtajai paaudzei. ienīsti mani"</w:t>
      </w:r>
    </w:p>
    <w:p/>
    <w:p>
      <w:r xmlns:w="http://schemas.openxmlformats.org/wordprocessingml/2006/main">
        <w:t xml:space="preserve">2. Maleahija 3:5 - Un es tuvošos jums tiesā; un es būšu ātrs liecinieks pret burvjiem un laulības pārkāpējiem, un pret viltus zvērestiem, un pret tiem, kas apspiež algotni savā algā, atraitni un bāreņus, un pret tiem, kas svešiniekus novērš no viņa labās puses, un nebīstieties no manis, saka Tas Kungs Cebaots.</w:t>
      </w:r>
    </w:p>
    <w:p/>
    <w:p>
      <w:r xmlns:w="http://schemas.openxmlformats.org/wordprocessingml/2006/main">
        <w:t xml:space="preserve">5. Mozus 6:16 Jums nebūs kārdināt To Kungu, savu Dievu, kā jūs viņu kārdinājāt Masā.</w:t>
      </w:r>
    </w:p>
    <w:p/>
    <w:p>
      <w:r xmlns:w="http://schemas.openxmlformats.org/wordprocessingml/2006/main">
        <w:t xml:space="preserve">Izraēlieši tika brīdināti nepārbaudīt Dievu, kā viņi to darīja agrāk, kad pārbaudīja viņu Masā.</w:t>
      </w:r>
    </w:p>
    <w:p/>
    <w:p>
      <w:r xmlns:w="http://schemas.openxmlformats.org/wordprocessingml/2006/main">
        <w:t xml:space="preserve">1. Mācīšanās no pagātnes: izraēliešu kļūda Masā</w:t>
      </w:r>
    </w:p>
    <w:p/>
    <w:p>
      <w:r xmlns:w="http://schemas.openxmlformats.org/wordprocessingml/2006/main">
        <w:t xml:space="preserve">2. Dieva pacietības pārbaudes briesmas</w:t>
      </w:r>
    </w:p>
    <w:p/>
    <w:p>
      <w:r xmlns:w="http://schemas.openxmlformats.org/wordprocessingml/2006/main">
        <w:t xml:space="preserve">1. 2. Mozus 17:7 - Un viņš nosauca to vietu vārdā Massa un Meriba, jo Israēla bērni kašķējās un kārdināja To Kungu, sacīdams: Vai Tas Kungs ir starp mums, vai nav?</w:t>
      </w:r>
    </w:p>
    <w:p/>
    <w:p>
      <w:r xmlns:w="http://schemas.openxmlformats.org/wordprocessingml/2006/main">
        <w:t xml:space="preserve">2. Jēkaba 1:13 - Lai neviens, kas tiek kārdināts, nesaka: Es esmu Dieva kārdināts, jo Dievs nevar tikt kārdināts ar ļaunu, un viņš nevienu kārdina.</w:t>
      </w:r>
    </w:p>
    <w:p/>
    <w:p>
      <w:r xmlns:w="http://schemas.openxmlformats.org/wordprocessingml/2006/main">
        <w:t xml:space="preserve">5. Mozus 6:17 Tev būs rūpīgi turēt Tā Kunga, sava Dieva, baušļus un Viņa liecības, un Viņa likumus, ko Viņš tev ir pavēlējis.</w:t>
      </w:r>
    </w:p>
    <w:p/>
    <w:p>
      <w:r xmlns:w="http://schemas.openxmlformats.org/wordprocessingml/2006/main">
        <w:t xml:space="preserve">Tas Kungs pavēl Saviem ļaudīm cītīgi ievērot Viņa baušļus, liecības un likumus.</w:t>
      </w:r>
    </w:p>
    <w:p/>
    <w:p>
      <w:r xmlns:w="http://schemas.openxmlformats.org/wordprocessingml/2006/main">
        <w:t xml:space="preserve">1. Mīli un paklausi Dieva pavēlēm</w:t>
      </w:r>
    </w:p>
    <w:p/>
    <w:p>
      <w:r xmlns:w="http://schemas.openxmlformats.org/wordprocessingml/2006/main">
        <w:t xml:space="preserve">2. Dieva Vārda ievērošana: nodošanās zīme</w:t>
      </w:r>
    </w:p>
    <w:p/>
    <w:p>
      <w:r xmlns:w="http://schemas.openxmlformats.org/wordprocessingml/2006/main">
        <w:t xml:space="preserve">1. Psalms 119:4-5 "Tu esi pavēlējis rūpīgi pildīt savus priekšrakstus. Ak, lai mani ceļi būtu nelokāmi, turot tavus likumus!"</w:t>
      </w:r>
    </w:p>
    <w:p/>
    <w:p>
      <w:r xmlns:w="http://schemas.openxmlformats.org/wordprocessingml/2006/main">
        <w:t xml:space="preserve">2. Jēkaba 1:22-25 "Bet esiet vārda darītāji, nevis tikai klausītāji, sevi maldinot. Jo, ja kāds ir vārda klausītājs un nevis izpildītājs, tas ir līdzīgs cilvēkam, kas lūkojas savā dabiskajā sejā. spogulī. Jo viņš skatās uz sevi un aiziet un tūdaļ aizmirst, kāds viņš bija. Bet kas ieskatās pilnīgā bauslībā, brīvības likumā, un turas, būdams ne klausītājs, kas aizmirst, bet darītājs, kas rīkojas, viņš tiks svētīts savā darbībā."</w:t>
      </w:r>
    </w:p>
    <w:p/>
    <w:p>
      <w:r xmlns:w="http://schemas.openxmlformats.org/wordprocessingml/2006/main">
        <w:t xml:space="preserve">5. Mozus 6:18 Un dari to, kas ir taisns un labs Tā Kunga acīs, lai tev klājas labi un tu varētu ieiet un iemantot labo zemi, ko Tas Kungs bija zvērējis taviem tēviem.</w:t>
      </w:r>
    </w:p>
    <w:p/>
    <w:p>
      <w:r xmlns:w="http://schemas.openxmlformats.org/wordprocessingml/2006/main">
        <w:t xml:space="preserve">Dievs pavēl saviem ļaudīm darīt to, kas ir pareizi un labi Viņa acīs, lai tie būtu svētīti un iemantotu apsolīto zemi.</w:t>
      </w:r>
    </w:p>
    <w:p/>
    <w:p>
      <w:r xmlns:w="http://schemas.openxmlformats.org/wordprocessingml/2006/main">
        <w:t xml:space="preserve">1. Paklausiet Dievam un iegūstiet Viņa svētības</w:t>
      </w:r>
    </w:p>
    <w:p/>
    <w:p>
      <w:r xmlns:w="http://schemas.openxmlformats.org/wordprocessingml/2006/main">
        <w:t xml:space="preserve">2. Pildīt Dieva baušļus un saņemt Viņa solījumus</w:t>
      </w:r>
    </w:p>
    <w:p/>
    <w:p>
      <w:r xmlns:w="http://schemas.openxmlformats.org/wordprocessingml/2006/main">
        <w:t xml:space="preserve">1. Jozua 1:3-5 - "Katru vietu, kur staigās jūsu kāja, es jums esmu devis, kā es teicu Mozum. No tuksneša un šīs Libānas līdz pat lielajai upei, Eifratas upei. , visa hetitu zeme un līdz lielajai jūrai līdz saules rietam būs jūsu piekraste. Neviens nevarēs pastāvēt tavā priekšā visas tavas dzīves dienas, kā es biju ar Mozu, tāpēc es būšu ar tevi: es tevi nepievilšu un nepametīšu.</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5. Mozus 6:19 Lai padzītu visus tavus ienaidniekus no sava priekšā, kā Tas Kungs ir sacījis.</w:t>
      </w:r>
    </w:p>
    <w:p/>
    <w:p>
      <w:r xmlns:w="http://schemas.openxmlformats.org/wordprocessingml/2006/main">
        <w:t xml:space="preserve">Šajā fragmentā ir uzsvērts Dieva apsolījums likvidēt visus ienaidniekus no savas tautas, kā Viņš ir apsolījis.</w:t>
      </w:r>
    </w:p>
    <w:p/>
    <w:p>
      <w:r xmlns:w="http://schemas.openxmlformats.org/wordprocessingml/2006/main">
        <w:t xml:space="preserve">1. Dievs ir uzticīgs: paļaujas uz Viņa solījumiem</w:t>
      </w:r>
    </w:p>
    <w:p/>
    <w:p>
      <w:r xmlns:w="http://schemas.openxmlformats.org/wordprocessingml/2006/main">
        <w:t xml:space="preserve">2. Paļaušanās uz Dieva spēku uzvarai</w:t>
      </w:r>
    </w:p>
    <w:p/>
    <w:p>
      <w:r xmlns:w="http://schemas.openxmlformats.org/wordprocessingml/2006/main">
        <w:t xml:space="preserve">1. Jesaja 41:10-13 — Nebīsties, jo Es esmu ar tevi; nebīstieties, jo Es esmu jūsu Dievs; Es tevi stiprināšu, es tev palīdzēšu, es tevi atbalstīšu ar savu taisno labo roku.</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5. Mozus 6:20 Un kad tavs dēls tev jautās, sacīdams: ko nozīmē liecības, likumi un spriedumi, ko Tas Kungs, mūsu Dievs, tev ir pavēlējis?</w:t>
      </w:r>
    </w:p>
    <w:p/>
    <w:p>
      <w:r xmlns:w="http://schemas.openxmlformats.org/wordprocessingml/2006/main">
        <w:t xml:space="preserve">Dievs mums pavēl mācīt saviem bērniem Viņa liecības, statūtus un spriedumus, lai viņi varētu mācīties sekot Viņam.</w:t>
      </w:r>
    </w:p>
    <w:p/>
    <w:p>
      <w:r xmlns:w="http://schemas.openxmlformats.org/wordprocessingml/2006/main">
        <w:t xml:space="preserve">1. Cik svarīgi ir mācīt mūsu bērniem par Dieva Vārdu</w:t>
      </w:r>
    </w:p>
    <w:p/>
    <w:p>
      <w:r xmlns:w="http://schemas.openxmlformats.org/wordprocessingml/2006/main">
        <w:t xml:space="preserve">2. Ticības nodošana nākamajai paaudzei</w:t>
      </w:r>
    </w:p>
    <w:p/>
    <w:p>
      <w:r xmlns:w="http://schemas.openxmlformats.org/wordprocessingml/2006/main">
        <w:t xml:space="preserve">1.Salamana Pamācības 22:6 — Iemāciet bērnu pa ceļu, kas viņam jāiet, un, kad viņš būs vecs, viņš no tā neatkāpsies.</w:t>
      </w:r>
    </w:p>
    <w:p/>
    <w:p>
      <w:r xmlns:w="http://schemas.openxmlformats.org/wordprocessingml/2006/main">
        <w:t xml:space="preserve">2. 5. Mozus 4:9 - Tikai uzmanies un cītīgi sargā savu dvēseli, lai neaizmirstu to, ko tavas acis ir redzējušas, un lai tās neatstātu no tavas sirds visas tavas dzīves dienas, bet māci tiem savus dēlus, un tavu dēlu dēlus.</w:t>
      </w:r>
    </w:p>
    <w:p/>
    <w:p>
      <w:r xmlns:w="http://schemas.openxmlformats.org/wordprocessingml/2006/main">
        <w:t xml:space="preserve">Deuteronomy 6:21 21 Tad saki savam dēlam: Mēs bijām faraona kalpi Ēģiptē. un Tas Kungs mūs izveda no Ēģiptes ar varenu roku:</w:t>
      </w:r>
    </w:p>
    <w:p/>
    <w:p>
      <w:r xmlns:w="http://schemas.openxmlformats.org/wordprocessingml/2006/main">
        <w:t xml:space="preserve">Dievs ar savu vareno roku atbrīvoja izraēliešus no verdzības Ēģiptē.</w:t>
      </w:r>
    </w:p>
    <w:p/>
    <w:p>
      <w:r xmlns:w="http://schemas.openxmlformats.org/wordprocessingml/2006/main">
        <w:t xml:space="preserve">1. Dievs vienmēr ir uzticīgs saviem solījumiem.</w:t>
      </w:r>
    </w:p>
    <w:p/>
    <w:p>
      <w:r xmlns:w="http://schemas.openxmlformats.org/wordprocessingml/2006/main">
        <w:t xml:space="preserve">2. Mēs varam paļauties, ka Dievs ir mūsu glābējs.</w:t>
      </w:r>
    </w:p>
    <w:p/>
    <w:p>
      <w:r xmlns:w="http://schemas.openxmlformats.org/wordprocessingml/2006/main">
        <w:t xml:space="preserve">1. Jesajas 43:2 Kad tu iziesi cauri ūdeņiem, Es būšu ar tevi; un caur upēm tās tevi nepārplūdīs. un liesma tevi neiedegs.</w:t>
      </w:r>
    </w:p>
    <w:p/>
    <w:p>
      <w:r xmlns:w="http://schemas.openxmlformats.org/wordprocessingml/2006/main">
        <w:t xml:space="preserve">2. 2. Mozus 14:13-14 Un Mozus sacīja ļaudīm: nebīstieties, apstājieties un redziet Tā Kunga pestīšanu, ko Viņš jums šodien parādīs. Jo ēģiptieši, kurus jūs šodien redzējāt, jūs viņus vairs neredzēs uz visiem laikiem. Tas Kungs cīnīsies par jums, un jūs klusēsit.</w:t>
      </w:r>
    </w:p>
    <w:p/>
    <w:p>
      <w:r xmlns:w="http://schemas.openxmlformats.org/wordprocessingml/2006/main">
        <w:t xml:space="preserve">5. Mozus 6:22 Un Tas Kungs mūsu acu priekšā darīja lielas un sāpīgas zīmes un brīnumus pār Ēģipti, faraonu un visu viņa saimi.</w:t>
      </w:r>
    </w:p>
    <w:p/>
    <w:p>
      <w:r xmlns:w="http://schemas.openxmlformats.org/wordprocessingml/2006/main">
        <w:t xml:space="preserve">Tas Kungs parādīja daudzas zīmes un brīnumus Ēģiptes ļaudīm, faraonam un viņa namam.</w:t>
      </w:r>
    </w:p>
    <w:p/>
    <w:p>
      <w:r xmlns:w="http://schemas.openxmlformats.org/wordprocessingml/2006/main">
        <w:t xml:space="preserve">1. Dievs ir varens un ir pelnījis mūsu uzslavu</w:t>
      </w:r>
    </w:p>
    <w:p/>
    <w:p>
      <w:r xmlns:w="http://schemas.openxmlformats.org/wordprocessingml/2006/main">
        <w:t xml:space="preserve">2. Pielūdziet Dievu no visas sirds</w:t>
      </w:r>
    </w:p>
    <w:p/>
    <w:p>
      <w:r xmlns:w="http://schemas.openxmlformats.org/wordprocessingml/2006/main">
        <w:t xml:space="preserve">1. 2. Mozus 15:11 - Kas ir līdzīgs Tev, Kungs, starp dieviem? Kas ir līdzīgs tev, kas ir svētumā godbijīgs, slavējošs, slavējošs, kas dara brīnumus?</w:t>
      </w:r>
    </w:p>
    <w:p/>
    <w:p>
      <w:r xmlns:w="http://schemas.openxmlformats.org/wordprocessingml/2006/main">
        <w:t xml:space="preserve">2. Psalms 66:3-4 — saki Dievam: cik tu esi šausmīgs savos darbos! Tava spēka dēļ tavi ienaidnieki pakļausies tev. Visa zeme tevi pielūgs un dziedās tev; viņi dziedās tavam vārdam.</w:t>
      </w:r>
    </w:p>
    <w:p/>
    <w:p>
      <w:r xmlns:w="http://schemas.openxmlformats.org/wordprocessingml/2006/main">
        <w:t xml:space="preserve">5. Mozus 6:23 Un Viņš mūs izveda no turienes, lai mūs ievestu, lai dotu mums zemi, ko Viņš ar zvērestu bija apsolījis mūsu tēviem.</w:t>
      </w:r>
    </w:p>
    <w:p/>
    <w:p>
      <w:r xmlns:w="http://schemas.openxmlformats.org/wordprocessingml/2006/main">
        <w:t xml:space="preserve">Dievs izveda izraēliešus no Ēģiptes, lai izpildītu savu solījumu dot viņiem apsolīto zemi.</w:t>
      </w:r>
    </w:p>
    <w:p/>
    <w:p>
      <w:r xmlns:w="http://schemas.openxmlformats.org/wordprocessingml/2006/main">
        <w:t xml:space="preserve">1. Dieva uzticība Viņa apsolījumiem</w:t>
      </w:r>
    </w:p>
    <w:p/>
    <w:p>
      <w:r xmlns:w="http://schemas.openxmlformats.org/wordprocessingml/2006/main">
        <w:t xml:space="preserve">2. Dieva pavēles ievērošanas nozīme</w:t>
      </w:r>
    </w:p>
    <w:p/>
    <w:p>
      <w:r xmlns:w="http://schemas.openxmlformats.org/wordprocessingml/2006/main">
        <w:t xml:space="preserve">1. Romiešiem 4:13-15 "Jo solījums Ābrahāmam un viņa pēcnācējiem, ka viņš būs pasaules mantinieks, nav nācis caur bauslību, bet caur ticības taisnību. Jo, ja bauslības piekritējiem ir esiet mantinieki, ticība ir tukša un apsolījums ir nederīgs. Jo bauslība rada dusmas, bet kur nav likuma, tur nav arī pārkāpuma."</w:t>
      </w:r>
    </w:p>
    <w:p/>
    <w:p>
      <w:r xmlns:w="http://schemas.openxmlformats.org/wordprocessingml/2006/main">
        <w:t xml:space="preserve">2. Psalms 107:1-3 "Ak, pateicieties Tam Kungam, jo Viņš ir labs, jo viņa mīlestība ir mūžīga! Tā lai saka Kunga atpestītie, kurus Viņš ir atpestījis no bēdām un savācis no zemēm. no austrumiem un rietumiem, no ziemeļiem un no dienvidiem."</w:t>
      </w:r>
    </w:p>
    <w:p/>
    <w:p>
      <w:r xmlns:w="http://schemas.openxmlformats.org/wordprocessingml/2006/main">
        <w:t xml:space="preserve">5. Mozus 6:24 Un Tas Kungs mums pavēlēja pildīt visus šos likumus, lai bītos To Kungu, mūsu Dievu, mūsu labā vienmēr, lai Viņš mūs saglabātu dzīvus, kā tas ir šodien.</w:t>
      </w:r>
    </w:p>
    <w:p/>
    <w:p>
      <w:r xmlns:w="http://schemas.openxmlformats.org/wordprocessingml/2006/main">
        <w:t xml:space="preserve">Dievs mums pavēl ievērot Viņa likumus mūsu pašu labā.</w:t>
      </w:r>
    </w:p>
    <w:p/>
    <w:p>
      <w:r xmlns:w="http://schemas.openxmlformats.org/wordprocessingml/2006/main">
        <w:t xml:space="preserve">1. Mācīšanās bīties To Kungu: Dieva baušļu ievērošanas priekšrocības</w:t>
      </w:r>
    </w:p>
    <w:p/>
    <w:p>
      <w:r xmlns:w="http://schemas.openxmlformats.org/wordprocessingml/2006/main">
        <w:t xml:space="preserve">2. Uzticības atlīdzības iegūšana: Dieva aizsardzības svinēšana</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Psalms 34:8 - "Izbaudiet un redziet, ka Tas Kungs ir labs, svētīgs, kas pie Viņa patveras."</w:t>
      </w:r>
    </w:p>
    <w:p/>
    <w:p>
      <w:r xmlns:w="http://schemas.openxmlformats.org/wordprocessingml/2006/main">
        <w:t xml:space="preserve">5. Mozus 6:25 Un tā būs mūsu taisnība, ja mēs pildīsim visus šos baušļus Tā Kunga, mūsu Dieva, priekšā, kā Viņš mums ir pavēlējis.</w:t>
      </w:r>
    </w:p>
    <w:p/>
    <w:p>
      <w:r xmlns:w="http://schemas.openxmlformats.org/wordprocessingml/2006/main">
        <w:t xml:space="preserve">Mēs tiksim uzskatīti par taisniem, ja paklausīsim visiem baušļiem, ko mums ir devis Dievs.</w:t>
      </w:r>
    </w:p>
    <w:p/>
    <w:p>
      <w:r xmlns:w="http://schemas.openxmlformats.org/wordprocessingml/2006/main">
        <w:t xml:space="preserve">1. Paklausīt Dieva pavēlēm ir taisnīgi</w:t>
      </w:r>
    </w:p>
    <w:p/>
    <w:p>
      <w:r xmlns:w="http://schemas.openxmlformats.org/wordprocessingml/2006/main">
        <w:t xml:space="preserve">2. Dieva baušļu ievērošanas svētība</w:t>
      </w:r>
    </w:p>
    <w:p/>
    <w:p>
      <w:r xmlns:w="http://schemas.openxmlformats.org/wordprocessingml/2006/main">
        <w:t xml:space="preserve">1. Mateja 7:21: "Ne katrs, kas man saka: "Kungs, Kungs!", ieies Debesu valstībā, bet tas, kas dara mana debesu Tēva gribu."</w:t>
      </w:r>
    </w:p>
    <w:p/>
    <w:p>
      <w:r xmlns:w="http://schemas.openxmlformats.org/wordprocessingml/2006/main">
        <w:t xml:space="preserve">2. Jēkaba 1:22-25: "Bet esiet vārda darītāji, nevis tikai klausītāji, maldinot paši sevi. Jo, ja kāds ir vārda klausītājs,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5. Mozus grāmatas 7. nodaļu var apkopot trīs rindkopās šādi ar norādītajiem pantiem:</w:t>
      </w:r>
    </w:p>
    <w:p/>
    <w:p>
      <w:r xmlns:w="http://schemas.openxmlformats.org/wordprocessingml/2006/main">
        <w:t xml:space="preserve">1. punkts: 5. Mozus 7:1-11 uzsver izraēliešu unikālās attiecības ar Dievu un Viņa pavēli pilnībā iznīcināt tautas, kas apdzīvo Kanaānas zemi. Mozus liek viņiem neslēgt līgumus un neprecēties ar šīm tautām, jo tas var novest viņus no maldiem un apdraudēt viņu uzticību Jahvem. Viņš atgādina viņiem, ka viņi ir izredzēti cilvēki, kurus Dievs mīl un ir nošķirti Viņa mērķiem. Mozus pārliecina viņus par Dieva uzticību Viņa derības solījumu izpildē un brīdina, ka nepaklausība radīs sekas, bet paklausība nesīs svētības.</w:t>
      </w:r>
    </w:p>
    <w:p/>
    <w:p>
      <w:r xmlns:w="http://schemas.openxmlformats.org/wordprocessingml/2006/main">
        <w:t xml:space="preserve">2. rindkopa. Turpinot 5. Mozus 7:12-26, Mozus izceļ svētības, kas tiks pārņemtas izraēliešiem, ja viņi paklausīs Dieva baušļiem. Viņš viņiem garantē auglību, labklājību, uzvaru pār ienaidniekiem un aizsardzību pret slimībām. Mozus mudina viņus paļauties uz Jahvi, kad Viņš ved viņus uz apsolīto zemi. Viņš arī brīdina, lai netiktu vilināti to kānaāniešu tautu paradumi un dievi, kurus viņi gatavojas atņemt.</w:t>
      </w:r>
    </w:p>
    <w:p/>
    <w:p>
      <w:r xmlns:w="http://schemas.openxmlformats.org/wordprocessingml/2006/main">
        <w:t xml:space="preserve">3. rindkopa: 5. Mozus grāmatas 7. nodaļa beidzas ar to, ka Mozus mudina izraēliešus atcerēties Dieva atbrīvošanu no Ēģiptes un Viņa varenos darbus viņu labā. Viņš atgādina viņiem, kā Dievs nesa Ēģiptei mocības, bet saglabāja Savu tautu, parādot Savu varu pār visiem citiem dieviem. Mozus mudina stingri ievērot Dieva baušļus, nepiekāpjoties un nebaidoties no citu tautu reakcijas. Viņš viņiem apliecina, ka Jahve pamazām padzīs viņu ienaidniekus, līdz viņi pilnībā iegūs zemi.</w:t>
      </w:r>
    </w:p>
    <w:p/>
    <w:p>
      <w:r xmlns:w="http://schemas.openxmlformats.org/wordprocessingml/2006/main">
        <w:t xml:space="preserve">Kopsavilkumā:</w:t>
      </w:r>
    </w:p>
    <w:p>
      <w:r xmlns:w="http://schemas.openxmlformats.org/wordprocessingml/2006/main">
        <w:t xml:space="preserve">5. Mozus grāmatas 7. nodaļa piedāvā:</w:t>
      </w:r>
    </w:p>
    <w:p>
      <w:r xmlns:w="http://schemas.openxmlformats.org/wordprocessingml/2006/main">
        <w:t xml:space="preserve">Unikālas attiecības ar Dievu, izvairoties no jauktām laulībām;</w:t>
      </w:r>
    </w:p>
    <w:p>
      <w:r xmlns:w="http://schemas.openxmlformats.org/wordprocessingml/2006/main">
        <w:t xml:space="preserve">Svētību solījumi par paklausību auglību, labklājību, uzvaru;</w:t>
      </w:r>
    </w:p>
    <w:p>
      <w:r xmlns:w="http://schemas.openxmlformats.org/wordprocessingml/2006/main">
        <w:t xml:space="preserve">Atceroties atbrīvošanu, stingru baušļu ievērošanu.</w:t>
      </w:r>
    </w:p>
    <w:p/>
    <w:p>
      <w:r xmlns:w="http://schemas.openxmlformats.org/wordprocessingml/2006/main">
        <w:t xml:space="preserve">Uzsvars uz unikālām attiecībām ar Dievu, izvairoties no jauktām laulībām un līgumiem;</w:t>
      </w:r>
    </w:p>
    <w:p>
      <w:r xmlns:w="http://schemas.openxmlformats.org/wordprocessingml/2006/main">
        <w:t xml:space="preserve">Svētību solījumi paklausībai auglībai, labklājībai, uzvarai pār ienaidniekiem;</w:t>
      </w:r>
    </w:p>
    <w:p>
      <w:r xmlns:w="http://schemas.openxmlformats.org/wordprocessingml/2006/main">
        <w:t xml:space="preserve">Atceroties atbrīvošanu no Ēģiptes, stingru baušļu ievērošanu.</w:t>
      </w:r>
    </w:p>
    <w:p/>
    <w:p>
      <w:r xmlns:w="http://schemas.openxmlformats.org/wordprocessingml/2006/main">
        <w:t xml:space="preserve">Nodaļā galvenā uzmanība pievērsta izraēliešu attiecībām ar Dievu, Viņa pavēlei iekarot Kānaānu un svētību solījumiem par paklausību. 5. Mozus grāmatā Mozus liek izraēliešiem neslēgt līgumus un neprecēties ar Kanaānas tautām. Viņš uzsver viņu izvēlēto statusu kā Dieva mīlētai tautai, kas ir nošķirta Viņa mērķiem. Mozus viņiem apliecina Dieva uzticību Viņa derības solījumu izpildē, taču brīdina, ka nepaklausība radīs sekas, bet paklausība nesīs svētības.</w:t>
      </w:r>
    </w:p>
    <w:p/>
    <w:p>
      <w:r xmlns:w="http://schemas.openxmlformats.org/wordprocessingml/2006/main">
        <w:t xml:space="preserve">Turpinot 5. Mozus grāmatas 7. nodaļu, Mozus izceļ svētības, kas nāks pār izraēliešiem, ja viņi paklausīs Dieva baušļiem. Viņš tiem garantē auglību, labklājību, uzvaru pār ienaidniekiem un aizsardzību pret slimībām, jo viņi paļaujas uz Jahves vadību apsolītajā zemē. Tomēr viņš arī brīdina, lai netiktu vilināti to kānaāniešu tautu paradumi un dievi, kurus viņi gatavojas atņemt.</w:t>
      </w:r>
    </w:p>
    <w:p/>
    <w:p>
      <w:r xmlns:w="http://schemas.openxmlformats.org/wordprocessingml/2006/main">
        <w:t xml:space="preserve">5. Mozus grāmatas 7. nodaļa beidzas ar to, ka Mozus mudina izraēliešus atcerēties Dieva atbrīvošanu no Ēģiptes un Viņa varenos darbus viņu labā. Viņš atgādina viņiem, kā Dievs nesa Ēģiptei mocības, bet saglabāja savus ļaudis, parādot savu varu pār visiem citiem dieviem. Mozus mudina stingri ievērot Dieva baušļus, nepiekāpjoties un nebaidoties no citu tautu reakcijas. Viņš tiem apliecina, ka Jahve pamazām padzīs viņu ienaidniekus, līdz viņi pilnībā iegūs zemi saskaņā ar Viņa solījumu.</w:t>
      </w:r>
    </w:p>
    <w:p/>
    <w:p>
      <w:r xmlns:w="http://schemas.openxmlformats.org/wordprocessingml/2006/main">
        <w:t xml:space="preserve">5.Mozus 7:1 Kad Tas Kungs, tavs Dievs, tevi ievedīs zemē, uz kuru tu iesi, lai to iemantotu, un izdzīs daudzas tautas tavā priekšā: hetitus, girgasiešus, amoriešus, kānaāniešus un periziešus, un hivieši un jebusieši, septiņas tautas, lielākas un varenākas par tevi;</w:t>
      </w:r>
    </w:p>
    <w:p/>
    <w:p>
      <w:r xmlns:w="http://schemas.openxmlformats.org/wordprocessingml/2006/main">
        <w:t xml:space="preserve">Tas Kungs Dievs ieved izraēliešus apsolītajā zemē un izdzina septiņas tautas, kas ir lielākas un varenākas par tām.</w:t>
      </w:r>
    </w:p>
    <w:p/>
    <w:p>
      <w:r xmlns:w="http://schemas.openxmlformats.org/wordprocessingml/2006/main">
        <w:t xml:space="preserve">1. Dieva spēks iekarot jebkuru tautu. 2. Cik svarīgi ir paļauties uz To Kungu.</w:t>
      </w:r>
    </w:p>
    <w:p/>
    <w:p>
      <w:r xmlns:w="http://schemas.openxmlformats.org/wordprocessingml/2006/main">
        <w:t xml:space="preserve">1. Romiešiem 8:31 — Ko tad lai mēs sakām par šīm lietām? Ja Dievs ir par mums, kas var būt pret mums? 2. 1. Pētera 5:7 — Uzdodiet visas savas rūpes uz viņu; jo viņš par tevi rūpējas.</w:t>
      </w:r>
    </w:p>
    <w:p/>
    <w:p>
      <w:r xmlns:w="http://schemas.openxmlformats.org/wordprocessingml/2006/main">
        <w:t xml:space="preserve">5. Mozus 7:2 Un kad Tas Kungs, tavs Dievs, tos nodos tavā priekšā; tu tos sitīsi un iznīcināsi; tev nebūs ar viņiem slēgt derību un neizrādīt viņiem žēlsirdību.</w:t>
      </w:r>
    </w:p>
    <w:p/>
    <w:p>
      <w:r xmlns:w="http://schemas.openxmlformats.org/wordprocessingml/2006/main">
        <w:t xml:space="preserve">Dievs pavēl izraēliešiem sakaut un pilnībā iznīcināt savus ienaidniekus, neizrādot nekādu žēlastību.</w:t>
      </w:r>
    </w:p>
    <w:p/>
    <w:p>
      <w:r xmlns:w="http://schemas.openxmlformats.org/wordprocessingml/2006/main">
        <w:t xml:space="preserve">1: Dieva žēlsirdība un taisnīgums: žēlastības un taisnības līdzsvars</w:t>
      </w:r>
    </w:p>
    <w:p/>
    <w:p>
      <w:r xmlns:w="http://schemas.openxmlformats.org/wordprocessingml/2006/main">
        <w:t xml:space="preserve">2: Spēks darīt to, kas ir pareizi: pastāvēt stingri savā ticībā</w:t>
      </w:r>
    </w:p>
    <w:p/>
    <w:p>
      <w:r xmlns:w="http://schemas.openxmlformats.org/wordprocessingml/2006/main">
        <w:t xml:space="preserve">1: Ecēhiēls 33:11 - Saki viņiem: tā, kā es dzīvoju, saka Dievs Tas Kungs, man nepatīk ļaundari nāve; bet lai ļaundaris nogrieztos no sava ceļa un dzīvotu. Atgriezieties no saviem ļaunajiem ceļiem! Jo kāpēc jūs, Israēla nams, nomirsiet?</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5.Mozus 7:3 Un tev nebūs ar viņiem precēties; savu meitu tev nebūs dot viņa dēlam, ne viņa meitu tev nebūs ņemt līdzi savam dēlam.</w:t>
      </w:r>
    </w:p>
    <w:p/>
    <w:p>
      <w:r xmlns:w="http://schemas.openxmlformats.org/wordprocessingml/2006/main">
        <w:t xml:space="preserve">Dievs aizliedz jauktas laulības ar Kānaānas tautām.</w:t>
      </w:r>
    </w:p>
    <w:p/>
    <w:p>
      <w:r xmlns:w="http://schemas.openxmlformats.org/wordprocessingml/2006/main">
        <w:t xml:space="preserve">1: Mums jāatceras, ka Dievs ir noteicis robežas un mēs nedrīkstam tās pārkāpt.</w:t>
      </w:r>
    </w:p>
    <w:p/>
    <w:p>
      <w:r xmlns:w="http://schemas.openxmlformats.org/wordprocessingml/2006/main">
        <w:t xml:space="preserve">2: Mums ir jāatceras godāt un paklausīt Dieva pavēlēm un lolot tās pāri visam.</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Jēkaba 4:7 - Tāpēc pakļaujieties Dievam. Pretojies velnam, un viņš bēgs no tevis.</w:t>
      </w:r>
    </w:p>
    <w:p/>
    <w:p>
      <w:r xmlns:w="http://schemas.openxmlformats.org/wordprocessingml/2006/main">
        <w:t xml:space="preserve">5.Mozus 7:4 Jo viņi novērsīs tavu dēlu no man sekošanas, lai tie kalpotu svešiem dieviem; tā Kunga dusmas iedegsies pret tevi un pēkšņi tevi iznīcinās.</w:t>
      </w:r>
    </w:p>
    <w:p/>
    <w:p>
      <w:r xmlns:w="http://schemas.openxmlformats.org/wordprocessingml/2006/main">
        <w:t xml:space="preserve">Dieva dusmas iedegsies, ja Viņa ļaudis novērsīsies no Viņa un kalpos citiem dieviem.</w:t>
      </w:r>
    </w:p>
    <w:p/>
    <w:p>
      <w:r xmlns:w="http://schemas.openxmlformats.org/wordprocessingml/2006/main">
        <w:t xml:space="preserve">1. Nepaklausības sekas: brīdinājums no 5. Mozus 7:4</w:t>
      </w:r>
    </w:p>
    <w:p/>
    <w:p>
      <w:r xmlns:w="http://schemas.openxmlformats.org/wordprocessingml/2006/main">
        <w:t xml:space="preserve">2. Uzticības nozīme: kā atkrišana izraisa dusmas</w:t>
      </w:r>
    </w:p>
    <w:p/>
    <w:p>
      <w:r xmlns:w="http://schemas.openxmlformats.org/wordprocessingml/2006/main">
        <w:t xml:space="preserve">1. Efeziešiem 4:17-24 — Nestaigājiet tā, kā to dara pagāni</w:t>
      </w:r>
    </w:p>
    <w:p/>
    <w:p>
      <w:r xmlns:w="http://schemas.openxmlformats.org/wordprocessingml/2006/main">
        <w:t xml:space="preserve">2. Jozua 24:14-15 — Izvēlies šodien, kam kalposi</w:t>
      </w:r>
    </w:p>
    <w:p/>
    <w:p>
      <w:r xmlns:w="http://schemas.openxmlformats.org/wordprocessingml/2006/main">
        <w:t xml:space="preserve">Deuteronomy 7:5 5 Bet tā jums jārīkojas ar viņiem; jūs iznīcināsit viņu altārus un nojauksit viņu attēlus, un izcirtīsit viņu birzis un sadedziniet to tēlus ugunī.</w:t>
      </w:r>
    </w:p>
    <w:p/>
    <w:p>
      <w:r xmlns:w="http://schemas.openxmlformats.org/wordprocessingml/2006/main">
        <w:t xml:space="preserve">Dievs pavēl iznīcināt viltus dievu altārus, attēlus un birzis.</w:t>
      </w:r>
    </w:p>
    <w:p/>
    <w:p>
      <w:r xmlns:w="http://schemas.openxmlformats.org/wordprocessingml/2006/main">
        <w:t xml:space="preserve">1. Dieva mīlestība pret mums: kā Viņš pietiekami rūpējas, lai pasargātu mūs no viltus dieviem</w:t>
      </w:r>
    </w:p>
    <w:p/>
    <w:p>
      <w:r xmlns:w="http://schemas.openxmlformats.org/wordprocessingml/2006/main">
        <w:t xml:space="preserve">2. Viltus dievi: elkdievības briesmas</w:t>
      </w:r>
    </w:p>
    <w:p/>
    <w:p>
      <w:r xmlns:w="http://schemas.openxmlformats.org/wordprocessingml/2006/main">
        <w:t xml:space="preserve">1. 1. Jāņa 5:21 — "Bērniņi, sargājieties no elkiem."</w:t>
      </w:r>
    </w:p>
    <w:p/>
    <w:p>
      <w:r xmlns:w="http://schemas.openxmlformats.org/wordprocessingml/2006/main">
        <w:t xml:space="preserve">2. Romiešiem 1:25 - "Viņi mainīja patiesību par Dievu pret meliem un pielūdza un kalpoja radītajām lietām, nevis Radītājam, kas tiek slavēts mūžīgi! Āmen."</w:t>
      </w:r>
    </w:p>
    <w:p/>
    <w:p>
      <w:r xmlns:w="http://schemas.openxmlformats.org/wordprocessingml/2006/main">
        <w:t xml:space="preserve">5. Mozus 7:6 Jo tu esi svēta tauta Tam Kungam, savam Dievam;</w:t>
      </w:r>
    </w:p>
    <w:p/>
    <w:p>
      <w:r xmlns:w="http://schemas.openxmlformats.org/wordprocessingml/2006/main">
        <w:t xml:space="preserve">Dievs izraēliešus ir izvēlējies par Viņam svētu un īpašu tautu, pāri visiem citiem cilvēkiem uz zemes.</w:t>
      </w:r>
    </w:p>
    <w:p/>
    <w:p>
      <w:r xmlns:w="http://schemas.openxmlformats.org/wordprocessingml/2006/main">
        <w:t xml:space="preserve">1. "Dieva izvēle: aicinājums uz svētumu"</w:t>
      </w:r>
    </w:p>
    <w:p/>
    <w:p>
      <w:r xmlns:w="http://schemas.openxmlformats.org/wordprocessingml/2006/main">
        <w:t xml:space="preserve">2. "Dieva mīlestība: īpaši cilvēki"</w:t>
      </w:r>
    </w:p>
    <w:p/>
    <w:p>
      <w:r xmlns:w="http://schemas.openxmlformats.org/wordprocessingml/2006/main">
        <w:t xml:space="preserve">1. 1. Pētera 2:9-10 — Bet jūs esat izredzēta paaudze, karaliskā priesterība, svēta tauta, savdabīga tauta; lai jūs sludinātu Tā slavu, kas jūs no tumsas ir aicinājis savā brīnišķīgajā gaismā.</w:t>
      </w:r>
    </w:p>
    <w:p/>
    <w:p>
      <w:r xmlns:w="http://schemas.openxmlformats.org/wordprocessingml/2006/main">
        <w:t xml:space="preserve">2. Jesajas 43:20-21 — Mani cienīs lauka zvērs, pūķi un pūces, jo es dodu ūdeni tuksnesī un upes tuksnesī, lai dotu dzeršanu savai tautai, manai izredzētajai.</w:t>
      </w:r>
    </w:p>
    <w:p/>
    <w:p>
      <w:r xmlns:w="http://schemas.openxmlformats.org/wordprocessingml/2006/main">
        <w:t xml:space="preserve">Deuteronomy 7:7 7 Tas Kungs nav licis jums savu mīlestību un jūs neizvēlējās, jo jūs bijāt vairāk nekā jebkura cita tauta; jo jūs bijāt mazākie no visiem cilvēkiem.</w:t>
      </w:r>
    </w:p>
    <w:p/>
    <w:p>
      <w:r xmlns:w="http://schemas.openxmlformats.org/wordprocessingml/2006/main">
        <w:t xml:space="preserve">Tas Kungs izraudzījās izraēliešus par Savu tautu, kaut arī tie bija mazākie no visiem cilvēkiem; tas nebija tāpēc, ka viņi bija vairāk nekā citi cilvēki.</w:t>
      </w:r>
    </w:p>
    <w:p/>
    <w:p>
      <w:r xmlns:w="http://schemas.openxmlformats.org/wordprocessingml/2006/main">
        <w:t xml:space="preserve">1. Dieva mīlestība ir beznosacījuma</w:t>
      </w:r>
    </w:p>
    <w:p/>
    <w:p>
      <w:r xmlns:w="http://schemas.openxmlformats.org/wordprocessingml/2006/main">
        <w:t xml:space="preserve">2. Dieva žēlastība ir bagātīga</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1. Jāņa 4:10 – Tā ir mīlestība: nevis tas, ka mēs mīlējām Dievu, bet gan tas, ka Viņš mūs mīlēja un sūtīja savu Dēlu kā izpirkšanas upuri par mūsu grēkiem.</w:t>
      </w:r>
    </w:p>
    <w:p/>
    <w:p>
      <w:r xmlns:w="http://schemas.openxmlformats.org/wordprocessingml/2006/main">
        <w:t xml:space="preserve">5.Mozus 7:8 Bet tāpēc, ka Tas Kungs jūs mīlēja un tāpēc, ka viņš turēja zvērestu, ko viņš bija zvērējis jūsu tēviem, Tas Kungs jūs ir izvedis ar varenu roku un izglābis no kalpu nama no rokas. no Ēģiptes ķēniņa faraona.</w:t>
      </w:r>
    </w:p>
    <w:p/>
    <w:p>
      <w:r xmlns:w="http://schemas.openxmlformats.org/wordprocessingml/2006/main">
        <w:t xml:space="preserve">Dieva uzticīgā mīlestība un derības apsolījums Israēla tautai izraisīja viņu atbrīvošanu no Ēģiptes verdzības.</w:t>
      </w:r>
    </w:p>
    <w:p/>
    <w:p>
      <w:r xmlns:w="http://schemas.openxmlformats.org/wordprocessingml/2006/main">
        <w:t xml:space="preserve">1: Dieva varenā roka: atceroties Dieva atbrīvošanu</w:t>
      </w:r>
    </w:p>
    <w:p/>
    <w:p>
      <w:r xmlns:w="http://schemas.openxmlformats.org/wordprocessingml/2006/main">
        <w:t xml:space="preserve">2: Dieva mūžīgā mīlestība: Dieva uzticības pieredze</w:t>
      </w:r>
    </w:p>
    <w:p/>
    <w:p>
      <w:r xmlns:w="http://schemas.openxmlformats.org/wordprocessingml/2006/main">
        <w:t xml:space="preserve">1: Psalms 136:10-12 - "Jo viņš atcerējās savu svēto apsolījumu un Ābrahāmu, savu kalpu. Viņš izveda savu tautu ar prieku un savus izredzētos ar prieku, un deva tiem pagānu zemes, un viņi mantoja tautas darbs."</w:t>
      </w:r>
    </w:p>
    <w:p/>
    <w:p>
      <w:r xmlns:w="http://schemas.openxmlformats.org/wordprocessingml/2006/main">
        <w:t xml:space="preserve">2: Jesaja 43:1-3 - "Bet tagad tā saka Tas Kungs, kas tevi radījis, Jēkab, un kas tevi veidojis, Israēl: Nebīsties, jo Es tevi esmu izpircis, Es tevi saucu tavā vārdā. Kad tu iziesi cauri ūdeņiem, Es būšu ar tevi, un caur upēm tās tevi nepārplūdīs; Es esmu Tas Kungs, tavs Dievs, Israēla Svētais, tavs Pestītājs: Es esmu devis Ēģipti par tavu izpirkuma maksu, Etiopiju un Sebu par tevi.</w:t>
      </w:r>
    </w:p>
    <w:p/>
    <w:p>
      <w:r xmlns:w="http://schemas.openxmlformats.org/wordprocessingml/2006/main">
        <w:t xml:space="preserve">Deuteronomy 7:9 9 Tāpēc zini, ka Tas Kungs, tavs Dievs, ir Dievs, uzticamais Dievs, kas tur derību un žēlastību ar tiem, kas Viņu mīl un Viņa baušļus tur tūkstoš paaudzēs.</w:t>
      </w:r>
    </w:p>
    <w:p/>
    <w:p>
      <w:r xmlns:w="http://schemas.openxmlformats.org/wordprocessingml/2006/main">
        <w:t xml:space="preserve">Dievs ir uzticīgs, lai ievērotu Savu derību un parādītu žēlastību tiem, kas Viņu mīl un paklausa Viņa pavēlēm.</w:t>
      </w:r>
    </w:p>
    <w:p/>
    <w:p>
      <w:r xmlns:w="http://schemas.openxmlformats.org/wordprocessingml/2006/main">
        <w:t xml:space="preserve">1. Dieva bezgalīgā žēlastība: Viņa beznosacījumu mīlestības spēka piedzīvošana</w:t>
      </w:r>
    </w:p>
    <w:p/>
    <w:p>
      <w:r xmlns:w="http://schemas.openxmlformats.org/wordprocessingml/2006/main">
        <w:t xml:space="preserve">2. Mūžīgā derība: Dieva uzticība savai tautai</w:t>
      </w:r>
    </w:p>
    <w:p/>
    <w:p>
      <w:r xmlns:w="http://schemas.openxmlformats.org/wordprocessingml/2006/main">
        <w:t xml:space="preserve">1. Psalms 136:1-3 — Pateicieties Tam Kungam, jo Viņš ir labs, jo viņa mīlestība ir mūžīga.</w:t>
      </w:r>
    </w:p>
    <w:p/>
    <w:p>
      <w:r xmlns:w="http://schemas.openxmlformats.org/wordprocessingml/2006/main">
        <w:t xml:space="preserve">2. 2. Mozus 34:6-7 — Kungs, Kungs, žēlsirdīgs un žēlsirdīgs Dievs, lēns uz dusmām un nelokāmas mīlestības un uzticības pārpilns.</w:t>
      </w:r>
    </w:p>
    <w:p/>
    <w:p>
      <w:r xmlns:w="http://schemas.openxmlformats.org/wordprocessingml/2006/main">
        <w:t xml:space="preserve">5. Mozus 7:10 Un tas atmaksās tiem, kas viņu ienīst, lai tos iznīcinātu. Viņš nepaliks tam, kas viņu ienīst, viņš atmaksās viņam vaigā.</w:t>
      </w:r>
    </w:p>
    <w:p/>
    <w:p>
      <w:r xmlns:w="http://schemas.openxmlformats.org/wordprocessingml/2006/main">
        <w:t xml:space="preserve">Dievs atalgo tos, kas Viņu mīl un paklausa, un soda tos, kas Viņu noraida un pretojas.</w:t>
      </w:r>
    </w:p>
    <w:p/>
    <w:p>
      <w:r xmlns:w="http://schemas.openxmlformats.org/wordprocessingml/2006/main">
        <w:t xml:space="preserve">1. Dievs ir uzticīgs: Viņš atalgo un soda saskaņā ar savu ideālo gribu</w:t>
      </w:r>
    </w:p>
    <w:p/>
    <w:p>
      <w:r xmlns:w="http://schemas.openxmlformats.org/wordprocessingml/2006/main">
        <w:t xml:space="preserve">2. Mīlēt Dievu un paklausīt Viņa pavēlēm: ceļš uz svētību</w:t>
      </w:r>
    </w:p>
    <w:p/>
    <w:p>
      <w:r xmlns:w="http://schemas.openxmlformats.org/wordprocessingml/2006/main">
        <w:t xml:space="preserve">1. Romiešiem 2:6-8 - "Dievs katram atmaksās pēc tā, ko viņš ir izdarījis.</w:t>
      </w:r>
    </w:p>
    <w:p/>
    <w:p>
      <w:r xmlns:w="http://schemas.openxmlformats.org/wordprocessingml/2006/main">
        <w:t xml:space="preserve">2. Jēkaba 1:12-13 – Svētīgs ir tas, kurš pastāv pārbaudījumos, jo, izturējis pārbaudījumus, viņš saņems dzīvības kroni, ko Tas Kungs ir apsolījis tiem, kas viņu mīl.</w:t>
      </w:r>
    </w:p>
    <w:p/>
    <w:p>
      <w:r xmlns:w="http://schemas.openxmlformats.org/wordprocessingml/2006/main">
        <w:t xml:space="preserve">5.Mozus 7:11 Tāpēc tev būs turēt baušļus un likumus, un likumus, ko es tev šodien pavēlu, lai tos izpildītu.</w:t>
      </w:r>
    </w:p>
    <w:p/>
    <w:p>
      <w:r xmlns:w="http://schemas.openxmlformats.org/wordprocessingml/2006/main">
        <w:t xml:space="preserve">Dievs mums pavēl ievērot Viņa baušļus un likumus.</w:t>
      </w:r>
    </w:p>
    <w:p/>
    <w:p>
      <w:r xmlns:w="http://schemas.openxmlformats.org/wordprocessingml/2006/main">
        <w:t xml:space="preserve">1: Paklausības Dieva vārdam nozīme.</w:t>
      </w:r>
    </w:p>
    <w:p/>
    <w:p>
      <w:r xmlns:w="http://schemas.openxmlformats.org/wordprocessingml/2006/main">
        <w:t xml:space="preserve">2: Novērtēt svētības, ko sniedz Dieva statūtu pārzināšana un ievērošana.</w:t>
      </w:r>
    </w:p>
    <w:p/>
    <w:p>
      <w:r xmlns:w="http://schemas.openxmlformats.org/wordprocessingml/2006/main">
        <w:t xml:space="preserve">1: Jēkaba 1:22-25 — Neklausieties tikai vārdam un tā nemaldiniet sevi. Dariet to, kas teikts.</w:t>
      </w:r>
    </w:p>
    <w:p/>
    <w:p>
      <w:r xmlns:w="http://schemas.openxmlformats.org/wordprocessingml/2006/main">
        <w:t xml:space="preserve">2: Psalms 19:7-11 — Tā Kunga likums ir pilnīgs, veldzē dvēseli. Tā Kunga likumi ir uzticami, tie padara vienkāršus gudrus.</w:t>
      </w:r>
    </w:p>
    <w:p/>
    <w:p>
      <w:r xmlns:w="http://schemas.openxmlformats.org/wordprocessingml/2006/main">
        <w:t xml:space="preserve">5. Mozus 7:12 Tāpēc notiks, ja jūs klausīsit šos spriedumus, turēsit un pildīsit, tad Tas Kungs, tavs Dievs, turēs ar tevi derību un žēlastību, ko Viņš zvērējis taviem tēviem.</w:t>
      </w:r>
    </w:p>
    <w:p/>
    <w:p>
      <w:r xmlns:w="http://schemas.openxmlformats.org/wordprocessingml/2006/main">
        <w:t xml:space="preserve">Tas Kungs turēs savu derību un žēlsirdību pret tiem, kas seko Viņa spriedumiem.</w:t>
      </w:r>
    </w:p>
    <w:p/>
    <w:p>
      <w:r xmlns:w="http://schemas.openxmlformats.org/wordprocessingml/2006/main">
        <w:t xml:space="preserve">1: cik svarīgi ir ievērot Dieva baušļus un kā tas noved pie Viņa žēlastības un svētības.</w:t>
      </w:r>
    </w:p>
    <w:p/>
    <w:p>
      <w:r xmlns:w="http://schemas.openxmlformats.org/wordprocessingml/2006/main">
        <w:t xml:space="preserve">2: Dieva uzticība un kā uz to var paļauties pat tad, ja mēs to neesam pelnījuši.</w:t>
      </w:r>
    </w:p>
    <w:p/>
    <w:p>
      <w:r xmlns:w="http://schemas.openxmlformats.org/wordprocessingml/2006/main">
        <w:t xml:space="preserve">1: Lūkas 11:28 - "Bet viņš sacīja: Jo drīzāk svētīgi tie, kas dzird Dieva vārdu un to ievēro."</w:t>
      </w:r>
    </w:p>
    <w:p/>
    <w:p>
      <w:r xmlns:w="http://schemas.openxmlformats.org/wordprocessingml/2006/main">
        <w:t xml:space="preserve">2: Psalms 119:1-2 - "Svētīgi tie, kas neaptraipīti ceļā, kas staigā pēc Tā Kunga bauslības. Svētīgi tie, kas tur Viņa liecības un meklē Viņu no visas sirds."</w:t>
      </w:r>
    </w:p>
    <w:p/>
    <w:p>
      <w:r xmlns:w="http://schemas.openxmlformats.org/wordprocessingml/2006/main">
        <w:t xml:space="preserve">5.Mozus 7:13 Un viņš tevi mīlēs un svētīs un vairos tevi, viņš svētīs arī tavas dzemdes augļus un tavas zemes augļus, tavu labību un tavu vīnu, un tavu eļļu, tavu ražu. lopi un tavu aitu ganāmpulki zemē, ko viņš zvērējis taviem tēviem tev dot.</w:t>
      </w:r>
    </w:p>
    <w:p/>
    <w:p>
      <w:r xmlns:w="http://schemas.openxmlformats.org/wordprocessingml/2006/main">
        <w:t xml:space="preserve">Dievs mīlēs, svētīs un vairos tos, kas Viņam seko. Viņš svētīs arī viņu zemes augļus un lopus.</w:t>
      </w:r>
    </w:p>
    <w:p/>
    <w:p>
      <w:r xmlns:w="http://schemas.openxmlformats.org/wordprocessingml/2006/main">
        <w:t xml:space="preserve">1. Dieva mīlestība ir pārpilnība — 5. Mozus 7:13</w:t>
      </w:r>
    </w:p>
    <w:p/>
    <w:p>
      <w:r xmlns:w="http://schemas.openxmlformats.org/wordprocessingml/2006/main">
        <w:t xml:space="preserve">2. Dievam sekošanas svētības — 5. Mozus 7:13</w:t>
      </w:r>
    </w:p>
    <w:p/>
    <w:p>
      <w:r xmlns:w="http://schemas.openxmlformats.org/wordprocessingml/2006/main">
        <w:t xml:space="preserve">1. Efeziešiem 2:4-5 - "Bet Dievs, būdams bagāts žēlastībā, lielās mīlestības dēļ, ar kādu Viņš mūs mīlēja, pat tad, kad bijām miruši savos pārkāpumos, jūs žēlastībā atdzīvināja ar Kristu .</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valdnieki, ne esošās, ne nākamās lietas ne spēks, ne augstums, ne dziļums, ne kas cits visā radībā nespēs mūs šķirt no Dieva mīlestības Kristū Jēzū, mūsu Kungā.</w:t>
      </w:r>
    </w:p>
    <w:p/>
    <w:p>
      <w:r xmlns:w="http://schemas.openxmlformats.org/wordprocessingml/2006/main">
        <w:t xml:space="preserve">5. Mozus 7:14 Tu būsi svētīts pāri visiem ļaudīm: starp jums vai jūsu liellopiem nebūs ne vīriešu, ne sieviešu.</w:t>
      </w:r>
    </w:p>
    <w:p/>
    <w:p>
      <w:r xmlns:w="http://schemas.openxmlformats.org/wordprocessingml/2006/main">
        <w:t xml:space="preserve">Dievs svētī tos, kas viņam paklausa un ievēro viņa baušļus.</w:t>
      </w:r>
    </w:p>
    <w:p/>
    <w:p>
      <w:r xmlns:w="http://schemas.openxmlformats.org/wordprocessingml/2006/main">
        <w:t xml:space="preserve">1: Priecājieties par Dieva svētībām</w:t>
      </w:r>
    </w:p>
    <w:p/>
    <w:p>
      <w:r xmlns:w="http://schemas.openxmlformats.org/wordprocessingml/2006/main">
        <w:t xml:space="preserve">2: Paklausība Dievam nes svētības</w:t>
      </w:r>
    </w:p>
    <w:p/>
    <w:p>
      <w:r xmlns:w="http://schemas.openxmlformats.org/wordprocessingml/2006/main">
        <w:t xml:space="preserve">1: Jēkaba 1:22-25 - Esiet vārda darītāji, nevis tikai klausītāji, maldinot paši sevi.</w:t>
      </w:r>
    </w:p>
    <w:p/>
    <w:p>
      <w:r xmlns:w="http://schemas.openxmlformats.org/wordprocessingml/2006/main">
        <w:t xml:space="preserve">2: Romiešiem 2:7 - Tiem, kas ar pacietību, labu darot, meklē slavu, godu un nemirstību, Viņš dos mūžīgo dzīvību.</w:t>
      </w:r>
    </w:p>
    <w:p/>
    <w:p>
      <w:r xmlns:w="http://schemas.openxmlformats.org/wordprocessingml/2006/main">
        <w:t xml:space="preserve">5. Mozus 7:15 Un Tas Kungs noņems no tevis visas slimības un neliks tev pāri Ēģiptes ļaunajām slimībām, ko tu pazīsti; bet uzliks tos visiem, kas tevi ienīst.</w:t>
      </w:r>
    </w:p>
    <w:p/>
    <w:p>
      <w:r xmlns:w="http://schemas.openxmlformats.org/wordprocessingml/2006/main">
        <w:t xml:space="preserve">Dievs apsola pasargāt savu tautu no Ēģiptes slimībām un tā vietā dot šīs slimības tiem, kas tās ienīst.</w:t>
      </w:r>
    </w:p>
    <w:p/>
    <w:p>
      <w:r xmlns:w="http://schemas.openxmlformats.org/wordprocessingml/2006/main">
        <w:t xml:space="preserve">1. Tas Kungs mūs pasargās no slimībām</w:t>
      </w:r>
    </w:p>
    <w:p/>
    <w:p>
      <w:r xmlns:w="http://schemas.openxmlformats.org/wordprocessingml/2006/main">
        <w:t xml:space="preserve">2. Slimības ienaidniekam</w:t>
      </w:r>
    </w:p>
    <w:p/>
    <w:p>
      <w:r xmlns:w="http://schemas.openxmlformats.org/wordprocessingml/2006/main">
        <w:t xml:space="preserve">1. Psalms 91:3 — jo viņš tevi izglābs no putnu slazdiem un no nāvējošā mēra.</w:t>
      </w:r>
    </w:p>
    <w:p/>
    <w:p>
      <w:r xmlns:w="http://schemas.openxmlformats.org/wordprocessingml/2006/main">
        <w:t xml:space="preserve">2. Jesajas 54:17 - Neviens ierocis, kas izgatavots pret tevi, neveiksmēs, un katra mēle, kas sacēlusies pret tevi tiesā, tu nosodīsi. Tas ir Tā Kunga kalpu mantojums, un viņu taisnība nāk no Manis, saka Tas Kungs.</w:t>
      </w:r>
    </w:p>
    <w:p/>
    <w:p>
      <w:r xmlns:w="http://schemas.openxmlformats.org/wordprocessingml/2006/main">
        <w:t xml:space="preserve">5. Mozus 7:16 Un tu iznīcini visu tautu, ko Tas Kungs, tavs Dievs, tev izglābs; tava acs nežēlosies par tiem, un tev nebūs kalpot viņu dieviem; jo tas tev būs slazds.</w:t>
      </w:r>
    </w:p>
    <w:p/>
    <w:p>
      <w:r xmlns:w="http://schemas.openxmlformats.org/wordprocessingml/2006/main">
        <w:t xml:space="preserve">Dievs pavēl saviem ļaudīm pilnībā iznīcināt ienaidniekus, kurus Viņš tiem ir devis, nežēloties par tiem un nekalpot viņu dieviem.</w:t>
      </w:r>
    </w:p>
    <w:p/>
    <w:p>
      <w:r xmlns:w="http://schemas.openxmlformats.org/wordprocessingml/2006/main">
        <w:t xml:space="preserve">1. "Dzīve paklausībā Dieva Vārdam"</w:t>
      </w:r>
    </w:p>
    <w:p/>
    <w:p>
      <w:r xmlns:w="http://schemas.openxmlformats.org/wordprocessingml/2006/main">
        <w:t xml:space="preserve">2. "Dieva uzticība, atbrīvojot savus ļaudis"</w:t>
      </w:r>
    </w:p>
    <w:p/>
    <w:p>
      <w:r xmlns:w="http://schemas.openxmlformats.org/wordprocessingml/2006/main">
        <w:t xml:space="preserve">1. 5. Mozus 7:16</w:t>
      </w:r>
    </w:p>
    <w:p/>
    <w:p>
      <w:r xmlns:w="http://schemas.openxmlformats.org/wordprocessingml/2006/main">
        <w:t xml:space="preserve">2. Mateja 5:43-48 (Mīliet savus ienaidniekus un lūdzieties par tiem, kas jūs vajā)</w:t>
      </w:r>
    </w:p>
    <w:p/>
    <w:p>
      <w:r xmlns:w="http://schemas.openxmlformats.org/wordprocessingml/2006/main">
        <w:t xml:space="preserve">5. Mozus 7:17 17 Ja tu saki savā sirdī: šīs tautas ir vairāk nekā es; kā es varu no tiem atbrīvoties?</w:t>
      </w:r>
    </w:p>
    <w:p/>
    <w:p>
      <w:r xmlns:w="http://schemas.openxmlformats.org/wordprocessingml/2006/main">
        <w:t xml:space="preserve">Rakstā ir runāts par to, kā Dievs mudina savus ļaudis uzticēties Viņam grūtos brīžos, pat ja viņiem šķiet, ka viņi ir pretrunā spēkiem, kas ir pārāk spēcīgi, lai tos pārvarētu.</w:t>
      </w:r>
    </w:p>
    <w:p/>
    <w:p>
      <w:r xmlns:w="http://schemas.openxmlformats.org/wordprocessingml/2006/main">
        <w:t xml:space="preserve">1. Aicinājums uzticēties Dievam grūtos laikos</w:t>
      </w:r>
    </w:p>
    <w:p/>
    <w:p>
      <w:r xmlns:w="http://schemas.openxmlformats.org/wordprocessingml/2006/main">
        <w:t xml:space="preserve">2. Pārvarēt bailes no nezināmā</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37:4-5 — priecājies par To Kungu, un viņš tev sniegs, ko tava sirds vēlas. Uzdod savu ceļu Tam Kungam; uzticies viņam, un viņš to darīs.</w:t>
      </w:r>
    </w:p>
    <w:p/>
    <w:p>
      <w:r xmlns:w="http://schemas.openxmlformats.org/wordprocessingml/2006/main">
        <w:t xml:space="preserve">5. Mozus 7:18 Nebīsties no tiem, bet atceries labi, ko Tas Kungs, tavs Dievs, darīja faraonam un visai Ēģiptei.</w:t>
      </w:r>
    </w:p>
    <w:p/>
    <w:p>
      <w:r xmlns:w="http://schemas.openxmlformats.org/wordprocessingml/2006/main">
        <w:t xml:space="preserve">Dieva uzticība ir redzama viņa izraēliešu atbrīvošanā no Ēģiptes.</w:t>
      </w:r>
    </w:p>
    <w:p/>
    <w:p>
      <w:r xmlns:w="http://schemas.openxmlformats.org/wordprocessingml/2006/main">
        <w:t xml:space="preserve">1: Dievs ir mūsu Glābējs, un Viņš mūs nepievils.</w:t>
      </w:r>
    </w:p>
    <w:p/>
    <w:p>
      <w:r xmlns:w="http://schemas.openxmlformats.org/wordprocessingml/2006/main">
        <w:t xml:space="preserve">2: Mums nav jābaidās, bet jāatceras Dieva uzticība.</w:t>
      </w:r>
    </w:p>
    <w:p/>
    <w:p>
      <w:r xmlns:w="http://schemas.openxmlformats.org/wordprocessingml/2006/main">
        <w:t xml:space="preserve">1: Exodus 14:13 14 - Un Mozus sacīja ļaudīm: Nebīstieties, stāviet stingri un redziet Tā Kunga pestīšanu, ko Viņš šodien darīs jūsu labā. Ēģiptiešiem, kurus jūs šodien redzat, jūs nekad vairs neredzēsit.</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5.Mozus 7:19 Lielie kārdinājumi, ko tavas acis redzēja, un zīmes un brīnumi, un varenā roka, un izstieptā roka, ar ko Tas Kungs, tavs Dievs, tevi ir izvedis, tā Tas Kungs, tavs Dievs, darīs ar visiem cilvēki, no kuriem tu baidies.</w:t>
      </w:r>
    </w:p>
    <w:p/>
    <w:p>
      <w:r xmlns:w="http://schemas.openxmlformats.org/wordprocessingml/2006/main">
        <w:t xml:space="preserve">Dieva varenais spēks un aizsardzība mūs pasargās no visām mūsu bailēm.</w:t>
      </w:r>
    </w:p>
    <w:p/>
    <w:p>
      <w:r xmlns:w="http://schemas.openxmlformats.org/wordprocessingml/2006/main">
        <w:t xml:space="preserve">1: Dieva solījumi ir patiesi</w:t>
      </w:r>
    </w:p>
    <w:p/>
    <w:p>
      <w:r xmlns:w="http://schemas.openxmlformats.org/wordprocessingml/2006/main">
        <w:t xml:space="preserve">2. Uzticieties Tā Kunga aizsardzībai</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Psalms 46:1 — "Dievs ir mūsu patvērums un spēks, ļoti tuvs palīgs grūtībās."</w:t>
      </w:r>
    </w:p>
    <w:p/>
    <w:p>
      <w:r xmlns:w="http://schemas.openxmlformats.org/wordprocessingml/2006/main">
        <w:t xml:space="preserve">5.Mozus 7:20 Un Tas Kungs, tavs Dievs, sūtīs sirseņus starp viņiem, līdz tie, kas paliks pāri un slēpjas no tevis, tiks iznīcināti.</w:t>
      </w:r>
    </w:p>
    <w:p/>
    <w:p>
      <w:r xmlns:w="http://schemas.openxmlformats.org/wordprocessingml/2006/main">
        <w:t xml:space="preserve">Dievs izmantos sirseni, lai iznīcinātu tos, kas viņam pretojas.</w:t>
      </w:r>
    </w:p>
    <w:p/>
    <w:p>
      <w:r xmlns:w="http://schemas.openxmlformats.org/wordprocessingml/2006/main">
        <w:t xml:space="preserve">1: Dievs izmanto visu, lai īstenotu savu gribu.</w:t>
      </w:r>
    </w:p>
    <w:p/>
    <w:p>
      <w:r xmlns:w="http://schemas.openxmlformats.org/wordprocessingml/2006/main">
        <w:t xml:space="preserve">2: paklausiet Dievam vai ciešiet no sekām.</w:t>
      </w:r>
    </w:p>
    <w:p/>
    <w:p>
      <w:r xmlns:w="http://schemas.openxmlformats.org/wordprocessingml/2006/main">
        <w:t xml:space="preserve">1: Jeremija 29:11-14 — Dievs zina, kādi plāni Viņam mums ir, plāni mūsu labklājībai, nevis katastrofai, lai dotu mums nākotni un cerību.</w:t>
      </w:r>
    </w:p>
    <w:p/>
    <w:p>
      <w:r xmlns:w="http://schemas.openxmlformats.org/wordprocessingml/2006/main">
        <w:t xml:space="preserve">2: Romiešiem 12:19 - Neatriebieties, mīļie, bet atstājiet vietu Dieva dusmām, jo ir rakstīts: "Man pieder atriebība, es atmaksāšu, saka Tas Kungs."</w:t>
      </w:r>
    </w:p>
    <w:p/>
    <w:p>
      <w:r xmlns:w="http://schemas.openxmlformats.org/wordprocessingml/2006/main">
        <w:t xml:space="preserve">5. Mozus 7:21 Nebīsties no viņiem, jo Tas Kungs, tavs Dievs, ir starp jums, varens un briesmīgs Dievs.</w:t>
      </w:r>
    </w:p>
    <w:p/>
    <w:p>
      <w:r xmlns:w="http://schemas.openxmlformats.org/wordprocessingml/2006/main">
        <w:t xml:space="preserve">Dievs ir ar mums un ir varens un briesmīgs Dievs.</w:t>
      </w:r>
    </w:p>
    <w:p/>
    <w:p>
      <w:r xmlns:w="http://schemas.openxmlformats.org/wordprocessingml/2006/main">
        <w:t xml:space="preserve">1: Esiet mierināts Kungā, jo Viņš ir ar mums un ir varens un varens.</w:t>
      </w:r>
    </w:p>
    <w:p/>
    <w:p>
      <w:r xmlns:w="http://schemas.openxmlformats.org/wordprocessingml/2006/main">
        <w:t xml:space="preserve">2: Pieņemiet Tā Kunga spēku mūsos būt drosmīgiem un nebaidīties.</w:t>
      </w:r>
    </w:p>
    <w:p/>
    <w:p>
      <w:r xmlns:w="http://schemas.openxmlformats.org/wordprocessingml/2006/main">
        <w:t xml:space="preserve">1: Jesaja 41:10 Nebīsties! jo es esmu ar tevi. Nebīsties! jo es esmu tavs Dievs, es tevi stiprināšu; jā, es tev palīdzēšu; jā, es tevi atbalstīšu ar savas taisnības labo roku.</w:t>
      </w:r>
    </w:p>
    <w:p/>
    <w:p>
      <w:r xmlns:w="http://schemas.openxmlformats.org/wordprocessingml/2006/main">
        <w:t xml:space="preserve">2: Psalms 46:1-3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5.Mozus 7:22 Un Tas Kungs, tavs Dievs, pamazām izraidīs šīs tautas tavā priekšā.</w:t>
      </w:r>
    </w:p>
    <w:p/>
    <w:p>
      <w:r xmlns:w="http://schemas.openxmlformats.org/wordprocessingml/2006/main">
        <w:t xml:space="preserve">Tas Kungs pakāpeniski iznīcinās tautas, lai zemi nepārņemtu savvaļas dzīvnieki.</w:t>
      </w:r>
    </w:p>
    <w:p/>
    <w:p>
      <w:r xmlns:w="http://schemas.openxmlformats.org/wordprocessingml/2006/main">
        <w:t xml:space="preserve">1: Dievs ir pacietīgs un nesteidzinās mūs, kad mēs augam ticībā.</w:t>
      </w:r>
    </w:p>
    <w:p/>
    <w:p>
      <w:r xmlns:w="http://schemas.openxmlformats.org/wordprocessingml/2006/main">
        <w:t xml:space="preserve">2: Mums jāpaļaujas uz Dieva noteikto laiku un jābūt pacietīgiem savā izaugsmē.</w:t>
      </w:r>
    </w:p>
    <w:p/>
    <w:p>
      <w:r xmlns:w="http://schemas.openxmlformats.org/wordprocessingml/2006/main">
        <w:t xml:space="preserve">1: Salamans Mācītājs 3:1-8 - Visam ir savs laiks un katrai lietai zem debesīm savs laiks.</w:t>
      </w:r>
    </w:p>
    <w:p/>
    <w:p>
      <w:r xmlns:w="http://schemas.openxmlformats.org/wordprocessingml/2006/main">
        <w:t xml:space="preserve">2: 2 Pētera 3:8-9 - Bet neaizmirstiet šo vienu faktu, mīļotie, ka Kungam viena diena ir kā tūkstoš gadi un tūkstoš gadi kā viena diena. Tas Kungs nekavējas pildīt savu solījumu, kā daži to uzskata par lēnu, bet ir pacietīgs pret jums, nevēlēdamies, lai kāds pazustu, bet lai visi sasniegtu grēku nožēlu.</w:t>
      </w:r>
    </w:p>
    <w:p/>
    <w:p>
      <w:r xmlns:w="http://schemas.openxmlformats.org/wordprocessingml/2006/main">
        <w:t xml:space="preserve">5. Mozus 7:23 Bet Tas Kungs, tavs Dievs, tos tev nodos un iznīcinās ar varenu izpostīšanu, līdz tie tiks iznīcināti.</w:t>
      </w:r>
    </w:p>
    <w:p/>
    <w:p>
      <w:r xmlns:w="http://schemas.openxmlformats.org/wordprocessingml/2006/main">
        <w:t xml:space="preserve">Dievs mūs pasargās un iznīcinās mūsu ienaidniekus ar varenu iznīcību.</w:t>
      </w:r>
    </w:p>
    <w:p/>
    <w:p>
      <w:r xmlns:w="http://schemas.openxmlformats.org/wordprocessingml/2006/main">
        <w:t xml:space="preserve">1. Kungs ir mūsu aizsargs</w:t>
      </w:r>
    </w:p>
    <w:p/>
    <w:p>
      <w:r xmlns:w="http://schemas.openxmlformats.org/wordprocessingml/2006/main">
        <w:t xml:space="preserve">2. Dieva iznīcināšanas spēks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54:17 - Neviens ierocis, kas ir izgatavots pret jums, nebūs veiksmīgs, un jūs atspēsiet katru mēli, kas sacelta pret jums tiesā.</w:t>
      </w:r>
    </w:p>
    <w:p/>
    <w:p>
      <w:r xmlns:w="http://schemas.openxmlformats.org/wordprocessingml/2006/main">
        <w:t xml:space="preserve">5. Mozus 7:24 Un viņš nodos tavā rokās viņu ķēniņus, un tu iznīcināsi viņu vārdus zem debesīm; neviens nevarēs pastāvēt tavā priekšā, kamēr tu tos nebūsi iznīcinājis.</w:t>
      </w:r>
    </w:p>
    <w:p/>
    <w:p>
      <w:r xmlns:w="http://schemas.openxmlformats.org/wordprocessingml/2006/main">
        <w:t xml:space="preserve">Dievs dos savai tautai uzvaru pār ienaidniekiem, un neviens nespēs tiem stāties pretī.</w:t>
      </w:r>
    </w:p>
    <w:p/>
    <w:p>
      <w:r xmlns:w="http://schemas.openxmlformats.org/wordprocessingml/2006/main">
        <w:t xml:space="preserve">1. Nelaimju pārvarēšana caur ticību</w:t>
      </w:r>
    </w:p>
    <w:p/>
    <w:p>
      <w:r xmlns:w="http://schemas.openxmlformats.org/wordprocessingml/2006/main">
        <w:t xml:space="preserve">2. Uzticēšanās Dieva apsolījumiem</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5.Mozus 7:25 Viņu dievu tēlus dedziniet ar uguni; nevēlies pēc sudraba vai zelta, kas uz tiem ir, un neņem to sev, lai tu netiktu tajos slazdā, jo tas ir negantība Tam Kungam, tavam. Dievs.</w:t>
      </w:r>
    </w:p>
    <w:p/>
    <w:p>
      <w:r xmlns:w="http://schemas.openxmlformats.org/wordprocessingml/2006/main">
        <w:t xml:space="preserve">Dievs pavēl savai tautai nevēlēties pēc sudraba un zelta no citu tautu elkiem, jo tas Kungam ir negantība.</w:t>
      </w:r>
    </w:p>
    <w:p/>
    <w:p>
      <w:r xmlns:w="http://schemas.openxmlformats.org/wordprocessingml/2006/main">
        <w:t xml:space="preserve">1. "Atturības spēks: 5. Mozus grāmatas 7:25 pārbaude"</w:t>
      </w:r>
    </w:p>
    <w:p/>
    <w:p>
      <w:r xmlns:w="http://schemas.openxmlformats.org/wordprocessingml/2006/main">
        <w:t xml:space="preserve">2. "Dieva aicinājums uz svētumu: ko Svētie Raksti mums māca no 5. Mozus 7:25"</w:t>
      </w:r>
    </w:p>
    <w:p/>
    <w:p>
      <w:r xmlns:w="http://schemas.openxmlformats.org/wordprocessingml/2006/main">
        <w:t xml:space="preserve">1. 2.Mozus 20:3-5 "Tev nebūs citus dievus manā priekšā. Netaisi sev attēlu vai līdzību nekam, kas ir augšā debesīs, kas ir apakšā uz zemes, vai kas. ir ūdenī zem zemes. Tev nebūs locīties viņu priekšā un nekalpot tiem, jo es, Tas Kungs, tavs Dievs, esmu greizsirdīgs Dievs, kas piemeklē tēvu noziegumus pār bērniem līdz trešajai un ceturtajai paaudzei. ienīsti mani;</w:t>
      </w:r>
    </w:p>
    <w:p/>
    <w:p>
      <w:r xmlns:w="http://schemas.openxmlformats.org/wordprocessingml/2006/main">
        <w:t xml:space="preserve">2. Salamana pamācības 15:27 Kas kāro pēc peļņas, tas apgrūtina savu namu; bet kas ienīst dāvanas, tas dzīvos.</w:t>
      </w:r>
    </w:p>
    <w:p/>
    <w:p>
      <w:r xmlns:w="http://schemas.openxmlformats.org/wordprocessingml/2006/main">
        <w:t xml:space="preserve">5. Mozus 7:26 Nevajag ienest savā namā negantību, lai tu nekļūtu par tādu nolādētu, bet tev būs tā riebties un riebties. jo tā ir nolādēta lieta.</w:t>
      </w:r>
    </w:p>
    <w:p/>
    <w:p>
      <w:r xmlns:w="http://schemas.openxmlformats.org/wordprocessingml/2006/main">
        <w:t xml:space="preserve">Mums ir jāizvairās savās mājās ienest kaut ko, kas tiek uzskatīts par negantību, un mums tas ir pamatīgi jāienīst un jāriebjas, jo tas ir nolādēts.</w:t>
      </w:r>
    </w:p>
    <w:p/>
    <w:p>
      <w:r xmlns:w="http://schemas.openxmlformats.org/wordprocessingml/2006/main">
        <w:t xml:space="preserve">1. "Pretības mājās: nolādēto lietu atpazīšana un noraidīšana"</w:t>
      </w:r>
    </w:p>
    <w:p/>
    <w:p>
      <w:r xmlns:w="http://schemas.openxmlformats.org/wordprocessingml/2006/main">
        <w:t xml:space="preserve">2. "Naidīgu un riebīgu negantību svētība"</w:t>
      </w:r>
    </w:p>
    <w:p/>
    <w:p>
      <w:r xmlns:w="http://schemas.openxmlformats.org/wordprocessingml/2006/main">
        <w:t xml:space="preserve">1. Salamana Pamācības 22:10: "Izdzen ņirgāšanos, un strīds izzudīs; strīdi un apvainojumi ir beigušies."</w:t>
      </w:r>
    </w:p>
    <w:p/>
    <w:p>
      <w:r xmlns:w="http://schemas.openxmlformats.org/wordprocessingml/2006/main">
        <w:t xml:space="preserve">2. Psalms 101:3: "Es ar atzinību neskatīšos uz neko, kas ir zemisks. Es ienīstu to, ko dara neticīgi cilvēki, un man tur nebūs nekādas daļas."</w:t>
      </w:r>
    </w:p>
    <w:p/>
    <w:p>
      <w:r xmlns:w="http://schemas.openxmlformats.org/wordprocessingml/2006/main">
        <w:t xml:space="preserve">5. Mozus grāmatas 8. nodaļu var apkopot trīs rindkopās šādi ar norādītajiem pantiem:</w:t>
      </w:r>
    </w:p>
    <w:p/>
    <w:p>
      <w:r xmlns:w="http://schemas.openxmlformats.org/wordprocessingml/2006/main">
        <w:t xml:space="preserve">1. rindkopa: 5. Mozus 8:1-10 ir uzsvērts, cik svarīgi ir atcerēties un paklausīt Dieva baušļiem. Mozus atgādina izraēliešiem par viņu četrdesmit gadus ilgo ceļojumu pa tuksnesi, kura laikā Dievs viņus pazemoja un pārbaudīja, lai mācītu viņiem atkarību no Viņa. Viņš uzsver, kā Dievs nodrošināja mannu viņu iztikai un apģērbu, kas nenolietojās. Mozus brīdina, ka nedrīkst aizmirst Dieva nodrošinājumu un kļūt lepnam vai piedēvēt savus panākumus tikai savām spējām.</w:t>
      </w:r>
    </w:p>
    <w:p/>
    <w:p>
      <w:r xmlns:w="http://schemas.openxmlformats.org/wordprocessingml/2006/main">
        <w:t xml:space="preserve">2. rindkopa. Turpinot 5. Mozus 8:11-20, Mozus brīdina neaizmirst Jahvi, kad viņi ieies Kanaānas zemē, kur viņi atradīs pārpilnību un labklājību. Viņš brīdina nekļūt pašapmierinātiem un savu bagātību piedēvēt sev, nevis atzīt, ka Dievs dod viņiem varu iegūt bagātību. Mozus viņiem atgādina, ka nepaklausība radīs smagas sekas, tostarp izraušanu no zemes.</w:t>
      </w:r>
    </w:p>
    <w:p/>
    <w:p>
      <w:r xmlns:w="http://schemas.openxmlformats.org/wordprocessingml/2006/main">
        <w:t xml:space="preserve">3. rindkopa: 5. Mozus grāmatas 8. nodaļa beidzas ar to, ka Mozus mudina izraēliešus atcerēties, ka tas ir Jahve, kas viņus izveda no Ēģiptes, veda cauri tuksnesim un nodrošināja visas viņu vajadzības. Viņš mudina paklausīt Viņa baušļiem kā līdzekli, lai nodrošinātu svētības sev un nākamajām paaudzēm. Mozus brīdina nenovērsties pēc citiem dieviem vai pielūgt elkus, uzsverot, ka Jahve ir greizsirdīgs Dievs, kurš nepieļaus šādu uzvedību.</w:t>
      </w:r>
    </w:p>
    <w:p/>
    <w:p>
      <w:r xmlns:w="http://schemas.openxmlformats.org/wordprocessingml/2006/main">
        <w:t xml:space="preserve">Kopsavilkumā:</w:t>
      </w:r>
    </w:p>
    <w:p>
      <w:r xmlns:w="http://schemas.openxmlformats.org/wordprocessingml/2006/main">
        <w:t xml:space="preserve">5. Mozus grāmatas 8. nodaļa piedāvā:</w:t>
      </w:r>
    </w:p>
    <w:p>
      <w:r xmlns:w="http://schemas.openxmlformats.org/wordprocessingml/2006/main">
        <w:t xml:space="preserve">Baušļu atcerēšanās un ievērošanas nozīme Dieva nodrošinājums;</w:t>
      </w:r>
    </w:p>
    <w:p>
      <w:r xmlns:w="http://schemas.openxmlformats.org/wordprocessingml/2006/main">
        <w:t xml:space="preserve">Brīdinājums par lepnumu, kas atzīst atkarību no Dieva;</w:t>
      </w:r>
    </w:p>
    <w:p>
      <w:r xmlns:w="http://schemas.openxmlformats.org/wordprocessingml/2006/main">
        <w:t xml:space="preserve">Esiet piesardzīgs, neaizmirstiet par Jahves nepaklausības sekām.</w:t>
      </w:r>
    </w:p>
    <w:p/>
    <w:p>
      <w:r xmlns:w="http://schemas.openxmlformats.org/wordprocessingml/2006/main">
        <w:t xml:space="preserve">Uzsvars uz baušļu atcerēšanos un ievērošanu Dieva pazemošana un pārbaude;</w:t>
      </w:r>
    </w:p>
    <w:p>
      <w:r xmlns:w="http://schemas.openxmlformats.org/wordprocessingml/2006/main">
        <w:t xml:space="preserve">Brīdinājums pret lepnumu, kas atzīst atkarību no Dieva nodrošinājuma;</w:t>
      </w:r>
    </w:p>
    <w:p>
      <w:r xmlns:w="http://schemas.openxmlformats.org/wordprocessingml/2006/main">
        <w:t xml:space="preserve">Esiet piesardzīgs, lai neaizmirstu par Jahves nepaklausības un elkdievības sekām.</w:t>
      </w:r>
    </w:p>
    <w:p/>
    <w:p>
      <w:r xmlns:w="http://schemas.openxmlformats.org/wordprocessingml/2006/main">
        <w:t xml:space="preserve">Nodaļa ir vērsta uz to, cik svarīgi ir atcerēties un paklausīt Dieva baušļiem, atzīt Viņa nodrošinājumu un izvairīties no lepnības. 5. Mozus grāmatas 8. nodaļā Mozus atgādina izraēliešiem par viņu četrdesmit gadus ilgo ceļojumu pa tuksnesi, kura laikā Dievs viņus pazemoja un pārbaudīja, lai mācītu viņiem atkarību no Viņa. Viņš uzsver, kā Dievs nodrošināja mannu viņu iztikai un apģērbu, kas nenolietojās. Mozus brīdina, ka nedrīkst aizmirst Dieva nodrošinājumu un kļūt lepnam vai piedēvēt savus panākumus tikai savām spējām.</w:t>
      </w:r>
    </w:p>
    <w:p/>
    <w:p>
      <w:r xmlns:w="http://schemas.openxmlformats.org/wordprocessingml/2006/main">
        <w:t xml:space="preserve">Turpinot 5. Mozus grāmatas 8. nodaļu, Mozus brīdina neaizmirst Jahvi, kad viņi ieies Kanaānas zemē, kur viņi atradīs pārpilnību un labklājību. Viņš brīdina nekļūt pašapmierinātiem vai piedēvēt savu bagātību sev, nevis atzīt, ka Dievs dod viņiem varu iegūt bagātību. Mozus viņiem atgādina, ka nepaklausība radīs smagas sekas, tostarp tiks izrauts no Dieva apsolītās zemes.</w:t>
      </w:r>
    </w:p>
    <w:p/>
    <w:p>
      <w:r xmlns:w="http://schemas.openxmlformats.org/wordprocessingml/2006/main">
        <w:t xml:space="preserve">5. Mozus grāmatas 8. nodaļa beidzas ar to, ka Mozus mudina izraēliešus atcerēties, ka tas ir Jahve, kas viņus izveda no Ēģiptes, veda cauri tuksnesim un nodrošināja visas viņu vajadzības. Viņš mudina paklausīt Viņa baušļiem kā līdzekli, lai nodrošinātu svētības sev un nākamajām paaudzēm. Mozus brīdina nenovērsties pēc citiem dieviem vai pielūgt elkus, uzsverot, ka Jahve ir greizsirdīgs Dievs, kurš nepieļaus šādu uzvedību, bet sagaida no savas izredzētās tautas no visas sirds.</w:t>
      </w:r>
    </w:p>
    <w:p/>
    <w:p>
      <w:r xmlns:w="http://schemas.openxmlformats.org/wordprocessingml/2006/main">
        <w:t xml:space="preserve">5. Mozus 8:1 Visus tos baušļus, ko es tev šodien pavēlu, tu pildi, lai tu dzīvotu un vairotos un ietu un iemantotu zemi, ko Tas Kungs bija zvērējis jūsu tēviem.</w:t>
      </w:r>
    </w:p>
    <w:p/>
    <w:p>
      <w:r xmlns:w="http://schemas.openxmlformats.org/wordprocessingml/2006/main">
        <w:t xml:space="preserve">Mozus liek Israēla tautai paklausīt Dieva baušļiem, lai tie varētu dzīvot, vairoties un iemantot zemi.</w:t>
      </w:r>
    </w:p>
    <w:p/>
    <w:p>
      <w:r xmlns:w="http://schemas.openxmlformats.org/wordprocessingml/2006/main">
        <w:t xml:space="preserve">1. Dieva solījumi: uzticēšanās Dievam Viņa solījumu izpildei</w:t>
      </w:r>
    </w:p>
    <w:p/>
    <w:p>
      <w:r xmlns:w="http://schemas.openxmlformats.org/wordprocessingml/2006/main">
        <w:t xml:space="preserve">2. Paklausības dzīve: svētības, ko sniedz paklausība Dieva Vārdam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Psalms 119:105 — Tavs vārds ir lukturis manām kājām un gaisma uz mana ceļa.</w:t>
      </w:r>
    </w:p>
    <w:p/>
    <w:p>
      <w:r xmlns:w="http://schemas.openxmlformats.org/wordprocessingml/2006/main">
        <w:t xml:space="preserve">5. Mozus 8:2 Un atceries visu ceļu, pa kuru Tas Kungs, tavs Dievs, tevi ir vedis šos četrdesmit gadus tuksnesī, lai tevi pazemotu un pārbaudītu, lai zinātu, kas ir tavā sirdī, vai tu turēsi Viņa baušļus, vai Nē.</w:t>
      </w:r>
    </w:p>
    <w:p/>
    <w:p>
      <w:r xmlns:w="http://schemas.openxmlformats.org/wordprocessingml/2006/main">
        <w:t xml:space="preserve">Atcerēties Dieva vadību un pārbaudījumus tuksneša ceļojumā, lai saprastu mūsu sirdis un to, vai mēs ievērojam Dieva baušļus.</w:t>
      </w:r>
    </w:p>
    <w:p/>
    <w:p>
      <w:r xmlns:w="http://schemas.openxmlformats.org/wordprocessingml/2006/main">
        <w:t xml:space="preserve">1. Ceļojums tuksnesī: mācīšanās dzirdēt Dieva balsi</w:t>
      </w:r>
    </w:p>
    <w:p/>
    <w:p>
      <w:r xmlns:w="http://schemas.openxmlformats.org/wordprocessingml/2006/main">
        <w:t xml:space="preserve">2. Dieva pārbaude: ceļš uz mūsu sirds pazīšanu</w:t>
      </w:r>
    </w:p>
    <w:p/>
    <w:p>
      <w:r xmlns:w="http://schemas.openxmlformats.org/wordprocessingml/2006/main">
        <w:t xml:space="preserve">1. Jesaja 43:19 — Lūk, es darīšu ko jaunu; tagad tas izaugs; vai jūs to nezināt? Es pat radīšu ceļu tuksnesī un upes tuksnesī.</w:t>
      </w:r>
    </w:p>
    <w:p/>
    <w:p>
      <w:r xmlns:w="http://schemas.openxmlformats.org/wordprocessingml/2006/main">
        <w:t xml:space="preserve">2. Salamana pamācības 1:7 – Tā Kunga bijāšana ir atziņas sākums, bet muļķi nicina gudrību un pamācību.</w:t>
      </w:r>
    </w:p>
    <w:p/>
    <w:p>
      <w:r xmlns:w="http://schemas.openxmlformats.org/wordprocessingml/2006/main">
        <w:t xml:space="preserve">5.Mozus 8:3 Viņš tevi pazemoja un lika tev izsalkt, un pabaroja ar mannu, ko tu nezināji, nedz arī tavi tēvi. lai viņš tev darītu zināmu, ka cilvēks nedzīvo no maizes vien, bet no katra vārda, kas iziet no Tā Kunga mutes, cilvēks dzīvo.</w:t>
      </w:r>
    </w:p>
    <w:p/>
    <w:p>
      <w:r xmlns:w="http://schemas.openxmlformats.org/wordprocessingml/2006/main">
        <w:t xml:space="preserve">Šajā fragmentā ir runāts par to, kā Tas Kungs pazemoja izraēliešus un nodrošināja viņiem mannu, ko viņi nezināja, lai mācītu viņiem paļauties uz Tā Kunga vārdu, nevis tikai uz maizi.</w:t>
      </w:r>
    </w:p>
    <w:p/>
    <w:p>
      <w:r xmlns:w="http://schemas.openxmlformats.org/wordprocessingml/2006/main">
        <w:t xml:space="preserve">1. Tā Kunga Vārda spēks: mācīšanās paļauties uz Dieva nodrošinājumu</w:t>
      </w:r>
    </w:p>
    <w:p/>
    <w:p>
      <w:r xmlns:w="http://schemas.openxmlformats.org/wordprocessingml/2006/main">
        <w:t xml:space="preserve">2. Atkarība no Tā Kunga: paļaušanās uz Dieva Vārdu mūsu pašu spēka vietā</w:t>
      </w:r>
    </w:p>
    <w:p/>
    <w:p>
      <w:r xmlns:w="http://schemas.openxmlformats.org/wordprocessingml/2006/main">
        <w:t xml:space="preserve">1. Psalms 119:105 — Tavs vārds ir lukturis, kas vada manas kājas, un gaisma manā ceļā.</w:t>
      </w:r>
    </w:p>
    <w:p/>
    <w:p>
      <w:r xmlns:w="http://schemas.openxmlformats.org/wordprocessingml/2006/main">
        <w:t xml:space="preserve">2. Salamana pamācības 3:5-6 – paļaujies uz To Kungu no visas sirds; nav atkarīgs no jūsu pašu izpratnes. Visā, ko darāt, meklējiet viņa gribu, un viņš jums parādīs, pa kuru ceļu jums izvēlēties.</w:t>
      </w:r>
    </w:p>
    <w:p/>
    <w:p>
      <w:r xmlns:w="http://schemas.openxmlformats.org/wordprocessingml/2006/main">
        <w:t xml:space="preserve">5. Mozus 8:4 Tavas drēbes nav novecojušas, un tava kāja nav pietūkusi šos četrdesmit gadus.</w:t>
      </w:r>
    </w:p>
    <w:p/>
    <w:p>
      <w:r xmlns:w="http://schemas.openxmlformats.org/wordprocessingml/2006/main">
        <w:t xml:space="preserve">Dievs vienmēr rūpējas par saviem ļaudīm un maigi rūpējas par tiem.</w:t>
      </w:r>
    </w:p>
    <w:p/>
    <w:p>
      <w:r xmlns:w="http://schemas.openxmlformats.org/wordprocessingml/2006/main">
        <w:t xml:space="preserve">1. Dieva uzticība: Viņa nodrošinājuma un gādību piedzīvošana</w:t>
      </w:r>
    </w:p>
    <w:p/>
    <w:p>
      <w:r xmlns:w="http://schemas.openxmlformats.org/wordprocessingml/2006/main">
        <w:t xml:space="preserve">2. Paklausības svētība: Dieva aizsardzības un izturības saņemšana</w:t>
      </w:r>
    </w:p>
    <w:p/>
    <w:p>
      <w:r xmlns:w="http://schemas.openxmlformats.org/wordprocessingml/2006/main">
        <w:t xml:space="preserve">1. Psalms 34:10 — Jaunās lauvas cieš trūkumu un badu; bet tiem, kas meklē To Kungu, netrūkst nekā laba.</w:t>
      </w:r>
    </w:p>
    <w:p/>
    <w:p>
      <w:r xmlns:w="http://schemas.openxmlformats.org/wordprocessingml/2006/main">
        <w:t xml:space="preserve">2. Ebrejiem 13:5 - Saglabājiet savu dzīvi brīvu no naudas mīlestības un esiet apmierināti ar to, kas jums ir, jo viņš ir teicis: Es jūs nekad nepametīšu un nepametīšu.</w:t>
      </w:r>
    </w:p>
    <w:p/>
    <w:p>
      <w:r xmlns:w="http://schemas.openxmlformats.org/wordprocessingml/2006/main">
        <w:t xml:space="preserve">5. Mozus 8:5 Piedomā arī savā sirdī, ka, kā cilvēks pārmāca savu dēlu, tā Tas Kungs, tavs Dievs, pārmāca tevi.</w:t>
      </w:r>
    </w:p>
    <w:p/>
    <w:p>
      <w:r xmlns:w="http://schemas.openxmlformats.org/wordprocessingml/2006/main">
        <w:t xml:space="preserve">Dievs pārmāca tos, kurus Viņš mīl, tāpat kā tēvs pārmāca savu dēlu.</w:t>
      </w:r>
    </w:p>
    <w:p/>
    <w:p>
      <w:r xmlns:w="http://schemas.openxmlformats.org/wordprocessingml/2006/main">
        <w:t xml:space="preserve">1: Dieva disciplīna ir Viņa mīlestības izpausme</w:t>
      </w:r>
    </w:p>
    <w:p/>
    <w:p>
      <w:r xmlns:w="http://schemas.openxmlformats.org/wordprocessingml/2006/main">
        <w:t xml:space="preserve">2: Aptveriet Dieva disciplīnu kā Viņa pieķeršanās pierādījumu</w:t>
      </w:r>
    </w:p>
    <w:p/>
    <w:p>
      <w:r xmlns:w="http://schemas.openxmlformats.org/wordprocessingml/2006/main">
        <w:t xml:space="preserve">1: Ebrejiem 12:5-11</w:t>
      </w:r>
    </w:p>
    <w:p/>
    <w:p>
      <w:r xmlns:w="http://schemas.openxmlformats.org/wordprocessingml/2006/main">
        <w:t xml:space="preserve">2: Salamana Pamācības 3:11-12</w:t>
      </w:r>
    </w:p>
    <w:p/>
    <w:p>
      <w:r xmlns:w="http://schemas.openxmlformats.org/wordprocessingml/2006/main">
        <w:t xml:space="preserve">5. Mozus 8:6 Tāpēc tev būs turēt Tā Kunga, sava Dieva, baušļus, staigāt Viņa ceļus un bīties no Viņa.</w:t>
      </w:r>
    </w:p>
    <w:p/>
    <w:p>
      <w:r xmlns:w="http://schemas.openxmlformats.org/wordprocessingml/2006/main">
        <w:t xml:space="preserve">Dievs mums pavēl turēt Viņa baušļus un staigāt Viņa ceļus.</w:t>
      </w:r>
    </w:p>
    <w:p/>
    <w:p>
      <w:r xmlns:w="http://schemas.openxmlformats.org/wordprocessingml/2006/main">
        <w:t xml:space="preserve">1. Tā Kunga bailes ir Gudrības sākums</w:t>
      </w:r>
    </w:p>
    <w:p/>
    <w:p>
      <w:r xmlns:w="http://schemas.openxmlformats.org/wordprocessingml/2006/main">
        <w:t xml:space="preserve">2. Paklausība Dieva pavēlēm nes svētību</w:t>
      </w:r>
    </w:p>
    <w:p/>
    <w:p>
      <w:r xmlns:w="http://schemas.openxmlformats.org/wordprocessingml/2006/main">
        <w:t xml:space="preserve">1. Salamana Pamācības 9:10: "Tā Kunga bijāšana ir gudrības sākums, un Svētā atziņa ir izpratne."</w:t>
      </w:r>
    </w:p>
    <w:p/>
    <w:p>
      <w:r xmlns:w="http://schemas.openxmlformats.org/wordprocessingml/2006/main">
        <w:t xml:space="preserve">2. Psalms 119:1 2: "Svētīgi tie, kuru ceļš ir nevainojams, kas staigā pēc Tā Kunga bauslības! Svētīgi tie, kas tur Viņa liecības un meklē Viņu no visas sirds."</w:t>
      </w:r>
    </w:p>
    <w:p/>
    <w:p>
      <w:r xmlns:w="http://schemas.openxmlformats.org/wordprocessingml/2006/main">
        <w:t xml:space="preserve">5.Mozus 8:7 Jo Tas Kungs, tavs Dievs, tevi ievedīs labā zemē, zemē, kurā ir ūdens strautiņi, avoti un dziļumi, kas izplūst no ielejām un pakalniem.</w:t>
      </w:r>
    </w:p>
    <w:p/>
    <w:p>
      <w:r xmlns:w="http://schemas.openxmlformats.org/wordprocessingml/2006/main">
        <w:t xml:space="preserve">Dievs ved izraēliešus uz zemi, kas ir pilna ar svaigu ūdeni un ir laba.</w:t>
      </w:r>
    </w:p>
    <w:p/>
    <w:p>
      <w:r xmlns:w="http://schemas.openxmlformats.org/wordprocessingml/2006/main">
        <w:t xml:space="preserve">1. Tas Kungs ir mūsu Apgādnieks – 5. Mozus 8:7-10</w:t>
      </w:r>
    </w:p>
    <w:p/>
    <w:p>
      <w:r xmlns:w="http://schemas.openxmlformats.org/wordprocessingml/2006/main">
        <w:t xml:space="preserve">2. Paklausības svētības — 5. Mozus 8:1-10</w:t>
      </w:r>
    </w:p>
    <w:p/>
    <w:p>
      <w:r xmlns:w="http://schemas.openxmlformats.org/wordprocessingml/2006/main">
        <w:t xml:space="preserve">1. Psalms 65:9 — Tu apskati zemi un laisti to, tu to ļoti bagātini ar Dieva upi, kas ir pilna ar ūdeni.</w:t>
      </w:r>
    </w:p>
    <w:p/>
    <w:p>
      <w:r xmlns:w="http://schemas.openxmlformats.org/wordprocessingml/2006/main">
        <w:t xml:space="preserve">2. Jesaja 41:18 - Es atvēršu upes augstumos un avotus ieleju vidū: Es padarīšu tuksnesi par ūdens dīķi un sausu zemi par ūdens avotiem.</w:t>
      </w:r>
    </w:p>
    <w:p/>
    <w:p>
      <w:r xmlns:w="http://schemas.openxmlformats.org/wordprocessingml/2006/main">
        <w:t xml:space="preserve">5. Mozus 8:8 Kviešu, miežu, vīnogulāju, vīģes koku un granātābolu zeme; eļļas olīvu un medus zeme;</w:t>
      </w:r>
    </w:p>
    <w:p/>
    <w:p>
      <w:r xmlns:w="http://schemas.openxmlformats.org/wordprocessingml/2006/main">
        <w:t xml:space="preserve">Šis fragments no 5. Mozus apraksta Izraēlas zemi kā zemi, kas ir pilna ar tās kviešiem, miežiem, vīnogulājiem, vīģes kokiem, granātāboliem, olīveļļu un medu.</w:t>
      </w:r>
    </w:p>
    <w:p/>
    <w:p>
      <w:r xmlns:w="http://schemas.openxmlformats.org/wordprocessingml/2006/main">
        <w:t xml:space="preserve">1. Dieva nodrošinājuma pārpilnība: apsolītās zemes svētību no jauna atklāšana</w:t>
      </w:r>
    </w:p>
    <w:p/>
    <w:p>
      <w:r xmlns:w="http://schemas.openxmlformats.org/wordprocessingml/2006/main">
        <w:t xml:space="preserve">2. Svētības raža: Izpratne par Dieva žēlastības dāvanas bagātību</w:t>
      </w:r>
    </w:p>
    <w:p/>
    <w:p>
      <w:r xmlns:w="http://schemas.openxmlformats.org/wordprocessingml/2006/main">
        <w:t xml:space="preserve">1. Psalms 65:9-13</w:t>
      </w:r>
    </w:p>
    <w:p/>
    <w:p>
      <w:r xmlns:w="http://schemas.openxmlformats.org/wordprocessingml/2006/main">
        <w:t xml:space="preserve">2. Psalms 107:33-38</w:t>
      </w:r>
    </w:p>
    <w:p/>
    <w:p>
      <w:r xmlns:w="http://schemas.openxmlformats.org/wordprocessingml/2006/main">
        <w:t xml:space="preserve">Deuteronomy 8:9 9 Zeme, kurā tev būs maizi ēst bez deficīta, tev tajā netrūks nekā. zeme, kuras akmeņi ir dzelzs un no kuras pakalniem tu vari izrakt misiņu.</w:t>
      </w:r>
    </w:p>
    <w:p/>
    <w:p>
      <w:r xmlns:w="http://schemas.openxmlformats.org/wordprocessingml/2006/main">
        <w:t xml:space="preserve">Dievs apsolīja izraēliešiem, ka, ja viņi ievēros viņa pavēles un ievēros viņa derību, viņiem tiks dota zeme ar daudz pārtikas un resursiem, piemēram, dzelzi un misu no kalniem.</w:t>
      </w:r>
    </w:p>
    <w:p/>
    <w:p>
      <w:r xmlns:w="http://schemas.openxmlformats.org/wordprocessingml/2006/main">
        <w:t xml:space="preserve">1. Dievs vienmēr parūpēsies par mums, ja paklausīsim Viņa pavēlēm.</w:t>
      </w:r>
    </w:p>
    <w:p/>
    <w:p>
      <w:r xmlns:w="http://schemas.openxmlformats.org/wordprocessingml/2006/main">
        <w:t xml:space="preserve">2. Mums vajadzētu paļauties, ka Dievs nodrošinās mūsu vajadzības.</w:t>
      </w:r>
    </w:p>
    <w:p/>
    <w:p>
      <w:r xmlns:w="http://schemas.openxmlformats.org/wordprocessingml/2006/main">
        <w:t xml:space="preserve">1. Psalms 34:9-10 — Bīstieties To Kungu, jūs, viņa svētā tauta, jo tiem, kas Viņu bīstas, nekā netrūkst. Lauvas var kļūt vājas un izsalkušas, bet tiem, kas meklē To Kungu, netrūkst nekā laba.</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5. Mozus 8:10 Kad tu būsi paēdis un būsi paēdis, tad tev būs svētīt To Kungu, savu Dievu, par labo zemi, ko Viņš tev ir devis.</w:t>
      </w:r>
    </w:p>
    <w:p/>
    <w:p>
      <w:r xmlns:w="http://schemas.openxmlformats.org/wordprocessingml/2006/main">
        <w:t xml:space="preserve">Mums jāpateicas Dievam par labo zemi, ko Viņš mums ir devis, kad esam pilni un apmierināti.</w:t>
      </w:r>
    </w:p>
    <w:p/>
    <w:p>
      <w:r xmlns:w="http://schemas.openxmlformats.org/wordprocessingml/2006/main">
        <w:t xml:space="preserve">1. Novērtējiet svētības, ko Dievs jums ir devis</w:t>
      </w:r>
    </w:p>
    <w:p/>
    <w:p>
      <w:r xmlns:w="http://schemas.openxmlformats.org/wordprocessingml/2006/main">
        <w:t xml:space="preserve">2. Neuztveriet labās lietas dzīvē kā pašsaprotamas</w:t>
      </w:r>
    </w:p>
    <w:p/>
    <w:p>
      <w:r xmlns:w="http://schemas.openxmlformats.org/wordprocessingml/2006/main">
        <w:t xml:space="preserve">1. Efeziešiem 5:20, "Pateicoties Dievam Tēvam vienmēr un par visu mūsu Kunga Jēzus Kristus Vārdā"</w:t>
      </w:r>
    </w:p>
    <w:p/>
    <w:p>
      <w:r xmlns:w="http://schemas.openxmlformats.org/wordprocessingml/2006/main">
        <w:t xml:space="preserve">2. Psalms 103:2: "Svētī, mana dvēsele, To Kungu, un neaizmirsti visus viņa labumus."</w:t>
      </w:r>
    </w:p>
    <w:p/>
    <w:p>
      <w:r xmlns:w="http://schemas.openxmlformats.org/wordprocessingml/2006/main">
        <w:t xml:space="preserve">5.Mozus 8:11 Uzmanies, lai tu neaizmirstu To Kungu, savu Dievu, neturēdams Viņa baušļus, viņa spriedumus un likumus, ko es tev šodien pavēlu.</w:t>
      </w:r>
    </w:p>
    <w:p/>
    <w:p>
      <w:r xmlns:w="http://schemas.openxmlformats.org/wordprocessingml/2006/main">
        <w:t xml:space="preserve">Dievs pavēl saviem ļaudīm 5. Mozus 8:11 neaizmirst ne Viņu, ne Viņa baušļus, spriedumus un likumus.</w:t>
      </w:r>
    </w:p>
    <w:p/>
    <w:p>
      <w:r xmlns:w="http://schemas.openxmlformats.org/wordprocessingml/2006/main">
        <w:t xml:space="preserve">1. Atcerēties Dieva uzticību: aicinājums uz paklausību</w:t>
      </w:r>
    </w:p>
    <w:p/>
    <w:p>
      <w:r xmlns:w="http://schemas.openxmlformats.org/wordprocessingml/2006/main">
        <w:t xml:space="preserve">2. Aizmirstais bauslis: Dieva Vārda atcerēšanās</w:t>
      </w:r>
    </w:p>
    <w:p/>
    <w:p>
      <w:r xmlns:w="http://schemas.openxmlformats.org/wordprocessingml/2006/main">
        <w:t xml:space="preserve">1. Psalms 103:17-18 — Bet no mūžības uz mūžību Tā Kunga mīlestība ir pret tiem, kas viņu bīstas, un Viņa taisnība pret viņu bērnu bērniem ar tiem, kas ievēro Viņa derību un atceras paklausīt Viņa priekšrakstiem.</w:t>
      </w:r>
    </w:p>
    <w:p/>
    <w:p>
      <w:r xmlns:w="http://schemas.openxmlformats.org/wordprocessingml/2006/main">
        <w:t xml:space="preserve">2. Jozua 1:8 — Turiet šo bauslības grāmatu vienmēr uz savām lūpām; pārdomājiet to dienu un nakti, lai jūs būtu uzmanīgi, izpildot visu, kas tajā rakstīts. Tad jums būs labklājība un veiksme.</w:t>
      </w:r>
    </w:p>
    <w:p/>
    <w:p>
      <w:r xmlns:w="http://schemas.openxmlformats.org/wordprocessingml/2006/main">
        <w:t xml:space="preserve">5. Mozus 8:12 Lai tad, kad tu būsi paēdis un paēdis, un uzcēlis labas mājas un nedzīvosi tajos;</w:t>
      </w:r>
    </w:p>
    <w:p/>
    <w:p>
      <w:r xmlns:w="http://schemas.openxmlformats.org/wordprocessingml/2006/main">
        <w:t xml:space="preserve">5. Mozus grāmatas 8:12. fragments brīdina, lai cilvēks nekļūst pašapmierināts un apmierināts ar dzīvi, ja cilvēks tiek svētīts ar pārpilnību.</w:t>
      </w:r>
    </w:p>
    <w:p/>
    <w:p>
      <w:r xmlns:w="http://schemas.openxmlformats.org/wordprocessingml/2006/main">
        <w:t xml:space="preserve">1. "Pārpilnības svētība un lāsts"</w:t>
      </w:r>
    </w:p>
    <w:p/>
    <w:p>
      <w:r xmlns:w="http://schemas.openxmlformats.org/wordprocessingml/2006/main">
        <w:t xml:space="preserve">2. "Dzīve ar gandarījumu un pateicību"</w:t>
      </w:r>
    </w:p>
    <w:p/>
    <w:p>
      <w:r xmlns:w="http://schemas.openxmlformats.org/wordprocessingml/2006/main">
        <w:t xml:space="preserve">1.Salamana Pamācības 30:7-9 - "Divas lietas es lūdzu no tevis, Kungs, neatsaki mani, pirms es mirstu: turi melus un melus tālu no manis, nedod man ne nabadzību, ne bagātību, bet dod man tikai manu dienišķo maizi. Citādi man var būt par daudz, un es jūs atteikšu un sacīšu: "Kas ir Tas Kungs?" Vai arī es varu kļūt nabags un zagt, tādējādi apkaunot sava Dieva vārdu."</w:t>
      </w:r>
    </w:p>
    <w:p/>
    <w:p>
      <w:r xmlns:w="http://schemas.openxmlformats.org/wordprocessingml/2006/main">
        <w:t xml:space="preserve">2. Mateja 6:24-25 - "Neviens nevar kalpot diviem kungiem. Vai nu jūs ienīdīsit vienu un mīlēsit otru, vai arī tu būsi uzticīgs vienam un nicināsit otru. Tu nevari kalpot gan Dievam, gan naudai. Es jums saku: neuztraucieties par savu dzīvību, ko ēdīsit vai dzersit, vai par savu ķermeni, ko ģērbsit. Vai dzīvība nav vairāk par pārtiku un miesa vairāk par drēbēm?"</w:t>
      </w:r>
    </w:p>
    <w:p/>
    <w:p>
      <w:r xmlns:w="http://schemas.openxmlformats.org/wordprocessingml/2006/main">
        <w:t xml:space="preserve">Deuteronomy 8:13 13 Un kad tavi ganāmpulki un ganāmpulki vairosies, un tavs sudrabs un zelts vairosies, un viss, kas tev ir, vairosies;</w:t>
      </w:r>
    </w:p>
    <w:p/>
    <w:p>
      <w:r xmlns:w="http://schemas.openxmlformats.org/wordprocessingml/2006/main">
        <w:t xml:space="preserve">Dievs svētī mūs ar materiāliem ieguvumiem, kad mēs viņu godinām.</w:t>
      </w:r>
    </w:p>
    <w:p/>
    <w:p>
      <w:r xmlns:w="http://schemas.openxmlformats.org/wordprocessingml/2006/main">
        <w:t xml:space="preserve">1. Dievs dāvā mums savu pārpilnību, kad mēs izrādām viņam cieņu.</w:t>
      </w:r>
    </w:p>
    <w:p/>
    <w:p>
      <w:r xmlns:w="http://schemas.openxmlformats.org/wordprocessingml/2006/main">
        <w:t xml:space="preserve">2. Mums jācenšas palikt pazemīgiem un pateicīgiem par svētībām, ko saņemam no Dieva.</w:t>
      </w:r>
    </w:p>
    <w:p/>
    <w:p>
      <w:r xmlns:w="http://schemas.openxmlformats.org/wordprocessingml/2006/main">
        <w:t xml:space="preserve">1. 5. Mozus 8:13 - "Un, kad tavi ganāmpulki un ganāmpulki vairosies, un tavs sudrabs un zelts vairosies, un viss, kas tev ir, vairosies;</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Deuteronomy 8:14 14 Tad pacelies tava sirds, un tu aizmirsti To Kungu, savu Dievu, kas tevi izveda no Ēģiptes zemes, no verdzības nama.</w:t>
      </w:r>
    </w:p>
    <w:p/>
    <w:p>
      <w:r xmlns:w="http://schemas.openxmlformats.org/wordprocessingml/2006/main">
        <w:t xml:space="preserve">Šajā fragmentā ir uzsvērts, cik svarīgi ir neaizmirst To Kungu un visu labo, ko Viņš darīja, izvedot izraēliešus no Ēģiptes.</w:t>
      </w:r>
    </w:p>
    <w:p/>
    <w:p>
      <w:r xmlns:w="http://schemas.openxmlformats.org/wordprocessingml/2006/main">
        <w:t xml:space="preserve">1. Neaizmirstiet Dieva uzticību</w:t>
      </w:r>
    </w:p>
    <w:p/>
    <w:p>
      <w:r xmlns:w="http://schemas.openxmlformats.org/wordprocessingml/2006/main">
        <w:t xml:space="preserve">2. Atcerēties mūsu saknes</w:t>
      </w:r>
    </w:p>
    <w:p/>
    <w:p>
      <w:r xmlns:w="http://schemas.openxmlformats.org/wordprocessingml/2006/main">
        <w:t xml:space="preserve">1. Psalms 105:5 — atceries brīnišķīgos darbus, ko viņš ir darījis, viņa brīnumus un viņa mutes tiesas.</w:t>
      </w:r>
    </w:p>
    <w:p/>
    <w:p>
      <w:r xmlns:w="http://schemas.openxmlformats.org/wordprocessingml/2006/main">
        <w:t xml:space="preserve">2. Jesaja 43:18-19 — Neatceries agrāko un nedomā seno. Lūk, es daru jaunu lietu; tagad tas izplūst, vai jūs to nesaprotat? Es radīšu ceļu tuksnesī un upēs tuksnesī.</w:t>
      </w:r>
    </w:p>
    <w:p/>
    <w:p>
      <w:r xmlns:w="http://schemas.openxmlformats.org/wordprocessingml/2006/main">
        <w:t xml:space="preserve">Deuteronomy 8:15 15 Kas tevi veda cauri lielajam un briesmīgajam tuksnesim, kur bija ugunīgas čūskas un skorpioni, un sausums, kur nebija ūdens; kas tev iznesa ūdeni no krama klints;</w:t>
      </w:r>
    </w:p>
    <w:p/>
    <w:p>
      <w:r xmlns:w="http://schemas.openxmlformats.org/wordprocessingml/2006/main">
        <w:t xml:space="preserve">Dievs izraēliešus veda cauri tuksnesim ar pārbaudījumiem, grūtībām un grūtībām.</w:t>
      </w:r>
    </w:p>
    <w:p/>
    <w:p>
      <w:r xmlns:w="http://schemas.openxmlformats.org/wordprocessingml/2006/main">
        <w:t xml:space="preserve">1. Dievs ir ar mums grūtos laikos</w:t>
      </w:r>
    </w:p>
    <w:p/>
    <w:p>
      <w:r xmlns:w="http://schemas.openxmlformats.org/wordprocessingml/2006/main">
        <w:t xml:space="preserve">2. Neatlaidība un paļāvība uz Dievu grūtībās</w:t>
      </w:r>
    </w:p>
    <w:p/>
    <w:p>
      <w:r xmlns:w="http://schemas.openxmlformats.org/wordprocessingml/2006/main">
        <w:t xml:space="preserve">1. Jesajas 43:2 Kad tu ej cauri ūdeņiem, Es būšu ar tevi; un caur upēm tie tevi nepārvarēs; ejot caur uguni, tu nesadegsi, un liesma tevi neaprīs.</w:t>
      </w:r>
    </w:p>
    <w:p/>
    <w:p>
      <w:r xmlns:w="http://schemas.openxmlformats.org/wordprocessingml/2006/main">
        <w:t xml:space="preserve">2. 1. Korintiešiem 10:13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Deuteronomy 8:16 16 Kas tevi tuksnesī baroja ar mannu, ko tavi tēvi nepazina, lai varētu tevi pazemot un pārbaudīt, lai darītu tev labu tavā pēdējā galā.</w:t>
      </w:r>
    </w:p>
    <w:p/>
    <w:p>
      <w:r xmlns:w="http://schemas.openxmlformats.org/wordprocessingml/2006/main">
        <w:t xml:space="preserve">Dievs sagādāja mannu, lai pazemotu un pārbaudītu izraēliešus, kā arī viņu lielākajam labumam.</w:t>
      </w:r>
    </w:p>
    <w:p/>
    <w:p>
      <w:r xmlns:w="http://schemas.openxmlformats.org/wordprocessingml/2006/main">
        <w:t xml:space="preserve">1. Dieva pārbaude mūsu labā</w:t>
      </w:r>
    </w:p>
    <w:p/>
    <w:p>
      <w:r xmlns:w="http://schemas.openxmlformats.org/wordprocessingml/2006/main">
        <w:t xml:space="preserve">2. Pazemība un nodrošinājums tuksnesī</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1:3-4 — jo jūs zināt, ka jūsu ticības pārbaude rada neatlaidību. Lai neatlaidība pabeidz savu darbu, lai jūs būtu nobriedis un pilnīgs, un jums nekā netrūktu.</w:t>
      </w:r>
    </w:p>
    <w:p/>
    <w:p>
      <w:r xmlns:w="http://schemas.openxmlformats.org/wordprocessingml/2006/main">
        <w:t xml:space="preserve">5. Mozus 8:17 Un tu saki savā sirdī: Mans spēks un manas rokas spēks man ir ieguvis šo bagātību.</w:t>
      </w:r>
    </w:p>
    <w:p/>
    <w:p>
      <w:r xmlns:w="http://schemas.openxmlformats.org/wordprocessingml/2006/main">
        <w:t xml:space="preserve">Rakstā ir runāts par to, kā nevajag lepoties ar savu spēku un varu, kad runa ir par bagātības iegūšanu.</w:t>
      </w:r>
    </w:p>
    <w:p/>
    <w:p>
      <w:r xmlns:w="http://schemas.openxmlformats.org/wordprocessingml/2006/main">
        <w:t xml:space="preserve">1. Lepnums nāk pirms krišanas: draudi domāt, ka esat pašpietiekams</w:t>
      </w:r>
    </w:p>
    <w:p/>
    <w:p>
      <w:r xmlns:w="http://schemas.openxmlformats.org/wordprocessingml/2006/main">
        <w:t xml:space="preserve">2. Apmierinātības svētības: kā būt apmierinātam ar to, kas jums ir</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1. Timotejam 6:6-8 — Bet dievbijība ar apmierinājumu ir liels ieguvums, jo mēs neko pasaulei neesam ienesuši un neko nevaram paņemt no pasaules. Bet, ja mums ir ēdiens un apģērbs, mēs būsim apmierināti ar tiem.</w:t>
      </w:r>
    </w:p>
    <w:p/>
    <w:p>
      <w:r xmlns:w="http://schemas.openxmlformats.org/wordprocessingml/2006/main">
        <w:t xml:space="preserve">5.Mozus 8:18 Bet piemini To Kungu, savu Dievu, jo tas ir tas, kas tev dod spēku iegūt bagātību, lai nostiprinātu savu derību, ko viņš zvērējis taviem tēviem, kā tas ir šodien.</w:t>
      </w:r>
    </w:p>
    <w:p/>
    <w:p>
      <w:r xmlns:w="http://schemas.openxmlformats.org/wordprocessingml/2006/main">
        <w:t xml:space="preserve">Dievs cilvēkiem ir devis spēku iegūt bagātību, lai tiktu noslēgta viņa derība ar viņu tēviem.</w:t>
      </w:r>
    </w:p>
    <w:p/>
    <w:p>
      <w:r xmlns:w="http://schemas.openxmlformats.org/wordprocessingml/2006/main">
        <w:t xml:space="preserve">1. Dieva spēks: Kunga piemiņa bagātības laikos</w:t>
      </w:r>
    </w:p>
    <w:p/>
    <w:p>
      <w:r xmlns:w="http://schemas.openxmlformats.org/wordprocessingml/2006/main">
        <w:t xml:space="preserve">2. Dieva derības nodibināšana caur bagātību</w:t>
      </w:r>
    </w:p>
    <w:p/>
    <w:p>
      <w:r xmlns:w="http://schemas.openxmlformats.org/wordprocessingml/2006/main">
        <w:t xml:space="preserve">1. 5. Mozus 10:12-13 - Un tagad, Israēl, ko Tas Kungs, tavs Dievs, no tevis prasa, ja ne bīsties To Kungu, savu Dievu, staigāt Viņam paklausībā, mīlat viņu, kalpojat Tam Kungam, savam Dievam, ar visu ar savu sirdi un visu savu dvēseli un ievērot Tā Kunga pavēles un pavēles, ko Es jums šodien dodu jūsu labā?</w:t>
      </w:r>
    </w:p>
    <w:p/>
    <w:p>
      <w:r xmlns:w="http://schemas.openxmlformats.org/wordprocessingml/2006/main">
        <w:t xml:space="preserve">2. Psalms 112:3 — bagātība un bagātība ir viņu namos, un viņu taisnība paliek mūžīgi.</w:t>
      </w:r>
    </w:p>
    <w:p/>
    <w:p>
      <w:r xmlns:w="http://schemas.openxmlformats.org/wordprocessingml/2006/main">
        <w:t xml:space="preserve">5. Mozus 8:19 Un ja tu aizmirsi To Kungu, savu Dievu, staigāsi pēc citiem dieviem, tiem kalposi un pielūgsi, tad es šodien liecinu pret tevi, ka tu noteikti ies bojā.</w:t>
      </w:r>
    </w:p>
    <w:p/>
    <w:p>
      <w:r xmlns:w="http://schemas.openxmlformats.org/wordprocessingml/2006/main">
        <w:t xml:space="preserve">Tas Kungs Dievs brīdina, ka, ja mēs Viņu aizmirsīsim un kalposim citiem dieviem, mēs ies bojā.</w:t>
      </w:r>
    </w:p>
    <w:p/>
    <w:p>
      <w:r xmlns:w="http://schemas.openxmlformats.org/wordprocessingml/2006/main">
        <w:t xml:space="preserve">1. Dieva žēlsirdība un brīdinājums: Tā Kunga mīlestības un nodrošinājuma atcerēšanās.</w:t>
      </w:r>
    </w:p>
    <w:p/>
    <w:p>
      <w:r xmlns:w="http://schemas.openxmlformats.org/wordprocessingml/2006/main">
        <w:t xml:space="preserve">2. Atkrišanas izmaksas: Tā Kunga noraidīšana citu dievu dēļ.</w:t>
      </w:r>
    </w:p>
    <w:p/>
    <w:p>
      <w:r xmlns:w="http://schemas.openxmlformats.org/wordprocessingml/2006/main">
        <w:t xml:space="preserve">1. 5. Mozus 8:19 - "Un tā būs, ja jūs aizmirsīsit To Kungu, savu Dievu, un staigāsit pēc citiem dieviem, kalposit tiem un pielūdzat tos, es šodien liecinu pret jums, ka jūs noteikti iesit bojā. "</w:t>
      </w:r>
    </w:p>
    <w:p/>
    <w:p>
      <w:r xmlns:w="http://schemas.openxmlformats.org/wordprocessingml/2006/main">
        <w:t xml:space="preserve">2. 2. Korintiešiem 6:14-16 - "Neesiet nevienlīdzīgi jūgā kopā ar neticīgajiem, jo kāda kopība ir taisnībai ar netaisnību un kāda kopība gaismai ar tumsu? Un kāda saskaņa Kristum ar Belialu? vai kāda daļa tam, kam tic ar neticīgo? Un kāda saskaņa ir Dieva templim ar elkiem, jo jūs esat dzīvā Dieva templis, kā Dievs ir sacījis: Es dzīvošu viņos un staigāšu tajos, un Es būšu viņu Dievs, un tie būs mana tauta."</w:t>
      </w:r>
    </w:p>
    <w:p/>
    <w:p>
      <w:r xmlns:w="http://schemas.openxmlformats.org/wordprocessingml/2006/main">
        <w:t xml:space="preserve">5. Mozus 8:20 Kā tautas, kuras Tas Kungs iznīcina jūsu priekšā, tā jūs ies bojā; jo jūs negribētu būt paklausīgi Tā Kunga, sava Dieva, balsij.</w:t>
      </w:r>
    </w:p>
    <w:p/>
    <w:p>
      <w:r xmlns:w="http://schemas.openxmlformats.org/wordprocessingml/2006/main">
        <w:t xml:space="preserve">Tas Kungs iznīcinās tautas, kas neklausa Viņa balsij.</w:t>
      </w:r>
    </w:p>
    <w:p/>
    <w:p>
      <w:r xmlns:w="http://schemas.openxmlformats.org/wordprocessingml/2006/main">
        <w:t xml:space="preserve">1. Paklausieties Kunga balsij vai sejas iznīcināšanai</w:t>
      </w:r>
    </w:p>
    <w:p/>
    <w:p>
      <w:r xmlns:w="http://schemas.openxmlformats.org/wordprocessingml/2006/main">
        <w:t xml:space="preserve">2. Nepaklausības Tam Kungam sekas</w:t>
      </w:r>
    </w:p>
    <w:p/>
    <w:p>
      <w:r xmlns:w="http://schemas.openxmlformats.org/wordprocessingml/2006/main">
        <w:t xml:space="preserve">1. Mateja evaņģēlijs 22:37-40 - Mīli Kungu, savu Dievu, no visas savas sirds, no visas dvēseles, no visa sava prāta un no visa sava spēka</w:t>
      </w:r>
    </w:p>
    <w:p/>
    <w:p>
      <w:r xmlns:w="http://schemas.openxmlformats.org/wordprocessingml/2006/main">
        <w:t xml:space="preserve">2. Jēkaba 4:7 — Tāpēc esiet pakļauti Dievam. Pretojies velnam, un viņš bēgs no tevis.</w:t>
      </w:r>
    </w:p>
    <w:p/>
    <w:p>
      <w:r xmlns:w="http://schemas.openxmlformats.org/wordprocessingml/2006/main">
        <w:t xml:space="preserve">5. Mozus grāmatas 9. nodaļu var apkopot trīs rindkopās šādi ar norādītajiem pantiem:</w:t>
      </w:r>
    </w:p>
    <w:p/>
    <w:p>
      <w:r xmlns:w="http://schemas.openxmlformats.org/wordprocessingml/2006/main">
        <w:t xml:space="preserve">1. rindkopa: 5. Mozus grāmatā 9:1-6 ir minēts Mozus atgādinājums izraēliešiem, ka Kanaānas zeme viņiem pieder nevis viņu taisnības dēļ, bet gan Dieva uzticības un zemē dzīvojošo tautu ļaunuma dēļ. Mozus atzīst, ka izraēlieši ir stūrgalvīga un dumpīga tauta, stāstot gadījumus, kad viņi tuksnesī izraisījuši Dieva dusmas. Viņš atgādina viņiem par elkdievību ar zelta teļu Horebā un to, kā viņš aizbildināja viņu vārdā, lai novērstu viņu iznīcināšanu.</w:t>
      </w:r>
    </w:p>
    <w:p/>
    <w:p>
      <w:r xmlns:w="http://schemas.openxmlformats.org/wordprocessingml/2006/main">
        <w:t xml:space="preserve">2. punkts. Turpinot 5. Mozus 9:7-21, Mozus stāsta par turpmākiem gadījumiem, kad Izraēla sacēlās pret Dievu sava ceļojuma laikā pa tuksnesi. Viņš atceras, kā viņi kurnēja, sūdzējās un šaubījās par Dieva spēju viņus ievest Kānaānā. Mozus uzsver savu starpnieka lomu starp Dievu un Israēlu, atgādinot viņiem par žēlastības lūgumu, kad viņi grēkoja ar zelta teļu. Viņš arī piemin, ka dusmās pret viņu nepaklausību ir salauzis plāksnes, kurās bija desmit baušļi.</w:t>
      </w:r>
    </w:p>
    <w:p/>
    <w:p>
      <w:r xmlns:w="http://schemas.openxmlformats.org/wordprocessingml/2006/main">
        <w:t xml:space="preserve">3. rindkopa: 5. Mozus grāmatas 9. nodaļa beidzas ar Mozus brīdinājumu aizmirst pagātnes sacelšanās un uzņemties atzinību par uzvarām nākotnē, tiklīdz tie ieies Kanaānā. Viņš atgādina viņiem, ka zemi iemantos Dieva derības Ābrahāmam, Īzākam un Jēkabam, nevis viņu taisnības dēļ. Mozus brīdina no lepnības vai panākumu piedēvēšanas tikai sev, bet mudina pazemību Jahves priekšā. Viņš mudina paklausīt Viņa baušļiem, lai izvairītos no turpmākas sacelšanās.</w:t>
      </w:r>
    </w:p>
    <w:p/>
    <w:p>
      <w:r xmlns:w="http://schemas.openxmlformats.org/wordprocessingml/2006/main">
        <w:t xml:space="preserve">Kopsavilkumā:</w:t>
      </w:r>
    </w:p>
    <w:p>
      <w:r xmlns:w="http://schemas.openxmlformats.org/wordprocessingml/2006/main">
        <w:t xml:space="preserve">5. Mozus grāmatas 9. nodaļa piedāvā:</w:t>
      </w:r>
    </w:p>
    <w:p>
      <w:r xmlns:w="http://schemas.openxmlformats.org/wordprocessingml/2006/main">
        <w:t xml:space="preserve">Kānaāna valdīšana Dieva uzticības dēļ Israēla dumpīgums;</w:t>
      </w:r>
    </w:p>
    <w:p>
      <w:r xmlns:w="http://schemas.openxmlformats.org/wordprocessingml/2006/main">
        <w:t xml:space="preserve">Mozus aizlūguma atcerēšanās par elkdievību;</w:t>
      </w:r>
    </w:p>
    <w:p>
      <w:r xmlns:w="http://schemas.openxmlformats.org/wordprocessingml/2006/main">
        <w:t xml:space="preserve">Brīdinājums aizmirst pagātnes sacelšanās pazemību un paklausību.</w:t>
      </w:r>
    </w:p>
    <w:p/>
    <w:p>
      <w:r xmlns:w="http://schemas.openxmlformats.org/wordprocessingml/2006/main">
        <w:t xml:space="preserve">Uzsvars uz Kanaānas piederību Dieva uzticībai Israēla dumpīgums tuksnesī;</w:t>
      </w:r>
    </w:p>
    <w:p>
      <w:r xmlns:w="http://schemas.openxmlformats.org/wordprocessingml/2006/main">
        <w:t xml:space="preserve">Elkdievības atcere ar zelta teļu Mozus žēlastības aizlūgums;</w:t>
      </w:r>
    </w:p>
    <w:p>
      <w:r xmlns:w="http://schemas.openxmlformats.org/wordprocessingml/2006/main">
        <w:t xml:space="preserve">Brīdinājums par pagātnes sacelšanās aizmirst pazemību Jahves priekšā un paklausību Viņa baušļiem.</w:t>
      </w:r>
    </w:p>
    <w:p/>
    <w:p>
      <w:r xmlns:w="http://schemas.openxmlformats.org/wordprocessingml/2006/main">
        <w:t xml:space="preserve">Nodaļā galvenā uzmanība pievērsta izraēliešu valdošajai Kanaānai, viņu dumpīgumam un tam, cik svarīgi ir atcerēties savas pagātnes neveiksmes. 5. Mozus grāmatā Mozus atgādina izraēliešiem, ka viņu ienākšana zemē nav viņu taisnības dēļ, bet gan Dieva uzticības un Kanaānas tautu ļaunuma dēļ. Viņš atzīst, ka viņi ir spītīgi un dumpīgi cilvēki, stāstot gadījumus, kad tuksnesī izraisījuši Dieva dusmas. Mozus viņiem īpaši atgādina par elkdievību ar zelta teļu Horebā un to, kā viņš aizbildināja viņu vārdā, lai novērstu viņu iznīcināšanu.</w:t>
      </w:r>
    </w:p>
    <w:p/>
    <w:p>
      <w:r xmlns:w="http://schemas.openxmlformats.org/wordprocessingml/2006/main">
        <w:t xml:space="preserve">Turpinot 5. Mozus grāmatas 9. nodaļu, Mozus stāsta par turpmākiem gadījumiem, kad Izraēla sacēlās pret Dievu sava ceļojuma laikā pa tuksnesi. Viņš uzsver, kā viņi kurnēja, sūdzējās un šaubījās par Dieva spēju viņus ievest Kānaānā. Mozus uzsver savu starpnieka lomu starp Dievu un Israēlu, atgādinot viņiem par žēlastības lūgumu, kad viņi grēkoja ar zelta teļu. Viņš arī piemin, ka dusmās pret viņu nepaklausību ir salauzis plāksnes, kurās bija desmit baušļi.</w:t>
      </w:r>
    </w:p>
    <w:p/>
    <w:p>
      <w:r xmlns:w="http://schemas.openxmlformats.org/wordprocessingml/2006/main">
        <w:t xml:space="preserve">5. Mozus grāmatas 9. nodaļa beidzas ar Mozus brīdinājumu aizmirst pagātnes sacelšanos, kad tie ieies Kanaānā. Viņš brīdina neuzņemties atzinību par nākotnes uzvarām vai piedēvēt panākumus tikai sev. Tā vietā viņš mudina būt pazemībā Jahves priekšā un paklausīt Viņa baušļiem, lai izvairītos no turpmākas sacelšanās vai krist lepnā augstprātībā. Mozus viņiem atgādina, ka Ābrahāmam, Īzākam un Jēkabam apsolītā zeme viņiem būs pateicoties Dieva derības apsolījumiem, nevis viņu taisnībai.</w:t>
      </w:r>
    </w:p>
    <w:p/>
    <w:p>
      <w:r xmlns:w="http://schemas.openxmlformats.org/wordprocessingml/2006/main">
        <w:t xml:space="preserve">5.Mozus 9:1 Klausies, Israēl: tev šodien jāiet pāri Jordānai, lai iemantotu tautas, kas ir lielākas un varenākas par tevi pašu, pilsētas, lielas un nožogotas līdz debesīm.</w:t>
      </w:r>
    </w:p>
    <w:p/>
    <w:p>
      <w:r xmlns:w="http://schemas.openxmlformats.org/wordprocessingml/2006/main">
        <w:t xml:space="preserve">Dievs pavēl Izraēlam iegūt apsolīto zemi, neskatoties uz to, ka tautas ir lielākas un varenākas.</w:t>
      </w:r>
    </w:p>
    <w:p/>
    <w:p>
      <w:r xmlns:w="http://schemas.openxmlformats.org/wordprocessingml/2006/main">
        <w:t xml:space="preserve">1: Nebaidieties no nezināmā, jo Dievs ir ar jums</w:t>
      </w:r>
    </w:p>
    <w:p/>
    <w:p>
      <w:r xmlns:w="http://schemas.openxmlformats.org/wordprocessingml/2006/main">
        <w:t xml:space="preserve">2: Uzticieties Tam Kungam, jo Viņš jūs vadīs savos solījumos</w:t>
      </w:r>
    </w:p>
    <w:p/>
    <w:p>
      <w:r xmlns:w="http://schemas.openxmlformats.org/wordprocessingml/2006/main">
        <w:t xml:space="preserve">1: Jozua 1:9: "Esi stiprs un drosmīgs. Nebīstieties, nebīstieties, jo Tas Kungs, tavs Dievs, būs ar tevi visur, kur tu iesi.</w:t>
      </w:r>
    </w:p>
    <w:p/>
    <w:p>
      <w:r xmlns:w="http://schemas.openxmlformats.org/wordprocessingml/2006/main">
        <w:t xml:space="preserve">2: Psalms 20:7 Citi paļaujas uz ratiem un citi uz zirgiem, bet mēs paļaujamies uz Tā Kunga, mūsu Dieva, Vārdu.</w:t>
      </w:r>
    </w:p>
    <w:p/>
    <w:p>
      <w:r xmlns:w="http://schemas.openxmlformats.org/wordprocessingml/2006/main">
        <w:t xml:space="preserve">Deuteronomy 9:2 2 Liela un gara tauta, anakiešu bērni, kurus tu pazīsti un par kuriem tu esi dzirdējis sakām: kas var pastāvēt Anaka bērnu priekšā?</w:t>
      </w:r>
    </w:p>
    <w:p/>
    <w:p>
      <w:r xmlns:w="http://schemas.openxmlformats.org/wordprocessingml/2006/main">
        <w:t xml:space="preserve">Šajā fragmentā ir runāts par izraēliešu bailēm, saskaroties ar anakīmiem, spēcīgu un iebiedējošu tautu.</w:t>
      </w:r>
    </w:p>
    <w:p/>
    <w:p>
      <w:r xmlns:w="http://schemas.openxmlformats.org/wordprocessingml/2006/main">
        <w:t xml:space="preserve">1. Dievs ir lielāks par visām bailēm — Psalms 46:1-3</w:t>
      </w:r>
    </w:p>
    <w:p/>
    <w:p>
      <w:r xmlns:w="http://schemas.openxmlformats.org/wordprocessingml/2006/main">
        <w:t xml:space="preserve">2. Uzvariet bailes ar ticību – Jozua 1:9</w:t>
      </w:r>
    </w:p>
    <w:p/>
    <w:p>
      <w:r xmlns:w="http://schemas.openxmlformats.org/wordprocessingml/2006/main">
        <w:t xml:space="preserve">1. Psalms 27:1 — Tas Kungs ir mana gaisma un mana pestīšana; no kā man baidīties?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5. Mozus 9:3 Tāpēc saproti šodien, ka Tas Kungs, tavs Dievs, ir tas, kas iet tavā priekšā. kā iznīcinošu uguni viņš tos iznīcinās un nogāzīs tavā priekšā, tāpēc tu tos izdzen un iznīcini ātri, kā Tas Kungs tev ir sacījis.</w:t>
      </w:r>
    </w:p>
    <w:p/>
    <w:p>
      <w:r xmlns:w="http://schemas.openxmlformats.org/wordprocessingml/2006/main">
        <w:t xml:space="preserve">Šī rakstvieta runā par Dieva spēku un apsolījumiem Viņa ļaudīm, ka Viņš ies viņiem pa priekšu un uzvarēs viņu ienaidniekus.</w:t>
      </w:r>
    </w:p>
    <w:p/>
    <w:p>
      <w:r xmlns:w="http://schemas.openxmlformats.org/wordprocessingml/2006/main">
        <w:t xml:space="preserve">1. "Dieva solījums cīnīties par mums"</w:t>
      </w:r>
    </w:p>
    <w:p/>
    <w:p>
      <w:r xmlns:w="http://schemas.openxmlformats.org/wordprocessingml/2006/main">
        <w:t xml:space="preserve">2. "Tā Kunga, mūsu Dieva spēks"</w:t>
      </w:r>
    </w:p>
    <w:p/>
    <w:p>
      <w:r xmlns:w="http://schemas.openxmlformats.org/wordprocessingml/2006/main">
        <w:t xml:space="preserve">1. Jesaja 43:2 - "Kad tu ej cauri ūdeņiem, Es būšu ar tevi; un kad tu ej cauri upēm, tās tevi neslaucīs. Kad tu ej cauri ugunij, tu nesadegsi. liesmas tevi neaizdedzinās."</w:t>
      </w:r>
    </w:p>
    <w:p/>
    <w:p>
      <w:r xmlns:w="http://schemas.openxmlformats.org/wordprocessingml/2006/main">
        <w:t xml:space="preserve">2. 2. Mozus 14:14 – “Tas Kungs cīnīsies par tevi, tev tikai jāpaliek mierā.</w:t>
      </w:r>
    </w:p>
    <w:p/>
    <w:p>
      <w:r xmlns:w="http://schemas.openxmlformats.org/wordprocessingml/2006/main">
        <w:t xml:space="preserve">5.Mozus 9:4 Nerunā savā sirdī pēc tam, kad Tas Kungs, tavs Dievs, tos ir izdzinis no tava priekšā, sacīdams: Manas taisnības dēļ Tas Kungs mani ir ievedis, lai iemantotu šo zemi, bet tas Kungs par šo tautu ļaunumu. izdzen tos tavā priekšā.</w:t>
      </w:r>
    </w:p>
    <w:p/>
    <w:p>
      <w:r xmlns:w="http://schemas.openxmlformats.org/wordprocessingml/2006/main">
        <w:t xml:space="preserve">Dievs ir izraidījis ļaunās tautas no izraēliešu priekšā, un nevajadzētu domāt, ka zeme viņiem pieder viņu pašu taisnības dēļ.</w:t>
      </w:r>
    </w:p>
    <w:p/>
    <w:p>
      <w:r xmlns:w="http://schemas.openxmlformats.org/wordprocessingml/2006/main">
        <w:t xml:space="preserve">1. Dieva žēlsirdība pastāv mūžīgi — Lūkas 1:50</w:t>
      </w:r>
    </w:p>
    <w:p/>
    <w:p>
      <w:r xmlns:w="http://schemas.openxmlformats.org/wordprocessingml/2006/main">
        <w:t xml:space="preserve">2. Dieva taisnība – Romiešiem 3:21-22</w:t>
      </w:r>
    </w:p>
    <w:p/>
    <w:p>
      <w:r xmlns:w="http://schemas.openxmlformats.org/wordprocessingml/2006/main">
        <w:t xml:space="preserve">1. Romiešiem 9:14 — Ko tad lai mēs sakām? Vai Dieva priekšā ir netaisnība? Dievs pasarg.</w:t>
      </w:r>
    </w:p>
    <w:p/>
    <w:p>
      <w:r xmlns:w="http://schemas.openxmlformats.org/wordprocessingml/2006/main">
        <w:t xml:space="preserve">2. 5. Mozus 7:7 - Tas Kungs nav licis jums savu mīlestību un nav jūs izvēlējies, jo jūs bijāt vairāk nekā jebkura cita tauta; jo jūs bijāt mazākie no visiem cilvēkiem.</w:t>
      </w:r>
    </w:p>
    <w:p/>
    <w:p>
      <w:r xmlns:w="http://schemas.openxmlformats.org/wordprocessingml/2006/main">
        <w:t xml:space="preserve">5.Mozus 9:5 Ne savas taisnības vai savas sirds taisnības dēļ tu ej, lai iemantotu viņu zemi, bet šo tautu ļaundarības dēļ Tas Kungs, tavs Dievs, izdzen tās no tevis un lai izpildītu Vārds, ko Tas Kungs ir zvērējis taviem tēviem Ābrahāmam, Īzākam un Jēkabam.</w:t>
      </w:r>
    </w:p>
    <w:p/>
    <w:p>
      <w:r xmlns:w="http://schemas.openxmlformats.org/wordprocessingml/2006/main">
        <w:t xml:space="preserve">Dievs izdzen ļaunās tautas, lai izpildītu Ābrahāmam, Īzākam un Jēkabam doto solījumu.</w:t>
      </w:r>
    </w:p>
    <w:p/>
    <w:p>
      <w:r xmlns:w="http://schemas.openxmlformats.org/wordprocessingml/2006/main">
        <w:t xml:space="preserve">1. Dievs ir uzticīgs saviem solījumiem</w:t>
      </w:r>
    </w:p>
    <w:p/>
    <w:p>
      <w:r xmlns:w="http://schemas.openxmlformats.org/wordprocessingml/2006/main">
        <w:t xml:space="preserve">2. Ļaunprātība nevar pārvarēt Dieva plānus</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Jesajas 55:10-11 - Jo kā lietus un sniegs krīt no debesīm un tur neatgriežas, bet laistīs zemi, liekot tai augt un dīgt, dodot sēklu sējējam un maizi ēdājam, tā Mans vārds lai iziet no manas mutes; tā neatgriezīsies pie manis tukša, bet paveiks to, ko es esmu nolēmis, un veiksies lietā, kuras dēļ es to sūtīju.</w:t>
      </w:r>
    </w:p>
    <w:p/>
    <w:p>
      <w:r xmlns:w="http://schemas.openxmlformats.org/wordprocessingml/2006/main">
        <w:t xml:space="preserve">5. Mozus 9:6 Tāpēc saproti, ka Tas Kungs, tavs Dievs, nedod tev šo labo zemi, lai tu to iemantotu tavas taisnības dēļ. jo tu esi stīva tauta.</w:t>
      </w:r>
    </w:p>
    <w:p/>
    <w:p>
      <w:r xmlns:w="http://schemas.openxmlformats.org/wordprocessingml/2006/main">
        <w:t xml:space="preserve">Tas Kungs Dievs nedeva labo zemi izraēliešiem viņu taisnības dēļ, bet gan savas žēlastības dēļ.</w:t>
      </w:r>
    </w:p>
    <w:p/>
    <w:p>
      <w:r xmlns:w="http://schemas.openxmlformats.org/wordprocessingml/2006/main">
        <w:t xml:space="preserve">1: Dieva žēlsirdība spīd</w:t>
      </w:r>
    </w:p>
    <w:p/>
    <w:p>
      <w:r xmlns:w="http://schemas.openxmlformats.org/wordprocessingml/2006/main">
        <w:t xml:space="preserve">2: Atcerēties Dieva labestību pārbaudījumu laikos</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Psalms 107:1 - Pateicieties Tam Kungam, jo Viņš ir labs; viņa mīlestība ir mūžīga.</w:t>
      </w:r>
    </w:p>
    <w:p/>
    <w:p>
      <w:r xmlns:w="http://schemas.openxmlformats.org/wordprocessingml/2006/main">
        <w:t xml:space="preserve">5.Mozus 9:7 Atceries un neaizmirsti, kā tu tuksnesī izraisīji To Kungu, savu Dievu, sašutumu. Kopš tās dienas, kad tu izgāji no Ēģiptes zemes, līdz brīdim, kad nonācāt šajā vietā, jūs dumpājāties pret KUNGS.</w:t>
      </w:r>
    </w:p>
    <w:p/>
    <w:p>
      <w:r xmlns:w="http://schemas.openxmlformats.org/wordprocessingml/2006/main">
        <w:t xml:space="preserve">Izraēla tauta bija dumpojusies pret Dievu jau kopš pamešanas no Ēģiptes, un šis pants ir atgādinājums, lai neaizmirstu, kā viņi tuksnesī izraisīja Dieva dusmas.</w:t>
      </w:r>
    </w:p>
    <w:p/>
    <w:p>
      <w:r xmlns:w="http://schemas.openxmlformats.org/wordprocessingml/2006/main">
        <w:t xml:space="preserve">1. Cik svarīgi ir atcerēties mūsu pagātnes muļķības</w:t>
      </w:r>
    </w:p>
    <w:p/>
    <w:p>
      <w:r xmlns:w="http://schemas.openxmlformats.org/wordprocessingml/2006/main">
        <w:t xml:space="preserve">2. Nepaklausības sekas</w:t>
      </w:r>
    </w:p>
    <w:p/>
    <w:p>
      <w:r xmlns:w="http://schemas.openxmlformats.org/wordprocessingml/2006/main">
        <w:t xml:space="preserve">1. Psalms 78:11 — "Viņi aizmirsa Viņa darbus un viņa brīnumus, ko Viņš tiem bija parādījis."</w:t>
      </w:r>
    </w:p>
    <w:p/>
    <w:p>
      <w:r xmlns:w="http://schemas.openxmlformats.org/wordprocessingml/2006/main">
        <w:t xml:space="preserve">2. Ebrejiem 3:12 - "Uzmanieties, brāļi, lai nevienā no jums nebūtu ļauna neticības sirds, kas atkāpjas no dzīvā Dieva."</w:t>
      </w:r>
    </w:p>
    <w:p/>
    <w:p>
      <w:r xmlns:w="http://schemas.openxmlformats.org/wordprocessingml/2006/main">
        <w:t xml:space="preserve">5. Mozus 9:8 Arī Horebā jūs sadusmojāt To Kungu, tā ka Tas Kungs dusmojās uz jums, ka tas jūs iznīcināja.</w:t>
      </w:r>
    </w:p>
    <w:p/>
    <w:p>
      <w:r xmlns:w="http://schemas.openxmlformats.org/wordprocessingml/2006/main">
        <w:t xml:space="preserve">Šis fragments mums atgādina, ka ir svarīgi būt uzmanīgiem par mūsu darbībām un vārdiem, jo tiem var būt nopietnas sekas.</w:t>
      </w:r>
    </w:p>
    <w:p/>
    <w:p>
      <w:r xmlns:w="http://schemas.openxmlformats.org/wordprocessingml/2006/main">
        <w:t xml:space="preserve">1. "Ņemiet vērā savas darbības: 5. Mozus 9:8.</w:t>
      </w:r>
    </w:p>
    <w:p/>
    <w:p>
      <w:r xmlns:w="http://schemas.openxmlformats.org/wordprocessingml/2006/main">
        <w:t xml:space="preserve">2. "Tā Kunga pamudināšanas briesmas: pētījums 5. Mozus 9:8"</w:t>
      </w:r>
    </w:p>
    <w:p/>
    <w:p>
      <w:r xmlns:w="http://schemas.openxmlformats.org/wordprocessingml/2006/main">
        <w:t xml:space="preserve">1. Salamana Pamācības 16:32 "Kas lēnāks dusmoties, tas ir labāks par vareno, un, kas valda pār savu garu, par to, kas ieņem pilsētu."</w:t>
      </w:r>
    </w:p>
    <w:p/>
    <w:p>
      <w:r xmlns:w="http://schemas.openxmlformats.org/wordprocessingml/2006/main">
        <w:t xml:space="preserve">2. Jēkaba 1:19-20 "Ziniet to, mani mīļie brāļi: ikviens lai ir ātrs dzirdēt, lēns runāt, lēns dusmoties, jo cilvēka dusmas nenes Dieva taisnību."</w:t>
      </w:r>
    </w:p>
    <w:p/>
    <w:p>
      <w:r xmlns:w="http://schemas.openxmlformats.org/wordprocessingml/2006/main">
        <w:t xml:space="preserve">5.Mozus 9:9 Kad es biju uzkāpis kalnā, lai saņemtu akmens plāksnes, tātad tās derības galdus, ko Tas Kungs noslēdza ar jums, tad es paliku kalnā četrdesmit dienas un četrdesmit naktis, es neēdu ne maizi, ne dzert ūdeni:</w:t>
      </w:r>
    </w:p>
    <w:p/>
    <w:p>
      <w:r xmlns:w="http://schemas.openxmlformats.org/wordprocessingml/2006/main">
        <w:t xml:space="preserve">Mozus uzkāpa Sinaja kalnā un palika tur četrdesmit dienas un naktis bez ēdiena un ūdens, saņemot no Dieva desmit baušļus.</w:t>
      </w:r>
    </w:p>
    <w:p/>
    <w:p>
      <w:r xmlns:w="http://schemas.openxmlformats.org/wordprocessingml/2006/main">
        <w:t xml:space="preserve">1. Ticības spēks: mācīšanās no Mozus nelokāmās apņemšanās</w:t>
      </w:r>
    </w:p>
    <w:p/>
    <w:p>
      <w:r xmlns:w="http://schemas.openxmlformats.org/wordprocessingml/2006/main">
        <w:t xml:space="preserve">2. Dieva mīlestības derība: desmit baušļi kā aizsardzības ķīla</w:t>
      </w:r>
    </w:p>
    <w:p/>
    <w:p>
      <w:r xmlns:w="http://schemas.openxmlformats.org/wordprocessingml/2006/main">
        <w:t xml:space="preserve">1. Ebrejiem 11:24-29 — Mozus ticība Dieva spēkam</w:t>
      </w:r>
    </w:p>
    <w:p/>
    <w:p>
      <w:r xmlns:w="http://schemas.openxmlformats.org/wordprocessingml/2006/main">
        <w:t xml:space="preserve">2. Romiešiem 13:8-10 – Mīlestība kā bauslības piepildījums</w:t>
      </w:r>
    </w:p>
    <w:p/>
    <w:p>
      <w:r xmlns:w="http://schemas.openxmlformats.org/wordprocessingml/2006/main">
        <w:t xml:space="preserve">5. Mozus 9:10 Un Tas Kungs man iedeva divas akmens plāksnes, kas bija uzrakstītas ar Dieva pirkstu; un uz tiem bija rakstīts saskaņā ar visiem vārdiem, ko Tas Kungs runāja ar jums kalnā no uguns vidus sapulces dienā.</w:t>
      </w:r>
    </w:p>
    <w:p/>
    <w:p>
      <w:r xmlns:w="http://schemas.openxmlformats.org/wordprocessingml/2006/main">
        <w:t xml:space="preserve">Tas Kungs iedeva Mozum divas akmens plāksnes, kas bija ierakstītas ar paša Dieva pirkstu un saturēja visus vārdus, ko Viņš bija runājis izraēliešiem, kad tie bija sapulcējušies Sinaja kalnā.</w:t>
      </w:r>
    </w:p>
    <w:p/>
    <w:p>
      <w:r xmlns:w="http://schemas.openxmlformats.org/wordprocessingml/2006/main">
        <w:t xml:space="preserve">1. Dieva Vārda spēks: kā Dieva Vārds mūs pārveido</w:t>
      </w:r>
    </w:p>
    <w:p/>
    <w:p>
      <w:r xmlns:w="http://schemas.openxmlformats.org/wordprocessingml/2006/main">
        <w:t xml:space="preserve">2. Dieva klātbūtnes Majestāte: Dieva piedzīvošana uguns vidū</w:t>
      </w:r>
    </w:p>
    <w:p/>
    <w:p>
      <w:r xmlns:w="http://schemas.openxmlformats.org/wordprocessingml/2006/main">
        <w:t xml:space="preserve">1. Kolosiešiem 3:16 - "Kristus vārds lai bagātīgi mājo jūsos, mācot un pamācot cits citu visā gudrībā."</w:t>
      </w:r>
    </w:p>
    <w:p/>
    <w:p>
      <w:r xmlns:w="http://schemas.openxmlformats.org/wordprocessingml/2006/main">
        <w:t xml:space="preserve">2. 2. Mozus 33:14-15 - "Un viņš sacīja: "Mana klātbūtne ies ar tevi, un es tevi atpūtināšu." Un viņš sacīja viņam: Ja tavs klātbūtne neies ar mani, tad neizved mūs no šejienes. ”.</w:t>
      </w:r>
    </w:p>
    <w:p/>
    <w:p>
      <w:r xmlns:w="http://schemas.openxmlformats.org/wordprocessingml/2006/main">
        <w:t xml:space="preserve">5. Mozus 9:11 Un notika četrdesmit dienu un četrdesmit nakšu beigās, ka Tas Kungs man iedeva divas akmens plāksnes, derības plāksnes.</w:t>
      </w:r>
    </w:p>
    <w:p/>
    <w:p>
      <w:r xmlns:w="http://schemas.openxmlformats.org/wordprocessingml/2006/main">
        <w:t xml:space="preserve">Pēc četrdesmit dienām un četrdesmit naktīm Tas Kungs iedeva Mozum divas akmens plāksnes, kurās bija derība.</w:t>
      </w:r>
    </w:p>
    <w:p/>
    <w:p>
      <w:r xmlns:w="http://schemas.openxmlformats.org/wordprocessingml/2006/main">
        <w:t xml:space="preserve">1. Derības spēks: kā tiek izpildīti Dieva solījumi</w:t>
      </w:r>
    </w:p>
    <w:p/>
    <w:p>
      <w:r xmlns:w="http://schemas.openxmlformats.org/wordprocessingml/2006/main">
        <w:t xml:space="preserve">2. Četrdesmit dienas un četrdesmit naktis: skaitļa četrdesmit nozīmes izpratne Svētajos Rakstos</w:t>
      </w:r>
    </w:p>
    <w:p/>
    <w:p>
      <w:r xmlns:w="http://schemas.openxmlformats.org/wordprocessingml/2006/main">
        <w:t xml:space="preserve">1. 2. Mozus 34:28 — Un viņš tur bija pie Tā Kunga četrdesmit dienas un četrdesmit naktis; viņš neēda maizi un nedzēra ūdeni. Un viņš uzrakstīja uz tabulām derības vārdus, desmit baušļus.</w:t>
      </w:r>
    </w:p>
    <w:p/>
    <w:p>
      <w:r xmlns:w="http://schemas.openxmlformats.org/wordprocessingml/2006/main">
        <w:t xml:space="preserve">2. Psalms 95:10 — Četrdesmit gadus es biju apbēdināts ar šo paaudzi un sacīju: Tā ir tauta, kas savās sirdīs maldās un nezina manus ceļus.</w:t>
      </w:r>
    </w:p>
    <w:p/>
    <w:p>
      <w:r xmlns:w="http://schemas.openxmlformats.org/wordprocessingml/2006/main">
        <w:t xml:space="preserve">5. Mozus 9:12 Un Tas Kungs man sacīja: Celies, ātri ej no šejienes lejā! jo tava tauta, ko tu esi izvedusi no Ēģiptes, ir samaitāta; viņi ātri tiek nogriezti no ceļa, ko Es viņiem pavēlēju; viņi ir padarījuši tos par izkausētu attēlu.</w:t>
      </w:r>
    </w:p>
    <w:p/>
    <w:p>
      <w:r xmlns:w="http://schemas.openxmlformats.org/wordprocessingml/2006/main">
        <w:t xml:space="preserve">Šajā fragmentā ir runāts par to, cik ātri izraēlieši bija samaitāti un izveidojuši izkausētu attēlu pēc tam, kad tika izvesti no Ēģiptes.</w:t>
      </w:r>
    </w:p>
    <w:p/>
    <w:p>
      <w:r xmlns:w="http://schemas.openxmlformats.org/wordprocessingml/2006/main">
        <w:t xml:space="preserve">1. Dieva Vārds pret elku pielūgšanu: tuvošanās vai atkrišana</w:t>
      </w:r>
    </w:p>
    <w:p/>
    <w:p>
      <w:r xmlns:w="http://schemas.openxmlformats.org/wordprocessingml/2006/main">
        <w:t xml:space="preserve">2. Uzticības saglabāšana Dievam neuzticīgā pasaulē</w:t>
      </w:r>
    </w:p>
    <w:p/>
    <w:p>
      <w:r xmlns:w="http://schemas.openxmlformats.org/wordprocessingml/2006/main">
        <w:t xml:space="preserve">1. Jeremija 2:5-7 — Tā saka Tas Kungs: "Ko jūsu tēvi manī atrada, ka viņi aizgāja tālu no manis, meklēja nederīgumu un kļuva nevērtīgi?</w:t>
      </w:r>
    </w:p>
    <w:p/>
    <w:p>
      <w:r xmlns:w="http://schemas.openxmlformats.org/wordprocessingml/2006/main">
        <w:t xml:space="preserve">2. 2. Mozus 20:3-6 - "Tev nav citu dievu manā priekšā. Netaisi sev tēlu vai nelīdzību tam, kas ir augšā debesīs, kas ir apakšā uz zemes, vai kas. ir ūdenī zem zemes. Tev nebūs viņiem locīties un tiem nekalpot, jo es, Tas Kungs, tavs Dievs, esmu greizsirdīgs Dievs, kas piemeklē tēvu noziegumus bērniem līdz trešajai un ceturtajai naidnieku paaudzei. es.</w:t>
      </w:r>
    </w:p>
    <w:p/>
    <w:p>
      <w:r xmlns:w="http://schemas.openxmlformats.org/wordprocessingml/2006/main">
        <w:t xml:space="preserve">5. Mozus 9:13 Un Tas Kungs runāja uz mani, sacīdams: Es esmu redzējis šo tautu, un, lūk, tā ir stingra tauta.</w:t>
      </w:r>
    </w:p>
    <w:p/>
    <w:p>
      <w:r xmlns:w="http://schemas.openxmlformats.org/wordprocessingml/2006/main">
        <w:t xml:space="preserve">Šajā fragmentā Izraēla tauta ir izcelta kā stīva tauta.</w:t>
      </w:r>
    </w:p>
    <w:p/>
    <w:p>
      <w:r xmlns:w="http://schemas.openxmlformats.org/wordprocessingml/2006/main">
        <w:t xml:space="preserve">1. Nocietinātas sirds briesmas</w:t>
      </w:r>
    </w:p>
    <w:p/>
    <w:p>
      <w:r xmlns:w="http://schemas.openxmlformats.org/wordprocessingml/2006/main">
        <w:t xml:space="preserve">2. Dieva žēlsirdība, neskatoties uz mūsu stūrgalvību</w:t>
      </w:r>
    </w:p>
    <w:p/>
    <w:p>
      <w:r xmlns:w="http://schemas.openxmlformats.org/wordprocessingml/2006/main">
        <w:t xml:space="preserve">1. Jesaja 48:4-11 — Dieva gatavība piedot, neskatoties uz mūsu stūrgalvību</w:t>
      </w:r>
    </w:p>
    <w:p/>
    <w:p>
      <w:r xmlns:w="http://schemas.openxmlformats.org/wordprocessingml/2006/main">
        <w:t xml:space="preserve">2. Jeremija 17:5-10 — Nocietinātas sirds sekas.</w:t>
      </w:r>
    </w:p>
    <w:p/>
    <w:p>
      <w:r xmlns:w="http://schemas.openxmlformats.org/wordprocessingml/2006/main">
        <w:t xml:space="preserve">5. Mozus 9:14 Atlaid mani, lai es viņus iznīcinu un izdzēsīšu viņu vārdus no debesīm, un es padarīšu tevi par varenāku un lielāku tautu nekā viņi.</w:t>
      </w:r>
    </w:p>
    <w:p/>
    <w:p>
      <w:r xmlns:w="http://schemas.openxmlformats.org/wordprocessingml/2006/main">
        <w:t xml:space="preserve">Dievs liek Mozum atstāt Viņu mierā, lai Viņš varētu iznīcināt Israēla tautu un padarīt Israēla tautu par varenāku un lielāku tautu.</w:t>
      </w:r>
    </w:p>
    <w:p/>
    <w:p>
      <w:r xmlns:w="http://schemas.openxmlformats.org/wordprocessingml/2006/main">
        <w:t xml:space="preserve">1. Dieva plāns mūsu dzīvei dažkārt ietver iznīcināšanu pirms atjaunošanas.</w:t>
      </w:r>
    </w:p>
    <w:p/>
    <w:p>
      <w:r xmlns:w="http://schemas.openxmlformats.org/wordprocessingml/2006/main">
        <w:t xml:space="preserve">2. Pat iznīcībā Dievam ir lielāks plāns mūsu dzīvei.</w:t>
      </w:r>
    </w:p>
    <w:p/>
    <w:p>
      <w:r xmlns:w="http://schemas.openxmlformats.org/wordprocessingml/2006/main">
        <w:t xml:space="preserve">1. Jesajas 54:2-3 "Paplašiniet savas telts vietu un lai jūsu mājokļu aizkari ir izstiepti; nenoturieties, pagariniet auklas un stipriniet savus stabus, jo jūs izpletīsities pa labi un pa kreisi. Un tavi pēcnācēji iemantos tautas un ļaudis izpostītās pilsētas.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5. Mozus 9:15 Tad es pagriezos un nokāpu no kalna, un kalns dega ugunī, un divi derības galdi bija manās abās rokās.</w:t>
      </w:r>
    </w:p>
    <w:p/>
    <w:p>
      <w:r xmlns:w="http://schemas.openxmlformats.org/wordprocessingml/2006/main">
        <w:t xml:space="preserve">Mozus nokāpa no Sinaja kalna ar divām desmit baušļu plāksnēm rokās, un kalns dega.</w:t>
      </w:r>
    </w:p>
    <w:p/>
    <w:p>
      <w:r xmlns:w="http://schemas.openxmlformats.org/wordprocessingml/2006/main">
        <w:t xml:space="preserve">1. Dieva derība ar mums: desmit baušļi un mūsu pienākums paklausīt</w:t>
      </w:r>
    </w:p>
    <w:p/>
    <w:p>
      <w:r xmlns:w="http://schemas.openxmlformats.org/wordprocessingml/2006/main">
        <w:t xml:space="preserve">2. Dieva spēks: uguns kalnā</w:t>
      </w:r>
    </w:p>
    <w:p/>
    <w:p>
      <w:r xmlns:w="http://schemas.openxmlformats.org/wordprocessingml/2006/main">
        <w:t xml:space="preserve">1. 2. Mozus 20:1-17 — Desmit baušļi</w:t>
      </w:r>
    </w:p>
    <w:p/>
    <w:p>
      <w:r xmlns:w="http://schemas.openxmlformats.org/wordprocessingml/2006/main">
        <w:t xml:space="preserve">2. Ebrejiem 12:18-29 — Dieva klātbūtnes degošā uguns</w:t>
      </w:r>
    </w:p>
    <w:p/>
    <w:p>
      <w:r xmlns:w="http://schemas.openxmlformats.org/wordprocessingml/2006/main">
        <w:t xml:space="preserve">5.Mozus 9:16 Un es paskatījos, un redzi, jūs bijāt grēkojuši pret To Kungu, savu Dievu, un darījāt jūs par kausētu teļu; jūs ātri novērsāties no ceļa, ko Tas Kungs jums bija pavēlējis.</w:t>
      </w:r>
    </w:p>
    <w:p/>
    <w:p>
      <w:r xmlns:w="http://schemas.openxmlformats.org/wordprocessingml/2006/main">
        <w:t xml:space="preserve">Izraēla tauta bija grēkojusi pret Dievu, izgatavojot un pielūdzot zelta teļu, kas bija pretrunā ar Dieva pavēli.</w:t>
      </w:r>
    </w:p>
    <w:p/>
    <w:p>
      <w:r xmlns:w="http://schemas.openxmlformats.org/wordprocessingml/2006/main">
        <w:t xml:space="preserve">1. Paklausība Dieva pavēlēm: Uzticīgas paklausības nozīme</w:t>
      </w:r>
    </w:p>
    <w:p/>
    <w:p>
      <w:r xmlns:w="http://schemas.openxmlformats.org/wordprocessingml/2006/main">
        <w:t xml:space="preserve">2. Nepaklausības sekas: izraēliešu mācība</w:t>
      </w:r>
    </w:p>
    <w:p/>
    <w:p>
      <w:r xmlns:w="http://schemas.openxmlformats.org/wordprocessingml/2006/main">
        <w:t xml:space="preserve">1. Romiešiem 3:23 – Jo visi ir grēkojuši un viņiem trūkst Dieva godības.</w:t>
      </w:r>
    </w:p>
    <w:p/>
    <w:p>
      <w:r xmlns:w="http://schemas.openxmlformats.org/wordprocessingml/2006/main">
        <w:t xml:space="preserve">2. Jēkaba 4:17 - Tātad, kas zina, kā pareizi rīkoties, bet to nedara, tam tas ir grēks.</w:t>
      </w:r>
    </w:p>
    <w:p/>
    <w:p>
      <w:r xmlns:w="http://schemas.openxmlformats.org/wordprocessingml/2006/main">
        <w:t xml:space="preserve">5. Mozus 9:17 Un es paņēmu abus galdus un izmetu tos no savām abām rokām un salauzu tos jūsu acu priekšā.</w:t>
      </w:r>
    </w:p>
    <w:p/>
    <w:p>
      <w:r xmlns:w="http://schemas.openxmlformats.org/wordprocessingml/2006/main">
        <w:t xml:space="preserve">Mozus izraēliešu acu priekšā salauza divas akmens plāksnes, kurās bija desmit baušļi.</w:t>
      </w:r>
    </w:p>
    <w:p/>
    <w:p>
      <w:r xmlns:w="http://schemas.openxmlformats.org/wordprocessingml/2006/main">
        <w:t xml:space="preserve">1. Paklausības Dieva Vārdam nozīme</w:t>
      </w:r>
    </w:p>
    <w:p/>
    <w:p>
      <w:r xmlns:w="http://schemas.openxmlformats.org/wordprocessingml/2006/main">
        <w:t xml:space="preserve">2. Dieva likuma neievērošanas sekas</w:t>
      </w:r>
    </w:p>
    <w:p/>
    <w:p>
      <w:r xmlns:w="http://schemas.openxmlformats.org/wordprocessingml/2006/main">
        <w:t xml:space="preserve">1. 2. Mozus 20:1-17 — Desmit baušļi</w:t>
      </w:r>
    </w:p>
    <w:p/>
    <w:p>
      <w:r xmlns:w="http://schemas.openxmlformats.org/wordprocessingml/2006/main">
        <w:t xml:space="preserve">2. Mateja 22:34-40 — Lielākais bauslis</w:t>
      </w:r>
    </w:p>
    <w:p/>
    <w:p>
      <w:r xmlns:w="http://schemas.openxmlformats.org/wordprocessingml/2006/main">
        <w:t xml:space="preserve">5.Mozus 9:18 Un es kritu Tā Kunga priekšā četrdesmit dienas un četrdesmit naktis. Es neēdu maizi un nedzēru ūdeni visu jūsu grēku dēļ, ar kuriem jūs grēkojāt, darīdami ļaunu Dieva acīs. Kungs, lai viņu sadusmotu.</w:t>
      </w:r>
    </w:p>
    <w:p/>
    <w:p>
      <w:r xmlns:w="http://schemas.openxmlformats.org/wordprocessingml/2006/main">
        <w:t xml:space="preserve">Mozus gavēja 40 dienas un 40 naktis, lai lūgtu Dievu par izraēliešu grēku piedošanu.</w:t>
      </w:r>
    </w:p>
    <w:p/>
    <w:p>
      <w:r xmlns:w="http://schemas.openxmlformats.org/wordprocessingml/2006/main">
        <w:t xml:space="preserve">1. Gavēņa spēks: kā gavēnis var novest pie piedošanas un atmodas</w:t>
      </w:r>
    </w:p>
    <w:p/>
    <w:p>
      <w:r xmlns:w="http://schemas.openxmlformats.org/wordprocessingml/2006/main">
        <w:t xml:space="preserve">2. Grēku nožēlošanas nozīme: kāpēc mums ir jālūdz piedošana</w:t>
      </w:r>
    </w:p>
    <w:p/>
    <w:p>
      <w:r xmlns:w="http://schemas.openxmlformats.org/wordprocessingml/2006/main">
        <w:t xml:space="preserve">1. Jonas 3:10 - "Un Dievs redzēja viņu darbus, ka viņi novērsās no sava ļaunā ceļa, un Dievs nožēloja ļauno, ko bija sacījis, ka viņš tiem darīs, un viņš to nedarīja."</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5. Mozus 9:19 Jo es baidījos no dusmām un dusmām, ar kurām Tas Kungs bija dusmīgs pret jums, lai jūs iznīcinātu. Bet Tas Kungs mani uzklausīja arī tajā laikā.</w:t>
      </w:r>
    </w:p>
    <w:p/>
    <w:p>
      <w:r xmlns:w="http://schemas.openxmlformats.org/wordprocessingml/2006/main">
        <w:t xml:space="preserve">Mozus baidījās no Tā Kunga dusmām un nepatikas, bet Tas Kungs uzklausīja viņa lūgumus un neiznīcināja izraēliešus.</w:t>
      </w:r>
    </w:p>
    <w:p/>
    <w:p>
      <w:r xmlns:w="http://schemas.openxmlformats.org/wordprocessingml/2006/main">
        <w:t xml:space="preserve">1. Pat mūsu drūmākajās stundās Tas Kungs vienmēr klausās un ir gatavs izrādīt žēlastību.</w:t>
      </w:r>
    </w:p>
    <w:p/>
    <w:p>
      <w:r xmlns:w="http://schemas.openxmlformats.org/wordprocessingml/2006/main">
        <w:t xml:space="preserve">2. Kad mēs baidāmies, mēs varam vērsties pie Tā Kunga pēc mierinājuma un aizsardzības.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8:31-39 — Ko tad lai mēs sakām par šīm lietām? Ja Dievs ir par mums, kas var būt pret mums? Tas, kurš savu Dēlu nesaudzēja, bet atdeva Viņu par mums visiem, kā gan viņš kopā ar Viņu mums visu nedāvinās? Kurš var celt apsūdzību pret Dieva izredzētajiem? Tas ir Dievs, kas attaisno. Kurš ir jānosoda? Kristus Jēzus ir tas, kurš nomira vairāk, kas ir augšāmcēlies pie Dieva labās rokas, kas patiesi aizlūdz par mums. Kas mūs šķirs no Kristus mīlestības? Vai bēdas, vai bēdas, vai vajāšanas, vai bads, vai kailums, vai briesmas, vai zobens? Kā ir rakstīts: Tavas dēļ mēs tiekam nogalināti visu dienu; mūs uzskata par nokaujamām aitām. Nē, visās šajās lietās mēs esam vairāk nekā uzvarētāji caur Viņu, kurš mūs mīlēja.</w:t>
      </w:r>
    </w:p>
    <w:p/>
    <w:p>
      <w:r xmlns:w="http://schemas.openxmlformats.org/wordprocessingml/2006/main">
        <w:t xml:space="preserve">5. Mozus 9:20 Un Tas Kungs bija ļoti dusmīgs uz Āronu, ka tas viņu iznīcināja, un es tajā pašā laikā lūdzu par Āronu.</w:t>
      </w:r>
    </w:p>
    <w:p/>
    <w:p>
      <w:r xmlns:w="http://schemas.openxmlformats.org/wordprocessingml/2006/main">
        <w:t xml:space="preserve">Ārona uzticība un pazemība Dieva dusmu priekšā ir mācība mums visiem.</w:t>
      </w:r>
    </w:p>
    <w:p/>
    <w:p>
      <w:r xmlns:w="http://schemas.openxmlformats.org/wordprocessingml/2006/main">
        <w:t xml:space="preserve">1. Pazemības spēks: kā Dievs reaģē uz mūsu pazemīgo ticību</w:t>
      </w:r>
    </w:p>
    <w:p/>
    <w:p>
      <w:r xmlns:w="http://schemas.openxmlformats.org/wordprocessingml/2006/main">
        <w:t xml:space="preserve">2. Svarīgi pastāvēt stingri zem spiediena</w:t>
      </w:r>
    </w:p>
    <w:p/>
    <w:p>
      <w:r xmlns:w="http://schemas.openxmlformats.org/wordprocessingml/2006/main">
        <w:t xml:space="preserve">1. Jēkaba 4:10 — Pazemojieties Tā Kunga priekšā, tad Viņš jūs paaugstinās.</w:t>
      </w:r>
    </w:p>
    <w:p/>
    <w:p>
      <w:r xmlns:w="http://schemas.openxmlformats.org/wordprocessingml/2006/main">
        <w:t xml:space="preserve">2. Daniēla 3:16-18 — Šadrahs, Mešahs un Abednego atteicās paklanīties Nebukadnēcaram, un uguns viņiem necieta.</w:t>
      </w:r>
    </w:p>
    <w:p/>
    <w:p>
      <w:r xmlns:w="http://schemas.openxmlformats.org/wordprocessingml/2006/main">
        <w:t xml:space="preserve">5.Mozus 9:21 Un es paņēmu jūsu grēku, teļu, ko jūs bijāt radījis, un sadedzināju to ugunī, saspiedu un sasmalcināju ļoti mazu, līdz tas kļuva tik mazs kā putekļi; un es iemetu tā putekļus strauts, kas nolaidās no kalna.</w:t>
      </w:r>
    </w:p>
    <w:p/>
    <w:p>
      <w:r xmlns:w="http://schemas.openxmlformats.org/wordprocessingml/2006/main">
        <w:t xml:space="preserve">Dievs sadedzināja un sasmalcināja teļu pīšļos par izraēliešu grēku un iemeta putekļus strautā, kas nāca no kalna.</w:t>
      </w:r>
    </w:p>
    <w:p/>
    <w:p>
      <w:r xmlns:w="http://schemas.openxmlformats.org/wordprocessingml/2006/main">
        <w:t xml:space="preserve">1. Grēku nožēlošanas spēks: kā Dieva piedošana pārveido mūsu grēkus</w:t>
      </w:r>
    </w:p>
    <w:p/>
    <w:p>
      <w:r xmlns:w="http://schemas.openxmlformats.org/wordprocessingml/2006/main">
        <w:t xml:space="preserve">2. Uzticēšanās Dieva gudrībai sarežģītās situācijās</w:t>
      </w:r>
    </w:p>
    <w:p/>
    <w:p>
      <w:r xmlns:w="http://schemas.openxmlformats.org/wordprocessingml/2006/main">
        <w:t xml:space="preserve">1. Jesaja 43:25 - "Es, es esmu tas, kas izdzēš tavus pārkāpumus manis paša dēļ un nepieminēšu tavus grēkus."</w:t>
      </w:r>
    </w:p>
    <w:p/>
    <w:p>
      <w:r xmlns:w="http://schemas.openxmlformats.org/wordprocessingml/2006/main">
        <w:t xml:space="preserve">2. Psalms 103:12 - "Cik tālu austrumi ir no rietumiem, tik tālu Viņš ir atcēlis no mums mūsu pārkāpumus."</w:t>
      </w:r>
    </w:p>
    <w:p/>
    <w:p>
      <w:r xmlns:w="http://schemas.openxmlformats.org/wordprocessingml/2006/main">
        <w:t xml:space="preserve">5. Mozus 9:22 Un Taberā, Masā un Kibrothatavā jūs izraisījāt To Kungu dusmās.</w:t>
      </w:r>
    </w:p>
    <w:p/>
    <w:p>
      <w:r xmlns:w="http://schemas.openxmlformats.org/wordprocessingml/2006/main">
        <w:t xml:space="preserve">Izraēlieši izraisīja Tā Kunga dusmas uz Taberu, Masu un Kibrothatavu.</w:t>
      </w:r>
    </w:p>
    <w:p/>
    <w:p>
      <w:r xmlns:w="http://schemas.openxmlformats.org/wordprocessingml/2006/main">
        <w:t xml:space="preserve">1. Nepaklausības sekas: mācīšanās no izraēliešiem</w:t>
      </w:r>
    </w:p>
    <w:p/>
    <w:p>
      <w:r xmlns:w="http://schemas.openxmlformats.org/wordprocessingml/2006/main">
        <w:t xml:space="preserve">2. Kunga gribas noraidīšanas briesmas</w:t>
      </w:r>
    </w:p>
    <w:p/>
    <w:p>
      <w:r xmlns:w="http://schemas.openxmlformats.org/wordprocessingml/2006/main">
        <w:t xml:space="preserve">1. Salamana Pamācības 14:12: Ir ceļš, kas cilvēkam šķiet pareizs, bet tā beigas ir ceļš uz nāvi.</w:t>
      </w:r>
    </w:p>
    <w:p/>
    <w:p>
      <w:r xmlns:w="http://schemas.openxmlformats.org/wordprocessingml/2006/main">
        <w:t xml:space="preserve">2. Jēkaba 4:17: Tāpēc tam, kurš zina, kā pareizi rīkoties, bet nedara, tas ir grēks.</w:t>
      </w:r>
    </w:p>
    <w:p/>
    <w:p>
      <w:r xmlns:w="http://schemas.openxmlformats.org/wordprocessingml/2006/main">
        <w:t xml:space="preserve">5. Mozus 9:23 Tāpat Tas Kungs jūs sūtīja no Kadešbārnejas, sacīdams: ej un iemanto zemi, ko Es tev esmu devis. tad jūs sacēlās pret Tā Kunga, sava Dieva, pavēli un neticējāt viņam un neklausījāt viņa balsij.</w:t>
      </w:r>
    </w:p>
    <w:p/>
    <w:p>
      <w:r xmlns:w="http://schemas.openxmlformats.org/wordprocessingml/2006/main">
        <w:t xml:space="preserve">Izraēlieši sacēlās pret To Kungu, kad Viņš tiem pavēlēja iet un ieņemt apsolīto zemi.</w:t>
      </w:r>
    </w:p>
    <w:p/>
    <w:p>
      <w:r xmlns:w="http://schemas.openxmlformats.org/wordprocessingml/2006/main">
        <w:t xml:space="preserve">1. Paklausība ir obligāta ticības sastāvdaļa</w:t>
      </w:r>
    </w:p>
    <w:p/>
    <w:p>
      <w:r xmlns:w="http://schemas.openxmlformats.org/wordprocessingml/2006/main">
        <w:t xml:space="preserve">2. Uzticēšanās Dievam ir būtiska kristiešu dzīvei</w:t>
      </w:r>
    </w:p>
    <w:p/>
    <w:p>
      <w:r xmlns:w="http://schemas.openxmlformats.org/wordprocessingml/2006/main">
        <w:t xml:space="preserve">1. 2. Korintiešiem 10:5 — Mēs nojaucam strīdus un visas pretenzijas, kas vērstas pret Dieva atzīšanu, un mēs gūstam gūstā katru domu, lai padarītu to paklausīgu Kristum.</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5. Mozus 9:24 Jūs esat dumpojušies pret To Kungu no tās dienas, kad es jūs pazinu.</w:t>
      </w:r>
    </w:p>
    <w:p/>
    <w:p>
      <w:r xmlns:w="http://schemas.openxmlformats.org/wordprocessingml/2006/main">
        <w:t xml:space="preserve">Kopsavilkums: Tas Kungs ir zinājis, ka izraēlieši ir dumpīgi kopš tās dienas, kad viņi bija pazīstami.</w:t>
      </w:r>
    </w:p>
    <w:p/>
    <w:p>
      <w:r xmlns:w="http://schemas.openxmlformats.org/wordprocessingml/2006/main">
        <w:t xml:space="preserve">1. Sacelšanās pret Dievu briesmas</w:t>
      </w:r>
    </w:p>
    <w:p/>
    <w:p>
      <w:r xmlns:w="http://schemas.openxmlformats.org/wordprocessingml/2006/main">
        <w:t xml:space="preserve">2. Mūsu dumpīgās dabas atpazīšana</w:t>
      </w:r>
    </w:p>
    <w:p/>
    <w:p>
      <w:r xmlns:w="http://schemas.openxmlformats.org/wordprocessingml/2006/main">
        <w:t xml:space="preserve">1. Jesaja 1:2-20 – Dieva aicinājums Israēlam nožēlot grēkus un atgriezties pie Viņa.</w:t>
      </w:r>
    </w:p>
    <w:p/>
    <w:p>
      <w:r xmlns:w="http://schemas.openxmlformats.org/wordprocessingml/2006/main">
        <w:t xml:space="preserve">2. Jēkaba 4:7-10 – Dieva aicinājums pakļauties Viņam un pretoties velnam.</w:t>
      </w:r>
    </w:p>
    <w:p/>
    <w:p>
      <w:r xmlns:w="http://schemas.openxmlformats.org/wordprocessingml/2006/main">
        <w:t xml:space="preserve">5.Mozus 9:25 Tā es kritu Tā Kunga priekšā četrdesmit dienas un četrdesmit naktis, tāpat kā pirmajā brīdī; jo Tas Kungs bija sacījis, ka viņš tevi iznīcinās.</w:t>
      </w:r>
    </w:p>
    <w:p/>
    <w:p>
      <w:r xmlns:w="http://schemas.openxmlformats.org/wordprocessingml/2006/main">
        <w:t xml:space="preserve">Mozus gavēja četrdesmit dienas un četrdesmit naktis Tā Kunga priekšā, lai aizbildinātu par izraēliešiem, kā Tas Kungs bija sacījis, ka viņš tos iznīcinās.</w:t>
      </w:r>
    </w:p>
    <w:p/>
    <w:p>
      <w:r xmlns:w="http://schemas.openxmlformats.org/wordprocessingml/2006/main">
        <w:t xml:space="preserve">1. Ticības spēks: pētījums par Mozu un izraēliešiem</w:t>
      </w:r>
    </w:p>
    <w:p/>
    <w:p>
      <w:r xmlns:w="http://schemas.openxmlformats.org/wordprocessingml/2006/main">
        <w:t xml:space="preserve">2. Lūgšanas spēks: kā Dievs uzklausa mūsu lūgumus</w:t>
      </w:r>
    </w:p>
    <w:p/>
    <w:p>
      <w:r xmlns:w="http://schemas.openxmlformats.org/wordprocessingml/2006/main">
        <w:t xml:space="preserve">1. Jēkaba 5:16 – Tāpēc izsūdziet viens otram savus grēkus un lūdziet viens par otru, lai jūs tiktu dziedināti. Taisnīga cilvēka lūgšana ir spēcīga un efektīva.</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5. Mozus 9:26 Tāpēc es lūdzu To Kungu un sacīju: Kungs, Dievs, neiznīcini savu tautu un savu mantojumu, ko tu esi izpircis ar savu varenību, ko tu ar varenu roku esi izvedis no Ēģiptes.</w:t>
      </w:r>
    </w:p>
    <w:p/>
    <w:p>
      <w:r xmlns:w="http://schemas.openxmlformats.org/wordprocessingml/2006/main">
        <w:t xml:space="preserve">Mozus lūdz Dievu, lūdzot, lai Viņš neiznīcina Israēla tautu, kuru Viņš ar varenu roku bija izglābis no Ēģiptes.</w:t>
      </w:r>
    </w:p>
    <w:p/>
    <w:p>
      <w:r xmlns:w="http://schemas.openxmlformats.org/wordprocessingml/2006/main">
        <w:t xml:space="preserve">1. Mūsu Dievs ir žēlsirdības Dievs — 5. Mozus 9:26</w:t>
      </w:r>
    </w:p>
    <w:p/>
    <w:p>
      <w:r xmlns:w="http://schemas.openxmlformats.org/wordprocessingml/2006/main">
        <w:t xml:space="preserve">2. Uzticieties Tam Kungam – 5. Mozus 9:26</w:t>
      </w:r>
    </w:p>
    <w:p/>
    <w:p>
      <w:r xmlns:w="http://schemas.openxmlformats.org/wordprocessingml/2006/main">
        <w:t xml:space="preserve">1. 2. Mozus 14:31 - Un Israēls redzēja to lielo darbu, ko Tas Kungs darīja pret ēģiptiešiem, un ļaudis bijā To Kunga un ticēja Tam Kungam un viņa kalpam Mozum.</w:t>
      </w:r>
    </w:p>
    <w:p/>
    <w:p>
      <w:r xmlns:w="http://schemas.openxmlformats.org/wordprocessingml/2006/main">
        <w:t xml:space="preserve">2. 2. Mozus 15:13 - Tu savā žēlastībā esi izvedis ļaudis, kurus tu esi atpestījis, tu esi tos savā spēkā vadījis uz savu svēto mājokli.</w:t>
      </w:r>
    </w:p>
    <w:p/>
    <w:p>
      <w:r xmlns:w="http://schemas.openxmlformats.org/wordprocessingml/2006/main">
        <w:t xml:space="preserve">5. Mozus 9:27 Piemini savus kalpus Ābrahāmu, Īzāku un Jēkabu! neskatieties uz šīs tautas stūrgalvību, ne uz viņu ļaundarību, ne uz viņu grēkiem.</w:t>
      </w:r>
    </w:p>
    <w:p/>
    <w:p>
      <w:r xmlns:w="http://schemas.openxmlformats.org/wordprocessingml/2006/main">
        <w:t xml:space="preserve">Rakstu vieta atgādina atcerēties mūsu senčus Ābrahāmu, Īzāku un Jēkabu un lai mūs nemaldina šīs tautas stūrgalvība, ļaunums un grēks.</w:t>
      </w:r>
    </w:p>
    <w:p/>
    <w:p>
      <w:r xmlns:w="http://schemas.openxmlformats.org/wordprocessingml/2006/main">
        <w:t xml:space="preserve">1. "Senči: ticības un tikumības modeļi"</w:t>
      </w:r>
    </w:p>
    <w:p/>
    <w:p>
      <w:r xmlns:w="http://schemas.openxmlformats.org/wordprocessingml/2006/main">
        <w:t xml:space="preserve">2. "Atmiņas spēks"</w:t>
      </w:r>
    </w:p>
    <w:p/>
    <w:p>
      <w:r xmlns:w="http://schemas.openxmlformats.org/wordprocessingml/2006/main">
        <w:t xml:space="preserve">1. Ebrejiem 11:8-16 - "Ticībā Ābrahāms, kad tika aicināts doties uz vietu, ko viņš vēlāk saņems kā mantojumu, paklausīja un aizgāja, kaut arī nezināja, kurp dodas."</w:t>
      </w:r>
    </w:p>
    <w:p/>
    <w:p>
      <w:r xmlns:w="http://schemas.openxmlformats.org/wordprocessingml/2006/main">
        <w:t xml:space="preserve">2. 1. Mozus 12:1-3 - "Tas Kungs bija sacījis Ābrāmam: "Ej no savas zemes, no savas tautas un sava tēva nama uz to zemi, kuru es tev parādīšu. Es tevi padarīšu par lielu tautu un svētīšu. es darīšu tavu vārdu varenu, un tu būsi svētība."</w:t>
      </w:r>
    </w:p>
    <w:p/>
    <w:p>
      <w:r xmlns:w="http://schemas.openxmlformats.org/wordprocessingml/2006/main">
        <w:t xml:space="preserve">5.Mozus 9:28 Lai zeme, no kuras tu mūs izvedi, nesaka: Jo Tas Kungs nevarēja tos ievest zemē, ko Viņš tiem apsolīja, un tāpēc, ka Viņš tos ienīda, Viņš tos ir izvedis, lai nogalinātu tos tuksnesī.</w:t>
      </w:r>
    </w:p>
    <w:p/>
    <w:p>
      <w:r xmlns:w="http://schemas.openxmlformats.org/wordprocessingml/2006/main">
        <w:t xml:space="preserve">5. Mozus 9:28 Mozus brīdina izraēliešus, ka zeme, no kuras viņi ir izvesti, varētu teikt, ka Tas Kungs nevarēja ievest izraēliešus zemē, ko Viņš tiem apsolīja, un ka Viņš tos bija izvedis, lai nogalinātu tos zemē. tuksnesī.</w:t>
      </w:r>
    </w:p>
    <w:p/>
    <w:p>
      <w:r xmlns:w="http://schemas.openxmlformats.org/wordprocessingml/2006/main">
        <w:t xml:space="preserve">1. Dieva nezūdošā mīlestība un uzticība</w:t>
      </w:r>
    </w:p>
    <w:p/>
    <w:p>
      <w:r xmlns:w="http://schemas.openxmlformats.org/wordprocessingml/2006/main">
        <w:t xml:space="preserve">2. Paklausības sirds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5. Mozus 9:29 Bet tie ir tava tauta un tavs mantojums, ko tu izvedi ar savu vareno spēku un savu izstiepto roku.</w:t>
      </w:r>
    </w:p>
    <w:p/>
    <w:p>
      <w:r xmlns:w="http://schemas.openxmlformats.org/wordprocessingml/2006/main">
        <w:t xml:space="preserve">Dieva ļaudis ir Viņa mantojums, un Viņš tos ir izvedis caur Savu spēku.</w:t>
      </w:r>
    </w:p>
    <w:p/>
    <w:p>
      <w:r xmlns:w="http://schemas.openxmlformats.org/wordprocessingml/2006/main">
        <w:t xml:space="preserve">1. Dieva spēks un Viņa mīlestība pret saviem cilvēkiem</w:t>
      </w:r>
    </w:p>
    <w:p/>
    <w:p>
      <w:r xmlns:w="http://schemas.openxmlformats.org/wordprocessingml/2006/main">
        <w:t xml:space="preserve">2. Dieva roka, kas aizsargā Viņa mantojumu</w:t>
      </w:r>
    </w:p>
    <w:p/>
    <w:p>
      <w:r xmlns:w="http://schemas.openxmlformats.org/wordprocessingml/2006/main">
        <w:t xml:space="preserve">1. 5. Mozus 4:34-35 – Jo Tas Kungs, tavs Dievs, ir rijoša uguns, greizsirdīgs Dievs. Kad jūs kļūstat par bērnu un bērnu tēvu un ilgi esat palikuši zemē, nesabojājiet sevi, veidojot elku jebkurā formā.</w:t>
      </w:r>
    </w:p>
    <w:p/>
    <w:p>
      <w:r xmlns:w="http://schemas.openxmlformats.org/wordprocessingml/2006/main">
        <w:t xml:space="preserve">2. Psalms 44:3 - Jo ne ar savu zobenu viņi uzvarēja zemi, ne arī viņu pašu roka deva viņiem uzvaru; bet tava labā roka, tava roka un tava sejas gaišums, jo tev tie patika.</w:t>
      </w:r>
    </w:p>
    <w:p/>
    <w:p>
      <w:r xmlns:w="http://schemas.openxmlformats.org/wordprocessingml/2006/main">
        <w:t xml:space="preserve">5. Mozus grāmatas 10. nodaļu var apkopot trīs rindkopās šādi ar norādītajiem pantiem:</w:t>
      </w:r>
    </w:p>
    <w:p/>
    <w:p>
      <w:r xmlns:w="http://schemas.openxmlformats.org/wordprocessingml/2006/main">
        <w:t xml:space="preserve">1. rindkopa: 5. Mozus 10:1-11 apraksta, kā Mozus izgatavoja otru akmens plākšņu komplektu pēc tam, kad viņš dusmās salauza pirmo komplektu. Dievs liek Mozum izgrebt jaunas plāksnes un uznest tās Sinaja kalnā, kur Viņš uz tām vēlreiz uzraksta desmit baušļus. Mozus stāsta, kā viņš četrdesmit dienas un naktis pavadīja kalnā gavējot, saņemot norādījumus no Dieva. Viņš uzsver, ka Tas Kungs Izraēlu izvēlējās par savu dārgo īpašumu nevis viņu diženuma dēļ, bet gan vienīgi Viņa mīlestības un uzticības dēļ, lai izpildītu savus solījumus.</w:t>
      </w:r>
    </w:p>
    <w:p/>
    <w:p>
      <w:r xmlns:w="http://schemas.openxmlformats.org/wordprocessingml/2006/main">
        <w:t xml:space="preserve">2. rindkopa: Turpinot 5. Mozus 10:12-22, Mozus aicina izraēliešus bīties un mīlēt Dievu, staigājot Viņam paklausībā. Viņš atgādina tiem, ko Jahve prasa, bīstieties no Viņa, staigājiet pa visiem Viņa ceļiem, mīliet Viņu, kalpojiet Viņam no visas sirds un dvēseles, ievērojiet Viņa baušļus, un to darot, jūs saņemsiet svētības. Mozus izceļ Dieva taisnīgumu un rūpes par neaizsargātām grupām, piemēram, bāreņiem un atraitnēm, mudinot Izraēlu atdarināt šīs īpašības.</w:t>
      </w:r>
    </w:p>
    <w:p/>
    <w:p>
      <w:r xmlns:w="http://schemas.openxmlformats.org/wordprocessingml/2006/main">
        <w:t xml:space="preserve">3. rindkopa: 5. Mozus grāmatas 10. nodaļa noslēdzas ar to, ka Mozus uzsver, ka Jahve ir augstāks par visiem dieviem debesīm, zemi un visu, kas tajās ir, pieder Viņam. Viņš atgādina izraēliešiem viņu vēsturi no septiņdesmit cilvēkiem, kuri devās uz Ēģipti, līdz viņi kļuva par daudzskaitlīgu tautu, un to, kā Dievs viņus atbrīvoja no verdzības ar varenām zīmēm un brīnumiem. Mozus mudina apgraizīt viņu sirdis, kas ir simbols iekšējai uzticībai mīlēt Jahvi no visas sirds un uzticīgi sekot Viņa ceļiem.</w:t>
      </w:r>
    </w:p>
    <w:p/>
    <w:p>
      <w:r xmlns:w="http://schemas.openxmlformats.org/wordprocessingml/2006/main">
        <w:t xml:space="preserve">Kopsavilkumā:</w:t>
      </w:r>
    </w:p>
    <w:p>
      <w:r xmlns:w="http://schemas.openxmlformats.org/wordprocessingml/2006/main">
        <w:t xml:space="preserve">5. Mozus 10. nodaļa piedāvā:</w:t>
      </w:r>
    </w:p>
    <w:p>
      <w:r xmlns:w="http://schemas.openxmlformats.org/wordprocessingml/2006/main">
        <w:t xml:space="preserve">Otrā akmens plākšņu komplekta izgatavošana Dieva uzticība;</w:t>
      </w:r>
    </w:p>
    <w:p>
      <w:r xmlns:w="http://schemas.openxmlformats.org/wordprocessingml/2006/main">
        <w:t xml:space="preserve">Lūdziet bailes un paklausības svētības, lai sekotu Dieva ceļiem;</w:t>
      </w:r>
    </w:p>
    <w:p>
      <w:r xmlns:w="http://schemas.openxmlformats.org/wordprocessingml/2006/main">
        <w:t xml:space="preserve">Jahves pārākums siržu apgraizīšana un ziedošanās.</w:t>
      </w:r>
    </w:p>
    <w:p/>
    <w:p>
      <w:r xmlns:w="http://schemas.openxmlformats.org/wordprocessingml/2006/main">
        <w:t xml:space="preserve">Uzsvars uz otrā akmens plākšņu komplekta izgatavošanu Dieva uzticība Viņa derībai;</w:t>
      </w:r>
    </w:p>
    <w:p>
      <w:r xmlns:w="http://schemas.openxmlformats.org/wordprocessingml/2006/main">
        <w:t xml:space="preserve">Aiciniet uz bailēm, paklausību un mīlestību pret Dievu, svētības, lai sekotu Viņa ceļiem;</w:t>
      </w:r>
    </w:p>
    <w:p>
      <w:r xmlns:w="http://schemas.openxmlformats.org/wordprocessingml/2006/main">
        <w:t xml:space="preserve">Jahves pārākums pār visiem dieviem, siržu apgraizīšana un uzticība Viņam.</w:t>
      </w:r>
    </w:p>
    <w:p/>
    <w:p>
      <w:r xmlns:w="http://schemas.openxmlformats.org/wordprocessingml/2006/main">
        <w:t xml:space="preserve">Nodaļā galvenā uzmanība pievērsta otrā akmens plākšņu komplekta izgatavošanai, aicinājumam uz bailēm un paklausību Dievam un Jahves pārākumam. 5. Mozus 10. nodaļā Mozus apraksta, kā viņš izcirta jaunas akmens plāksnes pēc tam, kad dusmās salauza pirmo komplektu. Viņš stāsta, kā Dievs viņam lika uznest šīs jaunās plāksnes Sinaja kalnā, kur Viņš pārrakstīja uz tām desmit baušļus. Mozus uzsver, ka Israēla izredzētais statuss kā Dieva dārgais īpašums nav saistīts ar viņu diženumu, bet gan tikai pateicoties Viņa mīlestībai un uzticībai, pildot savus solījumus.</w:t>
      </w:r>
    </w:p>
    <w:p/>
    <w:p>
      <w:r xmlns:w="http://schemas.openxmlformats.org/wordprocessingml/2006/main">
        <w:t xml:space="preserve">Turpinot 5. Mozus 10. nodaļu, Mozus aicina izraēliešus bīties un mīlēt Dievu, staigājot Viņam paklausībā. Viņš atgādina viņiem, ka Jahve pieprasa no viņu sirds uzticību, lai Viņu bītu, staigātu visos Viņa ceļos, mīlētu Viņu, kalpotu Viņam no visas sirds un dvēseles un turētu Viņa baušļus. Mozus viņiem apliecina, ka šo norādījumu ievērošana nesīs svētības. Viņš arī izceļ Dieva taisnīgumu un rūpes par neaizsargātām grupām, piemēram, bāreņiem un atraitnēm, mudinot Izraēlu atdarināt šīs īpašības.</w:t>
      </w:r>
    </w:p>
    <w:p/>
    <w:p>
      <w:r xmlns:w="http://schemas.openxmlformats.org/wordprocessingml/2006/main">
        <w:t xml:space="preserve">5. Mozus grāmatas 10. nodaļa noslēdzas ar to, ka Mozus uzsver, ka Jahve ir augstāks par visiem dieviem debesīm, zemi un visu, kas tajās atrodas, pieder tikai Viņam. Viņš atgādina izraēliešiem viņu vēsturi no nelielas grupas, kas devās uz Ēģipti, līdz viņi kļuva par daudzskaitlīgu tautu, un to, kā Dievs viņus atbrīvoja no verdzības ar varenu zīmju un brīnumu palīdzību. Mozus mudina apgraizīt viņu sirdis, kas ir simbols, kas simbolizē iekšējo nodošanos mīlēt Jahvi no visas sirds un uzticīgi sekot Viņa ceļiem, atzīstot Viņa pārākumu un atbildot ar patiesu nodošanos.</w:t>
      </w:r>
    </w:p>
    <w:p/>
    <w:p>
      <w:r xmlns:w="http://schemas.openxmlformats.org/wordprocessingml/2006/main">
        <w:t xml:space="preserve">5. Mozus 10:1 Tajā laikā Tas Kungs man sacīja: Izcirsti divus akmens galdus, kas ir līdzīgi pirmajam, un kāp pie manis kalnā un uztaisi sev koka šķirstu.</w:t>
      </w:r>
    </w:p>
    <w:p/>
    <w:p>
      <w:r xmlns:w="http://schemas.openxmlformats.org/wordprocessingml/2006/main">
        <w:t xml:space="preserve">Dievs liek Mozum izgrebt divas akmens plāksnes kā pirmās un uzbūvēt šķirstu no koka.</w:t>
      </w:r>
    </w:p>
    <w:p/>
    <w:p>
      <w:r xmlns:w="http://schemas.openxmlformats.org/wordprocessingml/2006/main">
        <w:t xml:space="preserve">1. Paklausības nozīme: sekot Dieva baušļiem, pat ja tas nav skaidrs.</w:t>
      </w:r>
    </w:p>
    <w:p/>
    <w:p>
      <w:r xmlns:w="http://schemas.openxmlformats.org/wordprocessingml/2006/main">
        <w:t xml:space="preserve">2. Ticība augstākam spēkam: Dieva plāna izpratne un uzticēšanās tam.</w:t>
      </w:r>
    </w:p>
    <w:p/>
    <w:p>
      <w:r xmlns:w="http://schemas.openxmlformats.org/wordprocessingml/2006/main">
        <w:t xml:space="preserve">1. Jeremijas 17:7-8 - "Svētīgs ir vīrs, kas paļaujas uz To Kungu un uz kura cerība ir Tas Kungs. Jo viņš būs kā koks, kas stādīts pie ūdeņiem un kas izpleš savas saknes pie upes, un viņš neredzēs, kad nāks karstums, bet tās lapas būs zaļas, un nebūs uzmanīgas sausuma gadā un nepārstās nest augļus."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5. Mozus 10:2 Un es uzrakstīšu uz galdiem vārdus, kas bija pirmajās tabulās, kuras tu salauzi, un tev būs tos likt šķirstā.</w:t>
      </w:r>
    </w:p>
    <w:p/>
    <w:p>
      <w:r xmlns:w="http://schemas.openxmlformats.org/wordprocessingml/2006/main">
        <w:t xml:space="preserve">Dievs pavēl Mozum uzrakstīt vārdus uz jaunām akmens plāksnēm un ievietot tos šķirstā.</w:t>
      </w:r>
    </w:p>
    <w:p/>
    <w:p>
      <w:r xmlns:w="http://schemas.openxmlformats.org/wordprocessingml/2006/main">
        <w:t xml:space="preserve">1. Dieva baušļi: paklausība Dieva norādījumiem</w:t>
      </w:r>
    </w:p>
    <w:p/>
    <w:p>
      <w:r xmlns:w="http://schemas.openxmlformats.org/wordprocessingml/2006/main">
        <w:t xml:space="preserve">2. Šķirsts: ticības un paklausības simbols</w:t>
      </w:r>
    </w:p>
    <w:p/>
    <w:p>
      <w:r xmlns:w="http://schemas.openxmlformats.org/wordprocessingml/2006/main">
        <w:t xml:space="preserve">1. 5. Mozus 10:2</w:t>
      </w:r>
    </w:p>
    <w:p/>
    <w:p>
      <w:r xmlns:w="http://schemas.openxmlformats.org/wordprocessingml/2006/main">
        <w:t xml:space="preserve">2. 2. Mozus 34:27-28 - Tad Tas Kungs sacīja uz Mozu: Pieraksti šos vārdus, jo saskaņā ar šiem vārdiem es esmu noslēdzis derību ar tevi un ar Izraēlu. Mozus bija tur pie Tā Kunga četrdesmit dienas un četrdesmit naktis, neēdot maizi un nedzerot ūdeni. Un viņš uzrakstīja uz plāksnēm derības vārdus desmit baušļus.</w:t>
      </w:r>
    </w:p>
    <w:p/>
    <w:p>
      <w:r xmlns:w="http://schemas.openxmlformats.org/wordprocessingml/2006/main">
        <w:t xml:space="preserve">5. Mozus 10:3 Un es uztaisīju šķirstu no akācijas koka un izcirtu divus akmens galdus, līdzīgus pirmajam, un uzkāpu kalnā, turot abus galdus manā rokā.</w:t>
      </w:r>
    </w:p>
    <w:p/>
    <w:p>
      <w:r xmlns:w="http://schemas.openxmlformats.org/wordprocessingml/2006/main">
        <w:t xml:space="preserve">Šajā fragmentā ir aprakstīts, kā Mozus izveidoja šķirstu no akācijas koka un izcēla divus akmens galdus, pēc tam uzkāpa kalnā ar diviem galdiem rokās.</w:t>
      </w:r>
    </w:p>
    <w:p/>
    <w:p>
      <w:r xmlns:w="http://schemas.openxmlformats.org/wordprocessingml/2006/main">
        <w:t xml:space="preserve">1. Dieva dievišķais plāns mūsu dzīvei: mācieties no Mozus piemēra paļauties uz Dieva plānu un mērķi mūsu dzīvē.</w:t>
      </w:r>
    </w:p>
    <w:p/>
    <w:p>
      <w:r xmlns:w="http://schemas.openxmlformats.org/wordprocessingml/2006/main">
        <w:t xml:space="preserve">2. Paklausības nozīme: lai paklausītu Dieva pavēlēm, mums jāpazemojas un jāpaļaujas uz Viņa gribu.</w:t>
      </w:r>
    </w:p>
    <w:p/>
    <w:p>
      <w:r xmlns:w="http://schemas.openxmlformats.org/wordprocessingml/2006/main">
        <w:t xml:space="preserve">1. Ebrejiem 11:24-26 - Ticībā Mozus, kad viņš bija pieaudzis, atteicās būt pazīstams kā faraona meitas dēls, labāk izvēloties, ka pret viņu izturas slikti ar Dieva tautu, nekā baudīt īslaicīgus grēka priekus. Viņš uzskatīja Kristus apvainojumu par lielāku bagātību nekā Ēģiptes dārgumus, jo viņš gaidīja atlīdzību.</w:t>
      </w:r>
    </w:p>
    <w:p/>
    <w:p>
      <w:r xmlns:w="http://schemas.openxmlformats.org/wordprocessingml/2006/main">
        <w:t xml:space="preserve">2. 2. Mozus 24:15-18 — Tad Mozus uzkāpa kalnā, un mākonis pārklāja kalnu. Tā Kunga godība apmetās Sinaja kalnā, un mākonis to pārklāja sešas dienas. Septītajā dienā viņš sauca Mozu no mākoņa vidus. Bet Tā Kunga godības izskats Israēla ļaužu acīs bija kā rijoša uguns kalna galā. Mozus iegāja mākonī un uzkāpa kalnā. Un Mozus bija kalnā četrdesmit dienas un četrdesmit naktis.</w:t>
      </w:r>
    </w:p>
    <w:p/>
    <w:p>
      <w:r xmlns:w="http://schemas.openxmlformats.org/wordprocessingml/2006/main">
        <w:t xml:space="preserve">5.Mozus 10:4 Un viņš uzrakstīja uz tabulām saskaņā ar pirmo rakstu desmit baušļus, ko Tas Kungs jums teica kalnā no uguns vidus sapulces dienā, un Tas Kungs tos deva jums. es.</w:t>
      </w:r>
    </w:p>
    <w:p/>
    <w:p>
      <w:r xmlns:w="http://schemas.openxmlformats.org/wordprocessingml/2006/main">
        <w:t xml:space="preserve">Šajā fragmentā ir aprakstīts, kā Dievs ir uzrakstījis desmit baušļus uz akmens plāksnēm, kuras tika dotas Mozum pie sapulces kalna.</w:t>
      </w:r>
    </w:p>
    <w:p/>
    <w:p>
      <w:r xmlns:w="http://schemas.openxmlformats.org/wordprocessingml/2006/main">
        <w:t xml:space="preserve">1. Dieva baušļu ievērošanas nozīme</w:t>
      </w:r>
    </w:p>
    <w:p/>
    <w:p>
      <w:r xmlns:w="http://schemas.openxmlformats.org/wordprocessingml/2006/main">
        <w:t xml:space="preserve">2. Klausīties un sekot Dieva vadībai</w:t>
      </w:r>
    </w:p>
    <w:p/>
    <w:p>
      <w:r xmlns:w="http://schemas.openxmlformats.org/wordprocessingml/2006/main">
        <w:t xml:space="preserve">1. 2. Mozus 20:1-17 — Desmit baušļi</w:t>
      </w:r>
    </w:p>
    <w:p/>
    <w:p>
      <w:r xmlns:w="http://schemas.openxmlformats.org/wordprocessingml/2006/main">
        <w:t xml:space="preserve">2. Jāņa 14:15 – Jēzus bauslis mīlēt Dievu un tuvāko</w:t>
      </w:r>
    </w:p>
    <w:p/>
    <w:p>
      <w:r xmlns:w="http://schemas.openxmlformats.org/wordprocessingml/2006/main">
        <w:t xml:space="preserve">Deuteronomy 10:5 5 Un es pagriezos un nokāpu no kalna un noliku galdus šķirstā, ko biju darījis; un tur tie būs, kā Tas Kungs man pavēlēja.</w:t>
      </w:r>
    </w:p>
    <w:p/>
    <w:p>
      <w:r xmlns:w="http://schemas.openxmlformats.org/wordprocessingml/2006/main">
        <w:t xml:space="preserve">Mozus pēc Dieva norādījuma derības šķirstā ievietoja akmens plāksnes, kurās bija desmit baušļi.</w:t>
      </w:r>
    </w:p>
    <w:p/>
    <w:p>
      <w:r xmlns:w="http://schemas.openxmlformats.org/wordprocessingml/2006/main">
        <w:t xml:space="preserve">1. Mūsu paklausība Dieva pavēlēm nes svētību</w:t>
      </w:r>
    </w:p>
    <w:p/>
    <w:p>
      <w:r xmlns:w="http://schemas.openxmlformats.org/wordprocessingml/2006/main">
        <w:t xml:space="preserve">2. Paklausības spēks mūsu dzīvē</w:t>
      </w:r>
    </w:p>
    <w:p/>
    <w:p>
      <w:r xmlns:w="http://schemas.openxmlformats.org/wordprocessingml/2006/main">
        <w:t xml:space="preserve">1. Jāņa 14:15 - "Ja jūs mani mīlat, jūs turēsit Manus baušļus."</w:t>
      </w:r>
    </w:p>
    <w:p/>
    <w:p>
      <w:r xmlns:w="http://schemas.openxmlformats.org/wordprocessingml/2006/main">
        <w:t xml:space="preserve">2. Lūkas 6:46-49 – Jēzus līdzība par gudrajiem un neprātīgajiem celtniekiem.</w:t>
      </w:r>
    </w:p>
    <w:p/>
    <w:p>
      <w:r xmlns:w="http://schemas.openxmlformats.org/wordprocessingml/2006/main">
        <w:t xml:space="preserve">5. Mozus 10:6 Un Israēla bērni devās ceļā no Jākāna dēlu Beerotas uz Mozeru. Tur Ārons nomira un tur viņu apglabāja. un viņa dēls Eleāzars kalpoja priestera amatā viņa vietā.</w:t>
      </w:r>
    </w:p>
    <w:p/>
    <w:p>
      <w:r xmlns:w="http://schemas.openxmlformats.org/wordprocessingml/2006/main">
        <w:t xml:space="preserve">Dieva mīlestība izpaužas viņa uzticībā izraēliešiem pat pēc nāves.</w:t>
      </w:r>
    </w:p>
    <w:p/>
    <w:p>
      <w:r xmlns:w="http://schemas.openxmlformats.org/wordprocessingml/2006/main">
        <w:t xml:space="preserve">1: Dieva uzticība ir redzama viņa uzticībā savai tautai pat nāves laikā.</w:t>
      </w:r>
    </w:p>
    <w:p/>
    <w:p>
      <w:r xmlns:w="http://schemas.openxmlformats.org/wordprocessingml/2006/main">
        <w:t xml:space="preserve">2: Nāve mūs nešķir no Dieva mīlestības.</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Psalms 116:15 — Tā Kunga acīs dārga ir viņa svēto nāve.</w:t>
      </w:r>
    </w:p>
    <w:p/>
    <w:p>
      <w:r xmlns:w="http://schemas.openxmlformats.org/wordprocessingml/2006/main">
        <w:t xml:space="preserve">5. Mozus 10:7 No turienes viņi devās uz Gudgodu; un no Gudgodas līdz Jotbatai, ūdeņu upju zemei.</w:t>
      </w:r>
    </w:p>
    <w:p/>
    <w:p>
      <w:r xmlns:w="http://schemas.openxmlformats.org/wordprocessingml/2006/main">
        <w:t xml:space="preserve">Dievs par mums rūpējas pat tad, kad ejam cauri grūtiem laikiem, un nodrošina mūs ar uzturu.</w:t>
      </w:r>
    </w:p>
    <w:p/>
    <w:p>
      <w:r xmlns:w="http://schemas.openxmlformats.org/wordprocessingml/2006/main">
        <w:t xml:space="preserve">1. Ticības ceļojums: spēka un mierinājuma atrašana grūtos laikos</w:t>
      </w:r>
    </w:p>
    <w:p/>
    <w:p>
      <w:r xmlns:w="http://schemas.openxmlformats.org/wordprocessingml/2006/main">
        <w:t xml:space="preserve">2. Kungs ir mūsu nodrošinātājs: piedzīvot Dieva nodrošinājumu dzīves izaicinājumu laikā</w:t>
      </w:r>
    </w:p>
    <w:p/>
    <w:p>
      <w:r xmlns:w="http://schemas.openxmlformats.org/wordprocessingml/2006/main">
        <w:t xml:space="preserve">1. Psalms 32:8 – Es tevi pamācīšu un mācīšu ceļu, kas tev jāiet; Es došu jums padomu, skatoties uz jums.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5.Mozus 10:8 Tajā laikā Tas Kungs nošķīra Levija cilti, lai tā nest Tā Kunga derības šķirstu, lai stāvētu Tā Kunga priekšā, lai viņam kalpotu un svētītu Viņa vārdā līdz pat šai dienai.</w:t>
      </w:r>
    </w:p>
    <w:p/>
    <w:p>
      <w:r xmlns:w="http://schemas.openxmlformats.org/wordprocessingml/2006/main">
        <w:t xml:space="preserve">Tas Kungs izvēlējās Levija cilti, lai tā nestu derības šķirstu un kalpotu un svētītu Viņu.</w:t>
      </w:r>
    </w:p>
    <w:p/>
    <w:p>
      <w:r xmlns:w="http://schemas.openxmlformats.org/wordprocessingml/2006/main">
        <w:t xml:space="preserve">1. Aicinājums kalpot: kā mēs esam aicināti būt par Dieva gaismu pasaulē</w:t>
      </w:r>
    </w:p>
    <w:p/>
    <w:p>
      <w:r xmlns:w="http://schemas.openxmlformats.org/wordprocessingml/2006/main">
        <w:t xml:space="preserve">2. Kalpošanas svētība: uzticamas kalpošanas labumu gūšana</w:t>
      </w:r>
    </w:p>
    <w:p/>
    <w:p>
      <w:r xmlns:w="http://schemas.openxmlformats.org/wordprocessingml/2006/main">
        <w:t xml:space="preserve">1. Mateja 5:14-16 –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Deuteronomy 10:9 9 Tāpēc Levijam nav ne daļas, ne mantojuma ar saviem brāļiem; Tas Kungs ir viņa mantojums, kā Tas Kungs, tavs Dievs, viņam ir apsolījis.</w:t>
      </w:r>
    </w:p>
    <w:p/>
    <w:p>
      <w:r xmlns:w="http://schemas.openxmlformats.org/wordprocessingml/2006/main">
        <w:t xml:space="preserve">Tas Kungs ir levītu mantojums, kā Dievs ir apsolījis.</w:t>
      </w:r>
    </w:p>
    <w:p/>
    <w:p>
      <w:r xmlns:w="http://schemas.openxmlformats.org/wordprocessingml/2006/main">
        <w:t xml:space="preserve">1: Mums visiem jābūt pateicīgiem par to, ko Tas Kungs mums ir devis, un jāpaļaujas uz Viņu par mūsu nodrošinājumu.</w:t>
      </w:r>
    </w:p>
    <w:p/>
    <w:p>
      <w:r xmlns:w="http://schemas.openxmlformats.org/wordprocessingml/2006/main">
        <w:t xml:space="preserve">2: Kā levītiem tika apsolīts mantojums no Tā Kunga, tā mums ir apsolīta Viņa mūžīgā mīlestība un žēlastība.</w:t>
      </w:r>
    </w:p>
    <w:p/>
    <w:p>
      <w:r xmlns:w="http://schemas.openxmlformats.org/wordprocessingml/2006/main">
        <w:t xml:space="preserve">1: Psalms 37:4 - "Priecājies arī par To Kungu, tad viņš tev dos, ko tava sirds vēlas."</w:t>
      </w:r>
    </w:p>
    <w:p/>
    <w:p>
      <w:r xmlns:w="http://schemas.openxmlformats.org/wordprocessingml/2006/main">
        <w:t xml:space="preserve">2: Jesajas 26:3-4 - "Tu glabā to pilnīgā mierā, kura prāts paliek pie tevis, jo viņš paļaujas uz tevi. Paļaujieties uz To Kungu mūžīgi, jo Kungā JEHOVA ir mūžīgs spēks."</w:t>
      </w:r>
    </w:p>
    <w:p/>
    <w:p>
      <w:r xmlns:w="http://schemas.openxmlformats.org/wordprocessingml/2006/main">
        <w:t xml:space="preserve">5. Mozus 10:10 Un es paliku kalnā, kā pirmo reizi, četrdesmit dienas un četrdesmit naktis; Un Tas Kungs mani uzklausīja arī tanī laikā, un Tas Kungs negribēja tevi iznīcināt.</w:t>
      </w:r>
    </w:p>
    <w:p/>
    <w:p>
      <w:r xmlns:w="http://schemas.openxmlformats.org/wordprocessingml/2006/main">
        <w:t xml:space="preserve">Dievs uzklausīja Mozu un pasargāja izraēliešus no iznīcināšanas pēc tam, kad Mozus palika kalnā 40 dienas un 40 naktis.</w:t>
      </w:r>
    </w:p>
    <w:p/>
    <w:p>
      <w:r xmlns:w="http://schemas.openxmlformats.org/wordprocessingml/2006/main">
        <w:t xml:space="preserve">1. Dieva žēlsirdība un piedošana: izpratne par Dieva gatavību mūs saudzēt</w:t>
      </w:r>
    </w:p>
    <w:p/>
    <w:p>
      <w:r xmlns:w="http://schemas.openxmlformats.org/wordprocessingml/2006/main">
        <w:t xml:space="preserve">2. Paklausības spēks: kā sekošana Dieva pavēlēm ved uz Viņa aizsardzību</w:t>
      </w:r>
    </w:p>
    <w:p/>
    <w:p>
      <w:r xmlns:w="http://schemas.openxmlformats.org/wordprocessingml/2006/main">
        <w:t xml:space="preserve">1. Jesaja 1:18-19 — Nāciet, spriedīsim kopā, saka Tas Kungs: lai gan jūsu grēki būtu kā sarkani, tie būs balti kā sniegs; lai gan tie ir sarkani kā sārtināti, tie kļūs kā vilna. 19 Ja tu gribi un būsi paklausīgs, tad ēdīsi zemes labumu.</w:t>
      </w:r>
    </w:p>
    <w:p/>
    <w:p>
      <w:r xmlns:w="http://schemas.openxmlformats.org/wordprocessingml/2006/main">
        <w:t xml:space="preserve">2. Psalms 103:8-14 — Tas Kungs ir žēlsirdīgs un žēlīgs, lēns uz dusmām un nelokāmas mīlestības pārpilns. 9 Viņš nerunās vienmēr un neturēs dusmas mūžīgi. 10 Viņš nerīkojas ar mums pēc mūsu grēkiem un neatmaksā mums pēc mūsu noziegumiem. 11 Jo cik debesis ir pār zemi, tik liela ir viņa mīlestība pret tiem, kas viņu bīstas. 12 Cik tālu austrumi ir no rietumiem, tik tālu Viņš noņem no mums mūsu pārkāpumus. 13 Kā tēvs apžēlo savus bērnus, tā Kungs apžēlo tos, kas viņu bīstas. 14 Jo viņš zina mūsu ieceres; viņš atceras, ka mēs esam putekļi.</w:t>
      </w:r>
    </w:p>
    <w:p/>
    <w:p>
      <w:r xmlns:w="http://schemas.openxmlformats.org/wordprocessingml/2006/main">
        <w:t xml:space="preserve">5. Mozus 10:11 Un Tas Kungs man sacīja: Celies, dodies ļaužu priekšā, lai tie ieietu un iemantotu zemi, ko es zvērēju viņu tēviem viņiem dot.</w:t>
      </w:r>
    </w:p>
    <w:p/>
    <w:p>
      <w:r xmlns:w="http://schemas.openxmlformats.org/wordprocessingml/2006/main">
        <w:t xml:space="preserve">Tas Kungs pavēl Mozum vest Israēla tautu uz Kanaānas zemi, ko Dievs apsolīja viņu tēviem.</w:t>
      </w:r>
    </w:p>
    <w:p/>
    <w:p>
      <w:r xmlns:w="http://schemas.openxmlformats.org/wordprocessingml/2006/main">
        <w:t xml:space="preserve">1. Dieva uzticība: paļaušanās uz Dieva solījumiem</w:t>
      </w:r>
    </w:p>
    <w:p/>
    <w:p>
      <w:r xmlns:w="http://schemas.openxmlformats.org/wordprocessingml/2006/main">
        <w:t xml:space="preserve">2. Paklausība nenoteiktības priekšā: sekošana Dieva pavēlēm</w:t>
      </w:r>
    </w:p>
    <w:p/>
    <w:p>
      <w:r xmlns:w="http://schemas.openxmlformats.org/wordprocessingml/2006/main">
        <w:t xml:space="preserve">1. 1. Mozus 15:7 - Un viņš viņam sacīja: Es esmu Tas Kungs, kas tevi izvedu no Kaldeju Ūras, lai dotu tev šo zemi, lai to iemantotu.</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5. Mozus 10:12 Un tagad, Israēl, ko Tas Kungs, tavs Dievs, no tevis prasa, ja ne bīsties To Kungu, savu Dievu, staigājat pa visiem Viņa ceļiem un mīlat viņu un kalpojat Tam Kungam, savam Dievam, no visas savas sirds. un no visas dvēseles,</w:t>
      </w:r>
    </w:p>
    <w:p/>
    <w:p>
      <w:r xmlns:w="http://schemas.openxmlformats.org/wordprocessingml/2006/main">
        <w:t xml:space="preserve">Dievs prasa, lai mēs Viņu bītu, staigātu Viņa ceļus, mīlētu Viņu un kalpotu Viņam no visas sirds un dvēseles.</w:t>
      </w:r>
    </w:p>
    <w:p/>
    <w:p>
      <w:r xmlns:w="http://schemas.openxmlformats.org/wordprocessingml/2006/main">
        <w:t xml:space="preserve">1. Dzīvot paklausīgi Tam Kungam</w:t>
      </w:r>
    </w:p>
    <w:p/>
    <w:p>
      <w:r xmlns:w="http://schemas.openxmlformats.org/wordprocessingml/2006/main">
        <w:t xml:space="preserve">2. Mīlēt Kungu no visas sirds un dvēseles</w:t>
      </w:r>
    </w:p>
    <w:p/>
    <w:p>
      <w:r xmlns:w="http://schemas.openxmlformats.org/wordprocessingml/2006/main">
        <w:t xml:space="preserve">1. 5. Mozus 10:12-13</w:t>
      </w:r>
    </w:p>
    <w:p/>
    <w:p>
      <w:r xmlns:w="http://schemas.openxmlformats.org/wordprocessingml/2006/main">
        <w:t xml:space="preserve">2. Marka 12:30-31 Un tev būs mīlēt To Kungu, savu Dievu, no visas savas sirds un no visas savas dvēseles, un no visa sava prāta un no visa sava spēka. Šis ir pirmais bauslis.</w:t>
      </w:r>
    </w:p>
    <w:p/>
    <w:p>
      <w:r xmlns:w="http://schemas.openxmlformats.org/wordprocessingml/2006/main">
        <w:t xml:space="preserve">5. Mozus 10:13 Vai tu turēsi Tā Kunga baušļus un Viņa likumus, ko es tev šodien pavēlu, lai tavā labā?</w:t>
      </w:r>
    </w:p>
    <w:p/>
    <w:p>
      <w:r xmlns:w="http://schemas.openxmlformats.org/wordprocessingml/2006/main">
        <w:t xml:space="preserve">Šī rakstvieta mudina mūs paklausīt Dieva pavēlēm un statūtiem mūsu pašu labā.</w:t>
      </w:r>
    </w:p>
    <w:p/>
    <w:p>
      <w:r xmlns:w="http://schemas.openxmlformats.org/wordprocessingml/2006/main">
        <w:t xml:space="preserve">1. Paklausība nes svētību</w:t>
      </w:r>
    </w:p>
    <w:p/>
    <w:p>
      <w:r xmlns:w="http://schemas.openxmlformats.org/wordprocessingml/2006/main">
        <w:t xml:space="preserve">2. Paklausības dzīve</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Psalms 19:7-11 - "Tā Kunga bauslība ir pilnīga, veldzē dvēseli. Tā Kunga likumi ir uzticami, tie padara vienkāršus gudrus. Tā Kunga pavēles ir pareizas, iepriecina sirdi. Tā Kunga pavēles ir starojošas, dod gaismu acīm. Tā Kunga bijāšana ir tīra, mūžīga. Tā Kunga pavēles ir stingri, un tās visas ir taisnas."</w:t>
      </w:r>
    </w:p>
    <w:p/>
    <w:p>
      <w:r xmlns:w="http://schemas.openxmlformats.org/wordprocessingml/2006/main">
        <w:t xml:space="preserve">5. Mozus 10:14 Lūk, debesis un debesu debesis ir Tā Kunga, tavs Dievs, arī zeme ar visu, kas tajā ir.</w:t>
      </w:r>
    </w:p>
    <w:p/>
    <w:p>
      <w:r xmlns:w="http://schemas.openxmlformats.org/wordprocessingml/2006/main">
        <w:t xml:space="preserve">Dievs ir augstākā vara pār debesīm un zemi un visu, kas tajās ir.</w:t>
      </w:r>
    </w:p>
    <w:p/>
    <w:p>
      <w:r xmlns:w="http://schemas.openxmlformats.org/wordprocessingml/2006/main">
        <w:t xml:space="preserve">1: Mums jāatzīst un jānovērtē Dieva diženums un jāpaļaujas uz Viņa labestību un jārūpējas par mums.</w:t>
      </w:r>
    </w:p>
    <w:p/>
    <w:p>
      <w:r xmlns:w="http://schemas.openxmlformats.org/wordprocessingml/2006/main">
        <w:t xml:space="preserve">2: Mums jācenšas dzīvot dzīvi, kas atspoguļo Dieva varu pār mums un visu radību.</w:t>
      </w:r>
    </w:p>
    <w:p/>
    <w:p>
      <w:r xmlns:w="http://schemas.openxmlformats.org/wordprocessingml/2006/main">
        <w:t xml:space="preserve">1: Jesaja 40:26 - Pacel acis un skaties uz debesīm: Kas to visu radīja? Tas, kurš izceļ zvaigžņoto saimnieku pa vienam un sauc katru vārdā. Viņa lielā spēka un varenā spēka dēļ netrūkst neviena no viņiem.</w:t>
      </w:r>
    </w:p>
    <w:p/>
    <w:p>
      <w:r xmlns:w="http://schemas.openxmlformats.org/wordprocessingml/2006/main">
        <w:t xml:space="preserve">2: Kolosiešiem 1:16-17 - Jo Viņā ir radīts viss, kas ir debesīs un virs zemes, kas redzams un neredzams, vai troņi, vai varas, vai valdnieki, vai varas; viss ir radīts caur viņu un viņam. Viņš ir pirms visām lietām, un Viņā viss turas kopā.</w:t>
      </w:r>
    </w:p>
    <w:p/>
    <w:p>
      <w:r xmlns:w="http://schemas.openxmlformats.org/wordprocessingml/2006/main">
        <w:t xml:space="preserve">5. Mozus 10:15 Tikai Tam Kungam patika tavi tēvi viņus mīlēt, un viņš izraudzījās viņu pēcnācējus pēc tiem, jūs pār visiem cilvēkiem, kā tas ir šodien.</w:t>
      </w:r>
    </w:p>
    <w:p/>
    <w:p>
      <w:r xmlns:w="http://schemas.openxmlformats.org/wordprocessingml/2006/main">
        <w:t xml:space="preserve">Dievs mūs mīl bez nosacījumiem un ir izredzējis mūs augstāk par visiem citiem.</w:t>
      </w:r>
    </w:p>
    <w:p/>
    <w:p>
      <w:r xmlns:w="http://schemas.openxmlformats.org/wordprocessingml/2006/main">
        <w:t xml:space="preserve">1: Dieva mūžīgā mīlestība pret mums.</w:t>
      </w:r>
    </w:p>
    <w:p/>
    <w:p>
      <w:r xmlns:w="http://schemas.openxmlformats.org/wordprocessingml/2006/main">
        <w:t xml:space="preserve">2: Dieva īpašās mīlestības spēks pret mums.</w:t>
      </w:r>
    </w:p>
    <w:p/>
    <w:p>
      <w:r xmlns:w="http://schemas.openxmlformats.org/wordprocessingml/2006/main">
        <w:t xml:space="preserve">1: Romiešiem 8:38-39 Jo es esmu pārliecināts, ka ne nāve, ne dzīvība, ne eņģeļi, ne dēmoni, ne tagadne, ne nākotne, ne kādi spēki, ne augstums, ne dziļums, ne kas cits visā radībā. šķir mūs no Dieva mīlestības, kas ir mūsu Kungā Kristū Jēzū.</w:t>
      </w:r>
    </w:p>
    <w:p/>
    <w:p>
      <w:r xmlns:w="http://schemas.openxmlformats.org/wordprocessingml/2006/main">
        <w:t xml:space="preserve">2: 1. Jāņa 4:7-8 Dārgie draugi, mīlēsim viens otru, jo mīlestība nāk no Dieva. Katrs, kas mīl, ir dzimis no Dieva un pazīst Dievu. Kas nemīl, tas nepazīst Dievu, jo Dievs ir mīlestība.</w:t>
      </w:r>
    </w:p>
    <w:p/>
    <w:p>
      <w:r xmlns:w="http://schemas.openxmlformats.org/wordprocessingml/2006/main">
        <w:t xml:space="preserve">5. Mozus 10:16 Tāpēc apgraiziet savas sirds priekšādiņu un neesiet vairs stīvs kakls.</w:t>
      </w:r>
    </w:p>
    <w:p/>
    <w:p>
      <w:r xmlns:w="http://schemas.openxmlformats.org/wordprocessingml/2006/main">
        <w:t xml:space="preserve">Dievs mums pavēl noņemt mūsu sirds cietību un izrādīt paklausību Viņa vārdam.</w:t>
      </w:r>
    </w:p>
    <w:p/>
    <w:p>
      <w:r xmlns:w="http://schemas.openxmlformats.org/wordprocessingml/2006/main">
        <w:t xml:space="preserve">1. "Dieva mīlestība un tas, kā tā vēlas mūsu paklausību"</w:t>
      </w:r>
    </w:p>
    <w:p/>
    <w:p>
      <w:r xmlns:w="http://schemas.openxmlformats.org/wordprocessingml/2006/main">
        <w:t xml:space="preserve">2. "Izraušanās no nepaklausības ķēdēm"</w:t>
      </w:r>
    </w:p>
    <w:p/>
    <w:p>
      <w:r xmlns:w="http://schemas.openxmlformats.org/wordprocessingml/2006/main">
        <w:t xml:space="preserve">1. Jeremijas 4:4 - "Apgraiziet sevi Tam Kungam un noņemiet savas sirds priekšādas, jūs Jūdas vīri un Jeruzalemes iedzīvotāji, lai manas dusmas neiznāk kā uguns un nedeg, ka neviens to nevar nodzēst, jo jūsu darbu ļaunums."</w:t>
      </w:r>
    </w:p>
    <w:p/>
    <w:p>
      <w:r xmlns:w="http://schemas.openxmlformats.org/wordprocessingml/2006/main">
        <w:t xml:space="preserve">2. Romiešiem 2:29 - "Bet tas ir jūds, kas ir iekšēji viens, un apgraizīšana ir sirds apgraizīšana garā, nevis burtā; tas nav no cilvēkiem, bet no Dieva."</w:t>
      </w:r>
    </w:p>
    <w:p/>
    <w:p>
      <w:r xmlns:w="http://schemas.openxmlformats.org/wordprocessingml/2006/main">
        <w:t xml:space="preserve">5. Mozus 10:17 Jo Tas Kungs, tavs Dievs, ir dievu Dievs un kungu Kungs, liels Dievs, varens un šausmīgs, kas nepievērš uzmanību cilvēkiem un neņem algu.</w:t>
      </w:r>
    </w:p>
    <w:p/>
    <w:p>
      <w:r xmlns:w="http://schemas.openxmlformats.org/wordprocessingml/2006/main">
        <w:t xml:space="preserve">Dievs ir pāri visam un nav objektīvs.</w:t>
      </w:r>
    </w:p>
    <w:p/>
    <w:p>
      <w:r xmlns:w="http://schemas.openxmlformats.org/wordprocessingml/2006/main">
        <w:t xml:space="preserve">1. Dievs ir augstākā autoritāte, kas ir pelnījusi paklausību un godināšanu</w:t>
      </w:r>
    </w:p>
    <w:p/>
    <w:p>
      <w:r xmlns:w="http://schemas.openxmlformats.org/wordprocessingml/2006/main">
        <w:t xml:space="preserve">2. Dievu mīlēt bez aizspriedumiem</w:t>
      </w:r>
    </w:p>
    <w:p/>
    <w:p>
      <w:r xmlns:w="http://schemas.openxmlformats.org/wordprocessingml/2006/main">
        <w:t xml:space="preserve">1. Jēkaba 2:1-13</w:t>
      </w:r>
    </w:p>
    <w:p/>
    <w:p>
      <w:r xmlns:w="http://schemas.openxmlformats.org/wordprocessingml/2006/main">
        <w:t xml:space="preserve">2. Romiešiem 2:11-16</w:t>
      </w:r>
    </w:p>
    <w:p/>
    <w:p>
      <w:r xmlns:w="http://schemas.openxmlformats.org/wordprocessingml/2006/main">
        <w:t xml:space="preserve">5. Mozus 10:18 Viņš izpilda spriedumu bāreņiem un atraitnēm un mīl svešinieku, dodot viņam barību un drēbes.</w:t>
      </w:r>
    </w:p>
    <w:p/>
    <w:p>
      <w:r xmlns:w="http://schemas.openxmlformats.org/wordprocessingml/2006/main">
        <w:t xml:space="preserve">Dieva mīlestība pret svešiniekiem tiek parādīta ar pārtiku un apģērbu.</w:t>
      </w:r>
    </w:p>
    <w:p/>
    <w:p>
      <w:r xmlns:w="http://schemas.openxmlformats.org/wordprocessingml/2006/main">
        <w:t xml:space="preserve">1: Mēs esam aicināti mīlēt savu tuvāko neatkarīgi no viņu izcelsmes vai mantojuma, tāpat kā Dievs mīl mūs.</w:t>
      </w:r>
    </w:p>
    <w:p/>
    <w:p>
      <w:r xmlns:w="http://schemas.openxmlformats.org/wordprocessingml/2006/main">
        <w:t xml:space="preserve">2. Mēs varam izrādīt mīlestību svešiniekiem, nodrošinot viņiem pirmās nepieciešamības preces, lai palīdzētu apmierināt viņu vajadzības.</w:t>
      </w:r>
    </w:p>
    <w:p/>
    <w:p>
      <w:r xmlns:w="http://schemas.openxmlformats.org/wordprocessingml/2006/main">
        <w:t xml:space="preserve">1:3. Mozus 19:33-34 Ja svešinieks dzīvo kopā ar tevi tavā zemē, tev nebūs viņam darīt ļaunu. Ar svešinieku, kas dzīvo kopā ar jums, izturieties kā pret savu dzimteni un mīliet viņu kā sevi pašu, jo jūs bijāt svešinieki Ēģiptes zemē: Es esmu Tas Kungs, jūsu Dievs.</w:t>
      </w:r>
    </w:p>
    <w:p/>
    <w:p>
      <w:r xmlns:w="http://schemas.openxmlformats.org/wordprocessingml/2006/main">
        <w:t xml:space="preserve">2: Mateja 25:35-36 Jo es biju izsalcis, un jūs man devāt ēst, es biju izslāpis, un jūs mani dzērāt, es biju svešinieks, un jūs mani uzņēmāt.</w:t>
      </w:r>
    </w:p>
    <w:p/>
    <w:p>
      <w:r xmlns:w="http://schemas.openxmlformats.org/wordprocessingml/2006/main">
        <w:t xml:space="preserve">5. Mozus 10:19 Tāpēc mīliet svešinieku, jo jūs bijāt svešinieki Ēģiptes zemē.</w:t>
      </w:r>
    </w:p>
    <w:p/>
    <w:p>
      <w:r xmlns:w="http://schemas.openxmlformats.org/wordprocessingml/2006/main">
        <w:t xml:space="preserve">Dievs pavēl saviem ļaudīm mīlēt svešinieku, jo viņi paši kādreiz bija svešinieki Ēģiptes zemē.</w:t>
      </w:r>
    </w:p>
    <w:p/>
    <w:p>
      <w:r xmlns:w="http://schemas.openxmlformats.org/wordprocessingml/2006/main">
        <w:t xml:space="preserve">1. "Mīli svešinieku: pētījums par 5. Mozus 10:19"</w:t>
      </w:r>
    </w:p>
    <w:p/>
    <w:p>
      <w:r xmlns:w="http://schemas.openxmlformats.org/wordprocessingml/2006/main">
        <w:t xml:space="preserve">2. "Svešinieku vairs nav: Dieva aicinājums uzņemt viesus"</w:t>
      </w:r>
    </w:p>
    <w:p/>
    <w:p>
      <w:r xmlns:w="http://schemas.openxmlformats.org/wordprocessingml/2006/main">
        <w:t xml:space="preserve">1. 3. Mozus 19:34: "Bet svešinieks, kas dzīvo pie jums, lai jums ir kā jūsu starpā dzimušais, un tev būs viņu mīlēt kā sevi pašu, jo jūs bijāt svešinieki Ēģiptes zemē. Es esmu Tas Kungs, jūsu Dievs. "</w:t>
      </w:r>
    </w:p>
    <w:p/>
    <w:p>
      <w:r xmlns:w="http://schemas.openxmlformats.org/wordprocessingml/2006/main">
        <w:t xml:space="preserve">2. Mateja 25:35: "Jo es biju izsalcis, un jūs man devāt ēst; es biju izslāpis, un jūs mani dzērāt; es biju svešinieks, un jūs mani uzņēmāt."</w:t>
      </w:r>
    </w:p>
    <w:p/>
    <w:p>
      <w:r xmlns:w="http://schemas.openxmlformats.org/wordprocessingml/2006/main">
        <w:t xml:space="preserve">5. Mozus 10:20 Tev būs bīsties To Kungu, savu Dievu; viņam tev būs kalpot, pieķerties un zvērēt pie viņa vārda.</w:t>
      </w:r>
    </w:p>
    <w:p/>
    <w:p>
      <w:r xmlns:w="http://schemas.openxmlformats.org/wordprocessingml/2006/main">
        <w:t xml:space="preserve">Mums jābīstas un jākalpo Tam Kungam, un jābūt Viņam veltītiem, atzīstot Viņu savos vārdos.</w:t>
      </w:r>
    </w:p>
    <w:p/>
    <w:p>
      <w:r xmlns:w="http://schemas.openxmlformats.org/wordprocessingml/2006/main">
        <w:t xml:space="preserve">1. Bailes no Tā Kunga: kā dzīvot taisnīgā nodošanā</w:t>
      </w:r>
    </w:p>
    <w:p/>
    <w:p>
      <w:r xmlns:w="http://schemas.openxmlformats.org/wordprocessingml/2006/main">
        <w:t xml:space="preserve">2. Pieķeršanās Tam Kungam: ziedošanās spēks</w:t>
      </w:r>
    </w:p>
    <w:p/>
    <w:p>
      <w:r xmlns:w="http://schemas.openxmlformats.org/wordprocessingml/2006/main">
        <w:t xml:space="preserve">1. Mateja 6:24 Neviens nevar kalpot diviem kungiem, jo vai nu viņš ienīdīs vienu un mīlēs otru, vai arī viņš būs uzticīgs vienam un nicinās otru. Jūs nevarat kalpot Dievam un naudai.</w:t>
      </w:r>
    </w:p>
    <w:p/>
    <w:p>
      <w:r xmlns:w="http://schemas.openxmlformats.org/wordprocessingml/2006/main">
        <w:t xml:space="preserve">2. Psalms 34:11 Nāciet, bērni, klausieties mani; Es tev mācīšu bijību Tā Kunga priekšā.</w:t>
      </w:r>
    </w:p>
    <w:p/>
    <w:p>
      <w:r xmlns:w="http://schemas.openxmlformats.org/wordprocessingml/2006/main">
        <w:t xml:space="preserve">Deuteronomy 10:21 21 Viņš ir tavs slava un tavs Dievs, kas tev ir darījis šīs lielās un briesmīgās lietas, ko tavas acis ir redzējušas.</w:t>
      </w:r>
    </w:p>
    <w:p/>
    <w:p>
      <w:r xmlns:w="http://schemas.openxmlformats.org/wordprocessingml/2006/main">
        <w:t xml:space="preserve">Dievs ir slavēšanas vērts un ir paveicis pārsteidzošas lietas.</w:t>
      </w:r>
    </w:p>
    <w:p/>
    <w:p>
      <w:r xmlns:w="http://schemas.openxmlformats.org/wordprocessingml/2006/main">
        <w:t xml:space="preserve">1: Pateiksimies Dievam par visām brīnišķīgajām lietām, ko viņš ir paveicis.</w:t>
      </w:r>
    </w:p>
    <w:p/>
    <w:p>
      <w:r xmlns:w="http://schemas.openxmlformats.org/wordprocessingml/2006/main">
        <w:t xml:space="preserve">2: Mums vienmēr jāatceras dot Dievam slavu un slavu, ko viņš ir pelnījis.</w:t>
      </w:r>
    </w:p>
    <w:p/>
    <w:p>
      <w:r xmlns:w="http://schemas.openxmlformats.org/wordprocessingml/2006/main">
        <w:t xml:space="preserve">1: Psalms 145:3 — Liels ir Tas Kungs un ļoti slavējams; un viņa diženums ir neizdibināms.</w:t>
      </w:r>
    </w:p>
    <w:p/>
    <w:p>
      <w:r xmlns:w="http://schemas.openxmlformats.org/wordprocessingml/2006/main">
        <w:t xml:space="preserve">2: Efeziešiem 2:10 - Jo mēs esam Viņa darbs, Kristū Jēzū radīti labiem darbiem, ko Dievs jau iepriekš ir noteicis, ka mēs tajos staigājam.</w:t>
      </w:r>
    </w:p>
    <w:p/>
    <w:p>
      <w:r xmlns:w="http://schemas.openxmlformats.org/wordprocessingml/2006/main">
        <w:t xml:space="preserve">5. Mozus 10:22 Tavi tēvi devās uz Ēģipti ar sešdesmit cilvēkiem; un tagad Tas Kungs, tavs Dievs, tevi ir darījis par daudzām debesu zvaigznēm.</w:t>
      </w:r>
    </w:p>
    <w:p/>
    <w:p>
      <w:r xmlns:w="http://schemas.openxmlformats.org/wordprocessingml/2006/main">
        <w:t xml:space="preserve">Dievs ir svētījis izraēliešus ar lielu pulku, tik daudz kā zvaigžņu debesīs, neskatoties uz to, ka viņu senči bija devušies uz Ēģipti tikai ar septiņdesmit cilvēkiem.</w:t>
      </w:r>
    </w:p>
    <w:p/>
    <w:p>
      <w:r xmlns:w="http://schemas.openxmlformats.org/wordprocessingml/2006/main">
        <w:t xml:space="preserve">1. Dieva svētība daudzos — 5. Mozus 10:22</w:t>
      </w:r>
    </w:p>
    <w:p/>
    <w:p>
      <w:r xmlns:w="http://schemas.openxmlformats.org/wordprocessingml/2006/main">
        <w:t xml:space="preserve">2. Dieva brīnumainais nodrošinājums — 5. Mozus 10:22</w:t>
      </w:r>
    </w:p>
    <w:p/>
    <w:p>
      <w:r xmlns:w="http://schemas.openxmlformats.org/wordprocessingml/2006/main">
        <w:t xml:space="preserve">1. Psalms 147:4 — Viņš saka zvaigžņu skaitu; Viņš tos visus sauc viņu vārdos.</w:t>
      </w:r>
    </w:p>
    <w:p/>
    <w:p>
      <w:r xmlns:w="http://schemas.openxmlformats.org/wordprocessingml/2006/main">
        <w:t xml:space="preserve">2. Romiešiem 5:17 - Jo ja viena cilvēka apvainojuma dēļ nāve valdīja vienam; Jo vairāk tie, kas saņem pārpilnību žēlastības un taisnības dāvanas, valdīs dzīvē caur vienu, Jēzu Kristu.</w:t>
      </w:r>
    </w:p>
    <w:p/>
    <w:p>
      <w:r xmlns:w="http://schemas.openxmlformats.org/wordprocessingml/2006/main">
        <w:t xml:space="preserve">5. Mozus grāmatas 11. nodaļu var apkopot trīs rindkopās šādi, ar norādītajiem pantiem:</w:t>
      </w:r>
    </w:p>
    <w:p/>
    <w:p>
      <w:r xmlns:w="http://schemas.openxmlformats.org/wordprocessingml/2006/main">
        <w:t xml:space="preserve">1. rindkopa: 5. Mozus 11:1-12 ir uzsvērta no visas sirds mīlestības un paklausības Dieva baušļiem nozīme. Mozus mudina izraēliešus ievērot un pildīt visus likumus un spriedumus, ko viņš viņiem pavēl, atgādinot par varenajiem darbiem, ko viņi pieredzēja Ēģiptē un tuksnesī. Viņš uzsver, ka tieši viņu bērni ir redzējuši šos brīnumus klātienē, un mudina viņus mācīt nākamajām paaudzēm par Dieva uzticību.</w:t>
      </w:r>
    </w:p>
    <w:p/>
    <w:p>
      <w:r xmlns:w="http://schemas.openxmlformats.org/wordprocessingml/2006/main">
        <w:t xml:space="preserve">2. rindkopa: Turpinot 5. Mozus 11:13-25, Mozus runā par svētībām paklausības gadījumā un sekām nepaklausības gadījumā. Viņš viņiem apliecina, ka, cītīgi paklausot Dieva baušļiem, viņi piedzīvos bagātīgas svētības lietus labībai, auglīgu zemi, lopkopības nodrošinājumu un uzvaru pār ienaidniekiem. Mozus viņiem atgādina, ka šīs svētības ir atkarīgas no viņu mīlestības pret Jahvi un Viņa pavēlēm.</w:t>
      </w:r>
    </w:p>
    <w:p/>
    <w:p>
      <w:r xmlns:w="http://schemas.openxmlformats.org/wordprocessingml/2006/main">
        <w:t xml:space="preserve">3. punkts: 5. Mozus grāmatas 11. nodaļa beidzas ar to, ka Mozus mudina izraēliešus izvēlēties starp dzīvību vai nāvi, svētību vai lāstu. Viņš izvirza viņiem skaidru izvēli mīlēt Jahvi, staigāt Viņa ceļus, stingri turēties pie Viņa vai griezties pēc citiem dieviem un saskarties ar iznīcību. Mozus uzsver, ka Dieva baušļu ievērošana radīs ilgu mūžu gan pašiem, gan nākamajām paaudzēm Dieva apsolītajā zemē.</w:t>
      </w:r>
    </w:p>
    <w:p/>
    <w:p>
      <w:r xmlns:w="http://schemas.openxmlformats.org/wordprocessingml/2006/main">
        <w:t xml:space="preserve">Kopsavilkumā:</w:t>
      </w:r>
    </w:p>
    <w:p>
      <w:r xmlns:w="http://schemas.openxmlformats.org/wordprocessingml/2006/main">
        <w:t xml:space="preserve">5. Mozus 11. nodaļa piedāvā:</w:t>
      </w:r>
    </w:p>
    <w:p>
      <w:r xmlns:w="http://schemas.openxmlformats.org/wordprocessingml/2006/main">
        <w:t xml:space="preserve">No visas sirds mīlestības nozīme, mācot nākamās paaudzes;</w:t>
      </w:r>
    </w:p>
    <w:p>
      <w:r xmlns:w="http://schemas.openxmlformats.org/wordprocessingml/2006/main">
        <w:t xml:space="preserve">Svētības par paklausību lietus, auglība, uzvara;</w:t>
      </w:r>
    </w:p>
    <w:p>
      <w:r xmlns:w="http://schemas.openxmlformats.org/wordprocessingml/2006/main">
        <w:t xml:space="preserve">Izvēle starp dzīvību vai nāvi, sekojot Jahves ceļiem.</w:t>
      </w:r>
    </w:p>
    <w:p/>
    <w:p>
      <w:r xmlns:w="http://schemas.openxmlformats.org/wordprocessingml/2006/main">
        <w:t xml:space="preserve">Uzsvars uz no visas sirds mīlestību mācot nākamajām paaudzēm par Dieva uzticību;</w:t>
      </w:r>
    </w:p>
    <w:p>
      <w:r xmlns:w="http://schemas.openxmlformats.org/wordprocessingml/2006/main">
        <w:t xml:space="preserve">Svētības paklausībai pārpilnība caur lietu, auglība, uzvara pār ienaidniekiem;</w:t>
      </w:r>
    </w:p>
    <w:p>
      <w:r xmlns:w="http://schemas.openxmlformats.org/wordprocessingml/2006/main">
        <w:t xml:space="preserve">Izvēle starp dzīvības vai nāves apņemšanos ievērot Jahves ceļus uz ilgu mūžu.</w:t>
      </w:r>
    </w:p>
    <w:p/>
    <w:p>
      <w:r xmlns:w="http://schemas.openxmlformats.org/wordprocessingml/2006/main">
        <w:t xml:space="preserve">Nodaļā galvenā uzmanība pievērsta no visas sirds mīlestības un paklausības Dieva baušļiem nozīmei, svētībām paklausībai un izvēlei starp dzīvību vai nāvi. 5. Mozus 11. nodaļā Mozus mudina izraēliešus ievērot un pildīt visus likumus un spriedumus, ko viņš viņiem pavēl. Viņš uzsver, cik svarīgi ir mācīt nākamajām paaudzēm par Dieva uzticību, atgādinot par varenajiem darbiem, kas tika liecināti Ēģiptē un tuksnesī.</w:t>
      </w:r>
    </w:p>
    <w:p/>
    <w:p>
      <w:r xmlns:w="http://schemas.openxmlformats.org/wordprocessingml/2006/main">
        <w:t xml:space="preserve">Turpinot 5. Mozus grāmatas 11. nodaļu, Mozus runā par svētībām, kas viņus gaida, ja viņi cītīgi paklausīs Dieva baušļiem. Viņš viņiem garantē bagātīgas svētības, piemēram, lietus ražai, auglīgu zemi, mājlopu nodrošinājumu un uzvaru pār ienaidniekiem. Tomēr viņš uzsver, ka šīs svētības ir atkarīgas no viņu mīlestības pret Jahvi un Viņa pavēlēm.</w:t>
      </w:r>
    </w:p>
    <w:p/>
    <w:p>
      <w:r xmlns:w="http://schemas.openxmlformats.org/wordprocessingml/2006/main">
        <w:t xml:space="preserve">5. Mozus grāmatas 11. nodaļa noslēdzas ar to, ka Mozus izraēliešiem izraēliešiem piedāvā skaidru izvēli dzīvības vai nāves, svētības vai lāsta priekšā. Viņš izvirza viņiem lēmumu mīlēt Jahvi, staigāt Viņa ceļus, turēties pie Viņa vai griezties pēc citiem dieviem. Mozus uzsver, ka Dieva baušļu ievērošana nesīs ilgu mūžu ne tikai viņiem pašiem, bet arī nākamajām paaudzēm Dieva apsolītajā zemē. Izvēle tiek pasniegta kā viena starp uzticību Jahves ceļiem, kas ved uz dzīvību, vai atteikšanos no Viņa, kas noved pie iznīcības.</w:t>
      </w:r>
    </w:p>
    <w:p/>
    <w:p>
      <w:r xmlns:w="http://schemas.openxmlformats.org/wordprocessingml/2006/main">
        <w:t xml:space="preserve">5. Mozus 11:1 Tāpēc tev būs mīlēt To Kungu, savu Dievu, un vienmēr turēt Viņa pavēles un likumus, un Viņa likumus un baušļus.</w:t>
      </w:r>
    </w:p>
    <w:p/>
    <w:p>
      <w:r xmlns:w="http://schemas.openxmlformats.org/wordprocessingml/2006/main">
        <w:t xml:space="preserve">Mīliet To Kungu un sekojiet Viņa pavēlēm.</w:t>
      </w:r>
    </w:p>
    <w:p/>
    <w:p>
      <w:r xmlns:w="http://schemas.openxmlformats.org/wordprocessingml/2006/main">
        <w:t xml:space="preserve">1. "Dzīvot paklausīgi Tam Kungam"</w:t>
      </w:r>
    </w:p>
    <w:p/>
    <w:p>
      <w:r xmlns:w="http://schemas.openxmlformats.org/wordprocessingml/2006/main">
        <w:t xml:space="preserve">2. "Dieva mīlestība, ko apliecina paklausība"</w:t>
      </w:r>
    </w:p>
    <w:p/>
    <w:p>
      <w:r xmlns:w="http://schemas.openxmlformats.org/wordprocessingml/2006/main">
        <w:t xml:space="preserve">1. Psalms 119:2 - "Svētīgi tie, kas tur Viņa liecības, kas Viņu meklē no visas sirds."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5. Mozus 11:2 Un ziniet šodien, jo es nerunāju ar jūsu bērniem, kas nezina un kas nav redzējuši Tā Kunga, jūsu Dieva, sodu, Viņa varenību, Viņa vareno roku un Viņa izstiepto roku.</w:t>
      </w:r>
    </w:p>
    <w:p/>
    <w:p>
      <w:r xmlns:w="http://schemas.openxmlformats.org/wordprocessingml/2006/main">
        <w:t xml:space="preserve">Tas Kungs ir parādījis izraēliešiem savu varenību, spēku un spēku.</w:t>
      </w:r>
    </w:p>
    <w:p/>
    <w:p>
      <w:r xmlns:w="http://schemas.openxmlformats.org/wordprocessingml/2006/main">
        <w:t xml:space="preserve">1. "Dieva neizsīkstošais spēks"</w:t>
      </w:r>
    </w:p>
    <w:p/>
    <w:p>
      <w:r xmlns:w="http://schemas.openxmlformats.org/wordprocessingml/2006/main">
        <w:t xml:space="preserve">2. "Kunga sods: Viņa mīlestības zīme"</w:t>
      </w:r>
    </w:p>
    <w:p/>
    <w:p>
      <w:r xmlns:w="http://schemas.openxmlformats.org/wordprocessingml/2006/main">
        <w:t xml:space="preserve">1. Jesaja 40:28-29 — Vai tu nezināji? Vai tu neesi dzirdējis, ka mūžīgais Dievs, Tas Kungs, zemes galu Radītājs, nepagurst un nav noguris? nav viņa saprašanas meklējumi. Viņš dod spēku vājajiem; un tiem, kam nav spēka, viņš vairo spēku.</w:t>
      </w:r>
    </w:p>
    <w:p/>
    <w:p>
      <w:r xmlns:w="http://schemas.openxmlformats.org/wordprocessingml/2006/main">
        <w:t xml:space="preserve">2. Psalms 62:11 – Dievs vienreiz ir runājis; divas reizes esmu to dzirdējis; ka vara pieder Dievam.</w:t>
      </w:r>
    </w:p>
    <w:p/>
    <w:p>
      <w:r xmlns:w="http://schemas.openxmlformats.org/wordprocessingml/2006/main">
        <w:t xml:space="preserve">5. Mozus 11:3 Un viņa brīnumus un darbus, ko viņš darīja Ēģiptes vidū faraonam, Ēģiptes ķēniņam, un visai viņa zemei;</w:t>
      </w:r>
    </w:p>
    <w:p/>
    <w:p>
      <w:r xmlns:w="http://schemas.openxmlformats.org/wordprocessingml/2006/main">
        <w:t xml:space="preserve">Šajā fragmentā ir runāts par Dieva brīnumiem un darbiem Ēģiptē faraona laikā.</w:t>
      </w:r>
    </w:p>
    <w:p/>
    <w:p>
      <w:r xmlns:w="http://schemas.openxmlformats.org/wordprocessingml/2006/main">
        <w:t xml:space="preserve">1) Dieva brīnumi: ticības un apdomības mācība</w:t>
      </w:r>
    </w:p>
    <w:p/>
    <w:p>
      <w:r xmlns:w="http://schemas.openxmlformats.org/wordprocessingml/2006/main">
        <w:t xml:space="preserve">2) Dieva spēks: Viņa brīnumu izpēte</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2. Mozus 14:15-17 - Un Tas Kungs sacīja uz Mozu: Kāpēc tu raudi uz mani? saki Israēla bērniem, lai viņi iet uz priekšu: bet tu pacel savu zizli un izstiep savu roku pār jūru un sadali to, un Israēla bērni ies pa sausu zemi pa jūras vidu. Un es, lūk, nocietināšu ēģiptiešu sirdis, un viņi viņiem sekos, un es celšu sev godu pār faraonu un visu viņa karaspēku, viņa ratiem un viņa jātniekiem.</w:t>
      </w:r>
    </w:p>
    <w:p/>
    <w:p>
      <w:r xmlns:w="http://schemas.openxmlformats.org/wordprocessingml/2006/main">
        <w:t xml:space="preserve">5. Mozus 11:4 Un ko viņš darīja ar Ēģiptes karaspēku, ar viņu zirgiem un viņu ratiem; kā viņš lika Sarkanās jūras ūdenim pārplūst tiem, kad tie dzina jūs, un kā Tas Kungs tos ir iznīcinājis līdz pat šai dienai;</w:t>
      </w:r>
    </w:p>
    <w:p/>
    <w:p>
      <w:r xmlns:w="http://schemas.openxmlformats.org/wordprocessingml/2006/main">
        <w:t xml:space="preserve">Dievs parādīja Savu spēku un uzticību, iznīcinot faraona armiju Sarkanajā jūrā, kad tie vajāja izraēliešus.</w:t>
      </w:r>
    </w:p>
    <w:p/>
    <w:p>
      <w:r xmlns:w="http://schemas.openxmlformats.org/wordprocessingml/2006/main">
        <w:t xml:space="preserve">1. Dievs ir uzticīgs un pasargās mūs no mūsu ienaidniekiem.</w:t>
      </w:r>
    </w:p>
    <w:p/>
    <w:p>
      <w:r xmlns:w="http://schemas.openxmlformats.org/wordprocessingml/2006/main">
        <w:t xml:space="preserve">2. Mums ir jāpaļaujas uz Dieva spēku un gādību pat tad, kad saskaramies ar grūtām grūtībām.</w:t>
      </w:r>
    </w:p>
    <w:p/>
    <w:p>
      <w:r xmlns:w="http://schemas.openxmlformats.org/wordprocessingml/2006/main">
        <w:t xml:space="preserve">1. 2. Mozus 14:13-14 — Mozus sacīja ļaudīm: nebīstieties. Esiet stingri, un jūs redzēsiet glābšanu, ko Tas Kungs jums šodien atnesīs. Ēģiptiešus, kurus redzat šodien, jūs nekad vairs neredzēsit.</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5. Mozus 11:5 Un ko Viņš jums darīja tuksnesī, līdz jūs nonācāt šajā vietā?</w:t>
      </w:r>
    </w:p>
    <w:p/>
    <w:p>
      <w:r xmlns:w="http://schemas.openxmlformats.org/wordprocessingml/2006/main">
        <w:t xml:space="preserve">Dieva uzticība, vadot un apgādājot izraēliešus visā viņu ceļojumā tuksnesī.</w:t>
      </w:r>
    </w:p>
    <w:p/>
    <w:p>
      <w:r xmlns:w="http://schemas.openxmlformats.org/wordprocessingml/2006/main">
        <w:t xml:space="preserve">1: Mēs varam paļauties uz Dieva uzticību pat tad, ja mūsu apstākļi šķiet sarežģīti.</w:t>
      </w:r>
    </w:p>
    <w:p/>
    <w:p>
      <w:r xmlns:w="http://schemas.openxmlformats.org/wordprocessingml/2006/main">
        <w:t xml:space="preserve">2: Dieva uzticība ir spēcīga un spēj nodrošināt mūs visgrūtākajos laikos.</w:t>
      </w:r>
    </w:p>
    <w:p/>
    <w:p>
      <w:r xmlns:w="http://schemas.openxmlformats.org/wordprocessingml/2006/main">
        <w:t xml:space="preserve">1: Jesaja 40:31 - Bet tie, kas gaida uz To Kungu, atjaunos savus spēkus; tie celsies ar spārniem kā ērgļiem, tie skries un nebūs noguruši, tie staigās un nepagurs.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5.Mozus 11:6 Un ko viņš darīja ar Dātanu un Abirāmu, Ēliāba, Rūbena dēla, dēliem: kā zeme atvēra savu muti un aprija tos un viņu mājsaimniecības, viņu teltis un visu mantu, kas bija iekšā. viņu īpašumā visa Israēla vidū:</w:t>
      </w:r>
    </w:p>
    <w:p/>
    <w:p>
      <w:r xmlns:w="http://schemas.openxmlformats.org/wordprocessingml/2006/main">
        <w:t xml:space="preserve">Dievs sodīs tos, kas viņam nepaklausīs.</w:t>
      </w:r>
    </w:p>
    <w:p/>
    <w:p>
      <w:r xmlns:w="http://schemas.openxmlformats.org/wordprocessingml/2006/main">
        <w:t xml:space="preserve">1. Paklausība ir ceļš uz Dieva labvēlību</w:t>
      </w:r>
    </w:p>
    <w:p/>
    <w:p>
      <w:r xmlns:w="http://schemas.openxmlformats.org/wordprocessingml/2006/main">
        <w:t xml:space="preserve">2. Dieva spriedums ir ātrs un taisnīgs</w:t>
      </w:r>
    </w:p>
    <w:p/>
    <w:p>
      <w:r xmlns:w="http://schemas.openxmlformats.org/wordprocessingml/2006/main">
        <w:t xml:space="preserve">1. Jēkaba 4:17 - "Tāpēc tam, kas zina darīt labu, bet nedara, tam tas ir grēks."</w:t>
      </w:r>
    </w:p>
    <w:p/>
    <w:p>
      <w:r xmlns:w="http://schemas.openxmlformats.org/wordprocessingml/2006/main">
        <w:t xml:space="preserve">2. Ebrejiem 12:28-29 - "Tāpēc būsim pateicīgi par to, ka esam saņēmuši nesatricināmu valstību, un tādējādi ar godbijību un bijību piedāvāsim Dievam pieņemamu pielūgsmi, jo mūsu Dievs ir rijoša uguns."</w:t>
      </w:r>
    </w:p>
    <w:p/>
    <w:p>
      <w:r xmlns:w="http://schemas.openxmlformats.org/wordprocessingml/2006/main">
        <w:t xml:space="preserve">5. Mozus 11:7 Bet jūsu acis ir redzējušas visus Tā Kunga lielos darbus, ko Viņš darīja.</w:t>
      </w:r>
    </w:p>
    <w:p/>
    <w:p>
      <w:r xmlns:w="http://schemas.openxmlformats.org/wordprocessingml/2006/main">
        <w:t xml:space="preserve">Dievs ir darījis lielus darbus savai tautai, ko tie ir redzējuši savām acīm.</w:t>
      </w:r>
    </w:p>
    <w:p/>
    <w:p>
      <w:r xmlns:w="http://schemas.openxmlformats.org/wordprocessingml/2006/main">
        <w:t xml:space="preserve">1. Dieva lielie darbi — tā Kunga brīnumu svinēšana</w:t>
      </w:r>
    </w:p>
    <w:p/>
    <w:p>
      <w:r xmlns:w="http://schemas.openxmlformats.org/wordprocessingml/2006/main">
        <w:t xml:space="preserve">2. Dieva uzticība — redzēt, kā viņa roka darbojas mūsu dzīvē</w:t>
      </w:r>
    </w:p>
    <w:p/>
    <w:p>
      <w:r xmlns:w="http://schemas.openxmlformats.org/wordprocessingml/2006/main">
        <w:t xml:space="preserve">1. Psalms 22:30 - "Viņam kalpos pēcnācēji. Tas Kungs stāstīs nākamajai paaudzei."</w:t>
      </w:r>
    </w:p>
    <w:p/>
    <w:p>
      <w:r xmlns:w="http://schemas.openxmlformats.org/wordprocessingml/2006/main">
        <w:t xml:space="preserve">2. 2. Korintiešiem 1:3-4 -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5. Mozus 11:8 Tāpēc jums būs turēt visus baušļus, ko es jums šodien pavēlu, lai jūs kļūtu stipri un ieietu un iemantotu zemi, uz kuru jūs dodaties, lai to iemantotu.</w:t>
      </w:r>
    </w:p>
    <w:p/>
    <w:p>
      <w:r xmlns:w="http://schemas.openxmlformats.org/wordprocessingml/2006/main">
        <w:t xml:space="preserve">Dievs pavēl izraēliešiem ievērot visus Viņa baušļus, lai tie būtu stipri un iemantotu zemi, ko Viņš tiem ir apsolījis.</w:t>
      </w:r>
    </w:p>
    <w:p/>
    <w:p>
      <w:r xmlns:w="http://schemas.openxmlformats.org/wordprocessingml/2006/main">
        <w:t xml:space="preserve">1. Dieva solījumi ir atkarīgi no mūsu paklausības</w:t>
      </w:r>
    </w:p>
    <w:p/>
    <w:p>
      <w:r xmlns:w="http://schemas.openxmlformats.org/wordprocessingml/2006/main">
        <w:t xml:space="preserve">2. Spēks iegūt mūsu zemi ir atrodams Dieva Vārdā</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Psalms 119:11 – Es tavu vārdu esmu glabājis savā sirdī, lai negrēkotu pret tevi.</w:t>
      </w:r>
    </w:p>
    <w:p/>
    <w:p>
      <w:r xmlns:w="http://schemas.openxmlformats.org/wordprocessingml/2006/main">
        <w:t xml:space="preserve">5. Mozus 11:9 Un lai jūs paildzinātu savas dienas zemē, ko Tas Kungs jūsu tēviem ir zvērējis dot viņiem un viņu pēcnācējiem, zemē, kurā piens un medus tek.</w:t>
      </w:r>
    </w:p>
    <w:p/>
    <w:p>
      <w:r xmlns:w="http://schemas.openxmlformats.org/wordprocessingml/2006/main">
        <w:t xml:space="preserve">Šajā fragmentā ir runāts par Dieva apsolījumu dot izraēliešiem zemi, kas piepildīta ar pārpilnību un labklājību.</w:t>
      </w:r>
    </w:p>
    <w:p/>
    <w:p>
      <w:r xmlns:w="http://schemas.openxmlformats.org/wordprocessingml/2006/main">
        <w:t xml:space="preserve">1. Dieva solījumi ir uzticami un ilgstoši</w:t>
      </w:r>
    </w:p>
    <w:p/>
    <w:p>
      <w:r xmlns:w="http://schemas.openxmlformats.org/wordprocessingml/2006/main">
        <w:t xml:space="preserve">2. Derības izpilde caur paklausību</w:t>
      </w:r>
    </w:p>
    <w:p/>
    <w:p>
      <w:r xmlns:w="http://schemas.openxmlformats.org/wordprocessingml/2006/main">
        <w:t xml:space="preserve">1. Psalms 37:25 — Es biju jauns un tagad esmu vecs; tomēr es neesmu redzējis taisno pamestu, nedz viņa pēcnācēju ubagojam maizi.</w:t>
      </w:r>
    </w:p>
    <w:p/>
    <w:p>
      <w:r xmlns:w="http://schemas.openxmlformats.org/wordprocessingml/2006/main">
        <w:t xml:space="preserve">2. Titam 1:2 - Cerībā uz mūžīgo dzīvi, ko Dievs, kas nemelot, apsolīja pirms pasaules sākuma.</w:t>
      </w:r>
    </w:p>
    <w:p/>
    <w:p>
      <w:r xmlns:w="http://schemas.openxmlformats.org/wordprocessingml/2006/main">
        <w:t xml:space="preserve">5. Mozus 11:10 Jo zeme, kurā tu ieej, lai to iemantotu, nav kā Ēģiptes zeme, no kuras tu iznāci, kur tu iesēji savu sēklu un laistīji to ar savu kāju, kā augu dārzs.</w:t>
      </w:r>
    </w:p>
    <w:p/>
    <w:p>
      <w:r xmlns:w="http://schemas.openxmlformats.org/wordprocessingml/2006/main">
        <w:t xml:space="preserve">Izraēlas zeme atšķiras no Ēģiptes un prasa no izraēliešiem rūpīgu aprūpi un pūles.</w:t>
      </w:r>
    </w:p>
    <w:p/>
    <w:p>
      <w:r xmlns:w="http://schemas.openxmlformats.org/wordprocessingml/2006/main">
        <w:t xml:space="preserve">1. Neņemiet neko par pašsaprotamu — 5. Mozus 11:10</w:t>
      </w:r>
    </w:p>
    <w:p/>
    <w:p>
      <w:r xmlns:w="http://schemas.openxmlformats.org/wordprocessingml/2006/main">
        <w:t xml:space="preserve">2. Uzcītības vērtība – 5. Mozus 11:10</w:t>
      </w:r>
    </w:p>
    <w:p/>
    <w:p>
      <w:r xmlns:w="http://schemas.openxmlformats.org/wordprocessingml/2006/main">
        <w:t xml:space="preserve">1. Kolosiešiem 3:23 - Lai ko jūs darītu, dariet to no visas sirds, it kā strādātu Tā Kunga, nevis cilvēku kungu labā.</w:t>
      </w:r>
    </w:p>
    <w:p/>
    <w:p>
      <w:r xmlns:w="http://schemas.openxmlformats.org/wordprocessingml/2006/main">
        <w:t xml:space="preserve">2.Salamana Pamācības 12:11 – Kas savu zemi strādā, tam būs daudz maizes, bet tam, kas seko nevērtīgām nodarbēm, būs daudz nabadzības.</w:t>
      </w:r>
    </w:p>
    <w:p/>
    <w:p>
      <w:r xmlns:w="http://schemas.openxmlformats.org/wordprocessingml/2006/main">
        <w:t xml:space="preserve">5. Mozus 11:11 Bet zeme, uz kuru jūs ejat, lai to iemantotu, ir pakalnu un ieleju zeme, un tā dzer debesu lietus ūdeni.</w:t>
      </w:r>
    </w:p>
    <w:p/>
    <w:p>
      <w:r xmlns:w="http://schemas.openxmlformats.org/wordprocessingml/2006/main">
        <w:t xml:space="preserve">Šajā fragmentā ir runāts par Izraēla zemi, kas ir zeme, kas piepildīta ar pakalniem un ielejām, kas saņem ūdeni no debesu lietus.</w:t>
      </w:r>
    </w:p>
    <w:p/>
    <w:p>
      <w:r xmlns:w="http://schemas.openxmlformats.org/wordprocessingml/2006/main">
        <w:t xml:space="preserve">1. Dieva apsolījumi: bagātīga ūdens svētība</w:t>
      </w:r>
    </w:p>
    <w:p/>
    <w:p>
      <w:r xmlns:w="http://schemas.openxmlformats.org/wordprocessingml/2006/main">
        <w:t xml:space="preserve">2. Izraēlas zeme: Dieva nodrošinājuma dāvana</w:t>
      </w:r>
    </w:p>
    <w:p/>
    <w:p>
      <w:r xmlns:w="http://schemas.openxmlformats.org/wordprocessingml/2006/main">
        <w:t xml:space="preserve">1. Psalms 104:10-11 — Viņš sūta avotus ielejās, kas vijas starp pakalniem.</w:t>
      </w:r>
    </w:p>
    <w:p/>
    <w:p>
      <w:r xmlns:w="http://schemas.openxmlformats.org/wordprocessingml/2006/main">
        <w:t xml:space="preserve">2. Jesajas 55:10-11 - Jo kā lietus nolīst un sniegs no debesīm un neatgriežas turp, bet laistīs zemi un liek tai augt un dīgt, lai dotu sēklu sējējam, un maize ēdājam.</w:t>
      </w:r>
    </w:p>
    <w:p/>
    <w:p>
      <w:r xmlns:w="http://schemas.openxmlformats.org/wordprocessingml/2006/main">
        <w:t xml:space="preserve">5. Mozus 11:12 Zeme, par kuru Tas Kungs, tavs Dievs, rūpējas. Tā Kunga, tava Dieva, acis vienmēr ir uz to, no gada sākuma līdz gada beigām.</w:t>
      </w:r>
    </w:p>
    <w:p/>
    <w:p>
      <w:r xmlns:w="http://schemas.openxmlformats.org/wordprocessingml/2006/main">
        <w:t xml:space="preserve">Tas Kungs Dievs ļoti rūpējas par Israēla zemi, un Viņa acis vienmēr ir nomodā pār zemi no gada sākuma līdz beigām.</w:t>
      </w:r>
    </w:p>
    <w:p/>
    <w:p>
      <w:r xmlns:w="http://schemas.openxmlformats.org/wordprocessingml/2006/main">
        <w:t xml:space="preserve">1. Dieva nelokāmās rūpes par saviem ļaudīm</w:t>
      </w:r>
    </w:p>
    <w:p/>
    <w:p>
      <w:r xmlns:w="http://schemas.openxmlformats.org/wordprocessingml/2006/main">
        <w:t xml:space="preserve">2. Mūžīgais vērotājs: Dieva pastāvība pāri visam</w:t>
      </w:r>
    </w:p>
    <w:p/>
    <w:p>
      <w:r xmlns:w="http://schemas.openxmlformats.org/wordprocessingml/2006/main">
        <w:t xml:space="preserve">1. Psalms 121:3 — Viņš neļaus tavai kājai kustēties; tas, kas tevi tur, nesnaus.</w:t>
      </w:r>
    </w:p>
    <w:p/>
    <w:p>
      <w:r xmlns:w="http://schemas.openxmlformats.org/wordprocessingml/2006/main">
        <w:t xml:space="preserve">2. Jesaja 40:28 – Vai tu nezināji? Vai neesi dzirdējis? Tas Kungs ir mūžīgais Dievs, zemes galu Radītājs. Viņš nepagurst un nepagurst; viņa izpratne ir neizdibināma.</w:t>
      </w:r>
    </w:p>
    <w:p/>
    <w:p>
      <w:r xmlns:w="http://schemas.openxmlformats.org/wordprocessingml/2006/main">
        <w:t xml:space="preserve">5. Mozus 11:13 Un notiks, ja jūs uzcītīgi klausīsit maniem baušļiem, ko es jums šodien pavēlu, lai mīlētu To Kungu, savu Dievu, un kalpotu viņam no visas savas sirds un no visas savas dvēseles,</w:t>
      </w:r>
    </w:p>
    <w:p/>
    <w:p>
      <w:r xmlns:w="http://schemas.openxmlformats.org/wordprocessingml/2006/main">
        <w:t xml:space="preserve">Dievs mums pavēl mīlēt Viņu un kalpot Viņam no visas sirds un dvēseles.</w:t>
      </w:r>
    </w:p>
    <w:p/>
    <w:p>
      <w:r xmlns:w="http://schemas.openxmlformats.org/wordprocessingml/2006/main">
        <w:t xml:space="preserve">1. Mācīšanās mīlēt To Kungu ar visu sirdi un dvēseli</w:t>
      </w:r>
    </w:p>
    <w:p/>
    <w:p>
      <w:r xmlns:w="http://schemas.openxmlformats.org/wordprocessingml/2006/main">
        <w:t xml:space="preserve">2. Kalpošana Dievam ar atdevi un atdevi</w:t>
      </w:r>
    </w:p>
    <w:p/>
    <w:p>
      <w:r xmlns:w="http://schemas.openxmlformats.org/wordprocessingml/2006/main">
        <w:t xml:space="preserve">1. Mateja 22:37-39 – “Tev būs To Kungu, savu Dievu, mīlēt no visas savas sirds un no visas dvēseles un no visa sava prāta.</w:t>
      </w:r>
    </w:p>
    <w:p/>
    <w:p>
      <w:r xmlns:w="http://schemas.openxmlformats.org/wordprocessingml/2006/main">
        <w:t xml:space="preserve">2. Jāņa 14:15 – Ja tu mani mīli, tu turēsi Manus baušļus.</w:t>
      </w:r>
    </w:p>
    <w:p/>
    <w:p>
      <w:r xmlns:w="http://schemas.openxmlformats.org/wordprocessingml/2006/main">
        <w:t xml:space="preserve">5. Mozus 11:14 Es tev došu lietus no tavas zemes savā laikā, pirmo lietu un vēlo lietu, lai tu varētu ievākt labību, vīnu un eļļu.</w:t>
      </w:r>
    </w:p>
    <w:p/>
    <w:p>
      <w:r xmlns:w="http://schemas.openxmlformats.org/wordprocessingml/2006/main">
        <w:t xml:space="preserve">Šajā fragmentā ir uzsvērts, ka Dievs ir nodrošinājis lietu, lai ievāktu labību, piemēram, kukurūzu, vīnu un eļļu.</w:t>
      </w:r>
    </w:p>
    <w:p/>
    <w:p>
      <w:r xmlns:w="http://schemas.openxmlformats.org/wordprocessingml/2006/main">
        <w:t xml:space="preserve">1. "Dieva bagātīgās svētības"</w:t>
      </w:r>
    </w:p>
    <w:p/>
    <w:p>
      <w:r xmlns:w="http://schemas.openxmlformats.org/wordprocessingml/2006/main">
        <w:t xml:space="preserve">2. "Dieva bagātīgās rūpes par saviem ļaudīm"</w:t>
      </w:r>
    </w:p>
    <w:p/>
    <w:p>
      <w:r xmlns:w="http://schemas.openxmlformats.org/wordprocessingml/2006/main">
        <w:t xml:space="preserve">1. Mateja 6:25-34 – Jēzus mudina mūs neuztraukties, bet paļauties uz Dieva nodrošinājumu.</w:t>
      </w:r>
    </w:p>
    <w:p/>
    <w:p>
      <w:r xmlns:w="http://schemas.openxmlformats.org/wordprocessingml/2006/main">
        <w:t xml:space="preserve">2. Psalms 65:9-13 — Dieva uzticīgais lietus un ražas pārpilnības nodrošinājums.</w:t>
      </w:r>
    </w:p>
    <w:p/>
    <w:p>
      <w:r xmlns:w="http://schemas.openxmlformats.org/wordprocessingml/2006/main">
        <w:t xml:space="preserve">5. Mozus 11:15 Es sūtīšu zāli tavos tīrumos taviem liellopiem, lai tu paēstu un paēdu.</w:t>
      </w:r>
    </w:p>
    <w:p/>
    <w:p>
      <w:r xmlns:w="http://schemas.openxmlformats.org/wordprocessingml/2006/main">
        <w:t xml:space="preserve">Dieva apsolījums nodrošināt savu tautu.</w:t>
      </w:r>
    </w:p>
    <w:p/>
    <w:p>
      <w:r xmlns:w="http://schemas.openxmlformats.org/wordprocessingml/2006/main">
        <w:t xml:space="preserve">1: Dievs nodrošinās visas mūsu vajadzības dzīvē.</w:t>
      </w:r>
    </w:p>
    <w:p/>
    <w:p>
      <w:r xmlns:w="http://schemas.openxmlformats.org/wordprocessingml/2006/main">
        <w:t xml:space="preserve">2. Paļaujieties uz Dievu par visu mūsu iztiku.</w:t>
      </w:r>
    </w:p>
    <w:p/>
    <w:p>
      <w:r xmlns:w="http://schemas.openxmlformats.org/wordprocessingml/2006/main">
        <w:t xml:space="preserve">1: Mateja 6:25-34 — Jēzus mudina savus sekotājus neuztraukties, bet paļauties uz Dieva nodrošinājumu.</w:t>
      </w:r>
    </w:p>
    <w:p/>
    <w:p>
      <w:r xmlns:w="http://schemas.openxmlformats.org/wordprocessingml/2006/main">
        <w:t xml:space="preserve">2: Filipiešiem 4:19 – Dievs apmierinās visas mūsu vajadzības atbilstoši savai bagātībai godībā.</w:t>
      </w:r>
    </w:p>
    <w:p/>
    <w:p>
      <w:r xmlns:w="http://schemas.openxmlformats.org/wordprocessingml/2006/main">
        <w:t xml:space="preserve">5. Mozus 11:16 Uzmanieties, lai jūsu sirds netiktu maldināta un jūs nenovirzītos, kalpotu citiem dieviem un tos pielūgtu;</w:t>
      </w:r>
    </w:p>
    <w:p/>
    <w:p>
      <w:r xmlns:w="http://schemas.openxmlformats.org/wordprocessingml/2006/main">
        <w:t xml:space="preserve">Dievs mūs brīdina, lai mēs netiktu maldināti un paliktu Viņam uzticīgi.</w:t>
      </w:r>
    </w:p>
    <w:p/>
    <w:p>
      <w:r xmlns:w="http://schemas.openxmlformats.org/wordprocessingml/2006/main">
        <w:t xml:space="preserve">1. Elkdievības briesmas un sekas</w:t>
      </w:r>
    </w:p>
    <w:p/>
    <w:p>
      <w:r xmlns:w="http://schemas.openxmlformats.org/wordprocessingml/2006/main">
        <w:t xml:space="preserve">2. Pieviltās sirds spēks</w:t>
      </w:r>
    </w:p>
    <w:p/>
    <w:p>
      <w:r xmlns:w="http://schemas.openxmlformats.org/wordprocessingml/2006/main">
        <w:t xml:space="preserve">1. Jeremija 17:9 - "Sirds ir viltīga pāri visam un izmisīgi ļauna. Kurš gan to var zināt?"</w:t>
      </w:r>
    </w:p>
    <w:p/>
    <w:p>
      <w:r xmlns:w="http://schemas.openxmlformats.org/wordprocessingml/2006/main">
        <w:t xml:space="preserve">2. Jēkaba 1:16 — "Neļaujiet sevi maldināt, mani mīļie brāļi."</w:t>
      </w:r>
    </w:p>
    <w:p/>
    <w:p>
      <w:r xmlns:w="http://schemas.openxmlformats.org/wordprocessingml/2006/main">
        <w:t xml:space="preserve">5. Mozus 11:17 Un tad Tā Kunga dusmas iedegās pret jums, un viņš aizsleeda debesis, lai nebūtu lietus un lai zeme nenestu savus augļus. un lai jūs ātri nepazustu no labās zemes, ko Tas Kungs jums dod.</w:t>
      </w:r>
    </w:p>
    <w:p/>
    <w:p>
      <w:r xmlns:w="http://schemas.openxmlformats.org/wordprocessingml/2006/main">
        <w:t xml:space="preserve">Šajā fragmentā ir uzsvērts, cik svarīgi ir paklausīt Dieva baušļiem, jo tā brīdina par Dieva nepaklausības sekām un briesmām ātri pazust no zemes, ko Viņš mums ir devis.</w:t>
      </w:r>
    </w:p>
    <w:p/>
    <w:p>
      <w:r xmlns:w="http://schemas.openxmlformats.org/wordprocessingml/2006/main">
        <w:t xml:space="preserve">1. Paklausība ir galvenais: Dieva nepaklausības briesmas</w:t>
      </w:r>
    </w:p>
    <w:p/>
    <w:p>
      <w:r xmlns:w="http://schemas.openxmlformats.org/wordprocessingml/2006/main">
        <w:t xml:space="preserve">2. Dieva dusmas: paklausības augļu nešana</w:t>
      </w:r>
    </w:p>
    <w:p/>
    <w:p>
      <w:r xmlns:w="http://schemas.openxmlformats.org/wordprocessingml/2006/main">
        <w:t xml:space="preserve">1. Jēkaba 4:17 - Tāpēc, kas zina darīt labu, bet nedara, tam tas ir grēks.</w:t>
      </w:r>
    </w:p>
    <w:p/>
    <w:p>
      <w:r xmlns:w="http://schemas.openxmlformats.org/wordprocessingml/2006/main">
        <w:t xml:space="preserve">2. Salamana pamācības 12:13 — Ļaundaris ir ieslodzīts viņa lūpu pārkāpuma dēļ, bet taisnais izkļūs no bēdām.</w:t>
      </w:r>
    </w:p>
    <w:p/>
    <w:p>
      <w:r xmlns:w="http://schemas.openxmlformats.org/wordprocessingml/2006/main">
        <w:t xml:space="preserve">5. Mozus 11:18 Tāpēc ielieciet šos Manus vārdus savā sirdī un savā dvēselē un piesieniet tos par zīmi uz savas rokas, lai tie būtu kā priekšgals jūsu acīm.</w:t>
      </w:r>
    </w:p>
    <w:p/>
    <w:p>
      <w:r xmlns:w="http://schemas.openxmlformats.org/wordprocessingml/2006/main">
        <w:t xml:space="preserve">Dievs mudina Savus ļaudis paturēt Viņa vārdus savās sirdīs un dvēselēs un saistīt tos savās rokās.</w:t>
      </w:r>
    </w:p>
    <w:p/>
    <w:p>
      <w:r xmlns:w="http://schemas.openxmlformats.org/wordprocessingml/2006/main">
        <w:t xml:space="preserve">1. Dieva Vārda spēks: kā Dieva vārdu turēšana mūsu sirdīs un dvēselēs var stiprināt mūsu ticību</w:t>
      </w:r>
    </w:p>
    <w:p/>
    <w:p>
      <w:r xmlns:w="http://schemas.openxmlformats.org/wordprocessingml/2006/main">
        <w:t xml:space="preserve">2. Paklausības nozīme: kā sekošana Dieva baušļiem nes svētības</w:t>
      </w:r>
    </w:p>
    <w:p/>
    <w:p>
      <w:r xmlns:w="http://schemas.openxmlformats.org/wordprocessingml/2006/main">
        <w:t xml:space="preserve">1. Mateja 4:4: "Bet viņš atbildēja un sacīja: Ir rakstīts: cilvēks nedzīvo no maizes vien, bet no katra vārda, kas iziet no Dieva mutes."</w:t>
      </w:r>
    </w:p>
    <w:p/>
    <w:p>
      <w:r xmlns:w="http://schemas.openxmlformats.org/wordprocessingml/2006/main">
        <w:t xml:space="preserve">2. Psalms 119:11: "Tavu vārdu es esmu paslēpis savā sirdī, lai es negrēkotu pret tevi."</w:t>
      </w:r>
    </w:p>
    <w:p/>
    <w:p>
      <w:r xmlns:w="http://schemas.openxmlformats.org/wordprocessingml/2006/main">
        <w:t xml:space="preserve">5. Mozus 11:19 Un māci viņiem savus bērnus, runājot par tiem, kad tu sēdi savā namā un kad ej pa ceļu, kad tu guļ un celies.</w:t>
      </w:r>
    </w:p>
    <w:p/>
    <w:p>
      <w:r xmlns:w="http://schemas.openxmlformats.org/wordprocessingml/2006/main">
        <w:t xml:space="preserve">Vecākiem tiek uzdots pastāvīgi mācīt saviem bērniem Dieva likumus, atrodoties mājās, sabiedrībā, ejot gulēt un mostoties.</w:t>
      </w:r>
    </w:p>
    <w:p/>
    <w:p>
      <w:r xmlns:w="http://schemas.openxmlformats.org/wordprocessingml/2006/main">
        <w:t xml:space="preserve">1. Vecāku ietekmes spēks: Dieva likumu mācīšana mūsu bērniem</w:t>
      </w:r>
    </w:p>
    <w:p/>
    <w:p>
      <w:r xmlns:w="http://schemas.openxmlformats.org/wordprocessingml/2006/main">
        <w:t xml:space="preserve">2. Mācīt mūsu bērniem Dieva ceļus: vecāku atbildība</w:t>
      </w:r>
    </w:p>
    <w:p/>
    <w:p>
      <w:r xmlns:w="http://schemas.openxmlformats.org/wordprocessingml/2006/main">
        <w:t xml:space="preserve">1. Psalms 78:5-7 – Jo viņš Jēkabā nodibināja liecību un Izraēlā iecēla likumu, ko viņš pavēlēja mūsu tēviem, lai tie darītu to zināmu saviem bērniem; Lai nākamā paaudze tos pazītu, pat bērni, kam jādzimst; kas celsies un sludina tos saviem bērniem: lai tie liktu savu cerību uz Dievu un neaizmirstu Dieva darbus, bet tur Viņa baušļus.</w:t>
      </w:r>
    </w:p>
    <w:p/>
    <w:p>
      <w:r xmlns:w="http://schemas.openxmlformats.org/wordprocessingml/2006/main">
        <w:t xml:space="preserve">2. Efeziešiem 6:4 - Un, jūs tēvi, nekaitiniet savus bērnus uz dusmām, bet audziniet tos Tā Kunga audzināšanā un pamācībā.</w:t>
      </w:r>
    </w:p>
    <w:p/>
    <w:p>
      <w:r xmlns:w="http://schemas.openxmlformats.org/wordprocessingml/2006/main">
        <w:t xml:space="preserve">5. Mozus 11:20 Un ieraksti tos uz sava nama durvju stabiem un uz saviem vārtiem.</w:t>
      </w:r>
    </w:p>
    <w:p/>
    <w:p>
      <w:r xmlns:w="http://schemas.openxmlformats.org/wordprocessingml/2006/main">
        <w:t xml:space="preserve">Dievs liek mums rakstīt Viņa likumus uz mūsu māju durvju stabiem un vārtiem, atgādinot par Viņa klātbūtni un aizsardzību.</w:t>
      </w:r>
    </w:p>
    <w:p/>
    <w:p>
      <w:r xmlns:w="http://schemas.openxmlformats.org/wordprocessingml/2006/main">
        <w:t xml:space="preserve">1. Dieva klātbūtnes spēks: kā viņa likumu rakstīšana uz mūsu mājas durvju stabiem un vārtiem mums atgādina par viņa aizsargājošo mīlestību</w:t>
      </w:r>
    </w:p>
    <w:p/>
    <w:p>
      <w:r xmlns:w="http://schemas.openxmlformats.org/wordprocessingml/2006/main">
        <w:t xml:space="preserve">2. Paklausības svētība: kāpēc tiek atalgota baušļa ievērošana rakstīt Dieva likumus</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Psalms 91:1-3 – Kas mājo Visaugstākā pajumtē, tas paliks Visvarenā ēnā. Es sacīšu Tam Kungam: mans patvērums un mans cietoksnis, mans Dievs, uz kuru es paļaujos. Jo viņš jūs izglābs no putnu slazdiem un no nāvējošā mēra.</w:t>
      </w:r>
    </w:p>
    <w:p/>
    <w:p>
      <w:r xmlns:w="http://schemas.openxmlformats.org/wordprocessingml/2006/main">
        <w:t xml:space="preserve">5. Mozus 11:21 Lai jūsu dienas vairojas un jūsu bērnu dienas vairojas zemē, ko Tas Kungs ir zvērējis jūsu tēviem tiem dot, kā debesu dienas virs zemes.</w:t>
      </w:r>
    </w:p>
    <w:p/>
    <w:p>
      <w:r xmlns:w="http://schemas.openxmlformats.org/wordprocessingml/2006/main">
        <w:t xml:space="preserve">Šis pants no 5. Mozus grāmatas mudina cilvēkus paklausīt Dieva pavēlēm, lai viņu dienas varētu palielināties.</w:t>
      </w:r>
    </w:p>
    <w:p/>
    <w:p>
      <w:r xmlns:w="http://schemas.openxmlformats.org/wordprocessingml/2006/main">
        <w:t xml:space="preserve">1. Paklausība Dieva pavēlēm nes svētību</w:t>
      </w:r>
    </w:p>
    <w:p/>
    <w:p>
      <w:r xmlns:w="http://schemas.openxmlformats.org/wordprocessingml/2006/main">
        <w:t xml:space="preserve">2. Paklausības labumu gūšana</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5. Mozus 8:18 - Tev būs atcerēties To Kungu, savu Dievu, jo tas ir tas, kas tev dod varu iegūt bagātību, lai viņš varētu apstiprināt savu derību, ko viņš zvērēja taviem tēviem, kā tas ir šodien.</w:t>
      </w:r>
    </w:p>
    <w:p/>
    <w:p>
      <w:r xmlns:w="http://schemas.openxmlformats.org/wordprocessingml/2006/main">
        <w:t xml:space="preserve">5. Mozus 11:22 Jo, ja jūs cītīgi turēsit visus šos baušļus, ko es jums pavēlu, tad dariet tos, mīliet To Kungu, savu Dievu, staigājat visos Viņa ceļos un pieķeraties Viņam;</w:t>
      </w:r>
    </w:p>
    <w:p/>
    <w:p>
      <w:r xmlns:w="http://schemas.openxmlformats.org/wordprocessingml/2006/main">
        <w:t xml:space="preserve">Dievs mums pavēl paklausīt Viņa baušļiem, mīlēt Viņu, sekot Viņa ceļiem un pieķerties Viņam.</w:t>
      </w:r>
    </w:p>
    <w:p/>
    <w:p>
      <w:r xmlns:w="http://schemas.openxmlformats.org/wordprocessingml/2006/main">
        <w:t xml:space="preserve">1. Mīlēt Dievu no visas sirds, dvēseles un prāta: aicinājums uz pilnīgu ziedošanos.</w:t>
      </w:r>
    </w:p>
    <w:p/>
    <w:p>
      <w:r xmlns:w="http://schemas.openxmlformats.org/wordprocessingml/2006/main">
        <w:t xml:space="preserve">2. Pieķeršanās Dievam: prieka un spēka atrašana uzticamā pastaigā.</w:t>
      </w:r>
    </w:p>
    <w:p/>
    <w:p>
      <w:r xmlns:w="http://schemas.openxmlformats.org/wordprocessingml/2006/main">
        <w:t xml:space="preserve">1. 5. Mozus 6:4-6 - "Klausies, Israēl! Tas Kungs, mūsu Dievs, Tas Kungs ir viens. Tev būs To Kungu, savu Dievu, mīlēt no visas savas sirds un no visas dvēseles un no visa sava spēka. Un šie vārdi ko es tev šodien pavēlu, tas būs tavā sirdī.</w:t>
      </w:r>
    </w:p>
    <w:p/>
    <w:p>
      <w:r xmlns:w="http://schemas.openxmlformats.org/wordprocessingml/2006/main">
        <w:t xml:space="preserve">2. Psalms 37:3-4 – paļaujies uz To Kungu un dari labu; padzīvo zemē un draudzējas ar uzticību. Priecājieties par to Kungu, un Viņš sniegs jums to, kas jums patīk.</w:t>
      </w:r>
    </w:p>
    <w:p/>
    <w:p>
      <w:r xmlns:w="http://schemas.openxmlformats.org/wordprocessingml/2006/main">
        <w:t xml:space="preserve">5. Mozus 11:23 Tad Tas Kungs izdzīs visas šīs tautas no jums, un jūs iegūsit lielākas tautas un stiprākas par jums pašiem.</w:t>
      </w:r>
    </w:p>
    <w:p/>
    <w:p>
      <w:r xmlns:w="http://schemas.openxmlformats.org/wordprocessingml/2006/main">
        <w:t xml:space="preserve">Tas Kungs izdzīs visas tautas no savas tautas priekšā, un tās iemantos lielākas tautas.</w:t>
      </w:r>
    </w:p>
    <w:p/>
    <w:p>
      <w:r xmlns:w="http://schemas.openxmlformats.org/wordprocessingml/2006/main">
        <w:t xml:space="preserve">1. Dieva solījumi Viņa ļaudīm tiek izpildīti</w:t>
      </w:r>
    </w:p>
    <w:p/>
    <w:p>
      <w:r xmlns:w="http://schemas.openxmlformats.org/wordprocessingml/2006/main">
        <w:t xml:space="preserve">2. Lielāku tautu valdīšana caur ticību</w:t>
      </w:r>
    </w:p>
    <w:p/>
    <w:p>
      <w:r xmlns:w="http://schemas.openxmlformats.org/wordprocessingml/2006/main">
        <w:t xml:space="preserve">1. 5. Mozus 11:23</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5. Mozus 11:24 Katra vieta, kur staigās jūsu kāju pēdas, būs jūsu: no tuksneša un Libānas, no upes, Eifratas upes un līdz galējai jūrai būs jūsu piekraste.</w:t>
      </w:r>
    </w:p>
    <w:p/>
    <w:p>
      <w:r xmlns:w="http://schemas.openxmlformats.org/wordprocessingml/2006/main">
        <w:t xml:space="preserve">Dievs Saviem ļaudīm ir apsolījis pārpilnības un labklājības zemi.</w:t>
      </w:r>
    </w:p>
    <w:p/>
    <w:p>
      <w:r xmlns:w="http://schemas.openxmlformats.org/wordprocessingml/2006/main">
        <w:t xml:space="preserve">1. Dieva solījumi ir beznosacījuma un nelokāmi</w:t>
      </w:r>
    </w:p>
    <w:p/>
    <w:p>
      <w:r xmlns:w="http://schemas.openxmlformats.org/wordprocessingml/2006/main">
        <w:t xml:space="preserve">2. Dieva baušļu ievērošanas svētības</w:t>
      </w:r>
    </w:p>
    <w:p/>
    <w:p>
      <w:r xmlns:w="http://schemas.openxmlformats.org/wordprocessingml/2006/main">
        <w:t xml:space="preserve">1. Jozua 1:3-5 - "Katru vietu, kur tavas kājas sīs, Es esmu tev devis, kā es apsolīju Mozum. No tuksneša un šīs Libānas līdz lielajai upei, Eifratas upei, visa hetitu zeme līdz Lielajai jūrai, saulei rietot, būs jūsu teritorija. Neviens nevarēs pastāvēt jūsu priekšā visas jūsu dzīves dienas. Kā es biju ar Mozu, tā es būšu ar es tevi nepametīšu un nepametīšu.</w:t>
      </w:r>
    </w:p>
    <w:p/>
    <w:p>
      <w:r xmlns:w="http://schemas.openxmlformats.org/wordprocessingml/2006/main">
        <w:t xml:space="preserve">2. Psalms 37:3-5 — paļaujies uz To Kungu un dari labu; Dzīvojiet zemē un barojieties ar Viņa uzticību. Priecājieties arī par to Kungu, un Viņš jums dos, ko jūsu sirds vēlas. Uzdod savu ceļu Tam Kungam, paļaujies arī uz Viņu, un Viņš to piepildīs.</w:t>
      </w:r>
    </w:p>
    <w:p/>
    <w:p>
      <w:r xmlns:w="http://schemas.openxmlformats.org/wordprocessingml/2006/main">
        <w:t xml:space="preserve">5. Mozus 11:25 Neviens nevarēs pastāvēt tavā priekšā, jo Tas Kungs, tavs Dievs, uzliks tev bijību un bailes no tevis visā zemē, uz kuru tu staigāsi, kā Viņš tev ir sacījis.</w:t>
      </w:r>
    </w:p>
    <w:p/>
    <w:p>
      <w:r xmlns:w="http://schemas.openxmlformats.org/wordprocessingml/2006/main">
        <w:t xml:space="preserve">Dievs apsola, ka neviens nespēs stāties pretī tiem, kas seko Viņam un paklausa Viņa pavēlēm.</w:t>
      </w:r>
    </w:p>
    <w:p/>
    <w:p>
      <w:r xmlns:w="http://schemas.openxmlformats.org/wordprocessingml/2006/main">
        <w:t xml:space="preserve">1. "Paklausības spēks"</w:t>
      </w:r>
    </w:p>
    <w:p/>
    <w:p>
      <w:r xmlns:w="http://schemas.openxmlformats.org/wordprocessingml/2006/main">
        <w:t xml:space="preserve">2. "Stingri pastāvēt savā ticībā"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evaņģēlijs 28:20 - "Un redzi, Es esmu ar jums vienmēr līdz pasaules galam."</w:t>
      </w:r>
    </w:p>
    <w:p/>
    <w:p>
      <w:r xmlns:w="http://schemas.openxmlformats.org/wordprocessingml/2006/main">
        <w:t xml:space="preserve">5. Mozus 11:26 Lūk, es šodien nostādu jūsu priekšā svētību un lāstu;</w:t>
      </w:r>
    </w:p>
    <w:p/>
    <w:p>
      <w:r xmlns:w="http://schemas.openxmlformats.org/wordprocessingml/2006/main">
        <w:t xml:space="preserve">Dievs dod mums iespēju izvēlēties svētību vai lāstu.</w:t>
      </w:r>
    </w:p>
    <w:p/>
    <w:p>
      <w:r xmlns:w="http://schemas.openxmlformats.org/wordprocessingml/2006/main">
        <w:t xml:space="preserve">1: Izvēlieties svētību — 5. Mozus 11:26</w:t>
      </w:r>
    </w:p>
    <w:p/>
    <w:p>
      <w:r xmlns:w="http://schemas.openxmlformats.org/wordprocessingml/2006/main">
        <w:t xml:space="preserve">2: Izvēles spēks — 5. Mozus 11:26</w:t>
      </w:r>
    </w:p>
    <w:p/>
    <w:p>
      <w:r xmlns:w="http://schemas.openxmlformats.org/wordprocessingml/2006/main">
        <w:t xml:space="preserve">1: Jozua 24:15 - "Izvēlieties šodien, kam jūs kalposit".</w:t>
      </w:r>
    </w:p>
    <w:p/>
    <w:p>
      <w:r xmlns:w="http://schemas.openxmlformats.org/wordprocessingml/2006/main">
        <w:t xml:space="preserve">2: Salamana Pamācības 11:21 - "Kaut arī rokas sadodas, ļaundari nepaliks nesodīti".</w:t>
      </w:r>
    </w:p>
    <w:p/>
    <w:p>
      <w:r xmlns:w="http://schemas.openxmlformats.org/wordprocessingml/2006/main">
        <w:t xml:space="preserve">5. Mozus 11:27 Svētība, ja jūs paklausīsit Tā Kunga, sava Dieva, baušļiem, ko es jums pavēlu šodien.</w:t>
      </w:r>
    </w:p>
    <w:p/>
    <w:p>
      <w:r xmlns:w="http://schemas.openxmlformats.org/wordprocessingml/2006/main">
        <w:t xml:space="preserve">Rakstu vieta runā par svētību, kas nāk no paklausības Tā Kunga baušļiem.</w:t>
      </w:r>
    </w:p>
    <w:p/>
    <w:p>
      <w:r xmlns:w="http://schemas.openxmlformats.org/wordprocessingml/2006/main">
        <w:t xml:space="preserve">1: Paklausība Tam Kungam nes mums svētības.</w:t>
      </w:r>
    </w:p>
    <w:p/>
    <w:p>
      <w:r xmlns:w="http://schemas.openxmlformats.org/wordprocessingml/2006/main">
        <w:t xml:space="preserve">2: Dieva baušļu ievērošana sniedz mums prieku un mieru.</w:t>
      </w:r>
    </w:p>
    <w:p/>
    <w:p>
      <w:r xmlns:w="http://schemas.openxmlformats.org/wordprocessingml/2006/main">
        <w:t xml:space="preserve">1: Jēkaba 1:25 - "Bet kas ieskatās pilnīgajā brīvības likumā un turas pie tā, būdams nevis aizmāršīgs klausītājs, bet darba darītājs, tas tiks svētīts savā darbā."</w:t>
      </w:r>
    </w:p>
    <w:p/>
    <w:p>
      <w:r xmlns:w="http://schemas.openxmlformats.org/wordprocessingml/2006/main">
        <w:t xml:space="preserve">2: Psalms 119:1-2 - "Svētīgi tie, kas neaptraipīti ceļā, kas staigā pēc Tā Kunga bauslības. Svētīgi tie, kas tur Viņa liecības un meklē Viņu no visas sirds."</w:t>
      </w:r>
    </w:p>
    <w:p/>
    <w:p>
      <w:r xmlns:w="http://schemas.openxmlformats.org/wordprocessingml/2006/main">
        <w:t xml:space="preserve">5. Mozus 11:28 Un lāsts, ja jūs neklausīsit Tā Kunga, sava Dieva, baušļiem, bet novērsieties no ceļa, ko es jums šodien pavēlu, lai sekotu citiem dieviem, kurus jūs nepazīstat.</w:t>
      </w:r>
    </w:p>
    <w:p/>
    <w:p>
      <w:r xmlns:w="http://schemas.openxmlformats.org/wordprocessingml/2006/main">
        <w:t xml:space="preserve">Šis pants no 5. Mozus 11:28 brīdina par nepaklausību Tam Kungam, sekojot viltus dieviem.</w:t>
      </w:r>
    </w:p>
    <w:p/>
    <w:p>
      <w:r xmlns:w="http://schemas.openxmlformats.org/wordprocessingml/2006/main">
        <w:t xml:space="preserve">1. "Dieva baušļi: paklausiet vai saskarieties ar lāstu"</w:t>
      </w:r>
    </w:p>
    <w:p/>
    <w:p>
      <w:r xmlns:w="http://schemas.openxmlformats.org/wordprocessingml/2006/main">
        <w:t xml:space="preserve">2. "Patiesa ziedošanās: palikt uzticīgai Kunga ceļam"</w:t>
      </w:r>
    </w:p>
    <w:p/>
    <w:p>
      <w:r xmlns:w="http://schemas.openxmlformats.org/wordprocessingml/2006/main">
        <w:t xml:space="preserve">1. Jāņa 14:15 - "Ja jūs mani mīlat, tad turiet Manas pavēles."</w:t>
      </w:r>
    </w:p>
    <w:p/>
    <w:p>
      <w:r xmlns:w="http://schemas.openxmlformats.org/wordprocessingml/2006/main">
        <w:t xml:space="preserve">2. Jeremija 29:13 - "Tu mani meklēsi un atradīsi, kad meklēsi no visas sirds."</w:t>
      </w:r>
    </w:p>
    <w:p/>
    <w:p>
      <w:r xmlns:w="http://schemas.openxmlformats.org/wordprocessingml/2006/main">
        <w:t xml:space="preserve">5. Mozus 11:29 Un notiks, kad Tas Kungs, tavs Dievs, tevi ievedīs zemē, kur tu iesi, lai to iemantotu, tad tev būs likt svētību Gerizima kalnam un lāstu Ēbala kalnam.</w:t>
      </w:r>
    </w:p>
    <w:p/>
    <w:p>
      <w:r xmlns:w="http://schemas.openxmlformats.org/wordprocessingml/2006/main">
        <w:t xml:space="preserve">Dievs pavēlēja izraēliešiem svētīt Gerizima kalnu un nolādēt Ebala kalnu, kad viņi iegāja Apsolītajā zemē.</w:t>
      </w:r>
    </w:p>
    <w:p/>
    <w:p>
      <w:r xmlns:w="http://schemas.openxmlformats.org/wordprocessingml/2006/main">
        <w:t xml:space="preserve">1. Svētības un lāsta spēks: 5. Mozus 11:29 nozīmes izpēte</w:t>
      </w:r>
    </w:p>
    <w:p/>
    <w:p>
      <w:r xmlns:w="http://schemas.openxmlformats.org/wordprocessingml/2006/main">
        <w:t xml:space="preserve">2. Dzīvošana saskaņā ar solījumu: paklausība un svētība 5. Mozus grāmatā 11:29</w:t>
      </w:r>
    </w:p>
    <w:p/>
    <w:p>
      <w:r xmlns:w="http://schemas.openxmlformats.org/wordprocessingml/2006/main">
        <w:t xml:space="preserve">1. 5. Mozus 27:12-13 – izraēlieši sekoja Dieva pavēlei svētīt Gerizima kalnu un nolādēt Ēbala kalnu.</w:t>
      </w:r>
    </w:p>
    <w:p/>
    <w:p>
      <w:r xmlns:w="http://schemas.openxmlformats.org/wordprocessingml/2006/main">
        <w:t xml:space="preserve">2. Jēkaba 3:9-12 — Svētības un lāsta spēks un tas, kā mums vajadzētu lietot savus vārdus.</w:t>
      </w:r>
    </w:p>
    <w:p/>
    <w:p>
      <w:r xmlns:w="http://schemas.openxmlformats.org/wordprocessingml/2006/main">
        <w:t xml:space="preserve">5. Mozus 11:30 Vai tie nav otrpus Jordānai, pie ceļa, kur rieta saule, kānaāniešu zemē, kas mīt šampanī pret Gilgalu, pie Mores līdzenumiem?</w:t>
      </w:r>
    </w:p>
    <w:p/>
    <w:p>
      <w:r xmlns:w="http://schemas.openxmlformats.org/wordprocessingml/2006/main">
        <w:t xml:space="preserve">Dievs atgādina izraēliešiem Kānaānas zemi, kas atrodas otrpus Jordānas upei un atrodas netālu no Gilgalas un Mores līdzenumiem.</w:t>
      </w:r>
    </w:p>
    <w:p/>
    <w:p>
      <w:r xmlns:w="http://schemas.openxmlformats.org/wordprocessingml/2006/main">
        <w:t xml:space="preserve">1. Izpratne par mūsu vietu Dieva plānā</w:t>
      </w:r>
    </w:p>
    <w:p/>
    <w:p>
      <w:r xmlns:w="http://schemas.openxmlformats.org/wordprocessingml/2006/main">
        <w:t xml:space="preserve">2. Jaunu sākumu solījums</w:t>
      </w:r>
    </w:p>
    <w:p/>
    <w:p>
      <w:r xmlns:w="http://schemas.openxmlformats.org/wordprocessingml/2006/main">
        <w:t xml:space="preserve">1. Jozua 1:1-9</w:t>
      </w:r>
    </w:p>
    <w:p/>
    <w:p>
      <w:r xmlns:w="http://schemas.openxmlformats.org/wordprocessingml/2006/main">
        <w:t xml:space="preserve">2. Ecēhiēla 36:24-27</w:t>
      </w:r>
    </w:p>
    <w:p/>
    <w:p>
      <w:r xmlns:w="http://schemas.openxmlformats.org/wordprocessingml/2006/main">
        <w:t xml:space="preserve">5. Mozus 11:31 Jo jums jāiet pāri Jordānai, lai iemantotu zemi, ko Tas Kungs, jūsu Dievs, jums dod, un jūs to iemantosit un tajā dzīvosit.</w:t>
      </w:r>
    </w:p>
    <w:p/>
    <w:p>
      <w:r xmlns:w="http://schemas.openxmlformats.org/wordprocessingml/2006/main">
        <w:t xml:space="preserve">Dievs aicina savus ļaudis iegūt savā īpašumā zemi, ko Viņš ir apsolījis.</w:t>
      </w:r>
    </w:p>
    <w:p/>
    <w:p>
      <w:r xmlns:w="http://schemas.openxmlformats.org/wordprocessingml/2006/main">
        <w:t xml:space="preserve">Viens: kad Dievs apsola, Viņš nodrošina</w:t>
      </w:r>
    </w:p>
    <w:p/>
    <w:p>
      <w:r xmlns:w="http://schemas.openxmlformats.org/wordprocessingml/2006/main">
        <w:t xml:space="preserve">Otrais: mēs esam svētīti, kad paklausām Dievam</w:t>
      </w:r>
    </w:p>
    <w:p/>
    <w:p>
      <w:r xmlns:w="http://schemas.openxmlformats.org/wordprocessingml/2006/main">
        <w:t xml:space="preserve">Viens: Jozua 1:2-3 – Mozus, mans kalps, ir miris. Tagad celies, ej pāri šai Jordānai, tu un visa šī tauta, uz zemi, ko Es viņiem, Israēla tautai, došu.</w:t>
      </w:r>
    </w:p>
    <w:p/>
    <w:p>
      <w:r xmlns:w="http://schemas.openxmlformats.org/wordprocessingml/2006/main">
        <w:t xml:space="preserve">Divi: Jesaja 43:19-21 - Lūk, es daru jaunu lietu; tagad tas izplūst, vai jūs to nesaprotat? Es radīšu ceļu tuksnesī un upēs tuksnesī. Savvaļas zvēri mani pagodinās, šakāļi un strausi, jo es dodu ūdeni tuksnesī, upes tuksnesī, lai dotu dzert savai izredzētajai tautai.</w:t>
      </w:r>
    </w:p>
    <w:p/>
    <w:p>
      <w:r xmlns:w="http://schemas.openxmlformats.org/wordprocessingml/2006/main">
        <w:t xml:space="preserve">5. Mozus 11:32 Un ievērojiet un pildiet visus likumus un spriedumus, ko es šodien jums nododu.</w:t>
      </w:r>
    </w:p>
    <w:p/>
    <w:p>
      <w:r xmlns:w="http://schemas.openxmlformats.org/wordprocessingml/2006/main">
        <w:t xml:space="preserve">Dievs pavēl izraēliešiem paklausīt visiem Viņa likumiem un spriedumiem.</w:t>
      </w:r>
    </w:p>
    <w:p/>
    <w:p>
      <w:r xmlns:w="http://schemas.openxmlformats.org/wordprocessingml/2006/main">
        <w:t xml:space="preserve">1. Paklausība Dieva pavēlēm: ceļš uz taisnību</w:t>
      </w:r>
    </w:p>
    <w:p/>
    <w:p>
      <w:r xmlns:w="http://schemas.openxmlformats.org/wordprocessingml/2006/main">
        <w:t xml:space="preserve">2. Dzīvot paklausīgi: sekot Dieva gribai</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Jāņa 14:15 – Ja tu mani mīli, tu turēsi Manus baušļus.</w:t>
      </w:r>
    </w:p>
    <w:p/>
    <w:p>
      <w:r xmlns:w="http://schemas.openxmlformats.org/wordprocessingml/2006/main">
        <w:t xml:space="preserve">5. Mozus grāmatas 12. nodaļu var apkopot trīs rindkopās šādi ar norādītajiem pantiem:</w:t>
      </w:r>
    </w:p>
    <w:p/>
    <w:p>
      <w:r xmlns:w="http://schemas.openxmlformats.org/wordprocessingml/2006/main">
        <w:t xml:space="preserve">1. punkts: 5. Mozus 12:1-14 uzsver pielūgsmes centralizāciju un piemērotu vietu upurēšanai. Mozus uzdod izraēliešiem pilnībā iznīcināt to kānaāniešu tautu altārus, stabus un svētos kokus, kurus viņi gatavojas atņemt. Viņš pavēl tiem meklēt vietu, kur Jahve izvēlēsies nostiprināt Savu vārdu pielūgsmei un upurēšanai. Mozus brīdina no upurēšanas nekur citur un uzsver, ka viņiem savus upurus jānes tikai uz šo norādīto vietu.</w:t>
      </w:r>
    </w:p>
    <w:p/>
    <w:p>
      <w:r xmlns:w="http://schemas.openxmlformats.org/wordprocessingml/2006/main">
        <w:t xml:space="preserve">2. rindkopa. Turpinot 5. Mozus 12:15-28, Mozus sniedz norādījumus par gaļas ēšanu kā daļu no viņu upurēšanas sistēmas. Viņš atļauj viņiem nokaut dzīvniekus pārtikai savās pilsētās, bet brīdina nelietot asinis, kas simbolizē dzīvību. Mozus uzsver, ka viņiem ir jāizlej asinis zemē kā ūdens un gaļa jāēd tikai pēc tam, kad tā tiek pasniegta kā ziedojums paredzētajā pielūgsmes vietā.</w:t>
      </w:r>
    </w:p>
    <w:p/>
    <w:p>
      <w:r xmlns:w="http://schemas.openxmlformats.org/wordprocessingml/2006/main">
        <w:t xml:space="preserve">3. rindkopa: 5. Mozus grāmatas 12. nodaļas beigās Mozus brīdina, ka nedrīkst sekot pagānu praksei vai viltus praviešu, kas veicina elkdievību, vilinājumam. Viņš mudina viņus nejautāt par to, kā šīs tautas kalpoja saviem dieviem, bet gan palikt uzticīgiem Jahves baušļiem. Mozus mudina uz paklausību, uzsverot, ka tieši ar paklausību viņi iegūs Dieva apsolīto zemi un baudīs to.</w:t>
      </w:r>
    </w:p>
    <w:p/>
    <w:p>
      <w:r xmlns:w="http://schemas.openxmlformats.org/wordprocessingml/2006/main">
        <w:t xml:space="preserve">Kopsavilkumā:</w:t>
      </w:r>
    </w:p>
    <w:p>
      <w:r xmlns:w="http://schemas.openxmlformats.org/wordprocessingml/2006/main">
        <w:t xml:space="preserve">5. Mozus 12. nodaļa piedāvā:</w:t>
      </w:r>
    </w:p>
    <w:p>
      <w:r xmlns:w="http://schemas.openxmlformats.org/wordprocessingml/2006/main">
        <w:t xml:space="preserve">Dievkalpojumu centralizācija, iznīcinot kanaāniešu altārus;</w:t>
      </w:r>
    </w:p>
    <w:p>
      <w:r xmlns:w="http://schemas.openxmlformats.org/wordprocessingml/2006/main">
        <w:t xml:space="preserve">Vadlīnijas upurēšanas sistēmai piemērota vieta upuriem;</w:t>
      </w:r>
    </w:p>
    <w:p>
      <w:r xmlns:w="http://schemas.openxmlformats.org/wordprocessingml/2006/main">
        <w:t xml:space="preserve">Brīdinājums par paklausību elkdievībai noved pie zemes iegūšanas.</w:t>
      </w:r>
    </w:p>
    <w:p/>
    <w:p>
      <w:r xmlns:w="http://schemas.openxmlformats.org/wordprocessingml/2006/main">
        <w:t xml:space="preserve">Uzsvars uz pielūgsmes centralizāciju, iznīcinot kanaāniešu altārus un meklējot noteiktu vietu;</w:t>
      </w:r>
    </w:p>
    <w:p>
      <w:r xmlns:w="http://schemas.openxmlformats.org/wordprocessingml/2006/main">
        <w:t xml:space="preserve">Vadlīnijas par gaļas ēšanu, kaujot pilsētās, izvairoties no asiņu lietošanas;</w:t>
      </w:r>
    </w:p>
    <w:p>
      <w:r xmlns:w="http://schemas.openxmlformats.org/wordprocessingml/2006/main">
        <w:t xml:space="preserve">Brīdinājums par elkdievību, uzticību Jahves baušļiem un apsolītās zemes īpašumtiesībām.</w:t>
      </w:r>
    </w:p>
    <w:p/>
    <w:p>
      <w:r xmlns:w="http://schemas.openxmlformats.org/wordprocessingml/2006/main">
        <w:t xml:space="preserve">Nodaļā galvenā uzmanība pievērsta pielūgsmes centralizācijai, upurēšanas sistēmas vadlīnijām un brīdinājumam pret elkdievību. 5. Mozus grāmatas 12. nodaļā Mozus uzdod izraēliešiem pilnībā iznīcināt to kanaāniešu tautu altārus, stabus un svētos kokus, kurus viņi gatavojas atņemt. Viņš pavēl tiem meklēt vietu, kur Jahve izvēlēsies nostiprināt Savu vārdu pielūgsmei un upurēšanai. Mozus brīdina no upurēšanas nekur citur un uzsver, ka viņiem savus upurus jānes tikai uz šo norādīto vietu.</w:t>
      </w:r>
    </w:p>
    <w:p/>
    <w:p>
      <w:r xmlns:w="http://schemas.openxmlformats.org/wordprocessingml/2006/main">
        <w:t xml:space="preserve">Turpinot 5. Mozus 12. nodaļu, Mozus sniedz norādījumus par gaļas ēšanu kā daļu no viņu upurēšanas sistēmas. Viņš atļauj viņiem nokaut dzīvniekus pārtikai savās pilsētās, bet brīdina nelietot asinis, kas simbolizē dzīvību. Mozus uzsver, ka viņiem ir jāizlej asinis zemē kā ūdens un gaļa jāēd tikai pēc tam, kad tā tiek pasniegta kā ziedojums paredzētajā pielūgsmes vietā.</w:t>
      </w:r>
    </w:p>
    <w:p/>
    <w:p>
      <w:r xmlns:w="http://schemas.openxmlformats.org/wordprocessingml/2006/main">
        <w:t xml:space="preserve">5. Mozus grāmatas 12. nodaļa beidzas ar Mozus brīdinājumu, ka nedrīkst sekot pagānu praksei vai viltus praviešiem, kuri veicina elkdievību. Viņš mudina viņus nejautāt par to, kā šīs tautas kalpoja saviem dieviem, bet gan palikt uzticīgiem Jahves baušļiem. Mozus mudina uz paklausību kā līdzekli Dieva apsolītās zemes iegūšanai un baudīšanai, uzsverot, ka tieši ar paklausību viņi iegūs savu mantojumu saskaņā ar Viņa derības solījumiem.</w:t>
      </w:r>
    </w:p>
    <w:p/>
    <w:p>
      <w:r xmlns:w="http://schemas.openxmlformats.org/wordprocessingml/2006/main">
        <w:t xml:space="preserve">5. Mozus 12:1 Šie ir likumi un spriedumi, ko jums jāievēro, lai darītu zemē, ko Tas Kungs, tavu tēvu Dievs, tev devis, lai to iemantotu, visu laiku, kamēr tu dzīvo virs zemes.</w:t>
      </w:r>
    </w:p>
    <w:p/>
    <w:p>
      <w:r xmlns:w="http://schemas.openxmlformats.org/wordprocessingml/2006/main">
        <w:t xml:space="preserve">Šī rakstvieta mudina cilvēkus paklausīt Tā Kunga pavēlēm un dzīvot saskaņā ar Viņa gribu.</w:t>
      </w:r>
    </w:p>
    <w:p/>
    <w:p>
      <w:r xmlns:w="http://schemas.openxmlformats.org/wordprocessingml/2006/main">
        <w:t xml:space="preserve">1. Paklausīt Dieva gribai: dzīvot saskaņā ar Viņa baušļiem</w:t>
      </w:r>
    </w:p>
    <w:p/>
    <w:p>
      <w:r xmlns:w="http://schemas.openxmlformats.org/wordprocessingml/2006/main">
        <w:t xml:space="preserve">2. Paklausības svētība: prieka atrašana, sekojot Dieva ceļiem</w:t>
      </w:r>
    </w:p>
    <w:p/>
    <w:p>
      <w:r xmlns:w="http://schemas.openxmlformats.org/wordprocessingml/2006/main">
        <w:t xml:space="preserve">1. Jozua 1:8 - "Šai bauslības grāmatai nebūs atkāpties no jūsu mutes, bet jums būs pārdomāt to dienu un nakti, lai jūs varētu būt</w:t>
      </w:r>
    </w:p>
    <w:p/>
    <w:p>
      <w:r xmlns:w="http://schemas.openxmlformats.org/wordprocessingml/2006/main">
        <w:t xml:space="preserve">5. Mozus 12:2 Jūs iznīcināsit visas vietas, kur tautas, kuras jums piederēs, kalpoja saviem dieviem augstos kalnos un pakalnos, un zem visiem zaļajiem kokiem.</w:t>
      </w:r>
    </w:p>
    <w:p/>
    <w:p>
      <w:r xmlns:w="http://schemas.openxmlformats.org/wordprocessingml/2006/main">
        <w:t xml:space="preserve">Dievs pavēl izraēliešiem iznīcināt visas vietas, kur viņu iekarotās tautas pielūdz savus dievus.</w:t>
      </w:r>
    </w:p>
    <w:p/>
    <w:p>
      <w:r xmlns:w="http://schemas.openxmlformats.org/wordprocessingml/2006/main">
        <w:t xml:space="preserve">1. Dieva pavēle iznīcināt viltus pielūgsmi</w:t>
      </w:r>
    </w:p>
    <w:p/>
    <w:p>
      <w:r xmlns:w="http://schemas.openxmlformats.org/wordprocessingml/2006/main">
        <w:t xml:space="preserve">2. Paklausības Dievam nozīme</w:t>
      </w:r>
    </w:p>
    <w:p/>
    <w:p>
      <w:r xmlns:w="http://schemas.openxmlformats.org/wordprocessingml/2006/main">
        <w:t xml:space="preserve">1. Jozua 24:15-16 — Izvēlies šodien, kam kalposi; kas attiecas uz mani un manu namu, mēs kalposim Tam Kungam.</w:t>
      </w:r>
    </w:p>
    <w:p/>
    <w:p>
      <w:r xmlns:w="http://schemas.openxmlformats.org/wordprocessingml/2006/main">
        <w:t xml:space="preserve">2. Jesaja 55:6-7 - Meklējiet To Kungu, kamēr Viņš ir atrodams, piesauciet Viņu, kamēr viņš ir tuvumā: lai ļaundaris atstāj savu ceļu un netaisnīgais savas domas, un lai viņš atgriežas pie Tā Kunga! un viņš apžēlosies par viņu; un mūsu Dievam, jo viņš pārpilnībā piedos.</w:t>
      </w:r>
    </w:p>
    <w:p/>
    <w:p>
      <w:r xmlns:w="http://schemas.openxmlformats.org/wordprocessingml/2006/main">
        <w:t xml:space="preserve">5. Mozus 12:3 Un jums būs apgāzt viņu altārus, salauzt to stabus un sadedzināt viņu birzis ar uguni; un izcirtīsit viņu dievu tēlus un iznīciniet to vārdus no tās vietas.</w:t>
      </w:r>
    </w:p>
    <w:p/>
    <w:p>
      <w:r xmlns:w="http://schemas.openxmlformats.org/wordprocessingml/2006/main">
        <w:t xml:space="preserve">Izraēliešiem ir dots norādījums iznīcināt visus elkus vai viltus dievu simbolus savā zemē.</w:t>
      </w:r>
    </w:p>
    <w:p/>
    <w:p>
      <w:r xmlns:w="http://schemas.openxmlformats.org/wordprocessingml/2006/main">
        <w:t xml:space="preserve">1. "Spēks likvidēt viltus elkus"</w:t>
      </w:r>
    </w:p>
    <w:p/>
    <w:p>
      <w:r xmlns:w="http://schemas.openxmlformats.org/wordprocessingml/2006/main">
        <w:t xml:space="preserve">2. "Aicinājums uz apņemšanos: viltus dievu noraidīšana"</w:t>
      </w:r>
    </w:p>
    <w:p/>
    <w:p>
      <w:r xmlns:w="http://schemas.openxmlformats.org/wordprocessingml/2006/main">
        <w:t xml:space="preserve">1. 1. Korintiešiem 10:14-15 - "Tāpēc, mani mīļotie, bēdz no elku pielūgsmes. Es runāju kā ar gudriem, spriediet paši, ko es saku."</w:t>
      </w:r>
    </w:p>
    <w:p/>
    <w:p>
      <w:r xmlns:w="http://schemas.openxmlformats.org/wordprocessingml/2006/main">
        <w:t xml:space="preserve">2. Atklāsmes grāmata 2:14-15 - "Bet man ir dažas lietas pret jums, jo tevī ir tie, kas ievēro Bileāma mācību, kas mācīja Balakam likt Israēla bērniem klupšanas akmeni, ēst to, kas tika upurēts elkus un seksuālu netikumu."</w:t>
      </w:r>
    </w:p>
    <w:p/>
    <w:p>
      <w:r xmlns:w="http://schemas.openxmlformats.org/wordprocessingml/2006/main">
        <w:t xml:space="preserve">5. Mozus 12:4 Nedariet to Tam Kungam, savam Dievam.</w:t>
      </w:r>
    </w:p>
    <w:p/>
    <w:p>
      <w:r xmlns:w="http://schemas.openxmlformats.org/wordprocessingml/2006/main">
        <w:t xml:space="preserve">Rakstu vieta brīdina no elkdievības un pavēl paklausīt Dievam.</w:t>
      </w:r>
    </w:p>
    <w:p/>
    <w:p>
      <w:r xmlns:w="http://schemas.openxmlformats.org/wordprocessingml/2006/main">
        <w:t xml:space="preserve">1. Elku pielūgšanas briesmas: iemācīties pielūgt Dievu vienatnē</w:t>
      </w:r>
    </w:p>
    <w:p/>
    <w:p>
      <w:r xmlns:w="http://schemas.openxmlformats.org/wordprocessingml/2006/main">
        <w:t xml:space="preserve">2. Paklausības spēks: paļaušanās uz Dieva mīlestību un rūpēm</w:t>
      </w:r>
    </w:p>
    <w:p/>
    <w:p>
      <w:r xmlns:w="http://schemas.openxmlformats.org/wordprocessingml/2006/main">
        <w:t xml:space="preserve">1. Jesaja 44:6-8 — Dieva pielūgšana vienatnē</w:t>
      </w:r>
    </w:p>
    <w:p/>
    <w:p>
      <w:r xmlns:w="http://schemas.openxmlformats.org/wordprocessingml/2006/main">
        <w:t xml:space="preserve">2. Romiešiem 8:28 — paļaušanās uz Dieva mīlestību un rūpēm</w:t>
      </w:r>
    </w:p>
    <w:p/>
    <w:p>
      <w:r xmlns:w="http://schemas.openxmlformats.org/wordprocessingml/2006/main">
        <w:t xml:space="preserve">5.Mozus 12:5 Bet uz to vietu, ko Tas Kungs, tavs Dievs, izvēlēsies no visām jūsu ciltīm, lai tur liktu Savu vārdu, jūs meklējiet viņa mājokli, un tur tu nāksi.</w:t>
      </w:r>
    </w:p>
    <w:p/>
    <w:p>
      <w:r xmlns:w="http://schemas.openxmlformats.org/wordprocessingml/2006/main">
        <w:t xml:space="preserve">Dievs ir izvēlējies vietu, kur likt savu vārdu, un mums vajadzētu meklēt un doties uz šo vietu.</w:t>
      </w:r>
    </w:p>
    <w:p/>
    <w:p>
      <w:r xmlns:w="http://schemas.openxmlformats.org/wordprocessingml/2006/main">
        <w:t xml:space="preserve">1. Meklējiet un sekojiet Dieva gribai</w:t>
      </w:r>
    </w:p>
    <w:p/>
    <w:p>
      <w:r xmlns:w="http://schemas.openxmlformats.org/wordprocessingml/2006/main">
        <w:t xml:space="preserve">2. Dieva mājvietas atrašana un pieņemšana</w:t>
      </w:r>
    </w:p>
    <w:p/>
    <w:p>
      <w:r xmlns:w="http://schemas.openxmlformats.org/wordprocessingml/2006/main">
        <w:t xml:space="preserve">1. 5. Mozus 12:5</w:t>
      </w:r>
    </w:p>
    <w:p/>
    <w:p>
      <w:r xmlns:w="http://schemas.openxmlformats.org/wordprocessingml/2006/main">
        <w:t xml:space="preserve">2. Jozua 24:15-16 Bet, ja kalpošana Tam Kungam jums šķiet nevēlama, tad šodien izvēlieties paši, kam jūs kalposit, vai tiem dieviem, kuriem jūsu senči kalpoja aiz Eifratas, vai amoriešu dieviem, kuru zemē jūs. dzīvo. Bet kas attiecas uz mani un manu ģimeni, mēs kalposim Tam Kungam.</w:t>
      </w:r>
    </w:p>
    <w:p/>
    <w:p>
      <w:r xmlns:w="http://schemas.openxmlformats.org/wordprocessingml/2006/main">
        <w:t xml:space="preserve">5. Mozus 12:6 Un tur nesiet savus dedzināmos upurus un savus upurus, un savu desmito tiesu, un savus rokas upurus, un savus solījumus, un savus brīvās gribas upurus, un jūsu ganāmpulku un ganāmpulku pirmdzimtos.</w:t>
      </w:r>
    </w:p>
    <w:p/>
    <w:p>
      <w:r xmlns:w="http://schemas.openxmlformats.org/wordprocessingml/2006/main">
        <w:t xml:space="preserve">Izraēliešiem ir dots norādījums atnest savus dedzināmos upurus, upurus, desmito tiesu, upurus, solījumus, brīvas gribas upurus un ganāmpulku un ganāmpulku pirmdzimtos uz vietu, ko Tas Kungs izvēlas.</w:t>
      </w:r>
    </w:p>
    <w:p/>
    <w:p>
      <w:r xmlns:w="http://schemas.openxmlformats.org/wordprocessingml/2006/main">
        <w:t xml:space="preserve">1. Dieva plāns mūsu upuriem: paklausība un upuris</w:t>
      </w:r>
    </w:p>
    <w:p/>
    <w:p>
      <w:r xmlns:w="http://schemas.openxmlformats.org/wordprocessingml/2006/main">
        <w:t xml:space="preserve">2. Došana Tam Kungam: Dieva godināšana ar mūsu desmito tiesu un upuriem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Lūkas 6:38 - Dod, tad tev tiks dots. Labs mērs, saspiests, kopā sakratīts un pārskriets, tiks ieliets klēpī. Jo ar jūsu izmantoto mēru tas tiks nomērīts jums.</w:t>
      </w:r>
    </w:p>
    <w:p/>
    <w:p>
      <w:r xmlns:w="http://schemas.openxmlformats.org/wordprocessingml/2006/main">
        <w:t xml:space="preserve">5. Mozus 12:7 Un tur ēdīsiet Tā Kunga, sava Dieva, priekšā un priecājieties par visu, kam jūs pieliekat savu roku, jūs un jūsu nams, ko Tas Kungs, tavs Dievs, ir svētījis.</w:t>
      </w:r>
    </w:p>
    <w:p/>
    <w:p>
      <w:r xmlns:w="http://schemas.openxmlformats.org/wordprocessingml/2006/main">
        <w:t xml:space="preserve">Rakstu vieta mudina izraēliešus priecāties par svētību, ko Dievs viņiem ir devis, kopā ar ģimeni ēdot Tā Kunga klātbūtnē.</w:t>
      </w:r>
    </w:p>
    <w:p/>
    <w:p>
      <w:r xmlns:w="http://schemas.openxmlformats.org/wordprocessingml/2006/main">
        <w:t xml:space="preserve">1. Dieva svētības prieks — to dāvanu svinēšana, ko Dievs mums ir dāvājis</w:t>
      </w:r>
    </w:p>
    <w:p/>
    <w:p>
      <w:r xmlns:w="http://schemas.openxmlformats.org/wordprocessingml/2006/main">
        <w:t xml:space="preserve">2. Priecāšanās kopā ar ģimeni — lolot mirkļus, lai pulcētos un dalītos ar tiem, kurus mīlam</w:t>
      </w:r>
    </w:p>
    <w:p/>
    <w:p>
      <w:r xmlns:w="http://schemas.openxmlformats.org/wordprocessingml/2006/main">
        <w:t xml:space="preserve">1. Psalms 28:7 — Tas Kungs ir mans spēks un mans vairogs; mana sirds paļaujas uz viņu, un man palīdz.</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5.Mozus 12:8 Nedariet pēc visa tā, ko mēs šodien šeit darām, katrs to, kas viņam ir taisnība.</w:t>
      </w:r>
    </w:p>
    <w:p/>
    <w:p>
      <w:r xmlns:w="http://schemas.openxmlformats.org/wordprocessingml/2006/main">
        <w:t xml:space="preserve">Šī rakstvieta mums atgādina, ka nevajag sekot saviem spriedumiem vai vēlmēm, bet meklēt Dieva gribu.</w:t>
      </w:r>
    </w:p>
    <w:p/>
    <w:p>
      <w:r xmlns:w="http://schemas.openxmlformats.org/wordprocessingml/2006/main">
        <w:t xml:space="preserve">1. "Mūsu ceļš ne vienmēr ir Dieva ceļš"</w:t>
      </w:r>
    </w:p>
    <w:p/>
    <w:p>
      <w:r xmlns:w="http://schemas.openxmlformats.org/wordprocessingml/2006/main">
        <w:t xml:space="preserve">2. "Paštaisnuma briesmas"</w:t>
      </w:r>
    </w:p>
    <w:p/>
    <w:p>
      <w:r xmlns:w="http://schemas.openxmlformats.org/wordprocessingml/2006/main">
        <w:t xml:space="preserve">1. Psalms 119:105 — "Tavs vārds ir spuldze manām kājām, gaisma manā ceļā."</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ceļiem. Jūsu domas."</w:t>
      </w:r>
    </w:p>
    <w:p/>
    <w:p>
      <w:r xmlns:w="http://schemas.openxmlformats.org/wordprocessingml/2006/main">
        <w:t xml:space="preserve">5. Mozus 12:9 Jo jūs vēl neesat tikuši pie miera un mantojuma, ko Tas Kungs, jūsu Dievs, jums dod.</w:t>
      </w:r>
    </w:p>
    <w:p/>
    <w:p>
      <w:r xmlns:w="http://schemas.openxmlformats.org/wordprocessingml/2006/main">
        <w:t xml:space="preserve">Dieva ļaudis vēl nav nonākuši apsolītajā zemē, ko Kungs viņiem ir apsolījis.</w:t>
      </w:r>
    </w:p>
    <w:p/>
    <w:p>
      <w:r xmlns:w="http://schemas.openxmlformats.org/wordprocessingml/2006/main">
        <w:t xml:space="preserve">1. Dieva uzticība: paļaušanās uz Tā Kunga solījumiem</w:t>
      </w:r>
    </w:p>
    <w:p/>
    <w:p>
      <w:r xmlns:w="http://schemas.openxmlformats.org/wordprocessingml/2006/main">
        <w:t xml:space="preserve">2. Aicinājums tiekties pēc atpūtas: apmierinājuma atrašana Dieva nodrošinājumā</w:t>
      </w:r>
    </w:p>
    <w:p/>
    <w:p>
      <w:r xmlns:w="http://schemas.openxmlformats.org/wordprocessingml/2006/main">
        <w:t xml:space="preserve">1. Ebrejiem 4:3-5 - Jo mēs, kas esam ticējuši, ieejam mierā, kā Dievs ir sacījis: kā es zvērēju savās dusmās, viņi neieies manā atpūtā, kaut arī viņa darbi ir pabeigti no pasaules radīšanas.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5. Mozus 12:10 Bet kad jūs ejat pāri Jordānai un dzīvojat zemē, ko Tas Kungs, jūsu Dievs, jums ir devis mantojumā, un kad Viņš jums dos mieru no visiem jūsu ienaidniekiem visapkārt, lai jūs dzīvotu drošībā;</w:t>
      </w:r>
    </w:p>
    <w:p/>
    <w:p>
      <w:r xmlns:w="http://schemas.openxmlformats.org/wordprocessingml/2006/main">
        <w:t xml:space="preserve">Kad izraēlieši šķērsos Jordānas upi un apmetīsies zemē, ko viņiem apsolījis Dievs, viņi gūs atpūtu no ienaidniekiem un mieru.</w:t>
      </w:r>
    </w:p>
    <w:p/>
    <w:p>
      <w:r xmlns:w="http://schemas.openxmlformats.org/wordprocessingml/2006/main">
        <w:t xml:space="preserve">1. Dieva apsolījumi par atpūtu un drošību</w:t>
      </w:r>
    </w:p>
    <w:p/>
    <w:p>
      <w:r xmlns:w="http://schemas.openxmlformats.org/wordprocessingml/2006/main">
        <w:t xml:space="preserve">2. Dieva aizsardzība un svētība</w:t>
      </w:r>
    </w:p>
    <w:p/>
    <w:p>
      <w:r xmlns:w="http://schemas.openxmlformats.org/wordprocessingml/2006/main">
        <w:t xml:space="preserve">1. Jesaja 26:3 – Tu saglabāsi pilnīgā mierā visus, kas uz tevi paļaujas, visus, kuru domas ir vērstas uz tevi!</w:t>
      </w:r>
    </w:p>
    <w:p/>
    <w:p>
      <w:r xmlns:w="http://schemas.openxmlformats.org/wordprocessingml/2006/main">
        <w:t xml:space="preserve">2. Psalms 91:4 — Viņš tevi apsegs ar savām spalvām. Viņš tevi pasargās ar saviem spārniem. Viņa uzticīgie solījumi ir jūsu bruņas un aizsardzība.</w:t>
      </w:r>
    </w:p>
    <w:p/>
    <w:p>
      <w:r xmlns:w="http://schemas.openxmlformats.org/wordprocessingml/2006/main">
        <w:t xml:space="preserve">5. Mozus 12:11 Tad būs vieta, ko Tas Kungs, tavs Dievs, izraudzīs, lai tur dzīvotu Viņa vārds; tur nesīsiet visu, ko es jums pavēlu; jūsu dedzināmos upurus un jūsu upurus, jūsu desmito tiesu un jūsu rokas upuri, un visus jūsu izvēlētos solījumus, ko jūs solāt Tam Kungam.</w:t>
      </w:r>
    </w:p>
    <w:p/>
    <w:p>
      <w:r xmlns:w="http://schemas.openxmlformats.org/wordprocessingml/2006/main">
        <w:t xml:space="preserve">Dievs pavēl saviem ļaudīm nest savus dedzināmos upurus, upurus, desmito tiesu, cilājamos upurus un solījumus uz Viņa izvēlēto vietu.</w:t>
      </w:r>
    </w:p>
    <w:p/>
    <w:p>
      <w:r xmlns:w="http://schemas.openxmlformats.org/wordprocessingml/2006/main">
        <w:t xml:space="preserve">1. Mācīšanās dzīvot saskaņā ar Tā Kunga baušļiem</w:t>
      </w:r>
    </w:p>
    <w:p/>
    <w:p>
      <w:r xmlns:w="http://schemas.openxmlformats.org/wordprocessingml/2006/main">
        <w:t xml:space="preserve">2. Dzīvot pateicības un paklausības dzīvi</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Psalms 119:105 — Tavs vārds ir kā lukturis manām kājām un gaisma manā ceļā.</w:t>
      </w:r>
    </w:p>
    <w:p/>
    <w:p>
      <w:r xmlns:w="http://schemas.openxmlformats.org/wordprocessingml/2006/main">
        <w:t xml:space="preserve">5. Mozus 12:12 Un priecājieties Tā Kunga, sava Dieva, priekšā, jūs un jūsu dēli, un jūsu meitas, un jūsu kalpi, un jūsu kalpones, un levīts, kas ir jūsu vārtos; jo viņam nav daļas vai mantojuma ar jums.</w:t>
      </w:r>
    </w:p>
    <w:p/>
    <w:p>
      <w:r xmlns:w="http://schemas.openxmlformats.org/wordprocessingml/2006/main">
        <w:t xml:space="preserve">Šī rakstvieta liek Israēla tautai priecāties Tā Kunga priekšā un iekļaut visus viņu saimes locekļus, tostarp kalpus un levītus.</w:t>
      </w:r>
    </w:p>
    <w:p/>
    <w:p>
      <w:r xmlns:w="http://schemas.openxmlformats.org/wordprocessingml/2006/main">
        <w:t xml:space="preserve">1. Priecāšanās par Kungu: kāpēc mums vajadzētu svinēt kopā</w:t>
      </w:r>
    </w:p>
    <w:p/>
    <w:p>
      <w:r xmlns:w="http://schemas.openxmlformats.org/wordprocessingml/2006/main">
        <w:t xml:space="preserve">2. Dzīvot dāsni: priekšrocības, daloties ar citiem</w:t>
      </w:r>
    </w:p>
    <w:p/>
    <w:p>
      <w:r xmlns:w="http://schemas.openxmlformats.org/wordprocessingml/2006/main">
        <w:t xml:space="preserve">1. Kolosiešiem 3:17 - Un visu, ko jūs darāt vārdos vai darbos, dariet to visu Kunga Jēzus vārdā, caur Viņu pateicoties Dievam Tēvam.</w:t>
      </w:r>
    </w:p>
    <w:p/>
    <w:p>
      <w:r xmlns:w="http://schemas.openxmlformats.org/wordprocessingml/2006/main">
        <w:t xml:space="preserve">2. Filipiešiem 4:4 – Priecājieties vienmēr Kungā. Es teikšu vēlreiz: Priecājieties!</w:t>
      </w:r>
    </w:p>
    <w:p/>
    <w:p>
      <w:r xmlns:w="http://schemas.openxmlformats.org/wordprocessingml/2006/main">
        <w:t xml:space="preserve">5. Mozus 12:13 Uzmanies, lai tu neupurētu savus dedzināmos upurus ikvienā vietā, ko tu redzi.</w:t>
      </w:r>
    </w:p>
    <w:p/>
    <w:p>
      <w:r xmlns:w="http://schemas.openxmlformats.org/wordprocessingml/2006/main">
        <w:t xml:space="preserve">Šis fragments mudina cilvēkus būt uzmanīgiem, kur viņi upurē savus dedzināmos upurus, un neupīt tos nevienā vietā, ko viņi redz.</w:t>
      </w:r>
    </w:p>
    <w:p/>
    <w:p>
      <w:r xmlns:w="http://schemas.openxmlformats.org/wordprocessingml/2006/main">
        <w:t xml:space="preserve">1. Piedāvājiet savas dāvanas Dievam ar rūpēm un nodomu</w:t>
      </w:r>
    </w:p>
    <w:p/>
    <w:p>
      <w:r xmlns:w="http://schemas.openxmlformats.org/wordprocessingml/2006/main">
        <w:t xml:space="preserve">2. Kur jūs piedāvājat, tas atspoguļos jūsu uzticību Dievam</w:t>
      </w:r>
    </w:p>
    <w:p/>
    <w:p>
      <w:r xmlns:w="http://schemas.openxmlformats.org/wordprocessingml/2006/main">
        <w:t xml:space="preserve">1. Mateja 6:21 Jo kur ir tava manta, tur būs arī tava sirds.</w:t>
      </w:r>
    </w:p>
    <w:p/>
    <w:p>
      <w:r xmlns:w="http://schemas.openxmlformats.org/wordprocessingml/2006/main">
        <w:t xml:space="preserve">2. Romiešiem 12:1 Tāpēc es aicinu jūs, brāļi un māsas, Dieva žēlsirdības dēļ upurēt savus miesus kā dzīvu, svētu un Dievam tīkamu upuri. Tā ir jūsu patiesā un pareizā pielūgsme.</w:t>
      </w:r>
    </w:p>
    <w:p/>
    <w:p>
      <w:r xmlns:w="http://schemas.openxmlformats.org/wordprocessingml/2006/main">
        <w:t xml:space="preserve">5. Mozus 12:14 Bet tajā vietā, ko Tas Kungs izvēlēsies vienā no tavām ciltīm, upurē savus dedzināmos upurus un dari visu, ko es tev pavēlu.</w:t>
      </w:r>
    </w:p>
    <w:p/>
    <w:p>
      <w:r xmlns:w="http://schemas.openxmlformats.org/wordprocessingml/2006/main">
        <w:t xml:space="preserve">Dievs pavēl Saviem ļaudīm upurēt savus dedzināmos upurus Viņa izvēlētajā vietā, kas atrodas kādā no viņu ciltīm.</w:t>
      </w:r>
    </w:p>
    <w:p/>
    <w:p>
      <w:r xmlns:w="http://schemas.openxmlformats.org/wordprocessingml/2006/main">
        <w:t xml:space="preserve">1. Kā paklausība Dieva pavēlēm nes svētību</w:t>
      </w:r>
    </w:p>
    <w:p/>
    <w:p>
      <w:r xmlns:w="http://schemas.openxmlformats.org/wordprocessingml/2006/main">
        <w:t xml:space="preserve">2. Mūsu ziedojumu veltīšana Tam Kungam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5. Mozus 12:15 Bet tu drīksti nogalināt un ēst miesu visos savos vārtos, visu, ko tava dvēsele alkst, saskaņā ar Tā Kunga, tava Dieva, svētību, ko Viņš tev ir devis; , un kā no hart.</w:t>
      </w:r>
    </w:p>
    <w:p/>
    <w:p>
      <w:r xmlns:w="http://schemas.openxmlformats.org/wordprocessingml/2006/main">
        <w:t xml:space="preserve">Šī rakstvieta aicina ticīgos baudīt visas svētības, ko Dievs viņiem ir devis, vienlaikus paturot prātā to, kas ir tīrs un nešķīsts.</w:t>
      </w:r>
    </w:p>
    <w:p/>
    <w:p>
      <w:r xmlns:w="http://schemas.openxmlformats.org/wordprocessingml/2006/main">
        <w:t xml:space="preserve">1. Priecājieties par Tā Kunga svētībām</w:t>
      </w:r>
    </w:p>
    <w:p/>
    <w:p>
      <w:r xmlns:w="http://schemas.openxmlformats.org/wordprocessingml/2006/main">
        <w:t xml:space="preserve">2. Dzīvot tīru un svētu dzīvi</w:t>
      </w:r>
    </w:p>
    <w:p/>
    <w:p>
      <w:r xmlns:w="http://schemas.openxmlformats.org/wordprocessingml/2006/main">
        <w:t xml:space="preserve">1. Efeziešiem 5:3-5 Bet starp jums nedrīkst būt ne miņas no seksuālas netiklības vai jebkāda veida netīrības, vai alkatības, jo tas ir nepiedienīgi Dieva svētajai tautai. Tāpat nevajadzētu būt neķītrībām, muļķīgām runām vai rupjiem jokiem, kas ir nevietā, bet gan pateicības. Par to jūs varat būt pārliecināti: neviens amorāls, nešķīsts vai mantkārīgs cilvēks, piemēram, ir elku pielūdzējs, nav mantojis Kristus un Dieva valstībā.</w:t>
      </w:r>
    </w:p>
    <w:p/>
    <w:p>
      <w:r xmlns:w="http://schemas.openxmlformats.org/wordprocessingml/2006/main">
        <w:t xml:space="preserve">2. Filipiešiem 4:6 Neuztraucieties ne par ko, bet ikvienā situācijā ar lūgšanu un lūgšanu ar pateicību sniedziet Dievam savus lūgumus.</w:t>
      </w:r>
    </w:p>
    <w:p/>
    <w:p>
      <w:r xmlns:w="http://schemas.openxmlformats.org/wordprocessingml/2006/main">
        <w:t xml:space="preserve">5. Mozus 12:16 Tikai jūs neēdiet asinis; jums būs to izliet zemē kā ūdeni.</w:t>
      </w:r>
    </w:p>
    <w:p/>
    <w:p>
      <w:r xmlns:w="http://schemas.openxmlformats.org/wordprocessingml/2006/main">
        <w:t xml:space="preserve">Dieva ļaudīm nevajadzētu ēst dzīvnieku asinis, bet gan liet tās zemē kā ūdeni.</w:t>
      </w:r>
    </w:p>
    <w:p/>
    <w:p>
      <w:r xmlns:w="http://schemas.openxmlformats.org/wordprocessingml/2006/main">
        <w:t xml:space="preserve">1: Mūsu attiecībām ar Dievu ir jābalstās uz Viņa baušļu ievērošanu, tostarp neēdot dzīvnieku asinis.</w:t>
      </w:r>
    </w:p>
    <w:p/>
    <w:p>
      <w:r xmlns:w="http://schemas.openxmlformats.org/wordprocessingml/2006/main">
        <w:t xml:space="preserve">2: Mums ir jāņem vērā visas dzīves svētums un jāizrāda godbijība pat vismazākajās darbībās.</w:t>
      </w:r>
    </w:p>
    <w:p/>
    <w:p>
      <w:r xmlns:w="http://schemas.openxmlformats.org/wordprocessingml/2006/main">
        <w:t xml:space="preserve">1:3.Mozus 17:12 "Tāpēc es teicu Israēla tautai: neviens no jums neēd asinis, nedz arī kāds svešinieks, kas dzīvo starp jums, asinis."</w:t>
      </w:r>
    </w:p>
    <w:p/>
    <w:p>
      <w:r xmlns:w="http://schemas.openxmlformats.org/wordprocessingml/2006/main">
        <w:t xml:space="preserve">2: 1. Mozus 9:4 "Bet jums nebūs ēst gaļu kopā ar tās dzīvību, tas ir, ar asinīm."</w:t>
      </w:r>
    </w:p>
    <w:p/>
    <w:p>
      <w:r xmlns:w="http://schemas.openxmlformats.org/wordprocessingml/2006/main">
        <w:t xml:space="preserve">5. Mozus 12:17 Tu nedrīksti savos vārtos ēst desmito tiesu no savas labības vai sava vīna, vai no savas eļļas, vai no saviem ganāmpulkiem vai ganāmpulka pirmdzimtiem, nedz arī no saviem solījumiem, ko tu esi apsolījis, nedz arī no savas brīvās gribas. upuri vai tavu rokas upuri:</w:t>
      </w:r>
    </w:p>
    <w:p/>
    <w:p>
      <w:r xmlns:w="http://schemas.openxmlformats.org/wordprocessingml/2006/main">
        <w:t xml:space="preserve">Dievs pavēl, lai vārtos nedrīkst ēst desmito tiesu no kukurūzas, vīna, eļļas, ganāmpulkiem, ganāmpulka, solījumu, brīvas gribas upuriem un upuriem.</w:t>
      </w:r>
    </w:p>
    <w:p/>
    <w:p>
      <w:r xmlns:w="http://schemas.openxmlformats.org/wordprocessingml/2006/main">
        <w:t xml:space="preserve">1. Paklausības Dieva Vārdam nozīme</w:t>
      </w:r>
    </w:p>
    <w:p/>
    <w:p>
      <w:r xmlns:w="http://schemas.openxmlformats.org/wordprocessingml/2006/main">
        <w:t xml:space="preserve">2. Dievam došanas svētības</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dvēseles.</w:t>
      </w:r>
    </w:p>
    <w:p/>
    <w:p>
      <w:r xmlns:w="http://schemas.openxmlformats.org/wordprocessingml/2006/main">
        <w:t xml:space="preserve">2. Maleahija 3:10 - "Atnesiet pilno desmito tiesu noliktavā, lai manā namā būtu ēdiens. Un ar to liec mani pārbaudīt, saka Tas Kungs Cebaots, ja Es tev neatvēršu debesu logus. un izlej jums svētību, līdz vairs nav vajadzības.</w:t>
      </w:r>
    </w:p>
    <w:p/>
    <w:p>
      <w:r xmlns:w="http://schemas.openxmlformats.org/wordprocessingml/2006/main">
        <w:t xml:space="preserve">5. Mozus 12:18 Bet tev tie ir jāēd Tā Kunga, sava Dieva priekšā, vietā, ko Tas Kungs, tavs Dievs, izvēlēsies, tu un tavs dēls, un tava meita, un tava kalpa, un tava kalpone, un levīts, kas ir tavā iekšienē. un tu priecāsies Tā Kunga, sava Dieva, priekšā par visu, uz ko tu liec savas rokas.</w:t>
      </w:r>
    </w:p>
    <w:p/>
    <w:p>
      <w:r xmlns:w="http://schemas.openxmlformats.org/wordprocessingml/2006/main">
        <w:t xml:space="preserve">Šī rakstvieta mudina mūs būt pateicīgiem un priecāties Tā Kunga priekšā, ēdot ēdienu, ko Viņš mums ir sagādājis Viņa izvēlētajā vietā.</w:t>
      </w:r>
    </w:p>
    <w:p/>
    <w:p>
      <w:r xmlns:w="http://schemas.openxmlformats.org/wordprocessingml/2006/main">
        <w:t xml:space="preserve">1: Priecāties par Tā Kunga nodrošinājumu</w:t>
      </w:r>
    </w:p>
    <w:p/>
    <w:p>
      <w:r xmlns:w="http://schemas.openxmlformats.org/wordprocessingml/2006/main">
        <w:t xml:space="preserve">2: Pateicība Tam Kungam</w:t>
      </w:r>
    </w:p>
    <w:p/>
    <w:p>
      <w:r xmlns:w="http://schemas.openxmlformats.org/wordprocessingml/2006/main">
        <w:t xml:space="preserve">1: Mateja evaņģēlijs 6:31-33 - Tāpēc neuztraucieties un nesakiet: "Ko mēs ēdīsim?" vai "Ko mēs dzersim?" vai "Ko mēs ģērbsim?" Jo pagāni meklē visas šīs lietas, un jūsu debesu Tēvs zina, ka jums tas viss ir vajadzīgs.</w:t>
      </w:r>
    </w:p>
    <w:p/>
    <w:p>
      <w:r xmlns:w="http://schemas.openxmlformats.org/wordprocessingml/2006/main">
        <w:t xml:space="preserve">2: Psalms 100:4 — Ieejiet viņa vārtos ar pateicību un viņa pagalmos ar slavu! Pateicieties viņam; svētī viņa vārdu!</w:t>
      </w:r>
    </w:p>
    <w:p/>
    <w:p>
      <w:r xmlns:w="http://schemas.openxmlformats.org/wordprocessingml/2006/main">
        <w:t xml:space="preserve">5. Mozus 12:19 Uzmanies, lai tu nepamestu levītu, kamēr dzīvosi virs zemes.</w:t>
      </w:r>
    </w:p>
    <w:p/>
    <w:p>
      <w:r xmlns:w="http://schemas.openxmlformats.org/wordprocessingml/2006/main">
        <w:t xml:space="preserve">Dievs brīdina izraēliešus neaizmirst levītus un turpināt tos atbalstīt, kamēr viņi dzīvo.</w:t>
      </w:r>
    </w:p>
    <w:p/>
    <w:p>
      <w:r xmlns:w="http://schemas.openxmlformats.org/wordprocessingml/2006/main">
        <w:t xml:space="preserve">1. Dieva brīdinājums: Levītu atcerēšanās</w:t>
      </w:r>
    </w:p>
    <w:p/>
    <w:p>
      <w:r xmlns:w="http://schemas.openxmlformats.org/wordprocessingml/2006/main">
        <w:t xml:space="preserve">2. Izraēliešu pienākums rūpēties par levītiem</w:t>
      </w:r>
    </w:p>
    <w:p/>
    <w:p>
      <w:r xmlns:w="http://schemas.openxmlformats.org/wordprocessingml/2006/main">
        <w:t xml:space="preserve">1. 5. Mozus 10:19 - "Tāpēc mīliet svešinieku, jo jūs bijāt svešinieki Ēģiptes zemē."</w:t>
      </w:r>
    </w:p>
    <w:p/>
    <w:p>
      <w:r xmlns:w="http://schemas.openxmlformats.org/wordprocessingml/2006/main">
        <w:t xml:space="preserve">2. Galatiešiem 6:10 - "Tāpēc, cik vien mums ir iespēja, darīsim labu visiem cilvēkiem, īpaši tiem, kas pieder pie ticīgo ģimenes."</w:t>
      </w:r>
    </w:p>
    <w:p/>
    <w:p>
      <w:r xmlns:w="http://schemas.openxmlformats.org/wordprocessingml/2006/main">
        <w:t xml:space="preserve">5. Mozus 12:20 Kad Tas Kungs, tavs Dievs, paplašinās tavu robežu, kā Viņš tev ir apsolījis, un tu sacīsi: Es ēdīšu miesu, jo tava dvēsele alkst ēst miesu. tu vari ēst gaļu, lai pēc kā tava dvēsele alkst.</w:t>
      </w:r>
    </w:p>
    <w:p/>
    <w:p>
      <w:r xmlns:w="http://schemas.openxmlformats.org/wordprocessingml/2006/main">
        <w:t xml:space="preserve">Dievs apsola paplašināt savas tautas robežas un ļauj tai ēst visu, ko dvēsele vēlas.</w:t>
      </w:r>
    </w:p>
    <w:p/>
    <w:p>
      <w:r xmlns:w="http://schemas.openxmlformats.org/wordprocessingml/2006/main">
        <w:t xml:space="preserve">1. Kunga apsolījums: Dieva gādāts par Savu tautu</w:t>
      </w:r>
    </w:p>
    <w:p/>
    <w:p>
      <w:r xmlns:w="http://schemas.openxmlformats.org/wordprocessingml/2006/main">
        <w:t xml:space="preserve">2. Mūsu dvēseles apmierināšana: ilgas pēc Kunga nodrošinājuma</w:t>
      </w:r>
    </w:p>
    <w:p/>
    <w:p>
      <w:r xmlns:w="http://schemas.openxmlformats.org/wordprocessingml/2006/main">
        <w:t xml:space="preserve">1. Filipiešiem 4:19 - "Un mans Dievs apmierinās visas jūsu vajadzības pēc savas godības bagātības Kristū Jēzū."</w:t>
      </w:r>
    </w:p>
    <w:p/>
    <w:p>
      <w:r xmlns:w="http://schemas.openxmlformats.org/wordprocessingml/2006/main">
        <w:t xml:space="preserve">2. Psalms 107:9 - "Jo viņš apmierina ilgojošu dvēseli un izsalkušo dvēseli piepilda ar labu."</w:t>
      </w:r>
    </w:p>
    <w:p/>
    <w:p>
      <w:r xmlns:w="http://schemas.openxmlformats.org/wordprocessingml/2006/main">
        <w:t xml:space="preserve">5.Mozus 12:21 Ja vieta, ko Tas Kungs, tavs Dievs, ir izraudzījies, lai liktu savu vārdu, ir pārāk tālu no tevis, tad nokauj savu ganāmpulku un ganāmpulku, ko Tas Kungs tev ir devis, kā es tev esmu pavēlējis. un ēdīsi savos vārtos visu, ko tava dvēsele alkst.</w:t>
      </w:r>
    </w:p>
    <w:p/>
    <w:p>
      <w:r xmlns:w="http://schemas.openxmlformats.org/wordprocessingml/2006/main">
        <w:t xml:space="preserve">Šis fragments no 5. Mozus 12:21 mums māca, ka, ja Dieva izvēlētā vieta ir pārāk tālu, mēs varam brīvi ēst ganāmpulku un ganāmpulku, kā Viņš ir pavēlējis.</w:t>
      </w:r>
    </w:p>
    <w:p/>
    <w:p>
      <w:r xmlns:w="http://schemas.openxmlformats.org/wordprocessingml/2006/main">
        <w:t xml:space="preserve">1. Dieva nodrošinājums: kā gūt labumu no Viņa dāsnajām dāvanām</w:t>
      </w:r>
    </w:p>
    <w:p/>
    <w:p>
      <w:r xmlns:w="http://schemas.openxmlformats.org/wordprocessingml/2006/main">
        <w:t xml:space="preserve">2. Paklausība: atslēga, lai piedzīvotu Dieva labāko</w:t>
      </w:r>
    </w:p>
    <w:p/>
    <w:p>
      <w:r xmlns:w="http://schemas.openxmlformats.org/wordprocessingml/2006/main">
        <w:t xml:space="preserve">1. Psalms 34:8 - "Ak, garšo un redzi, ka Tas Kungs ir labs! Svētīgs cilvēks, kas pie viņa patveras."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5. Mozus 12:22 Tāpat kā stirnas un briežas ēd, tā tev būs tās ēst: nešķīstais un tīrais ēd no tiem vienādi.</w:t>
      </w:r>
    </w:p>
    <w:p/>
    <w:p>
      <w:r xmlns:w="http://schemas.openxmlformats.org/wordprocessingml/2006/main">
        <w:t xml:space="preserve">Dievs atļauj ēst gan tīrus, gan nešķīstus dzīvniekus.</w:t>
      </w:r>
    </w:p>
    <w:p/>
    <w:p>
      <w:r xmlns:w="http://schemas.openxmlformats.org/wordprocessingml/2006/main">
        <w:t xml:space="preserve">1. Dieva žēlastība, kas ļauj mums ēst: ieskats 5. Mozus 12:22 un kā tas runā par Dieva mīlestību pret mums.</w:t>
      </w:r>
    </w:p>
    <w:p/>
    <w:p>
      <w:r xmlns:w="http://schemas.openxmlformats.org/wordprocessingml/2006/main">
        <w:t xml:space="preserve">2. Atšķirīgie standarti: Izpētīt atšķirības starp tīriem un nešķīstiem dzīvniekiem un to, kā par to runā 5. Mozus 12:22.</w:t>
      </w:r>
    </w:p>
    <w:p/>
    <w:p>
      <w:r xmlns:w="http://schemas.openxmlformats.org/wordprocessingml/2006/main">
        <w:t xml:space="preserve">1. Romiešiem 14:14-15 - "Es zinu un esmu pārliecināts Kungā Jēzū, ka nekas nav nešķīsts pats par sevi, bet tas ir nešķīsts ikvienam, kas to uzskata par nešķīstu. Jo, ja tavs brālis ir apbēdināts par to, ko tu ēd, tu esi vairs nestaigājiet mīlestībā. Ar to, ko ēdat, neiznīciniet to, par kuru Kristus miris."</w:t>
      </w:r>
    </w:p>
    <w:p/>
    <w:p>
      <w:r xmlns:w="http://schemas.openxmlformats.org/wordprocessingml/2006/main">
        <w:t xml:space="preserve">2. 3. Mozus 11:1-47 - "Un Tas Kungs runāja uz Mozu un Āronu, sacīdams viņiem: "Runā uz Israēla tautu, sacīdams: Šīs ir dzīvās lietas, ko jūs varat ēst starp visiem dzīvniekiem, kas ir uz zemes. Dzīvnieku vidū jūs drīkstat ēst visas naga daļas un košļājamās pēdas un košļājiet kūku. Tomēr starp tiem, kas košļā vai naga daļu, jums nav jāēd šie: kamielis, jo tas košļā kūli. bet āpsis nešķīst jums, bet āpsis nešķīst, jo tas košļā zīli, bet nešķeļ nagus."</w:t>
      </w:r>
    </w:p>
    <w:p/>
    <w:p>
      <w:r xmlns:w="http://schemas.openxmlformats.org/wordprocessingml/2006/main">
        <w:t xml:space="preserve">5. Mozus 12:23 Tikai esi pārliecināts, ka tu neēd asinis, jo asinis ir dzīvība; un tu nedrīksti ēst dzīvību ar miesu.</w:t>
      </w:r>
    </w:p>
    <w:p/>
    <w:p>
      <w:r xmlns:w="http://schemas.openxmlformats.org/wordprocessingml/2006/main">
        <w:t xml:space="preserve">Dzīvnieka asiņu ēšana Bībelē ir aizliegta.</w:t>
      </w:r>
    </w:p>
    <w:p/>
    <w:p>
      <w:r xmlns:w="http://schemas.openxmlformats.org/wordprocessingml/2006/main">
        <w:t xml:space="preserve">1. Dieva dzīvības spēks: asiņu neēšanas nozīme</w:t>
      </w:r>
    </w:p>
    <w:p/>
    <w:p>
      <w:r xmlns:w="http://schemas.openxmlformats.org/wordprocessingml/2006/main">
        <w:t xml:space="preserve">2. Dieva derība: dzīvības svētums un asiņu atturēšanās</w:t>
      </w:r>
    </w:p>
    <w:p/>
    <w:p>
      <w:r xmlns:w="http://schemas.openxmlformats.org/wordprocessingml/2006/main">
        <w:t xml:space="preserve">1. 3. Mozus 17:12-14 - Jo miesas dzīvība ir asinīs, un es jums to esmu devis uz altāra, lai jūs izpirktu jūsu dvēseles; .</w:t>
      </w:r>
    </w:p>
    <w:p/>
    <w:p>
      <w:r xmlns:w="http://schemas.openxmlformats.org/wordprocessingml/2006/main">
        <w:t xml:space="preserve">2. Romiešiem 14:14-15 - Es zinu un Kungs Jēzus mani pārliecina, ka nekas nav nešķīsts pats par sevi, bet kas kaut ko uzskata par nešķīstu, tam tas ir nešķīsts. Bet, ja tavs brālis apbēdina tavu barību, tad tu tagad nestaigā žēlsirdīgi.</w:t>
      </w:r>
    </w:p>
    <w:p/>
    <w:p>
      <w:r xmlns:w="http://schemas.openxmlformats.org/wordprocessingml/2006/main">
        <w:t xml:space="preserve">5. Mozus 12:24 Tev nebūs to ēst; tev būs to izliet zemē kā ūdeni.</w:t>
      </w:r>
    </w:p>
    <w:p/>
    <w:p>
      <w:r xmlns:w="http://schemas.openxmlformats.org/wordprocessingml/2006/main">
        <w:t xml:space="preserve">Rakstā teikts, ka Dievs pavēl cilvēkiem nelietot upurus, bet gan liet tos zemē kā ūdeni.</w:t>
      </w:r>
    </w:p>
    <w:p/>
    <w:p>
      <w:r xmlns:w="http://schemas.openxmlformats.org/wordprocessingml/2006/main">
        <w:t xml:space="preserve">1. Paklausības spēks: sekot Dieva pavēlēm pat tad, ja tiem nav jēgas</w:t>
      </w:r>
    </w:p>
    <w:p/>
    <w:p>
      <w:r xmlns:w="http://schemas.openxmlformats.org/wordprocessingml/2006/main">
        <w:t xml:space="preserve">2. Upura dāvana: veltiet laiku, lai upurētu Dievam</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5. Mozus 12:25 Tev nebūs to ēst; lai tev un taviem bērniem pēc tevis klājas labi, kad tu darīsi to, kas ir pareizi Tā Kunga acīs.</w:t>
      </w:r>
    </w:p>
    <w:p/>
    <w:p>
      <w:r xmlns:w="http://schemas.openxmlformats.org/wordprocessingml/2006/main">
        <w:t xml:space="preserve">Dievs mums pavēl neēst noteiktas lietas, lai mums un mūsu bērniem būtu laba dzīve.</w:t>
      </w:r>
    </w:p>
    <w:p/>
    <w:p>
      <w:r xmlns:w="http://schemas.openxmlformats.org/wordprocessingml/2006/main">
        <w:t xml:space="preserve">1. Darot to, kas ir pareizi Tā Kunga acīs, mums un mūsu ģimenēm ir svētības.</w:t>
      </w:r>
    </w:p>
    <w:p/>
    <w:p>
      <w:r xmlns:w="http://schemas.openxmlformats.org/wordprocessingml/2006/main">
        <w:t xml:space="preserve">2. Ir svarīgi ievērot Dieva pavēles, lai mēs varētu dzīvot labi.</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5. Mozus 12:26 Tikai savas svētās lietas, kas tev ir, un savus solījumus, tev būs un jāiet uz vietu, ko Tas Kungs izvēlēsies.</w:t>
      </w:r>
    </w:p>
    <w:p/>
    <w:p>
      <w:r xmlns:w="http://schemas.openxmlformats.org/wordprocessingml/2006/main">
        <w:t xml:space="preserve">Dievs mums pavēl nest savus svētos upurus un pildīt savus solījumus Viņa izvēlētajā vietā.</w:t>
      </w:r>
    </w:p>
    <w:p/>
    <w:p>
      <w:r xmlns:w="http://schemas.openxmlformats.org/wordprocessingml/2006/main">
        <w:t xml:space="preserve">1. Paklausīt Dieva aicinājumam: mācīties sekot Viņa norādījumiem</w:t>
      </w:r>
    </w:p>
    <w:p/>
    <w:p>
      <w:r xmlns:w="http://schemas.openxmlformats.org/wordprocessingml/2006/main">
        <w:t xml:space="preserve">2. Solījumu turēšanas nozīme: mūsu solījums Dievam</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Maleahija 3:10 - "Atnesiet pilno desmito tiesu noliktavā, lai manā namā būtu ēdiens. Un ar to liec mani pārbaudīt, saka Tas Kungs Cebaots, ja Es tev neatvēršu debesu logus. un izlej jums svētību, līdz vairs nebūs vajadzības."</w:t>
      </w:r>
    </w:p>
    <w:p/>
    <w:p>
      <w:r xmlns:w="http://schemas.openxmlformats.org/wordprocessingml/2006/main">
        <w:t xml:space="preserve">5. Mozus 12:27 Un tu upurē savus dedzināmos upurus, miesu un asinis uz Tā Kunga, sava Dieva, altāra, un tavu upuru asinis tiks izlietas uz Tā Kunga, tava Dieva, altāra, un tev būs ēst. miesa.</w:t>
      </w:r>
    </w:p>
    <w:p/>
    <w:p>
      <w:r xmlns:w="http://schemas.openxmlformats.org/wordprocessingml/2006/main">
        <w:t xml:space="preserve">Dievs pavēl izraēliešiem upurēt savus dedzināmos upurus uz Tā Kunga altāra un izliet uz altāra savu upuru asinis un ēst miesu.</w:t>
      </w:r>
    </w:p>
    <w:p/>
    <w:p>
      <w:r xmlns:w="http://schemas.openxmlformats.org/wordprocessingml/2006/main">
        <w:t xml:space="preserve">1. Upura spēks: paklausības loma pielūgsmē</w:t>
      </w:r>
    </w:p>
    <w:p/>
    <w:p>
      <w:r xmlns:w="http://schemas.openxmlformats.org/wordprocessingml/2006/main">
        <w:t xml:space="preserve">2. Nodošanās dzīve: dedzināmo upuru nozīme</w:t>
      </w:r>
    </w:p>
    <w:p/>
    <w:p>
      <w:r xmlns:w="http://schemas.openxmlformats.org/wordprocessingml/2006/main">
        <w:t xml:space="preserve">1. Mozus 1:2-9 Tas Kungs runā uz Mozu par Israēla dedzināmiem upuriem.</w:t>
      </w:r>
    </w:p>
    <w:p/>
    <w:p>
      <w:r xmlns:w="http://schemas.openxmlformats.org/wordprocessingml/2006/main">
        <w:t xml:space="preserve">2. Ebrejiem 13:15-16 Mudinājums nest garīgus upurus Dievam caur Jēzu Kristu.</w:t>
      </w:r>
    </w:p>
    <w:p/>
    <w:p>
      <w:r xmlns:w="http://schemas.openxmlformats.org/wordprocessingml/2006/main">
        <w:t xml:space="preserve">5. Mozus 12:28 Ievēro un klausies visus šos vārdus, ko es tev pavēlu, lai tev un taviem bērniem pēc tevis klājas labi uz visiem laikiem, kad tu dari to, kas ir labi un pareizi Tā Kunga, sava Dieva, acīs.</w:t>
      </w:r>
    </w:p>
    <w:p/>
    <w:p>
      <w:r xmlns:w="http://schemas.openxmlformats.org/wordprocessingml/2006/main">
        <w:t xml:space="preserve">Dievs mums pavēl paklausīt Viņa vārdiem un darīt to, kas ir labs un pareizi Viņa acīs, lai mums un mūsu bērniem klājas labi.</w:t>
      </w:r>
    </w:p>
    <w:p/>
    <w:p>
      <w:r xmlns:w="http://schemas.openxmlformats.org/wordprocessingml/2006/main">
        <w:t xml:space="preserve">1. Paklausības svētība: kā sekošana Dieva pavēlēm nodrošina vadību un aizsardzību</w:t>
      </w:r>
    </w:p>
    <w:p/>
    <w:p>
      <w:r xmlns:w="http://schemas.openxmlformats.org/wordprocessingml/2006/main">
        <w:t xml:space="preserve">2. Laba un pareiza darīšana Tā Kunga acīs: cik svarīgi ir dzīvot saskaņā ar mūsu ticību</w:t>
      </w:r>
    </w:p>
    <w:p/>
    <w:p>
      <w:r xmlns:w="http://schemas.openxmlformats.org/wordprocessingml/2006/main">
        <w:t xml:space="preserve">1. Efeziešiem 5:1-2 - "Tāpēc esiet Dieva līdzinieki kā mīļie bērni! Un dzīvojiet mīlestībā, kā Kristus mūs mīlēja un sevi par mums atdeva par smaržīgu upuri un upuri Dievam."</w:t>
      </w:r>
    </w:p>
    <w:p/>
    <w:p>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5.Mozus 12:29 Kad Tas Kungs, tavs Dievs, iznīdīs tautas no tevis, kurp tu iesi, lai tās iemantotu, un tu būsi to vietā un dzīvos viņu zemē;</w:t>
      </w:r>
    </w:p>
    <w:p/>
    <w:p>
      <w:r xmlns:w="http://schemas.openxmlformats.org/wordprocessingml/2006/main">
        <w:t xml:space="preserve">Dievs apsolīja izraēliešiem, ka Viņš tiem dos viņu ienaidnieku zemi, ja viņi ievēros Viņa baušļus.</w:t>
      </w:r>
    </w:p>
    <w:p/>
    <w:p>
      <w:r xmlns:w="http://schemas.openxmlformats.org/wordprocessingml/2006/main">
        <w:t xml:space="preserve">1. Paklausība Dievam nes svētību</w:t>
      </w:r>
    </w:p>
    <w:p/>
    <w:p>
      <w:r xmlns:w="http://schemas.openxmlformats.org/wordprocessingml/2006/main">
        <w:t xml:space="preserve">2. Paļaujieties uz to, ka Dievs piepildīs savus solījumus</w:t>
      </w:r>
    </w:p>
    <w:p/>
    <w:p>
      <w:r xmlns:w="http://schemas.openxmlformats.org/wordprocessingml/2006/main">
        <w:t xml:space="preserve">1. Efeziešiem 6:1-3 - Bērni, paklausiet saviem vecākiem Kungā, jo tas ir pareizi. Godā savu tēvu un māti; kas ir pirmais bauslis ar apsolījumu; Lai tev klājas labi un tu ilgi dzīvotu virs zemes.</w:t>
      </w:r>
    </w:p>
    <w:p/>
    <w:p>
      <w:r xmlns:w="http://schemas.openxmlformats.org/wordprocessingml/2006/main">
        <w:t xml:space="preserve">2. Jozua 1:8 - Šī bauslības grāmata neatkāpsies no tavas mutes; bet tev būs par to pārdomāt dienu un nakti, lai tu darītu visu, kas tajā rakstīts.</w:t>
      </w:r>
    </w:p>
    <w:p/>
    <w:p>
      <w:r xmlns:w="http://schemas.openxmlformats.org/wordprocessingml/2006/main">
        <w:t xml:space="preserve">5. Mozus 12:30 Uzmanies, lai tu netiktu slazdā, sekojot tiem, un pēc tam tie tiks iznīcināti no tava acu priekšā. un lai tu nejautā viņu dievus, sacīdams: kā šīs tautas kalpoja saviem dieviem? pat tā es darīšu tāpat.</w:t>
      </w:r>
    </w:p>
    <w:p/>
    <w:p>
      <w:r xmlns:w="http://schemas.openxmlformats.org/wordprocessingml/2006/main">
        <w:t xml:space="preserve">Mums nevajadzētu sekot citu tautu praksei pēc tam, kad tās ir iznīcinātas, kā arī mums nevajadzētu jautāt par viņu dieviem vai atdarināt viņu praksi.</w:t>
      </w:r>
    </w:p>
    <w:p/>
    <w:p>
      <w:r xmlns:w="http://schemas.openxmlformats.org/wordprocessingml/2006/main">
        <w:t xml:space="preserve">1. Sargieties no iznīcināto valstu prakses atdarināšanas</w:t>
      </w:r>
    </w:p>
    <w:p/>
    <w:p>
      <w:r xmlns:w="http://schemas.openxmlformats.org/wordprocessingml/2006/main">
        <w:t xml:space="preserve">2. Meklējiet Dieva ceļu, nevis citu tautu ceļus</w:t>
      </w:r>
    </w:p>
    <w:p/>
    <w:p>
      <w:r xmlns:w="http://schemas.openxmlformats.org/wordprocessingml/2006/main">
        <w:t xml:space="preserve">1.Salamana Pamācības 19:2 — "Tā vēlme bez zināšanām nav laba, un, kas steidzas ar kājām, tas nolaiž ceļu."</w:t>
      </w:r>
    </w:p>
    <w:p/>
    <w:p>
      <w:r xmlns:w="http://schemas.openxmlformats.org/wordprocessingml/2006/main">
        <w:t xml:space="preserve">2. 1. Korintiešiem 10:14 - "Tāpēc, mani mīļotie, bēdz no elkdievības."</w:t>
      </w:r>
    </w:p>
    <w:p/>
    <w:p>
      <w:r xmlns:w="http://schemas.openxmlformats.org/wordprocessingml/2006/main">
        <w:t xml:space="preserve">5.Mozus 12:31 Tev nebūs tā darīt Tam Kungam, savam Dievam, jo visas Tā Kunga negantības, ko Viņš ienīst, viņi ir darījuši saviem dieviem. jo pat savus dēlus un meitas viņi ir sadedzinājuši ugunī saviem dieviem.</w:t>
      </w:r>
    </w:p>
    <w:p/>
    <w:p>
      <w:r xmlns:w="http://schemas.openxmlformats.org/wordprocessingml/2006/main">
        <w:t xml:space="preserve">Mums nevajadzētu izturēties pret Dievu tāpat kā citi cilvēki pret saviem viltus dieviem, pat ja tas nozīmē mūsu bērnu upurēšanu.</w:t>
      </w:r>
    </w:p>
    <w:p/>
    <w:p>
      <w:r xmlns:w="http://schemas.openxmlformats.org/wordprocessingml/2006/main">
        <w:t xml:space="preserve">1. Pareizā Dieva izvēle: kāpēc mums vajadzētu sekot Tam Kungam</w:t>
      </w:r>
    </w:p>
    <w:p/>
    <w:p>
      <w:r xmlns:w="http://schemas.openxmlformats.org/wordprocessingml/2006/main">
        <w:t xml:space="preserve">2. Elkdievības briesmas: kāpēc mums vajadzētu noraidīt viltus dievus</w:t>
      </w:r>
    </w:p>
    <w:p/>
    <w:p>
      <w:r xmlns:w="http://schemas.openxmlformats.org/wordprocessingml/2006/main">
        <w:t xml:space="preserve">1. 5. Mozus 12:31</w:t>
      </w:r>
    </w:p>
    <w:p/>
    <w:p>
      <w:r xmlns:w="http://schemas.openxmlformats.org/wordprocessingml/2006/main">
        <w:t xml:space="preserve">2. 5. Mozus 6:5-7 "Tev būs To Kungu, savu Dievu, mīlēt no visas savas sirds un no visas savas dvēseles un no visa sava spēka. Un šie vārdi, ko es tev šodien pavēlu, būs tavā sirdī. Tu tos cītīgi mācīsi. saviem bērniem un runāsi par viņiem, kad tu sēdi savā mājā un kad staigāsi pa ceļu, kad tu gulēsi un celsies."</w:t>
      </w:r>
    </w:p>
    <w:p/>
    <w:p>
      <w:r xmlns:w="http://schemas.openxmlformats.org/wordprocessingml/2006/main">
        <w:t xml:space="preserve">5. Mozus 12:32 Ko es tev pavēlu, to dari: tev nebūs ne pievienot, ne samazināt.</w:t>
      </w:r>
    </w:p>
    <w:p/>
    <w:p>
      <w:r xmlns:w="http://schemas.openxmlformats.org/wordprocessingml/2006/main">
        <w:t xml:space="preserve">Dievs liek mums paklausīt viņa norādījumiem, tos nepievienojot un neatņemot.</w:t>
      </w:r>
    </w:p>
    <w:p/>
    <w:p>
      <w:r xmlns:w="http://schemas.openxmlformats.org/wordprocessingml/2006/main">
        <w:t xml:space="preserve">1. Dieva pavēlēm paklausīšanas nozīme</w:t>
      </w:r>
    </w:p>
    <w:p/>
    <w:p>
      <w:r xmlns:w="http://schemas.openxmlformats.org/wordprocessingml/2006/main">
        <w:t xml:space="preserve">2. Dieva norādījumu izpildes spēks</w:t>
      </w:r>
    </w:p>
    <w:p/>
    <w:p>
      <w:r xmlns:w="http://schemas.openxmlformats.org/wordprocessingml/2006/main">
        <w:t xml:space="preserve">1. Kolosiešiem 3:17 - Un visu, ko jūs darāt vārdos vai darbos, dariet to visu Kunga Jēzus vārdā, caur Viņu pateicoties Dievam Tēvam.</w:t>
      </w:r>
    </w:p>
    <w:p/>
    <w:p>
      <w:r xmlns:w="http://schemas.openxmlformats.org/wordprocessingml/2006/main">
        <w:t xml:space="preserve">2. Mateja 7:21-23 – Ne katrs, kas man saka: Kungs, Kungs, ieies Debesu valstībā, bet tikai tas, kurš pilda mana debesu Tēva gribu. Daudzi man tanī dienā sacīs: Kungs, Kungs, vai mēs Tavā vārdā nepravietojām un Tavā vārdā neizdzījām ļaunos garus un Tavā vārdā nedarījām daudz brīnumu? Tad es viņiem pateikšu skaidri, es nekad tevi nepazinu. Prom no manis, jūs ļaundari!</w:t>
      </w:r>
    </w:p>
    <w:p/>
    <w:p>
      <w:r xmlns:w="http://schemas.openxmlformats.org/wordprocessingml/2006/main">
        <w:t xml:space="preserve">5. Mozus grāmatas 13. nodaļu var apkopot trīs rindkopās šādi ar norādītajiem pantiem:</w:t>
      </w:r>
    </w:p>
    <w:p/>
    <w:p>
      <w:r xmlns:w="http://schemas.openxmlformats.org/wordprocessingml/2006/main">
        <w:t xml:space="preserve">1. rindkopa: 5. Mozus 13:1-5 brīdina par viltus praviešiem un sapņotājiem, kas var rasties izraēliešu vidū, veicot zīmes un brīnumus, lai tos novirzītu no Jahves. Mozus uzsver, ka pat tad, ja viņu pareģojumi piepildās, ja viņi atbalsta sekošanu citiem dieviem vai elku pielūgšanu, tie ir jānoraida. Viņš pavēl izraēliešiem palikt uzticīgiem tikai Jahvem, un tos nedrīkst ietekmēt maldinošas zīmes vai pārliecinoši vārdi.</w:t>
      </w:r>
    </w:p>
    <w:p/>
    <w:p>
      <w:r xmlns:w="http://schemas.openxmlformats.org/wordprocessingml/2006/main">
        <w:t xml:space="preserve">2. rindkopa. Turpinot 5. Mozus 13:6-11, Mozus māca izraēliešiem, kā rīkoties ar cilvēkiem, neatkarīgi no tā, vai tie ir ģimenes locekļi vai tuvi draugi, kuri vilina viņus pielūgt citus dievus. Viņš uzsver, ka šādas personas bez žēlastības jāsoda ar nāvi, lai iztīrītu ļaunumu no viņu vidus. Mozus uzsver elkdievības nopietnību un brīdina neizrādīt iecietību vai kompromisus jautājumos par uzticību Jahvem.</w:t>
      </w:r>
    </w:p>
    <w:p/>
    <w:p>
      <w:r xmlns:w="http://schemas.openxmlformats.org/wordprocessingml/2006/main">
        <w:t xml:space="preserve">3. punkts: 5. Mozus grāmatas 13. nodaļa noslēdzas ar to, ka Mozus uzsver, cik svarīgi ir saglabāt uzticību tikai Jahvem. Viņš liek izraēliešiem neatjaunot un neatjaunot nevienu pilsētu, kurā tika praktizēta elkdievība pēc tās iznīcināšanas, bet gan pilnībā veltīt to iznīcināšanai kā upuri Dievam. Mozus atkārto, ka viņi ir svēta tauta, kas ir nošķirta Jahves mērķiem, un tai jāstaigā Viņa ceļi, nenovēršoties pēc viltus dieviem.</w:t>
      </w:r>
    </w:p>
    <w:p/>
    <w:p>
      <w:r xmlns:w="http://schemas.openxmlformats.org/wordprocessingml/2006/main">
        <w:t xml:space="preserve">Kopsavilkumā:</w:t>
      </w:r>
    </w:p>
    <w:p>
      <w:r xmlns:w="http://schemas.openxmlformats.org/wordprocessingml/2006/main">
        <w:t xml:space="preserve">5. Mozus 13. nodaļa piedāvā:</w:t>
      </w:r>
    </w:p>
    <w:p>
      <w:r xmlns:w="http://schemas.openxmlformats.org/wordprocessingml/2006/main">
        <w:t xml:space="preserve">Brīdinājums par viltus praviešiem, kas noraida elku pielūgšanas mācības;</w:t>
      </w:r>
    </w:p>
    <w:p>
      <w:r xmlns:w="http://schemas.openxmlformats.org/wordprocessingml/2006/main">
        <w:t xml:space="preserve">Darbs ar tiem, kas vilina elkdievību, bez žēluma attīra ļaunumu;</w:t>
      </w:r>
    </w:p>
    <w:p>
      <w:r xmlns:w="http://schemas.openxmlformats.org/wordprocessingml/2006/main">
        <w:t xml:space="preserve">Saglabāt lojalitāti tikai Jahvem, pilnībā veltot iznīcinātās pilsētas.</w:t>
      </w:r>
    </w:p>
    <w:p/>
    <w:p>
      <w:r xmlns:w="http://schemas.openxmlformats.org/wordprocessingml/2006/main">
        <w:t xml:space="preserve">Uzsvars uz brīdinājumu, ka viltus pravieši noraida mācības, kas veicina citus dievus;</w:t>
      </w:r>
    </w:p>
    <w:p>
      <w:r xmlns:w="http://schemas.openxmlformats.org/wordprocessingml/2006/main">
        <w:t xml:space="preserve">Norādījumi, kā rīkoties ar tiem, kas vilina elkdievību, bez žēluma attīrot ļaunumu;</w:t>
      </w:r>
    </w:p>
    <w:p>
      <w:r xmlns:w="http://schemas.openxmlformats.org/wordprocessingml/2006/main">
        <w:t xml:space="preserve">Uzturēt lojalitāti tikai Jahvem, pilnībā veltot iznīcinātās pilsētas kā ziedojumu.</w:t>
      </w:r>
    </w:p>
    <w:p/>
    <w:p>
      <w:r xmlns:w="http://schemas.openxmlformats.org/wordprocessingml/2006/main">
        <w:t xml:space="preserve">Nodaļā galvenā uzmanība pievērsta brīdinājumam pret viltus praviešiem, norādījumiem, kā rīkoties ar tiem, kas vilina elku pielūgsmi, un tam, cik svarīgi ir saglabāt uzticību tikai Jahvem. 5. Mozus grāmatas 13. nodaļā Mozus brīdina izraēliešus par viltus praviešiem un sapņotājiem, kas var rasties viņu vidū, veicot zīmes un brīnumus, lai viņus novirzītu no Jahves. Viņš uzsver, ka pat tad, ja šo cilvēku pareģojumi piepildās, ja viņi iestājas par sekošanu citiem dieviem vai elku pielūgšanu, tie ir jānoraida. Mozus pavēl izraēliešiem palikt uzticīgiem tikai Jahvem, un tos nedrīkst ietekmēt maldinošas zīmes vai pārliecinoši vārdi.</w:t>
      </w:r>
    </w:p>
    <w:p/>
    <w:p>
      <w:r xmlns:w="http://schemas.openxmlformats.org/wordprocessingml/2006/main">
        <w:t xml:space="preserve">Turpinot 5. Mozus grāmatas 13. nodaļu, Mozus sniedz norādījumus par to, kā rīkoties ar cilvēkiem, neatkarīgi no tā, vai tie ir ģimenes locekļi vai tuvi draugi, kuri vilina viņus pielūgt citus dievus. Viņš uzsver, ka šādas personas bez žēlastības jāsoda ar nāvi, lai iztīrītu ļaunumu no viņu vidus. Mozus uzsver elkdievības nopietnību un brīdina neizrādīt iecietību vai kompromisus jautājumos par uzticību Jahvem.</w:t>
      </w:r>
    </w:p>
    <w:p/>
    <w:p>
      <w:r xmlns:w="http://schemas.openxmlformats.org/wordprocessingml/2006/main">
        <w:t xml:space="preserve">5. Mozus grāmatas 13. nodaļa noslēdzas ar to, ka Mozus uzsver, cik svarīgi ir saglabāt lojalitāti tikai pret Jahve. Viņš liek izraēliešiem neatjaunot un neatjaunot nevienu pilsētu, kurā tika praktizēta elkdievība pēc tās iznīcināšanas, bet gan pilnībā veltīt to iznīcināšanai kā upuri Dievam. Mozus atkārto, ka viņi ir svēta tauta, kas ir nošķirta Jahves mērķiem, un tai jāstaigā Viņa ceļi, nenovēršoties pēc viltus dieviem un neapdraudot viņu uzticību.</w:t>
      </w:r>
    </w:p>
    <w:p/>
    <w:p>
      <w:r xmlns:w="http://schemas.openxmlformats.org/wordprocessingml/2006/main">
        <w:t xml:space="preserve">5. Mozus 13:1 Ja starp jums parādās kāds pravietis vai sapņotājs un dos jums zīmi vai brīnumu,</w:t>
      </w:r>
    </w:p>
    <w:p/>
    <w:p>
      <w:r xmlns:w="http://schemas.openxmlformats.org/wordprocessingml/2006/main">
        <w:t xml:space="preserve">Dievs mums pavēl pārbaudīt praviešus un sapņus, lai atšķirtu patiesību no meliem.</w:t>
      </w:r>
    </w:p>
    <w:p/>
    <w:p>
      <w:r xmlns:w="http://schemas.openxmlformats.org/wordprocessingml/2006/main">
        <w:t xml:space="preserve">1. Patiesie pravieši pret viltus praviešiem: kā atšķirt atšķirību</w:t>
      </w:r>
    </w:p>
    <w:p/>
    <w:p>
      <w:r xmlns:w="http://schemas.openxmlformats.org/wordprocessingml/2006/main">
        <w:t xml:space="preserve">2. Uzticieties Dievam, nevis zīmēm un brīnumiem</w:t>
      </w:r>
    </w:p>
    <w:p/>
    <w:p>
      <w:r xmlns:w="http://schemas.openxmlformats.org/wordprocessingml/2006/main">
        <w:t xml:space="preserve">1. Jeremijas 29:8-9, Jo tā saka Tas Kungs Cebaots, Israēla Dievs: Neļaujiet saviem praviešiem un zīlniekiem, kas ir jūsu vidū, jūs maldināt un neklausieties sapņos, ko viņi sapņo. Jo viņi jums melus pravieto Manā vārdā; Es tos neesmu sūtījis, saka Tas Kungs.</w:t>
      </w:r>
    </w:p>
    <w:p/>
    <w:p>
      <w:r xmlns:w="http://schemas.openxmlformats.org/wordprocessingml/2006/main">
        <w:t xml:space="preserve">2. 1. Jāņa 4:1, Mīļie, neticiet katram garam, bet pārbaudiet garus, vai tie ir no Dieva; jo daudzi viltus pravieši ir izgājuši pasaulē.</w:t>
      </w:r>
    </w:p>
    <w:p/>
    <w:p>
      <w:r xmlns:w="http://schemas.openxmlformats.org/wordprocessingml/2006/main">
        <w:t xml:space="preserve">Deuteronomy 13:2 2 Un notika zīme vai brīnums, par ko Viņš tev runāja, sacīdams: Ejam pēc citiem dieviem, kurus tu nepazīsti, un kalposim tiem!</w:t>
      </w:r>
    </w:p>
    <w:p/>
    <w:p>
      <w:r xmlns:w="http://schemas.openxmlformats.org/wordprocessingml/2006/main">
        <w:t xml:space="preserve">Dievs pavēl nesekot citiem dieviem un tiem nekalpot, un brīdina par zīmēm un brīnumiem kā ticības pārbaudi.</w:t>
      </w:r>
    </w:p>
    <w:p/>
    <w:p>
      <w:r xmlns:w="http://schemas.openxmlformats.org/wordprocessingml/2006/main">
        <w:t xml:space="preserve">1. Briesmas, ka var kļūt par viltus dievu upuri</w:t>
      </w:r>
    </w:p>
    <w:p/>
    <w:p>
      <w:r xmlns:w="http://schemas.openxmlformats.org/wordprocessingml/2006/main">
        <w:t xml:space="preserve">2. Dieva baušļu ievērošana mūsu pašu labā</w:t>
      </w:r>
    </w:p>
    <w:p/>
    <w:p>
      <w:r xmlns:w="http://schemas.openxmlformats.org/wordprocessingml/2006/main">
        <w:t xml:space="preserve">1. 5. Mozus 13:2-4</w:t>
      </w:r>
    </w:p>
    <w:p/>
    <w:p>
      <w:r xmlns:w="http://schemas.openxmlformats.org/wordprocessingml/2006/main">
        <w:t xml:space="preserve">2. Romiešiem 10:17 - Tātad ticība nāk no klausīšanās, bet dzirde caur Kristus vārdu.</w:t>
      </w:r>
    </w:p>
    <w:p/>
    <w:p>
      <w:r xmlns:w="http://schemas.openxmlformats.org/wordprocessingml/2006/main">
        <w:t xml:space="preserve">5. Mozus 13:3 Neklausi šī pravieša vai sapņu sapņotāja vārdiem, jo Tas Kungs, tavs Dievs, tevi pārbauda, lai uzzinātu, vai tu mīli To Kungu, savu Dievu, no visas savas sirds un no visas savas dvēseles.</w:t>
      </w:r>
    </w:p>
    <w:p/>
    <w:p>
      <w:r xmlns:w="http://schemas.openxmlformats.org/wordprocessingml/2006/main">
        <w:t xml:space="preserve">Dievs mūs pārbauda, lai atklātu, vai mēs Viņu mīlam no visas sirds un dvēseles.</w:t>
      </w:r>
    </w:p>
    <w:p/>
    <w:p>
      <w:r xmlns:w="http://schemas.openxmlformats.org/wordprocessingml/2006/main">
        <w:t xml:space="preserve">1. Mūsu mīlestības pārbaude: Dievs atklāj mūsu sirdis</w:t>
      </w:r>
    </w:p>
    <w:p/>
    <w:p>
      <w:r xmlns:w="http://schemas.openxmlformats.org/wordprocessingml/2006/main">
        <w:t xml:space="preserve">2. Mūsu ticības nesatricināmais pamats: mūsu mīlestības pret Dievu apliecināšana</w:t>
      </w:r>
    </w:p>
    <w:p/>
    <w:p>
      <w:r xmlns:w="http://schemas.openxmlformats.org/wordprocessingml/2006/main">
        <w:t xml:space="preserve">1. Romiešiem 8:28-29 - Un mēs zinām, ka tiem, kas mīl Dievu, tiem, kas ir aicināti saskaņā ar viņa nodomu, viss nāk par labu. Jo tos viņš iepriekš bija paredzējis, tos arī iepriekš nolēmis līdzināties sava Dēla tēlam, lai viņš būtu pirmdzimtais starp daudziem brāļiem.</w:t>
      </w:r>
    </w:p>
    <w:p/>
    <w:p>
      <w:r xmlns:w="http://schemas.openxmlformats.org/wordprocessingml/2006/main">
        <w:t xml:space="preserve">2. 1. Jāņa 4:19 — Mēs viņu mīlam, jo viņš pirmais mūs mīlēja.</w:t>
      </w:r>
    </w:p>
    <w:p/>
    <w:p>
      <w:r xmlns:w="http://schemas.openxmlformats.org/wordprocessingml/2006/main">
        <w:t xml:space="preserve">5. Mozus 13:4 Jums būs jāstaigā pēc Tā Kunga, sava Dieva, un bīstieties Viņu, un turiet Viņa baušļus un paklausiet Viņa balsij, un kalposit viņam un pieķerieties viņam.</w:t>
      </w:r>
    </w:p>
    <w:p/>
    <w:p>
      <w:r xmlns:w="http://schemas.openxmlformats.org/wordprocessingml/2006/main">
        <w:t xml:space="preserve">Šī rakstvieta runā par to, cik svarīgi ir sekot Tam Kungam un ievērot Viņa baušļus.</w:t>
      </w:r>
    </w:p>
    <w:p/>
    <w:p>
      <w:r xmlns:w="http://schemas.openxmlformats.org/wordprocessingml/2006/main">
        <w:t xml:space="preserve">1. Paklausības spēks: aicinājums sekot Dieva baušļiem</w:t>
      </w:r>
    </w:p>
    <w:p/>
    <w:p>
      <w:r xmlns:w="http://schemas.openxmlformats.org/wordprocessingml/2006/main">
        <w:t xml:space="preserve">2. Prieks kalpot Dievam: pieķerties Viņam un paklausīt Viņa balsij</w:t>
      </w:r>
    </w:p>
    <w:p/>
    <w:p>
      <w:r xmlns:w="http://schemas.openxmlformats.org/wordprocessingml/2006/main">
        <w:t xml:space="preserve">1.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Jozua 24:15 - Un ja tavās acīs ir ļauni kalpot Tam Kungam, tad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5. Mozus 13:5 Un tas pravietis vai tas, kas sapņo, tiks sodīts ar nāvi; jo viņš ir runājis, lai jūs novirzītu no Tā Kunga, jūsu Dieva, kas jūs izveda no Ēģiptes zemes un atpestīja no verdzības nama, lai izstumtu jūs no ceļa, pa kuru Tas Kungs, tavs Dievs, pavēlēja iet iekšā. Tātad tev būs novērst ļaunumu no sava vidus.</w:t>
      </w:r>
    </w:p>
    <w:p/>
    <w:p>
      <w:r xmlns:w="http://schemas.openxmlformats.org/wordprocessingml/2006/main">
        <w:t xml:space="preserve">Tas Kungs pavēl, lai viltus pravieši, kas ved cilvēkus prom no Viņa, tiktu sodīti ar nāvi.</w:t>
      </w:r>
    </w:p>
    <w:p/>
    <w:p>
      <w:r xmlns:w="http://schemas.openxmlformats.org/wordprocessingml/2006/main">
        <w:t xml:space="preserve">1. "Tā Kunga brīdinājums viltus praviešiem"</w:t>
      </w:r>
    </w:p>
    <w:p/>
    <w:p>
      <w:r xmlns:w="http://schemas.openxmlformats.org/wordprocessingml/2006/main">
        <w:t xml:space="preserve">2. "Kunga baušļu ievērošana"</w:t>
      </w:r>
    </w:p>
    <w:p/>
    <w:p>
      <w:r xmlns:w="http://schemas.openxmlformats.org/wordprocessingml/2006/main">
        <w:t xml:space="preserve">1. Mateja 10:28 - "Nebaidieties no tiem, kas nogalina miesu, bet nevar nogalināt dvēseli. Drīzāk baidieties no Tā, kas var iznīcināt gan dvēseli, gan miesu ellē."</w:t>
      </w:r>
    </w:p>
    <w:p/>
    <w:p>
      <w:r xmlns:w="http://schemas.openxmlformats.org/wordprocessingml/2006/main">
        <w:t xml:space="preserve">2. Jēkaba 4:17 - "Tātad, kas zina, kā pareizi rīkoties, bet nedara, tam tas ir grēks."</w:t>
      </w:r>
    </w:p>
    <w:p/>
    <w:p>
      <w:r xmlns:w="http://schemas.openxmlformats.org/wordprocessingml/2006/main">
        <w:t xml:space="preserve">5. Mozus 13:6 Ja tavs brālis, tavas mātes dēls, vai tavs dēls, vai tava meita, vai tava klēpja sieva, vai tavs draugs, kas ir kā tava dvēsele, tevi slepus vilina, sacīdams: iesim un kalpo citiem dieviem, kurus ne tu, ne tavi tēvi nepazīsti;</w:t>
      </w:r>
    </w:p>
    <w:p/>
    <w:p>
      <w:r xmlns:w="http://schemas.openxmlformats.org/wordprocessingml/2006/main">
        <w:t xml:space="preserve">Dievs pavēl saviem ļaudīm nesekot citiem dieviem, ko viņu ģimene, draugi vai tuvi draugi varētu vilināt pielūgt.</w:t>
      </w:r>
    </w:p>
    <w:p/>
    <w:p>
      <w:r xmlns:w="http://schemas.openxmlformats.org/wordprocessingml/2006/main">
        <w:t xml:space="preserve">1. Vienaudžu spiediena spēks: kā pastāvēt stingri par Dievu kārdinājuma priekšā</w:t>
      </w:r>
    </w:p>
    <w:p/>
    <w:p>
      <w:r xmlns:w="http://schemas.openxmlformats.org/wordprocessingml/2006/main">
        <w:t xml:space="preserve">2. Derības attiecību spēks: kā mūsu visciešākās attiecības var mūs vai nu tuvināt Dievam, vai novest mūs no maldiem</w:t>
      </w:r>
    </w:p>
    <w:p/>
    <w:p>
      <w:r xmlns:w="http://schemas.openxmlformats.org/wordprocessingml/2006/main">
        <w:t xml:space="preserve">1. Salamana pamācības 4:23 Pāri visam sargi savu sirdi, jo tā ir dzīvības avots.</w:t>
      </w:r>
    </w:p>
    <w:p/>
    <w:p>
      <w:r xmlns:w="http://schemas.openxmlformats.org/wordprocessingml/2006/main">
        <w:t xml:space="preserve">2. 2. Mozus 20:3-5 Jums nebūs citu dievu kā man. Netaisi sev tēlu nekam, kas augšā debesīs, ne uz zemes lejā, ne ūdeņos lejā. Tev nebūs viņu priekšā locīties un tos pielūgt.</w:t>
      </w:r>
    </w:p>
    <w:p/>
    <w:p>
      <w:r xmlns:w="http://schemas.openxmlformats.org/wordprocessingml/2006/main">
        <w:t xml:space="preserve">5.Mozus 13:7 Proti, to ļaužu dievi, kas ir tev apkārt, tuvu tev vai tālu no tevis, no viena zemes gala līdz pat otram zemes galam;</w:t>
      </w:r>
    </w:p>
    <w:p/>
    <w:p>
      <w:r xmlns:w="http://schemas.openxmlformats.org/wordprocessingml/2006/main">
        <w:t xml:space="preserve">Dievs pavēl izraēliešiem nepielūgt citu tautu dievus, lai cik tuvi vai tālu tie būtu.</w:t>
      </w:r>
    </w:p>
    <w:p/>
    <w:p>
      <w:r xmlns:w="http://schemas.openxmlformats.org/wordprocessingml/2006/main">
        <w:t xml:space="preserve">1. Dieva svētums: Dievs aicina mūs būt svētiem, tāpat kā Viņš ir svēts.</w:t>
      </w:r>
    </w:p>
    <w:p/>
    <w:p>
      <w:r xmlns:w="http://schemas.openxmlformats.org/wordprocessingml/2006/main">
        <w:t xml:space="preserve">2. Pielūgsmes spēks: mums jābūt uzmanīgiem, ar ko un ko mēs pielūdzam.</w:t>
      </w:r>
    </w:p>
    <w:p/>
    <w:p>
      <w:r xmlns:w="http://schemas.openxmlformats.org/wordprocessingml/2006/main">
        <w:t xml:space="preserve">1. 2. Mozus 20:3-5 — Tev nav citu dievu kā man. Netaisi sev tēlu nekam, kas augšā debesīs, ne uz zemes lejā, ne ūdeņos lejā. Tev nebūs viņu priekšā locīties un tos pielūgt; jo es, Tas Kungs, tavs Dievs, esmu greizsirdīgs Dievs.</w:t>
      </w:r>
    </w:p>
    <w:p/>
    <w:p>
      <w:r xmlns:w="http://schemas.openxmlformats.org/wordprocessingml/2006/main">
        <w:t xml:space="preserve">2. Jēkaba 4:7 — Padodieties Dievam. Pretojies velnam, un viņš bēgs no tevis.</w:t>
      </w:r>
    </w:p>
    <w:p/>
    <w:p>
      <w:r xmlns:w="http://schemas.openxmlformats.org/wordprocessingml/2006/main">
        <w:t xml:space="preserve">5. Mozus 13:8 Tev nebūs viņam piekrist un neklausīt viņu; tava acs viņu neapžēlosi, nesaudzē, neslēpsi.</w:t>
      </w:r>
    </w:p>
    <w:p/>
    <w:p>
      <w:r xmlns:w="http://schemas.openxmlformats.org/wordprocessingml/2006/main">
        <w:t xml:space="preserve">Neizrādiet žēlastību viltus praviešiem vai tiem, kas ved cilvēkus prom no Dieva.</w:t>
      </w:r>
    </w:p>
    <w:p/>
    <w:p>
      <w:r xmlns:w="http://schemas.openxmlformats.org/wordprocessingml/2006/main">
        <w:t xml:space="preserve">1. Viltus praviešu briesmas. Neļaujiet sevi maldināt tiem, kas sludina viltus evaņģēliju.</w:t>
      </w:r>
    </w:p>
    <w:p/>
    <w:p>
      <w:r xmlns:w="http://schemas.openxmlformats.org/wordprocessingml/2006/main">
        <w:t xml:space="preserve">2. Aicinājums sekot Dievam: esiet uzticīgs Dievam un noraidiet viltus praviešus.</w:t>
      </w:r>
    </w:p>
    <w:p/>
    <w:p>
      <w:r xmlns:w="http://schemas.openxmlformats.org/wordprocessingml/2006/main">
        <w:t xml:space="preserve">1. Jeremija 23:16-17 — Tā saka Tas Kungs Cebaots: Neklausieties praviešu vārdos, kuri jums pravieto. Viņi padara jūs nevērtīgu; viņi runā savas sirds redzējumu, nevis no Tā Kunga mutes.</w:t>
      </w:r>
    </w:p>
    <w:p/>
    <w:p>
      <w:r xmlns:w="http://schemas.openxmlformats.org/wordprocessingml/2006/main">
        <w:t xml:space="preserve">2. Mateja 7:15-20 – Sargieties no viltus praviešiem, kas nāk pie jums aitu drēbēs, bet iekšēji ir plēsīgi vilki. Jūs tos atpazīsit pēc augļiem.</w:t>
      </w:r>
    </w:p>
    <w:p/>
    <w:p>
      <w:r xmlns:w="http://schemas.openxmlformats.org/wordprocessingml/2006/main">
        <w:t xml:space="preserve">Deuteronomy 13:9 9 Bet tev būs viņu noteikti nokaut; tava roka būs pirmā pār viņu, lai viņu nonāvētu, un pēc tam visas tautas roka.</w:t>
      </w:r>
    </w:p>
    <w:p/>
    <w:p>
      <w:r xmlns:w="http://schemas.openxmlformats.org/wordprocessingml/2006/main">
        <w:t xml:space="preserve">Dievs pavēl, ka grēcinieki ir jāsoda, un visiem cilvēkiem ir jāpiedalās nāvessoda izpildē.</w:t>
      </w:r>
    </w:p>
    <w:p/>
    <w:p>
      <w:r xmlns:w="http://schemas.openxmlformats.org/wordprocessingml/2006/main">
        <w:t xml:space="preserve">1. Paklausības Dieva baušļiem nozīme.</w:t>
      </w:r>
    </w:p>
    <w:p/>
    <w:p>
      <w:r xmlns:w="http://schemas.openxmlformats.org/wordprocessingml/2006/main">
        <w:t xml:space="preserve">2. Dieva taisnības bardzība.</w:t>
      </w:r>
    </w:p>
    <w:p/>
    <w:p>
      <w:r xmlns:w="http://schemas.openxmlformats.org/wordprocessingml/2006/main">
        <w:t xml:space="preserve">1. Romiešiem 6:23 - "Jo alga par grēku ir nāve, bet Dieva dāvana ir mūžīgā dzīvība caur Jēzu Kristu, mūsu Kungu."</w:t>
      </w:r>
    </w:p>
    <w:p/>
    <w:p>
      <w:r xmlns:w="http://schemas.openxmlformats.org/wordprocessingml/2006/main">
        <w:t xml:space="preserve">2. Jēkaba 4:12 - "Ir viens likuma devējs, kas spēj glābt un iznīcināt. Kas tu esi, kas tiesā citu?"</w:t>
      </w:r>
    </w:p>
    <w:p/>
    <w:p>
      <w:r xmlns:w="http://schemas.openxmlformats.org/wordprocessingml/2006/main">
        <w:t xml:space="preserve">5. Mozus 13:10 Un nomētā viņu ar akmeņiem, lai viņš nomirst; jo viņš ir centies tevi atstumt no Tā Kunga, tava Dieva, kas tevi izveda no Ēģiptes zemes, no verdzības nama.</w:t>
      </w:r>
    </w:p>
    <w:p/>
    <w:p>
      <w:r xmlns:w="http://schemas.openxmlformats.org/wordprocessingml/2006/main">
        <w:t xml:space="preserve">Rakstā uzsvērts, ka tie, kas mēģina vest citus prom no Dieva, ir stingri jāsoda.</w:t>
      </w:r>
    </w:p>
    <w:p/>
    <w:p>
      <w:r xmlns:w="http://schemas.openxmlformats.org/wordprocessingml/2006/main">
        <w:t xml:space="preserve">1. Dieva mīlestība ir beznosacījuma, bet Viņa sodi ir taisnīgi</w:t>
      </w:r>
    </w:p>
    <w:p/>
    <w:p>
      <w:r xmlns:w="http://schemas.openxmlformats.org/wordprocessingml/2006/main">
        <w:t xml:space="preserve">2. Esiet uzticīgs Dievam pat kārdināšanā</w:t>
      </w:r>
    </w:p>
    <w:p/>
    <w:p>
      <w:r xmlns:w="http://schemas.openxmlformats.org/wordprocessingml/2006/main">
        <w:t xml:space="preserve">1. Jozua 23:16 - "Kad jūs būsiet pārkāpuši Tā Kunga, sava Dieva, derību, ko Viņš jums pavēlējis, un būsiet gājuši un kalpojuši citiem dieviem un paklanījušies to priekšā, tad tā Kunga dusmas iedegsies pret jums. , un jūs ātri pazudīsit no labās zemes, ko viņš jums ir devis."</w:t>
      </w:r>
    </w:p>
    <w:p/>
    <w:p>
      <w:r xmlns:w="http://schemas.openxmlformats.org/wordprocessingml/2006/main">
        <w:t xml:space="preserve">2. Jēkaba 4:7 - "Tāpēc esiet pakļauti Dievam. Pretojieties velnam, tad viņš bēgs no jums."</w:t>
      </w:r>
    </w:p>
    <w:p/>
    <w:p>
      <w:r xmlns:w="http://schemas.openxmlformats.org/wordprocessingml/2006/main">
        <w:t xml:space="preserve">5. Mozus 13:11 Un viss Israēls dzirdēs un bīstīsies un vairs nedarīs tādu ļaunumu, kāds ir jūsu vidū.</w:t>
      </w:r>
    </w:p>
    <w:p/>
    <w:p>
      <w:r xmlns:w="http://schemas.openxmlformats.org/wordprocessingml/2006/main">
        <w:t xml:space="preserve">Šis 5. Mozus grāmatas fragments liek izraēliešiem paklausīt Dieva likumiem un nedarīt nekādu ļaunumu.</w:t>
      </w:r>
    </w:p>
    <w:p/>
    <w:p>
      <w:r xmlns:w="http://schemas.openxmlformats.org/wordprocessingml/2006/main">
        <w:t xml:space="preserve">1. "Tā Kunga bailes ir gudrības sākums"</w:t>
      </w:r>
    </w:p>
    <w:p/>
    <w:p>
      <w:r xmlns:w="http://schemas.openxmlformats.org/wordprocessingml/2006/main">
        <w:t xml:space="preserve">2. "Paklausības izvēle, nevis ļaunums"</w:t>
      </w:r>
    </w:p>
    <w:p/>
    <w:p>
      <w:r xmlns:w="http://schemas.openxmlformats.org/wordprocessingml/2006/main">
        <w:t xml:space="preserve">1. Psalms 111:10 - "Tā Kunga bijība ir gudrības sākums; visiem, kas to dara, ir laba sapratne. Viņa slava paliek mūžīgi!"</w:t>
      </w:r>
    </w:p>
    <w:p/>
    <w:p>
      <w:r xmlns:w="http://schemas.openxmlformats.org/wordprocessingml/2006/main">
        <w:t xml:space="preserve">2. Jozua 24:15 - "Bet, ja kalpošana Tam Kungam jums šķiet nevēlama, tad šodien izvēlieties paši, kam jūs kalposit, vai tiem dieviem, kuriem jūsu senči kalpoja aiz Eifratas, vai amoriešu dieviem, kuru zemē jūs Bet es un mans nams kalposim Tam Kungam.</w:t>
      </w:r>
    </w:p>
    <w:p/>
    <w:p>
      <w:r xmlns:w="http://schemas.openxmlformats.org/wordprocessingml/2006/main">
        <w:t xml:space="preserve">5. Mozus 13:12 Ja tu dzirdēsi sakām kādā no savām pilsētām, ko Tas Kungs, tavs Dievs, tev ir devis tur dzīvot, sakām:</w:t>
      </w:r>
    </w:p>
    <w:p/>
    <w:p>
      <w:r xmlns:w="http://schemas.openxmlformats.org/wordprocessingml/2006/main">
        <w:t xml:space="preserve">13 Daži vīri, Beliāla bērni, ir izgājuši no jūsu vidus un atvilkuši savas pilsētas iedzīvotājus, sacīdami: Ejam un kalposim citiem dieviem, kurus jūs nepazīstat!</w:t>
      </w:r>
    </w:p>
    <w:p/>
    <w:p>
      <w:r xmlns:w="http://schemas.openxmlformats.org/wordprocessingml/2006/main">
        <w:t xml:space="preserve">Rakstā ir runāts par cilvēkiem vienā no Dieva izraēliešiem atdotajām pilsētām, kuri ved savas pilsētas iedzīvotājus kalpot citiem dieviem.</w:t>
      </w:r>
    </w:p>
    <w:p/>
    <w:p>
      <w:r xmlns:w="http://schemas.openxmlformats.org/wordprocessingml/2006/main">
        <w:t xml:space="preserve">1. Mūs nedrīkst maldināt tie, kas mūs noved pie maldiem.</w:t>
      </w:r>
    </w:p>
    <w:p/>
    <w:p>
      <w:r xmlns:w="http://schemas.openxmlformats.org/wordprocessingml/2006/main">
        <w:t xml:space="preserve">2. Mums vienmēr jāpaliek uzticīgiem un veltītiem Dievam un Viņa vārdam.</w:t>
      </w:r>
    </w:p>
    <w:p/>
    <w:p>
      <w:r xmlns:w="http://schemas.openxmlformats.org/wordprocessingml/2006/main">
        <w:t xml:space="preserve">1. Jeremija 29:13 - "Tu mani meklēsi un atradīsi, kad meklēsi no visas sirds."</w:t>
      </w:r>
    </w:p>
    <w:p/>
    <w:p>
      <w:r xmlns:w="http://schemas.openxmlformats.org/wordprocessingml/2006/main">
        <w:t xml:space="preserve">2. Mateja 6:24 - "Neviens nevar kalpot diviem kungiem, jo vai nu viņš ienīdīs vienu un mīlēs otru, vai arī viņš būs uzticīgs vienam un nicinās otru."</w:t>
      </w:r>
    </w:p>
    <w:p/>
    <w:p>
      <w:r xmlns:w="http://schemas.openxmlformats.org/wordprocessingml/2006/main">
        <w:t xml:space="preserve">5.Mozus 13:13 Daži vīri, Beliala bērni, ir izgājuši no jūsu vidus un atvilkuši savas pilsētas iedzīvotājus, sacīdami: Ejam un kalposim citiem dieviem, kurus jūs nepazīstat!</w:t>
      </w:r>
    </w:p>
    <w:p/>
    <w:p>
      <w:r xmlns:w="http://schemas.openxmlformats.org/wordprocessingml/2006/main">
        <w:t xml:space="preserve">Beliala bērni ir pārliecinājuši pilsētas iedzīvotājus atteikties no savas ticības un pielūgt svešus dievus.</w:t>
      </w:r>
    </w:p>
    <w:p/>
    <w:p>
      <w:r xmlns:w="http://schemas.openxmlformats.org/wordprocessingml/2006/main">
        <w:t xml:space="preserve">1. Briesmas novērsties no Dieva</w:t>
      </w:r>
    </w:p>
    <w:p/>
    <w:p>
      <w:r xmlns:w="http://schemas.openxmlformats.org/wordprocessingml/2006/main">
        <w:t xml:space="preserve">2. Kārdinājuma un maldināšanas spēks</w:t>
      </w:r>
    </w:p>
    <w:p/>
    <w:p>
      <w:r xmlns:w="http://schemas.openxmlformats.org/wordprocessingml/2006/main">
        <w:t xml:space="preserve">1. 5. Mozus 30:15-16 - Redzi, es šodien esmu nolicis tavā priekšā dzīvību un labo, nāvi un ļauno, 16 jo es tev šodien pavēlu mīlēt To Kungu, savu Dievu, staigāt Viņa ceļus un turēt Viņa baušļus. , Viņa likumus un Viņa spriedumus, lai jūs dzīvotu un vairotos; un Tas Kungs, tavs Dievs, svētīs tevi tajā zemē, kuru tu iesi, lai to iemantotu.</w:t>
      </w:r>
    </w:p>
    <w:p/>
    <w:p>
      <w:r xmlns:w="http://schemas.openxmlformats.org/wordprocessingml/2006/main">
        <w:t xml:space="preserve">2. Jozua 24:15 - Un, ja jums šķiet ļauni kalpot Tam Kungam, tad šodien izvēlieties paši, kam jūs kalposit, vai tiem dieviem, kuriem kalpoja jūsu tēvi, kas atradās upes otrā pusē, vai amorieši, kuru zemē jūs dzīvojat. Bet kas attiecas uz mani un manu namu, mēs kalposim Tam Kungam.</w:t>
      </w:r>
    </w:p>
    <w:p/>
    <w:p>
      <w:r xmlns:w="http://schemas.openxmlformats.org/wordprocessingml/2006/main">
        <w:t xml:space="preserve">5. Mozus 13:14 Tad tev būs jautāt, meklēt un cītīgi jautāt; un, lūk, ja tā ir patiesība un tas ir skaidrs, tad starp jums tiek darīts tāds negantība;</w:t>
      </w:r>
    </w:p>
    <w:p/>
    <w:p>
      <w:r xmlns:w="http://schemas.openxmlformats.org/wordprocessingml/2006/main">
        <w:t xml:space="preserve">Dievs mums pavēl izmeklēt un cītīgi meklēt patiesību.</w:t>
      </w:r>
    </w:p>
    <w:p/>
    <w:p>
      <w:r xmlns:w="http://schemas.openxmlformats.org/wordprocessingml/2006/main">
        <w:t xml:space="preserve">1. Paļaušanās uz Dievu, lai atklātu patiesību</w:t>
      </w:r>
    </w:p>
    <w:p/>
    <w:p>
      <w:r xmlns:w="http://schemas.openxmlformats.org/wordprocessingml/2006/main">
        <w:t xml:space="preserve">2. Patiesības atrašana melu pasaulē</w:t>
      </w:r>
    </w:p>
    <w:p/>
    <w:p>
      <w:r xmlns:w="http://schemas.openxmlformats.org/wordprocessingml/2006/main">
        <w:t xml:space="preserve">1.Salamana Pamācības 4:23 — Pāri visam sargiet savu sirdi, jo viss, ko jūs darāt, izriet no tās.</w:t>
      </w:r>
    </w:p>
    <w:p/>
    <w:p>
      <w:r xmlns:w="http://schemas.openxmlformats.org/wordprocessingml/2006/main">
        <w:t xml:space="preserve">2. Psalms 119:45 — Es staigāšu brīvībā, jo esmu meklējis Tavus pavēles.</w:t>
      </w:r>
    </w:p>
    <w:p/>
    <w:p>
      <w:r xmlns:w="http://schemas.openxmlformats.org/wordprocessingml/2006/main">
        <w:t xml:space="preserve">5. Mozus 13:15 Tu noteikti sitīsi tās pilsētas iedzīvotājus ar zobena asmeni, iznīcinot to un visu, kas tajā ir, un tās lopus ar zobena asmeni.</w:t>
      </w:r>
    </w:p>
    <w:p/>
    <w:p>
      <w:r xmlns:w="http://schemas.openxmlformats.org/wordprocessingml/2006/main">
        <w:t xml:space="preserve">Dievs pavēl pilnībā iznīcināt pilsētas iedzīvotājus, kā arī viņu īpašumus un dzīvniekus.</w:t>
      </w:r>
    </w:p>
    <w:p/>
    <w:p>
      <w:r xmlns:w="http://schemas.openxmlformats.org/wordprocessingml/2006/main">
        <w:t xml:space="preserve">1. Dieva spriedums un taisnīgums</w:t>
      </w:r>
    </w:p>
    <w:p/>
    <w:p>
      <w:r xmlns:w="http://schemas.openxmlformats.org/wordprocessingml/2006/main">
        <w:t xml:space="preserve">2. Paklausīt Dieva pavēlēm</w:t>
      </w:r>
    </w:p>
    <w:p/>
    <w:p>
      <w:r xmlns:w="http://schemas.openxmlformats.org/wordprocessingml/2006/main">
        <w:t xml:space="preserve">1. 5. Mozus 13:15</w:t>
      </w:r>
    </w:p>
    <w:p/>
    <w:p>
      <w:r xmlns:w="http://schemas.openxmlformats.org/wordprocessingml/2006/main">
        <w:t xml:space="preserve">2. Romiešiem 13:1-7 — lai katrs cilvēks ir pakļauts vadošajām varām. Jo nav varas, kā vien no Dieva, un tās, kas pastāv, ir Dieva iedibinātas.</w:t>
      </w:r>
    </w:p>
    <w:p/>
    <w:p>
      <w:r xmlns:w="http://schemas.openxmlformats.org/wordprocessingml/2006/main">
        <w:t xml:space="preserve">5. Mozus 13:16 Un visu to laupījumu tu savāksi tās ielas vidū un sadedzini ar uguni pilsētu un visu tās laupījumu ikvienā vietā Tā Kunga, tava Dieva, labā. kādreiz; to vairs nebūvēs.</w:t>
      </w:r>
    </w:p>
    <w:p/>
    <w:p>
      <w:r xmlns:w="http://schemas.openxmlformats.org/wordprocessingml/2006/main">
        <w:t xml:space="preserve">Šis 5. Mozus grāmatas fragments uzsver Dieva spriedumu un pavēl pilnībā nodedzināt pilsētu kā mūžīgu atgādinājumu par viņa spēku.</w:t>
      </w:r>
    </w:p>
    <w:p/>
    <w:p>
      <w:r xmlns:w="http://schemas.openxmlformats.org/wordprocessingml/2006/main">
        <w:t xml:space="preserve">1. Dieva sprieduma spēks</w:t>
      </w:r>
    </w:p>
    <w:p/>
    <w:p>
      <w:r xmlns:w="http://schemas.openxmlformats.org/wordprocessingml/2006/main">
        <w:t xml:space="preserve">2. Paklausīt Dieva pavēlēm</w:t>
      </w:r>
    </w:p>
    <w:p/>
    <w:p>
      <w:r xmlns:w="http://schemas.openxmlformats.org/wordprocessingml/2006/main">
        <w:t xml:space="preserve">1. Jozua 6:17-21</w:t>
      </w:r>
    </w:p>
    <w:p/>
    <w:p>
      <w:r xmlns:w="http://schemas.openxmlformats.org/wordprocessingml/2006/main">
        <w:t xml:space="preserve">2. Jesajas 26:5-6</w:t>
      </w:r>
    </w:p>
    <w:p/>
    <w:p>
      <w:r xmlns:w="http://schemas.openxmlformats.org/wordprocessingml/2006/main">
        <w:t xml:space="preserve">5.Mozus 13:17 Un nekas no nolādētā nepieķersies tavai rokai, lai Tas Kungs varētu novērsties no savu dusmu niknuma un parādīt tev žēlsirdību, apžēloties un vairot tevi, kā Viņš tev zvērējis. tēvi;</w:t>
      </w:r>
    </w:p>
    <w:p/>
    <w:p>
      <w:r xmlns:w="http://schemas.openxmlformats.org/wordprocessingml/2006/main">
        <w:t xml:space="preserve">Tas Kungs pavēl, lai nekas nolādēts nebūtu jāpatur, lai Viņš varētu izrādīt žēlsirdību un līdzjūtību un izpildīt savu solījumu vairot Savu tautu.</w:t>
      </w:r>
    </w:p>
    <w:p/>
    <w:p>
      <w:r xmlns:w="http://schemas.openxmlformats.org/wordprocessingml/2006/main">
        <w:t xml:space="preserve">1. Dieva žēlsirdība un līdzjūtība — kā mēs varam tikt svētīti caur paklausību</w:t>
      </w:r>
    </w:p>
    <w:p/>
    <w:p>
      <w:r xmlns:w="http://schemas.openxmlformats.org/wordprocessingml/2006/main">
        <w:t xml:space="preserve">2. Svētība caur paklausību — mācība no 5. Mozus 13:17</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Psalms 112:1 (Slavējiet to Kungu! Svētīgs vīrs, kas bīstas To Kungu, kam Viņa baušļi ļoti patīk.)</w:t>
      </w:r>
    </w:p>
    <w:p/>
    <w:p>
      <w:r xmlns:w="http://schemas.openxmlformats.org/wordprocessingml/2006/main">
        <w:t xml:space="preserve">5. Mozus 13:18 Kad tu klausīsi Tā Kunga, sava Dieva, balsi, lai turētu visus Viņa baušļus, ko es tev šodien pavēlu, lai darītu to, kas ir taisnība Tā Kunga, sava Dieva, acīs.</w:t>
      </w:r>
    </w:p>
    <w:p/>
    <w:p>
      <w:r xmlns:w="http://schemas.openxmlformats.org/wordprocessingml/2006/main">
        <w:t xml:space="preserve">Mums vajadzētu klausīties Kungu un paklausīt Viņa baušļiem, lai darītu to, kas ir pareizi Viņa acīs.</w:t>
      </w:r>
    </w:p>
    <w:p/>
    <w:p>
      <w:r xmlns:w="http://schemas.openxmlformats.org/wordprocessingml/2006/main">
        <w:t xml:space="preserve">1. "Dzīvot taisnīgi Dieva acīs"</w:t>
      </w:r>
    </w:p>
    <w:p/>
    <w:p>
      <w:r xmlns:w="http://schemas.openxmlformats.org/wordprocessingml/2006/main">
        <w:t xml:space="preserve">2. "Dieva pavēlēm paklausīšanas nozīme"</w:t>
      </w:r>
    </w:p>
    <w:p/>
    <w:p>
      <w:r xmlns:w="http://schemas.openxmlformats.org/wordprocessingml/2006/main">
        <w:t xml:space="preserve">1. Mateja 22:37-40 – Jēzus teica: Mīli Kungu, savu Dievu, no visas savas sirds un no visas dvēseles un no visa sava prāta. Šis ir pirmais un lielākais bauslis. Un otrais ir līdzīgs tam: mīli savu tuvāko kā sevi pašu. Visa bauslība un pravieši balstās uz šiem diviem baušļiem.</w:t>
      </w:r>
    </w:p>
    <w:p/>
    <w:p>
      <w:r xmlns:w="http://schemas.openxmlformats.org/wordprocessingml/2006/main">
        <w:t xml:space="preserve">2. 1. Jāņa 5:3 - Jo tā ir Dieva mīlestība, ka mēs turam Viņa baušļus, un viņa baušļi nav smagi.</w:t>
      </w:r>
    </w:p>
    <w:p/>
    <w:p>
      <w:r xmlns:w="http://schemas.openxmlformats.org/wordprocessingml/2006/main">
        <w:t xml:space="preserve">5. Mozus grāmatas 14. nodaļu var apkopot trīs rindkopās šādi ar norādītajiem pantiem:</w:t>
      </w:r>
    </w:p>
    <w:p/>
    <w:p>
      <w:r xmlns:w="http://schemas.openxmlformats.org/wordprocessingml/2006/main">
        <w:t xml:space="preserve">1. rindkopa: 5. Mozus 14:1-21 sākas ar to, ka Mozus atgādina izraēliešiem, ka viņi ir Dieva izredzētā tauta, un tāpēc viņi nedrīkst iesaistīties darbībās, kas saistītas ar mirušo sērām vai pašu radītām brūcēm. Pēc tam viņš sniedz vadlīnijas par tīriem un netīriem dzīvniekiem pārtikā. Mozus uzskaita dažādus dzīvniekus, nošķirot tos, kurus ir atļauts ēst (piemēram, liellopus, aitas, kazas) un tos, kas ir aizliegti (piemēram, cūkas, kamieļi, ērgļi). Viņš uzsver, cik svarīgi ir būt svētai tautai, kas nošķirta Jahves mērķiem.</w:t>
      </w:r>
    </w:p>
    <w:p/>
    <w:p>
      <w:r xmlns:w="http://schemas.openxmlformats.org/wordprocessingml/2006/main">
        <w:t xml:space="preserve">2. punkts. Turpinot 5. Mozus 14:22-29, Mozus dod norādījumus izraēliešiem par desmito tiesu un ziedojumiem. Viņš pavēl viņiem katru gadu atdot desmito daļu no savas produkcijas un nogādāt to norādītajā pielūgsmes vietā. Ja ceļojums ir pārāk tāls, viņi var apmainīt savu desmito tiesu pret naudu un izmantot to, lai nopirktu visu, ko sirds kāro, ēdienu, dzērienu vai citus pārtikas produktus priecīgiem svētkiem Jahves priekšā. Mozus viņiem arī atgādina, lai viņi aprūpē levītus, kuriem nav mantojuma.</w:t>
      </w:r>
    </w:p>
    <w:p/>
    <w:p>
      <w:r xmlns:w="http://schemas.openxmlformats.org/wordprocessingml/2006/main">
        <w:t xml:space="preserve">3. punkts: 5. Mozus 14. nodaļa beidzas ar to, ka Mozus uzsver labdarības pasākumus pret tiem, kam tā nepieciešama. Viņš mudina būt dāsniem pret ārzemniekiem, bāreņiem, atraitnēm savās pilsētās, lai viņi varētu ēst un būt sātīgi. Mozus viņiem apliecina, ka Dievs uzmana šīs neaizsargātās grupas un svētīs tās, kad tās izrādīs līdzjūtību pret tām. Viņš atgādina Izraēlai par viņu pašu ārzemnieku pieredzi Ēģiptē un mudina to atcerēties, mijiedarbojoties ar citiem.</w:t>
      </w:r>
    </w:p>
    <w:p/>
    <w:p>
      <w:r xmlns:w="http://schemas.openxmlformats.org/wordprocessingml/2006/main">
        <w:t xml:space="preserve">Kopsavilkumā:</w:t>
      </w:r>
    </w:p>
    <w:p>
      <w:r xmlns:w="http://schemas.openxmlformats.org/wordprocessingml/2006/main">
        <w:t xml:space="preserve">5. Mozus 14. nodaļa piedāvā:</w:t>
      </w:r>
    </w:p>
    <w:p>
      <w:r xmlns:w="http://schemas.openxmlformats.org/wordprocessingml/2006/main">
        <w:t xml:space="preserve">Būt svētiem cilvēkiem vadlīnijas par tīriem un nešķīstiem dzīvniekiem;</w:t>
      </w:r>
    </w:p>
    <w:p>
      <w:r xmlns:w="http://schemas.openxmlformats.org/wordprocessingml/2006/main">
        <w:t xml:space="preserve">Desmitā tiesa un ziedojumi, atliekot desmito daļu dievkalpojumam;</w:t>
      </w:r>
    </w:p>
    <w:p>
      <w:r xmlns:w="http://schemas.openxmlformats.org/wordprocessingml/2006/main">
        <w:t xml:space="preserve">Labdarības darbi dāsni pret ārzemniekiem, bāreņiem, atraitnēm.</w:t>
      </w:r>
    </w:p>
    <w:p/>
    <w:p>
      <w:r xmlns:w="http://schemas.openxmlformats.org/wordprocessingml/2006/main">
        <w:t xml:space="preserve">Uzsvars uz to, ka ir svēta tauta, atšķirība starp tīriem un nešķīstiem dzīvniekiem;</w:t>
      </w:r>
    </w:p>
    <w:p>
      <w:r xmlns:w="http://schemas.openxmlformats.org/wordprocessingml/2006/main">
        <w:t xml:space="preserve">Norādījumi par desmito tiesu un ziedojumiem, atvēlot desmito daļu dievkalpojumam noteiktā vietā;</w:t>
      </w:r>
    </w:p>
    <w:p>
      <w:r xmlns:w="http://schemas.openxmlformats.org/wordprocessingml/2006/main">
        <w:t xml:space="preserve">Labdarības veicināšana dāsniem ārzemniekiem, bāreņiem, atraitnēm.</w:t>
      </w:r>
    </w:p>
    <w:p/>
    <w:p>
      <w:r xmlns:w="http://schemas.openxmlformats.org/wordprocessingml/2006/main">
        <w:t xml:space="preserve">Nodaļa ir vērsta uz to, lai būtu svēta tauta, norādījumi par desmito tiesu un ziedojumiem, kā arī labdarības aktu nozīme. 5. Mozus grāmatas 14. nodaļā Mozus atgādina izraēliešiem, ka viņi ir Dieva izredzētie cilvēki, un tāpēc viņi nedrīkst iesaistīties darbībās, kas saistītas ar mirušo sērām vai pašu radītām brūcēm. Pēc tam viņš sniedz vadlīnijas par tīriem un nešķīstiem dzīvniekiem pārtikā. Mozus uzskaita dažādus dzīvniekus, nošķirot tos, kurus ir atļauts ēst (piemēram, liellopus, aitas, kazas) un tos, kas ir aizliegti (piemēram, cūkas, kamieļi, ērgļi). Viņš uzsver, cik svarīgi ir būt svētai tautai, kas nošķirta Jahves mērķiem.</w:t>
      </w:r>
    </w:p>
    <w:p/>
    <w:p>
      <w:r xmlns:w="http://schemas.openxmlformats.org/wordprocessingml/2006/main">
        <w:t xml:space="preserve">Turpinot 5. Mozus 14. nodaļu, Mozus dod norādījumus izraēliešiem par desmito tiesu un ziedojumiem. Viņš pavēl viņiem katru gadu atdot desmito daļu no savas produkcijas un nogādāt to norādītajā pielūgsmes vietā. Ja ceļojums ir pārāk tāls, viņi var apmainīt savu desmito tiesu pret naudu un izmantot to, lai nopirktu visu, ko sirds kāro, ēdienu, dzērienu vai citus pārtikas produktus priecīgiem svētkiem Jahves priekšā. Mozus arī atgādina viņiem, lai viņi aprūpē levītus, kuriem nav mantojuma, bet kuri pilda reliģiskos pienākumus.</w:t>
      </w:r>
    </w:p>
    <w:p/>
    <w:p>
      <w:r xmlns:w="http://schemas.openxmlformats.org/wordprocessingml/2006/main">
        <w:t xml:space="preserve">5. Mozus 14. nodaļa beidzas ar to, ka Mozus uzsver labdarības pasākumus pret tiem, kam viņu pilsētās ir vajadzīga palīdzība. Viņš mudina būt dāsniem pret ārzemniekiem, bāreņiem, atraitnēm, lai viņi paēstu un būtu gandarīti. Mozus viņiem apliecina, ka Dievs uzmana šīs neaizsargātās grupas un svētīs tās, kad tās izrādīs līdzjūtību pret tām. Viņš atgādina Izraēlai par viņu pašu ārzemnieku pieredzi Ēģiptē, ko raksturo grūtības, un mudina to atcerēties, sazinoties ar citiem, kas nonāk līdzīgos apstākļos.</w:t>
      </w:r>
    </w:p>
    <w:p/>
    <w:p>
      <w:r xmlns:w="http://schemas.openxmlformats.org/wordprocessingml/2006/main">
        <w:t xml:space="preserve">5. Mozus 14:1 Jūs esat Tā Kunga, sava Dieva, bērni; jums nebūs cirst sevi un netaisīt plikpaurību starp savām acīm mirušajiem.</w:t>
      </w:r>
    </w:p>
    <w:p/>
    <w:p>
      <w:r xmlns:w="http://schemas.openxmlformats.org/wordprocessingml/2006/main">
        <w:t xml:space="preserve">Jūs esat Dieva bērni un nedrīkstat sevi sāpināt, pieminot mirušos.</w:t>
      </w:r>
    </w:p>
    <w:p/>
    <w:p>
      <w:r xmlns:w="http://schemas.openxmlformats.org/wordprocessingml/2006/main">
        <w:t xml:space="preserve">1: Mēs esam Dieva bērni, un caur Viņu mēs varam rast mieru un mierinājumu pat nāves priekšā.</w:t>
      </w:r>
    </w:p>
    <w:p/>
    <w:p>
      <w:r xmlns:w="http://schemas.openxmlformats.org/wordprocessingml/2006/main">
        <w:t xml:space="preserve">2: Mēs esam aicināti godināt mirušos, un tas jādara Dievam tīkamā veidā.</w:t>
      </w:r>
    </w:p>
    <w:p/>
    <w:p>
      <w:r xmlns:w="http://schemas.openxmlformats.org/wordprocessingml/2006/main">
        <w:t xml:space="preserve">1: Romiešiem 8:15-17 - Jo jūs neesat saņēmuši verdzības garu, lai atkal baidītos; bet jūs esat saņēmuši Adopcijas Garu, ar kuru mēs saucam: Abba, Tēvs!</w:t>
      </w:r>
    </w:p>
    <w:p/>
    <w:p>
      <w:r xmlns:w="http://schemas.openxmlformats.org/wordprocessingml/2006/main">
        <w:t xml:space="preserve">2: Mateja evaņģēlijs 22:37-39 — Jēzus viņam sacīja: Tev būs mīlēt To Kungu, savu Dievu, no visas savas sirds un no visas savas dvēseles, un no visa sava prāta.</w:t>
      </w:r>
    </w:p>
    <w:p/>
    <w:p>
      <w:r xmlns:w="http://schemas.openxmlformats.org/wordprocessingml/2006/main">
        <w:t xml:space="preserve">5. Mozus 14:2 Jo tu esi svēta tauta Tam Kungam, savam Dievam, un Tas Kungs tevi ir izredzējis par īpašu tautu sev pāri visām tautām, kas ir virs zemes.</w:t>
      </w:r>
    </w:p>
    <w:p/>
    <w:p>
      <w:r xmlns:w="http://schemas.openxmlformats.org/wordprocessingml/2006/main">
        <w:t xml:space="preserve">Dievs izraēliešus izvēlējās būt par īpašu tautu sev un atšķirties no visām citām tautām uz zemes.</w:t>
      </w:r>
    </w:p>
    <w:p/>
    <w:p>
      <w:r xmlns:w="http://schemas.openxmlformats.org/wordprocessingml/2006/main">
        <w:t xml:space="preserve">1. Dievs mūs ir padarījis īpašus un izredzējis mūs par savējiem</w:t>
      </w:r>
    </w:p>
    <w:p/>
    <w:p>
      <w:r xmlns:w="http://schemas.openxmlformats.org/wordprocessingml/2006/main">
        <w:t xml:space="preserve">2. Dzīvot kā Dieva savdabīgai tautai – Dieva izredzētajai</w:t>
      </w:r>
    </w:p>
    <w:p/>
    <w:p>
      <w:r xmlns:w="http://schemas.openxmlformats.org/wordprocessingml/2006/main">
        <w:t xml:space="preserve">1. Efeziešiem 2:8-10 – Jo no žēlastības jūs esat izglābti ticībā. Un tas nav jūsu pašu darījums; tā ir Dieva dāvana, nevis darbu rezultāts, lai neviens nevarētu lepoties. Jo mēs esam Viņa darbs, radīti Kristū Jēzū labiem darbiem, ko Dievs iepriekš sagatavojis, lai mēs tajos dzīvotu.</w:t>
      </w:r>
    </w:p>
    <w:p/>
    <w:p>
      <w:r xmlns:w="http://schemas.openxmlformats.org/wordprocessingml/2006/main">
        <w:t xml:space="preserve">2. Titam 3:4-7 - Bet, kad parādījās Dieva, mūsu Pestītāja, labestība un laipnība, viņš mūs izglāba nevis mūsu darbu dēļ, ko mēs darījām taisnībā, bet pēc savas žēlastības, atdzimšanas un atjaunošanas mazgāšanā. Svētā Gara, ko Viņš bagātīgi izlēja pār mums caur mūsu Pestītāju Jēzu Kristu, lai, Viņa žēlastībā attaisnoti, mēs kļūtu par mantiniekiem mūžīgās dzīvības cerībā.</w:t>
      </w:r>
    </w:p>
    <w:p/>
    <w:p>
      <w:r xmlns:w="http://schemas.openxmlformats.org/wordprocessingml/2006/main">
        <w:t xml:space="preserve">5. Mozus 14:3 Tev nebūs ēst neko riebīgu.</w:t>
      </w:r>
    </w:p>
    <w:p/>
    <w:p>
      <w:r xmlns:w="http://schemas.openxmlformats.org/wordprocessingml/2006/main">
        <w:t xml:space="preserve">Šis fragments brīdina par riebīgu lietu lietošanu.</w:t>
      </w:r>
    </w:p>
    <w:p/>
    <w:p>
      <w:r xmlns:w="http://schemas.openxmlformats.org/wordprocessingml/2006/main">
        <w:t xml:space="preserve">1. Mācīšanās ievērot Dieva likumus: riebīgās lietas, no kurām mums vajadzētu izvairīties</w:t>
      </w:r>
    </w:p>
    <w:p/>
    <w:p>
      <w:r xmlns:w="http://schemas.openxmlformats.org/wordprocessingml/2006/main">
        <w:t xml:space="preserve">2. Dieva Vārda spēks: atturēšanās no riebīgām lietām</w:t>
      </w:r>
    </w:p>
    <w:p/>
    <w:p>
      <w:r xmlns:w="http://schemas.openxmlformats.org/wordprocessingml/2006/main">
        <w:t xml:space="preserve">1. 1. Korintiešiem 10:31 - "Tātad, vai jūs ēdat vai dzerat, vai ko vien darāt, dariet visu Dievam par godu."</w:t>
      </w:r>
    </w:p>
    <w:p/>
    <w:p>
      <w:r xmlns:w="http://schemas.openxmlformats.org/wordprocessingml/2006/main">
        <w:t xml:space="preserve">2.Salamana Pamācības 4:20-23 - "Mans dēls, klausies maniem vārdiem, pieliec savu ausi uz maniem vārdiem. Lai tie neatkāpjas no tavām acīm, turi tos savā sirdī. Jo tie ir dzīvība tiem, kas atrod. viņiem un veselība visai viņu miesai. Saglabā savu sirdi ar visu uzcītību, jo no tās izriet dzīvības problēmas."</w:t>
      </w:r>
    </w:p>
    <w:p/>
    <w:p>
      <w:r xmlns:w="http://schemas.openxmlformats.org/wordprocessingml/2006/main">
        <w:t xml:space="preserve">5. Mozus 14:4 Šie ir tie zvēri, kurus jums būs ēst: vērsis, aitas un āzi,</w:t>
      </w:r>
    </w:p>
    <w:p/>
    <w:p>
      <w:r xmlns:w="http://schemas.openxmlformats.org/wordprocessingml/2006/main">
        <w:t xml:space="preserve">Dievs mums pavēl ēst tikai noteikta veida dzīvniekus.</w:t>
      </w:r>
    </w:p>
    <w:p/>
    <w:p>
      <w:r xmlns:w="http://schemas.openxmlformats.org/wordprocessingml/2006/main">
        <w:t xml:space="preserve">1. Ēšanas svētums: kā Dieva Vārds mums norāda, kas mums jāieliek savā ķermenī</w:t>
      </w:r>
    </w:p>
    <w:p/>
    <w:p>
      <w:r xmlns:w="http://schemas.openxmlformats.org/wordprocessingml/2006/main">
        <w:t xml:space="preserve">2. Paklausības spēks: kā sekošana Dieva pavēlēm var dot svētības</w:t>
      </w:r>
    </w:p>
    <w:p/>
    <w:p>
      <w:r xmlns:w="http://schemas.openxmlformats.org/wordprocessingml/2006/main">
        <w:t xml:space="preserve">1. Romiešiem 14:17-19 - Jo Dieva valstība nav ēšana un dzeršana, bet taisnība, miers un prieks Svētajā Garā.</w:t>
      </w:r>
    </w:p>
    <w:p/>
    <w:p>
      <w:r xmlns:w="http://schemas.openxmlformats.org/wordprocessingml/2006/main">
        <w:t xml:space="preserve">2. 3. Mozus 11:3-8 - No dzīvniekiem, kas ir uz zemes, jūs varat ēst: vērsis, aitas, kaza, brieži, gazele, stirna, meža kaza, mežāzis. , antilope un kalnu aita.</w:t>
      </w:r>
    </w:p>
    <w:p/>
    <w:p>
      <w:r xmlns:w="http://schemas.openxmlformats.org/wordprocessingml/2006/main">
        <w:t xml:space="preserve">5. Mozus 14:5 Brieža un stirnas, un dambrieži, un savvaļas kazas, un pigargas, un meža vērsis un zamšādas.</w:t>
      </w:r>
    </w:p>
    <w:p/>
    <w:p>
      <w:r xmlns:w="http://schemas.openxmlformats.org/wordprocessingml/2006/main">
        <w:t xml:space="preserve">Šajā fragmentā ir aprakstīti septiņi dzīvnieki, kurus izraēlieši drīkst ēst.</w:t>
      </w:r>
    </w:p>
    <w:p/>
    <w:p>
      <w:r xmlns:w="http://schemas.openxmlformats.org/wordprocessingml/2006/main">
        <w:t xml:space="preserve">1. Dieva uztura likumu ievērošana tuvinās mūs Viņam.</w:t>
      </w:r>
    </w:p>
    <w:p/>
    <w:p>
      <w:r xmlns:w="http://schemas.openxmlformats.org/wordprocessingml/2006/main">
        <w:t xml:space="preserve">2. Dieva gudrība ir redzama pārtikā, ko Viņš mums sagādā.</w:t>
      </w:r>
    </w:p>
    <w:p/>
    <w:p>
      <w:r xmlns:w="http://schemas.openxmlformats.org/wordprocessingml/2006/main">
        <w:t xml:space="preserve">1. 3. Mozus 11:2-3 - "Runā uz Israēla tautu, sakot: Šīs ir dzīvās būtnes, ko jūs varat ēst starp visiem dzīvniekiem, kas ir uz zemes. cud, starp dzīvniekiem, jūs varat ēst.</w:t>
      </w:r>
    </w:p>
    <w:p/>
    <w:p>
      <w:r xmlns:w="http://schemas.openxmlformats.org/wordprocessingml/2006/main">
        <w:t xml:space="preserve">2. Psalms 104:14 — Tu liec augt zālei mājlopiem un augiem, ko cilvēks audzē, lai viņš varētu iznest barību no zemes.</w:t>
      </w:r>
    </w:p>
    <w:p/>
    <w:p>
      <w:r xmlns:w="http://schemas.openxmlformats.org/wordprocessingml/2006/main">
        <w:t xml:space="preserve">5. Mozus 14:6 Un katrs zvērs, kas pārdala nagus un sašķeļ to divās nagos un košļā starp zvēriem, lai jūs ēstu.</w:t>
      </w:r>
    </w:p>
    <w:p/>
    <w:p>
      <w:r xmlns:w="http://schemas.openxmlformats.org/wordprocessingml/2006/main">
        <w:t xml:space="preserve">Šajā fragmentā no 5. Mozus grāmatas 14:6 ir teikts, ka dzīvniekus, kas sakošļā cūku un sadala nagus divās daļās, ir atļauts ēst.</w:t>
      </w:r>
    </w:p>
    <w:p/>
    <w:p>
      <w:r xmlns:w="http://schemas.openxmlformats.org/wordprocessingml/2006/main">
        <w:t xml:space="preserve">1. Tā Kunga nodrošinājums: Dievs mums ir devis daudzas svētības, tostarp ēdienu, ko mēs ēdam.</w:t>
      </w:r>
    </w:p>
    <w:p/>
    <w:p>
      <w:r xmlns:w="http://schemas.openxmlformats.org/wordprocessingml/2006/main">
        <w:t xml:space="preserve">2. Dieva baušļi: Dievs mums ir devis pavēli ēst noteiktus dzīvniekus, kas atbilst Viņa kritērijiem.</w:t>
      </w:r>
    </w:p>
    <w:p/>
    <w:p>
      <w:r xmlns:w="http://schemas.openxmlformats.org/wordprocessingml/2006/main">
        <w:t xml:space="preserve">1. 1. Timotejam 4:3-4 - "Aizliedzot precēties un pavēlot atturēties no ēšanas, ko Dievs ir radījis, lai tos pieņemtu ar pateicību no tiem, kas tic un zina patiesību. Jo katra Dieva radība ir laba un nekas. atteikt, ja tas tiek pieņemts ar pateicību."</w:t>
      </w:r>
    </w:p>
    <w:p/>
    <w:p>
      <w:r xmlns:w="http://schemas.openxmlformats.org/wordprocessingml/2006/main">
        <w:t xml:space="preserve">2. Psalms 136:25 - "Kas dod barību visai miesai, jo viņa žēlastība paliek mūžīgi."</w:t>
      </w:r>
    </w:p>
    <w:p/>
    <w:p>
      <w:r xmlns:w="http://schemas.openxmlformats.org/wordprocessingml/2006/main">
        <w:t xml:space="preserve">5.Mozus 14:7 Tomēr tos jums nebūs ēst no tiem, kas košļā un šķeļ nagus; kā kamielis, zaķis un čiekurs. tāpēc tie jums ir nešķīsti.</w:t>
      </w:r>
    </w:p>
    <w:p/>
    <w:p>
      <w:r xmlns:w="http://schemas.openxmlformats.org/wordprocessingml/2006/main">
        <w:t xml:space="preserve">Dievs ir pavēlējis Saviem ļaudīm neēst dzīvniekus, kas košļā pīli, bet kuriem nav sadalīti nagi, piemēram, kamieļus, zaķus un čiekurus.</w:t>
      </w:r>
    </w:p>
    <w:p/>
    <w:p>
      <w:r xmlns:w="http://schemas.openxmlformats.org/wordprocessingml/2006/main">
        <w:t xml:space="preserve">1. "Dieva pavēle un mūsu paklausība"</w:t>
      </w:r>
    </w:p>
    <w:p/>
    <w:p>
      <w:r xmlns:w="http://schemas.openxmlformats.org/wordprocessingml/2006/main">
        <w:t xml:space="preserve">2. "Netīrs un tīrs: garīgi norādījumi ikdienas dzīvē"</w:t>
      </w:r>
    </w:p>
    <w:p/>
    <w:p>
      <w:r xmlns:w="http://schemas.openxmlformats.org/wordprocessingml/2006/main">
        <w:t xml:space="preserve">1. 3. Mozus 11:2-4</w:t>
      </w:r>
    </w:p>
    <w:p/>
    <w:p>
      <w:r xmlns:w="http://schemas.openxmlformats.org/wordprocessingml/2006/main">
        <w:t xml:space="preserve">2. Romiešiem 12:1-2</w:t>
      </w:r>
    </w:p>
    <w:p/>
    <w:p>
      <w:r xmlns:w="http://schemas.openxmlformats.org/wordprocessingml/2006/main">
        <w:t xml:space="preserve">Deuteronomy 14:8 8 Un cūka, tā kā tā pāršķeļ nagus, bet nesakošļā cūku, tā jums ir nešķīsta.</w:t>
      </w:r>
    </w:p>
    <w:p/>
    <w:p>
      <w:r xmlns:w="http://schemas.openxmlformats.org/wordprocessingml/2006/main">
        <w:t xml:space="preserve">Dievs pavēl izraēliešiem atturēties no cūkgaļas ēšanas un pieskaršanās beigtiem cūku līķiem.</w:t>
      </w:r>
    </w:p>
    <w:p/>
    <w:p>
      <w:r xmlns:w="http://schemas.openxmlformats.org/wordprocessingml/2006/main">
        <w:t xml:space="preserve">1. Dieva Vārds sniedz mums skaidrus norādījumus par to, kā mums jādzīvo.</w:t>
      </w:r>
    </w:p>
    <w:p/>
    <w:p>
      <w:r xmlns:w="http://schemas.openxmlformats.org/wordprocessingml/2006/main">
        <w:t xml:space="preserve">2. Mums jābūt uzmanīgiem, lai sekotu Dieva pavēlēm pat tad, ja tās var šķist sarežģītas vai dīvainas.</w:t>
      </w:r>
    </w:p>
    <w:p/>
    <w:p>
      <w:r xmlns:w="http://schemas.openxmlformats.org/wordprocessingml/2006/main">
        <w:t xml:space="preserve">1. 1. Timotejam 4:4-5 Jo ikviena Dieva radība ir laba un nekas nav atmetams, ja tas tiek pieņemts ar pateicību, jo tas ir svētīts ar Dieva vārdu un lūgšanu.</w:t>
      </w:r>
    </w:p>
    <w:p/>
    <w:p>
      <w:r xmlns:w="http://schemas.openxmlformats.org/wordprocessingml/2006/main">
        <w:t xml:space="preserve">2. Romiešiem 14:14 Es zinu un Kungs Jēzus mani pārliecina, ka nekas nav nešķīsts pats par sevi, bet kas kaut ko uzskata par nešķīstu, tam tas ir nešķīsts.</w:t>
      </w:r>
    </w:p>
    <w:p/>
    <w:p>
      <w:r xmlns:w="http://schemas.openxmlformats.org/wordprocessingml/2006/main">
        <w:t xml:space="preserve">5.Mozus 14:9 Tos jums būs ēst no visa, kas ir ūdenī; kam ir spuras un zvīņas, jums būs ēst.</w:t>
      </w:r>
    </w:p>
    <w:p/>
    <w:p>
      <w:r xmlns:w="http://schemas.openxmlformats.org/wordprocessingml/2006/main">
        <w:t xml:space="preserve">Šajā fragmentā teikts, ka Dievs atļauj izraēliešiem ēst jebkuru zivi ar spurām un zvīņām.</w:t>
      </w:r>
    </w:p>
    <w:p/>
    <w:p>
      <w:r xmlns:w="http://schemas.openxmlformats.org/wordprocessingml/2006/main">
        <w:t xml:space="preserve">1. Priecājieties par Tā Kunga pārpilnību – kā Dievs nodrošina mūs ar uzturu caur savām radībām.</w:t>
      </w:r>
    </w:p>
    <w:p/>
    <w:p>
      <w:r xmlns:w="http://schemas.openxmlformats.org/wordprocessingml/2006/main">
        <w:t xml:space="preserve">2. Esiet paklausīgs Tā Kunga pavēlēm – kāpēc ir svarīgi ievērot Dieva likumus.</w:t>
      </w:r>
    </w:p>
    <w:p/>
    <w:p>
      <w:r xmlns:w="http://schemas.openxmlformats.org/wordprocessingml/2006/main">
        <w:t xml:space="preserve">1. Psalms 24:1 - Zeme un visa tās pilnība pieder Tam Kungam, pasaule un tie, kas tajā dzīvo.</w:t>
      </w:r>
    </w:p>
    <w:p/>
    <w:p>
      <w:r xmlns:w="http://schemas.openxmlformats.org/wordprocessingml/2006/main">
        <w:t xml:space="preserve">2. Atklāsmes 19:9 – Un viņš man sacīja: Raksti: Svētīgi tie, kas aicināti uz Jēra kāzu mielastu! Un viņš man sacīja: Tie ir patiesie Dieva vārdi.</w:t>
      </w:r>
    </w:p>
    <w:p/>
    <w:p>
      <w:r xmlns:w="http://schemas.openxmlformats.org/wordprocessingml/2006/main">
        <w:t xml:space="preserve">5. Mozus 14:10 Un visu, kam nav spuru un zvīņu, jūs nedrīkstat ēst; tas jums ir nešķīsts.</w:t>
      </w:r>
    </w:p>
    <w:p/>
    <w:p>
      <w:r xmlns:w="http://schemas.openxmlformats.org/wordprocessingml/2006/main">
        <w:t xml:space="preserve">Dievs pavēlēja izraēliešiem neēst dzīvniekus bez spurām un zvīņām.</w:t>
      </w:r>
    </w:p>
    <w:p/>
    <w:p>
      <w:r xmlns:w="http://schemas.openxmlformats.org/wordprocessingml/2006/main">
        <w:t xml:space="preserve">1. Dzīvot dzīvi paklausīgi Dieva Vārdam</w:t>
      </w:r>
    </w:p>
    <w:p/>
    <w:p>
      <w:r xmlns:w="http://schemas.openxmlformats.org/wordprocessingml/2006/main">
        <w:t xml:space="preserve">2. Dieva baušļu svētums</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5. Mozus 14:11 Ēdiet no visiem tīrajiem putniem.</w:t>
      </w:r>
    </w:p>
    <w:p/>
    <w:p>
      <w:r xmlns:w="http://schemas.openxmlformats.org/wordprocessingml/2006/main">
        <w:t xml:space="preserve">Šis 5. Mozus grāmatas fragments mudina mūs ēst tīrus dzīvniekus un putnus.</w:t>
      </w:r>
    </w:p>
    <w:p/>
    <w:p>
      <w:r xmlns:w="http://schemas.openxmlformats.org/wordprocessingml/2006/main">
        <w:t xml:space="preserve">1. Tīras ēšanas nozīme — mācīšanās ievērot Dieva diētu</w:t>
      </w:r>
    </w:p>
    <w:p/>
    <w:p>
      <w:r xmlns:w="http://schemas.openxmlformats.org/wordprocessingml/2006/main">
        <w:t xml:space="preserve">2. Ievērojiet Dieva norādījumus – ēdiet tīru un dzīvojiet taisnīgu dzīvi</w:t>
      </w:r>
    </w:p>
    <w:p/>
    <w:p>
      <w:r xmlns:w="http://schemas.openxmlformats.org/wordprocessingml/2006/main">
        <w:t xml:space="preserve">1. 3. Mozus 11:1-47 — Tā Kunga norādījumi par tīru ēšanu</w:t>
      </w:r>
    </w:p>
    <w:p/>
    <w:p>
      <w:r xmlns:w="http://schemas.openxmlformats.org/wordprocessingml/2006/main">
        <w:t xml:space="preserve">2. Psalms 103:1-5 — Dieva slavēšana par Viņa svētībām un vadību</w:t>
      </w:r>
    </w:p>
    <w:p/>
    <w:p>
      <w:r xmlns:w="http://schemas.openxmlformats.org/wordprocessingml/2006/main">
        <w:t xml:space="preserve">5.Mozus 14:12 Bet šie ir tie, no kuriem jūs nedrīkstat ēst: ērglis, ossifra un strūkla,</w:t>
      </w:r>
    </w:p>
    <w:p/>
    <w:p>
      <w:r xmlns:w="http://schemas.openxmlformats.org/wordprocessingml/2006/main">
        <w:t xml:space="preserve">Dievs liek izraēliešiem neēst noteiktus putnus.</w:t>
      </w:r>
    </w:p>
    <w:p/>
    <w:p>
      <w:r xmlns:w="http://schemas.openxmlformats.org/wordprocessingml/2006/main">
        <w:t xml:space="preserve">1: Mums jārespektē Dieva pavēles, pat ja nav skaidrs, kāpēc Viņš vēlas, lai mēs paklausītu.</w:t>
      </w:r>
    </w:p>
    <w:p/>
    <w:p>
      <w:r xmlns:w="http://schemas.openxmlformats.org/wordprocessingml/2006/main">
        <w:t xml:space="preserve">2: Mums ir jātic, ka Dieva pavēles vienmēr ir mūsu labā, pat ja mēs tās nesaprotam.</w:t>
      </w:r>
    </w:p>
    <w:p/>
    <w:p>
      <w:r xmlns:w="http://schemas.openxmlformats.org/wordprocessingml/2006/main">
        <w:t xml:space="preserve">1: Psalms 119:105 — Tavs vārds ir spuldze manām kājām, gaisma manā ceļā.</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5.Mozus 14:13 Un spārni, pūķi un grifu pēc sava veida,</w:t>
      </w:r>
    </w:p>
    <w:p/>
    <w:p>
      <w:r xmlns:w="http://schemas.openxmlformats.org/wordprocessingml/2006/main">
        <w:t xml:space="preserve">Dievs pavēl saviem ļaudīm maksāt desmito tiesu.</w:t>
      </w:r>
    </w:p>
    <w:p/>
    <w:p>
      <w:r xmlns:w="http://schemas.openxmlformats.org/wordprocessingml/2006/main">
        <w:t xml:space="preserve">1. Desmitās tiesas nozīme: dzīvot dāsni un pateicīgi</w:t>
      </w:r>
    </w:p>
    <w:p/>
    <w:p>
      <w:r xmlns:w="http://schemas.openxmlformats.org/wordprocessingml/2006/main">
        <w:t xml:space="preserve">2. Bībeles skatījums uz naudu: Dieva nodrošinājums un mūsu atbildība</w:t>
      </w:r>
    </w:p>
    <w:p/>
    <w:p>
      <w:r xmlns:w="http://schemas.openxmlformats.org/wordprocessingml/2006/main">
        <w:t xml:space="preserve">1. Maleahija 3:10-12 – Atnes visu desmito tiesu noliktavā, lai manā mājā būtu ēdiens. Pārbaudi mani tajā, saka Visvarenais Kungs, un paskaties, vai es neatvēršu debesu slūžas un neizliešu tik daudz svētības, ka tev tam nepietiks vietas.</w:t>
      </w:r>
    </w:p>
    <w:p/>
    <w:p>
      <w:r xmlns:w="http://schemas.openxmlformats.org/wordprocessingml/2006/main">
        <w:t xml:space="preserve">2. Salamana pamācības 3:9-10 – Godiniet Kungu ar savu bagātību, ar visu savu labību pirmajiem augļiem; tad jūsu šķūņi būs pārpildīti, un jūsu tvertnes būs pilnas ar jaunu vīnu.</w:t>
      </w:r>
    </w:p>
    <w:p/>
    <w:p>
      <w:r xmlns:w="http://schemas.openxmlformats.org/wordprocessingml/2006/main">
        <w:t xml:space="preserve">5. Mozus 14:14 Un katrs krauklis pēc sava veida,</w:t>
      </w:r>
    </w:p>
    <w:p/>
    <w:p>
      <w:r xmlns:w="http://schemas.openxmlformats.org/wordprocessingml/2006/main">
        <w:t xml:space="preserve">un stiprākie starp putniem pēc sava veida un visi zemes zvēri pēc sava veida, divi no visiem veidiem nāks pie tevis, lai tie paliktu dzīvus.</w:t>
      </w:r>
    </w:p>
    <w:p/>
    <w:p>
      <w:r xmlns:w="http://schemas.openxmlformats.org/wordprocessingml/2006/main">
        <w:t xml:space="preserve">Dievs pavēlēja Noam paņemt uz šķirsta divus no visiem dzīvniekiem, lai tie paliktu dzīvi.</w:t>
      </w:r>
    </w:p>
    <w:p/>
    <w:p>
      <w:r xmlns:w="http://schemas.openxmlformats.org/wordprocessingml/2006/main">
        <w:t xml:space="preserve">1. Dieva uzticība: Dieva uzticība pastāv, neskatoties uz grūtībām, ko Viņš uzdeva Noam.</w:t>
      </w:r>
    </w:p>
    <w:p/>
    <w:p>
      <w:r xmlns:w="http://schemas.openxmlformats.org/wordprocessingml/2006/main">
        <w:t xml:space="preserve">2. Paklausība grūtos laikos: mums ir jābūt paklausīgiem Dievam pat tad, kad tas var šķist grūti.</w:t>
      </w:r>
    </w:p>
    <w:p/>
    <w:p>
      <w:r xmlns:w="http://schemas.openxmlformats.org/wordprocessingml/2006/main">
        <w:t xml:space="preserve">1. Ebrejiem 11:7 - "Ticībā Noass, Dieva brīdināts par vēl neredzētām lietām, baiļu pārņemts, sagatavoja šķirstu sava nama glābšanai, ar kuru viņš nosodīja pasauli un kļuva par Dieva mantinieku. taisnība, kas nāk no ticības."</w:t>
      </w:r>
    </w:p>
    <w:p/>
    <w:p>
      <w:r xmlns:w="http://schemas.openxmlformats.org/wordprocessingml/2006/main">
        <w:t xml:space="preserve">2. 2. Pētera 2:5 - "Un nesaudzēja veco pasauli, bet izglāba Noa astoto personu, taisnības sludinātāju, ienesot plūdus pār bezdievīgo pasauli."</w:t>
      </w:r>
    </w:p>
    <w:p/>
    <w:p>
      <w:r xmlns:w="http://schemas.openxmlformats.org/wordprocessingml/2006/main">
        <w:t xml:space="preserve">5. Mozus 14:15 Un pūce, un nakts vanags, un dzeguze, un vanags pēc sava veida,</w:t>
      </w:r>
    </w:p>
    <w:p/>
    <w:p>
      <w:r xmlns:w="http://schemas.openxmlformats.org/wordprocessingml/2006/main">
        <w:t xml:space="preserve">Dieva gādāts par putniem kā barību savai tautai.</w:t>
      </w:r>
    </w:p>
    <w:p/>
    <w:p>
      <w:r xmlns:w="http://schemas.openxmlformats.org/wordprocessingml/2006/main">
        <w:t xml:space="preserve">1. Dieva nodrošinājums: paļaujieties uz To Kungu visās jūsu vajadzībām</w:t>
      </w:r>
    </w:p>
    <w:p/>
    <w:p>
      <w:r xmlns:w="http://schemas.openxmlformats.org/wordprocessingml/2006/main">
        <w:t xml:space="preserve">2. Zemes zvēru novērtējums: ieskats 5. Mozus 14:15</w:t>
      </w:r>
    </w:p>
    <w:p/>
    <w:p>
      <w:r xmlns:w="http://schemas.openxmlformats.org/wordprocessingml/2006/main">
        <w:t xml:space="preserve">1. Psalms 8:6-8 — Kungs, mūsu Kungs, cik majestātisks ir tavs vārds visā pasaulē! Tu esi nolicis savu godību augstāk par debesīm. No bērnu un zīdaiņu lūpām tu esi pavēlējis uzslavu savu ienaidnieku dēļ, lai apklusinātu ienaidnieku un atriebēju.</w:t>
      </w:r>
    </w:p>
    <w:p/>
    <w:p>
      <w:r xmlns:w="http://schemas.openxmlformats.org/wordprocessingml/2006/main">
        <w:t xml:space="preserve">2. Psalms 145:15-16 — visu acis raugās uz tevi, un tu dod viņiem barību īstajā laikā. Jūs atverat savu roku un apmierināt katra dzīvā radījuma vēlmes.</w:t>
      </w:r>
    </w:p>
    <w:p/>
    <w:p>
      <w:r xmlns:w="http://schemas.openxmlformats.org/wordprocessingml/2006/main">
        <w:t xml:space="preserve">5. Mozus 14:16 Pūce, lielā pūce un gulbis,</w:t>
      </w:r>
    </w:p>
    <w:p/>
    <w:p>
      <w:r xmlns:w="http://schemas.openxmlformats.org/wordprocessingml/2006/main">
        <w:t xml:space="preserve">un pelikāns un ērglis,</w:t>
      </w:r>
    </w:p>
    <w:p/>
    <w:p>
      <w:r xmlns:w="http://schemas.openxmlformats.org/wordprocessingml/2006/main">
        <w:t xml:space="preserve">Dievs mums pavēl izmantot zemes dzīvniekus, lai sevi uzturētu.</w:t>
      </w:r>
    </w:p>
    <w:p/>
    <w:p>
      <w:r xmlns:w="http://schemas.openxmlformats.org/wordprocessingml/2006/main">
        <w:t xml:space="preserve">1: Mums jābūt pateicīgiem Dievam par to, ka viņš mums ir nodrošinājis resursus sevis uzturēšanai.</w:t>
      </w:r>
    </w:p>
    <w:p/>
    <w:p>
      <w:r xmlns:w="http://schemas.openxmlformats.org/wordprocessingml/2006/main">
        <w:t xml:space="preserve">2: Mums ir jāizmanto zemes dzīvnieki atbildīgi un uzmanīgi.</w:t>
      </w:r>
    </w:p>
    <w:p/>
    <w:p>
      <w:r xmlns:w="http://schemas.openxmlformats.org/wordprocessingml/2006/main">
        <w:t xml:space="preserve">1: 1. Mozus 9:3 - Ikviens kustīgs, kas dzīvs, būs jums barība; tāpat kā zaļo zāli Es jums esmu devis visu.</w:t>
      </w:r>
    </w:p>
    <w:p/>
    <w:p>
      <w:r xmlns:w="http://schemas.openxmlformats.org/wordprocessingml/2006/main">
        <w:t xml:space="preserve">2:3.Mozus 11:2-4 - Runājiet uz Israēla bērniem, sacīdami: Šie ir tie zvēri, kurus jums būs ēst starp visiem zvēriem, kas ir uz zemes. Visu, kas zvēru vidū atdala nagus, kāju pēdas un košļā, to jūs ēdat. Tomēr tos jums nebūs ēst no tiem, kas košļā vai šķeļ nagus: kā kamielis, jo viņš košļā ķepas, bet nedala nagus; viņš jums ir nešķīsts.</w:t>
      </w:r>
    </w:p>
    <w:p/>
    <w:p>
      <w:r xmlns:w="http://schemas.openxmlformats.org/wordprocessingml/2006/main">
        <w:t xml:space="preserve">5. Mozus 14:17 Un pelikāns, ērglis un jūraskrauklis,</w:t>
      </w:r>
    </w:p>
    <w:p/>
    <w:p>
      <w:r xmlns:w="http://schemas.openxmlformats.org/wordprocessingml/2006/main">
        <w:t xml:space="preserve">Tas Kungs pavēlēja izraēliešiem neēst dažus putnus.</w:t>
      </w:r>
    </w:p>
    <w:p/>
    <w:p>
      <w:r xmlns:w="http://schemas.openxmlformats.org/wordprocessingml/2006/main">
        <w:t xml:space="preserve">1. Dievam ir plāns un mērķis visai radībai.</w:t>
      </w:r>
    </w:p>
    <w:p/>
    <w:p>
      <w:r xmlns:w="http://schemas.openxmlformats.org/wordprocessingml/2006/main">
        <w:t xml:space="preserve">2. Mums ir rūpīgi jāapsver mūsu rīcība un tas, kā tās ietekmē pat vismazāko radību.</w:t>
      </w:r>
    </w:p>
    <w:p/>
    <w:p>
      <w:r xmlns:w="http://schemas.openxmlformats.org/wordprocessingml/2006/main">
        <w:t xml:space="preserve">1. 1. Mozus 1:26-28</w:t>
      </w:r>
    </w:p>
    <w:p/>
    <w:p>
      <w:r xmlns:w="http://schemas.openxmlformats.org/wordprocessingml/2006/main">
        <w:t xml:space="preserve">2. Psalms 104:24-25</w:t>
      </w:r>
    </w:p>
    <w:p/>
    <w:p>
      <w:r xmlns:w="http://schemas.openxmlformats.org/wordprocessingml/2006/main">
        <w:t xml:space="preserve">5. Mozus 14:18 Un stārķis un gārnis pēc sava veida, un sikspārnis un sikspārnis.</w:t>
      </w:r>
    </w:p>
    <w:p/>
    <w:p>
      <w:r xmlns:w="http://schemas.openxmlformats.org/wordprocessingml/2006/main">
        <w:t xml:space="preserve">Šajā 5. Mozus grāmatas fragmentā ir minēti četri putni: stārķis, gārnis, sikspārnis un sikspārnis.</w:t>
      </w:r>
    </w:p>
    <w:p/>
    <w:p>
      <w:r xmlns:w="http://schemas.openxmlformats.org/wordprocessingml/2006/main">
        <w:t xml:space="preserve">1. Radīšanas skaistums: Dieva radījumu daudzveidības novērtēšana</w:t>
      </w:r>
    </w:p>
    <w:p/>
    <w:p>
      <w:r xmlns:w="http://schemas.openxmlformats.org/wordprocessingml/2006/main">
        <w:t xml:space="preserve">2. Lidojuma nozīme: putnu garīgās nozīmes izpēte</w:t>
      </w:r>
    </w:p>
    <w:p/>
    <w:p>
      <w:r xmlns:w="http://schemas.openxmlformats.org/wordprocessingml/2006/main">
        <w:t xml:space="preserve">1. Mozus 9:12-13 — Dieva derība ar Nou un visu dzīvo radību</w:t>
      </w:r>
    </w:p>
    <w:p/>
    <w:p>
      <w:r xmlns:w="http://schemas.openxmlformats.org/wordprocessingml/2006/main">
        <w:t xml:space="preserve">2. Psalms 104:12-15 — Dieva rūpes par visu lielo un mazo radību</w:t>
      </w:r>
    </w:p>
    <w:p/>
    <w:p>
      <w:r xmlns:w="http://schemas.openxmlformats.org/wordprocessingml/2006/main">
        <w:t xml:space="preserve">5. Mozus 14:19 Un visi rāpuļi, kas lido, jums ir nešķīsti; tos neēdīsiet.</w:t>
      </w:r>
    </w:p>
    <w:p/>
    <w:p>
      <w:r xmlns:w="http://schemas.openxmlformats.org/wordprocessingml/2006/main">
        <w:t xml:space="preserve">Tas Kungs liek izraēliešiem neēst nekādus lidojošus kukaiņus, jo tie ir netīri.</w:t>
      </w:r>
    </w:p>
    <w:p/>
    <w:p>
      <w:r xmlns:w="http://schemas.openxmlformats.org/wordprocessingml/2006/main">
        <w:t xml:space="preserve">1. Sīkāka izraēliešu diētas likuma apskate</w:t>
      </w:r>
    </w:p>
    <w:p/>
    <w:p>
      <w:r xmlns:w="http://schemas.openxmlformats.org/wordprocessingml/2006/main">
        <w:t xml:space="preserve">2. Ko Nozīmē būt netīram?</w:t>
      </w:r>
    </w:p>
    <w:p/>
    <w:p>
      <w:r xmlns:w="http://schemas.openxmlformats.org/wordprocessingml/2006/main">
        <w:t xml:space="preserve">1. 3. Mozus 11:41-45</w:t>
      </w:r>
    </w:p>
    <w:p/>
    <w:p>
      <w:r xmlns:w="http://schemas.openxmlformats.org/wordprocessingml/2006/main">
        <w:t xml:space="preserve">2. 3. Mozus 20:25-26</w:t>
      </w:r>
    </w:p>
    <w:p/>
    <w:p>
      <w:r xmlns:w="http://schemas.openxmlformats.org/wordprocessingml/2006/main">
        <w:t xml:space="preserve">5. Mozus 14:20 Bet jūs varat ēst no visiem tīriem putniem.</w:t>
      </w:r>
    </w:p>
    <w:p/>
    <w:p>
      <w:r xmlns:w="http://schemas.openxmlformats.org/wordprocessingml/2006/main">
        <w:t xml:space="preserve">Rakstā paskaidrots, ka ir atļauts ēst tīrus putnus.</w:t>
      </w:r>
    </w:p>
    <w:p/>
    <w:p>
      <w:r xmlns:w="http://schemas.openxmlformats.org/wordprocessingml/2006/main">
        <w:t xml:space="preserve">1. Cik svarīgi ir ievērot Bībelē izklāstītos uztura likumus.</w:t>
      </w:r>
    </w:p>
    <w:p/>
    <w:p>
      <w:r xmlns:w="http://schemas.openxmlformats.org/wordprocessingml/2006/main">
        <w:t xml:space="preserve">2. Svētība, ko sniedz iespēja baudīt Dieva radītās bagātības.</w:t>
      </w:r>
    </w:p>
    <w:p/>
    <w:p>
      <w:r xmlns:w="http://schemas.openxmlformats.org/wordprocessingml/2006/main">
        <w:t xml:space="preserve">1. Mozus 11:1-47 — fragments, kurā aprakstīti tīrie un nešķīstie dzīvnieki, kurus izraēliešiem bija atļauts ēst.</w:t>
      </w:r>
    </w:p>
    <w:p/>
    <w:p>
      <w:r xmlns:w="http://schemas.openxmlformats.org/wordprocessingml/2006/main">
        <w:t xml:space="preserve">2. 1. Mozus 1:29-30 — fragments, kas apraksta Dieva pavēli cilvēcei ēst no visām zemes radībām.</w:t>
      </w:r>
    </w:p>
    <w:p/>
    <w:p>
      <w:r xmlns:w="http://schemas.openxmlformats.org/wordprocessingml/2006/main">
        <w:t xml:space="preserve">Deuteronomy 14:21 21 Neēdiet no tā, kas pats nomirst, dodiet to svešiniekam, kas ir tavos vārtos, lai viņš to ēd. vai arī tu vari to pārdot kādam svešiniekam, jo tu esi svēta tauta Tam Kungam, savam Dievam. Tev nebūs kazlēnu redzēt viņa mātes pienā.</w:t>
      </w:r>
    </w:p>
    <w:p/>
    <w:p>
      <w:r xmlns:w="http://schemas.openxmlformats.org/wordprocessingml/2006/main">
        <w:t xml:space="preserve">Dievs pavēl saviem ļaudīm dalīt ēdienu ar ārzemniekiem un nevārīt kazlēnu mātes pienā.</w:t>
      </w:r>
    </w:p>
    <w:p/>
    <w:p>
      <w:r xmlns:w="http://schemas.openxmlformats.org/wordprocessingml/2006/main">
        <w:t xml:space="preserve">1. Dieva dāsnums — kā mēs varam sekot Viņa piemēram</w:t>
      </w:r>
    </w:p>
    <w:p/>
    <w:p>
      <w:r xmlns:w="http://schemas.openxmlformats.org/wordprocessingml/2006/main">
        <w:t xml:space="preserve">2. Cieņas nozīme — kā mēs varam godināt radīšanu</w:t>
      </w:r>
    </w:p>
    <w:p/>
    <w:p>
      <w:r xmlns:w="http://schemas.openxmlformats.org/wordprocessingml/2006/main">
        <w:t xml:space="preserve">1. Mateja 5:43-44 — Mīli savu tuvāko kā sevi pašu</w:t>
      </w:r>
    </w:p>
    <w:p/>
    <w:p>
      <w:r xmlns:w="http://schemas.openxmlformats.org/wordprocessingml/2006/main">
        <w:t xml:space="preserve">2. Romiešiem 12:1-2 — uzdāviniet savu ķermeni kā dzīvu upuri</w:t>
      </w:r>
    </w:p>
    <w:p/>
    <w:p>
      <w:r xmlns:w="http://schemas.openxmlformats.org/wordprocessingml/2006/main">
        <w:t xml:space="preserve">5. Mozus 14:22 Tev būs patiesi dot desmito tiesu no visa tava sēkla, ko tīrums audzē gadu no gada.</w:t>
      </w:r>
    </w:p>
    <w:p/>
    <w:p>
      <w:r xmlns:w="http://schemas.openxmlformats.org/wordprocessingml/2006/main">
        <w:t xml:space="preserve">Dievs pavēl saviem ļaudīm katru gadu atdot desmito daļu no savas ražas kā desmito tiesu.</w:t>
      </w:r>
    </w:p>
    <w:p/>
    <w:p>
      <w:r xmlns:w="http://schemas.openxmlformats.org/wordprocessingml/2006/main">
        <w:t xml:space="preserve">1. "Dzīvot svētīgu dzīvi: desmitā tiesa kā paklausības apliecinājums"</w:t>
      </w:r>
    </w:p>
    <w:p/>
    <w:p>
      <w:r xmlns:w="http://schemas.openxmlformats.org/wordprocessingml/2006/main">
        <w:t xml:space="preserve">2. "Dāsni ziedot ar pateicīgu sirdi: desmitās tiesas nozīme"</w:t>
      </w:r>
    </w:p>
    <w:p/>
    <w:p>
      <w:r xmlns:w="http://schemas.openxmlformats.org/wordprocessingml/2006/main">
        <w:t xml:space="preserve">1. Maleahija 3:10 - "Atnesiet visas desmitās tiesas noliktavā, lai manā namā būtu barība, un pārbaudiet mani tagad ar to, saka Tas Kungs Cebaots, ja Es jums neatvēršu debesu logus un izlejiet jums svētību, lai nepietiktu vietas, lai to saņemtu."</w:t>
      </w:r>
    </w:p>
    <w:p/>
    <w:p>
      <w:r xmlns:w="http://schemas.openxmlformats.org/wordprocessingml/2006/main">
        <w:t xml:space="preserve">2. Lūkas 6:38 - "Dodiet, tad jums taps dots; labu mēru, saspiestu un sakratītu un pārskrienot, cilvēki iedos jūsu klēpī. atkal tiek mērīts pie jums."</w:t>
      </w:r>
    </w:p>
    <w:p/>
    <w:p>
      <w:r xmlns:w="http://schemas.openxmlformats.org/wordprocessingml/2006/main">
        <w:t xml:space="preserve">5.Mozus 14:23 Un tev būs ēst Tā Kunga, sava Dieva priekšā, vietā, ko Viņš izvēlēsies, lai tur liktu savu vārdu, desmito tiesu no tavas labības, no tava vīna un no tavas eļļas, un no tavas ganāmpulka un sēnes pirmdzimtos. tavi ganāmpulki; lai tu vienmēr mācētu bīties To Kungu, savu Dievu.</w:t>
      </w:r>
    </w:p>
    <w:p/>
    <w:p>
      <w:r xmlns:w="http://schemas.openxmlformats.org/wordprocessingml/2006/main">
        <w:t xml:space="preserve">Šajā fragmentā ir runāts par to, kā godāt Dievu, ziedojot desmito tiesu no labības, vīna, eļļas, ganāmpulkiem un ganāmpulkiem.</w:t>
      </w:r>
    </w:p>
    <w:p/>
    <w:p>
      <w:r xmlns:w="http://schemas.openxmlformats.org/wordprocessingml/2006/main">
        <w:t xml:space="preserve">1. Dzīvot dāsni: godināt Dievu ar savu desmito tiesu</w:t>
      </w:r>
    </w:p>
    <w:p/>
    <w:p>
      <w:r xmlns:w="http://schemas.openxmlformats.org/wordprocessingml/2006/main">
        <w:t xml:space="preserve">2. Pateicības sirds: iemācīties vienmēr bīties Kungu</w:t>
      </w:r>
    </w:p>
    <w:p/>
    <w:p>
      <w:r xmlns:w="http://schemas.openxmlformats.org/wordprocessingml/2006/main">
        <w:t xml:space="preserve">1. 2. Korintiešiem 9:7 - "Katram no jums ir jādod tas, ko esat nolēmis dot savā sirdī, nevis negribot vai piespiedu kārtā, jo Dievs mīl jautru devēju."</w:t>
      </w:r>
    </w:p>
    <w:p/>
    <w:p>
      <w:r xmlns:w="http://schemas.openxmlformats.org/wordprocessingml/2006/main">
        <w:t xml:space="preserve">2. 5. Mozus 6:5 - "Mīli To Kungu, savu Dievu, no visas savas sirds un no visas dvēseles un no visa sava spēka."</w:t>
      </w:r>
    </w:p>
    <w:p/>
    <w:p>
      <w:r xmlns:w="http://schemas.openxmlformats.org/wordprocessingml/2006/main">
        <w:t xml:space="preserve">5. Mozus 14:24 Un ja ceļš tev ir pārāk garš, tad tu nevari to nest; vai ja tā vieta ir pārāk tālu no tevis, ko Tas Kungs, tavs Dievs, izvēlēsies, lai tur liktu savu vārdu, kad Tas Kungs, tavs Dievs, tevi svētīs.</w:t>
      </w:r>
    </w:p>
    <w:p/>
    <w:p>
      <w:r xmlns:w="http://schemas.openxmlformats.org/wordprocessingml/2006/main">
        <w:t xml:space="preserve">Dievs pavēlēja izraēliešiem nest upuri uz vietu, kuru Viņš izvēlējās, lai nosauktu savu vārdu, pat ja ceļojums bija pārāk garš vai vieta pārāk tālu.</w:t>
      </w:r>
    </w:p>
    <w:p/>
    <w:p>
      <w:r xmlns:w="http://schemas.openxmlformats.org/wordprocessingml/2006/main">
        <w:t xml:space="preserve">1. Paklausības svētības: mudinājums sekot Dieva pavēlēm</w:t>
      </w:r>
    </w:p>
    <w:p/>
    <w:p>
      <w:r xmlns:w="http://schemas.openxmlformats.org/wordprocessingml/2006/main">
        <w:t xml:space="preserve">2. Ticības spēks: uzticamies Dieva plāniem</w:t>
      </w:r>
    </w:p>
    <w:p/>
    <w:p>
      <w:r xmlns:w="http://schemas.openxmlformats.org/wordprocessingml/2006/main">
        <w:t xml:space="preserve">1. 5. Mozus 14:24</w:t>
      </w:r>
    </w:p>
    <w:p/>
    <w:p>
      <w:r xmlns:w="http://schemas.openxmlformats.org/wordprocessingml/2006/main">
        <w:t xml:space="preserve">2. Mateja 17:20 - Un Viņš tiem sacīja: jūsu mazticības dēļ. Jo patiesi es jums saku: ja jums ir ticība kā sinepju graudiņam, jūs sacīsit šim kalnam: pārejiet no šejienes uz turieni, un tas pārcelsies, un nekas jums nebūs neiespējams.</w:t>
      </w:r>
    </w:p>
    <w:p/>
    <w:p>
      <w:r xmlns:w="http://schemas.openxmlformats.org/wordprocessingml/2006/main">
        <w:t xml:space="preserve">5.Mozus 14:25 Tad pārvērti to naudā un sasien to savā rokā un ej uz vietu, ko Tas Kungs, tavs Dievs, izvēlēsies.</w:t>
      </w:r>
    </w:p>
    <w:p/>
    <w:p>
      <w:r xmlns:w="http://schemas.openxmlformats.org/wordprocessingml/2006/main">
        <w:t xml:space="preserve">Šī rakstvieta mudina lasītāju dot Dievam to, ko Viņš ir sagādājis, un būt gatavam doties uz vietu, ko Dievs ir izvēlējies.</w:t>
      </w:r>
    </w:p>
    <w:p/>
    <w:p>
      <w:r xmlns:w="http://schemas.openxmlformats.org/wordprocessingml/2006/main">
        <w:t xml:space="preserve">1. "Paklausības svētība: dot Dievam to, ko Viņš ir sagādājis"</w:t>
      </w:r>
    </w:p>
    <w:p/>
    <w:p>
      <w:r xmlns:w="http://schemas.openxmlformats.org/wordprocessingml/2006/main">
        <w:t xml:space="preserve">2. "Gribība sekot Tā Kunga vadībai"</w:t>
      </w:r>
    </w:p>
    <w:p/>
    <w:p>
      <w:r xmlns:w="http://schemas.openxmlformats.org/wordprocessingml/2006/main">
        <w:t xml:space="preserve">1. Maleahija 3:10 Pilno desmito tiesu ienesiet noliktavā, lai manā mājā būtu ēdiens. Un ar to liec mani pārbaudīt, saka Tas Kungs Cebaot, ja Es neatvēršu jums debesu logus un neizlīšu jums svētību, līdz vairs nebūs vajadzības.</w:t>
      </w:r>
    </w:p>
    <w:p/>
    <w:p>
      <w:r xmlns:w="http://schemas.openxmlformats.org/wordprocessingml/2006/main">
        <w:t xml:space="preserve">2. Salamana pamācības 3:9 10 Godājiet To Kungu ar savu bagātību un ar visu savu ražu pirmajiem augļiem; tad jūsu šķūņi būs piepildīti ar pārpilnību, un jūsu tvertnes plosīsies no vīna.</w:t>
      </w:r>
    </w:p>
    <w:p/>
    <w:p>
      <w:r xmlns:w="http://schemas.openxmlformats.org/wordprocessingml/2006/main">
        <w:t xml:space="preserve">5. Mozus 14:26 Un tev būs dot šo naudu par visu, ko tava dvēsele iekāro, par vēršiem vai aitām, vai par vīnu, vai par stipro dzērienu, vai par visu, ko tava dvēsele vēlas, un tev būs tur ēst Tā Kunga, sava Dieva priekšā. , un tu priecāsies, tu un tavs nams,</w:t>
      </w:r>
    </w:p>
    <w:p/>
    <w:p>
      <w:r xmlns:w="http://schemas.openxmlformats.org/wordprocessingml/2006/main">
        <w:t xml:space="preserve">Dievs pavēl desmito tiesu izmantot, lai iegādātos lietas, kas sagādā prieku un gandarījumu pašam un savai mājsaimniecībai.</w:t>
      </w:r>
    </w:p>
    <w:p/>
    <w:p>
      <w:r xmlns:w="http://schemas.openxmlformats.org/wordprocessingml/2006/main">
        <w:t xml:space="preserve">1. Dzīvo dzīvi pilnībā, paļaujoties uz Dieva nodrošinājumu.</w:t>
      </w:r>
    </w:p>
    <w:p/>
    <w:p>
      <w:r xmlns:w="http://schemas.openxmlformats.org/wordprocessingml/2006/main">
        <w:t xml:space="preserve">2. Ieguldiet sev apkārtējos, izmantojot savu desmito tiesu, lai sagādātu prieku savai mājsaimniecībai.</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2.Salamana Pamācības 11:25 - Dāsns cilvēks tiks bagātināts, un tas, kurš iedzers ūdeni, saņems svētības ūdeni.</w:t>
      </w:r>
    </w:p>
    <w:p/>
    <w:p>
      <w:r xmlns:w="http://schemas.openxmlformats.org/wordprocessingml/2006/main">
        <w:t xml:space="preserve">5. Mozus 14:27 Un levītu, kas ir tavos vārtos; tev nebūs viņu pamest; jo viņam nav daļas vai mantojuma ar tevi.</w:t>
      </w:r>
    </w:p>
    <w:p/>
    <w:p>
      <w:r xmlns:w="http://schemas.openxmlformats.org/wordprocessingml/2006/main">
        <w:t xml:space="preserve">Izraēla tautai nevajadzētu atstāt levītus, jo viņiem nav tādas mantojuma daļas kā citām ciltīm.</w:t>
      </w:r>
    </w:p>
    <w:p/>
    <w:p>
      <w:r xmlns:w="http://schemas.openxmlformats.org/wordprocessingml/2006/main">
        <w:t xml:space="preserve">1. Rūpes par levītiem</w:t>
      </w:r>
    </w:p>
    <w:p/>
    <w:p>
      <w:r xmlns:w="http://schemas.openxmlformats.org/wordprocessingml/2006/main">
        <w:t xml:space="preserve">2. Mantojuma nozīme Bībelē</w:t>
      </w:r>
    </w:p>
    <w:p/>
    <w:p>
      <w:r xmlns:w="http://schemas.openxmlformats.org/wordprocessingml/2006/main">
        <w:t xml:space="preserve">1. Rute 4:10 — Turklāt Moābeti Ruti, Mahlona sievu, es esmu nopircis par savu sievu, lai celtu mirušo vārdu savā mantojumā.</w:t>
      </w:r>
    </w:p>
    <w:p/>
    <w:p>
      <w:r xmlns:w="http://schemas.openxmlformats.org/wordprocessingml/2006/main">
        <w:t xml:space="preserve">2. Efeziešiem 1:11 – Viņā mēs esam ieguvuši mantojumu, esam iepriekš nolemti saskaņā ar tā nodomu, kurš visu dara pēc savas gribas nodoma.</w:t>
      </w:r>
    </w:p>
    <w:p/>
    <w:p>
      <w:r xmlns:w="http://schemas.openxmlformats.org/wordprocessingml/2006/main">
        <w:t xml:space="preserve">5. Mozus 14:28 Pēc trīs gadu beigām tev būs atnest visu savu desmito tiesu tajā pašā gadā un nolikt to savos vārtos.</w:t>
      </w:r>
    </w:p>
    <w:p/>
    <w:p>
      <w:r xmlns:w="http://schemas.openxmlformats.org/wordprocessingml/2006/main">
        <w:t xml:space="preserve">Desmitā tiesa nodrošina finanšu resursus Dieva darba uzturēšanai.</w:t>
      </w:r>
    </w:p>
    <w:p/>
    <w:p>
      <w:r xmlns:w="http://schemas.openxmlformats.org/wordprocessingml/2006/main">
        <w:t xml:space="preserve">1. Dieva pārpilnības apsolījums — kā mūsu uzticība desmitajai tiesai atklāj Viņa uzticību nodrošināt</w:t>
      </w:r>
    </w:p>
    <w:p/>
    <w:p>
      <w:r xmlns:w="http://schemas.openxmlformats.org/wordprocessingml/2006/main">
        <w:t xml:space="preserve">2. Desmitās tiesas nozīme – aicinājums kļūt par uzticīgiem Dieva svētību pārvaldniekiem</w:t>
      </w:r>
    </w:p>
    <w:p/>
    <w:p>
      <w:r xmlns:w="http://schemas.openxmlformats.org/wordprocessingml/2006/main">
        <w:t xml:space="preserve">1. Maleahija 3:10 - "Atnesiet visas desmitās tiesas noliktavā, lai manā namā būtu barība, un tagad pārbaudiet mani ar to, saka Tas Kungs Cebaots, ja Es jums neatvēršu debesu logus un izlejiet jums svētību, lai nepietiktu vietas, lai to saņemtu."</w:t>
      </w:r>
    </w:p>
    <w:p/>
    <w:p>
      <w:r xmlns:w="http://schemas.openxmlformats.org/wordprocessingml/2006/main">
        <w:t xml:space="preserve">2. 2. Korintiešiem 9:7 - "Katrs lai dod, kā viņš savā sirdī nolēmis, ne ar īgnumu vai piespiedu kārtā, jo priecīgu devēju Dievs mīl."</w:t>
      </w:r>
    </w:p>
    <w:p/>
    <w:p>
      <w:r xmlns:w="http://schemas.openxmlformats.org/wordprocessingml/2006/main">
        <w:t xml:space="preserve">5.Mozus 14:29 Un levīts (jo viņam nav daļas un mantojuma ar tevi) un svešinieks, bārenis un atraitne, kas ir jūsu vārtos, nāks un ēdīs un paēdinās. lai Tas Kungs, tavs Dievs, svētī tevi visā tavā rokas darbā, ko tu dari.</w:t>
      </w:r>
    </w:p>
    <w:p/>
    <w:p>
      <w:r xmlns:w="http://schemas.openxmlformats.org/wordprocessingml/2006/main">
        <w:t xml:space="preserve">Šī rakstvieta mums atgādina, ka mums ir jārūpējas par tiem, kam tā nepieciešama, piemēram, levītu, svešiniekiem, bāreņiem un atraitnēm.</w:t>
      </w:r>
    </w:p>
    <w:p/>
    <w:p>
      <w:r xmlns:w="http://schemas.openxmlformats.org/wordprocessingml/2006/main">
        <w:t xml:space="preserve">1. Rūpes par trūcīgajiem — ziedošana tiem, kam tā nepieciešama, ir veids, kā pagodināt Dievu un svētīt Viņa tautu.</w:t>
      </w:r>
    </w:p>
    <w:p/>
    <w:p>
      <w:r xmlns:w="http://schemas.openxmlformats.org/wordprocessingml/2006/main">
        <w:t xml:space="preserve">2. Atraitnes un bāreņi — mums jābūt dāsniem un līdzjūtīgiem pret tiem, kuriem ir vajadzīga palīdzība un kuri ir neaizsargāti.</w:t>
      </w:r>
    </w:p>
    <w:p/>
    <w:p>
      <w:r xmlns:w="http://schemas.openxmlformats.org/wordprocessingml/2006/main">
        <w:t xml:space="preserve">1. Mateja 5:7 – Svētīgi žēlsirdīgie, jo viņi saņems žēlastību.</w:t>
      </w:r>
    </w:p>
    <w:p/>
    <w:p>
      <w:r xmlns:w="http://schemas.openxmlformats.org/wordprocessingml/2006/main">
        <w:t xml:space="preserve">2. Jēkaba 1:27 - Tīra un neaptraipīta reliģija Dieva un Tēva priekšā ir šāda: apmeklēt bāreņus un atraitnes viņu bēdās un pasargāt sevi no pasaules neaptraipītiem.</w:t>
      </w:r>
    </w:p>
    <w:p/>
    <w:p>
      <w:r xmlns:w="http://schemas.openxmlformats.org/wordprocessingml/2006/main">
        <w:t xml:space="preserve">5. Mozus grāmatas 15. nodaļu var apkopot trīs rindkopās šādi ar norādītajiem pantiem:</w:t>
      </w:r>
    </w:p>
    <w:p/>
    <w:p>
      <w:r xmlns:w="http://schemas.openxmlformats.org/wordprocessingml/2006/main">
        <w:t xml:space="preserve">1. punkts: 5. Mozus 15:1-11 ievada sabata gada un atbrīvošanas gada jēdzienu. Mozus norāda izraēliešiem, ka katrs septītais gads ir sabata gads, kura laikā viņiem ir jādzēš viņu līdzcilvēku izraēliešu parādi. Viņš uzsver, ka šo atbrīvošanu nevajadzētu atlikt sakarā ar tuvojošos Sabata gadu. Mozus arī pavēl viņiem būt dāsniem pret tiem, kam tā nepieciešama, aizdodot tiem, negaidot atmaksu, jo Tas Kungs viņus svētīs par viņu dāsnumu.</w:t>
      </w:r>
    </w:p>
    <w:p/>
    <w:p>
      <w:r xmlns:w="http://schemas.openxmlformats.org/wordprocessingml/2006/main">
        <w:t xml:space="preserve">2. punkts. Turpinot 5. Mozus 15:12-18, Mozus pievēršas ebreju vergu jautājumam. Viņš izklāsta noteikumus par viņu atbrīvošanu un ārstēšanu. Pēc sešu gadu kalpošanas ebreju vergs septītajā gadā ir jāatbrīvo bez jebkādas finansiālas nastas. Ja vergs labprātīgi izvēlas palikt pie sava kunga mīlestības un lojalitātes dēļ, tiek veikta ausu caurduršanas ceremonija kā pastāvīgas kalpības zīme. Tomēr kungiem ir uzdots izturēties laipni pret vergiem un nodrošināt viņu vajadzības pēc atbrīvošanas.</w:t>
      </w:r>
    </w:p>
    <w:p/>
    <w:p>
      <w:r xmlns:w="http://schemas.openxmlformats.org/wordprocessingml/2006/main">
        <w:t xml:space="preserve">3. punkts: 5. Mozus 15. nodaļa beidzas ar to, ka Mozus uzsver upurus un pirmdzimtos dzīvniekus. Viņš māca izraēliešiem ar priecīgu sirdi sniegt upurus Jahves priekšā norādītajā pielūgsmes vietā. Mozus viņiem atgādina, ka viņi nedrīkst ēst savus pirmdzimtos dzīvniekus, bet gan nest tos Jahves priekšā kā upuri vai vajadzības gadījumā izpirkt, izmantojot sudrabu vai naudas ekvivalentu.</w:t>
      </w:r>
    </w:p>
    <w:p/>
    <w:p>
      <w:r xmlns:w="http://schemas.openxmlformats.org/wordprocessingml/2006/main">
        <w:t xml:space="preserve">Kopsavilkumā:</w:t>
      </w:r>
    </w:p>
    <w:p>
      <w:r xmlns:w="http://schemas.openxmlformats.org/wordprocessingml/2006/main">
        <w:t xml:space="preserve">5. Mozus 15. nodaļa piedāvā:</w:t>
      </w:r>
    </w:p>
    <w:p>
      <w:r xmlns:w="http://schemas.openxmlformats.org/wordprocessingml/2006/main">
        <w:t xml:space="preserve">Sabata gads, atceļot parādus un būdami dāsni;</w:t>
      </w:r>
    </w:p>
    <w:p>
      <w:r xmlns:w="http://schemas.openxmlformats.org/wordprocessingml/2006/main">
        <w:t xml:space="preserve">Noteikumi par ebreju vergu atbrīvošanu pēc sešiem gadiem;</w:t>
      </w:r>
    </w:p>
    <w:p>
      <w:r xmlns:w="http://schemas.openxmlformats.org/wordprocessingml/2006/main">
        <w:t xml:space="preserve">Upuri un pirmdzimtie dzīvnieki, kas tiek prezentēti Jahves priekšā.</w:t>
      </w:r>
    </w:p>
    <w:p/>
    <w:p>
      <w:r xmlns:w="http://schemas.openxmlformats.org/wordprocessingml/2006/main">
        <w:t xml:space="preserve">Uzsvars uz sabata gadu, atceļot kolēģu izraēliešu parādus;</w:t>
      </w:r>
    </w:p>
    <w:p>
      <w:r xmlns:w="http://schemas.openxmlformats.org/wordprocessingml/2006/main">
        <w:t xml:space="preserve">Noteikumi par ebreju vergiem pēc sešiem gadiem tiek atbrīvoti, izturoties pret viņiem laipni;</w:t>
      </w:r>
    </w:p>
    <w:p>
      <w:r xmlns:w="http://schemas.openxmlformats.org/wordprocessingml/2006/main">
        <w:t xml:space="preserve">Norādījumi par upuriem un pirmdzimtajiem dzīvniekiem, kas ar priecīgu sirdi prezentēti Jahves priekšā.</w:t>
      </w:r>
    </w:p>
    <w:p/>
    <w:p>
      <w:r xmlns:w="http://schemas.openxmlformats.org/wordprocessingml/2006/main">
        <w:t xml:space="preserve">Nodaļā galvenā uzmanība pievērsta sabata gadam, noteikumiem par ebreju vergiem un norādījumiem par upuriem un pirmdzimtajiem dzīvniekiem. 5. Mozus 15. nodaļā Mozus ievieš koncepciju par sabata gadu, kas ir atbrīvošanas gads. Viņš norāda izraēliešiem, ka katru septīto gadu viņiem ir jādzēš viņu līdzcilvēku izraēliešu parādi. Mozus uzsver, ka šo atbrīvošanu nevajadzētu aizturēt tuvojošā sabata gada dēļ, bet drīzāk viņiem vajadzētu būt dāsniem pret tiem, kam tā nepieciešama, aizdodot tiem, negaidot atmaksu, jo Tas Kungs viņus svētīs par viņu dāsnumu.</w:t>
      </w:r>
    </w:p>
    <w:p/>
    <w:p>
      <w:r xmlns:w="http://schemas.openxmlformats.org/wordprocessingml/2006/main">
        <w:t xml:space="preserve">Turpinot 5. Mozus 15. nodaļu, Mozus pievēršas ebreju vergu jautājumam. Viņš izklāsta noteikumus par viņu atbrīvošanu un ārstēšanu. Pēc sešu gadu kalpošanas ebreju vergs septītajā gadā ir jāatbrīvo bez jebkādas finansiālas nastas. Ja vergs labprātīgi izvēlas palikt pie sava kunga mīlestības un lojalitātes dēļ, tiek veikta ausu caurduršanas ceremonija kā pastāvīgas kalpības zīme. Tomēr kungiem ir uzdots izturēties laipni pret vergiem un nodrošināt viņu vajadzības pēc atbrīvošanas.</w:t>
      </w:r>
    </w:p>
    <w:p/>
    <w:p>
      <w:r xmlns:w="http://schemas.openxmlformats.org/wordprocessingml/2006/main">
        <w:t xml:space="preserve">5. Mozus grāmatas 15. nodaļa beidzas ar to, ka Mozus ar priecīgu sirdi uzsver ziedojumus, kas Jehovam tiek pasniegti norādītajā pielūgsmes vietā. Viņš atgādina izraēliešiem, ka viņi nedrīkst ēst savus pirmdzimtos dzīvniekus, bet gan nest tos Jahves priekšā kā upuri vai vajadzības gadījumā izpirkt, izmantojot sudrabu vai naudas ekvivalentu. Šie norādījumi kalpo kā atgādinājums par Dieva priekšrakstu ievērošanu un Viņam piederošo veltīšanu pielūgsmē.</w:t>
      </w:r>
    </w:p>
    <w:p/>
    <w:p>
      <w:r xmlns:w="http://schemas.openxmlformats.org/wordprocessingml/2006/main">
        <w:t xml:space="preserve">5. Mozus 15:1 Ik pēc septiņiem gadiem tev būs jāatbrīvo.</w:t>
      </w:r>
    </w:p>
    <w:p/>
    <w:p>
      <w:r xmlns:w="http://schemas.openxmlformats.org/wordprocessingml/2006/main">
        <w:t xml:space="preserve">Šajā fragmentā ir norādīts, ka ik pēc septiņiem gadiem ir jāatbrīvo.</w:t>
      </w:r>
    </w:p>
    <w:p/>
    <w:p>
      <w:r xmlns:w="http://schemas.openxmlformats.org/wordprocessingml/2006/main">
        <w:t xml:space="preserve">1. Piedošanas spēks: cik svarīgi ir izdot ik pēc septiņiem gadiem</w:t>
      </w:r>
    </w:p>
    <w:p/>
    <w:p>
      <w:r xmlns:w="http://schemas.openxmlformats.org/wordprocessingml/2006/main">
        <w:t xml:space="preserve">2. Dāsnuma svētība: atbrīvošanas praktizēšanas nozīme mūsu dzīvē</w:t>
      </w:r>
    </w:p>
    <w:p/>
    <w:p>
      <w:r xmlns:w="http://schemas.openxmlformats.org/wordprocessingml/2006/main">
        <w:t xml:space="preserve">1. Lūkas 6:36-38 - "Esiet žēlsirdīgs, tāpat kā jūsu Tēvs ir žēlīgs. Netiesājiet, un jūs netiksiet tiesāti. Nenosodiet, un jūs netiksit nosodīti. Piedod, tad jums tiks piedots. Dodiet! un tas jums tiks dots."</w:t>
      </w:r>
    </w:p>
    <w:p/>
    <w:p>
      <w:r xmlns:w="http://schemas.openxmlformats.org/wordprocessingml/2006/main">
        <w:t xml:space="preserve">2. Mateja 18:21-22 - "Tad Pēteris piegāja pie Viņa un sacīja: "Kungs, cik bieži manam brālim pret mani grēkos, un es viņam piedodu? Līdz septiņām reizēm?" Jēzus viņam sacīja: Es tev nesaku līdz septiņām reizēm, bet līdz septiņdesmit septiņām reizēm.</w:t>
      </w:r>
    </w:p>
    <w:p/>
    <w:p>
      <w:r xmlns:w="http://schemas.openxmlformats.org/wordprocessingml/2006/main">
        <w:t xml:space="preserve">5. Mozus 15:2 Un šāds ir atbrīvošanas veids: Ikviens kreditors, kas aizdod savam tuvākajam, lai to atbrīvo; viņš to nepieprasīs ne no sava kaimiņa, ne no sava brāļa; jo to sauc par Tā Kunga atbrīvošanu.</w:t>
      </w:r>
    </w:p>
    <w:p/>
    <w:p>
      <w:r xmlns:w="http://schemas.openxmlformats.org/wordprocessingml/2006/main">
        <w:t xml:space="preserve">Šī rakstvieta māca mums piedot tiem, kas mums ir parādā, un nepieprasīt samaksu no mūsu tuvākā vai brāļa.</w:t>
      </w:r>
    </w:p>
    <w:p/>
    <w:p>
      <w:r xmlns:w="http://schemas.openxmlformats.org/wordprocessingml/2006/main">
        <w:t xml:space="preserve">1. Piedošanas spēks: kā dzīvot žēlastību</w:t>
      </w:r>
    </w:p>
    <w:p/>
    <w:p>
      <w:r xmlns:w="http://schemas.openxmlformats.org/wordprocessingml/2006/main">
        <w:t xml:space="preserve">2. Dāsnums un līdzjūtība: kā sekot Dieva piemēram</w:t>
      </w:r>
    </w:p>
    <w:p/>
    <w:p>
      <w:r xmlns:w="http://schemas.openxmlformats.org/wordprocessingml/2006/main">
        <w:t xml:space="preserve">1. Efeziešiem 4:32 Un esiet laipni un žēlsirdīgi cits pret citu, piedodiet cits citam, tāpat kā Dievs jums ir piedevis Kristū.</w:t>
      </w:r>
    </w:p>
    <w:p/>
    <w:p>
      <w:r xmlns:w="http://schemas.openxmlformats.org/wordprocessingml/2006/main">
        <w:t xml:space="preserve">2. Lūkas 6:35-36 Bet mīliet savus ienaidniekus, dariet tiem labu un aizdodiet tiem, negaidot, ka neko atgūsit. Tad jūsu alga būs liela, un jūs būsiet Visaugstākā bērni, jo viņš ir laipns pret nepateicīgajiem un ļaunajiem.</w:t>
      </w:r>
    </w:p>
    <w:p/>
    <w:p>
      <w:r xmlns:w="http://schemas.openxmlformats.org/wordprocessingml/2006/main">
        <w:t xml:space="preserve">5. Mozus 15:3 Svešzemniekam tu vari to atgūt, bet to, kas ir tavs ar tavu brāli, tavu roku atbrīvo;</w:t>
      </w:r>
    </w:p>
    <w:p/>
    <w:p>
      <w:r xmlns:w="http://schemas.openxmlformats.org/wordprocessingml/2006/main">
        <w:t xml:space="preserve">Atlaidiet visus savus izraēliešu parādus, bet noteikti iekasējiet visus parādus, ko jums parādā ārzemnieki.</w:t>
      </w:r>
    </w:p>
    <w:p/>
    <w:p>
      <w:r xmlns:w="http://schemas.openxmlformats.org/wordprocessingml/2006/main">
        <w:t xml:space="preserve">1: Mēs esam aicināti sniegt žēlastību un žēlastību saviem brāļiem, atbrīvojot jebkuru parādu, kas mums ir parādā.</w:t>
      </w:r>
    </w:p>
    <w:p/>
    <w:p>
      <w:r xmlns:w="http://schemas.openxmlformats.org/wordprocessingml/2006/main">
        <w:t xml:space="preserve">2: Dievs ir taisnīgs, un mums ir jābūt pārliecinātiem, ka piedzenam visus parādus, ko mums parādā ārzemnieki.</w:t>
      </w:r>
    </w:p>
    <w:p/>
    <w:p>
      <w:r xmlns:w="http://schemas.openxmlformats.org/wordprocessingml/2006/main">
        <w:t xml:space="preserve">1: Lūkas 6:35-36 - "Bet jūs mīliet savus ienaidniekus un dariet labu un aizdodiet, neko necerēdami, un jūsu alga būs liela, un jūs būsiet Visaugstākā bērni, jo viņš ir laipns pret nepateicīgajiem un ļaunajiem. Tāpēc esiet žēlsirdīgi, kā arī jūsu Tēvs ir žēlīgs."</w:t>
      </w:r>
    </w:p>
    <w:p/>
    <w:p>
      <w:r xmlns:w="http://schemas.openxmlformats.org/wordprocessingml/2006/main">
        <w:t xml:space="preserve">2: Mateja 18:23-35 - "Tāpēc Debesu valstība ir pielīdzināma kādam ķēniņam, kas ņems vērā savus kalpus. Un, kad viņš bija sācis rēķināties, pie viņa tika atvests viens, kas viņam bija parādā desmit tūkstošus talentu. .. Bet, tā kā viņam nebija jāmaksā, viņa kungs pavēlēja pārdot viņu un viņa sievu un bērnus un visu, kas viņam bija, un samaksu. Tad kalps nokrita un pielūdza viņu, sacīdams: Kungs , esi pacietīgs pret mani, un es tev visu samaksāšu. Tad šī kalpa kungs apžēlojās, atraisīja viņu un atdeva viņam parādu."</w:t>
      </w:r>
    </w:p>
    <w:p/>
    <w:p>
      <w:r xmlns:w="http://schemas.openxmlformats.org/wordprocessingml/2006/main">
        <w:t xml:space="preserve">5. Mozus 15:4 Izņemot gadījumus, kad starp jums nebūs nabagu; jo Tas Kungs tevi ļoti svētīs tajā zemē, ko Tas Kungs, tavs Dievs, tev dod par mantojumu, lai to iemantotu.</w:t>
      </w:r>
    </w:p>
    <w:p/>
    <w:p>
      <w:r xmlns:w="http://schemas.openxmlformats.org/wordprocessingml/2006/main">
        <w:t xml:space="preserve">Dieva bauslis rūpēties par nabagiem.</w:t>
      </w:r>
    </w:p>
    <w:p/>
    <w:p>
      <w:r xmlns:w="http://schemas.openxmlformats.org/wordprocessingml/2006/main">
        <w:t xml:space="preserve">1. "Kalpot Dievam, kalpojot nabadzīgajiem"</w:t>
      </w:r>
    </w:p>
    <w:p/>
    <w:p>
      <w:r xmlns:w="http://schemas.openxmlformats.org/wordprocessingml/2006/main">
        <w:t xml:space="preserve">2. "Mīli savu tuvāko: rūpes par trūcīgajiem"</w:t>
      </w:r>
    </w:p>
    <w:p/>
    <w:p>
      <w:r xmlns:w="http://schemas.openxmlformats.org/wordprocessingml/2006/main">
        <w:t xml:space="preserve">1. Jēkaba 1:27 "Reliģija, kas ir tīra un neaptraipīta Dieva, Tēva priekšā, ir šāda: apmeklēt bāreņus un atraitnes viņu bēdās un pasargāt sevi no pasaules."</w:t>
      </w:r>
    </w:p>
    <w:p/>
    <w:p>
      <w:r xmlns:w="http://schemas.openxmlformats.org/wordprocessingml/2006/main">
        <w:t xml:space="preserve">2. Jesaja 58:6-7 "Vai tas nav tas gavēnis, ko es izvēlos: atraisīt ļaunuma saites, atraisīt jūga siksnas, ļaut apspiestajiem brīvībā un salauzt katru jūgu? dali savu maizi ar izsalkušajiem un ienes savā mājā bezpajumtniekus nabagus; kad tu redzi kailu, lai viņu apsegtu un neslēptos no savas miesas?</w:t>
      </w:r>
    </w:p>
    <w:p/>
    <w:p>
      <w:r xmlns:w="http://schemas.openxmlformats.org/wordprocessingml/2006/main">
        <w:t xml:space="preserve">5. Mozus 15:5 Tikai tad, ja tu uzmanīgi klausies Tā Kunga, sava Dieva, balsij un pildīsi visus šos baušļus, ko es tev šodien pavēlu.</w:t>
      </w:r>
    </w:p>
    <w:p/>
    <w:p>
      <w:r xmlns:w="http://schemas.openxmlformats.org/wordprocessingml/2006/main">
        <w:t xml:space="preserve">Dievs mums pavēl uzmanīgi paklausīt Viņa balsij un turēt visus Viņa baušļus.</w:t>
      </w:r>
    </w:p>
    <w:p/>
    <w:p>
      <w:r xmlns:w="http://schemas.openxmlformats.org/wordprocessingml/2006/main">
        <w:t xml:space="preserve">1. Paklausība Dieva balsij: ceļš uz patiesu piepildījumu</w:t>
      </w:r>
    </w:p>
    <w:p/>
    <w:p>
      <w:r xmlns:w="http://schemas.openxmlformats.org/wordprocessingml/2006/main">
        <w:t xml:space="preserve">2. Paklausības solījumi: Dieva svētība</w:t>
      </w:r>
    </w:p>
    <w:p/>
    <w:p>
      <w:r xmlns:w="http://schemas.openxmlformats.org/wordprocessingml/2006/main">
        <w:t xml:space="preserve">1. Mateja 7:24-25 - "Tāpēc ikvienu, kas dzird šos Manus vārdus un dara tos, Es pielīdzināšu to gudram cilvēkam, kas savu namu uzcēla uz klints: Un lija lietus, un plūdi, un vēji pūta un sitās pār šo namu, un tas nesagāzās, jo tas bija uzcelts uz klints."</w:t>
      </w:r>
    </w:p>
    <w:p/>
    <w:p>
      <w:r xmlns:w="http://schemas.openxmlformats.org/wordprocessingml/2006/main">
        <w:t xml:space="preserve">2. Jozua 1:8 - "Šī bauslības grāmata neatkāpsies no tavas mutes, bet tev būs par to domāt dienu un nakti, lai tu ievērotu un darītu visu, kas tajā rakstīts, jo tad tev būs esi labklājīgs, un tad tev būs labi panākumi."</w:t>
      </w:r>
    </w:p>
    <w:p/>
    <w:p>
      <w:r xmlns:w="http://schemas.openxmlformats.org/wordprocessingml/2006/main">
        <w:t xml:space="preserve">5. Mozus 15:6 Jo Tas Kungs, tavs Dievs, tevi svētī, kā Viņš tev ir apsolījis, un tu aizdosi daudzām tautām, bet tu neaizņemsi; un tu valdīsi pār daudzām tautām, bet tās nevaldīs pār tevi.</w:t>
      </w:r>
    </w:p>
    <w:p/>
    <w:p>
      <w:r xmlns:w="http://schemas.openxmlformats.org/wordprocessingml/2006/main">
        <w:t xml:space="preserve">Tas Kungs svētīs tos, kas aizdod daudzām tautām, neaizņemdamies pretī, un valdīs pār daudzām tautām, bet tās nevaldīs.</w:t>
      </w:r>
    </w:p>
    <w:p/>
    <w:p>
      <w:r xmlns:w="http://schemas.openxmlformats.org/wordprocessingml/2006/main">
        <w:t xml:space="preserve">1: Paļaujieties uz To Kungu, un viņš to nodrošinās.</w:t>
      </w:r>
    </w:p>
    <w:p/>
    <w:p>
      <w:r xmlns:w="http://schemas.openxmlformats.org/wordprocessingml/2006/main">
        <w:t xml:space="preserve">2: Dievs būs uzticīgs un turēs savus solījumus.</w:t>
      </w:r>
    </w:p>
    <w:p/>
    <w:p>
      <w:r xmlns:w="http://schemas.openxmlformats.org/wordprocessingml/2006/main">
        <w:t xml:space="preserve">Psalms 37:3-5 Paļaujies uz To Kungu un dari labu; tā tu dzīvosi zemē un tiksi paēdināts. Priecājieties arī par to Kungu, un Viņš sniegs tev to, ko tava sirds vēlas. Uzdod savu ceļu Tam Kungam; uzticies arī viņam; un viņš to īstenos.</w:t>
      </w:r>
    </w:p>
    <w:p/>
    <w:p>
      <w:r xmlns:w="http://schemas.openxmlformats.org/wordprocessingml/2006/main">
        <w:t xml:space="preserve">Jesajas 25:1 Kungs, Tu esi mans Dievs; Es tevi paaugstināšu, es slavēšu tavu vārdu; jo tu esi darījis brīnišķīgas lietas; tavi senie padomi ir uzticība un patiesība.</w:t>
      </w:r>
    </w:p>
    <w:p/>
    <w:p>
      <w:r xmlns:w="http://schemas.openxmlformats.org/wordprocessingml/2006/main">
        <w:t xml:space="preserve">5. Mozus 15:7 Ja starp jums ir kāds nabags no kāda no taviem brāļiem kādā no taviem vārtiem tavā zemē, ko Tas Kungs, tavs Dievs, tev dod, tad nenocietini savu sirdi un nenoslēdz savu roku no sava nabaga brāļa.</w:t>
      </w:r>
    </w:p>
    <w:p/>
    <w:p>
      <w:r xmlns:w="http://schemas.openxmlformats.org/wordprocessingml/2006/main">
        <w:t xml:space="preserve">Dievs mums pavēl nebūt savtīgiem un būt dāsniem pret tiem, kam mūsu pašu kopienās ir vajadzīga palīdzība.</w:t>
      </w:r>
    </w:p>
    <w:p/>
    <w:p>
      <w:r xmlns:w="http://schemas.openxmlformats.org/wordprocessingml/2006/main">
        <w:t xml:space="preserve">1. Dāsnums: Dieva sirds</w:t>
      </w:r>
    </w:p>
    <w:p/>
    <w:p>
      <w:r xmlns:w="http://schemas.openxmlformats.org/wordprocessingml/2006/main">
        <w:t xml:space="preserve">2. Līdzjūtība: Dieva Gribas piepildīšana</w:t>
      </w:r>
    </w:p>
    <w:p/>
    <w:p>
      <w:r xmlns:w="http://schemas.openxmlformats.org/wordprocessingml/2006/main">
        <w:t xml:space="preserve">1. Lūkas 6:38 - "Dodiet, tad jums tiks dots; labu mēru, saspiestu un sakratītu, un pāri skrienot, cilvēki iedos jūsu klēpī. atkal tiek mērīts pie jums."</w:t>
      </w:r>
    </w:p>
    <w:p/>
    <w:p>
      <w:r xmlns:w="http://schemas.openxmlformats.org/wordprocessingml/2006/main">
        <w:t xml:space="preserve">2. 1. Jāņa 3:17 18 - "Bet kam ir šīs pasaules labums un kurš redz, ka savam brālim pietrūkst, un aizslēdz tam savu līdzjūtību, kā Dieva mīlestība var palikt viņā? Mani bērniņi, neļausim mums mīlestība vārdos, ne mēlē, bet darbos un patiesībā."</w:t>
      </w:r>
    </w:p>
    <w:p/>
    <w:p>
      <w:r xmlns:w="http://schemas.openxmlformats.org/wordprocessingml/2006/main">
        <w:t xml:space="preserve">Deuteronomy 15:8 8 Bet tev būs plaši atvērt viņam savu roku un noteikti aizdot viņam pietiekami daudz viņa vajadzībām, ko viņš vēlas.</w:t>
      </w:r>
    </w:p>
    <w:p/>
    <w:p>
      <w:r xmlns:w="http://schemas.openxmlformats.org/wordprocessingml/2006/main">
        <w:t xml:space="preserve">Dievs mums pavēl būt dāsniem un aizdot tiem, kam tā vajadzīga.</w:t>
      </w:r>
    </w:p>
    <w:p/>
    <w:p>
      <w:r xmlns:w="http://schemas.openxmlformats.org/wordprocessingml/2006/main">
        <w:t xml:space="preserve">1: Dieva dāsnums un mūsu pienākums: dzīvot dāsni.</w:t>
      </w:r>
    </w:p>
    <w:p/>
    <w:p>
      <w:r xmlns:w="http://schemas.openxmlformats.org/wordprocessingml/2006/main">
        <w:t xml:space="preserve">2: Dalīšanās ar mūsu svētībām: citu vajadzību apmierināšana.</w:t>
      </w:r>
    </w:p>
    <w:p/>
    <w:p>
      <w:r xmlns:w="http://schemas.openxmlformats.org/wordprocessingml/2006/main">
        <w:t xml:space="preserve">1: Apustuļu darbi 20:35 Visās lietās es jums esmu parādījis, ka, smagi strādājot, mums ir jāpalīdz vājajiem un jāatceras Kunga Jēzus vārdi, ko viņš pats teica: “Svētīgāk ir dot nekā saņemt.</w:t>
      </w:r>
    </w:p>
    <w:p/>
    <w:p>
      <w:r xmlns:w="http://schemas.openxmlformats.org/wordprocessingml/2006/main">
        <w:t xml:space="preserve">2: Efeziešiem 4:28 Lai zaglis vairs nezog, bet lai viņš strādā, godīgi strādādams ar savām rokām, lai viņam būtu, ko dalīt ar trūkumā nonākušo.</w:t>
      </w:r>
    </w:p>
    <w:p/>
    <w:p>
      <w:r xmlns:w="http://schemas.openxmlformats.org/wordprocessingml/2006/main">
        <w:t xml:space="preserve">5.Mozus 15:9 Uzmanies, lai tavā ļaunajā sirdī nebūtu neviena doma, kas saka: septītais gads, atbrīvošanas gads, ir tuvu. un tava acs būs ļauna pret tavu nabaga brāli, un tu viņam nedod neko. un viņš piesauc To Kungu pret tevi, un tas tev ir grēks.</w:t>
      </w:r>
    </w:p>
    <w:p/>
    <w:p>
      <w:r xmlns:w="http://schemas.openxmlformats.org/wordprocessingml/2006/main">
        <w:t xml:space="preserve">Dievs mūs brīdina, lai neatņemtu palīdzību tiem, kam tā nepieciešama, jo šāda rīcība ir grēks.</w:t>
      </w:r>
    </w:p>
    <w:p/>
    <w:p>
      <w:r xmlns:w="http://schemas.openxmlformats.org/wordprocessingml/2006/main">
        <w:t xml:space="preserve">1. Līdzjūtības spēks: kā parādīt Dieva mīlestību, palīdzot citiem</w:t>
      </w:r>
    </w:p>
    <w:p/>
    <w:p>
      <w:r xmlns:w="http://schemas.openxmlformats.org/wordprocessingml/2006/main">
        <w:t xml:space="preserve">2. Egoistisma briesmas: kāpēc mums vajadzētu nostādīt citus priekš sevis</w:t>
      </w:r>
    </w:p>
    <w:p/>
    <w:p>
      <w:r xmlns:w="http://schemas.openxmlformats.org/wordprocessingml/2006/main">
        <w:t xml:space="preserve">1. Efeziešiem 4:32 - "Un esiet viens pret otru laipni, sirsnīgi, viens otram piedodiet, tāpat kā Dievs Kristū jums piedevis."</w:t>
      </w:r>
    </w:p>
    <w:p/>
    <w:p>
      <w:r xmlns:w="http://schemas.openxmlformats.org/wordprocessingml/2006/main">
        <w:t xml:space="preserve">2. Jēkaba 2:15-17 - "Ja brālis vai māsa ir kails un viņam trūkst ikdienas ēdiena un kāds no jums saka: Ejiet ar mieru, sasildieties un paēdieties, bet jūs nedodat viņiem to, kas ir kas vajadzīga miesai, ko tā palīdz? Tātad arī ticība pati par sevi, ja tai nav darbu, ir mirusi."</w:t>
      </w:r>
    </w:p>
    <w:p/>
    <w:p>
      <w:r xmlns:w="http://schemas.openxmlformats.org/wordprocessingml/2006/main">
        <w:t xml:space="preserve">5. Mozus 15:10 Tev noteikti būs viņam dot, un tava sirds neskumst, kad tu viņam dosi, jo tāpēc Tas Kungs, tavs Dievs, tevi svētīs visos tavos darbos un visās lietās, uz ko tu liec savu roku.</w:t>
      </w:r>
    </w:p>
    <w:p/>
    <w:p>
      <w:r xmlns:w="http://schemas.openxmlformats.org/wordprocessingml/2006/main">
        <w:t xml:space="preserve">Dievs mums pavēl dot dāsni un ar atvērtu sirdi, jo Viņš mūs svētīs par to.</w:t>
      </w:r>
    </w:p>
    <w:p/>
    <w:p>
      <w:r xmlns:w="http://schemas.openxmlformats.org/wordprocessingml/2006/main">
        <w:t xml:space="preserve">1. Dāsnums: sirds dāvināšanai</w:t>
      </w:r>
    </w:p>
    <w:p/>
    <w:p>
      <w:r xmlns:w="http://schemas.openxmlformats.org/wordprocessingml/2006/main">
        <w:t xml:space="preserve">2. Dievs apbalvo dāsnumu</w:t>
      </w:r>
    </w:p>
    <w:p/>
    <w:p>
      <w:r xmlns:w="http://schemas.openxmlformats.org/wordprocessingml/2006/main">
        <w:t xml:space="preserve">1. Mateja 6:21-24 – Jo kur ir tava manta, tur būs arī tava sirds.</w:t>
      </w:r>
    </w:p>
    <w:p/>
    <w:p>
      <w:r xmlns:w="http://schemas.openxmlformats.org/wordprocessingml/2006/main">
        <w:t xml:space="preserve">2. Lūkas 6:38 - Dod, tad tev tiks dots. Labs mērs, saspiests, kopā sakratīts un pārskriets, tiks ieliets klēpī.</w:t>
      </w:r>
    </w:p>
    <w:p/>
    <w:p>
      <w:r xmlns:w="http://schemas.openxmlformats.org/wordprocessingml/2006/main">
        <w:t xml:space="preserve">5. Mozus 15:11 Jo nabagi nemitīsies no zemes, tāpēc es tev pavēlu, sacīdams: atver savu roku savam brālim, savam nabagam un trūcīgajam savā zemē.</w:t>
      </w:r>
    </w:p>
    <w:p/>
    <w:p>
      <w:r xmlns:w="http://schemas.openxmlformats.org/wordprocessingml/2006/main">
        <w:t xml:space="preserve">Šis pants no 5. Mozus grāmatas uzsver dāsnuma nozīmi pret tiem, kam tā vajadzīga.</w:t>
      </w:r>
    </w:p>
    <w:p/>
    <w:p>
      <w:r xmlns:w="http://schemas.openxmlformats.org/wordprocessingml/2006/main">
        <w:t xml:space="preserve">1. "Dāsnuma spēks: rūpes par tiem, kam tā vajadzīga"</w:t>
      </w:r>
    </w:p>
    <w:p/>
    <w:p>
      <w:r xmlns:w="http://schemas.openxmlformats.org/wordprocessingml/2006/main">
        <w:t xml:space="preserve">2. "Līdzjūtīga dzīve: dāsnuma praktizēšana"</w:t>
      </w:r>
    </w:p>
    <w:p/>
    <w:p>
      <w:r xmlns:w="http://schemas.openxmlformats.org/wordprocessingml/2006/main">
        <w:t xml:space="preserve">1. Mateja 19:21 – Jēzus teica: Ja tu gribi būt pilnīgs, ej, pārdod savu īpašumu un atdod nabagiem, un tev būs manta debesīs.</w:t>
      </w:r>
    </w:p>
    <w:p/>
    <w:p>
      <w:r xmlns:w="http://schemas.openxmlformats.org/wordprocessingml/2006/main">
        <w:t xml:space="preserve">2. Jesajas 58:10 - Ja jūs tērējat sevi izsalkušo labā un apmierināt apspiesto vajadzības, tad jūsu gaisma pacelsies tumsā, un jūsu nakts kļūs kā pusdienlaiks.</w:t>
      </w:r>
    </w:p>
    <w:p/>
    <w:p>
      <w:r xmlns:w="http://schemas.openxmlformats.org/wordprocessingml/2006/main">
        <w:t xml:space="preserve">5. Mozus 15:12 Un ja tavs brālis, ebrejs vai ebreju sieviete, tiek pārdots tev un kalpos tev sešus gadus; tad septītajā gadā tev būs viņu atbrīvot no tevis.</w:t>
      </w:r>
    </w:p>
    <w:p/>
    <w:p>
      <w:r xmlns:w="http://schemas.openxmlformats.org/wordprocessingml/2006/main">
        <w:t xml:space="preserve">Šis 5. Mozus grāmatas fragments runā par to, cik svarīgi ir izturēties pret citiem godīgi un laipni.</w:t>
      </w:r>
    </w:p>
    <w:p/>
    <w:p>
      <w:r xmlns:w="http://schemas.openxmlformats.org/wordprocessingml/2006/main">
        <w:t xml:space="preserve">1. "Laipnības un līdzjūtības vērtība: ieskats 5. Mozus 15:12"</w:t>
      </w:r>
    </w:p>
    <w:p/>
    <w:p>
      <w:r xmlns:w="http://schemas.openxmlformats.org/wordprocessingml/2006/main">
        <w:t xml:space="preserve">2. "Rūpes par visiem cilvēkiem: Vēstījums 5. Mozus 15:12"</w:t>
      </w:r>
    </w:p>
    <w:p/>
    <w:p>
      <w:r xmlns:w="http://schemas.openxmlformats.org/wordprocessingml/2006/main">
        <w:t xml:space="preserve">1.Salamana Pamācības 3:27-28 - "Neatliedziet labu tiem, kam tas pienākas, kad tas ir jūsu spēkos. Nesaki savam tuvākajam: ej un nāc atkal, rīt es to došu. kad jums tas ir līdzi.</w:t>
      </w:r>
    </w:p>
    <w:p/>
    <w:p>
      <w:r xmlns:w="http://schemas.openxmlformats.org/wordprocessingml/2006/main">
        <w:t xml:space="preserve">2. Mateja 7:12 - "Tātad visu, ko vēlaties, lai citi jums dara, dariet arī viņiem, jo tā ir bauslība un pravieši.</w:t>
      </w:r>
    </w:p>
    <w:p/>
    <w:p>
      <w:r xmlns:w="http://schemas.openxmlformats.org/wordprocessingml/2006/main">
        <w:t xml:space="preserve">5.Mozus 15:13 Un, kad tu viņu izsūtīsi no sevis brīvu, tu nelaid viņu tukšā.</w:t>
      </w:r>
    </w:p>
    <w:p/>
    <w:p>
      <w:r xmlns:w="http://schemas.openxmlformats.org/wordprocessingml/2006/main">
        <w:t xml:space="preserve">Rakstu vieta mudina mūs būt dāsniem un neļaut nevienam mūs atstāt tukšām rokām.</w:t>
      </w:r>
    </w:p>
    <w:p/>
    <w:p>
      <w:r xmlns:w="http://schemas.openxmlformats.org/wordprocessingml/2006/main">
        <w:t xml:space="preserve">1. Dāsnuma svētība</w:t>
      </w:r>
    </w:p>
    <w:p/>
    <w:p>
      <w:r xmlns:w="http://schemas.openxmlformats.org/wordprocessingml/2006/main">
        <w:t xml:space="preserve">2. Došanas spēks</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 Salamana Pamācības 22:9 — "Dāsns cilvēks pats tiks svētīts, jo viņš dala ēdienu ar nabagiem."</w:t>
      </w:r>
    </w:p>
    <w:p/>
    <w:p>
      <w:r xmlns:w="http://schemas.openxmlformats.org/wordprocessingml/2006/main">
        <w:t xml:space="preserve">Deuteronomy 15:14 14 Tev būs viņam dāsni gādāt no sava ganāmpulka, no savas grīdas un no savas vīna spiedes; to, ar ko Tas Kungs, tavs Dievs, tevi svētījis, tev būs dot viņam.</w:t>
      </w:r>
    </w:p>
    <w:p/>
    <w:p>
      <w:r xmlns:w="http://schemas.openxmlformats.org/wordprocessingml/2006/main">
        <w:t xml:space="preserve">Dievs pavēl mums dāsni dot no savām svētībām tiem, kam tā vajadzīga.</w:t>
      </w:r>
    </w:p>
    <w:p/>
    <w:p>
      <w:r xmlns:w="http://schemas.openxmlformats.org/wordprocessingml/2006/main">
        <w:t xml:space="preserve">1. "Mīli savu tuvāko: aicinājums uz augstsirdību"</w:t>
      </w:r>
    </w:p>
    <w:p/>
    <w:p>
      <w:r xmlns:w="http://schemas.openxmlformats.org/wordprocessingml/2006/main">
        <w:t xml:space="preserve">2. "No svētības uz svētību: dalīšanās ar Dieva dāvanām"</w:t>
      </w:r>
    </w:p>
    <w:p/>
    <w:p>
      <w:r xmlns:w="http://schemas.openxmlformats.org/wordprocessingml/2006/main">
        <w:t xml:space="preserve">1. Mateja 25:35-40 "Jo es biju izsalcis, un jūs man iedevāt ēst, es biju izslāpis, un jūs man iedevāt dzert, es biju svešinieks, un jūs mani uzaicinājāt."</w:t>
      </w:r>
    </w:p>
    <w:p/>
    <w:p>
      <w:r xmlns:w="http://schemas.openxmlformats.org/wordprocessingml/2006/main">
        <w:t xml:space="preserve">2. 2. Korintiešiem 9:6-8 "Atcerieties to: kas skopi sēj, tas skopi pļaus, un, kas dāsni sēj, tas arī dāsni pļaus."</w:t>
      </w:r>
    </w:p>
    <w:p/>
    <w:p>
      <w:r xmlns:w="http://schemas.openxmlformats.org/wordprocessingml/2006/main">
        <w:t xml:space="preserve">5. Mozus 15:15 Un atceries, ka tu biji kalps Ēģiptes zemē un Tas Kungs, tavs Dievs, tevi atpestīja; tāpēc es tev šodien pavēlu to darīt.</w:t>
      </w:r>
    </w:p>
    <w:p/>
    <w:p>
      <w:r xmlns:w="http://schemas.openxmlformats.org/wordprocessingml/2006/main">
        <w:t xml:space="preserve">Tas Kungs pavēlēja izraēliešiem atcerēties laiku, ko viņi pavadīja verdzībā Ēģiptē, un to, kā Viņš tos bija izpircis.</w:t>
      </w:r>
    </w:p>
    <w:p/>
    <w:p>
      <w:r xmlns:w="http://schemas.openxmlformats.org/wordprocessingml/2006/main">
        <w:t xml:space="preserve">1. Kunga pestošā mīlestība: mācīšanās no izraēliešu stāsta</w:t>
      </w:r>
    </w:p>
    <w:p/>
    <w:p>
      <w:r xmlns:w="http://schemas.openxmlformats.org/wordprocessingml/2006/main">
        <w:t xml:space="preserve">2. Atcerēšanās spēks: mūsu ticības stiprināšana ar izraēliešu mantojumu</w:t>
      </w:r>
    </w:p>
    <w:p/>
    <w:p>
      <w:r xmlns:w="http://schemas.openxmlformats.org/wordprocessingml/2006/main">
        <w:t xml:space="preserve">1. 2. Mozus 14:30-31 – Tā Tas Kungs tajā dienā izglāba Izraēlu no ēģiptiešu rokas, un Izraēls redzēja ēģiptiešus mirušus jūras krastā. Tā Israēls redzēja lielo darbu, ko Tas Kungs darīja pret ēģiptiešiem, un ļaudis baidījās To Kungu un ticēja Tam Kungam un viņa kalpam Mozum.</w:t>
      </w:r>
    </w:p>
    <w:p/>
    <w:p>
      <w:r xmlns:w="http://schemas.openxmlformats.org/wordprocessingml/2006/main">
        <w:t xml:space="preserve">2. Ebrejiem 11:24-26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p>
      <w:r xmlns:w="http://schemas.openxmlformats.org/wordprocessingml/2006/main">
        <w:t xml:space="preserve">5. Mozus 15:16 Un notiks, ja viņš tev sacīs: Es neiešu prom no tevis; jo viņš mīl tevi un tavu namu, jo viņam ar tevi klājas labi;</w:t>
      </w:r>
    </w:p>
    <w:p/>
    <w:p>
      <w:r xmlns:w="http://schemas.openxmlformats.org/wordprocessingml/2006/main">
        <w:t xml:space="preserve">Rakstā ir runāts par kādu mīlēšanu un apmierinātību ar viņu.</w:t>
      </w:r>
    </w:p>
    <w:p/>
    <w:p>
      <w:r xmlns:w="http://schemas.openxmlformats.org/wordprocessingml/2006/main">
        <w:t xml:space="preserve">1. Mīlestības spēks: kā veidot ilgstošas un jēgpilnas attiecības</w:t>
      </w:r>
    </w:p>
    <w:p/>
    <w:p>
      <w:r xmlns:w="http://schemas.openxmlformats.org/wordprocessingml/2006/main">
        <w:t xml:space="preserve">2. Palikt patiesam: palikt uzticīgam attiecībām, neskatoties uz grūtībām</w:t>
      </w:r>
    </w:p>
    <w:p/>
    <w:p>
      <w:r xmlns:w="http://schemas.openxmlformats.org/wordprocessingml/2006/main">
        <w:t xml:space="preserve">1. 1. Jāņa 4:7-8 - Mīļie, mīlēsim viens otru, jo mīlestība ir no Dieva, un kas mīl, tas ir dzimis no Dieva un pazīst Dievu. Ikviens, kurš nemīl, nepazīst Dievu, jo Dievs ir mīlestība.</w:t>
      </w:r>
    </w:p>
    <w:p/>
    <w:p>
      <w:r xmlns:w="http://schemas.openxmlformats.org/wordprocessingml/2006/main">
        <w:t xml:space="preserve">2. 1. Korintiešiem 13:4-7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5. Mozus 15:17 17 Tad tev būs paņemt aulu un izbāzt to caur viņa ausi pie durvīm, un viņš būs tavs kalps mūžīgi. Un arī ar savu kalponi tu dari tāpat.</w:t>
      </w:r>
    </w:p>
    <w:p/>
    <w:p>
      <w:r xmlns:w="http://schemas.openxmlformats.org/wordprocessingml/2006/main">
        <w:t xml:space="preserve">Dievs mums pavēl izturēties pret saviem kalpiem ar cieņu un laipnību.</w:t>
      </w:r>
    </w:p>
    <w:p/>
    <w:p>
      <w:r xmlns:w="http://schemas.openxmlformats.org/wordprocessingml/2006/main">
        <w:t xml:space="preserve">1) Laipnības ietekme: kā mūsu attieksme pret citiem atspoguļo Dieva mīlestību</w:t>
      </w:r>
    </w:p>
    <w:p/>
    <w:p>
      <w:r xmlns:w="http://schemas.openxmlformats.org/wordprocessingml/2006/main">
        <w:t xml:space="preserve">2) Līdzjūtības spēks: ļaujiet mīlestībai vadīt mūsu attiecības</w:t>
      </w:r>
    </w:p>
    <w:p/>
    <w:p>
      <w:r xmlns:w="http://schemas.openxmlformats.org/wordprocessingml/2006/main">
        <w:t xml:space="preserve">1) Efeziešiem 6:5-9 – Cik svarīgi ir cienīt un godāt kungus</w:t>
      </w:r>
    </w:p>
    <w:p/>
    <w:p>
      <w:r xmlns:w="http://schemas.openxmlformats.org/wordprocessingml/2006/main">
        <w:t xml:space="preserve">2) Mateja evaņģēlijs 7:12 – Darām citiem tā, kā mēs vēlamies, lai dara ar mums</w:t>
      </w:r>
    </w:p>
    <w:p/>
    <w:p>
      <w:r xmlns:w="http://schemas.openxmlformats.org/wordprocessingml/2006/main">
        <w:t xml:space="preserve">5. Mozus 15:18 Tas tev nešķitīs grūti, kad tu viņu palaidīsi prom no sevis. jo viņš ir bijis tev divreiz algots kalps, kalpodams tev sešus gadus, un Tas Kungs, tavs Dievs, svētīs tevi visā, ko tu dari.</w:t>
      </w:r>
    </w:p>
    <w:p/>
    <w:p>
      <w:r xmlns:w="http://schemas.openxmlformats.org/wordprocessingml/2006/main">
        <w:t xml:space="preserve">Dievs mūs mudina būt dāsniem pret tiem, kam tā vajadzīga.</w:t>
      </w:r>
    </w:p>
    <w:p/>
    <w:p>
      <w:r xmlns:w="http://schemas.openxmlformats.org/wordprocessingml/2006/main">
        <w:t xml:space="preserve">1. Dāsnuma spēks: 5. Mozus 15:18 izpēte</w:t>
      </w:r>
    </w:p>
    <w:p/>
    <w:p>
      <w:r xmlns:w="http://schemas.openxmlformats.org/wordprocessingml/2006/main">
        <w:t xml:space="preserve">2. Došanas svētības: Dieva iedrošinājums 5. Mozus 15:18</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 Salamana Pamācības 11:25 - "Dāsns cilvēks gūs panākumus; kas veldzē citus, tas tiks atspirdzināts."</w:t>
      </w:r>
    </w:p>
    <w:p/>
    <w:p>
      <w:r xmlns:w="http://schemas.openxmlformats.org/wordprocessingml/2006/main">
        <w:t xml:space="preserve">5. Mozus 15:19 19 Visus tēviņus, kas nāk no tava ganāmpulka un tava ganāmpulka, svēti Tam Kungam, savam Dievam; tev nebūs strādāt ar sava vērša pirmdzimto, nedz arī cirpt savu aitu pirmdzimto.</w:t>
      </w:r>
    </w:p>
    <w:p/>
    <w:p>
      <w:r xmlns:w="http://schemas.openxmlformats.org/wordprocessingml/2006/main">
        <w:t xml:space="preserve">Visi pirmdzimtie vīriešu kārtas dzīvnieki no cilvēka ganāmpulka un ganāmpulka ir jānošķir Kungam. Šos dzīvniekus nedrīkst izmantot darbam vai cirpšanai.</w:t>
      </w:r>
    </w:p>
    <w:p/>
    <w:p>
      <w:r xmlns:w="http://schemas.openxmlformats.org/wordprocessingml/2006/main">
        <w:t xml:space="preserve">1. Dzīvības svētums: Dieva radītās dāvanas novērtējums</w:t>
      </w:r>
    </w:p>
    <w:p/>
    <w:p>
      <w:r xmlns:w="http://schemas.openxmlformats.org/wordprocessingml/2006/main">
        <w:t xml:space="preserve">2. Likuma sirds: paklausība un upuris Tam Kungam</w:t>
      </w:r>
    </w:p>
    <w:p/>
    <w:p>
      <w:r xmlns:w="http://schemas.openxmlformats.org/wordprocessingml/2006/main">
        <w:t xml:space="preserve">1. 3. Mozus 27:26-28 — Vadošie principi par veltīšanos Tam Kungam</w:t>
      </w:r>
    </w:p>
    <w:p/>
    <w:p>
      <w:r xmlns:w="http://schemas.openxmlformats.org/wordprocessingml/2006/main">
        <w:t xml:space="preserve">2. Maleahija 3:10 — Desmitās tiesas svētība Dievam</w:t>
      </w:r>
    </w:p>
    <w:p/>
    <w:p>
      <w:r xmlns:w="http://schemas.openxmlformats.org/wordprocessingml/2006/main">
        <w:t xml:space="preserve">5. Mozus 15:20 Ēd to Tā Kunga, sava Dieva, priekšā gadu no gada vietā, ko Tas Kungs izvēlēsies, tu un tava māja.</w:t>
      </w:r>
    </w:p>
    <w:p/>
    <w:p>
      <w:r xmlns:w="http://schemas.openxmlformats.org/wordprocessingml/2006/main">
        <w:t xml:space="preserve">5. Mozus 15:20 liek izraēliešiem ēst Tā Kunga priekšā katru gadu tajā vietā, ko Viņš ir izvēlējies.</w:t>
      </w:r>
    </w:p>
    <w:p/>
    <w:p>
      <w:r xmlns:w="http://schemas.openxmlformats.org/wordprocessingml/2006/main">
        <w:t xml:space="preserve">1. Pateicības svētības — kā pateicīga sirds ienes mūsu dzīvē prieku un svētību.</w:t>
      </w:r>
    </w:p>
    <w:p/>
    <w:p>
      <w:r xmlns:w="http://schemas.openxmlformats.org/wordprocessingml/2006/main">
        <w:t xml:space="preserve">2. Pielūgsmes vieta – izpēte par to, cik svarīgi ir nākt pie Kunga noteiktā vietā, ko Viņš ir izvēlējies.</w:t>
      </w:r>
    </w:p>
    <w:p/>
    <w:p>
      <w:r xmlns:w="http://schemas.openxmlformats.org/wordprocessingml/2006/main">
        <w:t xml:space="preserve">1. Lūkas 17:11-19 — Desmit spitālīgie, kuri tika dziedināti, bet tikai viens atgriezās, lai pateiktos.</w:t>
      </w:r>
    </w:p>
    <w:p/>
    <w:p>
      <w:r xmlns:w="http://schemas.openxmlformats.org/wordprocessingml/2006/main">
        <w:t xml:space="preserve">2. Psalms 100:4 — Ieejiet Viņa vārtos ar pateicību un Viņa pagalmos ar slavu.</w:t>
      </w:r>
    </w:p>
    <w:p/>
    <w:p>
      <w:r xmlns:w="http://schemas.openxmlformats.org/wordprocessingml/2006/main">
        <w:t xml:space="preserve">5. Mozus 15:21 Un, ja tajā ir kāds defekts, it kā tas būtu klibs vai akls, vai ar kādu nelabumu, tad neupurēsi to Tam Kungam, savam Dievam.</w:t>
      </w:r>
    </w:p>
    <w:p/>
    <w:p>
      <w:r xmlns:w="http://schemas.openxmlformats.org/wordprocessingml/2006/main">
        <w:t xml:space="preserve">Dievs pavēlēja izraēliešiem neupurēt Tam Kungam dzīvniekus ar tādiem defektiem kā klibums, aklums vai kāda cita slikta vaina.</w:t>
      </w:r>
    </w:p>
    <w:p/>
    <w:p>
      <w:r xmlns:w="http://schemas.openxmlformats.org/wordprocessingml/2006/main">
        <w:t xml:space="preserve">1. Dieva svētums: aicinājums pilnvērtīgi pielūgt</w:t>
      </w:r>
    </w:p>
    <w:p/>
    <w:p>
      <w:r xmlns:w="http://schemas.openxmlformats.org/wordprocessingml/2006/main">
        <w:t xml:space="preserve">2. Dieva līdzjūtība: rūpes par visu radību</w:t>
      </w:r>
    </w:p>
    <w:p/>
    <w:p>
      <w:r xmlns:w="http://schemas.openxmlformats.org/wordprocessingml/2006/main">
        <w:t xml:space="preserve">1. 3. Mozus 22:20-25 — Tā Kunga norādījumi, kā upurēt nevainojamus dzīvniekus</w:t>
      </w:r>
    </w:p>
    <w:p/>
    <w:p>
      <w:r xmlns:w="http://schemas.openxmlformats.org/wordprocessingml/2006/main">
        <w:t xml:space="preserve">2. Psalms 51:17 — Lūgums Dievam pieņemt salauztu un nožēlas pilnu sirdi kā upuri.</w:t>
      </w:r>
    </w:p>
    <w:p/>
    <w:p>
      <w:r xmlns:w="http://schemas.openxmlformats.org/wordprocessingml/2006/main">
        <w:t xml:space="preserve">5. Mozus 15:22 Tev būs to ēst savos vārtos; nešķīstais un tīrais ēd to vienādi kā stirnu un kā briest.</w:t>
      </w:r>
    </w:p>
    <w:p/>
    <w:p>
      <w:r xmlns:w="http://schemas.openxmlformats.org/wordprocessingml/2006/main">
        <w:t xml:space="preserve">Šis fragments mudina uz dāsnumu un viesmīlību, jo tajā tiek runāts par pārtikas dalīšanu gan starp tīrajiem, gan nešķīstajiem.</w:t>
      </w:r>
    </w:p>
    <w:p/>
    <w:p>
      <w:r xmlns:w="http://schemas.openxmlformats.org/wordprocessingml/2006/main">
        <w:t xml:space="preserve">1. Dāsnuma spēks: mācīšanās dalīties ar neticīgajiem</w:t>
      </w:r>
    </w:p>
    <w:p/>
    <w:p>
      <w:r xmlns:w="http://schemas.openxmlformats.org/wordprocessingml/2006/main">
        <w:t xml:space="preserve">2. Viesmīlības sirds: Svešinieka sagaidīšana</w:t>
      </w:r>
    </w:p>
    <w:p/>
    <w:p>
      <w:r xmlns:w="http://schemas.openxmlformats.org/wordprocessingml/2006/main">
        <w:t xml:space="preserve">1. Lūkas 14:12-14 — Jēzus mudina būt viesmīlīgiem pret viesiem</w:t>
      </w:r>
    </w:p>
    <w:p/>
    <w:p>
      <w:r xmlns:w="http://schemas.openxmlformats.org/wordprocessingml/2006/main">
        <w:t xml:space="preserve">2. Jesaja 58:7 – Dievs mums pavēl dalīt savā ēdienā ar izsalkušajiem</w:t>
      </w:r>
    </w:p>
    <w:p/>
    <w:p>
      <w:r xmlns:w="http://schemas.openxmlformats.org/wordprocessingml/2006/main">
        <w:t xml:space="preserve">5. Mozus 15:23 Tikai tev nebūs ēst tās asinis; tev būs to izliet zemē kā ūdeni.</w:t>
      </w:r>
    </w:p>
    <w:p/>
    <w:p>
      <w:r xmlns:w="http://schemas.openxmlformats.org/wordprocessingml/2006/main">
        <w:t xml:space="preserve">Rakstā ir norādīts, ka dzīvniekus nedrīkst ēst ar asinīm, bet asinis jālej zemē.</w:t>
      </w:r>
    </w:p>
    <w:p/>
    <w:p>
      <w:r xmlns:w="http://schemas.openxmlformats.org/wordprocessingml/2006/main">
        <w:t xml:space="preserve">1. Dieva likums: Dieva ēšanas norādījumu ievērošana</w:t>
      </w:r>
    </w:p>
    <w:p/>
    <w:p>
      <w:r xmlns:w="http://schemas.openxmlformats.org/wordprocessingml/2006/main">
        <w:t xml:space="preserve">2. Dzīves svētības: pārpilnības dāvana mūsu dzīvē</w:t>
      </w:r>
    </w:p>
    <w:p/>
    <w:p>
      <w:r xmlns:w="http://schemas.openxmlformats.org/wordprocessingml/2006/main">
        <w:t xml:space="preserve">1. Mozus 17:14 Jo katras radības dzīvība ir tās asinis, tās asinis ir tās dzīvība. Tāpēc es esmu sacījis Israēla tautai: jums nebūs ēst nevienas radības asinis, jo katras radības dzīvība ir tās asinis. Kas to ēd, tas tiks nocirsts.</w:t>
      </w:r>
    </w:p>
    <w:p/>
    <w:p>
      <w:r xmlns:w="http://schemas.openxmlformats.org/wordprocessingml/2006/main">
        <w:t xml:space="preserve">2. Psalms 24:1 Zeme pieder Kungam un tās pilnība, pasaule un tie, kas tajā dzīvo.</w:t>
      </w:r>
    </w:p>
    <w:p/>
    <w:p>
      <w:r xmlns:w="http://schemas.openxmlformats.org/wordprocessingml/2006/main">
        <w:t xml:space="preserve">5. Mozus grāmatas 16. nodaļu var apkopot trīs rindkopās šādi ar norādītajiem pantiem:</w:t>
      </w:r>
    </w:p>
    <w:p/>
    <w:p>
      <w:r xmlns:w="http://schemas.openxmlformats.org/wordprocessingml/2006/main">
        <w:t xml:space="preserve">1. rindkopa: 5. Mozus 16:1-8 ir vērsta uz Pasā svētku svinēšanu. Mozus uzdod izraēliešiem to svinēt Abiba mēnesī (vēlāk pazīstams kā Nisans) kā piemiņu viņu atbrīvošanai no Ēģiptes. Viņš uzsver, ka viņiem ir jāupurē Pasā jērs paredzētajā pielūgsmes vietā un jāēd neraudzēta maize septiņas dienas. Mozus arī mudina viņus pulcēties uz svēto sapulci, atturoties no darba pirmajā un septītajā dienā.</w:t>
      </w:r>
    </w:p>
    <w:p/>
    <w:p>
      <w:r xmlns:w="http://schemas.openxmlformats.org/wordprocessingml/2006/main">
        <w:t xml:space="preserve">2. rindkopa: Turpinot 5. Mozus 16:9-17, Mozus ievada nedēļu svētkus (pazīstami arī kā Vasarsvētki). Viņš liek tiem skaitīt septiņas nedēļas no brīža, kad viņi sāk novākt ražu, un pēc tam svinēt šos svētkus ar ziedojumiem un priecīgām svinībām Jahves priekšā tam paredzētajā vietā. Mozus uzsver, ka katram jādod saskaņā ar savām spējām, priecājoties kopā ar savu ģimeni, arī levītiem, svešiniekiem, bāreņiem un atraitnēm.</w:t>
      </w:r>
    </w:p>
    <w:p/>
    <w:p>
      <w:r xmlns:w="http://schemas.openxmlformats.org/wordprocessingml/2006/main">
        <w:t xml:space="preserve">3. rindkopa: 5. Mozus 16. nodaļa beidzas ar norādījumiem par Tabernaklu (būdiņu) svētkiem. 5. Mozus 16:13-17 Mozus pavēl viņiem ievērot šos svētkus septiņas dienas pēc tam, kad ir savākti produkti no kuļgrīdām un vīna spiedēm. Viņiem ir jāpriecājas Tā Kunga priekšā kopā ar savām ģimenēm, kalpiem, levītiem, svešiniekiem, bāreņiem un atraitnēm paredzētajā pielūgsmes vietā. Mozus uzsver, ka šie svētki ir atgādinājums tam, kā Dievs viņus izveda no Ēģiptes un tuksneša ceļojuma laikā dzīvoja starp viņiem pagaidu patversmēs.</w:t>
      </w:r>
    </w:p>
    <w:p/>
    <w:p>
      <w:r xmlns:w="http://schemas.openxmlformats.org/wordprocessingml/2006/main">
        <w:t xml:space="preserve">Kopsavilkumā:</w:t>
      </w:r>
    </w:p>
    <w:p>
      <w:r xmlns:w="http://schemas.openxmlformats.org/wordprocessingml/2006/main">
        <w:t xml:space="preserve">5. Mozus 16. nodaļa piedāvā:</w:t>
      </w:r>
    </w:p>
    <w:p>
      <w:r xmlns:w="http://schemas.openxmlformats.org/wordprocessingml/2006/main">
        <w:t xml:space="preserve">Pasā svinēšana, svinot atbrīvošanu no Ēģiptes;</w:t>
      </w:r>
    </w:p>
    <w:p>
      <w:r xmlns:w="http://schemas.openxmlformats.org/wordprocessingml/2006/main">
        <w:t xml:space="preserve">Nedēļu svētki, skaitot septiņas nedēļas, priecīgi svētki;</w:t>
      </w:r>
    </w:p>
    <w:p>
      <w:r xmlns:w="http://schemas.openxmlformats.org/wordprocessingml/2006/main">
        <w:t xml:space="preserve">Tabernaklu svētki, priecājoties un pieminot Dieva nodrošinājumu.</w:t>
      </w:r>
    </w:p>
    <w:p/>
    <w:p>
      <w:r xmlns:w="http://schemas.openxmlformats.org/wordprocessingml/2006/main">
        <w:t xml:space="preserve">Uzsvars uz Pasā, upurējot jēru, ēdot neraudzētu maizi;</w:t>
      </w:r>
    </w:p>
    <w:p>
      <w:r xmlns:w="http://schemas.openxmlformats.org/wordprocessingml/2006/main">
        <w:t xml:space="preserve">Norādījumi nedēļu svētkiem, skaitot septiņas nedēļas, ziedojot, kopā priecājoties;</w:t>
      </w:r>
    </w:p>
    <w:p>
      <w:r xmlns:w="http://schemas.openxmlformats.org/wordprocessingml/2006/main">
        <w:t xml:space="preserve">Lapu svētku svinēšana, kopā ar ģimenēm un dažādām grupām priecājoties Jahves priekšā.</w:t>
      </w:r>
    </w:p>
    <w:p/>
    <w:p>
      <w:r xmlns:w="http://schemas.openxmlformats.org/wordprocessingml/2006/main">
        <w:t xml:space="preserve">Nodaļa ir vērsta uz Pasā svētku, nedēļu svētku (Vasarsvētku) un Tabernakula svētku (būdiņu) ievērošanu. 5. Mozus 16. nodaļā Mozus uzdod izraēliešiem svinēt Pasā svētkus Abiba mēnesī kā piemiņu viņu atbrīvošanai no Ēģiptes. Viņš uzsver Pasā jēra upurēšanu tam paredzētajā vietā un neraudzētas maizes ēšanu septiņas dienas. Mozus mudina viņus pulcēties kopā uz svēto sapulci, atturoties no darba noteiktās dienās.</w:t>
      </w:r>
    </w:p>
    <w:p/>
    <w:p>
      <w:r xmlns:w="http://schemas.openxmlformats.org/wordprocessingml/2006/main">
        <w:t xml:space="preserve">Turpinot 5. Mozus 16. nodaļu, Mozus ievada nedēļu svētkus (Vasarsvētkus). Viņš liek tiem skaitīt septiņas nedēļas no brīža, kad viņi sāk novākt ražu, un pēc tam svinēt šos svētkus ar ziedojumiem un priecīgām svinībām Jahves priekšā tam paredzētajā vietā. Mozus uzsver, ka katram jādod saskaņā ar savām spējām un jāpriecājas kopā ar savu ģimeni, arī levītiem, svešiniekiem, bāreņiem un atraitnēm.</w:t>
      </w:r>
    </w:p>
    <w:p/>
    <w:p>
      <w:r xmlns:w="http://schemas.openxmlformats.org/wordprocessingml/2006/main">
        <w:t xml:space="preserve">5. Mozus 16. nodaļa beidzas ar norādījumiem par Tabernakuļu (būdiņu) svētkiem. Mozus pavēl viņiem ievērot šos svētkus septiņas dienas pēc tam, kad ir savākti produkti no kuļgrīdām un vīna spiedēm. Viņiem jāpriecājas Tā Kunga priekšā kopā ar savām ģimenēm, kalpiem, levītiem, ārzemniekiem, bāreņiem, atraitnēm noteiktajā vietā. Šie svētki kalpo kā atgādinājums par to, kā Dievs viņus izveda no Ēģiptes un dzīvoja starp viņiem pagaidu patversmēs tuksneša ceļojuma laikā.</w:t>
      </w:r>
    </w:p>
    <w:p/>
    <w:p>
      <w:r xmlns:w="http://schemas.openxmlformats.org/wordprocessingml/2006/main">
        <w:t xml:space="preserve">5. Mozus 16:1 Ievēro Abiba mēnesi un turi Tam Kungam, tavam Dievam, Lieldienu svētkus, jo Abiba mēnesī Tas Kungs, tavs Dievs, tevi naktī izveda no Ēģiptes.</w:t>
      </w:r>
    </w:p>
    <w:p/>
    <w:p>
      <w:r xmlns:w="http://schemas.openxmlformats.org/wordprocessingml/2006/main">
        <w:t xml:space="preserve">Šī rakstvieta mums atgādina, ka Dievs izveda izraēliešus no Ēģiptes Abiba mēnesī.</w:t>
      </w:r>
    </w:p>
    <w:p/>
    <w:p>
      <w:r xmlns:w="http://schemas.openxmlformats.org/wordprocessingml/2006/main">
        <w:t xml:space="preserve">1. Dieva spēks mūs atbrīvot no verdzības</w:t>
      </w:r>
    </w:p>
    <w:p/>
    <w:p>
      <w:r xmlns:w="http://schemas.openxmlformats.org/wordprocessingml/2006/main">
        <w:t xml:space="preserve">2. Atcerēties mūsu atbrīvošanos no verdzības</w:t>
      </w:r>
    </w:p>
    <w:p/>
    <w:p>
      <w:r xmlns:w="http://schemas.openxmlformats.org/wordprocessingml/2006/main">
        <w:t xml:space="preserve">1. 2. Mozus 12:1-20; Tas Kungs deva norādījumus Pasā svinēšanai</w:t>
      </w:r>
    </w:p>
    <w:p/>
    <w:p>
      <w:r xmlns:w="http://schemas.openxmlformats.org/wordprocessingml/2006/main">
        <w:t xml:space="preserve">2. 2. Mozus 14:13-31; Tas Kungs brīnumainā kārtā izglāba izraēliešus no Ēģiptes.</w:t>
      </w:r>
    </w:p>
    <w:p/>
    <w:p>
      <w:r xmlns:w="http://schemas.openxmlformats.org/wordprocessingml/2006/main">
        <w:t xml:space="preserve">5. Mozus 16:2 Tāpēc upurē Tam Kungam, savam Dievam, Lieldienu gaļas svētkus no ganāmpulka un ganāmpulka tajā vietā, ko Tas Kungs izvēlēsies, lai tur liktu savu vārdu.</w:t>
      </w:r>
    </w:p>
    <w:p/>
    <w:p>
      <w:r xmlns:w="http://schemas.openxmlformats.org/wordprocessingml/2006/main">
        <w:t xml:space="preserve">Izraēliešiem tika pavēlēts pienest Lieldienu upuri Tam Kungam vietā, ko Viņš ir izvēlējies.</w:t>
      </w:r>
    </w:p>
    <w:p/>
    <w:p>
      <w:r xmlns:w="http://schemas.openxmlformats.org/wordprocessingml/2006/main">
        <w:t xml:space="preserve">1. Kunga žēlsirdīgais nodrošinājums: upuris un pestīšana</w:t>
      </w:r>
    </w:p>
    <w:p/>
    <w:p>
      <w:r xmlns:w="http://schemas.openxmlformats.org/wordprocessingml/2006/main">
        <w:t xml:space="preserve">2. Dieva izvēle: aicinājums uz paklausību</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Ebrejiem 10:12 - Bet, kad Kristus uz visiem laikiem bija upurējis vienu upuri par grēkiem, viņš apsēdās pie Dieva labās rokas.</w:t>
      </w:r>
    </w:p>
    <w:p/>
    <w:p>
      <w:r xmlns:w="http://schemas.openxmlformats.org/wordprocessingml/2006/main">
        <w:t xml:space="preserve">5. Mozus 16:3 Neēdiet ar to raudzētu maizi; septiņas dienas tev būs ar to ēst neraudzētu maizi, proti, bēdu maizi; jo tu steigā iznāci no Ēģiptes zemes, lai tu atcerētos dienu, kad tu iznāci no Ēģiptes zemes, visas savas dzīves dienas.</w:t>
      </w:r>
    </w:p>
    <w:p/>
    <w:p>
      <w:r xmlns:w="http://schemas.openxmlformats.org/wordprocessingml/2006/main">
        <w:t xml:space="preserve">Izraēliešiem ir dots norādījums septiņas dienas ēst neraudzētu maizi, pieminot viņu bēgšanu no Ēģiptes.</w:t>
      </w:r>
    </w:p>
    <w:p/>
    <w:p>
      <w:r xmlns:w="http://schemas.openxmlformats.org/wordprocessingml/2006/main">
        <w:t xml:space="preserve">1. Atmiņas spēks: kā mēs varam izmantot pagātni, lai pārveidotu savu dzīvi</w:t>
      </w:r>
    </w:p>
    <w:p/>
    <w:p>
      <w:r xmlns:w="http://schemas.openxmlformats.org/wordprocessingml/2006/main">
        <w:t xml:space="preserve">2. No verdzības līdz brīvībai: izraēliešu ceļojums no Ēģiptes uz apsolīto zemi</w:t>
      </w:r>
    </w:p>
    <w:p/>
    <w:p>
      <w:r xmlns:w="http://schemas.openxmlformats.org/wordprocessingml/2006/main">
        <w:t xml:space="preserve">1. 2. Mozus 12:17-20 — norādījumi izraēliešiem par Pasā mielastu un viņu izceļošanu no Ēģiptes.</w:t>
      </w:r>
    </w:p>
    <w:p/>
    <w:p>
      <w:r xmlns:w="http://schemas.openxmlformats.org/wordprocessingml/2006/main">
        <w:t xml:space="preserve">2. Psalms 78:12-16 – pārdomas par Dieva uzticību izraēliešu izvešanai no Ēģiptes.</w:t>
      </w:r>
    </w:p>
    <w:p/>
    <w:p>
      <w:r xmlns:w="http://schemas.openxmlformats.org/wordprocessingml/2006/main">
        <w:t xml:space="preserve">5. Mozus 16:4 Un raudzētas maizes nebūs redzamas pie tevis visā tavā krastā septiņas dienas; un nekas no miesas, ko tu upurēji pirmajā dienā vakarā, nepaliks visu nakti līdz rītam.</w:t>
      </w:r>
    </w:p>
    <w:p/>
    <w:p>
      <w:r xmlns:w="http://schemas.openxmlformats.org/wordprocessingml/2006/main">
        <w:t xml:space="preserve">Tas Kungs mums pavēl ievērot septiņas neraudzētās maizes dienas un līdz rītam pabeigt apēst visu gaļu no upuriem.</w:t>
      </w:r>
    </w:p>
    <w:p/>
    <w:p>
      <w:r xmlns:w="http://schemas.openxmlformats.org/wordprocessingml/2006/main">
        <w:t xml:space="preserve">1: Mums ir jāņem vērā Tā Kunga pavēles un ar savu rīcību jāparāda sava paklausība.</w:t>
      </w:r>
    </w:p>
    <w:p/>
    <w:p>
      <w:r xmlns:w="http://schemas.openxmlformats.org/wordprocessingml/2006/main">
        <w:t xml:space="preserve">2: Mēs varam parādīt savu uzticību Tam Kungam, uzmanīgi sekojot Viņa vārdam un godājot Viņa pavēles.</w:t>
      </w:r>
    </w:p>
    <w:p/>
    <w:p>
      <w:r xmlns:w="http://schemas.openxmlformats.org/wordprocessingml/2006/main">
        <w:t xml:space="preserve">1: Jāņa 14:15 - "Ja jūs mani mīlat, turiet Manas pavēles."</w:t>
      </w:r>
    </w:p>
    <w:p/>
    <w:p>
      <w:r xmlns:w="http://schemas.openxmlformats.org/wordprocessingml/2006/main">
        <w:t xml:space="preserve">2: 1. Jāņa 5:3 - "Tā ir mīlestība uz Dievu: turēt Viņa baušļus. Un Viņa pavēles nav apgrūtinošas."</w:t>
      </w:r>
    </w:p>
    <w:p/>
    <w:p>
      <w:r xmlns:w="http://schemas.openxmlformats.org/wordprocessingml/2006/main">
        <w:t xml:space="preserve">5. Mozus 16:5 Tu nedrīksti upurēt Pasā nevienā no saviem vārtiem, ko Tas Kungs, tavs Dievs, tev dod.</w:t>
      </w:r>
    </w:p>
    <w:p/>
    <w:p>
      <w:r xmlns:w="http://schemas.openxmlformats.org/wordprocessingml/2006/main">
        <w:t xml:space="preserve">Tas Kungs pavēl, lai Pasā upuri tiktu nest ārpus jebkuriem tās pilsētas vārtiem, ko Viņš mums ir devis.</w:t>
      </w:r>
    </w:p>
    <w:p/>
    <w:p>
      <w:r xmlns:w="http://schemas.openxmlformats.org/wordprocessingml/2006/main">
        <w:t xml:space="preserve">1. Svētība sekot Dieva pavēlēm</w:t>
      </w:r>
    </w:p>
    <w:p/>
    <w:p>
      <w:r xmlns:w="http://schemas.openxmlformats.org/wordprocessingml/2006/main">
        <w:t xml:space="preserve">2. Nepieciešamība paklausīt Dievam</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5. Mozus 16:6 Bet tajā vietā, kuru Tas Kungs, tavs Dievs, izvēlēsies, lai liktu savu vārdu, tev būs upurēt Lieldienu vakaru, saulei rietot, tajā laikā, kad tu iznāci no Ēģiptes.</w:t>
      </w:r>
    </w:p>
    <w:p/>
    <w:p>
      <w:r xmlns:w="http://schemas.openxmlformats.org/wordprocessingml/2006/main">
        <w:t xml:space="preserve">Izraēliešiem tika dots norādījums upurēt Lieldienu tajā vietā, kur Tas Kungs ir nolicis Savu vārdu, vakarā, kad saule noriet, un kad izraēlieši izgāja no Ēģiptes.</w:t>
      </w:r>
    </w:p>
    <w:p/>
    <w:p>
      <w:r xmlns:w="http://schemas.openxmlformats.org/wordprocessingml/2006/main">
        <w:t xml:space="preserve">1. Dievam ir īpaša vieta, ko mēs varam saukt par mājām.</w:t>
      </w:r>
    </w:p>
    <w:p/>
    <w:p>
      <w:r xmlns:w="http://schemas.openxmlformats.org/wordprocessingml/2006/main">
        <w:t xml:space="preserve">2. Mēs varam smelties spēku un cerību no mūsu kopīgās pagātnes.</w:t>
      </w:r>
    </w:p>
    <w:p/>
    <w:p>
      <w:r xmlns:w="http://schemas.openxmlformats.org/wordprocessingml/2006/main">
        <w:t xml:space="preserve">1. 5. Mozus 16:6</w:t>
      </w:r>
    </w:p>
    <w:p/>
    <w:p>
      <w:r xmlns:w="http://schemas.openxmlformats.org/wordprocessingml/2006/main">
        <w:t xml:space="preserve">2. 2. Mozus 12:14-20 (Un šī diena lai jums ir par piemiņu, un jums tie būs svētki Tam Kungam uz savām paaudzēm; jums tie būs svētki, saskaņā ar likumu mūžīgi.)</w:t>
      </w:r>
    </w:p>
    <w:p/>
    <w:p>
      <w:r xmlns:w="http://schemas.openxmlformats.org/wordprocessingml/2006/main">
        <w:t xml:space="preserve">5. Mozus 16:7 Cepiet un ēdiet to vietā, ko Tas Kungs, tavs Dievs, izraudzīs, un no rīta atgriezies un ej uz savām teltīm.</w:t>
      </w:r>
    </w:p>
    <w:p/>
    <w:p>
      <w:r xmlns:w="http://schemas.openxmlformats.org/wordprocessingml/2006/main">
        <w:t xml:space="preserve">Dievs pavēl izraēliešiem cept un ēst upuri Viņa izvēlētajā vietā un pēc tam no rīta atgriezties savās teltīs.</w:t>
      </w:r>
    </w:p>
    <w:p/>
    <w:p>
      <w:r xmlns:w="http://schemas.openxmlformats.org/wordprocessingml/2006/main">
        <w:t xml:space="preserve">1. Tā Kunga nodrošinājums: iemācīties paļauties uz Dievu mūsu vajadzībām</w:t>
      </w:r>
    </w:p>
    <w:p/>
    <w:p>
      <w:r xmlns:w="http://schemas.openxmlformats.org/wordprocessingml/2006/main">
        <w:t xml:space="preserve">2. Dieva vadība: sekošana Viņa norādījumiem ticībā</w:t>
      </w:r>
    </w:p>
    <w:p/>
    <w:p>
      <w:r xmlns:w="http://schemas.openxmlformats.org/wordprocessingml/2006/main">
        <w:t xml:space="preserve">1. Psalms 37:3-5 — paļaujies uz To Kungu un dari labu; tā tu dzīvosi zemē un tiksi paēdināts. Priecājieties arī par to Kungu, un Viņš sniegs tev to, ko tava sirds vēlas. Uzdod savu ceļu Tam Kungam; uzticies arī viņam; un viņš to īstenos.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Deuteronomy 16:8 8 Sešas dienas tev būs ēst neraudzētu maizi, bet septītajā dienā būs svinīga sapulce Tam Kungam, tavam Dievam, un tev nebūs tajā strādāt.</w:t>
      </w:r>
    </w:p>
    <w:p/>
    <w:p>
      <w:r xmlns:w="http://schemas.openxmlformats.org/wordprocessingml/2006/main">
        <w:t xml:space="preserve">Sešas nedēļas dienas jāpavada, ēdot neraudzētu maizi, un septītā diena ir jāvelta Tam Kungam kā atpūtas diena.</w:t>
      </w:r>
    </w:p>
    <w:p/>
    <w:p>
      <w:r xmlns:w="http://schemas.openxmlformats.org/wordprocessingml/2006/main">
        <w:t xml:space="preserve">1. Atpūtas Kungā nozīme</w:t>
      </w:r>
    </w:p>
    <w:p/>
    <w:p>
      <w:r xmlns:w="http://schemas.openxmlformats.org/wordprocessingml/2006/main">
        <w:t xml:space="preserve">2. Sabata dienas svinēšana</w:t>
      </w:r>
    </w:p>
    <w:p/>
    <w:p>
      <w:r xmlns:w="http://schemas.openxmlformats.org/wordprocessingml/2006/main">
        <w:t xml:space="preserve">1. 2. Mozus 20:8-11 Atcerieties sabata dienu, lai to svētītu. Sešas dienas strādāsi un dari visu savu darbu, bet septītā diena ir Tā Kunga, tava Dieva, sabats; tajā tev nebūs nekādu darbu darīt ne tu, ne tavs dēls, ne tava meita, ne tava kalps, ne tava kalpone. ne tavi lopi, ne tavs svešinieks, kas ir tavos vārtos.</w:t>
      </w:r>
    </w:p>
    <w:p/>
    <w:p>
      <w:r xmlns:w="http://schemas.openxmlformats.org/wordprocessingml/2006/main">
        <w:t xml:space="preserve">2. Ebrejiem 4:10-11 Jo, kas ir iegājis savā atpūtā, tas ir atteicies no saviem darbiem, tāpat kā Dievs no saviem darbiem. Tāpēc centīsimies ieiet šajā atpūtā, lai neviens nekristu pēc tāda paša neticības parauga.</w:t>
      </w:r>
    </w:p>
    <w:p/>
    <w:p>
      <w:r xmlns:w="http://schemas.openxmlformats.org/wordprocessingml/2006/main">
        <w:t xml:space="preserve">5. Mozus 16:9 Pieskaiti sev septiņas nedēļas; sāc skaitīt septiņas nedēļas no brīža, kad tu sāki likt sirpi pie labības.</w:t>
      </w:r>
    </w:p>
    <w:p/>
    <w:p>
      <w:r xmlns:w="http://schemas.openxmlformats.org/wordprocessingml/2006/main">
        <w:t xml:space="preserve">Rakstā ir norādīts septiņas nedēļas no ražas novākšanas sākuma.</w:t>
      </w:r>
    </w:p>
    <w:p/>
    <w:p>
      <w:r xmlns:w="http://schemas.openxmlformats.org/wordprocessingml/2006/main">
        <w:t xml:space="preserve">1. Dzīvošana ar pacietību: ražas piemērs</w:t>
      </w:r>
    </w:p>
    <w:p/>
    <w:p>
      <w:r xmlns:w="http://schemas.openxmlformats.org/wordprocessingml/2006/main">
        <w:t xml:space="preserve">2. Pateicība ražas novākšanā: mācība no 5. Mozus grāmatas</w:t>
      </w:r>
    </w:p>
    <w:p/>
    <w:p>
      <w:r xmlns:w="http://schemas.openxmlformats.org/wordprocessingml/2006/main">
        <w:t xml:space="preserve">1. Galatiešiem 6:9 – Un nepagursim darīt labu, jo savā laikā mēs pļausim, ja nepadosimies.</w:t>
      </w:r>
    </w:p>
    <w:p/>
    <w:p>
      <w:r xmlns:w="http://schemas.openxmlformats.org/wordprocessingml/2006/main">
        <w:t xml:space="preserve">2. Jēkaba 5:7-8 — Tāpēc esiet pacietīgi, brāļi, līdz Kunga atnākšanai. Redziet, kā zemnieks gaida dārgos zemes augļus, būdams pacietīgs pret to, līdz tas saņems agrās un vēlās lietus.</w:t>
      </w:r>
    </w:p>
    <w:p/>
    <w:p>
      <w:r xmlns:w="http://schemas.openxmlformats.org/wordprocessingml/2006/main">
        <w:t xml:space="preserve">5. Mozus 16:10 Un tev būs nedēļas svētki Tam Kungam, tavam Dievam, ar savas rokas nodevu, ko tev būs jādod Tam Kungam, tavam Dievam, kā Tas Kungs, tavs Dievs, tevi ir svētījis.</w:t>
      </w:r>
    </w:p>
    <w:p/>
    <w:p>
      <w:r xmlns:w="http://schemas.openxmlformats.org/wordprocessingml/2006/main">
        <w:t xml:space="preserve">5. Mozus 16:10 Dievs pavēl izraēliešiem svinēt Nedēļu svētkus un dot Dievam brīvas gribas upuri saskaņā ar svētībām, ko Viņš tiem ir devis.</w:t>
      </w:r>
    </w:p>
    <w:p/>
    <w:p>
      <w:r xmlns:w="http://schemas.openxmlformats.org/wordprocessingml/2006/main">
        <w:t xml:space="preserve">1. Dieva svētība pieprasa mūsu pateicību un dāsnumu</w:t>
      </w:r>
    </w:p>
    <w:p/>
    <w:p>
      <w:r xmlns:w="http://schemas.openxmlformats.org/wordprocessingml/2006/main">
        <w:t xml:space="preserve">2. Brīvas gribas piedāvājuma spēks</w:t>
      </w:r>
    </w:p>
    <w:p/>
    <w:p>
      <w:r xmlns:w="http://schemas.openxmlformats.org/wordprocessingml/2006/main">
        <w:t xml:space="preserve">1. 2. Korintiešiem 9:7 – Katrs lai dod, kā viņš savā sirdī nolēmis; ne ar nepatiku vai spiesti, jo Dievs mīl jautru devēju.</w:t>
      </w:r>
    </w:p>
    <w:p/>
    <w:p>
      <w:r xmlns:w="http://schemas.openxmlformats.org/wordprocessingml/2006/main">
        <w:t xml:space="preserve">2. Apustuļu darbi 20:35 - Es jums visu esmu parādījis, ka, tā strādājot, ir jāatbalsta vājie un jāatceras Kunga Jēzus vārdi, ko viņš teica: “Svētīgāk ir dot nekā saņemt.</w:t>
      </w:r>
    </w:p>
    <w:p/>
    <w:p>
      <w:r xmlns:w="http://schemas.openxmlformats.org/wordprocessingml/2006/main">
        <w:t xml:space="preserve">5. Mozus 16:11 Un tu priecāsies Tā Kunga, sava Dieva priekšā, tu un tavs dēls, un tava meita, un tavs kalps, un tava kalpone, un levīts, kas ir tavos vārtos, un svešinieks, un bārenis, un atraitne, kas ir jūsu vidū, vietā, ko Tas Kungs, tavs Dievs, ir izvēlējies, lai tur liktu savu vārdu.</w:t>
      </w:r>
    </w:p>
    <w:p/>
    <w:p>
      <w:r xmlns:w="http://schemas.openxmlformats.org/wordprocessingml/2006/main">
        <w:t xml:space="preserve">Šī rakstvieta liek ticīgajiem priecāties Tā Kunga priekšā kopā ar savu ģimeni, kalpiem, levītiem, svešiniekiem, bāreņiem un atraitnēm.</w:t>
      </w:r>
    </w:p>
    <w:p/>
    <w:p>
      <w:r xmlns:w="http://schemas.openxmlformats.org/wordprocessingml/2006/main">
        <w:t xml:space="preserve">1. Atcerieties priecāties par Kungu: Vienotības spēks ticībā</w:t>
      </w:r>
    </w:p>
    <w:p/>
    <w:p>
      <w:r xmlns:w="http://schemas.openxmlformats.org/wordprocessingml/2006/main">
        <w:t xml:space="preserve">2. Apskauj svešinieku un beztēvu: aicinājums uz līdzjūtību</w:t>
      </w:r>
    </w:p>
    <w:p/>
    <w:p>
      <w:r xmlns:w="http://schemas.openxmlformats.org/wordprocessingml/2006/main">
        <w:t xml:space="preserve">1. Psalms 100:1-5</w:t>
      </w:r>
    </w:p>
    <w:p/>
    <w:p>
      <w:r xmlns:w="http://schemas.openxmlformats.org/wordprocessingml/2006/main">
        <w:t xml:space="preserve">2. Jēkaba 1:27</w:t>
      </w:r>
    </w:p>
    <w:p/>
    <w:p>
      <w:r xmlns:w="http://schemas.openxmlformats.org/wordprocessingml/2006/main">
        <w:t xml:space="preserve">5. Mozus 16:12 Un atceries, ka tu biji vergs Ēģiptē, un ievēro un pildi šos likumus.</w:t>
      </w:r>
    </w:p>
    <w:p/>
    <w:p>
      <w:r xmlns:w="http://schemas.openxmlformats.org/wordprocessingml/2006/main">
        <w:t xml:space="preserve">Dievs mums liek atcerēties, ka mēs kādreiz bijām vergi Ēģiptē, un paklausīt Viņa baušļiem.</w:t>
      </w:r>
    </w:p>
    <w:p/>
    <w:p>
      <w:r xmlns:w="http://schemas.openxmlformats.org/wordprocessingml/2006/main">
        <w:t xml:space="preserve">1. Atcerēšanās spēks: mācīšanās no mūsu pagātnes</w:t>
      </w:r>
    </w:p>
    <w:p/>
    <w:p>
      <w:r xmlns:w="http://schemas.openxmlformats.org/wordprocessingml/2006/main">
        <w:t xml:space="preserve">2. Verdzības pārvarēšana caur paklausību</w:t>
      </w:r>
    </w:p>
    <w:p/>
    <w:p>
      <w:r xmlns:w="http://schemas.openxmlformats.org/wordprocessingml/2006/main">
        <w:t xml:space="preserve">1. Jāņa 8:36 — Tātad, ja Dēls jūs atbrīvos, jūs patiešām būsiet brīvi.</w:t>
      </w:r>
    </w:p>
    <w:p/>
    <w:p>
      <w:r xmlns:w="http://schemas.openxmlformats.org/wordprocessingml/2006/main">
        <w:t xml:space="preserve">2. Kolosiešiem 2:6-7 - Tātad, tāpat kā jūs esat pieņēmuši Kristu Jēzu kā Kungu, turpiniet dzīvot Viņā, iesakņojušies un būvēti Viņā, stiprināti ticībā, kā jums tika mācīts, un pārpildīti ar pateicību.</w:t>
      </w:r>
    </w:p>
    <w:p/>
    <w:p>
      <w:r xmlns:w="http://schemas.openxmlformats.org/wordprocessingml/2006/main">
        <w:t xml:space="preserve">5. Mozus 16:13 Tev būs telšu svētki septiņas dienas pēc tam, kad tu būsi savācis savā labībā un savā vīnā.</w:t>
      </w:r>
    </w:p>
    <w:p/>
    <w:p>
      <w:r xmlns:w="http://schemas.openxmlformats.org/wordprocessingml/2006/main">
        <w:t xml:space="preserve">Rakstā ir runāts par Tabernakuļu svētku svinēšanu septiņas dienas pēc labības un vīna savākšanas.</w:t>
      </w:r>
    </w:p>
    <w:p/>
    <w:p>
      <w:r xmlns:w="http://schemas.openxmlformats.org/wordprocessingml/2006/main">
        <w:t xml:space="preserve">1. Priecāšanās par ražu: Dieva nodrošinājuma svinēšana pārpilnības laikos</w:t>
      </w:r>
    </w:p>
    <w:p/>
    <w:p>
      <w:r xmlns:w="http://schemas.openxmlformats.org/wordprocessingml/2006/main">
        <w:t xml:space="preserve">2. Pateicības attieksmes attīstīšana: 5. Mozus 16:13.</w:t>
      </w:r>
    </w:p>
    <w:p/>
    <w:p>
      <w:r xmlns:w="http://schemas.openxmlformats.org/wordprocessingml/2006/main">
        <w:t xml:space="preserve">1. Psalms 65:11 — Tu kronē gadu ar savu labestību; un tavi ceļi nokrīt resnumā.</w:t>
      </w:r>
    </w:p>
    <w:p/>
    <w:p>
      <w:r xmlns:w="http://schemas.openxmlformats.org/wordprocessingml/2006/main">
        <w:t xml:space="preserve">2. Lūkas 12:16-21 - Un viņš runāja tiem līdzību, sacīdams: Kāda bagātnieka zeme ir daudz augusi. Un viņš domāja sevī, sacīdams: ko man darīt, jo man nav vietas, kur dāvināt manus augļus? Un viņš sacīja: Es darīšu to: es nojaukšu savus šķūņus un uzcelšu lielākus; un tur es dāvināšu visus savus augļus un mantu. Un es sacīšu savai dvēselei: dvēsele, tev ir daudz mantu, kas noglabāts uz daudziem gadiem; esi mierīgs, ēd, dzer un priecājies. Bet Dievs viņam sacīja: Tu, muļķis, šonakt no tevis tiks prasīta tava dvēsele; tad kam būs tās lietas, ko tu esi sagādājis? Tā tas ir, kas krāj mantu sev un nav bagāts Dieva priekšā.</w:t>
      </w:r>
    </w:p>
    <w:p/>
    <w:p>
      <w:r xmlns:w="http://schemas.openxmlformats.org/wordprocessingml/2006/main">
        <w:t xml:space="preserve">5. Mozus 16:14 Un tu priecāsies savos svētkos, tu un tavs dēls, un tava meita, un tavs kalps, un tava kalpone, un levīts, svešinieks, bārenis un atraitne, kas ir tavos vārtos. .</w:t>
      </w:r>
    </w:p>
    <w:p/>
    <w:p>
      <w:r xmlns:w="http://schemas.openxmlformats.org/wordprocessingml/2006/main">
        <w:t xml:space="preserve">Dievs pavēl izraēliešiem priecāties savos svētkos un savos svētkos iekļaut levītus, svešiniekus, bāreņus un atraitnes.</w:t>
      </w:r>
    </w:p>
    <w:p/>
    <w:p>
      <w:r xmlns:w="http://schemas.openxmlformats.org/wordprocessingml/2006/main">
        <w:t xml:space="preserve">1. Dieva pārpilnīgā mīlestība pret atstumtajiem — izpētiet, kā Israēla Dievs parūpējās par tiem, kas atrodas sabiedrības malā.</w:t>
      </w:r>
    </w:p>
    <w:p/>
    <w:p>
      <w:r xmlns:w="http://schemas.openxmlformats.org/wordprocessingml/2006/main">
        <w:t xml:space="preserve">2. Prieka veicināšana ar dāsnumu — izpētīt, kā mēs varam dalīties Dieva priekā ar dāsnu viesmīlību citiem.</w:t>
      </w:r>
    </w:p>
    <w:p/>
    <w:p>
      <w:r xmlns:w="http://schemas.openxmlformats.org/wordprocessingml/2006/main">
        <w:t xml:space="preserve">1. Galatiešiem 6:10 – Tāpēc, cik vien mums ir iespēja, darīsim labu visiem cilvēkiem, īpaši tiem, kas pieder pie ticīgo ģimenes.</w:t>
      </w:r>
    </w:p>
    <w:p/>
    <w:p>
      <w:r xmlns:w="http://schemas.openxmlformats.org/wordprocessingml/2006/main">
        <w:t xml:space="preserve">2. Lūkas 14:13-14 - Bet, kad jūs rīkojat mielastu, uzaiciniet nabagus, kropļus, klibus, aklos, un jūs būsiet svētīti. Lai gan viņi nevar jums atmaksāt, jums tiks atmaksāts taisno augšāmcelšanās brīdī.</w:t>
      </w:r>
    </w:p>
    <w:p/>
    <w:p>
      <w:r xmlns:w="http://schemas.openxmlformats.org/wordprocessingml/2006/main">
        <w:t xml:space="preserve">5. Mozus 16:15 Septiņas dienas tev būs svinīgi svētki Tam Kungam, tavam Dievam, vietā, ko Tas Kungs izvēlēsies, jo Tas Kungs, tavs Dievs, svētīs tevi visā tavā ražā un visos tavos roku darbos, tāpēc tu noteikti priecāsies.</w:t>
      </w:r>
    </w:p>
    <w:p/>
    <w:p>
      <w:r xmlns:w="http://schemas.openxmlformats.org/wordprocessingml/2006/main">
        <w:t xml:space="preserve">Dieva ļaudīm ir dots norādījums svinēt septiņu dienu svētkus vietā, ko Dievs ir izvēlējies, jo Dievs tos ir svētījis visos viņu augļos un darbos.</w:t>
      </w:r>
    </w:p>
    <w:p/>
    <w:p>
      <w:r xmlns:w="http://schemas.openxmlformats.org/wordprocessingml/2006/main">
        <w:t xml:space="preserve">1. Priecājieties par Kungu: pārdomas par Dieva svētībām</w:t>
      </w:r>
    </w:p>
    <w:p/>
    <w:p>
      <w:r xmlns:w="http://schemas.openxmlformats.org/wordprocessingml/2006/main">
        <w:t xml:space="preserve">2. Pateicība Dievam: Septiņu dienu svētku nozīme</w:t>
      </w:r>
    </w:p>
    <w:p/>
    <w:p>
      <w:r xmlns:w="http://schemas.openxmlformats.org/wordprocessingml/2006/main">
        <w:t xml:space="preserve">1. Psalms 100:4 — Ieejiet viņa vārtos ar pateicību un viņa pagalmos ar slavu; esiet viņam pateicīgi un svētiet viņa vārdu.</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5. Mozus 16:16 Trīs reizes gadā visi tavi vīrieši parādīsies Tā Kunga, tava Dieva, priekšā vietā, ko Viņš izvēlēsies; neraudzētās maizes svētkos un nedēļu svētkos un telšu svētkos, un tie neparādīsies Tā Kunga priekšā tukši.</w:t>
      </w:r>
    </w:p>
    <w:p/>
    <w:p>
      <w:r xmlns:w="http://schemas.openxmlformats.org/wordprocessingml/2006/main">
        <w:t xml:space="preserve">Visiem vīriešiem ir jāierodas Tā Kunga priekšā trīs reizes gadā neraudzētās maizes svētkos, nedēļās un tabernakuļos, un tiem nevajadzētu nākt tukšām rokām.</w:t>
      </w:r>
    </w:p>
    <w:p/>
    <w:p>
      <w:r xmlns:w="http://schemas.openxmlformats.org/wordprocessingml/2006/main">
        <w:t xml:space="preserve">1. Paklausības spēks: kāpēc mums ir jāievēro Dieva pavēles</w:t>
      </w:r>
    </w:p>
    <w:p/>
    <w:p>
      <w:r xmlns:w="http://schemas.openxmlformats.org/wordprocessingml/2006/main">
        <w:t xml:space="preserve">2. Dieva nodrošinājuma svinēšana: kā pateicība maina mūsu dzīvi</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Mateja 6:33 - "Bet meklējiet vispirms Dieva valstību un viņa taisnību, un tas viss jums tiks pievienots."</w:t>
      </w:r>
    </w:p>
    <w:p/>
    <w:p>
      <w:r xmlns:w="http://schemas.openxmlformats.org/wordprocessingml/2006/main">
        <w:t xml:space="preserve">5. Mozus 16:17 Katrs lai dos, cik spēj, saskaņā ar Tā Kunga, tava Dieva, svētību, ko Viņš tev ir devis.</w:t>
      </w:r>
    </w:p>
    <w:p/>
    <w:p>
      <w:r xmlns:w="http://schemas.openxmlformats.org/wordprocessingml/2006/main">
        <w:t xml:space="preserve">Dievs pavēl mums dot, cik mēs spējam, ar svētībām, ko Dievs mums ir devis.</w:t>
      </w:r>
    </w:p>
    <w:p/>
    <w:p>
      <w:r xmlns:w="http://schemas.openxmlformats.org/wordprocessingml/2006/main">
        <w:t xml:space="preserve">1. Došana no pateicības: Došana kā atbilde uz svētībām, ko Dievs mums ir devis</w:t>
      </w:r>
    </w:p>
    <w:p/>
    <w:p>
      <w:r xmlns:w="http://schemas.openxmlformats.org/wordprocessingml/2006/main">
        <w:t xml:space="preserve">2. Došanas prieks: prieks, kas rodas no mūsu svētību došanas</w:t>
      </w:r>
    </w:p>
    <w:p/>
    <w:p>
      <w:r xmlns:w="http://schemas.openxmlformats.org/wordprocessingml/2006/main">
        <w:t xml:space="preserve">1. Efeziešiem 4:28 - Tas, kas zog, lai vairs nezog, bet lai viņš strādā, strādādams ar savām rokām to, kas ir labs, lai viņam nāktos dot tam, kam tas ir vajadzīgs.</w:t>
      </w:r>
    </w:p>
    <w:p/>
    <w:p>
      <w:r xmlns:w="http://schemas.openxmlformats.org/wordprocessingml/2006/main">
        <w:t xml:space="preserve">2. Salamana pamācības 11:24-25 — Ir, kas izklīdina un tomēr vairo; un ir tas, kas ietur vairāk, nekā ir, bet tas sliecas uz nabadzību. Labprātīga dvēsele taps resna, un tas, kas laista, tiks padzirdīts arī pats.</w:t>
      </w:r>
    </w:p>
    <w:p/>
    <w:p>
      <w:r xmlns:w="http://schemas.openxmlformats.org/wordprocessingml/2006/main">
        <w:t xml:space="preserve">5. Mozus 16:18 Tiesnešus un virsniekus iecelsi visos tavos vārtos, ko Tas Kungs, tavs Dievs, tev devis, visās tavās ciltīs, un viņi tiesās tautu ar taisnīgu tiesu.</w:t>
      </w:r>
    </w:p>
    <w:p/>
    <w:p>
      <w:r xmlns:w="http://schemas.openxmlformats.org/wordprocessingml/2006/main">
        <w:t xml:space="preserve">Šis fragments mudina mūs iecelt tiesnešus un virsniekus, lai nodrošinātu taisnīgumu un godīgumu.</w:t>
      </w:r>
    </w:p>
    <w:p/>
    <w:p>
      <w:r xmlns:w="http://schemas.openxmlformats.org/wordprocessingml/2006/main">
        <w:t xml:space="preserve">1. "Godprātības spēks: kāpēc mums ir jāmeklē taisnīgums ar godīgumu"</w:t>
      </w:r>
    </w:p>
    <w:p/>
    <w:p>
      <w:r xmlns:w="http://schemas.openxmlformats.org/wordprocessingml/2006/main">
        <w:t xml:space="preserve">2. "Aicinājums kalpot: atbildība par taisnīgu lēmumu"</w:t>
      </w:r>
    </w:p>
    <w:p/>
    <w:p>
      <w:r xmlns:w="http://schemas.openxmlformats.org/wordprocessingml/2006/main">
        <w:t xml:space="preserve">1. Salamana pamācības 16:8-9 — labāk ir mazliet ar taisnību, nekā lielu ienākumu ar netaisnību. Cilvēka sirds plāno viņa ceļu, bet Kungs nosaka viņa soļus.</w:t>
      </w:r>
    </w:p>
    <w:p/>
    <w:p>
      <w:r xmlns:w="http://schemas.openxmlformats.org/wordprocessingml/2006/main">
        <w:t xml:space="preserve">2. Jesaja 1:17 — Mācieties darīt labu; meklēt taisnību, pareizu apspiešanu; liec taisnību bāreņiem, aizstāvi atraitnes lietu.</w:t>
      </w:r>
    </w:p>
    <w:p/>
    <w:p>
      <w:r xmlns:w="http://schemas.openxmlformats.org/wordprocessingml/2006/main">
        <w:t xml:space="preserve">5. Mozus 16:19 Tev nebūs spriedumu pārkāpt; tev nebūs cienīt cilvēkus un neņemt dāvanas, jo dāvana padara gudro acis aklu un sagroza taisno vārdus.</w:t>
      </w:r>
    </w:p>
    <w:p/>
    <w:p>
      <w:r xmlns:w="http://schemas.openxmlformats.org/wordprocessingml/2006/main">
        <w:t xml:space="preserve">Mums ir pavēlēts spriest godīgi un mūs nedrīkst ietekmēt cilvēki, kuriem ir ietekme vai dāvanas.</w:t>
      </w:r>
    </w:p>
    <w:p/>
    <w:p>
      <w:r xmlns:w="http://schemas.openxmlformats.org/wordprocessingml/2006/main">
        <w:t xml:space="preserve">1. Neobjektivitātes briesmas: iemācīties spriest taisnīgi</w:t>
      </w:r>
    </w:p>
    <w:p/>
    <w:p>
      <w:r xmlns:w="http://schemas.openxmlformats.org/wordprocessingml/2006/main">
        <w:t xml:space="preserve">2. Godīguma spēks: redzēšana ar maldināšanu</w:t>
      </w:r>
    </w:p>
    <w:p/>
    <w:p>
      <w:r xmlns:w="http://schemas.openxmlformats.org/wordprocessingml/2006/main">
        <w:t xml:space="preserve">1.Salamana Pamācības 17:15 - Kas attaisno ļaunos un kas nosoda taisno, tie abi ir negantīgi Tam Kungam.</w:t>
      </w:r>
    </w:p>
    <w:p/>
    <w:p>
      <w:r xmlns:w="http://schemas.openxmlformats.org/wordprocessingml/2006/main">
        <w:t xml:space="preserve">2. Jēkaba 2:1-9 - Mani brāļi, neņemiet ticību mūsu Kungam Jēzum Kristum, godības Kungam, attiecībā uz personām.</w:t>
      </w:r>
    </w:p>
    <w:p/>
    <w:p>
      <w:r xmlns:w="http://schemas.openxmlformats.org/wordprocessingml/2006/main">
        <w:t xml:space="preserve">5. Mozus 16:20 To, kas ir viss, tev ir jāseko, lai tu dzīvotu un iemantotu zemi, ko Tas Kungs, tavs Dievs, tev dod.</w:t>
      </w:r>
    </w:p>
    <w:p/>
    <w:p>
      <w:r xmlns:w="http://schemas.openxmlformats.org/wordprocessingml/2006/main">
        <w:t xml:space="preserve">Dzīvojiet taisnīgi, lai mantotu Dieva apsolīto zemi.</w:t>
      </w:r>
    </w:p>
    <w:p/>
    <w:p>
      <w:r xmlns:w="http://schemas.openxmlformats.org/wordprocessingml/2006/main">
        <w:t xml:space="preserve">1. Mantojuma solījums: kā taisnīga dzīvošana var dot svētību</w:t>
      </w:r>
    </w:p>
    <w:p/>
    <w:p>
      <w:r xmlns:w="http://schemas.openxmlformats.org/wordprocessingml/2006/main">
        <w:t xml:space="preserve">2. Taisnības svētība: aicinājums saņemt Dieva dāvanu</w:t>
      </w:r>
    </w:p>
    <w:p/>
    <w:p>
      <w:r xmlns:w="http://schemas.openxmlformats.org/wordprocessingml/2006/main">
        <w:t xml:space="preserve">1. 1. Jāņa 3:7 — Bērniņi, lai neviens jūs nemaldina. Kas dara taisnību, tas ir taisns, kā viņš ir taisns.</w:t>
      </w:r>
    </w:p>
    <w:p/>
    <w:p>
      <w:r xmlns:w="http://schemas.openxmlformats.org/wordprocessingml/2006/main">
        <w:t xml:space="preserve">2. Psalms 15:2 – Kas staigā nevainojami un dara to, kas ir pareizi, un runā patiesību savā sirdī.</w:t>
      </w:r>
    </w:p>
    <w:p/>
    <w:p>
      <w:r xmlns:w="http://schemas.openxmlformats.org/wordprocessingml/2006/main">
        <w:t xml:space="preserve">5. Mozus 16:21 Nestādi sev birzi pie Tā Kunga, sava Dieva, altāra, ko tev būs taisīt.</w:t>
      </w:r>
    </w:p>
    <w:p/>
    <w:p>
      <w:r xmlns:w="http://schemas.openxmlformats.org/wordprocessingml/2006/main">
        <w:t xml:space="preserve">Ir aizliegts stādīt koku birzi pie Kunga altāra.</w:t>
      </w:r>
    </w:p>
    <w:p/>
    <w:p>
      <w:r xmlns:w="http://schemas.openxmlformats.org/wordprocessingml/2006/main">
        <w:t xml:space="preserve">1. Pielūgsmes vieta: Tā Kunga altāra nozīmes izpratne</w:t>
      </w:r>
    </w:p>
    <w:p/>
    <w:p>
      <w:r xmlns:w="http://schemas.openxmlformats.org/wordprocessingml/2006/main">
        <w:t xml:space="preserve">2. Dieva svētums: svētās telpas saglabāšanas nozīme</w:t>
      </w:r>
    </w:p>
    <w:p/>
    <w:p>
      <w:r xmlns:w="http://schemas.openxmlformats.org/wordprocessingml/2006/main">
        <w:t xml:space="preserve">1. 2. Mozus 20:24-26; Uztaisi man no zemes altāri un upurē uz tā savus dedzināmos upurus un pateicības upurus, savas avis un savus vēršus; visās vietās, kur es pierakstīšu savu vārdu, es nākšu pie tevis un svētīšu tevi.</w:t>
      </w:r>
    </w:p>
    <w:p/>
    <w:p>
      <w:r xmlns:w="http://schemas.openxmlformats.org/wordprocessingml/2006/main">
        <w:t xml:space="preserve">2. 1. Ķēniņu 18:30-31; Un Elija sacīja visai tautai: Nāciet man klāt! Un visa tauta tuvojās viņam. Un viņš salaboja Tā Kunga altāri, kas bija nojaukts. Un Elija paņēma divpadsmit akmeņus atbilstoši Jēkaba dēlu cilšu skaitam, kam nāca Tā Kunga vārds, sacīdams: Israēls būs tavs vārds.</w:t>
      </w:r>
    </w:p>
    <w:p/>
    <w:p>
      <w:r xmlns:w="http://schemas.openxmlformats.org/wordprocessingml/2006/main">
        <w:t xml:space="preserve">Deuteronomy 16:22 22 Un tev nebūs celt sev attēlu; ko Tas Kungs, tavs Dievs, ienīst.</w:t>
      </w:r>
    </w:p>
    <w:p/>
    <w:p>
      <w:r xmlns:w="http://schemas.openxmlformats.org/wordprocessingml/2006/main">
        <w:t xml:space="preserve">Tas Kungs ienīst jebkāda veida attēlus un elkus.</w:t>
      </w:r>
    </w:p>
    <w:p/>
    <w:p>
      <w:r xmlns:w="http://schemas.openxmlformats.org/wordprocessingml/2006/main">
        <w:t xml:space="preserve">1: Dieva mīlestība pret saviem ļaudīm: svarīgi ir neizveidot attēlu, ko Dievs ienīst.</w:t>
      </w:r>
    </w:p>
    <w:p/>
    <w:p>
      <w:r xmlns:w="http://schemas.openxmlformats.org/wordprocessingml/2006/main">
        <w:t xml:space="preserve">2: Dieva un Viņa tautas nedalāmā daba: kā viltus elku pielūgšana mūs šķir no Dieva.</w:t>
      </w:r>
    </w:p>
    <w:p/>
    <w:p>
      <w:r xmlns:w="http://schemas.openxmlformats.org/wordprocessingml/2006/main">
        <w:t xml:space="preserve">1: 2.Mozus 20:3-5 "Tev nebūs citus dievus manā priekšā. Netaisi sev attēlu vai līdzību nekam, kas ir augšā debesīs, kas ir apakšā uz zemes, vai kas. ir ūdenī zem zemes: tev nebūs viņu priekšā locīties un nekalpot tiem, jo es, Tas Kungs, tavs Dievs, esmu greizsirdīgs Dievs.</w:t>
      </w:r>
    </w:p>
    <w:p/>
    <w:p>
      <w:r xmlns:w="http://schemas.openxmlformats.org/wordprocessingml/2006/main">
        <w:t xml:space="preserve">2: Jesaja 44:15-17 "Tad cilvēkam būs jādedzina, jo viņš to ņems un sildīsies; viņš to aizdedzina un cep maizi; jā, viņš taisa dievu un pielūdz to; Viņš taisa to par tēlu un nokrīt uz tā. Daļu no tā sadedzina ugunī, daļu no tās viņš ēd gaļu, viņš cep cepeti un ir paēdis, jā, viņš sasilda un saka: Aha, man ir silti! Es esmu redzējis uguni, un no tās pārpalikumiem viņš taisa dievu, proti, savu kalto tēlu: viņš krīt pie tās, pielūdz to un lūdz to un saka: atbrīvo mani, jo tu esi mans dievs.</w:t>
      </w:r>
    </w:p>
    <w:p/>
    <w:p>
      <w:r xmlns:w="http://schemas.openxmlformats.org/wordprocessingml/2006/main">
        <w:t xml:space="preserve">5. Mozus 17. nodaļu var apkopot trīs rindkopās šādi, ar norādītajiem pantiem:</w:t>
      </w:r>
    </w:p>
    <w:p/>
    <w:p>
      <w:r xmlns:w="http://schemas.openxmlformats.org/wordprocessingml/2006/main">
        <w:t xml:space="preserve">1. rindkopa: 5. Mozus 17:1-7 ir vērsta uz sodu par elkdievību un viltus pielūgsmi. Mozus norāda izraēliešiem, ka, ja viņu vidū tiek atrasts vīrietis vai sieviete, kurš ir pielūdzējis elkus vai pielūdz citus dievus, viņi ir jānogalina, nomētājot ar akmeņiem. Nāvessoda izpildei būtu jānotiek, pamatojoties uz vairāku liecinieku liecībām, nodrošinot taisnīgu un taisnīgu spriedumu. Šis bargais sods kalpo kā atturošs līdzeklis pret novēršanos no Jahves un uzsver, cik svarīgi ir palikt uzticīgam tikai Viņam.</w:t>
      </w:r>
    </w:p>
    <w:p/>
    <w:p>
      <w:r xmlns:w="http://schemas.openxmlformats.org/wordprocessingml/2006/main">
        <w:t xml:space="preserve">2. punkts. Turpinot 5. Mozus 17:8-13, Mozus nosaka juridiskos jautājumus un strīdus. Viņš pavēl izraēliešiem nodot savas lietas Levitu priesteriem vai tiesnešiem, kuri pieņems lēmumus, pamatojoties uz Dieva likumiem. Viņiem ir dots norādījums ievērot šos spriedumus bez novirzēm, izrādot cieņu pret Dieva iecelto autoritāti. Viņu lēmumu neievērošana tiktu uzskatīta par sacelšanos pret Jahvi.</w:t>
      </w:r>
    </w:p>
    <w:p/>
    <w:p>
      <w:r xmlns:w="http://schemas.openxmlformats.org/wordprocessingml/2006/main">
        <w:t xml:space="preserve">3. punkts: 5. Mozus 17. nodaļa beidzas ar norādījumiem par ķēniņu Izraēlā. 5. Mozus 17:14-20 Mozus paredz, ka izraēlieši galu galā vēlēsies pēc ķēniņa tāpat kā citas apkārtējās tautas. Viņš sniedz noteikumus ķēniņa izvēlei, uzsverot, ka tas ir jāizraugās pašam Jahvem un no viņu līdzcilvēkiem izraēliešiem. Karalim nevajadzētu uzkrāt pārmērīgu bagātību vai zirgus, kā arī neņemt daudz sievu, jo šādas darbības var viņu novirzīt no Jehovas baušļu ievērošanas.</w:t>
      </w:r>
    </w:p>
    <w:p/>
    <w:p>
      <w:r xmlns:w="http://schemas.openxmlformats.org/wordprocessingml/2006/main">
        <w:t xml:space="preserve">Kopsavilkumā:</w:t>
      </w:r>
    </w:p>
    <w:p>
      <w:r xmlns:w="http://schemas.openxmlformats.org/wordprocessingml/2006/main">
        <w:t xml:space="preserve">5. Mozus 17. nodaļa piedāvā:</w:t>
      </w:r>
    </w:p>
    <w:p>
      <w:r xmlns:w="http://schemas.openxmlformats.org/wordprocessingml/2006/main">
        <w:t xml:space="preserve">Sods par elkdievības nāvi, nomētājot ar akmeņiem;</w:t>
      </w:r>
    </w:p>
    <w:p>
      <w:r xmlns:w="http://schemas.openxmlformats.org/wordprocessingml/2006/main">
        <w:t xml:space="preserve">Vadlīnijas juridisku lietu izskatīšanai priesteriem, tiesnešiem;</w:t>
      </w:r>
    </w:p>
    <w:p>
      <w:r xmlns:w="http://schemas.openxmlformats.org/wordprocessingml/2006/main">
        <w:t xml:space="preserve">Norādījumi par ķēniņu, izvēloties ķēniņu pēc Dieva izvēles.</w:t>
      </w:r>
    </w:p>
    <w:p/>
    <w:p>
      <w:r xmlns:w="http://schemas.openxmlformats.org/wordprocessingml/2006/main">
        <w:t xml:space="preserve">Uzsvars uz sodu par elkdievības nāvi, nomētājot ar akmeņiem, pamatojoties uz vairākiem lieciniekiem;</w:t>
      </w:r>
    </w:p>
    <w:p>
      <w:r xmlns:w="http://schemas.openxmlformats.org/wordprocessingml/2006/main">
        <w:t xml:space="preserve">Vadlīnijas par juridiskiem jautājumiem, kas vērsti pret priesteriem, tiesnešiem, pakļaujoties viņu lēmumiem;</w:t>
      </w:r>
    </w:p>
    <w:p>
      <w:r xmlns:w="http://schemas.openxmlformats.org/wordprocessingml/2006/main">
        <w:t xml:space="preserve">Norādījumi par karaļvalsti, izvēloties Jahves izvēlētu ķēniņu, izvairoties no pārmērīgas bagātības un sievām.</w:t>
      </w:r>
    </w:p>
    <w:p/>
    <w:p>
      <w:r xmlns:w="http://schemas.openxmlformats.org/wordprocessingml/2006/main">
        <w:t xml:space="preserve">Nodaļa koncentrējas uz sodiem par elku pielūgsmi un viltus pielūgsmi, vadlīnijām juridiskiem jautājumiem un strīdiem, kā arī norādījumiem par karaļvalsti. 5. Mozus grāmatas 17. nodaļā Mozus norāda izraēliešiem, ka ikviens, kas atzīts par vainīgu elku pielūgšanā vai citu dievu pielūgšanā, ir jānogalina, nomētājot ar akmeņiem. Šis bargais sods kalpo kā atturošs līdzeklis pret novēršanos no Jahves un uzsver, cik svarīgi ir palikt uzticīgam tikai Viņam. Nāvessoda izpildei būtu jānotiek, pamatojoties uz vairāku liecinieku liecībām, nodrošinot taisnīgu un taisnīgu spriedumu.</w:t>
      </w:r>
    </w:p>
    <w:p/>
    <w:p>
      <w:r xmlns:w="http://schemas.openxmlformats.org/wordprocessingml/2006/main">
        <w:t xml:space="preserve">Turpinot 5. Mozus 17. nodaļu, Mozus nosaka vadlīnijas juridiskiem jautājumiem un strīdiem. Viņš pavēl izraēliešiem nodot savas lietas Levitu priesteriem vai tiesnešiem, kuri pieņems lēmumus, pamatojoties uz Dieva likumiem. Viņiem ir dots norādījums ievērot šos spriedumus bez novirzēm, izrādot cieņu pret Dieva iecelto autoritāti. Viņu lēmumu neievērošana tiktu uzskatīta par sacelšanos pret Jahvi.</w:t>
      </w:r>
    </w:p>
    <w:p/>
    <w:p>
      <w:r xmlns:w="http://schemas.openxmlformats.org/wordprocessingml/2006/main">
        <w:t xml:space="preserve">5. Mozus 17. nodaļa beidzas ar norādījumiem par ķēniņu Izraēlā. Mozus paredz, ka nākotnē izraēlieši vēlēsies pēc ķēniņa tāpat kā citas apkārtējās tautas. Viņš sniedz noteikumus, kā izvēlēties ķēniņu, uzsverot, ka tas ir jāizraugās pašam Jahvem no viņu līdzcilvēku izraēliešu vidus. Karalim nevajadzētu uzkrāt pārmērīgu bagātību vai zirgus, kā arī neņemt daudz sievu, jo šādas darbības var viņu novirzīt no Jehovas baušļu ievērošanas. Šo vadlīniju mērķis ir nodrošināt, lai nākamie ķēniņi valdītu ar pazemību un paliktu paklausīgi Dieva likumiem.</w:t>
      </w:r>
    </w:p>
    <w:p/>
    <w:p>
      <w:r xmlns:w="http://schemas.openxmlformats.org/wordprocessingml/2006/main">
        <w:t xml:space="preserve">5. Mozus 17:1 Neupurēsi Tam Kungam, savam Dievam, vērsi vai avis, kas ir vainas vai ļaunas, jo tas ir negantība Tam Kungam, tavam Dievam.</w:t>
      </w:r>
    </w:p>
    <w:p/>
    <w:p>
      <w:r xmlns:w="http://schemas.openxmlformats.org/wordprocessingml/2006/main">
        <w:t xml:space="preserve">Dievs pavēl nenest upurus ar jebkādiem defektiem vai deformācijām, jo tas ir negantība.</w:t>
      </w:r>
    </w:p>
    <w:p/>
    <w:p>
      <w:r xmlns:w="http://schemas.openxmlformats.org/wordprocessingml/2006/main">
        <w:t xml:space="preserve">1. Dieva svētums: kā mēs viņu godinām ar saviem upuriem</w:t>
      </w:r>
    </w:p>
    <w:p/>
    <w:p>
      <w:r xmlns:w="http://schemas.openxmlformats.org/wordprocessingml/2006/main">
        <w:t xml:space="preserve">2. Dieva pilnība: dzīvot un dot ar izcilību</w:t>
      </w:r>
    </w:p>
    <w:p/>
    <w:p>
      <w:r xmlns:w="http://schemas.openxmlformats.org/wordprocessingml/2006/main">
        <w:t xml:space="preserve">1. Mozus 22:17-25 — Tā Kunga norādījumi par pieņemamiem upuriem</w:t>
      </w:r>
    </w:p>
    <w:p/>
    <w:p>
      <w:r xmlns:w="http://schemas.openxmlformats.org/wordprocessingml/2006/main">
        <w:t xml:space="preserve">2. Jesaja 1:11-17 — Dieva pārmetums par Israēla tukšajiem upuriem</w:t>
      </w:r>
    </w:p>
    <w:p/>
    <w:p>
      <w:r xmlns:w="http://schemas.openxmlformats.org/wordprocessingml/2006/main">
        <w:t xml:space="preserve">5.Mozus 17:2 Ja starp jums ir atrasts kāds no jūsu vārtiem, ko Tas Kungs, tavs Dievs, tev ir devis, vīrietis vai sieviete, kas ir darījis ļaunu Tā Kunga, tava Dieva, acīs, pārkāpdams Viņa derību,</w:t>
      </w:r>
    </w:p>
    <w:p/>
    <w:p>
      <w:r xmlns:w="http://schemas.openxmlformats.org/wordprocessingml/2006/main">
        <w:t xml:space="preserve">Šajā fragmentā ir runāts par to, kā Tas Kungs soda tos, kas pārkāpj viņa derību.</w:t>
      </w:r>
    </w:p>
    <w:p/>
    <w:p>
      <w:r xmlns:w="http://schemas.openxmlformats.org/wordprocessingml/2006/main">
        <w:t xml:space="preserve">1. "Derībā ar Dievu staigāšana"</w:t>
      </w:r>
    </w:p>
    <w:p/>
    <w:p>
      <w:r xmlns:w="http://schemas.openxmlformats.org/wordprocessingml/2006/main">
        <w:t xml:space="preserve">2. "Dieva derības laušanas svētība un lāsts"</w:t>
      </w:r>
    </w:p>
    <w:p/>
    <w:p>
      <w:r xmlns:w="http://schemas.openxmlformats.org/wordprocessingml/2006/main">
        <w:t xml:space="preserve">1. Psalms 25:10 - "Visi Tā Kunga ceļi ir žēlsirdība un patiesība, tiem, kas tur Viņa derību un Viņa liecības."</w:t>
      </w:r>
    </w:p>
    <w:p/>
    <w:p>
      <w:r xmlns:w="http://schemas.openxmlformats.org/wordprocessingml/2006/main">
        <w:t xml:space="preserve">2. Jesajas 24:5 - "Arī zeme ir aptraipīta zem tās iedzīvotājiem, jo viņi ir pārkāpuši likumus, mainījuši likumu, lauzuši mūžīgo derību."</w:t>
      </w:r>
    </w:p>
    <w:p/>
    <w:p>
      <w:r xmlns:w="http://schemas.openxmlformats.org/wordprocessingml/2006/main">
        <w:t xml:space="preserve">5.Mozus 17:3 Un viņš gāja un kalpoja citiem dieviem un pielūdza tos vai nu sauli, vai mēnesi, vai kādu no debesu pulkiem, ko es neesmu pavēlējis.</w:t>
      </w:r>
    </w:p>
    <w:p/>
    <w:p>
      <w:r xmlns:w="http://schemas.openxmlformats.org/wordprocessingml/2006/main">
        <w:t xml:space="preserve">Rakstu vieta brīdina nepielūgt citus dievus, izņemot vienu patieso Dievu.</w:t>
      </w:r>
    </w:p>
    <w:p/>
    <w:p>
      <w:r xmlns:w="http://schemas.openxmlformats.org/wordprocessingml/2006/main">
        <w:t xml:space="preserve">1. Elkdievības briesmas</w:t>
      </w:r>
    </w:p>
    <w:p/>
    <w:p>
      <w:r xmlns:w="http://schemas.openxmlformats.org/wordprocessingml/2006/main">
        <w:t xml:space="preserve">2. Neraugoties uz To Kungu</w:t>
      </w:r>
    </w:p>
    <w:p/>
    <w:p>
      <w:r xmlns:w="http://schemas.openxmlformats.org/wordprocessingml/2006/main">
        <w:t xml:space="preserve">1. 2. Mozus 20:3-4 — Tev nav citu dievu kā man. Netaisi sev tēlu vai līdzību nekam, kas ir augšā debesīs, ne tam, kas ir apakšā uz zemes, ne tam, kas ir ūdenī zem zemes.</w:t>
      </w:r>
    </w:p>
    <w:p/>
    <w:p>
      <w:r xmlns:w="http://schemas.openxmlformats.org/wordprocessingml/2006/main">
        <w:t xml:space="preserve">2. Psalms 115:4-8 — Viņu elki ir sudrabs un zelts, cilvēku roku darbs. Viņiem ir mute, bet viņi nerunā; acis, bet neredz. Viņiem ir ausis, bet viņi nedzird; degunus, bet ne smakas. Viņiem ir rokas, bet viņi nejūt; kājas, bet nestaigājiet; un viņi nedod ne skaņu kaklā. Tie, kas viņus dara, kļūst viņiem līdzīgi; tā dara visi, kas viņiem uzticas.</w:t>
      </w:r>
    </w:p>
    <w:p/>
    <w:p>
      <w:r xmlns:w="http://schemas.openxmlformats.org/wordprocessingml/2006/main">
        <w:t xml:space="preserve">5.Mozus 17:4 Un sakiet tev, un tu esi par to dzirdējis un cītīgi jautājis, un, lūk, tā ir patiesība un patiesība, ka Israēlā tiek darīts tāds negantība.</w:t>
      </w:r>
    </w:p>
    <w:p/>
    <w:p>
      <w:r xmlns:w="http://schemas.openxmlformats.org/wordprocessingml/2006/main">
        <w:t xml:space="preserve">Rakstā ir runāts par Dieva bauslību Izraēlā un par to, kā rīkoties, ja viņš dzird par negantību.</w:t>
      </w:r>
    </w:p>
    <w:p/>
    <w:p>
      <w:r xmlns:w="http://schemas.openxmlformats.org/wordprocessingml/2006/main">
        <w:t xml:space="preserve">1. Cik svarīgi ir dzīvot dievbijīgu dzīvi saskaņā ar Mozus likumu</w:t>
      </w:r>
    </w:p>
    <w:p/>
    <w:p>
      <w:r xmlns:w="http://schemas.openxmlformats.org/wordprocessingml/2006/main">
        <w:t xml:space="preserve">2. Nepieciešamība rīkoties, kad dzirdam par negantībām</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Psalms 15:1-5 — Ak, Kungs, kas dzīvos tavā teltī? Kas dzīvos tavā svētajā kalnā? Kas staigā nevainojami un dara to, kas ir pareizi, un runā patiesību savā sirdī; kas neapmelo ar mēli un nedara ļaunu savam tuvākajam, nedz arī neapvaino savu draugu; kura acīs tiek nicināts nelietīgs cilvēks, bet kas godā tos, kas bīstas To Kungu; kurš zvēr par savu aizvainojumu un nemainās; kurš neliek savu naudu uz procentiem un neņem kukuli pret nevainīgajiem. Kas to dara, tas nekad netiks aizkustināts.</w:t>
      </w:r>
    </w:p>
    <w:p/>
    <w:p>
      <w:r xmlns:w="http://schemas.openxmlformats.org/wordprocessingml/2006/main">
        <w:t xml:space="preserve">5. Mozus 17:5 Tad atved pie taviem vārtiem to vīrieti vai sievieti, kas to ļaunu izdarījis, un nomētā tos ar akmeņiem, līdz viņi mirst.</w:t>
      </w:r>
    </w:p>
    <w:p/>
    <w:p>
      <w:r xmlns:w="http://schemas.openxmlformats.org/wordprocessingml/2006/main">
        <w:t xml:space="preserve">Dievs pavēl tos, kas ir izdarījuši ļaunumu, nomētāt ar akmeņiem līdz nāvei.</w:t>
      </w:r>
    </w:p>
    <w:p/>
    <w:p>
      <w:r xmlns:w="http://schemas.openxmlformats.org/wordprocessingml/2006/main">
        <w:t xml:space="preserve">1: Dieva taisnīgums — 5. Mozus 17:5 parāda, cik svarīgi ir ievērot Dieva likumus un demonstrēt taisnīgumu mūsu dzīvē.</w:t>
      </w:r>
    </w:p>
    <w:p/>
    <w:p>
      <w:r xmlns:w="http://schemas.openxmlformats.org/wordprocessingml/2006/main">
        <w:t xml:space="preserve">2: Grēka briesmas — 5. Mozus 17:5 kalpo kā atgādinājums mums par grēka sekām un to, cik svarīgi ir dzīvot svētu dzīvi.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2:2 Korintiešiem 5:10 - Jo mums visiem jāstājas Kristus soģa krēsla priekšā, lai katrs saņemtu to, ko viņš miesā darījis, labu vai ļaunu.</w:t>
      </w:r>
    </w:p>
    <w:p/>
    <w:p>
      <w:r xmlns:w="http://schemas.openxmlformats.org/wordprocessingml/2006/main">
        <w:t xml:space="preserve">5. Mozus 17:6 Pēc divu vai trīs liecinieku mutes nāves cienīgs tiks nonāvēts; bet pēc viena liecinieka vārdiem viņš netiks nonāvēts.</w:t>
      </w:r>
    </w:p>
    <w:p/>
    <w:p>
      <w:r xmlns:w="http://schemas.openxmlformats.org/wordprocessingml/2006/main">
        <w:t xml:space="preserve">Šajā fragmentā no 5. Mozus 17:6 teikts, ka nāvessodu var piemērot tikai tad, ja divi vai trīs liecinieki piekrīt, ka persona ir to pelnījusi.</w:t>
      </w:r>
    </w:p>
    <w:p/>
    <w:p>
      <w:r xmlns:w="http://schemas.openxmlformats.org/wordprocessingml/2006/main">
        <w:t xml:space="preserve">1. Liecības spēks: Pētījums par 5. Mozus 17:6</w:t>
      </w:r>
    </w:p>
    <w:p/>
    <w:p>
      <w:r xmlns:w="http://schemas.openxmlformats.org/wordprocessingml/2006/main">
        <w:t xml:space="preserve">2. Liecinieku vērtība Bībeles laikos un tagad</w:t>
      </w:r>
    </w:p>
    <w:p/>
    <w:p>
      <w:r xmlns:w="http://schemas.openxmlformats.org/wordprocessingml/2006/main">
        <w:t xml:space="preserve">1. Mateja 18:16 "Bet ja viņš tevi neklausa, tad ņem sev līdzi vēl vienu vai divus, lai katrs vārds tiktu apstiprināts divu vai trīs liecinieku mutē."</w:t>
      </w:r>
    </w:p>
    <w:p/>
    <w:p>
      <w:r xmlns:w="http://schemas.openxmlformats.org/wordprocessingml/2006/main">
        <w:t xml:space="preserve">2. Ebrejiem 10:28 "Tas, kas nicināja Mozus likumu, nomira bez žēlastības divu vai trīs liecinieku vadībā."</w:t>
      </w:r>
    </w:p>
    <w:p/>
    <w:p>
      <w:r xmlns:w="http://schemas.openxmlformats.org/wordprocessingml/2006/main">
        <w:t xml:space="preserve">5. Mozus 17:7 Liecinieku rokas vispirms lai viņu nonāvē, un pēc tam visas tautas rokas. Tāpēc tev būs jāatmet ļaunums no sava vidus.</w:t>
      </w:r>
    </w:p>
    <w:p/>
    <w:p>
      <w:r xmlns:w="http://schemas.openxmlformats.org/wordprocessingml/2006/main">
        <w:t xml:space="preserve">Rakstā uzsvērta liecinieku nozīme cilvēka notiesāšanā uz nāvi un uzsvērta ļaunuma izņemšanas no sabiedrības nozīme.</w:t>
      </w:r>
    </w:p>
    <w:p/>
    <w:p>
      <w:r xmlns:w="http://schemas.openxmlformats.org/wordprocessingml/2006/main">
        <w:t xml:space="preserve">1. Dievs aicina mūs būt taisnības lieciniekiem un stāties pretī ļaunumam.</w:t>
      </w:r>
    </w:p>
    <w:p/>
    <w:p>
      <w:r xmlns:w="http://schemas.openxmlformats.org/wordprocessingml/2006/main">
        <w:t xml:space="preserve">2. Mums visiem ir aktīvi jāiesaistās ļaunuma nosodīšanā mūsu kopienās.</w:t>
      </w:r>
    </w:p>
    <w:p/>
    <w:p>
      <w:r xmlns:w="http://schemas.openxmlformats.org/wordprocessingml/2006/main">
        <w:t xml:space="preserve">1. 5. Mozus 17:7</w:t>
      </w:r>
    </w:p>
    <w:p/>
    <w:p>
      <w:r xmlns:w="http://schemas.openxmlformats.org/wordprocessingml/2006/main">
        <w:t xml:space="preserve">2. Mateja 18:15-20 (Ja tavs brālis vai māsa grēko, ej un norādi uz viņu vainu, tikai starp jums abiem.)</w:t>
      </w:r>
    </w:p>
    <w:p/>
    <w:p>
      <w:r xmlns:w="http://schemas.openxmlformats.org/wordprocessingml/2006/main">
        <w:t xml:space="preserve">5.Mozus 17:8 Ja spriedumā, starp asinīm un asinīm, starp lūgumiem un lūgumiem, un starp trieku un trieku, rodas strīds tavos vārtos, tad celies un celies iekšā. vieta, ko Tas Kungs, tavs Dievs, izvēlēsies;</w:t>
      </w:r>
    </w:p>
    <w:p/>
    <w:p>
      <w:r xmlns:w="http://schemas.openxmlformats.org/wordprocessingml/2006/main">
        <w:t xml:space="preserve">Kad izraēlieši saskārās ar sarežģītu juridisku lietu, viņiem tika dots norādījums doties uz vietu, ko Tas Kungs bija izraudzījis risinājumam.</w:t>
      </w:r>
    </w:p>
    <w:p/>
    <w:p>
      <w:r xmlns:w="http://schemas.openxmlformats.org/wordprocessingml/2006/main">
        <w:t xml:space="preserve">1. Paļaušanās uz Dievu sarežģītās situācijās</w:t>
      </w:r>
    </w:p>
    <w:p/>
    <w:p>
      <w:r xmlns:w="http://schemas.openxmlformats.org/wordprocessingml/2006/main">
        <w:t xml:space="preserve">2. Dievišķās gudrības meklēšanas nozīme lēmumu pieņemšanā</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Jēkaba 1:5-6 Ja kādam no jums trūkst gudrības, tas lai lūdz no Dieva, kas visiem dod devīgi un nepārmet; un tas viņam tiks dots. Bet lai viņš lūdz ticībā, nešauboties. Jo tas, kas šaubās, ir kā jūras vilnis, ko dzen vējš un mētā.</w:t>
      </w:r>
    </w:p>
    <w:p/>
    <w:p>
      <w:r xmlns:w="http://schemas.openxmlformats.org/wordprocessingml/2006/main">
        <w:t xml:space="preserve">5. Mozus 17:9 Un nāc pie priesteriem, levītiem, un pie soģa, kas tajās dienās būs, un jautā; un viņi tev parādīs tiesas spriedumu:</w:t>
      </w:r>
    </w:p>
    <w:p/>
    <w:p>
      <w:r xmlns:w="http://schemas.openxmlformats.org/wordprocessingml/2006/main">
        <w:t xml:space="preserve">Izraēliešiem tika dots norādījums meklēt priesterus, levītus un tiesnešus, lai viņi vadītos pēc viņu gudrības un norādījumiem tiesā.</w:t>
      </w:r>
    </w:p>
    <w:p/>
    <w:p>
      <w:r xmlns:w="http://schemas.openxmlformats.org/wordprocessingml/2006/main">
        <w:t xml:space="preserve">1. Sekošana gudrībai: meklēt Dieva vadību lēmumu pieņemšanā</w:t>
      </w:r>
    </w:p>
    <w:p/>
    <w:p>
      <w:r xmlns:w="http://schemas.openxmlformats.org/wordprocessingml/2006/main">
        <w:t xml:space="preserve">2. Autoritāte: pieņemt Dieva izvēlēto līderu vadību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5. Mozus 17:10 Un tev būs darīt saskaņā ar spriedumu, ko tie, kas ir no vietas, ko Tas Kungs izvēlēsies, tev parādīs; un tev būs darīt visu, ko viņi tev saka:</w:t>
      </w:r>
    </w:p>
    <w:p/>
    <w:p>
      <w:r xmlns:w="http://schemas.openxmlformats.org/wordprocessingml/2006/main">
        <w:t xml:space="preserve">Dievs pavēl, ka ir jāseko priesteru spriedumam vietā, ko Kungs ir izraudzījis.</w:t>
      </w:r>
    </w:p>
    <w:p/>
    <w:p>
      <w:r xmlns:w="http://schemas.openxmlformats.org/wordprocessingml/2006/main">
        <w:t xml:space="preserve">1. "Paklausiet Dieva pavēlēm: sekojiet priesteru spriedumam"</w:t>
      </w:r>
    </w:p>
    <w:p/>
    <w:p>
      <w:r xmlns:w="http://schemas.openxmlformats.org/wordprocessingml/2006/main">
        <w:t xml:space="preserve">2. "Pakļaušanās pilnvarām: saskaņā ar priesteru dekrētiem"</w:t>
      </w:r>
    </w:p>
    <w:p/>
    <w:p>
      <w:r xmlns:w="http://schemas.openxmlformats.org/wordprocessingml/2006/main">
        <w:t xml:space="preserve">1. Mateja 22:21 - "Tāpēc atdodiet ķeizaram, kas ķeizaram, un Dievam, kas Dievam pieder."</w:t>
      </w:r>
    </w:p>
    <w:p/>
    <w:p>
      <w:r xmlns:w="http://schemas.openxmlformats.org/wordprocessingml/2006/main">
        <w:t xml:space="preserve">2. 1. Pētera 2:13-17 - "Pakļaujiet sevi katram cilvēku priekšrakstam Kunga dēļ: vai tas būtu ķēniņam kā augstākajam, vai pārvaldniekiem, kā tiem, kurus viņš sūtījis, lai sodītu ļaundarus. un par uzslavu tiem, kam klājas labi."</w:t>
      </w:r>
    </w:p>
    <w:p/>
    <w:p>
      <w:r xmlns:w="http://schemas.openxmlformats.org/wordprocessingml/2006/main">
        <w:t xml:space="preserve">5.Mozus 17:11 Saskaņā ar bauslības sodu, ko viņi tev mācīs, un saskaņā ar spriedumu, ko viņi tev teiks, tev būs jāatsakās no sprieduma, ko viņi tev liks pa labo roku, ne arī pa kreisi.</w:t>
      </w:r>
    </w:p>
    <w:p/>
    <w:p>
      <w:r xmlns:w="http://schemas.openxmlformats.org/wordprocessingml/2006/main">
        <w:t xml:space="preserve">Šis pants no 5. Mozus 17:11 uzsver, cik svarīgi ir sekot kopienas iecelto vadītāju mācībām un spriedumiem.</w:t>
      </w:r>
    </w:p>
    <w:p/>
    <w:p>
      <w:r xmlns:w="http://schemas.openxmlformats.org/wordprocessingml/2006/main">
        <w:t xml:space="preserve">1. Paklausība vadītājiem: mūsu pienākums sekot iecelto vadītāju mācībām un spriedumiem.</w:t>
      </w:r>
    </w:p>
    <w:p/>
    <w:p>
      <w:r xmlns:w="http://schemas.openxmlformats.org/wordprocessingml/2006/main">
        <w:t xml:space="preserve">2. Likuma ievērošana: likuma teikuma ievērošanas nozīme.</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Romiešiem 13:1-2 – Ikviens lai ir pakļauts vadošajām varām, jo nav citas varas, izņemot to, ko Dievs ir noteicis. Esošās varas ir nodibinājis Dievs.</w:t>
      </w:r>
    </w:p>
    <w:p/>
    <w:p>
      <w:r xmlns:w="http://schemas.openxmlformats.org/wordprocessingml/2006/main">
        <w:t xml:space="preserve">5. Mozus 17:12 Un vīrs, kas darīs pārgalvīgi un neklausīs priesterim, kas tur stāv, lai kalpotu Tā Kunga, tava Dieva priekšā, vai soģim, tas mirst, un tev būs atbrīvoties no Israēla ļaunuma. .</w:t>
      </w:r>
    </w:p>
    <w:p/>
    <w:p>
      <w:r xmlns:w="http://schemas.openxmlformats.org/wordprocessingml/2006/main">
        <w:t xml:space="preserve">Šis pants no 5. Mozus grāmatas brīdina par priestera vai tiesneša norādījumu neievērošanu, jo tas var izraisīt nāvi.</w:t>
      </w:r>
    </w:p>
    <w:p/>
    <w:p>
      <w:r xmlns:w="http://schemas.openxmlformats.org/wordprocessingml/2006/main">
        <w:t xml:space="preserve">1. Paklausība Dieva pavēlēm: ir svarīgi klausīties tos, kam ir autoritāte</w:t>
      </w:r>
    </w:p>
    <w:p/>
    <w:p>
      <w:r xmlns:w="http://schemas.openxmlformats.org/wordprocessingml/2006/main">
        <w:t xml:space="preserve">2. Autoritātes neievērošanas sekas: kā sekot Dieva likumiem</w:t>
      </w:r>
    </w:p>
    <w:p/>
    <w:p>
      <w:r xmlns:w="http://schemas.openxmlformats.org/wordprocessingml/2006/main">
        <w:t xml:space="preserve">1. 2. Mozus 20:12 – Godā savu tēvu un māti, lai tavas dienas būtu ilgas zemē, ko Tas Kungs, tavs Dievs, tev dod.</w:t>
      </w:r>
    </w:p>
    <w:p/>
    <w:p>
      <w:r xmlns:w="http://schemas.openxmlformats.org/wordprocessingml/2006/main">
        <w:t xml:space="preserve">2. Salamana Pamācības 13:1 — Gudrs dēls dzird sava tēva pamācību, bet ņirgātājs neklausa rājienu.</w:t>
      </w:r>
    </w:p>
    <w:p/>
    <w:p>
      <w:r xmlns:w="http://schemas.openxmlformats.org/wordprocessingml/2006/main">
        <w:t xml:space="preserve">5. Mozus 17:13 13 Un visa tauta dzirdēs un bīstīsies, un nerīkosies vairs pārgalvīgi.</w:t>
      </w:r>
    </w:p>
    <w:p/>
    <w:p>
      <w:r xmlns:w="http://schemas.openxmlformats.org/wordprocessingml/2006/main">
        <w:t xml:space="preserve">Cilvēkiem ir jābaidās no Dieva un nav jārīkojas pārgalvīgi.</w:t>
      </w:r>
    </w:p>
    <w:p/>
    <w:p>
      <w:r xmlns:w="http://schemas.openxmlformats.org/wordprocessingml/2006/main">
        <w:t xml:space="preserve">1. Baiļu spēks taisnības sasniegšanā</w:t>
      </w:r>
    </w:p>
    <w:p/>
    <w:p>
      <w:r xmlns:w="http://schemas.openxmlformats.org/wordprocessingml/2006/main">
        <w:t xml:space="preserve">2. Pārdrošas dzīves seku apzināšana</w:t>
      </w:r>
    </w:p>
    <w:p/>
    <w:p>
      <w:r xmlns:w="http://schemas.openxmlformats.org/wordprocessingml/2006/main">
        <w:t xml:space="preserve">1. Salamana pamācības 1:7-9 – Tā Kunga bijība ir atziņas sākums; muļķi nicina gudrību un pamācību.</w:t>
      </w:r>
    </w:p>
    <w:p/>
    <w:p>
      <w:r xmlns:w="http://schemas.openxmlformats.org/wordprocessingml/2006/main">
        <w:t xml:space="preserve">2. Psalms 111:10 – Tā Kunga bijība ir gudrības sākums; visiem, kas to praktizē, ir laba izpratne. Viņa slava ir mūžīga!</w:t>
      </w:r>
    </w:p>
    <w:p/>
    <w:p>
      <w:r xmlns:w="http://schemas.openxmlformats.org/wordprocessingml/2006/main">
        <w:t xml:space="preserve">5.Mozus 17:14 Kad tu nāksi uz zemi, ko Tas Kungs, tavs Dievs, tev dod, un iemantosi to, tur dzīvosi un sacīsi: Es iecelšu ķēniņu pār sevi, tāpat kā visas tautas, kas ir ap mani. ;</w:t>
      </w:r>
    </w:p>
    <w:p/>
    <w:p>
      <w:r xmlns:w="http://schemas.openxmlformats.org/wordprocessingml/2006/main">
        <w:t xml:space="preserve">Israēla tautai ir dots norādījums iecelt ķēniņu pār viņiem, kad viņi ieies zemē, ko viņiem ir devis Dievs.</w:t>
      </w:r>
    </w:p>
    <w:p/>
    <w:p>
      <w:r xmlns:w="http://schemas.openxmlformats.org/wordprocessingml/2006/main">
        <w:t xml:space="preserve">1. Uzticēšanās Dievam: kā izpildīt Dieva pavēli iecelt ķēniņu</w:t>
      </w:r>
    </w:p>
    <w:p/>
    <w:p>
      <w:r xmlns:w="http://schemas.openxmlformats.org/wordprocessingml/2006/main">
        <w:t xml:space="preserve">2. Dieva zemes dāvana: iemācīties saņemt un novērtēt to, kas mums ir</w:t>
      </w:r>
    </w:p>
    <w:p/>
    <w:p>
      <w:r xmlns:w="http://schemas.openxmlformats.org/wordprocessingml/2006/main">
        <w:t xml:space="preserve">1. 5. Mozus 28:1-14 — Dieva svētības par paklausību</w:t>
      </w:r>
    </w:p>
    <w:p/>
    <w:p>
      <w:r xmlns:w="http://schemas.openxmlformats.org/wordprocessingml/2006/main">
        <w:t xml:space="preserve">2. Psalms 23:1-3 — Tas Kungs ir Mans Gans</w:t>
      </w:r>
    </w:p>
    <w:p/>
    <w:p>
      <w:r xmlns:w="http://schemas.openxmlformats.org/wordprocessingml/2006/main">
        <w:t xml:space="preserve">Deuteronomy 17:15 15 Jebkurā gadījumā tev būs par ķēniņu iecelt to, ko Tas Kungs, tavs Dievs, izraudzīs; vienu no saviem brāļiem tev būs par ķēniņu iecelt pār sevi;</w:t>
      </w:r>
    </w:p>
    <w:p/>
    <w:p>
      <w:r xmlns:w="http://schemas.openxmlformats.org/wordprocessingml/2006/main">
        <w:t xml:space="preserve">Dievs pavēl izraēliešiem izvēlēties tikai ķēniņu no savas tautas, nevis svešinieku.</w:t>
      </w:r>
    </w:p>
    <w:p/>
    <w:p>
      <w:r xmlns:w="http://schemas.openxmlformats.org/wordprocessingml/2006/main">
        <w:t xml:space="preserve">1. Aicinājums uz lojalitāti mūsu pašu cilvēkiem</w:t>
      </w:r>
    </w:p>
    <w:p/>
    <w:p>
      <w:r xmlns:w="http://schemas.openxmlformats.org/wordprocessingml/2006/main">
        <w:t xml:space="preserve">2. Vienotības un uzticības spēks</w:t>
      </w:r>
    </w:p>
    <w:p/>
    <w:p>
      <w:r xmlns:w="http://schemas.openxmlformats.org/wordprocessingml/2006/main">
        <w:t xml:space="preserve">1. Mateja 22:21 — Atdodiet ķeizaram to, kas pieder ķeizaram.</w:t>
      </w:r>
    </w:p>
    <w:p/>
    <w:p>
      <w:r xmlns:w="http://schemas.openxmlformats.org/wordprocessingml/2006/main">
        <w:t xml:space="preserve">2. Romiešiem 13:1 — lai katra dvēsele ir pakļauta augstākajiem spēkiem</w:t>
      </w:r>
    </w:p>
    <w:p/>
    <w:p>
      <w:r xmlns:w="http://schemas.openxmlformats.org/wordprocessingml/2006/main">
        <w:t xml:space="preserve">5. Mozus 17:16 Bet viņš nevairos sev zirgus un neļaus ļaudīm atgriezties Ēģiptē, lai viņš pavairot zirgus, jo Tas Kungs jums ir sacījis: no šī ceļa jūs vairs neatgriezīsities.</w:t>
      </w:r>
    </w:p>
    <w:p/>
    <w:p>
      <w:r xmlns:w="http://schemas.openxmlformats.org/wordprocessingml/2006/main">
        <w:t xml:space="preserve">Dievs ir pavēlējis izraēliešiem neatgriezties Ēģiptē un neiegādāties lielu skaitu zirgu.</w:t>
      </w:r>
    </w:p>
    <w:p/>
    <w:p>
      <w:r xmlns:w="http://schemas.openxmlformats.org/wordprocessingml/2006/main">
        <w:t xml:space="preserve">1. Mums ir jāpakļaujas Dieva pavēlēm pat tad, ja to ir grūti izdarīt.</w:t>
      </w:r>
    </w:p>
    <w:p/>
    <w:p>
      <w:r xmlns:w="http://schemas.openxmlformats.org/wordprocessingml/2006/main">
        <w:t xml:space="preserve">2. Ticības lielais spēks ir paļauties uz Dieva gribu pat tad, kad to ir grūti saprast.</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Deuteronomy 17:17 17 Viņš nevairo sev sievas, lai viņa sirds nenovērstos, un nevairo sev sudrabu un zeltu.</w:t>
      </w:r>
    </w:p>
    <w:p/>
    <w:p>
      <w:r xmlns:w="http://schemas.openxmlformats.org/wordprocessingml/2006/main">
        <w:t xml:space="preserve">Viņam nedrīkst būt vairākas sievas vai viņš nedrīkst uzkrāt pārmērīgu bagātību.</w:t>
      </w:r>
    </w:p>
    <w:p/>
    <w:p>
      <w:r xmlns:w="http://schemas.openxmlformats.org/wordprocessingml/2006/main">
        <w:t xml:space="preserve">1: Mums ir jāsargā savas sirdis no materiālisma un jāsargā savas attiecības no neuzticības.</w:t>
      </w:r>
    </w:p>
    <w:p/>
    <w:p>
      <w:r xmlns:w="http://schemas.openxmlformats.org/wordprocessingml/2006/main">
        <w:t xml:space="preserve">2: Mums jāpaliek uzticīgiem savām saistībām un jāgodā Dievs ar savām finansēm.</w:t>
      </w:r>
    </w:p>
    <w:p/>
    <w:p>
      <w:r xmlns:w="http://schemas.openxmlformats.org/wordprocessingml/2006/main">
        <w:t xml:space="preserve">1: Salamana pamācības 18:22 Kas atrod sievu, tas atrod labu un gūst labvēlību no Tā Kunga.</w:t>
      </w:r>
    </w:p>
    <w:p/>
    <w:p>
      <w:r xmlns:w="http://schemas.openxmlformats.org/wordprocessingml/2006/main">
        <w:t xml:space="preserve">2: 1. Timotejam 6:6-10, bet dievbijība ar apmierinājumu ir liels ieguvums. Jo mēs neko neesam ienesuši pasaulē un neko nevaram izņemt no pasaules. Bet, ja mums ir ēdiens un apģērbs, mēs būsim apmierināti ar tiem. Bet tie, kas vēlas būt bagāti, krīt kārdinājumos, slazdā, daudzās bezjēdzīgās un kaitīgās vēlmēs, kas cilvēkus gremdē postā un iznīcībā. Jo naudas mīlestība ir visu veidu ļaunumu sakne. Tieši šīs alkas dēļ daži ir nomaldījušies no ticības un pārdūruši sevi ar daudzām sāpēm.</w:t>
      </w:r>
    </w:p>
    <w:p/>
    <w:p>
      <w:r xmlns:w="http://schemas.openxmlformats.org/wordprocessingml/2006/main">
        <w:t xml:space="preserve">5. Mozus 17:18 Kad viņš sēdēs savas valstības tronī, lai viņš ieraksta viņam šī likuma eksemplāru grāmatā no tās, kas atrodas priesteru, levītu priekšā.</w:t>
      </w:r>
    </w:p>
    <w:p/>
    <w:p>
      <w:r xmlns:w="http://schemas.openxmlformats.org/wordprocessingml/2006/main">
        <w:t xml:space="preserve">Ķēniņam ir jāieraksta bauslības eksemplārs grāmatā no priesteriem un levītiem, kad viņi ieņem savas valstības troni.</w:t>
      </w:r>
    </w:p>
    <w:p/>
    <w:p>
      <w:r xmlns:w="http://schemas.openxmlformats.org/wordprocessingml/2006/main">
        <w:t xml:space="preserve">1. Dieva likums: labas vadības pamats</w:t>
      </w:r>
    </w:p>
    <w:p/>
    <w:p>
      <w:r xmlns:w="http://schemas.openxmlformats.org/wordprocessingml/2006/main">
        <w:t xml:space="preserve">2. Dieva Vārds: Dievišķā valdīšanas standarts</w:t>
      </w:r>
    </w:p>
    <w:p/>
    <w:p>
      <w:r xmlns:w="http://schemas.openxmlformats.org/wordprocessingml/2006/main">
        <w:t xml:space="preserve">1. Psalms 119:9-11 Ar ko jauneklis tīrīs savu ceļu? pievēršoties tam saskaņā ar Tavu vārdu. No visas sirds es tevi meklēju, neļauj man maldīties no taviem baušļiem. Tavus vārdus es esmu paslēpis savā sirdī, lai negrēkotu pret tevi.</w:t>
      </w:r>
    </w:p>
    <w:p/>
    <w:p>
      <w:r xmlns:w="http://schemas.openxmlformats.org/wordprocessingml/2006/main">
        <w:t xml:space="preserve">2. Salamana pamācības 29:2 Kad taisnie ir varā, ļaudis priecājas, bet, kad ļaunais valda, tad ļaudis sēro.</w:t>
      </w:r>
    </w:p>
    <w:p/>
    <w:p>
      <w:r xmlns:w="http://schemas.openxmlformats.org/wordprocessingml/2006/main">
        <w:t xml:space="preserve">5. Mozus 17:19 Un tas būs ar viņu, un viņš to lasīs visas savas dzīves dienas, lai viņš iemācītos bīties To Kungu, savu Dievu, ievērot visus šī bauslības vārdus un šos likumus un darīt tos.</w:t>
      </w:r>
    </w:p>
    <w:p/>
    <w:p>
      <w:r xmlns:w="http://schemas.openxmlformats.org/wordprocessingml/2006/main">
        <w:t xml:space="preserve">Mozus liek izraēliešiem nodrošināt, lai viņu izvēlētais ķēniņš lasītu bauslību un ievērotu to, lai iemācītos bīties To Kungu un ievērot viņa pavēles.</w:t>
      </w:r>
    </w:p>
    <w:p/>
    <w:p>
      <w:r xmlns:w="http://schemas.openxmlformats.org/wordprocessingml/2006/main">
        <w:t xml:space="preserve">1. Dieva likumu ievērošanas nozīme</w:t>
      </w:r>
    </w:p>
    <w:p/>
    <w:p>
      <w:r xmlns:w="http://schemas.openxmlformats.org/wordprocessingml/2006/main">
        <w:t xml:space="preserve">2. Nodošanās un cieņas pret Dievu dzīve</w:t>
      </w:r>
    </w:p>
    <w:p/>
    <w:p>
      <w:r xmlns:w="http://schemas.openxmlformats.org/wordprocessingml/2006/main">
        <w:t xml:space="preserve">1. Salamana Pamācības 28:7 — "Ikviens, kas ievēro likumu, ir saprātīgs dēls, bet rijības biedrs apkauno savu tēvu."</w:t>
      </w:r>
    </w:p>
    <w:p/>
    <w:p>
      <w:r xmlns:w="http://schemas.openxmlformats.org/wordprocessingml/2006/main">
        <w:t xml:space="preserve">2. Psalms 119:2 - "Svētīgi tie, kas tur Viņa liecības, kas Viņu meklē no visas sirds."</w:t>
      </w:r>
    </w:p>
    <w:p/>
    <w:p>
      <w:r xmlns:w="http://schemas.openxmlformats.org/wordprocessingml/2006/main">
        <w:t xml:space="preserve">5.Mozus 17:20 Lai viņa sirds nepaceltos pār saviem brāļiem un lai viņš nenovirzās no baušļa ne pa labi, ne pa kreisi, lai viņš varētu pagarināt savas dienas savā valstībā, un viņa bērniem Israēla vidū.</w:t>
      </w:r>
    </w:p>
    <w:p/>
    <w:p>
      <w:r xmlns:w="http://schemas.openxmlformats.org/wordprocessingml/2006/main">
        <w:t xml:space="preserve">Šis pants mudina mūs būt pazemīgiem un paklausīgiem Dievam, lai mēs varētu dzīvot ilgu un pārtikušu dzīvi.</w:t>
      </w:r>
    </w:p>
    <w:p/>
    <w:p>
      <w:r xmlns:w="http://schemas.openxmlformats.org/wordprocessingml/2006/main">
        <w:t xml:space="preserve">1. Pazemības un paklausības svētība</w:t>
      </w:r>
    </w:p>
    <w:p/>
    <w:p>
      <w:r xmlns:w="http://schemas.openxmlformats.org/wordprocessingml/2006/main">
        <w:t xml:space="preserve">2. Dieva baušļu ievērošanas nozīme</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Filipiešiem 4:8 Visbeidzot, brāļi un māsas, kas ir patiess, kas ir cēls, kas ir taisnīgs, kas ir tīrs, kas jauks, kas ir apbrīnojams, ja kas ir izcils vai slavējams, domājiet par to.</w:t>
      </w:r>
    </w:p>
    <w:p/>
    <w:p>
      <w:r xmlns:w="http://schemas.openxmlformats.org/wordprocessingml/2006/main">
        <w:t xml:space="preserve">5. Mozus grāmatas 18. nodaļu var apkopot trīs rindkopās šādi ar norādītajiem pantiem:</w:t>
      </w:r>
    </w:p>
    <w:p/>
    <w:p>
      <w:r xmlns:w="http://schemas.openxmlformats.org/wordprocessingml/2006/main">
        <w:t xml:space="preserve">1. punkts: 5. Mozus 18:1-8 pievēršas levītu nodrošināšanai un viņu lomai Izraēlā. Mozus atgādina izraēliešiem, ka levītiem nav sava mantojuma, bet tie ir jāuztur ar upuriem un upuriem, kas tiek pienesti Jahvem. Viņiem kā mantojums tiek dota daļa no tautas ziedojumiem. Mozus uzsver, ka viņiem nevajadzētu nodarboties ar citām profesijām, bet pilnībā nodoties kalpošanai Jahvem un kalpošanai cilvēkiem.</w:t>
      </w:r>
    </w:p>
    <w:p/>
    <w:p>
      <w:r xmlns:w="http://schemas.openxmlformats.org/wordprocessingml/2006/main">
        <w:t xml:space="preserve">2. rindkopa. Turpinot 5. Mozus 18:9-14, Mozus brīdina par dažādiem zīlēšanas veidiem, burvībām, burvībām, zīmju skaidrošanu, burvestībām, konsultācijām ar medijiem vai spiritistiem. Viņš uzsver, ka šīs darbības Jahvem ir riebīgas un bija viena no negantībām, ko piekopa tautas, kuras tās grasījās atņemt. Tā vietā Mozus mudina viņus klausīties un sekot Dieva ieceltajiem praviešiem, kuri runās Viņa vārdā.</w:t>
      </w:r>
    </w:p>
    <w:p/>
    <w:p>
      <w:r xmlns:w="http://schemas.openxmlformats.org/wordprocessingml/2006/main">
        <w:t xml:space="preserve">3. punkts: 5. Mozus grāmatas 18. nodaļa beidzas ar solījumu attiecībā uz nākamo pravieti. 5. Mozus 18:15-22 Mozus pravieto, ka Dievs no viņu līdzcilvēkiem izraēliešu vidus cels viņam līdzīgu pravieti. Šis pravietis runās Dieva vārdus, un tas, kurš neklausīs vai nepaklausīs šim pravietim, par to atbildēs pats Jahve. Mozus brīdina par pārgalvīgu runāšanu Dieva vārdā, taču apliecina, ka, ja pravietis runā precīzi Dieva vārdā un viņa vārdi piepildās, tā ir zīme, ka Jehova ir patiesi sūtījis viņu.</w:t>
      </w:r>
    </w:p>
    <w:p/>
    <w:p>
      <w:r xmlns:w="http://schemas.openxmlformats.org/wordprocessingml/2006/main">
        <w:t xml:space="preserve">Kopsavilkumā:</w:t>
      </w:r>
    </w:p>
    <w:p>
      <w:r xmlns:w="http://schemas.openxmlformats.org/wordprocessingml/2006/main">
        <w:t xml:space="preserve">5. Mozus 18. nodaļa piedāvā:</w:t>
      </w:r>
    </w:p>
    <w:p>
      <w:r xmlns:w="http://schemas.openxmlformats.org/wordprocessingml/2006/main">
        <w:t xml:space="preserve">Levītu nodrošinājums ar ziedojumiem un upuriem;</w:t>
      </w:r>
    </w:p>
    <w:p>
      <w:r xmlns:w="http://schemas.openxmlformats.org/wordprocessingml/2006/main">
        <w:t xml:space="preserve">Brīdinājums par zīlēšanu, kas ir nicināma citu tautu praksē;</w:t>
      </w:r>
    </w:p>
    <w:p>
      <w:r xmlns:w="http://schemas.openxmlformats.org/wordprocessingml/2006/main">
        <w:t xml:space="preserve">Apsolījums, ka topošais pravietis klausīs un paklausīs Dieva ieceltajam runasvīram.</w:t>
      </w:r>
    </w:p>
    <w:p/>
    <w:p>
      <w:r xmlns:w="http://schemas.openxmlformats.org/wordprocessingml/2006/main">
        <w:t xml:space="preserve">Uzsvars uz levītu nodrošināšanu ar ziedojumiem, kas veltīti kalpošanai Jahvem;</w:t>
      </w:r>
    </w:p>
    <w:p>
      <w:r xmlns:w="http://schemas.openxmlformats.org/wordprocessingml/2006/main">
        <w:t xml:space="preserve">Brīdinājums par zīlēšanu, kas ir nicināms citu tautu praksē, uzklausot Dieva ieceltos praviešus;</w:t>
      </w:r>
    </w:p>
    <w:p>
      <w:r xmlns:w="http://schemas.openxmlformats.org/wordprocessingml/2006/main">
        <w:t xml:space="preserve">Apsolījums, ka topošais pravietis runās Dieva vārdus, atbildība par nepaklausību.</w:t>
      </w:r>
    </w:p>
    <w:p/>
    <w:p>
      <w:r xmlns:w="http://schemas.openxmlformats.org/wordprocessingml/2006/main">
        <w:t xml:space="preserve">Nodaļā galvenā uzmanība pievērsta levītu nodrošinājumam, brīdinājumiem pret zīlēšanu un riebīgām darbībām, kā arī nākotnes pravieša apsolījumam. 5. Mozus 18. nodaļā Mozus atgādina izraēliešiem, ka levītiem nav sava mantojuma, bet tie ir jāuztur ar upuriem un upuriem, kas tiek pienesti Jahvem. Viņiem tiek dota daļa no šiem ziedojumiem kā mantojums, un tiek sagaidīts, ka viņi pilnībā veltīsies kalpošanai Jahvem un kalpošanai cilvēkiem.</w:t>
      </w:r>
    </w:p>
    <w:p/>
    <w:p>
      <w:r xmlns:w="http://schemas.openxmlformats.org/wordprocessingml/2006/main">
        <w:t xml:space="preserve">Turpinot 5. Mozus grāmatas 18. nodaļu, Mozus brīdina par dažādiem zīlēšanas veidiem, piemēram, burvību, burvību, zīmju skaidrošanu, burvestību, konsultēšanu ar medijiem vai spiritistiem. Viņš uzsver, ka šīs darbības Jahvem ir riebīgas un bija viena no negantībām, ko piekopa tautas, kuras tās grasījās atņemt. Tā vietā, lai pievērstos šīm riebīgajām darbībām, Mozus mudina viņus klausīties un sekot Dieva ieceltajiem praviešiem, kuri runās Viņa vārdā.</w:t>
      </w:r>
    </w:p>
    <w:p/>
    <w:p>
      <w:r xmlns:w="http://schemas.openxmlformats.org/wordprocessingml/2006/main">
        <w:t xml:space="preserve">5. Mozus grāmatas 18. nodaļa beidzas ar solījumu attiecībā uz nākamo pravieti. Mozus pravieto, ka Dievs no viņu līdzcilvēkiem izraēliešu vidus cels viņam līdzīgu pravieti. Šis pravietis runās tieši Dieva vārdus, un tas, kurš neklausās vai nepaklausīs šim pravietim, par to atbildēs pats Jahve. Mozus brīdina par pārgalvīgu runāšanu Dieva vārdā, bet apliecina viņiem, ka, ja pravietis runā precīzi Dieva vārdā un viņa vārdi piepildās, tā ir zīme, ka Jahve viņu patiesi ir sūtījis kā Viņa runasvārdu.</w:t>
      </w:r>
    </w:p>
    <w:p/>
    <w:p>
      <w:r xmlns:w="http://schemas.openxmlformats.org/wordprocessingml/2006/main">
        <w:t xml:space="preserve">5. Mozus 18:1 Priesteriem, levītiem un visai Levija ciltij, nebūs nekādas daļas un mantojuma ar Israēlu; tie ēdīs Tā Kunga uguns upurus un viņa mantojumu.</w:t>
      </w:r>
    </w:p>
    <w:p/>
    <w:p>
      <w:r xmlns:w="http://schemas.openxmlformats.org/wordprocessingml/2006/main">
        <w:t xml:space="preserve">Levija ciltij nebūs mantojuma ar Israēlu, bet tā tiks uzturēta no Tā Kunga upuriem.</w:t>
      </w:r>
    </w:p>
    <w:p/>
    <w:p>
      <w:r xmlns:w="http://schemas.openxmlformats.org/wordprocessingml/2006/main">
        <w:t xml:space="preserve">1. Dieva rūpes par levītiem atgādina par viņa uzticību un rūpēm.</w:t>
      </w:r>
    </w:p>
    <w:p/>
    <w:p>
      <w:r xmlns:w="http://schemas.openxmlformats.org/wordprocessingml/2006/main">
        <w:t xml:space="preserve">2. Mēs varam paļauties uz Tā Kunga nodrošinājumu, pat ja mūsu apstākļi šķiet neskaidri.</w:t>
      </w:r>
    </w:p>
    <w:p/>
    <w:p>
      <w:r xmlns:w="http://schemas.openxmlformats.org/wordprocessingml/2006/main">
        <w:t xml:space="preserve">1.Mateja 6:25-34 — Jēzus mācība par nedomāšanu par rītdienu.</w:t>
      </w:r>
    </w:p>
    <w:p/>
    <w:p>
      <w:r xmlns:w="http://schemas.openxmlformats.org/wordprocessingml/2006/main">
        <w:t xml:space="preserve">2.Psalms 37:25 – Kunga labestība un gādāšana tiem, kas uz Viņu paļaujas.</w:t>
      </w:r>
    </w:p>
    <w:p/>
    <w:p>
      <w:r xmlns:w="http://schemas.openxmlformats.org/wordprocessingml/2006/main">
        <w:t xml:space="preserve">5. Mozus 18:2 Tāpēc viņiem nebūs mantojuma starp saviem brāļiem; Tas Kungs ir viņu mantojums, kā Viņš tiem sacījis.</w:t>
      </w:r>
    </w:p>
    <w:p/>
    <w:p>
      <w:r xmlns:w="http://schemas.openxmlformats.org/wordprocessingml/2006/main">
        <w:t xml:space="preserve">Tas Kungs ir levītu mantojums, kā viņiem apsolīts.</w:t>
      </w:r>
    </w:p>
    <w:p/>
    <w:p>
      <w:r xmlns:w="http://schemas.openxmlformats.org/wordprocessingml/2006/main">
        <w:t xml:space="preserve">1: Mums jāpaļaujas uz To Kungu, jo Viņš ir mūsu patiesais mantojums.</w:t>
      </w:r>
    </w:p>
    <w:p/>
    <w:p>
      <w:r xmlns:w="http://schemas.openxmlformats.org/wordprocessingml/2006/main">
        <w:t xml:space="preserve">2: Mums nevajadzētu būt greizsirdīgiem uz mūsu brāļu svētībām, jo Tas Kungs ir mūsu mantojums.</w:t>
      </w:r>
    </w:p>
    <w:p/>
    <w:p>
      <w:r xmlns:w="http://schemas.openxmlformats.org/wordprocessingml/2006/main">
        <w:t xml:space="preserve">1: Psalms 16:5-6 "Tas Kungs ir mana izredzētā daļa un mans biķeris; tu tur manu lozi. Man ir iekritušas auklas patīkamās vietās, man ir labs mantojums."</w:t>
      </w:r>
    </w:p>
    <w:p/>
    <w:p>
      <w:r xmlns:w="http://schemas.openxmlformats.org/wordprocessingml/2006/main">
        <w:t xml:space="preserve">2: Mateja 6:19-21 "Nekrājiet sev mantas virs zemes, kur kodes un rūsa samaitā, kur zagļi ielaužas un zog, bet vāciet sev mantas debesīs, kur ne kodes, ne rūsa nebojā. un kur zagļi neielaužas un nezog, jo kur ir tava manta, tur būs arī tava sirds.</w:t>
      </w:r>
    </w:p>
    <w:p/>
    <w:p>
      <w:r xmlns:w="http://schemas.openxmlformats.org/wordprocessingml/2006/main">
        <w:t xml:space="preserve">5. Mozus 18:3 Un tas lai ir priesterim no tautas, no tiem, kas upurē, vai tas būtu vērsis vai avis; un lai tie iedod priesterim plecu, divus vaigus un žokli.</w:t>
      </w:r>
    </w:p>
    <w:p/>
    <w:p>
      <w:r xmlns:w="http://schemas.openxmlformats.org/wordprocessingml/2006/main">
        <w:t xml:space="preserve">Priestera upura daļa ir vērša vai aitas plecs, divi vaigi un maka.</w:t>
      </w:r>
    </w:p>
    <w:p/>
    <w:p>
      <w:r xmlns:w="http://schemas.openxmlformats.org/wordprocessingml/2006/main">
        <w:t xml:space="preserve">1. Priestera daļa: ziedošana Tā Kunga darbam</w:t>
      </w:r>
    </w:p>
    <w:p/>
    <w:p>
      <w:r xmlns:w="http://schemas.openxmlformats.org/wordprocessingml/2006/main">
        <w:t xml:space="preserve">2. Upuru nozīme: aicinājums uz ziedošanos</w:t>
      </w:r>
    </w:p>
    <w:p/>
    <w:p>
      <w:r xmlns:w="http://schemas.openxmlformats.org/wordprocessingml/2006/main">
        <w:t xml:space="preserve">1. Salamana pamācības 3:9-10 — Godājiet To Kungu ar savu īpašumu un ar visu savu labumu pirmajiem augļiem. Tātad jūsu šķūņi būs piepildīti ar pārpilnību, un jūsu tvertnes būs pārpildītas ar jaunu vīnu.</w:t>
      </w:r>
    </w:p>
    <w:p/>
    <w:p>
      <w:r xmlns:w="http://schemas.openxmlformats.org/wordprocessingml/2006/main">
        <w:t xml:space="preserve">2. 2. Korintiešiem 9:6-7 — Bet to es saku: kas skopi sēj, tas skopi pļaus, un, kas bagātīgi sēj, tas arī bagātīgi pļaus. Tāpēc lai katrs dod, kā vēlas savā sirdī, nevis ar skumjām vai nepieciešamības dēļ; jo Dievs mīl jautru devēju.</w:t>
      </w:r>
    </w:p>
    <w:p/>
    <w:p>
      <w:r xmlns:w="http://schemas.openxmlformats.org/wordprocessingml/2006/main">
        <w:t xml:space="preserve">5.Mozus 18:4 Arī tavas labības, tava vīna un tavas eļļas pirmo augļu, un tavas aitas vilnas pirmo augļu tu viņam dosi.</w:t>
      </w:r>
    </w:p>
    <w:p/>
    <w:p>
      <w:r xmlns:w="http://schemas.openxmlformats.org/wordprocessingml/2006/main">
        <w:t xml:space="preserve">Šis 5. Mozus grāmatas fragments mudina izraēliešus dot Tam Kungam labāko no saviem labumiem, vīnu, eļļu un aitas.</w:t>
      </w:r>
    </w:p>
    <w:p/>
    <w:p>
      <w:r xmlns:w="http://schemas.openxmlformats.org/wordprocessingml/2006/main">
        <w:t xml:space="preserve">1. Došanas svētības: kā Dievs atalgo būt dāsnam</w:t>
      </w:r>
    </w:p>
    <w:p/>
    <w:p>
      <w:r xmlns:w="http://schemas.openxmlformats.org/wordprocessingml/2006/main">
        <w:t xml:space="preserve">2. Tā Kunga nodrošinājums: kā dalīties ar Dieva dāvanām</w:t>
      </w:r>
    </w:p>
    <w:p/>
    <w:p>
      <w:r xmlns:w="http://schemas.openxmlformats.org/wordprocessingml/2006/main">
        <w:t xml:space="preserve">1. 2. Korintiešiem 9:6-7 - "Atcerieties to: kas skopi sēj, tas arī skopi pļaus, un, kas dāsni sēj, tas arī dāsni pļaus. Katram no jums ir jādod tas, ko esat savā sirdī nolēmis dot, nevis negribot vai zem. piespiedu kārtā, jo Dievs mīl jautru devēju."</w:t>
      </w:r>
    </w:p>
    <w:p/>
    <w:p>
      <w:r xmlns:w="http://schemas.openxmlformats.org/wordprocessingml/2006/main">
        <w:t xml:space="preserve">2.Salamana Pamācības 11:24-25 - "Viens dod par brīvu, bet iegūst vēl vairāk, otrs nepamatoti ietur, bet nonāk nabadzībā. Dāsns gūs panākumus; kas veldzē citus, tas tiks atspirdzināts."</w:t>
      </w:r>
    </w:p>
    <w:p/>
    <w:p>
      <w:r xmlns:w="http://schemas.openxmlformats.org/wordprocessingml/2006/main">
        <w:t xml:space="preserve">5.Mozus 18:5 Jo Tas Kungs, tavs Dievs, ir viņu izredzējis no visām tavām ciltīm, lai Viņš un viņa dēli mūžīgi kalpotu Tā Kunga vārdā.</w:t>
      </w:r>
    </w:p>
    <w:p/>
    <w:p>
      <w:r xmlns:w="http://schemas.openxmlformats.org/wordprocessingml/2006/main">
        <w:t xml:space="preserve">Tas Kungs ir izvēlējies kalpu no visām ciltīm, kas kalpos Viņam un viņa dēliem uz mūžību.</w:t>
      </w:r>
    </w:p>
    <w:p/>
    <w:p>
      <w:r xmlns:w="http://schemas.openxmlformats.org/wordprocessingml/2006/main">
        <w:t xml:space="preserve">1. Cik svarīgi ir būt Tā Kunga izvēlētam, lai kalpotu Viņam.</w:t>
      </w:r>
    </w:p>
    <w:p/>
    <w:p>
      <w:r xmlns:w="http://schemas.openxmlformats.org/wordprocessingml/2006/main">
        <w:t xml:space="preserve">2. Derības starp Dievu un Viņa izredzētajiem kalpiem ilgstošais raksturs.</w:t>
      </w:r>
    </w:p>
    <w:p/>
    <w:p>
      <w:r xmlns:w="http://schemas.openxmlformats.org/wordprocessingml/2006/main">
        <w:t xml:space="preserve">1. 5. Mozus 7:6-8 - Jo jūs esat Tam Kungam, savam Dievam, svēta tauta. Tas Kungs, tavs Dievs, tevi ir izredzējis par savu dārgo mantu no visām tautām, kas ir virs zemes. Tas nebija tāpēc, ka jūs bijāt vairāk nekā jebkura cita tauta, ka Tas Kungs jūs mīlēja un izvēlējās, jo jūs bijāt mazākais no visām tautām, bet gan tāpēc, ka Tas Kungs jūs mīl un tur zvērestu, ko viņš zvērēja. jūsu tēviem, ka Tas Kungs jūs ir izvedis ar varenu roku un izpircis no verdzības nama, no Ēģiptes ķēniņa faraona rokas.</w:t>
      </w:r>
    </w:p>
    <w:p/>
    <w:p>
      <w:r xmlns:w="http://schemas.openxmlformats.org/wordprocessingml/2006/main">
        <w:t xml:space="preserve">2. Jesaja 42:1 - Lūk, mans kalps, kuru es uzturu, mans izredzētais, par kuru mana dvēsele priecājas; Es esmu uzlicis viņam savu Garu; viņš nesīs taisnību tautām.</w:t>
      </w:r>
    </w:p>
    <w:p/>
    <w:p>
      <w:r xmlns:w="http://schemas.openxmlformats.org/wordprocessingml/2006/main">
        <w:t xml:space="preserve">5.Mozus 18:6 Un ja kāds levīts nāk no kādiem taviem vārtiem no visa Israēla, kur viņš dzīvoja, un nāks ar visu savu prātu uz vietu, ko Tas Kungs izvēlēsies,</w:t>
      </w:r>
    </w:p>
    <w:p/>
    <w:p>
      <w:r xmlns:w="http://schemas.openxmlformats.org/wordprocessingml/2006/main">
        <w:t xml:space="preserve">Tas Kungs aicina visus levītus no visa Israēla nākt Viņa izvēlētajā vietā.</w:t>
      </w:r>
    </w:p>
    <w:p/>
    <w:p>
      <w:r xmlns:w="http://schemas.openxmlformats.org/wordprocessingml/2006/main">
        <w:t xml:space="preserve">1. Paklausības nozīme: censties sekot Dieva gribai</w:t>
      </w:r>
    </w:p>
    <w:p/>
    <w:p>
      <w:r xmlns:w="http://schemas.openxmlformats.org/wordprocessingml/2006/main">
        <w:t xml:space="preserve">2. Privilēģija kalpot Dievam: Izpratne par svētībām, ko sniedz būt levītam</w:t>
      </w:r>
    </w:p>
    <w:p/>
    <w:p>
      <w:r xmlns:w="http://schemas.openxmlformats.org/wordprocessingml/2006/main">
        <w:t xml:space="preserve">1. Efeziešiem 4:1-3 - "Tāpēc es, Tā Kunga ieslodzītais, mudinu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5. Mozus 18:7 Tad viņš kalpos Tā Kunga, sava Dieva, vārdā, kā to dara visi viņa brāļi levīti, kas tur stāv Tā Kunga priekšā.</w:t>
      </w:r>
    </w:p>
    <w:p/>
    <w:p>
      <w:r xmlns:w="http://schemas.openxmlformats.org/wordprocessingml/2006/main">
        <w:t xml:space="preserve">Levītiem ir dots norādījums kalpot Tā Kunga, sava Dieva, vārdā.</w:t>
      </w:r>
    </w:p>
    <w:p/>
    <w:p>
      <w:r xmlns:w="http://schemas.openxmlformats.org/wordprocessingml/2006/main">
        <w:t xml:space="preserve">1. Mēs esam aicināti kalpot Tam Kungam</w:t>
      </w:r>
    </w:p>
    <w:p/>
    <w:p>
      <w:r xmlns:w="http://schemas.openxmlformats.org/wordprocessingml/2006/main">
        <w:t xml:space="preserve">2. Kalpošana Dievam ar tīru sirdi</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12:28 - Tāpēc, tā kā mēs saņemam nesatricināmu valstību, būsim pateicīgi un pielūgsim Dievu ar cieņu un bijību.</w:t>
      </w:r>
    </w:p>
    <w:p/>
    <w:p>
      <w:r xmlns:w="http://schemas.openxmlformats.org/wordprocessingml/2006/main">
        <w:t xml:space="preserve">5. Mozus 18:8 Viņiem būs līdzīgas ēšanas porcijas papildus tam, kas nāk no viņa mantas pārdošanas.</w:t>
      </w:r>
    </w:p>
    <w:p/>
    <w:p>
      <w:r xmlns:w="http://schemas.openxmlformats.org/wordprocessingml/2006/main">
        <w:t xml:space="preserve">Izraēliešiem bija jāsaņem vienāda mantojuma daļa neatkarīgi no viņu ģimenes lieluma.</w:t>
      </w:r>
    </w:p>
    <w:p/>
    <w:p>
      <w:r xmlns:w="http://schemas.openxmlformats.org/wordprocessingml/2006/main">
        <w:t xml:space="preserve">1: Mēs visi esam vienlīdzīgi Dieva acīs un esam pelnījuši vienādas tiesības un privilēģijas neatkarīgi no mūsu atšķirībām.</w:t>
      </w:r>
    </w:p>
    <w:p/>
    <w:p>
      <w:r xmlns:w="http://schemas.openxmlformats.org/wordprocessingml/2006/main">
        <w:t xml:space="preserve">2: Dievs dažus cilvēkus nevērtē augstāk par citiem, un mums jācenšas būt taisnīgiem un godīgiem pret visiem.</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Jēkaba 2:1-9 - Mani brāļi, neesiet objektīvi, ticot mūsu Kungam Jēzum Kristum, godības Kungam. Jo, ja jūsu drēbēs ieiet vīrs zelta gredzenā un smalkās drēbēs un arī nabags noplucis drēbēs, un ja jūs pievēršat uzmanību tam, kas valkā šīs skaistās drēbes, un sakāt: "Tu sēdi šeit ģērbies. vietā," kamēr jūs sakāt nabagam: "Tu stāvi tur," vai: "Sēdies pie manām kājām," vai tad neesat izdarījuši atšķirības savā starpā un kļuvuši par tiesnešiem ar ļaunām domām?</w:t>
      </w:r>
    </w:p>
    <w:p/>
    <w:p>
      <w:r xmlns:w="http://schemas.openxmlformats.org/wordprocessingml/2006/main">
        <w:t xml:space="preserve">5.Mozus 18:9 Kad tu ieradīsies zemē, ko Tas Kungs, tavs Dievs, tev dod, tad tu nemācēsi rīkoties pēc šo tautu negantībām.</w:t>
      </w:r>
    </w:p>
    <w:p/>
    <w:p>
      <w:r xmlns:w="http://schemas.openxmlformats.org/wordprocessingml/2006/main">
        <w:t xml:space="preserve">Šis fragments no 5. Mozus 18:9 mums māca, ka mums nevajadzētu sekot citu tautu praksei, kas ir pretrunā ar Dieva gribu.</w:t>
      </w:r>
    </w:p>
    <w:p/>
    <w:p>
      <w:r xmlns:w="http://schemas.openxmlformats.org/wordprocessingml/2006/main">
        <w:t xml:space="preserve">1. Bīstamība sekot sliktiem piemēriem</w:t>
      </w:r>
    </w:p>
    <w:p/>
    <w:p>
      <w:r xmlns:w="http://schemas.openxmlformats.org/wordprocessingml/2006/main">
        <w:t xml:space="preserve">2. Svētība sekot Dieva ceļiem</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5.Mozus 18:10 Neatradīs jūsu vidū nevienu, kas savu dēlu vai meitu izlaiž cauri ugunij, vai zīlēšanu, vai laika vērotāju, vai burvēju, vai raganu.</w:t>
      </w:r>
    </w:p>
    <w:p/>
    <w:p>
      <w:r xmlns:w="http://schemas.openxmlformats.org/wordprocessingml/2006/main">
        <w:t xml:space="preserve">Dievs aizliedz saviem ļaudīm nodarboties ar zīlēšanu, burvību un citām burvestībām.</w:t>
      </w:r>
    </w:p>
    <w:p/>
    <w:p>
      <w:r xmlns:w="http://schemas.openxmlformats.org/wordprocessingml/2006/main">
        <w:t xml:space="preserve">1. Dieva spēks pār māņticību - 1. Korintiešiem 10:19-21</w:t>
      </w:r>
    </w:p>
    <w:p/>
    <w:p>
      <w:r xmlns:w="http://schemas.openxmlformats.org/wordprocessingml/2006/main">
        <w:t xml:space="preserve">2. Burvības briesmas – Galatiešiem 5:19-21</w:t>
      </w:r>
    </w:p>
    <w:p/>
    <w:p>
      <w:r xmlns:w="http://schemas.openxmlformats.org/wordprocessingml/2006/main">
        <w:t xml:space="preserve">1. Jesaja 8:19-20 - Un kad viņi jums sacīs: meklējiet tos, kam ir pazīstami gari, un burvjus, kas lūr un murmina: vai tad tautai nevajadzētu meklēt savu Dievu? dzīvajiem līdz mirušajiem?</w:t>
      </w:r>
    </w:p>
    <w:p/>
    <w:p>
      <w:r xmlns:w="http://schemas.openxmlformats.org/wordprocessingml/2006/main">
        <w:t xml:space="preserve">2. 3. Mozus 19:26 - Neēdiet ar asinīm, ne burvējiet, ne ievērojiet laiku.</w:t>
      </w:r>
    </w:p>
    <w:p/>
    <w:p>
      <w:r xmlns:w="http://schemas.openxmlformats.org/wordprocessingml/2006/main">
        <w:t xml:space="preserve">5. Mozus 18:11 Vai burvis, vai padomdevējs ar pazīstamiem gariem, vai burvis, vai nekromants.</w:t>
      </w:r>
    </w:p>
    <w:p/>
    <w:p>
      <w:r xmlns:w="http://schemas.openxmlformats.org/wordprocessingml/2006/main">
        <w:t xml:space="preserve">Dievs aizliedz konsultēties ar pazīstamiem gariem un burvjiem. 1: Mums ir jāpaklausa Dievam un nav jākonsultējas ar gariem vai burvjiem. 2: Mūs nedrīkst maldināt viltus pravieši, kuri apgalvo, ka viņiem ir īpašas zināšanas no gariem.</w:t>
      </w:r>
    </w:p>
    <w:p/>
    <w:p>
      <w:r xmlns:w="http://schemas.openxmlformats.org/wordprocessingml/2006/main">
        <w:t xml:space="preserve">1: Jesaja 8:19 20 Un, kad viņi jums saka: Jautājiet medijiem un nekromantiem, kas čivina un murmina, vai tad cilvēkiem nevajadzētu jautāt savam Dievam? Vai viņiem vajadzētu jautāt par mirušajiem dzīvo vārdā? 2: Jeremija 23:23 24 Vai es esmu Dievs, kas ir tuvu, saka Tas Kungs, un vai Dievs nav tālu? Vai cilvēks var paslēpties slepenās vietās, lai es viņu neredzētu? saka Tas Kungs. Vai es nepiepildu debesis un zemi? saka Tas Kungs.</w:t>
      </w:r>
    </w:p>
    <w:p/>
    <w:p>
      <w:r xmlns:w="http://schemas.openxmlformats.org/wordprocessingml/2006/main">
        <w:t xml:space="preserve">5. Mozus 18:12 Jo viss, kas to dara, ir negantība Tam Kungam, un šo negantību dēļ Tas Kungs, tavs Dievs, tos izdzen no tava priekšā.</w:t>
      </w:r>
    </w:p>
    <w:p/>
    <w:p>
      <w:r xmlns:w="http://schemas.openxmlformats.org/wordprocessingml/2006/main">
        <w:t xml:space="preserve">Tas Kungs riebjas pret tiem, kas dara negantības, un izdzen tos no Viņa klātbūtnes.</w:t>
      </w:r>
    </w:p>
    <w:p/>
    <w:p>
      <w:r xmlns:w="http://schemas.openxmlformats.org/wordprocessingml/2006/main">
        <w:t xml:space="preserve">1: Palieciet Kungā un atstājiet negantības</w:t>
      </w:r>
    </w:p>
    <w:p/>
    <w:p>
      <w:r xmlns:w="http://schemas.openxmlformats.org/wordprocessingml/2006/main">
        <w:t xml:space="preserve">2: Kunga nepatika pret negantībām</w:t>
      </w:r>
    </w:p>
    <w:p/>
    <w:p>
      <w:r xmlns:w="http://schemas.openxmlformats.org/wordprocessingml/2006/main">
        <w:t xml:space="preserve">1: Salamana pamācības 15:9-10 - Ļaundabīgo ceļš ir negantība Tam Kungam, bet viņš mīl to, kas tiecas pēc taisnības.</w:t>
      </w:r>
    </w:p>
    <w:p/>
    <w:p>
      <w:r xmlns:w="http://schemas.openxmlformats.org/wordprocessingml/2006/main">
        <w:t xml:space="preserve">2:3.Mozus 18:24-30 - Neapgānojiet sevi ne ar ko no šīm lietām, jo visās šajās ir apgānītas tautas, kuras Es izdzinu jūsu priekšā. Un zeme ir apgānīta, tāpēc es pārbaudu tās noziegumus. un pati zeme izvemj savus iedzīvotājus.</w:t>
      </w:r>
    </w:p>
    <w:p/>
    <w:p>
      <w:r xmlns:w="http://schemas.openxmlformats.org/wordprocessingml/2006/main">
        <w:t xml:space="preserve">5. Mozus 18:13 Tu būsi pilnīgs pret To Kungu, savu Dievu.</w:t>
      </w:r>
    </w:p>
    <w:p/>
    <w:p>
      <w:r xmlns:w="http://schemas.openxmlformats.org/wordprocessingml/2006/main">
        <w:t xml:space="preserve">Šajā fragmentā ir uzsvērts, cik svarīgi ir dzīvot svētu dzīvi un būt veltītam Dievam.</w:t>
      </w:r>
    </w:p>
    <w:p/>
    <w:p>
      <w:r xmlns:w="http://schemas.openxmlformats.org/wordprocessingml/2006/main">
        <w:t xml:space="preserve">1. Pilnīga dzīve ar Dievu: kā dzīvot svētu un veltītu dzīvi</w:t>
      </w:r>
    </w:p>
    <w:p/>
    <w:p>
      <w:r xmlns:w="http://schemas.openxmlformats.org/wordprocessingml/2006/main">
        <w:t xml:space="preserve">2. Pilnība ar Dievu: aicinājums būt svētam un taisnam</w:t>
      </w:r>
    </w:p>
    <w:p/>
    <w:p>
      <w:r xmlns:w="http://schemas.openxmlformats.org/wordprocessingml/2006/main">
        <w:t xml:space="preserve">1. 1. Jāņa 3:3 - "Un katrs, kam ir šī cerība uz Viņu, šķīstī pats sevi, tāpat kā viņš ir šķīsts."</w:t>
      </w:r>
    </w:p>
    <w:p/>
    <w:p>
      <w:r xmlns:w="http://schemas.openxmlformats.org/wordprocessingml/2006/main">
        <w:t xml:space="preserve">2. Jēkaba 1:4 - "Lai neatlaidība pabeidz savu darbu, lai jūs būtu nobrieduši un pilnīgi, un jums nekā netrūktu."</w:t>
      </w:r>
    </w:p>
    <w:p/>
    <w:p>
      <w:r xmlns:w="http://schemas.openxmlformats.org/wordprocessingml/2006/main">
        <w:t xml:space="preserve">Deuteronomy 18:14 14 Jo šīs tautas, kuras tu iemantosi, klausīja laika vērotājiem un zīlniekiem, bet tev tas Kungs, tavs Dievs, nav ļāvis tev to darīt.</w:t>
      </w:r>
    </w:p>
    <w:p/>
    <w:p>
      <w:r xmlns:w="http://schemas.openxmlformats.org/wordprocessingml/2006/main">
        <w:t xml:space="preserve">Tas Kungs neļauj saviem ļaudīm ievērot laiku vai zīlēt, kā to dara citas tautas.</w:t>
      </w:r>
    </w:p>
    <w:p/>
    <w:p>
      <w:r xmlns:w="http://schemas.openxmlformats.org/wordprocessingml/2006/main">
        <w:t xml:space="preserve">1. Dieva Vārds ir skaidrs – mēs paklausām Viņam, nevis cilvēkam</w:t>
      </w:r>
    </w:p>
    <w:p/>
    <w:p>
      <w:r xmlns:w="http://schemas.openxmlformats.org/wordprocessingml/2006/main">
        <w:t xml:space="preserve">2. Dieva suverenitāte – mēs uzticamies Viņa ceļiem, nevis saviem</w:t>
      </w:r>
    </w:p>
    <w:p/>
    <w:p>
      <w:r xmlns:w="http://schemas.openxmlformats.org/wordprocessingml/2006/main">
        <w:t xml:space="preserve">1. Jesajas 8:20 - Likumam un liecībai: ja viņi nerunā saskaņā ar šo vārdu, tas ir tāpēc, ka viņos nav gaismas.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Deuteronomy 18:15 15 Tas Kungs, tavs Dievs, no tava vidus, no taviem brāļiem, cels tev tādu pravieti, kāds ir mans; jūs uzklausiet viņu;</w:t>
      </w:r>
    </w:p>
    <w:p/>
    <w:p>
      <w:r xmlns:w="http://schemas.openxmlformats.org/wordprocessingml/2006/main">
        <w:t xml:space="preserve">Dievs cels pravieti no izraēliešu vidus, kurā viņiem būs jāklausās.</w:t>
      </w:r>
    </w:p>
    <w:p/>
    <w:p>
      <w:r xmlns:w="http://schemas.openxmlformats.org/wordprocessingml/2006/main">
        <w:t xml:space="preserve">1. Klausieties un paklausiet: Dieva aicinājums sekot pravietim</w:t>
      </w:r>
    </w:p>
    <w:p/>
    <w:p>
      <w:r xmlns:w="http://schemas.openxmlformats.org/wordprocessingml/2006/main">
        <w:t xml:space="preserve">2. Pravietis kā Mozus: klausoties Dieva izredzētajā</w:t>
      </w:r>
    </w:p>
    <w:p/>
    <w:p>
      <w:r xmlns:w="http://schemas.openxmlformats.org/wordprocessingml/2006/main">
        <w:t xml:space="preserve">1. 5. Mozus 13:4 - "Tev būs Tam Kungam, savam Dievam, un bīsties viņu, turiet Viņa baušļus un paklausiet Viņa balsij, un jums būs kalpot viņam un turēt pie viņa."</w:t>
      </w:r>
    </w:p>
    <w:p/>
    <w:p>
      <w:r xmlns:w="http://schemas.openxmlformats.org/wordprocessingml/2006/main">
        <w:t xml:space="preserve">2. Jeremija 29:13 - "Jūs mani meklēsit un atradīsit, kad meklēsit mani no visas sirds."</w:t>
      </w:r>
    </w:p>
    <w:p/>
    <w:p>
      <w:r xmlns:w="http://schemas.openxmlformats.org/wordprocessingml/2006/main">
        <w:t xml:space="preserve">5. Mozus 18:16 Saskaņā ar visu, ko tu vēlējies no Tā Kunga, sava Dieva, Horebā sapulces dienā, sacīdams: Lai es vairs nedzirdētu Tā Kunga, mana Dieva, balsi un neļauj man vairs redzēt šo lielo uguni, Es nemirstu.</w:t>
      </w:r>
    </w:p>
    <w:p/>
    <w:p>
      <w:r xmlns:w="http://schemas.openxmlformats.org/wordprocessingml/2006/main">
        <w:t xml:space="preserve">Tas Kungs pavēlēja Israēla tautai netuvoties Horeba kalnam, baidoties no liela uguns, kas varētu izraisīt nāvi.</w:t>
      </w:r>
    </w:p>
    <w:p/>
    <w:p>
      <w:r xmlns:w="http://schemas.openxmlformats.org/wordprocessingml/2006/main">
        <w:t xml:space="preserve">1. Paklausiet Tā Kunga pavēlēm un esiet gudri Tā Kunga bijībā.</w:t>
      </w:r>
    </w:p>
    <w:p/>
    <w:p>
      <w:r xmlns:w="http://schemas.openxmlformats.org/wordprocessingml/2006/main">
        <w:t xml:space="preserve">2. Neļaujieties kārdinājumam pielūgt viltus dievus un novērsties no Kunga.</w:t>
      </w:r>
    </w:p>
    <w:p/>
    <w:p>
      <w:r xmlns:w="http://schemas.openxmlformats.org/wordprocessingml/2006/main">
        <w:t xml:space="preserve">1. Jesaja 8:13 - "Svētī pats Kungs Cebaots, lai viņš ir jūsu bailes un lai viņš ir jūsu bailes."</w:t>
      </w:r>
    </w:p>
    <w:p/>
    <w:p>
      <w:r xmlns:w="http://schemas.openxmlformats.org/wordprocessingml/2006/main">
        <w:t xml:space="preserve">2. Romiešiem 13:4: "Jo viņš ir Dieva kalps tev par labu. Bet, ja tu dari to, kas ir ļauns, tad bīsties, jo viņš zobenu nenes velti, jo viņš ir Dieva kalps, atriebība, lai izpildītu dusmas pār to, kas dara ļaunu."</w:t>
      </w:r>
    </w:p>
    <w:p/>
    <w:p>
      <w:r xmlns:w="http://schemas.openxmlformats.org/wordprocessingml/2006/main">
        <w:t xml:space="preserve">5. Mozus 18:17 Un Tas Kungs man sacīja: Viņi labi runājuši, ko viņi runājuši.</w:t>
      </w:r>
    </w:p>
    <w:p/>
    <w:p>
      <w:r xmlns:w="http://schemas.openxmlformats.org/wordprocessingml/2006/main">
        <w:t xml:space="preserve">Dievs apstiprina cilvēku teiktos vārdus.</w:t>
      </w:r>
    </w:p>
    <w:p/>
    <w:p>
      <w:r xmlns:w="http://schemas.openxmlformats.org/wordprocessingml/2006/main">
        <w:t xml:space="preserve">1. Vārdu spēks: kā mūsu vārdi ietekmē mūsu dzīvi</w:t>
      </w:r>
    </w:p>
    <w:p/>
    <w:p>
      <w:r xmlns:w="http://schemas.openxmlformats.org/wordprocessingml/2006/main">
        <w:t xml:space="preserve">2. Vārdu nozīme: mācīšanās runāt Dieva gudrību</w:t>
      </w:r>
    </w:p>
    <w:p/>
    <w:p>
      <w:r xmlns:w="http://schemas.openxmlformats.org/wordprocessingml/2006/main">
        <w:t xml:space="preserve">1. Salamana pamācības 18:21 — nāve un dzīvība ir mēles varā.</w:t>
      </w:r>
    </w:p>
    <w:p/>
    <w:p>
      <w:r xmlns:w="http://schemas.openxmlformats.org/wordprocessingml/2006/main">
        <w:t xml:space="preserve">2. Kolosiešiem 4:6 — lai jūsu saruna vienmēr ir žēlastības pilna, ar sāli sātināta, lai jūs zinātu, kā atbildēt ikvienam.</w:t>
      </w:r>
    </w:p>
    <w:p/>
    <w:p>
      <w:r xmlns:w="http://schemas.openxmlformats.org/wordprocessingml/2006/main">
        <w:t xml:space="preserve">5.Mozus 18:18 Es izcelšu tiem pravieti no viņu brāļu vidus, līdzīgu tev, un likšu savus vārdus viņa mutē. un viņš runās uz tiem visu, ko es viņam pavēlēšu.</w:t>
      </w:r>
    </w:p>
    <w:p/>
    <w:p>
      <w:r xmlns:w="http://schemas.openxmlformats.org/wordprocessingml/2006/main">
        <w:t xml:space="preserve">Šajā fragmentā ir runāts par to, ka Dievs izceļ pravieti no tautas vidus, lai runātu Savus vārdus.</w:t>
      </w:r>
    </w:p>
    <w:p/>
    <w:p>
      <w:r xmlns:w="http://schemas.openxmlformats.org/wordprocessingml/2006/main">
        <w:t xml:space="preserve">1. "Pravietis starp mums: cik svarīgi ir klausīties Dieva balsi"</w:t>
      </w:r>
    </w:p>
    <w:p/>
    <w:p>
      <w:r xmlns:w="http://schemas.openxmlformats.org/wordprocessingml/2006/main">
        <w:t xml:space="preserve">2. "Dieva aicinājums: mūsu paklausība Viņa Vārdam"</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Jeremija 1:7-9 - "Bet Tas Kungs man teica: nesaki: es esmu bērns, jo tev būs jāiet uz visu, ko es tevi sūtīšu, un visu, ko es tev pavēlēšu, tu runā. Nebaidies no viņu sejas, jo Es esmu ar tevi, lai tevi glābtu, saka Tas Kungs. Tad Tas Kungs izstiepa savu roku un pieskārās manai mutei. Un Tas Kungs man sacīja: redzi, es esmu ielicis savus vārdus tavā mutē.</w:t>
      </w:r>
    </w:p>
    <w:p/>
    <w:p>
      <w:r xmlns:w="http://schemas.openxmlformats.org/wordprocessingml/2006/main">
        <w:t xml:space="preserve">5. Mozus 18:19 Un notiks, ka ikviens, kas neklausīs maniem vārdiem, ko viņš runās manā vārdā, es to pieprasīšu.</w:t>
      </w:r>
    </w:p>
    <w:p/>
    <w:p>
      <w:r xmlns:w="http://schemas.openxmlformats.org/wordprocessingml/2006/main">
        <w:t xml:space="preserve">Dievs liek cilvēkiem klausīties un paklausīt Viņa vārdos, un liks viņiem atbildēt, ja viņi to nedara.</w:t>
      </w:r>
    </w:p>
    <w:p/>
    <w:p>
      <w:r xmlns:w="http://schemas.openxmlformats.org/wordprocessingml/2006/main">
        <w:t xml:space="preserve">1. Paklausība Dieva vārdiem: māceklības pienākums</w:t>
      </w:r>
    </w:p>
    <w:p/>
    <w:p>
      <w:r xmlns:w="http://schemas.openxmlformats.org/wordprocessingml/2006/main">
        <w:t xml:space="preserve">2. Aicinājums dzirdēt un paklausīt: mācekļa izvēle</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Jēkaba 1:22-25 — neklausieties tikai vārdam un tā nemaldiniet sevi. Dariet to, kas teikts. Ikviens, kurš klausās vārdu, bet nedara to, ko tas saka, ir līdzīgs tam, kurš skatās uz savu seju spogulī un, paskatījies uz sevi, aiziet un uzreiz aizmirst, kā viņš izskatās. Bet, kas vērīgi ielūkojas pilnajā likumā, kas dod brīvību, un turpinās tajā, neaizmirstot dzirdēto, bet to darot, tas tiks svētīts savā darbībā.</w:t>
      </w:r>
    </w:p>
    <w:p/>
    <w:p>
      <w:r xmlns:w="http://schemas.openxmlformats.org/wordprocessingml/2006/main">
        <w:t xml:space="preserve">5.Mozus 18:20 Bet pravietis, kas uzdrošinās runāt manā vārdā, ko es viņam neesmu pavēlējis runāt, vai kas runās citu dievu vārdā, tas pravietis mirs.</w:t>
      </w:r>
    </w:p>
    <w:p/>
    <w:p>
      <w:r xmlns:w="http://schemas.openxmlformats.org/wordprocessingml/2006/main">
        <w:t xml:space="preserve">Pravietis, kurš runā Dieva vārdā bez viņa pavēles vai runās citu dievu vārdā, mirs.</w:t>
      </w:r>
    </w:p>
    <w:p/>
    <w:p>
      <w:r xmlns:w="http://schemas.openxmlformats.org/wordprocessingml/2006/main">
        <w:t xml:space="preserve">1. Paklausiet Dievam un esiet Viņam uzticīgs visos jautājumos.</w:t>
      </w:r>
    </w:p>
    <w:p/>
    <w:p>
      <w:r xmlns:w="http://schemas.openxmlformats.org/wordprocessingml/2006/main">
        <w:t xml:space="preserve">2. Nesekojiet viltus praviešiem un nepielūdziet viltus elkus.</w:t>
      </w:r>
    </w:p>
    <w:p/>
    <w:p>
      <w:r xmlns:w="http://schemas.openxmlformats.org/wordprocessingml/2006/main">
        <w:t xml:space="preserve">1. 5. Mozus 13:1-5 — ja jūsu vidū parādās pravietis vai sapņotājs un dod jums zīmi vai brīnumu, 2 un zīme vai brīnums, ko viņš jums saka, notiek, un, ja viņš saka: ļaujiet mums iet. pēc citiem dieviem, kurus jūs nepazīstat, un lai mēs tiem kalposim, 3 jums nebūs klausīties šī pravieša vai sapņu sapņotāja vārdos. Jo Tas Kungs, tavs Dievs, tevi pārbauda, lai zinātu, vai tu mīli To Kungu, savu Dievu, no visas savas sirds un no visas savas dvēseles. 4Tev būs staigāt pēc Tā Kunga, sava Dieva, un bīties viņu, un turēt Viņa baušļus un paklausīt viņa balsij, un kalpot viņam un pieķerties viņam. 5 Bet tas pravietis vai sapņotājs tiks nogalināts, jo viņš ir mācījis sacelšanos pret To Kungu, jūsu Dievu, kas jūs izveda no Ēģiptes zemes un izpirka no verdzības nama, lai liktu jums atstāt ceļu, pa kuru Tas Kungs, tavs Dievs, tev pavēlēja staigāt.</w:t>
      </w:r>
    </w:p>
    <w:p/>
    <w:p>
      <w:r xmlns:w="http://schemas.openxmlformats.org/wordprocessingml/2006/main">
        <w:t xml:space="preserve">2. 2. Mozus 20:3-6 — Tev nav citu dievu kā man. 4 Netaisi sev tēlu vai līdzīgu tēlu nekam, kas augšā debesīs, ne tam, kas ir apakšā uz zemes, ne tam, kas ir ūdenī zem zemes. 5Tev nebūs viņiem locīties un nekalpot tiem, jo es, Tas Kungs, tavs Dievs, esmu greizsirdīgs Dievs, kas piemeklē tēvu noziegumus bērniem līdz trešajai un ceturtajai paaudzei tiem, kas mani ienīst, 6 bet izrādu nelokāmu mīlestību. tūkstošiem to, kas mani mīl un ievēro Manus baušļus.</w:t>
      </w:r>
    </w:p>
    <w:p/>
    <w:p>
      <w:r xmlns:w="http://schemas.openxmlformats.org/wordprocessingml/2006/main">
        <w:t xml:space="preserve">5. Mozus 18:21 Un ja tu saki savā sirdī: kā mēs atzīsim vārdu, ko Tas Kungs nav runājis?</w:t>
      </w:r>
    </w:p>
    <w:p/>
    <w:p>
      <w:r xmlns:w="http://schemas.openxmlformats.org/wordprocessingml/2006/main">
        <w:t xml:space="preserve">Rakstu vieta ir par atšķirību starp Dieva pavēlēm un viltus praviešu vārdiem.</w:t>
      </w:r>
    </w:p>
    <w:p/>
    <w:p>
      <w:r xmlns:w="http://schemas.openxmlformats.org/wordprocessingml/2006/main">
        <w:t xml:space="preserve">1. Nebaidieties apšaubīt un atšķirt Dieva pavēles un viltus praviešu vārdus.</w:t>
      </w:r>
    </w:p>
    <w:p/>
    <w:p>
      <w:r xmlns:w="http://schemas.openxmlformats.org/wordprocessingml/2006/main">
        <w:t xml:space="preserve">2. Paļaujoties uz Dieva gudrību un izšķirtspēju, izmantojiet savu spriedumu, lai nošķirtu patiesību no meliem.</w:t>
      </w:r>
    </w:p>
    <w:p/>
    <w:p>
      <w:r xmlns:w="http://schemas.openxmlformats.org/wordprocessingml/2006/main">
        <w:t xml:space="preserve">1. Jesajas 8:20 - Likumam un liecībai: ja viņi nerunā saskaņā ar šo vārdu, tas ir tāpēc, ka viņos nav gaismas.</w:t>
      </w:r>
    </w:p>
    <w:p/>
    <w:p>
      <w:r xmlns:w="http://schemas.openxmlformats.org/wordprocessingml/2006/main">
        <w:t xml:space="preserve">2. 1. Jāņa 4:1 - Mīļie, neticiet katram garam, bet pārbaudiet garus, vai tie ir no Dieva, jo daudzi viltus pravieši ir izgājuši pasaulē.</w:t>
      </w:r>
    </w:p>
    <w:p/>
    <w:p>
      <w:r xmlns:w="http://schemas.openxmlformats.org/wordprocessingml/2006/main">
        <w:t xml:space="preserve">5.Mozus 18:22 Ja pravietis runā Tā Kunga vārdā, ja tas nenotiek un nenotiek, tad tas ir tas, ko Tas Kungs nav runājis, bet pravietis to ir runājis pārgalvīgi. par viņu.</w:t>
      </w:r>
    </w:p>
    <w:p/>
    <w:p>
      <w:r xmlns:w="http://schemas.openxmlformats.org/wordprocessingml/2006/main">
        <w:t xml:space="preserve">Bībelē ir teikts, ka, ja pravietis runā Tā Kunga vārdā un viņa vārdi nepiepildās, tad Tas Kungs nav runājis caur viņiem.</w:t>
      </w:r>
    </w:p>
    <w:p/>
    <w:p>
      <w:r xmlns:w="http://schemas.openxmlformats.org/wordprocessingml/2006/main">
        <w:t xml:space="preserve">1) "Tas Kungs ir vienīgais patiesības avots".</w:t>
      </w:r>
    </w:p>
    <w:p/>
    <w:p>
      <w:r xmlns:w="http://schemas.openxmlformats.org/wordprocessingml/2006/main">
        <w:t xml:space="preserve">2) "Nebaidieties no viltus praviešiem".</w:t>
      </w:r>
    </w:p>
    <w:p/>
    <w:p>
      <w:r xmlns:w="http://schemas.openxmlformats.org/wordprocessingml/2006/main">
        <w:t xml:space="preserve">1) Jesajas 8:20 Likumam un liecībai: ja viņi nerunā saskaņā ar šo vārdu, tas ir tāpēc, ka viņos nav patiesības.</w:t>
      </w:r>
    </w:p>
    <w:p/>
    <w:p>
      <w:r xmlns:w="http://schemas.openxmlformats.org/wordprocessingml/2006/main">
        <w:t xml:space="preserve">2) Jeremijas 23:16 Tā saka Tas Kungs Cebaots: Neklausiet praviešu vārdus, kas jums pravieto, tie padara jūs tukšus, viņi runā savas sirds redzējumu, nevis no Tā Kunga mutes.</w:t>
      </w:r>
    </w:p>
    <w:p/>
    <w:p>
      <w:r xmlns:w="http://schemas.openxmlformats.org/wordprocessingml/2006/main">
        <w:t xml:space="preserve">5. Mozus 19. nodaļu var apkopot trīs rindkopās šādi, ar norādītajiem pantiem:</w:t>
      </w:r>
    </w:p>
    <w:p/>
    <w:p>
      <w:r xmlns:w="http://schemas.openxmlformats.org/wordprocessingml/2006/main">
        <w:t xml:space="preserve">1. punkts: 5. Mozus 19:1-13 ir vērsta uz patvēruma pilsētu izveidi. Mozus liek izraēliešiem atstāt trīs patvēruma pilsētas savā zemē. Šīs pilsētas kalpotu par drošu patvērumu tiem, kas netīši izraisa citas personas nāvi. Ja kāds nejauši nogalina citu bez iepriekšēja ļaunprātības vai nodoma, viņš var bēgt uz kādu no šīm pilsētām, lai aizsargātos no atriebējiem, kas meklē atriebību. Tomēr tīši slepkavas nav tiesīgi saņemt šo aizsardzību, un viņiem ir jāsaņem tiesa.</w:t>
      </w:r>
    </w:p>
    <w:p/>
    <w:p>
      <w:r xmlns:w="http://schemas.openxmlformats.org/wordprocessingml/2006/main">
        <w:t xml:space="preserve">2. punkts. Turpinot 5. Mozus 19:14-21, Mozus uzsver, cik svarīgi ir saglabāt godīgus un taisnīgus pasākumus sabiedrībā. Viņš brīdina no iepriekšējo paaudžu noteikto robežzīmju pārvietošanas, kas izraisītu netaisnīgu zemes mantojuma sadali. Mozus arī pavēl viņiem būt godīgiem lieciniekiem, kas patiesi liecina juridiskos jautājumos, nodrošinot, ka nevainīgi cilvēki netiek nepareizi notiesāti vai sodīti.</w:t>
      </w:r>
    </w:p>
    <w:p/>
    <w:p>
      <w:r xmlns:w="http://schemas.openxmlformats.org/wordprocessingml/2006/main">
        <w:t xml:space="preserve">3. punkts: 5. Mozus 19. nodaļa beidzas ar norādījumiem par rīcību ar nepatiesiem lieciniekiem un nepatiesām apsūdzībām. 5. Mozus 19:15-21 Mozus nosaka stingru liecības standartu un brīdina nesniegt nepatiesu liecību pret kādu citu. Ja tiek konstatēts, ka liecinieks ir sniedzis nepatiesas liecības, viņam jāsaņem sods, ko viņš bija paredzējis apsūdzētajai personai, nodrošinot, ka sabiedrībā valda taisnīgums.</w:t>
      </w:r>
    </w:p>
    <w:p/>
    <w:p>
      <w:r xmlns:w="http://schemas.openxmlformats.org/wordprocessingml/2006/main">
        <w:t xml:space="preserve">Kopsavilkumā:</w:t>
      </w:r>
    </w:p>
    <w:p>
      <w:r xmlns:w="http://schemas.openxmlformats.org/wordprocessingml/2006/main">
        <w:t xml:space="preserve">5. Mozus 19. nodaļa piedāvā:</w:t>
      </w:r>
    </w:p>
    <w:p>
      <w:r xmlns:w="http://schemas.openxmlformats.org/wordprocessingml/2006/main">
        <w:t xml:space="preserve">Patvēruma pilsētu un drošu patvērumu izveide netīšiem slepkavām;</w:t>
      </w:r>
    </w:p>
    <w:p>
      <w:r xmlns:w="http://schemas.openxmlformats.org/wordprocessingml/2006/main">
        <w:t xml:space="preserve">Godīgu pasākumu nozīme, saglabājot godīgu sadali;</w:t>
      </w:r>
    </w:p>
    <w:p>
      <w:r xmlns:w="http://schemas.openxmlformats.org/wordprocessingml/2006/main">
        <w:t xml:space="preserve">Sadarbojoties ar viltus lieciniekiem, tiek ievēroti stingri liecību standarti.</w:t>
      </w:r>
    </w:p>
    <w:p/>
    <w:p>
      <w:r xmlns:w="http://schemas.openxmlformats.org/wordprocessingml/2006/main">
        <w:t xml:space="preserve">Uzsvars uz patvēruma pilsētām netīšu slepkavām;</w:t>
      </w:r>
    </w:p>
    <w:p>
      <w:r xmlns:w="http://schemas.openxmlformats.org/wordprocessingml/2006/main">
        <w:t xml:space="preserve">Godīgi pasākumi, lai izvairītos no negodīgas izplatīšanas un nepatiesas liecības;</w:t>
      </w:r>
    </w:p>
    <w:p>
      <w:r xmlns:w="http://schemas.openxmlformats.org/wordprocessingml/2006/main">
        <w:t xml:space="preserve">Nepatiesu liecinieku sodīšana, ja tie tiek atzīti par vainīgiem.</w:t>
      </w:r>
    </w:p>
    <w:p/>
    <w:p>
      <w:r xmlns:w="http://schemas.openxmlformats.org/wordprocessingml/2006/main">
        <w:t xml:space="preserve">Nodaļa ir vērsta uz patvēruma pilsētu izveidi, godīgu pasākumu ievērošanas nozīmi sabiedrībā un norādījumiem par rīcību ar viltus lieciniekiem. 5. Mozus 19. nodaļā Mozus liek izraēliešiem atstāt trīs patvēruma pilsētas savā zemē. Šīs pilsētas kalpotu par drošu patvērumu tiem, kas netīši izraisa citas personas nāvi. Ja kāds nejauši nogalina citu bez iepriekšēja ļaunprātības vai nodoma, viņš var bēgt uz kādu no šīm pilsētām, lai aizsargātos no atriebējiem, kas meklē atriebību. Tomēr tīši slepkavas nav tiesīgi saņemt šo aizsardzību, un viņiem ir jāsaņem tiesa.</w:t>
      </w:r>
    </w:p>
    <w:p/>
    <w:p>
      <w:r xmlns:w="http://schemas.openxmlformats.org/wordprocessingml/2006/main">
        <w:t xml:space="preserve">Turpinot 5. Mozus 19. nodaļu, Mozus uzsver, cik svarīgi ir saglabāt godīgus un taisnīgus pasākumus sabiedrībā. Viņš brīdina no iepriekšējo paaudžu noteikto robežzīmju pārvietošanas, kas izraisītu netaisnīgu zemes mantojuma sadali starp ciltīm. Mozus arī pavēl viņiem būt godīgiem lieciniekiem, kas patiesi liecina juridiskos jautājumos, nodrošinot, ka nevainīgi cilvēki netiek nepareizi notiesāti vai sodīti.</w:t>
      </w:r>
    </w:p>
    <w:p/>
    <w:p>
      <w:r xmlns:w="http://schemas.openxmlformats.org/wordprocessingml/2006/main">
        <w:t xml:space="preserve">5. Mozus 19. nodaļa beidzas ar norādījumiem par rīcību ar nepatiesiem lieciniekiem un nepatiesām apsūdzībām. Mozus nosaka stingrus liecības standartus un brīdina nesniegt nepatiesu liecību pret kādu citu. Ja tiek atklāts, ka liecinieks ir sniedzis nepatiesas liecības ar ļaunu nolūku, viņam jāsaņem sods, kādu viņš bija paredzējis apsūdzētajai personai. Tas nodrošina, ka sabiedrībā valda taisnīgums, un attur no nepatiesām apsūdzībām, kas varētu kaitēt nevainīgām personām vai izjaukt sabiedrības harmoniju.</w:t>
      </w:r>
    </w:p>
    <w:p/>
    <w:p>
      <w:r xmlns:w="http://schemas.openxmlformats.org/wordprocessingml/2006/main">
        <w:t xml:space="preserve">5.Mozus 19:1 Kad Tas Kungs, tavs Dievs, būs iznīcinājis tautas, kuru zemi Tas Kungs, tavs Dievs, tev dod, un tu būsi to vietā un dzīvosi viņu pilsētās un viņu namos;</w:t>
      </w:r>
    </w:p>
    <w:p/>
    <w:p>
      <w:r xmlns:w="http://schemas.openxmlformats.org/wordprocessingml/2006/main">
        <w:t xml:space="preserve">Dievs mums pavēl ieņemt zemi, ko Viņš mums ir devis.</w:t>
      </w:r>
    </w:p>
    <w:p/>
    <w:p>
      <w:r xmlns:w="http://schemas.openxmlformats.org/wordprocessingml/2006/main">
        <w:t xml:space="preserve">1. Īpašums: Pieprasīt to, ko Dievs ir apsolījis</w:t>
      </w:r>
    </w:p>
    <w:p/>
    <w:p>
      <w:r xmlns:w="http://schemas.openxmlformats.org/wordprocessingml/2006/main">
        <w:t xml:space="preserve">2. Dieva apsolījumi: aicinājums ievērot</w:t>
      </w:r>
    </w:p>
    <w:p/>
    <w:p>
      <w:r xmlns:w="http://schemas.openxmlformats.org/wordprocessingml/2006/main">
        <w:t xml:space="preserve">1. Efeziešiem 3:20 — Tagad tam, kurš spēj paveikt neizmērojami vairāk par visu, ko mēs lūdzam vai iedomājamies, saskaņā ar savu spēku, kas darbojas mūsos.</w:t>
      </w:r>
    </w:p>
    <w:p/>
    <w:p>
      <w:r xmlns:w="http://schemas.openxmlformats.org/wordprocessingml/2006/main">
        <w:t xml:space="preserve">2. Jozua 1:3 - Ikvienu vietu, kur jūs staigāsit ar kāju, Es jums esmu devis, kā es teicu Mozum.</w:t>
      </w:r>
    </w:p>
    <w:p/>
    <w:p>
      <w:r xmlns:w="http://schemas.openxmlformats.org/wordprocessingml/2006/main">
        <w:t xml:space="preserve">Deuteronomy 19:2 2 Tev būs trīs pilsētas savā zemē, ko Tas Kungs, tavs Dievs, tev dod, lai to iemantotu.</w:t>
      </w:r>
    </w:p>
    <w:p/>
    <w:p>
      <w:r xmlns:w="http://schemas.openxmlformats.org/wordprocessingml/2006/main">
        <w:t xml:space="preserve">Dievs pavēl izraēliešiem atstāt trīs pilsētas tās zemes vidū, kuru Viņš tiem ir devis īpašumā.</w:t>
      </w:r>
    </w:p>
    <w:p/>
    <w:p>
      <w:r xmlns:w="http://schemas.openxmlformats.org/wordprocessingml/2006/main">
        <w:t xml:space="preserve">1. Tas Kungs pavēl mums sekot Viņa gribai</w:t>
      </w:r>
    </w:p>
    <w:p/>
    <w:p>
      <w:r xmlns:w="http://schemas.openxmlformats.org/wordprocessingml/2006/main">
        <w:t xml:space="preserve">2. Dieva likuma ievērošanas nozīme</w:t>
      </w:r>
    </w:p>
    <w:p/>
    <w:p>
      <w:r xmlns:w="http://schemas.openxmlformats.org/wordprocessingml/2006/main">
        <w:t xml:space="preserve">1. 5. Mozus 6:5 – Tev būs mīlēt To Kungu, savu Dievu, no visas savas sirds un no visas dvēseles un no visa sava spēka.</w:t>
      </w:r>
    </w:p>
    <w:p/>
    <w:p>
      <w:r xmlns:w="http://schemas.openxmlformats.org/wordprocessingml/2006/main">
        <w:t xml:space="preserve">2. Mateja evaņģēlijs 22:37-40 - Un viņš viņam sacīja: tev būs mīlēt To Kungu, savu Dievu, no visas savas sirds un no visas savas dvēseles un no visa sava prāta. Šis ir lielais un pirmais bauslis. Un otrs ir līdzīgs tam: tev būs savu tuvāko mīlēt kā sevi pašu. No šiem diviem baušļiem ir atkarīgs viss bauslība un pravieši.</w:t>
      </w:r>
    </w:p>
    <w:p/>
    <w:p>
      <w:r xmlns:w="http://schemas.openxmlformats.org/wordprocessingml/2006/main">
        <w:t xml:space="preserve">5. Mozus 19:3 Sagatavo sev ceļu un sadali savas zemes, ko Tas Kungs, tavs Dievs, tev ir devis mantojumā, malas trīs daļās, lai katrs slepkava varētu bēgt uz turieni.</w:t>
      </w:r>
    </w:p>
    <w:p/>
    <w:p>
      <w:r xmlns:w="http://schemas.openxmlformats.org/wordprocessingml/2006/main">
        <w:t xml:space="preserve">Šajā fragmentā ir runāts par to, cik svarīgi ir sadalīt zemi trīs daļās, lai nodrošinātu drošu patvērumu tiem, kas atņēmuši dzīvību.</w:t>
      </w:r>
    </w:p>
    <w:p/>
    <w:p>
      <w:r xmlns:w="http://schemas.openxmlformats.org/wordprocessingml/2006/main">
        <w:t xml:space="preserve">1. Piedošanas spēks: kā mēs varam izveidot patvērumu tiem, kam tā nepieciešama</w:t>
      </w:r>
    </w:p>
    <w:p/>
    <w:p>
      <w:r xmlns:w="http://schemas.openxmlformats.org/wordprocessingml/2006/main">
        <w:t xml:space="preserve">2. Līdzjūtības svētība: kā mēs varam izrādīt žēlsirdību nožēlojamajam</w:t>
      </w:r>
    </w:p>
    <w:p/>
    <w:p>
      <w:r xmlns:w="http://schemas.openxmlformats.org/wordprocessingml/2006/main">
        <w:t xml:space="preserve">1. Mateja 5:7 Svētīgi žēlsirdīgie, jo tie saņems žēlastību.</w:t>
      </w:r>
    </w:p>
    <w:p/>
    <w:p>
      <w:r xmlns:w="http://schemas.openxmlformats.org/wordprocessingml/2006/main">
        <w:t xml:space="preserve">2. Lūkas 6:36 Esiet žēlsirdīgs, tāpat kā jūsu Tēvs ir žēlīgs.</w:t>
      </w:r>
    </w:p>
    <w:p/>
    <w:p>
      <w:r xmlns:w="http://schemas.openxmlformats.org/wordprocessingml/2006/main">
        <w:t xml:space="preserve">5.Mozus 19:4 Un tas attiecas uz slepkavu, kas bēgs turp, lai paliktu dzīvs. Kas nogalina savu tuvāko neziņā, ko viņš agrāk nebija ienīda;</w:t>
      </w:r>
    </w:p>
    <w:p/>
    <w:p>
      <w:r xmlns:w="http://schemas.openxmlformats.org/wordprocessingml/2006/main">
        <w:t xml:space="preserve">Šajā fragmentā ir aprakstīts nejaušs slepkavas gadījums, kuram jābēg uz noteiktu patvēruma pilsētu, lai dzīvotu.</w:t>
      </w:r>
    </w:p>
    <w:p/>
    <w:p>
      <w:r xmlns:w="http://schemas.openxmlformats.org/wordprocessingml/2006/main">
        <w:t xml:space="preserve">1. Dieva žēlsirdība un līdzjūtība negaidītas traģēdijas priekšā</w:t>
      </w:r>
    </w:p>
    <w:p/>
    <w:p>
      <w:r xmlns:w="http://schemas.openxmlformats.org/wordprocessingml/2006/main">
        <w:t xml:space="preserve">2. Aicinājums rēķināties ar mūsu rīcību un to sekām</w:t>
      </w:r>
    </w:p>
    <w:p/>
    <w:p>
      <w:r xmlns:w="http://schemas.openxmlformats.org/wordprocessingml/2006/main">
        <w:t xml:space="preserve">1. 2. Mozus 21:12-15 — Likumi par netīšu slepkavību</w:t>
      </w:r>
    </w:p>
    <w:p/>
    <w:p>
      <w:r xmlns:w="http://schemas.openxmlformats.org/wordprocessingml/2006/main">
        <w:t xml:space="preserve">2. Salamana Pamācības 6:16-19 — pārdomas par neapdomības un neuzmanības sekām</w:t>
      </w:r>
    </w:p>
    <w:p/>
    <w:p>
      <w:r xmlns:w="http://schemas.openxmlformats.org/wordprocessingml/2006/main">
        <w:t xml:space="preserve">5.Mozus 19:5 Kā tad, kad cilvēks ieiet mežā ar savu kaimiņu cirst malku, un viņa roka paņem sitienu ar cirvi, lai nocirst koku, un galva noslīd no šefa un iededz savu tuvāko. mirt; viņš bēgs uz kādu no šīm pilsētām un paliks dzīvs:</w:t>
      </w:r>
    </w:p>
    <w:p/>
    <w:p>
      <w:r xmlns:w="http://schemas.openxmlformats.org/wordprocessingml/2006/main">
        <w:t xml:space="preserve">Kungs pavēl cilvēkiem bēgt uz kādu no patvēruma pilsētām, ja tie nejauši ir izraisījuši citas personas nāvi.</w:t>
      </w:r>
    </w:p>
    <w:p/>
    <w:p>
      <w:r xmlns:w="http://schemas.openxmlformats.org/wordprocessingml/2006/main">
        <w:t xml:space="preserve">1. Kunga žēlsirdība un nodrošinājums: patvēruma atrašana grūtību laikā</w:t>
      </w:r>
    </w:p>
    <w:p/>
    <w:p>
      <w:r xmlns:w="http://schemas.openxmlformats.org/wordprocessingml/2006/main">
        <w:t xml:space="preserve">2. Taisnīguma patiesā būtība: Izpratne par mūsu atbildību pret citiem</w:t>
      </w:r>
    </w:p>
    <w:p/>
    <w:p>
      <w:r xmlns:w="http://schemas.openxmlformats.org/wordprocessingml/2006/main">
        <w:t xml:space="preserve">1. 2. Mozus 21:12-13 — Tā Kunga pavēle par nejaušu slepkavību</w:t>
      </w:r>
    </w:p>
    <w:p/>
    <w:p>
      <w:r xmlns:w="http://schemas.openxmlformats.org/wordprocessingml/2006/main">
        <w:t xml:space="preserve">2. Mateja 5:7 - "Svētīgi žēlsirdīgie, jo tie saņems žēlastību"</w:t>
      </w:r>
    </w:p>
    <w:p/>
    <w:p>
      <w:r xmlns:w="http://schemas.openxmlformats.org/wordprocessingml/2006/main">
        <w:t xml:space="preserve">5. Mozus 19:6 Lai asiņu atriebējs nedzen slepkavu, kamēr viņa sirds ir karsta, un nesaņem viņu, jo ceļš ir garš, un nenogalina viņu. tā kā viņš nebija nāves cienīgs, jo viņš viņu ienīda agrāk.</w:t>
      </w:r>
    </w:p>
    <w:p/>
    <w:p>
      <w:r xmlns:w="http://schemas.openxmlformats.org/wordprocessingml/2006/main">
        <w:t xml:space="preserve">Šis fragments brīdina, ka, ja kāds nogalina kādu citu, asins atriebējs var vajāt slepkavu, un, ja ceļš ir garš, viņš var panākt un nogalināt slepkavu, pat ja slepkava nebija pelnījis nāvi.</w:t>
      </w:r>
    </w:p>
    <w:p/>
    <w:p>
      <w:r xmlns:w="http://schemas.openxmlformats.org/wordprocessingml/2006/main">
        <w:t xml:space="preserve">1. Mūsu apņēmības spēks: diskusija par 5. Mozus 19:6</w:t>
      </w:r>
    </w:p>
    <w:p/>
    <w:p>
      <w:r xmlns:w="http://schemas.openxmlformats.org/wordprocessingml/2006/main">
        <w:t xml:space="preserve">2. Piedošanas spēks: pārdomas par 5. Mozus 19:6</w:t>
      </w:r>
    </w:p>
    <w:p/>
    <w:p>
      <w:r xmlns:w="http://schemas.openxmlformats.org/wordprocessingml/2006/main">
        <w:t xml:space="preserve">1. Romiešiem 12:17-19 - "Neatmaksājiet nevienam ļaunu par ļaunu, bet domājiet darīt to, kas ir cienīgs visu acīs. Ja iespējams, cik tas ir atkarīgs no jums, dzīvojiet mierā ar visiem. Mīļie, nekad atriebieties paši, bet atstājiet to Dieva dusmām, jo ir rakstīts: Man pieder atriebība, es atmaksāšu, saka Tas Kungs.</w:t>
      </w:r>
    </w:p>
    <w:p/>
    <w:p>
      <w:r xmlns:w="http://schemas.openxmlformats.org/wordprocessingml/2006/main">
        <w:t xml:space="preserve">2. Salamana Pamācības 24:17-18 – Nepriecājieties, kad krīt tavs ienaidnieks, un lai tava sirds nepriecājas, kad tas paklūp, lai Tas Kungs to neredzētu un nepatiktu un nenovērstu savas dusmas no viņa.</w:t>
      </w:r>
    </w:p>
    <w:p/>
    <w:p>
      <w:r xmlns:w="http://schemas.openxmlformats.org/wordprocessingml/2006/main">
        <w:t xml:space="preserve">5. Mozus 19:7 Tāpēc es tev pavēlu, sacīdams: nošķiri sev trīs pilsētas.</w:t>
      </w:r>
    </w:p>
    <w:p/>
    <w:p>
      <w:r xmlns:w="http://schemas.openxmlformats.org/wordprocessingml/2006/main">
        <w:t xml:space="preserve">Šis 5. Mozus grāmatas fragments liek nošķirt trīs pilsētas.</w:t>
      </w:r>
    </w:p>
    <w:p/>
    <w:p>
      <w:r xmlns:w="http://schemas.openxmlformats.org/wordprocessingml/2006/main">
        <w:t xml:space="preserve">1: Mūsu dzīve ir jānošķir Dievam, nevis jāatdod pasaulei.</w:t>
      </w:r>
    </w:p>
    <w:p/>
    <w:p>
      <w:r xmlns:w="http://schemas.openxmlformats.org/wordprocessingml/2006/main">
        <w:t xml:space="preserve">2: Mums ir jāatbrīvo vieta Dievam savā dzīvē, atvēlot vietas, kur Viņš ir Kungs.</w:t>
      </w:r>
    </w:p>
    <w:p/>
    <w:p>
      <w:r xmlns:w="http://schemas.openxmlformats.org/wordprocessingml/2006/main">
        <w:t xml:space="preserve">1: Romiešiem 12:2 – Nepielāgojies šīs pasaules paraugam, bet esi pārveidots, atjaunojot savu prātu.</w:t>
      </w:r>
    </w:p>
    <w:p/>
    <w:p>
      <w:r xmlns:w="http://schemas.openxmlformats.org/wordprocessingml/2006/main">
        <w:t xml:space="preserve">2: Kolosiešiem 3:1-2 - Kopš tā laika jūs kopā ar Kristu esat augšāmcēlušies, pievērsiet savas sirdis tam, kas ir augšā, kur atrodas Kristus, sēžot pie Dieva labās rokas. Domājiet par lietām augstāk, nevis uz zemes lietām.</w:t>
      </w:r>
    </w:p>
    <w:p/>
    <w:p>
      <w:r xmlns:w="http://schemas.openxmlformats.org/wordprocessingml/2006/main">
        <w:t xml:space="preserve">Deuteronomy 19:8 8 Un ja Tas Kungs, tavs Dievs, paplašinās tavu robežu, kā viņš zvērējis taviem tēviem, un dos tev visu zemi, ko Viņš apsolījis dot taviem tēviem;</w:t>
      </w:r>
    </w:p>
    <w:p/>
    <w:p>
      <w:r xmlns:w="http://schemas.openxmlformats.org/wordprocessingml/2006/main">
        <w:t xml:space="preserve">Dievs apsola paplašināt mūsu piekrasti, ja mēs paliksim paklausīgi un uzticīgi.</w:t>
      </w:r>
    </w:p>
    <w:p/>
    <w:p>
      <w:r xmlns:w="http://schemas.openxmlformats.org/wordprocessingml/2006/main">
        <w:t xml:space="preserve">1: Paklausība un uzticība nes svētības</w:t>
      </w:r>
    </w:p>
    <w:p/>
    <w:p>
      <w:r xmlns:w="http://schemas.openxmlformats.org/wordprocessingml/2006/main">
        <w:t xml:space="preserve">2: paļaušanās uz Dieva apsolījumiem</w:t>
      </w:r>
    </w:p>
    <w:p/>
    <w:p>
      <w:r xmlns:w="http://schemas.openxmlformats.org/wordprocessingml/2006/main">
        <w:t xml:space="preserve">1: Jozua 1:3 - Es tev esmu devis katru vietu, uz kuru uzkāps tava kāja.</w:t>
      </w:r>
    </w:p>
    <w:p/>
    <w:p>
      <w:r xmlns:w="http://schemas.openxmlformats.org/wordprocessingml/2006/main">
        <w:t xml:space="preserve">2: Psalms 37:3-5 — paļaujies uz To Kungu un dari labu; tā tu dzīvosi zemē un tiksi paēdināts. Priecājieties arī par to Kungu; un viņš tev dos, ko tava sirds vēlas. Uzdod savu ceļu Tam Kungam; uzticies arī viņam; un viņš to īstenos.</w:t>
      </w:r>
    </w:p>
    <w:p/>
    <w:p>
      <w:r xmlns:w="http://schemas.openxmlformats.org/wordprocessingml/2006/main">
        <w:t xml:space="preserve">Deuteronomy 19:9 9 Ja tu turēsi visus šos baušļus, lai pildītu tos, ko es tev šodien pavēlu, mīli To Kungu, savu Dievu, un staigāsi vienmēr Viņa ceļus; tad pievieno sev vēl trīs pilsētas bez šīm trim:</w:t>
      </w:r>
    </w:p>
    <w:p/>
    <w:p>
      <w:r xmlns:w="http://schemas.openxmlformats.org/wordprocessingml/2006/main">
        <w:t xml:space="preserve">Dievs apsola, ka, ja izraēlieši ievēros Viņa baušļus un staigās Viņa ceļus, Viņš pievienos viņu zemei vēl trīs pilsētas.</w:t>
      </w:r>
    </w:p>
    <w:p/>
    <w:p>
      <w:r xmlns:w="http://schemas.openxmlformats.org/wordprocessingml/2006/main">
        <w:t xml:space="preserve">1. Staigāšana pa Tā Kunga ceļiem: paklausības svētības</w:t>
      </w:r>
    </w:p>
    <w:p/>
    <w:p>
      <w:r xmlns:w="http://schemas.openxmlformats.org/wordprocessingml/2006/main">
        <w:t xml:space="preserve">2. Nodrošinājuma solījums: uzticēšanās Dieva solījumiem</w:t>
      </w:r>
    </w:p>
    <w:p/>
    <w:p>
      <w:r xmlns:w="http://schemas.openxmlformats.org/wordprocessingml/2006/main">
        <w:t xml:space="preserve">1. Psalms 37:23 - "Laba cilvēka soļus Tas Kungs nosaka, un viņam patīk savs ceļš."</w:t>
      </w:r>
    </w:p>
    <w:p/>
    <w:p>
      <w:r xmlns:w="http://schemas.openxmlformats.org/wordprocessingml/2006/main">
        <w:t xml:space="preserve">2. Jesajas 30:21 - "Un tavas ausis dzirdēs vārdus aiz muguras, kas saka: Šis ir ceļš, ejiet pa to, kad griežaties labajā un kreisajā pusē."</w:t>
      </w:r>
    </w:p>
    <w:p/>
    <w:p>
      <w:r xmlns:w="http://schemas.openxmlformats.org/wordprocessingml/2006/main">
        <w:t xml:space="preserve">5. Mozus 19:10 Lai nevainīgas asinis netiktu izlietas tavā zemē, ko Tas Kungs, tavs Dievs, tev dod par mantojumu, un lai asinis nāk pār tevi.</w:t>
      </w:r>
    </w:p>
    <w:p/>
    <w:p>
      <w:r xmlns:w="http://schemas.openxmlformats.org/wordprocessingml/2006/main">
        <w:t xml:space="preserve">Dievs mums pavēl sargāt nevainīgas asinis un nelikt tās izliet zemē, ko Viņš mums ir devis.</w:t>
      </w:r>
    </w:p>
    <w:p/>
    <w:p>
      <w:r xmlns:w="http://schemas.openxmlformats.org/wordprocessingml/2006/main">
        <w:t xml:space="preserve">1: Mums jābūt modriem, aizsargājot nevainīgos un nodrošinot taisnīgumu.</w:t>
      </w:r>
    </w:p>
    <w:p/>
    <w:p>
      <w:r xmlns:w="http://schemas.openxmlformats.org/wordprocessingml/2006/main">
        <w:t xml:space="preserve">2: Mēs nedrīkstam uzņemties atbildību atriebt pāridarījumus un meklēt atriebību, bet gan atstāt spriedumu Dieva ziņā.</w:t>
      </w:r>
    </w:p>
    <w:p/>
    <w:p>
      <w:r xmlns:w="http://schemas.openxmlformats.org/wordprocessingml/2006/main">
        <w:t xml:space="preserve">1: Mateja 5:7 - "Svētīgi žēlsirdīgie, jo tie saņems žēlsirdību."</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5.Mozus 19:11 Bet ja kāds ienīst savu tuvāko un slepkavo viņu un saceļas pret viņu un to nāvē sita, ka tas mirst, un bēg uz kādu no šīm pilsētām,</w:t>
      </w:r>
    </w:p>
    <w:p/>
    <w:p>
      <w:r xmlns:w="http://schemas.openxmlformats.org/wordprocessingml/2006/main">
        <w:t xml:space="preserve">1. Mīlestība un piedošana pret citiem</w:t>
      </w:r>
    </w:p>
    <w:p/>
    <w:p>
      <w:r xmlns:w="http://schemas.openxmlformats.org/wordprocessingml/2006/main">
        <w:t xml:space="preserve">2. Nepiedošanas sekas</w:t>
      </w:r>
    </w:p>
    <w:p/>
    <w:p>
      <w:r xmlns:w="http://schemas.openxmlformats.org/wordprocessingml/2006/main">
        <w:t xml:space="preserve">1. Mateja 5:44-45 "Bet es jums saku: mīliet savus ienaidniekus un lūdzieties par tiem, kas jūs vajā, lai jūs būtu sava debesu Tēva bērni. Viņš liek savai saulei uzlēkt pār ļaunajiem un labajiem, un sūta lietu pār taisnajiem un netaisnajiem.</w:t>
      </w:r>
    </w:p>
    <w:p/>
    <w:p>
      <w:r xmlns:w="http://schemas.openxmlformats.org/wordprocessingml/2006/main">
        <w:t xml:space="preserve">2. Efeziešiem 4:31-32 "Atbrīvojieties no visa rūgtuma, dusmām un dusmām, ķildām un apmelojumiem, kā arī no visa veida ļaunprātības. Esiet laipni un žēlsirdīgi viens pret otru, piedodiet viens otram, tāpat kā Dievs Kristū jums piedeva.</w:t>
      </w:r>
    </w:p>
    <w:p/>
    <w:p>
      <w:r xmlns:w="http://schemas.openxmlformats.org/wordprocessingml/2006/main">
        <w:t xml:space="preserve">5. Mozus 19:12 Tad viņa pilsētas vecākie sūtīs un aizvedīs viņu no turienes un nodos asins atriebēja rokās, lai viņš nomirtu.</w:t>
      </w:r>
    </w:p>
    <w:p/>
    <w:p>
      <w:r xmlns:w="http://schemas.openxmlformats.org/wordprocessingml/2006/main">
        <w:t xml:space="preserve">Pilsētas vecākajiem jāuzņemas atbildība par slepkavas nogādāšanu asins atriebēja rokās, lai viņu varētu sodīt ar nāvi.</w:t>
      </w:r>
    </w:p>
    <w:p/>
    <w:p>
      <w:r xmlns:w="http://schemas.openxmlformats.org/wordprocessingml/2006/main">
        <w:t xml:space="preserve">1. Dzīvot taisnīgumā: mūsu pienākums ievērot likumu</w:t>
      </w:r>
    </w:p>
    <w:p/>
    <w:p>
      <w:r xmlns:w="http://schemas.openxmlformats.org/wordprocessingml/2006/main">
        <w:t xml:space="preserve">2. Dieva baušļi: nepieciešamība pēc taisnības un taisnības</w:t>
      </w:r>
    </w:p>
    <w:p/>
    <w:p>
      <w:r xmlns:w="http://schemas.openxmlformats.org/wordprocessingml/2006/main">
        <w:t xml:space="preserve">1. Romiešiem 13:1-7</w:t>
      </w:r>
    </w:p>
    <w:p/>
    <w:p>
      <w:r xmlns:w="http://schemas.openxmlformats.org/wordprocessingml/2006/main">
        <w:t xml:space="preserve">2. 2. Mozus 21:13-14</w:t>
      </w:r>
    </w:p>
    <w:p/>
    <w:p>
      <w:r xmlns:w="http://schemas.openxmlformats.org/wordprocessingml/2006/main">
        <w:t xml:space="preserve">5. Mozus 19:13 Tava acs viņu neapžēlos, bet nevainīgo asiņu vainu atmet no Israēla, lai tev klājas labi.</w:t>
      </w:r>
    </w:p>
    <w:p/>
    <w:p>
      <w:r xmlns:w="http://schemas.openxmlformats.org/wordprocessingml/2006/main">
        <w:t xml:space="preserve">Šajā fragmentā no 5. Mozus 19:13 teikts, ka nevainīgas asinis nedrīkst saudzēt, bet tās ir jāatstāj no Israēla, lai viņi tiktu svētīti.</w:t>
      </w:r>
    </w:p>
    <w:p/>
    <w:p>
      <w:r xmlns:w="http://schemas.openxmlformats.org/wordprocessingml/2006/main">
        <w:t xml:space="preserve">1. Žēlsirdības spēks: kā Dievs vēlas, lai mēs izrādītu līdzjūtību citiem</w:t>
      </w:r>
    </w:p>
    <w:p/>
    <w:p>
      <w:r xmlns:w="http://schemas.openxmlformats.org/wordprocessingml/2006/main">
        <w:t xml:space="preserve">2. Vajadzība pēc taisnīguma: kā Dievs mūs aicina atbalstīt taisnību</w:t>
      </w:r>
    </w:p>
    <w:p/>
    <w:p>
      <w:r xmlns:w="http://schemas.openxmlformats.org/wordprocessingml/2006/main">
        <w:t xml:space="preserve">1. Mihas 6:8 — Viņš tev, mirstīgais, ir parādījis, kas ir labs. Un ko Tas Kungs no jums prasa? Rīkoties taisnīgi un mīlēt žēlastību un staigāt pazemīgi ar savu Dievu.</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5. Mozus 19:14 Nenovāc sava tuvākā robežzīmi, ko viņi senatnē ir ielikuši tavā mantojumā, ko tu iemantosi zemē, ko Tas Kungs, tavs Dievs, tev dod, lai to iemantotu.</w:t>
      </w:r>
    </w:p>
    <w:p/>
    <w:p>
      <w:r xmlns:w="http://schemas.openxmlformats.org/wordprocessingml/2006/main">
        <w:t xml:space="preserve">Dievs liek mums nepārvietot mūsu tuvākā robežzīmes, kuras Dieva mums dāvātajā zemē ir noteikušas iepriekšējās paaudzes.</w:t>
      </w:r>
    </w:p>
    <w:p/>
    <w:p>
      <w:r xmlns:w="http://schemas.openxmlformats.org/wordprocessingml/2006/main">
        <w:t xml:space="preserve">1. Dieva norādījumi pareizai dzīvei</w:t>
      </w:r>
    </w:p>
    <w:p/>
    <w:p>
      <w:r xmlns:w="http://schemas.openxmlformats.org/wordprocessingml/2006/main">
        <w:t xml:space="preserve">2. Robežu ievērošanas nozīme</w:t>
      </w:r>
    </w:p>
    <w:p/>
    <w:p>
      <w:r xmlns:w="http://schemas.openxmlformats.org/wordprocessingml/2006/main">
        <w:t xml:space="preserve">1. Salamana pamācības 22:28 — nenoņemiet seno orientieri, ko tavi tēvi ir uzstādījuši.</w:t>
      </w:r>
    </w:p>
    <w:p/>
    <w:p>
      <w:r xmlns:w="http://schemas.openxmlformats.org/wordprocessingml/2006/main">
        <w:t xml:space="preserve">2. 2. Mozus 20:17 – Tev nebūs iekārot sava tuvāka namu, neiekārot ne sava tuvākā sievu, ne viņa kalpu, ne kalponi, ne vērsi, ne ēzeli, ne arī neko, kas pieder tavam tuvākajam.</w:t>
      </w:r>
    </w:p>
    <w:p/>
    <w:p>
      <w:r xmlns:w="http://schemas.openxmlformats.org/wordprocessingml/2006/main">
        <w:t xml:space="preserve">5. Mozus 19:15 Nevienam lieciniekam nav jāceļas pret cilvēku par kādu netaisnību vai grēku, nevienā grēkā, ko viņš grēko; pēc divu liecinieku mutes vai pēc trīs liecinieku mutes tiks noskaidrota lieta.</w:t>
      </w:r>
    </w:p>
    <w:p/>
    <w:p>
      <w:r xmlns:w="http://schemas.openxmlformats.org/wordprocessingml/2006/main">
        <w:t xml:space="preserve">Šajā fragmentā ir uzsvērts, cik svarīgi ir izmantot vairākus lieciniekus, lai izvirzītu prasību.</w:t>
      </w:r>
    </w:p>
    <w:p/>
    <w:p>
      <w:r xmlns:w="http://schemas.openxmlformats.org/wordprocessingml/2006/main">
        <w:t xml:space="preserve">1. "Liecinieku spēks: kā mūsu liecības palīdz noteikt patiesību"</w:t>
      </w:r>
    </w:p>
    <w:p/>
    <w:p>
      <w:r xmlns:w="http://schemas.openxmlformats.org/wordprocessingml/2006/main">
        <w:t xml:space="preserve">2. "Dieva taisnīgums: liecības sniegšanas pienākums"</w:t>
      </w:r>
    </w:p>
    <w:p/>
    <w:p>
      <w:r xmlns:w="http://schemas.openxmlformats.org/wordprocessingml/2006/main">
        <w:t xml:space="preserve">1. Mateja 18:16 - "Bet ja viņš tevi neklausa, tad ņem līdzi vēl vienu vai divus, lai katrs vārds tiktu apstiprināts divu vai trīs liecinieku mutē."</w:t>
      </w:r>
    </w:p>
    <w:p/>
    <w:p>
      <w:r xmlns:w="http://schemas.openxmlformats.org/wordprocessingml/2006/main">
        <w:t xml:space="preserve">2. Jāņa 8:17 - "Arī jūsu bauslībā ir rakstīts, ka divu cilvēku liecība ir patiesa."</w:t>
      </w:r>
    </w:p>
    <w:p/>
    <w:p>
      <w:r xmlns:w="http://schemas.openxmlformats.org/wordprocessingml/2006/main">
        <w:t xml:space="preserve">5. Mozus 19:16 Ja nepatiess liecinieks saceļas pret kādu cilvēku, lai liecinātu pret viņu, kas ir netaisns;</w:t>
      </w:r>
    </w:p>
    <w:p/>
    <w:p>
      <w:r xmlns:w="http://schemas.openxmlformats.org/wordprocessingml/2006/main">
        <w:t xml:space="preserve">Rakstā ir uzsvērts, cik svarīgi ir runāt patiesību un nesniegt nepatiesu liecību pret citu.</w:t>
      </w:r>
    </w:p>
    <w:p/>
    <w:p>
      <w:r xmlns:w="http://schemas.openxmlformats.org/wordprocessingml/2006/main">
        <w:t xml:space="preserve">1: viltus liecinieks nepaliks nesodīts</w:t>
      </w:r>
    </w:p>
    <w:p/>
    <w:p>
      <w:r xmlns:w="http://schemas.openxmlformats.org/wordprocessingml/2006/main">
        <w:t xml:space="preserve">2: patiesuma spēks</w:t>
      </w:r>
    </w:p>
    <w:p/>
    <w:p>
      <w:r xmlns:w="http://schemas.openxmlformats.org/wordprocessingml/2006/main">
        <w:t xml:space="preserve">1: Mateja 5:33-37 - "Jūs atkal esat dzirdējuši, ka seniem cilvēkiem sacīts: tev nebūs nepatiesi zvērēt, bet dari Tam Kungam, ko esi zvērējis. Bet es jums saku: neņemiet zvērestu vispār, vai nu ar debesīm, jo tas ir Dieva tronis, vai ar zemi, jo tas ir viņa kāju krēsls, vai ar Jeruzalemi, jo tā ir lielā ķēniņa pilsēta."</w:t>
      </w:r>
    </w:p>
    <w:p/>
    <w:p>
      <w:r xmlns:w="http://schemas.openxmlformats.org/wordprocessingml/2006/main">
        <w:t xml:space="preserve">2: Salamana Pamācības 12:17 - "Kas runā patiesību, tas sniedz godīgu liecību, bet viltus liecinieks runā viltus."</w:t>
      </w:r>
    </w:p>
    <w:p/>
    <w:p>
      <w:r xmlns:w="http://schemas.openxmlformats.org/wordprocessingml/2006/main">
        <w:t xml:space="preserve">5. Mozus 19:17 Tad abiem vīriem, starp kuriem ir strīds, jāstāv Tā Kunga priekšā, priesteru un tiesnešu priekšā, kas būs tajās dienās;</w:t>
      </w:r>
    </w:p>
    <w:p/>
    <w:p>
      <w:r xmlns:w="http://schemas.openxmlformats.org/wordprocessingml/2006/main">
        <w:t xml:space="preserve">5. Mozus grāmatas 19:17 fragments iezīmē strīdu risināšanas procesu, kurā Tā Kunga, priesteru un tiesnešu priekšā ir jāstājas diviem cilvēkiem.</w:t>
      </w:r>
    </w:p>
    <w:p/>
    <w:p>
      <w:r xmlns:w="http://schemas.openxmlformats.org/wordprocessingml/2006/main">
        <w:t xml:space="preserve">1. "Dievs lūdz mūs meklēt taisnīgus lēmumus: pētījums par 5. Mozus 19:17"</w:t>
      </w:r>
    </w:p>
    <w:p/>
    <w:p>
      <w:r xmlns:w="http://schemas.openxmlformats.org/wordprocessingml/2006/main">
        <w:t xml:space="preserve">2. "Padevības spēks dievbijīgajai varai: 5. Mozus 19:17 izskatīšana"</w:t>
      </w:r>
    </w:p>
    <w:p/>
    <w:p>
      <w:r xmlns:w="http://schemas.openxmlformats.org/wordprocessingml/2006/main">
        <w:t xml:space="preserve">1. Salamana Pamācības 18:17: "Tam, kurš pirmais saka savu lietu, šķiet, ir taisnība, kamēr otrs atnāk un viņu pārbauda."</w:t>
      </w:r>
    </w:p>
    <w:p/>
    <w:p>
      <w:r xmlns:w="http://schemas.openxmlformats.org/wordprocessingml/2006/main">
        <w:t xml:space="preserve">2. Jēkaba 4:7: "Tāpēc esiet paklausīgi Dievam. Pretojieties velnam, tad viņš bēgs no jums."</w:t>
      </w:r>
    </w:p>
    <w:p/>
    <w:p>
      <w:r xmlns:w="http://schemas.openxmlformats.org/wordprocessingml/2006/main">
        <w:t xml:space="preserve">Deuteronomy 19:18 18 Un tiesnešiem būs rūpīgi jāizpēta, un, lūk, ja liecinieks ir nepatiess liecinieks un ir nepatiesi liecinājis pret savu brāli;</w:t>
      </w:r>
    </w:p>
    <w:p/>
    <w:p>
      <w:r xmlns:w="http://schemas.openxmlformats.org/wordprocessingml/2006/main">
        <w:t xml:space="preserve">Tiesnešiem ir uzdots rūpīgi izmeklēt lietu, ja kāds tiek apsūdzēts par nepatiesu liecību sniegšanu pret citu.</w:t>
      </w:r>
    </w:p>
    <w:p/>
    <w:p>
      <w:r xmlns:w="http://schemas.openxmlformats.org/wordprocessingml/2006/main">
        <w:t xml:space="preserve">1. Nepatiesas liecības sniegšanas briesmas</w:t>
      </w:r>
    </w:p>
    <w:p/>
    <w:p>
      <w:r xmlns:w="http://schemas.openxmlformats.org/wordprocessingml/2006/main">
        <w:t xml:space="preserve">2. Rūpīgas izmeklēšanas nozīme</w:t>
      </w:r>
    </w:p>
    <w:p/>
    <w:p>
      <w:r xmlns:w="http://schemas.openxmlformats.org/wordprocessingml/2006/main">
        <w:t xml:space="preserve">1. Salamana Pamācības 19:5 – Nepatiess liecinieks nepaliks nesodīts, un melus dvesējs neizbēgs.</w:t>
      </w:r>
    </w:p>
    <w:p/>
    <w:p>
      <w:r xmlns:w="http://schemas.openxmlformats.org/wordprocessingml/2006/main">
        <w:t xml:space="preserve">2. 2. Mozus 20:16 – tev nebūs sniegt nepatiesu liecību pret savu tuvāko.</w:t>
      </w:r>
    </w:p>
    <w:p/>
    <w:p>
      <w:r xmlns:w="http://schemas.openxmlformats.org/wordprocessingml/2006/main">
        <w:t xml:space="preserve">5. Mozus 19:19 Tad darīsi viņam tā, kā viņš bija domājis darīt savam brālim, tā izraidīsi ļaunumu no sava vidus.</w:t>
      </w:r>
    </w:p>
    <w:p/>
    <w:p>
      <w:r xmlns:w="http://schemas.openxmlformats.org/wordprocessingml/2006/main">
        <w:t xml:space="preserve">Šajā fragmentā ir uzsvērts, cik svarīgi ir izturēties pret citiem tā, kā mēs vēlētos, lai pret mums izturas.</w:t>
      </w:r>
    </w:p>
    <w:p/>
    <w:p>
      <w:r xmlns:w="http://schemas.openxmlformats.org/wordprocessingml/2006/main">
        <w:t xml:space="preserve">1. "Dzīve pēc zelta likuma", koncentrējoties uz 5. Mozus 19:19 un tās ietekmi uz to, kā mums vajadzētu izturēties pret citiem.</w:t>
      </w:r>
    </w:p>
    <w:p/>
    <w:p>
      <w:r xmlns:w="http://schemas.openxmlformats.org/wordprocessingml/2006/main">
        <w:t xml:space="preserve">2. "Piedošanas spēks: aizvainojuma atlaišana un pagātnes atbrīvošana".</w:t>
      </w:r>
    </w:p>
    <w:p/>
    <w:p>
      <w:r xmlns:w="http://schemas.openxmlformats.org/wordprocessingml/2006/main">
        <w:t xml:space="preserve">1. Mateja 7:12: "Tāpēc visu, ko jūs vēlaties, lai cilvēki jums dara, dariet arī jūs viņiem, jo šī ir bauslība un pravieši."</w:t>
      </w:r>
    </w:p>
    <w:p/>
    <w:p>
      <w:r xmlns:w="http://schemas.openxmlformats.org/wordprocessingml/2006/main">
        <w:t xml:space="preserve">2. Kolosiešiem 3:13: "Pacietiet cits citu un piedodiet viens otram, ja kādam ir strīds pret kādu, tāpat kā Kristus jums piedeva, tā dariet arī jūs."</w:t>
      </w:r>
    </w:p>
    <w:p/>
    <w:p>
      <w:r xmlns:w="http://schemas.openxmlformats.org/wordprocessingml/2006/main">
        <w:t xml:space="preserve">5. Mozus 19:20 Un tie, kas paliks, dzirdēs un bīstas, un turpmāk vairs nedarīs tādu ļaunumu jūsu vidū.</w:t>
      </w:r>
    </w:p>
    <w:p/>
    <w:p>
      <w:r xmlns:w="http://schemas.openxmlformats.org/wordprocessingml/2006/main">
        <w:t xml:space="preserve">Šis pants no 5. Mozus grāmatas mudina cilvēkus bīties To Kungu un nedarīt ļaunu.</w:t>
      </w:r>
    </w:p>
    <w:p/>
    <w:p>
      <w:r xmlns:w="http://schemas.openxmlformats.org/wordprocessingml/2006/main">
        <w:t xml:space="preserve">1. "Tā Kunga bailes ir gudrības sākums"</w:t>
      </w:r>
    </w:p>
    <w:p/>
    <w:p>
      <w:r xmlns:w="http://schemas.openxmlformats.org/wordprocessingml/2006/main">
        <w:t xml:space="preserve">2. "Ļaunuma sekas un taisnības balvas"</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5. Mozus 19:21 Un tava acs nežēlos; bet dzīvība iet par dzīvību, acs pret aci, zobs pret zobu, roka pret roku, kāja pret kāju.</w:t>
      </w:r>
    </w:p>
    <w:p/>
    <w:p>
      <w:r xmlns:w="http://schemas.openxmlformats.org/wordprocessingml/2006/main">
        <w:t xml:space="preserve">Šis fragments no 5. Mozus grāmatas 19:21 māca mums, cik svarīgi ir ievērot taisnīgumu un to, ka taisnīguma nodrošināšanai ir nepieciešama atmaksa.</w:t>
      </w:r>
    </w:p>
    <w:p/>
    <w:p>
      <w:r xmlns:w="http://schemas.openxmlformats.org/wordprocessingml/2006/main">
        <w:t xml:space="preserve">1. Taisnība ir jāsniedz: 5. Mozus 19:21</w:t>
      </w:r>
    </w:p>
    <w:p/>
    <w:p>
      <w:r xmlns:w="http://schemas.openxmlformats.org/wordprocessingml/2006/main">
        <w:t xml:space="preserve">2. Nepieciešamība pēc atriebības: 5. Mozus grāmatas 19:21 pētījums</w:t>
      </w:r>
    </w:p>
    <w:p/>
    <w:p>
      <w:r xmlns:w="http://schemas.openxmlformats.org/wordprocessingml/2006/main">
        <w:t xml:space="preserve">1. 2. Mozus 21:24-25 - Aci pret aci, zobu pret zobu, roku pret roku, kāju pret kāju, Degšana par dedzināšanu, brūce par brūci, svītra pret svītru.</w:t>
      </w:r>
    </w:p>
    <w:p/>
    <w:p>
      <w:r xmlns:w="http://schemas.openxmlformats.org/wordprocessingml/2006/main">
        <w:t xml:space="preserve">2. 3.Mozus 24:19-20 - Un ja kāds nodara traipu savam tuvākajam; kā viņš ir darījis, tā viņam tiks darīts; Pārkāpums par lūzumu, aci pret aci, zobu pret zobu.</w:t>
      </w:r>
    </w:p>
    <w:p/>
    <w:p>
      <w:r xmlns:w="http://schemas.openxmlformats.org/wordprocessingml/2006/main">
        <w:t xml:space="preserve">5. Mozus 20. pantu var apkopot trīs rindkopās šādi, ar norādītajiem pantiem:</w:t>
      </w:r>
    </w:p>
    <w:p/>
    <w:p>
      <w:r xmlns:w="http://schemas.openxmlformats.org/wordprocessingml/2006/main">
        <w:t xml:space="preserve">1. rindkopa: 5. Mozus 20:1-9 attiecas uz noteikumiem, kas attiecas uz karu. Mozus mierina izraēliešus, ka, dodoties kaujā pret saviem ienaidniekiem, viņiem nav jābaidās vai jāzaudē drosme. Viņš atgādina viņiem, ka Jahve ir ar viņiem un cīnīsies viņu labā. Pirms iesaistīšanās kaujā noteikti atbrīvojumi tiek doti tiem, kuri nesen uzcēluši māju, iestādījuši vīna dārzu vai saderinājušies, bet vēl nav apprecējušies. Šādām personām ir atļauts atgriezties mājās un nepiedalīties karā.</w:t>
      </w:r>
    </w:p>
    <w:p/>
    <w:p>
      <w:r xmlns:w="http://schemas.openxmlformats.org/wordprocessingml/2006/main">
        <w:t xml:space="preserve">2. punkts. Turpinot 5. Mozus 20:10-15, Mozus sniedz norādījumus par karadarbību pret pilsētām ārpus Kanaānas. Ja pilsēta piedāvā miera un padošanās nosacījumus, izraēliešiem ir jāpieņem šie noteikumi un jāpadara iedzīvotāji par saviem pavalstniekiem, uzliekot tiem nodevas un darbu. Tomēr, ja pilsēta nepiedāvā mieru, bet izvēlas pretoties, izraēliešiem tā ir jāaplenca, līdz tā nonāk viņu kontrolē.</w:t>
      </w:r>
    </w:p>
    <w:p/>
    <w:p>
      <w:r xmlns:w="http://schemas.openxmlformats.org/wordprocessingml/2006/main">
        <w:t xml:space="preserve">3. punkts: 5. Mozus grāmatas 20. nodaļas beigās ir norādījumi par karadarbību pret pilsētām pašā Kanaānā. 5. Mozus 20:16-18 Mozus pavēl izraēliešiem pilnībā iznīcināt dažu Kanaānas pilsētu iedzīvotājus, kas pieder pie tautām, kuras praktizēja riebīgu elkdievību un ļaundarību. Nevienu izdzīvojušo nedrīkst atstāt aiz muguras; viss ir veltīts iznīcībai kā upuris Jahvem.</w:t>
      </w:r>
    </w:p>
    <w:p/>
    <w:p>
      <w:r xmlns:w="http://schemas.openxmlformats.org/wordprocessingml/2006/main">
        <w:t xml:space="preserve">Kopsavilkumā:</w:t>
      </w:r>
    </w:p>
    <w:p>
      <w:r xmlns:w="http://schemas.openxmlformats.org/wordprocessingml/2006/main">
        <w:t xml:space="preserve">5. Mozus 20. nodaļa piedāvā:</w:t>
      </w:r>
    </w:p>
    <w:p>
      <w:r xmlns:w="http://schemas.openxmlformats.org/wordprocessingml/2006/main">
        <w:t xml:space="preserve">Noteikumi karot nebaidieties, izņēmumi atsevišķām personām;</w:t>
      </w:r>
    </w:p>
    <w:p>
      <w:r xmlns:w="http://schemas.openxmlformats.org/wordprocessingml/2006/main">
        <w:t xml:space="preserve">Karadarbība pret pilsētām ārpus Kānaānas, pieņemot miera nosacījumus vai aplenkjot pretojošas pilsētas;</w:t>
      </w:r>
    </w:p>
    <w:p>
      <w:r xmlns:w="http://schemas.openxmlformats.org/wordprocessingml/2006/main">
        <w:t xml:space="preserve">Karadarbība pret pilsētām Kanaānā pilnībā iznīcina elkus pielūdzošās tautas.</w:t>
      </w:r>
    </w:p>
    <w:p/>
    <w:p>
      <w:r xmlns:w="http://schemas.openxmlformats.org/wordprocessingml/2006/main">
        <w:t xml:space="preserve">Uzsvars uz noteikumiem, kā doties karā, nebaidieties, izņēmumi nesenajiem centieniem;</w:t>
      </w:r>
    </w:p>
    <w:p>
      <w:r xmlns:w="http://schemas.openxmlformats.org/wordprocessingml/2006/main">
        <w:t xml:space="preserve">Norādījumi karadarbībai pret pilsētām ārpus Kānaānas, kas pieņem mieru vai aplenkušas pretojošas pilsētas;</w:t>
      </w:r>
    </w:p>
    <w:p>
      <w:r xmlns:w="http://schemas.openxmlformats.org/wordprocessingml/2006/main">
        <w:t xml:space="preserve">Karadarbība pret pilsētām Kanaānā pilnībā iznīcina elkus pielūdzošās tautas.</w:t>
      </w:r>
    </w:p>
    <w:p/>
    <w:p>
      <w:r xmlns:w="http://schemas.openxmlformats.org/wordprocessingml/2006/main">
        <w:t xml:space="preserve">Nodaļa ir vērsta uz noteikumiem par karu, karu pret pilsētām ārpus Kānaānas un karu pret pilsētām Kanaānā. 5. Mozus grāmatas 20. nodaļā Mozus mierina izraēliešus, ka, dodoties kaujā pret saviem ienaidniekiem, viņiem nav jābaidās vai jābīst, jo Jahve ir ar viņiem un cīnīsies viņu labā. Atsevišķi atbrīvojumi tiek piešķirti tiem, kas nesen uzcēluši māju, iestādījuši vīna dārzu vai saderinājušies, bet vēl nav precējušies. Šādām personām ir atļauts atgriezties mājās un nepiedalīties karā.</w:t>
      </w:r>
    </w:p>
    <w:p/>
    <w:p>
      <w:r xmlns:w="http://schemas.openxmlformats.org/wordprocessingml/2006/main">
        <w:t xml:space="preserve">Turpinot 5. Mozus 20. nodaļu, Mozus sniedz norādījumus par karadarbību pret pilsētām ārpus Kanaānas. Ja pilsēta piedāvā miera un padošanās nosacījumus, izraēliešiem ir jāpieņem šie noteikumi un jāpadara iedzīvotāji par saviem pavalstniekiem, uzliekot tiem nodevas un darbu. Tomēr, ja pilsēta nepiedāvā mieru, bet izvēlas pretoties, izraēliešiem tā ir jāaplenca, līdz tā nonāk viņu kontrolē.</w:t>
      </w:r>
    </w:p>
    <w:p/>
    <w:p>
      <w:r xmlns:w="http://schemas.openxmlformats.org/wordprocessingml/2006/main">
        <w:t xml:space="preserve">5. Mozus 20. nodaļa beidzas ar norādījumiem par karadarbību pret pilsētām pašā Kanaānā. Mozus pavēl izraēliešiem šajās pilsētās pilnībā iznīcināt noteiktas elku pielūgšanas tautas, kuras praktizēja riebīgu elku pielūgšanu un ļaundarību. Nevienu izdzīvojušo nedrīkst atstāt aiz muguras; viss ir veltīts iznīcībai kā upuris Jahvem. Šie norādījumi kalpo kā līdzeklis elkdievības attīrīšanai no zemes, ko Dievs viņiem ir apsolījis kā mantojumu.</w:t>
      </w:r>
    </w:p>
    <w:p/>
    <w:p>
      <w:r xmlns:w="http://schemas.openxmlformats.org/wordprocessingml/2006/main">
        <w:t xml:space="preserve">5. Mozus 20:1 Kad tu iziesi cīnīties pret saviem ienaidniekiem un redzi zirgus un ratus un tautu vairāk nekā tu, nebīsties no tiem, jo Tas Kungs, tavs Dievs, ir ar tevi, kas tevi ir izvedis no pasaules. Ēģiptes zeme.</w:t>
      </w:r>
    </w:p>
    <w:p/>
    <w:p>
      <w:r xmlns:w="http://schemas.openxmlformats.org/wordprocessingml/2006/main">
        <w:t xml:space="preserve">Dievs ir ar mums grūtību un baiļu brīžos.</w:t>
      </w:r>
    </w:p>
    <w:p/>
    <w:p>
      <w:r xmlns:w="http://schemas.openxmlformats.org/wordprocessingml/2006/main">
        <w:t xml:space="preserve">1. "Nebaidieties: Dievs ir ar mums"</w:t>
      </w:r>
    </w:p>
    <w:p/>
    <w:p>
      <w:r xmlns:w="http://schemas.openxmlformats.org/wordprocessingml/2006/main">
        <w:t xml:space="preserve">2. "Dieva spēks Viņa tautai"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5.Mozus 20:2 Kad tu tuvosies kaujai, priesteris tuvosies un runās uz tautu,</w:t>
      </w:r>
    </w:p>
    <w:p/>
    <w:p>
      <w:r xmlns:w="http://schemas.openxmlformats.org/wordprocessingml/2006/main">
        <w:t xml:space="preserve">Priesteris runās ar cilvēkiem, pirms tie dodas kaujā.</w:t>
      </w:r>
    </w:p>
    <w:p/>
    <w:p>
      <w:r xmlns:w="http://schemas.openxmlformats.org/wordprocessingml/2006/main">
        <w:t xml:space="preserve">1: Dievs dod spēku tiem, kas ir drosmīgi un tic.</w:t>
      </w:r>
    </w:p>
    <w:p/>
    <w:p>
      <w:r xmlns:w="http://schemas.openxmlformats.org/wordprocessingml/2006/main">
        <w:t xml:space="preserve">2: Cīnies labo cīņu ar drosmi un paļāvību uz Dievu.</w:t>
      </w:r>
    </w:p>
    <w:p/>
    <w:p>
      <w:r xmlns:w="http://schemas.openxmlformats.org/wordprocessingml/2006/main">
        <w:t xml:space="preserve">1: Jozua 1:9 — Esiet stiprs un drosmīgs; nebaidies un nebaidies, jo Tas Kungs, tavs Dievs, ir ar tevi, lai kur tu dotos.</w:t>
      </w:r>
    </w:p>
    <w:p/>
    <w:p>
      <w:r xmlns:w="http://schemas.openxmlformats.org/wordprocessingml/2006/main">
        <w:t xml:space="preserve">2:2 Timotejam 1:7 - Jo Dievs mums nav devis bailes garu, bet spēka, mīlestības un prāta garu.</w:t>
      </w:r>
    </w:p>
    <w:p/>
    <w:p>
      <w:r xmlns:w="http://schemas.openxmlformats.org/wordprocessingml/2006/main">
        <w:t xml:space="preserve">5.Mozus 20:3 Un sakiet viņiem: Klausieties, Israēl, jūs šodien tuvojieties cīņai pret saviem ienaidniekiem!</w:t>
      </w:r>
    </w:p>
    <w:p/>
    <w:p>
      <w:r xmlns:w="http://schemas.openxmlformats.org/wordprocessingml/2006/main">
        <w:t xml:space="preserve">Dievs pavēl izraēliešiem palikt stipriem un nebaidīties, kaujā stājoties pretī saviem ienaidniekiem.</w:t>
      </w:r>
    </w:p>
    <w:p/>
    <w:p>
      <w:r xmlns:w="http://schemas.openxmlformats.org/wordprocessingml/2006/main">
        <w:t xml:space="preserve">1. Pārvarēt bailes un nemieru cīņas laikos</w:t>
      </w:r>
    </w:p>
    <w:p/>
    <w:p>
      <w:r xmlns:w="http://schemas.openxmlformats.org/wordprocessingml/2006/main">
        <w:t xml:space="preserve">2. Uzticieties Dievam un paļaujieties uz Viņa spēku sarežģītās situācijās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w:t>
      </w:r>
    </w:p>
    <w:p/>
    <w:p>
      <w:r xmlns:w="http://schemas.openxmlformats.org/wordprocessingml/2006/main">
        <w:t xml:space="preserve">5. Mozus 20:4 Jo Tas Kungs, tavs Dievs, ir tas, kas iet ar tevi, lai cīnītos par tevi ar taviem ienaidniekiem un lai tevi glābtu.</w:t>
      </w:r>
    </w:p>
    <w:p/>
    <w:p>
      <w:r xmlns:w="http://schemas.openxmlformats.org/wordprocessingml/2006/main">
        <w:t xml:space="preserve">Šī rakstvieta mums atgādina par Dieva apsolījumu būt ar mums cīņā un glābt mūs no mūsu ienaidniekiem.</w:t>
      </w:r>
    </w:p>
    <w:p/>
    <w:p>
      <w:r xmlns:w="http://schemas.openxmlformats.org/wordprocessingml/2006/main">
        <w:t xml:space="preserve">1: Ar Dieva spēku mēs varam uzvarēt.</w:t>
      </w:r>
    </w:p>
    <w:p/>
    <w:p>
      <w:r xmlns:w="http://schemas.openxmlformats.org/wordprocessingml/2006/main">
        <w:t xml:space="preserve">2: Uzticieties Dieva aizsardzībai grūtību laikā.</w:t>
      </w:r>
    </w:p>
    <w:p/>
    <w:p>
      <w:r xmlns:w="http://schemas.openxmlformats.org/wordprocessingml/2006/main">
        <w:t xml:space="preserve">1: Jozua 1:9 - "Vai es tev neesmu pavēlējis? Esiet stiprs un drosmīgs. Nebīsties, nebīstieties, jo Tas Kungs, tavs Dievs, būs ar tevi visur, kur tu iesi."</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5. Mozus 20:5 Un virsnieki runās uz ļaudīm, sacīdami: Kas tur ir, kas uzcēlis jaunu namu un nav to iesvētījis? lai viņš iet un atgriežas savā mājā, lai viņš nemirst kaujā un kāds cits to neiesvētī.</w:t>
      </w:r>
    </w:p>
    <w:p/>
    <w:p>
      <w:r xmlns:w="http://schemas.openxmlformats.org/wordprocessingml/2006/main">
        <w:t xml:space="preserve">Virsniekiem vajadzētu mudināt tos, kuri uzcēluši māju, bet vēl nav to iesvētījuši, doties mājās un neriskēt kaujā iet bojā.</w:t>
      </w:r>
    </w:p>
    <w:p/>
    <w:p>
      <w:r xmlns:w="http://schemas.openxmlformats.org/wordprocessingml/2006/main">
        <w:t xml:space="preserve">1. Cik svarīgi ir veltīt savas mājas Dievam.</w:t>
      </w:r>
    </w:p>
    <w:p/>
    <w:p>
      <w:r xmlns:w="http://schemas.openxmlformats.org/wordprocessingml/2006/main">
        <w:t xml:space="preserve">2. Vērtība palikt drošībā, izvairoties no nevajadzīgiem riskiem.</w:t>
      </w:r>
    </w:p>
    <w:p/>
    <w:p>
      <w:r xmlns:w="http://schemas.openxmlformats.org/wordprocessingml/2006/main">
        <w:t xml:space="preserve">1. Lūkas 14:28-30 - "Jo kurš no jums, domādams būvēt torni, neapsēžas pirmais un neskaita izmaksas, vai viņam ir pietiekami daudz, lai to pabeigtu?"</w:t>
      </w:r>
    </w:p>
    <w:p/>
    <w:p>
      <w:r xmlns:w="http://schemas.openxmlformats.org/wordprocessingml/2006/main">
        <w:t xml:space="preserve">2. Psalms 127:1 - "Ja Tas Kungs neceļ namu, veltīgi strādā tie, kas to ceļ; ja Tas Kungs nesargā pilsētu, sargs nomodā, bet veltīgi."</w:t>
      </w:r>
    </w:p>
    <w:p/>
    <w:p>
      <w:r xmlns:w="http://schemas.openxmlformats.org/wordprocessingml/2006/main">
        <w:t xml:space="preserve">5. Mozus 20:6 Kas ir tas, kas ir iestādījis vīna dārzu un vēl nav no tā ēdis? lai arī viņš iet un atgriežas savā namā, lai viņš nenomirst kaujā un kāds cits no tās neēd.</w:t>
      </w:r>
    </w:p>
    <w:p/>
    <w:p>
      <w:r xmlns:w="http://schemas.openxmlformats.org/wordprocessingml/2006/main">
        <w:t xml:space="preserve">Šajā fragmentā tiek runāts par Dieva ticību un žēlastību pret mums, uzsverot, ka nevienu nedrīkst spiest kaujā, ja viņš ir iestādījis vīna dārzu un vēl nav no tā ēdis.</w:t>
      </w:r>
    </w:p>
    <w:p/>
    <w:p>
      <w:r xmlns:w="http://schemas.openxmlformats.org/wordprocessingml/2006/main">
        <w:t xml:space="preserve">1. "Dieva ticības un žēlsirdības spēks"</w:t>
      </w:r>
    </w:p>
    <w:p/>
    <w:p>
      <w:r xmlns:w="http://schemas.openxmlformats.org/wordprocessingml/2006/main">
        <w:t xml:space="preserve">2. "Dieva nodrošinājuma svētības"</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Psalms 25:2 Ak, mans Dievs, uz Tevi es paļaujos; neļaujiet man palikt kaunā; lai mani ienaidnieki negavilē par mani.</w:t>
      </w:r>
    </w:p>
    <w:p/>
    <w:p>
      <w:r xmlns:w="http://schemas.openxmlformats.org/wordprocessingml/2006/main">
        <w:t xml:space="preserve">5. Mozus 20:7 Kurš gan ir vīrs, kas ir saderinājies ar sievu un nav viņu paņēmis? lai viņš iet un atgriežas savā namā, lai viņš nenomirst kaujā un kāds cits viņu nepaņem.</w:t>
      </w:r>
    </w:p>
    <w:p/>
    <w:p>
      <w:r xmlns:w="http://schemas.openxmlformats.org/wordprocessingml/2006/main">
        <w:t xml:space="preserve">Šajā pantā no 5. Mozus 20:7 ir paskaidrots, ka vīrietim, kurš ir saderinājies ar sievu, bet vēl nav viņu paņēmis, pirms došanās karā jāiet un jāatgriežas savā mājā vai jāriskē, ja kaujā iet bojā kāds cits vīrietis.</w:t>
      </w:r>
    </w:p>
    <w:p/>
    <w:p>
      <w:r xmlns:w="http://schemas.openxmlformats.org/wordprocessingml/2006/main">
        <w:t xml:space="preserve">1. "Aicinājums uz uzticīgu apņemšanos" — diskusija par to, cik svarīgi ir saglabāt uzticību savam laulātajam un ievērot laulības derību.</w:t>
      </w:r>
    </w:p>
    <w:p/>
    <w:p>
      <w:r xmlns:w="http://schemas.openxmlformats.org/wordprocessingml/2006/main">
        <w:t xml:space="preserve">2. "Dzīvot Dievam konfliktu laikā" — izpēte, cik svarīgi ir dzīvot Dieva labā pārbaudījumu un kārdinājumu laikos un kā uzticība Dievam var novest pie svētīgiem un godājamiem rezultātiem.</w:t>
      </w:r>
    </w:p>
    <w:p/>
    <w:p>
      <w:r xmlns:w="http://schemas.openxmlformats.org/wordprocessingml/2006/main">
        <w:t xml:space="preserve">1. Efeziešiem 5:22-33 — fragments, kas runā par savstarpējas padevības un cieņas nozīmi laulībā.</w:t>
      </w:r>
    </w:p>
    <w:p/>
    <w:p>
      <w:r xmlns:w="http://schemas.openxmlformats.org/wordprocessingml/2006/main">
        <w:t xml:space="preserve">2. Salamana pamācības 18:22 — pants, kurā runāts par to, cik svarīgi ir atrast dzīvesbiedru, kurš ir īsts biedrs un draugs.</w:t>
      </w:r>
    </w:p>
    <w:p/>
    <w:p>
      <w:r xmlns:w="http://schemas.openxmlformats.org/wordprocessingml/2006/main">
        <w:t xml:space="preserve">5. Mozus 20:8 Un virsnieki runās tālāk ar ļaudīm, un tie sacīs: Kurš tur ir bailīgs un vājprātīgs? lai viņš iet un atgriežas savā namā, lai viņa brāļu sirds nepagurtu tāpat kā viņa sirds.</w:t>
      </w:r>
    </w:p>
    <w:p/>
    <w:p>
      <w:r xmlns:w="http://schemas.openxmlformats.org/wordprocessingml/2006/main">
        <w:t xml:space="preserve">Rakstā ir runāts par virsniekiem, kuri mudina bailīgos un vājprātīgos atgriezties savās mājās, lai viņu sirds paliktu stipra un arī viņu brāļu sirdis.</w:t>
      </w:r>
    </w:p>
    <w:p/>
    <w:p>
      <w:r xmlns:w="http://schemas.openxmlformats.org/wordprocessingml/2006/main">
        <w:t xml:space="preserve">1. "Atrodiet spēku empātijā: spēks rūpēties par citiem"</w:t>
      </w:r>
    </w:p>
    <w:p/>
    <w:p>
      <w:r xmlns:w="http://schemas.openxmlformats.org/wordprocessingml/2006/main">
        <w:t xml:space="preserve">2. "Dieva iedrošinājums bailīgajiem un vājprātīgajiem"</w:t>
      </w:r>
    </w:p>
    <w:p/>
    <w:p>
      <w:r xmlns:w="http://schemas.openxmlformats.org/wordprocessingml/2006/main">
        <w:t xml:space="preserve">1. 1. Jāņa 4:18 - "Mīlestībā nav baiļu. Bet pilnīga mīlestība izdzen bailes, jo bailes ir saistītas ar sodu. Kas baidās, tas nav pilnīgs mīlestībā."</w:t>
      </w:r>
    </w:p>
    <w:p/>
    <w:p>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5. Mozus 20:9 Kad virsnieki beigs runāt ar ļaudīm, viņi iecels karaspēka priekšniekus, lai vadītu ļaudis.</w:t>
      </w:r>
    </w:p>
    <w:p/>
    <w:p>
      <w:r xmlns:w="http://schemas.openxmlformats.org/wordprocessingml/2006/main">
        <w:t xml:space="preserve">5. Mozus grāmatas 20. nodaļas virsnieki runā ar cilvēkiem un pēc tam ieceļ kapteiņus, kas tos vadītu.</w:t>
      </w:r>
    </w:p>
    <w:p/>
    <w:p>
      <w:r xmlns:w="http://schemas.openxmlformats.org/wordprocessingml/2006/main">
        <w:t xml:space="preserve">1. Vadības spēks: kā Dievs izmanto cilvēkus, lai vadītu</w:t>
      </w:r>
    </w:p>
    <w:p/>
    <w:p>
      <w:r xmlns:w="http://schemas.openxmlformats.org/wordprocessingml/2006/main">
        <w:t xml:space="preserve">2. Darbs kopā: kopienas un komandas darba vērtība</w:t>
      </w:r>
    </w:p>
    <w:p/>
    <w:p>
      <w:r xmlns:w="http://schemas.openxmlformats.org/wordprocessingml/2006/main">
        <w:t xml:space="preserve">1. Mateja 28:18 20. Tad Jēzus pienāca pie viņiem un sacīja: Man ir dota visa vara debesīs un virs zemes. 19Tāpēc ejiet un dariet par mācekļiem visas tautas, kristīdami tās Tēva un Dēla un Svētā Gara vārdā, 20 un māciet tās pildīt visu, ko es jums esmu pavēlējis.</w:t>
      </w:r>
    </w:p>
    <w:p/>
    <w:p>
      <w:r xmlns:w="http://schemas.openxmlformats.org/wordprocessingml/2006/main">
        <w:t xml:space="preserve">2. 1. Korintiešiem 12:12 20 - Jo tāpat kā miesa ir viena un tai ir daudz locekļu, un visi ķermeņa locekļi, kaut arī daudzi, ir viena miesa, tā tas ir ar Kristu. 13 Jo mēs visi esam vienā Garā kristīti vienā miesā, jūdi vai grieķi, vergi vai brīvie, un visi tika dzerti ar vienu Garu. 14 Jo miesa nesastāv no viena locekļa, bet no daudziem. 15 Ja kāja teiktu: "Tāpēc, ka es neesmu roka, es nepiederu miesai, tas to nepadarītu mazāk par ķermeņa daļu." 16 Un ja auss teiktu: jo es neesmu acs, es nepiederu miesai, tas to nedarītu mazāk par ķermeņa daļu. 17 Ja viss ķermenis būtu acs, kur tad būtu dzirde? Ja viss ķermenis būtu auss, kur būtu oža? 18 Bet kā tas ir, Dievs sakārtoja locekļus miesā, katru, kā viņš to izredzējis. 19 Ja visi būtu viens loceklis, kur būtu miesa? 20 Kā tas ir, ir daudzas daļas, bet viens ķermenis.</w:t>
      </w:r>
    </w:p>
    <w:p/>
    <w:p>
      <w:r xmlns:w="http://schemas.openxmlformats.org/wordprocessingml/2006/main">
        <w:t xml:space="preserve">5. Mozus 20:10 Kad tu tuvosies pilsētai, lai cīnītos pret to, tad pasludini tai mieru.</w:t>
      </w:r>
    </w:p>
    <w:p/>
    <w:p>
      <w:r xmlns:w="http://schemas.openxmlformats.org/wordprocessingml/2006/main">
        <w:t xml:space="preserve">Dievs mums pavēl sludināt mieru, dodoties cīnīties pret pilsētu.</w:t>
      </w:r>
    </w:p>
    <w:p/>
    <w:p>
      <w:r xmlns:w="http://schemas.openxmlformats.org/wordprocessingml/2006/main">
        <w:t xml:space="preserve">1. Miera pasludināšana: nevardarbīgas pieejas nozīme</w:t>
      </w:r>
    </w:p>
    <w:p/>
    <w:p>
      <w:r xmlns:w="http://schemas.openxmlformats.org/wordprocessingml/2006/main">
        <w:t xml:space="preserve">2. Miera veidošana: Dieva bauslis</w:t>
      </w:r>
    </w:p>
    <w:p/>
    <w:p>
      <w:r xmlns:w="http://schemas.openxmlformats.org/wordprocessingml/2006/main">
        <w:t xml:space="preserve">1. Mateja 5:9 – Svētīgi miera nesēji, jo viņi tiks saukti par Dieva bērniem.</w:t>
      </w:r>
    </w:p>
    <w:p/>
    <w:p>
      <w:r xmlns:w="http://schemas.openxmlformats.org/wordprocessingml/2006/main">
        <w:t xml:space="preserve">2. Romiešiem 12:18 – Ja tas ir iespējams, cik no jums atkarīgs, dzīvojiet mierā ar visiem cilvēkiem.</w:t>
      </w:r>
    </w:p>
    <w:p/>
    <w:p>
      <w:r xmlns:w="http://schemas.openxmlformats.org/wordprocessingml/2006/main">
        <w:t xml:space="preserve">5. Mozus 20:11 Un notiks, ja tas liks tev mierīgi atbildēt un tev atvērties, tad visa tauta, kas tur atrodama, būs tavas nodevas un tev kalpos.</w:t>
      </w:r>
    </w:p>
    <w:p/>
    <w:p>
      <w:r xmlns:w="http://schemas.openxmlformats.org/wordprocessingml/2006/main">
        <w:t xml:space="preserve">Šajā fragmentā ir runāts par to, kā var noslēgt miera līgumus ar pilsētām un cilvēkiem tajās, kā rezultātā tām jākļūst par pietekām un jākalpo tiem, ar kuriem tās noslēdza miera līgumu.</w:t>
      </w:r>
    </w:p>
    <w:p/>
    <w:p>
      <w:r xmlns:w="http://schemas.openxmlformats.org/wordprocessingml/2006/main">
        <w:t xml:space="preserve">1. "Paļaujieties uz To Kungu un meklējiet mieru: pārdomas par 5. Mozus 20:11."</w:t>
      </w:r>
    </w:p>
    <w:p/>
    <w:p>
      <w:r xmlns:w="http://schemas.openxmlformats.org/wordprocessingml/2006/main">
        <w:t xml:space="preserve">2. "Kalpošana citiem: 5. Mozus 20:11 mācības"</w:t>
      </w:r>
    </w:p>
    <w:p/>
    <w:p>
      <w:r xmlns:w="http://schemas.openxmlformats.org/wordprocessingml/2006/main">
        <w:t xml:space="preserve">1. Mateja 5:9 Svētīgi miera nesēji, jo tie tiks saukti par Dieva bērniem.</w:t>
      </w:r>
    </w:p>
    <w:p/>
    <w:p>
      <w:r xmlns:w="http://schemas.openxmlformats.org/wordprocessingml/2006/main">
        <w:t xml:space="preserve">2. Romiešiem 12:18 Ja iespējams, cik tas ir atkarīgs no jums, dzīvojiet mierā ar visiem.</w:t>
      </w:r>
    </w:p>
    <w:p/>
    <w:p>
      <w:r xmlns:w="http://schemas.openxmlformats.org/wordprocessingml/2006/main">
        <w:t xml:space="preserve">5. Mozus 20:12 Un ja tā neslēgs mieru ar tevi, bet stāsies pret tevi karā, tad tev būs to aplenkt.</w:t>
      </w:r>
    </w:p>
    <w:p/>
    <w:p>
      <w:r xmlns:w="http://schemas.openxmlformats.org/wordprocessingml/2006/main">
        <w:t xml:space="preserve">Rakstā teikts, ka, ja nevar panākt mieru ar ienaidnieku, tad ienaidnieks ir jāielenca.</w:t>
      </w:r>
    </w:p>
    <w:p/>
    <w:p>
      <w:r xmlns:w="http://schemas.openxmlformats.org/wordprocessingml/2006/main">
        <w:t xml:space="preserve">1. Pacietības spēks: kā pārvarēt karu ar mieru</w:t>
      </w:r>
    </w:p>
    <w:p/>
    <w:p>
      <w:r xmlns:w="http://schemas.openxmlformats.org/wordprocessingml/2006/main">
        <w:t xml:space="preserve">2. Piedošanas spēks: kā gūt uzvaru bez vardarbības</w:t>
      </w:r>
    </w:p>
    <w:p/>
    <w:p>
      <w:r xmlns:w="http://schemas.openxmlformats.org/wordprocessingml/2006/main">
        <w:t xml:space="preserve">1. Mateja 5:9 Svētīgi miera nesēji, jo tie tiks saukti par Dieva bērniem.</w:t>
      </w:r>
    </w:p>
    <w:p/>
    <w:p>
      <w:r xmlns:w="http://schemas.openxmlformats.org/wordprocessingml/2006/main">
        <w:t xml:space="preserve">2. Romiešiem 12:18 Ja iespējams, cik tas ir atkarīgs no jums, dzīvojiet mierā ar visiem.</w:t>
      </w:r>
    </w:p>
    <w:p/>
    <w:p>
      <w:r xmlns:w="http://schemas.openxmlformats.org/wordprocessingml/2006/main">
        <w:t xml:space="preserve">5. Mozus 20:13 Un, kad Tas Kungs, tavs Dievs, to būs nodevis tavās rokās, tad tev būs sist ar zobena asmeni katrs tā vīrietis.</w:t>
      </w:r>
    </w:p>
    <w:p/>
    <w:p>
      <w:r xmlns:w="http://schemas.openxmlformats.org/wordprocessingml/2006/main">
        <w:t xml:space="preserve">Tas Kungs mums pavēl sist ienaidniekus ar zobenu.</w:t>
      </w:r>
    </w:p>
    <w:p/>
    <w:p>
      <w:r xmlns:w="http://schemas.openxmlformats.org/wordprocessingml/2006/main">
        <w:t xml:space="preserve">1: Dievs pavēl mums pasargāt sevi no ienaidniekiem ar jebkuriem līdzekļiem.</w:t>
      </w:r>
    </w:p>
    <w:p/>
    <w:p>
      <w:r xmlns:w="http://schemas.openxmlformats.org/wordprocessingml/2006/main">
        <w:t xml:space="preserve">2: Mums ir jābūt gataviem cīnīties par to, kas ir pareizi, un jābūt gataviem pastāvēt par savu pārliecību.</w:t>
      </w:r>
    </w:p>
    <w:p/>
    <w:p>
      <w:r xmlns:w="http://schemas.openxmlformats.org/wordprocessingml/2006/main">
        <w:t xml:space="preserve">1: Efeziešiem 6:10-18 - Apģērbieties visās Dieva bruņās, lai jūs varētu stāties pretī velna plāniem.</w:t>
      </w:r>
    </w:p>
    <w:p/>
    <w:p>
      <w:r xmlns:w="http://schemas.openxmlformats.org/wordprocessingml/2006/main">
        <w:t xml:space="preserve">2: 2. Mozus 17:11 - Ikreiz, kad Mozus pacēla savu roku, Izraēls guva virsroku, un ikreiz, kad viņš nolaida roku, Amalek uzvarēja.</w:t>
      </w:r>
    </w:p>
    <w:p/>
    <w:p>
      <w:r xmlns:w="http://schemas.openxmlformats.org/wordprocessingml/2006/main">
        <w:t xml:space="preserve">5. Mozus 20:14 Bet sievietes un mazuļus, un lopus un visu, kas ir pilsētā, visu to laupījumu tev ir jāpaņem sev; un tu ēdīsi savu ienaidnieku laupījumu, ko Tas Kungs, tavs Dievs, tev ir devis.</w:t>
      </w:r>
    </w:p>
    <w:p/>
    <w:p>
      <w:r xmlns:w="http://schemas.openxmlformats.org/wordprocessingml/2006/main">
        <w:t xml:space="preserve">Šis 5. Mozus grāmatas fragments mudina izraēliešus atņemt kara laupījumu no saviem ienaidniekiem un izmantot to savām vajadzībām.</w:t>
      </w:r>
    </w:p>
    <w:p/>
    <w:p>
      <w:r xmlns:w="http://schemas.openxmlformats.org/wordprocessingml/2006/main">
        <w:t xml:space="preserve">1: Dievs atalgo savas tautas ticību, nodrošinot viņu vajadzības.</w:t>
      </w:r>
    </w:p>
    <w:p/>
    <w:p>
      <w:r xmlns:w="http://schemas.openxmlformats.org/wordprocessingml/2006/main">
        <w:t xml:space="preserve">2: Mums jābūt pazemīgiem un pateicīgiem par Dieva nodrošinājumu grūtību brīžos.</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37:25 - Es biju jauns un tagad esmu vecs, tomēr nekad neesmu redzējis taisnos pamestus vai viņu bērnus ubagojam maizi.</w:t>
      </w:r>
    </w:p>
    <w:p/>
    <w:p>
      <w:r xmlns:w="http://schemas.openxmlformats.org/wordprocessingml/2006/main">
        <w:t xml:space="preserve">5. Mozus 20:15 Tā dari ar visām pilsētām, kas ir ļoti tālu no tevis, kas nav no šo tautu pilsētām.</w:t>
      </w:r>
    </w:p>
    <w:p/>
    <w:p>
      <w:r xmlns:w="http://schemas.openxmlformats.org/wordprocessingml/2006/main">
        <w:t xml:space="preserve">Tautu pilsētas, kas atrodas tālu no izraēliešiem, ir jāizturas tāpat kā pret tām, kas atrodas tuvāk.</w:t>
      </w:r>
    </w:p>
    <w:p/>
    <w:p>
      <w:r xmlns:w="http://schemas.openxmlformats.org/wordprocessingml/2006/main">
        <w:t xml:space="preserve">1: Dariet citiem — ir svarīgi izturēties ar cieņu pret visiem cilvēkiem neatkarīgi no viņu atrašanās vietas.</w:t>
      </w:r>
    </w:p>
    <w:p/>
    <w:p>
      <w:r xmlns:w="http://schemas.openxmlformats.org/wordprocessingml/2006/main">
        <w:t xml:space="preserve">2: Vienotības spēks – kā mēs varam sanākt kopā un atbalstīt viens otru neatkarīgi no attāluma.</w:t>
      </w:r>
    </w:p>
    <w:p/>
    <w:p>
      <w:r xmlns:w="http://schemas.openxmlformats.org/wordprocessingml/2006/main">
        <w:t xml:space="preserve">1: Lūkas 10:27-37 — Līdzība par žēlsirdīgo samarieti.</w:t>
      </w:r>
    </w:p>
    <w:p/>
    <w:p>
      <w:r xmlns:w="http://schemas.openxmlformats.org/wordprocessingml/2006/main">
        <w:t xml:space="preserve">2: Romiešiem 12:18 — Dzīvot harmonijā vienam ar otru.</w:t>
      </w:r>
    </w:p>
    <w:p/>
    <w:p>
      <w:r xmlns:w="http://schemas.openxmlformats.org/wordprocessingml/2006/main">
        <w:t xml:space="preserve">5. Mozus 20:16 Bet no šo ļaužu pilsētām, ko Tas Kungs, tavs Dievs, tev dod par mantojumu, tu nepaliksi dzīvu nevienu, kas elpo.</w:t>
      </w:r>
    </w:p>
    <w:p/>
    <w:p>
      <w:r xmlns:w="http://schemas.openxmlformats.org/wordprocessingml/2006/main">
        <w:t xml:space="preserve">Dievs pavēlēja izraēliešiem iznīcināt visu dzīvo pilsētās, kuras viņi mantoja.</w:t>
      </w:r>
    </w:p>
    <w:p/>
    <w:p>
      <w:r xmlns:w="http://schemas.openxmlformats.org/wordprocessingml/2006/main">
        <w:t xml:space="preserve">1. Paklausības spēks – mācīšanās paklausīt Dieva pavēlēm, pat ja tās ir grūti.</w:t>
      </w:r>
    </w:p>
    <w:p/>
    <w:p>
      <w:r xmlns:w="http://schemas.openxmlformats.org/wordprocessingml/2006/main">
        <w:t xml:space="preserve">2. Pilnīgas padošanās nozīme – pieņemt Dieva vārdu un uzticēties Viņam pareizo lēmumu pieņemšanā.</w:t>
      </w:r>
    </w:p>
    <w:p/>
    <w:p>
      <w:r xmlns:w="http://schemas.openxmlformats.org/wordprocessingml/2006/main">
        <w:t xml:space="preserve">1. Jozua 11:20 - Jo tas Kungs bija nocietināt viņu sirdis, lai tie stātos pret Israēlu kaujā, lai Viņš tos pilnībā iznīcinātu un lai tiem nebūtu labvēlības, bet lai Viņš tos iznīcinātu, kā Tas Kungs pavēlēja Mozum.</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5. Mozus 20:17 Bet tu tos iznīcini pavisam; proti, hetiieši un amorieši, kānaānieši, perizieši, hivieši un jebusieši; kā Tas Kungs, tavs Dievs, tev ir pavēlējis:</w:t>
      </w:r>
    </w:p>
    <w:p/>
    <w:p>
      <w:r xmlns:w="http://schemas.openxmlformats.org/wordprocessingml/2006/main">
        <w:t xml:space="preserve">Dievs pavēlēja izraēliešiem iznīcināt hetitus, amoriešus, kanaāniešus, periziešus, hiviešus un jebusiešus.</w:t>
      </w:r>
    </w:p>
    <w:p/>
    <w:p>
      <w:r xmlns:w="http://schemas.openxmlformats.org/wordprocessingml/2006/main">
        <w:t xml:space="preserve">1. Paklausības spēks: izraēlieši un viņu paklausība Dieva pavēlei</w:t>
      </w:r>
    </w:p>
    <w:p/>
    <w:p>
      <w:r xmlns:w="http://schemas.openxmlformats.org/wordprocessingml/2006/main">
        <w:t xml:space="preserve">2. Māceklības nozīme: mācīšanās sekot Dieva pavēlēm</w:t>
      </w:r>
    </w:p>
    <w:p/>
    <w:p>
      <w:r xmlns:w="http://schemas.openxmlformats.org/wordprocessingml/2006/main">
        <w:t xml:space="preserve">1. Jāņa 14:15-16 - "Ja jūs mani mīlat, jūs turēsit Manus baušļus. Un es lūgšu Tēvu, un Viņš jums dos citu palīgu, lai tas būtu ar jums mūžīgi."</w:t>
      </w:r>
    </w:p>
    <w:p/>
    <w:p>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5. Mozus 20:18 Lai viņi jūs māca nedarīt visas viņu negantības, ko viņi darījuši saviem dieviem; lai jūs grēkotu pret To Kungu, savu Dievu.</w:t>
      </w:r>
    </w:p>
    <w:p/>
    <w:p>
      <w:r xmlns:w="http://schemas.openxmlformats.org/wordprocessingml/2006/main">
        <w:t xml:space="preserve">Dievs mūs brīdina nesekot citu tautu riebīgajai praksei un mudina palikt uzticīgiem Viņam.</w:t>
      </w:r>
    </w:p>
    <w:p/>
    <w:p>
      <w:r xmlns:w="http://schemas.openxmlformats.org/wordprocessingml/2006/main">
        <w:t xml:space="preserve">1: Nesekojiet pasaules ceļiem - 5. Mozus 20:18</w:t>
      </w:r>
    </w:p>
    <w:p/>
    <w:p>
      <w:r xmlns:w="http://schemas.openxmlformats.org/wordprocessingml/2006/main">
        <w:t xml:space="preserve">2. paturēt uzticību Dievam — 5. Mozus 20:18</w:t>
      </w:r>
    </w:p>
    <w:p/>
    <w:p>
      <w:r xmlns:w="http://schemas.openxmlformats.org/wordprocessingml/2006/main">
        <w:t xml:space="preserve">1: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Efeziešiem 4:17-19 - Tādēļ to es saku un liecinu Kungā, ka jūs turpmāk nestaigājat kā citi pagāni sava prāta tukšumā, jo saprašana ir aptumšota un atsvešināta no Dieva dzīvības. neziņa, kas viņos ir viņu sirds akluma dēļ. Kas, būdami pāri jūtām, ir nodevušies izlaidībai, lai ar alkatību apstrādātu visu nešķīstību.</w:t>
      </w:r>
    </w:p>
    <w:p/>
    <w:p>
      <w:r xmlns:w="http://schemas.openxmlformats.org/wordprocessingml/2006/main">
        <w:t xml:space="preserve">5.Mozus 20:19 Kad tu ilgi aplenksi pilsētu, karojot pret to, lai to ieņemtu, tad neiznīcini tās kokus, uzspiežot tiem cirvi, jo tu vari no tiem ēst un necirst. uz leju (jo lauka koks ir cilvēka dzīvība), lai tos izmantotu aplenkumā:</w:t>
      </w:r>
    </w:p>
    <w:p/>
    <w:p>
      <w:r xmlns:w="http://schemas.openxmlformats.org/wordprocessingml/2006/main">
        <w:t xml:space="preserve">Rakstā uzsvērts, cik svarīgi ir saglabāt kokus aplenkuma laikā, jo tie ir būtiski dzīvības uzturēšanai.</w:t>
      </w:r>
    </w:p>
    <w:p/>
    <w:p>
      <w:r xmlns:w="http://schemas.openxmlformats.org/wordprocessingml/2006/main">
        <w:t xml:space="preserve">1. "Dzīvības koki: kāpēc mums vajadzētu cienīt dabu"</w:t>
      </w:r>
    </w:p>
    <w:p/>
    <w:p>
      <w:r xmlns:w="http://schemas.openxmlformats.org/wordprocessingml/2006/main">
        <w:t xml:space="preserve">2. "Dzīvības vērtība: mācības no 5. Mozus 20:19"</w:t>
      </w:r>
    </w:p>
    <w:p/>
    <w:p>
      <w:r xmlns:w="http://schemas.openxmlformats.org/wordprocessingml/2006/main">
        <w:t xml:space="preserve">1. 1. Mozus 2:9 - "Un tas Kungs Dievs lika no zemes izaudzēt visus kokus, kas ir patīkami skatienam un derīgi ēst, arī dzīvības koku dārza vidū un atziņas koku. par labo un ļauno."</w:t>
      </w:r>
    </w:p>
    <w:p/>
    <w:p>
      <w:r xmlns:w="http://schemas.openxmlformats.org/wordprocessingml/2006/main">
        <w:t xml:space="preserve">2. Psalms 1:3 - "Un viņš būs kā koks, kas iestādīts pie ūdens straumēm un kas nes augļus savā laikā, arī viņa lapa nenokalst, un viss, ko viņš dara, klāsies."</w:t>
      </w:r>
    </w:p>
    <w:p/>
    <w:p>
      <w:r xmlns:w="http://schemas.openxmlformats.org/wordprocessingml/2006/main">
        <w:t xml:space="preserve">5. Mozus 20:20 Tikai tos kokus, par kuriem tu zini, ka tie nav koki ēdienam, tev būs tos iznīcināt un nocirst; un tu uzcelsi vaļņus pret pilsētu, kas karo ar tevi, līdz tā tiks pakļauta.</w:t>
      </w:r>
    </w:p>
    <w:p/>
    <w:p>
      <w:r xmlns:w="http://schemas.openxmlformats.org/wordprocessingml/2006/main">
        <w:t xml:space="preserve">Dievs liek iznīcināt kokus, kas nav noderīgi kā barība, un būvēt barjeras pret pilsētām, kas karo.</w:t>
      </w:r>
    </w:p>
    <w:p/>
    <w:p>
      <w:r xmlns:w="http://schemas.openxmlformats.org/wordprocessingml/2006/main">
        <w:t xml:space="preserve">1. "Mūsu sienu stiprība: kā būt stingram konfliktu laikā"</w:t>
      </w:r>
    </w:p>
    <w:p/>
    <w:p>
      <w:r xmlns:w="http://schemas.openxmlformats.org/wordprocessingml/2006/main">
        <w:t xml:space="preserve">2. "Izvēles spēks: gudru lēmumu pieņemšana kara laikā"</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Mateja 5:38-39 - "Jūs esat dzirdējuši, ka ir sacīts: "Aci pret aci un zobu pret zobu." Bet es jums saku: nepretojies ļaunam. Ja kāds tev sit pa labo vaigu, tad pagriez viņam arī otru vaigu.</w:t>
      </w:r>
    </w:p>
    <w:p/>
    <w:p>
      <w:r xmlns:w="http://schemas.openxmlformats.org/wordprocessingml/2006/main">
        <w:t xml:space="preserve">5. Mozus 21. nodaļu var apkopot trīs rindkopās šādi, ar norādītajiem pantiem:</w:t>
      </w:r>
    </w:p>
    <w:p/>
    <w:p>
      <w:r xmlns:w="http://schemas.openxmlformats.org/wordprocessingml/2006/main">
        <w:t xml:space="preserve">1. rindkopa: 5. Mozus 21:1-9 pievēršas procedūrām neatklātu slepkavību gadījumos. Mozus norāda izraēliešiem, ka, ja slepkavības upuris tiek atrasts guļam klajā laukā un vainīgais nav zināms, tuvākās pilsētas vecākajiem un tiesnešiem ir jāizmēra attālums līdz apkārtējām pilsētām. Pēc tam tuvākās pilsētas vecākajiem ir jāpaņem tele un jāveic rituāls, lai izpirktu asinsizliešanu. Šis akts kalpo kā lūgums pēc Jahves piedošanas un simbolizē viņu nevainību šajā jautājumā.</w:t>
      </w:r>
    </w:p>
    <w:p/>
    <w:p>
      <w:r xmlns:w="http://schemas.openxmlformats.org/wordprocessingml/2006/main">
        <w:t xml:space="preserve">2. rindkopa. Turpinot 5. Mozus 21:10-14, Mozus sniedz vadlīnijas par laulībām ar gūsteknēm kara laikā. Ja izraēliešu karavīrs vēlas precēties ar gūstā esošu sievieti, ir jāievēro noteiktas procedūras. Sievietei jādod laiks apraudāt savu ģimeni, pirms viņa apprecas ar sagūstītāju, kā arī viņai ir jānoskuj galva un jāapgriež nagi kā sēru pazīme. Ja pēc kopdzīves viņi vairs neatrod viens otra labvēlību, viņai jāļauj izkļūt brīvībā bez pārdošanas vai sliktas izturēšanās.</w:t>
      </w:r>
    </w:p>
    <w:p/>
    <w:p>
      <w:r xmlns:w="http://schemas.openxmlformats.org/wordprocessingml/2006/main">
        <w:t xml:space="preserve">3. punkts: 5. Mozus 21. nodaļa noslēdzas ar dažādiem likumiem, kas saistīti ar ģimenes attiecībām un sabiedrības kārtību. 5. Mozus 21:15-23 Mozus pievēršas tādiem jautājumiem kā mantojuma tiesības bērniem, kas dzimuši no vairākām sievām vai konkubīnām, dodot priekšroku pirmdzimtajiem dēliem neatkarīgi no viņu mātes statusa. Viņš arī pavēl dumpīgos dēlus, kuri neatlaidīgi nepakļaujas saviem vecākiem, vest sprieduma pieņemšanai vecākajiem, iespējams, viņiem draud nāvessods, nomētājot ar akmeņiem.</w:t>
      </w:r>
    </w:p>
    <w:p/>
    <w:p>
      <w:r xmlns:w="http://schemas.openxmlformats.org/wordprocessingml/2006/main">
        <w:t xml:space="preserve">Kopsavilkumā:</w:t>
      </w:r>
    </w:p>
    <w:p>
      <w:r xmlns:w="http://schemas.openxmlformats.org/wordprocessingml/2006/main">
        <w:t xml:space="preserve">5. Mozus 21. nodaļa piedāvā:</w:t>
      </w:r>
    </w:p>
    <w:p>
      <w:r xmlns:w="http://schemas.openxmlformats.org/wordprocessingml/2006/main">
        <w:t xml:space="preserve">Procedūras neatklātu slepkavību rituālai izpirkšanai nezināmiem vainīgajiem;</w:t>
      </w:r>
    </w:p>
    <w:p>
      <w:r xmlns:w="http://schemas.openxmlformats.org/wordprocessingml/2006/main">
        <w:t xml:space="preserve">Vadlīnijas laulībām ar gūstekņiem sēru laiks, cieņa;</w:t>
      </w:r>
    </w:p>
    <w:p>
      <w:r xmlns:w="http://schemas.openxmlformats.org/wordprocessingml/2006/main">
        <w:t xml:space="preserve">Likumi, kas saistīti ar ģimenes un sabiedrības kārtības pārmantošanu, dumpīgi dēli.</w:t>
      </w:r>
    </w:p>
    <w:p/>
    <w:p>
      <w:r xmlns:w="http://schemas.openxmlformats.org/wordprocessingml/2006/main">
        <w:t xml:space="preserve">Uzsvars uz neatrisināto slepkavību rituālu izpirkšanas procedūrām, piedošanas lūgumu;</w:t>
      </w:r>
    </w:p>
    <w:p>
      <w:r xmlns:w="http://schemas.openxmlformats.org/wordprocessingml/2006/main">
        <w:t xml:space="preserve">Vadlīnijas laulībām ar gūstekņiem sēru laiks, cieņa kara laikā;</w:t>
      </w:r>
    </w:p>
    <w:p>
      <w:r xmlns:w="http://schemas.openxmlformats.org/wordprocessingml/2006/main">
        <w:t xml:space="preserve">Likumi, kas saistīti ar ģimenes un sabiedrības kārtības mantošanas tiesībām, sekas dumpīgajiem dēliem.</w:t>
      </w:r>
    </w:p>
    <w:p/>
    <w:p>
      <w:r xmlns:w="http://schemas.openxmlformats.org/wordprocessingml/2006/main">
        <w:t xml:space="preserve">Nodaļā galvenā uzmanība pievērsta neatklātu slepkavību risināšanas procedūrām, vadlīnijām laulībām ar gūstekņiem kara laikā un dažādiem likumiem, kas saistīti ar ģimenes attiecībām un sabiedrības kārtību. 5. Mozus grāmatas 21. nodaļā Mozus dod norādījumus izraēliešiem, ka, ja slepkavības upuris tiek atrasts guļam klajā laukā un vainīgais nav zināms, tuvākās pilsētas vecākajiem un tiesnešiem ir jāveic izpirkšanas rituāls, izmantojot teles palīdzību. Šis akts kalpo kā lūgums pēc Jahves piedošanas un simbolizē viņu nevainību šajā jautājumā.</w:t>
      </w:r>
    </w:p>
    <w:p/>
    <w:p>
      <w:r xmlns:w="http://schemas.openxmlformats.org/wordprocessingml/2006/main">
        <w:t xml:space="preserve">Turpinot 5. Mozus 21. nodaļu, Mozus sniedz vadlīnijas par laulībām ar gūsteknēm kara laikā. Ja izraēliešu karavīrs vēlas precēties ar gūstā esošu sievieti, ir jāievēro noteiktas procedūras. Pirms apprecēties ar sagūstītāju, sievietei jādod laiks apraudāt savu ģimeni. Viņai ir arī jānoskuj galva un jāapgriež nagi kā sēru zīme. Ja pēc kopdzīves viņi vairs neatrod viens otra labvēlību, viņai jāļauj izkļūt brīvībā bez pārdošanas vai sliktas izturēšanās.</w:t>
      </w:r>
    </w:p>
    <w:p/>
    <w:p>
      <w:r xmlns:w="http://schemas.openxmlformats.org/wordprocessingml/2006/main">
        <w:t xml:space="preserve">5. Mozus 21. nodaļa noslēdzas ar dažādiem likumiem, kas saistīti ar ģimenes attiecībām un sabiedrības kārtību. Mozus pievēršas tādiem jautājumiem kā mantojuma tiesības bērniem, kas dzimuši no vairākām sievām vai konkubīnām, dodot priekšroku pirmdzimtajiem dēliem neatkarīgi no viņu mātes statusa. Viņš arī pavēl dumpīgos dēlus, kuri neatlaidīgi nepakļaujas saviem vecākiem, vest sprieduma pieņemšanai vecākajiem, un viņiem, iespējams, draud nāvessods, nomētājot ar akmeņiem. Šo likumu mērķis ir ieviest kārtību ģimenēs un sabiedrībā, vienlaikus uzsverot cieņu pret vecāku varu.</w:t>
      </w:r>
    </w:p>
    <w:p/>
    <w:p>
      <w:r xmlns:w="http://schemas.openxmlformats.org/wordprocessingml/2006/main">
        <w:t xml:space="preserve">5. Mozus 21:1 Ja kāds tiek atrasts nokauts zemē, ko Tas Kungs, tavs Dievs, tev dod, lai to iemantotu, guļam tīrumā, un nav zināms, kas viņu ir nogalinājis.</w:t>
      </w:r>
    </w:p>
    <w:p/>
    <w:p>
      <w:r xmlns:w="http://schemas.openxmlformats.org/wordprocessingml/2006/main">
        <w:t xml:space="preserve">Ja zemē, ko Tas Kungs ir nodevis Izraēlam, tiek atrasts līķis un nāves cēlonis nav zināms, tiek sniegti norādījumi, kā rīkoties šajā situācijā.</w:t>
      </w:r>
    </w:p>
    <w:p/>
    <w:p>
      <w:r xmlns:w="http://schemas.openxmlformats.org/wordprocessingml/2006/main">
        <w:t xml:space="preserve">1. "Aicinājums uz rīcību: Izpratne par mūsu atbildību rūpēties par mirušajiem"</w:t>
      </w:r>
    </w:p>
    <w:p/>
    <w:p>
      <w:r xmlns:w="http://schemas.openxmlformats.org/wordprocessingml/2006/main">
        <w:t xml:space="preserve">2. "Spēks sniegt liecību: pārbaudīt mūsu lomu taisnīgumā"</w:t>
      </w:r>
    </w:p>
    <w:p/>
    <w:p>
      <w:r xmlns:w="http://schemas.openxmlformats.org/wordprocessingml/2006/main">
        <w:t xml:space="preserve">1. Amosa 5:15 - "Ienīstiet ļauno un mīliet labu un nodibiniet taisnību vārtos..."</w:t>
      </w:r>
    </w:p>
    <w:p/>
    <w:p>
      <w:r xmlns:w="http://schemas.openxmlformats.org/wordprocessingml/2006/main">
        <w:t xml:space="preserve">2. Mateja 25:35-36 - "...jo es biju izsalcis, un jūs man devāt ēst, es biju izslāpis, un jūs man devāt dzert, es biju svešinieks, un jūs mani uzņēmāt..."</w:t>
      </w:r>
    </w:p>
    <w:p/>
    <w:p>
      <w:r xmlns:w="http://schemas.openxmlformats.org/wordprocessingml/2006/main">
        <w:t xml:space="preserve">5. Mozus 21:2 Tad tavi vecākie un tavi tiesneši iznāks un mērīs līdz pilsētām, kas atrodas ap nogalināto.</w:t>
      </w:r>
    </w:p>
    <w:p/>
    <w:p>
      <w:r xmlns:w="http://schemas.openxmlformats.org/wordprocessingml/2006/main">
        <w:t xml:space="preserve">Izraēla vecākajiem un tiesnešiem bija jāmēra attālums no nogalinātā līdz tuvējām pilsētām.</w:t>
      </w:r>
    </w:p>
    <w:p/>
    <w:p>
      <w:r xmlns:w="http://schemas.openxmlformats.org/wordprocessingml/2006/main">
        <w:t xml:space="preserve">1. "Dieva taisnīgums: Izraēlas vecāko un tiesnešu atbildība"</w:t>
      </w:r>
    </w:p>
    <w:p/>
    <w:p>
      <w:r xmlns:w="http://schemas.openxmlformats.org/wordprocessingml/2006/main">
        <w:t xml:space="preserve">2. "Aicinājums uz svētumu: attāluma mērīšanas nozīme"</w:t>
      </w:r>
    </w:p>
    <w:p/>
    <w:p>
      <w:r xmlns:w="http://schemas.openxmlformats.org/wordprocessingml/2006/main">
        <w:t xml:space="preserve">1. Mateja 5:21-22 Jūs esat dzirdējuši, ka veciem cilvēkiem sacīts: tev nebūs slepkavot. un tas, kurš nogalina, tiks sodīts. Bet es jums saku, ka katrs, kas dusmojas uz savu brāli, būs tiesāts.</w:t>
      </w:r>
    </w:p>
    <w:p/>
    <w:p>
      <w:r xmlns:w="http://schemas.openxmlformats.org/wordprocessingml/2006/main">
        <w:t xml:space="preserve">2. 2. Mozus 23:2-3: Jums nebūs sekot pūlim, kas dara ļaunu, ne arī lieciniet tiesas prāvā, nostājoties ar daudziem, lai sagrozītu taisnību, kā arī nebūsiet objektīvs pret nabagu tiesas prāva.</w:t>
      </w:r>
    </w:p>
    <w:p/>
    <w:p>
      <w:r xmlns:w="http://schemas.openxmlformats.org/wordprocessingml/2006/main">
        <w:t xml:space="preserve">5. Mozus 21:3 3 Un būs, ka pilsētai, kas atrodas blakus nogalinātajam, pat tās pilsētas vecākie ņems teli, kas nav apstrādāta un kas nav ievilkusi jūgā;</w:t>
      </w:r>
    </w:p>
    <w:p/>
    <w:p>
      <w:r xmlns:w="http://schemas.openxmlformats.org/wordprocessingml/2006/main">
        <w:t xml:space="preserve">Pilsētas vecākajiem ir jāpaņem teles upurēšanai, kad cilvēks tiek nogalināts.</w:t>
      </w:r>
    </w:p>
    <w:p/>
    <w:p>
      <w:r xmlns:w="http://schemas.openxmlformats.org/wordprocessingml/2006/main">
        <w:t xml:space="preserve">1. Piedošanas spēks — apzināties nepieciešamību meklēt piedošanu no Dieva un citiem</w:t>
      </w:r>
    </w:p>
    <w:p/>
    <w:p>
      <w:r xmlns:w="http://schemas.openxmlformats.org/wordprocessingml/2006/main">
        <w:t xml:space="preserve">2. Upura mērķis – upuri, kas tiek doti, lai parādītu godbijību un uzticību Dievam</w:t>
      </w:r>
    </w:p>
    <w:p/>
    <w:p>
      <w:r xmlns:w="http://schemas.openxmlformats.org/wordprocessingml/2006/main">
        <w:t xml:space="preserve">1.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3. Mozus 17:11 - Jo miesas dzīvība ir asinīs, un es to esmu jums nodevis uz altāra, lai jūs izpirktu jūsu dvēseles, jo tās ir asinis, kas salīdzina ar dzīvību.</w:t>
      </w:r>
    </w:p>
    <w:p/>
    <w:p>
      <w:r xmlns:w="http://schemas.openxmlformats.org/wordprocessingml/2006/main">
        <w:t xml:space="preserve">5.Mozus 21:4 Un tās pilsētas vecaji novedīs teles nelīdzenā ielejā, kas nav ne vārpata, ne sēta, un nositīs teles kaklu tur, ielejā.</w:t>
      </w:r>
    </w:p>
    <w:p/>
    <w:p>
      <w:r xmlns:w="http://schemas.openxmlformats.org/wordprocessingml/2006/main">
        <w:t xml:space="preserve">Pilsētas vecākajiem jāieved tele ielejā un jāizpilda, nogriežot tai kaklu.</w:t>
      </w:r>
    </w:p>
    <w:p/>
    <w:p>
      <w:r xmlns:w="http://schemas.openxmlformats.org/wordprocessingml/2006/main">
        <w:t xml:space="preserve">1. Paklausības spēks: mācīšanās sekot Dieva pavēlēm</w:t>
      </w:r>
    </w:p>
    <w:p/>
    <w:p>
      <w:r xmlns:w="http://schemas.openxmlformats.org/wordprocessingml/2006/main">
        <w:t xml:space="preserve">2. Paklausības upuris: Atteikšanās no mūsu gribas Dieva plāna īstenošanai</w:t>
      </w:r>
    </w:p>
    <w:p/>
    <w:p>
      <w:r xmlns:w="http://schemas.openxmlformats.org/wordprocessingml/2006/main">
        <w:t xml:space="preserve">1. Jāņa 15:13 - Nevienam nav lielākas mīlestības kā tas, ka kāds atdod dzīvību par saviem draugiem.</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5. Mozus 21:5 Un priesteri, Levija dēli, tuvosies; tiem Tas Kungs, tavs Dievs, ir izvēlējies viņam kalpot un svētīt Tā Kunga vārdā; un pēc viņu vārda tiks pārbaudīta katra cīņa un katrs sitiens:</w:t>
      </w:r>
    </w:p>
    <w:p/>
    <w:p>
      <w:r xmlns:w="http://schemas.openxmlformats.org/wordprocessingml/2006/main">
        <w:t xml:space="preserve">Tas Kungs ir izvēlējies levītu priesterus, lai tie kalpotu un svētītu Viņa vārdā, un viņi atrisinās visus strīdus un strīdus.</w:t>
      </w:r>
    </w:p>
    <w:p/>
    <w:p>
      <w:r xmlns:w="http://schemas.openxmlformats.org/wordprocessingml/2006/main">
        <w:t xml:space="preserve">1. Dieva izredzētie priesteri ir aicināti svētīt Viņa vārdā un atrisināt visus konfliktus.</w:t>
      </w:r>
    </w:p>
    <w:p/>
    <w:p>
      <w:r xmlns:w="http://schemas.openxmlformats.org/wordprocessingml/2006/main">
        <w:t xml:space="preserve">2. Dievs ir iecēlis levītu priesterus, lai tie kalpotu viņa vārdā un izlemtu visus strīdus jautājumus.</w:t>
      </w:r>
    </w:p>
    <w:p/>
    <w:p>
      <w:r xmlns:w="http://schemas.openxmlformats.org/wordprocessingml/2006/main">
        <w:t xml:space="preserve">1. 1. Pētera 2:9 — Bet jūs esat izredzēta paaudze, karaliskā priesterība, svēta tauta, savdabīga tauta; lai jūs sludinātu Tā slavas vārdus, kas jūs aicinājis no tumsas savā brīnišķīgajā gaismā.</w:t>
      </w:r>
    </w:p>
    <w:p/>
    <w:p>
      <w:r xmlns:w="http://schemas.openxmlformats.org/wordprocessingml/2006/main">
        <w:t xml:space="preserve">2. Mateja 5:25-26 — Ātri vienojies ar savu pretinieku, kamēr tu esi viņam ceļā; lai nevienā brīdī pretinieks tevi nenodod tiesnešam un tiesnesis nenodod virsniekam un tu netiktu iemests cietumā. Patiesi es tev saku: tu nekādā gadījumā neiznāksi no turienes, kamēr nebūsi samaksājis vislielāko naudu.</w:t>
      </w:r>
    </w:p>
    <w:p/>
    <w:p>
      <w:r xmlns:w="http://schemas.openxmlformats.org/wordprocessingml/2006/main">
        <w:t xml:space="preserve">5. Mozus 21:6 Un visi tās pilsētas vecākie, kas atrodas blakus nogalinātajam, lai mazgā rokas pār teles, kurai ielejā nocirta galva.</w:t>
      </w:r>
    </w:p>
    <w:p/>
    <w:p>
      <w:r xmlns:w="http://schemas.openxmlformats.org/wordprocessingml/2006/main">
        <w:t xml:space="preserve">Pilsētas vecākie ielejā mazgā rokas virs nocirstas teles, lai attīrītos.</w:t>
      </w:r>
    </w:p>
    <w:p/>
    <w:p>
      <w:r xmlns:w="http://schemas.openxmlformats.org/wordprocessingml/2006/main">
        <w:t xml:space="preserve">1. Rituālu spēks: attīrīšanas rituālu nozīmes izpēte senatnē</w:t>
      </w:r>
    </w:p>
    <w:p/>
    <w:p>
      <w:r xmlns:w="http://schemas.openxmlformats.org/wordprocessingml/2006/main">
        <w:t xml:space="preserve">2. Paklausības spēks: Dieva baušļu ievērošanas nozīmes izpratne</w:t>
      </w:r>
    </w:p>
    <w:p/>
    <w:p>
      <w:r xmlns:w="http://schemas.openxmlformats.org/wordprocessingml/2006/main">
        <w:t xml:space="preserve">1. 3. Mozus 17:11 - Jo miesas dzīvība ir asinīs, un es jums to esmu devis uz altāra, lai jūs izpirktu jūsu dvēseles;</w:t>
      </w:r>
    </w:p>
    <w:p/>
    <w:p>
      <w:r xmlns:w="http://schemas.openxmlformats.org/wordprocessingml/2006/main">
        <w:t xml:space="preserve">2. Marka 7:14-15 - Un, saaicinājis visus ļaudis pie sevis, viņš tiem sacīja: Klausieties mani visi un saprotiet: nav nekā no ārpuses, kas varētu apgānīt cilvēku. bet tas, kas no viņa iziet, ir tas, kas cilvēku apgāna.</w:t>
      </w:r>
    </w:p>
    <w:p/>
    <w:p>
      <w:r xmlns:w="http://schemas.openxmlformats.org/wordprocessingml/2006/main">
        <w:t xml:space="preserve">5. Mozus 21:7 Un viņi atbildēs un sacīs: mūsu rokas nav izlējuši šīs asinis, un mūsu acis nav tās redzējušas.</w:t>
      </w:r>
    </w:p>
    <w:p/>
    <w:p>
      <w:r xmlns:w="http://schemas.openxmlformats.org/wordprocessingml/2006/main">
        <w:t xml:space="preserve">Izraēlieši apliecina savu nevainību noziegumā, apgalvojot, ka viņi nav izlējuši un neredzējuši upura asinis.</w:t>
      </w:r>
    </w:p>
    <w:p/>
    <w:p>
      <w:r xmlns:w="http://schemas.openxmlformats.org/wordprocessingml/2006/main">
        <w:t xml:space="preserve">1. Mēs esam atbildīgi par savām darbībām, un mums par tām jābūt godīgiem.</w:t>
      </w:r>
    </w:p>
    <w:p/>
    <w:p>
      <w:r xmlns:w="http://schemas.openxmlformats.org/wordprocessingml/2006/main">
        <w:t xml:space="preserve">2. Mums ir jāizrāda līdzjūtība un izpratne, atbildot tiem, kas mums ir nodarījuši pāri.</w:t>
      </w:r>
    </w:p>
    <w:p/>
    <w:p>
      <w:r xmlns:w="http://schemas.openxmlformats.org/wordprocessingml/2006/main">
        <w:t xml:space="preserve">1. Mateja 5:39 - "Bet es jums saku: nepretojieties ļaunam cilvēkam. Ja kāds tev sit pa labo vaigu, pagriez viņam arī otru vaigu."</w:t>
      </w:r>
    </w:p>
    <w:p/>
    <w:p>
      <w:r xmlns:w="http://schemas.openxmlformats.org/wordprocessingml/2006/main">
        <w:t xml:space="preserve">2.Salamana Pamācības 24:11-12 - "Glābiet tos, kurus ved nāvē, aizturiet tos, kas traucas uz kaušanu. Ja tu saki: Bet mēs par to neko nezinājām, vai tas, kas sver sirdi, to neuztver? sargi tavu dzīvi zina? Vai viņš neatmaksās visiem pēc tā, ko viņi ir izdarījuši?"</w:t>
      </w:r>
    </w:p>
    <w:p/>
    <w:p>
      <w:r xmlns:w="http://schemas.openxmlformats.org/wordprocessingml/2006/main">
        <w:t xml:space="preserve">5. Mozus 21:8 8 Esi žēlīgs, ak Kungs, pret savu tautu Israēlu, ko tu esi atpestījis, un neliec nevainīgas asinis savai tautai Israēla apsūdzībā. Un asinis viņiem tiks piedotas.</w:t>
      </w:r>
    </w:p>
    <w:p/>
    <w:p>
      <w:r xmlns:w="http://schemas.openxmlformats.org/wordprocessingml/2006/main">
        <w:t xml:space="preserve">Šī rakstvieta mudina mūs vērsties pie Dieva žēlastībā un piedot nevainīgajiem.</w:t>
      </w:r>
    </w:p>
    <w:p/>
    <w:p>
      <w:r xmlns:w="http://schemas.openxmlformats.org/wordprocessingml/2006/main">
        <w:t xml:space="preserve">1. Piedošanas spēks: iemācīties mīlēt kā Dievu</w:t>
      </w:r>
    </w:p>
    <w:p/>
    <w:p>
      <w:r xmlns:w="http://schemas.openxmlformats.org/wordprocessingml/2006/main">
        <w:t xml:space="preserve">2. Žēlsirdības izpirkts: Dieva žēlastības piedzīvošana</w:t>
      </w:r>
    </w:p>
    <w:p/>
    <w:p>
      <w:r xmlns:w="http://schemas.openxmlformats.org/wordprocessingml/2006/main">
        <w:t xml:space="preserve">1. Mateja 18:21-35 — līdzība par nepiedodošo kalpu</w:t>
      </w:r>
    </w:p>
    <w:p/>
    <w:p>
      <w:r xmlns:w="http://schemas.openxmlformats.org/wordprocessingml/2006/main">
        <w:t xml:space="preserve">2. Lūkas 6:37 — Netiesājiet, un jūs netiksiet tiesāti.</w:t>
      </w:r>
    </w:p>
    <w:p/>
    <w:p>
      <w:r xmlns:w="http://schemas.openxmlformats.org/wordprocessingml/2006/main">
        <w:t xml:space="preserve">5.Mozus 21:9 Tātad tev būs jāizmet nevainīgu asiņu vaina no sava vidus, kad tu darīsi to, kas ir taisnīgs Tā Kunga acīs.</w:t>
      </w:r>
    </w:p>
    <w:p/>
    <w:p>
      <w:r xmlns:w="http://schemas.openxmlformats.org/wordprocessingml/2006/main">
        <w:t xml:space="preserve">Šis fragments ir par nevainīgu asiņu vainas noņemšanu, kad mēs darām to, kas ir pareizi Dieva acīs.</w:t>
      </w:r>
    </w:p>
    <w:p/>
    <w:p>
      <w:r xmlns:w="http://schemas.openxmlformats.org/wordprocessingml/2006/main">
        <w:t xml:space="preserve">1. Taisnība Dieva priekšā: dzīvot paklausīgi</w:t>
      </w:r>
    </w:p>
    <w:p/>
    <w:p>
      <w:r xmlns:w="http://schemas.openxmlformats.org/wordprocessingml/2006/main">
        <w:t xml:space="preserve">2. Nevainīgu asiņu vaina: taisnīga dzīve</w:t>
      </w:r>
    </w:p>
    <w:p/>
    <w:p>
      <w:r xmlns:w="http://schemas.openxmlformats.org/wordprocessingml/2006/main">
        <w:t xml:space="preserve">1. Jesaja 1:17 - "Mācieties darīt labu, meklējiet taisnību, labojiet apspiešanu, attaisnojiet bāreņus, aizstāviet atraitnes lietu."</w:t>
      </w:r>
    </w:p>
    <w:p/>
    <w:p>
      <w:r xmlns:w="http://schemas.openxmlformats.org/wordprocessingml/2006/main">
        <w:t xml:space="preserve">2. Mihas 6:8 - "Viņš tev, cilvēk, ir teicis, kas ir labs, un ko Tas Kungs no tevis prasa, kā vien darīt taisnību un mīlēt laipnību un staigāt pazemīgi ar savu Dievu?"</w:t>
      </w:r>
    </w:p>
    <w:p/>
    <w:p>
      <w:r xmlns:w="http://schemas.openxmlformats.org/wordprocessingml/2006/main">
        <w:t xml:space="preserve">5. Mozus 21:10 Kad tu iziesi karot pret saviem ienaidniekiem, un Tas Kungs, tavs Dievs, tos ir nodevis tavās rokās un tu tos aizvedīsi gūstā,</w:t>
      </w:r>
    </w:p>
    <w:p/>
    <w:p>
      <w:r xmlns:w="http://schemas.openxmlformats.org/wordprocessingml/2006/main">
        <w:t xml:space="preserve">Dodoties kaujā, ja ienaidnieki tiek uzvarēti un nonākuši gūstā, attiecas 5. Mozus 21:10.</w:t>
      </w:r>
    </w:p>
    <w:p/>
    <w:p>
      <w:r xmlns:w="http://schemas.openxmlformats.org/wordprocessingml/2006/main">
        <w:t xml:space="preserve">1. Kristus: Mūsu patiesais karotājs — Romiešiem 8:37</w:t>
      </w:r>
    </w:p>
    <w:p/>
    <w:p>
      <w:r xmlns:w="http://schemas.openxmlformats.org/wordprocessingml/2006/main">
        <w:t xml:space="preserve">2. Tā Kunga spēks kaujā – Jesajas 59:19</w:t>
      </w:r>
    </w:p>
    <w:p/>
    <w:p>
      <w:r xmlns:w="http://schemas.openxmlformats.org/wordprocessingml/2006/main">
        <w:t xml:space="preserve">1. Psalms 27:1 — Tas Kungs ir mana gaisma un mana pestīšana; no kā man baidīties? Tas Kungs ir manas dzīvības spēks; no kā man baidīties?</w:t>
      </w:r>
    </w:p>
    <w:p/>
    <w:p>
      <w:r xmlns:w="http://schemas.openxmlformats.org/wordprocessingml/2006/main">
        <w:t xml:space="preserve">2. Psalms 18:39 - Jo tu man nodrošināji spēku cīņai; tu lici tiem, kas cēlās pret mani, nogrimt zem manis.</w:t>
      </w:r>
    </w:p>
    <w:p/>
    <w:p>
      <w:r xmlns:w="http://schemas.openxmlformats.org/wordprocessingml/2006/main">
        <w:t xml:space="preserve">5. Mozus 21:11 Un tu redzi starp gūstekņiem skaistu sievieti un vēlies pēc viņas, lai tu viņu gribētu par savu sievu;</w:t>
      </w:r>
    </w:p>
    <w:p/>
    <w:p>
      <w:r xmlns:w="http://schemas.openxmlformats.org/wordprocessingml/2006/main">
        <w:t xml:space="preserve">Rakstā ir runāts par Dieva pavēli neiekārot to, kas pieder kādam citam, īpaši runājot par gūstekņiem.</w:t>
      </w:r>
    </w:p>
    <w:p/>
    <w:p>
      <w:r xmlns:w="http://schemas.openxmlformats.org/wordprocessingml/2006/main">
        <w:t xml:space="preserve">1: "Iekārošanas briesmas"</w:t>
      </w:r>
    </w:p>
    <w:p/>
    <w:p>
      <w:r xmlns:w="http://schemas.openxmlformats.org/wordprocessingml/2006/main">
        <w:t xml:space="preserve">2: "Apmierinātības nozīme"</w:t>
      </w:r>
    </w:p>
    <w:p/>
    <w:p>
      <w:r xmlns:w="http://schemas.openxmlformats.org/wordprocessingml/2006/main">
        <w:t xml:space="preserve">1: Filipiešiem 4:11-12 -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Jēkaba 4:1-2 - "Kas izraisa strīdus un kautiņus starp jums? Vai tas nav tas, ka jūsu kaislības karo jūsu iekšienē? Jūs vēlaties, bet jums nav, tāpēc jūs nogalinat. Jūs iekārojat un nevarat iegūt , tāpēc jūs cīnāties un strīdaties."</w:t>
      </w:r>
    </w:p>
    <w:p/>
    <w:p>
      <w:r xmlns:w="http://schemas.openxmlformats.org/wordprocessingml/2006/main">
        <w:t xml:space="preserve">5. Mozus 21:12 Tad atved viņu mājās savā mājā; un viņa noskūs savu galvu un nogriezīs nagus;</w:t>
      </w:r>
    </w:p>
    <w:p/>
    <w:p>
      <w:r xmlns:w="http://schemas.openxmlformats.org/wordprocessingml/2006/main">
        <w:t xml:space="preserve">Sievietei, kas ir sagūstīta kaujā, ir jānoskuj galva un jāapgriež nagi, kad to atved mājās.</w:t>
      </w:r>
    </w:p>
    <w:p/>
    <w:p>
      <w:r xmlns:w="http://schemas.openxmlformats.org/wordprocessingml/2006/main">
        <w:t xml:space="preserve">1. Sagūstītā sieviete: atpestīšanas attēls</w:t>
      </w:r>
    </w:p>
    <w:p/>
    <w:p>
      <w:r xmlns:w="http://schemas.openxmlformats.org/wordprocessingml/2006/main">
        <w:t xml:space="preserve">2. Galvas skūšanas un nagu griešanas nozīme Dieva plānā</w:t>
      </w:r>
    </w:p>
    <w:p/>
    <w:p>
      <w:r xmlns:w="http://schemas.openxmlformats.org/wordprocessingml/2006/main">
        <w:t xml:space="preserve">1. Jesajas 61:4 - Viņi uzcels vecos postus, viņi uzcels agrākās posta, un viņi labos izpostītās pilsētas, daudzu paaudžu postījumus.</w:t>
      </w:r>
    </w:p>
    <w:p/>
    <w:p>
      <w:r xmlns:w="http://schemas.openxmlformats.org/wordprocessingml/2006/main">
        <w:t xml:space="preserve">2. Galatiešiem 6:15 - Jo Kristū Jēzū neko neder ne apgraizīšana, ne neapgraizīšana, bet jauns radījums.</w:t>
      </w:r>
    </w:p>
    <w:p/>
    <w:p>
      <w:r xmlns:w="http://schemas.openxmlformats.org/wordprocessingml/2006/main">
        <w:t xml:space="preserve">5. Mozus 21:13 Un viņa novilks savas gūsta drēbes un paliks tavā namā un pilnu mēnesi žēlos savu tēvu un māti, un pēc tam tev būs ieiet pie viņas un kļūt par viņas vīru. un viņa būs tava sieva.</w:t>
      </w:r>
    </w:p>
    <w:p/>
    <w:p>
      <w:r xmlns:w="http://schemas.openxmlformats.org/wordprocessingml/2006/main">
        <w:t xml:space="preserve">Sievietei, kas sagūstīta kaujā, mēnesi ir jāsēro vecāki, pirms viņa drīkst precēties ar savu sagūstītāju.</w:t>
      </w:r>
    </w:p>
    <w:p/>
    <w:p>
      <w:r xmlns:w="http://schemas.openxmlformats.org/wordprocessingml/2006/main">
        <w:t xml:space="preserve">1. Sēru spēks: pārdomas par 5. Mozus 21:13</w:t>
      </w:r>
    </w:p>
    <w:p/>
    <w:p>
      <w:r xmlns:w="http://schemas.openxmlformats.org/wordprocessingml/2006/main">
        <w:t xml:space="preserve">2. Mīlēt un lolot: 5. Mozus 21:13 Laulība</w:t>
      </w:r>
    </w:p>
    <w:p/>
    <w:p>
      <w:r xmlns:w="http://schemas.openxmlformats.org/wordprocessingml/2006/main">
        <w:t xml:space="preserve">1. Jesaja 61:3 - "Lai mierinātu tos, kas sēro Ciānā, lai tiem skaistums par pelniem, prieka eļļa sērām, slavas drēbes smaguma garam, lai viņus sauc par taisnības kokiem, Tā Kunga stādīšana, lai Viņš tiktu pagodināts."</w:t>
      </w:r>
    </w:p>
    <w:p/>
    <w:p>
      <w:r xmlns:w="http://schemas.openxmlformats.org/wordprocessingml/2006/main">
        <w:t xml:space="preserve">2. 1. Tesaloniķiešiem 4:13-14 - "Bet es nevēlos, lai jūs, brāļi, būtu neziņā par tiem, kas aizmiguši, lai jūs neskumstu kā citi, kam nav cerības. Jo, ja mēs ticam, ka Jēzus nomira un augšāmcēlās. tāpat Dievs atvedīs līdzi tos, kas guļ Jēzū."</w:t>
      </w:r>
    </w:p>
    <w:p/>
    <w:p>
      <w:r xmlns:w="http://schemas.openxmlformats.org/wordprocessingml/2006/main">
        <w:t xml:space="preserve">Deuteronomy 21:14 14 Un tā būs, ja tev tā nav prieka, tad atlaid viņu, kur viņa grib; bet tev nebūs viņu pārdot par naudu, tev nebūs viņu tirgot, jo tu viņu esi pazemojis.</w:t>
      </w:r>
    </w:p>
    <w:p/>
    <w:p>
      <w:r xmlns:w="http://schemas.openxmlformats.org/wordprocessingml/2006/main">
        <w:t xml:space="preserve">Šajā fragmentā ir uzsvērts, cik svarīgi ir izrādīt cieņu pret sievietēm un neizmantot viņas.</w:t>
      </w:r>
    </w:p>
    <w:p/>
    <w:p>
      <w:r xmlns:w="http://schemas.openxmlformats.org/wordprocessingml/2006/main">
        <w:t xml:space="preserve">1. Sieviešu cieņa: cieņas un goda izrādīšana.</w:t>
      </w:r>
    </w:p>
    <w:p/>
    <w:p>
      <w:r xmlns:w="http://schemas.openxmlformats.org/wordprocessingml/2006/main">
        <w:t xml:space="preserve">2. Taisnīga izturēšanās pret citiem saskaņā ar Dieva Vārdu.</w:t>
      </w:r>
    </w:p>
    <w:p/>
    <w:p>
      <w:r xmlns:w="http://schemas.openxmlformats.org/wordprocessingml/2006/main">
        <w:t xml:space="preserve">1. Efeziešiem 5:25-33 Vīriem ir jāmīl savas sievas, kā Kristus mīl draudzi.</w:t>
      </w:r>
    </w:p>
    <w:p/>
    <w:p>
      <w:r xmlns:w="http://schemas.openxmlformats.org/wordprocessingml/2006/main">
        <w:t xml:space="preserve">2. 1. Pētera 3:7 Vīriem pret sievām jāizturas ar cieņu.</w:t>
      </w:r>
    </w:p>
    <w:p/>
    <w:p>
      <w:r xmlns:w="http://schemas.openxmlformats.org/wordprocessingml/2006/main">
        <w:t xml:space="preserve">5. Mozus 21:15 15 Ja cilvēkam ir divas sievas, viena mīļotā un otra nīstam, un viņi viņam dzemdē bērnus, gan mīļos, gan nīstos; un ja viņas pirmdzimtais dēls ir ienīsts,</w:t>
      </w:r>
    </w:p>
    <w:p/>
    <w:p>
      <w:r xmlns:w="http://schemas.openxmlformats.org/wordprocessingml/2006/main">
        <w:t xml:space="preserve">Vīrietim ar divām sievām abām ir bērni, un, ja pirmdzimtais ir no tā, kuru viņš ienīst, tad Mozus bauslībā ir teikts, ka pirmdzimtā tiesības tomēr ir jāievēro.</w:t>
      </w:r>
    </w:p>
    <w:p/>
    <w:p>
      <w:r xmlns:w="http://schemas.openxmlformats.org/wordprocessingml/2006/main">
        <w:t xml:space="preserve">1. "Beznosacījumu mīlestības vērtība"</w:t>
      </w:r>
    </w:p>
    <w:p/>
    <w:p>
      <w:r xmlns:w="http://schemas.openxmlformats.org/wordprocessingml/2006/main">
        <w:t xml:space="preserve">2. "Godinot tos, kurus mēs cīnāmies mīlēt"</w:t>
      </w:r>
    </w:p>
    <w:p/>
    <w:p>
      <w:r xmlns:w="http://schemas.openxmlformats.org/wordprocessingml/2006/main">
        <w:t xml:space="preserve">1. Romiešiem 12:9-10 — Mīlestībai ir jābūt patiesai. Ienīsti to, kas ir ļauns; pieķerties tam, kas ir labs.</w:t>
      </w:r>
    </w:p>
    <w:p/>
    <w:p>
      <w:r xmlns:w="http://schemas.openxmlformats.org/wordprocessingml/2006/main">
        <w:t xml:space="preserve">2. 1. Korintiešiem 13:4-7 — Mīlestība ir pacietīga, mīlestība ir laipna. Tas neapskauž, nelepojas, nelepojas. Tas nedara apkaunojošus citus, nav pašmērķīgs, nav viegli sadusmojams, nereģistrē pāridarījumus.</w:t>
      </w:r>
    </w:p>
    <w:p/>
    <w:p>
      <w:r xmlns:w="http://schemas.openxmlformats.org/wordprocessingml/2006/main">
        <w:t xml:space="preserve">5.Mozus 21:16 Kad viņš liks saviem dēliem mantot to, kas viņam ir, lai viņš mīļotā dēlu nepadarītu par pirmdzimto pirms nīstamā dēla, kas patiešām ir pirmdzimtais.</w:t>
      </w:r>
    </w:p>
    <w:p/>
    <w:p>
      <w:r xmlns:w="http://schemas.openxmlformats.org/wordprocessingml/2006/main">
        <w:t xml:space="preserve">1: Dievs augstu vērtē godīgumu un taisnīgumu; Viņš sagaida, ka mēs to darīsim arī attiecībās, īpaši ar ģimeni.</w:t>
      </w:r>
    </w:p>
    <w:p/>
    <w:p>
      <w:r xmlns:w="http://schemas.openxmlformats.org/wordprocessingml/2006/main">
        <w:t xml:space="preserve">2: mums nevajadzētu ļaut emocijām aptumšot mūsu spriedumu, pieņemot lēmumus; Dievs vēlas, lai mēs būtu taisnīgi un godīgi visās mūsu darīšanās.</w:t>
      </w:r>
    </w:p>
    <w:p/>
    <w:p>
      <w:r xmlns:w="http://schemas.openxmlformats.org/wordprocessingml/2006/main">
        <w:t xml:space="preserve">1: Jēkaba 2:8-9 Ja tu tiešām pildi ķēnišķo likumu saskaņā ar Rakstiem, tev būs savu tuvāko mīlēt kā sevi pašu, tad tev labi klājas. Bet, ja jūs izrādāt neobjektivitāti, jūs izdarat grēku un esat notiesāti pēc likuma kā pārkāpēji.</w:t>
      </w:r>
    </w:p>
    <w:p/>
    <w:p>
      <w:r xmlns:w="http://schemas.openxmlformats.org/wordprocessingml/2006/main">
        <w:t xml:space="preserve">2: Galatiešiem 6:7-8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Deuteronomy 21:17 17 Bet viņš atzīs nīdējamo dēlu par pirmdzimto, dodot viņam divkāršu daļu no visa, kas viņam ir, jo viņš ir viņa spēka sākums; pirmdzimtā tiesības ir viņam.</w:t>
      </w:r>
    </w:p>
    <w:p/>
    <w:p>
      <w:r xmlns:w="http://schemas.openxmlformats.org/wordprocessingml/2006/main">
        <w:t xml:space="preserve">Tēvam ir pienākums atzīt nīstā dēlu par pirmdzimto un piešķirt viņam dubultu daļu no visa, kas viņam ir. Tas ir tāpēc, ka pirmdzimtais ir viņa spēka sākums.</w:t>
      </w:r>
    </w:p>
    <w:p/>
    <w:p>
      <w:r xmlns:w="http://schemas.openxmlformats.org/wordprocessingml/2006/main">
        <w:t xml:space="preserve">1. Dieva plāna atzīšana: neērtā pieņemšana</w:t>
      </w:r>
    </w:p>
    <w:p/>
    <w:p>
      <w:r xmlns:w="http://schemas.openxmlformats.org/wordprocessingml/2006/main">
        <w:t xml:space="preserve">2. Mūsu atbildības atzīšana: nemīlamo godināšana</w:t>
      </w:r>
    </w:p>
    <w:p/>
    <w:p>
      <w:r xmlns:w="http://schemas.openxmlformats.org/wordprocessingml/2006/main">
        <w:t xml:space="preserve">1. 1. Mozus 49:3-4 - "Rūben, tu esi mans pirmdzimtais, mans spēks, mana spēka pirmā zīme, izcils godā, izcils spēks. Tu esi nemierīgs kā ūdeņi, tu vairs nebūsi izcils, jo tu cēlies augšā. uz tava tēva gultas, uz mana dīvāna un apgānīju to."</w:t>
      </w:r>
    </w:p>
    <w:p/>
    <w:p>
      <w:r xmlns:w="http://schemas.openxmlformats.org/wordprocessingml/2006/main">
        <w:t xml:space="preserve">2. Psalms 127:3-5 - "Redzi, bērni ir mantojums no Tā Kunga, dzemdes auglis ir atlīdzība. Kā bultas karavīra rokā ir jaunības bērni. Svētīgs cilvēks, kas piepilda viņa drebēt ar tiem! Viņš nepaliks kaunā, kad vārtos runā ar saviem ienaidniekiem."</w:t>
      </w:r>
    </w:p>
    <w:p/>
    <w:p>
      <w:r xmlns:w="http://schemas.openxmlformats.org/wordprocessingml/2006/main">
        <w:t xml:space="preserve">5. Mozus 21:18 Ja kādam ir spītīgs un dumpīgs dēls, kas neklausīs ne tēva, ne mātes balsij un, kad tie viņu pārmācīs, neklausīs viņus.</w:t>
      </w:r>
    </w:p>
    <w:p/>
    <w:p>
      <w:r xmlns:w="http://schemas.openxmlformats.org/wordprocessingml/2006/main">
        <w:t xml:space="preserve">Rakstā ir runāts par vīrieša spītīgo un dumpīgo dēlu, kurš nepaklausīs vecākiem, pat ja tie viņu būs disciplinējuši.</w:t>
      </w:r>
    </w:p>
    <w:p/>
    <w:p>
      <w:r xmlns:w="http://schemas.openxmlformats.org/wordprocessingml/2006/main">
        <w:t xml:space="preserve">1. Autoritātes spēks vecāku audzināšanā</w:t>
      </w:r>
    </w:p>
    <w:p/>
    <w:p>
      <w:r xmlns:w="http://schemas.openxmlformats.org/wordprocessingml/2006/main">
        <w:t xml:space="preserve">2. Disciplīnas loma cieņpilnu bērnu audzināšanā</w:t>
      </w:r>
    </w:p>
    <w:p/>
    <w:p>
      <w:r xmlns:w="http://schemas.openxmlformats.org/wordprocessingml/2006/main">
        <w:t xml:space="preserve">1. Salamana Pamācības 22:6 — "Māciet bērnu pa ceļu, kas viņam jāiet, un, kad viņš būs vecs, viņš no tā neatkāpsies."</w:t>
      </w:r>
    </w:p>
    <w:p/>
    <w:p>
      <w:r xmlns:w="http://schemas.openxmlformats.org/wordprocessingml/2006/main">
        <w:t xml:space="preserve">2. Efeziešiem 6:1-3 - "Bērni, klausiet saviem vecākiem Kungā, jo tas ir pareizi. Godiniet savu tēvu un māti, kas ir pirmais bauslis ar apsolījumu, lai jums klājas labi un lai jūs baudītu. ilgs mūžs uz zemes."</w:t>
      </w:r>
    </w:p>
    <w:p/>
    <w:p>
      <w:r xmlns:w="http://schemas.openxmlformats.org/wordprocessingml/2006/main">
        <w:t xml:space="preserve">5. Mozus 21:19 19 Tad viņa tēvs un viņa māte satvers viņu un izvedīs pie viņa pilsētas vecākajiem un pie viņa vietas vārtiem;</w:t>
      </w:r>
    </w:p>
    <w:p/>
    <w:p>
      <w:r xmlns:w="http://schemas.openxmlformats.org/wordprocessingml/2006/main">
        <w:t xml:space="preserve">Dumpīgā dēla vecākiem ir jāaizved viņš pie savas pilsētas vecākajiem un savas vietas vārtiem.</w:t>
      </w:r>
    </w:p>
    <w:p/>
    <w:p>
      <w:r xmlns:w="http://schemas.openxmlformats.org/wordprocessingml/2006/main">
        <w:t xml:space="preserve">1. Cienoša autoritāte: Pakļaušanās atbilstošām pilnvarām nozīme</w:t>
      </w:r>
    </w:p>
    <w:p/>
    <w:p>
      <w:r xmlns:w="http://schemas.openxmlformats.org/wordprocessingml/2006/main">
        <w:t xml:space="preserve">2. Vecāku spēks: kā audzināt atbildīgus bērnus</w:t>
      </w:r>
    </w:p>
    <w:p/>
    <w:p>
      <w:r xmlns:w="http://schemas.openxmlformats.org/wordprocessingml/2006/main">
        <w:t xml:space="preserve">1. Romiešiem 13:1-2 - "Ikviens lai ir pakļauts varas iestādēm, jo nav citas varas, izņemot to, ko Dievs ir noteicis. Esošās varas ir nodibinājis Dievs."</w:t>
      </w:r>
    </w:p>
    <w:p/>
    <w:p>
      <w:r xmlns:w="http://schemas.openxmlformats.org/wordprocessingml/2006/main">
        <w:t xml:space="preserve">2. Efeziešiem 6:1-3 - "Bērni, paklausiet saviem vecākiem Kungā, jo tas ir pareizi. Godiniet savu tēvu un māti, kas ir pirmais bauslis ar apsolījumu, ka jums klājas labi un lai jūs ilgi baudītu. dzīve uz zemes.</w:t>
      </w:r>
    </w:p>
    <w:p/>
    <w:p>
      <w:r xmlns:w="http://schemas.openxmlformats.org/wordprocessingml/2006/main">
        <w:t xml:space="preserve">5. Mozus 21:20 Un viņi sacīs viņa pilsētas vecākajiem: Šis mūsu dēls ir stūrgalvīgs un dumpīgs, viņš neklausīs mūsu balsij. viņš ir rijējs un dzērājs.</w:t>
      </w:r>
    </w:p>
    <w:p/>
    <w:p>
      <w:r xmlns:w="http://schemas.openxmlformats.org/wordprocessingml/2006/main">
        <w:t xml:space="preserve">Dēls tiek raksturots kā spītīgs, dumpīgs, rijīgs un dzērājs.</w:t>
      </w:r>
    </w:p>
    <w:p/>
    <w:p>
      <w:r xmlns:w="http://schemas.openxmlformats.org/wordprocessingml/2006/main">
        <w:t xml:space="preserve">1. Nepaklausības briesmas</w:t>
      </w:r>
    </w:p>
    <w:p/>
    <w:p>
      <w:r xmlns:w="http://schemas.openxmlformats.org/wordprocessingml/2006/main">
        <w:t xml:space="preserve">2. Labu ieradumu spēks</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Salamana pamācības 23:20-21 – "Neesiet starp dzērājiem vai rijīgiem gaļas ēdājiem, jo dzērājs un rijējs nonāks nabadzībā, un snauda viņus apģērbs ar lupatām."</w:t>
      </w:r>
    </w:p>
    <w:p/>
    <w:p>
      <w:r xmlns:w="http://schemas.openxmlformats.org/wordprocessingml/2006/main">
        <w:t xml:space="preserve">5. Mozus 21:21 Un visi viņa pilsētas vīri nomētās viņu ar akmeņiem, lai viņš nomirtu. un viss Israēls dzirdēs un bīsties.</w:t>
      </w:r>
    </w:p>
    <w:p/>
    <w:p>
      <w:r xmlns:w="http://schemas.openxmlformats.org/wordprocessingml/2006/main">
        <w:t xml:space="preserve">Ja kāds izdara noziegumu, visiem pilsētas iedzīvotājiem ir jānomētā viņu ar akmeņiem līdz nāvei, lai novērstu ļaunumu no viņu vidus, un visam Izraēlam ir jābūt informētam, lai viņi varētu baidīties.</w:t>
      </w:r>
    </w:p>
    <w:p/>
    <w:p>
      <w:r xmlns:w="http://schemas.openxmlformats.org/wordprocessingml/2006/main">
        <w:t xml:space="preserve">1. Vienotības spēks — kā kopīgs darbs var novērst ļaunumu no mūsu sabiedrības.</w:t>
      </w:r>
    </w:p>
    <w:p/>
    <w:p>
      <w:r xmlns:w="http://schemas.openxmlformats.org/wordprocessingml/2006/main">
        <w:t xml:space="preserve">2. Grēka sekas — kāpēc mums ir jāieņem stingra nostāja pret noziedzību un ļaunumu.</w:t>
      </w:r>
    </w:p>
    <w:p/>
    <w:p>
      <w:r xmlns:w="http://schemas.openxmlformats.org/wordprocessingml/2006/main">
        <w:t xml:space="preserve">1. Psalms 34:14 — Novērsieties no ļauna un dariet labu; meklē mieru un dzenies pēc tā.</w:t>
      </w:r>
    </w:p>
    <w:p/>
    <w:p>
      <w:r xmlns:w="http://schemas.openxmlformats.org/wordprocessingml/2006/main">
        <w:t xml:space="preserve">2. Jēkaba 4:17 - Tātad, kas zina, kā pareizi rīkoties, bet to nedara, tam tas ir grēks.</w:t>
      </w:r>
    </w:p>
    <w:p/>
    <w:p>
      <w:r xmlns:w="http://schemas.openxmlformats.org/wordprocessingml/2006/main">
        <w:t xml:space="preserve">5.Mozus 21:22 Un ja kāds ir izdarījis nāves cienīgu grēku, un viņš tiks nonāvēts, un tu viņu pakar kokā.</w:t>
      </w:r>
    </w:p>
    <w:p/>
    <w:p>
      <w:r xmlns:w="http://schemas.openxmlformats.org/wordprocessingml/2006/main">
        <w:t xml:space="preserve">Dievs pavēlēja, lai cilvēki, kas izdarījuši nāves cienīgu grēku, tiktu nogalināti, pakarinot kokā.</w:t>
      </w:r>
    </w:p>
    <w:p/>
    <w:p>
      <w:r xmlns:w="http://schemas.openxmlformats.org/wordprocessingml/2006/main">
        <w:t xml:space="preserve">1. Grēka smagums un Dieva nepaklausības sekas</w:t>
      </w:r>
    </w:p>
    <w:p/>
    <w:p>
      <w:r xmlns:w="http://schemas.openxmlformats.org/wordprocessingml/2006/main">
        <w:t xml:space="preserve">2. Nepaklausības cena: nepieņemamās izmaksas par varas neievērošanu</w:t>
      </w:r>
    </w:p>
    <w:p/>
    <w:p>
      <w:r xmlns:w="http://schemas.openxmlformats.org/wordprocessingml/2006/main">
        <w:t xml:space="preserve">1. Galatiešiem 3:13 - Kristus mūs ir atpircis no bauslības lāsta, padarīdams par lāstu mūsu labā, jo ir rakstīts: Nolādēts ir ikviens, kas karājas kokā.</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5. Mozus 21:23 Viņa ķermenis nepaliks visu nakti uz koka, bet tev būs viņu tajā dienā apglabāt. (jo pakārts ir Dieva nolādēts), lai netiktu aptraipīta tava zeme, ko Tas Kungs, tavs Dievs, tev dod par mantojumu.</w:t>
      </w:r>
    </w:p>
    <w:p/>
    <w:p>
      <w:r xmlns:w="http://schemas.openxmlformats.org/wordprocessingml/2006/main">
        <w:t xml:space="preserve">Dieva bauslis apglabāt kokā piekārtos liecina par cieņu pret mirušo un Dieva skatījumu uz dzīvi kā svētu.</w:t>
      </w:r>
    </w:p>
    <w:p/>
    <w:p>
      <w:r xmlns:w="http://schemas.openxmlformats.org/wordprocessingml/2006/main">
        <w:t xml:space="preserve">1. Mums ir jāizrāda cieņa pret dzīvību, kā Dievs mums pavēlēja darīt.</w:t>
      </w:r>
    </w:p>
    <w:p/>
    <w:p>
      <w:r xmlns:w="http://schemas.openxmlformats.org/wordprocessingml/2006/main">
        <w:t xml:space="preserve">2. Apglabājot kokā piekārtos, mēs godinām Dieva uzskatu par dzīvi kā svētu.</w:t>
      </w:r>
    </w:p>
    <w:p/>
    <w:p>
      <w:r xmlns:w="http://schemas.openxmlformats.org/wordprocessingml/2006/main">
        <w:t xml:space="preserve">1. 1. Mozus 9:6 - "Ikviens, kas izlej cilvēka asinis, cilvēka asinis tiks izlietas, jo Dievs radīja cilvēku pēc sava tēla."</w:t>
      </w:r>
    </w:p>
    <w:p/>
    <w:p>
      <w:r xmlns:w="http://schemas.openxmlformats.org/wordprocessingml/2006/main">
        <w:t xml:space="preserve">2. Ecēhiēla 18:4 - "Redzi, visas dvēseles pieder man, tēva dvēsele tāpat kā dēla dvēsele ir mana; dvēsele, kas grēko, mirs."</w:t>
      </w:r>
    </w:p>
    <w:p/>
    <w:p>
      <w:r xmlns:w="http://schemas.openxmlformats.org/wordprocessingml/2006/main">
        <w:t xml:space="preserve">5. Mozus 22. nodaļu var apkopot trīs rindkopās šādi, ar norādītajiem pantiem:</w:t>
      </w:r>
    </w:p>
    <w:p/>
    <w:p>
      <w:r xmlns:w="http://schemas.openxmlformats.org/wordprocessingml/2006/main">
        <w:t xml:space="preserve">1. punkts: 5. Mozus 22:1-12 pievēršas dažādiem likumiem, kas saistīti ar personīgo īpašumu un rūpēm par citiem. Mozus uzdod izraēliešiem palīdzēt saviem tautiešiem, kad viņi saskaras ar pazudušiem dzīvniekiem vai mantām. Viņi nedrīkst tos ignorēt, bet ir jāpieliek pūles, lai tos atgrieztu likumīgajiem īpašniekiem. Mozus arī pavēl nošķirt dažādus dzīves aspektus, piemēram, neart kopā ar vērsi un ēzeli vai valkāt apģērbu, kas izgatavots no jauktiem audumiem.</w:t>
      </w:r>
    </w:p>
    <w:p/>
    <w:p>
      <w:r xmlns:w="http://schemas.openxmlformats.org/wordprocessingml/2006/main">
        <w:t xml:space="preserve">2. punkts. Turpinot 5. Mozus 22:13-30, Mozus sniedz noteikumus par seksuālo morāli un laulību. Viņš ieskicē kārtību, kādā tiek izskatītas apsūdzības par jaunprecētas sievietes jaunavību. Ja vīrs apsūdz savu sievu, ka viņa laulības brīdī nav jaunava, vecākajiem tiek iesniegti pierādījumi, un, ja tiek konstatēts, ka apsūdzība ir nepatiesa, vīram tiek uzlikti bargi sodi. Tiek apskatīti arī dažādi scenāriji, kas saistīti ar seksuālo netiklību, tostarp laulības pārkāpšanu un izvarošanu.</w:t>
      </w:r>
    </w:p>
    <w:p/>
    <w:p>
      <w:r xmlns:w="http://schemas.openxmlformats.org/wordprocessingml/2006/main">
        <w:t xml:space="preserve">3. punkts: 5. Mozus 22. nodaļa beidzas ar dažādiem likumiem par sabiedrības kārtību un līdzjūtību pret dzīvniekiem. 5. Mozus 22:23-30 Mozus nosaka sodus par iesaistīšanos seksuālās attiecībās ar kādu, kurš ir saderināts vai precējies. Abas laulības pārkāpšanā iesaistītās puses ir jāsoda ar nāvi saskaņā ar Dieva likumu. Papildus ir izklāstīti likumi par aizliegtām laulībām ciešās ģimenes attiecībās, uzsverot tīrību ģimenes attiecībās.</w:t>
      </w:r>
    </w:p>
    <w:p/>
    <w:p>
      <w:r xmlns:w="http://schemas.openxmlformats.org/wordprocessingml/2006/main">
        <w:t xml:space="preserve">Kopsavilkumā:</w:t>
      </w:r>
    </w:p>
    <w:p>
      <w:r xmlns:w="http://schemas.openxmlformats.org/wordprocessingml/2006/main">
        <w:t xml:space="preserve">5. Mozus 22. nodaļa piedāvā:</w:t>
      </w:r>
    </w:p>
    <w:p>
      <w:r xmlns:w="http://schemas.openxmlformats.org/wordprocessingml/2006/main">
        <w:t xml:space="preserve">Likumi, kas saistīti ar personīgo mantu, nozaudētu mantu atdošanu;</w:t>
      </w:r>
    </w:p>
    <w:p>
      <w:r xmlns:w="http://schemas.openxmlformats.org/wordprocessingml/2006/main">
        <w:t xml:space="preserve">Noteikumi par dzimummorāli apsūdzību izskatīšanai, laulības pārkāpšanas risināšanai;</w:t>
      </w:r>
    </w:p>
    <w:p>
      <w:r xmlns:w="http://schemas.openxmlformats.org/wordprocessingml/2006/main">
        <w:t xml:space="preserve">Dažādi likumi jauktu audumu aizliegumi, sodi par aizliegtām laulībām.</w:t>
      </w:r>
    </w:p>
    <w:p/>
    <w:p>
      <w:r xmlns:w="http://schemas.openxmlformats.org/wordprocessingml/2006/main">
        <w:t xml:space="preserve">Uzsvars uz likumiem, kas saistīti ar personīgo mantu, pazaudētu lietu atdošanu;</w:t>
      </w:r>
    </w:p>
    <w:p>
      <w:r xmlns:w="http://schemas.openxmlformats.org/wordprocessingml/2006/main">
        <w:t xml:space="preserve">Noteikumi par seksuālo morāli, izskatot apsūdzības, vēršoties pret laulības pārkāpšanu un izvarošanu;</w:t>
      </w:r>
    </w:p>
    <w:p>
      <w:r xmlns:w="http://schemas.openxmlformats.org/wordprocessingml/2006/main">
        <w:t xml:space="preserve">Dažādi likumi jauktu audumu aizliegumi, sodi par aizliegtām laulībām.</w:t>
      </w:r>
    </w:p>
    <w:p/>
    <w:p>
      <w:r xmlns:w="http://schemas.openxmlformats.org/wordprocessingml/2006/main">
        <w:t xml:space="preserve">Nodaļā galvenā uzmanība pievērsta likumiem, kas saistīti ar personīgo īpašumu, noteikumiem par seksuālo morāli un laulību, kā arī dažādiem likumiem, kas attiecas uz sabiedrisko kārtību. 5. Mozus 22. nodaļā Mozus liek izraēliešiem būt uzcītīgiem, palīdzot saviem tautiešiem, atdodot pazaudētus dzīvniekus vai mantas to likumīgajiem īpašniekiem. Viņiem nevajadzētu ignorēt šos priekšmetus, bet ir jāpieliek pūles, lai tos atjaunotu. Mozus arī pavēl nošķirt dažādus dzīves aspektus, piemēram, neart kopā ar vērsi un ēzeli vai valkāt apģērbu, kas izgatavots no jauktiem audumiem.</w:t>
      </w:r>
    </w:p>
    <w:p/>
    <w:p>
      <w:r xmlns:w="http://schemas.openxmlformats.org/wordprocessingml/2006/main">
        <w:t xml:space="preserve">Turpinot 5. Mozus 22. nodaļu, Mozus sniedz noteikumus par seksuālo morāli un laulību. Viņš ieskicē kārtību, kādā tiek izskatītas apsūdzības par jaunprecētas sievietes jaunavību. Ja vīrs apsūdz savu sievu, ka viņa laulības brīdī nav jaunava, vecākajiem tiek iesniegti pierādījumi. Ja tiek konstatēts, ka apsūdzība ir nepatiesa, vīram par nepatiesu apgalvojumu izteikšanu tiek uzlikti bargi sodi. Ar atbilstošiem sodiem tiek risināti arī dažādi ar seksuālu netikumu saistīti scenāriji, tostarp laulības pārkāpšanas un izvarošanas gadījumi.</w:t>
      </w:r>
    </w:p>
    <w:p/>
    <w:p>
      <w:r xmlns:w="http://schemas.openxmlformats.org/wordprocessingml/2006/main">
        <w:t xml:space="preserve">5. Mozus 22. nodaļa beidzas ar dažādiem likumiem par sabiedrības kārtību un līdzjūtību pret dzīvniekiem. Mozus nosaka sodus par iesaistīšanos seksuālās attiecībās ar kādu, kurš ir saderināts vai precējies; abas laulības pārkāpšanā iesaistītās puses ir jāsoda ar nāvi saskaņā ar Dieva likumu. Turklāt likumi par aizliegtām laulībām ciešās ģimenes attiecībās ir izklāstīti kā līdzeklis tīrības saglabāšanai ģimenes attiecībās.</w:t>
      </w:r>
    </w:p>
    <w:p/>
    <w:p>
      <w:r xmlns:w="http://schemas.openxmlformats.org/wordprocessingml/2006/main">
        <w:t xml:space="preserve">5.Mozus 22:1 Neredzi sava brāļa vērsi vai viņa avis nomaldām un nepaslēpies no tiem, jebkurā gadījumā atved tos atpakaļ savam brālim.</w:t>
      </w:r>
    </w:p>
    <w:p/>
    <w:p>
      <w:r xmlns:w="http://schemas.openxmlformats.org/wordprocessingml/2006/main">
        <w:t xml:space="preserve">Ir pavēlēts, ja kāds redz sava brāļa mājlopus klaiņojam, tos nedrīkst ignorēt, bet gan atvest atpakaļ pie brāļa.</w:t>
      </w:r>
    </w:p>
    <w:p/>
    <w:p>
      <w:r xmlns:w="http://schemas.openxmlformats.org/wordprocessingml/2006/main">
        <w:t xml:space="preserve">1. Cik svarīgi ir izrādīt laipnību saviem brāļiem.</w:t>
      </w:r>
    </w:p>
    <w:p/>
    <w:p>
      <w:r xmlns:w="http://schemas.openxmlformats.org/wordprocessingml/2006/main">
        <w:t xml:space="preserve">2. Dieva pavēles pildīšana ar praktisku darbību palīdzību.</w:t>
      </w:r>
    </w:p>
    <w:p/>
    <w:p>
      <w:r xmlns:w="http://schemas.openxmlformats.org/wordprocessingml/2006/main">
        <w:t xml:space="preserve">1. Efeziešiem 4:32 - "Esiet laipni un žēlsirdīgi viens pret otru, piedodiet viens otram, tāpat kā Dievs Kristū jums piedeva."</w:t>
      </w:r>
    </w:p>
    <w:p/>
    <w:p>
      <w:r xmlns:w="http://schemas.openxmlformats.org/wordprocessingml/2006/main">
        <w:t xml:space="preserve">2. Mateja 5:17-19 - "Nedomājiet, ka Es esmu nācis atcelt bauslību vai praviešus; Es neesmu nācis tos atcelt, bet gan izpildīt. Jo patiesi Es jums saku, kamēr debesis un zeme nepazudīs, mazākais burts, ne mazākais pildspalvas triepiens, jebkurā gadījumā pazudīs no bauslības, līdz viss būs paveikts."</w:t>
      </w:r>
    </w:p>
    <w:p/>
    <w:p>
      <w:r xmlns:w="http://schemas.openxmlformats.org/wordprocessingml/2006/main">
        <w:t xml:space="preserve">5. Mozus 22:2 Un, ja tavs brālis tev nav tuvu vai tu viņu nepazīsti, tad atnes to savā mājā, un tas būs pie tevis, līdz tavs brālis to meklēs un tu to atjaunosi. viņu atkal.</w:t>
      </w:r>
    </w:p>
    <w:p/>
    <w:p>
      <w:r xmlns:w="http://schemas.openxmlformats.org/wordprocessingml/2006/main">
        <w:t xml:space="preserve">Šajā fragmentā ir uzsvērts, cik svarīgi ir rūpēties un atjaunot brālim piederošos priekšmetus.</w:t>
      </w:r>
    </w:p>
    <w:p/>
    <w:p>
      <w:r xmlns:w="http://schemas.openxmlformats.org/wordprocessingml/2006/main">
        <w:t xml:space="preserve">1. "Rūpes par sava brāļa mantu: piemērs 5. Mozus 22:2"</w:t>
      </w:r>
    </w:p>
    <w:p/>
    <w:p>
      <w:r xmlns:w="http://schemas.openxmlformats.org/wordprocessingml/2006/main">
        <w:t xml:space="preserve">2. "Atbildības mācība: 5. Mozus 22:2.</w:t>
      </w:r>
    </w:p>
    <w:p/>
    <w:p>
      <w:r xmlns:w="http://schemas.openxmlformats.org/wordprocessingml/2006/main">
        <w:t xml:space="preserve">1. Mateja evaņģēlijs 22:39 - "Un otrs ir tam līdzīgs: tev būs savu tuvāku mīlēt kā sevi pašu."</w:t>
      </w:r>
    </w:p>
    <w:p/>
    <w:p>
      <w:r xmlns:w="http://schemas.openxmlformats.org/wordprocessingml/2006/main">
        <w:t xml:space="preserve">2.Salamana Pamācības 19:17 - "Kas apžēlo nabagu, tas Tam Kungam aizdod, un ko viņš ir devis, tas viņam atlīdzinās."</w:t>
      </w:r>
    </w:p>
    <w:p/>
    <w:p>
      <w:r xmlns:w="http://schemas.openxmlformats.org/wordprocessingml/2006/main">
        <w:t xml:space="preserve">5. Mozus 22:3 Līdzīgi dari ar viņa ēzeli; un tā tev būs darīt ar viņa drēbēm; un ar visu sava brāļa pazaudēto lietu, ko viņš ir pazaudējis un ko tu esi atradis, dari tāpat: tu nedrīksti slēpties.</w:t>
      </w:r>
    </w:p>
    <w:p/>
    <w:p>
      <w:r xmlns:w="http://schemas.openxmlformats.org/wordprocessingml/2006/main">
        <w:t xml:space="preserve">Dievs mums pavēl palīdzēt tiem, kam tā vajadzīga, atdodot pazaudētās lietas.</w:t>
      </w:r>
    </w:p>
    <w:p/>
    <w:p>
      <w:r xmlns:w="http://schemas.openxmlformats.org/wordprocessingml/2006/main">
        <w:t xml:space="preserve">1. Mīliet viens otru: praktizējiet līdzjūtību, lai palīdzētu tiem, kam tā nepieciešama</w:t>
      </w:r>
    </w:p>
    <w:p/>
    <w:p>
      <w:r xmlns:w="http://schemas.openxmlformats.org/wordprocessingml/2006/main">
        <w:t xml:space="preserve">2. Pienākums kalpot Dievam: Viņa baušļu ievērošana</w:t>
      </w:r>
    </w:p>
    <w:p/>
    <w:p>
      <w:r xmlns:w="http://schemas.openxmlformats.org/wordprocessingml/2006/main">
        <w:t xml:space="preserve">1 - Mateja 7:12 - Tāpēc visu, ko jūs vēlaties, lai cilvēki jums dara, dariet arī jūs viņiem, jo šī ir bauslība un pravieši.</w:t>
      </w:r>
    </w:p>
    <w:p/>
    <w:p>
      <w:r xmlns:w="http://schemas.openxmlformats.org/wordprocessingml/2006/main">
        <w:t xml:space="preserve">2 - Galatiešiem 6:2 - Nesiet viens otra nastas un tā izpildiet Kristus likumu.</w:t>
      </w:r>
    </w:p>
    <w:p/>
    <w:p>
      <w:r xmlns:w="http://schemas.openxmlformats.org/wordprocessingml/2006/main">
        <w:t xml:space="preserve">5. Mozus 22:4 Tu neredzēsi sava brāļa ēzeli vai vērsi pa ceļam nokrītam un nepaslēpies no tiem; tev noteikti palīdzēs tos atkal pacelt.</w:t>
      </w:r>
    </w:p>
    <w:p/>
    <w:p>
      <w:r xmlns:w="http://schemas.openxmlformats.org/wordprocessingml/2006/main">
        <w:t xml:space="preserve">Šajā fragmentā mums ir dots norādījums palīdzēt saviem brāļiem un māsām, kas nonākuši grūtībās.</w:t>
      </w:r>
    </w:p>
    <w:p/>
    <w:p>
      <w:r xmlns:w="http://schemas.openxmlformats.org/wordprocessingml/2006/main">
        <w:t xml:space="preserve">1. Mums ir jāpalīdz mūsu brāļiem un māsām, kas nonākuši grūtībās</w:t>
      </w:r>
    </w:p>
    <w:p/>
    <w:p>
      <w:r xmlns:w="http://schemas.openxmlformats.org/wordprocessingml/2006/main">
        <w:t xml:space="preserve">2: Cik svarīgi ir pacelt vienam otru</w:t>
      </w:r>
    </w:p>
    <w:p/>
    <w:p>
      <w:r xmlns:w="http://schemas.openxmlformats.org/wordprocessingml/2006/main">
        <w:t xml:space="preserve">1: Galatiešiem 6:2-3 - "Nesiet cits cita nastas un tā izpildiet Kristus likumu. Jo, ja kāds sevi uzskata par kaut ko, tad viņš pieviļ sevi."</w:t>
      </w:r>
    </w:p>
    <w:p/>
    <w:p>
      <w:r xmlns:w="http://schemas.openxmlformats.org/wordprocessingml/2006/main">
        <w:t xml:space="preserve">2: Jēkaba 2:15-16 - "Ja brālis vai māsa ir kails un viņam trūkst ikdienas ēdiena, un kāds no jums saka viņiem: Ejiet ar mieru, esiet sasildīti un paēduši, bet nedodiet viņiem to, kas miesai tās ir vajadzīgas; ko tas dod?</w:t>
      </w:r>
    </w:p>
    <w:p/>
    <w:p>
      <w:r xmlns:w="http://schemas.openxmlformats.org/wordprocessingml/2006/main">
        <w:t xml:space="preserve">5. Mozus 22:5 Sievietei nav jāvalkā to, kas pieder vīram, un vīrietim nav jāģērbjas sievietes drēbēs, jo viss, kas to dara, ir negantība Tam Kungam, tavam Dievam.</w:t>
      </w:r>
    </w:p>
    <w:p/>
    <w:p>
      <w:r xmlns:w="http://schemas.openxmlformats.org/wordprocessingml/2006/main">
        <w:t xml:space="preserve">Šajā fragmentā ir uzsvērts, ka Dievs neatbalsta vīriešu un sieviešu apģērbu, kas paredzēts pretējā dzimuma pārstāvjiem.</w:t>
      </w:r>
    </w:p>
    <w:p/>
    <w:p>
      <w:r xmlns:w="http://schemas.openxmlformats.org/wordprocessingml/2006/main">
        <w:t xml:space="preserve">1. "Dieva Vārda gudrība: ģērbšanās atbilstoši dzimumam"</w:t>
      </w:r>
    </w:p>
    <w:p/>
    <w:p>
      <w:r xmlns:w="http://schemas.openxmlformats.org/wordprocessingml/2006/main">
        <w:t xml:space="preserve">2. "Dieva svētuma spēks: kāpēc mums vajadzētu izvairīties no dzimumu lomu izplūšanas"</w:t>
      </w:r>
    </w:p>
    <w:p/>
    <w:p>
      <w:r xmlns:w="http://schemas.openxmlformats.org/wordprocessingml/2006/main">
        <w:t xml:space="preserve">1. Galatiešiem 3:28: "Nav ne jūda, ne grieķa, nav ne verga, ne brīvā, nav ne vīrieša, ne sievietes, jo jūs visi esat viens Kristū Jēzū."</w:t>
      </w:r>
    </w:p>
    <w:p/>
    <w:p>
      <w:r xmlns:w="http://schemas.openxmlformats.org/wordprocessingml/2006/main">
        <w:t xml:space="preserve">2. 1. Korintiešiem 11:14-15: "Vai pat pati daba jums nemāca, ka, ja vīrietim ir gari mati, tas viņam ir kauns? Bet, ja sievietei ir gari mati, tas viņai ir gods. jo viņas mati viņai ir doti par segumu."</w:t>
      </w:r>
    </w:p>
    <w:p/>
    <w:p>
      <w:r xmlns:w="http://schemas.openxmlformats.org/wordprocessingml/2006/main">
        <w:t xml:space="preserve">5.Mozus 22:6 Ja putna ligzda ir iespēja atrasties tavā priekšā ceļā kādā kokā vai zemē, vai tie ir mazuļi, vai olas, un aizsprosts, kas sēž uz mazuļiem vai olām, tev nebūs ņemt dambi ar jaunajiem:</w:t>
      </w:r>
    </w:p>
    <w:p/>
    <w:p>
      <w:r xmlns:w="http://schemas.openxmlformats.org/wordprocessingml/2006/main">
        <w:t xml:space="preserve">Neņemiet putnu māti un tā mazuļus no ligzdas.</w:t>
      </w:r>
    </w:p>
    <w:p/>
    <w:p>
      <w:r xmlns:w="http://schemas.openxmlformats.org/wordprocessingml/2006/main">
        <w:t xml:space="preserve">1. Rūpes par radīšanu nozīme</w:t>
      </w:r>
    </w:p>
    <w:p/>
    <w:p>
      <w:r xmlns:w="http://schemas.openxmlformats.org/wordprocessingml/2006/main">
        <w:t xml:space="preserve">2. Līdzjūtības vērtība</w:t>
      </w:r>
    </w:p>
    <w:p/>
    <w:p>
      <w:r xmlns:w="http://schemas.openxmlformats.org/wordprocessingml/2006/main">
        <w:t xml:space="preserve">1. Mateja evaņģēlijs 12:11-12 - "Un Viņš tiem sacīja: Kurš būs starp jums, kam būs viena aita un ja tā sabatā iekrīt bedrē, vai viņš to nesatvers? un izceliet to? Cik tad cilvēks ir labāks par aitu? Tāpēc sabatā drīkst darīt labu."</w:t>
      </w:r>
    </w:p>
    <w:p/>
    <w:p>
      <w:r xmlns:w="http://schemas.openxmlformats.org/wordprocessingml/2006/main">
        <w:t xml:space="preserve">2.Salamana Pamācības 12:10 - "Taisnīgais raugās uz sava zvēra dzīvību, bet ļauno žēlastība ir nežēlīga."</w:t>
      </w:r>
    </w:p>
    <w:p/>
    <w:p>
      <w:r xmlns:w="http://schemas.openxmlformats.org/wordprocessingml/2006/main">
        <w:t xml:space="preserve">5. Mozus 22:7 Bet tev būs jebkurā gadījumā atlaist aizsprostu un ņemt mazuļus pie sevis; lai tev klājas labi un lai tu pagarinātu savas dienas.</w:t>
      </w:r>
    </w:p>
    <w:p/>
    <w:p>
      <w:r xmlns:w="http://schemas.openxmlformats.org/wordprocessingml/2006/main">
        <w:t xml:space="preserve">Dievs mūs mudina izrādīt laipnību un žēlsirdību pret dzīvajām radībām.</w:t>
      </w:r>
    </w:p>
    <w:p/>
    <w:p>
      <w:r xmlns:w="http://schemas.openxmlformats.org/wordprocessingml/2006/main">
        <w:t xml:space="preserve">1: izrādīsim žēlsirdību un līdzjūtību pret visām radībām</w:t>
      </w:r>
    </w:p>
    <w:p/>
    <w:p>
      <w:r xmlns:w="http://schemas.openxmlformats.org/wordprocessingml/2006/main">
        <w:t xml:space="preserve">2: izpildīsim Tā Kunga pavēli izrādīt laipnību un mīlestību</w:t>
      </w:r>
    </w:p>
    <w:p/>
    <w:p>
      <w:r xmlns:w="http://schemas.openxmlformats.org/wordprocessingml/2006/main">
        <w:t xml:space="preserve">1: Mateja 5:7 - "Svētīgi žēlsirdīgie, jo viņi dabūs žēlsirdību."</w:t>
      </w:r>
    </w:p>
    <w:p/>
    <w:p>
      <w:r xmlns:w="http://schemas.openxmlformats.org/wordprocessingml/2006/main">
        <w:t xml:space="preserve">2: Jēkaba 2:13 - "Jo tiesa ir bez žēlastības tam, kas nav žēlsirdīgs. Žēlsirdība uzvar pār tiesu."</w:t>
      </w:r>
    </w:p>
    <w:p/>
    <w:p>
      <w:r xmlns:w="http://schemas.openxmlformats.org/wordprocessingml/2006/main">
        <w:t xml:space="preserve">5.Mozus 22:8 Kad tu celsi jaunu namu, tad taisi savam jumtam brusu, lai nenestu asinis pār savu namu, ja kāds no turienes nokrīt.</w:t>
      </w:r>
    </w:p>
    <w:p/>
    <w:p>
      <w:r xmlns:w="http://schemas.openxmlformats.org/wordprocessingml/2006/main">
        <w:t xml:space="preserve">Dievs pavēl izraēliešiem uzcelt parapetus ap savas mājas jumtu, lai novērstu negadījumus, kas var izraisīt asinsizliešanu.</w:t>
      </w:r>
    </w:p>
    <w:p/>
    <w:p>
      <w:r xmlns:w="http://schemas.openxmlformats.org/wordprocessingml/2006/main">
        <w:t xml:space="preserve">1. Dieva pavēlēm paklausīšanas nozīme</w:t>
      </w:r>
    </w:p>
    <w:p/>
    <w:p>
      <w:r xmlns:w="http://schemas.openxmlformats.org/wordprocessingml/2006/main">
        <w:t xml:space="preserve">2. Cilvēka dzīvības vērtība</w:t>
      </w:r>
    </w:p>
    <w:p/>
    <w:p>
      <w:r xmlns:w="http://schemas.openxmlformats.org/wordprocessingml/2006/main">
        <w:t xml:space="preserve">1. Salamana pamācības 24:3-4 "Ar gudrību nams tiek uzcelts un ar sapratni tas tiek nostiprināts; ar zināšanām telpas piepilda ar visu dārgo un patīkamo bagātību.</w:t>
      </w:r>
    </w:p>
    <w:p/>
    <w:p>
      <w:r xmlns:w="http://schemas.openxmlformats.org/wordprocessingml/2006/main">
        <w:t xml:space="preserve">2. Psalms 127:1 "Ja Tas Kungs neceļ namu, celtnieki veltīgi strādā. Ja Tas Kungs nesargā pilsētu, tad sargi stāv un nomodā veltīgi."</w:t>
      </w:r>
    </w:p>
    <w:p/>
    <w:p>
      <w:r xmlns:w="http://schemas.openxmlformats.org/wordprocessingml/2006/main">
        <w:t xml:space="preserve">5. Mozus 22:9 Tev nebūs sēt savu vīna dārzu ar dažādām sēklām, lai netiktu aptraipīti tavas sēklas augļi, ko tu sēji, un tava vīna dārza augļi.</w:t>
      </w:r>
    </w:p>
    <w:p/>
    <w:p>
      <w:r xmlns:w="http://schemas.openxmlformats.org/wordprocessingml/2006/main">
        <w:t xml:space="preserve">Dievs saviem ļaudīm pavēl nejaukt dažādu veidu sēklas, stādot vīna dārzus.</w:t>
      </w:r>
    </w:p>
    <w:p/>
    <w:p>
      <w:r xmlns:w="http://schemas.openxmlformats.org/wordprocessingml/2006/main">
        <w:t xml:space="preserve">1. Dieva baušļu ievērošanas nozīme visos dzīves aspektos.</w:t>
      </w:r>
    </w:p>
    <w:p/>
    <w:p>
      <w:r xmlns:w="http://schemas.openxmlformats.org/wordprocessingml/2006/main">
        <w:t xml:space="preserve">2. Dieva norādījumu neievērošanas sekas.</w:t>
      </w:r>
    </w:p>
    <w:p/>
    <w:p>
      <w:r xmlns:w="http://schemas.openxmlformats.org/wordprocessingml/2006/main">
        <w:t xml:space="preserve">1. Jēkaba 1:22-25 — esiet vārda darītāji, nevis tikai klausītāji.</w:t>
      </w:r>
    </w:p>
    <w:p/>
    <w:p>
      <w:r xmlns:w="http://schemas.openxmlformats.org/wordprocessingml/2006/main">
        <w:t xml:space="preserve">2. 5. Mozus 28:1-14 — Svētības un lāsti par Tā Kunga baušļu ievērošanu vai neievērošanu.</w:t>
      </w:r>
    </w:p>
    <w:p/>
    <w:p>
      <w:r xmlns:w="http://schemas.openxmlformats.org/wordprocessingml/2006/main">
        <w:t xml:space="preserve">5. Mozus 22:10 Tev nebūs ar vērsi un ēzeli kopā.</w:t>
      </w:r>
    </w:p>
    <w:p/>
    <w:p>
      <w:r xmlns:w="http://schemas.openxmlformats.org/wordprocessingml/2006/main">
        <w:t xml:space="preserve">Šis pants runā pretī praksei sajaukt dažādu veidu dzīvniekus, arot lauku.</w:t>
      </w:r>
    </w:p>
    <w:p/>
    <w:p>
      <w:r xmlns:w="http://schemas.openxmlformats.org/wordprocessingml/2006/main">
        <w:t xml:space="preserve">1: Mēs nedrīkstam sajaukt un saskaņot, kad runa ir par mūsu darbu, bet drīzāk izmantot rīkus un talantus, ko Dievs mums ir devis tieši konkrētajam uzdevumam.</w:t>
      </w:r>
    </w:p>
    <w:p/>
    <w:p>
      <w:r xmlns:w="http://schemas.openxmlformats.org/wordprocessingml/2006/main">
        <w:t xml:space="preserve">2: Mums nevajadzētu mēģināt piespiest divas dažādas lietas kopā, lai padarītu kaut ko efektīvu, bet gan izmantot to, ar ko Dievs mums jau ir devis, lai strādātu.</w:t>
      </w:r>
    </w:p>
    <w:p/>
    <w:p>
      <w:r xmlns:w="http://schemas.openxmlformats.org/wordprocessingml/2006/main">
        <w:t xml:space="preserve">1: Salamana Pamācības 27:17 - Dzelzs asina dzelzi, tāpēc viens cilvēks asina otru.</w:t>
      </w:r>
    </w:p>
    <w:p/>
    <w:p>
      <w:r xmlns:w="http://schemas.openxmlformats.org/wordprocessingml/2006/main">
        <w:t xml:space="preserve">2: Salamans Mācītājs 4:9-12 - Divi ir labāki par vienu, jo viņiem ir laba atdeve par darbu: Ja kāds no viņiem nokrīt, viens var palīdzēt otram.</w:t>
      </w:r>
    </w:p>
    <w:p/>
    <w:p>
      <w:r xmlns:w="http://schemas.openxmlformats.org/wordprocessingml/2006/main">
        <w:t xml:space="preserve">5. Mozus 22:11 Tev nebūs valkāt dažādu veidu drēbes, kā no vilnas un lina kopā.</w:t>
      </w:r>
    </w:p>
    <w:p/>
    <w:p>
      <w:r xmlns:w="http://schemas.openxmlformats.org/wordprocessingml/2006/main">
        <w:t xml:space="preserve">Šis fragments mums atgādina, ka, veidojot apģērbu, nevajadzētu jaukt dažādus audumus.</w:t>
      </w:r>
    </w:p>
    <w:p/>
    <w:p>
      <w:r xmlns:w="http://schemas.openxmlformats.org/wordprocessingml/2006/main">
        <w:t xml:space="preserve">1. Dieva pavēles ir gudras un labvēlīgas: to ievērošana nesīs mums prieku un svētību.</w:t>
      </w:r>
    </w:p>
    <w:p/>
    <w:p>
      <w:r xmlns:w="http://schemas.openxmlformats.org/wordprocessingml/2006/main">
        <w:t xml:space="preserve">2. Vienkāršībā slēpjas skaistums: lai mūs neatrauj materiālisma valdzinājums.</w:t>
      </w:r>
    </w:p>
    <w:p/>
    <w:p>
      <w:r xmlns:w="http://schemas.openxmlformats.org/wordprocessingml/2006/main">
        <w:t xml:space="preserve">1. Salamana pamācības 3:13-15 — Laimīgs ir tas, kas atrod gudrību, un cilvēks, kas iegūst sapratni. Jo preces no tā ir labākas nekā sudraba preces, un tās ieguvums ir labāks par tīru zeltu. Viņa ir dārgāka par rubīniem, un viss, ko tu vari vēlēties, nav ar viņu salīdzināms.</w:t>
      </w:r>
    </w:p>
    <w:p/>
    <w:p>
      <w:r xmlns:w="http://schemas.openxmlformats.org/wordprocessingml/2006/main">
        <w:t xml:space="preserve">2. Mateja 6:19-21 - Nekrājiet sev mantas virs zemes, kur kodes un rūsa samaitā, kur zagļi ielaužas un zog, bet vāciet sev mantas debesīs, kur ne kodes, ne rūsa nebojā. un kur zagļi neielaužas un nezog. Jo kur ir tava manta, tur būs arī tava sirds.</w:t>
      </w:r>
    </w:p>
    <w:p/>
    <w:p>
      <w:r xmlns:w="http://schemas.openxmlformats.org/wordprocessingml/2006/main">
        <w:t xml:space="preserve">5. Mozus 22:12 Tev būs uzlikt bārkstis četrām sava tērpa ceturtdaļām, ar kurām tu sevi apsedies.</w:t>
      </w:r>
    </w:p>
    <w:p/>
    <w:p>
      <w:r xmlns:w="http://schemas.openxmlformats.org/wordprocessingml/2006/main">
        <w:t xml:space="preserve">Dievs pavēlēja izraēliešiem uzlikt pušķus uz četriem apmetņu stūriem.</w:t>
      </w:r>
    </w:p>
    <w:p/>
    <w:p>
      <w:r xmlns:w="http://schemas.openxmlformats.org/wordprocessingml/2006/main">
        <w:t xml:space="preserve">1. "Dzīve saskaņā ar Dieva pavēlēm"</w:t>
      </w:r>
    </w:p>
    <w:p/>
    <w:p>
      <w:r xmlns:w="http://schemas.openxmlformats.org/wordprocessingml/2006/main">
        <w:t xml:space="preserve">2. "Pušķu nozīme Izraēlas tautai"</w:t>
      </w:r>
    </w:p>
    <w:p/>
    <w:p>
      <w:r xmlns:w="http://schemas.openxmlformats.org/wordprocessingml/2006/main">
        <w:t xml:space="preserve">1. Mateja 5:17-19 - "Nedomājiet, ka Es esmu nācis atcelt bauslību vai praviešus; Es neesmu nācis tos atcelt, bet gan izpildīt. Jo patiesi, es jums saku, kamēr debesis un zeme pāries. no bauslības nepazudīs ne kripatiņa, ne punkts, līdz viss būs izpildīts. Tāpēc, kas atlaiž vienu no šiem mazākajiem baušļiem un māca to darīt citiem, tas tiks saukts par mazāko debesu valstībā, bet tas, kurš to dara. tos un māca, tie tiks saukti par lieliem debesu valstībā."</w:t>
      </w:r>
    </w:p>
    <w:p/>
    <w:p>
      <w:r xmlns:w="http://schemas.openxmlformats.org/wordprocessingml/2006/main">
        <w:t xml:space="preserve">2. Romiešiem 8:1-4 - "Tāpēc tiem, kas ir Kristū Jēzū, tagad nav nekādas pazudināšanas. Jo dzīvības Gara likums jūs Kristū Jēzū ir atbrīvojis no grēka un nāves likuma. izdarīja to, ko nespēja miesas vājinātā bauslība. Sūtīdams savu Dēlu grēcīgas miesas līdzībā un grēka dēļ, viņš nosodīja grēku miesā, lai mūsos izpildītu bauslības taisnīgā prasība. kas nedzīvo pēc miesas, bet pēc Gara."</w:t>
      </w:r>
    </w:p>
    <w:p/>
    <w:p>
      <w:r xmlns:w="http://schemas.openxmlformats.org/wordprocessingml/2006/main">
        <w:t xml:space="preserve">5. Mozus 22:13 Ja kāds ņem sievu un ieiet pie viņas un ienīst viņu,</w:t>
      </w:r>
    </w:p>
    <w:p/>
    <w:p>
      <w:r xmlns:w="http://schemas.openxmlformats.org/wordprocessingml/2006/main">
        <w:t xml:space="preserve">Šajā fragmentā ir uzsvērts, ka vīrietim nevajadzētu ienīst savu sievu pēc tam, kad viņu apprecējis.</w:t>
      </w:r>
    </w:p>
    <w:p/>
    <w:p>
      <w:r xmlns:w="http://schemas.openxmlformats.org/wordprocessingml/2006/main">
        <w:t xml:space="preserve">1. Mīlēt savu dzīvesbiedru bez nosacījumiem, neskatoties uz atšķirībām</w:t>
      </w:r>
    </w:p>
    <w:p/>
    <w:p>
      <w:r xmlns:w="http://schemas.openxmlformats.org/wordprocessingml/2006/main">
        <w:t xml:space="preserve">2. Cik svarīgi ir cienīt un lolot savu partneri</w:t>
      </w:r>
    </w:p>
    <w:p/>
    <w:p>
      <w:r xmlns:w="http://schemas.openxmlformats.org/wordprocessingml/2006/main">
        <w:t xml:space="preserve">1. Efeziešiem 5:25-33 — Vīriem ir jāmīl savas sievas tāpat kā Kristus mīlēja draudzi</w:t>
      </w:r>
    </w:p>
    <w:p/>
    <w:p>
      <w:r xmlns:w="http://schemas.openxmlformats.org/wordprocessingml/2006/main">
        <w:t xml:space="preserve">2. 1. Pētera 3:7 — Vīriem jāsadzīvo ar sievām saprotoši</w:t>
      </w:r>
    </w:p>
    <w:p/>
    <w:p>
      <w:r xmlns:w="http://schemas.openxmlformats.org/wordprocessingml/2006/main">
        <w:t xml:space="preserve">5. Mozus 22:14 Un runājiet pret viņu, izsauciet viņu ļaunu vārdu un sakiet: Es paņēmu šo sievieti, un, kad es piegāju pie viņas, es neatradu viņu par kalponi.</w:t>
      </w:r>
    </w:p>
    <w:p/>
    <w:p>
      <w:r xmlns:w="http://schemas.openxmlformats.org/wordprocessingml/2006/main">
        <w:t xml:space="preserve">Rakstā ir izklāstīts likums no 5. Mozus grāmatas, kas aizliedz vīriešiem nomelnot sievietes raksturu, apgalvojot, ka viņa nebija jaunava, kad viņi viņu apprecēja.</w:t>
      </w:r>
    </w:p>
    <w:p/>
    <w:p>
      <w:r xmlns:w="http://schemas.openxmlformats.org/wordprocessingml/2006/main">
        <w:t xml:space="preserve">1. Dieva pavēle aizsargāt sievietes godu</w:t>
      </w:r>
    </w:p>
    <w:p/>
    <w:p>
      <w:r xmlns:w="http://schemas.openxmlformats.org/wordprocessingml/2006/main">
        <w:t xml:space="preserve">2. Sievietes rakstura nomelnošanas sekas</w:t>
      </w:r>
    </w:p>
    <w:p/>
    <w:p>
      <w:r xmlns:w="http://schemas.openxmlformats.org/wordprocessingml/2006/main">
        <w:t xml:space="preserve">1. Salamana pamācības 31:8-9 Runājiet par tiem, kas nevar runāt paši par sevi, par visu trūcīgo tiesībām. Runājiet un spriediet godīgi; aizstāvēt nabadzīgo un trūcīgo tiesības.</w:t>
      </w:r>
    </w:p>
    <w:p/>
    <w:p>
      <w:r xmlns:w="http://schemas.openxmlformats.org/wordprocessingml/2006/main">
        <w:t xml:space="preserve">2. 1. Pētera 2:11-12 Dārgie draugi, es aicinu jūs kā ārzemniekus un trimdiniekus atturēties no grēcīgām vēlmēm, kas karo pret jūsu dvēseli. Dzīvojiet tik labu dzīvi starp pagāniem, lai, lai gan viņi jūs apsūdz par ļaunu darīšanu, viņi redzētu jūsu labos darbus un pagodinātu Dievu tajā dienā, kad viņš mūs apmeklēs.</w:t>
      </w:r>
    </w:p>
    <w:p/>
    <w:p>
      <w:r xmlns:w="http://schemas.openxmlformats.org/wordprocessingml/2006/main">
        <w:t xml:space="preserve">5. Mozus 22:15 Tad meitenes tēvs un viņas māte ņems un iznesīs meitenes jaunavības zīmes pilsētas vecākajiem vārtos.</w:t>
      </w:r>
    </w:p>
    <w:p/>
    <w:p>
      <w:r xmlns:w="http://schemas.openxmlformats.org/wordprocessingml/2006/main">
        <w:t xml:space="preserve">Līgavas vecākiem pilsētas vecākajiem pie vārtiem jāatnes viņas jaunavības zīmes.</w:t>
      </w:r>
    </w:p>
    <w:p/>
    <w:p>
      <w:r xmlns:w="http://schemas.openxmlformats.org/wordprocessingml/2006/main">
        <w:t xml:space="preserve">1. Laulības gaidīšanas nozīme</w:t>
      </w:r>
    </w:p>
    <w:p/>
    <w:p>
      <w:r xmlns:w="http://schemas.openxmlformats.org/wordprocessingml/2006/main">
        <w:t xml:space="preserve">2. Laulības svētība</w:t>
      </w:r>
    </w:p>
    <w:p/>
    <w:p>
      <w:r xmlns:w="http://schemas.openxmlformats.org/wordprocessingml/2006/main">
        <w:t xml:space="preserve">1. 1. Korintiešiem 6:18-20 — Bēdziet no seksuālas netiklības. Katrs cits grēks, ko cilvēks izdara, ir ārpus ķermeņa, bet seksuāli netikls grēko pret savu ķermeni. Vai arī jūs nezināt, ka jūsu miesa ir svētā Gara templis tevī, kas jums ir no Dieva? Jūs neesat savējais, jo jūs esat nopirkts par cenu. Tātad, pagodiniet Dievu savā ķermenī.</w:t>
      </w:r>
    </w:p>
    <w:p/>
    <w:p>
      <w:r xmlns:w="http://schemas.openxmlformats.org/wordprocessingml/2006/main">
        <w:t xml:space="preserve">2. Efeziešiem 5:21-33 — Paklausieties cits citam aiz bijības pret Kristu. Sievas, paklausiet saviem vīriem kā Tam Kungam. Jo vīrs ir sievas galva, tāpat kā Kristus ir draudzes galva, viņa miesa un pats tās Pestītājs. Tagad, kā baznīca pakļaujas Kristum, tā arī sievai visā ir jāpakļaujas saviem vīriem. Vīri, mīliet savas sievas, kā Kristus mīlēja draudzi un nodeva sevi par to...</w:t>
      </w:r>
    </w:p>
    <w:p/>
    <w:p>
      <w:r xmlns:w="http://schemas.openxmlformats.org/wordprocessingml/2006/main">
        <w:t xml:space="preserve">5.Mozus 22:16 Un meitenes tēvs sacīs vecākajiem: Es esmu devusi savu meitu šim vīram par sievu, un viņš to ienīst.</w:t>
      </w:r>
    </w:p>
    <w:p/>
    <w:p>
      <w:r xmlns:w="http://schemas.openxmlformats.org/wordprocessingml/2006/main">
        <w:t xml:space="preserve">Tēvam jāiesniedz lieta vecākajiem, ja meitas vīrs viņu ienīst.</w:t>
      </w:r>
    </w:p>
    <w:p/>
    <w:p>
      <w:r xmlns:w="http://schemas.openxmlformats.org/wordprocessingml/2006/main">
        <w:t xml:space="preserve">1: Mīlestība ir pacietīga un laipna, nekad nav naidīga.</w:t>
      </w:r>
    </w:p>
    <w:p/>
    <w:p>
      <w:r xmlns:w="http://schemas.openxmlformats.org/wordprocessingml/2006/main">
        <w:t xml:space="preserve">2: Laulība ir mīlestības un cieņas apņemšanās pat grūtos laikos.</w:t>
      </w:r>
    </w:p>
    <w:p/>
    <w:p>
      <w:r xmlns:w="http://schemas.openxmlformats.org/wordprocessingml/2006/main">
        <w:t xml:space="preserve">1: Kolosiešiem 3:14 - Un pāri visam ietērpieties mīlestība, kas visu saista pilnīgā harmonijā.</w:t>
      </w:r>
    </w:p>
    <w:p/>
    <w:p>
      <w:r xmlns:w="http://schemas.openxmlformats.org/wordprocessingml/2006/main">
        <w:t xml:space="preserve">2: Efeziešiem 5:25 - Vīri, mīliet savas sievas, kā Kristus mīlēja draudzi un nodeva sevi tās dēļ.</w:t>
      </w:r>
    </w:p>
    <w:p/>
    <w:p>
      <w:r xmlns:w="http://schemas.openxmlformats.org/wordprocessingml/2006/main">
        <w:t xml:space="preserve">5.Mozus 22:17 Un, lūk, viņš runāja pret viņu, sacīdams: Es neatradu tavu meitu par kalponi. un tomēr tās ir manas meitas jaunavības zīmes. Un tie izklāj audeklu pilsētas vecāko priekšā.</w:t>
      </w:r>
    </w:p>
    <w:p/>
    <w:p>
      <w:r xmlns:w="http://schemas.openxmlformats.org/wordprocessingml/2006/main">
        <w:t xml:space="preserve">5. Mozus 22:17 ir sniegts gadījums, kad tēvs pilsētas vecākajiem var iesniegt pierādījumus par savas meitas jaunavību.</w:t>
      </w:r>
    </w:p>
    <w:p/>
    <w:p>
      <w:r xmlns:w="http://schemas.openxmlformats.org/wordprocessingml/2006/main">
        <w:t xml:space="preserve">1. Nevainības saglabāšanas nozīme pirms laulībām.</w:t>
      </w:r>
    </w:p>
    <w:p/>
    <w:p>
      <w:r xmlns:w="http://schemas.openxmlformats.org/wordprocessingml/2006/main">
        <w:t xml:space="preserve">2. Tēvu lomas godināšana savu meitu aizsardzībā.</w:t>
      </w:r>
    </w:p>
    <w:p/>
    <w:p>
      <w:r xmlns:w="http://schemas.openxmlformats.org/wordprocessingml/2006/main">
        <w:t xml:space="preserve">1. Mateja 19:8-9; "Viņš tiem saka: jūsu cietsirdības dēļ Mozus jums ļāva atstādināt savas sievas, bet no sākuma tas tā nebija. Un es jums saku: ikviens, kas atstās savu sievu, izņemot netiklību, un apprecēsies ar citu, tas pārkāpj laulību, un, kas apprec to, kas ir atstumts, tas pārkāpj laulību."</w:t>
      </w:r>
    </w:p>
    <w:p/>
    <w:p>
      <w:r xmlns:w="http://schemas.openxmlformats.org/wordprocessingml/2006/main">
        <w:t xml:space="preserve">2. Salamana Pamācības 6:23-24; "Jo bauslis ir lukturis, un bauslība ir gaisma, un pamācības ir dzīves ceļš: lai jūs pasargātu no ļaunas sievietes, no svešas sievietes mēles glaimiem."</w:t>
      </w:r>
    </w:p>
    <w:p/>
    <w:p>
      <w:r xmlns:w="http://schemas.openxmlformats.org/wordprocessingml/2006/main">
        <w:t xml:space="preserve">5. Mozus 22:18 Un tās pilsētas vecaji ņems to vīru un sodīs viņu;</w:t>
      </w:r>
    </w:p>
    <w:p/>
    <w:p>
      <w:r xmlns:w="http://schemas.openxmlformats.org/wordprocessingml/2006/main">
        <w:t xml:space="preserve">Pilsētas vecākie sodīs cilvēku, kas ir izdarījis ļaunu.</w:t>
      </w:r>
    </w:p>
    <w:p/>
    <w:p>
      <w:r xmlns:w="http://schemas.openxmlformats.org/wordprocessingml/2006/main">
        <w:t xml:space="preserve">1. Atbildības spēks: kā ikviens piedalās sabiedrības atjaunošanā</w:t>
      </w:r>
    </w:p>
    <w:p/>
    <w:p>
      <w:r xmlns:w="http://schemas.openxmlformats.org/wordprocessingml/2006/main">
        <w:t xml:space="preserve">2. Veco cilvēku loma sabiedrībā: Taisnīguma un taisnīguma iedibināšana</w:t>
      </w:r>
    </w:p>
    <w:p/>
    <w:p>
      <w:r xmlns:w="http://schemas.openxmlformats.org/wordprocessingml/2006/main">
        <w:t xml:space="preserve">1. Salamans Mācītājs 4:9-10 - "Divi ir labāki par vienu, jo viņiem ir laba alga par viņu darbu. Jo, ja viņi krīt, viens pacels savu līdzcilvēku. Bet bēdas tam, kurš ir viens, kad krīt nevis cits, kas viņu paceltu!"</w:t>
      </w:r>
    </w:p>
    <w:p/>
    <w:p>
      <w:r xmlns:w="http://schemas.openxmlformats.org/wordprocessingml/2006/main">
        <w:t xml:space="preserve">2.Salamana Pamācības 24:11-12 - "Glābiet tos, kas tiek aizvesti nāvē, aizturiet tos, kas paklūp kaušanai. Ja jūs sakāt: redzi, mēs to nezinājām, vai tas, kas sver sirdi, nesaprot Vai tas, kas sargā tavu dvēseli, to nezina, un vai viņš neatmaksās cilvēkam pēc viņa darbiem?</w:t>
      </w:r>
    </w:p>
    <w:p/>
    <w:p>
      <w:r xmlns:w="http://schemas.openxmlformats.org/wordprocessingml/2006/main">
        <w:t xml:space="preserve">Deuteronomy 22:19 19 Un tie viņam piešķirs simts sudraba seķeļus un atdos tos meitenes tēvam, jo viņš ir cēlis ļaunu vārdu Israēla jaunavai, un tā būs viņa sieva; viņš var neatlikt viņu visas savas dienas.</w:t>
      </w:r>
    </w:p>
    <w:p/>
    <w:p>
      <w:r xmlns:w="http://schemas.openxmlformats.org/wordprocessingml/2006/main">
        <w:t xml:space="preserve">Šajā fragmentā ir runāts par vīrieti, kurš ir apstrīdējis jaunavas reputāciju un kuram ir jāmaksā simts sudraba šekeļi viņas tēvam un pēc tam jāņem viņu par sievu.</w:t>
      </w:r>
    </w:p>
    <w:p/>
    <w:p>
      <w:r xmlns:w="http://schemas.openxmlformats.org/wordprocessingml/2006/main">
        <w:t xml:space="preserve">1. Necieņas izmaksas: apmelošanas sekas</w:t>
      </w:r>
    </w:p>
    <w:p/>
    <w:p>
      <w:r xmlns:w="http://schemas.openxmlformats.org/wordprocessingml/2006/main">
        <w:t xml:space="preserve">2. Dzīvošana godīgi: izvēle godāt citus</w:t>
      </w:r>
    </w:p>
    <w:p/>
    <w:p>
      <w:r xmlns:w="http://schemas.openxmlformats.org/wordprocessingml/2006/main">
        <w:t xml:space="preserve">1. Salamana Pamācības 6:16-19 — Ir sešas lietas, ko Tas Kungs ienīst, septiņas, kas viņam ir pretīgi: augstprātīgas acis, melīga mēle un rokas, kas izlej nevainīgas asinis, sirds, kas izdomā ļaunus plānus, kājas, kas taisa. steidzas skriet pie ļaunuma, viltus liecinieka, kas izdveš melus, un tādu, kas sēj nesaskaņas starp brāļiem.</w:t>
      </w:r>
    </w:p>
    <w:p/>
    <w:p>
      <w:r xmlns:w="http://schemas.openxmlformats.org/wordprocessingml/2006/main">
        <w:t xml:space="preserve">2. Jēkaba 3:5-10 — Tātad arī mēle ir mazs loceklis, tomēr tā lepojas ar lielām lietām. Cik lielu mežu aizdedzina tik mazs ugunskurs! Un mēle ir uguns, netaisnības pasaule. Mēle ir iedegta starp mūsu locekļiem, notraipot visu ķermeni, aizdedzinot visu dzīves gaitu un aizdedzinot elle. Jo jebkura veida zvērus un putnus, rāpuļus un jūras radības var pieradināt un cilvēce ir pieradinājusi, bet neviens cilvēks nevar pieradināt mēli. Tas ir nemierīgs ļaunums, pilns ar nāvējošu inde. Ar to mēs svētām savu Kungu un Tēvu un ar to nolādējam cilvēkus, kas radīti pēc Dieva līdzības.</w:t>
      </w:r>
    </w:p>
    <w:p/>
    <w:p>
      <w:r xmlns:w="http://schemas.openxmlformats.org/wordprocessingml/2006/main">
        <w:t xml:space="preserve">5. Mozus 22:20 Bet ja tā ir patiesība un jaunavības zīmes meitenei nav atrodamas,</w:t>
      </w:r>
    </w:p>
    <w:p/>
    <w:p>
      <w:r xmlns:w="http://schemas.openxmlformats.org/wordprocessingml/2006/main">
        <w:t xml:space="preserve">Rakstā teikts, ka, ja jaunavības zīmes meitenei netiek atrastas, ir jānoskaidro patiesība.</w:t>
      </w:r>
    </w:p>
    <w:p/>
    <w:p>
      <w:r xmlns:w="http://schemas.openxmlformats.org/wordprocessingml/2006/main">
        <w:t xml:space="preserve">1. "Dzīve godīgi: godīguma izaicinājums"</w:t>
      </w:r>
    </w:p>
    <w:p/>
    <w:p>
      <w:r xmlns:w="http://schemas.openxmlformats.org/wordprocessingml/2006/main">
        <w:t xml:space="preserve">2. "Saistību svētums: solījumu turēšana"</w:t>
      </w:r>
    </w:p>
    <w:p/>
    <w:p>
      <w:r xmlns:w="http://schemas.openxmlformats.org/wordprocessingml/2006/main">
        <w:t xml:space="preserve">1. Salamana Pamācības 12:22 — Melīgas lūpas Kungam ir negantība, bet tie, kas rīkojas uzticīgi, ir Viņa prieks.</w:t>
      </w:r>
    </w:p>
    <w:p/>
    <w:p>
      <w:r xmlns:w="http://schemas.openxmlformats.org/wordprocessingml/2006/main">
        <w:t xml:space="preserve">2. Jesajas 33:15-16 - Kas staigā taisni un runā taisni, kas nicina apspiestības labumu, kurš paspiež rokas, lai tie nesaņemtu kukuli, kas aizver ausis, lai nedzirdētu par asinsizliešanu un aizver acis, lai nepaskatītos. ļauns, viņš mājos augstumos; viņa aizsardzības vieta būs klinšu cietokšņi; viņam tiks dota maize; viņa ūdens būs pārliecināts.</w:t>
      </w:r>
    </w:p>
    <w:p/>
    <w:p>
      <w:r xmlns:w="http://schemas.openxmlformats.org/wordprocessingml/2006/main">
        <w:t xml:space="preserve">Deuteronomy 22:21 21 Tad lai meiteni izvedīs pie viņas tēva nama durvīm, un viņas pilsētas vīri nomētās viņu ar akmeņiem, lai viņa nomirtu, jo viņa ir darījusi neprātību Israēlā, spēlējot netikli savā tēva namā. : lai tev būs prom no sava vidus ļaunums.</w:t>
      </w:r>
    </w:p>
    <w:p/>
    <w:p>
      <w:r xmlns:w="http://schemas.openxmlformats.org/wordprocessingml/2006/main">
        <w:t xml:space="preserve">Šajā fragmentā ir runāts par tādas sievietes sodīšanu, kura ir pārkāpusi laulību sava tēva mājā.</w:t>
      </w:r>
    </w:p>
    <w:p/>
    <w:p>
      <w:r xmlns:w="http://schemas.openxmlformats.org/wordprocessingml/2006/main">
        <w:t xml:space="preserve">1. Laulības pārkāpšanas briesmas un kā no tām izvairīties</w:t>
      </w:r>
    </w:p>
    <w:p/>
    <w:p>
      <w:r xmlns:w="http://schemas.openxmlformats.org/wordprocessingml/2006/main">
        <w:t xml:space="preserve">2. Dzīvot tīrību un svētumu</w:t>
      </w:r>
    </w:p>
    <w:p/>
    <w:p>
      <w:r xmlns:w="http://schemas.openxmlformats.org/wordprocessingml/2006/main">
        <w:t xml:space="preserve">1. Salamana pamācības 6:32 - Bet kas pārkāpj laulību ar sievieti, tam trūkst saprašanas; kas to dara, tas iznīcina savu dvēseli.</w:t>
      </w:r>
    </w:p>
    <w:p/>
    <w:p>
      <w:r xmlns:w="http://schemas.openxmlformats.org/wordprocessingml/2006/main">
        <w:t xml:space="preserve">2. 1. Korintiešiem 6:18-20 — Bēdziet no seksuālas netiklības. Visi pārējie grēki, ko cilvēks izdara, ir ārpus ķermeņa, bet, kas grēko dzimumaktā, tas grēko pret savu ķermeni.</w:t>
      </w:r>
    </w:p>
    <w:p/>
    <w:p>
      <w:r xmlns:w="http://schemas.openxmlformats.org/wordprocessingml/2006/main">
        <w:t xml:space="preserve">5. Mozus 22:22 Ja kāds vīrietis tiks atrasts guļam kopā ar sievieti, kas ir precējusies ar vīru, tad viņiem abiem jāmirst, gan vīrietim, kas gulēja ar sievieti, gan sievietei.</w:t>
      </w:r>
    </w:p>
    <w:p/>
    <w:p>
      <w:r xmlns:w="http://schemas.openxmlformats.org/wordprocessingml/2006/main">
        <w:t xml:space="preserve">Šī rakstvieta uzsver Dieva taisnīgumu un to, cik svarīgi ir dzīvot saskaņā ar Viņa pavēlēm.</w:t>
      </w:r>
    </w:p>
    <w:p/>
    <w:p>
      <w:r xmlns:w="http://schemas.openxmlformats.org/wordprocessingml/2006/main">
        <w:t xml:space="preserve">1. "Taisnība ir Dieva standarts"</w:t>
      </w:r>
    </w:p>
    <w:p/>
    <w:p>
      <w:r xmlns:w="http://schemas.openxmlformats.org/wordprocessingml/2006/main">
        <w:t xml:space="preserve">2. "Nepaklausības sekas"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1. Korintiešiem 6:18-20 - "Bēdziet no netiklības. Katrs cits grēks, ko cilvēks izdara, ir ārpus ķermeņa, bet netikls grēko pret savu ķermeni. Vai arī jūs nezināt, ka jūsu miesa ir Dieva templis. Svētais Gars jūsos, kas jums ir no Dieva? Jūs nepiederat sev, jo jūs esat dārgi atpirkti. Tātad pagodini Dievu savā miesā."</w:t>
      </w:r>
    </w:p>
    <w:p/>
    <w:p>
      <w:r xmlns:w="http://schemas.openxmlformats.org/wordprocessingml/2006/main">
        <w:t xml:space="preserve">5. Mozus 22:23 23 Ja jaunava ir saderināta ar vīru un kāds vīrietis atrod viņu pilsētā un apguļas ar viņu;</w:t>
      </w:r>
    </w:p>
    <w:p/>
    <w:p>
      <w:r xmlns:w="http://schemas.openxmlformats.org/wordprocessingml/2006/main">
        <w:t xml:space="preserve">Vīrietim nevajadzētu izmantot saderinātu sievieti.</w:t>
      </w:r>
    </w:p>
    <w:p/>
    <w:p>
      <w:r xmlns:w="http://schemas.openxmlformats.org/wordprocessingml/2006/main">
        <w:t xml:space="preserve">1. Neizmantojiet kāda cita ievainojamību.</w:t>
      </w:r>
    </w:p>
    <w:p/>
    <w:p>
      <w:r xmlns:w="http://schemas.openxmlformats.org/wordprocessingml/2006/main">
        <w:t xml:space="preserve">2. Ievērojiet attiecību robežas.</w:t>
      </w:r>
    </w:p>
    <w:p/>
    <w:p>
      <w:r xmlns:w="http://schemas.openxmlformats.org/wordprocessingml/2006/main">
        <w:t xml:space="preserve">1. Efeziešiem 5:3-4 Bet par netiklību un jebkādu netīrību vai mantkārību pat nedrīkst pieminēt, kā tas ir svētajiem. Lai nav netīrības, muļķīgas runas, ne rupjas jokus, kas ir nevietā, bet tā vietā lai ir pateicība.</w:t>
      </w:r>
    </w:p>
    <w:p/>
    <w:p>
      <w:r xmlns:w="http://schemas.openxmlformats.org/wordprocessingml/2006/main">
        <w:t xml:space="preserve">2. 1. Korintiešiem 6:18 Bēdziet no seksuālas netiklības. Katrs cits grēks, ko cilvēks izdara, ir ārpus ķermeņa, bet seksuāli netikls grēko pret savu ķermeni.</w:t>
      </w:r>
    </w:p>
    <w:p/>
    <w:p>
      <w:r xmlns:w="http://schemas.openxmlformats.org/wordprocessingml/2006/main">
        <w:t xml:space="preserve">5. Mozus 22:24 Tad izvediet tos abus pie šīs pilsētas vārtiem un nomētāsiet ar akmeņiem, lai viņi nomirtu; meitene, jo viņa neraudāja, būdama pilsētā; un vīrs, jo viņš ir pazemojis sava tuvākā sievu, tāpēc izvairīsi no sava vidus ļaunumu.</w:t>
      </w:r>
    </w:p>
    <w:p/>
    <w:p>
      <w:r xmlns:w="http://schemas.openxmlformats.org/wordprocessingml/2006/main">
        <w:t xml:space="preserve">Šis fragments no 5. Mozus 22:24 runā par sekām, ja vīrietis pazemo sava tuvākā sievu.</w:t>
      </w:r>
    </w:p>
    <w:p/>
    <w:p>
      <w:r xmlns:w="http://schemas.openxmlformats.org/wordprocessingml/2006/main">
        <w:t xml:space="preserve">1. Grēka briesmas: mācīšanās no sava kaimiņa sievas pazemošanas sekām</w:t>
      </w:r>
    </w:p>
    <w:p/>
    <w:p>
      <w:r xmlns:w="http://schemas.openxmlformats.org/wordprocessingml/2006/main">
        <w:t xml:space="preserve">2. Laulības pakts: vienam otru cienīt un aizsargāt</w:t>
      </w:r>
    </w:p>
    <w:p/>
    <w:p>
      <w:r xmlns:w="http://schemas.openxmlformats.org/wordprocessingml/2006/main">
        <w:t xml:space="preserve">1. Salamana Pamācības 6:27-29 — atsaucoties uz briesmām, ko rada amorālas un laulības pārkāpšanas attiecības.</w:t>
      </w:r>
    </w:p>
    <w:p/>
    <w:p>
      <w:r xmlns:w="http://schemas.openxmlformats.org/wordprocessingml/2006/main">
        <w:t xml:space="preserve">2. Maleahija 2:14-16 — atsaucoties uz Dieva viedokli par laulību un cieņas nozīmi attiecībās.</w:t>
      </w:r>
    </w:p>
    <w:p/>
    <w:p>
      <w:r xmlns:w="http://schemas.openxmlformats.org/wordprocessingml/2006/main">
        <w:t xml:space="preserve">5. Mozus 22:25 Bet, ja kāds vīrietis atrod saderinātu meitu laukā un vīrietis viņu piespiedīs un gulēs kopā ar viņu, tad vīrs, kas gulēja ar viņu, mirs.</w:t>
      </w:r>
    </w:p>
    <w:p/>
    <w:p>
      <w:r xmlns:w="http://schemas.openxmlformats.org/wordprocessingml/2006/main">
        <w:t xml:space="preserve">Vīrietis, kurš piespiež saderināto meitu un guļ ar viņu, tiek notiesāts uz nāvi.</w:t>
      </w:r>
    </w:p>
    <w:p/>
    <w:p>
      <w:r xmlns:w="http://schemas.openxmlformats.org/wordprocessingml/2006/main">
        <w:t xml:space="preserve">1. Grēka sekas – pakļaušanās kārdinājumam sekām un to, kā tas ietekmē mūs un apkārtējos.</w:t>
      </w:r>
    </w:p>
    <w:p/>
    <w:p>
      <w:r xmlns:w="http://schemas.openxmlformats.org/wordprocessingml/2006/main">
        <w:t xml:space="preserve">2. Gana sirds: mīlestības spēks — izpētīt, kā beznosacījumu mīlestība var mūs aizsargāt un dot spēku grēku pilnajā pasaulē.</w:t>
      </w:r>
    </w:p>
    <w:p/>
    <w:p>
      <w:r xmlns:w="http://schemas.openxmlformats.org/wordprocessingml/2006/main">
        <w:t xml:space="preserve">1. Salamana Pamācības 6:27-29 - "Vai cilvēks var mest uguni klēpī, ja viņa drēbes nav apdegušas? 28 Vai cilvēks var staigāt pa oglēm, lai viņa kājas nebūtu apdegušas? 29 Tā tas ir, kas guļ ar cita vīra sievu; neviens, kas viņai pieskaras, nepaliks nesodīts."</w:t>
      </w:r>
    </w:p>
    <w:p/>
    <w:p>
      <w:r xmlns:w="http://schemas.openxmlformats.org/wordprocessingml/2006/main">
        <w:t xml:space="preserve">2. Efeziešiem 5:3-5 - "Bet jūsu starpā nedrīkst būt ne miņas no seksuālas netiklības vai jebkāda veida netīrības, vai alkatības, jo tas ir nepiedienīgi Dieva svētajai tautai. neķītrības, muļķīgas runas vai rupji joki, kas ir nevietā, bet drīzāk pateicība.5 Par to jūs varat būt pārliecināti: neviens amorāls, nešķīsts vai mantkārīgs cilvēks, piemēram, ir elku pielūdzējs, nav mantojis Kristus un Dieva valstībā. Dievs."</w:t>
      </w:r>
    </w:p>
    <w:p/>
    <w:p>
      <w:r xmlns:w="http://schemas.openxmlformats.org/wordprocessingml/2006/main">
        <w:t xml:space="preserve">5. Mozus 22:26 Bet meitenei tev nebūs nekā darīt; Meitenē nav grēka, kas būtu nāves cienīgs, jo kā tad, kad cilvēks saceļas pret savu tuvāko un to nogalina, tā ir šī lieta.</w:t>
      </w:r>
    </w:p>
    <w:p/>
    <w:p>
      <w:r xmlns:w="http://schemas.openxmlformats.org/wordprocessingml/2006/main">
        <w:t xml:space="preserve">Šis fragments runā par sievietes aizsardzību no vardarbības, sodot to, kurš izdarījis noziegumu, nevis upuri.</w:t>
      </w:r>
    </w:p>
    <w:p/>
    <w:p>
      <w:r xmlns:w="http://schemas.openxmlformats.org/wordprocessingml/2006/main">
        <w:t xml:space="preserve">1. Mums ir jāaizsargā neaizsargātie no vardarbības un apspiešanas.</w:t>
      </w:r>
    </w:p>
    <w:p/>
    <w:p>
      <w:r xmlns:w="http://schemas.openxmlformats.org/wordprocessingml/2006/main">
        <w:t xml:space="preserve">2. Neviens nav augstāks par likumu un visiem ir jāatbild par savu rīcību.</w:t>
      </w:r>
    </w:p>
    <w:p/>
    <w:p>
      <w:r xmlns:w="http://schemas.openxmlformats.org/wordprocessingml/2006/main">
        <w:t xml:space="preserve">1. Salamana pamācības 31:8-9 Runājiet par tiem, kas nevar runāt paši par sevi, par visu trūcīgo tiesībām. Runājiet un spriediet godīgi; aizstāvēt nabadzīgo un trūcīgo tiesības.</w:t>
      </w:r>
    </w:p>
    <w:p/>
    <w:p>
      <w:r xmlns:w="http://schemas.openxmlformats.org/wordprocessingml/2006/main">
        <w:t xml:space="preserve">2. Lūkas 10:30-33 Jēzus atbildēja: Kāds vīrietis gāja no Jeruzalemes uz Jēriku, kad viņam uzbruka laupītāji. Viņi novilka viņu no drēbēm, sita un aizgāja, atstājot viņu pusdzīvu. Kāds priesteris gāja pa to pašu ceļu, un, ieraudzījis vīrieti, gāja garām no otras puses. Arī levīts, kad viņš ieradās vietā un ieraudzīja viņu, gāja garām no otras puses.</w:t>
      </w:r>
    </w:p>
    <w:p/>
    <w:p>
      <w:r xmlns:w="http://schemas.openxmlformats.org/wordprocessingml/2006/main">
        <w:t xml:space="preserve">5. Mozus 22:27 Jo viņš atrada viņu tīrumā, un saderinātā meitene raudāja, un nebija neviena, kas viņu glābtu.</w:t>
      </w:r>
    </w:p>
    <w:p/>
    <w:p>
      <w:r xmlns:w="http://schemas.openxmlformats.org/wordprocessingml/2006/main">
        <w:t xml:space="preserve">Rakstā ir runāts par to, ka vīrietis laukā atrod saderināto meitenīti un viņa kliedz, lai neviens viņu neglābtu.</w:t>
      </w:r>
    </w:p>
    <w:p/>
    <w:p>
      <w:r xmlns:w="http://schemas.openxmlformats.org/wordprocessingml/2006/main">
        <w:t xml:space="preserve">1. Dievs ir glābējs bēdu laikā</w:t>
      </w:r>
    </w:p>
    <w:p/>
    <w:p>
      <w:r xmlns:w="http://schemas.openxmlformats.org/wordprocessingml/2006/main">
        <w:t xml:space="preserve">2. Mazaizsargāto personu aizsardzības nozīme</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2. Mozus 3:7-10 - "Tad Tas Kungs sacīja: Es noteikti esmu redzējis savas tautas bēdas, kas ir Ēģiptē, un dzirdēju viņu saucienus viņu darba vadītāju dēļ. Es zinu viņu ciešanas un esmu nonācis, lai atbrīvotu. tos no ēģiptiešu rokām un izvest no šīs zemes uz labu un plašu zemi, zemi, kas plūst ar pienu un medu, uz kanaāniešu, hetu, amoriešu, periziešu un hiviešu vietu. , un jebusieši. Tagad, lūk, Israēla ļaužu saucieni ir atnākuši pie manis, un es esmu redzējis arī to apspiešanu, ar kādu ēģiptieši viņus apspiež."</w:t>
      </w:r>
    </w:p>
    <w:p/>
    <w:p>
      <w:r xmlns:w="http://schemas.openxmlformats.org/wordprocessingml/2006/main">
        <w:t xml:space="preserve">5. Mozus 22:28 28 Ja kāds atrod meitu, kas ir jaunava, kas nav saderināta, satver viņu un apguļas ar viņu, un viņi tiks atrasti;</w:t>
      </w:r>
    </w:p>
    <w:p/>
    <w:p>
      <w:r xmlns:w="http://schemas.openxmlformats.org/wordprocessingml/2006/main">
        <w:t xml:space="preserve">Vīrietis, kuram ir seksuālas attiecības ar sievieti, kura nav saderināta, tiks saukta pie atbildības.</w:t>
      </w:r>
    </w:p>
    <w:p/>
    <w:p>
      <w:r xmlns:w="http://schemas.openxmlformats.org/wordprocessingml/2006/main">
        <w:t xml:space="preserve">1. Laulības svētums: apņemšanās nozīmes izpratne</w:t>
      </w:r>
    </w:p>
    <w:p/>
    <w:p>
      <w:r xmlns:w="http://schemas.openxmlformats.org/wordprocessingml/2006/main">
        <w:t xml:space="preserve">2. Atturība: būt uzticīgam Dieva plānam attiecībā uz seksualitāti</w:t>
      </w:r>
    </w:p>
    <w:p/>
    <w:p>
      <w:r xmlns:w="http://schemas.openxmlformats.org/wordprocessingml/2006/main">
        <w:t xml:space="preserve">1. Efeziešiem 5:22-33 Laulība kā Kristus un Baznīcas simbols</w:t>
      </w:r>
    </w:p>
    <w:p/>
    <w:p>
      <w:r xmlns:w="http://schemas.openxmlformats.org/wordprocessingml/2006/main">
        <w:t xml:space="preserve">2. 1. Korintiešiem 6:18-20 Bēdziet no seksuālas netiklības un godiniet Dievu ar savu ķermeni</w:t>
      </w:r>
    </w:p>
    <w:p/>
    <w:p>
      <w:r xmlns:w="http://schemas.openxmlformats.org/wordprocessingml/2006/main">
        <w:t xml:space="preserve">5.Mozus 22:29 Tad vīrs, kas gulēs pie viņas, lai dod meitenes tēvam piecdesmit sudraba seķeļus, un viņa būs viņa sieva; tāpēc, ka viņš to ir pazemojis, viņš nedrīkst to atlaist visas savas dienas.</w:t>
      </w:r>
    </w:p>
    <w:p/>
    <w:p>
      <w:r xmlns:w="http://schemas.openxmlformats.org/wordprocessingml/2006/main">
        <w:t xml:space="preserve">Šis pants parāda Dieva bausli, ka vīrietim, kurš ir atņēmis sievietes jaunavību, jāsamaksā viņas tēvam naudas sods un pēc tam jāapprec.</w:t>
      </w:r>
    </w:p>
    <w:p/>
    <w:p>
      <w:r xmlns:w="http://schemas.openxmlformats.org/wordprocessingml/2006/main">
        <w:t xml:space="preserve">1. Dieva žēlsirdība un piedošana grēka priekšā</w:t>
      </w:r>
    </w:p>
    <w:p/>
    <w:p>
      <w:r xmlns:w="http://schemas.openxmlformats.org/wordprocessingml/2006/main">
        <w:t xml:space="preserve">2. Laulības svētums saskaņā ar Rakstiem</w:t>
      </w:r>
    </w:p>
    <w:p/>
    <w:p>
      <w:r xmlns:w="http://schemas.openxmlformats.org/wordprocessingml/2006/main">
        <w:t xml:space="preserve">1. Mateja 5:17-20 — Jēzus mācība par to, cik svarīgi ir ievērot Mozus likumu</w:t>
      </w:r>
    </w:p>
    <w:p/>
    <w:p>
      <w:r xmlns:w="http://schemas.openxmlformats.org/wordprocessingml/2006/main">
        <w:t xml:space="preserve">2. Ebrejiem 13:4 – pavēle palikt uzticīgam laulībā</w:t>
      </w:r>
    </w:p>
    <w:p/>
    <w:p>
      <w:r xmlns:w="http://schemas.openxmlformats.org/wordprocessingml/2006/main">
        <w:t xml:space="preserve">5. Mozus 22:30 Cilvēks lai neņem sava tēva sievu un neatklāj sava tēva svārkus.</w:t>
      </w:r>
    </w:p>
    <w:p/>
    <w:p>
      <w:r xmlns:w="http://schemas.openxmlformats.org/wordprocessingml/2006/main">
        <w:t xml:space="preserve">Vīrietim ir aizliegts precēties vai atklāt sava tēva sievu.</w:t>
      </w:r>
    </w:p>
    <w:p/>
    <w:p>
      <w:r xmlns:w="http://schemas.openxmlformats.org/wordprocessingml/2006/main">
        <w:t xml:space="preserve">1. Cieniet savus vecākus: cik svarīgi ir godāt mūsu tēvus un mātes saskaņā ar 5. Mozus 22:30.</w:t>
      </w:r>
    </w:p>
    <w:p/>
    <w:p>
      <w:r xmlns:w="http://schemas.openxmlformats.org/wordprocessingml/2006/main">
        <w:t xml:space="preserve">2. Laulības svētums: Dieva iecere laulībai un Viņa nepiedienīgas uzvedības aizliegums, kā minēts 5. Mozus 22:30.</w:t>
      </w:r>
    </w:p>
    <w:p/>
    <w:p>
      <w:r xmlns:w="http://schemas.openxmlformats.org/wordprocessingml/2006/main">
        <w:t xml:space="preserve">1. 2. Mozus 20:12 Godā savu tēvu un savu māti, lai tavas dienas būtu garas zemē, ko Tas Kungs, tavs Dievs, tev dod.</w:t>
      </w:r>
    </w:p>
    <w:p/>
    <w:p>
      <w:r xmlns:w="http://schemas.openxmlformats.org/wordprocessingml/2006/main">
        <w:t xml:space="preserve">2. 3. Mozus 18:8 Sava tēva sievas kailumu tev nebūs atklāt, tas ir tava tēva kailums.</w:t>
      </w:r>
    </w:p>
    <w:p/>
    <w:p>
      <w:r xmlns:w="http://schemas.openxmlformats.org/wordprocessingml/2006/main">
        <w:t xml:space="preserve">5. Mozus 23. nodaļu var apkopot trīs rindkopās šādi, ar norādītajiem pantiem:</w:t>
      </w:r>
    </w:p>
    <w:p/>
    <w:p>
      <w:r xmlns:w="http://schemas.openxmlformats.org/wordprocessingml/2006/main">
        <w:t xml:space="preserve">1. punkts: 5. Mozus 23:1-8 attiecas uz dažādiem Jahves sapulces izņēmumiem un ierobežojumiem. Mozus uzskaita vairākas personas, kuras ir izslēgtas no iekļūšanas asamblejā, tostarp tos, kuriem ir fiziskas deformācijas vai noteikta izcelsme. Viņš arī paziņo, ka amonieši un moābieši ir jāizslēdz no sapulces, jo viņi nesniedza palīdzību izraēliešiem viņu ceļojuma laikā pa tuksnesi. Tomēr Mozus precizē, ka šis izņēmums neattiecas uz nākamajām amoniešu un moābiešu paaudzēm.</w:t>
      </w:r>
    </w:p>
    <w:p/>
    <w:p>
      <w:r xmlns:w="http://schemas.openxmlformats.org/wordprocessingml/2006/main">
        <w:t xml:space="preserve">2. punkts. Turpinot 5. Mozus 23:9-14, Mozus sniedz norādījumus par tīrību un higiēnu nometnē. Viņš uzsver, cik svarīgi ir uzturēt tīrību, izmetot atkritumus ārpus nometnes teritorijas. Turklāt viņš uzdod viņiem ievērot pareizu higiēnu ceremonijas netīrības laikā, piemēram, izmantot noteiktas vietas, lai atslogotos un nēsātu lāpstu, lai segtu atkritumus.</w:t>
      </w:r>
    </w:p>
    <w:p/>
    <w:p>
      <w:r xmlns:w="http://schemas.openxmlformats.org/wordprocessingml/2006/main">
        <w:t xml:space="preserve">3. punkts: 5. Mozus 23. nodaļa beidzas ar noteikumiem par Jehovam dotiem solījumiem un zvērestiem. 5. Mozus 23:21-23 Mozus uzsver, ka, dodot solījumu vai zvērestu Dievam, tas ir jāizpilda nekavējoties, bez kavēšanās. Zvēresta laušana vai zvēresta nepildīšana Dieva acīs tiek uzskatīta par grēcīgu. Tomēr viņš brīdina nedot pārsteidzīgus solījumus, taču mudina rūpīgi apsvērt, pirms uzņematies saistības, lai izvairītos no iespējamiem pārkāpumiem.</w:t>
      </w:r>
    </w:p>
    <w:p/>
    <w:p>
      <w:r xmlns:w="http://schemas.openxmlformats.org/wordprocessingml/2006/main">
        <w:t xml:space="preserve">Kopsavilkumā:</w:t>
      </w:r>
    </w:p>
    <w:p>
      <w:r xmlns:w="http://schemas.openxmlformats.org/wordprocessingml/2006/main">
        <w:t xml:space="preserve">5. Mozus 23. nodaļa piedāvā:</w:t>
      </w:r>
    </w:p>
    <w:p>
      <w:r xmlns:w="http://schemas.openxmlformats.org/wordprocessingml/2006/main">
        <w:t xml:space="preserve">No sapulces tiek izslēgtas personas ar deformācijām, noteiktu izcelsmi;</w:t>
      </w:r>
    </w:p>
    <w:p>
      <w:r xmlns:w="http://schemas.openxmlformats.org/wordprocessingml/2006/main">
        <w:t xml:space="preserve">Norādījumi par tīrību, pareizu atkritumu iznīcināšanu, higiēnas praksi;</w:t>
      </w:r>
    </w:p>
    <w:p>
      <w:r xmlns:w="http://schemas.openxmlformats.org/wordprocessingml/2006/main">
        <w:t xml:space="preserve">Noteikumi par zvērestiem, kas pilda savas saistības pret Jahve.</w:t>
      </w:r>
    </w:p>
    <w:p/>
    <w:p>
      <w:r xmlns:w="http://schemas.openxmlformats.org/wordprocessingml/2006/main">
        <w:t xml:space="preserve">Uzsvars uz izņēmumiem no montāžas fiziskām deformācijām, ciltsrakstu ierobežojumiem;</w:t>
      </w:r>
    </w:p>
    <w:p>
      <w:r xmlns:w="http://schemas.openxmlformats.org/wordprocessingml/2006/main">
        <w:t xml:space="preserve">Norādījumi par tīrību, pareizu atkritumu iznīcināšanu, higiēnas praksi;</w:t>
      </w:r>
    </w:p>
    <w:p>
      <w:r xmlns:w="http://schemas.openxmlformats.org/wordprocessingml/2006/main">
        <w:t xml:space="preserve">Noteikumi par zvērestiem, kas pilda savas saistības pret Jahve.</w:t>
      </w:r>
    </w:p>
    <w:p/>
    <w:p>
      <w:r xmlns:w="http://schemas.openxmlformats.org/wordprocessingml/2006/main">
        <w:t xml:space="preserve">Nodaļa ir vērsta uz izslēgšanu no sapulces, norādījumiem par tīrību un higiēnu nometnē, kā arī noteikumiem par solījumiem un zvērestiem, kas doti Jahvem. 5. Mozus 23. nodaļā Mozus uzskaita vairākas personas, kuras ir izslēgtas no dalības Jahves sapulcē, tostarp personas ar fiziskām deformācijām vai noteiktu izcelsmi. Viņš arī paziņo, ka amonieši un moābieši ir jāizslēdz, jo viņi nesniedza palīdzību izraēliešiem viņu ceļojuma laikā pa tuksnesi. Tomēr Mozus precizē, ka šis izņēmums neattiecas uz nākamajām amoniešu un moābiešu paaudzēm.</w:t>
      </w:r>
    </w:p>
    <w:p/>
    <w:p>
      <w:r xmlns:w="http://schemas.openxmlformats.org/wordprocessingml/2006/main">
        <w:t xml:space="preserve">Turpinot 5. Mozus 23. nodaļu, Mozus sniedz norādījumus par tīrību un higiēnu nometnē. Viņš uzsver, cik svarīgi ir uzturēt tīrību, izmetot atkritumus ārpus nometnes teritorijas. Turklāt viņš uzdod viņiem ievērot pareizu higiēnu ceremonijas netīrības laikā, izmantojot atslogošanai paredzētas vietas un nēsājot lāpstu atkritumu segšanai.</w:t>
      </w:r>
    </w:p>
    <w:p/>
    <w:p>
      <w:r xmlns:w="http://schemas.openxmlformats.org/wordprocessingml/2006/main">
        <w:t xml:space="preserve">5. Mozus 23. nodaļa beidzas ar noteikumiem par Jehovam dotiem solījumiem un zvērestiem. Mozus uzsver, ka, dodot solījumu vai zvērestu Dievam, tas jāpilda nekavējoties, bez kavēšanās. Zvēresta laušana vai zvēresta nepildīšana Dieva acīs tiek uzskatīta par grēcīgu. Tomēr viņš brīdina nedot pārsteidzīgus solījumus, bet mudina rūpīgi apsvērt pirms saistību uzņemšanās, lai izvairītos no iespējamiem pārkāpumiem</w:t>
      </w:r>
    </w:p>
    <w:p/>
    <w:p>
      <w:r xmlns:w="http://schemas.openxmlformats.org/wordprocessingml/2006/main">
        <w:t xml:space="preserve">5. Mozus 23:1 Kas ir ievainots akmeņos vai kam nocirsts slepenais loceklis, tas neieies Tā Kunga draudzē.</w:t>
      </w:r>
    </w:p>
    <w:p/>
    <w:p>
      <w:r xmlns:w="http://schemas.openxmlformats.org/wordprocessingml/2006/main">
        <w:t xml:space="preserve">Nevienam ar fizisku invaliditāti nav atļauts ienākt Tā Kunga draudzē.</w:t>
      </w:r>
    </w:p>
    <w:p/>
    <w:p>
      <w:r xmlns:w="http://schemas.openxmlformats.org/wordprocessingml/2006/main">
        <w:t xml:space="preserve">1. Dieva mīlestība ir beznosacījuma — Jāņa 3:16</w:t>
      </w:r>
    </w:p>
    <w:p/>
    <w:p>
      <w:r xmlns:w="http://schemas.openxmlformats.org/wordprocessingml/2006/main">
        <w:t xml:space="preserve">2. Visi laipni aicināti Dieva namā – Romiešiem 8:31-34</w:t>
      </w:r>
    </w:p>
    <w:p/>
    <w:p>
      <w:r xmlns:w="http://schemas.openxmlformats.org/wordprocessingml/2006/main">
        <w:t xml:space="preserve">1. 3. Mozus 21:17-23</w:t>
      </w:r>
    </w:p>
    <w:p/>
    <w:p>
      <w:r xmlns:w="http://schemas.openxmlformats.org/wordprocessingml/2006/main">
        <w:t xml:space="preserve">2. 2. Mozus 4:10-12</w:t>
      </w:r>
    </w:p>
    <w:p/>
    <w:p>
      <w:r xmlns:w="http://schemas.openxmlformats.org/wordprocessingml/2006/main">
        <w:t xml:space="preserve">Deuteronomy 23:2 2 Necilvēks nedrīkst ienākt Tā Kunga draudzē; līdz pat savai desmitajai paaudzei viņš neieies Tā Kunga draudzē.</w:t>
      </w:r>
    </w:p>
    <w:p/>
    <w:p>
      <w:r xmlns:w="http://schemas.openxmlformats.org/wordprocessingml/2006/main">
        <w:t xml:space="preserve">Tas Kungs nepieņem savā draudzē neliešus, pat līdz desmitajai paaudzei.</w:t>
      </w:r>
    </w:p>
    <w:p/>
    <w:p>
      <w:r xmlns:w="http://schemas.openxmlformats.org/wordprocessingml/2006/main">
        <w:t xml:space="preserve">1. Dieva mīlestība ir beznosacījuma pret visiem ticīgajiem</w:t>
      </w:r>
    </w:p>
    <w:p/>
    <w:p>
      <w:r xmlns:w="http://schemas.openxmlformats.org/wordprocessingml/2006/main">
        <w:t xml:space="preserve">2. Grēcīgas uzvedības noraidīšana un svētuma dzīve</w:t>
      </w:r>
    </w:p>
    <w:p/>
    <w:p>
      <w:r xmlns:w="http://schemas.openxmlformats.org/wordprocessingml/2006/main">
        <w:t xml:space="preserve">1. Jāņa 3:16 - Jo Dievs tik ļoti mīlēja pasauli, ka atdeva savu vienpiedzimušo Dēlu, lai neviens, kas Viņam tic, nepazustu, bet dabūtu mūžīgo dzīvību.</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5. Mozus 23:3 Amonietis vai moābietis nedrīkst ienākt Tā Kunga draudzē; līdz pat savai desmitajai paaudzei viņi neieies Tā Kunga draudzē uz mūžīgiem laikiem.</w:t>
      </w:r>
    </w:p>
    <w:p/>
    <w:p>
      <w:r xmlns:w="http://schemas.openxmlformats.org/wordprocessingml/2006/main">
        <w:t xml:space="preserve">Amoniešiem un moābiešiem bija aizliegts ienākt Tā Kunga draudzē līdz pat desmitajai paaudzei.</w:t>
      </w:r>
    </w:p>
    <w:p/>
    <w:p>
      <w:r xmlns:w="http://schemas.openxmlformats.org/wordprocessingml/2006/main">
        <w:t xml:space="preserve">1. Dieva baušļu ievērošanas svētība</w:t>
      </w:r>
    </w:p>
    <w:p/>
    <w:p>
      <w:r xmlns:w="http://schemas.openxmlformats.org/wordprocessingml/2006/main">
        <w:t xml:space="preserve">2. Dieva norādījumu neievērošanas sekas</w:t>
      </w:r>
    </w:p>
    <w:p/>
    <w:p>
      <w:r xmlns:w="http://schemas.openxmlformats.org/wordprocessingml/2006/main">
        <w:t xml:space="preserve">1. 2. Mozus 20:3-17 — Dieva desmit baušļi</w:t>
      </w:r>
    </w:p>
    <w:p/>
    <w:p>
      <w:r xmlns:w="http://schemas.openxmlformats.org/wordprocessingml/2006/main">
        <w:t xml:space="preserve">2. Romiešiem 3:23-24 — visi ir grēkojuši un viņiem trūkst Dieva godības</w:t>
      </w:r>
    </w:p>
    <w:p/>
    <w:p>
      <w:r xmlns:w="http://schemas.openxmlformats.org/wordprocessingml/2006/main">
        <w:t xml:space="preserve">5.Mozus 23:4 Jo viņi nesastapa jūs ar maizi un ūdeni ceļā, kad jūs izgājāt no Ēģiptes. un tāpēc, ka viņi pret tevi nolīga Bileāmu, Beora dēlu no Mezopotāmijas Petora, lai tas tevi nolādētu.</w:t>
      </w:r>
    </w:p>
    <w:p/>
    <w:p>
      <w:r xmlns:w="http://schemas.openxmlformats.org/wordprocessingml/2006/main">
        <w:t xml:space="preserve">Šis fragments no 5. Mozus 23:4 runā par to, kā izraēlieši nesagaidīja ar pārtiku un ūdeni, ceļojot no Ēģiptes, un tā vietā viņus nolādēja Bileāms, Beora dēls.</w:t>
      </w:r>
    </w:p>
    <w:p/>
    <w:p>
      <w:r xmlns:w="http://schemas.openxmlformats.org/wordprocessingml/2006/main">
        <w:t xml:space="preserve">1. Viesmīlības nozīme un to, kā tā var nest svētību lāsta vietā.</w:t>
      </w:r>
    </w:p>
    <w:p/>
    <w:p>
      <w:r xmlns:w="http://schemas.openxmlformats.org/wordprocessingml/2006/main">
        <w:t xml:space="preserve">2. Dieva nelokāmā aizsardzība un nodrošinājums saviem ļaudīm pat grūtību priekšā.</w:t>
      </w:r>
    </w:p>
    <w:p/>
    <w:p>
      <w:r xmlns:w="http://schemas.openxmlformats.org/wordprocessingml/2006/main">
        <w:t xml:space="preserve">1. Lūkas 6:31-35 – "Dari citiem tā, kā gribi, lai dara ar tevi."</w:t>
      </w:r>
    </w:p>
    <w:p/>
    <w:p>
      <w:r xmlns:w="http://schemas.openxmlformats.org/wordprocessingml/2006/main">
        <w:t xml:space="preserve">2. Jesaja 54:17 — "Neviens ierocis, kas izgatavots pret jums, nedarbosies."</w:t>
      </w:r>
    </w:p>
    <w:p/>
    <w:p>
      <w:r xmlns:w="http://schemas.openxmlformats.org/wordprocessingml/2006/main">
        <w:t xml:space="preserve">5. Mozus 23:5 Tomēr Tas Kungs, tavs Dievs, neklausīja Bileāmam; bet Tas Kungs, tavs Dievs, pārvērta lāstu tev par svētību, jo Tas Kungs, tavs Dievs, tevi mīlēja.</w:t>
      </w:r>
    </w:p>
    <w:p/>
    <w:p>
      <w:r xmlns:w="http://schemas.openxmlformats.org/wordprocessingml/2006/main">
        <w:t xml:space="preserve">Dievs atteicās klausīties Bileāma lāstu un tā vietā pārvērta to par svētību, jo Viņš mīl savu tautu.</w:t>
      </w:r>
    </w:p>
    <w:p/>
    <w:p>
      <w:r xmlns:w="http://schemas.openxmlformats.org/wordprocessingml/2006/main">
        <w:t xml:space="preserve">1. Dieva mīlestība un līdzjūtība pret saviem ļaudīm</w:t>
      </w:r>
    </w:p>
    <w:p/>
    <w:p>
      <w:r xmlns:w="http://schemas.openxmlformats.org/wordprocessingml/2006/main">
        <w:t xml:space="preserve">2. Dieva beznosacījumu piedošana</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Jāņa 3:16 - "Jo tik ļoti Dievs pasauli mīlējis, ka devis savu vienpiedzimušo Dēlu, lai neviens, kas Viņam tic, nepazustu, bet dabūtu mūžīgo dzīvību."</w:t>
      </w:r>
    </w:p>
    <w:p/>
    <w:p>
      <w:r xmlns:w="http://schemas.openxmlformats.org/wordprocessingml/2006/main">
        <w:t xml:space="preserve">5. Mozus 23:6 Nemeklē viņu mieru un labklājību visās savās dienās.</w:t>
      </w:r>
    </w:p>
    <w:p/>
    <w:p>
      <w:r xmlns:w="http://schemas.openxmlformats.org/wordprocessingml/2006/main">
        <w:t xml:space="preserve">Dievs pavēl saviem ļaudīm nemeklēt mieru vai labklājību ar tiem, kas viņiem ir nodarījuši pāri.</w:t>
      </w:r>
    </w:p>
    <w:p/>
    <w:p>
      <w:r xmlns:w="http://schemas.openxmlformats.org/wordprocessingml/2006/main">
        <w:t xml:space="preserve">1. Piedošanas nozīme: iemācīties atlaist pagātni un virzīties uz priekšu.</w:t>
      </w:r>
    </w:p>
    <w:p/>
    <w:p>
      <w:r xmlns:w="http://schemas.openxmlformats.org/wordprocessingml/2006/main">
        <w:t xml:space="preserve">2. Ticības un žēlsirdības spēks: izvēle mīlēt un cienīt savus ienaidniekus.</w:t>
      </w:r>
    </w:p>
    <w:p/>
    <w:p>
      <w:r xmlns:w="http://schemas.openxmlformats.org/wordprocessingml/2006/main">
        <w:t xml:space="preserve">1. Mateja 5:38-48 – Jēzus mums liek mīlēt savus ienaidniekus un pagriezt otru vaigu.</w:t>
      </w:r>
    </w:p>
    <w:p/>
    <w:p>
      <w:r xmlns:w="http://schemas.openxmlformats.org/wordprocessingml/2006/main">
        <w:t xml:space="preserve">2. Romiešiem 12:14-21 — Pāvils mudina mūs dzīvot mierā ar visiem, pat tiem, kas mums ir nodarījuši pāri.</w:t>
      </w:r>
    </w:p>
    <w:p/>
    <w:p>
      <w:r xmlns:w="http://schemas.openxmlformats.org/wordprocessingml/2006/main">
        <w:t xml:space="preserve">5. Mozus 23:7 Tev nebūs nicināt edomiešus; jo viņš ir tavs brālis; tev nebūs riebties pret ēģiptieti; jo tu biji svešinieks viņa zemē.</w:t>
      </w:r>
    </w:p>
    <w:p/>
    <w:p>
      <w:r xmlns:w="http://schemas.openxmlformats.org/wordprocessingml/2006/main">
        <w:t xml:space="preserve">Dievs pavēl izraēliešiem nenoniecināt edomiešus un ēģiptiešus viņu kopīgā mantojuma un kopīgās pieredzes dēļ.</w:t>
      </w:r>
    </w:p>
    <w:p/>
    <w:p>
      <w:r xmlns:w="http://schemas.openxmlformats.org/wordprocessingml/2006/main">
        <w:t xml:space="preserve">1. Piedošanas spēks: izpratne par nepieciešamību atbrīvoties no aizvainojuma</w:t>
      </w:r>
    </w:p>
    <w:p/>
    <w:p>
      <w:r xmlns:w="http://schemas.openxmlformats.org/wordprocessingml/2006/main">
        <w:t xml:space="preserve">2. Empātijas nozīme: mīlēt savu tuvāko kā sevi pašu</w:t>
      </w:r>
    </w:p>
    <w:p/>
    <w:p>
      <w:r xmlns:w="http://schemas.openxmlformats.org/wordprocessingml/2006/main">
        <w:t xml:space="preserve">1. Mateja 5:43-45 - "Jūs esat dzirdējuši, ka ir sacīts: mīli savu tuvāko un ienīsti savu ienaidnieku. Bet es jums saku: mīliet savus ienaidniekus un lūdzieties par tiem, kas jūs vajā, lai jūs būtu sava Tēva bērni. debesīs."</w:t>
      </w:r>
    </w:p>
    <w:p/>
    <w:p>
      <w:r xmlns:w="http://schemas.openxmlformats.org/wordprocessingml/2006/main">
        <w:t xml:space="preserve">2. Romiešiem 12:14-21 - "Svētījiet tos, kas jūs vajā; svētiet un nelādiet. Priecājieties kopā ar līksmotājiem; sērojiet ar sērojošiem. Dzīvojiet saskaņā savā starpā. Nelepojaties, bet esiet gatavi draudzēties ar cilvēkiem ar zemu stāvokli. Neesiet iedomīgs."</w:t>
      </w:r>
    </w:p>
    <w:p/>
    <w:p>
      <w:r xmlns:w="http://schemas.openxmlformats.org/wordprocessingml/2006/main">
        <w:t xml:space="preserve">5. Mozus 23:8 Bērni, kas no viņiem ir dzimuši, ieies Tā Kunga draudzē savā trešajā paaudzē.</w:t>
      </w:r>
    </w:p>
    <w:p/>
    <w:p>
      <w:r xmlns:w="http://schemas.openxmlformats.org/wordprocessingml/2006/main">
        <w:t xml:space="preserve">Tā Kunga draudze ir atvērta trešās paaudzes bērniem, kas dzimuši tiem, kuri ir atstumti.</w:t>
      </w:r>
    </w:p>
    <w:p/>
    <w:p>
      <w:r xmlns:w="http://schemas.openxmlformats.org/wordprocessingml/2006/main">
        <w:t xml:space="preserve">1. Aptver visas Dieva tautas paaudzes</w:t>
      </w:r>
    </w:p>
    <w:p/>
    <w:p>
      <w:r xmlns:w="http://schemas.openxmlformats.org/wordprocessingml/2006/main">
        <w:t xml:space="preserve">2. Dieva solījumu spēks</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Galatiešiem 3:26-29 - "Jo jūs visi esat Dieva bērni ticībā uz Kristu Jēzu. Visi, kas esat kristīti Kristū, esat tērpušies Kristū. Nav ne jūda, ne pagāna, ne verga, ne brīvā. nav arī vīrieša un sievietes, jo jūs visi esat viens Kristū Jēzū."</w:t>
      </w:r>
    </w:p>
    <w:p/>
    <w:p>
      <w:r xmlns:w="http://schemas.openxmlformats.org/wordprocessingml/2006/main">
        <w:t xml:space="preserve">5. Mozus 23:9 Kad karapulks iziet pret taviem ienaidniekiem, tad pasargā tevi no visa ļaunuma.</w:t>
      </w:r>
    </w:p>
    <w:p/>
    <w:p>
      <w:r xmlns:w="http://schemas.openxmlformats.org/wordprocessingml/2006/main">
        <w:t xml:space="preserve">Dievs pavēl ticīgajiem atturēties no visa ļaunuma, kad viņi dodas cīnīties ar ienaidniekiem.</w:t>
      </w:r>
    </w:p>
    <w:p/>
    <w:p>
      <w:r xmlns:w="http://schemas.openxmlformats.org/wordprocessingml/2006/main">
        <w:t xml:space="preserve">1. "Taisnīgo drosme: cīņa ar ticību un godu"</w:t>
      </w:r>
    </w:p>
    <w:p/>
    <w:p>
      <w:r xmlns:w="http://schemas.openxmlformats.org/wordprocessingml/2006/main">
        <w:t xml:space="preserve">2. "Izvairīšanās spēks: kārdinājuma pārvarēšana konfliktā"</w:t>
      </w:r>
    </w:p>
    <w:p/>
    <w:p>
      <w:r xmlns:w="http://schemas.openxmlformats.org/wordprocessingml/2006/main">
        <w:t xml:space="preserve">1. Jēkaba 4:7 - "Tāpēc esiet pakļauti Dievam. Pretojieties velnam, tad viņš bēgs no jums."</w:t>
      </w:r>
    </w:p>
    <w:p/>
    <w:p>
      <w:r xmlns:w="http://schemas.openxmlformats.org/wordprocessingml/2006/main">
        <w:t xml:space="preserve">2. Romiešiem 12:21 - "Ļaunums tevi neuzvar, bet uzvari ļauno ar labo."</w:t>
      </w:r>
    </w:p>
    <w:p/>
    <w:p>
      <w:r xmlns:w="http://schemas.openxmlformats.org/wordprocessingml/2006/main">
        <w:t xml:space="preserve">5. Mozus 23:10 Ja starp jums ir kāds, kas nav tīrs no netīrības, kas viņam gadījās naktī, tad lai viņš iziet no nometnes, lai viņš nenāktu nometnē.</w:t>
      </w:r>
    </w:p>
    <w:p/>
    <w:p>
      <w:r xmlns:w="http://schemas.openxmlformats.org/wordprocessingml/2006/main">
        <w:t xml:space="preserve">Dievs pavēlēja izraēliešiem atdalīt nometni no jebkura nešķīsta cilvēka, kas nebija tīrs ar viņiem notikušās netīrības dēļ.</w:t>
      </w:r>
    </w:p>
    <w:p/>
    <w:p>
      <w:r xmlns:w="http://schemas.openxmlformats.org/wordprocessingml/2006/main">
        <w:t xml:space="preserve">1. "Nometnes tīrības uzturēšanas nozīme"</w:t>
      </w:r>
    </w:p>
    <w:p/>
    <w:p>
      <w:r xmlns:w="http://schemas.openxmlformats.org/wordprocessingml/2006/main">
        <w:t xml:space="preserve">2. "Rūpes par nešķīstiem: Dieva bauslis mīlēt"</w:t>
      </w:r>
    </w:p>
    <w:p/>
    <w:p>
      <w:r xmlns:w="http://schemas.openxmlformats.org/wordprocessingml/2006/main">
        <w:t xml:space="preserve">1. 3. Mozus 14:1-9 – Nešķīsta cilvēka attīrīšanas process</w:t>
      </w:r>
    </w:p>
    <w:p/>
    <w:p>
      <w:r xmlns:w="http://schemas.openxmlformats.org/wordprocessingml/2006/main">
        <w:t xml:space="preserve">2. 1. Jāņa 4:7-10 — cik svarīgi ir mīlēt vienam otru, neskatoties uz ārējām atšķirībām</w:t>
      </w:r>
    </w:p>
    <w:p/>
    <w:p>
      <w:r xmlns:w="http://schemas.openxmlformats.org/wordprocessingml/2006/main">
        <w:t xml:space="preserve">5. Mozus 23:11 Bet būs, kad iestājas vakars, viņš nomazgāsies ar ūdeni, un, kad saule noriet, viņš atkal nāks nometnē.</w:t>
      </w:r>
    </w:p>
    <w:p/>
    <w:p>
      <w:r xmlns:w="http://schemas.openxmlformats.org/wordprocessingml/2006/main">
        <w:t xml:space="preserve">Tas Kungs pavēl ikvienam, kas ir ceremoniāli netīrs, nomazgāties ar ūdeni un pagaidīt līdz vakaram, pirms atgriežas nometnē.</w:t>
      </w:r>
    </w:p>
    <w:p/>
    <w:p>
      <w:r xmlns:w="http://schemas.openxmlformats.org/wordprocessingml/2006/main">
        <w:t xml:space="preserve">1. Attīrīsimies: 5. Mozus 23:11.</w:t>
      </w:r>
    </w:p>
    <w:p/>
    <w:p>
      <w:r xmlns:w="http://schemas.openxmlformats.org/wordprocessingml/2006/main">
        <w:t xml:space="preserve">2. Tīrības spēks: kā tīrība mūs šķir no grēka</w:t>
      </w:r>
    </w:p>
    <w:p/>
    <w:p>
      <w:r xmlns:w="http://schemas.openxmlformats.org/wordprocessingml/2006/main">
        <w:t xml:space="preserve">1. Jesaja 1:16-17 — Nomazgājieties; padarīt sevi tīru; novāc savu darbu ļaunumu manu acu priekšā; beidz darīt ļaunu</w:t>
      </w:r>
    </w:p>
    <w:p/>
    <w:p>
      <w:r xmlns:w="http://schemas.openxmlformats.org/wordprocessingml/2006/main">
        <w:t xml:space="preserve">2. Efeziešiem 5:26 - lai viņš to svētītu, šķīstījis to ar ūdens mazgāšanu ar vārdu</w:t>
      </w:r>
    </w:p>
    <w:p/>
    <w:p>
      <w:r xmlns:w="http://schemas.openxmlformats.org/wordprocessingml/2006/main">
        <w:t xml:space="preserve">5.Mozus 23:12 Tev būs vieta arī ārpus nometnes, kur tev dosies prom.</w:t>
      </w:r>
    </w:p>
    <w:p/>
    <w:p>
      <w:r xmlns:w="http://schemas.openxmlformats.org/wordprocessingml/2006/main">
        <w:t xml:space="preserve">Šis fragments runā par to, ka ārpus nometnes ir atsevišķa vieta, kur var doties pabūt vienatnē.</w:t>
      </w:r>
    </w:p>
    <w:p/>
    <w:p>
      <w:r xmlns:w="http://schemas.openxmlformats.org/wordprocessingml/2006/main">
        <w:t xml:space="preserve">1. Vientulības nozīme: laika atrašana pārdomām un izaugsmei</w:t>
      </w:r>
    </w:p>
    <w:p/>
    <w:p>
      <w:r xmlns:w="http://schemas.openxmlformats.org/wordprocessingml/2006/main">
        <w:t xml:space="preserve">2. Spēka atrašana vientulībā: spēks savienoties ar Dievu klusumā</w:t>
      </w:r>
    </w:p>
    <w:p/>
    <w:p>
      <w:r xmlns:w="http://schemas.openxmlformats.org/wordprocessingml/2006/main">
        <w:t xml:space="preserve">1. Psalms 46:10 Esiet mierīgi un ziniet, ka Es esmu Dievs.</w:t>
      </w:r>
    </w:p>
    <w:p/>
    <w:p>
      <w:r xmlns:w="http://schemas.openxmlformats.org/wordprocessingml/2006/main">
        <w:t xml:space="preserve">2. Mateja 6:6 Bet, kad tu lūdz, ieej savā istabā un aizver durvis un lūdz savu Tēvu, kas ir noslēpumā. Un tavs Tēvs, kas redz noslēpumā, tev atlīdzinās.</w:t>
      </w:r>
    </w:p>
    <w:p/>
    <w:p>
      <w:r xmlns:w="http://schemas.openxmlformats.org/wordprocessingml/2006/main">
        <w:t xml:space="preserve">5. Mozus 23:13 Un tev būs lāpstiņa pie sava ieroča; un tas būs, kad tu atlaidīsies, tad tev būs ar to rakt un atgriezties un aizklāt to, kas nāk no tevis.</w:t>
      </w:r>
    </w:p>
    <w:p/>
    <w:p>
      <w:r xmlns:w="http://schemas.openxmlformats.org/wordprocessingml/2006/main">
        <w:t xml:space="preserve">Dievs pavēl saviem ļaudīm paņemt lāpstiņu ar saviem ieročiem un izmantot to, lai izraktu caurumu un aizsegtu savus atkritumus, dodoties uz vannas istabu ārā.</w:t>
      </w:r>
    </w:p>
    <w:p/>
    <w:p>
      <w:r xmlns:w="http://schemas.openxmlformats.org/wordprocessingml/2006/main">
        <w:t xml:space="preserve">1. Cieņas nozīme pret Dieva radību</w:t>
      </w:r>
    </w:p>
    <w:p/>
    <w:p>
      <w:r xmlns:w="http://schemas.openxmlformats.org/wordprocessingml/2006/main">
        <w:t xml:space="preserve">2. Paklausības nozīme Dieva likumiem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Psalms 19:7-8 — Tā Kunga likums ir pilnīgs, veldzē dvēseli. Tā Kunga likumi ir uzticami, tie padara vienkāršus gudrus. Tā Kunga priekšraksti ir pareizi, sniedz prieku sirdij. Tā Kunga baušļi ir starojoši, dodot gaismu acīm.</w:t>
      </w:r>
    </w:p>
    <w:p/>
    <w:p>
      <w:r xmlns:w="http://schemas.openxmlformats.org/wordprocessingml/2006/main">
        <w:t xml:space="preserve">5. Mozus 23:14 Jo Tas Kungs, tavs Dievs, staigā tavas nometnes vidū, lai tevi glābtu un tavus ienaidniekus atdotu tavā priekšā; tāpēc tava nometne lai ir svēta, lai viņš tevī neredzētu neko nešķīstu un nenovērstos no tevis.</w:t>
      </w:r>
    </w:p>
    <w:p/>
    <w:p>
      <w:r xmlns:w="http://schemas.openxmlformats.org/wordprocessingml/2006/main">
        <w:t xml:space="preserve">Dievs mūs aicina dzīvot svētu dzīvi, lai Viņu pagodinātu.</w:t>
      </w:r>
    </w:p>
    <w:p/>
    <w:p>
      <w:r xmlns:w="http://schemas.openxmlformats.org/wordprocessingml/2006/main">
        <w:t xml:space="preserve">1: Dzīvot svētuma dzīvi pasaules vidū</w:t>
      </w:r>
    </w:p>
    <w:p/>
    <w:p>
      <w:r xmlns:w="http://schemas.openxmlformats.org/wordprocessingml/2006/main">
        <w:t xml:space="preserve">2: Dieva klātbūtnes saglabāšanas nozīme mūsu dzīvē</w:t>
      </w:r>
    </w:p>
    <w:p/>
    <w:p>
      <w:r xmlns:w="http://schemas.openxmlformats.org/wordprocessingml/2006/main">
        <w:t xml:space="preserve">1:1 Pētera 1:15-16 - "Bet kā svēts ir tas, kas jūs aicinājis, tā arī esiet svēti visās sarunās, jo ir rakstīts: esiet svēti, jo es esmu svēts."</w:t>
      </w:r>
    </w:p>
    <w:p/>
    <w:p>
      <w:r xmlns:w="http://schemas.openxmlformats.org/wordprocessingml/2006/main">
        <w:t xml:space="preserve">2: Kolosiešiem 3:12-17 - "Tāpēc ģērbieties kā Dieva izredzētie, svētie un mīļotie, ar žēlastības dvēseli, laipnību, pazemību, lēnprātību, pacietību; viens otru pacietīgi un, ja kas, piedodiet cits citam. strīdieties pret jebkuru: kā Kristus jums piedeva, tā dariet arī jūs. Un pāri visam ietērpieties žēlsirdībā, kas ir pilnības saite. Un lai jūsu sirdīs valda Dieva miers, kam arī jūs esat. Aicināti vienā miesā un esiet pateicīgi. Lai Kristus vārds bagātīgi mājo jūsos visā gudrībā, mācot un pamācot cits citu psalmos, himnās un garīgās dziesmās, žēlastībā dziedot savās sirdīs Tam Kungam. Un visu, ko jūs darāt. vārdos vai darbos dariet visu Kunga Jēzus vārdā, pateicībā Dievam un Tēvam caur Viņu."</w:t>
      </w:r>
    </w:p>
    <w:p/>
    <w:p>
      <w:r xmlns:w="http://schemas.openxmlformats.org/wordprocessingml/2006/main">
        <w:t xml:space="preserve">5.Mozus 23:15 Nenodod viņa kungam kalpu, kas ir aizbēgis no sava kunga pie tevis.</w:t>
      </w:r>
    </w:p>
    <w:p/>
    <w:p>
      <w:r xmlns:w="http://schemas.openxmlformats.org/wordprocessingml/2006/main">
        <w:t xml:space="preserve">Izraēlieši nedrīkstēja atdot izbēgušos vergus saviem sākotnējiem saimniekiem.</w:t>
      </w:r>
    </w:p>
    <w:p/>
    <w:p>
      <w:r xmlns:w="http://schemas.openxmlformats.org/wordprocessingml/2006/main">
        <w:t xml:space="preserve">1. Dieva sirds apspiestajiem: 5. Mozus 23:15 nozīme</w:t>
      </w:r>
    </w:p>
    <w:p/>
    <w:p>
      <w:r xmlns:w="http://schemas.openxmlformats.org/wordprocessingml/2006/main">
        <w:t xml:space="preserve">2. Brīvība izvairīties no verdzības: pārdomas par 5. Mozus 23:15</w:t>
      </w:r>
    </w:p>
    <w:p/>
    <w:p>
      <w:r xmlns:w="http://schemas.openxmlformats.org/wordprocessingml/2006/main">
        <w:t xml:space="preserve">1. Jesaja 61:1 — Tā Kunga Gars ir pār mani; jo Tas Kungs mani ir svaidījis, lai sludinātu labo vēsti lēnprātīgajiem; viņš mani ir sūtījis, lai sasietu tos, kam salauztas sirdis.</w:t>
      </w:r>
    </w:p>
    <w:p/>
    <w:p>
      <w:r xmlns:w="http://schemas.openxmlformats.org/wordprocessingml/2006/main">
        <w:t xml:space="preserve">2. Galatiešiem 5:1 - Tāpēc stāviet stingri tajā brīvībā, ar kuru Kristus mūs ir darījis brīvus, un nekļūstiet atkal sapinušies verdzības jūgā.</w:t>
      </w:r>
    </w:p>
    <w:p/>
    <w:p>
      <w:r xmlns:w="http://schemas.openxmlformats.org/wordprocessingml/2006/main">
        <w:t xml:space="preserve">5. Mozus 23:16 Viņš dzīvos pie jums, starp jums, tanī vietā, ko viņš izvēlēsies kādos no taviem vārtiem, kur tas viņam patīk vislabāk; tev nebūs viņu apspiest.</w:t>
      </w:r>
    </w:p>
    <w:p/>
    <w:p>
      <w:r xmlns:w="http://schemas.openxmlformats.org/wordprocessingml/2006/main">
        <w:t xml:space="preserve">Dievs mums pavēl neapspiest svešiniekus, kas dzīvo starp mums.</w:t>
      </w:r>
    </w:p>
    <w:p/>
    <w:p>
      <w:r xmlns:w="http://schemas.openxmlformats.org/wordprocessingml/2006/main">
        <w:t xml:space="preserve">1. Jēzus aicinājums sveikt svešiniekus</w:t>
      </w:r>
    </w:p>
    <w:p/>
    <w:p>
      <w:r xmlns:w="http://schemas.openxmlformats.org/wordprocessingml/2006/main">
        <w:t xml:space="preserve">2. Līdzjūtības loma kristīgajā dzīvē</w:t>
      </w:r>
    </w:p>
    <w:p/>
    <w:p>
      <w:r xmlns:w="http://schemas.openxmlformats.org/wordprocessingml/2006/main">
        <w:t xml:space="preserve">1. 3. Mozus 19:33-34 - "Kad svešinieks uzturas pie jums tavā zemē, tad tev nebūs darīt viņam ļaunu. Izturies pret svešinieku, kas pie tevis mīt, kā pret savu dzimto, un tev būs viņu mīlēt kā sevi pašu. jo jūs bijāt svešinieki Ēģiptes zemē. Es esmu Tas Kungs, jūsu Dievs.</w:t>
      </w:r>
    </w:p>
    <w:p/>
    <w:p>
      <w:r xmlns:w="http://schemas.openxmlformats.org/wordprocessingml/2006/main">
        <w:t xml:space="preserve">2. Mateja 25:35 - Jo es biju izsalcis, un jūs man devāt ēst, es biju izslāpis, un jūs man devāt dzert, es biju svešinieks un jūs mani uzņēmāt.</w:t>
      </w:r>
    </w:p>
    <w:p/>
    <w:p>
      <w:r xmlns:w="http://schemas.openxmlformats.org/wordprocessingml/2006/main">
        <w:t xml:space="preserve">5. Mozus 23:17 No Israēla meitām nebūs netiklu un Israēla dēlu sodomiešu.</w:t>
      </w:r>
    </w:p>
    <w:p/>
    <w:p>
      <w:r xmlns:w="http://schemas.openxmlformats.org/wordprocessingml/2006/main">
        <w:t xml:space="preserve">Nekāda seksuāla netikuma Izraēla tautas vidū.</w:t>
      </w:r>
    </w:p>
    <w:p/>
    <w:p>
      <w:r xmlns:w="http://schemas.openxmlformats.org/wordprocessingml/2006/main">
        <w:t xml:space="preserve">1. Dzīvot tīru dzīvi: bauslis Izraēlas tautai</w:t>
      </w:r>
    </w:p>
    <w:p/>
    <w:p>
      <w:r xmlns:w="http://schemas.openxmlformats.org/wordprocessingml/2006/main">
        <w:t xml:space="preserve">2. Seksuālā tīrība: prasība Dieva ļaudīm</w:t>
      </w:r>
    </w:p>
    <w:p/>
    <w:p>
      <w:r xmlns:w="http://schemas.openxmlformats.org/wordprocessingml/2006/main">
        <w:t xml:space="preserve">1. Efeziešiem 5:3 — Bet starp jums nedrīkst būt ne miņas no seksuālas netiklības vai jebkāda veida netīrības, vai alkatības, jo tas ir nepiedienīgi Dieva svētajai tautai.</w:t>
      </w:r>
    </w:p>
    <w:p/>
    <w:p>
      <w:r xmlns:w="http://schemas.openxmlformats.org/wordprocessingml/2006/main">
        <w:t xml:space="preserve">2. 1. Korintiešiem 6:18-20 — Bēdziet no seksuālas netiklības. Visi pārējie grēki, ko cilvēks izdara, ir ārpus ķermeņa, bet, kas grēko dzimumaktā, tas grēko pret savu ķermeni. Vai jūs nezināt, ka jūsu ķermeņi ir Svētā Gara tempļi, kas ir jūsos, ko jūs esat saņēmuši no Dieva? Jūs neesat savējais; tu biji nopirkts par cenu. Tāpēc godājiet Dievu ar savu ķermeni.</w:t>
      </w:r>
    </w:p>
    <w:p/>
    <w:p>
      <w:r xmlns:w="http://schemas.openxmlformats.org/wordprocessingml/2006/main">
        <w:t xml:space="preserve">5. Mozus 23:18 Tev nebūs nest netikles vai suņa algu Tā Kunga, sava Dieva, namā neviena solījuma dēļ, jo tie abi ir negantīgi Tam Kungam, tavam Dievam.</w:t>
      </w:r>
    </w:p>
    <w:p/>
    <w:p>
      <w:r xmlns:w="http://schemas.openxmlformats.org/wordprocessingml/2006/main">
        <w:t xml:space="preserve">Tas Kungs aizliedz ienest Viņa namā amorālu vai negodīgu samaksu.</w:t>
      </w:r>
    </w:p>
    <w:p/>
    <w:p>
      <w:r xmlns:w="http://schemas.openxmlformats.org/wordprocessingml/2006/main">
        <w:t xml:space="preserve">1: Mūsu dzīve ir jādzīvo svētumā un paklausībā Tam Kungam.</w:t>
      </w:r>
    </w:p>
    <w:p/>
    <w:p>
      <w:r xmlns:w="http://schemas.openxmlformats.org/wordprocessingml/2006/main">
        <w:t xml:space="preserve">2: Mums jācenšas godāt To Kungu visā, ko darām.</w:t>
      </w:r>
    </w:p>
    <w:p/>
    <w:p>
      <w:r xmlns:w="http://schemas.openxmlformats.org/wordprocessingml/2006/main">
        <w:t xml:space="preserve">1: Mateja evaņģēlijs 22:37-40 - Mīli To Kungu, savu Dievu, no visas savas sirds un no visas dvēseles un no visa sava prāta.</w:t>
      </w:r>
    </w:p>
    <w:p/>
    <w:p>
      <w:r xmlns:w="http://schemas.openxmlformats.org/wordprocessingml/2006/main">
        <w:t xml:space="preserve">38 Šis ir pirmais un lielākais bauslis. 39 Un otrs ir līdzīgs tam: mīli savu tuvāko kā sevi pašu. 40 Visa bauslība un pravieši balstās uz šiem diviem baušļiem.</w:t>
      </w:r>
    </w:p>
    <w:p/>
    <w:p>
      <w:r xmlns:w="http://schemas.openxmlformats.org/wordprocessingml/2006/main">
        <w:t xml:space="preserve">2: 1. Pētera 1:15-16 - Bet kā svēts ir Tas, kas jūs aicinājis, tā esi svēts visā, ko darāt; 16 Jo ir rakstīts: esiet svēti, jo es esmu svēts.</w:t>
      </w:r>
    </w:p>
    <w:p/>
    <w:p>
      <w:r xmlns:w="http://schemas.openxmlformats.org/wordprocessingml/2006/main">
        <w:t xml:space="preserve">5. Mozus 23:19 Neaizdod ar augļošanu savam brālim; naudas augļošana, pārtikas augļošana, jebkuras lietas augļošana, kas tiek aizdota ar augļošanu:</w:t>
      </w:r>
    </w:p>
    <w:p/>
    <w:p>
      <w:r xmlns:w="http://schemas.openxmlformats.org/wordprocessingml/2006/main">
        <w:t xml:space="preserve">Dievs mums pavēl neaizdot saviem brāļiem naudu vai citus priekšmetus ar procentiem.</w:t>
      </w:r>
    </w:p>
    <w:p/>
    <w:p>
      <w:r xmlns:w="http://schemas.openxmlformats.org/wordprocessingml/2006/main">
        <w:t xml:space="preserve">1. Dieva žēlastība un žēlsirdība augļošanas aizliegšanā</w:t>
      </w:r>
    </w:p>
    <w:p/>
    <w:p>
      <w:r xmlns:w="http://schemas.openxmlformats.org/wordprocessingml/2006/main">
        <w:t xml:space="preserve">2. Līdzjūtības un augstsirdības spēks</w:t>
      </w:r>
    </w:p>
    <w:p/>
    <w:p>
      <w:r xmlns:w="http://schemas.openxmlformats.org/wordprocessingml/2006/main">
        <w:t xml:space="preserve">1. 2. Mozus 22:25 - Ja tu aizdod naudu kādam no maniem ļaudīm, kas pie tevis ir nabadzīgi, tu nebūsi viņam kā augļotājs, nedz arī uzlikt viņam augļotājus.</w:t>
      </w:r>
    </w:p>
    <w:p/>
    <w:p>
      <w:r xmlns:w="http://schemas.openxmlformats.org/wordprocessingml/2006/main">
        <w:t xml:space="preserve">2. 3.Mozus 25:37 - Tev nebūs viņam dot savu naudu par augļošanu, ne arī aizdot viņam savus pārtikas produktus.</w:t>
      </w:r>
    </w:p>
    <w:p/>
    <w:p>
      <w:r xmlns:w="http://schemas.openxmlformats.org/wordprocessingml/2006/main">
        <w:t xml:space="preserve">5. Mozus 23:20 Svešiniekam tu drīksti aizdot ar augļošanu; bet savam brālim neaizdod ar augļošanu, lai Tas Kungs, tavs Dievs, svētī tevi visā, ko tu noliec savu roku zemē, uz kuru tu ej, lai to iemantotu.</w:t>
      </w:r>
    </w:p>
    <w:p/>
    <w:p>
      <w:r xmlns:w="http://schemas.openxmlformats.org/wordprocessingml/2006/main">
        <w:t xml:space="preserve">Mums ir dots norādījums neaizdot ar augļošanu saviem brāļiem, bet mēs varam aizdot ar augļošanu svešiniekiem, lai Tas Kungs mūs svētī visā, ko darām.</w:t>
      </w:r>
    </w:p>
    <w:p/>
    <w:p>
      <w:r xmlns:w="http://schemas.openxmlformats.org/wordprocessingml/2006/main">
        <w:t xml:space="preserve">1. Iemācīties būt dāsnam un laipnam pret citiem</w:t>
      </w:r>
    </w:p>
    <w:p/>
    <w:p>
      <w:r xmlns:w="http://schemas.openxmlformats.org/wordprocessingml/2006/main">
        <w:t xml:space="preserve">2. Rūpes par svešiniekiem un mūsu brāļu mīlestība</w:t>
      </w:r>
    </w:p>
    <w:p/>
    <w:p>
      <w:r xmlns:w="http://schemas.openxmlformats.org/wordprocessingml/2006/main">
        <w:t xml:space="preserve">1. 3. Mozus 19:18 - "Tev nebūs atriebties un nenest nekādu ļaunumu pret savas tautas bērniem, bet tev būs mīlēt savu tuvāko kā sevi pašu: Es esmu Tas Kungs."</w:t>
      </w:r>
    </w:p>
    <w:p/>
    <w:p>
      <w:r xmlns:w="http://schemas.openxmlformats.org/wordprocessingml/2006/main">
        <w:t xml:space="preserve">2. Mateja evaņģēlijs 22:39 - "Un otrs ir tam līdzīgs: tev būs savu tuvāku mīlēt kā sevi pašu."</w:t>
      </w:r>
    </w:p>
    <w:p/>
    <w:p>
      <w:r xmlns:w="http://schemas.openxmlformats.org/wordprocessingml/2006/main">
        <w:t xml:space="preserve">Deuteronomy 23:21 21 Kad tu solīsi Tam Kungam, savam Dievam, tu nekavējies to pildīt, jo Tas Kungs, tavs Dievs, noteikti to no tevis prasīs. un tas būtu grēks tevī.</w:t>
      </w:r>
    </w:p>
    <w:p/>
    <w:p>
      <w:r xmlns:w="http://schemas.openxmlformats.org/wordprocessingml/2006/main">
        <w:t xml:space="preserve">Dievs sagaida, ka mēs pildīsim savus solījumus un solījumus Viņam.</w:t>
      </w:r>
    </w:p>
    <w:p/>
    <w:p>
      <w:r xmlns:w="http://schemas.openxmlformats.org/wordprocessingml/2006/main">
        <w:t xml:space="preserve">1: Dieva uzticība saviem solījumiem</w:t>
      </w:r>
    </w:p>
    <w:p/>
    <w:p>
      <w:r xmlns:w="http://schemas.openxmlformats.org/wordprocessingml/2006/main">
        <w:t xml:space="preserve">2: Dievam doto solījumu laušanas sekas</w:t>
      </w:r>
    </w:p>
    <w:p/>
    <w:p>
      <w:r xmlns:w="http://schemas.openxmlformats.org/wordprocessingml/2006/main">
        <w:t xml:space="preserve">1: Salamans Mācītājs 5:4-5 - "Kad tu soli Dievam solījumu, neatliec to pildīt, jo viņam nepatīk muļķi; maksā to, ko tu esi solījis. Labāk, ja tu nedod solījumu, nekā tev ir jāzvēr un nav jāmaksā."</w:t>
      </w:r>
    </w:p>
    <w:p/>
    <w:p>
      <w:r xmlns:w="http://schemas.openxmlformats.org/wordprocessingml/2006/main">
        <w:t xml:space="preserve">2: Jēkaba 5:12 - "Bet pāri visam, mani brāļi, nezvēriet ne pie debesīm, ne pie zemes, ne pie kāda cita zvēresta, bet lai jūsu jā ir jā un jūsu nē, lai jūs nepakristu. nosodot."</w:t>
      </w:r>
    </w:p>
    <w:p/>
    <w:p>
      <w:r xmlns:w="http://schemas.openxmlformats.org/wordprocessingml/2006/main">
        <w:t xml:space="preserve">5.Mozus 23:22 Bet, ja tu atturēsi no solījuma, tas tev nebūs grēks.</w:t>
      </w:r>
    </w:p>
    <w:p/>
    <w:p>
      <w:r xmlns:w="http://schemas.openxmlformats.org/wordprocessingml/2006/main">
        <w:t xml:space="preserve">Cilvēkam nav grēks atturēties no zvēresta došanas.</w:t>
      </w:r>
    </w:p>
    <w:p/>
    <w:p>
      <w:r xmlns:w="http://schemas.openxmlformats.org/wordprocessingml/2006/main">
        <w:t xml:space="preserve">1. Atturēšanās spēks: kāpēc atturēties no solīšanas ir pozitīva izvēle</w:t>
      </w:r>
    </w:p>
    <w:p/>
    <w:p>
      <w:r xmlns:w="http://schemas.openxmlformats.org/wordprocessingml/2006/main">
        <w:t xml:space="preserve">2. Brīvība teikt nē: svētība nedot solījumus, kurus mēs nevaram izpildīt</w:t>
      </w:r>
    </w:p>
    <w:p/>
    <w:p>
      <w:r xmlns:w="http://schemas.openxmlformats.org/wordprocessingml/2006/main">
        <w:t xml:space="preserve">1. Salamans Mācītājs 5:2 Neesiet pārsteidzīgi ar savu muti un lai jūsu sirds nesteidzas kaut ko runāt Dieva priekšā, jo Dievs ir debesīs un tu virs zemes; tāpēc lai jūsu vārdu ir maz.</w:t>
      </w:r>
    </w:p>
    <w:p/>
    <w:p>
      <w:r xmlns:w="http://schemas.openxmlformats.org/wordprocessingml/2006/main">
        <w:t xml:space="preserve">2. Jēkaba 1:19. Tāpēc, mani mīļotie brāļi, lai katrs cilvēks ir ātrs dzirdēt, lēns runāt, lēns dusmoties.</w:t>
      </w:r>
    </w:p>
    <w:p/>
    <w:p>
      <w:r xmlns:w="http://schemas.openxmlformats.org/wordprocessingml/2006/main">
        <w:t xml:space="preserve">5.Mozus 23:23 Kas ir izskanējis no tavām lūpām, to paturi un dari; pat brīvas gribas upuri, kā tu esi solījis Tam Kungam, savam Dievam, ko tu ar savu muti esi apsolījis.</w:t>
      </w:r>
    </w:p>
    <w:p/>
    <w:p>
      <w:r xmlns:w="http://schemas.openxmlformats.org/wordprocessingml/2006/main">
        <w:t xml:space="preserve">Šī rakstvieta mudina mūs izpildīt savus solījumus un solījumus Dievam.</w:t>
      </w:r>
    </w:p>
    <w:p/>
    <w:p>
      <w:r xmlns:w="http://schemas.openxmlformats.org/wordprocessingml/2006/main">
        <w:t xml:space="preserve">1. "Mūsu solījumu spēks"</w:t>
      </w:r>
    </w:p>
    <w:p/>
    <w:p>
      <w:r xmlns:w="http://schemas.openxmlformats.org/wordprocessingml/2006/main">
        <w:t xml:space="preserve">2. "Dieva svētība mūsu solījumu turēšanā"</w:t>
      </w:r>
    </w:p>
    <w:p/>
    <w:p>
      <w:r xmlns:w="http://schemas.openxmlformats.org/wordprocessingml/2006/main">
        <w:t xml:space="preserve">1. Salamans Mācītājs 5:4-5 - "Kad tu soli Dievam solījumu, neatliec to pildīt, jo viņam nepatīk muļķi; maksā to, ko tu esi solījis. Labāk, ja tu nedod solījumu, nekā tev ir jāzvēr un nav jāmaksā."</w:t>
      </w:r>
    </w:p>
    <w:p/>
    <w:p>
      <w:r xmlns:w="http://schemas.openxmlformats.org/wordprocessingml/2006/main">
        <w:t xml:space="preserve">2. Psalms 15:4 - "Kas zvēr, ka sev kaitēs, bet nemainās."</w:t>
      </w:r>
    </w:p>
    <w:p/>
    <w:p>
      <w:r xmlns:w="http://schemas.openxmlformats.org/wordprocessingml/2006/main">
        <w:t xml:space="preserve">5. Mozus 23:24 Kad tu ieies sava kaimiņa vīna dārzā, tad tu varēsi ēst vīnogas, kas pašam patīk. bet tev nav jāliek savā traukā.</w:t>
      </w:r>
    </w:p>
    <w:p/>
    <w:p>
      <w:r xmlns:w="http://schemas.openxmlformats.org/wordprocessingml/2006/main">
        <w:t xml:space="preserve">5. Mozus grāmatas 23. nodaļas 24. pantā ir pavēlēts, ka no sava kaimiņa vīna dārza var ēst tik daudz, cik vēlas, bet viņiem nav atļauts to ņemt līdzi.</w:t>
      </w:r>
    </w:p>
    <w:p/>
    <w:p>
      <w:r xmlns:w="http://schemas.openxmlformats.org/wordprocessingml/2006/main">
        <w:t xml:space="preserve">1. Dieva pavēles ievērošana: nepieciešamība pēc paklausības</w:t>
      </w:r>
    </w:p>
    <w:p/>
    <w:p>
      <w:r xmlns:w="http://schemas.openxmlformats.org/wordprocessingml/2006/main">
        <w:t xml:space="preserve">2. Pārpilnības svētība: paļaušanās uz Dieva nodrošinājumu</w:t>
      </w:r>
    </w:p>
    <w:p/>
    <w:p>
      <w:r xmlns:w="http://schemas.openxmlformats.org/wordprocessingml/2006/main">
        <w:t xml:space="preserve">1. Salamana pamācības 3:9 – Godājiet To Kungu ar savu bagātību un ar visu savu ražu pirmajiem augļiem;</w:t>
      </w:r>
    </w:p>
    <w:p/>
    <w:p>
      <w:r xmlns:w="http://schemas.openxmlformats.org/wordprocessingml/2006/main">
        <w:t xml:space="preserve">2. Psalms 67:6 — Zeme ir atdevusi savu pieaugumu; Dievs, mūsu Dievs, mūs svētīs.</w:t>
      </w:r>
    </w:p>
    <w:p/>
    <w:p>
      <w:r xmlns:w="http://schemas.openxmlformats.org/wordprocessingml/2006/main">
        <w:t xml:space="preserve">5.Mozus 23:25 Kad tu nonāc sava tuvākā augošajā labībā, tad tu vari ar savu roku noplūkt vārpas; bet tev nebūs sirpi kustināt uz sava kaimiņa augošo labību.</w:t>
      </w:r>
    </w:p>
    <w:p/>
    <w:p>
      <w:r xmlns:w="http://schemas.openxmlformats.org/wordprocessingml/2006/main">
        <w:t xml:space="preserve">No kaimiņa stāvošas kukurūzas ir atļauts plūkt vārpas, bet tās novākšanai aizliegts izmantot sirpi.</w:t>
      </w:r>
    </w:p>
    <w:p/>
    <w:p>
      <w:r xmlns:w="http://schemas.openxmlformats.org/wordprocessingml/2006/main">
        <w:t xml:space="preserve">1. Cik svarīgi ir cienīt sava tuvākā īpašumu.</w:t>
      </w:r>
    </w:p>
    <w:p/>
    <w:p>
      <w:r xmlns:w="http://schemas.openxmlformats.org/wordprocessingml/2006/main">
        <w:t xml:space="preserve">2. Briesmas, lietojot vairāk nekā nepieciešams.</w:t>
      </w:r>
    </w:p>
    <w:p/>
    <w:p>
      <w:r xmlns:w="http://schemas.openxmlformats.org/wordprocessingml/2006/main">
        <w:t xml:space="preserve">1. 2. Mozus 20:15 — "Tev nebūs zagt."</w:t>
      </w:r>
    </w:p>
    <w:p/>
    <w:p>
      <w:r xmlns:w="http://schemas.openxmlformats.org/wordprocessingml/2006/main">
        <w:t xml:space="preserve">2. Lūkas 6:31 - "Un kā jūs vēlaties, lai cilvēki jums dara, tā dariet arī jūs viņiem."</w:t>
      </w:r>
    </w:p>
    <w:p/>
    <w:p>
      <w:r xmlns:w="http://schemas.openxmlformats.org/wordprocessingml/2006/main">
        <w:t xml:space="preserve">5. Mozus 24. nodaļu var apkopot trīs rindkopās šādi ar norādītajiem pantiem:</w:t>
      </w:r>
    </w:p>
    <w:p/>
    <w:p>
      <w:r xmlns:w="http://schemas.openxmlformats.org/wordprocessingml/2006/main">
        <w:t xml:space="preserve">1. punkts: 5. Mozus 24:1-5 pievēršas šķiršanās un atkārtotas laulības tēmai. Mozus sniedz norādījumus par šķiršanos, norādot, ka, ja vīrietis šķiras no sievas un viņa apprecas ar citu vīrieti, kurš pēc tam šķiras vai nomirst, viņas pirmajam vīram nav atļauts viņu precēt atkārtoti. Šis aizliegums ir paredzēts, lai atturētu no vieglprātīgas šķiršanās un nodrošinātu laulības svētumu. Turklāt jaunlaulātie vīrieši ir atbrīvoti no militārā dienesta uz vienu gadu, lai viņi varētu izveidot spēcīgu pamatu ar savām sievām.</w:t>
      </w:r>
    </w:p>
    <w:p/>
    <w:p>
      <w:r xmlns:w="http://schemas.openxmlformats.org/wordprocessingml/2006/main">
        <w:t xml:space="preserve">2. punkts. Turpinot 5. Mozus 24:6-16, Mozus uzsver taisnīguma un godīguma nozīmi dažādās dzīves jomās. Viņš norāda, ka kreditoriem nevajadzētu ņemt ķīlā būtiskas lietas, piemēram, dzirnakmeņus vai ikdienas dzīvei nepieciešamo apģērbu. Turklāt indivīdus nevajadzētu sodīt par savu vecāku grēkiem; katrs ir atbildīgs par savu rīcību. Pret neaizsargātiem sabiedrības locekļiem, piemēram, atraitnēm, bāreņiem un ārzemniekiem, ir jāizturas ar līdzjūtību un jānodrošina taisnīga attieksme.</w:t>
      </w:r>
    </w:p>
    <w:p/>
    <w:p>
      <w:r xmlns:w="http://schemas.openxmlformats.org/wordprocessingml/2006/main">
        <w:t xml:space="preserve">3. punkts: 5. Mozus 24. nodaļa beidzas ar dažādiem likumiem par sociālo ētiku un īpašuma tiesībām. 5. Mozus 24:17-22 Mozus atgādina izraēliešiem atcerēties savu pagātni, kad viņi bija vergi Ēģiptē, un empātijas pret tiem, kas ir atstumti vai apspiesti. Viņš pavēl viņiem nesagrozīt taisnību, izrādot neobjektivitāti pret nabadzīgajiem vai liedzot taisnīgumu starp tiem ārzemniekiem. Viņiem arī dots norādījums ražas novākšanas laikā atstāt kādu ražu nenovākti, lai trūcīgie varētu savākt pārtiku.</w:t>
      </w:r>
    </w:p>
    <w:p/>
    <w:p>
      <w:r xmlns:w="http://schemas.openxmlformats.org/wordprocessingml/2006/main">
        <w:t xml:space="preserve">Kopsavilkumā:</w:t>
      </w:r>
    </w:p>
    <w:p>
      <w:r xmlns:w="http://schemas.openxmlformats.org/wordprocessingml/2006/main">
        <w:t xml:space="preserve">5. Mozus 24. nodaļa piedāvā:</w:t>
      </w:r>
    </w:p>
    <w:p>
      <w:r xmlns:w="http://schemas.openxmlformats.org/wordprocessingml/2006/main">
        <w:t xml:space="preserve">Vadlīnijas laulības šķiršanas aizliegumam atkārtoti precēties ar šķirtu sievieti;</w:t>
      </w:r>
    </w:p>
    <w:p>
      <w:r xmlns:w="http://schemas.openxmlformats.org/wordprocessingml/2006/main">
        <w:t xml:space="preserve">Uzsvars uz taisnīgu attieksmi pret taisnīgu attieksmi, līdzjūtību pret neaizsargātiem locekļiem;</w:t>
      </w:r>
    </w:p>
    <w:p>
      <w:r xmlns:w="http://schemas.openxmlformats.org/wordprocessingml/2006/main">
        <w:t xml:space="preserve">Dažādi likumi sociālā ētika, īpašuma tiesības, empātija pret atstumtajiem.</w:t>
      </w:r>
    </w:p>
    <w:p/>
    <w:p>
      <w:r xmlns:w="http://schemas.openxmlformats.org/wordprocessingml/2006/main">
        <w:t xml:space="preserve">Uzsvars uz vadlīnijām laulības šķiršanas aizliegumam attiecībā uz atkārtotu laulību ar šķirtu sievieti;</w:t>
      </w:r>
    </w:p>
    <w:p>
      <w:r xmlns:w="http://schemas.openxmlformats.org/wordprocessingml/2006/main">
        <w:t xml:space="preserve">Taisnīguma un taisnīgas attieksmes nozīme, līdzjūtība pret neaizsargātajiem locekļiem;</w:t>
      </w:r>
    </w:p>
    <w:p>
      <w:r xmlns:w="http://schemas.openxmlformats.org/wordprocessingml/2006/main">
        <w:t xml:space="preserve">Dažādi likumi sociālā ētika, īpašuma tiesības, empātija pret atstumtajiem.</w:t>
      </w:r>
    </w:p>
    <w:p/>
    <w:p>
      <w:r xmlns:w="http://schemas.openxmlformats.org/wordprocessingml/2006/main">
        <w:t xml:space="preserve">Nodaļā galvenā uzmanība pievērsta šķiršanās un atkārtotas laulības vadlīnijām, taisnīguma un godīguma nozīmei dažādos dzīves aspektos, kā arī dažādiem likumiem, kas attiecas uz sociālo ētiku un īpašuma tiesībām. 5. Mozus 24. nodaļā Mozus sniedz norādījumus par šķiršanos, norādot, ka, ja vīrietis šķiras no sievas un viņa apprecas ar citu vīrieti, kurš pēc tam šķiras no viņas vai nomirst, viņas pirmajam vīram nav atļauts viņu precēt atkārtoti. Šī aizlieguma mērķis ir atturēt no vieglprātīgas šķiršanās un nodrošināt laulības svētumu. Turklāt jaunlaulātie vīrieši ir atbrīvoti no militārā dienesta uz vienu gadu, lai viņi varētu izveidot spēcīgu pamatu ar savām sievām.</w:t>
      </w:r>
    </w:p>
    <w:p/>
    <w:p>
      <w:r xmlns:w="http://schemas.openxmlformats.org/wordprocessingml/2006/main">
        <w:t xml:space="preserve">Turpinot 5. Mozus 24. nodaļu, Mozus uzsver taisnīguma un godīguma nozīmi dažādās dzīves jomās. Viņš norāda, ka kreditori nedrīkst ņemt no debitoriem kā ķīlu būtiskas lietas. Turklāt indivīdus nevajadzētu sodīt par savu vecāku grēkiem; katrs ir atbildīgs par savu rīcību. Pret neaizsargātiem sabiedrības locekļiem, piemēram, atraitnēm, bāreņiem un ārzemniekiem, ir jāizturas ar līdzjūtību un jānodrošina taisnīga attieksme.</w:t>
      </w:r>
    </w:p>
    <w:p/>
    <w:p>
      <w:r xmlns:w="http://schemas.openxmlformats.org/wordprocessingml/2006/main">
        <w:t xml:space="preserve">5. Mozus 24. nodaļa beidzas ar dažādiem likumiem par sociālo ētiku un īpašuma tiesībām. Mozus atgādina izraēliešiem atcerēties savu pagātni kā vergu Ēģiptē un būt empātijām pret tiem, kas ir atstumti vai apspiesti. Viņiem ir pavēlēts nesagrozīt taisnīgumu, izrādot neobjektivitāti pret nabadzīgajiem vai liedzot taisnīgumu starp viņiem dzīvojošajiem ārzemniekiem. Turklāt viņiem ir norādīts ražas novākšanas laikā atstāt dažas ražas nenovāktas, lai trūcīgie varētu savākt pārtiku, tādējādi izrādot līdzjūtību tiem, kam tā nepieciešama.</w:t>
      </w:r>
    </w:p>
    <w:p/>
    <w:p>
      <w:r xmlns:w="http://schemas.openxmlformats.org/wordprocessingml/2006/main">
        <w:t xml:space="preserve">5.Mozus 24:1 Kad kāds vīrs ir paņēmis sievu un apprecējis viņu, un viņa acīs neatrada žēlastību, jo viņš ir atradis viņā kādu netīrību, tad lai raksta viņai šķiršanās rakstu un iedod viņai rokā un izsūti viņu no viņa mājas.</w:t>
      </w:r>
    </w:p>
    <w:p/>
    <w:p>
      <w:r xmlns:w="http://schemas.openxmlformats.org/wordprocessingml/2006/main">
        <w:t xml:space="preserve">Šajā fragmentā ir aprakstīts, kā vīrietis var šķirties no sievas, ja viņš konstatē viņā kādu netīrību.</w:t>
      </w:r>
    </w:p>
    <w:p/>
    <w:p>
      <w:r xmlns:w="http://schemas.openxmlformats.org/wordprocessingml/2006/main">
        <w:t xml:space="preserve">1. Dieva žēlastība attiecas pat uz tiem, kas ir šķīrušies.</w:t>
      </w:r>
    </w:p>
    <w:p/>
    <w:p>
      <w:r xmlns:w="http://schemas.openxmlformats.org/wordprocessingml/2006/main">
        <w:t xml:space="preserve">2. Mums jāpaliek uzticīgiem saviem laulības solījumiem, neskatoties uz grūtībām, ar kurām varam saskarties.</w:t>
      </w:r>
    </w:p>
    <w:p/>
    <w:p>
      <w:r xmlns:w="http://schemas.openxmlformats.org/wordprocessingml/2006/main">
        <w:t xml:space="preserve">1. Mateja 19:3-9 – Jēzus mācība par laulību un šķiršanos.</w:t>
      </w:r>
    </w:p>
    <w:p/>
    <w:p>
      <w:r xmlns:w="http://schemas.openxmlformats.org/wordprocessingml/2006/main">
        <w:t xml:space="preserve">2. Romiešiem 7:2-3 — Pāvila skaidrojums par likumu par laulību un šķiršanos.</w:t>
      </w:r>
    </w:p>
    <w:p/>
    <w:p>
      <w:r xmlns:w="http://schemas.openxmlformats.org/wordprocessingml/2006/main">
        <w:t xml:space="preserve">5. Mozus 24:2 Un, kad viņa aizies no viņa mājas, viņa var iet un kļūt par cita vīra sievu.</w:t>
      </w:r>
    </w:p>
    <w:p/>
    <w:p>
      <w:r xmlns:w="http://schemas.openxmlformats.org/wordprocessingml/2006/main">
        <w:t xml:space="preserve">5. Mozus 24:2 ir teikts, ka sieviete, kas ir pametusi sava vīra māju, var apprecēties ar citu vīrieti.</w:t>
      </w:r>
    </w:p>
    <w:p/>
    <w:p>
      <w:r xmlns:w="http://schemas.openxmlformats.org/wordprocessingml/2006/main">
        <w:t xml:space="preserve">1. Dieva plāns laulībai: iemācīties mīlēt un atlaist</w:t>
      </w:r>
    </w:p>
    <w:p/>
    <w:p>
      <w:r xmlns:w="http://schemas.openxmlformats.org/wordprocessingml/2006/main">
        <w:t xml:space="preserve">2. Piedošanas spēks: izpratne par svētībām, ko sniedz virzība</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5. Mozus 24:3 Un ja pēdējais vīrs viņu ienīst un uzrakstīs viņai šķiršanās rakstu un iedos to viņai rokā un izsūtīs viņu no sava nama; vai ja pēdējais vīrs nomirst, kas viņu paņēma par sievu;</w:t>
      </w:r>
    </w:p>
    <w:p/>
    <w:p>
      <w:r xmlns:w="http://schemas.openxmlformats.org/wordprocessingml/2006/main">
        <w:t xml:space="preserve">Laulības šķiršanas dokumentu var izrakstīt vīrs, ja viņš ienīst savu sievu, un sieva tiek izsūtīta no mājas. Tas pats attiecas uz vīra nāvi.</w:t>
      </w:r>
    </w:p>
    <w:p/>
    <w:p>
      <w:r xmlns:w="http://schemas.openxmlformats.org/wordprocessingml/2006/main">
        <w:t xml:space="preserve">1. Dieva mīlestība pret saviem ļaudīm, neskatoties uz šķiršanos</w:t>
      </w:r>
    </w:p>
    <w:p/>
    <w:p>
      <w:r xmlns:w="http://schemas.openxmlformats.org/wordprocessingml/2006/main">
        <w:t xml:space="preserve">2. Laulības un šķiršanās svētums</w:t>
      </w:r>
    </w:p>
    <w:p/>
    <w:p>
      <w:r xmlns:w="http://schemas.openxmlformats.org/wordprocessingml/2006/main">
        <w:t xml:space="preserve">1. Maleahija 2:14-16 - "Tomēr jūs jautājat: Kāpēc? Tas ir tāpēc, ka Tas Kungs darbojas kā liecinieks starp jums un jūsu jaunības sievu, jo jūs ar viņu esat salauzuši ticību, lai gan viņa ir jūsu partnere, sieva no tavas laulības derības. Vai Tas Kungs viņus nav vienojis? Miesā un garā tie ir viņa. Un kāpēc viens? Jo viņš meklēja dievbijīgus pēcnācējus. Tāpēc sargies savā garā un nesalauž ticību savai sievai. jaunība."</w:t>
      </w:r>
    </w:p>
    <w:p/>
    <w:p>
      <w:r xmlns:w="http://schemas.openxmlformats.org/wordprocessingml/2006/main">
        <w:t xml:space="preserve">2. Romiešiem 7:2-3 - "Piemēram, pēc likuma precēta sieviete ir saistīta ar savu vīru, kamēr viņš ir dzīvs, bet, ja viņas vīrs nomirst, viņa tiek atbrīvota no likuma, kas viņu saista ar viņu. , ja viņai ir seksuālās attiecības ar citu vīrieti, kamēr viņas vīrs vēl ir dzīvs, viņu sauc par laulības pārkāpēju. Bet, ja viņas vīrs nomirst, viņa tiek atbrīvota no šī likuma un nav laulības pārkāpēja, ja viņa apprecas ar citu vīrieti."</w:t>
      </w:r>
    </w:p>
    <w:p/>
    <w:p>
      <w:r xmlns:w="http://schemas.openxmlformats.org/wordprocessingml/2006/main">
        <w:t xml:space="preserve">5. Mozus 24:4 Viņas bijušais vīrs, kas viņu atsūtīja, nedrīkst viņu atkal ņemt par sievu, jo viņa ir aptraipīta. Jo tā ir negantība Tā Kunga priekšā, un tev nebūs grēkot zemei, ko Tas Kungs, tavs Dievs, tev dod par mantojumu.</w:t>
      </w:r>
    </w:p>
    <w:p/>
    <w:p>
      <w:r xmlns:w="http://schemas.openxmlformats.org/wordprocessingml/2006/main">
        <w:t xml:space="preserve">Šajā fragmentā ir norādīts, ka vīrietis nevar atkārtoti apprecēt savu bijušo sievu, ja viņa ir aptraipīta, jo tas tiktu uzskatīts par negantību Dieva priekšā.</w:t>
      </w:r>
    </w:p>
    <w:p/>
    <w:p>
      <w:r xmlns:w="http://schemas.openxmlformats.org/wordprocessingml/2006/main">
        <w:t xml:space="preserve">1. "Laulības svētums: ko saka Bībele?"</w:t>
      </w:r>
    </w:p>
    <w:p/>
    <w:p>
      <w:r xmlns:w="http://schemas.openxmlformats.org/wordprocessingml/2006/main">
        <w:t xml:space="preserve">2. "Kāpēc ir nepareizi atkārtoti precēties ar bijušo laulāto"</w:t>
      </w:r>
    </w:p>
    <w:p/>
    <w:p>
      <w:r xmlns:w="http://schemas.openxmlformats.org/wordprocessingml/2006/main">
        <w:t xml:space="preserve">1. Mateja 19:3-9 — Jēzus mācību par laulību un šķiršanos skaidrojums.</w:t>
      </w:r>
    </w:p>
    <w:p/>
    <w:p>
      <w:r xmlns:w="http://schemas.openxmlformats.org/wordprocessingml/2006/main">
        <w:t xml:space="preserve">2. Romiešiem 7:1-3 — paskaidrojiet, kāpēc ir nepareizi precēties atkārtoti ar bijušo dzīvesbiedru.</w:t>
      </w:r>
    </w:p>
    <w:p/>
    <w:p>
      <w:r xmlns:w="http://schemas.openxmlformats.org/wordprocessingml/2006/main">
        <w:t xml:space="preserve">5.Mozus 24:5 Kad vīrs ir pieņēmis jaunu sievu, viņš nedrīkst iet karā un viņam nav jāuzņemas nekādas saistības, bet viņš vienu gadu ir brīvs mājās un uzmundrina savu sievu, ko viņš ir paņēmis. .</w:t>
      </w:r>
    </w:p>
    <w:p/>
    <w:p>
      <w:r xmlns:w="http://schemas.openxmlformats.org/wordprocessingml/2006/main">
        <w:t xml:space="preserve">Šajā fragmentā ir uzsvērts, cik svarīgi ir vīram veltīt laiku, lai būtu kopā ar savu jauno sievu un lai viņa justos droši un mīlēta.</w:t>
      </w:r>
    </w:p>
    <w:p/>
    <w:p>
      <w:r xmlns:w="http://schemas.openxmlformats.org/wordprocessingml/2006/main">
        <w:t xml:space="preserve">1. Mīlestības spēks: kā stiprināt savu laulību</w:t>
      </w:r>
    </w:p>
    <w:p/>
    <w:p>
      <w:r xmlns:w="http://schemas.openxmlformats.org/wordprocessingml/2006/main">
        <w:t xml:space="preserve">2. Rūpes par savu dzīvesbiedru: Dieva baušļu pieņemšana</w:t>
      </w:r>
    </w:p>
    <w:p/>
    <w:p>
      <w:r xmlns:w="http://schemas.openxmlformats.org/wordprocessingml/2006/main">
        <w:t xml:space="preserve">1. Efeziešiem 5:25-28 Vīri, mīliet savas sievas, tāpat kā Kristus mīlēja draudzi un atdeva sevi par to; Lai viņš to svētītu un šķīstītu ar ūdens mazgāšanu ar vārdu, lai viņš to uzdotu sev par brīnišķīgu draudzi, kurai nav ne traipu, ne grumbu, ne kā tāda; bet lai tas būtu svēts un bez vainas. Tā arī vīriešiem vajadzētu mīlēt savas sievas kā savu ķermeni. Kas mīl savu sievu, tas mīl pats sevi.</w:t>
      </w:r>
    </w:p>
    <w:p/>
    <w:p>
      <w:r xmlns:w="http://schemas.openxmlformats.org/wordprocessingml/2006/main">
        <w:t xml:space="preserve">2. Salamana pamācības 18:22 Kas atrod sievu, tas atrod labu un iegūst Tā Kunga labvēlību.</w:t>
      </w:r>
    </w:p>
    <w:p/>
    <w:p>
      <w:r xmlns:w="http://schemas.openxmlformats.org/wordprocessingml/2006/main">
        <w:t xml:space="preserve">5. Mozus 24:6 Neviens neņem ķīlā ne dzirnakmeni, ne augšējo dzirnakmeni, jo viņš ņem ķīlā cilvēka dzīvību.</w:t>
      </w:r>
    </w:p>
    <w:p/>
    <w:p>
      <w:r xmlns:w="http://schemas.openxmlformats.org/wordprocessingml/2006/main">
        <w:t xml:space="preserve">Neizmantojiet vīrieša īpašumus kā nodrošinājumu aizdevumam, jo tas var apdraudēt viņa dzīvību.</w:t>
      </w:r>
    </w:p>
    <w:p/>
    <w:p>
      <w:r xmlns:w="http://schemas.openxmlformats.org/wordprocessingml/2006/main">
        <w:t xml:space="preserve">1. Briesmas veltīgi atņemt dzīvību</w:t>
      </w:r>
    </w:p>
    <w:p/>
    <w:p>
      <w:r xmlns:w="http://schemas.openxmlformats.org/wordprocessingml/2006/main">
        <w:t xml:space="preserve">2. Cilvēka dzīvības vērtība</w:t>
      </w:r>
    </w:p>
    <w:p/>
    <w:p>
      <w:r xmlns:w="http://schemas.openxmlformats.org/wordprocessingml/2006/main">
        <w:t xml:space="preserve">1. Salamana Pamācības 22:26-27 "Neesiet viens no tiem, kas dod roku ķīlā vai sniedz ķīlu par parādiem; ja jums trūkst līdzekļu, lai samaksātu, jūsu gulta tiks izlaupīta no jums."</w:t>
      </w:r>
    </w:p>
    <w:p/>
    <w:p>
      <w:r xmlns:w="http://schemas.openxmlformats.org/wordprocessingml/2006/main">
        <w:t xml:space="preserve">2. Mateja 6:24 "Neviens nevar kalpot diviem kungiem, jo vai nu viņš vienu ienīdīs un otru mīlēs, vai arī būs vienam uzticīgs un otru nicinās. Jūs nevarat kalpot Dievam un naudai."</w:t>
      </w:r>
    </w:p>
    <w:p/>
    <w:p>
      <w:r xmlns:w="http://schemas.openxmlformats.org/wordprocessingml/2006/main">
        <w:t xml:space="preserve">5.Mozus 24:7 Ja kāds tiek atrasts zogam kādu no saviem brāļiem, Israēla bērniem, un no tā izpērk vai pārdod; tad tas zaglis mirs; un tev būs novērst ļaunumu no sava vidus.</w:t>
      </w:r>
    </w:p>
    <w:p/>
    <w:p>
      <w:r xmlns:w="http://schemas.openxmlformats.org/wordprocessingml/2006/main">
        <w:t xml:space="preserve">Šajā fragmentā no 5. Mozus 24:7 ir runāts par sodu par izraēliešu biedra apzagšanu un pārdošanu.</w:t>
      </w:r>
    </w:p>
    <w:p/>
    <w:p>
      <w:r xmlns:w="http://schemas.openxmlformats.org/wordprocessingml/2006/main">
        <w:t xml:space="preserve">1. Zagšanas sekas: mūsu brāļu izmantošanas briesmas</w:t>
      </w:r>
    </w:p>
    <w:p/>
    <w:p>
      <w:r xmlns:w="http://schemas.openxmlformats.org/wordprocessingml/2006/main">
        <w:t xml:space="preserve">2. Nepieciešamība izrādīt līdzjūtību un žēlsirdību: Mīlestības un miera kopienas izveide</w:t>
      </w:r>
    </w:p>
    <w:p/>
    <w:p>
      <w:r xmlns:w="http://schemas.openxmlformats.org/wordprocessingml/2006/main">
        <w:t xml:space="preserve">1. 2. Mozus 20:15 "Tev nebūs zagt"</w:t>
      </w:r>
    </w:p>
    <w:p/>
    <w:p>
      <w:r xmlns:w="http://schemas.openxmlformats.org/wordprocessingml/2006/main">
        <w:t xml:space="preserve">2. Mateja 25:35-36 "Jo es biju izsalcis, un jūs man iedevāt ēst, es biju izslāpis, un jūs man iedevāt dzert, es biju svešinieks, un jūs mani uzaicinājāt."</w:t>
      </w:r>
    </w:p>
    <w:p/>
    <w:p>
      <w:r xmlns:w="http://schemas.openxmlformats.org/wordprocessingml/2006/main">
        <w:t xml:space="preserve">5. Mozus 24:8 Uzmanies spitālības sērgas gadījumā, lai tu cītīgi ievēro un dari visu, ko priesteri, levīti, tev mācīs.</w:t>
      </w:r>
    </w:p>
    <w:p/>
    <w:p>
      <w:r xmlns:w="http://schemas.openxmlformats.org/wordprocessingml/2006/main">
        <w:t xml:space="preserve">Tas Kungs liek cilvēkiem būt uzmanīgiem un ievērot levītu priesteru mācības, kad runa ir par spitālību.</w:t>
      </w:r>
    </w:p>
    <w:p/>
    <w:p>
      <w:r xmlns:w="http://schemas.openxmlformats.org/wordprocessingml/2006/main">
        <w:t xml:space="preserve">1. Uzticīga paklausība: sekojiet Dieva norādījumiem par dziedināšanu</w:t>
      </w:r>
    </w:p>
    <w:p/>
    <w:p>
      <w:r xmlns:w="http://schemas.openxmlformats.org/wordprocessingml/2006/main">
        <w:t xml:space="preserve">2. Viedo padomu uzklausīšanas svētība</w:t>
      </w:r>
    </w:p>
    <w:p/>
    <w:p>
      <w:r xmlns:w="http://schemas.openxmlformats.org/wordprocessingml/2006/main">
        <w:t xml:space="preserve">1. 1. Pētera 5:5-7 — Tāpat arī jūs, kuri esat jaunāki, esiet pakļauti vecākajiem. Ģērbieties visi pazemībā cits pret citu, jo Dievs iebilst lepnajiem, bet pazemīgajiem dod žēlastību. Tāpēc pazemojieties zem Dieva varenās rokas, lai viņš īstajā laikā jūs paaugstinātu, visas jūsu raizes uzmetot viņam, jo viņš par jums rūpējas.</w:t>
      </w:r>
    </w:p>
    <w:p/>
    <w:p>
      <w:r xmlns:w="http://schemas.openxmlformats.org/wordprocessingml/2006/main">
        <w:t xml:space="preserve">2. Jēkaba 1:19 — Ziniet to, mani mīļie brāļi: lai katrs ir ātrs dzirdēt, lēns runāt, lēns dusmoties.</w:t>
      </w:r>
    </w:p>
    <w:p/>
    <w:p>
      <w:r xmlns:w="http://schemas.openxmlformats.org/wordprocessingml/2006/main">
        <w:t xml:space="preserve">5. Mozus 24:9 Atceries, ko Tas Kungs, tavs Dievs, darīja Mirjamai ceļā pēc tam, kad jūs izgājāt no Ēģiptes.</w:t>
      </w:r>
    </w:p>
    <w:p/>
    <w:p>
      <w:r xmlns:w="http://schemas.openxmlformats.org/wordprocessingml/2006/main">
        <w:t xml:space="preserve">Šī rakstvieta mums atgādina par Tā Kunga uzticību un žēlastību pret saviem ļaudīm, pat ja tie viņam nepaklausa.</w:t>
      </w:r>
    </w:p>
    <w:p/>
    <w:p>
      <w:r xmlns:w="http://schemas.openxmlformats.org/wordprocessingml/2006/main">
        <w:t xml:space="preserve">1. Tas Kungs ir uzticīgs, neskatoties uz mūsu neveiksmēm</w:t>
      </w:r>
    </w:p>
    <w:p/>
    <w:p>
      <w:r xmlns:w="http://schemas.openxmlformats.org/wordprocessingml/2006/main">
        <w:t xml:space="preserve">2. Svētības, paļaujoties uz To Kungu</w:t>
      </w:r>
    </w:p>
    <w:p/>
    <w:p>
      <w:r xmlns:w="http://schemas.openxmlformats.org/wordprocessingml/2006/main">
        <w:t xml:space="preserve">1. Psalms 25:10 — Visi Tā Kunga ceļi ir žēlsirdība un patiesība tiem, kas ievēro Viņa derību un viņa liecības.</w:t>
      </w:r>
    </w:p>
    <w:p/>
    <w:p>
      <w:r xmlns:w="http://schemas.openxmlformats.org/wordprocessingml/2006/main">
        <w:t xml:space="preserve">2. 2. Korintiešiem 1:3-4 – Slavēts lai ir mūsu Kunga Jēzus Kristus Dievs un Tēvs, žēlastības Tēvs un visa mierinājuma Dievs; Kas mūs iepriecina visās mūsu bēdās, lai mēs varētu iepriecināt tos, kas nonākuši jebkurā bēdā, ar mierinājumu, ar kuru mūs iepriecina Dievs.</w:t>
      </w:r>
    </w:p>
    <w:p/>
    <w:p>
      <w:r xmlns:w="http://schemas.openxmlformats.org/wordprocessingml/2006/main">
        <w:t xml:space="preserve">5. Mozus 24:10 Kad tu kaut ko aizdod savam brālim, tev nebūs iet viņa namā, lai atnestu viņa ķīlu.</w:t>
      </w:r>
    </w:p>
    <w:p/>
    <w:p>
      <w:r xmlns:w="http://schemas.openxmlformats.org/wordprocessingml/2006/main">
        <w:t xml:space="preserve">Aizliegts ieiet brāļa mājās, viņam kaut ko aizdodot.</w:t>
      </w:r>
    </w:p>
    <w:p/>
    <w:p>
      <w:r xmlns:w="http://schemas.openxmlformats.org/wordprocessingml/2006/main">
        <w:t xml:space="preserve">1. "Paškontroles spēks došanā"</w:t>
      </w:r>
    </w:p>
    <w:p/>
    <w:p>
      <w:r xmlns:w="http://schemas.openxmlformats.org/wordprocessingml/2006/main">
        <w:t xml:space="preserve">2. "Citiem aizdevuma svētība"</w:t>
      </w:r>
    </w:p>
    <w:p/>
    <w:p>
      <w:r xmlns:w="http://schemas.openxmlformats.org/wordprocessingml/2006/main">
        <w:t xml:space="preserve">1.Salamana Pamācības 3:27-28 - "Neatliedziet labu tiem, kam tas pienākas, kad tas ir jūsu spēkos. Nesaki savam tuvākajam: nāc rīt, es tev to došu tas jau ir ar jums."</w:t>
      </w:r>
    </w:p>
    <w:p/>
    <w:p>
      <w:r xmlns:w="http://schemas.openxmlformats.org/wordprocessingml/2006/main">
        <w:t xml:space="preserve">2. Mateja 5:42 - "Dod tam, kas tevi lūdz, un nenovērsies no tā, kas grib no tevis aizņemties.</w:t>
      </w:r>
    </w:p>
    <w:p/>
    <w:p>
      <w:r xmlns:w="http://schemas.openxmlformats.org/wordprocessingml/2006/main">
        <w:t xml:space="preserve">5. Mozus 24:11 Tev būs ārzemēs, un vīrs, kam tu aizdosi, lai tev iznes ķīlu.</w:t>
      </w:r>
    </w:p>
    <w:p/>
    <w:p>
      <w:r xmlns:w="http://schemas.openxmlformats.org/wordprocessingml/2006/main">
        <w:t xml:space="preserve">Šis fragments no 5. Mozus 24:11 runā par naudas aizdošanu kādam, kam tā nepieciešama, un likšanu iznest ieķīlāto mantu ārā kā nodrošinājumu.</w:t>
      </w:r>
    </w:p>
    <w:p/>
    <w:p>
      <w:r xmlns:w="http://schemas.openxmlformats.org/wordprocessingml/2006/main">
        <w:t xml:space="preserve">1. Dievs mūs aicina būt dāsniem un palīdzēt tiem, kam tas ir vajadzīgs, pat ja tas nozīmē riskēt.</w:t>
      </w:r>
    </w:p>
    <w:p/>
    <w:p>
      <w:r xmlns:w="http://schemas.openxmlformats.org/wordprocessingml/2006/main">
        <w:t xml:space="preserve">2. Dievs prasa, lai mēs, aizdodot citiem, izmantotu gudrību, kā arī izrādītu žēlastību un līdzjūtību.</w:t>
      </w:r>
    </w:p>
    <w:p/>
    <w:p>
      <w:r xmlns:w="http://schemas.openxmlformats.org/wordprocessingml/2006/main">
        <w:t xml:space="preserve">1. Salamana Pamācības 19:17 – Kas ir dāsns pret nabagiem, tas aizdod Tam Kungam, un viņš viņam atmaksās par viņa darbu.</w:t>
      </w:r>
    </w:p>
    <w:p/>
    <w:p>
      <w:r xmlns:w="http://schemas.openxmlformats.org/wordprocessingml/2006/main">
        <w:t xml:space="preserve">2. Lūkas 6:38 - Dod, tad tev tiks dots. Labs mērs, nospiests, kopā sakratīts, pārbraucis, tiks ielikts klēpī. Jo ar jūsu izmantoto mēru tas tiks novērtēts jums.</w:t>
      </w:r>
    </w:p>
    <w:p/>
    <w:p>
      <w:r xmlns:w="http://schemas.openxmlformats.org/wordprocessingml/2006/main">
        <w:t xml:space="preserve">5. Mozus 24:12 Un, ja cilvēks ir nabags, tad tev nebūs gulēt ar viņa ķīlu.</w:t>
      </w:r>
    </w:p>
    <w:p/>
    <w:p>
      <w:r xmlns:w="http://schemas.openxmlformats.org/wordprocessingml/2006/main">
        <w:t xml:space="preserve">Vīrietim nevajadzētu ņemt nabaga ķīlu kā kredīta nodrošinājumu.</w:t>
      </w:r>
    </w:p>
    <w:p/>
    <w:p>
      <w:r xmlns:w="http://schemas.openxmlformats.org/wordprocessingml/2006/main">
        <w:t xml:space="preserve">1: Neizmantojiet nabagus — 5. Mozus 24:12</w:t>
      </w:r>
    </w:p>
    <w:p/>
    <w:p>
      <w:r xmlns:w="http://schemas.openxmlformats.org/wordprocessingml/2006/main">
        <w:t xml:space="preserve">2: Parādiet līdzjūtību un žēlsirdību trūkumcietējiem — 5. Mozus 24:12</w:t>
      </w:r>
    </w:p>
    <w:p/>
    <w:p>
      <w:r xmlns:w="http://schemas.openxmlformats.org/wordprocessingml/2006/main">
        <w:t xml:space="preserve">1: 2. Mozus 22:25-27 - Ja tu aizdod naudu kādam no maniem ļaudīm, kas pie tevis ir nabadzīgi, tu nebūsi viņam kā augļotājs, nedz arī uzlikt viņam augļotāju.</w:t>
      </w:r>
    </w:p>
    <w:p/>
    <w:p>
      <w:r xmlns:w="http://schemas.openxmlformats.org/wordprocessingml/2006/main">
        <w:t xml:space="preserve">2: Lūkas 6:35-36 — Bet mīliet savus ienaidniekus un dariet labu un aizdodiet, ne uz ko vairs necerot; un jūsu alga būs liela, un jūs būsit Visaugstākā bērni, jo viņš ir laipns pret nepateicīgajiem un ļaunajiem.</w:t>
      </w:r>
    </w:p>
    <w:p/>
    <w:p>
      <w:r xmlns:w="http://schemas.openxmlformats.org/wordprocessingml/2006/main">
        <w:t xml:space="preserve">5. Mozus 24:13 Jebkurā gadījumā, kad saule noriet, tev būs viņam atkal dot ķīlu, lai viņš gulētu savās drēbēs un tevi svētītu, un tas tev būs taisnība Tā Kunga, tava Dieva priekšā.</w:t>
      </w:r>
    </w:p>
    <w:p/>
    <w:p>
      <w:r xmlns:w="http://schemas.openxmlformats.org/wordprocessingml/2006/main">
        <w:t xml:space="preserve">Šajā pantā ir uzsvērts, cik svarīgi ir izrādīt citiem žēlastību un līdzjūtību, jo tā ir prasība būt taisnīgam Tā Kunga priekšā.</w:t>
      </w:r>
    </w:p>
    <w:p/>
    <w:p>
      <w:r xmlns:w="http://schemas.openxmlformats.org/wordprocessingml/2006/main">
        <w:t xml:space="preserve">1. Dieva žēlsirdība un līdzjūtība: dzīvošana saskaņā ar 5. Mozus 24:13</w:t>
      </w:r>
    </w:p>
    <w:p/>
    <w:p>
      <w:r xmlns:w="http://schemas.openxmlformats.org/wordprocessingml/2006/main">
        <w:t xml:space="preserve">2. Taisnības svētība: 5. Mozus 24:13 izpratne</w:t>
      </w:r>
    </w:p>
    <w:p/>
    <w:p>
      <w:r xmlns:w="http://schemas.openxmlformats.org/wordprocessingml/2006/main">
        <w:t xml:space="preserve">1. Salamana Pamācības 14:31 – Kas apspiež nabagu, apvaino viņa Radītāju, bet tas, kurš ir dāsns pret trūcīgajiem, godina viņu.</w:t>
      </w:r>
    </w:p>
    <w:p/>
    <w:p>
      <w:r xmlns:w="http://schemas.openxmlformats.org/wordprocessingml/2006/main">
        <w:t xml:space="preserve">2. Mihas 6:8 Viņš tev, cilvēk, ir teicis, kas ir labs; un ko Tas Kungs no jums prasa, kā vien darīt taisnību, mīlēt laipnību un staigāt pazemīgi ar savu Dievu?</w:t>
      </w:r>
    </w:p>
    <w:p/>
    <w:p>
      <w:r xmlns:w="http://schemas.openxmlformats.org/wordprocessingml/2006/main">
        <w:t xml:space="preserve">5. Mozus 24:14 Tev nebūs apspiest algotu kalpu, kas ir nabags un trūcīgs, neatkarīgi no tā, vai tas ir no taviem brāļiem vai no taviem svešiniekiem, kas ir tavā zemē pie taviem vārtiem.</w:t>
      </w:r>
    </w:p>
    <w:p/>
    <w:p>
      <w:r xmlns:w="http://schemas.openxmlformats.org/wordprocessingml/2006/main">
        <w:t xml:space="preserve">Tas Kungs mums pavēl neapspiest algotu kalpu, kas ir nabags un trūkumā, neatkarīgi no tā, vai tie ir izraēlieši vai svešinieki, kas dzīvo Izraēlā.</w:t>
      </w:r>
    </w:p>
    <w:p/>
    <w:p>
      <w:r xmlns:w="http://schemas.openxmlformats.org/wordprocessingml/2006/main">
        <w:t xml:space="preserve">1. Dievs rūpējas par nabadzīgajiem un trūcīgajiem</w:t>
      </w:r>
    </w:p>
    <w:p/>
    <w:p>
      <w:r xmlns:w="http://schemas.openxmlformats.org/wordprocessingml/2006/main">
        <w:t xml:space="preserve">2. Pienākums mīlēt savus tuvākos</w:t>
      </w:r>
    </w:p>
    <w:p/>
    <w:p>
      <w:r xmlns:w="http://schemas.openxmlformats.org/wordprocessingml/2006/main">
        <w:t xml:space="preserve">1. Jēkaba 2:15-16 - "Ja brālis vai māsa ir slikti ģērbies un viņam trūkst ikdienas ēdiena, un kāds no jums saka: ejiet ar mieru, sasildieties un paēdieties, nedodot viņiem to, kas nepieciešams ķermenim. , kas no tā labums?"</w:t>
      </w:r>
    </w:p>
    <w:p/>
    <w:p>
      <w:r xmlns:w="http://schemas.openxmlformats.org/wordprocessingml/2006/main">
        <w:t xml:space="preserve">2. Mateja 25:31-46 - "Kad Cilvēka Dēls nāks savā godībā un visi eņģeļi ar viņu, tad viņš sēdēs uz sava godības troņa. Viņa priekšā tiks sapulcinātas visas tautas, un Viņš nošķirs cilvēkus viens no otra kā gans šķir aitas no kazām."</w:t>
      </w:r>
    </w:p>
    <w:p/>
    <w:p>
      <w:r xmlns:w="http://schemas.openxmlformats.org/wordprocessingml/2006/main">
        <w:t xml:space="preserve">5. Mozus 24:15 15 Viņa dienā tev būs dot viņam algu, un saule pār to nenoriet; jo viņš ir nabags un savu sirdi tam pieliek, lai viņš nesauc pret tevi uz To Kungu, un tas tev nebūtu grēks.</w:t>
      </w:r>
    </w:p>
    <w:p/>
    <w:p>
      <w:r xmlns:w="http://schemas.openxmlformats.org/wordprocessingml/2006/main">
        <w:t xml:space="preserve">Tas Kungs mums pavēl maksāt algu nabagiem savlaicīgi.</w:t>
      </w:r>
    </w:p>
    <w:p/>
    <w:p>
      <w:r xmlns:w="http://schemas.openxmlformats.org/wordprocessingml/2006/main">
        <w:t xml:space="preserve">1: Neaizkavējiet taisnīgumu nabadzīgajiem</w:t>
      </w:r>
    </w:p>
    <w:p/>
    <w:p>
      <w:r xmlns:w="http://schemas.openxmlformats.org/wordprocessingml/2006/main">
        <w:t xml:space="preserve">2: Dieva sirds nabadzīgajiem</w:t>
      </w:r>
    </w:p>
    <w:p/>
    <w:p>
      <w:r xmlns:w="http://schemas.openxmlformats.org/wordprocessingml/2006/main">
        <w:t xml:space="preserve">1: Jēkaba 2:15-16 - Ja brālis vai māsa ir slikti ģērbies un viņam trūkst ikdienas ēdiena, un kāds no jums saka: "Ejiet ar mieru, sasildieties un paēdieties, nedodot viņiem to, kas vajadzīgs ķermenim, kas tas ir labs?</w:t>
      </w:r>
    </w:p>
    <w:p/>
    <w:p>
      <w:r xmlns:w="http://schemas.openxmlformats.org/wordprocessingml/2006/main">
        <w:t xml:space="preserve">2: Jesaja 58:6-7 - Vai šis nav tas gavēnis, ko es izvēlos: atraisīt ļaunuma saites, atraisīt jūga siksnas, palaist apspiestos brīvībā un salauzt katru jūgu? Vai tas nav dalīties savā maizē ar izsalkušajiem un ienest savā mājā bezpajumtniekus nabagus; kad tu redzi kailu, lai viņu apsegtu un neslēptos no savas miesas?</w:t>
      </w:r>
    </w:p>
    <w:p/>
    <w:p>
      <w:r xmlns:w="http://schemas.openxmlformats.org/wordprocessingml/2006/main">
        <w:t xml:space="preserve">5. Mozus 24:16 Tēvus lai nesodīs par bērniem, ne bērnus par tēviem; katrs tiks sodīts par saviem grēkiem.</w:t>
      </w:r>
    </w:p>
    <w:p/>
    <w:p>
      <w:r xmlns:w="http://schemas.openxmlformats.org/wordprocessingml/2006/main">
        <w:t xml:space="preserve">Šajā fragmentā teikts, ka indivīdi ir atbildīgi par savu rīcību un nevar tikt saukti pie atbildības par citu grēkiem.</w:t>
      </w:r>
    </w:p>
    <w:p/>
    <w:p>
      <w:r xmlns:w="http://schemas.openxmlformats.org/wordprocessingml/2006/main">
        <w:t xml:space="preserve">1. Dievs ir taisnīgs un žēlsirdīgs: 5. Mozus 24:16</w:t>
      </w:r>
    </w:p>
    <w:p/>
    <w:p>
      <w:r xmlns:w="http://schemas.openxmlformats.org/wordprocessingml/2006/main">
        <w:t xml:space="preserve">2. Atbildības uzņemšanās: 5. Mozus 24:16 nozīmes izpēte</w:t>
      </w:r>
    </w:p>
    <w:p/>
    <w:p>
      <w:r xmlns:w="http://schemas.openxmlformats.org/wordprocessingml/2006/main">
        <w:t xml:space="preserve">1. 5.Mozus 5:9 - "Tev nebūs viņiem zemoties un nekalpot tiem, jo es, Tas Kungs, tavs Dievs, esmu greizsirdīgs Dievs, kas piemeklē tēvu noziegumus bērniem līdz trešajai un ceturtajai paaudzei, kas mani ienīst. "</w:t>
      </w:r>
    </w:p>
    <w:p/>
    <w:p>
      <w:r xmlns:w="http://schemas.openxmlformats.org/wordprocessingml/2006/main">
        <w:t xml:space="preserve">2. Ecēhiēla 18:20 - "Dvēsele, kas grēko, mirs. Dēls necietīs tēva vainas dēļ, ne tēvs necietīs dēla vainas dēļ. Taisnīgā taisnība būs viņam pašam, un ļauno ļaunums nāks pār viņu pašu."</w:t>
      </w:r>
    </w:p>
    <w:p/>
    <w:p>
      <w:r xmlns:w="http://schemas.openxmlformats.org/wordprocessingml/2006/main">
        <w:t xml:space="preserve">5. Mozus 24:17 Tev nebūs sagrozīt spriedumu nedz svešiniekiem, nedz bāreņiem; un neņemiet ķīlā atraitnes drēbes:</w:t>
      </w:r>
    </w:p>
    <w:p/>
    <w:p>
      <w:r xmlns:w="http://schemas.openxmlformats.org/wordprocessingml/2006/main">
        <w:t xml:space="preserve">Šis fragments brīdina mūs neapspiest un neizmantot bezspēcīgos, piemēram, atraitnes, svešiniekus un beztēvus.</w:t>
      </w:r>
    </w:p>
    <w:p/>
    <w:p>
      <w:r xmlns:w="http://schemas.openxmlformats.org/wordprocessingml/2006/main">
        <w:t xml:space="preserve">1. Dieva aicinājums mīlēt un aizsargāt neaizsargātos</w:t>
      </w:r>
    </w:p>
    <w:p/>
    <w:p>
      <w:r xmlns:w="http://schemas.openxmlformats.org/wordprocessingml/2006/main">
        <w:t xml:space="preserve">2. Spēks aizstāvēt vājos</w:t>
      </w:r>
    </w:p>
    <w:p/>
    <w:p>
      <w:r xmlns:w="http://schemas.openxmlformats.org/wordprocessingml/2006/main">
        <w:t xml:space="preserve">1. Jēkaba 1:27 - "Tīra un neaptraipīta reliģija Dieva, Tēva priekšā, ir šāda: apmeklēt bāreņus un atraitnes viņu bēdās un pasargāt sevi no pasaules."</w:t>
      </w:r>
    </w:p>
    <w:p/>
    <w:p>
      <w:r xmlns:w="http://schemas.openxmlformats.org/wordprocessingml/2006/main">
        <w:t xml:space="preserve">2. Jesaja 1:17 - "Mācieties darīt labu, meklējiet taisnību, labojiet apspiešanu, attaisnojiet bāreņus, aizstāviet atraitnes lietu."</w:t>
      </w:r>
    </w:p>
    <w:p/>
    <w:p>
      <w:r xmlns:w="http://schemas.openxmlformats.org/wordprocessingml/2006/main">
        <w:t xml:space="preserve">5. Mozus 24:18 Bet atceries, ka tu biji vergs Ēģiptē, un Tas Kungs, tavs Dievs, tevi no turienes ir atpestījis, tāpēc es tev pavēlu to darīt.</w:t>
      </w:r>
    </w:p>
    <w:p/>
    <w:p>
      <w:r xmlns:w="http://schemas.openxmlformats.org/wordprocessingml/2006/main">
        <w:t xml:space="preserve">Šis fragments mums atgādina, ka mēs kādreiz bijām vergi Ēģiptē, bet Dievs mūs izpirka, un tagad mums ir pavēlēts to atcerēties.</w:t>
      </w:r>
    </w:p>
    <w:p/>
    <w:p>
      <w:r xmlns:w="http://schemas.openxmlformats.org/wordprocessingml/2006/main">
        <w:t xml:space="preserve">1. Mūsu pagātnes atcerēšanās: Tā Kunga izpirkšana</w:t>
      </w:r>
    </w:p>
    <w:p/>
    <w:p>
      <w:r xmlns:w="http://schemas.openxmlformats.org/wordprocessingml/2006/main">
        <w:t xml:space="preserve">2. Baušlis atcerēties mūsu brīvību</w:t>
      </w:r>
    </w:p>
    <w:p/>
    <w:p>
      <w:r xmlns:w="http://schemas.openxmlformats.org/wordprocessingml/2006/main">
        <w:t xml:space="preserve">1. 2. Mozus 15:13 – Tu savā žēlastībā esi izvedis cilvēkus, kurus esi atpestījis; tu ar savu spēku esi viņus vadījis uz savu svēto mājvietu.</w:t>
      </w:r>
    </w:p>
    <w:p/>
    <w:p>
      <w:r xmlns:w="http://schemas.openxmlformats.org/wordprocessingml/2006/main">
        <w:t xml:space="preserve">2. Psalms 144:7-8 — Izstiep savu roku no augšienes; izglāb mani un izglāb mani no varenajiem ūdeņiem, no svešinieku rokas, kuru mute runā melus un kuru labā roka ir melu labā.</w:t>
      </w:r>
    </w:p>
    <w:p/>
    <w:p>
      <w:r xmlns:w="http://schemas.openxmlformats.org/wordprocessingml/2006/main">
        <w:t xml:space="preserve">5.Mozus 24:19 Kad tu nopļausi savu ražu savā laukā un aizmirsi tīrumā kūli, tad tev vairs nebūs iet to atnest, jo tas būs svešiniekam, bāreņiem un atraitnei. Tas Kungs, tavs Dievs, lai svētī tevi visos tavos roku darbos.</w:t>
      </w:r>
    </w:p>
    <w:p/>
    <w:p>
      <w:r xmlns:w="http://schemas.openxmlformats.org/wordprocessingml/2006/main">
        <w:t xml:space="preserve">Šajā fragmentā ir uzsvērts, cik svarīgi ir nodrošināt tos, kam tas ir vajadzīgs, jo tas nesīs Dieva svētību.</w:t>
      </w:r>
    </w:p>
    <w:p/>
    <w:p>
      <w:r xmlns:w="http://schemas.openxmlformats.org/wordprocessingml/2006/main">
        <w:t xml:space="preserve">1. "Dieva svētību dalīšana: rūpes par trūkumcietējiem"</w:t>
      </w:r>
    </w:p>
    <w:p/>
    <w:p>
      <w:r xmlns:w="http://schemas.openxmlformats.org/wordprocessingml/2006/main">
        <w:t xml:space="preserve">2. "Dāsnuma spēks: svešinieka, beztēva un atraitnes nodrošināšana"</w:t>
      </w:r>
    </w:p>
    <w:p/>
    <w:p>
      <w:r xmlns:w="http://schemas.openxmlformats.org/wordprocessingml/2006/main">
        <w:t xml:space="preserve">1. Jēkaba 2:14-17</w:t>
      </w:r>
    </w:p>
    <w:p/>
    <w:p>
      <w:r xmlns:w="http://schemas.openxmlformats.org/wordprocessingml/2006/main">
        <w:t xml:space="preserve">2. Efeziešiem 4:28-32</w:t>
      </w:r>
    </w:p>
    <w:p/>
    <w:p>
      <w:r xmlns:w="http://schemas.openxmlformats.org/wordprocessingml/2006/main">
        <w:t xml:space="preserve">5.Mozus 24:20 Kad tu siti savu olīvkoku, tad tev vairs nebūs iet pāri zariem; tas būs svešiniekam, bāreņiem un atraitnei.</w:t>
      </w:r>
    </w:p>
    <w:p/>
    <w:p>
      <w:r xmlns:w="http://schemas.openxmlformats.org/wordprocessingml/2006/main">
        <w:t xml:space="preserve">Šis fragments liek mums būt dāsniem un dalīties savā dāsnumā ar svešinieku, bezbērnu un atraitni.</w:t>
      </w:r>
    </w:p>
    <w:p/>
    <w:p>
      <w:r xmlns:w="http://schemas.openxmlformats.org/wordprocessingml/2006/main">
        <w:t xml:space="preserve">1. Dāsnuma svētība</w:t>
      </w:r>
    </w:p>
    <w:p/>
    <w:p>
      <w:r xmlns:w="http://schemas.openxmlformats.org/wordprocessingml/2006/main">
        <w:t xml:space="preserve">2. Pienākums rūpēties par neaizsargātajiem</w:t>
      </w:r>
    </w:p>
    <w:p/>
    <w:p>
      <w:r xmlns:w="http://schemas.openxmlformats.org/wordprocessingml/2006/main">
        <w:t xml:space="preserve">1. Jēkaba 1:27 - "Reliģija, ko Dievs, mūsu Tēvs, pieņem kā tīru un nevainojamu, ir šāda: rūpēties par bāreņiem un atraitnēm viņu bēdās un pasargāt sevi no pasaules aptraipīšanas."</w:t>
      </w:r>
    </w:p>
    <w:p/>
    <w:p>
      <w:r xmlns:w="http://schemas.openxmlformats.org/wordprocessingml/2006/main">
        <w:t xml:space="preserve">2. Jesajas 1:17 - "Mācieties darīt pareizi, meklējiet taisnību. Aizstāviet apspiestos. Celiet bāreņu lietu, aizstāviet atraitnes lietu."</w:t>
      </w:r>
    </w:p>
    <w:p/>
    <w:p>
      <w:r xmlns:w="http://schemas.openxmlformats.org/wordprocessingml/2006/main">
        <w:t xml:space="preserve">5. Mozus 24:21 Kad tu savāsi vīnogas savā vīna dārzā, tev nebūs pēc tam tās noplūkt; tas būs svešiniekam, bāreņiem un atraitnei.</w:t>
      </w:r>
    </w:p>
    <w:p/>
    <w:p>
      <w:r xmlns:w="http://schemas.openxmlformats.org/wordprocessingml/2006/main">
        <w:t xml:space="preserve">Izraēliešiem ir pavēlēts neglabāt vīnogas, ko viņi savāc savos vīna dārzos, bet atstāt tās svešiniekiem, bāreņiem un atraitnēm.</w:t>
      </w:r>
    </w:p>
    <w:p/>
    <w:p>
      <w:r xmlns:w="http://schemas.openxmlformats.org/wordprocessingml/2006/main">
        <w:t xml:space="preserve">1. Dāsnuma sirds: Dieva aicinājums rūpēties par visneaizsargātākajiem</w:t>
      </w:r>
    </w:p>
    <w:p/>
    <w:p>
      <w:r xmlns:w="http://schemas.openxmlformats.org/wordprocessingml/2006/main">
        <w:t xml:space="preserve">2. Dzīvot pārvaldībā: mīlēt savus tuvākos kā sevi pašu</w:t>
      </w:r>
    </w:p>
    <w:p/>
    <w:p>
      <w:r xmlns:w="http://schemas.openxmlformats.org/wordprocessingml/2006/main">
        <w:t xml:space="preserve">1. 3. Mozus 19:9-10: "Kad pļaujat savas zemes ražu, nepļaujiet līdz pašām sava lauka malām un nevāciet savas ražas nolasījumus. Neejiet otrreiz pāri savam vīna dārzam un nevāciet vīnogas, kas nokritušas. Atstājiet tās nabagiem un svešiniekiem."</w:t>
      </w:r>
    </w:p>
    <w:p/>
    <w:p>
      <w:r xmlns:w="http://schemas.openxmlformats.org/wordprocessingml/2006/main">
        <w:t xml:space="preserve">2. Jēkaba 1:27: "Reliģija, ko Dievs, mūsu Tēvs, pieņem kā tīru un nevainojamu, ir šāda: rūpēties par bāreņiem un atraitnēm viņu bēdās un pasargāt sevi, lai pasaule netiktu piesārņota."</w:t>
      </w:r>
    </w:p>
    <w:p/>
    <w:p>
      <w:r xmlns:w="http://schemas.openxmlformats.org/wordprocessingml/2006/main">
        <w:t xml:space="preserve">5. Mozus 24:22 Un atceries, ka tu biji kalps Ēģiptes zemē, tāpēc es tev pavēlu to darīt.</w:t>
      </w:r>
    </w:p>
    <w:p/>
    <w:p>
      <w:r xmlns:w="http://schemas.openxmlformats.org/wordprocessingml/2006/main">
        <w:t xml:space="preserve">Dievs liek Izraēla tautai atcerēties, ka viņi kādreiz bija vergi Ēģiptē.</w:t>
      </w:r>
    </w:p>
    <w:p/>
    <w:p>
      <w:r xmlns:w="http://schemas.openxmlformats.org/wordprocessingml/2006/main">
        <w:t xml:space="preserve">1. Atcerēties savas saknes: būt pateicīgam par Dieva nodrošinājumu</w:t>
      </w:r>
    </w:p>
    <w:p/>
    <w:p>
      <w:r xmlns:w="http://schemas.openxmlformats.org/wordprocessingml/2006/main">
        <w:t xml:space="preserve">2. Paklausības spēks: sekošana Dieva baušļiem</w:t>
      </w:r>
    </w:p>
    <w:p/>
    <w:p>
      <w:r xmlns:w="http://schemas.openxmlformats.org/wordprocessingml/2006/main">
        <w:t xml:space="preserve">1. Ebrejiem 13:5-6 – Es nekad tevi nepametīšu; nekad es tevi nepametīšu.</w:t>
      </w:r>
    </w:p>
    <w:p/>
    <w:p>
      <w:r xmlns:w="http://schemas.openxmlformats.org/wordprocessingml/2006/main">
        <w:t xml:space="preserve">2. Efeziešiem 6:5-7 - Vergi, paklausiet saviem zemes kungiem ar cieņu un bailēm un ar patiesu sirdi, tāpat kā jūs paklausītu Kristum.</w:t>
      </w:r>
    </w:p>
    <w:p/>
    <w:p>
      <w:r xmlns:w="http://schemas.openxmlformats.org/wordprocessingml/2006/main">
        <w:t xml:space="preserve">5. Mozus 25. pantu var apkopot trīs rindkopās šādi, ar norādītajiem pantiem:</w:t>
      </w:r>
    </w:p>
    <w:p/>
    <w:p>
      <w:r xmlns:w="http://schemas.openxmlformats.org/wordprocessingml/2006/main">
        <w:t xml:space="preserve">1. punkts: 5. Mozus 25:1-3 pievēršas taisnīguma nodrošināšanai un sodīšanai par noziegumiem. Mozus norāda, ka gadījumos, kad starp personām rodas strīdi, tie ir jānodod tiesnešiem, lai tie pieņemtu taisnīgu spriedumu. Ja kāds tiek atzīts par vainīgu noziegumā, viņam ir jāsaņem nodarījumam atbilstošs sods. Tomēr Mozus arī uzsver, ka ir jāizvairās no pārmērīga soda, kas ir četrdesmit sitieni, kas ir maksimālais pieļaujamais sods.</w:t>
      </w:r>
    </w:p>
    <w:p/>
    <w:p>
      <w:r xmlns:w="http://schemas.openxmlformats.org/wordprocessingml/2006/main">
        <w:t xml:space="preserve">2. punkts. Turpinot 5. Mozus 25:4-12, Mozus sniedz noteikumus par godīgu attieksmi pret dzīvniekiem un ģimenes pienākumiem. Viņš pavēl, ja vērsis tiek izmantots labības kulšanai, tam nevajadzētu uzlikt purnu, bet ļaut ēst no ražas, kā tas darbojas. Šis princips attiecas uz citām situācijām, kad dzīvnieki tiek iesaistīti darbā. Turklāt, ja brāļi dzīvo kopā un viens nomirst, neatstājot dēlu, ir paredzēts, ka viņa brālis apprecēs atraitni un nodrošinās pēcnācējus, lai turpinātu brāļa ciltsrakstu.</w:t>
      </w:r>
    </w:p>
    <w:p/>
    <w:p>
      <w:r xmlns:w="http://schemas.openxmlformats.org/wordprocessingml/2006/main">
        <w:t xml:space="preserve">3. punkts: 5. Mozus 25. nodaļa beidzas ar likumiem, kas saistīti ar godīgumu un godīgumu biznesa darījumos. 5. Mozus 25:13-16 Mozus aizliedz izmantot negodīgus svarus vai mērus, veicot biznesa darījumus. Viņš uzsver, ka precīzu un taisnīgu mēru izmantošana ir patīkami Jahvem un nodrošina godīgumu tirdzniecībā. Turklāt viņš brīdina par iesaistīšanos negodīgās darbībās, piemēram, krāpšanā vai citu personu krāpšanā.</w:t>
      </w:r>
    </w:p>
    <w:p/>
    <w:p>
      <w:r xmlns:w="http://schemas.openxmlformats.org/wordprocessingml/2006/main">
        <w:t xml:space="preserve">Kopsavilkumā:</w:t>
      </w:r>
    </w:p>
    <w:p>
      <w:r xmlns:w="http://schemas.openxmlformats.org/wordprocessingml/2006/main">
        <w:t xml:space="preserve">5. Mozus 25. nodaļa piedāvā:</w:t>
      </w:r>
    </w:p>
    <w:p>
      <w:r xmlns:w="http://schemas.openxmlformats.org/wordprocessingml/2006/main">
        <w:t xml:space="preserve">Taisnīgums taisnīgs spriedums, piemēroti sodi;</w:t>
      </w:r>
    </w:p>
    <w:p>
      <w:r xmlns:w="http://schemas.openxmlformats.org/wordprocessingml/2006/main">
        <w:t xml:space="preserve">Noteikumi par godīgu attieksmi pret dzīvniekiem dzemdību laikā;</w:t>
      </w:r>
    </w:p>
    <w:p>
      <w:r xmlns:w="http://schemas.openxmlformats.org/wordprocessingml/2006/main">
        <w:t xml:space="preserve">Likumi, kas saistīti ar godīgumu, izmantojot taisnīgus mērus, izvairoties no negodīgas prakses.</w:t>
      </w:r>
    </w:p>
    <w:p/>
    <w:p>
      <w:r xmlns:w="http://schemas.openxmlformats.org/wordprocessingml/2006/main">
        <w:t xml:space="preserve">Uzsvars uz taisnīgu tiesas spriešanu, atbilstošus sodus;</w:t>
      </w:r>
    </w:p>
    <w:p>
      <w:r xmlns:w="http://schemas.openxmlformats.org/wordprocessingml/2006/main">
        <w:t xml:space="preserve">Noteikumi par godīgu attieksmi pret dzīvniekiem dzemdību laikā;</w:t>
      </w:r>
    </w:p>
    <w:p>
      <w:r xmlns:w="http://schemas.openxmlformats.org/wordprocessingml/2006/main">
        <w:t xml:space="preserve">Likumi, kas saistīti ar godīgumu, izmantojot taisnīgus mērus, izvairoties no negodīgas prakses.</w:t>
      </w:r>
    </w:p>
    <w:p/>
    <w:p>
      <w:r xmlns:w="http://schemas.openxmlformats.org/wordprocessingml/2006/main">
        <w:t xml:space="preserve">Nodaļa ir vērsta uz tiesvedību, noteikumiem par godīgu attieksmi pret dzīvniekiem un ģimenes saistībām, kā arī likumiem, kas saistīti ar godīgumu un godprātību biznesa darījumos. 5. Mozus 25. nodaļā Mozus norāda, ka strīdi starp indivīdiem ir jānodod tiesnešiem, lai panāktu taisnīgu spriedumu. Ja kāds tiek atzīts par vainīgu noziegumā, viņam ir jāsaņem nodarījumam atbilstošs sods. Tomēr ir jāizvairās no pārmērīga soda.</w:t>
      </w:r>
    </w:p>
    <w:p/>
    <w:p>
      <w:r xmlns:w="http://schemas.openxmlformats.org/wordprocessingml/2006/main">
        <w:t xml:space="preserve">Turpinot 5. Mozus 25. nodaļu, Mozus sniedz noteikumus par godīgu attieksmi pret dzīvniekiem dzemdību laikā. Viņš pavēl, ja vērsis tiek izmantots labības kulšanai vai citam darbam, tam nevajadzētu uzlikt purnu, bet ļaut ēst no ražas, kad tas darbojas. Šis princips attiecas uz citām situācijām, kurās ir iesaistīti dzīvnieki dzemdībās. Turklāt viņš pievēršas ģimenes pienākumiem, kad brāļiem, kas dzīvo kopā, ir paredzēts apprecēties ar mirušā brāļa atraitni un nodrošināt pēcnācējus, lai turpinātu viņa ciltsrakstu.</w:t>
      </w:r>
    </w:p>
    <w:p/>
    <w:p>
      <w:r xmlns:w="http://schemas.openxmlformats.org/wordprocessingml/2006/main">
        <w:t xml:space="preserve">5. Mozus 25. nodaļa noslēdzas ar likumiem, kas saistīti ar godīgumu un godīgumu biznesa darījumos. Mozus aizliedz izmantot negodīgus svarus vai mērus, veicot darījumus, uzsverot precīzu un taisnīgu mēru nozīmi, kas ir patīkami Jahvem un nodrošina godīgumu tirdzniecībā. Viņš arī brīdina par iesaistīšanos negodīgās darbībās, piemēram, krāpšanā vai citu personu krāpšanā, uzsverot godīgumu un ētisku rīcību biznesa mijiedarbībā.</w:t>
      </w:r>
    </w:p>
    <w:p/>
    <w:p>
      <w:r xmlns:w="http://schemas.openxmlformats.org/wordprocessingml/2006/main">
        <w:t xml:space="preserve">5. Mozus 25:1 Ja starp cilvēkiem ir strīds un viņi nonāk tiesā, lai tiesneši tos tiesātu; tad viņi attaisnos taisnos un nosodīs ļaunos.</w:t>
      </w:r>
    </w:p>
    <w:p/>
    <w:p>
      <w:r xmlns:w="http://schemas.openxmlformats.org/wordprocessingml/2006/main">
        <w:t xml:space="preserve">Šis 5. Mozus grāmatas fragments iezīmē taisnīga un objektīva sprieduma nozīmi jebkurā strīdā starp diviem vīriešiem.</w:t>
      </w:r>
    </w:p>
    <w:p/>
    <w:p>
      <w:r xmlns:w="http://schemas.openxmlformats.org/wordprocessingml/2006/main">
        <w:t xml:space="preserve">1. Dieva taisnīgums: aicinājums uz taisnību</w:t>
      </w:r>
    </w:p>
    <w:p/>
    <w:p>
      <w:r xmlns:w="http://schemas.openxmlformats.org/wordprocessingml/2006/main">
        <w:t xml:space="preserve">2. Taisnīga sprieduma nozīme</w:t>
      </w:r>
    </w:p>
    <w:p/>
    <w:p>
      <w:r xmlns:w="http://schemas.openxmlformats.org/wordprocessingml/2006/main">
        <w:t xml:space="preserve">1. Jesaja 1:17, Mācieties darīt labu; meklēt taisnību, pareizu apspiešanu; sniedz taisnību bāreņiem, aizstāv atraitnes lietu.</w:t>
      </w:r>
    </w:p>
    <w:p/>
    <w:p>
      <w:r xmlns:w="http://schemas.openxmlformats.org/wordprocessingml/2006/main">
        <w:t xml:space="preserve">2. Salamana pamācības 17:15. Tas, kas attaisno ļaunos, un tas, kas nosoda taisno, abi ir negantība Tam Kungam.</w:t>
      </w:r>
    </w:p>
    <w:p/>
    <w:p>
      <w:r xmlns:w="http://schemas.openxmlformats.org/wordprocessingml/2006/main">
        <w:t xml:space="preserve">5. Mozus 25:2 Un ja ļaundaris ir sista cienīgs, tiesnesis lai liek viņam apgulties un viņa vainas dēļ viņu sita ar noteiktu skaitu.</w:t>
      </w:r>
    </w:p>
    <w:p/>
    <w:p>
      <w:r xmlns:w="http://schemas.openxmlformats.org/wordprocessingml/2006/main">
        <w:t xml:space="preserve">Tiesnesim ir pavēlēts sist ļauno cilvēku atkarībā no viņa pārkāpuma pakāpes.</w:t>
      </w:r>
    </w:p>
    <w:p/>
    <w:p>
      <w:r xmlns:w="http://schemas.openxmlformats.org/wordprocessingml/2006/main">
        <w:t xml:space="preserve">1. Dieva taisnīgums: soda nepieciešamības atzīšana.</w:t>
      </w:r>
    </w:p>
    <w:p/>
    <w:p>
      <w:r xmlns:w="http://schemas.openxmlformats.org/wordprocessingml/2006/main">
        <w:t xml:space="preserve">2. Ļaunprātības sekas: Izpratne par paklausības un cieņas nozīmi.</w:t>
      </w:r>
    </w:p>
    <w:p/>
    <w:p>
      <w:r xmlns:w="http://schemas.openxmlformats.org/wordprocessingml/2006/main">
        <w:t xml:space="preserve">1. Salamana pamācības 19:19 Cilvēks, kuram ir lielas dusmas, tiks sodīts, jo, ja tu viņu izglābsi, tev tas atkal būs jādara.</w:t>
      </w:r>
    </w:p>
    <w:p/>
    <w:p>
      <w:r xmlns:w="http://schemas.openxmlformats.org/wordprocessingml/2006/main">
        <w:t xml:space="preserve">2. 1. Pētera 2:13-14 Tā Kunga dēļ pakļaujieties katram cilvēka priekšrakstam: vai tas būtu ķēniņam kā augstākajam; Vai arī pārvaldniekiem, kā tiem, kurus Viņš sūtījis, lai sodītu ļaundarus un slavētu tos, kas dara labu.</w:t>
      </w:r>
    </w:p>
    <w:p/>
    <w:p>
      <w:r xmlns:w="http://schemas.openxmlformats.org/wordprocessingml/2006/main">
        <w:t xml:space="preserve">5. Mozus 25:3 Četrdesmit sitienu viņš viņam drīkst dot, bet ne vairāk, lai, ja viņš to pārspēj un sitīs viņam daudz sitienu pāri, tad tavs brālis tev neliktos zemisks.</w:t>
      </w:r>
    </w:p>
    <w:p/>
    <w:p>
      <w:r xmlns:w="http://schemas.openxmlformats.org/wordprocessingml/2006/main">
        <w:t xml:space="preserve">Šis fragments māca, ka fizisks sods ir pieņemams, taču tas nekad nedrīkst pārsniegt četrdesmit svītras, un tas jādara ar mēru.</w:t>
      </w:r>
    </w:p>
    <w:p/>
    <w:p>
      <w:r xmlns:w="http://schemas.openxmlformats.org/wordprocessingml/2006/main">
        <w:t xml:space="preserve">1. Mīloša disciplīna: Izpratne par miesas sodu Bībelē noteiktajām robežām</w:t>
      </w:r>
    </w:p>
    <w:p/>
    <w:p>
      <w:r xmlns:w="http://schemas.openxmlformats.org/wordprocessingml/2006/main">
        <w:t xml:space="preserve">2. Žēlsirdība un līdzjūtība: Bībeles skatījums uz citu disciplinēšanu</w:t>
      </w:r>
    </w:p>
    <w:p/>
    <w:p>
      <w:r xmlns:w="http://schemas.openxmlformats.org/wordprocessingml/2006/main">
        <w:t xml:space="preserve">1. Salamana Pamācības 13:24 — Kas saudzē zizli, ienīst savu dēlu, bet, kas viņu mīl, tas rūpīgi to pārmāca.</w:t>
      </w:r>
    </w:p>
    <w:p/>
    <w:p>
      <w:r xmlns:w="http://schemas.openxmlformats.org/wordprocessingml/2006/main">
        <w:t xml:space="preserve">2. Efeziešiem 6:4 – Tēvi, nekaitiniet savus bērnus; tā vietā audziniet tos Tā Kunga apmācībā un pamācībā.</w:t>
      </w:r>
    </w:p>
    <w:p/>
    <w:p>
      <w:r xmlns:w="http://schemas.openxmlformats.org/wordprocessingml/2006/main">
        <w:t xml:space="preserve">5. Mozus 25:4 Tev nebūs uzpurni vērsim, kad tas rauj labību.</w:t>
      </w:r>
    </w:p>
    <w:p/>
    <w:p>
      <w:r xmlns:w="http://schemas.openxmlformats.org/wordprocessingml/2006/main">
        <w:t xml:space="preserve">Šis fragments mudina mūs izturēties pret dzīvniekiem ar cieņu un laipnību.</w:t>
      </w:r>
    </w:p>
    <w:p/>
    <w:p>
      <w:r xmlns:w="http://schemas.openxmlformats.org/wordprocessingml/2006/main">
        <w:t xml:space="preserve">1. Laipnības spēks: kā mūsu attieksme pret dzīvniekiem atspoguļo mūsu raksturu</w:t>
      </w:r>
    </w:p>
    <w:p/>
    <w:p>
      <w:r xmlns:w="http://schemas.openxmlformats.org/wordprocessingml/2006/main">
        <w:t xml:space="preserve">2. Darba cieņa: visu strādnieku pūļu novērtējums</w:t>
      </w:r>
    </w:p>
    <w:p/>
    <w:p>
      <w:r xmlns:w="http://schemas.openxmlformats.org/wordprocessingml/2006/main">
        <w:t xml:space="preserve">1. Galatiešiem 6:9-10 - Un nepagursim, labi darot, jo savā laikā mēs pļausim, ja nepagursim. Kad vien mums ir iespēja, darīsim labu visiem cilvēkiem, īpaši tiem, kas pieder pie ticības.</w:t>
      </w:r>
    </w:p>
    <w:p/>
    <w:p>
      <w:r xmlns:w="http://schemas.openxmlformats.org/wordprocessingml/2006/main">
        <w:t xml:space="preserve">2. Mateja evaņģēlijs 25:31-46 - Kad Cilvēka Dēls nāks savā godībā un visi svētie eņģeļi ar viņu, tad viņš sēdēs uz sava godības troņa. Un viņa priekšā tiks sapulcinātas visas tautas. nošķirs tās vienu no otras, kā gans atdala savas avis no āžiem. Un viņš noliks avis pa labo roku, bet āžus pa kreisi. Tad Ķēniņš sacīs tiem, kas atrodas savā labajā rokā: nāciet, mana Tēva svētītie, iemantojiet valstību, kas jums ir sagatavota no pasaules radīšanas.</w:t>
      </w:r>
    </w:p>
    <w:p/>
    <w:p>
      <w:r xmlns:w="http://schemas.openxmlformats.org/wordprocessingml/2006/main">
        <w:t xml:space="preserve">5.Mozus 25:5 Ja brāļi dzīvo kopā un viens no viņiem nomirst un viņam nav bērna, tad mirušā sieva neprecēsies ar svešinieku; viņas vīra brālis lai ieiet pie viņas un ņems viņu sev par sievu. un pildīt vīra brāļa pienākumu pret viņu.</w:t>
      </w:r>
    </w:p>
    <w:p/>
    <w:p>
      <w:r xmlns:w="http://schemas.openxmlformats.org/wordprocessingml/2006/main">
        <w:t xml:space="preserve">Bībelē ir norādīts, ka, ja vīrietis nomirst un atstāj atraitni, viņa brālim ar viņu ir jāprecas un jārūpējas par viņu.</w:t>
      </w:r>
    </w:p>
    <w:p/>
    <w:p>
      <w:r xmlns:w="http://schemas.openxmlformats.org/wordprocessingml/2006/main">
        <w:t xml:space="preserve">1. Ģimenes pienākums: rūpes par atraitnēm sabiedrībā</w:t>
      </w:r>
    </w:p>
    <w:p/>
    <w:p>
      <w:r xmlns:w="http://schemas.openxmlformats.org/wordprocessingml/2006/main">
        <w:t xml:space="preserve">2. Cik svarīgi ir pildīt saistības pret tiem, kurus mēs mīlam</w:t>
      </w:r>
    </w:p>
    <w:p/>
    <w:p>
      <w:r xmlns:w="http://schemas.openxmlformats.org/wordprocessingml/2006/main">
        <w:t xml:space="preserve">1. Rute 2:20 - "Un Naomija sacīja savai vedeklai: Svētīts lai ir Tas Kungs, kas nav atstājis savu laipnību pret dzīvajiem un mirušajiem."</w:t>
      </w:r>
    </w:p>
    <w:p/>
    <w:p>
      <w:r xmlns:w="http://schemas.openxmlformats.org/wordprocessingml/2006/main">
        <w:t xml:space="preserve">2.Salamana Pamācības 15:25 - "Tas Kungs iznīcinās lepno namu, bet atraitnes robežu viņš noteiks."</w:t>
      </w:r>
    </w:p>
    <w:p/>
    <w:p>
      <w:r xmlns:w="http://schemas.openxmlformats.org/wordprocessingml/2006/main">
        <w:t xml:space="preserve">5. Mozus 25:6 Un būs, ka pirmdzimtais, ko viņa dzemdē, kļūs par sava mirušā brāļa vārdu, lai viņa vārds netiktu izmests no Israēla.</w:t>
      </w:r>
    </w:p>
    <w:p/>
    <w:p>
      <w:r xmlns:w="http://schemas.openxmlformats.org/wordprocessingml/2006/main">
        <w:t xml:space="preserve">Atraitnes pirmdzimtais mantos sava mirušā brāļa vārdu, lai nodrošinātu, ka viņa vārds netiek aizmirsts Izraēlā.</w:t>
      </w:r>
    </w:p>
    <w:p/>
    <w:p>
      <w:r xmlns:w="http://schemas.openxmlformats.org/wordprocessingml/2006/main">
        <w:t xml:space="preserve">1. Ilgstoša mantojuma veidošana — vārda nozīme un tā nodošana paaudzēm.</w:t>
      </w:r>
    </w:p>
    <w:p/>
    <w:p>
      <w:r xmlns:w="http://schemas.openxmlformats.org/wordprocessingml/2006/main">
        <w:t xml:space="preserve">2. Mūsu tuvinieku piemiņas godināšana — kā mūsu rīcība var nodrošināt, ka mūsu tuvinieku piemiņa nekad netiek aizmirsta.</w:t>
      </w:r>
    </w:p>
    <w:p/>
    <w:p>
      <w:r xmlns:w="http://schemas.openxmlformats.org/wordprocessingml/2006/main">
        <w:t xml:space="preserve">1. Salamans Mācītājs 7:1 - "Labs vārds ir labāks par dārgu smēri, un nāves diena ir labāka par dzimšanas dienu."</w:t>
      </w:r>
    </w:p>
    <w:p/>
    <w:p>
      <w:r xmlns:w="http://schemas.openxmlformats.org/wordprocessingml/2006/main">
        <w:t xml:space="preserve">2. Salamana Pamācības 22:1 — "Labs vārds ir jāizvēlās, nevis liela bagātība, mīlestības labvēlība, nevis sudrabs un zelts."</w:t>
      </w:r>
    </w:p>
    <w:p/>
    <w:p>
      <w:r xmlns:w="http://schemas.openxmlformats.org/wordprocessingml/2006/main">
        <w:t xml:space="preserve">5.Mozus 25:7 Un ja vīrs nevēlas ņemt sava brāļa sievu, tad lai viņa brāļa sieva iet uz vārtiem pie vecākajiem un saka: Mana vīra brālis atsakās celt savam brālim vārdu Israēlā, viņš nepilda mana vīra brāļa pienākumu.</w:t>
      </w:r>
    </w:p>
    <w:p/>
    <w:p>
      <w:r xmlns:w="http://schemas.openxmlformats.org/wordprocessingml/2006/main">
        <w:t xml:space="preserve">Šajā fragmentā ir runāts par brāļa pienākumu apprecēties ar sava brāļa atraitni.</w:t>
      </w:r>
    </w:p>
    <w:p/>
    <w:p>
      <w:r xmlns:w="http://schemas.openxmlformats.org/wordprocessingml/2006/main">
        <w:t xml:space="preserve">1. "Brāļa pienākums: rūpes par atraitnēm un neaizsargātiem cilvēkiem"</w:t>
      </w:r>
    </w:p>
    <w:p/>
    <w:p>
      <w:r xmlns:w="http://schemas.openxmlformats.org/wordprocessingml/2006/main">
        <w:t xml:space="preserve">2. "Dieva cerības uz mums, atbalstot trūcīgos"</w:t>
      </w:r>
    </w:p>
    <w:p/>
    <w:p>
      <w:r xmlns:w="http://schemas.openxmlformats.org/wordprocessingml/2006/main">
        <w:t xml:space="preserve">1. Jēkaba 1:27 - Reliģija, kas ir tīra un neaptraipīta Dieva, Tēva priekšā, ir šāda: apmeklēt bāreņus un atraitnes viņu bēdās un pasargāt sevi no pasaules.</w:t>
      </w:r>
    </w:p>
    <w:p/>
    <w:p>
      <w:r xmlns:w="http://schemas.openxmlformats.org/wordprocessingml/2006/main">
        <w:t xml:space="preserve">2. Jesaja 1:17 — Mācieties darīt labu; meklēt taisnību, pareizu apspiešanu; liec taisnību bāreņiem, aizstāvi atraitnes lietu.</w:t>
      </w:r>
    </w:p>
    <w:p/>
    <w:p>
      <w:r xmlns:w="http://schemas.openxmlformats.org/wordprocessingml/2006/main">
        <w:t xml:space="preserve">Deuteronomy 25:8 8 Tad viņa pilsētas vecākie sauks viņu un runās ar viņu. Ja viņš stāvēs un sacīs: Es negribu viņu ņemt;</w:t>
      </w:r>
    </w:p>
    <w:p/>
    <w:p>
      <w:r xmlns:w="http://schemas.openxmlformats.org/wordprocessingml/2006/main">
        <w:t xml:space="preserve">Vīrieša pilsētas vecākajiem jārunā ar viņu, ja viņš atsakās precēt sava mirušā brāļa sievu.</w:t>
      </w:r>
    </w:p>
    <w:p/>
    <w:p>
      <w:r xmlns:w="http://schemas.openxmlformats.org/wordprocessingml/2006/main">
        <w:t xml:space="preserve">1: Dieva žēlastība un mīlestība, kas atklāta Mozus bauslībā.</w:t>
      </w:r>
    </w:p>
    <w:p/>
    <w:p>
      <w:r xmlns:w="http://schemas.openxmlformats.org/wordprocessingml/2006/main">
        <w:t xml:space="preserve">2: ģimenes vienotības nozīme.</w:t>
      </w:r>
    </w:p>
    <w:p/>
    <w:p>
      <w:r xmlns:w="http://schemas.openxmlformats.org/wordprocessingml/2006/main">
        <w:t xml:space="preserve">1: Rute 4:10-12 — Rūtas lojalitāte un uzticība savai ģimenei.</w:t>
      </w:r>
    </w:p>
    <w:p/>
    <w:p>
      <w:r xmlns:w="http://schemas.openxmlformats.org/wordprocessingml/2006/main">
        <w:t xml:space="preserve">2: Mateja 22:34-40 – Jēzus mācība par to, cik svarīgi ir mīlēt Dievu un mīlēt savu tuvāko.</w:t>
      </w:r>
    </w:p>
    <w:p/>
    <w:p>
      <w:r xmlns:w="http://schemas.openxmlformats.org/wordprocessingml/2006/main">
        <w:t xml:space="preserve">5.Mozus 25:9 Tad viņa brāļa sieva nāks pie viņa vecāko klātbūtnē, atrais kurpes no viņa kājas un spļaus viņam sejā un atbildēs un sacīs: tā lai tas notiks ar vīru, kas grib. neceļ sava brāļa māju.</w:t>
      </w:r>
    </w:p>
    <w:p/>
    <w:p>
      <w:r xmlns:w="http://schemas.openxmlformats.org/wordprocessingml/2006/main">
        <w:t xml:space="preserve">Šajā fragmentā no 5. Mozus 25:9 ir runāts par to, ka sieviete novelk svaiņam kurpes un spļauj viņam sejā kā apkaunojuma zīmi, ja svainis nepilda savu ģimenes pienākumu būvēt brāļa māju.</w:t>
      </w:r>
    </w:p>
    <w:p/>
    <w:p>
      <w:r xmlns:w="http://schemas.openxmlformats.org/wordprocessingml/2006/main">
        <w:t xml:space="preserve">1. Atbildība par ģimenes pienākumu pildīšanu</w:t>
      </w:r>
    </w:p>
    <w:p/>
    <w:p>
      <w:r xmlns:w="http://schemas.openxmlformats.org/wordprocessingml/2006/main">
        <w:t xml:space="preserve">2. Ģimenes saistību nepildīšanas sekas</w:t>
      </w:r>
    </w:p>
    <w:p/>
    <w:p>
      <w:r xmlns:w="http://schemas.openxmlformats.org/wordprocessingml/2006/main">
        <w:t xml:space="preserve">1. Prov. 24:30-34 - Es gāju garām sliņķa laukam, vīra dārzam bez prāta, un lūk, tas viss bija apaudzis ar ērkšķiem; zeme bija klāta ar nātrēm, un tās akmens siena bija nojaukta. Tad es to redzēju un apsvēru; Es paskatījos un saņēmu norādījumus. Mazliet gulēt, nedaudz pagulēt, nedaudz salocīt rokas, lai atpūstos, un nabadzība nāks pār tevi kā laupītāju un gribēs kā bruņotu cilvēku.</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5. Mozus 25:10 Un viņa vārds tiks saukts Izraēlā: Tā nams, kam kurpes ir atrautas.</w:t>
      </w:r>
    </w:p>
    <w:p/>
    <w:p>
      <w:r xmlns:w="http://schemas.openxmlformats.org/wordprocessingml/2006/main">
        <w:t xml:space="preserve">Šis fragments no 5. Mozus 25:10 stāsta par izraēliešu paražu, kad vīrietim, kuram cita novilka sandales, Izraēlā tika dots īpašs vārds.</w:t>
      </w:r>
    </w:p>
    <w:p/>
    <w:p>
      <w:r xmlns:w="http://schemas.openxmlformats.org/wordprocessingml/2006/main">
        <w:t xml:space="preserve">1. "Cita kurpes pazaudēšanas nozīme Senajā Izraēlā"</w:t>
      </w:r>
    </w:p>
    <w:p/>
    <w:p>
      <w:r xmlns:w="http://schemas.openxmlformats.org/wordprocessingml/2006/main">
        <w:t xml:space="preserve">2. "Dieva iecere svētīšanai vismazākajās detaļās"</w:t>
      </w:r>
    </w:p>
    <w:p/>
    <w:p>
      <w:r xmlns:w="http://schemas.openxmlformats.org/wordprocessingml/2006/main">
        <w:t xml:space="preserve">1. Rute 4:7-8 - "Tagad tā bija paraža agrākos laikos Izraēlā attiecībā uz izpirkšanu un apmaiņu, lai apstiprinātu jebko: viens cilvēks novilka sandales un iedeva tās otram, un tas bija apstiprinājums Izraēlā. "</w:t>
      </w:r>
    </w:p>
    <w:p/>
    <w:p>
      <w:r xmlns:w="http://schemas.openxmlformats.org/wordprocessingml/2006/main">
        <w:t xml:space="preserve">2. Mateja 3:16-17 - "Pēc kristības Jēzus tūdaļ izkāpa no ūdens; un lūk, debesis atvērās, un viņš redzēja Dieva Garu nolaižamies kā balodi un iedegam pār Viņu, un lūk, balss no debesīm sacīja: Šis ir Mans mīļais Dēls, par kuru es priecājos.</w:t>
      </w:r>
    </w:p>
    <w:p/>
    <w:p>
      <w:r xmlns:w="http://schemas.openxmlformats.org/wordprocessingml/2006/main">
        <w:t xml:space="preserve">5. Mozus 25:11 Kad vīrieši strīdas savā starpā un viena sieva tuvojas, lai atbrīvotu savu vīru no tā rokas, kas viņu sit, un izstiepj savu roku un satver viņu noslēpumos.</w:t>
      </w:r>
    </w:p>
    <w:p/>
    <w:p>
      <w:r xmlns:w="http://schemas.openxmlformats.org/wordprocessingml/2006/main">
        <w:t xml:space="preserve">5. Mozus 25:11 sieva tiek slavēta par to, ka viņa nāk palīgā vīram, kad viņam uzbrūk.</w:t>
      </w:r>
    </w:p>
    <w:p/>
    <w:p>
      <w:r xmlns:w="http://schemas.openxmlformats.org/wordprocessingml/2006/main">
        <w:t xml:space="preserve">1. Bībeles sievietes drosme: kā sieva 5. Mozus 25:11 atgādina mums par sievu lojalitāti un spēku</w:t>
      </w:r>
    </w:p>
    <w:p/>
    <w:p>
      <w:r xmlns:w="http://schemas.openxmlformats.org/wordprocessingml/2006/main">
        <w:t xml:space="preserve">2. Spēks vienotībā: kā sieva 5. Mozus 25:11 parāda mums spēku būt kopā</w:t>
      </w:r>
    </w:p>
    <w:p/>
    <w:p>
      <w:r xmlns:w="http://schemas.openxmlformats.org/wordprocessingml/2006/main">
        <w:t xml:space="preserve">1. Salamana Pamācības 31:10-12 — "Sieva ar cēlu raksturu, kas var atrast? Viņa ir daudz vairāk vērta par rubīniem. Viņas vīrs viņai pilnībā uzticas, un viņam netrūkst nekā vērtīga. Viņa viņam nes labumu, nevis kaitējumu, visu viņas dzīves dienas."</w:t>
      </w:r>
    </w:p>
    <w:p/>
    <w:p>
      <w:r xmlns:w="http://schemas.openxmlformats.org/wordprocessingml/2006/main">
        <w:t xml:space="preserve">2. Efeziešiem 5:22-33 - "Sievas, esiet paklausīgas saviem vīriem kā Kungam. Jo vīrs ir sievas galva, tāpat kā Kristus ir draudzes galva, viņa miesa, no kuras viņš pieder. Glābēju. Kā baznīca pakļaujas Kristum, tā arī sievas visā pakļaujas saviem vīriem."</w:t>
      </w:r>
    </w:p>
    <w:p/>
    <w:p>
      <w:r xmlns:w="http://schemas.openxmlformats.org/wordprocessingml/2006/main">
        <w:t xml:space="preserve">5. Mozus 25:12 Tad nocirsti viņai roku, tava acs viņu neapžēlos.</w:t>
      </w:r>
    </w:p>
    <w:p/>
    <w:p>
      <w:r xmlns:w="http://schemas.openxmlformats.org/wordprocessingml/2006/main">
        <w:t xml:space="preserve">Šajā fragmentā ir runāts par sievietes sodīšanu, kura izdarījusi pārkāpumu publiskā vidē, un tādā gadījumā viņai ir jānogriež roka.</w:t>
      </w:r>
    </w:p>
    <w:p/>
    <w:p>
      <w:r xmlns:w="http://schemas.openxmlformats.org/wordprocessingml/2006/main">
        <w:t xml:space="preserve">1. Dieva taisnīgums ir absolūts, un tas ir jārespektē.</w:t>
      </w:r>
    </w:p>
    <w:p/>
    <w:p>
      <w:r xmlns:w="http://schemas.openxmlformats.org/wordprocessingml/2006/main">
        <w:t xml:space="preserve">2. Žēlsirdībai un taisnīgumam mūsu dzīvē ir jābūt līdzsvarā.</w:t>
      </w:r>
    </w:p>
    <w:p/>
    <w:p>
      <w:r xmlns:w="http://schemas.openxmlformats.org/wordprocessingml/2006/main">
        <w:t xml:space="preserve">1. Jesajas 30:18 - "Tāpēc Tas Kungs gaida, lai jūs būtu žēlīgs, un tāpēc Viņš paaugstina sevi, lai parādītu jums žēlsirdību. Jo Tas Kungs ir taisnības Dievs, svētīti visi, kas uz Viņu gaida."</w:t>
      </w:r>
    </w:p>
    <w:p/>
    <w:p>
      <w:r xmlns:w="http://schemas.openxmlformats.org/wordprocessingml/2006/main">
        <w:t xml:space="preserve">2. Salamana Pamācības 21:15 — "Kad taisnība tiek īstenota, taisnajiem tas ir prieks, bet ļaundariem - bailes."</w:t>
      </w:r>
    </w:p>
    <w:p/>
    <w:p>
      <w:r xmlns:w="http://schemas.openxmlformats.org/wordprocessingml/2006/main">
        <w:t xml:space="preserve">5. Mozus 25:13 Tev nebūs somā būt dažādu svaru, lielu un mazu.</w:t>
      </w:r>
    </w:p>
    <w:p/>
    <w:p>
      <w:r xmlns:w="http://schemas.openxmlformats.org/wordprocessingml/2006/main">
        <w:t xml:space="preserve">Dievs mums pavēl nenēsāt somās divus dažādus smagumus.</w:t>
      </w:r>
    </w:p>
    <w:p/>
    <w:p>
      <w:r xmlns:w="http://schemas.openxmlformats.org/wordprocessingml/2006/main">
        <w:t xml:space="preserve">1. Krāpšanas grēks: izpētīt Dieva bausli, lai mūsu somās nebūtu nirēju svaru</w:t>
      </w:r>
    </w:p>
    <w:p/>
    <w:p>
      <w:r xmlns:w="http://schemas.openxmlformats.org/wordprocessingml/2006/main">
        <w:t xml:space="preserve">2. Darīt to, kas ir pareizi: ir svarīgi ievērot Dieva baušļus</w:t>
      </w:r>
    </w:p>
    <w:p/>
    <w:p>
      <w:r xmlns:w="http://schemas.openxmlformats.org/wordprocessingml/2006/main">
        <w:t xml:space="preserve">1. Salamana Pamācības 20:10 &amp; 23 — "Dažādi svari Tam Kungam ir negantība, un nepareizs svars nav labs."</w:t>
      </w:r>
    </w:p>
    <w:p/>
    <w:p>
      <w:r xmlns:w="http://schemas.openxmlformats.org/wordprocessingml/2006/main">
        <w:t xml:space="preserve">2. Lūkas 16:10 - "Kam var uzticēties ļoti maz, var uzticēt arī daudz, un, kas ir negodīgs ļoti maz, tas arī daudz."</w:t>
      </w:r>
    </w:p>
    <w:p/>
    <w:p>
      <w:r xmlns:w="http://schemas.openxmlformats.org/wordprocessingml/2006/main">
        <w:t xml:space="preserve">5. Mozus 25:14 Tev nebūs tavā namā būt dažādu mēru, lielu un mazu.</w:t>
      </w:r>
    </w:p>
    <w:p/>
    <w:p>
      <w:r xmlns:w="http://schemas.openxmlformats.org/wordprocessingml/2006/main">
        <w:t xml:space="preserve">Šajā rindkopā ir norādīts, ka nedrīkstam izmantot dažāda izmēra svarus un mērus, jo tas ir negodīgi.</w:t>
      </w:r>
    </w:p>
    <w:p/>
    <w:p>
      <w:r xmlns:w="http://schemas.openxmlformats.org/wordprocessingml/2006/main">
        <w:t xml:space="preserve">1: Dieva godīguma standarti — 5. Mozus 25:14</w:t>
      </w:r>
    </w:p>
    <w:p/>
    <w:p>
      <w:r xmlns:w="http://schemas.openxmlformats.org/wordprocessingml/2006/main">
        <w:t xml:space="preserve">2: Nepieciešamība pēc godīguma — 5. Mozus 25:14</w:t>
      </w:r>
    </w:p>
    <w:p/>
    <w:p>
      <w:r xmlns:w="http://schemas.openxmlformats.org/wordprocessingml/2006/main">
        <w:t xml:space="preserve">1: 3. Mozus 19:35-36 - "Jūs nedarīsit netaisnību tiesā, mērogā, svarā vai mērā. Taisni svari, taisni svari, taisnīgs efa un taisnīgs hins, lai jums būtu. Kungs, tavs Dievs, kas tevi izveda no Ēģiptes zemes.”</w:t>
      </w:r>
    </w:p>
    <w:p/>
    <w:p>
      <w:r xmlns:w="http://schemas.openxmlformats.org/wordprocessingml/2006/main">
        <w:t xml:space="preserve">2: Salamana Pamācības 11:1 - "Nepatiess svars ir negantība Tam Kungam, bet taisnīgs svars viņam ir prieks."</w:t>
      </w:r>
    </w:p>
    <w:p/>
    <w:p>
      <w:r xmlns:w="http://schemas.openxmlformats.org/wordprocessingml/2006/main">
        <w:t xml:space="preserve">5. Mozus 25:15 Bet tev būs pilnīgs un taisnīgs svars, pilnīgs un taisnīgs mērs, lai tavas dienas būtu garākas zemē, ko Tas Kungs, tavs Dievs, tev dod.</w:t>
      </w:r>
    </w:p>
    <w:p/>
    <w:p>
      <w:r xmlns:w="http://schemas.openxmlformats.org/wordprocessingml/2006/main">
        <w:t xml:space="preserve">Dievs mums pavēl būt godīgiem savos darījumos un svaros, lai mūsu dienas varētu pagarināties apsolītajā zemē.</w:t>
      </w:r>
    </w:p>
    <w:p/>
    <w:p>
      <w:r xmlns:w="http://schemas.openxmlformats.org/wordprocessingml/2006/main">
        <w:t xml:space="preserve">1. Dzīves mācības no 5. Mozus 25:15: Godīguma un taisnīguma nozīme mūsu ikdienas dzīvē.</w:t>
      </w:r>
    </w:p>
    <w:p/>
    <w:p>
      <w:r xmlns:w="http://schemas.openxmlformats.org/wordprocessingml/2006/main">
        <w:t xml:space="preserve">2. Godīgums ir labākā politika: svētība dzīvot taisnīgi Dieva acīs.</w:t>
      </w:r>
    </w:p>
    <w:p/>
    <w:p>
      <w:r xmlns:w="http://schemas.openxmlformats.org/wordprocessingml/2006/main">
        <w:t xml:space="preserve">1. Salamana pamācības 11:1: "Nepatiess svars ir negantība Tam Kungam, bet taisnīgs svars viņam patīk."</w:t>
      </w:r>
    </w:p>
    <w:p/>
    <w:p>
      <w:r xmlns:w="http://schemas.openxmlformats.org/wordprocessingml/2006/main">
        <w:t xml:space="preserve">2. Mateja 5:7: "Svētīgi žēlsirdīgie, jo viņi dabūs žēlsirdību."</w:t>
      </w:r>
    </w:p>
    <w:p/>
    <w:p>
      <w:r xmlns:w="http://schemas.openxmlformats.org/wordprocessingml/2006/main">
        <w:t xml:space="preserve">5. Mozus 25:16 Jo viss, kas to dara un kas dara netaisnību, ir negantība Tam Kungam, tavam Dievam.</w:t>
      </w:r>
    </w:p>
    <w:p/>
    <w:p>
      <w:r xmlns:w="http://schemas.openxmlformats.org/wordprocessingml/2006/main">
        <w:t xml:space="preserve">Dievam ir pretīgi rīkoties netaisnīgi.</w:t>
      </w:r>
    </w:p>
    <w:p/>
    <w:p>
      <w:r xmlns:w="http://schemas.openxmlformats.org/wordprocessingml/2006/main">
        <w:t xml:space="preserve">1. "Taisnīga dzīvošana Dieva priekšā"</w:t>
      </w:r>
    </w:p>
    <w:p/>
    <w:p>
      <w:r xmlns:w="http://schemas.openxmlformats.org/wordprocessingml/2006/main">
        <w:t xml:space="preserve">2. "Grēka negantība"</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pasaule, bet esi pārveidots, atjaunojot savu prātu, lai jūs varētu pārbaudīt, kas ir Dieva griba labais, pieņemams un pilnīgs."</w:t>
      </w:r>
    </w:p>
    <w:p/>
    <w:p>
      <w:r xmlns:w="http://schemas.openxmlformats.org/wordprocessingml/2006/main">
        <w:t xml:space="preserve">5. Mozus 25:17 Atceries, ko amalekieši ar tevi darīja ceļā, kad tu biji izgājis no Ēģiptes!</w:t>
      </w:r>
    </w:p>
    <w:p/>
    <w:p>
      <w:r xmlns:w="http://schemas.openxmlformats.org/wordprocessingml/2006/main">
        <w:t xml:space="preserve">Rakstu vieta mudina izraēliešus atcerēties, ko Amaleks ar viņiem nodarīja, kad viņi devās prom no Ēģiptes.</w:t>
      </w:r>
    </w:p>
    <w:p/>
    <w:p>
      <w:r xmlns:w="http://schemas.openxmlformats.org/wordprocessingml/2006/main">
        <w:t xml:space="preserve">1. Atmiņas spēks — kā pagātnes pāridarījumu atcerēšanās var palīdzēt mums virzīties uz priekšu ticībā.</w:t>
      </w:r>
    </w:p>
    <w:p/>
    <w:p>
      <w:r xmlns:w="http://schemas.openxmlformats.org/wordprocessingml/2006/main">
        <w:t xml:space="preserve">2. Uzticīga atmiņa — mācība par to, kā atcerēties Dieva uzticību, neskatoties uz mūsu pagātnes cīņām.</w:t>
      </w:r>
    </w:p>
    <w:p/>
    <w:p>
      <w:r xmlns:w="http://schemas.openxmlformats.org/wordprocessingml/2006/main">
        <w:t xml:space="preserve">1. 2. Mozus 17:8-16 — stāstījums par Amaleka uzbrukumu izraēliešiem.</w:t>
      </w:r>
    </w:p>
    <w:p/>
    <w:p>
      <w:r xmlns:w="http://schemas.openxmlformats.org/wordprocessingml/2006/main">
        <w:t xml:space="preserve">2. Psalms 103:11-14 — atgādinājums par to, kā Dievs vairs neatceras mūsu grēkus.</w:t>
      </w:r>
    </w:p>
    <w:p/>
    <w:p>
      <w:r xmlns:w="http://schemas.openxmlformats.org/wordprocessingml/2006/main">
        <w:t xml:space="preserve">Deuteronomy 25:18 18 Kā viņš satika tevi ceļā un nosita visus, kas bija aiz muguras, kad tu biji vājš un noguris? un viņš nebaidījās no Dieva.</w:t>
      </w:r>
    </w:p>
    <w:p/>
    <w:p>
      <w:r xmlns:w="http://schemas.openxmlformats.org/wordprocessingml/2006/main">
        <w:t xml:space="preserve">Dievs pavēlēja izraēliešiem neatriebties saviem ienaidniekiem un atcerēties, kā Dievs agrāk bija izrādījis viņiem žēlsirdību, kad viņi bija vāji un noguruši.</w:t>
      </w:r>
    </w:p>
    <w:p/>
    <w:p>
      <w:r xmlns:w="http://schemas.openxmlformats.org/wordprocessingml/2006/main">
        <w:t xml:space="preserve">1. Dieva žēlsirdība: Dieva žēlastības atcerēšanās vājuma laikos.</w:t>
      </w:r>
    </w:p>
    <w:p/>
    <w:p>
      <w:r xmlns:w="http://schemas.openxmlformats.org/wordprocessingml/2006/main">
        <w:t xml:space="preserve">2. Dieva atriebības plāns: piedošanas nozīme mūsu dzīvē.</w:t>
      </w:r>
    </w:p>
    <w:p/>
    <w:p>
      <w:r xmlns:w="http://schemas.openxmlformats.org/wordprocessingml/2006/main">
        <w:t xml:space="preserve">1. Psalms 103:8-14 — Tas Kungs ir žēlsirdīgs un žēlīgs, lēns uz dusmām un nelokāmas mīlestības pārpilns.</w:t>
      </w:r>
    </w:p>
    <w:p/>
    <w:p>
      <w:r xmlns:w="http://schemas.openxmlformats.org/wordprocessingml/2006/main">
        <w:t xml:space="preserve">2. Romiešiem 12:14-21 – Svētī tos, kas jūs vajā; svētī un nenolādē viņus.</w:t>
      </w:r>
    </w:p>
    <w:p/>
    <w:p>
      <w:r xmlns:w="http://schemas.openxmlformats.org/wordprocessingml/2006/main">
        <w:t xml:space="preserve">5.Mozus 25:19 Tāpēc būs, kad Tas Kungs, tavs Dievs, tev liks mieru no visiem taviem ienaidniekiem visapkārt, zemē, ko Tas Kungs, tavs Dievs, tev dod kā mantojumu, lai to iemantotu, tad tu izdzēsīsi piemiņu Amalek no debesīm; tu to neaizmirsīsi.</w:t>
      </w:r>
    </w:p>
    <w:p/>
    <w:p>
      <w:r xmlns:w="http://schemas.openxmlformats.org/wordprocessingml/2006/main">
        <w:t xml:space="preserve">Dievs mums pavēl neaizmirst amalekiešu grēkus un izdzēst viņu piemiņu zem debesīm.</w:t>
      </w:r>
    </w:p>
    <w:p/>
    <w:p>
      <w:r xmlns:w="http://schemas.openxmlformats.org/wordprocessingml/2006/main">
        <w:t xml:space="preserve">1. Amaleka grēks: Atcerēties mūsu pagātni, lai noraidītu grēku</w:t>
      </w:r>
    </w:p>
    <w:p/>
    <w:p>
      <w:r xmlns:w="http://schemas.openxmlformats.org/wordprocessingml/2006/main">
        <w:t xml:space="preserve">2. Piedošanas spēks: žēlastības atrašana Tā Kunga žēlsirdībā</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Lūkas 6:36 - "Esiet žēlsirdīgs, tāpat kā jūsu Tēvs ir žēlīgs."</w:t>
      </w:r>
    </w:p>
    <w:p/>
    <w:p>
      <w:r xmlns:w="http://schemas.openxmlformats.org/wordprocessingml/2006/main">
        <w:t xml:space="preserve">5. Mozus 26. nodaļu var apkopot trīs rindkopās šādi, ar norādītajiem pantiem:</w:t>
      </w:r>
    </w:p>
    <w:p/>
    <w:p>
      <w:r xmlns:w="http://schemas.openxmlformats.org/wordprocessingml/2006/main">
        <w:t xml:space="preserve">1. punkts: 5. Mozus 26:1-11 pievēršas pirmaugļu ziedošanai un paziņojuma lasīšanai Jahves priekšā. Mozus norāda izraēliešiem, ka, ieejot zemē, ko viņiem apsolījis Dievs, viņiem ir jāatnes daļa no sava pirmaugļa un jāsniedz priesterim kā upuris. Kopā ar šo upuri viņiem ir jāskaita paziņojums, kurā tiek atzīta Dieva uzticība un jāatstāsta viņu kā Viņa izvēlētas tautas vēsture. Šis akts kalpo kā atgādinājums viņu pateicībai par Dieva nodrošinājumu un atbrīvošanu.</w:t>
      </w:r>
    </w:p>
    <w:p/>
    <w:p>
      <w:r xmlns:w="http://schemas.openxmlformats.org/wordprocessingml/2006/main">
        <w:t xml:space="preserve">2. rindkopa. Turpinot 5. Mozus 26:12-15, Mozus uzsver, cik svarīgi ir dot desmito tiesu un dot ziedojumus, lai atbalstītu tos, kuriem tā nepieciešama. Viņš norāda, ka katru trešo gadu, kas pazīstams kā desmitās tiesas gads, desmitā tiesa ir jāatvēl levītiem, ārzemniekiem, bāreņiem un atraitnēm savā kopienā. Šādi rīkojoties, viņi demonstrē līdzjūtību pret tiem, kam trūkst resursu vai sociālā atbalsta.</w:t>
      </w:r>
    </w:p>
    <w:p/>
    <w:p>
      <w:r xmlns:w="http://schemas.openxmlformats.org/wordprocessingml/2006/main">
        <w:t xml:space="preserve">3. punkts: 5. Mozus 26. nodaļa noslēdzas ar Izraēla derības attiecību ar Jahvi atkārtotu apstiprinājumu. 5. Mozus 26:16-19 Mozus atgādina izraēliešiem viņu pienākumu uzticīgi paklausīt Dieva baušļiem. Viņš aicina viņus no visas sirds apņemties ievērot Viņa statūtus un priekšrakstus. Apmaiņā pret viņu paklausību Dievs apsola viņus paaugstināt pāri visām tautām un padarīt tos par savu svēto tautu par dārgu īpašumu.</w:t>
      </w:r>
    </w:p>
    <w:p/>
    <w:p>
      <w:r xmlns:w="http://schemas.openxmlformats.org/wordprocessingml/2006/main">
        <w:t xml:space="preserve">Kopsavilkumā:</w:t>
      </w:r>
    </w:p>
    <w:p>
      <w:r xmlns:w="http://schemas.openxmlformats.org/wordprocessingml/2006/main">
        <w:t xml:space="preserve">5. Mozus 26. nodaļa piedāvā:</w:t>
      </w:r>
    </w:p>
    <w:p>
      <w:r xmlns:w="http://schemas.openxmlformats.org/wordprocessingml/2006/main">
        <w:t xml:space="preserve">Pirmo augļu piedāvāšana, apliecinot Dieva uzticību;</w:t>
      </w:r>
    </w:p>
    <w:p>
      <w:r xmlns:w="http://schemas.openxmlformats.org/wordprocessingml/2006/main">
        <w:t xml:space="preserve">Desmitā tiesa un ziedojumu sniegšana, atbalstot tos, kuriem tā nepieciešama;</w:t>
      </w:r>
    </w:p>
    <w:p>
      <w:r xmlns:w="http://schemas.openxmlformats.org/wordprocessingml/2006/main">
        <w:t xml:space="preserve">Derības attiecību paklausības atkārtota apstiprināšana, kas ved uz svētībām.</w:t>
      </w:r>
    </w:p>
    <w:p/>
    <w:p>
      <w:r xmlns:w="http://schemas.openxmlformats.org/wordprocessingml/2006/main">
        <w:t xml:space="preserve">Uzsvars uz pirmo augļu piedāvāšanu, atzīstot Dieva uzticību, stāstot vēsturi;</w:t>
      </w:r>
    </w:p>
    <w:p>
      <w:r xmlns:w="http://schemas.openxmlformats.org/wordprocessingml/2006/main">
        <w:t xml:space="preserve">Desmitā tiesa un ziedojumi levītu, ārzemnieku, bāreņu un atraitņu atbalstam;</w:t>
      </w:r>
    </w:p>
    <w:p>
      <w:r xmlns:w="http://schemas.openxmlformats.org/wordprocessingml/2006/main">
        <w:t xml:space="preserve">Derības attiecību atkārtota apstiprināšana no visas sirds paklausība, kas ved uz paaugstināšanu.</w:t>
      </w:r>
    </w:p>
    <w:p/>
    <w:p>
      <w:r xmlns:w="http://schemas.openxmlformats.org/wordprocessingml/2006/main">
        <w:t xml:space="preserve">Nodaļā galvenā uzmanība pievērsta pirmaugļu ziedošanai un paziņojuma lasīšanai Jahves priekšā, desmitās tiesas un ziedojumu sniegšanas nozīmei, lai atbalstītu tos, kuriem tā vajadzīga, un Izraēla derības attiecību ar Dievu atkārtotai apstiprināšanai. 5. Mozus 26. nodaļā Mozus norāda izraēliešiem, ka, ieejot apsolītajā zemē, viņiem ir jāatnes daļa no sava pirmaugļa kā upuri priesterim. Kopā ar šo upuri viņiem ir jāskaita paziņojums, kurā tiek atzīta Dieva uzticība viņu kā Viņa izredzētās tautas vēsturē.</w:t>
      </w:r>
    </w:p>
    <w:p/>
    <w:p>
      <w:r xmlns:w="http://schemas.openxmlformats.org/wordprocessingml/2006/main">
        <w:t xml:space="preserve">Turpinot 5. Mozus 26. nodaļu, Mozus uzsver desmitās tiesas un ziedojumu sniegšanas nozīmi. Viņš norāda, ka katru trešo gadu (desmitās tiesas gadā) desmitā tiesa ir jāatvēl noteiktām grupām savā kopienā, kurām ir vajadzīgas levītus, viņu vidū dzīvojošas ārvalstniekus, bāreņus un atraitnes. Šis akts parāda līdzjūtību pret tiem, kuriem trūkst resursu vai sociālā atbalsta.</w:t>
      </w:r>
    </w:p>
    <w:p/>
    <w:p>
      <w:r xmlns:w="http://schemas.openxmlformats.org/wordprocessingml/2006/main">
        <w:t xml:space="preserve">5. Mozus 26. nodaļa noslēdzas ar Izraēla derības attiecību ar Jahvi atkārtotu apstiprinājumu. Mozus atgādina viņiem par pienākumu uzticīgi paklausīt Dieva baušļiem. Viņš aicina viņus no visas sirds apņemties ievērot Viņa statūtus un priekšrakstus. Apmaiņā pret viņu paklausību Dievs apsola viņus paaugstināt pāri visām tautām un padarīt tos par Savu svēto tautu par dārgu īpašumu, kas atspoguļo Viņa godību.</w:t>
      </w:r>
    </w:p>
    <w:p/>
    <w:p>
      <w:r xmlns:w="http://schemas.openxmlformats.org/wordprocessingml/2006/main">
        <w:t xml:space="preserve">5. Mozus 26:1 Un tas notiks, kad tu ieiesi zemē, ko Tas Kungs, tavs Dievs, tev dod par mantojumu, un tu to iemantosi un tur dzīvosi;</w:t>
      </w:r>
    </w:p>
    <w:p/>
    <w:p>
      <w:r xmlns:w="http://schemas.openxmlformats.org/wordprocessingml/2006/main">
        <w:t xml:space="preserve">Kad mēs ieejam un iemantojam zemi, ko mums ir devis Tas Kungs, mums jābūt pateicīgiem un jānes Viņam upuris.</w:t>
      </w:r>
    </w:p>
    <w:p/>
    <w:p>
      <w:r xmlns:w="http://schemas.openxmlformats.org/wordprocessingml/2006/main">
        <w:t xml:space="preserve">1. Pateicības sirds: pateicības attīstīšana mūsu dzīvē</w:t>
      </w:r>
    </w:p>
    <w:p/>
    <w:p>
      <w:r xmlns:w="http://schemas.openxmlformats.org/wordprocessingml/2006/main">
        <w:t xml:space="preserve">2. Turēšanās pie Dieva solījuma: paļaušanās uz Tā Kunga nodrošinājumu</w:t>
      </w:r>
    </w:p>
    <w:p/>
    <w:p>
      <w:r xmlns:w="http://schemas.openxmlformats.org/wordprocessingml/2006/main">
        <w:t xml:space="preserve">1. Psalms 100:4-5 - "Ieej pa Viņa vārtiem ar pateicību un viņa pagalmiem ar slavu! Pateicieties viņam, svētiet viņa vārdu! Jo Tas Kungs ir labs, Viņa mīlestība mūžīgi un viņa uzticība uz visām paaudzēm. "</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5.Mozus 26:2 Lai tu ņem pirmo no visiem zemes augļiem, ko tu atnesīsi no savas zemes, ko Tas Kungs, tavs Dievs, tev dod, un ieliec to grozā un ej uz to vietu, kur Tas Kungs, tavs Dievs, izvēlēsies tur ievietot savu vārdu.</w:t>
      </w:r>
    </w:p>
    <w:p/>
    <w:p>
      <w:r xmlns:w="http://schemas.openxmlformats.org/wordprocessingml/2006/main">
        <w:t xml:space="preserve">Šajā fragmentā ir runāts par izraēliešu pienākumu nest savas zemes pirmos augļus Dieva izvēlētajā vietā.</w:t>
      </w:r>
    </w:p>
    <w:p/>
    <w:p>
      <w:r xmlns:w="http://schemas.openxmlformats.org/wordprocessingml/2006/main">
        <w:t xml:space="preserve">1. Dieva izvēlētā vieta: 5. Mozus 26:2 pārbaude</w:t>
      </w:r>
    </w:p>
    <w:p/>
    <w:p>
      <w:r xmlns:w="http://schemas.openxmlformats.org/wordprocessingml/2006/main">
        <w:t xml:space="preserve">2. Izraēliešu pienākumi: ko Dievs no mums prasa</w:t>
      </w:r>
    </w:p>
    <w:p/>
    <w:p>
      <w:r xmlns:w="http://schemas.openxmlformats.org/wordprocessingml/2006/main">
        <w:t xml:space="preserve">1. 2. Mozus 23:16 - "Un pļaujas svētki, jūsu darba pirmie augļi, ko tu esi sējis tīrumā, un vākšanas svētki, kas ir gada beigās, kad tu esi savācis savā darbā. ārpus lauka."</w:t>
      </w:r>
    </w:p>
    <w:p/>
    <w:p>
      <w:r xmlns:w="http://schemas.openxmlformats.org/wordprocessingml/2006/main">
        <w:t xml:space="preserve">2. 3. Mozus 23:10 - "Runā uz Israēla bērniem un saki viņiem: kad jūs ieradīsities tajā zemē, ko Es jums dodu, un pļausit no tās ražu, tad jums būs jānes kūlis no pirmajiem augļiem. jūsu raža priesterim."</w:t>
      </w:r>
    </w:p>
    <w:p/>
    <w:p>
      <w:r xmlns:w="http://schemas.openxmlformats.org/wordprocessingml/2006/main">
        <w:t xml:space="preserve">5.Mozus 26:3 Un ej pie priestera, kas būs tajās dienās, un saki viņam: Es šodien apliecinu Tam Kungam, tavam Dievam, ka esmu atnācis uz zemi, ko Tas Kungs mūsu tēviem zvērējis dot. mums.</w:t>
      </w:r>
    </w:p>
    <w:p/>
    <w:p>
      <w:r xmlns:w="http://schemas.openxmlformats.org/wordprocessingml/2006/main">
        <w:t xml:space="preserve">Šajā 5. Mozus grāmatas fragmentā ir runāts par izraēliešiem, kas apliecina Kungam, ka viņi ir ieradušies valstī, kas apsolīta saviem senčiem.</w:t>
      </w:r>
    </w:p>
    <w:p/>
    <w:p>
      <w:r xmlns:w="http://schemas.openxmlformats.org/wordprocessingml/2006/main">
        <w:t xml:space="preserve">1. Dieva apsolījumi: Viņa derības izpilde</w:t>
      </w:r>
    </w:p>
    <w:p/>
    <w:p>
      <w:r xmlns:w="http://schemas.openxmlformats.org/wordprocessingml/2006/main">
        <w:t xml:space="preserve">2. Mūsu pienākumi pret Dievu: mūsu pienākumu izpilde</w:t>
      </w:r>
    </w:p>
    <w:p/>
    <w:p>
      <w:r xmlns:w="http://schemas.openxmlformats.org/wordprocessingml/2006/main">
        <w:t xml:space="preserve">1. Jozua 24:14-15 - "Tagad bīstieties To Kungu un kalpojiet viņam patiesi un uzticīgi. Atmetiet tos dievus, kam jūsu tēvi kalpoja aiz upes un Ēģiptē, un kalpojiet Tam Kungam. Un ja tas ir ļauni tavām acīm, lai kalpotu Tam Kungam, izvēlies šodien, kam kalposi, vai dieviem, kam tavi tēvi kalpoja apgabalā aiz upes, vai amoriešu dieviem, kuru zemē tu dzīvo. Bet kas attiecas uz mani un manu namu, mēs kalpo Tam Kungam.</w:t>
      </w:r>
    </w:p>
    <w:p/>
    <w:p>
      <w:r xmlns:w="http://schemas.openxmlformats.org/wordprocessingml/2006/main">
        <w:t xml:space="preserve">2. Psalms 119:1-2 — Svētīgi tie, kuru ceļš ir nevainojams, kas staigā pēc Tā Kunga bauslības! Svētīgi tie, kas tur Viņa liecības, kas Viņu meklē no visas sirds.</w:t>
      </w:r>
    </w:p>
    <w:p/>
    <w:p>
      <w:r xmlns:w="http://schemas.openxmlformats.org/wordprocessingml/2006/main">
        <w:t xml:space="preserve">5. Mozus 26:4 Un priesteris lai izņem grozu no tavas rokas un noliek to Tā Kunga, tava Dieva, altāra priekšā.</w:t>
      </w:r>
    </w:p>
    <w:p/>
    <w:p>
      <w:r xmlns:w="http://schemas.openxmlformats.org/wordprocessingml/2006/main">
        <w:t xml:space="preserve">Priesterim tika dots norādījums paņemt grozu no ļaudīm un novietot to Tā Kunga altāra priekšā.</w:t>
      </w:r>
    </w:p>
    <w:p/>
    <w:p>
      <w:r xmlns:w="http://schemas.openxmlformats.org/wordprocessingml/2006/main">
        <w:t xml:space="preserve">1. Dieva autoritātes atzīšana mūsu dzīvē</w:t>
      </w:r>
    </w:p>
    <w:p/>
    <w:p>
      <w:r xmlns:w="http://schemas.openxmlformats.org/wordprocessingml/2006/main">
        <w:t xml:space="preserve">2. Atdot savu labāko Tam Kungam</w:t>
      </w:r>
    </w:p>
    <w:p/>
    <w:p>
      <w:r xmlns:w="http://schemas.openxmlformats.org/wordprocessingml/2006/main">
        <w:t xml:space="preserve">1. Filipiešiem 4:18 - "Bet man ir viss un pārpilnībā. Es esmu paēdis, saņēmis no Epafrodīta to, ko no jums sūtījis, saldu smaržu, Dievam patīkamu un patīkamu upuri."</w:t>
      </w:r>
    </w:p>
    <w:p/>
    <w:p>
      <w:r xmlns:w="http://schemas.openxmlformats.org/wordprocessingml/2006/main">
        <w:t xml:space="preserve">2. Salamana pamācības 3:9 — "Godā To Kungu ar savu mantu un ar pirmajiem augļiem no visa tava ražas."</w:t>
      </w:r>
    </w:p>
    <w:p/>
    <w:p>
      <w:r xmlns:w="http://schemas.openxmlformats.org/wordprocessingml/2006/main">
        <w:t xml:space="preserve">5.Mozus 26:5 Un runā un saki Tā Kunga, sava Dieva priekšā: Mans tēvs bija sīrietis, kas bija gatavs iet bojā, un viņš devās uz Ēģipti un dzīvoja tur ar dažiem, un kļuva tur par lielu, varenu un varenu tautu. iedzīvotāju skaits:</w:t>
      </w:r>
    </w:p>
    <w:p/>
    <w:p>
      <w:r xmlns:w="http://schemas.openxmlformats.org/wordprocessingml/2006/main">
        <w:t xml:space="preserve">Runātājs stāsta Tam Kungam Dievam, kā viņu tēvs bija nonācis Ēģiptē tikai ar dažiem cilvēkiem un kā tauta ir kļuvusi liela un apdzīvota.</w:t>
      </w:r>
    </w:p>
    <w:p/>
    <w:p>
      <w:r xmlns:w="http://schemas.openxmlformats.org/wordprocessingml/2006/main">
        <w:t xml:space="preserve">1. Dieva spēks, nesot svētības saviem ļaudīm</w:t>
      </w:r>
    </w:p>
    <w:p/>
    <w:p>
      <w:r xmlns:w="http://schemas.openxmlformats.org/wordprocessingml/2006/main">
        <w:t xml:space="preserve">2. Dieva uzticība savu solījumu turēšanā</w:t>
      </w:r>
    </w:p>
    <w:p/>
    <w:p>
      <w:r xmlns:w="http://schemas.openxmlformats.org/wordprocessingml/2006/main">
        <w:t xml:space="preserve">1. 5. Mozus 26:5-6 Un tu runā un saki Tā Kunga, sava Dieva priekšā: Mans tēvs bija sīrietis, kas bija gatavs iet bojā, un viņš devās uz Ēģipti un dzīvoja tur kopā ar dažiem, un kļuva tur par lielu tautu. , varens un bagāts: Un Tas Kungs mūs izveda no Ēģiptes ar varenu roku un ar izstieptu roku, un ar lielu šausmību, ar zīmēm un brīnumiem</w:t>
      </w:r>
    </w:p>
    <w:p/>
    <w:p>
      <w:r xmlns:w="http://schemas.openxmlformats.org/wordprocessingml/2006/main">
        <w:t xml:space="preserve">2. Romiešiem 4:1-25 Ko tad var teikt, ka Ābrahāms, mūsu miesas tēvs, ir ieguvis? Jo, ja Ābrahāms tika attaisnots ar darbiem, viņam ir ar ko lepoties, bet ne Dieva priekšā. Jo ko saka Raksti? Ābrahāms ticēja Dievam, un tas viņam tika uzskatīts par taisnību. Tagad tam, kurš strādā, viņa alga netiek skaitīta kā dāvana, bet gan kā viņam pienākas. Un kas nestrādā, bet tic tam, kas attaisno bezdievīgo, tam viņa ticība tiek uzskatīta par taisnību</w:t>
      </w:r>
    </w:p>
    <w:p/>
    <w:p>
      <w:r xmlns:w="http://schemas.openxmlformats.org/wordprocessingml/2006/main">
        <w:t xml:space="preserve">5.Mozus 26:6 Un ēģiptieši mūs ļauni lūdza, mūs mocīja un nolika mums smagu verdzību.</w:t>
      </w:r>
    </w:p>
    <w:p/>
    <w:p>
      <w:r xmlns:w="http://schemas.openxmlformats.org/wordprocessingml/2006/main">
        <w:t xml:space="preserve">Izraēliešus apspieda un paverdzināja ēģiptieši.</w:t>
      </w:r>
    </w:p>
    <w:p/>
    <w:p>
      <w:r xmlns:w="http://schemas.openxmlformats.org/wordprocessingml/2006/main">
        <w:t xml:space="preserve">1. Dievs ir spēcīgs un var mūs izvest no jebkuras situācijas, neatkarīgi no tā, cik smaga tā ir.</w:t>
      </w:r>
    </w:p>
    <w:p/>
    <w:p>
      <w:r xmlns:w="http://schemas.openxmlformats.org/wordprocessingml/2006/main">
        <w:t xml:space="preserve">2. Mēs varam mācīties no izraēliešiem un paļauties uz Dievu, lai viņš tiktu atbrīvots no nomācošām situācijām.</w:t>
      </w:r>
    </w:p>
    <w:p/>
    <w:p>
      <w:r xmlns:w="http://schemas.openxmlformats.org/wordprocessingml/2006/main">
        <w:t xml:space="preserve">1. 2. Mozus 3:7-10</w:t>
      </w:r>
    </w:p>
    <w:p/>
    <w:p>
      <w:r xmlns:w="http://schemas.openxmlformats.org/wordprocessingml/2006/main">
        <w:t xml:space="preserve">2. Jesajas 41:10</w:t>
      </w:r>
    </w:p>
    <w:p/>
    <w:p>
      <w:r xmlns:w="http://schemas.openxmlformats.org/wordprocessingml/2006/main">
        <w:t xml:space="preserve">5. Mozus 26:7 Un kad mēs saucām uz To Kungu, savu tēvu Dievu, Tas Kungs dzirdēja mūsu balsi un skatījās uz mūsu ciešanām, mūsu darbu un mūsu apspiešanu.</w:t>
      </w:r>
    </w:p>
    <w:p/>
    <w:p>
      <w:r xmlns:w="http://schemas.openxmlformats.org/wordprocessingml/2006/main">
        <w:t xml:space="preserve">Dievs dzirdēja izraēliešu saucienus un redzēja viņu ciešanas, darbu un apspiešanu.</w:t>
      </w:r>
    </w:p>
    <w:p/>
    <w:p>
      <w:r xmlns:w="http://schemas.openxmlformats.org/wordprocessingml/2006/main">
        <w:t xml:space="preserve">1. Dievs klausās: kā saņemt Viņa iejaukšanos grūtos brīžos</w:t>
      </w:r>
    </w:p>
    <w:p/>
    <w:p>
      <w:r xmlns:w="http://schemas.openxmlformats.org/wordprocessingml/2006/main">
        <w:t xml:space="preserve">2. Dievs redz mūsu cīņas: mierinājuma un spēka atrašana Viņa klātbūtnē</w:t>
      </w:r>
    </w:p>
    <w:p/>
    <w:p>
      <w:r xmlns:w="http://schemas.openxmlformats.org/wordprocessingml/2006/main">
        <w:t xml:space="preserve">1. Psalms 34:17-18 — Taisnie sauc, un Tas Kungs dzird un izglābj viņus no visām viņu bēdām. Tas Kungs ir tuvu tiem, kam ir salauzta sirds; un glābj tos, kam ir nožēlas pilns gars.</w:t>
      </w:r>
    </w:p>
    <w:p/>
    <w:p>
      <w:r xmlns:w="http://schemas.openxmlformats.org/wordprocessingml/2006/main">
        <w:t xml:space="preserve">2. Romiešiem 8:26-27 - Tāpat arī Gars palīdz mūsu vājībām, jo mēs nezinām, kas mums būtu jālūdz, kā pienākas, bet pats Gars aizlūdz par mums ar neizrunājamām nopūtām. Un tas, kas pēta sirdis, zina, kas ir Gara prāts, jo viņš aizlūdz par svētajiem saskaņā ar Dieva gribu.</w:t>
      </w:r>
    </w:p>
    <w:p/>
    <w:p>
      <w:r xmlns:w="http://schemas.openxmlformats.org/wordprocessingml/2006/main">
        <w:t xml:space="preserve">5. Mozus 26:8 Un Tas Kungs mūs izveda no Ēģiptes ar varenu roku un ar izstieptu roku, un ar lielu šausmību, ar zīmēm un brīnumiem.</w:t>
      </w:r>
    </w:p>
    <w:p/>
    <w:p>
      <w:r xmlns:w="http://schemas.openxmlformats.org/wordprocessingml/2006/main">
        <w:t xml:space="preserve">Tas Kungs izveda izraēliešus no Ēģiptes ar savu spēku un lielām zīmēm un brīnumiem.</w:t>
      </w:r>
    </w:p>
    <w:p/>
    <w:p>
      <w:r xmlns:w="http://schemas.openxmlformats.org/wordprocessingml/2006/main">
        <w:t xml:space="preserve">1: Mums jāatceras Tā Kunga uzticība un Viņa spēks mūs aizsargāt.</w:t>
      </w:r>
    </w:p>
    <w:p/>
    <w:p>
      <w:r xmlns:w="http://schemas.openxmlformats.org/wordprocessingml/2006/main">
        <w:t xml:space="preserve">2: Mums ir jābūt pateicīgiem Tam Kungam par viņa brīnumainajiem darbiem un viņa nodrošinājumu.</w:t>
      </w:r>
    </w:p>
    <w:p/>
    <w:p>
      <w:r xmlns:w="http://schemas.openxmlformats.org/wordprocessingml/2006/main">
        <w:t xml:space="preserve">1: 2. Mozus 14:31 - Un Israēls redzēja to lielo darbu, ko Tas Kungs darīja pret ēģiptiešiem, un ļaudis baidījās To Kungu un ticēja Tam Kungam un viņa kalpam Mozum.</w:t>
      </w:r>
    </w:p>
    <w:p/>
    <w:p>
      <w:r xmlns:w="http://schemas.openxmlformats.org/wordprocessingml/2006/main">
        <w:t xml:space="preserve">2: Psalms 136:12 - Ar stipru roku un ar izstieptu roku, jo viņa žēlastība paliek mūžīgi.</w:t>
      </w:r>
    </w:p>
    <w:p/>
    <w:p>
      <w:r xmlns:w="http://schemas.openxmlformats.org/wordprocessingml/2006/main">
        <w:t xml:space="preserve">5. Mozus 26:9 Un Viņš mūs ir ievedis šajā vietā un devis mums šo zemi, zemi, kurā piens un medus tek.</w:t>
      </w:r>
    </w:p>
    <w:p/>
    <w:p>
      <w:r xmlns:w="http://schemas.openxmlformats.org/wordprocessingml/2006/main">
        <w:t xml:space="preserve">Dievs Saviem ļaudīm ir devis zemi, kas ir bagātīga un auglīga.</w:t>
      </w:r>
    </w:p>
    <w:p/>
    <w:p>
      <w:r xmlns:w="http://schemas.openxmlformats.org/wordprocessingml/2006/main">
        <w:t xml:space="preserve">1. Dieva bagātīgais nodrošinājums — 5. Mozus 26:9</w:t>
      </w:r>
    </w:p>
    <w:p/>
    <w:p>
      <w:r xmlns:w="http://schemas.openxmlformats.org/wordprocessingml/2006/main">
        <w:t xml:space="preserve">2. Dieva solījumu skaistums — 5. Mozus 26:9</w:t>
      </w:r>
    </w:p>
    <w:p/>
    <w:p>
      <w:r xmlns:w="http://schemas.openxmlformats.org/wordprocessingml/2006/main">
        <w:t xml:space="preserve">1. Psalms 107:35 — Viņš pārvērš tuksnesi par stāvošu ūdeni un sausu zemi par ūdens avotiem.</w:t>
      </w:r>
    </w:p>
    <w:p/>
    <w:p>
      <w:r xmlns:w="http://schemas.openxmlformats.org/wordprocessingml/2006/main">
        <w:t xml:space="preserve">2. Jesajas 58:11 — Tas Kungs tevi nepārtraukti vadīs un paēdinās tavu dvēseli sausumā un aptaukos tavus kaulus, un tu būsi kā laistīts dārzs un kā ūdens avots, kura ūdeņi neizsīkst.</w:t>
      </w:r>
    </w:p>
    <w:p/>
    <w:p>
      <w:r xmlns:w="http://schemas.openxmlformats.org/wordprocessingml/2006/main">
        <w:t xml:space="preserve">5. Mozus 26:10 Un tagad, lūk, es esmu atnesis pirmos augļus tajā zemē, ko Tu, Kungs, man esi devis. Un nostādi to Tā Kunga, sava Dieva, priekšā un pielūdz Tā Kunga, sava Dieva, priekšā.</w:t>
      </w:r>
    </w:p>
    <w:p/>
    <w:p>
      <w:r xmlns:w="http://schemas.openxmlformats.org/wordprocessingml/2006/main">
        <w:t xml:space="preserve">Šis fragments 5. Mozus 26:10 runā par to, cik svarīgi ir upurēt zemes pirmos augļus Tam Kungam pielūgsmē.</w:t>
      </w:r>
    </w:p>
    <w:p/>
    <w:p>
      <w:r xmlns:w="http://schemas.openxmlformats.org/wordprocessingml/2006/main">
        <w:t xml:space="preserve">1. Dieva pielūgšana ar mūsu ziedojumiem</w:t>
      </w:r>
    </w:p>
    <w:p/>
    <w:p>
      <w:r xmlns:w="http://schemas.openxmlformats.org/wordprocessingml/2006/main">
        <w:t xml:space="preserve">2. Kā pagodināt Dievu ar mūsu svētībām</w:t>
      </w:r>
    </w:p>
    <w:p/>
    <w:p>
      <w:r xmlns:w="http://schemas.openxmlformats.org/wordprocessingml/2006/main">
        <w:t xml:space="preserve">1. Psalms 50:10-12 Jo man pieder katrs meža zvērs un lopi tūkstoš kalnos. Es pazīstu visus kalnu putnus, un lauka zvēri pieder man. Ja es būtu izsalcis, es tev to neteiktu, jo pasaule un tās pārpilnība pieder man.</w:t>
      </w:r>
    </w:p>
    <w:p/>
    <w:p>
      <w:r xmlns:w="http://schemas.openxmlformats.org/wordprocessingml/2006/main">
        <w:t xml:space="preserve">2. Mateja 6:19-21 Nekrājiet sev mantas virs zemes, kur kodes un rūsa samaitā, kur zagļi ielaužas un zog, bet vāciet sev mantas debesīs, kur ne kodes, ne rūsa nesabojā, un kur zagļi neielaužas un nezog. Jo kur ir tava manta, tur būs arī tava sirds.</w:t>
      </w:r>
    </w:p>
    <w:p/>
    <w:p>
      <w:r xmlns:w="http://schemas.openxmlformats.org/wordprocessingml/2006/main">
        <w:t xml:space="preserve">5. Mozus 26:11 Un priecāsies par visu labo, ko Tas Kungs, tavs Dievs, tev un tavam namam ir devis, tu un levīts, un svešinieks, kas ir starp jums.</w:t>
      </w:r>
    </w:p>
    <w:p/>
    <w:p>
      <w:r xmlns:w="http://schemas.openxmlformats.org/wordprocessingml/2006/main">
        <w:t xml:space="preserve">Šī rakstvieta mudina priecāties par katru labo, ko Dievs ir devis mums un apkārtējiem.</w:t>
      </w:r>
    </w:p>
    <w:p/>
    <w:p>
      <w:r xmlns:w="http://schemas.openxmlformats.org/wordprocessingml/2006/main">
        <w:t xml:space="preserve">1. Priecāšanās par Dieva labajām dāvanām</w:t>
      </w:r>
    </w:p>
    <w:p/>
    <w:p>
      <w:r xmlns:w="http://schemas.openxmlformats.org/wordprocessingml/2006/main">
        <w:t xml:space="preserve">2. Pateicība un dāsnums svešiniekiem</w:t>
      </w:r>
    </w:p>
    <w:p/>
    <w:p>
      <w:r xmlns:w="http://schemas.openxmlformats.org/wordprocessingml/2006/main">
        <w:t xml:space="preserve">1. Jēkaba 1:17 - "Katra laba dāvana un katra pilnīga dāvana nāk no augšienes, kas nāk no gaismas Tēva, pie kura nav pārmaiņu vai ēnas."</w:t>
      </w:r>
    </w:p>
    <w:p/>
    <w:p>
      <w:r xmlns:w="http://schemas.openxmlformats.org/wordprocessingml/2006/main">
        <w:t xml:space="preserve">2. Filipiešiem 4:4 - "Priecājieties Kungā vienmēr, es atkal teikšu: priecājieties."</w:t>
      </w:r>
    </w:p>
    <w:p/>
    <w:p>
      <w:r xmlns:w="http://schemas.openxmlformats.org/wordprocessingml/2006/main">
        <w:t xml:space="preserve">5. Mozus 26:12 Kad tu būsi pabeidzis visu savu desmito tiesu trešajā gadā, kas ir desmitās tiesas gads, un esi to atdevis levītam, svešiniekam, bāreņiem un atraitnei, lai tie varētu ēd savos vārtos un esi paēdis;</w:t>
      </w:r>
    </w:p>
    <w:p/>
    <w:p>
      <w:r xmlns:w="http://schemas.openxmlformats.org/wordprocessingml/2006/main">
        <w:t xml:space="preserve">Dievs pavēl izraēliešiem maksāt desmito tiesu no sava pieauguma un atdot to levītu, svešinieku, bāreņu un atraitni, lai viņi varētu tikt apgādāti.</w:t>
      </w:r>
    </w:p>
    <w:p/>
    <w:p>
      <w:r xmlns:w="http://schemas.openxmlformats.org/wordprocessingml/2006/main">
        <w:t xml:space="preserve">1. Dāsna sirds: ziedošana trūcīgajiem</w:t>
      </w:r>
    </w:p>
    <w:p/>
    <w:p>
      <w:r xmlns:w="http://schemas.openxmlformats.org/wordprocessingml/2006/main">
        <w:t xml:space="preserve">2. Dzīvošana ar pateicību: Dieva svētība un mūsu atbilde</w:t>
      </w:r>
    </w:p>
    <w:p/>
    <w:p>
      <w:r xmlns:w="http://schemas.openxmlformats.org/wordprocessingml/2006/main">
        <w:t xml:space="preserve">1. Galatiešiem 6:9-10 Un nepagursim darīt labu, jo savā laikā mēs pļausim, ja nepadosimies. Tātad, kad vien mums ir iespēja, darīsim labu ikvienam, un jo īpaši tiem, kas pieder pie ticības.</w:t>
      </w:r>
    </w:p>
    <w:p/>
    <w:p>
      <w:r xmlns:w="http://schemas.openxmlformats.org/wordprocessingml/2006/main">
        <w:t xml:space="preserve">2. Lūkas 3:11 Viņš tiem atbildēja: Kam ir divas tunikas, tas dalās ar to, kam tās nav, un kam ir ēdiens, lai dara tāpat.</w:t>
      </w:r>
    </w:p>
    <w:p/>
    <w:p>
      <w:r xmlns:w="http://schemas.openxmlformats.org/wordprocessingml/2006/main">
        <w:t xml:space="preserve">5.Mozus 26:13 Tad saki Tā Kunga, sava Dieva priekšā: Es esmu izvedis no sava nama svētās lietas un nodevis tās levītam un svešiniekam, bāreņiem un atraitnei. visiem taviem baušļiem, ko tu man esi pavēlējis: Es neesmu pārkāpis tavus baušļus un neesmu tos aizmirsis.</w:t>
      </w:r>
    </w:p>
    <w:p/>
    <w:p>
      <w:r xmlns:w="http://schemas.openxmlformats.org/wordprocessingml/2006/main">
        <w:t xml:space="preserve">Israēla tautai ir dots norādījums atdot svētās lietas levītiem, svešiniekiem, bāreņiem un atraitnēm saskaņā ar Tā Kunga baušļiem.</w:t>
      </w:r>
    </w:p>
    <w:p/>
    <w:p>
      <w:r xmlns:w="http://schemas.openxmlformats.org/wordprocessingml/2006/main">
        <w:t xml:space="preserve">1. Pateicības sirds: Dieva baušļu un svētību atcerēšanās</w:t>
      </w:r>
    </w:p>
    <w:p/>
    <w:p>
      <w:r xmlns:w="http://schemas.openxmlformats.org/wordprocessingml/2006/main">
        <w:t xml:space="preserve">2. Paklausības praktizēšana: Dieva baušļu ievērošana un līdzjūtības izrādīšana</w:t>
      </w:r>
    </w:p>
    <w:p/>
    <w:p>
      <w:r xmlns:w="http://schemas.openxmlformats.org/wordprocessingml/2006/main">
        <w:t xml:space="preserve">1. Mateja 5:17-18 Nedomājiet, ka Es esmu nācis atcelt bauslību vai praviešus; Es neesmu nācis tos atcelt, bet gan izpildīt. Jo patiesi, es jums saku: kamēr debesis un zeme nepazudīs, no bauslības nepazudīs ne kripatiņa, ne punkts, kamēr viss nebūs paveikts.</w:t>
      </w:r>
    </w:p>
    <w:p/>
    <w:p>
      <w:r xmlns:w="http://schemas.openxmlformats.org/wordprocessingml/2006/main">
        <w:t xml:space="preserve">2. Galatiešiem 6:7-8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5.Mozus 26:14 Es neesmu to ēdis savās sērās, nedz to atņēmis nešķīstam, nedz devis par mirušajiem, bet es esmu klausījis Tā Kunga, sava Dieva, balsij un darījis, kā tas ir. visam, ko tu man esi pavēlējis.</w:t>
      </w:r>
    </w:p>
    <w:p/>
    <w:p>
      <w:r xmlns:w="http://schemas.openxmlformats.org/wordprocessingml/2006/main">
        <w:t xml:space="preserve">Runātājs ir ievērojis Tā Kunga pavēles un nav ņēmis no upuriem sēru, nešķīstas lietošanas vai mirušo upuriem.</w:t>
      </w:r>
    </w:p>
    <w:p/>
    <w:p>
      <w:r xmlns:w="http://schemas.openxmlformats.org/wordprocessingml/2006/main">
        <w:t xml:space="preserve">1. "Dieva pavēles un paklausība Viņa gribai"</w:t>
      </w:r>
    </w:p>
    <w:p/>
    <w:p>
      <w:r xmlns:w="http://schemas.openxmlformats.org/wordprocessingml/2006/main">
        <w:t xml:space="preserve">2. "Uzticīgas paklausības balvas"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5. Mozus 26:15 Skaties uz leju no savas svētās mājvietas no debesīm un svēti savu Israēla tautu un zemi, ko tu mums esi devis, kā tu esi zvērējis mūsu tēviem, — zemi, kas tek ar pienu un medu.</w:t>
      </w:r>
    </w:p>
    <w:p/>
    <w:p>
      <w:r xmlns:w="http://schemas.openxmlformats.org/wordprocessingml/2006/main">
        <w:t xml:space="preserve">Dievs tiek lūgts svētīt Viņa tautu Izraēlu un zemi, ko Viņš tiem ir devis, un tā ir zeme, kas ir bagāta un auglīga.</w:t>
      </w:r>
    </w:p>
    <w:p/>
    <w:p>
      <w:r xmlns:w="http://schemas.openxmlformats.org/wordprocessingml/2006/main">
        <w:t xml:space="preserve">1. Dieva svētības ir bagātīgas un auglīgas</w:t>
      </w:r>
    </w:p>
    <w:p/>
    <w:p>
      <w:r xmlns:w="http://schemas.openxmlformats.org/wordprocessingml/2006/main">
        <w:t xml:space="preserve">2. Dieva solījumi ir uzticami</w:t>
      </w:r>
    </w:p>
    <w:p/>
    <w:p>
      <w:r xmlns:w="http://schemas.openxmlformats.org/wordprocessingml/2006/main">
        <w:t xml:space="preserve">1. Psalms 103:2-5 — Svētī Kungu, mana dvēsele, un neaizmirsti visus Viņa labumus. kas dziedē visas tavas slimības; Kas tavu dzīvību atpestī no pazušanas; kas vainago tevi ar laipnību un maigu žēlastību; Kas apmierina tavu muti ar labu; lai tava jaunība atjaunotos kā ērgļa jaunība.</w:t>
      </w:r>
    </w:p>
    <w:p/>
    <w:p>
      <w:r xmlns:w="http://schemas.openxmlformats.org/wordprocessingml/2006/main">
        <w:t xml:space="preserve">2. Salamana pamācības 10:22 – Tā Kunga svētība dara bagātu, un Viņš tai nepievieno skumjas.</w:t>
      </w:r>
    </w:p>
    <w:p/>
    <w:p>
      <w:r xmlns:w="http://schemas.openxmlformats.org/wordprocessingml/2006/main">
        <w:t xml:space="preserve">5. Mozus 26:16 Šodien Tas Kungs, tavs Dievs, tev ir pavēlējis pildīt šos likumus un spriedumus; tāpēc tev būs tos ievērot un darīt no visas savas sirds un no visas savas dvēseles.</w:t>
      </w:r>
    </w:p>
    <w:p/>
    <w:p>
      <w:r xmlns:w="http://schemas.openxmlformats.org/wordprocessingml/2006/main">
        <w:t xml:space="preserve">Šajā fragmentā ir uzsvērts, cik svarīgi ir no visas sirds un dvēseles ievērot Dieva likumus un spriedumus.</w:t>
      </w:r>
    </w:p>
    <w:p/>
    <w:p>
      <w:r xmlns:w="http://schemas.openxmlformats.org/wordprocessingml/2006/main">
        <w:t xml:space="preserve">1. Paklausības sirds: no visas sirds pildīt Dieva baušļus</w:t>
      </w:r>
    </w:p>
    <w:p/>
    <w:p>
      <w:r xmlns:w="http://schemas.openxmlformats.org/wordprocessingml/2006/main">
        <w:t xml:space="preserve">2. Paklausības dvēsele: Dieva gribas piepildīšana ar nodošanos</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Mateja evaņģēlijs 22:37-40 - Un viņš viņam sacīja: tev būs mīlēt To Kungu, savu Dievu, no visas savas sirds un no visas savas dvēseles un no visa sava prāta. Šis ir lielais un pirmais bauslis. Un otrs ir līdzīgs tam: tev būs savu tuvāko mīlēt kā sevi pašu. No šiem diviem baušļiem ir atkarīgs viss bauslība un pravieši.</w:t>
      </w:r>
    </w:p>
    <w:p/>
    <w:p>
      <w:r xmlns:w="http://schemas.openxmlformats.org/wordprocessingml/2006/main">
        <w:t xml:space="preserve">5. Mozus 26:17 Tu šodien esi apliecinājies, ka Kungs ir tavs Dievs un staigā viņa ceļus, turēsi Viņa likumus, baušļus un spriedumus, un klausies Viņa balsij.</w:t>
      </w:r>
    </w:p>
    <w:p/>
    <w:p>
      <w:r xmlns:w="http://schemas.openxmlformats.org/wordprocessingml/2006/main">
        <w:t xml:space="preserve">Rakstu vieta mums atgādina par mūsu derību ar Dievu paklausīt Viņa pavēlēm un sekot Viņa ceļiem.</w:t>
      </w:r>
    </w:p>
    <w:p/>
    <w:p>
      <w:r xmlns:w="http://schemas.openxmlformats.org/wordprocessingml/2006/main">
        <w:t xml:space="preserve">1. Turēšanās pie Dieva derības — mācīšanās staigāt paklausīgi Dieva ceļiem</w:t>
      </w:r>
    </w:p>
    <w:p/>
    <w:p>
      <w:r xmlns:w="http://schemas.openxmlformats.org/wordprocessingml/2006/main">
        <w:t xml:space="preserve">2. Dieva balss – uzticīgi atbildēt uz Viņa pavēlēm</w:t>
      </w:r>
    </w:p>
    <w:p/>
    <w:p>
      <w:r xmlns:w="http://schemas.openxmlformats.org/wordprocessingml/2006/main">
        <w:t xml:space="preserve">1. Psalms 119:105 — Tavs vārds ir lukturis manām kājām un gaisma manā ceļā.</w:t>
      </w:r>
    </w:p>
    <w:p/>
    <w:p>
      <w:r xmlns:w="http://schemas.openxmlformats.org/wordprocessingml/2006/main">
        <w:t xml:space="preserve">2. Jeremija 7:23 - Bet tā es viņiem pavēlēju, sacīdams: paklausiet Manai balsij, tad Es būšu tavs Dievs, un tu būsi Mana tauta.</w:t>
      </w:r>
    </w:p>
    <w:p/>
    <w:p>
      <w:r xmlns:w="http://schemas.openxmlformats.org/wordprocessingml/2006/main">
        <w:t xml:space="preserve">5. Mozus 26:18 18 Un Tas Kungs šodien ir darījis tevi par savu tautu, kā Viņš tev ir apsolījis, un ka tu turēsi visus Viņa baušļus.</w:t>
      </w:r>
    </w:p>
    <w:p/>
    <w:p>
      <w:r xmlns:w="http://schemas.openxmlformats.org/wordprocessingml/2006/main">
        <w:t xml:space="preserve">Tas Kungs ir izvēlējies izraēliešus par savu īpašo tautu un pavēlējis tiem ievērot visus viņa likumus.</w:t>
      </w:r>
    </w:p>
    <w:p/>
    <w:p>
      <w:r xmlns:w="http://schemas.openxmlformats.org/wordprocessingml/2006/main">
        <w:t xml:space="preserve">1. Dievam ir plāns katram no mums, un izraēlieši tika izvēlēti kā īpaši.</w:t>
      </w:r>
    </w:p>
    <w:p/>
    <w:p>
      <w:r xmlns:w="http://schemas.openxmlformats.org/wordprocessingml/2006/main">
        <w:t xml:space="preserve">2. Paklausiet Dieva pavēlēm un esiet daļa no Viņa īpašās izredzētās tautas.</w:t>
      </w:r>
    </w:p>
    <w:p/>
    <w:p>
      <w:r xmlns:w="http://schemas.openxmlformats.org/wordprocessingml/2006/main">
        <w:t xml:space="preserve">1. 2. korintiešiem 6:16-18 - "Jo jūs esat dzīvā Dieva templis, kā Dievs ir sacījis: Es dzīvošu viņos un staigāšu tajos; Es būšu viņu Dievs, un viņi būs mana tauta. Tāpēc izejiet no viņu vidus un šķirieties, saka Tas Kungs, un nepieskarieties nešķīstajam, un Es jūs uzņemšu un būšu jums par Tēvu, un jūs būsiet mani dēli un meitas, saka Tas Kungs. Visvarenais."</w:t>
      </w:r>
    </w:p>
    <w:p/>
    <w:p>
      <w:r xmlns:w="http://schemas.openxmlformats.org/wordprocessingml/2006/main">
        <w:t xml:space="preserve">2. Romiešiem 8:29 - "Jo, kurus Viņš iepriekš bija paredzējis, tos arī iepriekš nolēmis līdzināties sava Dēla tēlam, lai viņš būtu pirmdzimtais starp daudziem brāļiem."</w:t>
      </w:r>
    </w:p>
    <w:p/>
    <w:p>
      <w:r xmlns:w="http://schemas.openxmlformats.org/wordprocessingml/2006/main">
        <w:t xml:space="preserve">Deuteronomy 26:19 19 Un lai tevi slavē, vārdā un godā celtu augstāk par visām tautām, ko viņš radījis; un lai tu būtu svēta tauta Tam Kungam, savam Dievam, kā viņš ir runājis.</w:t>
      </w:r>
    </w:p>
    <w:p/>
    <w:p>
      <w:r xmlns:w="http://schemas.openxmlformats.org/wordprocessingml/2006/main">
        <w:t xml:space="preserve">Tas Kungs paaugstinās Savu tautu pāri visām tautām, lai tos slavētu un godātu un lai tas Kungam būtu svēta tauta.</w:t>
      </w:r>
    </w:p>
    <w:p/>
    <w:p>
      <w:r xmlns:w="http://schemas.openxmlformats.org/wordprocessingml/2006/main">
        <w:t xml:space="preserve">1. "Dzīvot kā Dieva svētajiem cilvēkiem"</w:t>
      </w:r>
    </w:p>
    <w:p/>
    <w:p>
      <w:r xmlns:w="http://schemas.openxmlformats.org/wordprocessingml/2006/main">
        <w:t xml:space="preserve">2. "Svētība būt paaugstinātam pāri visām tautām"</w:t>
      </w:r>
    </w:p>
    <w:p/>
    <w:p>
      <w:r xmlns:w="http://schemas.openxmlformats.org/wordprocessingml/2006/main">
        <w:t xml:space="preserve">1. 1. Pētera 2:9-10 — Bet jūs esat izredzēta tauta, karaliskā priesterība, svēta tauta, Dieva īpašais īpašums, lai jūs varētu pasludināt tā slavas vārdus, kas jūs aicinājis no tumsas savā brīnišķīgajā gaismā.</w:t>
      </w:r>
    </w:p>
    <w:p/>
    <w:p>
      <w:r xmlns:w="http://schemas.openxmlformats.org/wordprocessingml/2006/main">
        <w:t xml:space="preserve">10 Kādreiz jūs nebijāt tauta, bet tagad jūs esat Dieva tauta; kādreiz tu nebiji saņēmis žēlastību, bet tagad tu esi saņēmis žēlastību.</w:t>
      </w:r>
    </w:p>
    <w:p/>
    <w:p>
      <w:r xmlns:w="http://schemas.openxmlformats.org/wordprocessingml/2006/main">
        <w:t xml:space="preserve">2. Jesaja 43:21 — Tauta, ko es sev izveidoju, slavēs manus vārdus.</w:t>
      </w:r>
    </w:p>
    <w:p/>
    <w:p>
      <w:r xmlns:w="http://schemas.openxmlformats.org/wordprocessingml/2006/main">
        <w:t xml:space="preserve">5. Mozus 27. nodaļu var apkopot trīs rindkopās šādi, ar norādītajiem pantiem:</w:t>
      </w:r>
    </w:p>
    <w:p/>
    <w:p>
      <w:r xmlns:w="http://schemas.openxmlformats.org/wordprocessingml/2006/main">
        <w:t xml:space="preserve">1. punkts: 5. Mozus 27:1-10 pievēršas pavēlei uzstādīt lielus akmeņus un ierakstīt tajos bauslības vārdus, kad izraēlieši šķērso Jordānas upi uz apsolīto zemi. Mozus norāda, ka šie akmeņi ir jāpārklāj ar apmetumu un uz tiem ir jāuzraksta visi Dieva likuma vārdi. Šis simboliskais akts kalpo kā atgādinājums un publisks paziņojums par viņu apņemšanos paklausīt Dieva baušļiem.</w:t>
      </w:r>
    </w:p>
    <w:p/>
    <w:p>
      <w:r xmlns:w="http://schemas.openxmlformats.org/wordprocessingml/2006/main">
        <w:t xml:space="preserve">2. rindkopa. Turpinot 5. Mozus 27:11-26, Mozus izklāsta virkni svētību un lāstu, kas jāsludina Gerizima kalnā un Ēbala kalnā, kad tie ieies zemē. Svētības tiek pasludinātas tiem, kas uzticīgi ievēro Dieva baušļus, savukārt lāsti tiek pasludināti tiem, kas iesaistās dažāda veida nepaklausībā, tostarp elkdievībā, vecāku negodā, negodīgumā un netaisnībā. Šī svinīgā ceremonija kalpo kā atgādinājums par sekām, kas pavada paklausību vai nepakļaušanos Dieva likumiem.</w:t>
      </w:r>
    </w:p>
    <w:p/>
    <w:p>
      <w:r xmlns:w="http://schemas.openxmlformats.org/wordprocessingml/2006/main">
        <w:t xml:space="preserve">3. punkts: 5. Mozus 27. nodaļa beidzas ar aicinājumu paklausīt visām Dieva pavēlēm. 5. Mozus 27:26 Mozus paziņo, ka ikviens, kurš neatbalsta visus Dieva likuma aspektus, ir zem lāsta. Viņš uzsver, ka šo likumu ievērošana ir būtiska, lai piedzīvotu Dieva svētības un paliktu Viņa labvēlībā.</w:t>
      </w:r>
    </w:p>
    <w:p/>
    <w:p>
      <w:r xmlns:w="http://schemas.openxmlformats.org/wordprocessingml/2006/main">
        <w:t xml:space="preserve">Kopsavilkumā:</w:t>
      </w:r>
    </w:p>
    <w:p>
      <w:r xmlns:w="http://schemas.openxmlformats.org/wordprocessingml/2006/main">
        <w:t xml:space="preserve">5. Mozus 27. nodaļa piedāvā:</w:t>
      </w:r>
    </w:p>
    <w:p>
      <w:r xmlns:w="http://schemas.openxmlformats.org/wordprocessingml/2006/main">
        <w:t xml:space="preserve">Akmeņu uzstādīšana ar Dieva likuma simbolisku apņemšanos;</w:t>
      </w:r>
    </w:p>
    <w:p>
      <w:r xmlns:w="http://schemas.openxmlformats.org/wordprocessingml/2006/main">
        <w:t xml:space="preserve">Svētību un lāstu pasludināšana par paklausības vai nepaklausības sekām;</w:t>
      </w:r>
    </w:p>
    <w:p>
      <w:r xmlns:w="http://schemas.openxmlformats.org/wordprocessingml/2006/main">
        <w:t xml:space="preserve">Aiciniet uz pilnīgu paklausību un ievērojiet visus Dieva likumu aspektus.</w:t>
      </w:r>
    </w:p>
    <w:p/>
    <w:p>
      <w:r xmlns:w="http://schemas.openxmlformats.org/wordprocessingml/2006/main">
        <w:t xml:space="preserve">Uzsvars uz akmeņu uzstādīšanu, kuros ir ierakstīts Dieva bauslības simboliskā apņemšanās;</w:t>
      </w:r>
    </w:p>
    <w:p>
      <w:r xmlns:w="http://schemas.openxmlformats.org/wordprocessingml/2006/main">
        <w:t xml:space="preserve">Svētību un lāstu pasludināšana par paklausības vai nepaklausības sekām;</w:t>
      </w:r>
    </w:p>
    <w:p>
      <w:r xmlns:w="http://schemas.openxmlformats.org/wordprocessingml/2006/main">
        <w:t xml:space="preserve">Aiciniet uz pilnīgu paklausību un ievērojiet visus Dieva likumu aspektus.</w:t>
      </w:r>
    </w:p>
    <w:p/>
    <w:p>
      <w:r xmlns:w="http://schemas.openxmlformats.org/wordprocessingml/2006/main">
        <w:t xml:space="preserve">Nodaļā galvenā uzmanība pievērsta pavēlei uzstādīt akmeņus, kuros ir ierakstīti Dieva bauslības vārdi, svētību un lāstu pasludināšanai, ieejot apsolītajā zemē, un aicinājumam uz pilnīgu paklausību visām Dieva pavēlēm. 5. Mozus 27. nodaļā Mozus norāda izraēliešiem, ka, šķērsojot Jordānas upi apsolītajā zemē, viņiem ir jāuzstāda lieli akmeņi, kas pārklāti ar apmetumu, un jāieraksta tajos visi Dieva likuma vārdi. Šis akts kalpo kā simboliska apņemšanās paklausīt Dieva baušļiem.</w:t>
      </w:r>
    </w:p>
    <w:p/>
    <w:p>
      <w:r xmlns:w="http://schemas.openxmlformats.org/wordprocessingml/2006/main">
        <w:t xml:space="preserve">Turpinot 5. Mozus 27. nodaļu, Mozus izklāsta ceremoniju, kurā tiek pasludinātas svētības un lāsti Gerizima kalnā un Ēbala kalnā. Svētības tiek pasludinātas tiem, kas uzticīgi seko Dieva baušļiem, savukārt lāsti tiek pasludināti tiem, kas iesaistās dažāda veida nepaklausībā. Šī svinīgā ceremonija kalpo kā atgādinājums par sekām, kas pavada paklausību vai nepakļaušanos Dieva likumiem.</w:t>
      </w:r>
    </w:p>
    <w:p/>
    <w:p>
      <w:r xmlns:w="http://schemas.openxmlformats.org/wordprocessingml/2006/main">
        <w:t xml:space="preserve">5. Mozus 27. nodaļa beidzas ar Mozus aicinājumu uz pilnīgu paklausību visiem Dieva likuma aspektiem. Viņš paziņo, ka ikviens, kurš neievēro visus šo likumu aspektus, ir zem lāsta. Mozus uzsver, ka šo likumu ievērošana ir būtiska, lai piedzīvotu Dieva svētības un paliktu Viņa labā aicinājumā uz nelokāmu apņemšanos un paklausību visiem Viņa pavēles aspektiem.</w:t>
      </w:r>
    </w:p>
    <w:p/>
    <w:p>
      <w:r xmlns:w="http://schemas.openxmlformats.org/wordprocessingml/2006/main">
        <w:t xml:space="preserve">5. Mozus 27:1 Un Mozus ar Israēla vecākajiem pavēlēja tautai, sacīdams: Turiet visus baušļus, ko es jums šodien pavēlu!</w:t>
      </w:r>
    </w:p>
    <w:p/>
    <w:p>
      <w:r xmlns:w="http://schemas.openxmlformats.org/wordprocessingml/2006/main">
        <w:t xml:space="preserve">Mozus un Israēla vecākie pavēlēja ļaudīm turēt visus baušļus, kas tiem bija doti.</w:t>
      </w:r>
    </w:p>
    <w:p/>
    <w:p>
      <w:r xmlns:w="http://schemas.openxmlformats.org/wordprocessingml/2006/main">
        <w:t xml:space="preserve">1. Paklausība Dieva pavēlēm: ceļš uz svētību</w:t>
      </w:r>
    </w:p>
    <w:p/>
    <w:p>
      <w:r xmlns:w="http://schemas.openxmlformats.org/wordprocessingml/2006/main">
        <w:t xml:space="preserve">2. Dieva Vārda izpratne un dzīvošana pēc tā: ticības pamats</w:t>
      </w:r>
    </w:p>
    <w:p/>
    <w:p>
      <w:r xmlns:w="http://schemas.openxmlformats.org/wordprocessingml/2006/main">
        <w:t xml:space="preserve">1. Romiešiem 12:2: "Nepielāgojies šai pasaulei, bet pārvērties, atjaunojoties savam prātam, lai, pārbaudot, saprastu, kas ir Dieva prāts, kas labs, tīkams un pilnīgs."</w:t>
      </w:r>
    </w:p>
    <w:p/>
    <w:p>
      <w:r xmlns:w="http://schemas.openxmlformats.org/wordprocessingml/2006/main">
        <w:t xml:space="preserve">2. Psalms 119:11: "Es glabāju tavu vārdu savā sirdī, lai es negrēkotu pret tevi."</w:t>
      </w:r>
    </w:p>
    <w:p/>
    <w:p>
      <w:r xmlns:w="http://schemas.openxmlformats.org/wordprocessingml/2006/main">
        <w:t xml:space="preserve">5.Mozus 27:2 Un tajā dienā, kad jūs dosieties pāri Jordānai uz zemi, ko Tas Kungs, tavs Dievs, tev dod, saliksi lielus akmeņus un apmetīs tos ar ģipsi.</w:t>
      </w:r>
    </w:p>
    <w:p/>
    <w:p>
      <w:r xmlns:w="http://schemas.openxmlformats.org/wordprocessingml/2006/main">
        <w:t xml:space="preserve">Kad viņi šķērsoja Jordānas upi uz Apsolīto zemi, izraēliešiem tika dots norādījums uzlikt lielus akmeņus un tos apmest.</w:t>
      </w:r>
    </w:p>
    <w:p/>
    <w:p>
      <w:r xmlns:w="http://schemas.openxmlformats.org/wordprocessingml/2006/main">
        <w:t xml:space="preserve">1. Paklausības nozīme Dieva pavēlēm</w:t>
      </w:r>
    </w:p>
    <w:p/>
    <w:p>
      <w:r xmlns:w="http://schemas.openxmlformats.org/wordprocessingml/2006/main">
        <w:t xml:space="preserve">2. Pieminekļu nozīme Dieva uzticības pieminēšanā</w:t>
      </w:r>
    </w:p>
    <w:p/>
    <w:p>
      <w:r xmlns:w="http://schemas.openxmlformats.org/wordprocessingml/2006/main">
        <w:t xml:space="preserve">1. Mateja 22:36-40 — Mīli Dievu un savu tuvāko</w:t>
      </w:r>
    </w:p>
    <w:p/>
    <w:p>
      <w:r xmlns:w="http://schemas.openxmlformats.org/wordprocessingml/2006/main">
        <w:t xml:space="preserve">2. Jozua 4:19-24 — Piemiņas akmeņi, kas uzstādīti pēc Jordānas upes šķērsošanas</w:t>
      </w:r>
    </w:p>
    <w:p/>
    <w:p>
      <w:r xmlns:w="http://schemas.openxmlformats.org/wordprocessingml/2006/main">
        <w:t xml:space="preserve">5.Mozus 27:3 Un ieraksti uz tiem visus šī bauslības vārdus, kad tu būsi garām, lai tu varētu ieiet zemē, ko Tas Kungs, tavs Dievs, tev dod, uz zemi, kas tek ar pienu un medu. kā Tas Kungs, tavu tēvu Dievs, tev ir apsolījis.</w:t>
      </w:r>
    </w:p>
    <w:p/>
    <w:p>
      <w:r xmlns:w="http://schemas.openxmlformats.org/wordprocessingml/2006/main">
        <w:t xml:space="preserve">Ceļā uz apsolīto zemi Tas Kungs pavēlēja Mozum pierakstīt visus bauslības vārdus, ko viņi nodos savā ceļojumā.</w:t>
      </w:r>
    </w:p>
    <w:p/>
    <w:p>
      <w:r xmlns:w="http://schemas.openxmlformats.org/wordprocessingml/2006/main">
        <w:t xml:space="preserve">1. Ceļš uz apsolīto zemi: sekošana Dieva baušļiem</w:t>
      </w:r>
    </w:p>
    <w:p/>
    <w:p>
      <w:r xmlns:w="http://schemas.openxmlformats.org/wordprocessingml/2006/main">
        <w:t xml:space="preserve">2. Dzīvot pēc Dieva likuma: spēka un drošības atrašana paklausībā</w:t>
      </w:r>
    </w:p>
    <w:p/>
    <w:p>
      <w:r xmlns:w="http://schemas.openxmlformats.org/wordprocessingml/2006/main">
        <w:t xml:space="preserve">1. Jeremija 31:3 - Tas Kungs mums parādījās pagātnē, sacīdams: Es tevi mīlēju ar mūžīgu mīlestību; Es esmu tevi pievilcis ar neizsīkstošu laipnību.</w:t>
      </w:r>
    </w:p>
    <w:p/>
    <w:p>
      <w:r xmlns:w="http://schemas.openxmlformats.org/wordprocessingml/2006/main">
        <w:t xml:space="preserve">2. Psalms 119:105 — Tavs vārds ir spuldze manām kājām, gaisma manā ceļā.</w:t>
      </w:r>
    </w:p>
    <w:p/>
    <w:p>
      <w:r xmlns:w="http://schemas.openxmlformats.org/wordprocessingml/2006/main">
        <w:t xml:space="preserve">5.Mozus 27:4 Tāpēc, kad jūs pāriesit pāri Jordānai, jūs uzstādīsit šos akmeņus, ko es jums šodien pavēlu, Ēbala kalnā, un tu tos apmetīs ar ģipsi.</w:t>
      </w:r>
    </w:p>
    <w:p/>
    <w:p>
      <w:r xmlns:w="http://schemas.openxmlformats.org/wordprocessingml/2006/main">
        <w:t xml:space="preserve">Mozus pavēlēja izraēliešiem uzlikt akmeņus ar apmetumu Ebala kalnā pēc tam, kad viņi bija šķērsojuši Jordānas upi.</w:t>
      </w:r>
    </w:p>
    <w:p/>
    <w:p>
      <w:r xmlns:w="http://schemas.openxmlformats.org/wordprocessingml/2006/main">
        <w:t xml:space="preserve">1. Paklausības spēks: sekošana Dieva baušļiem</w:t>
      </w:r>
    </w:p>
    <w:p/>
    <w:p>
      <w:r xmlns:w="http://schemas.openxmlformats.org/wordprocessingml/2006/main">
        <w:t xml:space="preserve">2. Piemiņas vietu nozīme: Dieva solījumu atcerēšanās</w:t>
      </w:r>
    </w:p>
    <w:p/>
    <w:p>
      <w:r xmlns:w="http://schemas.openxmlformats.org/wordprocessingml/2006/main">
        <w:t xml:space="preserve">1. Jozua 4:20-21 - Un tos divpadsmit akmeņus, ko viņi izņēma no Jordānas, Jozua uzcēla Gilgalā. Un viņš runāja uz Israēla bērniem, sacīdams: Kad jūsu bērni jautās saviem tēviem, sacīdams: ko nozīmē šie akmeņi?</w:t>
      </w:r>
    </w:p>
    <w:p/>
    <w:p>
      <w:r xmlns:w="http://schemas.openxmlformats.org/wordprocessingml/2006/main">
        <w:t xml:space="preserve">2. Jeremija 31:20 — Vai Efraims ir mans mīļais dēls? vai viņš ir patīkams bērns? jo kopš es runāju pret viņu, es joprojām viņu atceros. Es noteikti apžēlošu viņu, saka Tas Kungs.</w:t>
      </w:r>
    </w:p>
    <w:p/>
    <w:p>
      <w:r xmlns:w="http://schemas.openxmlformats.org/wordprocessingml/2006/main">
        <w:t xml:space="preserve">5. Mozus 27:5 Un tur tev būs uzcelt altāri Tam Kungam, savam Dievam, altāri no akmeņiem, un tev nebūs uz tiem celt nekādus dzelzs instrumentus.</w:t>
      </w:r>
    </w:p>
    <w:p/>
    <w:p>
      <w:r xmlns:w="http://schemas.openxmlformats.org/wordprocessingml/2006/main">
        <w:t xml:space="preserve">Šis 5. Mozus grāmatas fragments liek izraēliešiem būvēt altāri Tam Kungam no akmeņiem un aizliedz viņiem izmantot jebkādus dzelzs instrumentus, to darot.</w:t>
      </w:r>
    </w:p>
    <w:p/>
    <w:p>
      <w:r xmlns:w="http://schemas.openxmlformats.org/wordprocessingml/2006/main">
        <w:t xml:space="preserve">1. "Paklausības spēks: altāra celtniecība Tam Kungam"</w:t>
      </w:r>
    </w:p>
    <w:p/>
    <w:p>
      <w:r xmlns:w="http://schemas.openxmlformats.org/wordprocessingml/2006/main">
        <w:t xml:space="preserve">2. "Upurēšanas spēks: Dieva pavēles ievērošana"</w:t>
      </w:r>
    </w:p>
    <w:p/>
    <w:p>
      <w:r xmlns:w="http://schemas.openxmlformats.org/wordprocessingml/2006/main">
        <w:t xml:space="preserve">1. 2. Mozus 20:25 - Un, ja tu darīsi mani par akmens altāri, tad necel to no cirsta akmens, jo, ja tu paceļ savu darbarīku uz tā, tu to aptraipīsi.</w:t>
      </w:r>
    </w:p>
    <w:p/>
    <w:p>
      <w:r xmlns:w="http://schemas.openxmlformats.org/wordprocessingml/2006/main">
        <w:t xml:space="preserve">2. Jozua 8:31 - kā Mozus, Tā Kunga kalps, pavēlēja Israēla bērniem, kā rakstīts Mozus bauslības grāmatā, veselu akmeņu altāris, pār kuru neviens dzelzi nav cēlis.</w:t>
      </w:r>
    </w:p>
    <w:p/>
    <w:p>
      <w:r xmlns:w="http://schemas.openxmlformats.org/wordprocessingml/2006/main">
        <w:t xml:space="preserve">5. Mozus 27:6 Tev būs uzcelt Tā Kunga, sava Dieva, altāri no veseliem akmeņiem un upurēt uz tā dedzināmos upurus Tam Kungam, savam Dievam.</w:t>
      </w:r>
    </w:p>
    <w:p/>
    <w:p>
      <w:r xmlns:w="http://schemas.openxmlformats.org/wordprocessingml/2006/main">
        <w:t xml:space="preserve">Dievs mums pavēl celt altāri no veseliem akmeņiem, lai upurētu Tam Kungam dedzināmos upurus.</w:t>
      </w:r>
    </w:p>
    <w:p/>
    <w:p>
      <w:r xmlns:w="http://schemas.openxmlformats.org/wordprocessingml/2006/main">
        <w:t xml:space="preserve">1: Mums ir jābūt paklausīgiem Dievam un jāceļ altāris no veseliem akmeņiem, lai nestu Viņam savus upurus.</w:t>
      </w:r>
    </w:p>
    <w:p/>
    <w:p>
      <w:r xmlns:w="http://schemas.openxmlformats.org/wordprocessingml/2006/main">
        <w:t xml:space="preserve">2: Mums jābūt uzticīgiem un upurējam savus dedzināmos upurus Tam Kungam.</w:t>
      </w:r>
    </w:p>
    <w:p/>
    <w:p>
      <w:r xmlns:w="http://schemas.openxmlformats.org/wordprocessingml/2006/main">
        <w:t xml:space="preserve">1: 1. Samuēla 15:22 - "Un Samuēls sacīja: "Vai Tam Kungam ir tik liels prieks par dedzināmiem upuriem un upuriem, kā par paklausību Tā Kunga balsij?" auni."</w:t>
      </w:r>
    </w:p>
    <w:p/>
    <w:p>
      <w:r xmlns:w="http://schemas.openxmlformats.org/wordprocessingml/2006/main">
        <w:t xml:space="preserve">2: Ebrejiem 13:15 - "Tāpēc caur Viņu nesīsim pastāvīgi Dievam slavas upuri, tas ir, mūsu lūpu augļus, kas pateicas Viņa vārdam."</w:t>
      </w:r>
    </w:p>
    <w:p/>
    <w:p>
      <w:r xmlns:w="http://schemas.openxmlformats.org/wordprocessingml/2006/main">
        <w:t xml:space="preserve">5. Mozus 27:7 Un tev būs upurēt pateicības upurus, ēst tur un priecāties Tā Kunga, sava Dieva, priekšā.</w:t>
      </w:r>
    </w:p>
    <w:p/>
    <w:p>
      <w:r xmlns:w="http://schemas.openxmlformats.org/wordprocessingml/2006/main">
        <w:t xml:space="preserve">5. Mozus grāmatas 27:7. fragments liek izraēliešiem upurēt miera upurus Tam Kungam un priecāties Viņa priekšā.</w:t>
      </w:r>
    </w:p>
    <w:p/>
    <w:p>
      <w:r xmlns:w="http://schemas.openxmlformats.org/wordprocessingml/2006/main">
        <w:t xml:space="preserve">1. Dzīvot mierīgu dzīvi. Atrodot gandarījumu, priecājoties par Kungu</w:t>
      </w:r>
    </w:p>
    <w:p/>
    <w:p>
      <w:r xmlns:w="http://schemas.openxmlformats.org/wordprocessingml/2006/main">
        <w:t xml:space="preserve">2. Upuri un padevība Miera upurēšanas svētība Tam Kungam</w:t>
      </w:r>
    </w:p>
    <w:p/>
    <w:p>
      <w:r xmlns:w="http://schemas.openxmlformats.org/wordprocessingml/2006/main">
        <w:t xml:space="preserve">1. Psalms 37:4 Priecājies arī par To Kungu, un Viņš tev dos, ko tava sirds vēlas.</w:t>
      </w:r>
    </w:p>
    <w:p/>
    <w:p>
      <w:r xmlns:w="http://schemas.openxmlformats.org/wordprocessingml/2006/main">
        <w:t xml:space="preserve">2. Filipiešiem 4:6-7 Neuzmanieties, lai nekas nebūtu noticis;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5. Mozus 27:8 Un tev būs ļoti skaidri ierakstīt visus šī likuma vārdus uz akmeņiem.</w:t>
      </w:r>
    </w:p>
    <w:p/>
    <w:p>
      <w:r xmlns:w="http://schemas.openxmlformats.org/wordprocessingml/2006/main">
        <w:t xml:space="preserve">Izraēla tautai ir dots norādījums uz akmeņiem ierakstīt Dieva likumu, lai visi to redzētu.</w:t>
      </w:r>
    </w:p>
    <w:p/>
    <w:p>
      <w:r xmlns:w="http://schemas.openxmlformats.org/wordprocessingml/2006/main">
        <w:t xml:space="preserve">1. Paklausība ir ticības stūrakmens.</w:t>
      </w:r>
    </w:p>
    <w:p/>
    <w:p>
      <w:r xmlns:w="http://schemas.openxmlformats.org/wordprocessingml/2006/main">
        <w:t xml:space="preserve">2. Lai Tā Kunga vārdi ir gaisma mūsu ceļā.</w:t>
      </w:r>
    </w:p>
    <w:p/>
    <w:p>
      <w:r xmlns:w="http://schemas.openxmlformats.org/wordprocessingml/2006/main">
        <w:t xml:space="preserve">1. Psalms 119:105: "Tavs vārds ir lukturis manām kājām, gaisma manā ceļā."</w:t>
      </w:r>
    </w:p>
    <w:p/>
    <w:p>
      <w:r xmlns:w="http://schemas.openxmlformats.org/wordprocessingml/2006/main">
        <w:t xml:space="preserve">2. Romiešiem 6:17: "Bet paldies Dievam, ka jūs, kas reiz bijāt grēka vergi, no sirds esat kļuvuši paklausīgi mācību standartam, ko jūs bijāt uzticējuši."</w:t>
      </w:r>
    </w:p>
    <w:p/>
    <w:p>
      <w:r xmlns:w="http://schemas.openxmlformats.org/wordprocessingml/2006/main">
        <w:t xml:space="preserve">Deuteronomy 27:9 9 Un Mozus un priesteri, levīti, runāja uz visu Israēlu, sacīdams: Uzmanies un klausies, Israēl! šodien tu esi kļuvusi par Tā Kunga, sava Dieva, tautu.</w:t>
      </w:r>
    </w:p>
    <w:p/>
    <w:p>
      <w:r xmlns:w="http://schemas.openxmlformats.org/wordprocessingml/2006/main">
        <w:t xml:space="preserve">Mozus un levītu priesteri runāja uz visu Israēlu, atgādinot tiem, ka šajā dienā viņi ir kļuvuši par Tā Kunga, sava Dieva, tautu.</w:t>
      </w:r>
    </w:p>
    <w:p/>
    <w:p>
      <w:r xmlns:w="http://schemas.openxmlformats.org/wordprocessingml/2006/main">
        <w:t xml:space="preserve">1. Pieņemšanas spēks: kā mēs kļūstam par Tā Kunga tautu</w:t>
      </w:r>
    </w:p>
    <w:p/>
    <w:p>
      <w:r xmlns:w="http://schemas.openxmlformats.org/wordprocessingml/2006/main">
        <w:t xml:space="preserve">2. Uzmanība: Kā dzīvot kā Tā Kunga tautai</w:t>
      </w:r>
    </w:p>
    <w:p/>
    <w:p>
      <w:r xmlns:w="http://schemas.openxmlformats.org/wordprocessingml/2006/main">
        <w:t xml:space="preserve">1. Jeremija 7:23 - "Bet tas ir tas, ko es viņiem pavēlēju: "Paklausiet manai balsij, es būšu tavs Dievs, un tu būsi mana tauta; un staigājiet visu ceļu, ko es jums pavēlu, lai tas notiktu. labi ar tevi."</w:t>
      </w:r>
    </w:p>
    <w:p/>
    <w:p>
      <w:r xmlns:w="http://schemas.openxmlformats.org/wordprocessingml/2006/main">
        <w:t xml:space="preserve">2. Jesaja 43:21 - "Šo tautu es esmu sev radījis, tā sludinās manu slavu."</w:t>
      </w:r>
    </w:p>
    <w:p/>
    <w:p>
      <w:r xmlns:w="http://schemas.openxmlformats.org/wordprocessingml/2006/main">
        <w:t xml:space="preserve">5. Mozus 27:10 Tāpēc tev būs paklausīt Tā Kunga, sava Dieva, balsij un pildīt Viņa baušļus un Viņa likumus, ko es tev šodien pavēlu.</w:t>
      </w:r>
    </w:p>
    <w:p/>
    <w:p>
      <w:r xmlns:w="http://schemas.openxmlformats.org/wordprocessingml/2006/main">
        <w:t xml:space="preserve">Dievs pavēl mums paklausīt Viņam un sekot Viņa baušļiem un statūtiem.</w:t>
      </w:r>
    </w:p>
    <w:p/>
    <w:p>
      <w:r xmlns:w="http://schemas.openxmlformats.org/wordprocessingml/2006/main">
        <w:t xml:space="preserve">1. Paklausība Dievam: atslēga uz piepildītu dzīvi</w:t>
      </w:r>
    </w:p>
    <w:p/>
    <w:p>
      <w:r xmlns:w="http://schemas.openxmlformats.org/wordprocessingml/2006/main">
        <w:t xml:space="preserve">2. Baušļu ievērošana: ceļš uz patiesu laimi</w:t>
      </w:r>
    </w:p>
    <w:p/>
    <w:p>
      <w:r xmlns:w="http://schemas.openxmlformats.org/wordprocessingml/2006/main">
        <w:t xml:space="preserve">1. Jāņa 14:15 - "Ja jūs mani mīlat, jūs turēsit Manus baušļus."</w:t>
      </w:r>
    </w:p>
    <w:p/>
    <w:p>
      <w:r xmlns:w="http://schemas.openxmlformats.org/wordprocessingml/2006/main">
        <w:t xml:space="preserve">2. Psalms 19:8 - "Tā Kunga pavēles ir pareizas, iepriecina sirdi, Tā Kunga bauslis ir tīrs, tas apgaismo acis.</w:t>
      </w:r>
    </w:p>
    <w:p/>
    <w:p>
      <w:r xmlns:w="http://schemas.openxmlformats.org/wordprocessingml/2006/main">
        <w:t xml:space="preserve">5. Mozus 27:11 Un Mozus tajā pašā dienā pavēlēja tautai, sacīdams:</w:t>
      </w:r>
    </w:p>
    <w:p/>
    <w:p>
      <w:r xmlns:w="http://schemas.openxmlformats.org/wordprocessingml/2006/main">
        <w:t xml:space="preserve">Mozus pavēlēja izraēliešiem paklausīt Tā Kunga baušļiem un svētīt un nolādēt tos, kas neklausa.</w:t>
      </w:r>
    </w:p>
    <w:p/>
    <w:p>
      <w:r xmlns:w="http://schemas.openxmlformats.org/wordprocessingml/2006/main">
        <w:t xml:space="preserve">1. Paklausības svētība: kā paklausība Tam Kungam rada patiesu prieku</w:t>
      </w:r>
    </w:p>
    <w:p/>
    <w:p>
      <w:r xmlns:w="http://schemas.openxmlformats.org/wordprocessingml/2006/main">
        <w:t xml:space="preserve">2. Nepaklausības lāsts: kā Dieva baušļu ignorēšana noved pie izmisuma</w:t>
      </w:r>
    </w:p>
    <w:p/>
    <w:p>
      <w:r xmlns:w="http://schemas.openxmlformats.org/wordprocessingml/2006/main">
        <w:t xml:space="preserve">1. Salamana Pamācības 3:1-2: "Mans dēls, neaizmirsti manu mācību, bet lai tava sirds pilda Manus baušļus, jo tie tev dos ilgu dienu un dzīves gadus un mieru."</w:t>
      </w:r>
    </w:p>
    <w:p/>
    <w:p>
      <w:r xmlns:w="http://schemas.openxmlformats.org/wordprocessingml/2006/main">
        <w:t xml:space="preserve">2. Jēkaba 1:22-25: "Bet esiet vārda darītāji, nevis tikai klausītāji, sevi maldinot. Jo, ja kāds ir vārda klausītājs un nevis izpildītājs, tas ir līdzīgs cilvēkam, kas vēro savu dabisko seju. spogulis, jo viņš novēro sevi, aiziet un tūlīt aizmirst, kāds viņš bija, bet tas, kurš ieskatās pilnīgā brīvības likumā un paliek tajā, un nav aizmāršīgs klausītājs, bet gan darba darītājs, tas tiks svētīts tajā, ko viņš dara."</w:t>
      </w:r>
    </w:p>
    <w:p/>
    <w:p>
      <w:r xmlns:w="http://schemas.openxmlformats.org/wordprocessingml/2006/main">
        <w:t xml:space="preserve">5. Mozus 27:12 Tie stāvēs Gerizima kalnā, lai svētītu ļaudis, kad būsit pāri Jordānai; Simeons un Levijs, un Jūda, un Isašars, un Jāzeps, un Benjamīns:</w:t>
      </w:r>
    </w:p>
    <w:p/>
    <w:p>
      <w:r xmlns:w="http://schemas.openxmlformats.org/wordprocessingml/2006/main">
        <w:t xml:space="preserve">Divpadsmit Izraēla ciltis tiek svētītas, šķērsojot Jordānas upi, un Simeons, Levijs, Jūda, Isahars, Jāzeps un Benjamīns stāv Gerizima kalnā.</w:t>
      </w:r>
    </w:p>
    <w:p/>
    <w:p>
      <w:r xmlns:w="http://schemas.openxmlformats.org/wordprocessingml/2006/main">
        <w:t xml:space="preserve">1. Aicinājums piepildīt Tā Kunga svētību</w:t>
      </w:r>
    </w:p>
    <w:p/>
    <w:p>
      <w:r xmlns:w="http://schemas.openxmlformats.org/wordprocessingml/2006/main">
        <w:t xml:space="preserve">2. Tā Kunga apsolījuma satveršana</w:t>
      </w:r>
    </w:p>
    <w:p/>
    <w:p>
      <w:r xmlns:w="http://schemas.openxmlformats.org/wordprocessingml/2006/main">
        <w:t xml:space="preserve">1. 5. Mozus 27:12</w:t>
      </w:r>
    </w:p>
    <w:p/>
    <w:p>
      <w:r xmlns:w="http://schemas.openxmlformats.org/wordprocessingml/2006/main">
        <w:t xml:space="preserve">2. 1. Mozus 28:15 - Un, lūk, Es esmu ar tevi un sargāšu tevi visās vietās, kur tu iesi, un ievedīšu tevi atpakaļ uz šo zemi; jo es tevi neatstāšu, kamēr nebūšu izdarījis to, par ko tev sacīju.</w:t>
      </w:r>
    </w:p>
    <w:p/>
    <w:p>
      <w:r xmlns:w="http://schemas.openxmlformats.org/wordprocessingml/2006/main">
        <w:t xml:space="preserve">5. Mozus 27:13 Un tie stāvēs Ēbala kalnā, lai nolādētu; Rūbens, Gads un Ašers, un Zebulons, Dans un Naftali.</w:t>
      </w:r>
    </w:p>
    <w:p/>
    <w:p>
      <w:r xmlns:w="http://schemas.openxmlformats.org/wordprocessingml/2006/main">
        <w:t xml:space="preserve">Izraēliešiem lika stāvēt Ēbala kalnā, lai nolādētu Rūbenu, Gadu, Ašeru, Zebulonu, Danu un Naftali.</w:t>
      </w:r>
    </w:p>
    <w:p/>
    <w:p>
      <w:r xmlns:w="http://schemas.openxmlformats.org/wordprocessingml/2006/main">
        <w:t xml:space="preserve">1. Dieva norādījumu ievērošanas nozīme</w:t>
      </w:r>
    </w:p>
    <w:p/>
    <w:p>
      <w:r xmlns:w="http://schemas.openxmlformats.org/wordprocessingml/2006/main">
        <w:t xml:space="preserve">2. Kopienas spēks Bībelē</w:t>
      </w:r>
    </w:p>
    <w:p/>
    <w:p>
      <w:r xmlns:w="http://schemas.openxmlformats.org/wordprocessingml/2006/main">
        <w:t xml:space="preserve">1. Jozua 8:30-35 — izraēlieši paklausa Dieva norādījumiem uzcelt akmens altāri Ēbala kalnā</w:t>
      </w:r>
    </w:p>
    <w:p/>
    <w:p>
      <w:r xmlns:w="http://schemas.openxmlformats.org/wordprocessingml/2006/main">
        <w:t xml:space="preserve">2. Psalms 133:1 — Lūk, cik labi un cik patīkami ir brāļiem dzīvot kopā vienotībā!</w:t>
      </w:r>
    </w:p>
    <w:p/>
    <w:p>
      <w:r xmlns:w="http://schemas.openxmlformats.org/wordprocessingml/2006/main">
        <w:t xml:space="preserve">5. Mozus 27:14 Un levīti runās un sacīs visiem Israēla vīriem stiprā balsī:</w:t>
      </w:r>
    </w:p>
    <w:p/>
    <w:p>
      <w:r xmlns:w="http://schemas.openxmlformats.org/wordprocessingml/2006/main">
        <w:t xml:space="preserve">Levīti Israēla tautai atgādina, cik svarīgi ir ievērot Dieva baušļus.</w:t>
      </w:r>
    </w:p>
    <w:p/>
    <w:p>
      <w:r xmlns:w="http://schemas.openxmlformats.org/wordprocessingml/2006/main">
        <w:t xml:space="preserve">1. Paklausības spēks: kā sekošana Dieva pavēlēm nes svētību</w:t>
      </w:r>
    </w:p>
    <w:p/>
    <w:p>
      <w:r xmlns:w="http://schemas.openxmlformats.org/wordprocessingml/2006/main">
        <w:t xml:space="preserve">2. Vienotības svētība: kā saikne ar Dievu mūs vieno</w:t>
      </w:r>
    </w:p>
    <w:p/>
    <w:p>
      <w:r xmlns:w="http://schemas.openxmlformats.org/wordprocessingml/2006/main">
        <w:t xml:space="preserve">1. Jozua 24:15 - Izvēlieties šo dienu, kam jūs kalposit, vai tiem dieviem, kuriem jūsu senči kalpoja aiz Eifratas, vai amoriešu dieviem, kuru zemē jūs dzīvojat. Bet kas attiecas uz mani un manu ģimeni, mēs kalposim Tam Kungam.</w:t>
      </w:r>
    </w:p>
    <w:p/>
    <w:p>
      <w:r xmlns:w="http://schemas.openxmlformats.org/wordprocessingml/2006/main">
        <w:t xml:space="preserve">2. Psalms 119:1-2 — Svētīgi tie, kuru ceļš ir nevainojams, kas staigā pēc Tā Kunga bauslības! Svētīgi tie, kas tur Viņa liecības, kas Viņu meklē no visas sirds.</w:t>
      </w:r>
    </w:p>
    <w:p/>
    <w:p>
      <w:r xmlns:w="http://schemas.openxmlformats.org/wordprocessingml/2006/main">
        <w:t xml:space="preserve">5. Mozus 27:15 Nolādēts lai ir tas cilvēks, kas taisa kaltu vai kausētu tēlu, kas Tam Kungam ir negantība, amatnieka roku darbs un noliek to slēptā vietā. Un visa tauta atbildēs un sacīs: Āmen!</w:t>
      </w:r>
    </w:p>
    <w:p/>
    <w:p>
      <w:r xmlns:w="http://schemas.openxmlformats.org/wordprocessingml/2006/main">
        <w:t xml:space="preserve">Tas Kungs nolādē ikvienu, kas rada tēlu, lai Viņu pielūgtu, jo tas ir negantība.</w:t>
      </w:r>
    </w:p>
    <w:p/>
    <w:p>
      <w:r xmlns:w="http://schemas.openxmlformats.org/wordprocessingml/2006/main">
        <w:t xml:space="preserve">1. "Tēlu veidošanas elkdievība: izpratne par elkdievības grēku"</w:t>
      </w:r>
    </w:p>
    <w:p/>
    <w:p>
      <w:r xmlns:w="http://schemas.openxmlformats.org/wordprocessingml/2006/main">
        <w:t xml:space="preserve">2. "Tas Kungs nolādē tos, kas rada tēlus: viltus pielūgsmes noraidīšana"</w:t>
      </w:r>
    </w:p>
    <w:p/>
    <w:p>
      <w:r xmlns:w="http://schemas.openxmlformats.org/wordprocessingml/2006/main">
        <w:t xml:space="preserve">1. 2. Mozus 20:4-5 Neveidojiet sev tēlu ne kā augšā debesīs, ne zem zemes, ne ūdeņos lejā. Neliecieties viņu priekšā un nepielūdziet tos; jo es, Tas Kungs, tavs Dievs, esmu greizsirdīgs Dievs.</w:t>
      </w:r>
    </w:p>
    <w:p/>
    <w:p>
      <w:r xmlns:w="http://schemas.openxmlformats.org/wordprocessingml/2006/main">
        <w:t xml:space="preserve">2. Psalms 97:7: Visi, kas pielūdz attēlus, tiek apkaunoti, tie, kas lepojas ar elkiem, pielūdz viņu, visi dievi!</w:t>
      </w:r>
    </w:p>
    <w:p/>
    <w:p>
      <w:r xmlns:w="http://schemas.openxmlformats.org/wordprocessingml/2006/main">
        <w:t xml:space="preserve">5. Mozus 27:16 Nolādēts, kas apgaismo savu tēvu vai māti! Un visa tauta sacīs: Āmen!</w:t>
      </w:r>
    </w:p>
    <w:p/>
    <w:p>
      <w:r xmlns:w="http://schemas.openxmlformats.org/wordprocessingml/2006/main">
        <w:t xml:space="preserve">Šis fragments no 5. Mozus grāmatas mums atgādina, cik svarīgi ir godāt savus vecākus.</w:t>
      </w:r>
    </w:p>
    <w:p/>
    <w:p>
      <w:r xmlns:w="http://schemas.openxmlformats.org/wordprocessingml/2006/main">
        <w:t xml:space="preserve">1: "Vecāku godināšanas vērtība"</w:t>
      </w:r>
    </w:p>
    <w:p/>
    <w:p>
      <w:r xmlns:w="http://schemas.openxmlformats.org/wordprocessingml/2006/main">
        <w:t xml:space="preserve">2: "Paklausības svētība: savu vecāku godināšana"</w:t>
      </w:r>
    </w:p>
    <w:p/>
    <w:p>
      <w:r xmlns:w="http://schemas.openxmlformats.org/wordprocessingml/2006/main">
        <w:t xml:space="preserve">1: 2. Mozus 20:12 (Godiniet savu tēvu un savu māti)</w:t>
      </w:r>
    </w:p>
    <w:p/>
    <w:p>
      <w:r xmlns:w="http://schemas.openxmlformats.org/wordprocessingml/2006/main">
        <w:t xml:space="preserve">2: Efeziešiem 6:1-3 (Bērni, paklausiet saviem vecākiem Kungā, jo tas ir pareizi)</w:t>
      </w:r>
    </w:p>
    <w:p/>
    <w:p>
      <w:r xmlns:w="http://schemas.openxmlformats.org/wordprocessingml/2006/main">
        <w:t xml:space="preserve">5. Mozus 27:17 Nolādēts, kas novāc sava tuvākā robežzīmi! Un visa tauta sacīs: Āmen!</w:t>
      </w:r>
    </w:p>
    <w:p/>
    <w:p>
      <w:r xmlns:w="http://schemas.openxmlformats.org/wordprocessingml/2006/main">
        <w:t xml:space="preserve">Šajā fragmentā ir uzsvērts, cik svarīgi ir ievērot robežas un ievērot tuvākā tiesības.</w:t>
      </w:r>
    </w:p>
    <w:p/>
    <w:p>
      <w:r xmlns:w="http://schemas.openxmlformats.org/wordprocessingml/2006/main">
        <w:t xml:space="preserve">1. "Kaimiņa robežu godināšana: Bībeles mandāts"</w:t>
      </w:r>
    </w:p>
    <w:p/>
    <w:p>
      <w:r xmlns:w="http://schemas.openxmlformats.org/wordprocessingml/2006/main">
        <w:t xml:space="preserve">2. "Dzīve sabiedrībā: svētība ievērot vienam otra tiesības"</w:t>
      </w:r>
    </w:p>
    <w:p/>
    <w:p>
      <w:r xmlns:w="http://schemas.openxmlformats.org/wordprocessingml/2006/main">
        <w:t xml:space="preserve">1. Salamana Pamācības 22:28 — "Nenoņemiet seno robežzīmi, ko tavi tēvi ir uzstādījuši."</w:t>
      </w:r>
    </w:p>
    <w:p/>
    <w:p>
      <w:r xmlns:w="http://schemas.openxmlformats.org/wordprocessingml/2006/main">
        <w:t xml:space="preserve">2. Lūkas 10:25-37 — Līdzība par žēlsirdīgo samarieti.</w:t>
      </w:r>
    </w:p>
    <w:p/>
    <w:p>
      <w:r xmlns:w="http://schemas.openxmlformats.org/wordprocessingml/2006/main">
        <w:t xml:space="preserve">5. Mozus 27:18 Nolādēts, kas liek aklom nomaldīties no ceļa! Un visa tauta sacīs: Āmen!</w:t>
      </w:r>
    </w:p>
    <w:p/>
    <w:p>
      <w:r xmlns:w="http://schemas.openxmlformats.org/wordprocessingml/2006/main">
        <w:t xml:space="preserve">Šajā fragmentā ir uzsvērts, cik svarīgi ir palīdzēt vājredzīgajiem, nevis likt viņiem apmaldīties.</w:t>
      </w:r>
    </w:p>
    <w:p/>
    <w:p>
      <w:r xmlns:w="http://schemas.openxmlformats.org/wordprocessingml/2006/main">
        <w:t xml:space="preserve">1: Centīsimies palīdzēt un aizsargāt tos, kas ir akli, lai mēs neliktu viņiem maldīties no ceļa.</w:t>
      </w:r>
    </w:p>
    <w:p/>
    <w:p>
      <w:r xmlns:w="http://schemas.openxmlformats.org/wordprocessingml/2006/main">
        <w:t xml:space="preserve">2: Neaizmirsīsim izrādīt žēlastību un laipnību tiem, kas ir akli, jo tā ir Dieva svētība.</w:t>
      </w:r>
    </w:p>
    <w:p/>
    <w:p>
      <w:r xmlns:w="http://schemas.openxmlformats.org/wordprocessingml/2006/main">
        <w:t xml:space="preserve">1: Jesajas 35:5-6 - Tad aklo acis tiks atvērtas un nedzirdīgo ausis tiks atvērtas; tad klibais lēks kā briedis, un mēma mēle gavilēs.</w:t>
      </w:r>
    </w:p>
    <w:p/>
    <w:p>
      <w:r xmlns:w="http://schemas.openxmlformats.org/wordprocessingml/2006/main">
        <w:t xml:space="preserve">2: Jēkaba 1:27 - Reliģija, kas ir tīra un neaptraipīta Dieva, Tēva priekšā, ir šāda: apmeklēt bāreņus un atraitnes viņu bēdās un pasargāt sevi no pasaules.</w:t>
      </w:r>
    </w:p>
    <w:p/>
    <w:p>
      <w:r xmlns:w="http://schemas.openxmlformats.org/wordprocessingml/2006/main">
        <w:t xml:space="preserve">5. Mozus 27:19 Nolādēts, kas sagroza svešinieka, bāreņa un atraitnes spriedumu! Un visa tauta sacīs: Āmen!</w:t>
      </w:r>
    </w:p>
    <w:p/>
    <w:p>
      <w:r xmlns:w="http://schemas.openxmlformats.org/wordprocessingml/2006/main">
        <w:t xml:space="preserve">Tas Kungs nolādē tos, kas slikti izturas pret nelabvēlīgajiem, piemēram, svešiniekiem, beztēviem un atraitnēm.</w:t>
      </w:r>
    </w:p>
    <w:p/>
    <w:p>
      <w:r xmlns:w="http://schemas.openxmlformats.org/wordprocessingml/2006/main">
        <w:t xml:space="preserve">1. Taisnīguma svētība: aizstāvēt marginalizētos</w:t>
      </w:r>
    </w:p>
    <w:p/>
    <w:p>
      <w:r xmlns:w="http://schemas.openxmlformats.org/wordprocessingml/2006/main">
        <w:t xml:space="preserve">2. Netaisnības lāsts: salauzt Dieva sirdi</w:t>
      </w:r>
    </w:p>
    <w:p/>
    <w:p>
      <w:r xmlns:w="http://schemas.openxmlformats.org/wordprocessingml/2006/main">
        <w:t xml:space="preserve">1. Psalms 82:3-4 "Dodiet taisnību vājajiem un bāreņiem, saglabājiet grūtībās nonākušo un trūcīgo tiesības. Izglābiet vājos un trūcīgos, izglābiet tos no ļauno rokas."</w:t>
      </w:r>
    </w:p>
    <w:p/>
    <w:p>
      <w:r xmlns:w="http://schemas.openxmlformats.org/wordprocessingml/2006/main">
        <w:t xml:space="preserve">2. Jēkaba 1:27 "Tīra un neaptraipīta reliģija Dieva, Tēva priekšā, ir šāda: apmeklēt bāreņus un atraitnes viņu bēdās un pasargāt sevi no pasaules."</w:t>
      </w:r>
    </w:p>
    <w:p/>
    <w:p>
      <w:r xmlns:w="http://schemas.openxmlformats.org/wordprocessingml/2006/main">
        <w:t xml:space="preserve">5. Mozus 27:20 Nolādēts, kas guļ ar sava tēva sievu! jo viņš atklāj sava tēva svārkus. Un visa tauta sacīs: Āmen!</w:t>
      </w:r>
    </w:p>
    <w:p/>
    <w:p>
      <w:r xmlns:w="http://schemas.openxmlformats.org/wordprocessingml/2006/main">
        <w:t xml:space="preserve">Šis 5. Mozus grāmatas fragments nosoda tos, kuri iesaistās seksuālās attiecībās ar sava tēva sievu. Visi cilvēki atbild, apstiprinot lāstu.</w:t>
      </w:r>
    </w:p>
    <w:p/>
    <w:p>
      <w:r xmlns:w="http://schemas.openxmlformats.org/wordprocessingml/2006/main">
        <w:t xml:space="preserve">1. "Grēka sekas: vēstījums no 5. Mozus 27:20"</w:t>
      </w:r>
    </w:p>
    <w:p/>
    <w:p>
      <w:r xmlns:w="http://schemas.openxmlformats.org/wordprocessingml/2006/main">
        <w:t xml:space="preserve">2. "Godājot Dieva ieceri laulībai: Pētījums par 5. Mozus 27:20"</w:t>
      </w:r>
    </w:p>
    <w:p/>
    <w:p>
      <w:r xmlns:w="http://schemas.openxmlformats.org/wordprocessingml/2006/main">
        <w:t xml:space="preserve">1. Efeziešiem 5:22-33 — laulības autoritātes godināšanas nozīme Dieva iecerē.</w:t>
      </w:r>
    </w:p>
    <w:p/>
    <w:p>
      <w:r xmlns:w="http://schemas.openxmlformats.org/wordprocessingml/2006/main">
        <w:t xml:space="preserve">2. Salamana Pamācības 5:15-20 — Brīdinājumi par seksuālas baudas gūšanu ārpus laulības derības</w:t>
      </w:r>
    </w:p>
    <w:p/>
    <w:p>
      <w:r xmlns:w="http://schemas.openxmlformats.org/wordprocessingml/2006/main">
        <w:t xml:space="preserve">5. Mozus 27:21 Nolādēts, kas guļ ar jebkādiem zvēriem! Un visa tauta sacīs: Āmen!</w:t>
      </w:r>
    </w:p>
    <w:p/>
    <w:p>
      <w:r xmlns:w="http://schemas.openxmlformats.org/wordprocessingml/2006/main">
        <w:t xml:space="preserve">Dievs nolād tos, kas melo ar jebkāda veida zvēru. Tauta atbild vienoti.</w:t>
      </w:r>
    </w:p>
    <w:p/>
    <w:p>
      <w:r xmlns:w="http://schemas.openxmlformats.org/wordprocessingml/2006/main">
        <w:t xml:space="preserve">1. Briesmas, ejot netaisnīgus ceļus</w:t>
      </w:r>
    </w:p>
    <w:p/>
    <w:p>
      <w:r xmlns:w="http://schemas.openxmlformats.org/wordprocessingml/2006/main">
        <w:t xml:space="preserve">2. Dzīvot dzīvi paklausīgi Dievam</w:t>
      </w:r>
    </w:p>
    <w:p/>
    <w:p>
      <w:r xmlns:w="http://schemas.openxmlformats.org/wordprocessingml/2006/main">
        <w:t xml:space="preserve">1.Salamana Pamācības 12:10 – Kas ir taisns, tas rūpējas par sava zvēra dzīvību, bet ļauno žēlastība ir nežēlīga.</w:t>
      </w:r>
    </w:p>
    <w:p/>
    <w:p>
      <w:r xmlns:w="http://schemas.openxmlformats.org/wordprocessingml/2006/main">
        <w:t xml:space="preserve">2. Psalms 119:1-2 — Svētīgi tie, kuru ceļš ir nevainojams, kas staigā pēc Tā Kunga bauslības! Svētīgi tie, kas tur Viņa liecības, kas Viņu meklē no visas sirds.</w:t>
      </w:r>
    </w:p>
    <w:p/>
    <w:p>
      <w:r xmlns:w="http://schemas.openxmlformats.org/wordprocessingml/2006/main">
        <w:t xml:space="preserve">5. Mozus 27:22 Nolādēts, kas guļ pie savas māsas, sava tēva meitas vai savas mātes meitas! Un visa tauta sacīs: Āmen!</w:t>
      </w:r>
    </w:p>
    <w:p/>
    <w:p>
      <w:r xmlns:w="http://schemas.openxmlformats.org/wordprocessingml/2006/main">
        <w:t xml:space="preserve">Dievs nosoda tos, kas melo kopā ar saviem brāļiem un māsām.</w:t>
      </w:r>
    </w:p>
    <w:p/>
    <w:p>
      <w:r xmlns:w="http://schemas.openxmlformats.org/wordprocessingml/2006/main">
        <w:t xml:space="preserve">1: Mums ir jāciena Dieva pavēles un nekad nav jāiesaistās amorālā darbībā.</w:t>
      </w:r>
    </w:p>
    <w:p/>
    <w:p>
      <w:r xmlns:w="http://schemas.openxmlformats.org/wordprocessingml/2006/main">
        <w:t xml:space="preserve">2: Mēs nedrīkstam pieļaut, ka mūsu vēlmes mūs novirza no Dieva gribas.</w:t>
      </w:r>
    </w:p>
    <w:p/>
    <w:p>
      <w:r xmlns:w="http://schemas.openxmlformats.org/wordprocessingml/2006/main">
        <w:t xml:space="preserve">1: 1. Korintiešiem 6:18 - "Bēdziet no netiklības. Katrs cits grēks, ko cilvēks izdara, ir ārpus ķermeņa, bet netikls grēko pret savu ķermeni."</w:t>
      </w:r>
    </w:p>
    <w:p/>
    <w:p>
      <w:r xmlns:w="http://schemas.openxmlformats.org/wordprocessingml/2006/main">
        <w:t xml:space="preserve">2: 3. Mozus 18:9 - "Tev nedrīkst būt seksuālās attiecības ar savu māsu, ne ar tēva meitu, ne ar mātes meitu, neatkarīgi no tā, vai viņa ir dzimusi vienā mājā vai citur.</w:t>
      </w:r>
    </w:p>
    <w:p/>
    <w:p>
      <w:r xmlns:w="http://schemas.openxmlformats.org/wordprocessingml/2006/main">
        <w:t xml:space="preserve">5. Mozus 27:23 Nolādēts, kas guļ pie savas vīramātes! Un visa tauta sacīs: Āmen!</w:t>
      </w:r>
    </w:p>
    <w:p/>
    <w:p>
      <w:r xmlns:w="http://schemas.openxmlformats.org/wordprocessingml/2006/main">
        <w:t xml:space="preserve">Dievs pavēl nemelot ar vīramāti, un cilvēki piekrīt pavēlei.</w:t>
      </w:r>
    </w:p>
    <w:p/>
    <w:p>
      <w:r xmlns:w="http://schemas.openxmlformats.org/wordprocessingml/2006/main">
        <w:t xml:space="preserve">1. Svētā laulības saite: izpratne par Dieva pavēli cienīt attiecības</w:t>
      </w:r>
    </w:p>
    <w:p/>
    <w:p>
      <w:r xmlns:w="http://schemas.openxmlformats.org/wordprocessingml/2006/main">
        <w:t xml:space="preserve">2. Godināt Dieva pavēli: pasargāt sevi no nelikumīgas tuvības</w:t>
      </w:r>
    </w:p>
    <w:p/>
    <w:p>
      <w:r xmlns:w="http://schemas.openxmlformats.org/wordprocessingml/2006/main">
        <w:t xml:space="preserve">1. 3.Mozus 18:16-17 - "Tev nebūs atklāt sava brāļa sievas kailumu, tas ir tava brāļa kailums. Tev nav gulēt ar vīrieti kā ar sievieti, tas ir negantība."</w:t>
      </w:r>
    </w:p>
    <w:p/>
    <w:p>
      <w:r xmlns:w="http://schemas.openxmlformats.org/wordprocessingml/2006/main">
        <w:t xml:space="preserve">2. Efeziešiem 5:25-26 - "Vīri, mīliet savas sievas, kā Kristus mīlēja draudzi un nodeva sevi par to, lai to svētītu, šķīstījis to ar ūdens mazgāšanu ar vārdu."</w:t>
      </w:r>
    </w:p>
    <w:p/>
    <w:p>
      <w:r xmlns:w="http://schemas.openxmlformats.org/wordprocessingml/2006/main">
        <w:t xml:space="preserve">5. Mozus 27:24 Nolādēts, kas slepeni sit savu tuvāko! Un visa tauta sacīs: Āmen!</w:t>
      </w:r>
    </w:p>
    <w:p/>
    <w:p>
      <w:r xmlns:w="http://schemas.openxmlformats.org/wordprocessingml/2006/main">
        <w:t xml:space="preserve">Šajā fragmentā ir uzsvērts, cik svarīgi ir neatriebties kaimiņam slepenībā, un visiem cilvēkiem ir jāpiekrīt.</w:t>
      </w:r>
    </w:p>
    <w:p/>
    <w:p>
      <w:r xmlns:w="http://schemas.openxmlformats.org/wordprocessingml/2006/main">
        <w:t xml:space="preserve">1. Neatriebieties privāti: Vēstījums no 5. Mozus 27:24.</w:t>
      </w:r>
    </w:p>
    <w:p/>
    <w:p>
      <w:r xmlns:w="http://schemas.openxmlformats.org/wordprocessingml/2006/main">
        <w:t xml:space="preserve">2. Nolādēts lai ir tas, kurš slepeni sit savam tuvākajam: Pētījums par 5. Mozus 27:24.</w:t>
      </w:r>
    </w:p>
    <w:p/>
    <w:p>
      <w:r xmlns:w="http://schemas.openxmlformats.org/wordprocessingml/2006/main">
        <w:t xml:space="preserve">1. 3. Mozus 19:18 Tev nebūs atriebties un nenest ļaunumu pret savas tautas bērniem, bet mīlēt savu tuvāko kā sevi pašu: Es esmu Tas Kungs.</w:t>
      </w:r>
    </w:p>
    <w:p/>
    <w:p>
      <w:r xmlns:w="http://schemas.openxmlformats.org/wordprocessingml/2006/main">
        <w:t xml:space="preserve">2. Mateja 5:38-39 Jūs esat dzirdējuši, ka ir sacīts: aci pret aci un zobu pret zobu. Bet es jums saku: nepretojieties ļaunam cilvēkam. Ja kāds tev uzsit pa labo vaigu, pagriez viņam arī otru vaigu.</w:t>
      </w:r>
    </w:p>
    <w:p/>
    <w:p>
      <w:r xmlns:w="http://schemas.openxmlformats.org/wordprocessingml/2006/main">
        <w:t xml:space="preserve">5. Mozus 27:25 Nolādēts, kas saņem atlīdzību, nogalinot nevainīgu cilvēku! Un visa tauta sacīs: Āmen!</w:t>
      </w:r>
    </w:p>
    <w:p/>
    <w:p>
      <w:r xmlns:w="http://schemas.openxmlformats.org/wordprocessingml/2006/main">
        <w:t xml:space="preserve">Kungs aizliedz saņemt atlīdzību, lai nogalinātu nevainīgu cilvēku, un cilvēkiem ir jāpiekrīt tam.</w:t>
      </w:r>
    </w:p>
    <w:p/>
    <w:p>
      <w:r xmlns:w="http://schemas.openxmlformats.org/wordprocessingml/2006/main">
        <w:t xml:space="preserve">1. Vienošanās spēks nevainīgu dzīvību saglabāšanā</w:t>
      </w:r>
    </w:p>
    <w:p/>
    <w:p>
      <w:r xmlns:w="http://schemas.openxmlformats.org/wordprocessingml/2006/main">
        <w:t xml:space="preserve">2. Aizliegums saņemt atlīdzību, lai nogalinātu nevainīgos</w:t>
      </w:r>
    </w:p>
    <w:p/>
    <w:p>
      <w:r xmlns:w="http://schemas.openxmlformats.org/wordprocessingml/2006/main">
        <w:t xml:space="preserve">1. Salamana Pamācības 28:17: "Cilvēks, kas dara vardarbību pret jebkura cilvēka asinīm, bēgs uz bedres, lai neviens viņu neaptur."</w:t>
      </w:r>
    </w:p>
    <w:p/>
    <w:p>
      <w:r xmlns:w="http://schemas.openxmlformats.org/wordprocessingml/2006/main">
        <w:t xml:space="preserve">2. 2. Mozus 23:7: "Turies tālu no nepatiesām lietām, un nevainīgos un taisnos nenogaliniet, jo es netaisnīšu ļaunos."</w:t>
      </w:r>
    </w:p>
    <w:p/>
    <w:p>
      <w:r xmlns:w="http://schemas.openxmlformats.org/wordprocessingml/2006/main">
        <w:t xml:space="preserve">5.Mozus 27:26 Nolādēts lai ir tas, kas neapstiprina visus šī likuma vārdus, lai tos izpildītu! Un visa tauta sacīs: Āmen!</w:t>
      </w:r>
    </w:p>
    <w:p/>
    <w:p>
      <w:r xmlns:w="http://schemas.openxmlformats.org/wordprocessingml/2006/main">
        <w:t xml:space="preserve">Šī rakstvieta uzsver, cik svarīgi ir sekot Tā Kunga likumam.</w:t>
      </w:r>
    </w:p>
    <w:p/>
    <w:p>
      <w:r xmlns:w="http://schemas.openxmlformats.org/wordprocessingml/2006/main">
        <w:t xml:space="preserve">1. Paklausiet Tā Kunga baušļiem un iegūstiet Viņa svētības</w:t>
      </w:r>
    </w:p>
    <w:p/>
    <w:p>
      <w:r xmlns:w="http://schemas.openxmlformats.org/wordprocessingml/2006/main">
        <w:t xml:space="preserve">2: Paklausības spēks mūsu dzīvē</w:t>
      </w:r>
    </w:p>
    <w:p/>
    <w:p>
      <w:r xmlns:w="http://schemas.openxmlformats.org/wordprocessingml/2006/main">
        <w:t xml:space="preserve">1: Salamans Mācītājs 12:13-14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2: Mateja 7:21 Ne katrs, kas man saka: Kungs, Kungs, ieies debesu valstībā, bet tas, kas dara mana debesu Tēva gribu.</w:t>
      </w:r>
    </w:p>
    <w:p/>
    <w:p>
      <w:r xmlns:w="http://schemas.openxmlformats.org/wordprocessingml/2006/main">
        <w:t xml:space="preserve">5. Mozus 28. pantu var apkopot trīs rindkopās šādi, ar norādītajiem pantiem:</w:t>
      </w:r>
    </w:p>
    <w:p/>
    <w:p>
      <w:r xmlns:w="http://schemas.openxmlformats.org/wordprocessingml/2006/main">
        <w:t xml:space="preserve">1. rindkopa: 5. Mozus 28:1-14 ir saraksts ar svētībām, kas tiks pārņemtas izraēliešiem, ja viņi cītīgi paklausīs Dieva baušļiem. Mozus paziņo, ka viņi tiks svētīti savās pilsētās un laukos, viņu bērni un lopi plauks un viņu ienaidnieki tiks uzvarēti. Viņi piedzīvos pārpilnību savos nodrošinājumos, panākumus savos centienos un ievērojamu vietu starp tautām. Šīs svētības ir atkarīgas no viņu no visas sirds apņemšanās sekot Dieva statūtiem.</w:t>
      </w:r>
    </w:p>
    <w:p/>
    <w:p>
      <w:r xmlns:w="http://schemas.openxmlformats.org/wordprocessingml/2006/main">
        <w:t xml:space="preserve">2. rindkopa: Turpinot 5. Mozus 28:15-44, Mozus brīdina par nepaklausības sekām lāstiem, kas viņus piemeklēs, ja viņi novērsīsies no Dieva baušļiem. Viņš apraksta vairākas ciešanas, tostarp slimības, ražas neveiksmes, ienaidnieku apspiešanu, badu un trimdu. Šie lāsti kalpo kā disciplinārsods, lai atgrieztu viņus pie paklausības un atgādinātu, cik nopietns ir atteikšanās no Jahves.</w:t>
      </w:r>
    </w:p>
    <w:p/>
    <w:p>
      <w:r xmlns:w="http://schemas.openxmlformats.org/wordprocessingml/2006/main">
        <w:t xml:space="preserve">3. rindkopa: 5. Mozus 28. nodaļa beidzas ar postu, ko izraisīs nepaklausība. 5. Mozus 28:45-68 Mozus apraksta, kā šie lāsti saasināsies, ja tie turpinās nepaklausīt, neskatoties uz iepriekšējiem brīdinājumiem. Izraēlieši piedzīvos pastiprinātas grūtības, piemēram, mēris, sausums, svešu tautu gūstā, zemes un īpašumu zaudēšana, kas ir sekas Jehovas derības atteikšanai.</w:t>
      </w:r>
    </w:p>
    <w:p/>
    <w:p>
      <w:r xmlns:w="http://schemas.openxmlformats.org/wordprocessingml/2006/main">
        <w:t xml:space="preserve">Kopsavilkumā:</w:t>
      </w:r>
    </w:p>
    <w:p>
      <w:r xmlns:w="http://schemas.openxmlformats.org/wordprocessingml/2006/main">
        <w:t xml:space="preserve">5. Mozus 28. nodaļa piedāvā:</w:t>
      </w:r>
    </w:p>
    <w:p>
      <w:r xmlns:w="http://schemas.openxmlformats.org/wordprocessingml/2006/main">
        <w:t xml:space="preserve">Svētības par paklausību labklājību, uzvaru pār ienaidniekiem;</w:t>
      </w:r>
    </w:p>
    <w:p>
      <w:r xmlns:w="http://schemas.openxmlformats.org/wordprocessingml/2006/main">
        <w:t xml:space="preserve">Lāsti par nepaklausības ciešanām un grūtībām;</w:t>
      </w:r>
    </w:p>
    <w:p>
      <w:r xmlns:w="http://schemas.openxmlformats.org/wordprocessingml/2006/main">
        <w:t xml:space="preserve">Postījumi, ko izraisa pastāvīga nepaklausība, saasina sekas.</w:t>
      </w:r>
    </w:p>
    <w:p/>
    <w:p>
      <w:r xmlns:w="http://schemas.openxmlformats.org/wordprocessingml/2006/main">
        <w:t xml:space="preserve">Uzsvars uz svētībām paklausības labklājībai, uzvarai pār ienaidniekiem;</w:t>
      </w:r>
    </w:p>
    <w:p>
      <w:r xmlns:w="http://schemas.openxmlformats.org/wordprocessingml/2006/main">
        <w:t xml:space="preserve">Lāsti par nepaklausības ciešanām un grūtībām;</w:t>
      </w:r>
    </w:p>
    <w:p>
      <w:r xmlns:w="http://schemas.openxmlformats.org/wordprocessingml/2006/main">
        <w:t xml:space="preserve">Postījumi, ko izraisa pastāvīga nepaklausība, saasina sekas.</w:t>
      </w:r>
    </w:p>
    <w:p/>
    <w:p>
      <w:r xmlns:w="http://schemas.openxmlformats.org/wordprocessingml/2006/main">
        <w:t xml:space="preserve">Nodaļā galvenā uzmanība pievērsta svētībām, kas nāk ar paklausību, lāstiem, kas izriet no nepaklausības, un postošajām sekām, ko rada neatlaidīga sacelšanās pret Dieva baušļiem. 5. Mozus grāmatas 28. nodaļā Mozus sniedz sarakstu ar svētībām, kas tiks pārņemtas izraēliešiem, ja viņi cītīgi paklausīs Dieva baušļiem. Šīs svētības ietver labklājību viņu pilsētās un laukos, panākumus viņu centienos un uzvaru pār ienaidniekiem. Tomēr Mozus brīdina arī par lāstiem, kas viņus piemeklēs, ja viņi novērsīsies no Dieva baušļiem. Šie lāsti ietver tādas ciešanas kā slimības, ražas neveiksme, ienaidnieku apspiešana, bads un trimda.</w:t>
      </w:r>
    </w:p>
    <w:p/>
    <w:p>
      <w:r xmlns:w="http://schemas.openxmlformats.org/wordprocessingml/2006/main">
        <w:t xml:space="preserve">5. Mozus grāmatas 28. nodaļa beidzas ar stāstu par pieaugošo postījumu, ko izraisīs pastāvīga nepaklausība. Mozus apraksta, kā šie lāsti pastiprināsies, ja tie turpinās atteikties no Jahves derības, neskatoties uz iepriekšējiem brīdinājumiem. Izraēlieši piedzīvos postus, sausumu, svešu tautu gūstu, zemes un īpašumu zaudēšanu, virkni saasinātas sekas, kas saistītas ar atteikšanos no Dieva baušļiem. Tas kalpo kā prātīgs atgādinājums par Jehovas likumu neievērošanas smagumu un ilgtermiņa ietekmi.</w:t>
      </w:r>
    </w:p>
    <w:p/>
    <w:p>
      <w:r xmlns:w="http://schemas.openxmlformats.org/wordprocessingml/2006/main">
        <w:t xml:space="preserve">5. Mozus 28:1 Un notiks, ja tu cītīgi klausīsi Tā Kunga, sava Dieva, balsij, turēsi un pildīsi visus Viņa baušļus, ko es tev šodien pavēlu, tad Tas Kungs, tavs Dievs, tevi cels augstu. pāri visām zemes tautām:</w:t>
      </w:r>
    </w:p>
    <w:p/>
    <w:p>
      <w:r xmlns:w="http://schemas.openxmlformats.org/wordprocessingml/2006/main">
        <w:t xml:space="preserve">Ja kāds klausa un paklausa Dieva baušļiem, Dievs viņu pacels augstāk par visām citām tautām.</w:t>
      </w:r>
    </w:p>
    <w:p/>
    <w:p>
      <w:r xmlns:w="http://schemas.openxmlformats.org/wordprocessingml/2006/main">
        <w:t xml:space="preserve">1. "Paklausības svētības"</w:t>
      </w:r>
    </w:p>
    <w:p/>
    <w:p>
      <w:r xmlns:w="http://schemas.openxmlformats.org/wordprocessingml/2006/main">
        <w:t xml:space="preserve">2. "Dieva nebeidzamo solījumu saņemšana"</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Kolosiešiem 3:23-24 - "Un visu, ko jūs darāt, dariet to no sirds, kā Kungam, nevis cilvēkiem, zinot, ka no Tā Kunga jūs saņemsiet mantojuma algu, jo jūs kalpojat Tam Kungam Kristum."</w:t>
      </w:r>
    </w:p>
    <w:p/>
    <w:p>
      <w:r xmlns:w="http://schemas.openxmlformats.org/wordprocessingml/2006/main">
        <w:t xml:space="preserve">Deuteronomy 28:2 2 Un visas šīs svētības nāks pār tevi un pārņems tevi, ja tu klausīsi Tā Kunga, sava Dieva, balsij.</w:t>
      </w:r>
    </w:p>
    <w:p/>
    <w:p>
      <w:r xmlns:w="http://schemas.openxmlformats.org/wordprocessingml/2006/main">
        <w:t xml:space="preserve">Dievs apsola svētības tiem, kas paklausa Viņa baušļiem.</w:t>
      </w:r>
    </w:p>
    <w:p/>
    <w:p>
      <w:r xmlns:w="http://schemas.openxmlformats.org/wordprocessingml/2006/main">
        <w:t xml:space="preserve">1. Paklausība nes svētību</w:t>
      </w:r>
    </w:p>
    <w:p/>
    <w:p>
      <w:r xmlns:w="http://schemas.openxmlformats.org/wordprocessingml/2006/main">
        <w:t xml:space="preserve">2. Dieva solījumu prieks</w:t>
      </w:r>
    </w:p>
    <w:p/>
    <w:p>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Salamana pamācības 8:32-36 — Un tagad, dēli, klausieties mani: svētīgi tie, kas ievēro manus ceļus. Klausieties norādījumus un esiet gudri, un nepalaidiet tos novārtā. Svētīgs ir tas, kurš mani klausās, ik dienas vēro pie maniem vārtiem, gaida pie manām durvīm. Jo, kas mani atrod, tas atrod dzīvību un iemanto Kunga žēlastību, bet, kas mani neatrod, tas kaitē sev. visi, kas mani ienīst, mīl nāvi.</w:t>
      </w:r>
    </w:p>
    <w:p/>
    <w:p>
      <w:r xmlns:w="http://schemas.openxmlformats.org/wordprocessingml/2006/main">
        <w:t xml:space="preserve">5. Mozus 28:3 Svētīgs tu būsi pilsētā un svētīts tu būsi laukā.</w:t>
      </w:r>
    </w:p>
    <w:p/>
    <w:p>
      <w:r xmlns:w="http://schemas.openxmlformats.org/wordprocessingml/2006/main">
        <w:t xml:space="preserve">Dieva svētība tiek sniegta gan pilsētā, gan laukos.</w:t>
      </w:r>
    </w:p>
    <w:p/>
    <w:p>
      <w:r xmlns:w="http://schemas.openxmlformats.org/wordprocessingml/2006/main">
        <w:t xml:space="preserve">1. Pilsētas un lauku dzīves svētība: piedzīvot Dieva pārpilnību abās vidēs</w:t>
      </w:r>
    </w:p>
    <w:p/>
    <w:p>
      <w:r xmlns:w="http://schemas.openxmlformats.org/wordprocessingml/2006/main">
        <w:t xml:space="preserve">2. Bagātīgas svētības: Dieva nodrošinājums mums visiem neatkarīgi no tā, kur mēs dzīvojam</w:t>
      </w:r>
    </w:p>
    <w:p/>
    <w:p>
      <w:r xmlns:w="http://schemas.openxmlformats.org/wordprocessingml/2006/main">
        <w:t xml:space="preserve">1. Psalms 145:15-16 — Visu acis raugās uz tevi, un tu dod viņiem barību noteiktā laikā. Tu atver savu roku; tu apmierini katra dzīvā radījuma vēlmes.</w:t>
      </w:r>
    </w:p>
    <w:p/>
    <w:p>
      <w:r xmlns:w="http://schemas.openxmlformats.org/wordprocessingml/2006/main">
        <w:t xml:space="preserve">2. Mateja 5:5 – Svētīgi lēnprātīgie, jo viņi iemantos zemi.</w:t>
      </w:r>
    </w:p>
    <w:p/>
    <w:p>
      <w:r xmlns:w="http://schemas.openxmlformats.org/wordprocessingml/2006/main">
        <w:t xml:space="preserve">5. Mozus 28:4 Svētīgs būs tavas miesas auglis un tavas zemes auglis, un tavu lopu augļi, tavu lopiņu vairošanās un tavu aitu ganāmpulki.</w:t>
      </w:r>
    </w:p>
    <w:p/>
    <w:p>
      <w:r xmlns:w="http://schemas.openxmlformats.org/wordprocessingml/2006/main">
        <w:t xml:space="preserve">Dievs apsola svētīt zemes augļus un mājlopus tiem, kas Viņam seko.</w:t>
      </w:r>
    </w:p>
    <w:p/>
    <w:p>
      <w:r xmlns:w="http://schemas.openxmlformats.org/wordprocessingml/2006/main">
        <w:t xml:space="preserve">1. Sekošanas Dievam svētības</w:t>
      </w:r>
    </w:p>
    <w:p/>
    <w:p>
      <w:r xmlns:w="http://schemas.openxmlformats.org/wordprocessingml/2006/main">
        <w:t xml:space="preserve">2. Paklausības auglis</w:t>
      </w:r>
    </w:p>
    <w:p/>
    <w:p>
      <w:r xmlns:w="http://schemas.openxmlformats.org/wordprocessingml/2006/main">
        <w:t xml:space="preserve">1. Galatiešiem 6:7-9 – Neļaujieties maldināties: Dievs nav apsmiets, jo ko sēj, to viņš arī pļaus.</w:t>
      </w:r>
    </w:p>
    <w:p/>
    <w:p>
      <w:r xmlns:w="http://schemas.openxmlformats.org/wordprocessingml/2006/main">
        <w:t xml:space="preserve">2. Psalms 1:1-3 – Svētīgs cilvēks, kas nestaigā pēc ļauna padoma, nestāv grēcinieku ceļā un nesēž ņirgātāju krēslā; bet viņam patīk Tā Kunga bauslība, un viņš pārdomā viņa likumu dienu un nakti.</w:t>
      </w:r>
    </w:p>
    <w:p/>
    <w:p>
      <w:r xmlns:w="http://schemas.openxmlformats.org/wordprocessingml/2006/main">
        <w:t xml:space="preserve">5. Mozus 28:5 Svētīgs būs tavs grozs un tavs krājums.</w:t>
      </w:r>
    </w:p>
    <w:p/>
    <w:p>
      <w:r xmlns:w="http://schemas.openxmlformats.org/wordprocessingml/2006/main">
        <w:t xml:space="preserve">Dievs apsola svētīt grozu un krātuvi tiem, kas paklausa Viņa baušļiem.</w:t>
      </w:r>
    </w:p>
    <w:p/>
    <w:p>
      <w:r xmlns:w="http://schemas.openxmlformats.org/wordprocessingml/2006/main">
        <w:t xml:space="preserve">1. Paklausības svētības: kā sekošana Dieva pavēlēm nes labklājību</w:t>
      </w:r>
    </w:p>
    <w:p/>
    <w:p>
      <w:r xmlns:w="http://schemas.openxmlformats.org/wordprocessingml/2006/main">
        <w:t xml:space="preserve">2. Paļaušanās uz Dieva nodrošinājumu: paļaušanās uz Viņa solījumiem mūsu labklājībai</w:t>
      </w:r>
    </w:p>
    <w:p/>
    <w:p>
      <w:r xmlns:w="http://schemas.openxmlformats.org/wordprocessingml/2006/main">
        <w:t xml:space="preserve">1. Salamana pamācības 3:5-6 — paļaujies uz To Kungu no visas sirds un nepaļaujies uz savu prātu. Visos savos ceļos atzīstiet Viņu, un Viņš taisnos jūsu ceļus.</w:t>
      </w:r>
    </w:p>
    <w:p/>
    <w:p>
      <w:r xmlns:w="http://schemas.openxmlformats.org/wordprocessingml/2006/main">
        <w:t xml:space="preserve">2. Psalms 112:1-3 — Slavējiet Kungu! Svētīgs cilvēks, kas bīstas To Kungu, kuram ļoti patīk Viņa baušļi. Viņa pēcnācēji būs vareni virs zemes; taisnīgo paaudze tiks svētīta. Bagātība un bagātība būs viņa namā, un viņa taisnība pastāvēs mūžīgi.</w:t>
      </w:r>
    </w:p>
    <w:p/>
    <w:p>
      <w:r xmlns:w="http://schemas.openxmlformats.org/wordprocessingml/2006/main">
        <w:t xml:space="preserve">5. Mozus 28:6 Svētīgs tu būsi, kad tu ieiesi, un svētīts tu būsi, kad tu iziesi.</w:t>
      </w:r>
    </w:p>
    <w:p/>
    <w:p>
      <w:r xmlns:w="http://schemas.openxmlformats.org/wordprocessingml/2006/main">
        <w:t xml:space="preserve">Dievs mūs svētī gan ienākot, gan izejot.</w:t>
      </w:r>
    </w:p>
    <w:p/>
    <w:p>
      <w:r xmlns:w="http://schemas.openxmlformats.org/wordprocessingml/2006/main">
        <w:t xml:space="preserve">1. Paklausības svētības: kā Dievs atalgo mūsu uzticīgo atbildi</w:t>
      </w:r>
    </w:p>
    <w:p/>
    <w:p>
      <w:r xmlns:w="http://schemas.openxmlformats.org/wordprocessingml/2006/main">
        <w:t xml:space="preserve">2. Dieva bagātīgās svētības: Dieva labvēlības apzināšanas prieks</w:t>
      </w:r>
    </w:p>
    <w:p/>
    <w:p>
      <w:r xmlns:w="http://schemas.openxmlformats.org/wordprocessingml/2006/main">
        <w:t xml:space="preserve">1. Psalms 128:1-2 Svētīgs ikviens, kas bīstas To Kungu, kas staigā Viņa ceļos! Tev būs ēst savu roku darba augļus; tu būsi svētīts, un tev klāsies labi.</w:t>
      </w:r>
    </w:p>
    <w:p/>
    <w:p>
      <w:r xmlns:w="http://schemas.openxmlformats.org/wordprocessingml/2006/main">
        <w:t xml:space="preserve">2. Efeziešiem 1:3 Slavēts lai ir mūsu Kunga Jēzus Kristus Dievs un Tēvs, kas mūs ir svētījis Kristū ar visām garīgām svētībām debesīs.</w:t>
      </w:r>
    </w:p>
    <w:p/>
    <w:p>
      <w:r xmlns:w="http://schemas.openxmlformats.org/wordprocessingml/2006/main">
        <w:t xml:space="preserve">5. Mozus 28:7 Tas Kungs liks satriekt tavus ienaidniekus, kas saceļas pret tevi, tavu vaiga priekšā: tie nāks pret tevi vienā virzienā un bēgs tavā priekšā pa septiņiem ceļiem.</w:t>
      </w:r>
    </w:p>
    <w:p/>
    <w:p>
      <w:r xmlns:w="http://schemas.openxmlformats.org/wordprocessingml/2006/main">
        <w:t xml:space="preserve">Tas Kungs uzvarēs ienaidniekus, kas nāk pret Viņa tautu, un viņu ienaidnieki bēgs no tiem septiņos virzienos.</w:t>
      </w:r>
    </w:p>
    <w:p/>
    <w:p>
      <w:r xmlns:w="http://schemas.openxmlformats.org/wordprocessingml/2006/main">
        <w:t xml:space="preserve">1. Dievs ir uzticīgs saviem solījumiem — 5. Mozus 28:7</w:t>
      </w:r>
    </w:p>
    <w:p/>
    <w:p>
      <w:r xmlns:w="http://schemas.openxmlformats.org/wordprocessingml/2006/main">
        <w:t xml:space="preserve">2. Dieva aizsardzība ir neapturama — 5. Mozus 28:7</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Psalms 46:7 - "Tas Kungs Cebaots ir ar mums, Jēkaba Dievs ir mūsu patvērums."</w:t>
      </w:r>
    </w:p>
    <w:p/>
    <w:p>
      <w:r xmlns:w="http://schemas.openxmlformats.org/wordprocessingml/2006/main">
        <w:t xml:space="preserve">5. Mozus 28:8 Tas Kungs pavēlēs svētīt tevi tavās noliktavās un visās lietās, kam tu liec savu roku; un viņš svētīs tevi tajā zemē, ko Tas Kungs, tavs Dievs, tev dos.</w:t>
      </w:r>
    </w:p>
    <w:p/>
    <w:p>
      <w:r xmlns:w="http://schemas.openxmlformats.org/wordprocessingml/2006/main">
        <w:t xml:space="preserve">Dievs apsola svētīt tos, kas paklausa Viņa baušļiem un paļaujas uz Viņu.</w:t>
      </w:r>
    </w:p>
    <w:p/>
    <w:p>
      <w:r xmlns:w="http://schemas.openxmlformats.org/wordprocessingml/2006/main">
        <w:t xml:space="preserve">1. Paklausības svētības</w:t>
      </w:r>
    </w:p>
    <w:p/>
    <w:p>
      <w:r xmlns:w="http://schemas.openxmlformats.org/wordprocessingml/2006/main">
        <w:t xml:space="preserve">2. Paļaušanās uz Tā Kunga apsolījumiem</w:t>
      </w:r>
    </w:p>
    <w:p/>
    <w:p>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5.Mozus 28:9 Tas Kungs nodibinās tevi par svētu tautu sev, kā Viņš tev ir zvērējis, ja tu turēsi Tā Kunga, sava Dieva, baušļus un staigāsi viņa ceļus.</w:t>
      </w:r>
    </w:p>
    <w:p/>
    <w:p>
      <w:r xmlns:w="http://schemas.openxmlformats.org/wordprocessingml/2006/main">
        <w:t xml:space="preserve">Dievs apsola saviem ļaudīm svētumu, ja tie paklausīs Viņa baušļiem un paliks uz Viņa ceļa.</w:t>
      </w:r>
    </w:p>
    <w:p/>
    <w:p>
      <w:r xmlns:w="http://schemas.openxmlformats.org/wordprocessingml/2006/main">
        <w:t xml:space="preserve">1. "Svētuma derība: paklausība un uzticība Tam Kungam"</w:t>
      </w:r>
    </w:p>
    <w:p/>
    <w:p>
      <w:r xmlns:w="http://schemas.openxmlformats.org/wordprocessingml/2006/main">
        <w:t xml:space="preserve">2. "Svētuma apsolījums: Dieva baušļu ievērošana"</w:t>
      </w:r>
    </w:p>
    <w:p/>
    <w:p>
      <w:r xmlns:w="http://schemas.openxmlformats.org/wordprocessingml/2006/main">
        <w:t xml:space="preserve">1. Romiešiem 8:29 – Jo tos, kurus viņš iepriekš bija paredzējis, viņš arī iepriekš bija paredzējis līdzināties sava Dēla tēlam, lai viņš būtu pirmdzimtais starp daudziem brāļiem.</w:t>
      </w:r>
    </w:p>
    <w:p/>
    <w:p>
      <w:r xmlns:w="http://schemas.openxmlformats.org/wordprocessingml/2006/main">
        <w:t xml:space="preserve">2. 1. Pētera 1:15-16 — Bet kā svēts ir tas, kas jūs aicinājis, tā arī jūs esat svēti visā savā rīcībā, jo ir rakstīts: jums būs jābūt svētam, jo es esmu svēts.</w:t>
      </w:r>
    </w:p>
    <w:p/>
    <w:p>
      <w:r xmlns:w="http://schemas.openxmlformats.org/wordprocessingml/2006/main">
        <w:t xml:space="preserve">5. Mozus 28:10 Un visi zemes ļaudis redzēs, ka tevi sauc Tā Kunga vārdā; un viņi baidīsies no tevis.</w:t>
      </w:r>
    </w:p>
    <w:p/>
    <w:p>
      <w:r xmlns:w="http://schemas.openxmlformats.org/wordprocessingml/2006/main">
        <w:t xml:space="preserve">Zemes ļaudis atzīs, ka Dievs ir devis Savu vārdu Savai izredzētajai tautai, un būs pret viņiem bijībā.</w:t>
      </w:r>
    </w:p>
    <w:p/>
    <w:p>
      <w:r xmlns:w="http://schemas.openxmlformats.org/wordprocessingml/2006/main">
        <w:t xml:space="preserve">1. Dieva izredzētie cilvēki: mūsu identitāte un atbildība</w:t>
      </w:r>
    </w:p>
    <w:p/>
    <w:p>
      <w:r xmlns:w="http://schemas.openxmlformats.org/wordprocessingml/2006/main">
        <w:t xml:space="preserve">2. Dzīvot bijībā pret Dieva Vārdu</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Psalms 40:3 - "Viņš ielika manā mutē jaunu dziesmu, slavas himnu mūsu Dievam. Daudzi to redzēs un bīstos un paļausies uz To Kungu."</w:t>
      </w:r>
    </w:p>
    <w:p/>
    <w:p>
      <w:r xmlns:w="http://schemas.openxmlformats.org/wordprocessingml/2006/main">
        <w:t xml:space="preserve">5.Mozus 28:11 Un Tas Kungs darīs tevi bagātu ar mantu, tavas miesas augļiem un tavu lopu augļiem, un tavas zemes augļiem, tajā zemē, ko Tas Kungs ir zvērējis taviem tēviem dot tev. .</w:t>
      </w:r>
    </w:p>
    <w:p/>
    <w:p>
      <w:r xmlns:w="http://schemas.openxmlformats.org/wordprocessingml/2006/main">
        <w:t xml:space="preserve">Dievs apsola nodrošināt pārpilnību tiem, kas paklausa Viņa pavēlēm.</w:t>
      </w:r>
    </w:p>
    <w:p/>
    <w:p>
      <w:r xmlns:w="http://schemas.openxmlformats.org/wordprocessingml/2006/main">
        <w:t xml:space="preserve">1. Paklausības svētības</w:t>
      </w:r>
    </w:p>
    <w:p/>
    <w:p>
      <w:r xmlns:w="http://schemas.openxmlformats.org/wordprocessingml/2006/main">
        <w:t xml:space="preserve">2. Pārpilnība caur uzticību</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Efeziešiem 6:1-3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5.Mozus 28:12 Tas Kungs atvērs tev savu dārgo dārgumu debesis, lai dotu lietus tavai zemei savā laikā un svētītu visu tavu roku darbu, un tu aizdosi daudzām tautām, bet tu neaizņemsi. .</w:t>
      </w:r>
    </w:p>
    <w:p/>
    <w:p>
      <w:r xmlns:w="http://schemas.openxmlformats.org/wordprocessingml/2006/main">
        <w:t xml:space="preserve">Tas Kungs dos tev labus dārgumus un svētīs tavu darbu. Jūs varēsiet aizdot daudzām tautām bez nepieciešamības aizņemties.</w:t>
      </w:r>
    </w:p>
    <w:p/>
    <w:p>
      <w:r xmlns:w="http://schemas.openxmlformats.org/wordprocessingml/2006/main">
        <w:t xml:space="preserve">1. Dievs gādās un bagātīgi svētīs.</w:t>
      </w:r>
    </w:p>
    <w:p/>
    <w:p>
      <w:r xmlns:w="http://schemas.openxmlformats.org/wordprocessingml/2006/main">
        <w:t xml:space="preserve">2. Tas Kungs svētīs tavu darbu un nodrošinās tevi ar to, kas tev vajadzīgs.</w:t>
      </w:r>
    </w:p>
    <w:p/>
    <w:p>
      <w:r xmlns:w="http://schemas.openxmlformats.org/wordprocessingml/2006/main">
        <w:t xml:space="preserve">1. 1. Laiku 29:12 Gan bagātība, gan gods nāk no Tevis, un Tu esi visu lietu valdnieks. Tavā rokā ir spēks un spēks; Tavā rokā ir darīt lielu un dot spēku visiem.</w:t>
      </w:r>
    </w:p>
    <w:p/>
    <w:p>
      <w:r xmlns:w="http://schemas.openxmlformats.org/wordprocessingml/2006/main">
        <w:t xml:space="preserve">2. Salamana pamācības 22:7 Bagāts valda pār nabagiem, un aizņēmējs ir aizdevēja vergs.</w:t>
      </w:r>
    </w:p>
    <w:p/>
    <w:p>
      <w:r xmlns:w="http://schemas.openxmlformats.org/wordprocessingml/2006/main">
        <w:t xml:space="preserve">5. Mozus 28:13 Un Tas Kungs tevi padarīs par galvu, nevis par asti; un tu būsi tikai augšā, un tu nebūsi apakšā; ja tu klausies Tā Kunga, sava Dieva, baušļiem, ko es tev šodien pavēlu ievērot un pildīt,</w:t>
      </w:r>
    </w:p>
    <w:p/>
    <w:p>
      <w:r xmlns:w="http://schemas.openxmlformats.org/wordprocessingml/2006/main">
        <w:t xml:space="preserve">Dieva baušļu ievērošana nesīs godu un panākumus.</w:t>
      </w:r>
    </w:p>
    <w:p/>
    <w:p>
      <w:r xmlns:w="http://schemas.openxmlformats.org/wordprocessingml/2006/main">
        <w:t xml:space="preserve">1. Dieva svētības nāk tiem, kas uzticīgi Viņam paklausa.</w:t>
      </w:r>
    </w:p>
    <w:p/>
    <w:p>
      <w:r xmlns:w="http://schemas.openxmlformats.org/wordprocessingml/2006/main">
        <w:t xml:space="preserve">2. Liek Dievu pirmajā vietā, un Viņš tevi pacels visaugstākajā līmenī.</w:t>
      </w:r>
    </w:p>
    <w:p/>
    <w:p>
      <w:r xmlns:w="http://schemas.openxmlformats.org/wordprocessingml/2006/main">
        <w:t xml:space="preserve">1. Psalms 37:5-6 "Uztici savu ceļu Tam Kungam, paļaujies arī uz viņu, un viņš to piepildīs. Un viņš sniegs tavu taisnību kā gaismu un tavu tiesu kā pusdienlaiku."</w:t>
      </w:r>
    </w:p>
    <w:p/>
    <w:p>
      <w:r xmlns:w="http://schemas.openxmlformats.org/wordprocessingml/2006/main">
        <w:t xml:space="preserve">2. Mateja 6:33 "Bet meklējiet vispirms Dieva valstību un viņa taisnību, un tas viss jums tiks pievienots."</w:t>
      </w:r>
    </w:p>
    <w:p/>
    <w:p>
      <w:r xmlns:w="http://schemas.openxmlformats.org/wordprocessingml/2006/main">
        <w:t xml:space="preserve">5. Mozus 28:14 Un tev nebūs atkāpties no neviena vārda, ko es tev šodien pavēlu, ne pa labi, ne pa kreisi, lai sekotu citiem dieviem, lai tiem kalpotu.</w:t>
      </w:r>
    </w:p>
    <w:p/>
    <w:p>
      <w:r xmlns:w="http://schemas.openxmlformats.org/wordprocessingml/2006/main">
        <w:t xml:space="preserve">Šī rakstvieta mudina mūs palikt paklausīgiem Dieva pavēlēm un nesekot citiem dieviem.</w:t>
      </w:r>
    </w:p>
    <w:p/>
    <w:p>
      <w:r xmlns:w="http://schemas.openxmlformats.org/wordprocessingml/2006/main">
        <w:t xml:space="preserve">1. "Dievs ir pelnījis mūsu paklausību"</w:t>
      </w:r>
    </w:p>
    <w:p/>
    <w:p>
      <w:r xmlns:w="http://schemas.openxmlformats.org/wordprocessingml/2006/main">
        <w:t xml:space="preserve">2. "Palikt uzticīgam Dieva Vārdam"</w:t>
      </w:r>
    </w:p>
    <w:p/>
    <w:p>
      <w:r xmlns:w="http://schemas.openxmlformats.org/wordprocessingml/2006/main">
        <w:t xml:space="preserve">1. Jozua 24:15 - "Izvēlieties šodien, kam jūs kalposit, vai tiem dieviem, kuriem kalpoja jūsu tēvi, kas atradās plūdu otrā pusē, vai amoriešu dieviem, kuru zemē jūs dzīvojat. es un mans nams, mēs kalposim Tam Kungam."</w:t>
      </w:r>
    </w:p>
    <w:p/>
    <w:p>
      <w:r xmlns:w="http://schemas.openxmlformats.org/wordprocessingml/2006/main">
        <w:t xml:space="preserve">2. Psalms 119:9 - "Ar ko gan jaunam vīrietim tīrīt savu ceļu, ievērojot tavu vārdu."</w:t>
      </w:r>
    </w:p>
    <w:p/>
    <w:p>
      <w:r xmlns:w="http://schemas.openxmlformats.org/wordprocessingml/2006/main">
        <w:t xml:space="preserve">5. Mozus 28:15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Dieva baušļu un statūtu neievērošanas sekas ir briesmīgas.</w:t>
      </w:r>
    </w:p>
    <w:p/>
    <w:p>
      <w:r xmlns:w="http://schemas.openxmlformats.org/wordprocessingml/2006/main">
        <w:t xml:space="preserve">1: Dieva pavēles ir mūsu labā, nevis kaitējumam; nepaklausībai ir lielas sekas.</w:t>
      </w:r>
    </w:p>
    <w:p/>
    <w:p>
      <w:r xmlns:w="http://schemas.openxmlformats.org/wordprocessingml/2006/main">
        <w:t xml:space="preserve">2: Dieva norādījumi ir paredzēti mūsu aizsardzībai un labklājībai; atstājiet tos novārtā, un jūs cietīsit.</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Jeremijas 17:5-8 - Tā saka Tas Kungs; Nolādēts lai ir tas vīrs, kas paļaujas uz cilvēku un dara miesu par savu roku un kura sirds attālinās no Tā Kunga! Jo viņš būs kā vīrs tuksnesī un neredzēs, kad nāks labs; bet apdzīvos izkaltušās vietas tuksnesī, sāls zemē un neapdzīvos.</w:t>
      </w:r>
    </w:p>
    <w:p/>
    <w:p>
      <w:r xmlns:w="http://schemas.openxmlformats.org/wordprocessingml/2006/main">
        <w:t xml:space="preserve">5. Mozus 28:16 Nolādēts tu būsi pilsētā un nolādēts tīrumā.</w:t>
      </w:r>
    </w:p>
    <w:p/>
    <w:p>
      <w:r xmlns:w="http://schemas.openxmlformats.org/wordprocessingml/2006/main">
        <w:t xml:space="preserve">Cilvēki tiek nolādēti, ja viņi neievēro Dieva pavēles gan pilsētā, gan laukos.</w:t>
      </w:r>
    </w:p>
    <w:p/>
    <w:p>
      <w:r xmlns:w="http://schemas.openxmlformats.org/wordprocessingml/2006/main">
        <w:t xml:space="preserve">1. "Paklausības svētības: Dieva aizsardzība mūsu dzīvē"</w:t>
      </w:r>
    </w:p>
    <w:p/>
    <w:p>
      <w:r xmlns:w="http://schemas.openxmlformats.org/wordprocessingml/2006/main">
        <w:t xml:space="preserve">2. "Nepaklausības sekas: neuzņemieties risku"</w:t>
      </w:r>
    </w:p>
    <w:p/>
    <w:p>
      <w:r xmlns:w="http://schemas.openxmlformats.org/wordprocessingml/2006/main">
        <w:t xml:space="preserve">1. Galatiešiem 6:7-8 – Neļaujieties maldināties: Dievs nav apsmiets, jo ko sēj, to viņš arī pļaus.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5. Mozus 28:17 Nolādēts lai būs tavs grozs un tavs krājums.</w:t>
      </w:r>
    </w:p>
    <w:p/>
    <w:p>
      <w:r xmlns:w="http://schemas.openxmlformats.org/wordprocessingml/2006/main">
        <w:t xml:space="preserve">Tas Kungs mūs ir brīdinājis, ka, ja mēs neievērosim viņa pavēles, mūsu noteikumi tiks nolādēti.</w:t>
      </w:r>
    </w:p>
    <w:p/>
    <w:p>
      <w:r xmlns:w="http://schemas.openxmlformats.org/wordprocessingml/2006/main">
        <w:t xml:space="preserve">1. Neuzskatiet Dieva svētības par pašsaprotamu</w:t>
      </w:r>
    </w:p>
    <w:p/>
    <w:p>
      <w:r xmlns:w="http://schemas.openxmlformats.org/wordprocessingml/2006/main">
        <w:t xml:space="preserve">2. Nepaklausības sekas</w:t>
      </w:r>
    </w:p>
    <w:p/>
    <w:p>
      <w:r xmlns:w="http://schemas.openxmlformats.org/wordprocessingml/2006/main">
        <w:t xml:space="preserve">1. Salamana pamācības 10:22 — Tā Kunga svētība padara cilvēku bagātu, un viņš ar to nepievieno skumjas.</w:t>
      </w:r>
    </w:p>
    <w:p/>
    <w:p>
      <w:r xmlns:w="http://schemas.openxmlformats.org/wordprocessingml/2006/main">
        <w:t xml:space="preserve">2. Maleahija 3:10-11 – Atnesiet pilno desmito tiesu noliktavā, lai manā mājā būtu ēdiens. Un ar to liec mani pārbaudīt, saka Tas Kungs Cebaot, ja Es neatvēršu jums debesu logus un neizlīšu jums svētību, līdz vairs nebūs vajadzības.</w:t>
      </w:r>
    </w:p>
    <w:p/>
    <w:p>
      <w:r xmlns:w="http://schemas.openxmlformats.org/wordprocessingml/2006/main">
        <w:t xml:space="preserve">5. Mozus 28:18 Nolādēts lai būs tavas miesas auglis un tavas zemes auglis, tavu lopiņu raža un tavu aitu ganāmpulki.</w:t>
      </w:r>
    </w:p>
    <w:p/>
    <w:p>
      <w:r xmlns:w="http://schemas.openxmlformats.org/wordprocessingml/2006/main">
        <w:t xml:space="preserve">Dievs nolād cilvēka zemes augļus, lopus un aitas.</w:t>
      </w:r>
    </w:p>
    <w:p/>
    <w:p>
      <w:r xmlns:w="http://schemas.openxmlformats.org/wordprocessingml/2006/main">
        <w:t xml:space="preserve">1. Paklausības svētības: kā Dieva svētības solījums var pārveidot mūsu dzīvi</w:t>
      </w:r>
    </w:p>
    <w:p/>
    <w:p>
      <w:r xmlns:w="http://schemas.openxmlformats.org/wordprocessingml/2006/main">
        <w:t xml:space="preserve">2. Nepaklausības sekas: iemācīties atšķirt pareizo no nepareizā</w:t>
      </w:r>
    </w:p>
    <w:p/>
    <w:p>
      <w:r xmlns:w="http://schemas.openxmlformats.org/wordprocessingml/2006/main">
        <w:t xml:space="preserve">1. 5. Mozus 28:2-3 - "Un visas šīs svētības nāks pār tevi un pārņems tevi, ja tu klausīsi Tā Kunga, sava Dieva, balsij. Svētīts tu būsi pilsētā un svētīts tu būsi iekšā. lauks."</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5. Mozus 28:19 Nolādēts tu būsi, kad tu ieiesi, un nolādēts tu būsi, kad tu iziesi.</w:t>
      </w:r>
    </w:p>
    <w:p/>
    <w:p>
      <w:r xmlns:w="http://schemas.openxmlformats.org/wordprocessingml/2006/main">
        <w:t xml:space="preserve">Nolādēts visās dzīves jomās, šis fragments kalpo kā atgādinājums, ka jāatceras Dieva vārds.</w:t>
      </w:r>
    </w:p>
    <w:p/>
    <w:p>
      <w:r xmlns:w="http://schemas.openxmlformats.org/wordprocessingml/2006/main">
        <w:t xml:space="preserve">1. "Svētība un lāsts: dzīvot saskaņā ar Dieva gribu"</w:t>
      </w:r>
    </w:p>
    <w:p/>
    <w:p>
      <w:r xmlns:w="http://schemas.openxmlformats.org/wordprocessingml/2006/main">
        <w:t xml:space="preserve">2. "Nepaklausības sekas: ievērojiet Dieva vārdu"</w:t>
      </w:r>
    </w:p>
    <w:p/>
    <w:p>
      <w:r xmlns:w="http://schemas.openxmlformats.org/wordprocessingml/2006/main">
        <w:t xml:space="preserve">1. Jēkaba 1:12-13 (Svētīgs ir tas, kurš pastāv pārbaudījumos, jo, izturējis pārbaudījumus, viņš saņems dzīvības kroni, ko Tas Kungs ir apsolījis tiem, kas viņu mīl.)</w:t>
      </w:r>
    </w:p>
    <w:p/>
    <w:p>
      <w:r xmlns:w="http://schemas.openxmlformats.org/wordprocessingml/2006/main">
        <w:t xml:space="preserve">2. Mateja 5:3-5 (Svētīgi garā nabagie, jo viņiem pieder Debesu valstība. Svētīgi sērojošie, jo tie tiks iepriecināti. Svētīgi lēnprātīgie, jo viņi iemantos zemi.)</w:t>
      </w:r>
    </w:p>
    <w:p/>
    <w:p>
      <w:r xmlns:w="http://schemas.openxmlformats.org/wordprocessingml/2006/main">
        <w:t xml:space="preserve">5. Mozus 28:20 Tas Kungs sūtīs pār tevi lāstu, apgrūtinājumu un rājienu visās lietās, kam tu liec savu roku, līdz tu tiksi iznīcināts un līdz tu ātri ies bojā; Tavu darbu ļaunprātības dēļ, ar ko tu mani esi atstājis.</w:t>
      </w:r>
    </w:p>
    <w:p/>
    <w:p>
      <w:r xmlns:w="http://schemas.openxmlformats.org/wordprocessingml/2006/main">
        <w:t xml:space="preserve">Tas Kungs sūtīs lāstus, satraukumu un rājienu par visu, ko cilvēks dara, līdz tas tiks iznīcināts un ātri iet bojā sava ļaunuma dēļ.</w:t>
      </w:r>
    </w:p>
    <w:p/>
    <w:p>
      <w:r xmlns:w="http://schemas.openxmlformats.org/wordprocessingml/2006/main">
        <w:t xml:space="preserve">1. Nepaklausības sekas – 5. Mozus 28:20</w:t>
      </w:r>
    </w:p>
    <w:p/>
    <w:p>
      <w:r xmlns:w="http://schemas.openxmlformats.org/wordprocessingml/2006/main">
        <w:t xml:space="preserve">2. Dieva Vārda noraidīšanas briesmas – 5. Mozus 28:20</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Salamana pamācības 13:13 – Kas vārdu nicina, tas nes sev līdzi pazušanu, bet, kas godā bausli, tas tiks atalgots.</w:t>
      </w:r>
    </w:p>
    <w:p/>
    <w:p>
      <w:r xmlns:w="http://schemas.openxmlformats.org/wordprocessingml/2006/main">
        <w:t xml:space="preserve">5. Mozus 28:21 Tas Kungs pieķersies pie tevis sērgai, līdz Viņš tevi iznīcinās no zemes, uz kuru tu iesi, lai to iemantotu.</w:t>
      </w:r>
    </w:p>
    <w:p/>
    <w:p>
      <w:r xmlns:w="http://schemas.openxmlformats.org/wordprocessingml/2006/main">
        <w:t xml:space="preserve">Dievs grēciniekus sodīs ar mēri.</w:t>
      </w:r>
    </w:p>
    <w:p/>
    <w:p>
      <w:r xmlns:w="http://schemas.openxmlformats.org/wordprocessingml/2006/main">
        <w:t xml:space="preserve">1: Mums jānovēršas no grēka un jāgriežas pie Dieva, jo Viņš sodīs tos, kas pārkāpj Viņa likumus.</w:t>
      </w:r>
    </w:p>
    <w:p/>
    <w:p>
      <w:r xmlns:w="http://schemas.openxmlformats.org/wordprocessingml/2006/main">
        <w:t xml:space="preserve">2: Mums ir jānožēlo mūsu ļaunums un jāatgriežas pie Tā Kunga, jo Viņš neļaus mums palikt nesodītam, ja turpināsim grēkot.</w:t>
      </w:r>
    </w:p>
    <w:p/>
    <w:p>
      <w:r xmlns:w="http://schemas.openxmlformats.org/wordprocessingml/2006/main">
        <w:t xml:space="preserve">1: Jesaja 1:16-20 - Nomazgājieties; padarīt sevi tīru; novāc savu darbu ļaunumu manu acu priekšā; beidz darīt ļaunu.</w:t>
      </w:r>
    </w:p>
    <w:p/>
    <w:p>
      <w:r xmlns:w="http://schemas.openxmlformats.org/wordprocessingml/2006/main">
        <w:t xml:space="preserve">2: Jēkaba 4:17 - Tātad, kas zina, kā pareizi rīkoties, bet to nedara, tam tas ir grēks.</w:t>
      </w:r>
    </w:p>
    <w:p/>
    <w:p>
      <w:r xmlns:w="http://schemas.openxmlformats.org/wordprocessingml/2006/main">
        <w:t xml:space="preserve">5. Mozus 28:22 Tas Kungs tevi sitīs ar apdegumu un drudzi, un ar dedzināšanu, un ar zobenu, ar pūšanu un ar miltrasu; un viņi tevi vajā, līdz tu ies bojā.</w:t>
      </w:r>
    </w:p>
    <w:p/>
    <w:p>
      <w:r xmlns:w="http://schemas.openxmlformats.org/wordprocessingml/2006/main">
        <w:t xml:space="preserve">Tos, kas Viņam nepaklausīs, Dievs sodīs ar slimībām, kariem un citām nelaimēm.</w:t>
      </w:r>
    </w:p>
    <w:p/>
    <w:p>
      <w:r xmlns:w="http://schemas.openxmlformats.org/wordprocessingml/2006/main">
        <w:t xml:space="preserve">1. Dieva nepaklausības briesmas – 5. Mozus 28:22</w:t>
      </w:r>
    </w:p>
    <w:p/>
    <w:p>
      <w:r xmlns:w="http://schemas.openxmlformats.org/wordprocessingml/2006/main">
        <w:t xml:space="preserve">2. Paklausības mācīšanās caur Dieva disciplīnu — 5. Mozus 28:22</w:t>
      </w:r>
    </w:p>
    <w:p/>
    <w:p>
      <w:r xmlns:w="http://schemas.openxmlformats.org/wordprocessingml/2006/main">
        <w:t xml:space="preserve">1. Jeremija 29:18 - "Es viņus vajāšu ar zobenu, badu un mēri un padarīšu viņus riebīgus visām zemes valstībām."</w:t>
      </w:r>
    </w:p>
    <w:p/>
    <w:p>
      <w:r xmlns:w="http://schemas.openxmlformats.org/wordprocessingml/2006/main">
        <w:t xml:space="preserve">2. Salamana pamācības 12:1 — "Kas mīl disciplīnu, tas mīl zināšanas, bet, kas ienīst pārmetumus, tas ir stulbs."</w:t>
      </w:r>
    </w:p>
    <w:p/>
    <w:p>
      <w:r xmlns:w="http://schemas.openxmlformats.org/wordprocessingml/2006/main">
        <w:t xml:space="preserve">5. Mozus 28:23 Un tavas debesis, kas ir virs tavas galvas, būs no vara, un zeme, kas ir zem tevis, būs no dzelzs.</w:t>
      </w:r>
    </w:p>
    <w:p/>
    <w:p>
      <w:r xmlns:w="http://schemas.openxmlformats.org/wordprocessingml/2006/main">
        <w:t xml:space="preserve">Tas Kungs nesīs spriedumu un sodu tiem, kas neievēro Viņa baušļus.</w:t>
      </w:r>
    </w:p>
    <w:p/>
    <w:p>
      <w:r xmlns:w="http://schemas.openxmlformats.org/wordprocessingml/2006/main">
        <w:t xml:space="preserve">1: Dieva spriedums ir drošs un neizbēgams - 5. Mozus 28:23</w:t>
      </w:r>
    </w:p>
    <w:p/>
    <w:p>
      <w:r xmlns:w="http://schemas.openxmlformats.org/wordprocessingml/2006/main">
        <w:t xml:space="preserve">2: Mūsu paklausība Dieva pavēlēm nes svētības - 5. Mozus 28:1-14</w:t>
      </w:r>
    </w:p>
    <w:p/>
    <w:p>
      <w:r xmlns:w="http://schemas.openxmlformats.org/wordprocessingml/2006/main">
        <w:t xml:space="preserve">1: Jesajas 59:2 - Bet jūsu netaisnības ir šķirtas starp jums un jūsu Dievu, un jūsu grēki ir apslēpuši viņa vaigu no jums, un viņš to neklausīs.</w:t>
      </w:r>
    </w:p>
    <w:p/>
    <w:p>
      <w:r xmlns:w="http://schemas.openxmlformats.org/wordprocessingml/2006/main">
        <w:t xml:space="preserve">2: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5. Mozus 28:24 Tas Kungs liks tavā zemē lietus pulveri un putekļus, no debesīm tas nāks pār tevi, līdz tu tiksi iznīcināts.</w:t>
      </w:r>
    </w:p>
    <w:p/>
    <w:p>
      <w:r xmlns:w="http://schemas.openxmlformats.org/wordprocessingml/2006/main">
        <w:t xml:space="preserve">Tas Kungs liks lietum pārtapt par pulveri un putekļiem, iznīcinot tos no debesīm.</w:t>
      </w:r>
    </w:p>
    <w:p/>
    <w:p>
      <w:r xmlns:w="http://schemas.openxmlformats.org/wordprocessingml/2006/main">
        <w:t xml:space="preserve">1. Dieva disciplīna nav bezmērķīga.</w:t>
      </w:r>
    </w:p>
    <w:p/>
    <w:p>
      <w:r xmlns:w="http://schemas.openxmlformats.org/wordprocessingml/2006/main">
        <w:t xml:space="preserve">2. Mums jāpaliek pazemīgiem Dieva priekšā.</w:t>
      </w:r>
    </w:p>
    <w:p/>
    <w:p>
      <w:r xmlns:w="http://schemas.openxmlformats.org/wordprocessingml/2006/main">
        <w:t xml:space="preserve">1. Jesajas 10:22-23 — lai gan tava tauta Israēls būtu kā jūras smiltis, tomēr kāds atlikums no tās atgriezīsies: nolemtais patēriņš pārpildīs taisnību. Jo Tas Kungs, DIEVS Cebaots, iztērēs, pat noteiktu, visas zemes vidū.</w:t>
      </w:r>
    </w:p>
    <w:p/>
    <w:p>
      <w:r xmlns:w="http://schemas.openxmlformats.org/wordprocessingml/2006/main">
        <w:t xml:space="preserve">2. Jēkaba 4:10 – Pazemojieties Tā Kunga priekšā, tad Viņš jūs paaugstinās.</w:t>
      </w:r>
    </w:p>
    <w:p/>
    <w:p>
      <w:r xmlns:w="http://schemas.openxmlformats.org/wordprocessingml/2006/main">
        <w:t xml:space="preserve">5.Mozus 28:25 Tas Kungs liks tevi satriekt tavu ienaidnieku priekšā: tu iziesi vienu ceļu pret viņiem un bēsi viņu priekšā septiņus ceļus, un tiksi izraidīts visās zemes valstībās.</w:t>
      </w:r>
    </w:p>
    <w:p/>
    <w:p>
      <w:r xmlns:w="http://schemas.openxmlformats.org/wordprocessingml/2006/main">
        <w:t xml:space="preserve">Tas Kungs ļaus izraēliešus uzvarēt ienaidniekiem, liekot tiem bēgt septiņos dažādos virzienos un izklīst pa visām zemes valstībām.</w:t>
      </w:r>
    </w:p>
    <w:p/>
    <w:p>
      <w:r xmlns:w="http://schemas.openxmlformats.org/wordprocessingml/2006/main">
        <w:t xml:space="preserve">1. Kunga disciplīna – kā Dievs izmanto sarežģītas situācijas, lai mūs veidotu un tuvinātu mūs sev.</w:t>
      </w:r>
    </w:p>
    <w:p/>
    <w:p>
      <w:r xmlns:w="http://schemas.openxmlformats.org/wordprocessingml/2006/main">
        <w:t xml:space="preserve">2. Bēgšana no Dieva – kā grēks var novest mūs noklīst no Dieva klātbūtnes.</w:t>
      </w:r>
    </w:p>
    <w:p/>
    <w:p>
      <w:r xmlns:w="http://schemas.openxmlformats.org/wordprocessingml/2006/main">
        <w:t xml:space="preserve">1.Salamana Pamācības 3:11-12 - "Mans dēls, nenicini Tā Kunga pārmācību un nenogursti no viņa pārmācības, jo Tas Kungs norāj to, ko viņš mīl, kā tēvs dēlu, kas viņam patīk."</w:t>
      </w:r>
    </w:p>
    <w:p/>
    <w:p>
      <w:r xmlns:w="http://schemas.openxmlformats.org/wordprocessingml/2006/main">
        <w:t xml:space="preserve">2. Jesajas 59:2 - "Bet jūsu netaisnības ir atšķīrušas tevi un tavu Dievu, un tavi grēki ir apslēpuši viņa vaigu no tevis, lai viņš to nedzird.</w:t>
      </w:r>
    </w:p>
    <w:p/>
    <w:p>
      <w:r xmlns:w="http://schemas.openxmlformats.org/wordprocessingml/2006/main">
        <w:t xml:space="preserve">5. Mozus 28:26 Un tavs līķis būs par barību visiem gaisa putniem un zemes zvēriem, un neviens tos nesagraus.</w:t>
      </w:r>
    </w:p>
    <w:p/>
    <w:p>
      <w:r xmlns:w="http://schemas.openxmlformats.org/wordprocessingml/2006/main">
        <w:t xml:space="preserve">Šajā fragmentā no 5. Mozus 28:26 teikts, ka, ja kāds nepaklausīs Tam Kungam, viņa ķermeni apēdīs putni un citi dzīvnieki, un neviens tos nepasargās.</w:t>
      </w:r>
    </w:p>
    <w:p/>
    <w:p>
      <w:r xmlns:w="http://schemas.openxmlformats.org/wordprocessingml/2006/main">
        <w:t xml:space="preserve">1. Nepaklausības sekas: brīdinājums no 5. Mozus 28:26</w:t>
      </w:r>
    </w:p>
    <w:p/>
    <w:p>
      <w:r xmlns:w="http://schemas.openxmlformats.org/wordprocessingml/2006/main">
        <w:t xml:space="preserve">2. Sekošana Dieva pavēlēm: Ieguvums paklausīt Kungam</w:t>
      </w:r>
    </w:p>
    <w:p/>
    <w:p>
      <w:r xmlns:w="http://schemas.openxmlformats.org/wordprocessingml/2006/main">
        <w:t xml:space="preserve">1. Psalms 37:3-4 Paļaujies uz To Kungu un dari labu; tā tu dzīvosi zemē un tiksi paēdināts. Priecājieties arī tajā Kungā; un viņš tev dos, ko tava sirds vēlas.</w:t>
      </w:r>
    </w:p>
    <w:p/>
    <w:p>
      <w:r xmlns:w="http://schemas.openxmlformats.org/wordprocessingml/2006/main">
        <w:t xml:space="preserve">2. Jeremijas 29:11 Jo es zinu domas, ko es domāju par jums, saka Tas Kungs, miera, nevis ļaunuma domas, lai dotu jums gaidīto galu.</w:t>
      </w:r>
    </w:p>
    <w:p/>
    <w:p>
      <w:r xmlns:w="http://schemas.openxmlformats.org/wordprocessingml/2006/main">
        <w:t xml:space="preserve">5.Mozus 28:27 Tas Kungs tevi sitīs ar Ēģiptes postu un sārņiem, un ar kraupi, un ar niezi, no kā tu nevari tikt dziedināts.</w:t>
      </w:r>
    </w:p>
    <w:p/>
    <w:p>
      <w:r xmlns:w="http://schemas.openxmlformats.org/wordprocessingml/2006/main">
        <w:t xml:space="preserve">Šajā pantā no 5. Mozus grāmatas ir aprakstīts, kā Tas Kungs sodīja Izraēla tautu ar tādām slimībām kā Ēģiptes bojājums, smadzenes, krevele un nieze.</w:t>
      </w:r>
    </w:p>
    <w:p/>
    <w:p>
      <w:r xmlns:w="http://schemas.openxmlformats.org/wordprocessingml/2006/main">
        <w:t xml:space="preserve">1. Brīdinājums par Dieva sodu: kā Dieva spriedums rada ciešanas</w:t>
      </w:r>
    </w:p>
    <w:p/>
    <w:p>
      <w:r xmlns:w="http://schemas.openxmlformats.org/wordprocessingml/2006/main">
        <w:t xml:space="preserve">2. Nepaklausības sekas: kas notiek, ja mēs ignorējam Dieva pavēles</w:t>
      </w:r>
    </w:p>
    <w:p/>
    <w:p>
      <w:r xmlns:w="http://schemas.openxmlformats.org/wordprocessingml/2006/main">
        <w:t xml:space="preserve">1. Jesaja 1:18-20 - "Nāc, spriedīsim kopā, saka Tas Kungs: lai arī jūsu grēki būtu kā sarkani, tie būs balti kā sniegs; ja tie būtu sarkani kā sārtināti, tie kļūs kā vilna. Ja tu gribi un būsi paklausīgs, tu ēdīsi zemes labumu, bet, ja tu atteiksies un sacelsies, tad tevi paēdīs zobens, jo Tā Kunga mute ir runājusi.</w:t>
      </w:r>
    </w:p>
    <w:p/>
    <w:p>
      <w:r xmlns:w="http://schemas.openxmlformats.org/wordprocessingml/2006/main">
        <w:t xml:space="preserve">2. Ecēhiēla 18:20-21 - "Dvēsele, kas grēko, mirs. Dēls necietīs tēva vainas dēļ, ne tēvs necietīs dēla vainas dēļ. Taisnīgā taisnība būs viņam pašam. un ļaunā ļaunums nāks pār viņu pašu."</w:t>
      </w:r>
    </w:p>
    <w:p/>
    <w:p>
      <w:r xmlns:w="http://schemas.openxmlformats.org/wordprocessingml/2006/main">
        <w:t xml:space="preserve">5. Mozus 28:28 Tas Kungs tevi sitīs ar neprātu, aklumu un sirds pārsteigumu.</w:t>
      </w:r>
    </w:p>
    <w:p/>
    <w:p>
      <w:r xmlns:w="http://schemas.openxmlformats.org/wordprocessingml/2006/main">
        <w:t xml:space="preserve">Dievs sodīs tos, kas neievēro viņa pavēles, liekot tiem kļūt trakiem, akliem un pārsteigtiem.</w:t>
      </w:r>
    </w:p>
    <w:p/>
    <w:p>
      <w:r xmlns:w="http://schemas.openxmlformats.org/wordprocessingml/2006/main">
        <w:t xml:space="preserve">1. Dieva dusmas – nepaklausības sekas un kāpēc no tās jāizvairās</w:t>
      </w:r>
    </w:p>
    <w:p/>
    <w:p>
      <w:r xmlns:w="http://schemas.openxmlformats.org/wordprocessingml/2006/main">
        <w:t xml:space="preserve">2. Dieva aizsardzība – paklausības svētība un no tās izrietošā drošība</w:t>
      </w:r>
    </w:p>
    <w:p/>
    <w:p>
      <w:r xmlns:w="http://schemas.openxmlformats.org/wordprocessingml/2006/main">
        <w:t xml:space="preserve">1. Jeremija 17:9 - "Sirds ir viltīga pāri visam un izmisīgi ļauna. Kurš gan to var zināt?"</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5. Mozus 28:29 Un tu taustiesi pusdienlaikā, kā akls taustās tumsā, un tev neveicas savos ceļos, un tu tiksi tikai apspiests un izlaupīts mūžīgi, un neviens tevi neglābs.</w:t>
      </w:r>
    </w:p>
    <w:p/>
    <w:p>
      <w:r xmlns:w="http://schemas.openxmlformats.org/wordprocessingml/2006/main">
        <w:t xml:space="preserve">Dievs brīdina novērsties no Viņa, jo tas noved pie tumsas un ciešanām.</w:t>
      </w:r>
    </w:p>
    <w:p/>
    <w:p>
      <w:r xmlns:w="http://schemas.openxmlformats.org/wordprocessingml/2006/main">
        <w:t xml:space="preserve">1. "Nepaklausības briesmas"</w:t>
      </w:r>
    </w:p>
    <w:p/>
    <w:p>
      <w:r xmlns:w="http://schemas.openxmlformats.org/wordprocessingml/2006/main">
        <w:t xml:space="preserve">2. "Paklausības drošība"</w:t>
      </w:r>
    </w:p>
    <w:p/>
    <w:p>
      <w:r xmlns:w="http://schemas.openxmlformats.org/wordprocessingml/2006/main">
        <w:t xml:space="preserve">1. Jeremija 17:5-7</w:t>
      </w:r>
    </w:p>
    <w:p/>
    <w:p>
      <w:r xmlns:w="http://schemas.openxmlformats.org/wordprocessingml/2006/main">
        <w:t xml:space="preserve">2. Salamana Pamācības 3:5-6</w:t>
      </w:r>
    </w:p>
    <w:p/>
    <w:p>
      <w:r xmlns:w="http://schemas.openxmlformats.org/wordprocessingml/2006/main">
        <w:t xml:space="preserve">5. Mozus 28:30 Tev būs saderināties ar sievu, un pie viņas gulēs cits vīrs; tev būs būvēt namu un tajā nedzīvot, tev būs stādīt vīna dārzu un neplūkt tā vīnogas.</w:t>
      </w:r>
    </w:p>
    <w:p/>
    <w:p>
      <w:r xmlns:w="http://schemas.openxmlformats.org/wordprocessingml/2006/main">
        <w:t xml:space="preserve">Vīrietim ir pavēlēts precēt sievu, bet cits vīrietis viņu viņam atņems. Viņam arī liek uzcelt māju un iestādīt vīna dārzu, bet viņš nevarēs baudīt sava darba augļus.</w:t>
      </w:r>
    </w:p>
    <w:p/>
    <w:p>
      <w:r xmlns:w="http://schemas.openxmlformats.org/wordprocessingml/2006/main">
        <w:t xml:space="preserve">1. Dieva plāns nodrošinājumam: pat pārbaudījumos</w:t>
      </w:r>
    </w:p>
    <w:p/>
    <w:p>
      <w:r xmlns:w="http://schemas.openxmlformats.org/wordprocessingml/2006/main">
        <w:t xml:space="preserve">2. Dieva suverenitāte: uzticēšanās Viņa ideālajam plānam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5.Mozus 28:31 Tavs vērsis tiks nokauts tavu acu priekšā, un tu to neēdīsi; tavs ēzelis tiks ar vardarbīgi noņemts no tava vaiga un netiks tev atgriezts; tavas avis tiks nodotas taviem ienaidniekiem un tev nebūs neviena, kas viņus glābtu.</w:t>
      </w:r>
    </w:p>
    <w:p/>
    <w:p>
      <w:r xmlns:w="http://schemas.openxmlformats.org/wordprocessingml/2006/main">
        <w:t xml:space="preserve">Dievs brīdina izraēliešus, ka, ja tie Viņam nepaklausīs, viņu dzīvnieki tiks atņemti un atdoti ienaidniekiem.</w:t>
      </w:r>
    </w:p>
    <w:p/>
    <w:p>
      <w:r xmlns:w="http://schemas.openxmlformats.org/wordprocessingml/2006/main">
        <w:t xml:space="preserve">1. Dieva disciplīna: māca mums paklausīt</w:t>
      </w:r>
    </w:p>
    <w:p/>
    <w:p>
      <w:r xmlns:w="http://schemas.openxmlformats.org/wordprocessingml/2006/main">
        <w:t xml:space="preserve">2. Nepaklausības sekas</w:t>
      </w:r>
    </w:p>
    <w:p/>
    <w:p>
      <w:r xmlns:w="http://schemas.openxmlformats.org/wordprocessingml/2006/main">
        <w:t xml:space="preserve">1. Salamana Pamācības 13:13-14 — Kas vārdu nicina, tas nes sev līdzi iznīcību, bet, kas godā bausli, tas tiks atalgots. Gudro mācība ir dzīvības avots, lai cilvēks varētu novērsties no nāves slazdiem.</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5. Mozus 28:32 Tavi dēli un tavas meitas tiks nodoti citai tautai, un tavas acis skatīsies un ilgās pēc tiem visu dienu, un tavā rokā nebūs spēka.</w:t>
      </w:r>
    </w:p>
    <w:p/>
    <w:p>
      <w:r xmlns:w="http://schemas.openxmlformats.org/wordprocessingml/2006/main">
        <w:t xml:space="preserve">Izraēlieši tiks šķirti no saviem bērniem un piedzīvos ilgas, kuras nekas nevar apmierināt.</w:t>
      </w:r>
    </w:p>
    <w:p/>
    <w:p>
      <w:r xmlns:w="http://schemas.openxmlformats.org/wordprocessingml/2006/main">
        <w:t xml:space="preserve">1: Dievs vienmēr ir ar mums, pat mūsu drūmākajos brīžos.</w:t>
      </w:r>
    </w:p>
    <w:p/>
    <w:p>
      <w:r xmlns:w="http://schemas.openxmlformats.org/wordprocessingml/2006/main">
        <w:t xml:space="preserve">2: Dieva mīlestība un spēks mūs nekad nepieviļ, pat ja jūtamies bezspēcīgi.</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Psalms 46:1 Dievs ir mūsu patvērums un spēks, ļoti aktuāls palīgs grūtībās.</w:t>
      </w:r>
    </w:p>
    <w:p/>
    <w:p>
      <w:r xmlns:w="http://schemas.openxmlformats.org/wordprocessingml/2006/main">
        <w:t xml:space="preserve">5. Mozus 28:33 Tavas zemes augļus un visus tavus pūliņus tauta, kuru tu nepazīsti, apēdīs; un tu vienmēr tiksi apspiests un saspiests:</w:t>
      </w:r>
    </w:p>
    <w:p/>
    <w:p>
      <w:r xmlns:w="http://schemas.openxmlformats.org/wordprocessingml/2006/main">
        <w:t xml:space="preserve">Tauta patērēs visus zemes augļus un savu cilvēku darbu, atstājot tos apspiestus un saspiestus.</w:t>
      </w:r>
    </w:p>
    <w:p/>
    <w:p>
      <w:r xmlns:w="http://schemas.openxmlformats.org/wordprocessingml/2006/main">
        <w:t xml:space="preserve">1. Dieva ļaudis var Viņam uzticēties pat apspiešanas un grūtību laikā.</w:t>
      </w:r>
    </w:p>
    <w:p/>
    <w:p>
      <w:r xmlns:w="http://schemas.openxmlformats.org/wordprocessingml/2006/main">
        <w:t xml:space="preserve">2. Dieva ļaudīm jāpaļaujas uz Viņu, lai viņš tos apgādātu grūtos brīžos.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37:25 - "Es biju jauns un tagad esmu vecs, bet es neesmu redzējis taisno pamestu vai viņa bērnus ubagojam pēc maizes."</w:t>
      </w:r>
    </w:p>
    <w:p/>
    <w:p>
      <w:r xmlns:w="http://schemas.openxmlformats.org/wordprocessingml/2006/main">
        <w:t xml:space="preserve">5. Mozus 28:34 Lai tu kļūtu traks par savu acu skatienu, ko tu redzēsi.</w:t>
      </w:r>
    </w:p>
    <w:p/>
    <w:p>
      <w:r xmlns:w="http://schemas.openxmlformats.org/wordprocessingml/2006/main">
        <w:t xml:space="preserve">Dievs brīdina savus ļaudis par nepaklausības sekām, kas ietver neprātu, ko rada skati, kuriem viņi būs liecinieki.</w:t>
      </w:r>
    </w:p>
    <w:p/>
    <w:p>
      <w:r xmlns:w="http://schemas.openxmlformats.org/wordprocessingml/2006/main">
        <w:t xml:space="preserve">1. Nepaklausība nes iznīcību — 5. Mozus 28:34</w:t>
      </w:r>
    </w:p>
    <w:p/>
    <w:p>
      <w:r xmlns:w="http://schemas.openxmlformats.org/wordprocessingml/2006/main">
        <w:t xml:space="preserve">2. Grēka sekas – 5. Mozus 28:34</w:t>
      </w:r>
    </w:p>
    <w:p/>
    <w:p>
      <w:r xmlns:w="http://schemas.openxmlformats.org/wordprocessingml/2006/main">
        <w:t xml:space="preserve">1. Salamana Pamācības 13:15 — Laba izpratne iegūst labvēlību, bet neuzticīgo ceļš ir viņu pazušana.</w:t>
      </w:r>
    </w:p>
    <w:p/>
    <w:p>
      <w:r xmlns:w="http://schemas.openxmlformats.org/wordprocessingml/2006/main">
        <w:t xml:space="preserve">2. Jeremijas 29:11 - Jo es zinu, kādi plāni man ir ar tevi, saka Tas Kungs, plāno tev uzplaukt un nekaitēt, plāno dot tev cerību un nākotni.</w:t>
      </w:r>
    </w:p>
    <w:p/>
    <w:p>
      <w:r xmlns:w="http://schemas.openxmlformats.org/wordprocessingml/2006/main">
        <w:t xml:space="preserve">5. Mozus 28:35 Tas Kungs sitīs tev pa ceļiem un kājām ar neārstējamu ievainojumu, sākot no tavas pēdas zoles līdz tavai galvas augšai.</w:t>
      </w:r>
    </w:p>
    <w:p/>
    <w:p>
      <w:r xmlns:w="http://schemas.openxmlformats.org/wordprocessingml/2006/main">
        <w:t xml:space="preserve">Tas Kungs sodīs tos, kas neievēro Viņa likumus, iesitot tiem brūci, kas nedziedēs no galvas līdz kājām.</w:t>
      </w:r>
    </w:p>
    <w:p/>
    <w:p>
      <w:r xmlns:w="http://schemas.openxmlformats.org/wordprocessingml/2006/main">
        <w:t xml:space="preserve">1. Nepaklausības sekas: mācīšanās no piemēra 5. Mozus 28:35</w:t>
      </w:r>
    </w:p>
    <w:p/>
    <w:p>
      <w:r xmlns:w="http://schemas.openxmlformats.org/wordprocessingml/2006/main">
        <w:t xml:space="preserve">2. Dzīvošana taisnībā: kāpēc mums ir jāpilda Dieva pavēles</w:t>
      </w:r>
    </w:p>
    <w:p/>
    <w:p>
      <w:r xmlns:w="http://schemas.openxmlformats.org/wordprocessingml/2006/main">
        <w:t xml:space="preserve">1. Jesaja 1:19-20 - "Ja tu gribi un būsi paklausīgs, tu ēdīsi zemes labumu, bet, ja tu atteiksies un sacelsies, tevi aprīs zobens."</w:t>
      </w:r>
    </w:p>
    <w:p/>
    <w:p>
      <w:r xmlns:w="http://schemas.openxmlformats.org/wordprocessingml/2006/main">
        <w:t xml:space="preserve">2.Salamana Pamācības 28:9 - "Kas norauj savu ausi no bauslības uzklausīšanas, pat viņa lūgšana ir negantība."</w:t>
      </w:r>
    </w:p>
    <w:p/>
    <w:p>
      <w:r xmlns:w="http://schemas.openxmlformats.org/wordprocessingml/2006/main">
        <w:t xml:space="preserve">5. Mozus 28:36 Tas Kungs atvedīs tevi un tavu ķēniņu, ko tu noliksi pār tevi, pie tautas, kuru ne tu, ne tavi tēvi nepazīsti; un tur tev būs kalpot citiem dieviem, kokam un akmenim.</w:t>
      </w:r>
    </w:p>
    <w:p/>
    <w:p>
      <w:r xmlns:w="http://schemas.openxmlformats.org/wordprocessingml/2006/main">
        <w:t xml:space="preserve">Tas Kungs viņus un viņu ķēniņu atvedīs pie tautas, kas viņiem nav zināma, un viņi kalpos citiem dieviem.</w:t>
      </w:r>
    </w:p>
    <w:p/>
    <w:p>
      <w:r xmlns:w="http://schemas.openxmlformats.org/wordprocessingml/2006/main">
        <w:t xml:space="preserve">1. Aicinājums meklēt Kungu tumsas laikos</w:t>
      </w:r>
    </w:p>
    <w:p/>
    <w:p>
      <w:r xmlns:w="http://schemas.openxmlformats.org/wordprocessingml/2006/main">
        <w:t xml:space="preserve">2. Dievišķās Providences spēks</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Jesaja 43:2 - "Kad tu ej cauri ūdeņiem, Es būšu ar tevi; un kad tu ej cauri upēm, tās tevi neslaucīs. Kad tu ej cauri ugunij, tu nesadegsi. liesmas tevi neaizdedzinās."</w:t>
      </w:r>
    </w:p>
    <w:p/>
    <w:p>
      <w:r xmlns:w="http://schemas.openxmlformats.org/wordprocessingml/2006/main">
        <w:t xml:space="preserve">5. Mozus 28:37 Un tu kļūsi par izbrīnu, sakāmvārdu un lamuvārdu starp visām tautām, kurp Tas Kungs tevi vedīs.</w:t>
      </w:r>
    </w:p>
    <w:p/>
    <w:p>
      <w:r xmlns:w="http://schemas.openxmlformats.org/wordprocessingml/2006/main">
        <w:t xml:space="preserve">Dievs mūs vadīs, lai mēs kļūtu par Viņa taisnības piemēru, liecību par Viņa uzticību un dzīvu Viņa mīlestības simbolu.</w:t>
      </w:r>
    </w:p>
    <w:p/>
    <w:p>
      <w:r xmlns:w="http://schemas.openxmlformats.org/wordprocessingml/2006/main">
        <w:t xml:space="preserve">1: Dieva uzticība: mūsu piemērs</w:t>
      </w:r>
    </w:p>
    <w:p/>
    <w:p>
      <w:r xmlns:w="http://schemas.openxmlformats.org/wordprocessingml/2006/main">
        <w:t xml:space="preserve">2: Dieva mīlestība: mūsu simbols</w:t>
      </w:r>
    </w:p>
    <w:p/>
    <w:p>
      <w:r xmlns:w="http://schemas.openxmlformats.org/wordprocessingml/2006/main">
        <w:t xml:space="preserve">1: Jeremija 29:11 “Jo es zinu, kādi plāni man ir attiecībā uz tevi,” saka Tas Kungs, “plāno, lai jūs gūtu panākumus un nenodarītu jums ļaunu, plāno sniegt jums cerību un nākotni.</w:t>
      </w:r>
    </w:p>
    <w:p/>
    <w:p>
      <w:r xmlns:w="http://schemas.openxmlformats.org/wordprocessingml/2006/main">
        <w:t xml:space="preserve">2: Romiešiem 8:38-39 "Jo es esmu pārliecināts, ka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5. Mozus 28:38 Tev būs daudz sēklas iznest tīrumā, bet maz savācēsi; jo sisenis to apēdīs.</w:t>
      </w:r>
    </w:p>
    <w:p/>
    <w:p>
      <w:r xmlns:w="http://schemas.openxmlformats.org/wordprocessingml/2006/main">
        <w:t xml:space="preserve">Tiek brīdināts, ka sisenis patērēs lielu daļu laukā iesētās sēklas.</w:t>
      </w:r>
    </w:p>
    <w:p/>
    <w:p>
      <w:r xmlns:w="http://schemas.openxmlformats.org/wordprocessingml/2006/main">
        <w:t xml:space="preserve">1. "Dieva žēlastība neparedzētos apstākļos"</w:t>
      </w:r>
    </w:p>
    <w:p/>
    <w:p>
      <w:r xmlns:w="http://schemas.openxmlformats.org/wordprocessingml/2006/main">
        <w:t xml:space="preserve">2. "Grūtu laikā uzticieties Tam Kungam"</w:t>
      </w:r>
    </w:p>
    <w:p/>
    <w:p>
      <w:r xmlns:w="http://schemas.openxmlformats.org/wordprocessingml/2006/main">
        <w:t xml:space="preserve">1. Mateja 6:26-34 Skatieties uz debess putniem: tie ne sēj, ne pļauj, ne šķūņos savāc, un tomēr jūsu debesu Tēvs tos baro. Vai jūs neesat vērtīgāks par viņiem?</w:t>
      </w:r>
    </w:p>
    <w:p/>
    <w:p>
      <w:r xmlns:w="http://schemas.openxmlformats.org/wordprocessingml/2006/main">
        <w:t xml:space="preserve">2. Psalms 23:4 Pat ja es staigāju pa nāves ēnas ieleju, es nebīstos no ļauna, jo tu esi ar mani; tavs stienis un tavs zizlis, tie mani mierina.</w:t>
      </w:r>
    </w:p>
    <w:p/>
    <w:p>
      <w:r xmlns:w="http://schemas.openxmlformats.org/wordprocessingml/2006/main">
        <w:t xml:space="preserve">5. Mozus 28:39 Tev būs stādīt vīna dārzus un kopt tos, bet vīnu nedzert un vīnogas nepļaut; jo tārpi tos ēdīs.</w:t>
      </w:r>
    </w:p>
    <w:p/>
    <w:p>
      <w:r xmlns:w="http://schemas.openxmlformats.org/wordprocessingml/2006/main">
        <w:t xml:space="preserve">Šajā fragmentā ir uzsvērts, cik svarīgi ir rūpēties par zemi un nesamierināties ar tās augļiem.</w:t>
      </w:r>
    </w:p>
    <w:p/>
    <w:p>
      <w:r xmlns:w="http://schemas.openxmlformats.org/wordprocessingml/2006/main">
        <w:t xml:space="preserve">1. Neatlaidības spēks: priekšrocības, turoties pie saviem mērķiem, neskatoties uz grūtībām</w:t>
      </w:r>
    </w:p>
    <w:p/>
    <w:p>
      <w:r xmlns:w="http://schemas.openxmlformats.org/wordprocessingml/2006/main">
        <w:t xml:space="preserve">2. Svētība būt labam pārvaldniekam: kā rūpes par zemi mūs atalgo</w:t>
      </w:r>
    </w:p>
    <w:p/>
    <w:p>
      <w:r xmlns:w="http://schemas.openxmlformats.org/wordprocessingml/2006/main">
        <w:t xml:space="preserve">1. Galatiešiem 6:9 - Un nenogursim, labi darot, jo savā laikā mēs pļausim, ja nepagursim.</w:t>
      </w:r>
    </w:p>
    <w:p/>
    <w:p>
      <w:r xmlns:w="http://schemas.openxmlformats.org/wordprocessingml/2006/main">
        <w:t xml:space="preserve">2. Salamans Mācītājs 3:13 - Un arī tas, ka katrs cilvēks ēd un dzer un bauda visu sava darba labumu, tā ir Dieva dāvana.</w:t>
      </w:r>
    </w:p>
    <w:p/>
    <w:p>
      <w:r xmlns:w="http://schemas.openxmlformats.org/wordprocessingml/2006/main">
        <w:t xml:space="preserve">5. Mozus 28:40 Tev būs olīvkoki visā tavā krastā, bet tev nebūs sevi svaidīt ar eļļu; jo tava olīva izmetīs savus augļus.</w:t>
      </w:r>
    </w:p>
    <w:p/>
    <w:p>
      <w:r xmlns:w="http://schemas.openxmlformats.org/wordprocessingml/2006/main">
        <w:t xml:space="preserve">Izraēliešiem tika dots norādījums, ka visā savā zemē jābūt olīvkokiem, bet atturēties no eļļas lietošanas.</w:t>
      </w:r>
    </w:p>
    <w:p/>
    <w:p>
      <w:r xmlns:w="http://schemas.openxmlformats.org/wordprocessingml/2006/main">
        <w:t xml:space="preserve">1. Paklausības svētību iegūšana</w:t>
      </w:r>
    </w:p>
    <w:p/>
    <w:p>
      <w:r xmlns:w="http://schemas.openxmlformats.org/wordprocessingml/2006/main">
        <w:t xml:space="preserve">2. Dieva norādījumu ievērošana</w:t>
      </w:r>
    </w:p>
    <w:p/>
    <w:p>
      <w:r xmlns:w="http://schemas.openxmlformats.org/wordprocessingml/2006/main">
        <w:t xml:space="preserve">1. Galatiešiem 6:7-9 — Neļaujieties maldināties; Dievs netiek apsmiets, jo, ko cilvēks sēj, to viņš arī pļaus. Jo, kas sēj savai miesai, tas no miesas pļaus iznīcību; bet kas sēj Garam, tas no Gara pļaus mūžīgo dzīvību. Un nepagursim, darot labu, jo savā laikā mēs pļausim, ja nepagursim.</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5. Mozus 28:41 Tev būs dēli un meitas, bet tev nebūs par tiem priecāties; jo tie nonāks gūstā.</w:t>
      </w:r>
    </w:p>
    <w:p/>
    <w:p>
      <w:r xmlns:w="http://schemas.openxmlformats.org/wordprocessingml/2006/main">
        <w:t xml:space="preserve">Šajā fragmentā ir runāts par Dieva tautas gūstu, neskatoties uz to, ka viņiem būs bērni.</w:t>
      </w:r>
    </w:p>
    <w:p/>
    <w:p>
      <w:r xmlns:w="http://schemas.openxmlformats.org/wordprocessingml/2006/main">
        <w:t xml:space="preserve">1. Sāpes gūstā: iemācīties uzticēties Dievam, neskatoties uz negaidītiem apstākļiem</w:t>
      </w:r>
    </w:p>
    <w:p/>
    <w:p>
      <w:r xmlns:w="http://schemas.openxmlformats.org/wordprocessingml/2006/main">
        <w:t xml:space="preserve">2. Dieva solījumi: paļaušanās uz Dieva uzticību ciešanu laikā</w:t>
      </w:r>
    </w:p>
    <w:p/>
    <w:p>
      <w:r xmlns:w="http://schemas.openxmlformats.org/wordprocessingml/2006/main">
        <w:t xml:space="preserve">1. Jesaja 40:29-31 —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5. Mozus 28:42 Siseņi aprīs visus tavus kokus un tavas zemes augļus.</w:t>
      </w:r>
    </w:p>
    <w:p/>
    <w:p>
      <w:r xmlns:w="http://schemas.openxmlformats.org/wordprocessingml/2006/main">
        <w:t xml:space="preserve">Siseņi apēdīs visus zemes kokus un augļus.</w:t>
      </w:r>
    </w:p>
    <w:p/>
    <w:p>
      <w:r xmlns:w="http://schemas.openxmlformats.org/wordprocessingml/2006/main">
        <w:t xml:space="preserve">1. Paļaušanās uz Dieva nodrošinājumu bēdu laikā — 5. Mozus 28:42</w:t>
      </w:r>
    </w:p>
    <w:p/>
    <w:p>
      <w:r xmlns:w="http://schemas.openxmlformats.org/wordprocessingml/2006/main">
        <w:t xml:space="preserve">2. Dzīves neparedzamība — 5. Mozus 28:42</w:t>
      </w:r>
    </w:p>
    <w:p/>
    <w:p>
      <w:r xmlns:w="http://schemas.openxmlformats.org/wordprocessingml/2006/main">
        <w:t xml:space="preserve">1. Mateja 6:25-34 — Neuztraucieties</w:t>
      </w:r>
    </w:p>
    <w:p/>
    <w:p>
      <w:r xmlns:w="http://schemas.openxmlformats.org/wordprocessingml/2006/main">
        <w:t xml:space="preserve">2. Jēkaba 1:2-4 — Apsveriet pārbaudījumus kā priecīgus piedzīvojumus</w:t>
      </w:r>
    </w:p>
    <w:p/>
    <w:p>
      <w:r xmlns:w="http://schemas.openxmlformats.org/wordprocessingml/2006/main">
        <w:t xml:space="preserve">5. Mozus 28:43 Svešinieks, kas ir tavā iekšienē, pacelsies ļoti augstu pār tevi; un tu nolaidīsies ļoti zemu.</w:t>
      </w:r>
    </w:p>
    <w:p/>
    <w:p>
      <w:r xmlns:w="http://schemas.openxmlformats.org/wordprocessingml/2006/main">
        <w:t xml:space="preserve">Svešinieks būs veiksmīgāks un viņam būs lielāks spēks nekā dzimtajā dzimušais, savukārt dzimtajā dzimušais kļūs pazemīgs.</w:t>
      </w:r>
    </w:p>
    <w:p/>
    <w:p>
      <w:r xmlns:w="http://schemas.openxmlformats.org/wordprocessingml/2006/main">
        <w:t xml:space="preserve">1. Dieva žēlastības spēks: jaunu dzīves virsotņu sasniegšana</w:t>
      </w:r>
    </w:p>
    <w:p/>
    <w:p>
      <w:r xmlns:w="http://schemas.openxmlformats.org/wordprocessingml/2006/main">
        <w:t xml:space="preserve">2. Pazemīgas dzīves svētība</w:t>
      </w:r>
    </w:p>
    <w:p/>
    <w:p>
      <w:r xmlns:w="http://schemas.openxmlformats.org/wordprocessingml/2006/main">
        <w:t xml:space="preserve">1. Jēkaba 4:10 — Pazemojieties Tā Kunga priekšā, tad Viņš jūs paaugstinās.</w:t>
      </w:r>
    </w:p>
    <w:p/>
    <w:p>
      <w:r xmlns:w="http://schemas.openxmlformats.org/wordprocessingml/2006/main">
        <w:t xml:space="preserve">2. 1. Pētera 5:5-6 — Dievs iebilst lepnajiem, bet izrāda labvēlību pazemīgajiem.</w:t>
      </w:r>
    </w:p>
    <w:p/>
    <w:p>
      <w:r xmlns:w="http://schemas.openxmlformats.org/wordprocessingml/2006/main">
        <w:t xml:space="preserve">5. Mozus 28:44 Viņš tev aizdos, un tu viņam neaizdosi: viņš būs galva, bet tu būsi aste.</w:t>
      </w:r>
    </w:p>
    <w:p/>
    <w:p>
      <w:r xmlns:w="http://schemas.openxmlformats.org/wordprocessingml/2006/main">
        <w:t xml:space="preserve">Dievs apsola gādāt par saviem ļaudīm un iecelt tos varas vietā.</w:t>
      </w:r>
    </w:p>
    <w:p/>
    <w:p>
      <w:r xmlns:w="http://schemas.openxmlformats.org/wordprocessingml/2006/main">
        <w:t xml:space="preserve">1. Dieva nodrošinājums: paļaušanās uz Dieva plānu</w:t>
      </w:r>
    </w:p>
    <w:p/>
    <w:p>
      <w:r xmlns:w="http://schemas.openxmlformats.org/wordprocessingml/2006/main">
        <w:t xml:space="preserve">2. Dieva apsolījumi: paļaušanās uz Dieva spēku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 40:29-31 — Viņš dod spēku nogurušajiem un palielina spēku vājajiem.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5. Mozus 28:45 Turklāt visi šie lāsti nāks pār tevi, dzinās tevi un sasniegs tevi, līdz tu tiksi iznīcināts; jo tu neklausīji Tā Kunga, sava Dieva, balsij, lai turētu Viņa baušļus un Viņa likumus, ko Viņš tev bija pavēlējis.</w:t>
      </w:r>
    </w:p>
    <w:p/>
    <w:p>
      <w:r xmlns:w="http://schemas.openxmlformats.org/wordprocessingml/2006/main">
        <w:t xml:space="preserve">Dievs brīdina izraēliešus, ka, ja viņi neklausīs Viņa baušļiem un likumiem, viņi tiks nolādēti un iznīcināti.</w:t>
      </w:r>
    </w:p>
    <w:p/>
    <w:p>
      <w:r xmlns:w="http://schemas.openxmlformats.org/wordprocessingml/2006/main">
        <w:t xml:space="preserve">1. Nepaklausības sekas: mācīšanās no izraēliešu kļūdām</w:t>
      </w:r>
    </w:p>
    <w:p/>
    <w:p>
      <w:r xmlns:w="http://schemas.openxmlformats.org/wordprocessingml/2006/main">
        <w:t xml:space="preserve">2. Paklausība Kungam: Viņa pavēles un statūtu pieņemšana</w:t>
      </w:r>
    </w:p>
    <w:p/>
    <w:p>
      <w:r xmlns:w="http://schemas.openxmlformats.org/wordprocessingml/2006/main">
        <w:t xml:space="preserve">1. 5. Mozus 11:26-28 - "Redzi, es šodien nolieku jūsu priekšā svētību un lāstu; svētību, ja jūs paklausīsit Tā Kunga, sava Dieva, baušļiem, ko es jums pavēlu šodien: Un lāstu, ja jūs neklausīsit Tā Kunga, sava Dieva, baušļiem, bet novērsieties no ceļa, ko es jums šodien pavēlu, lai sekotu citiem dieviem, kurus jūs nepazīstat."</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5. Mozus 28:46 Un tie būs pār tevi par zīmi un brīnumu, un uz taviem pēcnācējiem mūžīgi.</w:t>
      </w:r>
    </w:p>
    <w:p/>
    <w:p>
      <w:r xmlns:w="http://schemas.openxmlformats.org/wordprocessingml/2006/main">
        <w:t xml:space="preserve">Tas Kungs izmantos zīmes un brīnumus, lai atzīmētu savus ļaudis un viņu pēcnācējus uz mūžību.</w:t>
      </w:r>
    </w:p>
    <w:p/>
    <w:p>
      <w:r xmlns:w="http://schemas.openxmlformats.org/wordprocessingml/2006/main">
        <w:t xml:space="preserve">1. Dieva aizsardzības zīme: zīmju un brīnumu nozīme</w:t>
      </w:r>
    </w:p>
    <w:p/>
    <w:p>
      <w:r xmlns:w="http://schemas.openxmlformats.org/wordprocessingml/2006/main">
        <w:t xml:space="preserve">2. Paklausības svētības: mūžīgs solījums</w:t>
      </w:r>
    </w:p>
    <w:p/>
    <w:p>
      <w:r xmlns:w="http://schemas.openxmlformats.org/wordprocessingml/2006/main">
        <w:t xml:space="preserve">1. Jesajas 55:3 - "Paliec savu ausi un nāc pie manis, klausies, lai tava dvēsele paliek dzīva, un es slēgšu ar tevi mūžīgu derību, mana stingra, stingra mīlestība pret Dāvidu."</w:t>
      </w:r>
    </w:p>
    <w:p/>
    <w:p>
      <w:r xmlns:w="http://schemas.openxmlformats.org/wordprocessingml/2006/main">
        <w:t xml:space="preserve">2. Psalms 103:17 - "Bet Tā Kunga nelokāmā mīlestība ir mūžīga uz mūžīgiem laikiem tiem, kas Viņu bīstas, un Viņa taisnība pret bērnu bērniem."</w:t>
      </w:r>
    </w:p>
    <w:p/>
    <w:p>
      <w:r xmlns:w="http://schemas.openxmlformats.org/wordprocessingml/2006/main">
        <w:t xml:space="preserve">5. Mozus 28:47 Tāpēc, ka tu nekalpoji Tam Kungam, savam Dievam, ar prieku un sirds prieku, lai visu pārpilnībā.</w:t>
      </w:r>
    </w:p>
    <w:p/>
    <w:p>
      <w:r xmlns:w="http://schemas.openxmlformats.org/wordprocessingml/2006/main">
        <w:t xml:space="preserve">Šajā fragmentā ir runāts par sekām, ja cilvēks nekalpo Dievam ar prieku un sirdsprieku, neskatoties uz svētību pārpilnību.</w:t>
      </w:r>
    </w:p>
    <w:p/>
    <w:p>
      <w:r xmlns:w="http://schemas.openxmlformats.org/wordprocessingml/2006/main">
        <w:t xml:space="preserve">1. Priecājieties par Kungu: Dieva pārpilnību aptveriet ar prieku un prieku</w:t>
      </w:r>
    </w:p>
    <w:p/>
    <w:p>
      <w:r xmlns:w="http://schemas.openxmlformats.org/wordprocessingml/2006/main">
        <w:t xml:space="preserve">2. Pateicības sirds: priecīgas kalpošanas attīstīšana Tam Kungam</w:t>
      </w:r>
    </w:p>
    <w:p/>
    <w:p>
      <w:r xmlns:w="http://schemas.openxmlformats.org/wordprocessingml/2006/main">
        <w:t xml:space="preserve">1. Psalms 100:2 Kalpo Tam Kungam ar prieku, nāc Viņa priekšā ar dziedāšanu.</w:t>
      </w:r>
    </w:p>
    <w:p/>
    <w:p>
      <w:r xmlns:w="http://schemas.openxmlformats.org/wordprocessingml/2006/main">
        <w:t xml:space="preserve">2. Jēkaba 1:2-4 Uzskati par prieku, kad krīti dažādos pārbaudījumos, zinot, ka tavas ticības pārbaude rada pacietību. Bet ļaujiet pacietībai darboties nevainojami, lai jūs būtu pilnīgs un pilnīgs, un jums nekā netrūktu.</w:t>
      </w:r>
    </w:p>
    <w:p/>
    <w:p>
      <w:r xmlns:w="http://schemas.openxmlformats.org/wordprocessingml/2006/main">
        <w:t xml:space="preserve">5.Mozus 28:48 Tāpēc tev būs kalpot saviem ienaidniekiem, ko Tas Kungs sūtīs pret tevi, badā un slāpēs, un kailumā, un visa trūkuma dēļ, un viņš uzliks tavam kaklam dzelzs jūgu, līdz viņš ir tevi iznīcinājuši.</w:t>
      </w:r>
    </w:p>
    <w:p/>
    <w:p>
      <w:r xmlns:w="http://schemas.openxmlformats.org/wordprocessingml/2006/main">
        <w:t xml:space="preserve">Dievs sūtīs ienaidniekus sodīt Izraēlu par viņu nepaklausību, un viņi tiks pakļauti lielām ciešanām.</w:t>
      </w:r>
    </w:p>
    <w:p/>
    <w:p>
      <w:r xmlns:w="http://schemas.openxmlformats.org/wordprocessingml/2006/main">
        <w:t xml:space="preserve">1. Nepaklausības sekas: mācīšanās no 5. Mozus 28:48</w:t>
      </w:r>
    </w:p>
    <w:p/>
    <w:p>
      <w:r xmlns:w="http://schemas.openxmlformats.org/wordprocessingml/2006/main">
        <w:t xml:space="preserve">2. Paklausības spēks: spēka atrašana 5. Mozus 28:48</w:t>
      </w:r>
    </w:p>
    <w:p/>
    <w:p>
      <w:r xmlns:w="http://schemas.openxmlformats.org/wordprocessingml/2006/main">
        <w:t xml:space="preserve">1. Jesaja 9:4 - "Tiešām, tie, kas tevi mīdīs, būs kā ērkšķi, kas sadedzināti ugunī, tie tiks izmesti kā rugāji."</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5. Mozus 28:49 Tas Kungs atvedīs pret tevi tautu no tālienes, no zemes gala, tik ātri kā ērglis lido; tauta, kuras mēli tu nesapratīsi;</w:t>
      </w:r>
    </w:p>
    <w:p/>
    <w:p>
      <w:r xmlns:w="http://schemas.openxmlformats.org/wordprocessingml/2006/main">
        <w:t xml:space="preserve">Tas Kungs atvedīs tautu pret Savu tautu no tālienes, kas runās valodā, kuru tie nesaprot.</w:t>
      </w:r>
    </w:p>
    <w:p/>
    <w:p>
      <w:r xmlns:w="http://schemas.openxmlformats.org/wordprocessingml/2006/main">
        <w:t xml:space="preserve">1: Tas Kungs nodrošina mūsu aizsardzību pat svešu tautu priekšā.</w:t>
      </w:r>
    </w:p>
    <w:p/>
    <w:p>
      <w:r xmlns:w="http://schemas.openxmlformats.org/wordprocessingml/2006/main">
        <w:t xml:space="preserve">2: Mums ir jāpaļaujas uz To Kungu, lai viņš mums sniegtu vadību un aizsardzību grūtos laikos.</w:t>
      </w:r>
    </w:p>
    <w:p/>
    <w:p>
      <w:r xmlns:w="http://schemas.openxmlformats.org/wordprocessingml/2006/main">
        <w:t xml:space="preserve">1: Psalms 27:10 - "Kad mans tēvs un mana māte mani pametīs, tad Tas Kungs mani paņems."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5. Mozus 28:50 Tauta ar niknu seju, kas neņem vērā vecos cilvēkus un neizrāda labvēlību jauniem.</w:t>
      </w:r>
    </w:p>
    <w:p/>
    <w:p>
      <w:r xmlns:w="http://schemas.openxmlformats.org/wordprocessingml/2006/main">
        <w:t xml:space="preserve">Dievs brīdina izraēliešus, ka, ja tie Viņam nepaklausīs, viņi saskarsies ar sekām, kas radīsies, ja pār viņiem valdīs sīva tauta, kas neizrādīs nekādu cieņu vai labvēlību ne pret veciem, ne jauniem.</w:t>
      </w:r>
    </w:p>
    <w:p/>
    <w:p>
      <w:r xmlns:w="http://schemas.openxmlformats.org/wordprocessingml/2006/main">
        <w:t xml:space="preserve">1. "Dieva dusmu niknums"</w:t>
      </w:r>
    </w:p>
    <w:p/>
    <w:p>
      <w:r xmlns:w="http://schemas.openxmlformats.org/wordprocessingml/2006/main">
        <w:t xml:space="preserve">2. "Dieva žēlastība un žēlastība tiesas priekšā"</w:t>
      </w:r>
    </w:p>
    <w:p/>
    <w:p>
      <w:r xmlns:w="http://schemas.openxmlformats.org/wordprocessingml/2006/main">
        <w:t xml:space="preserve">1. Jesajas 54:7-8 Uz īsu brīdi es tevi pametu, bet ar dziļu līdzjūtību es tevi atgriezīšu. Dusmu uzplūdā es uz brīdi paslēpu savu seju no tevis, bet ar mūžīgu žēlastību es tevi apžēlošu, saka Tas Kungs, tavs Pestītājs.</w:t>
      </w:r>
    </w:p>
    <w:p/>
    <w:p>
      <w:r xmlns:w="http://schemas.openxmlformats.org/wordprocessingml/2006/main">
        <w:t xml:space="preserve">2. Titam 3:5-7 Viņš mūs izglāba nevis mūsu taisnības dēļ, bet gan viņa žēlastības dēļ. Viņš nomazgāja mūsu grēkus, dāvādams mums jaunu piedzimšanu un jaunu dzīvi caur Svēto Garu. Viņš dāsni izlēja Garu pār mums caur mūsu Glābēju Jēzu Kristu. Savas žēlastības dēļ viņš mūs pasludināja par taisniem un deva pārliecību, ka iemantosim mūžīgo dzīvību.</w:t>
      </w:r>
    </w:p>
    <w:p/>
    <w:p>
      <w:r xmlns:w="http://schemas.openxmlformats.org/wordprocessingml/2006/main">
        <w:t xml:space="preserve">5.Mozus 28:51 Un viņš ēdīs tavu lopu augļus un tavas zemes augļus, līdz tu tiksi iznīcināts, un tas tev neatstās ne labību, ne vīnu, ne eļļu, ne tavu lopkopību, ne ganāmpulkus. tavas avis, līdz viņš tevi iznīcinās.</w:t>
      </w:r>
    </w:p>
    <w:p/>
    <w:p>
      <w:r xmlns:w="http://schemas.openxmlformats.org/wordprocessingml/2006/main">
        <w:t xml:space="preserve">Dievs brīdina, ka, ja izraēlieši Viņam nepaklausīs, viņi tiks iznīcināti un Viņš atņems viņiem zemi, lopus un pārtiku.</w:t>
      </w:r>
    </w:p>
    <w:p/>
    <w:p>
      <w:r xmlns:w="http://schemas.openxmlformats.org/wordprocessingml/2006/main">
        <w:t xml:space="preserve">1. Nepaklausības sekas: mācīšanās no izraēliešiem</w:t>
      </w:r>
    </w:p>
    <w:p/>
    <w:p>
      <w:r xmlns:w="http://schemas.openxmlformats.org/wordprocessingml/2006/main">
        <w:t xml:space="preserve">2. Dieva aizsardzība un nodrošinājums: uzticēšanās Viņa solījumiem</w:t>
      </w:r>
    </w:p>
    <w:p/>
    <w:p>
      <w:r xmlns:w="http://schemas.openxmlformats.org/wordprocessingml/2006/main">
        <w:t xml:space="preserve">1. Galatiešiem 6:7-8 - "Nepievilieties: Dievs netiek apsmiets, jo ko sēj, to viņš arī pļaus. Jo, kas sēj savai miesai, tas pļaus samaitāšanu no miesas, bet kas sēj Garam, tas no Gara pļaus mūžīgo dzīvību."</w:t>
      </w:r>
    </w:p>
    <w:p/>
    <w:p>
      <w:r xmlns:w="http://schemas.openxmlformats.org/wordprocessingml/2006/main">
        <w:t xml:space="preserve">2.Salamana Pamācības 10:25 - "Kad vētra pāriet, ļaunā vairs nav, bet taisnais tiek nostiprināts uz visiem laikiem."</w:t>
      </w:r>
    </w:p>
    <w:p/>
    <w:p>
      <w:r xmlns:w="http://schemas.openxmlformats.org/wordprocessingml/2006/main">
        <w:t xml:space="preserve">5.Mozus 28:52 Un viņš aplenks tevi visos tavos vārtos, līdz sabruks tavi augstie un nožogotie mūri, uz kuriem tu paļāvies, visā tavā zemē, un viņš tevi aplenks visos tavos vārtos visā tavā zemē, ko Tas Kungs, tavs. Dievs tev ir devis.</w:t>
      </w:r>
    </w:p>
    <w:p/>
    <w:p>
      <w:r xmlns:w="http://schemas.openxmlformats.org/wordprocessingml/2006/main">
        <w:t xml:space="preserve">Tas Kungs aplenks cilvēka zemi ar viņu augstajiem un iežogotajiem mūriem, līdz viņi nokāps, jo viņi paļaujas uz zemi, ko Tas Kungs viņiem ir devis.</w:t>
      </w:r>
    </w:p>
    <w:p/>
    <w:p>
      <w:r xmlns:w="http://schemas.openxmlformats.org/wordprocessingml/2006/main">
        <w:t xml:space="preserve">1. Neuzticieties nekam citam kā Dievam</w:t>
      </w:r>
    </w:p>
    <w:p/>
    <w:p>
      <w:r xmlns:w="http://schemas.openxmlformats.org/wordprocessingml/2006/main">
        <w:t xml:space="preserve">2. Tas Kungs nepametīs tos, kas paļaujas uz Viņu</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Jesaja 26:3-4 — Tu glabā to pilnīgā mierā, kura prāts paliek pie tevis, jo viņš paļaujas uz tevi. Paļaujieties uz To Kungu mūžīgi, jo uz To Kungu JEHOVA ir mūžīgs spēks.</w:t>
      </w:r>
    </w:p>
    <w:p/>
    <w:p>
      <w:r xmlns:w="http://schemas.openxmlformats.org/wordprocessingml/2006/main">
        <w:t xml:space="preserve">5. Mozus 28:53 Un tu ēdīsi savas miesas augļus, savu dēlu un tavu meitu miesu, ko Tas Kungs, tavs Dievs, tev ir devis aplenkumā un grūtībās, ar ko tavi ienaidnieki tevi apgrūtinās.</w:t>
      </w:r>
    </w:p>
    <w:p/>
    <w:p>
      <w:r xmlns:w="http://schemas.openxmlformats.org/wordprocessingml/2006/main">
        <w:t xml:space="preserve">Aplenkuma vai grūtību laikā Dievs pavēl Izraēla tautai ēst savus bērnus.</w:t>
      </w:r>
    </w:p>
    <w:p/>
    <w:p>
      <w:r xmlns:w="http://schemas.openxmlformats.org/wordprocessingml/2006/main">
        <w:t xml:space="preserve">1. Kunga neizdibināmā gudrība — pētot veidus, kādos Dievs darbojas noslēpumainos un neparedzamos veidos.</w:t>
      </w:r>
    </w:p>
    <w:p/>
    <w:p>
      <w:r xmlns:w="http://schemas.openxmlformats.org/wordprocessingml/2006/main">
        <w:t xml:space="preserve">2. Ticības spēks grūtos laikos — pārbaudīt, kā Dieva ļaudis var palikt stipri un uzticīgi grūtību laikā.</w:t>
      </w:r>
    </w:p>
    <w:p/>
    <w:p>
      <w:r xmlns:w="http://schemas.openxmlformats.org/wordprocessingml/2006/main">
        <w:t xml:space="preserve">1. Jāņa 16:33 - "To es jums esmu teicis, lai manī jums būtu miers. Pasaulē jums būs bēdas. Bet esiet drošs, es pasauli esmu uzvarējis."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5.Mozus 28:54 Lai vīrs, kas jūsu starpā ir maigs un ļoti smalks, būtu ļauns pret savu brāli un viņa klēpja sievu, un pret savu bērnu atlikumu, ko viņš atstās.</w:t>
      </w:r>
    </w:p>
    <w:p/>
    <w:p>
      <w:r xmlns:w="http://schemas.openxmlformats.org/wordprocessingml/2006/main">
        <w:t xml:space="preserve">Rakstā ir apskatīta galējās nabadzības ietekme uz ģimeni, kur pat tie, kas parasti ir maigi un delikāti, kļūst skarbi.</w:t>
      </w:r>
    </w:p>
    <w:p/>
    <w:p>
      <w:r xmlns:w="http://schemas.openxmlformats.org/wordprocessingml/2006/main">
        <w:t xml:space="preserve">1. Nabadzības postošā ietekme uz ģimenēm</w:t>
      </w:r>
    </w:p>
    <w:p/>
    <w:p>
      <w:r xmlns:w="http://schemas.openxmlformats.org/wordprocessingml/2006/main">
        <w:t xml:space="preserve">2. Grūtību ietekme uz mūsu attiecībām</w:t>
      </w:r>
    </w:p>
    <w:p/>
    <w:p>
      <w:r xmlns:w="http://schemas.openxmlformats.org/wordprocessingml/2006/main">
        <w:t xml:space="preserve">1.Salamana Pamācības 14:21 - Kas nicina savu tuvāko, tas ir grēcinieks, bet svētīgs ir tas, kas ir dāsns pret nabagiem.</w:t>
      </w:r>
    </w:p>
    <w:p/>
    <w:p>
      <w:r xmlns:w="http://schemas.openxmlformats.org/wordprocessingml/2006/main">
        <w:t xml:space="preserve">2. Ījabs 31:16-20 - Ja esmu kaut ko noklusējis, ko nabagi vēlas, vai atraitnei esmu licis acīs, vai esmu ēdis vienu kumosu, bet tēvs to nav ēdis (jo no manas jaunības). beztēvs uzauga ar mani kā pie tēva, un no mātes klēpī es vadīju atraitni)...</w:t>
      </w:r>
    </w:p>
    <w:p/>
    <w:p>
      <w:r xmlns:w="http://schemas.openxmlformats.org/wordprocessingml/2006/main">
        <w:t xml:space="preserve">5.Mozus 28:55 Lai viņš nevienam nedotu no savu bērnu miesas, ko viņš ēdīs, jo viņam nekas nav palicis aplenkumā un šaurumā, ar ko tavi ienaidnieki tevi apgrūtinās visos tavos vārtos. .</w:t>
      </w:r>
    </w:p>
    <w:p/>
    <w:p>
      <w:r xmlns:w="http://schemas.openxmlformats.org/wordprocessingml/2006/main">
        <w:t xml:space="preserve">Rakstā ir runāts par kara grūtībām un to, kā tas var izraisīt badu.</w:t>
      </w:r>
    </w:p>
    <w:p/>
    <w:p>
      <w:r xmlns:w="http://schemas.openxmlformats.org/wordprocessingml/2006/main">
        <w:t xml:space="preserve">1: Dievs ir ar mums pat grūtos laikos.</w:t>
      </w:r>
    </w:p>
    <w:p/>
    <w:p>
      <w:r xmlns:w="http://schemas.openxmlformats.org/wordprocessingml/2006/main">
        <w:t xml:space="preserve">2: Pat bēdu laikā Dievs sniedz mums spēku un mierinājumu.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4:6-7 – Neraizējieties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5.Mozus 28:56 Tā maigā un smalkā sieviete jūsu vidū, kas nevēlas nolikt kāju zoli uz zemes, lai būtu smalks un maigs, viņas acs būs ļauna pret viņas klēpīša vīru un uz savu dēlu, un pret savu dēlu. viņas meita,</w:t>
      </w:r>
    </w:p>
    <w:p/>
    <w:p>
      <w:r xmlns:w="http://schemas.openxmlformats.org/wordprocessingml/2006/main">
        <w:t xml:space="preserve">Šis pants no 5. Mozus apraksta maigu un smalku sievieti, kura savas fiziskās trauslības dēļ nevar iziet ārā. Tas noved pie tā, ka viņai ir ļauna attieksme pret savu ģimeni.</w:t>
      </w:r>
    </w:p>
    <w:p/>
    <w:p>
      <w:r xmlns:w="http://schemas.openxmlformats.org/wordprocessingml/2006/main">
        <w:t xml:space="preserve">1. Vājo spēks: Spēka atklāšana trauslumā</w:t>
      </w:r>
    </w:p>
    <w:p/>
    <w:p>
      <w:r xmlns:w="http://schemas.openxmlformats.org/wordprocessingml/2006/main">
        <w:t xml:space="preserve">2. Ļaunās acs pavēršana: negatīvu domu pārvarēšana ar pozitīvismu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2. Korintiešiem 12:10 - Tāpēc man patīk vājības, pārmetumi, vajadzības, vajāšanas, ciešanas Kristus dēļ. Jo, kad esmu vājš, tad esmu stiprs.</w:t>
      </w:r>
    </w:p>
    <w:p/>
    <w:p>
      <w:r xmlns:w="http://schemas.openxmlformats.org/wordprocessingml/2006/main">
        <w:t xml:space="preserve">5.Mozus 28:57 Un pret savu mazuli, kas izkāpj no viņas kājām, un pret saviem bērniem, kurus viņa dzemdēs, jo viņa tos ēdīs, jo visa trūkst, slepeni aplenkumā un šaurumā, ar ko tavs ienaidnieks tevi apgrūtinās. tavi vārti.</w:t>
      </w:r>
    </w:p>
    <w:p/>
    <w:p>
      <w:r xmlns:w="http://schemas.openxmlformats.org/wordprocessingml/2006/main">
        <w:t xml:space="preserve">Šis fragments no 5. Mozus grāmatas 28. nodaļas runā par māšu un bērnu ciešanām aplenkuma un ciešanu laikā.</w:t>
      </w:r>
    </w:p>
    <w:p/>
    <w:p>
      <w:r xmlns:w="http://schemas.openxmlformats.org/wordprocessingml/2006/main">
        <w:t xml:space="preserve">1: Dieva mīlestība pret ciešanām- kā Dieva mīlestība pret ciešanām un apspiestajiem atklājas viņa vārdos.</w:t>
      </w:r>
    </w:p>
    <w:p/>
    <w:p>
      <w:r xmlns:w="http://schemas.openxmlformats.org/wordprocessingml/2006/main">
        <w:t xml:space="preserve">2: Viens otra nastu nešana — kā mēs varam nest viens otra nastas un sekot Dieva piemēram, mīloši rūpējoties par ciešanām.</w:t>
      </w:r>
    </w:p>
    <w:p/>
    <w:p>
      <w:r xmlns:w="http://schemas.openxmlformats.org/wordprocessingml/2006/main">
        <w:t xml:space="preserve">1: Jesaja 58:6-7 "Vai šis nav tas gavēnis, ko es esmu izvēlējies? Atlaist ļaunuma saites, atlaist smagās nastas un atbrīvot apspiestos un salauzt katru jūgu? 7 Vai tas ir nedalīt savu maizi izsalkušajam un nest tavā namā nabagus, kas ir izraidīti? Kad tu redzi kailu, tu viņu apsedz un lai tu neslēpies no savas miesas?"</w:t>
      </w:r>
    </w:p>
    <w:p/>
    <w:p>
      <w:r xmlns:w="http://schemas.openxmlformats.org/wordprocessingml/2006/main">
        <w:t xml:space="preserve">2: Filipiešiem 2:4-5 "Neskatieties katrs uz savām lietām, bet katrs uz citu lietām. 5 Lai jums ir tāds prāts, kāds bija arī Kristū Jēzū."</w:t>
      </w:r>
    </w:p>
    <w:p/>
    <w:p>
      <w:r xmlns:w="http://schemas.openxmlformats.org/wordprocessingml/2006/main">
        <w:t xml:space="preserve">5.Mozus 28:58 Ja tu neievērosi un nepildīsi visus šī likuma vārdus, kas rakstīti šajā grāmatā, lai tu baidītos no šī godības pilnā un baismīgā vārda, KUNGS, tavs Dievs;</w:t>
      </w:r>
    </w:p>
    <w:p/>
    <w:p>
      <w:r xmlns:w="http://schemas.openxmlformats.org/wordprocessingml/2006/main">
        <w:t xml:space="preserve">Rakstā uzsvērts, cik svarīgi ir ievērot Dieva baušļus, lai būtu Viņa labā.</w:t>
      </w:r>
    </w:p>
    <w:p/>
    <w:p>
      <w:r xmlns:w="http://schemas.openxmlformats.org/wordprocessingml/2006/main">
        <w:t xml:space="preserve">1: "Bīstieties Dieva un paklausiet Viņa baušļiem"</w:t>
      </w:r>
    </w:p>
    <w:p/>
    <w:p>
      <w:r xmlns:w="http://schemas.openxmlformats.org/wordprocessingml/2006/main">
        <w:t xml:space="preserve">2: "Dieva likuma ievērošanas nozīme"</w:t>
      </w:r>
    </w:p>
    <w:p/>
    <w:p>
      <w:r xmlns:w="http://schemas.openxmlformats.org/wordprocessingml/2006/main">
        <w:t xml:space="preserve">1: Jozua 1:7-8 - "Esi stiprs un drosmīgs, nebīsties un nebaidies, jo Tas Kungs, tavs Dievs, ir ar tevi visur, kur tu ej. Tāpēc turi šīs derības vārdus un dari tos, jums lai veicas visā, ko jūs darāt."</w:t>
      </w:r>
    </w:p>
    <w:p/>
    <w:p>
      <w:r xmlns:w="http://schemas.openxmlformats.org/wordprocessingml/2006/main">
        <w:t xml:space="preserve">2: Salamana Pamācības 3:5-6 - "Paļaujies uz To Kungu no visas savas sirds un nepaļaujies uz savu prātu. Atzīsti Viņu visos savos ceļos, tad viņš taisnos tavas takas."</w:t>
      </w:r>
    </w:p>
    <w:p/>
    <w:p>
      <w:r xmlns:w="http://schemas.openxmlformats.org/wordprocessingml/2006/main">
        <w:t xml:space="preserve">5. Mozus 28:59 Tad Tas Kungs darīs brīnišķīgas tavas mocības un tavu pēcnācēju mocības, lielas un ilgstošas, un smagas slimības un ilgstošas.</w:t>
      </w:r>
    </w:p>
    <w:p/>
    <w:p>
      <w:r xmlns:w="http://schemas.openxmlformats.org/wordprocessingml/2006/main">
        <w:t xml:space="preserve">Dievs sūtīs lielas un ilgstošas mocības un slimības tiem, kas Viņam nepaklausīs.</w:t>
      </w:r>
    </w:p>
    <w:p/>
    <w:p>
      <w:r xmlns:w="http://schemas.openxmlformats.org/wordprocessingml/2006/main">
        <w:t xml:space="preserve">1. "Nepaklausības sekas"</w:t>
      </w:r>
    </w:p>
    <w:p/>
    <w:p>
      <w:r xmlns:w="http://schemas.openxmlformats.org/wordprocessingml/2006/main">
        <w:t xml:space="preserve">2. "Tā Kunga svētās dusmas"</w:t>
      </w:r>
    </w:p>
    <w:p/>
    <w:p>
      <w:r xmlns:w="http://schemas.openxmlformats.org/wordprocessingml/2006/main">
        <w:t xml:space="preserve">1. Jēkaba 1:13-15 - "Neviens lai nesaka, kad viņš tiek kārdināts: Dievs mani kārdina, jo Dievs nevar tikt kārdināts ar ļaunu, un Viņš pats nevienu nekārdina. 14 Bet katrs tiek kārdināts, kad viņš ir kārdināts. Viņa paša iekāres vilināts un vilināts. 15 Tad vēlme, kad tā ir ieņemta, dzemdē grēku, un grēks, kad tas ir pilnībā pieaudzis, dzemdē nāvi."</w:t>
      </w:r>
    </w:p>
    <w:p/>
    <w:p>
      <w:r xmlns:w="http://schemas.openxmlformats.org/wordprocessingml/2006/main">
        <w:t xml:space="preserve">2. Jesajas 59:2 - "Bet tavas nekrietnības ir atšķīrušas tevi no tava Dieva, tavi grēki ir apslēpuši viņa vaigu no tevis, ka viņš to nedzird."</w:t>
      </w:r>
    </w:p>
    <w:p/>
    <w:p>
      <w:r xmlns:w="http://schemas.openxmlformats.org/wordprocessingml/2006/main">
        <w:t xml:space="preserve">5.Mozus 28:60 Un viņš atnesīs pār tevi visas Ēģiptes slimības, no kurām tu baidījies; un viņi turēsies pie tevis.</w:t>
      </w:r>
    </w:p>
    <w:p/>
    <w:p>
      <w:r xmlns:w="http://schemas.openxmlformats.org/wordprocessingml/2006/main">
        <w:t xml:space="preserve">Dievs nesīs visas Ēģiptes slimības pār tiem, kas neievēro Viņa likumus.</w:t>
      </w:r>
    </w:p>
    <w:p/>
    <w:p>
      <w:r xmlns:w="http://schemas.openxmlformats.org/wordprocessingml/2006/main">
        <w:t xml:space="preserve">1. Nepaklausības sekas — kā izvairīties no Ēģiptes slimībām</w:t>
      </w:r>
    </w:p>
    <w:p/>
    <w:p>
      <w:r xmlns:w="http://schemas.openxmlformats.org/wordprocessingml/2006/main">
        <w:t xml:space="preserve">2. Dieva brīdinājums — sods par viņa likumu pārkāpšanu</w:t>
      </w:r>
    </w:p>
    <w:p/>
    <w:p>
      <w:r xmlns:w="http://schemas.openxmlformats.org/wordprocessingml/2006/main">
        <w:t xml:space="preserve">1.Salamana Pamācības 28:13 - "Kas savus grēkus slēpj, tam neveicas, bet tas, kurš tos atzīst un atsakās, atrod apžēlošanu."</w:t>
      </w:r>
    </w:p>
    <w:p/>
    <w:p>
      <w:r xmlns:w="http://schemas.openxmlformats.org/wordprocessingml/2006/main">
        <w:t xml:space="preserve">2. Jāņa 14:15 - "Ja jūs mani mīlat, turiet Manas pavēles."</w:t>
      </w:r>
    </w:p>
    <w:p/>
    <w:p>
      <w:r xmlns:w="http://schemas.openxmlformats.org/wordprocessingml/2006/main">
        <w:t xml:space="preserve">5. Mozus 28:61 Arī visas slimības un visas mocības, kas nav rakstītas šī bauslības grāmatā, Tas Kungs uzliks tev pāri, līdz tu tiksi iznīcināts.</w:t>
      </w:r>
    </w:p>
    <w:p/>
    <w:p>
      <w:r xmlns:w="http://schemas.openxmlformats.org/wordprocessingml/2006/main">
        <w:t xml:space="preserve">Šajā fragmentā ir runāts par Dieva likumu neievērošanas sekām, kas var izraisīt slimības un mēri.</w:t>
      </w:r>
    </w:p>
    <w:p/>
    <w:p>
      <w:r xmlns:w="http://schemas.openxmlformats.org/wordprocessingml/2006/main">
        <w:t xml:space="preserve">1. Nepaklausības briesmas: mācīšanās no Dieva likuma noraidīšanas sekām</w:t>
      </w:r>
    </w:p>
    <w:p/>
    <w:p>
      <w:r xmlns:w="http://schemas.openxmlformats.org/wordprocessingml/2006/main">
        <w:t xml:space="preserve">2. Paklausības svētība: veselības un piepildījuma atrašana, pildot Dieva gribu</w:t>
      </w:r>
    </w:p>
    <w:p/>
    <w:p>
      <w:r xmlns:w="http://schemas.openxmlformats.org/wordprocessingml/2006/main">
        <w:t xml:space="preserve">1. Salamana pamācības 3:1-2 "Mans dēls, neaizmirsti manus likumus, bet lai tava sirds pilda manus baušļus, jo tie tev pievienos dienas, ilgu mūžu un mieru."</w:t>
      </w:r>
    </w:p>
    <w:p/>
    <w:p>
      <w:r xmlns:w="http://schemas.openxmlformats.org/wordprocessingml/2006/main">
        <w:t xml:space="preserve">2. Psalms 119:67 "Pirms es biju nomocīts, es nomaldījos, bet tagad es turēju tavu vārdu."</w:t>
      </w:r>
    </w:p>
    <w:p/>
    <w:p>
      <w:r xmlns:w="http://schemas.openxmlformats.org/wordprocessingml/2006/main">
        <w:t xml:space="preserve">5. Mozus 28:62 Un jūs paliksit maz, lai gan jūs bijāt kā debesu zvaigznes daudz; jo tu negribēji paklausīt Tā Kunga, sava Dieva, balsij.</w:t>
      </w:r>
    </w:p>
    <w:p/>
    <w:p>
      <w:r xmlns:w="http://schemas.openxmlformats.org/wordprocessingml/2006/main">
        <w:t xml:space="preserve">Dievs soda tos, kas Viņam nepaklausa.</w:t>
      </w:r>
    </w:p>
    <w:p/>
    <w:p>
      <w:r xmlns:w="http://schemas.openxmlformats.org/wordprocessingml/2006/main">
        <w:t xml:space="preserve">1: Mums vienmēr jāpaliek paklausīgiem Dievam, pretējā gadījumā mums jāsastopas ar nopietnām sekām.</w:t>
      </w:r>
    </w:p>
    <w:p/>
    <w:p>
      <w:r xmlns:w="http://schemas.openxmlformats.org/wordprocessingml/2006/main">
        <w:t xml:space="preserve">2: Dieva mīlestība un žēlastība mums vienmēr ir pieejama, bet mums ir jāizvēlas paklausīt Viņam, lai to saņemtu.</w:t>
      </w:r>
    </w:p>
    <w:p/>
    <w:p>
      <w:r xmlns:w="http://schemas.openxmlformats.org/wordprocessingml/2006/main">
        <w:t xml:space="preserve">1:Salamana Pamācības 13:13 - Kas nicina norādījumus, tas maksās par to, bet, kas ievēro pavēli, tas tiek atalgots.</w:t>
      </w:r>
    </w:p>
    <w:p/>
    <w:p>
      <w:r xmlns:w="http://schemas.openxmlformats.org/wordprocessingml/2006/main">
        <w:t xml:space="preserve">2: Romiešiem 6:16 - Vai jūs nezināt, ka, ja jūs kādam uzdodat sevi kā paklausīgus vergus, jūs esat tā vergi, kam paklausāt vai nu grēkam, kas ved uz nāvi, vai paklausības, kas ved uz taisnību?</w:t>
      </w:r>
    </w:p>
    <w:p/>
    <w:p>
      <w:r xmlns:w="http://schemas.openxmlformats.org/wordprocessingml/2006/main">
        <w:t xml:space="preserve">5. Mozus 28:63 Un notiks, ka Tas Kungs priecājās par jums, darīdams jums labu un vairodams jūs; tā Tas Kungs priecāsies par jums, lai jūs iznīcinātu un iznīcinātu; un jūs tiksiet izrauts no zemes, uz kuru jūs dosieties, lai to iemantotu.</w:t>
      </w:r>
    </w:p>
    <w:p/>
    <w:p>
      <w:r xmlns:w="http://schemas.openxmlformats.org/wordprocessingml/2006/main">
        <w:t xml:space="preserve">Tas Kungs priecājas, kad Viņš dara labu cilvēkiem, bet Viņš arī priecājas, kad Viņš tos iznīcina.</w:t>
      </w:r>
    </w:p>
    <w:p/>
    <w:p>
      <w:r xmlns:w="http://schemas.openxmlformats.org/wordprocessingml/2006/main">
        <w:t xml:space="preserve">1. Dieva prieks labā un sliktā — 5. Mozus 28:63</w:t>
      </w:r>
    </w:p>
    <w:p/>
    <w:p>
      <w:r xmlns:w="http://schemas.openxmlformats.org/wordprocessingml/2006/main">
        <w:t xml:space="preserve">2. Dieva prieks par taisnīgu spriedumu — 5. Mozus 28:63</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Jesaja 61:7 — Tava kauna vietā tev būs divkāršs gods, un apjukuma vietā viņi priecāsies par savu daļu. Tāpēc savā zemē viņiem būs divkāršs īpašums; mūžīgs prieks būs viņiem.</w:t>
      </w:r>
    </w:p>
    <w:p/>
    <w:p>
      <w:r xmlns:w="http://schemas.openxmlformats.org/wordprocessingml/2006/main">
        <w:t xml:space="preserve">5. Mozus 28:64 Un Tas Kungs tevi izklīdinās starp visiem ļaudīm, no viena zemes gala līdz otram; un tur tev būs kalpot citiem dieviem, ko ne tu, ne tavi tēvi nepazīsti, proti, kokam un akmenim.</w:t>
      </w:r>
    </w:p>
    <w:p/>
    <w:p>
      <w:r xmlns:w="http://schemas.openxmlformats.org/wordprocessingml/2006/main">
        <w:t xml:space="preserve">Tas Kungs izklīdinās Israēla tautu starp visām pasaules tautām, un viņi būs spiesti kalpot viltus dieviem.</w:t>
      </w:r>
    </w:p>
    <w:p/>
    <w:p>
      <w:r xmlns:w="http://schemas.openxmlformats.org/wordprocessingml/2006/main">
        <w:t xml:space="preserve">1. Dieva izkliedēšanas spēks: iemācīties uzticēties Dievam grūtos laikos</w:t>
      </w:r>
    </w:p>
    <w:p/>
    <w:p>
      <w:r xmlns:w="http://schemas.openxmlformats.org/wordprocessingml/2006/main">
        <w:t xml:space="preserve">2. Viltus dievu briesmas: elkdievības noraidīšana visās tās formās</w:t>
      </w:r>
    </w:p>
    <w:p/>
    <w:p>
      <w:r xmlns:w="http://schemas.openxmlformats.org/wordprocessingml/2006/main">
        <w:t xml:space="preserve">1. Romiešiem 10:12: "Jo nav atšķirības starp jūdu un grieķi, jo tas pats Kungs ir visu Kungs, dāvādams savu bagātību visiem, kas Viņu piesauc."</w:t>
      </w:r>
    </w:p>
    <w:p/>
    <w:p>
      <w:r xmlns:w="http://schemas.openxmlformats.org/wordprocessingml/2006/main">
        <w:t xml:space="preserve">2. 2. Mozus 20:1-6 "Un Dievs runāja visus šos vārdus, sacīdams: "Es esmu Tas Kungs, tavs Dievs, kas tevi izvedu no Ēģiptes zemes, no verdzības nama. Citu dievu tev nebūs. Manā priekšā. Tev nebūs taisīt sev tēlu vai līdzību nekam, kas augšā debesīs, ne tam, kas ir apakšā uz zemes, ne tam, kas ir ūdenī zem zemes.</w:t>
      </w:r>
    </w:p>
    <w:p/>
    <w:p>
      <w:r xmlns:w="http://schemas.openxmlformats.org/wordprocessingml/2006/main">
        <w:t xml:space="preserve">5.Mozus 28:65 Un starp šīm tautām tu neatradīsi vieglumu, nedz tavas kāju pēdas miers, bet Tas Kungs tev dos tur trīcošu sirdi un acu bezmiegu un prāta skumjas.</w:t>
      </w:r>
    </w:p>
    <w:p/>
    <w:p>
      <w:r xmlns:w="http://schemas.openxmlformats.org/wordprocessingml/2006/main">
        <w:t xml:space="preserve">Tas Kungs dos tiem, kas ir citu tautu vidū, trīcošas sirdis, vājas acis un prāta skumjas.</w:t>
      </w:r>
    </w:p>
    <w:p/>
    <w:p>
      <w:r xmlns:w="http://schemas.openxmlformats.org/wordprocessingml/2006/main">
        <w:t xml:space="preserve">1. Dievs nes spēku mūsu vājumā</w:t>
      </w:r>
    </w:p>
    <w:p/>
    <w:p>
      <w:r xmlns:w="http://schemas.openxmlformats.org/wordprocessingml/2006/main">
        <w:t xml:space="preserve">2. Uzticēšanās Dievam pat nemierīgos laikos</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5.Mozus 28:66 Un tava dzīvība karāsies šaubās tavā priekšā; un tev būs bīties dienu un nakti, un tev nebūs nekādas pārliecības par savu dzīvību.</w:t>
      </w:r>
    </w:p>
    <w:p/>
    <w:p>
      <w:r xmlns:w="http://schemas.openxmlformats.org/wordprocessingml/2006/main">
        <w:t xml:space="preserve">Rakstā ir runāts par bailēm un nedrošību dzīvē.</w:t>
      </w:r>
    </w:p>
    <w:p/>
    <w:p>
      <w:r xmlns:w="http://schemas.openxmlformats.org/wordprocessingml/2006/main">
        <w:t xml:space="preserve">1: Dzīvot bailēs vai ticībā?</w:t>
      </w:r>
    </w:p>
    <w:p/>
    <w:p>
      <w:r xmlns:w="http://schemas.openxmlformats.org/wordprocessingml/2006/main">
        <w:t xml:space="preserve">2: trauksmes un nenoteiktības pārvarēšana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1. Jāņa 4:18 - "Mīlestībā nav baiļu, bet pilnīga mīlestība izdzen bailes. Jo bailes ir saistītas ar sodu, un kas baidās, tas nav pilnīgs mīlestībā."</w:t>
      </w:r>
    </w:p>
    <w:p/>
    <w:p>
      <w:r xmlns:w="http://schemas.openxmlformats.org/wordprocessingml/2006/main">
        <w:t xml:space="preserve">5. Mozus 28:67 No rīta tu saki: vai tas būtu pat! un vakarā tu sacīsi: Dievs, būtu rīts! par bailēm no savas sirds, no kā tev būs jābaidās, un par savu acu skatienu, ko tu redzēsi.</w:t>
      </w:r>
    </w:p>
    <w:p/>
    <w:p>
      <w:r xmlns:w="http://schemas.openxmlformats.org/wordprocessingml/2006/main">
        <w:t xml:space="preserve">Rakstu vieta runā par bailēm no Dieva un sekām, ko rada Viņa neievērošana.</w:t>
      </w:r>
    </w:p>
    <w:p/>
    <w:p>
      <w:r xmlns:w="http://schemas.openxmlformats.org/wordprocessingml/2006/main">
        <w:t xml:space="preserve">1. Dieva bailes ir taisnīgas: iemācīties novērtēt Tā Kunga bailes</w:t>
      </w:r>
    </w:p>
    <w:p/>
    <w:p>
      <w:r xmlns:w="http://schemas.openxmlformats.org/wordprocessingml/2006/main">
        <w:t xml:space="preserve">2. Baiļu spēks: izšķirtspēja un gudrība baiļu priekšā</w:t>
      </w:r>
    </w:p>
    <w:p/>
    <w:p>
      <w:r xmlns:w="http://schemas.openxmlformats.org/wordprocessingml/2006/main">
        <w:t xml:space="preserve">1. Psalms 19:9 — Tā Kunga bailes ir tīras, paliekošas mūžīgi.</w:t>
      </w:r>
    </w:p>
    <w:p/>
    <w:p>
      <w:r xmlns:w="http://schemas.openxmlformats.org/wordprocessingml/2006/main">
        <w:t xml:space="preserve">2. Salamana pamācības 1:7 – Tā Kunga bijāšana ir atziņas sākums; muļķi nicina gudrību un pamācību.</w:t>
      </w:r>
    </w:p>
    <w:p/>
    <w:p>
      <w:r xmlns:w="http://schemas.openxmlformats.org/wordprocessingml/2006/main">
        <w:t xml:space="preserve">5.Mozus 28:68 Un Tas Kungs tevi atkal ievedīs Ēģiptē ar kuģiem, pa kuru es tev sacīju: tu to vairs neredzēsi, un tur jūs tiksiet pārdoti saviem ienaidniekiem par vergiem un sievām, un neviens cilvēks. nopirks tevi.</w:t>
      </w:r>
    </w:p>
    <w:p/>
    <w:p>
      <w:r xmlns:w="http://schemas.openxmlformats.org/wordprocessingml/2006/main">
        <w:t xml:space="preserve">Tas Kungs atvedīs izraēliešus ar kuģiem atpakaļ uz Ēģipti, un tur tos pārdos kā vergus, un neviens viņus nepirks.</w:t>
      </w:r>
    </w:p>
    <w:p/>
    <w:p>
      <w:r xmlns:w="http://schemas.openxmlformats.org/wordprocessingml/2006/main">
        <w:t xml:space="preserve">1. Dieva suverenitāte un nepaklausības sekas</w:t>
      </w:r>
    </w:p>
    <w:p/>
    <w:p>
      <w:r xmlns:w="http://schemas.openxmlformats.org/wordprocessingml/2006/main">
        <w:t xml:space="preserve">2. Dieva uzticība saviem solījumiem</w:t>
      </w:r>
    </w:p>
    <w:p/>
    <w:p>
      <w:r xmlns:w="http://schemas.openxmlformats.org/wordprocessingml/2006/main">
        <w:t xml:space="preserve">1. Jesajas 54:17 — Nevienam ierocim, kas izveidots pret tevi, nebūs panākumu, un ikvienu mēli, kas ceļ pret tevi tiesā, tu nosodīsi.</w:t>
      </w:r>
    </w:p>
    <w:p/>
    <w:p>
      <w:r xmlns:w="http://schemas.openxmlformats.org/wordprocessingml/2006/main">
        <w:t xml:space="preserve">2. Psalms 136:23 — Viņš mūs pieminēja mūsu pazemībā, jo Viņa žēlastība ir mūžīga.</w:t>
      </w:r>
    </w:p>
    <w:p/>
    <w:p>
      <w:r xmlns:w="http://schemas.openxmlformats.org/wordprocessingml/2006/main">
        <w:t xml:space="preserve">5. Mozus 29. nodaļu var apkopot trīs rindkopās šādi ar norādītajiem pantiem:</w:t>
      </w:r>
    </w:p>
    <w:p/>
    <w:p>
      <w:r xmlns:w="http://schemas.openxmlformats.org/wordprocessingml/2006/main">
        <w:t xml:space="preserve">1. rindkopa: 5. Mozus 29:1-9 stāsta Mozus atgādinājumu izraēliešiem par Dieva uzticību visā viņu ceļojuma laikā tuksnesī. Viņš uzsver, ka viņi paši ir bijuši liecinieki Dieva varenajiem darbiem, Viņa nodrošinājumam un Viņa vadībai. Neskatoties uz šo pieredzi, Mozus viņiem atgādina, ka viņiem joprojām ir pilnībā jāsaprot un jāiekļauj savas derības attiecības ar Jahvi.</w:t>
      </w:r>
    </w:p>
    <w:p/>
    <w:p>
      <w:r xmlns:w="http://schemas.openxmlformats.org/wordprocessingml/2006/main">
        <w:t xml:space="preserve">2. rindkopa. Turpinot 5. Mozus 29:10-21, Mozus pievēršas tam, cik svarīga ir apņemšanās un lojalitāte Dieva derībai. Viņš brīdina novērsties no Jahves un pielūgt citus dievus vai elkus. Šāda rīcība novestu pie smagām sekām, tostarp dievišķām dusmām un viņu zemes iznīcināšanas, kas būtu brīdinājums pret elkdievības pievilcību.</w:t>
      </w:r>
    </w:p>
    <w:p/>
    <w:p>
      <w:r xmlns:w="http://schemas.openxmlformats.org/wordprocessingml/2006/main">
        <w:t xml:space="preserve">3. punkts: 5. Mozus 29. nodaļa beidzas ar aicinājumu uz paklausību un derības atjaunošanu. 5. Mozus 29:22-29 Mozus apraksta, kā nākamās paaudzes skatīsies uz postu zemi nepaklausības rezultātā. Tomēr viņš arī viņiem apliecina, ka, ja viņi ar visu sirdi un dvēseli atgriezīsies pie Jahves, meklējot piedošanu un atveseļošanu caur grēku nožēlošanu, Dievs parādīs viņiem žēlastību un atjaunos viņu laimi.</w:t>
      </w:r>
    </w:p>
    <w:p/>
    <w:p>
      <w:r xmlns:w="http://schemas.openxmlformats.org/wordprocessingml/2006/main">
        <w:t xml:space="preserve">Kopsavilkumā:</w:t>
      </w:r>
    </w:p>
    <w:p>
      <w:r xmlns:w="http://schemas.openxmlformats.org/wordprocessingml/2006/main">
        <w:t xml:space="preserve">5. Mozus 29. nodaļa piedāvā:</w:t>
      </w:r>
    </w:p>
    <w:p>
      <w:r xmlns:w="http://schemas.openxmlformats.org/wordprocessingml/2006/main">
        <w:t xml:space="preserve">Atgādinājums par Dieva uzticību, kas liecina par Viņa varenajiem darbiem;</w:t>
      </w:r>
    </w:p>
    <w:p>
      <w:r xmlns:w="http://schemas.openxmlformats.org/wordprocessingml/2006/main">
        <w:t xml:space="preserve">Brīdinājums par elkdievības sekām, novēršoties no Jahves;</w:t>
      </w:r>
    </w:p>
    <w:p>
      <w:r xmlns:w="http://schemas.openxmlformats.org/wordprocessingml/2006/main">
        <w:t xml:space="preserve">Aiciniet uz paklausības atjaunošanos caur grēku nožēlošanu, kas ved uz atjaunošanu.</w:t>
      </w:r>
    </w:p>
    <w:p/>
    <w:p>
      <w:r xmlns:w="http://schemas.openxmlformats.org/wordprocessingml/2006/main">
        <w:t xml:space="preserve">Uzsvars uz atgādinājumu par Dieva uzticību, liecinot par Viņa varenajiem darbiem;</w:t>
      </w:r>
    </w:p>
    <w:p>
      <w:r xmlns:w="http://schemas.openxmlformats.org/wordprocessingml/2006/main">
        <w:t xml:space="preserve">Brīdinājums par elkdievības sekām, novēršoties no Jahves;</w:t>
      </w:r>
    </w:p>
    <w:p>
      <w:r xmlns:w="http://schemas.openxmlformats.org/wordprocessingml/2006/main">
        <w:t xml:space="preserve">Aiciniet uz paklausības atjaunošanos caur grēku nožēlošanu, kas ved uz atjaunošanu.</w:t>
      </w:r>
    </w:p>
    <w:p/>
    <w:p>
      <w:r xmlns:w="http://schemas.openxmlformats.org/wordprocessingml/2006/main">
        <w:t xml:space="preserve">Nodaļa ir vērsta uz atgādināšanu izraēliešiem par Dieva uzticību, brīdinājumu par elkdievību un tās sekām, kā arī aicināšanu uz paklausību un derības atjaunošanu. 5. Mozus 29. nodaļā Mozus atgādina izraēliešiem par viņu tiešu pieredzi, liecinot par Dieva varenajiem darbiem, nodrošinājumu un vadību visā viņu ceļojuma laikā tuksnesī. Neskatoties uz šo pieredzi, viņš uzsver, ka viņiem joprojām ir pilnībā jāsaprot savu derības attiecību ar Jahvi nozīme.</w:t>
      </w:r>
    </w:p>
    <w:p/>
    <w:p>
      <w:r xmlns:w="http://schemas.openxmlformats.org/wordprocessingml/2006/main">
        <w:t xml:space="preserve">Turpinot 5. Mozus grāmatas 29. nodaļu, Mozus brīdina, ka nedrīkst novērsties no Jahves un pielūgt citus dievus vai elkus. Viņš uzsver smagās sekas, kas sekotu šādai rīcībai, dievišķās dusmas un viņu zemes iznīcināšana. Tas kalpo kā brīdinošs atgādinājums pret elkdievības pievilcību un aicinājums palikt uzticīgam Jahvem.</w:t>
      </w:r>
    </w:p>
    <w:p/>
    <w:p>
      <w:r xmlns:w="http://schemas.openxmlformats.org/wordprocessingml/2006/main">
        <w:t xml:space="preserve">5. Mozus 29. nodaļa beidzas ar aicinājumu uz paklausību un derības atjaunošanu. Mozus apraksta, kā nākamās paaudzes nepaklausības rezultātā skatīsies uz pamestu zemi. Tomēr viņš arī viņiem apliecina, ka, ja viņi ar visu savu sirdi un dvēseli atgriezīsies pie Jahves, meklējot piedošanu caur grēku nožēlošanu, Dievs parādīs viņiem žēlastību un atjaunos viņu laimi, aicinot uz patiesu grēku nožēlu, kas ved uz atjaunošanu.</w:t>
      </w:r>
    </w:p>
    <w:p/>
    <w:p>
      <w:r xmlns:w="http://schemas.openxmlformats.org/wordprocessingml/2006/main">
        <w:t xml:space="preserve">5. Mozus 29:1 Šie ir derības vārdi, ko Tas Kungs pavēlēja Mozum noslēgt ar Israēla bērniem Moāba zemē, papildus tai derībai, ko Viņš ar tiem noslēdza Horebā.</w:t>
      </w:r>
    </w:p>
    <w:p/>
    <w:p>
      <w:r xmlns:w="http://schemas.openxmlformats.org/wordprocessingml/2006/main">
        <w:t xml:space="preserve">Šajā fragmentā ir stāstīts, kā Tas Kungs pavēlēja Mozum noslēgt derību ar izraēliešiem Moābā.</w:t>
      </w:r>
    </w:p>
    <w:p/>
    <w:p>
      <w:r xmlns:w="http://schemas.openxmlformats.org/wordprocessingml/2006/main">
        <w:t xml:space="preserve">1. Dieva uzticība Viņa derībai ir mūžīga un nemainīga.</w:t>
      </w:r>
    </w:p>
    <w:p/>
    <w:p>
      <w:r xmlns:w="http://schemas.openxmlformats.org/wordprocessingml/2006/main">
        <w:t xml:space="preserve">2. Ko nozīmē noslēgt derību ar Dievu?</w:t>
      </w:r>
    </w:p>
    <w:p/>
    <w:p>
      <w:r xmlns:w="http://schemas.openxmlformats.org/wordprocessingml/2006/main">
        <w:t xml:space="preserve">1. Ebrejiem 13:20-21 - "Tagad lai miera Dievs, kas ar mūžīgās derības asinīm atmodinājis no miroņiem mūsu Kungu Jēzu, lielo aitu ganu, 21 apgādā jūs ar visu labo, ko jūs varētu dari Viņa gribu, darbodams jūsos to, kas Viņam tīkams caur Jēzu Kristu, kam lai gods mūžīgi mūžos. Āmen!</w:t>
      </w:r>
    </w:p>
    <w:p/>
    <w:p>
      <w:r xmlns:w="http://schemas.openxmlformats.org/wordprocessingml/2006/main">
        <w:t xml:space="preserve">2. 2. Mozus 34:27-28 - "Un Tas Kungs sacīja uz Mozu: "Raksti šos vārdus, jo saskaņā ar šiem vārdiem es esmu noslēdzis derību ar jums un ar Israēlu. 28 Tā viņš bija tur ar To Kungu četrdesmit dienas. un četrdesmit naktis. Viņš neēda ne maizi, ne ūdeni dzēra. Un viņš uzrakstīja uz plāksnēm derības vārdus, desmit baušļus.</w:t>
      </w:r>
    </w:p>
    <w:p/>
    <w:p>
      <w:r xmlns:w="http://schemas.openxmlformats.org/wordprocessingml/2006/main">
        <w:t xml:space="preserve">5. Mozus 29:2 Un Mozus aicināja visu Israēlu un sacīja viņiem: Jūs esat redzējuši visu, ko Tas Kungs jūsu acu priekšā darīja Ēģiptes zemē faraonam un visiem viņa kalpiem, un visai viņa zemei.</w:t>
      </w:r>
    </w:p>
    <w:p/>
    <w:p>
      <w:r xmlns:w="http://schemas.openxmlformats.org/wordprocessingml/2006/main">
        <w:t xml:space="preserve">Mozus atgādināja izraēliešiem par brīnumiem, ko Dievs bija darījis Ēģiptē, lai atbrīvotu viņus no verdzības.</w:t>
      </w:r>
    </w:p>
    <w:p/>
    <w:p>
      <w:r xmlns:w="http://schemas.openxmlformats.org/wordprocessingml/2006/main">
        <w:t xml:space="preserve">1: Dievs ir mūsu Glābējs un vienmēr nodrošinās iespēju izkļūt no grūtībām.</w:t>
      </w:r>
    </w:p>
    <w:p/>
    <w:p>
      <w:r xmlns:w="http://schemas.openxmlformats.org/wordprocessingml/2006/main">
        <w:t xml:space="preserve">2: Esiet pateicīgi par brīnumiem, ko Dievs sniedz mūsu dzīvē, jo tie liecina par Viņa uzticību.</w:t>
      </w:r>
    </w:p>
    <w:p/>
    <w:p>
      <w:r xmlns:w="http://schemas.openxmlformats.org/wordprocessingml/2006/main">
        <w:t xml:space="preserve">1: Psalms 34:4 - Es meklēju To Kungu, un Viņš mani uzklausīja un izglāba no visām manām bailēm.</w:t>
      </w:r>
    </w:p>
    <w:p/>
    <w:p>
      <w:r xmlns:w="http://schemas.openxmlformats.org/wordprocessingml/2006/main">
        <w:t xml:space="preserve">2: 2. Mozus 14:14 - Un Tas Kungs cīnīsies par jums; jums tikai jābūt mierīgam.</w:t>
      </w:r>
    </w:p>
    <w:p/>
    <w:p>
      <w:r xmlns:w="http://schemas.openxmlformats.org/wordprocessingml/2006/main">
        <w:t xml:space="preserve">5. Mozus 29:3 Lielie kārdinājumi, ko tavas acis ir redzējušas, zīmes un lielie brīnumi.</w:t>
      </w:r>
    </w:p>
    <w:p/>
    <w:p>
      <w:r xmlns:w="http://schemas.openxmlformats.org/wordprocessingml/2006/main">
        <w:t xml:space="preserve">Izraēlieši ceļojuma laikā no Ēģiptes bija redzējuši lielus kārdinājumus, zīmes un brīnumus.</w:t>
      </w:r>
    </w:p>
    <w:p/>
    <w:p>
      <w:r xmlns:w="http://schemas.openxmlformats.org/wordprocessingml/2006/main">
        <w:t xml:space="preserve">1. Dieva nodrošinājums un aizsardzība: Ceļojuma no Ēģiptes svinēšana</w:t>
      </w:r>
    </w:p>
    <w:p/>
    <w:p>
      <w:r xmlns:w="http://schemas.openxmlformats.org/wordprocessingml/2006/main">
        <w:t xml:space="preserve">2. Kārdinājuma pārvarēšana: pārdomas par izraēliešu ceļojumu</w:t>
      </w:r>
    </w:p>
    <w:p/>
    <w:p>
      <w:r xmlns:w="http://schemas.openxmlformats.org/wordprocessingml/2006/main">
        <w:t xml:space="preserve">1. 2. Mozus 14:19-31; Dieva aizsardzība pret izraēliešiem Sarkanās jūras atdalīšanas laikā</w:t>
      </w:r>
    </w:p>
    <w:p/>
    <w:p>
      <w:r xmlns:w="http://schemas.openxmlformats.org/wordprocessingml/2006/main">
        <w:t xml:space="preserve">2. Jēkaba 1:12-15; Palikt uzticīgam kārdinājumu un pārbaudījumu vidū</w:t>
      </w:r>
    </w:p>
    <w:p/>
    <w:p>
      <w:r xmlns:w="http://schemas.openxmlformats.org/wordprocessingml/2006/main">
        <w:t xml:space="preserve">5.Mozus 29:4 Tomēr Tas Kungs nav devis jums sirdi, lai redzētu, un acis, lai redzētu, un ausis dzirdēt, līdz pat šai dienai.</w:t>
      </w:r>
    </w:p>
    <w:p/>
    <w:p>
      <w:r xmlns:w="http://schemas.openxmlformats.org/wordprocessingml/2006/main">
        <w:t xml:space="preserve">Dievs mums nav devis spēju saprast Viņa gribu.</w:t>
      </w:r>
    </w:p>
    <w:p/>
    <w:p>
      <w:r xmlns:w="http://schemas.openxmlformats.org/wordprocessingml/2006/main">
        <w:t xml:space="preserve">1. "Dieva klātbūtnes spēks mūsu dzīvē"</w:t>
      </w:r>
    </w:p>
    <w:p/>
    <w:p>
      <w:r xmlns:w="http://schemas.openxmlformats.org/wordprocessingml/2006/main">
        <w:t xml:space="preserve">2. "Izpratnes sirds meklējumi"</w:t>
      </w:r>
    </w:p>
    <w:p/>
    <w:p>
      <w:r xmlns:w="http://schemas.openxmlformats.org/wordprocessingml/2006/main">
        <w:t xml:space="preserve">1. Jeremijas 24:7 - "Un es viņiem došu sirdi, lai viņi mani zinātu, ka Es esmu Tas Kungs, un viņi būs mana tauta, un Es būšu viņu Dievs, jo viņi atgriezīsies pie Manis ar visu savu sirdi. "</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Deuteronomy 29:5 5 Un es esmu vadījis tevi četrdesmit gadus tuksnesī: tavas drēbes tev nav novecojušas, un tavas kurpes nav novecojušas uz tavas kājas.</w:t>
      </w:r>
    </w:p>
    <w:p/>
    <w:p>
      <w:r xmlns:w="http://schemas.openxmlformats.org/wordprocessingml/2006/main">
        <w:t xml:space="preserve">Dievs izraēliešus veda pa tuksnesi 40 gadus, kuru laikā viņu drēbes un apavi nenolietojās.</w:t>
      </w:r>
    </w:p>
    <w:p/>
    <w:p>
      <w:r xmlns:w="http://schemas.openxmlformats.org/wordprocessingml/2006/main">
        <w:t xml:space="preserve">1. Dieva uzticība — kā Dievs mūs nodrošina tuksnesī.</w:t>
      </w:r>
    </w:p>
    <w:p/>
    <w:p>
      <w:r xmlns:w="http://schemas.openxmlformats.org/wordprocessingml/2006/main">
        <w:t xml:space="preserve">2. Uzticēšanās un paklausība – kā sekošana Dieva gribai ved uz svētību.</w:t>
      </w:r>
    </w:p>
    <w:p/>
    <w:p>
      <w:r xmlns:w="http://schemas.openxmlformats.org/wordprocessingml/2006/main">
        <w:t xml:space="preserve">1. Jesaja 43:19 - "Redzi, es darīšu jaunu, tagad tas izaugs; vai jūs to nezināsiet? Es likšu ceļu tuksnesī un upes tuksnesī."</w:t>
      </w:r>
    </w:p>
    <w:p/>
    <w:p>
      <w:r xmlns:w="http://schemas.openxmlformats.org/wordprocessingml/2006/main">
        <w:t xml:space="preserve">2. Psalms 23:4 - "Jā, lai gan es staigāju pa nāves ēnas ieleju, es nebīstos no ļauna, jo tu esi ar mani, tavs zizlis un tavs zizlis mani iepriecina."</w:t>
      </w:r>
    </w:p>
    <w:p/>
    <w:p>
      <w:r xmlns:w="http://schemas.openxmlformats.org/wordprocessingml/2006/main">
        <w:t xml:space="preserve">5. Mozus 29:6 Jūs neesat ēduši maizi, nedz vīnu, nedz stipro dzērienu, lai jūs zinātu, ka Es esmu Tas Kungs, jūsu Dievs.</w:t>
      </w:r>
    </w:p>
    <w:p/>
    <w:p>
      <w:r xmlns:w="http://schemas.openxmlformats.org/wordprocessingml/2006/main">
        <w:t xml:space="preserve">Dievs atgādina Izraēla tautai par Savu klātbūtni un to, ka Viņš ir vienīgais Savas tautas Kungs un Dievs.</w:t>
      </w:r>
    </w:p>
    <w:p/>
    <w:p>
      <w:r xmlns:w="http://schemas.openxmlformats.org/wordprocessingml/2006/main">
        <w:t xml:space="preserve">1. Spēks atzīt Dievu par Kungu</w:t>
      </w:r>
    </w:p>
    <w:p/>
    <w:p>
      <w:r xmlns:w="http://schemas.openxmlformats.org/wordprocessingml/2006/main">
        <w:t xml:space="preserve">2. Dieva klātbūtnes pazīšanas spēks</w:t>
      </w:r>
    </w:p>
    <w:p/>
    <w:p>
      <w:r xmlns:w="http://schemas.openxmlformats.org/wordprocessingml/2006/main">
        <w:t xml:space="preserve">1. Psalms 46:10 Esiet mierīgi un ziniet, ka Es esmu Dievs.</w:t>
      </w:r>
    </w:p>
    <w:p/>
    <w:p>
      <w:r xmlns:w="http://schemas.openxmlformats.org/wordprocessingml/2006/main">
        <w:t xml:space="preserve">2. Jāņa 8:31-32 Tāpēc Jēzus sacīja ebrejiem, kas viņam ticēja: Ja jūs paliksit manos vārdos, jūs patiesi esat mani mācekļi, un jūs atzīsit patiesību, un patiesība darīs jūs brīvus.</w:t>
      </w:r>
    </w:p>
    <w:p/>
    <w:p>
      <w:r xmlns:w="http://schemas.openxmlformats.org/wordprocessingml/2006/main">
        <w:t xml:space="preserve">5.Mozus 29:7 Kad jūs nonācāt šajā vietā, Sihons, Hešbonas ķēniņš, un Ogs, Bāšanas ķēniņš, izgāja pret mums kaujā, un mēs viņus sakāvām.</w:t>
      </w:r>
    </w:p>
    <w:p/>
    <w:p>
      <w:r xmlns:w="http://schemas.openxmlformats.org/wordprocessingml/2006/main">
        <w:t xml:space="preserve">Izraēlieši cīnījās un sakāva Hešbonas ķēniņu Sihonu un Bāsanas ķēniņu Ogu, kad tie tuvojās šai vietai.</w:t>
      </w:r>
    </w:p>
    <w:p/>
    <w:p>
      <w:r xmlns:w="http://schemas.openxmlformats.org/wordprocessingml/2006/main">
        <w:t xml:space="preserve">1. Dievs nodrošina spēku un uzvaru kaujas laikā</w:t>
      </w:r>
    </w:p>
    <w:p/>
    <w:p>
      <w:r xmlns:w="http://schemas.openxmlformats.org/wordprocessingml/2006/main">
        <w:t xml:space="preserve">2. Cīņa pret apspiešanu un tās pārvarēšana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Jesajas 54:17 - "Neviens ierocis, kas ir izgatavots pret jums, neizdosies, un jūs atspēkosit katru mēli, kas sacelta pret jums tiesā. Tas ir Tā Kunga kalpu mantojums un viņu attaisnošana no Manis, saka Tas Kungs.</w:t>
      </w:r>
    </w:p>
    <w:p/>
    <w:p>
      <w:r xmlns:w="http://schemas.openxmlformats.org/wordprocessingml/2006/main">
        <w:t xml:space="preserve">5. Mozus 29:8 Un mēs paņēmām viņu zemi un nodevām to par mantojumu rūbeniešiem un gadiešiem, un pusei Manases cilts.</w:t>
      </w:r>
    </w:p>
    <w:p/>
    <w:p>
      <w:r xmlns:w="http://schemas.openxmlformats.org/wordprocessingml/2006/main">
        <w:t xml:space="preserve">Izraēlieši ieņēma vietējo iedzīvotāju zemi un sadalīja to kā mantojumu starp rūbeniešiem, gadiešiem un pusei Manases cilts.</w:t>
      </w:r>
    </w:p>
    <w:p/>
    <w:p>
      <w:r xmlns:w="http://schemas.openxmlformats.org/wordprocessingml/2006/main">
        <w:t xml:space="preserve">1. Dieva uzticību savai tautai apliecina viņa solījums dot viņiem zemi mantojumā.</w:t>
      </w:r>
    </w:p>
    <w:p/>
    <w:p>
      <w:r xmlns:w="http://schemas.openxmlformats.org/wordprocessingml/2006/main">
        <w:t xml:space="preserve">2. Mēs varam paļauties, ka Dievs mūs apgādās un pildīs savus solījumus.</w:t>
      </w:r>
    </w:p>
    <w:p/>
    <w:p>
      <w:r xmlns:w="http://schemas.openxmlformats.org/wordprocessingml/2006/main">
        <w:t xml:space="preserve">1. Jozua 21:43-45 – Dievs deva izraēliešiem zemi saskaņā ar savu solījumu.</w:t>
      </w:r>
    </w:p>
    <w:p/>
    <w:p>
      <w:r xmlns:w="http://schemas.openxmlformats.org/wordprocessingml/2006/main">
        <w:t xml:space="preserve">2. Psalms 37:4 — Priecājieties par Kungu, un Viņš sniegs jums to, kas jums patīk.</w:t>
      </w:r>
    </w:p>
    <w:p/>
    <w:p>
      <w:r xmlns:w="http://schemas.openxmlformats.org/wordprocessingml/2006/main">
        <w:t xml:space="preserve">5. Mozus 29:9 Tāpēc turiet šīs derības vārdus un pildiet tos, lai viss, ko jūs darāt, jums klājas.</w:t>
      </w:r>
    </w:p>
    <w:p/>
    <w:p>
      <w:r xmlns:w="http://schemas.openxmlformats.org/wordprocessingml/2006/main">
        <w:t xml:space="preserve">Šī rakstvieta mudina lasītājus ievērot Derības vārdus, lai gūtu panākumus.</w:t>
      </w:r>
    </w:p>
    <w:p/>
    <w:p>
      <w:r xmlns:w="http://schemas.openxmlformats.org/wordprocessingml/2006/main">
        <w:t xml:space="preserve">1: Dievs vēlas, lai jūs uzplauktu — 5. Mozus 29:9</w:t>
      </w:r>
    </w:p>
    <w:p/>
    <w:p>
      <w:r xmlns:w="http://schemas.openxmlformats.org/wordprocessingml/2006/main">
        <w:t xml:space="preserve">2: sekošana Dieva derībai nes svētības — 5. Mozus 29:9</w:t>
      </w:r>
    </w:p>
    <w:p/>
    <w:p>
      <w:r xmlns:w="http://schemas.openxmlformats.org/wordprocessingml/2006/main">
        <w:t xml:space="preserve">1: Jozua 1:8 - Šai bauslības grāmatai nav jāatkāpjas no tavas mutes, bet tev jādomā par to dienu un nakti, lai tu rūpīgi darītu visu, kas tajā rakstīts. Jo tad tu padarīsi savu ceļu plaukstošu, un tad tev būs labi panākumi.</w:t>
      </w:r>
    </w:p>
    <w:p/>
    <w:p>
      <w:r xmlns:w="http://schemas.openxmlformats.org/wordprocessingml/2006/main">
        <w:t xml:space="preserve">2: Psalms 1:1-2 – Svētīgs cilvēks, kas nestaigā pēc ļauna padoma, nestāv grēcinieku ceļā un nesēž ņirgātāju krēslā; bet viņam patīk Tā Kunga bauslība, un viņš domā par Viņa likumu dienu un nakti.</w:t>
      </w:r>
    </w:p>
    <w:p/>
    <w:p>
      <w:r xmlns:w="http://schemas.openxmlformats.org/wordprocessingml/2006/main">
        <w:t xml:space="preserve">5. Mozus 29:10 Jūs visi stāvat šodien Tā Kunga, sava Dieva, priekšā; jūsu cilšu priekšnieki, jūsu vecākie un jūsu virsnieki ar visiem Israēla vīriem,</w:t>
      </w:r>
    </w:p>
    <w:p/>
    <w:p>
      <w:r xmlns:w="http://schemas.openxmlformats.org/wordprocessingml/2006/main">
        <w:t xml:space="preserve">Šis fragments izceļ izraēliešu vienotību un to, kā viņi stāv kopā Tā Kunga, sava Dieva, priekšā.</w:t>
      </w:r>
    </w:p>
    <w:p/>
    <w:p>
      <w:r xmlns:w="http://schemas.openxmlformats.org/wordprocessingml/2006/main">
        <w:t xml:space="preserve">1. Vienotības svinēšana: kopā būšanas spēks</w:t>
      </w:r>
    </w:p>
    <w:p/>
    <w:p>
      <w:r xmlns:w="http://schemas.openxmlformats.org/wordprocessingml/2006/main">
        <w:t xml:space="preserve">2. Dieva vadība: gudrības meklējumi pie mūsu vadītājiem</w:t>
      </w:r>
    </w:p>
    <w:p/>
    <w:p>
      <w:r xmlns:w="http://schemas.openxmlformats.org/wordprocessingml/2006/main">
        <w:t xml:space="preserve">1. Psalms 133:1 — Lūk, cik labi un cik patīkami ir brāļiem dzīvot kopā vienotībā!</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5. Mozus 29:11 Tavi bērniņi, tavas sievas un tavs svešinieks, kas ir tavā nometnē, no tavas malkas cirtēja līdz tavai ūdens atvilktnei.</w:t>
      </w:r>
    </w:p>
    <w:p/>
    <w:p>
      <w:r xmlns:w="http://schemas.openxmlformats.org/wordprocessingml/2006/main">
        <w:t xml:space="preserve">Dievs liek izraēliešiem rūpēties par savām ģimenēm, sievām un svešiniekiem savā nometnē, no malkas cirtēja līdz ūdens nesējam.</w:t>
      </w:r>
    </w:p>
    <w:p/>
    <w:p>
      <w:r xmlns:w="http://schemas.openxmlformats.org/wordprocessingml/2006/main">
        <w:t xml:space="preserve">1. Rūpes par svešinieku: Dieva aicinājums uz līdzjūtību</w:t>
      </w:r>
    </w:p>
    <w:p/>
    <w:p>
      <w:r xmlns:w="http://schemas.openxmlformats.org/wordprocessingml/2006/main">
        <w:t xml:space="preserve">2. Mīli savus tuvākos: mudinājumi no 5. Mozus 29. nodaļas</w:t>
      </w:r>
    </w:p>
    <w:p/>
    <w:p>
      <w:r xmlns:w="http://schemas.openxmlformats.org/wordprocessingml/2006/main">
        <w:t xml:space="preserve">1. Mateja 25:35-40 - "Jo es biju izsalcis, un jūs man iedevāt ēst, es biju izslāpis, un jūs man iedevāt dzert, es biju svešinieks, un jūs mani aicinājāt iekšā."</w:t>
      </w:r>
    </w:p>
    <w:p/>
    <w:p>
      <w:r xmlns:w="http://schemas.openxmlformats.org/wordprocessingml/2006/main">
        <w:t xml:space="preserve">2. Ebrejiem 13:2 - "Neaizmirstiet izrādīt viesmīlību svešiniekiem, jo, šādi rīkojoties, daži cilvēki ir izrādījuši viesmīlību eņģeļiem, to nezinot."</w:t>
      </w:r>
    </w:p>
    <w:p/>
    <w:p>
      <w:r xmlns:w="http://schemas.openxmlformats.org/wordprocessingml/2006/main">
        <w:t xml:space="preserve">5.Mozus 29:12 Lai tu stātos derībā ar To Kungu, savu Dievu, un viņa zvērestu, ko Tas Kungs, tavs Dievs, šodien ar tevi noslēdz.</w:t>
      </w:r>
    </w:p>
    <w:p/>
    <w:p>
      <w:r xmlns:w="http://schemas.openxmlformats.org/wordprocessingml/2006/main">
        <w:t xml:space="preserve">Šis fragments no 5. Mozus grāmatas runā par derības noslēgšanu ar To Kungu un viņa zvērestu, kas tiek dots šodien.</w:t>
      </w:r>
    </w:p>
    <w:p/>
    <w:p>
      <w:r xmlns:w="http://schemas.openxmlformats.org/wordprocessingml/2006/main">
        <w:t xml:space="preserve">1. Dieva derība: aicinājums uz uzticību</w:t>
      </w:r>
    </w:p>
    <w:p/>
    <w:p>
      <w:r xmlns:w="http://schemas.openxmlformats.org/wordprocessingml/2006/main">
        <w:t xml:space="preserve">2. Derības spēks: tuvināšanās Dievam</w:t>
      </w:r>
    </w:p>
    <w:p/>
    <w:p>
      <w:r xmlns:w="http://schemas.openxmlformats.org/wordprocessingml/2006/main">
        <w:t xml:space="preserve">1. Jeremija 31:31-34 Tā Kunga Jaunā Derība</w:t>
      </w:r>
    </w:p>
    <w:p/>
    <w:p>
      <w:r xmlns:w="http://schemas.openxmlformats.org/wordprocessingml/2006/main">
        <w:t xml:space="preserve">2. Jesaja 55:3 — Aicinājums uz Dieva derības neaptveramajiem labumiem</w:t>
      </w:r>
    </w:p>
    <w:p/>
    <w:p>
      <w:r xmlns:w="http://schemas.openxmlformats.org/wordprocessingml/2006/main">
        <w:t xml:space="preserve">5.Mozus 29:13 Lai viņš šodien tevi ieceltu par savu tautu un lai viņš būtu tev par Dievu, kā viņš tev ir sacījis un zvērējis taviem tēviem, Ābrahāmam, Īzākam un Jēkabam.</w:t>
      </w:r>
    </w:p>
    <w:p/>
    <w:p>
      <w:r xmlns:w="http://schemas.openxmlformats.org/wordprocessingml/2006/main">
        <w:t xml:space="preserve">Dieva apsolījums Ābrahāmam, Īzākam un Jēkabam tika izpildīts, izveidojot Izraēla tautu par tautu ar Viņu kā savu Dievu.</w:t>
      </w:r>
    </w:p>
    <w:p/>
    <w:p>
      <w:r xmlns:w="http://schemas.openxmlformats.org/wordprocessingml/2006/main">
        <w:t xml:space="preserve">1. Dieva uzticība Viņa solījumu izpildē.</w:t>
      </w:r>
    </w:p>
    <w:p/>
    <w:p>
      <w:r xmlns:w="http://schemas.openxmlformats.org/wordprocessingml/2006/main">
        <w:t xml:space="preserve">2. Dieva suverenitātes atzīšanas nozīme.</w:t>
      </w:r>
    </w:p>
    <w:p/>
    <w:p>
      <w:r xmlns:w="http://schemas.openxmlformats.org/wordprocessingml/2006/main">
        <w:t xml:space="preserve">1. Romiešiem 4:13-22 – Ābrahāma ticība Dieva apsolījumam.</w:t>
      </w:r>
    </w:p>
    <w:p/>
    <w:p>
      <w:r xmlns:w="http://schemas.openxmlformats.org/wordprocessingml/2006/main">
        <w:t xml:space="preserve">2. 2. Korintiešiem 1:20 – Dieva uzticība Viņa solījumu izpildē.</w:t>
      </w:r>
    </w:p>
    <w:p/>
    <w:p>
      <w:r xmlns:w="http://schemas.openxmlformats.org/wordprocessingml/2006/main">
        <w:t xml:space="preserve">5. Mozus 29:14 Ne ar jums vien es neslēdzu šo derību un zvērestu;</w:t>
      </w:r>
    </w:p>
    <w:p/>
    <w:p>
      <w:r xmlns:w="http://schemas.openxmlformats.org/wordprocessingml/2006/main">
        <w:t xml:space="preserve">Šis fragments uzsver vienotības nozīmi visu cilvēku starpā neatkarīgi no viņu atšķirībām.</w:t>
      </w:r>
    </w:p>
    <w:p/>
    <w:p>
      <w:r xmlns:w="http://schemas.openxmlformats.org/wordprocessingml/2006/main">
        <w:t xml:space="preserve">1. "Apvienošanās spēks: atšķirību pārvarēšana"</w:t>
      </w:r>
    </w:p>
    <w:p/>
    <w:p>
      <w:r xmlns:w="http://schemas.openxmlformats.org/wordprocessingml/2006/main">
        <w:t xml:space="preserve">2. "Vienotības spēks: pastāvēšana kopā"</w:t>
      </w:r>
    </w:p>
    <w:p/>
    <w:p>
      <w:r xmlns:w="http://schemas.openxmlformats.org/wordprocessingml/2006/main">
        <w:t xml:space="preserve">1. Jāņa 13:34-35 - "Es jums dodu jaunu bausli, lai jūs viens otru mīlētu: tāpat kā Es jūs esmu mīlējis, tā arī jūs mīliet cits citu. No tā visi atzīs, ka jūs esat mani mācekļi. , ja jums ir mīlestība vienam pret otru."</w:t>
      </w:r>
    </w:p>
    <w:p/>
    <w:p>
      <w:r xmlns:w="http://schemas.openxmlformats.org/wordprocessingml/2006/main">
        <w:t xml:space="preserve">2. Romiešiem 12:10 — "Mīliet viens otru ar brālīgu mīlestību. Pārspējiet cits citu, izrādot godu."</w:t>
      </w:r>
    </w:p>
    <w:p/>
    <w:p>
      <w:r xmlns:w="http://schemas.openxmlformats.org/wordprocessingml/2006/main">
        <w:t xml:space="preserve">5. Mozus 29:15 Bet ar to, kas šodien stāv šeit ar mums Tā Kunga, mūsu Dieva, priekšā un arī ar to, kura šodien nav ar mums.</w:t>
      </w:r>
    </w:p>
    <w:p/>
    <w:p>
      <w:r xmlns:w="http://schemas.openxmlformats.org/wordprocessingml/2006/main">
        <w:t xml:space="preserve">Šis fragments attiecas uz Dieva derību ar Israēla tautu, kas ietvēra gan klātesošos, gan tos, kuri nebija klāt.</w:t>
      </w:r>
    </w:p>
    <w:p/>
    <w:p>
      <w:r xmlns:w="http://schemas.openxmlformats.org/wordprocessingml/2006/main">
        <w:t xml:space="preserve">1. Dieva derības ievērošanas nozīme mūsu dzīvē.</w:t>
      </w:r>
    </w:p>
    <w:p/>
    <w:p>
      <w:r xmlns:w="http://schemas.openxmlformats.org/wordprocessingml/2006/main">
        <w:t xml:space="preserve">2. Izpratne par Dieva apsolījumu spēku.</w:t>
      </w:r>
    </w:p>
    <w:p/>
    <w:p>
      <w:r xmlns:w="http://schemas.openxmlformats.org/wordprocessingml/2006/main">
        <w:t xml:space="preserve">1. Ebrejiem 13:5 - "jo Viņš pats ir teicis: Es tevi nepametīšu un nepametīšu."</w:t>
      </w:r>
    </w:p>
    <w:p/>
    <w:p>
      <w:r xmlns:w="http://schemas.openxmlformats.org/wordprocessingml/2006/main">
        <w:t xml:space="preserve">2. Jeremija 31:3 - "Tas Kungs viņam parādījās no tālienes, sacīdams: Es esmu tevi mīlējis ar mūžīgu mīlestību, tāpēc es tevi vilku ar mīlestību."</w:t>
      </w:r>
    </w:p>
    <w:p/>
    <w:p>
      <w:r xmlns:w="http://schemas.openxmlformats.org/wordprocessingml/2006/main">
        <w:t xml:space="preserve">5. Mozus 29:16 (Jo jūs zināt, kā mēs esam dzīvojuši Ēģiptes zemē un kā mēs esam izgājuši cauri tautām, kurām jūs gāja garām;</w:t>
      </w:r>
    </w:p>
    <w:p/>
    <w:p>
      <w:r xmlns:w="http://schemas.openxmlformats.org/wordprocessingml/2006/main">
        <w:t xml:space="preserve">)</w:t>
      </w:r>
    </w:p>
    <w:p/>
    <w:p>
      <w:r xmlns:w="http://schemas.openxmlformats.org/wordprocessingml/2006/main">
        <w:t xml:space="preserve">Dieva ļaudis, ceļojot uz apsolīto zemi, ir piedzīvojuši daudzus pārbaudījumus un likstas.</w:t>
      </w:r>
    </w:p>
    <w:p/>
    <w:p>
      <w:r xmlns:w="http://schemas.openxmlformats.org/wordprocessingml/2006/main">
        <w:t xml:space="preserve">1. Paļaušanās uz Dieva plānu un nodrošinājumu grūtos laikos</w:t>
      </w:r>
    </w:p>
    <w:p/>
    <w:p>
      <w:r xmlns:w="http://schemas.openxmlformats.org/wordprocessingml/2006/main">
        <w:t xml:space="preserve">2. Ticības ceļojums: mācīšanās no to piemēriem, kuri ir nākuši pirms mums</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5. Mozus 29:17 Un jūs esat redzējuši viņu negantības un viņu elkus, koku un akmeni, sudrabu un zeltu, kas bija starp tiem.</w:t>
      </w:r>
    </w:p>
    <w:p/>
    <w:p>
      <w:r xmlns:w="http://schemas.openxmlformats.org/wordprocessingml/2006/main">
        <w:t xml:space="preserve">Šis fragments no 5. Mozus 29:17 ir par izraēliešu negantībām un elkiem, kas tika izgatavoti no koka, akmens, sudraba un zelta.</w:t>
      </w:r>
    </w:p>
    <w:p/>
    <w:p>
      <w:r xmlns:w="http://schemas.openxmlformats.org/wordprocessingml/2006/main">
        <w:t xml:space="preserve">1. Elku pielūgšanas briesmas: mācīšanās no izraēliešu kļūdām</w:t>
      </w:r>
    </w:p>
    <w:p/>
    <w:p>
      <w:r xmlns:w="http://schemas.openxmlformats.org/wordprocessingml/2006/main">
        <w:t xml:space="preserve">2. Mūsu patiesās identitātes atrašana Dievā: aizstājēju atlaišana</w:t>
      </w:r>
    </w:p>
    <w:p/>
    <w:p>
      <w:r xmlns:w="http://schemas.openxmlformats.org/wordprocessingml/2006/main">
        <w:t xml:space="preserve">1. 2. Mozus 20:3-5 — Tev nav citu dievu kā man. Netaisi sev tēlu nekam, kas augšā debesīs, ne uz zemes lejā, ne ūdeņos lejā. Tev nebūs viņu priekšā locīties un tos pielūgt; jo es, Tas Kungs, tavs Dievs, esmu greizsirdīgs Dievs.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5. Mozus 29:18 Lai starp jums neatrodas vīrs, sieviete, ģimene, vai cilts, kura sirds šodien novērsās no Tā Kunga, mūsu Dieva, lai iet un kalpotu šo tautu dieviem. lai starp jums neatrastos sakne, kas nes žults un vērmeles;</w:t>
      </w:r>
    </w:p>
    <w:p/>
    <w:p>
      <w:r xmlns:w="http://schemas.openxmlformats.org/wordprocessingml/2006/main">
        <w:t xml:space="preserve">Tas Kungs mūs brīdina, lai nenovērsīsimies no Viņa un nekalpojam citiem dieviem.</w:t>
      </w:r>
    </w:p>
    <w:p/>
    <w:p>
      <w:r xmlns:w="http://schemas.openxmlformats.org/wordprocessingml/2006/main">
        <w:t xml:space="preserve">1: Mums jāpaliek uzticīgiem Tam Kungam, mūsu Dievam</w:t>
      </w:r>
    </w:p>
    <w:p/>
    <w:p>
      <w:r xmlns:w="http://schemas.openxmlformats.org/wordprocessingml/2006/main">
        <w:t xml:space="preserve">2: Briesmas novērsties no Tā Kunga</w:t>
      </w:r>
    </w:p>
    <w:p/>
    <w:p>
      <w:r xmlns:w="http://schemas.openxmlformats.org/wordprocessingml/2006/main">
        <w:t xml:space="preserve">1: Jozua 24:14-15 - "Tagad bīstieties To Kungu un kalpojiet viņam patiesi un patiesi, un atmetiet dievus, kuriem jūsu tēvi kalpoja plūdu otrā pusē un Ēģiptē, un kalpojiet Kungs Un, ja tev šķiet ļauni kalpot Tam Kungam, izvēlies šodien, kam kalposi, vai dieviem, kuriem kalpoja tavi tēvi, kas atradās plūdu otrā pusē, vai amoriešu dieviem, kuru zemē. jūs dzīvojat, bet es un mans nams kalposim Tam Kungam."</w:t>
      </w:r>
    </w:p>
    <w:p/>
    <w:p>
      <w:r xmlns:w="http://schemas.openxmlformats.org/wordprocessingml/2006/main">
        <w:t xml:space="preserve">2: Jesaja 55:6-7 - "Meklējiet To Kungu, kamēr Viņš ir atrodams, piesauciet Viņu, kamēr viņš ir tuvu: ļaunais lai atstāj savu ceļu un netaisnīgais savas domas, un lai viņš atgriežas pie Tā Kunga. un viņš apžēlosies par viņu un mūsu Dievam, jo viņš pārpilnībā piedos."</w:t>
      </w:r>
    </w:p>
    <w:p/>
    <w:p>
      <w:r xmlns:w="http://schemas.openxmlformats.org/wordprocessingml/2006/main">
        <w:t xml:space="preserve">5.Mozus 29:19 Un notika, kad viņš dzird šī lāsta vārdus, viņš svētīja sevi savā sirdī, sacīdams: Man būs miers, ja es staigāšu pēc savas sirds domām, lai piedzertu slāpes.</w:t>
      </w:r>
    </w:p>
    <w:p/>
    <w:p>
      <w:r xmlns:w="http://schemas.openxmlformats.org/wordprocessingml/2006/main">
        <w:t xml:space="preserve">Šis pants no 5. Mozus grāmatas runā par cilvēku, kurš neņem vērā brīdinājumus par Dieva lāstu, bet gan paļaujas uz savām vēlmēm un neievēro Dieva gribu.</w:t>
      </w:r>
    </w:p>
    <w:p/>
    <w:p>
      <w:r xmlns:w="http://schemas.openxmlformats.org/wordprocessingml/2006/main">
        <w:t xml:space="preserve">1. Bīstamība sekot mūsu pašu vēlmēm: 5. Mozus 29:19.</w:t>
      </w:r>
    </w:p>
    <w:p/>
    <w:p>
      <w:r xmlns:w="http://schemas.openxmlformats.org/wordprocessingml/2006/main">
        <w:t xml:space="preserve">2. Mācīšanās paļauties uz Dievu pār mūsu pašu vēlmēm: 5. Mozus 29:19.</w:t>
      </w:r>
    </w:p>
    <w:p/>
    <w:p>
      <w:r xmlns:w="http://schemas.openxmlformats.org/wordprocessingml/2006/main">
        <w:t xml:space="preserve">1. Jeremijas 10:23 - "Ak, Kungs, es zinu, ka cilvēka ceļš nav viņā pašā; tas nav cilvēkā, kas staigā, lai virzītu savus soļus."</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5.Mozus 29:20 Tas Kungs viņu nesaudzēs, bet tad Tā Kunga dusmas un viņa greizsirdība dūmos pret šo cilvēku, un visi lāsti, kas rakstīti šajā grāmatā, gulsies pār viņu, un Tas Kungs izdzēsīs viņa vārdu. no zem debesīm.</w:t>
      </w:r>
    </w:p>
    <w:p/>
    <w:p>
      <w:r xmlns:w="http://schemas.openxmlformats.org/wordprocessingml/2006/main">
        <w:t xml:space="preserve">Tas Kungs nepiedos tiem, kas grēko pret viņu, un tos bargi sodīs.</w:t>
      </w:r>
    </w:p>
    <w:p/>
    <w:p>
      <w:r xmlns:w="http://schemas.openxmlformats.org/wordprocessingml/2006/main">
        <w:t xml:space="preserve">1: Dieva dusmas ir spēcīgas un ir jāuztver nopietni, jo Viņš liks visiem tiem, kas viņam neklausīs, maksāt par sekām.</w:t>
      </w:r>
    </w:p>
    <w:p/>
    <w:p>
      <w:r xmlns:w="http://schemas.openxmlformats.org/wordprocessingml/2006/main">
        <w:t xml:space="preserve">2: Nožēlojiet savus grēkus tagad, lai Tā Kunga dusmas jūs nesagrauj un jūs netiktu izdzēsts no viņa acīm.</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Ebrejiem 10:26-31 - Jo, ja mēs apzināti grēkojam pēc patiesības atziņas, tad vairs nepaliek upuris par grēkiem, bet gan bailīga tiesas gaidīšana un uguns niknums, kas aprīs pretiniekus. . Ikviens, kurš ir atcēlis Mozus likumu, mirst bez žēlastības, pamatojoties uz divu vai trīs liecinieku liecībām. Kā jūs domājat, cik daudz sliktāku sodu būs pelnījis tas, kurš ir noraidījis Dieva Dēlu un apgānījis tās derības asinis, ar kuru viņš tika svētīts, un sašutis žēlastības Garu? Jo mēs zinām To, kas teica: Man pieder atriebība; Es atmaksāšu. Un atkal Tas Kungs tiesās savu tautu.</w:t>
      </w:r>
    </w:p>
    <w:p/>
    <w:p>
      <w:r xmlns:w="http://schemas.openxmlformats.org/wordprocessingml/2006/main">
        <w:t xml:space="preserve">5. Mozus 29:21 Un Tas Kungs viņu nošķirs ļaunumam no visām Israēla ciltīm saskaņā ar visiem derības lāstiem, kas rakstīti šajā bauslības grāmatā.</w:t>
      </w:r>
    </w:p>
    <w:p/>
    <w:p>
      <w:r xmlns:w="http://schemas.openxmlformats.org/wordprocessingml/2006/main">
        <w:t xml:space="preserve">Dievs sodīs tos, kas pārkāpj bauslības derību, atdalot tos no Israēla tautas.</w:t>
      </w:r>
    </w:p>
    <w:p/>
    <w:p>
      <w:r xmlns:w="http://schemas.openxmlformats.org/wordprocessingml/2006/main">
        <w:t xml:space="preserve">1. Dieva taisnīgums un žēlsirdība: sējam pļaut</w:t>
      </w:r>
    </w:p>
    <w:p/>
    <w:p>
      <w:r xmlns:w="http://schemas.openxmlformats.org/wordprocessingml/2006/main">
        <w:t xml:space="preserve">2. Dieva derības ievērošanas svētība</w:t>
      </w:r>
    </w:p>
    <w:p/>
    <w:p>
      <w:r xmlns:w="http://schemas.openxmlformats.org/wordprocessingml/2006/main">
        <w:t xml:space="preserve">1. Psalms 19:7-14 – Tā Kunga likums ir pilnīgs, atdzīvina dvēseli; Tā Kunga liecība ir droša, padarot vienkāršus gudrus;</w:t>
      </w:r>
    </w:p>
    <w:p/>
    <w:p>
      <w:r xmlns:w="http://schemas.openxmlformats.org/wordprocessingml/2006/main">
        <w:t xml:space="preserve">2. Jesaja 24:5-6 - Zeme ir salauzta, zeme ir sašķelta, zeme ir spēcīgi satricināta. Zeme tinās kā dzērājs, šūpojas kā būda; tā pārkāpums ir smags pār to, un tas krīt un vairs necelsies.</w:t>
      </w:r>
    </w:p>
    <w:p/>
    <w:p>
      <w:r xmlns:w="http://schemas.openxmlformats.org/wordprocessingml/2006/main">
        <w:t xml:space="preserve">5.Mozus 29:22 Lai jūsu bērnu nākamā paaudze, kas celsies pēc jums, un svešinieks, kas nāks no tālas zemes, sacītu, redzot šīs zemes postus un slimības, kas Tam Kungam ir. uzlikts uz tā;</w:t>
      </w:r>
    </w:p>
    <w:p/>
    <w:p>
      <w:r xmlns:w="http://schemas.openxmlformats.org/wordprocessingml/2006/main">
        <w:t xml:space="preserve">Tas Kungs nesīs mocības un slimības tiem, kas Viņam nepaklausīs.</w:t>
      </w:r>
    </w:p>
    <w:p/>
    <w:p>
      <w:r xmlns:w="http://schemas.openxmlformats.org/wordprocessingml/2006/main">
        <w:t xml:space="preserve">1. Paklausības spēks: Pētījums par 5. Mozus 29:22</w:t>
      </w:r>
    </w:p>
    <w:p/>
    <w:p>
      <w:r xmlns:w="http://schemas.openxmlformats.org/wordprocessingml/2006/main">
        <w:t xml:space="preserve">2. Pļaujam to, ko sējam: nepaklausības seku izpratne</w:t>
      </w:r>
    </w:p>
    <w:p/>
    <w:p>
      <w:r xmlns:w="http://schemas.openxmlformats.org/wordprocessingml/2006/main">
        <w:t xml:space="preserve">1. Jēkaba 1:12-15 – Svētīgs cilvēks, kas paliek nelokāms pārbaudījumos, jo, izturējis pārbaudījumu, viņš saņems dzīvības kroni, ko Dievs ir apsolījis tiem, kas viņu mīl.</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5.Mozus 29:23 Un visa tās zeme ir sērs, sāls un deg, ka tā netiek sēta un nenesta, un zāle tajā neaug, kā Sodomas un Gomoras, Admas un Zeboima sagrāve. Tas Kungs sagrāva savās dusmās un dusmās:</w:t>
      </w:r>
    </w:p>
    <w:p/>
    <w:p>
      <w:r xmlns:w="http://schemas.openxmlformats.org/wordprocessingml/2006/main">
        <w:t xml:space="preserve">Izraēlas zeme ir izpostīta tuksneša zeme, kas ir līdzīga iznīcināšanai, ko Tas Kungs nodarīja Sodomā, Gomorā, Admā un Zeboimā.</w:t>
      </w:r>
    </w:p>
    <w:p/>
    <w:p>
      <w:r xmlns:w="http://schemas.openxmlformats.org/wordprocessingml/2006/main">
        <w:t xml:space="preserve">1. Dieva dusmas: Sodomas un Gomoras iznīcināšana un tās aktualitāte mūsdienās</w:t>
      </w:r>
    </w:p>
    <w:p/>
    <w:p>
      <w:r xmlns:w="http://schemas.openxmlformats.org/wordprocessingml/2006/main">
        <w:t xml:space="preserve">2. Dieva uzticība: kā Viņš soda par grēku un atalgo par paklausību</w:t>
      </w:r>
    </w:p>
    <w:p/>
    <w:p>
      <w:r xmlns:w="http://schemas.openxmlformats.org/wordprocessingml/2006/main">
        <w:t xml:space="preserve">1. 1. Mozus 19:24-25 - Un Tas Kungs lija pār Sodomu un Gomoru sēru un uguni no Tā Kunga no debesīm; 25 Un viņš iznīcināja šīs pilsētas un visu līdzenumu, un visus pilsētu iedzīvotājus un to, kas auga uz zemes.</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5. Mozus 29:24 Pat visas tautas sacīs: kāpēc Tas Kungs tā ir darījis šai zemei? ko nozīmē šo lielo dusmu karstums?</w:t>
      </w:r>
    </w:p>
    <w:p/>
    <w:p>
      <w:r xmlns:w="http://schemas.openxmlformats.org/wordprocessingml/2006/main">
        <w:t xml:space="preserve">Tam Kungam ir lielas dusmas par tiem, kas neievēro Viņa derību.</w:t>
      </w:r>
    </w:p>
    <w:p/>
    <w:p>
      <w:r xmlns:w="http://schemas.openxmlformats.org/wordprocessingml/2006/main">
        <w:t xml:space="preserve">1: Mums ir jāpakļaujas Tā Kunga derībai vai arī jāsastopas ar Viņa lielajām dusmām.</w:t>
      </w:r>
    </w:p>
    <w:p/>
    <w:p>
      <w:r xmlns:w="http://schemas.openxmlformats.org/wordprocessingml/2006/main">
        <w:t xml:space="preserve">2: Mums jāmācās no citu sodīšanas un jāseko Tā Kunga derībai.</w:t>
      </w:r>
    </w:p>
    <w:p/>
    <w:p>
      <w:r xmlns:w="http://schemas.openxmlformats.org/wordprocessingml/2006/main">
        <w:t xml:space="preserve">1: Jēkaba 4:17 - Tātad, kas zina, kā pareizi rīkoties, bet to nedara, tam tas ir grēks.</w:t>
      </w:r>
    </w:p>
    <w:p/>
    <w:p>
      <w:r xmlns:w="http://schemas.openxmlformats.org/wordprocessingml/2006/main">
        <w:t xml:space="preserve">2: Psalms 119:4-5 — Tu esi pavēlējis rūpīgi pildīt savus priekšrakstus. Ak, lai mani ceļi būtu nelokāmi, turot tavus likumus!</w:t>
      </w:r>
    </w:p>
    <w:p/>
    <w:p>
      <w:r xmlns:w="http://schemas.openxmlformats.org/wordprocessingml/2006/main">
        <w:t xml:space="preserve">5. Mozus 29:25 Tad ļaudis sacīs: tāpēc, ka viņi ir atmetuši Tā Kunga, savu tēvu Dieva, derību, ko Viņš ar tiem noslēdza, izvedot tos no Ēģiptes zemes.</w:t>
      </w:r>
    </w:p>
    <w:p/>
    <w:p>
      <w:r xmlns:w="http://schemas.openxmlformats.org/wordprocessingml/2006/main">
        <w:t xml:space="preserve">Israēla tauta tiek brīdināta neatmest derību, ko Tas Kungs noslēdza ar viņiem, izglābdams tos no Ēģiptes.</w:t>
      </w:r>
    </w:p>
    <w:p/>
    <w:p>
      <w:r xmlns:w="http://schemas.openxmlformats.org/wordprocessingml/2006/main">
        <w:t xml:space="preserve">1. Tā Kunga derība: kā mēs esam aicināti to godāt un atbalstīt</w:t>
      </w:r>
    </w:p>
    <w:p/>
    <w:p>
      <w:r xmlns:w="http://schemas.openxmlformats.org/wordprocessingml/2006/main">
        <w:t xml:space="preserve">2. Dieva uzticība: atcerieties, kā Viņš mūs ir atbrīvojis</w:t>
      </w:r>
    </w:p>
    <w:p/>
    <w:p>
      <w:r xmlns:w="http://schemas.openxmlformats.org/wordprocessingml/2006/main">
        <w:t xml:space="preserve">1. 2. Mozus 19:5-6 - "Un tagad, ja jūs patiešām paklausīsit Manai balsij un turēsit manu derību, tad jūs man būsit īpašs dārgums pāri visiem cilvēkiem, jo visa zeme pieder man. Es esmu priesteru valstība un svēta tauta. Šie ir vārdi, ko tev būs runāt Israēla bērniem."</w:t>
      </w:r>
    </w:p>
    <w:p/>
    <w:p>
      <w:r xmlns:w="http://schemas.openxmlformats.org/wordprocessingml/2006/main">
        <w:t xml:space="preserve">2. Mateja 26:28 - "Jo šīs ir Manas Jaunās Derības asinis, kas par daudziem tiek izlietas grēku piedošanai."</w:t>
      </w:r>
    </w:p>
    <w:p/>
    <w:p>
      <w:r xmlns:w="http://schemas.openxmlformats.org/wordprocessingml/2006/main">
        <w:t xml:space="preserve">5.Mozus 29:26 Jo viņi gāja un kalpoja citiem dieviem un pielūdza tos, dievus, kurus viņi nepazina un kurus Viņš tiem nebija devis.</w:t>
      </w:r>
    </w:p>
    <w:p/>
    <w:p>
      <w:r xmlns:w="http://schemas.openxmlformats.org/wordprocessingml/2006/main">
        <w:t xml:space="preserve">Rakstā ir runāts par izraēliešiem, kuri pielūdz dievus, kurus viņi nepazīst.</w:t>
      </w:r>
    </w:p>
    <w:p/>
    <w:p>
      <w:r xmlns:w="http://schemas.openxmlformats.org/wordprocessingml/2006/main">
        <w:t xml:space="preserve">1: Mums nevajadzētu pielūgt dievus, kurus mēs nezinām vai nesaprotam.</w:t>
      </w:r>
    </w:p>
    <w:p/>
    <w:p>
      <w:r xmlns:w="http://schemas.openxmlformats.org/wordprocessingml/2006/main">
        <w:t xml:space="preserve">2: Mums jābūt uzmanīgiem, lai pielūgtu tikai vienu patieso Dievu.</w:t>
      </w:r>
    </w:p>
    <w:p/>
    <w:p>
      <w:r xmlns:w="http://schemas.openxmlformats.org/wordprocessingml/2006/main">
        <w:t xml:space="preserve">1:2 Korintiešiem 6:14-18 - Neesiet nevienlīdzīgi jūgā kopā ar neticīgajiem, jo kāda kopība starp taisnību ar netaisnību? Un kāda kopība ir gaismai ar tumsu?</w:t>
      </w:r>
    </w:p>
    <w:p/>
    <w:p>
      <w:r xmlns:w="http://schemas.openxmlformats.org/wordprocessingml/2006/main">
        <w:t xml:space="preserve">2: Mateja 4:10 - Tad Jēzus viņam saka: Ej prom, sātan, jo ir rakstīts: tev būs pielūgt Kungu, savu Dievu, un viņam vienam kalpot.</w:t>
      </w:r>
    </w:p>
    <w:p/>
    <w:p>
      <w:r xmlns:w="http://schemas.openxmlformats.org/wordprocessingml/2006/main">
        <w:t xml:space="preserve">5. Mozus 29:27 Un Tā Kunga dusmas iedegās pret šo zemi, lai uz to liktu visus lāstus, kas rakstīti šajā grāmatā.</w:t>
      </w:r>
    </w:p>
    <w:p/>
    <w:p>
      <w:r xmlns:w="http://schemas.openxmlformats.org/wordprocessingml/2006/main">
        <w:t xml:space="preserve">Tā Kunga dusmas iedegās pret zemi, liekot Viņam uz to likt visus 5. Mozus grāmatā rakstītos lāstus.</w:t>
      </w:r>
    </w:p>
    <w:p/>
    <w:p>
      <w:r xmlns:w="http://schemas.openxmlformats.org/wordprocessingml/2006/main">
        <w:t xml:space="preserve">1. Kunga dusmas: Viņa dusmu izpratne un izvairīšanās no tām</w:t>
      </w:r>
    </w:p>
    <w:p/>
    <w:p>
      <w:r xmlns:w="http://schemas.openxmlformats.org/wordprocessingml/2006/main">
        <w:t xml:space="preserve">2. Dieva spriedums: Viņa sodu izpratne un pieņemšana</w:t>
      </w:r>
    </w:p>
    <w:p/>
    <w:p>
      <w:r xmlns:w="http://schemas.openxmlformats.org/wordprocessingml/2006/main">
        <w:t xml:space="preserve">1. Psalms 103:8-10 — Tas Kungs ir žēlsirdīgs un žēlīgs, lēns uz dusmām un nelokāmas mīlestības pārpilns. Viņš ne vienmēr žēlosies, ne arī mūžīgi saglabās savas dusmas. Viņš nerīkojas ar mums pēc mūsu grēkiem un neatmaksā mums pēc mūsu netaisnībām.</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5. Mozus 29:28 Un Tas Kungs dusmās, dusmās un lielā dusmās izraidīja tos no viņu zemes un iemeta tos citā zemē, kā tas ir šodien.</w:t>
      </w:r>
    </w:p>
    <w:p/>
    <w:p>
      <w:r xmlns:w="http://schemas.openxmlformats.org/wordprocessingml/2006/main">
        <w:t xml:space="preserve">Tas Kungs savu dusmu un sašutuma dēļ izraidīja izraēliešus no viņu zemes.</w:t>
      </w:r>
    </w:p>
    <w:p/>
    <w:p>
      <w:r xmlns:w="http://schemas.openxmlformats.org/wordprocessingml/2006/main">
        <w:t xml:space="preserve">1. Dieva dusmas: brīdinājums mums visiem</w:t>
      </w:r>
    </w:p>
    <w:p/>
    <w:p>
      <w:r xmlns:w="http://schemas.openxmlformats.org/wordprocessingml/2006/main">
        <w:t xml:space="preserve">2. Paklausības svētība: sekošana Dieva plānam</w:t>
      </w:r>
    </w:p>
    <w:p/>
    <w:p>
      <w:r xmlns:w="http://schemas.openxmlformats.org/wordprocessingml/2006/main">
        <w:t xml:space="preserve">1. Jeremijas 29:11. Jo es zinu, kādi plāni man ir ar tevi, saka Tas Kungs, plāno tev uzplaukt un nekaitēt, plāno dot tev cerību un nākotni.</w:t>
      </w:r>
    </w:p>
    <w:p/>
    <w:p>
      <w:r xmlns:w="http://schemas.openxmlformats.org/wordprocessingml/2006/main">
        <w:t xml:space="preserve">2. Psalms 37:3-5. Paļaujies uz To Kungu un dari labu; dzīvot zemē un baudīt drošas ganības. Priecājieties par to Kungu, un Viņš sniegs jums to, kas jums patīk. Uzdod savu ceļu Tam Kungam; uzticies viņam, un viņš to darīs.</w:t>
      </w:r>
    </w:p>
    <w:p/>
    <w:p>
      <w:r xmlns:w="http://schemas.openxmlformats.org/wordprocessingml/2006/main">
        <w:t xml:space="preserve">5. Mozus 29:29 Slepenās lietas pieder Tam Kungam, mūsu Dievam, bet tas, kas tiek atklāts, pieder mums un mūsu bērniem mūžīgi, lai mēs pildītu visus šī bauslības vārdus.</w:t>
      </w:r>
    </w:p>
    <w:p/>
    <w:p>
      <w:r xmlns:w="http://schemas.openxmlformats.org/wordprocessingml/2006/main">
        <w:t xml:space="preserve">Tam Kungam ir zināšanas par lietām, kas ir apslēptas, bet tas, kas ir atklāts, pieder mums un mūsu bērniem uz visiem laikiem, lai nodrošinātu, ka mēs sekojam Viņa likumiem.</w:t>
      </w:r>
    </w:p>
    <w:p/>
    <w:p>
      <w:r xmlns:w="http://schemas.openxmlformats.org/wordprocessingml/2006/main">
        <w:t xml:space="preserve">1. Atklātās patiesības spēks – Dieva vārdu pieņemšana</w:t>
      </w:r>
    </w:p>
    <w:p/>
    <w:p>
      <w:r xmlns:w="http://schemas.openxmlformats.org/wordprocessingml/2006/main">
        <w:t xml:space="preserve">2. Apslēptās un atklātās lietas — izpratne par ticības līdzsvaru</w:t>
      </w:r>
    </w:p>
    <w:p/>
    <w:p>
      <w:r xmlns:w="http://schemas.openxmlformats.org/wordprocessingml/2006/main">
        <w:t xml:space="preserve">1. Jesaja 40:28 — Vai tu nezināji? Vai tu neesi dzirdējis, ka mūžīgais Dievs, Tas Kungs, zemes galu Radītājs, nepagurst un nav noguris? nav viņa saprašanas meklējumi.</w:t>
      </w:r>
    </w:p>
    <w:p/>
    <w:p>
      <w:r xmlns:w="http://schemas.openxmlformats.org/wordprocessingml/2006/main">
        <w:t xml:space="preserve">2. Salamans Mācītājs 3:11 - Viņš visu ir darījis skaistu savā laikā, arī pasauli ielicis viņu sirdīs, lai neviens nevarētu saprast darbu, ko Dievs dara no sākuma līdz beigām.</w:t>
      </w:r>
    </w:p>
    <w:p/>
    <w:p>
      <w:r xmlns:w="http://schemas.openxmlformats.org/wordprocessingml/2006/main">
        <w:t xml:space="preserve">5. Mozus 30. pantu var apkopot trīs rindkopās šādi, ar norādītajiem pantiem:</w:t>
      </w:r>
    </w:p>
    <w:p/>
    <w:p>
      <w:r xmlns:w="http://schemas.openxmlformats.org/wordprocessingml/2006/main">
        <w:t xml:space="preserve">1. rindkopa: 5. Mozus 30:1-10 sniedz solījumu par atjaunošanu un svētībām pēc grēku nožēlas un paklausības. Mozus mierina izraēliešus, ka pat tad, ja viņi savas nepaklausības dēļ ir izklīdināti starp tautām, ja viņi ar visu sirdi un dvēseli atgriezīsies pie Jahves, Viņš tos savāks no visiem zemes stūriem un atgriezīs viņu zemē. Dievs izrādīs viņiem līdzjūtību, vairos viņu labklājību un apgraizīs viņu sirdis, lai viņi Viņu mīlētu no visas sirds.</w:t>
      </w:r>
    </w:p>
    <w:p/>
    <w:p>
      <w:r xmlns:w="http://schemas.openxmlformats.org/wordprocessingml/2006/main">
        <w:t xml:space="preserve">2. punkts. Turpinot 5. Mozus 30:11-20, Mozus uzsver Dieva baušļu pieejamību. Viņš paziņo, ka Dieva likumi nav pārāk grūti vai nesasniedzami, ka tie ir paklausības robežās. Mozus viņiem izvirza izvēli starp dzīvību un nāvi, svētībām un lāstiem. Viņš mudina viņus izvēlēties dzīvi, mīlot Jahvi, ejot Viņa ceļus, paklausot Viņa baušļiem un pieķeroties Viņam.</w:t>
      </w:r>
    </w:p>
    <w:p/>
    <w:p>
      <w:r xmlns:w="http://schemas.openxmlformats.org/wordprocessingml/2006/main">
        <w:t xml:space="preserve">3. punkts: 5. Mozus 30. nodaļa beidzas ar aicinājumu pieņemt lēmumus par paklausību. 5. Mozus 30:19-20 Mozus sauc debesis un zemi kā lieciniekus pret izraēliešiem dzīvību vai nāvi, svētības vai lāsti ir atkarīgi no viņu izvēles. Viņš mudina viņus izvēlēties dzīvi, lai viņi varētu ilgi dzīvot zemē, ko Dievs apsolījis saviem senčiem Ābrahāmam, Īzākam un Jēkabam, un piedzīvot Viņa labvēlību.</w:t>
      </w:r>
    </w:p>
    <w:p/>
    <w:p>
      <w:r xmlns:w="http://schemas.openxmlformats.org/wordprocessingml/2006/main">
        <w:t xml:space="preserve">Kopsavilkumā:</w:t>
      </w:r>
    </w:p>
    <w:p>
      <w:r xmlns:w="http://schemas.openxmlformats.org/wordprocessingml/2006/main">
        <w:t xml:space="preserve">5. Mozus 30. nodaļa piedāvā:</w:t>
      </w:r>
    </w:p>
    <w:p>
      <w:r xmlns:w="http://schemas.openxmlformats.org/wordprocessingml/2006/main">
        <w:t xml:space="preserve">Atjaunošanas solījums pēc grēku nožēlas līdzjūtība un labklājība;</w:t>
      </w:r>
    </w:p>
    <w:p>
      <w:r xmlns:w="http://schemas.openxmlformats.org/wordprocessingml/2006/main">
        <w:t xml:space="preserve">Dieva baušļu pieejamība izvēle starp dzīvību vai nāvi;</w:t>
      </w:r>
    </w:p>
    <w:p>
      <w:r xmlns:w="http://schemas.openxmlformats.org/wordprocessingml/2006/main">
        <w:t xml:space="preserve">Aiciniet pieņemt lēmumus par paklausību izvēlieties dzīvi, lai saņemtu svētības.</w:t>
      </w:r>
    </w:p>
    <w:p/>
    <w:p>
      <w:r xmlns:w="http://schemas.openxmlformats.org/wordprocessingml/2006/main">
        <w:t xml:space="preserve">Uzsvars uz atjaunošanas solījumu pēc grēku nožēlas līdzjūtības un labklājības;</w:t>
      </w:r>
    </w:p>
    <w:p>
      <w:r xmlns:w="http://schemas.openxmlformats.org/wordprocessingml/2006/main">
        <w:t xml:space="preserve">Dieva baušļu pieejamība izvēle starp dzīvību vai nāvi;</w:t>
      </w:r>
    </w:p>
    <w:p>
      <w:r xmlns:w="http://schemas.openxmlformats.org/wordprocessingml/2006/main">
        <w:t xml:space="preserve">Aiciniet pieņemt lēmumus par paklausību izvēlieties dzīvi, lai saņemtu svētības.</w:t>
      </w:r>
    </w:p>
    <w:p/>
    <w:p>
      <w:r xmlns:w="http://schemas.openxmlformats.org/wordprocessingml/2006/main">
        <w:t xml:space="preserve">Nodaļa koncentrējas uz solījumu par atjaunošanu un svētībām pēc grēku nožēlošanas, Dieva baušļu pieejamību un aicinājumu pieņemt lēmumus par paklausību. 5. Mozus 30. nodaļā Mozus pārliecina izraēliešus, ka pat tad, ja viņi ir izkaisīti starp tautām savas nepaklausības dēļ, ja viņi atgriezīsies pie Jahves ar visu savu sirdi un dvēseli, Viņš tos savāks no visiem zemes stūriem un atjaunos viņu zeme. Dievs izrādīs viņiem līdzjūtību, vairos viņu labklājību un apgraizīs viņu sirdis, lai viņi Viņu mīlētu no visas sirds.</w:t>
      </w:r>
    </w:p>
    <w:p/>
    <w:p>
      <w:r xmlns:w="http://schemas.openxmlformats.org/wordprocessingml/2006/main">
        <w:t xml:space="preserve">Turpinot 5. Mozus 30. nodaļu, Mozus uzsver, ka Dieva baušļi nav pārāk grūti vai nesasniedzami, tie ir paklausības robežās. Viņš piedāvā viņiem izvēli starp dzīvību un nāvi, svētībām un lāstiem. Mozus mudina viņus izvēlēties dzīvi, mīlot Jahvi, ejot Viņa ceļus, paklausot Viņa baušļiem un pieķeroties Viņam.</w:t>
      </w:r>
    </w:p>
    <w:p/>
    <w:p>
      <w:r xmlns:w="http://schemas.openxmlformats.org/wordprocessingml/2006/main">
        <w:t xml:space="preserve">5. Mozus 30. nodaļa beidzas ar aicinājumu pieņemt lēmumus par paklausību. Mozus sauc debesis un zemi par lieciniekiem pret izraēliešiem dzīvību vai nāvi, svētības vai lāsti ir atkarīgi no viņu izvēles. Viņš mudina viņus izvēlēties dzīvi, lai viņi varētu ilgi dzīvot zemē, ko Dievs apsolījis saviem priekštečiem Ābrahāmam, Īzākam un Jēkabam, un piedzīvot Viņa labvēlību, aicinājumu uz apzinātu lēmumu pieņemšanu, kas caur paklausību nestu svētības.</w:t>
      </w:r>
    </w:p>
    <w:p/>
    <w:p>
      <w:r xmlns:w="http://schemas.openxmlformats.org/wordprocessingml/2006/main">
        <w:t xml:space="preserve">5. Mozus 30:1 Un notiks, kad tas viss nāks pār tevi, svētība un lāsts, ko es tev esmu nolicis, un tu to atcerēsi visām tautām, kur Tas Kungs, tavs Dievs, tevi dzina,</w:t>
      </w:r>
    </w:p>
    <w:p/>
    <w:p>
      <w:r xmlns:w="http://schemas.openxmlformats.org/wordprocessingml/2006/main">
        <w:t xml:space="preserve">Dievs nekad neaizmirsīs Savus ļaudis, lai cik tālu tie būtu padzīti.</w:t>
      </w:r>
    </w:p>
    <w:p/>
    <w:p>
      <w:r xmlns:w="http://schemas.openxmlformats.org/wordprocessingml/2006/main">
        <w:t xml:space="preserve">1: Dieva mīlestība pastāv mūžīgi</w:t>
      </w:r>
    </w:p>
    <w:p/>
    <w:p>
      <w:r xmlns:w="http://schemas.openxmlformats.org/wordprocessingml/2006/main">
        <w:t xml:space="preserve">2: Dieva uzticības apsolījums</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 Romiešiem 8:38-39 -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5. Mozus 30:2 Un atgriezīsies pie Tā Kunga, sava Dieva, un paklausīsi Viņa balsij, kā es tev šodien pavēlu, tu un tavi bērni no visas savas sirds un no visas savas dvēseles;</w:t>
      </w:r>
    </w:p>
    <w:p/>
    <w:p>
      <w:r xmlns:w="http://schemas.openxmlformats.org/wordprocessingml/2006/main">
        <w:t xml:space="preserve">5. Mozus grāmatas 30:2. fragments mudina sekot Dievam un paklausīt viņa balsij no visas sirds un dvēseles.</w:t>
      </w:r>
    </w:p>
    <w:p/>
    <w:p>
      <w:r xmlns:w="http://schemas.openxmlformats.org/wordprocessingml/2006/main">
        <w:t xml:space="preserve">1. Dzīvot paklausīgi Tam Kungam</w:t>
      </w:r>
    </w:p>
    <w:p/>
    <w:p>
      <w:r xmlns:w="http://schemas.openxmlformats.org/wordprocessingml/2006/main">
        <w:t xml:space="preserve">2. Klausieties Dieva balsi no visas sirds</w:t>
      </w:r>
    </w:p>
    <w:p/>
    <w:p>
      <w:r xmlns:w="http://schemas.openxmlformats.org/wordprocessingml/2006/main">
        <w:t xml:space="preserve">1. Jeremijas 29:13 - Un jūs mani meklēsit un atradīsit, kad jūs meklēsit mani no visas sirds.</w:t>
      </w:r>
    </w:p>
    <w:p/>
    <w:p>
      <w:r xmlns:w="http://schemas.openxmlformats.org/wordprocessingml/2006/main">
        <w:t xml:space="preserve">2. Lūkas 10:27 - Un viņš atbildēja un sacīja: Tev būs mīlēt To Kungu, savu Dievu, no visas savas sirds un no visas savas dvēseles, un no visa sava spēka un no visa sava prāta; un tavs tuvākais kā tu pats.</w:t>
      </w:r>
    </w:p>
    <w:p/>
    <w:p>
      <w:r xmlns:w="http://schemas.openxmlformats.org/wordprocessingml/2006/main">
        <w:t xml:space="preserve">5. Mozus 30:3 Lai tad Tas Kungs, tavs Dievs, atgriezīs tavu gūstu un apžēlosies par tevi, atgriezīsies un savāks tevi no visām tautām, kur Tas Kungs, tavs Dievs, tevi ir izklīdījis.</w:t>
      </w:r>
    </w:p>
    <w:p/>
    <w:p>
      <w:r xmlns:w="http://schemas.openxmlformats.org/wordprocessingml/2006/main">
        <w:t xml:space="preserve">Dievs atgriezīs savus ļaudis no gūsta un apžēlos tos.</w:t>
      </w:r>
    </w:p>
    <w:p/>
    <w:p>
      <w:r xmlns:w="http://schemas.openxmlformats.org/wordprocessingml/2006/main">
        <w:t xml:space="preserve">1. Dieva uzticība bēdu laikā</w:t>
      </w:r>
    </w:p>
    <w:p/>
    <w:p>
      <w:r xmlns:w="http://schemas.openxmlformats.org/wordprocessingml/2006/main">
        <w:t xml:space="preserve">2. Dieva mīlestība un līdzjūtība pret saviem ļaudīm</w:t>
      </w:r>
    </w:p>
    <w:p/>
    <w:p>
      <w:r xmlns:w="http://schemas.openxmlformats.org/wordprocessingml/2006/main">
        <w:t xml:space="preserve">1. Jesajas 40:29-31 Viņš dod spēku vājajiem, un tam, kam nav spēka, viņš palielina spēku.</w:t>
      </w:r>
    </w:p>
    <w:p/>
    <w:p>
      <w:r xmlns:w="http://schemas.openxmlformats.org/wordprocessingml/2006/main">
        <w:t xml:space="preserve">2. Mateja evaņģēlijs 11:28-30 Nāciet pie Manis visi, kas strādājat un esat noslogoti, un Es jūs atpūtināšu.</w:t>
      </w:r>
    </w:p>
    <w:p/>
    <w:p>
      <w:r xmlns:w="http://schemas.openxmlformats.org/wordprocessingml/2006/main">
        <w:t xml:space="preserve">5. Mozus 30:4 Ja kāds no taviem tiek padzīts līdz debesu malām, no turienes Tas Kungs, tavs Dievs, tevi savāks un no turienes aizvedīs.</w:t>
      </w:r>
    </w:p>
    <w:p/>
    <w:p>
      <w:r xmlns:w="http://schemas.openxmlformats.org/wordprocessingml/2006/main">
        <w:t xml:space="preserve">5. Mozus 30:4 Dievs apsola atgriezt savus ļaudis uz dzimteni neatkarīgi no tā, cik tālu tie ir izkaisīti.</w:t>
      </w:r>
    </w:p>
    <w:p/>
    <w:p>
      <w:r xmlns:w="http://schemas.openxmlformats.org/wordprocessingml/2006/main">
        <w:t xml:space="preserve">1. Dieva solījums atjaunot: neatkarīgi no tā, cik tālu mēs esam izkaisīti</w:t>
      </w:r>
    </w:p>
    <w:p/>
    <w:p>
      <w:r xmlns:w="http://schemas.openxmlformats.org/wordprocessingml/2006/main">
        <w:t xml:space="preserve">2. Dieva mīlestība pret saviem ļaudīm: Viņš mūs atvedīs neatkarīgi no attāluma</w:t>
      </w:r>
    </w:p>
    <w:p/>
    <w:p>
      <w:r xmlns:w="http://schemas.openxmlformats.org/wordprocessingml/2006/main">
        <w:t xml:space="preserve">1. Jesaja 43:5-6 "Nebīsties, jo es esmu ar tevi: Es atvedīšu tavus pēcnācējus no austrumiem un savācīšu tevi no rietumiem, es sacīšu ziemeļiem: dodies, un dienvidiem: turi. neatgriezties: atved manus dēlus no tālienes un manas meitas no zemes galiem.</w:t>
      </w:r>
    </w:p>
    <w:p/>
    <w:p>
      <w:r xmlns:w="http://schemas.openxmlformats.org/wordprocessingml/2006/main">
        <w:t xml:space="preserve">2. 2. Mozus 15:13 "Tu savā žēlastībā esi izvedis ļaudis, ko tu esi atpestījis, tu esi tos vadījis savā spēkā uz savu svēto mājokli."</w:t>
      </w:r>
    </w:p>
    <w:p/>
    <w:p>
      <w:r xmlns:w="http://schemas.openxmlformats.org/wordprocessingml/2006/main">
        <w:t xml:space="preserve">5. Mozus 30:5 Un Tas Kungs, tavs Dievs, tevi ievedīs zemē, ko tavi tēvi ir iemantojuši, un tu to iemantosi; un viņš darīs tev labu un vairos tevi pāri taviem tēviem.</w:t>
      </w:r>
    </w:p>
    <w:p/>
    <w:p>
      <w:r xmlns:w="http://schemas.openxmlformats.org/wordprocessingml/2006/main">
        <w:t xml:space="preserve">Dievs ievedīs Savus ļaudis apsolījuma un pārpilnības zemē.</w:t>
      </w:r>
    </w:p>
    <w:p/>
    <w:p>
      <w:r xmlns:w="http://schemas.openxmlformats.org/wordprocessingml/2006/main">
        <w:t xml:space="preserve">1: Apsolījuma zeme: atcerieties Dieva uzticību un to, kā Viņš gādās par saviem ļaudīm.</w:t>
      </w:r>
    </w:p>
    <w:p/>
    <w:p>
      <w:r xmlns:w="http://schemas.openxmlformats.org/wordprocessingml/2006/main">
        <w:t xml:space="preserve">2: Pārpilnība: atgādinājums par Dieva laipnību un to, kā Viņš mūs svētīs un vairos.</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5. Mozus 30:6 Un Tas Kungs, tavs Dievs, apgraizīs tavu sirdi un tavu pēcnācēju sirdi, lai tu mīli To Kungu, savu Dievu, no visas savas sirds un no visas savas dvēseles, lai tu dzīvotu.</w:t>
      </w:r>
    </w:p>
    <w:p/>
    <w:p>
      <w:r xmlns:w="http://schemas.openxmlformats.org/wordprocessingml/2006/main">
        <w:t xml:space="preserve">Dievs apsola apgraizīt savu bērnu sirdis, lai tie spētu mīlēt Viņu no visas sirds un dvēseles, lai viņi varētu dzīvot.</w:t>
      </w:r>
    </w:p>
    <w:p/>
    <w:p>
      <w:r xmlns:w="http://schemas.openxmlformats.org/wordprocessingml/2006/main">
        <w:t xml:space="preserve">1. Nepieciešamība pēc apgraizītas sirds — izpētīt, cik svarīga ir sirds pret Dievu.</w:t>
      </w:r>
    </w:p>
    <w:p/>
    <w:p>
      <w:r xmlns:w="http://schemas.openxmlformats.org/wordprocessingml/2006/main">
        <w:t xml:space="preserve">2. Dzīves apsolījums – izpratne par pārliecību, kas nāk, dzīvojot Dievam veltītu dzīvi.</w:t>
      </w:r>
    </w:p>
    <w:p/>
    <w:p>
      <w:r xmlns:w="http://schemas.openxmlformats.org/wordprocessingml/2006/main">
        <w:t xml:space="preserve">1. Jeremija 4:4 - "Apgraiziet sevi Tam Kungam un noņemiet savas sirds priekšādas".</w:t>
      </w:r>
    </w:p>
    <w:p/>
    <w:p>
      <w:r xmlns:w="http://schemas.openxmlformats.org/wordprocessingml/2006/main">
        <w:t xml:space="preserve">2. Romiešiem 8:11 - "Bet, ja tā Gars, kas Jēzu uzmodinājis no miroņiem, mājo jūsos, tas, kas uzmodināja Kristu no miroņiem, atdzīvinās arī jūsu mirstīgās miesas ar savu Garu, kas jūsos mājo".</w:t>
      </w:r>
    </w:p>
    <w:p/>
    <w:p>
      <w:r xmlns:w="http://schemas.openxmlformats.org/wordprocessingml/2006/main">
        <w:t xml:space="preserve">5. Mozus 30:7 Un Tas Kungs, tavs Dievs, visus šos lāstus uzliks taviem ienaidniekiem un tiem, kas tevi ienīst un kas tevi vajāja.</w:t>
      </w:r>
    </w:p>
    <w:p/>
    <w:p>
      <w:r xmlns:w="http://schemas.openxmlformats.org/wordprocessingml/2006/main">
        <w:t xml:space="preserve">Dievs uzliks lāstus tiem, kas mūs ienīst un vajā.</w:t>
      </w:r>
    </w:p>
    <w:p/>
    <w:p>
      <w:r xmlns:w="http://schemas.openxmlformats.org/wordprocessingml/2006/main">
        <w:t xml:space="preserve">1: Mums nav jābaidās no to cilvēku atriebības, kas mūs vajā, jo Dievs viņiem atmaksās par viņu ļaunumu.</w:t>
      </w:r>
    </w:p>
    <w:p/>
    <w:p>
      <w:r xmlns:w="http://schemas.openxmlformats.org/wordprocessingml/2006/main">
        <w:t xml:space="preserve">2: Mums ir jāgriežas pie Dieva bēdu laikā, paļaujoties, ka Viņš mūs pasargās no mūsu ienaidniekiem.</w:t>
      </w:r>
    </w:p>
    <w:p/>
    <w:p>
      <w:r xmlns:w="http://schemas.openxmlformats.org/wordprocessingml/2006/main">
        <w:t xml:space="preserve">1: Psalms 34:17-19 "Kad taisnie sauc pēc palīdzības, Tas Kungs uzklausa un izglābj viņus no visām viņu bēdām. Tas Kungs ir tuvu tiem, kam salauztas sirdis, un izglābj tos, kas satriekti garā. Taisnajiem ir daudz bēdu. bet Tas Kungs viņu izglābj no tiem visiem."</w:t>
      </w:r>
    </w:p>
    <w:p/>
    <w:p>
      <w:r xmlns:w="http://schemas.openxmlformats.org/wordprocessingml/2006/main">
        <w:t xml:space="preserve">2: Jesajas 54:17 Neviens ierocis, kas ir izgatavots pret jums, neizdosies, un jūs atspēkosit katru mēli, kas sacelta pret jums tiesā. Tas ir Tā Kunga kalpu mantojums un viņu attaisnošana no manis, saka Tas Kungs.</w:t>
      </w:r>
    </w:p>
    <w:p/>
    <w:p>
      <w:r xmlns:w="http://schemas.openxmlformats.org/wordprocessingml/2006/main">
        <w:t xml:space="preserve">5. Mozus 30:8 Un tev būs atgriezties un paklausīt Tā Kunga balsij un pildīt visus Viņa baušļus, ko es tev šodien pavēlu.</w:t>
      </w:r>
    </w:p>
    <w:p/>
    <w:p>
      <w:r xmlns:w="http://schemas.openxmlformats.org/wordprocessingml/2006/main">
        <w:t xml:space="preserve">Dievs pavēl Saviem ļaudīm paklausīt Viņa balsij un sekot Viņa baušļiem.</w:t>
      </w:r>
    </w:p>
    <w:p/>
    <w:p>
      <w:r xmlns:w="http://schemas.openxmlformats.org/wordprocessingml/2006/main">
        <w:t xml:space="preserve">1. Dzīvot dzīvi paklausīgi Dievam</w:t>
      </w:r>
    </w:p>
    <w:p/>
    <w:p>
      <w:r xmlns:w="http://schemas.openxmlformats.org/wordprocessingml/2006/main">
        <w:t xml:space="preserve">2. Dieva baušļu ievērošanas nozīme</w:t>
      </w:r>
    </w:p>
    <w:p/>
    <w:p>
      <w:r xmlns:w="http://schemas.openxmlformats.org/wordprocessingml/2006/main">
        <w:t xml:space="preserve">1. Mateja 7:21-23 Ne katrs, kas man saka: Kungs, Kungs, ieies debesu valstībā, bet tas, kas dara mana debesu Tēva gribu. Tajā dienā daudzi man sacīs: Kungs, Kungs, vai mēs Tavā vārdā nepravietojām un Tavā vārdā neizdzinām ļaunos garus un Tavā vārdā nedarījām daudzus varenus darbus? Un tad es viņiem paziņošu, es nekad tevi nepazinu; Ejiet prom no manis, jūs netaisnības strādnieki!</w:t>
      </w:r>
    </w:p>
    <w:p/>
    <w:p>
      <w:r xmlns:w="http://schemas.openxmlformats.org/wordprocessingml/2006/main">
        <w:t xml:space="preserve">2. Jēkaba 2:14-17 Ko tas nozīmē, mani brāļi, ja kāds saka, ka viņam ir ticība, bet viņam nav darbu? Vai šī ticība var viņu glābt? Ja brālis vai māsa ir slikti ģērbies un viņam trūkst ikdienas ēdiena, un kāds no jums viņiem saka: ejiet ar mieru, sasildieties un paēdieties, nedodot viņiem ķermenim nepieciešamās lietas, kāds no tā labums? Tā arī ticība pati par sevi, ja tai nav darbu, ir mirusi.</w:t>
      </w:r>
    </w:p>
    <w:p/>
    <w:p>
      <w:r xmlns:w="http://schemas.openxmlformats.org/wordprocessingml/2006/main">
        <w:t xml:space="preserve">5.Mozus 30:9 Un Tas Kungs, tavs Dievs, darīs tevi pārpilnību visos tavas rokas darbos, tavas miesas augļos un tavu lopu un tavas zemes augļos, jo tas būs par labu, jo Tas Kungs to darīs. atkal priecājies par tevi, kā viņš priecājās par taviem tēviem.</w:t>
      </w:r>
    </w:p>
    <w:p/>
    <w:p>
      <w:r xmlns:w="http://schemas.openxmlformats.org/wordprocessingml/2006/main">
        <w:t xml:space="preserve">Dievs svētīs cilvēkus ar pārpilnību viņu darbā, viņu miesās un zemē. Viņš priecāsies par viņiem tāpat kā viņu senči.</w:t>
      </w:r>
    </w:p>
    <w:p/>
    <w:p>
      <w:r xmlns:w="http://schemas.openxmlformats.org/wordprocessingml/2006/main">
        <w:t xml:space="preserve">1. Dieva labestība ir nemainīga un nesatricināma.</w:t>
      </w:r>
    </w:p>
    <w:p/>
    <w:p>
      <w:r xmlns:w="http://schemas.openxmlformats.org/wordprocessingml/2006/main">
        <w:t xml:space="preserve">2. Priecājieties par Dieva svētību pārpilnību.</w:t>
      </w:r>
    </w:p>
    <w:p/>
    <w:p>
      <w:r xmlns:w="http://schemas.openxmlformats.org/wordprocessingml/2006/main">
        <w:t xml:space="preserve">1. Psalms 67:5-7 - "Lai ļaudis slavē Tevi, ak, Dievs, lai visa tauta Tevi slavē. Tad zeme dos savu ražu, un Dievs, mūsu pašu Dievs, mūs svētīs. Dievs mūs svētīs. un visi pasaules gali bīs viņu.</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5.Mozus 30:10 Ja tu klausīsi Tā Kunga, sava Dieva, balsij, turēsi Viņa baušļus un Viņa likumus, kas rakstīti šajā bauslības grāmatā, un ja tu no visas sirds atgriezīsies pie Tā Kunga, sava Dieva, visa tava dvēsele.</w:t>
      </w:r>
    </w:p>
    <w:p/>
    <w:p>
      <w:r xmlns:w="http://schemas.openxmlformats.org/wordprocessingml/2006/main">
        <w:t xml:space="preserve">Šajā 5. Mozus grāmatas fragmentā teikts, ka, ja cilvēks klausās Tā Kunga pavēles un ievēros grāmatā rakstīto likumu, un, ja viņš vērsīsies pie Kunga ar visu savu sirdi un dvēseli, viņš tiks svētīts.</w:t>
      </w:r>
    </w:p>
    <w:p/>
    <w:p>
      <w:r xmlns:w="http://schemas.openxmlformats.org/wordprocessingml/2006/main">
        <w:t xml:space="preserve">1. "Dzīvot paklausīgi: sekot Dieva pavēlēm"</w:t>
      </w:r>
    </w:p>
    <w:p/>
    <w:p>
      <w:r xmlns:w="http://schemas.openxmlformats.org/wordprocessingml/2006/main">
        <w:t xml:space="preserve">2. "Svētība vērsties pie Dieva ar atvērtu sirdi"</w:t>
      </w:r>
    </w:p>
    <w:p/>
    <w:p>
      <w:r xmlns:w="http://schemas.openxmlformats.org/wordprocessingml/2006/main">
        <w:t xml:space="preserve">1. Jeremija 29:13 - "Tu mani meklēsi un atradīsi, kad meklēsi no visas sirds."</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5. Mozus 30:11 Jo šis bauslis, ko es tev šodien pavēlu, tev nav apslēpts un nav tālu.</w:t>
      </w:r>
    </w:p>
    <w:p/>
    <w:p>
      <w:r xmlns:w="http://schemas.openxmlformats.org/wordprocessingml/2006/main">
        <w:t xml:space="preserve">Šī rakstvieta mudina atcerēties Dieva baušļus, kas nav apslēpti vai tālu.</w:t>
      </w:r>
    </w:p>
    <w:p/>
    <w:p>
      <w:r xmlns:w="http://schemas.openxmlformats.org/wordprocessingml/2006/main">
        <w:t xml:space="preserve">1. Atcerēties baušļus: turēt Dieva likumus mūsu sirdīs</w:t>
      </w:r>
    </w:p>
    <w:p/>
    <w:p>
      <w:r xmlns:w="http://schemas.openxmlformats.org/wordprocessingml/2006/main">
        <w:t xml:space="preserve">2. Dzīvot uzticīgi: palikt uzticīgam Dieva Vārdam</w:t>
      </w:r>
    </w:p>
    <w:p/>
    <w:p>
      <w:r xmlns:w="http://schemas.openxmlformats.org/wordprocessingml/2006/main">
        <w:t xml:space="preserve">1. Filipiešiem 4:8 - Visbeidzot, brāļi, domājiet visu, kas ir patiess, kas ir godājams, kas ir taisnīgs, kas ir tīrs, kas jauks, kas ir slavējams, ja ir kāds izcils, ja ir kas slavējams. par šīm lietām.</w:t>
      </w:r>
    </w:p>
    <w:p/>
    <w:p>
      <w:r xmlns:w="http://schemas.openxmlformats.org/wordprocessingml/2006/main">
        <w:t xml:space="preserve">2. 5. Mozus 4:6 - Turiet tos un dariet tos, jo tā būs jūsu gudrība un sapratne to tautu acīs, kas, dzirdēdami visus šos likumus, sacīs: tiešām šī lielā tauta ir gudra un saprātīga. cilvēkiem.</w:t>
      </w:r>
    </w:p>
    <w:p/>
    <w:p>
      <w:r xmlns:w="http://schemas.openxmlformats.org/wordprocessingml/2006/main">
        <w:t xml:space="preserve">5. Mozus 30:12 Tas nav debesīs, lai tev būtu jāsaka: kas par mums uzkāps debesīs un atnesīs mums, lai mēs to dzirdētu un darītu?</w:t>
      </w:r>
    </w:p>
    <w:p/>
    <w:p>
      <w:r xmlns:w="http://schemas.openxmlformats.org/wordprocessingml/2006/main">
        <w:t xml:space="preserve">Šajā fragmentā ir uzsvērts, cik svarīgi ir, lai Dieva pavēles būtu mūsu sirdīs, jo tās mums ir viegli pieejamas.</w:t>
      </w:r>
    </w:p>
    <w:p/>
    <w:p>
      <w:r xmlns:w="http://schemas.openxmlformats.org/wordprocessingml/2006/main">
        <w:t xml:space="preserve">1. "Izdzīvot saskaņā ar Dieva Vārdu: Viņa pavēles spēks mūsu dzīvē"</w:t>
      </w:r>
    </w:p>
    <w:p/>
    <w:p>
      <w:r xmlns:w="http://schemas.openxmlformats.org/wordprocessingml/2006/main">
        <w:t xml:space="preserve">2. "Paklausības prieks: spēka atrašana Dieva Vārdā"</w:t>
      </w:r>
    </w:p>
    <w:p/>
    <w:p>
      <w:r xmlns:w="http://schemas.openxmlformats.org/wordprocessingml/2006/main">
        <w:t xml:space="preserve">1. Psalms 119:11 - "Es tavu vārdu esmu glabājis savā sirdī, lai es negrēkotu pret tevi."</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5. Mozus 30:13 Un tas nav aiz jūras, lai tu teiktu: kas mums pāries pāri jūrai un atnesīs mums, lai mēs to dzirdētu un darītu?</w:t>
      </w:r>
    </w:p>
    <w:p/>
    <w:p>
      <w:r xmlns:w="http://schemas.openxmlformats.org/wordprocessingml/2006/main">
        <w:t xml:space="preserve">Dievs mums liek izvēlēties dzīvi un paklausīt Viņam, neaizbildinoties ar to, ka tā ir pārāk smaga vai pārāk tālu.</w:t>
      </w:r>
    </w:p>
    <w:p/>
    <w:p>
      <w:r xmlns:w="http://schemas.openxmlformats.org/wordprocessingml/2006/main">
        <w:t xml:space="preserve">1. Dzīves izvēle: paklausība Dieva baušļiem</w:t>
      </w:r>
    </w:p>
    <w:p/>
    <w:p>
      <w:r xmlns:w="http://schemas.openxmlformats.org/wordprocessingml/2006/main">
        <w:t xml:space="preserve">2. Uzticīga paklausība: sekošana Dieva ceļam</w:t>
      </w:r>
    </w:p>
    <w:p/>
    <w:p>
      <w:r xmlns:w="http://schemas.openxmlformats.org/wordprocessingml/2006/main">
        <w:t xml:space="preserve">1. Romiešiem 10:6-8 - "Bet taisnība, kas nāk no ticības, saka: nesaki savā sirdī: kas uzkāps debesīs? (tas ir, lai novestu Kristu) vai kurš nolaidīsies bezdibenī? ( tas ir, izcelt Kristu no mirušajiem).</w:t>
      </w:r>
    </w:p>
    <w:p/>
    <w:p>
      <w:r xmlns:w="http://schemas.openxmlformats.org/wordprocessingml/2006/main">
        <w:t xml:space="preserve">2. Jāņa 14:15 - "Ja jūs mani mīlat, jūs turēsit Manus baušļus."</w:t>
      </w:r>
    </w:p>
    <w:p/>
    <w:p>
      <w:r xmlns:w="http://schemas.openxmlformats.org/wordprocessingml/2006/main">
        <w:t xml:space="preserve">5. Mozus 30:14 Bet vārds ir ļoti tuvu tev, tavā mutē un tavā sirdī, lai tu to darītu.</w:t>
      </w:r>
    </w:p>
    <w:p/>
    <w:p>
      <w:r xmlns:w="http://schemas.openxmlformats.org/wordprocessingml/2006/main">
        <w:t xml:space="preserve">Dievs ir mums tuvu, un Viņa vārds ir mūsu sirdīs un uz mūsu lūpām, ļaujot mums paklausīt Viņam.</w:t>
      </w:r>
    </w:p>
    <w:p/>
    <w:p>
      <w:r xmlns:w="http://schemas.openxmlformats.org/wordprocessingml/2006/main">
        <w:t xml:space="preserve">1. Tuvoties Dievam: iemācīties dzirdēt un paklausīt Viņa Vārdam</w:t>
      </w:r>
    </w:p>
    <w:p/>
    <w:p>
      <w:r xmlns:w="http://schemas.openxmlformats.org/wordprocessingml/2006/main">
        <w:t xml:space="preserve">2. Dieva Vārda spēks: turēt to tuvu mūsu sirdīm</w:t>
      </w:r>
    </w:p>
    <w:p/>
    <w:p>
      <w:r xmlns:w="http://schemas.openxmlformats.org/wordprocessingml/2006/main">
        <w:t xml:space="preserve">1. Psalms 119:105 Tavs vārds ir lukturis manām kājām un gaisma manā ceļā.</w:t>
      </w:r>
    </w:p>
    <w:p/>
    <w:p>
      <w:r xmlns:w="http://schemas.openxmlformats.org/wordprocessingml/2006/main">
        <w:t xml:space="preserve">2. Jēkaba 1:22 Bet esiet vārda darītāji, nevis tikai klausītāji, maldinot paši sevi.</w:t>
      </w:r>
    </w:p>
    <w:p/>
    <w:p>
      <w:r xmlns:w="http://schemas.openxmlformats.org/wordprocessingml/2006/main">
        <w:t xml:space="preserve">5. Mozus 30:15 Redzi, es šodien noliku tavā priekšā dzīvību un labo, un nāvi un ļauno.</w:t>
      </w:r>
    </w:p>
    <w:p/>
    <w:p>
      <w:r xmlns:w="http://schemas.openxmlformats.org/wordprocessingml/2006/main">
        <w:t xml:space="preserve">Rakstu vieta runā par izvēli starp dzīvību un nāvi.</w:t>
      </w:r>
    </w:p>
    <w:p/>
    <w:p>
      <w:r xmlns:w="http://schemas.openxmlformats.org/wordprocessingml/2006/main">
        <w:t xml:space="preserve">1. Dzīves izvēle: Dieva labestības pieņemšana</w:t>
      </w:r>
    </w:p>
    <w:p/>
    <w:p>
      <w:r xmlns:w="http://schemas.openxmlformats.org/wordprocessingml/2006/main">
        <w:t xml:space="preserve">2. Nāves izvēles sekas: dzīvības svētību noraidīšana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5.Mozus 30:16 Jo es šodien pavēlu tev mīlēt To Kungu, savu Dievu, staigāt pa Viņa ceļiem un turēt Viņa baušļus un likumus un likumus, lai tu dzīvotu un vairotos, un Tas Kungs, tavs Dievs, svētīs. tu zemē, uz kuru tu ej, lai to iemantotu.</w:t>
      </w:r>
    </w:p>
    <w:p/>
    <w:p>
      <w:r xmlns:w="http://schemas.openxmlformats.org/wordprocessingml/2006/main">
        <w:t xml:space="preserve">Šī rakstvieta mums māca mīlēt Dievu, staigāt Viņa ceļus, paklausīt Viņa baušļiem un ievērot Viņa likumus un spriedumus, lai mēs tiktu svētīti.</w:t>
      </w:r>
    </w:p>
    <w:p/>
    <w:p>
      <w:r xmlns:w="http://schemas.openxmlformats.org/wordprocessingml/2006/main">
        <w:t xml:space="preserve">1. Paklausības dzīve — kā dzīvot taisnīgi un saņemt Dieva svētību</w:t>
      </w:r>
    </w:p>
    <w:p/>
    <w:p>
      <w:r xmlns:w="http://schemas.openxmlformats.org/wordprocessingml/2006/main">
        <w:t xml:space="preserve">2. Staigāšana pa Tā Kunga ceļiem – Dieva gribas izpratne mūsu dzīvē</w:t>
      </w:r>
    </w:p>
    <w:p/>
    <w:p>
      <w:r xmlns:w="http://schemas.openxmlformats.org/wordprocessingml/2006/main">
        <w:t xml:space="preserve">1.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Deuteronomy 30:17 17 Bet ja tava sirds novērsīsies, lai tu neklausītu, bet tu atstumsies un pielūgsi citus dievus un kalpo tiem;</w:t>
      </w:r>
    </w:p>
    <w:p/>
    <w:p>
      <w:r xmlns:w="http://schemas.openxmlformats.org/wordprocessingml/2006/main">
        <w:t xml:space="preserve">Dievs brīdina, ka, ja kāda sirds novērsīsies no Viņa, tas tiks nomaldījies, lai pielūgtu un kalpotu citiem dieviem.</w:t>
      </w:r>
    </w:p>
    <w:p/>
    <w:p>
      <w:r xmlns:w="http://schemas.openxmlformats.org/wordprocessingml/2006/main">
        <w:t xml:space="preserve">1. "Dieva brīdinājums: neļaujiet sevi maldināt"</w:t>
      </w:r>
    </w:p>
    <w:p/>
    <w:p>
      <w:r xmlns:w="http://schemas.openxmlformats.org/wordprocessingml/2006/main">
        <w:t xml:space="preserve">2. "Nemainiet Dieva mīlestību pret elku pielūgšanu"</w:t>
      </w:r>
    </w:p>
    <w:p/>
    <w:p>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5. Mozus 30:18 Es jums šodien nosodu, ka jūs noteikti iesit bojā un ka jūs nepaildināsit savas dienas uz zemes, kuru jūs ejat pāri Jordānai, lai to iemantotu.</w:t>
      </w:r>
    </w:p>
    <w:p/>
    <w:p>
      <w:r xmlns:w="http://schemas.openxmlformats.org/wordprocessingml/2006/main">
        <w:t xml:space="preserve">Šajā fragmentā ir uzsvērts Dieva brīdinājums, ka nepaklausība novedīs pie iznīcības.</w:t>
      </w:r>
    </w:p>
    <w:p/>
    <w:p>
      <w:r xmlns:w="http://schemas.openxmlformats.org/wordprocessingml/2006/main">
        <w:t xml:space="preserve">1. Nepaklausības izmaksas: mācīšanās no Izraēlas piemēra</w:t>
      </w:r>
    </w:p>
    <w:p/>
    <w:p>
      <w:r xmlns:w="http://schemas.openxmlformats.org/wordprocessingml/2006/main">
        <w:t xml:space="preserve">2. Paklausības izvēle: svētība sekot Dieva gribai</w:t>
      </w:r>
    </w:p>
    <w:p/>
    <w:p>
      <w:r xmlns:w="http://schemas.openxmlformats.org/wordprocessingml/2006/main">
        <w:t xml:space="preserve">1. Jeremija 17:5-8</w:t>
      </w:r>
    </w:p>
    <w:p/>
    <w:p>
      <w:r xmlns:w="http://schemas.openxmlformats.org/wordprocessingml/2006/main">
        <w:t xml:space="preserve">2. Romiešiem 6:16-17</w:t>
      </w:r>
    </w:p>
    <w:p/>
    <w:p>
      <w:r xmlns:w="http://schemas.openxmlformats.org/wordprocessingml/2006/main">
        <w:t xml:space="preserve">5. Mozus 30:19 Es piesaucu debesis un zemi, lai šo dienu apliecinātu pret jums, ka Es esmu nolicis tavā priekšā dzīvību un nāvi, svētību un lāstu; tāpēc izvēlies dzīvību, lai dzīvotu gan tu, gan tavi pēcnācēji.</w:t>
      </w:r>
    </w:p>
    <w:p/>
    <w:p>
      <w:r xmlns:w="http://schemas.openxmlformats.org/wordprocessingml/2006/main">
        <w:t xml:space="preserve">Šajā fragmentā ir uzsvērts, cik svarīgi ir pieņemt gudrus lēmumus, lai gūtu labumu sev un saviem pēcnācējiem.</w:t>
      </w:r>
    </w:p>
    <w:p/>
    <w:p>
      <w:r xmlns:w="http://schemas.openxmlformats.org/wordprocessingml/2006/main">
        <w:t xml:space="preserve">1. Gudras izvēles svētība: dzīves izvēle labākai nākotnei</w:t>
      </w:r>
    </w:p>
    <w:p/>
    <w:p>
      <w:r xmlns:w="http://schemas.openxmlformats.org/wordprocessingml/2006/main">
        <w:t xml:space="preserve">2. Atbildības uzņemšanās nozīme: gudru lēmumu pieņemšana sev un mūsu pēcnācējiem</w:t>
      </w:r>
    </w:p>
    <w:p/>
    <w:p>
      <w:r xmlns:w="http://schemas.openxmlformats.org/wordprocessingml/2006/main">
        <w:t xml:space="preserve">1. Salamana pamācības 3:13 — Laimīgs ir tas, kas atrod gudrību, un tas, kas iegūst sapratni.</w:t>
      </w:r>
    </w:p>
    <w:p/>
    <w:p>
      <w:r xmlns:w="http://schemas.openxmlformats.org/wordprocessingml/2006/main">
        <w:t xml:space="preserve">2. Salamana pamācības 16:20 - Kas gudri risina lietu, tas atradīs labu, un, kas paļaujas uz To Kungu, tas ir laimīgs.</w:t>
      </w:r>
    </w:p>
    <w:p/>
    <w:p>
      <w:r xmlns:w="http://schemas.openxmlformats.org/wordprocessingml/2006/main">
        <w:t xml:space="preserve">5.Mozus 30:20 Lai tu mīli To Kungu, savu Dievu, klausīt Viņa balsij un pieķerties Viņam, jo viņš ir tava dzīvība un tavu dienu garums, lai tu varētu dzīvot zemē, Tas Kungs zvērēja taviem tēviem Ābrahāmam, Īzākam un Jēkabam tos dot.</w:t>
      </w:r>
    </w:p>
    <w:p/>
    <w:p>
      <w:r xmlns:w="http://schemas.openxmlformats.org/wordprocessingml/2006/main">
        <w:t xml:space="preserve">Tas Kungs mums pavēl mīlēt viņu, paklausīt viņa balsij un pieķerties viņam, jo viņš ir mūsu dzīvība un mūsu dienu garums, lai mēs varētu dzīvot zemē, ko Viņš apsolīja mūsu tēviem.</w:t>
      </w:r>
    </w:p>
    <w:p/>
    <w:p>
      <w:r xmlns:w="http://schemas.openxmlformats.org/wordprocessingml/2006/main">
        <w:t xml:space="preserve">1. Mīlēt Kungu: ceļš uz mūžīgo dzīvi</w:t>
      </w:r>
    </w:p>
    <w:p/>
    <w:p>
      <w:r xmlns:w="http://schemas.openxmlformats.org/wordprocessingml/2006/main">
        <w:t xml:space="preserve">2. Paklausība Kungam: ceļš uz svētīgu dzīvi</w:t>
      </w:r>
    </w:p>
    <w:p/>
    <w:p>
      <w:r xmlns:w="http://schemas.openxmlformats.org/wordprocessingml/2006/main">
        <w:t xml:space="preserve">1. Mateja evaņģēlijs 22:37-38 — Un viņš viņam sacīja: tev būs mīlēt To Kungu, savu Dievu, no visas savas sirds un no visas savas dvēseles un no visa sava prāta. Šis ir lielais un pirmais bauslis.</w:t>
      </w:r>
    </w:p>
    <w:p/>
    <w:p>
      <w:r xmlns:w="http://schemas.openxmlformats.org/wordprocessingml/2006/main">
        <w:t xml:space="preserve">2. Ebrejiem 11:8-10 – Ticībā Ābrahāms paklausīja, kad viņš tika aicināts doties uz vietu, kas viņam bija jāsaņem mantojumā. Un viņš izgāja, nezinādams, kurp dodas. Ticībā viņš devās dzīvot apsolītajā zemē kā svešā zemē, dzīvodams teltīs kopā ar Īzāku un Jēkabu, tā paša apsolījuma mantiniekiem. Jo viņš ar nepacietību gaidīja pilsētu, kurai ir pamati, kuras projektētājs un celtnieks ir Dievs.</w:t>
      </w:r>
    </w:p>
    <w:p/>
    <w:p>
      <w:r xmlns:w="http://schemas.openxmlformats.org/wordprocessingml/2006/main">
        <w:t xml:space="preserve">5. Mozus 31. nodaļu var apkopot trīs rindkopās šādi, ar norādītajiem pantiem:</w:t>
      </w:r>
    </w:p>
    <w:p/>
    <w:p>
      <w:r xmlns:w="http://schemas.openxmlformats.org/wordprocessingml/2006/main">
        <w:t xml:space="preserve">1. punkts: 5. Mozus 31:1-8 izceļ vadības pāreju no Mozus uz Jozuu. Mozus pārliecina izraēliešus, ka, neskatoties uz viņa gaidāmo nāvi, Jahve ies viņiem pa priekšu un dos viņiem uzvaru pār ienaidniekiem. Viņš iedrošina Jozuu, kurš viņus ievedīs apsolītajā zemē, atgādinot, ka Dievs būs ar viņu tāpat kā ar Mozu. Mozus aicina visu Izraēlu būt stipriem un drosmīgiem, paļaujoties uz Jahves uzticību.</w:t>
      </w:r>
    </w:p>
    <w:p/>
    <w:p>
      <w:r xmlns:w="http://schemas.openxmlformats.org/wordprocessingml/2006/main">
        <w:t xml:space="preserve">2. rindkopa: Turpinot 5. Mozus 31:9-13, Mozus pavēl priesteriem un vecākajiem ik pēc septiņiem gadiem, Tabernakula svētkos, sapulcināt ļaudis uz publisku bauslības lasījumu. Šī sapulce ir paredzēta gan izraēliešiem, gan ārzemniekiem, kas dzīvo viņu vidū, lai dzirdētu un apgūtu Dieva likumus. Šādi rīkojoties, viņi nodrošina, ka nākamās paaudzes apzinās savus derības pienākumus.</w:t>
      </w:r>
    </w:p>
    <w:p/>
    <w:p>
      <w:r xmlns:w="http://schemas.openxmlformats.org/wordprocessingml/2006/main">
        <w:t xml:space="preserve">3. rindkopa: 5. Mozus 31. nodaļa beidzas ar dziesmu, ko Dievs ir devis Mozum 5. Mozus 31:14-30. Dziesma kalpo kā liecinieks pret Izraēlu par viņu turpmāko nepaklausību. Tas viņus brīdina par novēršanos no Jahves un iesaistīšanos elku pielūgšanā, paredzot, ka šāda rīcība viņiem nesīs nelaimi. Mozus uzdod Jozuam paņemt šo dziesmu un mācīt to visam Israēlam, lai tā kalpotu kā atgādinājums par Dieva brīdinājumiem.</w:t>
      </w:r>
    </w:p>
    <w:p/>
    <w:p>
      <w:r xmlns:w="http://schemas.openxmlformats.org/wordprocessingml/2006/main">
        <w:t xml:space="preserve">Kopsavilkumā:</w:t>
      </w:r>
    </w:p>
    <w:p>
      <w:r xmlns:w="http://schemas.openxmlformats.org/wordprocessingml/2006/main">
        <w:t xml:space="preserve">5. Mozus 31. nodaļa piedāvā:</w:t>
      </w:r>
    </w:p>
    <w:p>
      <w:r xmlns:w="http://schemas.openxmlformats.org/wordprocessingml/2006/main">
        <w:t xml:space="preserve">Džošua vadības iedrošināšanas pāreja;</w:t>
      </w:r>
    </w:p>
    <w:p>
      <w:r xmlns:w="http://schemas.openxmlformats.org/wordprocessingml/2006/main">
        <w:t xml:space="preserve">Pavēlēt likuma publisku lasīšanu, nodrošinot visu informētību;</w:t>
      </w:r>
    </w:p>
    <w:p>
      <w:r xmlns:w="http://schemas.openxmlformats.org/wordprocessingml/2006/main">
        <w:t xml:space="preserve">Dziesma kā liecinieks pret nepaklausību, brīdinot pret elkdievību.</w:t>
      </w:r>
    </w:p>
    <w:p/>
    <w:p>
      <w:r xmlns:w="http://schemas.openxmlformats.org/wordprocessingml/2006/main">
        <w:t xml:space="preserve">Uzsvars uz Džošua vadības iedrošināšanas pāreju;</w:t>
      </w:r>
    </w:p>
    <w:p>
      <w:r xmlns:w="http://schemas.openxmlformats.org/wordprocessingml/2006/main">
        <w:t xml:space="preserve">Pavēlēt likuma publisku lasīšanu, nodrošinot visu informētību;</w:t>
      </w:r>
    </w:p>
    <w:p>
      <w:r xmlns:w="http://schemas.openxmlformats.org/wordprocessingml/2006/main">
        <w:t xml:space="preserve">Dziesma kā liecinieks pret nepaklausību, brīdinot pret elkdievību.</w:t>
      </w:r>
    </w:p>
    <w:p/>
    <w:p>
      <w:r xmlns:w="http://schemas.openxmlformats.org/wordprocessingml/2006/main">
        <w:t xml:space="preserve">Nodaļā galvenā uzmanība pievērsta vadības pārejai no Mozus uz Jozuu, pavēlei publiski lasīt bauslību un dziesmai, ko Dievs ir devis kā liecību pret nepaklausību nākotnē. 5. Mozus 31. nodaļā Mozus pārliecina izraēliešus, ka, neskatoties uz viņa gaidāmo nāvi, Jahve ies viņiem pa priekšu un dos viņiem uzvaru pār ienaidniekiem. Viņš iedrošina Jozuu, kurš viņus ievedīs apsolītajā zemē, atgādinot viņam par Dieva klātbūtni un uzticību. Mozus aicina visu Izraēlu būt stipriem un drosmīgiem, paļaujoties uz Jahves vadību.</w:t>
      </w:r>
    </w:p>
    <w:p/>
    <w:p>
      <w:r xmlns:w="http://schemas.openxmlformats.org/wordprocessingml/2006/main">
        <w:t xml:space="preserve">Turpinot 5. Mozus 31. nodaļu, Mozus pavēl priesteriem un vecākajiem sapulcināt ļaudis ik pēc septiņiem gadiem Tabernakuļu svētkos, lai atklātu bauslības lasījumu. Šī sapulce ir paredzēta, lai nodrošinātu, ka gan izraēlieši, gan ārzemnieki, kas dzīvo viņu vidū, dzird un mācās Dieva likumus. To darot, viņi nodrošina, ka nākamās paaudzes apzinās savus derības pienākumus un zina Dieva likumus.</w:t>
      </w:r>
    </w:p>
    <w:p/>
    <w:p>
      <w:r xmlns:w="http://schemas.openxmlformats.org/wordprocessingml/2006/main">
        <w:t xml:space="preserve">5. Mozus grāmatas 31. nodaļa beidzas ar dziesmu, ko Dievs devis Mozum, kas ir liecinieks pret Izraēlu par viņu turpmāko nepaklausību. Dziesma brīdina par novēršanos no Jahves un iesaistīšanos elkdievībā. Tā paredz, ka šādas darbības viņiem nesīs postu. Mozus uzdod Jozuam paņemt šo dziesmu un mācīt to visam Israēlam, lai tā kalpotu kā atgādinājums par Dieva brīdinājumiem un brīdinājuma vēsti par Jehovas derības atteikšanās sekām.</w:t>
      </w:r>
    </w:p>
    <w:p/>
    <w:p>
      <w:r xmlns:w="http://schemas.openxmlformats.org/wordprocessingml/2006/main">
        <w:t xml:space="preserve">5. Mozus 31:1 Un Mozus gāja un runāja šos vārdus visam Israēlam.</w:t>
      </w:r>
    </w:p>
    <w:p/>
    <w:p>
      <w:r xmlns:w="http://schemas.openxmlformats.org/wordprocessingml/2006/main">
        <w:t xml:space="preserve">Mozus teica uzmundrinājuma vārdus visam Izraēlam.</w:t>
      </w:r>
    </w:p>
    <w:p/>
    <w:p>
      <w:r xmlns:w="http://schemas.openxmlformats.org/wordprocessingml/2006/main">
        <w:t xml:space="preserve">1: Dievs ir ar mums un nekad mūs nepametīs.</w:t>
      </w:r>
    </w:p>
    <w:p/>
    <w:p>
      <w:r xmlns:w="http://schemas.openxmlformats.org/wordprocessingml/2006/main">
        <w:t xml:space="preserve">2: Mēs varam atrast spēku savā ticībā un Dieva vārdos.</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Ebrejiem 13:5 - Saglabā savu dzīvi brīvu no naudas mīlestības un esi apmierināts ar to, kas tev ir, jo viņš ir teicis: Es tevi nepametīšu un nepametīšu.</w:t>
      </w:r>
    </w:p>
    <w:p/>
    <w:p>
      <w:r xmlns:w="http://schemas.openxmlformats.org/wordprocessingml/2006/main">
        <w:t xml:space="preserve">Deuteronomy 31:2 2 Un Viņš tiem sacīja: Es šodien esmu simts divdesmit gadus vecs. Es vairs nevaru iziet un ienākt; arī Tas Kungs man ir sacījis: tev nebūs iet pāri šai Jordānai.</w:t>
      </w:r>
    </w:p>
    <w:p/>
    <w:p>
      <w:r xmlns:w="http://schemas.openxmlformats.org/wordprocessingml/2006/main">
        <w:t xml:space="preserve">Mozus atgādināja izraēliešiem Dieva apsolījumu ievest viņus apsolītajā zemē.</w:t>
      </w:r>
    </w:p>
    <w:p/>
    <w:p>
      <w:r xmlns:w="http://schemas.openxmlformats.org/wordprocessingml/2006/main">
        <w:t xml:space="preserve">1: Dievs nekad mūs nepametīs neatkarīgi no vecuma vai apstākļiem.</w:t>
      </w:r>
    </w:p>
    <w:p/>
    <w:p>
      <w:r xmlns:w="http://schemas.openxmlformats.org/wordprocessingml/2006/main">
        <w:t xml:space="preserve">2: Mums ir jāpaļaujas uz Dieva plānu mūsu dzīvē.</w:t>
      </w:r>
    </w:p>
    <w:p/>
    <w:p>
      <w:r xmlns:w="http://schemas.openxmlformats.org/wordprocessingml/2006/main">
        <w:t xml:space="preserve">1: Jozua 1:5 - Neviens nevarēs pastāvēt tavā priekšā visas tavas dzīves dienas. Tāpat kā es biju ar Mozu, es būšu ar jums; Es tevi nepievilšu un nepametīšu.</w:t>
      </w:r>
    </w:p>
    <w:p/>
    <w:p>
      <w:r xmlns:w="http://schemas.openxmlformats.org/wordprocessingml/2006/main">
        <w:t xml:space="preserve">2: Psalms 37:23-24 - Laba cilvēka soļus nosaka Tas Kungs, un viņam patīk savs ceļš. Ja viņš kristu, viņš netiks pilnībā nomests, jo Tas Kungs viņu atbalsta ar savu roku.</w:t>
      </w:r>
    </w:p>
    <w:p/>
    <w:p>
      <w:r xmlns:w="http://schemas.openxmlformats.org/wordprocessingml/2006/main">
        <w:t xml:space="preserve">5. Mozus 31:3 Tas Kungs, tavs Dievs, ies tev pa priekšu un iznīcinās šīs tautas no tevis, un tu tās iemantosi; un Jozua, viņš ies tev pa priekšu, kā Tas Kungs ir sacījis.</w:t>
      </w:r>
    </w:p>
    <w:p/>
    <w:p>
      <w:r xmlns:w="http://schemas.openxmlformats.org/wordprocessingml/2006/main">
        <w:t xml:space="preserve">Dievs cīnīsies par Savu tautu un to aizsargās.</w:t>
      </w:r>
    </w:p>
    <w:p/>
    <w:p>
      <w:r xmlns:w="http://schemas.openxmlformats.org/wordprocessingml/2006/main">
        <w:t xml:space="preserve">1. Dievs ir mūsu aizsargs un nodrošinātājs</w:t>
      </w:r>
    </w:p>
    <w:p/>
    <w:p>
      <w:r xmlns:w="http://schemas.openxmlformats.org/wordprocessingml/2006/main">
        <w:t xml:space="preserve">2. Tā Kunga spēks</w:t>
      </w:r>
    </w:p>
    <w:p/>
    <w:p>
      <w:r xmlns:w="http://schemas.openxmlformats.org/wordprocessingml/2006/main">
        <w:t xml:space="preserve">1. Psalms 18:1-2 Es mīlēšu Tevi, ak Kungs, mans spēks. Tas Kungs ir mana klints un mans cietoksnis, un mans glābējs; mans Dievs, mans spēks, uz kuru es paļaušos; mans sprādziens, mans pestīšanas rags un mans augstais tornis.</w:t>
      </w:r>
    </w:p>
    <w:p/>
    <w:p>
      <w:r xmlns:w="http://schemas.openxmlformats.org/wordprocessingml/2006/main">
        <w:t xml:space="preserve">2. Jesaja 40:28-29 Vai tu nezināji? Vai tu neesi dzirdējis, ka mūžīgais Dievs, Tas Kungs, zemes galu Radītājs, nepagurst un nav noguris? nav viņa saprašanas meklējumi. Viņš dod spēku vājajiem; un tiem, kam nav spēka, viņš vairo spēku.</w:t>
      </w:r>
    </w:p>
    <w:p/>
    <w:p>
      <w:r xmlns:w="http://schemas.openxmlformats.org/wordprocessingml/2006/main">
        <w:t xml:space="preserve">5. Mozus 31:4 Un Tas Kungs darīs ar tiem tāpat kā ar Sihonu un Ogu, amoriešu ķēniņiem, un ar viņu zemi, ko Viņš iznīcināja.</w:t>
      </w:r>
    </w:p>
    <w:p/>
    <w:p>
      <w:r xmlns:w="http://schemas.openxmlformats.org/wordprocessingml/2006/main">
        <w:t xml:space="preserve">Tas Kungs iznīcināja Sihonu un Ogu, amoriešu ķēniņus.</w:t>
      </w:r>
    </w:p>
    <w:p/>
    <w:p>
      <w:r xmlns:w="http://schemas.openxmlformats.org/wordprocessingml/2006/main">
        <w:t xml:space="preserve">1: Dievs kontrolē un tiesās grēku.</w:t>
      </w:r>
    </w:p>
    <w:p/>
    <w:p>
      <w:r xmlns:w="http://schemas.openxmlformats.org/wordprocessingml/2006/main">
        <w:t xml:space="preserve">2: Mums ir jāpaļaujas uz Tā Kunga spriedumu un jāturas stingri savā ticībā.</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97:10- Tie, kas mīl To Kungu, lai ienīst ļaunumu, jo Viņš sargā savu uzticīgo dzīvības un izglābj tos no ļauno rokas.</w:t>
      </w:r>
    </w:p>
    <w:p/>
    <w:p>
      <w:r xmlns:w="http://schemas.openxmlformats.org/wordprocessingml/2006/main">
        <w:t xml:space="preserve">5. Mozus 31:5 Un Tas Kungs tos atdos jūsu priekšā, lai jūs tiem darītu saskaņā ar visiem baušļiem, ko Es jums esmu pavēlējis.</w:t>
      </w:r>
    </w:p>
    <w:p/>
    <w:p>
      <w:r xmlns:w="http://schemas.openxmlformats.org/wordprocessingml/2006/main">
        <w:t xml:space="preserve">Dievs mums pavēl ievērot Viņa likumus, un Viņš sniegs vadību un aizsardzību, kad mēs izpildīsim Viņa gribu.</w:t>
      </w:r>
    </w:p>
    <w:p/>
    <w:p>
      <w:r xmlns:w="http://schemas.openxmlformats.org/wordprocessingml/2006/main">
        <w:t xml:space="preserve">1: Uzticieties Tam Kungam un izpildiet Viņa baušļus</w:t>
      </w:r>
    </w:p>
    <w:p/>
    <w:p>
      <w:r xmlns:w="http://schemas.openxmlformats.org/wordprocessingml/2006/main">
        <w:t xml:space="preserve">2: Saņemiet Dieva aizsardzību un vadību, kad mēs izpildām Viņa gribu</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Romiešiem 12:2 Nepielāgojieties šai pasaulei, bet pārvērtieties, atjaunojoties savam prātam, lai, pārbaudot, saprastu, kas ir Dieva prāts, kas labs, tīkams un pilnīgs.</w:t>
      </w:r>
    </w:p>
    <w:p/>
    <w:p>
      <w:r xmlns:w="http://schemas.openxmlformats.org/wordprocessingml/2006/main">
        <w:t xml:space="preserve">5. Mozus 31:6 Esi stiprs un drosmīgs, nebīsties un nebaidies no tiem, jo Tas Kungs, tavs Dievs, ir tas, kas tev iet. viņš tevi nepievils un nepametīs.</w:t>
      </w:r>
    </w:p>
    <w:p/>
    <w:p>
      <w:r xmlns:w="http://schemas.openxmlformats.org/wordprocessingml/2006/main">
        <w:t xml:space="preserve">Šī rakstvieta mums atgādina, ka Dievs vienmēr ir ar mums un nekad mūs nepametīs.</w:t>
      </w:r>
    </w:p>
    <w:p/>
    <w:p>
      <w:r xmlns:w="http://schemas.openxmlformats.org/wordprocessingml/2006/main">
        <w:t xml:space="preserve">1. Paļaušanās uz Dieva spēku trūkumā</w:t>
      </w:r>
    </w:p>
    <w:p/>
    <w:p>
      <w:r xmlns:w="http://schemas.openxmlformats.org/wordprocessingml/2006/main">
        <w:t xml:space="preserve">2. Tas Kungs ir mūsu pavadonis mūsu ceļojumā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jūs nekad nepametīšu un nepametīšu.</w:t>
      </w:r>
    </w:p>
    <w:p/>
    <w:p>
      <w:r xmlns:w="http://schemas.openxmlformats.org/wordprocessingml/2006/main">
        <w:t xml:space="preserve">5.Mozus 31:7 Un Mozus sauca Jozuu un sacīja viņam visa Israēla acu priekšā: Esi stiprs un drosmīgs, jo tev jāiet kopā ar šo tautu uz zemi, ko Tas Kungs ir zvērējis viņu tēviem viņiem dot. ; un tev būs likt viņiem to mantot.</w:t>
      </w:r>
    </w:p>
    <w:p/>
    <w:p>
      <w:r xmlns:w="http://schemas.openxmlformats.org/wordprocessingml/2006/main">
        <w:t xml:space="preserve">Mozus mudina Jozuu būt drosmīgam un paļauties uz Dieva apsolījumiem.</w:t>
      </w:r>
    </w:p>
    <w:p/>
    <w:p>
      <w:r xmlns:w="http://schemas.openxmlformats.org/wordprocessingml/2006/main">
        <w:t xml:space="preserve">1. Uzticība Dieva apsolījumiem: Mozus iedrošinājums</w:t>
      </w:r>
    </w:p>
    <w:p/>
    <w:p>
      <w:r xmlns:w="http://schemas.openxmlformats.org/wordprocessingml/2006/main">
        <w:t xml:space="preserve">2. Mūsu ticības stiprināšana ar drosmi</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5. Mozus 31:8 Un Tas Kungs ir tas, kas iet tavā priekšā; Viņš būs ar tevi, viņš tevi nepievils un nepametīs. nebīsties un nebīsties!</w:t>
      </w:r>
    </w:p>
    <w:p/>
    <w:p>
      <w:r xmlns:w="http://schemas.openxmlformats.org/wordprocessingml/2006/main">
        <w:t xml:space="preserve">Tas Kungs ies mums pa priekšu un būs ar mums, Viņš mūs nepievils un nepametīs, un mums nav jābaidās vai jābaidās.</w:t>
      </w:r>
    </w:p>
    <w:p/>
    <w:p>
      <w:r xmlns:w="http://schemas.openxmlformats.org/wordprocessingml/2006/main">
        <w:t xml:space="preserve">1. "Paļaujieties uz To Kungu"</w:t>
      </w:r>
    </w:p>
    <w:p/>
    <w:p>
      <w:r xmlns:w="http://schemas.openxmlformats.org/wordprocessingml/2006/main">
        <w:t xml:space="preserve">2. "Nebīsties: Tas Kungs ir ar jums"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5. Mozus 31:9 Un Mozus uzrakstīja šo likumu un nodeva to priesteriem, Levija dēliem, kas nesa Tā Kunga derības šķirstu, un visiem Israēla vecākajiem.</w:t>
      </w:r>
    </w:p>
    <w:p/>
    <w:p>
      <w:r xmlns:w="http://schemas.openxmlformats.org/wordprocessingml/2006/main">
        <w:t xml:space="preserve">Mozus uzrakstīja un nodeva bauslību levītiem, kas nesa Derības šķirstu, un Israēla vecākajiem.</w:t>
      </w:r>
    </w:p>
    <w:p/>
    <w:p>
      <w:r xmlns:w="http://schemas.openxmlformats.org/wordprocessingml/2006/main">
        <w:t xml:space="preserve">1. Dieva derība ar saviem ļaudīm — 5. Mozus 31:9</w:t>
      </w:r>
    </w:p>
    <w:p/>
    <w:p>
      <w:r xmlns:w="http://schemas.openxmlformats.org/wordprocessingml/2006/main">
        <w:t xml:space="preserve">2. Vadības atbildība — 5. Mozus 31:9</w:t>
      </w:r>
    </w:p>
    <w:p/>
    <w:p>
      <w:r xmlns:w="http://schemas.openxmlformats.org/wordprocessingml/2006/main">
        <w:t xml:space="preserve">1. Jozua 1:7-8 — esiet stiprs un drosmīgs; nebīsties un nebaidies, jo Tas Kungs, tavs Dievs, ir ar tevi visur, kur tu iesi.</w:t>
      </w:r>
    </w:p>
    <w:p/>
    <w:p>
      <w:r xmlns:w="http://schemas.openxmlformats.org/wordprocessingml/2006/main">
        <w:t xml:space="preserve">2. 2. korintiešiem 3:3 - tā kā jūs esat atklāti pasludināts par Kristus vēstuli, ko mēs esam sludinājuši, rakstīta nevis ar tinti, bet ar dzīvā Dieva Garu; nevis akmens, bet gaļīgos sirds galdos.</w:t>
      </w:r>
    </w:p>
    <w:p/>
    <w:p>
      <w:r xmlns:w="http://schemas.openxmlformats.org/wordprocessingml/2006/main">
        <w:t xml:space="preserve">5. Mozus 31:10 Un Mozus viņiem pavēlēja, sacīdams: Ik pēc septiņiem gadiem, atbrīvošanas gada svinībās, telšu svētkos,</w:t>
      </w:r>
    </w:p>
    <w:p/>
    <w:p>
      <w:r xmlns:w="http://schemas.openxmlformats.org/wordprocessingml/2006/main">
        <w:t xml:space="preserve">Mozus pavēlēja Israēla tautai ievērot Sabata gadu ik pēc septiņiem gadiem Tabernaklu svētkos.</w:t>
      </w:r>
    </w:p>
    <w:p/>
    <w:p>
      <w:r xmlns:w="http://schemas.openxmlformats.org/wordprocessingml/2006/main">
        <w:t xml:space="preserve">1. Dieva uzticība ir redzama Viņa norādījumos atpūsties ik pēc septiņiem gadiem.</w:t>
      </w:r>
    </w:p>
    <w:p/>
    <w:p>
      <w:r xmlns:w="http://schemas.openxmlformats.org/wordprocessingml/2006/main">
        <w:t xml:space="preserve">2. Dievs vēlas, lai mēs svinētu Viņa uzticību un nodrošinājumu.</w:t>
      </w:r>
    </w:p>
    <w:p/>
    <w:p>
      <w:r xmlns:w="http://schemas.openxmlformats.org/wordprocessingml/2006/main">
        <w:t xml:space="preserve">1. 5. Mozus 5:12-15 – atceries, ka tu biji vergs Ēģiptē un ka Tas Kungs, tavs Dievs, tevi no turienes izveda ar varenu roku un izstieptu roku. Tāpēc Tas Kungs, tavs Dievs, tev ir pavēlējis ievērot sabatu.</w:t>
      </w:r>
    </w:p>
    <w:p/>
    <w:p>
      <w:r xmlns:w="http://schemas.openxmlformats.org/wordprocessingml/2006/main">
        <w:t xml:space="preserve">2. Psalms 95:7-11 – Jo Viņš ir mūsu Dievs, un mēs esam viņa ganību ļaudis un viņa rokas avis. Šodien, ja jūs dzirdat viņa balsi, nenocietiniet savas sirdis kā Meribā, kā dienā Masā tuksnesī, kad jūsu tēvi mani pārbaudīja un pārbaudīja, lai gan viņi bija redzējuši manu darbu.</w:t>
      </w:r>
    </w:p>
    <w:p/>
    <w:p>
      <w:r xmlns:w="http://schemas.openxmlformats.org/wordprocessingml/2006/main">
        <w:t xml:space="preserve">5. Mozus 31:11 Kad viss Israēls nāks, lai parādītos Tā Kunga, tava Dieva, priekšā vietā, kuru Viņš izvēlēsies, tad izlasi šo likumu visa Israēla priekšā, tiem dzirdot.</w:t>
      </w:r>
    </w:p>
    <w:p/>
    <w:p>
      <w:r xmlns:w="http://schemas.openxmlformats.org/wordprocessingml/2006/main">
        <w:t xml:space="preserve">Mozus liek izraēliešiem pulcēties Dieva izvēlētajā vietā un klausīties bauslības lasījumu.</w:t>
      </w:r>
    </w:p>
    <w:p/>
    <w:p>
      <w:r xmlns:w="http://schemas.openxmlformats.org/wordprocessingml/2006/main">
        <w:t xml:space="preserve">1. Paklausības spēks: mācīšanās sekot Dieva pavēlēm.</w:t>
      </w:r>
    </w:p>
    <w:p/>
    <w:p>
      <w:r xmlns:w="http://schemas.openxmlformats.org/wordprocessingml/2006/main">
        <w:t xml:space="preserve">2. Vienotības svētība: pulcēšanās kopā, lai dzirdētu Dieva vārdu.</w:t>
      </w:r>
    </w:p>
    <w:p/>
    <w:p>
      <w:r xmlns:w="http://schemas.openxmlformats.org/wordprocessingml/2006/main">
        <w:t xml:space="preserve">1. Jozua 1:8 - "Šī bauslības grāmata neatkāpsies no tavas mutes, bet tev būs par to domāt dienu un nakti, lai tu ievērotu un darītu visu, kas tajā rakstīts. esi labklājīgs, un tad tev būs labi panākumi."</w:t>
      </w:r>
    </w:p>
    <w:p/>
    <w:p>
      <w:r xmlns:w="http://schemas.openxmlformats.org/wordprocessingml/2006/main">
        <w:t xml:space="preserve">2. Psalms 119:105 - "Tavs vārds ir lukturis manām kājām un gaisma uz mana ceļa."</w:t>
      </w:r>
    </w:p>
    <w:p/>
    <w:p>
      <w:r xmlns:w="http://schemas.openxmlformats.org/wordprocessingml/2006/main">
        <w:t xml:space="preserve">5.Mozus 31:12 Sapulcini ļaudis, vīriešus un sievietes, un bērnus, un savu svešinieku, kas ir tavos vārtos, lai tie dzird un mācītos, un bīstas To Kungu, savu Dievu, un ievēro un dara visu, ko. šī likuma vārdi:</w:t>
      </w:r>
    </w:p>
    <w:p/>
    <w:p>
      <w:r xmlns:w="http://schemas.openxmlformats.org/wordprocessingml/2006/main">
        <w:t xml:space="preserve">Mozus liek Israēla tautai sapulcēties, lai klausītos Dieva bauslību, lai viņi mācītos, baidītos un paklausītu Viņam.</w:t>
      </w:r>
    </w:p>
    <w:p/>
    <w:p>
      <w:r xmlns:w="http://schemas.openxmlformats.org/wordprocessingml/2006/main">
        <w:t xml:space="preserve">1. Paklausības spēks: mācīšanās sekot Dieva Vārdam</w:t>
      </w:r>
    </w:p>
    <w:p/>
    <w:p>
      <w:r xmlns:w="http://schemas.openxmlformats.org/wordprocessingml/2006/main">
        <w:t xml:space="preserve">2. Tā Kunga bailes: paļaušanās uz Dieva gudrību</w:t>
      </w:r>
    </w:p>
    <w:p/>
    <w:p>
      <w:r xmlns:w="http://schemas.openxmlformats.org/wordprocessingml/2006/main">
        <w:t xml:space="preserve">1. Psalms 119:105 - "Tavs vārds ir manas kājas lukturis un gaisma manā ceļā."</w:t>
      </w:r>
    </w:p>
    <w:p/>
    <w:p>
      <w:r xmlns:w="http://schemas.openxmlformats.org/wordprocessingml/2006/main">
        <w:t xml:space="preserve">2. Salamana Pamācības 3:5-6 - "Paļaujieties uz To Kungu no visas sirds un nepaļaujieties uz savu prātu. Visos savos ceļos atzīstiet Viņu, tad Viņš taisnos jūsu ceļus."</w:t>
      </w:r>
    </w:p>
    <w:p/>
    <w:p>
      <w:r xmlns:w="http://schemas.openxmlformats.org/wordprocessingml/2006/main">
        <w:t xml:space="preserve">5. Mozus 31:13 Un lai viņu bērni, kas neko nezina, dzird un mācās bīties To Kungu, savu Dievu, kamēr vien jūs dzīvojat zemē, uz kuru ejat pāri Jordānai, lai to iemantotu.</w:t>
      </w:r>
    </w:p>
    <w:p/>
    <w:p>
      <w:r xmlns:w="http://schemas.openxmlformats.org/wordprocessingml/2006/main">
        <w:t xml:space="preserve">Šis fragments no 5. Mozus grāmatas liek izraēliešiem mācīt saviem bērniem bīties To Kungu un paklausīt Viņam, dzīvojot Apsolītajā zemē.</w:t>
      </w:r>
    </w:p>
    <w:p/>
    <w:p>
      <w:r xmlns:w="http://schemas.openxmlformats.org/wordprocessingml/2006/main">
        <w:t xml:space="preserve">1. "Vecāku ietekmes spēks"</w:t>
      </w:r>
    </w:p>
    <w:p/>
    <w:p>
      <w:r xmlns:w="http://schemas.openxmlformats.org/wordprocessingml/2006/main">
        <w:t xml:space="preserve">2. "Mācīt mūsu bērniem bīties To Kungu"</w:t>
      </w:r>
    </w:p>
    <w:p/>
    <w:p>
      <w:r xmlns:w="http://schemas.openxmlformats.org/wordprocessingml/2006/main">
        <w:t xml:space="preserve">1. Psalms 78:5-7 - "Jo viņš nodibināja liecību Jēkabā un iecēla likumu Israēlā, ko viņš pavēlēja mūsu tēviem mācīt saviem bērniem, lai nākamā paaudze tos zinātu, bērni, kas vēl nav dzimuši, un augšāmceltos. un pastāstiet to saviem bērniem, lai tie liktu cerības uz Dievu un neaizmirst Dieva darbus, bet pilda Viņa baušļus."</w:t>
      </w:r>
    </w:p>
    <w:p/>
    <w:p>
      <w:r xmlns:w="http://schemas.openxmlformats.org/wordprocessingml/2006/main">
        <w:t xml:space="preserve">2. Salamana Pamācības 22:6 — "Māciet bērnu pa ceļu, kas viņam jāiet; pat vecs viņš no tā neatkāpsies."</w:t>
      </w:r>
    </w:p>
    <w:p/>
    <w:p>
      <w:r xmlns:w="http://schemas.openxmlformats.org/wordprocessingml/2006/main">
        <w:t xml:space="preserve">5. Mozus 31:14 Un Tas Kungs sacīja uz Mozu: Lūk, tavas dienas tuvojas, kad tev jāmirst. Atsauc Jozuu un nāc Saiešanas teltī, lai es viņam dotu pavēli. Un Mozus un Jozua gāja un ieradās Saiešanas teltī.</w:t>
      </w:r>
    </w:p>
    <w:p/>
    <w:p>
      <w:r xmlns:w="http://schemas.openxmlformats.org/wordprocessingml/2006/main">
        <w:t xml:space="preserve">Dievs izsauc Mozu un Jozuu uz Sapulces Tabernaklu, kur Viņš dos Jozuam uzdevumu.</w:t>
      </w:r>
    </w:p>
    <w:p/>
    <w:p>
      <w:r xmlns:w="http://schemas.openxmlformats.org/wordprocessingml/2006/main">
        <w:t xml:space="preserve">1. Dieva uzticība, nododot lāpu — 5. Mozus 31:14</w:t>
      </w:r>
    </w:p>
    <w:p/>
    <w:p>
      <w:r xmlns:w="http://schemas.openxmlformats.org/wordprocessingml/2006/main">
        <w:t xml:space="preserve">2. Paklausības nozīme — 5. Mozus 31:14</w:t>
      </w:r>
    </w:p>
    <w:p/>
    <w:p>
      <w:r xmlns:w="http://schemas.openxmlformats.org/wordprocessingml/2006/main">
        <w:t xml:space="preserve">1. Jozua 1:5-9 – Dieva apsolījums būt kopā ar Jozuu un dot viņam spēku</w:t>
      </w:r>
    </w:p>
    <w:p/>
    <w:p>
      <w:r xmlns:w="http://schemas.openxmlformats.org/wordprocessingml/2006/main">
        <w:t xml:space="preserve">2. Psalms 31:1-5 — paļaušanās uz To Kungu bēdu laikā</w:t>
      </w:r>
    </w:p>
    <w:p/>
    <w:p>
      <w:r xmlns:w="http://schemas.openxmlformats.org/wordprocessingml/2006/main">
        <w:t xml:space="preserve">5. Mozus 31:15 Un Tas Kungs parādījās teltī mākoņa stabā, un mākoņa stabs stāvēja pāri telts durvīm.</w:t>
      </w:r>
    </w:p>
    <w:p/>
    <w:p>
      <w:r xmlns:w="http://schemas.openxmlformats.org/wordprocessingml/2006/main">
        <w:t xml:space="preserve">Tas Kungs parādījās tabernakulā mākoņu stabā, kas stāvēja virs ieejas.</w:t>
      </w:r>
    </w:p>
    <w:p/>
    <w:p>
      <w:r xmlns:w="http://schemas.openxmlformats.org/wordprocessingml/2006/main">
        <w:t xml:space="preserve">1. Dievs ir klātesošs mūsu dzīvē</w:t>
      </w:r>
    </w:p>
    <w:p/>
    <w:p>
      <w:r xmlns:w="http://schemas.openxmlformats.org/wordprocessingml/2006/main">
        <w:t xml:space="preserve">2. Svētā Gara spēks</w:t>
      </w:r>
    </w:p>
    <w:p/>
    <w:p>
      <w:r xmlns:w="http://schemas.openxmlformats.org/wordprocessingml/2006/main">
        <w:t xml:space="preserve">1. Jāņa 14:16-17 - "Un es lūgšu Tēvu, un Viņš dos jums citu palīgu, lai tas būtu ar jums mūžīgi, patiesības Garu, ko pasaule nevar pieņemt, jo tā viņu neredz un nepazīst. Jūs viņu pazīstat, jo viņš dzīvo pie jums un būs jūsos."</w:t>
      </w:r>
    </w:p>
    <w:p/>
    <w:p>
      <w:r xmlns:w="http://schemas.openxmlformats.org/wordprocessingml/2006/main">
        <w:t xml:space="preserve">2. Psalms 139:7-10 - "Kur man iet no tava Gara? Vai kur man bēgt no tava klātbūtnes? Ja es uzkāpšu debesīs, tu esi tur! Ja es saklāju savu gultu šeolā, tu esi tur! Ja Es ņemu rīta spārnus un dzīvoju pašās jūras malās, arī tur tava roka mani vedīs, un tava labā roka mani turēs."</w:t>
      </w:r>
    </w:p>
    <w:p/>
    <w:p>
      <w:r xmlns:w="http://schemas.openxmlformats.org/wordprocessingml/2006/main">
        <w:t xml:space="preserve">5. Mozus 31:16 Un Tas Kungs sacīja uz Mozu: Lūk, tev būs gulēt pie saviem tēviem; un šī tauta celsies un dosies netiklībā pēc zemes svešinieku dieviem, kur tie iet, lai būtu viņu vidū, un atstās mani un lauzīs manu derību, ko es ar viņiem esmu noslēdzis.</w:t>
      </w:r>
    </w:p>
    <w:p/>
    <w:p>
      <w:r xmlns:w="http://schemas.openxmlformats.org/wordprocessingml/2006/main">
        <w:t xml:space="preserve">Tas Kungs brīdināja Mozu, ka Israēls lauzīs savu derību ar Viņu un dzenās pēc citiem dieviem.</w:t>
      </w:r>
    </w:p>
    <w:p/>
    <w:p>
      <w:r xmlns:w="http://schemas.openxmlformats.org/wordprocessingml/2006/main">
        <w:t xml:space="preserve">1. Dieva derība ar Izraēlu un elkdievības briesmas</w:t>
      </w:r>
    </w:p>
    <w:p/>
    <w:p>
      <w:r xmlns:w="http://schemas.openxmlformats.org/wordprocessingml/2006/main">
        <w:t xml:space="preserve">2. Dieva derības noraidīšana un sekas</w:t>
      </w:r>
    </w:p>
    <w:p/>
    <w:p>
      <w:r xmlns:w="http://schemas.openxmlformats.org/wordprocessingml/2006/main">
        <w:t xml:space="preserve">1. Jesaja 1:2-3 - Klausieties, debesis, klausieties, zeme, jo Tas Kungs ir runājis: Es esmu audzinājis un audzinājis bērnus, un viņi ir pret mani sacēlušies.</w:t>
      </w:r>
    </w:p>
    <w:p/>
    <w:p>
      <w:r xmlns:w="http://schemas.openxmlformats.org/wordprocessingml/2006/main">
        <w:t xml:space="preserve">2. Jeremijas 31:31-33 - Lūk, nāk dienas, saka Tas Kungs, kad Es slēgšu jaunu derību ar Israēla namu un ar Jūdas namu. Ne saskaņā ar derību, ko es noslēdzu ar viņu tēviem. tajā dienā, kad es satvēru viņus aiz rokas, lai izvestu tos no Ēģiptes zemes; ko viņi lauza Manu derību, lai gan es biju viņiem vīrs, saka Tas Kungs.</w:t>
      </w:r>
    </w:p>
    <w:p/>
    <w:p>
      <w:r xmlns:w="http://schemas.openxmlformats.org/wordprocessingml/2006/main">
        <w:t xml:space="preserve">5. Mozus 31:17 Tad manas dusmas iedegsies pret viņiem tanī dienā, un es viņus atstāšu un paslēpšu no viņiem Savu vaigu, un viņi tiks apriti, un viņus piemeklēs daudz nelaimju un bēdu; lai viņi tanī dienā sacīs: vai šis ļaunums nav nonācis pār mums, jo mūsu Dieva nav starp mums?</w:t>
      </w:r>
    </w:p>
    <w:p/>
    <w:p>
      <w:r xmlns:w="http://schemas.openxmlformats.org/wordprocessingml/2006/main">
        <w:t xml:space="preserve">Dievs brīdina Israēla ļaudis, ka, ja tie būs neuzticīgi, Viņš tos pametīs, un viņi cietīs daudz nepatikšanas kā sodu.</w:t>
      </w:r>
    </w:p>
    <w:p/>
    <w:p>
      <w:r xmlns:w="http://schemas.openxmlformats.org/wordprocessingml/2006/main">
        <w:t xml:space="preserve">1. Nepaklausības sekas: brīdinājums no 5. Mozus grāmatas</w:t>
      </w:r>
    </w:p>
    <w:p/>
    <w:p>
      <w:r xmlns:w="http://schemas.openxmlformats.org/wordprocessingml/2006/main">
        <w:t xml:space="preserve">2. Uzticības spēks: paklausības svētība</w:t>
      </w:r>
    </w:p>
    <w:p/>
    <w:p>
      <w:r xmlns:w="http://schemas.openxmlformats.org/wordprocessingml/2006/main">
        <w:t xml:space="preserve">1. Jeremija 17:5-8</w:t>
      </w:r>
    </w:p>
    <w:p/>
    <w:p>
      <w:r xmlns:w="http://schemas.openxmlformats.org/wordprocessingml/2006/main">
        <w:t xml:space="preserve">2. Mateja 6:24-34</w:t>
      </w:r>
    </w:p>
    <w:p/>
    <w:p>
      <w:r xmlns:w="http://schemas.openxmlformats.org/wordprocessingml/2006/main">
        <w:t xml:space="preserve">5. Mozus 31:18 Un es noteikti paslēpšu savu vaigu tanī dienā par visu ļauno, ko viņi būs darījuši, kad viņi ir pievērsušies citiem dieviem.</w:t>
      </w:r>
    </w:p>
    <w:p/>
    <w:p>
      <w:r xmlns:w="http://schemas.openxmlformats.org/wordprocessingml/2006/main">
        <w:t xml:space="preserve">Dievs paslēps Savu vaigu no cilvēkiem, kad tie novērsīsies no Viņa un pielūgs citus dievus.</w:t>
      </w:r>
    </w:p>
    <w:p/>
    <w:p>
      <w:r xmlns:w="http://schemas.openxmlformats.org/wordprocessingml/2006/main">
        <w:t xml:space="preserve">1. Dievs aicina mūs pielūgt Viņu vienatnē</w:t>
      </w:r>
    </w:p>
    <w:p/>
    <w:p>
      <w:r xmlns:w="http://schemas.openxmlformats.org/wordprocessingml/2006/main">
        <w:t xml:space="preserve">2. Novēršanās no Dieva sekas</w:t>
      </w:r>
    </w:p>
    <w:p/>
    <w:p>
      <w:r xmlns:w="http://schemas.openxmlformats.org/wordprocessingml/2006/main">
        <w:t xml:space="preserve">1. 5. Mozus 31:18</w:t>
      </w:r>
    </w:p>
    <w:p/>
    <w:p>
      <w:r xmlns:w="http://schemas.openxmlformats.org/wordprocessingml/2006/main">
        <w:t xml:space="preserve">2. Jesajas 45:5-7: "Es esmu Tas Kungs, un nav neviena cita, bez manis nav neviena cita Dieva. Es tevi apjošu, lai gan tu mani nepazīsti, lai cilvēki to zinātu no celšanās līdz iestādījumam. no saules, ka nav neviena, izņemot mani. Es esmu Tas Kungs, un nav neviena cita, kas rada gaismu un rada tumsu, rada labklājību un rada postu, Es esmu Tas Kungs, kas to visu dara.</w:t>
      </w:r>
    </w:p>
    <w:p/>
    <w:p>
      <w:r xmlns:w="http://schemas.openxmlformats.org/wordprocessingml/2006/main">
        <w:t xml:space="preserve">5. Mozus 31:19 Tad nu rakstiet šo dziesmu priekš sevis un māciet to Israēla bērniem; ielieciet to viņu mutē, lai šī dziesma man ir liecība pret Israēla bērniem.</w:t>
      </w:r>
    </w:p>
    <w:p/>
    <w:p>
      <w:r xmlns:w="http://schemas.openxmlformats.org/wordprocessingml/2006/main">
        <w:t xml:space="preserve">Šajā fragmentā ir uzsvērts, cik svarīgi ir mācīt izraēliešiem Dieva likumus.</w:t>
      </w:r>
    </w:p>
    <w:p/>
    <w:p>
      <w:r xmlns:w="http://schemas.openxmlformats.org/wordprocessingml/2006/main">
        <w:t xml:space="preserve">1. Dieva likumi ir svarīgi mums visiem</w:t>
      </w:r>
    </w:p>
    <w:p/>
    <w:p>
      <w:r xmlns:w="http://schemas.openxmlformats.org/wordprocessingml/2006/main">
        <w:t xml:space="preserve">2. Dieva likumu mācīšana mūsu bērniem</w:t>
      </w:r>
    </w:p>
    <w:p/>
    <w:p>
      <w:r xmlns:w="http://schemas.openxmlformats.org/wordprocessingml/2006/main">
        <w:t xml:space="preserve">1.Salamana Pamācības 22:6 — Māciet bērnu pa ceļu, kas viņam jāiet, pat būdams vecs, viņš no tā neatkāpsies.</w:t>
      </w:r>
    </w:p>
    <w:p/>
    <w:p>
      <w:r xmlns:w="http://schemas.openxmlformats.org/wordprocessingml/2006/main">
        <w:t xml:space="preserve">2. 5. Mozus 6:6-7 – Un šie vārdi, ko es tev šodien pavēlu, būs tavā sirdī. Tev tās rūpīgi jāmāca saviem bērniem un jārunā par tiem, kad tu sēdi savā mājā, kad ej pa ceļu, kad tu guli un celies.</w:t>
      </w:r>
    </w:p>
    <w:p/>
    <w:p>
      <w:r xmlns:w="http://schemas.openxmlformats.org/wordprocessingml/2006/main">
        <w:t xml:space="preserve">5. Mozus 31:20 Jo kad Es tos ievedīšu zemē, ko es zvērēju viņu tēviem un kas tek pienā un medus; un tie būs ēduši, paēduši un aptaukojušies; tad viņi pievērsīsies citiem dieviem un tiem kalpos, mani kaitinās un lauzīs manu derību.</w:t>
      </w:r>
    </w:p>
    <w:p/>
    <w:p>
      <w:r xmlns:w="http://schemas.openxmlformats.org/wordprocessingml/2006/main">
        <w:t xml:space="preserve">Dievs brīdina izraēliešus, ka, ja viņi tiek svētīti ar zemi, kas plūst ar pienu un medu, viņi var tikt kārdināti novērsties no Viņa un lauzt Viņa derību.</w:t>
      </w:r>
    </w:p>
    <w:p/>
    <w:p>
      <w:r xmlns:w="http://schemas.openxmlformats.org/wordprocessingml/2006/main">
        <w:t xml:space="preserve">1. Kā mēs varam palikt uzticīgi Dievam svētības laikā</w:t>
      </w:r>
    </w:p>
    <w:p/>
    <w:p>
      <w:r xmlns:w="http://schemas.openxmlformats.org/wordprocessingml/2006/main">
        <w:t xml:space="preserve">2. Dieva atstāšanas briesmas, kad Viņš ir visdāsnākais</w:t>
      </w:r>
    </w:p>
    <w:p/>
    <w:p>
      <w:r xmlns:w="http://schemas.openxmlformats.org/wordprocessingml/2006/main">
        <w:t xml:space="preserve">1. 2. Mozus 3:8 - "Un es esmu nonācis, lai viņus izglābtu no ēģiptiešu rokas un izvestu no šīs zemes uz labu un lielu zemi, uz zemi, kas plūst ar pienu un medu; līdz kānaāniešu, hetu, amoriešu, periziešu, hiviešu un jebusiešu vietai."</w:t>
      </w:r>
    </w:p>
    <w:p/>
    <w:p>
      <w:r xmlns:w="http://schemas.openxmlformats.org/wordprocessingml/2006/main">
        <w:t xml:space="preserve">2. Psalms 81:11-12 - "Bet mana tauta neklausīja manai balsij, un Israēls neklausīja mani. Tāpēc es tos nodevu viņu pašu sirds kārībām, un viņi staigāja pēc saviem nodomiem."</w:t>
      </w:r>
    </w:p>
    <w:p/>
    <w:p>
      <w:r xmlns:w="http://schemas.openxmlformats.org/wordprocessingml/2006/main">
        <w:t xml:space="preserve">5. Mozus 31:21 Un notiks, kad viņus piemeklēs daudz nelaimju un bēdu, tad šī dziesma liecinās pret viņiem kā liecība; jo tas netiks aizmirsts no viņu dzimuma mutēm, jo es zinu viņu iztēli, ko viņi staigā, vēl tagad, pirms es tos ievedu zemē, ko es zvērēju.</w:t>
      </w:r>
    </w:p>
    <w:p/>
    <w:p>
      <w:r xmlns:w="http://schemas.openxmlformats.org/wordprocessingml/2006/main">
        <w:t xml:space="preserve">Šis fragments no 5. Mozus 31:21 stāsta mums, ka Dievs zina, ko cilvēki domā un dara, pat pirms viņi ieiet zemē, ko Viņš tiem ir apsolījis.</w:t>
      </w:r>
    </w:p>
    <w:p/>
    <w:p>
      <w:r xmlns:w="http://schemas.openxmlformats.org/wordprocessingml/2006/main">
        <w:t xml:space="preserve">1. Dievs zina mūsu domas un nodomus — 5. Mozus 31:21</w:t>
      </w:r>
    </w:p>
    <w:p/>
    <w:p>
      <w:r xmlns:w="http://schemas.openxmlformats.org/wordprocessingml/2006/main">
        <w:t xml:space="preserve">2. Dieva ticība — 5. Mozus 31:21</w:t>
      </w:r>
    </w:p>
    <w:p/>
    <w:p>
      <w:r xmlns:w="http://schemas.openxmlformats.org/wordprocessingml/2006/main">
        <w:t xml:space="preserve">1. Jeremijas 17:10 - "Es, Tas Kungs, izpētu sirdi un pārbaudu prātu, lai katram dotu pēc viņa ceļiem, pēc viņa darbu augļiem.</w:t>
      </w:r>
    </w:p>
    <w:p/>
    <w:p>
      <w:r xmlns:w="http://schemas.openxmlformats.org/wordprocessingml/2006/main">
        <w:t xml:space="preserve">2. Psalms 139:1-4 —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5. Mozus 31:22 Tāpēc Mozus uzrakstīja šo dziesmu tajā pašā dienā un mācīja to Israēla bērniem.</w:t>
      </w:r>
    </w:p>
    <w:p/>
    <w:p>
      <w:r xmlns:w="http://schemas.openxmlformats.org/wordprocessingml/2006/main">
        <w:t xml:space="preserve">Mozus uzrakstīja dziesmu un tajā pašā dienā mācīja to izraēliešiem.</w:t>
      </w:r>
    </w:p>
    <w:p/>
    <w:p>
      <w:r xmlns:w="http://schemas.openxmlformats.org/wordprocessingml/2006/main">
        <w:t xml:space="preserve">1. Mūzikas spēks Svētajos Rakstos</w:t>
      </w:r>
    </w:p>
    <w:p/>
    <w:p>
      <w:r xmlns:w="http://schemas.openxmlformats.org/wordprocessingml/2006/main">
        <w:t xml:space="preserve">2. Mozus veltījums Izraēlas tautai</w:t>
      </w:r>
    </w:p>
    <w:p/>
    <w:p>
      <w:r xmlns:w="http://schemas.openxmlformats.org/wordprocessingml/2006/main">
        <w:t xml:space="preserve">1. Psalms 98:1 — Ak, dziedi Tam Kungam jaunu dziesmu! Jo Viņš ir darījis brīnišķīgas lietas.</w:t>
      </w:r>
    </w:p>
    <w:p/>
    <w:p>
      <w:r xmlns:w="http://schemas.openxmlformats.org/wordprocessingml/2006/main">
        <w:t xml:space="preserve">2. Kolosiešiem 3:16 – Kristus vārds lai bagātīgi mājo jūsos visā gudrībā, mācot un pamācot cits citu psalmos, himnās un garīgās dziesmās, žēlastībā savās sirdīs dziedot Tam Kungam.</w:t>
      </w:r>
    </w:p>
    <w:p/>
    <w:p>
      <w:r xmlns:w="http://schemas.openxmlformats.org/wordprocessingml/2006/main">
        <w:t xml:space="preserve">5. Mozus 31:23 Un viņš pavēlēja Jozuam, Nūna dēlam, sacīdams: Esi stiprs un drosmīgs, jo tu ievedīsi Israēla bērnus uz zemi, ko es viņiem ar zvērestu apsolīju, un es būšu ar tevi.</w:t>
      </w:r>
    </w:p>
    <w:p/>
    <w:p>
      <w:r xmlns:w="http://schemas.openxmlformats.org/wordprocessingml/2006/main">
        <w:t xml:space="preserve">Dievs deva Jozuam uzdevumu būt drosmīgam un atvest izraēliešus uz apsolīto zemi, apliecinot viņu par savu klātbūtni.</w:t>
      </w:r>
    </w:p>
    <w:p/>
    <w:p>
      <w:r xmlns:w="http://schemas.openxmlformats.org/wordprocessingml/2006/main">
        <w:t xml:space="preserve">1. Esiet drosmīgs: smelies spēku no Dieva klātbūtnes</w:t>
      </w:r>
    </w:p>
    <w:p/>
    <w:p>
      <w:r xmlns:w="http://schemas.openxmlformats.org/wordprocessingml/2006/main">
        <w:t xml:space="preserve">2. Lielu soļu speršana ticībā: sekošana Dieva vadībai</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5. Mozus 31:24 Un notika, kad Mozus bija pabeidzis rakstīt šī bauslības vārdus grāmatā, līdz tie bija pabeigti,</w:t>
      </w:r>
    </w:p>
    <w:p/>
    <w:p>
      <w:r xmlns:w="http://schemas.openxmlformats.org/wordprocessingml/2006/main">
        <w:t xml:space="preserve">Mozus pabeidza rakstīt bauslības vārdus grāmatā.</w:t>
      </w:r>
    </w:p>
    <w:p/>
    <w:p>
      <w:r xmlns:w="http://schemas.openxmlformats.org/wordprocessingml/2006/main">
        <w:t xml:space="preserve">1. Cik svarīgi ir cītīgi sekot Dieva likumam.</w:t>
      </w:r>
    </w:p>
    <w:p/>
    <w:p>
      <w:r xmlns:w="http://schemas.openxmlformats.org/wordprocessingml/2006/main">
        <w:t xml:space="preserve">2. Dieva Vārda pierakstīšanas spēks.</w:t>
      </w:r>
    </w:p>
    <w:p/>
    <w:p>
      <w:r xmlns:w="http://schemas.openxmlformats.org/wordprocessingml/2006/main">
        <w:t xml:space="preserve">1. Jēkaba 1:22-25 — Bet esiet vārda darītāji, nevis tikai klausītāji, maldinot paši sevi. Jo, ja kāds ir vārda klausītājs un nevis tā darītājs, tas ir kā cilvēks, kas skatās spogulī savu dabisko seju. jo viņš sevi vēro, aiziet un uzreiz aizmirst, kāds viņš bija. Bet tas, kas ieskatās pilnīgā brīvības likumā un paliek tajā, un nav aizmāršīgs klausītājs, bet gan darba darītājs, tas tiks svētīts savā darbībā.</w:t>
      </w:r>
    </w:p>
    <w:p/>
    <w:p>
      <w:r xmlns:w="http://schemas.openxmlformats.org/wordprocessingml/2006/main">
        <w:t xml:space="preserve">2. 2. Timotejam 3:16-17 — visi Raksti ir Dieva iedvesmoti, un tie ir noderīgi mācībai, pārmācīšanai, labošanai, audzināšanai taisnībā, lai Dieva cilvēks būtu pilnīgs, pilnībā sagatavots visam labumam. strādāt.</w:t>
      </w:r>
    </w:p>
    <w:p/>
    <w:p>
      <w:r xmlns:w="http://schemas.openxmlformats.org/wordprocessingml/2006/main">
        <w:t xml:space="preserve">5. Mozus 31:25 Mozus pavēlēja levītiem, kas nesa Tā Kunga derības šķirstu, sacīdams:</w:t>
      </w:r>
    </w:p>
    <w:p/>
    <w:p>
      <w:r xmlns:w="http://schemas.openxmlformats.org/wordprocessingml/2006/main">
        <w:t xml:space="preserve">Mozus pavēlēja levītiem nest Tā Kunga Derības šķirstu.</w:t>
      </w:r>
    </w:p>
    <w:p/>
    <w:p>
      <w:r xmlns:w="http://schemas.openxmlformats.org/wordprocessingml/2006/main">
        <w:t xml:space="preserve">1. Mēs visi esam aicināti nest ar mums Dieva derību.</w:t>
      </w:r>
    </w:p>
    <w:p/>
    <w:p>
      <w:r xmlns:w="http://schemas.openxmlformats.org/wordprocessingml/2006/main">
        <w:t xml:space="preserve">2. Dieva derība ir spēka un aizsardzības avots.</w:t>
      </w:r>
    </w:p>
    <w:p/>
    <w:p>
      <w:r xmlns:w="http://schemas.openxmlformats.org/wordprocessingml/2006/main">
        <w:t xml:space="preserve">1. Jesaja 58:6 "Vai tas nav tas gavēnis, ko es izvēlos: atraisīt ļaunuma saites, atraisīt jūga siksnas, palaist apspiestos brīvībā un salauzt katru jūgu?"</w:t>
      </w:r>
    </w:p>
    <w:p/>
    <w:p>
      <w:r xmlns:w="http://schemas.openxmlformats.org/wordprocessingml/2006/main">
        <w:t xml:space="preserve">2. Romiešiem 15:13 "Lai cerības Dievs jūs piepilda ar visu prieku un mieru ticībā, lai jūs ar Svētā Gara spēku būtu bagāti cerībā."</w:t>
      </w:r>
    </w:p>
    <w:p/>
    <w:p>
      <w:r xmlns:w="http://schemas.openxmlformats.org/wordprocessingml/2006/main">
        <w:t xml:space="preserve">5. Mozus 31:26 Ņem šo bauslības grāmatu un ieliec to Tā Kunga, sava Dieva, derības šķirsta sānos, lai tā būtu tur par liecību pret tevi.</w:t>
      </w:r>
    </w:p>
    <w:p/>
    <w:p>
      <w:r xmlns:w="http://schemas.openxmlformats.org/wordprocessingml/2006/main">
        <w:t xml:space="preserve">Mozus pavēlēja izraēliešiem ievietot bauslības grāmatu Derības šķirsta malā, lai kalpotu par liecinieku pret viņiem.</w:t>
      </w:r>
    </w:p>
    <w:p/>
    <w:p>
      <w:r xmlns:w="http://schemas.openxmlformats.org/wordprocessingml/2006/main">
        <w:t xml:space="preserve">1. "likuma liecinieks"</w:t>
      </w:r>
    </w:p>
    <w:p/>
    <w:p>
      <w:r xmlns:w="http://schemas.openxmlformats.org/wordprocessingml/2006/main">
        <w:t xml:space="preserve">2. "Paklausības svētība"</w:t>
      </w:r>
    </w:p>
    <w:p/>
    <w:p>
      <w:r xmlns:w="http://schemas.openxmlformats.org/wordprocessingml/2006/main">
        <w:t xml:space="preserve">1. Salamana pamācības 28:9 Ja kāds novērš savu ausi, lai nedzirdētu likumu, pat viņa lūgšana ir negantība.</w:t>
      </w:r>
    </w:p>
    <w:p/>
    <w:p>
      <w:r xmlns:w="http://schemas.openxmlformats.org/wordprocessingml/2006/main">
        <w:t xml:space="preserve">2. Mateja 5:17-19 Nedomājiet, ka Es esmu nācis atcelt bauslību vai praviešus; Es neesmu nācis tos atcelt, bet gan izpildīt. Jo patiesi, es jums saku: kamēr debesis un zeme nepazudīs, no bauslības nepazudīs ne kripatiņa, ne punkts, kamēr viss nebūs paveikts. Tāpēc, kas atlaiž vienu no šiem mazākajiem baušļiem un māca to darīt citiem, tas tiks saukts par mazāko debesu valstībā, bet, kas tos pildīs un māca, tas tiks saukts par lielu Debesu valstībā.</w:t>
      </w:r>
    </w:p>
    <w:p/>
    <w:p>
      <w:r xmlns:w="http://schemas.openxmlformats.org/wordprocessingml/2006/main">
        <w:t xml:space="preserve">5. Mozus 31:27 Jo es zinu tavu dumpīgumu un tavu stingro kaklu. un cik vēl pēc manas nāves?</w:t>
      </w:r>
    </w:p>
    <w:p/>
    <w:p>
      <w:r xmlns:w="http://schemas.openxmlformats.org/wordprocessingml/2006/main">
        <w:t xml:space="preserve">Šī rakstvieta uzsver paklausības Tam Kungam nozīmi dzīves laikā.</w:t>
      </w:r>
    </w:p>
    <w:p/>
    <w:p>
      <w:r xmlns:w="http://schemas.openxmlformats.org/wordprocessingml/2006/main">
        <w:t xml:space="preserve">1. "Esi uzticīgs dzīvē: 5. Mozus 31:27 aicinājums"</w:t>
      </w:r>
    </w:p>
    <w:p/>
    <w:p>
      <w:r xmlns:w="http://schemas.openxmlformats.org/wordprocessingml/2006/main">
        <w:t xml:space="preserve">2. "Paklausiet Dievam dzīvē: 5. Mozus 31:27 izaicinājums"</w:t>
      </w:r>
    </w:p>
    <w:p/>
    <w:p>
      <w:r xmlns:w="http://schemas.openxmlformats.org/wordprocessingml/2006/main">
        <w:t xml:space="preserve">1.Salamana Pamācības 3:1-2: "Mans dēls, neaizmirsti manus likumus, bet lai tava sirds pilda manus baušļus, jo tie tev pievienos dienas, ilgu mūžu un mieru."</w:t>
      </w:r>
    </w:p>
    <w:p/>
    <w:p>
      <w:r xmlns:w="http://schemas.openxmlformats.org/wordprocessingml/2006/main">
        <w:t xml:space="preserve">2. Salamans Mācītājs 12:13-14 "Uzklausīsim visas lietas noslēgumu: bīstieties Dieva un turiet Viņa baušļus, jo tas ir viss cilvēka pienākums. Jo Dievs liks tiesā katru darbu un visu noslēpumu. vai tas būtu labi vai ļauni."</w:t>
      </w:r>
    </w:p>
    <w:p/>
    <w:p>
      <w:r xmlns:w="http://schemas.openxmlformats.org/wordprocessingml/2006/main">
        <w:t xml:space="preserve">5. Mozus 31:28 Sapulciniet pie manis visus savu cilšu vecākos un savus virsniekus, lai es varētu runāt šos vārdus viņiem ausīs un aicināt debesis un zemi apliecināt tos.</w:t>
      </w:r>
    </w:p>
    <w:p/>
    <w:p>
      <w:r xmlns:w="http://schemas.openxmlformats.org/wordprocessingml/2006/main">
        <w:t xml:space="preserve">Šī rakstvieta aicina sapulcināt vecākos un virsniekus, lai uzklausītu Dieva vārdus un būtu par tiem atbildīgi.</w:t>
      </w:r>
    </w:p>
    <w:p/>
    <w:p>
      <w:r xmlns:w="http://schemas.openxmlformats.org/wordprocessingml/2006/main">
        <w:t xml:space="preserve">1. "Aicinājums uz atbildību: ievērot Dieva vārdus"</w:t>
      </w:r>
    </w:p>
    <w:p/>
    <w:p>
      <w:r xmlns:w="http://schemas.openxmlformats.org/wordprocessingml/2006/main">
        <w:t xml:space="preserve">2. "Stingra pastāvēšana grūtību priekšā: vienoti paklausībā Dievam"</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Jēkaba 2:12-13 — tā runājiet un rīkojieties kā tie, kas tiesājami saskaņā ar brīvības likumu. Jo spriedums ir bez žēlastības tam, kas nav izrādījis žēlastību. Žēlsirdība uzvar pār spriedumu.</w:t>
      </w:r>
    </w:p>
    <w:p/>
    <w:p>
      <w:r xmlns:w="http://schemas.openxmlformats.org/wordprocessingml/2006/main">
        <w:t xml:space="preserve">5. Mozus 31:29 Jo es zinu, ka pēc manas nāves jūs pilnīgi samaitāt sevi un novērsīsities no ceļa, ko Es jums esmu pavēlējis. un ļaunums tevi piemeklēs pēdējās dienās; jo jūs darīsit ļaunu Tā Kunga acīs, lai viņu dusmotu ar savu roku darbu.</w:t>
      </w:r>
    </w:p>
    <w:p/>
    <w:p>
      <w:r xmlns:w="http://schemas.openxmlformats.org/wordprocessingml/2006/main">
        <w:t xml:space="preserve">Mozus brīdina izraēliešus, ka pēc viņa nāves viņi aizmirsīs Dieva pavēles un darīs ļaunu, kas nākotnē novedīs pie sekām.</w:t>
      </w:r>
    </w:p>
    <w:p/>
    <w:p>
      <w:r xmlns:w="http://schemas.openxmlformats.org/wordprocessingml/2006/main">
        <w:t xml:space="preserve">1. Uzticieties Dieva Vārdam pat pēc grūtiem laikiem</w:t>
      </w:r>
    </w:p>
    <w:p/>
    <w:p>
      <w:r xmlns:w="http://schemas.openxmlformats.org/wordprocessingml/2006/main">
        <w:t xml:space="preserve">2. Esiet uzticīgs Dievam pat tad, kad neviens to neskatās</w:t>
      </w:r>
    </w:p>
    <w:p/>
    <w:p>
      <w:r xmlns:w="http://schemas.openxmlformats.org/wordprocessingml/2006/main">
        <w:t xml:space="preserve">1. Jozua 1:8 - "Turiet šo bauslības grāmatu vienmēr uz savām lūpām; pārdomājiet to dienu un nakti, lai jūs rūpīgi darītu visu, kas tajā rakstīts. Tad jums veiksies un veiksies."</w:t>
      </w:r>
    </w:p>
    <w:p/>
    <w:p>
      <w:r xmlns:w="http://schemas.openxmlformats.org/wordprocessingml/2006/main">
        <w:t xml:space="preserve">2. Psalms 51:17 - "Mans upuris, ak Dievs, ir salauzts gars; salauztu un nožēlas pilnu sirdi tu, Dievs, nenonicini."</w:t>
      </w:r>
    </w:p>
    <w:p/>
    <w:p>
      <w:r xmlns:w="http://schemas.openxmlformats.org/wordprocessingml/2006/main">
        <w:t xml:space="preserve">5. Mozus 31:30 Un Mozus runāja visas Israēla draudzes ausīs šīs dziesmas vārdus, līdz tie beidzās.</w:t>
      </w:r>
    </w:p>
    <w:p/>
    <w:p>
      <w:r xmlns:w="http://schemas.openxmlformats.org/wordprocessingml/2006/main">
        <w:t xml:space="preserve">Mozus runāja visai Israēla draudzei šīs dziesmas vārdus.</w:t>
      </w:r>
    </w:p>
    <w:p/>
    <w:p>
      <w:r xmlns:w="http://schemas.openxmlformats.org/wordprocessingml/2006/main">
        <w:t xml:space="preserve">1. Dieva Vārds ir spēcīgs instruments</w:t>
      </w:r>
    </w:p>
    <w:p/>
    <w:p>
      <w:r xmlns:w="http://schemas.openxmlformats.org/wordprocessingml/2006/main">
        <w:t xml:space="preserve">2. Klausīšanās nozīme</w:t>
      </w:r>
    </w:p>
    <w:p/>
    <w:p>
      <w:r xmlns:w="http://schemas.openxmlformats.org/wordprocessingml/2006/main">
        <w:t xml:space="preserve">1. Psalms 119:105 - "Tavs vārds ir manas kājas lukturis un gaisma manā ceļā."</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5. Mozus grāmatas 32. nodaļu var apkopot trīs rindkopās šādi, ar norādītajiem pantiem:</w:t>
      </w:r>
    </w:p>
    <w:p/>
    <w:p>
      <w:r xmlns:w="http://schemas.openxmlformats.org/wordprocessingml/2006/main">
        <w:t xml:space="preserve">1. rindkopa: 5. Mozus 32:1-18 piedāvā Mozus dziesmu, sludinot Dieva diženumu un uzticību. Mozus aicina debesis un zemi klausīties, kad viņš sludina Jahves taisnību un pilnību. Viņš stāsta, kā Dievs izvēlējās un rūpējās par Savu tautu Izraēlu, izvedot to no Ēģiptes un apgādājot tos tuksnesī. Tomēr, neskatoties uz Dieva uzticību, Israēls sacēlās un pievērsās elkdievībai, atstājot savu Klinti, savu pestīšanas avotu.</w:t>
      </w:r>
    </w:p>
    <w:p/>
    <w:p>
      <w:r xmlns:w="http://schemas.openxmlformats.org/wordprocessingml/2006/main">
        <w:t xml:space="preserve">2. rindkopa: Turpinot 5. Mozus 32:19-33, Mozus brīdina par sekām, kas piemeklēs Izraēlu viņu neuzticības dēļ. Viņš apraksta, kā Dievs dusmosies uz viņiem par viņu elkdievību un provocēs viņus ar muļķīgu tautu, tautu, kas Viņu nepazīst. Šī provokācija izraisīs nelaimi un iznīcību Izraēlā.</w:t>
      </w:r>
    </w:p>
    <w:p/>
    <w:p>
      <w:r xmlns:w="http://schemas.openxmlformats.org/wordprocessingml/2006/main">
        <w:t xml:space="preserve">3. rindkopa: 5. Mozus 32. nodaļa noslēdzas ar cerības vēstījumu tiesas laikā. 5. Mozus 32:34-43 Mozus paziņo, ka atriebība pieder tikai Jahvem. Viņš apliecina Israēlam, ka, lai gan viņi saskarsies ar sodu par savu nepaklausību, Dievs apžēlos savus kalpus, kad redzēs, ka viņu spēks ir zudis. Dziesma beidzas ar aicinājumu priecāties par Jahves uzticību. Viņš atriebs Savu tautu un gādās par Savu zemi.</w:t>
      </w:r>
    </w:p>
    <w:p/>
    <w:p>
      <w:r xmlns:w="http://schemas.openxmlformats.org/wordprocessingml/2006/main">
        <w:t xml:space="preserve">Kopsavilkumā:</w:t>
      </w:r>
    </w:p>
    <w:p>
      <w:r xmlns:w="http://schemas.openxmlformats.org/wordprocessingml/2006/main">
        <w:t xml:space="preserve">5. Mozus 32. nodaļa piedāvā:</w:t>
      </w:r>
    </w:p>
    <w:p>
      <w:r xmlns:w="http://schemas.openxmlformats.org/wordprocessingml/2006/main">
        <w:t xml:space="preserve">Dziesma, kas sludina Dieva diženumu par uzticību, neskatoties uz sacelšanos;</w:t>
      </w:r>
    </w:p>
    <w:p>
      <w:r xmlns:w="http://schemas.openxmlformats.org/wordprocessingml/2006/main">
        <w:t xml:space="preserve">Brīdinājums par neuzticības nelaimes sekām elkdievības dēļ;</w:t>
      </w:r>
    </w:p>
    <w:p>
      <w:r xmlns:w="http://schemas.openxmlformats.org/wordprocessingml/2006/main">
        <w:t xml:space="preserve">Cerības vēstījums tiesas laikā, Dieva līdzjūtība un atriebība.</w:t>
      </w:r>
    </w:p>
    <w:p/>
    <w:p>
      <w:r xmlns:w="http://schemas.openxmlformats.org/wordprocessingml/2006/main">
        <w:t xml:space="preserve">Uzsvars uz dziesmu, kas sludina Dieva diženumu, uzticību, neskatoties uz sacelšanos;</w:t>
      </w:r>
    </w:p>
    <w:p>
      <w:r xmlns:w="http://schemas.openxmlformats.org/wordprocessingml/2006/main">
        <w:t xml:space="preserve">Brīdinājums par neuzticības nelaimes sekām elkdievības dēļ;</w:t>
      </w:r>
    </w:p>
    <w:p>
      <w:r xmlns:w="http://schemas.openxmlformats.org/wordprocessingml/2006/main">
        <w:t xml:space="preserve">Cerības vēstījums tiesas laikā, Dieva līdzjūtība un atriebība.</w:t>
      </w:r>
    </w:p>
    <w:p/>
    <w:p>
      <w:r xmlns:w="http://schemas.openxmlformats.org/wordprocessingml/2006/main">
        <w:t xml:space="preserve">Nodaļā galvenā uzmanība pievērsta Mozus dziesmai, kas sludina Dieva diženumu un uzticību, brīdina par neuzticības sekām un sniedz cerības vēsti tiesas laikā. 5. Mozus 32. nodaļā Mozus aicina debesis un zemi klausīties, kad viņš pasludina Jahves taisnību un pilnību. Viņš stāsta, kā Dievs izvēlējās un rūpējās par Savu tautu Izraēlu, izvedot to no Ēģiptes un apgādājot tos tuksnesī. Tomēr, neskatoties uz Dieva uzticību, Israēls sacēlās un pievērsās elkdievībai.</w:t>
      </w:r>
    </w:p>
    <w:p/>
    <w:p>
      <w:r xmlns:w="http://schemas.openxmlformats.org/wordprocessingml/2006/main">
        <w:t xml:space="preserve">Turpinot 5. Mozus 32. nodaļu, Mozus brīdina par sekām, kas piemeklēs Izraēlu viņu neuzticības dēļ. Viņš apraksta, kā Dievs dusmosies uz viņiem par viņu elkdievību un provocēs viņus ar muļķīgu tautu, tautu, kas Viņu nepazīst. Šī provokācija izraisīs nelaimi un iznīcināšanu Izraēlai, kas ir prātīgs brīdinājums par to, cik nopietna ir atteikšanās no Jahves.</w:t>
      </w:r>
    </w:p>
    <w:p/>
    <w:p>
      <w:r xmlns:w="http://schemas.openxmlformats.org/wordprocessingml/2006/main">
        <w:t xml:space="preserve">5. Mozus grāmatas 32. nodaļa noslēdzas ar cerības vēstījumu tiesas laikā. Mozus paziņo, ka atriebība pieder tikai Jahvem. Viņš apliecina Israēlam, ka, lai gan viņi saskarsies ar sodu par savu nepaklausību, Dievs apžēlos savus kalpus, kad redzēs, ka viņu spēks ir zudis. Dziesma beidzas ar aicinājumu priecāties par Tā Kunga uzticību. Viņš atriebs Savu tautu un gādās par Savu zemi, atgādinot, ka pat tiesas laikā ir cerība uz Dieva žēlsirdību.</w:t>
      </w:r>
    </w:p>
    <w:p/>
    <w:p>
      <w:r xmlns:w="http://schemas.openxmlformats.org/wordprocessingml/2006/main">
        <w:t xml:space="preserve">5. Mozus 32:1 Klausieties, debesis, un es runāšu! un klausies, zeme, manas mutes vārdus.</w:t>
      </w:r>
    </w:p>
    <w:p/>
    <w:p>
      <w:r xmlns:w="http://schemas.openxmlformats.org/wordprocessingml/2006/main">
        <w:t xml:space="preserve">Dievs pavēl debesīm un zemei klausīties Viņa mutes vārdos.</w:t>
      </w:r>
    </w:p>
    <w:p/>
    <w:p>
      <w:r xmlns:w="http://schemas.openxmlformats.org/wordprocessingml/2006/main">
        <w:t xml:space="preserve">1. "Dieva balss autoritāte"</w:t>
      </w:r>
    </w:p>
    <w:p/>
    <w:p>
      <w:r xmlns:w="http://schemas.openxmlformats.org/wordprocessingml/2006/main">
        <w:t xml:space="preserve">2. "Uzklausiet Tā Kunga baušļus"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Jeremijas 15:19 - Tāpēc tā saka Tas Kungs: ja tu atgriezīsies, es tevi atvedīšu atpakaļ, un tu stāvēsi Manā priekšā; tie atgriežas pie tevis; bet neatgriezies pie viņiem.</w:t>
      </w:r>
    </w:p>
    <w:p/>
    <w:p>
      <w:r xmlns:w="http://schemas.openxmlformats.org/wordprocessingml/2006/main">
        <w:t xml:space="preserve">5.Mozus 32:2 Mana mācība kritīs kā lietus, mana runa izšķīdīs kā rasa, kā neliels lietus uz maigas zāles un kā lietus pār zāli.</w:t>
      </w:r>
    </w:p>
    <w:p/>
    <w:p>
      <w:r xmlns:w="http://schemas.openxmlformats.org/wordprocessingml/2006/main">
        <w:t xml:space="preserve">Mana doktrīna nodrošinās barību kā lietus un rasa, gādājot par veldzēšanos izžuvušajai zemei.</w:t>
      </w:r>
    </w:p>
    <w:p/>
    <w:p>
      <w:r xmlns:w="http://schemas.openxmlformats.org/wordprocessingml/2006/main">
        <w:t xml:space="preserve">1: Dieva vārds ir kā veldzējošs lietus izkaltušajā zemē.</w:t>
      </w:r>
    </w:p>
    <w:p/>
    <w:p>
      <w:r xmlns:w="http://schemas.openxmlformats.org/wordprocessingml/2006/main">
        <w:t xml:space="preserve">2: Dieva vārds sniedz mums barību un veldzi.</w:t>
      </w:r>
    </w:p>
    <w:p/>
    <w:p>
      <w:r xmlns:w="http://schemas.openxmlformats.org/wordprocessingml/2006/main">
        <w:t xml:space="preserve">1: Jesajas 55:10-11 "Jo kā lietus nolīst un sniegs no debesīm un neatgriežas turp, bet dzirdina zemi un liek tai izaugt un dīgt, lai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 Jeremijas 17:7-8 "Svētīgs ir tas vīrs, kas paļaujas uz To Kungu un uz kura cerība ir Tas Kungs, jo viņš būs kā koks, kas stādīts pie ūdeņiem un kas izpleš savas saknes pie upes, un neredzēt, kad nāks karstums, bet tās lapas būs zaļas, un tā nebūs uzmanīga sausuma gadā, un tā nepārstās nest augļus.</w:t>
      </w:r>
    </w:p>
    <w:p/>
    <w:p>
      <w:r xmlns:w="http://schemas.openxmlformats.org/wordprocessingml/2006/main">
        <w:t xml:space="preserve">5. Mozus 32:3 Jo es pasludināšu Tā Kunga vārdu, piedodiet mūsu Dievam diženumu!</w:t>
      </w:r>
    </w:p>
    <w:p/>
    <w:p>
      <w:r xmlns:w="http://schemas.openxmlformats.org/wordprocessingml/2006/main">
        <w:t xml:space="preserve">Dievs ir slavējams un jāatzīst par Viņa diženumu.</w:t>
      </w:r>
    </w:p>
    <w:p/>
    <w:p>
      <w:r xmlns:w="http://schemas.openxmlformats.org/wordprocessingml/2006/main">
        <w:t xml:space="preserve">1. Dieva vārda spožums: slavēšanas spēka izpēte</w:t>
      </w:r>
    </w:p>
    <w:p/>
    <w:p>
      <w:r xmlns:w="http://schemas.openxmlformats.org/wordprocessingml/2006/main">
        <w:t xml:space="preserve">2. Diženuma piešķiršana: Dieva Majestātes novērtējums</w:t>
      </w:r>
    </w:p>
    <w:p/>
    <w:p>
      <w:r xmlns:w="http://schemas.openxmlformats.org/wordprocessingml/2006/main">
        <w:t xml:space="preserve">1. Psalms 145:3 - "Liels ir Tas Kungs un ļoti slavējams, un viņa diženums ir neizdibināms."</w:t>
      </w:r>
    </w:p>
    <w:p/>
    <w:p>
      <w:r xmlns:w="http://schemas.openxmlformats.org/wordprocessingml/2006/main">
        <w:t xml:space="preserve">2. Jesaja 40:28 - "Vai tu nezināji, vai neesi dzirdējis, ka mūžīgais Dievs, Tas Kungs, zemes galu Radītājs, nepagurst un nav noguris?"</w:t>
      </w:r>
    </w:p>
    <w:p/>
    <w:p>
      <w:r xmlns:w="http://schemas.openxmlformats.org/wordprocessingml/2006/main">
        <w:t xml:space="preserve">5.Mozus 32:4 Viņš ir klints, viņa darbs ir pilnīgs, jo visi viņa ceļi ir tiesa. Viņš ir patiesības un netaisnības Dievs, taisns un taisns.</w:t>
      </w:r>
    </w:p>
    <w:p/>
    <w:p>
      <w:r xmlns:w="http://schemas.openxmlformats.org/wordprocessingml/2006/main">
        <w:t xml:space="preserve">Šajā fragmentā ir runāts par Dievu kā uzticamu, taisnu un patiesu būtni.</w:t>
      </w:r>
    </w:p>
    <w:p/>
    <w:p>
      <w:r xmlns:w="http://schemas.openxmlformats.org/wordprocessingml/2006/main">
        <w:t xml:space="preserve">1. Patiesības pamats: Dieva nesatricināmās uzticamības novērtējums</w:t>
      </w:r>
    </w:p>
    <w:p/>
    <w:p>
      <w:r xmlns:w="http://schemas.openxmlformats.org/wordprocessingml/2006/main">
        <w:t xml:space="preserve">2. Dzīvot taisnīgu un taisnīgu dzīvi: mācīšanās no Dieva piemēra</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5.Mozus 32:5 Viņi ir samaitāti, viņu traips nav viņa bērnu traips, viņi ir izvirtuļa un greiza paaudze.</w:t>
      </w:r>
    </w:p>
    <w:p/>
    <w:p>
      <w:r xmlns:w="http://schemas.openxmlformats.org/wordprocessingml/2006/main">
        <w:t xml:space="preserve">Dievs ir brīdinājis Savus bērnus palikt uzticīgiem, jo viņi ir greiza un perversa paaudze, ja viņi to nedara.</w:t>
      </w:r>
    </w:p>
    <w:p/>
    <w:p>
      <w:r xmlns:w="http://schemas.openxmlformats.org/wordprocessingml/2006/main">
        <w:t xml:space="preserve">1: palikt uzticīgam Dievam samaitātajā pasaulē</w:t>
      </w:r>
    </w:p>
    <w:p/>
    <w:p>
      <w:r xmlns:w="http://schemas.openxmlformats.org/wordprocessingml/2006/main">
        <w:t xml:space="preserve">2: nelokāmi mūsu uzticībā Dievam</w:t>
      </w:r>
    </w:p>
    <w:p/>
    <w:p>
      <w:r xmlns:w="http://schemas.openxmlformats.org/wordprocessingml/2006/main">
        <w:t xml:space="preserve">1: 1. Pētera 1:13-16 - Tāpēc apjozojiet sava prāta gurnus, esiet prātīgi un pilnībā lieciet cerībā uz žēlastību, kas jums tiks sniegta pēc Jēzus Kristus atklāsmes; 14Kā paklausīgi bērni, nepielāgojoties agrākajām kārībām, kā savā neziņā; 15Bet kā svēts ir Tas, kas jūs aicinājis, tā arī jūs esat svēti visā savā rīcībā, 16jo ir rakstīts: esiet svēti, jo es esmu svēts.</w:t>
      </w:r>
    </w:p>
    <w:p/>
    <w:p>
      <w:r xmlns:w="http://schemas.openxmlformats.org/wordprocessingml/2006/main">
        <w:t xml:space="preserve">2: Romiešiem 12:2 - Un netopiet šai pasaulei līdzīgi, bet pārvērtieties, atjaunojoties savam prātam, lai jūs varētu pārbaudīt, kas ir Dieva labais, tīkams un pilnīgs prāts.</w:t>
      </w:r>
    </w:p>
    <w:p/>
    <w:p>
      <w:r xmlns:w="http://schemas.openxmlformats.org/wordprocessingml/2006/main">
        <w:t xml:space="preserve">5. Mozus 32:6 Vai jūs, neprātīgie un neprātīgie ļaudis, tā atlīdzināt Tam Kungam? vai tas nav tavs tēvs, kas tevi ir nopircis? Vai Viņš nav tevi radījis un nostiprinājis?</w:t>
      </w:r>
    </w:p>
    <w:p/>
    <w:p>
      <w:r xmlns:w="http://schemas.openxmlformats.org/wordprocessingml/2006/main">
        <w:t xml:space="preserve">Tas Kungs ir mūsu Tēvs, kas mūs ir atpircis un nostiprinājis, bet neprātīgie un negudrie cilvēki to neatzīst.</w:t>
      </w:r>
    </w:p>
    <w:p/>
    <w:p>
      <w:r xmlns:w="http://schemas.openxmlformats.org/wordprocessingml/2006/main">
        <w:t xml:space="preserve">1. Sava Tēva apzināšanās: Tā Kunga nodrošinājuma izpratne</w:t>
      </w:r>
    </w:p>
    <w:p/>
    <w:p>
      <w:r xmlns:w="http://schemas.openxmlformats.org/wordprocessingml/2006/main">
        <w:t xml:space="preserve">2. Mūsu Tēva atzinība: pateicība par Dieva aizsardzību</w:t>
      </w:r>
    </w:p>
    <w:p/>
    <w:p>
      <w:r xmlns:w="http://schemas.openxmlformats.org/wordprocessingml/2006/main">
        <w:t xml:space="preserve">1. Psalms 103:13 – kā tēvs apžēlo savus bērnus, tā Kungs apžēlo tos, kas viņu bīstas.</w:t>
      </w:r>
    </w:p>
    <w:p/>
    <w:p>
      <w:r xmlns:w="http://schemas.openxmlformats.org/wordprocessingml/2006/main">
        <w:t xml:space="preserve">2. Jesaja 63:16 - Bet tu esi mūsu Tēvs, lai gan Ābrahāms mūs nepazīst un Izraēls mūs neatzīst; Tu, ak Kungs, esi mūsu Tēvs, mūsu Pestītājs no seniem laikiem ir Tavs vārds.</w:t>
      </w:r>
    </w:p>
    <w:p/>
    <w:p>
      <w:r xmlns:w="http://schemas.openxmlformats.org/wordprocessingml/2006/main">
        <w:t xml:space="preserve">5.Mozus 32:7 Atceries senos laikus, apskati daudzu paaudžu gadus. Pajautā savam tēvam, un viņš tev parādīs; tavi vecākie, un viņi tev pateiks.</w:t>
      </w:r>
    </w:p>
    <w:p/>
    <w:p>
      <w:r xmlns:w="http://schemas.openxmlformats.org/wordprocessingml/2006/main">
        <w:t xml:space="preserve">Dievs ir mūsu uzticības un uzticības vērts.</w:t>
      </w:r>
    </w:p>
    <w:p/>
    <w:p>
      <w:r xmlns:w="http://schemas.openxmlformats.org/wordprocessingml/2006/main">
        <w:t xml:space="preserve">1. Atcerēties Dieva uzticību paaudžu paaudzēs</w:t>
      </w:r>
    </w:p>
    <w:p/>
    <w:p>
      <w:r xmlns:w="http://schemas.openxmlformats.org/wordprocessingml/2006/main">
        <w:t xml:space="preserve">2. Izvēle uzticēties Dievam nenoteiktības laikos</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Psalms 118:8-9 — Labāk ir meklēt patvērumu pie Tā Kunga, nekā paļauties uz cilvēku. Labāk ir meklēt patvērumu pie Tā Kunga, nekā paļauties uz valdniekiem.</w:t>
      </w:r>
    </w:p>
    <w:p/>
    <w:p>
      <w:r xmlns:w="http://schemas.openxmlformats.org/wordprocessingml/2006/main">
        <w:t xml:space="preserve">5. Mozus 32:8 Kad Visaugstākais sadalīja tautām to mantojumu, kad viņš nošķīra Ādama dēlus, viņš noteica tautas robežas pēc Israēla bērnu skaita.</w:t>
      </w:r>
    </w:p>
    <w:p/>
    <w:p>
      <w:r xmlns:w="http://schemas.openxmlformats.org/wordprocessingml/2006/main">
        <w:t xml:space="preserve">Tas Kungs sadalīja tautas un noteica robežas pēc Israēla bērnu skaita.</w:t>
      </w:r>
    </w:p>
    <w:p/>
    <w:p>
      <w:r xmlns:w="http://schemas.openxmlformats.org/wordprocessingml/2006/main">
        <w:t xml:space="preserve">1. Dieva suverenitāte: nāciju robežu izpratne.</w:t>
      </w:r>
    </w:p>
    <w:p/>
    <w:p>
      <w:r xmlns:w="http://schemas.openxmlformats.org/wordprocessingml/2006/main">
        <w:t xml:space="preserve">2. Vienotības un paklausības spēks: Dieva svētība Izraēla bērniem.</w:t>
      </w:r>
    </w:p>
    <w:p/>
    <w:p>
      <w:r xmlns:w="http://schemas.openxmlformats.org/wordprocessingml/2006/main">
        <w:t xml:space="preserve">1. Psalms 147:20: Viņš tā nav rīkojies ne ar vienu tautu, un viņa spriedumus tie nav zinājuši. Slavējiet to Kungu.</w:t>
      </w:r>
    </w:p>
    <w:p/>
    <w:p>
      <w:r xmlns:w="http://schemas.openxmlformats.org/wordprocessingml/2006/main">
        <w:t xml:space="preserve">2. 1. Mozus 12:3: Es svētīšu tos, kas tevi svētī, un nolādēšu to, kas tevi nolād, un tevī tiks svētītas visas zemes dzimtas.</w:t>
      </w:r>
    </w:p>
    <w:p/>
    <w:p>
      <w:r xmlns:w="http://schemas.openxmlformats.org/wordprocessingml/2006/main">
        <w:t xml:space="preserve">5. Mozus 32:9 Jo Tā Kunga daļa ir viņa tauta; Jēkabs ir viņa mantojuma daļa.</w:t>
      </w:r>
    </w:p>
    <w:p/>
    <w:p>
      <w:r xmlns:w="http://schemas.openxmlformats.org/wordprocessingml/2006/main">
        <w:t xml:space="preserve">Dievs ir izvēlējies Izraēla tautu par savu mantojumu un daļu.</w:t>
      </w:r>
    </w:p>
    <w:p/>
    <w:p>
      <w:r xmlns:w="http://schemas.openxmlformats.org/wordprocessingml/2006/main">
        <w:t xml:space="preserve">1. Dieva īpašā mīlestība pret saviem izredzētajiem cilvēkiem</w:t>
      </w:r>
    </w:p>
    <w:p/>
    <w:p>
      <w:r xmlns:w="http://schemas.openxmlformats.org/wordprocessingml/2006/main">
        <w:t xml:space="preserve">2. Svētība būt daļai no Dieva mantojuma</w:t>
      </w:r>
    </w:p>
    <w:p/>
    <w:p>
      <w:r xmlns:w="http://schemas.openxmlformats.org/wordprocessingml/2006/main">
        <w:t xml:space="preserve">1. Jesajas 43:1-7</w:t>
      </w:r>
    </w:p>
    <w:p/>
    <w:p>
      <w:r xmlns:w="http://schemas.openxmlformats.org/wordprocessingml/2006/main">
        <w:t xml:space="preserve">2. Psalms 135:4-7</w:t>
      </w:r>
    </w:p>
    <w:p/>
    <w:p>
      <w:r xmlns:w="http://schemas.openxmlformats.org/wordprocessingml/2006/main">
        <w:t xml:space="preserve">5. Mozus 32:10 Viņš atrada viņu tuksnešainā zemē un tuksnesī, gaudojošā tuksnesī; viņš viņu veda apkārt, pamācīja, turēja kā savu acs ābolu.</w:t>
      </w:r>
    </w:p>
    <w:p/>
    <w:p>
      <w:r xmlns:w="http://schemas.openxmlformats.org/wordprocessingml/2006/main">
        <w:t xml:space="preserve">Dievs ir mūsu aizsargs un ir parūpējies par mums pat postītās vietās.</w:t>
      </w:r>
    </w:p>
    <w:p/>
    <w:p>
      <w:r xmlns:w="http://schemas.openxmlformats.org/wordprocessingml/2006/main">
        <w:t xml:space="preserve">1: Dieva mīlestība pret saviem ļaudīm pastāv visos gadalaikos</w:t>
      </w:r>
    </w:p>
    <w:p/>
    <w:p>
      <w:r xmlns:w="http://schemas.openxmlformats.org/wordprocessingml/2006/main">
        <w:t xml:space="preserve">2: Dieva aizsardzības un vadības novērtējums</w:t>
      </w:r>
    </w:p>
    <w:p/>
    <w:p>
      <w:r xmlns:w="http://schemas.openxmlformats.org/wordprocessingml/2006/main">
        <w:t xml:space="preserve">1. Psalms 36:7 — Cik dārga ir tava mīlestība, ak Dievs! Cilvēces bērni meklē patvērumu tavu spārnu ēnā.</w:t>
      </w:r>
    </w:p>
    <w:p/>
    <w:p>
      <w:r xmlns:w="http://schemas.openxmlformats.org/wordprocessingml/2006/main">
        <w:t xml:space="preserve">2. Psalms 121:5 — Tas Kungs ir tavs sargs; Tas Kungs ir tava ēna uz tavas labās rokas.</w:t>
      </w:r>
    </w:p>
    <w:p/>
    <w:p>
      <w:r xmlns:w="http://schemas.openxmlformats.org/wordprocessingml/2006/main">
        <w:t xml:space="preserve">5.Mozus 32:11 Kā ērglis rosina ligzdu, plīvo pār saviem mazuļiem, izpleš spārnus, satver tos un nes uz saviem spārniem.</w:t>
      </w:r>
    </w:p>
    <w:p/>
    <w:p>
      <w:r xmlns:w="http://schemas.openxmlformats.org/wordprocessingml/2006/main">
        <w:t xml:space="preserve">Dievs, mūsu mīlošais vecāks, par mums rūpējas un vēlas mums palīdzēt grūtos brīžos.</w:t>
      </w:r>
    </w:p>
    <w:p/>
    <w:p>
      <w:r xmlns:w="http://schemas.openxmlformats.org/wordprocessingml/2006/main">
        <w:t xml:space="preserve">1: Mēs varam paļauties uz Dievu kā uz mīlošu vecāku, kurš vienmēr ir gatavs par mums rūpēties un palīdzēt grūtos brīžos.</w:t>
      </w:r>
    </w:p>
    <w:p/>
    <w:p>
      <w:r xmlns:w="http://schemas.openxmlformats.org/wordprocessingml/2006/main">
        <w:t xml:space="preserve">2: Dieva mīlestība ir kā gādīga ērgļa mīlestība, kas izkustina ligzdu, plīvo pār saviem mazuļiem un nes tos spārnos.</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5. Mozus 32:12 Un Tas Kungs vienīgais vadīja viņu, un ar viņu nebija neviena sveša dieva.</w:t>
      </w:r>
    </w:p>
    <w:p/>
    <w:p>
      <w:r xmlns:w="http://schemas.openxmlformats.org/wordprocessingml/2006/main">
        <w:t xml:space="preserve">Tas Kungs vienīgais vadīja un sargāja izraēliešus, un ar Viņu nebija neviena cita dieva.</w:t>
      </w:r>
    </w:p>
    <w:p/>
    <w:p>
      <w:r xmlns:w="http://schemas.openxmlformats.org/wordprocessingml/2006/main">
        <w:t xml:space="preserve">1. Dievs ir vienīgais, kurš patiesi par mums rūpējas – 5. Mozus 32:12</w:t>
      </w:r>
    </w:p>
    <w:p/>
    <w:p>
      <w:r xmlns:w="http://schemas.openxmlformats.org/wordprocessingml/2006/main">
        <w:t xml:space="preserve">2. Paļauties uz Dieva aizsardzību — 5. Mozus 32:12</w:t>
      </w:r>
    </w:p>
    <w:p/>
    <w:p>
      <w:r xmlns:w="http://schemas.openxmlformats.org/wordprocessingml/2006/main">
        <w:t xml:space="preserve">1. Psalms 23:4 - "Kaut es staigāju pa vistumšāko ieleju, es nebīstos no ļauna, jo tu esi ar mani; tavs zizlis un tavs zizlis mani mierina."</w:t>
      </w:r>
    </w:p>
    <w:p/>
    <w:p>
      <w:r xmlns:w="http://schemas.openxmlformats.org/wordprocessingml/2006/main">
        <w:t xml:space="preserve">2. Psalms 18:2 - "Tas Kungs ir mana klints, mans cietoksnis un mans glābējs, mans Dievs ir mans klints, kurā es meklēju patvērumu, mans vairogs un mans pestīšanas rags, mans cietoksnis".</w:t>
      </w:r>
    </w:p>
    <w:p/>
    <w:p>
      <w:r xmlns:w="http://schemas.openxmlformats.org/wordprocessingml/2006/main">
        <w:t xml:space="preserve">5. Mozus 32:13 13 Viņš lika viņam braukt pa zemes augstienēm, lai viņš ēstu tīrumus; un viņš lika viņam izsūkt medu no klints un eļļu no akmeņainas klints;</w:t>
      </w:r>
    </w:p>
    <w:p/>
    <w:p>
      <w:r xmlns:w="http://schemas.openxmlformats.org/wordprocessingml/2006/main">
        <w:t xml:space="preserve">Dievs lika cilvēkam baudīt zemes bagātības, sagādājot viņam medu un eļļu no akmeņiem.</w:t>
      </w:r>
    </w:p>
    <w:p/>
    <w:p>
      <w:r xmlns:w="http://schemas.openxmlformats.org/wordprocessingml/2006/main">
        <w:t xml:space="preserve">1. Dieva dāsnuma novērtējums — 5. Mozus 32:13</w:t>
      </w:r>
    </w:p>
    <w:p/>
    <w:p>
      <w:r xmlns:w="http://schemas.openxmlformats.org/wordprocessingml/2006/main">
        <w:t xml:space="preserve">2. Pārpilnības svētības — 5. Mozus 32:13</w:t>
      </w:r>
    </w:p>
    <w:p/>
    <w:p>
      <w:r xmlns:w="http://schemas.openxmlformats.org/wordprocessingml/2006/main">
        <w:t xml:space="preserve">1. Psalms 81:16 — "Viņam vajadzēja tos pabarot ar labākajiem kviešiem, un es tevi paēdinātu ar medu no klints."</w:t>
      </w:r>
    </w:p>
    <w:p/>
    <w:p>
      <w:r xmlns:w="http://schemas.openxmlformats.org/wordprocessingml/2006/main">
        <w:t xml:space="preserve">2. Jesajas 7:15 - "Viņš ēdīs sviestu un medu, lai zinātu, ka viņš atmet ļauno un izvēlas labo."</w:t>
      </w:r>
    </w:p>
    <w:p/>
    <w:p>
      <w:r xmlns:w="http://schemas.openxmlformats.org/wordprocessingml/2006/main">
        <w:t xml:space="preserve">5. Mozus 32:14 Naiviņu sviests un aitu piens ar jēru taukiem, Bašanas šķirnes auniem un kazām, ar kviešu nieru taukiem; un tu dzēri tīrās vīnogu asinis.</w:t>
      </w:r>
    </w:p>
    <w:p/>
    <w:p>
      <w:r xmlns:w="http://schemas.openxmlformats.org/wordprocessingml/2006/main">
        <w:t xml:space="preserve">Dieva nodrošinātais uzturs un uzturs ir bagātīgs un dāsns.</w:t>
      </w:r>
    </w:p>
    <w:p/>
    <w:p>
      <w:r xmlns:w="http://schemas.openxmlformats.org/wordprocessingml/2006/main">
        <w:t xml:space="preserve">1: Dievs nodrošina visas mūsu vajadzības.</w:t>
      </w:r>
    </w:p>
    <w:p/>
    <w:p>
      <w:r xmlns:w="http://schemas.openxmlformats.org/wordprocessingml/2006/main">
        <w:t xml:space="preserve">2: Paldies Dievam par Viņa bagātīgo un dāsno nodrošinājumu.</w:t>
      </w:r>
    </w:p>
    <w:p/>
    <w:p>
      <w:r xmlns:w="http://schemas.openxmlformats.org/wordprocessingml/2006/main">
        <w:t xml:space="preserve">1: 1. Mozus 22:14 - "Un Ābrahāms nosauca šo vietu Jehovas Jireh, kā teikts līdz šai dienai: Tā Kunga kalnā tas būs redzams.</w:t>
      </w:r>
    </w:p>
    <w:p/>
    <w:p>
      <w:r xmlns:w="http://schemas.openxmlformats.org/wordprocessingml/2006/main">
        <w:t xml:space="preserve">2: Filipiešiem 4:19 - "Bet mans Dievs apmierinās visas jūsu vajadzības saskaņā ar savu godības bagātību Kristū Jēzū."</w:t>
      </w:r>
    </w:p>
    <w:p/>
    <w:p>
      <w:r xmlns:w="http://schemas.openxmlformats.org/wordprocessingml/2006/main">
        <w:t xml:space="preserve">5. Mozus 32:15 Bet Ješurūns kļuva resns un spārdīja. tad viņš pameta Dievu, kas viņu radījis, un necienīja savas pestīšanas Klinti.</w:t>
      </w:r>
    </w:p>
    <w:p/>
    <w:p>
      <w:r xmlns:w="http://schemas.openxmlformats.org/wordprocessingml/2006/main">
        <w:t xml:space="preserve">Ješurūns izturējās augstprātīgi un aizmirsa Kungu, kas viņu bija radījis, vieglprātīgi izturoties pret savas pestīšanas klinti.</w:t>
      </w:r>
    </w:p>
    <w:p/>
    <w:p>
      <w:r xmlns:w="http://schemas.openxmlformats.org/wordprocessingml/2006/main">
        <w:t xml:space="preserve">1. Esiet pazemīgs un atcerieties mūsu Radītāju.</w:t>
      </w:r>
    </w:p>
    <w:p/>
    <w:p>
      <w:r xmlns:w="http://schemas.openxmlformats.org/wordprocessingml/2006/main">
        <w:t xml:space="preserve">2. Neuztveriet vieglprātīgi mūsu Kunga sniegto glābšanu.</w:t>
      </w:r>
    </w:p>
    <w:p/>
    <w:p>
      <w:r xmlns:w="http://schemas.openxmlformats.org/wordprocessingml/2006/main">
        <w:t xml:space="preserve">1. Jesaja 40:17-18 — visi cilvēki ir kā zāle, un visa viņu godība ir kā lauka ziedi; zāle nokalst un ziedi nokrīt, bet mūsu Dieva vārds paliek mūžīgi.</w:t>
      </w:r>
    </w:p>
    <w:p/>
    <w:p>
      <w:r xmlns:w="http://schemas.openxmlformats.org/wordprocessingml/2006/main">
        <w:t xml:space="preserve">2. Psalms 115:1-2 — Ne mums, Kungs, ne mums, bet Tavam vārdam lai ir slava tavas mīlestības un uzticības dēļ.</w:t>
      </w:r>
    </w:p>
    <w:p/>
    <w:p>
      <w:r xmlns:w="http://schemas.openxmlformats.org/wordprocessingml/2006/main">
        <w:t xml:space="preserve">5.Mozus 32:16 Tie viņu izraisīja greizsirdībā ar svešiem dieviem, ar negantībām sadusmoja viņu.</w:t>
      </w:r>
    </w:p>
    <w:p/>
    <w:p>
      <w:r xmlns:w="http://schemas.openxmlformats.org/wordprocessingml/2006/main">
        <w:t xml:space="preserve">Izraēla tauta bija izraisījusi Dievu greizsirdībā un dusmās, pielūdzot svešus dievus un negantības.</w:t>
      </w:r>
    </w:p>
    <w:p/>
    <w:p>
      <w:r xmlns:w="http://schemas.openxmlformats.org/wordprocessingml/2006/main">
        <w:t xml:space="preserve">1: Dievs ir svēts, un Viņš nepieļaus mūsu viltus dievu pielūgšanu.</w:t>
      </w:r>
    </w:p>
    <w:p/>
    <w:p>
      <w:r xmlns:w="http://schemas.openxmlformats.org/wordprocessingml/2006/main">
        <w:t xml:space="preserve">2: Mums vienmēr jācenšas palikt uzticīgi vienam patiesajam Dievam.</w:t>
      </w:r>
    </w:p>
    <w:p/>
    <w:p>
      <w:r xmlns:w="http://schemas.openxmlformats.org/wordprocessingml/2006/main">
        <w:t xml:space="preserve">1: Jesaja 45:5-6 Es esmu Tas Kungs, un nav neviena cita, izņemot mani, nav neviena cita Dieva; Es tevi apgādāju, lai gan tu mani nepazīsti, lai cilvēki no saules lēkta un no rietumiem zinātu, ka nav neviena, izņemot mani; Es esmu Tas Kungs, un nav neviena cita.</w:t>
      </w:r>
    </w:p>
    <w:p/>
    <w:p>
      <w:r xmlns:w="http://schemas.openxmlformats.org/wordprocessingml/2006/main">
        <w:t xml:space="preserve">2: 2. Mozus 20:3 Jums nebūs citu dievu kā Manis.</w:t>
      </w:r>
    </w:p>
    <w:p/>
    <w:p>
      <w:r xmlns:w="http://schemas.openxmlformats.org/wordprocessingml/2006/main">
        <w:t xml:space="preserve">5. Mozus 32:17 Viņi upurēja velniem, nevis Dievam; pie dieviem, kurus viņi nepazina, pie jauniem dieviem, kas no jauna radušies, no kuriem jūsu tēvi nebaidījās.</w:t>
      </w:r>
    </w:p>
    <w:p/>
    <w:p>
      <w:r xmlns:w="http://schemas.openxmlformats.org/wordprocessingml/2006/main">
        <w:t xml:space="preserve">Izraēlas iedzīvotāji upurēja dieviem, par kuriem viņi nekad nebija dzirdējuši, un viņu senči nebaidījās no šiem jaunajiem dieviem.</w:t>
      </w:r>
    </w:p>
    <w:p/>
    <w:p>
      <w:r xmlns:w="http://schemas.openxmlformats.org/wordprocessingml/2006/main">
        <w:t xml:space="preserve">1. Zināt Dievu, kuram mēs kalpojam: cik svarīgi ir atpazīt un godāt To Kungu</w:t>
      </w:r>
    </w:p>
    <w:p/>
    <w:p>
      <w:r xmlns:w="http://schemas.openxmlformats.org/wordprocessingml/2006/main">
        <w:t xml:space="preserve">2. Atcerēties mūsu saknes: cik svarīgi ir mācīties no mūsu senčiem un izvairīties no viņu kļūdām</w:t>
      </w:r>
    </w:p>
    <w:p/>
    <w:p>
      <w:r xmlns:w="http://schemas.openxmlformats.org/wordprocessingml/2006/main">
        <w:t xml:space="preserve">1. Jesajas 45:5-6 Es esmu Tas Kungs, un nav neviena cita, izņemot mani, nav neviena cita Dieva; Es tevi aprīkoju, lai gan tu mani nepazīsti,</w:t>
      </w:r>
    </w:p>
    <w:p/>
    <w:p>
      <w:r xmlns:w="http://schemas.openxmlformats.org/wordprocessingml/2006/main">
        <w:t xml:space="preserve">2. Psalms 78:10-11 Viņi neievēroja Dieva derību, bet atteicās staigāt pēc Viņa bauslības; Viņi aizmirsa, ko viņš bija darījis, brīnumus, ko viņš viņiem bija parādījis.</w:t>
      </w:r>
    </w:p>
    <w:p/>
    <w:p>
      <w:r xmlns:w="http://schemas.openxmlformats.org/wordprocessingml/2006/main">
        <w:t xml:space="preserve">5.Mozus 32:18 Par Klinti, kas tevi dzemdinājis, tu nedomā un esi aizmirsis Dievu, kas tevi radījis.</w:t>
      </w:r>
    </w:p>
    <w:p/>
    <w:p>
      <w:r xmlns:w="http://schemas.openxmlformats.org/wordprocessingml/2006/main">
        <w:t xml:space="preserve">5. Mozus grāmatas 32. nodaļas 18. nodaļas fragments runā par to, kā Dievu aizmirst tie, kurus Viņš ir radījis.</w:t>
      </w:r>
    </w:p>
    <w:p/>
    <w:p>
      <w:r xmlns:w="http://schemas.openxmlformats.org/wordprocessingml/2006/main">
        <w:t xml:space="preserve">1. "Dievs ir mūžīgi uzticīgs"</w:t>
      </w:r>
    </w:p>
    <w:p/>
    <w:p>
      <w:r xmlns:w="http://schemas.openxmlformats.org/wordprocessingml/2006/main">
        <w:t xml:space="preserve">2. "Draudi aizmirst Dievu"</w:t>
      </w:r>
    </w:p>
    <w:p/>
    <w:p>
      <w:r xmlns:w="http://schemas.openxmlformats.org/wordprocessingml/2006/main">
        <w:t xml:space="preserve">1. Psalms 103:13 - "Kā tēvs apžēlo savus bērnus, tā Tas Kungs apžēlo tos, kas viņu bīstas."</w:t>
      </w:r>
    </w:p>
    <w:p/>
    <w:p>
      <w:r xmlns:w="http://schemas.openxmlformats.org/wordprocessingml/2006/main">
        <w:t xml:space="preserve">2. Jesaja 43:1 - "Bet tagad tā saka Tas Kungs, kas tevi radījis, Jēkab, kas tevi veidojis, Israēl: Nebīsties, jo Es tevi esmu izpircis, es tevi saucu vārdā, tu esi mans. ”.</w:t>
      </w:r>
    </w:p>
    <w:p/>
    <w:p>
      <w:r xmlns:w="http://schemas.openxmlformats.org/wordprocessingml/2006/main">
        <w:t xml:space="preserve">5. Mozus 32:19 Un, kad Tas Kungs to redzēja, viņš tos riebās viņa dēlu un viņa meitu kaitināšanas dēļ.</w:t>
      </w:r>
    </w:p>
    <w:p/>
    <w:p>
      <w:r xmlns:w="http://schemas.openxmlformats.org/wordprocessingml/2006/main">
        <w:t xml:space="preserve">Dievs redzēja savu ļaužu rīcību un bija neapmierināts, jo tie izprovocēja viņa dēlus un meitas.</w:t>
      </w:r>
    </w:p>
    <w:p/>
    <w:p>
      <w:r xmlns:w="http://schemas.openxmlformats.org/wordprocessingml/2006/main">
        <w:t xml:space="preserve">1. Provokācijas spēks: kā mūsu darbības ietekmē citus</w:t>
      </w:r>
    </w:p>
    <w:p/>
    <w:p>
      <w:r xmlns:w="http://schemas.openxmlformats.org/wordprocessingml/2006/main">
        <w:t xml:space="preserve">2. Dieva bērnu necieņas draudi</w:t>
      </w:r>
    </w:p>
    <w:p/>
    <w:p>
      <w:r xmlns:w="http://schemas.openxmlformats.org/wordprocessingml/2006/main">
        <w:t xml:space="preserve">1. Galatiešiem 6:7-8 "Nepievilieties, Dievs netiek apsmiets, jo, ko cilvēks sēj, to arī pļaus. Jo, kas sēj savai miesai, tas pļaus samaitāšanu no miesas, bet tas, kas sēj savā miesā. kas sēj Garam, tas no Gara pļaus mūžīgo dzīvību."</w:t>
      </w:r>
    </w:p>
    <w:p/>
    <w:p>
      <w:r xmlns:w="http://schemas.openxmlformats.org/wordprocessingml/2006/main">
        <w:t xml:space="preserve">2. Mateja 7:12 Tātad visu, ko vēlaties, lai citi jums dara, dariet arī viņiem, jo tā ir bauslība un pravieši.</w:t>
      </w:r>
    </w:p>
    <w:p/>
    <w:p>
      <w:r xmlns:w="http://schemas.openxmlformats.org/wordprocessingml/2006/main">
        <w:t xml:space="preserve">5.Mozus 32:20 Un viņš sacīja: Es paslēpšu savu vaigu no viņiem un redzēšu, kāds būs viņu gals.</w:t>
      </w:r>
    </w:p>
    <w:p/>
    <w:p>
      <w:r xmlns:w="http://schemas.openxmlformats.org/wordprocessingml/2006/main">
        <w:t xml:space="preserve">Šis fragments uzsver ticības trūkumu dumpīgās paaudzes vidū.</w:t>
      </w:r>
    </w:p>
    <w:p/>
    <w:p>
      <w:r xmlns:w="http://schemas.openxmlformats.org/wordprocessingml/2006/main">
        <w:t xml:space="preserve">1: Tas Kungs redz mūsu neticīgo paaudzi</w:t>
      </w:r>
    </w:p>
    <w:p/>
    <w:p>
      <w:r xmlns:w="http://schemas.openxmlformats.org/wordprocessingml/2006/main">
        <w:t xml:space="preserve">2: Mums kā Dieva bērniem ir jābūt ticīgam</w:t>
      </w:r>
    </w:p>
    <w:p/>
    <w:p>
      <w:r xmlns:w="http://schemas.openxmlformats.org/wordprocessingml/2006/main">
        <w:t xml:space="preserve">1: Ebrejiem 11:1 - "Tagad ticība ir pārliecība par to, kas cerams, pārliecība par to, kas nav redzams."</w:t>
      </w:r>
    </w:p>
    <w:p/>
    <w:p>
      <w:r xmlns:w="http://schemas.openxmlformats.org/wordprocessingml/2006/main">
        <w:t xml:space="preserve">2: Jēkaba 2:17 - "Tāpat arī ticība pati par sevi, ja tai nav darbu, ir mirusi."</w:t>
      </w:r>
    </w:p>
    <w:p/>
    <w:p>
      <w:r xmlns:w="http://schemas.openxmlformats.org/wordprocessingml/2006/main">
        <w:t xml:space="preserve">5. Mozus 32:21 Tie mani ir pamudinājuši greizsirdībā ar to, kas nav Dievs; viņi mani ir izraisījuši dusmas ar savām iedomībām, un es viņus pamudināšu uz greizsirdību pret tiem, kas nav tauta. Es viņus izraisīšu dusmās ar neprātīgu tautu.</w:t>
      </w:r>
    </w:p>
    <w:p/>
    <w:p>
      <w:r xmlns:w="http://schemas.openxmlformats.org/wordprocessingml/2006/main">
        <w:t xml:space="preserve">Šis pants no 5. Mozus grāmatas atklāj Dieva sašutumu par izraēliešu elkdievību un viņiem sekojošo sodu.</w:t>
      </w:r>
    </w:p>
    <w:p/>
    <w:p>
      <w:r xmlns:w="http://schemas.openxmlformats.org/wordprocessingml/2006/main">
        <w:t xml:space="preserve">1. Elkdievības sekas: kā Dievs disciplinē Savu tautu.</w:t>
      </w:r>
    </w:p>
    <w:p/>
    <w:p>
      <w:r xmlns:w="http://schemas.openxmlformats.org/wordprocessingml/2006/main">
        <w:t xml:space="preserve">2. Viltus dievu pielūgšanas muļķība: brīdinājums ticīgajiem.</w:t>
      </w:r>
    </w:p>
    <w:p/>
    <w:p>
      <w:r xmlns:w="http://schemas.openxmlformats.org/wordprocessingml/2006/main">
        <w:t xml:space="preserve">1. Salamana Pamācības 21:2 - Katrs cilvēka ceļš ir pareizs viņa acīs, bet Tas Kungs pārdomā sirdis.</w:t>
      </w:r>
    </w:p>
    <w:p/>
    <w:p>
      <w:r xmlns:w="http://schemas.openxmlformats.org/wordprocessingml/2006/main">
        <w:t xml:space="preserve">2. Jeremijas 10:14 - Katrs cilvēks ir nežēlīgs savās zināšanās: katrs dibinātājs ir apmulsis no kaltā tēla, jo viņa izkausētais attēls ir meli, un tajos nav elpas.</w:t>
      </w:r>
    </w:p>
    <w:p/>
    <w:p>
      <w:r xmlns:w="http://schemas.openxmlformats.org/wordprocessingml/2006/main">
        <w:t xml:space="preserve">5.Mozus 32:22 Jo manās dusmās iedegas uguns un degs līdz pat ellei un aprīs zemi ar tās ražu un aizdedzinās kalnu pamatus.</w:t>
      </w:r>
    </w:p>
    <w:p/>
    <w:p>
      <w:r xmlns:w="http://schemas.openxmlformats.org/wordprocessingml/2006/main">
        <w:t xml:space="preserve">Tā Kunga dusmas tiks atraisītas ar uguni, un tās degs līdz pat ellei un aprīs zemi un tās iedzīvotājus.</w:t>
      </w:r>
    </w:p>
    <w:p/>
    <w:p>
      <w:r xmlns:w="http://schemas.openxmlformats.org/wordprocessingml/2006/main">
        <w:t xml:space="preserve">1: Mums vienmēr jāpaliek pazemīgiem Tā Kunga priekšā un jāuzklausa viņa brīdinājumi, lai mēs neciestu no viņa taisno dusmu sekām.</w:t>
      </w:r>
    </w:p>
    <w:p/>
    <w:p>
      <w:r xmlns:w="http://schemas.openxmlformats.org/wordprocessingml/2006/main">
        <w:t xml:space="preserve">2: Mums vienmēr jāatceras, ka Dievs kontrolē un galu galā viņam būs pēdējais vārds.</w:t>
      </w:r>
    </w:p>
    <w:p/>
    <w:p>
      <w:r xmlns:w="http://schemas.openxmlformats.org/wordprocessingml/2006/main">
        <w:t xml:space="preserve">1: Jēkaba 4:6-7 - "Tāpēc pakļaujieties Dievam. Pretojieties velnam, un viņš bēgs no jums. Tuvojieties Dievam, un Viņš tuvosies jums."</w:t>
      </w:r>
    </w:p>
    <w:p/>
    <w:p>
      <w:r xmlns:w="http://schemas.openxmlformats.org/wordprocessingml/2006/main">
        <w:t xml:space="preserve">2: Jesaja 55:6-7 - "Meklējiet To Kungu, kamēr Viņš ir atrodams, piesauciet Viņu, kamēr Viņš ir tuvumā. Lai ļaunais atstāj savu ceļu un netaisnīgais savas domas, lai viņš atgriežas pie Tā Kunga, un Viņš apžēlos viņu."</w:t>
      </w:r>
    </w:p>
    <w:p/>
    <w:p>
      <w:r xmlns:w="http://schemas.openxmlformats.org/wordprocessingml/2006/main">
        <w:t xml:space="preserve">5. Mozus 32:23 Es sakrāšu viņiem nedienas; Es iztērēšu savas bultas pret viņiem.</w:t>
      </w:r>
    </w:p>
    <w:p/>
    <w:p>
      <w:r xmlns:w="http://schemas.openxmlformats.org/wordprocessingml/2006/main">
        <w:t xml:space="preserve">Dievs paziņo, ka Viņš sodīs tos, kas Viņam nepaklausīs, raidot ļaunuma bultas.</w:t>
      </w:r>
    </w:p>
    <w:p/>
    <w:p>
      <w:r xmlns:w="http://schemas.openxmlformats.org/wordprocessingml/2006/main">
        <w:t xml:space="preserve">1. "Dieva dusmas: nepaklausības sekas"</w:t>
      </w:r>
    </w:p>
    <w:p/>
    <w:p>
      <w:r xmlns:w="http://schemas.openxmlformats.org/wordprocessingml/2006/main">
        <w:t xml:space="preserve">2. "Ciešanu mērķis: pārdomas par 5. Mozus 32:23"</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Psalms 37:13-14 - "Tas Kungs smejas par ļaunajiem, jo viņš zina, ka viņu diena tuvojas. Ļaundari izvelk zobenu un izliec loku, lai notriektu nabagos un trūcīgos un nogalinātu tos, kuru ceļi ir taisni. "</w:t>
      </w:r>
    </w:p>
    <w:p/>
    <w:p>
      <w:r xmlns:w="http://schemas.openxmlformats.org/wordprocessingml/2006/main">
        <w:t xml:space="preserve">Deuteronomy 32:24 24 Tie tiks sadedzināti badā un aprīti karstumā un rūgtā izpostīšanā. Es sūtīšu uz tiem zvēru zobus ar putekļu čūsku indi.</w:t>
      </w:r>
    </w:p>
    <w:p/>
    <w:p>
      <w:r xmlns:w="http://schemas.openxmlformats.org/wordprocessingml/2006/main">
        <w:t xml:space="preserve">Dievs sodīs tos, kas viņam nepaklausīs, liekot tiem ciest no bada, karstuma un rūgtas iznīcības. Viņš sūtīs arī zvēru zobus un čūsku indi, lai tos mocītu.</w:t>
      </w:r>
    </w:p>
    <w:p/>
    <w:p>
      <w:r xmlns:w="http://schemas.openxmlformats.org/wordprocessingml/2006/main">
        <w:t xml:space="preserve">1. "Dieva spēks: nepaklausības sekas"</w:t>
      </w:r>
    </w:p>
    <w:p/>
    <w:p>
      <w:r xmlns:w="http://schemas.openxmlformats.org/wordprocessingml/2006/main">
        <w:t xml:space="preserve">2. "Dievišķā atmaksa: stājoties pretī grēka sekām"</w:t>
      </w:r>
    </w:p>
    <w:p/>
    <w:p>
      <w:r xmlns:w="http://schemas.openxmlformats.org/wordprocessingml/2006/main">
        <w:t xml:space="preserve">1. Mateja 10:28 - "Nebaidieties no tiem, kas nogalina miesu, bet nevar nogalināt dvēseli. Drīzāk baidieties no Tā, kas var iznīcināt gan dvēseli, gan miesu ellē."</w:t>
      </w:r>
    </w:p>
    <w:p/>
    <w:p>
      <w:r xmlns:w="http://schemas.openxmlformats.org/wordprocessingml/2006/main">
        <w:t xml:space="preserve">2. Jēkaba 4:17 - "Tātad, kas zina, kā pareizi rīkoties, bet nedara, tam tas ir grēks."</w:t>
      </w:r>
    </w:p>
    <w:p/>
    <w:p>
      <w:r xmlns:w="http://schemas.openxmlformats.org/wordprocessingml/2006/main">
        <w:t xml:space="preserve">5. Mozus 32:25 Zobens ārpusē un šausmas iekšā iznīcinās gan jaunekli, gan jaunavu, arī zīdaini kopā ar sirmiem matiem.</w:t>
      </w:r>
    </w:p>
    <w:p/>
    <w:p>
      <w:r xmlns:w="http://schemas.openxmlformats.org/wordprocessingml/2006/main">
        <w:t xml:space="preserve">Dieva taisnības zobens nes iznīcību visiem neatkarīgi no vecuma vai dzimuma.</w:t>
      </w:r>
    </w:p>
    <w:p/>
    <w:p>
      <w:r xmlns:w="http://schemas.openxmlformats.org/wordprocessingml/2006/main">
        <w:t xml:space="preserve">1. Dieva sprieduma neizbēgamība</w:t>
      </w:r>
    </w:p>
    <w:p/>
    <w:p>
      <w:r xmlns:w="http://schemas.openxmlformats.org/wordprocessingml/2006/main">
        <w:t xml:space="preserve">2. Dieva taisnīguma universālums</w:t>
      </w:r>
    </w:p>
    <w:p/>
    <w:p>
      <w:r xmlns:w="http://schemas.openxmlformats.org/wordprocessingml/2006/main">
        <w:t xml:space="preserve">1. Jesajas 26:20-21 — Nāc, mana tauta, ieej savos kambaros un aizver sev durvis; paslēpies it kā uz īsu brīdi, līdz sašutums pāries. Jo, lūk, Tas Kungs nāk no savas vietas, lai sodītu zemes iedzīvotājus par viņu noziegumiem; arī zeme atklās savas asinis un vairs nesegs tās nokautās.</w:t>
      </w:r>
    </w:p>
    <w:p/>
    <w:p>
      <w:r xmlns:w="http://schemas.openxmlformats.org/wordprocessingml/2006/main">
        <w:t xml:space="preserve">2. Atklāsmes 20:12-15 - Un es redzēju mirušos, mazus un lielos, stāvam Dieva priekšā; un grāmatas tika atvērtas, un tika atvērta cita grāmata, kas ir dzīvības grāmata. Un mirušie tika tiesāti pēc tā, kas rakstīts grāmatās, pēc viņu darbiem. Un jūra atdeva mirušos, kas tajā bija; un nāve un elle nodeva mirušos, kas tajos bija, un katrs tika tiesāts pēc saviem darbiem. Un nāve un elle tika iemesta uguns ezerā. Šī ir otrā nāve. Un ikviens, kas nebija ierakstīts dzīvības grāmatā, tika iemests uguns ezerā.</w:t>
      </w:r>
    </w:p>
    <w:p/>
    <w:p>
      <w:r xmlns:w="http://schemas.openxmlformats.org/wordprocessingml/2006/main">
        <w:t xml:space="preserve">5.Mozus 32:26 Es teicu: Es izklīdīšu viņus pa stūriem, Es likšu, lai viņu piemiņa tiktu pārtraukta no cilvēku vidus.</w:t>
      </w:r>
    </w:p>
    <w:p/>
    <w:p>
      <w:r xmlns:w="http://schemas.openxmlformats.org/wordprocessingml/2006/main">
        <w:t xml:space="preserve">Dievs paziņoja, ka Viņš izklīdinās un liks beigt savu tautu pieminēt no cilvēku vidus.</w:t>
      </w:r>
    </w:p>
    <w:p/>
    <w:p>
      <w:r xmlns:w="http://schemas.openxmlformats.org/wordprocessingml/2006/main">
        <w:t xml:space="preserve">1. Dieva suverenitāte: pētījums par 5. Mozus 32:26</w:t>
      </w:r>
    </w:p>
    <w:p/>
    <w:p>
      <w:r xmlns:w="http://schemas.openxmlformats.org/wordprocessingml/2006/main">
        <w:t xml:space="preserve">2. Dieva Vārda spēks: pārdomas par 5. Mozus 32:26</w:t>
      </w:r>
    </w:p>
    <w:p/>
    <w:p>
      <w:r xmlns:w="http://schemas.openxmlformats.org/wordprocessingml/2006/main">
        <w:t xml:space="preserve">1. 5. Mozus 32:26</w:t>
      </w:r>
    </w:p>
    <w:p/>
    <w:p>
      <w:r xmlns:w="http://schemas.openxmlformats.org/wordprocessingml/2006/main">
        <w:t xml:space="preserve">2. Jesajas 43:25-26 Es esmu tas, kas izdzēš jūsu pārkāpumus sevis dēļ un vairs neatceros jūsu grēkus.</w:t>
      </w:r>
    </w:p>
    <w:p/>
    <w:p>
      <w:r xmlns:w="http://schemas.openxmlformats.org/wordprocessingml/2006/main">
        <w:t xml:space="preserve">5. Mozus 32:27 Ja es nebūtu baidījies no ienaidnieka dusmām, lai viņu pretinieki neuzvestos savādi un nesaka: mūsu roka ir augsta, un Tas Kungs to visu nav darījis.</w:t>
      </w:r>
    </w:p>
    <w:p/>
    <w:p>
      <w:r xmlns:w="http://schemas.openxmlformats.org/wordprocessingml/2006/main">
        <w:t xml:space="preserve">Šajā fragmentā ir runāts par Dieva aizsardzību un gādāšanu par Saviem ļaudīm, pat ja tie saskaras ar savu ienaidnieku pretestību.</w:t>
      </w:r>
    </w:p>
    <w:p/>
    <w:p>
      <w:r xmlns:w="http://schemas.openxmlformats.org/wordprocessingml/2006/main">
        <w:t xml:space="preserve">1. "Tā Kunga roka ir augsta: paļauties uz Dieva aizsardzību grūtību priekšā"</w:t>
      </w:r>
    </w:p>
    <w:p/>
    <w:p>
      <w:r xmlns:w="http://schemas.openxmlformats.org/wordprocessingml/2006/main">
        <w:t xml:space="preserve">2. "Dievs ir ar mums opozīcijas vidū: Viņa gādību un nodrošinājumu piedzīvošana"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5. Mozus 32:28 Jo viņi ir tauta, kurai nav padoma, un viņiem nav nekādas saprašanas.</w:t>
      </w:r>
    </w:p>
    <w:p/>
    <w:p>
      <w:r xmlns:w="http://schemas.openxmlformats.org/wordprocessingml/2006/main">
        <w:t xml:space="preserve">Tas Kungs paziņo, ka izraēliešiem trūkst padoma un izpratnes.</w:t>
      </w:r>
    </w:p>
    <w:p/>
    <w:p>
      <w:r xmlns:w="http://schemas.openxmlformats.org/wordprocessingml/2006/main">
        <w:t xml:space="preserve">1. "Nepieciešamība pēc gudrības"</w:t>
      </w:r>
    </w:p>
    <w:p/>
    <w:p>
      <w:r xmlns:w="http://schemas.openxmlformats.org/wordprocessingml/2006/main">
        <w:t xml:space="preserve">2. "Dieva padoma meklēšanas nozīme"</w:t>
      </w:r>
    </w:p>
    <w:p/>
    <w:p>
      <w:r xmlns:w="http://schemas.openxmlformats.org/wordprocessingml/2006/main">
        <w:t xml:space="preserve">1.Salamana pamācības 1:5-7 — "Gudrie lai klausās un papildina savu mācīšanos, un zinošie lai gūst norādījumus, kā saprast sakāmvārdus un līdzības, gudro vārdus un mīklas."</w:t>
      </w:r>
    </w:p>
    <w:p/>
    <w:p>
      <w:r xmlns:w="http://schemas.openxmlformats.org/wordprocessingml/2006/main">
        <w:t xml:space="preserve">2. Psalms 32:8 - "Es tev pamācīšu un mācīšu ceļu, kas tev jāiet; Es tev došu padomu, ar savu mīlošo aci uz tevi."</w:t>
      </w:r>
    </w:p>
    <w:p/>
    <w:p>
      <w:r xmlns:w="http://schemas.openxmlformats.org/wordprocessingml/2006/main">
        <w:t xml:space="preserve">5. Mozus 32:29 Ak, kaut viņi būtu gudri, ka viņi to saprastu un apsvērtu savu pēdējo mērķi!</w:t>
      </w:r>
    </w:p>
    <w:p/>
    <w:p>
      <w:r xmlns:w="http://schemas.openxmlformats.org/wordprocessingml/2006/main">
        <w:t xml:space="preserve">Bībele mudina mūs domāt par savu nākotni un izprast savas rīcības sekas.</w:t>
      </w:r>
    </w:p>
    <w:p/>
    <w:p>
      <w:r xmlns:w="http://schemas.openxmlformats.org/wordprocessingml/2006/main">
        <w:t xml:space="preserve">1. "Gals ir redzams: sagatavošanās jūsu nākotnei"</w:t>
      </w:r>
    </w:p>
    <w:p/>
    <w:p>
      <w:r xmlns:w="http://schemas.openxmlformats.org/wordprocessingml/2006/main">
        <w:t xml:space="preserve">2. "Perspektīvas spēks: savu darbību izpratne"</w:t>
      </w:r>
    </w:p>
    <w:p/>
    <w:p>
      <w:r xmlns:w="http://schemas.openxmlformats.org/wordprocessingml/2006/main">
        <w:t xml:space="preserve">1. Jēkaba 4:13-15</w:t>
      </w:r>
    </w:p>
    <w:p/>
    <w:p>
      <w:r xmlns:w="http://schemas.openxmlformats.org/wordprocessingml/2006/main">
        <w:t xml:space="preserve">2. Salamana Pamācības 14:14-15</w:t>
      </w:r>
    </w:p>
    <w:p/>
    <w:p>
      <w:r xmlns:w="http://schemas.openxmlformats.org/wordprocessingml/2006/main">
        <w:t xml:space="preserve">5.Mozus 32:30 Kā lai viens vajā tūkstoti, bet divi dzina desmit tūkstošus, ja vien viņu klints tos nebūtu pārdevis un Tas Kungs tos nebūtu apslēdzis?</w:t>
      </w:r>
    </w:p>
    <w:p/>
    <w:p>
      <w:r xmlns:w="http://schemas.openxmlformats.org/wordprocessingml/2006/main">
        <w:t xml:space="preserve">Dievs ir spēcīgs un var mūs pasargāt no jebkādām briesmām.</w:t>
      </w:r>
    </w:p>
    <w:p/>
    <w:p>
      <w:r xmlns:w="http://schemas.openxmlformats.org/wordprocessingml/2006/main">
        <w:t xml:space="preserve">1: Dieva spēka mums pietiek</w:t>
      </w:r>
    </w:p>
    <w:p/>
    <w:p>
      <w:r xmlns:w="http://schemas.openxmlformats.org/wordprocessingml/2006/main">
        <w:t xml:space="preserve">2: Uzticieties Tam Kungam, lai saņemtu aizsardzību</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5. Mozus 32:31 Jo viņu klints nav kā mūsu klints, pat mūsu ienaidnieki paši ir tiesneši.</w:t>
      </w:r>
    </w:p>
    <w:p/>
    <w:p>
      <w:r xmlns:w="http://schemas.openxmlformats.org/wordprocessingml/2006/main">
        <w:t xml:space="preserve">Šis fragments uzsver, ka mūsu Klints atšķiras no mūsu ienaidnieku dieviem.</w:t>
      </w:r>
    </w:p>
    <w:p/>
    <w:p>
      <w:r xmlns:w="http://schemas.openxmlformats.org/wordprocessingml/2006/main">
        <w:t xml:space="preserve">1. Dievs ir raksturīgs – mūsu Dievs atšķiras no mūsu ienaidnieku dieviem, un mēs varam paļauties, ka Viņš sniegs mums spēku un drošību.</w:t>
      </w:r>
    </w:p>
    <w:p/>
    <w:p>
      <w:r xmlns:w="http://schemas.openxmlformats.org/wordprocessingml/2006/main">
        <w:t xml:space="preserve">2. Mūsu klints ir lielāka – mūsu klints ir lielāka par mūsu ienaidnieku dieviem un vienmēr būs blakus, lai vadītu mūs un nestu mums mieru.</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Jesaja 8:13-14 - "Visvarenais Kungs ir tas, kas jums jāuzskata par svētu, no viņa jums jābīstas, no kura jums ir jābaidās. Viņš būs svēta vieta, jo abiem Izraēls un Jūda viņš būs akmens, kas liek cilvēkiem paklupt, un klints, kas liek tiem krist."</w:t>
      </w:r>
    </w:p>
    <w:p/>
    <w:p>
      <w:r xmlns:w="http://schemas.openxmlformats.org/wordprocessingml/2006/main">
        <w:t xml:space="preserve">5. Mozus 32:32 Jo viņu vīnogulājs ir no Sodomas vīna koka un Gomoras tīrumiem; viņu vīnogas ir žults vīnogas, to ķekars ir rūgtas.</w:t>
      </w:r>
    </w:p>
    <w:p/>
    <w:p>
      <w:r xmlns:w="http://schemas.openxmlformats.org/wordprocessingml/2006/main">
        <w:t xml:space="preserve">Izraēlieši bija nomaldījušies no Dieva, un viņu sods bija bargs un rūgts.</w:t>
      </w:r>
    </w:p>
    <w:p/>
    <w:p>
      <w:r xmlns:w="http://schemas.openxmlformats.org/wordprocessingml/2006/main">
        <w:t xml:space="preserve">1: Mums jāpaliek uzticīgiem Dievam un Viņa Vārdam, pretējā gadījumā mēs cietīsim no tādām pašām sekām kā izraēlieši.</w:t>
      </w:r>
    </w:p>
    <w:p/>
    <w:p>
      <w:r xmlns:w="http://schemas.openxmlformats.org/wordprocessingml/2006/main">
        <w:t xml:space="preserve">2: Dievs ir žēlsirdīgs un vēlas, lai mēs atgrieztos pie Viņa, jo Viņš mums piedos, ja mēs nožēlosim grēkus.</w:t>
      </w:r>
    </w:p>
    <w:p/>
    <w:p>
      <w:r xmlns:w="http://schemas.openxmlformats.org/wordprocessingml/2006/main">
        <w:t xml:space="preserve">1: Jesaja 55:7 - Lai ļaundaris atstāj savu ceļu un netaisnīgais savas domas, lai viņš atgriežas pie Tā Kunga, un viņš par viņu apžēlosies; un mūsu Dievam, jo viņš pārpilnībā piedos.</w:t>
      </w:r>
    </w:p>
    <w:p/>
    <w:p>
      <w:r xmlns:w="http://schemas.openxmlformats.org/wordprocessingml/2006/main">
        <w:t xml:space="preserve">2: Lamentations 3:22-23 - Tas ir no Tā Kunga žēlastības, ka mēs neesam pazuduši, jo Viņa līdzjūtība nebeidzas. Tie ir jauni katru rītu: liela ir tava uzticība.</w:t>
      </w:r>
    </w:p>
    <w:p/>
    <w:p>
      <w:r xmlns:w="http://schemas.openxmlformats.org/wordprocessingml/2006/main">
        <w:t xml:space="preserve">5. Mozus 32:33 Viņu vīns ir pūķu inde un apšu nežēlīgā inde.</w:t>
      </w:r>
    </w:p>
    <w:p/>
    <w:p>
      <w:r xmlns:w="http://schemas.openxmlformats.org/wordprocessingml/2006/main">
        <w:t xml:space="preserve">Dievs brīdina par grēka postošo spēku, kas tiek pielīdzināts pūķu indei un apšu nežēlīgajai indei.</w:t>
      </w:r>
    </w:p>
    <w:p/>
    <w:p>
      <w:r xmlns:w="http://schemas.openxmlformats.org/wordprocessingml/2006/main">
        <w:t xml:space="preserve">1. Grēka sekas: Izpratne par Dieva gribas pārkāpšanas nopietnību</w:t>
      </w:r>
    </w:p>
    <w:p/>
    <w:p>
      <w:r xmlns:w="http://schemas.openxmlformats.org/wordprocessingml/2006/main">
        <w:t xml:space="preserve">2. Dieva aizsardzības spēks: sevis pasargāšana no grēka postošajām sekām</w:t>
      </w:r>
    </w:p>
    <w:p/>
    <w:p>
      <w:r xmlns:w="http://schemas.openxmlformats.org/wordprocessingml/2006/main">
        <w:t xml:space="preserve">1. Salamana Pamācības 20:1 — "Vīns ir ņirgāšanās, stiprais dzēriens ir nikns, un ikviens, kas ar to tiek maldināts, nav gudrs."</w:t>
      </w:r>
    </w:p>
    <w:p/>
    <w:p>
      <w:r xmlns:w="http://schemas.openxmlformats.org/wordprocessingml/2006/main">
        <w:t xml:space="preserve">2. Psalms 118:17 – "Es nemiršu, bet dzīvošu un pasludināšu Tā Kunga darbus."</w:t>
      </w:r>
    </w:p>
    <w:p/>
    <w:p>
      <w:r xmlns:w="http://schemas.openxmlformats.org/wordprocessingml/2006/main">
        <w:t xml:space="preserve">5. Mozus 32:34 Vai tas nav glabāts pie manis un aizzīmogots starp maniem dārgumiem?</w:t>
      </w:r>
    </w:p>
    <w:p/>
    <w:p>
      <w:r xmlns:w="http://schemas.openxmlformats.org/wordprocessingml/2006/main">
        <w:t xml:space="preserve">Dievs ir sakrājis un aizzīmogojis savus dārgumus, no kuriem viens ir 5. Mozus 32:34.</w:t>
      </w:r>
    </w:p>
    <w:p/>
    <w:p>
      <w:r xmlns:w="http://schemas.openxmlformats.org/wordprocessingml/2006/main">
        <w:t xml:space="preserve">1. Dieva dārgumi: ko mēs varam mācīties no 5. Mozus 32:34</w:t>
      </w:r>
    </w:p>
    <w:p/>
    <w:p>
      <w:r xmlns:w="http://schemas.openxmlformats.org/wordprocessingml/2006/main">
        <w:t xml:space="preserve">2. Dieva bagātību atklāšana: Viņa dārgumu atklāšana</w:t>
      </w:r>
    </w:p>
    <w:p/>
    <w:p>
      <w:r xmlns:w="http://schemas.openxmlformats.org/wordprocessingml/2006/main">
        <w:t xml:space="preserve">1. Psalms 139:16 – Tavas acis redzēja manu neizveidoto vielu; tavā grāmatā bija ierakstītas katra no tām, tās dienas, kas tika izveidotas priekš manis, kad vēl neviena no tām nebija.</w:t>
      </w:r>
    </w:p>
    <w:p/>
    <w:p>
      <w:r xmlns:w="http://schemas.openxmlformats.org/wordprocessingml/2006/main">
        <w:t xml:space="preserve">2. Jesaja 45:3 - Es tev došu tumsas dārgumus un dārgumus slepenās vietās, lai tu zinātu, ka es, Tas Kungs, Israēla Dievs, esmu tas, kas tevi sauc tavā vārdā.</w:t>
      </w:r>
    </w:p>
    <w:p/>
    <w:p>
      <w:r xmlns:w="http://schemas.openxmlformats.org/wordprocessingml/2006/main">
        <w:t xml:space="preserve">5. Mozus 32:35 Man pieder atriebība un atmaksa; viņu pēda paslīdēs laikā, jo viņu nelaimes diena ir tuvu, un tas, kas viņiem nāks, steidzas.</w:t>
      </w:r>
    </w:p>
    <w:p/>
    <w:p>
      <w:r xmlns:w="http://schemas.openxmlformats.org/wordprocessingml/2006/main">
        <w:t xml:space="preserve">Tikai Tam Kungam ir tiesības uz atriebību un atriebību. Ļaunajiem ir tuvu tiesas laiks, un viņi drīz piedzīvos savu darbu sekas.</w:t>
      </w:r>
    </w:p>
    <w:p/>
    <w:p>
      <w:r xmlns:w="http://schemas.openxmlformats.org/wordprocessingml/2006/main">
        <w:t xml:space="preserve">1. Dieva suverēnās tiesības spriest</w:t>
      </w:r>
    </w:p>
    <w:p/>
    <w:p>
      <w:r xmlns:w="http://schemas.openxmlformats.org/wordprocessingml/2006/main">
        <w:t xml:space="preserve">2. Dieva taisnīgums ļaunuma priekšā</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94:1 - "Ak Kungs, atriebības Dievs, atriebības Dievs, staro! Celies augšā, zemes tiesnesis, atmaksā lepnajiem, ko viņi pelnījuši!"</w:t>
      </w:r>
    </w:p>
    <w:p/>
    <w:p>
      <w:r xmlns:w="http://schemas.openxmlformats.org/wordprocessingml/2006/main">
        <w:t xml:space="preserve">5.Mozus 32:36 Jo Tas Kungs tiesās savu tautu un nožēlos savus kalpus, kad viņš redzēs, ka viņu spēks ir zudis un neviena nav aizslēgta vai atstāta.</w:t>
      </w:r>
    </w:p>
    <w:p/>
    <w:p>
      <w:r xmlns:w="http://schemas.openxmlformats.org/wordprocessingml/2006/main">
        <w:t xml:space="preserve">Tas Kungs tiesās savus ļaudis un nožēlos savus kalpus, kad viņu spēks būs zudis un visi vairs nav.</w:t>
      </w:r>
    </w:p>
    <w:p/>
    <w:p>
      <w:r xmlns:w="http://schemas.openxmlformats.org/wordprocessingml/2006/main">
        <w:t xml:space="preserve">1. Tā Kunga spriedums: aicinājums nožēlot grēkus</w:t>
      </w:r>
    </w:p>
    <w:p/>
    <w:p>
      <w:r xmlns:w="http://schemas.openxmlformats.org/wordprocessingml/2006/main">
        <w:t xml:space="preserve">2. Kunga līdzjūtība: grēku nožēla zaudējuma laikos</w:t>
      </w:r>
    </w:p>
    <w:p/>
    <w:p>
      <w:r xmlns:w="http://schemas.openxmlformats.org/wordprocessingml/2006/main">
        <w:t xml:space="preserve">1. Jesaja 55:7 – lai ļaunais atstāj savu ceļu un netaisnīgais savas domas; lai viņš atgriežas pie Tā Kunga, lai viņš par viņu apžēlotos, un pie mūsu Dieva, jo viņš pārpilnībā piedos.</w:t>
      </w:r>
    </w:p>
    <w:p/>
    <w:p>
      <w:r xmlns:w="http://schemas.openxmlformats.org/wordprocessingml/2006/main">
        <w:t xml:space="preserve">2. Ecēhiēla 18:30-32 — Tāpēc Es tiesāšu jūs, Israēla nams, katru pēc saviem ceļiem, saka Dievs Tas Kungs. Nožēlojiet grēkus un atgriezieties no visiem saviem pārkāpumiem, lai netaisnība nenāktu par jūsu postu. Atmetiet no sevis visus pārkāpumus, ko esat izdarījuši, un dariet sev jaunu sirdi un jaunu garu! Kāpēc tu mirsi, Israēla nams? Jo man nepatīk neviena nāve, saka Dievs Tas Kungs. tāpēc pagriezies un dzīvo.</w:t>
      </w:r>
    </w:p>
    <w:p/>
    <w:p>
      <w:r xmlns:w="http://schemas.openxmlformats.org/wordprocessingml/2006/main">
        <w:t xml:space="preserve">5. Mozus 32:37 Un viņš sacīs: kur ir viņu dievi, viņu klints, uz ko viņi paļāvās?</w:t>
      </w:r>
    </w:p>
    <w:p/>
    <w:p>
      <w:r xmlns:w="http://schemas.openxmlformats.org/wordprocessingml/2006/main">
        <w:t xml:space="preserve">Kungs jautā, kur ir dievi, kuriem cilvēki uzticējās, nevis Viņam.</w:t>
      </w:r>
    </w:p>
    <w:p/>
    <w:p>
      <w:r xmlns:w="http://schemas.openxmlformats.org/wordprocessingml/2006/main">
        <w:t xml:space="preserve">1. "Tas Kungs vien ir mūsu uzticības vērts"</w:t>
      </w:r>
    </w:p>
    <w:p/>
    <w:p>
      <w:r xmlns:w="http://schemas.openxmlformats.org/wordprocessingml/2006/main">
        <w:t xml:space="preserve">2. "Kur pazuduši visi viltus dievi?"</w:t>
      </w:r>
    </w:p>
    <w:p/>
    <w:p>
      <w:r xmlns:w="http://schemas.openxmlformats.org/wordprocessingml/2006/main">
        <w:t xml:space="preserve">1. Jesaja 45:20 - "Sapulcieties un nāciet, tuvojieties, jūs, tautu izdzīvotāji! Tie nezina, kas nes līdzi savus koka elkus un turpina lūgt dievu, kas nevar glābt."</w:t>
      </w:r>
    </w:p>
    <w:p/>
    <w:p>
      <w:r xmlns:w="http://schemas.openxmlformats.org/wordprocessingml/2006/main">
        <w:t xml:space="preserve">2. Jeremija 2:27-28 - "Kas kokam saka: "Tu esi mans tēvs" un akmenim: "Tu mani dzemdēji." Jo viņi ir pagriezuši man muguru, nevis savu seju, bet savu bēdu laikā viņi saka: "Celies un izglāb mūs!" Bet kur ir tavi dievi, ko tu radīji sev?</w:t>
      </w:r>
    </w:p>
    <w:p/>
    <w:p>
      <w:r xmlns:w="http://schemas.openxmlformats.org/wordprocessingml/2006/main">
        <w:t xml:space="preserve">5. Mozus 32:38 Kas ēda viņu upuru taukus un dzēra vīnu no viņu dzeramajiem upuriem? ļaujiet viņiem piecelties un jums palīdzēt, un būt jūsu aizsardzībai.</w:t>
      </w:r>
    </w:p>
    <w:p/>
    <w:p>
      <w:r xmlns:w="http://schemas.openxmlformats.org/wordprocessingml/2006/main">
        <w:t xml:space="preserve">Šī rakstvieta mums atgādina, cik svarīgi ir paļauties uz Dievu, lai aizsargātu, nevis paļauties uz cilvēku.</w:t>
      </w:r>
    </w:p>
    <w:p/>
    <w:p>
      <w:r xmlns:w="http://schemas.openxmlformats.org/wordprocessingml/2006/main">
        <w:t xml:space="preserve">1. "Ko cilvēks var jūsu labā darīt?"</w:t>
      </w:r>
    </w:p>
    <w:p/>
    <w:p>
      <w:r xmlns:w="http://schemas.openxmlformats.org/wordprocessingml/2006/main">
        <w:t xml:space="preserve">2. "Vienīgais patiesais aizsargs - Dievs"</w:t>
      </w:r>
    </w:p>
    <w:p/>
    <w:p>
      <w:r xmlns:w="http://schemas.openxmlformats.org/wordprocessingml/2006/main">
        <w:t xml:space="preserve">1. Psalms 121:1-2 "Es paceļu savas acis uz kalniem. No kurienes nāk mana palīdzība? Mana palīdzība nāk no Tā Kunga, kas radījis debesis un zemi."</w:t>
      </w:r>
    </w:p>
    <w:p/>
    <w:p>
      <w:r xmlns:w="http://schemas.openxmlformats.org/wordprocessingml/2006/main">
        <w:t xml:space="preserve">2. Ebrejiem 13:5-6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5. Mozus 32:39 Redziet, ka es esmu tas, un ar mani nav neviena dieva. Es nogalinu un daru dzīvu; Es ievainoju un dziedinu; nav arī neviena, kas varētu izglābt no manas rokas.</w:t>
      </w:r>
    </w:p>
    <w:p/>
    <w:p>
      <w:r xmlns:w="http://schemas.openxmlformats.org/wordprocessingml/2006/main">
        <w:t xml:space="preserve">Dievs ir vienīgais, kas var nest dzīvību un nāvi.</w:t>
      </w:r>
    </w:p>
    <w:p/>
    <w:p>
      <w:r xmlns:w="http://schemas.openxmlformats.org/wordprocessingml/2006/main">
        <w:t xml:space="preserve">1. Dieva suverenitāte un Viņa rokas spēks</w:t>
      </w:r>
    </w:p>
    <w:p/>
    <w:p>
      <w:r xmlns:w="http://schemas.openxmlformats.org/wordprocessingml/2006/main">
        <w:t xml:space="preserve">2. Mūsu paļāvība uz Dievu, saskaroties ar ciešanām</w:t>
      </w:r>
    </w:p>
    <w:p/>
    <w:p>
      <w:r xmlns:w="http://schemas.openxmlformats.org/wordprocessingml/2006/main">
        <w:t xml:space="preserve">1. Psalms 62:11-12 — Dievs vienreiz ir runājis; divas reizes esmu to dzirdējis; ka vara pieder Dievam. Arī Tev, Kungs, pienākas žēlastība, jo Tu katram atdodi pēc viņa darbiem.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5. Mozus 32:40 Jo es paceļu savu roku pret debesīm un saku: es dzīvoju mūžīgi.</w:t>
      </w:r>
    </w:p>
    <w:p/>
    <w:p>
      <w:r xmlns:w="http://schemas.openxmlformats.org/wordprocessingml/2006/main">
        <w:t xml:space="preserve">Dievs ir apsolījis, ka Viņš dzīvos mūžīgi un ka Viņa solījumi paliks mūžīgi.</w:t>
      </w:r>
    </w:p>
    <w:p/>
    <w:p>
      <w:r xmlns:w="http://schemas.openxmlformats.org/wordprocessingml/2006/main">
        <w:t xml:space="preserve">1. Dieva mūžīgā mīlestība</w:t>
      </w:r>
    </w:p>
    <w:p/>
    <w:p>
      <w:r xmlns:w="http://schemas.openxmlformats.org/wordprocessingml/2006/main">
        <w:t xml:space="preserve">2. Dieva solījumu uzticamība</w:t>
      </w:r>
    </w:p>
    <w:p/>
    <w:p>
      <w:r xmlns:w="http://schemas.openxmlformats.org/wordprocessingml/2006/main">
        <w:t xml:space="preserve">1. Psalms 100:5 - "Jo Tas Kungs ir labs un Viņa mīlestība mūžīgi, Viņa uzticība paliek uz paaudzēm."</w:t>
      </w:r>
    </w:p>
    <w:p/>
    <w:p>
      <w:r xmlns:w="http://schemas.openxmlformats.org/wordprocessingml/2006/main">
        <w:t xml:space="preserve">2. Lamentations 3:22-23 - "Tā Kunga lielās mīlestības dēļ mēs neesam pazuduši, jo Viņa līdzjūtība nekad nebeidzas. Tās ir jaunas katru rītu; liela ir jūsu uzticība."</w:t>
      </w:r>
    </w:p>
    <w:p/>
    <w:p>
      <w:r xmlns:w="http://schemas.openxmlformats.org/wordprocessingml/2006/main">
        <w:t xml:space="preserve">5. Mozus 32:41 Ja es pamodinātu savu mirdzošo zobenu un mana roka tvertu tiesu; Es atriebšos saviem ienaidniekiem un atlīdzināšu tiem, kas mani ienīst.</w:t>
      </w:r>
    </w:p>
    <w:p/>
    <w:p>
      <w:r xmlns:w="http://schemas.openxmlformats.org/wordprocessingml/2006/main">
        <w:t xml:space="preserve">Dievs nodrošina taisnību un atriebību tiem, kas Viņam ir nodarījuši pāri.</w:t>
      </w:r>
    </w:p>
    <w:p/>
    <w:p>
      <w:r xmlns:w="http://schemas.openxmlformats.org/wordprocessingml/2006/main">
        <w:t xml:space="preserve">1: Dievs ir taisnīgs un taisns Dievs, kurš neļaus ļaunumam palikt nesodīts.</w:t>
      </w:r>
    </w:p>
    <w:p/>
    <w:p>
      <w:r xmlns:w="http://schemas.openxmlformats.org/wordprocessingml/2006/main">
        <w:t xml:space="preserve">2: Vienmēr paļaujieties uz Dieva pilnīgo taisnīgumu un žēlastību, jo Viņš ir mīlošs un uzticīgs Dievs.</w:t>
      </w:r>
    </w:p>
    <w:p/>
    <w:p>
      <w:r xmlns:w="http://schemas.openxmlformats.org/wordprocessingml/2006/main">
        <w:t xml:space="preserve">1: Psalms 94:1-2 "Ak Kungs Dievs, kam atriebība, ak Dievs, kam atriebība, parādies. Pacelies, Tu zemes tiesnesis, atlīdzini lepnajiem.</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5. Mozus 32:42 Es apreibināšu savas bultas ar asinīm, un mans zobens aprīs miesu; un tas ar nogalināto un gūstekņu asinīm no atriebības sākuma ienaidniekam.</w:t>
      </w:r>
    </w:p>
    <w:p/>
    <w:p>
      <w:r xmlns:w="http://schemas.openxmlformats.org/wordprocessingml/2006/main">
        <w:t xml:space="preserve">Dievs apsola atriebties saviem ienaidniekiem, apreibinot savas bultas ar viņu asinīm un savu zobenu, lai aprītu viņu miesu.</w:t>
      </w:r>
    </w:p>
    <w:p/>
    <w:p>
      <w:r xmlns:w="http://schemas.openxmlformats.org/wordprocessingml/2006/main">
        <w:t xml:space="preserve">1. Atriebība ir mana: nostāties Dieva pusē cīņā par taisnīgumu</w:t>
      </w:r>
    </w:p>
    <w:p/>
    <w:p>
      <w:r xmlns:w="http://schemas.openxmlformats.org/wordprocessingml/2006/main">
        <w:t xml:space="preserve">2. Dieva dusmu spēks: Dievišķās atmaksas izpratne</w:t>
      </w:r>
    </w:p>
    <w:p/>
    <w:p>
      <w:r xmlns:w="http://schemas.openxmlformats.org/wordprocessingml/2006/main">
        <w:t xml:space="preserve">1. Romiešiem 12:19-21 – Neatriebieties, mani dārgie draugi, bet atstājiet vietu Dieva dusmām, jo ir rakstīts: Man ir jāatriebjas; Es atmaksāšu, saka Tas Kungs.</w:t>
      </w:r>
    </w:p>
    <w:p/>
    <w:p>
      <w:r xmlns:w="http://schemas.openxmlformats.org/wordprocessingml/2006/main">
        <w:t xml:space="preserve">2. Psalms 94:1 — Tas Kungs ir Dievs, kas atriebjas. Ak, Dievs, kas atriebjas, staro.</w:t>
      </w:r>
    </w:p>
    <w:p/>
    <w:p>
      <w:r xmlns:w="http://schemas.openxmlformats.org/wordprocessingml/2006/main">
        <w:t xml:space="preserve">5. Mozus 32:43 Priecājieties, tautas, kopā ar Viņa tautu, jo viņš atriebs savu kalpu asinis un atriebsies saviem pretiniekiem un būs žēlsirdīgs savai zemei un savai tautai.</w:t>
      </w:r>
    </w:p>
    <w:p/>
    <w:p>
      <w:r xmlns:w="http://schemas.openxmlformats.org/wordprocessingml/2006/main">
        <w:t xml:space="preserve">Tas Kungs atriebs savu kalpu asinis un atriebsies saviem pretiniekiem, vienlaikus būdams žēlsirdīgs pret saviem ļaudīm.</w:t>
      </w:r>
    </w:p>
    <w:p/>
    <w:p>
      <w:r xmlns:w="http://schemas.openxmlformats.org/wordprocessingml/2006/main">
        <w:t xml:space="preserve">1. Dieva taisnīgums un žēlsirdība: kā dzīvot līdzsvarā</w:t>
      </w:r>
    </w:p>
    <w:p/>
    <w:p>
      <w:r xmlns:w="http://schemas.openxmlformats.org/wordprocessingml/2006/main">
        <w:t xml:space="preserve">2. Kā priecāties par Tā Kunga Taisnības un Žēlsirdības plānu</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103:8 — Tas Kungs ir žēlsirdīgs un žēlīgs, lēns uz dusmām un nelokāmas mīlestības pārpilns.</w:t>
      </w:r>
    </w:p>
    <w:p/>
    <w:p>
      <w:r xmlns:w="http://schemas.openxmlformats.org/wordprocessingml/2006/main">
        <w:t xml:space="preserve">5. Mozus 32:44 Un Mozus nāca un runāja visus šīs dziesmas vārdus, ļaudīm ausīs, viņš un Hosea, Nūna dēls.</w:t>
      </w:r>
    </w:p>
    <w:p/>
    <w:p>
      <w:r xmlns:w="http://schemas.openxmlformats.org/wordprocessingml/2006/main">
        <w:t xml:space="preserve">Mozus skaitīja ļaudīm dziesmas vārdus.</w:t>
      </w:r>
    </w:p>
    <w:p/>
    <w:p>
      <w:r xmlns:w="http://schemas.openxmlformats.org/wordprocessingml/2006/main">
        <w:t xml:space="preserve">1: Mēs varam mācīties no Mozus piemēra un gūt iedvesmu dalīties Dieva Vārdā ar citiem.</w:t>
      </w:r>
    </w:p>
    <w:p/>
    <w:p>
      <w:r xmlns:w="http://schemas.openxmlformats.org/wordprocessingml/2006/main">
        <w:t xml:space="preserve">2: Dieva Vārdam ir spēks mūs aizkustināt un tuvināt Viņam.</w:t>
      </w:r>
    </w:p>
    <w:p/>
    <w:p>
      <w:r xmlns:w="http://schemas.openxmlformats.org/wordprocessingml/2006/main">
        <w:t xml:space="preserve">1: Psalms 105:1 - "Pateicieties Tam Kungam, piesauciet Viņa vārdu, dariet zināmus tautām Viņa darbus!"</w:t>
      </w:r>
    </w:p>
    <w:p/>
    <w:p>
      <w:r xmlns:w="http://schemas.openxmlformats.org/wordprocessingml/2006/main">
        <w:t xml:space="preserve">2:2 Timotejam 2:15 - "Dari visu iespējamo, lai Dieva priekšā sevi parādītu kā atzītu, strādnieku, kam nav jākaunas un kurš pareizi rīkojas ar patiesības vārdu."</w:t>
      </w:r>
    </w:p>
    <w:p/>
    <w:p>
      <w:r xmlns:w="http://schemas.openxmlformats.org/wordprocessingml/2006/main">
        <w:t xml:space="preserve">5. Mozus 32:45 Un Mozus beidza runāt visus šos vārdus visam Israēlam:</w:t>
      </w:r>
    </w:p>
    <w:p/>
    <w:p>
      <w:r xmlns:w="http://schemas.openxmlformats.org/wordprocessingml/2006/main">
        <w:t xml:space="preserve">Mozus noslēdza savu uzrunu izraēliešiem.</w:t>
      </w:r>
    </w:p>
    <w:p/>
    <w:p>
      <w:r xmlns:w="http://schemas.openxmlformats.org/wordprocessingml/2006/main">
        <w:t xml:space="preserve">1. Uzticēšanās Dieva apsolījumiem — 5. Mozus 32:45</w:t>
      </w:r>
    </w:p>
    <w:p/>
    <w:p>
      <w:r xmlns:w="http://schemas.openxmlformats.org/wordprocessingml/2006/main">
        <w:t xml:space="preserve">2. Aicinājums uz paklausību — 5. Mozus 32:45</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2. Korintiešiem 4:16-18 — lai mēs nepazaudētu drosmi. Lai gan mūsu ārējais es zūd, mūsu iekšējais es katru dienu tiek atjaunots. Jo šīs vieglās, īslaicīgās ciešanas gatavo mums nepārspējamu mūžīgu godības smagumu, jo mēs raugāmies nevis uz redzamo, bet uz neredzamo. Jo redzamās ir pārejošas, bet neredzamās ir mūžīgas.</w:t>
      </w:r>
    </w:p>
    <w:p/>
    <w:p>
      <w:r xmlns:w="http://schemas.openxmlformats.org/wordprocessingml/2006/main">
        <w:t xml:space="preserve">5. Mozus 32:46 Un Viņš tiem sacīja: Pievērsiet savas sirdis visiem vārdiem, par kuriem es šodien liecinu jūsu vidū un ko jūs pavēlēsit saviem bērniem ievērot, visus šī likuma vārdus.</w:t>
      </w:r>
    </w:p>
    <w:p/>
    <w:p>
      <w:r xmlns:w="http://schemas.openxmlformats.org/wordprocessingml/2006/main">
        <w:t xml:space="preserve">Šajā fragmentā ir runāts par Dieva pavēli paklausīt visiem bauslības vārdiem un mācīt tos bērniem.</w:t>
      </w:r>
    </w:p>
    <w:p/>
    <w:p>
      <w:r xmlns:w="http://schemas.openxmlformats.org/wordprocessingml/2006/main">
        <w:t xml:space="preserve">1. "Paklausības dzīve"</w:t>
      </w:r>
    </w:p>
    <w:p/>
    <w:p>
      <w:r xmlns:w="http://schemas.openxmlformats.org/wordprocessingml/2006/main">
        <w:t xml:space="preserve">2. "Mācīt nākamās paaudzes Dieva vārdu"</w:t>
      </w:r>
    </w:p>
    <w:p/>
    <w:p>
      <w:r xmlns:w="http://schemas.openxmlformats.org/wordprocessingml/2006/main">
        <w:t xml:space="preserve">1.Salamana Pamācības 3:1-2 - "Mans dēls, neaizmirsti manu mācību, bet turi manas pavēles savā sirdī, jo tās pagarinās tavu mūžu daudzus gadus un nesīs mieru un labklājību.</w:t>
      </w:r>
    </w:p>
    <w:p/>
    <w:p>
      <w:r xmlns:w="http://schemas.openxmlformats.org/wordprocessingml/2006/main">
        <w:t xml:space="preserve">2.Salamana Pamācības 22:6 — "Iesāciet bērnus pa ceļu, kas viņiem jāiet, un pat veci viņi no tā nenovērsīsies."</w:t>
      </w:r>
    </w:p>
    <w:p/>
    <w:p>
      <w:r xmlns:w="http://schemas.openxmlformats.org/wordprocessingml/2006/main">
        <w:t xml:space="preserve">5. Mozus 32:47 Jo tas jums nav veltīgi; jo tā ir jūsu dzīvība, un ar to jūs pagarināsit savas dienas zemē, kur jūs dodaties pāri Jordānai, lai to iemantotu.</w:t>
      </w:r>
    </w:p>
    <w:p/>
    <w:p>
      <w:r xmlns:w="http://schemas.openxmlformats.org/wordprocessingml/2006/main">
        <w:t xml:space="preserve">Dievs mums pavēl dzīvot un paklausīt Viņa baušļiem, lai pagarinātu mūsu dienas uz zemes.</w:t>
      </w:r>
    </w:p>
    <w:p/>
    <w:p>
      <w:r xmlns:w="http://schemas.openxmlformats.org/wordprocessingml/2006/main">
        <w:t xml:space="preserve">1. Paklausības svētība: kāpēc mums vajadzētu sekot Dieva pavēlēm.</w:t>
      </w:r>
    </w:p>
    <w:p/>
    <w:p>
      <w:r xmlns:w="http://schemas.openxmlformats.org/wordprocessingml/2006/main">
        <w:t xml:space="preserve">2. Dzīves pagarināšanas spēks: katrai dienai nozīme.</w:t>
      </w:r>
    </w:p>
    <w:p/>
    <w:p>
      <w:r xmlns:w="http://schemas.openxmlformats.org/wordprocessingml/2006/main">
        <w:t xml:space="preserve">1. Salamana pamācības 3:1-2 "Mans dēls, neaizmirsti manus likumus, bet lai tava sirds pilda manus baušļus, jo tie tev pievienos dienas, ilgu mūžu un mieru."</w:t>
      </w:r>
    </w:p>
    <w:p/>
    <w:p>
      <w:r xmlns:w="http://schemas.openxmlformats.org/wordprocessingml/2006/main">
        <w:t xml:space="preserve">2. Psalms 119:133 "Saskaņo manus soļus pēc sava vārda, un lai netaisnība nevalda pār mani."</w:t>
      </w:r>
    </w:p>
    <w:p/>
    <w:p>
      <w:r xmlns:w="http://schemas.openxmlformats.org/wordprocessingml/2006/main">
        <w:t xml:space="preserve">5. Mozus 32:48 Un Tas Kungs tajā pašā dienā runāja uz Mozu, sacīdams:</w:t>
      </w:r>
    </w:p>
    <w:p/>
    <w:p>
      <w:r xmlns:w="http://schemas.openxmlformats.org/wordprocessingml/2006/main">
        <w:t xml:space="preserve">Tajā pašā dienā, kad Dievs runāja ar Mozu, Viņš deva viņam norādījumus.</w:t>
      </w:r>
    </w:p>
    <w:p/>
    <w:p>
      <w:r xmlns:w="http://schemas.openxmlformats.org/wordprocessingml/2006/main">
        <w:t xml:space="preserve">1. Dieva laiks ir ideāls</w:t>
      </w:r>
    </w:p>
    <w:p/>
    <w:p>
      <w:r xmlns:w="http://schemas.openxmlformats.org/wordprocessingml/2006/main">
        <w:t xml:space="preserve">2. Paklausiet Tā Kunga baušļiem</w:t>
      </w:r>
    </w:p>
    <w:p/>
    <w:p>
      <w:r xmlns:w="http://schemas.openxmlformats.org/wordprocessingml/2006/main">
        <w:t xml:space="preserve">1. Jēkaba 4:17 - "Tātad, kas zina, kā pareizi rīkoties, bet nedara, tam tas ir grēks."</w:t>
      </w:r>
    </w:p>
    <w:p/>
    <w:p>
      <w:r xmlns:w="http://schemas.openxmlformats.org/wordprocessingml/2006/main">
        <w:t xml:space="preserve">2. 1. Jāņa 5:2-3 - "No tā mēs zinām, ka mīlam Dieva bērnus, kad mīlam Dievu un paklausām Viņa baušļiem. Jo tā ir mīlestība uz Dievu, ka mēs turam Viņa baušļus. Un Viņa baušļi ir nav apgrūtinoši."</w:t>
      </w:r>
    </w:p>
    <w:p/>
    <w:p>
      <w:r xmlns:w="http://schemas.openxmlformats.org/wordprocessingml/2006/main">
        <w:t xml:space="preserve">5. Mozus 32:49 Uzkāp šajā Abarima kalnā uz Nebo kalnu, kas atrodas Moāba zemē, kas atrodas pretī Jēriku. un lūk, Kānaāna zeme, ko Es dodu Israēla bērniem par īpašumu.</w:t>
      </w:r>
    </w:p>
    <w:p/>
    <w:p>
      <w:r xmlns:w="http://schemas.openxmlformats.org/wordprocessingml/2006/main">
        <w:t xml:space="preserve">Dievs pavēlēja Mozum uzkāpt Nebo kalnā, kas atrodas Moāba zemē, lai redzētu Kanaānas zemi, ko viņš atdeva izraēliešiem.</w:t>
      </w:r>
    </w:p>
    <w:p/>
    <w:p>
      <w:r xmlns:w="http://schemas.openxmlformats.org/wordprocessingml/2006/main">
        <w:t xml:space="preserve">1. Dievs tur savus solījumus — 5. Mozus 32:49</w:t>
      </w:r>
    </w:p>
    <w:p/>
    <w:p>
      <w:r xmlns:w="http://schemas.openxmlformats.org/wordprocessingml/2006/main">
        <w:t xml:space="preserve">2. Ticības vadīti – Ebrejiem 11:8-10</w:t>
      </w:r>
    </w:p>
    <w:p/>
    <w:p>
      <w:r xmlns:w="http://schemas.openxmlformats.org/wordprocessingml/2006/main">
        <w:t xml:space="preserve">1. 5. Mozus 34:1-4</w:t>
      </w:r>
    </w:p>
    <w:p/>
    <w:p>
      <w:r xmlns:w="http://schemas.openxmlformats.org/wordprocessingml/2006/main">
        <w:t xml:space="preserve">2. Jozua 1:1-5</w:t>
      </w:r>
    </w:p>
    <w:p/>
    <w:p>
      <w:r xmlns:w="http://schemas.openxmlformats.org/wordprocessingml/2006/main">
        <w:t xml:space="preserve">5. Mozus 32:50 Un mirsti kalnā, kur tu kāp, un esi savākts pie savas tautas; kā tavs brālis Ārons nomira Hora kalnā un tika sapulcināts pie savas tautas.</w:t>
      </w:r>
    </w:p>
    <w:p/>
    <w:p>
      <w:r xmlns:w="http://schemas.openxmlformats.org/wordprocessingml/2006/main">
        <w:t xml:space="preserve">Mozus liek izraēliešiem mirt kalnā, uz kuru viņi iet, un tikt sapulcinātiem kopā ar saviem ļaudīm, tāpat kā Ārons nomira Hora kalnā un tika sapulcināts kopā ar saviem ļaudīm.</w:t>
      </w:r>
    </w:p>
    <w:p/>
    <w:p>
      <w:r xmlns:w="http://schemas.openxmlformats.org/wordprocessingml/2006/main">
        <w:t xml:space="preserve">1. Neatlaidības spēks – kā mēs varam iemācīties pastāvēt savā ticībā no Ārona piemēra.</w:t>
      </w:r>
    </w:p>
    <w:p/>
    <w:p>
      <w:r xmlns:w="http://schemas.openxmlformats.org/wordprocessingml/2006/main">
        <w:t xml:space="preserve">2. Vienotības svētība – cik svarīgi ir būt vienotiem ar savu tautu un kā tas var tuvināt mūs Dievam.</w:t>
      </w:r>
    </w:p>
    <w:p/>
    <w:p>
      <w:r xmlns:w="http://schemas.openxmlformats.org/wordprocessingml/2006/main">
        <w:t xml:space="preserve">1. Ebrejiem 12:1-3 - Tāpēc, tā kā mūs ieskauj tik liels liecinieku mākonis, noliksim malā ikvienu smagumu un grēku, kas tik cieši piekļaujas, un skriesim ar izturību priekšā paredzētajā skrējienā. mums.</w:t>
      </w:r>
    </w:p>
    <w:p/>
    <w:p>
      <w:r xmlns:w="http://schemas.openxmlformats.org/wordprocessingml/2006/main">
        <w:t xml:space="preserve">2. Romiešiem 12:5 - Tātad mēs, lai gan daudzi esam viena miesa Kristū un katrs atsevišķi viens otra locekļi.</w:t>
      </w:r>
    </w:p>
    <w:p/>
    <w:p>
      <w:r xmlns:w="http://schemas.openxmlformats.org/wordprocessingml/2006/main">
        <w:t xml:space="preserve">5. Mozus 32:51 Jo jūs esat pārkāpuši Mani Israēla bērnu vidū pie Meribas Kadesas ūdeņiem, Cina tuksnesī. jo jūs mani neesat svētījuši Israēla bērnu vidū.</w:t>
      </w:r>
    </w:p>
    <w:p/>
    <w:p>
      <w:r xmlns:w="http://schemas.openxmlformats.org/wordprocessingml/2006/main">
        <w:t xml:space="preserve">Dieva sods Israēlam par to, ka viņš nav godājis Viņu.</w:t>
      </w:r>
    </w:p>
    <w:p/>
    <w:p>
      <w:r xmlns:w="http://schemas.openxmlformats.org/wordprocessingml/2006/main">
        <w:t xml:space="preserve">1. Cik svarīgi ir izrādīt godbijību un paklausību Dievam.</w:t>
      </w:r>
    </w:p>
    <w:p/>
    <w:p>
      <w:r xmlns:w="http://schemas.openxmlformats.org/wordprocessingml/2006/main">
        <w:t xml:space="preserve">2. Dieva baušļu neievērošanas sekas.</w:t>
      </w:r>
    </w:p>
    <w:p/>
    <w:p>
      <w:r xmlns:w="http://schemas.openxmlformats.org/wordprocessingml/2006/main">
        <w:t xml:space="preserve">1. 5. Mozus 10:20 - "Bīsties To Kungu, savu Dievu, kalpo viņam vienam un zvēr pie viņa vārda."</w:t>
      </w:r>
    </w:p>
    <w:p/>
    <w:p>
      <w:r xmlns:w="http://schemas.openxmlformats.org/wordprocessingml/2006/main">
        <w:t xml:space="preserve">2. Romiešiem 8:7 - "Jo miesas prāts ir nāve, bet gara prāts ir dzīvība un miers."</w:t>
      </w:r>
    </w:p>
    <w:p/>
    <w:p>
      <w:r xmlns:w="http://schemas.openxmlformats.org/wordprocessingml/2006/main">
        <w:t xml:space="preserve">5. Mozus 32:52 Bet tu redzēsi zemi savā priekšā; bet tev nebūs iet uz to zemi, ko es dodu Israēla bērniem.</w:t>
      </w:r>
    </w:p>
    <w:p/>
    <w:p>
      <w:r xmlns:w="http://schemas.openxmlformats.org/wordprocessingml/2006/main">
        <w:t xml:space="preserve">Izraēlas tautai ir apsolīta zeme, taču viņiem vēl nav atļauts tajā ieiet.</w:t>
      </w:r>
    </w:p>
    <w:p/>
    <w:p>
      <w:r xmlns:w="http://schemas.openxmlformats.org/wordprocessingml/2006/main">
        <w:t xml:space="preserve">1. Dieva apsolījumi: kā Dievs tur Savu Vārdu</w:t>
      </w:r>
    </w:p>
    <w:p/>
    <w:p>
      <w:r xmlns:w="http://schemas.openxmlformats.org/wordprocessingml/2006/main">
        <w:t xml:space="preserve">2. Pacietība gaidot: iemācīties uzticēties Dieva noteiktajam laikam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Ebrejiem 10:36 - Jo jums ir vajadzīga pacietība, lai pēc tam, kad būsiet izpildījuši Dieva gribu, jūs varētu saņemt apsolīto.</w:t>
      </w:r>
    </w:p>
    <w:p/>
    <w:p>
      <w:r xmlns:w="http://schemas.openxmlformats.org/wordprocessingml/2006/main">
        <w:t xml:space="preserve">5. Mozus 33. nodaļu var apkopot trīs rindkopās šādi, ar norādītajiem pantiem:</w:t>
      </w:r>
    </w:p>
    <w:p/>
    <w:p>
      <w:r xmlns:w="http://schemas.openxmlformats.org/wordprocessingml/2006/main">
        <w:t xml:space="preserve">1. rindkopa: 5. Mozus 33:1-5 piedāvā Mozus svētības Israēla ciltīm. Viņš paziņo, ka Jahve nāca no Sinaja, lai svētītu Savu tautu un dotu tai Savu likumu. Mozus slavē Dieva varenību un mīlestību pret Savu tautu, izceļot Viņa kā Israēla ķēniņa lomu. Viņš īpaši pievēršas katrai ciltij, pasludinot viņiem svētību atsevišķi, pamatojoties uz viņu unikālajām īpašībām un vēsturisko pieredzi.</w:t>
      </w:r>
    </w:p>
    <w:p/>
    <w:p>
      <w:r xmlns:w="http://schemas.openxmlformats.org/wordprocessingml/2006/main">
        <w:t xml:space="preserve">2. punkts. Turpinot 5. Mozus 33:6-25, Mozus turpina pasludināt svētības pārējām Izraēla ciltīm. Viņš atzīst noteiktu cilšu, piemēram, Jūdas, Levija, Benjamīna, Jāzepa un Zebulona, spēku un labklājību. Mozus runā arī par Dieva nodrošinājumu Danam, Naftalim, Gadam, Ašeram un Isaharam katrai ciltij, kas saņem īpašas svētības saistībā ar viņu mantojumu un iztiku.</w:t>
      </w:r>
    </w:p>
    <w:p/>
    <w:p>
      <w:r xmlns:w="http://schemas.openxmlformats.org/wordprocessingml/2006/main">
        <w:t xml:space="preserve">3. rindkopa: 5. Mozus 33. nodaļa beidzas ar Mozus pēdējo svētību 5. Mozus 33:26-29. Viņš sludina, ka nav neviena tāda kā Jahve, Dievs, kurš jāj pāri debesīm, lai palīdzētu Saviem ļaudīm. Mozus apliecina Izraēlam, ka viņi ir drošībā zem Dieva mūžīgajām rokām; Viņš izdzīs viņu ienaidniekus viņu priekšā. Nodaļa beidzas ar pasludināšanu par Izraēla svētīgu izredzēto tautu, kuras ienaidnieki viņu priekšā locīsies.</w:t>
      </w:r>
    </w:p>
    <w:p/>
    <w:p>
      <w:r xmlns:w="http://schemas.openxmlformats.org/wordprocessingml/2006/main">
        <w:t xml:space="preserve">Kopsavilkumā:</w:t>
      </w:r>
    </w:p>
    <w:p>
      <w:r xmlns:w="http://schemas.openxmlformats.org/wordprocessingml/2006/main">
        <w:t xml:space="preserve">5. Mozus 33. nodaļa piedāvā:</w:t>
      </w:r>
    </w:p>
    <w:p>
      <w:r xmlns:w="http://schemas.openxmlformats.org/wordprocessingml/2006/main">
        <w:t xml:space="preserve">Mozus svētības ciltīm individualizēja, pamatojoties uz īpašībām;</w:t>
      </w:r>
    </w:p>
    <w:p>
      <w:r xmlns:w="http://schemas.openxmlformats.org/wordprocessingml/2006/main">
        <w:t xml:space="preserve">Spēka un labklājības īpašo noteikumu atzīšana katrai ciltij;</w:t>
      </w:r>
    </w:p>
    <w:p>
      <w:r xmlns:w="http://schemas.openxmlformats.org/wordprocessingml/2006/main">
        <w:t xml:space="preserve">Pēdējā svētība, drošības garantija Dieva aizsardzībā.</w:t>
      </w:r>
    </w:p>
    <w:p/>
    <w:p>
      <w:r xmlns:w="http://schemas.openxmlformats.org/wordprocessingml/2006/main">
        <w:t xml:space="preserve">Uzsvars uz Mozus svētībām ciltīm individualizēja svētības, pamatojoties uz īpašībām;</w:t>
      </w:r>
    </w:p>
    <w:p>
      <w:r xmlns:w="http://schemas.openxmlformats.org/wordprocessingml/2006/main">
        <w:t xml:space="preserve">Spēka un labklājības īpašo noteikumu atzīšana katrai ciltij;</w:t>
      </w:r>
    </w:p>
    <w:p>
      <w:r xmlns:w="http://schemas.openxmlformats.org/wordprocessingml/2006/main">
        <w:t xml:space="preserve">Pēdējā svētība, drošības garantija Dieva aizsardzībā.</w:t>
      </w:r>
    </w:p>
    <w:p/>
    <w:p>
      <w:r xmlns:w="http://schemas.openxmlformats.org/wordprocessingml/2006/main">
        <w:t xml:space="preserve">Nodaļa ir vērsta uz Mozus svētībām Izraēla ciltīm, viņu spēka un labklājības atzīšanu, kā arī pēdējo svētību, kas apliecina viņu drošību Dieva aizsardzībā. 5. Mozus 33. nodaļā Mozus svētī katru cilti atsevišķi, atzīstot to unikālās īpašības un vēsturisko pieredzi. Viņš paziņo, ka Jahve nāca no Sinaja, lai svētītu Savu tautu un dotu tai Savu likumu. Mozus slavē Dieva varenību un mīlestību pret Savu tautu, izceļot Viņa kā Israēla ķēniņa lomu.</w:t>
      </w:r>
    </w:p>
    <w:p/>
    <w:p>
      <w:r xmlns:w="http://schemas.openxmlformats.org/wordprocessingml/2006/main">
        <w:t xml:space="preserve">Turpinot 5. Mozus 33. nodaļu, Mozus pasludina svētības pārējām Izraēla ciltīm. Viņš atzīst noteiktu cilšu, piemēram, Jūdas, Levija, Benjamīna, Jāzepa un Zebulona, spēku un labklājību. Katra cilts saņem īpašas svētības, kas saistītas ar viņu mantojumu un iztiku. Mozus runā arī par Dieva nodrošinājumu Danam, Naftalim, Gadam, Ašeram un Isaharam katrai ciltij, kas saņem unikālas svētības, pamatojoties uz viņu vajadzībām.</w:t>
      </w:r>
    </w:p>
    <w:p/>
    <w:p>
      <w:r xmlns:w="http://schemas.openxmlformats.org/wordprocessingml/2006/main">
        <w:t xml:space="preserve">5. Mozus 33. nodaļa beidzas ar Mozus pēdējo svētību. Viņš sludina, ka nav neviena tāda kā Jahve, Dievs, kurš jāj pāri debesīm, lai palīdzētu Saviem ļaudīm. Mozus apliecina Izraēlam, ka viņi ir drošībā zem Dieva mūžīgajām rokām; Viņš izdzīs viņu ienaidniekus viņu priekšā. Nodaļa beidzas ar deklarāciju par Izraēla svētību izredzētajai nācijai, kuras ienaidnieki viņu priekšā apliecinās dievišķās aizsardzības apliecinājumu pār tautu.</w:t>
      </w:r>
    </w:p>
    <w:p/>
    <w:p>
      <w:r xmlns:w="http://schemas.openxmlformats.org/wordprocessingml/2006/main">
        <w:t xml:space="preserve">5. Mozus 33:1 Un šī ir tā svētība, ar ko Mozus, Dieva vīrs, svētīja Israēla bērnus pirms savas nāves.</w:t>
      </w:r>
    </w:p>
    <w:p/>
    <w:p>
      <w:r xmlns:w="http://schemas.openxmlformats.org/wordprocessingml/2006/main">
        <w:t xml:space="preserve">Mozus pirms savas nāves piedāvāja izraēliešiem svētību.</w:t>
      </w:r>
    </w:p>
    <w:p/>
    <w:p>
      <w:r xmlns:w="http://schemas.openxmlformats.org/wordprocessingml/2006/main">
        <w:t xml:space="preserve">1. Svētības spēks: kā piedāvāt un saņemt Dieva svētības</w:t>
      </w:r>
    </w:p>
    <w:p/>
    <w:p>
      <w:r xmlns:w="http://schemas.openxmlformats.org/wordprocessingml/2006/main">
        <w:t xml:space="preserve">2. Svētību mantojums: kā dzīvot dzīvi, kas svētīs nākamās paaudzes</w:t>
      </w:r>
    </w:p>
    <w:p/>
    <w:p>
      <w:r xmlns:w="http://schemas.openxmlformats.org/wordprocessingml/2006/main">
        <w:t xml:space="preserve">1. Psalms 67:1-2 - "Lai Dievs ir mums žēlīgs un svētī mūs un lai Sava vaiga spīd pār mums, lai Tavi ceļi būtu zināmi virs zemes, tavs pestīšana starp visām tautām."</w:t>
      </w:r>
    </w:p>
    <w:p/>
    <w:p>
      <w:r xmlns:w="http://schemas.openxmlformats.org/wordprocessingml/2006/main">
        <w:t xml:space="preserve">2. Efeziešiem 1:3 - "Lai slavēts Dievs un mūsu Kunga Jēzus Kristus Tēvs, kas mūs debesīs svētījis ar visu garīgo svētību Kristū."</w:t>
      </w:r>
    </w:p>
    <w:p/>
    <w:p>
      <w:r xmlns:w="http://schemas.openxmlformats.org/wordprocessingml/2006/main">
        <w:t xml:space="preserve">Deuteronomy 33:2 2 Un viņš sacīja: Tas Kungs nāca no Sinaja un cēlās no Seīras pie viņiem; Viņš spīdēja no Parana kalna, un viņš nāca ar desmit tūkstošiem svēto; no viņa labās rokas viņiem iznāca uguns likums.</w:t>
      </w:r>
    </w:p>
    <w:p/>
    <w:p>
      <w:r xmlns:w="http://schemas.openxmlformats.org/wordprocessingml/2006/main">
        <w:t xml:space="preserve">Mozus paziņoja, ka Dievs nokāpis no Sinaja kalna un augšāmcēlies no Seīras pie Israēla tautas; Pēc tam Viņš nāca ar desmit tūkstošiem svēto no Paranas kalna un deva tiem ugunīgu likumu no savas labās rokas.</w:t>
      </w:r>
    </w:p>
    <w:p/>
    <w:p>
      <w:r xmlns:w="http://schemas.openxmlformats.org/wordprocessingml/2006/main">
        <w:t xml:space="preserve">1. Dieva godība: Viņa klātbūtnes varenība</w:t>
      </w:r>
    </w:p>
    <w:p/>
    <w:p>
      <w:r xmlns:w="http://schemas.openxmlformats.org/wordprocessingml/2006/main">
        <w:t xml:space="preserve">2. Dieva taisnība: Viņa likuma autoritāte</w:t>
      </w:r>
    </w:p>
    <w:p/>
    <w:p>
      <w:r xmlns:w="http://schemas.openxmlformats.org/wordprocessingml/2006/main">
        <w:t xml:space="preserve">1. Jesajas 6:1-3; Tajā gadā, kad nomira ķēniņš Usija, es redzēju arī To Kungu sēžam uz augsta un pacelta troņa, un viņa vilciens piepildīja templi.</w:t>
      </w:r>
    </w:p>
    <w:p/>
    <w:p>
      <w:r xmlns:w="http://schemas.openxmlformats.org/wordprocessingml/2006/main">
        <w:t xml:space="preserve">2. 2. Mozus 19:16-18; Un notika trešās dienas rītā, ka bija pērkoni un zibeņi, un biezs mākonis kalnā, un taures balss ļoti stipra. tā, ka visi ļaudis, kas bija nometnē, trīcēja.</w:t>
      </w:r>
    </w:p>
    <w:p/>
    <w:p>
      <w:r xmlns:w="http://schemas.openxmlformats.org/wordprocessingml/2006/main">
        <w:t xml:space="preserve">5. Mozus 33:3 Jā, viņš mīlēja ļaudis; visi viņa svētie ir tavās rokās, un viņi apsēdās pie tavām kājām; katrs saņems no taviem vārdiem.</w:t>
      </w:r>
    </w:p>
    <w:p/>
    <w:p>
      <w:r xmlns:w="http://schemas.openxmlformats.org/wordprocessingml/2006/main">
        <w:t xml:space="preserve">Tas Kungs mīl savus ļaudis, un tie ir Viņa rokās. Viņi sēž pie Viņa kājām, lai klausītos Viņa vārdos.</w:t>
      </w:r>
    </w:p>
    <w:p/>
    <w:p>
      <w:r xmlns:w="http://schemas.openxmlformats.org/wordprocessingml/2006/main">
        <w:t xml:space="preserve">1. Dieva mīlestība: mūžīga dāvana</w:t>
      </w:r>
    </w:p>
    <w:p/>
    <w:p>
      <w:r xmlns:w="http://schemas.openxmlformats.org/wordprocessingml/2006/main">
        <w:t xml:space="preserve">2. Klausieties Tā Kunga Vārdus</w:t>
      </w:r>
    </w:p>
    <w:p/>
    <w:p>
      <w:r xmlns:w="http://schemas.openxmlformats.org/wordprocessingml/2006/main">
        <w:t xml:space="preserve">1. Psalms 103:13-14 Kā tēvs apžēlo savus bērnus, tā Kungs apžēlo tos, kas viņu bīstas. Jo viņš zina, kā mēs esam radīti; viņš atceras, ka mēs esam putekļi.</w:t>
      </w:r>
    </w:p>
    <w:p/>
    <w:p>
      <w:r xmlns:w="http://schemas.openxmlformats.org/wordprocessingml/2006/main">
        <w:t xml:space="preserve">2. Romiešiem 8:35-39 Kas mūs šķirs no Kristus mīlestības? Vai nepatikšanas vai grūtības, vai vajāšanas, vai bads, vai kailums, vai briesmas, vai zobens? Kā ir rakstīts: Tavas dēļ mēs visu dienu stāvam nāves priekšā; mūs uzskata par nokaujamām aitām.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5. Mozus 33:4 Mozus mums pavēlēja likumu, proti, Jēkaba draudzes mantojumu.</w:t>
      </w:r>
    </w:p>
    <w:p/>
    <w:p>
      <w:r xmlns:w="http://schemas.openxmlformats.org/wordprocessingml/2006/main">
        <w:t xml:space="preserve">Šis fragments no 5. Mozus 33:4 uzsver, cik svarīgi ir ievērot Dieva likumus.</w:t>
      </w:r>
    </w:p>
    <w:p/>
    <w:p>
      <w:r xmlns:w="http://schemas.openxmlformats.org/wordprocessingml/2006/main">
        <w:t xml:space="preserve">1: "Ticības mantojums: kā dzīvot paklausīgi Dieva pavēlēm"</w:t>
      </w:r>
    </w:p>
    <w:p/>
    <w:p>
      <w:r xmlns:w="http://schemas.openxmlformats.org/wordprocessingml/2006/main">
        <w:t xml:space="preserve">2: "Paklausības svētības: Dieva apsolījums tiem, kas seko Viņa ceļiem"</w:t>
      </w:r>
    </w:p>
    <w:p/>
    <w:p>
      <w:r xmlns:w="http://schemas.openxmlformats.org/wordprocessingml/2006/main">
        <w:t xml:space="preserve">1: Romiešiem 6:16 - "Vai jūs nezināt, ka, ja jūs kādam sevi uzdodat par paklausīgiem vergiem, jūs esat tā vergi, kam paklausāt vai nu grēkam, kas ved uz nāvi, vai paklausības, kas ved uz taisnību. ?"</w:t>
      </w:r>
    </w:p>
    <w:p/>
    <w:p>
      <w:r xmlns:w="http://schemas.openxmlformats.org/wordprocessingml/2006/main">
        <w:t xml:space="preserve">2: Jozua 1:8 - "Šai bauslības grāmatai nebūs atkāpties no tavas mutes, bet pārdomājiet to dienu un nakti, lai jūs rūpīgi darītu visu, kas tajā rakstīts; padarīs jūsu ceļu plaukstošu, un tad jums būs panākumi."</w:t>
      </w:r>
    </w:p>
    <w:p/>
    <w:p>
      <w:r xmlns:w="http://schemas.openxmlformats.org/wordprocessingml/2006/main">
        <w:t xml:space="preserve">5. Mozus 33:5 Un viņš bija ķēniņš Ješurūnā, kad tautas un Israēla cilšu vadītāji bija sapulcējušies.</w:t>
      </w:r>
    </w:p>
    <w:p/>
    <w:p>
      <w:r xmlns:w="http://schemas.openxmlformats.org/wordprocessingml/2006/main">
        <w:t xml:space="preserve">Mozus uzrunāja Izraēla tautu un paziņoja, ka Dievs ir viņu ķēniņš, ko pārstāv Ješurūna cilts.</w:t>
      </w:r>
    </w:p>
    <w:p/>
    <w:p>
      <w:r xmlns:w="http://schemas.openxmlformats.org/wordprocessingml/2006/main">
        <w:t xml:space="preserve">1. Dieva valdīšana pār visām tautām</w:t>
      </w:r>
    </w:p>
    <w:p/>
    <w:p>
      <w:r xmlns:w="http://schemas.openxmlformats.org/wordprocessingml/2006/main">
        <w:t xml:space="preserve">2. Uzticies Tam Kungam kā savam ķēniņam</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1. Pētera 5:6-7 — Tāpēc pazemojieties zem Dieva varenās rokas, lai Viņš jūs paaugstinātu savā laikā. Izmetiet visas savas bažas uz viņu, jo viņš par jums rūpējas.</w:t>
      </w:r>
    </w:p>
    <w:p/>
    <w:p>
      <w:r xmlns:w="http://schemas.openxmlformats.org/wordprocessingml/2006/main">
        <w:t xml:space="preserve">5. Mozus 33:6 Lai Rūbens dzīvo un nemirst; un viņa vīru lai nav maz.</w:t>
      </w:r>
    </w:p>
    <w:p/>
    <w:p>
      <w:r xmlns:w="http://schemas.openxmlformats.org/wordprocessingml/2006/main">
        <w:t xml:space="preserve">Mozus svētī Rūbena cilti, novēlot, lai viņiem būtu ilgs mūžs un lai viņu skaits nesamazinās.</w:t>
      </w:r>
    </w:p>
    <w:p/>
    <w:p>
      <w:r xmlns:w="http://schemas.openxmlformats.org/wordprocessingml/2006/main">
        <w:t xml:space="preserve">1. Svētības spēks: kā Dieva solījumi var mainīt dzīvi</w:t>
      </w:r>
    </w:p>
    <w:p/>
    <w:p>
      <w:r xmlns:w="http://schemas.openxmlformats.org/wordprocessingml/2006/main">
        <w:t xml:space="preserve">2. Kopienas svētība: savienojuma nozīme</w:t>
      </w:r>
    </w:p>
    <w:p/>
    <w:p>
      <w:r xmlns:w="http://schemas.openxmlformats.org/wordprocessingml/2006/main">
        <w:t xml:space="preserve">1. Romiešiem 8:28: Un mēs zinām, ka Dievs visās lietās darbojas to labā, kas viņu mīl un ir aicināti pēc viņa nodoma.</w:t>
      </w:r>
    </w:p>
    <w:p/>
    <w:p>
      <w:r xmlns:w="http://schemas.openxmlformats.org/wordprocessingml/2006/main">
        <w:t xml:space="preserve">2. Filipiešiem 2:3-4: Nedariet neko egoistisku ambīciju vai veltīgas iedomības dēļ. Drīzāk pazemībā novērtējiet citus augstāk par sevi, neskatoties uz savām interesēm, bet gan uz katra citu interesēm.</w:t>
      </w:r>
    </w:p>
    <w:p/>
    <w:p>
      <w:r xmlns:w="http://schemas.openxmlformats.org/wordprocessingml/2006/main">
        <w:t xml:space="preserve">5. Mozus 33:7 Un šī ir Jūdas svētība, un viņš sacīja: uzklausi, Kungs, Jūdas balsi un atved viņu pie viņa ļaudīm, lai viņam pietiek ar rokām! un esi viņam palīgs no viņa ienaidniekiem.</w:t>
      </w:r>
    </w:p>
    <w:p/>
    <w:p>
      <w:r xmlns:w="http://schemas.openxmlformats.org/wordprocessingml/2006/main">
        <w:t xml:space="preserve">Mozus dod svētību Jūdas ciltij, lūdzot Dievu sniegt tai spēku un aizsardzību no ienaidniekiem.</w:t>
      </w:r>
    </w:p>
    <w:p/>
    <w:p>
      <w:r xmlns:w="http://schemas.openxmlformats.org/wordprocessingml/2006/main">
        <w:t xml:space="preserve">1. Nelaimju pārvarēšana caur ticību Dievam</w:t>
      </w:r>
    </w:p>
    <w:p/>
    <w:p>
      <w:r xmlns:w="http://schemas.openxmlformats.org/wordprocessingml/2006/main">
        <w:t xml:space="preserve">2. Lūgšanas spēks</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Filipiešiem 4:13 – Es visu varu caur to, kas mani stiprina.</w:t>
      </w:r>
    </w:p>
    <w:p/>
    <w:p>
      <w:r xmlns:w="http://schemas.openxmlformats.org/wordprocessingml/2006/main">
        <w:t xml:space="preserve">5. Mozus 33:8 Un par Leviju viņš sacīja: Lai tavs Tumīms un tavs Urims ir ar savu svēto, ko tu pārbaudīji Masā un ar kuru tu cīnījies pie Meribas ūdeņiem!</w:t>
      </w:r>
    </w:p>
    <w:p/>
    <w:p>
      <w:r xmlns:w="http://schemas.openxmlformats.org/wordprocessingml/2006/main">
        <w:t xml:space="preserve">Dievs runāja par Leviju un pavēlēja, lai Tumīms un Urims būtu kopā ar viņa izredzēto, kurš tika pārbaudīts un izaicināts Masā un Meribā.</w:t>
      </w:r>
    </w:p>
    <w:p/>
    <w:p>
      <w:r xmlns:w="http://schemas.openxmlformats.org/wordprocessingml/2006/main">
        <w:t xml:space="preserve">1. Cik svarīgi ir uzticīgi reaģēt uz Dieva pārbaudījumiem un izaicinājumiem. 2. Dieva izredzēto spēks pārvarēt jebkuru pārbaudījumu.</w:t>
      </w:r>
    </w:p>
    <w:p/>
    <w:p>
      <w:r xmlns:w="http://schemas.openxmlformats.org/wordprocessingml/2006/main">
        <w:t xml:space="preserve">1. Ebrejiem 11:17-19 Ticībā Ābrahāms, būdams pārbaudīts, upurēja Īzāku. 2. Jēkaba 1:2-4 Uzskatiet to par prieku, kad jūs saskaraties ar dažāda veida pārbaudījumiem.</w:t>
      </w:r>
    </w:p>
    <w:p/>
    <w:p>
      <w:r xmlns:w="http://schemas.openxmlformats.org/wordprocessingml/2006/main">
        <w:t xml:space="preserve">Deuteronomy 33:9 9 Viņš sacīja savam tēvam un mātei: Es viņu neesmu redzējis. Viņš neatzina savus brāļus un nepazina savus bērnus, jo tie ir ievērojuši tavu vārdu un turējuši tavu derību.</w:t>
      </w:r>
    </w:p>
    <w:p/>
    <w:p>
      <w:r xmlns:w="http://schemas.openxmlformats.org/wordprocessingml/2006/main">
        <w:t xml:space="preserve">Šajā fragmentā ir aprakstīts cilvēks, kurš ir uzticīgs Dieva vārdam un derībai ar saviem vecākiem un brāļiem un māsām.</w:t>
      </w:r>
    </w:p>
    <w:p/>
    <w:p>
      <w:r xmlns:w="http://schemas.openxmlformats.org/wordprocessingml/2006/main">
        <w:t xml:space="preserve">1. Veltīta dzīve: palikt veltītam Dieva Vārdam un Derībai</w:t>
      </w:r>
    </w:p>
    <w:p/>
    <w:p>
      <w:r xmlns:w="http://schemas.openxmlformats.org/wordprocessingml/2006/main">
        <w:t xml:space="preserve">2. Paklausības svētība: savas derības ar Dievu īstenošana</w:t>
      </w:r>
    </w:p>
    <w:p/>
    <w:p>
      <w:r xmlns:w="http://schemas.openxmlformats.org/wordprocessingml/2006/main">
        <w:t xml:space="preserve">1. Ebrejiem 12:9-11 – Un vai esat aizmirsuši uzmundrinošos vārdus, ko Dievs teica jums kā saviem bērniem? Viņš teica: Mans bērns, neignorējiet to, kad Tas Kungs tevi mācīs, un nezaudē drosmi, kad Viņš tevi labo. Jo Tas Kungs pārmāca tos, kurus viņš mīl, un soda katru, ko pieņem par savu bērnu.</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5. Mozus 33:10 Viņi mācīs Jēkabam tavus spriedumus un Israēlam tavus likumus; tie liks tavā priekšā vīraku un dedzināmo upuri uz tava altāra.</w:t>
      </w:r>
    </w:p>
    <w:p/>
    <w:p>
      <w:r xmlns:w="http://schemas.openxmlformats.org/wordprocessingml/2006/main">
        <w:t xml:space="preserve">Dieva likumi ir paredzēti, lai tos mācītu un ievērotu ar vīraka un upura ziedošanu.</w:t>
      </w:r>
    </w:p>
    <w:p/>
    <w:p>
      <w:r xmlns:w="http://schemas.openxmlformats.org/wordprocessingml/2006/main">
        <w:t xml:space="preserve">1. Dieva likumu ievērošanas nozīme</w:t>
      </w:r>
    </w:p>
    <w:p/>
    <w:p>
      <w:r xmlns:w="http://schemas.openxmlformats.org/wordprocessingml/2006/main">
        <w:t xml:space="preserve">2. Upura spēks</w:t>
      </w:r>
    </w:p>
    <w:p/>
    <w:p>
      <w:r xmlns:w="http://schemas.openxmlformats.org/wordprocessingml/2006/main">
        <w:t xml:space="preserve">1. 5. Mozus 33:10</w:t>
      </w:r>
    </w:p>
    <w:p/>
    <w:p>
      <w:r xmlns:w="http://schemas.openxmlformats.org/wordprocessingml/2006/main">
        <w:t xml:space="preserve">2. Ebrejiem 13:15-16 Tāpēc nepārtraukti upurēsim caur Viņu slavas upuri Dievam, tas ir, mūsu lūpu augļus, pateikdamies Viņa vārdam. Bet neaizmirstiet darīt labu un dalīties, jo Dievam patīk šādi upuri.</w:t>
      </w:r>
    </w:p>
    <w:p/>
    <w:p>
      <w:r xmlns:w="http://schemas.openxmlformats.org/wordprocessingml/2006/main">
        <w:t xml:space="preserve">5. Mozus 33:11 Svētī, Kungs, viņa mantu un pieņem Viņa roku darbu: sit cauri to gurniem, kas saceļas pret viņu, un tiem, kas viņu ienīst, lai tie vairs neceltos.</w:t>
      </w:r>
    </w:p>
    <w:p/>
    <w:p>
      <w:r xmlns:w="http://schemas.openxmlformats.org/wordprocessingml/2006/main">
        <w:t xml:space="preserve">Šajā fragmentā ir runāts par Dieva aizsardzību un svētību tiem, kas dzīvo saskaņā ar Viņa gribu.</w:t>
      </w:r>
    </w:p>
    <w:p/>
    <w:p>
      <w:r xmlns:w="http://schemas.openxmlformats.org/wordprocessingml/2006/main">
        <w:t xml:space="preserve">1. Dieva aizsardzības svētība</w:t>
      </w:r>
    </w:p>
    <w:p/>
    <w:p>
      <w:r xmlns:w="http://schemas.openxmlformats.org/wordprocessingml/2006/main">
        <w:t xml:space="preserve">2. Dieva gādāšana par Savu tautu</w:t>
      </w:r>
    </w:p>
    <w:p/>
    <w:p>
      <w:r xmlns:w="http://schemas.openxmlformats.org/wordprocessingml/2006/main">
        <w:t xml:space="preserve">1. Psalms 91:11 - "Jo viņš saviem eņģeļiem pavēlēs par tevi sargāt tevi visos tavos ceļos."</w:t>
      </w:r>
    </w:p>
    <w:p/>
    <w:p>
      <w:r xmlns:w="http://schemas.openxmlformats.org/wordprocessingml/2006/main">
        <w:t xml:space="preserve">2. Salamana Pamācības 16:7 - "Kad cilvēka ceļi patīk Tam Kungam, viņš liek mierā pat saviem ienaidniekiem."</w:t>
      </w:r>
    </w:p>
    <w:p/>
    <w:p>
      <w:r xmlns:w="http://schemas.openxmlformats.org/wordprocessingml/2006/main">
        <w:t xml:space="preserve">5. Mozus 33:12 Un par Benjamīnu viņš sacīja: Tā Kunga mīļotā drošībā dzīvos pie viņa; un Tas Kungs viņu apsegs visas dienas garumā, un viņš dzīvos starp viņa pleciem.</w:t>
      </w:r>
    </w:p>
    <w:p/>
    <w:p>
      <w:r xmlns:w="http://schemas.openxmlformats.org/wordprocessingml/2006/main">
        <w:t xml:space="preserve">Tā Kunga mīļotais dzīvos drošībā, un Kungs viņus aizsargās visas dienas garumā.</w:t>
      </w:r>
    </w:p>
    <w:p/>
    <w:p>
      <w:r xmlns:w="http://schemas.openxmlformats.org/wordprocessingml/2006/main">
        <w:t xml:space="preserve">1. Kungs, mūsu vairogs — kā mēs varam paļauties uz Kungu, lai aizsargātu</w:t>
      </w:r>
    </w:p>
    <w:p/>
    <w:p>
      <w:r xmlns:w="http://schemas.openxmlformats.org/wordprocessingml/2006/main">
        <w:t xml:space="preserve">2. Dzīvošana Visvarenā ēnā — mierinājuma un drošības atrašana Dieva klātbūtnē</w:t>
      </w:r>
    </w:p>
    <w:p/>
    <w:p>
      <w:r xmlns:w="http://schemas.openxmlformats.org/wordprocessingml/2006/main">
        <w:t xml:space="preserve">1. Jesajas 25:4 - Jo tu esi bijis cietoksnis nabagajiem, cietoksnis trūcīgajiem viņa bēdās, patvērums no vētras un ēna no karstuma; jo nežēlīgo elpa ir kā vētra pret sienu.</w:t>
      </w:r>
    </w:p>
    <w:p/>
    <w:p>
      <w:r xmlns:w="http://schemas.openxmlformats.org/wordprocessingml/2006/main">
        <w:t xml:space="preserve">2. Psalms 91:1-2 – Kas mājo Visaugstākā pajumtē, tas paliks Visvarenā ēnā. Es sacīšu Tam Kungam: mans patvērums un mans cietoksnis, mans Dievs, uz kuru es paļaujos.</w:t>
      </w:r>
    </w:p>
    <w:p/>
    <w:p>
      <w:r xmlns:w="http://schemas.openxmlformats.org/wordprocessingml/2006/main">
        <w:t xml:space="preserve">5. Mozus 33:13 Un par Jāzepu viņš sacīja: Tā Kunga slavēta lai ir viņa zeme par debesu dārgumiem, par rasu un par dziļumu, kas atrodas apakšā!</w:t>
      </w:r>
    </w:p>
    <w:p/>
    <w:p>
      <w:r xmlns:w="http://schemas.openxmlformats.org/wordprocessingml/2006/main">
        <w:t xml:space="preserve">Jāzeps tika svētīts ar zemi, pateicoties tās dārgajām dāvanām no debesīm, rasas un dziļuma.</w:t>
      </w:r>
    </w:p>
    <w:p/>
    <w:p>
      <w:r xmlns:w="http://schemas.openxmlformats.org/wordprocessingml/2006/main">
        <w:t xml:space="preserve">1. Dieva svētības mūsu dzīvē</w:t>
      </w:r>
    </w:p>
    <w:p/>
    <w:p>
      <w:r xmlns:w="http://schemas.openxmlformats.org/wordprocessingml/2006/main">
        <w:t xml:space="preserve">2. Pateicības izkopšana par saņemtajām dāvanām</w:t>
      </w:r>
    </w:p>
    <w:p/>
    <w:p>
      <w:r xmlns:w="http://schemas.openxmlformats.org/wordprocessingml/2006/main">
        <w:t xml:space="preserve">1. Psalms 148:7-8 — Slavējiet To Kungu no zemes, jūs pūķi un visas dzīles! Uguns un krusa; sniegs un tvaiki; vētrains vējš pilda savu vārdu.</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5. Mozus 33:14 Un par dārgajiem augļiem, ko nes saule, un par dārgajām lietām, ko nes mēness,</w:t>
      </w:r>
    </w:p>
    <w:p/>
    <w:p>
      <w:r xmlns:w="http://schemas.openxmlformats.org/wordprocessingml/2006/main">
        <w:t xml:space="preserve">Dievs svētī savus ļaudis ar saules un mēness dāvanām.</w:t>
      </w:r>
    </w:p>
    <w:p/>
    <w:p>
      <w:r xmlns:w="http://schemas.openxmlformats.org/wordprocessingml/2006/main">
        <w:t xml:space="preserve">1. Dieva svētības: 5. Mozus 33:14 izpēte</w:t>
      </w:r>
    </w:p>
    <w:p/>
    <w:p>
      <w:r xmlns:w="http://schemas.openxmlformats.org/wordprocessingml/2006/main">
        <w:t xml:space="preserve">2. Dieva dabisko svētību novērtējums</w:t>
      </w:r>
    </w:p>
    <w:p/>
    <w:p>
      <w:r xmlns:w="http://schemas.openxmlformats.org/wordprocessingml/2006/main">
        <w:t xml:space="preserve">1. Psalms 148:3-5 — Slavējiet viņu, saule un mēness, slavējiet viņu, visas gaismas zvaigznes.</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5.Mozus 33:15 Un par seno kalnu virsrakstiem un par dārgajiem kalniem,</w:t>
      </w:r>
    </w:p>
    <w:p/>
    <w:p>
      <w:r xmlns:w="http://schemas.openxmlformats.org/wordprocessingml/2006/main">
        <w:t xml:space="preserve">Šajā fragmentā ir pieminētas seno kalnu galvenās lietas un vērtīgās lietas, kas ir saglabājušās kalnos.</w:t>
      </w:r>
    </w:p>
    <w:p/>
    <w:p>
      <w:r xmlns:w="http://schemas.openxmlformats.org/wordprocessingml/2006/main">
        <w:t xml:space="preserve">1. Spēka atrašana Tā Kunga bagātīgajās svētībās</w:t>
      </w:r>
    </w:p>
    <w:p/>
    <w:p>
      <w:r xmlns:w="http://schemas.openxmlformats.org/wordprocessingml/2006/main">
        <w:t xml:space="preserve">2. Dieva radības skaistums</w:t>
      </w:r>
    </w:p>
    <w:p/>
    <w:p>
      <w:r xmlns:w="http://schemas.openxmlformats.org/wordprocessingml/2006/main">
        <w:t xml:space="preserve">1. Psalms 85:12 - "Jā, Tas Kungs dos to, kas ir labs, un mūsu zeme dos savu ražu."</w:t>
      </w:r>
    </w:p>
    <w:p/>
    <w:p>
      <w:r xmlns:w="http://schemas.openxmlformats.org/wordprocessingml/2006/main">
        <w:t xml:space="preserve">2. Jesaja 40:8 - "Zāle nokalst, zieds novīst, bet mūsu Dieva vārds pastāv mūžīgi."</w:t>
      </w:r>
    </w:p>
    <w:p/>
    <w:p>
      <w:r xmlns:w="http://schemas.openxmlformats.org/wordprocessingml/2006/main">
        <w:t xml:space="preserve">5. Mozus 33:16 Un zemes dārgumu un tās pilnības dēļ, un tā labvēlības dēļ, kas dzīvo krūmā: lai svētība nāk pār Jāzepa galvu un tā galvas virsotni, kas bija. šķirts no saviem brāļiem.</w:t>
      </w:r>
    </w:p>
    <w:p/>
    <w:p>
      <w:r xmlns:w="http://schemas.openxmlformats.org/wordprocessingml/2006/main">
        <w:t xml:space="preserve">Dievs svētīja Jāzepu, Israēla dēlu, kurš bija šķirts no saviem brāļiem, ar zemes dārgumiem un krūmā dzīvojošā labo gribu.</w:t>
      </w:r>
    </w:p>
    <w:p/>
    <w:p>
      <w:r xmlns:w="http://schemas.openxmlformats.org/wordprocessingml/2006/main">
        <w:t xml:space="preserve">1. Dieva mīlestības svētība pār Jāzepu</w:t>
      </w:r>
    </w:p>
    <w:p/>
    <w:p>
      <w:r xmlns:w="http://schemas.openxmlformats.org/wordprocessingml/2006/main">
        <w:t xml:space="preserve">2. Atdalīšana no ģimenes: kā Džozefa stāsts var mūs mācīt</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Mozus 45:4-5 — Tā Jāzeps sacīja saviem brāļiem: Nāciet man klāt. Kad viņi to bija izdarījuši, viņš sacīja: Es esmu tavs brālis Jāzeps, kuru tu pārdevi Ēģiptei! Un tagad nebēdājiet un nedusmojieties uz sevi, ka pārdevāt mani šeit, jo Dievs mani sūtīja pirms jums, lai glābtu dzīvības.</w:t>
      </w:r>
    </w:p>
    <w:p/>
    <w:p>
      <w:r xmlns:w="http://schemas.openxmlformats.org/wordprocessingml/2006/main">
        <w:t xml:space="preserve">5. Mozus 33:17 Viņa godība ir kā viņa vērša pirmdzimtais, un viņa ragi ir kā vienradžu ragi; ar tiem viņš saspiedīs ļaudis līdz zemes galiem, un tie ir desmit tūkstoši Efraima. ir Manases tūkstoši.</w:t>
      </w:r>
    </w:p>
    <w:p/>
    <w:p>
      <w:r xmlns:w="http://schemas.openxmlformats.org/wordprocessingml/2006/main">
        <w:t xml:space="preserve">Dieva godība un spēks ir milzīgs, un Viņa spēks ir nepārspējams.</w:t>
      </w:r>
    </w:p>
    <w:p/>
    <w:p>
      <w:r xmlns:w="http://schemas.openxmlformats.org/wordprocessingml/2006/main">
        <w:t xml:space="preserve">1. Dieva neaptveramā godība</w:t>
      </w:r>
    </w:p>
    <w:p/>
    <w:p>
      <w:r xmlns:w="http://schemas.openxmlformats.org/wordprocessingml/2006/main">
        <w:t xml:space="preserve">2. Dieva suverenitāte savas tautas apvienošanā</w:t>
      </w:r>
    </w:p>
    <w:p/>
    <w:p>
      <w:r xmlns:w="http://schemas.openxmlformats.org/wordprocessingml/2006/main">
        <w:t xml:space="preserve">1. Jesaja 40:12-15</w:t>
      </w:r>
    </w:p>
    <w:p/>
    <w:p>
      <w:r xmlns:w="http://schemas.openxmlformats.org/wordprocessingml/2006/main">
        <w:t xml:space="preserve">2. Psalms 103:19-22</w:t>
      </w:r>
    </w:p>
    <w:p/>
    <w:p>
      <w:r xmlns:w="http://schemas.openxmlformats.org/wordprocessingml/2006/main">
        <w:t xml:space="preserve">5. Mozus 33:18 Un par Zebulonu viņš sacīja: Priecājies, Zebulon, par savu iziešanu! un, Isašā, tavās teltīs.</w:t>
      </w:r>
    </w:p>
    <w:p/>
    <w:p>
      <w:r xmlns:w="http://schemas.openxmlformats.org/wordprocessingml/2006/main">
        <w:t xml:space="preserve">Dievs liek Zebulona un Isašara ciltīm priecāties par saviem individuālajiem uzdevumiem un ticēt savam ceļojumam.</w:t>
      </w:r>
    </w:p>
    <w:p/>
    <w:p>
      <w:r xmlns:w="http://schemas.openxmlformats.org/wordprocessingml/2006/main">
        <w:t xml:space="preserve">1. Priecājieties par Kungu: paļaujieties uz ceļojumu</w:t>
      </w:r>
    </w:p>
    <w:p/>
    <w:p>
      <w:r xmlns:w="http://schemas.openxmlformats.org/wordprocessingml/2006/main">
        <w:t xml:space="preserve">2. Rast prieku grūtos uzdevumos: gūt mierinājumu Dieva plānā</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Romiešiem 15:13 – lai cerības Dievs jūs piepilda ar visu prieku un mieru ticībā, lai jūs ar Svētā Gara spēku pārpildītos cerībā.</w:t>
      </w:r>
    </w:p>
    <w:p/>
    <w:p>
      <w:r xmlns:w="http://schemas.openxmlformats.org/wordprocessingml/2006/main">
        <w:t xml:space="preserve">5. Mozus 33:19 Viņi aicinās ļaudis uz kalnu; tur viņi upurēs taisnības upurus, jo tie sūc jūru pārpilnību un smiltīs apslēptos dārgumus.</w:t>
      </w:r>
    </w:p>
    <w:p/>
    <w:p>
      <w:r xmlns:w="http://schemas.openxmlformats.org/wordprocessingml/2006/main">
        <w:t xml:space="preserve">Dieva ļaudīm ir dots norādījums nest taisnības upurus un saņemt jūru pārpilnību un smilšu apslēptos dārgumus.</w:t>
      </w:r>
    </w:p>
    <w:p/>
    <w:p>
      <w:r xmlns:w="http://schemas.openxmlformats.org/wordprocessingml/2006/main">
        <w:t xml:space="preserve">1. Dieva pārpilnība: mācīšanās saņemt no Tā Kunga</w:t>
      </w:r>
    </w:p>
    <w:p/>
    <w:p>
      <w:r xmlns:w="http://schemas.openxmlformats.org/wordprocessingml/2006/main">
        <w:t xml:space="preserve">2. Taisnīgā upura nozīme</w:t>
      </w:r>
    </w:p>
    <w:p/>
    <w:p>
      <w:r xmlns:w="http://schemas.openxmlformats.org/wordprocessingml/2006/main">
        <w:t xml:space="preserve">1. Psalms 145:15-16 - "Visu acis gaida uz Tevi, un Tu dod viņiem barību savā laikā. Tu atver savu roku un apmierini visu, kas dzīvo."</w:t>
      </w:r>
    </w:p>
    <w:p/>
    <w:p>
      <w:r xmlns:w="http://schemas.openxmlformats.org/wordprocessingml/2006/main">
        <w:t xml:space="preserve">2. Jesaja 55:1-2 - "Ak, visi, kas slāpst, nāciet pie ūdeņiem un kam nav naudas, nāciet, pērciet un ēdiet, nāciet, pērciet vīnu un pienu bez naudas un bez naudas. cena."</w:t>
      </w:r>
    </w:p>
    <w:p/>
    <w:p>
      <w:r xmlns:w="http://schemas.openxmlformats.org/wordprocessingml/2006/main">
        <w:t xml:space="preserve">5. Mozus 33:20 Un par Gadu viņš sacīja: Slavēts lai ir tas, kas Gadu paplašina! Viņš dzīvo kā lauva un plēš roku ar galvas vainagu.</w:t>
      </w:r>
    </w:p>
    <w:p/>
    <w:p>
      <w:r xmlns:w="http://schemas.openxmlformats.org/wordprocessingml/2006/main">
        <w:t xml:space="preserve">Dievs svētī Gadu, kas mājo kā lauva un plēš roku ar galvas vainagu.</w:t>
      </w:r>
    </w:p>
    <w:p/>
    <w:p>
      <w:r xmlns:w="http://schemas.openxmlformats.org/wordprocessingml/2006/main">
        <w:t xml:space="preserve">1. "Gada spēks"</w:t>
      </w:r>
    </w:p>
    <w:p/>
    <w:p>
      <w:r xmlns:w="http://schemas.openxmlformats.org/wordprocessingml/2006/main">
        <w:t xml:space="preserve">2. "Dieva svētība ticīgajiem"</w:t>
      </w:r>
    </w:p>
    <w:p/>
    <w:p>
      <w:r xmlns:w="http://schemas.openxmlformats.org/wordprocessingml/2006/main">
        <w:t xml:space="preserve">1. Romiešiem 8:37-39 - "Nē, visās šajās lietās mēs esam vairāk nekā uzvarētāji caur Viņu, kas mūs mīlējis. Jo es esmu pārliecināts, ka ne nāve, ne dzīvība, ne eņģeļi, ne dēmoni, ne tagadne, ne nākotne, ne nekādi spēki, ne augstums, ne dziļums, ne kas cits visā radībā, nespēs mūs šķirt no Dieva mīlestības, kas ir mūsu Kungā Kristū Jēzū."</w:t>
      </w:r>
    </w:p>
    <w:p/>
    <w:p>
      <w:r xmlns:w="http://schemas.openxmlformats.org/wordprocessingml/2006/main">
        <w:t xml:space="preserve">2. Psalms 91:14-16 - "Tā kā viņš mani mīl," saka Tas Kungs, "Es viņu izglābšu, es viņu pasargāšu, jo viņš atzīst manu vārdu. Viņš piesauks mani, un es viņam atbildēšu. Es būšu ar viņu grūtībās, es viņu izglābšu un pagodināšu. Ar ilgu mūžu es viņu apmierināšu un parādīšu viņam savu pestīšanu."</w:t>
      </w:r>
    </w:p>
    <w:p/>
    <w:p>
      <w:r xmlns:w="http://schemas.openxmlformats.org/wordprocessingml/2006/main">
        <w:t xml:space="preserve">Deuteronomy 33:21 21 Un pirmo daļu viņš sagādāja sev, jo tur, likuma devēja daļā, viņš sēdēja. un viņš nāca ar tautas galvām un izpildīja Tā Kunga taisnību un viņa spriedumus Israēla priekšā.</w:t>
      </w:r>
    </w:p>
    <w:p/>
    <w:p>
      <w:r xmlns:w="http://schemas.openxmlformats.org/wordprocessingml/2006/main">
        <w:t xml:space="preserve">Mozus sagādāja taisnību Israēla tautai saskaņā ar Tā Kunga likumu.</w:t>
      </w:r>
    </w:p>
    <w:p/>
    <w:p>
      <w:r xmlns:w="http://schemas.openxmlformats.org/wordprocessingml/2006/main">
        <w:t xml:space="preserve">1. Taisnīguma nozīme, sekojot Kunga likumam</w:t>
      </w:r>
    </w:p>
    <w:p/>
    <w:p>
      <w:r xmlns:w="http://schemas.openxmlformats.org/wordprocessingml/2006/main">
        <w:t xml:space="preserve">2. Sekošana Kunga likumam kā ceļš uz taisnību</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2. Mozus 23:2 — tev nebūs krist kopā ar daudziem, lai darītu ļaunu, ne arī tev nebūs liecināt tiesas prāvā, nostājoties daudzu pusē, lai sagrozītu taisnību.</w:t>
      </w:r>
    </w:p>
    <w:p/>
    <w:p>
      <w:r xmlns:w="http://schemas.openxmlformats.org/wordprocessingml/2006/main">
        <w:t xml:space="preserve">5. Mozus 33:22 22 Un par Danu viņš sacīja: Dans ir lauvas mazulis, viņš izlēks no Bašanas.</w:t>
      </w:r>
    </w:p>
    <w:p/>
    <w:p>
      <w:r xmlns:w="http://schemas.openxmlformats.org/wordprocessingml/2006/main">
        <w:t xml:space="preserve">Dievs runāja par Danu kā par lauvas mazuli, kas izlēca no Bašanas.</w:t>
      </w:r>
    </w:p>
    <w:p/>
    <w:p>
      <w:r xmlns:w="http://schemas.openxmlformats.org/wordprocessingml/2006/main">
        <w:t xml:space="preserve">1. Dieva tautas spēks: lauvas spārna spēka izmantošana</w:t>
      </w:r>
    </w:p>
    <w:p/>
    <w:p>
      <w:r xmlns:w="http://schemas.openxmlformats.org/wordprocessingml/2006/main">
        <w:t xml:space="preserve">2. Ticības spēks: ar spēku izlēkt no Bašanas</w:t>
      </w:r>
    </w:p>
    <w:p/>
    <w:p>
      <w:r xmlns:w="http://schemas.openxmlformats.org/wordprocessingml/2006/main">
        <w:t xml:space="preserve">1. Psalms 27:1: Tas Kungs ir mana gaisma un mana pestīšana; no kā man baidīties? Tas Kungs ir manas dzīves cietoksnis; no kā man baidīties?</w:t>
      </w:r>
    </w:p>
    <w:p/>
    <w:p>
      <w:r xmlns:w="http://schemas.openxmlformats.org/wordprocessingml/2006/main">
        <w:t xml:space="preserve">2. Jesaja 40:31: Bet tie, kas gaida uz To Kungu, atjaunos savus spēkus; tie pacelsies ar spārniem kā ērgļiem; viņi skries un nebūs noguruši; viņi staigās un nepagurs.</w:t>
      </w:r>
    </w:p>
    <w:p/>
    <w:p>
      <w:r xmlns:w="http://schemas.openxmlformats.org/wordprocessingml/2006/main">
        <w:t xml:space="preserve">5. Mozus 33:23 23 Un par Naftali viņš sacīja: ak, Naftali, žēlastības apmierināts un Tā Kunga svētības pilns, iemanto rietumus un dienvidus!</w:t>
      </w:r>
    </w:p>
    <w:p/>
    <w:p>
      <w:r xmlns:w="http://schemas.openxmlformats.org/wordprocessingml/2006/main">
        <w:t xml:space="preserve">Dievs svētīja Naftali ar labvēlību un Tā Kunga svētību, dāvājot tiem rietumus un dienvidus.</w:t>
      </w:r>
    </w:p>
    <w:p/>
    <w:p>
      <w:r xmlns:w="http://schemas.openxmlformats.org/wordprocessingml/2006/main">
        <w:t xml:space="preserve">1. Dieva labvēlība un svētība: kā saņemt un saglabāt Dieva labestību</w:t>
      </w:r>
    </w:p>
    <w:p/>
    <w:p>
      <w:r xmlns:w="http://schemas.openxmlformats.org/wordprocessingml/2006/main">
        <w:t xml:space="preserve">2. Rietumu un dienvidu valdīšana: izpratne par to, ko Dievs mums ir devis</w:t>
      </w:r>
    </w:p>
    <w:p/>
    <w:p>
      <w:r xmlns:w="http://schemas.openxmlformats.org/wordprocessingml/2006/main">
        <w:t xml:space="preserve">1. Efeziešiem 2:8-9 - Jo žēlastībā jūs esat izglābti ticībā, un tas nav no jums pašiem, tā ir Dieva dāvana, nevis ar darbiem, lai neviens nevarētu lepoties.</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5. Mozus 33:24 Un par Ašeru viņš sacīja: Lai Ašers tiek svētīts ar bērniem! lai viņš ir patīkams saviem brāļiem un lai iemērc kāju eļļā.</w:t>
      </w:r>
    </w:p>
    <w:p/>
    <w:p>
      <w:r xmlns:w="http://schemas.openxmlformats.org/wordprocessingml/2006/main">
        <w:t xml:space="preserve">Ašers tika svētīts ar bērniem, un viņa brāļi viņu pieņēma. Viņam tika dota arī privilēģija iemērkt kāju eļļā, kas liecina par greznību un labklājību.</w:t>
      </w:r>
    </w:p>
    <w:p/>
    <w:p>
      <w:r xmlns:w="http://schemas.openxmlformats.org/wordprocessingml/2006/main">
        <w:t xml:space="preserve">1. "Dieva nodrošinājums: Tā Kunga svētību pieņemšana"</w:t>
      </w:r>
    </w:p>
    <w:p/>
    <w:p>
      <w:r xmlns:w="http://schemas.openxmlformats.org/wordprocessingml/2006/main">
        <w:t xml:space="preserve">2. "Dieva labvēlība un taisnais ceļš"</w:t>
      </w:r>
    </w:p>
    <w:p/>
    <w:p>
      <w:r xmlns:w="http://schemas.openxmlformats.org/wordprocessingml/2006/main">
        <w:t xml:space="preserve">1. Psalms 133:2 - "Tā ir kā dārgā eļļa uz galvas, kas plūst uz bārdas, uz Ārona bārdas, kas plūst uz viņa tērpa apkakles!"</w:t>
      </w:r>
    </w:p>
    <w:p/>
    <w:p>
      <w:r xmlns:w="http://schemas.openxmlformats.org/wordprocessingml/2006/main">
        <w:t xml:space="preserve">2. Jēkaba 1:17 - "Katra laba dāvana un katra pilnīga dāvana nāk no augšienes, nāk no gaismas Tēva, pie kura nav pārmaiņu vai ēnas pārmaiņu dēļ."</w:t>
      </w:r>
    </w:p>
    <w:p/>
    <w:p>
      <w:r xmlns:w="http://schemas.openxmlformats.org/wordprocessingml/2006/main">
        <w:t xml:space="preserve">5. Mozus 33:25 Tavas kurpes būs no dzelzs un misiņa; un kā tavas dienas, tāds būs tavs spēks.</w:t>
      </w:r>
    </w:p>
    <w:p/>
    <w:p>
      <w:r xmlns:w="http://schemas.openxmlformats.org/wordprocessingml/2006/main">
        <w:t xml:space="preserve">Šis pants mudina mūs paļauties uz Dieva spēku, kas mūs nes mūsu ikdienas cīņās.</w:t>
      </w:r>
    </w:p>
    <w:p/>
    <w:p>
      <w:r xmlns:w="http://schemas.openxmlformats.org/wordprocessingml/2006/main">
        <w:t xml:space="preserve">1. "Dieva spēks uz mūsu kājām: spēka atrašana grūtību laikā"</w:t>
      </w:r>
    </w:p>
    <w:p/>
    <w:p>
      <w:r xmlns:w="http://schemas.openxmlformats.org/wordprocessingml/2006/main">
        <w:t xml:space="preserve">2. "Dzelzs un misiņš: palikt stipram ticībā"</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Filipiešiem 4:13 - "Es visu varu caur Kristu, kas mani stiprina."</w:t>
      </w:r>
    </w:p>
    <w:p/>
    <w:p>
      <w:r xmlns:w="http://schemas.openxmlformats.org/wordprocessingml/2006/main">
        <w:t xml:space="preserve">5.Mozus 33:26 Nav neviena līdzīga Ješurūna Dievam, kas jāj virs debesīm ar tavu palīdzību un savā varenībā debesīs.</w:t>
      </w:r>
    </w:p>
    <w:p/>
    <w:p>
      <w:r xmlns:w="http://schemas.openxmlformats.org/wordprocessingml/2006/main">
        <w:t xml:space="preserve">Dievs ir unikāls un nesalīdzināms; Viņš vienmēr ir gatavs mums palīdzēt, kad tas ir nepieciešams.</w:t>
      </w:r>
    </w:p>
    <w:p/>
    <w:p>
      <w:r xmlns:w="http://schemas.openxmlformats.org/wordprocessingml/2006/main">
        <w:t xml:space="preserve">1. Dieva nebeidzamā palīdzība grūtos brīžos</w:t>
      </w:r>
    </w:p>
    <w:p/>
    <w:p>
      <w:r xmlns:w="http://schemas.openxmlformats.org/wordprocessingml/2006/main">
        <w:t xml:space="preserve">2. Dieva unikalitāte un nesalīdzināmība</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5. Mozus 33:27 Mūžīgais Dievs ir tavs patvērums, un zem tā ir mūžīgās rokas. un sacīs: iznīcini tos!</w:t>
      </w:r>
    </w:p>
    <w:p/>
    <w:p>
      <w:r xmlns:w="http://schemas.openxmlformats.org/wordprocessingml/2006/main">
        <w:t xml:space="preserve">Mūžīgais Dievs ir patvērums un aizsardzība savai tautai. Viņš uzvarēs viņu ienaidniekus un nesīs viņiem uzvaru.</w:t>
      </w:r>
    </w:p>
    <w:p/>
    <w:p>
      <w:r xmlns:w="http://schemas.openxmlformats.org/wordprocessingml/2006/main">
        <w:t xml:space="preserve">1 - Dievs ir mūsu patvērums un aizstāvis</w:t>
      </w:r>
    </w:p>
    <w:p/>
    <w:p>
      <w:r xmlns:w="http://schemas.openxmlformats.org/wordprocessingml/2006/main">
        <w:t xml:space="preserve">2 - Mūžīgais Dievs ir varens cietoksnis</w:t>
      </w:r>
    </w:p>
    <w:p/>
    <w:p>
      <w:r xmlns:w="http://schemas.openxmlformats.org/wordprocessingml/2006/main">
        <w:t xml:space="preserve">1. Psalms 91:2 — "Es sacīšu par To Kungu: Viņš ir mans patvērums un mans cietoksnis, mans Dievs, uz Viņu es paļaušos."</w:t>
      </w:r>
    </w:p>
    <w:p/>
    <w:p>
      <w:r xmlns:w="http://schemas.openxmlformats.org/wordprocessingml/2006/main">
        <w:t xml:space="preserve">2 - Jesaja 25:4 - "Jo tu esi bijis spēks nabagiem, spēks trūcīgajiem viņa bēdās, patvērums no vētras, ēna no karstuma, kad briesmīgo sprādziens ir kā vētra pret sienu."</w:t>
      </w:r>
    </w:p>
    <w:p/>
    <w:p>
      <w:r xmlns:w="http://schemas.openxmlformats.org/wordprocessingml/2006/main">
        <w:t xml:space="preserve">5. Mozus 33:28 Tad Israēls dzīvos drošībā viens pats: Jēkaba avots būs uz labības un vīna zemes; arī viņa debesis pilīs rasu.</w:t>
      </w:r>
    </w:p>
    <w:p/>
    <w:p>
      <w:r xmlns:w="http://schemas.openxmlformats.org/wordprocessingml/2006/main">
        <w:t xml:space="preserve">Izraēls dzīvos drošībā un pārpilnībā, ar savu zemi, kas dos labību un vīnu, un debesis sūtīs rasu.</w:t>
      </w:r>
    </w:p>
    <w:p/>
    <w:p>
      <w:r xmlns:w="http://schemas.openxmlformats.org/wordprocessingml/2006/main">
        <w:t xml:space="preserve">1. Dieva apsolījums nodrošināt un aizsargāt savus cilvēkus</w:t>
      </w:r>
    </w:p>
    <w:p/>
    <w:p>
      <w:r xmlns:w="http://schemas.openxmlformats.org/wordprocessingml/2006/main">
        <w:t xml:space="preserve">2. Mācīšanās paļauties uz Dievu visās mūsu vajadzībām</w:t>
      </w:r>
    </w:p>
    <w:p/>
    <w:p>
      <w:r xmlns:w="http://schemas.openxmlformats.org/wordprocessingml/2006/main">
        <w:t xml:space="preserve">1. Psalms 4:8 Mierā es gulēšu un gulēšu; jo tikai Tu, Kungs, liec man dzīvot drošībā.</w:t>
      </w:r>
    </w:p>
    <w:p/>
    <w:p>
      <w:r xmlns:w="http://schemas.openxmlformats.org/wordprocessingml/2006/main">
        <w:t xml:space="preserve">2. Psalms 121:2-3 Mana palīdzība nāk no Tā Kunga, kas radījis debesis un zemi. Viņš neļaus tavai kājai kustēties; tas, kas tevi tur, nesnaus.</w:t>
      </w:r>
    </w:p>
    <w:p/>
    <w:p>
      <w:r xmlns:w="http://schemas.openxmlformats.org/wordprocessingml/2006/main">
        <w:t xml:space="preserve">5. Mozus 33:29 Svētīgs tu esi, Israēl! Kas ir līdzīgs tev, ak Tā Kunga izglābtie cilvēki, tava palīdzības vairogs un tava izcilības zobens! un tavi ienaidnieki tiks atrasti par tevis meļiem; un tu staigāsi uz viņu augstām vietām.</w:t>
      </w:r>
    </w:p>
    <w:p/>
    <w:p>
      <w:r xmlns:w="http://schemas.openxmlformats.org/wordprocessingml/2006/main">
        <w:t xml:space="preserve">Israēlu svētījis un aizsargāts Tas Kungs, un viņu ienaidnieki tos neuzvarēs.</w:t>
      </w:r>
    </w:p>
    <w:p/>
    <w:p>
      <w:r xmlns:w="http://schemas.openxmlformats.org/wordprocessingml/2006/main">
        <w:t xml:space="preserve">1. Dievs ir mūsu vairogs un zobens: Tā Kunga spēks mūsu dzīvē</w:t>
      </w:r>
    </w:p>
    <w:p/>
    <w:p>
      <w:r xmlns:w="http://schemas.openxmlformats.org/wordprocessingml/2006/main">
        <w:t xml:space="preserve">2. Dzīvošana paļāvībā: uzticēšanās Tā Kunga aizsardzībai</w:t>
      </w:r>
    </w:p>
    <w:p/>
    <w:p>
      <w:r xmlns:w="http://schemas.openxmlformats.org/wordprocessingml/2006/main">
        <w:t xml:space="preserve">1. Efeziešiem 6:10-18 — Visu Dieva bruņu uzvilkšana</w:t>
      </w:r>
    </w:p>
    <w:p/>
    <w:p>
      <w:r xmlns:w="http://schemas.openxmlformats.org/wordprocessingml/2006/main">
        <w:t xml:space="preserve">2. Psalms 18:2 — Tas Kungs ir mana klints, mans cietoksnis un mans glābējs.</w:t>
      </w:r>
    </w:p>
    <w:p/>
    <w:p>
      <w:r xmlns:w="http://schemas.openxmlformats.org/wordprocessingml/2006/main">
        <w:t xml:space="preserve">5. Mozus 34. nodaļu var apkopot trīs rindkopās šādi, ar norādītajiem pantiem:</w:t>
      </w:r>
    </w:p>
    <w:p/>
    <w:p>
      <w:r xmlns:w="http://schemas.openxmlformats.org/wordprocessingml/2006/main">
        <w:t xml:space="preserve">1. punkts: 5. Mozus 34:1-4 apraksta Mozus galīgo skatījumu uz Apsolīto zemi. Dievs ved Mozu uz Nebo kalna virsotni, kur viņš redz visu zemi, ko Jahve bija apsolījis dot izraēliešiem. Lai gan Mozum ir atļauts to redzēt no attāluma, Dievs viņam paziņo, ka viņš neieies zemē savas nepaklausības dēļ Meribā.</w:t>
      </w:r>
    </w:p>
    <w:p/>
    <w:p>
      <w:r xmlns:w="http://schemas.openxmlformats.org/wordprocessingml/2006/main">
        <w:t xml:space="preserve">2. punkts: Turpinot 5. Mozus 34:5-7, ir ierakstīts, ka Mozus mirst Nebo kalnā 120 gadu vecumā. Tekstā ir uzsvērts, ka neviens nezina, kur atrodas viņa apbedīšanas vieta, jo pats Dievs viņu apglabāja nezināmā vietā. Izraēlieši sēro par Mozu trīsdesmit dienas, pirms Jozua pārņem vadību.</w:t>
      </w:r>
    </w:p>
    <w:p/>
    <w:p>
      <w:r xmlns:w="http://schemas.openxmlformats.org/wordprocessingml/2006/main">
        <w:t xml:space="preserve">3. punkts: 5. Mozus 34. nodaļa noslēdzas ar pārdomām par Mozus unikālajām attiecībām ar Jahvi. 5. Mozus 34:9-12 teikts, ka Jozua bija piepildīts ar gudrības garu, jo Mozus bija uzlicis viņam rokas. Tekstā ir uzsvērts, ka nav cēlies neviens pravietis kā Mozus, kurš darīja lielas zīmes un brīnumus visa Israēla priekšā un parādīja nepārspējamu spēku. Tā nobeigumā tiek atzīmēts, cik ļoti cienīts un cienīts Mozus bija visa Izraēla vidū.</w:t>
      </w:r>
    </w:p>
    <w:p/>
    <w:p>
      <w:r xmlns:w="http://schemas.openxmlformats.org/wordprocessingml/2006/main">
        <w:t xml:space="preserve">Kopsavilkumā:</w:t>
      </w:r>
    </w:p>
    <w:p>
      <w:r xmlns:w="http://schemas.openxmlformats.org/wordprocessingml/2006/main">
        <w:t xml:space="preserve">5. Mozus 34. nodaļa piedāvā:</w:t>
      </w:r>
    </w:p>
    <w:p>
      <w:r xmlns:w="http://schemas.openxmlformats.org/wordprocessingml/2006/main">
        <w:t xml:space="preserve">Mozus pēdējais skatījums uz Apsolīto zemi, redzot to no Nebo kalna;</w:t>
      </w:r>
    </w:p>
    <w:p>
      <w:r xmlns:w="http://schemas.openxmlformats.org/wordprocessingml/2006/main">
        <w:t xml:space="preserve">Mozus nāve un apbedīšana Dievs viņu apglabā nezināmā vietā;</w:t>
      </w:r>
    </w:p>
    <w:p>
      <w:r xmlns:w="http://schemas.openxmlformats.org/wordprocessingml/2006/main">
        <w:t xml:space="preserve">Pārdomas par Mozus unikālajām attiecībām ar Jahvi viņa kā pravieša un līdera lomu.</w:t>
      </w:r>
    </w:p>
    <w:p/>
    <w:p>
      <w:r xmlns:w="http://schemas.openxmlformats.org/wordprocessingml/2006/main">
        <w:t xml:space="preserve">Uzsvars uz Mozus pēdējo skatījumu uz Apsolīto zemi, redzot to no Nebo kalna;</w:t>
      </w:r>
    </w:p>
    <w:p>
      <w:r xmlns:w="http://schemas.openxmlformats.org/wordprocessingml/2006/main">
        <w:t xml:space="preserve">Mozus nāve un apbedīšana Dievs viņu apglabā nezināmā vietā;</w:t>
      </w:r>
    </w:p>
    <w:p>
      <w:r xmlns:w="http://schemas.openxmlformats.org/wordprocessingml/2006/main">
        <w:t xml:space="preserve">Pārdomas par Mozus unikālajām attiecībām ar Jahvi viņa kā pravieša un līdera lomu.</w:t>
      </w:r>
    </w:p>
    <w:p/>
    <w:p>
      <w:r xmlns:w="http://schemas.openxmlformats.org/wordprocessingml/2006/main">
        <w:t xml:space="preserve">Nodaļā galvenā uzmanība pievērsta Mozus galīgajam skatījumam uz Apsolīto zemi, viņa nāvi un apbedīšanu, kā arī pārdomām par viņa unikālajām attiecībām ar Jahvi. 5. Mozus 34. nodaļā Dievs ved Mozu uz Nebo kalna virsotni, kur viņš redz visu zemi, kas tika apsolīta izraēliešiem. Lai gan Mozum ir atļauts to redzēt no attāluma, Dievs viņu informē, ka viņš neieies zemē savas nepaklausības dēļ Meribā.</w:t>
      </w:r>
    </w:p>
    <w:p/>
    <w:p>
      <w:r xmlns:w="http://schemas.openxmlformats.org/wordprocessingml/2006/main">
        <w:t xml:space="preserve">Turpinot 5. Mozus 34. nodaļu, ir pierakstīts, ka Mozus mirst Nebo kalnā 120 gadu vecumā. Tekstā uzsvērts, ka neviens nezina, kur atrodas viņa apbedīšanas vieta, jo Dievs pats viņu apglabāja nezināmā vietā. Izraēlieši sēro par Mozu trīsdesmit dienas, pirms Jozua pārņem vadību, svinīgi pārejot no viena vadītāja uz otru.</w:t>
      </w:r>
    </w:p>
    <w:p/>
    <w:p>
      <w:r xmlns:w="http://schemas.openxmlformats.org/wordprocessingml/2006/main">
        <w:t xml:space="preserve">5. Mozus 34. nodaļa noslēdzas ar pārdomām par Mozus unikālajām attiecībām ar Jahvi. Tajā teikts, ka Jozua bija piepildīts ar gudrību, jo Mozus bija uzlicis viņam rokas. Teksts uzsver, ka nav cēlies neviens pravietis kā Mozus, kurš darīja lielas zīmes un brīnumus visa Israēla priekšā un parādīja nepārspējamu spēku. Tā nobeigumā tiek atzīmēts, cik ļoti cienīts un cienīts Mozus bija visa Izraēla vidū, un tas apliecina viņa izcilo pravieša un līdera lomu viņu vēsturē.</w:t>
      </w:r>
    </w:p>
    <w:p/>
    <w:p>
      <w:r xmlns:w="http://schemas.openxmlformats.org/wordprocessingml/2006/main">
        <w:t xml:space="preserve">5. Mozus 34:1 Un Mozus gāja no Moāba līdzenumiem uz Nebo kalnu, uz Pisgas virsotni, kas atrodas pretī Jēriku. Un Tas Kungs viņam parādīja visu Gileādas zemi līdz Danam,</w:t>
      </w:r>
    </w:p>
    <w:p/>
    <w:p>
      <w:r xmlns:w="http://schemas.openxmlformats.org/wordprocessingml/2006/main">
        <w:t xml:space="preserve">Mozu aizveda uz Nebo kalnu, kur viņam Danam parādīja Gileādas zemi.</w:t>
      </w:r>
    </w:p>
    <w:p/>
    <w:p>
      <w:r xmlns:w="http://schemas.openxmlformats.org/wordprocessingml/2006/main">
        <w:t xml:space="preserve">1: Mēs varam mācīties no Mozus pieredzes, ka Dievs vienmēr kontrolē un sniegs mums norādījumus un vadību.</w:t>
      </w:r>
    </w:p>
    <w:p/>
    <w:p>
      <w:r xmlns:w="http://schemas.openxmlformats.org/wordprocessingml/2006/main">
        <w:t xml:space="preserve">2: Pat tad, ja mums šķiet, ka atrodamies nepazīstamā teritorijā, Dievs ir ar mums un vedīs mūs uz pareizo vietu.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5. Mozus 34:2 Un visu Naftali, un Efraima zemi, un Manase, un visu Jūdas zemi līdz jūrai,</w:t>
      </w:r>
    </w:p>
    <w:p/>
    <w:p>
      <w:r xmlns:w="http://schemas.openxmlformats.org/wordprocessingml/2006/main">
        <w:t xml:space="preserve">Dievs iecēla Mozu par izraēliešu vadītāju un parādīja viņam Apsolīto zemi.</w:t>
      </w:r>
    </w:p>
    <w:p/>
    <w:p>
      <w:r xmlns:w="http://schemas.openxmlformats.org/wordprocessingml/2006/main">
        <w:t xml:space="preserve">1: Dievs mūs ir iecēlis par mūsu kopienu vadītājiem, un mums ir jāizmanto Mozus piemērs, lai vestu mūsu tautu uz labāku nākotni.</w:t>
      </w:r>
    </w:p>
    <w:p/>
    <w:p>
      <w:r xmlns:w="http://schemas.openxmlformats.org/wordprocessingml/2006/main">
        <w:t xml:space="preserve">2: Mums jāatceras, ka Dievs mums ir apsolījis labāku nākotni, un mums jācenšas to sasniegt, kā to darīja Mozus.</w:t>
      </w:r>
    </w:p>
    <w:p/>
    <w:p>
      <w:r xmlns:w="http://schemas.openxmlformats.org/wordprocessingml/2006/main">
        <w:t xml:space="preserve">1: Jozua 1:2-6 – Dievs iecēla Jozuu par vadītāju pēc Mozus un apsolīja viņam svētības, ja viņš būs paklausīgs.</w:t>
      </w:r>
    </w:p>
    <w:p/>
    <w:p>
      <w:r xmlns:w="http://schemas.openxmlformats.org/wordprocessingml/2006/main">
        <w:t xml:space="preserve">2: 5. Mozus 4:6 - Dievs pavēlēja Mozum būt stipram un drosmīgam un apsolīja būt ar viņu visur, kur viņš dotos.</w:t>
      </w:r>
    </w:p>
    <w:p/>
    <w:p>
      <w:r xmlns:w="http://schemas.openxmlformats.org/wordprocessingml/2006/main">
        <w:t xml:space="preserve">5. Mozus 34:3 Un uz dienvidiem un Jērikas ielejas līdzenumu, palmu pilsētu, līdz Zoārai.</w:t>
      </w:r>
    </w:p>
    <w:p/>
    <w:p>
      <w:r xmlns:w="http://schemas.openxmlformats.org/wordprocessingml/2006/main">
        <w:t xml:space="preserve">Šajā fragmentā ir minētas Jērikas apkārtnes ģeogrāfiskās iezīmes no dienvidiem līdz Zoārai.</w:t>
      </w:r>
    </w:p>
    <w:p/>
    <w:p>
      <w:r xmlns:w="http://schemas.openxmlformats.org/wordprocessingml/2006/main">
        <w:t xml:space="preserve">1. Dieva solījumu spēks solījumu zemē</w:t>
      </w:r>
    </w:p>
    <w:p/>
    <w:p>
      <w:r xmlns:w="http://schemas.openxmlformats.org/wordprocessingml/2006/main">
        <w:t xml:space="preserve">2. Apsolītās zemes atgūšana caur ticību</w:t>
      </w:r>
    </w:p>
    <w:p/>
    <w:p>
      <w:r xmlns:w="http://schemas.openxmlformats.org/wordprocessingml/2006/main">
        <w:t xml:space="preserve">1. Jozua 1:3-5 - "Katru vietu, kur staigās jūsu kāja, es jums esmu devis, kā es teicu Mozum. No tuksneša un šīs Libānas līdz pat lielajai upei, Eifratas upei. Visa Hetiešu zeme un līdz pat lielajai jūrai, kas tuvojas saules rietam, būs jūsu piekraste. Neviens nevarēs pastāvēt tavā priekšā, jo Tas Kungs, tavs Dievs, radīs bijību no tevis un bailes no tevis pār visu zemi, uz kuru tu staigāsi, kā viņš tev ir sacījis."</w:t>
      </w:r>
    </w:p>
    <w:p/>
    <w:p>
      <w:r xmlns:w="http://schemas.openxmlformats.org/wordprocessingml/2006/main">
        <w:t xml:space="preserve">2. 5. Mozus 11:24 - "Katra vieta, kur staigās jūsu kāju pēdas, piederēs jums: no tuksneša un Libānas, no upes, Eifratas upes un līdz galējai jūrai."</w:t>
      </w:r>
    </w:p>
    <w:p/>
    <w:p>
      <w:r xmlns:w="http://schemas.openxmlformats.org/wordprocessingml/2006/main">
        <w:t xml:space="preserve">5.Mozus 34:4 Un Tas Kungs sacīja viņam: Šī ir tā zeme, ko es zvērēju Ābrahāmam, Īzākam un Jēkabam, sacīdams: Es to došu taviem pēcnācējiem. tev nebūs iet tur pāri.</w:t>
      </w:r>
    </w:p>
    <w:p/>
    <w:p>
      <w:r xmlns:w="http://schemas.openxmlformats.org/wordprocessingml/2006/main">
        <w:t xml:space="preserve">Dievs apsolīja dot Apsolīto zemi Ābrahāma, Īzāka un Jēkaba pēcnācējiem, un Mozum bija atļauts to redzēt, bet neieiet tajā.</w:t>
      </w:r>
    </w:p>
    <w:p/>
    <w:p>
      <w:r xmlns:w="http://schemas.openxmlformats.org/wordprocessingml/2006/main">
        <w:t xml:space="preserve">1. Dieva uzticība Viņa solījumu turēšanā</w:t>
      </w:r>
    </w:p>
    <w:p/>
    <w:p>
      <w:r xmlns:w="http://schemas.openxmlformats.org/wordprocessingml/2006/main">
        <w:t xml:space="preserve">2. Paklausības Dievam nozīme</w:t>
      </w:r>
    </w:p>
    <w:p/>
    <w:p>
      <w:r xmlns:w="http://schemas.openxmlformats.org/wordprocessingml/2006/main">
        <w:t xml:space="preserve">1. 1. Mozus 12:1-7 – Dieva apsolījums Ābrahāmam</w:t>
      </w:r>
    </w:p>
    <w:p/>
    <w:p>
      <w:r xmlns:w="http://schemas.openxmlformats.org/wordprocessingml/2006/main">
        <w:t xml:space="preserve">2. Ebrejiem 11:8-10 — Ābrahāma ticība sekot Dieva apsolījumiem</w:t>
      </w:r>
    </w:p>
    <w:p/>
    <w:p>
      <w:r xmlns:w="http://schemas.openxmlformats.org/wordprocessingml/2006/main">
        <w:t xml:space="preserve">5. Mozus 34:5 Tā Kunga kalps Mozus nomira tur, Moāba zemē, saskaņā ar Tā Kunga vārdu.</w:t>
      </w:r>
    </w:p>
    <w:p/>
    <w:p>
      <w:r xmlns:w="http://schemas.openxmlformats.org/wordprocessingml/2006/main">
        <w:t xml:space="preserve">Mozus, Tā Kunga kalps, nomira Moābā pēc Tā Kunga prāta.</w:t>
      </w:r>
    </w:p>
    <w:p/>
    <w:p>
      <w:r xmlns:w="http://schemas.openxmlformats.org/wordprocessingml/2006/main">
        <w:t xml:space="preserve">1: Mums jāpieņem Dieva griba pat tad, ja to ir grūti izdarīt.</w:t>
      </w:r>
    </w:p>
    <w:p/>
    <w:p>
      <w:r xmlns:w="http://schemas.openxmlformats.org/wordprocessingml/2006/main">
        <w:t xml:space="preserve">2: Mēs varam mierināt to, ka Dievs mūs nekad nepamet.</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Ebrejiem 13:5 - Saglabājiet savu dzīvi brīvu no naudas mīlestības un esiet apmierināti ar to, kas jums ir, jo Dievs ir teicis: Es jūs nekad neatstāšu; nekad es tevi nepametīšu.</w:t>
      </w:r>
    </w:p>
    <w:p/>
    <w:p>
      <w:r xmlns:w="http://schemas.openxmlformats.org/wordprocessingml/2006/main">
        <w:t xml:space="preserve">5. Mozus 34:6 Un viņš to apglabāja ielejā Moāba zemē, pretī Betpeoram, bet neviens nezina par viņa kapu līdz šai dienai.</w:t>
      </w:r>
    </w:p>
    <w:p/>
    <w:p>
      <w:r xmlns:w="http://schemas.openxmlformats.org/wordprocessingml/2006/main">
        <w:t xml:space="preserve">Mozus nomira un tika apglabāts Moāba ielejā, bet viņa kaps nav zināms līdz mūsdienām.</w:t>
      </w:r>
    </w:p>
    <w:p/>
    <w:p>
      <w:r xmlns:w="http://schemas.openxmlformats.org/wordprocessingml/2006/main">
        <w:t xml:space="preserve">1. Jēzus Kristus evaņģēlijs: Dzīves atrašana nezināmajā</w:t>
      </w:r>
    </w:p>
    <w:p/>
    <w:p>
      <w:r xmlns:w="http://schemas.openxmlformats.org/wordprocessingml/2006/main">
        <w:t xml:space="preserve">2. Mozus mantojums: uzticības piemērs nenoteiktības priekšā</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5. Mozus 34:7 Un Mozus bija simt divdesmit gadus vecs, kad viņš nomira; viņa acs nebija aptumšota, un viņa dabiskais spēks nebija mazinājies.</w:t>
      </w:r>
    </w:p>
    <w:p/>
    <w:p>
      <w:r xmlns:w="http://schemas.openxmlformats.org/wordprocessingml/2006/main">
        <w:t xml:space="preserve">Mozus nomira piepildītā dzīvē; viņš joprojām bija spēcīgs un viņam bija skaidra redze līdz pat savai nāvei.</w:t>
      </w:r>
    </w:p>
    <w:p/>
    <w:p>
      <w:r xmlns:w="http://schemas.openxmlformats.org/wordprocessingml/2006/main">
        <w:t xml:space="preserve">1. Dzīvot piepildījumu</w:t>
      </w:r>
    </w:p>
    <w:p/>
    <w:p>
      <w:r xmlns:w="http://schemas.openxmlformats.org/wordprocessingml/2006/main">
        <w:t xml:space="preserve">2. Dzīves beigšana ar spēku un skaidrību</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90:12 Tāpēc māci mums skaitīt mūsu dienas, lai mēs varētu nodot savas sirdis gudrībai.</w:t>
      </w:r>
    </w:p>
    <w:p/>
    <w:p>
      <w:r xmlns:w="http://schemas.openxmlformats.org/wordprocessingml/2006/main">
        <w:t xml:space="preserve">5. Mozus 34:8 8 Un Israēla bērni raudāja par Mozu Moāba līdzenumos trīsdesmit dienas, un Mozus raudāšanas un sēru dienas beidzās.</w:t>
      </w:r>
    </w:p>
    <w:p/>
    <w:p>
      <w:r xmlns:w="http://schemas.openxmlformats.org/wordprocessingml/2006/main">
        <w:t xml:space="preserve">Izraēlieši Mozu ļoti apraudāja trīsdesmit dienas.</w:t>
      </w:r>
    </w:p>
    <w:p/>
    <w:p>
      <w:r xmlns:w="http://schemas.openxmlformats.org/wordprocessingml/2006/main">
        <w:t xml:space="preserve">1: Dievs mūs mierina mūsu bēdās.</w:t>
      </w:r>
    </w:p>
    <w:p/>
    <w:p>
      <w:r xmlns:w="http://schemas.openxmlformats.org/wordprocessingml/2006/main">
        <w:t xml:space="preserve">2: Mēs varam mācīties no Mozus mantojuma.</w:t>
      </w:r>
    </w:p>
    <w:p/>
    <w:p>
      <w:r xmlns:w="http://schemas.openxmlformats.org/wordprocessingml/2006/main">
        <w:t xml:space="preserve">1: Jesaja 41:10 "Nebīsties, jo es esmu ar jums; nebīstieties, jo Es esmu tavs Dievs; Es tevi stiprināšu, Es tev palīdzēšu, Es tevi atbalstīšu ar savu taisno labo roku.</w:t>
      </w:r>
    </w:p>
    <w:p/>
    <w:p>
      <w:r xmlns:w="http://schemas.openxmlformats.org/wordprocessingml/2006/main">
        <w:t xml:space="preserve">2: Ebrejiem 13:5-6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Deuteronomy 34:9 9 Un Jozua, Nūna dēls, bija gudrības gara pilns. jo Mozus bija uzlicis savas rokas uz viņu, un Israēla bērni viņu klausīja un darīja, kā Tas Kungs bija Mozum pavēlējis.</w:t>
      </w:r>
    </w:p>
    <w:p/>
    <w:p>
      <w:r xmlns:w="http://schemas.openxmlformats.org/wordprocessingml/2006/main">
        <w:t xml:space="preserve">Mozus uzlika savas rokas uz Jozua, un izraēlieši viņam paklausīja, kā Tas Kungs viņiem bija pavēlējis.</w:t>
      </w:r>
    </w:p>
    <w:p/>
    <w:p>
      <w:r xmlns:w="http://schemas.openxmlformats.org/wordprocessingml/2006/main">
        <w:t xml:space="preserve">1. Vadības spēks caur paklausību</w:t>
      </w:r>
    </w:p>
    <w:p/>
    <w:p>
      <w:r xmlns:w="http://schemas.openxmlformats.org/wordprocessingml/2006/main">
        <w:t xml:space="preserve">2. Gudrības Gara aptveršana</w:t>
      </w:r>
    </w:p>
    <w:p/>
    <w:p>
      <w:r xmlns:w="http://schemas.openxmlformats.org/wordprocessingml/2006/main">
        <w:t xml:space="preserve">1. Salamana pamācības 1:7 – Tā Kunga bijība ir atziņas sākums; muļķi nicina gudrību un pamācību.</w:t>
      </w:r>
    </w:p>
    <w:p/>
    <w:p>
      <w:r xmlns:w="http://schemas.openxmlformats.org/wordprocessingml/2006/main">
        <w:t xml:space="preserve">2. Jēkaba 3:13 — Kurš no jums ir gudrs un saprotošs? Lai viņi to parāda ar savu labo dzīvi, ar darbiem, kas veikti pazemībā, kas nāk no gudrības.</w:t>
      </w:r>
    </w:p>
    <w:p/>
    <w:p>
      <w:r xmlns:w="http://schemas.openxmlformats.org/wordprocessingml/2006/main">
        <w:t xml:space="preserve">5. Mozus 34:10 Un neviens pravietis necēlās, jo Israēlā kā Mozus, ko Tas Kungs pazina vaigu vaigā,</w:t>
      </w:r>
    </w:p>
    <w:p/>
    <w:p>
      <w:r xmlns:w="http://schemas.openxmlformats.org/wordprocessingml/2006/main">
        <w:t xml:space="preserve">Mozus bija pravietis kā neviens cits, kuru Dievs izraudzījās, lai izvestu izraēliešus no Ēģiptes.</w:t>
      </w:r>
    </w:p>
    <w:p/>
    <w:p>
      <w:r xmlns:w="http://schemas.openxmlformats.org/wordprocessingml/2006/main">
        <w:t xml:space="preserve">1. Dievs izrāda savu īpašo labvēlību tiem, kas vēlas viņam paklausīt.</w:t>
      </w:r>
    </w:p>
    <w:p/>
    <w:p>
      <w:r xmlns:w="http://schemas.openxmlformats.org/wordprocessingml/2006/main">
        <w:t xml:space="preserve">2. Mēs varam mācīties no Mozus piemēra par uzticību Dievam.</w:t>
      </w:r>
    </w:p>
    <w:p/>
    <w:p>
      <w:r xmlns:w="http://schemas.openxmlformats.org/wordprocessingml/2006/main">
        <w:t xml:space="preserve">1. 4.Mozus 12:7-8 - "Un Tas Kungs sacīja uz Mozu: Klausieties manus vārdus: ja jūsu starpā būs kāds pravietis, tad Es, Tas Kungs, viņam parādīšos un runāšu ar viņu Mans kalps Mozus nav tāds, kas ir uzticīgs visā manā namā."</w:t>
      </w:r>
    </w:p>
    <w:p/>
    <w:p>
      <w:r xmlns:w="http://schemas.openxmlformats.org/wordprocessingml/2006/main">
        <w:t xml:space="preserve">2. Ebrejiem 11:24-26 - "Ticībā Mozus, kad viņš bija pilngadīgs, atteicās saukties par faraona meitas dēlu; viņš labāk izvēlējās ciest ciešanas kopā ar Dieva tautu, nekā baudīt grēka priekus. gadalaiks; Kristus apvainojumu uzskatīdams par lielāku bagātību nekā Ēģiptes dārgumi, jo viņš skatījās uz atlīdzību."</w:t>
      </w:r>
    </w:p>
    <w:p/>
    <w:p>
      <w:r xmlns:w="http://schemas.openxmlformats.org/wordprocessingml/2006/main">
        <w:t xml:space="preserve">5. Mozus 34:11 Visās zīmēs un brīnumos, ko Tas Kungs viņu sūtīja darīt Ēģiptes zemē faraonam un visiem viņa kalpiem, un visai viņa zemei,</w:t>
      </w:r>
    </w:p>
    <w:p/>
    <w:p>
      <w:r xmlns:w="http://schemas.openxmlformats.org/wordprocessingml/2006/main">
        <w:t xml:space="preserve">Mozus Ēģiptē veica daudzas brīnumainas zīmes un brīnumus, lai parādītu faraonam un viņa tautai Dieva spēku.</w:t>
      </w:r>
    </w:p>
    <w:p/>
    <w:p>
      <w:r xmlns:w="http://schemas.openxmlformats.org/wordprocessingml/2006/main">
        <w:t xml:space="preserve">1: Mēs varam atrast spēku Dieva spēkā, ko parāda Mozus brīnumainie darbi Ēģiptē.</w:t>
      </w:r>
    </w:p>
    <w:p/>
    <w:p>
      <w:r xmlns:w="http://schemas.openxmlformats.org/wordprocessingml/2006/main">
        <w:t xml:space="preserve">2: Pat saskaroties ar milzīgu pretestību, mēs varam paļauties uz Dieva spēku, kas mums palīdzēs pārvarēt jebkuru situāciju.</w:t>
      </w:r>
    </w:p>
    <w:p/>
    <w:p>
      <w:r xmlns:w="http://schemas.openxmlformats.org/wordprocessingml/2006/main">
        <w:t xml:space="preserve">1: Efeziešiem 3:20-21 - Bet tam, kas saskaņā ar spēku, kas darbojas mūsos, spēj darīt daudz vairāk par visu, ko mēs lūdzam vai domājam, tam lai ir gods draudzē un Kristū Jēzū visā. paaudzes, mūžīgi mūžos. Āmen.</w:t>
      </w:r>
    </w:p>
    <w:p/>
    <w:p>
      <w:r xmlns:w="http://schemas.openxmlformats.org/wordprocessingml/2006/main">
        <w:t xml:space="preserve">2: Mateja 17:20 - Viņš tiem sacīja: jūsu mazticības dēļ. Jo patiesi es jums saku: ja jums ir ticība kā sinepju graudiņam, jūs sacīsit šim kalnam: pārejiet no šejienes uz turieni, un tas pārcelsies, un nekas jums nebūs neiespējams.</w:t>
      </w:r>
    </w:p>
    <w:p/>
    <w:p>
      <w:r xmlns:w="http://schemas.openxmlformats.org/wordprocessingml/2006/main">
        <w:t xml:space="preserve">5. Mozus 34:12 Un visā tajā varenajā rokā un visās lielajās šausmās, ko Mozus rādīja visa Israēla acīs.</w:t>
      </w:r>
    </w:p>
    <w:p/>
    <w:p>
      <w:r xmlns:w="http://schemas.openxmlformats.org/wordprocessingml/2006/main">
        <w:t xml:space="preserve">Mozus bija lielisks vadonis, kurš briesmu priekšā parādīja spēku un drosmi, iedvesmojot visu Izraēlu.</w:t>
      </w:r>
    </w:p>
    <w:p/>
    <w:p>
      <w:r xmlns:w="http://schemas.openxmlformats.org/wordprocessingml/2006/main">
        <w:t xml:space="preserve">1. Līderības spēks: kā vadīt ar pārliecību un drosmi</w:t>
      </w:r>
    </w:p>
    <w:p/>
    <w:p>
      <w:r xmlns:w="http://schemas.openxmlformats.org/wordprocessingml/2006/main">
        <w:t xml:space="preserve">2. Nebaidieties: pārvarēt izaicinājumus ar ticību</w:t>
      </w:r>
    </w:p>
    <w:p/>
    <w:p>
      <w:r xmlns:w="http://schemas.openxmlformats.org/wordprocessingml/2006/main">
        <w:t xml:space="preserve">1. Jozua 1:9 - "Vai es tev neesmu pavēlējis? Esi stiprs un drosmīgs. Nebīsties un nebaidies, jo Tas Kungs, tavs Dievs, ir ar tevi visur, kur tu ej.</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Jozua 1. pantu var apkopot trīs rindkopās šādi, ar norādītajiem pantiem:</w:t>
      </w:r>
    </w:p>
    <w:p/>
    <w:p>
      <w:r xmlns:w="http://schemas.openxmlformats.org/wordprocessingml/2006/main">
        <w:t xml:space="preserve">1. rindkopa: Jozua 1:1-9 iezīmē Jozuas vadības sākumu pēc Mozus nāves. Dievs runā ar Jozuu, mudinot viņu būt stipram un drosmīgam, kad viņš ved izraēliešus uz Apsolīto zemi. Dievs apsola viņiem dot katru vietu, kur viņi spers savu kāju, tāpat kā Viņš bija apsolījis Mozum. Viņš uzdod Jozuam dienu un nakti pārdomāt Viņa likumu, uzticīgi to paklausot. Dievs apliecina Jozuam par Savu klātbūtni un pavēl viņam nebaidīties un nezaudēt drosmi.</w:t>
      </w:r>
    </w:p>
    <w:p/>
    <w:p>
      <w:r xmlns:w="http://schemas.openxmlformats.org/wordprocessingml/2006/main">
        <w:t xml:space="preserve">2. rindkopa: Turpinot Jozua 1:10-15, Jozua uzrunā tautas virsniekus, uzdodot viņiem sagatavoties šķērsošanai Jordānas upē uz Kanaānu trīs dienu laikā. Viņš atgādina viņiem, ka Dievs viņiem ir devis šo zemi un ka viņu sievas, bērni un mājlopi paliks drošībā, līdz iegūs savu mantojumu. Rūbenieši, gadieši un puse Manases cilts apņemas atbalstīt Jozuas vadību.</w:t>
      </w:r>
    </w:p>
    <w:p/>
    <w:p>
      <w:r xmlns:w="http://schemas.openxmlformats.org/wordprocessingml/2006/main">
        <w:t xml:space="preserve">3. rindkopa: Jozua 1. nodaļa beidzas ar cilvēku atbildi Jozuas 1:16-18. Viņi sola paklausību gan Mozus pēctecim Jozuam, gan pašam Jahvem. Viņi paziņo, ka ikviens, kas sacelsies pret Jozua pavēlēm, tiks sodīts ar nāvi. Cilvēki apstiprina savu apņemšanos, mudinot Jozuu būt stipram un drosmīgam, lai atspoguļotu viņa vadīto izraēliešu vienotību.</w:t>
      </w:r>
    </w:p>
    <w:p/>
    <w:p>
      <w:r xmlns:w="http://schemas.openxmlformats.org/wordprocessingml/2006/main">
        <w:t xml:space="preserve">Kopsavilkumā:</w:t>
      </w:r>
    </w:p>
    <w:p>
      <w:r xmlns:w="http://schemas.openxmlformats.org/wordprocessingml/2006/main">
        <w:t xml:space="preserve">Džošua 1 piedāvā:</w:t>
      </w:r>
    </w:p>
    <w:p>
      <w:r xmlns:w="http://schemas.openxmlformats.org/wordprocessingml/2006/main">
        <w:t xml:space="preserve">Dieva iedrošinājums Jozuam esi stiprs un drosmīgs;</w:t>
      </w:r>
    </w:p>
    <w:p>
      <w:r xmlns:w="http://schemas.openxmlformats.org/wordprocessingml/2006/main">
        <w:t xml:space="preserve">Instrukcijas ieiešanai apsolītajā zemē pārdomā Dieva likumus;</w:t>
      </w:r>
    </w:p>
    <w:p>
      <w:r xmlns:w="http://schemas.openxmlformats.org/wordprocessingml/2006/main">
        <w:t xml:space="preserve">Cilvēku atbilde sola paklausību un atbalstu.</w:t>
      </w:r>
    </w:p>
    <w:p/>
    <w:p>
      <w:r xmlns:w="http://schemas.openxmlformats.org/wordprocessingml/2006/main">
        <w:t xml:space="preserve">Uzsveriet Dieva iedrošinājumu Jozuam, esiet stiprs un drosmīgs;</w:t>
      </w:r>
    </w:p>
    <w:p>
      <w:r xmlns:w="http://schemas.openxmlformats.org/wordprocessingml/2006/main">
        <w:t xml:space="preserve">Instrukcijas ieiešanai apsolītajā zemē pārdomā Dieva likumus;</w:t>
      </w:r>
    </w:p>
    <w:p>
      <w:r xmlns:w="http://schemas.openxmlformats.org/wordprocessingml/2006/main">
        <w:t xml:space="preserve">Cilvēku atbilde sola paklausību un atbalstu.</w:t>
      </w:r>
    </w:p>
    <w:p/>
    <w:p>
      <w:r xmlns:w="http://schemas.openxmlformats.org/wordprocessingml/2006/main">
        <w:t xml:space="preserve">Nodaļa ir vērsta uz Dieva iedrošinājumu Jozuam, kad viņš uzņemas vadību, norādījumiem par ieiešanu Apsolītajā zemē un cilvēku atbildei, kas apliecina viņu paklausību un atbalstu. Jozua 1. nodaļā Dievs runā ar Jozuu, mudinot viņu būt stipram un drosmīgam, vedot izraēliešus uz viņiem apsolīto zemi. Dievs apliecina Jozuam Savu klātbūtni un apsola dot viņiem uzvaru pār ienaidniekiem. Viņš uzdod Jozuam dienu un nakti pārdomāt Viņa likumu, uzsverot uzticīgas paklausības nozīmi.</w:t>
      </w:r>
    </w:p>
    <w:p/>
    <w:p>
      <w:r xmlns:w="http://schemas.openxmlformats.org/wordprocessingml/2006/main">
        <w:t xml:space="preserve">Turpinot Jozuas 1. nodaļu, Jozua uzrunā tautas virsniekus, uzdodot viņiem sagatavoties šķērsošanai Jordānas upē uz Kanaānu trīs dienu laikā. Viņš atgādina viņiem, ka Dievs viņiem ir devis šo zemi, kā Viņš bija apsolījis Mozum. Rūbenieši, gadieši un puse Manases cilts apņemas atbalstīt Jozuas vadību un vienotu apņemšanos starp izraēliešiem.</w:t>
      </w:r>
    </w:p>
    <w:p/>
    <w:p>
      <w:r xmlns:w="http://schemas.openxmlformats.org/wordprocessingml/2006/main">
        <w:t xml:space="preserve">Jozua 1. nodaļa beidzas ar cilvēku atbildi. Viņi sola paklausību gan Mozus pēctecim Jozuam, gan pašam Jahvem. Viņi paziņo, ka ikviens, kurš sacelsies pret Jozua pavēlēm, tiks sodīts ar nāvi, kas liecina par viņu lojalitāti un padevību viņa vadībā. Cilvēki apstiprina savu apņemšanos, mudinot Jozuu būt stipram un drosmīgam, izraēliešu vienotības izpausmei viņu apņēmībā iegūt apsolīto zemi.</w:t>
      </w:r>
    </w:p>
    <w:p/>
    <w:p>
      <w:r xmlns:w="http://schemas.openxmlformats.org/wordprocessingml/2006/main">
        <w:t xml:space="preserve">Jozua 1:1 Pēc Mozus, Tā Kunga kalpa, nāves notika, ka Tas Kungs runāja uz Jozuu, Nūna dēlu, Mozus kalpu, sacīdams:</w:t>
      </w:r>
    </w:p>
    <w:p/>
    <w:p>
      <w:r xmlns:w="http://schemas.openxmlformats.org/wordprocessingml/2006/main">
        <w:t xml:space="preserve">Dievs aicina Jozuu uzņemties vadību pēc Mozus nāves.</w:t>
      </w:r>
    </w:p>
    <w:p/>
    <w:p>
      <w:r xmlns:w="http://schemas.openxmlformats.org/wordprocessingml/2006/main">
        <w:t xml:space="preserve">1. Dievam ir mūsu dzīves mērķis, un viņš vienmēr kontrolē.</w:t>
      </w:r>
    </w:p>
    <w:p/>
    <w:p>
      <w:r xmlns:w="http://schemas.openxmlformats.org/wordprocessingml/2006/main">
        <w:t xml:space="preserve">2. Mums jāpaliek uzticīgiem un paklausīgiem Dieva aicinājumam.</w:t>
      </w:r>
    </w:p>
    <w:p/>
    <w:p>
      <w:r xmlns:w="http://schemas.openxmlformats.org/wordprocessingml/2006/main">
        <w:t xml:space="preserve">1. Jesaja 43:1-7 – Dieva spēks un nodrošinājums mūsu dzīvē.</w:t>
      </w:r>
    </w:p>
    <w:p/>
    <w:p>
      <w:r xmlns:w="http://schemas.openxmlformats.org/wordprocessingml/2006/main">
        <w:t xml:space="preserve">2. Efeziešiem 2:10 – Mēs esam radīti labiem darbiem.</w:t>
      </w:r>
    </w:p>
    <w:p/>
    <w:p>
      <w:r xmlns:w="http://schemas.openxmlformats.org/wordprocessingml/2006/main">
        <w:t xml:space="preserve">Jozua 1:2 Mans kalps Mozus ir miris; tagad celies, ej pāri šai Jordānai, tu un visa šī tauta, uz zemi, ko es viņiem dodu, Israēla bērniem.</w:t>
      </w:r>
    </w:p>
    <w:p/>
    <w:p>
      <w:r xmlns:w="http://schemas.openxmlformats.org/wordprocessingml/2006/main">
        <w:t xml:space="preserve">Mozus ir aizgājis mūžībā, un Dievs aicina Jozuu ieņemt viņa vietu un vest Israēla tautu uz apsolīto zemi.</w:t>
      </w:r>
    </w:p>
    <w:p/>
    <w:p>
      <w:r xmlns:w="http://schemas.openxmlformats.org/wordprocessingml/2006/main">
        <w:t xml:space="preserve">1. "Esiet stiprs un drosmīgs: sekojiet Dieva aicinājumam"</w:t>
      </w:r>
    </w:p>
    <w:p/>
    <w:p>
      <w:r xmlns:w="http://schemas.openxmlformats.org/wordprocessingml/2006/main">
        <w:t xml:space="preserve">2. "Dieva solījums: jauns piedzīvojums"</w:t>
      </w:r>
    </w:p>
    <w:p/>
    <w:p>
      <w:r xmlns:w="http://schemas.openxmlformats.org/wordprocessingml/2006/main">
        <w:t xml:space="preserve">1. Ebrejiem 11:24-26 – Ticībā Mozus, kad viņš bija pieaudzis, atteicās tikt pazīstams kā faraona meitas dēls. Viņš izvēlējās izturēties pret viņu slikti kopā ar Dieva ļaudīm, nevis baudīt īslaicīgās grēka priekus. Viņš uzskatīja kaunu Kristus dēļ par lielāku vērtību nekā Ēģiptes dārgumiem, jo viņš gaidīja savu atalgojumu.</w:t>
      </w:r>
    </w:p>
    <w:p/>
    <w:p>
      <w:r xmlns:w="http://schemas.openxmlformats.org/wordprocessingml/2006/main">
        <w:t xml:space="preserve">2. Jesaja 43:18-19 — Aizmirsti agrākās lietas; nekavējies pagātnē. Redzi, es daru jaunu lietu! Tagad tas atsperas; vai tu to neuztver? Es dodu ceļu tuksnesī un strautiem tuksnesī.</w:t>
      </w:r>
    </w:p>
    <w:p/>
    <w:p>
      <w:r xmlns:w="http://schemas.openxmlformats.org/wordprocessingml/2006/main">
        <w:t xml:space="preserve">Jozua 1:3 Ikvienu vietu, kur uzkāps jūsu kāja, Es jums esmu devis, kā es sacīju Mozum.</w:t>
      </w:r>
    </w:p>
    <w:p/>
    <w:p>
      <w:r xmlns:w="http://schemas.openxmlformats.org/wordprocessingml/2006/main">
        <w:t xml:space="preserve">Dievs apsolīja Jozuam dot viņam spēku un drosmi ieņemt Kānaānas zemi.</w:t>
      </w:r>
    </w:p>
    <w:p/>
    <w:p>
      <w:r xmlns:w="http://schemas.openxmlformats.org/wordprocessingml/2006/main">
        <w:t xml:space="preserve">1. Dieva solījumi vienmēr tiek izpildīti neatkarīgi no apstākļiem.</w:t>
      </w:r>
    </w:p>
    <w:p/>
    <w:p>
      <w:r xmlns:w="http://schemas.openxmlformats.org/wordprocessingml/2006/main">
        <w:t xml:space="preserve">2. Mēs varam paļauties uz Dieva spēku, lai paveiktu jebkuru mums doto uzdevumu.</w:t>
      </w:r>
    </w:p>
    <w:p/>
    <w:p>
      <w:r xmlns:w="http://schemas.openxmlformats.org/wordprocessingml/2006/main">
        <w:t xml:space="preserve">1. Jozua 1:3 - Ikvienu vietu, kur jūs staigāsit ar kāju, Es jums esmu devis, kā es teicu Mozum.</w:t>
      </w:r>
    </w:p>
    <w:p/>
    <w:p>
      <w:r xmlns:w="http://schemas.openxmlformats.org/wordprocessingml/2006/main">
        <w:t xml:space="preserve">2. 5. Mozus 31:8 — Tas Kungs iet pa priekšu. Viņš būs ar tevi; viņš tevi nepametīs un nepametīs. Nebaidieties un nebaidieties.</w:t>
      </w:r>
    </w:p>
    <w:p/>
    <w:p>
      <w:r xmlns:w="http://schemas.openxmlformats.org/wordprocessingml/2006/main">
        <w:t xml:space="preserve">Jozua 1:4 No tuksneša un šīs Libānas līdz pat lielajai upei, Eifratas upei, visa hetiiešu zeme un līdz lielajai jūrai, saulei rietot, būs jūsu piekraste.</w:t>
      </w:r>
    </w:p>
    <w:p/>
    <w:p>
      <w:r xmlns:w="http://schemas.openxmlformats.org/wordprocessingml/2006/main">
        <w:t xml:space="preserve">Dievs apsolīja Izraēla tautai Kanaānas zemi, kas stiepjas no tuksneša un Libānas līdz Eifratas upei un lielajai jūrai.</w:t>
      </w:r>
    </w:p>
    <w:p/>
    <w:p>
      <w:r xmlns:w="http://schemas.openxmlformats.org/wordprocessingml/2006/main">
        <w:t xml:space="preserve">1. Dieva apsolījums par zemi: Dieva uzticība, apgādājot savus cilvēkus.</w:t>
      </w:r>
    </w:p>
    <w:p/>
    <w:p>
      <w:r xmlns:w="http://schemas.openxmlformats.org/wordprocessingml/2006/main">
        <w:t xml:space="preserve">2. Neatlaidība tuksnesī: mudināt ticīgos turpināt ticību, neskatoties uz dzīves izaicinājumiem.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23:1-4 - "Tas Kungs ir mans gans, man netrūks. Viņš liek man apgulties zaļās ganībās. Viņš ved mani pie klusiem ūdeņiem. Viņš atdzīvina manu dvēseli. Viņš ved mani pa taisnības ceļiem. viņa vārda dēļ."</w:t>
      </w:r>
    </w:p>
    <w:p/>
    <w:p>
      <w:r xmlns:w="http://schemas.openxmlformats.org/wordprocessingml/2006/main">
        <w:t xml:space="preserve">Jozua 1:5 Neviens nevarēs pastāvēt tavā priekšā visas tavas dzīves dienas; kā es biju ar Mozu, tā es būšu ar tevi, es tevi nepametīšu un nepametīšu.</w:t>
      </w:r>
    </w:p>
    <w:p/>
    <w:p>
      <w:r xmlns:w="http://schemas.openxmlformats.org/wordprocessingml/2006/main">
        <w:t xml:space="preserve">Dievs apsola būt kopā ar Jozuu un nekad viņu nepamest un nepamest, tāpat kā Viņš bija ar Mozu.</w:t>
      </w:r>
    </w:p>
    <w:p/>
    <w:p>
      <w:r xmlns:w="http://schemas.openxmlformats.org/wordprocessingml/2006/main">
        <w:t xml:space="preserve">1. Uzticēšanās Dieva apsolījumiem</w:t>
      </w:r>
    </w:p>
    <w:p/>
    <w:p>
      <w:r xmlns:w="http://schemas.openxmlformats.org/wordprocessingml/2006/main">
        <w:t xml:space="preserve">2. Pārvarēt bailes ar ticību</w:t>
      </w:r>
    </w:p>
    <w:p/>
    <w:p>
      <w:r xmlns:w="http://schemas.openxmlformats.org/wordprocessingml/2006/main">
        <w:t xml:space="preserve">1. Ebrejiem 13:5-6 — Esiet apmierināti ar to, kas jums ir, jo viņš ir teicis: Es tevi nepametīšu un nepametīšu. Lai mēs varētu droši teikt: Tas Kungs ir mans palīgs, un es nebīstos, ko cilvēks ar mani darīs.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Jozua 1:6 Esi stiprs un drosmīgs, jo šai tautai tu sadalīsi par mantojumu zemi, ko es zvērēju viņu tēviem tiem dot.</w:t>
      </w:r>
    </w:p>
    <w:p/>
    <w:p>
      <w:r xmlns:w="http://schemas.openxmlformats.org/wordprocessingml/2006/main">
        <w:t xml:space="preserve">Esiet stiprs un drosmīgs kalpošanā Dievam.</w:t>
      </w:r>
    </w:p>
    <w:p/>
    <w:p>
      <w:r xmlns:w="http://schemas.openxmlformats.org/wordprocessingml/2006/main">
        <w:t xml:space="preserve">1: Dievs aicina mūs būt stipriem un drosmīgiem, lai izpildītu Viņa gribu un kalpotu Viņam.</w:t>
      </w:r>
    </w:p>
    <w:p/>
    <w:p>
      <w:r xmlns:w="http://schemas.openxmlformats.org/wordprocessingml/2006/main">
        <w:t xml:space="preserve">2: Mums ir jābūt paklausīgiem Dievam un jāpaļaujas uz Viņu pat tad, ja mūsu apstākļi šķiet nepārvarami.</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4:13 - Es visu varu caur Viņu, kas mani stiprina.</w:t>
      </w:r>
    </w:p>
    <w:p/>
    <w:p>
      <w:r xmlns:w="http://schemas.openxmlformats.org/wordprocessingml/2006/main">
        <w:t xml:space="preserve">Jozua 1:7 Tikai esi stiprs un ļoti drosmīgs, lai tu ievērotu visu bauslību, ko Mozus, mans kalps, tev bija pavēlējis: negriezies no tās ne uz labo, ne uz kreiso roku, lai tev klājas visur, kur tu esi. iet.</w:t>
      </w:r>
    </w:p>
    <w:p/>
    <w:p>
      <w:r xmlns:w="http://schemas.openxmlformats.org/wordprocessingml/2006/main">
        <w:t xml:space="preserve">Dievs liek Jozuam būt stipram un drosmīgam, lai izpildītu visas Mozus pavēles un lai viņam iet, lai kur viņš dotos.</w:t>
      </w:r>
    </w:p>
    <w:p/>
    <w:p>
      <w:r xmlns:w="http://schemas.openxmlformats.org/wordprocessingml/2006/main">
        <w:t xml:space="preserve">1. "Esiet stiprs un drosmīgs: ceļš uz labklājību"</w:t>
      </w:r>
    </w:p>
    <w:p/>
    <w:p>
      <w:r xmlns:w="http://schemas.openxmlformats.org/wordprocessingml/2006/main">
        <w:t xml:space="preserve">2. "Dieva vārdam sekošanas nozīme"</w:t>
      </w:r>
    </w:p>
    <w:p/>
    <w:p>
      <w:r xmlns:w="http://schemas.openxmlformats.org/wordprocessingml/2006/main">
        <w:t xml:space="preserve">1. 5. Mozus 31:6 – “Esi stiprs un drosmīgs, nebīsties un nebaidies no tiem, jo Tas Kungs, tavs Dievs, iet ar tevi, viņš tevi nepievils un nepametīs. "</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Joshua 1:8 8 Šī bauslības grāmata lai neiziet no tavas mutes; bet tev būs par to pārdomāt dienu un nakti, lai tu darītu visu, kas tajā rakstīts.</w:t>
      </w:r>
    </w:p>
    <w:p/>
    <w:p>
      <w:r xmlns:w="http://schemas.openxmlformats.org/wordprocessingml/2006/main">
        <w:t xml:space="preserve">Rakstu vieta mudina lasītājus turēt bauslības grāmatu tuvu un pārdomāt to dienu un nakti, lai gūtu panākumus.</w:t>
      </w:r>
    </w:p>
    <w:p/>
    <w:p>
      <w:r xmlns:w="http://schemas.openxmlformats.org/wordprocessingml/2006/main">
        <w:t xml:space="preserve">1. Meditācija par Dieva Vārdu: ceļš uz labklājību</w:t>
      </w:r>
    </w:p>
    <w:p/>
    <w:p>
      <w:r xmlns:w="http://schemas.openxmlformats.org/wordprocessingml/2006/main">
        <w:t xml:space="preserve">2. Likuma spēks: panākumu gūšana ar paklausību</w:t>
      </w:r>
    </w:p>
    <w:p/>
    <w:p>
      <w:r xmlns:w="http://schemas.openxmlformats.org/wordprocessingml/2006/main">
        <w:t xml:space="preserve">1. Psalms 1:2 - "Bet viņam patīk Tā Kunga bauslība, un viņš pārdomā viņa likumu dienu un nakti."</w:t>
      </w:r>
    </w:p>
    <w:p/>
    <w:p>
      <w:r xmlns:w="http://schemas.openxmlformats.org/wordprocessingml/2006/main">
        <w:t xml:space="preserve">2. Mateja 4:4 - "Bet viņš atbildēja: Ir rakstīts: cilvēks nedzīvo no maizes vien, bet no katra vārda, kas nāk no Dieva mutes.</w:t>
      </w:r>
    </w:p>
    <w:p/>
    <w:p>
      <w:r xmlns:w="http://schemas.openxmlformats.org/wordprocessingml/2006/main">
        <w:t xml:space="preserve">Jozua 1:9 Vai es tev neesmu pavēlējis? Esiet stiprs un drosmīgs; nebīsties un nebaidies, jo Tas Kungs, tavs Dievs, ir ar tevi visur, kur tu iesi.</w:t>
      </w:r>
    </w:p>
    <w:p/>
    <w:p>
      <w:r xmlns:w="http://schemas.openxmlformats.org/wordprocessingml/2006/main">
        <w:t xml:space="preserve">Dievs liek mums būt stipriem un drosmīgiem un nebaidīties, jo Viņš ir ar mums, lai kur mēs dotos.</w:t>
      </w:r>
    </w:p>
    <w:p/>
    <w:p>
      <w:r xmlns:w="http://schemas.openxmlformats.org/wordprocessingml/2006/main">
        <w:t xml:space="preserve">1. Dieva apsolījums par spēku un drosmi — Jozua 1:9</w:t>
      </w:r>
    </w:p>
    <w:p/>
    <w:p>
      <w:r xmlns:w="http://schemas.openxmlformats.org/wordprocessingml/2006/main">
        <w:t xml:space="preserve">2. Dievs ir ar mums visur, kur mēs ejam — Jozua 1:9</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Filipiešiem 4:13 – Es visu varu caur Kristu, kas mani stiprina.</w:t>
      </w:r>
    </w:p>
    <w:p/>
    <w:p>
      <w:r xmlns:w="http://schemas.openxmlformats.org/wordprocessingml/2006/main">
        <w:t xml:space="preserve">Jozuas 1:10 Tad Jozua pavēlēja tautas virsniekiem, sacīdams:</w:t>
      </w:r>
    </w:p>
    <w:p/>
    <w:p>
      <w:r xmlns:w="http://schemas.openxmlformats.org/wordprocessingml/2006/main">
        <w:t xml:space="preserve">Jozua pavēlēja virsniekiem sagatavot Israēla tautu viņu ceļojumam un būt stipriem un drosmīgiem.</w:t>
      </w:r>
    </w:p>
    <w:p/>
    <w:p>
      <w:r xmlns:w="http://schemas.openxmlformats.org/wordprocessingml/2006/main">
        <w:t xml:space="preserve">1. Esiet drosmīgs un stiprs grūtību priekšā.</w:t>
      </w:r>
    </w:p>
    <w:p/>
    <w:p>
      <w:r xmlns:w="http://schemas.openxmlformats.org/wordprocessingml/2006/main">
        <w:t xml:space="preserve">2. Saņemiet drosmi Kungā tiekties uz saviem mērķiem.</w:t>
      </w:r>
    </w:p>
    <w:p/>
    <w:p>
      <w:r xmlns:w="http://schemas.openxmlformats.org/wordprocessingml/2006/main">
        <w:t xml:space="preserve">1. Ebrejiem 13:6 "Tāpēc mēs varam droši teikt: Tas Kungs ir mans palīgs, es nebīstos; ko cilvēks var man nodarīt?"</w:t>
      </w:r>
    </w:p>
    <w:p/>
    <w:p>
      <w:r xmlns:w="http://schemas.openxmlformats.org/wordprocessingml/2006/main">
        <w:t xml:space="preserve">2. Jozua 1:9 "Vai es tev neesmu pavēlējis? Esi stiprs un drosmīgs. Nebīsties un nebaidies, jo Tas Kungs, tavs Dievs, ir ar tevi, lai kur tu dotos.</w:t>
      </w:r>
    </w:p>
    <w:p/>
    <w:p>
      <w:r xmlns:w="http://schemas.openxmlformats.org/wordprocessingml/2006/main">
        <w:t xml:space="preserve">Jozua 1:11 Izejiet cauri pulkam un pavēliet ļaudīm, sacīdami: Sagatavojiet pārtiku! jo trīs dienu laikā jums jāiet pāri šai Jordānai, lai ieietu, lai iemantotu zemi, ko Tas Kungs, jūsu Dievs, jums dod, lai to iemantotu.</w:t>
      </w:r>
    </w:p>
    <w:p/>
    <w:p>
      <w:r xmlns:w="http://schemas.openxmlformats.org/wordprocessingml/2006/main">
        <w:t xml:space="preserve">Tas Kungs pavēl Izraēla tautai sagatavoties trīs dienu ceļojumam pāri Jordānas upei, lai iegūtu apsolīto zemi.</w:t>
      </w:r>
    </w:p>
    <w:p/>
    <w:p>
      <w:r xmlns:w="http://schemas.openxmlformats.org/wordprocessingml/2006/main">
        <w:t xml:space="preserve">1. "Jordanas šķērsošana: ticības solis"</w:t>
      </w:r>
    </w:p>
    <w:p/>
    <w:p>
      <w:r xmlns:w="http://schemas.openxmlformats.org/wordprocessingml/2006/main">
        <w:t xml:space="preserve">2. "Dieva apsolījums saviem ļaudīm: zemes iegūšana savā īpašumā"</w:t>
      </w:r>
    </w:p>
    <w:p/>
    <w:p>
      <w:r xmlns:w="http://schemas.openxmlformats.org/wordprocessingml/2006/main">
        <w:t xml:space="preserve">1. 5. Mozus 31:3-6</w:t>
      </w:r>
    </w:p>
    <w:p/>
    <w:p>
      <w:r xmlns:w="http://schemas.openxmlformats.org/wordprocessingml/2006/main">
        <w:t xml:space="preserve">2. Jozua 4:19-24</w:t>
      </w:r>
    </w:p>
    <w:p/>
    <w:p>
      <w:r xmlns:w="http://schemas.openxmlformats.org/wordprocessingml/2006/main">
        <w:t xml:space="preserve">Jozua 1:12 Un Jozua runāja rūbeniešiem, gadiešiem un pusei Manases cilts, sacīdams:</w:t>
      </w:r>
    </w:p>
    <w:p/>
    <w:p>
      <w:r xmlns:w="http://schemas.openxmlformats.org/wordprocessingml/2006/main">
        <w:t xml:space="preserve">Jozua uzrunāja rūbeniešus, gadiešus un pusi no Manases cilts.</w:t>
      </w:r>
    </w:p>
    <w:p/>
    <w:p>
      <w:r xmlns:w="http://schemas.openxmlformats.org/wordprocessingml/2006/main">
        <w:t xml:space="preserve">1. Vienotības spēks: kā kopīgs darbs var radīt panākumus</w:t>
      </w:r>
    </w:p>
    <w:p/>
    <w:p>
      <w:r xmlns:w="http://schemas.openxmlformats.org/wordprocessingml/2006/main">
        <w:t xml:space="preserve">2. Džošua vadība: drosmīga un ticīga dzīve</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Ebrejiem 11:1- Tagad ticība ir pārliecība par cerībām, pārliecība par neredzamām lietām.</w:t>
      </w:r>
    </w:p>
    <w:p/>
    <w:p>
      <w:r xmlns:w="http://schemas.openxmlformats.org/wordprocessingml/2006/main">
        <w:t xml:space="preserve">Jozua 1:13 Atcerieties vārdus, ko Mozus, Tā Kunga kalps, jums pavēlēja, sacīdams: Tas Kungs, jūsu Dievs, ir devis jums atpūtu un devis jums šo zemi.</w:t>
      </w:r>
    </w:p>
    <w:p/>
    <w:p>
      <w:r xmlns:w="http://schemas.openxmlformats.org/wordprocessingml/2006/main">
        <w:t xml:space="preserve">Mozus pavēlēja izraēliešiem atcerēties Tā Kunga vārdus, ka Viņš tiem bija devis atpūtu un Kanaānas zemi.</w:t>
      </w:r>
    </w:p>
    <w:p/>
    <w:p>
      <w:r xmlns:w="http://schemas.openxmlformats.org/wordprocessingml/2006/main">
        <w:t xml:space="preserve">1. Uzticēšanās Dievam grūtību vidū</w:t>
      </w:r>
    </w:p>
    <w:p/>
    <w:p>
      <w:r xmlns:w="http://schemas.openxmlformats.org/wordprocessingml/2006/main">
        <w:t xml:space="preserve">2. Paļaušanās uz Dieva apsolījumiem</w:t>
      </w:r>
    </w:p>
    <w:p/>
    <w:p>
      <w:r xmlns:w="http://schemas.openxmlformats.org/wordprocessingml/2006/main">
        <w:t xml:space="preserve">1. Psalms 46:10 Esiet mierīgi un ziniet, ka Es esmu Dievs.</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Jozua 1:14 Tavas sievas, tavi bērniņi un tavi lopi lai paliek zemē, ko Mozus tev deva šaipus Jordānas; bet jūs ejiet savu brāļu priekšā, bruņoti, visiem varonīgajiem vīriem un palīdziet tiem;</w:t>
      </w:r>
    </w:p>
    <w:p/>
    <w:p>
      <w:r xmlns:w="http://schemas.openxmlformats.org/wordprocessingml/2006/main">
        <w:t xml:space="preserve">Izraēliešiem tiek pavēlēts šķērsot Jordānas upi un palīdzēt saviem brāļiem, līdzi ņemot tikai ieročus un atstājot savas ģimenes un lopus.</w:t>
      </w:r>
    </w:p>
    <w:p/>
    <w:p>
      <w:r xmlns:w="http://schemas.openxmlformats.org/wordprocessingml/2006/main">
        <w:t xml:space="preserve">1. Drosme caur ticību: smelties spēku no Dieva grūtos laikos</w:t>
      </w:r>
    </w:p>
    <w:p/>
    <w:p>
      <w:r xmlns:w="http://schemas.openxmlformats.org/wordprocessingml/2006/main">
        <w:t xml:space="preserve">2. Kopības spēks: uzticēšanās Dieva vienotības plānam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Joshua 1:15 15 Kamēr Tas Kungs jūsu brāļiem būs devis mieru, kā Viņš jums ir devis, un viņi arī iemantos zemi, ko Tas Kungs, jūsu Dievs, viņiem dod, tad jums būs atgriezties savā īpašumā un baudīt to. Tā Kunga kalps Mozus jums deva šajā Jordānas pusē pret saullēktu.</w:t>
      </w:r>
    </w:p>
    <w:p/>
    <w:p>
      <w:r xmlns:w="http://schemas.openxmlformats.org/wordprocessingml/2006/main">
        <w:t xml:space="preserve">Tas Kungs dos izraēliešu brāļiem atpūtu un zemi, un tikai tad viņi varēs baudīt zemi, ko Mozus viņiem deva Jordānas austrumu pusē.</w:t>
      </w:r>
    </w:p>
    <w:p/>
    <w:p>
      <w:r xmlns:w="http://schemas.openxmlformats.org/wordprocessingml/2006/main">
        <w:t xml:space="preserve">1. Uzticieties Tam Kungam. Pat tad, ja turpmākais ceļš ir neskaidrs, mums vajadzētu paļauties, ka Tas Kungs to nodrošinās.</w:t>
      </w:r>
    </w:p>
    <w:p/>
    <w:p>
      <w:r xmlns:w="http://schemas.openxmlformats.org/wordprocessingml/2006/main">
        <w:t xml:space="preserve">2. Sirds īpašums. Mūsu patiesais īpašums nāk no Kunga, un mums tas ir jāvērtē pāri visam.</w:t>
      </w:r>
    </w:p>
    <w:p/>
    <w:p>
      <w:r xmlns:w="http://schemas.openxmlformats.org/wordprocessingml/2006/main">
        <w:t xml:space="preserve">1. 5. Mozus 11:24 - Katra vieta, kur staigās jūsu kāju pēdas, būs jūsu: no tuksneša un Libānas, no upes, Eifratas upes, līdz pat galējai jūrai būs jūsu piekraste.</w:t>
      </w:r>
    </w:p>
    <w:p/>
    <w:p>
      <w:r xmlns:w="http://schemas.openxmlformats.org/wordprocessingml/2006/main">
        <w:t xml:space="preserve">2. Psalms 37:4 — Priecājieties arī par to Kungu, un viņš tev dos, ko tava sirds vēlas.</w:t>
      </w:r>
    </w:p>
    <w:p/>
    <w:p>
      <w:r xmlns:w="http://schemas.openxmlformats.org/wordprocessingml/2006/main">
        <w:t xml:space="preserve">Jozua 1:16 Un tie atbildēja Jozuam, sacīdami: Visu, ko tu mums pavēli, mēs darīsim, un, kurp tu mūs sūtīsi, mēs iesim.</w:t>
      </w:r>
    </w:p>
    <w:p/>
    <w:p>
      <w:r xmlns:w="http://schemas.openxmlformats.org/wordprocessingml/2006/main">
        <w:t xml:space="preserve">Izraēla tauta apsolīja paklausīt un sekot visur, kur Dievs viņiem pavēlēja.</w:t>
      </w:r>
    </w:p>
    <w:p/>
    <w:p>
      <w:r xmlns:w="http://schemas.openxmlformats.org/wordprocessingml/2006/main">
        <w:t xml:space="preserve">1: Paklausība Dievam ir ticības un uzticības Viņam zīme.</w:t>
      </w:r>
    </w:p>
    <w:p/>
    <w:p>
      <w:r xmlns:w="http://schemas.openxmlformats.org/wordprocessingml/2006/main">
        <w:t xml:space="preserve">2: Mums jābūt gataviem iet visur, kur Dievs mūs ved.</w:t>
      </w:r>
    </w:p>
    <w:p/>
    <w:p>
      <w:r xmlns:w="http://schemas.openxmlformats.org/wordprocessingml/2006/main">
        <w:t xml:space="preserve">1: Ebrejiem 11:8-10 - Ticībā Ābrahāms paklausīja, kad viņš tika aicināts doties uz vietu, kas viņam bija jāsaņem mantojumā. Un viņš izgāja, nezinādams, kurp dodas.</w:t>
      </w:r>
    </w:p>
    <w:p/>
    <w:p>
      <w:r xmlns:w="http://schemas.openxmlformats.org/wordprocessingml/2006/main">
        <w:t xml:space="preserve">2: Jāņa 14:15 - Ja tu mani mīli, tu turēsi Manus baušļus.</w:t>
      </w:r>
    </w:p>
    <w:p/>
    <w:p>
      <w:r xmlns:w="http://schemas.openxmlformats.org/wordprocessingml/2006/main">
        <w:t xml:space="preserve">Joshua 1:17 17 Kā mēs klausījām Mozum visās lietās, tā mēs uzklausīsim arī tevi. Tikai Tas Kungs, tavs Dievs, lai ir ar tevi, kā Viņš bija ar Mozu.</w:t>
      </w:r>
    </w:p>
    <w:p/>
    <w:p>
      <w:r xmlns:w="http://schemas.openxmlformats.org/wordprocessingml/2006/main">
        <w:t xml:space="preserve">Israēla tauta apsolīja paklausīt Jozuam tāpat kā Mozum, un lūdza, lai Tas Kungs būtu ar Jozuu tāpat kā ar Mozu.</w:t>
      </w:r>
    </w:p>
    <w:p/>
    <w:p>
      <w:r xmlns:w="http://schemas.openxmlformats.org/wordprocessingml/2006/main">
        <w:t xml:space="preserve">1. Visās lietās klausieties: paklausība Dieva plānam mūsu dzīvē</w:t>
      </w:r>
    </w:p>
    <w:p/>
    <w:p>
      <w:r xmlns:w="http://schemas.openxmlformats.org/wordprocessingml/2006/main">
        <w:t xml:space="preserve">2. Kunga klātbūtnes svētība: paļaušanās uz Dieva spēku</w:t>
      </w:r>
    </w:p>
    <w:p/>
    <w:p>
      <w:r xmlns:w="http://schemas.openxmlformats.org/wordprocessingml/2006/main">
        <w:t xml:space="preserve">1. Efeziešiem 6:13-17 — Apģērbieties visās Dieva bruņās, lai jūs varētu stāties pretī velna plāniem.</w:t>
      </w:r>
    </w:p>
    <w:p/>
    <w:p>
      <w:r xmlns:w="http://schemas.openxmlformats.org/wordprocessingml/2006/main">
        <w:t xml:space="preserve">14 Tāpēc stāviet, piesprādzējies patiesības jostā un tērpies taisnības bruņā,</w:t>
      </w:r>
    </w:p>
    <w:p/>
    <w:p>
      <w:r xmlns:w="http://schemas.openxmlformats.org/wordprocessingml/2006/main">
        <w:t xml:space="preserve">15 Un kā kurpes jūsu kājām, ģērbies miera evaņģēlija gatavībā.</w:t>
      </w:r>
    </w:p>
    <w:p/>
    <w:p>
      <w:r xmlns:w="http://schemas.openxmlformats.org/wordprocessingml/2006/main">
        <w:t xml:space="preserve">2. 2. Korintiešiem 12:9-10 — Bet viņš man teica: jums pietiek ar Manu žēlastību, jo mans spēks ir pilnīgs vājumā. Tāpēc es vēl labprātāk lielīšos ar savām vājībām, lai Kristus spēks dusētu pār mani. 10 Kristus dēļ es esmu apmierināts ar vājībām, apvainojumiem, grūtībām, vajāšanām un nelaimēm. Jo, kad esmu vājš, tad esmu stiprs.</w:t>
      </w:r>
    </w:p>
    <w:p/>
    <w:p>
      <w:r xmlns:w="http://schemas.openxmlformats.org/wordprocessingml/2006/main">
        <w:t xml:space="preserve">Joshua 1:18 18 Ikvienu, kas sacelsies pret tavu pavēli un neklausīs taviem vārdiem visā, ko tu viņam pavēli, tas tiks nonāvēts, tikai esi stiprs un drosmīgs!</w:t>
      </w:r>
    </w:p>
    <w:p/>
    <w:p>
      <w:r xmlns:w="http://schemas.openxmlformats.org/wordprocessingml/2006/main">
        <w:t xml:space="preserve">Jozua 1:18 māca cilvēkiem paklausīt Dieva pavēlēm un palikt stipriem un drosmīgiem.</w:t>
      </w:r>
    </w:p>
    <w:p/>
    <w:p>
      <w:r xmlns:w="http://schemas.openxmlformats.org/wordprocessingml/2006/main">
        <w:t xml:space="preserve">1. "Paklausība nes svētību: ticīgi dzīvot saskaņā ar Dieva Vārdu"</w:t>
      </w:r>
    </w:p>
    <w:p/>
    <w:p>
      <w:r xmlns:w="http://schemas.openxmlformats.org/wordprocessingml/2006/main">
        <w:t xml:space="preserve">2. "Drosme darīt to, kas ir pareizi: Dieva spēka aptveršana"</w:t>
      </w:r>
    </w:p>
    <w:p/>
    <w:p>
      <w:r xmlns:w="http://schemas.openxmlformats.org/wordprocessingml/2006/main">
        <w:t xml:space="preserve">1. 5. Mozus 30:16-20 - "Jo es jums šodien pavēlu mīlēt To Kungu, savu Dievu, staigāt Viņam paklausībā un turēt Viņa baušļus, pavēles un likumus; tad tu dzīvosi un vairosies, un Tas Kungs, tavs Dievs tevi svētīs zemē, kuru tu ieiesi savā īpašumā.</w:t>
      </w:r>
    </w:p>
    <w:p/>
    <w:p>
      <w:r xmlns:w="http://schemas.openxmlformats.org/wordprocessingml/2006/main">
        <w:t xml:space="preserve">17 Bet, ja tava sirds novērsīsies un tu neesi paklausīgs un ja tu tiecas zemoties citu dievu priekšā un tos pielūgt,</w:t>
      </w:r>
    </w:p>
    <w:p/>
    <w:p>
      <w:r xmlns:w="http://schemas.openxmlformats.org/wordprocessingml/2006/main">
        <w:t xml:space="preserve">18 Šodien es jums paziņoju, ka jūs noteikti tiksiet iznīcināti. Jūs nedzīvosiet ilgi zemē, kuru jūs ejat pāri Jordānai, lai ieietu un to iegūtu.</w:t>
      </w:r>
    </w:p>
    <w:p/>
    <w:p>
      <w:r xmlns:w="http://schemas.openxmlformats.org/wordprocessingml/2006/main">
        <w:t xml:space="preserve">19Šodien es saucu debesis un zemi par lieciniekiem pret jums, ka Es esmu nolicis jūsu priekšā dzīvību un nāvi, svētības un lāstus. Tagad izvēlieties dzīvi, lai jūs un jūsu bērni varētu dzīvot</w:t>
      </w:r>
    </w:p>
    <w:p/>
    <w:p>
      <w:r xmlns:w="http://schemas.openxmlformats.org/wordprocessingml/2006/main">
        <w:t xml:space="preserve">20 un lai jūs mīlētu To Kungu, savu Dievu, klausieties Viņa balsi un turieties pie Viņa. Jo Tas Kungs ir tava dzīvība, un Viņš tev dos daudzus gadus tajā zemē, kuru Viņš bija zvērējis dot taviem tēviem, Ābrahāmam, Īzākam un Jēkabam.</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2 Nepieskaņojieties šīs pasaules paraugam, bet mainieties, atjaunojot savu prātu. Tad tu varēsi pārbaudīt un apstiprināt, kāda Dieva griba ir Viņa labā, patīkamā un pilnīgā griba.</w:t>
      </w:r>
    </w:p>
    <w:p/>
    <w:p>
      <w:r xmlns:w="http://schemas.openxmlformats.org/wordprocessingml/2006/main">
        <w:t xml:space="preserve">Jozua 2. nodaļu var apkopot trīs rindkopās šādi ar norādītajiem pantiem:</w:t>
      </w:r>
    </w:p>
    <w:p/>
    <w:p>
      <w:r xmlns:w="http://schemas.openxmlformats.org/wordprocessingml/2006/main">
        <w:t xml:space="preserve">1. rindkopa: Jozuas 2:1-7 ievada stāstu par Rahabu, prostitūtu, kas dzīvo Jērikā. Jozua sūta divus spiegus izlūkot zemi, un tie ieiet Rahābas namā meklēt pajumti. Jērikas ķēniņš uzzina par šo spiegu klātbūtni un nosūta vīrus tos sagūstīt. Tomēr Rahaba slēpj spiegus uz sava jumta un maldina ķēniņa sūtņus, sakot, ka spiegi jau bija atstājuši pilsētu. Viņa atklāj savu ticību Jahvem, atzīstot Viņa spēku un glābšanu, ko pierādīja Izraēla iekarojumi.</w:t>
      </w:r>
    </w:p>
    <w:p/>
    <w:p>
      <w:r xmlns:w="http://schemas.openxmlformats.org/wordprocessingml/2006/main">
        <w:t xml:space="preserve">2. rindkopa: Turpinot Jozuas 2:8-21, Rahaba noslēdz derību ar spiegiem. Viņa lūdz, lai viņi saudzē viņas un viņas ģimenes dzīvības, kad Izraēla iekaros Jēriku. Spiegi piekrīt viņas lūgumam ar vienu nosacījumu, ka viņa piekarina pie loga sarkanu auklu kā zīmi, lai viņu karaspēks uzbrukuma laikā nevienam no mājām nenodarītu pāri. Spiegi dod Rahabam norādījumus, kā nodrošināt viņu drošību.</w:t>
      </w:r>
    </w:p>
    <w:p/>
    <w:p>
      <w:r xmlns:w="http://schemas.openxmlformats.org/wordprocessingml/2006/main">
        <w:t xml:space="preserve">3. rindkopa: Jozua 2. nodaļa beidzas ar divu spiegu atgriešanos Jozua Jozua 2:22-24. Viņi ziņo viņam, daloties savā tikšanās reizē ar Rahābu un apstiprinot, ka Dievs viņiem patiešām ir devis uzvaru pār Jēriku. Viņi liecina, ka bailes ir pārņēmušas Jērikas iedzīvotājus, jo viņi ir dzirdējuši par Jahves varenajiem darbiem Izraēlas labā, Sarkanās jūras atdalīšanu un uzvarām pār citiem ķēniņiem. Uzklausot šo ziņojumu, Jozua ir iedrošināts un gatavs vest Izraēlu kaujā.</w:t>
      </w:r>
    </w:p>
    <w:p/>
    <w:p>
      <w:r xmlns:w="http://schemas.openxmlformats.org/wordprocessingml/2006/main">
        <w:t xml:space="preserve">Kopsavilkumā:</w:t>
      </w:r>
    </w:p>
    <w:p>
      <w:r xmlns:w="http://schemas.openxmlformats.org/wordprocessingml/2006/main">
        <w:t xml:space="preserve">Džošua 2 dāvanas:</w:t>
      </w:r>
    </w:p>
    <w:p>
      <w:r xmlns:w="http://schemas.openxmlformats.org/wordprocessingml/2006/main">
        <w:t xml:space="preserve">Iepazīšanās ar Rahābu, kas sniedz patvērumu izraēliešu spiegiem;</w:t>
      </w:r>
    </w:p>
    <w:p>
      <w:r xmlns:w="http://schemas.openxmlformats.org/wordprocessingml/2006/main">
        <w:t xml:space="preserve">Pakts starp Rahabu un spiegu lūgumu pēc aizsardzības;</w:t>
      </w:r>
    </w:p>
    <w:p>
      <w:r xmlns:w="http://schemas.openxmlformats.org/wordprocessingml/2006/main">
        <w:t xml:space="preserve">Spiegu atgriešanās, kas ziņo par bailēm Jērikas iedzīvotāju vidū.</w:t>
      </w:r>
    </w:p>
    <w:p/>
    <w:p>
      <w:r xmlns:w="http://schemas.openxmlformats.org/wordprocessingml/2006/main">
        <w:t xml:space="preserve">Uzsvars uz Rahabas ieviešanu, kas sniedz patvērumu izraēliešu spiegiem;</w:t>
      </w:r>
    </w:p>
    <w:p>
      <w:r xmlns:w="http://schemas.openxmlformats.org/wordprocessingml/2006/main">
        <w:t xml:space="preserve">Pakts starp Rahabu un spiegu lūgumu pēc aizsardzības;</w:t>
      </w:r>
    </w:p>
    <w:p>
      <w:r xmlns:w="http://schemas.openxmlformats.org/wordprocessingml/2006/main">
        <w:t xml:space="preserve">Spiegu atgriešanās, kas ziņo par bailēm Jērikas iedzīvotāju vidū.</w:t>
      </w:r>
    </w:p>
    <w:p/>
    <w:p>
      <w:r xmlns:w="http://schemas.openxmlformats.org/wordprocessingml/2006/main">
        <w:t xml:space="preserve">Nodaļā galvenā uzmanība tiek pievērsta Rahābas, prostitūtas, kas sniedz patvērumu izraēliešu spiegojumiem, iepazīstināšanai ar Rahābu un spiegiem, lai aizsargātu viņus, kā arī spiegu atgriešanos ar ziņojumu par bailēm Jērikas iedzīvotāju vidū. Jozua 2. nodaļā Jozua sūta divus spiegus, lai tie izlūkotu zemi, un viņi ieiet Rahābas namā meklēt pajumti. Jērikas ķēniņš uzzina par viņu klātbūtni un sūta vīrus tos sagūstīt. Tomēr Rahāba slēpj spiegus uz sava jumta un pieviļ ķēniņa sūtņus, sakot, ka viņi jau ir aizgājuši.</w:t>
      </w:r>
    </w:p>
    <w:p/>
    <w:p>
      <w:r xmlns:w="http://schemas.openxmlformats.org/wordprocessingml/2006/main">
        <w:t xml:space="preserve">Turpinot Jozuas 2. nodaļu, Rahaba noslēdz derību ar spiegiem. Viņa lūdz, lai viņi saudzē viņas un viņas ģimenes dzīvības, kad Izraēla iekaros Jēriku. Spiegi piekrīt viņas lūgumam ar vienu nosacījumu, ka viņa piekarina pie loga sarkanu auklu kā zīmi, lai viņu karaspēks uzbrukuma laikā nevienam no mājām nenodarītu pāri. Viņi sniedz norādījumus, lai nodrošinātu viņu drošību.</w:t>
      </w:r>
    </w:p>
    <w:p/>
    <w:p>
      <w:r xmlns:w="http://schemas.openxmlformats.org/wordprocessingml/2006/main">
        <w:t xml:space="preserve">Jozua 2. nodaļa beidzas ar divu spiegu atgriešanos Jozuā. Viņi ziņo viņam, daloties savā tikšanās reizē ar Rahābu un apstiprinot, ka Dievs viņiem patiešām ir devis uzvaru pār Jēriku. Viņi liecina, ka bailes ir pārņēmušas cilvēkus, jo viņi ir dzirdējuši par Jahves varenajiem darbiem Izraēlas labā, Sarkanās jūras atdalīšanu un uzvarām pār citiem ķēniņiem. Uzklausot šo ziņojumu, Jozua ir iedrošināts un gatavs vest Izraēlu cīņā, liecinot par Dieva uzticību, sagatavojot tos uzvarai.</w:t>
      </w:r>
    </w:p>
    <w:p/>
    <w:p>
      <w:r xmlns:w="http://schemas.openxmlformats.org/wordprocessingml/2006/main">
        <w:t xml:space="preserve">Jozua 2:1 Un Jozua, Nūna dēls, sūtīja divus vīrus slepeni spiegot no Sitimas, sacīdams: Ejiet, apskatiet zemi, Jēriku! Un viņi gāja un nonāca netikles namā, vārdā Rahaba, un apmetās tur.</w:t>
      </w:r>
    </w:p>
    <w:p/>
    <w:p>
      <w:r xmlns:w="http://schemas.openxmlformats.org/wordprocessingml/2006/main">
        <w:t xml:space="preserve">Jozua sūtīja divus vīrus izspiegot Jērikas zemi. Viņi palika Rahābas, prostitūtas, namā.</w:t>
      </w:r>
    </w:p>
    <w:p/>
    <w:p>
      <w:r xmlns:w="http://schemas.openxmlformats.org/wordprocessingml/2006/main">
        <w:t xml:space="preserve">1. Ticības spēks: Rahābas piemērs uzticēties Dievam, neskatoties uz grūtajiem apstākļiem.</w:t>
      </w:r>
    </w:p>
    <w:p/>
    <w:p>
      <w:r xmlns:w="http://schemas.openxmlformats.org/wordprocessingml/2006/main">
        <w:t xml:space="preserve">2. Kalpošanas dzīve: kā Rahabas pašaizliedzīgā viesmīlība pret spiegiem ietekmēja viņas pašas un apkārtējo dzīvi.</w:t>
      </w:r>
    </w:p>
    <w:p/>
    <w:p>
      <w:r xmlns:w="http://schemas.openxmlformats.org/wordprocessingml/2006/main">
        <w:t xml:space="preserve">1. Ebrejiem 11:31 - "Ticībā netikle Rahāba, kas uzņēma spiegus, netika nogalināta kopā ar tiem, kas bija nepaklausīgi."</w:t>
      </w:r>
    </w:p>
    <w:p/>
    <w:p>
      <w:r xmlns:w="http://schemas.openxmlformats.org/wordprocessingml/2006/main">
        <w:t xml:space="preserve">2. Jēkaba 2:25 - "Tāpat pat netikle Rahaba netika uzskatīta par taisnu par to, ko viņa darīja, kad viņa izmitināja izlūkus un sūtīja tos citā virzienā?"</w:t>
      </w:r>
    </w:p>
    <w:p/>
    <w:p>
      <w:r xmlns:w="http://schemas.openxmlformats.org/wordprocessingml/2006/main">
        <w:t xml:space="preserve">Jozua 2:2 Un Jērikas ķēniņam tika paziņots, sacīdams: Lūk, Israēla bērni ieradās šurp naktī, lai izpētītu šo zemi.</w:t>
      </w:r>
    </w:p>
    <w:p/>
    <w:p>
      <w:r xmlns:w="http://schemas.openxmlformats.org/wordprocessingml/2006/main">
        <w:t xml:space="preserve">Jozua nosūtīja divus spiegus uz Jēriku, lai viņi pirms iebraukšanas novērtētu pilsētu.</w:t>
      </w:r>
    </w:p>
    <w:p/>
    <w:p>
      <w:r xmlns:w="http://schemas.openxmlformats.org/wordprocessingml/2006/main">
        <w:t xml:space="preserve">1: Jozua paļāvās uz To Kungu ar saviem plāniem iekļūt Jērikā, kā tas bija redzams viņa darbībā, sūtot spiegus.</w:t>
      </w:r>
    </w:p>
    <w:p/>
    <w:p>
      <w:r xmlns:w="http://schemas.openxmlformats.org/wordprocessingml/2006/main">
        <w:t xml:space="preserve">2: Dievs vienmēr sniegs vadību un vadību savai tautai, kā tas redzams Jozua sūtījumos spiegus.</w:t>
      </w:r>
    </w:p>
    <w:p/>
    <w:p>
      <w:r xmlns:w="http://schemas.openxmlformats.org/wordprocessingml/2006/main">
        <w:t xml:space="preserve">1:Salamana Pamācības 3:5-6 "Paļaujieties uz To Kungu no visas sirds un nepaļaujieties uz savu prātu; visos savos ceļos pakļaujieties Viņam, un Viņš taisnos jūsu ceļus."</w:t>
      </w:r>
    </w:p>
    <w:p/>
    <w:p>
      <w:r xmlns:w="http://schemas.openxmlformats.org/wordprocessingml/2006/main">
        <w:t xml:space="preserve">2: Jeremija 29:11 "Jo es zinu, kādi plāni man ir ar jums, saka Tas Kungs, tie plāno jums labklājību un nenodarīt jums ļaunu, plāno dot jums cerību un nākotni."</w:t>
      </w:r>
    </w:p>
    <w:p/>
    <w:p>
      <w:r xmlns:w="http://schemas.openxmlformats.org/wordprocessingml/2006/main">
        <w:t xml:space="preserve">Jozua 2:3 Un Jērikas ķēniņš sūtīja pie Rahābas, sacīdams: Atved tos vīrus, kas nāk pie tevis un kas ir iegājuši tavā namā, jo viņi ir atnākuši, lai izpētītu visu zemi.</w:t>
      </w:r>
    </w:p>
    <w:p/>
    <w:p>
      <w:r xmlns:w="http://schemas.openxmlformats.org/wordprocessingml/2006/main">
        <w:t xml:space="preserve">Jērikas ķēniņš nosūtīja Rahābai ziņu, pieprasot, lai viņa uzrāda vīrus, kas bija ieradušies viņas mājā, kad viņi pārmeklēja apkārtni.</w:t>
      </w:r>
    </w:p>
    <w:p/>
    <w:p>
      <w:r xmlns:w="http://schemas.openxmlformats.org/wordprocessingml/2006/main">
        <w:t xml:space="preserve">1. Dievs kontrolē katru situāciju un nevar notikt nekas tāds, ko Viņš neļautu.</w:t>
      </w:r>
    </w:p>
    <w:p/>
    <w:p>
      <w:r xmlns:w="http://schemas.openxmlformats.org/wordprocessingml/2006/main">
        <w:t xml:space="preserve">2. Pat grūtos laikos mēs varam paļauties uz to, ka Dievs nodrošinās izglābšanās ceļu.</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46:1 — Dievs ir mūsu patvērums un spēks, ļoti aktuāls palīgs grūtībās.</w:t>
      </w:r>
    </w:p>
    <w:p/>
    <w:p>
      <w:r xmlns:w="http://schemas.openxmlformats.org/wordprocessingml/2006/main">
        <w:t xml:space="preserve">Jozua 2:4 Un sieviete paņēma abus vīriešus, paslēpa tos un sacīja: "Pie manis nāca vīri, bet es nezināju, no kurienes viņi ir.</w:t>
      </w:r>
    </w:p>
    <w:p/>
    <w:p>
      <w:r xmlns:w="http://schemas.openxmlformats.org/wordprocessingml/2006/main">
        <w:t xml:space="preserve">Sieviete Jozuas 2. nodaļā slēpa divus vīriešus un meloja, nezinot, no kurienes viņi nākuši.</w:t>
      </w:r>
    </w:p>
    <w:p/>
    <w:p>
      <w:r xmlns:w="http://schemas.openxmlformats.org/wordprocessingml/2006/main">
        <w:t xml:space="preserve">1. Līdzjūtības spēks: kā sieviete Jozua 2. nodaļā izrādīja žēlsirdību un drosmi</w:t>
      </w:r>
    </w:p>
    <w:p/>
    <w:p>
      <w:r xmlns:w="http://schemas.openxmlformats.org/wordprocessingml/2006/main">
        <w:t xml:space="preserve">2. Ticības spēks: kā sieviete Jozua 2. nodaļā demonstrēja ticību Dievam</w:t>
      </w:r>
    </w:p>
    <w:p/>
    <w:p>
      <w:r xmlns:w="http://schemas.openxmlformats.org/wordprocessingml/2006/main">
        <w:t xml:space="preserve">1. Ebrejiem 11:30 Ticībā sabruka Jērikas mūri pēc tam, kad tos apņēma apmēram septiņas dienas.</w:t>
      </w:r>
    </w:p>
    <w:p/>
    <w:p>
      <w:r xmlns:w="http://schemas.openxmlformats.org/wordprocessingml/2006/main">
        <w:t xml:space="preserve">2. Lūkas 6:36-37 Tāpēc esiet žēlsirdīgi, kā arī jūsu Tēvs ir žēlīgs. Netiesājiet, un jūs netiksiet tiesāti; nenosodiet, un jūs netiksiet notiesāti; piedodiet, un jums tiks piedots.</w:t>
      </w:r>
    </w:p>
    <w:p/>
    <w:p>
      <w:r xmlns:w="http://schemas.openxmlformats.org/wordprocessingml/2006/main">
        <w:t xml:space="preserve">Joshua 2:5 5 Un notika, kad ap vārtu slēgšanas laiku, kad iestājās tumsa, vīri izgāja. Kurp tie vīri iet, es nezināju. jo jūs tos sasniegsit.</w:t>
      </w:r>
    </w:p>
    <w:p/>
    <w:p>
      <w:r xmlns:w="http://schemas.openxmlformats.org/wordprocessingml/2006/main">
        <w:t xml:space="preserve">Vīrieši naktī atstāja pilsētas vārtus, un cilvēkiem tika teikts, ka viņi ātri vajā viņus, lai viņus notvertu.</w:t>
      </w:r>
    </w:p>
    <w:p/>
    <w:p>
      <w:r xmlns:w="http://schemas.openxmlformats.org/wordprocessingml/2006/main">
        <w:t xml:space="preserve">1. Mums jārīkojas ātri un jāpaļaujas uz Dievu, kad saskaramies ar smagiem lēmumiem.</w:t>
      </w:r>
    </w:p>
    <w:p/>
    <w:p>
      <w:r xmlns:w="http://schemas.openxmlformats.org/wordprocessingml/2006/main">
        <w:t xml:space="preserve">2. Mums jābūt gataviem rīkoties, kad Dievs mūs aicina kalpot.</w:t>
      </w:r>
    </w:p>
    <w:p/>
    <w:p>
      <w:r xmlns:w="http://schemas.openxmlformats.org/wordprocessingml/2006/main">
        <w:t xml:space="preserve">1. Romiešiem 12:11 – Neesiet kūtri dedzībā, esiet dedzīgi garā, kalpojiet Tam Kungam.</w:t>
      </w:r>
    </w:p>
    <w:p/>
    <w:p>
      <w:r xmlns:w="http://schemas.openxmlformats.org/wordprocessingml/2006/main">
        <w:t xml:space="preserve">2. Psalms 37:23 – Cilvēka soļus nosaka Kungs, kad viņam patīk savs ceļš;</w:t>
      </w:r>
    </w:p>
    <w:p/>
    <w:p>
      <w:r xmlns:w="http://schemas.openxmlformats.org/wordprocessingml/2006/main">
        <w:t xml:space="preserve">Jozua 2:6 Bet viņa tos uznesa uz mājas jumta un paslēpa ar linu stiebriem, ko viņa bija uzlikusi uz jumta.</w:t>
      </w:r>
    </w:p>
    <w:p/>
    <w:p>
      <w:r xmlns:w="http://schemas.openxmlformats.org/wordprocessingml/2006/main">
        <w:t xml:space="preserve">Rahāba paslēpa abus spiegus uz sava jumta zem linu kātiem, kas tur bija iekārtoti.</w:t>
      </w:r>
    </w:p>
    <w:p/>
    <w:p>
      <w:r xmlns:w="http://schemas.openxmlformats.org/wordprocessingml/2006/main">
        <w:t xml:space="preserve">1. Dievs var izmantot visneticamākos cilvēkus, lai veicinātu Savu Valstību.</w:t>
      </w:r>
    </w:p>
    <w:p/>
    <w:p>
      <w:r xmlns:w="http://schemas.openxmlformats.org/wordprocessingml/2006/main">
        <w:t xml:space="preserve">2. Ticības un drosmes spēks, saskaroties ar grūtībām.</w:t>
      </w:r>
    </w:p>
    <w:p/>
    <w:p>
      <w:r xmlns:w="http://schemas.openxmlformats.org/wordprocessingml/2006/main">
        <w:t xml:space="preserve">1. Ebrejiem 11:31 - Ticībā netikle Rahaba negāja bojā kopā ar neticīgajiem, kad viņa ar mieru bija uzņēmusi spiegus.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Joshua 2:7 7 Un vīri vajāja viņiem ceļu uz Jordānu līdz bariem; un, tiklīdz tie, kas tos vajā, bija izgājuši, tie aizslēdza vārtus.</w:t>
      </w:r>
    </w:p>
    <w:p/>
    <w:p>
      <w:r xmlns:w="http://schemas.openxmlformats.org/wordprocessingml/2006/main">
        <w:t xml:space="preserve">Vīri aizdzina spiegus līdz Jordānas upei, un, kad viņi aizgāja, vārti bija ciet.</w:t>
      </w:r>
    </w:p>
    <w:p/>
    <w:p>
      <w:r xmlns:w="http://schemas.openxmlformats.org/wordprocessingml/2006/main">
        <w:t xml:space="preserve">1. Kungs, mūsu aizsargs: kā Dievs mūs pasargā briesmu laikā</w:t>
      </w:r>
    </w:p>
    <w:p/>
    <w:p>
      <w:r xmlns:w="http://schemas.openxmlformats.org/wordprocessingml/2006/main">
        <w:t xml:space="preserve">2. Riska uzņemšanās lielāka labuma vārdā: Jērikas spiegu drosme</w:t>
      </w:r>
    </w:p>
    <w:p/>
    <w:p>
      <w:r xmlns:w="http://schemas.openxmlformats.org/wordprocessingml/2006/main">
        <w:t xml:space="preserve">1. Jesajas 43:2 Kad tu ej cauri ūdeņiem, Es būšu ar tevi; un caur upēm tie tevi nepārvarēs; ejot caur uguni, tu nesadegsi, un liesma tevi neaprīs.</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Jozua 2:8 Un, pirms tie bija nolikti, viņa uzkāpa pie viņiem uz jumta;</w:t>
      </w:r>
    </w:p>
    <w:p/>
    <w:p>
      <w:r xmlns:w="http://schemas.openxmlformats.org/wordprocessingml/2006/main">
        <w:t xml:space="preserve">Rahābai uz sava jumta bija paslēpušies divi izraēliešu spiegi, un pirms viņi gāja gulēt, viņa pienāca pie viņiem.</w:t>
      </w:r>
    </w:p>
    <w:p/>
    <w:p>
      <w:r xmlns:w="http://schemas.openxmlformats.org/wordprocessingml/2006/main">
        <w:t xml:space="preserve">1. Rahābas ticības spēks: kā Rahābas drosmīgā ticība palīdzēja glābt viņas tautu</w:t>
      </w:r>
    </w:p>
    <w:p/>
    <w:p>
      <w:r xmlns:w="http://schemas.openxmlformats.org/wordprocessingml/2006/main">
        <w:t xml:space="preserve">2. Rahabas viesmīlības piemērs: viesmīlības praktizēšana aiz mīlestības pret Dievu un mūsu tuvākajiem</w:t>
      </w:r>
    </w:p>
    <w:p/>
    <w:p>
      <w:r xmlns:w="http://schemas.openxmlformats.org/wordprocessingml/2006/main">
        <w:t xml:space="preserve">1. Ebrejiem 11:31 – Ticībā netikle Rahaba negāja bojā kopā ar nepaklausīgajiem, jo bija draudzīgi uzņēmusi spiegus.</w:t>
      </w:r>
    </w:p>
    <w:p/>
    <w:p>
      <w:r xmlns:w="http://schemas.openxmlformats.org/wordprocessingml/2006/main">
        <w:t xml:space="preserve">2. Romiešiem 12:13 — sniedziet ieguldījumu svēto vajadzību apmierināšanā un centieties izrādīt viesmīlību.</w:t>
      </w:r>
    </w:p>
    <w:p/>
    <w:p>
      <w:r xmlns:w="http://schemas.openxmlformats.org/wordprocessingml/2006/main">
        <w:t xml:space="preserve">Jozua 2:9 Un viņa sacīja vīriem: Es zinu, ka Tas Kungs jums ir devis šo zemi un ka jūsu bailes ir pārņēmušas mūs, un visi zemes iedzīvotāji nogurst jūsu dēļ.</w:t>
      </w:r>
    </w:p>
    <w:p/>
    <w:p>
      <w:r xmlns:w="http://schemas.openxmlformats.org/wordprocessingml/2006/main">
        <w:t xml:space="preserve">Rahaba, sieviete no Jērikas pilsētas, paziņo diviem izraēliešu spiegiem, ka viņa zina, ka Tas Kungs viņiem ir devis šo zemi, un ka zemes iedzīvotāji no viņiem baidās.</w:t>
      </w:r>
    </w:p>
    <w:p/>
    <w:p>
      <w:r xmlns:w="http://schemas.openxmlformats.org/wordprocessingml/2006/main">
        <w:t xml:space="preserve">1. Dieva plāni gūst virsroku – koncentrējoties uz to, kā Dieva plāni izraēliešiem apsolītajā zemē piepildīsies, neskatoties uz šķēršļiem.</w:t>
      </w:r>
    </w:p>
    <w:p/>
    <w:p>
      <w:r xmlns:w="http://schemas.openxmlformats.org/wordprocessingml/2006/main">
        <w:t xml:space="preserve">2. Baiļu spēks – izpētīt, kā bailes var izmantot, lai uzvarētu ienaidnieku un kā mēs savā dzīvē varam izmantot ticību baiļu vietā.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5. Mozus 31:6 — Esiet stiprs un drosmīgs. Nebīsties un nebaidies no tiem, jo Tas Kungs, tavs Dievs, iet ar tevi. Viņš tevi nepametīs un nepametīs.</w:t>
      </w:r>
    </w:p>
    <w:p/>
    <w:p>
      <w:r xmlns:w="http://schemas.openxmlformats.org/wordprocessingml/2006/main">
        <w:t xml:space="preserve">Jozuas 2:10 Jo mēs esam dzirdējuši, kā Tas Kungs izžāvēja Sarkanās jūras ūdeni jūsu labā, kad jūs izgājāt no Ēģiptes. un ko jūs darījāt ar abiem amoriešu ķēniņiem, kas atradās otrpus Jordānai, Sihonam un Ogam, kurus jūs pilnībā iznīcinājāt.</w:t>
      </w:r>
    </w:p>
    <w:p/>
    <w:p>
      <w:r xmlns:w="http://schemas.openxmlformats.org/wordprocessingml/2006/main">
        <w:t xml:space="preserve">Tas Kungs izžāvēja Sarkano jūru izraēliešiem, kad tie atstāja Ēģipti, un tie iznīcināja divus amoriešu ķēniņus otrpus Jordānai.</w:t>
      </w:r>
    </w:p>
    <w:p/>
    <w:p>
      <w:r xmlns:w="http://schemas.openxmlformats.org/wordprocessingml/2006/main">
        <w:t xml:space="preserve">1. Tā Kunga brīnumainais spēks</w:t>
      </w:r>
    </w:p>
    <w:p/>
    <w:p>
      <w:r xmlns:w="http://schemas.openxmlformats.org/wordprocessingml/2006/main">
        <w:t xml:space="preserve">2. Uzticīgā paklausība tiek apbalvota</w:t>
      </w:r>
    </w:p>
    <w:p/>
    <w:p>
      <w:r xmlns:w="http://schemas.openxmlformats.org/wordprocessingml/2006/main">
        <w:t xml:space="preserve">1. 2. Mozus 14:21-22 - Un Mozus izstiepa savu roku pār jūru; Un Tas Kungs visu šo nakti lika jūrai atgriezties stiprā austrumu vējā un padarīja jūru sausu, un ūdeņi sadalījās.</w:t>
      </w:r>
    </w:p>
    <w:p/>
    <w:p>
      <w:r xmlns:w="http://schemas.openxmlformats.org/wordprocessingml/2006/main">
        <w:t xml:space="preserve">2. 5. Mozus 3:1-7 - Tad mēs pagriezāmies un devāmies uz Bāšānas ceļu, un Bāšānas ķēniņš Ogs izgāja pret mums, viņš un visa viņa tauta, lai cīnītos pie Edrejas.</w:t>
      </w:r>
    </w:p>
    <w:p/>
    <w:p>
      <w:r xmlns:w="http://schemas.openxmlformats.org/wordprocessingml/2006/main">
        <w:t xml:space="preserve">Jozua 2:11 Un, tiklīdz mēs to dzirdējām, mūsu sirdis izkusa un nevienā vairs nepalika drosmes tevis dēļ, jo Tas Kungs, tavs Dievs, ir Dievs augšā debesīs un virs zemes. apakšā.</w:t>
      </w:r>
    </w:p>
    <w:p/>
    <w:p>
      <w:r xmlns:w="http://schemas.openxmlformats.org/wordprocessingml/2006/main">
        <w:t xml:space="preserve">Dzirdot par Tā Kunga diženumu, ļaužu sirdis izkusa no bailēm, un viņiem vairs nebija drosmes stāties pretī.</w:t>
      </w:r>
    </w:p>
    <w:p/>
    <w:p>
      <w:r xmlns:w="http://schemas.openxmlformats.org/wordprocessingml/2006/main">
        <w:t xml:space="preserve">1. Dievs ir lielāks par visu, ar ko mēs saskaramies — Jozua 2:11</w:t>
      </w:r>
    </w:p>
    <w:p/>
    <w:p>
      <w:r xmlns:w="http://schemas.openxmlformats.org/wordprocessingml/2006/main">
        <w:t xml:space="preserve">2. Drosme nāk no Dieva pazīšanas – Jozua 2:11</w:t>
      </w:r>
    </w:p>
    <w:p/>
    <w:p>
      <w:r xmlns:w="http://schemas.openxmlformats.org/wordprocessingml/2006/main">
        <w:t xml:space="preserve">1. Psalms 103:19 - Tas Kungs ir sagatavojis savu troni debesīs; un viņa valstība valda pār visiem.</w:t>
      </w:r>
    </w:p>
    <w:p/>
    <w:p>
      <w:r xmlns:w="http://schemas.openxmlformats.org/wordprocessingml/2006/main">
        <w:t xml:space="preserve">2. Jesaja 45:18 - Jo tā saka Tas Kungs, kas radījis debesis; Dievs pats, kas radīja zemi un radīja to; Viņš to ir nodibinājis, viņš to radījis ne velti, viņš to radīja, lai tā būtu apdzīvota. Es esmu Tas Kungs; un neviena cita nav.</w:t>
      </w:r>
    </w:p>
    <w:p/>
    <w:p>
      <w:r xmlns:w="http://schemas.openxmlformats.org/wordprocessingml/2006/main">
        <w:t xml:space="preserve">Jozua 2:12 Tāpēc tagad, es lūdzu, zvēriet man pie Tā Kunga, jo es jums esmu parādījis žēlastību, ka jūs izrādīsiet žēlastību arī pret mana tēva namu un dosiet man patiesu zīmi.</w:t>
      </w:r>
    </w:p>
    <w:p/>
    <w:p>
      <w:r xmlns:w="http://schemas.openxmlformats.org/wordprocessingml/2006/main">
        <w:t xml:space="preserve">Jozua un abi spiegi lūdz sievieti zvērēt pie Tā Kunga, lai viņa izrādītu laipnību pret Jozua ģimeni.</w:t>
      </w:r>
    </w:p>
    <w:p/>
    <w:p>
      <w:r xmlns:w="http://schemas.openxmlformats.org/wordprocessingml/2006/main">
        <w:t xml:space="preserve">1: Dievs aicina mūs izrādīt laipnību pret citiem.</w:t>
      </w:r>
    </w:p>
    <w:p/>
    <w:p>
      <w:r xmlns:w="http://schemas.openxmlformats.org/wordprocessingml/2006/main">
        <w:t xml:space="preserve">2: Mums ir jāpilda savas saistības izrādīt laipnību pat tad, kad tas ir grūti.</w:t>
      </w:r>
    </w:p>
    <w:p/>
    <w:p>
      <w:r xmlns:w="http://schemas.openxmlformats.org/wordprocessingml/2006/main">
        <w:t xml:space="preserve">1: Lūkas 6:31 - Dari citiem tā, kā tu gribētu, lai dara ar tevi.</w:t>
      </w:r>
    </w:p>
    <w:p/>
    <w:p>
      <w:r xmlns:w="http://schemas.openxmlformats.org/wordprocessingml/2006/main">
        <w:t xml:space="preserve">2: Salamana pamācības 3:3 — Lai mīlestība un uzticība tevi nepamet; sasien tās ap kaklu, uzraksti uz savas sirds planšetes.</w:t>
      </w:r>
    </w:p>
    <w:p/>
    <w:p>
      <w:r xmlns:w="http://schemas.openxmlformats.org/wordprocessingml/2006/main">
        <w:t xml:space="preserve">Jozua 2:13 Un lai jūs atpestīsit manu tēvu un manu māti, un manus brāļus, un manas māsas, un visu, kas viņiem ir, un izglābsiet mūsu dzīvības no nāves.</w:t>
      </w:r>
    </w:p>
    <w:p/>
    <w:p>
      <w:r xmlns:w="http://schemas.openxmlformats.org/wordprocessingml/2006/main">
        <w:t xml:space="preserve">Šajā fragmentā ir runāts par Rahabas lūgumu izraēliešu spiegiem glābt viņas ģimeni no nāves, jo viņa viņiem bija palīdzējusi.</w:t>
      </w:r>
    </w:p>
    <w:p/>
    <w:p>
      <w:r xmlns:w="http://schemas.openxmlformats.org/wordprocessingml/2006/main">
        <w:t xml:space="preserve">1. Dievs ir uzticīgs tiem, kas ir Viņam uzticīgi – Jozua 2:13</w:t>
      </w:r>
    </w:p>
    <w:p/>
    <w:p>
      <w:r xmlns:w="http://schemas.openxmlformats.org/wordprocessingml/2006/main">
        <w:t xml:space="preserve">2. Rahābas drosmīgā ticība Dievam – Jozua 2:13</w:t>
      </w:r>
    </w:p>
    <w:p/>
    <w:p>
      <w:r xmlns:w="http://schemas.openxmlformats.org/wordprocessingml/2006/main">
        <w:t xml:space="preserve">1. Romiešiem 10:11 - "Jo Raksti saka: "Kas Viņam tic, tas nepaliks kaunā."</w:t>
      </w:r>
    </w:p>
    <w:p/>
    <w:p>
      <w:r xmlns:w="http://schemas.openxmlformats.org/wordprocessingml/2006/main">
        <w:t xml:space="preserve">2. Ebrejiem 11:31 - "Ticībā netikle Rahāba netika iznīcināta kopā ar nepaklausīgajiem, jo viņa bija draudzīgi uzņēmusi spiegus."</w:t>
      </w:r>
    </w:p>
    <w:p/>
    <w:p>
      <w:r xmlns:w="http://schemas.openxmlformats.org/wordprocessingml/2006/main">
        <w:t xml:space="preserve">Joshua 2:14 14 Un vīri viņai atbildēja: "Mūsu dzīvība par jums, ja jūs to nerunājat par mūsu darbu." Un tad, kad Tas Kungs mums būs devis šo zemi, mēs pret tevi izturēsimies laipni un patiesi.</w:t>
      </w:r>
    </w:p>
    <w:p/>
    <w:p>
      <w:r xmlns:w="http://schemas.openxmlformats.org/wordprocessingml/2006/main">
        <w:t xml:space="preserve">Izraēla vīrieši apliecināja savu uzticību derībai ar Dievu, ziedojot savu dzīvību apmaiņā pret Rahabas un viņas ģimenes drošību.</w:t>
      </w:r>
    </w:p>
    <w:p/>
    <w:p>
      <w:r xmlns:w="http://schemas.openxmlformats.org/wordprocessingml/2006/main">
        <w:t xml:space="preserve">1. Derība starp Dievu un Izraēlu ir lojalitātes un aizsardzības derība.</w:t>
      </w:r>
    </w:p>
    <w:p/>
    <w:p>
      <w:r xmlns:w="http://schemas.openxmlformats.org/wordprocessingml/2006/main">
        <w:t xml:space="preserve">2. Mūsu lojalitātei pret Dievu un Viņa derībai būtu jāved mūs izrādīt laipnību un patiesību citiem.</w:t>
      </w:r>
    </w:p>
    <w:p/>
    <w:p>
      <w:r xmlns:w="http://schemas.openxmlformats.org/wordprocessingml/2006/main">
        <w:t xml:space="preserve">1. Jozua 2:14 - Mūsu dzīvība jūsu labā, ja jūs neizrunājat šo mūsu lietu, un mēs pret jums izturēsimies laipni un patiesi.</w:t>
      </w:r>
    </w:p>
    <w:p/>
    <w:p>
      <w:r xmlns:w="http://schemas.openxmlformats.org/wordprocessingml/2006/main">
        <w:t xml:space="preserve">2. Romiešiem 12:9- Mīlestībai ir jābūt patiesai. Ienīsti to, kas ir ļauns; pieķerties tam, kas ir labs.</w:t>
      </w:r>
    </w:p>
    <w:p/>
    <w:p>
      <w:r xmlns:w="http://schemas.openxmlformats.org/wordprocessingml/2006/main">
        <w:t xml:space="preserve">Jozua 2:15 15 Tad viņa tos izlaida caur auklu pa logu, jo viņas nams atradās pie pilsētas mūra, un viņa dzīvoja pie mūra.</w:t>
      </w:r>
    </w:p>
    <w:p/>
    <w:p>
      <w:r xmlns:w="http://schemas.openxmlformats.org/wordprocessingml/2006/main">
        <w:t xml:space="preserve">Rahāba, sieviete, kas dzīvoja Jērikā, palīdzēja diviem Jozuas sūtītajiem spiegiem, nolaižot tos pa logu ārpus pilsētas mūra.</w:t>
      </w:r>
    </w:p>
    <w:p/>
    <w:p>
      <w:r xmlns:w="http://schemas.openxmlformats.org/wordprocessingml/2006/main">
        <w:t xml:space="preserve">1. Rahabas drosme: mācība par uzticēšanos Dieva gribai.</w:t>
      </w:r>
    </w:p>
    <w:p/>
    <w:p>
      <w:r xmlns:w="http://schemas.openxmlformats.org/wordprocessingml/2006/main">
        <w:t xml:space="preserve">2. Rahābas ticība: atgādinājums par ticības spēku grūtību priekšā.</w:t>
      </w:r>
    </w:p>
    <w:p/>
    <w:p>
      <w:r xmlns:w="http://schemas.openxmlformats.org/wordprocessingml/2006/main">
        <w:t xml:space="preserve">1. 1. Mozus 15:6 - "Un viņš ticēja Tam Kungam, un viņš to ieskaitīja viņam par taisnību."</w:t>
      </w:r>
    </w:p>
    <w:p/>
    <w:p>
      <w:r xmlns:w="http://schemas.openxmlformats.org/wordprocessingml/2006/main">
        <w:t xml:space="preserve">2. Romiešiem 4:3-5 - "Jo ko raksti saka? Ābrahāms ticēja Dievam, un tas viņam tika ieskaitīts par taisnību. Bet tam, kas dara darbu, alga netiek ieskaitīta žēlastībā, bet kā parāds. nestrādā, bet tic tam, kas attaisno bezdievīgo, viņa ticība tiek uzskatīta par taisnību."</w:t>
      </w:r>
    </w:p>
    <w:p/>
    <w:p>
      <w:r xmlns:w="http://schemas.openxmlformats.org/wordprocessingml/2006/main">
        <w:t xml:space="preserve">Jozua 2:16 16 Un viņa tiem sacīja: Ejiet kalnā, lai vajātāji jūs nesastaptu. un paslēpieties tur trīs dienas, līdz vajātāji atgriezīsies; un pēc tam varat doties ceļā.</w:t>
      </w:r>
    </w:p>
    <w:p/>
    <w:p>
      <w:r xmlns:w="http://schemas.openxmlformats.org/wordprocessingml/2006/main">
        <w:t xml:space="preserve">Rahaba liek spiegiem slēpties kalnā trīs dienas, līdz vajātāji atgriezīsies, pirms viņi var doties ceļā.</w:t>
      </w:r>
    </w:p>
    <w:p/>
    <w:p>
      <w:r xmlns:w="http://schemas.openxmlformats.org/wordprocessingml/2006/main">
        <w:t xml:space="preserve">1. Dieva aizsardzība vienmēr ir pieejama neatkarīgi no situācijas.</w:t>
      </w:r>
    </w:p>
    <w:p/>
    <w:p>
      <w:r xmlns:w="http://schemas.openxmlformats.org/wordprocessingml/2006/main">
        <w:t xml:space="preserve">2. Mēs varam atrast ticību un drosmi stāties pretī savām bailēm, ja paļaujamies uz Dieva plānu.</w:t>
      </w:r>
    </w:p>
    <w:p/>
    <w:p>
      <w:r xmlns:w="http://schemas.openxmlformats.org/wordprocessingml/2006/main">
        <w:t xml:space="preserve">1. Psalms 46:1-2: "Dievs ir mūsu patvērums un spēks, ļoti aktuāls palīgs grūtībās. Tāpēc mēs nebīstīsimies, ja zeme piekāptos, kaut arī kalni iegrimtu jūras sirdī."</w:t>
      </w:r>
    </w:p>
    <w:p/>
    <w:p>
      <w:r xmlns:w="http://schemas.openxmlformats.org/wordprocessingml/2006/main">
        <w:t xml:space="preserve">2. Ebrejiem 11:31: "Ticībā netikle Rahaba negāja bojā kopā ar nepaklausīgajiem, jo viņa bija draudzīgi uzņēmusi spiegus."</w:t>
      </w:r>
    </w:p>
    <w:p/>
    <w:p>
      <w:r xmlns:w="http://schemas.openxmlformats.org/wordprocessingml/2006/main">
        <w:t xml:space="preserve">Jozua 2:17 Un vīri viņai sacīja: Mēs būsim nevainojami no šī tava zvēresta, ko tu mums esi licis zvērēt.</w:t>
      </w:r>
    </w:p>
    <w:p/>
    <w:p>
      <w:r xmlns:w="http://schemas.openxmlformats.org/wordprocessingml/2006/main">
        <w:t xml:space="preserve">Vīrieši deva zvērestu Rahabai un apsolīja viņu pasargāt no jebkāda kaitējuma.</w:t>
      </w:r>
    </w:p>
    <w:p/>
    <w:p>
      <w:r xmlns:w="http://schemas.openxmlformats.org/wordprocessingml/2006/main">
        <w:t xml:space="preserve">1. Dievs atalgo tos, kas paļaujas uz Viņu.</w:t>
      </w:r>
    </w:p>
    <w:p/>
    <w:p>
      <w:r xmlns:w="http://schemas.openxmlformats.org/wordprocessingml/2006/main">
        <w:t xml:space="preserve">2. Zvēresti ir jāuztver nopietni un jāievēro godīgi.</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Mateja 5:33-37 - "Atkal jūs esat dzirdējuši, ka no seniem laikiem ir sacīts: tev nebūs zvērēt, bet pildīt Tam Kungam savus zvērestus. Bet es jums saku: nezvēri. ne pie debesīm, ne pie debesīm, jo tas ir Dieva tronis, ne pie zemes, jo tas ir viņa kāju paklājs, ne pie Jeruzālemes, jo tā ir lielā ķēniņa pilsēta. Ne zvēri pie savas galvas, jo tu nevari taisīt. viens mats balts vai melns. Bet lai jūsu saziņa ir: jā, jā; nē, nē, jo viss, kas ir vairāk par tiem, nāk no ļaunuma."</w:t>
      </w:r>
    </w:p>
    <w:p/>
    <w:p>
      <w:r xmlns:w="http://schemas.openxmlformats.org/wordprocessingml/2006/main">
        <w:t xml:space="preserve">Jozua 2:18 Lūk, kad mēs ieradīsimies zemē, tu iesien šo sarkano diegu auklu logā, pa kuru tu mūs izlaidi, un atvedīs savu tēvu un māti, un savus brāļus un visus savus. tēva nams, mājas tev.</w:t>
      </w:r>
    </w:p>
    <w:p/>
    <w:p>
      <w:r xmlns:w="http://schemas.openxmlformats.org/wordprocessingml/2006/main">
        <w:t xml:space="preserve">Rahāba piekrīt ielaist izraēliešus savā mājā, un pretī viņa tiks izglābta no Jērikas iznīcināšanas. Rahābai logā jāiesien koši sarkana pavediena līnija, lai apzīmētu viņas pestīšanu un nogādātu viņas ģimeni drošībā.</w:t>
      </w:r>
    </w:p>
    <w:p/>
    <w:p>
      <w:r xmlns:w="http://schemas.openxmlformats.org/wordprocessingml/2006/main">
        <w:t xml:space="preserve">1. Apsolījumu spēks – Dieva uzticība, lai turētu savus solījumus Rahabas stāstā.</w:t>
      </w:r>
    </w:p>
    <w:p/>
    <w:p>
      <w:r xmlns:w="http://schemas.openxmlformats.org/wordprocessingml/2006/main">
        <w:t xml:space="preserve">2. Paklausības spēks – Rahābas paklausība, riskējot ar savu dzīvību, lai glābtu izraēliešus.</w:t>
      </w:r>
    </w:p>
    <w:p/>
    <w:p>
      <w:r xmlns:w="http://schemas.openxmlformats.org/wordprocessingml/2006/main">
        <w:t xml:space="preserve">1. Ebrejiem 11:31 - Ticībā netikle Rahaba negāja bojā kopā ar neticīgajiem, kad viņa ar mieru bija uzņēmusi spiegus.</w:t>
      </w:r>
    </w:p>
    <w:p/>
    <w:p>
      <w:r xmlns:w="http://schemas.openxmlformats.org/wordprocessingml/2006/main">
        <w:t xml:space="preserve">2. Jēkaba 2:25 - Vai arī netikle Rahāba nebija attaisnota ar darbiem, kad viņa bija uzņēmusi sūtņus un izsūtījusi tos citu ceļu?</w:t>
      </w:r>
    </w:p>
    <w:p/>
    <w:p>
      <w:r xmlns:w="http://schemas.openxmlformats.org/wordprocessingml/2006/main">
        <w:t xml:space="preserve">Jozua 2:19 Un tas notiks, ka ikvienam, kas izies no tava nama durvīm uz ielu, viņa asinis būs uz viņa galvas, un mēs būsim nevainīgi, un ikviens, kas būs ar tevi mājā, būs viņa asinis. būs uz mūsu galvas, ja kāda roka būs uz viņu.</w:t>
      </w:r>
    </w:p>
    <w:p/>
    <w:p>
      <w:r xmlns:w="http://schemas.openxmlformats.org/wordprocessingml/2006/main">
        <w:t xml:space="preserve">Lai pasargātu Rahābu un viņas ģimeni no izraēliešu spiegiem, Rahāba noslēdz ar viņiem derību, ka ikvienam, kas pametīs viņas māju, asinis tiks uzliktas uz viņu galvas, un tos, kas paliek mājā, aizsargās izraēliešu spiegi.</w:t>
      </w:r>
    </w:p>
    <w:p/>
    <w:p>
      <w:r xmlns:w="http://schemas.openxmlformats.org/wordprocessingml/2006/main">
        <w:t xml:space="preserve">1. Dieva aizsardzība un uzticība tiem, kas paļaujas uz Viņu.</w:t>
      </w:r>
    </w:p>
    <w:p/>
    <w:p>
      <w:r xmlns:w="http://schemas.openxmlformats.org/wordprocessingml/2006/main">
        <w:t xml:space="preserve">2. Spēks izdarīt gudras izvēles sarežģītās situācijās.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Jozua 2:20 Un, ja tu runāsi par mūsu lietu, tad mēs būsim atbrīvoti no tava zvēresta, ko tu mums esi licis zvērēt.</w:t>
      </w:r>
    </w:p>
    <w:p/>
    <w:p>
      <w:r xmlns:w="http://schemas.openxmlformats.org/wordprocessingml/2006/main">
        <w:t xml:space="preserve">Jozua un izraēlieši noslēdza līgumu ar Rahabu, lai saglabātu savas misijas noslēpumu.</w:t>
      </w:r>
    </w:p>
    <w:p/>
    <w:p>
      <w:r xmlns:w="http://schemas.openxmlformats.org/wordprocessingml/2006/main">
        <w:t xml:space="preserve">1. Cik svarīgi ir būt uzticīgiem mūsu solījumiem</w:t>
      </w:r>
    </w:p>
    <w:p/>
    <w:p>
      <w:r xmlns:w="http://schemas.openxmlformats.org/wordprocessingml/2006/main">
        <w:t xml:space="preserve">2. Spēks uzticēties Dievam grūtos apstākļos</w:t>
      </w:r>
    </w:p>
    <w:p/>
    <w:p>
      <w:r xmlns:w="http://schemas.openxmlformats.org/wordprocessingml/2006/main">
        <w:t xml:space="preserve">1. Psalms 37:5 — Uzdod savu ceļu Tam Kungam; uzticies viņam, un viņš rīkosies.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Joshua 2:21 21 Un viņa sacīja: Lai tā notiek pēc jūsu vārdiem! Un viņa tos aizsūtīja, un tie aizgāja.</w:t>
      </w:r>
    </w:p>
    <w:p/>
    <w:p>
      <w:r xmlns:w="http://schemas.openxmlformats.org/wordprocessingml/2006/main">
        <w:t xml:space="preserve">Jozuas māte Rahaba un abi spiegi vienojās par viņas un viņas ģimenes glābšanas plānu apmaiņā pret viņas palīdzību informācijas vākšanā.</w:t>
      </w:r>
    </w:p>
    <w:p/>
    <w:p>
      <w:r xmlns:w="http://schemas.openxmlformats.org/wordprocessingml/2006/main">
        <w:t xml:space="preserve">1. Ticības spēks – Rahābas ticība tika atalgota, kad viņa paļāvās uz To Kungu un tika izglābta.</w:t>
      </w:r>
    </w:p>
    <w:p/>
    <w:p>
      <w:r xmlns:w="http://schemas.openxmlformats.org/wordprocessingml/2006/main">
        <w:t xml:space="preserve">2. Paklausības nozīme – Rahaba paklausīja Tā Kunga pavēlei, un viņas rīcība tika atalgota.</w:t>
      </w:r>
    </w:p>
    <w:p/>
    <w:p>
      <w:r xmlns:w="http://schemas.openxmlformats.org/wordprocessingml/2006/main">
        <w:t xml:space="preserve">1. Ebrejiem 11:31 - Ticībā netikle Rahaba negāja bojā kopā ar neticīgajiem, kad viņa ar mieru bija uzņēmusi spiegus.</w:t>
      </w:r>
    </w:p>
    <w:p/>
    <w:p>
      <w:r xmlns:w="http://schemas.openxmlformats.org/wordprocessingml/2006/main">
        <w:t xml:space="preserve">2. Jēkaba 2:25 - Vai arī netikle Rahāba nebija attaisnota ar darbiem, kad viņa bija uzņēmusi sūtņus un izsūtījusi tos citu ceļu?</w:t>
      </w:r>
    </w:p>
    <w:p/>
    <w:p>
      <w:r xmlns:w="http://schemas.openxmlformats.org/wordprocessingml/2006/main">
        <w:t xml:space="preserve">Jozua 2:22 Un viņi gāja un nonāca kalnā un palika tur trīs dienas, līdz vajātāji atgriezās. Un vajātāji tos meklēja visā ceļā, bet neatrada.</w:t>
      </w:r>
    </w:p>
    <w:p/>
    <w:p>
      <w:r xmlns:w="http://schemas.openxmlformats.org/wordprocessingml/2006/main">
        <w:t xml:space="preserve">Divi cilvēki aizbēga uz kalnu un palika tur trīs dienas, kamēr viņu vajātāji meklēja, bet nevarēja atrast.</w:t>
      </w:r>
    </w:p>
    <w:p/>
    <w:p>
      <w:r xmlns:w="http://schemas.openxmlformats.org/wordprocessingml/2006/main">
        <w:t xml:space="preserve">1. Dievs mūs pasargās, kad mums draud briesmas.</w:t>
      </w:r>
    </w:p>
    <w:p/>
    <w:p>
      <w:r xmlns:w="http://schemas.openxmlformats.org/wordprocessingml/2006/main">
        <w:t xml:space="preserve">2. Kad esam nonākuši grūtībās, mēs varam meklēt patvērumu pie Dieva.</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 Psalms 46:1 — "Dievs ir mūsu patvērums un spēks, ļoti tuvs palīgs grūtībās."</w:t>
      </w:r>
    </w:p>
    <w:p/>
    <w:p>
      <w:r xmlns:w="http://schemas.openxmlformats.org/wordprocessingml/2006/main">
        <w:t xml:space="preserve">Jozuas 2:23 Tad abi vīri atgriezās, nokāpa no kalna un pārgāja pāri un nāca pie Jozuas, Nūna dēla, un pastāstīja viņam visu, kas viņiem gadījās.</w:t>
      </w:r>
    </w:p>
    <w:p/>
    <w:p>
      <w:r xmlns:w="http://schemas.openxmlformats.org/wordprocessingml/2006/main">
        <w:t xml:space="preserve">Abi vīrieši atgriezās no kalna un ziņoja Džošuam par saviem piedzīvojumiem.</w:t>
      </w:r>
    </w:p>
    <w:p/>
    <w:p>
      <w:r xmlns:w="http://schemas.openxmlformats.org/wordprocessingml/2006/main">
        <w:t xml:space="preserve">1. Paklausības nozīme, kas parādīta abu vīru piemērā Jozuas 2:23.</w:t>
      </w:r>
    </w:p>
    <w:p/>
    <w:p>
      <w:r xmlns:w="http://schemas.openxmlformats.org/wordprocessingml/2006/main">
        <w:t xml:space="preserve">2. Noturības un drosmes spēks, saskaroties ar grūtībām.</w:t>
      </w:r>
    </w:p>
    <w:p/>
    <w:p>
      <w:r xmlns:w="http://schemas.openxmlformats.org/wordprocessingml/2006/main">
        <w:t xml:space="preserve">1. 5. Mozus 31:6 - "Esi stiprs un drosmīgs. Nebaidieties un nebaidieties no tiem, jo Tas Kungs, tavs Dievs, iet ar tevi. Viņš tevi nepametīs un nepametīs."</w:t>
      </w:r>
    </w:p>
    <w:p/>
    <w:p>
      <w:r xmlns:w="http://schemas.openxmlformats.org/wordprocessingml/2006/main">
        <w:t xml:space="preserve">2.Salamana Pamācības 18:10 - "Tā Kunga vārds ir stiprs tornis, taisnais ieskrien tajā un ir drošībā."</w:t>
      </w:r>
    </w:p>
    <w:p/>
    <w:p>
      <w:r xmlns:w="http://schemas.openxmlformats.org/wordprocessingml/2006/main">
        <w:t xml:space="preserve">Jozua 2:24 Un tie sacīja Jozuam: Patiesi Tas Kungs ir nodevis mūsu rokās visu zemi; jo pat visi valsts iedzīvotāji mūsu dēļ ģībst.</w:t>
      </w:r>
    </w:p>
    <w:p/>
    <w:p>
      <w:r xmlns:w="http://schemas.openxmlformats.org/wordprocessingml/2006/main">
        <w:t xml:space="preserve">Zemes ļaudis bija dzirdējuši par Tā Kunga vareno spēku un baidījās no izraēliešiem, tāpēc Tas Kungs nodeva visu zemi izraēliešiem.</w:t>
      </w:r>
    </w:p>
    <w:p/>
    <w:p>
      <w:r xmlns:w="http://schemas.openxmlformats.org/wordprocessingml/2006/main">
        <w:t xml:space="preserve">1. Dievs ir visu lietu devējs un nodrošinātājs</w:t>
      </w:r>
    </w:p>
    <w:p/>
    <w:p>
      <w:r xmlns:w="http://schemas.openxmlformats.org/wordprocessingml/2006/main">
        <w:t xml:space="preserve">2. Mēs varam paļauties uz Tā Kunga spēku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20:7 – daži paļaujas uz ratiem un daži uz zirgiem, bet mēs paļaujamies uz Tā Kunga, mūsu Dieva, Vārdu.</w:t>
      </w:r>
    </w:p>
    <w:p/>
    <w:p>
      <w:r xmlns:w="http://schemas.openxmlformats.org/wordprocessingml/2006/main">
        <w:t xml:space="preserve">Jozuas 3. nodaļu var apkopot trīs rindkopās šādi ar norādītajiem pantiem:</w:t>
      </w:r>
    </w:p>
    <w:p/>
    <w:p>
      <w:r xmlns:w="http://schemas.openxmlformats.org/wordprocessingml/2006/main">
        <w:t xml:space="preserve">1. rindkopa: Jozua 3:1-6 nosaka priekšnoteikumus Jordānas upes šķērsošanai. Jozua un izraēlieši nometas netālu no upes, gaidot turpmākus norādījumus no Dieva. Pēc trim dienām Jozua pavēl cilvēkiem iesvētīt sevi un sagatavoties lieciniekiem brīnumainam notikumam. Viņš stāsta viņiem, ka viņi vēl nav gājuši šo ceļu, un apliecina, ka Jahve viņu vidū darīs brīnumus.</w:t>
      </w:r>
    </w:p>
    <w:p/>
    <w:p>
      <w:r xmlns:w="http://schemas.openxmlformats.org/wordprocessingml/2006/main">
        <w:t xml:space="preserve">2. rindkopa: Turpinot Jozuas 3:7-13, Jozua uzrunā priesterus, kuri nes Derības šķirstu. Viņš liek viņiem spert soli Jordānas upē, kad viņi sasniegs tās malu, un sola, ka, tiklīdz viņu kājas pieskaras tās ūdeņiem, tā tiks pārtraukta no plūsmas lejup pa straumi. Cilvēkiem tiek likts ievērot apmēram pusjūdzes attālumu starp sevi un Šķirstu, lai viņi paši varētu redzēt Dieva spēku.</w:t>
      </w:r>
    </w:p>
    <w:p/>
    <w:p>
      <w:r xmlns:w="http://schemas.openxmlformats.org/wordprocessingml/2006/main">
        <w:t xml:space="preserve">3. rindkopa: Jozua 3. nodaļa beidzas ar faktisko Jordānas upes šķērsošanu Jozuas 3:14-17. Tiklīdz priesteru kājas pieskaras ūdens malai, gluži kā Jozua pamācīja, brīnumainā kārtā "ūdeņi, kas nāca no augšas, stāvēja un pacēlās vienā kaudzē". Izraēlieši iet garām pa sausu zemi, kamēr viss Izraēls bijībā noskatās. Divpadsmit akmeņi ir ņemti no upes gultnes, kas pārstāv katru cilti, un tiek uzstādīti kā piemiņas vieta viņu kempingā Gilgalā.</w:t>
      </w:r>
    </w:p>
    <w:p/>
    <w:p>
      <w:r xmlns:w="http://schemas.openxmlformats.org/wordprocessingml/2006/main">
        <w:t xml:space="preserve">Kopsavilkumā:</w:t>
      </w:r>
    </w:p>
    <w:p>
      <w:r xmlns:w="http://schemas.openxmlformats.org/wordprocessingml/2006/main">
        <w:t xml:space="preserve">Džošua 3 dāvanas:</w:t>
      </w:r>
    </w:p>
    <w:p>
      <w:r xmlns:w="http://schemas.openxmlformats.org/wordprocessingml/2006/main">
        <w:t xml:space="preserve">Sagatavošanās iesvētīšanas un gaidīšanas krustojumam;</w:t>
      </w:r>
    </w:p>
    <w:p>
      <w:r xmlns:w="http://schemas.openxmlformats.org/wordprocessingml/2006/main">
        <w:t xml:space="preserve">Instrukcijas priesteriem ieiet Jordānas upē;</w:t>
      </w:r>
    </w:p>
    <w:p>
      <w:r xmlns:w="http://schemas.openxmlformats.org/wordprocessingml/2006/main">
        <w:t xml:space="preserve">Brīnumaini šķērsošanas ūdeņi stāv uz vietas, divpadsmit akmeņi ir uzstādīti.</w:t>
      </w:r>
    </w:p>
    <w:p/>
    <w:p>
      <w:r xmlns:w="http://schemas.openxmlformats.org/wordprocessingml/2006/main">
        <w:t xml:space="preserve">Uzsvars uz sagatavošanos iesvētības un gaidīšanas krustošanai;</w:t>
      </w:r>
    </w:p>
    <w:p>
      <w:r xmlns:w="http://schemas.openxmlformats.org/wordprocessingml/2006/main">
        <w:t xml:space="preserve">Instrukcijas priesteriem ieiet Jordānas upē;</w:t>
      </w:r>
    </w:p>
    <w:p>
      <w:r xmlns:w="http://schemas.openxmlformats.org/wordprocessingml/2006/main">
        <w:t xml:space="preserve">Brīnumaini šķērsošanas ūdeņi stāv uz vietas, divpadsmit akmeņi ir uzstādīti.</w:t>
      </w:r>
    </w:p>
    <w:p/>
    <w:p>
      <w:r xmlns:w="http://schemas.openxmlformats.org/wordprocessingml/2006/main">
        <w:t xml:space="preserve">Nodaļā galvenā uzmanība pievērsta gatavošanai Jordānas upes šķērsošanai, konkrētiem norādījumiem, kas doti priesteriem, kas nesa Derības šķirstu, un pašu brīnumaino šķērsošanu. Jozua 3. nodaļā Jozua un izraēlieši apmetas pie Jordānas upes, gaidot turpmākus norādījumus no Dieva. Pēc trim dienām Jozua pavēl viņiem iesvētīt sevi un sagatavot brīnumainam notikumam zīmi, ka viņi vēl nav gājuši šo ceļu.</w:t>
      </w:r>
    </w:p>
    <w:p/>
    <w:p>
      <w:r xmlns:w="http://schemas.openxmlformats.org/wordprocessingml/2006/main">
        <w:t xml:space="preserve">Turpinot Jozuas 3. nodaļu, Jozua uzrunā priesterus, kuri nes Derības šķirstu. Viņš liek viņiem spert soli Jordānas upē, kad viņi sasniegs tās malu. Viņš apsola, ka, tiklīdz viņu kājas pieskaras tās ūdeņiem, tas tiks pārtraukts no plūsmas lejup pa straumi, parādot Dieva spēku un uzticību. Cilvēkiem ir dots norādījums ievērot distanci starp sevi un Šķirstu, lai viņi paši varētu redzēt šo brīnumu.</w:t>
      </w:r>
    </w:p>
    <w:p/>
    <w:p>
      <w:r xmlns:w="http://schemas.openxmlformats.org/wordprocessingml/2006/main">
        <w:t xml:space="preserve">Jozua 3. nodaļa beidzas ar faktisko Jordānas upes šķērsošanu. Tiklīdz priesteru kājas pieskaras tās malai, kā to bija norādījis Jozua, brīnumainā kārtā "ūdeņi, kas nāca no augšas, stāvēja un pacēlās vienā kaudzē". Izraēlieši iet garām pa sausu zemi, kamēr viss Izraēls ar bijību vēro neticamu Dieva spēka izpausmi. Divpadsmit akmeņi tiek ņemti no upes gultnes, kas pārstāv katru cilti, un tiek uzstādīti kā piemiņas zīme viņu kempingā Gilgalā, atgādinot par šo nozīmīgo notikumu viņu ceļā uz Kanaānas iegūšanu.</w:t>
      </w:r>
    </w:p>
    <w:p/>
    <w:p>
      <w:r xmlns:w="http://schemas.openxmlformats.org/wordprocessingml/2006/main">
        <w:t xml:space="preserve">Jozua 3:1 Un Jozua cēlās agri no rīta; un viņi izgāja no Sitimas un nonāca Jordānā, viņš un visi Israēla bērni, un apmetās tur, pirms pārgāja pāri.</w:t>
      </w:r>
    </w:p>
    <w:p/>
    <w:p>
      <w:r xmlns:w="http://schemas.openxmlformats.org/wordprocessingml/2006/main">
        <w:t xml:space="preserve">Jozua cēlās agri no rīta, lai vestu izraēliešus pāri Jordānas upei.</w:t>
      </w:r>
    </w:p>
    <w:p/>
    <w:p>
      <w:r xmlns:w="http://schemas.openxmlformats.org/wordprocessingml/2006/main">
        <w:t xml:space="preserve">1: Celies agri, lai uzņemtos Tā Kunga darbu.</w:t>
      </w:r>
    </w:p>
    <w:p/>
    <w:p>
      <w:r xmlns:w="http://schemas.openxmlformats.org/wordprocessingml/2006/main">
        <w:t xml:space="preserve">2: Saņemiet drosmi un ticību, lai ieietu nezināmajā.</w:t>
      </w:r>
    </w:p>
    <w:p/>
    <w:p>
      <w:r xmlns:w="http://schemas.openxmlformats.org/wordprocessingml/2006/main">
        <w:t xml:space="preserve">1: Jesaja 40:31 - "Tie, kas gaida uz To Kungu, atjaunos savus spēkus, tie pacelsies ar spārniem kā ērgļi, tie skries un nepagurs, staigās un nepagurs."</w:t>
      </w:r>
    </w:p>
    <w:p/>
    <w:p>
      <w:r xmlns:w="http://schemas.openxmlformats.org/wordprocessingml/2006/main">
        <w:t xml:space="preserve">2: Ebrejiem 11:1 - "Tagad ticība ir cerības pamats, neredzamības pierādījums."</w:t>
      </w:r>
    </w:p>
    <w:p/>
    <w:p>
      <w:r xmlns:w="http://schemas.openxmlformats.org/wordprocessingml/2006/main">
        <w:t xml:space="preserve">Jozua 3:2 Un notika pēc trim dienām, ka virsnieki izgāja cauri karapulkam.</w:t>
      </w:r>
    </w:p>
    <w:p/>
    <w:p>
      <w:r xmlns:w="http://schemas.openxmlformats.org/wordprocessingml/2006/main">
        <w:t xml:space="preserve">Pēc trim dienām Izraēla virsnieki izgāja cauri pulkam.</w:t>
      </w:r>
    </w:p>
    <w:p/>
    <w:p>
      <w:r xmlns:w="http://schemas.openxmlformats.org/wordprocessingml/2006/main">
        <w:t xml:space="preserve">1: Kad Dievs mūs aicina rīkoties, mums ir jābūt uzticīgiem un jādara tas, kas mums tiek lūgts.</w:t>
      </w:r>
    </w:p>
    <w:p/>
    <w:p>
      <w:r xmlns:w="http://schemas.openxmlformats.org/wordprocessingml/2006/main">
        <w:t xml:space="preserve">2: Uzticība bieži tiek pārbaudīta ar laiku, un Dieva vēlmes galu galā piepildīsies.</w:t>
      </w:r>
    </w:p>
    <w:p/>
    <w:p>
      <w:r xmlns:w="http://schemas.openxmlformats.org/wordprocessingml/2006/main">
        <w:t xml:space="preserve">1: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Jozuas 3:3 Un tie pavēlēja ļaudīm, sacīdami: Kad jūs redzēsit Tā Kunga, sava Dieva, derības šķirstu un priesterus, levītus, to nesdami, tad jums būs jāpārvietojas no savas vietas un jāseko tam.</w:t>
      </w:r>
    </w:p>
    <w:p/>
    <w:p>
      <w:r xmlns:w="http://schemas.openxmlformats.org/wordprocessingml/2006/main">
        <w:t xml:space="preserve">Jozua mudina Izraēla tautu sekot šķirstam kā ticības simbolam.</w:t>
      </w:r>
    </w:p>
    <w:p/>
    <w:p>
      <w:r xmlns:w="http://schemas.openxmlformats.org/wordprocessingml/2006/main">
        <w:t xml:space="preserve">1. Sekošana Tam Kungam ar nelokāmu ticību</w:t>
      </w:r>
    </w:p>
    <w:p/>
    <w:p>
      <w:r xmlns:w="http://schemas.openxmlformats.org/wordprocessingml/2006/main">
        <w:t xml:space="preserve">2. Staigāšana paklausībā Dieva Vārdam</w:t>
      </w:r>
    </w:p>
    <w:p/>
    <w:p>
      <w:r xmlns:w="http://schemas.openxmlformats.org/wordprocessingml/2006/main">
        <w:t xml:space="preserve">1. Ebrejiem 11:6 - "Un bez ticības nav iespējams Viņam patikt, jo tam, kas nāk pie Dieva, jātic, ka Viņš ir un ka Viņš atalgo tos, kas Viņu meklē."</w:t>
      </w:r>
    </w:p>
    <w:p/>
    <w:p>
      <w:r xmlns:w="http://schemas.openxmlformats.org/wordprocessingml/2006/main">
        <w:t xml:space="preserve">2. 5. Mozus 11:26-28 - "Redzi, es šodien nolieku jūsu priekšā svētību un lāstu: svētību, ja jūs paklausīsit Tā Kunga, sava Dieva baušļiem, ko es jums pavēlu šodien, un lāstu, ja jūs neklausi Tā Kunga, sava Dieva, baušļiem, bet novērsies no ceļa, ko es tev šodien pavēlu, lai sekotu citiem dieviem, kurus tu nezini.”</w:t>
      </w:r>
    </w:p>
    <w:p/>
    <w:p>
      <w:r xmlns:w="http://schemas.openxmlformats.org/wordprocessingml/2006/main">
        <w:t xml:space="preserve">Jozua 3:4 Bet starp jums un to būs atstarpe, apmēram divi tūkstoši olektis. Netuvojieties tai, lai jūs zinātu ceļu, pa kuru jums jāiet, jo jūs līdz šim neesat gājuši šo ceļu.</w:t>
      </w:r>
    </w:p>
    <w:p/>
    <w:p>
      <w:r xmlns:w="http://schemas.openxmlformats.org/wordprocessingml/2006/main">
        <w:t xml:space="preserve">Izraēliešiem tika likts palikt zināmā attālumā no Jordānas upes, lai viņi zinātu ceļu uz Apsolīto zemi, kas viņiem bija jauns ceļš.</w:t>
      </w:r>
    </w:p>
    <w:p/>
    <w:p>
      <w:r xmlns:w="http://schemas.openxmlformats.org/wordprocessingml/2006/main">
        <w:t xml:space="preserve">1. Tas Kungs vienmēr nodrošinās ceļu uz mūsu likteni, bet mums ir jābūt gataviem spert nepieciešamos soļus, lai tur nokļūtu.</w:t>
      </w:r>
    </w:p>
    <w:p/>
    <w:p>
      <w:r xmlns:w="http://schemas.openxmlformats.org/wordprocessingml/2006/main">
        <w:t xml:space="preserve">2. Mums vienmēr jābūt gataviem negaidītiem gadījumiem, paļaujoties, ka Tas Kungs apgaismos mūsu ceļu.</w:t>
      </w:r>
    </w:p>
    <w:p/>
    <w:p>
      <w:r xmlns:w="http://schemas.openxmlformats.org/wordprocessingml/2006/main">
        <w:t xml:space="preserve">1. 5. Mozus 31:8 - "Un Tas Kungs ir tas, kas iet pa priekšu, viņš būs ar tevi, viņš tevi nepievils un nepametīs; nebīsties un nebīsties."</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Jozua 3:5 Un Jozua sacīja ļaudīm: Esiet svēti, jo rīt Tas Kungs jūsu vidū darīs brīnumus.</w:t>
      </w:r>
    </w:p>
    <w:p/>
    <w:p>
      <w:r xmlns:w="http://schemas.openxmlformats.org/wordprocessingml/2006/main">
        <w:t xml:space="preserve">Jozua liek ļaudīm sagatavoties, jo nākamajā dienā Tas Kungs viņu vidū darīs brīnumus.</w:t>
      </w:r>
    </w:p>
    <w:p/>
    <w:p>
      <w:r xmlns:w="http://schemas.openxmlformats.org/wordprocessingml/2006/main">
        <w:t xml:space="preserve">1. Dieva brīnumi vienmēr pārsniedz mūsu cerības</w:t>
      </w:r>
    </w:p>
    <w:p/>
    <w:p>
      <w:r xmlns:w="http://schemas.openxmlformats.org/wordprocessingml/2006/main">
        <w:t xml:space="preserve">2. Mums vienmēr jābūt gataviem Dieva brīnumiem</w:t>
      </w:r>
    </w:p>
    <w:p/>
    <w:p>
      <w:r xmlns:w="http://schemas.openxmlformats.org/wordprocessingml/2006/main">
        <w:t xml:space="preserve">krusts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118:23-24 — Tā ir Tā Kunga rīcība; tas ir brīnišķīgi mūsu acīs. Šī ir diena, ko Tas Kungs ir radījis; mēs par to priecāsimies un priecāsimies.</w:t>
      </w:r>
    </w:p>
    <w:p/>
    <w:p>
      <w:r xmlns:w="http://schemas.openxmlformats.org/wordprocessingml/2006/main">
        <w:t xml:space="preserve">Jozua 3:6 Un Jozua runāja uz priesteriem, sacīdams: Ņemiet derības šķirstu un ejiet ļaužu priekšā! Un viņi paņēma derības šķirstu un gāja ļaužu priekšā.</w:t>
      </w:r>
    </w:p>
    <w:p/>
    <w:p>
      <w:r xmlns:w="http://schemas.openxmlformats.org/wordprocessingml/2006/main">
        <w:t xml:space="preserve">Jozua pavēlēja priesteriem ņemt Derības šķirstu un vadīt ļaudis.</w:t>
      </w:r>
    </w:p>
    <w:p/>
    <w:p>
      <w:r xmlns:w="http://schemas.openxmlformats.org/wordprocessingml/2006/main">
        <w:t xml:space="preserve">1. Paklausības spēks – kā Dieva pavēles var gūt panākumus</w:t>
      </w:r>
    </w:p>
    <w:p/>
    <w:p>
      <w:r xmlns:w="http://schemas.openxmlformats.org/wordprocessingml/2006/main">
        <w:t xml:space="preserve">2. Līderības atbildība – cik svarīgi ir rādīt piemēru</w:t>
      </w:r>
    </w:p>
    <w:p/>
    <w:p>
      <w:r xmlns:w="http://schemas.openxmlformats.org/wordprocessingml/2006/main">
        <w:t xml:space="preserve">1. 2. Mozus 25:10-22 – Derības šķirsta celtniecība</w:t>
      </w:r>
    </w:p>
    <w:p/>
    <w:p>
      <w:r xmlns:w="http://schemas.openxmlformats.org/wordprocessingml/2006/main">
        <w:t xml:space="preserve">2. 2. Laiku 5:2-14 — Priesteri, kas vada ļaudis, pārvadājot Derības šķirstu</w:t>
      </w:r>
    </w:p>
    <w:p/>
    <w:p>
      <w:r xmlns:w="http://schemas.openxmlformats.org/wordprocessingml/2006/main">
        <w:t xml:space="preserve">Jozua 3:7 Un Tas Kungs sacīja Jozuam: Šodien es sākšu tevi paaugstināt visa Israēla acīs, lai viņi zinātu, ka es būšu ar tevi, kā es biju ar Mozu.</w:t>
      </w:r>
    </w:p>
    <w:p/>
    <w:p>
      <w:r xmlns:w="http://schemas.openxmlformats.org/wordprocessingml/2006/main">
        <w:t xml:space="preserve">Tas Kungs sacīja Jozuam, ka Viņš sāks viņu paaugstināt visa Israēla acīs, lai tie zinātu, ka Viņš būs ar viņu tāpat kā ar Mozu.</w:t>
      </w:r>
    </w:p>
    <w:p/>
    <w:p>
      <w:r xmlns:w="http://schemas.openxmlformats.org/wordprocessingml/2006/main">
        <w:t xml:space="preserve">1. Dievs apsola palielināt katru no mums</w:t>
      </w:r>
    </w:p>
    <w:p/>
    <w:p>
      <w:r xmlns:w="http://schemas.openxmlformats.org/wordprocessingml/2006/main">
        <w:t xml:space="preserve">2. Tas Kungs ir ar mums, tāpat kā Viņš bija ar Mozu</w:t>
      </w:r>
    </w:p>
    <w:p/>
    <w:p>
      <w:r xmlns:w="http://schemas.openxmlformats.org/wordprocessingml/2006/main">
        <w:t xml:space="preserve">1. Efeziešiem 3:20-21 - Tagad tam, kas spēj darīt daudz vairāk par visu, ko mēs lūdzam vai domājam, saskaņā ar spēku, kas darbojas mūsos, lai tas gods draudzē un Kristū Jēzū visā paaudzes, mūžīgi mūžos. Āmen.</w:t>
      </w:r>
    </w:p>
    <w:p/>
    <w:p>
      <w:r xmlns:w="http://schemas.openxmlformats.org/wordprocessingml/2006/main">
        <w:t xml:space="preserve">2. Jesaja 41:10-13 — Nebīsties, jo Es esmu ar tevi; nebīstieties, jo Es esmu jūsu Dievs; Es tevi stiprināšu, es tev palīdzēšu, es tevi atbalstīšu ar savu taisno labo roku.</w:t>
      </w:r>
    </w:p>
    <w:p/>
    <w:p>
      <w:r xmlns:w="http://schemas.openxmlformats.org/wordprocessingml/2006/main">
        <w:t xml:space="preserve">Jozua 3:8 Un pavēli priesteriem, kas nes derības šķirstu, sacīdams: Kad jūs nonāksit pie Jordānas ūdens malas, tad jums būs jāstāv Jordānā.</w:t>
      </w:r>
    </w:p>
    <w:p/>
    <w:p>
      <w:r xmlns:w="http://schemas.openxmlformats.org/wordprocessingml/2006/main">
        <w:t xml:space="preserve">Tas Kungs pavēlēja Jozuam pamācīt priesteriem, kas nesa Derības šķirstu, apstāties, kad tie sasniegs Jordānas upes malu.</w:t>
      </w:r>
    </w:p>
    <w:p/>
    <w:p>
      <w:r xmlns:w="http://schemas.openxmlformats.org/wordprocessingml/2006/main">
        <w:t xml:space="preserve">1. "Dieva pavēle: pastāvēt stingri ticībā"</w:t>
      </w:r>
    </w:p>
    <w:p/>
    <w:p>
      <w:r xmlns:w="http://schemas.openxmlformats.org/wordprocessingml/2006/main">
        <w:t xml:space="preserve">2. "Spēks paklausīt Dieva norādījumiem"</w:t>
      </w:r>
    </w:p>
    <w:p/>
    <w:p>
      <w:r xmlns:w="http://schemas.openxmlformats.org/wordprocessingml/2006/main">
        <w:t xml:space="preserve">1. Ebrejiem 11:1-2 "Tagad ticība ir pārliecība par to, kas cerēts, pārliecība par neredzamām lietām. Jo ar to senatnes ļaudis saņēma savu atzinību."</w:t>
      </w:r>
    </w:p>
    <w:p/>
    <w:p>
      <w:r xmlns:w="http://schemas.openxmlformats.org/wordprocessingml/2006/main">
        <w:t xml:space="preserve">2. 1. Pētera 5:6-7 "Tāpēc pazemojieties zem Dieva varenās rokas, lai viņš īstajā laikā jūs paaugstinātu, uzmetot visas jūsu rūpes uz viņu, jo viņš par jums rūpējas."</w:t>
      </w:r>
    </w:p>
    <w:p/>
    <w:p>
      <w:r xmlns:w="http://schemas.openxmlformats.org/wordprocessingml/2006/main">
        <w:t xml:space="preserve">Jozua 3:9 Un Jozua sacīja Israēla bērniem: Nāciet šurp un klausieties Tā Kunga, jūsu Dieva, vārdus.</w:t>
      </w:r>
    </w:p>
    <w:p/>
    <w:p>
      <w:r xmlns:w="http://schemas.openxmlformats.org/wordprocessingml/2006/main">
        <w:t xml:space="preserve">Jozua mudina Israēla bērnus nākt un klausīties Tā Kunga vārdos.</w:t>
      </w:r>
    </w:p>
    <w:p/>
    <w:p>
      <w:r xmlns:w="http://schemas.openxmlformats.org/wordprocessingml/2006/main">
        <w:t xml:space="preserve">1. Paklausība: ceļš uz svētību</w:t>
      </w:r>
    </w:p>
    <w:p/>
    <w:p>
      <w:r xmlns:w="http://schemas.openxmlformats.org/wordprocessingml/2006/main">
        <w:t xml:space="preserve">2. Uzticīga klausīšanās: patiesas ticības priekšnoteikums</w:t>
      </w:r>
    </w:p>
    <w:p/>
    <w:p>
      <w:r xmlns:w="http://schemas.openxmlformats.org/wordprocessingml/2006/main">
        <w:t xml:space="preserve">1. Jēkaba 1:22-25 — Bet esiet vārda darītāji, nevis tikai klausītāji, maldinot paši sevi.</w:t>
      </w:r>
    </w:p>
    <w:p/>
    <w:p>
      <w:r xmlns:w="http://schemas.openxmlformats.org/wordprocessingml/2006/main">
        <w:t xml:space="preserve">2. Salamana pamācības 4:20-21 — Mans dēls, ievēro manus vārdus; pieliec savu ausi maniem vārdiem.</w:t>
      </w:r>
    </w:p>
    <w:p/>
    <w:p>
      <w:r xmlns:w="http://schemas.openxmlformats.org/wordprocessingml/2006/main">
        <w:t xml:space="preserve">Jozua 3:10 Un Jozua sacīja: No šī jūs zināt, ka dzīvais Dievs ir jūsu vidū un ka viņš bez šaubām izdzīs no jums kānaāniešus, hetus, hiviešus, periziešus un girgasiešus. un amorieši un jebusieši.</w:t>
      </w:r>
    </w:p>
    <w:p/>
    <w:p>
      <w:r xmlns:w="http://schemas.openxmlformats.org/wordprocessingml/2006/main">
        <w:t xml:space="preserve">Jozua paziņoja, ka dzīvais Dievs ir viņu vidū un izdzīs kanaāniešus un citas tautas, kas dzīvo Apsolītajā zemē.</w:t>
      </w:r>
    </w:p>
    <w:p/>
    <w:p>
      <w:r xmlns:w="http://schemas.openxmlformats.org/wordprocessingml/2006/main">
        <w:t xml:space="preserve">1. Dievs ir tuvu: zini Viņa klātbūtni un apsolījumu</w:t>
      </w:r>
    </w:p>
    <w:p/>
    <w:p>
      <w:r xmlns:w="http://schemas.openxmlformats.org/wordprocessingml/2006/main">
        <w:t xml:space="preserve">2. Dzīvais Dievs: paļaujieties uz Viņa spēku un saņemiet Viņa svētību</w:t>
      </w:r>
    </w:p>
    <w:p/>
    <w:p>
      <w:r xmlns:w="http://schemas.openxmlformats.org/wordprocessingml/2006/main">
        <w:t xml:space="preserve">1. 5. Mozus 31:6 — Esiet stiprs un drosmīgs. Nebaidieties un nebaidieties no tiem, jo Tas Kungs, tavs Dievs, iet ar tevi. Viņš tevi nepametīs un nepametīs.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Jozua 3:11 Lūk, visas zemes Tā Kunga derības šķirsts pāriet jūsu priekšā uz Jordānu.</w:t>
      </w:r>
    </w:p>
    <w:p/>
    <w:p>
      <w:r xmlns:w="http://schemas.openxmlformats.org/wordprocessingml/2006/main">
        <w:t xml:space="preserve">Pār Jordānas upi gāja visas zemes Tā Kunga Derības šķirsts.</w:t>
      </w:r>
    </w:p>
    <w:p/>
    <w:p>
      <w:r xmlns:w="http://schemas.openxmlformats.org/wordprocessingml/2006/main">
        <w:t xml:space="preserve">1. Gatavošanās dievbijīgam Pasā svētkiem — Derības šķirsta nozīmes izpratne</w:t>
      </w:r>
    </w:p>
    <w:p/>
    <w:p>
      <w:r xmlns:w="http://schemas.openxmlformats.org/wordprocessingml/2006/main">
        <w:t xml:space="preserve">2. Drosmīgi šķērsojot Jordāniju — mācieties sekot KUNGAM ar ticību un paklausību</w:t>
      </w:r>
    </w:p>
    <w:p/>
    <w:p>
      <w:r xmlns:w="http://schemas.openxmlformats.org/wordprocessingml/2006/main">
        <w:t xml:space="preserve">1. 2. Mozus 12:42 - "Tā ir nakts svinīgam pienākumam Tam Kungam, izvedot viņus no Ēģiptes zemes. Šī nakts ir Tam Kungam, un visiem cilvēkiem tā ir jāievēro.</w:t>
      </w:r>
    </w:p>
    <w:p/>
    <w:p>
      <w:r xmlns:w="http://schemas.openxmlformats.org/wordprocessingml/2006/main">
        <w:t xml:space="preserve">2. Psalms 136:1 — Pateicieties Tam Kungam, jo Viņš ir labs, jo viņa mīlestība ir mūžīga.</w:t>
      </w:r>
    </w:p>
    <w:p/>
    <w:p>
      <w:r xmlns:w="http://schemas.openxmlformats.org/wordprocessingml/2006/main">
        <w:t xml:space="preserve">Jozua 3:12 Tagad paņemiet divpadsmit vīrus no Israēla ciltīm, no katras cilts pa vienam vīrietim.</w:t>
      </w:r>
    </w:p>
    <w:p/>
    <w:p>
      <w:r xmlns:w="http://schemas.openxmlformats.org/wordprocessingml/2006/main">
        <w:t xml:space="preserve">Izraēliešiem ir dots norādījums izvēlēties divpadsmit vīrus, kas pārstāvēs katru no divpadsmit ciltīm.</w:t>
      </w:r>
    </w:p>
    <w:p/>
    <w:p>
      <w:r xmlns:w="http://schemas.openxmlformats.org/wordprocessingml/2006/main">
        <w:t xml:space="preserve">1: Dievs mūs ir izvēlējies par Viņa pārstāvjiem. Ļaujiet mums uzticīgi dzīvot saskaņā ar Viņa uzticību.</w:t>
      </w:r>
    </w:p>
    <w:p/>
    <w:p>
      <w:r xmlns:w="http://schemas.openxmlformats.org/wordprocessingml/2006/main">
        <w:t xml:space="preserve">2: Dievs mums ir devis unikālu misiju, drosmīgi iziesim ticībā un izpildīsim to.</w:t>
      </w:r>
    </w:p>
    <w:p/>
    <w:p>
      <w:r xmlns:w="http://schemas.openxmlformats.org/wordprocessingml/2006/main">
        <w:t xml:space="preserve">1: Ebrejiem 13:20-21 - Tagad lai miera Dievs, kas ar mūžīgās derības asinīm atcēla no miroņiem, mūsu Kungu Jēzu, lielo aitu ganu, apgādā jūs ar visu, kas jums nepieciešams, lai izpildītu savas funkcijas. gribu.</w:t>
      </w:r>
    </w:p>
    <w:p/>
    <w:p>
      <w:r xmlns:w="http://schemas.openxmlformats.org/wordprocessingml/2006/main">
        <w:t xml:space="preserve">2:1 Timotejam 4:12 - Lai neviens tevi nenoniecina tavā jaunībā, bet gan liec ticīgajiem priekšzīmi runā, uzvedībā, mīlestībā, ticībā, šķīstībā.</w:t>
      </w:r>
    </w:p>
    <w:p/>
    <w:p>
      <w:r xmlns:w="http://schemas.openxmlformats.org/wordprocessingml/2006/main">
        <w:t xml:space="preserve">Jozuas 3:13 Un notiks, kad priesteru kāju zoles, kas nes Tā Kunga, visas zemes Kunga šķirstu, atdusēsies Jordānas ūdeņos, un Jordānas ūdeņi tiks nocirstas no ūdeņiem, kas nāk no augšienes; un tie stāvēs uz kaudzes.</w:t>
      </w:r>
    </w:p>
    <w:p/>
    <w:p>
      <w:r xmlns:w="http://schemas.openxmlformats.org/wordprocessingml/2006/main">
        <w:t xml:space="preserve">Priesteri šķērsos Jordānas upi, kad Tā Kunga šķirsts pieskaras ūdenim.</w:t>
      </w:r>
    </w:p>
    <w:p/>
    <w:p>
      <w:r xmlns:w="http://schemas.openxmlformats.org/wordprocessingml/2006/main">
        <w:t xml:space="preserve">1. Dieva uzticība mūs vedīs uz uzvaru.</w:t>
      </w:r>
    </w:p>
    <w:p/>
    <w:p>
      <w:r xmlns:w="http://schemas.openxmlformats.org/wordprocessingml/2006/main">
        <w:t xml:space="preserve">2. Kad mēs sekojam Dievam, Viņš mūs pasargā no dzīves vētrām.</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Romiešiem 8:37 — Nē, visās šajās lietās mēs esam vairāk nekā uzvarētāji caur Viņu, kurš mūs mīlēja.</w:t>
      </w:r>
    </w:p>
    <w:p/>
    <w:p>
      <w:r xmlns:w="http://schemas.openxmlformats.org/wordprocessingml/2006/main">
        <w:t xml:space="preserve">Jozua 3:14 Un notika, kad ļaudis izgāja no savām teltīm, lai pārietu pāri Jordānai, un priesteri nesa derības šķirstu tautas priekšā.</w:t>
      </w:r>
    </w:p>
    <w:p/>
    <w:p>
      <w:r xmlns:w="http://schemas.openxmlformats.org/wordprocessingml/2006/main">
        <w:t xml:space="preserve">Izraēlieši šķērsoja Jordānas upi ar Derības šķirstu.</w:t>
      </w:r>
    </w:p>
    <w:p/>
    <w:p>
      <w:r xmlns:w="http://schemas.openxmlformats.org/wordprocessingml/2006/main">
        <w:t xml:space="preserve">1. Sekošana Dieva vadībai: ļaujam Derības šķirstam vadīt mūsu ceļus</w:t>
      </w:r>
    </w:p>
    <w:p/>
    <w:p>
      <w:r xmlns:w="http://schemas.openxmlformats.org/wordprocessingml/2006/main">
        <w:t xml:space="preserve">2. Ticība un paklausība: izraēliešu piemērs sekošanai Dievam</w:t>
      </w:r>
    </w:p>
    <w:p/>
    <w:p>
      <w:r xmlns:w="http://schemas.openxmlformats.org/wordprocessingml/2006/main">
        <w:t xml:space="preserve">1. Ebrejiem 11:8-12 – Ticībā Ābrahāms paklausīja, kad viņš tika aicināts doties uz vietu, kuru viņš saņems kā mantojumu. Un viņš izgāja, nezinādams, kurp dodas.</w:t>
      </w:r>
    </w:p>
    <w:p/>
    <w:p>
      <w:r xmlns:w="http://schemas.openxmlformats.org/wordprocessingml/2006/main">
        <w:t xml:space="preserve">2. 1. Jāņa 5:3 – Jo tā ir Dieva mīlestība, ka mēs turam Viņa baušļus. Un viņa baušļi nav apgrūtinoši.</w:t>
      </w:r>
    </w:p>
    <w:p/>
    <w:p>
      <w:r xmlns:w="http://schemas.openxmlformats.org/wordprocessingml/2006/main">
        <w:t xml:space="preserve">Jozuas 3:15 Un kad tie, kas šķirstu nesa, nonāca pie Jordānas, un to priesteru kājas, kas šķirstu nesa, tika iegremdētas ūdens malās, jo Jordāna plūst pāri visiem saviem krastiem visu pļaujas laiku.</w:t>
      </w:r>
    </w:p>
    <w:p/>
    <w:p>
      <w:r xmlns:w="http://schemas.openxmlformats.org/wordprocessingml/2006/main">
        <w:t xml:space="preserve">Priesteri, kas nesa Derības šķirstu, ieradās pie Jordānas upes ražas novākšanas laikā, un viņu kājas bija iegremdētas ūdenī, jo tas plūda pāri krastiem.</w:t>
      </w:r>
    </w:p>
    <w:p/>
    <w:p>
      <w:r xmlns:w="http://schemas.openxmlformats.org/wordprocessingml/2006/main">
        <w:t xml:space="preserve">1. Dieva nodrošinājums pārpilnības laikos</w:t>
      </w:r>
    </w:p>
    <w:p/>
    <w:p>
      <w:r xmlns:w="http://schemas.openxmlformats.org/wordprocessingml/2006/main">
        <w:t xml:space="preserve">2. Paklausības nozīme Dieva pavēlēm</w:t>
      </w:r>
    </w:p>
    <w:p/>
    <w:p>
      <w:r xmlns:w="http://schemas.openxmlformats.org/wordprocessingml/2006/main">
        <w:t xml:space="preserve">1. Psalms 65:9-10 – Tu apmeklē zemi un laisti to; jūs to ļoti bagātināt; Dieva upe ir pilna ar ūdeni; tu dod viņiem labību, jo tā tu to esi sagatavojis.</w:t>
      </w:r>
    </w:p>
    <w:p/>
    <w:p>
      <w:r xmlns:w="http://schemas.openxmlformats.org/wordprocessingml/2006/main">
        <w:t xml:space="preserve">2. Jāņa 14:15 – Ja tu mani mīli, tu turēsi Manus baušļus.</w:t>
      </w:r>
    </w:p>
    <w:p/>
    <w:p>
      <w:r xmlns:w="http://schemas.openxmlformats.org/wordprocessingml/2006/main">
        <w:t xml:space="preserve">Jozuas 3:16 16 Ka ūdeņi, kas nāca no augšienes, stāvēja un pacēlās uz kaudzes ļoti tālu no Ādama pilsētas, kas atrodas blakus Saretānai; un ļaudis gāja taisni pret Jēriku.</w:t>
      </w:r>
    </w:p>
    <w:p/>
    <w:p>
      <w:r xmlns:w="http://schemas.openxmlformats.org/wordprocessingml/2006/main">
        <w:t xml:space="preserve">Jordānas upes ūdeņi apstājās un izveidoja kaudzi tālu no Ādama pilsētas netālu no Saretānas, savukārt ūdeņi, kas plūst uz Nāves jūru, tika nogriezti. Pēc tam izraēlieši varēja šķērsot Jordānu tieši Jērikas priekšā.</w:t>
      </w:r>
    </w:p>
    <w:p/>
    <w:p>
      <w:r xmlns:w="http://schemas.openxmlformats.org/wordprocessingml/2006/main">
        <w:t xml:space="preserve">1. Tas Kungs rada ceļu tur, kur šķiet, ka nav ceļa</w:t>
      </w:r>
    </w:p>
    <w:p/>
    <w:p>
      <w:r xmlns:w="http://schemas.openxmlformats.org/wordprocessingml/2006/main">
        <w:t xml:space="preserve">2. Ticība šķērsot Jordānu</w:t>
      </w:r>
    </w:p>
    <w:p/>
    <w:p>
      <w:r xmlns:w="http://schemas.openxmlformats.org/wordprocessingml/2006/main">
        <w:t xml:space="preserve">1. 2. Mozus 14:21-22 - "Tad Mozus izstiepa savu roku pār jūru, un Tas Kungs lika jūrai atkāpties ar stipru austrumu vēju visu šo nakti un padarīja jūru sausu, un ūdeņi sadalījās .. Tā Israēla bērni iegāja jūras vidū pa sausu zemi, un ūdeņi viņiem bija mūris pa labo un kreiso roku.</w:t>
      </w:r>
    </w:p>
    <w:p/>
    <w:p>
      <w:r xmlns:w="http://schemas.openxmlformats.org/wordprocessingml/2006/main">
        <w:t xml:space="preserve">2. Filipiešiem 4:13 - "Es visu varu caur Kristu, kas mani stiprina."</w:t>
      </w:r>
    </w:p>
    <w:p/>
    <w:p>
      <w:r xmlns:w="http://schemas.openxmlformats.org/wordprocessingml/2006/main">
        <w:t xml:space="preserve">Jozuas 3:17 Un priesteri, kas nesa Tā Kunga derības šķirstu, stāvēja stingri uz sausas zemes Jordānas vidū, un visi izraēlieši gāja pāri sausai zemei, līdz visa tauta tika tīra pāri Jordānai.</w:t>
      </w:r>
    </w:p>
    <w:p/>
    <w:p>
      <w:r xmlns:w="http://schemas.openxmlformats.org/wordprocessingml/2006/main">
        <w:t xml:space="preserve">Tā Kunga priesteri stāvēja stingri uz sausas zemes Jordānas upes vidū, un izraēlieši varēja šķērsot sausu zemi, līdz visa tauta bija droši pārgājusi pāri.</w:t>
      </w:r>
    </w:p>
    <w:p/>
    <w:p>
      <w:r xmlns:w="http://schemas.openxmlformats.org/wordprocessingml/2006/main">
        <w:t xml:space="preserve">1. Drosme baiļu priekšā: stingra pastāvēšana grūtību vidū</w:t>
      </w:r>
    </w:p>
    <w:p/>
    <w:p>
      <w:r xmlns:w="http://schemas.openxmlformats.org/wordprocessingml/2006/main">
        <w:t xml:space="preserve">2. Dievs ir uzticīgs: pārejiet uz jaunu sākumu</w:t>
      </w:r>
    </w:p>
    <w:p/>
    <w:p>
      <w:r xmlns:w="http://schemas.openxmlformats.org/wordprocessingml/2006/main">
        <w:t xml:space="preserve">1. Jesaja 43:2 - Kad tu ej cauri ūdeņiem, Es būšu ar tevi; un caur upēm tās tevi nepārplūdīs. un liesma tevi neiedegs.</w:t>
      </w:r>
    </w:p>
    <w:p/>
    <w:p>
      <w:r xmlns:w="http://schemas.openxmlformats.org/wordprocessingml/2006/main">
        <w:t xml:space="preserve">2. Ebrejiem 11:29 - Ticībā viņi gāja cauri Sarkanajai jūrai kā pa sauszemi, ko ēģiptieši mēģināja darīt, noslīka.</w:t>
      </w:r>
    </w:p>
    <w:p/>
    <w:p>
      <w:r xmlns:w="http://schemas.openxmlformats.org/wordprocessingml/2006/main">
        <w:t xml:space="preserve">Jozuas 4. nodaļu var apkopot trīs rindkopās šādi ar norādītajiem pantiem:</w:t>
      </w:r>
    </w:p>
    <w:p/>
    <w:p>
      <w:r xmlns:w="http://schemas.openxmlformats.org/wordprocessingml/2006/main">
        <w:t xml:space="preserve">1. rindkopa: Jozuas 4:1-10 ir aprakstīti piemiņas akmeņi, ko uzstādījuši izraēlieši. Jozua pavēl divpadsmit vīriem, pa vienam no katras cilts, ņemt akmeņus no Jordānas upes un nogādāt tos uz savu nometni Gilgalā. Šie akmeņi ir paredzēti, lai kalpotu kā vizuāls atgādinājums par Dieva brīnumaino iejaukšanos upes tecēšanas apturēšanā, lai tie varētu šķērsot sausu zemi. Cilvēki paklausa Jozua norādījumiem, un viņi uzstāda divpadsmit akmeņus kā piemiņu nākamajām paaudzēm.</w:t>
      </w:r>
    </w:p>
    <w:p/>
    <w:p>
      <w:r xmlns:w="http://schemas.openxmlformats.org/wordprocessingml/2006/main">
        <w:t xml:space="preserve">2. rindkopa: Turpinot Jozuas 4:11-14, ir pierakstīts, ka pēc piemiņas akmeņu uzstādīšanas viss Izraēls šķērso Jordānas upi. Priesteri, kas nes Derības šķirstu, iznāk no upes gultnes, un, tiklīdz viņu kājas pieskaras sausai zemei, ūdeņi atgriežas normālā plūdumā. Tas nozīmē, ka Dieva klātbūtne ir pārcēlusies ar viņiem Kanaānā. Cilvēki ir liecinieki šim neticamajam notikumam un atzīst to par Dieva uzticības apliecinājumu.</w:t>
      </w:r>
    </w:p>
    <w:p/>
    <w:p>
      <w:r xmlns:w="http://schemas.openxmlformats.org/wordprocessingml/2006/main">
        <w:t xml:space="preserve">3. rindkopa: Jozua 4. nodaļa beidzas ar uzsvaru uz Jozuas vadību un to, kā viņa reputācija izplatās visā Kanaānā Jozuas 4:15-24. Jahve pavēl Jozuam mudināt un iedrošināt Israēlu, jo Viņš to paaugstinās visa Israēla priekšā tāpat kā ar Mozu. Nodaļa beidzas, atkārtojot, kā bailes pārņem visus, kas dzīvo Kanaānā, dzirdot par to, ko Jahve ir darījis Savas tautas labā, kas šķir Sarkano jūru un Jordānas upi, un kā Viņš ir ar tiem.</w:t>
      </w:r>
    </w:p>
    <w:p/>
    <w:p>
      <w:r xmlns:w="http://schemas.openxmlformats.org/wordprocessingml/2006/main">
        <w:t xml:space="preserve">Kopsavilkumā:</w:t>
      </w:r>
    </w:p>
    <w:p>
      <w:r xmlns:w="http://schemas.openxmlformats.org/wordprocessingml/2006/main">
        <w:t xml:space="preserve">Džošua 4 dāvanas:</w:t>
      </w:r>
    </w:p>
    <w:p>
      <w:r xmlns:w="http://schemas.openxmlformats.org/wordprocessingml/2006/main">
        <w:t xml:space="preserve">Piemiņas akmeņu uzstādīšana, kas vizuāli atgādina par Dieva iejaukšanos;</w:t>
      </w:r>
    </w:p>
    <w:p>
      <w:r xmlns:w="http://schemas.openxmlformats.org/wordprocessingml/2006/main">
        <w:t xml:space="preserve">Šķērsojot Jordānas upes ūdeņus, atgriežas pēc tam, kad priesteru kājas pieskaras sausai zemei;</w:t>
      </w:r>
    </w:p>
    <w:p>
      <w:r xmlns:w="http://schemas.openxmlformats.org/wordprocessingml/2006/main">
        <w:t xml:space="preserve">Uzsvars uz Jozuas vadību, viņa reputācija izplatās visā Kanaānā.</w:t>
      </w:r>
    </w:p>
    <w:p/>
    <w:p>
      <w:r xmlns:w="http://schemas.openxmlformats.org/wordprocessingml/2006/main">
        <w:t xml:space="preserve">Uzsvars uz piemiņas akmeņu uzstādīšanu, kas vizuāli atgādina par Dieva iejaukšanos;</w:t>
      </w:r>
    </w:p>
    <w:p>
      <w:r xmlns:w="http://schemas.openxmlformats.org/wordprocessingml/2006/main">
        <w:t xml:space="preserve">Šķērsojot Jordānas upes ūdeņus, atgriežas pēc tam, kad priesteru kājas pieskaras sausai zemei;</w:t>
      </w:r>
    </w:p>
    <w:p>
      <w:r xmlns:w="http://schemas.openxmlformats.org/wordprocessingml/2006/main">
        <w:t xml:space="preserve">Uzsvars uz Jozuas vadību, viņa reputācija izplatās visā Kanaānā.</w:t>
      </w:r>
    </w:p>
    <w:p/>
    <w:p>
      <w:r xmlns:w="http://schemas.openxmlformats.org/wordprocessingml/2006/main">
        <w:t xml:space="preserve">Nodaļa ir vērsta uz piemiņas akmeņu uzstādīšanu, Jordānas upes šķērsošanu un uzsvaru uz Džošua vadību. Jozua 4. nodaļā Jozua pavēl divpadsmit vīriem no katras cilts ņemt akmeņus no Jordānas upes un uzstādīt tos kā piemiņu savā kempingā Gilgalā. Šie akmeņi kalpo kā vizuāls atgādinājums par Dieva brīnumaino iejaukšanos upes tecēšanas apturēšanā, lai tie varētu šķērsot sausu zemi, kas liecina par Viņa uzticību.</w:t>
      </w:r>
    </w:p>
    <w:p/>
    <w:p>
      <w:r xmlns:w="http://schemas.openxmlformats.org/wordprocessingml/2006/main">
        <w:t xml:space="preserve">Turpinot Jozua 4, viss Izraēls šķērso Jordānas upi pēc piemiņas akmeņu uzstādīšanas. Priesteri, kas nes Derības šķirstu, iznāk no upes gultnes, un, tiklīdz viņu kājas pieskaras sausai zemei, ūdeņi atgriežas normālā plūdumā. Tas nozīmē, ka Dieva klātbūtne kopā ar viņiem ir pārcēlusies uz Kānaānu, kas ir spēcīgs apstiprinājums visiem, kas ir šī notikuma liecinieki.</w:t>
      </w:r>
    </w:p>
    <w:p/>
    <w:p>
      <w:r xmlns:w="http://schemas.openxmlformats.org/wordprocessingml/2006/main">
        <w:t xml:space="preserve">Jozua 4. nodaļa beidzas ar uzsvaru uz Jozua vadību. Jahve pavēl viņam mudināt un iedrošināt Israēlu, jo Viņš to paaugstinās tāpat kā ar Mozu. Nodaļā ir uzsvērts, kā bailes pārņem visus, kas dzīvo Kānaānā, dzirdot par to, ko Jahve ir izdarījis savas tautas labā, šķirot Sarkano jūru un Jordānas upi un kā Viņš ir ar tiem. Tas nostiprina Jozuas reputāciju visā Kanaānā, vadoni, ko Dievs ir izvēlējies vadīt Izraēlu apsolītajā mantojumā.</w:t>
      </w:r>
    </w:p>
    <w:p/>
    <w:p>
      <w:r xmlns:w="http://schemas.openxmlformats.org/wordprocessingml/2006/main">
        <w:t xml:space="preserve">Jozua 4:1 Un notika, kad visa tauta bija tīra, gāja pāri Jordānai, un Tas Kungs runāja uz Jozuu, sacīdams:</w:t>
      </w:r>
    </w:p>
    <w:p/>
    <w:p>
      <w:r xmlns:w="http://schemas.openxmlformats.org/wordprocessingml/2006/main">
        <w:t xml:space="preserve">Tas Kungs runāja uz Jozuu pēc tam, kad izraēlieši bija šķērsojuši Jordānas upi.</w:t>
      </w:r>
    </w:p>
    <w:p/>
    <w:p>
      <w:r xmlns:w="http://schemas.openxmlformats.org/wordprocessingml/2006/main">
        <w:t xml:space="preserve">1: Mums ir jāievēro Dieva vārds un jāpaļaujas uz Viņa plānu.</w:t>
      </w:r>
    </w:p>
    <w:p/>
    <w:p>
      <w:r xmlns:w="http://schemas.openxmlformats.org/wordprocessingml/2006/main">
        <w:t xml:space="preserve">2: Dieva vadība mūs novedīs pie panākumiem, ja mēs tai sekosim.</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Jesaja 30:21 - Vai tu pagriezies pa labi vai pa kreisi, tavas ausis dzirdēs balsi aiz muguras, kas saka: Šis ir ceļš; staigāt tajā.</w:t>
      </w:r>
    </w:p>
    <w:p/>
    <w:p>
      <w:r xmlns:w="http://schemas.openxmlformats.org/wordprocessingml/2006/main">
        <w:t xml:space="preserve">Jozua 4:2 Paņemiet divpadsmit vīrus no tautas, no katras cilts pa vienam vīrietim,</w:t>
      </w:r>
    </w:p>
    <w:p/>
    <w:p>
      <w:r xmlns:w="http://schemas.openxmlformats.org/wordprocessingml/2006/main">
        <w:t xml:space="preserve">Dievs pavēlēja Jozuam izvēlēties divpadsmit vīrus no katras cilts, lai ņemtu divpadsmit akmeņus no Jordānas upes kā piemiņas zīmi par izraēliešu brīnumu, kas šķērsoja upi.</w:t>
      </w:r>
    </w:p>
    <w:p/>
    <w:p>
      <w:r xmlns:w="http://schemas.openxmlformats.org/wordprocessingml/2006/main">
        <w:t xml:space="preserve">1. Dieva uzticība tiek parādīta ar brīnumiem, ko Viņš dara savas tautas labā.</w:t>
      </w:r>
    </w:p>
    <w:p/>
    <w:p>
      <w:r xmlns:w="http://schemas.openxmlformats.org/wordprocessingml/2006/main">
        <w:t xml:space="preserve">2. Mēs varam pagodināt Dievu, atceroties un svinot Viņa paveiktos brīnumus.</w:t>
      </w:r>
    </w:p>
    <w:p/>
    <w:p>
      <w:r xmlns:w="http://schemas.openxmlformats.org/wordprocessingml/2006/main">
        <w:t xml:space="preserve">1. Romiešiem 15:4 Jo viss, kas iepriekš rakstīts, ir rakstīts mūsu mācībām, lai caur pacietību un Svēto Rakstu mierinājumu mums būtu cerība.</w:t>
      </w:r>
    </w:p>
    <w:p/>
    <w:p>
      <w:r xmlns:w="http://schemas.openxmlformats.org/wordprocessingml/2006/main">
        <w:t xml:space="preserve">2. Psalms 103:2 Svētī Kungu, mana dvēsele, un neaizmirsti visus viņa labumus.</w:t>
      </w:r>
    </w:p>
    <w:p/>
    <w:p>
      <w:r xmlns:w="http://schemas.openxmlformats.org/wordprocessingml/2006/main">
        <w:t xml:space="preserve">Jozuas 4:3 Un pavēliet tiem, sacīdami: aizvediet no šejienes no Jordānas vidus, no vietas, kur priesteru kājas stingri stāvēja, divpadsmit akmeņus un nesiet tos sev līdzi un atstājiet nakšņošanas vieta, kur jums jānakšņo šonakt.</w:t>
      </w:r>
    </w:p>
    <w:p/>
    <w:p>
      <w:r xmlns:w="http://schemas.openxmlformats.org/wordprocessingml/2006/main">
        <w:t xml:space="preserve">Izraēliešiem ir dots norādījums ņemt divpadsmit akmeņus no Jordānas upes kā piemiņu viņu šķērsošanai.</w:t>
      </w:r>
    </w:p>
    <w:p/>
    <w:p>
      <w:r xmlns:w="http://schemas.openxmlformats.org/wordprocessingml/2006/main">
        <w:t xml:space="preserve">1: Piemiņas zīmes ir atgādinājums par Dieva uzticību un spēku.</w:t>
      </w:r>
    </w:p>
    <w:p/>
    <w:p>
      <w:r xmlns:w="http://schemas.openxmlformats.org/wordprocessingml/2006/main">
        <w:t xml:space="preserve">2: Kungs var izmantot pat visparastākās lietas, lai sasniegtu Savu gribu.</w:t>
      </w:r>
    </w:p>
    <w:p/>
    <w:p>
      <w:r xmlns:w="http://schemas.openxmlformats.org/wordprocessingml/2006/main">
        <w:t xml:space="preserve">1: Jesaja 43:2 - Kad tu ej cauri ūdeņiem, Es būšu ar tevi; un, kad tu ej cauri upēm, tās tevi nepārslaucīs.</w:t>
      </w:r>
    </w:p>
    <w:p/>
    <w:p>
      <w:r xmlns:w="http://schemas.openxmlformats.org/wordprocessingml/2006/main">
        <w:t xml:space="preserve">2: Jozua 22:27 - Bet lai tas būtu liecinieks starp mums un jums, un mūsu paaudzēm pēc mums, lai mēs varētu kalpot Tam Kungam viņa priekšā ar saviem dedzināmiem upuriem, ar saviem upuriem un ar saviem upuriem. miera ziedojumi; lai jūsu bērni nākotnē nesaka mūsu bērniem: jums nav nekādas daļas pie Tā Kunga.</w:t>
      </w:r>
    </w:p>
    <w:p/>
    <w:p>
      <w:r xmlns:w="http://schemas.openxmlformats.org/wordprocessingml/2006/main">
        <w:t xml:space="preserve">Jozua 4:4 Tad Jozua pasauca tos divpadsmit vīrus, kurus viņš bija sagatavojis no Israēla bērniem, no katras cilts pa vienam.</w:t>
      </w:r>
    </w:p>
    <w:p/>
    <w:p>
      <w:r xmlns:w="http://schemas.openxmlformats.org/wordprocessingml/2006/main">
        <w:t xml:space="preserve">Jozua aicināja divpadsmit vīrus, pa vienam no katras Israēla cilts, lai tie kalpotu par viņu ticības atgādinājumu un simbolu.</w:t>
      </w:r>
    </w:p>
    <w:p/>
    <w:p>
      <w:r xmlns:w="http://schemas.openxmlformats.org/wordprocessingml/2006/main">
        <w:t xml:space="preserve">1. Simbolu spēks: simbolu izmantošana mūsu ticības padziļināšanai.</w:t>
      </w:r>
    </w:p>
    <w:p/>
    <w:p>
      <w:r xmlns:w="http://schemas.openxmlformats.org/wordprocessingml/2006/main">
        <w:t xml:space="preserve">2. Mudinājums būt drosmīgam: Jozua un izraēliešu drosme stāties pretī nezināmajam.</w:t>
      </w:r>
    </w:p>
    <w:p/>
    <w:p>
      <w:r xmlns:w="http://schemas.openxmlformats.org/wordprocessingml/2006/main">
        <w:t xml:space="preserve">1. Jozua 4:4-7</w:t>
      </w:r>
    </w:p>
    <w:p/>
    <w:p>
      <w:r xmlns:w="http://schemas.openxmlformats.org/wordprocessingml/2006/main">
        <w:t xml:space="preserve">2. Ebrejiem 11:1-3, 8-10</w:t>
      </w:r>
    </w:p>
    <w:p/>
    <w:p>
      <w:r xmlns:w="http://schemas.openxmlformats.org/wordprocessingml/2006/main">
        <w:t xml:space="preserve">Jozua 4:5 Un Jozua viņiem sacīja: "Ejiet pāri Tā Kunga, sava Dieva šķirsta priekšā uz Jordānas vidu, un katrs no jums paņemiet akmeni uz pleca pēc bērnu cilšu skaita. Izraēla:</w:t>
      </w:r>
    </w:p>
    <w:p/>
    <w:p>
      <w:r xmlns:w="http://schemas.openxmlformats.org/wordprocessingml/2006/main">
        <w:t xml:space="preserve">Jozua pavēlēja izraēliešiem pacelt akmeni no Jordānas upes, pa vienam katrai Israēla ciltij, un nest tos Tā Kunga šķirsta priekšā.</w:t>
      </w:r>
    </w:p>
    <w:p/>
    <w:p>
      <w:r xmlns:w="http://schemas.openxmlformats.org/wordprocessingml/2006/main">
        <w:t xml:space="preserve">1. Zināt savu identitāti Dievā: kā atcerēties savu vietu Viņa valstībā</w:t>
      </w:r>
    </w:p>
    <w:p/>
    <w:p>
      <w:r xmlns:w="http://schemas.openxmlformats.org/wordprocessingml/2006/main">
        <w:t xml:space="preserve">2. Ceļojuma svinēšana: cik svarīgi ir pieminēt ticības pavērsienus</w:t>
      </w:r>
    </w:p>
    <w:p/>
    <w:p>
      <w:r xmlns:w="http://schemas.openxmlformats.org/wordprocessingml/2006/main">
        <w:t xml:space="preserve">1. 1. Pētera 2:9-10 — Bet jūs esat izredzēta paaudze, karaliskā priesterība, svēta tauta, savdabīga tauta; lai jūs sludinātu Tā slavu, kas jūs no tumsas ir aicinājis savā brīnišķīgajā gaismā.</w:t>
      </w:r>
    </w:p>
    <w:p/>
    <w:p>
      <w:r xmlns:w="http://schemas.openxmlformats.org/wordprocessingml/2006/main">
        <w:t xml:space="preserve">2.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Jozua 4:6 Lai šī ir zīme jūsu vidū, kad jūsu bērni jautās saviem tēviem, sacīdami: Ko jūs domājat ar šiem akmeņiem?</w:t>
      </w:r>
    </w:p>
    <w:p/>
    <w:p>
      <w:r xmlns:w="http://schemas.openxmlformats.org/wordprocessingml/2006/main">
        <w:t xml:space="preserve">Izraēliešiem tika pavēlēts uzstādīt akmeņus, lai pieminētu Jordānas upes šķērsošanu, lai viņu bērni nākotnē jautātu par to nozīmi.</w:t>
      </w:r>
    </w:p>
    <w:p/>
    <w:p>
      <w:r xmlns:w="http://schemas.openxmlformats.org/wordprocessingml/2006/main">
        <w:t xml:space="preserve">1. "Dieva brīnumi tuksnesī: Jordānas šķērsošana"</w:t>
      </w:r>
    </w:p>
    <w:p/>
    <w:p>
      <w:r xmlns:w="http://schemas.openxmlformats.org/wordprocessingml/2006/main">
        <w:t xml:space="preserve">2. "Piemiņas vietu nozīme: atcerēties Dieva labestību"</w:t>
      </w:r>
    </w:p>
    <w:p/>
    <w:p>
      <w:r xmlns:w="http://schemas.openxmlformats.org/wordprocessingml/2006/main">
        <w:t xml:space="preserve">1. 2. Mozus 14:21-22 - "Tad Mozus izstiepa savu roku pār jūru, un Tas Kungs visu to nakti dzina jūru atpakaļ ar stipru austrumu vēju un padarīja jūru sausu, un ūdeņi sadalījās. Israēla ļaudis iegāja jūras vidū pa sausu zemi, un ūdeņi viņiem bija mūris pa labo un kreiso roku."</w:t>
      </w:r>
    </w:p>
    <w:p/>
    <w:p>
      <w:r xmlns:w="http://schemas.openxmlformats.org/wordprocessingml/2006/main">
        <w:t xml:space="preserve">2. Psalms 78:12-14 - "Viņš sadalīja jūru un ļāva tiem iziet cauri, un lika ūdeņiem stāvēt kā kaudzei. Dienā Viņš veda tos ar mākoni un visu nakti ar ugunīgu gaismu. skaldīja akmeņus tuksnesī un deva tiem bagātīgi dzert kā no dziļumiem."</w:t>
      </w:r>
    </w:p>
    <w:p/>
    <w:p>
      <w:r xmlns:w="http://schemas.openxmlformats.org/wordprocessingml/2006/main">
        <w:t xml:space="preserve">Jozua 4:7 Tad jūs viņiem atbildēsit: Jordānas ūdeņi ir iznīcināti Tā Kunga derības šķirsta priekšā. kad tas gāja pāri Jordānai, Jordānas ūdeņi tika iznīcināti, un šie akmeņi būs par piemiņu Israēla bērniem mūžīgi.</w:t>
      </w:r>
    </w:p>
    <w:p/>
    <w:p>
      <w:r xmlns:w="http://schemas.openxmlformats.org/wordprocessingml/2006/main">
        <w:t xml:space="preserve">Šis fragments stāsta par izraēliešiem, kas šķērsoja Jordānas upi ar Derības šķirstu, un to, kā ūdeņi apstājās, lai ļautu viņiem iziet cauri; šie akmeņi tika uzstādīti, lai pieminētu notikumu nākamajām paaudzēm.</w:t>
      </w:r>
    </w:p>
    <w:p/>
    <w:p>
      <w:r xmlns:w="http://schemas.openxmlformats.org/wordprocessingml/2006/main">
        <w:t xml:space="preserve">1.Dieva spēks: kā Dievs izraēliešiem sadalīja Jordānas ūdeņus un kā Viņš parādīs mums ceļu mūsu pašu grūtībās.</w:t>
      </w:r>
    </w:p>
    <w:p/>
    <w:p>
      <w:r xmlns:w="http://schemas.openxmlformats.org/wordprocessingml/2006/main">
        <w:t xml:space="preserve">2. Piemiņas veidošanas nozīme: kā izraēlieši uzstādīja akmeņus, lai atcerētos Jordānas brīnumu, un kā mēs varam izmantot savas atmiņas, lai atcerētos Dieva žēlastību.</w:t>
      </w:r>
    </w:p>
    <w:p/>
    <w:p>
      <w:r xmlns:w="http://schemas.openxmlformats.org/wordprocessingml/2006/main">
        <w:t xml:space="preserve">1.2.Mozus 14:21-22 - Un Mozus izstiepa savu roku pār jūru; Un Tas Kungs visu šo nakti lika jūrai atgriezties stiprā austrumu vējā un padarīja jūru sausu, un ūdeņi sadalījās. Un Israēla bērni iegāja jūras vidū pa sausu zemi, un ūdeņi viņiem bija mūris gan pa labi, gan pa kreisi.</w:t>
      </w:r>
    </w:p>
    <w:p/>
    <w:p>
      <w:r xmlns:w="http://schemas.openxmlformats.org/wordprocessingml/2006/main">
        <w:t xml:space="preserve">2.Psalms 77:19 - Tavs ceļš ir jūrā un tavs ceļš lielos ūdeņos, un tavas pēdas nav zināmas.</w:t>
      </w:r>
    </w:p>
    <w:p/>
    <w:p>
      <w:r xmlns:w="http://schemas.openxmlformats.org/wordprocessingml/2006/main">
        <w:t xml:space="preserve">Jozua 4:8 Un Israēla bērni darīja, kā Jozua bija pavēlējis, un pacēla divpadsmit akmeņus no Jordānas vidus, kā Tas Kungs bija sacījis Jozuam pēc Israēla bērnu cilšu skaita, un nesa tos. kopā ar viņiem uz vietu, kur viņi apmetās, un tur tos noguldīja.</w:t>
      </w:r>
    </w:p>
    <w:p/>
    <w:p>
      <w:r xmlns:w="http://schemas.openxmlformats.org/wordprocessingml/2006/main">
        <w:t xml:space="preserve">Israēla bērni paklausīja Jozuas pavēlei ņemt divpadsmit akmeņus no Jordānas upes vidus, kā Tas Kungs bija norādījis, un nogādāt tos savā nometnē.</w:t>
      </w:r>
    </w:p>
    <w:p/>
    <w:p>
      <w:r xmlns:w="http://schemas.openxmlformats.org/wordprocessingml/2006/main">
        <w:t xml:space="preserve">1. Dievs ir uzticīgs – pat tad, kad dzīve ir neskaidra, Dievs nodrošinās to, kas ir nepieciešams Viņa plāna īstenošanai.</w:t>
      </w:r>
    </w:p>
    <w:p/>
    <w:p>
      <w:r xmlns:w="http://schemas.openxmlformats.org/wordprocessingml/2006/main">
        <w:t xml:space="preserve">2. Dievs pavēl paklausīt – pat tad, kad šķiet grūti, Dieva pavēles ir svarīgas un tās ir jāievēro.</w:t>
      </w:r>
    </w:p>
    <w:p/>
    <w:p>
      <w:r xmlns:w="http://schemas.openxmlformats.org/wordprocessingml/2006/main">
        <w:t xml:space="preserve">1. 2. Mozus 14:15-16 - "Un Tas Kungs sacīja uz Mozu: "Kāpēc tu raudi uz mani? Saki Israēla bērniem, lai viņi iet uz priekšu. Bet tu pacel savu zizli un izstiep savu roku pār jūru. , un sadaliet to, un Israēla bērni ies pa sausu zemi pa jūras vidu."</w:t>
      </w:r>
    </w:p>
    <w:p/>
    <w:p>
      <w:r xmlns:w="http://schemas.openxmlformats.org/wordprocessingml/2006/main">
        <w:t xml:space="preserve">2. Jozua 10:25 - "Un Jozua viņiem sacīja: nebīstieties un nebīstieties, esiet stipri un drosmīgi, jo tā Tas Kungs darīs visiem jūsu ienaidniekiem, pret kuriem jūs cīnāties."</w:t>
      </w:r>
    </w:p>
    <w:p/>
    <w:p>
      <w:r xmlns:w="http://schemas.openxmlformats.org/wordprocessingml/2006/main">
        <w:t xml:space="preserve">Jozua 4:9 Un Jozua uzcēla divpadsmit akmeņus Jordānas vidū, vietā, kur stāvēja to priesteru kājas, kas nesa derības šķirstu, un tie ir tur līdz šai dienai.</w:t>
      </w:r>
    </w:p>
    <w:p/>
    <w:p>
      <w:r xmlns:w="http://schemas.openxmlformats.org/wordprocessingml/2006/main">
        <w:t xml:space="preserve">Jozua Jordānas upes vidū uzstādīja divpadsmit akmeņus par piemiņu priesteriem, kuri nesa Derības šķirstu. Akmeņi saglabājušies tajā pašā vietā līdz mūsdienām.</w:t>
      </w:r>
    </w:p>
    <w:p/>
    <w:p>
      <w:r xmlns:w="http://schemas.openxmlformats.org/wordprocessingml/2006/main">
        <w:t xml:space="preserve">1. Atcerēties Dieva tautas uzticību</w:t>
      </w:r>
    </w:p>
    <w:p/>
    <w:p>
      <w:r xmlns:w="http://schemas.openxmlformats.org/wordprocessingml/2006/main">
        <w:t xml:space="preserve">2. Stingri pastāvēt izaicinājumu vidū</w:t>
      </w:r>
    </w:p>
    <w:p/>
    <w:p>
      <w:r xmlns:w="http://schemas.openxmlformats.org/wordprocessingml/2006/main">
        <w:t xml:space="preserve">1. Jesaja 43:2-3 - Kad tu ej cauri ūdeņiem, Es būšu ar tevi; un, kad tu ej cauri upēm, tās tevi nepārslaucīs. Kad tu ej cauri ugunij, tu nesadegsi; liesmas tevi neaizdedzinās.</w:t>
      </w:r>
    </w:p>
    <w:p/>
    <w:p>
      <w:r xmlns:w="http://schemas.openxmlformats.org/wordprocessingml/2006/main">
        <w:t xml:space="preserve">2. 5. Mozus 31:6 — Esiet stiprs un drosmīgs. Nebīsties un nebaidies no tiem, jo Tas Kungs, tavs Dievs, iet ar tevi; viņš nekad tevi nepametīs un nepametīs.</w:t>
      </w:r>
    </w:p>
    <w:p/>
    <w:p>
      <w:r xmlns:w="http://schemas.openxmlformats.org/wordprocessingml/2006/main">
        <w:t xml:space="preserve">Jozuas 4:10 Jo priesteri, kas nesa šķirstu, stāvēja Jordānas vidū, līdz bija pabeigts viss, ko Tas Kungs bija pavēlējis Jozuam runāt ar tautu, kā Mozus bija pavēlējis Jozuam, un ļaudis steidzās un gāja pāri.</w:t>
      </w:r>
    </w:p>
    <w:p/>
    <w:p>
      <w:r xmlns:w="http://schemas.openxmlformats.org/wordprocessingml/2006/main">
        <w:t xml:space="preserve">Priesteri nesa Derības šķirstu un stāvēja Jordānas upes vidū, līdz Jozua bija pabeidzis dalīties ar visiem Mozus norādījumiem. Pēc tam cilvēki ātri šķērsoja upi.</w:t>
      </w:r>
    </w:p>
    <w:p/>
    <w:p>
      <w:r xmlns:w="http://schemas.openxmlformats.org/wordprocessingml/2006/main">
        <w:t xml:space="preserve">1. Uzticēšanās Dieva solījumiem - Priesteri paļāvās uz Dieva apsolījumu, ka cilvēki varēs šķērsot Jordānas upi, un viņi stāvēja stingri upes vidū, līdz Dieva plāns tika izpildīts.</w:t>
      </w:r>
    </w:p>
    <w:p/>
    <w:p>
      <w:r xmlns:w="http://schemas.openxmlformats.org/wordprocessingml/2006/main">
        <w:t xml:space="preserve">2. Drosme baiļu priekšā – Izraēla tautai, šķērsojot Jordānas upi, bija jābūt lielai drosmei un ticībai Dievam. Viņiem bija jātic, ka Dievs nodrošinās viņiem ceļu, lai viņi varētu šķērsot, neskatoties uz upes lielumu.</w:t>
      </w:r>
    </w:p>
    <w:p/>
    <w:p>
      <w:r xmlns:w="http://schemas.openxmlformats.org/wordprocessingml/2006/main">
        <w:t xml:space="preserve">1. Jesaja 43:2 - Kad tu ej cauri ūdeņiem, Es būšu ar tevi; un caur upēm tās tevi nepārplūdīs. un liesma tevi neiedegs.</w:t>
      </w:r>
    </w:p>
    <w:p/>
    <w:p>
      <w:r xmlns:w="http://schemas.openxmlformats.org/wordprocessingml/2006/main">
        <w:t xml:space="preserve">2. Ebrejiem 11:8-11 - Ticībā Ābrahāms paklausīja, kad viņš tika aicināts iziet uz vietu, ko viņš pēc tam saņems mantojumā; un viņš izgāja, nezinādams, kurp gājis. Ticībā viņš dzīvoja apsolītajā zemē kā svešā zemē, dzīvodams tabernakulos kopā ar Īzāku un Jēkabu, tā paša apsolījuma mantiniekiem, jo viņš gaidīja pilsētu, kurai ir pamati, kuras cēlējs un veidotājs ir Dievs. Caur ticību arī pati Sāra saņēma spēku ieņemt sēklu un dzemdēja bērnu, kad viņa bija pārsniegusi vecumu, jo viņa uzskatīja to par uzticamu, kas bija apsolījis.</w:t>
      </w:r>
    </w:p>
    <w:p/>
    <w:p>
      <w:r xmlns:w="http://schemas.openxmlformats.org/wordprocessingml/2006/main">
        <w:t xml:space="preserve">Jozuas 4:11 Un notika, kad visa tauta bija tīra, tā Kunga šķirsts un priesteri gāja pāri tautas priekšā.</w:t>
      </w:r>
    </w:p>
    <w:p/>
    <w:p>
      <w:r xmlns:w="http://schemas.openxmlformats.org/wordprocessingml/2006/main">
        <w:t xml:space="preserve">Tā Kunga šķirsts gāja cauri Jordānas upei priesteru vadībā, kamēr ļaudis vēroja.</w:t>
      </w:r>
    </w:p>
    <w:p/>
    <w:p>
      <w:r xmlns:w="http://schemas.openxmlformats.org/wordprocessingml/2006/main">
        <w:t xml:space="preserve">1.Paklausības spēks; 2. Dieva klātbūtne mūsu dzīvē</w:t>
      </w:r>
    </w:p>
    <w:p/>
    <w:p>
      <w:r xmlns:w="http://schemas.openxmlformats.org/wordprocessingml/2006/main">
        <w:t xml:space="preserve">1.Romiešiem 12:1-2 - Tāpēc es jūs, brāļi un māsas, aicinu, ņemot vērā Dieva žēlsirdību, upurēt savus miesus kā dzīvu, svētu un Dievam tīkamu upuri, tā ir jūsu patiesā un pareizā pielūgsme. 2.Psalms 107:1 - Pateicieties Tam Kungam, jo Viņš ir labs; viņa mīlestība ir mūžīga.</w:t>
      </w:r>
    </w:p>
    <w:p/>
    <w:p>
      <w:r xmlns:w="http://schemas.openxmlformats.org/wordprocessingml/2006/main">
        <w:t xml:space="preserve">Jozuas 4:12 Un Rūbena bērni, Gada bērni un puse Manases cilts gāja pāri bruņoti Israēla bērnu priekšā, kā Mozus uz tiem runāja.</w:t>
      </w:r>
    </w:p>
    <w:p/>
    <w:p>
      <w:r xmlns:w="http://schemas.openxmlformats.org/wordprocessingml/2006/main">
        <w:t xml:space="preserve">Rūbena bērni, Gads un puse Manases cilts šķērsoja Jordānas upi pilnās kaujas bruņās, kā Mozus bija norādījis.</w:t>
      </w:r>
    </w:p>
    <w:p/>
    <w:p>
      <w:r xmlns:w="http://schemas.openxmlformats.org/wordprocessingml/2006/main">
        <w:t xml:space="preserve">1. Paklausības spēks: kā norādījumu ievērošana nes uzvaru</w:t>
      </w:r>
    </w:p>
    <w:p/>
    <w:p>
      <w:r xmlns:w="http://schemas.openxmlformats.org/wordprocessingml/2006/main">
        <w:t xml:space="preserve">2. Dieva virziens: ceļš uz panākumiem</w:t>
      </w:r>
    </w:p>
    <w:p/>
    <w:p>
      <w:r xmlns:w="http://schemas.openxmlformats.org/wordprocessingml/2006/main">
        <w:t xml:space="preserve">1. 5. Mozus 31:7-8: "Tad Mozus pasauca Jozuu un sacīja viņam visa Israēla priekšā: "Esi stiprs un drosmīgs, jo tev jāiet kopā ar šo tautu uz zemi, ko Tas Kungs bija zvērējis viņu priekštečiem dot viņiem , un tev tas ir jāsadala starp tiem kā mantojums. 8 Pats Kungs iet tev pa priekšu un būs ar tevi, viņš tevi nekad neatstās un nepametīs.</w:t>
      </w:r>
    </w:p>
    <w:p/>
    <w:p>
      <w:r xmlns:w="http://schemas.openxmlformats.org/wordprocessingml/2006/main">
        <w:t xml:space="preserve">2. Psalms 32:8: Es tevi pamācīšu un mācīšu ceļu, kas tev jāiet; Es došu jums padomu, ar savu mīlošo aci uz jums.</w:t>
      </w:r>
    </w:p>
    <w:p/>
    <w:p>
      <w:r xmlns:w="http://schemas.openxmlformats.org/wordprocessingml/2006/main">
        <w:t xml:space="preserve">Jozuas 4:13 Apmēram četrdesmit tūkstoši karam sagatavotu gāja Tā Kunga priekšā, lai cīnītos uz Jērikas līdzenumiem.</w:t>
      </w:r>
    </w:p>
    <w:p/>
    <w:p>
      <w:r xmlns:w="http://schemas.openxmlformats.org/wordprocessingml/2006/main">
        <w:t xml:space="preserve">Šajā fragmentā ir aprakstīti izraēlieši, kas šķērso Jordānas upi ceļā uz Jērikas līdzenumiem, lai cīnītos.</w:t>
      </w:r>
    </w:p>
    <w:p/>
    <w:p>
      <w:r xmlns:w="http://schemas.openxmlformats.org/wordprocessingml/2006/main">
        <w:t xml:space="preserve">1. Dieva aizsardzības spēks: kā Kunga nodrošinājums var mūs segt konfliktu laikā.</w:t>
      </w:r>
    </w:p>
    <w:p/>
    <w:p>
      <w:r xmlns:w="http://schemas.openxmlformats.org/wordprocessingml/2006/main">
        <w:t xml:space="preserve">2. Uzticīgi soļi: stāsts par izraēliešu ceļojumu un ko mēs no tā varam mācīties.</w:t>
      </w:r>
    </w:p>
    <w:p/>
    <w:p>
      <w:r xmlns:w="http://schemas.openxmlformats.org/wordprocessingml/2006/main">
        <w:t xml:space="preserve">1. Psalms 18:2 Tas Kungs ir mana klints, mans cietoksnis un mans glābējs; mans Dievs ir mana klints, kurā es meklēju patvērumu, mans vairogs un mans pestīšanas rags, mans cietoksnis.</w:t>
      </w:r>
    </w:p>
    <w:p/>
    <w:p>
      <w:r xmlns:w="http://schemas.openxmlformats.org/wordprocessingml/2006/main">
        <w:t xml:space="preserve">2. Psalms 46:1 Dievs ir mūsu patvērums un spēks, vienmēr klātesošs palīgs grūtībās.</w:t>
      </w:r>
    </w:p>
    <w:p/>
    <w:p>
      <w:r xmlns:w="http://schemas.openxmlformats.org/wordprocessingml/2006/main">
        <w:t xml:space="preserve">Jozua 4:14 Tanī dienā Tas Kungs paaugstināja Jozuu visa Israēla acīs; un viņi baidījās no viņa, tāpat kā no Mozus, visas viņa dzīves dienas.</w:t>
      </w:r>
    </w:p>
    <w:p/>
    <w:p>
      <w:r xmlns:w="http://schemas.openxmlformats.org/wordprocessingml/2006/main">
        <w:t xml:space="preserve">Jordānas šķērsošanas dienā Tas Kungs paaugstināja Jozuu izraēliešu acīs, un tie viņu cienīja tāpat kā Mozu.</w:t>
      </w:r>
    </w:p>
    <w:p/>
    <w:p>
      <w:r xmlns:w="http://schemas.openxmlformats.org/wordprocessingml/2006/main">
        <w:t xml:space="preserve">1. Dieva labvēlība un svētība var darīt brīnumus un pacelt mūs pāri mūsu spējām.</w:t>
      </w:r>
    </w:p>
    <w:p/>
    <w:p>
      <w:r xmlns:w="http://schemas.openxmlformats.org/wordprocessingml/2006/main">
        <w:t xml:space="preserve">2. Lai gūtu panākumus, svarīga ir cieņa un godbijība pret Dieva ieceltajiem vadītājiem.</w:t>
      </w:r>
    </w:p>
    <w:p/>
    <w:p>
      <w:r xmlns:w="http://schemas.openxmlformats.org/wordprocessingml/2006/main">
        <w:t xml:space="preserve">1. Jesaja 60:1 - "Celies, spīd, jo tava gaisma ir atnākusi, un tā Kunga godība lec pār tevi."</w:t>
      </w:r>
    </w:p>
    <w:p/>
    <w:p>
      <w:r xmlns:w="http://schemas.openxmlformats.org/wordprocessingml/2006/main">
        <w:t xml:space="preserve">2. 1. Samuēla 12:14 - "Ja tu bīsties To Kungu un kalpo un paklausi Viņam un nesacelies pret viņa pavēlēm, un ja tu un ķēniņš, kas valda pār tevi, sekosi Tam Kungam, savam Dievam, labi!"</w:t>
      </w:r>
    </w:p>
    <w:p/>
    <w:p>
      <w:r xmlns:w="http://schemas.openxmlformats.org/wordprocessingml/2006/main">
        <w:t xml:space="preserve">Jozua 4:15 Un Tas Kungs runāja uz Jozuu, sacīdams:</w:t>
      </w:r>
    </w:p>
    <w:p/>
    <w:p>
      <w:r xmlns:w="http://schemas.openxmlformats.org/wordprocessingml/2006/main">
        <w:t xml:space="preserve">Jozua pavēlēja izraēliešiem paņemt 12 akmeņus no Jordānas upes vidus un izveidot piemiņas zīmi Gilgalā, atgādinot par šķērsošanu.</w:t>
      </w:r>
    </w:p>
    <w:p/>
    <w:p>
      <w:r xmlns:w="http://schemas.openxmlformats.org/wordprocessingml/2006/main">
        <w:t xml:space="preserve">Jozua pavēlēja izraēliešiem ņemt 12 akmeņus no Jordānas upes vidus un izveidot piemiņas zīmi Gilgalā, lai atcerētos viņu šķērsošanu.</w:t>
      </w:r>
    </w:p>
    <w:p/>
    <w:p>
      <w:r xmlns:w="http://schemas.openxmlformats.org/wordprocessingml/2006/main">
        <w:t xml:space="preserve">1. Redzēt Dieva uzticību mūsu ceļojumā</w:t>
      </w:r>
    </w:p>
    <w:p/>
    <w:p>
      <w:r xmlns:w="http://schemas.openxmlformats.org/wordprocessingml/2006/main">
        <w:t xml:space="preserve">2. Piemiņas zīmes: Dieva solījumu atcerēšanās</w:t>
      </w:r>
    </w:p>
    <w:p/>
    <w:p>
      <w:r xmlns:w="http://schemas.openxmlformats.org/wordprocessingml/2006/main">
        <w:t xml:space="preserve">1. Ebrejiem 11:1-2 — Tagad ticība ir pārliecināta par to, uz ko mēs ceram, un pārliecība par to, ko mēs neredzam. Tas ir tas, par ko senie cilvēki tika uzslavēti.</w:t>
      </w:r>
    </w:p>
    <w:p/>
    <w:p>
      <w:r xmlns:w="http://schemas.openxmlformats.org/wordprocessingml/2006/main">
        <w:t xml:space="preserve">2. 5.Mozus 8:2-3 - Atceries, kā Tas Kungs, tavs Dievs, veda tevi visu ceļu tuksnesī šos četrdesmit gadus, lai tevi pazemotu un pārbaudītu, lai uzzinātu, kas ir tavā sirdī, vai tu turēsi viņa pavēles. . Viņš jūs pazemoja, padarot jūs izsalkušu un tad barodams ar mannu, ko ne jūs, ne jūsu senči nezinājāt, lai mācītu jums, ka cilvēks nedzīvo no maizes vien, bet no katra vārda, kas nāk no Tā Kunga mutes.</w:t>
      </w:r>
    </w:p>
    <w:p/>
    <w:p>
      <w:r xmlns:w="http://schemas.openxmlformats.org/wordprocessingml/2006/main">
        <w:t xml:space="preserve">Jozua 4:16 Pavēli priesteriem, kas nes liecības šķirstu, lai tie nāk no Jordānas.</w:t>
      </w:r>
    </w:p>
    <w:p/>
    <w:p>
      <w:r xmlns:w="http://schemas.openxmlformats.org/wordprocessingml/2006/main">
        <w:t xml:space="preserve">Jozua pavēlēja priesteriem, kas nesa Liecības šķirstu, izkāpt no Jordānas upes.</w:t>
      </w:r>
    </w:p>
    <w:p/>
    <w:p>
      <w:r xmlns:w="http://schemas.openxmlformats.org/wordprocessingml/2006/main">
        <w:t xml:space="preserve">1. Liecības spēks: Liecības šķirsta nozīmes izpratne</w:t>
      </w:r>
    </w:p>
    <w:p/>
    <w:p>
      <w:r xmlns:w="http://schemas.openxmlformats.org/wordprocessingml/2006/main">
        <w:t xml:space="preserve">2. Sekošana Dieva pavēlei: priesteru paklausība Jozuas 4:16</w:t>
      </w:r>
    </w:p>
    <w:p/>
    <w:p>
      <w:r xmlns:w="http://schemas.openxmlformats.org/wordprocessingml/2006/main">
        <w:t xml:space="preserve">1. Ebrejiem 11:17-19 – Ticībā Ābrahāms, būdams pārbaudīts, upurēja Īzāku, un tas, kurš bija saņēmis apsolījumus, upurēja savu vienpiedzimušo dēlu. Par kuru tika sacīts: Īzākā tiks saukti tavi pēcnācēji, jo Dievs varēja viņu uzmodināt pat no miroņiem; no kurienes arī viņš to saņēma figūrā.</w:t>
      </w:r>
    </w:p>
    <w:p/>
    <w:p>
      <w:r xmlns:w="http://schemas.openxmlformats.org/wordprocessingml/2006/main">
        <w:t xml:space="preserve">2. Jāņa 10:9 - Es esmu durvis: ja kāds caur mani ieies, tas tiks izglābts un ieies un ārā un atradīs ganības.</w:t>
      </w:r>
    </w:p>
    <w:p/>
    <w:p>
      <w:r xmlns:w="http://schemas.openxmlformats.org/wordprocessingml/2006/main">
        <w:t xml:space="preserve">Jozua 4:17 Tad Jozua pavēlēja priesteriem, sacīdams: nāciet no Jordānas!</w:t>
      </w:r>
    </w:p>
    <w:p/>
    <w:p>
      <w:r xmlns:w="http://schemas.openxmlformats.org/wordprocessingml/2006/main">
        <w:t xml:space="preserve">Rakstā ir aprakstīts, kā Jozua pavēlēja priesteriem izkāpt no Jordānas upes.</w:t>
      </w:r>
    </w:p>
    <w:p/>
    <w:p>
      <w:r xmlns:w="http://schemas.openxmlformats.org/wordprocessingml/2006/main">
        <w:t xml:space="preserve">1. Dievs mums pavēl paklausīt pat tad, kad tas šķiet grūti.</w:t>
      </w:r>
    </w:p>
    <w:p/>
    <w:p>
      <w:r xmlns:w="http://schemas.openxmlformats.org/wordprocessingml/2006/main">
        <w:t xml:space="preserve">2. Paklausība Dieva pavēlēm nes Viņam slavu.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Mateja 7:21 - "Ne katrs, kas man saka: Kungs, Kungs, ieies Debesu valstībā, bet tas, kas dara mana debesu Tēva prātu."</w:t>
      </w:r>
    </w:p>
    <w:p/>
    <w:p>
      <w:r xmlns:w="http://schemas.openxmlformats.org/wordprocessingml/2006/main">
        <w:t xml:space="preserve">Jozuas 4:18 Un notika, kad priesteri, kas nesa Tā Kunga derības šķirstu, iznāca no Jordānas vidus un priesteru kāju zoles tika paceltas uz sausumu, Jordānas ūdeņi atgriezās savā vietā un plūda pāri visiem viņa krastiem, tāpat kā iepriekš.</w:t>
      </w:r>
    </w:p>
    <w:p/>
    <w:p>
      <w:r xmlns:w="http://schemas.openxmlformats.org/wordprocessingml/2006/main">
        <w:t xml:space="preserve">Priesteri, kas nesa Tā Kunga Derības šķirstu, iznāca no Jordānas upes, un, kad viņu kājas pieskārās sausai zemei, Jordānas upe atgriezās savā vietā un izgāja no tās krastiem.</w:t>
      </w:r>
    </w:p>
    <w:p/>
    <w:p>
      <w:r xmlns:w="http://schemas.openxmlformats.org/wordprocessingml/2006/main">
        <w:t xml:space="preserve">1. Dieva spēks ir lielāks par dabas pasauli</w:t>
      </w:r>
    </w:p>
    <w:p/>
    <w:p>
      <w:r xmlns:w="http://schemas.openxmlformats.org/wordprocessingml/2006/main">
        <w:t xml:space="preserve">2. Nebaidieties pat tad, kad atrodaties upes vidū</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Jozuas 4:19 Un ļaudis izkāpa no Jordānas pirmā mēneša desmitajā dienā un apmetās Gilgalā, Jērikas austrumu robežās.</w:t>
      </w:r>
    </w:p>
    <w:p/>
    <w:p>
      <w:r xmlns:w="http://schemas.openxmlformats.org/wordprocessingml/2006/main">
        <w:t xml:space="preserve">Pirmā mēneša desmitajā dienā izraēlieši šķērsoja Jordānas upi un uzcēla nometni Gilgalā, uz austrumiem no Jērikas.</w:t>
      </w:r>
    </w:p>
    <w:p/>
    <w:p>
      <w:r xmlns:w="http://schemas.openxmlformats.org/wordprocessingml/2006/main">
        <w:t xml:space="preserve">1. Paklausības spēks: redzēt Dieva uzticību, šķērsojot Jordānu</w:t>
      </w:r>
    </w:p>
    <w:p/>
    <w:p>
      <w:r xmlns:w="http://schemas.openxmlformats.org/wordprocessingml/2006/main">
        <w:t xml:space="preserve">2. Ticības ceļojums: nometne Gilgalā kā uzticības akts</w:t>
      </w:r>
    </w:p>
    <w:p/>
    <w:p>
      <w:r xmlns:w="http://schemas.openxmlformats.org/wordprocessingml/2006/main">
        <w:t xml:space="preserve">1. 5. Mozus 8:2-3 - Atceries garo ceļu, pa kuru Tas Kungs, tavs Dievs, tevi ir vedis šos četrdesmit gadus tuksnesī, lai viņš tevi pazemotu, pārbaudot tevi, lai uzzinātu, kas ir tavā sirdī, vai tu turēsi Viņa baušļus. vai nē.</w:t>
      </w:r>
    </w:p>
    <w:p/>
    <w:p>
      <w:r xmlns:w="http://schemas.openxmlformats.org/wordprocessingml/2006/main">
        <w:t xml:space="preserve">3. Psalms 78:52-53 — Tad viņš izveda savus ļaudis kā avis un vadīja tos tuksnesī kā ganāmpulku. Viņš tos veda drošībā, lai tie nebaidītos; bet jūra pārņēma viņu ienaidniekus.</w:t>
      </w:r>
    </w:p>
    <w:p/>
    <w:p>
      <w:r xmlns:w="http://schemas.openxmlformats.org/wordprocessingml/2006/main">
        <w:t xml:space="preserve">Jozuas 4:20 Un tos divpadsmit akmeņus, ko viņi izņēma no Jordānas, Jozua svieda Gilgalā.</w:t>
      </w:r>
    </w:p>
    <w:p/>
    <w:p>
      <w:r xmlns:w="http://schemas.openxmlformats.org/wordprocessingml/2006/main">
        <w:t xml:space="preserve">Džošua kā piemiņas zīmi izvirzīja divpadsmit akmeņus, kas ņemti no Jordānas upes Gilgalā.</w:t>
      </w:r>
    </w:p>
    <w:p/>
    <w:p>
      <w:r xmlns:w="http://schemas.openxmlformats.org/wordprocessingml/2006/main">
        <w:t xml:space="preserve">1. Piemiņas akmeņi: mācīšanās no Džošua mantojuma.</w:t>
      </w:r>
    </w:p>
    <w:p/>
    <w:p>
      <w:r xmlns:w="http://schemas.openxmlformats.org/wordprocessingml/2006/main">
        <w:t xml:space="preserve">2. Neaizmirstiet, no kurienes esat nācis: Dzīves ceļojums ar Gilgalas akmeņiem.</w:t>
      </w:r>
    </w:p>
    <w:p/>
    <w:p>
      <w:r xmlns:w="http://schemas.openxmlformats.org/wordprocessingml/2006/main">
        <w:t xml:space="preserve">1. Psalms 103:2 — Svētī Kungu, mana dvēsele, un neaizmirsti visus viņa labumus.</w:t>
      </w:r>
    </w:p>
    <w:p/>
    <w:p>
      <w:r xmlns:w="http://schemas.openxmlformats.org/wordprocessingml/2006/main">
        <w:t xml:space="preserve">2. Ebrejiem 13:7 - Atcerieties savus vadītājus, tos, kas jums runāja Dieva vārdu. Apsveriet viņu dzīvesveida iznākumu un atdariniet viņu ticību.</w:t>
      </w:r>
    </w:p>
    <w:p/>
    <w:p>
      <w:r xmlns:w="http://schemas.openxmlformats.org/wordprocessingml/2006/main">
        <w:t xml:space="preserve">Jozua 4:21 Un viņš runāja uz Israēla bērniem, sacīdams: Kad jūsu bērni jautās saviem tēviem, sacīdams: ko šie akmeņi nozīmē?</w:t>
      </w:r>
    </w:p>
    <w:p/>
    <w:p>
      <w:r xmlns:w="http://schemas.openxmlformats.org/wordprocessingml/2006/main">
        <w:t xml:space="preserve">Jozua pavēlēja izraēliešiem ņemt divpadsmit akmeņus no Jordānas upes un uzstādīt tos kā piemiņu. Viņš arī lika viņiem turpmāk paskaidrot saviem bērniem, kāpēc šie akmeņi tika uzstādīti.</w:t>
      </w:r>
    </w:p>
    <w:p/>
    <w:p>
      <w:r xmlns:w="http://schemas.openxmlformats.org/wordprocessingml/2006/main">
        <w:t xml:space="preserve">1. Dieva uzticība saviem ļaudīm: mācīšanās no Jordānas upes piemiņas akmeņiem</w:t>
      </w:r>
    </w:p>
    <w:p/>
    <w:p>
      <w:r xmlns:w="http://schemas.openxmlformats.org/wordprocessingml/2006/main">
        <w:t xml:space="preserve">2. Piemiņas vietu nozīme: Dieva brīnumu atcerēšanās mūsu dzīvē</w:t>
      </w:r>
    </w:p>
    <w:p/>
    <w:p>
      <w:r xmlns:w="http://schemas.openxmlformats.org/wordprocessingml/2006/main">
        <w:t xml:space="preserve">1. 5. Mozus 6:4-9 — nākamās paaudzes mācīšana par Dieva uzticību</w:t>
      </w:r>
    </w:p>
    <w:p/>
    <w:p>
      <w:r xmlns:w="http://schemas.openxmlformats.org/wordprocessingml/2006/main">
        <w:t xml:space="preserve">2. 1. korintiešiem 11:24-25 — cik svarīgi ir atcerēties Kristus upuri, izmantojot kopību</w:t>
      </w:r>
    </w:p>
    <w:p/>
    <w:p>
      <w:r xmlns:w="http://schemas.openxmlformats.org/wordprocessingml/2006/main">
        <w:t xml:space="preserve">Jozuas 4:22 Tad dariet to saviem bērniem, sacīdami: Israēls nāca pār šo Jordānu pa sausu zemi.</w:t>
      </w:r>
    </w:p>
    <w:p/>
    <w:p>
      <w:r xmlns:w="http://schemas.openxmlformats.org/wordprocessingml/2006/main">
        <w:t xml:space="preserve">Šajā fragmentā ir runāts par to, ka izraēlieši Jozuas vadībā šķērsojuši Jordānas upi.</w:t>
      </w:r>
    </w:p>
    <w:p/>
    <w:p>
      <w:r xmlns:w="http://schemas.openxmlformats.org/wordprocessingml/2006/main">
        <w:t xml:space="preserve">1: Mēs varam paļauties, ka Dievs mūs izvedīs cauri jebkurām grūtībām, ja paliekam uzticīgi.</w:t>
      </w:r>
    </w:p>
    <w:p/>
    <w:p>
      <w:r xmlns:w="http://schemas.openxmlformats.org/wordprocessingml/2006/main">
        <w:t xml:space="preserve">2: Mums ir jāatceras un jānodod saviem bērniem stāsti par Dieva brīnumiem.</w:t>
      </w:r>
    </w:p>
    <w:p/>
    <w:p>
      <w:r xmlns:w="http://schemas.openxmlformats.org/wordprocessingml/2006/main">
        <w:t xml:space="preserve">1: 2. Mozus 14:21-31 Izraēlieši šķērso Sarkano jūru.</w:t>
      </w:r>
    </w:p>
    <w:p/>
    <w:p>
      <w:r xmlns:w="http://schemas.openxmlformats.org/wordprocessingml/2006/main">
        <w:t xml:space="preserve">2: Psalms 78:11-12 Viņi atcerējās Viņa darbus, runāja par Viņa varenajiem darbiem.</w:t>
      </w:r>
    </w:p>
    <w:p/>
    <w:p>
      <w:r xmlns:w="http://schemas.openxmlformats.org/wordprocessingml/2006/main">
        <w:t xml:space="preserve">Jozuas 4:23 Jo Tas Kungs, tavs Dievs, izžāvēja Jordānas ūdeņus no jūsu priekšā, līdz jūs tikāt pāri, kā Tas Kungs, tavs Dievs, darīja Sarkanajai jūrai, ko Viņš izžāvēja no mūsu priekšā, līdz mēs pārgājām.</w:t>
      </w:r>
    </w:p>
    <w:p/>
    <w:p>
      <w:r xmlns:w="http://schemas.openxmlformats.org/wordprocessingml/2006/main">
        <w:t xml:space="preserve">Tas Kungs izžāvēja Jordānas upes ūdeņus, lai izraēlieši varētu pāriet pāri, kā Viņš to bija darījis ar Sarkano jūru.</w:t>
      </w:r>
    </w:p>
    <w:p/>
    <w:p>
      <w:r xmlns:w="http://schemas.openxmlformats.org/wordprocessingml/2006/main">
        <w:t xml:space="preserve">1. Dieva varenais spēks: kā Kungs šķīra ūdeņus</w:t>
      </w:r>
    </w:p>
    <w:p/>
    <w:p>
      <w:r xmlns:w="http://schemas.openxmlformats.org/wordprocessingml/2006/main">
        <w:t xml:space="preserve">2. Uzticīga paklausība: atceroties Dieva uzticību visā vēsturē</w:t>
      </w:r>
    </w:p>
    <w:p/>
    <w:p>
      <w:r xmlns:w="http://schemas.openxmlformats.org/wordprocessingml/2006/main">
        <w:t xml:space="preserve">1. 2. Mozus 14:21-31 Un Tas Kungs lika jūrai atgriezties ar stipru austrumu vēju visu to nakti un padarīja jūru sausu, un ūdeņi sadalījās.</w:t>
      </w:r>
    </w:p>
    <w:p/>
    <w:p>
      <w:r xmlns:w="http://schemas.openxmlformats.org/wordprocessingml/2006/main">
        <w:t xml:space="preserve">2. Psalms 77:19 Tavs ceļš ir jūrā un tavs ceļš lielos ūdeņos, un tavas pēdas nav zināmas.</w:t>
      </w:r>
    </w:p>
    <w:p/>
    <w:p>
      <w:r xmlns:w="http://schemas.openxmlformats.org/wordprocessingml/2006/main">
        <w:t xml:space="preserve">Jozuas 4:24 Lai visi zemes ļaudis pazītu Tā Kunga roku, ka tā ir varena, lai jūs bīties To Kungu, savu Dievu, mūžīgi.</w:t>
      </w:r>
    </w:p>
    <w:p/>
    <w:p>
      <w:r xmlns:w="http://schemas.openxmlformats.org/wordprocessingml/2006/main">
        <w:t xml:space="preserve">Dieva roka ir varena, un mums no Viņa jābīstas mūžīgi.</w:t>
      </w:r>
    </w:p>
    <w:p/>
    <w:p>
      <w:r xmlns:w="http://schemas.openxmlformats.org/wordprocessingml/2006/main">
        <w:t xml:space="preserve">1. Dieva varenā roka – Dieva spēka izzināšana un kāpēc mums no Viņa būtu jābīstas.</w:t>
      </w:r>
    </w:p>
    <w:p/>
    <w:p>
      <w:r xmlns:w="http://schemas.openxmlformats.org/wordprocessingml/2006/main">
        <w:t xml:space="preserve">2. Bīsties To Kungu – pārbaudot, kāpēc mums ir svarīgi bīties un cienīt Dievu.</w:t>
      </w:r>
    </w:p>
    <w:p/>
    <w:p>
      <w:r xmlns:w="http://schemas.openxmlformats.org/wordprocessingml/2006/main">
        <w:t xml:space="preserve">1. Psalms 33:8 — lai visa zeme bīstas To Kungu; lai visi pasaules iedzīvotāji stāv bijībā pret viņu.</w:t>
      </w:r>
    </w:p>
    <w:p/>
    <w:p>
      <w:r xmlns:w="http://schemas.openxmlformats.org/wordprocessingml/2006/main">
        <w:t xml:space="preserve">2. Jesaja 8:13 - svēti pašu Kungu Cebaotu; un lai viņš ir tavs bailes, un lai viņš ir tavs bailes.</w:t>
      </w:r>
    </w:p>
    <w:p/>
    <w:p>
      <w:r xmlns:w="http://schemas.openxmlformats.org/wordprocessingml/2006/main">
        <w:t xml:space="preserve">Jozuas 5. nodaļu var rezumēt trīs rindkopās šādi, ar norādītajiem pantiem:</w:t>
      </w:r>
    </w:p>
    <w:p/>
    <w:p>
      <w:r xmlns:w="http://schemas.openxmlformats.org/wordprocessingml/2006/main">
        <w:t xml:space="preserve">1. rindkopa: Jozua 5:1-9 apraksta izraēliešu veikto apgraizīšanu un Pasā svinēšanu. Šajā brīdī visi amoriešu ķēniņi uz rietumiem no Jordānas upes apzinās Izraēla klātbūtni un ir baiļu pilni. Jozua saprot, ka ir nepieciešams apgraizīt jauno izraēliešu paaudzi, kas dzimuši tuksnesī ceļojot. Pēc apgraizīšanas viņi svin Pasā svētkus Gilgalā, atjaunojot savu derību ar Jahvi.</w:t>
      </w:r>
    </w:p>
    <w:p/>
    <w:p>
      <w:r xmlns:w="http://schemas.openxmlformats.org/wordprocessingml/2006/main">
        <w:t xml:space="preserve">2. rindkopa: Turpinot Jozuas 5:10-12, ir pierakstīts, ka pēc Pasā svinēšanas manna, brīnumainā maize, ko Dievs viņiem sagādāja tuksnesī, pārstāj parādīties. Tagad izraēlieši ēd no Kānaānas produktiem zemi, kas plūst ar pienu un medu kā simbolu tam, ka Dievs pilda Savu solījumu ievest viņus bagātīgā zemē.</w:t>
      </w:r>
    </w:p>
    <w:p/>
    <w:p>
      <w:r xmlns:w="http://schemas.openxmlformats.org/wordprocessingml/2006/main">
        <w:t xml:space="preserve">3. rindkopa: Jozua 5. nodaļa beidzas ar Jozuas tikšanos ar kādu noslēpumainu figūru, kas identificēta kā "Jahves armijas komandieris" Jozuas 5:13-15. Kad Jozua viņam tuvojas, viņš jautā, vai viņš ir par viņiem vai viņu pretiniekiem. Figūra atbild, ka viņš nav ne viens, ne otrs, bet drīzāk nāk kā "Jahves armijas komandieris". Viņš uzdod Jozuam novilkt sandales, jo viņš stāv uz svētas zemes, un tas vēlreiz apstiprina Dieva klātbūtni un vadību Jozuas vadībā.</w:t>
      </w:r>
    </w:p>
    <w:p/>
    <w:p>
      <w:r xmlns:w="http://schemas.openxmlformats.org/wordprocessingml/2006/main">
        <w:t xml:space="preserve">Kopsavilkumā:</w:t>
      </w:r>
    </w:p>
    <w:p>
      <w:r xmlns:w="http://schemas.openxmlformats.org/wordprocessingml/2006/main">
        <w:t xml:space="preserve">Džošua 5 dāvanas:</w:t>
      </w:r>
    </w:p>
    <w:p>
      <w:r xmlns:w="http://schemas.openxmlformats.org/wordprocessingml/2006/main">
        <w:t xml:space="preserve">Apgraizīšana un Pasā svinību ievērošana, derības atjaunošana;</w:t>
      </w:r>
    </w:p>
    <w:p>
      <w:r xmlns:w="http://schemas.openxmlformats.org/wordprocessingml/2006/main">
        <w:t xml:space="preserve">Mannas ēšanas no Kanaānas produktiem pārtraukšana;</w:t>
      </w:r>
    </w:p>
    <w:p>
      <w:r xmlns:w="http://schemas.openxmlformats.org/wordprocessingml/2006/main">
        <w:t xml:space="preserve">Sastapieties ar "pavēlnieka" atkārtotu Dieva klātbūtnes apstiprinājumu.</w:t>
      </w:r>
    </w:p>
    <w:p/>
    <w:p>
      <w:r xmlns:w="http://schemas.openxmlformats.org/wordprocessingml/2006/main">
        <w:t xml:space="preserve">Uzsvars uz apgraizīšanu un Pasā derības atjaunošanas ievērošanu;</w:t>
      </w:r>
    </w:p>
    <w:p>
      <w:r xmlns:w="http://schemas.openxmlformats.org/wordprocessingml/2006/main">
        <w:t xml:space="preserve">Mannas ēšanas no Kanaānas produktiem pārtraukšana;</w:t>
      </w:r>
    </w:p>
    <w:p>
      <w:r xmlns:w="http://schemas.openxmlformats.org/wordprocessingml/2006/main">
        <w:t xml:space="preserve">Sastapieties ar "pavēlnieka" atkārtotu Dieva klātbūtnes apstiprinājumu.</w:t>
      </w:r>
    </w:p>
    <w:p/>
    <w:p>
      <w:r xmlns:w="http://schemas.openxmlformats.org/wordprocessingml/2006/main">
        <w:t xml:space="preserve">Nodaļā galvenā uzmanība pievērsta apgraizīšanai un Pasā svinēšanai, mannas lietošanas pārtraukšanai un Jozuas un "pavēlnieka" tikšanās brīdim, kas vēlreiz apstiprina Dieva klātbūtni. Jozua 5. nodaļā visi amoriešu ķēniņi uz rietumiem no Jordānas ir baiļu pilni, dzirdot par Izraēla klātbūtni. Džošua saprot, ka ir nepieciešams apgraizīt jauno paaudzi, kas piedzima viņu tuksneša klejojumos. Pēc atveseļošanās viņi svin Pasā svētkus Gilgalā, kas ir nozīmīgs pasākums, kas simbolizē viņu derības atjaunošanu ar Jahvi.</w:t>
      </w:r>
    </w:p>
    <w:p/>
    <w:p>
      <w:r xmlns:w="http://schemas.openxmlformats.org/wordprocessingml/2006/main">
        <w:t xml:space="preserve">Turpinot Jozuas 5. nodaļā, pēc Pasā svinēšanas brīnumainā mannas piegāde beidzas. Tagad izraēlieši ēd no Kānaānas ražas zemi, kas plūst ar pienu un medu, kas liecina, ka Dievs ir izpildījis Savu solījumu ievest viņus bagātīgā zemē.</w:t>
      </w:r>
    </w:p>
    <w:p/>
    <w:p>
      <w:r xmlns:w="http://schemas.openxmlformats.org/wordprocessingml/2006/main">
        <w:t xml:space="preserve">Jozua 5. nodaļa beidzas ar Jozua tikšanos ar kādu noslēpumainu figūru, kas identificēta kā "Jahves armijas komandieris". Kad Jozua viņam tuvojas, viņš apšauba, vai viņš ir par viņiem vai viņu pretiniekiem. Figūra atklāj sevi kā "pavēlnieku" un uzdod Jozuam novilkt sandales, jo viņš stāv uz svētas zemes, kas ir spēcīga sastapšanās, kas vēlreiz apstiprina Dieva klātbūtni un vadību Jozua vadībā Kanaānas iekarošanā.</w:t>
      </w:r>
    </w:p>
    <w:p/>
    <w:p>
      <w:r xmlns:w="http://schemas.openxmlformats.org/wordprocessingml/2006/main">
        <w:t xml:space="preserve">Jozua 5:1 Un notika, kad visi amoriešu ķēniņi, kas atradās Jordānas pusē uz rietumiem, un visi kānaāniešu ķēniņi, kas atradās pie jūras, dzirdēja, ka Tas Kungs ir izžāvējis ūdeni. Jordāniju no Israēla bērnu priekšā, līdz mēs tikām pāri, ka viņu sirdis izkusa, un viņiem vairs nebija gara Israēla bērnu dēļ.</w:t>
      </w:r>
    </w:p>
    <w:p/>
    <w:p>
      <w:r xmlns:w="http://schemas.openxmlformats.org/wordprocessingml/2006/main">
        <w:t xml:space="preserve">Amoriešu un kānaāniešu ķēniņi bija pārsteigti, dzirdot, ka Tas Kungs ir izžāvējis Jordānas ūdeņus, lai palīdzētu izraēliešiem šķērsot.</w:t>
      </w:r>
    </w:p>
    <w:p/>
    <w:p>
      <w:r xmlns:w="http://schemas.openxmlformats.org/wordprocessingml/2006/main">
        <w:t xml:space="preserve">1. Dievs izmantos brīnumaino, lai izpildītu savu gribu.</w:t>
      </w:r>
    </w:p>
    <w:p/>
    <w:p>
      <w:r xmlns:w="http://schemas.openxmlformats.org/wordprocessingml/2006/main">
        <w:t xml:space="preserve">2. Dievs ir varens un neviens nevar viņam stāties pretī.</w:t>
      </w:r>
    </w:p>
    <w:p/>
    <w:p>
      <w:r xmlns:w="http://schemas.openxmlformats.org/wordprocessingml/2006/main">
        <w:t xml:space="preserve">1. 2. Mozus 14:21-22 - Un Mozus izstiepa savu roku pār jūru; Un Tas Kungs visu šo nakti lika jūrai atgriezties stiprā austrumu vējā un padarīja jūru sausu, un ūdeņi sadalījās. Un Israēla bērni iegāja jūras vidū pa sausu zemi, un ūdeņi viņiem bija mūris gan pa labi, gan pa kreisi.</w:t>
      </w:r>
    </w:p>
    <w:p/>
    <w:p>
      <w:r xmlns:w="http://schemas.openxmlformats.org/wordprocessingml/2006/main">
        <w:t xml:space="preserve">2. Daniēla 3:17 - Ja tas tā ir, mūsu Dievs, kuram mēs kalpojam, var mūs izglābt no degošas krāsns, un viņš mūs izglābs no tavas rokas, ak, ķēniņ.</w:t>
      </w:r>
    </w:p>
    <w:p/>
    <w:p>
      <w:r xmlns:w="http://schemas.openxmlformats.org/wordprocessingml/2006/main">
        <w:t xml:space="preserve">Jozua 5:2 Tanī laikā Tas Kungs sacīja Jozuam: Izgatavo sev asus nažus un otrreiz apgraizi Israēla bērnus.</w:t>
      </w:r>
    </w:p>
    <w:p/>
    <w:p>
      <w:r xmlns:w="http://schemas.openxmlformats.org/wordprocessingml/2006/main">
        <w:t xml:space="preserve">Jozua pavēlēja izraēliešiem otrreiz apgraizīt.</w:t>
      </w:r>
    </w:p>
    <w:p/>
    <w:p>
      <w:r xmlns:w="http://schemas.openxmlformats.org/wordprocessingml/2006/main">
        <w:t xml:space="preserve">1. Dieva pavēlēm paklausīšanas nozīme</w:t>
      </w:r>
    </w:p>
    <w:p/>
    <w:p>
      <w:r xmlns:w="http://schemas.openxmlformats.org/wordprocessingml/2006/main">
        <w:t xml:space="preserve">2. Apgraizīšanas svētums</w:t>
      </w:r>
    </w:p>
    <w:p/>
    <w:p>
      <w:r xmlns:w="http://schemas.openxmlformats.org/wordprocessingml/2006/main">
        <w:t xml:space="preserve">1. 5. Mozus 10:16 — Tāpēc apgraiziet savas sirds priekšādiņu un neesiet vairs stīvs kakls.</w:t>
      </w:r>
    </w:p>
    <w:p/>
    <w:p>
      <w:r xmlns:w="http://schemas.openxmlformats.org/wordprocessingml/2006/main">
        <w:t xml:space="preserve">2. Kolosiešiem 2:11-13 - Viņā jūs arī esat apgraizīti ar apgraizīšanu, kas veikta bez rokām, novelkot miesas grēku miesu, ar Kristus apgraizīšanu, apglabāti kopā ar Viņu kristībās, kurā arī jūs kopā ar Viņu tika augšāmcelti ticībā Dieva darbībai, kas Viņu uzmodināja no miroņiem.</w:t>
      </w:r>
    </w:p>
    <w:p/>
    <w:p>
      <w:r xmlns:w="http://schemas.openxmlformats.org/wordprocessingml/2006/main">
        <w:t xml:space="preserve">Jozua 5:3 Un Jozua izgatavoja viņam asus nažus un apgraizīja Israēla bērnus priekšādiņu kalnā.</w:t>
      </w:r>
    </w:p>
    <w:p/>
    <w:p>
      <w:r xmlns:w="http://schemas.openxmlformats.org/wordprocessingml/2006/main">
        <w:t xml:space="preserve">Jozua apgraizīja Israēla bērnus, izmantojot asus nažus.</w:t>
      </w:r>
    </w:p>
    <w:p/>
    <w:p>
      <w:r xmlns:w="http://schemas.openxmlformats.org/wordprocessingml/2006/main">
        <w:t xml:space="preserve">1. Uzticīgas paklausības nozīme — Jozua 5:3</w:t>
      </w:r>
    </w:p>
    <w:p/>
    <w:p>
      <w:r xmlns:w="http://schemas.openxmlformats.org/wordprocessingml/2006/main">
        <w:t xml:space="preserve">2. Simbolisku darbību spēks – Jozua 5:3</w:t>
      </w:r>
    </w:p>
    <w:p/>
    <w:p>
      <w:r xmlns:w="http://schemas.openxmlformats.org/wordprocessingml/2006/main">
        <w:t xml:space="preserve">1. 1. Mozus 17:11-14 — Un jums būs apgraizīt savas priekšādas miesu; un tā būs derības zīme starp mani un tevi.</w:t>
      </w:r>
    </w:p>
    <w:p/>
    <w:p>
      <w:r xmlns:w="http://schemas.openxmlformats.org/wordprocessingml/2006/main">
        <w:t xml:space="preserve">2. 5. Mozus 10:16 - Tāpēc apgraiziet savas sirds priekšādiņu un neesiet vairs stīvs kakls.</w:t>
      </w:r>
    </w:p>
    <w:p/>
    <w:p>
      <w:r xmlns:w="http://schemas.openxmlformats.org/wordprocessingml/2006/main">
        <w:t xml:space="preserve">Jozua 5:4 Un šis ir iemesls, kāpēc Jozua apgraizīja: visi vīrieši, kas bija izgājuši no Ēģiptes, visi kaujinieki, nomira ceļā tuksnesī pēc tam, kad viņi bija izgājuši no Ēģiptes.</w:t>
      </w:r>
    </w:p>
    <w:p/>
    <w:p>
      <w:r xmlns:w="http://schemas.openxmlformats.org/wordprocessingml/2006/main">
        <w:t xml:space="preserve">Izraēla tauta, kas atstāja Ēģipti, tika apgraizīta Jozua, jo visi kara vīrieši, kas bija atstājuši Ēģipti, bija miruši tuksnesī.</w:t>
      </w:r>
    </w:p>
    <w:p/>
    <w:p>
      <w:r xmlns:w="http://schemas.openxmlformats.org/wordprocessingml/2006/main">
        <w:t xml:space="preserve">1. Paklausības Dieva pavēlēm nozīme grūtos laikos.</w:t>
      </w:r>
    </w:p>
    <w:p/>
    <w:p>
      <w:r xmlns:w="http://schemas.openxmlformats.org/wordprocessingml/2006/main">
        <w:t xml:space="preserve">2. Dieva spēks nest Savu tautu grūtos brīžos.</w:t>
      </w:r>
    </w:p>
    <w:p/>
    <w:p>
      <w:r xmlns:w="http://schemas.openxmlformats.org/wordprocessingml/2006/main">
        <w:t xml:space="preserve">1. 5. Mozus 10:16 - "Tāpēc apgraiziet savas sirds priekšādiņu un neesiet vairs stīvs kakls."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Jozua 5:5 Bet visa tauta, kas iznāca, tika apgraizīta, bet visa tauta, kas bija dzimuša tuksnesī ceļā, izejot no Ēģiptes, tos nebija apgraizījusi.</w:t>
      </w:r>
    </w:p>
    <w:p/>
    <w:p>
      <w:r xmlns:w="http://schemas.openxmlformats.org/wordprocessingml/2006/main">
        <w:t xml:space="preserve">Izraēlieši, kas bija pametuši Ēģipti, tika apgraizīti, bet tuksnesī dzimušie nebija.</w:t>
      </w:r>
    </w:p>
    <w:p/>
    <w:p>
      <w:r xmlns:w="http://schemas.openxmlformats.org/wordprocessingml/2006/main">
        <w:t xml:space="preserve">1. Dieva uzticība Viņa solījumiem un pavēlēm, neskatoties uz sarežģītiem apstākļiem.</w:t>
      </w:r>
    </w:p>
    <w:p/>
    <w:p>
      <w:r xmlns:w="http://schemas.openxmlformats.org/wordprocessingml/2006/main">
        <w:t xml:space="preserve">2. Cik svarīgi ir ievērot Dieva pavēles pat tuksnesī.</w:t>
      </w:r>
    </w:p>
    <w:p/>
    <w:p>
      <w:r xmlns:w="http://schemas.openxmlformats.org/wordprocessingml/2006/main">
        <w:t xml:space="preserve">1. 1. Mozus 17:10-14</w:t>
      </w:r>
    </w:p>
    <w:p/>
    <w:p>
      <w:r xmlns:w="http://schemas.openxmlformats.org/wordprocessingml/2006/main">
        <w:t xml:space="preserve">2. 5. Mozus 10:16</w:t>
      </w:r>
    </w:p>
    <w:p/>
    <w:p>
      <w:r xmlns:w="http://schemas.openxmlformats.org/wordprocessingml/2006/main">
        <w:t xml:space="preserve">Jozuas 5:6 Jo Israēla bērni staigāja četrdesmit gadus tuksnesī, līdz visi kara ļaudis, kas bija izgājuši no Ēģiptes, tika iznīcināti, jo tie nepaklausīja Tā Kunga balsij, kam Tas Kungs bija zvērējis. ka viņš viņiem nerādītu zemi, ko Tas Kungs bija zvērējis viņu tēviem, ka Viņš mums dos, zemi, kas tek pienā un medus.</w:t>
      </w:r>
    </w:p>
    <w:p/>
    <w:p>
      <w:r xmlns:w="http://schemas.openxmlformats.org/wordprocessingml/2006/main">
        <w:t xml:space="preserve">Izraēla bērniem 40 gadus nācās klīst tuksnesī, jo viņi nepaklausīja Tā Kunga pavēlēm, un Tas Kungs zvērēja viņiem nerādīt apsolīto piena un medus zemi.</w:t>
      </w:r>
    </w:p>
    <w:p/>
    <w:p>
      <w:r xmlns:w="http://schemas.openxmlformats.org/wordprocessingml/2006/main">
        <w:t xml:space="preserve">1. Paklausības Tam Kungam nozīme.</w:t>
      </w:r>
    </w:p>
    <w:p/>
    <w:p>
      <w:r xmlns:w="http://schemas.openxmlformats.org/wordprocessingml/2006/main">
        <w:t xml:space="preserve">2. Dieva uzticība, pildot savus solījumus.</w:t>
      </w:r>
    </w:p>
    <w:p/>
    <w:p>
      <w:r xmlns:w="http://schemas.openxmlformats.org/wordprocessingml/2006/main">
        <w:t xml:space="preserve">1. 5. Mozus 8:2-3 - Un tev būs atcerēties visu ceļu, pa kuru Tas Kungs, tavs Dievs, tevi veda šos četrdesmit gadus tuksnesī, lai tevi pazemotu un pārbaudītu, lai zinātu, kas ir tavā sirdī, vai tu gribi. turiet viņa baušļus, vai nē.</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Jozua 5:7 Un viņu bērnus, kurus Viņš uzmodināja viņu vietā, Jozua tos apgraizīja, jo tie bija neapgraizīti, jo tie nebija tos apgraizījuši ceļā.</w:t>
      </w:r>
    </w:p>
    <w:p/>
    <w:p>
      <w:r xmlns:w="http://schemas.openxmlformats.org/wordprocessingml/2006/main">
        <w:t xml:space="preserve">Jozua apgraizīja izraēliešu bērnus, kuri nebija apgraizīti, kad viņi atstāja Ēģipti.</w:t>
      </w:r>
    </w:p>
    <w:p/>
    <w:p>
      <w:r xmlns:w="http://schemas.openxmlformats.org/wordprocessingml/2006/main">
        <w:t xml:space="preserve">1. Apgraizīšanas kā derības zīmes nozīme</w:t>
      </w:r>
    </w:p>
    <w:p/>
    <w:p>
      <w:r xmlns:w="http://schemas.openxmlformats.org/wordprocessingml/2006/main">
        <w:t xml:space="preserve">2. Dieva uzticība savu solījumu turēšanā</w:t>
      </w:r>
    </w:p>
    <w:p/>
    <w:p>
      <w:r xmlns:w="http://schemas.openxmlformats.org/wordprocessingml/2006/main">
        <w:t xml:space="preserve">1. 1. Mozus 17:10-14 – Dieva derība ar Ābrahāmu</w:t>
      </w:r>
    </w:p>
    <w:p/>
    <w:p>
      <w:r xmlns:w="http://schemas.openxmlformats.org/wordprocessingml/2006/main">
        <w:t xml:space="preserve">2. 3. Mozus 12:3 — Apgraizīšanas nozīme</w:t>
      </w:r>
    </w:p>
    <w:p/>
    <w:p>
      <w:r xmlns:w="http://schemas.openxmlformats.org/wordprocessingml/2006/main">
        <w:t xml:space="preserve">Jozua 5:8 Un notika, kad viņi bija apgraizījuši visu tautu, un viņi palika savās vietās nometnē, līdz kļuva veseli.</w:t>
      </w:r>
    </w:p>
    <w:p/>
    <w:p>
      <w:r xmlns:w="http://schemas.openxmlformats.org/wordprocessingml/2006/main">
        <w:t xml:space="preserve">Kad visi izraēlieši bija apgraizīti, viņi palika savās vietās nometnē, līdz bija pilnībā izveseļojušies.</w:t>
      </w:r>
    </w:p>
    <w:p/>
    <w:p>
      <w:r xmlns:w="http://schemas.openxmlformats.org/wordprocessingml/2006/main">
        <w:t xml:space="preserve">1. Uzticieties Dieva noteiktajam laikam — Viņš zina, kas mums ir vislabākais, pat ja tas var šķist grūti vai neērti.</w:t>
      </w:r>
    </w:p>
    <w:p/>
    <w:p>
      <w:r xmlns:w="http://schemas.openxmlformats.org/wordprocessingml/2006/main">
        <w:t xml:space="preserve">2. Atpūta un atjaunotne – Dodiet laiku, lai mūsu ķermenis un prāts atveseļotos, lai mēs varētu būt stiprāki sekot Dieva gribai.</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Jozua 5:9 Un Tas Kungs sacīja uz Jozuu: Šodien es esmu noņēmis no jums Ēģiptes negodu. Tāpēc šīs vietas nosaukums tiek saukts par Gilgalu līdz šai dienai.</w:t>
      </w:r>
    </w:p>
    <w:p/>
    <w:p>
      <w:r xmlns:w="http://schemas.openxmlformats.org/wordprocessingml/2006/main">
        <w:t xml:space="preserve">Tas Kungs runāja ar Jozuu un sacīja viņam, ka ēģiptiešu pārmetumi no viņa tika novelti. Viņš arī viņam teica, ka no tās dienas šo vietu sauks par Gilgalu.</w:t>
      </w:r>
    </w:p>
    <w:p/>
    <w:p>
      <w:r xmlns:w="http://schemas.openxmlformats.org/wordprocessingml/2006/main">
        <w:t xml:space="preserve">1. Ticība pār bailēm: Ēģiptes apvainojuma pārvarēšana</w:t>
      </w:r>
    </w:p>
    <w:p/>
    <w:p>
      <w:r xmlns:w="http://schemas.openxmlformats.org/wordprocessingml/2006/main">
        <w:t xml:space="preserve">2. Gilgalas brīnums: piemiņas vieta</w:t>
      </w:r>
    </w:p>
    <w:p/>
    <w:p>
      <w:r xmlns:w="http://schemas.openxmlformats.org/wordprocessingml/2006/main">
        <w:t xml:space="preserve">1. Jesaja 43:25 "Es, es esmu tas, kas izdzēš tavus pārkāpumus manis paša dēļ un neatceros tavus grēkus."</w:t>
      </w:r>
    </w:p>
    <w:p/>
    <w:p>
      <w:r xmlns:w="http://schemas.openxmlformats.org/wordprocessingml/2006/main">
        <w:t xml:space="preserve">2. Mihas 7:19 "Viņš atgriezīsies, viņš apžēlosies par mums, Viņš savaldīs mūsu netaisnības, un tu iemetīsi visus viņu grēkus jūras dzīlēs."</w:t>
      </w:r>
    </w:p>
    <w:p/>
    <w:p>
      <w:r xmlns:w="http://schemas.openxmlformats.org/wordprocessingml/2006/main">
        <w:t xml:space="preserve">Jozuas 5:10 Un Israēla bērni apmetās nometnē Gilgalā un svinēja Pasā svētkus mēneša četrpadsmitajā dienā vakarā Jērikas līdzenumā.</w:t>
      </w:r>
    </w:p>
    <w:p/>
    <w:p>
      <w:r xmlns:w="http://schemas.openxmlformats.org/wordprocessingml/2006/main">
        <w:t xml:space="preserve">Israēlieši Pasā svinēja Jērikas līdzenumos.</w:t>
      </w:r>
    </w:p>
    <w:p/>
    <w:p>
      <w:r xmlns:w="http://schemas.openxmlformats.org/wordprocessingml/2006/main">
        <w:t xml:space="preserve">1. Ticības spēks: Kad izraēlieši paklausīja Dieva pavēlei svinēt Pasā svētkus, viņi demonstrēja ticību Dieva apsolījumam vadīt un aizsargāt viņus.</w:t>
      </w:r>
    </w:p>
    <w:p/>
    <w:p>
      <w:r xmlns:w="http://schemas.openxmlformats.org/wordprocessingml/2006/main">
        <w:t xml:space="preserve">2. Paklausības spēks: Izraēliešu ticība Dievam tika demonstrēta viņu paklausībā Viņa pavēlēm.</w:t>
      </w:r>
    </w:p>
    <w:p/>
    <w:p>
      <w:r xmlns:w="http://schemas.openxmlformats.org/wordprocessingml/2006/main">
        <w:t xml:space="preserve">1. 5. Mozus 6:17-18 Tev būs cītīgi turēt Tā Kunga, sava Dieva, baušļus un Viņa liecības un Viņa likumus, ko Viņš tev ir pavēlējis. Un dari to, kas ir pareizi un labi Tā Kunga acīs, lai tev labi klājas.</w:t>
      </w:r>
    </w:p>
    <w:p/>
    <w:p>
      <w:r xmlns:w="http://schemas.openxmlformats.org/wordprocessingml/2006/main">
        <w:t xml:space="preserve">2. Mateja 7:24-25 Tāpēc ikvienu, kas dzird šos Manus vārdus un dara tos, Es pielīdzināšu to gudram cilvēkam, kas savu namu uzcēla uz klints: un lija lietus, nāca plūdi, pūta vēji un sit pa to māju; un tas nekrita, jo tas tika uzcelts uz klints.</w:t>
      </w:r>
    </w:p>
    <w:p/>
    <w:p>
      <w:r xmlns:w="http://schemas.openxmlformats.org/wordprocessingml/2006/main">
        <w:t xml:space="preserve">Jozua 5:11 Un rīt pēc Lieldienām viņi ēda no vecās zemes labības, neraudzētas kūkas un kaltētu labību tajā pašā dienā.</w:t>
      </w:r>
    </w:p>
    <w:p/>
    <w:p>
      <w:r xmlns:w="http://schemas.openxmlformats.org/wordprocessingml/2006/main">
        <w:t xml:space="preserve">Izraēlieši tajā pašā dienā ēda vecos graudus no zemes pēc Pasā svētkiem, tostarp neraudzētas kūkas un kaltētus graudus.</w:t>
      </w:r>
    </w:p>
    <w:p/>
    <w:p>
      <w:r xmlns:w="http://schemas.openxmlformats.org/wordprocessingml/2006/main">
        <w:t xml:space="preserve">1. Dievs apgādā savus ļaudis brīnumainos veidos.</w:t>
      </w:r>
    </w:p>
    <w:p/>
    <w:p>
      <w:r xmlns:w="http://schemas.openxmlformats.org/wordprocessingml/2006/main">
        <w:t xml:space="preserve">2. Priecājieties Kungā pat grūtos laikos.</w:t>
      </w:r>
    </w:p>
    <w:p/>
    <w:p>
      <w:r xmlns:w="http://schemas.openxmlformats.org/wordprocessingml/2006/main">
        <w:t xml:space="preserve">1. Psalms 34:8-9 — Ak, garšo un redzi, ka Tas Kungs ir labs! Svētīgs cilvēks, kas viņā patveras! Ak, bīstieties To Kungu, jūs, viņa svētie, jo tiem, kas Viņu bīstas, netrūkst!</w:t>
      </w:r>
    </w:p>
    <w:p/>
    <w:p>
      <w:r xmlns:w="http://schemas.openxmlformats.org/wordprocessingml/2006/main">
        <w:t xml:space="preserve">2. Mateja 6:25-33 – Tāpēc es jums saku: neuztraucieties par savu dzīvību, ko ēdīsiet vai dzersiet; vai par savu ķermeni, ko tu valkāsi. Vai dzīvība nav vairāk kā barība un miesa vairāk par drēbēm?...Bet meklējiet vispirms viņa valstību un viņa taisnību, tad arī jums tas viss tiks dots.</w:t>
      </w:r>
    </w:p>
    <w:p/>
    <w:p>
      <w:r xmlns:w="http://schemas.openxmlformats.org/wordprocessingml/2006/main">
        <w:t xml:space="preserve">Jozua 5:12 Un manna beidzās rīt pēc tam, kad viņi bija ēduši zemes veco labību; nedz Israēla bērniem vairs nebija mannas; bet viņi tajā gadā ēda no Kanaānas zemes augļiem.</w:t>
      </w:r>
    </w:p>
    <w:p/>
    <w:p>
      <w:r xmlns:w="http://schemas.openxmlformats.org/wordprocessingml/2006/main">
        <w:t xml:space="preserve">Pēc Kanaānas zemes ražas izraēlieši pārstāja saņemt mannu no Dieva.</w:t>
      </w:r>
    </w:p>
    <w:p/>
    <w:p>
      <w:r xmlns:w="http://schemas.openxmlformats.org/wordprocessingml/2006/main">
        <w:t xml:space="preserve">1. Dieva nodrošinājums: spēka un iztikas atrašana zemē</w:t>
      </w:r>
    </w:p>
    <w:p/>
    <w:p>
      <w:r xmlns:w="http://schemas.openxmlformats.org/wordprocessingml/2006/main">
        <w:t xml:space="preserve">2. Uzticēšanās Dievam: paļaušanās uz Viņa solījumu un nodrošinājumu</w:t>
      </w:r>
    </w:p>
    <w:p/>
    <w:p>
      <w:r xmlns:w="http://schemas.openxmlformats.org/wordprocessingml/2006/main">
        <w:t xml:space="preserve">1. Psalms 34:8-9 — Izbaudiet un redziet, ka Tas Kungs ir labs; svētīgs ir tas, kas pie viņa patveras. Bīstieties To Kungu, jūs, Viņa svētā tauta, jo tiem, kas Viņu bīstas, nekā netrūkst.</w:t>
      </w:r>
    </w:p>
    <w:p/>
    <w:p>
      <w:r xmlns:w="http://schemas.openxmlformats.org/wordprocessingml/2006/main">
        <w:t xml:space="preserve">2.5.Mozus 8:3-4 — Viņš jūs pazemoja, izsaldēdams un pēc tam barodams ar mannu, ko ne jūs, ne jūsu senči nezinājāt, lai mācītu, ka cilvēks nedzīvo no maizes vien, bet no katra vārda. no Tā Kunga mutes.</w:t>
      </w:r>
    </w:p>
    <w:p/>
    <w:p>
      <w:r xmlns:w="http://schemas.openxmlformats.org/wordprocessingml/2006/main">
        <w:t xml:space="preserve">Jozua 5:13 Kad Jozua bija pie Jērikas, viņš pacēla acis un paskatījās, un, lūk, viņam pretī stāvēja kāds vīrs ar izvilktu zobenu rokā, un Jozua gāja pie viņa. un sacīja viņam: Vai tu esi par mums vai mūsu pretiniekiem?</w:t>
      </w:r>
    </w:p>
    <w:p/>
    <w:p>
      <w:r xmlns:w="http://schemas.openxmlformats.org/wordprocessingml/2006/main">
        <w:t xml:space="preserve">Jozua ārpus Jērikas sastapa vīrieti ar izvilktu zobenu un jautāja, vai viņš ir tur, lai palīdzētu vai traucētu viņiem.</w:t>
      </w:r>
    </w:p>
    <w:p/>
    <w:p>
      <w:r xmlns:w="http://schemas.openxmlformats.org/wordprocessingml/2006/main">
        <w:t xml:space="preserve">1. Cik svarīgi ir noteikt apkārtējo cilvēku nodomus.</w:t>
      </w:r>
    </w:p>
    <w:p/>
    <w:p>
      <w:r xmlns:w="http://schemas.openxmlformats.org/wordprocessingml/2006/main">
        <w:t xml:space="preserve">2. Drosmes un ticības vērtība nenoteiktības priekšā.</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Jozua 5:14 Un viņš sacīja: Nē! bet tagad es esmu atnācis kā Tā Kunga karapulka priekšnieks. Un Jozua nokrita uz sava vaiga zemē, pielūdza un sacīja viņam: Ko mans kungs saka savam kalpam?</w:t>
      </w:r>
    </w:p>
    <w:p/>
    <w:p>
      <w:r xmlns:w="http://schemas.openxmlformats.org/wordprocessingml/2006/main">
        <w:t xml:space="preserve">Jozua satiek Tā Kunga armijas kapteini un pielūdz Viņu.</w:t>
      </w:r>
    </w:p>
    <w:p/>
    <w:p>
      <w:r xmlns:w="http://schemas.openxmlformats.org/wordprocessingml/2006/main">
        <w:t xml:space="preserve">1. Dieva nodrošinājums: Kunga armijas klātbūtne</w:t>
      </w:r>
    </w:p>
    <w:p/>
    <w:p>
      <w:r xmlns:w="http://schemas.openxmlformats.org/wordprocessingml/2006/main">
        <w:t xml:space="preserve">2. Pielūgsme bijībā par Dieva spēku</w:t>
      </w:r>
    </w:p>
    <w:p/>
    <w:p>
      <w:r xmlns:w="http://schemas.openxmlformats.org/wordprocessingml/2006/main">
        <w:t xml:space="preserve">1. Psalms 24:7-10 — Paceliet savas galvas, ak jūs vārti; un pacelieties, jūs mūžīgās durvis; un godības ķēniņš nāks iekšā.</w:t>
      </w:r>
    </w:p>
    <w:p/>
    <w:p>
      <w:r xmlns:w="http://schemas.openxmlformats.org/wordprocessingml/2006/main">
        <w:t xml:space="preserve">2. Jesaja 6:1-5 — Es redzēju Kungu sēžam uz troņa, augstu un paceltu; un viņa vilciens piepildīja templi.</w:t>
      </w:r>
    </w:p>
    <w:p/>
    <w:p>
      <w:r xmlns:w="http://schemas.openxmlformats.org/wordprocessingml/2006/main">
        <w:t xml:space="preserve">Jozuas 5:15 15 Un Tā Kunga karapulku virsnieks sacīja Jozuam: Atraisi kurpes no savas kājas! jo vieta, kur tu stāvi, ir svēta. Un Džošua tā arī izdarīja.</w:t>
      </w:r>
    </w:p>
    <w:p/>
    <w:p>
      <w:r xmlns:w="http://schemas.openxmlformats.org/wordprocessingml/2006/main">
        <w:t xml:space="preserve">Tā Kunga karapulku kapteinis pavēlēja Jozuam novilkt kurpes, jo vieta, kur viņš stāvēja, bija svēta.</w:t>
      </w:r>
    </w:p>
    <w:p/>
    <w:p>
      <w:r xmlns:w="http://schemas.openxmlformats.org/wordprocessingml/2006/main">
        <w:t xml:space="preserve">1. Mācīšanās atpazīt un godāt Dieva klātbūtni.</w:t>
      </w:r>
    </w:p>
    <w:p/>
    <w:p>
      <w:r xmlns:w="http://schemas.openxmlformats.org/wordprocessingml/2006/main">
        <w:t xml:space="preserve">2. Dieva svētuma novērtējums un atsaucība uz to.</w:t>
      </w:r>
    </w:p>
    <w:p/>
    <w:p>
      <w:r xmlns:w="http://schemas.openxmlformats.org/wordprocessingml/2006/main">
        <w:t xml:space="preserve">1. Exodus 3:5 Novelc kurpes no kājām, jo vieta, kur tu stāvi, ir svēta zeme.</w:t>
      </w:r>
    </w:p>
    <w:p/>
    <w:p>
      <w:r xmlns:w="http://schemas.openxmlformats.org/wordprocessingml/2006/main">
        <w:t xml:space="preserve">2. Psalms 24:3-4 Kas uzkāps Tā Kunga kalnā? vai kas stāvēs savā svētajā vietā? Kam tīras rokas un tīra sirds; kas savu dvēseli nav pacēlis uz tukšumu un nav viltīgi zvērējis.</w:t>
      </w:r>
    </w:p>
    <w:p/>
    <w:p>
      <w:r xmlns:w="http://schemas.openxmlformats.org/wordprocessingml/2006/main">
        <w:t xml:space="preserve">Jozua 6. nodaļu var apkopot trīs rindkopās šādi ar norādītajiem pantiem:</w:t>
      </w:r>
    </w:p>
    <w:p/>
    <w:p>
      <w:r xmlns:w="http://schemas.openxmlformats.org/wordprocessingml/2006/main">
        <w:t xml:space="preserve">1. rindkopa: Jozua 6:1-14 apraksta Jērikas iekarošanu. Dievs dod norādījumus Jozuam, kā iekarot pilsētu. Izraēliešiem ir jādodas ap pilsētu vienu reizi sešas dienas, un septiņi priesteri nesīs no auna ragiem izgatavotas taures. Septītajā dienā viņiem ir jāapiet pilsēta septiņas reizes, un, kad Jozua kliedz, arī visiem cilvēkiem ir jākliedz. Sekojot Dieva norādījumiem, viņi īsteno šo netradicionālo kaujas plānu.</w:t>
      </w:r>
    </w:p>
    <w:p/>
    <w:p>
      <w:r xmlns:w="http://schemas.openxmlformats.org/wordprocessingml/2006/main">
        <w:t xml:space="preserve">2. rindkopa: Turpinot Jozuas 6:15-21, ir pierakstīts, ka septītajā dienā, septiņas reizes apstaigājis Jēriku, Jozua dod pavēli visiem kliegt. Jērikas sienas viņu kliegšanas rezultātā brīnumaini sabrūk un nokrīt. Israēlieši ieiet pilsētā un pilnībā iznīcina visu, kas tajā atrodas, vīriešus un sievietes, jaunus un vecus, izņemot Rahabu un viņas ģimeni, kas tika izglābta, jo viņa bija paslēpusi spiegus.</w:t>
      </w:r>
    </w:p>
    <w:p/>
    <w:p>
      <w:r xmlns:w="http://schemas.openxmlformats.org/wordprocessingml/2006/main">
        <w:t xml:space="preserve">3. rindkopa: Jozua 6. nodaļa beidzas ar uzsvaru uz Rahabas glābšanu Jozuas 6:22-27. Abi spiegi atgriežas Rahābas namā un izved viņu kopā ar viņas ģimenes locekļiem, kuri ir pasargāti no iznīcināšanas. Viņi apmetina Rahabu un viņas radiniekus izraēliešu sabiedrībā kā atlīdzību par viņas uzticību viņu aizsardzībā. Šis akts kalpo kā liecība par Dieva uzticību Viņa solījumu godā.</w:t>
      </w:r>
    </w:p>
    <w:p/>
    <w:p>
      <w:r xmlns:w="http://schemas.openxmlformats.org/wordprocessingml/2006/main">
        <w:t xml:space="preserve">Kopsavilkumā:</w:t>
      </w:r>
    </w:p>
    <w:p>
      <w:r xmlns:w="http://schemas.openxmlformats.org/wordprocessingml/2006/main">
        <w:t xml:space="preserve">Džošua 6. dāvana:</w:t>
      </w:r>
    </w:p>
    <w:p>
      <w:r xmlns:w="http://schemas.openxmlformats.org/wordprocessingml/2006/main">
        <w:t xml:space="preserve">Jērikas iekarošana, soļojot apkārt sienām;</w:t>
      </w:r>
    </w:p>
    <w:p>
      <w:r xmlns:w="http://schemas.openxmlformats.org/wordprocessingml/2006/main">
        <w:t xml:space="preserve">Jērikas mūru sabrukšana kliegšana nes uzvaru;</w:t>
      </w:r>
    </w:p>
    <w:p>
      <w:r xmlns:w="http://schemas.openxmlformats.org/wordprocessingml/2006/main">
        <w:t xml:space="preserve">Rahābas glābšana tika pasargāta no iznīcināšanas uzticības dēļ.</w:t>
      </w:r>
    </w:p>
    <w:p/>
    <w:p>
      <w:r xmlns:w="http://schemas.openxmlformats.org/wordprocessingml/2006/main">
        <w:t xml:space="preserve">Uzsvars uz Jērikas iekarošanu, soļojot ap mūriem;</w:t>
      </w:r>
    </w:p>
    <w:p>
      <w:r xmlns:w="http://schemas.openxmlformats.org/wordprocessingml/2006/main">
        <w:t xml:space="preserve">Jērikas mūru sabrukšana kliegšana nes uzvaru;</w:t>
      </w:r>
    </w:p>
    <w:p>
      <w:r xmlns:w="http://schemas.openxmlformats.org/wordprocessingml/2006/main">
        <w:t xml:space="preserve">Rahābas glābšana tika pasargāta no iznīcināšanas uzticības dēļ.</w:t>
      </w:r>
    </w:p>
    <w:p/>
    <w:p>
      <w:r xmlns:w="http://schemas.openxmlformats.org/wordprocessingml/2006/main">
        <w:t xml:space="preserve">Nodaļā galvenā uzmanība pievērsta Jērikas iekarošanai, izmantojot netradicionālu gājienu ap tās mūriem, mūru brīnumaino sabrukšanu un Rahabas un viņas ģimenes glābšanu. Jozuas 6. nodaļā Dievs Jozuam dod konkrētus norādījumus, kā iekarot Jēriku. Izraēliešiem vienu reizi sešas dienas jāstaigā apkārt pilsētai, priesteriem nesot taures. Septītajā dienā viņiem ir jāiet septiņas reizes un pēc tam jākliedz, kad Jozua pavēl.</w:t>
      </w:r>
    </w:p>
    <w:p/>
    <w:p>
      <w:r xmlns:w="http://schemas.openxmlformats.org/wordprocessingml/2006/main">
        <w:t xml:space="preserve">Turpinot Jozua 6. nodaļā, septītajā dienā pēc Dieva norādījuma viņi septiņas reizes apceļo Jēriku un skaļi sauc. Brīnumainā kārtā Jērikas mūri sabrūk, apliecinot Dieva spēku. Israēlieši ieiet pilsētā un pilnībā iznīcina visu, kas tajā atrodas, izņemot Rahabu un viņas ģimeni, kas bija saudzēta viņas uzticības dēļ, aizsargājot savus spiegus.</w:t>
      </w:r>
    </w:p>
    <w:p/>
    <w:p>
      <w:r xmlns:w="http://schemas.openxmlformats.org/wordprocessingml/2006/main">
        <w:t xml:space="preserve">Jozua 6. nodaļa beidzas ar uzsvaru uz Rahabas glābšanu. Abi spiegi atgriežas Rahābas namā un izved viņu kopā ar viņas ģimenes locekļiem, kuri ir pasargāti no iznīcināšanas. Viņi apmetina Rahābu un viņas radiniekus izraēliešu sabiedrībā kā atlīdzību par viņas uzticību, aizsargājot viņus, lai parādītu Dieva uzticību Viņa solījumu godā pat tiem, kas nav izraēliešu mantojumā.</w:t>
      </w:r>
    </w:p>
    <w:p/>
    <w:p>
      <w:r xmlns:w="http://schemas.openxmlformats.org/wordprocessingml/2006/main">
        <w:t xml:space="preserve">Jozua 6:1 Bet Jērikas bija cieši slēgtas Israēla bērnu dēļ; neviens neizgāja un neviens neienāca.</w:t>
      </w:r>
    </w:p>
    <w:p/>
    <w:p>
      <w:r xmlns:w="http://schemas.openxmlformats.org/wordprocessingml/2006/main">
        <w:t xml:space="preserve">Jēriko bija pilnībā slēgta izraēliešiem, aizliedzot jebkādu iebraukšanu vai izbraukšanu.</w:t>
      </w:r>
    </w:p>
    <w:p/>
    <w:p>
      <w:r xmlns:w="http://schemas.openxmlformats.org/wordprocessingml/2006/main">
        <w:t xml:space="preserve">1. Paklausības nepieciešamība — Jozua 6:1 mums atgādina, ka Dievs bieži prasa, lai mēs darītu lietas, kas var šķist sarežģītas vai neērtas, taču mēs varam paļauties uz Dieva plāniem un būt uzticīgi savā paklausībā.</w:t>
      </w:r>
    </w:p>
    <w:p/>
    <w:p>
      <w:r xmlns:w="http://schemas.openxmlformats.org/wordprocessingml/2006/main">
        <w:t xml:space="preserve">2. Pacietības spēks – Pat tad, kad šķita, ka izraēlieši nekad neieņems Jēriku, Dievs nodrošināja ceļu un parādīja viņiem pacietību, gaidot Viņa laiku.</w:t>
      </w:r>
    </w:p>
    <w:p/>
    <w:p>
      <w:r xmlns:w="http://schemas.openxmlformats.org/wordprocessingml/2006/main">
        <w:t xml:space="preserve">1. Efeziešiem 5:1-2 — Tāpēc esiet Dieva līdzinieki kā mīļie bērni. Un dzīvojiet mīlestībā, kā Kristus mūs mīlēja un par mums atdeva sevi par smaržīgu upuri un upuri Dievam.</w:t>
      </w:r>
    </w:p>
    <w:p/>
    <w:p>
      <w:r xmlns:w="http://schemas.openxmlformats.org/wordprocessingml/2006/main">
        <w:t xml:space="preserve">2. Psalms 37:7 — esiet mierīgi Tā Kunga priekšā un pacietīgi gaidiet viņu; neuztraucieties, ja cilvēki gūst panākumus savā ceļā, kad viņi īsteno savas ļaunās shēmas.</w:t>
      </w:r>
    </w:p>
    <w:p/>
    <w:p>
      <w:r xmlns:w="http://schemas.openxmlformats.org/wordprocessingml/2006/main">
        <w:t xml:space="preserve">Jozua 6:2 Un Tas Kungs sacīja Jozuam: Redzi, es esmu nodevis tavā rokā Jēriku un tās ķēniņu, un varonīgos vīrus.</w:t>
      </w:r>
    </w:p>
    <w:p/>
    <w:p>
      <w:r xmlns:w="http://schemas.openxmlformats.org/wordprocessingml/2006/main">
        <w:t xml:space="preserve">Dievs saka Jozuam, ka Viņš ir devis viņam varu pār Jērikas pilsētu un tās ķēniņu, kā arī tās drosmīgajiem karotājiem.</w:t>
      </w:r>
    </w:p>
    <w:p/>
    <w:p>
      <w:r xmlns:w="http://schemas.openxmlformats.org/wordprocessingml/2006/main">
        <w:t xml:space="preserve">1. Dieva uzticība: kā Dievs mums ir devis pilnvaras uzvarēt</w:t>
      </w:r>
    </w:p>
    <w:p/>
    <w:p>
      <w:r xmlns:w="http://schemas.openxmlformats.org/wordprocessingml/2006/main">
        <w:t xml:space="preserve">2. Mūsu uzvara ar Dieva spēku: kā iegūt drosmi grūtos laikos</w:t>
      </w:r>
    </w:p>
    <w:p/>
    <w:p>
      <w:r xmlns:w="http://schemas.openxmlformats.org/wordprocessingml/2006/main">
        <w:t xml:space="preserve">1. Romiešiem 8:37 Nē, visās šajās lietās mēs esam vairāk nekā uzvarētāji caur Viņu, kurš mūs mīlēja.</w:t>
      </w:r>
    </w:p>
    <w:p/>
    <w:p>
      <w:r xmlns:w="http://schemas.openxmlformats.org/wordprocessingml/2006/main">
        <w:t xml:space="preserve">2. Jesajas 40:29 Viņš dod spēku vājajiem, un, kam nav spēka, viņš vairo spēku.</w:t>
      </w:r>
    </w:p>
    <w:p/>
    <w:p>
      <w:r xmlns:w="http://schemas.openxmlformats.org/wordprocessingml/2006/main">
        <w:t xml:space="preserve">Jozua 6:3 Un jūs, visi kaujinieki, apbrauksiet pilsētu un apejiet vienreiz apkārt pilsētai. Tā tev būs sešas dienas.</w:t>
      </w:r>
    </w:p>
    <w:p/>
    <w:p>
      <w:r xmlns:w="http://schemas.openxmlformats.org/wordprocessingml/2006/main">
        <w:t xml:space="preserve">Kara vīriem tiek uzdots sešas dienas riņķot ap Jērikas pilsētu.</w:t>
      </w:r>
    </w:p>
    <w:p/>
    <w:p>
      <w:r xmlns:w="http://schemas.openxmlformats.org/wordprocessingml/2006/main">
        <w:t xml:space="preserve">1. Dieva pavēles ir jāievēro uzticīgi un no visas sirds.</w:t>
      </w:r>
    </w:p>
    <w:p/>
    <w:p>
      <w:r xmlns:w="http://schemas.openxmlformats.org/wordprocessingml/2006/main">
        <w:t xml:space="preserve">2. Dieva plāni bieži ir noslēpumaini, bet Viņam vienmēr ir kāds mērķis.</w:t>
      </w:r>
    </w:p>
    <w:p/>
    <w:p>
      <w:r xmlns:w="http://schemas.openxmlformats.org/wordprocessingml/2006/main">
        <w:t xml:space="preserve">1.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Jāņa 14:27 - "Mieru Es jums atstāju; Savu mieru Es jums dodu. Ne tā, kā pasaule dod, Es jums nedodu. Jūsu sirdis lai nebīstas un nebīstas."</w:t>
      </w:r>
    </w:p>
    <w:p/>
    <w:p>
      <w:r xmlns:w="http://schemas.openxmlformats.org/wordprocessingml/2006/main">
        <w:t xml:space="preserve">Jozua 6:4 Un septiņi priesteri nesīs šķirsta priekšā septiņas aunu ragu taures, un septītajā dienā jums būs septiņas reizes apkārt pilsētai, un priesteri pūš ar bazūnēm.</w:t>
      </w:r>
    </w:p>
    <w:p/>
    <w:p>
      <w:r xmlns:w="http://schemas.openxmlformats.org/wordprocessingml/2006/main">
        <w:t xml:space="preserve">Izraēliešiem tika dots norādījums katru dienu septiņas dienas staigāt ap Jēriku ar septiņiem priesteriem, pūšot no aunu ragiem izgatavotas taures.</w:t>
      </w:r>
    </w:p>
    <w:p/>
    <w:p>
      <w:r xmlns:w="http://schemas.openxmlformats.org/wordprocessingml/2006/main">
        <w:t xml:space="preserve">1: Dieva pavēles var šķist dīvainas un grūti saprotamas, taču mums jāatceras, ka Viņš ir gudrs un zina, kas mums ir vislabākais.</w:t>
      </w:r>
    </w:p>
    <w:p/>
    <w:p>
      <w:r xmlns:w="http://schemas.openxmlformats.org/wordprocessingml/2006/main">
        <w:t xml:space="preserve">2: Mums ir jāuzticas Dieva plāniem un norādījumiem, pat ja tie ir grūti, un Viņš sniegs spēku un vadību to īstenošanai.</w:t>
      </w:r>
    </w:p>
    <w:p/>
    <w:p>
      <w:r xmlns:w="http://schemas.openxmlformats.org/wordprocessingml/2006/main">
        <w:t xml:space="preserve">1: Fil 4:13 - Es visu varu caur Kristu, kas mani stiprina.</w:t>
      </w:r>
    </w:p>
    <w:p/>
    <w:p>
      <w:r xmlns:w="http://schemas.openxmlformats.org/wordprocessingml/2006/main">
        <w:t xml:space="preserve">2: Ebr 11:6 - Bet bez ticības nav iespējams viņam patikt, jo tam, kas nāk pie Dieva, jātic, ka Viņš ir un ka viņš atalgo tos, kas Viņu meklē.</w:t>
      </w:r>
    </w:p>
    <w:p/>
    <w:p>
      <w:r xmlns:w="http://schemas.openxmlformats.org/wordprocessingml/2006/main">
        <w:t xml:space="preserve">Jozua 6:5 Un notiks, kad viņi pūš ar auna ragu un kad jūs dzirdēsit bazūnes skaņu, tad visa tauta kliegs ar lielu kliegšanu. un pilsētas mūris nogāzīsies, un ļaudis celsies augšā katrs taisni viņam priekšā.</w:t>
      </w:r>
    </w:p>
    <w:p/>
    <w:p>
      <w:r xmlns:w="http://schemas.openxmlformats.org/wordprocessingml/2006/main">
        <w:t xml:space="preserve">Izraēla tautai tika dots norādījums apstaigāt Jērikas pilsētu, un, kad priesteri pūta taures un kliegs, pilsētas mūri nogāzīsies.</w:t>
      </w:r>
    </w:p>
    <w:p/>
    <w:p>
      <w:r xmlns:w="http://schemas.openxmlformats.org/wordprocessingml/2006/main">
        <w:t xml:space="preserve">1. Mēs varam paļauties uz Dieva apsolījumiem pat tad, ja apstākļi šķiet neiespējami.</w:t>
      </w:r>
    </w:p>
    <w:p/>
    <w:p>
      <w:r xmlns:w="http://schemas.openxmlformats.org/wordprocessingml/2006/main">
        <w:t xml:space="preserve">2. Dievs mūs ved uz uzvaru, kad mēs sekojam Viņa pavēlēm.</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Jozua 6:6 Un Jozua, Nūna dēls, pasauca priesterus un sacīja tiem: Ņemiet derības šķirstu un lai septiņi priesteri nes septiņas aunu ragu taures Tā Kunga šķirsta priekšā!</w:t>
      </w:r>
    </w:p>
    <w:p/>
    <w:p>
      <w:r xmlns:w="http://schemas.openxmlformats.org/wordprocessingml/2006/main">
        <w:t xml:space="preserve">Jozua pavēlēja priesteriem pacelt Derības šķirstu un septiņiem priesteriem iet uz priekšu ar septiņām aunu ragu taurēm tā priekšā.</w:t>
      </w:r>
    </w:p>
    <w:p/>
    <w:p>
      <w:r xmlns:w="http://schemas.openxmlformats.org/wordprocessingml/2006/main">
        <w:t xml:space="preserve">1. Ticības spēks: ticības demonstrēšana ar paklausību</w:t>
      </w:r>
    </w:p>
    <w:p/>
    <w:p>
      <w:r xmlns:w="http://schemas.openxmlformats.org/wordprocessingml/2006/main">
        <w:t xml:space="preserve">2. Slavēšanas spēks: Mūzikas spēka atraisīšana ar savu ticību</w:t>
      </w:r>
    </w:p>
    <w:p/>
    <w:p>
      <w:r xmlns:w="http://schemas.openxmlformats.org/wordprocessingml/2006/main">
        <w:t xml:space="preserve">1. Psalms 150:3-5 - Slavējiet viņu ar trompetes skaņu, slavējiet viņu ar arfu un liru, slavējiet viņu ar tembru un dejošanu, slavējiet viņu ar stīgām un pīpi, slavējiet viņu ar šķīvjiem, slavējiet viņu ar skanošām šķīvjiem.</w:t>
      </w:r>
    </w:p>
    <w:p/>
    <w:p>
      <w:r xmlns:w="http://schemas.openxmlformats.org/wordprocessingml/2006/main">
        <w:t xml:space="preserve">2. Ebrejiem 11:30 – Ticībā sagruva Jērikas mūri pēc tam, kad cilvēki septiņas dienas bija soļojuši ap tiem.</w:t>
      </w:r>
    </w:p>
    <w:p/>
    <w:p>
      <w:r xmlns:w="http://schemas.openxmlformats.org/wordprocessingml/2006/main">
        <w:t xml:space="preserve">Jozua 6:7 Un viņš sacīja ļaudīm: Ejiet tālāk un apejiet pilsētu, un tas, kas bruņojies, lai iet tālāk Tā Kunga šķirsta priekšā!</w:t>
      </w:r>
    </w:p>
    <w:p/>
    <w:p>
      <w:r xmlns:w="http://schemas.openxmlformats.org/wordprocessingml/2006/main">
        <w:t xml:space="preserve">Jozua pavēlēja Izraēla tautai apstaigāt Jērikas pilsētu ar Tā Kunga šķirstu priekšgalā.</w:t>
      </w:r>
    </w:p>
    <w:p/>
    <w:p>
      <w:r xmlns:w="http://schemas.openxmlformats.org/wordprocessingml/2006/main">
        <w:t xml:space="preserve">1. Dievs aicina mūs drosmīgi rīkoties ticībā.</w:t>
      </w:r>
    </w:p>
    <w:p/>
    <w:p>
      <w:r xmlns:w="http://schemas.openxmlformats.org/wordprocessingml/2006/main">
        <w:t xml:space="preserve">2. Paklausība Dieva pavēlēm nes uzvaru.</w:t>
      </w:r>
    </w:p>
    <w:p/>
    <w:p>
      <w:r xmlns:w="http://schemas.openxmlformats.org/wordprocessingml/2006/main">
        <w:t xml:space="preserve">1. Efeziešiem 6:10-18 — Apģērbieties visās Dieva bruņās, lai jūs varētu stāties pretī velna viltībām.</w:t>
      </w:r>
    </w:p>
    <w:p/>
    <w:p>
      <w:r xmlns:w="http://schemas.openxmlformats.org/wordprocessingml/2006/main">
        <w:t xml:space="preserve">2. Ebrejiem 11:30 – Ticībā sabruka Jērikas mūri pēc tam, kad tos apņēma apmēram septiņas dienas.</w:t>
      </w:r>
    </w:p>
    <w:p/>
    <w:p>
      <w:r xmlns:w="http://schemas.openxmlformats.org/wordprocessingml/2006/main">
        <w:t xml:space="preserve">Jozua 6:8 Un notika, kad Jozua runāja ar ļaudīm, ka septiņi priesteri, kas nesa septiņas aunu ragu taures, aizgāja Tā Kunga priekšā un pūta ar bazūnēm, un derības šķirsts. Tas Kungs viņiem sekoja.</w:t>
      </w:r>
    </w:p>
    <w:p/>
    <w:p>
      <w:r xmlns:w="http://schemas.openxmlformats.org/wordprocessingml/2006/main">
        <w:t xml:space="preserve">Septiņi priesteri pūta septiņas aunu ragu taures Tā Kunga priekšā, un Kunga Derības šķirsts viņiem sekoja.</w:t>
      </w:r>
    </w:p>
    <w:p/>
    <w:p>
      <w:r xmlns:w="http://schemas.openxmlformats.org/wordprocessingml/2006/main">
        <w:t xml:space="preserve">1. Paklausības spēks Dieva pavēlēm</w:t>
      </w:r>
    </w:p>
    <w:p/>
    <w:p>
      <w:r xmlns:w="http://schemas.openxmlformats.org/wordprocessingml/2006/main">
        <w:t xml:space="preserve">2. Dieva Vārda sludināšanas spēks</w:t>
      </w:r>
    </w:p>
    <w:p/>
    <w:p>
      <w:r xmlns:w="http://schemas.openxmlformats.org/wordprocessingml/2006/main">
        <w:t xml:space="preserve">1. Jozua 1:9 Vai es tev neesmu pavēlējis? Esiet stiprs un drosmīgs. Nebaidies; nebēdā, jo Tas Kungs, tavs Dievs, būs ar tevi visur, kur tu iesi.</w:t>
      </w:r>
    </w:p>
    <w:p/>
    <w:p>
      <w:r xmlns:w="http://schemas.openxmlformats.org/wordprocessingml/2006/main">
        <w:t xml:space="preserve">2. Jeremijas 23:29 Vai mans vārds nav kā uguns, saka Tas Kungs. Un kā āmurs, kas salauž akmeni gabalos?</w:t>
      </w:r>
    </w:p>
    <w:p/>
    <w:p>
      <w:r xmlns:w="http://schemas.openxmlformats.org/wordprocessingml/2006/main">
        <w:t xml:space="preserve">Jozua 6:9 Un bruņotie vīri gāja pa priekšu priesteriem, kas pūta bazūnes, un atlīdzība nāca aiz šķirsta, priesteri gāja un pūta ar bazūnēm.</w:t>
      </w:r>
    </w:p>
    <w:p/>
    <w:p>
      <w:r xmlns:w="http://schemas.openxmlformats.org/wordprocessingml/2006/main">
        <w:t xml:space="preserve">Šajā fragmentā ir aprakstīts, kā izraēlieši soļoja ap Jēriku, priesteriem pūšot taures un derības šķirstam ejot pa priekšu.</w:t>
      </w:r>
    </w:p>
    <w:p/>
    <w:p>
      <w:r xmlns:w="http://schemas.openxmlformats.org/wordprocessingml/2006/main">
        <w:t xml:space="preserve">1. "Paklausības spēks: gūt panākumus, sekojot Dieva plānam"</w:t>
      </w:r>
    </w:p>
    <w:p/>
    <w:p>
      <w:r xmlns:w="http://schemas.openxmlformats.org/wordprocessingml/2006/main">
        <w:t xml:space="preserve">2. "Ticības svētības: Dieva miera saņemšana, uzticoties Viņa Vārdam"</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Psalms 37:4-5 "Priecājies arī par To Kungu, tad viņš tev dos, ko tava sirds vēlas. Uzdod savu ceļu Tam Kungam, paļaujies arī uz viņu, un viņš to piepildīs."</w:t>
      </w:r>
    </w:p>
    <w:p/>
    <w:p>
      <w:r xmlns:w="http://schemas.openxmlformats.org/wordprocessingml/2006/main">
        <w:t xml:space="preserve">Jozua 6:10 Un Jozua bija pavēlējis ļaudīm, sacīdams: Nekliedziet un nesauciet ar savu balsi, un neviens vārds neiznāks no jūsu mutes līdz tai dienai, kad es jums likšu kliegt. tad kliegsiet.</w:t>
      </w:r>
    </w:p>
    <w:p/>
    <w:p>
      <w:r xmlns:w="http://schemas.openxmlformats.org/wordprocessingml/2006/main">
        <w:t xml:space="preserve">Jozua pavēlēja ļaudīm nekliegt un necelt nekādu troksni, kamēr viņš nav devis pavēli to darīt.</w:t>
      </w:r>
    </w:p>
    <w:p/>
    <w:p>
      <w:r xmlns:w="http://schemas.openxmlformats.org/wordprocessingml/2006/main">
        <w:t xml:space="preserve">1. Atzīstot disciplīnas un paklausības nozīmi Dieva gribas izpildē.</w:t>
      </w:r>
    </w:p>
    <w:p/>
    <w:p>
      <w:r xmlns:w="http://schemas.openxmlformats.org/wordprocessingml/2006/main">
        <w:t xml:space="preserve">2. Izpratne par vienotības spēku un to, cik svarīgi ir sekot Dieva norādījumiem.</w:t>
      </w:r>
    </w:p>
    <w:p/>
    <w:p>
      <w:r xmlns:w="http://schemas.openxmlformats.org/wordprocessingml/2006/main">
        <w:t xml:space="preserve">1. Mateja evaņģēlijs 28:20 - "mācot viņiem ievērot visu, ko Es jums esmu pavēlējis."</w:t>
      </w:r>
    </w:p>
    <w:p/>
    <w:p>
      <w:r xmlns:w="http://schemas.openxmlformats.org/wordprocessingml/2006/main">
        <w:t xml:space="preserve">2. Efeziešiem 6:1-3 - "Bērni, paklausiet saviem vecākiem Kungā, jo tas ir pareizi. Godiniet savu tēvu un māti, kas ir pirmais bauslis ar apsolījumu, ka jums klājas labi un lai jūs ilgi baudītu. dzīvība uz zemes."</w:t>
      </w:r>
    </w:p>
    <w:p/>
    <w:p>
      <w:r xmlns:w="http://schemas.openxmlformats.org/wordprocessingml/2006/main">
        <w:t xml:space="preserve">Jozuas 6:11 Tā Kunga šķirsts aplenca pilsētu, vienu reizi apstaigādams to; un viņi nonāca nometnē un apmetās nometnē.</w:t>
      </w:r>
    </w:p>
    <w:p/>
    <w:p>
      <w:r xmlns:w="http://schemas.openxmlformats.org/wordprocessingml/2006/main">
        <w:t xml:space="preserve">Izraēlieši vienreiz apbrauca Jērikas pilsētu ar Tā Kunga šķirstu un tad apmetās nometnē.</w:t>
      </w:r>
    </w:p>
    <w:p/>
    <w:p>
      <w:r xmlns:w="http://schemas.openxmlformats.org/wordprocessingml/2006/main">
        <w:t xml:space="preserve">1. Dieva spēks: kā Dievs var mūs aizsargāt un atbrīvot</w:t>
      </w:r>
    </w:p>
    <w:p/>
    <w:p>
      <w:r xmlns:w="http://schemas.openxmlformats.org/wordprocessingml/2006/main">
        <w:t xml:space="preserve">2. Paklausības nozīme: sekot Dieva pavēlēm ar uzticamu rīcību</w:t>
      </w:r>
    </w:p>
    <w:p/>
    <w:p>
      <w:r xmlns:w="http://schemas.openxmlformats.org/wordprocessingml/2006/main">
        <w:t xml:space="preserve">1. Jozua 6:11-12</w:t>
      </w:r>
    </w:p>
    <w:p/>
    <w:p>
      <w:r xmlns:w="http://schemas.openxmlformats.org/wordprocessingml/2006/main">
        <w:t xml:space="preserve">2. Ebrejiem 11:30-31 - "Ticības dēļ Jērikas mūri sabruka pēc tam, kad tie bija apņemti apmēram septiņas dienas."</w:t>
      </w:r>
    </w:p>
    <w:p/>
    <w:p>
      <w:r xmlns:w="http://schemas.openxmlformats.org/wordprocessingml/2006/main">
        <w:t xml:space="preserve">Jozua 6:12 Un Jozua cēlās agri no rīta, un priesteri paņēma Tā Kunga šķirstu.</w:t>
      </w:r>
    </w:p>
    <w:p/>
    <w:p>
      <w:r xmlns:w="http://schemas.openxmlformats.org/wordprocessingml/2006/main">
        <w:t xml:space="preserve">Izraēla priesteri izpildīja Jozuas pavēli un agri no rīta nesa Tā Kunga šķirstu.</w:t>
      </w:r>
    </w:p>
    <w:p/>
    <w:p>
      <w:r xmlns:w="http://schemas.openxmlformats.org/wordprocessingml/2006/main">
        <w:t xml:space="preserve">1. Spēks paklausīt Dieva pavēlēm</w:t>
      </w:r>
    </w:p>
    <w:p/>
    <w:p>
      <w:r xmlns:w="http://schemas.openxmlformats.org/wordprocessingml/2006/main">
        <w:t xml:space="preserve">2. Israēla priesteru uzticība</w:t>
      </w:r>
    </w:p>
    <w:p/>
    <w:p>
      <w:r xmlns:w="http://schemas.openxmlformats.org/wordprocessingml/2006/main">
        <w:t xml:space="preserve">1. Jozua 1:7-9 — esiet stiprs un drosmīgs; nebīsties un nebaidies, jo Tas Kungs, tavs Dievs, ir ar tevi, lai kur tu dotos.</w:t>
      </w:r>
    </w:p>
    <w:p/>
    <w:p>
      <w:r xmlns:w="http://schemas.openxmlformats.org/wordprocessingml/2006/main">
        <w:t xml:space="preserve">2. Ebrejiem 11:7 - Ticībā Noass, Dieva brīdināts par vēl neredzētiem notikumiem, pievērsa uzmanību un uzcēla šķirstu, lai glābtu savu saimi.</w:t>
      </w:r>
    </w:p>
    <w:p/>
    <w:p>
      <w:r xmlns:w="http://schemas.openxmlformats.org/wordprocessingml/2006/main">
        <w:t xml:space="preserve">Jozuas 6:13 Un septiņi priesteri, nesot septiņas aunu ragu taures Tā Kunga šķirsta priekšā, gāja nepārtraukti un pūta ar bazūnēm, un bruņotie vīri gāja viņiem pa priekšu. bet atlīdzība nāca aiz Tā Kunga šķirsta, priesteriem ejot un pūšot bazūnēm.</w:t>
      </w:r>
    </w:p>
    <w:p/>
    <w:p>
      <w:r xmlns:w="http://schemas.openxmlformats.org/wordprocessingml/2006/main">
        <w:t xml:space="preserve">Septiņi priesteri pūta septiņas aunu ragu taures, un bruņotie vīri soļoja viņiem pa priekšu, kamēr Tā Kunga šķirsts sekoja no aizmugures.</w:t>
      </w:r>
    </w:p>
    <w:p/>
    <w:p>
      <w:r xmlns:w="http://schemas.openxmlformats.org/wordprocessingml/2006/main">
        <w:t xml:space="preserve">1. Slavēšanas spēks – izmantojot priesteru piemēru un aunu ragu taures, lai demonstrētu Dieva slavēšanas ietekmi.</w:t>
      </w:r>
    </w:p>
    <w:p/>
    <w:p>
      <w:r xmlns:w="http://schemas.openxmlformats.org/wordprocessingml/2006/main">
        <w:t xml:space="preserve">2. Virzība uz priekšu ar ticību — mudināt ticīgos virzīties uz priekšu ticībā kā bruņoti vīri, paļaujoties uz Dieva spēku un aizsardzību.</w:t>
      </w:r>
    </w:p>
    <w:p/>
    <w:p>
      <w:r xmlns:w="http://schemas.openxmlformats.org/wordprocessingml/2006/main">
        <w:t xml:space="preserve">1. Psalms 150:3-6 — Slavējiet Viņu ar taures skaņu; slavējiet Viņu ar psalteri un arfu.</w:t>
      </w:r>
    </w:p>
    <w:p/>
    <w:p>
      <w:r xmlns:w="http://schemas.openxmlformats.org/wordprocessingml/2006/main">
        <w:t xml:space="preserve">2. Romiešiem 10:17 - Tātad ticība nāk no klausīšanās, bet dzirde caur Kristus vārdu.</w:t>
      </w:r>
    </w:p>
    <w:p/>
    <w:p>
      <w:r xmlns:w="http://schemas.openxmlformats.org/wordprocessingml/2006/main">
        <w:t xml:space="preserve">Jozua 6:14 Un otrajā dienā viņi vienreiz aplenca pilsētu un atgriezās nometnē; tā viņi darīja sešas dienas.</w:t>
      </w:r>
    </w:p>
    <w:p/>
    <w:p>
      <w:r xmlns:w="http://schemas.openxmlformats.org/wordprocessingml/2006/main">
        <w:t xml:space="preserve">Izraēlieši apstaigāja Jēriku sešas dienas, vienu reizi otrajā dienā un tad atkal katru dienu pēc tam.</w:t>
      </w:r>
    </w:p>
    <w:p/>
    <w:p>
      <w:r xmlns:w="http://schemas.openxmlformats.org/wordprocessingml/2006/main">
        <w:t xml:space="preserve">1. Esiet pacietīgs un neatlaidīgs — Jozua 6:14</w:t>
      </w:r>
    </w:p>
    <w:p/>
    <w:p>
      <w:r xmlns:w="http://schemas.openxmlformats.org/wordprocessingml/2006/main">
        <w:t xml:space="preserve">2. Dievs atbild uz mūsu lūgšanām – Jozua 6:14</w:t>
      </w:r>
    </w:p>
    <w:p/>
    <w:p>
      <w:r xmlns:w="http://schemas.openxmlformats.org/wordprocessingml/2006/main">
        <w:t xml:space="preserve">1. Psalms 46:10 — Esiet mierīgi un ziniet, ka es esmu Dievs.</w:t>
      </w:r>
    </w:p>
    <w:p/>
    <w:p>
      <w:r xmlns:w="http://schemas.openxmlformats.org/wordprocessingml/2006/main">
        <w:t xml:space="preserve">2. Romiešiem 8:26-27 – Tāpat Gars palīdz mums mūsu vājumā. Jo mēs nezinām, ko lūgt, kā vajadzētu, bet pats Gars aizlūdz par mums ar nopūtām, kas ir pārāk dziļas vārdiem.</w:t>
      </w:r>
    </w:p>
    <w:p/>
    <w:p>
      <w:r xmlns:w="http://schemas.openxmlformats.org/wordprocessingml/2006/main">
        <w:t xml:space="preserve">Joshua 6:15 15 Un notika, ka septītajā dienā viņi cēlās agri, ap rītausmu, un septiņas reizes apbrauca pilsētu tādā pašā veidā; tikai tanī dienā viņi septiņas reizes apbrauca pilsētu.</w:t>
      </w:r>
    </w:p>
    <w:p/>
    <w:p>
      <w:r xmlns:w="http://schemas.openxmlformats.org/wordprocessingml/2006/main">
        <w:t xml:space="preserve">Septītajā dienā Izraēla ļaudis cēlās agri un septiņas reizes aplenca Jērikas pilsētu.</w:t>
      </w:r>
    </w:p>
    <w:p/>
    <w:p>
      <w:r xmlns:w="http://schemas.openxmlformats.org/wordprocessingml/2006/main">
        <w:t xml:space="preserve">1. Paklausības spēks — kā sekošana Dieva pavēlēm var dot lieliskus rezultātus</w:t>
      </w:r>
    </w:p>
    <w:p/>
    <w:p>
      <w:r xmlns:w="http://schemas.openxmlformats.org/wordprocessingml/2006/main">
        <w:t xml:space="preserve">2. Vienotības spēks – kā vienotas kopienas spēks var radīt brīnumus</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Jesaja 40:31 – Bet tie, kas paļaujas uz To Kungu, atradīs jaunu spēku. Viņi lidos augstu spārnos kā ērgļi. Viņi skries un nepagurs. Viņi staigās un nepagurs.</w:t>
      </w:r>
    </w:p>
    <w:p/>
    <w:p>
      <w:r xmlns:w="http://schemas.openxmlformats.org/wordprocessingml/2006/main">
        <w:t xml:space="preserve">Jozua 6:16 Un notika septītajā reizē, kad priesteri pūta bazūnes, Jozua sacīja ļaudīm: Kliedziet! jo Tas Kungs jums ir devis pilsētu.</w:t>
      </w:r>
    </w:p>
    <w:p/>
    <w:p>
      <w:r xmlns:w="http://schemas.openxmlformats.org/wordprocessingml/2006/main">
        <w:t xml:space="preserve">Septītajā reizē, kad priesteri pūta taures, Jozua pavēlēja ļaudīm kliegt, jo Tas Kungs viņiem bija devis pilsētu.</w:t>
      </w:r>
    </w:p>
    <w:p/>
    <w:p>
      <w:r xmlns:w="http://schemas.openxmlformats.org/wordprocessingml/2006/main">
        <w:t xml:space="preserve">1. Kliedziet Tam Kungam pateicībā par Viņa lielajām svētībām</w:t>
      </w:r>
    </w:p>
    <w:p/>
    <w:p>
      <w:r xmlns:w="http://schemas.openxmlformats.org/wordprocessingml/2006/main">
        <w:t xml:space="preserve">2. Ticiet Tam Kungam un Viņa apsolītajai uzvarai</w:t>
      </w:r>
    </w:p>
    <w:p/>
    <w:p>
      <w:r xmlns:w="http://schemas.openxmlformats.org/wordprocessingml/2006/main">
        <w:t xml:space="preserve">1. Psalms 100:4 Ieejiet viņa vārtos ar pateicību un viņa pagalmos ar slavu. Esiet viņam pateicīgi un svētiet viņa vārdu.</w:t>
      </w:r>
    </w:p>
    <w:p/>
    <w:p>
      <w:r xmlns:w="http://schemas.openxmlformats.org/wordprocessingml/2006/main">
        <w:t xml:space="preserve">2. Psalms 118:14 Tas Kungs ir mans spēks un dziesma, un viņš ir mans pestīšana.</w:t>
      </w:r>
    </w:p>
    <w:p/>
    <w:p>
      <w:r xmlns:w="http://schemas.openxmlformats.org/wordprocessingml/2006/main">
        <w:t xml:space="preserve">Jozua 6:17 Un pilsēta un viss, kas tajā ir, tiks nolādēts Tam Kungam; tikai netikle Rahaba paliks dzīva, viņa un visi, kas ir ar viņu namā, jo viņa paslēpa sūtņus, kurus mēs sūtījām. .</w:t>
      </w:r>
    </w:p>
    <w:p/>
    <w:p>
      <w:r xmlns:w="http://schemas.openxmlformats.org/wordprocessingml/2006/main">
        <w:t xml:space="preserve">netikle Rahāba tika izglābta no Jērikas iznīcināšanas, jo viņa paslēpa Tā Kunga sūtītos sūtņus.</w:t>
      </w:r>
    </w:p>
    <w:p/>
    <w:p>
      <w:r xmlns:w="http://schemas.openxmlformats.org/wordprocessingml/2006/main">
        <w:t xml:space="preserve">1. Dieva žēlastība un žēlastība visiem, neatkarīgi no pagātnes</w:t>
      </w:r>
    </w:p>
    <w:p/>
    <w:p>
      <w:r xmlns:w="http://schemas.openxmlformats.org/wordprocessingml/2006/main">
        <w:t xml:space="preserve">2. Paklausības spēks Tam Kungam</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Jēkaba 2:25 — Vai pat netikle Rahaba netika uzskatīta par taisnu par to, ko viņa darīja, kad viņa izmitināja izlūkus un sūtīja tos citā virzienā?</w:t>
      </w:r>
    </w:p>
    <w:p/>
    <w:p>
      <w:r xmlns:w="http://schemas.openxmlformats.org/wordprocessingml/2006/main">
        <w:t xml:space="preserve">Jozua 6:18 Bet jūs jebkurā gadījumā turiet sevi no nolādētā, lai jūs nepaliktu sevi nolādēti, kad jūs ņemat nolādēto un padarāt Israēla nometni par lāstu un nesatraucat to.</w:t>
      </w:r>
    </w:p>
    <w:p/>
    <w:p>
      <w:r xmlns:w="http://schemas.openxmlformats.org/wordprocessingml/2006/main">
        <w:t xml:space="preserve">Pāreja Izraēlieši tiek brīdināti turēties tālāk no nolādētā, lai netiktu nolādēti un nesagādātu nepatikšanas Israēla nometnei.</w:t>
      </w:r>
    </w:p>
    <w:p/>
    <w:p>
      <w:r xmlns:w="http://schemas.openxmlformats.org/wordprocessingml/2006/main">
        <w:t xml:space="preserve">1. Nolādētās lietas paņemšanas briesmas</w:t>
      </w:r>
    </w:p>
    <w:p/>
    <w:p>
      <w:r xmlns:w="http://schemas.openxmlformats.org/wordprocessingml/2006/main">
        <w:t xml:space="preserve">2. Spēks palikt prom no grēka</w:t>
      </w:r>
    </w:p>
    <w:p/>
    <w:p>
      <w:r xmlns:w="http://schemas.openxmlformats.org/wordprocessingml/2006/main">
        <w:t xml:space="preserve">1. 1. Korintiešiem 10:21 — Jūs nevarat dzert Tā Kunga biķeri un velnu biķeri; jūs nevarat būt līdzdalībnieki no Tā Kunga galda un no velnu galda.</w:t>
      </w:r>
    </w:p>
    <w:p/>
    <w:p>
      <w:r xmlns:w="http://schemas.openxmlformats.org/wordprocessingml/2006/main">
        <w:t xml:space="preserve">2. Salamana pamācības 12:22 — Kungam melīgas lūpas ir negantība, bet tie, kas dara patiesi, viņam patīk.</w:t>
      </w:r>
    </w:p>
    <w:p/>
    <w:p>
      <w:r xmlns:w="http://schemas.openxmlformats.org/wordprocessingml/2006/main">
        <w:t xml:space="preserve">Jozua 6:19 Bet viss sudrabs un zelts, kā arī vara un dzelzs trauki ir iesvētīti Tam Kungam; tie nonāks Tā Kunga mantu krātuvē.</w:t>
      </w:r>
    </w:p>
    <w:p/>
    <w:p>
      <w:r xmlns:w="http://schemas.openxmlformats.org/wordprocessingml/2006/main">
        <w:t xml:space="preserve">Jozua pavēlēja izraēliešiem paņemt no Jērikas visu zeltu, sudrabu, bronzu un dzelzi un iesvētīt to kā upuri Tam Kungam.</w:t>
      </w:r>
    </w:p>
    <w:p/>
    <w:p>
      <w:r xmlns:w="http://schemas.openxmlformats.org/wordprocessingml/2006/main">
        <w:t xml:space="preserve">1. Kungs ir mūsu ziedojuma cienīgs – dzīvot Viņam veltītu un svētu dzīvi.</w:t>
      </w:r>
    </w:p>
    <w:p/>
    <w:p>
      <w:r xmlns:w="http://schemas.openxmlformats.org/wordprocessingml/2006/main">
        <w:t xml:space="preserve">2. Dievs mūs nodrošina pat tad, kad mums ir pavēlēts dot – paļaujoties uz Viņa nodrošinājumu un dāsnumu.</w:t>
      </w:r>
    </w:p>
    <w:p/>
    <w:p>
      <w:r xmlns:w="http://schemas.openxmlformats.org/wordprocessingml/2006/main">
        <w:t xml:space="preserve">1. Salamana pamācības 3:9-10 – Godiniet Kungu ar savu bagātību, ar visu savu labību pirmajiem augļiem; tad jūsu šķūņi būs pārpildīti, un jūsu tvertnes būs pilnas ar jaunu vīnu.</w:t>
      </w:r>
    </w:p>
    <w:p/>
    <w:p>
      <w:r xmlns:w="http://schemas.openxmlformats.org/wordprocessingml/2006/main">
        <w:t xml:space="preserve">2. Maleahija 3:10 - Atnes visu desmito tiesu noliktavā, lai manā mājā būtu ēdiens. Pārbaudi mani šajā ziņā,” saka Visvarenais Kungs, “un redzi, vai es neatvēršu debesu slūžas un neizliešu tik daudz svētības, ka nepietiks vietas, lai to uzglabātu.</w:t>
      </w:r>
    </w:p>
    <w:p/>
    <w:p>
      <w:r xmlns:w="http://schemas.openxmlformats.org/wordprocessingml/2006/main">
        <w:t xml:space="preserve">Jozua 6:20 Tad ļaudis kliedza, kad priesteri pūta taures, un notika, kad ļaudis dzirdēja bazūnes skaņu un ļaudis sauca ar lielu kliegšanu, ka mūris nogāzās, tā ka ļaudis gāja augšā pilsētā, katrs tieši viņam priekšā, un ieņēma pilsētu.</w:t>
      </w:r>
    </w:p>
    <w:p/>
    <w:p>
      <w:r xmlns:w="http://schemas.openxmlformats.org/wordprocessingml/2006/main">
        <w:t xml:space="preserve">Izraēla ļaudis kliedza un pūta taures, izraisot Jērikas mūru sabrukšanu un pilsētas ieņemšanu.</w:t>
      </w:r>
    </w:p>
    <w:p/>
    <w:p>
      <w:r xmlns:w="http://schemas.openxmlformats.org/wordprocessingml/2006/main">
        <w:t xml:space="preserve">1. Ticības un paklausības spēks</w:t>
      </w:r>
    </w:p>
    <w:p/>
    <w:p>
      <w:r xmlns:w="http://schemas.openxmlformats.org/wordprocessingml/2006/main">
        <w:t xml:space="preserve">2. Vienotas rīcības nozīme</w:t>
      </w:r>
    </w:p>
    <w:p/>
    <w:p>
      <w:r xmlns:w="http://schemas.openxmlformats.org/wordprocessingml/2006/main">
        <w:t xml:space="preserve">1. Ebrejiem 11:30 - "Ticības dēļ Jērikas mūri sabruka pēc tam, kad cilvēki septiņas dienas bija soļojuši ap tiem."</w:t>
      </w:r>
    </w:p>
    <w:p/>
    <w:p>
      <w:r xmlns:w="http://schemas.openxmlformats.org/wordprocessingml/2006/main">
        <w:t xml:space="preserve">2. Mateja 5:15 - "Lai jūsu gaisma spīd citu priekšā, lai tie redz jūsu labos darbus un pagodinātu jūsu Tēvu debesīs."</w:t>
      </w:r>
    </w:p>
    <w:p/>
    <w:p>
      <w:r xmlns:w="http://schemas.openxmlformats.org/wordprocessingml/2006/main">
        <w:t xml:space="preserve">Jozua 6:21 Un viņi ar zobena asmeni iznīcināja visu, kas bija pilsētā, gan vīriešus, gan sievietes, jaunus un vecus, vērsi, aitas un ēzeļus.</w:t>
      </w:r>
    </w:p>
    <w:p/>
    <w:p>
      <w:r xmlns:w="http://schemas.openxmlformats.org/wordprocessingml/2006/main">
        <w:t xml:space="preserve">Izraēlieši iznīcināja Jērikas pilsētu, nogalinot visus cilvēkus un dzīvniekus.</w:t>
      </w:r>
    </w:p>
    <w:p/>
    <w:p>
      <w:r xmlns:w="http://schemas.openxmlformats.org/wordprocessingml/2006/main">
        <w:t xml:space="preserve">1. Tas Kungs ir žēlsirdīgs, tomēr taisnīgs</w:t>
      </w:r>
    </w:p>
    <w:p/>
    <w:p>
      <w:r xmlns:w="http://schemas.openxmlformats.org/wordprocessingml/2006/main">
        <w:t xml:space="preserve">2. Paklausības spēks</w:t>
      </w:r>
    </w:p>
    <w:p/>
    <w:p>
      <w:r xmlns:w="http://schemas.openxmlformats.org/wordprocessingml/2006/main">
        <w:t xml:space="preserve">1. Romiešiem 6:23: "Jo alga par grēku ir nāve, bet Dieva dāvana ir mūžīgā dzīvība Kristū Jēzū, mūsu Kungā."</w:t>
      </w:r>
    </w:p>
    <w:p/>
    <w:p>
      <w:r xmlns:w="http://schemas.openxmlformats.org/wordprocessingml/2006/main">
        <w:t xml:space="preserve">2. 5. Mozus 20:16-17: "Bet kas attiecas uz šo tautu pilsētām, kuras Tas Kungs, tavs Dievs, jums dod mantojumā, tad tev nav jāļauj, lai nekas elpo, tev būs jāiznīcina hetiti un amorieši. kānaānieši un perizieši, hivieši un jebusieši, kā Tas Kungs, tavs Dievs, ir pavēlējis.”</w:t>
      </w:r>
    </w:p>
    <w:p/>
    <w:p>
      <w:r xmlns:w="http://schemas.openxmlformats.org/wordprocessingml/2006/main">
        <w:t xml:space="preserve">Jozua 6:22 Bet Jozua bija sacījis abiem vīriem, kas bija izspiegojuši zemi: Ejiet netikles namā un izvediet no turienes sievu un visu, kas viņai ir, kā jūs tai zvērējāt.</w:t>
      </w:r>
    </w:p>
    <w:p/>
    <w:p>
      <w:r xmlns:w="http://schemas.openxmlformats.org/wordprocessingml/2006/main">
        <w:t xml:space="preserve">Džošua lika diviem spiegiem izpildīt solījumu prostitūtai, izvedot viņu un viņas īpašumu no viņas mājām.</w:t>
      </w:r>
    </w:p>
    <w:p/>
    <w:p>
      <w:r xmlns:w="http://schemas.openxmlformats.org/wordprocessingml/2006/main">
        <w:t xml:space="preserve">1. Solījuma spēks: mūsu vārda turēšana ir būtiska dzīves piepildījumam</w:t>
      </w:r>
    </w:p>
    <w:p/>
    <w:p>
      <w:r xmlns:w="http://schemas.openxmlformats.org/wordprocessingml/2006/main">
        <w:t xml:space="preserve">2. Atbildības uzņemšanās: kā mēs visi varam uzņemties atbildību par savu solījumu izpildi</w:t>
      </w:r>
    </w:p>
    <w:p/>
    <w:p>
      <w:r xmlns:w="http://schemas.openxmlformats.org/wordprocessingml/2006/main">
        <w:t xml:space="preserve">1. Mateja 5:33-37 (Atkal jūs esat dzirdējuši, ka ļaudīm jau sen ir sacīts: nepārkāp savu zvērestu, bet izpildi Tam Kungam dotos solījumus. Bet es jums saku: nezvēri zvērestu vispār: vai nu pie debesīm, jo tas ir Dieva tronis, vai ar zemi, jo tas ir viņa kāju paklājs, vai ar Jeruzalemi, jo tā ir Lielā ķēniņa pilsēta. Un nezvēri pie savas galvas. nevar padarīt pat vienu matu baltu vai melnu. Viss, kas jums jāsaka, ir vienkārši jā vai nē; viss, kas pārsniedz šo, nāk no ļaunā.)</w:t>
      </w:r>
    </w:p>
    <w:p/>
    <w:p>
      <w:r xmlns:w="http://schemas.openxmlformats.org/wordprocessingml/2006/main">
        <w:t xml:space="preserve">2.Salamana Pamācības 6:1-5 ( Mans dēls, ja tu esi apsargājis savu tuvāko, ja tu esi devis roku ķīlā par citu, ja tu esi ticis slazdā no tā, ko tu teici, sagūstījis tavas mutes vārdus, tad dari, mans dēls, lai atbrīvotos, jo esi nonācis sava kaimiņa rokās: Ej un pazemojies; piespied savu lūgumu savam tuvākajam! Neļauj savām acīm gulēt, ne snaust saviem plakstiņiem.)</w:t>
      </w:r>
    </w:p>
    <w:p/>
    <w:p>
      <w:r xmlns:w="http://schemas.openxmlformats.org/wordprocessingml/2006/main">
        <w:t xml:space="preserve">Jozuas 6:23 Un jaunekļi, kas bija spiegi, iegāja un izveda Rahābu un viņas tēvu, un viņas māti, un viņas brāļus un visu, kas viņai bija. un viņi izveda visus viņas radus un atstāja tos ārpus Israēla nometnes.</w:t>
      </w:r>
    </w:p>
    <w:p/>
    <w:p>
      <w:r xmlns:w="http://schemas.openxmlformats.org/wordprocessingml/2006/main">
        <w:t xml:space="preserve">Izraēla spiegi iegāja Jērikā un izglāba Rahabu un viņas ģimeni, izveda tos no pilsētas un atstāja ārpus Izraēla nometnes.</w:t>
      </w:r>
    </w:p>
    <w:p/>
    <w:p>
      <w:r xmlns:w="http://schemas.openxmlformats.org/wordprocessingml/2006/main">
        <w:t xml:space="preserve">1. Dieva uzticība: kā Tas Kungs svētīja Rahābu un viņas ģimeni trūkumā.</w:t>
      </w:r>
    </w:p>
    <w:p/>
    <w:p>
      <w:r xmlns:w="http://schemas.openxmlformats.org/wordprocessingml/2006/main">
        <w:t xml:space="preserve">2. Pestīšanas spēks: kā Dievs mūs izved no tumsas un izved savā gaismā.</w:t>
      </w:r>
    </w:p>
    <w:p/>
    <w:p>
      <w:r xmlns:w="http://schemas.openxmlformats.org/wordprocessingml/2006/main">
        <w:t xml:space="preserve">1. Romiešiem 10:9-10: "Ja tu ar savu muti apliecināsi, ka Jēzus ir Kungs un savā sirdī tici, ka Dievs Viņu uzmodinājis no miroņiem, tu tiksi izglābts. Jo ar sirdi tic un tiek taisnots, mute atzīstas un tiek izglābts."</w:t>
      </w:r>
    </w:p>
    <w:p/>
    <w:p>
      <w:r xmlns:w="http://schemas.openxmlformats.org/wordprocessingml/2006/main">
        <w:t xml:space="preserve">2. Jozua 2:11: "Kad mēs to dzirdējām, mūsu sirdis izkusa un ikviena drosme zuda jūsu dēļ, jo Tas Kungs, jūsu Dievs, ir Dievs debesīs augšā un virs zemes."</w:t>
      </w:r>
    </w:p>
    <w:p/>
    <w:p>
      <w:r xmlns:w="http://schemas.openxmlformats.org/wordprocessingml/2006/main">
        <w:t xml:space="preserve">Jozuas 6:24 Un viņi sadedzināja pilsētu ar uguni un visu, kas tajā bija: tikai sudrabu un zeltu, un vara un dzelzs traukus, viņi ielika Tā Kunga nama mantu krātuvē.</w:t>
      </w:r>
    </w:p>
    <w:p/>
    <w:p>
      <w:r xmlns:w="http://schemas.openxmlformats.org/wordprocessingml/2006/main">
        <w:t xml:space="preserve">Jērikas pilsēta tika nodedzināta līdz zemei, bet sudrabs, zelts, misiņš un dzelzs tika ieskaitīti Tā Kunga mantu kasē.</w:t>
      </w:r>
    </w:p>
    <w:p/>
    <w:p>
      <w:r xmlns:w="http://schemas.openxmlformats.org/wordprocessingml/2006/main">
        <w:t xml:space="preserve">1. Paklausības spēks: mācības no Jērikas</w:t>
      </w:r>
    </w:p>
    <w:p/>
    <w:p>
      <w:r xmlns:w="http://schemas.openxmlformats.org/wordprocessingml/2006/main">
        <w:t xml:space="preserve">2. Dieva nodrošinājums grūtību laikā</w:t>
      </w:r>
    </w:p>
    <w:p/>
    <w:p>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Salamans Mācītājs 5:10 - "Tam, kurš mīl naudu, tas neapmierināsies ar naudu, un tas, kurš mīl pārpilnību ar tās ienākumiem. Arī tā ir iedomība."</w:t>
      </w:r>
    </w:p>
    <w:p/>
    <w:p>
      <w:r xmlns:w="http://schemas.openxmlformats.org/wordprocessingml/2006/main">
        <w:t xml:space="preserve">Jozuas 6:25 Un Jozua izglāba netikli Rahabu un viņas tēva namu un visu, kas viņai bija. un viņa dzīvo Izraēlā līdz pat šai dienai; jo viņa paslēpa sūtņus, kurus Jozua sūtīja izspiegot Jēriku.</w:t>
      </w:r>
    </w:p>
    <w:p/>
    <w:p>
      <w:r xmlns:w="http://schemas.openxmlformats.org/wordprocessingml/2006/main">
        <w:t xml:space="preserve">Jozua saudzēja Rahābas un viņas ģimenes dzīvību par to, ka viņš bija sūtījis sūtņus, kurus Jozua bija sūtījis izspiegot Jēriku. Kopš tā laika Rahaba un viņas ģimene dzīvo Izraēlā.</w:t>
      </w:r>
    </w:p>
    <w:p/>
    <w:p>
      <w:r xmlns:w="http://schemas.openxmlformats.org/wordprocessingml/2006/main">
        <w:t xml:space="preserve">1. Pateicības spēks: Rahabas stāsts par ticību un pestīšanu.</w:t>
      </w:r>
    </w:p>
    <w:p/>
    <w:p>
      <w:r xmlns:w="http://schemas.openxmlformats.org/wordprocessingml/2006/main">
        <w:t xml:space="preserve">2. Dieva beznosacījumu žēlsirdība: Rahābas piemērs Dieva žēlastībai un piedošanai.</w:t>
      </w:r>
    </w:p>
    <w:p/>
    <w:p>
      <w:r xmlns:w="http://schemas.openxmlformats.org/wordprocessingml/2006/main">
        <w:t xml:space="preserve">1. Ebrejiem 11:31 - Ticībā netikle Rahaba negāja bojā kopā ar neticīgajiem, kad viņa ar mieru bija uzņēmusi spiegus.</w:t>
      </w:r>
    </w:p>
    <w:p/>
    <w:p>
      <w:r xmlns:w="http://schemas.openxmlformats.org/wordprocessingml/2006/main">
        <w:t xml:space="preserve">2. Mateja evaņģēlijs 1:5 - Un Salmonam piedzima Boozs no Rahabas; un Būs dzemdināja Obedu no Rutes; un Obedam piedzima Džesija.</w:t>
      </w:r>
    </w:p>
    <w:p/>
    <w:p>
      <w:r xmlns:w="http://schemas.openxmlformats.org/wordprocessingml/2006/main">
        <w:t xml:space="preserve">Jozua 6:26 Un Jozua tos zvērināja tajā laikā, sacīdams: Nolādēts lai ir tas vīrs Tā Kunga priekšā, kas ceļas un ceļ šo pilsētu Jēriku! tā vārti.</w:t>
      </w:r>
    </w:p>
    <w:p/>
    <w:p>
      <w:r xmlns:w="http://schemas.openxmlformats.org/wordprocessingml/2006/main">
        <w:t xml:space="preserve">Tas Kungs nolādēja ikvienu, kas atjauno Jēriku, un noteica, ka pirmdzimtie un jaunākie bērni būs daļa no pilsētas celtniecības.</w:t>
      </w:r>
    </w:p>
    <w:p/>
    <w:p>
      <w:r xmlns:w="http://schemas.openxmlformats.org/wordprocessingml/2006/main">
        <w:t xml:space="preserve">1. Tā Kunga svētība un lāsts: iemācīties cienīt Viņa gribu</w:t>
      </w:r>
    </w:p>
    <w:p/>
    <w:p>
      <w:r xmlns:w="http://schemas.openxmlformats.org/wordprocessingml/2006/main">
        <w:t xml:space="preserve">2. Dieva Vārda spēks: paklausība Viņa pavēlēm</w:t>
      </w:r>
    </w:p>
    <w:p/>
    <w:p>
      <w:r xmlns:w="http://schemas.openxmlformats.org/wordprocessingml/2006/main">
        <w:t xml:space="preserve">1. 5. Mozus 28:15-20</w:t>
      </w:r>
    </w:p>
    <w:p/>
    <w:p>
      <w:r xmlns:w="http://schemas.openxmlformats.org/wordprocessingml/2006/main">
        <w:t xml:space="preserve">2. Galatiešiem 3:10-13</w:t>
      </w:r>
    </w:p>
    <w:p/>
    <w:p>
      <w:r xmlns:w="http://schemas.openxmlformats.org/wordprocessingml/2006/main">
        <w:t xml:space="preserve">Jozua 6:27 Tā Tas Kungs bija ar Jozuu; un viņa slava izskanēja visā valstī.</w:t>
      </w:r>
    </w:p>
    <w:p/>
    <w:p>
      <w:r xmlns:w="http://schemas.openxmlformats.org/wordprocessingml/2006/main">
        <w:t xml:space="preserve">Jozua ar Tā Kunga palīdzību guva panākumus savos centienos un kļuva par slavenu personību visā zemē.</w:t>
      </w:r>
    </w:p>
    <w:p/>
    <w:p>
      <w:r xmlns:w="http://schemas.openxmlformats.org/wordprocessingml/2006/main">
        <w:t xml:space="preserve">1. Tas Kungs ir patiesu panākumu avots.</w:t>
      </w:r>
    </w:p>
    <w:p/>
    <w:p>
      <w:r xmlns:w="http://schemas.openxmlformats.org/wordprocessingml/2006/main">
        <w:t xml:space="preserve">2. Ticības spēks un paklausība Dievam.</w:t>
      </w:r>
    </w:p>
    <w:p/>
    <w:p>
      <w:r xmlns:w="http://schemas.openxmlformats.org/wordprocessingml/2006/main">
        <w:t xml:space="preserve">1. Ebrejiem 11:6 - Un bez ticības nav iespējams viņam patikt, jo tam, kas tuvojas Dievam, jātic, ka Viņš eksistē un ka Viņš atalgo tos, kas Viņu meklē.</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Jozuas 7. nodaļu var apkopot trīs rindkopās šādi ar norādītajiem pantiem:</w:t>
      </w:r>
    </w:p>
    <w:p/>
    <w:p>
      <w:r xmlns:w="http://schemas.openxmlformats.org/wordprocessingml/2006/main">
        <w:t xml:space="preserve">1. punkts: Jozua 7:1-5 apraksta sakāvi Ai un tās sekas. Pēc uzvaras Jērikā Jozua sūta nelielus spēkus, lai iekarotu Ai pilsētu. Tomēr viņi tiek negaidīti sakauti, radot lielas ciešanas izraēliešu vidū. Jozua un vecākie saplēš savas drēbes un krīt uz sejas Derības šķirsta priekšā, jautājot, kāpēc Dievs ļāva viņus uzvarēt.</w:t>
      </w:r>
    </w:p>
    <w:p/>
    <w:p>
      <w:r xmlns:w="http://schemas.openxmlformats.org/wordprocessingml/2006/main">
        <w:t xml:space="preserve">2. rindkopa: Turpinot Jozuas 7:6-15, tiek atklāts, ka Israēla nometnē ir grēks. Dievs informē Jozua, ka kāds ir pārkāpis Viņa pavēli, paņemot no Jērikas aizliegtās lietas un paslēpjot tās savā teltī. Šī darbība ir radījusi Izraēlu lāstu, neļaujot viņiem uzvarēt cīņā.</w:t>
      </w:r>
    </w:p>
    <w:p/>
    <w:p>
      <w:r xmlns:w="http://schemas.openxmlformats.org/wordprocessingml/2006/main">
        <w:t xml:space="preserve">3. rindkopa: Jozua 7. nodaļa beidzas ar Ahana atzīšanos un sodu Jozuas 7:16-26. Ahans atzīst savu vainu un atklāj, ka paņēmis no Jērikas skaistu tērpu, sudrabu un zeltu un paslēpis tos savā teltī. Viņa nepaklausības rezultātā viss Izraēls nomētā Ahanu un visu viņa ģimeni ar akmeņiem, kamēr viņu īpašums tiek sadedzināts.</w:t>
      </w:r>
    </w:p>
    <w:p/>
    <w:p>
      <w:r xmlns:w="http://schemas.openxmlformats.org/wordprocessingml/2006/main">
        <w:t xml:space="preserve">Kopsavilkumā:</w:t>
      </w:r>
    </w:p>
    <w:p>
      <w:r xmlns:w="http://schemas.openxmlformats.org/wordprocessingml/2006/main">
        <w:t xml:space="preserve">Džošua 7 dāvanas:</w:t>
      </w:r>
    </w:p>
    <w:p>
      <w:r xmlns:w="http://schemas.openxmlformats.org/wordprocessingml/2006/main">
        <w:t xml:space="preserve">Sakāve Ai grūtībās starp izraēliešiem;</w:t>
      </w:r>
    </w:p>
    <w:p>
      <w:r xmlns:w="http://schemas.openxmlformats.org/wordprocessingml/2006/main">
        <w:t xml:space="preserve">Grēks nometnē Dieva pavēles pārkāpums;</w:t>
      </w:r>
    </w:p>
    <w:p>
      <w:r xmlns:w="http://schemas.openxmlformats.org/wordprocessingml/2006/main">
        <w:t xml:space="preserve">Āhana atzīšanās sods par nepaklausību.</w:t>
      </w:r>
    </w:p>
    <w:p/>
    <w:p>
      <w:r xmlns:w="http://schemas.openxmlformats.org/wordprocessingml/2006/main">
        <w:t xml:space="preserve">Uzsvars uz sakāvi Ai grūtībās izraēliešu vidū;</w:t>
      </w:r>
    </w:p>
    <w:p>
      <w:r xmlns:w="http://schemas.openxmlformats.org/wordprocessingml/2006/main">
        <w:t xml:space="preserve">Grēks nometnē Dieva pavēles pārkāpums;</w:t>
      </w:r>
    </w:p>
    <w:p>
      <w:r xmlns:w="http://schemas.openxmlformats.org/wordprocessingml/2006/main">
        <w:t xml:space="preserve">Āhana atzīšanās sods par nepaklausību.</w:t>
      </w:r>
    </w:p>
    <w:p/>
    <w:p>
      <w:r xmlns:w="http://schemas.openxmlformats.org/wordprocessingml/2006/main">
        <w:t xml:space="preserve">Nodaļa ir vērsta uz sakāvi pie Ai, kam sekoja izmeklēšana par grēku Izraēla nometnē, kas radies nepaklausības dēļ Dieva pavēlēm. Jozua 7. nodaļā pēc uzvaras piedzīvošanas Jērikā Jozua nosūta nelielus spēkus, lai iekarotu Ai pilsētu. Tomēr viņi cieš pārsteidzošu sakāvi, radot lielas ciešanas izraēliešu vidū. Jozua un vecākie meklē atbildes pie Dieva, jautājot, kāpēc notika šī sakāve.</w:t>
      </w:r>
    </w:p>
    <w:p/>
    <w:p>
      <w:r xmlns:w="http://schemas.openxmlformats.org/wordprocessingml/2006/main">
        <w:t xml:space="preserve">Turpinot Jozuas 7. nodaļu, Dievs atklāj, ka Israēla nometnē ir grēks. Tiek atklāts, ka kāds ir pārkāpis Viņa pavēli, paņemot no Jērikas aizliegtās lietas un paslēpjot tās savā teltī. Šī rīcība ir radījusi Izraēlu lāstu, neļaujot viņiem uzvarēt cīņā, kas ir nepaklausības sekas.</w:t>
      </w:r>
    </w:p>
    <w:p/>
    <w:p>
      <w:r xmlns:w="http://schemas.openxmlformats.org/wordprocessingml/2006/main">
        <w:t xml:space="preserve">Jozua 7. nodaļa beidzas ar Ahana atzīšanos un sodu. Ahans atzīst savu vainu un atklāj, ka paņēmis no Jērikas skaistu tērpu, sudrabu un zeltu un paslēpis tos savā teltī. Viņa nepaklausības rezultātā viss Israēls nomētā Ahanu un visu viņa ģimeni ar akmeņiem, savukārt viņu īpašums tiek sadedzināts kā bargs sods par Dieva pavēles pārkāpšanu un nepatikšanas visai sabiedrībai.</w:t>
      </w:r>
    </w:p>
    <w:p/>
    <w:p>
      <w:r xmlns:w="http://schemas.openxmlformats.org/wordprocessingml/2006/main">
        <w:t xml:space="preserve">Jozua 7:1 Bet Israēla bērni nolādētajā lietā izdarīja pārkāpumu, jo Ahans, Karmija dēls, Zabdi dēla, Zerah dēla, no Jūdas cilts, paņēma no lāsta, un dusmas. Tā Kunga iedegās pret Israēla bērniem.</w:t>
      </w:r>
    </w:p>
    <w:p/>
    <w:p>
      <w:r xmlns:w="http://schemas.openxmlformats.org/wordprocessingml/2006/main">
        <w:t xml:space="preserve">Izraēla bērni nepaklausīja Dievam, paņemot kaut ko nolādētu, un tas izraisīja Dieva dusmas pret viņiem.</w:t>
      </w:r>
    </w:p>
    <w:p/>
    <w:p>
      <w:r xmlns:w="http://schemas.openxmlformats.org/wordprocessingml/2006/main">
        <w:t xml:space="preserve">1. Nepaklausības spēks: kā vēršanās pret Dieva gribu var novest pie sekām</w:t>
      </w:r>
    </w:p>
    <w:p/>
    <w:p>
      <w:r xmlns:w="http://schemas.openxmlformats.org/wordprocessingml/2006/main">
        <w:t xml:space="preserve">2. Mācīšanās paklausīt Dievam: Viņa Vārdam uzticēšanās vērtība</w:t>
      </w:r>
    </w:p>
    <w:p/>
    <w:p>
      <w:r xmlns:w="http://schemas.openxmlformats.org/wordprocessingml/2006/main">
        <w:t xml:space="preserve">1. 5. Mozus 11:26-28 - "Redzi, es šodien nolieku jūsu priekšā svētību un lāstu: svētību, ja jūs paklausīsit Tā Kunga, sava Dieva, baušļiem, ko es jums šodien pavēlu, un lāstu, ja jūs neklausi Tā Kunga, sava Dieva, baušļiem, bet novērsies no ceļa, ko Es tev šodien pavēlu, lai sekotu citiem dieviem, kurus tu nepazīsti.</w:t>
      </w:r>
    </w:p>
    <w:p/>
    <w:p>
      <w:r xmlns:w="http://schemas.openxmlformats.org/wordprocessingml/2006/main">
        <w:t xml:space="preserve">2.Salamana Pamācības 3:1-2 - "Mans dēls, neaizmirsti manu mācību, bet lai tava sirds pilda Manus baušļus, jo tie tev dos ilgu dienu un dzīves gadus un mieru."</w:t>
      </w:r>
    </w:p>
    <w:p/>
    <w:p>
      <w:r xmlns:w="http://schemas.openxmlformats.org/wordprocessingml/2006/main">
        <w:t xml:space="preserve">Jozua 7:2 Un Jozua sūtīja vīrus no Jērikas uz Aju, kas atrodas blakus Bethavenai, uz austrumiem no Bēteles, un runāja tiem, sacīdams: Ejiet un apskatiet šo zemi! &amp;nbsp;Un vīri piegāja un aplūkoja Aju.</w:t>
      </w:r>
    </w:p>
    <w:p/>
    <w:p>
      <w:r xmlns:w="http://schemas.openxmlformats.org/wordprocessingml/2006/main">
        <w:t xml:space="preserve">Jozua sūtīja vīrus no Jērikas uz Aiju, kas atrodas netālu no Bethavenas un Bēteles, lai apskatītu šo zemi.</w:t>
      </w:r>
    </w:p>
    <w:p/>
    <w:p>
      <w:r xmlns:w="http://schemas.openxmlformats.org/wordprocessingml/2006/main">
        <w:t xml:space="preserve">1. Izpratne par to, cik svarīgi ir izpētīt mūsu ticības ceļojumu.</w:t>
      </w:r>
    </w:p>
    <w:p/>
    <w:p>
      <w:r xmlns:w="http://schemas.openxmlformats.org/wordprocessingml/2006/main">
        <w:t xml:space="preserve">2. Mācīšanās uzticēties Dievam nenoteiktības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118:6 — Tas Kungs ir manā pusē; Es nebīstos: ko cilvēks var man nodarīt?</w:t>
      </w:r>
    </w:p>
    <w:p/>
    <w:p>
      <w:r xmlns:w="http://schemas.openxmlformats.org/wordprocessingml/2006/main">
        <w:t xml:space="preserve">Jozua 7:3 Un tie atgriezās pie Jozuas un sacīja viņam: Nelai visi ļaudis iet augšā! bet lai kādi divi vai trīs tūkstoši vīru uzkāpj un notriec Aju; un nelieciet visiem ļaudīm tur strādāt; jo viņu ir maz.</w:t>
      </w:r>
    </w:p>
    <w:p/>
    <w:p>
      <w:r xmlns:w="http://schemas.openxmlformats.org/wordprocessingml/2006/main">
        <w:t xml:space="preserve">Izraēlieši brīdināja Jozuu nesūtīt visus ļaudis uz Aju, iesakot doties tikai diviem vai trīs tūkstošiem, jo pilsētā dzīvoja tikai daži cilvēki.</w:t>
      </w:r>
    </w:p>
    <w:p/>
    <w:p>
      <w:r xmlns:w="http://schemas.openxmlformats.org/wordprocessingml/2006/main">
        <w:t xml:space="preserve">1. Ticības spēks un mazi skaitļi</w:t>
      </w:r>
    </w:p>
    <w:p/>
    <w:p>
      <w:r xmlns:w="http://schemas.openxmlformats.org/wordprocessingml/2006/main">
        <w:t xml:space="preserve">2. Pašsavaldīšanās spēks</w:t>
      </w:r>
    </w:p>
    <w:p/>
    <w:p>
      <w:r xmlns:w="http://schemas.openxmlformats.org/wordprocessingml/2006/main">
        <w:t xml:space="preserve">1. Mateja evaņģēlijs 10:30 — "Un pat jūsu galvas mati ir saskaitīti."</w:t>
      </w:r>
    </w:p>
    <w:p/>
    <w:p>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p>
      <w:r xmlns:w="http://schemas.openxmlformats.org/wordprocessingml/2006/main">
        <w:t xml:space="preserve">Jozua 7:4 Tad tur no ļaudīm devās apmēram trīs tūkstoši vīru, un viņi bēga no Aja vīru.</w:t>
      </w:r>
    </w:p>
    <w:p/>
    <w:p>
      <w:r xmlns:w="http://schemas.openxmlformats.org/wordprocessingml/2006/main">
        <w:t xml:space="preserve">Trīs tūkstošu vīru grupa no Israēla ļaudīm devās uz Aiju, taču viņi tika uzvarēti un aizbēga.</w:t>
      </w:r>
    </w:p>
    <w:p/>
    <w:p>
      <w:r xmlns:w="http://schemas.openxmlformats.org/wordprocessingml/2006/main">
        <w:t xml:space="preserve">1. Padošanās Dieva plānam sakāves laikos</w:t>
      </w:r>
    </w:p>
    <w:p/>
    <w:p>
      <w:r xmlns:w="http://schemas.openxmlformats.org/wordprocessingml/2006/main">
        <w:t xml:space="preserve">2. Ticības spēks grūtību laikos</w:t>
      </w:r>
    </w:p>
    <w:p/>
    <w:p>
      <w:r xmlns:w="http://schemas.openxmlformats.org/wordprocessingml/2006/main">
        <w:t xml:space="preserve">1. Jesaja 40:31 — Bet tie, kas cer uz To Kungu, atjaunos savus spēkus. Viņi lidos spārnos kā ērgļi; viņi skries un nepagurs, staigās un nepagurs.</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Jozua 7:5 Un Aja vīri nokāva no tiem apmēram trīsdesmit sešus vīrus, jo tie dzenā tos no vārtu priekšas līdz pat Šebarim un sita tos lejā, tāpēc ļaužu sirdis izkusa un kļuva kā ūdens. .</w:t>
      </w:r>
    </w:p>
    <w:p/>
    <w:p>
      <w:r xmlns:w="http://schemas.openxmlformats.org/wordprocessingml/2006/main">
        <w:t xml:space="preserve">Ai vīri sakāva izraēliešus, dzenot tos no vārtiem uz Šebarimu un nogalinot 36 vīrus. Tas izraisīja izraēliešu drosmi.</w:t>
      </w:r>
    </w:p>
    <w:p/>
    <w:p>
      <w:r xmlns:w="http://schemas.openxmlformats.org/wordprocessingml/2006/main">
        <w:t xml:space="preserve">1: Dievs nekad mūs nepametīs un nepametīs, lai arī cik mazdūšīgi mēs kļūtu.</w:t>
      </w:r>
    </w:p>
    <w:p/>
    <w:p>
      <w:r xmlns:w="http://schemas.openxmlformats.org/wordprocessingml/2006/main">
        <w:t xml:space="preserve">2: Mēs varam atrast spēku un drosmi Kungā pat vistumšākajos brīžos.</w:t>
      </w:r>
    </w:p>
    <w:p/>
    <w:p>
      <w:r xmlns:w="http://schemas.openxmlformats.org/wordprocessingml/2006/main">
        <w:t xml:space="preserve">1:5.Mozus 31:6 - "Esi stiprs un drosmīgs. Nebaidieties un nebaidieties no tiem, jo Tas Kungs, tavs Dievs, iet ar tevi, viņš tevi nepametīs un nepametīs.</w:t>
      </w:r>
    </w:p>
    <w:p/>
    <w:p>
      <w:r xmlns:w="http://schemas.openxmlformats.org/wordprocessingml/2006/main">
        <w:t xml:space="preserve">2: Ebrejiem 13:5-6 – Es nekad tevi nepametīšu; nekad es tevi nepametīšu. Tāpēc mēs ar paļāvību sakām: Tas Kungs ir mans palīgs; Es nebaidīšos. Ko ar mani var izdarīt vienkārši mirstīgie?</w:t>
      </w:r>
    </w:p>
    <w:p/>
    <w:p>
      <w:r xmlns:w="http://schemas.openxmlformats.org/wordprocessingml/2006/main">
        <w:t xml:space="preserve">Jozua 7:6 Un Jozua saplēsa savas drēbes un nokrita zemē uz sava vaiga Tā Kunga šķirsta priekšā līdz vakaram, viņš un Israēla vecākie, un uzlika putekļus uz viņu galvām.</w:t>
      </w:r>
    </w:p>
    <w:p/>
    <w:p>
      <w:r xmlns:w="http://schemas.openxmlformats.org/wordprocessingml/2006/main">
        <w:t xml:space="preserve">Jozua un Israēla vecākie demonstrēja savas bēdas un pazemību Dieva priekšā, saplēšot savas drēbes un nokrītot zemē Tā Kunga šķirsta priekšā, apklājot savas galvas ar putekļiem.</w:t>
      </w:r>
    </w:p>
    <w:p/>
    <w:p>
      <w:r xmlns:w="http://schemas.openxmlformats.org/wordprocessingml/2006/main">
        <w:t xml:space="preserve">1. Pazemības piemērs: Jozuas 7:6</w:t>
      </w:r>
    </w:p>
    <w:p/>
    <w:p>
      <w:r xmlns:w="http://schemas.openxmlformats.org/wordprocessingml/2006/main">
        <w:t xml:space="preserve">2. Skumjas neveiksmes priekšā: Pētījums Jozuas 7:6</w:t>
      </w:r>
    </w:p>
    <w:p/>
    <w:p>
      <w:r xmlns:w="http://schemas.openxmlformats.org/wordprocessingml/2006/main">
        <w:t xml:space="preserve">1. Jēkaba 4:10 - "Pazemojieties Tā Kunga priekšā, tad Viņš jūs pacels."</w:t>
      </w:r>
    </w:p>
    <w:p/>
    <w:p>
      <w:r xmlns:w="http://schemas.openxmlformats.org/wordprocessingml/2006/main">
        <w:t xml:space="preserve">2. Psalms 22:29 - "Visi tautas bagātie lūgs tavu vaigu, vārtos tie tiks pazemoti pret tevi."</w:t>
      </w:r>
    </w:p>
    <w:p/>
    <w:p>
      <w:r xmlns:w="http://schemas.openxmlformats.org/wordprocessingml/2006/main">
        <w:t xml:space="preserve">Jozua 7:7 Un Jozua sacīja: Ak, Kungs Dievs, kāpēc Tu vispār esi vedis šo tautu pāri Jordānai, lai mūs nodotu amoriešu rokās un iznīcinātu? ja Dievs, mēs būtu bijuši apmierināti un dzīvojuši otrpus Jordānai!</w:t>
      </w:r>
    </w:p>
    <w:p/>
    <w:p>
      <w:r xmlns:w="http://schemas.openxmlformats.org/wordprocessingml/2006/main">
        <w:t xml:space="preserve">Jozua pauž skumjas, ka Dievs viņus ir novedis situācijā, kad viņi ir neaizsargāti pret amoriešiem, un vēlas, lai viņi būtu palikuši otrpus Jordānai.</w:t>
      </w:r>
    </w:p>
    <w:p/>
    <w:p>
      <w:r xmlns:w="http://schemas.openxmlformats.org/wordprocessingml/2006/main">
        <w:t xml:space="preserve">1. Dieva plāni ne vienmēr ir skaidri — Jozua 7:7</w:t>
      </w:r>
    </w:p>
    <w:p/>
    <w:p>
      <w:r xmlns:w="http://schemas.openxmlformats.org/wordprocessingml/2006/main">
        <w:t xml:space="preserve">2. Apmierinātības nozīme — Jozua 7:7</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Psalms 37:4 — Priecājieties par To Kungu, un Viņš sniegs jums to, ko jūsu sirds vēlas.</w:t>
      </w:r>
    </w:p>
    <w:p/>
    <w:p>
      <w:r xmlns:w="http://schemas.openxmlformats.org/wordprocessingml/2006/main">
        <w:t xml:space="preserve">Jozua 7:8 8 Ak, Kungs, ko lai es saku, kad Israēls pagriezīs muguru saviem ienaidniekiem?</w:t>
      </w:r>
    </w:p>
    <w:p/>
    <w:p>
      <w:r xmlns:w="http://schemas.openxmlformats.org/wordprocessingml/2006/main">
        <w:t xml:space="preserve">Izraēla tauta saskaras ar sakāvi kaujā, un Jozua izmisumā sauc Dievu pēc palīdzības un vadības.</w:t>
      </w:r>
    </w:p>
    <w:p/>
    <w:p>
      <w:r xmlns:w="http://schemas.openxmlformats.org/wordprocessingml/2006/main">
        <w:t xml:space="preserve">1. "Palīdzības sauciens: kad sakāve šķiet droša"</w:t>
      </w:r>
    </w:p>
    <w:p/>
    <w:p>
      <w:r xmlns:w="http://schemas.openxmlformats.org/wordprocessingml/2006/main">
        <w:t xml:space="preserve">2. "Tas Kungs ir mūsu glābējs: spēka atrašana grūtos brīžos"</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Jozua 7:9 Jo kānaānieši un visi šīs zemes iedzīvotāji to dzirdēs, un tie mūs apņems un nodzēsīs mūsu vārdu no zemes; un ko tu darīsi savam lielajam vārdam?</w:t>
      </w:r>
    </w:p>
    <w:p/>
    <w:p>
      <w:r xmlns:w="http://schemas.openxmlformats.org/wordprocessingml/2006/main">
        <w:t xml:space="preserve">Jozua pauž Dievam bailes, ka kānaānieši dzirdēs par savu neseno sakāvi Ai un apņems viņus un nocirtīs viņu vārdu no zemes, un jautā, ko Dievs darīs, lai aizsargātu Savu lielo vārdu.</w:t>
      </w:r>
    </w:p>
    <w:p/>
    <w:p>
      <w:r xmlns:w="http://schemas.openxmlformats.org/wordprocessingml/2006/main">
        <w:t xml:space="preserve">1. Dieva vārds ir lielāks par jebkuru pretinieku – Jozua 7:9</w:t>
      </w:r>
    </w:p>
    <w:p/>
    <w:p>
      <w:r xmlns:w="http://schemas.openxmlformats.org/wordprocessingml/2006/main">
        <w:t xml:space="preserve">2. Ticība Dieva apsolījumiem uzvarēs pār jebkuru šķērsli – Jozua 7:9</w:t>
      </w:r>
    </w:p>
    <w:p/>
    <w:p>
      <w:r xmlns:w="http://schemas.openxmlformats.org/wordprocessingml/2006/main">
        <w:t xml:space="preserve">1. Jesajas 54:17 Neviens ierocis, kas izgatavots pret tevi, nedarbosies, un katra mēle, kas sacēlusies pret tevi tiesā, tu nosodīsi. Tas ir Tā Kunga kalpu mantojums, un viņu taisnība nāk no Manis, saka Tas Kungs.</w:t>
      </w:r>
    </w:p>
    <w:p/>
    <w:p>
      <w:r xmlns:w="http://schemas.openxmlformats.org/wordprocessingml/2006/main">
        <w:t xml:space="preserve">2. Romiešiem 8:31 Ko tad lai mēs sakām par šīm lietām? Ja Dievs ir par mums, kas var būt pret mums?</w:t>
      </w:r>
    </w:p>
    <w:p/>
    <w:p>
      <w:r xmlns:w="http://schemas.openxmlformats.org/wordprocessingml/2006/main">
        <w:t xml:space="preserve">Jozua 7:10 Un Tas Kungs sacīja Jozuam: Celies augšā! kāpēc tu tā guļ uz sava vaiga?</w:t>
      </w:r>
    </w:p>
    <w:p/>
    <w:p>
      <w:r xmlns:w="http://schemas.openxmlformats.org/wordprocessingml/2006/main">
        <w:t xml:space="preserve">Dievs runā ar Jozuu, jautādams, kāpēc viņš guļ uz zemes.</w:t>
      </w:r>
    </w:p>
    <w:p/>
    <w:p>
      <w:r xmlns:w="http://schemas.openxmlformats.org/wordprocessingml/2006/main">
        <w:t xml:space="preserve">1: Mums nekad nevajadzētu būt pārāk maziem, lai meklētu Dieva vadību.</w:t>
      </w:r>
    </w:p>
    <w:p/>
    <w:p>
      <w:r xmlns:w="http://schemas.openxmlformats.org/wordprocessingml/2006/main">
        <w:t xml:space="preserve">2: Mums jāpaliek pazemīgiem un atvērtiem Dieva vadībai.</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Jēkaba 4:10 - "Pazemojieties Tā Kunga priekšā, tad Viņš jūs paaugstinās."</w:t>
      </w:r>
    </w:p>
    <w:p/>
    <w:p>
      <w:r xmlns:w="http://schemas.openxmlformats.org/wordprocessingml/2006/main">
        <w:t xml:space="preserve">Jozua 7:11 Israēls ir grēkojis, un viņi ir pārkāpuši arī manu derību, ko es viņiem pavēlēju, jo viņi ir ņēmuši no nolādētās lietas, arī zaguši un izjaukuši, un ielikuši to starp savām mantām.</w:t>
      </w:r>
    </w:p>
    <w:p/>
    <w:p>
      <w:r xmlns:w="http://schemas.openxmlformats.org/wordprocessingml/2006/main">
        <w:t xml:space="preserve">Izraēls ir pārkāpis Dieva derību, paņemot un paslēpjot aizliegtus priekšmetus starp savām mantām.</w:t>
      </w:r>
    </w:p>
    <w:p/>
    <w:p>
      <w:r xmlns:w="http://schemas.openxmlformats.org/wordprocessingml/2006/main">
        <w:t xml:space="preserve">1. Nepaklausības briesmas – mums jābūt uzmanīgiem, lai paklausītu Dieva pavēlēm, pat ja tās ir grūti.</w:t>
      </w:r>
    </w:p>
    <w:p/>
    <w:p>
      <w:r xmlns:w="http://schemas.openxmlformats.org/wordprocessingml/2006/main">
        <w:t xml:space="preserve">2. Derības turēšanas nozīme – Dievam doto solījumu turēšana ir būtiska veselīgām attiecībām ar Viņu.</w:t>
      </w:r>
    </w:p>
    <w:p/>
    <w:p>
      <w:r xmlns:w="http://schemas.openxmlformats.org/wordprocessingml/2006/main">
        <w:t xml:space="preserve">1. Galatiešiem 6:7-8 – Neļaujieties maldināties: Dievs nav apsmiets, jo ko sēj, to viņš arī pļaus. 8 Jo, kas sēj savai miesai, tas no miesas pļaus iznīcību, bet, kas sēj Garam, tas no Gara pļaus mūžīgo dzīvību.</w:t>
      </w:r>
    </w:p>
    <w:p/>
    <w:p>
      <w:r xmlns:w="http://schemas.openxmlformats.org/wordprocessingml/2006/main">
        <w:t xml:space="preserve">2. Salamana pamācības 3:5-6 — paļaujies uz To Kungu no visas sirds un nepaļaujies uz savu prātu. 6 Atzīsti Viņu visos savos ceļos, tad viņš taisnos tavas takas.</w:t>
      </w:r>
    </w:p>
    <w:p/>
    <w:p>
      <w:r xmlns:w="http://schemas.openxmlformats.org/wordprocessingml/2006/main">
        <w:t xml:space="preserve">Jozua 7:12 Tāpēc Israēla bērni nevarēja pastāvēt savu ienaidnieku priekšā, bet pagrieza muguru saviem ienaidniekiem, jo viņi bija nolādēti. Es vairs nebūšu ar jums, ja jūs neiznīcināsit nolādētos no sava vidus.</w:t>
      </w:r>
    </w:p>
    <w:p/>
    <w:p>
      <w:r xmlns:w="http://schemas.openxmlformats.org/wordprocessingml/2006/main">
        <w:t xml:space="preserve">Izraēlieši nespēj stāties pretī saviem ienaidniekiem, jo viņi ir nolādēti, un Dievs viņiem nepalīdzēs, kamēr viņi neizņems nolādētos no sava vidus.</w:t>
      </w:r>
    </w:p>
    <w:p/>
    <w:p>
      <w:r xmlns:w="http://schemas.openxmlformats.org/wordprocessingml/2006/main">
        <w:t xml:space="preserve">1. "Grēka lāsts: kā tas mūs ietekmē un ko mēs varam darīt lietas labā"</w:t>
      </w:r>
    </w:p>
    <w:p/>
    <w:p>
      <w:r xmlns:w="http://schemas.openxmlformats.org/wordprocessingml/2006/main">
        <w:t xml:space="preserve">2. "Kā staigāt Dieva gribā un palikt uzticīgam"</w:t>
      </w:r>
    </w:p>
    <w:p/>
    <w:p>
      <w:r xmlns:w="http://schemas.openxmlformats.org/wordprocessingml/2006/main">
        <w:t xml:space="preserve">1. 5. Mozus 28:15-20 – Dievs brīdina izraēliešus, ka, ja tie Viņam nepaklausīs, viņi tiks nolādēti un viņu ienaidnieki tos uzvarēs.</w:t>
      </w:r>
    </w:p>
    <w:p/>
    <w:p>
      <w:r xmlns:w="http://schemas.openxmlformats.org/wordprocessingml/2006/main">
        <w:t xml:space="preserve">2. Galatiešiem 5:16-25 — Pāvils paskaidro, ka ticīgajiem ir jādzīvo garā, nevis miesā, un, ja viņi to darīs, viņi nepaliks zem lāsta.</w:t>
      </w:r>
    </w:p>
    <w:p/>
    <w:p>
      <w:r xmlns:w="http://schemas.openxmlformats.org/wordprocessingml/2006/main">
        <w:t xml:space="preserve">Jozua 7:13 Celies, svēti ļaudis un saki: svēti sevi pret rītdienu, jo tā saka Tas Kungs, Israēla Dievs: Tavā vidū, Israēl, ir nolādēta lieta, tu nevari stāties savu ienaidnieku priekšā. līdz jūs izņemsiet nolādēto no sava vidus.</w:t>
      </w:r>
    </w:p>
    <w:p/>
    <w:p>
      <w:r xmlns:w="http://schemas.openxmlformats.org/wordprocessingml/2006/main">
        <w:t xml:space="preserve">Dievs pavēl Israēla tautai atbrīvoties no jebkādām nolādētām lietām savā starpā, lai spētu stāties pretī saviem ienaidniekiem.</w:t>
      </w:r>
    </w:p>
    <w:p/>
    <w:p>
      <w:r xmlns:w="http://schemas.openxmlformats.org/wordprocessingml/2006/main">
        <w:t xml:space="preserve">1. Mums ir jāizrauj grēks, lai saņemtu Dieva aizsardzību</w:t>
      </w:r>
    </w:p>
    <w:p/>
    <w:p>
      <w:r xmlns:w="http://schemas.openxmlformats.org/wordprocessingml/2006/main">
        <w:t xml:space="preserve">2. Lāstu atpazīšana un pārvarēšana mūsu dzīvē</w:t>
      </w:r>
    </w:p>
    <w:p/>
    <w:p>
      <w:r xmlns:w="http://schemas.openxmlformats.org/wordprocessingml/2006/main">
        <w:t xml:space="preserve">1. 1. Jāņa 1:8-9 - "Ja sakām, ka mums nav grēka, mēs maldinām paši sevi, un patiesības nav mūsos. Ja atzīstamies savos grēkos, tad Viņš ir uzticīgs un taisns, lai mums piedotu mūsu grēkus un šķīstītu. mūs no visas netaisnības."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Jozua 7:14 Tāpēc no rīta jūs tiksiet nogādāti pēc jūsu ciltīm, un cilts, ko Tas Kungs paņems, nāks pēc viņu dzimtām; un ģimene, ko Tas Kungs uzņems, nāks pa mājām; un nams, ko Tas Kungs ņems, nāks cilvēks pēc cilvēka.</w:t>
      </w:r>
    </w:p>
    <w:p/>
    <w:p>
      <w:r xmlns:w="http://schemas.openxmlformats.org/wordprocessingml/2006/main">
        <w:t xml:space="preserve">Tas Kungs gatavojas atņemt no izraēliešiem, sākot ar ciltīm, tad ģimenēm, mājsaimniecībām un visbeidzot katru vīrieti atsevišķi.</w:t>
      </w:r>
    </w:p>
    <w:p/>
    <w:p>
      <w:r xmlns:w="http://schemas.openxmlformats.org/wordprocessingml/2006/main">
        <w:t xml:space="preserve">1. Tā Kunga plāni un noteikumi: Dieva norādījumu izpratne mūsu dzīvē</w:t>
      </w:r>
    </w:p>
    <w:p/>
    <w:p>
      <w:r xmlns:w="http://schemas.openxmlformats.org/wordprocessingml/2006/main">
        <w:t xml:space="preserve">2. Aicinājums uz paklausību: pēc Dieva pavēlēm svētīgai dzīvei</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2. 1. Samuēla 15:22 — Un Samuēls sacīja: Vai Tam Kungam ir tikpat liels prieks par dedzināmiem upuriem un upuriem, kā par paklausību Tā Kunga balsij? Lūk, paklausība ir labāka nekā upuris un klausīšanās nekā aunu tauki.</w:t>
      </w:r>
    </w:p>
    <w:p/>
    <w:p>
      <w:r xmlns:w="http://schemas.openxmlformats.org/wordprocessingml/2006/main">
        <w:t xml:space="preserve">Jozua 7:15 15 Un tas, kas tiek nolādēts, tiks sadedzināts ar uguni, un viss, kas viņam ir, jo viņš ir pārkāpis Tā Kunga derību un izdarījis neprātību Israēlā.</w:t>
      </w:r>
    </w:p>
    <w:p/>
    <w:p>
      <w:r xmlns:w="http://schemas.openxmlformats.org/wordprocessingml/2006/main">
        <w:t xml:space="preserve">Rakstā ir runāts par sodu par Tā Kunga derības pārkāpšanu un muļķībām Izraēlā.</w:t>
      </w:r>
    </w:p>
    <w:p/>
    <w:p>
      <w:r xmlns:w="http://schemas.openxmlformats.org/wordprocessingml/2006/main">
        <w:t xml:space="preserve">1. Nepaklausības sekas Jozua 7:15</w:t>
      </w:r>
    </w:p>
    <w:p/>
    <w:p>
      <w:r xmlns:w="http://schemas.openxmlformats.org/wordprocessingml/2006/main">
        <w:t xml:space="preserve">2. Kunga Derības pārkāpšanas briesmas Jozua 7:15</w:t>
      </w:r>
    </w:p>
    <w:p/>
    <w:p>
      <w:r xmlns:w="http://schemas.openxmlformats.org/wordprocessingml/2006/main">
        <w:t xml:space="preserve">1. 3. Mozus 26:14-16 Ja tu neklausīsi Tam Kungam un neturēsi Viņa baušļus un likumus, ko Viņš tev ir pavēlējis, tad visi šie lāsti nāks pār tevi un pārņems tevi.</w:t>
      </w:r>
    </w:p>
    <w:p/>
    <w:p>
      <w:r xmlns:w="http://schemas.openxmlformats.org/wordprocessingml/2006/main">
        <w:t xml:space="preserve">2. 5. Mozus 28:15-19 Bet, ja tu neklausīsi Tam Kungam, savam Dievam, cītīgi pildot visus Viņa baušļus un Viņa likumus, ko es tev šodien pavēlu, tad visi šie lāsti nāks pār tevi un pārņems tevi.</w:t>
      </w:r>
    </w:p>
    <w:p/>
    <w:p>
      <w:r xmlns:w="http://schemas.openxmlformats.org/wordprocessingml/2006/main">
        <w:t xml:space="preserve">Jozua 7:16 Tad Jozua cēlās agri no rīta un atveda Izraēlu pa viņu ciltīm; un Jūdas cilts tika ieņemta:</w:t>
      </w:r>
    </w:p>
    <w:p/>
    <w:p>
      <w:r xmlns:w="http://schemas.openxmlformats.org/wordprocessingml/2006/main">
        <w:t xml:space="preserve">Jozua vada Izraēlu, lai ieņemtu Jūdas cilti:</w:t>
      </w:r>
    </w:p>
    <w:p/>
    <w:p>
      <w:r xmlns:w="http://schemas.openxmlformats.org/wordprocessingml/2006/main">
        <w:t xml:space="preserve">1. Izaicinājumu pieņemšana: Džošua drosme</w:t>
      </w:r>
    </w:p>
    <w:p/>
    <w:p>
      <w:r xmlns:w="http://schemas.openxmlformats.org/wordprocessingml/2006/main">
        <w:t xml:space="preserve">2. Spēks vienotībā: vienotās Izraēlas spēks</w:t>
      </w:r>
    </w:p>
    <w:p/>
    <w:p>
      <w:r xmlns:w="http://schemas.openxmlformats.org/wordprocessingml/2006/main">
        <w:t xml:space="preserve">1. 5. Mozus 31:6-8 — Esiet stiprs un drosmīgs; nebaidies un nebaidies no tiem, jo Tas Kungs, tavs Dievs, iet ar tevi; viņš nekad tevi nepametīs un nepametīs.</w:t>
      </w:r>
    </w:p>
    <w:p/>
    <w:p>
      <w:r xmlns:w="http://schemas.openxmlformats.org/wordprocessingml/2006/main">
        <w:t xml:space="preserve">2. Psalms 46:1-3 — Dievs ir mūsu patvērums un spēks, vienmēr klātesošs palīgs grūtībās. Tāpēc mēs nebaidīsimies, kaut arī zeme piekāptos un kalni iekristu jūras sirdī.</w:t>
      </w:r>
    </w:p>
    <w:p/>
    <w:p>
      <w:r xmlns:w="http://schemas.openxmlformats.org/wordprocessingml/2006/main">
        <w:t xml:space="preserve">Jozua 7:17 Un viņš atveda Jūdas dzimtu; un viņš paņēma zariešu dzimtu, un viņš atveda zarhiešu dzimtu pa vīram. un Zabdi tika paņemts:</w:t>
      </w:r>
    </w:p>
    <w:p/>
    <w:p>
      <w:r xmlns:w="http://schemas.openxmlformats.org/wordprocessingml/2006/main">
        <w:t xml:space="preserve">Izraēlieši grēkoja, paņemot un paturot laupījumu no Jērikas pilsētas, un Dievs pieprasīja, lai viņi atzīstas savos grēkos un atdod paņemto. Zabdi tika pieņemts par Jūdas ģimenes pārstāvi.</w:t>
      </w:r>
    </w:p>
    <w:p/>
    <w:p>
      <w:r xmlns:w="http://schemas.openxmlformats.org/wordprocessingml/2006/main">
        <w:t xml:space="preserve">1. Dieva taisnīgums un žēlastība ir pilnīgā līdzsvarā.</w:t>
      </w:r>
    </w:p>
    <w:p/>
    <w:p>
      <w:r xmlns:w="http://schemas.openxmlformats.org/wordprocessingml/2006/main">
        <w:t xml:space="preserve">2. Dieva ceļi ir augstāki par mūsu ceļiem, un mums vienmēr jābūt gataviem Viņam paklausīt.</w:t>
      </w:r>
    </w:p>
    <w:p/>
    <w:p>
      <w:r xmlns:w="http://schemas.openxmlformats.org/wordprocessingml/2006/main">
        <w:t xml:space="preserve">1. 3. Mozus 5:5-6 – Ja cilvēks ir vainīgs grēkā, par kuru tiek sodīts par vainas upuri, viņam ir jāatzīst savs grēks un jānes Tam Kungam kā sods jēra vai kazas mātīte no ganāmpulka.</w:t>
      </w:r>
    </w:p>
    <w:p/>
    <w:p>
      <w:r xmlns:w="http://schemas.openxmlformats.org/wordprocessingml/2006/main">
        <w:t xml:space="preserve">6. Jēkaba 4:17 - Tātad, kas zina, kā pareizi rīkoties, bet to nedara, tam tas ir grēks.</w:t>
      </w:r>
    </w:p>
    <w:p/>
    <w:p>
      <w:r xmlns:w="http://schemas.openxmlformats.org/wordprocessingml/2006/main">
        <w:t xml:space="preserve">Jozua 7:18 Un viņš atveda savu mājinieku pie cilvēka; un Ahans, Karmi dēls, Zabdi dēls, Zerah dēla, no Jūdas cilts tika sagūstīts.</w:t>
      </w:r>
    </w:p>
    <w:p/>
    <w:p>
      <w:r xmlns:w="http://schemas.openxmlformats.org/wordprocessingml/2006/main">
        <w:t xml:space="preserve">Ahans, vīrs no Jūdas cilts, tika paņemts no viņa nama.</w:t>
      </w:r>
    </w:p>
    <w:p/>
    <w:p>
      <w:r xmlns:w="http://schemas.openxmlformats.org/wordprocessingml/2006/main">
        <w:t xml:space="preserve">1. Dievs tiesās tos, kas no Viņa novēršas.</w:t>
      </w:r>
    </w:p>
    <w:p/>
    <w:p>
      <w:r xmlns:w="http://schemas.openxmlformats.org/wordprocessingml/2006/main">
        <w:t xml:space="preserve">2. Mums ir jābūt uzticīgiem Tam Kungam pat tad, kad tas ir grūti.</w:t>
      </w:r>
    </w:p>
    <w:p/>
    <w:p>
      <w:r xmlns:w="http://schemas.openxmlformats.org/wordprocessingml/2006/main">
        <w:t xml:space="preserve">1. Mateja evaņģēlijs 22:1-14 — Līdzība par kāzu svētkiem</w:t>
      </w:r>
    </w:p>
    <w:p/>
    <w:p>
      <w:r xmlns:w="http://schemas.openxmlformats.org/wordprocessingml/2006/main">
        <w:t xml:space="preserve">2. Jāņa 14:15 – Ja tu mani mīli, tu turēsi Manus baušļus.</w:t>
      </w:r>
    </w:p>
    <w:p/>
    <w:p>
      <w:r xmlns:w="http://schemas.openxmlformats.org/wordprocessingml/2006/main">
        <w:t xml:space="preserve">Jozua 7:19 Un Jozua sacīja Ahanam: Mans dēls, dod godu Tam Kungam, Israēla Dievam, un izliec viņam grēku! un pastāsti man tagad, ko tu esi izdarījis; neslēp to no manis.</w:t>
      </w:r>
    </w:p>
    <w:p/>
    <w:p>
      <w:r xmlns:w="http://schemas.openxmlformats.org/wordprocessingml/2006/main">
        <w:t xml:space="preserve">Jozua pavēlēja Ahanam slavēt un atzīties Tam Kungam, Israēla Dievam, un pastāstīt viņam, ko viņš bija izdarījis, neko neslēpjot.</w:t>
      </w:r>
    </w:p>
    <w:p/>
    <w:p>
      <w:r xmlns:w="http://schemas.openxmlformats.org/wordprocessingml/2006/main">
        <w:t xml:space="preserve">1. Dieva spēka izpratne un atzīšana</w:t>
      </w:r>
    </w:p>
    <w:p/>
    <w:p>
      <w:r xmlns:w="http://schemas.openxmlformats.org/wordprocessingml/2006/main">
        <w:t xml:space="preserve">2. Grēksūdzes nozīme</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Jozuas 7:20 Un Ahans atbildēja Jozuam un sacīja: Es esmu grēkojis pret To Kungu, Israēla Dievu, un tā un tā es esmu darījis.</w:t>
      </w:r>
    </w:p>
    <w:p/>
    <w:p>
      <w:r xmlns:w="http://schemas.openxmlformats.org/wordprocessingml/2006/main">
        <w:t xml:space="preserve">Āhans atzīst, ka nav paklausījis Kungam, un atzīstas savos grēkos.</w:t>
      </w:r>
    </w:p>
    <w:p/>
    <w:p>
      <w:r xmlns:w="http://schemas.openxmlformats.org/wordprocessingml/2006/main">
        <w:t xml:space="preserve">1. "Grēksūdzes vērtība: Āhana piemērs"</w:t>
      </w:r>
    </w:p>
    <w:p/>
    <w:p>
      <w:r xmlns:w="http://schemas.openxmlformats.org/wordprocessingml/2006/main">
        <w:t xml:space="preserve">2. "Paklausības spēks: mācīšanās no Ahana kļūdas"</w:t>
      </w:r>
    </w:p>
    <w:p/>
    <w:p>
      <w:r xmlns:w="http://schemas.openxmlformats.org/wordprocessingml/2006/main">
        <w:t xml:space="preserve">1. Jēkaba 5:16 "Izsūdziet cits citam savus grēkus un lūdziet cits par citu, lai jūs tiktu dziedināti."</w:t>
      </w:r>
    </w:p>
    <w:p/>
    <w:p>
      <w:r xmlns:w="http://schemas.openxmlformats.org/wordprocessingml/2006/main">
        <w:t xml:space="preserve">2. Romiešiem 6:16 "Vai jūs nezināt, ka, ja jūs kādam uzdodat sevi kā paklausīgus vergus, jūs esat tā vergi, kam paklausāt vai nu grēkam, kas ved uz nāvi, vai paklausības, kas ved uz taisnību? "</w:t>
      </w:r>
    </w:p>
    <w:p/>
    <w:p>
      <w:r xmlns:w="http://schemas.openxmlformats.org/wordprocessingml/2006/main">
        <w:t xml:space="preserve">Jozua 7:21 Kad es redzēju starp laupījumu glītu Bābeles apģērbu un divus simtus sudraba seķeļus un zelta ķīli piecdesmit seķeļu smagumā, tad es to iekāroju un paņēmu. un, lūk, tie ir paslēpti zemē manas telts vidū un sudrabs zem tās.</w:t>
      </w:r>
    </w:p>
    <w:p/>
    <w:p>
      <w:r xmlns:w="http://schemas.openxmlformats.org/wordprocessingml/2006/main">
        <w:t xml:space="preserve">Ahans atrada kaujas laupījumā babiloniešu drēbes, 200 sudraba šeķeļus un zelta ķīli un paņēma tos, paslēpdams zemē savas telts vidū ar sudrabu zem tā.</w:t>
      </w:r>
    </w:p>
    <w:p/>
    <w:p>
      <w:r xmlns:w="http://schemas.openxmlformats.org/wordprocessingml/2006/main">
        <w:t xml:space="preserve">1. Mantkārības briesmas</w:t>
      </w:r>
    </w:p>
    <w:p/>
    <w:p>
      <w:r xmlns:w="http://schemas.openxmlformats.org/wordprocessingml/2006/main">
        <w:t xml:space="preserve">2. Nepaklausības sekas</w:t>
      </w:r>
    </w:p>
    <w:p/>
    <w:p>
      <w:r xmlns:w="http://schemas.openxmlformats.org/wordprocessingml/2006/main">
        <w:t xml:space="preserve">1. Mateja evaņģēlijs 6:21 - "Jo kur ir tava manta, tur būs arī tava sirds."</w:t>
      </w:r>
    </w:p>
    <w:p/>
    <w:p>
      <w:r xmlns:w="http://schemas.openxmlformats.org/wordprocessingml/2006/main">
        <w:t xml:space="preserve">2. Galatiešiem 6:7 - "Neesiet maldināti, Dievs nav apsmiets, jo ko sēj, to viņš arī pļaus."</w:t>
      </w:r>
    </w:p>
    <w:p/>
    <w:p>
      <w:r xmlns:w="http://schemas.openxmlformats.org/wordprocessingml/2006/main">
        <w:t xml:space="preserve">Jozua 7:22 Tad Jozua sūtīja sūtņus, un tie skrēja uz telti. un, lūk, tas bija paslēpts viņa teltī un sudrabs zem tās.</w:t>
      </w:r>
    </w:p>
    <w:p/>
    <w:p>
      <w:r xmlns:w="http://schemas.openxmlformats.org/wordprocessingml/2006/main">
        <w:t xml:space="preserve">Jozua atklāja Ahana slēpto grēku.</w:t>
      </w:r>
    </w:p>
    <w:p/>
    <w:p>
      <w:r xmlns:w="http://schemas.openxmlformats.org/wordprocessingml/2006/main">
        <w:t xml:space="preserve">1: Grēks bieži ir apslēpts, bet Dievs to vienmēr atklās savā laikā.</w:t>
      </w:r>
    </w:p>
    <w:p/>
    <w:p>
      <w:r xmlns:w="http://schemas.openxmlformats.org/wordprocessingml/2006/main">
        <w:t xml:space="preserve">2: Grēkam ir sekas, bet Dieva žēlastība ir lielāka.</w:t>
      </w:r>
    </w:p>
    <w:p/>
    <w:p>
      <w:r xmlns:w="http://schemas.openxmlformats.org/wordprocessingml/2006/main">
        <w:t xml:space="preserve">1: Salamana Pamācības 28:13 - Kas slēpj savus grēkus, tam neveicas, bet tas, kurš tos atzīst un atsakās, atrod apžēlošanu.</w:t>
      </w:r>
    </w:p>
    <w:p/>
    <w:p>
      <w:r xmlns:w="http://schemas.openxmlformats.org/wordprocessingml/2006/main">
        <w:t xml:space="preserve">2:1 Jāņa 1:9 - Ja atzīstamies savos grēkos, tad Viņš ir uzticīgs un taisns, un piedos mums mūsu grēkus un šķīstīs mūs no visas netaisnības.</w:t>
      </w:r>
    </w:p>
    <w:p/>
    <w:p>
      <w:r xmlns:w="http://schemas.openxmlformats.org/wordprocessingml/2006/main">
        <w:t xml:space="preserve">Jozuas 7:23 Un tie izņēma tos no telts vidus un veda pie Jozua un visiem Israēla bērniem un nolika tos Tā Kunga priekšā.</w:t>
      </w:r>
    </w:p>
    <w:p/>
    <w:p>
      <w:r xmlns:w="http://schemas.openxmlformats.org/wordprocessingml/2006/main">
        <w:t xml:space="preserve">Jozua un izraēlieši atnesa Jozuam un pārējiem izraēliešiem nozagtās mantas no telts, ko viņi bija iebrukuši, un nolika tās Tā Kunga priekšā.</w:t>
      </w:r>
    </w:p>
    <w:p/>
    <w:p>
      <w:r xmlns:w="http://schemas.openxmlformats.org/wordprocessingml/2006/main">
        <w:t xml:space="preserve">1. Paklausības spēks: kā sekošana Dieva pavēlēm var dot svētības</w:t>
      </w:r>
    </w:p>
    <w:p/>
    <w:p>
      <w:r xmlns:w="http://schemas.openxmlformats.org/wordprocessingml/2006/main">
        <w:t xml:space="preserve">2. Godīguma nozīme: taisnīguma izvēle, nevis maldināšana</w:t>
      </w:r>
    </w:p>
    <w:p/>
    <w:p>
      <w:r xmlns:w="http://schemas.openxmlformats.org/wordprocessingml/2006/main">
        <w:t xml:space="preserve">1. 5. Mozus 5:16-20 Godājiet Dievu, paklausot Viņa pavēlēm</w:t>
      </w:r>
    </w:p>
    <w:p/>
    <w:p>
      <w:r xmlns:w="http://schemas.openxmlformats.org/wordprocessingml/2006/main">
        <w:t xml:space="preserve">2. Salamana pamācības 11:1 Godīgums ved uz godīgumu un taisnību</w:t>
      </w:r>
    </w:p>
    <w:p/>
    <w:p>
      <w:r xmlns:w="http://schemas.openxmlformats.org/wordprocessingml/2006/main">
        <w:t xml:space="preserve">Jozua 7:24 Un Jozua un viss Israēls ar viņu paņēma Ahanu, Zerah dēlu, un sudrabu, un drēbes, un zelta ķīli, un viņa dēlus, un viņa meitas, un viņa vēršus un viņa ēzeļus. un viņa avis, un viņa telti un visu, kas viņam bija, un viņi tos nogādāja Ahoras ielejā.</w:t>
      </w:r>
    </w:p>
    <w:p/>
    <w:p>
      <w:r xmlns:w="http://schemas.openxmlformats.org/wordprocessingml/2006/main">
        <w:t xml:space="preserve">Jozua un viss Israēls paņēma Ahanu, viņa ģimeni un visu viņa īpašumu un aizveda tos uz Ahoras ieleju.</w:t>
      </w:r>
    </w:p>
    <w:p/>
    <w:p>
      <w:r xmlns:w="http://schemas.openxmlformats.org/wordprocessingml/2006/main">
        <w:t xml:space="preserve">1. Nepaklausības sekas – Jozua 7:24</w:t>
      </w:r>
    </w:p>
    <w:p/>
    <w:p>
      <w:r xmlns:w="http://schemas.openxmlformats.org/wordprocessingml/2006/main">
        <w:t xml:space="preserve">2. Dieva taisnības spēks – Jozua 7:24</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Jozua 7:25 Un Jozua sacīja: Kāpēc tu mūs satrauci? Tas Kungs tevi apgrūtinās šodien. Un viss Israēls viņu nomētāja ar akmeņiem un sadedzināja ugunī pēc tam, kad viņi tos bija nomētājuši ar akmeņiem.</w:t>
      </w:r>
    </w:p>
    <w:p/>
    <w:p>
      <w:r xmlns:w="http://schemas.openxmlformats.org/wordprocessingml/2006/main">
        <w:t xml:space="preserve">Jozua pavēlēja visam Israēlam nomētāt Ahanu un sadedzināt viņu ar uguni, jo tas viņus satraucis.</w:t>
      </w:r>
    </w:p>
    <w:p/>
    <w:p>
      <w:r xmlns:w="http://schemas.openxmlformats.org/wordprocessingml/2006/main">
        <w:t xml:space="preserve">1. Dieva nepaklausības sekas: Ahana stāsts</w:t>
      </w:r>
    </w:p>
    <w:p/>
    <w:p>
      <w:r xmlns:w="http://schemas.openxmlformats.org/wordprocessingml/2006/main">
        <w:t xml:space="preserve">2. Paklausības spēks: Izraēlas piemērs</w:t>
      </w:r>
    </w:p>
    <w:p/>
    <w:p>
      <w:r xmlns:w="http://schemas.openxmlformats.org/wordprocessingml/2006/main">
        <w:t xml:space="preserve">1. Lūkas 6:37-38 - "Netiesājiet, tad jūs netiksit tiesāti; nenosodiet, un jūs netiksit nosodīti; piedodiet, tad jums tiks piedots; dodiet, tad jums tiks dots. Labs mērs , nospiests, sakratīts, pārskriets, tiks ielikts tavā klēpī. Jo ar mēru, ko tu lietosi, tas tev tiks mērīts atpakaļ."</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Jozua 7:26 Un tie uzcēla pār viņu lielu akmeņu kaudzi līdz pat šai dienai. Tā Tas Kungs novērsās no savu dusmu niknuma. Tāpēc tās vietas vārds tika saukts par Ahoras ieleju līdz šai dienai.</w:t>
      </w:r>
    </w:p>
    <w:p/>
    <w:p>
      <w:r xmlns:w="http://schemas.openxmlformats.org/wordprocessingml/2006/main">
        <w:t xml:space="preserve">Izraēlieši uzcēla akmeņu kaudzi kā piemiņu, lai pieminētu Dieva žēlastību un piedošanu, un šo vietu sauca par Ahoras ieleju.</w:t>
      </w:r>
    </w:p>
    <w:p/>
    <w:p>
      <w:r xmlns:w="http://schemas.openxmlformats.org/wordprocessingml/2006/main">
        <w:t xml:space="preserve">1. Piedošanas spēks — kā mēs izmantojam vēstījumu par Ahora ieleju savā dzīvē?</w:t>
      </w:r>
    </w:p>
    <w:p/>
    <w:p>
      <w:r xmlns:w="http://schemas.openxmlformats.org/wordprocessingml/2006/main">
        <w:t xml:space="preserve">2. Dieva beznosacījumu mīlestība – pārdomas par Dieva žēlastību un žēlastību Ahoras ielejā.</w:t>
      </w:r>
    </w:p>
    <w:p/>
    <w:p>
      <w:r xmlns:w="http://schemas.openxmlformats.org/wordprocessingml/2006/main">
        <w:t xml:space="preserve">1. Lūkas 23:34 — Jēzus teica: "Tēvs, piedod viņiem, jo viņi nezina, ko dara."</w:t>
      </w:r>
    </w:p>
    <w:p/>
    <w:p>
      <w:r xmlns:w="http://schemas.openxmlformats.org/wordprocessingml/2006/main">
        <w:t xml:space="preserve">2. Mihas 7:18-19 – Kas ir tāds Dievs kā jūs, kas piedod netaisnību un nodod pārkāpumus, lai iegūtu sava mantojuma palieku? Viņš nesaglabā savas dusmas mūžīgi, jo viņš priecājas par nelokāmu mīlestību. Viņš atkal apžēlos mūs; viņš samīdīs mūsu netaisnības zem kājām. Visus mūsu grēkus tu iemetīsi jūras dzīlēs.</w:t>
      </w:r>
    </w:p>
    <w:p/>
    <w:p>
      <w:r xmlns:w="http://schemas.openxmlformats.org/wordprocessingml/2006/main">
        <w:t xml:space="preserve">Jozua 8. pantu var apkopot trīs rindkopās šādi, ar norādītajiem pantiem:</w:t>
      </w:r>
    </w:p>
    <w:p/>
    <w:p>
      <w:r xmlns:w="http://schemas.openxmlformats.org/wordprocessingml/2006/main">
        <w:t xml:space="preserve">1. rindkopa: Jozua 8:1-17 apraksta otro Aja iekarošanu. Dievs uzdod Jozuam uzņemt visus kaujas spēkus un sarīkot slazdu aiz pilsētas. Viņiem ir jāizmanto stratēģija, kas līdzīga tai, ko izmanto pret Jēriku, taču šoreiz viņiem ir atļauts izlaupīt pilsētu un mājlopus. Jozua seko Dieva norādījumiem, un viņi veiksmīgi uzvar Aju. Ai karalis tiek sagūstīts un izpildīts, un pilsēta tiek nodedzināta.</w:t>
      </w:r>
    </w:p>
    <w:p/>
    <w:p>
      <w:r xmlns:w="http://schemas.openxmlformats.org/wordprocessingml/2006/main">
        <w:t xml:space="preserve">2. rindkopa: Turpinot Jozuas 8:18-29, ir pierakstīts, ka pēc Aja iekarošanas Jozua uzcēla altāri Ebala kalnā saskaņā ar Mozus norādījumiem. Viņš uzraksta Mozus bauslības kopiju uz akmeņiem visa Israēla priekšā, kamēr tie stāv starp Ēbala kalnu un Gerizima kalnu, kas attiecīgi simbolizē svētības un lāstus. Šī ceremonija kalpo kā atgādinājums par Dieva derību ar Izraēlu un Viņa cerībām uz viņu paklausību.</w:t>
      </w:r>
    </w:p>
    <w:p/>
    <w:p>
      <w:r xmlns:w="http://schemas.openxmlformats.org/wordprocessingml/2006/main">
        <w:t xml:space="preserve">3. rindkopa: Jozua 8. nodaļa beidzas ar uzsvaru uz paklausību Dieva pavēlēm Jozua 8:30-35. Jozua skaļi nolasa visus bauslības vārdus svētības un lāstus, kas rakstīti bauslības grāmatā visu Izraēlas vīriešu, sieviešu, bērnu un ārzemnieku priekšā, tostarp atkārtoti apstiprinot savu apņemšanos paklausīt Jahves baušļiem.</w:t>
      </w:r>
    </w:p>
    <w:p/>
    <w:p>
      <w:r xmlns:w="http://schemas.openxmlformats.org/wordprocessingml/2006/main">
        <w:t xml:space="preserve">Kopsavilkumā:</w:t>
      </w:r>
    </w:p>
    <w:p>
      <w:r xmlns:w="http://schemas.openxmlformats.org/wordprocessingml/2006/main">
        <w:t xml:space="preserve">Džošua 8. dāvana:</w:t>
      </w:r>
    </w:p>
    <w:p>
      <w:r xmlns:w="http://schemas.openxmlformats.org/wordprocessingml/2006/main">
        <w:t xml:space="preserve">Otrā Ai iekarošana veiksmīga slazds;</w:t>
      </w:r>
    </w:p>
    <w:p>
      <w:r xmlns:w="http://schemas.openxmlformats.org/wordprocessingml/2006/main">
        <w:t xml:space="preserve">Altāra celtniecība Ēbala kalnā derības piemiņai;</w:t>
      </w:r>
    </w:p>
    <w:p>
      <w:r xmlns:w="http://schemas.openxmlformats.org/wordprocessingml/2006/main">
        <w:t xml:space="preserve">Likuma grāmatas skaļa lasīšana, kas apstiprina paklausību.</w:t>
      </w:r>
    </w:p>
    <w:p/>
    <w:p>
      <w:r xmlns:w="http://schemas.openxmlformats.org/wordprocessingml/2006/main">
        <w:t xml:space="preserve">Uzsvars uz otro Ai veiksmīgo slazda iekarošanu;</w:t>
      </w:r>
    </w:p>
    <w:p>
      <w:r xmlns:w="http://schemas.openxmlformats.org/wordprocessingml/2006/main">
        <w:t xml:space="preserve">Altāra celtniecība Ēbala kalnā derības piemiņai;</w:t>
      </w:r>
    </w:p>
    <w:p>
      <w:r xmlns:w="http://schemas.openxmlformats.org/wordprocessingml/2006/main">
        <w:t xml:space="preserve">Likuma grāmatas skaļa lasīšana, kas apstiprina paklausību.</w:t>
      </w:r>
    </w:p>
    <w:p/>
    <w:p>
      <w:r xmlns:w="http://schemas.openxmlformats.org/wordprocessingml/2006/main">
        <w:t xml:space="preserve">Nodaļā galvenā uzmanība pievērsta otrajam Ai iekarojumam, izmantojot veiksmīgu slazdošanas stratēģiju, altāra celtniecību Ēbala kalnā kā piemiņu par derību un Likuma grāmatas skaļu lasīšanu, lai vēlreiz apliecinātu paklausību. Jozua 8. nodaļā Dievs uzdod Jozuam ieņemt visu kaujas spēku un sarīkot slazdu aiz Aija. Viņi izpilda Dieva norādījumus, uzvar Aju, sagūsta tās karali un sadedzina pilsētu par uzvaru, kas ir pretstatā viņu sākotnējai sakāvei pie Ai.</w:t>
      </w:r>
    </w:p>
    <w:p/>
    <w:p>
      <w:r xmlns:w="http://schemas.openxmlformats.org/wordprocessingml/2006/main">
        <w:t xml:space="preserve">Turpinot Jozuas 8. nodaļā, pēc Aja iekarošanas Jozua uzceļ altāri Ebala kalnā saskaņā ar Mozus norādījumiem. Viņš raksta likuma kopiju par akmeņiem visa Izraēla priekšā, kamēr tie stāv starp Ebal kalnu un Gerizima kalnu, ceremonijā, kas simbolizē svētības par paklausību un lāstus par nepaklausību. Tas kalpo kā atgādinājums par Dieva derību ar Izraēlu un Viņa cerībām uz viņu uzticību.</w:t>
      </w:r>
    </w:p>
    <w:p/>
    <w:p>
      <w:r xmlns:w="http://schemas.openxmlformats.org/wordprocessingml/2006/main">
        <w:t xml:space="preserve">Jozua 8. nodaļa noslēdzas ar uzsvaru uz paklausību Dieva pavēlēm. Jozua skaļi nolasa visus bauslības vārdus svētības un lāstus, kas rakstīti bauslības grāmatā visu Izraēlas vīriešu, sieviešu, bērnu un ārzemnieku priekšā, tostarp atkārtoti apstiprinot savu apņemšanos paklausīt Jahves baušļiem. Šī publiskā lasīšana pastiprina viņu izpratni par Dieva cerībām un uzsver paklausības nozīmi derības attiecību uzturēšanā ar Viņu.</w:t>
      </w:r>
    </w:p>
    <w:p/>
    <w:p>
      <w:r xmlns:w="http://schemas.openxmlformats.org/wordprocessingml/2006/main">
        <w:t xml:space="preserve">Jozua 8:1 Un Tas Kungs sacīja uz Jozuu: nebīsties un nebīsties; ņem sev līdzi visus karojošos ļaudis, celies un ej uz Aju. viņa tauta un viņa pilsēta, un viņa zeme:</w:t>
      </w:r>
    </w:p>
    <w:p/>
    <w:p>
      <w:r xmlns:w="http://schemas.openxmlformats.org/wordprocessingml/2006/main">
        <w:t xml:space="preserve">Jozua liek izraēliešiem iekarot Aiju un ieņemt zemi:</w:t>
      </w:r>
    </w:p>
    <w:p/>
    <w:p>
      <w:r xmlns:w="http://schemas.openxmlformats.org/wordprocessingml/2006/main">
        <w:t xml:space="preserve">1. Tas Kungs ir ar mums, tāpēc mums nav jābaidās no šķēršļiem mūsu ceļā.</w:t>
      </w:r>
    </w:p>
    <w:p/>
    <w:p>
      <w:r xmlns:w="http://schemas.openxmlformats.org/wordprocessingml/2006/main">
        <w:t xml:space="preserve">2. Caur ticību un drosmi mēs varam pārvarēt jebkuru izaicinājumu.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Jozua 8:2 Un dari ar Aju un viņas ķēniņu tā, kā tu darīji ar Jēriku un viņas ķēniņu: tikai tās laupījumu un tās lopus ņem par laupījumu sev. .</w:t>
      </w:r>
    </w:p>
    <w:p/>
    <w:p>
      <w:r xmlns:w="http://schemas.openxmlformats.org/wordprocessingml/2006/main">
        <w:t xml:space="preserve">Jozuam ir dots norādījums darīt ar Ai pilsētu un tās ķēniņu to pašu, kas tika darīts ar Jērikas pilsētu un tās ķēniņu, tikai ņemot laupījumu un lopus kā atlīdzību.</w:t>
      </w:r>
    </w:p>
    <w:p/>
    <w:p>
      <w:r xmlns:w="http://schemas.openxmlformats.org/wordprocessingml/2006/main">
        <w:t xml:space="preserve">1. Dieva taisnīgums ir gan taisnīgs, gan konsekvents.</w:t>
      </w:r>
    </w:p>
    <w:p/>
    <w:p>
      <w:r xmlns:w="http://schemas.openxmlformats.org/wordprocessingml/2006/main">
        <w:t xml:space="preserve">2. Dieva atlīdzība nāk ar paklausību un uzticību.</w:t>
      </w:r>
    </w:p>
    <w:p/>
    <w:p>
      <w:r xmlns:w="http://schemas.openxmlformats.org/wordprocessingml/2006/main">
        <w:t xml:space="preserve">1. 5. Mozus 30:15-16 Redzi, es šodien tev esmu nolicis dzīvību un labo, nāvi un ļauno, jo es tev šodien pavēlu mīlēt To Kungu, savu Dievu, staigāt Viņa ceļus un turēt Viņa baušļus, likumus un Viņa spriedumus, lai jūs dzīvotu un vairotos; un Tas Kungs, tavs Dievs, svētīs tevi tajā zemē, kuru tu iesi, lai to iemantotu.</w:t>
      </w:r>
    </w:p>
    <w:p/>
    <w:p>
      <w:r xmlns:w="http://schemas.openxmlformats.org/wordprocessingml/2006/main">
        <w:t xml:space="preserve">2. Psalms 37:3 Paļaujies uz To Kungu un dari labu; Dzīvojiet zemē un barojieties ar Viņa uzticību.</w:t>
      </w:r>
    </w:p>
    <w:p/>
    <w:p>
      <w:r xmlns:w="http://schemas.openxmlformats.org/wordprocessingml/2006/main">
        <w:t xml:space="preserve">Jozua 8:3 Tad Jozua cēlās un visi kara ļaudis, lai dotos pret Aju.</w:t>
      </w:r>
    </w:p>
    <w:p/>
    <w:p>
      <w:r xmlns:w="http://schemas.openxmlformats.org/wordprocessingml/2006/main">
        <w:t xml:space="preserve">Jozua vada armiju, lai iekarotu Aiju: Jozua izvēlējās 30 000 varenu vīru un naktī aizsūtīja tos prom.</w:t>
      </w:r>
    </w:p>
    <w:p/>
    <w:p>
      <w:r xmlns:w="http://schemas.openxmlformats.org/wordprocessingml/2006/main">
        <w:t xml:space="preserve">1. "Mērķa spēks: mūsu dāvanu izmantošana šķēršļu pārvarēšanai"</w:t>
      </w:r>
    </w:p>
    <w:p/>
    <w:p>
      <w:r xmlns:w="http://schemas.openxmlformats.org/wordprocessingml/2006/main">
        <w:t xml:space="preserve">2. "Rising to the Challenge: Dieva spēks, veicot grūtības"</w:t>
      </w:r>
    </w:p>
    <w:p/>
    <w:p>
      <w:r xmlns:w="http://schemas.openxmlformats.org/wordprocessingml/2006/main">
        <w:t xml:space="preserve">1. Filipiešiem 4:13 - "Es visu varu caur Viņu, kas mani stiprina."</w:t>
      </w:r>
    </w:p>
    <w:p/>
    <w:p>
      <w:r xmlns:w="http://schemas.openxmlformats.org/wordprocessingml/2006/main">
        <w:t xml:space="preserve">2. Efeziešiem 6:10-11 - "Beidzot esiet stipri Kungā un Viņa varenībā. Tērpieties Dieva bruņās, lai jūs varētu stāties pretī velna plāniem."</w:t>
      </w:r>
    </w:p>
    <w:p/>
    <w:p>
      <w:r xmlns:w="http://schemas.openxmlformats.org/wordprocessingml/2006/main">
        <w:t xml:space="preserve">Jozua 8:4 Un Viņš tiem pavēlēja, sacīdams: Lūk, jūs slepkavosiet pilsētā, pat aiz pilsētas. Neejiet tālu no pilsētas, bet esiet visi gatavi.</w:t>
      </w:r>
    </w:p>
    <w:p/>
    <w:p>
      <w:r xmlns:w="http://schemas.openxmlformats.org/wordprocessingml/2006/main">
        <w:t xml:space="preserve">Tas Kungs pavēlēja izraēliešiem slēpties aiz Ai pilsētas, būdami gatavi uzbrukt.</w:t>
      </w:r>
    </w:p>
    <w:p/>
    <w:p>
      <w:r xmlns:w="http://schemas.openxmlformats.org/wordprocessingml/2006/main">
        <w:t xml:space="preserve">1. Paklausības spēks: parādīts caur izraēliešiem Jozuas 8:4.</w:t>
      </w:r>
    </w:p>
    <w:p/>
    <w:p>
      <w:r xmlns:w="http://schemas.openxmlformats.org/wordprocessingml/2006/main">
        <w:t xml:space="preserve">2. Sagatavošanās nozīme: izraēliešu mācības Jozuas 8:4</w:t>
      </w:r>
    </w:p>
    <w:p/>
    <w:p>
      <w:r xmlns:w="http://schemas.openxmlformats.org/wordprocessingml/2006/main">
        <w:t xml:space="preserve">1. Salamana Pamācības 21:5 — "Cītīgo plāni noteikti ved uz pārpilnību, bet ikviens, kas steidzas, nonāk tikai nabadzībā."</w:t>
      </w:r>
    </w:p>
    <w:p/>
    <w:p>
      <w:r xmlns:w="http://schemas.openxmlformats.org/wordprocessingml/2006/main">
        <w:t xml:space="preserve">2. Mateja 25:1-13 - Tad Debesu valstība tiks pielīdzināta desmit jaunavām, kas paņēma savas lampas un izgāja pretī līgavainim.</w:t>
      </w:r>
    </w:p>
    <w:p/>
    <w:p>
      <w:r xmlns:w="http://schemas.openxmlformats.org/wordprocessingml/2006/main">
        <w:t xml:space="preserve">Jozua 8:5 Un es un visa tauta, kas ir ar mani, tuvosimies pilsētai, un notiks, kad viņi izies pret mums, kā sākumā, tad mēs bēgsim viņu priekšā.</w:t>
      </w:r>
    </w:p>
    <w:p/>
    <w:p>
      <w:r xmlns:w="http://schemas.openxmlformats.org/wordprocessingml/2006/main">
        <w:t xml:space="preserve">Pāreja Visi cilvēki ar Jozua tuvosies pilsētai, un, kad ienaidnieks iznāks cīnīties, viņi bēgs.</w:t>
      </w:r>
    </w:p>
    <w:p/>
    <w:p>
      <w:r xmlns:w="http://schemas.openxmlformats.org/wordprocessingml/2006/main">
        <w:t xml:space="preserve">1. Nebaidies no ienaidnieka, Dievs tevi pasargās.</w:t>
      </w:r>
    </w:p>
    <w:p/>
    <w:p>
      <w:r xmlns:w="http://schemas.openxmlformats.org/wordprocessingml/2006/main">
        <w:t xml:space="preserve">2. Uzticieties Dieva plānam, pat ja šķiet, ka jūs atkāpjaties.</w:t>
      </w:r>
    </w:p>
    <w:p/>
    <w:p>
      <w:r xmlns:w="http://schemas.openxmlformats.org/wordprocessingml/2006/main">
        <w:t xml:space="preserve">1. Jesaja 43:2 - "Kad tu ej cauri ūdeņiem, Es būšu ar tevi, un caur upēm tās tevi nepārņems; kad tu staigā ugunī, tu nesadegsi un liesma tevi neaprīs. ”.</w:t>
      </w:r>
    </w:p>
    <w:p/>
    <w:p>
      <w:r xmlns:w="http://schemas.openxmlformats.org/wordprocessingml/2006/main">
        <w:t xml:space="preserve">2. Psalms 18:29 - "Jo ar tevi es varu skriet pret karaspēku un ar savu Dievu es varu pārlēkt pāri sienai."</w:t>
      </w:r>
    </w:p>
    <w:p/>
    <w:p>
      <w:r xmlns:w="http://schemas.openxmlformats.org/wordprocessingml/2006/main">
        <w:t xml:space="preserve">Jozua 8:6 (Jo tie nāks pēc mums), kamēr mēs tos izvilksim no pilsētas; jo viņi sacīs: viņi bēg no mums, tāpat kā sākumā, tāpēc mēs bēgsim no viņiem.</w:t>
      </w:r>
    </w:p>
    <w:p/>
    <w:p>
      <w:r xmlns:w="http://schemas.openxmlformats.org/wordprocessingml/2006/main">
        <w:t xml:space="preserve">Rakstā ir runāts par to, kā ienaidnieki iznāks no pilsētas un domās, ka izraēlieši bēg viņu priekšā.</w:t>
      </w:r>
    </w:p>
    <w:p/>
    <w:p>
      <w:r xmlns:w="http://schemas.openxmlformats.org/wordprocessingml/2006/main">
        <w:t xml:space="preserve">1. Dievs vienmēr ir ar mums baiļu un nenoteiktības brīžos.</w:t>
      </w:r>
    </w:p>
    <w:p/>
    <w:p>
      <w:r xmlns:w="http://schemas.openxmlformats.org/wordprocessingml/2006/main">
        <w:t xml:space="preserve">2. Pat tad, kad šķiet, ka mēs bēgam, Dievs ir ar mums un var mūs vadīt uz uzvaru.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nebaidīšos; ko cilvēks var man nodarīt?</w:t>
      </w:r>
    </w:p>
    <w:p/>
    <w:p>
      <w:r xmlns:w="http://schemas.openxmlformats.org/wordprocessingml/2006/main">
        <w:t xml:space="preserve">Jozua 8:7 Tad jūs piecelties no slazdiem un ieņemt pilsētu, jo Tas Kungs, jūsu Dievs, to nodos jūsu rokās.</w:t>
      </w:r>
    </w:p>
    <w:p/>
    <w:p>
      <w:r xmlns:w="http://schemas.openxmlformats.org/wordprocessingml/2006/main">
        <w:t xml:space="preserve">Jozuam un izraēliešiem ir pavēlēts uzbrukt pilsētā un ieņemt to, jo Tas Kungs viņiem dos uzvaru.</w:t>
      </w:r>
    </w:p>
    <w:p/>
    <w:p>
      <w:r xmlns:w="http://schemas.openxmlformats.org/wordprocessingml/2006/main">
        <w:t xml:space="preserve">1. Dieva apsolījumi: paļaušanās uz Tā Kunga uzticību</w:t>
      </w:r>
    </w:p>
    <w:p/>
    <w:p>
      <w:r xmlns:w="http://schemas.openxmlformats.org/wordprocessingml/2006/main">
        <w:t xml:space="preserve">2. Pārvarēt izaicinājumus, paļaujoties uz To Kungu</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20:7 Citi paļaujas uz ratiem un citi uz zirgiem, bet mēs atcerēsimies Tā Kunga, mūsu Dieva, vārdu.</w:t>
      </w:r>
    </w:p>
    <w:p/>
    <w:p>
      <w:r xmlns:w="http://schemas.openxmlformats.org/wordprocessingml/2006/main">
        <w:t xml:space="preserve">Joshua 8:8 8 Kad jūs pilsētu ieņemsiet, jūs to aizdedzināsit, lai jūs darītu pēc Tā Kunga pavēles. Redzi, es tev esmu pavēlējis.</w:t>
      </w:r>
    </w:p>
    <w:p/>
    <w:p>
      <w:r xmlns:w="http://schemas.openxmlformats.org/wordprocessingml/2006/main">
        <w:t xml:space="preserve">Dievs pavēl izraēliešiem ieņemt pilsētu un aizdedzināt to saskaņā ar Viņa pavēli.</w:t>
      </w:r>
    </w:p>
    <w:p/>
    <w:p>
      <w:r xmlns:w="http://schemas.openxmlformats.org/wordprocessingml/2006/main">
        <w:t xml:space="preserve">1. Paklausība Dievam haosa vidū</w:t>
      </w:r>
    </w:p>
    <w:p/>
    <w:p>
      <w:r xmlns:w="http://schemas.openxmlformats.org/wordprocessingml/2006/main">
        <w:t xml:space="preserve">2. Ticības spēks pastāvēt stingri paklausībā Dievam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Mihas 6:8 — Viņš tev, mirstīgais, ir parādījis, kas ir labs. Un ko Tas Kungs no jums prasa? Rīkoties taisnīgi un mīlēt žēlastību un staigāt pazemīgi ar savu Dievu.</w:t>
      </w:r>
    </w:p>
    <w:p/>
    <w:p>
      <w:r xmlns:w="http://schemas.openxmlformats.org/wordprocessingml/2006/main">
        <w:t xml:space="preserve">Jozua 8:9 Tad Jozua tos sūtīja, un viņi devās slazdā un apmetās starp Bēteli un Aju, Ai rietumu pusē, bet Jozua tajā naktī apmetās ļaužu vidū.</w:t>
      </w:r>
    </w:p>
    <w:p/>
    <w:p>
      <w:r xmlns:w="http://schemas.openxmlformats.org/wordprocessingml/2006/main">
        <w:t xml:space="preserve">Jozua sūtīja divas grupas slazdā starp Bēteli un Aju Ai rietumu pusē, kamēr viņš pats palika kopā ar ļaudīm.</w:t>
      </w:r>
    </w:p>
    <w:p/>
    <w:p>
      <w:r xmlns:w="http://schemas.openxmlformats.org/wordprocessingml/2006/main">
        <w:t xml:space="preserve">1. Cik svarīgi ir izveidot plānu un uzticēties Dievam, lai to īstenotu.</w:t>
      </w:r>
    </w:p>
    <w:p/>
    <w:p>
      <w:r xmlns:w="http://schemas.openxmlformats.org/wordprocessingml/2006/main">
        <w:t xml:space="preserve">2. Aizlūgšanas lūgšanas spēks un tas, ko tā var paveikt.</w:t>
      </w:r>
    </w:p>
    <w:p/>
    <w:p>
      <w:r xmlns:w="http://schemas.openxmlformats.org/wordprocessingml/2006/main">
        <w:t xml:space="preserve">1. 1. Korintiešiem 10:31 - "Tāpēc, vai jūs ēdat vai dzerat, vai ko vien darāt, dariet visu Dievam par godu."</w:t>
      </w:r>
    </w:p>
    <w:p/>
    <w:p>
      <w:r xmlns:w="http://schemas.openxmlformats.org/wordprocessingml/2006/main">
        <w:t xml:space="preserve">2. Salamana Pamācības 16:9 – "Cilvēka sirds plāno viņa ceļu, bet Tas Kungs nosaka viņa soļus."</w:t>
      </w:r>
    </w:p>
    <w:p/>
    <w:p>
      <w:r xmlns:w="http://schemas.openxmlformats.org/wordprocessingml/2006/main">
        <w:t xml:space="preserve">Jozua 8:10 Un Jozua cēlās agri no rīta, saskaitīja ļaudis un gāja augšā, viņš un Israēla vecākie tautas priekšā uz Aju.</w:t>
      </w:r>
    </w:p>
    <w:p/>
    <w:p>
      <w:r xmlns:w="http://schemas.openxmlformats.org/wordprocessingml/2006/main">
        <w:t xml:space="preserve">Jozua vadīja izraēliešus uzvarā pār Ai pilsētu.</w:t>
      </w:r>
    </w:p>
    <w:p/>
    <w:p>
      <w:r xmlns:w="http://schemas.openxmlformats.org/wordprocessingml/2006/main">
        <w:t xml:space="preserve">1. Uzvara nāk caur uzticību Dievam.</w:t>
      </w:r>
    </w:p>
    <w:p/>
    <w:p>
      <w:r xmlns:w="http://schemas.openxmlformats.org/wordprocessingml/2006/main">
        <w:t xml:space="preserve">2. Vadības spēks un apņemšanās.</w:t>
      </w:r>
    </w:p>
    <w:p/>
    <w:p>
      <w:r xmlns:w="http://schemas.openxmlformats.org/wordprocessingml/2006/main">
        <w:t xml:space="preserve">1. Jozua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2. 1. Korintiešiem 16:13 - "Esiet modri, stāviet ticībā, atlaidieties kā vīrieši, esiet stipri."</w:t>
      </w:r>
    </w:p>
    <w:p/>
    <w:p>
      <w:r xmlns:w="http://schemas.openxmlformats.org/wordprocessingml/2006/main">
        <w:t xml:space="preserve">Jozuas 8:11 Un visi ļaudis, pat tie kaujinieki, kas bija ar viņu, uzkāpa un tuvojās, nāca pilsētas priekšā un apmetās Aja ziemeļu pusē; tagad starp viņiem un Aju bija ieleja. .</w:t>
      </w:r>
    </w:p>
    <w:p/>
    <w:p>
      <w:r xmlns:w="http://schemas.openxmlformats.org/wordprocessingml/2006/main">
        <w:t xml:space="preserve">Israēla tauta Jozuas vadībā devās uz Aju un apmetās tās ziemeļu pusē. Starp Aiju un viņiem bija ieleja.</w:t>
      </w:r>
    </w:p>
    <w:p/>
    <w:p>
      <w:r xmlns:w="http://schemas.openxmlformats.org/wordprocessingml/2006/main">
        <w:t xml:space="preserve">1. Dieva vadības nozīme mūsu dzīvē.</w:t>
      </w:r>
    </w:p>
    <w:p/>
    <w:p>
      <w:r xmlns:w="http://schemas.openxmlformats.org/wordprocessingml/2006/main">
        <w:t xml:space="preserve">2. Uzticēšanās Dievam izaicinājumu vidū.</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Jozuas 8:12 Un viņš paņēma apmēram piecus tūkstošus vīru un nolika tos slazdā starp Bēteli un Aju, pilsētas rietumu pusē.</w:t>
      </w:r>
    </w:p>
    <w:p/>
    <w:p>
      <w:r xmlns:w="http://schemas.openxmlformats.org/wordprocessingml/2006/main">
        <w:t xml:space="preserve">Jozua paņēma 5000 vīru un sarīkoja tos slazdā starp Bēteles un Ai pilsētām, pilsētas rietumu pusē.</w:t>
      </w:r>
    </w:p>
    <w:p/>
    <w:p>
      <w:r xmlns:w="http://schemas.openxmlformats.org/wordprocessingml/2006/main">
        <w:t xml:space="preserve">1. Dievs izmanto ikdienas cilvēkus, lai darītu neparastas lietas.</w:t>
      </w:r>
    </w:p>
    <w:p/>
    <w:p>
      <w:r xmlns:w="http://schemas.openxmlformats.org/wordprocessingml/2006/main">
        <w:t xml:space="preserve">2. Dieva spēku neierobežo mūsu ierobežotā izpratne.</w:t>
      </w:r>
    </w:p>
    <w:p/>
    <w:p>
      <w:r xmlns:w="http://schemas.openxmlformats.org/wordprocessingml/2006/main">
        <w:t xml:space="preserve">1. Mateja 28:20 – mācot viņiem ievērot visu, ko Es jums esmu pavēlējis</w:t>
      </w:r>
    </w:p>
    <w:p/>
    <w:p>
      <w:r xmlns:w="http://schemas.openxmlformats.org/wordprocessingml/2006/main">
        <w:t xml:space="preserve">2. 1. Korintiešiem 2:4-5 — Mana runa un mana vēsts nebija ticamos gudrības vārdos, bet gan Gara un spēka apliecinājumā, lai jūsu ticība nebūtu balstīta cilvēku gudrībā, bet gan Dieva spēkā. .</w:t>
      </w:r>
    </w:p>
    <w:p/>
    <w:p>
      <w:r xmlns:w="http://schemas.openxmlformats.org/wordprocessingml/2006/main">
        <w:t xml:space="preserve">Jozuas 8:13 13 Kad viņi bija nostādījuši ļaudis, visu pulku, kas bija pilsētas ziemeļos, un viņu slēpņus pilsētas rietumos, Jozua tajā naktī devās ielejas vidū.</w:t>
      </w:r>
    </w:p>
    <w:p/>
    <w:p>
      <w:r xmlns:w="http://schemas.openxmlformats.org/wordprocessingml/2006/main">
        <w:t xml:space="preserve">Jozua un izraēlieši sarīkoja slazdu ap Ai pilsētu, un cilvēki atradās pilsētas ziemeļos un rietumos. Tad Jozua naktī iegāja ielejā.</w:t>
      </w:r>
    </w:p>
    <w:p/>
    <w:p>
      <w:r xmlns:w="http://schemas.openxmlformats.org/wordprocessingml/2006/main">
        <w:t xml:space="preserve">1. Dieva aizsardzība un nodrošinājums vienmēr ir pirms mūsu uzvaras.</w:t>
      </w:r>
    </w:p>
    <w:p/>
    <w:p>
      <w:r xmlns:w="http://schemas.openxmlformats.org/wordprocessingml/2006/main">
        <w:t xml:space="preserve">2. Dievs godā tos, kas paklausa Viņa pavēlēm.</w:t>
      </w:r>
    </w:p>
    <w:p/>
    <w:p>
      <w:r xmlns:w="http://schemas.openxmlformats.org/wordprocessingml/2006/main">
        <w:t xml:space="preserve">1. 2. Mozus 14:14 – “Tas Kungs cīnīsies par tevi, tev tikai jāpaliek mierā.</w:t>
      </w:r>
    </w:p>
    <w:p/>
    <w:p>
      <w:r xmlns:w="http://schemas.openxmlformats.org/wordprocessingml/2006/main">
        <w:t xml:space="preserve">2. Jozua 1:9 - "Vai es tev neesmu pavēlējis? Esi stiprs un drosmīgs. Nebīsties, nebīstieties, jo Tas Kungs, tavs Dievs, būs ar tevi visur, kur tu iesi.</w:t>
      </w:r>
    </w:p>
    <w:p/>
    <w:p>
      <w:r xmlns:w="http://schemas.openxmlformats.org/wordprocessingml/2006/main">
        <w:t xml:space="preserve">Jozuas 8:14 Un notika, kad Aja ķēniņš to redzēja, viņi steidzās un cēlās agri, un pilsētas vīri izgāja kaujā pret Israēlu, viņš un visa viņa tauta noteiktā laikā, pirms līdzenuma; bet viņš nenojauta, ka aiz pilsētas pret viņu slaucīja meli.</w:t>
      </w:r>
    </w:p>
    <w:p/>
    <w:p>
      <w:r xmlns:w="http://schemas.openxmlformats.org/wordprocessingml/2006/main">
        <w:t xml:space="preserve">Aja ķēniņš ieraudzīja izraēliešus un izgāja cīnīties pret tiem noteiktā laikā, nezinot par slazdu aiz pilsētas.</w:t>
      </w:r>
    </w:p>
    <w:p/>
    <w:p>
      <w:r xmlns:w="http://schemas.openxmlformats.org/wordprocessingml/2006/main">
        <w:t xml:space="preserve">1. Mums ir jābūt gudriem un jāņem vērā iespējamās briesmas mums apkārt.</w:t>
      </w:r>
    </w:p>
    <w:p/>
    <w:p>
      <w:r xmlns:w="http://schemas.openxmlformats.org/wordprocessingml/2006/main">
        <w:t xml:space="preserve">2. Dievs var mūs pasargāt no briesmām pat tad, ja mēs to neapzināmies.</w:t>
      </w:r>
    </w:p>
    <w:p/>
    <w:p>
      <w:r xmlns:w="http://schemas.openxmlformats.org/wordprocessingml/2006/main">
        <w:t xml:space="preserve">1. Salamana Pamācības 22:3 - Gudrs cilvēks paredz ļaunumu un slēpjas, bet vienkāršie iet tālāk un tiek sodīti.</w:t>
      </w:r>
    </w:p>
    <w:p/>
    <w:p>
      <w:r xmlns:w="http://schemas.openxmlformats.org/wordprocessingml/2006/main">
        <w:t xml:space="preserve">2. Psalms 91:11 — Jo viņš saviem eņģeļiem pavēlēs pār tevi, lai tie tevi sargā visos tavos ceļos.</w:t>
      </w:r>
    </w:p>
    <w:p/>
    <w:p>
      <w:r xmlns:w="http://schemas.openxmlformats.org/wordprocessingml/2006/main">
        <w:t xml:space="preserve">Jozua 8:15 15 Un Jozua un viss Israēls kļuva it kā viņu priekšā sisti un bēga pa tuksneša ceļu.</w:t>
      </w:r>
    </w:p>
    <w:p/>
    <w:p>
      <w:r xmlns:w="http://schemas.openxmlformats.org/wordprocessingml/2006/main">
        <w:t xml:space="preserve">Jozua un izraēlieši izlikās kaujā sakauti un bēga no ienaidniekiem.</w:t>
      </w:r>
    </w:p>
    <w:p/>
    <w:p>
      <w:r xmlns:w="http://schemas.openxmlformats.org/wordprocessingml/2006/main">
        <w:t xml:space="preserve">1. Kā būt drosmīgam, saskaroties ar grūtībām</w:t>
      </w:r>
    </w:p>
    <w:p/>
    <w:p>
      <w:r xmlns:w="http://schemas.openxmlformats.org/wordprocessingml/2006/main">
        <w:t xml:space="preserve">2. Godprātības spēks izaicinošās situācijās</w:t>
      </w:r>
    </w:p>
    <w:p/>
    <w:p>
      <w:r xmlns:w="http://schemas.openxmlformats.org/wordprocessingml/2006/main">
        <w:t xml:space="preserve">1. 2. Mozus 14:13-14 – Un Mozus sacīja ļaudīm: Nebīstieties, stāviet stingri un redziet Tā Kunga pestīšanu, ko Viņš šodien darīs jūsu labā. Ēģiptiešiem, kurus jūs šodien redzat, jūs nekad vairs neredzēsit.</w:t>
      </w:r>
    </w:p>
    <w:p/>
    <w:p>
      <w:r xmlns:w="http://schemas.openxmlformats.org/wordprocessingml/2006/main">
        <w:t xml:space="preserve">2. Salamana pamācības 28:1 — Ļaunie bēg, kad neviens nedzina, bet taisnais ir drosmīgs kā lauva.</w:t>
      </w:r>
    </w:p>
    <w:p/>
    <w:p>
      <w:r xmlns:w="http://schemas.openxmlformats.org/wordprocessingml/2006/main">
        <w:t xml:space="preserve">Jozua 8:16 16 Un visi ļaudis, kas bija Ajā, tika sasaukti, lai tos vajātu.</w:t>
      </w:r>
    </w:p>
    <w:p/>
    <w:p>
      <w:r xmlns:w="http://schemas.openxmlformats.org/wordprocessingml/2006/main">
        <w:t xml:space="preserve">Ai ļaudis tika aicināti vajāt Jozuu un viņa karaspēku, un tie tika atrauts no pilsētas.</w:t>
      </w:r>
    </w:p>
    <w:p/>
    <w:p>
      <w:r xmlns:w="http://schemas.openxmlformats.org/wordprocessingml/2006/main">
        <w:t xml:space="preserve">1. Dievs var izmantot pat visneticamākos cilvēkus, lai izpildītu Viņa gribu.</w:t>
      </w:r>
    </w:p>
    <w:p/>
    <w:p>
      <w:r xmlns:w="http://schemas.openxmlformats.org/wordprocessingml/2006/main">
        <w:t xml:space="preserve">2. Tas Kungs ir uzticīgs, lai vadītu mūs grūtos laikos.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73:26 — Mana miesa un mana sirds var pazust, bet Dievs ir manas sirds spēks un mana daļa mūžīgi.</w:t>
      </w:r>
    </w:p>
    <w:p/>
    <w:p>
      <w:r xmlns:w="http://schemas.openxmlformats.org/wordprocessingml/2006/main">
        <w:t xml:space="preserve">Jozua 8:17 Un Ajā un Bētelē vairs nebija neviena cilvēka, kas nebūtu izgājis pēc Israēla, un viņi atstāja pilsētu atvērtu un vajāja Israēlu.</w:t>
      </w:r>
    </w:p>
    <w:p/>
    <w:p>
      <w:r xmlns:w="http://schemas.openxmlformats.org/wordprocessingml/2006/main">
        <w:t xml:space="preserve">Ai un Bēteles iedzīvotāji sekoja Izraēlam, atstājot savas pilsētas atvērtas un neaizsargātas.</w:t>
      </w:r>
    </w:p>
    <w:p/>
    <w:p>
      <w:r xmlns:w="http://schemas.openxmlformats.org/wordprocessingml/2006/main">
        <w:t xml:space="preserve">1: Mums jābūt drosmīgiem un paklausīgiem Dievam, pat ja tas nozīmē atstāt savu drošību un drošību.</w:t>
      </w:r>
    </w:p>
    <w:p/>
    <w:p>
      <w:r xmlns:w="http://schemas.openxmlformats.org/wordprocessingml/2006/main">
        <w:t xml:space="preserve">2: Mums ir jābūt gataviem sekot Dieva gribai, pat ja tas nozīmē atstāt savu komforta zonu.</w:t>
      </w:r>
    </w:p>
    <w:p/>
    <w:p>
      <w:r xmlns:w="http://schemas.openxmlformats.org/wordprocessingml/2006/main">
        <w:t xml:space="preserve">1: Ebrejiem 11:8- Ticībā Ābrahāms paklausīja, kad viņš tika aicināts doties uz vietu, ko viņš saņems kā mantojumu. Un viņš izgāja, nezinādams, kurp dodas.</w:t>
      </w:r>
    </w:p>
    <w:p/>
    <w:p>
      <w:r xmlns:w="http://schemas.openxmlformats.org/wordprocessingml/2006/main">
        <w:t xml:space="preserve">2: Mateja 10:37-38 Kas mīl tēvu vai māti vairāk nekā Mani, tas nav Manis cienīgs. Un kas neņem savu krustu un neseko Man, tas nav Manis cienīgs.</w:t>
      </w:r>
    </w:p>
    <w:p/>
    <w:p>
      <w:r xmlns:w="http://schemas.openxmlformats.org/wordprocessingml/2006/main">
        <w:t xml:space="preserve">Jozua 8:18 Un Tas Kungs sacīja uz Jozuu: Izstiep šķēpu, kas ir tavā rokā, pret Aiju! jo es to došu tavā rokā. Un Jozua izstiepa šķēpu, kas viņam bija rokā, uz pilsētu.</w:t>
      </w:r>
    </w:p>
    <w:p/>
    <w:p>
      <w:r xmlns:w="http://schemas.openxmlformats.org/wordprocessingml/2006/main">
        <w:t xml:space="preserve">Dievs lika Jozuam izstiept savu šķēpu pret Ai pilsētu, ko Dievs apsolīja atdot Jozuas rokās.</w:t>
      </w:r>
    </w:p>
    <w:p/>
    <w:p>
      <w:r xmlns:w="http://schemas.openxmlformats.org/wordprocessingml/2006/main">
        <w:t xml:space="preserve">1. Dieva apsolījumi – paļāvība un paklausība</w:t>
      </w:r>
    </w:p>
    <w:p/>
    <w:p>
      <w:r xmlns:w="http://schemas.openxmlformats.org/wordprocessingml/2006/main">
        <w:t xml:space="preserve">2. Dieva spēks – ticība un brīnumi</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10:17 - Tātad ticība nāk no klausīšanās, bet dzirde no Dieva vārda.</w:t>
      </w:r>
    </w:p>
    <w:p/>
    <w:p>
      <w:r xmlns:w="http://schemas.openxmlformats.org/wordprocessingml/2006/main">
        <w:t xml:space="preserve">Jozua 8:19 19 Un slazds ātri izcēlās no viņu vietas, un tie skrēja, tiklīdz viņš bija izstiepis savu roku, un iegāja pilsētā, ieņēma to un steidzās un aizdedzināja pilsētu.</w:t>
      </w:r>
    </w:p>
    <w:p/>
    <w:p>
      <w:r xmlns:w="http://schemas.openxmlformats.org/wordprocessingml/2006/main">
        <w:t xml:space="preserve">Slazds sākās, kad Džošua deva signālu, un viņi ieņēma pilsētu un aizdedzināja to.</w:t>
      </w:r>
    </w:p>
    <w:p/>
    <w:p>
      <w:r xmlns:w="http://schemas.openxmlformats.org/wordprocessingml/2006/main">
        <w:t xml:space="preserve">1. Paklausības spēks – kā Tā Kunga pavēles var nest negaidītus panākumus.</w:t>
      </w:r>
    </w:p>
    <w:p/>
    <w:p>
      <w:r xmlns:w="http://schemas.openxmlformats.org/wordprocessingml/2006/main">
        <w:t xml:space="preserve">2. Ticības ātrums – uzticēšanās Dieva vārdam un rīcība pēc tā var nest spēcīgus rezultātus.</w:t>
      </w:r>
    </w:p>
    <w:p/>
    <w:p>
      <w:r xmlns:w="http://schemas.openxmlformats.org/wordprocessingml/2006/main">
        <w:t xml:space="preserve">1. Jāņa 15:7 - "Ja jūs paliekat Manī un Mani vārdi paliek jūsos, jūs lūgsit, ko vēlaties, un tas jums tiks darīts."</w:t>
      </w:r>
    </w:p>
    <w:p/>
    <w:p>
      <w:r xmlns:w="http://schemas.openxmlformats.org/wordprocessingml/2006/main">
        <w:t xml:space="preserve">2. Jēkaba 2:17-18 - "Tā arī ticība pati par sevi, ja tai nav darbu, ir mirusi. Bet kāds sacīs: "Tev ir ticība, un man ir darbi." Parādi man savu ticību bez taviem darbiem. un ar saviem darbiem es jums parādīšu savu ticību."</w:t>
      </w:r>
    </w:p>
    <w:p/>
    <w:p>
      <w:r xmlns:w="http://schemas.openxmlformats.org/wordprocessingml/2006/main">
        <w:t xml:space="preserve">Jozuas 8:20 Kad Aja vīri paskatījās sev aiz muguras, viņi redzēja, un, lūk, pilsētas dūmi pacēlās uz debesīm, un viņiem nebija spēka bēgt ne uz šo, ne uz to pusi, un ļaudis, kas bēga tuksnesis atkal pagriezās pret vajātājiem.</w:t>
      </w:r>
    </w:p>
    <w:p/>
    <w:p>
      <w:r xmlns:w="http://schemas.openxmlformats.org/wordprocessingml/2006/main">
        <w:t xml:space="preserve">Ai vīri nespēja izbēgt no vajājošajiem izraēliešiem, un bija spiesti atgriezties.</w:t>
      </w:r>
    </w:p>
    <w:p/>
    <w:p>
      <w:r xmlns:w="http://schemas.openxmlformats.org/wordprocessingml/2006/main">
        <w:t xml:space="preserve">1: Kad šķiet, ka esam iestrēguši, Dievs var mums atvērt ceļu.</w:t>
      </w:r>
    </w:p>
    <w:p/>
    <w:p>
      <w:r xmlns:w="http://schemas.openxmlformats.org/wordprocessingml/2006/main">
        <w:t xml:space="preserve">2: Padošanās Dieva gribai nes brīvību un mieru.</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43:19 - Redzi, es daru jaunu lietu! Tagad tas atsperas; vai tu to neuztver? Es dodu ceļu tuksnesī un strautiem tuksnesī.</w:t>
      </w:r>
    </w:p>
    <w:p/>
    <w:p>
      <w:r xmlns:w="http://schemas.openxmlformats.org/wordprocessingml/2006/main">
        <w:t xml:space="preserve">Jozua 8:21 Kad Jozua un viss Israēls redzēja, ka slazds bija ieņēmis pilsētu un pilsētas dūmi pacēlās, tad viņi atgriezās un nogalināja Aja vīrus.</w:t>
      </w:r>
    </w:p>
    <w:p/>
    <w:p>
      <w:r xmlns:w="http://schemas.openxmlformats.org/wordprocessingml/2006/main">
        <w:t xml:space="preserve">Jozua un izraēlieši uzbruka Ai pilsētai, izraisot dūmus no pilsētas. To ieraudzījuši, viņi pagriezās un nogalināja Aija vīrus.</w:t>
      </w:r>
    </w:p>
    <w:p/>
    <w:p>
      <w:r xmlns:w="http://schemas.openxmlformats.org/wordprocessingml/2006/main">
        <w:t xml:space="preserve">1. Dieva spēks ir lielāks par jebkuru zemes spēku.</w:t>
      </w:r>
    </w:p>
    <w:p/>
    <w:p>
      <w:r xmlns:w="http://schemas.openxmlformats.org/wordprocessingml/2006/main">
        <w:t xml:space="preserve">2. Pat tad, kad saskaramies ar milzīgām grūtībām, mums ir jāpaļaujas uz To Kungu.</w:t>
      </w:r>
    </w:p>
    <w:p/>
    <w:p>
      <w:r xmlns:w="http://schemas.openxmlformats.org/wordprocessingml/2006/main">
        <w:t xml:space="preserve">1. Jesaja 40:29: Viņš dod spēku vājiem, un tam, kam nav spēka, viņš palielina spēku.</w:t>
      </w:r>
    </w:p>
    <w:p/>
    <w:p>
      <w:r xmlns:w="http://schemas.openxmlformats.org/wordprocessingml/2006/main">
        <w:t xml:space="preserve">2. Jesaja 41:10: Nebīsties, jo Es esmu ar tevi; nebīstieties, jo Es esmu jūsu Dievs; Es tevi stiprināšu, es tev palīdzēšu, es tevi atbalstīšu ar savu taisno labo roku.</w:t>
      </w:r>
    </w:p>
    <w:p/>
    <w:p>
      <w:r xmlns:w="http://schemas.openxmlformats.org/wordprocessingml/2006/main">
        <w:t xml:space="preserve">Jozua 8:22 Un otrs izgāja no pilsētas pret viņiem; tā viņi atradās Israēla vidū, daži šajā pusē un citi tajā pusē.</w:t>
      </w:r>
    </w:p>
    <w:p/>
    <w:p>
      <w:r xmlns:w="http://schemas.openxmlformats.org/wordprocessingml/2006/main">
        <w:t xml:space="preserve">Izraēls cīnījās pret Ai pilsētu un nogalināja visus tajā esošos, nevienam neļaujot izbēgt.</w:t>
      </w:r>
    </w:p>
    <w:p/>
    <w:p>
      <w:r xmlns:w="http://schemas.openxmlformats.org/wordprocessingml/2006/main">
        <w:t xml:space="preserve">1. Ticības spēks: kad mēs paļaujamies uz Dievu un Viņa apsolījumiem, Viņš nesīs mums uzvaru.</w:t>
      </w:r>
    </w:p>
    <w:p/>
    <w:p>
      <w:r xmlns:w="http://schemas.openxmlformats.org/wordprocessingml/2006/main">
        <w:t xml:space="preserve">2. Paklausības nozīme: kad Dievs mūs aicina uz kādu uzdevumu, ir svarīgi paklausīt Viņam un sekot tam.</w:t>
      </w:r>
    </w:p>
    <w:p/>
    <w:p>
      <w:r xmlns:w="http://schemas.openxmlformats.org/wordprocessingml/2006/main">
        <w:t xml:space="preserve">1. Romiešiem 8:37: "Nē, visās šajās lietās mēs esam vairāk nekā uzvarētāji caur Viņu, kas mūs mīlējis."</w:t>
      </w:r>
    </w:p>
    <w:p/>
    <w:p>
      <w:r xmlns:w="http://schemas.openxmlformats.org/wordprocessingml/2006/main">
        <w:t xml:space="preserve">2. 5. Mozus 28:7: "Tas Kungs liks sakaut tavus ienaidniekus, kas saceļas pret tevi.</w:t>
      </w:r>
    </w:p>
    <w:p/>
    <w:p>
      <w:r xmlns:w="http://schemas.openxmlformats.org/wordprocessingml/2006/main">
        <w:t xml:space="preserve">Jozuas 8:23 Un Aja ķēniņu viņi paņēma dzīvu un atveda pie Jozuas.</w:t>
      </w:r>
    </w:p>
    <w:p/>
    <w:p>
      <w:r xmlns:w="http://schemas.openxmlformats.org/wordprocessingml/2006/main">
        <w:t xml:space="preserve">Israēla tauta sagūstīja Aija ķēniņu dzīvu un nodeva viņu Jozuam.</w:t>
      </w:r>
    </w:p>
    <w:p/>
    <w:p>
      <w:r xmlns:w="http://schemas.openxmlformats.org/wordprocessingml/2006/main">
        <w:t xml:space="preserve">1. Ticības spēks: kā paļaušanās uz Dievu ved uz uzvaru</w:t>
      </w:r>
    </w:p>
    <w:p/>
    <w:p>
      <w:r xmlns:w="http://schemas.openxmlformats.org/wordprocessingml/2006/main">
        <w:t xml:space="preserve">2. Žēlsirdības vērtība: kā žēlastības izrādīšana var izraisīt pārvērtības</w:t>
      </w:r>
    </w:p>
    <w:p/>
    <w:p>
      <w:r xmlns:w="http://schemas.openxmlformats.org/wordprocessingml/2006/main">
        <w:t xml:space="preserve">1. Jesaja 40:31 — Bet tie, kas paļaujas uz To Kungu, atradīs jaunu spēku. Viņi lidos augstu spārnos kā ērgļi. Viņi skries un nepagurs. Viņi staigās un nepagurs.</w:t>
      </w:r>
    </w:p>
    <w:p/>
    <w:p>
      <w:r xmlns:w="http://schemas.openxmlformats.org/wordprocessingml/2006/main">
        <w:t xml:space="preserve">2. Mateja 5:7 – Svētīgi žēlsirdīgie, jo viņiem tiks parādīta žēlastība.</w:t>
      </w:r>
    </w:p>
    <w:p/>
    <w:p>
      <w:r xmlns:w="http://schemas.openxmlformats.org/wordprocessingml/2006/main">
        <w:t xml:space="preserve">Jozuas 8:24 Un notika, kad Israēls bija pabeidzis nogalināt visus Ai iedzīvotājus tīrumā, tuksnesī, kur viņi tos vajāja, un kad viņi visi krita uz zobena asmeņa, līdz tie tika iznīcināti, un visi izraēlieši atgriezās pie Aija un sita to ar zobena asmeni.</w:t>
      </w:r>
    </w:p>
    <w:p/>
    <w:p>
      <w:r xmlns:w="http://schemas.openxmlformats.org/wordprocessingml/2006/main">
        <w:t xml:space="preserve">Pāreja Kad izraēlieši bija nogalinājuši visus Ai iedzīvotājus tuksnesī, viņi atgriezās Ajā un nogalināja to ar zobenu.</w:t>
      </w:r>
    </w:p>
    <w:p/>
    <w:p>
      <w:r xmlns:w="http://schemas.openxmlformats.org/wordprocessingml/2006/main">
        <w:t xml:space="preserve">1. Dieva taisnīgums: Ai iznīcināšana</w:t>
      </w:r>
    </w:p>
    <w:p/>
    <w:p>
      <w:r xmlns:w="http://schemas.openxmlformats.org/wordprocessingml/2006/main">
        <w:t xml:space="preserve">2. Paklausības spēks: Izraēlas uzvara</w:t>
      </w:r>
    </w:p>
    <w:p/>
    <w:p>
      <w:r xmlns:w="http://schemas.openxmlformats.org/wordprocessingml/2006/main">
        <w:t xml:space="preserve">1. 5. Mozus 7:2. Kad Tas Kungs, tavs Dievs, tos nodos tev, tev tie ir jāuzvar un pilnībā jāiznīcina. Jums nav jāslēdz ar viņiem derība un jāizrāda viņiem žēlastība.</w:t>
      </w:r>
    </w:p>
    <w:p/>
    <w:p>
      <w:r xmlns:w="http://schemas.openxmlformats.org/wordprocessingml/2006/main">
        <w:t xml:space="preserve">2. Jozua 6:21. Viņi ar zobena asmeni iznīcināja visu pilsētā, gan vīrieti, gan sievieti, jaunus un vecus, gan vērsi, gan aitas, gan ēzeļus.</w:t>
      </w:r>
    </w:p>
    <w:p/>
    <w:p>
      <w:r xmlns:w="http://schemas.openxmlformats.org/wordprocessingml/2006/main">
        <w:t xml:space="preserve">Jozua 8:25 Un tā notika, ka visi, kas tajā dienā krita, gan vīrieši, gan sievietes, bija divpadsmit tūkstoši, visi Aja vīri.</w:t>
      </w:r>
    </w:p>
    <w:p/>
    <w:p>
      <w:r xmlns:w="http://schemas.openxmlformats.org/wordprocessingml/2006/main">
        <w:t xml:space="preserve">Kopējais kritušo skaits kaujā pie Ai bija 12 000 vīriešu un sieviešu.</w:t>
      </w:r>
    </w:p>
    <w:p/>
    <w:p>
      <w:r xmlns:w="http://schemas.openxmlformats.org/wordprocessingml/2006/main">
        <w:t xml:space="preserve">1. Dieva uzticība ir redzama Viņa ļaudīm doto solījumu izpildē.</w:t>
      </w:r>
    </w:p>
    <w:p/>
    <w:p>
      <w:r xmlns:w="http://schemas.openxmlformats.org/wordprocessingml/2006/main">
        <w:t xml:space="preserve">2. Mums ir jāatceras paļauties uz To Kungu, pat ja šķiet, ka mums ir pretrunā izredzes.</w:t>
      </w:r>
    </w:p>
    <w:p/>
    <w:p>
      <w:r xmlns:w="http://schemas.openxmlformats.org/wordprocessingml/2006/main">
        <w:t xml:space="preserve">1. Jozua 1:5-9 - "Neviens nevarēs pastāvēt tavā priekšā visas tavas dzīves dienas. Kā es biju ar Mozu, tā Es būšu ar tevi. Es tevi nepametīšu un nepametīšu.</w:t>
      </w:r>
    </w:p>
    <w:p/>
    <w:p>
      <w:r xmlns:w="http://schemas.openxmlformats.org/wordprocessingml/2006/main">
        <w:t xml:space="preserve">2. Psalms 20:7-8 – citi paļaujas uz ratiem, citi uz zirgiem, bet mēs atcerēsimies Tā Kunga, mūsu Dieva, vārdu. Viņi ir nogāzti un krituši, bet mēs esam augšāmcēlušies un stāvam taisni.</w:t>
      </w:r>
    </w:p>
    <w:p/>
    <w:p>
      <w:r xmlns:w="http://schemas.openxmlformats.org/wordprocessingml/2006/main">
        <w:t xml:space="preserve">Jozua 8:26 Jo Jozua neatvilka savu roku, ar kuru viņš izstiepa šķēpu, līdz bija iznīcinājis visus Aja iedzīvotājus.</w:t>
      </w:r>
    </w:p>
    <w:p/>
    <w:p>
      <w:r xmlns:w="http://schemas.openxmlformats.org/wordprocessingml/2006/main">
        <w:t xml:space="preserve">Jozuas nelokāmā apņemšanās izpildīt Dieva pavēles noveda pie pilnīgas Ajas iedzīvotāju iznīcināšanas.</w:t>
      </w:r>
    </w:p>
    <w:p/>
    <w:p>
      <w:r xmlns:w="http://schemas.openxmlformats.org/wordprocessingml/2006/main">
        <w:t xml:space="preserve">1. Uzticīga paklausība: Uzvaras atslēga</w:t>
      </w:r>
    </w:p>
    <w:p/>
    <w:p>
      <w:r xmlns:w="http://schemas.openxmlformats.org/wordprocessingml/2006/main">
        <w:t xml:space="preserve">2. Atdeves un apņemšanās spēks</w:t>
      </w:r>
    </w:p>
    <w:p/>
    <w:p>
      <w:r xmlns:w="http://schemas.openxmlformats.org/wordprocessingml/2006/main">
        <w:t xml:space="preserve">1. Salamana pamācības 16:3 Uzdodiet savus darbus Tam Kungam, un jūsu plāni tiks īstenoti.</w:t>
      </w:r>
    </w:p>
    <w:p/>
    <w:p>
      <w:r xmlns:w="http://schemas.openxmlformats.org/wordprocessingml/2006/main">
        <w:t xml:space="preserve">2. Jēkaba 4:7-8 Tāpēc esiet paklausīgi Dievam. Pretojies velnam, un viņš bēgs no tevis. Tuvojieties Dievam, un viņš tuvosies jums. Tīriet rokas, jūs grēcinieki, un tīriet savas sirdis, jūs divdomīgie.</w:t>
      </w:r>
    </w:p>
    <w:p/>
    <w:p>
      <w:r xmlns:w="http://schemas.openxmlformats.org/wordprocessingml/2006/main">
        <w:t xml:space="preserve">Jozuas 8:27 Tikai liellopus un šīs pilsētas laupījumu Israēls paņēma sev par laupījumu saskaņā ar Tā Kunga vārdu, ko viņš bija pavēlējis Jozuam.</w:t>
      </w:r>
    </w:p>
    <w:p/>
    <w:p>
      <w:r xmlns:w="http://schemas.openxmlformats.org/wordprocessingml/2006/main">
        <w:t xml:space="preserve">Jozua un izraēlieši iekaroja Ai pilsētu un paņēma kara laupījumu, kā Tas Kungs bija Jozuam pavēlējis.</w:t>
      </w:r>
    </w:p>
    <w:p/>
    <w:p>
      <w:r xmlns:w="http://schemas.openxmlformats.org/wordprocessingml/2006/main">
        <w:t xml:space="preserve">1. Paklausība nes svētību – Dievs apsolīja Izraēlam uzvaru, ja tie sekos Viņam un Viņš turēs Savu solījumu.</w:t>
      </w:r>
    </w:p>
    <w:p/>
    <w:p>
      <w:r xmlns:w="http://schemas.openxmlformats.org/wordprocessingml/2006/main">
        <w:t xml:space="preserve">2. Uzticīgas lūgšanas spēks – kad Jozua lūdza, Dievs atbildēja un piešķīra viņam uzvaru.</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5. Mozus 28:7 — Tas Kungs liks sakaut tavus ienaidniekus, kas saceļas pret tevi. Viņi nāks pret jums vienā virzienā un bēgs jūsu priekšā septiņus ceļus.</w:t>
      </w:r>
    </w:p>
    <w:p/>
    <w:p>
      <w:r xmlns:w="http://schemas.openxmlformats.org/wordprocessingml/2006/main">
        <w:t xml:space="preserve">Jozua 8:28 Un Jozua sadedzināja Aju un padarīja to par mūžīgu kaudzi, par postu līdz pat šai dienai.</w:t>
      </w:r>
    </w:p>
    <w:p/>
    <w:p>
      <w:r xmlns:w="http://schemas.openxmlformats.org/wordprocessingml/2006/main">
        <w:t xml:space="preserve">Jozua nodedzināja Ai pilsētu un padarīja to par postu uz visiem laikiem.</w:t>
      </w:r>
    </w:p>
    <w:p/>
    <w:p>
      <w:r xmlns:w="http://schemas.openxmlformats.org/wordprocessingml/2006/main">
        <w:t xml:space="preserve">1. Ticības spēks: grūtību pārvarēšana ar Dieva palīdzību</w:t>
      </w:r>
    </w:p>
    <w:p/>
    <w:p>
      <w:r xmlns:w="http://schemas.openxmlformats.org/wordprocessingml/2006/main">
        <w:t xml:space="preserve">2. Paklausības nozīme: sekošana Dieva pavēlēm</w:t>
      </w:r>
    </w:p>
    <w:p/>
    <w:p>
      <w:r xmlns:w="http://schemas.openxmlformats.org/wordprocessingml/2006/main">
        <w:t xml:space="preserve">1. Jozua 24:15 - Bet kas attiecas uz mani un manu namu, mēs kalposim Tam Kungam.</w:t>
      </w:r>
    </w:p>
    <w:p/>
    <w:p>
      <w:r xmlns:w="http://schemas.openxmlformats.org/wordprocessingml/2006/main">
        <w:t xml:space="preserve">2. 1. Jāņa 5:3 – Jo tā ir Dieva mīlestība, ka mēs turam Viņa baušļus. Un viņa baušļi nav apgrūtinoši.</w:t>
      </w:r>
    </w:p>
    <w:p/>
    <w:p>
      <w:r xmlns:w="http://schemas.openxmlformats.org/wordprocessingml/2006/main">
        <w:t xml:space="preserve">Jozua 8:29 Un Aja ķēniņu viņš karājās kokā līdz vakaram, un, tiklīdz saule norietēja, Jozua pavēlēja nocelt viņa līķi no koka un mest to pie ieejas vārtiem. pilsētu un uzcelt uz tās lielu akmeņu kaudzi, kas saglabājusies līdz šai dienai.</w:t>
      </w:r>
    </w:p>
    <w:p/>
    <w:p>
      <w:r xmlns:w="http://schemas.openxmlformats.org/wordprocessingml/2006/main">
        <w:t xml:space="preserve">Jozua pavēlēja Ai ķēniņu pakārt kokā līdz saulrietam un nojaukt viņa ķermeni un izmest pie pilsētas ieejas, uzceļot akmeņu kaudzi, lai atzīmētu šo vietu.</w:t>
      </w:r>
    </w:p>
    <w:p/>
    <w:p>
      <w:r xmlns:w="http://schemas.openxmlformats.org/wordprocessingml/2006/main">
        <w:t xml:space="preserve">1. Dieva taisnīguma un žēlsirdības diženums</w:t>
      </w:r>
    </w:p>
    <w:p/>
    <w:p>
      <w:r xmlns:w="http://schemas.openxmlformats.org/wordprocessingml/2006/main">
        <w:t xml:space="preserve">2. Nepaklausības neizmērojamās izmaksas</w:t>
      </w:r>
    </w:p>
    <w:p/>
    <w:p>
      <w:r xmlns:w="http://schemas.openxmlformats.org/wordprocessingml/2006/main">
        <w:t xml:space="preserve">1. Jesaja 49:15-16 — Vai sieviete var aizmirst savu bērnu, kas baro bērnu ar krūti, lai viņai nebūtu līdzjūtības pret savu dzemdes dēlu? Pat šie var aizmirst, bet es tevi neaizmirsīšu. Lūk, es tevi iegravēju savās plaukstās; tavas sienas nepārtraukti ir manā priekšā.</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Jozua 8:30 Tad Jozua uzcēla altāri Tam Kungam Israēla Dievam Ēbala kalnā,</w:t>
      </w:r>
    </w:p>
    <w:p/>
    <w:p>
      <w:r xmlns:w="http://schemas.openxmlformats.org/wordprocessingml/2006/main">
        <w:t xml:space="preserve">Jozua Ēbala kalnā uzcēla altāri, lai godinātu To Kungu, Israēla Dievu.</w:t>
      </w:r>
    </w:p>
    <w:p/>
    <w:p>
      <w:r xmlns:w="http://schemas.openxmlformats.org/wordprocessingml/2006/main">
        <w:t xml:space="preserve">1. Atcerēties Dieva uzticību: stāsts par Jozuu un altāri Ēbala kalnā</w:t>
      </w:r>
    </w:p>
    <w:p/>
    <w:p>
      <w:r xmlns:w="http://schemas.openxmlformats.org/wordprocessingml/2006/main">
        <w:t xml:space="preserve">2. Zināt Dieva aicinājumu: Jozuas un Ēbala kalna piemērs</w:t>
      </w:r>
    </w:p>
    <w:p/>
    <w:p>
      <w:r xmlns:w="http://schemas.openxmlformats.org/wordprocessingml/2006/main">
        <w:t xml:space="preserve">1. 5. Mozus 27:1-4</w:t>
      </w:r>
    </w:p>
    <w:p/>
    <w:p>
      <w:r xmlns:w="http://schemas.openxmlformats.org/wordprocessingml/2006/main">
        <w:t xml:space="preserve">2. Jozua 24:15-25</w:t>
      </w:r>
    </w:p>
    <w:p/>
    <w:p>
      <w:r xmlns:w="http://schemas.openxmlformats.org/wordprocessingml/2006/main">
        <w:t xml:space="preserve">Jozuas 8:31 Kā Mozus, Tā Kunga kalps, pavēlēja Israēla bērniem, kā rakstīts Mozus bauslības grāmatā, altāri no veseliem akmeņiem, virs kura neviens nav cēlis dzelzi, un tie upurēja uz tā. dedzināmos upurus Tam Kungam un pateicības upurus.</w:t>
      </w:r>
    </w:p>
    <w:p/>
    <w:p>
      <w:r xmlns:w="http://schemas.openxmlformats.org/wordprocessingml/2006/main">
        <w:t xml:space="preserve">Israēla bērni paklausīja Mozus pavēlei un uzcēla altāri no neslīpētiem akmeņiem un upurēja Tam Kungam dedzināmos upurus un pateicības upurus.</w:t>
      </w:r>
    </w:p>
    <w:p/>
    <w:p>
      <w:r xmlns:w="http://schemas.openxmlformats.org/wordprocessingml/2006/main">
        <w:t xml:space="preserve">1. Ticības paklausība — kā mūsu uzticība Dieva pavēlēm nes Viņam godu</w:t>
      </w:r>
    </w:p>
    <w:p/>
    <w:p>
      <w:r xmlns:w="http://schemas.openxmlformats.org/wordprocessingml/2006/main">
        <w:t xml:space="preserve">2. Slavas upuris — kā visa sevis ziedošana pielūgsmē nes Viņam godu</w:t>
      </w:r>
    </w:p>
    <w:p/>
    <w:p>
      <w:r xmlns:w="http://schemas.openxmlformats.org/wordprocessingml/2006/main">
        <w:t xml:space="preserve">1. 1. Samuēla 15:22 — Vai Kungam ir tikpat liels prieks par dedzināmiem upuriem un upuriem, kā par paklausību Tā Kunga balsij? Lūk, labāk paklausīt nekā upurēt..."</w:t>
      </w:r>
    </w:p>
    <w:p/>
    <w:p>
      <w:r xmlns:w="http://schemas.openxmlformats.org/wordprocessingml/2006/main">
        <w:t xml:space="preserve">2. Ebrejiem 13:15 - "Nepārtraukti nesīsim Dievam slavas upuri, to lūpu augļus, kas atklāti sludina Viņa vārdu."</w:t>
      </w:r>
    </w:p>
    <w:p/>
    <w:p>
      <w:r xmlns:w="http://schemas.openxmlformats.org/wordprocessingml/2006/main">
        <w:t xml:space="preserve">Jozuas 8:32 Un viņš tur uzrakstīja uz akmeņiem Mozus likuma kopiju, ko viņš rakstīja Israēla bērnu klātbūtnē.</w:t>
      </w:r>
    </w:p>
    <w:p/>
    <w:p>
      <w:r xmlns:w="http://schemas.openxmlformats.org/wordprocessingml/2006/main">
        <w:t xml:space="preserve">Mozus uzrakstīja Mozus bauslības kopiju uz akmeņiem Israēla bērnu klātbūtnē.</w:t>
      </w:r>
    </w:p>
    <w:p/>
    <w:p>
      <w:r xmlns:w="http://schemas.openxmlformats.org/wordprocessingml/2006/main">
        <w:t xml:space="preserve">1. Dzīvot pēc Mozus bauslības</w:t>
      </w:r>
    </w:p>
    <w:p/>
    <w:p>
      <w:r xmlns:w="http://schemas.openxmlformats.org/wordprocessingml/2006/main">
        <w:t xml:space="preserve">2. Dieva likuma ievērošanas nozīme</w:t>
      </w:r>
    </w:p>
    <w:p/>
    <w:p>
      <w:r xmlns:w="http://schemas.openxmlformats.org/wordprocessingml/2006/main">
        <w:t xml:space="preserve">1. 5. Mozus 31:9-13</w:t>
      </w:r>
    </w:p>
    <w:p/>
    <w:p>
      <w:r xmlns:w="http://schemas.openxmlformats.org/wordprocessingml/2006/main">
        <w:t xml:space="preserve">2. Psalms 119:97-105</w:t>
      </w:r>
    </w:p>
    <w:p/>
    <w:p>
      <w:r xmlns:w="http://schemas.openxmlformats.org/wordprocessingml/2006/main">
        <w:t xml:space="preserve">Jozuas 8:33 Un viss Israēls un viņu vecākie, virsnieki un viņu tiesneši stāvēja šķirsta šinī pusē un abpus levītu priesteru priekšā, kas nesa Tā Kunga derības šķirstu, kā arī svešinieka priekšā. , kā tas, kas dzimis viņu vidū; puse no tiem pret Gerizima kalnu un puse pret Ēbala kalnu; kā Mozus, Tā Kunga kalps, iepriekš bija pavēlējis, lai tie svētītu Israēla tautu.</w:t>
      </w:r>
    </w:p>
    <w:p/>
    <w:p>
      <w:r xmlns:w="http://schemas.openxmlformats.org/wordprocessingml/2006/main">
        <w:t xml:space="preserve">Viss Israēls, arī vecākie, virsnieki un tiesneši, stāvēja priesteru un levītu priekšā, kas turēja Tā Kunga derības šķirstu, gan svešinieki, gan vietējie iedzīvotāji. Puse cilvēku atradās Gerizima kalnā, bet otra puse Ebala kalnā saskaņā ar Mozus norādījumiem svētīt Izraēla tautu.</w:t>
      </w:r>
    </w:p>
    <w:p/>
    <w:p>
      <w:r xmlns:w="http://schemas.openxmlformats.org/wordprocessingml/2006/main">
        <w:t xml:space="preserve">1. Paklausības svētība: kā mēs gūstam atlīdzību, sekojot Dieva gribai</w:t>
      </w:r>
    </w:p>
    <w:p/>
    <w:p>
      <w:r xmlns:w="http://schemas.openxmlformats.org/wordprocessingml/2006/main">
        <w:t xml:space="preserve">2. Vienotības spēks: kā mūsu atšķirību nolikšana malā tuvina mūs Dievam</w:t>
      </w:r>
    </w:p>
    <w:p/>
    <w:p>
      <w:r xmlns:w="http://schemas.openxmlformats.org/wordprocessingml/2006/main">
        <w:t xml:space="preserve">1. 5. Mozus 27:4-8 — Mozus pavēl Izraēla tautai ievērot likumus un saņemt svētības.</w:t>
      </w:r>
    </w:p>
    <w:p/>
    <w:p>
      <w:r xmlns:w="http://schemas.openxmlformats.org/wordprocessingml/2006/main">
        <w:t xml:space="preserve">2. 1. Korintiešiem 12:12-13 — Pāvils uzsver, ka mēs visi esam daļa no vienas Kristus miesas, neskatoties uz mūsu atšķirībām.</w:t>
      </w:r>
    </w:p>
    <w:p/>
    <w:p>
      <w:r xmlns:w="http://schemas.openxmlformats.org/wordprocessingml/2006/main">
        <w:t xml:space="preserve">Jozua 8:34 Un pēc tam viņš izlasīja visus bauslības vārdus, svētības un lāstus, saskaņā ar visu, kas rakstīts bauslības grāmatā.</w:t>
      </w:r>
    </w:p>
    <w:p/>
    <w:p>
      <w:r xmlns:w="http://schemas.openxmlformats.org/wordprocessingml/2006/main">
        <w:t xml:space="preserve">Jozua skaļi lasīja bauslības grāmatu, kurā bija gan svētības, gan lāsti.</w:t>
      </w:r>
    </w:p>
    <w:p/>
    <w:p>
      <w:r xmlns:w="http://schemas.openxmlformats.org/wordprocessingml/2006/main">
        <w:t xml:space="preserve">1. Paklausības svētības un lāsti</w:t>
      </w:r>
    </w:p>
    <w:p/>
    <w:p>
      <w:r xmlns:w="http://schemas.openxmlformats.org/wordprocessingml/2006/main">
        <w:t xml:space="preserve">2. Nelaimju pārvarēšana ar uzticību Dievam</w:t>
      </w:r>
    </w:p>
    <w:p/>
    <w:p>
      <w:r xmlns:w="http://schemas.openxmlformats.org/wordprocessingml/2006/main">
        <w:t xml:space="preserve">1. 5. Mozus 28:1-14</w:t>
      </w:r>
    </w:p>
    <w:p/>
    <w:p>
      <w:r xmlns:w="http://schemas.openxmlformats.org/wordprocessingml/2006/main">
        <w:t xml:space="preserve">2. Jozua 1:7-9</w:t>
      </w:r>
    </w:p>
    <w:p/>
    <w:p>
      <w:r xmlns:w="http://schemas.openxmlformats.org/wordprocessingml/2006/main">
        <w:t xml:space="preserve">Jozua 8:35 Nebija neviena vārda no visa, ko Mozus bija pavēlējis, ko Jozua nelasīja visai Israēla draudzei, ar sievietēm un bērniem, un svešiniekiem, kas viņu starpā sarunājās.</w:t>
      </w:r>
    </w:p>
    <w:p/>
    <w:p>
      <w:r xmlns:w="http://schemas.openxmlformats.org/wordprocessingml/2006/main">
        <w:t xml:space="preserve">Jozua skaļi nolasīja visas pavēles, ko Mozus deva visai Israēla draudzei, tostarp sievietēm, bērniem un svešiniekiem.</w:t>
      </w:r>
    </w:p>
    <w:p/>
    <w:p>
      <w:r xmlns:w="http://schemas.openxmlformats.org/wordprocessingml/2006/main">
        <w:t xml:space="preserve">1. Paklausības nozīme — mācība no Jozuas 8:35 par Dieva pavēlēm sekošanas spēku.</w:t>
      </w:r>
    </w:p>
    <w:p/>
    <w:p>
      <w:r xmlns:w="http://schemas.openxmlformats.org/wordprocessingml/2006/main">
        <w:t xml:space="preserve">2. Kopienas spēks — kā Jozua 8:35 parāda, cik svarīgi ir pulcēties kā draudzes organizācijai.</w:t>
      </w:r>
    </w:p>
    <w:p/>
    <w:p>
      <w:r xmlns:w="http://schemas.openxmlformats.org/wordprocessingml/2006/main">
        <w:t xml:space="preserve">1. 5. Mozus 6:4-9 — Šema, ebreju ticības apliecība, kurā uzsvērts, cik svarīgi ir paklausīt Dieva pavēlēm.</w:t>
      </w:r>
    </w:p>
    <w:p/>
    <w:p>
      <w:r xmlns:w="http://schemas.openxmlformats.org/wordprocessingml/2006/main">
        <w:t xml:space="preserve">2. Apustuļu darbi 2:42-47 – Agrīnā draudze pulcējas kopā kopienā un sekoja apustuļu mācībām.</w:t>
      </w:r>
    </w:p>
    <w:p/>
    <w:p>
      <w:r xmlns:w="http://schemas.openxmlformats.org/wordprocessingml/2006/main">
        <w:t xml:space="preserve">Jozuas 9. pantu var apkopot trīs rindkopās šādi ar norādītajiem pantiem:</w:t>
      </w:r>
    </w:p>
    <w:p/>
    <w:p>
      <w:r xmlns:w="http://schemas.openxmlformats.org/wordprocessingml/2006/main">
        <w:t xml:space="preserve">1. rindkopa: Jozuas 9:1-15 ir aprakstīta gibeoniešu viltība. Uzzinot par Izraēlas uzvarām, Gibeonas un tuvējo pilsētu iedzīvotāji baidās un ķeras pie maldiem. Viņi pārģērbjas par ceļotājiem no tālas zemes un tuvojas Jozuam un izraēliešu vadītājiem, izliekoties, ka vēlas noslēgt līgumu. Viņi uzrāda nolietotas drēbes, vecas sandales un sapelējušu maizi kā pierādījumu, ka viņi ir ceļojuši no tālienes. Nelūdzot Dieva padomu, Jozua un vadītāji noslēdz ar viņiem derību.</w:t>
      </w:r>
    </w:p>
    <w:p/>
    <w:p>
      <w:r xmlns:w="http://schemas.openxmlformats.org/wordprocessingml/2006/main">
        <w:t xml:space="preserve">2. rindkopa: Turpinot Jozuas 9:16-21, tiek atklāts, ka pēc trim dienām Jozua atklāj, ka gibeonieši patiesībā ir tuvumā esošie kaimiņi, kas viņus pievīla. Neskatoties uz to, ka Jozua un vadītāji apzinājās savu maldināšanu, viņi ievēro savu derību nekaitēt viņiem, jo viņi bija zvērējuši pie Jahves vārda. Tomēr viņi viņus norīko par malkas cirtējiem un ūdens nesējiem visam Izraēlam viņu viltīgo darbību rezultātā.</w:t>
      </w:r>
    </w:p>
    <w:p/>
    <w:p>
      <w:r xmlns:w="http://schemas.openxmlformats.org/wordprocessingml/2006/main">
        <w:t xml:space="preserve">3. rindkopa: Jozuas 9. nodaļa beidzas ar uzsvaru uz Dieva suverenitāti Jozuas 9:22-27. Saskaroties ar Jozuu par savu maldināšanu, gibeonieši atzīst, ka baidās no Israēla Dieva un atzīst, ka ir dzirdējuši par Viņa varenajiem darbiem. Saudzējot viņus Jehovas vārdā dotā zvēresta dēļ, Jozua liek viņiem dzīvot starp Izraēlu, bet nodrošina, ka viņi kalpo zemos amatos kā malkas cirtēji un ūdens nesēji, atgādinot par viņu maldinošo taktiku.</w:t>
      </w:r>
    </w:p>
    <w:p/>
    <w:p>
      <w:r xmlns:w="http://schemas.openxmlformats.org/wordprocessingml/2006/main">
        <w:t xml:space="preserve">Kopsavilkumā:</w:t>
      </w:r>
    </w:p>
    <w:p>
      <w:r xmlns:w="http://schemas.openxmlformats.org/wordprocessingml/2006/main">
        <w:t xml:space="preserve">Džošua 9. dāvana:</w:t>
      </w:r>
    </w:p>
    <w:p>
      <w:r xmlns:w="http://schemas.openxmlformats.org/wordprocessingml/2006/main">
        <w:t xml:space="preserve">Gibeoniešu maldināšana, izliekoties, ka cenšas noslēgt līgumu;</w:t>
      </w:r>
    </w:p>
    <w:p>
      <w:r xmlns:w="http://schemas.openxmlformats.org/wordprocessingml/2006/main">
        <w:t xml:space="preserve">Maldināšanas atklāšana, ievērojot derību, neskatoties uz viltu;</w:t>
      </w:r>
    </w:p>
    <w:p>
      <w:r xmlns:w="http://schemas.openxmlformats.org/wordprocessingml/2006/main">
        <w:t xml:space="preserve">Gibeoniešu sods nozīmēja zemas pozīcijas.</w:t>
      </w:r>
    </w:p>
    <w:p/>
    <w:p>
      <w:r xmlns:w="http://schemas.openxmlformats.org/wordprocessingml/2006/main">
        <w:t xml:space="preserve">Uzsvars uz gibeoniešu maldināšanu, izliekoties, ka cenšas noslēgt līgumu;</w:t>
      </w:r>
    </w:p>
    <w:p>
      <w:r xmlns:w="http://schemas.openxmlformats.org/wordprocessingml/2006/main">
        <w:t xml:space="preserve">Maldināšanas atklāšana, ievērojot derību, neskatoties uz viltu;</w:t>
      </w:r>
    </w:p>
    <w:p>
      <w:r xmlns:w="http://schemas.openxmlformats.org/wordprocessingml/2006/main">
        <w:t xml:space="preserve">Gibeoniešu sods nozīmēja zemas pozīcijas.</w:t>
      </w:r>
    </w:p>
    <w:p/>
    <w:p>
      <w:r xmlns:w="http://schemas.openxmlformats.org/wordprocessingml/2006/main">
        <w:t xml:space="preserve">Nodaļā galvenā uzmanība pievērsta gibeoniešu viltīgajai rīcībai, viņu maldināšanas atklāšanai un sekām, ar kurām viņi saskaras. Jozua 9. nodaļā, uzzinot par Izraēlas uzvarām, Gibeonas un tuvējo pilsētu iedzīvotāji ķeras pie maldināšanas. Viņi pārģērbjas par ceļotājiem no tālas zemes un tuvojas Jozuam un izraēliešu vadītājiem, izliekoties, ka vēlas noslēgt līgumu. Nemeklējot Dieva padomu, Jozua un vadītāji noslēdz ar viņiem derību, pamatojoties uz viņu maldinošo priekšstatu.</w:t>
      </w:r>
    </w:p>
    <w:p/>
    <w:p>
      <w:r xmlns:w="http://schemas.openxmlformats.org/wordprocessingml/2006/main">
        <w:t xml:space="preserve">Turpinot darbu Jozuas 9. nodaļā, pēc trim dienām Jozua atklāj, ka gibeonieši patiesībā ir tuvumā esošie kaimiņi, kuri viņus maldināja. Neskatoties uz to, ka Jozua un vadītāji apzinājās savu maldināšanu, viņi ievēro savu derību nekaitēt viņiem, jo viņi bija zvērējuši pie Jahves vārda. Tomēr viņu krāpnieciskās darbības rezultātā viņi ir iecelti par kokcirtējiem un ūdens nesējiem visai Izraēlai, kas atspoguļo viņu maldinošo taktiku.</w:t>
      </w:r>
    </w:p>
    <w:p/>
    <w:p>
      <w:r xmlns:w="http://schemas.openxmlformats.org/wordprocessingml/2006/main">
        <w:t xml:space="preserve">Jozua 9. nodaļa beidzas ar uzsvaru uz Dieva suverenitāti. Saskaroties ar Jozuu par savu maldināšanu, gibeonieši atzīst, ka baidās no Israēla Dieva un atzīst, ka ir dzirdējuši par Viņa varenajiem darbiem. Sakarā ar to, ka viņi ir saudzējuši, pamatojoties uz Jehovas vārdā doto zvērestu, Jozua liek viņiem dzīvot starp Izraēlu, bet nodrošina, ka viņi kalpo zemos amatos kā malkas cirtēji un ūdens nesēji, atgādinot gan par Dieva taisnīgumu, gan par Viņa spēju strādāt pat maldinošās situācijās savu mērķu sasniegšanai.</w:t>
      </w:r>
    </w:p>
    <w:p/>
    <w:p>
      <w:r xmlns:w="http://schemas.openxmlformats.org/wordprocessingml/2006/main">
        <w:t xml:space="preserve">Jozua 9:1 Un notika, kad visi ķēniņi, kas atradās šaipus Jordānai, pakalnos un ielejās, un visās lielās jūras krastos pret Libānu, hetitiem un amoriešiem, kānaānieši, perizieši, hivieši un jebusieši par to dzirdēja;</w:t>
      </w:r>
    </w:p>
    <w:p/>
    <w:p>
      <w:r xmlns:w="http://schemas.openxmlformats.org/wordprocessingml/2006/main">
        <w:t xml:space="preserve">Visi ķēniņi uz austrumiem no Jordānas upes dzirdēja par izraēliešiem un sapulcējās, lai izveidotu savienību pret viņiem.</w:t>
      </w:r>
    </w:p>
    <w:p/>
    <w:p>
      <w:r xmlns:w="http://schemas.openxmlformats.org/wordprocessingml/2006/main">
        <w:t xml:space="preserve">1. Vienotības spēks — kā kopīgs darbs kopīga mērķa labā var dot spēku grūtos brīžos.</w:t>
      </w:r>
    </w:p>
    <w:p/>
    <w:p>
      <w:r xmlns:w="http://schemas.openxmlformats.org/wordprocessingml/2006/main">
        <w:t xml:space="preserve">2. Stingra ticība — kā paļaušanās uz Dievu var nest mieru un spēku, saskaroties ar grūtībām.</w:t>
      </w:r>
    </w:p>
    <w:p/>
    <w:p>
      <w:r xmlns:w="http://schemas.openxmlformats.org/wordprocessingml/2006/main">
        <w:t xml:space="preserve">1.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Jozua 9:2 Viņi sapulcējās, lai vienprātīgi cīnītos ar Jozuu un Israēlu.</w:t>
      </w:r>
    </w:p>
    <w:p/>
    <w:p>
      <w:r xmlns:w="http://schemas.openxmlformats.org/wordprocessingml/2006/main">
        <w:t xml:space="preserve">Kānaānas iedzīvotāji sapulcējās, lai cīnītos pret Jozuu un izraēliešiem.</w:t>
      </w:r>
    </w:p>
    <w:p/>
    <w:p>
      <w:r xmlns:w="http://schemas.openxmlformats.org/wordprocessingml/2006/main">
        <w:t xml:space="preserve">1: Mūsu vienotība ir spēks, ko var izmantot, lai stātos pretī jebkuram pretiniekam.</w:t>
      </w:r>
    </w:p>
    <w:p/>
    <w:p>
      <w:r xmlns:w="http://schemas.openxmlformats.org/wordprocessingml/2006/main">
        <w:t xml:space="preserve">2: Dievs dos mums uzvaru, kad būsim kopā kā viens vesels.</w:t>
      </w:r>
    </w:p>
    <w:p/>
    <w:p>
      <w:r xmlns:w="http://schemas.openxmlformats.org/wordprocessingml/2006/main">
        <w:t xml:space="preserve">1: Psalms 133:1-3 Lūk, cik labi un cik patīkami ir brāļiem dzīvot kopā vienotībā! Tā ir kā dārga smēre uz galvas, kas slīdēja uz bārdas, kā arī Ārona bārda: tā nolaidās līdz viņa drēbju svārkiem; Kā Hermona rasa un kā rasa, kas nolaidās uz Ciānas kalniem, jo tur Tas Kungs pavēlēja svētību, dzīvību mūžīgi.</w:t>
      </w:r>
    </w:p>
    <w:p/>
    <w:p>
      <w:r xmlns:w="http://schemas.openxmlformats.org/wordprocessingml/2006/main">
        <w:t xml:space="preserve">2: Efeziešiem 4:3-6 Cenšoties saglabāt Gara vienotību miera saitēs. Ir viena miesa un viens gars, kā jūs esat aicināti vienā jūsu aicinājuma cerībā; Viens Kungs, viena ticība, viena kristība, viens Dievs un visu Tēvs, kas ir pāri visam un caur visiem un jūsos visos.</w:t>
      </w:r>
    </w:p>
    <w:p/>
    <w:p>
      <w:r xmlns:w="http://schemas.openxmlformats.org/wordprocessingml/2006/main">
        <w:t xml:space="preserve">Jozuas 9:3 Kad Gibeonas iedzīvotāji dzirdēja, ko Jozua bija darījis ar Jēriku un Aju,</w:t>
      </w:r>
    </w:p>
    <w:p/>
    <w:p>
      <w:r xmlns:w="http://schemas.openxmlformats.org/wordprocessingml/2006/main">
        <w:t xml:space="preserve">Jozuas uzvara pie Jērikas un Ai iedvesmoja gibeoniešus meklēt miera līgumu ar Jozuu.</w:t>
      </w:r>
    </w:p>
    <w:p/>
    <w:p>
      <w:r xmlns:w="http://schemas.openxmlformats.org/wordprocessingml/2006/main">
        <w:t xml:space="preserve">1. Dieva uzticība saviem solījumiem nes uzvaru pat tad, ja tā ir negaidīta.</w:t>
      </w:r>
    </w:p>
    <w:p/>
    <w:p>
      <w:r xmlns:w="http://schemas.openxmlformats.org/wordprocessingml/2006/main">
        <w:t xml:space="preserve">2. Dieva žēlastība tiek sniegta pat tiem, kas to nav pelnījuši.</w:t>
      </w:r>
    </w:p>
    <w:p/>
    <w:p>
      <w:r xmlns:w="http://schemas.openxmlformats.org/wordprocessingml/2006/main">
        <w:t xml:space="preserve">1. Jozua 10:14 - "Un nebija nevienas tādas dienas ne pirms, ne pēc tam, kad Tas Kungs uzklausīja cilvēka balsi, jo Tas Kungs cīnījās par Izraēlu."</w:t>
      </w:r>
    </w:p>
    <w:p/>
    <w:p>
      <w:r xmlns:w="http://schemas.openxmlformats.org/wordprocessingml/2006/main">
        <w:t xml:space="preserve">2. Romiešiem 5:8 - "Bet Dievs parāda savu mīlestību pret mums ar to: Kristus nomira par mums, kad mēs vēl bijām grēcinieki."</w:t>
      </w:r>
    </w:p>
    <w:p/>
    <w:p>
      <w:r xmlns:w="http://schemas.openxmlformats.org/wordprocessingml/2006/main">
        <w:t xml:space="preserve">Jozua 9:4 Viņi prātīgi strādāja un gāja un darīja tā, it kā viņi būtu bijuši sūtņi, un ņēma uz saviem ēzeļiem vecus maisus un vīna pudeles, vecas un saplēstas, un sasietas.</w:t>
      </w:r>
    </w:p>
    <w:p/>
    <w:p>
      <w:r xmlns:w="http://schemas.openxmlformats.org/wordprocessingml/2006/main">
        <w:t xml:space="preserve">Šajā fragmentā ir aprakstīta stratēģija, ko izmantoja gibeonieši, lai pieviltu Jozuu un izraēliešus noslēgt miera līgumu.</w:t>
      </w:r>
    </w:p>
    <w:p/>
    <w:p>
      <w:r xmlns:w="http://schemas.openxmlformats.org/wordprocessingml/2006/main">
        <w:t xml:space="preserve">1. Mums ir jābūt gudriem un zinošiem lēmumos, ko pieņemam.</w:t>
      </w:r>
    </w:p>
    <w:p/>
    <w:p>
      <w:r xmlns:w="http://schemas.openxmlformats.org/wordprocessingml/2006/main">
        <w:t xml:space="preserve">2. Mums jācenšas pastāvēt uz patiesību, neskatoties uz citu meliem.</w:t>
      </w:r>
    </w:p>
    <w:p/>
    <w:p>
      <w:r xmlns:w="http://schemas.openxmlformats.org/wordprocessingml/2006/main">
        <w:t xml:space="preserve">1. Salamana Pamācības 14:15 "Vienkāršais tic katram vārdam, bet gudrs labi raugās uz savu gaitu."</w:t>
      </w:r>
    </w:p>
    <w:p/>
    <w:p>
      <w:r xmlns:w="http://schemas.openxmlformats.org/wordprocessingml/2006/main">
        <w:t xml:space="preserve">2. Efeziešiem 4:14 "Lai no šī brīža mēs vairs nebūtu bērni, kas tiek mētāti šurpu turpu un vestu ar visiem mācības vējiem, cilvēku viltības un viltīgu viltību dēļ, ar kuriem viņi slēpās, lai pieviltu."</w:t>
      </w:r>
    </w:p>
    <w:p/>
    <w:p>
      <w:r xmlns:w="http://schemas.openxmlformats.org/wordprocessingml/2006/main">
        <w:t xml:space="preserve">Joshua 9:5 5 Un vecas kurpes un drēbes kājās, un vecas drēbes uz tām; un visa viņu sagādātā maize bija sausa un sapelējusi.</w:t>
      </w:r>
    </w:p>
    <w:p/>
    <w:p>
      <w:r xmlns:w="http://schemas.openxmlformats.org/wordprocessingml/2006/main">
        <w:t xml:space="preserve">Izraēlieši saskārās ar cilvēku grupu, kurai bija nepieciešams ēdiens un apģērbs. Viņiem bija apģērbs un sausa, sapelējusi maize.</w:t>
      </w:r>
    </w:p>
    <w:p/>
    <w:p>
      <w:r xmlns:w="http://schemas.openxmlformats.org/wordprocessingml/2006/main">
        <w:t xml:space="preserve">1. Tas Kungs aicina mūs rūpēties par tiem, kam tā nepieciešama</w:t>
      </w:r>
    </w:p>
    <w:p/>
    <w:p>
      <w:r xmlns:w="http://schemas.openxmlformats.org/wordprocessingml/2006/main">
        <w:t xml:space="preserve">2. Izpratne par Dieva nodrošinājumu grūtībās</w:t>
      </w:r>
    </w:p>
    <w:p/>
    <w:p>
      <w:r xmlns:w="http://schemas.openxmlformats.org/wordprocessingml/2006/main">
        <w:t xml:space="preserve">1. Mateja 25:35-40 - Jo es biju izsalcis, un jūs man iedevāt ēst, es biju izslāpis un jūs man iedevāt kaut ko dzert, es biju svešinieks un jūs mani uzaicinājāt.</w:t>
      </w:r>
    </w:p>
    <w:p/>
    <w:p>
      <w:r xmlns:w="http://schemas.openxmlformats.org/wordprocessingml/2006/main">
        <w:t xml:space="preserve">2. Jēkaba 2:15-17 - Ja brālis vai māsa ir slikti ģērbies un viņam trūkst ikdienas ēdiena, un kāds no jums saka viņiem: Ejiet ar mieru, sasildieties un paēdieties, nedodot viņiem ķermenim nepieciešamās lietas, kas tas ir labs?</w:t>
      </w:r>
    </w:p>
    <w:p/>
    <w:p>
      <w:r xmlns:w="http://schemas.openxmlformats.org/wordprocessingml/2006/main">
        <w:t xml:space="preserve">Jozua 9:6 Un viņi devās pie Jozuas uz nometni Gilgalā un sacīja viņam un Israēla vīriem: Mēs esam nākuši no tālas zemes.</w:t>
      </w:r>
    </w:p>
    <w:p/>
    <w:p>
      <w:r xmlns:w="http://schemas.openxmlformats.org/wordprocessingml/2006/main">
        <w:t xml:space="preserve">Grupa cilvēku no tālām zemēm ierodas pie Jozua nometnē Gilgalā un lūdz viņu noslēgt ar viņiem derību.</w:t>
      </w:r>
    </w:p>
    <w:p/>
    <w:p>
      <w:r xmlns:w="http://schemas.openxmlformats.org/wordprocessingml/2006/main">
        <w:t xml:space="preserve">1. Dievs vienmēr ir gatavs piedot un piedāvāt derību tiem, kas nāk pie viņa ticībā.</w:t>
      </w:r>
    </w:p>
    <w:p/>
    <w:p>
      <w:r xmlns:w="http://schemas.openxmlformats.org/wordprocessingml/2006/main">
        <w:t xml:space="preserve">2. Esiet atvērti slēgt derības ar tiem, kas nāk pie jums ar mieru.</w:t>
      </w:r>
    </w:p>
    <w:p/>
    <w:p>
      <w:r xmlns:w="http://schemas.openxmlformats.org/wordprocessingml/2006/main">
        <w:t xml:space="preserve">1. 2. Korintiešiem 5:17-21 — Tātad, ja kāds ir Kristū, tas ir jauns radījums. Vecais ir pagājis; lūk, jaunais ir nācis.</w:t>
      </w:r>
    </w:p>
    <w:p/>
    <w:p>
      <w:r xmlns:w="http://schemas.openxmlformats.org/wordprocessingml/2006/main">
        <w:t xml:space="preserve">18 Tas viss ir no Dieva, kas caur Kristu mūs samierināja ar Sevi un devis mums samierināšanas kalpošanu.</w:t>
      </w:r>
    </w:p>
    <w:p/>
    <w:p>
      <w:r xmlns:w="http://schemas.openxmlformats.org/wordprocessingml/2006/main">
        <w:t xml:space="preserve">19 Tas ir, Kristū Dievs samierināja pasauli ar sevi, nepieskaitīdams tiem viņu pārkāpumus un uzticēja mums izlīguma vēsti.</w:t>
      </w:r>
    </w:p>
    <w:p/>
    <w:p>
      <w:r xmlns:w="http://schemas.openxmlformats.org/wordprocessingml/2006/main">
        <w:t xml:space="preserve">2. Lūkas 1:67-75 - Un viņa tēvs Cakarija tika piepildīts ar Svēto Garu un pravietoja, sacīdams:</w:t>
      </w:r>
    </w:p>
    <w:p/>
    <w:p>
      <w:r xmlns:w="http://schemas.openxmlformats.org/wordprocessingml/2006/main">
        <w:t xml:space="preserve">68 Slavēts lai ir Tas Kungs, Israēla Dievs, jo Viņš ir apmeklējis un atpestījis savu tautu</w:t>
      </w:r>
    </w:p>
    <w:p/>
    <w:p>
      <w:r xmlns:w="http://schemas.openxmlformats.org/wordprocessingml/2006/main">
        <w:t xml:space="preserve">69 un ir pacēlis mums pestīšanas ragu sava kalpa Dāvida namā,</w:t>
      </w:r>
    </w:p>
    <w:p/>
    <w:p>
      <w:r xmlns:w="http://schemas.openxmlformats.org/wordprocessingml/2006/main">
        <w:t xml:space="preserve">70 kā viņš runāja ar savu svēto praviešu muti no seniem laikiem,</w:t>
      </w:r>
    </w:p>
    <w:p/>
    <w:p>
      <w:r xmlns:w="http://schemas.openxmlformats.org/wordprocessingml/2006/main">
        <w:t xml:space="preserve">71 lai mēs tiktu izglābti no mūsu ienaidniekiem un no visiem, kas mūs ienīst;</w:t>
      </w:r>
    </w:p>
    <w:p/>
    <w:p>
      <w:r xmlns:w="http://schemas.openxmlformats.org/wordprocessingml/2006/main">
        <w:t xml:space="preserve">72 parādīt mūsu tēviem apsolīto žēlastību un atcerēties Viņa svēto derību,</w:t>
      </w:r>
    </w:p>
    <w:p/>
    <w:p>
      <w:r xmlns:w="http://schemas.openxmlformats.org/wordprocessingml/2006/main">
        <w:t xml:space="preserve">Jozua 9:7 Un Israēla vīri sacīja hiviešiem: Varbūt jūs dzīvojat starp mums; un kā mēs izveidosim līgu ar jums?</w:t>
      </w:r>
    </w:p>
    <w:p/>
    <w:p>
      <w:r xmlns:w="http://schemas.openxmlformats.org/wordprocessingml/2006/main">
        <w:t xml:space="preserve">Israēla vīri jautāja hiviešiem, vai viņi vēlas ar viņiem noslēgt līgu, jo hivieši jau dzīvoja starp viņiem.</w:t>
      </w:r>
    </w:p>
    <w:p/>
    <w:p>
      <w:r xmlns:w="http://schemas.openxmlformats.org/wordprocessingml/2006/main">
        <w:t xml:space="preserve">1. Savienojumu veidošanas nozīme: attiecību veidošana ar citiem</w:t>
      </w:r>
    </w:p>
    <w:p/>
    <w:p>
      <w:r xmlns:w="http://schemas.openxmlformats.org/wordprocessingml/2006/main">
        <w:t xml:space="preserve">2. Kopīgā darba vērtība: vienotības priekšrocības</w:t>
      </w:r>
    </w:p>
    <w:p/>
    <w:p>
      <w:r xmlns:w="http://schemas.openxmlformats.org/wordprocessingml/2006/main">
        <w:t xml:space="preserve">1. Romiešiem 12:15-18 – Priecājieties kopā ar tiem, kas priecājas; sērojiet kopā ar tiem, kas sēro.</w:t>
      </w:r>
    </w:p>
    <w:p/>
    <w:p>
      <w:r xmlns:w="http://schemas.openxmlformats.org/wordprocessingml/2006/main">
        <w:t xml:space="preserve">2.Salamana Pamācības 12:18 – Ir kāds, kas runā nepārdomāti kā zobena grūdieni, bet gudrā mēle nes dziedināšanu.</w:t>
      </w:r>
    </w:p>
    <w:p/>
    <w:p>
      <w:r xmlns:w="http://schemas.openxmlformats.org/wordprocessingml/2006/main">
        <w:t xml:space="preserve">Jozua 9:8 Un tie sacīja Jozuam: Mēs esam tavi kalpi. Un Jozua tiem sacīja: Kas jūs esat? un no kurienes jūs nākat?</w:t>
      </w:r>
    </w:p>
    <w:p/>
    <w:p>
      <w:r xmlns:w="http://schemas.openxmlformats.org/wordprocessingml/2006/main">
        <w:t xml:space="preserve">Gibeonas iedzīvotāji lūdza Jozuu noslēgt ar viņiem līgumu, un Jozua pirms piekrišanas vēlējās par viņiem uzzināt vairāk.</w:t>
      </w:r>
    </w:p>
    <w:p/>
    <w:p>
      <w:r xmlns:w="http://schemas.openxmlformats.org/wordprocessingml/2006/main">
        <w:t xml:space="preserve">1. Mēs varam mācīties no Džošua piemēra, kā pirms apņemšanās veltīt laiku cilvēku iepazīšanai.</w:t>
      </w:r>
    </w:p>
    <w:p/>
    <w:p>
      <w:r xmlns:w="http://schemas.openxmlformats.org/wordprocessingml/2006/main">
        <w:t xml:space="preserve">2. Dievs var mūs izmantot, lai izpildītu Viņa plānus, pat ja mēs nezinām visu stāstu.</w:t>
      </w:r>
    </w:p>
    <w:p/>
    <w:p>
      <w:r xmlns:w="http://schemas.openxmlformats.org/wordprocessingml/2006/main">
        <w:t xml:space="preserve">1. Jāņa 15:16: "Ne jūs mani esat izredzējuši, bet Es jūs izredzēju un noteicu, lai jūs ietu un nestu augļus un lai jūsu augļi paliktu, lai visu, ko jūs lūgsit no Tēva manā vārdu, viņš var jums to dot."</w:t>
      </w:r>
    </w:p>
    <w:p/>
    <w:p>
      <w:r xmlns:w="http://schemas.openxmlformats.org/wordprocessingml/2006/main">
        <w:t xml:space="preserve">2. Salamana Pamācības 15:22: "Bez padoma nodomi tiek pievilti, bet padomdevēju daudzumā tie tiek nostiprināti."</w:t>
      </w:r>
    </w:p>
    <w:p/>
    <w:p>
      <w:r xmlns:w="http://schemas.openxmlformats.org/wordprocessingml/2006/main">
        <w:t xml:space="preserve">Jozuas 9:9 Un tie viņam sacīja: No ļoti tālām zemēm tavi kalpi nākuši Tā Kunga, tava Dieva, vārda dēļ, jo mēs esam dzirdējuši par viņu un visu, ko viņš darījis Ēģiptē.</w:t>
      </w:r>
    </w:p>
    <w:p/>
    <w:p>
      <w:r xmlns:w="http://schemas.openxmlformats.org/wordprocessingml/2006/main">
        <w:t xml:space="preserve">Gibeonieši dzirdēja par Tā Kunga slavu un viņa spēku Ēģiptē un devās tālu, lai satiktos ar izraēliešiem.</w:t>
      </w:r>
    </w:p>
    <w:p/>
    <w:p>
      <w:r xmlns:w="http://schemas.openxmlformats.org/wordprocessingml/2006/main">
        <w:t xml:space="preserve">1. Dieva slava ir pirms Viņa: kā mūsu darbības runā skaļāk par vārdiem</w:t>
      </w:r>
    </w:p>
    <w:p/>
    <w:p>
      <w:r xmlns:w="http://schemas.openxmlformats.org/wordprocessingml/2006/main">
        <w:t xml:space="preserve">2. Paklausības spēks: kā sekošana Dieva pavēlēm var sasniegt ilgstošus panākumus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Psalms 34:3-4 "Palieliniet To Kungu līdz ar mani un paaugstināsim kopā Viņa vārdu. Es meklēju To Kungu, un viņš mani uzklausīja un izglāba mani no visām manām bailēm."</w:t>
      </w:r>
    </w:p>
    <w:p/>
    <w:p>
      <w:r xmlns:w="http://schemas.openxmlformats.org/wordprocessingml/2006/main">
        <w:t xml:space="preserve">Jozuas 9:10 Un visu, ko viņš darīja abiem amoriešu ķēniņiem, kas atradās viņpus Jordānas, Sihonam, Hešbonas ķēniņam, un Ogam, Bašanas ķēniņam, kas atradās Aštarotā.</w:t>
      </w:r>
    </w:p>
    <w:p/>
    <w:p>
      <w:r xmlns:w="http://schemas.openxmlformats.org/wordprocessingml/2006/main">
        <w:t xml:space="preserve">Šajā fragmentā ir aprakstīta Dieva uzvara pār diviem amoriešu ķēniņiem Sihonu un Ogu, kas atradās aiz Jordānas upes.</w:t>
      </w:r>
    </w:p>
    <w:p/>
    <w:p>
      <w:r xmlns:w="http://schemas.openxmlformats.org/wordprocessingml/2006/main">
        <w:t xml:space="preserve">1: Dieva spēks ir nepārspējams. Viņam ir spēja pārvarēt jebkuru šķērsli un dot mums uzvaru.</w:t>
      </w:r>
    </w:p>
    <w:p/>
    <w:p>
      <w:r xmlns:w="http://schemas.openxmlformats.org/wordprocessingml/2006/main">
        <w:t xml:space="preserve">2: Dieva spēks ir redzams viņa uzvarās pār briesmīgajiem ienaidniekiem. Mēs varam paļauties, ka neatkarīgi no izaicinājuma Dievs būs ar mums un nesīs mūs uz panākumiem.</w:t>
      </w:r>
    </w:p>
    <w:p/>
    <w:p>
      <w:r xmlns:w="http://schemas.openxmlformats.org/wordprocessingml/2006/main">
        <w:t xml:space="preserve">1: Jesaja 45:2-3 "Es iešu tev pa priekšu un iztaisnīšu līkās vietas: Es salauzīšu vara vārtus un sagriezīšu dzelzs stieņus, un es tev došu tumsas dārgumus. , un noslēpumu bagātības, lai tu zinātu, ka Es, Tas Kungs, kas tevi saucu tavā vārdā, esmu Israēla Dievs.</w:t>
      </w:r>
    </w:p>
    <w:p/>
    <w:p>
      <w:r xmlns:w="http://schemas.openxmlformats.org/wordprocessingml/2006/main">
        <w:t xml:space="preserve">2: Psalms 33:16-17 "Ķēniņu neglābj viņa lielais karaspēks, varenu neglābj viņa lielais spēks. Zirgs ir veltīga lieta drošībai, un viņš nevienu neglābs ar savu lielo spēku."</w:t>
      </w:r>
    </w:p>
    <w:p/>
    <w:p>
      <w:r xmlns:w="http://schemas.openxmlformats.org/wordprocessingml/2006/main">
        <w:t xml:space="preserve">Jozua 9:11 Tāpēc mūsu vecākie un visi mūsu valsts iedzīvotāji runāja uz mums, sacīdami: Ņemiet līdzi pārtiku ceļam, ejiet viņiem pretī un sakiet viņiem: Mēs esam jūsu kalpi. ar mums.</w:t>
      </w:r>
    </w:p>
    <w:p/>
    <w:p>
      <w:r xmlns:w="http://schemas.openxmlformats.org/wordprocessingml/2006/main">
        <w:t xml:space="preserve">Valsts vecākie un iedzīvotāji lika cilvēkiem ņemt līdzi pārtiku un tikties ar svešiniekiem, apmaiņā pret līgu piedāvājot kļūt par viņu kalpiem.</w:t>
      </w:r>
    </w:p>
    <w:p/>
    <w:p>
      <w:r xmlns:w="http://schemas.openxmlformats.org/wordprocessingml/2006/main">
        <w:t xml:space="preserve">1. Izvēlieties kalpošanu, nevis bailes — Jozua 9:11</w:t>
      </w:r>
    </w:p>
    <w:p/>
    <w:p>
      <w:r xmlns:w="http://schemas.openxmlformats.org/wordprocessingml/2006/main">
        <w:t xml:space="preserve">2. Attiecību veidošana caur savstarpēju cieņu — Jozua 9:11</w:t>
      </w:r>
    </w:p>
    <w:p/>
    <w:p>
      <w:r xmlns:w="http://schemas.openxmlformats.org/wordprocessingml/2006/main">
        <w:t xml:space="preserve">1. Mateja 20:25-28 — Jēzus māca mums būt visu kalpiem</w:t>
      </w:r>
    </w:p>
    <w:p/>
    <w:p>
      <w:r xmlns:w="http://schemas.openxmlformats.org/wordprocessingml/2006/main">
        <w:t xml:space="preserve">2. Filipiešiem 2:3-4 — Pāvils mudina uz pazemību un nesavtību</w:t>
      </w:r>
    </w:p>
    <w:p/>
    <w:p>
      <w:r xmlns:w="http://schemas.openxmlformats.org/wordprocessingml/2006/main">
        <w:t xml:space="preserve">Jozua 9:12 12 Šo savu maizi mēs paņēmām no savām mājām savā uzturā tajā dienā, kad nācām pie jums; bet tagad, lūk, tas ir sauss un sapelējis.</w:t>
      </w:r>
    </w:p>
    <w:p/>
    <w:p>
      <w:r xmlns:w="http://schemas.openxmlformats.org/wordprocessingml/2006/main">
        <w:t xml:space="preserve">Izraēlieši paņēma līdzi svaigu maizi, kad viņi devās pretī gibeoniešiem, bet, kad viņi ieradās, maize bija sabojājusies.</w:t>
      </w:r>
    </w:p>
    <w:p/>
    <w:p>
      <w:r xmlns:w="http://schemas.openxmlformats.org/wordprocessingml/2006/main">
        <w:t xml:space="preserve">1. Vilcināšanās briesmas: kāpēc mums vajadzētu rīkoties ātri</w:t>
      </w:r>
    </w:p>
    <w:p/>
    <w:p>
      <w:r xmlns:w="http://schemas.openxmlformats.org/wordprocessingml/2006/main">
        <w:t xml:space="preserve">2. Nodrošinājuma svētība: Dieva nodrošinājums trūkumā</w:t>
      </w:r>
    </w:p>
    <w:p/>
    <w:p>
      <w:r xmlns:w="http://schemas.openxmlformats.org/wordprocessingml/2006/main">
        <w:t xml:space="preserve">1. 5. Mozus 8:3: "Un viņš tevi pazemoja un lika izsalkt, un baroja ar mannu, ko tu nezināji, nedz arī tavi tēvi, lai viņš tev darītu zināmu, ka cilvēks nedzīvo no maizes vien. , bet no katra vārda, kas iziet no Tā Kunga mutes, cilvēks dzīvo."</w:t>
      </w:r>
    </w:p>
    <w:p/>
    <w:p>
      <w:r xmlns:w="http://schemas.openxmlformats.org/wordprocessingml/2006/main">
        <w:t xml:space="preserve">2. 1. Mozus 22:14: "Un Ābrahāms nosauca to vietu Jehovahjireh, kā teikts līdz šai dienai: Tā Kunga kalnā tas būs redzams."</w:t>
      </w:r>
    </w:p>
    <w:p/>
    <w:p>
      <w:r xmlns:w="http://schemas.openxmlformats.org/wordprocessingml/2006/main">
        <w:t xml:space="preserve">Jozua 9:13 Un šīs vīna pudeles, ko mēs pildījām, bija jaunas; un, lūk, tās saplīst, un šīs mūsu drēbes un apavi ir novecojuši ļoti garā ceļa dēļ.</w:t>
      </w:r>
    </w:p>
    <w:p/>
    <w:p>
      <w:r xmlns:w="http://schemas.openxmlformats.org/wordprocessingml/2006/main">
        <w:t xml:space="preserve">Izraēlieši savā ceļojumā piepildīja jaunas vīna pudeles, taču viņu apģērbs un apavi kļuva novecojuši ceļojuma garuma dēļ.</w:t>
      </w:r>
    </w:p>
    <w:p/>
    <w:p>
      <w:r xmlns:w="http://schemas.openxmlformats.org/wordprocessingml/2006/main">
        <w:t xml:space="preserve">1. Dievs var izmantot jauno un veco: Dievs var izmantot jauno un veco, lai īstenotu savu mērķi.</w:t>
      </w:r>
    </w:p>
    <w:p/>
    <w:p>
      <w:r xmlns:w="http://schemas.openxmlformats.org/wordprocessingml/2006/main">
        <w:t xml:space="preserve">2. Esiet gatavi ceļojumam: Dodoties ceļojumā, ir svarīgi būt gatavam neparedzētiem gadījumiem.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Salamana Pamācības 21:5 — Uzcītīgo plāni tikpat droši kā steiga noved pie nabadzības.</w:t>
      </w:r>
    </w:p>
    <w:p/>
    <w:p>
      <w:r xmlns:w="http://schemas.openxmlformats.org/wordprocessingml/2006/main">
        <w:t xml:space="preserve">Jozua 9:14 Un vīri ņēma no saviem pārtikas produktiem un nejautāja padomu Tā Kunga mutei.</w:t>
      </w:r>
    </w:p>
    <w:p/>
    <w:p>
      <w:r xmlns:w="http://schemas.openxmlformats.org/wordprocessingml/2006/main">
        <w:t xml:space="preserve">Izraēla vīri paņēma krājumus no gibeoniešiem, nekonsultējoties ar Dievu pēc norādījumiem.</w:t>
      </w:r>
    </w:p>
    <w:p/>
    <w:p>
      <w:r xmlns:w="http://schemas.openxmlformats.org/wordprocessingml/2006/main">
        <w:t xml:space="preserve">1. Uzticēties Dievam ikvienā situācijā</w:t>
      </w:r>
    </w:p>
    <w:p/>
    <w:p>
      <w:r xmlns:w="http://schemas.openxmlformats.org/wordprocessingml/2006/main">
        <w:t xml:space="preserve">2. Dieva gudrības meklēšanas spēks</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Jozua 9:15 15 Un Jozua noslēdza ar viņiem mieru un noslēdza ar viņiem līgu, lai tie paliktu dzīvus.</w:t>
      </w:r>
    </w:p>
    <w:p/>
    <w:p>
      <w:r xmlns:w="http://schemas.openxmlformats.org/wordprocessingml/2006/main">
        <w:t xml:space="preserve">Jozua noslēdza derību ar gibeoniešiem, ļaujot viņiem dzīvot, un Israēla prinči tai zvērēja.</w:t>
      </w:r>
    </w:p>
    <w:p/>
    <w:p>
      <w:r xmlns:w="http://schemas.openxmlformats.org/wordprocessingml/2006/main">
        <w:t xml:space="preserve">1: Caur Jozuu un Israēla prinčiem Dievs izrādīja žēlastību, un žēlastībai vajadzētu būt visiem.</w:t>
      </w:r>
    </w:p>
    <w:p/>
    <w:p>
      <w:r xmlns:w="http://schemas.openxmlformats.org/wordprocessingml/2006/main">
        <w:t xml:space="preserve">2: Gibeonieši un derība starp viņiem un Izraēlu ir Dieva uzticības un lojalitātes piemērs.</w:t>
      </w:r>
    </w:p>
    <w:p/>
    <w:p>
      <w:r xmlns:w="http://schemas.openxmlformats.org/wordprocessingml/2006/main">
        <w:t xml:space="preserve">1: Mateja 5:7 - "Svētīgi žēlsirdīgie, jo viņiem tiks parādīta žēlastība."</w:t>
      </w:r>
    </w:p>
    <w:p/>
    <w:p>
      <w:r xmlns:w="http://schemas.openxmlformats.org/wordprocessingml/2006/main">
        <w:t xml:space="preserve">2: Psalms 89:34 - "Savu derību Es nepārkāpšu un nemainīšu vārdu, kas ir iznācis no manām lūpām."</w:t>
      </w:r>
    </w:p>
    <w:p/>
    <w:p>
      <w:r xmlns:w="http://schemas.openxmlformats.org/wordprocessingml/2006/main">
        <w:t xml:space="preserve">Jozua 9:16 Un notika, kad trīs dienas pēc tam, kad viņi bija noslēguši ar viņiem līgu, viņi dzirdēja, ka viņi ir viņu kaimiņi, un ka viņi dzīvoja viņu vidū.</w:t>
      </w:r>
    </w:p>
    <w:p/>
    <w:p>
      <w:r xmlns:w="http://schemas.openxmlformats.org/wordprocessingml/2006/main">
        <w:t xml:space="preserve">Gibeonieši pēc trim dienām noslēdza līgu ar izraēliešiem, un drīz izraēlieši uzzināja, ka gibeonieši ir viņu kaimiņi.</w:t>
      </w:r>
    </w:p>
    <w:p/>
    <w:p>
      <w:r xmlns:w="http://schemas.openxmlformats.org/wordprocessingml/2006/main">
        <w:t xml:space="preserve">1: Mēs varam mācīties no izraēliešiem veltīt laiku, lai iepazītu savus kaimiņus.</w:t>
      </w:r>
    </w:p>
    <w:p/>
    <w:p>
      <w:r xmlns:w="http://schemas.openxmlformats.org/wordprocessingml/2006/main">
        <w:t xml:space="preserve">2: Dievs var mūs mācīt caur mūsu kaimiņiem, ja veltīsim laiku attiecību veidošanai.</w:t>
      </w:r>
    </w:p>
    <w:p/>
    <w:p>
      <w:r xmlns:w="http://schemas.openxmlformats.org/wordprocessingml/2006/main">
        <w:t xml:space="preserve">1: Filipiešiem 2:3-4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Salamana pamācības 27:17 Kā dzelzs asina dzelzi, tā viens cilvēks asina otru.</w:t>
      </w:r>
    </w:p>
    <w:p/>
    <w:p>
      <w:r xmlns:w="http://schemas.openxmlformats.org/wordprocessingml/2006/main">
        <w:t xml:space="preserve">Jozua 9:17 Un Israēla bērni devās ceļā un trešajā dienā ieradās savās pilsētās. Un viņu pilsētas bija Gibeona, Kefira, Beerota un Kirjatjearima.</w:t>
      </w:r>
    </w:p>
    <w:p/>
    <w:p>
      <w:r xmlns:w="http://schemas.openxmlformats.org/wordprocessingml/2006/main">
        <w:t xml:space="preserve">Izraēlieši devās ceļā un trešajā dienā ieradās četrās pilsētās: Gibeonā, Kefirā, Bērotā un Kirjatjearimā.</w:t>
      </w:r>
    </w:p>
    <w:p/>
    <w:p>
      <w:r xmlns:w="http://schemas.openxmlformats.org/wordprocessingml/2006/main">
        <w:t xml:space="preserve">1. Neatlaidības spēks: kā izraēlieši uzvarēja grūtībās</w:t>
      </w:r>
    </w:p>
    <w:p/>
    <w:p>
      <w:r xmlns:w="http://schemas.openxmlformats.org/wordprocessingml/2006/main">
        <w:t xml:space="preserve">2. Vienotības spēks: kā izraēlieši kopā pārvarēja grūtības</w:t>
      </w:r>
    </w:p>
    <w:p/>
    <w:p>
      <w:r xmlns:w="http://schemas.openxmlformats.org/wordprocessingml/2006/main">
        <w:t xml:space="preserve">1. Mateja 7:13-14 "Ieiet pa šaurajiem vārtiem, jo vārti ir plati un ceļš ir viegls, kas ved uz pazušanu, un ir daudz to, kas pa tiem ieiet. Jo vārti ir šauri un ceļš ir šaurs. ved uz dzīvību, un ir maz tādu, kas to atrod."</w:t>
      </w:r>
    </w:p>
    <w:p/>
    <w:p>
      <w:r xmlns:w="http://schemas.openxmlformats.org/wordprocessingml/2006/main">
        <w:t xml:space="preserve">2. Psalms 37:23-24 Cilvēka soļus nosaka Tas Kungs, kad viņam patīk savs ceļš; lai gan viņš krīt, viņš netiks nomests ar galvu, jo Tas Kungs atbalsta viņa roku.</w:t>
      </w:r>
    </w:p>
    <w:p/>
    <w:p>
      <w:r xmlns:w="http://schemas.openxmlformats.org/wordprocessingml/2006/main">
        <w:t xml:space="preserve">Jozua 9:18 Un Israēla bērni viņus neskāva, jo draudzes priekšnieki bija viņiem zvērējuši pie Tā Kunga, Israēla Dieva. Un visa draudze kurnēja pret prinčiem.</w:t>
      </w:r>
    </w:p>
    <w:p/>
    <w:p>
      <w:r xmlns:w="http://schemas.openxmlformats.org/wordprocessingml/2006/main">
        <w:t xml:space="preserve">Draudzes prinči bija devuši solījumu gibeoniešiem, ka izraēlieši viņiem neuzbruks, tomēr draudze nepiekrita un kurnēja pret prinčiem.</w:t>
      </w:r>
    </w:p>
    <w:p/>
    <w:p>
      <w:r xmlns:w="http://schemas.openxmlformats.org/wordprocessingml/2006/main">
        <w:t xml:space="preserve">1: Mums ir jābūt uzticīgiem savam vārdam, pat ja saskaramies ar pretestību.</w:t>
      </w:r>
    </w:p>
    <w:p/>
    <w:p>
      <w:r xmlns:w="http://schemas.openxmlformats.org/wordprocessingml/2006/main">
        <w:t xml:space="preserve">2: Mums jāpaļaujas uz To Kungu un jātic, ka Viņš gādās.</w:t>
      </w:r>
    </w:p>
    <w:p/>
    <w:p>
      <w:r xmlns:w="http://schemas.openxmlformats.org/wordprocessingml/2006/main">
        <w:t xml:space="preserve">1: Salamans Mācītājs 5:4-5 - Kad tu nozvēr solījumu Dievam, neatliec to pildīt; jo viņam netīk nejēgas; maksā, ko esi apsolījis. Labāk ir nesolīt, nekā dot solījumu un nemaksāt.</w:t>
      </w:r>
    </w:p>
    <w:p/>
    <w:p>
      <w:r xmlns:w="http://schemas.openxmlformats.org/wordprocessingml/2006/main">
        <w:t xml:space="preserve">2: Jēkaba 5:12 - Bet pāri visam, mani brāļi, nezvēriet ne pie debesīm, ne pie zemes, ne pie kāda cita zvēresta, bet lai jūsu jā ir jā! un tavs nē, nē; lai jūs nekristu tiesā.</w:t>
      </w:r>
    </w:p>
    <w:p/>
    <w:p>
      <w:r xmlns:w="http://schemas.openxmlformats.org/wordprocessingml/2006/main">
        <w:t xml:space="preserve">Jozua 9:19 Bet visi lielkungi sacīja visai draudzei: Mēs esam viņiem zvērējuši pie Tā Kunga, Israēla Dieva, tāpēc tagad mēs nedrīkstam viņus aiztikt.</w:t>
      </w:r>
    </w:p>
    <w:p/>
    <w:p>
      <w:r xmlns:w="http://schemas.openxmlformats.org/wordprocessingml/2006/main">
        <w:t xml:space="preserve">Israēla prinči atteicās lauzt gibeoniešiem doto zvērestu.</w:t>
      </w:r>
    </w:p>
    <w:p/>
    <w:p>
      <w:r xmlns:w="http://schemas.openxmlformats.org/wordprocessingml/2006/main">
        <w:t xml:space="preserve">1. Mums vienmēr ir jāpilda savi solījumi, pat ja tas ir neērti.</w:t>
      </w:r>
    </w:p>
    <w:p/>
    <w:p>
      <w:r xmlns:w="http://schemas.openxmlformats.org/wordprocessingml/2006/main">
        <w:t xml:space="preserve">2. Mūsu vārda integritātes nozīme.</w:t>
      </w:r>
    </w:p>
    <w:p/>
    <w:p>
      <w:r xmlns:w="http://schemas.openxmlformats.org/wordprocessingml/2006/main">
        <w:t xml:space="preserve">1. Salamans Mācītājs 5:4-5 – Kad tu dod Dievam solījumu, nekavējies ar tā izpildi. Viņam nav prieka par muļķiem; izpildīt savu solījumu.</w:t>
      </w:r>
    </w:p>
    <w:p/>
    <w:p>
      <w:r xmlns:w="http://schemas.openxmlformats.org/wordprocessingml/2006/main">
        <w:t xml:space="preserve">2. Mateja evaņģēlijs 5:33-37 - "Atkal jūs esat dzirdējuši, ka ļaudīm jau sen ir sacīts: "Nepārkāp savu zvērestu, bet turi zvērestu, ko esi devis Tam Kungam." Bet es jums saku: nedodiet zvērestu, lai jūsu "Jā" ir "jā", un jūsu "nē" ir "nē". Viss, kas pārsniedz šo, nāk no ļaunā.</w:t>
      </w:r>
    </w:p>
    <w:p/>
    <w:p>
      <w:r xmlns:w="http://schemas.openxmlformats.org/wordprocessingml/2006/main">
        <w:t xml:space="preserve">Jozua 9:20 To mēs viņiem darīsim; mēs pat ļausim viņiem dzīvot, lai pār mums nenāktu dusmas zvēresta dēļ, ko mēs viņiem zvērējām.</w:t>
      </w:r>
    </w:p>
    <w:p/>
    <w:p>
      <w:r xmlns:w="http://schemas.openxmlformats.org/wordprocessingml/2006/main">
        <w:t xml:space="preserve">Izraēlieši, zvēresta sasaistīti, izvēlējās saudzēt savus ienaidniekus un ļaut tiem dzīvot, lai gan tas varētu radīt dusmas pār viņiem.</w:t>
      </w:r>
    </w:p>
    <w:p/>
    <w:p>
      <w:r xmlns:w="http://schemas.openxmlformats.org/wordprocessingml/2006/main">
        <w:t xml:space="preserve">1. Solījumu turēšana: Stāsts par izraēliešiem</w:t>
      </w:r>
    </w:p>
    <w:p/>
    <w:p>
      <w:r xmlns:w="http://schemas.openxmlformats.org/wordprocessingml/2006/main">
        <w:t xml:space="preserve">2. Zvēresti un pienākumi: mūsu vārdu seku izpratne</w:t>
      </w:r>
    </w:p>
    <w:p/>
    <w:p>
      <w:r xmlns:w="http://schemas.openxmlformats.org/wordprocessingml/2006/main">
        <w:t xml:space="preserve">1. Mateja 5:33-37 – Jēzus mācība par zvērestiem</w:t>
      </w:r>
    </w:p>
    <w:p/>
    <w:p>
      <w:r xmlns:w="http://schemas.openxmlformats.org/wordprocessingml/2006/main">
        <w:t xml:space="preserve">2. 2. Mozus 23:1-2 – Dieva pavēle nedot nepatiesus solījumus</w:t>
      </w:r>
    </w:p>
    <w:p/>
    <w:p>
      <w:r xmlns:w="http://schemas.openxmlformats.org/wordprocessingml/2006/main">
        <w:t xml:space="preserve">Jozua 9:21 Un lielkungi sacīja viņiem: Lai viņi dzīvo! bet lai viņi ir malkas cirtēji un ūdens sūcēji visai draudzei; kā prinči viņiem bija solījuši.</w:t>
      </w:r>
    </w:p>
    <w:p/>
    <w:p>
      <w:r xmlns:w="http://schemas.openxmlformats.org/wordprocessingml/2006/main">
        <w:t xml:space="preserve">Israēla prinči ļāva gibeoniešiem dzīvot, taču pieprasīja, lai tie būtu kopienas kalpiņi, pildot prinču viņiem doto solījumu.</w:t>
      </w:r>
    </w:p>
    <w:p/>
    <w:p>
      <w:r xmlns:w="http://schemas.openxmlformats.org/wordprocessingml/2006/main">
        <w:t xml:space="preserve">1. Piedošanas spēks: kā Izraēlas prinči izrādīja žēlsirdību gibeoniešiem</w:t>
      </w:r>
    </w:p>
    <w:p/>
    <w:p>
      <w:r xmlns:w="http://schemas.openxmlformats.org/wordprocessingml/2006/main">
        <w:t xml:space="preserve">2. Mūsu solījumu turēšana: kā Izraēlas prinči turēja savus vārdus gibeoniešiem</w:t>
      </w:r>
    </w:p>
    <w:p/>
    <w:p>
      <w:r xmlns:w="http://schemas.openxmlformats.org/wordprocessingml/2006/main">
        <w:t xml:space="preserve">1. Kolosiešiem 3:13 – Paciet viens otru un piedodiet viens otram, ja kādam no jums ir kādas pretenzijas. Piedod, kā Tas Kungs tev piedeva.</w:t>
      </w:r>
    </w:p>
    <w:p/>
    <w:p>
      <w:r xmlns:w="http://schemas.openxmlformats.org/wordprocessingml/2006/main">
        <w:t xml:space="preserve">2. Mateja 5:7 – Svētīgi žēlsirdīgie, jo viņi saņems žēlastību.</w:t>
      </w:r>
    </w:p>
    <w:p/>
    <w:p>
      <w:r xmlns:w="http://schemas.openxmlformats.org/wordprocessingml/2006/main">
        <w:t xml:space="preserve">Jozua 9:22 Un Jozua tos aicināja un runāja uz tiem, sacīdams: Kāpēc jūs mūs maldinājāt, sacīdams: Mēs esam ļoti tālu no jums? kad jūs dzīvojat starp mums?</w:t>
      </w:r>
    </w:p>
    <w:p/>
    <w:p>
      <w:r xmlns:w="http://schemas.openxmlformats.org/wordprocessingml/2006/main">
        <w:t xml:space="preserve">Jozua konfrontē gibeoniešus par to, ka ir pievīlis viņu un izraēliešus, liekot tiem domāt, ka viņi ir no tālas zemes, kad viņi patiešām dzīvoja netālu.</w:t>
      </w:r>
    </w:p>
    <w:p/>
    <w:p>
      <w:r xmlns:w="http://schemas.openxmlformats.org/wordprocessingml/2006/main">
        <w:t xml:space="preserve">1. Maldināšanas briesmas: kā izvairīties no maldināšanas</w:t>
      </w:r>
    </w:p>
    <w:p/>
    <w:p>
      <w:r xmlns:w="http://schemas.openxmlformats.org/wordprocessingml/2006/main">
        <w:t xml:space="preserve">2. Dievs redz visu: iemācīties būt godīgam un caurspīdīgam</w:t>
      </w:r>
    </w:p>
    <w:p/>
    <w:p>
      <w:r xmlns:w="http://schemas.openxmlformats.org/wordprocessingml/2006/main">
        <w:t xml:space="preserve">1. Salamana Pamācības 12:22 — "Melu lūpas ir negantība Tam Kungam, bet tie, kas rīkojas uzticīgi, viņam patīk."</w:t>
      </w:r>
    </w:p>
    <w:p/>
    <w:p>
      <w:r xmlns:w="http://schemas.openxmlformats.org/wordprocessingml/2006/main">
        <w:t xml:space="preserve">2. Kolosiešiem 3:9 - "Nemelojiet cits citam, jo esat nost nost veco "es" ar tā paņēmieniem."</w:t>
      </w:r>
    </w:p>
    <w:p/>
    <w:p>
      <w:r xmlns:w="http://schemas.openxmlformats.org/wordprocessingml/2006/main">
        <w:t xml:space="preserve">Jozua 9:23 Tagad jūs esat nolādēti, un neviens no jums netiks atbrīvots no vergiem, malkas cirtējiem un ūdens sūcējiem mana Dieva namam.</w:t>
      </w:r>
    </w:p>
    <w:p/>
    <w:p>
      <w:r xmlns:w="http://schemas.openxmlformats.org/wordprocessingml/2006/main">
        <w:t xml:space="preserve">Gibeonieši maldināja izraēliešus, tāpēc viņi tika nolādēti un viņiem bija jākļūst par Israēla kalpiem, kas bija spiesti strādāt smagu darbu, piemēram, cirst malku un smelt ūdeni Dieva namam.</w:t>
      </w:r>
    </w:p>
    <w:p/>
    <w:p>
      <w:r xmlns:w="http://schemas.openxmlformats.org/wordprocessingml/2006/main">
        <w:t xml:space="preserve">1. Dieva taisnība vienmēr tiek pasniegta – Jozua 9:23</w:t>
      </w:r>
    </w:p>
    <w:p/>
    <w:p>
      <w:r xmlns:w="http://schemas.openxmlformats.org/wordprocessingml/2006/main">
        <w:t xml:space="preserve">2. Dieva tautas maldināšanas briesmas – Jozua 9:23</w:t>
      </w:r>
    </w:p>
    <w:p/>
    <w:p>
      <w:r xmlns:w="http://schemas.openxmlformats.org/wordprocessingml/2006/main">
        <w:t xml:space="preserve">1. 5. Mozus 28:48 Tāpēc jums būs kalpot saviem ienaidniekiem, kurus Tas Kungs sūtīs pret jums, badā, slāpēs, kailumā un trūkumā visu lietu; un Viņš tev uzliks dzelzs jūgu uz kakla, līdz Viņš tevi iznīcinās.</w:t>
      </w:r>
    </w:p>
    <w:p/>
    <w:p>
      <w:r xmlns:w="http://schemas.openxmlformats.org/wordprocessingml/2006/main">
        <w:t xml:space="preserve">2. Salamana pamācības 11:3 Taisnīgos viņus vadīs godīgums, bet neuzticīgos izvirtība viņus iznīcinās.</w:t>
      </w:r>
    </w:p>
    <w:p/>
    <w:p>
      <w:r xmlns:w="http://schemas.openxmlformats.org/wordprocessingml/2006/main">
        <w:t xml:space="preserve">Jozuas 9:24 Un tie atbildēja Jozuam un sacīja: "Tāpēc, ka taviem kalpiem ir teikts, ka Tas Kungs, tavs Dievs, ir pavēlējis savam kalpam Mozum dot tev visu zemi un iznīcināt visus šīs zemes iedzīvotājus no tevis. tāpēc mēs tevis dēļ ļoti baidījāmies no savām dzīvībām un esam to darījuši.</w:t>
      </w:r>
    </w:p>
    <w:p/>
    <w:p>
      <w:r xmlns:w="http://schemas.openxmlformats.org/wordprocessingml/2006/main">
        <w:t xml:space="preserve">Jozua 9:24 ir par to, kā gibeonieši piemānīja Jozuu un izraēliešus, lai noslēgtu ar viņiem derību, apgalvojot, ka viņi ir no tālas zemes.</w:t>
      </w:r>
    </w:p>
    <w:p/>
    <w:p>
      <w:r xmlns:w="http://schemas.openxmlformats.org/wordprocessingml/2006/main">
        <w:t xml:space="preserve">1. Mums jābūt gudriem, lai netiktu pievilti tie, kas izvirza nepatiesus apgalvojumus.</w:t>
      </w:r>
    </w:p>
    <w:p/>
    <w:p>
      <w:r xmlns:w="http://schemas.openxmlformats.org/wordprocessingml/2006/main">
        <w:t xml:space="preserve">2. Mums ir jābūt paklausīgiem Dieva pavēlēm, pat ja tas ir grūti.</w:t>
      </w:r>
    </w:p>
    <w:p/>
    <w:p>
      <w:r xmlns:w="http://schemas.openxmlformats.org/wordprocessingml/2006/main">
        <w:t xml:space="preserve">1. Salamana pamācības 3:5-6 — paļaujies uz To Kungu no visas sirds un nepaļaujies uz savu prātu. Visos savos ceļos atzīstiet Viņu, un Viņš taisnos jūsu ceļus.</w:t>
      </w:r>
    </w:p>
    <w:p/>
    <w:p>
      <w:r xmlns:w="http://schemas.openxmlformats.org/wordprocessingml/2006/main">
        <w:t xml:space="preserve">2. Jesajas 30:21 – vai tu pagriezies pa labi vai pa kreisi, tavas ausis dzirdēs balsi aiz muguras, kas saka: Šis ir ceļš; staigāt tajā.</w:t>
      </w:r>
    </w:p>
    <w:p/>
    <w:p>
      <w:r xmlns:w="http://schemas.openxmlformats.org/wordprocessingml/2006/main">
        <w:t xml:space="preserve">Jozua 9:25 Un tagad, lūk, mēs esam tavās rokās; dari, kā tev šķiet labi un pareizi mums darīt.</w:t>
      </w:r>
    </w:p>
    <w:p/>
    <w:p>
      <w:r xmlns:w="http://schemas.openxmlformats.org/wordprocessingml/2006/main">
        <w:t xml:space="preserve">Gibeonieši lūdz Jozuu darīt ar viņiem pēc viņa ieskatiem.</w:t>
      </w:r>
    </w:p>
    <w:p/>
    <w:p>
      <w:r xmlns:w="http://schemas.openxmlformats.org/wordprocessingml/2006/main">
        <w:t xml:space="preserve">1. Pakļaušanās Dieva gribai jebkuros apstākļos.</w:t>
      </w:r>
    </w:p>
    <w:p/>
    <w:p>
      <w:r xmlns:w="http://schemas.openxmlformats.org/wordprocessingml/2006/main">
        <w:t xml:space="preserve">2. Paļaušanās uz Dieva izšķirtspēju un vadību.</w:t>
      </w:r>
    </w:p>
    <w:p/>
    <w:p>
      <w:r xmlns:w="http://schemas.openxmlformats.org/wordprocessingml/2006/main">
        <w:t xml:space="preserve">1. Romiešiem 12:2 Un nepielāgojieties šai pasaulei, bet esiet pārveidoti, atjaunojot savu prātu, lai jūs varētu pārbaudīt, kas ir Dieva prāts labais, tīkams un pilnīgs.</w:t>
      </w:r>
    </w:p>
    <w:p/>
    <w:p>
      <w:r xmlns:w="http://schemas.openxmlformats.org/wordprocessingml/2006/main">
        <w:t xml:space="preserve">2. Psalms 25:12-14 Kas ir tas cilvēks, kas bīstas To Kungu? viņš to mācīs tā, kā viņš izvēlēsies. Viņa dvēsele dzīvos mierīgi; un viņa dzimums iemantos zemi. Tā Kunga noslēpums ir ar tiem, kas Viņu bīstas; un viņš tiem parādīs savu derību.</w:t>
      </w:r>
    </w:p>
    <w:p/>
    <w:p>
      <w:r xmlns:w="http://schemas.openxmlformats.org/wordprocessingml/2006/main">
        <w:t xml:space="preserve">Jozua 9:26 Un tā viņš ar tiem darīja un izglāba tos no Israēla bērnu rokas, lai tie viņus nenogalināja.</w:t>
      </w:r>
    </w:p>
    <w:p/>
    <w:p>
      <w:r xmlns:w="http://schemas.openxmlformats.org/wordprocessingml/2006/main">
        <w:t xml:space="preserve">Izraēlieši saudzēja gibeoniešus un nenogalināja tos, neskatoties uz viņu maldināšanu.</w:t>
      </w:r>
    </w:p>
    <w:p/>
    <w:p>
      <w:r xmlns:w="http://schemas.openxmlformats.org/wordprocessingml/2006/main">
        <w:t xml:space="preserve">1. Dieva žēlastība ir lielāka par mūsu kļūdām.</w:t>
      </w:r>
    </w:p>
    <w:p/>
    <w:p>
      <w:r xmlns:w="http://schemas.openxmlformats.org/wordprocessingml/2006/main">
        <w:t xml:space="preserve">2. Līdzjūtība uzvar viltus.</w:t>
      </w:r>
    </w:p>
    <w:p/>
    <w:p>
      <w:r xmlns:w="http://schemas.openxmlformats.org/wordprocessingml/2006/main">
        <w:t xml:space="preserve">1. Romiešiem 5:20-21 Bet kur grēks palielinājās, tur žēlastība vairojās vēl vairāk, tā ka, tāpat kā grēks valdīja nāvē, tā arī žēlastība valdīs caur taisnību uz mūžīgo dzīvi caur Jēzu Kristu, mūsu Kungu.</w:t>
      </w:r>
    </w:p>
    <w:p/>
    <w:p>
      <w:r xmlns:w="http://schemas.openxmlformats.org/wordprocessingml/2006/main">
        <w:t xml:space="preserve">2. Efeziešiem 4:32 Esiet laipni viens pret otru, sirsnīgi, viens otram piedodiet, kā Dievs Kristū jums piedevis.</w:t>
      </w:r>
    </w:p>
    <w:p/>
    <w:p>
      <w:r xmlns:w="http://schemas.openxmlformats.org/wordprocessingml/2006/main">
        <w:t xml:space="preserve">Jozua 9:27 Un Jozua tos iecēla tajā dienā par malkas cirtējiem un ūdens sūcējiem draudzei un Tā Kunga altārim līdz pat šai dienai tajā vietā, kuru viņš izvēlēsies.</w:t>
      </w:r>
    </w:p>
    <w:p/>
    <w:p>
      <w:r xmlns:w="http://schemas.openxmlformats.org/wordprocessingml/2006/main">
        <w:t xml:space="preserve">Jozua noslēdza derību ar gibeoniešiem, norīkojot viņus veikt fizisko darbu izraēliešu labā, un šī vienošanās vēl bija spēkā rakstīšanas laikā.</w:t>
      </w:r>
    </w:p>
    <w:p/>
    <w:p>
      <w:r xmlns:w="http://schemas.openxmlformats.org/wordprocessingml/2006/main">
        <w:t xml:space="preserve">1. Derības spēks: mūsu solījumu ievērošana pat tad, kad tas ir grūti.</w:t>
      </w:r>
    </w:p>
    <w:p/>
    <w:p>
      <w:r xmlns:w="http://schemas.openxmlformats.org/wordprocessingml/2006/main">
        <w:t xml:space="preserve">2. Izšķiršanas un gudrības nozīme lēmumu pieņemšanā.</w:t>
      </w:r>
    </w:p>
    <w:p/>
    <w:p>
      <w:r xmlns:w="http://schemas.openxmlformats.org/wordprocessingml/2006/main">
        <w:t xml:space="preserve">1. Salamans Mācītājs 5:5 – Labāk nedot solījumu, nekā dot solījumu un to nepildīt.</w:t>
      </w:r>
    </w:p>
    <w:p/>
    <w:p>
      <w:r xmlns:w="http://schemas.openxmlformats.org/wordprocessingml/2006/main">
        <w:t xml:space="preserve">2. Salamana Pamācības 14:15 — Vienkāršais tic visam, bet saprātīgais pārdomā savus soļus.</w:t>
      </w:r>
    </w:p>
    <w:p/>
    <w:p>
      <w:r xmlns:w="http://schemas.openxmlformats.org/wordprocessingml/2006/main">
        <w:t xml:space="preserve">Jozua 10. nodaļu var apkopot trīs rindkopās šādi ar norādītajiem pantiem:</w:t>
      </w:r>
    </w:p>
    <w:p/>
    <w:p>
      <w:r xmlns:w="http://schemas.openxmlformats.org/wordprocessingml/2006/main">
        <w:t xml:space="preserve">1. rindkopa: Jozua 10:1-15 apraksta dienvidu kanaāniešu ķēniņu iekarošanu. Jeruzalemes ķēniņš Adoni-Zedeks noslēdz savienību ar četriem citiem amoriešu ķēniņiem, lai cīnītos pret Jozuu un izraēliešiem. Tomēr Jozua saņem ziņu no Dieva, kas viņam apliecina uzvaru. Izraēliešu armija soļo visu nakti, lai pārsteigtu savus ienaidniekus, un sakauj tos ar krusu un pagarinātu dienasgaismu. Pieci ķēniņi bēg un slēpjas alā, kamēr Džošua pavēl virs ieejas novietot lielus akmeņus.</w:t>
      </w:r>
    </w:p>
    <w:p/>
    <w:p>
      <w:r xmlns:w="http://schemas.openxmlformats.org/wordprocessingml/2006/main">
        <w:t xml:space="preserve">2. rindkopa: Turpinot Jozuas 10:16-28, ir pierakstīts, ka pēc kaujas Jozua izved sagūstītos ķēniņus un pavēl saviem vīriem likt kājas uz kakla, kas ir simbolisks triumfa akts pār saviem ienaidniekiem. Dienvidu pilsētas pēc tam pa vienai iekaro Izraēla, kad tās virzās tālāk uz Kanaānas teritoriju.</w:t>
      </w:r>
    </w:p>
    <w:p/>
    <w:p>
      <w:r xmlns:w="http://schemas.openxmlformats.org/wordprocessingml/2006/main">
        <w:t xml:space="preserve">3. rindkopa: Jozua 10. nodaļa beidzas ar uzsvaru uz turpmākiem iekarojumiem un uzvarām Jozua 10:29-43. Nodaļā ir ierakstītas dažādas kaujas, kurās Izraēla ieņem daudzas pilsētas. No Makkedas uz Libnu, Lahišu, Gezeru, Eglonu, Hebronu, Debiru un citām Jozua vada izraēliešus iekarot šīs teritorijas saskaņā ar Dieva baušļiem.</w:t>
      </w:r>
    </w:p>
    <w:p/>
    <w:p>
      <w:r xmlns:w="http://schemas.openxmlformats.org/wordprocessingml/2006/main">
        <w:t xml:space="preserve">Kopsavilkumā:</w:t>
      </w:r>
    </w:p>
    <w:p>
      <w:r xmlns:w="http://schemas.openxmlformats.org/wordprocessingml/2006/main">
        <w:t xml:space="preserve">Džošua 10 dāvanas:</w:t>
      </w:r>
    </w:p>
    <w:p>
      <w:r xmlns:w="http://schemas.openxmlformats.org/wordprocessingml/2006/main">
        <w:t xml:space="preserve">Dienvidu kanaāniešu ķēniņu iekarošana Dieva nodrošināta uzvara;</w:t>
      </w:r>
    </w:p>
    <w:p>
      <w:r xmlns:w="http://schemas.openxmlformats.org/wordprocessingml/2006/main">
        <w:t xml:space="preserve">Simbolisks akts pār uzvarētiem karaļiem pasludināts triumfs;</w:t>
      </w:r>
    </w:p>
    <w:p>
      <w:r xmlns:w="http://schemas.openxmlformats.org/wordprocessingml/2006/main">
        <w:t xml:space="preserve">Tālāk iekaro pilsētas, kas ieņemtas saskaņā ar Dieva baušļiem.</w:t>
      </w:r>
    </w:p>
    <w:p/>
    <w:p>
      <w:r xmlns:w="http://schemas.openxmlformats.org/wordprocessingml/2006/main">
        <w:t xml:space="preserve">Uzsvars uz dienvidu kanaāniešu ķēniņu iekarošanu Dieva apliecinātā uzvara;</w:t>
      </w:r>
    </w:p>
    <w:p>
      <w:r xmlns:w="http://schemas.openxmlformats.org/wordprocessingml/2006/main">
        <w:t xml:space="preserve">Simbolisks akts pār uzvarētiem karaļiem pasludināts triumfs;</w:t>
      </w:r>
    </w:p>
    <w:p>
      <w:r xmlns:w="http://schemas.openxmlformats.org/wordprocessingml/2006/main">
        <w:t xml:space="preserve">Tālāk iekaro pilsētas, kas ieņemtas saskaņā ar Dieva baušļiem.</w:t>
      </w:r>
    </w:p>
    <w:p/>
    <w:p>
      <w:r xmlns:w="http://schemas.openxmlformats.org/wordprocessingml/2006/main">
        <w:t xml:space="preserve">Nodaļā galvenā uzmanība pievērsta dienvidu kānaāniešu ķēniņu iekarošanai, simboliskai darbībai pār sakautajiem ķēniņiem un tālākiem dažādu Kānaānas pilsētu iekarojumiem. Jozuas 10. nodaļā Jeruzalemes ķēniņš Adoni-Zedeks noslēdz savienību ar četriem citiem amoriešu ķēniņiem, lai cīnītos pret Jozuu un izraēliešiem. Tomēr Jozua saņem ziņu no Dieva, kas viņam apliecina uzvaru. Izraēliešu armija pārsteidz savus ienaidniekus ar nakts gājienu un sakauj tos ar dievišķu iejaukšanos krusā un pagarinātu dienasgaismu. Pieci ķēniņi bēg un slēpjas alā, kamēr Džošua pavēl virs ieejas novietot akmeņus.</w:t>
      </w:r>
    </w:p>
    <w:p/>
    <w:p>
      <w:r xmlns:w="http://schemas.openxmlformats.org/wordprocessingml/2006/main">
        <w:t xml:space="preserve">Turpinot Jozua 10. nodaļu, pēc kaujas Jozua izved sagūstītos ķēniņus un pavēl saviem vīriem likt kājas uz kakla, kas ir simbolisks akts, kas pasludina triumfu pār viņu ienaidniekiem. Šis akts nozīmē viņu pilnīgu uzvaru pār šiem dienvidu kanaāniešu ķēniņiem. Pēc tam Izraēla turpina savus iekarojumus, ieņemot dažādas pilsētas pa vienai saskaņā ar Dieva baušļiem Makkedu, Libnu, Lahišu, Gezeru, Eglonu, Hebronu, Debiru u.c.</w:t>
      </w:r>
    </w:p>
    <w:p/>
    <w:p>
      <w:r xmlns:w="http://schemas.openxmlformats.org/wordprocessingml/2006/main">
        <w:t xml:space="preserve">Jozua 10. nodaļa beidzas ar uzsvaru uz turpmākiem iekarojumiem un uzvarām, kas reģistrētas dažādās kaujās, kurās Izraēla ieņem daudzas pilsētas. No Makkedas līdz Libnai, Lahiša līdz Gezeram Jozua vada izraēliešus, pildot Dieva baušļus par šo teritoriju iekarošanu, turpinot savu karagājienu visā Kanaānā.</w:t>
      </w:r>
    </w:p>
    <w:p/>
    <w:p>
      <w:r xmlns:w="http://schemas.openxmlformats.org/wordprocessingml/2006/main">
        <w:t xml:space="preserve">Jozua 10:1 Bet notika, kad Jeruzālemes ķēniņš Adonisedeks dzirdēja, kā Jozua bija ieņēmis Aju un to iznīcinājis. tāpat kā viņš bija darījis Jēriku un viņas ķēniņu, tā viņš bija darījis Aju un viņas ķēniņu; un kā Gibeonas iedzīvotāji bija noslēguši mieru ar Israēlu un bija viņu vidū;</w:t>
      </w:r>
    </w:p>
    <w:p/>
    <w:p>
      <w:r xmlns:w="http://schemas.openxmlformats.org/wordprocessingml/2006/main">
        <w:t xml:space="preserve">Jeruzalemes ķēniņš Adonizedeks dzirdēja par Jozuas vadīto izraēliešu uzvarām, ieņemot Ajas un Jērikas pilsētas, un par to, kā Gibeona bija noslēgusi mieru ar Izraēlu.</w:t>
      </w:r>
    </w:p>
    <w:p/>
    <w:p>
      <w:r xmlns:w="http://schemas.openxmlformats.org/wordprocessingml/2006/main">
        <w:t xml:space="preserve">1. Ticības spēks: mācības no Jozuas 10. nodaļas</w:t>
      </w:r>
    </w:p>
    <w:p/>
    <w:p>
      <w:r xmlns:w="http://schemas.openxmlformats.org/wordprocessingml/2006/main">
        <w:t xml:space="preserve">2. Dieva suverenitāte: kā viņš vada vēsturi</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55:11 — Tāds būs mans vārds, kas iziet no manas mutes; tā neatgriezīsies pie manis tukša, bet paveiks to, ko es esmu nolēmis, un veiksies lietā, kuras dēļ es to sūtīju.</w:t>
      </w:r>
    </w:p>
    <w:p/>
    <w:p>
      <w:r xmlns:w="http://schemas.openxmlformats.org/wordprocessingml/2006/main">
        <w:t xml:space="preserve">Jozua 10:2 Viņi ļoti baidījās, jo Gibeona bija liela pilsēta, kā viena no ķēniņpilsētām, un tāpēc, ka tā bija lielāka par Aju, un visi tās vīri bija vareni.</w:t>
      </w:r>
    </w:p>
    <w:p/>
    <w:p>
      <w:r xmlns:w="http://schemas.openxmlformats.org/wordprocessingml/2006/main">
        <w:t xml:space="preserve">Jozua un izraēlieši ļoti baidījās no Gibeonas tās lieluma un spēka dēļ.</w:t>
      </w:r>
    </w:p>
    <w:p/>
    <w:p>
      <w:r xmlns:w="http://schemas.openxmlformats.org/wordprocessingml/2006/main">
        <w:t xml:space="preserve">1. Dievs bieži aicina mūs darīt lielas lietas, neskatoties uz mūsu bailēm.</w:t>
      </w:r>
    </w:p>
    <w:p/>
    <w:p>
      <w:r xmlns:w="http://schemas.openxmlformats.org/wordprocessingml/2006/main">
        <w:t xml:space="preserve">2. Mums nevajadzētu ļaut bailēm mūs paralizēt no Dieva gribas pildīšanas.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2. Timotejam 1:7 - "Jo Gars, ko mums devis Dievs, nepadara mūs bailīgus, bet dod mums spēku, mīlestību un pašdisciplīnu."</w:t>
      </w:r>
    </w:p>
    <w:p/>
    <w:p>
      <w:r xmlns:w="http://schemas.openxmlformats.org/wordprocessingml/2006/main">
        <w:t xml:space="preserve">Jozuas 10:3 Tāpēc Jeruzalemes ķēniņš Adonisedeks sūtīja pie Hebronas ķēniņa Hoham un pie Jarmutas ķēniņa Piramas, un pie Jafijas, Lahišas ķēniņa, un pie Eglonas ķēniņa Debīra, sacīdams:</w:t>
      </w:r>
    </w:p>
    <w:p/>
    <w:p>
      <w:r xmlns:w="http://schemas.openxmlformats.org/wordprocessingml/2006/main">
        <w:t xml:space="preserve">Jeruzalemes ķēniņš Adonizedeks nosūtīja vēstījumu Hohamam (Hebronas ķēniņam), Piramam (Jarmutas ķēniņam), Jafijai (Lahišas ķēniņam) un Debiram (Eglonas ķēniņam).</w:t>
      </w:r>
    </w:p>
    <w:p/>
    <w:p>
      <w:r xmlns:w="http://schemas.openxmlformats.org/wordprocessingml/2006/main">
        <w:t xml:space="preserve">1. "Vienotības spēks"</w:t>
      </w:r>
    </w:p>
    <w:p/>
    <w:p>
      <w:r xmlns:w="http://schemas.openxmlformats.org/wordprocessingml/2006/main">
        <w:t xml:space="preserve">2. "Savienojuma nozīme ar citiem"</w:t>
      </w:r>
    </w:p>
    <w:p/>
    <w:p>
      <w:r xmlns:w="http://schemas.openxmlformats.org/wordprocessingml/2006/main">
        <w:t xml:space="preserve">1. Psalms 133:1 - "Redzi, cik labi un cik patīkami ir brāļiem dzīvot vienībā!"</w:t>
      </w:r>
    </w:p>
    <w:p/>
    <w:p>
      <w:r xmlns:w="http://schemas.openxmlformats.org/wordprocessingml/2006/main">
        <w:t xml:space="preserve">2. Salamans Mācītājs 4:9-12 - "Divi ir labāki par vienu, jo viņiem ir laba alga par savu darbu. Jo, ja viņi krīt, tad viens pacels savu līdzcilvēku, bet bēdas vienam, kad viņš krīt; jo viņam nav cita, kas viņu palīdzētu piecelties. Atkal, ja divi guļ kopā, tad viņiem ir karstums, bet kā gan viens var būt silts viens pats? Un, ja viens uzvar viņu, divi izturēs viņu, un trīskārša aukla ātri nesaraujas. ”.</w:t>
      </w:r>
    </w:p>
    <w:p/>
    <w:p>
      <w:r xmlns:w="http://schemas.openxmlformats.org/wordprocessingml/2006/main">
        <w:t xml:space="preserve">Jozua 10:4 Nāc pie manis un palīdzi man, lai mēs varētu nokaut Gibeonu, jo tā ir noslēgusi mieru ar Jozuu un Israēla bērniem.</w:t>
      </w:r>
    </w:p>
    <w:p/>
    <w:p>
      <w:r xmlns:w="http://schemas.openxmlformats.org/wordprocessingml/2006/main">
        <w:t xml:space="preserve">Jozua aicina Izraēla tautu pievienoties viņam, lai uzbruktu Gibeonas pilsētai, kas bija noslēgusi mieru ar izraēliešiem.</w:t>
      </w:r>
    </w:p>
    <w:p/>
    <w:p>
      <w:r xmlns:w="http://schemas.openxmlformats.org/wordprocessingml/2006/main">
        <w:t xml:space="preserve">1. Dievam ir sava misija mums visiem, un dažreiz mums ir jāuzņemas risks, lai to paveiktu.</w:t>
      </w:r>
    </w:p>
    <w:p/>
    <w:p>
      <w:r xmlns:w="http://schemas.openxmlformats.org/wordprocessingml/2006/main">
        <w:t xml:space="preserve">2. Mēs nedrīkstam aizmirst miera nozīmi pat konfliktu laikā.</w:t>
      </w:r>
    </w:p>
    <w:p/>
    <w:p>
      <w:r xmlns:w="http://schemas.openxmlformats.org/wordprocessingml/2006/main">
        <w:t xml:space="preserve">1. Mateja 5:9 – Svētīgi miera nesēji, jo viņi tiks saukti par Dieva bērniem.</w:t>
      </w:r>
    </w:p>
    <w:p/>
    <w:p>
      <w:r xmlns:w="http://schemas.openxmlformats.org/wordprocessingml/2006/main">
        <w:t xml:space="preserve">2. Jesaja 2:4 — Viņš tiesās starp tautām un izšķirs strīdus daudzu tautu labā; un tie sasitīs savus zobenus par lemejiem un savus šķēpus par atzarošanas āķiem; tauta nepacels zobenu pret tautu, un tā vairs nemācēs karot.</w:t>
      </w:r>
    </w:p>
    <w:p/>
    <w:p>
      <w:r xmlns:w="http://schemas.openxmlformats.org/wordprocessingml/2006/main">
        <w:t xml:space="preserve">Jozuas 10:5 Tāpēc pieci amoriešu ķēniņi, Jeruzalemes ķēniņš, Hebronas ķēniņš, Jarmuta ķēniņš, Lahišas ķēniņš, Eglonas ķēniņš, sapulcējās un devās augšā, viņi un visi viņu pulki. un apmetās nometnē Gibeonas priekšā un karoja pret to.</w:t>
      </w:r>
    </w:p>
    <w:p/>
    <w:p>
      <w:r xmlns:w="http://schemas.openxmlformats.org/wordprocessingml/2006/main">
        <w:t xml:space="preserve">Pieci amoriešu ķēniņi apvienojās un devās kaujā pret Gibeonas pilsētu.</w:t>
      </w:r>
    </w:p>
    <w:p/>
    <w:p>
      <w:r xmlns:w="http://schemas.openxmlformats.org/wordprocessingml/2006/main">
        <w:t xml:space="preserve">1: Vienotība, saskaroties ar grūtībām, nes spēku un drosmi.</w:t>
      </w:r>
    </w:p>
    <w:p/>
    <w:p>
      <w:r xmlns:w="http://schemas.openxmlformats.org/wordprocessingml/2006/main">
        <w:t xml:space="preserve">2: Mums jāpaļaujas, ka Dievs cīnīsies par mums mūsu cīņu vidū.</w:t>
      </w:r>
    </w:p>
    <w:p/>
    <w:p>
      <w:r xmlns:w="http://schemas.openxmlformats.org/wordprocessingml/2006/main">
        <w:t xml:space="preserve">1: Efeziešiem 6:10-18 - Esiet stipri Kungā un Viņa varenajā spēkā.</w:t>
      </w:r>
    </w:p>
    <w:p/>
    <w:p>
      <w:r xmlns:w="http://schemas.openxmlformats.org/wordprocessingml/2006/main">
        <w:t xml:space="preserve">2: 1. Korintiešiem 15:58 - Tāpēc, mani dārgie brāļi un māsas, stāviet stingri. Lai nekas tevi nekustina. Vienmēr pilnībā nododieties Tā Kunga darbam, jo jūs zināt, ka jūsu darbs Kungā nav veltīgs.</w:t>
      </w:r>
    </w:p>
    <w:p/>
    <w:p>
      <w:r xmlns:w="http://schemas.openxmlformats.org/wordprocessingml/2006/main">
        <w:t xml:space="preserve">Jozuas 10:6 Un Gibeonas vīri sūtīja pie Jozua uz nometni uz Gilgalu, sacīdami: Neatslābiniet savu roku no saviem kalpiem! ātri nāc pie mums un izglāb mūs un palīdzi mums, jo visi amoriešu ķēniņi, kas dzīvo kalnos, ir sapulcējušies pret mums.</w:t>
      </w:r>
    </w:p>
    <w:p/>
    <w:p>
      <w:r xmlns:w="http://schemas.openxmlformats.org/wordprocessingml/2006/main">
        <w:t xml:space="preserve">Gibeonas iedzīvotāji nosūtīja Jozuam lūgumu, lūdzot viņa palīdzību pret amoriešu ķēniņiem, kas viņiem uzbruka.</w:t>
      </w:r>
    </w:p>
    <w:p/>
    <w:p>
      <w:r xmlns:w="http://schemas.openxmlformats.org/wordprocessingml/2006/main">
        <w:t xml:space="preserve">1. Dievs ir mūsu palīdzība bēdu laikā (Psalms 46:1).</w:t>
      </w:r>
    </w:p>
    <w:p/>
    <w:p>
      <w:r xmlns:w="http://schemas.openxmlformats.org/wordprocessingml/2006/main">
        <w:t xml:space="preserve">2. Mums ir jābūt gataviem palīdzēt savam tuvākajam, kuram tā ir vajadzīga (Galatiešiem 6:2).</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Galatiešiem 6:2 - Nesiet viens otra nastas, un tādā veidā jūs izpildīsit Kristus likumu.</w:t>
      </w:r>
    </w:p>
    <w:p/>
    <w:p>
      <w:r xmlns:w="http://schemas.openxmlformats.org/wordprocessingml/2006/main">
        <w:t xml:space="preserve">Jozua 10:7 Tad Jozua uzkāpa no Gilgalas, viņš un visi karojošie ļaudis ar viņu, un visi varonīgie vīri.</w:t>
      </w:r>
    </w:p>
    <w:p/>
    <w:p>
      <w:r xmlns:w="http://schemas.openxmlformats.org/wordprocessingml/2006/main">
        <w:t xml:space="preserve">Džošua vada armiju uz uzvaru pret ienaidniekiem.</w:t>
      </w:r>
    </w:p>
    <w:p/>
    <w:p>
      <w:r xmlns:w="http://schemas.openxmlformats.org/wordprocessingml/2006/main">
        <w:t xml:space="preserve">1. Dievs ir ar mums mūsu cīņās, zinot, ka Viņš mūs aizvedīs līdz uzvarai.</w:t>
      </w:r>
    </w:p>
    <w:p/>
    <w:p>
      <w:r xmlns:w="http://schemas.openxmlformats.org/wordprocessingml/2006/main">
        <w:t xml:space="preserve">2. Uzvara nāk no paļaušanās uz Dievu un paļaušanās uz Viņu pēc spēka.</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Jozua 10:8 Un Tas Kungs sacīja uz Jozuu: Nebīsties no viņiem, jo Es esmu tos nodevis tavā rokās. neviens no tiem nestāvēs tavā priekšā.</w:t>
      </w:r>
    </w:p>
    <w:p/>
    <w:p>
      <w:r xmlns:w="http://schemas.openxmlformats.org/wordprocessingml/2006/main">
        <w:t xml:space="preserve">Dieva apsolījums par aizsardzību un uzvaru.</w:t>
      </w:r>
    </w:p>
    <w:p/>
    <w:p>
      <w:r xmlns:w="http://schemas.openxmlformats.org/wordprocessingml/2006/main">
        <w:t xml:space="preserve">1: Dievs apsola Savu tautu aizsargāt un nodrošināt uzvaru.</w:t>
      </w:r>
    </w:p>
    <w:p/>
    <w:p>
      <w:r xmlns:w="http://schemas.openxmlformats.org/wordprocessingml/2006/main">
        <w:t xml:space="preserve">2: Dievs mūs nekad nepametīs un nepametīs un vienmēr būs ar mums mūsu cīņu vidū.</w:t>
      </w:r>
    </w:p>
    <w:p/>
    <w:p>
      <w:r xmlns:w="http://schemas.openxmlformats.org/wordprocessingml/2006/main">
        <w:t xml:space="preserve">1: Psalms 46:1-3 "Dievs ir mūsu patvērums un spēks, ļoti aktuāls palīgs grūtībās. Tāpēc mēs nebīstīsimies, ja zeme piekāptos, kaut arī kalni iegrimtu jūras sirdī, lai tās ūdeņi šalc. un putas, lai gan kalni trīc no tā briest."</w:t>
      </w:r>
    </w:p>
    <w:p/>
    <w:p>
      <w:r xmlns:w="http://schemas.openxmlformats.org/wordprocessingml/2006/main">
        <w:t xml:space="preserve">2: Jesaja 41:10 "Nebīsties, jo es esmu ar jums; nebīstieties, jo Es esmu tavs Dievs; Es tevi stiprināšu, Es tev palīdzēšu, Es tevi atbalstīšu ar savu taisno labo roku.</w:t>
      </w:r>
    </w:p>
    <w:p/>
    <w:p>
      <w:r xmlns:w="http://schemas.openxmlformats.org/wordprocessingml/2006/main">
        <w:t xml:space="preserve">Jozua 10:9 Tad Jozua pēkšņi nāca pie viņiem un visu nakti gāja no Gilgalas.</w:t>
      </w:r>
    </w:p>
    <w:p/>
    <w:p>
      <w:r xmlns:w="http://schemas.openxmlformats.org/wordprocessingml/2006/main">
        <w:t xml:space="preserve">Jozua noveda izraēliešus pie pēkšņas uzvaras pār amoriešiem.</w:t>
      </w:r>
    </w:p>
    <w:p/>
    <w:p>
      <w:r xmlns:w="http://schemas.openxmlformats.org/wordprocessingml/2006/main">
        <w:t xml:space="preserve">1: Saskaroties ar šķietami nepārvaramiem šķēršļiem, tici, ka Dievs nodrošinās ceļu uz panākumiem.</w:t>
      </w:r>
    </w:p>
    <w:p/>
    <w:p>
      <w:r xmlns:w="http://schemas.openxmlformats.org/wordprocessingml/2006/main">
        <w:t xml:space="preserve">2: Paļaujieties uz To Kungu, lai viņš jūs atbrīvotu no visiem jūsu ienaidniekiem.</w:t>
      </w:r>
    </w:p>
    <w:p/>
    <w:p>
      <w:r xmlns:w="http://schemas.openxmlformats.org/wordprocessingml/2006/main">
        <w:t xml:space="preserve">1: Jesaja 43:2 - Kad tu staigā cauri ugunij, tu nesadegsi un liesma tevi nesadedzinās.</w:t>
      </w:r>
    </w:p>
    <w:p/>
    <w:p>
      <w:r xmlns:w="http://schemas.openxmlformats.org/wordprocessingml/2006/main">
        <w:t xml:space="preserve">2: Psalms 46:1 — Dievs ir mūsu patvērums un spēks, ļoti aktuāls palīgs grūtībās.</w:t>
      </w:r>
    </w:p>
    <w:p/>
    <w:p>
      <w:r xmlns:w="http://schemas.openxmlformats.org/wordprocessingml/2006/main">
        <w:t xml:space="preserve">Jozuas 10:10 Un Tas Kungs tos satricināja Israēla priekšā un nogalināja tos ar lielu slepkavību Gibeonā un dzina tos pa ceļu, kas ved uz Bethoronu, un sita tos līdz Azekai un līdz Makkedai.</w:t>
      </w:r>
    </w:p>
    <w:p/>
    <w:p>
      <w:r xmlns:w="http://schemas.openxmlformats.org/wordprocessingml/2006/main">
        <w:t xml:space="preserve">Dievs ļāva Izraēlam sakaut savus ienaidniekus ar varenu uzvaru Gibeonā.</w:t>
      </w:r>
    </w:p>
    <w:p/>
    <w:p>
      <w:r xmlns:w="http://schemas.openxmlformats.org/wordprocessingml/2006/main">
        <w:t xml:space="preserve">1: Dievs ir spēcīgs, un Viņš pasargās savus ļaudis, kad tie uzticēsies Viņam.</w:t>
      </w:r>
    </w:p>
    <w:p/>
    <w:p>
      <w:r xmlns:w="http://schemas.openxmlformats.org/wordprocessingml/2006/main">
        <w:t xml:space="preserve">2: Nebīstieties, jo Tas Kungs ir ar mums un dos mums uzvaru.</w:t>
      </w:r>
    </w:p>
    <w:p/>
    <w:p>
      <w:r xmlns:w="http://schemas.openxmlformats.org/wordprocessingml/2006/main">
        <w:t xml:space="preserve">1: Psalms 18:2 Tas Kungs ir mana klints un mans cietoksnis un mans glābējs, mans Dievs, mana klints, kurā es meklēju patvērumu, mans vairogs un mans pestīšanas rags, mans cietoksnis.</w:t>
      </w:r>
    </w:p>
    <w:p/>
    <w:p>
      <w:r xmlns:w="http://schemas.openxmlformats.org/wordprocessingml/2006/main">
        <w:t xml:space="preserve">2: Jesaja 41:10 Nebīstieties, jo Es esmu ar jums; nebīstieties, jo Es esmu jūsu Dievs; Es tevi stiprināšu, es tev palīdzēšu, es tevi atbalstīšu ar savu taisno labo roku.</w:t>
      </w:r>
    </w:p>
    <w:p/>
    <w:p>
      <w:r xmlns:w="http://schemas.openxmlformats.org/wordprocessingml/2006/main">
        <w:t xml:space="preserve">Jozuas 10:11 Un notika, kad viņi bēga no Israēla un devās lejā uz Bethoronu, ka Tas Kungs nogāza uz tiem lielus akmeņus no debesīm uz Azeku, un viņi nomira. krusas akmeņi nekā tie, kurus Israēla bērni nogalināja ar zobenu.</w:t>
      </w:r>
    </w:p>
    <w:p/>
    <w:p>
      <w:r xmlns:w="http://schemas.openxmlformats.org/wordprocessingml/2006/main">
        <w:t xml:space="preserve">Tas Kungs iznīcināja Israēla ienaidniekus ar krusām no debesīm, izraisot vairāk nāves gadījumu nekā Izraēla zobens.</w:t>
      </w:r>
    </w:p>
    <w:p/>
    <w:p>
      <w:r xmlns:w="http://schemas.openxmlformats.org/wordprocessingml/2006/main">
        <w:t xml:space="preserve">1. Dievs ir savas tautas augstākais tiesnesis un aizstāvis.</w:t>
      </w:r>
    </w:p>
    <w:p/>
    <w:p>
      <w:r xmlns:w="http://schemas.openxmlformats.org/wordprocessingml/2006/main">
        <w:t xml:space="preserve">2. Dieva spēks ir bezgalīgi lielāks par cilvēka spēku.</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Ecēhiēla 20:33-34 - Kā es dzīvoju, saka Dievs Tas Kungs, ar varenu roku un izstieptu roku un izlietām dusmām es būšu ķēniņš pār jums. Es jūs izvedīšu no tautām un savākšu no zemēm, kur jūs esat izkaisīti, ar varenu roku un izstieptu roku un izlietām dusmām.</w:t>
      </w:r>
    </w:p>
    <w:p/>
    <w:p>
      <w:r xmlns:w="http://schemas.openxmlformats.org/wordprocessingml/2006/main">
        <w:t xml:space="preserve">Jozua 10:12 Tad Jozua runāja uz To Kungu tajā dienā, kad Tas Kungs nodeva amoriešus Israēla bērnu priekšā, un sacīja Israēla priekšā: Saule, stāvi Gibeonā! un tu, Mēness, Ajalonas ielejā.</w:t>
      </w:r>
    </w:p>
    <w:p/>
    <w:p>
      <w:r xmlns:w="http://schemas.openxmlformats.org/wordprocessingml/2006/main">
        <w:t xml:space="preserve">Jozua pavēlēja saulei un mēnesim apstāties cīņā pret amoriešiem.</w:t>
      </w:r>
    </w:p>
    <w:p/>
    <w:p>
      <w:r xmlns:w="http://schemas.openxmlformats.org/wordprocessingml/2006/main">
        <w:t xml:space="preserve">1: Dievs dod mums spēku stāvēt uz vietas un paļauties uz Viņu jebkurā cīņā, ar kuru mēs saskaramies.</w:t>
      </w:r>
    </w:p>
    <w:p/>
    <w:p>
      <w:r xmlns:w="http://schemas.openxmlformats.org/wordprocessingml/2006/main">
        <w:t xml:space="preserve">2: Mums ir jāpaļaujas uz Dieva spēku un laiku mūsu kauju iznākumam.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46:10 - Esiet mierīgi un ziniet, ka Es esmu Dievs: Es būšu paaugstināts starp pagāniem, Es būšu paaugstināts virs zemes.</w:t>
      </w:r>
    </w:p>
    <w:p/>
    <w:p>
      <w:r xmlns:w="http://schemas.openxmlformats.org/wordprocessingml/2006/main">
        <w:t xml:space="preserve">Jozuas 10:13 Un saule apstājās un mēness apstājās, līdz ļaudis bija atriebušies saviem ienaidniekiem. Vai tas nav rakstīts Jašera grāmatā? Tā saule stāvēja debesu vidū un steidzās nenolaisties apmēram veselu dienu.</w:t>
      </w:r>
    </w:p>
    <w:p/>
    <w:p>
      <w:r xmlns:w="http://schemas.openxmlformats.org/wordprocessingml/2006/main">
        <w:t xml:space="preserve">Dieva brīnumaino spēku demonstrē stāsts par Jozua uzvaru pret saviem ienaidniekiem, kur Viņš lika saulei un mēnesim stāvēt, līdz cīņa tika uzvarēta.</w:t>
      </w:r>
    </w:p>
    <w:p/>
    <w:p>
      <w:r xmlns:w="http://schemas.openxmlformats.org/wordprocessingml/2006/main">
        <w:t xml:space="preserve">1. Dieva brīnumainais spēks: pētījums par Jozuas 10:13</w:t>
      </w:r>
    </w:p>
    <w:p/>
    <w:p>
      <w:r xmlns:w="http://schemas.openxmlformats.org/wordprocessingml/2006/main">
        <w:t xml:space="preserve">2. Dieva brīnumainās iejaukšanās: uzticēšanās Dievam grūtos laikos</w:t>
      </w:r>
    </w:p>
    <w:p/>
    <w:p>
      <w:r xmlns:w="http://schemas.openxmlformats.org/wordprocessingml/2006/main">
        <w:t xml:space="preserve">1. Psalms 78:12-13 - "Viņš sadalīja jūru un lika tiem iziet cauri, un Viņš lika ūdeņiem stāvēt kā kaudze. Viņš vadīja tos ar mākoņu dienā un visu nakti ar uguns gaismu. "</w:t>
      </w:r>
    </w:p>
    <w:p/>
    <w:p>
      <w:r xmlns:w="http://schemas.openxmlformats.org/wordprocessingml/2006/main">
        <w:t xml:space="preserve">2. Jesaja 40:25-26 - "Kam tad tu Mani pielīdzināsi vai ar ko es pielīdzināšos? - saka Svētais. Paceliet savas acis augstu un redziet, kas šīs lietas ir radījis, kas izved viņu pulku. pēc skaita; Viņš tos visus sauc vārdā, pēc sava varenuma un sava spēka spēka; neviena netrūkst."</w:t>
      </w:r>
    </w:p>
    <w:p/>
    <w:p>
      <w:r xmlns:w="http://schemas.openxmlformats.org/wordprocessingml/2006/main">
        <w:t xml:space="preserve">Jozua 10:14 Un nebija nevienas tādas dienas pirms tās vai pēc tam, kad Tas Kungs klausīja cilvēka balsij, jo Tas Kungs cīnījās par Israēlu.</w:t>
      </w:r>
    </w:p>
    <w:p/>
    <w:p>
      <w:r xmlns:w="http://schemas.openxmlformats.org/wordprocessingml/2006/main">
        <w:t xml:space="preserve">Šajā dienā Tas Kungs uzklausīja cilvēka balsi un cīnījās par Izraēlu.</w:t>
      </w:r>
    </w:p>
    <w:p/>
    <w:p>
      <w:r xmlns:w="http://schemas.openxmlformats.org/wordprocessingml/2006/main">
        <w:t xml:space="preserve">1. "Vienas balss spēks: kā Dievs klausās"</w:t>
      </w:r>
    </w:p>
    <w:p/>
    <w:p>
      <w:r xmlns:w="http://schemas.openxmlformats.org/wordprocessingml/2006/main">
        <w:t xml:space="preserve">2. "Dieva beznosacījumu uzticība savai tautai"</w:t>
      </w:r>
    </w:p>
    <w:p/>
    <w:p>
      <w:r xmlns:w="http://schemas.openxmlformats.org/wordprocessingml/2006/main">
        <w:t xml:space="preserve">1. Psalms 46:7-11 "Tas Kungs Cebaots ir ar mums, Jēkaba Dievs ir mūsu patvērums. Sela. Nāc, redzi Tā Kunga darbus, kādus postus viņš ir darījis uz zemes. Viņš izbeidz karus. līdz zemes galam, viņš salauž loku un sagriež šķēpu, viņš sadedzina ratus ugunī. Esiet mierīgi un ziniet, ka es esmu Dievs: es būšu paaugstināts starp pagāniem, es būšu paaugstināts zeme. Tas Kungs Cebaots ir ar mums, Jēkaba Dievs ir mūsu patvērums. Sela."</w:t>
      </w:r>
    </w:p>
    <w:p/>
    <w:p>
      <w:r xmlns:w="http://schemas.openxmlformats.org/wordprocessingml/2006/main">
        <w:t xml:space="preserve">2. Jesaja 41:10-13 "Nebīsties, jo es esmu ar tevi, nebaidies, jo Es esmu tavs Dievs: Es tevi stiprināšu, es tev palīdzēšu, es tevi atbalstīšu ar taisnību. Manas taisnības roka. Lūk, visi, kas pret tevi dusmojas, paliks kaunā un apmulsuši, tie būs kā nekas, un tie, kas strīdas ar tevi, ies bojā. ar tevi: tie, kas karo pret tevi, būs kā nekas un kā nekāda lieta. Jo Es, Tas Kungs, tavs Dievs, turēšu tavu labo roku, sacīdams tev: nebīsties, es tev palīdzēšu.</w:t>
      </w:r>
    </w:p>
    <w:p/>
    <w:p>
      <w:r xmlns:w="http://schemas.openxmlformats.org/wordprocessingml/2006/main">
        <w:t xml:space="preserve">Jozua 10:15 Un Jozua un viss Israēls ar viņu atgriezās nometnē uz Gilgalu.</w:t>
      </w:r>
    </w:p>
    <w:p/>
    <w:p>
      <w:r xmlns:w="http://schemas.openxmlformats.org/wordprocessingml/2006/main">
        <w:t xml:space="preserve">Pēc amoriešu ķēniņu sakāves Jozua un izraēlieši atgriezās savā nometnē Gilgalā.</w:t>
      </w:r>
    </w:p>
    <w:p/>
    <w:p>
      <w:r xmlns:w="http://schemas.openxmlformats.org/wordprocessingml/2006/main">
        <w:t xml:space="preserve">1. "Vienotības spēks: Jozua un izraēlieši"</w:t>
      </w:r>
    </w:p>
    <w:p/>
    <w:p>
      <w:r xmlns:w="http://schemas.openxmlformats.org/wordprocessingml/2006/main">
        <w:t xml:space="preserve">2. "Dieva plāna ievērošanas nozīme: Jozuas stāsts"</w:t>
      </w:r>
    </w:p>
    <w:p/>
    <w:p>
      <w:r xmlns:w="http://schemas.openxmlformats.org/wordprocessingml/2006/main">
        <w:t xml:space="preserve">1. Jāņa 13:34-35 - "Es jums dodu jaunu bausli, lai jūs viens otru mīlētu: tāpat kā Es jūs esmu mīlējis, tā arī jūs mīliet cits citu. No tā visi atzīs, ka jūs esat mani mācekļi. , ja jums ir mīlestība vienam pret otru.</w:t>
      </w:r>
    </w:p>
    <w:p/>
    <w:p>
      <w:r xmlns:w="http://schemas.openxmlformats.org/wordprocessingml/2006/main">
        <w:t xml:space="preserve">2. Efeziešiem 4:2-3 – ar visu pazemību un lēnprātību, pacietību, izturot viens otru mīlestībā, tiecoties saglabāt Gara vienotību miera saitēs.</w:t>
      </w:r>
    </w:p>
    <w:p/>
    <w:p>
      <w:r xmlns:w="http://schemas.openxmlformats.org/wordprocessingml/2006/main">
        <w:t xml:space="preserve">Jozuas 10:16 Bet šie pieci ķēniņi aizbēga un paslēpās Makedas alā.</w:t>
      </w:r>
    </w:p>
    <w:p/>
    <w:p>
      <w:r xmlns:w="http://schemas.openxmlformats.org/wordprocessingml/2006/main">
        <w:t xml:space="preserve">Pieci ķēniņi aizbēga un paslēpās Makedas alā.</w:t>
      </w:r>
    </w:p>
    <w:p/>
    <w:p>
      <w:r xmlns:w="http://schemas.openxmlformats.org/wordprocessingml/2006/main">
        <w:t xml:space="preserve">1. Dieva aizsardzība: pieci ķēniņi atrada patvērumu alā, un arī mēs varam atrast patvērumu pie Dieva.</w:t>
      </w:r>
    </w:p>
    <w:p/>
    <w:p>
      <w:r xmlns:w="http://schemas.openxmlformats.org/wordprocessingml/2006/main">
        <w:t xml:space="preserve">2. Uzticēšanās Dievam: kad mūs ieskauj briesmas, mums jāpaļaujas uz Dieva aizsardzību.</w:t>
      </w:r>
    </w:p>
    <w:p/>
    <w:p>
      <w:r xmlns:w="http://schemas.openxmlformats.org/wordprocessingml/2006/main">
        <w:t xml:space="preserve">1. Psalms 46:1-3 "Dievs ir mūsu patvērums un spēks, ļoti aktuāls palīgs grūtībās. Tāpēc mēs nebīstīsimies, ja zeme piekāptos, kaut arī kalni iegrimtu jūras sirdī, kaut arī tās ūdeņi šalc. un putas, lai gan kalni trīc no tā briest."</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Jozua 10:17 Un Jozuam tika paziņots, sacīdams: Šie pieci ķēniņi ir atrasti paslēpti alā Makedā.</w:t>
      </w:r>
    </w:p>
    <w:p/>
    <w:p>
      <w:r xmlns:w="http://schemas.openxmlformats.org/wordprocessingml/2006/main">
        <w:t xml:space="preserve">Pieci ķēniņi tika atklāti slēpdamies alā Makedā, un šīs ziņas tika paziņotas Džošuam.</w:t>
      </w:r>
    </w:p>
    <w:p/>
    <w:p>
      <w:r xmlns:w="http://schemas.openxmlformats.org/wordprocessingml/2006/main">
        <w:t xml:space="preserve">1. Dievs mūs izmantos, lai panāktu taisnību, pat ja tas nešķiet iespējams. (Jozua 10:17)</w:t>
      </w:r>
    </w:p>
    <w:p/>
    <w:p>
      <w:r xmlns:w="http://schemas.openxmlformats.org/wordprocessingml/2006/main">
        <w:t xml:space="preserve">2. Mums ir jātic, ka Dievs mūs izmantos ievērojamā veidā. (Jozua 10:17)</w:t>
      </w:r>
    </w:p>
    <w:p/>
    <w:p>
      <w:r xmlns:w="http://schemas.openxmlformats.org/wordprocessingml/2006/main">
        <w:t xml:space="preserve">1. Psalms 37:5-6 Uzdod savu ceļu Tam Kungam; uzticies viņam, un viņš rīkosies. Viņš atnesīs tavu taisnību kā gaismu un tavu taisnību kā pusdienlaiku.</w:t>
      </w:r>
    </w:p>
    <w:p/>
    <w:p>
      <w:r xmlns:w="http://schemas.openxmlformats.org/wordprocessingml/2006/main">
        <w:t xml:space="preserve">2. Jesajas 40:31 Bet tie, kas gaida uz To Kungu, atjaunos savus spēkus; tie pacelsies ar spārniem kā ērgļiem; viņi skries un nebūs noguruši; viņi staigās un nepagurs.</w:t>
      </w:r>
    </w:p>
    <w:p/>
    <w:p>
      <w:r xmlns:w="http://schemas.openxmlformats.org/wordprocessingml/2006/main">
        <w:t xml:space="preserve">Jozuas 10:18 Un Jozua sacīja: Ritiniet lielus akmeņus uz alas muti un novietojiet pie tās vīrus, lai tie tos sargātu.</w:t>
      </w:r>
    </w:p>
    <w:p/>
    <w:p>
      <w:r xmlns:w="http://schemas.openxmlformats.org/wordprocessingml/2006/main">
        <w:t xml:space="preserve">Jozua aizzīmogoja alas muti, lai pasargātu amoriešu ķēniņus no saviem ienaidniekiem.</w:t>
      </w:r>
    </w:p>
    <w:p/>
    <w:p>
      <w:r xmlns:w="http://schemas.openxmlformats.org/wordprocessingml/2006/main">
        <w:t xml:space="preserve">1: Mēs esam aicināti aizsargāt savus kaimiņus, pat mūsu ienaidniekus.</w:t>
      </w:r>
    </w:p>
    <w:p/>
    <w:p>
      <w:r xmlns:w="http://schemas.openxmlformats.org/wordprocessingml/2006/main">
        <w:t xml:space="preserve">2: Mums jāmeklē miers un drošība visiem, pat tiem, kas ir pret mums.</w:t>
      </w:r>
    </w:p>
    <w:p/>
    <w:p>
      <w:r xmlns:w="http://schemas.openxmlformats.org/wordprocessingml/2006/main">
        <w:t xml:space="preserve">1: Psalms 82:3-4 Dod taisnību vājajiem un bāreņiem; saglabāt nomocīto un trūcīgo tiesības. Glābt vājos un trūcīgos; izglāb tos no ļauno rokas.</w:t>
      </w:r>
    </w:p>
    <w:p/>
    <w:p>
      <w:r xmlns:w="http://schemas.openxmlformats.org/wordprocessingml/2006/main">
        <w:t xml:space="preserve">2: Mateja 5:43-45 Jūs esat dzirdējuši, ka ir sacīts: tev būs mīlēt savu tuvāko un ienīsti savu ienaidnieku. Bet es jums saku: mīliet savus ienaidniekus un lūdzieties par tiem, kas jūs vajā.</w:t>
      </w:r>
    </w:p>
    <w:p/>
    <w:p>
      <w:r xmlns:w="http://schemas.openxmlformats.org/wordprocessingml/2006/main">
        <w:t xml:space="preserve">Jozuas 10:19 19 Un nepalieciet, bet dzenieties pēc saviem ienaidniekiem un sitiet no tiem galējos; neļauj viņiem ieiet savās pilsētās, jo Tas Kungs, tavs Dievs, tos ir nodevis tavā rokā.</w:t>
      </w:r>
    </w:p>
    <w:p/>
    <w:p>
      <w:r xmlns:w="http://schemas.openxmlformats.org/wordprocessingml/2006/main">
        <w:t xml:space="preserve">Dievs pavēlēja izraēliešiem vajāt savus ienaidniekus un neļaut tiem ienākt savās pilsētās, jo Dievs tos bija nodevis viņu rokās.</w:t>
      </w:r>
    </w:p>
    <w:p/>
    <w:p>
      <w:r xmlns:w="http://schemas.openxmlformats.org/wordprocessingml/2006/main">
        <w:t xml:space="preserve">1. "Vajāšanas spēks"</w:t>
      </w:r>
    </w:p>
    <w:p/>
    <w:p>
      <w:r xmlns:w="http://schemas.openxmlformats.org/wordprocessingml/2006/main">
        <w:t xml:space="preserve">2. "Dieva uzvaras solījums"</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Efeziešiem 6:12 - "Jo mūsu cīņa nav pret miesu un asinīm, bet pret valdniekiem, pret varām, pret šīs tumšās pasaules varām un pret ļaunuma garīgajiem spēkiem debesīs."</w:t>
      </w:r>
    </w:p>
    <w:p/>
    <w:p>
      <w:r xmlns:w="http://schemas.openxmlformats.org/wordprocessingml/2006/main">
        <w:t xml:space="preserve">Jozuas 10:20 Un notika, kad Jozua un Israēla bērni bija pabeiguši viņu nogalināšanu ar ļoti lielu slepkavību, līdz tie tika iznīcināti, tad pārējie, kas no viņiem bija palikuši, iegāja norobežotās pilsētās.</w:t>
      </w:r>
    </w:p>
    <w:p/>
    <w:p>
      <w:r xmlns:w="http://schemas.openxmlformats.org/wordprocessingml/2006/main">
        <w:t xml:space="preserve">Jozuas 10:21 Un visi ļaudis mierīgi atgriezās nometnē pie Jozuas Makēdā; neviens nekustināja savu mēli pret kādu no Israēla bērniem.</w:t>
      </w:r>
    </w:p>
    <w:p/>
    <w:p>
      <w:r xmlns:w="http://schemas.openxmlformats.org/wordprocessingml/2006/main">
        <w:t xml:space="preserve">Jozua noveda Izraēlu uz uzvaru pret saviem ienaidniekiem, un visi mierā atgriezās nometnē.</w:t>
      </w:r>
    </w:p>
    <w:p/>
    <w:p>
      <w:r xmlns:w="http://schemas.openxmlformats.org/wordprocessingml/2006/main">
        <w:t xml:space="preserve">1. Dieva aizsardzība var nodrošināt mūsu uzvaru pat pret spēcīgiem ienaidniekiem.</w:t>
      </w:r>
    </w:p>
    <w:p/>
    <w:p>
      <w:r xmlns:w="http://schemas.openxmlformats.org/wordprocessingml/2006/main">
        <w:t xml:space="preserve">2. Mēs visi varam dzīvot mierā arī pēc konflikta, ja paļaujamies uz Dievu.</w:t>
      </w:r>
    </w:p>
    <w:p/>
    <w:p>
      <w:r xmlns:w="http://schemas.openxmlformats.org/wordprocessingml/2006/main">
        <w:t xml:space="preserve">1. Mateja 28:20 – “Un redzi, Es esmu ar jums vienmēr līdz pasaules galam.</w:t>
      </w:r>
    </w:p>
    <w:p/>
    <w:p>
      <w:r xmlns:w="http://schemas.openxmlformats.org/wordprocessingml/2006/main">
        <w:t xml:space="preserve">2. Psalms 46:1 - "Dievs ir mūsu patvērums un spēks, ļoti tuvs palīgs grūtībās.</w:t>
      </w:r>
    </w:p>
    <w:p/>
    <w:p>
      <w:r xmlns:w="http://schemas.openxmlformats.org/wordprocessingml/2006/main">
        <w:t xml:space="preserve">Jozua 10:22 Tad Jozua sacīja: Atver alas muti un izved man tos piecus ķēniņus no alas!</w:t>
      </w:r>
    </w:p>
    <w:p/>
    <w:p>
      <w:r xmlns:w="http://schemas.openxmlformats.org/wordprocessingml/2006/main">
        <w:t xml:space="preserve">Jozua ved izraēliešus izšķirošā uzvarā pret viņu ienaidniekiem un pavēl ķēniņus izvest no alas.</w:t>
      </w:r>
    </w:p>
    <w:p/>
    <w:p>
      <w:r xmlns:w="http://schemas.openxmlformats.org/wordprocessingml/2006/main">
        <w:t xml:space="preserve">1. Dievs dod mums spēku uzvarēt ienaidniekus un drosmi stāties tiem pretī.</w:t>
      </w:r>
    </w:p>
    <w:p/>
    <w:p>
      <w:r xmlns:w="http://schemas.openxmlformats.org/wordprocessingml/2006/main">
        <w:t xml:space="preserve">2. Kad Dievs ir ar mums, neviens šķērslis nav pārāk grūti pārvarams.</w:t>
      </w:r>
    </w:p>
    <w:p/>
    <w:p>
      <w:r xmlns:w="http://schemas.openxmlformats.org/wordprocessingml/2006/main">
        <w:t xml:space="preserve">1. Filipiešiem 4:13 - "Es visu varu caur to, kas mani stiprina."</w:t>
      </w:r>
    </w:p>
    <w:p/>
    <w:p>
      <w:r xmlns:w="http://schemas.openxmlformats.org/wordprocessingml/2006/main">
        <w:t xml:space="preserve">2. Psalms 46:1 — "Dievs ir mūsu patvērums un spēks, ļoti tuvs palīgs grūtībās."</w:t>
      </w:r>
    </w:p>
    <w:p/>
    <w:p>
      <w:r xmlns:w="http://schemas.openxmlformats.org/wordprocessingml/2006/main">
        <w:t xml:space="preserve">Jozuas 10:23 Un viņi to darīja un izveda viņam tos piecus ķēniņus no alas: Jeruzalemes ķēniņu, Hebronas ķēniņu, Jarmuta ķēniņu, Lahišas ķēniņu un Eglonas ķēniņu.</w:t>
      </w:r>
    </w:p>
    <w:p/>
    <w:p>
      <w:r xmlns:w="http://schemas.openxmlformats.org/wordprocessingml/2006/main">
        <w:t xml:space="preserve">Izraēlieši sagūstīja piecus ķēniņus no savas alas un atveda tos pie Jozua.</w:t>
      </w:r>
    </w:p>
    <w:p/>
    <w:p>
      <w:r xmlns:w="http://schemas.openxmlformats.org/wordprocessingml/2006/main">
        <w:t xml:space="preserve">1. Dieva spēks un uzticība Saviem ļaudīm ļauj tiem triumfēt, saskaroties ar lielām grūtībām.</w:t>
      </w:r>
    </w:p>
    <w:p/>
    <w:p>
      <w:r xmlns:w="http://schemas.openxmlformats.org/wordprocessingml/2006/main">
        <w:t xml:space="preserve">2. Kad mēs paļaujamies uz Dievu, Viņš mums palīdzēs mūsu cīņās.</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Jozua 10:24 Un notika, kad tie izveda tos ķēniņus pie Jozua, tad Jozua sasauca visus Israēla vīrus un sacīja karavīriem, kas gāja viņam līdzi: Nāciet klāt, nolieciet kājas. uz šo karaļu kakla. Un viņi tuvojās un uzlika savas kājas tiem uz kakla.</w:t>
      </w:r>
    </w:p>
    <w:p/>
    <w:p>
      <w:r xmlns:w="http://schemas.openxmlformats.org/wordprocessingml/2006/main">
        <w:t xml:space="preserve">Jozua pazemoja piecus ķēniņus, liekot kara vīru kapteiņiem likt kājas uz ķēniņu kakla.</w:t>
      </w:r>
    </w:p>
    <w:p/>
    <w:p>
      <w:r xmlns:w="http://schemas.openxmlformats.org/wordprocessingml/2006/main">
        <w:t xml:space="preserve">1. Pazemības spēks</w:t>
      </w:r>
    </w:p>
    <w:p/>
    <w:p>
      <w:r xmlns:w="http://schemas.openxmlformats.org/wordprocessingml/2006/main">
        <w:t xml:space="preserve">2. Spēks padevībā</w:t>
      </w:r>
    </w:p>
    <w:p/>
    <w:p>
      <w:r xmlns:w="http://schemas.openxmlformats.org/wordprocessingml/2006/main">
        <w:t xml:space="preserve">1. Mateja 11:29 – Ņemiet uz sevi Manu jūgu un mācieties no manis; jo es esmu lēnprātīgs un sirdī pazemīgs, un jūs atradīsit atpūtu savām dvēselēm.</w:t>
      </w:r>
    </w:p>
    <w:p/>
    <w:p>
      <w:r xmlns:w="http://schemas.openxmlformats.org/wordprocessingml/2006/main">
        <w:t xml:space="preserve">2. Jēkaba 4:10 – Pazemojieties Tā Kunga priekšā, tad Viņš jūs paaugstinās.</w:t>
      </w:r>
    </w:p>
    <w:p/>
    <w:p>
      <w:r xmlns:w="http://schemas.openxmlformats.org/wordprocessingml/2006/main">
        <w:t xml:space="preserve">Jozua 10:25 Un Jozua tiem sacīja: Nebīstieties un nebīstieties, esiet stipri un drosmīgi, jo tā Tas Kungs darīs visiem jūsu ienaidniekiem, pret kuriem jūs cīnāties.</w:t>
      </w:r>
    </w:p>
    <w:p/>
    <w:p>
      <w:r xmlns:w="http://schemas.openxmlformats.org/wordprocessingml/2006/main">
        <w:t xml:space="preserve">Jozua mudina izraēliešus būt stipriem un drosmīgiem pret saviem ienaidniekiem.</w:t>
      </w:r>
    </w:p>
    <w:p/>
    <w:p>
      <w:r xmlns:w="http://schemas.openxmlformats.org/wordprocessingml/2006/main">
        <w:t xml:space="preserve">1. Esiet drosmīgs: Kungs cīnīsies par jums</w:t>
      </w:r>
    </w:p>
    <w:p/>
    <w:p>
      <w:r xmlns:w="http://schemas.openxmlformats.org/wordprocessingml/2006/main">
        <w:t xml:space="preserve">2. Esiet stingri: spēks un drosme Kungā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Jozua 10:26 Un pēc tam Jozua tos sita, nokāva un pakāra piecos kokos, un tie karājās kokos līdz vakaram.</w:t>
      </w:r>
    </w:p>
    <w:p/>
    <w:p>
      <w:r xmlns:w="http://schemas.openxmlformats.org/wordprocessingml/2006/main">
        <w:t xml:space="preserve">Džošua izpildīja nāvessodu pieciem ienaidniekiem, pakarinot tos piecos kokos līdz vakaram.</w:t>
      </w:r>
    </w:p>
    <w:p/>
    <w:p>
      <w:r xmlns:w="http://schemas.openxmlformats.org/wordprocessingml/2006/main">
        <w:t xml:space="preserve">1. Dieva taisnīgums: Jozuas priekšzīmīgā dzīve.</w:t>
      </w:r>
    </w:p>
    <w:p/>
    <w:p>
      <w:r xmlns:w="http://schemas.openxmlformats.org/wordprocessingml/2006/main">
        <w:t xml:space="preserve">2. Uzticīgas paklausības Dieva baušļiem piemēri.</w:t>
      </w:r>
    </w:p>
    <w:p/>
    <w:p>
      <w:r xmlns:w="http://schemas.openxmlformats.org/wordprocessingml/2006/main">
        <w:t xml:space="preserve">1. 5. Mozus 21:22-23 - Un, ja kāds ir izdarījis nāves cienīgu grēku, un viņš tiks nonāvēts, un tu viņu pakar kokā, viņa ķermenis nepaliek visu nakti uz koka, bet tev būs viņu tajā dienā apglabāt; (jo pakārts ir Dieva nolādēts), lai neapgāna tava zeme, ko Tas Kungs, tavs Dievs, tev dod par mantojumu.</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Jozuas 10:27 Un notika, saulei rietot, ka Jozua pavēlēja, un viņi tos nocēla no kokiem un iemeta alā, kurā tie bija paslēpti, un ielika lielus akmeņus. alas mute, kas saglabājusies līdz šai dienai.</w:t>
      </w:r>
    </w:p>
    <w:p/>
    <w:p>
      <w:r xmlns:w="http://schemas.openxmlformats.org/wordprocessingml/2006/main">
        <w:t xml:space="preserve">Pasāža Jozua pavēlēja piecus ķēniņus, kas bija paslēpušies alā, nocelt no kokiem un iemest alā. Pēc tam pie alas ieejas tika nolikti akmeņi, kas tur saglabājušies līdz mūsdienām.</w:t>
      </w:r>
    </w:p>
    <w:p/>
    <w:p>
      <w:r xmlns:w="http://schemas.openxmlformats.org/wordprocessingml/2006/main">
        <w:t xml:space="preserve">1. Dieva spriedums ir ātrs un drošs.</w:t>
      </w:r>
    </w:p>
    <w:p/>
    <w:p>
      <w:r xmlns:w="http://schemas.openxmlformats.org/wordprocessingml/2006/main">
        <w:t xml:space="preserve">2. Mums vienmēr jābūt gataviem sekot Dieva pavēlēm.</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Romiešiem 13:1-4 – Ikviens lai ir pakļauts vadošajām varām, jo nav citas varas, izņemot to, ko Dievs ir noteicis. Esošās varas ir nodibinājis Dievs. Līdz ar to ikviens, kurš saceļas pret autoritāti, saceļas pret to, ko Dievs ir noteicis, un tie, kas to darīs, nesīs spriedumu sev. Jo valdnieki nebaidās no tiem, kas dara pareizi, bet pret tiem, kas dara nepareizi. Vai vēlaties atbrīvoties no bailēm no autoritātes? Tad dari to, kas ir pareizi, un tu saņemsi atzinību. Jo tas, kam ir vara, ir Dieva kalps jūsu labā. Bet, ja jūs darāt nepareizi, baidieties, jo valdnieki zobenu nenes bez iemesla. Viņi ir Dieva kalpi, dusmu izraisītāji, lai sodītu ļaundari.</w:t>
      </w:r>
    </w:p>
    <w:p/>
    <w:p>
      <w:r xmlns:w="http://schemas.openxmlformats.org/wordprocessingml/2006/main">
        <w:t xml:space="preserve">Jozuas 10:28 Un tanī dienā Jozua ieņēma Makkedu un sita to ar zobena asmeni, un tās ķēniņu viņš iznīcināja viņus un visas dvēseles, kas tajā bija. viņš neļāva nevienam palikt, un viņš darīja ar Makedas ķēniņu tāpat kā ar Jērikas ķēniņu.</w:t>
      </w:r>
    </w:p>
    <w:p/>
    <w:p>
      <w:r xmlns:w="http://schemas.openxmlformats.org/wordprocessingml/2006/main">
        <w:t xml:space="preserve">Jozua sakāva Makedas ķēniņu un iznīcināja visus iedzīvotājus.</w:t>
      </w:r>
    </w:p>
    <w:p/>
    <w:p>
      <w:r xmlns:w="http://schemas.openxmlformats.org/wordprocessingml/2006/main">
        <w:t xml:space="preserve">1. Dieva spēks uzveikt ļaunumu</w:t>
      </w:r>
    </w:p>
    <w:p/>
    <w:p>
      <w:r xmlns:w="http://schemas.openxmlformats.org/wordprocessingml/2006/main">
        <w:t xml:space="preserve">2. Sacelšanās pret Dievu sekas</w:t>
      </w:r>
    </w:p>
    <w:p/>
    <w:p>
      <w:r xmlns:w="http://schemas.openxmlformats.org/wordprocessingml/2006/main">
        <w:t xml:space="preserve">1. Jesajas 59:19 — Tā viņi bīstas Tā Kunga Vārdu no rietumiem un Viņa godību no saules lēkta. Kad ienaidnieks ienāks kā plūdi, Tā Kunga Gars pacels pret viņu karogu.</w:t>
      </w:r>
    </w:p>
    <w:p/>
    <w:p>
      <w:r xmlns:w="http://schemas.openxmlformats.org/wordprocessingml/2006/main">
        <w:t xml:space="preserve">2. 2. hronikas 20:17 — šajā kaujā jums nebūs jācīnās. Esiet stingri, turiet savu pozīciju un redziet Tā Kunga pestīšanu jūsu labā, ak, Jūda un Jeruzāleme. Nebaidieties un nebaidieties. Rīt izej viņiem pretī, un Tas Kungs būs ar tevi.</w:t>
      </w:r>
    </w:p>
    <w:p/>
    <w:p>
      <w:r xmlns:w="http://schemas.openxmlformats.org/wordprocessingml/2006/main">
        <w:t xml:space="preserve">Jozuas 10:29 Tad Jozua un viss Israēls ar viņu gāja no Makkedas uz Libnu un karoja pret Libnu.</w:t>
      </w:r>
    </w:p>
    <w:p/>
    <w:p>
      <w:r xmlns:w="http://schemas.openxmlformats.org/wordprocessingml/2006/main">
        <w:t xml:space="preserve">Jozua aizveda izraēliešus uz uzvaru pret Libnas pilsētu.</w:t>
      </w:r>
    </w:p>
    <w:p/>
    <w:p>
      <w:r xmlns:w="http://schemas.openxmlformats.org/wordprocessingml/2006/main">
        <w:t xml:space="preserve">1: Dievs ir ar mums cīņā, un Viņš dos mums spēku uzvarēt mūsu ienaidniekus.</w:t>
      </w:r>
    </w:p>
    <w:p/>
    <w:p>
      <w:r xmlns:w="http://schemas.openxmlformats.org/wordprocessingml/2006/main">
        <w:t xml:space="preserve">2: Mums jāpaļaujas uz To Kungu, kas mūs novedīs pie uzvaras, kad saskaramies ar izaicinājumiem.</w:t>
      </w:r>
    </w:p>
    <w:p/>
    <w:p>
      <w:r xmlns:w="http://schemas.openxmlformats.org/wordprocessingml/2006/main">
        <w:t xml:space="preserve">1: Jesaja 41:10: "Nebīsties, jo es esmu ar tevi; nebaidies, jo Es esmu tavs Dievs: Es tevi stiprināšu, es tev palīdzēšu, es tevi atbalstīšu ar labo roku. par manu taisnību."</w:t>
      </w:r>
    </w:p>
    <w:p/>
    <w:p>
      <w:r xmlns:w="http://schemas.openxmlformats.org/wordprocessingml/2006/main">
        <w:t xml:space="preserve">2: Filipiešiem 4:13: "Es visu spēju caur Kristu, kas mani stiprina."</w:t>
      </w:r>
    </w:p>
    <w:p/>
    <w:p>
      <w:r xmlns:w="http://schemas.openxmlformats.org/wordprocessingml/2006/main">
        <w:t xml:space="preserve">Jozuas 10:30 Un Tas Kungs arī to un tās ķēniņu nodeva Israēla rokās; un viņš to sita ar zobena asmeni un visas dvēseles, kas tajā bija; viņš neļāva nevienam palikt tajā; bet darīja ar tās ķēniņu tāpat kā ar Jērikas ķēniņu.</w:t>
      </w:r>
    </w:p>
    <w:p/>
    <w:p>
      <w:r xmlns:w="http://schemas.openxmlformats.org/wordprocessingml/2006/main">
        <w:t xml:space="preserve">Jozua iekaroja Makedas pilsētu un visas dvēseles, kas tajā bija.</w:t>
      </w:r>
    </w:p>
    <w:p/>
    <w:p>
      <w:r xmlns:w="http://schemas.openxmlformats.org/wordprocessingml/2006/main">
        <w:t xml:space="preserve">1. Dievs mums palīdzēs uzvarēt ienaidniekus, ja mēs paliksim Viņam uzticīgi.</w:t>
      </w:r>
    </w:p>
    <w:p/>
    <w:p>
      <w:r xmlns:w="http://schemas.openxmlformats.org/wordprocessingml/2006/main">
        <w:t xml:space="preserve">2. Mēs esam aicināti būt drosmīgiem un paļauties uz To Kungu pat tad, kad saskaramies ar visgrūtākajiem pretiniekiem.</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Psalms 46:1-2 — Dievs ir mūsu patvērums un spēks, vienmēr klātesošs palīgs grūtībās. Tāpēc mēs nebaidīsimies, kaut arī zeme piekāptos un kalni iekristu jūras sirdī.</w:t>
      </w:r>
    </w:p>
    <w:p/>
    <w:p>
      <w:r xmlns:w="http://schemas.openxmlformats.org/wordprocessingml/2006/main">
        <w:t xml:space="preserve">Jozuas 10:31 Un Jozua un viss Israēls ar viņu gāja no Libnas uz Lahišu, apmetās pret to un cīnījās pret to.</w:t>
      </w:r>
    </w:p>
    <w:p/>
    <w:p>
      <w:r xmlns:w="http://schemas.openxmlformats.org/wordprocessingml/2006/main">
        <w:t xml:space="preserve">Jozua iekaroja Libnu un Lahišu, iekarojot apsolīto zemi.</w:t>
      </w:r>
    </w:p>
    <w:p/>
    <w:p>
      <w:r xmlns:w="http://schemas.openxmlformats.org/wordprocessingml/2006/main">
        <w:t xml:space="preserve">1. Dzīvot drosmīgi: Džošua iekarojumu mācības</w:t>
      </w:r>
    </w:p>
    <w:p/>
    <w:p>
      <w:r xmlns:w="http://schemas.openxmlformats.org/wordprocessingml/2006/main">
        <w:t xml:space="preserve">2. Ticības spēks: šķēršļu pārvarēšana apsolītajā zemē</w:t>
      </w:r>
    </w:p>
    <w:p/>
    <w:p>
      <w:r xmlns:w="http://schemas.openxmlformats.org/wordprocessingml/2006/main">
        <w:t xml:space="preserve">1. Jozua 1:6-9</w:t>
      </w:r>
    </w:p>
    <w:p/>
    <w:p>
      <w:r xmlns:w="http://schemas.openxmlformats.org/wordprocessingml/2006/main">
        <w:t xml:space="preserve">2. Ebrejiem 11:30-31</w:t>
      </w:r>
    </w:p>
    <w:p/>
    <w:p>
      <w:r xmlns:w="http://schemas.openxmlformats.org/wordprocessingml/2006/main">
        <w:t xml:space="preserve">Jozuas 10:32 Un Tas Kungs nodeva Lahišu Israēla rokās, kas to paņēma otrajā dienā un sita ar zobena asmeni un visas dvēseles, kas tajā bija, saskaņā ar visu, ko viņš bija darījis ar Libnu. .</w:t>
      </w:r>
    </w:p>
    <w:p/>
    <w:p>
      <w:r xmlns:w="http://schemas.openxmlformats.org/wordprocessingml/2006/main">
        <w:t xml:space="preserve">Tas Kungs nodeva Lahišu Israēla rokās, kas to paņēma otrajā dienā un iznīcināja ar zobena asmeni, nogalinot visus tā iedzīvotājus.</w:t>
      </w:r>
    </w:p>
    <w:p/>
    <w:p>
      <w:r xmlns:w="http://schemas.openxmlformats.org/wordprocessingml/2006/main">
        <w:t xml:space="preserve">1. Dieva uzticība Viņa solījumu piepildīšanai</w:t>
      </w:r>
    </w:p>
    <w:p/>
    <w:p>
      <w:r xmlns:w="http://schemas.openxmlformats.org/wordprocessingml/2006/main">
        <w:t xml:space="preserve">2. Nepaklausības sekas</w:t>
      </w:r>
    </w:p>
    <w:p/>
    <w:p>
      <w:r xmlns:w="http://schemas.openxmlformats.org/wordprocessingml/2006/main">
        <w:t xml:space="preserve">1. 5. Mozus 28:15-68 — Dieva pavēlēm nepaklausības sekas</w:t>
      </w:r>
    </w:p>
    <w:p/>
    <w:p>
      <w:r xmlns:w="http://schemas.openxmlformats.org/wordprocessingml/2006/main">
        <w:t xml:space="preserve">2. Jesaja 54:10 – Dieva uzticība Viņa solījumu piepildīšanai</w:t>
      </w:r>
    </w:p>
    <w:p/>
    <w:p>
      <w:r xmlns:w="http://schemas.openxmlformats.org/wordprocessingml/2006/main">
        <w:t xml:space="preserve">Jozuas 10:33 Tad Gezera ķēniņš Horams nāca palīgā Lahišam; un Jozua sita viņu un viņa ļaudis, kamēr viņš nebija atstājis viņam nevienu.</w:t>
      </w:r>
    </w:p>
    <w:p/>
    <w:p>
      <w:r xmlns:w="http://schemas.openxmlformats.org/wordprocessingml/2006/main">
        <w:t xml:space="preserve">Jozua sakāva Horamu Gezera ķēniņu un visu viņa tautu, neatstājot nevienu dzīvu.</w:t>
      </w:r>
    </w:p>
    <w:p/>
    <w:p>
      <w:r xmlns:w="http://schemas.openxmlformats.org/wordprocessingml/2006/main">
        <w:t xml:space="preserve">1. Nekad nepadodies, saskaroties ar grūtībām.</w:t>
      </w:r>
    </w:p>
    <w:p/>
    <w:p>
      <w:r xmlns:w="http://schemas.openxmlformats.org/wordprocessingml/2006/main">
        <w:t xml:space="preserve">2. Uzvara var nākt caur ticību Dievam.</w:t>
      </w:r>
    </w:p>
    <w:p/>
    <w:p>
      <w:r xmlns:w="http://schemas.openxmlformats.org/wordprocessingml/2006/main">
        <w:t xml:space="preserve">1. Romiešiem 8:37 — Nē, visās šajās lietās mēs esam vairāk nekā uzvarētāji caur Viņu, kurš mūs mīlēja.</w:t>
      </w:r>
    </w:p>
    <w:p/>
    <w:p>
      <w:r xmlns:w="http://schemas.openxmlformats.org/wordprocessingml/2006/main">
        <w:t xml:space="preserve">2. 5. Mozus 31:6 — Esiet stiprs un drosmīgs. Nebīsties un nebaidies no tiem, jo Tas Kungs, tavs Dievs, iet ar tevi; viņš nekad tevi nepametīs un nepametīs.</w:t>
      </w:r>
    </w:p>
    <w:p/>
    <w:p>
      <w:r xmlns:w="http://schemas.openxmlformats.org/wordprocessingml/2006/main">
        <w:t xml:space="preserve">Jozuas 10:34 Un no Lāhišas Jozua pārgāja uz Eglonu un viss Israēls ar viņu; un viņi apmetās pret to un cīnījās pret to.</w:t>
      </w:r>
    </w:p>
    <w:p/>
    <w:p>
      <w:r xmlns:w="http://schemas.openxmlformats.org/wordprocessingml/2006/main">
        <w:t xml:space="preserve">Jozua un izraēlieši devās no Lahišas uz Eglonu un cīnījās pret to.</w:t>
      </w:r>
    </w:p>
    <w:p/>
    <w:p>
      <w:r xmlns:w="http://schemas.openxmlformats.org/wordprocessingml/2006/main">
        <w:t xml:space="preserve">1. Dievs sniedz spēku un drosmi kaujas priekšā</w:t>
      </w:r>
    </w:p>
    <w:p/>
    <w:p>
      <w:r xmlns:w="http://schemas.openxmlformats.org/wordprocessingml/2006/main">
        <w:t xml:space="preserve">2. Pārvarēt bailes un šaubas caur ticību Dievam</w:t>
      </w:r>
    </w:p>
    <w:p/>
    <w:p>
      <w:r xmlns:w="http://schemas.openxmlformats.org/wordprocessingml/2006/main">
        <w:t xml:space="preserve">1. Jesajas 40:31: "Bet tie, kas gaida uz To Kungu, atjaunos savu spēku, tie celsies ar spārniem kā ērgļi, tie skries un nepagurs, tie staigās un nepagurs."</w:t>
      </w:r>
    </w:p>
    <w:p/>
    <w:p>
      <w:r xmlns:w="http://schemas.openxmlformats.org/wordprocessingml/2006/main">
        <w:t xml:space="preserve">2. Marka 11:24: "Tāpēc es jums saku: visu, ko jūs lūdzat, kad jūs lūdzat, ticiet, ka jūs to saņemsit, un tas jums būs."</w:t>
      </w:r>
    </w:p>
    <w:p/>
    <w:p>
      <w:r xmlns:w="http://schemas.openxmlformats.org/wordprocessingml/2006/main">
        <w:t xml:space="preserve">Jozuas 10:35 Un viņi to paņēma tajā dienā un sita ar zobena asmeni, un visas dvēseles, kas tajā bija, viņš tajā dienā iznīcināja, tāpat kā visu, ko viņš bija darījis ar Lahišu.</w:t>
      </w:r>
    </w:p>
    <w:p/>
    <w:p>
      <w:r xmlns:w="http://schemas.openxmlformats.org/wordprocessingml/2006/main">
        <w:t xml:space="preserve">Jozua un viņa tauta iekaroja Lahišu, ar zobenu iznīcinot visus tās iedzīvotājus.</w:t>
      </w:r>
    </w:p>
    <w:p/>
    <w:p>
      <w:r xmlns:w="http://schemas.openxmlformats.org/wordprocessingml/2006/main">
        <w:t xml:space="preserve">1. Ticības spēks: kā ticība var pārvarēt jebkuru šķērsli</w:t>
      </w:r>
    </w:p>
    <w:p/>
    <w:p>
      <w:r xmlns:w="http://schemas.openxmlformats.org/wordprocessingml/2006/main">
        <w:t xml:space="preserve">2. Vienotības spēks: kā, strādājot kopā, var pārvarēt jebkuru izaicinājumu</w:t>
      </w:r>
    </w:p>
    <w:p/>
    <w:p>
      <w:r xmlns:w="http://schemas.openxmlformats.org/wordprocessingml/2006/main">
        <w:t xml:space="preserve">1. Efeziešiem 6:10-18 — Apģērbieties visās Dieva bruņās</w:t>
      </w:r>
    </w:p>
    <w:p/>
    <w:p>
      <w:r xmlns:w="http://schemas.openxmlformats.org/wordprocessingml/2006/main">
        <w:t xml:space="preserve">2. Ebrejiem 11:32-40 — Ticības piemēri visā vēsturē</w:t>
      </w:r>
    </w:p>
    <w:p/>
    <w:p>
      <w:r xmlns:w="http://schemas.openxmlformats.org/wordprocessingml/2006/main">
        <w:t xml:space="preserve">Jozuas 10:36 Un Jozua un viss Israēls kopā ar viņu devās no Eglonas uz Hebronu; un viņi cīnījās pret to:</w:t>
      </w:r>
    </w:p>
    <w:p/>
    <w:p>
      <w:r xmlns:w="http://schemas.openxmlformats.org/wordprocessingml/2006/main">
        <w:t xml:space="preserve">Jozua sakauj Eglonu un ved Izraēlu uz Hebronu, lai cīnītos pret to.</w:t>
      </w:r>
    </w:p>
    <w:p/>
    <w:p>
      <w:r xmlns:w="http://schemas.openxmlformats.org/wordprocessingml/2006/main">
        <w:t xml:space="preserve">1. Uzvara Dievā: kā pārvarēt grūtības, paļaujoties uz To Kungu</w:t>
      </w:r>
    </w:p>
    <w:p/>
    <w:p>
      <w:r xmlns:w="http://schemas.openxmlformats.org/wordprocessingml/2006/main">
        <w:t xml:space="preserve">2. Nelokāma ticība: stingra pastāvēšana pretestības priekšā</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Jozuas 10:37 Un viņi to sagrāba un sita ar zobena asmeni, un tā ķēniņu un visas tās pilsētas un visas dvēseles, kas tajā bija; viņš neatstāja nevienu, ko viņš bija darījis Eglonam; bet iznīcināja to un visas dvēseles, kas tajā bija.</w:t>
      </w:r>
    </w:p>
    <w:p/>
    <w:p>
      <w:r xmlns:w="http://schemas.openxmlformats.org/wordprocessingml/2006/main">
        <w:t xml:space="preserve">Jozua un viņa armija pilnībā iznīcināja Eglonas pilsētu un visus tās iedzīvotājus.</w:t>
      </w:r>
    </w:p>
    <w:p/>
    <w:p>
      <w:r xmlns:w="http://schemas.openxmlformats.org/wordprocessingml/2006/main">
        <w:t xml:space="preserve">1. Dzīve ir īsa un īslaicīga - Jozua 10:37</w:t>
      </w:r>
    </w:p>
    <w:p/>
    <w:p>
      <w:r xmlns:w="http://schemas.openxmlformats.org/wordprocessingml/2006/main">
        <w:t xml:space="preserve">2. Dieva taisnības spēks – Jozua 10:37</w:t>
      </w:r>
    </w:p>
    <w:p/>
    <w:p>
      <w:r xmlns:w="http://schemas.openxmlformats.org/wordprocessingml/2006/main">
        <w:t xml:space="preserve">1. 5. Mozus 20:16-17 - "Bet no šo ļaužu pilsētām, ko Tas Kungs, tavs Dievs, tev dod par mantojumu, tu nepaliksi dzīvu nevienu, kas elpo.</w:t>
      </w:r>
    </w:p>
    <w:p/>
    <w:p>
      <w:r xmlns:w="http://schemas.openxmlformats.org/wordprocessingml/2006/main">
        <w:t xml:space="preserve">2. Psalms 37:13-14 — Tas Kungs smiesies par viņu, jo viņš redz, ka nāk viņa diena. Ļaunprātīgie ir izvilkuši zobenu un saliekuši savu loku, lai notriektu nabagos un trūcīgos un nogalinātu tos, kas runā taisni.</w:t>
      </w:r>
    </w:p>
    <w:p/>
    <w:p>
      <w:r xmlns:w="http://schemas.openxmlformats.org/wordprocessingml/2006/main">
        <w:t xml:space="preserve">Jozuas 10:38 Un Jozua un viss Israēls ar viņu atgriezās Debīrā; un cīnījās pret to:</w:t>
      </w:r>
    </w:p>
    <w:p/>
    <w:p>
      <w:r xmlns:w="http://schemas.openxmlformats.org/wordprocessingml/2006/main">
        <w:t xml:space="preserve">Jozua vadīja veiksmīgu uzbrukumu pret Debiru un atgriezās Izraēlā ar visu savu tautu.</w:t>
      </w:r>
    </w:p>
    <w:p/>
    <w:p>
      <w:r xmlns:w="http://schemas.openxmlformats.org/wordprocessingml/2006/main">
        <w:t xml:space="preserve">1. Dievs dod mums uzvaru: pārdomas par Jozuas 10:38</w:t>
      </w:r>
    </w:p>
    <w:p/>
    <w:p>
      <w:r xmlns:w="http://schemas.openxmlformats.org/wordprocessingml/2006/main">
        <w:t xml:space="preserve">2. Esiet drosmīgs: Pieņemiet izaicinājumus ar ticību Jozua 10:38</w:t>
      </w:r>
    </w:p>
    <w:p/>
    <w:p>
      <w:r xmlns:w="http://schemas.openxmlformats.org/wordprocessingml/2006/main">
        <w:t xml:space="preserve">1. 2. Laiku 20:15 - Un viņš sacīja: Klausieties, visa Jūda un Jeruzālemes iedzīvotāji, un tu, ķēniņš Jošafats! jo cīņa nav jūsu, bet Dieva.</w:t>
      </w:r>
    </w:p>
    <w:p/>
    <w:p>
      <w:r xmlns:w="http://schemas.openxmlformats.org/wordprocessingml/2006/main">
        <w:t xml:space="preserve">2. Efeziešiem 6:10-18 — Beidzot esiet stipri Kungā un Viņa spēka spēkā. Apģērbiet visas Dieva bruņas, lai jūs varētu stāties pretī velna plāniem.</w:t>
      </w:r>
    </w:p>
    <w:p/>
    <w:p>
      <w:r xmlns:w="http://schemas.openxmlformats.org/wordprocessingml/2006/main">
        <w:t xml:space="preserve">Jozuas 10:39 Un viņš paņēma to, tās ķēniņu un visas tās pilsētas; un tie sita tos ar zobena asmeni un iznīcināja visas dvēseles, kas tajā atradās; Viņš neatstāja nevienu, ko viņš bija darījis Hebronam, tā viņš darīja Debiru un tās ķēniņu. tāpat kā viņš bija darījis Libnai un viņas ķēniņam.</w:t>
      </w:r>
    </w:p>
    <w:p/>
    <w:p>
      <w:r xmlns:w="http://schemas.openxmlformats.org/wordprocessingml/2006/main">
        <w:t xml:space="preserve">Jozua un izraēlieši ar zobena asmeni iznīcināja visus Debiras, Hebronas un Libnas iedzīvotājus.</w:t>
      </w:r>
    </w:p>
    <w:p/>
    <w:p>
      <w:r xmlns:w="http://schemas.openxmlformats.org/wordprocessingml/2006/main">
        <w:t xml:space="preserve">1. Dieva taisnīgums: grēka Bībeles seku izpratne</w:t>
      </w:r>
    </w:p>
    <w:p/>
    <w:p>
      <w:r xmlns:w="http://schemas.openxmlformats.org/wordprocessingml/2006/main">
        <w:t xml:space="preserve">2. Dieva žēlsirdība: žēlastības novērtējums, ko Viņš mums piedāvā</w:t>
      </w:r>
    </w:p>
    <w:p/>
    <w:p>
      <w:r xmlns:w="http://schemas.openxmlformats.org/wordprocessingml/2006/main">
        <w:t xml:space="preserve">1. 2. Mozus 20:5-6 Tev nebūs locīties viņu priekšā un nekalpot tiem, jo es, Tas Kungs, tavs Dievs, esmu greizsirdīgs Dievs, kas piemeklē tēvu noziegumus bērniem līdz trešajai un ceturtajai naidnieku paaudzei. mani, bet izrādot nelokāmu mīlestību tūkstošiem to, kas mani mīl un ievēro manus baušļus.</w:t>
      </w:r>
    </w:p>
    <w:p/>
    <w:p>
      <w:r xmlns:w="http://schemas.openxmlformats.org/wordprocessingml/2006/main">
        <w:t xml:space="preserve">2. Jeremijas 32:18-19 Tu izrādi nelokāmu mīlestību pret tūkstošiem, bet tu atmaksā tēvu vainu viņu bērniem pēc viņiem, ak lielais un varenais Dievs, kura vārds ir Kungs Cebaots, liels padomos un varens darbos. kura acis ir atvērtas visiem cilvēku bērnu ceļiem, atalgojot katru pēc viņa ceļiem un pēc viņa darbu augļiem.</w:t>
      </w:r>
    </w:p>
    <w:p/>
    <w:p>
      <w:r xmlns:w="http://schemas.openxmlformats.org/wordprocessingml/2006/main">
        <w:t xml:space="preserve">Jozuas 10:40 Un Jozua sakāva visu kalnu un dienvidu zemi, ieleju, avotus un visus to ķēniņus; viņš nevienu neatstāja, bet iznīcināja visus, kas elpoja, kā tas Kungs Dievs. Izraēla pavēlēja.</w:t>
      </w:r>
    </w:p>
    <w:p/>
    <w:p>
      <w:r xmlns:w="http://schemas.openxmlformats.org/wordprocessingml/2006/main">
        <w:t xml:space="preserve">Jozua paklausīja Dieva pavēlei un iznīcināja visu dzīvo radību kalnos, dienvidos, ielejās un zemes avotos.</w:t>
      </w:r>
    </w:p>
    <w:p/>
    <w:p>
      <w:r xmlns:w="http://schemas.openxmlformats.org/wordprocessingml/2006/main">
        <w:t xml:space="preserve">1. Paklausīt Dieva pavēlēm visās situācijās</w:t>
      </w:r>
    </w:p>
    <w:p/>
    <w:p>
      <w:r xmlns:w="http://schemas.openxmlformats.org/wordprocessingml/2006/main">
        <w:t xml:space="preserve">2. Nepaklausības sekas</w:t>
      </w:r>
    </w:p>
    <w:p/>
    <w:p>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p>
      <w:r xmlns:w="http://schemas.openxmlformats.org/wordprocessingml/2006/main">
        <w:t xml:space="preserve">2. Romiešiem 6:16 - Neziniet, ka tam, kam jūs sevi nododat par kalpiem, jūs esat viņa kalpi, kam paklausāt; vai grēks līdz nāvei vai paklausība taisnībai?</w:t>
      </w:r>
    </w:p>
    <w:p/>
    <w:p>
      <w:r xmlns:w="http://schemas.openxmlformats.org/wordprocessingml/2006/main">
        <w:t xml:space="preserve">Jozuas 10:41 Un Jozua tos nokāva no Kadešbarneas līdz Gazai un visu Gošenes zemi līdz Gibeonai.</w:t>
      </w:r>
    </w:p>
    <w:p/>
    <w:p>
      <w:r xmlns:w="http://schemas.openxmlformats.org/wordprocessingml/2006/main">
        <w:t xml:space="preserve">Jozua iekaroja zemi no Kadešbarneas līdz Gazai un visu Gošenu līdz pat Gibeonai.</w:t>
      </w:r>
    </w:p>
    <w:p/>
    <w:p>
      <w:r xmlns:w="http://schemas.openxmlformats.org/wordprocessingml/2006/main">
        <w:t xml:space="preserve">1. Tā Kunga uzticība solījumu izpildē un uzvaras nodrošināšanā.</w:t>
      </w:r>
    </w:p>
    <w:p/>
    <w:p>
      <w:r xmlns:w="http://schemas.openxmlformats.org/wordprocessingml/2006/main">
        <w:t xml:space="preserve">2. Cik svarīgi ir paļauties uz To Kungu un nepaļauties uz savu izpratni.</w:t>
      </w:r>
    </w:p>
    <w:p/>
    <w:p>
      <w:r xmlns:w="http://schemas.openxmlformats.org/wordprocessingml/2006/main">
        <w:t xml:space="preserve">1. 5. Mozus 1:21 - "Redzi, Tas Kungs, tavs Dievs, ir nolicis zemi tavā priekšā, ej un iemanto to, kā Tas Kungs, tavu tēvu Dievs, tev ir sacījis; nebīsties un nezaudē drosmi.</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Jozuas 10:42 Un visus šos ķēniņus un viņu zemi Jozua paņēma vienā reizē, jo Tas Kungs, Israēla Dievs, cīnījās par Izraēlu.</w:t>
      </w:r>
    </w:p>
    <w:p/>
    <w:p>
      <w:r xmlns:w="http://schemas.openxmlformats.org/wordprocessingml/2006/main">
        <w:t xml:space="preserve">Jozua veiksmīgi uzvarēja visus ķēniņus un viņu zemes ar Tā Kunga, Israēla Dieva, palīdzību.</w:t>
      </w:r>
    </w:p>
    <w:p/>
    <w:p>
      <w:r xmlns:w="http://schemas.openxmlformats.org/wordprocessingml/2006/main">
        <w:t xml:space="preserve">1. Tas Kungs vienmēr cīnīsies par mums un palīdzēs mums pārvarēt šķēršļus.</w:t>
      </w:r>
    </w:p>
    <w:p/>
    <w:p>
      <w:r xmlns:w="http://schemas.openxmlformats.org/wordprocessingml/2006/main">
        <w:t xml:space="preserve">2. Mēs varam sasniegt lielas lietas ar Tā Kunga palīdzību.</w:t>
      </w:r>
    </w:p>
    <w:p/>
    <w:p>
      <w:r xmlns:w="http://schemas.openxmlformats.org/wordprocessingml/2006/main">
        <w:t xml:space="preserve">1.5.Mozus 20:4 - Jo Tas Kungs, tavs Dievs, ir tas, kas iet ar tevi, lai cīnītos par tevi ar taviem ienaidniekiem, lai dotu tev uzvaru.</w:t>
      </w:r>
    </w:p>
    <w:p/>
    <w:p>
      <w:r xmlns:w="http://schemas.openxmlformats.org/wordprocessingml/2006/main">
        <w:t xml:space="preserve">2.Psalms 20:7 - Citi paļaujas uz ratiem un citi uz zirgiem, bet mēs paļaujamies uz Tā Kunga, sava Dieva, Vārdu.</w:t>
      </w:r>
    </w:p>
    <w:p/>
    <w:p>
      <w:r xmlns:w="http://schemas.openxmlformats.org/wordprocessingml/2006/main">
        <w:t xml:space="preserve">Jozuas 10:43 Un Jozua un viss Israēls ar viņu atgriezās nometnē uz Gilgalu.</w:t>
      </w:r>
    </w:p>
    <w:p/>
    <w:p>
      <w:r xmlns:w="http://schemas.openxmlformats.org/wordprocessingml/2006/main">
        <w:t xml:space="preserve">Jozua un viss Israēls atgriezās Gilgalas nometnē.</w:t>
      </w:r>
    </w:p>
    <w:p/>
    <w:p>
      <w:r xmlns:w="http://schemas.openxmlformats.org/wordprocessingml/2006/main">
        <w:t xml:space="preserve">1. Jozuas un izraēliešu ticība un paklausība: kā mēs varam mācīties no viņiem.</w:t>
      </w:r>
    </w:p>
    <w:p/>
    <w:p>
      <w:r xmlns:w="http://schemas.openxmlformats.org/wordprocessingml/2006/main">
        <w:t xml:space="preserve">2. Dieva uzticība: kā mēs varam paļauties uz Viņu grūtību brīžos.</w:t>
      </w:r>
    </w:p>
    <w:p/>
    <w:p>
      <w:r xmlns:w="http://schemas.openxmlformats.org/wordprocessingml/2006/main">
        <w:t xml:space="preserve">1. Mateja 19:26 – Bet Jēzus paskatījās uz viņiem un sacīja: Cilvēkam tas nav iespējams, bet Dievam viss ir iespējams.</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Jozuas 11. nodaļu var apkopot trīs rindkopās šādi ar norādītajiem pantiem:</w:t>
      </w:r>
    </w:p>
    <w:p/>
    <w:p>
      <w:r xmlns:w="http://schemas.openxmlformats.org/wordprocessingml/2006/main">
        <w:t xml:space="preserve">1. rindkopa: Jozuas 11:1-9 ir aprakstīta kānaāniešu ķēniņu savienība pret Izraēlu. Hazoras ķēniņš Jabins veido koalīciju ar citiem ziemeļu karaļiem, lai cīnītos pret Jozuu un izraēliešiem. Viņi pulcē milzīgu armiju, ko raksturo tik daudz kā smiltis jūras krastā. Tomēr Dievs pārliecina Jozuu par uzvaru un liek viņam no viņiem nebaidīties. Izraēliešu spēki pārsteigumā uzbrūk saviem ienaidniekiem Meromas ūdeņos un pilnībā sakauj tos.</w:t>
      </w:r>
    </w:p>
    <w:p/>
    <w:p>
      <w:r xmlns:w="http://schemas.openxmlformats.org/wordprocessingml/2006/main">
        <w:t xml:space="preserve">2. rindkopa: Turpinot Jozuas 11:10-15, ir pierakstīts, ka pēc šo ziemeļu karaļvalstu sakāves Jozua ieņem Hazoru, Jabīnas cietoksni, un nodedzina to. Viņš arī iekaro un iznīcina citas pilsētas šajā reģionā, nogalinot visus to iedzīvotājus, kā to pavēlējis Dievs. Iekarošana sniedzas no Kadeš-barneas līdz Gazai, ieskaitot visu Gošenes zemi.</w:t>
      </w:r>
    </w:p>
    <w:p/>
    <w:p>
      <w:r xmlns:w="http://schemas.openxmlformats.org/wordprocessingml/2006/main">
        <w:t xml:space="preserve">3. rindkopa: Jozuas 11. nodaļa beidzas ar uzsvaru uz Dieva solījumu izpildi Jozuas 11:16-23. Nodaļā ir izcelts, kā Jozua iekaroja šo plašo teritoriju saskaņā ar Dieva baušļiem un kā neviens no Viņa solījumiem netika izgāzts, katru pilsētu, kuru ieņēma Izraēla. Turklāt tajā minēts, ka viņi paņēma laupījumu no šīm pilsētām, bet visu pārējo iznīcināja pilnībā.</w:t>
      </w:r>
    </w:p>
    <w:p/>
    <w:p>
      <w:r xmlns:w="http://schemas.openxmlformats.org/wordprocessingml/2006/main">
        <w:t xml:space="preserve">Kopsavilkumā:</w:t>
      </w:r>
    </w:p>
    <w:p>
      <w:r xmlns:w="http://schemas.openxmlformats.org/wordprocessingml/2006/main">
        <w:t xml:space="preserve">Džošua 11 dāvana:</w:t>
      </w:r>
    </w:p>
    <w:p>
      <w:r xmlns:w="http://schemas.openxmlformats.org/wordprocessingml/2006/main">
        <w:t xml:space="preserve">Kānaāniešu ķēniņu alianse sakāva Izraēla;</w:t>
      </w:r>
    </w:p>
    <w:p>
      <w:r xmlns:w="http://schemas.openxmlformats.org/wordprocessingml/2006/main">
        <w:t xml:space="preserve">Hazora sagūstīšana un iznīcināšana, izpildot Dieva pavēles;</w:t>
      </w:r>
    </w:p>
    <w:p>
      <w:r xmlns:w="http://schemas.openxmlformats.org/wordprocessingml/2006/main">
        <w:t xml:space="preserve">Iekarošanas un piepildījuma uzvara pār apsolītajām teritorijām.</w:t>
      </w:r>
    </w:p>
    <w:p/>
    <w:p>
      <w:r xmlns:w="http://schemas.openxmlformats.org/wordprocessingml/2006/main">
        <w:t xml:space="preserve">Uzsvars uz Izraēlas sakautu kanaāniešu ķēniņu aliansi;</w:t>
      </w:r>
    </w:p>
    <w:p>
      <w:r xmlns:w="http://schemas.openxmlformats.org/wordprocessingml/2006/main">
        <w:t xml:space="preserve">Hazora sagūstīšana un iznīcināšana, izpildot Dieva pavēles;</w:t>
      </w:r>
    </w:p>
    <w:p>
      <w:r xmlns:w="http://schemas.openxmlformats.org/wordprocessingml/2006/main">
        <w:t xml:space="preserve">Iekarošanas un piepildījuma uzvara pār apsolītajām teritorijām.</w:t>
      </w:r>
    </w:p>
    <w:p/>
    <w:p>
      <w:r xmlns:w="http://schemas.openxmlformats.org/wordprocessingml/2006/main">
        <w:t xml:space="preserve">Nodaļā galvenā uzmanība pievērsta aliansei, ko izveidojuši kanaāniešu ķēniņi pret Izraēlu, Hazora ieņemšanu un iznīcināšanu, kā arī Dieva solījumu iekarošanu un izpildi. Jozuas 11. nodaļā Jabins, Hazoras ķēniņš, veido koalīciju ar citiem ziemeļu karaļiem, lai cīnītos pret Jozuu un izraēliešiem. Tomēr Dievs pārliecina Jozuu par uzvaru un liek viņam nebaidīties. Izraēliešu spēki pārsteigumā uzbrūk saviem ienaidniekiem Meromas ūdeņos un gūst pilnīgu uzvaru.</w:t>
      </w:r>
    </w:p>
    <w:p/>
    <w:p>
      <w:r xmlns:w="http://schemas.openxmlformats.org/wordprocessingml/2006/main">
        <w:t xml:space="preserve">Turpinot Jozuas 11. nodaļu, pēc šo ziemeļu karaļvalstu sakāves Jozua ieņem Hazoru, Jabīna cietoksni, un nodedzina to, kā to pavēlējis Dievs. Viņš iekaro un iznīcina arī citas pilsētas šajā reģionā, sekojot Dieva norādījumiem likvidēt visus to iedzīvotājus. Uzvara sniedzas no Kadeš-barneas līdz Gazai, aptverot visu Gošenes zemi, plaši izpildot Dieva pavēles.</w:t>
      </w:r>
    </w:p>
    <w:p/>
    <w:p>
      <w:r xmlns:w="http://schemas.openxmlformats.org/wordprocessingml/2006/main">
        <w:t xml:space="preserve">Jozua 11. nodaļa beidzas ar uzsvaru uz Dieva solījumu izpildi. Nodaļā ir uzsvērts, kā Jozua iekaroja šo plašo teritoriju saskaņā ar Dieva baušļiem. Neviens no Viņa solījumiem neizdevās, jo katru pilsētu ieņēma Izraēla. Tajā arī minēts, ka viņi paņēma laupījumu no šīm pilsētām, bet iznīcināja visu pārējo, kas ir pilnībā apliecinājums viņu paklausībai, pildot Dieva norādījumus par iekarošanu, vienlaikus apliecinot Viņa uzticību Viņa solījumu izpildē.</w:t>
      </w:r>
    </w:p>
    <w:p/>
    <w:p>
      <w:r xmlns:w="http://schemas.openxmlformats.org/wordprocessingml/2006/main">
        <w:t xml:space="preserve">Jozuas 11:1 Kad Jabins, Hazora ķēniņš, to dzirdēja, viņš sūtīja pie Madonas ķēniņa Jobaba, Šimronas ķēniņa un Ahšafas ķēniņa.</w:t>
      </w:r>
    </w:p>
    <w:p/>
    <w:p>
      <w:r xmlns:w="http://schemas.openxmlformats.org/wordprocessingml/2006/main">
        <w:t xml:space="preserve">Hazoras karalis Jabins dzird par Izraēla iekarojumiem un sūta brīdinājumu citiem ķēniņiem.</w:t>
      </w:r>
    </w:p>
    <w:p/>
    <w:p>
      <w:r xmlns:w="http://schemas.openxmlformats.org/wordprocessingml/2006/main">
        <w:t xml:space="preserve">1: Mēs varam mācīties no Jabina piemēra, lai apzinātos briesmas mums apkārt un veiktu piesardzības pasākumus, lai aizsargātu sevi un savus cilvēkus.</w:t>
      </w:r>
    </w:p>
    <w:p/>
    <w:p>
      <w:r xmlns:w="http://schemas.openxmlformats.org/wordprocessingml/2006/main">
        <w:t xml:space="preserve">2: Jabina brīdinājums ir atgādinājums, ka mums jābūt uzmanīgiem, lai nenovērtētu par zemu Dieva spēku, kas ir lielāks par jebkuru zemes spēku.</w:t>
      </w:r>
    </w:p>
    <w:p/>
    <w:p>
      <w:r xmlns:w="http://schemas.openxmlformats.org/wordprocessingml/2006/main">
        <w:t xml:space="preserve">1: 5. Mozus 33:27 - Mūžīgais Dievs ir jūsu patvērums, un apakšā ir mūžīgās rokas.</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Jozua 11:2 Un ķēniņiem, kas bija kalnu ziemeļos un līdzenumos uz dienvidiem no Kinerotas, un ielejā un Doras robežās rietumos,</w:t>
      </w:r>
    </w:p>
    <w:p/>
    <w:p>
      <w:r xmlns:w="http://schemas.openxmlformats.org/wordprocessingml/2006/main">
        <w:t xml:space="preserve">Rakstā aprakstīta karaļu ģeogrāfiskā atrašanās vieta uz ziemeļiem no kalniem, uz dienvidiem no Činerotas, ielejā un uz rietumiem no Doras.</w:t>
      </w:r>
    </w:p>
    <w:p/>
    <w:p>
      <w:r xmlns:w="http://schemas.openxmlformats.org/wordprocessingml/2006/main">
        <w:t xml:space="preserve">1: Dievs ir mūsu vajadzību galvenais nodrošinātājs, un Viņš gādās par mums pat visnelabvēlīgākajās vietās.</w:t>
      </w:r>
    </w:p>
    <w:p/>
    <w:p>
      <w:r xmlns:w="http://schemas.openxmlformats.org/wordprocessingml/2006/main">
        <w:t xml:space="preserve">2: Kad mums ir ticība Dievam, Viņš mums palīdzēs pārvarēt grūtos laikus un vedīs uz pareizo vietu.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37:23 - Tas Kungs nosaka cilvēka soļus, kad viņam patīk savs ceļš.</w:t>
      </w:r>
    </w:p>
    <w:p/>
    <w:p>
      <w:r xmlns:w="http://schemas.openxmlformats.org/wordprocessingml/2006/main">
        <w:t xml:space="preserve">Jozuas 11:3 Un kānaāniešiem austrumos un rietumos, un amoriešiem, hetiem, periziešiem un jebusiešiem kalnos un hiviešiem zem Hermona Micpas zemē.</w:t>
      </w:r>
    </w:p>
    <w:p/>
    <w:p>
      <w:r xmlns:w="http://schemas.openxmlformats.org/wordprocessingml/2006/main">
        <w:t xml:space="preserve">Šajā fragmentā ir aprakstītas ciltis, kas Jozuas laikā ieņēma Kanaānas zemi.</w:t>
      </w:r>
    </w:p>
    <w:p/>
    <w:p>
      <w:r xmlns:w="http://schemas.openxmlformats.org/wordprocessingml/2006/main">
        <w:t xml:space="preserve">1: Dieva solījums Jozuam un izraēliešiem iegūt savā īpašumā Kānaāna zemi tika izpildīts.</w:t>
      </w:r>
    </w:p>
    <w:p/>
    <w:p>
      <w:r xmlns:w="http://schemas.openxmlformats.org/wordprocessingml/2006/main">
        <w:t xml:space="preserve">2: Dievs iecēla izraēliešus kā likumīgos Kanaānas zemes iedzīvotājus.</w:t>
      </w:r>
    </w:p>
    <w:p/>
    <w:p>
      <w:r xmlns:w="http://schemas.openxmlformats.org/wordprocessingml/2006/main">
        <w:t xml:space="preserve">1: Jozua 1:2-3 - "Mans kalps Mozus ir miris. Tāpēc tagad celies, ej pāri šai Jordānai, tu un visa šī tauta, uz zemi, ko Es viņiem, Israēla tautai, dodu. tavas pēdas zole uzkāps pāri, ko Es tev esmu devis, kā es apsolīju Mozum.</w:t>
      </w:r>
    </w:p>
    <w:p/>
    <w:p>
      <w:r xmlns:w="http://schemas.openxmlformats.org/wordprocessingml/2006/main">
        <w:t xml:space="preserve">2: 1. Mozus 15:18-21 - Tajā dienā Tas Kungs noslēdza derību ar Ābrāmu, sacīdams: "Tavam pēcnācējam Es dodu šo zemi no Ēģiptes upes līdz lielajai upei Eifratas upei... Un man ir dots taviem pēcnācējiem visas šīs zemes. Un Es viņu pēcnācējus darīšu kā zemes putekļus, tā ka, ja kāds var saskaitīt zemes putekļus, tad arī viņu pēcnācējus var saskaitīt."</w:t>
      </w:r>
    </w:p>
    <w:p/>
    <w:p>
      <w:r xmlns:w="http://schemas.openxmlformats.org/wordprocessingml/2006/main">
        <w:t xml:space="preserve">Jozuas 11:4 Un viņi izgāja ārā, viņi un visi viņu pulki ar viņiem, daudz ļaužu, kā smilšu, kas atrodas jūras krastā, un ļoti daudz zirgu un ratu.</w:t>
      </w:r>
    </w:p>
    <w:p/>
    <w:p>
      <w:r xmlns:w="http://schemas.openxmlformats.org/wordprocessingml/2006/main">
        <w:t xml:space="preserve">Jozua un viņa armija izgāja kaujā ar lielu skaitu cilvēku, zirgiem un ratiem.</w:t>
      </w:r>
    </w:p>
    <w:p/>
    <w:p>
      <w:r xmlns:w="http://schemas.openxmlformats.org/wordprocessingml/2006/main">
        <w:t xml:space="preserve">1. Dievs mūs apgādā ar to, kas nepieciešams, lai gūtu panākumus.</w:t>
      </w:r>
    </w:p>
    <w:p/>
    <w:p>
      <w:r xmlns:w="http://schemas.openxmlformats.org/wordprocessingml/2006/main">
        <w:t xml:space="preserve">2. Mēs varam paļauties uz Dieva spēku, lai pārvarētu jebkuru šķērsli.</w:t>
      </w:r>
    </w:p>
    <w:p/>
    <w:p>
      <w:r xmlns:w="http://schemas.openxmlformats.org/wordprocessingml/2006/main">
        <w:t xml:space="preserve">1. Efeziešiem 6:10-17 — Apģērbieties ar pilnām Dieva bruņām, lai jūs varētu nostāties pret velna plāniem.</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Jozuas 11:5 Kad visi šie ķēniņi satikās, tie nāca un apmetās pie Meromas ūdeņiem, lai cīnītos pret Israēlu.</w:t>
      </w:r>
    </w:p>
    <w:p/>
    <w:p>
      <w:r xmlns:w="http://schemas.openxmlformats.org/wordprocessingml/2006/main">
        <w:t xml:space="preserve">Visi Izraēla apkārtējo tautu ķēniņi sapulcējās, lai cīnītos ar Izraēlu pie Meromas ūdeņiem.</w:t>
      </w:r>
    </w:p>
    <w:p/>
    <w:p>
      <w:r xmlns:w="http://schemas.openxmlformats.org/wordprocessingml/2006/main">
        <w:t xml:space="preserve">1. Dieva nesatricināmā aizsardzība: stāsts par Izraēlas uzvaru Meromas ūdeņos</w:t>
      </w:r>
    </w:p>
    <w:p/>
    <w:p>
      <w:r xmlns:w="http://schemas.openxmlformats.org/wordprocessingml/2006/main">
        <w:t xml:space="preserve">2. Stingra pastāvēšana pretestības priekšā: uzticēšanās Dieva spēkam, saskaroties ar grūtībām</w:t>
      </w:r>
    </w:p>
    <w:p/>
    <w:p>
      <w:r xmlns:w="http://schemas.openxmlformats.org/wordprocessingml/2006/main">
        <w:t xml:space="preserve">1. 5. Mozus 33:27 - Mūžīgais Dievs ir tavs patvērums, un zem tā ir mūžīgās rokas, un viņš izraidīs ienaidnieku no tevis; un sacīs: iznīcini tos!</w:t>
      </w:r>
    </w:p>
    <w:p/>
    <w:p>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Jozua 11:6 Un Tas Kungs sacīja uz Jozuu: Nebīsties no viņiem, jo rīt ap šo laiku Es viņus visus nokautos nodošu Israēla priekšā; tev būs viņu zirgi nokauti un viņu ratus sadedzināt ar uguni.</w:t>
      </w:r>
    </w:p>
    <w:p/>
    <w:p>
      <w:r xmlns:w="http://schemas.openxmlformats.org/wordprocessingml/2006/main">
        <w:t xml:space="preserve">Dievs apsolīja nodot Israēla ienaidniekus Jozuas rokās un pavēlēja viņam sist viņu zirgus un sadedzināt viņu ratus ar uguni.</w:t>
      </w:r>
    </w:p>
    <w:p/>
    <w:p>
      <w:r xmlns:w="http://schemas.openxmlformats.org/wordprocessingml/2006/main">
        <w:t xml:space="preserve">1. Dieva spēks pārvarēt bailes un sakaut ienaidniekus</w:t>
      </w:r>
    </w:p>
    <w:p/>
    <w:p>
      <w:r xmlns:w="http://schemas.openxmlformats.org/wordprocessingml/2006/main">
        <w:t xml:space="preserve">2. Paļaušanās uz Dieva solījumiem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33:20-22 – Mūsu dvēsele gaida uz Kungu; viņš ir mūsu palīdzība un mūsu vairogs. Jo mūsu sirds priecājas par viņu, jo mēs paļaujamies uz viņa svēto vārdu. Lai, Kungs, tava mīlestība ir pār mums, kā mēs ceram uz Tevi.</w:t>
      </w:r>
    </w:p>
    <w:p/>
    <w:p>
      <w:r xmlns:w="http://schemas.openxmlformats.org/wordprocessingml/2006/main">
        <w:t xml:space="preserve">Jozua 11:7 Tad Jozua un visi karojošie ļaudis ar viņu pēkšņi nāca pret tiem pie Meromas ūdeņiem. un tie krita tiem virsū.</w:t>
      </w:r>
    </w:p>
    <w:p/>
    <w:p>
      <w:r xmlns:w="http://schemas.openxmlformats.org/wordprocessingml/2006/main">
        <w:t xml:space="preserve">Jozua un viņa armija negaidīti uzbruka Izraēlas ienaidniekiem pie Meromas ūdeņiem.</w:t>
      </w:r>
    </w:p>
    <w:p/>
    <w:p>
      <w:r xmlns:w="http://schemas.openxmlformats.org/wordprocessingml/2006/main">
        <w:t xml:space="preserve">1. Jozua ticība un drosme uzņemties nepārvaramas iespējas.</w:t>
      </w:r>
    </w:p>
    <w:p/>
    <w:p>
      <w:r xmlns:w="http://schemas.openxmlformats.org/wordprocessingml/2006/main">
        <w:t xml:space="preserve">2. Dieva spēks, izmantojot to, kas, visticamāk, nesasniegs Viņa gribu.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20:4 - "Jo Tas Kungs, tavs Dievs, ir tas, kas iet ar tevi, lai cīnītos par tevi ar taviem ienaidniekiem, lai dotu tev uzvaru.</w:t>
      </w:r>
    </w:p>
    <w:p/>
    <w:p>
      <w:r xmlns:w="http://schemas.openxmlformats.org/wordprocessingml/2006/main">
        <w:t xml:space="preserve">Jozua 11:8 Un Tas Kungs tos nodeva Israēla rokā, kas tos sita un dzina līdz lielajam Sidonam un Misrefotmaimam un līdz Micpas ielejai austrumu virzienā. un tie sita tos, līdz tie neatstāja viņiem nevienu.</w:t>
      </w:r>
    </w:p>
    <w:p/>
    <w:p>
      <w:r xmlns:w="http://schemas.openxmlformats.org/wordprocessingml/2006/main">
        <w:t xml:space="preserve">Tas Kungs nodeva Israēla ienaidniekus viņu rokās, un tie dzina tos uz lielo Sidonu, Misrefotamaimu un Micpas ieleju austrumu virzienā. Viņi tos sakāva, līdz neviens nepalika.</w:t>
      </w:r>
    </w:p>
    <w:p/>
    <w:p>
      <w:r xmlns:w="http://schemas.openxmlformats.org/wordprocessingml/2006/main">
        <w:t xml:space="preserve">1. Dievs cīnīsies par mums, kad mums būs izmisīga vajadzība.</w:t>
      </w:r>
    </w:p>
    <w:p/>
    <w:p>
      <w:r xmlns:w="http://schemas.openxmlformats.org/wordprocessingml/2006/main">
        <w:t xml:space="preserve">2. Mums ir jāpaļaujas uz To Kungu pat tad, kad esam grūtās cīņās.</w:t>
      </w:r>
    </w:p>
    <w:p/>
    <w:p>
      <w:r xmlns:w="http://schemas.openxmlformats.org/wordprocessingml/2006/main">
        <w:t xml:space="preserve">1. 2. Mozus 14:14 Tas Kungs cīnīsies par jums; jums tikai jābūt mierīgam.</w:t>
      </w:r>
    </w:p>
    <w:p/>
    <w:p>
      <w:r xmlns:w="http://schemas.openxmlformats.org/wordprocessingml/2006/main">
        <w:t xml:space="preserve">2. Psalms 46:10 Esiet mierīgs un ziniet, ka Es esmu Dievs.</w:t>
      </w:r>
    </w:p>
    <w:p/>
    <w:p>
      <w:r xmlns:w="http://schemas.openxmlformats.org/wordprocessingml/2006/main">
        <w:t xml:space="preserve">Jozua 11:9 Un Jozua ar tiem darīja, kā Tas Kungs viņam bija licis: viņš sita viņu zirgus un sadedzināja viņu ratus ar uguni.</w:t>
      </w:r>
    </w:p>
    <w:p/>
    <w:p>
      <w:r xmlns:w="http://schemas.openxmlformats.org/wordprocessingml/2006/main">
        <w:t xml:space="preserve">Jozua paklausīja Dieva pavēlei un iznīcināja ienaidnieku zirgus un ratus.</w:t>
      </w:r>
    </w:p>
    <w:p/>
    <w:p>
      <w:r xmlns:w="http://schemas.openxmlformats.org/wordprocessingml/2006/main">
        <w:t xml:space="preserve">1. Mums vienmēr jābūt paklausīgiem Dieva pavēlēm.</w:t>
      </w:r>
    </w:p>
    <w:p/>
    <w:p>
      <w:r xmlns:w="http://schemas.openxmlformats.org/wordprocessingml/2006/main">
        <w:t xml:space="preserve">2. Uzticība Dievam nes uzvaru cīņā.</w:t>
      </w:r>
    </w:p>
    <w:p/>
    <w:p>
      <w:r xmlns:w="http://schemas.openxmlformats.org/wordprocessingml/2006/main">
        <w:t xml:space="preserve">1. Jozua 24:15 - "Bet man un manam namam mēs kalposim Tam Kungam."</w:t>
      </w:r>
    </w:p>
    <w:p/>
    <w:p>
      <w:r xmlns:w="http://schemas.openxmlformats.org/wordprocessingml/2006/main">
        <w:t xml:space="preserve">2. Jāņa 14:15 - "Ja jūs mani mīlat, jūs turēsit Manus baušļus."</w:t>
      </w:r>
    </w:p>
    <w:p/>
    <w:p>
      <w:r xmlns:w="http://schemas.openxmlformats.org/wordprocessingml/2006/main">
        <w:t xml:space="preserve">Jozuas 11:10 Un Jozua tanī laikā atgriezās un ieņēma Hazoru un sita tā ķēniņu ar zobenu, jo Hasors pirms tam bija visu šo valstu galva.</w:t>
      </w:r>
    </w:p>
    <w:p/>
    <w:p>
      <w:r xmlns:w="http://schemas.openxmlformats.org/wordprocessingml/2006/main">
        <w:t xml:space="preserve">Jozua vadīja izraēliešus, lai veiksmīgi iekarotu Hazoru, visu pārējo apkārtējo karaļvalstu galvu.</w:t>
      </w:r>
    </w:p>
    <w:p/>
    <w:p>
      <w:r xmlns:w="http://schemas.openxmlformats.org/wordprocessingml/2006/main">
        <w:t xml:space="preserve">1. Ticības spēks Dievam: kā sasniegt uzvaru</w:t>
      </w:r>
    </w:p>
    <w:p/>
    <w:p>
      <w:r xmlns:w="http://schemas.openxmlformats.org/wordprocessingml/2006/main">
        <w:t xml:space="preserve">2. Uzdrīkstēšanās būtība: pārvarēt grūtības ar drosmi</w:t>
      </w:r>
    </w:p>
    <w:p/>
    <w:p>
      <w:r xmlns:w="http://schemas.openxmlformats.org/wordprocessingml/2006/main">
        <w:t xml:space="preserve">1. 1. Korintiešiem 15:57 "Bet paldies Dievam, kas mums dod uzvaru caur mūsu Kungu Jēzu Kristu."</w:t>
      </w:r>
    </w:p>
    <w:p/>
    <w:p>
      <w:r xmlns:w="http://schemas.openxmlformats.org/wordprocessingml/2006/main">
        <w:t xml:space="preserve">2. Jēkaba 1:2-3 "Turiet to par prieku, mani brāļi, kad jūs saskaraties ar dažāda veida pārbaudījumiem, jo jūs zināt, ka jūsu ticības pārbaude rada nelokāmību."</w:t>
      </w:r>
    </w:p>
    <w:p/>
    <w:p>
      <w:r xmlns:w="http://schemas.openxmlformats.org/wordprocessingml/2006/main">
        <w:t xml:space="preserve">Jozua 11:11 Un visas dvēseles, kas tur atradās, viņi sita ar zobena asmeni, tās iznīcinot, un vairs nebija ko elpot, un viņš sadedzināja Hazoru ar uguni.</w:t>
      </w:r>
    </w:p>
    <w:p/>
    <w:p>
      <w:r xmlns:w="http://schemas.openxmlformats.org/wordprocessingml/2006/main">
        <w:t xml:space="preserve">Izraēlieši sakāva Hazoras iedzīvotājus un tos pilnībā iznīcināja, neatstājot nevienu dzīvu elpot un sadedzinot pilsētu ar uguni.</w:t>
      </w:r>
    </w:p>
    <w:p/>
    <w:p>
      <w:r xmlns:w="http://schemas.openxmlformats.org/wordprocessingml/2006/main">
        <w:t xml:space="preserve">1. Dieva spēks uzvar visu – Jozua 11:11</w:t>
      </w:r>
    </w:p>
    <w:p/>
    <w:p>
      <w:r xmlns:w="http://schemas.openxmlformats.org/wordprocessingml/2006/main">
        <w:t xml:space="preserve">2. Paklausības nozīme – Jozua 11:11</w:t>
      </w:r>
    </w:p>
    <w:p/>
    <w:p>
      <w:r xmlns:w="http://schemas.openxmlformats.org/wordprocessingml/2006/main">
        <w:t xml:space="preserve">1. Jesaja 40:28-29 - "Vai tu nezināji? Vai neesi dzirdējis? Tas Kungs ir mūžīgais Dievs, zemes galu Radītājs. Viņš nepagurst un nepagurst, viņa prāts ir neizdibināms.</w:t>
      </w:r>
    </w:p>
    <w:p/>
    <w:p>
      <w:r xmlns:w="http://schemas.openxmlformats.org/wordprocessingml/2006/main">
        <w:t xml:space="preserve">2. Cefanja 3:17 - "Tas Kungs, tavs Dievs, ir tavā vidū, varens, kas glābs, viņš priecāsies par tevi, viņš tevi apmierinās ar savu mīlestību, viņš priecāsies par tevi ar skaļām dziesmām.</w:t>
      </w:r>
    </w:p>
    <w:p/>
    <w:p>
      <w:r xmlns:w="http://schemas.openxmlformats.org/wordprocessingml/2006/main">
        <w:t xml:space="preserve">Jozuas 11:12 Un visas šo ķēniņu pilsētas un visus viņu ķēniņus Jozua ieņēma un sita ar zobena asmeni, un viņš tos iznīcināja, kā Mozus, Tā Kunga kalps, bija pavēlējis.</w:t>
      </w:r>
    </w:p>
    <w:p/>
    <w:p>
      <w:r xmlns:w="http://schemas.openxmlformats.org/wordprocessingml/2006/main">
        <w:t xml:space="preserve">Jozua iekaroja ķēniņu pilsētas un iznīcināja tās, kā Dievs bija pavēlējis.</w:t>
      </w:r>
    </w:p>
    <w:p/>
    <w:p>
      <w:r xmlns:w="http://schemas.openxmlformats.org/wordprocessingml/2006/main">
        <w:t xml:space="preserve">1. Dieva griba ir nevainojami izpildīta: mācība par uzticību</w:t>
      </w:r>
    </w:p>
    <w:p/>
    <w:p>
      <w:r xmlns:w="http://schemas.openxmlformats.org/wordprocessingml/2006/main">
        <w:t xml:space="preserve">2. Paklausības spēks: sekošana Dieva norādījumiem</w:t>
      </w:r>
    </w:p>
    <w:p/>
    <w:p>
      <w:r xmlns:w="http://schemas.openxmlformats.org/wordprocessingml/2006/main">
        <w:t xml:space="preserve">1. Jozua 24:15 - Bet, ja kalpošana Tam Kungam jums šķiet nevēlama, tad šodien izvēlieties paši, kam jūs kalposit, vai tiem dieviem, kuriem jūsu senči kalpoja aiz Eifratas, vai amoriešu dieviem, kuru zemē jūs atrodaties. dzīvošana. Bet kas attiecas uz mani un manu ģimeni, mēs kalposim Tam Kungam.</w:t>
      </w:r>
    </w:p>
    <w:p/>
    <w:p>
      <w:r xmlns:w="http://schemas.openxmlformats.org/wordprocessingml/2006/main">
        <w:t xml:space="preserve">2. Mateja 28:19-20 – Tāpēc ejiet un dariet par mācekļiem visas tautas, kristīdami tās Tēva un Dēla un Svētā Gara Vārdā un mācot pildīt visu, ko Es jums esmu pavēlējis. Un es noteikti esmu ar jums vienmēr, līdz pašām laikmeta beigām.</w:t>
      </w:r>
    </w:p>
    <w:p/>
    <w:p>
      <w:r xmlns:w="http://schemas.openxmlformats.org/wordprocessingml/2006/main">
        <w:t xml:space="preserve">Jozuas 11:13 Bet pilsētām, kas stāvēja savā spēkā, Israēls nesadedzināja nevienu no tām, izņemot Hazoru. to Džošua sadedzināja.</w:t>
      </w:r>
    </w:p>
    <w:p/>
    <w:p>
      <w:r xmlns:w="http://schemas.openxmlformats.org/wordprocessingml/2006/main">
        <w:t xml:space="preserve">Jozua iznīcināja Hazoru kā Dieva sprieduma piemēru.</w:t>
      </w:r>
    </w:p>
    <w:p/>
    <w:p>
      <w:r xmlns:w="http://schemas.openxmlformats.org/wordprocessingml/2006/main">
        <w:t xml:space="preserve">1. Dieva sprieduma spēks</w:t>
      </w:r>
    </w:p>
    <w:p/>
    <w:p>
      <w:r xmlns:w="http://schemas.openxmlformats.org/wordprocessingml/2006/main">
        <w:t xml:space="preserve">2. Nepaklausības sekas</w:t>
      </w:r>
    </w:p>
    <w:p/>
    <w:p>
      <w:r xmlns:w="http://schemas.openxmlformats.org/wordprocessingml/2006/main">
        <w:t xml:space="preserve">1. Mateja 10:28 - "Un nebīstieties no tiem, kas nogalina miesu, bet nevar nogalināt dvēseli, bet bīstieties no tā, kas var iznīcināt gan dvēseli, gan miesu ellē."</w:t>
      </w:r>
    </w:p>
    <w:p/>
    <w:p>
      <w:r xmlns:w="http://schemas.openxmlformats.org/wordprocessingml/2006/main">
        <w:t xml:space="preserve">2. Ebrejiem 10:26-31 - "Jo, ja mēs apzināti grēkojam pēc patiesības atziņas, tad vairs nepaliek upuris par grēkiem, bet gan bailīga tiesas gaidīšana un uguns niknums, kas aprīs pretinieki."</w:t>
      </w:r>
    </w:p>
    <w:p/>
    <w:p>
      <w:r xmlns:w="http://schemas.openxmlformats.org/wordprocessingml/2006/main">
        <w:t xml:space="preserve">Jozua 11:14 Un visu šo pilsētu laupījumu un lopus Israēla bērni paņēma sev par laupījumu; bet ikvienu viņi sita ar zobena asmeni, līdz tos iznīcināja un nelika elpot.</w:t>
      </w:r>
    </w:p>
    <w:p/>
    <w:p>
      <w:r xmlns:w="http://schemas.openxmlformats.org/wordprocessingml/2006/main">
        <w:t xml:space="preserve">Jozuas karaspēks ar zobenu sita visus iekaroto pilsētu iedzīvotājus, nevienu neatstājot dzīvu.</w:t>
      </w:r>
    </w:p>
    <w:p/>
    <w:p>
      <w:r xmlns:w="http://schemas.openxmlformats.org/wordprocessingml/2006/main">
        <w:t xml:space="preserve">1. Dieva žēlsirdība – Viņa žēlastība izpaužas pat ienaidnieku iznīcināšanā.</w:t>
      </w:r>
    </w:p>
    <w:p/>
    <w:p>
      <w:r xmlns:w="http://schemas.openxmlformats.org/wordprocessingml/2006/main">
        <w:t xml:space="preserve">2. Taisnīgums un žēlsirdība — kā taisnīgums un žēlsirdība var pastāvēt līdzās Dieva gribā.</w:t>
      </w:r>
    </w:p>
    <w:p/>
    <w:p>
      <w:r xmlns:w="http://schemas.openxmlformats.org/wordprocessingml/2006/main">
        <w:t xml:space="preserve">1. Jeremija 51:20-23 - "Tu esi mans kaujas cirvis un kaujas ieroči, jo ar tevi es sagraušu tautas un ar tevi es iznīcināšu valstis."</w:t>
      </w:r>
    </w:p>
    <w:p/>
    <w:p>
      <w:r xmlns:w="http://schemas.openxmlformats.org/wordprocessingml/2006/main">
        <w:t xml:space="preserve">2. Jesaja 53:4-5 - "Tiešām, viņš ir nesis mūsu bēdas un nesa mūsu bēdas, tomēr mēs viņu uzskatījām par nomocītu, Dieva nokautu un nomocītu."</w:t>
      </w:r>
    </w:p>
    <w:p/>
    <w:p>
      <w:r xmlns:w="http://schemas.openxmlformats.org/wordprocessingml/2006/main">
        <w:t xml:space="preserve">Jozuas 11:15 15 Kā Tas Kungs pavēlēja savam kalpam Mozum, tā Mozus pavēlēja Jozuam, un tā darīja Jozua; viņš neko neatstāja neizdarītu no visa, ko Tas Kungs bija pavēlējis Mozum.</w:t>
      </w:r>
    </w:p>
    <w:p/>
    <w:p>
      <w:r xmlns:w="http://schemas.openxmlformats.org/wordprocessingml/2006/main">
        <w:t xml:space="preserve">Jozua paklausīja visām pavēlēm, ko viņam deva Mozus, kas bija no Tā Kunga.</w:t>
      </w:r>
    </w:p>
    <w:p/>
    <w:p>
      <w:r xmlns:w="http://schemas.openxmlformats.org/wordprocessingml/2006/main">
        <w:t xml:space="preserve">1. Dieva pavēles ievērošanas nozīme.</w:t>
      </w:r>
    </w:p>
    <w:p/>
    <w:p>
      <w:r xmlns:w="http://schemas.openxmlformats.org/wordprocessingml/2006/main">
        <w:t xml:space="preserve">2. Pakļaušanās Dieva ieceltām autoritātēm.</w:t>
      </w:r>
    </w:p>
    <w:p/>
    <w:p>
      <w:r xmlns:w="http://schemas.openxmlformats.org/wordprocessingml/2006/main">
        <w:t xml:space="preserve">1. 5. Mozus 5:32-33 — Tāpēc esi uzmanīgs un dari, kā Tas Kungs, tavs Dievs, tev ir pavēlējis. Jums nav jāgriežas malā ne uz labo roku, ne uz kreiso pusi. Tev būs staigāt visu ceļu, ko Tas Kungs, tavs Dievs, tev ir pavēlējis, lai tu dzīvotu un lai tev labi klājas, un lai tu varētu paildzināt savas dienas zemē, ko tu iemantosi.</w:t>
      </w:r>
    </w:p>
    <w:p/>
    <w:p>
      <w:r xmlns:w="http://schemas.openxmlformats.org/wordprocessingml/2006/main">
        <w:t xml:space="preserve">2. Efeziešiem 6:1-3 – Bērni, paklausiet saviem vecākiem Kungā, jo tas ir pareizi. Godājiet savu tēvu un māti (šis ir pirmais bauslis ar apsolījumu), lai jums klājas labi un jūs ilgi dzīvotu zemē.</w:t>
      </w:r>
    </w:p>
    <w:p/>
    <w:p>
      <w:r xmlns:w="http://schemas.openxmlformats.org/wordprocessingml/2006/main">
        <w:t xml:space="preserve">Jozua 11:16 Tad Jozua ieņēma visu šo zemi, pakalnus un visu dienvidu zemi, un visu Gošenes zemi, un ieleju, un līdzenumu, un Israēla kalnu un tās ieleju.</w:t>
      </w:r>
    </w:p>
    <w:p/>
    <w:p>
      <w:r xmlns:w="http://schemas.openxmlformats.org/wordprocessingml/2006/main">
        <w:t xml:space="preserve">Jozua iekaroja visu zemi starp pakalniem un dienvidu zemi, tostarp Gošenes zemi, ieleju, līdzenumu, Izraēla kalnu un to pašu ieleju.</w:t>
      </w:r>
    </w:p>
    <w:p/>
    <w:p>
      <w:r xmlns:w="http://schemas.openxmlformats.org/wordprocessingml/2006/main">
        <w:t xml:space="preserve">1. Mēs esam spējīgi sasniegt lielus sasniegumus, ja uzticamies Dievam, kas mūs vadīs.</w:t>
      </w:r>
    </w:p>
    <w:p/>
    <w:p>
      <w:r xmlns:w="http://schemas.openxmlformats.org/wordprocessingml/2006/main">
        <w:t xml:space="preserve">2. Dieva uzticība un spēks ir skaidri redzams stāstā par Jozua.</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5. Mozus 31:8 — Tas Kungs iet pa priekšu. Viņš būs ar tevi; viņš tevi nepametīs un nepametīs. Nebaidieties un nebaidieties.</w:t>
      </w:r>
    </w:p>
    <w:p/>
    <w:p>
      <w:r xmlns:w="http://schemas.openxmlformats.org/wordprocessingml/2006/main">
        <w:t xml:space="preserve">Jozua 11:17 No Halaka kalna, kas kāpj uz Seiru, līdz Baalgadam Libānas ielejā zem Hermona kalna; un viņš satvēra visus viņu ķēniņus, tos nokāva un nogalināja.</w:t>
      </w:r>
    </w:p>
    <w:p/>
    <w:p>
      <w:r xmlns:w="http://schemas.openxmlformats.org/wordprocessingml/2006/main">
        <w:t xml:space="preserve">Jozua iekaroja Kānaāna zemi, sakādams visus ķēniņus no Halaka kalna līdz Baalgadam Libānas ielejā, zem Hermona kalna, un tos nogalinot.</w:t>
      </w:r>
    </w:p>
    <w:p/>
    <w:p>
      <w:r xmlns:w="http://schemas.openxmlformats.org/wordprocessingml/2006/main">
        <w:t xml:space="preserve">1. Mūsu Dievs ir varens un žēlsirdīgs: stāsts par Džošua un viņa uzvaras kampaņu</w:t>
      </w:r>
    </w:p>
    <w:p/>
    <w:p>
      <w:r xmlns:w="http://schemas.openxmlformats.org/wordprocessingml/2006/main">
        <w:t xml:space="preserve">2. Nelaimju pārvarēšana: Jozua uzvaras mācības</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Jesajas 40:31: "Bet tie, kas gaida uz To Kungu, atjaunos savus spēkus, tie celsies ar spārniem kā ērgļi, tie skries un nepagurs, tie staigās un nepagurs."</w:t>
      </w:r>
    </w:p>
    <w:p/>
    <w:p>
      <w:r xmlns:w="http://schemas.openxmlformats.org/wordprocessingml/2006/main">
        <w:t xml:space="preserve">Jozua 11:18 Jozua ilgu laiku karoja ar visiem šiem ķēniņiem.</w:t>
      </w:r>
    </w:p>
    <w:p/>
    <w:p>
      <w:r xmlns:w="http://schemas.openxmlformats.org/wordprocessingml/2006/main">
        <w:t xml:space="preserve">Jozua ilga karu pret vairākiem karaļiem.</w:t>
      </w:r>
    </w:p>
    <w:p/>
    <w:p>
      <w:r xmlns:w="http://schemas.openxmlformats.org/wordprocessingml/2006/main">
        <w:t xml:space="preserve">1. Mēs varam paļauties, ka Dievs dos mums spēku grūtos laikos.</w:t>
      </w:r>
    </w:p>
    <w:p/>
    <w:p>
      <w:r xmlns:w="http://schemas.openxmlformats.org/wordprocessingml/2006/main">
        <w:t xml:space="preserve">2. Ar neatlaidību mēs varam pārvarēt jebkuru šķērsli.</w:t>
      </w:r>
    </w:p>
    <w:p/>
    <w:p>
      <w:r xmlns:w="http://schemas.openxmlformats.org/wordprocessingml/2006/main">
        <w:t xml:space="preserve">1. Psalms 46:1-2 - "Dievs ir mūsu patvērums un spēks, vienmēr klātesošs palīgs grūtībās. Tāpēc mēs nebaidīsimies, lai gan zeme padotos un kalni iekristu jūras sirdī."</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Jozuas 11:19 Neviena pilsēta nebija noslēgusi mieru ar Israēla bērniem, izņemot hibiešus, Gibeonas iedzīvotājus; visus pārējos viņi sagrāba kaujā.</w:t>
      </w:r>
    </w:p>
    <w:p/>
    <w:p>
      <w:r xmlns:w="http://schemas.openxmlformats.org/wordprocessingml/2006/main">
        <w:t xml:space="preserve">Jozua uzvarēja kaujā un iekaroja pilsētas, kas neslēdza mieru ar izraēliešiem, izņemot Gibeonas hiviešus.</w:t>
      </w:r>
    </w:p>
    <w:p/>
    <w:p>
      <w:r xmlns:w="http://schemas.openxmlformats.org/wordprocessingml/2006/main">
        <w:t xml:space="preserve">1. Ticības un paklausības spēks – kā Dievs atalgo tos, kas ir viņam uzticīgi un paklausīgi pat grūtu cīņu vidū.</w:t>
      </w:r>
    </w:p>
    <w:p/>
    <w:p>
      <w:r xmlns:w="http://schemas.openxmlformats.org/wordprocessingml/2006/main">
        <w:t xml:space="preserve">2. Piedošanas spēks – kā Dieva žēlastība un žēlastība var nest mieru un izlīgšanu pat konflikta apstākļos.</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Mateja 5:38-42 – Jūs esat dzirdējuši, ka ir sacīts: Aci pret aci un zobu pret zobu. Bet es jums saku: nepretojieties ļaunam cilvēkam. Ja kāds tev uzsit pa labo vaigu, pagriez viņam arī otru vaigu. Un, ja kāds grib tevi iesūdzēt tiesā un paņemt tavu kreklu, nodod arī mēteli. Ja kāds liek jums iet vienu jūdzi, dodieties viņam līdzi divas jūdzes. Dod tam, kas tev lūdz, un nenovērsies no tā, kurš grib no tevis aizņemties.</w:t>
      </w:r>
    </w:p>
    <w:p/>
    <w:p>
      <w:r xmlns:w="http://schemas.openxmlformats.org/wordprocessingml/2006/main">
        <w:t xml:space="preserve">Jozuas 11:20 Jo tas Kungs bija nocietināt viņu sirdis, lai tie stātos pret Israēlu kaujā, lai Viņš tos iznīcinātu pavisam un lai tiem nebūtu labvēlības, bet lai Viņš tos iznīcinātu, kā Tas Kungs bija pavēlējis. Mozus.</w:t>
      </w:r>
    </w:p>
    <w:p/>
    <w:p>
      <w:r xmlns:w="http://schemas.openxmlformats.org/wordprocessingml/2006/main">
        <w:t xml:space="preserve">Dievs nocietināja Israēla ienaidnieku sirdis, lai viņi varētu tikt iznīcināti kaujā, izpildot Mozus pavēlēto.</w:t>
      </w:r>
    </w:p>
    <w:p/>
    <w:p>
      <w:r xmlns:w="http://schemas.openxmlformats.org/wordprocessingml/2006/main">
        <w:t xml:space="preserve">1. Dieva suverenitātes spēks: Dieva uzvaras plāna izpratne</w:t>
      </w:r>
    </w:p>
    <w:p/>
    <w:p>
      <w:r xmlns:w="http://schemas.openxmlformats.org/wordprocessingml/2006/main">
        <w:t xml:space="preserve">2. Dieva uzticības diženums: piedzīvot Dieva aizsardzību grūtos laikos</w:t>
      </w:r>
    </w:p>
    <w:p/>
    <w:p>
      <w:r xmlns:w="http://schemas.openxmlformats.org/wordprocessingml/2006/main">
        <w:t xml:space="preserve">1. 5. Mozus 7:22-23: "Tas Kungs, tavs Dievs, pamazām atbrīvos šīs tautas tavā priekšā; tu nespēsi tām ātri izbeigt, citādi savvaļas zvēri tev kļūs par daudz. Tas Kungs, tavs Dievs, tos tev nodos un ievedīs lielā apjukumā, līdz tie tiks iznīcināti.”</w:t>
      </w:r>
    </w:p>
    <w:p/>
    <w:p>
      <w:r xmlns:w="http://schemas.openxmlformats.org/wordprocessingml/2006/main">
        <w:t xml:space="preserve">2. 2. Mozus 14:14: “Tas Kungs cīnīsies par tevi, tev tikai jāpaliek mierā.</w:t>
      </w:r>
    </w:p>
    <w:p/>
    <w:p>
      <w:r xmlns:w="http://schemas.openxmlformats.org/wordprocessingml/2006/main">
        <w:t xml:space="preserve">Jozuas 11:21 Un tajā laikā nāca Jozua un nocirta anakiešus no kalniem, no Hebronas, no Debiras, no Anaba, un no visiem Jūdas kalniem un no visiem Israēla kalniem; Jozua tos iznīcināja. viņu pilsētas.</w:t>
      </w:r>
    </w:p>
    <w:p/>
    <w:p>
      <w:r xmlns:w="http://schemas.openxmlformats.org/wordprocessingml/2006/main">
        <w:t xml:space="preserve">Jozua iznīcināja anakiešus un visas viņu pilsētas no Jūdas un Israēla kalniem.</w:t>
      </w:r>
    </w:p>
    <w:p/>
    <w:p>
      <w:r xmlns:w="http://schemas.openxmlformats.org/wordprocessingml/2006/main">
        <w:t xml:space="preserve">1. Ticības spēks: Stāsts par Jozua un anakīmiem atgādina mums par ticības spēku, kad runa ir par šķēršļiem.</w:t>
      </w:r>
    </w:p>
    <w:p/>
    <w:p>
      <w:r xmlns:w="http://schemas.openxmlformats.org/wordprocessingml/2006/main">
        <w:t xml:space="preserve">2. Pārvarēt bailes: Džošua drosme, saskaroties ar briesmām, māca mums pārvarēt savas bailes un darīt to, kas ir pareizi.</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Filipiešiem 4:13 – Es visu varu caur to, kas mani stiprina.</w:t>
      </w:r>
    </w:p>
    <w:p/>
    <w:p>
      <w:r xmlns:w="http://schemas.openxmlformats.org/wordprocessingml/2006/main">
        <w:t xml:space="preserve">Jozuas 11:22 Neviena no anakiešiem nebija palicis Israēla bērnu zemē, tikai Gazā, Gatā un Ašdodā.</w:t>
      </w:r>
    </w:p>
    <w:p/>
    <w:p>
      <w:r xmlns:w="http://schemas.openxmlformats.org/wordprocessingml/2006/main">
        <w:t xml:space="preserve">Izraēliešu zeme tika atbrīvota no anakiem, izņemot trīs pilsētas Gazu, Gatu un Ašdodu.</w:t>
      </w:r>
    </w:p>
    <w:p/>
    <w:p>
      <w:r xmlns:w="http://schemas.openxmlformats.org/wordprocessingml/2006/main">
        <w:t xml:space="preserve">1. Dieva uzticība, pildot savus solījumus</w:t>
      </w:r>
    </w:p>
    <w:p/>
    <w:p>
      <w:r xmlns:w="http://schemas.openxmlformats.org/wordprocessingml/2006/main">
        <w:t xml:space="preserve">2. Dieva aizsardzības spēks</w:t>
      </w:r>
    </w:p>
    <w:p/>
    <w:p>
      <w:r xmlns:w="http://schemas.openxmlformats.org/wordprocessingml/2006/main">
        <w:t xml:space="preserve">1. 5. Mozus 7:22 – Un Tas Kungs, tavs Dievs, šīs tautas tavā priekšā pamazām un pamazām izdzīs; tu nedrīksti tās uzreiz iznīcināt, lai lauka zvēri nepalielinās pār tevi.</w:t>
      </w:r>
    </w:p>
    <w:p/>
    <w:p>
      <w:r xmlns:w="http://schemas.openxmlformats.org/wordprocessingml/2006/main">
        <w:t xml:space="preserve">2. Psalms 91:7 — Tūkstoš cilvēku kritīs tavā pusē un desmit tūkstoši pie tavas labās rokas; bet tas tev netuvosies.</w:t>
      </w:r>
    </w:p>
    <w:p/>
    <w:p>
      <w:r xmlns:w="http://schemas.openxmlformats.org/wordprocessingml/2006/main">
        <w:t xml:space="preserve">Jozuas 11:23 Un Jozua ieņēma visu zemi, kā Tas Kungs bija sacījis Mozum. un Jozua to iedeva par mantojumu Israēlam atbilstoši viņu dalījumam pa ciltīm. Un zeme atpūtās no kara.</w:t>
      </w:r>
    </w:p>
    <w:p/>
    <w:p>
      <w:r xmlns:w="http://schemas.openxmlformats.org/wordprocessingml/2006/main">
        <w:t xml:space="preserve">Jozua izpildīja Tā Kunga pavēles Mozum un sadalīja Kānaāna zemi starp Israēla ciltīm, izbeidzot izcīnītos karus.</w:t>
      </w:r>
    </w:p>
    <w:p/>
    <w:p>
      <w:r xmlns:w="http://schemas.openxmlformats.org/wordprocessingml/2006/main">
        <w:t xml:space="preserve">1. Dieva uzticība Viņa solījumu piepildīšanai.</w:t>
      </w:r>
    </w:p>
    <w:p/>
    <w:p>
      <w:r xmlns:w="http://schemas.openxmlformats.org/wordprocessingml/2006/main">
        <w:t xml:space="preserve">2. Cik svarīgi ir uzticēties un paklausīt Dievam.</w:t>
      </w:r>
    </w:p>
    <w:p/>
    <w:p>
      <w:r xmlns:w="http://schemas.openxmlformats.org/wordprocessingml/2006/main">
        <w:t xml:space="preserve">1. 5. Mozus 7:17-24</w:t>
      </w:r>
    </w:p>
    <w:p/>
    <w:p>
      <w:r xmlns:w="http://schemas.openxmlformats.org/wordprocessingml/2006/main">
        <w:t xml:space="preserve">2. Jozua 24:14-15</w:t>
      </w:r>
    </w:p>
    <w:p/>
    <w:p>
      <w:r xmlns:w="http://schemas.openxmlformats.org/wordprocessingml/2006/main">
        <w:t xml:space="preserve">Jozuas 12. nodaļu var apkopot trīs rindkopās šādi ar norādītajiem pantiem:</w:t>
      </w:r>
    </w:p>
    <w:p/>
    <w:p>
      <w:r xmlns:w="http://schemas.openxmlformats.org/wordprocessingml/2006/main">
        <w:t xml:space="preserve">1. rindkopa: Jozua 12:1-6 sniedz uzvarēto ķēniņu sarakstu abās Jordānas upes pusēs. Tajā uzskaitīti ķēniņi, kurus uz austrumiem no Jordānas iekaroja Mozus un izraēlieši, tostarp amoriešu ķēniņš Sihons un Bašanas ķēniņš Ogs. Tajā ir arī uzskaitīti ķēniņi, kurus Jozua sakāva un izraēlieši uz rietumiem no Jordānas, piemēram, Jēriku, Aiju, Jeruzalemi, Hebronu un citus. Šis fragments kalpo kā kopsavilkums par viņu militārajiem panākumiem, pārņemot Kanaānu.</w:t>
      </w:r>
    </w:p>
    <w:p/>
    <w:p>
      <w:r xmlns:w="http://schemas.openxmlformats.org/wordprocessingml/2006/main">
        <w:t xml:space="preserve">2. rindkopa. Turpinot Jozuas 12:7-24, tajā sīkāk aprakstīti sakautie karaļi no dažādiem reģioniem. Rakstā ir minētas konkrētas vietas un teritorijas, kuras iekaroja Džošua un viņa spēki. Tas ietver pilsētas no dažādām teritorijām, piemēram, dienvidu Kanaānas (Debira, Hormah), ziemeļu Kanaānas (Hazora), austrumu Kanaānas (Gileāda), centrālās Kanaānas (Tirza) un citām. Šis visaptverošais saraksts parāda, cik plaši viņi pakļāva savus ienaidniekus visā Kanaānā.</w:t>
      </w:r>
    </w:p>
    <w:p/>
    <w:p>
      <w:r xmlns:w="http://schemas.openxmlformats.org/wordprocessingml/2006/main">
        <w:t xml:space="preserve">3. rindkopa: Jozua 12. nodaļa beidzas ar kopsavilkuma paziņojumu Jozuas 12:24, kurā ir uzsvērts, kā Mozus uzvarēja diviem ķēniņiem uz austrumiem no Jordānas upes, bet Jozua uzvarēja trīsdesmit vienu ķēniņu uz rietumiem no Jordānas upes, tādējādi pabeidzot viņu iekarojumus saskaņā ar Dieva norādījumiem. baušļus. Nodaļā ir uzsvērts, ka šīs uzvaras tika sasniegtas ar Dieva spēku un piepildīja Viņa solījumus dot viņiem īpašumā zemi.</w:t>
      </w:r>
    </w:p>
    <w:p/>
    <w:p>
      <w:r xmlns:w="http://schemas.openxmlformats.org/wordprocessingml/2006/main">
        <w:t xml:space="preserve">Kopsavilkumā:</w:t>
      </w:r>
    </w:p>
    <w:p>
      <w:r xmlns:w="http://schemas.openxmlformats.org/wordprocessingml/2006/main">
        <w:t xml:space="preserve">Džošua 12 dāvanas:</w:t>
      </w:r>
    </w:p>
    <w:p>
      <w:r xmlns:w="http://schemas.openxmlformats.org/wordprocessingml/2006/main">
        <w:t xml:space="preserve">Sakauto karaļu saraksts abās Jordānijas pusēs;</w:t>
      </w:r>
    </w:p>
    <w:p>
      <w:r xmlns:w="http://schemas.openxmlformats.org/wordprocessingml/2006/main">
        <w:t xml:space="preserve">Detalizēti pārskati par iekarojumiem no dažādiem reģioniem;</w:t>
      </w:r>
    </w:p>
    <w:p>
      <w:r xmlns:w="http://schemas.openxmlformats.org/wordprocessingml/2006/main">
        <w:t xml:space="preserve">Kopsavilkums: uzvaras, kas gūtas ar Dieva spēku.</w:t>
      </w:r>
    </w:p>
    <w:p/>
    <w:p>
      <w:r xmlns:w="http://schemas.openxmlformats.org/wordprocessingml/2006/main">
        <w:t xml:space="preserve">Uzsvars uz uzvarēto karaļu sarakstu abās Jordānijas pusēs;</w:t>
      </w:r>
    </w:p>
    <w:p>
      <w:r xmlns:w="http://schemas.openxmlformats.org/wordprocessingml/2006/main">
        <w:t xml:space="preserve">Detalizēti pārskati par iekarojumiem no dažādiem reģioniem;</w:t>
      </w:r>
    </w:p>
    <w:p>
      <w:r xmlns:w="http://schemas.openxmlformats.org/wordprocessingml/2006/main">
        <w:t xml:space="preserve">Kopsavilkums: uzvaras, kas gūtas ar Dieva spēku.</w:t>
      </w:r>
    </w:p>
    <w:p/>
    <w:p>
      <w:r xmlns:w="http://schemas.openxmlformats.org/wordprocessingml/2006/main">
        <w:t xml:space="preserve">Nodaļā galvenā uzmanība ir pievērsta uzvarēto ķēniņu saraksta nodrošināšanai abās Jordānas upes pusēs, detalizēti aprakstot viņu iekarojumus no dažādiem reģioniem un uzsverot, ka šīs uzvaras tika gūtas ar Dieva spēku. Jozua 12. nodaļā ir sniegts saraksts, kurā ir iekļauti ķēniņi, kurus uz austrumiem no Jordānas upes iekaroja Mozus un izraēlieši, kā arī tie, kurus Jozua un izraēlieši sakāva uz rietumiem no Jordānas. Tas kalpo kā kopsavilkums par viņu militārajiem panākumiem, pārņemot Kanaānu.</w:t>
      </w:r>
    </w:p>
    <w:p/>
    <w:p>
      <w:r xmlns:w="http://schemas.openxmlformats.org/wordprocessingml/2006/main">
        <w:t xml:space="preserve">Turpinot Jozua 12, sīkāka informācija ir sniegta par konkrētām vietām un teritorijām, ko iekaroja Jozua un viņa spēki. Rakstā ir minētas pilsētas no dažādiem apgabaliem, piemēram, Kanaānas dienvidu, Kanaānas ziemeļu, Kanaānas austrumu, Kanaānas centrālās daļas un citām vietām. Šis visaptverošais saraksts parāda, cik plaši viņi ir pakļāvuši savus ienaidniekus visā Kanaānā, liecinot par viņu paklausību Dieva baušļiem.</w:t>
      </w:r>
    </w:p>
    <w:p/>
    <w:p>
      <w:r xmlns:w="http://schemas.openxmlformats.org/wordprocessingml/2006/main">
        <w:t xml:space="preserve">Jozua 12. nodaļa beidzas ar kopsavilkuma paziņojumu, kurā uzsvērts, kā Mozus uzvarēja diviem ķēniņiem uz austrumiem no Jordānas upes, savukārt Jozua uzvarēja trīsdesmit vienu ķēniņu uz rietumiem no Jordānas upes, tādējādi pabeidzot viņu iekarojumus saskaņā ar Dieva baušļiem. Nodaļā ir uzsvērts, ka šīs uzvaras tika sasniegtas ar Dieva spēku un piepildīja Viņa solījumus dot viņiem īpašumā zemi, kas liecina par Viņa uzticību visā Kanaānas iekarošanas karagājienā.</w:t>
      </w:r>
    </w:p>
    <w:p/>
    <w:p>
      <w:r xmlns:w="http://schemas.openxmlformats.org/wordprocessingml/2006/main">
        <w:t xml:space="preserve">Jozua 12:1 Šie ir tās zemes ķēniņi, kurus Israēla bērni sakāva un ieņēma viņu zemi otrpus Jordānai pret saules lēktu, no Arnonas upes līdz Hermona kalnam un visu līdzenumu uz zemes. austrumi:</w:t>
      </w:r>
    </w:p>
    <w:p/>
    <w:p>
      <w:r xmlns:w="http://schemas.openxmlformats.org/wordprocessingml/2006/main">
        <w:t xml:space="preserve">Israēla bērni iekaroja un ieņēma Kānaānas zemi no Arnonas upes līdz Hermona kalnam un apkārtējiem līdzenumiem, sakaujot šīs zemes ķēniņus.</w:t>
      </w:r>
    </w:p>
    <w:p/>
    <w:p>
      <w:r xmlns:w="http://schemas.openxmlformats.org/wordprocessingml/2006/main">
        <w:t xml:space="preserve">1. Uzticība Dievam un Viņa solījumiem — Jozua 1:9</w:t>
      </w:r>
    </w:p>
    <w:p/>
    <w:p>
      <w:r xmlns:w="http://schemas.openxmlformats.org/wordprocessingml/2006/main">
        <w:t xml:space="preserve">2. Derības ievērošanas nozīme — 5. Mozus 7:12</w:t>
      </w:r>
    </w:p>
    <w:p/>
    <w:p>
      <w:r xmlns:w="http://schemas.openxmlformats.org/wordprocessingml/2006/main">
        <w:t xml:space="preserve">1. Jozua 1:9 - "Vai es tev neesmu pavēlējis? Esi stiprs un drosmīgs, nebīsties un nebaidies, jo Tas Kungs, tavs Dievs, ir ar tevi visur, kur tu ietu."</w:t>
      </w:r>
    </w:p>
    <w:p/>
    <w:p>
      <w:r xmlns:w="http://schemas.openxmlformats.org/wordprocessingml/2006/main">
        <w:t xml:space="preserve">2. 5. Mozus 7:12 - "Tāpēc notiks, ja jūs klausīsit šos spriedumus, turēsit un pildīsit, tad Tas Kungs, tavs Dievs, turēs ar tevi derību un žēlastību, ko viņš zvērējis taviem tēviem. "</w:t>
      </w:r>
    </w:p>
    <w:p/>
    <w:p>
      <w:r xmlns:w="http://schemas.openxmlformats.org/wordprocessingml/2006/main">
        <w:t xml:space="preserve">Jozuas 12:2 Amoriešu ķēniņš Sihons, kas dzīvoja Hešbonā un valdīja no Aroera, kas atrodas Arnonas upes krastā, un no upes vidus un no Gileādas puses līdz Jabokas upei, ir Amona bērnu robeža;</w:t>
      </w:r>
    </w:p>
    <w:p/>
    <w:p>
      <w:r xmlns:w="http://schemas.openxmlformats.org/wordprocessingml/2006/main">
        <w:t xml:space="preserve">Rakstā aprakstītas Sihona pārvaldīto amoriešu ģeogrāfiskās robežas no Aroera līdz Jabokas upei.</w:t>
      </w:r>
    </w:p>
    <w:p/>
    <w:p>
      <w:r xmlns:w="http://schemas.openxmlformats.org/wordprocessingml/2006/main">
        <w:t xml:space="preserve">1. Kā Dievs izmanto robežas, lai mūs aizsargātu</w:t>
      </w:r>
    </w:p>
    <w:p/>
    <w:p>
      <w:r xmlns:w="http://schemas.openxmlformats.org/wordprocessingml/2006/main">
        <w:t xml:space="preserve">2. Dieva likumu ievērošanas nozīme</w:t>
      </w:r>
    </w:p>
    <w:p/>
    <w:p>
      <w:r xmlns:w="http://schemas.openxmlformats.org/wordprocessingml/2006/main">
        <w:t xml:space="preserve">1. 5. Mozus 11:24 - Katra vieta, kur staigās jūsu kāju pēdas, būs jūsu: no tuksneša un Libānas, no upes, Eifratas upes, līdz pat galējai jūrai būs jūsu piekraste.</w:t>
      </w:r>
    </w:p>
    <w:p/>
    <w:p>
      <w:r xmlns:w="http://schemas.openxmlformats.org/wordprocessingml/2006/main">
        <w:t xml:space="preserve">2. 1. Mozus 15:18 - Tajā pašā dienā Tas Kungs noslēdza derību ar Ābramu, sacīdams: Taviem pēcnācējiem Es esmu devis šo zemi no Ēģiptes upes līdz lielajai upei, Eifratas upei.</w:t>
      </w:r>
    </w:p>
    <w:p/>
    <w:p>
      <w:r xmlns:w="http://schemas.openxmlformats.org/wordprocessingml/2006/main">
        <w:t xml:space="preserve">Jozuas 12:3 Un no līdzenuma līdz Činerotas jūrai austrumos un līdz līdzenuma jūrai, līdz Sālsjūrai austrumos, ceļš uz Betješimotu; un no dienvidiem, zem Ašdotpisgas:</w:t>
      </w:r>
    </w:p>
    <w:p/>
    <w:p>
      <w:r xmlns:w="http://schemas.openxmlformats.org/wordprocessingml/2006/main">
        <w:t xml:space="preserve">Pāreja Apsolītās zemes robežas stiepjas no Jordānas upes līdz Činerotas jūrai austrumu virzienā, līdzenuma jūrai, kas pazīstama arī kā Sāls jūra, austrumu virzienā līdz Betješimotai un dienvidos zem Ašdotpisgas.</w:t>
      </w:r>
    </w:p>
    <w:p/>
    <w:p>
      <w:r xmlns:w="http://schemas.openxmlformats.org/wordprocessingml/2006/main">
        <w:t xml:space="preserve">1. Dieva apsolītās zemes robežas</w:t>
      </w:r>
    </w:p>
    <w:p/>
    <w:p>
      <w:r xmlns:w="http://schemas.openxmlformats.org/wordprocessingml/2006/main">
        <w:t xml:space="preserve">2. Dieva apsolījuma spēks</w:t>
      </w:r>
    </w:p>
    <w:p/>
    <w:p>
      <w:r xmlns:w="http://schemas.openxmlformats.org/wordprocessingml/2006/main">
        <w:t xml:space="preserve">1. Jozua 1:3-5: "Katru vietu, kur jūs kāju uzkāps, Es jums esmu devis, kā es teicu Mozum."</w:t>
      </w:r>
    </w:p>
    <w:p/>
    <w:p>
      <w:r xmlns:w="http://schemas.openxmlformats.org/wordprocessingml/2006/main">
        <w:t xml:space="preserve">2. 4.Mozus 34:1-12: "Un Tas Kungs runāja uz Mozu, sacīdams: "Pavēli Israēla bērniem un saki viņiem: kad jūs ieradīsieties Kānaānas zemē, šī ir tā zeme, kas jums atkritīs par mūžību. mantojumu, pat Kānaāna zemi ar tās krastiem."</w:t>
      </w:r>
    </w:p>
    <w:p/>
    <w:p>
      <w:r xmlns:w="http://schemas.openxmlformats.org/wordprocessingml/2006/main">
        <w:t xml:space="preserve">Jozuas 12:4 Un Bašanas ķēniņa Oga, kas bija no milžu paliekām, kas dzīvoja Aštarotā un Edrejā, piekrasti,</w:t>
      </w:r>
    </w:p>
    <w:p/>
    <w:p>
      <w:r xmlns:w="http://schemas.openxmlformats.org/wordprocessingml/2006/main">
        <w:t xml:space="preserve">Dievs Israēlam uzdāvināja apsolīto zemi.</w:t>
      </w:r>
    </w:p>
    <w:p/>
    <w:p>
      <w:r xmlns:w="http://schemas.openxmlformats.org/wordprocessingml/2006/main">
        <w:t xml:space="preserve">1: Dieva dāvana apsolītajā zemē – priecājieties par Tā Kunga žēlastību un rūpējieties par mums.</w:t>
      </w:r>
    </w:p>
    <w:p/>
    <w:p>
      <w:r xmlns:w="http://schemas.openxmlformats.org/wordprocessingml/2006/main">
        <w:t xml:space="preserve">2: Mūsu atbilde uz Dieva dāvanu – esiet pateicīgi par visu, ko Tas Kungs mums ir devis, un esiet uzticīgi Viņam pretī.</w:t>
      </w:r>
    </w:p>
    <w:p/>
    <w:p>
      <w:r xmlns:w="http://schemas.openxmlformats.org/wordprocessingml/2006/main">
        <w:t xml:space="preserve">1: Efeziešiem 2:8: "Jo no žēlastības jūs esat izglābti ticībā, un tas nav no jums, tā ir Dieva dāvana."</w:t>
      </w:r>
    </w:p>
    <w:p/>
    <w:p>
      <w:r xmlns:w="http://schemas.openxmlformats.org/wordprocessingml/2006/main">
        <w:t xml:space="preserve">2: 5. Mozus 11:12: "Zeme, par kuru Tas Kungs, tavs Dievs, rūpējas; Tā Kunga, jūsu Dieva, acis vienmēr ir uz to, no gada sākuma līdz pašām gada beigām."</w:t>
      </w:r>
    </w:p>
    <w:p/>
    <w:p>
      <w:r xmlns:w="http://schemas.openxmlformats.org/wordprocessingml/2006/main">
        <w:t xml:space="preserve">Jozua 12:5 Un viņš valdīja Hermona kalnā un Salkā, un visā Bāšānā līdz gešuriešu un maahatiešu robežai un pusei Gileādas, Hešbonas ķēniņa Sihona robežai.</w:t>
      </w:r>
    </w:p>
    <w:p/>
    <w:p>
      <w:r xmlns:w="http://schemas.openxmlformats.org/wordprocessingml/2006/main">
        <w:t xml:space="preserve">Rakstā ir aprakstīta Hešbonas ķēniņa Sihona valdīšana, kas stiepās no Hermona kalna, Salkas, Bašanas līdz gešuriešu un maahatiešu robežai un pusei Gileādas.</w:t>
      </w:r>
    </w:p>
    <w:p/>
    <w:p>
      <w:r xmlns:w="http://schemas.openxmlformats.org/wordprocessingml/2006/main">
        <w:t xml:space="preserve">1. Dieva svētība ir tiem, kas paklausa Viņa baušļiem — Jozua 12:24</w:t>
      </w:r>
    </w:p>
    <w:p/>
    <w:p>
      <w:r xmlns:w="http://schemas.openxmlformats.org/wordprocessingml/2006/main">
        <w:t xml:space="preserve">2. Mūsu paklausība nes svētību — 5. Mozus 28:1-14</w:t>
      </w:r>
    </w:p>
    <w:p/>
    <w:p>
      <w:r xmlns:w="http://schemas.openxmlformats.org/wordprocessingml/2006/main">
        <w:t xml:space="preserve">1. 5. Mozus 7:12-14 — Dieva solījums paklausīt tiem, kas Viņam paklausa.</w:t>
      </w:r>
    </w:p>
    <w:p/>
    <w:p>
      <w:r xmlns:w="http://schemas.openxmlformats.org/wordprocessingml/2006/main">
        <w:t xml:space="preserve">2. Jozua 24:13 – Izvēle kalpot Dievam un Viņa pavēlēm nes svētības.</w:t>
      </w:r>
    </w:p>
    <w:p/>
    <w:p>
      <w:r xmlns:w="http://schemas.openxmlformats.org/wordprocessingml/2006/main">
        <w:t xml:space="preserve">Jozuas 12:6 Mozus, Tā Kunga kalps, un Israēla bērnus tos sita, un Mozus, Tā Kunga kalps, iedeva to par īpašumu rūbeniešiem, gadiešiem un pusei Manases cilts.</w:t>
      </w:r>
    </w:p>
    <w:p/>
    <w:p>
      <w:r xmlns:w="http://schemas.openxmlformats.org/wordprocessingml/2006/main">
        <w:t xml:space="preserve">Mozus deva rūbeniešiem, gadiešiem un pusei Manases cilts īpašumu.</w:t>
      </w:r>
    </w:p>
    <w:p/>
    <w:p>
      <w:r xmlns:w="http://schemas.openxmlformats.org/wordprocessingml/2006/main">
        <w:t xml:space="preserve">1. Tā Kunga svētības caur Viņa kalpu Mozu</w:t>
      </w:r>
    </w:p>
    <w:p/>
    <w:p>
      <w:r xmlns:w="http://schemas.openxmlformats.org/wordprocessingml/2006/main">
        <w:t xml:space="preserve">2. Dieva uzticība saviem ļaudīm</w:t>
      </w:r>
    </w:p>
    <w:p/>
    <w:p>
      <w:r xmlns:w="http://schemas.openxmlformats.org/wordprocessingml/2006/main">
        <w:t xml:space="preserve">1. 5. Mozus 3:12-20 — Mozus piešķīra Transjordānijas zemju Rūbena, Gada un pusi Manases ciltīm.</w:t>
      </w:r>
    </w:p>
    <w:p/>
    <w:p>
      <w:r xmlns:w="http://schemas.openxmlformats.org/wordprocessingml/2006/main">
        <w:t xml:space="preserve">2. Jozua 1:12-15 – Jozua svētība un pavēle Rūbena, Gada un pusei Manases ciltīm palikt savā Jordānas upes pusē.</w:t>
      </w:r>
    </w:p>
    <w:p/>
    <w:p>
      <w:r xmlns:w="http://schemas.openxmlformats.org/wordprocessingml/2006/main">
        <w:t xml:space="preserve">Jozua 12:7 Un šie ir tās zemes ķēniņi, ko Jozua un Israēla bērni sakāva Jordānas pusē, rietumos, no Baalgadas Libānas ielejā līdz Halaka kalnam, kas iet uz Seiru. ko Jozua iedeva Israēla ciltīm par īpašumu atbilstoši to dalījumam;</w:t>
      </w:r>
    </w:p>
    <w:p/>
    <w:p>
      <w:r xmlns:w="http://schemas.openxmlformats.org/wordprocessingml/2006/main">
        <w:t xml:space="preserve">Jozua un izraēlieši uzvarēja zemes ķēniņus uz rietumiem no Jordānas upes no Baalgadas Libānas ielejā līdz Halaka kalnam un atdeva iekaroto teritoriju divpadsmit Izraēla ciltīm.</w:t>
      </w:r>
    </w:p>
    <w:p/>
    <w:p>
      <w:r xmlns:w="http://schemas.openxmlformats.org/wordprocessingml/2006/main">
        <w:t xml:space="preserve">1. Dieva uzticība, pildot Izraēlam dotos solījumus</w:t>
      </w:r>
    </w:p>
    <w:p/>
    <w:p>
      <w:r xmlns:w="http://schemas.openxmlformats.org/wordprocessingml/2006/main">
        <w:t xml:space="preserve">2. Cik svarīgi ir uzticēties Dieva vadībai un norādījumiem</w:t>
      </w:r>
    </w:p>
    <w:p/>
    <w:p>
      <w:r xmlns:w="http://schemas.openxmlformats.org/wordprocessingml/2006/main">
        <w:t xml:space="preserve">1. Jozua 1:9 — esiet stiprs un drosmīgs; nebīsties un nebīsties, jo Tas Kungs, tavs Dievs, ir ar tevi visur, kur tu iesi.</w:t>
      </w:r>
    </w:p>
    <w:p/>
    <w:p>
      <w:r xmlns:w="http://schemas.openxmlformats.org/wordprocessingml/2006/main">
        <w:t xml:space="preserve">2. Psalms 37:5 — Uzdod savu ceļu Tam Kungam; uzticies arī viņam; un viņš to īstenos.</w:t>
      </w:r>
    </w:p>
    <w:p/>
    <w:p>
      <w:r xmlns:w="http://schemas.openxmlformats.org/wordprocessingml/2006/main">
        <w:t xml:space="preserve">Joshua 12:8 8 Kalnos un ielejās, un līdzenumos, un avotos, un tuksnesī un dienvidu zemē; hetiti, amorieši un kānaānieši, perizieši, hivieši un jebusieši:</w:t>
      </w:r>
    </w:p>
    <w:p/>
    <w:p>
      <w:r xmlns:w="http://schemas.openxmlformats.org/wordprocessingml/2006/main">
        <w:t xml:space="preserve">Šis pants no Jozuas 12:8 apraksta dažādas apsolītās zemes vietas un tautas, kuras izraēliešiem bija jāiekaro.</w:t>
      </w:r>
    </w:p>
    <w:p/>
    <w:p>
      <w:r xmlns:w="http://schemas.openxmlformats.org/wordprocessingml/2006/main">
        <w:t xml:space="preserve">1. Dievs aicina mūs iekarot zemes, kuras Viņš mums ir apsolījis.</w:t>
      </w:r>
    </w:p>
    <w:p/>
    <w:p>
      <w:r xmlns:w="http://schemas.openxmlformats.org/wordprocessingml/2006/main">
        <w:t xml:space="preserve">2. Mums ir jāpaļaujas uz Dievu, kas mums palīdzēs izpildīt solījumus, ko Viņš mums ir devis.</w:t>
      </w:r>
    </w:p>
    <w:p/>
    <w:p>
      <w:r xmlns:w="http://schemas.openxmlformats.org/wordprocessingml/2006/main">
        <w:t xml:space="preserve">1. 5.Mozus 7:1-2 - "Kad Tas Kungs, tavs Dievs, ievedīs tevi zemē, uz kuru tu ieej, lai to ieņemtu, un iznīcinās daudzas tautas tavā priekšā, hetitus, girgasiešus, amoriešus, kānaāniešus, perizieši, hivieši un jebusieši, septiņas tautas, kas ir daudz vairāk un varenākas par jums.</w:t>
      </w:r>
    </w:p>
    <w:p/>
    <w:p>
      <w:r xmlns:w="http://schemas.openxmlformats.org/wordprocessingml/2006/main">
        <w:t xml:space="preserve">2. Psalms 37:3-5 - "Paļaujies uz To Kungu un dari labu, tā tu dzīvosi zemē un patiesi tiksi paēdināts. Priecājieties arī par to Kungu, tad Viņš tev dos, ko tava sirds vēlas. . Uzdodiet savu ceļu Tam Kungam, paļaujieties arī uz Viņu, un Viņš to piepildīs."</w:t>
      </w:r>
    </w:p>
    <w:p/>
    <w:p>
      <w:r xmlns:w="http://schemas.openxmlformats.org/wordprocessingml/2006/main">
        <w:t xml:space="preserve">Jozua 12:9 Jērikas ķēniņš, viens; Ai ķēniņš, kas atrodas blakus Bētelei, viens;</w:t>
      </w:r>
    </w:p>
    <w:p/>
    <w:p>
      <w:r xmlns:w="http://schemas.openxmlformats.org/wordprocessingml/2006/main">
        <w:t xml:space="preserve">Rakstā ir runāts par diviem ķēniņiem, kurus Jozua sakāva.</w:t>
      </w:r>
    </w:p>
    <w:p/>
    <w:p>
      <w:r xmlns:w="http://schemas.openxmlformats.org/wordprocessingml/2006/main">
        <w:t xml:space="preserve">1. Dieva uzticība, pildot Viņa solījumus Saviem ļaudīm.</w:t>
      </w:r>
    </w:p>
    <w:p/>
    <w:p>
      <w:r xmlns:w="http://schemas.openxmlformats.org/wordprocessingml/2006/main">
        <w:t xml:space="preserve">2. Paklausības spēks Dievam.</w:t>
      </w:r>
    </w:p>
    <w:p/>
    <w:p>
      <w:r xmlns:w="http://schemas.openxmlformats.org/wordprocessingml/2006/main">
        <w:t xml:space="preserve">1. 5. Mozus 7:1-2 Kad Tas Kungs, tavs Dievs, ievedīs tevi zemē, kuru tu ej, lai iemantotu, un izdzen daudzas tautas tavā priekšā, hetitus un girgasiešus, amoriešus, kānaāniešus, periziešus un hiviešus. un jebusieši, septiņas tautas, kas lielākas un varenākas par jums.</w:t>
      </w:r>
    </w:p>
    <w:p/>
    <w:p>
      <w:r xmlns:w="http://schemas.openxmlformats.org/wordprocessingml/2006/main">
        <w:t xml:space="preserve">2. Jozua 1:1-9 Pēc Mozus, Tā Kunga kalpa, nāves notika, ka Tas Kungs runāja ar Jozuu, Nūnas dēlu, Mozus palīgu, sacīdams: Mozus, Mans kalps ir miris. Tāpēc tagad celies, ej pāri šai Jordānai, tu un visa šī tauta, uz zemi, ko Es viņiem dodu, Israēla bērniem. Ikvienu vietu, kur tavas kājas zole uzkāps, Es tev esmu devis, kā es teicu Mozum. No tuksneša un šīs Libānas līdz pat lielajai upei, Eifratas upei, visa hetitu zeme un līdz Lielajai jūrai līdz saules rietam būs jūsu teritorija. Neviens cilvēks nevarēs stāvēt tavā priekšā visas tavas dzīves dienas; kā es biju ar Mozu, tā es būšu ar jums. Es tevi nepametīšu un nepametīšu. Esiet stiprs un drosmīgs, jo šai tautai tu sadalīsi kā mantojumu zemi, ko es zvērēju viņu tēviem dot viņiem. Tikai esi stiprs un ļoti drosmīgs, lai tu ievērotu un darītu visu to likumu, ko Mozus, Mans kalps, tev pavēlēja. negriezies no tās ne uz labo, ne uz kreiso roku, lai tev klājas visur, kur tu ietu.</w:t>
      </w:r>
    </w:p>
    <w:p/>
    <w:p>
      <w:r xmlns:w="http://schemas.openxmlformats.org/wordprocessingml/2006/main">
        <w:t xml:space="preserve">Jozua 12:10 Jeruzālemes ķēniņš, viens; Hebronas ķēniņš, viens;</w:t>
      </w:r>
    </w:p>
    <w:p/>
    <w:p>
      <w:r xmlns:w="http://schemas.openxmlformats.org/wordprocessingml/2006/main">
        <w:t xml:space="preserve">Rakstā ir runāts par diviem viena reģiona karaļiem.</w:t>
      </w:r>
    </w:p>
    <w:p/>
    <w:p>
      <w:r xmlns:w="http://schemas.openxmlformats.org/wordprocessingml/2006/main">
        <w:t xml:space="preserve">1: Mēs varam mācīties no fragmenta, ka divi cilvēki var vadīt vienu un to pašu jomu, ja viņi strādā kopā vienotībā.</w:t>
      </w:r>
    </w:p>
    <w:p/>
    <w:p>
      <w:r xmlns:w="http://schemas.openxmlformats.org/wordprocessingml/2006/main">
        <w:t xml:space="preserve">2: fragments mums atgādina, ka ir jāciena tie, kam ir autoritāte, un jāatzīst viņu lomas.</w:t>
      </w:r>
    </w:p>
    <w:p/>
    <w:p>
      <w:r xmlns:w="http://schemas.openxmlformats.org/wordprocessingml/2006/main">
        <w:t xml:space="preserve">1: Filipiešiem 2:2-3 papildina manu prieku, man ir vienāds viedoklis, tāda pati mīlestība, pilnīga saskaņa un vienots viedoklis. Nedariet neko no sāncensības vai iedomības, bet pazemībā uzskatiet citus par svarīgākiem par sevi.</w:t>
      </w:r>
    </w:p>
    <w:p/>
    <w:p>
      <w:r xmlns:w="http://schemas.openxmlformats.org/wordprocessingml/2006/main">
        <w:t xml:space="preserve">2: Efeziešiem 4:2-3 ar visu pazemību un lēnprātību, pacietību, izturot viens otru mīlestībā, tiecoties saglabāt Gara vienotību miera saitēs.</w:t>
      </w:r>
    </w:p>
    <w:p/>
    <w:p>
      <w:r xmlns:w="http://schemas.openxmlformats.org/wordprocessingml/2006/main">
        <w:t xml:space="preserve">Jozuas 12:11 Jarmuta ķēniņš, viens; Lahišas ķēniņš, viens;</w:t>
      </w:r>
    </w:p>
    <w:p/>
    <w:p>
      <w:r xmlns:w="http://schemas.openxmlformats.org/wordprocessingml/2006/main">
        <w:t xml:space="preserve">Rakstā ir minēti divi ķēniņi: Jarmuta ķēniņš un Lahišas ķēniņš.</w:t>
      </w:r>
    </w:p>
    <w:p/>
    <w:p>
      <w:r xmlns:w="http://schemas.openxmlformats.org/wordprocessingml/2006/main">
        <w:t xml:space="preserve">1. Dieva suverenitāte: kā Dievs iedibina ķēniņus un atkārtoti apstiprina savu varu</w:t>
      </w:r>
    </w:p>
    <w:p/>
    <w:p>
      <w:r xmlns:w="http://schemas.openxmlformats.org/wordprocessingml/2006/main">
        <w:t xml:space="preserve">2. Vienotības spēks: kā tautas un līderi kopā var sasniegt lielākas lietas</w:t>
      </w:r>
    </w:p>
    <w:p/>
    <w:p>
      <w:r xmlns:w="http://schemas.openxmlformats.org/wordprocessingml/2006/main">
        <w:t xml:space="preserve">1. Psalms 33:10-11 "Tas Kungs atceļ tautu nodomus, Viņš padara nelietderīgus tautu ieceres. Tā Kunga padoms pastāv mūžīgi, Viņa sirds plāni uz visām paaudzēm."</w:t>
      </w:r>
    </w:p>
    <w:p/>
    <w:p>
      <w:r xmlns:w="http://schemas.openxmlformats.org/wordprocessingml/2006/main">
        <w:t xml:space="preserve">2. 1. Pētera 2:13-14 "Tāpēc Kunga dēļ pakļaujieties katram cilvēku priekšrakstam, vai nu ķēniņam kā augstākajam, vai pārvaldniekiem, kā tiem, kurus viņš sūtījis, lai sodītu ļaundarus un slava tiem, kas dara labu."</w:t>
      </w:r>
    </w:p>
    <w:p/>
    <w:p>
      <w:r xmlns:w="http://schemas.openxmlformats.org/wordprocessingml/2006/main">
        <w:t xml:space="preserve">Jozuas 12:12 Eglonas ķēniņš, viens; Gezera ķēniņš, viens;</w:t>
      </w:r>
    </w:p>
    <w:p/>
    <w:p>
      <w:r xmlns:w="http://schemas.openxmlformats.org/wordprocessingml/2006/main">
        <w:t xml:space="preserve">Rakstā teikts, ka bija divi ķēniņi, Eglonas ķēniņš un Gezera ķēniņš.</w:t>
      </w:r>
    </w:p>
    <w:p/>
    <w:p>
      <w:r xmlns:w="http://schemas.openxmlformats.org/wordprocessingml/2006/main">
        <w:t xml:space="preserve">1. Dieva valstība: vienotības spēks</w:t>
      </w:r>
    </w:p>
    <w:p/>
    <w:p>
      <w:r xmlns:w="http://schemas.openxmlformats.org/wordprocessingml/2006/main">
        <w:t xml:space="preserve">2. Stāsts par Jozua: paklausība Dieva pavēlēm</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Efeziešiem 4:13 - "Kamēr mēs visi sasniegsim ticības un Dieva Dēla atziņas vienotību, nobriedušu vīrišķību, līdz Kristus pilnības augumam."</w:t>
      </w:r>
    </w:p>
    <w:p/>
    <w:p>
      <w:r xmlns:w="http://schemas.openxmlformats.org/wordprocessingml/2006/main">
        <w:t xml:space="preserve">Jozuas 12:13 Debiras ķēniņš, viens; Ģedera karalis, viens;</w:t>
      </w:r>
    </w:p>
    <w:p/>
    <w:p>
      <w:r xmlns:w="http://schemas.openxmlformats.org/wordprocessingml/2006/main">
        <w:t xml:space="preserve">Rakstā minēti divi karaļi no dažādām vietām.</w:t>
      </w:r>
    </w:p>
    <w:p/>
    <w:p>
      <w:r xmlns:w="http://schemas.openxmlformats.org/wordprocessingml/2006/main">
        <w:t xml:space="preserve">1. Dievs mums ir devis dažādas dāvanas un talantus, un katrs no mums var izmantot šīs dāvanas, lai kaut ko mainītu savā unikālā veidā.</w:t>
      </w:r>
    </w:p>
    <w:p/>
    <w:p>
      <w:r xmlns:w="http://schemas.openxmlformats.org/wordprocessingml/2006/main">
        <w:t xml:space="preserve">2. Mēs visi esam aicināti pozitīvi ietekmēt mūsu kopienas neatkarīgi no tā, cik mazas vai lielas tās ir.</w:t>
      </w:r>
    </w:p>
    <w:p/>
    <w:p>
      <w:r xmlns:w="http://schemas.openxmlformats.org/wordprocessingml/2006/main">
        <w:t xml:space="preserve">1. Jeremijas 29:7 - un meklējiet mieru pilsētā, kur es jūs esmu aizvedis gūstā, un lūdziet par to To Kungu, jo tās mierā jums būs miers.</w:t>
      </w:r>
    </w:p>
    <w:p/>
    <w:p>
      <w:r xmlns:w="http://schemas.openxmlformats.org/wordprocessingml/2006/main">
        <w:t xml:space="preserve">2. Galatiešiem 6:10 - Kad vien mums ir iespēja, darīsim labu visiem cilvēkiem, īpaši tiem, kas pieder pie ticības.</w:t>
      </w:r>
    </w:p>
    <w:p/>
    <w:p>
      <w:r xmlns:w="http://schemas.openxmlformats.org/wordprocessingml/2006/main">
        <w:t xml:space="preserve">Jozua 12:14 Hormas ķēniņš, viens; Aradas karalis, viens;</w:t>
      </w:r>
    </w:p>
    <w:p/>
    <w:p>
      <w:r xmlns:w="http://schemas.openxmlformats.org/wordprocessingml/2006/main">
        <w:t xml:space="preserve">Šajā fragmentā ir minēti divi ķēniņi, Hormas karalis un Aradas ķēniņš.</w:t>
      </w:r>
    </w:p>
    <w:p/>
    <w:p>
      <w:r xmlns:w="http://schemas.openxmlformats.org/wordprocessingml/2006/main">
        <w:t xml:space="preserve">1. Vienotības spēks: Hormas un Aradas karaļu mācības</w:t>
      </w:r>
    </w:p>
    <w:p/>
    <w:p>
      <w:r xmlns:w="http://schemas.openxmlformats.org/wordprocessingml/2006/main">
        <w:t xml:space="preserve">2. Ticības spēks: uzvara pār nelaimēm.</w:t>
      </w:r>
    </w:p>
    <w:p/>
    <w:p>
      <w:r xmlns:w="http://schemas.openxmlformats.org/wordprocessingml/2006/main">
        <w:t xml:space="preserve">1. Efeziešiem 4:3 Dariet visu iespējamo, lai ar miera saiti saglabātu Gara vienotību.</w:t>
      </w:r>
    </w:p>
    <w:p/>
    <w:p>
      <w:r xmlns:w="http://schemas.openxmlformats.org/wordprocessingml/2006/main">
        <w:t xml:space="preserve">2. Romiešiem 8:37 Nē, visās šajās lietās mēs esam vairāk nekā uzvarētāji caur Viņu, kurš mūs mīlēja.</w:t>
      </w:r>
    </w:p>
    <w:p/>
    <w:p>
      <w:r xmlns:w="http://schemas.openxmlformats.org/wordprocessingml/2006/main">
        <w:t xml:space="preserve">Jozuas 12:15 Libnas ķēniņš, viens; Adulamas ķēniņš, viens;</w:t>
      </w:r>
    </w:p>
    <w:p/>
    <w:p>
      <w:r xmlns:w="http://schemas.openxmlformats.org/wordprocessingml/2006/main">
        <w:t xml:space="preserve">Rakstā minēti divi ķēniņi no senās Izraēlas: Libnas ķēniņš un Adulamas ķēniņš.</w:t>
      </w:r>
    </w:p>
    <w:p/>
    <w:p>
      <w:r xmlns:w="http://schemas.openxmlformats.org/wordprocessingml/2006/main">
        <w:t xml:space="preserve">1. Ticības spēks: kā Libnas un Adulamas ķēniņi izrādīja drosmi, saskaroties ar grūtībām</w:t>
      </w:r>
    </w:p>
    <w:p/>
    <w:p>
      <w:r xmlns:w="http://schemas.openxmlformats.org/wordprocessingml/2006/main">
        <w:t xml:space="preserve">2. Ticības stiprināšana: kā Libnas un Adulama ķēniņi iedrošināja savus ļaudis</w:t>
      </w:r>
    </w:p>
    <w:p/>
    <w:p>
      <w:r xmlns:w="http://schemas.openxmlformats.org/wordprocessingml/2006/main">
        <w:t xml:space="preserve">1. Ebrejiem 11:17-19 - Ticībā Ābrahāms, būdams pārbaudīts, upurēja Īzāku, un tas, kurš bija saņēmis apsolījumus, upurēja savu vienpiedzimušo dēlu.</w:t>
      </w:r>
    </w:p>
    <w:p/>
    <w:p>
      <w:r xmlns:w="http://schemas.openxmlformats.org/wordprocessingml/2006/main">
        <w:t xml:space="preserve">2. Romiešiem 5:3-5 - Un ne tikai tas, bet mēs arī lepojamies ar bēdām, zinot, ka bēdas rada neatlaidību; un neatlaidība, raksturs; un raksturs, cerība.</w:t>
      </w:r>
    </w:p>
    <w:p/>
    <w:p>
      <w:r xmlns:w="http://schemas.openxmlformats.org/wordprocessingml/2006/main">
        <w:t xml:space="preserve">Jozuas 12:16 Makkedas ķēniņš, viens; Bēteles ķēniņš, viens;</w:t>
      </w:r>
    </w:p>
    <w:p/>
    <w:p>
      <w:r xmlns:w="http://schemas.openxmlformats.org/wordprocessingml/2006/main">
        <w:t xml:space="preserve">Rakstā ir aplūkoti divi ķēniņi: Makedas ķēniņš un Bēteles ķēniņš.</w:t>
      </w:r>
    </w:p>
    <w:p/>
    <w:p>
      <w:r xmlns:w="http://schemas.openxmlformats.org/wordprocessingml/2006/main">
        <w:t xml:space="preserve">1. Dievs dod mums spēku izturēt pret visām grūtībām.</w:t>
      </w:r>
    </w:p>
    <w:p/>
    <w:p>
      <w:r xmlns:w="http://schemas.openxmlformats.org/wordprocessingml/2006/main">
        <w:t xml:space="preserve">2. Mums jāpaliek uzticīgiem Dievam pat tad, kad saskaramies ar grūtiem izaicinājumiem.</w:t>
      </w:r>
    </w:p>
    <w:p/>
    <w:p>
      <w:r xmlns:w="http://schemas.openxmlformats.org/wordprocessingml/2006/main">
        <w:t xml:space="preserve">1. Efeziešiem 6:13 – Tāpēc tērpieties pilnās Dieva bruņās, lai tad, kad pienāks ļaunuma diena, jūs spētu nostāties un, visu izdarījis, pastāvēt.</w:t>
      </w:r>
    </w:p>
    <w:p/>
    <w:p>
      <w:r xmlns:w="http://schemas.openxmlformats.org/wordprocessingml/2006/main">
        <w:t xml:space="preserve">2. Daniēla 3:17 - Ja mēs tiekam iemesti degošā krāsnī, Dievs, kuram mēs kalpojam, spēj mūs no tās atbrīvot, un Viņš atbrīvos mūs no Jūsu Majestātes rokas.</w:t>
      </w:r>
    </w:p>
    <w:p/>
    <w:p>
      <w:r xmlns:w="http://schemas.openxmlformats.org/wordprocessingml/2006/main">
        <w:t xml:space="preserve">Jozuas 12:17 Tappuas ķēniņš, viens; Hefera ķēniņš, viens;</w:t>
      </w:r>
    </w:p>
    <w:p/>
    <w:p>
      <w:r xmlns:w="http://schemas.openxmlformats.org/wordprocessingml/2006/main">
        <w:t xml:space="preserve">Rakstā ir minēti divi ķēniņi, Tappuas ķēniņš un Hefera ķēniņš.</w:t>
      </w:r>
    </w:p>
    <w:p/>
    <w:p>
      <w:r xmlns:w="http://schemas.openxmlformats.org/wordprocessingml/2006/main">
        <w:t xml:space="preserve">1. Atzīšanas pilnvaras nozīme</w:t>
      </w:r>
    </w:p>
    <w:p/>
    <w:p>
      <w:r xmlns:w="http://schemas.openxmlformats.org/wordprocessingml/2006/main">
        <w:t xml:space="preserve">2. Vienotības spēks</w:t>
      </w:r>
    </w:p>
    <w:p/>
    <w:p>
      <w:r xmlns:w="http://schemas.openxmlformats.org/wordprocessingml/2006/main">
        <w:t xml:space="preserve">1. Mateja 21:1-11 (Jēzus triumfālais ienākums)</w:t>
      </w:r>
    </w:p>
    <w:p/>
    <w:p>
      <w:r xmlns:w="http://schemas.openxmlformats.org/wordprocessingml/2006/main">
        <w:t xml:space="preserve">2. 1. Pētera 2:13-17 (Pakļaujieties pilnvarām)</w:t>
      </w:r>
    </w:p>
    <w:p/>
    <w:p>
      <w:r xmlns:w="http://schemas.openxmlformats.org/wordprocessingml/2006/main">
        <w:t xml:space="preserve">Jozua 12:18 Afekas ķēniņš, viens; Lašāronas karalis, viens;</w:t>
      </w:r>
    </w:p>
    <w:p/>
    <w:p>
      <w:r xmlns:w="http://schemas.openxmlformats.org/wordprocessingml/2006/main">
        <w:t xml:space="preserve">Šajā fragmentā ir uzskaitīti divi ķēniņi, Afekas ķēniņš un Lašāronas ķēniņš.</w:t>
      </w:r>
    </w:p>
    <w:p/>
    <w:p>
      <w:r xmlns:w="http://schemas.openxmlformats.org/wordprocessingml/2006/main">
        <w:t xml:space="preserve">1. Līderības nozīme un tā ietekme uz mūsu dzīvi.</w:t>
      </w:r>
    </w:p>
    <w:p/>
    <w:p>
      <w:r xmlns:w="http://schemas.openxmlformats.org/wordprocessingml/2006/main">
        <w:t xml:space="preserve">2. Vienotības spēks un kopā būšanas spēks.</w:t>
      </w:r>
    </w:p>
    <w:p/>
    <w:p>
      <w:r xmlns:w="http://schemas.openxmlformats.org/wordprocessingml/2006/main">
        <w:t xml:space="preserve">1. Lūkas 10:17: "Tie septiņdesmit divi atgriezās ar prieku un sacīja: "Kungs, pat ļaunie gari mums pakļaujas Tavā vārdā!"</w:t>
      </w:r>
    </w:p>
    <w:p/>
    <w:p>
      <w:r xmlns:w="http://schemas.openxmlformats.org/wordprocessingml/2006/main">
        <w:t xml:space="preserve">2. Salamana Pamācības 11:14: "Kur nav vadības, cilvēki krīt, bet padomdevēju pārpilnībā ir drošība."</w:t>
      </w:r>
    </w:p>
    <w:p/>
    <w:p>
      <w:r xmlns:w="http://schemas.openxmlformats.org/wordprocessingml/2006/main">
        <w:t xml:space="preserve">Jozua 12:19 Madonas ķēniņš, viens; Hazora ķēniņš, viens;</w:t>
      </w:r>
    </w:p>
    <w:p/>
    <w:p>
      <w:r xmlns:w="http://schemas.openxmlformats.org/wordprocessingml/2006/main">
        <w:t xml:space="preserve">Šajā fragmentā ir minēti divi seno pilsētu Madonas un Hazoras karaļi.</w:t>
      </w:r>
    </w:p>
    <w:p/>
    <w:p>
      <w:r xmlns:w="http://schemas.openxmlformats.org/wordprocessingml/2006/main">
        <w:t xml:space="preserve">1. Dieva solījumu izzināšanas nozīme — Jozuas 12:19</w:t>
      </w:r>
    </w:p>
    <w:p/>
    <w:p>
      <w:r xmlns:w="http://schemas.openxmlformats.org/wordprocessingml/2006/main">
        <w:t xml:space="preserve">2. Uzticīgas vadības spēks — Jozua 12:19</w:t>
      </w:r>
    </w:p>
    <w:p/>
    <w:p>
      <w:r xmlns:w="http://schemas.openxmlformats.org/wordprocessingml/2006/main">
        <w:t xml:space="preserve">1. 1. Mozus 12:2 - "Un Es tevi darīšu par lielu tautu, svētīšu tevi un darīšu lielu tavu vārdu, lai tu būtu svētība."</w:t>
      </w:r>
    </w:p>
    <w:p/>
    <w:p>
      <w:r xmlns:w="http://schemas.openxmlformats.org/wordprocessingml/2006/main">
        <w:t xml:space="preserve">2. 2. Mozus 14:14 - "Tas Kungs cīnīsies par jums, un jums atliek tikai klusēt."</w:t>
      </w:r>
    </w:p>
    <w:p/>
    <w:p>
      <w:r xmlns:w="http://schemas.openxmlformats.org/wordprocessingml/2006/main">
        <w:t xml:space="preserve">Jozuas 12:20 Šimronmeronas ķēniņš, viens; Ahšafa ķēniņš, viens;</w:t>
      </w:r>
    </w:p>
    <w:p/>
    <w:p>
      <w:r xmlns:w="http://schemas.openxmlformats.org/wordprocessingml/2006/main">
        <w:t xml:space="preserve">Šajā fragmentā ir minēti divi ķēniņi: Šimronmeronas ķēniņš un Ahšafas ķēniņš.</w:t>
      </w:r>
    </w:p>
    <w:p/>
    <w:p>
      <w:r xmlns:w="http://schemas.openxmlformats.org/wordprocessingml/2006/main">
        <w:t xml:space="preserve">1. Lojalitātes un uzticības Dievam nozīme pat tad, ja ķēniņi un valdnieki iebilst pret Viņu.</w:t>
      </w:r>
    </w:p>
    <w:p/>
    <w:p>
      <w:r xmlns:w="http://schemas.openxmlformats.org/wordprocessingml/2006/main">
        <w:t xml:space="preserve">2. Dieva suverenitāte pār visiem ķēniņiem un valdniekiem.</w:t>
      </w:r>
    </w:p>
    <w:p/>
    <w:p>
      <w:r xmlns:w="http://schemas.openxmlformats.org/wordprocessingml/2006/main">
        <w:t xml:space="preserve">1. 1. Samuēla 8:7 - Un Tas Kungs sacīja Samuēlam: paklausi tautas balsij visā, ko viņi tev saka, jo viņi nav tevi noraidījuši, bet gan mani, lai es nebūtu viņu ķēniņš.</w:t>
      </w:r>
    </w:p>
    <w:p/>
    <w:p>
      <w:r xmlns:w="http://schemas.openxmlformats.org/wordprocessingml/2006/main">
        <w:t xml:space="preserve">2. Psalms 47:2 — Jo Kungs Visaugstākais ir bīstams, liels ķēniņš pār visu zemi.</w:t>
      </w:r>
    </w:p>
    <w:p/>
    <w:p>
      <w:r xmlns:w="http://schemas.openxmlformats.org/wordprocessingml/2006/main">
        <w:t xml:space="preserve">Jozua 12:21 Taanahas ķēniņš, viens; Megiddo ķēniņš, viens;</w:t>
      </w:r>
    </w:p>
    <w:p/>
    <w:p>
      <w:r xmlns:w="http://schemas.openxmlformats.org/wordprocessingml/2006/main">
        <w:t xml:space="preserve">Rakstā ir minēti divi ķēniņi, Taānas ķēniņš un Megidas ķēniņš.</w:t>
      </w:r>
    </w:p>
    <w:p/>
    <w:p>
      <w:r xmlns:w="http://schemas.openxmlformats.org/wordprocessingml/2006/main">
        <w:t xml:space="preserve">1: Dievam ir plāns ikvienam, neatkarīgi no viņu valstības lieluma.</w:t>
      </w:r>
    </w:p>
    <w:p/>
    <w:p>
      <w:r xmlns:w="http://schemas.openxmlformats.org/wordprocessingml/2006/main">
        <w:t xml:space="preserve">2: Dieva acīs ikviens ir svarīgs, pat ķēniņi ar maziem domēniem.</w:t>
      </w:r>
    </w:p>
    <w:p/>
    <w:p>
      <w:r xmlns:w="http://schemas.openxmlformats.org/wordprocessingml/2006/main">
        <w:t xml:space="preserve">1: 1. Samuēla 17:45 - "Tad Dāvids sacīja filistietim: "Tu nāc pie manis ar zobenu, šķēpu un vairogu, bet es nāku pie tevis Tā Kunga Cebaotu, Dieva, vārdā. no Israēla karapulkiem, kurus tu esi izaicinājis."</w:t>
      </w:r>
    </w:p>
    <w:p/>
    <w:p>
      <w:r xmlns:w="http://schemas.openxmlformats.org/wordprocessingml/2006/main">
        <w:t xml:space="preserve">Konteksts: Dāvids kaujā stāv pretī milzim Goliātam.</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Konteksts: Pāvils skaidro, kā Dievs var iznest labu pat vissarežģītākajās situācijās.</w:t>
      </w:r>
    </w:p>
    <w:p/>
    <w:p>
      <w:r xmlns:w="http://schemas.openxmlformats.org/wordprocessingml/2006/main">
        <w:t xml:space="preserve">Jozua 12:22 Kedešas ķēniņš, viens; Karmela Jokneamas ķēniņš, viens;</w:t>
      </w:r>
    </w:p>
    <w:p/>
    <w:p>
      <w:r xmlns:w="http://schemas.openxmlformats.org/wordprocessingml/2006/main">
        <w:t xml:space="preserve">Šajā fragmentā ir minēti divi ķēniņi no divām dažādām pilsētām.</w:t>
      </w:r>
    </w:p>
    <w:p/>
    <w:p>
      <w:r xmlns:w="http://schemas.openxmlformats.org/wordprocessingml/2006/main">
        <w:t xml:space="preserve">1. Dieva spēks izpaužas pat vismazākajās pilsētās.</w:t>
      </w:r>
    </w:p>
    <w:p/>
    <w:p>
      <w:r xmlns:w="http://schemas.openxmlformats.org/wordprocessingml/2006/main">
        <w:t xml:space="preserve">2. Dieva valstība ir plaša, un Viņa svētības attiecas uz visiem.</w:t>
      </w:r>
    </w:p>
    <w:p/>
    <w:p>
      <w:r xmlns:w="http://schemas.openxmlformats.org/wordprocessingml/2006/main">
        <w:t xml:space="preserve">1. Psalms 147:4 — Viņš nosaka zvaigžņu skaitu un sauc tās katru vārdā.</w:t>
      </w:r>
    </w:p>
    <w:p/>
    <w:p>
      <w:r xmlns:w="http://schemas.openxmlformats.org/wordprocessingml/2006/main">
        <w:t xml:space="preserve">2. Lūkas 12:7 — Pat jūsu galvas mati ir saskaitīti.</w:t>
      </w:r>
    </w:p>
    <w:p/>
    <w:p>
      <w:r xmlns:w="http://schemas.openxmlformats.org/wordprocessingml/2006/main">
        <w:t xml:space="preserve">Jozua 12:23 Doras ķēniņš Doras krastā, viens; Gilgalas tautu ķēniņš, viens;</w:t>
      </w:r>
    </w:p>
    <w:p/>
    <w:p>
      <w:r xmlns:w="http://schemas.openxmlformats.org/wordprocessingml/2006/main">
        <w:t xml:space="preserve">Apgabalā bija divi ķēniņi: Doras ķēniņš Doras krastā un Gilgalas tautu ķēniņš.</w:t>
      </w:r>
    </w:p>
    <w:p/>
    <w:p>
      <w:r xmlns:w="http://schemas.openxmlformats.org/wordprocessingml/2006/main">
        <w:t xml:space="preserve">1. Dieva suverenitāte ķēniņu iecelšanā</w:t>
      </w:r>
    </w:p>
    <w:p/>
    <w:p>
      <w:r xmlns:w="http://schemas.openxmlformats.org/wordprocessingml/2006/main">
        <w:t xml:space="preserve">2. Vienotības brīnums dažādības vidū</w:t>
      </w:r>
    </w:p>
    <w:p/>
    <w:p>
      <w:r xmlns:w="http://schemas.openxmlformats.org/wordprocessingml/2006/main">
        <w:t xml:space="preserve">1. Daniēla 2:21 - "Viņš maina laikus un gadalaikus; Viņš ieceļ ķēniņus un gāz tos."</w:t>
      </w:r>
    </w:p>
    <w:p/>
    <w:p>
      <w:r xmlns:w="http://schemas.openxmlformats.org/wordprocessingml/2006/main">
        <w:t xml:space="preserve">2. Psalms 133:1 - "Redzi, cik labi un patīkami ir, kad brāļi dzīvo vienotībā!"</w:t>
      </w:r>
    </w:p>
    <w:p/>
    <w:p>
      <w:r xmlns:w="http://schemas.openxmlformats.org/wordprocessingml/2006/main">
        <w:t xml:space="preserve">Jozua 12:24 Tircas ķēniņš, viens: visiem trīsdesmit un viens ķēniņš.</w:t>
      </w:r>
    </w:p>
    <w:p/>
    <w:p>
      <w:r xmlns:w="http://schemas.openxmlformats.org/wordprocessingml/2006/main">
        <w:t xml:space="preserve">Šajā fragmentā minēts, ka kopējais Jozuas iekaroto ķēniņu skaits bija trīsdesmit viens, un viens no tiem bija Tirzas ķēniņš.</w:t>
      </w:r>
    </w:p>
    <w:p/>
    <w:p>
      <w:r xmlns:w="http://schemas.openxmlformats.org/wordprocessingml/2006/main">
        <w:t xml:space="preserve">1) Dieva uzticība, pildot savus solījumus: kā Dievs palīdzēja Jozuam iekarot 31 ķēniņu, neskatoties uz grūtībām (Jozuas 1:5-9).</w:t>
      </w:r>
    </w:p>
    <w:p/>
    <w:p>
      <w:r xmlns:w="http://schemas.openxmlformats.org/wordprocessingml/2006/main">
        <w:t xml:space="preserve">2) Paklausības nozīme: kad mēs paklausīsim Dievam, Viņš dos mums uzvaru (Jozua 1:7-9).</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1. Jāņa 4:4 - "Jūs, dārgie bērni, esat no Dieva un esat tos uzvarējuši, jo tas, kas ir jūsos, ir lielāks par to, kas ir pasaulē."</w:t>
      </w:r>
    </w:p>
    <w:p/>
    <w:p>
      <w:r xmlns:w="http://schemas.openxmlformats.org/wordprocessingml/2006/main">
        <w:t xml:space="preserve">Jozuas 13. nodaļu var apkopot trīs rindkopās šādi ar norādītajiem pantiem:</w:t>
      </w:r>
    </w:p>
    <w:p/>
    <w:p>
      <w:r xmlns:w="http://schemas.openxmlformats.org/wordprocessingml/2006/main">
        <w:t xml:space="preserve">1. rindkopa: Jozua 13:1-7 apraksta Dieva pavēli Jozuam sadalīt atlikušo neiekaroto zemi starp Israēla ciltīm. Nodaļa sākas ar apgalvojumu, ka Jozua ir vecs un gados, un vēl ir daudz zemes, kas jāiegūst. Dievs pārliecina Jozuu, ka Viņš pats izdzīs atlikušās tautas no izraēliešu priekšā. Ir uzskaitītas neiekarotās teritorijas, tostarp filistieši, visi gešūrieši un daļa no kānaāniešu zemēm.</w:t>
      </w:r>
    </w:p>
    <w:p/>
    <w:p>
      <w:r xmlns:w="http://schemas.openxmlformats.org/wordprocessingml/2006/main">
        <w:t xml:space="preserve">2. rindkopa: Turpinot Jozuas 13:8-14, tajā ir sniegts detalizēts apraksts par to, kā Mozus iepriekš bija sadalījis zemes daļas uz austrumiem no Jordānas starp Rūbenu, Gadu un pusi Manases cilts. Šīs ciltis jau bija saņēmušas savu mantojumu saskaņā ar Dieva norādījumiem caur Mozu. Nodaļā uzsvērts, ka šīs austrumu teritorijas tika piešķirtas kā mantojums šīm ciltīm, bet ne Levijam, jo to daļa bija veltīta priesteru kalpošanai.</w:t>
      </w:r>
    </w:p>
    <w:p/>
    <w:p>
      <w:r xmlns:w="http://schemas.openxmlformats.org/wordprocessingml/2006/main">
        <w:t xml:space="preserve">3. rindkopa: Jozuas 13. nodaļa beidzas ar uzsvaru uz Kāleba mantojumu Jozuas 13:15-33. Tajā ir stāstīts par to, kā Kālebs vērsās pie Jozua, lūdzot viņam apsolīto daļu no zemes, kur viņš četrdesmit piecus gadus iepriekš bija izspiegojis Hebronu. Kālebs pauž savu spēku un uzticību pat lielā vecumā un saņem Hebronu kā savu mantojumu vietu, kurā dzīvo milži, kurus sauc par Anakimu. Šis fragments izceļ Kāleba nelokāmo paļāvību uz Dieva apsolījumiem un kalpo kā atgādinājums par Dieva uzticību visā Izraēlas ceļojumā.</w:t>
      </w:r>
    </w:p>
    <w:p/>
    <w:p>
      <w:r xmlns:w="http://schemas.openxmlformats.org/wordprocessingml/2006/main">
        <w:t xml:space="preserve">Kopsavilkumā:</w:t>
      </w:r>
    </w:p>
    <w:p>
      <w:r xmlns:w="http://schemas.openxmlformats.org/wordprocessingml/2006/main">
        <w:t xml:space="preserve">Džošua 13 dāvanas:</w:t>
      </w:r>
    </w:p>
    <w:p>
      <w:r xmlns:w="http://schemas.openxmlformats.org/wordprocessingml/2006/main">
        <w:t xml:space="preserve">Dieva pavēle sadalīt atlikušās zemes neiekarotās uzskaitītās teritorijas;</w:t>
      </w:r>
    </w:p>
    <w:p>
      <w:r xmlns:w="http://schemas.openxmlformats.org/wordprocessingml/2006/main">
        <w:t xml:space="preserve">Sadalīšanas uzskaitījums uz austrumiem no Jordānijas mantojuma Rubenei, Gadai, Manasei;</w:t>
      </w:r>
    </w:p>
    <w:p>
      <w:r xmlns:w="http://schemas.openxmlformats.org/wordprocessingml/2006/main">
        <w:t xml:space="preserve">Kāleba mantojumu Hebrons atdeva viņa uzticības dēļ.</w:t>
      </w:r>
    </w:p>
    <w:p/>
    <w:p>
      <w:r xmlns:w="http://schemas.openxmlformats.org/wordprocessingml/2006/main">
        <w:t xml:space="preserve">Uzsvars uz Dieva pavēli sadalīt atlikušās zemes neiekarotās uzskaitītās teritorijas;</w:t>
      </w:r>
    </w:p>
    <w:p>
      <w:r xmlns:w="http://schemas.openxmlformats.org/wordprocessingml/2006/main">
        <w:t xml:space="preserve">Sadalīšanas uzskaitījums uz austrumiem no Jordānijas mantojuma Rubenei, Gadai, Manasei;</w:t>
      </w:r>
    </w:p>
    <w:p>
      <w:r xmlns:w="http://schemas.openxmlformats.org/wordprocessingml/2006/main">
        <w:t xml:space="preserve">Kāleba mantojumu Hebrons atdeva viņa uzticības dēļ.</w:t>
      </w:r>
    </w:p>
    <w:p/>
    <w:p>
      <w:r xmlns:w="http://schemas.openxmlformats.org/wordprocessingml/2006/main">
        <w:t xml:space="preserve">Nodaļā galvenā uzmanība pievērsta Dieva pavēlei Jozuam sadalīt atlikušo neiekaroto zemi starp Israēla ciltīm, stāstu par teritoriju sadalīšanu austrumos no Jordānas upes un Kāleba mantojumu. Jozua 13. nodaļā ir minēts, ka Jozua ir vecs un vēl ir daudz zemes, kas jāiegūst. Dievs viņu pārliecina, ka Viņš pats izdzīs atlikušās tautas izraēliešu priekšā. Nodaļā ir uzskaitītas dažādas neiekarotās teritorijas, tostarp tās, kuras apdzīvo filistieši un gešūrieši, kā arī daļa no kānaāniešu zemēm.</w:t>
      </w:r>
    </w:p>
    <w:p/>
    <w:p>
      <w:r xmlns:w="http://schemas.openxmlformats.org/wordprocessingml/2006/main">
        <w:t xml:space="preserve">Turpinot Jozuas 13. nodaļu, ir sniegts detalizēts stāstījums par to, kā Mozus iepriekš bija sadalījis zemes daļas uz austrumiem no Jordānas starp Rūbenu, Gadu un pusi Manases cilts. Šīs ciltis jau bija saņēmušas savu mantojumu saskaņā ar Dieva norādījumiem caur Mozu. Tajā uzsvērts, ka šīs austrumu teritorijas tika piešķirtas kā mantojums tieši šīm ciltīm, bet ne Levijam, jo to daļa bija veltīta priesteru kalpošanai.</w:t>
      </w:r>
    </w:p>
    <w:p/>
    <w:p>
      <w:r xmlns:w="http://schemas.openxmlformats.org/wordprocessingml/2006/main">
        <w:t xml:space="preserve">Jozua 13. nodaļa beidzas ar uzsvaru uz Kāleba mantojumu. Kālebs vēršas pie Jozua, lūdzot viņam apsolīto daļu zemei, kurā viņš četrdesmit piecus gadus iepriekš bija izspiegojis Hebronu. Neskatoties uz savu lielo vecumu, Kālebs pauž savu spēku un uzticību Dieva apsolījumos. Rezultātā viņš kā mantojumu saņem Hebronu, vietu, kurā dzīvo milži, kurus sauc par Anakimu. Šis fragments kalpo kā apliecinājums Kāleba nelokāmajai paļāvībai uz Dievu un Viņa uzticību visā Izraēlas ceļā uz Apsolītās zemes iegūšanu.</w:t>
      </w:r>
    </w:p>
    <w:p/>
    <w:p>
      <w:r xmlns:w="http://schemas.openxmlformats.org/wordprocessingml/2006/main">
        <w:t xml:space="preserve">Jozua 13:1 Bet Jozua bija vecs un gadu vecumā; Un Tas Kungs viņam sacīja: "Tu esi vecs un gadu nomākts, un vēl ir daudz zemes, ko iemantot."</w:t>
      </w:r>
    </w:p>
    <w:p/>
    <w:p>
      <w:r xmlns:w="http://schemas.openxmlformats.org/wordprocessingml/2006/main">
        <w:t xml:space="preserve">Jozua bija vecs, un Tas Kungs viņam teica, ka vēl ir daudz zemes.</w:t>
      </w:r>
    </w:p>
    <w:p/>
    <w:p>
      <w:r xmlns:w="http://schemas.openxmlformats.org/wordprocessingml/2006/main">
        <w:t xml:space="preserve">1. Uzticēšanās Dieva plāniem – izpratne, ka Dieva laiks ir ideāls un Viņa plāni ir lielāki par mūsu plāniem.</w:t>
      </w:r>
    </w:p>
    <w:p/>
    <w:p>
      <w:r xmlns:w="http://schemas.openxmlformats.org/wordprocessingml/2006/main">
        <w:t xml:space="preserve">2. Apsolītās zemes īpašums – Dieva nodrošinājuma redzēšana kā cerības un ticības avots.</w:t>
      </w:r>
    </w:p>
    <w:p/>
    <w:p>
      <w:r xmlns:w="http://schemas.openxmlformats.org/wordprocessingml/2006/main">
        <w:t xml:space="preserve">1. Jesaja 46:9-10 – atceries agrāko laiku, jo es esmu Dievs, un nav neviena cita; Es esmu Dievs, un nav neviena tāda kā es.</w:t>
      </w:r>
    </w:p>
    <w:p/>
    <w:p>
      <w:r xmlns:w="http://schemas.openxmlformats.org/wordprocessingml/2006/main">
        <w:t xml:space="preserve">2. Psalms 37:3-4 – paļaujies uz To Kungu un dari labu; tā tu dzīvosi zemē un tiksi paēdināts. Priecājieties arī par to Kungu; un viņš tev dos, ko tava sirds vēlas.</w:t>
      </w:r>
    </w:p>
    <w:p/>
    <w:p>
      <w:r xmlns:w="http://schemas.openxmlformats.org/wordprocessingml/2006/main">
        <w:t xml:space="preserve">Jozua 13:2 Šī ir zeme, kas vēl ir palikusi: visas filistiešu robežas un viss Gešuri,</w:t>
      </w:r>
    </w:p>
    <w:p/>
    <w:p>
      <w:r xmlns:w="http://schemas.openxmlformats.org/wordprocessingml/2006/main">
        <w:t xml:space="preserve">Rakstā ir aprakstītas filistiešu zemju un Gešurija robežas.</w:t>
      </w:r>
    </w:p>
    <w:p/>
    <w:p>
      <w:r xmlns:w="http://schemas.openxmlformats.org/wordprocessingml/2006/main">
        <w:t xml:space="preserve">1. Dieva uzticība, gādājot par saviem ļaudīm, kas redzama tiem apsolītās zemes robežās.</w:t>
      </w:r>
    </w:p>
    <w:p/>
    <w:p>
      <w:r xmlns:w="http://schemas.openxmlformats.org/wordprocessingml/2006/main">
        <w:t xml:space="preserve">2. Mūsu nepieciešamība paļauties uz To Kungu un Viņa apsolījumiem un ticēt Viņa nodrošinājumam.</w:t>
      </w:r>
    </w:p>
    <w:p/>
    <w:p>
      <w:r xmlns:w="http://schemas.openxmlformats.org/wordprocessingml/2006/main">
        <w:t xml:space="preserve">1. 1. Mozus 17:8 - Un es došu tev un taviem pēcnācējiem zemi, kurā tu esi svešinieks, visu Kānaāna zemi mūžīgai mantai; un es būšu viņu Dievs.</w:t>
      </w:r>
    </w:p>
    <w:p/>
    <w:p>
      <w:r xmlns:w="http://schemas.openxmlformats.org/wordprocessingml/2006/main">
        <w:t xml:space="preserve">2. Jesaja 33:2 — Kungs, esi mums žēlīgs; mēs esam tevi gaidījuši: esi viņu roka katru rītu, mūsu pestīšana arī bēdu laikā.</w:t>
      </w:r>
    </w:p>
    <w:p/>
    <w:p>
      <w:r xmlns:w="http://schemas.openxmlformats.org/wordprocessingml/2006/main">
        <w:t xml:space="preserve">Jozuas 13:3 No Sihoras, kas atrodas pirms Ēģiptes, līdz Ekronas robežai ziemeļu virzienā, kas tiek pieskaitīta kānaāniešiem: pieci filistiešu kungi; gazatieši, ašdotieši, eskalonieši, gatieši un ekronieši; arī Avīti:</w:t>
      </w:r>
    </w:p>
    <w:p/>
    <w:p>
      <w:r xmlns:w="http://schemas.openxmlformats.org/wordprocessingml/2006/main">
        <w:t xml:space="preserve">Rakstā ir aprakstīti pieci filistiešu kungi un avīti no Sihoras līdz Ekronas robežai Kanaānā.</w:t>
      </w:r>
    </w:p>
    <w:p/>
    <w:p>
      <w:r xmlns:w="http://schemas.openxmlformats.org/wordprocessingml/2006/main">
        <w:t xml:space="preserve">1. Dieva spēks ir redzams visā pasaulē, pat filistiešu vidū.</w:t>
      </w:r>
    </w:p>
    <w:p/>
    <w:p>
      <w:r xmlns:w="http://schemas.openxmlformats.org/wordprocessingml/2006/main">
        <w:t xml:space="preserve">2. Dievs ir suverēns pat vistumšākajās vietās.</w:t>
      </w:r>
    </w:p>
    <w:p/>
    <w:p>
      <w:r xmlns:w="http://schemas.openxmlformats.org/wordprocessingml/2006/main">
        <w:t xml:space="preserve">1. Romiešiem 8:28-39 – Dieva spēks ir redzams visās lietās.</w:t>
      </w:r>
    </w:p>
    <w:p/>
    <w:p>
      <w:r xmlns:w="http://schemas.openxmlformats.org/wordprocessingml/2006/main">
        <w:t xml:space="preserve">2. Psalms 24:1-2 — Zeme un viss, kas tajā atrodas, pieder Tam Kungam.</w:t>
      </w:r>
    </w:p>
    <w:p/>
    <w:p>
      <w:r xmlns:w="http://schemas.openxmlformats.org/wordprocessingml/2006/main">
        <w:t xml:space="preserve">Jozuas 13:4 No dienvidiem visa kānaāniešu zeme un Meāra, kas atrodas pie sidoniešiem, līdz Afekam līdz amoriešu robežām.</w:t>
      </w:r>
    </w:p>
    <w:p/>
    <w:p>
      <w:r xmlns:w="http://schemas.openxmlformats.org/wordprocessingml/2006/main">
        <w:t xml:space="preserve">Šajā fragmentā ir aprakstīta Apsolītās zemes dienvidu robeža, kas stiepjas no kānaāniešiem un Mēras pie sidoniešiem līdz Afekam, amoriešu robežai.</w:t>
      </w:r>
    </w:p>
    <w:p/>
    <w:p>
      <w:r xmlns:w="http://schemas.openxmlformats.org/wordprocessingml/2006/main">
        <w:t xml:space="preserve">1. Dieva solījumi ir uzticīgi. Viņš izpildīja savu solījumu dot Izraēlam apsolīto zemi</w:t>
      </w:r>
    </w:p>
    <w:p/>
    <w:p>
      <w:r xmlns:w="http://schemas.openxmlformats.org/wordprocessingml/2006/main">
        <w:t xml:space="preserve">2. Dieva suverenitāte Viņš nosaka savas tautas robežas</w:t>
      </w:r>
    </w:p>
    <w:p/>
    <w:p>
      <w:r xmlns:w="http://schemas.openxmlformats.org/wordprocessingml/2006/main">
        <w:t xml:space="preserve">1. 1. Mozus 15:18-21 Dieva derība ar Ābrahāmu</w:t>
      </w:r>
    </w:p>
    <w:p/>
    <w:p>
      <w:r xmlns:w="http://schemas.openxmlformats.org/wordprocessingml/2006/main">
        <w:t xml:space="preserve">2. 5. Mozus 1:7-8 Apsolītās zemes robežas</w:t>
      </w:r>
    </w:p>
    <w:p/>
    <w:p>
      <w:r xmlns:w="http://schemas.openxmlformats.org/wordprocessingml/2006/main">
        <w:t xml:space="preserve">Jozua 13:5 Un gibliešu zeme un visa Libāna saullēkta virzienā, no Baalgadas zem Hermona kalna līdz ieiešanai Hamatā.</w:t>
      </w:r>
    </w:p>
    <w:p/>
    <w:p>
      <w:r xmlns:w="http://schemas.openxmlformats.org/wordprocessingml/2006/main">
        <w:t xml:space="preserve">Rakstā ir aplūkota Giblītu un Libānas ģeogrāfiskā atrašanās vieta, kas atrodas uz austrumiem no Baalgad un Hermon un sniedzas līdz Hamatai.</w:t>
      </w:r>
    </w:p>
    <w:p/>
    <w:p>
      <w:r xmlns:w="http://schemas.openxmlformats.org/wordprocessingml/2006/main">
        <w:t xml:space="preserve">1. Dieva nodrošinājums visās vietās: Apsolītās zemes izpēte</w:t>
      </w:r>
    </w:p>
    <w:p/>
    <w:p>
      <w:r xmlns:w="http://schemas.openxmlformats.org/wordprocessingml/2006/main">
        <w:t xml:space="preserve">2. Dieva uzticība: Viņa solījumu izpildes izpēte</w:t>
      </w:r>
    </w:p>
    <w:p/>
    <w:p>
      <w:r xmlns:w="http://schemas.openxmlformats.org/wordprocessingml/2006/main">
        <w:t xml:space="preserve">1. 5. Mozus 11:24 - Katra vieta, kur staigās jūsu kāju pēdas, būs jūsu: no tuksneša un Libānas, no upes, Eifratas upes, līdz pat galējai jūrai būs jūsu piekraste.</w:t>
      </w:r>
    </w:p>
    <w:p/>
    <w:p>
      <w:r xmlns:w="http://schemas.openxmlformats.org/wordprocessingml/2006/main">
        <w:t xml:space="preserve">2. Jozua 1:3 - Ikvienu vietu, kur jūs staigāsit ar kāju, Es jums esmu devis, kā es teicu Mozum.</w:t>
      </w:r>
    </w:p>
    <w:p/>
    <w:p>
      <w:r xmlns:w="http://schemas.openxmlformats.org/wordprocessingml/2006/main">
        <w:t xml:space="preserve">Jozuas 13:6 Visus kalnu apgabala iedzīvotājus no Libānas līdz Misrefotamaimai un visus sidoniešus Es izdzīšu no Israēla bērnu priekšā; tikai tu sadali to izraēliešiem par mantojumu, kā es esmu pavēlējis. tu.</w:t>
      </w:r>
    </w:p>
    <w:p/>
    <w:p>
      <w:r xmlns:w="http://schemas.openxmlformats.org/wordprocessingml/2006/main">
        <w:t xml:space="preserve">Dievs pavēl Jozuam sadalīt kalnu zemi no Libānas līdz Misrefotamamai kā mantojumu izraēliešiem, izdzenot visus sidoniešu iedzīvotājus.</w:t>
      </w:r>
    </w:p>
    <w:p/>
    <w:p>
      <w:r xmlns:w="http://schemas.openxmlformats.org/wordprocessingml/2006/main">
        <w:t xml:space="preserve">1. Dieva uzticība, gādājot par saviem ļaudīm</w:t>
      </w:r>
    </w:p>
    <w:p/>
    <w:p>
      <w:r xmlns:w="http://schemas.openxmlformats.org/wordprocessingml/2006/main">
        <w:t xml:space="preserve">2. Paklausība nes svētību</w:t>
      </w:r>
    </w:p>
    <w:p/>
    <w:p>
      <w:r xmlns:w="http://schemas.openxmlformats.org/wordprocessingml/2006/main">
        <w:t xml:space="preserve">1. Efeziešiem 2:8-10 – Jo no žēlastības jūs esat izglābti ticībā. Un tas nav jūsu pašu darījums; tā ir Dieva dāvana, nevis darbu rezultāts, lai neviens nevarētu lepoties. Jo mēs esam Viņa darbs, radīti Kristū Jēzū labiem darbiem, ko Dievs iepriekš sagatavojis, lai mēs tajos dzīvotu.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Jozua 13:7 Tāpēc tagad sadaliet šo zemi par mantojumu deviņām ciltīm un pusei Manases cilts,</w:t>
      </w:r>
    </w:p>
    <w:p/>
    <w:p>
      <w:r xmlns:w="http://schemas.openxmlformats.org/wordprocessingml/2006/main">
        <w:t xml:space="preserve">Šajā fragmentā ir aprakstīts, kā Dievs pavēlēja Israēla ciltīm sadalīt zemi starp deviņām ciltīm un pusi Manases cilts.</w:t>
      </w:r>
    </w:p>
    <w:p/>
    <w:p>
      <w:r xmlns:w="http://schemas.openxmlformats.org/wordprocessingml/2006/main">
        <w:t xml:space="preserve">1. Dieva uzticība tiek parādīta ar zemi un mantojumu Viņa tautai.</w:t>
      </w:r>
    </w:p>
    <w:p/>
    <w:p>
      <w:r xmlns:w="http://schemas.openxmlformats.org/wordprocessingml/2006/main">
        <w:t xml:space="preserve">2. Dieva taisnīgums ir redzams tajā, ka Viņš katrai ciltij nodrošina vienādu zemes daļu.</w:t>
      </w:r>
    </w:p>
    <w:p/>
    <w:p>
      <w:r xmlns:w="http://schemas.openxmlformats.org/wordprocessingml/2006/main">
        <w:t xml:space="preserve">1. Psalms 37:3-5 — paļaujies uz To Kungu un dari labu; dzīvot zemē un baudīt drošas ganības. Priecājieties par To Kungu, un Viņš sniegs jums to, ko jūsu sirds vēlas. Uzdod savu ceļu Tam Kungam; paļaujies uz viņu, un viņš darīs tā: Viņš liks tavai taisnīgajai algai spīdēt kā rītausmai, tavai attaisnošanai kā pusdienas saulei.</w:t>
      </w:r>
    </w:p>
    <w:p/>
    <w:p>
      <w:r xmlns:w="http://schemas.openxmlformats.org/wordprocessingml/2006/main">
        <w:t xml:space="preserve">2. 1. Mozus 12:1-3 – Tas Kungs bija sacījis Ābrāmam: ej no savas zemes, no savas tautas un sava tēva nama uz zemi, kuru es tev parādīšu. Es tevi padarīšu par lielu tautu un svētīšu tevi; Es padarīšu tavu vārdu lielisku, un tu būsi svētība. Es svētīšu tos, kas jūs svētī, un, kas jūs nolād, es nolādēšu; un visas tautas uz zemes tiks svētītas caur tevi.</w:t>
      </w:r>
    </w:p>
    <w:p/>
    <w:p>
      <w:r xmlns:w="http://schemas.openxmlformats.org/wordprocessingml/2006/main">
        <w:t xml:space="preserve">Jozuas 13:8 Pie kuriem rūbenieši un gadieši ir saņēmuši savu mantojumu, ko Mozus viņiem deva aiz Jordānas austrumu virzienā, tāpat kā Mozus, Tā Kunga kalps, viņiem deva.</w:t>
      </w:r>
    </w:p>
    <w:p/>
    <w:p>
      <w:r xmlns:w="http://schemas.openxmlformats.org/wordprocessingml/2006/main">
        <w:t xml:space="preserve">Rūbenieši un gadieši saņēma savu mantojumu no Mozus aiz Jordānas upes austrumu virzienā, kā Tas Kungs bija pavēlējis.</w:t>
      </w:r>
    </w:p>
    <w:p/>
    <w:p>
      <w:r xmlns:w="http://schemas.openxmlformats.org/wordprocessingml/2006/main">
        <w:t xml:space="preserve">1. Dieva apsolījumi: uzticēšanās Tam Kungam, kas apgādā</w:t>
      </w:r>
    </w:p>
    <w:p/>
    <w:p>
      <w:r xmlns:w="http://schemas.openxmlformats.org/wordprocessingml/2006/main">
        <w:t xml:space="preserve">2. Dieva uzticība: Viņa derības godināšana</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Psalms 105:42 – Jo viņš atcerējās savu svēto solījumu un Ābrahāmu, savu kalpu.</w:t>
      </w:r>
    </w:p>
    <w:p/>
    <w:p>
      <w:r xmlns:w="http://schemas.openxmlformats.org/wordprocessingml/2006/main">
        <w:t xml:space="preserve">Jozuas 13:9 No Aroeras, kas atrodas Arnonas upes krastā, un no pilsētas, kas atrodas upes vidū, un no visa Mēdebas līdzenuma līdz Dibonai;</w:t>
      </w:r>
    </w:p>
    <w:p/>
    <w:p>
      <w:r xmlns:w="http://schemas.openxmlformats.org/wordprocessingml/2006/main">
        <w:t xml:space="preserve">Rakstā aprakstīts Rubena ciltij atvēlētais ģeogrāfiskais apgabals no Aroera līdz Dibonai.</w:t>
      </w:r>
    </w:p>
    <w:p/>
    <w:p>
      <w:r xmlns:w="http://schemas.openxmlformats.org/wordprocessingml/2006/main">
        <w:t xml:space="preserve">1. Dieva uzticība Viņa solījumu izpildē – Jozuas 13:9</w:t>
      </w:r>
    </w:p>
    <w:p/>
    <w:p>
      <w:r xmlns:w="http://schemas.openxmlformats.org/wordprocessingml/2006/main">
        <w:t xml:space="preserve">2. Dieva suverenitāte zemes piešķiršanā — Jozua 13:9</w:t>
      </w:r>
    </w:p>
    <w:p/>
    <w:p>
      <w:r xmlns:w="http://schemas.openxmlformats.org/wordprocessingml/2006/main">
        <w:t xml:space="preserve">1. 4.Mozus 32:33 - "Un Mozus deva viņiem, Gada bērniem un Rūbena bērniem, un pusei Manases, Jāzepa dēla cilts, Sihona, amoriešu ķēniņa valstību, un Bāšanas ķēniņa Oga valstību, zemi un tās pilsētām piekrastē, visapkārt esošajām pilsētām."</w:t>
      </w:r>
    </w:p>
    <w:p/>
    <w:p>
      <w:r xmlns:w="http://schemas.openxmlformats.org/wordprocessingml/2006/main">
        <w:t xml:space="preserve">2. Psalms 78:54 - "Un viņš tos aizveda līdz savas svētnīcas robežai, līdz šim kalnam, ko viņa labā roka bija nopirkusi."</w:t>
      </w:r>
    </w:p>
    <w:p/>
    <w:p>
      <w:r xmlns:w="http://schemas.openxmlformats.org/wordprocessingml/2006/main">
        <w:t xml:space="preserve">Jozuas 13:10 Un visas amoriešu ķēniņa Sihona pilsētas, kas valdīja Hešbonā, līdz amoniešu robežai;</w:t>
      </w:r>
    </w:p>
    <w:p/>
    <w:p>
      <w:r xmlns:w="http://schemas.openxmlformats.org/wordprocessingml/2006/main">
        <w:t xml:space="preserve">Šajā fragmentā ir aprakstīts Sihona valstības apjoms no Hešbonas pilsētas līdz amoniešu robežai.</w:t>
      </w:r>
    </w:p>
    <w:p/>
    <w:p>
      <w:r xmlns:w="http://schemas.openxmlformats.org/wordprocessingml/2006/main">
        <w:t xml:space="preserve">1. Dieva spēka apjoms: kā Dievs var paplašināt valstību un kā mēs varam uzticēties Viņam, ka viņš turēs savus solījumus.</w:t>
      </w:r>
    </w:p>
    <w:p/>
    <w:p>
      <w:r xmlns:w="http://schemas.openxmlformats.org/wordprocessingml/2006/main">
        <w:t xml:space="preserve">2. Cik svarīgi ir paklausīt Dieva pavēlēm: kā uzticība Dievam var nest lielas svētības.</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20:4 — lai viņš tev sniedz sirds kāri un lai visi tavi plāni izdodas.</w:t>
      </w:r>
    </w:p>
    <w:p/>
    <w:p>
      <w:r xmlns:w="http://schemas.openxmlformats.org/wordprocessingml/2006/main">
        <w:t xml:space="preserve">Jozuas 13:11 Un Gileādu un gešuriešu un maahatiešu robežu, un visu Hermona kalnu un visu Bašanu līdz Salkai;</w:t>
      </w:r>
    </w:p>
    <w:p/>
    <w:p>
      <w:r xmlns:w="http://schemas.openxmlformats.org/wordprocessingml/2006/main">
        <w:t xml:space="preserve">Jozuas 13:11 ir aprakstītas Israēla cilšu robežas, kas stiepjas no Gileādas līdz Hermona kalnam un Bašānas līdz Salkai.</w:t>
      </w:r>
    </w:p>
    <w:p/>
    <w:p>
      <w:r xmlns:w="http://schemas.openxmlformats.org/wordprocessingml/2006/main">
        <w:t xml:space="preserve">1. "Svētīgas ir Tā Kunga tautas robežas"</w:t>
      </w:r>
    </w:p>
    <w:p/>
    <w:p>
      <w:r xmlns:w="http://schemas.openxmlformats.org/wordprocessingml/2006/main">
        <w:t xml:space="preserve">2. "Pārkāpt robežas ar ticību"</w:t>
      </w:r>
    </w:p>
    <w:p/>
    <w:p>
      <w:r xmlns:w="http://schemas.openxmlformats.org/wordprocessingml/2006/main">
        <w:t xml:space="preserve">1. Ebrejiem 13:14 - "Jo šeit mums nav paliekošas pilsētas, bet mēs meklējam pilsētu, kas nāks."</w:t>
      </w:r>
    </w:p>
    <w:p/>
    <w:p>
      <w:r xmlns:w="http://schemas.openxmlformats.org/wordprocessingml/2006/main">
        <w:t xml:space="preserve">2. Psalms 127:1 - "Ja Tas Kungs neceļ namu, tie, kas to ceļ, velti strādā."</w:t>
      </w:r>
    </w:p>
    <w:p/>
    <w:p>
      <w:r xmlns:w="http://schemas.openxmlformats.org/wordprocessingml/2006/main">
        <w:t xml:space="preserve">Jozuas 13:12 Visa Oga valstība Bāšānā, kas valdīja Aštarotā un Edrejā, kas bija palikusi no milžu paliekām, jo tos Mozus sita un izdzina.</w:t>
      </w:r>
    </w:p>
    <w:p/>
    <w:p>
      <w:r xmlns:w="http://schemas.openxmlformats.org/wordprocessingml/2006/main">
        <w:t xml:space="preserve">Mozus nokāva un izdzina milžu paliekas Oga valstībā Bāšānā, kas valdīja Aštarotā un Edrejā.</w:t>
      </w:r>
    </w:p>
    <w:p/>
    <w:p>
      <w:r xmlns:w="http://schemas.openxmlformats.org/wordprocessingml/2006/main">
        <w:t xml:space="preserve">1. Dieva spēks dzīvē pārvarēt milžus</w:t>
      </w:r>
    </w:p>
    <w:p/>
    <w:p>
      <w:r xmlns:w="http://schemas.openxmlformats.org/wordprocessingml/2006/main">
        <w:t xml:space="preserve">2. Šķēršļu pārvarēšana ar ticību</w:t>
      </w:r>
    </w:p>
    <w:p/>
    <w:p>
      <w:r xmlns:w="http://schemas.openxmlformats.org/wordprocessingml/2006/main">
        <w:t xml:space="preserve">1. 1. Jāņa 4:4 - Jūs, dārgie bērni, esat no Dieva un esat tos uzvarējuši, jo tas, kas ir jūsos, ir lielāks par to, kas ir pasaulē.</w:t>
      </w:r>
    </w:p>
    <w:p/>
    <w:p>
      <w:r xmlns:w="http://schemas.openxmlformats.org/wordprocessingml/2006/main">
        <w:t xml:space="preserve">2. 2. Korintiešiem 10:4 - Jo mūsu kara ieroči nav miesīgi, bet tiem ir dievišķs spēks iznīcināt cietokšņus.</w:t>
      </w:r>
    </w:p>
    <w:p/>
    <w:p>
      <w:r xmlns:w="http://schemas.openxmlformats.org/wordprocessingml/2006/main">
        <w:t xml:space="preserve">Jozua 13:13 Tomēr Israēla bērni neizdzina ne gešuriešus, ne maahatiešus, bet gešūrieši un maahatieši dzīvo starp izraēliešiem līdz pat šai dienai.</w:t>
      </w:r>
    </w:p>
    <w:p/>
    <w:p>
      <w:r xmlns:w="http://schemas.openxmlformats.org/wordprocessingml/2006/main">
        <w:t xml:space="preserve">Šajā fragmentā no Jozuas 13:13 teikts, ka izraēlieši neizraidīja gešuriešus un maahatiešus un viņi turpina dzīvot viņu vidū līdz pat šai dienai.</w:t>
      </w:r>
    </w:p>
    <w:p/>
    <w:p>
      <w:r xmlns:w="http://schemas.openxmlformats.org/wordprocessingml/2006/main">
        <w:t xml:space="preserve">1. Dievs ir atjaunošanas Dievs un ļauj mums dzīvot mierā ar tiem, kuriem kādreiz bijām ienaidnieki.</w:t>
      </w:r>
    </w:p>
    <w:p/>
    <w:p>
      <w:r xmlns:w="http://schemas.openxmlformats.org/wordprocessingml/2006/main">
        <w:t xml:space="preserve">2. Mēs esam aicināti dzīvot harmonijā un vienotībā ar apkārtējiem neatkarīgi no viņu izcelsmes vai pagātnes.</w:t>
      </w:r>
    </w:p>
    <w:p/>
    <w:p>
      <w:r xmlns:w="http://schemas.openxmlformats.org/wordprocessingml/2006/main">
        <w:t xml:space="preserve">1. Efeziešiem 2:14-18 – Jo Viņš pats ir mūsu miers, kas mūs abus ir padarījis par vienu un savā miesā nojaucis naidīguma sadalošo sienu.</w:t>
      </w:r>
    </w:p>
    <w:p/>
    <w:p>
      <w:r xmlns:w="http://schemas.openxmlformats.org/wordprocessingml/2006/main">
        <w:t xml:space="preserve">15 Atceļot baušļu un priekšrakstu likumus, lai radītu sevī vienu jaunu cilvēku abu vietā, tā noslēdzot mieru, 16 un caur krustu samierinātu mūs abus ar Dievu vienā miesā, tādējādi iznīcinot naidīgumu. 17 Un viņš nāca un sludināja mieru jums, kas bijāt tālu, un mieru tiem, kas bija tuvu. 18 Jo caur Viņu mums abiem vienā Garā ir pieeja pie Tēva.</w:t>
      </w:r>
    </w:p>
    <w:p/>
    <w:p>
      <w:r xmlns:w="http://schemas.openxmlformats.org/wordprocessingml/2006/main">
        <w:t xml:space="preserve">2. Romiešiem 12:18 – Ja iespējams, ciktāl tas ir atkarīgs no jums, dzīvojiet mierā ar visiem.</w:t>
      </w:r>
    </w:p>
    <w:p/>
    <w:p>
      <w:r xmlns:w="http://schemas.openxmlformats.org/wordprocessingml/2006/main">
        <w:t xml:space="preserve">Jozua 13:14 Tikai Levija ciltij viņš nedeva mantojumu; Tā Kunga, Israēla Dieva, uguns upuri ir viņu mantojums, kā Viņš tiem sacīja.</w:t>
      </w:r>
    </w:p>
    <w:p/>
    <w:p>
      <w:r xmlns:w="http://schemas.openxmlformats.org/wordprocessingml/2006/main">
        <w:t xml:space="preserve">Levija ciltij Tas Kungs nebija devis mantojumu, tā vietā viņiem bija privilēģija saņemt Tā Kunga upurus Izraēlā kā savu mantojumu.</w:t>
      </w:r>
    </w:p>
    <w:p/>
    <w:p>
      <w:r xmlns:w="http://schemas.openxmlformats.org/wordprocessingml/2006/main">
        <w:t xml:space="preserve">1. Tā Kunga aicinājums Levija ciltij: Izpratne par privilēģiju kalpot Dievam</w:t>
      </w:r>
    </w:p>
    <w:p/>
    <w:p>
      <w:r xmlns:w="http://schemas.openxmlformats.org/wordprocessingml/2006/main">
        <w:t xml:space="preserve">2. Mantojuma svētība ticībā: Tā Kunga patiesās bagātības apzināšana</w:t>
      </w:r>
    </w:p>
    <w:p/>
    <w:p>
      <w:r xmlns:w="http://schemas.openxmlformats.org/wordprocessingml/2006/main">
        <w:t xml:space="preserve">1. 5. Mozus 18:1-2 - "Patiesi, levītu priesteriem, visai Levija ciltij nedrīkst būt nekāda piešķīruma vai mantojuma ar Israēlu. Viņi dzīvos no pārtikas upuriem, kas tiek pasniegti Tam Kungam, jo tas ir viņu mantojums."</w:t>
      </w:r>
    </w:p>
    <w:p/>
    <w:p>
      <w:r xmlns:w="http://schemas.openxmlformats.org/wordprocessingml/2006/main">
        <w:t xml:space="preserve">2. Psalms 16:5-6 – Kungs, Tu viens esi mana daļa un mans biķeris; tu padari manu partiju drošu. Robežlīnijas man ir nokritušas patīkamās vietās; man noteikti ir apburošs mantojums.</w:t>
      </w:r>
    </w:p>
    <w:p/>
    <w:p>
      <w:r xmlns:w="http://schemas.openxmlformats.org/wordprocessingml/2006/main">
        <w:t xml:space="preserve">Jozua 13:15 Un Mozus deva Rūbena bērnu ciltij mantojumu pēc viņu ģimenēm.</w:t>
      </w:r>
    </w:p>
    <w:p/>
    <w:p>
      <w:r xmlns:w="http://schemas.openxmlformats.org/wordprocessingml/2006/main">
        <w:t xml:space="preserve">Mozus deva Rūbena ciltij mantojumu pēc viņu dzimtām.</w:t>
      </w:r>
    </w:p>
    <w:p/>
    <w:p>
      <w:r xmlns:w="http://schemas.openxmlformats.org/wordprocessingml/2006/main">
        <w:t xml:space="preserve">1. Dievs nodrošina savus ļaudis, pat ja šķiet, ka ir maz, ko dot.</w:t>
      </w:r>
    </w:p>
    <w:p/>
    <w:p>
      <w:r xmlns:w="http://schemas.openxmlformats.org/wordprocessingml/2006/main">
        <w:t xml:space="preserve">2. Mēs varam rast mierinājumu faktā, ka Dievs ir dāsns un uzticīgs apgādnieks.</w:t>
      </w:r>
    </w:p>
    <w:p/>
    <w:p>
      <w:r xmlns:w="http://schemas.openxmlformats.org/wordprocessingml/2006/main">
        <w:t xml:space="preserve">1. Psalms 68:19 Slavēts lai ir Tas Kungs, kas mūs ik dienas nes; Dievs ir mūsu pestīšana.</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Jozuas 13:16 Un viņu piekraste bija no Aroera, kas atrodas Arnonas upes krastā, un no pilsētas, kas atrodas upes vidū, un visu līdzenumu pie Mēdebas;</w:t>
      </w:r>
    </w:p>
    <w:p/>
    <w:p>
      <w:r xmlns:w="http://schemas.openxmlformats.org/wordprocessingml/2006/main">
        <w:t xml:space="preserve">Izraēliešiem tika dota zeme no Aroera līdz Mēdeibai.</w:t>
      </w:r>
    </w:p>
    <w:p/>
    <w:p>
      <w:r xmlns:w="http://schemas.openxmlformats.org/wordprocessingml/2006/main">
        <w:t xml:space="preserve">1. Dievs ir uzticīgs apgādnieks un vienmēr gādās par saviem ļaudīm.</w:t>
      </w:r>
    </w:p>
    <w:p/>
    <w:p>
      <w:r xmlns:w="http://schemas.openxmlformats.org/wordprocessingml/2006/main">
        <w:t xml:space="preserve">2. Izraēlieši tika svētīti ar skaistu zemi, un arī mēs varam būt svētīti, ja būsim Viņam uzticīgi.</w:t>
      </w:r>
    </w:p>
    <w:p/>
    <w:p>
      <w:r xmlns:w="http://schemas.openxmlformats.org/wordprocessingml/2006/main">
        <w:t xml:space="preserve">1. 5. Mozus 8:7-9 - Jo Tas Kungs, tavs Dievs, ieved tevi labā zemē, zemē, kurā ir ūdens strauti, avoti un dziļumi, kas izplūst no ielejām un pakalniem; kviešu un miežu, vīnogulāju un vīģes koku un granātābolu zeme, olīveļļas un medus zeme; zeme, kurā tu ēdīsi maizi bez trūkuma, kurā tev nekā netrūks; zeme, kuras akmeņi ir dzelzs un no kuras pakalniem var izrakt varu.</w:t>
      </w:r>
    </w:p>
    <w:p/>
    <w:p>
      <w:r xmlns:w="http://schemas.openxmlformats.org/wordprocessingml/2006/main">
        <w:t xml:space="preserve">2. Psalms 37:3-4 — paļaujies uz To Kungu un dari labu; mājojiet zemē un barojieties ar Viņa uzticību. Priecājieties arī par to Kungu, un Viņš sniegs jums to, kas jums patīk.</w:t>
      </w:r>
    </w:p>
    <w:p/>
    <w:p>
      <w:r xmlns:w="http://schemas.openxmlformats.org/wordprocessingml/2006/main">
        <w:t xml:space="preserve">Jozuas 13:17 Hešbona un visas tās pilsētas, kas atrodas līdzenumā; Dibons, Bamotbaals un Betbaalmeons,</w:t>
      </w:r>
    </w:p>
    <w:p/>
    <w:p>
      <w:r xmlns:w="http://schemas.openxmlformats.org/wordprocessingml/2006/main">
        <w:t xml:space="preserve">Rakstā ir minētas Hešbonas, Dibonas, Bamotbaāla un Betbaalmeonas pilsētas.</w:t>
      </w:r>
    </w:p>
    <w:p/>
    <w:p>
      <w:r xmlns:w="http://schemas.openxmlformats.org/wordprocessingml/2006/main">
        <w:t xml:space="preserve">1. Vienotības nozīme draudzē.</w:t>
      </w:r>
    </w:p>
    <w:p/>
    <w:p>
      <w:r xmlns:w="http://schemas.openxmlformats.org/wordprocessingml/2006/main">
        <w:t xml:space="preserve">2. Uzticības spēks, sekojot Dieva gribai.</w:t>
      </w:r>
    </w:p>
    <w:p/>
    <w:p>
      <w:r xmlns:w="http://schemas.openxmlformats.org/wordprocessingml/2006/main">
        <w:t xml:space="preserve">1.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Jozua 13:18 Un Jahasa, Kedemots un Mefaats,</w:t>
      </w:r>
    </w:p>
    <w:p/>
    <w:p>
      <w:r xmlns:w="http://schemas.openxmlformats.org/wordprocessingml/2006/main">
        <w:t xml:space="preserve">Rakstā ir minētas 3 pilsētas Gileādas reģionā – Jahasa, Kedemota un Mefata.</w:t>
      </w:r>
    </w:p>
    <w:p/>
    <w:p>
      <w:r xmlns:w="http://schemas.openxmlformats.org/wordprocessingml/2006/main">
        <w:t xml:space="preserve">1. Dieva nodrošinājums: kā Dievs parūpējās par izraēliešiem Gileādā</w:t>
      </w:r>
    </w:p>
    <w:p/>
    <w:p>
      <w:r xmlns:w="http://schemas.openxmlformats.org/wordprocessingml/2006/main">
        <w:t xml:space="preserve">2. Pateicība un ticība: Pateicības izrādīšana Dievam par Viņa uzticīgo nodrošinājumu</w:t>
      </w:r>
    </w:p>
    <w:p/>
    <w:p>
      <w:r xmlns:w="http://schemas.openxmlformats.org/wordprocessingml/2006/main">
        <w:t xml:space="preserve">1. 5. Mozus 6:10-12 — Atcerēšanās par Dieva uzticīgo nodrošinājumu tuksnesī</w:t>
      </w:r>
    </w:p>
    <w:p/>
    <w:p>
      <w:r xmlns:w="http://schemas.openxmlformats.org/wordprocessingml/2006/main">
        <w:t xml:space="preserve">2. Psalms 107:1-7 — Pateicība par Dieva labestību un nodrošinājumu</w:t>
      </w:r>
    </w:p>
    <w:p/>
    <w:p>
      <w:r xmlns:w="http://schemas.openxmlformats.org/wordprocessingml/2006/main">
        <w:t xml:space="preserve">Jozuas 13:19 Un Kirjataima, Sibma un Saretšahara ielejas kalnā,</w:t>
      </w:r>
    </w:p>
    <w:p/>
    <w:p>
      <w:r xmlns:w="http://schemas.openxmlformats.org/wordprocessingml/2006/main">
        <w:t xml:space="preserve">Rakstā ir minētas četras pilsētas ielejas kalnā: Kirjataima, Sibma, Saretšahara un nenosauktā ielejas pilsēta.</w:t>
      </w:r>
    </w:p>
    <w:p/>
    <w:p>
      <w:r xmlns:w="http://schemas.openxmlformats.org/wordprocessingml/2006/main">
        <w:t xml:space="preserve">1. Ielejas pilsēta bez nosaukuma: liecība par Dieva nodrošinājumu</w:t>
      </w:r>
    </w:p>
    <w:p/>
    <w:p>
      <w:r xmlns:w="http://schemas.openxmlformats.org/wordprocessingml/2006/main">
        <w:t xml:space="preserve">2. Dieva uzticība grūtību ielejā</w:t>
      </w:r>
    </w:p>
    <w:p/>
    <w:p>
      <w:r xmlns:w="http://schemas.openxmlformats.org/wordprocessingml/2006/main">
        <w:t xml:space="preserve">1. 5. Mozus 29:7 - Un, kad jūs nonācāt līdz šai vietai, Sihons, Hešbonas ķēniņš, un Ogs, Bāšanas ķēniņš, izgāja pret mums kaujā, un mēs viņus sitām.</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Jozuas 13:20 Un Bet-Peoru, Ašdot Pisgu un Betješimotu,</w:t>
      </w:r>
    </w:p>
    <w:p/>
    <w:p>
      <w:r xmlns:w="http://schemas.openxmlformats.org/wordprocessingml/2006/main">
        <w:t xml:space="preserve">Šajā fragmentā ir minētas četras ģeogrāfiskās vietas senajā Kānaānas zemē.</w:t>
      </w:r>
    </w:p>
    <w:p/>
    <w:p>
      <w:r xmlns:w="http://schemas.openxmlformats.org/wordprocessingml/2006/main">
        <w:t xml:space="preserve">1. Dieva solījumi piepildīti: Jozuas 13:20 izpēte</w:t>
      </w:r>
    </w:p>
    <w:p/>
    <w:p>
      <w:r xmlns:w="http://schemas.openxmlformats.org/wordprocessingml/2006/main">
        <w:t xml:space="preserve">2. Dieva plāna izpilde: stāsts par Betpeoru, Ašdotpisgu un Betješimotu</w:t>
      </w:r>
    </w:p>
    <w:p/>
    <w:p>
      <w:r xmlns:w="http://schemas.openxmlformats.org/wordprocessingml/2006/main">
        <w:t xml:space="preserve">1. Efeziešiem 1:11 – Viņā mēs arī esam izredzēti, iepriekš nolemti saskaņā ar tā plānu, kurš visu dara saskaņā ar savas gribas mērķi.</w:t>
      </w:r>
    </w:p>
    <w:p/>
    <w:p>
      <w:r xmlns:w="http://schemas.openxmlformats.org/wordprocessingml/2006/main">
        <w:t xml:space="preserve">2. Jozua 1:3 – Ikvienu vietu, kur tavas kājas bāzīs, Es esmu tev devis, kā es apsolīju Mozum.</w:t>
      </w:r>
    </w:p>
    <w:p/>
    <w:p>
      <w:r xmlns:w="http://schemas.openxmlformats.org/wordprocessingml/2006/main">
        <w:t xml:space="preserve">Jozuas 13:21 Un visas līdzenuma pilsētas un visa amoriešu ķēniņa Sihona valstība, kas valdīja Hešbonā, ko Mozus sakāva ar Midiānas lielkungiem, Evi, Rekemu, Cūru, Hūru un Rebu. , kas bija Sihonas hercogi, kas dzīvoja šajā valstī.</w:t>
      </w:r>
    </w:p>
    <w:p/>
    <w:p>
      <w:r xmlns:w="http://schemas.openxmlformats.org/wordprocessingml/2006/main">
        <w:t xml:space="preserve">Mozus nokāva amoriešu ķēniņu Sihonu, kā arī Midiānas, Evi, Rekema, Cūras, Hūras un Rebas valdniekus, kas bija Sihonas hercogisti un dzīvoja šajā apgabalā.</w:t>
      </w:r>
    </w:p>
    <w:p/>
    <w:p>
      <w:r xmlns:w="http://schemas.openxmlformats.org/wordprocessingml/2006/main">
        <w:t xml:space="preserve">1. Uzticība Dieva plāniem: kā ticība Tā Kunga gribai var novest pie uzvaras.</w:t>
      </w:r>
    </w:p>
    <w:p/>
    <w:p>
      <w:r xmlns:w="http://schemas.openxmlformats.org/wordprocessingml/2006/main">
        <w:t xml:space="preserve">2. Paklausības spēks: atlīdzība par Dieva pavēlēm.</w:t>
      </w:r>
    </w:p>
    <w:p/>
    <w:p>
      <w:r xmlns:w="http://schemas.openxmlformats.org/wordprocessingml/2006/main">
        <w:t xml:space="preserve">1. Psalms 37:4 - "Priecājies Kungā, tad Viņš sniegs tev to, ko tava sirds vēlas."</w:t>
      </w:r>
    </w:p>
    <w:p/>
    <w:p>
      <w:r xmlns:w="http://schemas.openxmlformats.org/wordprocessingml/2006/main">
        <w:t xml:space="preserve">2. Jozua 1:9 - "Vai es tev neesmu pavēlējis? Esi stiprs un drosmīgs. Nebīsties un nebaidies, jo Tas Kungs, tavs Dievs, ir ar tevi visur, kur tu dosies."</w:t>
      </w:r>
    </w:p>
    <w:p/>
    <w:p>
      <w:r xmlns:w="http://schemas.openxmlformats.org/wordprocessingml/2006/main">
        <w:t xml:space="preserve">Jozuas 13:22 Arī Bileāmu, Beora dēlu, pareģotāju, Israēla bērni nogalināja ar zobenu starp tiem, kurus viņi nogalināja.</w:t>
      </w:r>
    </w:p>
    <w:p/>
    <w:p>
      <w:r xmlns:w="http://schemas.openxmlformats.org/wordprocessingml/2006/main">
        <w:t xml:space="preserve">Israēla bērni nogalināja Bileāmu, pareģotāja Beora dēlu, kad viņi nogalināja savus ienaidniekus.</w:t>
      </w:r>
    </w:p>
    <w:p/>
    <w:p>
      <w:r xmlns:w="http://schemas.openxmlformats.org/wordprocessingml/2006/main">
        <w:t xml:space="preserve">1. Dieva spēks uzveikt ļaunumu</w:t>
      </w:r>
    </w:p>
    <w:p/>
    <w:p>
      <w:r xmlns:w="http://schemas.openxmlformats.org/wordprocessingml/2006/main">
        <w:t xml:space="preserve">2. Izraēliešu ticība grūtību priekšā</w:t>
      </w:r>
    </w:p>
    <w:p/>
    <w:p>
      <w:r xmlns:w="http://schemas.openxmlformats.org/wordprocessingml/2006/main">
        <w:t xml:space="preserve">1. Romiešiem 8:37 — Nē, visās šajās lietās mēs esam vairāk nekā uzvarētāji caur Viņu, kurš mūs mīlēja.</w:t>
      </w:r>
    </w:p>
    <w:p/>
    <w:p>
      <w:r xmlns:w="http://schemas.openxmlformats.org/wordprocessingml/2006/main">
        <w:t xml:space="preserve">2. Ebrejiem 11:32-33 - Un ko lai es vēl saku? Jo man pietrūks laika, lai pastāstītu par Gideonu, Baraku, Simsonu, Jeftu, par Dāvidu un Samuēlu un praviešiem, kuri ticībā iekaroja karaļvalstis, īstenoja taisnību, ieguva apsolījumus, aizturēja lauvu mutes.</w:t>
      </w:r>
    </w:p>
    <w:p/>
    <w:p>
      <w:r xmlns:w="http://schemas.openxmlformats.org/wordprocessingml/2006/main">
        <w:t xml:space="preserve">Jozuas 13:23 Un Rūbena bērnu robeža bija Jordāna un tās robeža. Tas bija Rūbena bērnu mantojums pēc viņu dzimtām, pilsētas un ciemi.</w:t>
      </w:r>
    </w:p>
    <w:p/>
    <w:p>
      <w:r xmlns:w="http://schemas.openxmlformats.org/wordprocessingml/2006/main">
        <w:t xml:space="preserve">Šajā fragmentā ir aprakstītas Rūbena bērnu mantotās zemes robežas.</w:t>
      </w:r>
    </w:p>
    <w:p/>
    <w:p>
      <w:r xmlns:w="http://schemas.openxmlformats.org/wordprocessingml/2006/main">
        <w:t xml:space="preserve">1: Dievs mums visiem ir devis unikālu mantojumu. Izmantosim to, lai kalpotu Viņam un citiem.</w:t>
      </w:r>
    </w:p>
    <w:p/>
    <w:p>
      <w:r xmlns:w="http://schemas.openxmlformats.org/wordprocessingml/2006/main">
        <w:t xml:space="preserve">2: Mums ir jāatzīst svētības, ko saņemam no Dieva, un jāizmanto tās, lai pagodinātu Viņu.</w:t>
      </w:r>
    </w:p>
    <w:p/>
    <w:p>
      <w:r xmlns:w="http://schemas.openxmlformats.org/wordprocessingml/2006/main">
        <w:t xml:space="preserve">1: Kolosiešiem 3:17 - Un visu, ko jūs darāt vārdos vai darbos, to visu dariet Kunga Jēzus vārdā, caur Viņu pateicoties Dievam Tēvam.</w:t>
      </w:r>
    </w:p>
    <w:p/>
    <w:p>
      <w:r xmlns:w="http://schemas.openxmlformats.org/wordprocessingml/2006/main">
        <w:t xml:space="preserve">2: Efeziešiem 5:1-2 - Tāpēc esiet Dieva līdzinieki kā mīļie bērni. Un dzīvojiet mīlestībā, kā Kristus mūs mīlēja un par mums atdeva sevi par smaržīgu upuri un upuri Dievam.</w:t>
      </w:r>
    </w:p>
    <w:p/>
    <w:p>
      <w:r xmlns:w="http://schemas.openxmlformats.org/wordprocessingml/2006/main">
        <w:t xml:space="preserve">Jozua 13:24 Un Mozus deva mantojumu Gada ciltij, Gada bērniem pēc viņu dzimtām.</w:t>
      </w:r>
    </w:p>
    <w:p/>
    <w:p>
      <w:r xmlns:w="http://schemas.openxmlformats.org/wordprocessingml/2006/main">
        <w:t xml:space="preserve">Mozus deva mantojumu Gada ciltij, īpaši viņu ģimenēm.</w:t>
      </w:r>
    </w:p>
    <w:p/>
    <w:p>
      <w:r xmlns:w="http://schemas.openxmlformats.org/wordprocessingml/2006/main">
        <w:t xml:space="preserve">1. Dieva uzticība Viņa solījumu ievērošanā.</w:t>
      </w:r>
    </w:p>
    <w:p/>
    <w:p>
      <w:r xmlns:w="http://schemas.openxmlformats.org/wordprocessingml/2006/main">
        <w:t xml:space="preserve">2. Ģimenes atpazīšanas un vērtēšanas nozīme.</w:t>
      </w:r>
    </w:p>
    <w:p/>
    <w:p>
      <w:r xmlns:w="http://schemas.openxmlformats.org/wordprocessingml/2006/main">
        <w:t xml:space="preserve">1. 1. Mozus 15:18-21 – Dieva apsolījums Ābrahāmam no Kanaānas zemes.</w:t>
      </w:r>
    </w:p>
    <w:p/>
    <w:p>
      <w:r xmlns:w="http://schemas.openxmlformats.org/wordprocessingml/2006/main">
        <w:t xml:space="preserve">2. Efeziešiem 6:1-4 — cik svarīgi ir godāt un cienīt savus vecākus.</w:t>
      </w:r>
    </w:p>
    <w:p/>
    <w:p>
      <w:r xmlns:w="http://schemas.openxmlformats.org/wordprocessingml/2006/main">
        <w:t xml:space="preserve">Jozuas 13:25 Un viņu robeža bija Jazera un visas Gileādas pilsētas un puse amoniešu zemes līdz Aroeram, kas atrodas pirms Rabas;</w:t>
      </w:r>
    </w:p>
    <w:p/>
    <w:p>
      <w:r xmlns:w="http://schemas.openxmlformats.org/wordprocessingml/2006/main">
        <w:t xml:space="preserve">Šajā fragmentā ir aprakstītas Gada un Rūbena cilšu teritoriālās robežas.</w:t>
      </w:r>
    </w:p>
    <w:p/>
    <w:p>
      <w:r xmlns:w="http://schemas.openxmlformats.org/wordprocessingml/2006/main">
        <w:t xml:space="preserve">1. Zināt, kad noteikt robežas: kad turēt un kad atlaist.</w:t>
      </w:r>
    </w:p>
    <w:p/>
    <w:p>
      <w:r xmlns:w="http://schemas.openxmlformats.org/wordprocessingml/2006/main">
        <w:t xml:space="preserve">2. Spēka atrašana vienotībā: kopīgā darba spēks.</w:t>
      </w:r>
    </w:p>
    <w:p/>
    <w:p>
      <w:r xmlns:w="http://schemas.openxmlformats.org/wordprocessingml/2006/main">
        <w:t xml:space="preserve">1. Efeziešiem 4:2-3 — esiet pilnīgi pazemīgs un maigs; esiet pacietīgi, izturieties viens pret otru mīlestībā. Pielieciet visas pūles, lai ar miera saiti saglabātu Gara vienotību.</w:t>
      </w:r>
    </w:p>
    <w:p/>
    <w:p>
      <w:r xmlns:w="http://schemas.openxmlformats.org/wordprocessingml/2006/main">
        <w:t xml:space="preserve">2. Kolosiešiem 3:14 - Un pāri visam tam ietērpieties mīlestība, kas visu saista pilnīgā harmonijā.</w:t>
      </w:r>
    </w:p>
    <w:p/>
    <w:p>
      <w:r xmlns:w="http://schemas.openxmlformats.org/wordprocessingml/2006/main">
        <w:t xml:space="preserve">Jozuas 13:26 Un no Hešbonas līdz Ramatmicpei un Betonim; un no Mahanaimas līdz Debiras robežai;</w:t>
      </w:r>
    </w:p>
    <w:p/>
    <w:p>
      <w:r xmlns:w="http://schemas.openxmlformats.org/wordprocessingml/2006/main">
        <w:t xml:space="preserve">Šajā fragmentā ir aprakstītas Jozuas iekarošanas ģeogrāfiskās robežas, kas stiepjas no Hešbonas līdz Ramatmicpei, Betonim, Mahanaim un Debiras robežai.</w:t>
      </w:r>
    </w:p>
    <w:p/>
    <w:p>
      <w:r xmlns:w="http://schemas.openxmlformats.org/wordprocessingml/2006/main">
        <w:t xml:space="preserve">1. Tā Kunga spēks, vadot mūs cauri neapzinātai teritorijai</w:t>
      </w:r>
    </w:p>
    <w:p/>
    <w:p>
      <w:r xmlns:w="http://schemas.openxmlformats.org/wordprocessingml/2006/main">
        <w:t xml:space="preserve">2. Pārvarēt bailes un šaubas, ticot Dieva apsolījumiem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Jozuas 13:27 Un ielejā Betharāma, Betnimra, Sukota un Zafona, pārējā Sihona valstība, Hešbonas ķēniņš, Jordānija un viņa robeža, līdz pat Čineretas jūras malai otrpus Jordānai. austrumu virzienā.</w:t>
      </w:r>
    </w:p>
    <w:p/>
    <w:p>
      <w:r xmlns:w="http://schemas.openxmlformats.org/wordprocessingml/2006/main">
        <w:t xml:space="preserve">Šajā fragmentā ir aprakstīta Hešbonas ķēniņa Sihona teritorija, kas ietvēra Betharamas ieleju, Betnimru, Sukotu un Zafonu, kas beidzas pie Čineretas jūras austrumu malas.</w:t>
      </w:r>
    </w:p>
    <w:p/>
    <w:p>
      <w:r xmlns:w="http://schemas.openxmlformats.org/wordprocessingml/2006/main">
        <w:t xml:space="preserve">1. Dieva solījumu robežu atzīšana — Jozua 13:27</w:t>
      </w:r>
    </w:p>
    <w:p/>
    <w:p>
      <w:r xmlns:w="http://schemas.openxmlformats.org/wordprocessingml/2006/main">
        <w:t xml:space="preserve">2. Ticības pēdu nospiedumu noteikšana — Jozua 13:27</w:t>
      </w:r>
    </w:p>
    <w:p/>
    <w:p>
      <w:r xmlns:w="http://schemas.openxmlformats.org/wordprocessingml/2006/main">
        <w:t xml:space="preserve">1. Psalms 16:6 — rindas man ir nokritušas patīkamās vietās; tiešām, man ir skaists mantojums.</w:t>
      </w:r>
    </w:p>
    <w:p/>
    <w:p>
      <w:r xmlns:w="http://schemas.openxmlformats.org/wordprocessingml/2006/main">
        <w:t xml:space="preserve">2. Efeziešiem 2:19-22 - Tātad jūs vairs neesat svešinieki un svešinieki, bet esat svēto līdzpilsoņi un Dieva saimes locekļi, kas celti uz apustuļu un praviešu pamata, un pats Kristus Jēzus ir stūrakmens, kurā visa struktūra, savienojoties, izaug par svētu templi Kungā. Viņā arī jūs ar Garu topat par Dieva mājokli.</w:t>
      </w:r>
    </w:p>
    <w:p/>
    <w:p>
      <w:r xmlns:w="http://schemas.openxmlformats.org/wordprocessingml/2006/main">
        <w:t xml:space="preserve">Jozuas 13:28 Šis ir Gada bērnu mantojums pēc viņu dzimtām, pilsētām un ciemiem.</w:t>
      </w:r>
    </w:p>
    <w:p/>
    <w:p>
      <w:r xmlns:w="http://schemas.openxmlformats.org/wordprocessingml/2006/main">
        <w:t xml:space="preserve">Šajā fragmentā ir aprakstīts Gadas cilts mantojums, tostarp tām piešķirtās pilsētas un ciemi.</w:t>
      </w:r>
    </w:p>
    <w:p/>
    <w:p>
      <w:r xmlns:w="http://schemas.openxmlformats.org/wordprocessingml/2006/main">
        <w:t xml:space="preserve">1. "Dievs ir uzticīgs: Gadas cilts mantojums"</w:t>
      </w:r>
    </w:p>
    <w:p/>
    <w:p>
      <w:r xmlns:w="http://schemas.openxmlformats.org/wordprocessingml/2006/main">
        <w:t xml:space="preserve">2. "Dieva nodrošinājuma svētība: Gadas pilsētas un ciemati"</w:t>
      </w:r>
    </w:p>
    <w:p/>
    <w:p>
      <w:r xmlns:w="http://schemas.openxmlformats.org/wordprocessingml/2006/main">
        <w:t xml:space="preserve">1. Psalms 115:12-13 - "Tas Kungs mūs ir domājis, Viņš svētīs mūs, Viņš svētīs Israēla namu, Viņš svētīs Ārona namu. Viņš svētīs tos, kas bīstas To Kungu, gan mazus. un lieliski."</w:t>
      </w:r>
    </w:p>
    <w:p/>
    <w:p>
      <w:r xmlns:w="http://schemas.openxmlformats.org/wordprocessingml/2006/main">
        <w:t xml:space="preserve">2. 5. Mozus 8:18 - "Un atceries To Kungu, savu Dievu, jo Viņš ir tas, kas dod jums spēku iegūt bagātību, lai Viņš nodibinātu Savu derību, ko Viņš zvērēja jūsu tēviem, kā tas ir šodien."</w:t>
      </w:r>
    </w:p>
    <w:p/>
    <w:p>
      <w:r xmlns:w="http://schemas.openxmlformats.org/wordprocessingml/2006/main">
        <w:t xml:space="preserve">Jozuas 13:29 Un Mozus deva mantojumu pusei Manases cilts, un tas bija Manases bērnu puses cilts īpašums pēc viņu dzimtām.</w:t>
      </w:r>
    </w:p>
    <w:p/>
    <w:p>
      <w:r xmlns:w="http://schemas.openxmlformats.org/wordprocessingml/2006/main">
        <w:t xml:space="preserve">Pusei Manases cilts mantojumu piešķīra Mozus.</w:t>
      </w:r>
    </w:p>
    <w:p/>
    <w:p>
      <w:r xmlns:w="http://schemas.openxmlformats.org/wordprocessingml/2006/main">
        <w:t xml:space="preserve">1. Dievs nodrošina Savu tautu — Psalms 68:19</w:t>
      </w:r>
    </w:p>
    <w:p/>
    <w:p>
      <w:r xmlns:w="http://schemas.openxmlformats.org/wordprocessingml/2006/main">
        <w:t xml:space="preserve">2. Dieva uzticība Viņa solījumu izpildē – 4. Mozus 23:19</w:t>
      </w:r>
    </w:p>
    <w:p/>
    <w:p>
      <w:r xmlns:w="http://schemas.openxmlformats.org/wordprocessingml/2006/main">
        <w:t xml:space="preserve">1. 5. Mozus 3:12-13</w:t>
      </w:r>
    </w:p>
    <w:p/>
    <w:p>
      <w:r xmlns:w="http://schemas.openxmlformats.org/wordprocessingml/2006/main">
        <w:t xml:space="preserve">2. Jozua 14:1-5</w:t>
      </w:r>
    </w:p>
    <w:p/>
    <w:p>
      <w:r xmlns:w="http://schemas.openxmlformats.org/wordprocessingml/2006/main">
        <w:t xml:space="preserve">Jozuas 13:30 Un viņu piekraste bija no Mahanaimas, visa Bašana, visa Oga, Bāsanas ķēniņa valstība, un visas Jairas pilsētas, kas atrodas Bāšānā, sešdesmit pilsētas.</w:t>
      </w:r>
    </w:p>
    <w:p/>
    <w:p>
      <w:r xmlns:w="http://schemas.openxmlformats.org/wordprocessingml/2006/main">
        <w:t xml:space="preserve">Tas Kungs devis izraēliešiem Bāšanas valstību, ieskaitot Jairas pilsētas un Bāsanas ķēniņa Oga pilsētas.</w:t>
      </w:r>
    </w:p>
    <w:p/>
    <w:p>
      <w:r xmlns:w="http://schemas.openxmlformats.org/wordprocessingml/2006/main">
        <w:t xml:space="preserve">1: Tas Kungs ir dāsns un uzticīgs, dodot mums visu, kas mums vajadzīgs.</w:t>
      </w:r>
    </w:p>
    <w:p/>
    <w:p>
      <w:r xmlns:w="http://schemas.openxmlformats.org/wordprocessingml/2006/main">
        <w:t xml:space="preserve">2: Mums jābūt pateicīgiem Tam Kungam par svētībām, ko Viņš mums ir devis.</w:t>
      </w:r>
    </w:p>
    <w:p/>
    <w:p>
      <w:r xmlns:w="http://schemas.openxmlformats.org/wordprocessingml/2006/main">
        <w:t xml:space="preserve">1:5.Mozus 8:17-18 - Un tu saki savā sirdī: Mans spēks un manas rokas spēks man ir ieguvis šo bagātību. Bet tev būs atcerēties To Kungu, savu Dievu, jo tas ir tas, kas tev dod varu iegūt bagātību, lai nostiprinātu savu derību, ko viņš zvērējis taviem tēviem, kā tas ir šodien.</w:t>
      </w:r>
    </w:p>
    <w:p/>
    <w:p>
      <w:r xmlns:w="http://schemas.openxmlformats.org/wordprocessingml/2006/main">
        <w:t xml:space="preserve">2: Psalms 103:2-4 - Svētī Kungu, mana dvēsele, un neaizmirsti visus viņa labumus, kas piedod visus tavus noziegumus; kas dziedē visas tavas slimības; Kas tavu dzīvību atpestī no pazušanas; kas vainago tevi ar laipnību un žēlastību.</w:t>
      </w:r>
    </w:p>
    <w:p/>
    <w:p>
      <w:r xmlns:w="http://schemas.openxmlformats.org/wordprocessingml/2006/main">
        <w:t xml:space="preserve">Jozuas 13:31 Un puse Gileādas, Aštarota un Edreja, Oga valstības pilsētas Bāšānā, piederēja Mahira, Manases dēla, bērniem, vienai pusei no Mahiras bērniem pēc viņu ģimenēm.</w:t>
      </w:r>
    </w:p>
    <w:p/>
    <w:p>
      <w:r xmlns:w="http://schemas.openxmlformats.org/wordprocessingml/2006/main">
        <w:t xml:space="preserve">Šajā fragmentā ir aprakstītas Bašas ķēniņa Ogas pilsētas, kas piederēja Manases dēlam Mahiram.</w:t>
      </w:r>
    </w:p>
    <w:p/>
    <w:p>
      <w:r xmlns:w="http://schemas.openxmlformats.org/wordprocessingml/2006/main">
        <w:t xml:space="preserve">1. Savu sakņu pazīšanas nozīme: ņemot vērā Manases dēla Maķira mantojumu</w:t>
      </w:r>
    </w:p>
    <w:p/>
    <w:p>
      <w:r xmlns:w="http://schemas.openxmlformats.org/wordprocessingml/2006/main">
        <w:t xml:space="preserve">2. Mantojuma spēks: kā mēs saņemam svētības no saviem senčiem</w:t>
      </w:r>
    </w:p>
    <w:p/>
    <w:p>
      <w:r xmlns:w="http://schemas.openxmlformats.org/wordprocessingml/2006/main">
        <w:t xml:space="preserve">1. 5. Mozus 7:12-14 - "Ja tu paklausīsi Tā Kunga, sava Dieva, baušļiem, ko es tev šodien pavēlu, mīlot To Kungu, savu Dievu, staigājot viņa ceļus un turot Viņa baušļus un likumus un likumus , tad tu dzīvosi un vairosies, un Tas Kungs, tavs Dievs, svētīs tevi tajā zemē, uz kuru tu ieiesi, lai to ieņemtu. Bet ja tava sirds novērsīsies un tu neklausīsi, bet aizraujas pielūgt citus dievus. un kalpo viņiem, es jums šodien pasludinu, ka jūs noteikti iesit bojā.</w:t>
      </w:r>
    </w:p>
    <w:p/>
    <w:p>
      <w:r xmlns:w="http://schemas.openxmlformats.org/wordprocessingml/2006/main">
        <w:t xml:space="preserve">2. Psalms 25:4-5 — liec man zināt tavus ceļus, ak Kungs; iemāci man savus ceļus. Vadi mani savā patiesībā un māci mani, jo tu esi mans pestīšanas Dievs; es gaidu tevi visas dienas garumā.</w:t>
      </w:r>
    </w:p>
    <w:p/>
    <w:p>
      <w:r xmlns:w="http://schemas.openxmlformats.org/wordprocessingml/2006/main">
        <w:t xml:space="preserve">Jozuas 13:32 Šīs ir valstis, kuras Mozus izdalīja mantojumam Moāba līdzenumos, otrpus Jordānai, pie Jērikas, austrumu virzienā.</w:t>
      </w:r>
    </w:p>
    <w:p/>
    <w:p>
      <w:r xmlns:w="http://schemas.openxmlformats.org/wordprocessingml/2006/main">
        <w:t xml:space="preserve">Mozus izdalīja zemi mantošanai Moāba līdzenumos uz austrumiem no Jērikas un pāri Jordānai.</w:t>
      </w:r>
    </w:p>
    <w:p/>
    <w:p>
      <w:r xmlns:w="http://schemas.openxmlformats.org/wordprocessingml/2006/main">
        <w:t xml:space="preserve">1. Kunga nodrošinājums: kā Dievs pilda savus solījumus</w:t>
      </w:r>
    </w:p>
    <w:p/>
    <w:p>
      <w:r xmlns:w="http://schemas.openxmlformats.org/wordprocessingml/2006/main">
        <w:t xml:space="preserve">2. Dzīve apsolītajā zemē: mācība ticībā</w:t>
      </w:r>
    </w:p>
    <w:p/>
    <w:p>
      <w:r xmlns:w="http://schemas.openxmlformats.org/wordprocessingml/2006/main">
        <w:t xml:space="preserve">1. 1. Laiku 16:31-34</w:t>
      </w:r>
    </w:p>
    <w:p/>
    <w:p>
      <w:r xmlns:w="http://schemas.openxmlformats.org/wordprocessingml/2006/main">
        <w:t xml:space="preserve">2. Ebrejiem 11:8-16</w:t>
      </w:r>
    </w:p>
    <w:p/>
    <w:p>
      <w:r xmlns:w="http://schemas.openxmlformats.org/wordprocessingml/2006/main">
        <w:t xml:space="preserve">Jozuas 13:33 Bet Levija ciltij Mozus nekādu mantojumu nedeva, jo Tas Kungs, Israēla Dievs, bija viņu mantojums, kā Viņš tiem bija sacījis.</w:t>
      </w:r>
    </w:p>
    <w:p/>
    <w:p>
      <w:r xmlns:w="http://schemas.openxmlformats.org/wordprocessingml/2006/main">
        <w:t xml:space="preserve">Mozus nedeva nekādu mantojumu Levija ciltij, jo Tas Kungs Israēla Dievs bija viņu mantojums.</w:t>
      </w:r>
    </w:p>
    <w:p/>
    <w:p>
      <w:r xmlns:w="http://schemas.openxmlformats.org/wordprocessingml/2006/main">
        <w:t xml:space="preserve">1. Dieva nodrošinājums ir viss, kas mums vajadzīgs.</w:t>
      </w:r>
    </w:p>
    <w:p/>
    <w:p>
      <w:r xmlns:w="http://schemas.openxmlformats.org/wordprocessingml/2006/main">
        <w:t xml:space="preserve">2. Mēs varam paļauties uz Tā Kunga solījumiem nodrošināt.</w:t>
      </w:r>
    </w:p>
    <w:p/>
    <w:p>
      <w:r xmlns:w="http://schemas.openxmlformats.org/wordprocessingml/2006/main">
        <w:t xml:space="preserve">1. Psalms 34:10 - "Bīstieties To Kungu, jūs viņa svētie, jo tiem, kas Viņu bīstas, nekā netrūkst."</w:t>
      </w:r>
    </w:p>
    <w:p/>
    <w:p>
      <w:r xmlns:w="http://schemas.openxmlformats.org/wordprocessingml/2006/main">
        <w:t xml:space="preserve">2. Filipiešiem 4:19 - "Un mans Dievs apmierinās visas jūsu vajadzības pēc savas godības bagātības Kristū Jēzū."</w:t>
      </w:r>
    </w:p>
    <w:p/>
    <w:p>
      <w:r xmlns:w="http://schemas.openxmlformats.org/wordprocessingml/2006/main">
        <w:t xml:space="preserve">Jozuas 14. nodaļu var apkopot trīs rindkopās šādi, ar norādītajiem pantiem:</w:t>
      </w:r>
    </w:p>
    <w:p/>
    <w:p>
      <w:r xmlns:w="http://schemas.openxmlformats.org/wordprocessingml/2006/main">
        <w:t xml:space="preserve">1. rindkopa: Jozuas 14:1—5 ir sniegts pārskats par zemes mantojumu Jūdas ciltij. Tajā minēts, ka izraēlieši bija ieradušies Gilgalā, un Jozua sadala zemi starp ciltīm, metot lozi. Kālebs, viens no spiegiem, kurš pirms četrdesmit pieciem gadiem bija izpētījis Kānaānu, tuvojas Jozuam un atgādina viņam Dieva apsolījumu piešķirt viņam daļu zemes Hebronā. Kālebs stāsta par savu uzticību un neatlaidību šajā laikā un lūdz savu likumīgo mantojumu.</w:t>
      </w:r>
    </w:p>
    <w:p/>
    <w:p>
      <w:r xmlns:w="http://schemas.openxmlformats.org/wordprocessingml/2006/main">
        <w:t xml:space="preserve">2. rindkopa. Turpinot Jozuas 14:6-15, tajā ir sīki aprakstīta Kāleba prasība uz viņa apsolīto mantojumu. Viņš apraksta, kā viņš no visas sirds sekoja Dievam un kā Dievs bija viņu uzturējis dzīvu visus šos gadus, kopš Mozus deva šo solījumu. Neskatoties uz to, ka viņam tobrīd bija astoņdesmit pieci gadi, Kalebs pauž savu sparu un gatavību kaujai. Viņš lūdz atļauju iekarot Hebronu no tās pašreizējiem iemītniekiem anakimu milžiem un apliecina ticību viņus padzīt ar Dieva palīdzību.</w:t>
      </w:r>
    </w:p>
    <w:p/>
    <w:p>
      <w:r xmlns:w="http://schemas.openxmlformats.org/wordprocessingml/2006/main">
        <w:t xml:space="preserve">3. rindkopa: Jozuas 14. nodaļa beidzas ar stāstījumu par Kāleba mantojuma saņemšanu Jozuas 14:13-15. Jozua svētī Kālebu un piešķir viņam Hebronu pēc viņa lūguma. Šajā fragmentā ir uzsvērts, kā Hebrons kļuva par Kāleba mantojumu, jo viņš no visas sirds sekoja Dieva pavēlēm visas savas dzīves garumā. Nodaļa beidzas, pieminot, ka nosaukums "Hebron" agrāk bija pazīstams kā Kiriat-Arba, pilsēta, kas nosaukta Arbas vārdā, kas bija dižens vīrs starp anakimu milžiem.</w:t>
      </w:r>
    </w:p>
    <w:p/>
    <w:p>
      <w:r xmlns:w="http://schemas.openxmlformats.org/wordprocessingml/2006/main">
        <w:t xml:space="preserve">Kopsavilkumā:</w:t>
      </w:r>
    </w:p>
    <w:p>
      <w:r xmlns:w="http://schemas.openxmlformats.org/wordprocessingml/2006/main">
        <w:t xml:space="preserve">Jozua 14 dāvana:</w:t>
      </w:r>
    </w:p>
    <w:p>
      <w:r xmlns:w="http://schemas.openxmlformats.org/wordprocessingml/2006/main">
        <w:t xml:space="preserve">Mantojums Jūdas ciltij zeme sadalīta ar lozi;</w:t>
      </w:r>
    </w:p>
    <w:p>
      <w:r xmlns:w="http://schemas.openxmlformats.org/wordprocessingml/2006/main">
        <w:t xml:space="preserve">Kāleba prasība par uzticību apsolītajai zemei tika izstāstīta;</w:t>
      </w:r>
    </w:p>
    <w:p>
      <w:r xmlns:w="http://schemas.openxmlformats.org/wordprocessingml/2006/main">
        <w:t xml:space="preserve">Kālebs saņem īpašumu, kas piešķirts Hebronam, pateicoties mūža paklausībai.</w:t>
      </w:r>
    </w:p>
    <w:p/>
    <w:p>
      <w:r xmlns:w="http://schemas.openxmlformats.org/wordprocessingml/2006/main">
        <w:t xml:space="preserve">Uzsvars uz mantojumu Jūdas cilts zemei, kas sadalīta ar lozi;</w:t>
      </w:r>
    </w:p>
    <w:p>
      <w:r xmlns:w="http://schemas.openxmlformats.org/wordprocessingml/2006/main">
        <w:t xml:space="preserve">Kāleba prasība par uzticību apsolītajai zemei tika izstāstīta;</w:t>
      </w:r>
    </w:p>
    <w:p>
      <w:r xmlns:w="http://schemas.openxmlformats.org/wordprocessingml/2006/main">
        <w:t xml:space="preserve">Kālebs saņem īpašumu, kas piešķirts Hebronam, pateicoties mūža paklausībai.</w:t>
      </w:r>
    </w:p>
    <w:p/>
    <w:p>
      <w:r xmlns:w="http://schemas.openxmlformats.org/wordprocessingml/2006/main">
        <w:t xml:space="preserve">Nodaļa ir vērsta uz zemes mantojumu Jūdas ciltij, Kāleba prasījumu uz savu apsolīto daļu un Kāleba saņemšanu Hebronā. Jozua 14. nodaļā ir minēts, ka izraēlieši ir ieradušies Gilgalā, un Jozua sadala zemi starp ciltīm, metot lozi. Šī procesa laikā Kālebs pieiet pie Jozua un atgādina viņam Dieva solījumu pirms četrdesmit pieciem gadiem dot viņam daļu Hebronā. Kālebs stāsta par savu uzticību tajā laikā kā viens no spiegiem, kas izpētīja Kanaānu.</w:t>
      </w:r>
    </w:p>
    <w:p/>
    <w:p>
      <w:r xmlns:w="http://schemas.openxmlformats.org/wordprocessingml/2006/main">
        <w:t xml:space="preserve">Turpinot Jozuas 14. nodaļu, Kālebs iesniedz savu prasību uz apsolīto mantojumu. Viņš liecina, kā viņš no visas sirds sekoja Dievam un kā Dievs viņu ir pasargājis visus šos gadus, kopš Mozus deva šo solījumu. Neskatoties uz to, ka viņam tobrīd bija astoņdesmit pieci gadi, Kalebs pauž savu sparu un gatavību kaujai. Viņš lūdz Jozua atļauju iekarot Hebronu no tās pašreizējiem iemītniekiem anakimu milžiem un apliecina ticību viņus padzīt ar Dieva palīdzību.</w:t>
      </w:r>
    </w:p>
    <w:p/>
    <w:p>
      <w:r xmlns:w="http://schemas.openxmlformats.org/wordprocessingml/2006/main">
        <w:t xml:space="preserve">Jozua 14. nodaļa beidzas ar stāstījumu par Kālebu, kurš saņēmis savu mantojumu, kā to piešķīris Jozua. Jozua svētī Kālebu un piešķir viņam Hebronu pēc viņa lūguma. Šajā fragmentā ir uzsvērts, kā Hebrons kļuva par Kāleba mantojumu, jo viņš no visas sirds sekoja Dieva pavēlēm visas dzīves garumā, kas liecina par viņa mūža paklausību un paļāvību uz Dieva apsolījumiem. Nodaļas noslēgumā tiek minēts, ka "Hebrona" iepriekš bija pazīstama kā Kiriat-arba pilsēta, kas nosaukta Arbas vārdā, kas bija izcils vīrs starp anakimu milžiem, kas iepriekš apdzīvoja šo reģionu.</w:t>
      </w:r>
    </w:p>
    <w:p/>
    <w:p>
      <w:r xmlns:w="http://schemas.openxmlformats.org/wordprocessingml/2006/main">
        <w:t xml:space="preserve">Jozua 14:1 Un šīs ir valstis, ko Israēla bērni iemantoja Kānaānas zemē, ko priesteris Ēleāzars un Jozua, Nūna dēls, un Israēla bērnu cilšu tēvu vadītāji izdalīja mantojumu viņiem.</w:t>
      </w:r>
    </w:p>
    <w:p/>
    <w:p>
      <w:r xmlns:w="http://schemas.openxmlformats.org/wordprocessingml/2006/main">
        <w:t xml:space="preserve">Priesteris Ēleāzars un Jozua, Nūna dēls, kā mantojumu sadalīja Kānaānas zemes starp Israēla bērniem.</w:t>
      </w:r>
    </w:p>
    <w:p/>
    <w:p>
      <w:r xmlns:w="http://schemas.openxmlformats.org/wordprocessingml/2006/main">
        <w:t xml:space="preserve">1. Dieva uzticība solījumu izpildē</w:t>
      </w:r>
    </w:p>
    <w:p/>
    <w:p>
      <w:r xmlns:w="http://schemas.openxmlformats.org/wordprocessingml/2006/main">
        <w:t xml:space="preserve">2. Mantojuma spēks mūsu dzīvē</w:t>
      </w:r>
    </w:p>
    <w:p/>
    <w:p>
      <w:r xmlns:w="http://schemas.openxmlformats.org/wordprocessingml/2006/main">
        <w:t xml:space="preserve">1. Romiešiem 8:17 - un ja bērni, tad Dieva mantinieki un Kristus līdzmantinieki</w:t>
      </w:r>
    </w:p>
    <w:p/>
    <w:p>
      <w:r xmlns:w="http://schemas.openxmlformats.org/wordprocessingml/2006/main">
        <w:t xml:space="preserve">2. Psalms 111:5 – Viņš nodrošina pārtiku tiem, kas viņu baidās; viņš atceras savu derību mūžīgi.</w:t>
      </w:r>
    </w:p>
    <w:p/>
    <w:p>
      <w:r xmlns:w="http://schemas.openxmlformats.org/wordprocessingml/2006/main">
        <w:t xml:space="preserve">Jozua 14:2 Ar izlozi tika iegūts viņu mantojums, kā Tas Kungs bija pavēlējis ar Mozus roku, deviņām ciltīm un pusei cilts.</w:t>
      </w:r>
    </w:p>
    <w:p/>
    <w:p>
      <w:r xmlns:w="http://schemas.openxmlformats.org/wordprocessingml/2006/main">
        <w:t xml:space="preserve">Deviņu cilšu un Israēla puses cilts mantojums tika noteikts ar izlozi, kā Tas Kungs bija pavēlējis caur Mozu.</w:t>
      </w:r>
    </w:p>
    <w:p/>
    <w:p>
      <w:r xmlns:w="http://schemas.openxmlformats.org/wordprocessingml/2006/main">
        <w:t xml:space="preserve">1. Dieva uzticība, godinot Viņa solījumus Saviem ļaudīm</w:t>
      </w:r>
    </w:p>
    <w:p/>
    <w:p>
      <w:r xmlns:w="http://schemas.openxmlformats.org/wordprocessingml/2006/main">
        <w:t xml:space="preserve">2. Dieva griba vienmēr tiek izpildīta, pat ar šķietami nejaušiem līdzekļiem</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Jozuas 14:3 Jo Mozus bija devis mantojumu divām ciltīm un pusei cilts otrpus Jordānai, bet levītiem viņš nedeva mantojumu starp tiem.</w:t>
      </w:r>
    </w:p>
    <w:p/>
    <w:p>
      <w:r xmlns:w="http://schemas.openxmlformats.org/wordprocessingml/2006/main">
        <w:t xml:space="preserve">Mozus deva mantojumu divarpus ciltīm otrpus Jordānas upei, bet levītiem viņš nedeva mantojumu.</w:t>
      </w:r>
    </w:p>
    <w:p/>
    <w:p>
      <w:r xmlns:w="http://schemas.openxmlformats.org/wordprocessingml/2006/main">
        <w:t xml:space="preserve">1. Dievišķās sadales nevienlīdzības negodīgums</w:t>
      </w:r>
    </w:p>
    <w:p/>
    <w:p>
      <w:r xmlns:w="http://schemas.openxmlformats.org/wordprocessingml/2006/main">
        <w:t xml:space="preserve">2. Dāsnuma nozīme Dieva valstībā</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2.Salamana pamācības 11:25 - Labprātīga dvēsele kļūs resna, un kas laista, tas arī pats tiks padzirdīts.</w:t>
      </w:r>
    </w:p>
    <w:p/>
    <w:p>
      <w:r xmlns:w="http://schemas.openxmlformats.org/wordprocessingml/2006/main">
        <w:t xml:space="preserve">Jozua 14:4 Jo Jāzepa bērni bija divas ciltis, Manase un Efraims, tāpēc tie levītiem nedeva nekādu daļu šajā zemē, kā vien pilsētas, kur apdzīvot, ar to ganāmpulkiem viņu liellopiem un mantai.</w:t>
      </w:r>
    </w:p>
    <w:p/>
    <w:p>
      <w:r xmlns:w="http://schemas.openxmlformats.org/wordprocessingml/2006/main">
        <w:t xml:space="preserve">Jozua sadalīja zemi starp 12 Israēla ciltīm, bet abām Jāzepa ciltīm (Manasei un Efraimam) zeme netika dota, tā vietā tām tika dotas pilsētas ar priekšpilsētām saviem liellopiem un mantai.</w:t>
      </w:r>
    </w:p>
    <w:p/>
    <w:p>
      <w:r xmlns:w="http://schemas.openxmlformats.org/wordprocessingml/2006/main">
        <w:t xml:space="preserve">1. Cik svarīgi ir apzināties mūsu svētības, pat ja šķiet, ka mums nav pievērsta uzmanība.</w:t>
      </w:r>
    </w:p>
    <w:p/>
    <w:p>
      <w:r xmlns:w="http://schemas.openxmlformats.org/wordprocessingml/2006/main">
        <w:t xml:space="preserve">2. Dieva nodrošinājums visiem Saviem bērniem, neskatoties uz apstākļiem.</w:t>
      </w:r>
    </w:p>
    <w:p/>
    <w:p>
      <w:r xmlns:w="http://schemas.openxmlformats.org/wordprocessingml/2006/main">
        <w:t xml:space="preserve">1. 1. Korintiešiem 1:26-31 — Brāļi, ņemiet vērā savu aicinājumu: daudzi no jums nebija gudri pēc pasaulīgām normām, maz bija varenu, maz bija cildenas izcelsmes. Bet Dievs izvēlējās to, kas pasaulē ir neprātīgs, lai apkaunotu gudros; Dievs izvēlējās to, kas pasaulē vājš, lai apkaunotu stipros.</w:t>
      </w:r>
    </w:p>
    <w:p/>
    <w:p>
      <w:r xmlns:w="http://schemas.openxmlformats.org/wordprocessingml/2006/main">
        <w:t xml:space="preserve">1. Psalms 112:1-3 — Slavējiet To Kungu! Svētīgs tas vīrs, kas bīstas To Kungu, kuram ļoti patīk Viņa baušļi! Viņa pēcnācēji būs vareni zemē; taisnīgo paaudze tiks svētīta. Bagātība un bagātība ir viņa namā, un viņa taisnība paliek mūžīgi.</w:t>
      </w:r>
    </w:p>
    <w:p/>
    <w:p>
      <w:r xmlns:w="http://schemas.openxmlformats.org/wordprocessingml/2006/main">
        <w:t xml:space="preserve">Jozua 14:5 Kā Tas Kungs bija Mozum pavēlējis, tā Israēla bērni darīja un sadalīja zemi.</w:t>
      </w:r>
    </w:p>
    <w:p/>
    <w:p>
      <w:r xmlns:w="http://schemas.openxmlformats.org/wordprocessingml/2006/main">
        <w:t xml:space="preserve">Israēla bērni sadalīja Kānaāna zemi, kā Tas Kungs bija pavēlējis.</w:t>
      </w:r>
    </w:p>
    <w:p/>
    <w:p>
      <w:r xmlns:w="http://schemas.openxmlformats.org/wordprocessingml/2006/main">
        <w:t xml:space="preserve">1. Sekošana Dieva pavēlēm ir vienīgais ceļš uz panākumiem.</w:t>
      </w:r>
    </w:p>
    <w:p/>
    <w:p>
      <w:r xmlns:w="http://schemas.openxmlformats.org/wordprocessingml/2006/main">
        <w:t xml:space="preserve">2. Paklausība Dieva gribai ticībā noved pie svētībām.</w:t>
      </w:r>
    </w:p>
    <w:p/>
    <w:p>
      <w:r xmlns:w="http://schemas.openxmlformats.org/wordprocessingml/2006/main">
        <w:t xml:space="preserve">1. 5. Mozus 1:8 – “Redzi, es nodevu zemi tavā priekšā; ej iekšā un iegūsti to zemi, ko Tas Kungs bija zvērējis taviem tēviem Ābrahāmam, Īzākam un Jēkabam dot viņiem un viņu pēcnācējiem pēc viņiem. "</w:t>
      </w:r>
    </w:p>
    <w:p/>
    <w:p>
      <w:r xmlns:w="http://schemas.openxmlformats.org/wordprocessingml/2006/main">
        <w:t xml:space="preserve">2. Jozua 24:15 - "Bet, ja jums šķiet ļauni kalpot Tam Kungam, tad šodien izvēlieties paši, kam jūs kalposit, vai tiem dieviem, kuriem kalpoja jūsu tēvi, kas atradās upes otrā pusē, vai dieviem no amoriešiem, kuru zemē tu dzīvo. Bet es un mans nams — mēs kalposim Tam Kungam."</w:t>
      </w:r>
    </w:p>
    <w:p/>
    <w:p>
      <w:r xmlns:w="http://schemas.openxmlformats.org/wordprocessingml/2006/main">
        <w:t xml:space="preserve">Jozuas 14:6 Tad Jūdas bērni nāca pie Jozuas Gilgalā, un Kenezietis Kālebs, Jefunes dēls, sacīja viņam: Tu zini, ko Tas Kungs sacīja Dieva vīram Mozum par mani un tevi Kadešbarnejā.</w:t>
      </w:r>
    </w:p>
    <w:p/>
    <w:p>
      <w:r xmlns:w="http://schemas.openxmlformats.org/wordprocessingml/2006/main">
        <w:t xml:space="preserve">Kālebs atgādina Jozuam Dieva apsolījumu dot viņam personīgo mantojumu Apsolītajā zemē.</w:t>
      </w:r>
    </w:p>
    <w:p/>
    <w:p>
      <w:r xmlns:w="http://schemas.openxmlformats.org/wordprocessingml/2006/main">
        <w:t xml:space="preserve">1. Dievs izpildīs Savus solījumus, ja būsim Viņam uzticīgi.</w:t>
      </w:r>
    </w:p>
    <w:p/>
    <w:p>
      <w:r xmlns:w="http://schemas.openxmlformats.org/wordprocessingml/2006/main">
        <w:t xml:space="preserve">2. Mūsu uzticība Dievam tiek atalgota ar svētībām.</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5. Mozus 7:9 - Tāpēc zini, ka Tas Kungs, tavs Dievs, ir Dievs, uzticamais Dievs, kas tur derību un žēlastību ar tiem, kas Viņu mīl un Viņa baušļus līdz tūkstoš paaudzēm.</w:t>
      </w:r>
    </w:p>
    <w:p/>
    <w:p>
      <w:r xmlns:w="http://schemas.openxmlformats.org/wordprocessingml/2006/main">
        <w:t xml:space="preserve">Jozua 14:7 Es biju četrdesmit gadus vecs, kad Mozus, Tā Kunga kalps, sūtīja mani no Kadešbarneas izspiegot zemi. un es viņam atnesu vārdu, kā tas bija manā sirdī.</w:t>
      </w:r>
    </w:p>
    <w:p/>
    <w:p>
      <w:r xmlns:w="http://schemas.openxmlformats.org/wordprocessingml/2006/main">
        <w:t xml:space="preserve">Kālebs bija 40 gadus vecs, kad Mozus sūtīja viņu izpētīt Kānaānas zemi. Viņš ziņoja Mozum ar saviem novērojumiem.</w:t>
      </w:r>
    </w:p>
    <w:p/>
    <w:p>
      <w:r xmlns:w="http://schemas.openxmlformats.org/wordprocessingml/2006/main">
        <w:t xml:space="preserve">1. Dievam vienmēr ir plāns mums un dos mums spēku to izpildīt.</w:t>
      </w:r>
    </w:p>
    <w:p/>
    <w:p>
      <w:r xmlns:w="http://schemas.openxmlformats.org/wordprocessingml/2006/main">
        <w:t xml:space="preserve">2. Mums ir jātic sev un savām spējām izpildīt Dieva gribu.</w:t>
      </w:r>
    </w:p>
    <w:p/>
    <w:p>
      <w:r xmlns:w="http://schemas.openxmlformats.org/wordprocessingml/2006/main">
        <w:t xml:space="preserve">1. Salamana pamācības 16:9 Cilvēks savās sirdīs plāno savu ceļu, bet Tas Kungs nosaka viņu soļus.</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Jozua 14:8 Tomēr mani brāļi, kas gāja ar mani, satracināja ļaužu sirdis, bet es pilnībā sekoju Tam Kungam, savam Dievam.</w:t>
      </w:r>
    </w:p>
    <w:p/>
    <w:p>
      <w:r xmlns:w="http://schemas.openxmlformats.org/wordprocessingml/2006/main">
        <w:t xml:space="preserve">Kālebs no visas sirds sekoja Tam Kungam, lai gan viņa brāļi centās atturēt cilvēkus no ienākšanas Apsolītajā zemē.</w:t>
      </w:r>
    </w:p>
    <w:p/>
    <w:p>
      <w:r xmlns:w="http://schemas.openxmlformats.org/wordprocessingml/2006/main">
        <w:t xml:space="preserve">1. "Drosme sekot Dievam"</w:t>
      </w:r>
    </w:p>
    <w:p/>
    <w:p>
      <w:r xmlns:w="http://schemas.openxmlformats.org/wordprocessingml/2006/main">
        <w:t xml:space="preserve">2. "No visas sirds apņemšanās spēks"</w:t>
      </w:r>
    </w:p>
    <w:p/>
    <w:p>
      <w:r xmlns:w="http://schemas.openxmlformats.org/wordprocessingml/2006/main">
        <w:t xml:space="preserve">1. Psalms 119:30 - "Es esmu izvēlējies patiesības ceļu, es esmu nolicis tavus spriedumus."</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Jozuas 14:9 Un Mozus zvērēja tanī dienā, sacīdams: Patiesi, zeme, ko tavas kājas ir mīdījis, būs tavs mantojums un tavu bērnu īpašums uz mūžiem, jo tu esi pilnībā sekojis Tam Kungam, manam Dievam.</w:t>
      </w:r>
    </w:p>
    <w:p/>
    <w:p>
      <w:r xmlns:w="http://schemas.openxmlformats.org/wordprocessingml/2006/main">
        <w:t xml:space="preserve">Mozus tajā dienā zvērēja Kālebam, ka zeme, uz kuru viņš bija gājis, būs viņa mantojums un viņa bērnu mantojums uz visiem laikiem, jo Kālebs bija pilnībā sekojis Tam Kungam.</w:t>
      </w:r>
    </w:p>
    <w:p/>
    <w:p>
      <w:r xmlns:w="http://schemas.openxmlformats.org/wordprocessingml/2006/main">
        <w:t xml:space="preserve">1. Sekošana Dievam no visas sirds nes svētību — Jozua 14:9</w:t>
      </w:r>
    </w:p>
    <w:p/>
    <w:p>
      <w:r xmlns:w="http://schemas.openxmlformats.org/wordprocessingml/2006/main">
        <w:t xml:space="preserve">2. Svētība caur paklausību – Jozua 14:9</w:t>
      </w:r>
    </w:p>
    <w:p/>
    <w:p>
      <w:r xmlns:w="http://schemas.openxmlformats.org/wordprocessingml/2006/main">
        <w:t xml:space="preserve">1. 5. Mozus 6:5 - "Tev būs To Kungu, savu Dievu, mīlēt no visas savas sirds un no visas dvēseles un no visa sava spēka."</w:t>
      </w:r>
    </w:p>
    <w:p/>
    <w:p>
      <w:r xmlns:w="http://schemas.openxmlformats.org/wordprocessingml/2006/main">
        <w:t xml:space="preserve">2. Marka 12:30-31 - "Un tev būs mīlēt To Kungu, savu Dievu no visas savas sirds un ar visu savu dvēseli, un no visa sava prāta un no visa sava spēka. Otrais ir šāds: tev būs savu tuvāko mīlēt kā sevi pašu. Nav neviena cita baušļa, kas būtu lielāks par šiem.</w:t>
      </w:r>
    </w:p>
    <w:p/>
    <w:p>
      <w:r xmlns:w="http://schemas.openxmlformats.org/wordprocessingml/2006/main">
        <w:t xml:space="preserve">Jozuas 14:10 Un tagad, lūk, Tas Kungs mani ir palicis dzīvu, kā Viņš ir sacījis, šos četrdesmit piecus gadus, kopš Tas Kungs runāja šo vārdu Mozum, kamēr Israēla bērni klīda tuksnesī. , Es šodien esmu četrdesmit gadus vecs un piecus gadus vecs.</w:t>
      </w:r>
    </w:p>
    <w:p/>
    <w:p>
      <w:r xmlns:w="http://schemas.openxmlformats.org/wordprocessingml/2006/main">
        <w:t xml:space="preserve">Kālebs pārdomā, kā Tas Kungs ir uzturējis viņu dzīvu pēdējos 45 gadus kopš brīža, kad Tas Kungs runāja ar Mozu tuksnesī, un tagad viņam ir 85 gadi.</w:t>
      </w:r>
    </w:p>
    <w:p/>
    <w:p>
      <w:r xmlns:w="http://schemas.openxmlformats.org/wordprocessingml/2006/main">
        <w:t xml:space="preserve">1. Uzticīgs sekotājs: pētījums par Kāleba lojalitāti</w:t>
      </w:r>
    </w:p>
    <w:p/>
    <w:p>
      <w:r xmlns:w="http://schemas.openxmlformats.org/wordprocessingml/2006/main">
        <w:t xml:space="preserve">2. Dieva apsolījumi: pārdomas par Dieva uzticību</w:t>
      </w:r>
    </w:p>
    <w:p/>
    <w:p>
      <w:r xmlns:w="http://schemas.openxmlformats.org/wordprocessingml/2006/main">
        <w:t xml:space="preserve">1. Ebrejiem 11:8-10 – Ticībā Ābrahāms, kad tika aicināts doties uz vietu, ko viņš vēlāk saņems kā mantojumu, paklausīja un devās, kaut arī nezināja, kurp dodas.</w:t>
      </w:r>
    </w:p>
    <w:p/>
    <w:p>
      <w:r xmlns:w="http://schemas.openxmlformats.org/wordprocessingml/2006/main">
        <w:t xml:space="preserve">9 Ticībā viņš apsolītajā zemē atradās kā svešinieks svešā zemē; viņš dzīvoja teltīs, tāpat kā Īzāks un Jēkabs, kas bija tā paša apsolījuma mantinieki. 10 Jo viņš ar nepacietību gaidīja pilsētu ar pamatiem, kuras arhitekts un celtnieks ir Dievs.</w:t>
      </w:r>
    </w:p>
    <w:p/>
    <w:p>
      <w:r xmlns:w="http://schemas.openxmlformats.org/wordprocessingml/2006/main">
        <w:t xml:space="preserve">2. 5. Mozus 1:20-22 - 20 Un es jums teicu: jūs esat atnākuši uz amoriešu kalnu, ko Tas Kungs, mūsu Dievs, mums dod. 21 Lūk, Tas Kungs, tavs Dievs, ir nolicis zemi tavā priekšā. ej un iemanto to, kā Tas Kungs, tavu tēvu Dievs, tev ir sacījis; nebaidieties un nebīstieties. 22 Un jūs visi piegājāt pie manis un sacījāt: Mēs sūtīsim cilvēkus pirms mums, un tie mūs pārmeklēs zemi un paziņos mums, pa kuru ceļu mums jāiet un kādās pilsētās mums jāiet. nāc.</w:t>
      </w:r>
    </w:p>
    <w:p/>
    <w:p>
      <w:r xmlns:w="http://schemas.openxmlformats.org/wordprocessingml/2006/main">
        <w:t xml:space="preserve">Jozua 14:11 Vēl šodien es esmu tikpat stiprs kā tajā dienā, kad Mozus mani sūtīja; kā mans spēks bija toreiz, tāpat ir mans spēks tagad karā gan iziet, gan ienākt.</w:t>
      </w:r>
    </w:p>
    <w:p/>
    <w:p>
      <w:r xmlns:w="http://schemas.openxmlformats.org/wordprocessingml/2006/main">
        <w:t xml:space="preserve">Kālebs, uzticīgs karotājs, pārliecina Izraēlas tautu par savu spēku un spēju cīnīties kaujā.</w:t>
      </w:r>
    </w:p>
    <w:p/>
    <w:p>
      <w:r xmlns:w="http://schemas.openxmlformats.org/wordprocessingml/2006/main">
        <w:t xml:space="preserve">1. "Uzticīgo karotāju spēks"</w:t>
      </w:r>
    </w:p>
    <w:p/>
    <w:p>
      <w:r xmlns:w="http://schemas.openxmlformats.org/wordprocessingml/2006/main">
        <w:t xml:space="preserve">2. "Palikt stipram grūtos laikos"</w:t>
      </w:r>
    </w:p>
    <w:p/>
    <w:p>
      <w:r xmlns:w="http://schemas.openxmlformats.org/wordprocessingml/2006/main">
        <w:t xml:space="preserve">1. Ebrejiem 11:6 - "Un bez ticības nav iespējams Viņam patikt, jo tam, kas nāk pie Dieva, jātic, ka Viņš ir un ka Viņš atalgo tos, kas Viņu meklē."</w:t>
      </w:r>
    </w:p>
    <w:p/>
    <w:p>
      <w:r xmlns:w="http://schemas.openxmlformats.org/wordprocessingml/2006/main">
        <w:t xml:space="preserve">2. 1. Korintiešiem 16:13 - "Esiet modri, stāviet stingri ticībā, rīkojieties kā vīrieši, esiet stipri."</w:t>
      </w:r>
    </w:p>
    <w:p/>
    <w:p>
      <w:r xmlns:w="http://schemas.openxmlformats.org/wordprocessingml/2006/main">
        <w:t xml:space="preserve">Jozua 14:12 Tagad dodiet man šo kalnu, par kuru Tas Kungs runāja tanī dienā. jo tu tanī dienā dzirdēji, kā tur bija anakieši un ka pilsētas bija lielas un iežogotas. Ja tas Kungs būs ar mani, tad es varēšu viņus padzīt, kā Tas Kungs ir sacījis.</w:t>
      </w:r>
    </w:p>
    <w:p/>
    <w:p>
      <w:r xmlns:w="http://schemas.openxmlformats.org/wordprocessingml/2006/main">
        <w:t xml:space="preserve">Kālebs lūdz kalnu, ko Tas Kungs viņam bija apsolījis, būdams pārliecināts, ka, ja Tas Kungs būs ar viņu, viņš spēs padzīt anakiešus un viņu pilsētas.</w:t>
      </w:r>
    </w:p>
    <w:p/>
    <w:p>
      <w:r xmlns:w="http://schemas.openxmlformats.org/wordprocessingml/2006/main">
        <w:t xml:space="preserve">1. Uzticīgas paklausības spēks — Jozua 14:12</w:t>
      </w:r>
    </w:p>
    <w:p/>
    <w:p>
      <w:r xmlns:w="http://schemas.openxmlformats.org/wordprocessingml/2006/main">
        <w:t xml:space="preserve">2. Pārvarēt izaicinājumus ar ticību – Jozua 14:12</w:t>
      </w:r>
    </w:p>
    <w:p/>
    <w:p>
      <w:r xmlns:w="http://schemas.openxmlformats.org/wordprocessingml/2006/main">
        <w:t xml:space="preserve">1. Lūkas 17:5-6 — Uzticības un paļaušanās uz Dievu nozīme</w:t>
      </w:r>
    </w:p>
    <w:p/>
    <w:p>
      <w:r xmlns:w="http://schemas.openxmlformats.org/wordprocessingml/2006/main">
        <w:t xml:space="preserve">2. 2. Korintiešiem 10:4-5 — Dieva spēks pārvarēt fiziskos un garīgos šķēršļus</w:t>
      </w:r>
    </w:p>
    <w:p/>
    <w:p>
      <w:r xmlns:w="http://schemas.openxmlformats.org/wordprocessingml/2006/main">
        <w:t xml:space="preserve">Jozuas 14:13 Un Jozua viņu svētīja un iedeva Kālebam, Jefunes dēlam, Hebronu par mantojumu.</w:t>
      </w:r>
    </w:p>
    <w:p/>
    <w:p>
      <w:r xmlns:w="http://schemas.openxmlformats.org/wordprocessingml/2006/main">
        <w:t xml:space="preserve">Jozua svētīja Kālebu un deva viņam mantojumā Hebronas pilsētu.</w:t>
      </w:r>
    </w:p>
    <w:p/>
    <w:p>
      <w:r xmlns:w="http://schemas.openxmlformats.org/wordprocessingml/2006/main">
        <w:t xml:space="preserve">1. Dieva uzticība un derību ievērošana: kā Viņš svētī tos, kas Viņam paklausa.</w:t>
      </w:r>
    </w:p>
    <w:p/>
    <w:p>
      <w:r xmlns:w="http://schemas.openxmlformats.org/wordprocessingml/2006/main">
        <w:t xml:space="preserve">2. Cik svarīgi ir, lai sirdī būtu uzticība un paklausība Dievam.</w:t>
      </w:r>
    </w:p>
    <w:p/>
    <w:p>
      <w:r xmlns:w="http://schemas.openxmlformats.org/wordprocessingml/2006/main">
        <w:t xml:space="preserve">1. Jesajas 54:10 – Jo kalni var pazust un pakalni iznīkt, bet mana nelokāmā mīlestība neatkāpsies no jums, un mana miera derība netiks atcelta, saka Tas Kungs, kas apžēlo jūs.</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Jozua 14:14 Tāpēc Hebrons kļuva par mantojumu Kenezietim Kālebam, Jefunes dēlam līdz šai dienai, jo viņš pilnībā sekoja Tam Kungam, Israēla Dievam.</w:t>
      </w:r>
    </w:p>
    <w:p/>
    <w:p>
      <w:r xmlns:w="http://schemas.openxmlformats.org/wordprocessingml/2006/main">
        <w:t xml:space="preserve">Kālebs, Jefunes dēls, mantoja Hebronu, jo viņš uzticīgi sekoja Tam Kungam, Israēla Dievam.</w:t>
      </w:r>
    </w:p>
    <w:p/>
    <w:p>
      <w:r xmlns:w="http://schemas.openxmlformats.org/wordprocessingml/2006/main">
        <w:t xml:space="preserve">1. Uzticība nes atlīdzību</w:t>
      </w:r>
    </w:p>
    <w:p/>
    <w:p>
      <w:r xmlns:w="http://schemas.openxmlformats.org/wordprocessingml/2006/main">
        <w:t xml:space="preserve">2. Sekošana Dieva gribai ved uz svētību</w:t>
      </w:r>
    </w:p>
    <w:p/>
    <w:p>
      <w:r xmlns:w="http://schemas.openxmlformats.org/wordprocessingml/2006/main">
        <w:t xml:space="preserve">1. Galatiešiem 6:9 - Un nenogursim, labi darot, jo savā laikā mēs pļausim, ja nepagursim.</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Jozuas 14:15 Un Hebronas vārds agrāk bija Kirjatarba; kas Arba bija izcils vīrs starp anakīmiem. Un zeme bija atpūtusies no kara.</w:t>
      </w:r>
    </w:p>
    <w:p/>
    <w:p>
      <w:r xmlns:w="http://schemas.openxmlformats.org/wordprocessingml/2006/main">
        <w:t xml:space="preserve">Hebronas zeme agrāk bija pazīstama kā Kirjatarba, un tā bija liela pilsēta, kurā dzīvoja anakīmi. Zeme valdīja mierā un bija brīva no kara.</w:t>
      </w:r>
    </w:p>
    <w:p/>
    <w:p>
      <w:r xmlns:w="http://schemas.openxmlformats.org/wordprocessingml/2006/main">
        <w:t xml:space="preserve">1. Dieva miers kara laikā</w:t>
      </w:r>
    </w:p>
    <w:p/>
    <w:p>
      <w:r xmlns:w="http://schemas.openxmlformats.org/wordprocessingml/2006/main">
        <w:t xml:space="preserve">2. Atpūtas svētība nemiera laikā</w:t>
      </w:r>
    </w:p>
    <w:p/>
    <w:p>
      <w:r xmlns:w="http://schemas.openxmlformats.org/wordprocessingml/2006/main">
        <w:t xml:space="preserve">1. Jesaja 9:6-7 - Jo mums ir dzimis bērns, mums ir dots dēls; un valdība būs uz viņa pleca, un viņa vārds tiks saukts Brīnišķīgais padomnieks, Varenais Dievs, Mūžīgais Tēvs, Miera princis. Viņa valdības pieaugumam un mieram nebūs gala uz Dāvida troņa un pār viņa valstību, lai to nostiprinātu un uzturētu ar taisnību un taisnību no šī laika un mūžīgi mūžos.</w:t>
      </w:r>
    </w:p>
    <w:p/>
    <w:p>
      <w:r xmlns:w="http://schemas.openxmlformats.org/wordprocessingml/2006/main">
        <w:t xml:space="preserve">2. Romiešiem 5:1 - Tāpēc, tā kā esam ticībā attaisnoti, mums ir miers ar Dievu caur mūsu Kungu Jēzu Kristu.</w:t>
      </w:r>
    </w:p>
    <w:p/>
    <w:p>
      <w:r xmlns:w="http://schemas.openxmlformats.org/wordprocessingml/2006/main">
        <w:t xml:space="preserve">Jozuas 15. nodaļu var apkopot trīs rindkopās šādi, ar norādītajiem pantiem:</w:t>
      </w:r>
    </w:p>
    <w:p/>
    <w:p>
      <w:r xmlns:w="http://schemas.openxmlformats.org/wordprocessingml/2006/main">
        <w:t xml:space="preserve">1. rindkopa: Jozuas 15:1-12 sniedz detalizētu pārskatu par Jūdas cilts robežām un zemes piešķīrumu. Nodaļa sākas, aprakstot Jūdas mantojuma dienvidu robežu, kas stiepjas no Sāls jūras (Nāves jūras) galējās dienvidu daļas līdz jebusītu pilsētas Jeruzalemes dienvidu pusei. Pēc tam tajā ir uzskaitītas dažādas pilsētas un orientieri gar Jūdas robežām, tostarp Adars, Karka, Azmona un citi. Šis fragments kalpo kā Jūdai atvēlētās daļas ģeogrāfisks apraksts un norobežojums.</w:t>
      </w:r>
    </w:p>
    <w:p/>
    <w:p>
      <w:r xmlns:w="http://schemas.openxmlformats.org/wordprocessingml/2006/main">
        <w:t xml:space="preserve">2. rindkopa: Turpinot Jozuas 15:13-19, tajā ir stāstīts par Kāleba iekarošanu un Hebronas īpašumu. Kālebs izdzen trīs Anaka dēlus no Hebronas Šešaju, Ahimanu un Talmaju un sagūsta to sev. Kā jau iepriekš tika solīts Kālebam Jozuas 14. nodaļā, viņš saņem šo nozīmīgo pilsētu kā savu mantojumu, pateicoties viņa uzticībai Dievam. Kālebs piedāvā savu meitu Aksu par laulību tam, kurš iekaro Kiriat-Seferu (Debiru), citu nocietinātu pilsētu, kuru viņš jau iepriekš bija izspiegojis.</w:t>
      </w:r>
    </w:p>
    <w:p/>
    <w:p>
      <w:r xmlns:w="http://schemas.openxmlformats.org/wordprocessingml/2006/main">
        <w:t xml:space="preserve">3. rindkopa: Jozuas 15. nodaļa beidzas ar stāstījumu par dažādām pilsētām Jūdas teritorijā Jozuas 15:20-63. Rakstā ir uzskaitītas daudzas pilsētas, kas pieder pie dažādiem reģioniem Jūdai atvēlētajā daļā, sākot no zemienēm, piemēram, Zora un Eštaola, līdz kalnu pilsētām, piemēram, Maonai un Karmelai. Tajā ir minētas arī tādas pilsētas kā Lahiša, Libna, Gezera, Keila, Debira (Kiriath-Sepher), Horma, Arada, un katrai no tām ir sava nozīme cilšu mantojumā.</w:t>
      </w:r>
    </w:p>
    <w:p/>
    <w:p>
      <w:r xmlns:w="http://schemas.openxmlformats.org/wordprocessingml/2006/main">
        <w:t xml:space="preserve">Kopsavilkumā:</w:t>
      </w:r>
    </w:p>
    <w:p>
      <w:r xmlns:w="http://schemas.openxmlformats.org/wordprocessingml/2006/main">
        <w:t xml:space="preserve">Džošua 15 dāvanas:</w:t>
      </w:r>
    </w:p>
    <w:p>
      <w:r xmlns:w="http://schemas.openxmlformats.org/wordprocessingml/2006/main">
        <w:t xml:space="preserve">Jūdas cilts robežas un piešķīrumi detalizēts apraksts;</w:t>
      </w:r>
    </w:p>
    <w:p>
      <w:r xmlns:w="http://schemas.openxmlformats.org/wordprocessingml/2006/main">
        <w:t xml:space="preserve">Kāleba iekarošana Hebronā solījuma izpilde;</w:t>
      </w:r>
    </w:p>
    <w:p>
      <w:r xmlns:w="http://schemas.openxmlformats.org/wordprocessingml/2006/main">
        <w:t xml:space="preserve">Pilsētas Jūdas teritorijā, dažādi reģioni un to nozīme.</w:t>
      </w:r>
    </w:p>
    <w:p/>
    <w:p>
      <w:r xmlns:w="http://schemas.openxmlformats.org/wordprocessingml/2006/main">
        <w:t xml:space="preserve">Uzsvars uz Jūdas cilts robežām un piešķīrumiem detalizēts apraksts;</w:t>
      </w:r>
    </w:p>
    <w:p>
      <w:r xmlns:w="http://schemas.openxmlformats.org/wordprocessingml/2006/main">
        <w:t xml:space="preserve">Kāleba iekarošana Hebronā solījuma izpilde;</w:t>
      </w:r>
    </w:p>
    <w:p>
      <w:r xmlns:w="http://schemas.openxmlformats.org/wordprocessingml/2006/main">
        <w:t xml:space="preserve">Pilsētas Jūdas teritorijā, dažādi reģioni un to nozīme.</w:t>
      </w:r>
    </w:p>
    <w:p/>
    <w:p>
      <w:r xmlns:w="http://schemas.openxmlformats.org/wordprocessingml/2006/main">
        <w:t xml:space="preserve">Nodaļā galvenā uzmanība ir pievērsta tam, lai sniegtu detalizētu pārskatu par Jūdas cilts robežām un piešķīrumiem, izceļot Kāleba iekarošanu un Hebronas īpašumu, kā arī uzskaitot dažādas pilsētas Jūdas teritorijā. Jozua 15. nodaļā ir aprakstīta Jūdas mantojuma dienvidu robeža, kas stiepjas no Sāls jūras galējās dienvidu daļas līdz Jeruzalemei. Šajā fragmentā ir uzskaitītas pilsētas un orientieri gar šo robežu, nosakot ģeogrāfisko demarkāciju.</w:t>
      </w:r>
    </w:p>
    <w:p/>
    <w:p>
      <w:r xmlns:w="http://schemas.openxmlformats.org/wordprocessingml/2006/main">
        <w:t xml:space="preserve">Turpinot Jozuas 15. nodaļu, tas stāsta par Kāleba veiksmīgo iekarošanu un Hebronas iegūšanu, kā arī Dieva solījuma piepildījumu. Kālebs izdzen trīs Anaka dēlus no Hebronas un saņem to kā savu mantojumu. Kā solīts iepriekš Jozuas 14. nodaļā, viņš saņem šo nozīmīgo pilsētu, pateicoties viņa uzticībai Dievam. Turklāt Kālebs piedāvā savu meitu Aksu par laulību tam, kurš iekaro Kiriat-Seferu (Debiru), citu nocietinātu pilsētu, kuru viņš iepriekš bija izspiegojis.</w:t>
      </w:r>
    </w:p>
    <w:p/>
    <w:p>
      <w:r xmlns:w="http://schemas.openxmlformats.org/wordprocessingml/2006/main">
        <w:t xml:space="preserve">Jozua 15. nodaļa beidzas ar stāstījumu, kurā uzskaitītas dažādas pilsētas Jūdai atvēlētajā daļā. Šīs pilsētas pieder dažādiem reģioniem no zemienēm, piemēram, Zora un Eštaola, līdz kalnu pilsētām, piemēram, Maonai un Karmelai. Rakstā ir minētas nozīmīgas vietas, piemēram, Lahiša, Libna, Gezera, Keila, Debira (Kiriath-Sepher), Horma, Arad, un katrai no tām ir sava vēsturiskā vai stratēģiskā nozīme cilšu mantojumā. Šajā visaptverošajā sarakstā ir parādītas daudzveidīgās teritorijas, kuras aptver Jūdas cilts.</w:t>
      </w:r>
    </w:p>
    <w:p/>
    <w:p>
      <w:r xmlns:w="http://schemas.openxmlformats.org/wordprocessingml/2006/main">
        <w:t xml:space="preserve">Joshua 15:1 Šī bija Jūdas bērnu cilts loze pēc viņu ģimenēm; līdz pat Edomas robežai Cinas tuksnesis uz dienvidiem bija dienvidu krasta galējā daļa.</w:t>
      </w:r>
    </w:p>
    <w:p/>
    <w:p>
      <w:r xmlns:w="http://schemas.openxmlformats.org/wordprocessingml/2006/main">
        <w:t xml:space="preserve">Jozuas 15:1 ir aprakstīta zeme, kas piešķirta Jūdas ciltij.</w:t>
      </w:r>
    </w:p>
    <w:p/>
    <w:p>
      <w:r xmlns:w="http://schemas.openxmlformats.org/wordprocessingml/2006/main">
        <w:t xml:space="preserve">1: Dievs ir uzticīgs saviem solījumiem. Viņš iedeva ciltīm zemi, kā Viņš bija teicis.</w:t>
      </w:r>
    </w:p>
    <w:p/>
    <w:p>
      <w:r xmlns:w="http://schemas.openxmlformats.org/wordprocessingml/2006/main">
        <w:t xml:space="preserve">2: Mums jābūt pateicīgiem par visām svētībām, ko Dievs mums ir devis, tostarp par mūsu mājām un zemi.</w:t>
      </w:r>
    </w:p>
    <w:p/>
    <w:p>
      <w:r xmlns:w="http://schemas.openxmlformats.org/wordprocessingml/2006/main">
        <w:t xml:space="preserve">1:5.Mozus 10:12-13 Un tagad, Israēl, ko Tas Kungs, tavs Dievs, prasa no tevis, ja vien bīsties To Kungu, savu Dievu, staigāt pa visiem viņa ceļiem, mīlēt viņu, kalpot Tam Kungam, savam Dievam, ar visu savu sirdi un no visas dvēseles"</w:t>
      </w:r>
    </w:p>
    <w:p/>
    <w:p>
      <w:r xmlns:w="http://schemas.openxmlformats.org/wordprocessingml/2006/main">
        <w:t xml:space="preserve">2: Psalms 118:24 Šī ir diena, ko Tas Kungs ir radījis; priecāsimies un priecāsimies par to.</w:t>
      </w:r>
    </w:p>
    <w:p/>
    <w:p>
      <w:r xmlns:w="http://schemas.openxmlformats.org/wordprocessingml/2006/main">
        <w:t xml:space="preserve">Jozua 15:2 Un viņu dienvidu robeža bija no sālsjūras krasta, no līča, kas skatās uz dienvidiem.</w:t>
      </w:r>
    </w:p>
    <w:p/>
    <w:p>
      <w:r xmlns:w="http://schemas.openxmlformats.org/wordprocessingml/2006/main">
        <w:t xml:space="preserve">Šajā fragmentā ir apskatīta Jūdas ciltij atdotās zemes dienvidu robeža.</w:t>
      </w:r>
    </w:p>
    <w:p/>
    <w:p>
      <w:r xmlns:w="http://schemas.openxmlformats.org/wordprocessingml/2006/main">
        <w:t xml:space="preserve">1. Patiesu gandarījumu rada uzticība Dieva plānam mūsu dzīvē.</w:t>
      </w:r>
    </w:p>
    <w:p/>
    <w:p>
      <w:r xmlns:w="http://schemas.openxmlformats.org/wordprocessingml/2006/main">
        <w:t xml:space="preserve">2. Dievs mums visiem ir devis unikālu mērķi, un mūsu uzdevums ir to atklāt un piepildīt.</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Psalms 37:4 — Priecājieties par to Kungu, un Viņš sniegs jums to, kas jums patīk.</w:t>
      </w:r>
    </w:p>
    <w:p/>
    <w:p>
      <w:r xmlns:w="http://schemas.openxmlformats.org/wordprocessingml/2006/main">
        <w:t xml:space="preserve">Jozuas 15:3 Un tas izgāja uz dienvidiem uz Maalehacrabbim un gāja pa Cīnu, un uzkāpa dienvidu pusē uz Kadešbarneju, un gāja uz Hecronu, un devās uz Adaru un atnesa kompasu uz Karkaa.</w:t>
      </w:r>
    </w:p>
    <w:p/>
    <w:p>
      <w:r xmlns:w="http://schemas.openxmlformats.org/wordprocessingml/2006/main">
        <w:t xml:space="preserve">Šajā fragmentā ir aprakstīts ceļojums, kas sākas Maalehacrabbim un beidzas Karkaa, ejot cauri Cin, Kadešbarnea, Hezron un Adar.</w:t>
      </w:r>
    </w:p>
    <w:p/>
    <w:p>
      <w:r xmlns:w="http://schemas.openxmlformats.org/wordprocessingml/2006/main">
        <w:t xml:space="preserve">1. Atklāt Dieva ceļu mūsu dzīvei — Jozua 15:3</w:t>
      </w:r>
    </w:p>
    <w:p/>
    <w:p>
      <w:r xmlns:w="http://schemas.openxmlformats.org/wordprocessingml/2006/main">
        <w:t xml:space="preserve">2. Drosmes kompasa veidošana — Jozua 15:3</w:t>
      </w:r>
    </w:p>
    <w:p/>
    <w:p>
      <w:r xmlns:w="http://schemas.openxmlformats.org/wordprocessingml/2006/main">
        <w:t xml:space="preserve">1. Psalms 32:8 – Es tevi pamācīšu un mācīšu ceļu, kas tev jāiet; Es jūs vadīšu ar savu aci.</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Jozuas 15:4 No turienes tas gāja uz Azmonu un izgāja uz Ēģiptes upi; un izeja no tā krasta bija pie jūras; tas būs jūsu dienvidu krasts.</w:t>
      </w:r>
    </w:p>
    <w:p/>
    <w:p>
      <w:r xmlns:w="http://schemas.openxmlformats.org/wordprocessingml/2006/main">
        <w:t xml:space="preserve">Jozua 15:4 ir aprakstīta izraēliešu dienvidu robeža, kas stiepās no Azmonas līdz Ēģiptes upei un beidzās pie Vidusjūras.</w:t>
      </w:r>
    </w:p>
    <w:p/>
    <w:p>
      <w:r xmlns:w="http://schemas.openxmlformats.org/wordprocessingml/2006/main">
        <w:t xml:space="preserve">1. Tas Kungs ir robežu Dievs: kā robežu noteikšana var tuvināt mūs Dievam</w:t>
      </w:r>
    </w:p>
    <w:p/>
    <w:p>
      <w:r xmlns:w="http://schemas.openxmlformats.org/wordprocessingml/2006/main">
        <w:t xml:space="preserve">2. Jūras brīnums: kā izraēlieši ar ticību sasniedza Vidusjūru</w:t>
      </w:r>
    </w:p>
    <w:p/>
    <w:p>
      <w:r xmlns:w="http://schemas.openxmlformats.org/wordprocessingml/2006/main">
        <w:t xml:space="preserve">1. 2. Mozus 23:31 - Es nolikšu jūsu robežas no Sarkanās jūras līdz filistiešu jūrai un no tuksneša līdz upei, jo Es nodošu jūsu rokās zemes iedzīvotājus; un tu tos izdzīsi savā priekšā.</w:t>
      </w:r>
    </w:p>
    <w:p/>
    <w:p>
      <w:r xmlns:w="http://schemas.openxmlformats.org/wordprocessingml/2006/main">
        <w:t xml:space="preserve">2. 5. Mozus 11:24 - Katra vieta, kur staigās jūsu kāju pēdas, būs jūsu: no tuksneša un Libānas, no upes, Eifratas upes, līdz pat galējai jūrai būs jūsu piekraste.</w:t>
      </w:r>
    </w:p>
    <w:p/>
    <w:p>
      <w:r xmlns:w="http://schemas.openxmlformats.org/wordprocessingml/2006/main">
        <w:t xml:space="preserve">Jozuas 15:5 Un austrumu robeža bija Sāls jūra līdz Jordānas galam. Un viņu robeža ziemeļu kvartālā bija no jūras līča Jordānas galējā malā.</w:t>
      </w:r>
    </w:p>
    <w:p/>
    <w:p>
      <w:r xmlns:w="http://schemas.openxmlformats.org/wordprocessingml/2006/main">
        <w:t xml:space="preserve">Jūdas cilts robeža stiepās no Vidusjūras līdz Nāves jūrai un no Nāves jūras ziemeļu puses līdz jūras līcim Jordānas malā.</w:t>
      </w:r>
    </w:p>
    <w:p/>
    <w:p>
      <w:r xmlns:w="http://schemas.openxmlformats.org/wordprocessingml/2006/main">
        <w:t xml:space="preserve">1. Kunga nodrošinājums — kā Jūdas robežas parāda Dieva dāsnumu</w:t>
      </w:r>
    </w:p>
    <w:p/>
    <w:p>
      <w:r xmlns:w="http://schemas.openxmlformats.org/wordprocessingml/2006/main">
        <w:t xml:space="preserve">2. Sekošana Tā Kunga vadībai — kā Jūdas robežas parāda Dieva vadību</w:t>
      </w:r>
    </w:p>
    <w:p/>
    <w:p>
      <w:r xmlns:w="http://schemas.openxmlformats.org/wordprocessingml/2006/main">
        <w:t xml:space="preserve">1. Psalms 23:1 — Tas Kungs ir mans gans; Es negribēšu.</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Jozuas 15:6 Un robeža gāja līdz Bethoglai un gāja gar Betarabas ziemeļiem; un robeža gāja līdz Bohana, Rūbena dēla, akmenim.</w:t>
      </w:r>
    </w:p>
    <w:p/>
    <w:p>
      <w:r xmlns:w="http://schemas.openxmlformats.org/wordprocessingml/2006/main">
        <w:t xml:space="preserve">Jūdas robeža gāja cauri Bethoglai un Betharabai, un tad līdz Bohana, Rūbena dēla, akmenim.</w:t>
      </w:r>
    </w:p>
    <w:p/>
    <w:p>
      <w:r xmlns:w="http://schemas.openxmlformats.org/wordprocessingml/2006/main">
        <w:t xml:space="preserve">1. Ģimenes spēks: Dieva uzticība Viņa derībai ar Ābrahāmu</w:t>
      </w:r>
    </w:p>
    <w:p/>
    <w:p>
      <w:r xmlns:w="http://schemas.openxmlformats.org/wordprocessingml/2006/main">
        <w:t xml:space="preserve">2. Dieva suverenitāte, pildot savus solījumus</w:t>
      </w:r>
    </w:p>
    <w:p/>
    <w:p>
      <w:r xmlns:w="http://schemas.openxmlformats.org/wordprocessingml/2006/main">
        <w:t xml:space="preserve">1. 1. Mozus 12:7 - Un Tas Kungs parādījās Ābramam un sacīja: taviem pēcnācējiem Es došu šo zemi. Un viņš tur uzcēla altāri Tam Kungam, kas viņam parādījās.</w:t>
      </w:r>
    </w:p>
    <w:p/>
    <w:p>
      <w:r xmlns:w="http://schemas.openxmlformats.org/wordprocessingml/2006/main">
        <w:t xml:space="preserve">2. Ebrejiem 11:8-10 - Ticībā Ābrahāms paklausīja, kad viņš tika aicināts iziet uz vietu, ko viņš pēc tam saņems par mantojumu; un viņš izgāja, nezinādams, kurp gājis. Ticībā viņš dzīvoja apsolītajā zemē kā svešā zemē, dzīvodams tabernakulos kopā ar Īzāku un Jēkabu, tā paša apsolījuma mantiniekiem, jo viņš gaidīja pilsētu, kurai ir pamati, kuras cēlējs un veidotājs ir Dievs.</w:t>
      </w:r>
    </w:p>
    <w:p/>
    <w:p>
      <w:r xmlns:w="http://schemas.openxmlformats.org/wordprocessingml/2006/main">
        <w:t xml:space="preserve">Jozuas 15:7 Un robeža gāja augšup uz Debiru no Ahoras ielejas un tik uz ziemeļiem, skatoties uz Gilgalu, tas ir pirms kāpšanas uz Adumimu, kas atrodas upes dienvidu pusē, un robeža gāja uz Enšemešas ūdeņi un to iztekas bija Enrogēlā.</w:t>
      </w:r>
    </w:p>
    <w:p/>
    <w:p>
      <w:r xmlns:w="http://schemas.openxmlformats.org/wordprocessingml/2006/main">
        <w:t xml:space="preserve">Jūdas robeža stiepās no Ahoras ielejas līdz Debirai, Adummai, Enrogelei un Enšemešas ūdeņiem.</w:t>
      </w:r>
    </w:p>
    <w:p/>
    <w:p>
      <w:r xmlns:w="http://schemas.openxmlformats.org/wordprocessingml/2006/main">
        <w:t xml:space="preserve">1. Dieva vadība robežzīmēs</w:t>
      </w:r>
    </w:p>
    <w:p/>
    <w:p>
      <w:r xmlns:w="http://schemas.openxmlformats.org/wordprocessingml/2006/main">
        <w:t xml:space="preserve">2. Nepieciešamība pēc skaidrām robežām dzīvē</w:t>
      </w:r>
    </w:p>
    <w:p/>
    <w:p>
      <w:r xmlns:w="http://schemas.openxmlformats.org/wordprocessingml/2006/main">
        <w:t xml:space="preserve">1. Salamana pamācības 22:28 — nenoņemiet seno orientieri, ko tavi tēvi ir uzstādījuši.</w:t>
      </w:r>
    </w:p>
    <w:p/>
    <w:p>
      <w:r xmlns:w="http://schemas.openxmlformats.org/wordprocessingml/2006/main">
        <w:t xml:space="preserve">2. Jesajas 28:17-18 — Tiesu Es nolikšu līdz sliekšņam un taisnību līdz kritumam, un krusa aizslaucīs melu patvērumu, un ūdeņi pārplūdīs no paslēptuves. Un tava derība ar nāvi tiks anulēta, un tava vienošanās ar elli nepaliks spēkā; kad pārplūstošais posts izies cauri, tad tas jūs nomīdīs.</w:t>
      </w:r>
    </w:p>
    <w:p/>
    <w:p>
      <w:r xmlns:w="http://schemas.openxmlformats.org/wordprocessingml/2006/main">
        <w:t xml:space="preserve">Joshua 15:8 8 Un robeža gāja pa Hinomas dēla ieleju uz jebusiešu dienvidu pusi; tā ir Jeruzāleme, un robeža gāja uz kalna galotni, kas atrodas pirms Hinomas ielejas rietumu virzienā, kas atrodas milžu ielejas galā ziemeļu virzienā.</w:t>
      </w:r>
    </w:p>
    <w:p/>
    <w:p>
      <w:r xmlns:w="http://schemas.openxmlformats.org/wordprocessingml/2006/main">
        <w:t xml:space="preserve">Jūdas robeža sniedzās līdz Jeruzalemes dienvidu pusei, milžu ielejas galā uz ziemeļiem.</w:t>
      </w:r>
    </w:p>
    <w:p/>
    <w:p>
      <w:r xmlns:w="http://schemas.openxmlformats.org/wordprocessingml/2006/main">
        <w:t xml:space="preserve">1. Dieva varenā roka: kā Dievs mūs vada uz mūsu apsolīto zemi</w:t>
      </w:r>
    </w:p>
    <w:p/>
    <w:p>
      <w:r xmlns:w="http://schemas.openxmlformats.org/wordprocessingml/2006/main">
        <w:t xml:space="preserve">2. Ticības spēks: kā Dievs mums dod spēku pārvarēt grūtības</w:t>
      </w:r>
    </w:p>
    <w:p/>
    <w:p>
      <w:r xmlns:w="http://schemas.openxmlformats.org/wordprocessingml/2006/main">
        <w:t xml:space="preserve">1. Jozua 1:6-9 — Esiet stiprs un drosmīgs, jo Tas Kungs, tavs Dievs, ir ar tevi, lai kur vien tu dotos.</w:t>
      </w:r>
    </w:p>
    <w:p/>
    <w:p>
      <w:r xmlns:w="http://schemas.openxmlformats.org/wordprocessingml/2006/main">
        <w:t xml:space="preserve">2. Psalms 37:23-24 – Cilvēka soļus nosaka Kungs, kad viņam patīk savs ceļš; lai gan viņš krīt, viņš netiks nomests ar galvu, jo Tas Kungs atbalsta viņa roku.</w:t>
      </w:r>
    </w:p>
    <w:p/>
    <w:p>
      <w:r xmlns:w="http://schemas.openxmlformats.org/wordprocessingml/2006/main">
        <w:t xml:space="preserve">Jozuas 15:9 Un robeža tika novilkta no kalna virsotnes līdz Neftoas ūdens avotam, un tā iziet uz Efrona kalna pilsētām; un robeža tika novilkta uz Baala, kas ir Kirjatjearima.</w:t>
      </w:r>
    </w:p>
    <w:p/>
    <w:p>
      <w:r xmlns:w="http://schemas.openxmlformats.org/wordprocessingml/2006/main">
        <w:t xml:space="preserve">Jūdas robeža no kalna līdz Neftoas ūdens avotam sniedzās līdz Efrona kalna pilsētām un pēc tam līdz Baalai (Kirjathjearim).</w:t>
      </w:r>
    </w:p>
    <w:p/>
    <w:p>
      <w:r xmlns:w="http://schemas.openxmlformats.org/wordprocessingml/2006/main">
        <w:t xml:space="preserve">1. Dieva uzticība viņa solījumos — kā pastāv Dieva solījumi un svētības</w:t>
      </w:r>
    </w:p>
    <w:p/>
    <w:p>
      <w:r xmlns:w="http://schemas.openxmlformats.org/wordprocessingml/2006/main">
        <w:t xml:space="preserve">2. Paklausības nozīme — kā paklausība Dieva pavēlēm noved pie svētīgas dzīves</w:t>
      </w:r>
    </w:p>
    <w:p/>
    <w:p>
      <w:r xmlns:w="http://schemas.openxmlformats.org/wordprocessingml/2006/main">
        <w:t xml:space="preserve">1. Jozua 1:1-9 — Dieva apsolījumi par spēku un drosmi Jozuam</w:t>
      </w:r>
    </w:p>
    <w:p/>
    <w:p>
      <w:r xmlns:w="http://schemas.openxmlformats.org/wordprocessingml/2006/main">
        <w:t xml:space="preserve">2. 1. Jāņa 5:3 — Mīlot Dievu un pildot Viņa pavēles, jūs varat dzīvot prieka pilnā dzīvē.</w:t>
      </w:r>
    </w:p>
    <w:p/>
    <w:p>
      <w:r xmlns:w="http://schemas.openxmlformats.org/wordprocessingml/2006/main">
        <w:t xml:space="preserve">Jozuas 15:10 Robeža apgāja no Baalas rietumu virzienā līdz Seira kalnam un gāja uz Jearima kalna pusi, kas ir Česalons, ziemeļu pusē, un nonāca lejā uz Betšemešu un gāja tālāk uz Timnu.</w:t>
      </w:r>
    </w:p>
    <w:p/>
    <w:p>
      <w:r xmlns:w="http://schemas.openxmlformats.org/wordprocessingml/2006/main">
        <w:t xml:space="preserve">Jūdas robeža ieskauj no Baalas rietumos līdz Seira kalnam, tad līdz Jearima kalnam (Česalonam) ziemeļu pusē, tad lejup līdz Betšemešai un tālāk līdz Timnai.</w:t>
      </w:r>
    </w:p>
    <w:p/>
    <w:p>
      <w:r xmlns:w="http://schemas.openxmlformats.org/wordprocessingml/2006/main">
        <w:t xml:space="preserve">1. "Mūsu ticības robežas"</w:t>
      </w:r>
    </w:p>
    <w:p/>
    <w:p>
      <w:r xmlns:w="http://schemas.openxmlformats.org/wordprocessingml/2006/main">
        <w:t xml:space="preserve">2. "Mūsu robežu apzināšanas nozīme"</w:t>
      </w:r>
    </w:p>
    <w:p/>
    <w:p>
      <w:r xmlns:w="http://schemas.openxmlformats.org/wordprocessingml/2006/main">
        <w:t xml:space="preserve">1. Salamana Pamācības 22:28 — "Nenoņemiet seno robežzīmi, ko tavi tēvi ir uzstādījuši."</w:t>
      </w:r>
    </w:p>
    <w:p/>
    <w:p>
      <w:r xmlns:w="http://schemas.openxmlformats.org/wordprocessingml/2006/main">
        <w:t xml:space="preserve">2. Mateja 5:14-16 - "Jūs esat pasaules gaisma. Pilsēta, kas atrodas kalnā, nav apslēpta."</w:t>
      </w:r>
    </w:p>
    <w:p/>
    <w:p>
      <w:r xmlns:w="http://schemas.openxmlformats.org/wordprocessingml/2006/main">
        <w:t xml:space="preserve">Jozuas 15:11 Un robeža izgāja uz Ekronas pusi uz ziemeļiem, un robeža tika novilkta līdz Šikronai, un tā virzījās uz Baala kalnu un izgāja uz Jabneēlu. un izeja no robežas bija pie jūras.</w:t>
      </w:r>
    </w:p>
    <w:p/>
    <w:p>
      <w:r xmlns:w="http://schemas.openxmlformats.org/wordprocessingml/2006/main">
        <w:t xml:space="preserve">Jozuas 15:11 robeža sniedzās līdz pat Ekronai un turpinājās caur Šikronu, Bālu un Jabneelu, beidzoties pie jūras.</w:t>
      </w:r>
    </w:p>
    <w:p/>
    <w:p>
      <w:r xmlns:w="http://schemas.openxmlformats.org/wordprocessingml/2006/main">
        <w:t xml:space="preserve">1. Piepildītie Dieva solījumi: Ceļojums no Jozuas 15:11 uz mūsu dzīvi šodien</w:t>
      </w:r>
    </w:p>
    <w:p/>
    <w:p>
      <w:r xmlns:w="http://schemas.openxmlformats.org/wordprocessingml/2006/main">
        <w:t xml:space="preserve">2. Uzturēšanās Dieva klātbūtnē: Jozuas 15:11 izpēte</w:t>
      </w:r>
    </w:p>
    <w:p/>
    <w:p>
      <w:r xmlns:w="http://schemas.openxmlformats.org/wordprocessingml/2006/main">
        <w:t xml:space="preserve">1. Jesajas 43:2-3 Kad tu ej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Romiešiem 8:38-39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Jozuas 15:12 Un rietumu robeža bija līdz lielajai jūrai un tās piekrastei. Tas ir Jūdas bērnu piekraste visapkārt pēc viņu dzimtām.</w:t>
      </w:r>
    </w:p>
    <w:p/>
    <w:p>
      <w:r xmlns:w="http://schemas.openxmlformats.org/wordprocessingml/2006/main">
        <w:t xml:space="preserve">Šajā fragmentā ir aprakstīta Jūdas rietumu robeža, kas ir lielā jūra un tās piekraste, un ap to dzīvojošās Jūdas ģimenes.</w:t>
      </w:r>
    </w:p>
    <w:p/>
    <w:p>
      <w:r xmlns:w="http://schemas.openxmlformats.org/wordprocessingml/2006/main">
        <w:t xml:space="preserve">1. Dieva tautas robežas: ko nozīmē būt daļai no Dieva ģimenes</w:t>
      </w:r>
    </w:p>
    <w:p/>
    <w:p>
      <w:r xmlns:w="http://schemas.openxmlformats.org/wordprocessingml/2006/main">
        <w:t xml:space="preserve">2. Svētība dzīvot zemē, ko viņš apsolīja: piedzīvot Dieva solījumu piepildījumu</w:t>
      </w:r>
    </w:p>
    <w:p/>
    <w:p>
      <w:r xmlns:w="http://schemas.openxmlformats.org/wordprocessingml/2006/main">
        <w:t xml:space="preserve">1. 5. Mozus 11:12, Zeme, par kuru Tas Kungs, tavs Dievs, rūpējas. Tā Kunga, jūsu Dieva, acis vienmēr ir uz to no gada sākuma līdz gada beigām.</w:t>
      </w:r>
    </w:p>
    <w:p/>
    <w:p>
      <w:r xmlns:w="http://schemas.openxmlformats.org/wordprocessingml/2006/main">
        <w:t xml:space="preserve">2. Psalms 37:3-4. Paļaujies uz To Kungu un dari labu; padzīvo zemē un draudzējas ar uzticību. Priecājieties par to Kungu, un Viņš sniegs jums to, kas jums patīk.</w:t>
      </w:r>
    </w:p>
    <w:p/>
    <w:p>
      <w:r xmlns:w="http://schemas.openxmlformats.org/wordprocessingml/2006/main">
        <w:t xml:space="preserve">Jozuas 15:13 Un Kālebam, Jefunes dēlam, viņš iedeva daļu starp Jūdas bērniem saskaņā ar Tā Kunga pavēli Jozuam, proti, Arbas pilsētu, Anaka tēvu, kas ir Hebrona.</w:t>
      </w:r>
    </w:p>
    <w:p/>
    <w:p>
      <w:r xmlns:w="http://schemas.openxmlformats.org/wordprocessingml/2006/main">
        <w:t xml:space="preserve">Kālebam tika dota daļa no Jūdas zemes saskaņā ar Tā Kunga pavēli Jozuam. Kālebam dotā pilsēta bija Arba, Anaka tēvs, tā ir Hebrona.</w:t>
      </w:r>
    </w:p>
    <w:p/>
    <w:p>
      <w:r xmlns:w="http://schemas.openxmlformats.org/wordprocessingml/2006/main">
        <w:t xml:space="preserve">1. Dievs ir uzticīgs, lai izpildītu savus solījumus – Jozuas 15:13</w:t>
      </w:r>
    </w:p>
    <w:p/>
    <w:p>
      <w:r xmlns:w="http://schemas.openxmlformats.org/wordprocessingml/2006/main">
        <w:t xml:space="preserve">2. Paklausība nes svētības – Jozua 15:13</w:t>
      </w:r>
    </w:p>
    <w:p/>
    <w:p>
      <w:r xmlns:w="http://schemas.openxmlformats.org/wordprocessingml/2006/main">
        <w:t xml:space="preserve">1. 5. Mozus 7:12 - Ja jūs pievērsīsit uzmanību šiem likumiem un rūpīgi tos ievērosit, tad Tas Kungs, tavs Dievs, turēs ar tevi savu mīlestības derību, kā viņš zvērēja taviem senčiem.</w:t>
      </w:r>
    </w:p>
    <w:p/>
    <w:p>
      <w:r xmlns:w="http://schemas.openxmlformats.org/wordprocessingml/2006/main">
        <w:t xml:space="preserve">2. Psalms 105:42 – Jo viņš atcerējās savu svēto solījumu un Ābrahāmu, savu kalpu.</w:t>
      </w:r>
    </w:p>
    <w:p/>
    <w:p>
      <w:r xmlns:w="http://schemas.openxmlformats.org/wordprocessingml/2006/main">
        <w:t xml:space="preserve">Jozuas 15:14 Un Kālebs aizdzina no turienes trīs Anaka dēlus: Sešaju, Ahimanu un Talmaju, Anaka dēlus.</w:t>
      </w:r>
    </w:p>
    <w:p/>
    <w:p>
      <w:r xmlns:w="http://schemas.openxmlformats.org/wordprocessingml/2006/main">
        <w:t xml:space="preserve">Kālebs izdzina no zemes trīs Anaka dēlus, Sešaju, Ahimanu un Talmaju.</w:t>
      </w:r>
    </w:p>
    <w:p/>
    <w:p>
      <w:r xmlns:w="http://schemas.openxmlformats.org/wordprocessingml/2006/main">
        <w:t xml:space="preserve">1. Dievs var dot mums nepieciešamo drosmi un spēku, lai pārvarētu šķēršļus.</w:t>
      </w:r>
    </w:p>
    <w:p/>
    <w:p>
      <w:r xmlns:w="http://schemas.openxmlformats.org/wordprocessingml/2006/main">
        <w:t xml:space="preserve">2. Mēs varam paļauties uz to, ka Dievs mūs vadīs, saskaroties ar smagiem ienaidniekiem.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127:1 — Ja Tas Kungs neceļ māju, tie, kas to ceļ, velti strādā.</w:t>
      </w:r>
    </w:p>
    <w:p/>
    <w:p>
      <w:r xmlns:w="http://schemas.openxmlformats.org/wordprocessingml/2006/main">
        <w:t xml:space="preserve">Jozua 15:15 Un viņš no turienes devās uz Debiras iedzīvotājiem, un Debiras vārds agrāk bija Kirjatsefers.</w:t>
      </w:r>
    </w:p>
    <w:p/>
    <w:p>
      <w:r xmlns:w="http://schemas.openxmlformats.org/wordprocessingml/2006/main">
        <w:t xml:space="preserve">Kālebs iekaro Debiras pilsētu, kas iepriekš bija pazīstama kā Kirjatsefera.</w:t>
      </w:r>
    </w:p>
    <w:p/>
    <w:p>
      <w:r xmlns:w="http://schemas.openxmlformats.org/wordprocessingml/2006/main">
        <w:t xml:space="preserve">1. Ticības spēks: kā Kāleba ticība lika viņam iekarot pilsētu</w:t>
      </w:r>
    </w:p>
    <w:p/>
    <w:p>
      <w:r xmlns:w="http://schemas.openxmlformats.org/wordprocessingml/2006/main">
        <w:t xml:space="preserve">2. Neatlaidības balvas: Kāleba stāsts par grūtību pārvarēšanu</w:t>
      </w:r>
    </w:p>
    <w:p/>
    <w:p>
      <w:r xmlns:w="http://schemas.openxmlformats.org/wordprocessingml/2006/main">
        <w:t xml:space="preserve">1. Ebrejiem 11:30 - Ticībā sabruka Jērikas mūri pēc tam, kad tos apņēma apmēram septiņas dienas.</w:t>
      </w:r>
    </w:p>
    <w:p/>
    <w:p>
      <w:r xmlns:w="http://schemas.openxmlformats.org/wordprocessingml/2006/main">
        <w:t xml:space="preserve">2. Jozua 1:9 — Vai es tev neesmu pavēlējis? Esiet stiprs un drosmīgs; nebīsties un nebīsties, jo Tas Kungs, tavs Dievs, ir ar tevi visur, kur tu iesi.</w:t>
      </w:r>
    </w:p>
    <w:p/>
    <w:p>
      <w:r xmlns:w="http://schemas.openxmlformats.org/wordprocessingml/2006/main">
        <w:t xml:space="preserve">Jozuas 15:16 16 Un Kālebs sacīja: Kas sit Kirjatseferu un to paņems, tam es došu savu meitu Aksu par sievu.</w:t>
      </w:r>
    </w:p>
    <w:p/>
    <w:p>
      <w:r xmlns:w="http://schemas.openxmlformats.org/wordprocessingml/2006/main">
        <w:t xml:space="preserve">Kālebs apsolīja savu meitu Aksu tam, kurš iekaroja Kirjatseferas pilsētu.</w:t>
      </w:r>
    </w:p>
    <w:p/>
    <w:p>
      <w:r xmlns:w="http://schemas.openxmlformats.org/wordprocessingml/2006/main">
        <w:t xml:space="preserve">1. Kāleba solījuma uzticamība.</w:t>
      </w:r>
    </w:p>
    <w:p/>
    <w:p>
      <w:r xmlns:w="http://schemas.openxmlformats.org/wordprocessingml/2006/main">
        <w:t xml:space="preserve">2. Dieva aizsardzības spēks.</w:t>
      </w:r>
    </w:p>
    <w:p/>
    <w:p>
      <w:r xmlns:w="http://schemas.openxmlformats.org/wordprocessingml/2006/main">
        <w:t xml:space="preserve">1. 1. Mozus 28:15 Un, lūk, Es esmu ar tevi un sargāšu tevi visās vietās, kur tu ej, un vedīšu atpakaļ uz šo zemi; jo es tevi neatstāšu, kamēr nebūšu izdarījis to, par ko tev sacīju.</w:t>
      </w:r>
    </w:p>
    <w:p/>
    <w:p>
      <w:r xmlns:w="http://schemas.openxmlformats.org/wordprocessingml/2006/main">
        <w:t xml:space="preserve">2. 1. Korintiešiem 1:25 Jo Dieva neprātība ir gudrāka par cilvēkiem; un Dieva vājums ir stiprāks par cilvēkiem.</w:t>
      </w:r>
    </w:p>
    <w:p/>
    <w:p>
      <w:r xmlns:w="http://schemas.openxmlformats.org/wordprocessingml/2006/main">
        <w:t xml:space="preserve">Jozuas 15:17 Un Otniēls, Kenasa dēls, Kāleba brālis, to paņēma un deva viņam savu meitu Aksu par sievu.</w:t>
      </w:r>
    </w:p>
    <w:p/>
    <w:p>
      <w:r xmlns:w="http://schemas.openxmlformats.org/wordprocessingml/2006/main">
        <w:t xml:space="preserve">Otniels, Kāleba brālis, ieņem noteiktu zemi un tiek atalgots ar Kāleba meitu Aksu kā sievu.</w:t>
      </w:r>
    </w:p>
    <w:p/>
    <w:p>
      <w:r xmlns:w="http://schemas.openxmlformats.org/wordprocessingml/2006/main">
        <w:t xml:space="preserve">1: Dievs atalgo tos, kas Viņam uzticīgi kalpo, ar svētībām, kuras mēs nesaprotam.</w:t>
      </w:r>
    </w:p>
    <w:p/>
    <w:p>
      <w:r xmlns:w="http://schemas.openxmlformats.org/wordprocessingml/2006/main">
        <w:t xml:space="preserve">2: Dievs ir uzticīgs Saviem solījumiem, lai cik ilgi tas prasītu.</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Jēkaba 1:17 - "Katra laba dāvana un katra pilnīga dāvana nāk no augšienes un nāk no gaismas Tēva, pie kura nav ne mainības, ne atgriešanās ēnas."</w:t>
      </w:r>
    </w:p>
    <w:p/>
    <w:p>
      <w:r xmlns:w="http://schemas.openxmlformats.org/wordprocessingml/2006/main">
        <w:t xml:space="preserve">Jozua 15:18 Un notika, kad viņa piegāja pie viņa, ka viņa pamudināja viņu lūgt savam tēvam tīrumu. un Kālebs viņai sacīja: Ko tu vēlies?</w:t>
      </w:r>
    </w:p>
    <w:p/>
    <w:p>
      <w:r xmlns:w="http://schemas.openxmlformats.org/wordprocessingml/2006/main">
        <w:t xml:space="preserve">Passage Kālebs sastapa sievieti, kura lūdza tīrumu no sava tēva, un Kālebs viņai jautāja, ko viņa vēlas.</w:t>
      </w:r>
    </w:p>
    <w:p/>
    <w:p>
      <w:r xmlns:w="http://schemas.openxmlformats.org/wordprocessingml/2006/main">
        <w:t xml:space="preserve">1: Dievs mūs parūpēs neparedzētā veidā.</w:t>
      </w:r>
    </w:p>
    <w:p/>
    <w:p>
      <w:r xmlns:w="http://schemas.openxmlformats.org/wordprocessingml/2006/main">
        <w:t xml:space="preserve">2: Dievs dzird mūsu lūgumus un vēlmes.</w:t>
      </w:r>
    </w:p>
    <w:p/>
    <w:p>
      <w:r xmlns:w="http://schemas.openxmlformats.org/wordprocessingml/2006/main">
        <w:t xml:space="preserve">1: Psalms 37:4 - "Gribi arī sevi par Kungu, tad Viņš tev dos, ko tava sirds vēlas."</w:t>
      </w:r>
    </w:p>
    <w:p/>
    <w:p>
      <w:r xmlns:w="http://schemas.openxmlformats.org/wordprocessingml/2006/main">
        <w:t xml:space="preserve">2: Jēkaba 4:2 - "Jūs iekārojat, bet jums nav; jūs nogalinat un gribat iegūt, bet nevarat iegūt; jūs cīnāties un karojat, bet jums nav, jo jūs nelūdzat."</w:t>
      </w:r>
    </w:p>
    <w:p/>
    <w:p>
      <w:r xmlns:w="http://schemas.openxmlformats.org/wordprocessingml/2006/main">
        <w:t xml:space="preserve">Jozua 15:19 Kas atbildēja: Dod man svētību! jo tu man esi devis dienvidu zemi; dod man arī ūdens avotus. Un viņš deva viņai augšējos un apakšējos avotus.</w:t>
      </w:r>
    </w:p>
    <w:p/>
    <w:p>
      <w:r xmlns:w="http://schemas.openxmlformats.org/wordprocessingml/2006/main">
        <w:t xml:space="preserve">Šis fragments no Jozuas 15:19 runā par Dieva nodrošinājumu un dāsnumu, izpildot lūgumu pēc svētības.</w:t>
      </w:r>
    </w:p>
    <w:p/>
    <w:p>
      <w:r xmlns:w="http://schemas.openxmlformats.org/wordprocessingml/2006/main">
        <w:t xml:space="preserve">1: Dievs vienmēr mūs parūpēs un svētīs, ja mēs Viņam lūgsim.</w:t>
      </w:r>
    </w:p>
    <w:p/>
    <w:p>
      <w:r xmlns:w="http://schemas.openxmlformats.org/wordprocessingml/2006/main">
        <w:t xml:space="preserve">2: Dievs ir dāsns un uzticīgs apgādnieks neatkarīgi no mūsu lūgumiem.</w:t>
      </w:r>
    </w:p>
    <w:p/>
    <w:p>
      <w:r xmlns:w="http://schemas.openxmlformats.org/wordprocessingml/2006/main">
        <w:t xml:space="preserve">1: Jēkaba 1:17 - Ikviena laba dāvana un katra pilnīga dāvana nāk no augšienes un nāk no gaismas Tēva, pie kura nav ne mainības, ne pagrieziena ēnas.</w:t>
      </w:r>
    </w:p>
    <w:p/>
    <w:p>
      <w:r xmlns:w="http://schemas.openxmlformats.org/wordprocessingml/2006/main">
        <w:t xml:space="preserve">2: Psalms 145:9 — Tas Kungs ir labs pret visiem, un Viņa žēlastība ir pār visiem viņa darbiem.</w:t>
      </w:r>
    </w:p>
    <w:p/>
    <w:p>
      <w:r xmlns:w="http://schemas.openxmlformats.org/wordprocessingml/2006/main">
        <w:t xml:space="preserve">Jozuas 15:20 Šis ir Jūdas bērnu cilts mantojums pēc viņu ģimenēm.</w:t>
      </w:r>
    </w:p>
    <w:p/>
    <w:p>
      <w:r xmlns:w="http://schemas.openxmlformats.org/wordprocessingml/2006/main">
        <w:t xml:space="preserve">Šajā fragmentā ir aprakstīts Jūdas cilts mantojums pēc viņu ģimenēm.</w:t>
      </w:r>
    </w:p>
    <w:p/>
    <w:p>
      <w:r xmlns:w="http://schemas.openxmlformats.org/wordprocessingml/2006/main">
        <w:t xml:space="preserve">1. Dieva uzticība ir redzama Viņa ļaudīm doto solījumu izpildē.</w:t>
      </w:r>
    </w:p>
    <w:p/>
    <w:p>
      <w:r xmlns:w="http://schemas.openxmlformats.org/wordprocessingml/2006/main">
        <w:t xml:space="preserve">2. Dievs ir kārtības Dievs, kas nodrošina savus ļaudis saskaņā ar Savu gribu.</w:t>
      </w:r>
    </w:p>
    <w:p/>
    <w:p>
      <w:r xmlns:w="http://schemas.openxmlformats.org/wordprocessingml/2006/main">
        <w:t xml:space="preserve">1. Efeziešiem 1:11-12 – Viņā mēs esam ieguvuši mantojumu, esam iepriekš nolemti saskaņā ar Tā nodomu, kurš visu dara pēc savas gribas nodoma.</w:t>
      </w:r>
    </w:p>
    <w:p/>
    <w:p>
      <w:r xmlns:w="http://schemas.openxmlformats.org/wordprocessingml/2006/main">
        <w:t xml:space="preserve">12. 5. Mozus 8:18 - Tev būs atcerēties To Kungu, savu Dievu, jo tas ir tas, kas tev dod spēku iegūt bagātību, lai viņš apstiprinātu savu derību, ko viņš zvērēja taviem tēviem, kā tas ir šodien.</w:t>
      </w:r>
    </w:p>
    <w:p/>
    <w:p>
      <w:r xmlns:w="http://schemas.openxmlformats.org/wordprocessingml/2006/main">
        <w:t xml:space="preserve">Jozuas 15:21 Un Jūdas bērnu cilts galējās pilsētas līdz Edomas krastam uz dienvidiem bija Kabzeēla, Eders un Jagurs,</w:t>
      </w:r>
    </w:p>
    <w:p/>
    <w:p>
      <w:r xmlns:w="http://schemas.openxmlformats.org/wordprocessingml/2006/main">
        <w:t xml:space="preserve">Šajā fragmentā teikts, ka Jūdas cilts visattālākās pilsētas bija Kabzeēla, Edera un Jagurs.</w:t>
      </w:r>
    </w:p>
    <w:p/>
    <w:p>
      <w:r xmlns:w="http://schemas.openxmlformats.org/wordprocessingml/2006/main">
        <w:t xml:space="preserve">1: Dieva solījumi vienmēr tiek izpildīti</w:t>
      </w:r>
    </w:p>
    <w:p/>
    <w:p>
      <w:r xmlns:w="http://schemas.openxmlformats.org/wordprocessingml/2006/main">
        <w:t xml:space="preserve">2: Dieva uzticība pastāv mūžīgi</w:t>
      </w:r>
    </w:p>
    <w:p/>
    <w:p>
      <w:r xmlns:w="http://schemas.openxmlformats.org/wordprocessingml/2006/main">
        <w:t xml:space="preserve">1: Efeziešiem 3:20 - Tagad tam, kurš spēj paveikt neizmērojami vairāk par visu, ko mēs lūdzam vai iedomājamies, saskaņā ar savu spēku, kas darbojas mūsos.</w:t>
      </w:r>
    </w:p>
    <w:p/>
    <w:p>
      <w:r xmlns:w="http://schemas.openxmlformats.org/wordprocessingml/2006/main">
        <w:t xml:space="preserve">2: Romiešiem 8:28 - Un mēs zinām, ka Dievs visās lietās darbojas to labā, kas Viņu mīl un kas ir aicināti saskaņā ar viņa nodomu.</w:t>
      </w:r>
    </w:p>
    <w:p/>
    <w:p>
      <w:r xmlns:w="http://schemas.openxmlformats.org/wordprocessingml/2006/main">
        <w:t xml:space="preserve">Jozuas 15:22 Un Kina, Dimona un Adada,</w:t>
      </w:r>
    </w:p>
    <w:p/>
    <w:p>
      <w:r xmlns:w="http://schemas.openxmlformats.org/wordprocessingml/2006/main">
        <w:t xml:space="preserve">Šis pants ir daļa no Jūdas reģiona pilsētu saraksta.</w:t>
      </w:r>
    </w:p>
    <w:p/>
    <w:p>
      <w:r xmlns:w="http://schemas.openxmlformats.org/wordprocessingml/2006/main">
        <w:t xml:space="preserve">1. Dievs mūs ir svētījis ar vietu, ko saukt par mājām.</w:t>
      </w:r>
    </w:p>
    <w:p/>
    <w:p>
      <w:r xmlns:w="http://schemas.openxmlformats.org/wordprocessingml/2006/main">
        <w:t xml:space="preserve">2. Mēs visi esam daļa no Dieva plāna.</w:t>
      </w:r>
    </w:p>
    <w:p/>
    <w:p>
      <w:r xmlns:w="http://schemas.openxmlformats.org/wordprocessingml/2006/main">
        <w:t xml:space="preserve">1. Apustuļu darbi 17:26-27 – Dievs no vienām asinīm ir radījis visas cilvēku tautas, lai tās dzīvotu uz visas zemes virsas.</w:t>
      </w:r>
    </w:p>
    <w:p/>
    <w:p>
      <w:r xmlns:w="http://schemas.openxmlformats.org/wordprocessingml/2006/main">
        <w:t xml:space="preserve">2. Psalms 33:12 - Svētīga tauta, kuras Dievs ir Tas Kungs, tauta, kuru viņš ir izvēlējies par savu mantojumu.</w:t>
      </w:r>
    </w:p>
    <w:p/>
    <w:p>
      <w:r xmlns:w="http://schemas.openxmlformats.org/wordprocessingml/2006/main">
        <w:t xml:space="preserve">Jozuas 15:23 Un Kedešs, Hazors un Itnans,</w:t>
      </w:r>
    </w:p>
    <w:p/>
    <w:p>
      <w:r xmlns:w="http://schemas.openxmlformats.org/wordprocessingml/2006/main">
        <w:t xml:space="preserve">Šis pants atklāj, ka Kedešs, Hazors un Itnans bija daļa no Jūdas zemes.</w:t>
      </w:r>
    </w:p>
    <w:p/>
    <w:p>
      <w:r xmlns:w="http://schemas.openxmlformats.org/wordprocessingml/2006/main">
        <w:t xml:space="preserve">1. Cik svarīgi ir pieprasīt Dieva apsolījumus mūsu dzīvē.</w:t>
      </w:r>
    </w:p>
    <w:p/>
    <w:p>
      <w:r xmlns:w="http://schemas.openxmlformats.org/wordprocessingml/2006/main">
        <w:t xml:space="preserve">2. Dieva uzticīgais mūsu vajadzību nodrošinājums.</w:t>
      </w:r>
    </w:p>
    <w:p/>
    <w:p>
      <w:r xmlns:w="http://schemas.openxmlformats.org/wordprocessingml/2006/main">
        <w:t xml:space="preserve">1. 5. Mozus 6:10-11; Un dari to, kas ir taisns un labs Tā Kunga acīs, lai tev labi klājas un tu varētu ieiet un iemantot labo zemi, ko Tas Kungs zvērējis taviem tēviem.</w:t>
      </w:r>
    </w:p>
    <w:p/>
    <w:p>
      <w:r xmlns:w="http://schemas.openxmlformats.org/wordprocessingml/2006/main">
        <w:t xml:space="preserve">2. Jozua 14:9-12; Un Mozus zvērēja tanī dienā, sacīdams: Tiešām, zeme, uz kuras tavas kājas esi samīdījis, būs tavs mantojums un tavu bērnu īpašums uz visiem laikiem, jo tu esi pilnībā sekojis Tam Kungam, manam Dievam.</w:t>
      </w:r>
    </w:p>
    <w:p/>
    <w:p>
      <w:r xmlns:w="http://schemas.openxmlformats.org/wordprocessingml/2006/main">
        <w:t xml:space="preserve">Jozua 15:24 Zifs, Telems un Bealots,</w:t>
      </w:r>
    </w:p>
    <w:p/>
    <w:p>
      <w:r xmlns:w="http://schemas.openxmlformats.org/wordprocessingml/2006/main">
        <w:t xml:space="preserve">Šajā pantā ir apskatītas trīs vietas Izraēlā: Zifs, Telems un Bealota.</w:t>
      </w:r>
    </w:p>
    <w:p/>
    <w:p>
      <w:r xmlns:w="http://schemas.openxmlformats.org/wordprocessingml/2006/main">
        <w:t xml:space="preserve">1. "Vietas nozīme: mūsu dzīvesvietai ir nozīme"</w:t>
      </w:r>
    </w:p>
    <w:p/>
    <w:p>
      <w:r xmlns:w="http://schemas.openxmlformats.org/wordprocessingml/2006/main">
        <w:t xml:space="preserve">2. "Dieva uzticība: kā Viņš nodrošina savus ļaudis"</w:t>
      </w:r>
    </w:p>
    <w:p/>
    <w:p>
      <w:r xmlns:w="http://schemas.openxmlformats.org/wordprocessingml/2006/main">
        <w:t xml:space="preserve">1. Psalms 78:54-55 - "Viņš tos atveda uz Savu svēto zemi, uz kalnu, ko Viņa labā roka bija ieguvusi."</w:t>
      </w:r>
    </w:p>
    <w:p/>
    <w:p>
      <w:r xmlns:w="http://schemas.openxmlformats.org/wordprocessingml/2006/main">
        <w:t xml:space="preserve">2. 5. Mozus 6:10-11 - "Kad Tas Kungs, tavs Dievs, jūs ievedīs zemē, Viņš zvērēja jūsu tēviem, Ābrahāmam, Īzākam un Jēkabam, ka dos jums zemi ar lielām, plaukstošām pilsētām, kuras jūs neesat uzcēluši."</w:t>
      </w:r>
    </w:p>
    <w:p/>
    <w:p>
      <w:r xmlns:w="http://schemas.openxmlformats.org/wordprocessingml/2006/main">
        <w:t xml:space="preserve">Jozuas 15:25 Un Hazors, Hadata, Keriots un Hecrons, kas ir Hazors,</w:t>
      </w:r>
    </w:p>
    <w:p/>
    <w:p>
      <w:r xmlns:w="http://schemas.openxmlformats.org/wordprocessingml/2006/main">
        <w:t xml:space="preserve">Šajā fragmentā ir minētas četras pilsētas: Hazora, Hadata, Keriota un Hezrona.</w:t>
      </w:r>
    </w:p>
    <w:p/>
    <w:p>
      <w:r xmlns:w="http://schemas.openxmlformats.org/wordprocessingml/2006/main">
        <w:t xml:space="preserve">1. Tā Kunga gādāšana pilsētās: Kā Dievs mūs nodrošina pilsētās.</w:t>
      </w:r>
    </w:p>
    <w:p/>
    <w:p>
      <w:r xmlns:w="http://schemas.openxmlformats.org/wordprocessingml/2006/main">
        <w:t xml:space="preserve">2. Dieva uzticība mūsu dzīvē: kā Viņš mūs vada dzīvē neatkarīgi no tā, kur mēs atrodamies.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Jozuas 15:26 Amāms, Šema un Molāda,</w:t>
      </w:r>
    </w:p>
    <w:p/>
    <w:p>
      <w:r xmlns:w="http://schemas.openxmlformats.org/wordprocessingml/2006/main">
        <w:t xml:space="preserve">Rakstā ir minētas trīs pilsētas: Amam, Šema un Molāda.</w:t>
      </w:r>
    </w:p>
    <w:p/>
    <w:p>
      <w:r xmlns:w="http://schemas.openxmlformats.org/wordprocessingml/2006/main">
        <w:t xml:space="preserve">1. Dieva uzticība savai tautai: ieskats Jozuas 15:26</w:t>
      </w:r>
    </w:p>
    <w:p/>
    <w:p>
      <w:r xmlns:w="http://schemas.openxmlformats.org/wordprocessingml/2006/main">
        <w:t xml:space="preserve">2. Dieva apsolījumi: svētība dzīvot Amamā, Šemā un Moladā</w:t>
      </w:r>
    </w:p>
    <w:p/>
    <w:p>
      <w:r xmlns:w="http://schemas.openxmlformats.org/wordprocessingml/2006/main">
        <w:t xml:space="preserve">1. Jesajas 54:10 - "Kaut arī kalni satricināti un pakalni satricināti, tomēr mana nezūdošā mīlestība pret jums netiks satricināta un mana miera derība netiks satricināta," saka Tas Kungs, kas apžēlo jūs.</w:t>
      </w:r>
    </w:p>
    <w:p/>
    <w:p>
      <w:r xmlns:w="http://schemas.openxmlformats.org/wordprocessingml/2006/main">
        <w:t xml:space="preserve">2. Psalms 44:1 - Mēs esam dzirdējuši ar savām ausīm, ak Dievs; mūsu senči mums ir stāstījuši, ko jūs darījāt viņu dienās, senās dienās.</w:t>
      </w:r>
    </w:p>
    <w:p/>
    <w:p>
      <w:r xmlns:w="http://schemas.openxmlformats.org/wordprocessingml/2006/main">
        <w:t xml:space="preserve">Jozua 15:27 Un Hazargadda, Hešmons un Betpalete,</w:t>
      </w:r>
    </w:p>
    <w:p/>
    <w:p>
      <w:r xmlns:w="http://schemas.openxmlformats.org/wordprocessingml/2006/main">
        <w:t xml:space="preserve">Rakstā ir minētas trīs vietas: Hazargadda, Hešmons un Betpaleta.</w:t>
      </w:r>
    </w:p>
    <w:p/>
    <w:p>
      <w:r xmlns:w="http://schemas.openxmlformats.org/wordprocessingml/2006/main">
        <w:t xml:space="preserve">1. Dieva uzticība ir redzama pat visnepazīstamākajās vietās</w:t>
      </w:r>
    </w:p>
    <w:p/>
    <w:p>
      <w:r xmlns:w="http://schemas.openxmlformats.org/wordprocessingml/2006/main">
        <w:t xml:space="preserve">2. Dieva suverenitāte ir redzama visās vietās</w:t>
      </w:r>
    </w:p>
    <w:p/>
    <w:p>
      <w:r xmlns:w="http://schemas.openxmlformats.org/wordprocessingml/2006/main">
        <w:t xml:space="preserve">1. Psalms 139:7-12</w:t>
      </w:r>
    </w:p>
    <w:p/>
    <w:p>
      <w:r xmlns:w="http://schemas.openxmlformats.org/wordprocessingml/2006/main">
        <w:t xml:space="preserve">2. Jesajas 45:3-5</w:t>
      </w:r>
    </w:p>
    <w:p/>
    <w:p>
      <w:r xmlns:w="http://schemas.openxmlformats.org/wordprocessingml/2006/main">
        <w:t xml:space="preserve">Jozua 15:28 Un Hazaršuals, Bēršeba un Bizjotja,</w:t>
      </w:r>
    </w:p>
    <w:p/>
    <w:p>
      <w:r xmlns:w="http://schemas.openxmlformats.org/wordprocessingml/2006/main">
        <w:t xml:space="preserve">Šajā fragmentā teikts, ka Hazaršuala, Bēršeba un Bizjotja ir vietas Jūdas reģionā.</w:t>
      </w:r>
    </w:p>
    <w:p/>
    <w:p>
      <w:r xmlns:w="http://schemas.openxmlformats.org/wordprocessingml/2006/main">
        <w:t xml:space="preserve">1. Piepildītie Dieva solījumi: Jozua 15:28 kā atgādinājums par Viņa uzticību</w:t>
      </w:r>
    </w:p>
    <w:p/>
    <w:p>
      <w:r xmlns:w="http://schemas.openxmlformats.org/wordprocessingml/2006/main">
        <w:t xml:space="preserve">2. Pētījums par Jūdas pilsētām: ko mums var iemācīt Jozua 15:28</w:t>
      </w:r>
    </w:p>
    <w:p/>
    <w:p>
      <w:r xmlns:w="http://schemas.openxmlformats.org/wordprocessingml/2006/main">
        <w:t xml:space="preserve">1. 5. Mozus 6:10-12 – Mīli Kungu, savu Dievu, no visas savas sirds un no visas dvēseles un no visa sava spēka.</w:t>
      </w:r>
    </w:p>
    <w:p/>
    <w:p>
      <w:r xmlns:w="http://schemas.openxmlformats.org/wordprocessingml/2006/main">
        <w:t xml:space="preserve">2. 2. Laiku 20:29-30 – Dieva bailes pārņēma visas valstu valstības, kad tās dzirdēja, kā Tas Kungs ir cīnījies pret Israēla ienaidniekiem.</w:t>
      </w:r>
    </w:p>
    <w:p/>
    <w:p>
      <w:r xmlns:w="http://schemas.openxmlformats.org/wordprocessingml/2006/main">
        <w:t xml:space="preserve">Jozua 15:29 Baala, Iims un Azems,</w:t>
      </w:r>
    </w:p>
    <w:p/>
    <w:p>
      <w:r xmlns:w="http://schemas.openxmlformats.org/wordprocessingml/2006/main">
        <w:t xml:space="preserve">Šajā fragmentā ir minētas trīs pilsētas, Baala, Iim un Azem, kas atrodas Jūdas reģionā.</w:t>
      </w:r>
    </w:p>
    <w:p/>
    <w:p>
      <w:r xmlns:w="http://schemas.openxmlformats.org/wordprocessingml/2006/main">
        <w:t xml:space="preserve">1. Dieva plāni tiek atklāti caur viņa uzticīgajiem kalpiem, piemēram, Jozua, kurš nosauca šīs pilsētas.</w:t>
      </w:r>
    </w:p>
    <w:p/>
    <w:p>
      <w:r xmlns:w="http://schemas.openxmlformats.org/wordprocessingml/2006/main">
        <w:t xml:space="preserve">2. Mūsu dzīve ir daļa no Dieva plāna, tāpat kā šīs pilsētas bija daļa no Jozua plāna.</w:t>
      </w:r>
    </w:p>
    <w:p/>
    <w:p>
      <w:r xmlns:w="http://schemas.openxmlformats.org/wordprocessingml/2006/main">
        <w:t xml:space="preserve">1. Psalms 57:2 - "Es saucu pie Visaugstā Dieva, pie Dieva, kas izpilda savu nodomu attiecībā uz mani."</w:t>
      </w:r>
    </w:p>
    <w:p/>
    <w:p>
      <w:r xmlns:w="http://schemas.openxmlformats.org/wordprocessingml/2006/main">
        <w:t xml:space="preserve">2. Jesaja 51:16 - "Es esmu ielicis savus vārdus tavā mutē un pārklājis tevi ar savas rokas ēnu Es, kas debesis liku vietā, kas licis zemes pamatus un kas saku Ciānai: tu esi mans. cilvēki."</w:t>
      </w:r>
    </w:p>
    <w:p/>
    <w:p>
      <w:r xmlns:w="http://schemas.openxmlformats.org/wordprocessingml/2006/main">
        <w:t xml:space="preserve">Jozuas 15:30 Un Eltolads, Česils un Horma,</w:t>
      </w:r>
    </w:p>
    <w:p/>
    <w:p>
      <w:r xmlns:w="http://schemas.openxmlformats.org/wordprocessingml/2006/main">
        <w:t xml:space="preserve">Rakstā ir apskatītas trīs vietas: Eltolad, Chesil un Hormah.</w:t>
      </w:r>
    </w:p>
    <w:p/>
    <w:p>
      <w:r xmlns:w="http://schemas.openxmlformats.org/wordprocessingml/2006/main">
        <w:t xml:space="preserve">1. Pētījums par apsolīto zemi: Eltolad, Chesil un Hormah nozīmes izpēte</w:t>
      </w:r>
    </w:p>
    <w:p/>
    <w:p>
      <w:r xmlns:w="http://schemas.openxmlformats.org/wordprocessingml/2006/main">
        <w:t xml:space="preserve">2. Uzticīga Dieva solījumu izpilde: mācīšanās no Eltolad, Chesil un Hormah piemēriem</w:t>
      </w:r>
    </w:p>
    <w:p/>
    <w:p>
      <w:r xmlns:w="http://schemas.openxmlformats.org/wordprocessingml/2006/main">
        <w:t xml:space="preserve">1. 4.Mozus 33:30-35 — Dieva vadība un aizsardzība, Izraēlam ienākot apsolītajā zemē</w:t>
      </w:r>
    </w:p>
    <w:p/>
    <w:p>
      <w:r xmlns:w="http://schemas.openxmlformats.org/wordprocessingml/2006/main">
        <w:t xml:space="preserve">2. Jozua 11:16-23 — Dieva uzticība, lai izpildītu Viņa solījumus Izraēlam</w:t>
      </w:r>
    </w:p>
    <w:p/>
    <w:p>
      <w:r xmlns:w="http://schemas.openxmlformats.org/wordprocessingml/2006/main">
        <w:t xml:space="preserve">Jozuas 15:31 Un Ciklags, Madmanna un Sananna,</w:t>
      </w:r>
    </w:p>
    <w:p/>
    <w:p>
      <w:r xmlns:w="http://schemas.openxmlformats.org/wordprocessingml/2006/main">
        <w:t xml:space="preserve">Šajā fragmentā ir minētas trīs Jūdas cilts pilsētas; Ciklag, Madmannah un Sansanna.</w:t>
      </w:r>
    </w:p>
    <w:p/>
    <w:p>
      <w:r xmlns:w="http://schemas.openxmlformats.org/wordprocessingml/2006/main">
        <w:t xml:space="preserve">1. Dievs sniedz mums drošību visos mūsu dzīves aspektos, tostarp mūsu mājās.</w:t>
      </w:r>
    </w:p>
    <w:p/>
    <w:p>
      <w:r xmlns:w="http://schemas.openxmlformats.org/wordprocessingml/2006/main">
        <w:t xml:space="preserve">2. Mums ir jāpaļaujas uz To Kungu, lai tas sniegtu mums spēku un vadību mūsu dzīvē.</w:t>
      </w:r>
    </w:p>
    <w:p/>
    <w:p>
      <w:r xmlns:w="http://schemas.openxmlformats.org/wordprocessingml/2006/main">
        <w:t xml:space="preserve">1. Psalms 121:3-4 - "Viņš neļaus tavas kājas kustēties; kas tevi pasargā, tas nesnaus. Lūk, tas, kas pasargā Israēlu, nesnaus un neguļ."</w:t>
      </w:r>
    </w:p>
    <w:p/>
    <w:p>
      <w:r xmlns:w="http://schemas.openxmlformats.org/wordprocessingml/2006/main">
        <w:t xml:space="preserve">2. Psalms 37:23-24 - "Tas Kungs ir nostiprinājis cilvēka soļus, kad viņam patīk savs ceļš; ja viņš krīt, viņš netiks nomests ar galvu, jo Tas Kungs atbalsta viņa roku."</w:t>
      </w:r>
    </w:p>
    <w:p/>
    <w:p>
      <w:r xmlns:w="http://schemas.openxmlformats.org/wordprocessingml/2006/main">
        <w:t xml:space="preserve">Jozuas 15:32 Un Lebaotu, Šilhimu, Ainu un Rimonu. Visas pilsētas ir divdesmit deviņas ar to ciemiem.</w:t>
      </w:r>
    </w:p>
    <w:p/>
    <w:p>
      <w:r xmlns:w="http://schemas.openxmlformats.org/wordprocessingml/2006/main">
        <w:t xml:space="preserve">Rakstā ir minētas četras pilsētas un to attiecīgie ciemi, kas atrodas Jūdas apgabalā.</w:t>
      </w:r>
    </w:p>
    <w:p/>
    <w:p>
      <w:r xmlns:w="http://schemas.openxmlformats.org/wordprocessingml/2006/main">
        <w:t xml:space="preserve">1. "Esiet uzticīgs, kalpojot Dievam"</w:t>
      </w:r>
    </w:p>
    <w:p/>
    <w:p>
      <w:r xmlns:w="http://schemas.openxmlformats.org/wordprocessingml/2006/main">
        <w:t xml:space="preserve">2. "Svētība sekot Dieva gribai"</w:t>
      </w:r>
    </w:p>
    <w:p/>
    <w:p>
      <w:r xmlns:w="http://schemas.openxmlformats.org/wordprocessingml/2006/main">
        <w:t xml:space="preserve">1. Jozua 24:15 - Kas attiecas uz mani un manu namu, mēs kalposim Tam Kungam.</w:t>
      </w:r>
    </w:p>
    <w:p/>
    <w:p>
      <w:r xmlns:w="http://schemas.openxmlformats.org/wordprocessingml/2006/main">
        <w:t xml:space="preserve">2. Jēkaba 2:18-19 — Bet kāds sacīs: tev ir ticība, un man ir darbi. Parādi man savu ticību bez taviem darbiem, un es tev parādīšu savu ticību ar saviem darbiem.</w:t>
      </w:r>
    </w:p>
    <w:p/>
    <w:p>
      <w:r xmlns:w="http://schemas.openxmlformats.org/wordprocessingml/2006/main">
        <w:t xml:space="preserve">Jozuas 15:33 Un ielejā Eštaola, Zorea un Ašna,</w:t>
      </w:r>
    </w:p>
    <w:p/>
    <w:p>
      <w:r xmlns:w="http://schemas.openxmlformats.org/wordprocessingml/2006/main">
        <w:t xml:space="preserve">Jozuas 15:33 ir aprakstītas Eštaolas, Zorejas un Ašnas pilsētas, kas atrodas ielejā.</w:t>
      </w:r>
    </w:p>
    <w:p/>
    <w:p>
      <w:r xmlns:w="http://schemas.openxmlformats.org/wordprocessingml/2006/main">
        <w:t xml:space="preserve">1. Dieva plāns mums bieži atklājas neparedzētās vietās.</w:t>
      </w:r>
    </w:p>
    <w:p/>
    <w:p>
      <w:r xmlns:w="http://schemas.openxmlformats.org/wordprocessingml/2006/main">
        <w:t xml:space="preserve">2. Dzīvošana ar pateicības attieksmi var atslēgt Dieva svētības.</w:t>
      </w:r>
    </w:p>
    <w:p/>
    <w:p>
      <w:r xmlns:w="http://schemas.openxmlformats.org/wordprocessingml/2006/main">
        <w:t xml:space="preserve">1. Psalms 34:8 - Ak, izbaudi un redzi, ka Tas Kungs ir labs; Svētīgs cilvēks, kas paļaujas uz Viņu!</w:t>
      </w:r>
    </w:p>
    <w:p/>
    <w:p>
      <w:r xmlns:w="http://schemas.openxmlformats.org/wordprocessingml/2006/main">
        <w:t xml:space="preserve">2. Mateja 6:25-34 - Tāpēc es jums saku: neuztraucieties par savu dzīvību, ko jūs ēdīsit vai ko dzersit; ne par savu ķermeni, ko tu uzvilksi. Vai dzīvība nav vairāk par pārtiku un ķermenis par apģērbu?</w:t>
      </w:r>
    </w:p>
    <w:p/>
    <w:p>
      <w:r xmlns:w="http://schemas.openxmlformats.org/wordprocessingml/2006/main">
        <w:t xml:space="preserve">Jozuas 15:34 Un Zanoa, un Engannim, Tapuah un Enam,</w:t>
      </w:r>
    </w:p>
    <w:p/>
    <w:p>
      <w:r xmlns:w="http://schemas.openxmlformats.org/wordprocessingml/2006/main">
        <w:t xml:space="preserve">Rakstā ir minētas četras Jūdas pilsētas: Zanoa, Engannima, Tapua un Enama.</w:t>
      </w:r>
    </w:p>
    <w:p/>
    <w:p>
      <w:r xmlns:w="http://schemas.openxmlformats.org/wordprocessingml/2006/main">
        <w:t xml:space="preserve">1. Dieva mīlestība atklājas brīnišķīgajās vietās, ko Viņš ir nodrošinājis Saviem ļaudīm.</w:t>
      </w:r>
    </w:p>
    <w:p/>
    <w:p>
      <w:r xmlns:w="http://schemas.openxmlformats.org/wordprocessingml/2006/main">
        <w:t xml:space="preserve">2. Mums ir jābūt gataviem būt par gaismu saviem kaimiņiem un sludināt labo vēsti par evaņģēliju.</w:t>
      </w:r>
    </w:p>
    <w:p/>
    <w:p>
      <w:r xmlns:w="http://schemas.openxmlformats.org/wordprocessingml/2006/main">
        <w:t xml:space="preserve">1. Efeziešiem 2:10 - "Jo mēs esam Dieva roku darbs, radīti Kristū Jēzū, lai darītu labus darbus, ko Dievs jau iepriekš sagatavojis, lai mēs to darītu."</w:t>
      </w:r>
    </w:p>
    <w:p/>
    <w:p>
      <w:r xmlns:w="http://schemas.openxmlformats.org/wordprocessingml/2006/main">
        <w:t xml:space="preserve">2. Psalms 107:1 - "Pateicies Tam Kungam, jo viņš ir labs, viņa mīlestība ir mūžīga."</w:t>
      </w:r>
    </w:p>
    <w:p/>
    <w:p>
      <w:r xmlns:w="http://schemas.openxmlformats.org/wordprocessingml/2006/main">
        <w:t xml:space="preserve">Jozuas 15:35 Jarmuts un Adulams, Soko un Azeka,</w:t>
      </w:r>
    </w:p>
    <w:p/>
    <w:p>
      <w:r xmlns:w="http://schemas.openxmlformats.org/wordprocessingml/2006/main">
        <w:t xml:space="preserve">Rakstā ir minētas četras pilsētas: Džarmuta, Adulama, Soko un Azeka.</w:t>
      </w:r>
    </w:p>
    <w:p/>
    <w:p>
      <w:r xmlns:w="http://schemas.openxmlformats.org/wordprocessingml/2006/main">
        <w:t xml:space="preserve">1. Četru spēks: kā Dievs var paveikt lielas lietas ar nelielu skaitu</w:t>
      </w:r>
    </w:p>
    <w:p/>
    <w:p>
      <w:r xmlns:w="http://schemas.openxmlformats.org/wordprocessingml/2006/main">
        <w:t xml:space="preserve">2. Apsolītās zemes pilsētas: spēka atrašana mūsu mantojumā</w:t>
      </w:r>
    </w:p>
    <w:p/>
    <w:p>
      <w:r xmlns:w="http://schemas.openxmlformats.org/wordprocessingml/2006/main">
        <w:t xml:space="preserve">1. Jozua 15:35</w:t>
      </w:r>
    </w:p>
    <w:p/>
    <w:p>
      <w:r xmlns:w="http://schemas.openxmlformats.org/wordprocessingml/2006/main">
        <w:t xml:space="preserve">2. Efeziešiem 4:16 - "No viņa viss ķermenis, kas savienots un turēts kopā ar visām atbalsta saitēm, aug un stiprina sevi mīlestībā, jo katra daļa dara savu darbu."</w:t>
      </w:r>
    </w:p>
    <w:p/>
    <w:p>
      <w:r xmlns:w="http://schemas.openxmlformats.org/wordprocessingml/2006/main">
        <w:t xml:space="preserve">Jozuas 15:36 Un Šaraimu, Aditaimu, Gederu un Gederotaimu; četrpadsmit pilsētas ar to ciemiem:</w:t>
      </w:r>
    </w:p>
    <w:p/>
    <w:p>
      <w:r xmlns:w="http://schemas.openxmlformats.org/wordprocessingml/2006/main">
        <w:t xml:space="preserve">Šajā fragmentā ir minētas četras pilsētas – Šaraima, Aditaima, Gedera un Gederotaima – un to četrpadsmit ciemi.</w:t>
      </w:r>
    </w:p>
    <w:p/>
    <w:p>
      <w:r xmlns:w="http://schemas.openxmlformats.org/wordprocessingml/2006/main">
        <w:t xml:space="preserve">1. Uzticēties Dievam, lai Viņš gādātu grūtos brīžos</w:t>
      </w:r>
    </w:p>
    <w:p/>
    <w:p>
      <w:r xmlns:w="http://schemas.openxmlformats.org/wordprocessingml/2006/main">
        <w:t xml:space="preserve">2. Kopienas nozīme</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Lai arī viens var būt pārspēts, divi var sevi aizstāvēt. Trīs pavedienu aukla ātri netiek pārrauta.</w:t>
      </w:r>
    </w:p>
    <w:p/>
    <w:p>
      <w:r xmlns:w="http://schemas.openxmlformats.org/wordprocessingml/2006/main">
        <w:t xml:space="preserve">Jozuas 15:37 Zenans, Hadaša un Migdalgads,</w:t>
      </w:r>
    </w:p>
    <w:p/>
    <w:p>
      <w:r xmlns:w="http://schemas.openxmlformats.org/wordprocessingml/2006/main">
        <w:t xml:space="preserve">Šajā fragmentā ir uzskaitītas trīs pilsētas Jūdas teritorijā: Zenana, Hadaša un Migdalgada.</w:t>
      </w:r>
    </w:p>
    <w:p/>
    <w:p>
      <w:r xmlns:w="http://schemas.openxmlformats.org/wordprocessingml/2006/main">
        <w:t xml:space="preserve">1: Mēs varam atrast prieku par Tā Kunga nodrošinājumu pat tad, kad saskaramies ar grūtiem laikiem.</w:t>
      </w:r>
    </w:p>
    <w:p/>
    <w:p>
      <w:r xmlns:w="http://schemas.openxmlformats.org/wordprocessingml/2006/main">
        <w:t xml:space="preserve">2: Dievs rūpējas par saviem ļaudīm, nodrošinot viņiem rīkus, lai vadītu savu dzīvi.</w:t>
      </w:r>
    </w:p>
    <w:p/>
    <w:p>
      <w:r xmlns:w="http://schemas.openxmlformats.org/wordprocessingml/2006/main">
        <w:t xml:space="preserve">1: Psalms 34:10 - "Tiem, kas meklē To Kungu, netrūkst nekā laba."</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Jozuas 15:38 Un Dileāns, Micpe un Joktēēls,</w:t>
      </w:r>
    </w:p>
    <w:p/>
    <w:p>
      <w:r xmlns:w="http://schemas.openxmlformats.org/wordprocessingml/2006/main">
        <w:t xml:space="preserve">Šajā fragmentā ir minētas trīs pilsētas: Dilean, Mizpeh un Joktheel.</w:t>
      </w:r>
    </w:p>
    <w:p/>
    <w:p>
      <w:r xmlns:w="http://schemas.openxmlformats.org/wordprocessingml/2006/main">
        <w:t xml:space="preserve">1. Vietas nozīme mūsu dzīvē: Dilean, Mizpeh un Joktheel nozīmes izpēte</w:t>
      </w:r>
    </w:p>
    <w:p/>
    <w:p>
      <w:r xmlns:w="http://schemas.openxmlformats.org/wordprocessingml/2006/main">
        <w:t xml:space="preserve">2. Mūsu identitātes atrašana Dieva plānā: mūsu mērķa izpratne caur Dileanas, Micpes un Džoktēlas pilsētām</w:t>
      </w:r>
    </w:p>
    <w:p/>
    <w:p>
      <w:r xmlns:w="http://schemas.openxmlformats.org/wordprocessingml/2006/main">
        <w:t xml:space="preserve">1. Psalms 16:6 — rindas man ir nokritušas patīkamās vietās; Jā, man ir labs mantojums.</w:t>
      </w:r>
    </w:p>
    <w:p/>
    <w:p>
      <w:r xmlns:w="http://schemas.openxmlformats.org/wordprocessingml/2006/main">
        <w:t xml:space="preserve">2. Jesajas 33:20 — Skatieties uz Ciānu, mūsu noteikto svētku pilsētu; Tavas acis redzēs Jeruzalemi, klusu māju, tabernakuli, kas netiks nojaukta; Neviens no tā mietiem nekad netiks noņemts, un neviena tā aukla netiks pārrauta.</w:t>
      </w:r>
    </w:p>
    <w:p/>
    <w:p>
      <w:r xmlns:w="http://schemas.openxmlformats.org/wordprocessingml/2006/main">
        <w:t xml:space="preserve">Jozuas 15:39 Lāhišs, Bozkats un Eglons,</w:t>
      </w:r>
    </w:p>
    <w:p/>
    <w:p>
      <w:r xmlns:w="http://schemas.openxmlformats.org/wordprocessingml/2006/main">
        <w:t xml:space="preserve">Jozuas 15:39 ir minētas Lahišas, Boskatas un Eglonas pilsētas.</w:t>
      </w:r>
    </w:p>
    <w:p/>
    <w:p>
      <w:r xmlns:w="http://schemas.openxmlformats.org/wordprocessingml/2006/main">
        <w:t xml:space="preserve">1. "Dieva ideālais plāns"</w:t>
      </w:r>
    </w:p>
    <w:p/>
    <w:p>
      <w:r xmlns:w="http://schemas.openxmlformats.org/wordprocessingml/2006/main">
        <w:t xml:space="preserve">2. "Dieva uzticība, pildot savus solījumus"</w:t>
      </w:r>
    </w:p>
    <w:p/>
    <w:p>
      <w:r xmlns:w="http://schemas.openxmlformats.org/wordprocessingml/2006/main">
        <w:t xml:space="preserve">1. Jesaja 46:9-11</w:t>
      </w:r>
    </w:p>
    <w:p/>
    <w:p>
      <w:r xmlns:w="http://schemas.openxmlformats.org/wordprocessingml/2006/main">
        <w:t xml:space="preserve">2. Jeremija 29:11-14</w:t>
      </w:r>
    </w:p>
    <w:p/>
    <w:p>
      <w:r xmlns:w="http://schemas.openxmlformats.org/wordprocessingml/2006/main">
        <w:t xml:space="preserve">Jozuas 15:40 Un Kabons, Lahmams un Kitliss,</w:t>
      </w:r>
    </w:p>
    <w:p/>
    <w:p>
      <w:r xmlns:w="http://schemas.openxmlformats.org/wordprocessingml/2006/main">
        <w:t xml:space="preserve">Rakstā ir minētas trīs pilsētas – Kabona, Lahmama un Kitliša.</w:t>
      </w:r>
    </w:p>
    <w:p/>
    <w:p>
      <w:r xmlns:w="http://schemas.openxmlformats.org/wordprocessingml/2006/main">
        <w:t xml:space="preserve">1. Dieva plāns mums: mūsu dzīve pilsētās, ko Viņš mums ir devis</w:t>
      </w:r>
    </w:p>
    <w:p/>
    <w:p>
      <w:r xmlns:w="http://schemas.openxmlformats.org/wordprocessingml/2006/main">
        <w:t xml:space="preserve">2. Vienotības spēks: kā dzīvošana sabiedrībā uzlabo mūsu dzīvi</w:t>
      </w:r>
    </w:p>
    <w:p/>
    <w:p>
      <w:r xmlns:w="http://schemas.openxmlformats.org/wordprocessingml/2006/main">
        <w:t xml:space="preserve">1. Psalms 48:1-2 - "Liels ir Tas Kungs un ļoti slavējams mūsu Dieva pilsētā, Viņa svētuma kalnā. Skaists ir Ciānas kalns, visas zemes prieks. ziemeļu malas, lielā ķēniņa pilsēta."</w:t>
      </w:r>
    </w:p>
    <w:p/>
    <w:p>
      <w:r xmlns:w="http://schemas.openxmlformats.org/wordprocessingml/2006/main">
        <w:t xml:space="preserve">2. Apustuļu darbi 17:24-28 - "Dievs, kurš radījis pasauli un visu, kas tajā atrodas, būdams debesu un zemes Kungs, nedzīvo cilvēku celtos tempļos, un viņam netiek kalpota cilvēka rokas, it kā viņam kaut kas būtu vajadzīgs. , jo viņš pats dod visai cilvēcei dzīvību un elpu un visu.Un viņš no viena cilvēka radīja visas cilvēces tautas dzīvot uz visas zemes virsas, noteicis sev atvēlētos termiņus un savas dzīvesvietas robežas, pēc kurām jāmeklē. Dievs, cerībā, ka viņi sajutīs ceļu pie Viņa un atradīs viņu."</w:t>
      </w:r>
    </w:p>
    <w:p/>
    <w:p>
      <w:r xmlns:w="http://schemas.openxmlformats.org/wordprocessingml/2006/main">
        <w:t xml:space="preserve">Jozuas 15:41 Un Gederotu, Betdagonu, Naamu un Makkedu; sešpadsmit pilsētas ar to ciemiem:</w:t>
      </w:r>
    </w:p>
    <w:p/>
    <w:p>
      <w:r xmlns:w="http://schemas.openxmlformats.org/wordprocessingml/2006/main">
        <w:t xml:space="preserve">Jozuas 15:41 ir minētas 16 pilsētas un to ciemi, tostarp Gederota, Betdagona, Naama un Makkeda.</w:t>
      </w:r>
    </w:p>
    <w:p/>
    <w:p>
      <w:r xmlns:w="http://schemas.openxmlformats.org/wordprocessingml/2006/main">
        <w:t xml:space="preserve">1. Vietas atvēršanas nozīme citiem — Jozua 15:41</w:t>
      </w:r>
    </w:p>
    <w:p/>
    <w:p>
      <w:r xmlns:w="http://schemas.openxmlformats.org/wordprocessingml/2006/main">
        <w:t xml:space="preserve">2. Dieva uzticība solījumu izpildē — Jozua 15:41</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Korintiešiem 6:19-20 - Vai jūs nezināt, ka jūsu ķermeņi ir Svētā Gara tempļi, kas ir jūsos, ko jūs esat saņēmuši no Dieva? Jūs neesat savējais; tu biji nopirkts par cenu. Tāpēc godājiet Dievu ar savu ķermeni.</w:t>
      </w:r>
    </w:p>
    <w:p/>
    <w:p>
      <w:r xmlns:w="http://schemas.openxmlformats.org/wordprocessingml/2006/main">
        <w:t xml:space="preserve">Jozua 15:42 Libna, Ēters un Ašans,</w:t>
      </w:r>
    </w:p>
    <w:p/>
    <w:p>
      <w:r xmlns:w="http://schemas.openxmlformats.org/wordprocessingml/2006/main">
        <w:t xml:space="preserve">Libna, Ēters un Ašans ir uzskaitīti kā daļa no Jūdas mantojuma.</w:t>
      </w:r>
    </w:p>
    <w:p/>
    <w:p>
      <w:r xmlns:w="http://schemas.openxmlformats.org/wordprocessingml/2006/main">
        <w:t xml:space="preserve">1: Dievs dod mums to, kas mums vajadzīgs, un nodrošina mūs saskaņā ar savu gribu.</w:t>
      </w:r>
    </w:p>
    <w:p/>
    <w:p>
      <w:r xmlns:w="http://schemas.openxmlformats.org/wordprocessingml/2006/main">
        <w:t xml:space="preserve">2. Ar savu darbu un centību mēs varam saņemt Dieva svētības.</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Salamana pamācības 21:5 — "Cītīgo plāni noteikti ved uz pārpilnību, bet ikviena steidzīgā - nabadzībā."</w:t>
      </w:r>
    </w:p>
    <w:p/>
    <w:p>
      <w:r xmlns:w="http://schemas.openxmlformats.org/wordprocessingml/2006/main">
        <w:t xml:space="preserve">Jozuas 15:43 Un Jifta, Ašna un Necibs,</w:t>
      </w:r>
    </w:p>
    <w:p/>
    <w:p>
      <w:r xmlns:w="http://schemas.openxmlformats.org/wordprocessingml/2006/main">
        <w:t xml:space="preserve">Šajā fragmentā ir minētas trīs pilsētas — Jifta, Ašna un Neziba, kas atrodas Jūdas apgabalā.</w:t>
      </w:r>
    </w:p>
    <w:p/>
    <w:p>
      <w:r xmlns:w="http://schemas.openxmlformats.org/wordprocessingml/2006/main">
        <w:t xml:space="preserve">1: Izmantojiet visas iespējas — Lūkas 16:10</w:t>
      </w:r>
    </w:p>
    <w:p/>
    <w:p>
      <w:r xmlns:w="http://schemas.openxmlformats.org/wordprocessingml/2006/main">
        <w:t xml:space="preserve">2: Šķēršļu pārvarēšana - Filipiešiem 4:13</w:t>
      </w:r>
    </w:p>
    <w:p/>
    <w:p>
      <w:r xmlns:w="http://schemas.openxmlformats.org/wordprocessingml/2006/main">
        <w:t xml:space="preserve">1: Jozua 18:28 - Un Zelah, Elefs un Jebusi, kas ir Jeruzaleme, Gibea un Kirjata; četrpadsmit pilsētas ar to ciemiem.</w:t>
      </w:r>
    </w:p>
    <w:p/>
    <w:p>
      <w:r xmlns:w="http://schemas.openxmlformats.org/wordprocessingml/2006/main">
        <w:t xml:space="preserve">2: Jozua 19:2 - Un viņiem bija mantojumā Bēršeba, Šeba un Molāda,</w:t>
      </w:r>
    </w:p>
    <w:p/>
    <w:p>
      <w:r xmlns:w="http://schemas.openxmlformats.org/wordprocessingml/2006/main">
        <w:t xml:space="preserve">Jozuas 15:44 Un Keila, Aksibs un Mareša; deviņas pilsētas ar to ciemiem:</w:t>
      </w:r>
    </w:p>
    <w:p/>
    <w:p>
      <w:r xmlns:w="http://schemas.openxmlformats.org/wordprocessingml/2006/main">
        <w:t xml:space="preserve">Jozuas 15:44 ir minētas deviņas pilsētas un to ciemi - Keila, Aksiba un Mareša.</w:t>
      </w:r>
    </w:p>
    <w:p/>
    <w:p>
      <w:r xmlns:w="http://schemas.openxmlformats.org/wordprocessingml/2006/main">
        <w:t xml:space="preserve">1. Dieva solījumi piepildās: Jozuas 15:44.</w:t>
      </w:r>
    </w:p>
    <w:p/>
    <w:p>
      <w:r xmlns:w="http://schemas.openxmlformats.org/wordprocessingml/2006/main">
        <w:t xml:space="preserve">2. Habakuka lūgšanas spēks: Jozuas 15:44 analīze</w:t>
      </w:r>
    </w:p>
    <w:p/>
    <w:p>
      <w:r xmlns:w="http://schemas.openxmlformats.org/wordprocessingml/2006/main">
        <w:t xml:space="preserve">1. 5. Mozus 1:8: “Redzi, es nodevu zemi tavā priekšā: ieej un iemanto to zemi, ko Tas Kungs ir zvērējis jūsu tēviem Ābrahāmam, Īzākam un Jēkabam, lai dotu tiem un viņu pēcnācējiem pēc tiem. "</w:t>
      </w:r>
    </w:p>
    <w:p/>
    <w:p>
      <w:r xmlns:w="http://schemas.openxmlformats.org/wordprocessingml/2006/main">
        <w:t xml:space="preserve">2. Habakuks 2:2: "Un Tas Kungs man atbildēja un sacīja: "Uzraksti vīziju un skaidri norādi uz tabulām, lai tas varētu skriet, kas to lasa."</w:t>
      </w:r>
    </w:p>
    <w:p/>
    <w:p>
      <w:r xmlns:w="http://schemas.openxmlformats.org/wordprocessingml/2006/main">
        <w:t xml:space="preserve">Jozua 15:45 Ekrona ar tās pilsētām un ciemiem:</w:t>
      </w:r>
    </w:p>
    <w:p/>
    <w:p>
      <w:r xmlns:w="http://schemas.openxmlformats.org/wordprocessingml/2006/main">
        <w:t xml:space="preserve">Tiek raksturots, ka Ekronai ir savas pilsētas un ciemati.</w:t>
      </w:r>
    </w:p>
    <w:p/>
    <w:p>
      <w:r xmlns:w="http://schemas.openxmlformats.org/wordprocessingml/2006/main">
        <w:t xml:space="preserve">1: Mūsu dzīvē mums ir jāatceras, ka mūsu mērķis un mērķi ir saistīti ar lietām, kas mūsu dzīvē ir svarīgas.</w:t>
      </w:r>
    </w:p>
    <w:p/>
    <w:p>
      <w:r xmlns:w="http://schemas.openxmlformats.org/wordprocessingml/2006/main">
        <w:t xml:space="preserve">2: Mums jāsaprot, ka mūsu attiecības un vide, kurā dzīvojam, ietekmē mūsu dzīvi un mērķus.</w:t>
      </w:r>
    </w:p>
    <w:p/>
    <w:p>
      <w:r xmlns:w="http://schemas.openxmlformats.org/wordprocessingml/2006/main">
        <w:t xml:space="preserve">1:Salamana Pamācības 17:24 - Saprātīgs cilvēks patur gudrību redzeslokā, bet muļķa acis aizklīst līdz zemes galiem.</w:t>
      </w:r>
    </w:p>
    <w:p/>
    <w:p>
      <w:r xmlns:w="http://schemas.openxmlformats.org/wordprocessingml/2006/main">
        <w:t xml:space="preserve">2: Filipiešiem 3:13-14 - Brāļi un māsas, es neuzskatu, ka vēl esmu to satvēris. Bet vienu es daru: aizmirstot to, kas ir aiz muguras, un sasprindzinoties uz to, kas ir priekšā, es virzos uz mērķi, lai iegūtu balvu, kuras dēļ Dievs mani ir aicinājis uz debesīm Kristū Jēzū.</w:t>
      </w:r>
    </w:p>
    <w:p/>
    <w:p>
      <w:r xmlns:w="http://schemas.openxmlformats.org/wordprocessingml/2006/main">
        <w:t xml:space="preserve">Jozuas 15:46 No Ekronas līdz pat jūrai, viss, kas atradās pie Ašdodas, un viņu ciemi.</w:t>
      </w:r>
    </w:p>
    <w:p/>
    <w:p>
      <w:r xmlns:w="http://schemas.openxmlformats.org/wordprocessingml/2006/main">
        <w:t xml:space="preserve">Šajā fragmentā ir aprakstītas Jūdas cilts robežlīnijas, kas stiepjas no Ekronas līdz Vidusjūrai, un starp tām ir Ašdodas pilsēta.</w:t>
      </w:r>
    </w:p>
    <w:p/>
    <w:p>
      <w:r xmlns:w="http://schemas.openxmlformats.org/wordprocessingml/2006/main">
        <w:t xml:space="preserve">1. Dieva uzticība — Jūdas robežas un tas, kā mēs varam paļauties uz viņa solījumiem</w:t>
      </w:r>
    </w:p>
    <w:p/>
    <w:p>
      <w:r xmlns:w="http://schemas.openxmlformats.org/wordprocessingml/2006/main">
        <w:t xml:space="preserve">2. Īpašuma spēks — pieprasīšana, ko Dievs mums ir devis</w:t>
      </w:r>
    </w:p>
    <w:p/>
    <w:p>
      <w:r xmlns:w="http://schemas.openxmlformats.org/wordprocessingml/2006/main">
        <w:t xml:space="preserve">1. 5. Mozus 6:10-11 - Un tev būs darīt to, kas ir pareizi un labi Tā Kunga acīs, lai tev klājas labi un tu varētu ieiet un iemantot labo zemi, ko Tas Kungs ir apsolījis. tavi tēvi.</w:t>
      </w:r>
    </w:p>
    <w:p/>
    <w:p>
      <w:r xmlns:w="http://schemas.openxmlformats.org/wordprocessingml/2006/main">
        <w:t xml:space="preserve">2. Jozua 1:2-3 — Mozus, mans kalps, ir miris; tagad celies, ej pāri šai Jordānai, tu un visa šī tauta, uz zemi, ko es viņiem dodu, Israēla bērniem. Ikvienu vietu, kur staigāsit ar jūsu kāju, Es jums esmu devis, kā es teicu Mozum.</w:t>
      </w:r>
    </w:p>
    <w:p/>
    <w:p>
      <w:r xmlns:w="http://schemas.openxmlformats.org/wordprocessingml/2006/main">
        <w:t xml:space="preserve">Jozuas 15:47 Ašdoda ar tās pilsētām un tās ciemiem, Gaza ar tās pilsētām un ciemiem līdz Ēģiptes upei un lielajai jūrai un tās robežai.</w:t>
      </w:r>
    </w:p>
    <w:p/>
    <w:p>
      <w:r xmlns:w="http://schemas.openxmlformats.org/wordprocessingml/2006/main">
        <w:t xml:space="preserve">Šajā fragmentā ir aprakstītas Jūdas zemes robežas no Ašdodas un Gazas līdz Ēģiptes upei un Vidusjūrai.</w:t>
      </w:r>
    </w:p>
    <w:p/>
    <w:p>
      <w:r xmlns:w="http://schemas.openxmlformats.org/wordprocessingml/2006/main">
        <w:t xml:space="preserve">1. Dieva uzticība, pildot savus solījumus — Jozua 15:47</w:t>
      </w:r>
    </w:p>
    <w:p/>
    <w:p>
      <w:r xmlns:w="http://schemas.openxmlformats.org/wordprocessingml/2006/main">
        <w:t xml:space="preserve">2. Dzīvošana Dieva apsolītajā zemē – Jozua 15:47</w:t>
      </w:r>
    </w:p>
    <w:p/>
    <w:p>
      <w:r xmlns:w="http://schemas.openxmlformats.org/wordprocessingml/2006/main">
        <w:t xml:space="preserve">1. Jesajas 54:3 - "Jo jūs paplašināsieties pa labi un pa kreisi, un jūsu pēcnācēji iemantos tautas un apdzīvos izpostītās pilsētas."</w:t>
      </w:r>
    </w:p>
    <w:p/>
    <w:p>
      <w:r xmlns:w="http://schemas.openxmlformats.org/wordprocessingml/2006/main">
        <w:t xml:space="preserve">2. Jeremijas 29:11 - "Jo es zinu domas, ko es domāju par jums, saka Tas Kungs, miera, nevis ļaunuma domas, lai dotu jums nākotni un cerību."</w:t>
      </w:r>
    </w:p>
    <w:p/>
    <w:p>
      <w:r xmlns:w="http://schemas.openxmlformats.org/wordprocessingml/2006/main">
        <w:t xml:space="preserve">Jozuas 15:48 Un kalnos Šamirs, Jatīrs un Soko,</w:t>
      </w:r>
    </w:p>
    <w:p/>
    <w:p>
      <w:r xmlns:w="http://schemas.openxmlformats.org/wordprocessingml/2006/main">
        <w:t xml:space="preserve">Rakstā ir minētas trīs pilsētas: Shamir, Jattir un Socoh.</w:t>
      </w:r>
    </w:p>
    <w:p/>
    <w:p>
      <w:r xmlns:w="http://schemas.openxmlformats.org/wordprocessingml/2006/main">
        <w:t xml:space="preserve">1: Dzīve saskaņā ar Dieva nodrošinājumu — mēs varam būt droši, ka visur, kur mēs dzīvojam, Dievs par mums gādās un parādīs Savu žēlastību.</w:t>
      </w:r>
    </w:p>
    <w:p/>
    <w:p>
      <w:r xmlns:w="http://schemas.openxmlformats.org/wordprocessingml/2006/main">
        <w:t xml:space="preserve">2: Vietas spēks – vietām, kuras mēs ieņemam, ir spēks mūs veidot un ietekmēt tā, kā mēs nevaram iedomāties.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Jozua 24:15 - Un, ja tavās acīs ir ļauni kalpot Tam Kungam, izvēlies šodien, kam kalposi, vai dieviem, kam tavi tēvi kalpoja apgabalā aiz upes, vai amoriešu dieviem, kuru zemē. tu dzīvo. Bet kas attiecas uz mani un manu namu, mēs kalposim Tam Kungam.</w:t>
      </w:r>
    </w:p>
    <w:p/>
    <w:p>
      <w:r xmlns:w="http://schemas.openxmlformats.org/wordprocessingml/2006/main">
        <w:t xml:space="preserve">Jozuas 15:49 Un Danna un Kirjatsanna, kas ir Debira,</w:t>
      </w:r>
    </w:p>
    <w:p/>
    <w:p>
      <w:r xmlns:w="http://schemas.openxmlformats.org/wordprocessingml/2006/main">
        <w:t xml:space="preserve">Rakstā ir minētas divas pilsētas, Danna un Kirjathsanna, kas ir pazīstamas kā Debira.</w:t>
      </w:r>
    </w:p>
    <w:p/>
    <w:p>
      <w:r xmlns:w="http://schemas.openxmlformats.org/wordprocessingml/2006/main">
        <w:t xml:space="preserve">1: Dieva plāns mums ir daudz lielāks, nekā mēs varam iedomāties, kā redzams Debiras piemērā.</w:t>
      </w:r>
    </w:p>
    <w:p/>
    <w:p>
      <w:r xmlns:w="http://schemas.openxmlformats.org/wordprocessingml/2006/main">
        <w:t xml:space="preserve">2: Mēs varam paļauties uz to, ka Dievs sniegs mums vadību un aizsardzību mūsu dzīvē, tāpat kā Viņš to darīja attiecībā uz Debiru.</w:t>
      </w:r>
    </w:p>
    <w:p/>
    <w:p>
      <w:r xmlns:w="http://schemas.openxmlformats.org/wordprocessingml/2006/main">
        <w:t xml:space="preserve">1: Jesaja 55:9 - Jo kā debesis ir augstākas par zemi, tā Mani ceļi ir augstāki par jūsu ceļiem un Manas domas par jūsu domām.</w:t>
      </w:r>
    </w:p>
    <w:p/>
    <w:p>
      <w:r xmlns:w="http://schemas.openxmlformats.org/wordprocessingml/2006/main">
        <w:t xml:space="preserve">2: Psalms 73:26 - Mana miesa un mana sirds var pazust, bet Dievs ir manas sirds spēks un mana daļa mūžīgi.</w:t>
      </w:r>
    </w:p>
    <w:p/>
    <w:p>
      <w:r xmlns:w="http://schemas.openxmlformats.org/wordprocessingml/2006/main">
        <w:t xml:space="preserve">Jozuas 15:50 Un Anabs, Estemohs un Anim,</w:t>
      </w:r>
    </w:p>
    <w:p/>
    <w:p>
      <w:r xmlns:w="http://schemas.openxmlformats.org/wordprocessingml/2006/main">
        <w:t xml:space="preserve">Šajā fragmentā ir minētas trīs pilsētas Anabs, Estemohs un Anim.</w:t>
      </w:r>
    </w:p>
    <w:p/>
    <w:p>
      <w:r xmlns:w="http://schemas.openxmlformats.org/wordprocessingml/2006/main">
        <w:t xml:space="preserve">1. Dieva uzticība, pildot Viņa solījumus Saviem ļaudīm (Jozuas 15:50).</w:t>
      </w:r>
    </w:p>
    <w:p/>
    <w:p>
      <w:r xmlns:w="http://schemas.openxmlformats.org/wordprocessingml/2006/main">
        <w:t xml:space="preserve">2. Paklausības Dieva pavēlēm nozīme (Jozuas 15:50).</w:t>
      </w:r>
    </w:p>
    <w:p/>
    <w:p>
      <w:r xmlns:w="http://schemas.openxmlformats.org/wordprocessingml/2006/main">
        <w:t xml:space="preserve">1. 5. Mozus 6:17-19; Dieva baušļu ievērošana.</w:t>
      </w:r>
    </w:p>
    <w:p/>
    <w:p>
      <w:r xmlns:w="http://schemas.openxmlformats.org/wordprocessingml/2006/main">
        <w:t xml:space="preserve">2. Romiešiem 8:28; Dieva labais mērķis visās lietās.</w:t>
      </w:r>
    </w:p>
    <w:p/>
    <w:p>
      <w:r xmlns:w="http://schemas.openxmlformats.org/wordprocessingml/2006/main">
        <w:t xml:space="preserve">Jozua 15:51 Un Gošens, Holons un Gilohs; vienpadsmit pilsētas ar to ciemiem:</w:t>
      </w:r>
    </w:p>
    <w:p/>
    <w:p>
      <w:r xmlns:w="http://schemas.openxmlformats.org/wordprocessingml/2006/main">
        <w:t xml:space="preserve">Šajā fragmentā ir uzskaitītas vienpadsmit pilsētas un ar tām saistītie ciemati Gošenes, Holonas un Gilohas apgabalā.</w:t>
      </w:r>
    </w:p>
    <w:p/>
    <w:p>
      <w:r xmlns:w="http://schemas.openxmlformats.org/wordprocessingml/2006/main">
        <w:t xml:space="preserve">1. Kopienas spēks: kā mēs uzplauksim kopā</w:t>
      </w:r>
    </w:p>
    <w:p/>
    <w:p>
      <w:r xmlns:w="http://schemas.openxmlformats.org/wordprocessingml/2006/main">
        <w:t xml:space="preserve">2. Dieva nodrošinājums: spēka atrašana grūtos laikos</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Apustuļu darbi 2:42-47 – Un viņi nodevās apustuļu mācībai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uzņēma ēdienu ar priecīgām un dāsnām sirdīm, slavējot Dievu un iepriecinot visu ļaužu priekšā. Un Tas Kungs katru dienu pievienoja viņu skaitam tos, kas tika izglābti.</w:t>
      </w:r>
    </w:p>
    <w:p/>
    <w:p>
      <w:r xmlns:w="http://schemas.openxmlformats.org/wordprocessingml/2006/main">
        <w:t xml:space="preserve">Jozua 15:52 Arābs, Duma un Ešeans,</w:t>
      </w:r>
    </w:p>
    <w:p/>
    <w:p>
      <w:r xmlns:w="http://schemas.openxmlformats.org/wordprocessingml/2006/main">
        <w:t xml:space="preserve">53 Un Janums, Bettappua, un Afeka,</w:t>
      </w:r>
    </w:p>
    <w:p/>
    <w:p>
      <w:r xmlns:w="http://schemas.openxmlformats.org/wordprocessingml/2006/main">
        <w:t xml:space="preserve">Šajā fragmentā ir minētas sešas pilsētas Jūdas zemē.</w:t>
      </w:r>
    </w:p>
    <w:p/>
    <w:p>
      <w:r xmlns:w="http://schemas.openxmlformats.org/wordprocessingml/2006/main">
        <w:t xml:space="preserve">1: Dieva uzticība, pildot savus solījumus.</w:t>
      </w:r>
    </w:p>
    <w:p/>
    <w:p>
      <w:r xmlns:w="http://schemas.openxmlformats.org/wordprocessingml/2006/main">
        <w:t xml:space="preserve">2: cik svarīgi ir paļauties uz Dieva plānu.</w:t>
      </w:r>
    </w:p>
    <w:p/>
    <w:p>
      <w:r xmlns:w="http://schemas.openxmlformats.org/wordprocessingml/2006/main">
        <w:t xml:space="preserve">1: Jozua 21:45 Neviena lieta nav izkritusi no visām labajām lietām, ko Tas Kungs, tavs Dievs, runāja par tevi; tev viss ir piepildījies, neviens vārds no tiem nav pievīlis.</w:t>
      </w:r>
    </w:p>
    <w:p/>
    <w:p>
      <w:r xmlns:w="http://schemas.openxmlformats.org/wordprocessingml/2006/main">
        <w:t xml:space="preserve">2:2 Korintiešiem 1:20 Jo visi Dieva apsolījumi Viņā ir jā, un Viņā Āmen, Dievam par godu caur mums.</w:t>
      </w:r>
    </w:p>
    <w:p/>
    <w:p>
      <w:r xmlns:w="http://schemas.openxmlformats.org/wordprocessingml/2006/main">
        <w:t xml:space="preserve">Jozuas 15:53 Un Janums, Bettappua, un Afeka,</w:t>
      </w:r>
    </w:p>
    <w:p/>
    <w:p>
      <w:r xmlns:w="http://schemas.openxmlformats.org/wordprocessingml/2006/main">
        <w:t xml:space="preserve">Šajā pantā ir minētas trīs pilsētas Jūdas reģionā: Januma, Bettappua un Afeka.</w:t>
      </w:r>
    </w:p>
    <w:p/>
    <w:p>
      <w:r xmlns:w="http://schemas.openxmlformats.org/wordprocessingml/2006/main">
        <w:t xml:space="preserve">1. Dieva uzticība, pildot Viņa ļaudīm dotos zemes solījumus.</w:t>
      </w:r>
    </w:p>
    <w:p/>
    <w:p>
      <w:r xmlns:w="http://schemas.openxmlformats.org/wordprocessingml/2006/main">
        <w:t xml:space="preserve">2. Uzticības Dievam nozīme visās mūsu dzīves jomās.</w:t>
      </w:r>
    </w:p>
    <w:p/>
    <w:p>
      <w:r xmlns:w="http://schemas.openxmlformats.org/wordprocessingml/2006/main">
        <w:t xml:space="preserve">1. 5. Mozus 6:4-9 – Mīli Kungu, savu Dievu, no visas savas sirds un no visas dvēseles un no visa sava spēka.</w:t>
      </w:r>
    </w:p>
    <w:p/>
    <w:p>
      <w:r xmlns:w="http://schemas.openxmlformats.org/wordprocessingml/2006/main">
        <w:t xml:space="preserve">2. Jozua 1:1-9 — esiet stiprs un drosmīgs; nebaidies un nebaidies, jo Tas Kungs, tavs Dievs, ir ar tevi, lai kur tu dotos.</w:t>
      </w:r>
    </w:p>
    <w:p/>
    <w:p>
      <w:r xmlns:w="http://schemas.openxmlformats.org/wordprocessingml/2006/main">
        <w:t xml:space="preserve">Jozuas 15:54 Un Humta un Kirjatarba, kas ir Hebrona, un Ciora; deviņas pilsētas ar to ciemiem:</w:t>
      </w:r>
    </w:p>
    <w:p/>
    <w:p>
      <w:r xmlns:w="http://schemas.openxmlformats.org/wordprocessingml/2006/main">
        <w:t xml:space="preserve">Jozuas 15:54 ir uzskaitītas deviņas pilsētas un to ciemi, tostarp Humta, Kirjatarba (kas ir Hebrona) un Ciora.</w:t>
      </w:r>
    </w:p>
    <w:p/>
    <w:p>
      <w:r xmlns:w="http://schemas.openxmlformats.org/wordprocessingml/2006/main">
        <w:t xml:space="preserve">1. Kirjatharba un Dieva apsolījums</w:t>
      </w:r>
    </w:p>
    <w:p/>
    <w:p>
      <w:r xmlns:w="http://schemas.openxmlformats.org/wordprocessingml/2006/main">
        <w:t xml:space="preserve">2. Deviņu pilsētu nozīme</w:t>
      </w:r>
    </w:p>
    <w:p/>
    <w:p>
      <w:r xmlns:w="http://schemas.openxmlformats.org/wordprocessingml/2006/main">
        <w:t xml:space="preserve">1. 5. Mozus 1:6-8 — Tas Kungs, mūsu Dievs, teica mums pie Horeba: jūs pietiekami ilgi esat palicis pie šī kalna. Pagriezieties un dodieties ceļā un dodieties uz amoriešu kalniem un visiem viņu kaimiņiem Arābā, kalnos un zemienē, un Negebā un jūras krastā, kānaāniešu zemē un Libānā, līdz lielajai upei — Eifratas upei.</w:t>
      </w:r>
    </w:p>
    <w:p/>
    <w:p>
      <w:r xmlns:w="http://schemas.openxmlformats.org/wordprocessingml/2006/main">
        <w:t xml:space="preserve">2. Jozua 14:13-15 — Tā Jozua viņu svētīja un atdeva Hebronu Kālebam, Jefunes dēlam par mantojumu. Tāpēc Hebrons kļuva par mantojumu Kenizietim Kālebam, Jefunnes dēlam līdz šai dienai, jo viņš pilnībā sekoja Tam Kungam, Israēla Dievam.</w:t>
      </w:r>
    </w:p>
    <w:p/>
    <w:p>
      <w:r xmlns:w="http://schemas.openxmlformats.org/wordprocessingml/2006/main">
        <w:t xml:space="preserve">Jozua 15:55 Maons, Karmels, Zifs un Juta,</w:t>
      </w:r>
    </w:p>
    <w:p/>
    <w:p>
      <w:r xmlns:w="http://schemas.openxmlformats.org/wordprocessingml/2006/main">
        <w:t xml:space="preserve">Maons, Karmels un Zifa bija četras Jūdas pilsētas, kas atradās netālu no Jūdas tuksneša.</w:t>
      </w:r>
    </w:p>
    <w:p/>
    <w:p>
      <w:r xmlns:w="http://schemas.openxmlformats.org/wordprocessingml/2006/main">
        <w:t xml:space="preserve">1: Mēs varam atrast cerību tuksnesī, kad mūsu ticība tiek pārbaudīta.</w:t>
      </w:r>
    </w:p>
    <w:p/>
    <w:p>
      <w:r xmlns:w="http://schemas.openxmlformats.org/wordprocessingml/2006/main">
        <w:t xml:space="preserve">2: Dievs mūs parūpēs pat grūtos gadalaikos.</w:t>
      </w:r>
    </w:p>
    <w:p/>
    <w:p>
      <w:r xmlns:w="http://schemas.openxmlformats.org/wordprocessingml/2006/main">
        <w:t xml:space="preserve">1: Jesaja 40:29-31 - Viņš dod spēku vājiem, un tam, kam nav spēka, viņš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Jozuas 15:56 Un Jezreēls, Jokdeāms un Zanoa,</w:t>
      </w:r>
    </w:p>
    <w:p/>
    <w:p>
      <w:r xmlns:w="http://schemas.openxmlformats.org/wordprocessingml/2006/main">
        <w:t xml:space="preserve">Rakstā ir aprakstītas trīs pilsētas Jūdas apgabalā: Jezreēla, Jokdeama un Zanoa.</w:t>
      </w:r>
    </w:p>
    <w:p/>
    <w:p>
      <w:r xmlns:w="http://schemas.openxmlformats.org/wordprocessingml/2006/main">
        <w:t xml:space="preserve">1. Aicinājums atjaunoties: atcerēties Dieva solījumus grūtību laikā</w:t>
      </w:r>
    </w:p>
    <w:p/>
    <w:p>
      <w:r xmlns:w="http://schemas.openxmlformats.org/wordprocessingml/2006/main">
        <w:t xml:space="preserve">2. Sasniegšana un kalpošana citiem: izaicinājums dzīvot ticīgi</w:t>
      </w:r>
    </w:p>
    <w:p/>
    <w:p>
      <w:r xmlns:w="http://schemas.openxmlformats.org/wordprocessingml/2006/main">
        <w:t xml:space="preserve">1. Jozua 23:14 - Un, lūk, šodien Es eju visas zemes ceļu, un jūs zināt visās savās sirdīs un visās savās dvēselēs, ka nekas nav palicis bez visa tā labā, ko Tas Kungs. tavs Dievs runāja par tevi; jums viss ir noticis, un nekas nav noticis.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Jozuas 15:57 Kains, Gibea un Timna; desmit pilsētas ar to ciemiem:</w:t>
      </w:r>
    </w:p>
    <w:p/>
    <w:p>
      <w:r xmlns:w="http://schemas.openxmlformats.org/wordprocessingml/2006/main">
        <w:t xml:space="preserve">Jozua piešķīra Jūdas ciltij desmit pilsētas ar to ciemiem, tostarp Kainu, Gibeju un Timnu.</w:t>
      </w:r>
    </w:p>
    <w:p/>
    <w:p>
      <w:r xmlns:w="http://schemas.openxmlformats.org/wordprocessingml/2006/main">
        <w:t xml:space="preserve">1. Mēs varam paļauties, ka Dievs sagādās mums to, kas mums nepieciešams, tāpat kā Viņš apgādāja Jūdas cilti ar šīm desmit pilsētām un ciemiem.</w:t>
      </w:r>
    </w:p>
    <w:p/>
    <w:p>
      <w:r xmlns:w="http://schemas.openxmlformats.org/wordprocessingml/2006/main">
        <w:t xml:space="preserve">2. Dievs mums ir devis uzticības un ticības dāvanas, ko izmantot mūsu ikdienas dzīvē.</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Jozua 15:58 Halhuls, Betsurs un Gedors,</w:t>
      </w:r>
    </w:p>
    <w:p/>
    <w:p>
      <w:r xmlns:w="http://schemas.openxmlformats.org/wordprocessingml/2006/main">
        <w:t xml:space="preserve">Halhula, Betcura un Gedora bija pilsētas, kas tika dotas Jūdas ciltij.</w:t>
      </w:r>
    </w:p>
    <w:p/>
    <w:p>
      <w:r xmlns:w="http://schemas.openxmlformats.org/wordprocessingml/2006/main">
        <w:t xml:space="preserve">1: Tā Kunga uzticība Saviem ļaudīm ir redzama šo pilsētu dāvināšanā Jūdas ciltij.</w:t>
      </w:r>
    </w:p>
    <w:p/>
    <w:p>
      <w:r xmlns:w="http://schemas.openxmlformats.org/wordprocessingml/2006/main">
        <w:t xml:space="preserve">2: Mēs varam ticēt Dieva nodrošinājumam, pat ja šķiet, ka ar to nepietiek.</w:t>
      </w:r>
    </w:p>
    <w:p/>
    <w:p>
      <w:r xmlns:w="http://schemas.openxmlformats.org/wordprocessingml/2006/main">
        <w:t xml:space="preserve">1: 5. Mozus 1:8 - Redzi, es tev esmu devis šo zemi. Ieejiet un ieņemiet savā īpašumā zemi, ko Tas Kungs bija zvērējis, ka viņš dos jūsu tēviem Ābrahāmam, Īzākam un Jēkabam, un viņu pēcnācējiem pēc viņiem.</w:t>
      </w:r>
    </w:p>
    <w:p/>
    <w:p>
      <w:r xmlns:w="http://schemas.openxmlformats.org/wordprocessingml/2006/main">
        <w:t xml:space="preserve">2: Mateja 7:7-8 - Lūdziet, tad jums tiks dots; meklē, tad tu atradīsi; klauvējiet, tad jums tiks atvērts. Jo katrs, kas lūdz, saņem, un, kas meklē, tas atrod, un, kas klauvē, tam tiks atvērts.</w:t>
      </w:r>
    </w:p>
    <w:p/>
    <w:p>
      <w:r xmlns:w="http://schemas.openxmlformats.org/wordprocessingml/2006/main">
        <w:t xml:space="preserve">Jozua 15:59 Un Maaratu, Betanotu un Eltekonu; sešas pilsētas ar to ciemiem:</w:t>
      </w:r>
    </w:p>
    <w:p/>
    <w:p>
      <w:r xmlns:w="http://schemas.openxmlformats.org/wordprocessingml/2006/main">
        <w:t xml:space="preserve">Šajā fragmentā ir aprakstītas sešas pilsētas un to ciemi Jūdas reģionā.</w:t>
      </w:r>
    </w:p>
    <w:p/>
    <w:p>
      <w:r xmlns:w="http://schemas.openxmlformats.org/wordprocessingml/2006/main">
        <w:t xml:space="preserve">1. Dievs mūs ir nodrošinājis pārpilnībā pat vismazākajās vietās.</w:t>
      </w:r>
    </w:p>
    <w:p/>
    <w:p>
      <w:r xmlns:w="http://schemas.openxmlformats.org/wordprocessingml/2006/main">
        <w:t xml:space="preserve">2. Mūsu uzticību sīkumos svētīs Dievs.</w:t>
      </w:r>
    </w:p>
    <w:p/>
    <w:p>
      <w:r xmlns:w="http://schemas.openxmlformats.org/wordprocessingml/2006/main">
        <w:t xml:space="preserve">1. 5. Mozus 8:18 - Bet atceries To Kungu, savu Dievu, jo tas ir tas, kurš tev dod spēju radīt bagātību un tādējādi apstiprina savu derību, ko viņš zvērēja taviem senčiem, kā tas ir šodien.</w:t>
      </w:r>
    </w:p>
    <w:p/>
    <w:p>
      <w:r xmlns:w="http://schemas.openxmlformats.org/wordprocessingml/2006/main">
        <w:t xml:space="preserve">2. Mateja 25:21 — Viņa kungs atbildēja: Labi darīts, labais un uzticīgais kalps! Jūs esat bijis uzticīgs dažām lietām; Es tev nolikšu atbildīgo par daudzām lietām. Nāc un dalies ar savu saimnieku laimi!</w:t>
      </w:r>
    </w:p>
    <w:p/>
    <w:p>
      <w:r xmlns:w="http://schemas.openxmlformats.org/wordprocessingml/2006/main">
        <w:t xml:space="preserve">Jozuas 15:60 Kirjatbaala, kas ir Kirjatjearima, un Raba; divas pilsētas ar to ciemiem:</w:t>
      </w:r>
    </w:p>
    <w:p/>
    <w:p>
      <w:r xmlns:w="http://schemas.openxmlformats.org/wordprocessingml/2006/main">
        <w:t xml:space="preserve">Jozuas 15:60 ir minētas divas pilsētas un to ciemi – Kirjatbaala (Kirjathjearim) un Raba.</w:t>
      </w:r>
    </w:p>
    <w:p/>
    <w:p>
      <w:r xmlns:w="http://schemas.openxmlformats.org/wordprocessingml/2006/main">
        <w:t xml:space="preserve">1. Dieva plāns ir ideāls: Jozuas 15:60</w:t>
      </w:r>
    </w:p>
    <w:p/>
    <w:p>
      <w:r xmlns:w="http://schemas.openxmlformats.org/wordprocessingml/2006/main">
        <w:t xml:space="preserve">2. Uzticīgo pilsētu nozīme: ieskats Jozuas 15:60</w:t>
      </w:r>
    </w:p>
    <w:p/>
    <w:p>
      <w:r xmlns:w="http://schemas.openxmlformats.org/wordprocessingml/2006/main">
        <w:t xml:space="preserve">1. 5. Mozus 11:30 - "Pamazām Es viņus izdzīšu no jums, līdz jūs pieaugsiet un jūs iemantosit zemi."</w:t>
      </w:r>
    </w:p>
    <w:p/>
    <w:p>
      <w:r xmlns:w="http://schemas.openxmlformats.org/wordprocessingml/2006/main">
        <w:t xml:space="preserve">2. 2. Laiku 13:19 - "Un viss Israēls no Danas līdz Bēršebai zināja, ka Abija nav uzvarējusi Jerobeāmu cilvēku dēļ."</w:t>
      </w:r>
    </w:p>
    <w:p/>
    <w:p>
      <w:r xmlns:w="http://schemas.openxmlformats.org/wordprocessingml/2006/main">
        <w:t xml:space="preserve">Jozuas 15:61 Tuksnesī, Betaraba, Midīna un Sekaha,</w:t>
      </w:r>
    </w:p>
    <w:p/>
    <w:p>
      <w:r xmlns:w="http://schemas.openxmlformats.org/wordprocessingml/2006/main">
        <w:t xml:space="preserve">Šajā pantā ir aprakstītas trīs vietas, kas atrodas tuksnesī.</w:t>
      </w:r>
    </w:p>
    <w:p/>
    <w:p>
      <w:r xmlns:w="http://schemas.openxmlformats.org/wordprocessingml/2006/main">
        <w:t xml:space="preserve">1. Dieva uzticība atklājas tuksnesī, pat visneauglīgākajās vietās.</w:t>
      </w:r>
    </w:p>
    <w:p/>
    <w:p>
      <w:r xmlns:w="http://schemas.openxmlformats.org/wordprocessingml/2006/main">
        <w:t xml:space="preserve">2. Tuksnesis ir pārbaudījumu un izaugsmes vieta, kā to ilustrē trīs vietas, kas minētas Jozuas 15:61.</w:t>
      </w:r>
    </w:p>
    <w:p/>
    <w:p>
      <w:r xmlns:w="http://schemas.openxmlformats.org/wordprocessingml/2006/main">
        <w:t xml:space="preserve">1. Psalms 46:1-2 Dievs ir mūsu patvērums un spēks, vienmēr klātesošs palīgs grūtībās. Tāpēc mēs nebaidīsimies, kaut arī zeme piekāptos un kalni iekristu jūras sirdī.</w:t>
      </w:r>
    </w:p>
    <w:p/>
    <w:p>
      <w:r xmlns:w="http://schemas.openxmlformats.org/wordprocessingml/2006/main">
        <w:t xml:space="preserve">2. Jesaja 43:19 Redzi, es daru jaunu lietu! Tagad tas atsperas; vai tu to neuztver? Es dodu ceļu tuksnesī un strautiem tuksnesī.</w:t>
      </w:r>
    </w:p>
    <w:p/>
    <w:p>
      <w:r xmlns:w="http://schemas.openxmlformats.org/wordprocessingml/2006/main">
        <w:t xml:space="preserve">Jozuas 15:62 Un Nibsan, un Salt pilsēta un Engedi; sešas pilsētas ar to ciemiem.</w:t>
      </w:r>
    </w:p>
    <w:p/>
    <w:p>
      <w:r xmlns:w="http://schemas.openxmlformats.org/wordprocessingml/2006/main">
        <w:t xml:space="preserve">Jozuas 15:62 teikts, ka bija sešas pilsētas un to ciemi Nibshan reģionā, Salt pilsētā un Engedi.</w:t>
      </w:r>
    </w:p>
    <w:p/>
    <w:p>
      <w:r xmlns:w="http://schemas.openxmlformats.org/wordprocessingml/2006/main">
        <w:t xml:space="preserve">1. Dieva solījumi: kā Dieva uzticība iztur pat konfliktu laikā</w:t>
      </w:r>
    </w:p>
    <w:p/>
    <w:p>
      <w:r xmlns:w="http://schemas.openxmlformats.org/wordprocessingml/2006/main">
        <w:t xml:space="preserve">2. Patvēruma pilsētas: drošības un drošības atrašana Dievā</w:t>
      </w:r>
    </w:p>
    <w:p/>
    <w:p>
      <w:r xmlns:w="http://schemas.openxmlformats.org/wordprocessingml/2006/main">
        <w:t xml:space="preserve">1. Jeremija 33:18-19 - Es atjaunošu Jūdas un Israēla veiksmi un atjaunošu tos tādus, kādi tie bija sākumā. Es attīrīšu viņus no visas viņu grēka vainas pret Mani un piedošu visu viņu grēku vainu un sacelšanos pret mani.</w:t>
      </w:r>
    </w:p>
    <w:p/>
    <w:p>
      <w:r xmlns:w="http://schemas.openxmlformats.org/wordprocessingml/2006/main">
        <w:t xml:space="preserve">2. 2. Mozus 21:13 - Bet, ja apsūdzētais kādreiz iziet ārpus tās patvēruma pilsētas robežām, uz kuru viņi bēga, un asins atriebējs atrod viņu ārpus savas patvēruma pilsētas robežām, asins atriebējs var nogalināt apsūdzēto. nebūdams vainīgs slepkavībā.</w:t>
      </w:r>
    </w:p>
    <w:p/>
    <w:p>
      <w:r xmlns:w="http://schemas.openxmlformats.org/wordprocessingml/2006/main">
        <w:t xml:space="preserve">Jozuas 15:63 Jebusiešus, Jeruzālemes iedzīvotājus, Jūdas bērni nevarēja izdzīt, bet jebusieši dzīvo kopā ar Jūdas bērniem Jeruzālemē līdz šai dienai.</w:t>
      </w:r>
    </w:p>
    <w:p/>
    <w:p>
      <w:r xmlns:w="http://schemas.openxmlformats.org/wordprocessingml/2006/main">
        <w:t xml:space="preserve">Neraugoties uz Jūdas bērnu pūlēm, jebusiešus nevarēja izdzīt un turpināt apdzīvot Jeruzālemi līdzās Jūdas bērniem.</w:t>
      </w:r>
    </w:p>
    <w:p/>
    <w:p>
      <w:r xmlns:w="http://schemas.openxmlformats.org/wordprocessingml/2006/main">
        <w:t xml:space="preserve">1. Neatlaidības spēks: kā jebusieši atteicās padoties</w:t>
      </w:r>
    </w:p>
    <w:p/>
    <w:p>
      <w:r xmlns:w="http://schemas.openxmlformats.org/wordprocessingml/2006/main">
        <w:t xml:space="preserve">2. Vienotības spēks: kā līdzās pastāvēja Jūdas bērni un jebusieši</w:t>
      </w:r>
    </w:p>
    <w:p/>
    <w:p>
      <w:r xmlns:w="http://schemas.openxmlformats.org/wordprocessingml/2006/main">
        <w:t xml:space="preserve">1. 1. Korintiešiem 1:10 "Es lūdzu jūs, brāļi, mūsu Kunga Jēzus Kristus Vārdā, lai jūs visi vienotos un starp jums nebūtu šķelšanās, bet lai jūs būtu vienoti vienā prātā un tas pats spriedums."</w:t>
      </w:r>
    </w:p>
    <w:p/>
    <w:p>
      <w:r xmlns:w="http://schemas.openxmlformats.org/wordprocessingml/2006/main">
        <w:t xml:space="preserve">2. Psalms 122:6-7 "Lūdziet par mieru Jeruzālemē! Lai klājas tiem, kas tevi mīl. Miers jūsu sienās un drošība jūsu torņos!"</w:t>
      </w:r>
    </w:p>
    <w:p/>
    <w:p>
      <w:r xmlns:w="http://schemas.openxmlformats.org/wordprocessingml/2006/main">
        <w:t xml:space="preserve">Jozuas 16. nodaļu var apkopot trīs rindkopās šādi ar norādītajiem pantiem:</w:t>
      </w:r>
    </w:p>
    <w:p/>
    <w:p>
      <w:r xmlns:w="http://schemas.openxmlformats.org/wordprocessingml/2006/main">
        <w:t xml:space="preserve">1. rindkopa: Jozua 16:1-4 apraksta zemes piešķiršanu Jāzepa ciltij īpaši Jāzepa dēlu Efraima un Manases pēcnācējiem. Nodaļa sākas ar apgalvojumu, ka loze krita Jāzepa ciltij, un tajā ir pieminēta viņu ziemeļu robeža, sākot no Jordānas upes. Tomēr viņiem bija grūtības pilnībā padzīt kanaāniešus, kas dzīvoja Gezerā. Džošua uzdod viņiem iztīrīt šo reģionu un apsola, ka viņi gūs panākumus pret saviem ienaidniekiem.</w:t>
      </w:r>
    </w:p>
    <w:p/>
    <w:p>
      <w:r xmlns:w="http://schemas.openxmlformats.org/wordprocessingml/2006/main">
        <w:t xml:space="preserve">2. rindkopa. Turpinot Jozuas 16:5-9, tajā ir sniegts detalizēts pārskats par Efraima atvēlēto teritoriju Jāzepa lielākajā mantojumā. Tas apraksta viņu dienvidu robežu, kas stiepjas no Atarota-Addaras līdz Augš-Bethoronai. Rakstā ir minētas arī dažādas pilsētas Efraima teritorijā, piemēram, Bētele, Naarāns, Gezers un citas. Neskatoties uz to, ka Efraims saņēma ievērojamu zemes daļu, tiek atzīmēts, ka Efraims pilnībā neizdzina visus savus kānaāniešus.</w:t>
      </w:r>
    </w:p>
    <w:p/>
    <w:p>
      <w:r xmlns:w="http://schemas.openxmlformats.org/wordprocessingml/2006/main">
        <w:t xml:space="preserve">3. rindkopa: Jozuas 16. nodaļa beidzas ar stāstījumu par dažādu cilšu neveiksmīgiem mēģinājumiem izspiest kanaāniešus no savām teritorijām Jozuas 16:10. Tajā minēts, ka viņi nevis padzina Gezerā dzīvojošos kānaāniešus, bet gan piespieda tos verdzībā, kā tas bija vērojams dažādos reģionos, kurus ieņēma arī citas ciltis. Šajā fragmentā ir uzsvērts, kā dažas ciltis nespēja vai nevēlējās pilnībā aizvākt šīs pamatiedzīvotājus, kā to bija pavēlējis Dievs.</w:t>
      </w:r>
    </w:p>
    <w:p/>
    <w:p>
      <w:r xmlns:w="http://schemas.openxmlformats.org/wordprocessingml/2006/main">
        <w:t xml:space="preserve">Kopsavilkumā:</w:t>
      </w:r>
    </w:p>
    <w:p>
      <w:r xmlns:w="http://schemas.openxmlformats.org/wordprocessingml/2006/main">
        <w:t xml:space="preserve">Džošua 16 dāvanas:</w:t>
      </w:r>
    </w:p>
    <w:p>
      <w:r xmlns:w="http://schemas.openxmlformats.org/wordprocessingml/2006/main">
        <w:t xml:space="preserve">Piešķirts Jāzepa cilts grūtībām ar kānaāniešiem Gezerā;</w:t>
      </w:r>
    </w:p>
    <w:p>
      <w:r xmlns:w="http://schemas.openxmlformats.org/wordprocessingml/2006/main">
        <w:t xml:space="preserve">Efraim piešķirtās teritorijas detalizēts apraksts;</w:t>
      </w:r>
    </w:p>
    <w:p>
      <w:r xmlns:w="http://schemas.openxmlformats.org/wordprocessingml/2006/main">
        <w:t xml:space="preserve">Neveiksmīgi mēģinājumi padzīt kanaāniešu daļējus iekarojumus un kalpību.</w:t>
      </w:r>
    </w:p>
    <w:p/>
    <w:p>
      <w:r xmlns:w="http://schemas.openxmlformats.org/wordprocessingml/2006/main">
        <w:t xml:space="preserve">Uzsvars uz Jāzepa cilts grūtībām ar kānaāniešiem Gezerā;</w:t>
      </w:r>
    </w:p>
    <w:p>
      <w:r xmlns:w="http://schemas.openxmlformats.org/wordprocessingml/2006/main">
        <w:t xml:space="preserve">Efraim piešķirtās teritorijas detalizēts apraksts;</w:t>
      </w:r>
    </w:p>
    <w:p>
      <w:r xmlns:w="http://schemas.openxmlformats.org/wordprocessingml/2006/main">
        <w:t xml:space="preserve">Neveiksmīgi mēģinājumi padzīt kanaāniešu daļējus iekarojumus un kalpību.</w:t>
      </w:r>
    </w:p>
    <w:p/>
    <w:p>
      <w:r xmlns:w="http://schemas.openxmlformats.org/wordprocessingml/2006/main">
        <w:t xml:space="preserve">Nodaļā galvenā uzmanība pievērsta zemes piešķiršanai Jāzepa ciltij, īpaši grūtībām, ar kurām sastapās kānaānieši Gezerā, detalizētam Efraima teritorijas izklāstam un dažādu cilšu neveiksmīgajiem mēģinājumiem izspiest kānaāniešus no savām teritorijām. Jozuas 16. nodaļā ir minēts, ka loze krita Jāzepa ciltij. Tomēr viņi saskārās ar grūtībām, lai pilnībā padzītu kanaāniešus, kas dzīvoja Gezerā. Džošua liek viņiem iztīrīt šo reģionu un sola panākumus pret ienaidniekiem.</w:t>
      </w:r>
    </w:p>
    <w:p/>
    <w:p>
      <w:r xmlns:w="http://schemas.openxmlformats.org/wordprocessingml/2006/main">
        <w:t xml:space="preserve">Turpinot Jozuas 16. nodaļu, ir sniegts detalizēts pārskats par Efraima atvēlēto teritoriju Jāzepa lielākajā mantojumā. Rakstā aprakstīta to dienvidu robeža, kas stiepjas no Atarota-Addaras līdz Bethoronai, un pieminētas dažādas Efraima teritorijā esošās pilsētas, piemēram, Bētele, Naarāns, Gezers un citas. Tajā ir uzsvērts, kā Efraims saņēma ievērojamu zemes daļu, bet pilnībā nepadzina visus savus kānaāniešus, kā tas bija vērojams dažādos reģionos, kurus bija ieņēmušas arī citas ciltis.</w:t>
      </w:r>
    </w:p>
    <w:p/>
    <w:p>
      <w:r xmlns:w="http://schemas.openxmlformats.org/wordprocessingml/2006/main">
        <w:t xml:space="preserve">Jozua 16. nodaļa beidzas ar stāstījumu, kurā minēti dažādu cilšu neveiksmīgie mēģinājumi izspiest kanaāniešus no savām teritorijām. Atkal īpaši atsaucoties uz Gezeru, tajā ir atzīmēts, ka tā vietā, lai pilnībā padzītu šīs pamatiedzīvotājus, kā to bija pavēlējis Dievs, viņi piespieda tos daļējai iekarošanai, nevis pilnīgai aizvākšanai. Šis fragments uzsver, kā dažas ciltis nespēja vai nevēlējās izpildīt Dieva norādījumus attiecībā uz pilnīgu izraidīšanu, un parāda atkārtotu izaicinājumu, ar ko sastapās Izraēla okupācijas laikā Apsolītajā zemē.</w:t>
      </w:r>
    </w:p>
    <w:p/>
    <w:p>
      <w:r xmlns:w="http://schemas.openxmlformats.org/wordprocessingml/2006/main">
        <w:t xml:space="preserve">Jozua 16:1 Un Jāzepa bērnu loze krita no Jordānas pie Jērikas, līdz Jērikas ūdenim austrumos, līdz tuksnesim, kas iet no Jērikas visā Bēteles kalnā.</w:t>
      </w:r>
    </w:p>
    <w:p/>
    <w:p>
      <w:r xmlns:w="http://schemas.openxmlformats.org/wordprocessingml/2006/main">
        <w:t xml:space="preserve">Jāzepa bērniem tika dota zeme no Jordānas līdz Bēteles tuksnesim.</w:t>
      </w:r>
    </w:p>
    <w:p/>
    <w:p>
      <w:r xmlns:w="http://schemas.openxmlformats.org/wordprocessingml/2006/main">
        <w:t xml:space="preserve">1. Dievs atalgo uzticību ar svētībām</w:t>
      </w:r>
    </w:p>
    <w:p/>
    <w:p>
      <w:r xmlns:w="http://schemas.openxmlformats.org/wordprocessingml/2006/main">
        <w:t xml:space="preserve">2. Mūsu dzīvi veido Dieva apsolījumi</w:t>
      </w:r>
    </w:p>
    <w:p/>
    <w:p>
      <w:r xmlns:w="http://schemas.openxmlformats.org/wordprocessingml/2006/main">
        <w:t xml:space="preserve">1. 5. Mozus 11:24 - Katra vieta, kur staigās jūsu kāju pēdas, būs jūsu: no tuksneša un Libānas, no upes, Eifratas upes, līdz pat galējai jūrai būs jūsu piekraste.</w:t>
      </w:r>
    </w:p>
    <w:p/>
    <w:p>
      <w:r xmlns:w="http://schemas.openxmlformats.org/wordprocessingml/2006/main">
        <w:t xml:space="preserve">2. Galatiešiem 6:7-8 – Neļaujieties maldināties; Dievs netiek apsmiets, jo, ko cilvēks sēj, to viņš arī pļaus. Jo, kas sēj savai miesai, tas no miesas pļaus iznīcību; bet kas sēj Garam, tas no Gara pļaus mūžīgo dzīvību.</w:t>
      </w:r>
    </w:p>
    <w:p/>
    <w:p>
      <w:r xmlns:w="http://schemas.openxmlformats.org/wordprocessingml/2006/main">
        <w:t xml:space="preserve">Jozua 16:2 Un iziet no Bēteles uz Lūzu un iet līdz Arhi robežām uz Atarotu,</w:t>
      </w:r>
    </w:p>
    <w:p/>
    <w:p>
      <w:r xmlns:w="http://schemas.openxmlformats.org/wordprocessingml/2006/main">
        <w:t xml:space="preserve">Rakstā ir aprakstīts maršruts no Bēteles uz Atarotu, kas iet caur Lūzu un Arči.</w:t>
      </w:r>
    </w:p>
    <w:p/>
    <w:p>
      <w:r xmlns:w="http://schemas.openxmlformats.org/wordprocessingml/2006/main">
        <w:t xml:space="preserve">1: Dievs aicina mūs doties ceļojumā un uzticēties Viņam mūsu galamērķī.</w:t>
      </w:r>
    </w:p>
    <w:p/>
    <w:p>
      <w:r xmlns:w="http://schemas.openxmlformats.org/wordprocessingml/2006/main">
        <w:t xml:space="preserve">2: Dzīvē vai ticībā mums ir jākoncentrējas uz saviem mērķiem un jāuzticas Dievam par rezultātu.</w:t>
      </w:r>
    </w:p>
    <w:p/>
    <w:p>
      <w:r xmlns:w="http://schemas.openxmlformats.org/wordprocessingml/2006/main">
        <w:t xml:space="preserve">1: Psalms 119:105 "Tavs vārds ir lukturis manām kājām un gaisma manam ceļam."</w:t>
      </w:r>
    </w:p>
    <w:p/>
    <w:p>
      <w:r xmlns:w="http://schemas.openxmlformats.org/wordprocessingml/2006/main">
        <w:t xml:space="preserve">2:Salamana Pamācības 3:5-6 "Paļaujieties uz To Kungu no visas sirds un nepaļaujieties uz savu prātu; visos savos ceļos atzīstiet Viņu, tad Viņš taisnos jūsu ceļus."</w:t>
      </w:r>
    </w:p>
    <w:p/>
    <w:p>
      <w:r xmlns:w="http://schemas.openxmlformats.org/wordprocessingml/2006/main">
        <w:t xml:space="preserve">Jozuas 16:3 Un iet uz rietumiem uz Jafleti, līdz Bethoronas krastam un līdz Gezeram; un tās izejas ir jūrā.</w:t>
      </w:r>
    </w:p>
    <w:p/>
    <w:p>
      <w:r xmlns:w="http://schemas.openxmlformats.org/wordprocessingml/2006/main">
        <w:t xml:space="preserve">Jozuas 16:3 ir aprakstīts reģions, kas stiepjas no rietumiem uz austrumiem, no Jafleti līdz Gezeram un beidzas pie jūras.</w:t>
      </w:r>
    </w:p>
    <w:p/>
    <w:p>
      <w:r xmlns:w="http://schemas.openxmlformats.org/wordprocessingml/2006/main">
        <w:t xml:space="preserve">1. Tā Kunga suverenitāte ir pāri visam: izpētīt Jozuas 16:3</w:t>
      </w:r>
    </w:p>
    <w:p/>
    <w:p>
      <w:r xmlns:w="http://schemas.openxmlformats.org/wordprocessingml/2006/main">
        <w:t xml:space="preserve">2. Dieva mūžīgie apsolījumi: Jozuas 16:3 izpratne</w:t>
      </w:r>
    </w:p>
    <w:p/>
    <w:p>
      <w:r xmlns:w="http://schemas.openxmlformats.org/wordprocessingml/2006/main">
        <w:t xml:space="preserve">1. Jesaja 43:5-6 - "Nebīsties, jo Es esmu ar jums, Es atvedīšu tavus pēcnācējus no austrumiem un sapulcināšu jūs no rietumiem. Es teikšu ziemeļiem: atdod tos! un uz dienvidiem: "Neatturiet viņus."</w:t>
      </w:r>
    </w:p>
    <w:p/>
    <w:p>
      <w:r xmlns:w="http://schemas.openxmlformats.org/wordprocessingml/2006/main">
        <w:t xml:space="preserve">2. Psalms 107:3 – Viņš pulcēja Israēla atstumtos; Viņš tos atnesa no četriem zemes stūriem.</w:t>
      </w:r>
    </w:p>
    <w:p/>
    <w:p>
      <w:r xmlns:w="http://schemas.openxmlformats.org/wordprocessingml/2006/main">
        <w:t xml:space="preserve">Jozua 16:4 Tā Jāzepa bērni Manase un Efraims ieguva savu mantojumu.</w:t>
      </w:r>
    </w:p>
    <w:p/>
    <w:p>
      <w:r xmlns:w="http://schemas.openxmlformats.org/wordprocessingml/2006/main">
        <w:t xml:space="preserve">Jāzepa bērni Manase un Efraims saņēma savu mantojumu.</w:t>
      </w:r>
    </w:p>
    <w:p/>
    <w:p>
      <w:r xmlns:w="http://schemas.openxmlformats.org/wordprocessingml/2006/main">
        <w:t xml:space="preserve">1. Dievs ir uzticīgs, lai izpildītu savus solījumus.</w:t>
      </w:r>
    </w:p>
    <w:p/>
    <w:p>
      <w:r xmlns:w="http://schemas.openxmlformats.org/wordprocessingml/2006/main">
        <w:t xml:space="preserve">2. Mums jātic, ka Dievs mūs parūpēs.</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Maleahija 3:10 - Atnesiet pilno desmito tiesu noliktavā, lai manā mājā būtu ēdiens. Un ar to liec mani pārbaudīt, saka Tas Kungs Cebaot, ja Es neatvēršu jums debesu logus un neizlīšu jums svētību, līdz vairs nebūs vajadzības.</w:t>
      </w:r>
    </w:p>
    <w:p/>
    <w:p>
      <w:r xmlns:w="http://schemas.openxmlformats.org/wordprocessingml/2006/main">
        <w:t xml:space="preserve">Jozua 16:5 Un Efraima bērnu robeža pēc viņu dzimtām bija šāda: viņu mantojuma robeža austrumu pusē bija Atarotadara līdz Bethoronai augšpusē;</w:t>
      </w:r>
    </w:p>
    <w:p/>
    <w:p>
      <w:r xmlns:w="http://schemas.openxmlformats.org/wordprocessingml/2006/main">
        <w:t xml:space="preserve">Efraima dēlu robeža bija Atarotadara līdz Bethoronai augšpusē.</w:t>
      </w:r>
    </w:p>
    <w:p/>
    <w:p>
      <w:r xmlns:w="http://schemas.openxmlformats.org/wordprocessingml/2006/main">
        <w:t xml:space="preserve">1. Dieva nodrošinājums savai tautai – Viņš deva Efraima bērniem robežu un mantojumu.</w:t>
      </w:r>
    </w:p>
    <w:p/>
    <w:p>
      <w:r xmlns:w="http://schemas.openxmlformats.org/wordprocessingml/2006/main">
        <w:t xml:space="preserve">2. Dieva doto robežu nozīme – mums jācenšas palikt robežās, ko Dievs mums ir devis.</w:t>
      </w:r>
    </w:p>
    <w:p/>
    <w:p>
      <w:r xmlns:w="http://schemas.openxmlformats.org/wordprocessingml/2006/main">
        <w:t xml:space="preserve">1. 5. Mozus 19:14 - "Tev nebūs pārvietot sava tuvākā robežzīmes, ko noteikušas iepriekšējās paaudzes, uz mantojumu, ko saņemat zemē, kuru Tas Kungs, tavs Dievs, tev dod īpašumā."</w:t>
      </w:r>
    </w:p>
    <w:p/>
    <w:p>
      <w:r xmlns:w="http://schemas.openxmlformats.org/wordprocessingml/2006/main">
        <w:t xml:space="preserve">2. Jozua 23:15 - "Tāpēc notiks, ka pār jums nāks viss labais, ko Tas Kungs, tavs Dievs, tev ir apsolījis, tā Tas Kungs nesīs pār tevi visu ļauno, līdz Viņš tevi iznīcinās. no šīs labās zemes, ko Tas Kungs, tavs Dievs, tev ir devis.”</w:t>
      </w:r>
    </w:p>
    <w:p/>
    <w:p>
      <w:r xmlns:w="http://schemas.openxmlformats.org/wordprocessingml/2006/main">
        <w:t xml:space="preserve">Jozua 16:6 Un robeža izgāja uz jūru līdz Mihmetai ziemeļu pusē; un robeža gāja austrumu virzienā līdz Taanatšilai un šķērsoja to austrumos līdz Janohai;</w:t>
      </w:r>
    </w:p>
    <w:p/>
    <w:p>
      <w:r xmlns:w="http://schemas.openxmlformats.org/wordprocessingml/2006/main">
        <w:t xml:space="preserve">Jozua 16:6 robeža virzījās no Mihmetas ziemeļu pusē, līdz Taanatšilai austrumos un pēc tam līdz Janohai.</w:t>
      </w:r>
    </w:p>
    <w:p/>
    <w:p>
      <w:r xmlns:w="http://schemas.openxmlformats.org/wordprocessingml/2006/main">
        <w:t xml:space="preserve">1. Mācīšanās pielāgoties: veltiet laiku, lai apdomātu dzīves ceļu (Jozuas 16:6).</w:t>
      </w:r>
    </w:p>
    <w:p/>
    <w:p>
      <w:r xmlns:w="http://schemas.openxmlformats.org/wordprocessingml/2006/main">
        <w:t xml:space="preserve">2. Ticības ceļojums: Dieva vadība katrā ceļa solī (Jozuas 16:6)</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Jesajas 30:21 – vai tu pagriezies pa labi vai pa kreisi, tavas ausis dzirdēs balsi aiz muguras, kas saka: Šis ir ceļš; staigāt tajā.</w:t>
      </w:r>
    </w:p>
    <w:p/>
    <w:p>
      <w:r xmlns:w="http://schemas.openxmlformats.org/wordprocessingml/2006/main">
        <w:t xml:space="preserve">Jozua 16:7 Un tas gāja no Janohas uz Atarotu un Naaratu, un nonāca Jēriko un izgāja pie Jordānas.</w:t>
      </w:r>
    </w:p>
    <w:p/>
    <w:p>
      <w:r xmlns:w="http://schemas.openxmlformats.org/wordprocessingml/2006/main">
        <w:t xml:space="preserve">Rakstā aprakstīts Efraima cilts ceļš no Janohas uz Jēriku, kas beidzas pie Jordānas upes.</w:t>
      </w:r>
    </w:p>
    <w:p/>
    <w:p>
      <w:r xmlns:w="http://schemas.openxmlformats.org/wordprocessingml/2006/main">
        <w:t xml:space="preserve">1. “Tas Kungs vada mūsu ceļus” – pārrunāsim, kā Dieva vadība mūs vada mūsu dzīvē.</w:t>
      </w:r>
    </w:p>
    <w:p/>
    <w:p>
      <w:r xmlns:w="http://schemas.openxmlformats.org/wordprocessingml/2006/main">
        <w:t xml:space="preserve">2. "Mūsu vēstures izzināšanas nozīme" - izpētīt, kā zināšanas par mūsu pagātni palīdz izprast tagadni.</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Jeremija 29:11 - "Jo es zinu, kādi plāni man ir attiecībā uz jums, saka Tas Kungs, plānos jums gūt panākumus un nekaitēt, plāni jums dot cerību un nākotni."</w:t>
      </w:r>
    </w:p>
    <w:p/>
    <w:p>
      <w:r xmlns:w="http://schemas.openxmlformats.org/wordprocessingml/2006/main">
        <w:t xml:space="preserve">Jozua 16:8 Robeža iziet no Tapuas uz rietumiem līdz Kanas upei; un izeja no tās bija jūrā. Šis ir Efraima bērnu cilts mantojums viņu ģimenēs.</w:t>
      </w:r>
    </w:p>
    <w:p/>
    <w:p>
      <w:r xmlns:w="http://schemas.openxmlformats.org/wordprocessingml/2006/main">
        <w:t xml:space="preserve">Efraima mantojuma robeža stiepās no Tapuahas līdz Kanas upei un beidzās pie jūras.</w:t>
      </w:r>
    </w:p>
    <w:p/>
    <w:p>
      <w:r xmlns:w="http://schemas.openxmlformats.org/wordprocessingml/2006/main">
        <w:t xml:space="preserve">1. Dieva uzticība, pildot Viņa ļaudīm dotos zemes solījumus.</w:t>
      </w:r>
    </w:p>
    <w:p/>
    <w:p>
      <w:r xmlns:w="http://schemas.openxmlformats.org/wordprocessingml/2006/main">
        <w:t xml:space="preserve">2. Uzticoties Dievam, ka viņš to nodrošinās, kad esam paveikuši savu daļu.</w:t>
      </w:r>
    </w:p>
    <w:p/>
    <w:p>
      <w:r xmlns:w="http://schemas.openxmlformats.org/wordprocessingml/2006/main">
        <w:t xml:space="preserve">1. 5. Mozus 6:10-12; Mīli Kungu, savu Dievu, no visas sirds, dvēseles un spēka.</w:t>
      </w:r>
    </w:p>
    <w:p/>
    <w:p>
      <w:r xmlns:w="http://schemas.openxmlformats.org/wordprocessingml/2006/main">
        <w:t xml:space="preserve">2. Psalms 37:3-5; Paļaujies uz To Kungu un dari labu. Dzīvojiet zemē un baudiet drošas ganības.</w:t>
      </w:r>
    </w:p>
    <w:p/>
    <w:p>
      <w:r xmlns:w="http://schemas.openxmlformats.org/wordprocessingml/2006/main">
        <w:t xml:space="preserve">Jozua 16:9 Un atsevišķās pilsētas Efraima bērniem bija Manases bērnu mantojumā, visas pilsētas ar to ciemiem.</w:t>
      </w:r>
    </w:p>
    <w:p/>
    <w:p>
      <w:r xmlns:w="http://schemas.openxmlformats.org/wordprocessingml/2006/main">
        <w:t xml:space="preserve">Efraima bērniem tika iedalītas atsevišķas pilsētas no Manases bērnu mantojuma, kas ietvēra visas pilsētas un to ciemus.</w:t>
      </w:r>
    </w:p>
    <w:p/>
    <w:p>
      <w:r xmlns:w="http://schemas.openxmlformats.org/wordprocessingml/2006/main">
        <w:t xml:space="preserve">1. Mantojuma nozīme: kā Dieva nodrošinājums ļauj mums uzplaukt</w:t>
      </w:r>
    </w:p>
    <w:p/>
    <w:p>
      <w:r xmlns:w="http://schemas.openxmlformats.org/wordprocessingml/2006/main">
        <w:t xml:space="preserve">2. Pārvaldības atbildība: Dieva dāvanu godināšana mums</w:t>
      </w:r>
    </w:p>
    <w:p/>
    <w:p>
      <w:r xmlns:w="http://schemas.openxmlformats.org/wordprocessingml/2006/main">
        <w:t xml:space="preserve">1. 5. Mozus 8:18 - "Bet atceries To Kungu, savu Dievu, jo tieši Viņš dod jums spēju radīt bagātību un tādējādi apstiprina savu derību, ko viņš zvērēja jūsu senčiem, kā tas ir šodien."</w:t>
      </w:r>
    </w:p>
    <w:p/>
    <w:p>
      <w:r xmlns:w="http://schemas.openxmlformats.org/wordprocessingml/2006/main">
        <w:t xml:space="preserve">2. Salamana Pamācības 13:22 — "Labs cilvēks atstāj mantojumu saviem bērnu bērniem, bet grēcinieka bagātība tiek uzkrāta taisnajiem."</w:t>
      </w:r>
    </w:p>
    <w:p/>
    <w:p>
      <w:r xmlns:w="http://schemas.openxmlformats.org/wordprocessingml/2006/main">
        <w:t xml:space="preserve">Jozuas 16:10 Un viņi neizdzina kānaāniešus, kas dzīvoja Gezerā, bet kānaānieši dzīvo starp efraimiešiem līdz šai dienai un kalpo kā nodeva.</w:t>
      </w:r>
    </w:p>
    <w:p/>
    <w:p>
      <w:r xmlns:w="http://schemas.openxmlformats.org/wordprocessingml/2006/main">
        <w:t xml:space="preserve">Gezerā dzīvojošos kānaāniešus efraimieši neizdzina, un viņi joprojām ir viņu vidū, maksājot nodevas.</w:t>
      </w:r>
    </w:p>
    <w:p/>
    <w:p>
      <w:r xmlns:w="http://schemas.openxmlformats.org/wordprocessingml/2006/main">
        <w:t xml:space="preserve">1. Dieva žēlastība un žēlastība ir redzama mūsu ienaidnieku piedošanā.</w:t>
      </w:r>
    </w:p>
    <w:p/>
    <w:p>
      <w:r xmlns:w="http://schemas.openxmlformats.org/wordprocessingml/2006/main">
        <w:t xml:space="preserve">2. Dievs ne vienmēr aicina mūs uz pilnīgu uzvaru, bet gan uz dzīvi mierā un saticībā.</w:t>
      </w:r>
    </w:p>
    <w:p/>
    <w:p>
      <w:r xmlns:w="http://schemas.openxmlformats.org/wordprocessingml/2006/main">
        <w:t xml:space="preserve">1. Mateja 5:44 – Bet es jums saku: mīliet savus ienaidniekus, svētījiet tos, kas jūs nolād, dariet labu tiem, kas jūs ienīst, un lūdziet par tiem, kas jūs ļaunu dara un vajā;</w:t>
      </w:r>
    </w:p>
    <w:p/>
    <w:p>
      <w:r xmlns:w="http://schemas.openxmlformats.org/wordprocessingml/2006/main">
        <w:t xml:space="preserve">2. Romiešiem 12:18 – Ja iespējams, cik vien ir jūsos, dzīvojiet mierā ar visiem cilvēkiem.</w:t>
      </w:r>
    </w:p>
    <w:p/>
    <w:p>
      <w:r xmlns:w="http://schemas.openxmlformats.org/wordprocessingml/2006/main">
        <w:t xml:space="preserve">Jozua 17. nodaļu var apkopot trīs rindkopās šādi ar norādītajiem pantiem:</w:t>
      </w:r>
    </w:p>
    <w:p/>
    <w:p>
      <w:r xmlns:w="http://schemas.openxmlformats.org/wordprocessingml/2006/main">
        <w:t xml:space="preserve">1. rindkopa: Jozuas 17:1-6 apraksta zemes piešķiršanu Manases ciltij. Nodaļa sākas, pieminot, ka Manase bija viens no Jāzepa dēliem un ka viņa pēcnācēji saņēma mantojumu, pamatojoties uz saviem klaniem. Tajā ir uzsvērts, kā Celofhada meitas no Manases cilts vērsās pie Jozua un priestera Ēleāzara, lai lūgtu sava tēva mantojumu, jo viņam nebija dēlu. Atbildot uz to, Jozua piešķir viņiem īpašumu starp tēva brāļiem saskaņā ar Dieva pavēli.</w:t>
      </w:r>
    </w:p>
    <w:p/>
    <w:p>
      <w:r xmlns:w="http://schemas.openxmlformats.org/wordprocessingml/2006/main">
        <w:t xml:space="preserve">2. rindkopa: Turpinot Jozuas 17:7-13, tajā ir sniegts detalizēts pārskats par Manases pusei cilts atvēlēto teritoriju. Rakstā ir minētas dažādas pilsētas tām atvēlētajā daļā, tostarp Sihema, kas bija ievērojama pilsēta šajā reģionā. Tomēr tajā ir norādīts, ka, neraugoties uz ievērojama mantojuma saņemšanu, viņi nespēja pilnībā izspiest dažus kānaāniešus, kuri turpināja dzīvot viņu vidū kā piespiedu strādnieki.</w:t>
      </w:r>
    </w:p>
    <w:p/>
    <w:p>
      <w:r xmlns:w="http://schemas.openxmlformats.org/wordprocessingml/2006/main">
        <w:t xml:space="preserve">3. rindkopa: Jozuas 17. nodaļa beidzas ar stāstījumu, kurā Jāzepa pēcnācēji pauž bažas par to, ka viņiem atvēlētā daļa nav pietiekama tās blīvā iedzīvotāju skaita un jaudīgo kānaāniešu ratu dēļ (Jozuas 17:14-18). Viņi tuvojas Džošua, meklējot vairāk zemes un lielākas teritorijas. Atbildot uz to, Džošua iesaka viņiem iztīrīt sev vairāk mežu kalnu zemē un pārliecina, ka viņiem ir gan skaitliskais spēks, gan dievišķa palīdzība pret ienaidniekiem.</w:t>
      </w:r>
    </w:p>
    <w:p/>
    <w:p>
      <w:r xmlns:w="http://schemas.openxmlformats.org/wordprocessingml/2006/main">
        <w:t xml:space="preserve">Kopsavilkumā:</w:t>
      </w:r>
    </w:p>
    <w:p>
      <w:r xmlns:w="http://schemas.openxmlformats.org/wordprocessingml/2006/main">
        <w:t xml:space="preserve">Džošua 17 dāvanas:</w:t>
      </w:r>
    </w:p>
    <w:p>
      <w:r xmlns:w="http://schemas.openxmlformats.org/wordprocessingml/2006/main">
        <w:t xml:space="preserve">Manases cilts meitu lūgums izpildīts;</w:t>
      </w:r>
    </w:p>
    <w:p>
      <w:r xmlns:w="http://schemas.openxmlformats.org/wordprocessingml/2006/main">
        <w:t xml:space="preserve">Pusciltij atvēlētās teritorijas detalizēts apraksts;</w:t>
      </w:r>
    </w:p>
    <w:p>
      <w:r xmlns:w="http://schemas.openxmlformats.org/wordprocessingml/2006/main">
        <w:t xml:space="preserve">Bažas par nepietiekamiem Džošua zemes padomiem.</w:t>
      </w:r>
    </w:p>
    <w:p/>
    <w:p>
      <w:r xmlns:w="http://schemas.openxmlformats.org/wordprocessingml/2006/main">
        <w:t xml:space="preserve">Uzsvars uz Manases cilts meitu lūgumu ir apmierināts;</w:t>
      </w:r>
    </w:p>
    <w:p>
      <w:r xmlns:w="http://schemas.openxmlformats.org/wordprocessingml/2006/main">
        <w:t xml:space="preserve">Pusciltij atvēlētās teritorijas detalizēts apraksts;</w:t>
      </w:r>
    </w:p>
    <w:p>
      <w:r xmlns:w="http://schemas.openxmlformats.org/wordprocessingml/2006/main">
        <w:t xml:space="preserve">Bažas par nepietiekamiem Džošua zemes padomiem.</w:t>
      </w:r>
    </w:p>
    <w:p/>
    <w:p>
      <w:r xmlns:w="http://schemas.openxmlformats.org/wordprocessingml/2006/main">
        <w:t xml:space="preserve">Nodaļā galvenā uzmanība pievērsta zemes piešķiršanai Manases ciltij, tostarp mantojuma piešķiršanai Celofhada meitām, detalizētam Manases cilts pusei atvēlētās teritorijas izklāstam un Jāzepa pēcnācēju paustajām bažām par zemes nepietiekamību. Jozuas 17. nodaļā ir minēts, ka Manase saņēma mantojumu, pamatojoties uz viņu klaniem, kā viens no Jāzepa dēliem. Rakstā ir uzsvērts, kā Celofhada meitas vērsās pie Jozua un Ēleāzara, lai pieprasītu sava tēva daļu, jo viņam nebija dēlu. Atbildot uz to, Jozua viņiem piešķir mantojumu starp viņu tēva brāļiem saskaņā ar Dieva pavēli.</w:t>
      </w:r>
    </w:p>
    <w:p/>
    <w:p>
      <w:r xmlns:w="http://schemas.openxmlformats.org/wordprocessingml/2006/main">
        <w:t xml:space="preserve">Turpinot Jozuas 17. nodaļu, ir sniegts detalizēts pārskats par teritoriju, kas atvēlēta pusei Manases cilts. Rakstā ir minētas dažādas pilsētas šajā daļā, tostarp Šehema, kas ir nozīmīga pilsēta šajā reģionā. Tomēr tajā ir norādīts, ka, lai gan viņi saņēma ievērojamu mantojumu, viņi nespēja pilnībā izspiest noteiktus kānaāniešus, kuri palika viņu vidū kā piespiedu strādnieki, nevis pilnībā izraidot.</w:t>
      </w:r>
    </w:p>
    <w:p/>
    <w:p>
      <w:r xmlns:w="http://schemas.openxmlformats.org/wordprocessingml/2006/main">
        <w:t xml:space="preserve">Jozua 17. nodaļa beidzas ar stāstījumu, kurā Jāzepa pēcnācēji pauž bažas par to, ka viņiem atvēlētā daļa nav pietiekama iedzīvotāju blīvuma un jaudīgo kānaāniešu ratu dēļ. Viņi tuvojas Džošua, meklējot vairāk zemes un lielākas teritorijas. Atbildot uz to, Džošua iesaka viņiem izcirst vairāk mežu kalnu zemē un pārliecina viņus, ka viņiem ir gan skaitlisks spēks, gan dievišķa palīdzība pret ienaidniekiem, atgādinot, ka ar Dieva palīdzību viņi var pārvarēt visas grūtības, ar kurām saskaras, iegūstot savu mantojumu.</w:t>
      </w:r>
    </w:p>
    <w:p/>
    <w:p>
      <w:r xmlns:w="http://schemas.openxmlformats.org/wordprocessingml/2006/main">
        <w:t xml:space="preserve">Jozua 17:1 Arī Manases ciltij bija daudz; jo viņš bija Jāzepa pirmdzimtais; Mahiram, Manases pirmdzimtam, Gileādas tēvam, jo viņš bija karavīrs, tāpēc viņam bija Gileāda un Bašans.</w:t>
      </w:r>
    </w:p>
    <w:p/>
    <w:p>
      <w:r xmlns:w="http://schemas.openxmlformats.org/wordprocessingml/2006/main">
        <w:t xml:space="preserve">Manases ciltij tika dots daudz, jo Manase bija Jāzepa pirmdzimtais. Jo īpaši Mahirs, Manases pirmdzimtais, saņēma Gileādu un Bašānu, jo viņš bija kara vīrs.</w:t>
      </w:r>
    </w:p>
    <w:p/>
    <w:p>
      <w:r xmlns:w="http://schemas.openxmlformats.org/wordprocessingml/2006/main">
        <w:t xml:space="preserve">1: Ir svarīgi atzīt mūsu līderu sasniegumus un attiecīgi viņus atalgot.</w:t>
      </w:r>
    </w:p>
    <w:p/>
    <w:p>
      <w:r xmlns:w="http://schemas.openxmlformats.org/wordprocessingml/2006/main">
        <w:t xml:space="preserve">2: Dievs atalgo tos, kas uzticas Viņam un liek lietā savus talantus.</w:t>
      </w:r>
    </w:p>
    <w:p/>
    <w:p>
      <w:r xmlns:w="http://schemas.openxmlformats.org/wordprocessingml/2006/main">
        <w:t xml:space="preserve">1: Salamana Pamācības 22:29 "Vai redzat cilvēku, kas ir prasmīgs savā darbā? Viņš kalpos ķēniņu priekšā, viņš nekalpos neskaidriem cilvēkiem."</w:t>
      </w:r>
    </w:p>
    <w:p/>
    <w:p>
      <w:r xmlns:w="http://schemas.openxmlformats.org/wordprocessingml/2006/main">
        <w:t xml:space="preserve">2: Ebrejiem 11:24-26 "Ticībā Mozus, kad viņš bija pieaudzis, atteicās saukties par faraona meitas dēlu, jo labāk izvēlējās paciest ļaunu izturēšanos pret Dieva ļaudīm, nevis baudīt pārejošos grēka priekus. uzskatīdams Kristus apvainojumu par lielāku bagātību nekā Ēģiptes dārgumus, jo viņš gaidīja atlīdzību."</w:t>
      </w:r>
    </w:p>
    <w:p/>
    <w:p>
      <w:r xmlns:w="http://schemas.openxmlformats.org/wordprocessingml/2006/main">
        <w:t xml:space="preserve">Jozua 17:2 Arī pārējiem Manases bērniem bija daudz par viņu ģimenēm; Abiezera, Heleka, Asriela, Šehema, Hefera un Šemīdas dēlu dēļ šie bija Manases, dēla, dēli. Jāzepa viņu ģimenēm.</w:t>
      </w:r>
    </w:p>
    <w:p/>
    <w:p>
      <w:r xmlns:w="http://schemas.openxmlformats.org/wordprocessingml/2006/main">
        <w:t xml:space="preserve">Manases, Abiezera, Heleka, Asriēla, Šehema, Hefera un Šemīdas ciltis saņem attiecīgo loti.</w:t>
      </w:r>
    </w:p>
    <w:p/>
    <w:p>
      <w:r xmlns:w="http://schemas.openxmlformats.org/wordprocessingml/2006/main">
        <w:t xml:space="preserve">1. Paļaušanās uz Dieva nodrošinājumu — Jozua 17:2</w:t>
      </w:r>
    </w:p>
    <w:p/>
    <w:p>
      <w:r xmlns:w="http://schemas.openxmlformats.org/wordprocessingml/2006/main">
        <w:t xml:space="preserve">2. Sadraudzības svētība – Jozua 17:2</w:t>
      </w:r>
    </w:p>
    <w:p/>
    <w:p>
      <w:r xmlns:w="http://schemas.openxmlformats.org/wordprocessingml/2006/main">
        <w:t xml:space="preserve">1. 5. Mozus 11:8-9 - Tāpēc jums būs turēt visus baušļus, ko es jums šodien pavēlu, lai jūs būtu stipri un ieejiet un iemantojiet zemi, uz kuru jūs dodaties, lai to iemantotu; Un lai jūs varētu paildzināt savas dienas zemē, ko Tas Kungs jūsu tēviem ir zvērējis dot viņiem un viņu pēcnācējiem, zemē, kas plūst ar pienu un medu.</w:t>
      </w:r>
    </w:p>
    <w:p/>
    <w:p>
      <w:r xmlns:w="http://schemas.openxmlformats.org/wordprocessingml/2006/main">
        <w:t xml:space="preserve">2. Psalms 33:18-19 — Lūk, Tā Kunga acs ir uz tiem, kas Viņu bīstas, uz tiem, kas cer uz Viņa žēlastību; Izglābt viņu dvēseli no nāves un uzturēt tos dzīvus badā.</w:t>
      </w:r>
    </w:p>
    <w:p/>
    <w:p>
      <w:r xmlns:w="http://schemas.openxmlformats.org/wordprocessingml/2006/main">
        <w:t xml:space="preserve">Jozuas 17:3 Bet Celofhadam, Hēfera dēlam, Gileāda dēlam, Maķira dēlam, Manases dēlam, nebija dēlu, bet meitas, un šie ir viņa meitu vārdi Mahla un Noa, Hogla. Milka un Tirza.</w:t>
      </w:r>
    </w:p>
    <w:p/>
    <w:p>
      <w:r xmlns:w="http://schemas.openxmlformats.org/wordprocessingml/2006/main">
        <w:t xml:space="preserve">Celofhadam no Manases cilts nebija dēlu, bet bija piecas meitas, kuru vārdi bija Mahla, Noa, Hogla, Milka un Tirca.</w:t>
      </w:r>
    </w:p>
    <w:p/>
    <w:p>
      <w:r xmlns:w="http://schemas.openxmlformats.org/wordprocessingml/2006/main">
        <w:t xml:space="preserve">1. Dieva plāns savai tautai: Celofhada meitas</w:t>
      </w:r>
    </w:p>
    <w:p/>
    <w:p>
      <w:r xmlns:w="http://schemas.openxmlformats.org/wordprocessingml/2006/main">
        <w:t xml:space="preserve">2. Kad dzīve nenotiek, kā plānots: pētījums par Zelophehada meitām</w:t>
      </w:r>
    </w:p>
    <w:p/>
    <w:p>
      <w:r xmlns:w="http://schemas.openxmlformats.org/wordprocessingml/2006/main">
        <w:t xml:space="preserve">1. 5. Mozus 25:5-10</w:t>
      </w:r>
    </w:p>
    <w:p/>
    <w:p>
      <w:r xmlns:w="http://schemas.openxmlformats.org/wordprocessingml/2006/main">
        <w:t xml:space="preserve">2. 4.Mozus 27:1-11</w:t>
      </w:r>
    </w:p>
    <w:p/>
    <w:p>
      <w:r xmlns:w="http://schemas.openxmlformats.org/wordprocessingml/2006/main">
        <w:t xml:space="preserve">Jozuas 17:4 Un viņi tuvojās priestera Ēleāzara un Jozuas, Nūna dēla, un valdnieku priekšā, sacīdami: Tas Kungs pavēlēja Mozum dot mums mantojumu starp mūsu brāļiem. Tāpēc saskaņā ar Tā Kunga pavēli viņš deva viņiem mantojumu starp viņu tēva brāļiem.</w:t>
      </w:r>
    </w:p>
    <w:p/>
    <w:p>
      <w:r xmlns:w="http://schemas.openxmlformats.org/wordprocessingml/2006/main">
        <w:t xml:space="preserve">Israēlieši vērsās pie priestera Ēleāzara, Jozuas, Nūnas dēla, un prinčiem, lai lūgtu mantojumu, kā Tas Kungs viņiem bija pavēlējis. Tā rezultātā Tas Kungs deva viņiem mantojumu starp viņu tēva brāļiem.</w:t>
      </w:r>
    </w:p>
    <w:p/>
    <w:p>
      <w:r xmlns:w="http://schemas.openxmlformats.org/wordprocessingml/2006/main">
        <w:t xml:space="preserve">1. Tas Kungs atalgo ticību: kā paklausība Dieva baušļiem var piepildīties</w:t>
      </w:r>
    </w:p>
    <w:p/>
    <w:p>
      <w:r xmlns:w="http://schemas.openxmlformats.org/wordprocessingml/2006/main">
        <w:t xml:space="preserve">2. Spēks pieprasīt to, kas jums nepieciešams: iemācīties lūgt to, kas mums vajadzīgs no Tā Kunga</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Mateja 7:7-8 – Lūdziet, tad jums tiks dots; meklē un tu atradīsi; klauvē, un durvis tev tiks atvērtas. Jo katrs, kas lūdz, saņem; tas, kurš meklē, atrod; un tam, kas klauvē, durvis tiks atvērtas.</w:t>
      </w:r>
    </w:p>
    <w:p/>
    <w:p>
      <w:r xmlns:w="http://schemas.openxmlformats.org/wordprocessingml/2006/main">
        <w:t xml:space="preserve">Jozuas 17:5 Un Manasei nokrita desmit daļas bez Gileādas un Bašanas zemes, kas atradās otrpus Jordānas.</w:t>
      </w:r>
    </w:p>
    <w:p/>
    <w:p>
      <w:r xmlns:w="http://schemas.openxmlformats.org/wordprocessingml/2006/main">
        <w:t xml:space="preserve">Manase saņēma desmit zemes daļas, papildus Gileādas un Bašanas zemei, kas atradās otrpus Jordānas upei.</w:t>
      </w:r>
    </w:p>
    <w:p/>
    <w:p>
      <w:r xmlns:w="http://schemas.openxmlformats.org/wordprocessingml/2006/main">
        <w:t xml:space="preserve">1. Dieva uzticība, apgādājot savus ļaudis: Jozua 17:5</w:t>
      </w:r>
    </w:p>
    <w:p/>
    <w:p>
      <w:r xmlns:w="http://schemas.openxmlformats.org/wordprocessingml/2006/main">
        <w:t xml:space="preserve">2. Pārvaldības nozīme: kā maksimāli izmantot to, kas mums ir dots.</w:t>
      </w:r>
    </w:p>
    <w:p/>
    <w:p>
      <w:r xmlns:w="http://schemas.openxmlformats.org/wordprocessingml/2006/main">
        <w:t xml:space="preserve">1. Psalms 37:3-5 — paļaujies uz To Kungu un dari labu; dzīvot zemē un baudīt drošas ganības. Priecājieties par To Kungu, un Viņš sniegs jums to, ko jūsu sirds vēlas. Uzdod savu ceļu Tam Kungam; uzticies viņam, un viņš darīs tā:</w:t>
      </w:r>
    </w:p>
    <w:p/>
    <w:p>
      <w:r xmlns:w="http://schemas.openxmlformats.org/wordprocessingml/2006/main">
        <w:t xml:space="preserve">2. Mateja evaņģēlijs 25:14-30 – Līdzība par talantiem: Jo tas būs kā cilvēks, kurš dodas ceļā, kas aicināja savus kalpus un uzticēja tiem savu īpašumu.</w:t>
      </w:r>
    </w:p>
    <w:p/>
    <w:p>
      <w:r xmlns:w="http://schemas.openxmlformats.org/wordprocessingml/2006/main">
        <w:t xml:space="preserve">Jozuas 17:6 Jo Manases meitām bija mantojums starp viņa dēliem, bet pārējiem Manases dēliem bija Gileādas zeme.</w:t>
      </w:r>
    </w:p>
    <w:p/>
    <w:p>
      <w:r xmlns:w="http://schemas.openxmlformats.org/wordprocessingml/2006/main">
        <w:t xml:space="preserve">Manases dēliem tika dots mantojums, kas ietvēra Gileādas zemi.</w:t>
      </w:r>
    </w:p>
    <w:p/>
    <w:p>
      <w:r xmlns:w="http://schemas.openxmlformats.org/wordprocessingml/2006/main">
        <w:t xml:space="preserve">1. Dieva uzticība ir redzama Viņa gādāšanā par saviem ļaudīm.</w:t>
      </w:r>
    </w:p>
    <w:p/>
    <w:p>
      <w:r xmlns:w="http://schemas.openxmlformats.org/wordprocessingml/2006/main">
        <w:t xml:space="preserve">2. Dieva mīlestība izpaužas caur Viņa dāsnajām dāvanām.</w:t>
      </w:r>
    </w:p>
    <w:p/>
    <w:p>
      <w:r xmlns:w="http://schemas.openxmlformats.org/wordprocessingml/2006/main">
        <w:t xml:space="preserve">1. Psalms 37:4-5 - "Priecājies Kungā, tad Viņš tev liks, ko tava sirds vēlas. Uzdod savu ceļu Tam Kungam, paļaujies uz Viņu, un viņš rīkosies."</w:t>
      </w:r>
    </w:p>
    <w:p/>
    <w:p>
      <w:r xmlns:w="http://schemas.openxmlformats.org/wordprocessingml/2006/main">
        <w:t xml:space="preserve">2. 5. Mozus 8:18 - "Tev būs atcerēties To Kungu, savu Dievu, jo tas ir tas, kas dod jums varu iegūt bagātību, lai viņš apstiprinātu savu derību, ka viņš zvērēja jūsu tēviem, kā tas ir šodien."</w:t>
      </w:r>
    </w:p>
    <w:p/>
    <w:p>
      <w:r xmlns:w="http://schemas.openxmlformats.org/wordprocessingml/2006/main">
        <w:t xml:space="preserve">Jozua 17:7 Un Manases robeža bija no Ašera līdz Mikmetai, kas atrodas Sihemas priekšā; un robeža gāja pa labo roku līdz Entappuas iedzīvotājiem.</w:t>
      </w:r>
    </w:p>
    <w:p/>
    <w:p>
      <w:r xmlns:w="http://schemas.openxmlformats.org/wordprocessingml/2006/main">
        <w:t xml:space="preserve">Manases robeža stiepās no Ašera līdz Mikmetai un tad līdz Entappuai, kas atrodas netālu no Sihemas.</w:t>
      </w:r>
    </w:p>
    <w:p/>
    <w:p>
      <w:r xmlns:w="http://schemas.openxmlformats.org/wordprocessingml/2006/main">
        <w:t xml:space="preserve">1. Dieva suverenitāte Manases robežās — Jozua 17:7</w:t>
      </w:r>
    </w:p>
    <w:p/>
    <w:p>
      <w:r xmlns:w="http://schemas.openxmlformats.org/wordprocessingml/2006/main">
        <w:t xml:space="preserve">2. Svētā zeme kā svētība un privilēģija – Jozua 17:7</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Jozuas 17:8 Manasei piederēja Tapuas zeme, bet Tappua Manases robežā piederēja Efraima bērniem;</w:t>
      </w:r>
    </w:p>
    <w:p/>
    <w:p>
      <w:r xmlns:w="http://schemas.openxmlformats.org/wordprocessingml/2006/main">
        <w:t xml:space="preserve">Manase saņēma Tappuas zemi, kas bija pie Manases robežas un piederēja Efraima bērniem.</w:t>
      </w:r>
    </w:p>
    <w:p/>
    <w:p>
      <w:r xmlns:w="http://schemas.openxmlformats.org/wordprocessingml/2006/main">
        <w:t xml:space="preserve">1. Strādājot kopā vienotībā, lai paveiktu vairāk</w:t>
      </w:r>
    </w:p>
    <w:p/>
    <w:p>
      <w:r xmlns:w="http://schemas.openxmlformats.org/wordprocessingml/2006/main">
        <w:t xml:space="preserve">2. Sadarbības spēks Kristus Miesā</w:t>
      </w:r>
    </w:p>
    <w:p/>
    <w:p>
      <w:r xmlns:w="http://schemas.openxmlformats.org/wordprocessingml/2006/main">
        <w:t xml:space="preserve">1. Efeziešiem 4:3 — cenšoties saglabāt Gara vienotību miera saitēs.</w:t>
      </w:r>
    </w:p>
    <w:p/>
    <w:p>
      <w:r xmlns:w="http://schemas.openxmlformats.org/wordprocessingml/2006/main">
        <w:t xml:space="preserve">2. 1. Korintiešiem 12:12-14 - Jo kā miesa ir viena un tai ir daudz locekļu, un visi šīs vienas miesas locekļi, jo daudzi, ir viena miesa, tā arī Kristus. Jo vienā Garā mēs visi esam kristīti vienā miesā, vai mēs esam jūdi vai pagāni, vai mēs esam vergi vai brīvi; un visi ir dzēruši vienā Garā. Jo miesa nav viens loceklis, bet daudzi.</w:t>
      </w:r>
    </w:p>
    <w:p/>
    <w:p>
      <w:r xmlns:w="http://schemas.openxmlformats.org/wordprocessingml/2006/main">
        <w:t xml:space="preserve">Jozuas 17:9 Un krasts nolaidās līdz Kanas upei, uz dienvidiem no upes; šīs Efraima pilsētas ir starp Manases pilsētām; arī Manases krasts bija upes ziemeļu pusē, un tās izteka bija plkst. jūra:</w:t>
      </w:r>
    </w:p>
    <w:p/>
    <w:p>
      <w:r xmlns:w="http://schemas.openxmlformats.org/wordprocessingml/2006/main">
        <w:t xml:space="preserve">Efraima pilsētas atradās starp Manases pilsētām Kanas upes krastos, uz dienvidiem no upes un uz ziemeļiem no jūras.</w:t>
      </w:r>
    </w:p>
    <w:p/>
    <w:p>
      <w:r xmlns:w="http://schemas.openxmlformats.org/wordprocessingml/2006/main">
        <w:t xml:space="preserve">1. Kopības spēks – vienotības un kopības nozīme grūtību brīžos.</w:t>
      </w:r>
    </w:p>
    <w:p/>
    <w:p>
      <w:r xmlns:w="http://schemas.openxmlformats.org/wordprocessingml/2006/main">
        <w:t xml:space="preserve">2. Kopienas spēks — kā kopā sanākšana var radīt lielas lietas.</w:t>
      </w:r>
    </w:p>
    <w:p/>
    <w:p>
      <w:r xmlns:w="http://schemas.openxmlformats.org/wordprocessingml/2006/main">
        <w:t xml:space="preserve">1. Psalms 133:1 — Lūk, cik labi un cik patīkami ir brāļiem dzīvot kopā vienotībā.</w:t>
      </w:r>
    </w:p>
    <w:p/>
    <w:p>
      <w:r xmlns:w="http://schemas.openxmlformats.org/wordprocessingml/2006/main">
        <w:t xml:space="preserve">2. Apustuļu darbi 4:32 - Un daudziem ticīgajiem bija viena sirds un viena dvēsele.</w:t>
      </w:r>
    </w:p>
    <w:p/>
    <w:p>
      <w:r xmlns:w="http://schemas.openxmlformats.org/wordprocessingml/2006/main">
        <w:t xml:space="preserve">Jozuas 17:10 Uz dienvidiem tā piederēja Efraimam, un uz ziemeļiem tā piederēja Manasei, un jūra ir viņa robeža. un viņi satikās Ašerā ziemeļos un Isaharā austrumos.</w:t>
      </w:r>
    </w:p>
    <w:p/>
    <w:p>
      <w:r xmlns:w="http://schemas.openxmlformats.org/wordprocessingml/2006/main">
        <w:t xml:space="preserve">Efraima un Manases ciltis tika sadalītas ar jūru kā robežu. Viņi satikās Ašerā ziemeļos un Isašārā austrumos.</w:t>
      </w:r>
    </w:p>
    <w:p/>
    <w:p>
      <w:r xmlns:w="http://schemas.openxmlformats.org/wordprocessingml/2006/main">
        <w:t xml:space="preserve">1. "Robežu nozīme"</w:t>
      </w:r>
    </w:p>
    <w:p/>
    <w:p>
      <w:r xmlns:w="http://schemas.openxmlformats.org/wordprocessingml/2006/main">
        <w:t xml:space="preserve">2. "Dieva tautas vienotība"</w:t>
      </w:r>
    </w:p>
    <w:p/>
    <w:p>
      <w:r xmlns:w="http://schemas.openxmlformats.org/wordprocessingml/2006/main">
        <w:t xml:space="preserve">1. Efeziešiem 4:3-6 — pieliekot visas pūles, lai ar miera saiti saglabātu Gara vienotību.</w:t>
      </w:r>
    </w:p>
    <w:p/>
    <w:p>
      <w:r xmlns:w="http://schemas.openxmlformats.org/wordprocessingml/2006/main">
        <w:t xml:space="preserve">2. Psalms 133:1 — Cik labi un patīkami, kad Dieva tauta dzīvo kopā vienotībā!</w:t>
      </w:r>
    </w:p>
    <w:p/>
    <w:p>
      <w:r xmlns:w="http://schemas.openxmlformats.org/wordprocessingml/2006/main">
        <w:t xml:space="preserve">Jozuas 17:11 Un Manasei bija Isašarā un Ašerā Betšeana un tās pilsētas, un Ibleama un tās pilsētas, un Doras un tās pilsētu iedzīvotāji, un Endoras un tās pilsētu iedzīvotāji, un Taanaha un tās pilsētu iedzīvotāji, un Megiddo un viņas pilsētu iedzīvotāji, pat trīs valstis.</w:t>
      </w:r>
    </w:p>
    <w:p/>
    <w:p>
      <w:r xmlns:w="http://schemas.openxmlformats.org/wordprocessingml/2006/main">
        <w:t xml:space="preserve">Manase kontrolēja vairākas Isaharas un Ašera pilsētas, tostarp Betšeānu, Ibleamu, Doru, Endoru, Taanahu un Megidu.</w:t>
      </w:r>
    </w:p>
    <w:p/>
    <w:p>
      <w:r xmlns:w="http://schemas.openxmlformats.org/wordprocessingml/2006/main">
        <w:t xml:space="preserve">1. Mantojuma spēks: Dieva svētība Manases zemē (Jozuas 17:11)</w:t>
      </w:r>
    </w:p>
    <w:p/>
    <w:p>
      <w:r xmlns:w="http://schemas.openxmlformats.org/wordprocessingml/2006/main">
        <w:t xml:space="preserve">2. Paklausības nozīme: Manases uzvara pār saviem pretiniekiem (Jozuas 17:11)</w:t>
      </w:r>
    </w:p>
    <w:p/>
    <w:p>
      <w:r xmlns:w="http://schemas.openxmlformats.org/wordprocessingml/2006/main">
        <w:t xml:space="preserve">1. Mateja 7:24-27 – Tāpēc ikviens, kas dzird šos manus vārdus un īsteno tos, ir līdzīgs gudram cilvēkam, kas savu namu uzcēlis uz klints. Lietus lija, straumes cēlās, un vēji pūta un sitās pret šo māju; tomēr tas nekrita, jo tam bija pamats uz klints. Bet ikviens, kas dzird šos manus vārdus un nepielieto tos, ir līdzīgs neprātīgam cilvēkam, kas savu māju uzcēlis uz smiltīm. Lietus lija, straumes cēlās, vēji pūta un dauzījās pret šo māju, un tā nogāzās ar lielu triecienu.</w:t>
      </w:r>
    </w:p>
    <w:p/>
    <w:p>
      <w:r xmlns:w="http://schemas.openxmlformats.org/wordprocessingml/2006/main">
        <w:t xml:space="preserve">2. Psalms 48:1-3 — Liels ir Tas Kungs un ļoti slavējams mūsu Dieva pilsētā, Viņa svētajā kalnā. Skaists augstumā, visas zemes prieks, ir Ciānas kalns ziemeļu malās, lielā ķēniņa pilsēta. Viņas citadelēs Dievs sevi ir darījis zināmu kā cietoksni.</w:t>
      </w:r>
    </w:p>
    <w:p/>
    <w:p>
      <w:r xmlns:w="http://schemas.openxmlformats.org/wordprocessingml/2006/main">
        <w:t xml:space="preserve">Jozuas 17:12 Bet Manases bērni nevarēja padzīt šo pilsētu iedzīvotājus; bet kānaānieši dzīvotu tajā zemē.</w:t>
      </w:r>
    </w:p>
    <w:p/>
    <w:p>
      <w:r xmlns:w="http://schemas.openxmlformats.org/wordprocessingml/2006/main">
        <w:t xml:space="preserve">Manases pēcnācēji nespēja izdzīt kānaāniešus no tām pilsētām, kuras viņiem bija dotas.</w:t>
      </w:r>
    </w:p>
    <w:p/>
    <w:p>
      <w:r xmlns:w="http://schemas.openxmlformats.org/wordprocessingml/2006/main">
        <w:t xml:space="preserve">1. Ticības spēks: šķēršļu pārvarēšana grūtos laikos</w:t>
      </w:r>
    </w:p>
    <w:p/>
    <w:p>
      <w:r xmlns:w="http://schemas.openxmlformats.org/wordprocessingml/2006/main">
        <w:t xml:space="preserve">2. Neatlaidīgi, saskaroties ar grūtībām: mācīšanās no Manases stāsta</w:t>
      </w:r>
    </w:p>
    <w:p/>
    <w:p>
      <w:r xmlns:w="http://schemas.openxmlformats.org/wordprocessingml/2006/main">
        <w:t xml:space="preserve">1. Ebrejiem 11:30-31 - "Ticībā sabruka Jērikas mūri pēc tam, kad tie bija septiņas dienas ielenkti. Ticībā netikle Rahāba negāja bojā kopā ar tiem, kas neticēja, kad viņa ar mieru bija uzņēmusi spiegus. "</w:t>
      </w:r>
    </w:p>
    <w:p/>
    <w:p>
      <w:r xmlns:w="http://schemas.openxmlformats.org/wordprocessingml/2006/main">
        <w:t xml:space="preserve">2. Jēkaba 1:2-4 - "Mani brāļi, turiet to par prieku, kad krītat dažādos pārbaudījumos, zinot, ka jūsu ticības pārbaude rada pacietību. Bet lai pacietībai ir savs pilnīgs darbs, lai jūs būtu pilnīgi un pilnīgi. nekā netrūkst."</w:t>
      </w:r>
    </w:p>
    <w:p/>
    <w:p>
      <w:r xmlns:w="http://schemas.openxmlformats.org/wordprocessingml/2006/main">
        <w:t xml:space="preserve">Jozuas 17:13 Bet notika, kad Israēla bērni kļuva stipri, viņi ielika kānaāniešiem nodevu, bet neizdzina tos pavisam.</w:t>
      </w:r>
    </w:p>
    <w:p/>
    <w:p>
      <w:r xmlns:w="http://schemas.openxmlformats.org/wordprocessingml/2006/main">
        <w:t xml:space="preserve">Izraēlieši bija pietiekami spēcīgi, lai uzliktu kanaāniešiem nodevas, taču viņi tos pilnībā neizdzina.</w:t>
      </w:r>
    </w:p>
    <w:p/>
    <w:p>
      <w:r xmlns:w="http://schemas.openxmlformats.org/wordprocessingml/2006/main">
        <w:t xml:space="preserve">1. Dieva spēks ir pietiekams, lai pārvarētu jebkuru šķērsli</w:t>
      </w:r>
    </w:p>
    <w:p/>
    <w:p>
      <w:r xmlns:w="http://schemas.openxmlformats.org/wordprocessingml/2006/main">
        <w:t xml:space="preserve">2. Neatlaidības spēks</w:t>
      </w:r>
    </w:p>
    <w:p/>
    <w:p>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Jozua 17:14 14 Un Jāzepa bērni runāja uz Jozuu, sacīdami: Kāpēc tu man esi devis tikai vienu partiju un vienu daļu mantošanai, jo es esmu liela tauta, jo Tas Kungs mani līdz šim ir svētījis?</w:t>
      </w:r>
    </w:p>
    <w:p/>
    <w:p>
      <w:r xmlns:w="http://schemas.openxmlformats.org/wordprocessingml/2006/main">
        <w:t xml:space="preserve">Jāzepa bērni apšauba, kāpēc viņiem ir dota tikai viena partija un viena daļa mantošanai, jo viņi uzskata, ka Tas Kungs viņus ir ļoti svētījis.</w:t>
      </w:r>
    </w:p>
    <w:p/>
    <w:p>
      <w:r xmlns:w="http://schemas.openxmlformats.org/wordprocessingml/2006/main">
        <w:t xml:space="preserve">1. Dieva svētības ne vienmēr ir taustāmas, un mums ir jāatzīst, ka pat ar to, kas mums ir, mēs esam svētīti.</w:t>
      </w:r>
    </w:p>
    <w:p/>
    <w:p>
      <w:r xmlns:w="http://schemas.openxmlformats.org/wordprocessingml/2006/main">
        <w:t xml:space="preserve">2. Mums jābūt pateicīgiem par svētībām, ko Dievs mums ir devis, lai arī cik mazas tās šķistu.</w:t>
      </w:r>
    </w:p>
    <w:p/>
    <w:p>
      <w:r xmlns:w="http://schemas.openxmlformats.org/wordprocessingml/2006/main">
        <w:t xml:space="preserve">1. Psalms 103:2-4 - Svētī To Kungu, mana dvēsele, un neaizmirsti visus viņa labumus, kas piedod visas tavas vainas; kas dziedē visas tavas slimības; Kas tavu dzīvību atpestī no pazušanas; kas vainago tevi ar laipnību un maigu žēlastību;</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Jozua 17:15 Un Jozua atbildēja viņiem: Ja jūs esat liela tauta, tad ejiet uz mežu un nocirtieties tur periziešu un milžu zemē, ja Efraima kalns jums būs par šauru. .</w:t>
      </w:r>
    </w:p>
    <w:p/>
    <w:p>
      <w:r xmlns:w="http://schemas.openxmlformats.org/wordprocessingml/2006/main">
        <w:t xml:space="preserve">Jozua pavēlēja Manases ciltij atrast savu zemi mežu zemē, pat ja to jau bija ieņēmuši perizieši un milži.</w:t>
      </w:r>
    </w:p>
    <w:p/>
    <w:p>
      <w:r xmlns:w="http://schemas.openxmlformats.org/wordprocessingml/2006/main">
        <w:t xml:space="preserve">1. Dievs nodrošina: pat šķietami nepārvaramu likstu priekšā Dievs nodrošinās ceļu.</w:t>
      </w:r>
    </w:p>
    <w:p/>
    <w:p>
      <w:r xmlns:w="http://schemas.openxmlformats.org/wordprocessingml/2006/main">
        <w:t xml:space="preserve">2. Pārvarēšana: mums ir jābūt drosmei piecelties un ņemt to, kas mums jau ir apsolīts.</w:t>
      </w:r>
    </w:p>
    <w:p/>
    <w:p>
      <w:r xmlns:w="http://schemas.openxmlformats.org/wordprocessingml/2006/main">
        <w:t xml:space="preserve">1. Efeziešiem 3:20 — Tagad tam, kurš spēj paveikt neizmērojami vairāk par visu, ko mēs lūdzam vai iedomājamies, saskaņā ar savu spēku, kas darbojas mūsos.</w:t>
      </w:r>
    </w:p>
    <w:p/>
    <w:p>
      <w:r xmlns:w="http://schemas.openxmlformats.org/wordprocessingml/2006/main">
        <w:t xml:space="preserve">2. Filipiešiem 4:13 – Es visu varu caur Viņu, kas mani stiprina.</w:t>
      </w:r>
    </w:p>
    <w:p/>
    <w:p>
      <w:r xmlns:w="http://schemas.openxmlformats.org/wordprocessingml/2006/main">
        <w:t xml:space="preserve">Jozuas 17:16 16 Un Jāzepa bērni sacīja: Mums nepietiek ar kalnu, un visiem kānaāniešiem, kas dzīvo ielejas zemē, ir dzelzs rati, gan tiem, kas ir no Betšeanas un tās pilsētām, gan tiem, kas dzīvo. no Jezreēlas ielejas.</w:t>
      </w:r>
    </w:p>
    <w:p/>
    <w:p>
      <w:r xmlns:w="http://schemas.openxmlformats.org/wordprocessingml/2006/main">
        <w:t xml:space="preserve">Šajā fragmentā ir aprakstīts, ka Jāzepa bērni pauž bažas, ka viņiem nepietiek ar kalnu, jo ielejas kānaāniešiem ir dzelzs rati.</w:t>
      </w:r>
    </w:p>
    <w:p/>
    <w:p>
      <w:r xmlns:w="http://schemas.openxmlformats.org/wordprocessingml/2006/main">
        <w:t xml:space="preserve">1. Dievs mūs pārbauda dažādos veidos, bet mēs varam paļauties uz Viņu, lai viņš dos mums spēku uzvarēt.</w:t>
      </w:r>
    </w:p>
    <w:p/>
    <w:p>
      <w:r xmlns:w="http://schemas.openxmlformats.org/wordprocessingml/2006/main">
        <w:t xml:space="preserve">2. Mums jācenšas būt apmierinātiem ar to, ko Dievs mums ir devis, un jāpaļaujas uz Viņa plānu.</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Filipiešiem 4:11-13 — Es to nesaku tāpēc, ka man būtu vajadzīga palīdzība, jo esmu iemācījies būt apmierināts neatkarīgi no apstākļiem. Es zinu, ko nozīmē būt trūkumā, un zinu, ko nozīmē būt pārpilnībai. Esmu iemācījies būt apmierinātam jebkurā situācijā neatkarīgi no tā, vai esmu paēdis vai izsalcis, dzīvoju pārpilnībā vai trūkumā. To visu es varu darīt caur viņu, kurš man dod spēku.</w:t>
      </w:r>
    </w:p>
    <w:p/>
    <w:p>
      <w:r xmlns:w="http://schemas.openxmlformats.org/wordprocessingml/2006/main">
        <w:t xml:space="preserve">Jozua 17:17 Un Jozua runāja Jāzepa namam, Efraimam un Manasei, sacīdams: Tu esi liela tauta, un tev ir liela vara, tev nebūs tikai viena partija.</w:t>
      </w:r>
    </w:p>
    <w:p/>
    <w:p>
      <w:r xmlns:w="http://schemas.openxmlformats.org/wordprocessingml/2006/main">
        <w:t xml:space="preserve">Jozua mudināja Jāzepa namu, īpaši Efraimu un Manase, lai viņiem būtu vairāk nekā viens zemes gabals, jo viņi bija lieli cilvēki ar lielu spēku.</w:t>
      </w:r>
    </w:p>
    <w:p/>
    <w:p>
      <w:r xmlns:w="http://schemas.openxmlformats.org/wordprocessingml/2006/main">
        <w:t xml:space="preserve">1. Iespējas spēks: iespēju izmantošana priekšā</w:t>
      </w:r>
    </w:p>
    <w:p/>
    <w:p>
      <w:r xmlns:w="http://schemas.openxmlformats.org/wordprocessingml/2006/main">
        <w:t xml:space="preserve">2. Aptverot vienotības spēku: strādāt kopā, lai gūtu panākumus</w:t>
      </w:r>
    </w:p>
    <w:p/>
    <w:p>
      <w:r xmlns:w="http://schemas.openxmlformats.org/wordprocessingml/2006/main">
        <w:t xml:space="preserve">1.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2. Filipiešiem 4:13 – Es visu varu caur to, kas mani stiprina.</w:t>
      </w:r>
    </w:p>
    <w:p/>
    <w:p>
      <w:r xmlns:w="http://schemas.openxmlformats.org/wordprocessingml/2006/main">
        <w:t xml:space="preserve">Jozua 17:18 Bet kalns būs tavs; jo tā ir malka, un tev būs to nocirst, un tā iznākums būs tavs, jo tu izdzīsi kānaāniešus, ja viņiem ir dzelzs rati un tie būtu stipri.</w:t>
      </w:r>
    </w:p>
    <w:p/>
    <w:p>
      <w:r xmlns:w="http://schemas.openxmlformats.org/wordprocessingml/2006/main">
        <w:t xml:space="preserve">Jozua liek izraēliešiem pārņemt kalnu, kas ir pilns ar malku, un padzīt kānaāniešus, lai gan viņiem ir dzelzs rati un viņi ir spēcīgi.</w:t>
      </w:r>
    </w:p>
    <w:p/>
    <w:p>
      <w:r xmlns:w="http://schemas.openxmlformats.org/wordprocessingml/2006/main">
        <w:t xml:space="preserve">1. Izaicinājumu pārvarēšana ar ticību Dievam.</w:t>
      </w:r>
    </w:p>
    <w:p/>
    <w:p>
      <w:r xmlns:w="http://schemas.openxmlformats.org/wordprocessingml/2006/main">
        <w:t xml:space="preserve">2. Spēka atrašana Kungā.</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Filipiešiem 4:13 - "To visu es varu darīt caur to, kas man dod spēku."</w:t>
      </w:r>
    </w:p>
    <w:p/>
    <w:p>
      <w:r xmlns:w="http://schemas.openxmlformats.org/wordprocessingml/2006/main">
        <w:t xml:space="preserve">Jozuas 18. nodaļu var apkopot trīs rindkopās šādi ar norādītajiem pantiem:</w:t>
      </w:r>
    </w:p>
    <w:p/>
    <w:p>
      <w:r xmlns:w="http://schemas.openxmlformats.org/wordprocessingml/2006/main">
        <w:t xml:space="preserve">1. rindkopa: Jozua 18:1-10 apraksta atlikušās Israēla ciltis, kas pulcējas Šilo, lai uzceltu Saiešanas telti. Nodaļa sākas ar apgalvojumu, ka zeme viņu priekšā ir bijusi pakļauta, un atlikušajām septiņām ciltīm bija pienācis laiks saņemt savu mantojumu. Jozua uzdod vīriešiem apsekot un izplānot zemi septiņās daļās, kas tiks sadalītas starp šīm ciltīm. Viņš ieceļ trīs vīrus no katras cilts par mērniekiem šī uzdevuma veikšanai.</w:t>
      </w:r>
    </w:p>
    <w:p/>
    <w:p>
      <w:r xmlns:w="http://schemas.openxmlformats.org/wordprocessingml/2006/main">
        <w:t xml:space="preserve">2. rindkopa. Turpinot Jozuas 18:11-28, tajā ir sniegts detalizēts apraksts par robežām un pilsētām Benjamīnam atvēlētajā daļā. Rakstā ir minēti dažādi orientieri un pilsētas gar Benjamīna robežu, tostarp Jēriko, Bēteli, Aiju, Gibeonu un citas. Tajā arī norādīts, ka Jeruzaleme, kas tajā laikā bija pazīstama kā Jebuss, atradās Benjamīna teritorijā, bet palika jebusiešu kontrolē.</w:t>
      </w:r>
    </w:p>
    <w:p/>
    <w:p>
      <w:r xmlns:w="http://schemas.openxmlformats.org/wordprocessingml/2006/main">
        <w:t xml:space="preserve">3. rindkopa: Jozuas 18. nodaļa beidzas ar stāstījumu, kurā pārstāvji no katras atlikušās cilts nāk Jozuas priekšā Šilo, lai saņemtu savu mantojumu Jozuas 18:2. Viņi meta lozi Dieva priekšā, lai noteiktu savas attiecīgās teritorijas. Nodaļas beigās ir minēts, ka pēc šīs sadales izraēlieši atgriezās pie viņiem atvēlētajām daļām un ieguva mantojumu visā zemē.</w:t>
      </w:r>
    </w:p>
    <w:p/>
    <w:p>
      <w:r xmlns:w="http://schemas.openxmlformats.org/wordprocessingml/2006/main">
        <w:t xml:space="preserve">Kopsavilkumā:</w:t>
      </w:r>
    </w:p>
    <w:p>
      <w:r xmlns:w="http://schemas.openxmlformats.org/wordprocessingml/2006/main">
        <w:t xml:space="preserve">Džošua 18 dāvanas:</w:t>
      </w:r>
    </w:p>
    <w:p>
      <w:r xmlns:w="http://schemas.openxmlformats.org/wordprocessingml/2006/main">
        <w:t xml:space="preserve">Atlikušās ciltis pulcējas Shiloh, veicot uzmērīšanas un kartēšanas norādījumus;</w:t>
      </w:r>
    </w:p>
    <w:p>
      <w:r xmlns:w="http://schemas.openxmlformats.org/wordprocessingml/2006/main">
        <w:t xml:space="preserve">Robežas un pilsētas Bendžamina daļā detalizēts apraksts;</w:t>
      </w:r>
    </w:p>
    <w:p>
      <w:r xmlns:w="http://schemas.openxmlformats.org/wordprocessingml/2006/main">
        <w:t xml:space="preserve">Pārstāvji saņem mantojumus, metot lozi Dieva priekšā.</w:t>
      </w:r>
    </w:p>
    <w:p/>
    <w:p>
      <w:r xmlns:w="http://schemas.openxmlformats.org/wordprocessingml/2006/main">
        <w:t xml:space="preserve">Uzsvars uz atlikušajām ciltīm, kas pulcējas pie Šilo, veikta uzmērīšana un kartēšana;</w:t>
      </w:r>
    </w:p>
    <w:p>
      <w:r xmlns:w="http://schemas.openxmlformats.org/wordprocessingml/2006/main">
        <w:t xml:space="preserve">Robežas un pilsētas Bendžamina daļā detalizēts apraksts;</w:t>
      </w:r>
    </w:p>
    <w:p>
      <w:r xmlns:w="http://schemas.openxmlformats.org/wordprocessingml/2006/main">
        <w:t xml:space="preserve">Pārstāvji, kas saņem mantojumu, met lozi Dieva priekšā.</w:t>
      </w:r>
    </w:p>
    <w:p/>
    <w:p>
      <w:r xmlns:w="http://schemas.openxmlformats.org/wordprocessingml/2006/main">
        <w:t xml:space="preserve">Nodaļā galvenā uzmanība pievērsta atlikušajām Izraēlas ciltīm, kas pulcējas Šilo, lai uzceltu Saiešanas telti, zemes uzmērīšanai un kartēšanai sadalei, detalizētam pārskatam par Benjamīnam piešķirto daļu un katras cilts pārstāvjiem, kas saņem mantojumu. Jozuas 18. nodaļā ir minēts, ka zeme viņu priekšā bija pakļauta, un Jozua liek atlikušajām ciltīm pulcēties Šilo. Viņš norīko vīrus no katras cilts par mērniekiem sadalīt zemi septiņās daļās.</w:t>
      </w:r>
    </w:p>
    <w:p/>
    <w:p>
      <w:r xmlns:w="http://schemas.openxmlformats.org/wordprocessingml/2006/main">
        <w:t xml:space="preserve">Turpinot Jozuas 18. nodaļā, ir sniegts detalizēts pārskats par Benjamīnam atvēlēto daļu. Rakstā ir aprakstīti dažādi orientieri un pilsētas gar Benjamīna robežu, tostarp Jēriko, Bēteli, Aiju, Gibeonu un citus. Tajā ir norādīts, ka Jeruzaleme, kas tajā laikā bija pazīstama kā Jebu, atradās Benjamīna teritorijā, bet palika jebusiešu kontrolē pilsētā, kuru Izraēla vēl nebija pilnībā iekarojusi.</w:t>
      </w:r>
    </w:p>
    <w:p/>
    <w:p>
      <w:r xmlns:w="http://schemas.openxmlformats.org/wordprocessingml/2006/main">
        <w:t xml:space="preserve">Jozua 18. nodaļa beidzas ar stāstījumu, kurā katras atlikušās cilts pārstāvji ierodas Jozuas priekšā Šilo, lai saņemtu savu mantojumu. Viņi meta lozi Dieva priekšā, lai noteiktu savas attiecīgās teritorijas. Nodaļas beigās ir minēts, ka pēc tam, kad šī sadale bija pabeigta, izraēlieši atgriezās pie viņiem atvēlētajām daļām un ieguva mantojumu visā zemē, kas ir svarīgs solis, lai izpildītu Dieva solījumu dot viņiem īpašumā Kānaānu.</w:t>
      </w:r>
    </w:p>
    <w:p/>
    <w:p>
      <w:r xmlns:w="http://schemas.openxmlformats.org/wordprocessingml/2006/main">
        <w:t xml:space="preserve">Jozua 18:1 Un visa Israēla bērnu draudze sapulcējās Šilo un uzcēla tur Saiešanas telts. Un zeme viņu priekšā bija pakļauta.</w:t>
      </w:r>
    </w:p>
    <w:p/>
    <w:p>
      <w:r xmlns:w="http://schemas.openxmlformats.org/wordprocessingml/2006/main">
        <w:t xml:space="preserve">Visa Israēla draudze sapulcējās Šilo un uzcēla draudzes telti.</w:t>
      </w:r>
    </w:p>
    <w:p/>
    <w:p>
      <w:r xmlns:w="http://schemas.openxmlformats.org/wordprocessingml/2006/main">
        <w:t xml:space="preserve">1. Cik svarīgi ir pulcēties kopā, lai pielūgtu To Kungu.</w:t>
      </w:r>
    </w:p>
    <w:p/>
    <w:p>
      <w:r xmlns:w="http://schemas.openxmlformats.org/wordprocessingml/2006/main">
        <w:t xml:space="preserve">2. Ticības spēks pārvarēt šķēršļus.</w:t>
      </w:r>
    </w:p>
    <w:p/>
    <w:p>
      <w:r xmlns:w="http://schemas.openxmlformats.org/wordprocessingml/2006/main">
        <w:t xml:space="preserve">1. Ebrejiem 10:25 – Neatstāsim savu sapulci, kā tas dažos mēdz būt; bet pamudinot cits citu, un vēl jo vairāk, jo jūs redzat dienu tuvojas.</w:t>
      </w:r>
    </w:p>
    <w:p/>
    <w:p>
      <w:r xmlns:w="http://schemas.openxmlformats.org/wordprocessingml/2006/main">
        <w:t xml:space="preserve">2. Jozua 1:9 — Vai es tev neesmu pavēlējis? Esiet stiprs un drosmīgs; nebīsties un nebīsties, jo Tas Kungs, tavs Dievs, ir ar tevi visur, kur tu iesi.</w:t>
      </w:r>
    </w:p>
    <w:p/>
    <w:p>
      <w:r xmlns:w="http://schemas.openxmlformats.org/wordprocessingml/2006/main">
        <w:t xml:space="preserve">Jozua 18:2 Un starp Israēla bērniem palika septiņas ciltis, kas vēl nebija saņēmušas savu mantojumu.</w:t>
      </w:r>
    </w:p>
    <w:p/>
    <w:p>
      <w:r xmlns:w="http://schemas.openxmlformats.org/wordprocessingml/2006/main">
        <w:t xml:space="preserve">Izraēlā bija septiņas ciltis, kuras vēl nebija saņēmušas savu mantojumu.</w:t>
      </w:r>
    </w:p>
    <w:p/>
    <w:p>
      <w:r xmlns:w="http://schemas.openxmlformats.org/wordprocessingml/2006/main">
        <w:t xml:space="preserve">1. Pacietības nozīme — Dieva laika gaidīšana</w:t>
      </w:r>
    </w:p>
    <w:p/>
    <w:p>
      <w:r xmlns:w="http://schemas.openxmlformats.org/wordprocessingml/2006/main">
        <w:t xml:space="preserve">2. Kopīgā darba spēks – Izraēlas cilšu apvienošana</w:t>
      </w:r>
    </w:p>
    <w:p/>
    <w:p>
      <w:r xmlns:w="http://schemas.openxmlformats.org/wordprocessingml/2006/main">
        <w:t xml:space="preserve">1. Psalms 37:9 - "Jo ļaundari tiks iznīcināti, bet tie, kas gaida uz To Kungu, iemantos zemi."</w:t>
      </w:r>
    </w:p>
    <w:p/>
    <w:p>
      <w:r xmlns:w="http://schemas.openxmlformats.org/wordprocessingml/2006/main">
        <w:t xml:space="preserve">2. Efeziešiem 4:3 - "Cenšas saglabāt Gara vienotību miera saitēs."</w:t>
      </w:r>
    </w:p>
    <w:p/>
    <w:p>
      <w:r xmlns:w="http://schemas.openxmlformats.org/wordprocessingml/2006/main">
        <w:t xml:space="preserve">Jozua 18:3 Un Jozua sacīja Israēla bērniem: Cik ilgi jūs esat slinki, lai iemantotu zemi, ko Tas Kungs, jūsu tēvu Dievs, jums ir devis?</w:t>
      </w:r>
    </w:p>
    <w:p/>
    <w:p>
      <w:r xmlns:w="http://schemas.openxmlformats.org/wordprocessingml/2006/main">
        <w:t xml:space="preserve">Jozua jautāja izraēliešiem, cik ilgs laiks būs nepieciešams, lai tie iegūtu zemi, ko Tas Kungs viņiem bija devis.</w:t>
      </w:r>
    </w:p>
    <w:p/>
    <w:p>
      <w:r xmlns:w="http://schemas.openxmlformats.org/wordprocessingml/2006/main">
        <w:t xml:space="preserve">1. Dievs mums ir devis visas dāvanas, kas vajadzīgas veiksmīgai dzīvei.</w:t>
      </w:r>
    </w:p>
    <w:p/>
    <w:p>
      <w:r xmlns:w="http://schemas.openxmlformats.org/wordprocessingml/2006/main">
        <w:t xml:space="preserve">2. Paklausība Dieva pavēlēm mūs tuvina dzīvei, ko Viņš mums ir noteicis.</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5. Mozus 11:13-15 - Un notiks, ja jūs uzcītīgi klausīsit Manus baušļus, ko es jums šodien pavēlu, mīlēt To Kungu, savu Dievu, un kalpot viņam no visas savas sirds un no visa sava dvēsele, lai es tev došu tavas zemes lietu savā laikā, pirmo lietu un vēlo lietu, lai tu varētu ievākt savā labībā, vīnā un eļļā.</w:t>
      </w:r>
    </w:p>
    <w:p/>
    <w:p>
      <w:r xmlns:w="http://schemas.openxmlformats.org/wordprocessingml/2006/main">
        <w:t xml:space="preserve">Jozuas 18:4 Dodiet no sava vidus trīs vīrus katrai ciltij, un es tos sūtīšu, un viņi celsies un ies cauri zemei un aprakstīs to pēc sava mantojuma. un viņi atkal nāks pie manis.</w:t>
      </w:r>
    </w:p>
    <w:p/>
    <w:p>
      <w:r xmlns:w="http://schemas.openxmlformats.org/wordprocessingml/2006/main">
        <w:t xml:space="preserve">Jozua pavēlēja izraēliešiem iecelt trīs vīrus no katras cilts, lai viņi izpētītu un kartētu Apsolīto zemi.</w:t>
      </w:r>
    </w:p>
    <w:p/>
    <w:p>
      <w:r xmlns:w="http://schemas.openxmlformats.org/wordprocessingml/2006/main">
        <w:t xml:space="preserve">1. Dievs dod mums uzdevumu izpētīt un atklāt dāvanas, ko Viņš mums ir devis.</w:t>
      </w:r>
    </w:p>
    <w:p/>
    <w:p>
      <w:r xmlns:w="http://schemas.openxmlformats.org/wordprocessingml/2006/main">
        <w:t xml:space="preserve">2. Drosmīgi dodieties un izpētiet Tā Kunga svētības.</w:t>
      </w:r>
    </w:p>
    <w:p/>
    <w:p>
      <w:r xmlns:w="http://schemas.openxmlformats.org/wordprocessingml/2006/main">
        <w:t xml:space="preserve">1. Lūkas 12:48, Bet tas, kurš nezināja un darīja to, kas ir pelnījis sitienu, saņems vieglu sitienu. Ikviens, kam daudz dots, no tā daudz prasīs, un no tā, kam daudz uzticēts, prasīs vairāk.</w:t>
      </w:r>
    </w:p>
    <w:p/>
    <w:p>
      <w:r xmlns:w="http://schemas.openxmlformats.org/wordprocessingml/2006/main">
        <w:t xml:space="preserve">2. Jesajas 45:2 Es iešu pa priekšu un nolīdzināšu augstās vietas, Es salauzīšu bronzas durvis un izcirtīšu dzelzs restes.</w:t>
      </w:r>
    </w:p>
    <w:p/>
    <w:p>
      <w:r xmlns:w="http://schemas.openxmlformats.org/wordprocessingml/2006/main">
        <w:t xml:space="preserve">Jozua 18:5 Un viņi to sadalīs septiņās daļās: Jūda paliks viņu piekrastē dienvidos, un Jāzepa nams paliks viņu krastos ziemeļos.</w:t>
      </w:r>
    </w:p>
    <w:p/>
    <w:p>
      <w:r xmlns:w="http://schemas.openxmlformats.org/wordprocessingml/2006/main">
        <w:t xml:space="preserve">Jūdas namam un Jāzepa namam ir jāsadala Kanaānas zeme septiņās daļās.</w:t>
      </w:r>
    </w:p>
    <w:p/>
    <w:p>
      <w:r xmlns:w="http://schemas.openxmlformats.org/wordprocessingml/2006/main">
        <w:t xml:space="preserve">1. Dieva uzticība, pildot savus solījumus izraēliešiem</w:t>
      </w:r>
    </w:p>
    <w:p/>
    <w:p>
      <w:r xmlns:w="http://schemas.openxmlformats.org/wordprocessingml/2006/main">
        <w:t xml:space="preserve">2. Dieva Vārda izdzīvošanas nozīme</w:t>
      </w:r>
    </w:p>
    <w:p/>
    <w:p>
      <w:r xmlns:w="http://schemas.openxmlformats.org/wordprocessingml/2006/main">
        <w:t xml:space="preserve">1. 5. Mozus 7:12-15 — Tā Kunga uzticība, ievērojot Savu derību ar izraēliešiem</w:t>
      </w:r>
    </w:p>
    <w:p/>
    <w:p>
      <w:r xmlns:w="http://schemas.openxmlformats.org/wordprocessingml/2006/main">
        <w:t xml:space="preserve">2. Jozua 11:23 – Tā Kunga pavēles paklausības spēks</w:t>
      </w:r>
    </w:p>
    <w:p/>
    <w:p>
      <w:r xmlns:w="http://schemas.openxmlformats.org/wordprocessingml/2006/main">
        <w:t xml:space="preserve">Jozua 18:6 Tad jums ir jāsadala zeme septiņās daļās un jāatnes man aprakstu, lai es te par jums mestu kaulus Tā Kunga, mūsu Dieva, priekšā.</w:t>
      </w:r>
    </w:p>
    <w:p/>
    <w:p>
      <w:r xmlns:w="http://schemas.openxmlformats.org/wordprocessingml/2006/main">
        <w:t xml:space="preserve">Izraēliešiem tika dots norādījums sadalīt zemi septiņās daļās un nodot aprakstu Jozuam, lai viņš varētu mest lozi Tā Kunga priekšā.</w:t>
      </w:r>
    </w:p>
    <w:p/>
    <w:p>
      <w:r xmlns:w="http://schemas.openxmlformats.org/wordprocessingml/2006/main">
        <w:t xml:space="preserve">1. Uzticēšanās Dieva plānam: ļaušanās Viņa gribai</w:t>
      </w:r>
    </w:p>
    <w:p/>
    <w:p>
      <w:r xmlns:w="http://schemas.openxmlformats.org/wordprocessingml/2006/main">
        <w:t xml:space="preserve">2. Dieva nodrošinājuma spēks: paļaušanās uz Viņa solījumiem</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Jozua 18:7 Bet levītiem nav nekādas daļas starp jums; Jo Tā Kunga priesterība ir viņu mantojums, un Gads, Rūbens un puse Manases cilts ir saņēmuši savu mantojumu viņpus Jordānas austrumos, ko Mozus, Tā Kunga kalps, viņiem deva.</w:t>
      </w:r>
    </w:p>
    <w:p/>
    <w:p>
      <w:r xmlns:w="http://schemas.openxmlformats.org/wordprocessingml/2006/main">
        <w:t xml:space="preserve">Šis pants izceļ faktu, ka apsolītās zemes sadalīšanas laikā levīti nesaņēma nekādu zemi, jo viņu mantojums bija Tā Kunga priesterība.</w:t>
      </w:r>
    </w:p>
    <w:p/>
    <w:p>
      <w:r xmlns:w="http://schemas.openxmlformats.org/wordprocessingml/2006/main">
        <w:t xml:space="preserve">1. Mums jābūt apmierinātiem ar savu mantojumu, pat ja tas neizskatās pēc citiem.</w:t>
      </w:r>
    </w:p>
    <w:p/>
    <w:p>
      <w:r xmlns:w="http://schemas.openxmlformats.org/wordprocessingml/2006/main">
        <w:t xml:space="preserve">2. Tā Kunga svētības ir dažādas, ne tikai īpašums.</w:t>
      </w:r>
    </w:p>
    <w:p/>
    <w:p>
      <w:r xmlns:w="http://schemas.openxmlformats.org/wordprocessingml/2006/main">
        <w:t xml:space="preserve">1. 1. Timotejam 6:6-8 — Bet dievbijība un gandarījums ir liels ieguvums. Jo mēs neko neienesām pasaulē un neko nevaram no tās izņemt. Bet, ja mums ir ēdiens un apģērbs, mēs ar to būsim apmierināti.</w:t>
      </w:r>
    </w:p>
    <w:p/>
    <w:p>
      <w:r xmlns:w="http://schemas.openxmlformats.org/wordprocessingml/2006/main">
        <w:t xml:space="preserve">2. Psalms 16:5-6 – Kungs, Tu viens esi mana daļa un mans kauss; tu padari manu partiju drošu. Robežlīnijas man ir nokritušas patīkamās vietās; man noteikti ir apburošs mantojums.</w:t>
      </w:r>
    </w:p>
    <w:p/>
    <w:p>
      <w:r xmlns:w="http://schemas.openxmlformats.org/wordprocessingml/2006/main">
        <w:t xml:space="preserve">Jozua 18:8 Un vīri cēlās un aizgāja, un Jozua pavēlēja tiem, kas gāja aprakstīt zemi, sacīdams: Ejiet, staigājiet pa zemi un aprakstiet to, un nāciet atkal pie manis, lai es te varētu mest kauliņu. jūs Tā Kunga priekšā Šilo.</w:t>
      </w:r>
    </w:p>
    <w:p/>
    <w:p>
      <w:r xmlns:w="http://schemas.openxmlformats.org/wordprocessingml/2006/main">
        <w:t xml:space="preserve">Jozua lika Israēla vīriem izpētīt zemi un atgriezties pie viņa, lai sadalītu zemi starp viņiem saskaņā ar Dieva gribu.</w:t>
      </w:r>
    </w:p>
    <w:p/>
    <w:p>
      <w:r xmlns:w="http://schemas.openxmlformats.org/wordprocessingml/2006/main">
        <w:t xml:space="preserve">1. Dievs vadīs mūsu ceļus, ja mēs meklēsim Viņa gribu.</w:t>
      </w:r>
    </w:p>
    <w:p/>
    <w:p>
      <w:r xmlns:w="http://schemas.openxmlformats.org/wordprocessingml/2006/main">
        <w:t xml:space="preserve">2. Mums ir jābūt gataviem rīkoties saskaņā ar Dieva gribu, kad tā mums tiks atklāta.</w:t>
      </w:r>
    </w:p>
    <w:p/>
    <w:p>
      <w:r xmlns:w="http://schemas.openxmlformats.org/wordprocessingml/2006/main">
        <w:t xml:space="preserve">1. Psalms 37:23 - "Tas Kungs ir nostiprinājis cilvēka soļus, kad viņam patīk savs ceļš".</w:t>
      </w:r>
    </w:p>
    <w:p/>
    <w:p>
      <w:r xmlns:w="http://schemas.openxmlformats.org/wordprocessingml/2006/main">
        <w:t xml:space="preserve">2.Salamana Pamācības 3:5-6 - "Paļaujies uz To Kungu no visas sirds un nepaļaujies uz savu prātu. Atzīsti Viņu visos savos ceļos, tad Viņš taisnos tavas takas."</w:t>
      </w:r>
    </w:p>
    <w:p/>
    <w:p>
      <w:r xmlns:w="http://schemas.openxmlformats.org/wordprocessingml/2006/main">
        <w:t xml:space="preserve">Jozuas 18:9 Un vīri gāja un gāja cauri zemei un aprakstīja to grāmatā pa pilsētām septiņās daļās un atkal nonāca pie Jozuas pie pulka Šilo.</w:t>
      </w:r>
    </w:p>
    <w:p/>
    <w:p>
      <w:r xmlns:w="http://schemas.openxmlformats.org/wordprocessingml/2006/main">
        <w:t xml:space="preserve">Deviņi vīri tika nosūtīti, lai dotos pa visu Kanaānas zemi un sadalītu to septiņos reģionos. Viņi to dokumentēja grāmatā un atgriezās pie Jozuas Šilo.</w:t>
      </w:r>
    </w:p>
    <w:p/>
    <w:p>
      <w:r xmlns:w="http://schemas.openxmlformats.org/wordprocessingml/2006/main">
        <w:t xml:space="preserve">1. Mūsu pieredzes dokumentēšanas nozīme</w:t>
      </w:r>
    </w:p>
    <w:p/>
    <w:p>
      <w:r xmlns:w="http://schemas.openxmlformats.org/wordprocessingml/2006/main">
        <w:t xml:space="preserve">2. Kopīgā darba spēks</w:t>
      </w:r>
    </w:p>
    <w:p/>
    <w:p>
      <w:r xmlns:w="http://schemas.openxmlformats.org/wordprocessingml/2006/main">
        <w:t xml:space="preserve">1. Salamans Mācītājs 4:9-12 Divi ir labāki par vienu, jo viņi saņem labu atalgojumu par savu darbu. Jo, ja tie krīt, kāds pacels savu līdzcilvēku. Bet bēdas tam, kurš krītot ir viens un kuram nav cita, kas viņu paceltu! Atkal, ja divi guļ kopā, viņiem ir silti, bet kā vienam var būt silti?</w:t>
      </w:r>
    </w:p>
    <w:p/>
    <w:p>
      <w:r xmlns:w="http://schemas.openxmlformats.org/wordprocessingml/2006/main">
        <w:t xml:space="preserve">2. 2. Timotejam 4:2 Sludini vārdu; esi gatavs sezonā un ārpus sezonas; norāj, norāj un mudina ar pilnīgu pacietību un mācīšanu.</w:t>
      </w:r>
    </w:p>
    <w:p/>
    <w:p>
      <w:r xmlns:w="http://schemas.openxmlformats.org/wordprocessingml/2006/main">
        <w:t xml:space="preserve">Jozuas 18:10 Un Jozua metīja par tiem kaulus Šilo Tā Kunga priekšā, un tur Jozua sadalīja zemi Israēla bērniem pēc viņu dalīšanas.</w:t>
      </w:r>
    </w:p>
    <w:p/>
    <w:p>
      <w:r xmlns:w="http://schemas.openxmlformats.org/wordprocessingml/2006/main">
        <w:t xml:space="preserve">Jozua sadala zemi starp izraēliešiem saskaņā ar Tā Kunga vadību.</w:t>
      </w:r>
    </w:p>
    <w:p/>
    <w:p>
      <w:r xmlns:w="http://schemas.openxmlformats.org/wordprocessingml/2006/main">
        <w:t xml:space="preserve">1: Dievs nodrošina Savu tautu - Jozua 18:10</w:t>
      </w:r>
    </w:p>
    <w:p/>
    <w:p>
      <w:r xmlns:w="http://schemas.openxmlformats.org/wordprocessingml/2006/main">
        <w:t xml:space="preserve">2: Paklausība nes svētības — Jozua 18:10</w:t>
      </w:r>
    </w:p>
    <w:p/>
    <w:p>
      <w:r xmlns:w="http://schemas.openxmlformats.org/wordprocessingml/2006/main">
        <w:t xml:space="preserve">1: Psalms 37:3-5 — paļaujies uz To Kungu un dari labu; tā tu dzīvosi zemē un tiksi paēdināts. Priecājieties arī tajā Kungā; un viņš tev dos, ko tava sirds vēlas. Uzdod savu ceļu Tam Kungam; uzticies arī viņam; un viņš to īstenos.</w:t>
      </w:r>
    </w:p>
    <w:p/>
    <w:p>
      <w:r xmlns:w="http://schemas.openxmlformats.org/wordprocessingml/2006/main">
        <w:t xml:space="preserve">2: 5. Mozus 8:18 - Bet tev būs atcerēties To Kungu, savu Dievu, jo tas ir tas, kas tev dod varu iegūt bagātību, lai nostiprinātu savu derību, ko viņš zvērējis taviem tēviem, kā tas ir šodien.</w:t>
      </w:r>
    </w:p>
    <w:p/>
    <w:p>
      <w:r xmlns:w="http://schemas.openxmlformats.org/wordprocessingml/2006/main">
        <w:t xml:space="preserve">Jozuas 18:11 Un Benjamīna bērnu cilts loze nāca pēc viņu dzimtām, un viņu locekļa robeža iznāca starp Jūdas bērniem un Jāzepa bērniem.</w:t>
      </w:r>
    </w:p>
    <w:p/>
    <w:p>
      <w:r xmlns:w="http://schemas.openxmlformats.org/wordprocessingml/2006/main">
        <w:t xml:space="preserve">Benjamīna ciltij tika iedalīta teritorija starp Jūdas bērniem un Jāzepa bērniem.</w:t>
      </w:r>
    </w:p>
    <w:p/>
    <w:p>
      <w:r xmlns:w="http://schemas.openxmlformats.org/wordprocessingml/2006/main">
        <w:t xml:space="preserve">1: Mums ir jābūt gataviem pieņemt savu dzīves daļu un būt ar to apmierinātiem, saprotot, ka Dievam ir plāns ar mums visiem.</w:t>
      </w:r>
    </w:p>
    <w:p/>
    <w:p>
      <w:r xmlns:w="http://schemas.openxmlformats.org/wordprocessingml/2006/main">
        <w:t xml:space="preserve">2: Mēs varam paļauties, ka Dievs mums nodrošinās resursus un atbalstu, kas mums nepieciešams, lai īstenotu Viņa mērķi mūsu dzīvē.</w:t>
      </w:r>
    </w:p>
    <w:p/>
    <w:p>
      <w:r xmlns:w="http://schemas.openxmlformats.org/wordprocessingml/2006/main">
        <w:t xml:space="preserve">1: Filipiešiem 4:11-12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Psalms 84:11 - Jo Dievs Tas Kungs ir saule un vairogs; Kungs dāvā labvēlību un godu. Neko labu viņš neattur tiem, kas staigā taisni.</w:t>
      </w:r>
    </w:p>
    <w:p/>
    <w:p>
      <w:r xmlns:w="http://schemas.openxmlformats.org/wordprocessingml/2006/main">
        <w:t xml:space="preserve">Jozuas 18:12 Un viņu robeža ziemeļu pusē bija no Jordānijas; un robeža gāja augšup uz Jērikas pusi ziemeļu pusē un gāja augšup pa kalniem uz rietumiem; un tās izejas bija Bethavenas tuksnesī.</w:t>
      </w:r>
    </w:p>
    <w:p/>
    <w:p>
      <w:r xmlns:w="http://schemas.openxmlformats.org/wordprocessingml/2006/main">
        <w:t xml:space="preserve">Šajā fragmentā ir aprakstīta Benjamīna zemes ziemeļu robeža, kas stiepās no Jordānas upes līdz Bethavenas tuksnesim, ejot cauri kalniem uz rietumiem no Jērikas.</w:t>
      </w:r>
    </w:p>
    <w:p/>
    <w:p>
      <w:r xmlns:w="http://schemas.openxmlformats.org/wordprocessingml/2006/main">
        <w:t xml:space="preserve">1. Dieva uzticība, pildot Viņa solījumu nodrošināt zemi izraēliešiem.</w:t>
      </w:r>
    </w:p>
    <w:p/>
    <w:p>
      <w:r xmlns:w="http://schemas.openxmlformats.org/wordprocessingml/2006/main">
        <w:t xml:space="preserve">2. Kā Dieva uzticība pārsniedz ģeogrāfiskās robežas un laiku.</w:t>
      </w:r>
    </w:p>
    <w:p/>
    <w:p>
      <w:r xmlns:w="http://schemas.openxmlformats.org/wordprocessingml/2006/main">
        <w:t xml:space="preserve">1. 5. Mozus 1:21 - "Redzi, Tas Kungs, tavs Dievs, tev ir devis šo zemi. Ej un ņem to savā īpašumā, kā Tas Kungs, tavu senču Dievs, tev ir sacījis. Nebīsties, nezaudē drosmi. "</w:t>
      </w:r>
    </w:p>
    <w:p/>
    <w:p>
      <w:r xmlns:w="http://schemas.openxmlformats.org/wordprocessingml/2006/main">
        <w:t xml:space="preserve">2. Psalms 37:3-5 - "Paļaujies uz To Kungu un dari labu, paliec zemē un sadraudzējies ar uzticību. Priecājies Kungā, tad Viņš tev dos, ko tava sirds vēlas. Uzdod savu ceļu Tam Kungam. Paļaujieties uz viņu, un viņš rīkosies."</w:t>
      </w:r>
    </w:p>
    <w:p/>
    <w:p>
      <w:r xmlns:w="http://schemas.openxmlformats.org/wordprocessingml/2006/main">
        <w:t xml:space="preserve">Jozuas 18:13 No turienes robeža pārgāja uz Lūcu, uz pusi no Lūzas, kas ir Bētele, uz dienvidiem; un robeža nolaidās uz Atarotadaru, netālu no kalna, kas atrodas lejas Bethoronas dienvidu pusē.</w:t>
      </w:r>
    </w:p>
    <w:p/>
    <w:p>
      <w:r xmlns:w="http://schemas.openxmlformats.org/wordprocessingml/2006/main">
        <w:t xml:space="preserve">Šajā fragmentā ir aprakstīta robeža, kas stiepās no Lūzas pilsētas līdz Atarotadarai, netālu no kalna Bethoronas dienvidu pusē.</w:t>
      </w:r>
    </w:p>
    <w:p/>
    <w:p>
      <w:r xmlns:w="http://schemas.openxmlformats.org/wordprocessingml/2006/main">
        <w:t xml:space="preserve">1. Tā Kunga aizsardzība: ieskats Dieva gādāšanā par saviem ļaudīm Jozuas 18:13.</w:t>
      </w:r>
    </w:p>
    <w:p/>
    <w:p>
      <w:r xmlns:w="http://schemas.openxmlformats.org/wordprocessingml/2006/main">
        <w:t xml:space="preserve">2. Spēka atrašana neparedzētās vietās: pētījums par Dieva vadību Jozuas 18:13</w:t>
      </w:r>
    </w:p>
    <w:p/>
    <w:p>
      <w:r xmlns:w="http://schemas.openxmlformats.org/wordprocessingml/2006/main">
        <w:t xml:space="preserve">1. 1. Mozus 28:10-19 – Jēkaba sapnis par kāpnēm, kas sniedzas līdz debesīm.</w:t>
      </w:r>
    </w:p>
    <w:p/>
    <w:p>
      <w:r xmlns:w="http://schemas.openxmlformats.org/wordprocessingml/2006/main">
        <w:t xml:space="preserve">2. 5. Mozus 1:7-8 – Tā Kunga solījums dot izraēliešiem apsolīto zemi.</w:t>
      </w:r>
    </w:p>
    <w:p/>
    <w:p>
      <w:r xmlns:w="http://schemas.openxmlformats.org/wordprocessingml/2006/main">
        <w:t xml:space="preserve">Jozuas 18:14 No turienes tika novilkta robeža, un tā apņēma jūras stūri uz dienvidiem no kalna, kas atrodas pirms Bethoronas uz dienvidiem; un izeja no tās bija Kirjatbaalā, kas ir Kirjatjearima, Jūdas bērnu pilsēta; tas bija rietumu kvartāls.</w:t>
      </w:r>
    </w:p>
    <w:p/>
    <w:p>
      <w:r xmlns:w="http://schemas.openxmlformats.org/wordprocessingml/2006/main">
        <w:t xml:space="preserve">Šajā fragmentā ir aprakstītas Jūdas ciltij atvēlētās zemes robežas, kas ietvēra Vidusjūras nostūri un Kirjatjearimas pilsētu.</w:t>
      </w:r>
    </w:p>
    <w:p/>
    <w:p>
      <w:r xmlns:w="http://schemas.openxmlformats.org/wordprocessingml/2006/main">
        <w:t xml:space="preserve">1. Tas Kungs ir svētījis Jūdas cilti ar zemi, ko saukt par savu.</w:t>
      </w:r>
    </w:p>
    <w:p/>
    <w:p>
      <w:r xmlns:w="http://schemas.openxmlformats.org/wordprocessingml/2006/main">
        <w:t xml:space="preserve">2. Dieva uzticība ir redzama Viņa sagādāšanā ar zemi Saviem ļaudīm.</w:t>
      </w:r>
    </w:p>
    <w:p/>
    <w:p>
      <w:r xmlns:w="http://schemas.openxmlformats.org/wordprocessingml/2006/main">
        <w:t xml:space="preserve">1. Psalms 37:3-5 — paļaujies uz To Kungu un dari labu; padzīvo zemē un draudzējas ar uzticību.</w:t>
      </w:r>
    </w:p>
    <w:p/>
    <w:p>
      <w:r xmlns:w="http://schemas.openxmlformats.org/wordprocessingml/2006/main">
        <w:t xml:space="preserve">4. 5. Mozus 6:10-12 - Un kad Tas Kungs, tavs Dievs, tevi ievedīs zemē, ko viņš zvērēja taviem tēviem, Ābrahāmam, Īzākam un Jēkabam, dot tev lielas un labas pilsētas, kuras tu neesi uzcēlis. un mājas pilnas ar visu labu, ko tu neesi piepildījis, un cisternas, kuras tu neesi rakjis, un vīna dārzus un olīvkokus, ko tu neesi iestādījis, un kad tu ēd un būsi paēdis, tad uzmanies, lai neaizmirstu To Kungu, izveda tevi no Ēģiptes zemes, no verdzības nama.</w:t>
      </w:r>
    </w:p>
    <w:p/>
    <w:p>
      <w:r xmlns:w="http://schemas.openxmlformats.org/wordprocessingml/2006/main">
        <w:t xml:space="preserve">Jozuas 18:15 Un dienvidu kvartāls bija no Kirjatjearimas gala, un robeža izgāja uz rietumiem un izgāja uz Neftoas ūdens aku.</w:t>
      </w:r>
    </w:p>
    <w:p/>
    <w:p>
      <w:r xmlns:w="http://schemas.openxmlformats.org/wordprocessingml/2006/main">
        <w:t xml:space="preserve">Kānaānas zemes dienvidu kvartāls sniedzās no Kirjatjearimas līdz Neftoas ūdens akai.</w:t>
      </w:r>
    </w:p>
    <w:p/>
    <w:p>
      <w:r xmlns:w="http://schemas.openxmlformats.org/wordprocessingml/2006/main">
        <w:t xml:space="preserve">1. Kānaānas zeme: nodrošinājuma un solījumu vieta</w:t>
      </w:r>
    </w:p>
    <w:p/>
    <w:p>
      <w:r xmlns:w="http://schemas.openxmlformats.org/wordprocessingml/2006/main">
        <w:t xml:space="preserve">2. Dieva apgādības solījums: Jozuas 18:15 pētījums</w:t>
      </w:r>
    </w:p>
    <w:p/>
    <w:p>
      <w:r xmlns:w="http://schemas.openxmlformats.org/wordprocessingml/2006/main">
        <w:t xml:space="preserve">1. Jesaja 41:17-20 - Kad nabagi un trūcīgie meklē ūdeni, bet tā nav, un viņu mēle slāpst, es, Tas Kungs, viņus uzklausīšu, Es, Israēla Dievs, viņus nepametīšu.</w:t>
      </w:r>
    </w:p>
    <w:p/>
    <w:p>
      <w:r xmlns:w="http://schemas.openxmlformats.org/wordprocessingml/2006/main">
        <w:t xml:space="preserve">2. Psalms 23:1-3 — Tas Kungs ir mans gans; Es negribēšu. Viņš liek man apgulties zaļās ganībās; Viņš ved mani pie klusajiem ūdeņiem. Viņš atjauno manu dvēseli; Viņš ved mani pa taisnības ceļiem sava vārda dēļ.</w:t>
      </w:r>
    </w:p>
    <w:p/>
    <w:p>
      <w:r xmlns:w="http://schemas.openxmlformats.org/wordprocessingml/2006/main">
        <w:t xml:space="preserve">Jozua 18:16 Robeža nonāca līdz kalna galam, kas atrodas pirms Hinnomas dēla ielejas un kas atrodas milžu ielejā ziemeļos, un nolaidās uz Hinnomas ieleju uz sāniem. no Jebusi dienvidos un nokāpa uz Enrogelu,</w:t>
      </w:r>
    </w:p>
    <w:p/>
    <w:p>
      <w:r xmlns:w="http://schemas.openxmlformats.org/wordprocessingml/2006/main">
        <w:t xml:space="preserve">Jozua 18:16 robeža stiepās no kalna gala līdz Hinnom, Jebusi un Enrogela ielejai.</w:t>
      </w:r>
    </w:p>
    <w:p/>
    <w:p>
      <w:r xmlns:w="http://schemas.openxmlformats.org/wordprocessingml/2006/main">
        <w:t xml:space="preserve">1. Ticības ceļojums: kā mūsu uzticamās izvēles virza mūsu dzīvi</w:t>
      </w:r>
    </w:p>
    <w:p/>
    <w:p>
      <w:r xmlns:w="http://schemas.openxmlformats.org/wordprocessingml/2006/main">
        <w:t xml:space="preserve">2. Robežu spēks: mūsu dzīves robežu izpratne</w:t>
      </w:r>
    </w:p>
    <w:p/>
    <w:p>
      <w:r xmlns:w="http://schemas.openxmlformats.org/wordprocessingml/2006/main">
        <w:t xml:space="preserve">1. Psalms 16:6 — "Robežlīnijas man ir nokritušas patīkamās vietās; man noteikti ir patīkams mantojums."</w:t>
      </w:r>
    </w:p>
    <w:p/>
    <w:p>
      <w:r xmlns:w="http://schemas.openxmlformats.org/wordprocessingml/2006/main">
        <w:t xml:space="preserve">2. Ebrejiem 13:20 - Tagad lai miera Dievs, kas ar mūžīgās derības asinīm atcēla no miroņiem mūsu Kungu Jēzu, lielo aitu ganu, apgādā jūs ar visu labo, lai jūs varētu izpildīt viņa gribu. dara mūsos to, kas Viņam tīkams caur Jēzu Kristu, kam lai gods mūžīgi mūžos. Āmen.</w:t>
      </w:r>
    </w:p>
    <w:p/>
    <w:p>
      <w:r xmlns:w="http://schemas.openxmlformats.org/wordprocessingml/2006/main">
        <w:t xml:space="preserve">Jozuas 18:17 Un viņš tika izvilkts no ziemeļiem un devās uz Enšemešu un devās uz Gelilotu, kas atrodas pretī Adumima kāpumam, un nokāpa uz Bohana, Rūbena dēla, akmens.</w:t>
      </w:r>
    </w:p>
    <w:p/>
    <w:p>
      <w:r xmlns:w="http://schemas.openxmlformats.org/wordprocessingml/2006/main">
        <w:t xml:space="preserve">Benjamīna cilts robeža tika novilkta no ziemeļiem un virzījās uz dienvidiem līdz Bohana, Rūbena dēla, akmenim.</w:t>
      </w:r>
    </w:p>
    <w:p/>
    <w:p>
      <w:r xmlns:w="http://schemas.openxmlformats.org/wordprocessingml/2006/main">
        <w:t xml:space="preserve">1. Mūsu ticības robežas: kā mūsu garīgo sakņu apzināšana var palīdzēt vadīt mūsu dzīvi</w:t>
      </w:r>
    </w:p>
    <w:p/>
    <w:p>
      <w:r xmlns:w="http://schemas.openxmlformats.org/wordprocessingml/2006/main">
        <w:t xml:space="preserve">2. Mūsu dzīves akmeņi: kā mūsu senču pieredze var radīt labāku izpratni</w:t>
      </w:r>
    </w:p>
    <w:p/>
    <w:p>
      <w:r xmlns:w="http://schemas.openxmlformats.org/wordprocessingml/2006/main">
        <w:t xml:space="preserve">1. Salamana Pamācības 22:28 — "Nenoņemiet seno robežzīmi, ko tavi tēvi ir uzstādījuši."</w:t>
      </w:r>
    </w:p>
    <w:p/>
    <w:p>
      <w:r xmlns:w="http://schemas.openxmlformats.org/wordprocessingml/2006/main">
        <w:t xml:space="preserve">2. Romiešiem 15:4 - "Jo viss, kas iepriekš rakstīts, ir rakstīts mūsu mācībām, lai mums ar pacietību un Rakstu iepriecinājumu būtu cerība."</w:t>
      </w:r>
    </w:p>
    <w:p/>
    <w:p>
      <w:r xmlns:w="http://schemas.openxmlformats.org/wordprocessingml/2006/main">
        <w:t xml:space="preserve">Jozua 18:18 Un gāja uz sāniem pret Arābu ziemeļu virzienā un nokāpa uz Arābu.</w:t>
      </w:r>
    </w:p>
    <w:p/>
    <w:p>
      <w:r xmlns:w="http://schemas.openxmlformats.org/wordprocessingml/2006/main">
        <w:t xml:space="preserve">Izraēlieši devās uz ziemeļiem no Arābas un nonāca Arābā.</w:t>
      </w:r>
    </w:p>
    <w:p/>
    <w:p>
      <w:r xmlns:w="http://schemas.openxmlformats.org/wordprocessingml/2006/main">
        <w:t xml:space="preserve">1. Dzīvošana ticībā nepazīstamās vietās — Jozua 18:18</w:t>
      </w:r>
    </w:p>
    <w:p/>
    <w:p>
      <w:r xmlns:w="http://schemas.openxmlformats.org/wordprocessingml/2006/main">
        <w:t xml:space="preserve">2. Sekošana Dieva vadībai pat tad, kad to nesaprotam — Jozua 18:18</w:t>
      </w:r>
    </w:p>
    <w:p/>
    <w:p>
      <w:r xmlns:w="http://schemas.openxmlformats.org/wordprocessingml/2006/main">
        <w:t xml:space="preserve">1. 5. Mozus 31:8 - "Tas ir Tas Kungs, kas iet pa priekšu. Viņš būs ar jums, viņš tevi nepametīs un nepametīs. Nebaidieties un nebaidieties.</w:t>
      </w:r>
    </w:p>
    <w:p/>
    <w:p>
      <w:r xmlns:w="http://schemas.openxmlformats.org/wordprocessingml/2006/main">
        <w:t xml:space="preserve">2. Psalms 32:8 – Es tevi pamācīšu un mācīšu, kā tev jāiet; Es došu jums padomu, skatoties uz jums.</w:t>
      </w:r>
    </w:p>
    <w:p/>
    <w:p>
      <w:r xmlns:w="http://schemas.openxmlformats.org/wordprocessingml/2006/main">
        <w:t xml:space="preserve">Jozuas 18:19 Un robeža gāja gar Bethoglas pusi uz ziemeļiem, un robežas izejas bija pie Sāls jūras ziemeļu līča Jordānas dienvidu galā; tas bija dienvidu krasts.</w:t>
      </w:r>
    </w:p>
    <w:p/>
    <w:p>
      <w:r xmlns:w="http://schemas.openxmlformats.org/wordprocessingml/2006/main">
        <w:t xml:space="preserve">Šis Bībeles pants apraksta Bethoglas pilsētas ziemeļu robežas atrašanās vietu, kas ir Sāls jūras ziemeļu līcis Jordānas upes dienvidu galā.</w:t>
      </w:r>
    </w:p>
    <w:p/>
    <w:p>
      <w:r xmlns:w="http://schemas.openxmlformats.org/wordprocessingml/2006/main">
        <w:t xml:space="preserve">1. Dieva uzticība savu solījumu turēšanā</w:t>
      </w:r>
    </w:p>
    <w:p/>
    <w:p>
      <w:r xmlns:w="http://schemas.openxmlformats.org/wordprocessingml/2006/main">
        <w:t xml:space="preserve">2. Dieva suverenitāte robežu noteikšanā</w:t>
      </w:r>
    </w:p>
    <w:p/>
    <w:p>
      <w:r xmlns:w="http://schemas.openxmlformats.org/wordprocessingml/2006/main">
        <w:t xml:space="preserve">1. Ecēhiēla 47:18-20 - Un austrumu pusi mēreni no Haurānas un no Damaskas, un no Gileādas, un no Israēla zemes pie Jordānas, no robežas līdz austrumu jūrai. Un tas būs jūsu austrumu krasts.</w:t>
      </w:r>
    </w:p>
    <w:p/>
    <w:p>
      <w:r xmlns:w="http://schemas.openxmlformats.org/wordprocessingml/2006/main">
        <w:t xml:space="preserve">2. Jozua 1:3-4 – Ikvienu vietu, uz kuru uzkāps tava kāja, Es tev esmu devis, kā es teicu Mozum. No tuksneša un šīs Libānas līdz pat lielajai upei, Eifratas upei, visa hetiiešu zeme un līdz lielajai jūrai, saulei rietot, būs jūsu piekraste.</w:t>
      </w:r>
    </w:p>
    <w:p/>
    <w:p>
      <w:r xmlns:w="http://schemas.openxmlformats.org/wordprocessingml/2006/main">
        <w:t xml:space="preserve">Jozuas 18:20 Un Jordānija bija tās robeža austrumu pusē. Tas bija Benjamīna bērnu mantojums, kas atrodas visapkārt, pēc viņu dzimtām.</w:t>
      </w:r>
    </w:p>
    <w:p/>
    <w:p>
      <w:r xmlns:w="http://schemas.openxmlformats.org/wordprocessingml/2006/main">
        <w:t xml:space="preserve">Šajā fragmentā ir aprakstīts mantojums, kas tika piešķirts Benjamīna ciltij, kas robežojās ar Jordānas upi austrumos.</w:t>
      </w:r>
    </w:p>
    <w:p/>
    <w:p>
      <w:r xmlns:w="http://schemas.openxmlformats.org/wordprocessingml/2006/main">
        <w:t xml:space="preserve">1. Dieva uzticība, apgādājot savus ļaudis – Jozua 18:20</w:t>
      </w:r>
    </w:p>
    <w:p/>
    <w:p>
      <w:r xmlns:w="http://schemas.openxmlformats.org/wordprocessingml/2006/main">
        <w:t xml:space="preserve">2. Pārvaldības nozīme mantojumā, ko Dievs mums ir devis - Jozua 18:20</w:t>
      </w:r>
    </w:p>
    <w:p/>
    <w:p>
      <w:r xmlns:w="http://schemas.openxmlformats.org/wordprocessingml/2006/main">
        <w:t xml:space="preserve">1. 5. Mozus 8:18: "Bet atceries To Kungu, savu Dievu, jo tieši Viņš dod jums spēju radīt bagātību un tādējādi apstiprina savu derību, ko viņš zvērēja jūsu senčiem, kā tas ir šodien."</w:t>
      </w:r>
    </w:p>
    <w:p/>
    <w:p>
      <w:r xmlns:w="http://schemas.openxmlformats.org/wordprocessingml/2006/main">
        <w:t xml:space="preserve">2. Psalms 16:5-6: "Tas Kungs ir mana izredzētā daļa un mans biķeris, tu tur manu lozi. Man ir iekritušas auklas patīkamās vietās, man tiešām ir skaists mantojums."</w:t>
      </w:r>
    </w:p>
    <w:p/>
    <w:p>
      <w:r xmlns:w="http://schemas.openxmlformats.org/wordprocessingml/2006/main">
        <w:t xml:space="preserve">Jozuas 18:21 Bet Benjamīna bērnu cilts pilsētas pēc viņu dzimtām bija Jēriho un Bethogla un Kecizas ieleja.</w:t>
      </w:r>
    </w:p>
    <w:p/>
    <w:p>
      <w:r xmlns:w="http://schemas.openxmlformats.org/wordprocessingml/2006/main">
        <w:t xml:space="preserve">Šajā fragmentā ir aprakstītas trīs pilsētas, kas bija daļa no Benjamīna cilts.</w:t>
      </w:r>
    </w:p>
    <w:p/>
    <w:p>
      <w:r xmlns:w="http://schemas.openxmlformats.org/wordprocessingml/2006/main">
        <w:t xml:space="preserve">1. Benjamīna cilts uzticība — kā viņi saglabāja savu uzticību Tam Kungam pat grūtos laikos.</w:t>
      </w:r>
    </w:p>
    <w:p/>
    <w:p>
      <w:r xmlns:w="http://schemas.openxmlformats.org/wordprocessingml/2006/main">
        <w:t xml:space="preserve">2. Drosme caur grūtībām — pastāvēt stipram grūtību priekšā un palikt uzticīgam Tam Kungam.</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pavēles.</w:t>
      </w:r>
    </w:p>
    <w:p/>
    <w:p>
      <w:r xmlns:w="http://schemas.openxmlformats.org/wordprocessingml/2006/main">
        <w:t xml:space="preserve">2. 1. Korintiešiem 10:13 — Neviens kārdinājums jūs nav pārņēmis, izņemot to, kas ir ierasts cilvēcei. Un Dievs ir uzticīgs; viņš neļaus tevi kārdināt vairāk, nekā tu spēj panest. Bet, kad jūs esat kārdināts, viņš arī nodrošinās izeju, lai jūs varētu to izturēt.</w:t>
      </w:r>
    </w:p>
    <w:p/>
    <w:p>
      <w:r xmlns:w="http://schemas.openxmlformats.org/wordprocessingml/2006/main">
        <w:t xml:space="preserve">Jozua 18:22 Un Betharaba, Zemaraim un Bethel,</w:t>
      </w:r>
    </w:p>
    <w:p/>
    <w:p>
      <w:r xmlns:w="http://schemas.openxmlformats.org/wordprocessingml/2006/main">
        <w:t xml:space="preserve">Jozuas 18:22 ir pieminētas trīs pilsētas Benjamīna apgabalā: Betaraba, Zemaraima un Bētele.</w:t>
      </w:r>
    </w:p>
    <w:p/>
    <w:p>
      <w:r xmlns:w="http://schemas.openxmlformats.org/wordprocessingml/2006/main">
        <w:t xml:space="preserve">1. Dieva uzticība savai tautai: kā apsolītā zeme tika sadalīta starp ciltīm</w:t>
      </w:r>
    </w:p>
    <w:p/>
    <w:p>
      <w:r xmlns:w="http://schemas.openxmlformats.org/wordprocessingml/2006/main">
        <w:t xml:space="preserve">2. Trīs Benjamīna pilsētas: Betarabas, Zemaraimas un Bēteles izpēte</w:t>
      </w:r>
    </w:p>
    <w:p/>
    <w:p>
      <w:r xmlns:w="http://schemas.openxmlformats.org/wordprocessingml/2006/main">
        <w:t xml:space="preserve">1. 5. Mozus 1:7-8 - "Pagriezieties un dodieties ceļā un ejiet uz amoriešu kalniem un uz visām tām blakus esošajām vietām līdzenumā, ielejās un pakalnos un dienvidos un jūras malā līdz kānaāniešu zemei un līdz Libānai, līdz lielajai upei, Eifratas upei, redzi, es nodevu zemi jūsu priekšā. Ābrahāms, Īzāks un Jēkabs, lai dotu viņiem un viņu pēcnācējiem pēc viņiem."</w:t>
      </w:r>
    </w:p>
    <w:p/>
    <w:p>
      <w:r xmlns:w="http://schemas.openxmlformats.org/wordprocessingml/2006/main">
        <w:t xml:space="preserve">2. Jozua 13:6 - "Visus kalnu apgabala iedzīvotājus no Libānas līdz Misrefotamamai un visus sidoniešus es izdzīšu no Israēla bērnu priekšā; tikai tu to sadali ar izlozi izraēliešiem par mantojumu. kā es tev esmu pavēlējis."</w:t>
      </w:r>
    </w:p>
    <w:p/>
    <w:p>
      <w:r xmlns:w="http://schemas.openxmlformats.org/wordprocessingml/2006/main">
        <w:t xml:space="preserve">Jozua 18:23 Un Avims, Parah, un Ofra,</w:t>
      </w:r>
    </w:p>
    <w:p/>
    <w:p>
      <w:r xmlns:w="http://schemas.openxmlformats.org/wordprocessingml/2006/main">
        <w:t xml:space="preserve">Rakstā ir runāts par Avima, Paras un Ofras atrašanās vietām.</w:t>
      </w:r>
    </w:p>
    <w:p/>
    <w:p>
      <w:r xmlns:w="http://schemas.openxmlformats.org/wordprocessingml/2006/main">
        <w:t xml:space="preserve">1. Dieva apgādības solījumi: Avim, Parah un Ofra kā piemēri</w:t>
      </w:r>
    </w:p>
    <w:p/>
    <w:p>
      <w:r xmlns:w="http://schemas.openxmlformats.org/wordprocessingml/2006/main">
        <w:t xml:space="preserve">2. Dieva ticība: stāsts par Avimu, Parahu un Ofru</w:t>
      </w:r>
    </w:p>
    <w:p/>
    <w:p>
      <w:r xmlns:w="http://schemas.openxmlformats.org/wordprocessingml/2006/main">
        <w:t xml:space="preserve">1. Mateja 6:25-34 – Jēzus mācība par uzticēšanos Dievam mūsu vajadzībām.</w:t>
      </w:r>
    </w:p>
    <w:p/>
    <w:p>
      <w:r xmlns:w="http://schemas.openxmlformats.org/wordprocessingml/2006/main">
        <w:t xml:space="preserve">2. Psalms 23:1-6 — Dieva apsolījums nodrošināt un aizsargāt.</w:t>
      </w:r>
    </w:p>
    <w:p/>
    <w:p>
      <w:r xmlns:w="http://schemas.openxmlformats.org/wordprocessingml/2006/main">
        <w:t xml:space="preserve">Jozua 18:24 Un Kefarhamonai, Ofni un Gaba; divpadsmit pilsētas ar to ciemiem:</w:t>
      </w:r>
    </w:p>
    <w:p/>
    <w:p>
      <w:r xmlns:w="http://schemas.openxmlformats.org/wordprocessingml/2006/main">
        <w:t xml:space="preserve">Jozuas 18:24 ir uzskaitītas divpadsmit pilsētas ar to ciemiem, tostarp Čefarhamonai, Ofni un Gaba.</w:t>
      </w:r>
    </w:p>
    <w:p/>
    <w:p>
      <w:r xmlns:w="http://schemas.openxmlformats.org/wordprocessingml/2006/main">
        <w:t xml:space="preserve">1. Būsim pateicīgi par pilsētām, ar kurām Dievs mūs ir svētījis.</w:t>
      </w:r>
    </w:p>
    <w:p/>
    <w:p>
      <w:r xmlns:w="http://schemas.openxmlformats.org/wordprocessingml/2006/main">
        <w:t xml:space="preserve">2. Atcerēsimies atzīt mūsu svētības no Dieva.</w:t>
      </w:r>
    </w:p>
    <w:p/>
    <w:p>
      <w:r xmlns:w="http://schemas.openxmlformats.org/wordprocessingml/2006/main">
        <w:t xml:space="preserve">1. 5.Mozus 7:13-14 "Un viņš tevi mīlēs un svētīs un vairos. Viņš svētīs arī jūsu dzemdes augļus un jūsu zemes augļus, jūsu labību, vīnu un eļļu, jūsu augļus. jūsu ganāmpulku ganāmpulki un mazuļi tajā zemē, ko viņš zvērējis jūsu tēviem jums dot.</w:t>
      </w:r>
    </w:p>
    <w:p/>
    <w:p>
      <w:r xmlns:w="http://schemas.openxmlformats.org/wordprocessingml/2006/main">
        <w:t xml:space="preserve">2. Psalms 121:1-2 "Es paceļu savas acis uz kalniem. No kurienes nāk mana palīdzība? Mana palīdzība nāk no Tā Kunga, kas radījis debesis un zemi."</w:t>
      </w:r>
    </w:p>
    <w:p/>
    <w:p>
      <w:r xmlns:w="http://schemas.openxmlformats.org/wordprocessingml/2006/main">
        <w:t xml:space="preserve">Jozua 18:25 Gibeona, Rāma un Bērota,</w:t>
      </w:r>
    </w:p>
    <w:p/>
    <w:p>
      <w:r xmlns:w="http://schemas.openxmlformats.org/wordprocessingml/2006/main">
        <w:t xml:space="preserve">Rakstā ir aprakstītas četras pilsētas Benjamīna zemē, tostarp Gibeona, Rāma, Bērota un Geba.</w:t>
      </w:r>
    </w:p>
    <w:p/>
    <w:p>
      <w:r xmlns:w="http://schemas.openxmlformats.org/wordprocessingml/2006/main">
        <w:t xml:space="preserve">1: Dievs ir pārpilnības Dievs — Jozua 18:25 mums atgādina, ka Dievs mūs nodrošina pat tuksneša vidū.</w:t>
      </w:r>
    </w:p>
    <w:p/>
    <w:p>
      <w:r xmlns:w="http://schemas.openxmlformats.org/wordprocessingml/2006/main">
        <w:t xml:space="preserve">2: Uzticīga paklausība nes svētības – mēs esam aicināti palikt uzticīgiem Dievam un staigāt paklausīgi Viņa Vārdam, un tas nesīs mums svētības.</w:t>
      </w:r>
    </w:p>
    <w:p/>
    <w:p>
      <w:r xmlns:w="http://schemas.openxmlformats.org/wordprocessingml/2006/main">
        <w:t xml:space="preserve">1: 5. Mozus 8:11-18 — atgādina mums par visām svētībām, ko Dievs mums ir devis, un to, kā Viņš mūs ieved pārpilnības zemē.</w:t>
      </w:r>
    </w:p>
    <w:p/>
    <w:p>
      <w:r xmlns:w="http://schemas.openxmlformats.org/wordprocessingml/2006/main">
        <w:t xml:space="preserve">2: Psalms 65:9-13 — slavē Dievu par Viņa sagādāto pārtikas pārpilnību un brīnišķīgajiem darbiem, ko Viņš ir paveicis.</w:t>
      </w:r>
    </w:p>
    <w:p/>
    <w:p>
      <w:r xmlns:w="http://schemas.openxmlformats.org/wordprocessingml/2006/main">
        <w:t xml:space="preserve">Jozuas 18:26 Un Micpu, Kefiru un Mosu,</w:t>
      </w:r>
    </w:p>
    <w:p/>
    <w:p>
      <w:r xmlns:w="http://schemas.openxmlformats.org/wordprocessingml/2006/main">
        <w:t xml:space="preserve">Rakstā ir minētas trīs vietas: Mizpe, Čefira un Moša.</w:t>
      </w:r>
    </w:p>
    <w:p/>
    <w:p>
      <w:r xmlns:w="http://schemas.openxmlformats.org/wordprocessingml/2006/main">
        <w:t xml:space="preserve">1. "Vietas spēks: cerības atrašana vietās, kuras apmeklējam"</w:t>
      </w:r>
    </w:p>
    <w:p/>
    <w:p>
      <w:r xmlns:w="http://schemas.openxmlformats.org/wordprocessingml/2006/main">
        <w:t xml:space="preserve">2. "Dieva apsolījumi: paļaušanās uz Viņu neizpētītā teritorijā"</w:t>
      </w:r>
    </w:p>
    <w:p/>
    <w:p>
      <w:r xmlns:w="http://schemas.openxmlformats.org/wordprocessingml/2006/main">
        <w:t xml:space="preserve">1. Psalms 16:8 - "Es vienmēr esmu nolicis To Kungu savā priekšā, jo Viņš ir pie manas labās rokas, es nešaubīšos."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Jozua 18:27 Un Rekems, Irpeēls un Tarala,</w:t>
      </w:r>
    </w:p>
    <w:p/>
    <w:p>
      <w:r xmlns:w="http://schemas.openxmlformats.org/wordprocessingml/2006/main">
        <w:t xml:space="preserve">Šajā fragmentā ir minētas trīs pilsētas Benjamīna zemē: Rekema, Irpeela un Tarala.</w:t>
      </w:r>
    </w:p>
    <w:p/>
    <w:p>
      <w:r xmlns:w="http://schemas.openxmlformats.org/wordprocessingml/2006/main">
        <w:t xml:space="preserve">1. Cik svarīgi ir zināt, no kurienes jūs nākat</w:t>
      </w:r>
    </w:p>
    <w:p/>
    <w:p>
      <w:r xmlns:w="http://schemas.openxmlformats.org/wordprocessingml/2006/main">
        <w:t xml:space="preserve">2. Vienotības spēks sabiedrībā</w:t>
      </w:r>
    </w:p>
    <w:p/>
    <w:p>
      <w:r xmlns:w="http://schemas.openxmlformats.org/wordprocessingml/2006/main">
        <w:t xml:space="preserve">1. 5. Mozus 6:4-9 — Mīli Kungu, savu Dievu, no visas sirds, dvēseles un spēka.</w:t>
      </w:r>
    </w:p>
    <w:p/>
    <w:p>
      <w:r xmlns:w="http://schemas.openxmlformats.org/wordprocessingml/2006/main">
        <w:t xml:space="preserve">2. Psalms 133:1 — Cik labi un patīkami ir, kad brāļi dzīvo kopā vienotībā</w:t>
      </w:r>
    </w:p>
    <w:p/>
    <w:p>
      <w:r xmlns:w="http://schemas.openxmlformats.org/wordprocessingml/2006/main">
        <w:t xml:space="preserve">Jozuas 18:28 Un Zelahu, Elefu un Jebusi, kas ir Jeruzaleme, Gibeātu un Kirjatu; četrpadsmit pilsētas ar to ciemiem. Šis ir Benjamīna bērnu mantojums pēc viņu ģimenēm.</w:t>
      </w:r>
    </w:p>
    <w:p/>
    <w:p>
      <w:r xmlns:w="http://schemas.openxmlformats.org/wordprocessingml/2006/main">
        <w:t xml:space="preserve">Šajā fragmentā ir apskatītas četrpadsmit pilsētas un ciemi, kas bija daļa no Benjamīna bērnu mantojuma saskaņā ar viņu ģimenēm.</w:t>
      </w:r>
    </w:p>
    <w:p/>
    <w:p>
      <w:r xmlns:w="http://schemas.openxmlformats.org/wordprocessingml/2006/main">
        <w:t xml:space="preserve">1. Dieva solījumu uzticība: kā Dievs izpilda Savu vārdu</w:t>
      </w:r>
    </w:p>
    <w:p/>
    <w:p>
      <w:r xmlns:w="http://schemas.openxmlformats.org/wordprocessingml/2006/main">
        <w:t xml:space="preserve">2. Cik svarīgi ir atzīt un pieņemt mūsu mantojumu Kristū</w:t>
      </w:r>
    </w:p>
    <w:p/>
    <w:p>
      <w:r xmlns:w="http://schemas.openxmlformats.org/wordprocessingml/2006/main">
        <w:t xml:space="preserve">1. 5. Mozus 7:12-13 – Ja jūs ievērosit šos spriedumus un rūpīgi tos pildīsit, tad Tas Kungs, tavs Dievs, uzturēs ar tevi žēlastības derību, ko Viņš noslēdza ar taviem tēviem. Viņš tevi mīlēs, svētīs un vairos.</w:t>
      </w:r>
    </w:p>
    <w:p/>
    <w:p>
      <w:r xmlns:w="http://schemas.openxmlformats.org/wordprocessingml/2006/main">
        <w:t xml:space="preserve">2. Romiešiem 8:17 - un ja bērni, tad Dieva mantinieki un Kristus līdzmantinieki, ja mēs ciešam kopā ar viņu, lai arī mēs tiktu pagodināti kopā ar viņu.</w:t>
      </w:r>
    </w:p>
    <w:p/>
    <w:p>
      <w:r xmlns:w="http://schemas.openxmlformats.org/wordprocessingml/2006/main">
        <w:t xml:space="preserve">Jozuas 19. nodaļu var apkopot trīs rindkopās šādi ar norādītajiem pantiem:</w:t>
      </w:r>
    </w:p>
    <w:p/>
    <w:p>
      <w:r xmlns:w="http://schemas.openxmlformats.org/wordprocessingml/2006/main">
        <w:t xml:space="preserve">1. rindkopa: Jozuas 19:1-9 apraksta zemes piešķiršanu Simeona ciltij. Nodaļas sākumā teikts, ka Simeona mantojums tika ņemts no Jūdai atvēlētās daļas. Tajā ir minētas dažādas pilsētas Simeona teritorijā, tostarp Bēršeba, Šeba, Molāda un citas. Rakstā ir uzsvērts, kā Simeons saņēma mantojumu, pamatojoties uz viņu klaniem.</w:t>
      </w:r>
    </w:p>
    <w:p/>
    <w:p>
      <w:r xmlns:w="http://schemas.openxmlformats.org/wordprocessingml/2006/main">
        <w:t xml:space="preserve">2. rindkopa. Turpinot Jozuas 19:10-16, tajā ir sniegts detalizēts apraksts par Zebulonam atvēlēto teritoriju. Rakstā ir minētas dažādas pilsētas Zebuluna daļā, piemēram, Katta, Nahalala, Šimrona un citas. Tā arī atzīmē, ka to robeža stiepās uz rietumiem līdz Vidusjūrai.</w:t>
      </w:r>
    </w:p>
    <w:p/>
    <w:p>
      <w:r xmlns:w="http://schemas.openxmlformats.org/wordprocessingml/2006/main">
        <w:t xml:space="preserve">3. punkts: Jozuas 19. nodaļa beidzas ar stāstījumu, kurā katras cilts pārstāvji turpina saņemt mantojumu Jozuas 19:17-51. Rakstā ir uzskaitītas dažādas pilsētas un reģioni, kas piešķirti dažādām ciltīm, piemēram, Isašaram, Ašeram, Naftali, Danam, un sniegts visaptverošs pārskats par tām piešķirtajām daļām. Šis sadalījums nodrošina, ka katra cilts saņem savu noteikto mantojumu Apsolītajā zemē.</w:t>
      </w:r>
    </w:p>
    <w:p/>
    <w:p>
      <w:r xmlns:w="http://schemas.openxmlformats.org/wordprocessingml/2006/main">
        <w:t xml:space="preserve">Kopsavilkumā:</w:t>
      </w:r>
    </w:p>
    <w:p>
      <w:r xmlns:w="http://schemas.openxmlformats.org/wordprocessingml/2006/main">
        <w:t xml:space="preserve">Džošua 19 dāvanas:</w:t>
      </w:r>
    </w:p>
    <w:p>
      <w:r xmlns:w="http://schemas.openxmlformats.org/wordprocessingml/2006/main">
        <w:t xml:space="preserve">Simeona ciltij atņemts no Jūdas daļas;</w:t>
      </w:r>
    </w:p>
    <w:p>
      <w:r xmlns:w="http://schemas.openxmlformats.org/wordprocessingml/2006/main">
        <w:t xml:space="preserve">Zebulonam piešķirtās teritorijas detalizēts apraksts;</w:t>
      </w:r>
    </w:p>
    <w:p>
      <w:r xmlns:w="http://schemas.openxmlformats.org/wordprocessingml/2006/main">
        <w:t xml:space="preserve">Turpināta mantojuma daļu saņemšanas pārstāvju sadale.</w:t>
      </w:r>
    </w:p>
    <w:p/>
    <w:p>
      <w:r xmlns:w="http://schemas.openxmlformats.org/wordprocessingml/2006/main">
        <w:t xml:space="preserve">Uzsvars uz piešķīrumu Simeona ciltij, kas ņemts no Jūdas daļas;</w:t>
      </w:r>
    </w:p>
    <w:p>
      <w:r xmlns:w="http://schemas.openxmlformats.org/wordprocessingml/2006/main">
        <w:t xml:space="preserve">Zebulonam piešķirtās teritorijas detalizēts apraksts;</w:t>
      </w:r>
    </w:p>
    <w:p>
      <w:r xmlns:w="http://schemas.openxmlformats.org/wordprocessingml/2006/main">
        <w:t xml:space="preserve">Turpināta mantojuma daļu saņemšanas pārstāvju sadale.</w:t>
      </w:r>
    </w:p>
    <w:p/>
    <w:p>
      <w:r xmlns:w="http://schemas.openxmlformats.org/wordprocessingml/2006/main">
        <w:t xml:space="preserve">Nodaļa ir vērsta uz zemes piešķiršanu dažādām ciltīm, tostarp Simeonam un Zebulonam, kā arī turpmākai mantojuma sadalei katras cilts pārstāvjiem. Jozuas 19. nodaļā ir minēts, ka Simeona mantojums tika ņemts no Jūdai atvēlētās daļas. Rakstā ir uzskaitītas pilsētas Simeona teritorijā un uzsvērts, kā viņi saņēma mantojumu, pamatojoties uz saviem klaniem.</w:t>
      </w:r>
    </w:p>
    <w:p/>
    <w:p>
      <w:r xmlns:w="http://schemas.openxmlformats.org/wordprocessingml/2006/main">
        <w:t xml:space="preserve">Turpinot Jozua 19, ir sniegts detalizēts apraksts par Zebulonam atvēlēto teritoriju. Rakstā ir minētas dažādas pilsētas Zebuluna daļā un atzīmēts, ka to robeža stiepās rietumu virzienā uz Vidusjūru, kas ir svarīga ģeogrāfiska detaļa, lai izprastu viņiem piešķirto zemi.</w:t>
      </w:r>
    </w:p>
    <w:p/>
    <w:p>
      <w:r xmlns:w="http://schemas.openxmlformats.org/wordprocessingml/2006/main">
        <w:t xml:space="preserve">Jozua 19. nodaļa beidzas ar stāstījumu, kurā katras cilts pārstāvji turpina saņemt savu mantojumu. Rakstā ir uzskaitītas dažādas pilsētas un reģioni, kas piešķirti dažādām ciltīm, piemēram, Isašaram, Ašeram, Naftali, Danam, un sniegts visaptverošs pārskats par tām piešķirtajām daļām. Šāda sadale nodrošina, ka katra cilts saņem savu noteikto mantojumu Apsolītajā zemē, kas ir nozīmīgs solis, lai izpildītu Dieva solījumu apmesties uz dzīvi Kanaānā.</w:t>
      </w:r>
    </w:p>
    <w:p/>
    <w:p>
      <w:r xmlns:w="http://schemas.openxmlformats.org/wordprocessingml/2006/main">
        <w:t xml:space="preserve">Joshua 19:1 Otrais lozis nāca Simeonam, proti, Simeona bērnu ciltij pēc viņu dzimtām, un viņu mantojums bija Jūdas bērnu mantojumā.</w:t>
      </w:r>
    </w:p>
    <w:p/>
    <w:p>
      <w:r xmlns:w="http://schemas.openxmlformats.org/wordprocessingml/2006/main">
        <w:t xml:space="preserve">Simeons saņēma otro daļu Jūdas mantojumā.</w:t>
      </w:r>
    </w:p>
    <w:p/>
    <w:p>
      <w:r xmlns:w="http://schemas.openxmlformats.org/wordprocessingml/2006/main">
        <w:t xml:space="preserve">1. Patiess prieks rodas, dzīvojot pēc Dieva gribas.</w:t>
      </w:r>
    </w:p>
    <w:p/>
    <w:p>
      <w:r xmlns:w="http://schemas.openxmlformats.org/wordprocessingml/2006/main">
        <w:t xml:space="preserve">2. Mēs varam rast gandarījumu Dieva nodrošinājumā.</w:t>
      </w:r>
    </w:p>
    <w:p/>
    <w:p>
      <w:r xmlns:w="http://schemas.openxmlformats.org/wordprocessingml/2006/main">
        <w:t xml:space="preserve">1. Marka 10:29-30 "Jēzus teica: Patiesi es jums saku: nav neviena, kas atstājis māju vai brāļus, vai māsas, vai māti, vai tēvu, vai bērnus, vai laukus manis un evaņģēlija dēļ, kas nepieņemtu simtreiz vairāk tagad šajā laikmetā: mājas, brāļi, māsas, mātes, bērni un tīrumi kopā ar vajāšanām un mūžīgās dzīves laikmetā.</w:t>
      </w:r>
    </w:p>
    <w:p/>
    <w:p>
      <w:r xmlns:w="http://schemas.openxmlformats.org/wordprocessingml/2006/main">
        <w:t xml:space="preserve">2. Jeremijas 29:11 Jo es zinu, kādi plāni man ir attiecībā uz tevi, saka Tas Kungs, tie plāno tev uzplaukt un nekaitēt, plāni dot tev cerību un nākotni.</w:t>
      </w:r>
    </w:p>
    <w:p/>
    <w:p>
      <w:r xmlns:w="http://schemas.openxmlformats.org/wordprocessingml/2006/main">
        <w:t xml:space="preserve">Jozuas 19:2 Viņu mantojumā bija Bēršeba, Šeba un Molada,</w:t>
      </w:r>
    </w:p>
    <w:p/>
    <w:p>
      <w:r xmlns:w="http://schemas.openxmlformats.org/wordprocessingml/2006/main">
        <w:t xml:space="preserve">Šajā fragmentā ir apskatīta zemes daļa, kas bija daļa no Simeona cilts mantojuma.</w:t>
      </w:r>
    </w:p>
    <w:p/>
    <w:p>
      <w:r xmlns:w="http://schemas.openxmlformats.org/wordprocessingml/2006/main">
        <w:t xml:space="preserve">1. "Mantojuma svētības: maksimāli izmantot to, ko mums dod Dievs"</w:t>
      </w:r>
    </w:p>
    <w:p/>
    <w:p>
      <w:r xmlns:w="http://schemas.openxmlformats.org/wordprocessingml/2006/main">
        <w:t xml:space="preserve">2. "Sirsnīga pateicība: Dieva dāvanu novērtējums"</w:t>
      </w:r>
    </w:p>
    <w:p/>
    <w:p>
      <w:r xmlns:w="http://schemas.openxmlformats.org/wordprocessingml/2006/main">
        <w:t xml:space="preserve">1. Efeziešiem 1:3-12 — Svētās cerības slavēšana un ticīgo mantojums</w:t>
      </w:r>
    </w:p>
    <w:p/>
    <w:p>
      <w:r xmlns:w="http://schemas.openxmlformats.org/wordprocessingml/2006/main">
        <w:t xml:space="preserve">2. Psalmi 16:5-6 — Dieva mantojuma prieks un Viņa klātbūtnes prieki.</w:t>
      </w:r>
    </w:p>
    <w:p/>
    <w:p>
      <w:r xmlns:w="http://schemas.openxmlformats.org/wordprocessingml/2006/main">
        <w:t xml:space="preserve">Jozua 19:3 Un Hazaršuals, Bala un Azems,</w:t>
      </w:r>
    </w:p>
    <w:p/>
    <w:p>
      <w:r xmlns:w="http://schemas.openxmlformats.org/wordprocessingml/2006/main">
        <w:t xml:space="preserve">Šajā fragmentā no Jozuas 19:3 ir minētas četras pilsētas, kas pieder Simeona ciltij – Hazaršuala, Bala un Azems.</w:t>
      </w:r>
    </w:p>
    <w:p/>
    <w:p>
      <w:r xmlns:w="http://schemas.openxmlformats.org/wordprocessingml/2006/main">
        <w:t xml:space="preserve">1. "Īpašuma dāvana: spēka atrašana mūsu mantojumā"</w:t>
      </w:r>
    </w:p>
    <w:p/>
    <w:p>
      <w:r xmlns:w="http://schemas.openxmlformats.org/wordprocessingml/2006/main">
        <w:t xml:space="preserve">2. "Dieva uzticība: īpašuma svētība"</w:t>
      </w:r>
    </w:p>
    <w:p/>
    <w:p>
      <w:r xmlns:w="http://schemas.openxmlformats.org/wordprocessingml/2006/main">
        <w:t xml:space="preserve">1. 5. Mozus 12:10 - "Bet, kad jūs šķērsojat Jordānu un dzīvojat zemē, Tas Kungs, tavs Dievs, tev dod mantojumu, un Viņš dod tev atpūtu no visiem taviem ienaidniekiem, kas tev ir apkārt, lai tu dzīvotu drošībā.</w:t>
      </w:r>
    </w:p>
    <w:p/>
    <w:p>
      <w:r xmlns:w="http://schemas.openxmlformats.org/wordprocessingml/2006/main">
        <w:t xml:space="preserve">2. Psalms 16:5-6 - "Tas Kungs ir mana izredzētā daļa un mans biķeris; tu tur manu lozi. Man ir iekritušas auklas patīkamās vietās, man tiešām ir skaists mantojums."</w:t>
      </w:r>
    </w:p>
    <w:p/>
    <w:p>
      <w:r xmlns:w="http://schemas.openxmlformats.org/wordprocessingml/2006/main">
        <w:t xml:space="preserve">Jozua 19:4 Un Eltolāda, Bētula un Horma,</w:t>
      </w:r>
    </w:p>
    <w:p/>
    <w:p>
      <w:r xmlns:w="http://schemas.openxmlformats.org/wordprocessingml/2006/main">
        <w:t xml:space="preserve">Šajā fragmentā ir minētas četras pilsētas Simeona cilts piešķīrumā: Eltolāda, Betula, Horma un Ciklaga.</w:t>
      </w:r>
    </w:p>
    <w:p/>
    <w:p>
      <w:r xmlns:w="http://schemas.openxmlformats.org/wordprocessingml/2006/main">
        <w:t xml:space="preserve">1. Dieva uzticība saviem solījumiem pat grūtību un izaicinājumu laikā (Jozuas 19:4).</w:t>
      </w:r>
    </w:p>
    <w:p/>
    <w:p>
      <w:r xmlns:w="http://schemas.openxmlformats.org/wordprocessingml/2006/main">
        <w:t xml:space="preserve">2. Cik svarīgi ir uzticēties Dievam un paklausīt viņa pavēlēm (Jozuas 19:4).</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Jozua 19:5 Un Ciklags, Betmarkabots un Hacarsusa,</w:t>
      </w:r>
    </w:p>
    <w:p/>
    <w:p>
      <w:r xmlns:w="http://schemas.openxmlformats.org/wordprocessingml/2006/main">
        <w:t xml:space="preserve">Rakstā ir minētas četras pilsētas Jūdas teritorijā: Ciklaga, Betmarkabota, Hazarsusa un Betlebaota.</w:t>
      </w:r>
    </w:p>
    <w:p/>
    <w:p>
      <w:r xmlns:w="http://schemas.openxmlformats.org/wordprocessingml/2006/main">
        <w:t xml:space="preserve">1. Dievs mums visiem ir devis unikālu dāvanu un svētību kopumu, ko izmantot Viņa godam.</w:t>
      </w:r>
    </w:p>
    <w:p/>
    <w:p>
      <w:r xmlns:w="http://schemas.openxmlformats.org/wordprocessingml/2006/main">
        <w:t xml:space="preserve">2. Mums ir jāizmanto sava dzīve, lai pagodinātu Dievu un uzticīgi Viņam kalpotu.</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1. Pētera 4:10 — kad katrs ir saņēmis dāvanu, izmantojiet to, lai kalpotu viens otram kā labiem Dieva daudzveidīgās žēlastības pārvaldniekiem.</w:t>
      </w:r>
    </w:p>
    <w:p/>
    <w:p>
      <w:r xmlns:w="http://schemas.openxmlformats.org/wordprocessingml/2006/main">
        <w:t xml:space="preserve">Jozua 19:6 Un Betlebaota un Šarūhena; trīspadsmit pilsētas un to ciemi:</w:t>
      </w:r>
    </w:p>
    <w:p/>
    <w:p>
      <w:r xmlns:w="http://schemas.openxmlformats.org/wordprocessingml/2006/main">
        <w:t xml:space="preserve">Jozuas 19:6 ir aprakstītas trīspadsmit pilsētas un to ciemi Betlebaota un Šarūena.</w:t>
      </w:r>
    </w:p>
    <w:p/>
    <w:p>
      <w:r xmlns:w="http://schemas.openxmlformats.org/wordprocessingml/2006/main">
        <w:t xml:space="preserve">1. "Kopienas spēks: Betlebaotas un Šarūhenas pilsētas"</w:t>
      </w:r>
    </w:p>
    <w:p/>
    <w:p>
      <w:r xmlns:w="http://schemas.openxmlformats.org/wordprocessingml/2006/main">
        <w:t xml:space="preserve">2. "Vienotības mērķis: mācības no Betlebaotas un Šarūhenas pilsētām"</w:t>
      </w:r>
    </w:p>
    <w:p/>
    <w:p>
      <w:r xmlns:w="http://schemas.openxmlformats.org/wordprocessingml/2006/main">
        <w:t xml:space="preserve">1. Psalms 133:1 - "Redzi, cik labi un cik patīkami ir brāļiem dzīvot vienībā!"</w:t>
      </w:r>
    </w:p>
    <w:p/>
    <w:p>
      <w:r xmlns:w="http://schemas.openxmlformats.org/wordprocessingml/2006/main">
        <w:t xml:space="preserve">2. Efeziešiem 4:3 - "Cenšas saglabāt Gara vienotību miera saitēs."</w:t>
      </w:r>
    </w:p>
    <w:p/>
    <w:p>
      <w:r xmlns:w="http://schemas.openxmlformats.org/wordprocessingml/2006/main">
        <w:t xml:space="preserve">Jozua 19:7 Ains, Remmons, Eters un Ašans; četras pilsētas un to ciemi:</w:t>
      </w:r>
    </w:p>
    <w:p/>
    <w:p>
      <w:r xmlns:w="http://schemas.openxmlformats.org/wordprocessingml/2006/main">
        <w:t xml:space="preserve">Šajā pantā no Jozuas 19:7 ir minētas četras pilsētas un to ciemi.</w:t>
      </w:r>
    </w:p>
    <w:p/>
    <w:p>
      <w:r xmlns:w="http://schemas.openxmlformats.org/wordprocessingml/2006/main">
        <w:t xml:space="preserve">1. Dievs ir apsolījis nodrošināt mūsu vajadzības, ja mēs uzticamies Viņam.</w:t>
      </w:r>
    </w:p>
    <w:p/>
    <w:p>
      <w:r xmlns:w="http://schemas.openxmlformats.org/wordprocessingml/2006/main">
        <w:t xml:space="preserve">2. Lai cik grūta būtu dzīve, mēs varam atrast patvērumu pie Tā Kunga.</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Psalms 62:5 — Atrodi atpūtu, mana dvēsele, tikai Dievā; mana cerība nāk no viņa.</w:t>
      </w:r>
    </w:p>
    <w:p/>
    <w:p>
      <w:r xmlns:w="http://schemas.openxmlformats.org/wordprocessingml/2006/main">
        <w:t xml:space="preserve">Jozua 19:8 Un visi ciemi, kas bija ap šīm pilsētām līdz Baalatbērai, dienvidu Ramai. Šis ir Simeona bērnu cilts mantojums pēc viņu dzimtām.</w:t>
      </w:r>
    </w:p>
    <w:p/>
    <w:p>
      <w:r xmlns:w="http://schemas.openxmlformats.org/wordprocessingml/2006/main">
        <w:t xml:space="preserve">Šajā fragmentā ir aprakstīts Simeona cilts mantojums, kas ietvēra pilsētas Baalathbeer un Ramath no dienvidiem.</w:t>
      </w:r>
    </w:p>
    <w:p/>
    <w:p>
      <w:r xmlns:w="http://schemas.openxmlformats.org/wordprocessingml/2006/main">
        <w:t xml:space="preserve">1. "Mantojuma nozīme: pieprasīšana, kas ir mūsu"</w:t>
      </w:r>
    </w:p>
    <w:p/>
    <w:p>
      <w:r xmlns:w="http://schemas.openxmlformats.org/wordprocessingml/2006/main">
        <w:t xml:space="preserve">2. "Piederības svētība: pārdomas par Simeona mantojumu"</w:t>
      </w:r>
    </w:p>
    <w:p/>
    <w:p>
      <w:r xmlns:w="http://schemas.openxmlformats.org/wordprocessingml/2006/main">
        <w:t xml:space="preserve">1. Romiešiem 8:17 - "un ja bērni, tad Dieva mantinieki un Kristus līdzmantinieki, ja mēs ciešam kopā ar viņu, lai mēs arī tiktu pagodināti kopā ar viņu."</w:t>
      </w:r>
    </w:p>
    <w:p/>
    <w:p>
      <w:r xmlns:w="http://schemas.openxmlformats.org/wordprocessingml/2006/main">
        <w:t xml:space="preserve">2. Efeziešiem 1:11 - "Viņā mēs esam ieguvuši mantojumu, iepriekš nolemti saskaņā ar Tā nodomu, kurš visu dara pēc savas gribas nodoma."</w:t>
      </w:r>
    </w:p>
    <w:p/>
    <w:p>
      <w:r xmlns:w="http://schemas.openxmlformats.org/wordprocessingml/2006/main">
        <w:t xml:space="preserve">Jozua 19:9 No Jūdas bērnu daļas bija Simeona bērnu mantojums, jo Jūdas bērnu daļa viņiem bija pārāk liela, tāpēc Simeona bērniem bija savs mantojums viņu mantojumā.</w:t>
      </w:r>
    </w:p>
    <w:p/>
    <w:p>
      <w:r xmlns:w="http://schemas.openxmlformats.org/wordprocessingml/2006/main">
        <w:t xml:space="preserve">Simeona bērnu mantojums bija Jūdas bērnu daļā, jo viņu daļa viņiem bija pārāk liela.</w:t>
      </w:r>
    </w:p>
    <w:p/>
    <w:p>
      <w:r xmlns:w="http://schemas.openxmlformats.org/wordprocessingml/2006/main">
        <w:t xml:space="preserve">1. Dievs vienmēr nodrošina savus ļaudis, pat ja tas šķiet neiespējami.</w:t>
      </w:r>
    </w:p>
    <w:p/>
    <w:p>
      <w:r xmlns:w="http://schemas.openxmlformats.org/wordprocessingml/2006/main">
        <w:t xml:space="preserve">2. Dieva nodrošinājums ir pilnīgs un nav jāuztraucas.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w:t>
      </w:r>
    </w:p>
    <w:p/>
    <w:p>
      <w:r xmlns:w="http://schemas.openxmlformats.org/wordprocessingml/2006/main">
        <w:t xml:space="preserve">Jozuas 19:10 Un trešais loze notika Zebulona bērniem pēc viņu ģimenēm, un viņu mantojuma robeža bija līdz Saridam.</w:t>
      </w:r>
    </w:p>
    <w:p/>
    <w:p>
      <w:r xmlns:w="http://schemas.openxmlformats.org/wordprocessingml/2006/main">
        <w:t xml:space="preserve">Šajā fragmentā ir sīki aprakstīts Zebulona cilts zemes mantojums.</w:t>
      </w:r>
    </w:p>
    <w:p/>
    <w:p>
      <w:r xmlns:w="http://schemas.openxmlformats.org/wordprocessingml/2006/main">
        <w:t xml:space="preserve">1. Paklausības nozīme Dieva baušļiem</w:t>
      </w:r>
    </w:p>
    <w:p/>
    <w:p>
      <w:r xmlns:w="http://schemas.openxmlformats.org/wordprocessingml/2006/main">
        <w:t xml:space="preserve">2. Dieva uzticība saviem solījumiem</w:t>
      </w:r>
    </w:p>
    <w:p/>
    <w:p>
      <w:r xmlns:w="http://schemas.openxmlformats.org/wordprocessingml/2006/main">
        <w:t xml:space="preserve">1. 5. Mozus 6:16-18 Tev nebūs pārbaudīt Kungu, savu Dievu, kā tu Viņu pārbaudīji Masā. Tev būs cītīgi turēt Tā Kunga, sava Dieva, baušļus un Viņa liecības un Viņa likumus, ko Viņš tev ir pavēlējis. Un dari to, kas ir taisns un labs Tā Kunga acīs, lai tev klājas labi un tu ieej un iemanto to labo zemi, ko Tas Kungs bija zvērējis taviem tēviem.</w:t>
      </w:r>
    </w:p>
    <w:p/>
    <w:p>
      <w:r xmlns:w="http://schemas.openxmlformats.org/wordprocessingml/2006/main">
        <w:t xml:space="preserve">2. Jozua 24:13 Es tev esmu devis zemi, kuras labā tu nestrādāji, un pilsētas, kuras tu necēli, un tu dzīvo tajās; jūs ēdat no vīna dārziem un olīvu audzēm, ko jūs neesat iestādījuši.</w:t>
      </w:r>
    </w:p>
    <w:p/>
    <w:p>
      <w:r xmlns:w="http://schemas.openxmlformats.org/wordprocessingml/2006/main">
        <w:t xml:space="preserve">Jozuas 19:11 Un viņu robeža gāja uz augšu uz jūru un Marala, un sasniedza Dabašetu un sasniedza upi, kas ir pirms Jokneamas;</w:t>
      </w:r>
    </w:p>
    <w:p/>
    <w:p>
      <w:r xmlns:w="http://schemas.openxmlformats.org/wordprocessingml/2006/main">
        <w:t xml:space="preserve">Šajā fragmentā ir aprakstīta Zebulona cilts robeža, kas gāja uz augšu uz jūru, Marala, Dabašeta un upe pirms Jokneamas.</w:t>
      </w:r>
    </w:p>
    <w:p/>
    <w:p>
      <w:r xmlns:w="http://schemas.openxmlformats.org/wordprocessingml/2006/main">
        <w:t xml:space="preserve">1. "Dievs katram no mums dod robežas"</w:t>
      </w:r>
    </w:p>
    <w:p/>
    <w:p>
      <w:r xmlns:w="http://schemas.openxmlformats.org/wordprocessingml/2006/main">
        <w:t xml:space="preserve">2. "Dievs rūpējas par mūsu dzīves detaļām"</w:t>
      </w:r>
    </w:p>
    <w:p/>
    <w:p>
      <w:r xmlns:w="http://schemas.openxmlformats.org/wordprocessingml/2006/main">
        <w:t xml:space="preserve">1. Psalms 16:6 — rindas man ir nokritušas patīkamās vietās; tiešām, man ir skaists mantojums.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Jozuas 19:12 Un pagriezās no Saridas uz austrumiem pret saullēktu līdz Hislottaboras robežai un tad izgāja uz Daberātu un uzkāpa uz Jafiju,</w:t>
      </w:r>
    </w:p>
    <w:p/>
    <w:p>
      <w:r xmlns:w="http://schemas.openxmlformats.org/wordprocessingml/2006/main">
        <w:t xml:space="preserve">Zebulona cilts robeža stiepās no Saridas uz austrumiem līdz Chislottabor, tad līdz Daberatam un Jafijai.</w:t>
      </w:r>
    </w:p>
    <w:p/>
    <w:p>
      <w:r xmlns:w="http://schemas.openxmlformats.org/wordprocessingml/2006/main">
        <w:t xml:space="preserve">1. Uzticīgs ceļojums: spēka atrašana paklausībā</w:t>
      </w:r>
    </w:p>
    <w:p/>
    <w:p>
      <w:r xmlns:w="http://schemas.openxmlformats.org/wordprocessingml/2006/main">
        <w:t xml:space="preserve">2. Uz Austrumiem: paļaušanās uz Dieva nodrošinājumu</w:t>
      </w:r>
    </w:p>
    <w:p/>
    <w:p>
      <w:r xmlns:w="http://schemas.openxmlformats.org/wordprocessingml/2006/main">
        <w:t xml:space="preserve">1. Jozua 1:9 - "Vai es tev neesmu pavēlējis? Esi stiprs un drosmīgs. Nebīsties un nebaidies, jo Tas Kungs, tavs Dievs, ir ar tevi visur, kur tu ej.</w:t>
      </w:r>
    </w:p>
    <w:p/>
    <w:p>
      <w:r xmlns:w="http://schemas.openxmlformats.org/wordprocessingml/2006/main">
        <w:t xml:space="preserve">2. Psalms 16:8 – Es vienmēr esmu nolicis Kungu savā priekšā; jo viņš ir pie manas labās rokas, es netikšu satricināts.</w:t>
      </w:r>
    </w:p>
    <w:p/>
    <w:p>
      <w:r xmlns:w="http://schemas.openxmlformats.org/wordprocessingml/2006/main">
        <w:t xml:space="preserve">Joshua 19:13 13 Un no turienes virzās uz austrumiem uz Gitaheferu, uz Ittakkazinu, un iziet uz Remmonmetoāru uz Neu;</w:t>
      </w:r>
    </w:p>
    <w:p/>
    <w:p>
      <w:r xmlns:w="http://schemas.openxmlformats.org/wordprocessingml/2006/main">
        <w:t xml:space="preserve">Rakstā ir aplūkots ceļojums, kas sākas Jozuas 19:13 un ved uz austrumiem līdz Gitaheferai, Itahkazinai, Remmonmetorai un Neai.</w:t>
      </w:r>
    </w:p>
    <w:p/>
    <w:p>
      <w:r xmlns:w="http://schemas.openxmlformats.org/wordprocessingml/2006/main">
        <w:t xml:space="preserve">1. Paklausības ceļojums: kā Dievs mūs vada cauri dzīvei</w:t>
      </w:r>
    </w:p>
    <w:p/>
    <w:p>
      <w:r xmlns:w="http://schemas.openxmlformats.org/wordprocessingml/2006/main">
        <w:t xml:space="preserve">2. Ticība, neatlaidība un jauna zeme: Jozuas 19:13.</w:t>
      </w:r>
    </w:p>
    <w:p/>
    <w:p>
      <w:r xmlns:w="http://schemas.openxmlformats.org/wordprocessingml/2006/main">
        <w:t xml:space="preserve">1. Psalms 119:105 Tavs vārds ir lukturis manām kājām un gaisma manā ceļā.</w:t>
      </w:r>
    </w:p>
    <w:p/>
    <w:p>
      <w:r xmlns:w="http://schemas.openxmlformats.org/wordprocessingml/2006/main">
        <w:t xml:space="preserve">2. Salamana pamācības 3:5-6 Paļaujies uz To Kungu no visas sirds un nepaļaujies uz savu prātu; Visos savos ceļos atzīstiet Viņu, un Viņš vadīs jūsu ceļus.</w:t>
      </w:r>
    </w:p>
    <w:p/>
    <w:p>
      <w:r xmlns:w="http://schemas.openxmlformats.org/wordprocessingml/2006/main">
        <w:t xml:space="preserve">Jozuas 19:14 Un robeža iet to ziemeļu pusē līdz Hanatonam, un tās izeja ir Jiftahelas ielejā.</w:t>
      </w:r>
    </w:p>
    <w:p/>
    <w:p>
      <w:r xmlns:w="http://schemas.openxmlformats.org/wordprocessingml/2006/main">
        <w:t xml:space="preserve">Šajā fragmentā ir aprakstīta Zebulona cilts ziemeļu robeža.</w:t>
      </w:r>
    </w:p>
    <w:p/>
    <w:p>
      <w:r xmlns:w="http://schemas.openxmlformats.org/wordprocessingml/2006/main">
        <w:t xml:space="preserve">1. Dieva uzticība un rūpes par Savu tautu – Zebulonam tika dota zeme un aizsardzība Apsolītajā zemē.</w:t>
      </w:r>
    </w:p>
    <w:p/>
    <w:p>
      <w:r xmlns:w="http://schemas.openxmlformats.org/wordprocessingml/2006/main">
        <w:t xml:space="preserve">2. Paklausība nes svētību – Zebulons bija paklausīgs Dieva pavēlēm, un tas tika atalgots ar vietu Apsolītajā zemē.</w:t>
      </w:r>
    </w:p>
    <w:p/>
    <w:p>
      <w:r xmlns:w="http://schemas.openxmlformats.org/wordprocessingml/2006/main">
        <w:t xml:space="preserve">1. 5. Mozus 7:1-2 - "Kad Tas Kungs, tavs Dievs, tevi ievedīs tajā zemē, kuru tu ieej, un izdzen tavā priekšā daudzas tautas... tas ir tāpēc, ka Tas Kungs, tavs Dievs, tevi mīl.</w:t>
      </w:r>
    </w:p>
    <w:p/>
    <w:p>
      <w:r xmlns:w="http://schemas.openxmlformats.org/wordprocessingml/2006/main">
        <w:t xml:space="preserve">2. Psalms 37:3-5 - "Paļaujies uz To Kungu un dari labu, paliec zemē un baudi drošās ganības. Priecājies par to Kungu, un Viņš tev dos, ko tava sirds vēlas. Uzdod savu ceļu Tam Kungam; paļaujies uz Viņu, un Viņš to darīs."</w:t>
      </w:r>
    </w:p>
    <w:p/>
    <w:p>
      <w:r xmlns:w="http://schemas.openxmlformats.org/wordprocessingml/2006/main">
        <w:t xml:space="preserve">Jozua 19:15 Un Katta, Nahallal, Šimron, Idalah un Betlēme: divpadsmit pilsētas ar to ciemiem.</w:t>
      </w:r>
    </w:p>
    <w:p/>
    <w:p>
      <w:r xmlns:w="http://schemas.openxmlformats.org/wordprocessingml/2006/main">
        <w:t xml:space="preserve">Jozuas 19:15 ir aprakstītas divpadsmit pilsētas Jūdas reģionā, un katrai no tām ir ciemi.</w:t>
      </w:r>
    </w:p>
    <w:p/>
    <w:p>
      <w:r xmlns:w="http://schemas.openxmlformats.org/wordprocessingml/2006/main">
        <w:t xml:space="preserve">1. Dieva uzticība: kā Dievs piepildīja savu zemes solījumu izraēliešiem</w:t>
      </w:r>
    </w:p>
    <w:p/>
    <w:p>
      <w:r xmlns:w="http://schemas.openxmlformats.org/wordprocessingml/2006/main">
        <w:t xml:space="preserve">2. Kopienas spēks: kopīgs darbs, lai veidotu dinamisku sabiedrību</w:t>
      </w:r>
    </w:p>
    <w:p/>
    <w:p>
      <w:r xmlns:w="http://schemas.openxmlformats.org/wordprocessingml/2006/main">
        <w:t xml:space="preserve">1. 5. Mozus 1:8 - Redzi, es esmu nolicis zemi jūsu priekšā. Ieejiet un iegūstiet to zemi, ko Tas Kungs ir zvērējis jūsu tēviem, Ābrahāmam, Īzākam un Jēkabam, dot viņiem un viņu pēcnācējiem pēc tiem.</w:t>
      </w:r>
    </w:p>
    <w:p/>
    <w:p>
      <w:r xmlns:w="http://schemas.openxmlformats.org/wordprocessingml/2006/main">
        <w:t xml:space="preserve">2. Psalms 133:1 — Lūk, cik labi un patīkami ir, kad brāļi dzīvo vienotībā!</w:t>
      </w:r>
    </w:p>
    <w:p/>
    <w:p>
      <w:r xmlns:w="http://schemas.openxmlformats.org/wordprocessingml/2006/main">
        <w:t xml:space="preserve">Jozua 19:16 Šis ir Zebulona bērnu mantojums pēc viņu ģimenēm, šīs pilsētas ar to ciemiem.</w:t>
      </w:r>
    </w:p>
    <w:p/>
    <w:p>
      <w:r xmlns:w="http://schemas.openxmlformats.org/wordprocessingml/2006/main">
        <w:t xml:space="preserve">Šajā fragmentā ir aprakstītas pilsētas un ciemi, kas tika doti Zebulona bērniem kā mantojums.</w:t>
      </w:r>
    </w:p>
    <w:p/>
    <w:p>
      <w:r xmlns:w="http://schemas.openxmlformats.org/wordprocessingml/2006/main">
        <w:t xml:space="preserve">1. Kā Dievs uzticīgi nodrošina Savu tautu un savus solījumus mums</w:t>
      </w:r>
    </w:p>
    <w:p/>
    <w:p>
      <w:r xmlns:w="http://schemas.openxmlformats.org/wordprocessingml/2006/main">
        <w:t xml:space="preserve">2. Cik svarīgi ir apzināties svētības un privilēģijas, ko Dievs mums ir devis</w:t>
      </w:r>
    </w:p>
    <w:p/>
    <w:p>
      <w:r xmlns:w="http://schemas.openxmlformats.org/wordprocessingml/2006/main">
        <w:t xml:space="preserve">1. 5. Mozus 8:18 – Bet atceries To Kungu, savu Dievu, jo tieši Viņš tev dod spēju radīt bagātību un tādējādi apstiprina savu derību, ko viņš zvērēja taviem senčiem, kā tas ir šodien.</w:t>
      </w:r>
    </w:p>
    <w:p/>
    <w:p>
      <w:r xmlns:w="http://schemas.openxmlformats.org/wordprocessingml/2006/main">
        <w:t xml:space="preserve">2. Efeziešiem 1:3 – Lai slavēts mūsu Kunga Jēzus Kristus Dievs un Tēvs, kas mūs debesīs svētījis ar katru garīgo svētību Kristū.</w:t>
      </w:r>
    </w:p>
    <w:p/>
    <w:p>
      <w:r xmlns:w="http://schemas.openxmlformats.org/wordprocessingml/2006/main">
        <w:t xml:space="preserve">Jozua 19:17 Un ceturtā loze iznāca Isašaram, Isašara bērniem pēc viņu ģimenēm.</w:t>
      </w:r>
    </w:p>
    <w:p/>
    <w:p>
      <w:r xmlns:w="http://schemas.openxmlformats.org/wordprocessingml/2006/main">
        <w:t xml:space="preserve">Pāreja Ceturtais zemes gabals izraēliešiem tika piešķirts Isašara ģimenei.</w:t>
      </w:r>
    </w:p>
    <w:p/>
    <w:p>
      <w:r xmlns:w="http://schemas.openxmlformats.org/wordprocessingml/2006/main">
        <w:t xml:space="preserve">1. Paklausības svētības: izraēlieši demonstrēja savu paklausību Dievam un tika apbalvoti ar zemi.</w:t>
      </w:r>
    </w:p>
    <w:p/>
    <w:p>
      <w:r xmlns:w="http://schemas.openxmlformats.org/wordprocessingml/2006/main">
        <w:t xml:space="preserve">2. Dieva uzticība. Neskatoties uz to, ka izraēlieši bija dumpīga tauta, Dievs joprojām turēja savu solījumu un apgādāja tos ar zemi.</w:t>
      </w:r>
    </w:p>
    <w:p/>
    <w:p>
      <w:r xmlns:w="http://schemas.openxmlformats.org/wordprocessingml/2006/main">
        <w:t xml:space="preserve">1. 5. Mozus 30:20 – lai tu mīlētu To Kungu, savu Dievu, un lai tu varētu paklausīt Viņa balsij un pieķerties viņam, jo viņš ir tava dzīvība un tavas dienas.</w:t>
      </w:r>
    </w:p>
    <w:p/>
    <w:p>
      <w:r xmlns:w="http://schemas.openxmlformats.org/wordprocessingml/2006/main">
        <w:t xml:space="preserve">2. Efeziešiem 1:3 – Slavēts lai ir mūsu Kunga Jēzus Kristus Dievs un Tēvs, kas mūs ir svētījis ar visām garīgajām svētībām debesīs Kristū.</w:t>
      </w:r>
    </w:p>
    <w:p/>
    <w:p>
      <w:r xmlns:w="http://schemas.openxmlformats.org/wordprocessingml/2006/main">
        <w:t xml:space="preserve">Jozuas 19:18 Un viņu robeža bija uz Jezreēlu, Kesulotu un Šunemu,</w:t>
      </w:r>
    </w:p>
    <w:p/>
    <w:p>
      <w:r xmlns:w="http://schemas.openxmlformats.org/wordprocessingml/2006/main">
        <w:t xml:space="preserve">Šajā fragmentā ir aprakstīta Isašara cilts robeža, kurā ietilpa Jezreēls, Česulots un Šunems.</w:t>
      </w:r>
    </w:p>
    <w:p/>
    <w:p>
      <w:r xmlns:w="http://schemas.openxmlformats.org/wordprocessingml/2006/main">
        <w:t xml:space="preserve">1. Robežas spēks: kā Dieva robežas nes svētību</w:t>
      </w:r>
    </w:p>
    <w:p/>
    <w:p>
      <w:r xmlns:w="http://schemas.openxmlformats.org/wordprocessingml/2006/main">
        <w:t xml:space="preserve">2. Uzticēšanās Dieva plānam: drošības atrašana viņa iecerē</w:t>
      </w:r>
    </w:p>
    <w:p/>
    <w:p>
      <w:r xmlns:w="http://schemas.openxmlformats.org/wordprocessingml/2006/main">
        <w:t xml:space="preserve">1. 5. Mozus 32:8-9 – “Kad Visaugstākais deva tautām to mantojumu, kad Viņš sadalīja visu cilvēci, viņš noteica tautām robežas pēc Israēla dēlu skaita.</w:t>
      </w:r>
    </w:p>
    <w:p/>
    <w:p>
      <w:r xmlns:w="http://schemas.openxmlformats.org/wordprocessingml/2006/main">
        <w:t xml:space="preserve">2. Psalms 16:6 - Robežlīnijas man ir nokritušas patīkamās vietās; man noteikti ir apburošs mantojums.</w:t>
      </w:r>
    </w:p>
    <w:p/>
    <w:p>
      <w:r xmlns:w="http://schemas.openxmlformats.org/wordprocessingml/2006/main">
        <w:t xml:space="preserve">Jozua 19:19 Un Hafraims, Šihons un Anahara,</w:t>
      </w:r>
    </w:p>
    <w:p/>
    <w:p>
      <w:r xmlns:w="http://schemas.openxmlformats.org/wordprocessingml/2006/main">
        <w:t xml:space="preserve">Rakstā ir nosauktas trīs pilsētas no Jūdas cilts Hafraima, Šihona un Anaharatas.</w:t>
      </w:r>
    </w:p>
    <w:p/>
    <w:p>
      <w:r xmlns:w="http://schemas.openxmlformats.org/wordprocessingml/2006/main">
        <w:t xml:space="preserve">1. Nodrošinājuma Dievs: Kā Dievs Jūdas ciltij piešķīra bagātīgus resursus</w:t>
      </w:r>
    </w:p>
    <w:p/>
    <w:p>
      <w:r xmlns:w="http://schemas.openxmlformats.org/wordprocessingml/2006/main">
        <w:t xml:space="preserve">2. Paklausības nozīme: kā paklausība Dievam mūs atalgo ar bagātīgām svētībām</w:t>
      </w:r>
    </w:p>
    <w:p/>
    <w:p>
      <w:r xmlns:w="http://schemas.openxmlformats.org/wordprocessingml/2006/main">
        <w:t xml:space="preserve">1. 5. Mozus 28:1-14 — Dieva solījums par svētībām tiem, kas paklausa Viņa pavēlēm</w:t>
      </w:r>
    </w:p>
    <w:p/>
    <w:p>
      <w:r xmlns:w="http://schemas.openxmlformats.org/wordprocessingml/2006/main">
        <w:t xml:space="preserve">2. Psalms 37:3-4 — paļaujieties uz To Kungu, un Viņš nodrošinās visas mūsu vajadzības.</w:t>
      </w:r>
    </w:p>
    <w:p/>
    <w:p>
      <w:r xmlns:w="http://schemas.openxmlformats.org/wordprocessingml/2006/main">
        <w:t xml:space="preserve">Jozua 19:20 Un Rabits, Kišions un Abezs,</w:t>
      </w:r>
    </w:p>
    <w:p/>
    <w:p>
      <w:r xmlns:w="http://schemas.openxmlformats.org/wordprocessingml/2006/main">
        <w:t xml:space="preserve">Šajā pantā ir minētas trīs Izraēlas pilsētas: Rabbith, Kišion un Abez.</w:t>
      </w:r>
    </w:p>
    <w:p/>
    <w:p>
      <w:r xmlns:w="http://schemas.openxmlformats.org/wordprocessingml/2006/main">
        <w:t xml:space="preserve">1. Vietas spēks: kā mūsu atrašanās vieta ietekmē mūsu dzīvi</w:t>
      </w:r>
    </w:p>
    <w:p/>
    <w:p>
      <w:r xmlns:w="http://schemas.openxmlformats.org/wordprocessingml/2006/main">
        <w:t xml:space="preserve">2. Dieva uzticība savas tautas vēstures saglabāšanā</w:t>
      </w:r>
    </w:p>
    <w:p/>
    <w:p>
      <w:r xmlns:w="http://schemas.openxmlformats.org/wordprocessingml/2006/main">
        <w:t xml:space="preserve">1. 5. Mozus 6:10-12 - Un kad Tas Kungs, tavs Dievs, tevi ievedīs zemē, ko viņš bija zvērējis taviem tēviem, Ābrahāmam, Īzākam un Jēkabam, dot tev lielas un labas pilsētas, kuras tu neesi uzcēlis. un mājas pilnas ar visu labu, ko tu neesi piepildījis, un cisternas, kuras tu neesi rakjis, un vīna dārzus un olīvkokus, ko tu neesi iestādījis, un kad tu ēd un būsi paēdis, tad uzmanies, lai neaizmirstu To Kungu, izveda tevi no Ēģiptes zemes</w:t>
      </w:r>
    </w:p>
    <w:p/>
    <w:p>
      <w:r xmlns:w="http://schemas.openxmlformats.org/wordprocessingml/2006/main">
        <w:t xml:space="preserve">2. Psalms 147:2-3 — Tas Kungs ceļ Jeruzālemi; viņš pulcē Israēla atstumtos. Viņš dziedina tos, kam salauztas, un sasien viņu brūces.</w:t>
      </w:r>
    </w:p>
    <w:p/>
    <w:p>
      <w:r xmlns:w="http://schemas.openxmlformats.org/wordprocessingml/2006/main">
        <w:t xml:space="preserve">Joshua 19:21 21 Un Remets, Engannims, Enhada un Betpacess;</w:t>
      </w:r>
    </w:p>
    <w:p/>
    <w:p>
      <w:r xmlns:w="http://schemas.openxmlformats.org/wordprocessingml/2006/main">
        <w:t xml:space="preserve">Rakstā ir aprakstītas četras pilsētas Jozuas 19:21 ģeogrāfiskajā apgabalā.</w:t>
      </w:r>
    </w:p>
    <w:p/>
    <w:p>
      <w:r xmlns:w="http://schemas.openxmlformats.org/wordprocessingml/2006/main">
        <w:t xml:space="preserve">1. Jozuas 19:21 pilsētās ir redzama Dieva uzticība, pildot savus solījumus.</w:t>
      </w:r>
    </w:p>
    <w:p/>
    <w:p>
      <w:r xmlns:w="http://schemas.openxmlformats.org/wordprocessingml/2006/main">
        <w:t xml:space="preserve">2. Dieva žēlastība un žēlastība ir redzama zemē, ko Viņš mums ir devis.</w:t>
      </w:r>
    </w:p>
    <w:p/>
    <w:p>
      <w:r xmlns:w="http://schemas.openxmlformats.org/wordprocessingml/2006/main">
        <w:t xml:space="preserve">1. 5. Mozus 7:12-14 – Tas Kungs tevi pasargās kā Savu acs ābolu; Viņš sargās jūs tāpat kā Savu tautu, un Viņš glābs jūs bēdu laikā. Tas Kungs neaizmirsīs Savus solījumus Saviem ļaudīm; Viņa mīlestība un žēlastība ilgs mūžīgi.</w:t>
      </w:r>
    </w:p>
    <w:p/>
    <w:p>
      <w:r xmlns:w="http://schemas.openxmlformats.org/wordprocessingml/2006/main">
        <w:t xml:space="preserve">2. Psalms 136:1-4 — Pateicieties Tam Kungam, jo Viņš ir labs! Viņa uzticīgā mīlestība pastāv mūžīgi. Pateicieties dievu Dievam. Viņa uzticīgā mīlestība pastāv mūžīgi. Pateicieties kungu Kungam. Viņa uzticīgā mīlestība pastāv mūžīgi. Viņš vienīgais dara neticamas lietas. Viņa uzticīgā mīlestība pastāv mūžīgi.</w:t>
      </w:r>
    </w:p>
    <w:p/>
    <w:p>
      <w:r xmlns:w="http://schemas.openxmlformats.org/wordprocessingml/2006/main">
        <w:t xml:space="preserve">Jozuas 19:22 Un piekraste sniedzās līdz Taboram, Šahazimai un Betšemešai; un viņu robežas izeja bija pie Jordānas: sešpadsmit pilsētas ar to ciemiem.</w:t>
      </w:r>
    </w:p>
    <w:p/>
    <w:p>
      <w:r xmlns:w="http://schemas.openxmlformats.org/wordprocessingml/2006/main">
        <w:t xml:space="preserve">Šis pants no Jozuas 19. nodaļas apraksta pilsētas un to apkārtējos ciematus, kuru robežas sniedzas līdz Jordānas upei.</w:t>
      </w:r>
    </w:p>
    <w:p/>
    <w:p>
      <w:r xmlns:w="http://schemas.openxmlformats.org/wordprocessingml/2006/main">
        <w:t xml:space="preserve">1. Dieva nevainojamais nodrošinājums: izpratne par Dieva nodrošinājumu mūsu dzīvēm caur Jozuas robežām 19:22</w:t>
      </w:r>
    </w:p>
    <w:p/>
    <w:p>
      <w:r xmlns:w="http://schemas.openxmlformats.org/wordprocessingml/2006/main">
        <w:t xml:space="preserve">2. Cik svarīgi ir zināt, kur mēs atrodamies: mūsu robežu atpazīšana, ņemot vērā Jozuas 19:22</w:t>
      </w:r>
    </w:p>
    <w:p/>
    <w:p>
      <w:r xmlns:w="http://schemas.openxmlformats.org/wordprocessingml/2006/main">
        <w:t xml:space="preserve">1. 5. Mozus 2:24-37: Amoriešu zemes apraksts un Dieva uzvara pār viņiem.</w:t>
      </w:r>
    </w:p>
    <w:p/>
    <w:p>
      <w:r xmlns:w="http://schemas.openxmlformats.org/wordprocessingml/2006/main">
        <w:t xml:space="preserve">2. Psalms 107:33-34: Slava par Dieva nodrošinājumu un vadību grūtās vietās.</w:t>
      </w:r>
    </w:p>
    <w:p/>
    <w:p>
      <w:r xmlns:w="http://schemas.openxmlformats.org/wordprocessingml/2006/main">
        <w:t xml:space="preserve">Jozua 19:23 Šis ir Isašara bērnu cilts mantojums pēc viņu ģimenēm, pilsētas un viņu ciemi.</w:t>
      </w:r>
    </w:p>
    <w:p/>
    <w:p>
      <w:r xmlns:w="http://schemas.openxmlformats.org/wordprocessingml/2006/main">
        <w:t xml:space="preserve">Šajā fragmentā ir aprakstītas Isašara ciltis un pilsētas un ciemi, kas bija viņu mantojums.</w:t>
      </w:r>
    </w:p>
    <w:p/>
    <w:p>
      <w:r xmlns:w="http://schemas.openxmlformats.org/wordprocessingml/2006/main">
        <w:t xml:space="preserve">1. Dieva uzticība, apgādājot savus ļaudis — Jozua 19:23</w:t>
      </w:r>
    </w:p>
    <w:p/>
    <w:p>
      <w:r xmlns:w="http://schemas.openxmlformats.org/wordprocessingml/2006/main">
        <w:t xml:space="preserve">2. Svētība būt daļai no Dieva ģimenes — Jozuas 19:23</w:t>
      </w:r>
    </w:p>
    <w:p/>
    <w:p>
      <w:r xmlns:w="http://schemas.openxmlformats.org/wordprocessingml/2006/main">
        <w:t xml:space="preserve">1. 5. Mozus 32:9 - Jo Tā Kunga daļa ir Viņa tauta; Jēkabs ir Viņa mantojuma daļa.</w:t>
      </w:r>
    </w:p>
    <w:p/>
    <w:p>
      <w:r xmlns:w="http://schemas.openxmlformats.org/wordprocessingml/2006/main">
        <w:t xml:space="preserve">2. 5. Mozus 8:18 - Un atceries To Kungu, savu Dievu, jo Viņš ir tas, kas tev dod spēku iegūt bagātību, lai Viņš nodibinātu Savu derību, ko Viņš zvērēja jūsu tēviem, kā tas ir šodien.</w:t>
      </w:r>
    </w:p>
    <w:p/>
    <w:p>
      <w:r xmlns:w="http://schemas.openxmlformats.org/wordprocessingml/2006/main">
        <w:t xml:space="preserve">Jozuas 19:24 Un piektais loze iznāca Ašera bērnu ciltij pēc viņu dzimtām.</w:t>
      </w:r>
    </w:p>
    <w:p/>
    <w:p>
      <w:r xmlns:w="http://schemas.openxmlformats.org/wordprocessingml/2006/main">
        <w:t xml:space="preserve">Piektais zemes gabals tika piešķirts Ašera ciltij un viņu ģimenēm.</w:t>
      </w:r>
    </w:p>
    <w:p/>
    <w:p>
      <w:r xmlns:w="http://schemas.openxmlformats.org/wordprocessingml/2006/main">
        <w:t xml:space="preserve">1. "Paklausības svētība: mācīšanās no Ašera cilts"</w:t>
      </w:r>
    </w:p>
    <w:p/>
    <w:p>
      <w:r xmlns:w="http://schemas.openxmlformats.org/wordprocessingml/2006/main">
        <w:t xml:space="preserve">2. "Dieva uzticība: ieskats Ašera cilts mantojumā"</w:t>
      </w:r>
    </w:p>
    <w:p/>
    <w:p>
      <w:r xmlns:w="http://schemas.openxmlformats.org/wordprocessingml/2006/main">
        <w:t xml:space="preserve">1. 5. Mozus 7:13-15 Viņš jūs mīlēs, svētīs un palielinās jūsu skaitu. Viņš svētīs tavas dzemdes augļus, tavas zemes ražu, tavu labību, jauno vīnu un olīveļļu, tavu ganāmpulku teļus un tavu ganāmpulku jērus zemē, ko viņš zvērēja taviem senčiem tev dot. Jūs tiksiet svētīti vairāk nekā citi cilvēki; neviens no jūsu vīriešiem vai sievietēm nepaliks bez bērniem, ne arī neviens no jūsu mājlopiem bez mazuļiem.</w:t>
      </w:r>
    </w:p>
    <w:p/>
    <w:p>
      <w:r xmlns:w="http://schemas.openxmlformats.org/wordprocessingml/2006/main">
        <w:t xml:space="preserve">2. 5. Mozus 8:18 Bet atceries To Kungu, savu Dievu, jo tas ir tas, kurš tev dod spēju radīt bagātību un tādējādi apstiprina savu derību, ko viņš zvērēja taviem senčiem, kā tas ir šodien.</w:t>
      </w:r>
    </w:p>
    <w:p/>
    <w:p>
      <w:r xmlns:w="http://schemas.openxmlformats.org/wordprocessingml/2006/main">
        <w:t xml:space="preserve">Jozuas 19:25 Un viņu robeža bija Helkata, Halija, Betena un Ahšafs,</w:t>
      </w:r>
    </w:p>
    <w:p/>
    <w:p>
      <w:r xmlns:w="http://schemas.openxmlformats.org/wordprocessingml/2006/main">
        <w:t xml:space="preserve">Šajā fragmentā teikts, ka noteiktas grupas robeža bija Helkath, Hali, Beten un Achshaph.</w:t>
      </w:r>
    </w:p>
    <w:p/>
    <w:p>
      <w:r xmlns:w="http://schemas.openxmlformats.org/wordprocessingml/2006/main">
        <w:t xml:space="preserve">1. Dievs nosaka robežas savai tautai, lai palīdzētu viņiem dzīvot drošībā un mierā.</w:t>
      </w:r>
    </w:p>
    <w:p/>
    <w:p>
      <w:r xmlns:w="http://schemas.openxmlformats.org/wordprocessingml/2006/main">
        <w:t xml:space="preserve">2. Robežas ir svarīgas kārtības un stabilitātes uzturēšanai, un mēs varam paļauties uz to, ka Dievs mūs apgādās.</w:t>
      </w:r>
    </w:p>
    <w:p/>
    <w:p>
      <w:r xmlns:w="http://schemas.openxmlformats.org/wordprocessingml/2006/main">
        <w:t xml:space="preserve">1. Psalms 16:5-6 Tas Kungs ir mana izredzētā daļa un mans biķeris; tev pieder mana daļa. Rindas man nokritušas patīkamās vietās; tiešām, man ir skaists mantojums.</w:t>
      </w:r>
    </w:p>
    <w:p/>
    <w:p>
      <w:r xmlns:w="http://schemas.openxmlformats.org/wordprocessingml/2006/main">
        <w:t xml:space="preserve">2. Salamana Pamācības 22:28 Nepārvietojiet seno orientieri, ko jūsu tēvi ir uzstādījuši.</w:t>
      </w:r>
    </w:p>
    <w:p/>
    <w:p>
      <w:r xmlns:w="http://schemas.openxmlformats.org/wordprocessingml/2006/main">
        <w:t xml:space="preserve">Jozua 19:26 Un Alamelehs, Amads un Mišheals; un sniedzas līdz Karmelai rietumu virzienā un līdz Šihorlibnatam;</w:t>
      </w:r>
    </w:p>
    <w:p/>
    <w:p>
      <w:r xmlns:w="http://schemas.openxmlformats.org/wordprocessingml/2006/main">
        <w:t xml:space="preserve">Šajā fragmentā ir aprakstītas Ašera teritorijas cilts robežas, kas stiepās no Alammelehas līdz Šihorlibnatam un ietvēra Karmelu.</w:t>
      </w:r>
    </w:p>
    <w:p/>
    <w:p>
      <w:r xmlns:w="http://schemas.openxmlformats.org/wordprocessingml/2006/main">
        <w:t xml:space="preserve">1. Dieva uzticība saviem solījumiem: Ašera mantojums apliecināja Dieva uzticamību izpildīt savus solījumus.</w:t>
      </w:r>
    </w:p>
    <w:p/>
    <w:p>
      <w:r xmlns:w="http://schemas.openxmlformats.org/wordprocessingml/2006/main">
        <w:t xml:space="preserve">2. Pareizu robežu nozīme: Ašera robežas tika skaidri noteiktas, uzsverot teritoriju noteikšanas nozīmi.</w:t>
      </w:r>
    </w:p>
    <w:p/>
    <w:p>
      <w:r xmlns:w="http://schemas.openxmlformats.org/wordprocessingml/2006/main">
        <w:t xml:space="preserve">1. 1. Mozus 15:18-21 – Dieva derība ar Ābrahāmu, kurā Viņš apsolīja atdot Kanaānas zemi saviem pēcnācējiem.</w:t>
      </w:r>
    </w:p>
    <w:p/>
    <w:p>
      <w:r xmlns:w="http://schemas.openxmlformats.org/wordprocessingml/2006/main">
        <w:t xml:space="preserve">2. 1. Korintiešiem 6:1-12 – Pāvila mācība par pareizām robežām un gudru resursu izmantošanu.</w:t>
      </w:r>
    </w:p>
    <w:p/>
    <w:p>
      <w:r xmlns:w="http://schemas.openxmlformats.org/wordprocessingml/2006/main">
        <w:t xml:space="preserve">Jozuas 19:27 Un pagriežas pret saullēktu uz Betagonu un sasniedz Zebulonu un Jiftahelas ieleju uz ziemeļu pusi no Bethemekas un Neiēla, un iziet uz Kabulu pa kreiso roku.</w:t>
      </w:r>
    </w:p>
    <w:p/>
    <w:p>
      <w:r xmlns:w="http://schemas.openxmlformats.org/wordprocessingml/2006/main">
        <w:t xml:space="preserve">Jozuas 19:27 ir aprakstīts ceļojums uz ziemeļiem no Betdagonas uz Zebulunu, Jiftahelu, Bethemeku, Neielu un Kabulu.</w:t>
      </w:r>
    </w:p>
    <w:p/>
    <w:p>
      <w:r xmlns:w="http://schemas.openxmlformats.org/wordprocessingml/2006/main">
        <w:t xml:space="preserve">1. Ticības ceļojums: uzticēšanās Dievam, kas ved mūs uz jaunu ceļu</w:t>
      </w:r>
    </w:p>
    <w:p/>
    <w:p>
      <w:r xmlns:w="http://schemas.openxmlformats.org/wordprocessingml/2006/main">
        <w:t xml:space="preserve">2. Sasniegt ticību: riskēt un izmēģināt jaunas lietas</w:t>
      </w:r>
    </w:p>
    <w:p/>
    <w:p>
      <w:r xmlns:w="http://schemas.openxmlformats.org/wordprocessingml/2006/main">
        <w:t xml:space="preserve">1. Jesaja 43:18-19 — Neatceries agrāko un nedomā seno. Lūk, es daru jaunu lietu; tagad tas izplūst, vai jūs to nesaprotat? Es radīšu ceļu tuksnesī un upēs tuksnesī.</w:t>
      </w:r>
    </w:p>
    <w:p/>
    <w:p>
      <w:r xmlns:w="http://schemas.openxmlformats.org/wordprocessingml/2006/main">
        <w:t xml:space="preserve">2. Psalms 119:105 — Tavs vārds ir kā lukturis manām kājām un gaisma manā ceļā.</w:t>
      </w:r>
    </w:p>
    <w:p/>
    <w:p>
      <w:r xmlns:w="http://schemas.openxmlformats.org/wordprocessingml/2006/main">
        <w:t xml:space="preserve">Jozua 19:28 Un Hebronu, Rehobu, Hamonu un Kana, līdz pat lielajam Sidonam;</w:t>
      </w:r>
    </w:p>
    <w:p/>
    <w:p>
      <w:r xmlns:w="http://schemas.openxmlformats.org/wordprocessingml/2006/main">
        <w:t xml:space="preserve">Šajā fragmentā ir minētas piecas pilsētas Sidonas reģionā: Hebrona, Rehoba, Hamona, Kana un Sidona.</w:t>
      </w:r>
    </w:p>
    <w:p/>
    <w:p>
      <w:r xmlns:w="http://schemas.openxmlformats.org/wordprocessingml/2006/main">
        <w:t xml:space="preserve">1. Dieva pilsētas: pētījums par Dieva uzticību Jozuas 19:28</w:t>
      </w:r>
    </w:p>
    <w:p/>
    <w:p>
      <w:r xmlns:w="http://schemas.openxmlformats.org/wordprocessingml/2006/main">
        <w:t xml:space="preserve">2. Vienotības spēks: Hebronas, Rehoba, Hamona un Kanas piemēru izpēte</w:t>
      </w:r>
    </w:p>
    <w:p/>
    <w:p>
      <w:r xmlns:w="http://schemas.openxmlformats.org/wordprocessingml/2006/main">
        <w:t xml:space="preserve">1. Psalms 48:1-2 — Liels ir Tas Kungs un ļoti slavējams mūsu Dieva pilsētā, Viņa svētuma kalnā. Skaists situācijai, visas zemes priekam, ir Ciānas kalns, kas atrodas ziemeļu malās, lielā ķēniņa pilsēta.</w:t>
      </w:r>
    </w:p>
    <w:p/>
    <w:p>
      <w:r xmlns:w="http://schemas.openxmlformats.org/wordprocessingml/2006/main">
        <w:t xml:space="preserve">2. Psalms 87:2-3 — Tas Kungs mīl Ciānas vārtus vairāk nekā visas Jēkaba mājas. Par tevi tiek runāts par cildenām lietām, ak, Dieva pilsēta.</w:t>
      </w:r>
    </w:p>
    <w:p/>
    <w:p>
      <w:r xmlns:w="http://schemas.openxmlformats.org/wordprocessingml/2006/main">
        <w:t xml:space="preserve">Jozua 19:29 Un tad piekraste pagriezās uz Rāmu un stipro pilsētu Tiru; un krasts pagriezās uz Hosu; un tās izteces ir jūrā no krasta līdz Ahzibai:</w:t>
      </w:r>
    </w:p>
    <w:p/>
    <w:p>
      <w:r xmlns:w="http://schemas.openxmlformats.org/wordprocessingml/2006/main">
        <w:t xml:space="preserve">Izraēlas zemes piekraste griežas no Rāmas uz stipro Tiras pilsētu un pēc tam uz Hosu, un tās iztekas beidzas pie jūras netālu no Ahzibas.</w:t>
      </w:r>
    </w:p>
    <w:p/>
    <w:p>
      <w:r xmlns:w="http://schemas.openxmlformats.org/wordprocessingml/2006/main">
        <w:t xml:space="preserve">1. Dieva plāns mums: mūsu svētīgā cerība</w:t>
      </w:r>
    </w:p>
    <w:p/>
    <w:p>
      <w:r xmlns:w="http://schemas.openxmlformats.org/wordprocessingml/2006/main">
        <w:t xml:space="preserve">2. Nelaimju pārvarēšana pārmaiņu pasaulē</w:t>
      </w:r>
    </w:p>
    <w:p/>
    <w:p>
      <w:r xmlns:w="http://schemas.openxmlformats.org/wordprocessingml/2006/main">
        <w:t xml:space="preserve">1. Jesaja 43:18-19 — Neatceries agrāko un nedomā seno. Lūk, es daru jaunu lietu; tagad tas izplūst, vai jūs to nesaprotat? Es radīšu ceļu tuksnesī un upēs tuksnesī.</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Jozuas 19:30 Arī Uma, Afeks un Rehobs: divdesmit divas pilsētas ar to ciemiem.</w:t>
      </w:r>
    </w:p>
    <w:p/>
    <w:p>
      <w:r xmlns:w="http://schemas.openxmlformats.org/wordprocessingml/2006/main">
        <w:t xml:space="preserve">Jozua 19:30 ir minētas Uma, Afeks un Rehobs kā pilsētas un attiecīgie ciemi, kopā 22 pilsētas.</w:t>
      </w:r>
    </w:p>
    <w:p/>
    <w:p>
      <w:r xmlns:w="http://schemas.openxmlformats.org/wordprocessingml/2006/main">
        <w:t xml:space="preserve">1. Dieva uzticība apgādībā: Dieva uzticība izpaužas Viņa gādāšanā par Saviem ļaudīm cauri gadsimtiem.</w:t>
      </w:r>
    </w:p>
    <w:p/>
    <w:p>
      <w:r xmlns:w="http://schemas.openxmlformats.org/wordprocessingml/2006/main">
        <w:t xml:space="preserve">2. Dieva svētību pārpilnība: Dieva svētības ir bagātīgas un pieejamas visiem, kas Viņu meklē.</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Efeziešiem 4:8 - "Tāpēc ir rakstīts: kad viņš uzkāpa augstumā, viņš vadīja gūstekņu pulku un deva dāvanas cilvēkiem.</w:t>
      </w:r>
    </w:p>
    <w:p/>
    <w:p>
      <w:r xmlns:w="http://schemas.openxmlformats.org/wordprocessingml/2006/main">
        <w:t xml:space="preserve">Jozuas 19:31 Šis ir Ašera bērnu cilts mantojums pēc viņu dzimtām, šīs pilsētas ar to ciemiem.</w:t>
      </w:r>
    </w:p>
    <w:p/>
    <w:p>
      <w:r xmlns:w="http://schemas.openxmlformats.org/wordprocessingml/2006/main">
        <w:t xml:space="preserve">Šajā fragmentā ir aprakstīts Ašera cilts mantojums atbilstoši viņu ģimenēm, ieskaitot pilsētas un ciematus.</w:t>
      </w:r>
    </w:p>
    <w:p/>
    <w:p>
      <w:r xmlns:w="http://schemas.openxmlformats.org/wordprocessingml/2006/main">
        <w:t xml:space="preserve">1. Uzticīgais Dieva nodrošinājums: Ašera mantojuma svinēšana</w:t>
      </w:r>
    </w:p>
    <w:p/>
    <w:p>
      <w:r xmlns:w="http://schemas.openxmlformats.org/wordprocessingml/2006/main">
        <w:t xml:space="preserve">2. Mūsu svētību maksimāla izmantošana: mūsu mantojuma priekšrocību izmantošana</w:t>
      </w:r>
    </w:p>
    <w:p/>
    <w:p>
      <w:r xmlns:w="http://schemas.openxmlformats.org/wordprocessingml/2006/main">
        <w:t xml:space="preserve">1. 5. Mozus 8:7-18 – Dieva uzticība Savu tautu aprūpē</w:t>
      </w:r>
    </w:p>
    <w:p/>
    <w:p>
      <w:r xmlns:w="http://schemas.openxmlformats.org/wordprocessingml/2006/main">
        <w:t xml:space="preserve">2. Psalms 37:3-5 — paļaušanās uz To Kungu un Viņa apgādības solījumiem</w:t>
      </w:r>
    </w:p>
    <w:p/>
    <w:p>
      <w:r xmlns:w="http://schemas.openxmlformats.org/wordprocessingml/2006/main">
        <w:t xml:space="preserve">Jozuas 19:32 Sestā loze iznāca Naftaļa bērniem, Naftaļa bērniem pēc viņu ģimenēm.</w:t>
      </w:r>
    </w:p>
    <w:p/>
    <w:p>
      <w:r xmlns:w="http://schemas.openxmlformats.org/wordprocessingml/2006/main">
        <w:t xml:space="preserve">Sestais izraēliešu cilšu mantojuma apgabals tika nodots Naftaļu ciltij.</w:t>
      </w:r>
    </w:p>
    <w:p/>
    <w:p>
      <w:r xmlns:w="http://schemas.openxmlformats.org/wordprocessingml/2006/main">
        <w:t xml:space="preserve">1. Cik svarīgi ir paļauties uz Dieva plānu un mērķi.</w:t>
      </w:r>
    </w:p>
    <w:p/>
    <w:p>
      <w:r xmlns:w="http://schemas.openxmlformats.org/wordprocessingml/2006/main">
        <w:t xml:space="preserve">2. Vienotības un kopīgas darbības spēks.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Apustuļu darbi 4:32 – visi ticīgie bija vienoti sirdī un prātā. Neviens neapgalvoja, ka kāda no viņu mantām ir viņu pašu, bet viņi dalījās ar visu, kas viņiem bija.</w:t>
      </w:r>
    </w:p>
    <w:p/>
    <w:p>
      <w:r xmlns:w="http://schemas.openxmlformats.org/wordprocessingml/2006/main">
        <w:t xml:space="preserve">Jozuas 19:33 Un viņu piekraste bija no Helefas, no Alonas līdz Zaananim un Ādamam, Nekebam un Jabneēlam līdz Lakumam; un tā izeja bija Jordānijā.</w:t>
      </w:r>
    </w:p>
    <w:p/>
    <w:p>
      <w:r xmlns:w="http://schemas.openxmlformats.org/wordprocessingml/2006/main">
        <w:t xml:space="preserve">Simeona cilts piekrastē ietilpa Helefa, Alona, Zaananimas, Ādama, Nekeba, Jabneela un Lakuma pilsētas, un tā stiepās līdz Jordānas upei.</w:t>
      </w:r>
    </w:p>
    <w:p/>
    <w:p>
      <w:r xmlns:w="http://schemas.openxmlformats.org/wordprocessingml/2006/main">
        <w:t xml:space="preserve">1. Dieva uzticība, nodrošinot robežas savai tautai — Jozuas 19:33</w:t>
      </w:r>
    </w:p>
    <w:p/>
    <w:p>
      <w:r xmlns:w="http://schemas.openxmlformats.org/wordprocessingml/2006/main">
        <w:t xml:space="preserve">2. Cik svarīgi ir paļauties uz Dieva apsolījumiem – Jozua 19:33</w:t>
      </w:r>
    </w:p>
    <w:p/>
    <w:p>
      <w:r xmlns:w="http://schemas.openxmlformats.org/wordprocessingml/2006/main">
        <w:t xml:space="preserve">1. Psalms 16:6 — Robežlīnijas man ir nokritušas patīkamās vietās; man noteikti ir apburošs mantojums.</w:t>
      </w:r>
    </w:p>
    <w:p/>
    <w:p>
      <w:r xmlns:w="http://schemas.openxmlformats.org/wordprocessingml/2006/main">
        <w:t xml:space="preserve">2. Jesaja 54:2 - "Paplašiniet savas telts vietu, izstiepiet platus telts aizkarus, neatturieties; pagariniet auklas, nostipriniet savus mietiņus.</w:t>
      </w:r>
    </w:p>
    <w:p/>
    <w:p>
      <w:r xmlns:w="http://schemas.openxmlformats.org/wordprocessingml/2006/main">
        <w:t xml:space="preserve">Jozuas 19:34 Un tad krasts pagriežas uz rietumiem uz Aznottaboru un iet no turienes uz Hukoku un sasniedz Zebulonu dienvidu pusē un sasniedz Ašeru rietumu pusē un Jūdu pie Jordānas pret saullēktu.</w:t>
      </w:r>
    </w:p>
    <w:p/>
    <w:p>
      <w:r xmlns:w="http://schemas.openxmlformats.org/wordprocessingml/2006/main">
        <w:t xml:space="preserve">Naftaļa cilts zemes piekraste stiepās no Aznotaboras līdz Hukokam dienvidu pusē, sasniedzot Zebulonu, Ašeru un Jūdu rietumu pusē un beidzās pie Jordānas upes austrumu virzienā.</w:t>
      </w:r>
    </w:p>
    <w:p/>
    <w:p>
      <w:r xmlns:w="http://schemas.openxmlformats.org/wordprocessingml/2006/main">
        <w:t xml:space="preserve">1. Tā Kunga svētības Viņa tautai: Neftaļa zemes izpēte</w:t>
      </w:r>
    </w:p>
    <w:p/>
    <w:p>
      <w:r xmlns:w="http://schemas.openxmlformats.org/wordprocessingml/2006/main">
        <w:t xml:space="preserve">2. Ticības robežas: Jozua 19:34 un izraēliešu ceļojums</w:t>
      </w:r>
    </w:p>
    <w:p/>
    <w:p>
      <w:r xmlns:w="http://schemas.openxmlformats.org/wordprocessingml/2006/main">
        <w:t xml:space="preserve">1. 1. Mozus 28:10-15 — Jēkaba sapnis Bētelē.</w:t>
      </w:r>
    </w:p>
    <w:p/>
    <w:p>
      <w:r xmlns:w="http://schemas.openxmlformats.org/wordprocessingml/2006/main">
        <w:t xml:space="preserve">2. 5. Mozus 11:24 – Tā Kunga svētība Izraēla zemē.</w:t>
      </w:r>
    </w:p>
    <w:p/>
    <w:p>
      <w:r xmlns:w="http://schemas.openxmlformats.org/wordprocessingml/2006/main">
        <w:t xml:space="preserve">Jozuas 19:35 Un iežogotās pilsētas ir Zidima, Cera, Hamata, Rakkata un Činereta,</w:t>
      </w:r>
    </w:p>
    <w:p/>
    <w:p>
      <w:r xmlns:w="http://schemas.openxmlformats.org/wordprocessingml/2006/main">
        <w:t xml:space="preserve">Šajā fragmentā ir minētas piecas pilsētas, kas atrodas Jozua cilšu apgabalā: Ziddim, Cer, Hammath, Rakkath un Chinnereth.</w:t>
      </w:r>
    </w:p>
    <w:p/>
    <w:p>
      <w:r xmlns:w="http://schemas.openxmlformats.org/wordprocessingml/2006/main">
        <w:t xml:space="preserve">1: Dievs mūs nodrošina visās vietās, pat visnegaidītākajās vietās.</w:t>
      </w:r>
    </w:p>
    <w:p/>
    <w:p>
      <w:r xmlns:w="http://schemas.openxmlformats.org/wordprocessingml/2006/main">
        <w:t xml:space="preserve">2: Mūsu uzticība tiks atalgota, kad paklausīsim Dieva pavēlēm.</w:t>
      </w:r>
    </w:p>
    <w:p/>
    <w:p>
      <w:r xmlns:w="http://schemas.openxmlformats.org/wordprocessingml/2006/main">
        <w:t xml:space="preserve">1: Psalms 37:3 Paļaujies uz To Kungu un dari labu; tā tu dzīvosi zemē un tiksi paēdināts.</w:t>
      </w:r>
    </w:p>
    <w:p/>
    <w:p>
      <w:r xmlns:w="http://schemas.openxmlformats.org/wordprocessingml/2006/main">
        <w:t xml:space="preserve">2: Mateja 6:33 Bet meklējiet vispirms Dieva valstību un Viņa taisnību; un visas šīs lietas jums tiks pievienotas.</w:t>
      </w:r>
    </w:p>
    <w:p/>
    <w:p>
      <w:r xmlns:w="http://schemas.openxmlformats.org/wordprocessingml/2006/main">
        <w:t xml:space="preserve">Jozuas 19:36 Un Adama, un Rāma, un Hazors,</w:t>
      </w:r>
    </w:p>
    <w:p/>
    <w:p>
      <w:r xmlns:w="http://schemas.openxmlformats.org/wordprocessingml/2006/main">
        <w:t xml:space="preserve">Rakstā ir minētas četras vietas: Adama, Rāma, Hazora un Zaanannima.</w:t>
      </w:r>
    </w:p>
    <w:p/>
    <w:p>
      <w:r xmlns:w="http://schemas.openxmlformats.org/wordprocessingml/2006/main">
        <w:t xml:space="preserve">1. Dieva uzticība Viņa solījumu turēšanā ir redzama Izraēlas zemes robežās, kā aprakstīts Jozuas 19:36.</w:t>
      </w:r>
    </w:p>
    <w:p/>
    <w:p>
      <w:r xmlns:w="http://schemas.openxmlformats.org/wordprocessingml/2006/main">
        <w:t xml:space="preserve">2. Dieva pastāvīgā klātbūtne mūsu dzīvē ir atrodama vietās, kur Viņš ir apsolījis būt.</w:t>
      </w:r>
    </w:p>
    <w:p/>
    <w:p>
      <w:r xmlns:w="http://schemas.openxmlformats.org/wordprocessingml/2006/main">
        <w:t xml:space="preserve">1. Jozua 19:36 - Un Adama, un Rāma, un Hazors,</w:t>
      </w:r>
    </w:p>
    <w:p/>
    <w:p>
      <w:r xmlns:w="http://schemas.openxmlformats.org/wordprocessingml/2006/main">
        <w:t xml:space="preserve">2. Jesajas 54:10 - Jo kalni pazudīs un pakalni zudīs; bet mana laipnība no tevis neatkāpsies, un mana miera derība netiks atcelta, saka Tas Kungs, kas par tevi apžēlo.</w:t>
      </w:r>
    </w:p>
    <w:p/>
    <w:p>
      <w:r xmlns:w="http://schemas.openxmlformats.org/wordprocessingml/2006/main">
        <w:t xml:space="preserve">Jozuas 19:37 Un Kedešs, Edrejs un Enhazors,</w:t>
      </w:r>
    </w:p>
    <w:p/>
    <w:p>
      <w:r xmlns:w="http://schemas.openxmlformats.org/wordprocessingml/2006/main">
        <w:t xml:space="preserve">Šajā fragmentā ir minētas trīs pilsētas Naftalī apgabalā: Kedeša, Edreja un Enhazora.</w:t>
      </w:r>
    </w:p>
    <w:p/>
    <w:p>
      <w:r xmlns:w="http://schemas.openxmlformats.org/wordprocessingml/2006/main">
        <w:t xml:space="preserve">1. Dieva uzticība izpaužas Viņa gādāšanā par patvēruma pilsētām Saviem ļaudīm.</w:t>
      </w:r>
    </w:p>
    <w:p/>
    <w:p>
      <w:r xmlns:w="http://schemas.openxmlformats.org/wordprocessingml/2006/main">
        <w:t xml:space="preserve">2. Pat grūtību laikā Dievs mums vienmēr nodrošinās drošas vietas.</w:t>
      </w:r>
    </w:p>
    <w:p/>
    <w:p>
      <w:r xmlns:w="http://schemas.openxmlformats.org/wordprocessingml/2006/main">
        <w:t xml:space="preserve">1. 5. Mozus 19:2-3 "Tev būs trīs pilsētas tajā zemē, ko Tas Kungs, tavs Dievs, tev dod īpašumā. Sagatavo sev ceļus un sadali trīs daļās savas zemes teritoriju, ko Tas Kungs, tavs Dievs, tev dod mantojumu, lai ikviens slepkava tur varētu bēgt.”</w:t>
      </w:r>
    </w:p>
    <w:p/>
    <w:p>
      <w:r xmlns:w="http://schemas.openxmlformats.org/wordprocessingml/2006/main">
        <w:t xml:space="preserve">2. Psalms 31:1-3 "Tevī, Kungs, es esmu patvēries, lai es nekad nepaliek kauns, izglāb mani savā taisnībā. Pieliec savu ausi pie manis, steidz mani izglābt. Esi par patvēruma klinti Es esmu stiprs cietoksnis, kas mani glābj. Jo tu esi mana klints un mans cietoksnis, un sava vārda dēļ tu mani vadi un vadi."</w:t>
      </w:r>
    </w:p>
    <w:p/>
    <w:p>
      <w:r xmlns:w="http://schemas.openxmlformats.org/wordprocessingml/2006/main">
        <w:t xml:space="preserve">Jozua 19:38 Un Dzelzs, Migdalele, Horems, Betanata un Betšemeša; deviņpadsmit pilsētas ar ciemiem.</w:t>
      </w:r>
    </w:p>
    <w:p/>
    <w:p>
      <w:r xmlns:w="http://schemas.openxmlformats.org/wordprocessingml/2006/main">
        <w:t xml:space="preserve">Jozuas 19:38 ir aprakstītas 19 pilsētas un to attiecīgie ciemi.</w:t>
      </w:r>
    </w:p>
    <w:p/>
    <w:p>
      <w:r xmlns:w="http://schemas.openxmlformats.org/wordprocessingml/2006/main">
        <w:t xml:space="preserve">1. Dzīvot kopā harmonijā: kā veidot vienotību mūsu kopienās</w:t>
      </w:r>
    </w:p>
    <w:p/>
    <w:p>
      <w:r xmlns:w="http://schemas.openxmlformats.org/wordprocessingml/2006/main">
        <w:t xml:space="preserve">2. Cik svarīgi ir cienīt savus kaimiņus</w:t>
      </w:r>
    </w:p>
    <w:p/>
    <w:p>
      <w:r xmlns:w="http://schemas.openxmlformats.org/wordprocessingml/2006/main">
        <w:t xml:space="preserve">1. Mateja 22:39 - Un otrs ir līdzīgs tam: tev būs savu tuvāko mīlēt kā sevi pašu.</w:t>
      </w:r>
    </w:p>
    <w:p/>
    <w:p>
      <w:r xmlns:w="http://schemas.openxmlformats.org/wordprocessingml/2006/main">
        <w:t xml:space="preserve">2. 3. Mozus 19:18 - Tev nebūs atriebties un nenest ļaunu prātu uz savas tautas bērniem, bet mīlēt savu tuvāko kā sevi pašu: Es esmu Tas Kungs.</w:t>
      </w:r>
    </w:p>
    <w:p/>
    <w:p>
      <w:r xmlns:w="http://schemas.openxmlformats.org/wordprocessingml/2006/main">
        <w:t xml:space="preserve">Jozuas 19:39 Šis ir Naftaļa bērnu cilts mantojums pēc viņu ģimenēm, pilsētas un viņu ciemi.</w:t>
      </w:r>
    </w:p>
    <w:p/>
    <w:p>
      <w:r xmlns:w="http://schemas.openxmlformats.org/wordprocessingml/2006/main">
        <w:t xml:space="preserve">Naftaļa mantojums bija pilsētas un ciemi.</w:t>
      </w:r>
    </w:p>
    <w:p/>
    <w:p>
      <w:r xmlns:w="http://schemas.openxmlformats.org/wordprocessingml/2006/main">
        <w:t xml:space="preserve">1. Dieva nodrošinājums ir bagātīgs un daudzveidīgs – nekas nav par mazu, lai to varētu svētīt.</w:t>
      </w:r>
    </w:p>
    <w:p/>
    <w:p>
      <w:r xmlns:w="http://schemas.openxmlformats.org/wordprocessingml/2006/main">
        <w:t xml:space="preserve">2. Mēs varam paļauties uz Dieva uzticību, lai izpildītu Viņa solījumus.</w:t>
      </w:r>
    </w:p>
    <w:p/>
    <w:p>
      <w:r xmlns:w="http://schemas.openxmlformats.org/wordprocessingml/2006/main">
        <w:t xml:space="preserve">1. Lūkas 6:38 - "Dodiet, tad jums tiks dots: labs mērs, saspiests, sakratīts, un pārskrējiens tiks ielikts jūsu klēpī. Jo ar to pašu mēru, ar kuru jūs lietojat atpakaļ pie jums."</w:t>
      </w:r>
    </w:p>
    <w:p/>
    <w:p>
      <w:r xmlns:w="http://schemas.openxmlformats.org/wordprocessingml/2006/main">
        <w:t xml:space="preserve">2.Salamana Pamācības 3:5-6 - "Paļaujieties uz To Kungu no visas sirds un nepaļaujieties uz savu prātu; visos savos ceļos atzīstiet Viņu, tad Viņš nokārtos jūsu ceļus."</w:t>
      </w:r>
    </w:p>
    <w:p/>
    <w:p>
      <w:r xmlns:w="http://schemas.openxmlformats.org/wordprocessingml/2006/main">
        <w:t xml:space="preserve">Jozuas 19:40 Un septītā loze iznāca Dana bērnu ciltij pēc viņu dzimtām.</w:t>
      </w:r>
    </w:p>
    <w:p/>
    <w:p>
      <w:r xmlns:w="http://schemas.openxmlformats.org/wordprocessingml/2006/main">
        <w:t xml:space="preserve">Šajā fragmentā ir aprakstīta Dan cilts septītā partija, izklāstot tās ģimenes.</w:t>
      </w:r>
    </w:p>
    <w:p/>
    <w:p>
      <w:r xmlns:w="http://schemas.openxmlformats.org/wordprocessingml/2006/main">
        <w:t xml:space="preserve">1. Uzticēšanās Dieva ideālajam plānam — Jozua 19:40</w:t>
      </w:r>
    </w:p>
    <w:p/>
    <w:p>
      <w:r xmlns:w="http://schemas.openxmlformats.org/wordprocessingml/2006/main">
        <w:t xml:space="preserve">2. Spēka atrašana sabiedrībā — Džošua 19:40</w:t>
      </w:r>
    </w:p>
    <w:p/>
    <w:p>
      <w:r xmlns:w="http://schemas.openxmlformats.org/wordprocessingml/2006/main">
        <w:t xml:space="preserve">1. Psalms 33:11 — Tā Kunga padoms pastāv mūžīgi, viņa sirds plāni visām paaudzēm.</w:t>
      </w:r>
    </w:p>
    <w:p/>
    <w:p>
      <w:r xmlns:w="http://schemas.openxmlformats.org/wordprocessingml/2006/main">
        <w:t xml:space="preserve">2. Apustuļu darbi 17:26-27 - Un viņš no viena cilvēka lika visām cilvēku tautām dzīvot uz visas zemes virsmas, noteicis laiku un savas dzīvesvietas robežas, lai viņi cerībā meklētu Dievu. lai tie sajustu ceļu pie viņa un atrastu viņu.</w:t>
      </w:r>
    </w:p>
    <w:p/>
    <w:p>
      <w:r xmlns:w="http://schemas.openxmlformats.org/wordprocessingml/2006/main">
        <w:t xml:space="preserve">Jozuas 19:41 Un viņu mantojuma robeža bija Zora, Eštaola un Iršemeša,</w:t>
      </w:r>
    </w:p>
    <w:p/>
    <w:p>
      <w:r xmlns:w="http://schemas.openxmlformats.org/wordprocessingml/2006/main">
        <w:t xml:space="preserve">Šajā fragmentā ir aprakstītas trīs pilsētas Jūdas cilts mantojumā.</w:t>
      </w:r>
    </w:p>
    <w:p/>
    <w:p>
      <w:r xmlns:w="http://schemas.openxmlformats.org/wordprocessingml/2006/main">
        <w:t xml:space="preserve">1. Mantojuma svētības: iemācīties novērtēt to, kas mums ir</w:t>
      </w:r>
    </w:p>
    <w:p/>
    <w:p>
      <w:r xmlns:w="http://schemas.openxmlformats.org/wordprocessingml/2006/main">
        <w:t xml:space="preserve">2. Mūsu sakņu atcerēšanās nozīme</w:t>
      </w:r>
    </w:p>
    <w:p/>
    <w:p>
      <w:r xmlns:w="http://schemas.openxmlformats.org/wordprocessingml/2006/main">
        <w:t xml:space="preserve">1. 5. Mozus 8:7-18 — Tā Kunga uzticības un nodrošinājuma atcerēšanās</w:t>
      </w:r>
    </w:p>
    <w:p/>
    <w:p>
      <w:r xmlns:w="http://schemas.openxmlformats.org/wordprocessingml/2006/main">
        <w:t xml:space="preserve">2. Psalms 37:3-5 — paļaušanās uz To Kungu un Viņa plānu mūsu dzīvē</w:t>
      </w:r>
    </w:p>
    <w:p/>
    <w:p>
      <w:r xmlns:w="http://schemas.openxmlformats.org/wordprocessingml/2006/main">
        <w:t xml:space="preserve">Jozuas 19:42 Un Šalabins, Ajalons un Jethla,</w:t>
      </w:r>
    </w:p>
    <w:p/>
    <w:p>
      <w:r xmlns:w="http://schemas.openxmlformats.org/wordprocessingml/2006/main">
        <w:t xml:space="preserve">Rakstā ir minētas trīs pilsētas Jūdas teritorijā: Šalabina, Ajalona un Jethla.</w:t>
      </w:r>
    </w:p>
    <w:p/>
    <w:p>
      <w:r xmlns:w="http://schemas.openxmlformats.org/wordprocessingml/2006/main">
        <w:t xml:space="preserve">1. Pārdomas par Dieva uzticību: Neskatoties uz mūsu pašu neveiksmēm, Dievs paliek uzticīgs Savai derībai un solījumiem.</w:t>
      </w:r>
    </w:p>
    <w:p/>
    <w:p>
      <w:r xmlns:w="http://schemas.openxmlformats.org/wordprocessingml/2006/main">
        <w:t xml:space="preserve">2. Spēka atrašana sabiedrībā: mēs varam rast spēku un atbalstu ticīgo kopienā, kas ir mums apkārt.</w:t>
      </w:r>
    </w:p>
    <w:p/>
    <w:p>
      <w:r xmlns:w="http://schemas.openxmlformats.org/wordprocessingml/2006/main">
        <w:t xml:space="preserve">1. 2. Korintiešiem 1:20 "Jo visi Dieva apsolījumi Viņā ir jā, un Viņā ir Āmen, Dievam par godu caur mums."</w:t>
      </w:r>
    </w:p>
    <w:p/>
    <w:p>
      <w:r xmlns:w="http://schemas.openxmlformats.org/wordprocessingml/2006/main">
        <w:t xml:space="preserve">2. Psalms 133:1 "Redzi, cik labi un cik patīkami ir brāļiem dzīvot vienībā!"</w:t>
      </w:r>
    </w:p>
    <w:p/>
    <w:p>
      <w:r xmlns:w="http://schemas.openxmlformats.org/wordprocessingml/2006/main">
        <w:t xml:space="preserve">Jozua 19:43 Un Īlons, Timnata un Ekrons,</w:t>
      </w:r>
    </w:p>
    <w:p/>
    <w:p>
      <w:r xmlns:w="http://schemas.openxmlformats.org/wordprocessingml/2006/main">
        <w:t xml:space="preserve">Rakstā ir minēts Īlons, Timnata un Ekrons.</w:t>
      </w:r>
    </w:p>
    <w:p/>
    <w:p>
      <w:r xmlns:w="http://schemas.openxmlformats.org/wordprocessingml/2006/main">
        <w:t xml:space="preserve">1: Dieva uzticība ir redzama viņa solījumu izpildē.</w:t>
      </w:r>
    </w:p>
    <w:p/>
    <w:p>
      <w:r xmlns:w="http://schemas.openxmlformats.org/wordprocessingml/2006/main">
        <w:t xml:space="preserve">2: Dieva suverenitāte ir redzama viņa spējā nodrošināt savu tautu.</w:t>
      </w:r>
    </w:p>
    <w:p/>
    <w:p>
      <w:r xmlns:w="http://schemas.openxmlformats.org/wordprocessingml/2006/main">
        <w:t xml:space="preserve">1:5.Mozus 7:9 “Tāpēc zini, ka Tas Kungs, tavs Dievs, ir Dievs, Viņš ir uzticams Dievs, kas tur savu mīlestības derību līdz tūkstoš paaudzēm, kas Viņu mīl un Viņa baušļus tur.”</w:t>
      </w:r>
    </w:p>
    <w:p/>
    <w:p>
      <w:r xmlns:w="http://schemas.openxmlformats.org/wordprocessingml/2006/main">
        <w:t xml:space="preserve">2: Mateja 6:33 "Bet meklējiet vispirms viņa valstību un viņa taisnību, tad arī tas viss jums tiks dots."</w:t>
      </w:r>
    </w:p>
    <w:p/>
    <w:p>
      <w:r xmlns:w="http://schemas.openxmlformats.org/wordprocessingml/2006/main">
        <w:t xml:space="preserve">Jozuas 19:44 Un Eltekehu, Gibetonu un Baalatu,</w:t>
      </w:r>
    </w:p>
    <w:p/>
    <w:p>
      <w:r xmlns:w="http://schemas.openxmlformats.org/wordprocessingml/2006/main">
        <w:t xml:space="preserve">Rakstā ir aprakstītas Eltekehas, Gibetonas un Baalatas pilsētas.</w:t>
      </w:r>
    </w:p>
    <w:p/>
    <w:p>
      <w:r xmlns:w="http://schemas.openxmlformats.org/wordprocessingml/2006/main">
        <w:t xml:space="preserve">1. Dieva uzticība: ieskats Jozuas 19:44</w:t>
      </w:r>
    </w:p>
    <w:p/>
    <w:p>
      <w:r xmlns:w="http://schemas.openxmlformats.org/wordprocessingml/2006/main">
        <w:t xml:space="preserve">2. Apsolījumu spēks: kā Dievs turēja Savu Vārdu izraēliešiem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Jozua 19:45 Un Jehuds, Beneberaks un Gatrimons,</w:t>
      </w:r>
    </w:p>
    <w:p/>
    <w:p>
      <w:r xmlns:w="http://schemas.openxmlformats.org/wordprocessingml/2006/main">
        <w:t xml:space="preserve">Jozuas 19:45 ir aprakstītas trīs pilsētas Jehuds, Beneberak un Gathrimmon, kas tika dotas Dana ciltij kā viņu mantojums.</w:t>
      </w:r>
    </w:p>
    <w:p/>
    <w:p>
      <w:r xmlns:w="http://schemas.openxmlformats.org/wordprocessingml/2006/main">
        <w:t xml:space="preserve">1. Dievs ir uzticīgs, lai nodrošinātu savus ļaudis.</w:t>
      </w:r>
    </w:p>
    <w:p/>
    <w:p>
      <w:r xmlns:w="http://schemas.openxmlformats.org/wordprocessingml/2006/main">
        <w:t xml:space="preserve">2. Pat grūtos laikos Dievs ir uzticīgs, lai pildītu savus solījumus.</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Jozuas 19:46 Un Mejarkonu un Rakonu ar robežu pirms Jafo.</w:t>
      </w:r>
    </w:p>
    <w:p/>
    <w:p>
      <w:r xmlns:w="http://schemas.openxmlformats.org/wordprocessingml/2006/main">
        <w:t xml:space="preserve">Jafo robeža ietvēra Mejarkonu un Rakonu.</w:t>
      </w:r>
    </w:p>
    <w:p/>
    <w:p>
      <w:r xmlns:w="http://schemas.openxmlformats.org/wordprocessingml/2006/main">
        <w:t xml:space="preserve">1. Dieva plāni mums ir ideāli — Jozua 19:46</w:t>
      </w:r>
    </w:p>
    <w:p/>
    <w:p>
      <w:r xmlns:w="http://schemas.openxmlformats.org/wordprocessingml/2006/main">
        <w:t xml:space="preserve">2. Dieva robežas mums ir labas — Jozua 19:46</w:t>
      </w:r>
    </w:p>
    <w:p/>
    <w:p>
      <w:r xmlns:w="http://schemas.openxmlformats.org/wordprocessingml/2006/main">
        <w:t xml:space="preserve">1. Salamana Pamācības 16:9 — "Cilvēki savās sirdīs plāno savu ceļu, bet Tas Kungs nosaka viņu soļus."</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Jozuas 19:47 Un Dana bērnu robeža viņiem bija pārāk maza; tāpēc Dana bērni devās karot pret Lešemu un ieņēma to, sita ar zobena asmeni un ieņēma to. tur dzīvoja un nosauca Lešemu par Danu sava tēva Dana vārdā.</w:t>
      </w:r>
    </w:p>
    <w:p/>
    <w:p>
      <w:r xmlns:w="http://schemas.openxmlformats.org/wordprocessingml/2006/main">
        <w:t xml:space="preserve">Dana bērni, nespējot iegūt pietiekami daudz zemes, nolēma ieņemt Lešemas pilsētu un padarīt to par savu, pārdēvējot to par Danu sava tēva vārdā.</w:t>
      </w:r>
    </w:p>
    <w:p/>
    <w:p>
      <w:r xmlns:w="http://schemas.openxmlformats.org/wordprocessingml/2006/main">
        <w:t xml:space="preserve">1. Spēja pieprasīt to, kas taisnīgi pieder tev</w:t>
      </w:r>
    </w:p>
    <w:p/>
    <w:p>
      <w:r xmlns:w="http://schemas.openxmlformats.org/wordprocessingml/2006/main">
        <w:t xml:space="preserve">2. Sava mantojuma atgūšana, saskaroties ar pretestību</w:t>
      </w:r>
    </w:p>
    <w:p/>
    <w:p>
      <w:r xmlns:w="http://schemas.openxmlformats.org/wordprocessingml/2006/main">
        <w:t xml:space="preserve">1. Romiešiem 8:17 - un ja bērni, tad Dieva mantinieki un Kristus līdzmantinieki, ja mēs ciešam kopā ar viņu, lai arī mēs tiktu pagodināti kopā ar viņu.</w:t>
      </w:r>
    </w:p>
    <w:p/>
    <w:p>
      <w:r xmlns:w="http://schemas.openxmlformats.org/wordprocessingml/2006/main">
        <w:t xml:space="preserve">2. 5. Mozus 4:1-2 - Tagad, Israēl, klausies likumus un likumus, ko es tev mācu, un izpildi tos, lai tu dzīvotu, un ieej un iemanto to zemi, ko Tas Kungs, Dieva Dievs. tavi tēvi, tev dod. Tev nebūs pievienot vārdu, ko es tev pavēlu, un neņem no tā, lai tu turētu Tā Kunga, sava Dieva, baušļus, ko es tev pavēlu.</w:t>
      </w:r>
    </w:p>
    <w:p/>
    <w:p>
      <w:r xmlns:w="http://schemas.openxmlformats.org/wordprocessingml/2006/main">
        <w:t xml:space="preserve">Jozuas 19:48 Šis ir Dana bērnu cilts mantojums pēc viņu dzimtām, šīs pilsētas ar to ciemiem.</w:t>
      </w:r>
    </w:p>
    <w:p/>
    <w:p>
      <w:r xmlns:w="http://schemas.openxmlformats.org/wordprocessingml/2006/main">
        <w:t xml:space="preserve">Šajā fragmentā ir aprakstītas pilsētas un ciemi, kas tika noteikti kā Dan cilts mantojums.</w:t>
      </w:r>
    </w:p>
    <w:p/>
    <w:p>
      <w:r xmlns:w="http://schemas.openxmlformats.org/wordprocessingml/2006/main">
        <w:t xml:space="preserve">1. Piederības un piederības sajūtas nozīme dzīvē.</w:t>
      </w:r>
    </w:p>
    <w:p/>
    <w:p>
      <w:r xmlns:w="http://schemas.openxmlformats.org/wordprocessingml/2006/main">
        <w:t xml:space="preserve">2. Kā Dievs apgādā savus ļaudis trūkumā.</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34:10 Jaunajām lauvām trūkst un tās cieš badu; bet tiem, kas meklē To Kungu, netrūks nekā laba.</w:t>
      </w:r>
    </w:p>
    <w:p/>
    <w:p>
      <w:r xmlns:w="http://schemas.openxmlformats.org/wordprocessingml/2006/main">
        <w:t xml:space="preserve">Jozuas 19:49 Kad viņi bija pabeiguši zemes sadalīšanu mantojumam pa saviem krastiem, Israēla bērni iedeva mantojumu Jozuam, Nūna dēlam starp tiem.</w:t>
      </w:r>
    </w:p>
    <w:p/>
    <w:p>
      <w:r xmlns:w="http://schemas.openxmlformats.org/wordprocessingml/2006/main">
        <w:t xml:space="preserve">Izraēla bērni savā starpā deva mantojumu Jozuam pēc tam, kad viņi bija sadalījuši zemi mantojumam pa saviem krastiem.</w:t>
      </w:r>
    </w:p>
    <w:p/>
    <w:p>
      <w:r xmlns:w="http://schemas.openxmlformats.org/wordprocessingml/2006/main">
        <w:t xml:space="preserve">1. Uzticība Tā Kunga pavēlēm</w:t>
      </w:r>
    </w:p>
    <w:p/>
    <w:p>
      <w:r xmlns:w="http://schemas.openxmlformats.org/wordprocessingml/2006/main">
        <w:t xml:space="preserve">2. Paklausības Dievam svētības</w:t>
      </w:r>
    </w:p>
    <w:p/>
    <w:p>
      <w:r xmlns:w="http://schemas.openxmlformats.org/wordprocessingml/2006/main">
        <w:t xml:space="preserve">1. 5. Mozus 8:18: "Bet atceries To Kungu, savu Dievu, jo tieši Viņš dod jums spēju radīt bagātību un tādējādi apstiprina savu derību, ko viņš zvērēja jūsu senčiem, kā tas ir šodien."</w:t>
      </w:r>
    </w:p>
    <w:p/>
    <w:p>
      <w:r xmlns:w="http://schemas.openxmlformats.org/wordprocessingml/2006/main">
        <w:t xml:space="preserve">2. Psalms 37:3-5: "Paļaujies uz To Kungu un dari labu, paliec zemē un baudi drošās ganības. Priecājieties par To Kungu, tad viņš tev liks, ko tava sirds vēlas. Uzdod savu ceļu Tam Kungam. ; paļaujies uz viņu, un viņš darīs tā: Viņš liks tavai taisnīgajai algai spīdēt kā rītausmai, tavai attaisnošanai kā pusdienas saulei.</w:t>
      </w:r>
    </w:p>
    <w:p/>
    <w:p>
      <w:r xmlns:w="http://schemas.openxmlformats.org/wordprocessingml/2006/main">
        <w:t xml:space="preserve">Jozuas 19:50 Pēc Tā Kunga vārda tie deva viņam pilsētu, ko viņš lūdza, proti, Timnatseru Efraima kalnā, un viņš uzcēla pilsētu un dzīvoja tajā.</w:t>
      </w:r>
    </w:p>
    <w:p/>
    <w:p>
      <w:r xmlns:w="http://schemas.openxmlformats.org/wordprocessingml/2006/main">
        <w:t xml:space="preserve">Tas Kungs Jozuam piešķīra Timnatseras pilsētu Efraima kalnā, un viņš uzcēla pilsētu un dzīvoja tur.</w:t>
      </w:r>
    </w:p>
    <w:p/>
    <w:p>
      <w:r xmlns:w="http://schemas.openxmlformats.org/wordprocessingml/2006/main">
        <w:t xml:space="preserve">1. Dievs mūs sagādās un svētīs, kad meklēsim Viņa gribu.</w:t>
      </w:r>
    </w:p>
    <w:p/>
    <w:p>
      <w:r xmlns:w="http://schemas.openxmlformats.org/wordprocessingml/2006/main">
        <w:t xml:space="preserve">2. Tam Kungam vienmēr ir plāns un mērķis attiecībā uz mums.</w:t>
      </w:r>
    </w:p>
    <w:p/>
    <w:p>
      <w:r xmlns:w="http://schemas.openxmlformats.org/wordprocessingml/2006/main">
        <w:t xml:space="preserve">1. Psalms 37:4-5 - "Priecājies Kungā, tad Viņš tev liks, ko tava sirds vēlas. Uzdod savu ceļu Tam Kungam, paļaujies uz Viņu, un viņš rīkosies."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Jozuas 19:51 Šie ir mantojumi, ko priesteris Ēleāzars un Jozua, Nūna dēls, un Israēla bērnu cilšu tēvu vadītāji, ar izlozi sadalīja mantojumu Šilo pilsētā Tā Kunga priekšā. draudzes telts durvis. Tāpēc viņi izbeidza valsts sadalīšanu.</w:t>
      </w:r>
    </w:p>
    <w:p/>
    <w:p>
      <w:r xmlns:w="http://schemas.openxmlformats.org/wordprocessingml/2006/main">
        <w:t xml:space="preserve">Israēla cilšu vadītāji izlozes kārtībā sadalīja Kānaāna zemi starp ciltīm Tā Kunga klātbūtnē pie ieejas draudzes teltī Šilo.</w:t>
      </w:r>
    </w:p>
    <w:p/>
    <w:p>
      <w:r xmlns:w="http://schemas.openxmlformats.org/wordprocessingml/2006/main">
        <w:t xml:space="preserve">1. Dieva uzticība, pildot savus solījumus</w:t>
      </w:r>
    </w:p>
    <w:p/>
    <w:p>
      <w:r xmlns:w="http://schemas.openxmlformats.org/wordprocessingml/2006/main">
        <w:t xml:space="preserve">2. Dieva suverenitāte mantojuma piešķiršanā</w:t>
      </w:r>
    </w:p>
    <w:p/>
    <w:p>
      <w:r xmlns:w="http://schemas.openxmlformats.org/wordprocessingml/2006/main">
        <w:t xml:space="preserve">1. 5. Mozus 32:8-9 – Kad Visaugstākais deva tautām to mantojumu, kad Viņš sadalīja cilvēci, viņš noteica tautu robežas atbilstoši Dieva dēlu skaitam.</w:t>
      </w:r>
    </w:p>
    <w:p/>
    <w:p>
      <w:r xmlns:w="http://schemas.openxmlformats.org/wordprocessingml/2006/main">
        <w:t xml:space="preserve">2. Psalms 16:5-6 – Tas Kungs ir mana izredzētā daļa un mans biķeris; tev pieder mana daļa. Rindas man nokritušas patīkamās vietās; tiešām, man ir skaists mantojums.</w:t>
      </w:r>
    </w:p>
    <w:p/>
    <w:p>
      <w:r xmlns:w="http://schemas.openxmlformats.org/wordprocessingml/2006/main">
        <w:t xml:space="preserve">Jozua 20. pantu var apkopot trīs rindkopās šādi, ar norādītajiem pantiem:</w:t>
      </w:r>
    </w:p>
    <w:p/>
    <w:p>
      <w:r xmlns:w="http://schemas.openxmlformats.org/wordprocessingml/2006/main">
        <w:t xml:space="preserve">1. rindkopa: Jozua 20:1-6 apraksta patvēruma pilsētu izveidi saskaņā ar Dieva pavēli. Nodaļa sākas ar apgalvojumu, ka Tas Kungs runāja ar Jozuu, uzdodot viņam nošķirt patvēruma pilsētas, kur cilvēki, kas netīši izraisīja kāda cilvēka nāvi, varētu atrast drošību. Šīs pilsētas kalpotu kā patvēruma vietas tiem, kas izdarījuši nejaušu slepkavību, pasargājot viņus no upura ģimenes atriebības, līdz notiks taisnīga tiesa.</w:t>
      </w:r>
    </w:p>
    <w:p/>
    <w:p>
      <w:r xmlns:w="http://schemas.openxmlformats.org/wordprocessingml/2006/main">
        <w:t xml:space="preserve">2. rindkopa: Turpinot Jozuas 20:7-9, tajā ir norādīts norādīto patvēruma pilsētu saraksts. Rakstā kā trīs šim nolūkam ieceltas pilsētas ir minētas Kedeša Galilejā, Šehema Efraima kalnu zemē un Kiriat-Arba (Hebrona) Jūdas kalnu zemē. Turklāt tas apzīmē Bezeru Rubenes teritorijā pāri Jordānas upei, Ramot-Gileādu Gadas teritorijā uz austrumiem no Jordānas upes un Golanu Manases teritorijā uz austrumiem no Jordānas upes kā vēl trīs pilsētas.</w:t>
      </w:r>
    </w:p>
    <w:p/>
    <w:p>
      <w:r xmlns:w="http://schemas.openxmlformats.org/wordprocessingml/2006/main">
        <w:t xml:space="preserve">3. punkts: Jozua 20. nodaļa beidzas ar pārskatu, kurā personas, kas meklē patvērumu, iepazīstinās ar savu lietu pilsētas amatpersonām vienā no šīm norādītajām pilsētām. Ja viņu lieta tiktu uzskatīta par likumīgu, tas ir, ja viņi būtu netīši izraisījuši kāda cilvēka nāvi, viņiem tiktu piešķirts patvērums šajā pilsētā, līdz viņi saņems taisnīgu tiesu. Viņiem bija jāpaliek tur līdz vai nu attaisnošanai, vai līdz tajā laikā kalpojošā augstā priestera nāvei. Pēc tam viņi varēja bez bailēm atgriezties savās mājās.</w:t>
      </w:r>
    </w:p>
    <w:p/>
    <w:p>
      <w:r xmlns:w="http://schemas.openxmlformats.org/wordprocessingml/2006/main">
        <w:t xml:space="preserve">Kopsavilkumā:</w:t>
      </w:r>
    </w:p>
    <w:p>
      <w:r xmlns:w="http://schemas.openxmlformats.org/wordprocessingml/2006/main">
        <w:t xml:space="preserve">Džošua 20 dāvanas:</w:t>
      </w:r>
    </w:p>
    <w:p>
      <w:r xmlns:w="http://schemas.openxmlformats.org/wordprocessingml/2006/main">
        <w:t xml:space="preserve">Patvēruma pilsētu izveide Dieva pavēle;</w:t>
      </w:r>
    </w:p>
    <w:p>
      <w:r xmlns:w="http://schemas.openxmlformats.org/wordprocessingml/2006/main">
        <w:t xml:space="preserve">Norādītās pilsētas uzskaitītas Kedeša, Šehema, Kiriat-arba (Hebrona), Bezera, Ramot-Gileāda, Golāna;</w:t>
      </w:r>
    </w:p>
    <w:p>
      <w:r xmlns:w="http://schemas.openxmlformats.org/wordprocessingml/2006/main">
        <w:t xml:space="preserve">Patvērums piešķirts tiem, kas meklē patvērumu, taisnīgu tiesu un atbrīvošanu.</w:t>
      </w:r>
    </w:p>
    <w:p/>
    <w:p>
      <w:r xmlns:w="http://schemas.openxmlformats.org/wordprocessingml/2006/main">
        <w:t xml:space="preserve">Uzsvars uz patvēruma pilsētu izveidi Dieva pavēle;</w:t>
      </w:r>
    </w:p>
    <w:p>
      <w:r xmlns:w="http://schemas.openxmlformats.org/wordprocessingml/2006/main">
        <w:t xml:space="preserve">Norādītās pilsētas uzskaitītas Kedeša, Šehema, Kiriat-arba (Hebrona), Bezera, Ramot-Gileāda, Golāna;</w:t>
      </w:r>
    </w:p>
    <w:p>
      <w:r xmlns:w="http://schemas.openxmlformats.org/wordprocessingml/2006/main">
        <w:t xml:space="preserve">Patvērums piešķirts tiem, kas meklē patvērumu, taisnīgu tiesu un atbrīvošanu.</w:t>
      </w:r>
    </w:p>
    <w:p/>
    <w:p>
      <w:r xmlns:w="http://schemas.openxmlformats.org/wordprocessingml/2006/main">
        <w:t xml:space="preserve">Nodaļā galvenā uzmanība pievērsta patvēruma pilsētu izveidei saskaņā ar Dieva pavēli. Jozua 20. nodaļā ir minēts, ka Tas Kungs runāja ar Jozuu un lika viņam nošķirt noteiktas pilsētas, kur cilvēki, kas netīši izraisīja kāda cilvēka nāvi, varētu atrast drošību. Šīs pilsētas kalpotu par patvēruma vietām, līdz varētu notikt taisnīga tiesa.</w:t>
      </w:r>
    </w:p>
    <w:p/>
    <w:p>
      <w:r xmlns:w="http://schemas.openxmlformats.org/wordprocessingml/2006/main">
        <w:t xml:space="preserve">Turpinot Jozua 20, ir sniegts norādīto patvēruma pilsētu saraksts. Rakstā kā trīs šim nolūkam paredzētas pilsētas ir minētas Kedeša Galilejā, Šehema Efraima kalnu zemē un Kiriat-Arba (Hebrona) Jūdas kalnu zemē. Turklāt tas apzīmē Bezeru Rūbenas teritorijā pāri Jordānas upei, Ramot-Gileādu Gadas teritorijā uz austrumiem no Jordānas upes un Golanu Manases teritorijā uz austrumiem no Jordānas upes kā vēl trīs pilsētas, kurām piešķirts patvērums.</w:t>
      </w:r>
    </w:p>
    <w:p/>
    <w:p>
      <w:r xmlns:w="http://schemas.openxmlformats.org/wordprocessingml/2006/main">
        <w:t xml:space="preserve">Džošua 20. nodaļa noslēdzas ar stāstījumu, kurā cilvēki, kas meklē patvērumu, iepazīstināja ar savu lietu pilsētas amatpersonām vienā no šīm norādītajām pilsētām. Ja viņu lieta tiktu uzskatīta par likumīgu, tas ir, ja viņi būtu netīši izraisījuši kāda cilvēka nāvi, viņiem tiktu piešķirts patvērums šajā pilsētā, līdz viņi saņems taisnīgu tiesu. Viņiem bija jāpaliek tur līdz vai nu attaisnošanai, vai līdz tajā laikā kalpojošā augstā priestera nāvei. Pēc tam viņi varēja brīvi atgriezties savās mājās bez bailēm, ko Dievs bija noteicis par taisnīgumu un aizsardzību Izraēlas sabiedrībā.</w:t>
      </w:r>
    </w:p>
    <w:p/>
    <w:p>
      <w:r xmlns:w="http://schemas.openxmlformats.org/wordprocessingml/2006/main">
        <w:t xml:space="preserve">Jozua 20:1 Tas Kungs runāja arī uz Jozuu, sacīdams:</w:t>
      </w:r>
    </w:p>
    <w:p/>
    <w:p>
      <w:r xmlns:w="http://schemas.openxmlformats.org/wordprocessingml/2006/main">
        <w:t xml:space="preserve">Tas Kungs uzdod Jozuam izvēlēties patvēruma pilsētas cilvēkiem, kuri ir izdarījuši netīšu slepkavību.</w:t>
      </w:r>
    </w:p>
    <w:p/>
    <w:p>
      <w:r xmlns:w="http://schemas.openxmlformats.org/wordprocessingml/2006/main">
        <w:t xml:space="preserve">1. Kunga žēlsirdība tiem, kas netīši ir grēkojuši</w:t>
      </w:r>
    </w:p>
    <w:p/>
    <w:p>
      <w:r xmlns:w="http://schemas.openxmlformats.org/wordprocessingml/2006/main">
        <w:t xml:space="preserve">2. Nevainīgā atbildība patvēruma nodrošināšanā</w:t>
      </w:r>
    </w:p>
    <w:p/>
    <w:p>
      <w:r xmlns:w="http://schemas.openxmlformats.org/wordprocessingml/2006/main">
        <w:t xml:space="preserve">1. 2. Mozus 21:13 - "Un, ja cilvēks negaudina, bet Dievs viņu nodod viņa rokās, tad es noteikšu tev vietu, kur viņš bēgs."</w:t>
      </w:r>
    </w:p>
    <w:p/>
    <w:p>
      <w:r xmlns:w="http://schemas.openxmlformats.org/wordprocessingml/2006/main">
        <w:t xml:space="preserve">2. 4.Mozus 35:11-15 - "Tad jūs iecelsit sev pilsētas par patvēruma pilsētām, lai uz turieni bēgtu slepkava, kas neviļus nogalina cilvēkus."</w:t>
      </w:r>
    </w:p>
    <w:p/>
    <w:p>
      <w:r xmlns:w="http://schemas.openxmlformats.org/wordprocessingml/2006/main">
        <w:t xml:space="preserve">Jozua 20:2 Runājiet Israēla bērniem, sacīdami: Ieceliet jums patvēruma pilsētas, par kurām es jums runāju ar Mozus roku.</w:t>
      </w:r>
    </w:p>
    <w:p/>
    <w:p>
      <w:r xmlns:w="http://schemas.openxmlformats.org/wordprocessingml/2006/main">
        <w:t xml:space="preserve">Tas Kungs lika izraēliešiem noteikt patvēruma pilsētas saskaņā ar Mozus teikto.</w:t>
      </w:r>
    </w:p>
    <w:p/>
    <w:p>
      <w:r xmlns:w="http://schemas.openxmlformats.org/wordprocessingml/2006/main">
        <w:t xml:space="preserve">1. Dieva norādījumu ievērošanas nozīme Viņa ļaužu drošībai.</w:t>
      </w:r>
    </w:p>
    <w:p/>
    <w:p>
      <w:r xmlns:w="http://schemas.openxmlformats.org/wordprocessingml/2006/main">
        <w:t xml:space="preserve">2. Paklausības spēks un nepaklausības sekas.</w:t>
      </w:r>
    </w:p>
    <w:p/>
    <w:p>
      <w:r xmlns:w="http://schemas.openxmlformats.org/wordprocessingml/2006/main">
        <w:t xml:space="preserve">1. 5. Mozus 19:1-13 — Tas Kungs uzdod izraēliešiem būvēt patvēruma pilsētas, lai aizsargātu tos, kuri ir izdarījuši slepkavību.</w:t>
      </w:r>
    </w:p>
    <w:p/>
    <w:p>
      <w:r xmlns:w="http://schemas.openxmlformats.org/wordprocessingml/2006/main">
        <w:t xml:space="preserve">2. Salamana pamācības 1:7 — Tā Kunga bailes ir zināšanu sākums.</w:t>
      </w:r>
    </w:p>
    <w:p/>
    <w:p>
      <w:r xmlns:w="http://schemas.openxmlformats.org/wordprocessingml/2006/main">
        <w:t xml:space="preserve">Jozua 20:3 Lai slepkava, kas nogalina kādu cilvēku, neapzināti un neapzināti, var bēgt uz turieni, un viņi būs jums patvērums no asins atriebēja.</w:t>
      </w:r>
    </w:p>
    <w:p/>
    <w:p>
      <w:r xmlns:w="http://schemas.openxmlformats.org/wordprocessingml/2006/main">
        <w:t xml:space="preserve">Šajā fragmentā ir runāts par patvēruma sniegšanu tiem, kuri kādu netīši nogalinājuši.</w:t>
      </w:r>
    </w:p>
    <w:p/>
    <w:p>
      <w:r xmlns:w="http://schemas.openxmlformats.org/wordprocessingml/2006/main">
        <w:t xml:space="preserve">1. Dieva žēlsirdība un piedošana neapzinātajam grēciniekam</w:t>
      </w:r>
    </w:p>
    <w:p/>
    <w:p>
      <w:r xmlns:w="http://schemas.openxmlformats.org/wordprocessingml/2006/main">
        <w:t xml:space="preserve">2. Dieva žēlastības patvērums</w:t>
      </w:r>
    </w:p>
    <w:p/>
    <w:p>
      <w:r xmlns:w="http://schemas.openxmlformats.org/wordprocessingml/2006/main">
        <w:t xml:space="preserve">1. Psalms 46:1 — Dievs ir mūsu patvērums un spēks, ļoti aktuāls palīgs grūtībās.</w:t>
      </w:r>
    </w:p>
    <w:p/>
    <w:p>
      <w:r xmlns:w="http://schemas.openxmlformats.org/wordprocessingml/2006/main">
        <w:t xml:space="preserve">2. Jesajas 25:4 - Jo tu esi bijis spēks nabagiem, spēks trūcīgajiem viņa bēdās, patvērums no vētras, ēna no karstuma, kad briesmīgo sprādziens ir kā vētra pret siena.</w:t>
      </w:r>
    </w:p>
    <w:p/>
    <w:p>
      <w:r xmlns:w="http://schemas.openxmlformats.org/wordprocessingml/2006/main">
        <w:t xml:space="preserve">Jozuas 20:4 Un kad tas, kas bēgs uz kādu no šīm pilsētām, stāvēs pie pilsētas vārtiem un sludinās savu lietu šīs pilsētas vecākajiem, lai tie viņu aizvedīs uz pilsētu. un dod viņam vietu, lai viņš varētu dzīvot starp tiem.</w:t>
      </w:r>
    </w:p>
    <w:p/>
    <w:p>
      <w:r xmlns:w="http://schemas.openxmlformats.org/wordprocessingml/2006/main">
        <w:t xml:space="preserve">Šajā fragmentā ir aprakstīts, kā cilvēks, kam vajadzīgs patvērums, var atrast drošību un patvērumu patvēruma pilsētā.</w:t>
      </w:r>
    </w:p>
    <w:p/>
    <w:p>
      <w:r xmlns:w="http://schemas.openxmlformats.org/wordprocessingml/2006/main">
        <w:t xml:space="preserve">1: Nevienam nevajadzētu iet cauri dzīvei vienam, un Dievs mums nodrošina patvērumu grūtos brīžos.</w:t>
      </w:r>
    </w:p>
    <w:p/>
    <w:p>
      <w:r xmlns:w="http://schemas.openxmlformats.org/wordprocessingml/2006/main">
        <w:t xml:space="preserve">2: Mēs varam rast mierinājumu un drošību Dieva klātbūtnē pat mūsu pārbaudījumu un grūtību vidū.</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Jesajas 25:4 Jo tu esi bijis spēks nabagiem, spēks trūcīgajiem viņa bēdās, patvērums no vētras, ēna no karstuma, kad briesmīgo sprādziens ir kā vētra pret siena.</w:t>
      </w:r>
    </w:p>
    <w:p/>
    <w:p>
      <w:r xmlns:w="http://schemas.openxmlformats.org/wordprocessingml/2006/main">
        <w:t xml:space="preserve">Jozua 20:5 Un ja asins atriebējs viņu vajā, tad slepkavu viņam nebūs nodot; jo viņš neviļus sita savu kaimiņu un agrāk viņu ienīda.</w:t>
      </w:r>
    </w:p>
    <w:p/>
    <w:p>
      <w:r xmlns:w="http://schemas.openxmlformats.org/wordprocessingml/2006/main">
        <w:t xml:space="preserve">Ja kāds netīšām nogalina kādu citu, tas netiks nodots asins atriebēja rokās, jo persona iepriekš nav bijusi naidīga pret upuri.</w:t>
      </w:r>
    </w:p>
    <w:p/>
    <w:p>
      <w:r xmlns:w="http://schemas.openxmlformats.org/wordprocessingml/2006/main">
        <w:t xml:space="preserve">1. Dieva žēlsirdība un piedošana neparedzētās situācijās</w:t>
      </w:r>
    </w:p>
    <w:p/>
    <w:p>
      <w:r xmlns:w="http://schemas.openxmlformats.org/wordprocessingml/2006/main">
        <w:t xml:space="preserve">2. Neapzinātu darbību svars</w:t>
      </w:r>
    </w:p>
    <w:p/>
    <w:p>
      <w:r xmlns:w="http://schemas.openxmlformats.org/wordprocessingml/2006/main">
        <w:t xml:space="preserve">1. 2. Mozus 21:12-14 — Likumi par netīšu nogalināšanu</w:t>
      </w:r>
    </w:p>
    <w:p/>
    <w:p>
      <w:r xmlns:w="http://schemas.openxmlformats.org/wordprocessingml/2006/main">
        <w:t xml:space="preserve">2. Lūkas 6:37 – piedodiet citiem, kā mēs vēlētos, lai mums tiktu piedots</w:t>
      </w:r>
    </w:p>
    <w:p/>
    <w:p>
      <w:r xmlns:w="http://schemas.openxmlformats.org/wordprocessingml/2006/main">
        <w:t xml:space="preserve">Jozua 20:6 Un viņš dzīvos tajā pilsētā, līdz viņš stāvēs draudzes priekšā tiesas priekšā un līdz augstā priestera nāvei, kas tajās dienās būs; tad slepkava atgriezīsies un nāks uz savu pilsētu un uz savu māju, uz pilsētu, no kurienes viņš bēga.</w:t>
      </w:r>
    </w:p>
    <w:p/>
    <w:p>
      <w:r xmlns:w="http://schemas.openxmlformats.org/wordprocessingml/2006/main">
        <w:t xml:space="preserve">Cilvēka slepkavam jābēg uz noteiktu patvēruma pilsētu un jāpaliek tur līdz Augstā priestera nāvei. Pēc tam viņš var atgriezties savā pilsētā un mājā.</w:t>
      </w:r>
    </w:p>
    <w:p/>
    <w:p>
      <w:r xmlns:w="http://schemas.openxmlformats.org/wordprocessingml/2006/main">
        <w:t xml:space="preserve">1. Dieva žēlsirdības un taisnīguma dāvana: patvēruma pilsētu izpēte</w:t>
      </w:r>
    </w:p>
    <w:p/>
    <w:p>
      <w:r xmlns:w="http://schemas.openxmlformats.org/wordprocessingml/2006/main">
        <w:t xml:space="preserve">2. Patvēruma pieredze: kur vērsties grūtos laikos</w:t>
      </w:r>
    </w:p>
    <w:p/>
    <w:p>
      <w:r xmlns:w="http://schemas.openxmlformats.org/wordprocessingml/2006/main">
        <w:t xml:space="preserve">1. Mateja 5:7- Svētīgi žēlsirdīgie, jo viņiem tiks parādīta žēlastība.</w:t>
      </w:r>
    </w:p>
    <w:p/>
    <w:p>
      <w:r xmlns:w="http://schemas.openxmlformats.org/wordprocessingml/2006/main">
        <w:t xml:space="preserve">2. Psalms 34:18- Tas Kungs ir tuvu tiem, kam ir salauzta sirds, un izglābj tos, kam ir nožēlas pilns gars.</w:t>
      </w:r>
    </w:p>
    <w:p/>
    <w:p>
      <w:r xmlns:w="http://schemas.openxmlformats.org/wordprocessingml/2006/main">
        <w:t xml:space="preserve">Jozua 20:7 Un viņi iecēla Kedešu Galilejā Naftaļa kalnā un Sihemu Efraima kalnā un Kirjatarba, kas ir Hebrona, Jūdas kalnos.</w:t>
      </w:r>
    </w:p>
    <w:p/>
    <w:p>
      <w:r xmlns:w="http://schemas.openxmlformats.org/wordprocessingml/2006/main">
        <w:t xml:space="preserve">Izraēlieši iecēla trīs pilsētas par patvēruma pilsētām: Kedešu Galilejā, Šehemu Efraimā un Kirjatarba, kas pazīstama arī kā Hebrona, Jūdā.</w:t>
      </w:r>
    </w:p>
    <w:p/>
    <w:p>
      <w:r xmlns:w="http://schemas.openxmlformats.org/wordprocessingml/2006/main">
        <w:t xml:space="preserve">1. Patvēruma dāvana: Dieva žēlsirdības un līdzjūtības izpratne</w:t>
      </w:r>
    </w:p>
    <w:p/>
    <w:p>
      <w:r xmlns:w="http://schemas.openxmlformats.org/wordprocessingml/2006/main">
        <w:t xml:space="preserve">2. Drošības vieta: Aizsardzības svētība caur Dieva Vārdu</w:t>
      </w:r>
    </w:p>
    <w:p/>
    <w:p>
      <w:r xmlns:w="http://schemas.openxmlformats.org/wordprocessingml/2006/main">
        <w:t xml:space="preserve">1. Psalms 91:2 "Es teikšu par To Kungu: Viņš ir mans patvērums un mans cietoksnis, mans Dievs, uz viņu es paļāvos."</w:t>
      </w:r>
    </w:p>
    <w:p/>
    <w:p>
      <w:r xmlns:w="http://schemas.openxmlformats.org/wordprocessingml/2006/main">
        <w:t xml:space="preserve">2. 5. Mozus 19:2-3 "Lai trīs pilsētas tiks atvērtas jūsu zemes vidū, ko Tas Kungs, tavs Dievs, tev dod, lai to iemantotu... lai tavā zemē, ko Tas Kungs, tavs Dievs, netiktu izlietas nevainīgas asinis. dod tev par mantojumu, un lai tev nāk asinis.”</w:t>
      </w:r>
    </w:p>
    <w:p/>
    <w:p>
      <w:r xmlns:w="http://schemas.openxmlformats.org/wordprocessingml/2006/main">
        <w:t xml:space="preserve">Jozuas 20:8 Un otrpus Jordānai pie Jērikas austrumu virzienā, viņi iecēla Bezeru tuksnesī līdzenumā no Rūbena cilts un Ramotu Gileādā no Gada cilts un Golanu Bāšānā no cilts Manase.</w:t>
      </w:r>
    </w:p>
    <w:p/>
    <w:p>
      <w:r xmlns:w="http://schemas.openxmlformats.org/wordprocessingml/2006/main">
        <w:t xml:space="preserve">Rūbena, Gada un Manases ciltīm tika iedalītas pilsētas Jordānas upes austrumu pusē.</w:t>
      </w:r>
    </w:p>
    <w:p/>
    <w:p>
      <w:r xmlns:w="http://schemas.openxmlformats.org/wordprocessingml/2006/main">
        <w:t xml:space="preserve">1. Cik svarīgi ir sekot Dieva pavēlēm un reaģēt uz Viņa aicinājumiem.</w:t>
      </w:r>
    </w:p>
    <w:p/>
    <w:p>
      <w:r xmlns:w="http://schemas.openxmlformats.org/wordprocessingml/2006/main">
        <w:t xml:space="preserve">2. Dieva ļaužu vienotības kopdzīves nozīme.</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Psalms 133:1 — Lūk, cik labi un patīkami ir, kad brāļi dzīvo vienotībā!</w:t>
      </w:r>
    </w:p>
    <w:p/>
    <w:p>
      <w:r xmlns:w="http://schemas.openxmlformats.org/wordprocessingml/2006/main">
        <w:t xml:space="preserve">Jozua 20:9 Šīs bija pilsētas, kas ieceltas visiem Israēla bērniem un svešiniekam, kas viņu vidū mīt, lai ikviens, kas nejauši nogalina kādu cilvēku, varētu bēgt uz turieni un nemirt no asins atriebēja rokas, līdz viņš stāvēja draudzes priekšā.</w:t>
      </w:r>
    </w:p>
    <w:p/>
    <w:p>
      <w:r xmlns:w="http://schemas.openxmlformats.org/wordprocessingml/2006/main">
        <w:t xml:space="preserve">Rakstā ir apskatītas pilsētas, kas tika ieceltas visiem Israēla bērniem un svešiniekiem, kas dzīvo starp viņiem, lai nodrošinātu aizsardzību pret asins atriebēju netīšu slepkavību gadījumā.</w:t>
      </w:r>
    </w:p>
    <w:p/>
    <w:p>
      <w:r xmlns:w="http://schemas.openxmlformats.org/wordprocessingml/2006/main">
        <w:t xml:space="preserve">1. Dieva aizsardzība visiem — kā Dievs nodrošināja aizsardzību pret tīšu un netīšu slepkavību, ieceļot patvēruma pilsētas visiem Izraēla bērniem un svešiniekiem.</w:t>
      </w:r>
    </w:p>
    <w:p/>
    <w:p>
      <w:r xmlns:w="http://schemas.openxmlformats.org/wordprocessingml/2006/main">
        <w:t xml:space="preserve">2. Vienotības spēks – kā vienota rīcība un izpratne par savstarpēju aizsardzību un drošību var nodrošināt spēcīgu pamatu visai Dieva tautai.</w:t>
      </w:r>
    </w:p>
    <w:p/>
    <w:p>
      <w:r xmlns:w="http://schemas.openxmlformats.org/wordprocessingml/2006/main">
        <w:t xml:space="preserve">1. 4. Mozus 35:6-34 — Sīkāka informācija par patvēruma pilsētām un noteikumiem, kas attiecas uz tām.</w:t>
      </w:r>
    </w:p>
    <w:p/>
    <w:p>
      <w:r xmlns:w="http://schemas.openxmlformats.org/wordprocessingml/2006/main">
        <w:t xml:space="preserve">2. Psalms 91:1-2 – Dieva apsolījums aizsargāt pret ļaunumu tiem, kas uzticas un paļaujas uz Viņu.</w:t>
      </w:r>
    </w:p>
    <w:p/>
    <w:p>
      <w:r xmlns:w="http://schemas.openxmlformats.org/wordprocessingml/2006/main">
        <w:t xml:space="preserve">Jozua 21. nodaļu var apkopot trīs rindkopās šādi ar norādītajiem pantiem:</w:t>
      </w:r>
    </w:p>
    <w:p/>
    <w:p>
      <w:r xmlns:w="http://schemas.openxmlformats.org/wordprocessingml/2006/main">
        <w:t xml:space="preserve">1. punkts: Jozua 21:1-8 apraksta pilsētu piešķiršanu levītiem. Nodaļa sākas ar paziņojumu, ka levītu klanu vadītāji vērsās pie priestera Ēleāzara, Jozua un Israēla vadītājiem, lai lūgtu viņiem piešķirtās pilsētas. Levītiem kā mantojums tika dotas noteiktas pilsētas no citu cilšu teritorijām. Rakstā ir uzskaitītas dažādas pilsētas, kas piešķirtas katram klanam dažādās cilšu teritorijās.</w:t>
      </w:r>
    </w:p>
    <w:p/>
    <w:p>
      <w:r xmlns:w="http://schemas.openxmlformats.org/wordprocessingml/2006/main">
        <w:t xml:space="preserve">2. rindkopa: Turpinot Jozuas 21:9-40, tajā ir sniegts detalizēts apraksts par pilsētām, kas katrai ciltij piešķirtas levītu vajadzībām. Rakstā ir pieminētas daudzas pilsētas, kas sadalītas starp Kehatiešu, Gersoniešu un Meariešu klaniem Efraima, Danas, Manases, Jūdas, Simeona, Benjamīna un citu cilšu teritorijās. Tajā ir uzsvērts, kā šīs pilsētas tika izraudzītas gan dzīvesvietām, gan ganībām viņu mājlopiem.</w:t>
      </w:r>
    </w:p>
    <w:p/>
    <w:p>
      <w:r xmlns:w="http://schemas.openxmlformats.org/wordprocessingml/2006/main">
        <w:t xml:space="preserve">3. rindkopa: Jozua 21. nodaļa beidzas ar stāstījumu, kur visas šīs piešķirtās pilsētas tika dotas levītiem kā mantojums Jozuas 21:41-45. Rakstā uzsvērts, ka Dievs piepildīja Savu solījumu, dāvājot viņiem atpūtu un mieru šajās atvēlētajās pilsētās. Tajā teikts, ka neviens vārds no Dieva apsolījumiem nebija izgāzis visu, ko Viņš bija runājis par Izraēlas piederību Kanaānai, un tika izpildīts.</w:t>
      </w:r>
    </w:p>
    <w:p/>
    <w:p>
      <w:r xmlns:w="http://schemas.openxmlformats.org/wordprocessingml/2006/main">
        <w:t xml:space="preserve">Kopsavilkumā:</w:t>
      </w:r>
    </w:p>
    <w:p>
      <w:r xmlns:w="http://schemas.openxmlformats.org/wordprocessingml/2006/main">
        <w:t xml:space="preserve">Džošua 21. dāvana:</w:t>
      </w:r>
    </w:p>
    <w:p>
      <w:r xmlns:w="http://schemas.openxmlformats.org/wordprocessingml/2006/main">
        <w:t xml:space="preserve">Pilsētu piešķiršana levītiem, ko izteica klanu vadītāji;</w:t>
      </w:r>
    </w:p>
    <w:p>
      <w:r xmlns:w="http://schemas.openxmlformats.org/wordprocessingml/2006/main">
        <w:t xml:space="preserve">Detalizēts pārskats par dažādām ciltīm piešķirtajām pilsētām;</w:t>
      </w:r>
    </w:p>
    <w:p>
      <w:r xmlns:w="http://schemas.openxmlformats.org/wordprocessingml/2006/main">
        <w:t xml:space="preserve">Dieva solījumu izpilde, atpūta un miers.</w:t>
      </w:r>
    </w:p>
    <w:p/>
    <w:p>
      <w:r xmlns:w="http://schemas.openxmlformats.org/wordprocessingml/2006/main">
        <w:t xml:space="preserve">Uzsvars uz pilsētu piešķiršanu levītu lūgumam, ko izteica klanu vadītāji;</w:t>
      </w:r>
    </w:p>
    <w:p>
      <w:r xmlns:w="http://schemas.openxmlformats.org/wordprocessingml/2006/main">
        <w:t xml:space="preserve">Detalizēts pārskats par dažādām ciltīm piešķirtajām pilsētām;</w:t>
      </w:r>
    </w:p>
    <w:p>
      <w:r xmlns:w="http://schemas.openxmlformats.org/wordprocessingml/2006/main">
        <w:t xml:space="preserve">Dieva solījumu izpilde, atpūta un miers.</w:t>
      </w:r>
    </w:p>
    <w:p/>
    <w:p>
      <w:r xmlns:w="http://schemas.openxmlformats.org/wordprocessingml/2006/main">
        <w:t xml:space="preserve">Nodaļa ir vērsta uz pilsētu piešķiršanu levītiem, sniedzot detalizētu pārskatu par pilsētām, kas katrai ciltij piešķirtas levītu mantojumam. Jozuas 21. nodaļā ir minēts, ka levītu klanu vadītāji vērsās pie Ēleāzara, Jozua un Israēla vadītājiem, lai lūgtu viņiem piešķirtās pilsētas. Rakstā ir uzskaitītas dažādas pilsētas, kas piešķirtas katram klanam dažādās cilšu teritorijās.</w:t>
      </w:r>
    </w:p>
    <w:p/>
    <w:p>
      <w:r xmlns:w="http://schemas.openxmlformats.org/wordprocessingml/2006/main">
        <w:t xml:space="preserve">Turpinot Jozuas 21. nodaļu, ir sniegts visaptverošs pārskats par pilsētām, kuras katrai ciltij atvēlēja levītiem. Rakstā ir minētas daudzas pilsētas, kas sadalītas starp dažādiem klaniem dažādās cilšu teritorijās. Tajā ir uzsvērts, kā šīs pilsētas tika izraudzītas ne tikai kā dzīvesvietas, bet arī kā ganības, kurās tiek turēti lopi, kas tika nodrošināti to uzturēšanai.</w:t>
      </w:r>
    </w:p>
    <w:p/>
    <w:p>
      <w:r xmlns:w="http://schemas.openxmlformats.org/wordprocessingml/2006/main">
        <w:t xml:space="preserve">Jozua 21. nodaļa beidzas ar stāstījumu, kurā visas šīs piešķirtās pilsētas tika dotas levītiem kā mantojums. Rakstā uzsvērts, ka Dievs piepildīja Savu solījumu, dāvājot viņiem atpūtu un mieru šajās atvēlētajās pilsētās. Tajā teikts, ka neviens vārds no Dieva apsolījumiem nebija izgāzis visu, ko Viņš bija runājis par Izraēlas valdīšanu Kanaānā, un tas ir apliecinājums Dieva uzticībai, pildot Savu derību ar Savu tautu.</w:t>
      </w:r>
    </w:p>
    <w:p/>
    <w:p>
      <w:r xmlns:w="http://schemas.openxmlformats.org/wordprocessingml/2006/main">
        <w:t xml:space="preserve">Jozua 21:1 Tad levītu tēvu vadītāji tuvojās priesterim Ēleāzaram un Jozuam, Nūna dēlam, un Israēla bērnu cilšu tēvu vadītājiem.</w:t>
      </w:r>
    </w:p>
    <w:p/>
    <w:p>
      <w:r xmlns:w="http://schemas.openxmlformats.org/wordprocessingml/2006/main">
        <w:t xml:space="preserve">Levītu cilšu galvas vērsās pie priestera Ēleāzara, Jozua, Nūna dēla, un Israēla cilšu vadītājiem.</w:t>
      </w:r>
    </w:p>
    <w:p/>
    <w:p>
      <w:r xmlns:w="http://schemas.openxmlformats.org/wordprocessingml/2006/main">
        <w:t xml:space="preserve">1: Dieva uzticība ir redzama uzticīgā levītu kalpošanā.</w:t>
      </w:r>
    </w:p>
    <w:p/>
    <w:p>
      <w:r xmlns:w="http://schemas.openxmlformats.org/wordprocessingml/2006/main">
        <w:t xml:space="preserve">2: Mēs varam atrast spēku Dieva tautas vienotībā.</w:t>
      </w:r>
    </w:p>
    <w:p/>
    <w:p>
      <w:r xmlns:w="http://schemas.openxmlformats.org/wordprocessingml/2006/main">
        <w:t xml:space="preserve">1: Ebrejiem 10:23-25 – Nešaubīgi turēsimies pie savas cerības apliecības, jo apsolītājs ir uzticīgs. Un padomāsim, kā mudināt vienam otru mīlestībai un labiem darbiem, neatstājot novārtā satikšanos, kā tas ir dažu paradums, bet gan iedrošinot vienam otru, un vēl jo vairāk, redzot, ka Diena tuvojas.</w:t>
      </w:r>
    </w:p>
    <w:p/>
    <w:p>
      <w:r xmlns:w="http://schemas.openxmlformats.org/wordprocessingml/2006/main">
        <w:t xml:space="preserve">2: Ebrejiem 13:20-21 - Tagad lai miera Dievs, kas ar mūžīgās derības asinīm ar mūžīgās derības asinīm atcēla no miroņiem, mūsu Kungu Jēzu, lielo aitu ganu, lai jūs aprīko ar visu labo, lai jūs varētu darīt viņa gribas, darbodams mūsos to, kas Viņam tīkams caur Jēzu Kristu, kam lai gods mūžīgi mūžos. Āmen.</w:t>
      </w:r>
    </w:p>
    <w:p/>
    <w:p>
      <w:r xmlns:w="http://schemas.openxmlformats.org/wordprocessingml/2006/main">
        <w:t xml:space="preserve">Jozuas 21:2 Un tie runāja uz tiem Šilo Kanaānas zemē, sacīdami: Tas Kungs pavēlēja ar Mozus roku dot mums pilsētas un ar to ganāmpulku mūsu liellopiem.</w:t>
      </w:r>
    </w:p>
    <w:p/>
    <w:p>
      <w:r xmlns:w="http://schemas.openxmlformats.org/wordprocessingml/2006/main">
        <w:t xml:space="preserve">Israēlieši runāja ar ļaudīm Šilo Kanaānā un sacīja, ka Tas Kungs pavēlēja Mozum dot viņiem pilsētas, kurās dzīvot, kā arī apkārtējos laukus viņu mājlopiem.</w:t>
      </w:r>
    </w:p>
    <w:p/>
    <w:p>
      <w:r xmlns:w="http://schemas.openxmlformats.org/wordprocessingml/2006/main">
        <w:t xml:space="preserve">1. Dieva apgādības solījums: redzēt Dieva uzticību solījumos, ko Viņš mums ir devis</w:t>
      </w:r>
    </w:p>
    <w:p/>
    <w:p>
      <w:r xmlns:w="http://schemas.openxmlformats.org/wordprocessingml/2006/main">
        <w:t xml:space="preserve">2. Dzīvošana solījumu zemē: uzticēšanās Dieva nodrošinājumam, neskatoties uz nenoteiktību</w:t>
      </w:r>
    </w:p>
    <w:p/>
    <w:p>
      <w:r xmlns:w="http://schemas.openxmlformats.org/wordprocessingml/2006/main">
        <w:t xml:space="preserve">1. Psalms 37:3-4 — paļaujies uz To Kungu un dari labu; tā tu dzīvosi zemē un tiksi paēdināts. Priecājieties arī tajā Kungā; un Viņš dos tev to, ko tava sirds vēlas.</w:t>
      </w:r>
    </w:p>
    <w:p/>
    <w:p>
      <w:r xmlns:w="http://schemas.openxmlformats.org/wordprocessingml/2006/main">
        <w:t xml:space="preserve">2. Psalms 84:11 - Jo Dievs Tas Kungs ir saule un vairogs; Tas Kungs dos žēlastību un slavu; Viņš neatteiks neko labu tiem, kas staigā taisni.</w:t>
      </w:r>
    </w:p>
    <w:p/>
    <w:p>
      <w:r xmlns:w="http://schemas.openxmlformats.org/wordprocessingml/2006/main">
        <w:t xml:space="preserve">Jozua 21:3 Un Israēla bērni deva Levītiem no viņu mantojuma pēc Tā Kunga pavēles šīs pilsētas un to priekšpilsētas.</w:t>
      </w:r>
    </w:p>
    <w:p/>
    <w:p>
      <w:r xmlns:w="http://schemas.openxmlformats.org/wordprocessingml/2006/main">
        <w:t xml:space="preserve">Israēla bērni deva levītiem pilsētas un to priekšpilsētas kā daļu no viņu mantojuma, kā Tas Kungs bija pavēlējis.</w:t>
      </w:r>
    </w:p>
    <w:p/>
    <w:p>
      <w:r xmlns:w="http://schemas.openxmlformats.org/wordprocessingml/2006/main">
        <w:t xml:space="preserve">1. Dieva baušļu ievērošanas nozīme</w:t>
      </w:r>
    </w:p>
    <w:p/>
    <w:p>
      <w:r xmlns:w="http://schemas.openxmlformats.org/wordprocessingml/2006/main">
        <w:t xml:space="preserve">2. Svētība kalpošanai Kunga namā</w:t>
      </w:r>
    </w:p>
    <w:p/>
    <w:p>
      <w:r xmlns:w="http://schemas.openxmlformats.org/wordprocessingml/2006/main">
        <w:t xml:space="preserve">1. 5. Mozus 10:8-9 - Toreiz Tas Kungs nošķīra Levija cilti, lai tā nestu Tā Kunga derības šķirstu, lai stāvētu Tā Kunga priekšā, lai kalpotu viņam un svētītu viņa vārdā, kā viņi joprojām dari šodien.</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Jozuas 21:4 Un loze iznāca Kehatiešu dzimtām, un priestera Ārona bērniem, kas bija no levītiem, bija izloze no Jūdas cilts un no Simeona cilts, un ārā. no Benjamīna cilts trīspadsmit pilsētas.</w:t>
      </w:r>
    </w:p>
    <w:p/>
    <w:p>
      <w:r xmlns:w="http://schemas.openxmlformats.org/wordprocessingml/2006/main">
        <w:t xml:space="preserve">Priestera Ārona bērniem, kas bija no levītiem, pēc izlozes tika dotas trīspadsmit pilsētas no Jūdas, Simeona un Benjamīna ciltīm.</w:t>
      </w:r>
    </w:p>
    <w:p/>
    <w:p>
      <w:r xmlns:w="http://schemas.openxmlformats.org/wordprocessingml/2006/main">
        <w:t xml:space="preserve">1. Dieva piešķirtie resursi: miera un apmierinājuma atrašana, kad nesaņemam to, ko vēlamies</w:t>
      </w:r>
    </w:p>
    <w:p/>
    <w:p>
      <w:r xmlns:w="http://schemas.openxmlformats.org/wordprocessingml/2006/main">
        <w:t xml:space="preserve">2. Ticības spēks: uzticēties Dievam ar mūsu nodrošinājumu</w:t>
      </w:r>
    </w:p>
    <w:p/>
    <w:p>
      <w:r xmlns:w="http://schemas.openxmlformats.org/wordprocessingml/2006/main">
        <w:t xml:space="preserve">1. Filipiešiem 4:11-13: Es nerunāju par to, ka esmu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Psalms 37:25: Es biju jauns un tagad esmu vecs, tomēr es neesmu redzējis taisno pamestu vai viņa bērnus ubagojam pēc maizes.</w:t>
      </w:r>
    </w:p>
    <w:p/>
    <w:p>
      <w:r xmlns:w="http://schemas.openxmlformats.org/wordprocessingml/2006/main">
        <w:t xml:space="preserve">Jozuas 21:5 Un pārējiem Kehata bērniem no Efraima cilts dzimtām, no Dana cilts un no Manases puses cilts bija desmit pilsētas.</w:t>
      </w:r>
    </w:p>
    <w:p/>
    <w:p>
      <w:r xmlns:w="http://schemas.openxmlformats.org/wordprocessingml/2006/main">
        <w:t xml:space="preserve">Kehata bērniem tika dotas desmit pilsētas, kas tika sadalītas starp Efraima cilts, Dana un Manases cilts pusi.</w:t>
      </w:r>
    </w:p>
    <w:p/>
    <w:p>
      <w:r xmlns:w="http://schemas.openxmlformats.org/wordprocessingml/2006/main">
        <w:t xml:space="preserve">1: Dievs nodrošina visu savu tautu.</w:t>
      </w:r>
    </w:p>
    <w:p/>
    <w:p>
      <w:r xmlns:w="http://schemas.openxmlformats.org/wordprocessingml/2006/main">
        <w:t xml:space="preserve">2: Dieva mīlestība un nodrošinājums ir vienāds visiem.</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Apustuļu darbi 17:26-27 - Un viņš no viena cilvēka lika visām cilvēces tautām dzīvot uz visas zemes virsmas, noteicis laiku un savas dzīvesvietas robežas, lai tie meklētu Dievu un, iespējams, justos. savu ceļu pie viņa un atrod viņu.</w:t>
      </w:r>
    </w:p>
    <w:p/>
    <w:p>
      <w:r xmlns:w="http://schemas.openxmlformats.org/wordprocessingml/2006/main">
        <w:t xml:space="preserve">Jozuas 21:6 Un Geršona bērniem pēc izlozes no Isašara cilts dzimtām, no Ašera cilts, no Naftaļa cilts un no Manases puses cilts Bašānā bija trīspadsmit. pilsētas.</w:t>
      </w:r>
    </w:p>
    <w:p/>
    <w:p>
      <w:r xmlns:w="http://schemas.openxmlformats.org/wordprocessingml/2006/main">
        <w:t xml:space="preserve">Gēršona bērniem ar izlozi tika piešķirtas trīspadsmit pilsētas no četrām ciltīm: Isašara, Ašera, Naftaļa un puses Manases cilts Bašānā.</w:t>
      </w:r>
    </w:p>
    <w:p/>
    <w:p>
      <w:r xmlns:w="http://schemas.openxmlformats.org/wordprocessingml/2006/main">
        <w:t xml:space="preserve">1. Dieva suverenitāte un apdomība resursu piešķiršanā</w:t>
      </w:r>
    </w:p>
    <w:p/>
    <w:p>
      <w:r xmlns:w="http://schemas.openxmlformats.org/wordprocessingml/2006/main">
        <w:t xml:space="preserve">2. Mūsu derības pienākumu pildīšanas svētības</w:t>
      </w:r>
    </w:p>
    <w:p/>
    <w:p>
      <w:r xmlns:w="http://schemas.openxmlformats.org/wordprocessingml/2006/main">
        <w:t xml:space="preserve">1. 5. Mozus 7:7-8 — Tas Kungs saglabāja Savu derību ar Izraēlu, piešķirot tiem apsolīto zemi.</w:t>
      </w:r>
    </w:p>
    <w:p/>
    <w:p>
      <w:r xmlns:w="http://schemas.openxmlformats.org/wordprocessingml/2006/main">
        <w:t xml:space="preserve">2. 2. Laiku 1:12 – Dievs deva Salamanam gudrību piešķirt zemi un resursus Izraēlam.</w:t>
      </w:r>
    </w:p>
    <w:p/>
    <w:p>
      <w:r xmlns:w="http://schemas.openxmlformats.org/wordprocessingml/2006/main">
        <w:t xml:space="preserve">Jozua 21:7 Merari bērniem pēc savām ģimenēm no Rūbena cilts, no Gada cilts un no Zebulona cilts bija divpadsmit pilsētas.</w:t>
      </w:r>
    </w:p>
    <w:p/>
    <w:p>
      <w:r xmlns:w="http://schemas.openxmlformats.org/wordprocessingml/2006/main">
        <w:t xml:space="preserve">Merari bērniem tika dotas divpadsmit pilsētas no Rūbena, Gada un Zebulona ciltīm.</w:t>
      </w:r>
    </w:p>
    <w:p/>
    <w:p>
      <w:r xmlns:w="http://schemas.openxmlformats.org/wordprocessingml/2006/main">
        <w:t xml:space="preserve">1. Dievs atalgo uzticību ar svētībām.</w:t>
      </w:r>
    </w:p>
    <w:p/>
    <w:p>
      <w:r xmlns:w="http://schemas.openxmlformats.org/wordprocessingml/2006/main">
        <w:t xml:space="preserve">2. Dalīšanās ar resursiem ir ticības akts.</w:t>
      </w:r>
    </w:p>
    <w:p/>
    <w:p>
      <w:r xmlns:w="http://schemas.openxmlformats.org/wordprocessingml/2006/main">
        <w:t xml:space="preserve">1. Efeziešiem 4:28 - "Ikvienam, kurš ir zagts, vairs nav jāzag, bet jāstrādā, kaut ko noderīgu darot ar savām rokām, lai viņiem būtu ar ko dalīties ar tiem, kam tas ir vajadzīgs."</w:t>
      </w:r>
    </w:p>
    <w:p/>
    <w:p>
      <w:r xmlns:w="http://schemas.openxmlformats.org/wordprocessingml/2006/main">
        <w:t xml:space="preserve">2. 2. Korintiešiem 9:7 - "Katram no jums ir jādod tas, ko esat nolēmis dot savā sirdī, nevis negribot vai piespiedu kārtā, jo Dievs mīl jautru devēju."</w:t>
      </w:r>
    </w:p>
    <w:p/>
    <w:p>
      <w:r xmlns:w="http://schemas.openxmlformats.org/wordprocessingml/2006/main">
        <w:t xml:space="preserve">Jozua 21:8 Un Israēla bērni ar izlozi deva Levītiem šīs pilsētas ar to ganībām, kā Tas Kungs bija pavēlējis ar Mozus roku.</w:t>
      </w:r>
    </w:p>
    <w:p/>
    <w:p>
      <w:r xmlns:w="http://schemas.openxmlformats.org/wordprocessingml/2006/main">
        <w:t xml:space="preserve">Israēla bērni deva levītiem pilsētas un to priekšpilsētas, kā Tas Kungs bija pavēlējis caur Mozu.</w:t>
      </w:r>
    </w:p>
    <w:p/>
    <w:p>
      <w:r xmlns:w="http://schemas.openxmlformats.org/wordprocessingml/2006/main">
        <w:t xml:space="preserve">1. Mums ir jāpakļaujas Tā Kunga pavēlēm.</w:t>
      </w:r>
    </w:p>
    <w:p/>
    <w:p>
      <w:r xmlns:w="http://schemas.openxmlformats.org/wordprocessingml/2006/main">
        <w:t xml:space="preserve">2. Mums jābūt dāsniem savās dāvanās tiem, kam tā vajadzīga.</w:t>
      </w:r>
    </w:p>
    <w:p/>
    <w:p>
      <w:r xmlns:w="http://schemas.openxmlformats.org/wordprocessingml/2006/main">
        <w:t xml:space="preserve">1. Mateja evaņģēlijs 22:37-40 - "Un viņš viņam sacīja: "Tev būs To Kungu, savu Dievu, mīlēt no visas savas sirds un no visas savas dvēseles un no visa sava prāta. Šis ir lielais un pirmais bauslis. Un otrs patīk: Tev būs savu tuvāko mīlēt kā sevi pašu.” Uz šiem diviem baušļiem ir atkarīga visa bauslība un pravieši.</w:t>
      </w:r>
    </w:p>
    <w:p/>
    <w:p>
      <w:r xmlns:w="http://schemas.openxmlformats.org/wordprocessingml/2006/main">
        <w:t xml:space="preserve">2. Filipiešiem 2:1-4 - Tātad, ja ir kāds uzmundrinājums Kristū, kāds mierinājums no mīlestības, jebkāda līdzdalība Garā, jebkāda pieķeršanās un līdzjūtība, pabeidziet manu prieku ar to pašu domu, tādu pašu mīlestību, būtību. pilnīgā saskaņā un vienprātīgi. Nedariet neko no sāncensības vai iedomības, bet pazemībā uzskatiet citus par svarīgākiem par sevi. Lai katrs no jums skatās ne tikai uz savām, bet arī citu interesēm.</w:t>
      </w:r>
    </w:p>
    <w:p/>
    <w:p>
      <w:r xmlns:w="http://schemas.openxmlformats.org/wordprocessingml/2006/main">
        <w:t xml:space="preserve">Jozua 21:9 Un no Jūdas bērnu cilts un no Simeona bērnu cilts viņi deva šīs pilsētas, kas šeit ir pieminētas vārdā,</w:t>
      </w:r>
    </w:p>
    <w:p/>
    <w:p>
      <w:r xmlns:w="http://schemas.openxmlformats.org/wordprocessingml/2006/main">
        <w:t xml:space="preserve">Jūdas ciltij un Simeona ciltij apsolītajā zemē tika piešķirtas noteiktas pilsētas.</w:t>
      </w:r>
    </w:p>
    <w:p/>
    <w:p>
      <w:r xmlns:w="http://schemas.openxmlformats.org/wordprocessingml/2006/main">
        <w:t xml:space="preserve">1. Dieva uzticība, apgādājot savus ļaudis</w:t>
      </w:r>
    </w:p>
    <w:p/>
    <w:p>
      <w:r xmlns:w="http://schemas.openxmlformats.org/wordprocessingml/2006/main">
        <w:t xml:space="preserve">2. Paklausība Dieva pavēlēm nes svētību</w:t>
      </w:r>
    </w:p>
    <w:p/>
    <w:p>
      <w:r xmlns:w="http://schemas.openxmlformats.org/wordprocessingml/2006/main">
        <w:t xml:space="preserve">1. Psalms 37:3-4 — paļaujies uz To Kungu un dari labu; dzīvot zemē un baudīt drošas ganības. Priecājieties par to Kungu, un Viņš sniegs jums to, ko jūs vēlaties.</w:t>
      </w:r>
    </w:p>
    <w:p/>
    <w:p>
      <w:r xmlns:w="http://schemas.openxmlformats.org/wordprocessingml/2006/main">
        <w:t xml:space="preserve">2. 5. Mozus 28:1-2 - Ja tu pilnībā paklausīsi Tam Kungam, savam Dievam, un rūpīgi sekosi visām Viņa pavēlēm, kuras es tev šodien dodu, Tas Kungs, tavs Dievs, tevi liks augstāk par visām tautām uz zemes. Visas šīs svētības nāks pār tevi un pavadīs, ja paklausīsi Tam Kungam, savam Dievam.</w:t>
      </w:r>
    </w:p>
    <w:p/>
    <w:p>
      <w:r xmlns:w="http://schemas.openxmlformats.org/wordprocessingml/2006/main">
        <w:t xml:space="preserve">Jozuas 21:10 Kas bija Ārona bērniem no Kehatiešu dzimtām, kas bija no Levija bērniem, jo viņiem bija pirmais lozis.</w:t>
      </w:r>
    </w:p>
    <w:p/>
    <w:p>
      <w:r xmlns:w="http://schemas.openxmlformats.org/wordprocessingml/2006/main">
        <w:t xml:space="preserve">Ārona bērniem tika dots pirmais zemes gabals, kas bija no Kehatiešu dzimtām, kas bija no Levija bērniem.</w:t>
      </w:r>
    </w:p>
    <w:p/>
    <w:p>
      <w:r xmlns:w="http://schemas.openxmlformats.org/wordprocessingml/2006/main">
        <w:t xml:space="preserve">1: Mēs esam svētīti, ka esam izvēlēti kādam īpašam mērķim, un ar uzticību Dievs var mūs apbalvot ar labāko.</w:t>
      </w:r>
    </w:p>
    <w:p/>
    <w:p>
      <w:r xmlns:w="http://schemas.openxmlformats.org/wordprocessingml/2006/main">
        <w:t xml:space="preserve">2: Mēs varam atrast prieku par īpašajām dāvanām, ko Dievs mums ir devis, un censties būt uzticīgi šo dāvanu pārvaldnieki.</w:t>
      </w:r>
    </w:p>
    <w:p/>
    <w:p>
      <w:r xmlns:w="http://schemas.openxmlformats.org/wordprocessingml/2006/main">
        <w:t xml:space="preserve">1: Mateja 25:14-30 — Līdzība par talantiem</w:t>
      </w:r>
    </w:p>
    <w:p/>
    <w:p>
      <w:r xmlns:w="http://schemas.openxmlformats.org/wordprocessingml/2006/main">
        <w:t xml:space="preserve">2: Kolosiešiem 3:17 - Ko jūs darāt, dariet to Kunga Jēzus vārdā.</w:t>
      </w:r>
    </w:p>
    <w:p/>
    <w:p>
      <w:r xmlns:w="http://schemas.openxmlformats.org/wordprocessingml/2006/main">
        <w:t xml:space="preserve">Jozuas 21:11 Un viņi deva viņiem Arbas pilsētu, Anaka tēvu, kas ir Hebrona, Jūdas kalnu apvidū, ar tās ganībām visapkārt.</w:t>
      </w:r>
    </w:p>
    <w:p/>
    <w:p>
      <w:r xmlns:w="http://schemas.openxmlformats.org/wordprocessingml/2006/main">
        <w:t xml:space="preserve">Tas Kungs deva levītiem Arbas pilsētu, kas tagad ir pazīstama kā Hebrona, kas atrodas Jūdas kalnu apvidū ar tās priekšpilsētām.</w:t>
      </w:r>
    </w:p>
    <w:p/>
    <w:p>
      <w:r xmlns:w="http://schemas.openxmlformats.org/wordprocessingml/2006/main">
        <w:t xml:space="preserve">1. Kā Tas Kungs gādā par saviem ļaudīm</w:t>
      </w:r>
    </w:p>
    <w:p/>
    <w:p>
      <w:r xmlns:w="http://schemas.openxmlformats.org/wordprocessingml/2006/main">
        <w:t xml:space="preserve">2. Svētības solījums paklausībā</w:t>
      </w:r>
    </w:p>
    <w:p/>
    <w:p>
      <w:r xmlns:w="http://schemas.openxmlformats.org/wordprocessingml/2006/main">
        <w:t xml:space="preserve">1. 5. Mozus 12:7 - "Un tur jūs ēdīsit Tā Kunga, sava Dieva, priekšā un priecājieties par visu, kam jūs pielikāt savu roku, jūs un jūsu nams, ko Tas Kungs, tavs Dievs, tevi svētījis.</w:t>
      </w:r>
    </w:p>
    <w:p/>
    <w:p>
      <w:r xmlns:w="http://schemas.openxmlformats.org/wordprocessingml/2006/main">
        <w:t xml:space="preserve">2. Jāņa 14:15 - "Ja jūs mani mīlat, turiet Manus baušļus."</w:t>
      </w:r>
    </w:p>
    <w:p/>
    <w:p>
      <w:r xmlns:w="http://schemas.openxmlformats.org/wordprocessingml/2006/main">
        <w:t xml:space="preserve">Jozuas 21:12 Bet pilsētas tīrumus un tās ciemus tie atdeva Kālebam, Jefunes dēlam, par savu īpašumu.</w:t>
      </w:r>
    </w:p>
    <w:p/>
    <w:p>
      <w:r xmlns:w="http://schemas.openxmlformats.org/wordprocessingml/2006/main">
        <w:t xml:space="preserve">Kālebam tika piešķirti pilsētas lauki un ciemi.</w:t>
      </w:r>
    </w:p>
    <w:p/>
    <w:p>
      <w:r xmlns:w="http://schemas.openxmlformats.org/wordprocessingml/2006/main">
        <w:t xml:space="preserve">1. Priecājieties par Dieva svētībām: sviniet dāvanas, ko Dievs mums ir devis.</w:t>
      </w:r>
    </w:p>
    <w:p/>
    <w:p>
      <w:r xmlns:w="http://schemas.openxmlformats.org/wordprocessingml/2006/main">
        <w:t xml:space="preserve">2. Atcerieties Dieva solījumus: paļaujieties uz Dieva uzticību, lai pildītu viņa solījumus.</w:t>
      </w:r>
    </w:p>
    <w:p/>
    <w:p>
      <w:r xmlns:w="http://schemas.openxmlformats.org/wordprocessingml/2006/main">
        <w:t xml:space="preserve">1. Romiešiem 8:28- Un mēs zinām, ka viss nāk par labu tiem, kas mīl Dievu, tiem, kas ir aicināti saskaņā ar viņa nodomu.</w:t>
      </w:r>
    </w:p>
    <w:p/>
    <w:p>
      <w:r xmlns:w="http://schemas.openxmlformats.org/wordprocessingml/2006/main">
        <w:t xml:space="preserve">2. Psalms 37:4- Priecājieties arī par to Kungu, un viņš tev dos, ko tava sirds vēlas.</w:t>
      </w:r>
    </w:p>
    <w:p/>
    <w:p>
      <w:r xmlns:w="http://schemas.openxmlformats.org/wordprocessingml/2006/main">
        <w:t xml:space="preserve">Jozuas 21:13 Tā viņi deva priestera Ārona bērniem Hebronu ar tās priekšpilsētām par patvēruma pilsētu slepkavam. un Libna ar tās priekšpilsētām,</w:t>
      </w:r>
    </w:p>
    <w:p/>
    <w:p>
      <w:r xmlns:w="http://schemas.openxmlformats.org/wordprocessingml/2006/main">
        <w:t xml:space="preserve">Ārona bērniem tika dota Hebrons un Libna kā patvēruma pilsētas slepkavam.</w:t>
      </w:r>
    </w:p>
    <w:p/>
    <w:p>
      <w:r xmlns:w="http://schemas.openxmlformats.org/wordprocessingml/2006/main">
        <w:t xml:space="preserve">1. Patvēruma atbildība: vainīgo un nevainīgo aizsardzība</w:t>
      </w:r>
    </w:p>
    <w:p/>
    <w:p>
      <w:r xmlns:w="http://schemas.openxmlformats.org/wordprocessingml/2006/main">
        <w:t xml:space="preserve">2. Dieva mīlestība pret saviem ļaudīm: mierinājums un drošība bīstamā pasaulē</w:t>
      </w:r>
    </w:p>
    <w:p/>
    <w:p>
      <w:r xmlns:w="http://schemas.openxmlformats.org/wordprocessingml/2006/main">
        <w:t xml:space="preserve">1. Salamana pamācības 18:10 – Tā Kunga vārds ir stiprs tornis; Taisnie skrien pie tās un ir drošībā.</w:t>
      </w:r>
    </w:p>
    <w:p/>
    <w:p>
      <w:r xmlns:w="http://schemas.openxmlformats.org/wordprocessingml/2006/main">
        <w:t xml:space="preserve">2. Psalms 91:4 – Viņš tevi apsegs ar savām spalvām, un zem viņa spārniem tu atradīsi patvērumu; viņa uzticība būs tavs vairogs un valnis.</w:t>
      </w:r>
    </w:p>
    <w:p/>
    <w:p>
      <w:r xmlns:w="http://schemas.openxmlformats.org/wordprocessingml/2006/main">
        <w:t xml:space="preserve">Jozuas 21:14 Un Jatira ar tās ganībām un Eštemoa ar tās ganībām,</w:t>
      </w:r>
    </w:p>
    <w:p/>
    <w:p>
      <w:r xmlns:w="http://schemas.openxmlformats.org/wordprocessingml/2006/main">
        <w:t xml:space="preserve">Izraēliešiem kā piešķīrums tika dota Jatir un Estemoa.</w:t>
      </w:r>
    </w:p>
    <w:p/>
    <w:p>
      <w:r xmlns:w="http://schemas.openxmlformats.org/wordprocessingml/2006/main">
        <w:t xml:space="preserve">1. Priecāšanās par Tā Kunga nodrošinājumu: Jozuas 21:14 pārbaude</w:t>
      </w:r>
    </w:p>
    <w:p/>
    <w:p>
      <w:r xmlns:w="http://schemas.openxmlformats.org/wordprocessingml/2006/main">
        <w:t xml:space="preserve">2. Gandarījuma atrašana Dieva plānā: Jozuas 21:14 izpēte</w:t>
      </w:r>
    </w:p>
    <w:p/>
    <w:p>
      <w:r xmlns:w="http://schemas.openxmlformats.org/wordprocessingml/2006/main">
        <w:t xml:space="preserve">1. Psalms 34:10 — "Tiem, kas meklē To Kungu, netrūkst nekā laba."</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Jozuas 21:15 Un Holonu ar tās ganībām un Debiru ar tās ganībām,</w:t>
      </w:r>
    </w:p>
    <w:p/>
    <w:p>
      <w:r xmlns:w="http://schemas.openxmlformats.org/wordprocessingml/2006/main">
        <w:t xml:space="preserve">Rakstā ir minēta Holona un Debira ar to attiecīgajām priekšpilsētām.</w:t>
      </w:r>
    </w:p>
    <w:p/>
    <w:p>
      <w:r xmlns:w="http://schemas.openxmlformats.org/wordprocessingml/2006/main">
        <w:t xml:space="preserve">1. Pilsētu un to priekšpilsētu nozīme Bībelē</w:t>
      </w:r>
    </w:p>
    <w:p/>
    <w:p>
      <w:r xmlns:w="http://schemas.openxmlformats.org/wordprocessingml/2006/main">
        <w:t xml:space="preserve">2. Dieva uzticība, pildot Viņa ļaudīm dotos solījumus</w:t>
      </w:r>
    </w:p>
    <w:p/>
    <w:p>
      <w:r xmlns:w="http://schemas.openxmlformats.org/wordprocessingml/2006/main">
        <w:t xml:space="preserve">1. 1. Mozus 12:1-3 – Dieva apsolījums Ābrahāmam</w:t>
      </w:r>
    </w:p>
    <w:p/>
    <w:p>
      <w:r xmlns:w="http://schemas.openxmlformats.org/wordprocessingml/2006/main">
        <w:t xml:space="preserve">2. Psalmi 107:1-3 — Dieva uzticība savai tautai</w:t>
      </w:r>
    </w:p>
    <w:p/>
    <w:p>
      <w:r xmlns:w="http://schemas.openxmlformats.org/wordprocessingml/2006/main">
        <w:t xml:space="preserve">Jozuas 21:16 Un Ainu ar tās ganībām un Jutu ar tās ganībām un Betšemešu ar tās ganībām; deviņas pilsētas no šīm divām ciltīm.</w:t>
      </w:r>
    </w:p>
    <w:p/>
    <w:p>
      <w:r xmlns:w="http://schemas.openxmlformats.org/wordprocessingml/2006/main">
        <w:t xml:space="preserve">Efraima un Dana ciltīm tika piešķirtas deviņas pilsētas, tostarp Aina, Juta un Betšemeša.</w:t>
      </w:r>
    </w:p>
    <w:p/>
    <w:p>
      <w:r xmlns:w="http://schemas.openxmlformats.org/wordprocessingml/2006/main">
        <w:t xml:space="preserve">1. Dieva nodrošinājums savai tautai: kā Dievs parūpējās par Efraima un Dana ciltīm.</w:t>
      </w:r>
    </w:p>
    <w:p/>
    <w:p>
      <w:r xmlns:w="http://schemas.openxmlformats.org/wordprocessingml/2006/main">
        <w:t xml:space="preserve">2. Paļaušanās uz Dieva apsolījumiem: paļaušanās uz Dieva uzticību Viņa solījumu izpildei.</w:t>
      </w:r>
    </w:p>
    <w:p/>
    <w:p>
      <w:r xmlns:w="http://schemas.openxmlformats.org/wordprocessingml/2006/main">
        <w:t xml:space="preserve">1. 5. Mozus 12:10-12 - Kad jūs šķērsojat Jordānu un dzīvojat zemē, ko Tas Kungs, tavs Dievs, tev dod mantojumā, un Viņš dāvā tev atpūtu no visiem taviem ienaidniekiem tev apkārt, lai tu dzīvotu drošībā, tad notiks, ka vietu, kur Tas Kungs, tavs Dievs, izvēlēsies savam vārdam dzīvot, tu nesīsi tur visu, ko es tev pavēlu.</w:t>
      </w:r>
    </w:p>
    <w:p/>
    <w:p>
      <w:r xmlns:w="http://schemas.openxmlformats.org/wordprocessingml/2006/main">
        <w:t xml:space="preserve">2. Psalms 37:3-4 – paļaujies uz To Kungu un dari labu; padzīvo zemē un audzini uzticību. Priecājieties Kungā; un Viņš dos tev to, ko tava sirds vēlas.</w:t>
      </w:r>
    </w:p>
    <w:p/>
    <w:p>
      <w:r xmlns:w="http://schemas.openxmlformats.org/wordprocessingml/2006/main">
        <w:t xml:space="preserve">Jozuas 21:17 Un no Benjamīna cilts Gibeona ar tās ganībām un Geba ar tās ganībām,</w:t>
      </w:r>
    </w:p>
    <w:p/>
    <w:p>
      <w:r xmlns:w="http://schemas.openxmlformats.org/wordprocessingml/2006/main">
        <w:t xml:space="preserve">Benjamīna ciltij tika dotas Gibeonas un Gebas pilsētas un to priekšpilsētas.</w:t>
      </w:r>
    </w:p>
    <w:p/>
    <w:p>
      <w:r xmlns:w="http://schemas.openxmlformats.org/wordprocessingml/2006/main">
        <w:t xml:space="preserve">1. Dievs rūpējas par visiem saviem ļaudīm un nodrošina viņu vajadzības.</w:t>
      </w:r>
    </w:p>
    <w:p/>
    <w:p>
      <w:r xmlns:w="http://schemas.openxmlformats.org/wordprocessingml/2006/main">
        <w:t xml:space="preserve">2. Mums jāsaņem drosme Kungā un jāpaļaujas, ka Viņš mūs parūpēs.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Jozua 21:18 Anatota ar tās ganībām un Almonu ar tās ganībām; četras pilsētas.</w:t>
      </w:r>
    </w:p>
    <w:p/>
    <w:p>
      <w:r xmlns:w="http://schemas.openxmlformats.org/wordprocessingml/2006/main">
        <w:t xml:space="preserve">Izraēliešiem tika piešķirtas četras pilsētas Benjamīna zemē: Anatota, Almona un viņu priekšpilsētas.</w:t>
      </w:r>
    </w:p>
    <w:p/>
    <w:p>
      <w:r xmlns:w="http://schemas.openxmlformats.org/wordprocessingml/2006/main">
        <w:t xml:space="preserve">1. Dieva uzticība tiek parādīta caur to, ka Viņš nodrošina mājvietu Saviem ļaudīm.</w:t>
      </w:r>
    </w:p>
    <w:p/>
    <w:p>
      <w:r xmlns:w="http://schemas.openxmlformats.org/wordprocessingml/2006/main">
        <w:t xml:space="preserve">2. Benjamīna zeme bija Dieva derības zīme ar Viņa tautu.</w:t>
      </w:r>
    </w:p>
    <w:p/>
    <w:p>
      <w:r xmlns:w="http://schemas.openxmlformats.org/wordprocessingml/2006/main">
        <w:t xml:space="preserve">1.5.Mozus 10:9 (Tāpēc Levijam nav ne daļas, ne mantojuma ar saviem brāļiem; Tas Kungs ir viņa mantojums, kā Tas Kungs, tavs Dievs, viņam ir apsolījis.)</w:t>
      </w:r>
    </w:p>
    <w:p/>
    <w:p>
      <w:r xmlns:w="http://schemas.openxmlformats.org/wordprocessingml/2006/main">
        <w:t xml:space="preserve">2. Ebrejiem 11:8-10 (Ticībā Ābrahāms paklausīja, kad viņu aicināja iziet uz vietu, ko viņš saņems mantojumā. Un izgāja, nezinādams, kurp iet. Ticībā viņš dzīvoja zemē apsolījuma kā svešā zemē, dzīvodams teltīs kopā ar Īzāku un Jēkabu, tā paša apsolījuma mantiniekiem, jo viņš gaidīja pilsētu, kurai ir pamati, kuras cēlējs un veidotājs ir Dievs.)</w:t>
      </w:r>
    </w:p>
    <w:p/>
    <w:p>
      <w:r xmlns:w="http://schemas.openxmlformats.org/wordprocessingml/2006/main">
        <w:t xml:space="preserve">Jozuas 21:19 Visas Ārona bērnu, priesteru, pilsētas bija trīspadsmit pilsētas ar to ganībām.</w:t>
      </w:r>
    </w:p>
    <w:p/>
    <w:p>
      <w:r xmlns:w="http://schemas.openxmlformats.org/wordprocessingml/2006/main">
        <w:t xml:space="preserve">Ārona bērniem, priesteriem, tika dots dzīvošanai trīspadsmit pilsētas un to priekšpilsētas.</w:t>
      </w:r>
    </w:p>
    <w:p/>
    <w:p>
      <w:r xmlns:w="http://schemas.openxmlformats.org/wordprocessingml/2006/main">
        <w:t xml:space="preserve">1. "Dieva uzticība: svētība viņa izredzētajiem cilvēkiem"</w:t>
      </w:r>
    </w:p>
    <w:p/>
    <w:p>
      <w:r xmlns:w="http://schemas.openxmlformats.org/wordprocessingml/2006/main">
        <w:t xml:space="preserve">2. "Dzīve ticībā: Izraēlas priesteru piemērs"</w:t>
      </w:r>
    </w:p>
    <w:p/>
    <w:p>
      <w:r xmlns:w="http://schemas.openxmlformats.org/wordprocessingml/2006/main">
        <w:t xml:space="preserve">1. 4.Mozus 35:7 - Tā Tas Kungs pavēlēja Mozum dot levītiem apdzīvot pilsētas no izraēliešu mantojuma un ganības ap pilsētām.</w:t>
      </w:r>
    </w:p>
    <w:p/>
    <w:p>
      <w:r xmlns:w="http://schemas.openxmlformats.org/wordprocessingml/2006/main">
        <w:t xml:space="preserve">2. 5.Mozus 10:8-9 - Tajā laikā Tas Kungs nošķīra Levija cilti, lai tā nestu Tā Kunga derības šķirstu, lai stāvētu Tā Kunga priekšā, lai kalpotu un pasludinātu svētības Viņa vārdā, kā viņi joprojām dara. šodien. Tāpēc Levijam nav nekādas daļas vai mantojuma ar saviem līdzcilvēkiem izraēliešiem; Tas Kungs ir viņa mantojums, kā Tas Kungs, tavs Dievs, viņam teica.</w:t>
      </w:r>
    </w:p>
    <w:p/>
    <w:p>
      <w:r xmlns:w="http://schemas.openxmlformats.org/wordprocessingml/2006/main">
        <w:t xml:space="preserve">Jozuas 21:20 Un Kehata dēlu dzimtām, levītiem, kas palika no Kehata bērniem, viņiem piederēja pilsētas no Efraima cilts.</w:t>
      </w:r>
    </w:p>
    <w:p/>
    <w:p>
      <w:r xmlns:w="http://schemas.openxmlformats.org/wordprocessingml/2006/main">
        <w:t xml:space="preserve">Šajā fragmentā no Jozuas 21:20 ir aprakstītas pilsētas, kuras Kehatu dzimtas levīti saņēma no Efraima cilts.</w:t>
      </w:r>
    </w:p>
    <w:p/>
    <w:p>
      <w:r xmlns:w="http://schemas.openxmlformats.org/wordprocessingml/2006/main">
        <w:t xml:space="preserve">1. Dieva rūpes par saviem ļaudīm: pētījums par levītiem</w:t>
      </w:r>
    </w:p>
    <w:p/>
    <w:p>
      <w:r xmlns:w="http://schemas.openxmlformats.org/wordprocessingml/2006/main">
        <w:t xml:space="preserve">2. Pārdomas par uzticību: Stāsts par Jozua 21:20</w:t>
      </w:r>
    </w:p>
    <w:p/>
    <w:p>
      <w:r xmlns:w="http://schemas.openxmlformats.org/wordprocessingml/2006/main">
        <w:t xml:space="preserve">1. 5. Mozus 10:8-9 Tajā laikā Tas Kungs nošķīra Levija cilti, lai tā nestu Tā Kunga derības šķirstu, lai stāvētu Tā Kunga priekšā, lai kalpotu viņam un svētītu Viņa vārdā līdz pat šai dienai. . Tāpēc Levijam nav ne daļas, ne mantojuma ar saviem brāļiem. Tas Kungs ir viņa mantojums, kā Tas Kungs, tavs Dievs, viņam teica.</w:t>
      </w:r>
    </w:p>
    <w:p/>
    <w:p>
      <w:r xmlns:w="http://schemas.openxmlformats.org/wordprocessingml/2006/main">
        <w:t xml:space="preserve">2. 2. Korintiešiem 8:9 Jo jūs zināt mūsu Kunga Jēzus Kristus žēlastību, ka viņš, būdams bagāts, tomēr kļuva nabags jūsu dēļ, lai jūs caur viņa nabadzību kļūtu bagāts.</w:t>
      </w:r>
    </w:p>
    <w:p/>
    <w:p>
      <w:r xmlns:w="http://schemas.openxmlformats.org/wordprocessingml/2006/main">
        <w:t xml:space="preserve">Jozuas 21:21 Jo viņi tiem deva Sihemu ar tās ganībām Efraima kalnā par patvēruma pilsētu slepkavām. un Gezeru ar priekšpilsētu,</w:t>
      </w:r>
    </w:p>
    <w:p/>
    <w:p>
      <w:r xmlns:w="http://schemas.openxmlformats.org/wordprocessingml/2006/main">
        <w:t xml:space="preserve">Izraēliešiem tika dota pilsētas Sihema un Gezers kā patvēruma vieta tiem, kas kādu netīšām bija nogalinājuši.</w:t>
      </w:r>
    </w:p>
    <w:p/>
    <w:p>
      <w:r xmlns:w="http://schemas.openxmlformats.org/wordprocessingml/2006/main">
        <w:t xml:space="preserve">1: Dievs izrāda žēlsirdību tiem, kas ir pieļāvuši kļūdas.</w:t>
      </w:r>
    </w:p>
    <w:p/>
    <w:p>
      <w:r xmlns:w="http://schemas.openxmlformats.org/wordprocessingml/2006/main">
        <w:t xml:space="preserve">2: Mums jāmeklē patvērums Dieva žēlastībā un žēlastībā.</w:t>
      </w:r>
    </w:p>
    <w:p/>
    <w:p>
      <w:r xmlns:w="http://schemas.openxmlformats.org/wordprocessingml/2006/main">
        <w:t xml:space="preserve">1: Jesaja 1:18- Nāciet, spriedīsim kopā, saka Tas Kungs. Lai gan jūsu grēki ir kā sarkani, tie būs balti kā sniegs; lai gan tie ir sarkani kā sārtināti, tie būs kā vilna.</w:t>
      </w:r>
    </w:p>
    <w:p/>
    <w:p>
      <w:r xmlns:w="http://schemas.openxmlformats.org/wordprocessingml/2006/main">
        <w:t xml:space="preserve">2: Psalms 103:12- Cik tālu austrumi ir no rietumiem, tik tālu Viņš ir atcēlis no mums mūsu pārkāpumus.</w:t>
      </w:r>
    </w:p>
    <w:p/>
    <w:p>
      <w:r xmlns:w="http://schemas.openxmlformats.org/wordprocessingml/2006/main">
        <w:t xml:space="preserve">Jozuas 21:22 Un Kibzaimu ar tās ganībām un Bethoronu ar tās ganībām; četras pilsētas.</w:t>
      </w:r>
    </w:p>
    <w:p/>
    <w:p>
      <w:r xmlns:w="http://schemas.openxmlformats.org/wordprocessingml/2006/main">
        <w:t xml:space="preserve">Jozuas 21:22 ir uzskaitītas četras pilsētas un to priekšpilsētas: Kibzaima, Bethorona un divas bez nosaukuma.</w:t>
      </w:r>
    </w:p>
    <w:p/>
    <w:p>
      <w:r xmlns:w="http://schemas.openxmlformats.org/wordprocessingml/2006/main">
        <w:t xml:space="preserve">1. Pilsētu skaistums un nozīme Bībelē.</w:t>
      </w:r>
    </w:p>
    <w:p/>
    <w:p>
      <w:r xmlns:w="http://schemas.openxmlformats.org/wordprocessingml/2006/main">
        <w:t xml:space="preserve">2. Skaitļa četri nozīme Svētajos Rakstos.</w:t>
      </w:r>
    </w:p>
    <w:p/>
    <w:p>
      <w:r xmlns:w="http://schemas.openxmlformats.org/wordprocessingml/2006/main">
        <w:t xml:space="preserve">1. Atklāsmes grāmata 21:10-14 – Dieva pilsēta.</w:t>
      </w:r>
    </w:p>
    <w:p/>
    <w:p>
      <w:r xmlns:w="http://schemas.openxmlformats.org/wordprocessingml/2006/main">
        <w:t xml:space="preserve">2. Psalms 122:3 — Jeruzaleme ir pilsēta, kas ir vienota.</w:t>
      </w:r>
    </w:p>
    <w:p/>
    <w:p>
      <w:r xmlns:w="http://schemas.openxmlformats.org/wordprocessingml/2006/main">
        <w:t xml:space="preserve">Jozuas 21:23 Un no Dana cilts: Elteke ar tās ganībām, Gibetonu ar tās ganībām,</w:t>
      </w:r>
    </w:p>
    <w:p/>
    <w:p>
      <w:r xmlns:w="http://schemas.openxmlformats.org/wordprocessingml/2006/main">
        <w:t xml:space="preserve">Dana cilts saņēma Eltekehu un Gibetonu kā pilsētas ar to priekšpilsētām.</w:t>
      </w:r>
    </w:p>
    <w:p/>
    <w:p>
      <w:r xmlns:w="http://schemas.openxmlformats.org/wordprocessingml/2006/main">
        <w:t xml:space="preserve">1. Dieva uzticība, nodrošinot mūs pat vissīkākajās detaļās.</w:t>
      </w:r>
    </w:p>
    <w:p/>
    <w:p>
      <w:r xmlns:w="http://schemas.openxmlformats.org/wordprocessingml/2006/main">
        <w:t xml:space="preserve">2. Mācīšanās būt apmierinātam ar Dieva sagādāto.</w:t>
      </w:r>
    </w:p>
    <w:p/>
    <w:p>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iemācījies stāties pretī pārpilnībai un badam, pārpilnībai un trūkumam. Es visu varu caur Viņu, kas mani stiprina."</w:t>
      </w:r>
    </w:p>
    <w:p/>
    <w:p>
      <w:r xmlns:w="http://schemas.openxmlformats.org/wordprocessingml/2006/main">
        <w:t xml:space="preserve">2. Psalms 37:3-5 - "Paļaujies uz To Kungu un dari labu, paliec zemē un sadraudzējies ar uzticību. Priecājies Kungā, tad Viņš tev dos, ko tava sirds vēlas. Uzdod savu ceļu Tam Kungam. Paļaujieties uz viņu, un viņš rīkosies."</w:t>
      </w:r>
    </w:p>
    <w:p/>
    <w:p>
      <w:r xmlns:w="http://schemas.openxmlformats.org/wordprocessingml/2006/main">
        <w:t xml:space="preserve">Jozua 21:24 Aijalona ar tās ganībām un Gatrimona ar tās ganībām; četras pilsētas.</w:t>
      </w:r>
    </w:p>
    <w:p/>
    <w:p>
      <w:r xmlns:w="http://schemas.openxmlformats.org/wordprocessingml/2006/main">
        <w:t xml:space="preserve">Jozuas 21:24 ir aprakstītas četras pilsētas, kas iedalītas kehatiešiem kā daļa no viņu mantojuma: Aijalona un tās priekšpilsētas, Gatrimona un tās priekšpilsētas.</w:t>
      </w:r>
    </w:p>
    <w:p/>
    <w:p>
      <w:r xmlns:w="http://schemas.openxmlformats.org/wordprocessingml/2006/main">
        <w:t xml:space="preserve">1. Dieva uzticība savu solījumu izpildē</w:t>
      </w:r>
    </w:p>
    <w:p/>
    <w:p>
      <w:r xmlns:w="http://schemas.openxmlformats.org/wordprocessingml/2006/main">
        <w:t xml:space="preserve">2. Paklausības Dieva baušļiem nozīme</w:t>
      </w:r>
    </w:p>
    <w:p/>
    <w:p>
      <w:r xmlns:w="http://schemas.openxmlformats.org/wordprocessingml/2006/main">
        <w:t xml:space="preserve">1. 5. Mozus 10:8-9 Tajā laikā Tas Kungs nošķīra Levija cilti, lai tā nestu Tā Kunga derības šķirstu, lai stāvētu Tā Kunga priekšā, lai kalpotu viņam un svētītu Viņa vārdā līdz pat šai dienai. Tāpēc Levijam nav ne daļas, ne mantojuma ar saviem brāļiem. Tas Kungs ir viņa mantojums, kā Tas Kungs, tavs Dievs, viņam ir apsolījis.</w:t>
      </w:r>
    </w:p>
    <w:p/>
    <w:p>
      <w:r xmlns:w="http://schemas.openxmlformats.org/wordprocessingml/2006/main">
        <w:t xml:space="preserve">2. Jozua 1:2-3 Mozus, mans kalps, ir miris. Nu tad jūs un visi šie ļaudis gatavojieties šķērsot Jordānas upi uz zemi, ko es tiem došu izraēliešiem. Es tev došu katru vietu, kur tu spēsi savu kāju, kā es apsolīju Mozum.</w:t>
      </w:r>
    </w:p>
    <w:p/>
    <w:p>
      <w:r xmlns:w="http://schemas.openxmlformats.org/wordprocessingml/2006/main">
        <w:t xml:space="preserve">Jozuas 21:25 Un no Manases puses cilts Tanahs ar tās ganībām un Gatrimona ar tās ganībām; divas pilsētas.</w:t>
      </w:r>
    </w:p>
    <w:p/>
    <w:p>
      <w:r xmlns:w="http://schemas.openxmlformats.org/wordprocessingml/2006/main">
        <w:t xml:space="preserve">Manases cilts saņēma divas pilsētas: Tanahu un Gatrimonu.</w:t>
      </w:r>
    </w:p>
    <w:p/>
    <w:p>
      <w:r xmlns:w="http://schemas.openxmlformats.org/wordprocessingml/2006/main">
        <w:t xml:space="preserve">1. Kā mēs saņemam Dieva dotās svētības</w:t>
      </w:r>
    </w:p>
    <w:p/>
    <w:p>
      <w:r xmlns:w="http://schemas.openxmlformats.org/wordprocessingml/2006/main">
        <w:t xml:space="preserve">2. Apmierinātības svētība mūsu dzīvē</w:t>
      </w:r>
    </w:p>
    <w:p/>
    <w:p>
      <w:r xmlns:w="http://schemas.openxmlformats.org/wordprocessingml/2006/main">
        <w:t xml:space="preserve">1. Filipiešiem 4:11-13 - "Ne tāpēc, ka es runāju par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1. Timotejam 6:6-8 -"Bet dievbijība ar apmierinājumu ir liels ieguvums, jo mēs neko pasaulei neesam ienesuši un neko nevaram paņemt no pasaules. saturs."</w:t>
      </w:r>
    </w:p>
    <w:p/>
    <w:p>
      <w:r xmlns:w="http://schemas.openxmlformats.org/wordprocessingml/2006/main">
        <w:t xml:space="preserve">Jozuas 21:26 Visas pilsētas bija desmit ar to ganāmpulku Kehata bērnu ģimenēm.</w:t>
      </w:r>
    </w:p>
    <w:p/>
    <w:p>
      <w:r xmlns:w="http://schemas.openxmlformats.org/wordprocessingml/2006/main">
        <w:t xml:space="preserve">Visas pilsētas un to priekšpilsētas tika nodotas atlikušajiem kehatiešiem.</w:t>
      </w:r>
    </w:p>
    <w:p/>
    <w:p>
      <w:r xmlns:w="http://schemas.openxmlformats.org/wordprocessingml/2006/main">
        <w:t xml:space="preserve">1. Dievs ir uzticīgs, pildot savus solījumus.</w:t>
      </w:r>
    </w:p>
    <w:p/>
    <w:p>
      <w:r xmlns:w="http://schemas.openxmlformats.org/wordprocessingml/2006/main">
        <w:t xml:space="preserve">2. Dievs nodrošina mūsu vajadzības.</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Psalms 37:25 - Es biju jauns un tagad esmu vecs, tomēr es neesmu redzējis taisno pamestu vai viņa bērnus ubagojam pēc maizes.</w:t>
      </w:r>
    </w:p>
    <w:p/>
    <w:p>
      <w:r xmlns:w="http://schemas.openxmlformats.org/wordprocessingml/2006/main">
        <w:t xml:space="preserve">Jozuas 21:27 Un Geršona bērniem no Levītu dzimtām, no otras puses Manases cilts, viņi deva Golanu Bašānā ar tās ganībām, lai tie būtu par patvēruma pilsētu slepkavām. un Beeshtera ar tās priekšpilsētām; divas pilsētas.</w:t>
      </w:r>
    </w:p>
    <w:p/>
    <w:p>
      <w:r xmlns:w="http://schemas.openxmlformats.org/wordprocessingml/2006/main">
        <w:t xml:space="preserve">Geršona bērniem no Levītu dzimtām tika dotas divas pilsētas no otrās Manases cilts puses, Golana Bašānā un Beešterā, kā patvēruma pilsētas tiem, kas izdarījuši netīšu slepkavību.</w:t>
      </w:r>
    </w:p>
    <w:p/>
    <w:p>
      <w:r xmlns:w="http://schemas.openxmlformats.org/wordprocessingml/2006/main">
        <w:t xml:space="preserve">1. Dieva žēlsirdība: kā Dieva dāsnums aizsargā tos, kuri ir apmaldījušies</w:t>
      </w:r>
    </w:p>
    <w:p/>
    <w:p>
      <w:r xmlns:w="http://schemas.openxmlformats.org/wordprocessingml/2006/main">
        <w:t xml:space="preserve">2. Patvēruma vieta: Patvēruma pilsētu žēlsirdība</w:t>
      </w:r>
    </w:p>
    <w:p/>
    <w:p>
      <w:r xmlns:w="http://schemas.openxmlformats.org/wordprocessingml/2006/main">
        <w:t xml:space="preserve">1. Jesaja 40:1-2 "Mieriniet, mieriniet manu tautu, saka tavs Dievs. Runājiet maigi ar Jeruzalemi un pasludiniet tai, ka viņas smagais darbs ir pabeigts, ka viņas grēks ir samaksāts, ko viņa ir saņēmusi no Tā Kunga roka ir dubultā par visiem viņas grēkiem."</w:t>
      </w:r>
    </w:p>
    <w:p/>
    <w:p>
      <w:r xmlns:w="http://schemas.openxmlformats.org/wordprocessingml/2006/main">
        <w:t xml:space="preserve">2. Psalms 46:1 "Dievs ir mūsu patvērums un spēks, vienmēr klātesošs palīgs grūtībās."</w:t>
      </w:r>
    </w:p>
    <w:p/>
    <w:p>
      <w:r xmlns:w="http://schemas.openxmlformats.org/wordprocessingml/2006/main">
        <w:t xml:space="preserve">Jozuas 21:28 Un no Isašara cilts Kišons ar tās ganībām un Dobeha ar tās ganībām,</w:t>
      </w:r>
    </w:p>
    <w:p/>
    <w:p>
      <w:r xmlns:w="http://schemas.openxmlformats.org/wordprocessingml/2006/main">
        <w:t xml:space="preserve">Izraēliešiem tika piešķirtas pilsētas Isaharā, tostarp Kišona un Dabareha.</w:t>
      </w:r>
    </w:p>
    <w:p/>
    <w:p>
      <w:r xmlns:w="http://schemas.openxmlformats.org/wordprocessingml/2006/main">
        <w:t xml:space="preserve">1: Dievs ir uzticīgs saviem solījumiem. Viņš vienmēr tur Savu vārdu un dod mums to, ko ir apsolījis.</w:t>
      </w:r>
    </w:p>
    <w:p/>
    <w:p>
      <w:r xmlns:w="http://schemas.openxmlformats.org/wordprocessingml/2006/main">
        <w:t xml:space="preserve">2: Pat haotiskas un nenoteiktas pasaules vidū mēs varam paļauties, ka Dievs mūs apgādās un parūpēsies par mums.</w:t>
      </w:r>
    </w:p>
    <w:p/>
    <w:p>
      <w:r xmlns:w="http://schemas.openxmlformats.org/wordprocessingml/2006/main">
        <w:t xml:space="preserve">1: 5. Mozus 7:9 Tāpēc zini, ka Tas Kungs, tavs Dievs, ir Dievs; viņš ir uzticīgais Dievs, kas ievēro savu mīlestības derību līdz tūkstoš paaudzēm, kas viņu mīl un ievēro Viņa baušļus.</w:t>
      </w:r>
    </w:p>
    <w:p/>
    <w:p>
      <w:r xmlns:w="http://schemas.openxmlformats.org/wordprocessingml/2006/main">
        <w:t xml:space="preserve">2: Psalms 37:3-5 Paļaujies uz To Kungu un dari labu; dzīvot zemē un baudīt drošas ganības. Priecājieties par To Kungu, un Viņš sniegs jums to, ko jūsu sirds vēlas. Uzdod savu ceļu Tam Kungam; uzticies viņam, un viņš darīs tā:</w:t>
      </w:r>
    </w:p>
    <w:p/>
    <w:p>
      <w:r xmlns:w="http://schemas.openxmlformats.org/wordprocessingml/2006/main">
        <w:t xml:space="preserve">Jozuas 21:29 Jarmuts ar tās ganībām, Engannima ar tās ganībām; četras pilsētas.</w:t>
      </w:r>
    </w:p>
    <w:p/>
    <w:p>
      <w:r xmlns:w="http://schemas.openxmlformats.org/wordprocessingml/2006/main">
        <w:t xml:space="preserve">Jozua 21:29 ir minētas četras pilsētas; Džarmuts, Engannima un viņu priekšpilsētas.</w:t>
      </w:r>
    </w:p>
    <w:p/>
    <w:p>
      <w:r xmlns:w="http://schemas.openxmlformats.org/wordprocessingml/2006/main">
        <w:t xml:space="preserve">1. "Dieva gādāšana savai tautai"</w:t>
      </w:r>
    </w:p>
    <w:p/>
    <w:p>
      <w:r xmlns:w="http://schemas.openxmlformats.org/wordprocessingml/2006/main">
        <w:t xml:space="preserve">2. "Uzticīgas paklausības spēks"</w:t>
      </w:r>
    </w:p>
    <w:p/>
    <w:p>
      <w:r xmlns:w="http://schemas.openxmlformats.org/wordprocessingml/2006/main">
        <w:t xml:space="preserve">1. Jozua 24:15-16 - Bet, ja kalpošana Tam Kungam jums šķiet nevēlama, tad šodien izvēlieties paši, kam jūs kalposit, vai tiem dieviem, kuriem jūsu senči kalpoja aiz Eifratas, vai amoriešu dieviem, kuru zemē tu dzīvo. Bet kas attiecas uz mani un manu ģimeni, mēs kalposim Tam Kungam.</w:t>
      </w:r>
    </w:p>
    <w:p/>
    <w:p>
      <w:r xmlns:w="http://schemas.openxmlformats.org/wordprocessingml/2006/main">
        <w:t xml:space="preserve">2. 5. Mozus 8:18 - Bet atceries To Kungu, savu Dievu, jo tas ir tas, kurš tev dod spēju radīt bagātību un tādējādi apstiprina savu derību, ko viņš zvērēja taviem senčiem, kā tas ir šodien.</w:t>
      </w:r>
    </w:p>
    <w:p/>
    <w:p>
      <w:r xmlns:w="http://schemas.openxmlformats.org/wordprocessingml/2006/main">
        <w:t xml:space="preserve">Jozuas 21:30 Un no Ašera cilts Mišals ar tās ganībām, Abdons ar tās ganībām,</w:t>
      </w:r>
    </w:p>
    <w:p/>
    <w:p>
      <w:r xmlns:w="http://schemas.openxmlformats.org/wordprocessingml/2006/main">
        <w:t xml:space="preserve">Jozuas 21:30 paskaidrots, kā no Ašera cilts Mišalam un Abdonam tika piešķirtas savas priekšpilsētas.</w:t>
      </w:r>
    </w:p>
    <w:p/>
    <w:p>
      <w:r xmlns:w="http://schemas.openxmlformats.org/wordprocessingml/2006/main">
        <w:t xml:space="preserve">1. Dieva dāsnums: kā Viņš nodrošina savus ļaudis</w:t>
      </w:r>
    </w:p>
    <w:p/>
    <w:p>
      <w:r xmlns:w="http://schemas.openxmlformats.org/wordprocessingml/2006/main">
        <w:t xml:space="preserve">2. Tā Kunga nodrošinājums: novērtēt to, ko Viņš mums ir devis</w:t>
      </w:r>
    </w:p>
    <w:p/>
    <w:p>
      <w:r xmlns:w="http://schemas.openxmlformats.org/wordprocessingml/2006/main">
        <w:t xml:space="preserve">1. Romiešiem 8:32 - Un tas, kurš nav saudzējis savu Dēlu, bet nodevis Viņu par mums visiem, kā gan lai viņš kopā ar viņu mums visu neatdotu?</w:t>
      </w:r>
    </w:p>
    <w:p/>
    <w:p>
      <w:r xmlns:w="http://schemas.openxmlformats.org/wordprocessingml/2006/main">
        <w:t xml:space="preserve">2. Filipiešiem 4:19 - Bet mans Dievs apmierinās visas jūsu vajadzības saskaņā ar savu bagātību godībā caur Kristu Jēzu.</w:t>
      </w:r>
    </w:p>
    <w:p/>
    <w:p>
      <w:r xmlns:w="http://schemas.openxmlformats.org/wordprocessingml/2006/main">
        <w:t xml:space="preserve">Jozuas 21:31 Helkatu ar tās ganībām un Rehobu ar tās ganībām; četras pilsētas.</w:t>
      </w:r>
    </w:p>
    <w:p/>
    <w:p>
      <w:r xmlns:w="http://schemas.openxmlformats.org/wordprocessingml/2006/main">
        <w:t xml:space="preserve">Šī rakstvieta ir par Jozua, kas sadala zemi starp Izraēla ciltīm.</w:t>
      </w:r>
    </w:p>
    <w:p/>
    <w:p>
      <w:r xmlns:w="http://schemas.openxmlformats.org/wordprocessingml/2006/main">
        <w:t xml:space="preserve">1: Mēs varam mācīties no Džošua piemēra, kā dāsni un godīgi dot citiem.</w:t>
      </w:r>
    </w:p>
    <w:p/>
    <w:p>
      <w:r xmlns:w="http://schemas.openxmlformats.org/wordprocessingml/2006/main">
        <w:t xml:space="preserve">2: Dieva uzticība mūs var mudināt nodrošināt Viņa tautu.</w:t>
      </w:r>
    </w:p>
    <w:p/>
    <w:p>
      <w:r xmlns:w="http://schemas.openxmlformats.org/wordprocessingml/2006/main">
        <w:t xml:space="preserve">1: Mateja evaņģēlijs 7:12: "Tātad it visā dari citiem to, ko tu gribi, lai dara ar tevi, jo tā apkopo bauslību un praviešus.</w:t>
      </w:r>
    </w:p>
    <w:p/>
    <w:p>
      <w:r xmlns:w="http://schemas.openxmlformats.org/wordprocessingml/2006/main">
        <w:t xml:space="preserve">2:5.Mozus 10:18-19: "Viņš [Dievs] aizstāv bāreņu un atraitnes lietu un mīl svešiniekus, kas dzīvo starp jums, dodot tiem pārtiku un apģērbu. Un jums ir jāmīl svešinieki jūsu dēļ. jūs bijāt svešinieki Ēģiptē."</w:t>
      </w:r>
    </w:p>
    <w:p/>
    <w:p>
      <w:r xmlns:w="http://schemas.openxmlformats.org/wordprocessingml/2006/main">
        <w:t xml:space="preserve">Jozuas 21:32 Un no Naftaļa cilts Kedeša Galilejā ar tās priekšpilsētām, lai būtu patvēruma pilsēta slepkavam; un Hamutdoru ar tās priekšpilsētām un Kartanu ar tās priekšpilsētām; trīs pilsētas.</w:t>
      </w:r>
    </w:p>
    <w:p/>
    <w:p>
      <w:r xmlns:w="http://schemas.openxmlformats.org/wordprocessingml/2006/main">
        <w:t xml:space="preserve">Jozua 21:32 ir pieminētas trīs Naftaļa cilts pilsētas – Kedeša Galilejā, Hamutdora un Kartana –, kas tika noteiktas kā patvēruma pilsētas tiem, kas vainīgi slepkavībā.</w:t>
      </w:r>
    </w:p>
    <w:p/>
    <w:p>
      <w:r xmlns:w="http://schemas.openxmlformats.org/wordprocessingml/2006/main">
        <w:t xml:space="preserve">1. Kunga žēlsirdība: Izpratne par patvēruma pilsētām Bībelē</w:t>
      </w:r>
    </w:p>
    <w:p/>
    <w:p>
      <w:r xmlns:w="http://schemas.openxmlformats.org/wordprocessingml/2006/main">
        <w:t xml:space="preserve">2. Ko nozīmē būt patvēruma pilsētai?</w:t>
      </w:r>
    </w:p>
    <w:p/>
    <w:p>
      <w:r xmlns:w="http://schemas.openxmlformats.org/wordprocessingml/2006/main">
        <w:t xml:space="preserve">1. 2. Mozus 21:14 - "Bet, ja kāds pārdrošs vēršas pret savu tuvāko, lai to nogalinātu ar viltu, tad ņem viņu no mana altāra, lai viņš nomirst."</w:t>
      </w:r>
    </w:p>
    <w:p/>
    <w:p>
      <w:r xmlns:w="http://schemas.openxmlformats.org/wordprocessingml/2006/main">
        <w:t xml:space="preserve">2. 5. Mozus 19:2-3 - "Tev būs trīs pilsētas savās zemēs, ko Tas Kungs, tavs Dievs, tev dod, lai to iemantotu. Sagatavo sev ceļu un sadalīsi savas zemes malas. ko Tas Kungs, tavs Dievs, tev ir devis mantojumā trīs daļās, lai katrs slepkava varētu bēgt uz turieni.”</w:t>
      </w:r>
    </w:p>
    <w:p/>
    <w:p>
      <w:r xmlns:w="http://schemas.openxmlformats.org/wordprocessingml/2006/main">
        <w:t xml:space="preserve">Jozuas 21:33 Visas gersoniešu pilsētas pēc viņu dzimtām bija trīspadsmit pilsētas ar to ganībām.</w:t>
      </w:r>
    </w:p>
    <w:p/>
    <w:p>
      <w:r xmlns:w="http://schemas.openxmlformats.org/wordprocessingml/2006/main">
        <w:t xml:space="preserve">Gersoniešiem kā daļa tika dotas trīspadsmit pilsētas ar priekšpilsētām.</w:t>
      </w:r>
    </w:p>
    <w:p/>
    <w:p>
      <w:r xmlns:w="http://schemas.openxmlformats.org/wordprocessingml/2006/main">
        <w:t xml:space="preserve">1. Dieva uzticība Viņa apsolījumiem Saviem ļaudīm</w:t>
      </w:r>
    </w:p>
    <w:p/>
    <w:p>
      <w:r xmlns:w="http://schemas.openxmlformats.org/wordprocessingml/2006/main">
        <w:t xml:space="preserve">2. Atrast gandarījumu Dieva sagādātajā</w:t>
      </w:r>
    </w:p>
    <w:p/>
    <w:p>
      <w:r xmlns:w="http://schemas.openxmlformats.org/wordprocessingml/2006/main">
        <w:t xml:space="preserve">1. 5. Mozus 10:8-9 – Piemini To Kungu, savu Dievu, jo Viņš ir tas, kas tev dod spēku iegūt bagātību, lai Viņš nodibinātu Savu derību, ko Viņš zvērēja taviem tēviem, kā tas ir šodien.</w:t>
      </w:r>
    </w:p>
    <w:p/>
    <w:p>
      <w:r xmlns:w="http://schemas.openxmlformats.org/wordprocessingml/2006/main">
        <w:t xml:space="preserve">9 Un atceries To Kungu, savu Dievu, jo Viņš ir tas, kas tev dod spēju radīt bagātību, lai Viņš apstiprinātu Savu derību, ko Viņš zvērējis taviem tēviem, kā tas ir šodien.</w:t>
      </w:r>
    </w:p>
    <w:p/>
    <w:p>
      <w:r xmlns:w="http://schemas.openxmlformats.org/wordprocessingml/2006/main">
        <w:t xml:space="preserve">2. Psalms 118:24 - Šī ir diena, ko Tas Kungs ir radījis; priecāsimies un priecāsimies par to.</w:t>
      </w:r>
    </w:p>
    <w:p/>
    <w:p>
      <w:r xmlns:w="http://schemas.openxmlformats.org/wordprocessingml/2006/main">
        <w:t xml:space="preserve">Jozuas 21:34 Un Merari dēlu dzimtām, pārējiem levītiem no Zebulona cilts, Jokneāma ar tās ganībām un Karta ar tās ganībām,</w:t>
      </w:r>
    </w:p>
    <w:p/>
    <w:p>
      <w:r xmlns:w="http://schemas.openxmlformats.org/wordprocessingml/2006/main">
        <w:t xml:space="preserve">Levītiem no Zebulona cilts tika dota Jokneama un tās apkārtnes priekšpilsētas, kā arī Karta un tās apkārtnes priekšpilsētas.</w:t>
      </w:r>
    </w:p>
    <w:p/>
    <w:p>
      <w:r xmlns:w="http://schemas.openxmlformats.org/wordprocessingml/2006/main">
        <w:t xml:space="preserve">1. Dievs ir dāsns un nodrošina mūs ar visu, kas mums nepieciešams</w:t>
      </w:r>
    </w:p>
    <w:p/>
    <w:p>
      <w:r xmlns:w="http://schemas.openxmlformats.org/wordprocessingml/2006/main">
        <w:t xml:space="preserve">2. Mūsu uzticība Dievam tiek atalgota</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5. Mozus 28:1-14 – Ja tu pilnībā paklausīsi Tam Kungam, savam Dievam, un rūpīgi sekosi visām Viņa pavēlēm, kuras es tev šodien dodu, Tas Kungs, tavs Dievs, tevi nostādīs augstāk par visām tautām uz zemes.</w:t>
      </w:r>
    </w:p>
    <w:p/>
    <w:p>
      <w:r xmlns:w="http://schemas.openxmlformats.org/wordprocessingml/2006/main">
        <w:t xml:space="preserve">Jozuas 21:35 Dimna ar tās ganībām, Nahalala ar tās ganībām; četras pilsētas.</w:t>
      </w:r>
    </w:p>
    <w:p/>
    <w:p>
      <w:r xmlns:w="http://schemas.openxmlformats.org/wordprocessingml/2006/main">
        <w:t xml:space="preserve">Jozua 21:35 ir minētas četras pilsētas: Dimna, Nahalala un to attiecīgās priekšpilsētas.</w:t>
      </w:r>
    </w:p>
    <w:p/>
    <w:p>
      <w:r xmlns:w="http://schemas.openxmlformats.org/wordprocessingml/2006/main">
        <w:t xml:space="preserve">1. Dieva uzticība, pildot Viņa solījumus Saviem ļaudīm.</w:t>
      </w:r>
    </w:p>
    <w:p/>
    <w:p>
      <w:r xmlns:w="http://schemas.openxmlformats.org/wordprocessingml/2006/main">
        <w:t xml:space="preserve">2. Cik svarīgi ir uzticēties Dievam.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4:20-21 — Viņš neapšaubīja Dieva apsolījumu neticības dēļ; bet bija stiprs ticībā un godināja Dievu; Un, būdams pilnībā pārliecināts, ka, ko viņš bija solījis, viņš arī spēj izpildīt.</w:t>
      </w:r>
    </w:p>
    <w:p/>
    <w:p>
      <w:r xmlns:w="http://schemas.openxmlformats.org/wordprocessingml/2006/main">
        <w:t xml:space="preserve">Jozuas 21:36 Un no Rūbena cilts Bēzers ar tās ganībām un Jahaza ar tās ganībām,</w:t>
      </w:r>
    </w:p>
    <w:p/>
    <w:p>
      <w:r xmlns:w="http://schemas.openxmlformats.org/wordprocessingml/2006/main">
        <w:t xml:space="preserve">Šajā fragmentā ir minētas divas pilsētas no Rūbena cilts: Bezera un Jahaza.</w:t>
      </w:r>
    </w:p>
    <w:p/>
    <w:p>
      <w:r xmlns:w="http://schemas.openxmlformats.org/wordprocessingml/2006/main">
        <w:t xml:space="preserve">1. Dieva uzticība Saviem apsolījumiem un Savai tautai – Jozua 21:36</w:t>
      </w:r>
    </w:p>
    <w:p/>
    <w:p>
      <w:r xmlns:w="http://schemas.openxmlformats.org/wordprocessingml/2006/main">
        <w:t xml:space="preserve">2. Cik svarīgi ir palikt uzticīgam derībai – Jozuas 21:36</w:t>
      </w:r>
    </w:p>
    <w:p/>
    <w:p>
      <w:r xmlns:w="http://schemas.openxmlformats.org/wordprocessingml/2006/main">
        <w:t xml:space="preserve">1. 1. Korintiešiem 1:9 Uzticīgs ir Dievs, ar kuru jūs esat aicināti viņa Dēla, mūsu Kunga Jēzus Kristus, sadraudzībā.</w:t>
      </w:r>
    </w:p>
    <w:p/>
    <w:p>
      <w:r xmlns:w="http://schemas.openxmlformats.org/wordprocessingml/2006/main">
        <w:t xml:space="preserve">2. Jeremijas 33:20-21 Tā saka Tas Kungs: ja tu vari lauzt manu derību ar dienu un manu derību ar nakti, lai diena un nakts nenāktu noteiktajā laikā, tad arī mana derība ar Dāvidu, manu kalpu. var tikt salauzts, lai viņam nebūtu dēla, kas valdītu viņa tronī.</w:t>
      </w:r>
    </w:p>
    <w:p/>
    <w:p>
      <w:r xmlns:w="http://schemas.openxmlformats.org/wordprocessingml/2006/main">
        <w:t xml:space="preserve">Jozuas 21:37 Kedemota ar tās ganībām un Mefatu ar tās ganībām; četras pilsētas.</w:t>
      </w:r>
    </w:p>
    <w:p/>
    <w:p>
      <w:r xmlns:w="http://schemas.openxmlformats.org/wordprocessingml/2006/main">
        <w:t xml:space="preserve">Jozuas 21:37 ir minētas četras pilsētas — Kedemota un tās priekšpilsētas un Mefata un tās priekšpilsētas.</w:t>
      </w:r>
    </w:p>
    <w:p/>
    <w:p>
      <w:r xmlns:w="http://schemas.openxmlformats.org/wordprocessingml/2006/main">
        <w:t xml:space="preserve">1. "Uzticīgas ziedošanās spēks: mācības no Kedemotas un Mefatas pilsētām"</w:t>
      </w:r>
    </w:p>
    <w:p/>
    <w:p>
      <w:r xmlns:w="http://schemas.openxmlformats.org/wordprocessingml/2006/main">
        <w:t xml:space="preserve">2. "Dieva apsolījumi saviem ļaudīm: Kedemota un Mefata piepildījums"</w:t>
      </w:r>
    </w:p>
    <w:p/>
    <w:p>
      <w:r xmlns:w="http://schemas.openxmlformats.org/wordprocessingml/2006/main">
        <w:t xml:space="preserve">1. 5. Mozus 7:12; "Lai tev nebūs ar viņiem slēgt derību un nerādīt viņiem žēlsirdību."</w:t>
      </w:r>
    </w:p>
    <w:p/>
    <w:p>
      <w:r xmlns:w="http://schemas.openxmlformats.org/wordprocessingml/2006/main">
        <w:t xml:space="preserve">2. Romiešiem 8:28; "Un mēs zinām, ka tiem, kas mīl Dievu, tiem, kas pēc Viņa nodoma ir aicināti, viss nāk par labu."</w:t>
      </w:r>
    </w:p>
    <w:p/>
    <w:p>
      <w:r xmlns:w="http://schemas.openxmlformats.org/wordprocessingml/2006/main">
        <w:t xml:space="preserve">Jozuas 21:38 Un no Gada cilts Ramota Gileādā ar tās ganībām, lai būtu patvēruma pilsēta slepkavam; un Mahanaimu ar tās priekšpilsētām,</w:t>
      </w:r>
    </w:p>
    <w:p/>
    <w:p>
      <w:r xmlns:w="http://schemas.openxmlformats.org/wordprocessingml/2006/main">
        <w:t xml:space="preserve">Gada ciltīm tika dotas divas pilsētas — Ramota Gileādā un Mahanaima ar priekšpilsētām, lai tās būtu slepkavas patvēruma pilsētas.</w:t>
      </w:r>
    </w:p>
    <w:p/>
    <w:p>
      <w:r xmlns:w="http://schemas.openxmlformats.org/wordprocessingml/2006/main">
        <w:t xml:space="preserve">1. Patvēruma dāvana: kā Dievs nodrošina drošību un drošību visiem</w:t>
      </w:r>
    </w:p>
    <w:p/>
    <w:p>
      <w:r xmlns:w="http://schemas.openxmlformats.org/wordprocessingml/2006/main">
        <w:t xml:space="preserve">2. Patvērums no mūsu nepatikšanām: Dieva aizsardzība pret dzīves cīņām</w:t>
      </w:r>
    </w:p>
    <w:p/>
    <w:p>
      <w:r xmlns:w="http://schemas.openxmlformats.org/wordprocessingml/2006/main">
        <w:t xml:space="preserve">1. Jesajas 32:2 — Cilvēks būs kā slēptuve no vēja un apslēpts no vētras.</w:t>
      </w:r>
    </w:p>
    <w:p/>
    <w:p>
      <w:r xmlns:w="http://schemas.openxmlformats.org/wordprocessingml/2006/main">
        <w:t xml:space="preserve">2. Psalms 91:1-2 — Kas mājo Visaugstākā noslēpumā, tas paliks Visvarenā ēnā. Es teikšu par To Kungu: Viņš ir mans patvērums un mans cietoksnis, mans Dievs; uz viņu es uzticēšos.</w:t>
      </w:r>
    </w:p>
    <w:p/>
    <w:p>
      <w:r xmlns:w="http://schemas.openxmlformats.org/wordprocessingml/2006/main">
        <w:t xml:space="preserve">Jozuas 21:39 Hešbona ar tās ganībām un Jazera ar tās ganībām; kopā četras pilsētas.</w:t>
      </w:r>
    </w:p>
    <w:p/>
    <w:p>
      <w:r xmlns:w="http://schemas.openxmlformats.org/wordprocessingml/2006/main">
        <w:t xml:space="preserve">Jozuas 21:39 ir aprakstītas četras pilsētas — Hešbona un tās priekšpilsētas, kā arī Jazera un tās priekšpilsētas.</w:t>
      </w:r>
    </w:p>
    <w:p/>
    <w:p>
      <w:r xmlns:w="http://schemas.openxmlformats.org/wordprocessingml/2006/main">
        <w:t xml:space="preserve">1. Dieva nodrošinājums: Jozuas četras pilsētas 21:39.</w:t>
      </w:r>
    </w:p>
    <w:p/>
    <w:p>
      <w:r xmlns:w="http://schemas.openxmlformats.org/wordprocessingml/2006/main">
        <w:t xml:space="preserve">2. Dieva uzticība: Apsolītās zemes brīnumainā atgūšana.</w:t>
      </w:r>
    </w:p>
    <w:p/>
    <w:p>
      <w:r xmlns:w="http://schemas.openxmlformats.org/wordprocessingml/2006/main">
        <w:t xml:space="preserve">1. Psalms 37:3-4 — paļaujies uz To Kungu un dari labu; padzīvo zemē un draudzējas ar uzticību.</w:t>
      </w:r>
    </w:p>
    <w:p/>
    <w:p>
      <w:r xmlns:w="http://schemas.openxmlformats.org/wordprocessingml/2006/main">
        <w:t xml:space="preserve">2. 5. Mozus 7:12-13 - Un tā kā jūs klausāties šos likumus, turat un pildāt tos, Tas Kungs, tavs Dievs, turēs ar tevi derību un nelokāmo mīlestību, ko viņš zvērēja taviem tēviem. Viņš tevi mīlēs, svētīs un vairos. Viņš svētīs arī tavas dzemdes augļus un tavas zemes augļus, tavus graudus, tavu vīnu un tavu eļļu, tavu ganāmpulku un ganāmpulka mazuļus zemē, ko viņš zvērējis taviem tēviem tev dot.</w:t>
      </w:r>
    </w:p>
    <w:p/>
    <w:p>
      <w:r xmlns:w="http://schemas.openxmlformats.org/wordprocessingml/2006/main">
        <w:t xml:space="preserve">Jozuas 21:40 Tā visas pilsētas Merari bērniem pēc viņu ģimenēm, kas bija atlikušas no Levītu ģimenēm, bija pēc viņu kārtas divpadsmit pilsētas.</w:t>
      </w:r>
    </w:p>
    <w:p/>
    <w:p>
      <w:r xmlns:w="http://schemas.openxmlformats.org/wordprocessingml/2006/main">
        <w:t xml:space="preserve">Merari bērniem tika iedalītas divpadsmit pilsētas pēc viņu ģimenēm, kas bija atlikušās Levītu pilsētas.</w:t>
      </w:r>
    </w:p>
    <w:p/>
    <w:p>
      <w:r xmlns:w="http://schemas.openxmlformats.org/wordprocessingml/2006/main">
        <w:t xml:space="preserve">1. Mūsu resursu sadale: mūsu rīcībā esošā saprātīga izmantošana</w:t>
      </w:r>
    </w:p>
    <w:p/>
    <w:p>
      <w:r xmlns:w="http://schemas.openxmlformats.org/wordprocessingml/2006/main">
        <w:t xml:space="preserve">2. Dzīvošana ticībā: uzticēšanās Dievam, kas nodrošinās mūsu vajadzības</w:t>
      </w:r>
    </w:p>
    <w:p/>
    <w:p>
      <w:r xmlns:w="http://schemas.openxmlformats.org/wordprocessingml/2006/main">
        <w:t xml:space="preserve">1. Lūkas 16:10-12 – Kam var uzticēties ļoti maz, var uzticēt arī daudz.</w:t>
      </w:r>
    </w:p>
    <w:p/>
    <w:p>
      <w:r xmlns:w="http://schemas.openxmlformats.org/wordprocessingml/2006/main">
        <w:t xml:space="preserve">2. Psalms 37:3-5 — paļaujies uz To Kungu un dari labu; padzīvo zemē un draudzējas ar uzticību.</w:t>
      </w:r>
    </w:p>
    <w:p/>
    <w:p>
      <w:r xmlns:w="http://schemas.openxmlformats.org/wordprocessingml/2006/main">
        <w:t xml:space="preserve">Jozuas 21:41 Visas levītu pilsētas, kas atradās Israēla bērnu īpašumā, bija četrdesmit astoņas pilsētas ar to ganībām.</w:t>
      </w:r>
    </w:p>
    <w:p/>
    <w:p>
      <w:r xmlns:w="http://schemas.openxmlformats.org/wordprocessingml/2006/main">
        <w:t xml:space="preserve">Izraēlam tika dotas 48 pilsētas un to apkārtnes priekšpilsētas, lai tās apdzīvotu levīti.</w:t>
      </w:r>
    </w:p>
    <w:p/>
    <w:p>
      <w:r xmlns:w="http://schemas.openxmlformats.org/wordprocessingml/2006/main">
        <w:t xml:space="preserve">1. Dieva nodrošinājuma nozīme Viņa ļaudīm</w:t>
      </w:r>
    </w:p>
    <w:p/>
    <w:p>
      <w:r xmlns:w="http://schemas.openxmlformats.org/wordprocessingml/2006/main">
        <w:t xml:space="preserve">2. Dieva uzticība un pārpilnība</w:t>
      </w:r>
    </w:p>
    <w:p/>
    <w:p>
      <w:r xmlns:w="http://schemas.openxmlformats.org/wordprocessingml/2006/main">
        <w:t xml:space="preserve">1. Psalms 23:1 — "Tas Kungs ir mans gans, man netrūks."</w:t>
      </w:r>
    </w:p>
    <w:p/>
    <w:p>
      <w:r xmlns:w="http://schemas.openxmlformats.org/wordprocessingml/2006/main">
        <w:t xml:space="preserve">2. 5.Mozus 7:12 - "Un tā kā Viņš mīlēja jūsu tēvus, tāpēc Viņš izraudzījās pēc tiem viņu pēcnācējus un izveda jūs no Ēģiptes ar Savu klātbūtni, ar savu vareno spēku."</w:t>
      </w:r>
    </w:p>
    <w:p/>
    <w:p>
      <w:r xmlns:w="http://schemas.openxmlformats.org/wordprocessingml/2006/main">
        <w:t xml:space="preserve">Jozua 21:42 Šīs pilsētas bija katra ar savām ganībām visapkārt; tā bija visas šīs pilsētas.</w:t>
      </w:r>
    </w:p>
    <w:p/>
    <w:p>
      <w:r xmlns:w="http://schemas.openxmlformats.org/wordprocessingml/2006/main">
        <w:t xml:space="preserve">Jozua 21:42 apraksta katras Israēla ciltīm piešķirtās pilsētas robežas, ieskaitot apkārtējās priekšpilsētas.</w:t>
      </w:r>
    </w:p>
    <w:p/>
    <w:p>
      <w:r xmlns:w="http://schemas.openxmlformats.org/wordprocessingml/2006/main">
        <w:t xml:space="preserve">1. Mācīšanās ievērot robežas: Izpratne par robežu nozīmi Jozua 21:42</w:t>
      </w:r>
    </w:p>
    <w:p/>
    <w:p>
      <w:r xmlns:w="http://schemas.openxmlformats.org/wordprocessingml/2006/main">
        <w:t xml:space="preserve">2. Dieva gādāšana par saviem ļaudīm: Jozuas apsolītā zeme 21:42</w:t>
      </w:r>
    </w:p>
    <w:p/>
    <w:p>
      <w:r xmlns:w="http://schemas.openxmlformats.org/wordprocessingml/2006/main">
        <w:t xml:space="preserve">1. 5. Mozus 6:10-12 — Un tev būs mīlēt To Kungu, savu Dievu, no visas savas sirds un no visas dvēseles un no visa sava spēka. Un šie vārdi, ko es tev šodien pavēlu, būs tavā sirdī: un tev būs cītīgi tos mācīt saviem bērniem un runāt par tiem, kad tu sēdi savā mājā, kad tu ej pa ceļu un kad tu apgulies, un kad tu piecelies.</w:t>
      </w:r>
    </w:p>
    <w:p/>
    <w:p>
      <w:r xmlns:w="http://schemas.openxmlformats.org/wordprocessingml/2006/main">
        <w:t xml:space="preserve">2. Jozua 21:45 - Neviena lieta nav izkritusi no visām labajām lietām, ko Tas Kungs, jūsu Dievs, runāja par jums; jums viss ir noticis, un nekas nav noticis.</w:t>
      </w:r>
    </w:p>
    <w:p/>
    <w:p>
      <w:r xmlns:w="http://schemas.openxmlformats.org/wordprocessingml/2006/main">
        <w:t xml:space="preserve">Jozuas 21:43 Un Tas Kungs deva Israēlam visu zemi, ko Viņš bija zvērējis dot viņu tēviem; un viņi to ieņēma un dzīvoja tajā.</w:t>
      </w:r>
    </w:p>
    <w:p/>
    <w:p>
      <w:r xmlns:w="http://schemas.openxmlformats.org/wordprocessingml/2006/main">
        <w:t xml:space="preserve">Tas Kungs izpildīja solījumu, ko Viņš bija devis Israēla tēviem, dodot tiem zemi, ko Viņš bija apsolījis, un viņi dzīvoja tajā.</w:t>
      </w:r>
    </w:p>
    <w:p/>
    <w:p>
      <w:r xmlns:w="http://schemas.openxmlformats.org/wordprocessingml/2006/main">
        <w:t xml:space="preserve">1. Dievs vienmēr pilda savus solījumus</w:t>
      </w:r>
    </w:p>
    <w:p/>
    <w:p>
      <w:r xmlns:w="http://schemas.openxmlformats.org/wordprocessingml/2006/main">
        <w:t xml:space="preserve">2. Uzticīga Dieva derības izpilde</w:t>
      </w:r>
    </w:p>
    <w:p/>
    <w:p>
      <w:r xmlns:w="http://schemas.openxmlformats.org/wordprocessingml/2006/main">
        <w:t xml:space="preserve">1. Ebrejiem 10:23-25 — Nešaubīgi turēsim savas cerības apliecību, jo apsolītājs ir uzticīgs.</w:t>
      </w:r>
    </w:p>
    <w:p/>
    <w:p>
      <w:r xmlns:w="http://schemas.openxmlformats.org/wordprocessingml/2006/main">
        <w:t xml:space="preserve">2. 4.Mozus 14:21-24 - Bet patiesi, tā kā es dzīvoju, visa zeme būs piepildīta ar Tā Kunga godību.</w:t>
      </w:r>
    </w:p>
    <w:p/>
    <w:p>
      <w:r xmlns:w="http://schemas.openxmlformats.org/wordprocessingml/2006/main">
        <w:t xml:space="preserve">Jozuas 21:44 Un Tas Kungs deva viņiem mieru visapkārt, saskaņā ar visu, ko Viņš bija zvērējis viņu tēviem. Un neviens no visiem viņu ienaidniekiem nestāvēja viņu priekšā; Tas Kungs visus viņu ienaidniekus nodeva viņu rokās.</w:t>
      </w:r>
    </w:p>
    <w:p/>
    <w:p>
      <w:r xmlns:w="http://schemas.openxmlformats.org/wordprocessingml/2006/main">
        <w:t xml:space="preserve">Tas Kungs izpildīja savu solījumu izraēliešiem un deva viņiem atpūtu no viņu ienaidniekiem, nododot viņus visus viņu rokās.</w:t>
      </w:r>
    </w:p>
    <w:p/>
    <w:p>
      <w:r xmlns:w="http://schemas.openxmlformats.org/wordprocessingml/2006/main">
        <w:t xml:space="preserve">1. Dieva uzticība: Viņa solījumu izpilde</w:t>
      </w:r>
    </w:p>
    <w:p/>
    <w:p>
      <w:r xmlns:w="http://schemas.openxmlformats.org/wordprocessingml/2006/main">
        <w:t xml:space="preserve">2. Dieva spēks: ienaidnieku pārvarēšana</w:t>
      </w:r>
    </w:p>
    <w:p/>
    <w:p>
      <w:r xmlns:w="http://schemas.openxmlformats.org/wordprocessingml/2006/main">
        <w:t xml:space="preserve">1. Jesajas 54:17: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Psalms 46:1-2: "Dievs ir mūsu patvērums un spēks, ļoti aktuāls palīgs grūtībās. Tāpēc mēs nebīstīsimies, ja zeme sabruks un kalni ienestos jūras vidū."</w:t>
      </w:r>
    </w:p>
    <w:p/>
    <w:p>
      <w:r xmlns:w="http://schemas.openxmlformats.org/wordprocessingml/2006/main">
        <w:t xml:space="preserve">Jozuas 21:45 Nekas nav beidzies no labā, ko Tas Kungs bija runājis Israēla namam; viss notika.</w:t>
      </w:r>
    </w:p>
    <w:p/>
    <w:p>
      <w:r xmlns:w="http://schemas.openxmlformats.org/wordprocessingml/2006/main">
        <w:t xml:space="preserve">Dievs turēja savu solījumu Israēla namam, un viss, ko Viņš teica, piepildījās.</w:t>
      </w:r>
    </w:p>
    <w:p/>
    <w:p>
      <w:r xmlns:w="http://schemas.openxmlformats.org/wordprocessingml/2006/main">
        <w:t xml:space="preserve">1. Dieva apsolījums ir drošs – Romiešiem 4:20-21</w:t>
      </w:r>
    </w:p>
    <w:p/>
    <w:p>
      <w:r xmlns:w="http://schemas.openxmlformats.org/wordprocessingml/2006/main">
        <w:t xml:space="preserve">2. Dievs ir uzticīgs — 1. korintiešiem 1:9</w:t>
      </w:r>
    </w:p>
    <w:p/>
    <w:p>
      <w:r xmlns:w="http://schemas.openxmlformats.org/wordprocessingml/2006/main">
        <w:t xml:space="preserve">1. Psalms 33:4 – Jo Tā Kunga vārds ir pareizs, un viss viņa darbs tiek darīts uzticībā.</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Jozua 22. nodaļu var apkopot trīs rindkopās šādi ar norādītajiem pantiem:</w:t>
      </w:r>
    </w:p>
    <w:p/>
    <w:p>
      <w:r xmlns:w="http://schemas.openxmlformats.org/wordprocessingml/2006/main">
        <w:t xml:space="preserve">1. rindkopa: Jozua 22:1-9 apraksta divarpus Rūbena, Gada un puses Manases cilšu atgriešanos tām atvēlētajās teritorijās Jordānas upes austrumu pusē. Nodaļa sākas, uzsverot, kā Jozua viņus svētīja un nosūtīja ar iedrošinājuma un aizrādījuma vārdiem. Viņš uzteic viņus par uzticību Dieva baušļu ievērošanā un mudina viņus turpināt mīlēt To Kungu un iet Viņa ceļus.</w:t>
      </w:r>
    </w:p>
    <w:p/>
    <w:p>
      <w:r xmlns:w="http://schemas.openxmlformats.org/wordprocessingml/2006/main">
        <w:t xml:space="preserve">2. rindkopa: Turpinot Jozuas 22:10-20, tas stāsta par gadījumu, kad austrumu ciltis uzcēla altāri pie Jordānas upes. Uzzinot šīs ziņas, visu citu cilšu pārstāvji pulcējās Šilo, lai sagatavotos karam pret saviem brāļiem. Viņi apsūdzēja austrumu ciltis par sacelšanos pret Dievu, būvējot neatļautu altāri upuriem, nevis pielūgšanu centrālajā svētnīcā.</w:t>
      </w:r>
    </w:p>
    <w:p/>
    <w:p>
      <w:r xmlns:w="http://schemas.openxmlformats.org/wordprocessingml/2006/main">
        <w:t xml:space="preserve">3. rindkopa: Jozua 22. nodaļa beidzas ar stāstījumu, kurā Finehass, priestera Eleāzara dēls, kopā ar desmit cilšu vadoņiem tiek nosūtīts, lai izmeklētu šo lietu. Viņi vēršas pie Rūbena, Gada un Manases, lai noskaidrotu viņu nodomus šī altāra celtniecībā. Austrumu ciltis paskaidro, ka viņi to neuzcēla kā upuru vietu, bet gan kā piemiņu, kas liecinātu starp tām un nākamajām paaudzēm, ka arī viņi pieder Izraēlai, neskatoties uz to, ka dzīvo Jordānijas austrumu pusē. Saprotot viņu skaidrojumu, Finehass un viņa pavadoņi atgriežas apmierināti, neveicot nekādas naidīgas darbības.</w:t>
      </w:r>
    </w:p>
    <w:p/>
    <w:p>
      <w:r xmlns:w="http://schemas.openxmlformats.org/wordprocessingml/2006/main">
        <w:t xml:space="preserve">Kopsavilkumā:</w:t>
      </w:r>
    </w:p>
    <w:p>
      <w:r xmlns:w="http://schemas.openxmlformats.org/wordprocessingml/2006/main">
        <w:t xml:space="preserve">Džošua 22 dāvanas:</w:t>
      </w:r>
    </w:p>
    <w:p>
      <w:r xmlns:w="http://schemas.openxmlformats.org/wordprocessingml/2006/main">
        <w:t xml:space="preserve">Divarpus cilšu atgriešanās, kuras svētīja Jozua;</w:t>
      </w:r>
    </w:p>
    <w:p>
      <w:r xmlns:w="http://schemas.openxmlformats.org/wordprocessingml/2006/main">
        <w:t xml:space="preserve">Incidents par nesankcionētām altāra apsūdzībām no citām ciltīm;</w:t>
      </w:r>
    </w:p>
    <w:p>
      <w:r xmlns:w="http://schemas.openxmlformats.org/wordprocessingml/2006/main">
        <w:t xml:space="preserve">Izmeklēšana ar Phinehas skaidrojumu, ko sniedz austrumu ciltis.</w:t>
      </w:r>
    </w:p>
    <w:p/>
    <w:p>
      <w:r xmlns:w="http://schemas.openxmlformats.org/wordprocessingml/2006/main">
        <w:t xml:space="preserve">Uzsvars uz Jozua svētīto divarpus cilšu atgriešanos;</w:t>
      </w:r>
    </w:p>
    <w:p>
      <w:r xmlns:w="http://schemas.openxmlformats.org/wordprocessingml/2006/main">
        <w:t xml:space="preserve">Incidents par nesankcionētām altāra apsūdzībām no citām ciltīm;</w:t>
      </w:r>
    </w:p>
    <w:p>
      <w:r xmlns:w="http://schemas.openxmlformats.org/wordprocessingml/2006/main">
        <w:t xml:space="preserve">Izmeklēšana ar Phinehas skaidrojumu, ko sniedz austrumu ciltis.</w:t>
      </w:r>
    </w:p>
    <w:p/>
    <w:p>
      <w:r xmlns:w="http://schemas.openxmlformats.org/wordprocessingml/2006/main">
        <w:t xml:space="preserve">Nodaļā galvenā uzmanība pievērsta divarpus cilšu Rūbena, Gada un puses Manases atgriešanai tām atvēlētajās teritorijās Jordānas upes austrumu pusē. Jozua 22. nodaļā ir minēts, ka Jozua viņus svētīja un sūtīja ar iedrošinājuma vārdiem, slavējot viņu uzticību Dieva baušļu ievērošanā. Viņš mudina viņus turpināt mīlēt To Kungu un staigāt Viņa ceļus.</w:t>
      </w:r>
    </w:p>
    <w:p/>
    <w:p>
      <w:r xmlns:w="http://schemas.openxmlformats.org/wordprocessingml/2006/main">
        <w:t xml:space="preserve">Turpinot Jozuas 22. nodaļā, atklājas incidents, kurā visu citu cilšu pārstāvji pulcējas Šilo, uzzinot, ka austrumu ciltis uzcēlušas altāri pie Jordānas upes. Viņi apsūdz Rūbenu, Gadu un Manase par sacelšanos pret Dievu, izveidojot neatļautu altāri upuriem, nevis pielūgšanu centrālajā svētnīcā, kas ir nopietns izraēliešu pielūgsmes pārkāpums.</w:t>
      </w:r>
    </w:p>
    <w:p/>
    <w:p>
      <w:r xmlns:w="http://schemas.openxmlformats.org/wordprocessingml/2006/main">
        <w:t xml:space="preserve">Jozua 22. nodaļa beidzas ar stāstījumu, kurā Finehass desmit cilšu vadoņu pavadībā tiek nosūtīts izmeklēt šo lietu. Viņi vēršas pie Rūbena, Gada un Manases, lai noskaidrotu viņu nodomus šī altāra celtniecībā. Austrumu ciltis paskaidro, ka viņi to neuzcēla kā upuru vietu, bet gan kā piemiņu, kas ir redzams liecinieks starp tām un nākamajām paaudzēm, ka arī viņi pieder Izraēlai, neskatoties uz to, ka viņi dzīvo Jordānijas austrumu pusē. Saprotot viņu skaidrojumu, Finehass un viņa pavadoņi atgriežas apmierināti, neveicot nekādas naidīgas darbības, kā piemēru konfliktu risināšanai izraēliešu kopienā.</w:t>
      </w:r>
    </w:p>
    <w:p/>
    <w:p>
      <w:r xmlns:w="http://schemas.openxmlformats.org/wordprocessingml/2006/main">
        <w:t xml:space="preserve">Jozua 22:1 Tad Jozua aicināja rūbeniešus, gadiešus un pusi Manases cilts,</w:t>
      </w:r>
    </w:p>
    <w:p/>
    <w:p>
      <w:r xmlns:w="http://schemas.openxmlformats.org/wordprocessingml/2006/main">
        <w:t xml:space="preserve">Jozua aicināja Rūbena, Gada un Manases ciltis uz sapulci.</w:t>
      </w:r>
    </w:p>
    <w:p/>
    <w:p>
      <w:r xmlns:w="http://schemas.openxmlformats.org/wordprocessingml/2006/main">
        <w:t xml:space="preserve">1: Mums vienmēr jābūt gataviem atbildēt uz mūsu vadītāju aicinājumu.</w:t>
      </w:r>
    </w:p>
    <w:p/>
    <w:p>
      <w:r xmlns:w="http://schemas.openxmlformats.org/wordprocessingml/2006/main">
        <w:t xml:space="preserve">2: Līderiem vienmēr jābūt gataviem piezvanīt saviem sekotājiem, kad tas ir nepieciešams.</w:t>
      </w:r>
    </w:p>
    <w:p/>
    <w:p>
      <w:r xmlns:w="http://schemas.openxmlformats.org/wordprocessingml/2006/main">
        <w:t xml:space="preserve">1: Jāņa 10:3-5 - Gans sauc savas avis vārdā un izved tās ārā.</w:t>
      </w:r>
    </w:p>
    <w:p/>
    <w:p>
      <w:r xmlns:w="http://schemas.openxmlformats.org/wordprocessingml/2006/main">
        <w:t xml:space="preserve">2: Jesaja 6:8 - Tad es dzirdēju Tā Kunga balsi sakām: Ko lai es sūtu? Un kurš brauks pēc mums? Un es teicu: lūk, es esmu. Sūti mani!</w:t>
      </w:r>
    </w:p>
    <w:p/>
    <w:p>
      <w:r xmlns:w="http://schemas.openxmlformats.org/wordprocessingml/2006/main">
        <w:t xml:space="preserve">Jozua 22:2 Un sacīja viņiem: Jūs esat turējuši visu, ko Mozus, Tā Kunga kalps, jums pavēlējis, un klausījuši manai balsij visā, ko es jums pavēlēju.</w:t>
      </w:r>
    </w:p>
    <w:p/>
    <w:p>
      <w:r xmlns:w="http://schemas.openxmlformats.org/wordprocessingml/2006/main">
        <w:t xml:space="preserve">Izraēlieši bija ievērojuši visas Dieva pavēles un sekoja Viņa norādījumiem.</w:t>
      </w:r>
    </w:p>
    <w:p/>
    <w:p>
      <w:r xmlns:w="http://schemas.openxmlformats.org/wordprocessingml/2006/main">
        <w:t xml:space="preserve">1: Dieva pavēles ir jāievēro ar paklausību.</w:t>
      </w:r>
    </w:p>
    <w:p/>
    <w:p>
      <w:r xmlns:w="http://schemas.openxmlformats.org/wordprocessingml/2006/main">
        <w:t xml:space="preserve">2: Dievs atalgo uzticību ar svētībām.</w:t>
      </w:r>
    </w:p>
    <w:p/>
    <w:p>
      <w:r xmlns:w="http://schemas.openxmlformats.org/wordprocessingml/2006/main">
        <w:t xml:space="preserve">1:5.Mozus 28:1-2 - Ja tu pilnībā paklausīsi Tam Kungam, savam Dievam, un rūpīgi pildīsi visus Viņa pavēles, ko es tev šodien dodu, Tas Kungs, tavs Dievs, tevi liks augstāk par visām tautām uz zemes.</w:t>
      </w:r>
    </w:p>
    <w:p/>
    <w:p>
      <w:r xmlns:w="http://schemas.openxmlformats.org/wordprocessingml/2006/main">
        <w:t xml:space="preserve">2: 1. Jāņa 5:3 - Jo tā ir Dieva mīlestība, ka mēs turam Viņa baušļus, un Viņa baušļi nav smagi.</w:t>
      </w:r>
    </w:p>
    <w:p/>
    <w:p>
      <w:r xmlns:w="http://schemas.openxmlformats.org/wordprocessingml/2006/main">
        <w:t xml:space="preserve">Jozua 22:3 Jūs neesat atstājuši savus brāļus šīs daudzas dienas līdz pat šai dienai, bet esat ievērojuši Tā Kunga, sava Dieva, baušļus.</w:t>
      </w:r>
    </w:p>
    <w:p/>
    <w:p>
      <w:r xmlns:w="http://schemas.openxmlformats.org/wordprocessingml/2006/main">
        <w:t xml:space="preserve">Šī rakstvieta ir par izraēliešiem, kas seko Dieva baušļiem un paliek kopā ar saviem brāļiem.</w:t>
      </w:r>
    </w:p>
    <w:p/>
    <w:p>
      <w:r xmlns:w="http://schemas.openxmlformats.org/wordprocessingml/2006/main">
        <w:t xml:space="preserve">1. Uzturēšanās ar saviem brāļiem ir svarīga Dieva baušļu ievērošanas sastāvdaļa.</w:t>
      </w:r>
    </w:p>
    <w:p/>
    <w:p>
      <w:r xmlns:w="http://schemas.openxmlformats.org/wordprocessingml/2006/main">
        <w:t xml:space="preserve">2. Ir svarīgi atcerēties savus pienākumus pret Dievu pat tad, kad ir grūti.</w:t>
      </w:r>
    </w:p>
    <w:p/>
    <w:p>
      <w:r xmlns:w="http://schemas.openxmlformats.org/wordprocessingml/2006/main">
        <w:t xml:space="preserve">1. Ebrejiem 10:24-25: "Un padomāsim, kā mudināt cits citu uz mīlestību un labiem darbiem, neatstājot novārtā satikšanos, kā dažiem ir ierasts, bet gan viens otru iedrošinot, un vēl jo vairāk redzi, ka diena tuvojas."</w:t>
      </w:r>
    </w:p>
    <w:p/>
    <w:p>
      <w:r xmlns:w="http://schemas.openxmlformats.org/wordprocessingml/2006/main">
        <w:t xml:space="preserve">2. 5. Mozus 10:12-13: "Un tagad, Israēl, ko Tas Kungs, tavs Dievs, prasa no tevis, ja ne bīsties To Kungu, savu Dievu, staigājat visos viņa ceļos, mīlat viņu, kalpojat Tam Kungam, savam Dievam no visas savas sirds un no visas savas dvēseles un turēt Tā Kunga baušļus un likumus, ko Es tev šodien pavēlu, lai tev būtu labi?</w:t>
      </w:r>
    </w:p>
    <w:p/>
    <w:p>
      <w:r xmlns:w="http://schemas.openxmlformats.org/wordprocessingml/2006/main">
        <w:t xml:space="preserve">Jozua 22:4 Un tagad Tas Kungs, tavs Dievs, ir devis mieru jūsu brāļiem, kā Viņš tiem bija apsolījis. Tāpēc tagad atgriezieties un dodieties uz savām teltīm un uz savu īpašumu zemi, ko Mozus, Tā Kunga kalps, ir devis. tu otrpus Jordānai.</w:t>
      </w:r>
    </w:p>
    <w:p/>
    <w:p>
      <w:r xmlns:w="http://schemas.openxmlformats.org/wordprocessingml/2006/main">
        <w:t xml:space="preserve">Tas Kungs Dievs ir devis mieru izraēliešu brāļiem, kā bija apsolīts, un tagad viņiem ir jāatgriežas savās teltīs un zemē, ko viņiem deva Mozus.</w:t>
      </w:r>
    </w:p>
    <w:p/>
    <w:p>
      <w:r xmlns:w="http://schemas.openxmlformats.org/wordprocessingml/2006/main">
        <w:t xml:space="preserve">1. Uzticieties Tam Kungam: Viņš ir uzticīgs saviem solījumiem</w:t>
      </w:r>
    </w:p>
    <w:p/>
    <w:p>
      <w:r xmlns:w="http://schemas.openxmlformats.org/wordprocessingml/2006/main">
        <w:t xml:space="preserve">2. Paklausības svētības: Dieva pavēles ievērošanas atlīdzības iegūšana</w:t>
      </w:r>
    </w:p>
    <w:p/>
    <w:p>
      <w:r xmlns:w="http://schemas.openxmlformats.org/wordprocessingml/2006/main">
        <w:t xml:space="preserve">1. 5. Mozus 1:21 - Lūk, Tas Kungs, tavs Dievs, ir nolicis zemi tavā priekšā. ej un iemanto to, kā Tas Kungs, tavu tēvu Dievs, tev ir sacījis; nebaidieties un nebīstieties.</w:t>
      </w:r>
    </w:p>
    <w:p/>
    <w:p>
      <w:r xmlns:w="http://schemas.openxmlformats.org/wordprocessingml/2006/main">
        <w:t xml:space="preserve">2. Psalms 37:3-4 — paļaujies uz To Kungu un dari labu; tā tu dzīvosi zemē un tiksi paēdināts. Priecājieties arī tajā Kungā; un viņš tev dos, ko tava sirds vēlas.</w:t>
      </w:r>
    </w:p>
    <w:p/>
    <w:p>
      <w:r xmlns:w="http://schemas.openxmlformats.org/wordprocessingml/2006/main">
        <w:t xml:space="preserve">Jozua 22:5 Bet esi uzmanīgs, pildot bausli un likumu, ko Mozus, Tā Kunga kalps, tev pavēlēja, mīlēt To Kungu, savu Dievu, staigāt pa visiem Viņa ceļiem, turēt Viņa baušļus un pieturēties. viņam un kalpot viņam no visas sirds un no visas dvēseles.</w:t>
      </w:r>
    </w:p>
    <w:p/>
    <w:p>
      <w:r xmlns:w="http://schemas.openxmlformats.org/wordprocessingml/2006/main">
        <w:t xml:space="preserve">Izraēlieši tiek mudināti mīlēt, paklausīt un kalpot Tam Kungam no visas sirds un dvēseles.</w:t>
      </w:r>
    </w:p>
    <w:p/>
    <w:p>
      <w:r xmlns:w="http://schemas.openxmlformats.org/wordprocessingml/2006/main">
        <w:t xml:space="preserve">1. Jēzus mīlestība un baušļi: kā paklausīt un kalpot no visas sirds</w:t>
      </w:r>
    </w:p>
    <w:p/>
    <w:p>
      <w:r xmlns:w="http://schemas.openxmlformats.org/wordprocessingml/2006/main">
        <w:t xml:space="preserve">2. Paklausības sirds: mīlēt un kalpot Tam Kungam ar visu savu dvēseli</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Mateja evaņģēlijs 22:37 – Mīli Kungu, savu Dievu, no visas savas sirds un no visas dvēseles un no visa sava prāta.</w:t>
      </w:r>
    </w:p>
    <w:p/>
    <w:p>
      <w:r xmlns:w="http://schemas.openxmlformats.org/wordprocessingml/2006/main">
        <w:t xml:space="preserve">Jozua 22:6 Tad Jozua tos svētīja un palaida, un viņi devās uz savām teltīm.</w:t>
      </w:r>
    </w:p>
    <w:p/>
    <w:p>
      <w:r xmlns:w="http://schemas.openxmlformats.org/wordprocessingml/2006/main">
        <w:t xml:space="preserve">Jozua svētīja izraēliešus un sūtīja tos uz viņu attiecīgajām teltīm.</w:t>
      </w:r>
    </w:p>
    <w:p/>
    <w:p>
      <w:r xmlns:w="http://schemas.openxmlformats.org/wordprocessingml/2006/main">
        <w:t xml:space="preserve">1. Mums vienmēr jāatvēl laiks, lai parādītu savu pateicību un atzinību citiem.</w:t>
      </w:r>
    </w:p>
    <w:p/>
    <w:p>
      <w:r xmlns:w="http://schemas.openxmlformats.org/wordprocessingml/2006/main">
        <w:t xml:space="preserve">2. Mēs nedrīkstam aizmirst uzmanīties viens par otru grūtos brīžos.</w:t>
      </w:r>
    </w:p>
    <w:p/>
    <w:p>
      <w:r xmlns:w="http://schemas.openxmlformats.org/wordprocessingml/2006/main">
        <w:t xml:space="preserve">1. 1. Tesaloniķiešiem 5:18 - Pateicieties par visu, jo tāda ir Dieva griba Kristū Jēzū attiecībā uz jums.</w:t>
      </w:r>
    </w:p>
    <w:p/>
    <w:p>
      <w:r xmlns:w="http://schemas.openxmlformats.org/wordprocessingml/2006/main">
        <w:t xml:space="preserve">2. Apustuļu darbi 20:35 - Es jums visu esmu parādījis, ka, tā strādājot, ir jāatbalsta vājie un jāatceras Kunga Jēzus vārdi, ko viņš teica: “Svētīgāk ir dot nekā saņemt.</w:t>
      </w:r>
    </w:p>
    <w:p/>
    <w:p>
      <w:r xmlns:w="http://schemas.openxmlformats.org/wordprocessingml/2006/main">
        <w:t xml:space="preserve">Joshua 22:7 7 Bet vienai pusei no Manases cilts Mozus bija devis īpašumu Bašānā, bet otrai tās pusei atdeva Jozua starp viņu brāļiem šajā Jordānas pusē uz rietumiem. Un kad Jozua arī tos sūtīja uz viņu teltīm, tad viņš tos svētīja,</w:t>
      </w:r>
    </w:p>
    <w:p/>
    <w:p>
      <w:r xmlns:w="http://schemas.openxmlformats.org/wordprocessingml/2006/main">
        <w:t xml:space="preserve">Jozua 22:7 stāsta par zemi, ko Mozus piešķīra pusei no Manases cilts austrumos no Jordānas upes, bet otru pusi Jozua atdeva otrai pusei Jordānas rietumu pusē. Kad Jozua bija tiem atdevis zemi, viņš tos svētīja.</w:t>
      </w:r>
    </w:p>
    <w:p/>
    <w:p>
      <w:r xmlns:w="http://schemas.openxmlformats.org/wordprocessingml/2006/main">
        <w:t xml:space="preserve">1. Uzticība Dieva apsolījumos – Jozua 22:7</w:t>
      </w:r>
    </w:p>
    <w:p/>
    <w:p>
      <w:r xmlns:w="http://schemas.openxmlformats.org/wordprocessingml/2006/main">
        <w:t xml:space="preserve">2. Paklausības Dievam svētība – Jozua 22:7</w:t>
      </w:r>
    </w:p>
    <w:p/>
    <w:p>
      <w:r xmlns:w="http://schemas.openxmlformats.org/wordprocessingml/2006/main">
        <w:t xml:space="preserve">1. 1. Mozus 28:20-22 – Jēkaba zvērests par uzticību Dievam</w:t>
      </w:r>
    </w:p>
    <w:p/>
    <w:p>
      <w:r xmlns:w="http://schemas.openxmlformats.org/wordprocessingml/2006/main">
        <w:t xml:space="preserve">2. 5. Mozus 10:12-13 — Mozus mudinājums izraēliešiem bīties un kalpot Dievam.</w:t>
      </w:r>
    </w:p>
    <w:p/>
    <w:p>
      <w:r xmlns:w="http://schemas.openxmlformats.org/wordprocessingml/2006/main">
        <w:t xml:space="preserve">Jozua 22:8 Un Viņš tiem runāja, sacīdams: Atgriezieties ar lielu bagātību savās teltīs un ar ļoti daudz lopu, ar sudrabu un zeltu, un ar dzelzi, un ar ļoti daudzām drēbēm. par saviem ienaidniekiem ar saviem brāļiem.</w:t>
      </w:r>
    </w:p>
    <w:p/>
    <w:p>
      <w:r xmlns:w="http://schemas.openxmlformats.org/wordprocessingml/2006/main">
        <w:t xml:space="preserve">Šis fragments ir par to, ka izraēliešiem ir dots norādījums atgriezties savās teltīs ar ienaidnieku laupījumu un sadalīt laupījumu ar saviem brāļiem.</w:t>
      </w:r>
    </w:p>
    <w:p/>
    <w:p>
      <w:r xmlns:w="http://schemas.openxmlformats.org/wordprocessingml/2006/main">
        <w:t xml:space="preserve">1. "Dāsnums uzvarā: dalīšanās svētībās ar citiem"</w:t>
      </w:r>
    </w:p>
    <w:p/>
    <w:p>
      <w:r xmlns:w="http://schemas.openxmlformats.org/wordprocessingml/2006/main">
        <w:t xml:space="preserve">2. "Brālības svētība: rūpes vienam par otru"</w:t>
      </w:r>
    </w:p>
    <w:p/>
    <w:p>
      <w:r xmlns:w="http://schemas.openxmlformats.org/wordprocessingml/2006/main">
        <w:t xml:space="preserve">1.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1. Jāņa 3:16-17 - No tā mēs uztveram Dieva mīlestību, jo Viņš par mums atdeva savu dzīvību, un mums ir jāatdod sava dzīvība par brāļiem. Bet kam ir šīs pasaules labums un kurš redz savu brāli trūktu un aizslēdz tam savu līdzjūtību, kā Dieva mīlestība paliek viņā?</w:t>
      </w:r>
    </w:p>
    <w:p/>
    <w:p>
      <w:r xmlns:w="http://schemas.openxmlformats.org/wordprocessingml/2006/main">
        <w:t xml:space="preserve">Jozua 22:9 Un Rūbena bērni un Gada bērni un puse Manases cilts atgriezās un aizgāja no Israēla bērniem no Šilas, kas atrodas Kanaānas zemē, lai dotos uz Gileādas zemi viņu īpašumtiesību zeme, kuru viņi ieņēma pēc Tā Kunga vārda ar Mozus roku.</w:t>
      </w:r>
    </w:p>
    <w:p/>
    <w:p>
      <w:r xmlns:w="http://schemas.openxmlformats.org/wordprocessingml/2006/main">
        <w:t xml:space="preserve">Rūbena, Gada un Manases bērni atstāja Šilo Kanaānā un atgriezās savā Gileādas zemē, kā Tas Kungs bija pavēlējis caur Mozu.</w:t>
      </w:r>
    </w:p>
    <w:p/>
    <w:p>
      <w:r xmlns:w="http://schemas.openxmlformats.org/wordprocessingml/2006/main">
        <w:t xml:space="preserve">1. Uzticēšanās Dieva plānam — mācīšanās atpazīt un sekot Dieva gribai mūsu dzīvē.</w:t>
      </w:r>
    </w:p>
    <w:p/>
    <w:p>
      <w:r xmlns:w="http://schemas.openxmlformats.org/wordprocessingml/2006/main">
        <w:t xml:space="preserve">2. Paklausības spēks – Izpratne par to, cik svarīgi ir ievērot Dieva pavēles.</w:t>
      </w:r>
    </w:p>
    <w:p/>
    <w:p>
      <w:r xmlns:w="http://schemas.openxmlformats.org/wordprocessingml/2006/main">
        <w:t xml:space="preserve">1. Efeziešiem 5:17 – Tāpēc neesiet neprātīgi, bet saprotiet, kāda ir Tā Kunga griba.</w:t>
      </w:r>
    </w:p>
    <w:p/>
    <w:p>
      <w:r xmlns:w="http://schemas.openxmlformats.org/wordprocessingml/2006/main">
        <w:t xml:space="preserve">2. 5. Mozus 6:17 – Tev būs cītīgi turēt Tā Kunga, sava Dieva, baušļus un viņa liecības un likumus, ko viņš tev ir pavēlējis.</w:t>
      </w:r>
    </w:p>
    <w:p/>
    <w:p>
      <w:r xmlns:w="http://schemas.openxmlformats.org/wordprocessingml/2006/main">
        <w:t xml:space="preserve">Jozuas 22:10 Kad viņi nonāca līdz Jordānas robežām, kas atrodas Kanaānas zemē, Rūbena bērni un Gada bērni un puse Manases cilts uzcēla tur altāri pie Jordānas, lielu altāri, lai rūpētos par .</w:t>
      </w:r>
    </w:p>
    <w:p/>
    <w:p>
      <w:r xmlns:w="http://schemas.openxmlformats.org/wordprocessingml/2006/main">
        <w:t xml:space="preserve">Rūbena bērni, Gads un puse Manases cilts uzcēla altāri pie Jordānas robežas Kanaānas zemē.</w:t>
      </w:r>
    </w:p>
    <w:p/>
    <w:p>
      <w:r xmlns:w="http://schemas.openxmlformats.org/wordprocessingml/2006/main">
        <w:t xml:space="preserve">1. Vienotības spēks altāra būvniecībā</w:t>
      </w:r>
    </w:p>
    <w:p/>
    <w:p>
      <w:r xmlns:w="http://schemas.openxmlformats.org/wordprocessingml/2006/main">
        <w:t xml:space="preserve">2. Dieva atzīšanas nozīme svētības laikā</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1. Laiku 16:29 - "Piešķiriet Tam Kungam viņa vārda godību, nesiet upuri un nāciet Viņa priekšā. Pielūdziet To Kungu Viņa svētuma spožumā."</w:t>
      </w:r>
    </w:p>
    <w:p/>
    <w:p>
      <w:r xmlns:w="http://schemas.openxmlformats.org/wordprocessingml/2006/main">
        <w:t xml:space="preserve">Jozuas 22:11 Un Israēla bērni dzirdēja sakām: Lūk, Rūbena bērni un Gada bērni un puse Manases cilts ir uzcēluši altāri pret Kānaāna zemi, Jordānas robežās, pie pārejas Izraēla bērni.</w:t>
      </w:r>
    </w:p>
    <w:p/>
    <w:p>
      <w:r xmlns:w="http://schemas.openxmlformats.org/wordprocessingml/2006/main">
        <w:t xml:space="preserve">Rūbena, Gada un Manases bērni uzcēla altāri netālu no Jordānas robežas Kanaānas zemē.</w:t>
      </w:r>
    </w:p>
    <w:p/>
    <w:p>
      <w:r xmlns:w="http://schemas.openxmlformats.org/wordprocessingml/2006/main">
        <w:t xml:space="preserve">1. "Ticības spēks: Rūbena, Gada un Manases celtā altāra analīze"</w:t>
      </w:r>
    </w:p>
    <w:p/>
    <w:p>
      <w:r xmlns:w="http://schemas.openxmlformats.org/wordprocessingml/2006/main">
        <w:t xml:space="preserve">2. "Vienotības nozīme: mācības, kas gūtas no Rūbena, Gada un Manases celtā altāra"</w:t>
      </w:r>
    </w:p>
    <w:p/>
    <w:p>
      <w:r xmlns:w="http://schemas.openxmlformats.org/wordprocessingml/2006/main">
        <w:t xml:space="preserve">1. 1. Korintiešiem 12:12-27 - Jo tāpat kā miesa ir viena un tai ir daudz locekļu, un visi ķermeņa locekļi, lai arī daudzi, ir viens ķermenis, tā tas ir ar Kristu.</w:t>
      </w:r>
    </w:p>
    <w:p/>
    <w:p>
      <w:r xmlns:w="http://schemas.openxmlformats.org/wordprocessingml/2006/main">
        <w:t xml:space="preserve">2. Jēkaba 2:14-17 — Kas gan no tā, mani brāļi un māsas, ja kāds apgalvo, ka viņam ir ticība, bet viņam nav nekādu darbu? Vai šāda ticība var viņus glābt?</w:t>
      </w:r>
    </w:p>
    <w:p/>
    <w:p>
      <w:r xmlns:w="http://schemas.openxmlformats.org/wordprocessingml/2006/main">
        <w:t xml:space="preserve">Jozuas 22:12 Kad Israēla bērni par to dzirdēja, visa Israēla bērnu draudze sapulcējās Šilo, lai dotos karot pret viņiem.</w:t>
      </w:r>
    </w:p>
    <w:p/>
    <w:p>
      <w:r xmlns:w="http://schemas.openxmlformats.org/wordprocessingml/2006/main">
        <w:t xml:space="preserve">Israēla bērni sapulcējās, lai karotu pret Rūbena cilti, Gadu un pusi Manases cilts.</w:t>
      </w:r>
    </w:p>
    <w:p/>
    <w:p>
      <w:r xmlns:w="http://schemas.openxmlformats.org/wordprocessingml/2006/main">
        <w:t xml:space="preserve">1. Cik svarīgi ir pulcēties vienotībā kopīgam mērķim</w:t>
      </w:r>
    </w:p>
    <w:p/>
    <w:p>
      <w:r xmlns:w="http://schemas.openxmlformats.org/wordprocessingml/2006/main">
        <w:t xml:space="preserve">2. Ticības spēks konfliktu laikā</w:t>
      </w:r>
    </w:p>
    <w:p/>
    <w:p>
      <w:r xmlns:w="http://schemas.openxmlformats.org/wordprocessingml/2006/main">
        <w:t xml:space="preserve">1. Psalms 133:1 - "Redzi, cik labi un cik patīkami ir brāļiem dzīvot vienībā!"</w:t>
      </w:r>
    </w:p>
    <w:p/>
    <w:p>
      <w:r xmlns:w="http://schemas.openxmlformats.org/wordprocessingml/2006/main">
        <w:t xml:space="preserve">2. Jēkaba 4:7 - "Tad esiet pakļauti Dievam. Pretojieties velnam, tad viņš bēgs no jums."</w:t>
      </w:r>
    </w:p>
    <w:p/>
    <w:p>
      <w:r xmlns:w="http://schemas.openxmlformats.org/wordprocessingml/2006/main">
        <w:t xml:space="preserve">Jozuas 22:13 Un Israēla bērni sūtīja pie Rūbena bērniem un Gada bērniem un Manases pusi cilts uz Gileādas zemi Pinehasu, priestera Ēleāzara dēlu,</w:t>
      </w:r>
    </w:p>
    <w:p/>
    <w:p>
      <w:r xmlns:w="http://schemas.openxmlformats.org/wordprocessingml/2006/main">
        <w:t xml:space="preserve">Finehasu, priestera Ēleāzara dēlu, Israēla bērni sūtīja pie Rūbena bērniem, Gada un Manases puses cilts Gileādas zemē.</w:t>
      </w:r>
    </w:p>
    <w:p/>
    <w:p>
      <w:r xmlns:w="http://schemas.openxmlformats.org/wordprocessingml/2006/main">
        <w:t xml:space="preserve">1. Priesterības godināšanas nozīme un tās svarīgā loma ticīga cilvēka dzīvē.</w:t>
      </w:r>
    </w:p>
    <w:p/>
    <w:p>
      <w:r xmlns:w="http://schemas.openxmlformats.org/wordprocessingml/2006/main">
        <w:t xml:space="preserve">2. Vienotības spēks un nepieciešamība strādāt kopā, lai sasniegtu Dieva gribu.</w:t>
      </w:r>
    </w:p>
    <w:p/>
    <w:p>
      <w:r xmlns:w="http://schemas.openxmlformats.org/wordprocessingml/2006/main">
        <w:t xml:space="preserve">1. 2. Mozus 28:1 - Un ņem pie sevis savu brāli Āronu un viņa dēlus no Israēla bērnu vidus, lai viņš varētu man kalpot priestera amatā: Āronu, Nadabu un Abihu, Ēleāzaru un Itamaru. , Ārona dēli.</w:t>
      </w:r>
    </w:p>
    <w:p/>
    <w:p>
      <w:r xmlns:w="http://schemas.openxmlformats.org/wordprocessingml/2006/main">
        <w:t xml:space="preserve">2. 5. Mozus 17:18 - Kad viņš sēdīsies savas valstības tronī, viņam būs jāieraksta šī likuma eksemplārs grāmatā no tās, kas atrodas levītu priesteru priekšā.</w:t>
      </w:r>
    </w:p>
    <w:p/>
    <w:p>
      <w:r xmlns:w="http://schemas.openxmlformats.org/wordprocessingml/2006/main">
        <w:t xml:space="preserve">Jozua 22:14 Un kopā ar viņu desmit prinči, no katras vecāko nama pa vienam lielkungam visās Israēla ciltīs; un katrs bija savu tēvu nama galva starp tūkstošiem Israēla.</w:t>
      </w:r>
    </w:p>
    <w:p/>
    <w:p>
      <w:r xmlns:w="http://schemas.openxmlformats.org/wordprocessingml/2006/main">
        <w:t xml:space="preserve">Desmit prinči no katras Izraēla cilts, katrs pārstāvot sava tēva ģimenes galvu, pievienojās Jozuam, lai pārstāvētu tūkstošiem Izraēla.</w:t>
      </w:r>
    </w:p>
    <w:p/>
    <w:p>
      <w:r xmlns:w="http://schemas.openxmlformats.org/wordprocessingml/2006/main">
        <w:t xml:space="preserve">1. Pārstāvības un ģimenes līderības nozīme</w:t>
      </w:r>
    </w:p>
    <w:p/>
    <w:p>
      <w:r xmlns:w="http://schemas.openxmlformats.org/wordprocessingml/2006/main">
        <w:t xml:space="preserve">2. Pareizās izvēles izdarīšana un sekošana labiem vadītājiem</w:t>
      </w:r>
    </w:p>
    <w:p/>
    <w:p>
      <w:r xmlns:w="http://schemas.openxmlformats.org/wordprocessingml/2006/main">
        <w:t xml:space="preserve">1. Salamana pamācības 15:22 Bez padoma nodomi tiek pievilti, bet padomdevēju daudzumā tie tiek nostiprināti.</w:t>
      </w:r>
    </w:p>
    <w:p/>
    <w:p>
      <w:r xmlns:w="http://schemas.openxmlformats.org/wordprocessingml/2006/main">
        <w:t xml:space="preserve">2. Jēkaba 3:17-18 Bet gudrība, kas nāk no augšienes, vispirms ir tīra, tad miermīlīga, maiga un viegli izturama, pilna žēlastības un labu augļu, bez objektīviem un bez liekulības.</w:t>
      </w:r>
    </w:p>
    <w:p/>
    <w:p>
      <w:r xmlns:w="http://schemas.openxmlformats.org/wordprocessingml/2006/main">
        <w:t xml:space="preserve">Jozuas 22:15 Un viņi nonāca pie Rūbena bērniem un pie Gada bērniem un pie Manases puses cilts uz Gileādas zemi un runāja ar tiem, sacīdami:</w:t>
      </w:r>
    </w:p>
    <w:p/>
    <w:p>
      <w:r xmlns:w="http://schemas.openxmlformats.org/wordprocessingml/2006/main">
        <w:t xml:space="preserve">Rūbena, Gada un puses Manases cilšu pārstāvji runāja ar Gileādas bērniem par iespējamu konfliktu.</w:t>
      </w:r>
    </w:p>
    <w:p/>
    <w:p>
      <w:r xmlns:w="http://schemas.openxmlformats.org/wordprocessingml/2006/main">
        <w:t xml:space="preserve">1. "Esiet gudrs konfliktu risināšanā: mācības no Jozuas 22:15"</w:t>
      </w:r>
    </w:p>
    <w:p/>
    <w:p>
      <w:r xmlns:w="http://schemas.openxmlformats.org/wordprocessingml/2006/main">
        <w:t xml:space="preserve">2. "Miera atrašana caur izpratni: Jozuas 22:15.</w:t>
      </w:r>
    </w:p>
    <w:p/>
    <w:p>
      <w:r xmlns:w="http://schemas.openxmlformats.org/wordprocessingml/2006/main">
        <w:t xml:space="preserve">1. Salamans Mācītājs 7:8 — "Lietas beigas ir labākas par tās sākumu, un pacietība ir labāka par lepnumu."</w:t>
      </w:r>
    </w:p>
    <w:p/>
    <w:p>
      <w:r xmlns:w="http://schemas.openxmlformats.org/wordprocessingml/2006/main">
        <w:t xml:space="preserve">2. Salamana Pamācības 15:18 — "Karstais cilvēks izraisa strīdus, bet pacietīgais nomierina strīdu."</w:t>
      </w:r>
    </w:p>
    <w:p/>
    <w:p>
      <w:r xmlns:w="http://schemas.openxmlformats.org/wordprocessingml/2006/main">
        <w:t xml:space="preserve">Jozuas 22:16 Tā saka visa Tā Kunga draudze: Kas tas ir par pārkāpumu, ko jūs esat izdarījuši pret Israēla Dievu, ka šodien novērsāties no Tam Kunga, jo jūs esat uzcēluši sev altāri, lai jūs varētu sacelties. šī diena pret To Kungu?</w:t>
      </w:r>
    </w:p>
    <w:p/>
    <w:p>
      <w:r xmlns:w="http://schemas.openxmlformats.org/wordprocessingml/2006/main">
        <w:t xml:space="preserve">Visa Tā Kunga draudze jautāja izraēliešiem, ko viņi ir izdarījuši, novērsušies no Tā Kunga un uzcēluši altāri.</w:t>
      </w:r>
    </w:p>
    <w:p/>
    <w:p>
      <w:r xmlns:w="http://schemas.openxmlformats.org/wordprocessingml/2006/main">
        <w:t xml:space="preserve">1. Mūsu uzticības Dievam apstiprināšana: izraēliešu piemērs, kā novērsties no Tā Kunga</w:t>
      </w:r>
    </w:p>
    <w:p/>
    <w:p>
      <w:r xmlns:w="http://schemas.openxmlformats.org/wordprocessingml/2006/main">
        <w:t xml:space="preserve">2. Atgriešanās pie Tā Kunga: pārorientēšanās uz mūsu attiecībām ar Dievu</w:t>
      </w:r>
    </w:p>
    <w:p/>
    <w:p>
      <w:r xmlns:w="http://schemas.openxmlformats.org/wordprocessingml/2006/main">
        <w:t xml:space="preserve">1. Mateja 6:24 - Neviens nevar kalpot diviem kungiem, jo vai nu viņš ienīdīs vienu un mīlēs otru, vai arī viņš būs uzticīgs vienam un nicinās otru. Jūs nevarat kalpot Dievam un naudai.</w:t>
      </w:r>
    </w:p>
    <w:p/>
    <w:p>
      <w:r xmlns:w="http://schemas.openxmlformats.org/wordprocessingml/2006/main">
        <w:t xml:space="preserve">2. Psalms 73:25 — Kas man ir debesīs, ja ne tu? Un uz zemes nav nekā, ko es vēlos, izņemot tevi.</w:t>
      </w:r>
    </w:p>
    <w:p/>
    <w:p>
      <w:r xmlns:w="http://schemas.openxmlformats.org/wordprocessingml/2006/main">
        <w:t xml:space="preserve">Jozua 22:17 Vai mums ir par maz Peora vainas, no kuras mēs neesam šķīstīti līdz pat šai dienai, kaut arī Tā Kunga draudzē bija posts?</w:t>
      </w:r>
    </w:p>
    <w:p/>
    <w:p>
      <w:r xmlns:w="http://schemas.openxmlformats.org/wordprocessingml/2006/main">
        <w:t xml:space="preserve">Peora netaisnība joprojām aptraipa Israēla tautu, jo tā nav tīrīta pat līdz šai dienai.</w:t>
      </w:r>
    </w:p>
    <w:p/>
    <w:p>
      <w:r xmlns:w="http://schemas.openxmlformats.org/wordprocessingml/2006/main">
        <w:t xml:space="preserve">1. Aicinājums nožēlot grēkus – apzinoties mūsu nepieciešamību meklēt Dieva piedošanu un grēka sekas.</w:t>
      </w:r>
    </w:p>
    <w:p/>
    <w:p>
      <w:r xmlns:w="http://schemas.openxmlformats.org/wordprocessingml/2006/main">
        <w:t xml:space="preserve">2. Svētuma nozīme – kāpēc ir nepieciešams palikt Dieva tuvumā un dzīvot Viņa klātbūtnē.</w:t>
      </w:r>
    </w:p>
    <w:p/>
    <w:p>
      <w:r xmlns:w="http://schemas.openxmlformats.org/wordprocessingml/2006/main">
        <w:t xml:space="preserve">1. Psalms 51:1-2 - "Apžēlojies par mani, ak, Dievs, pēc savas nelokāmas mīlestības, pēc savas žēlastības izdzēš manus pārkāpumus. Nomazgā mani no manas netaisnības un šķīstī mani no maniem grēkiem!"</w:t>
      </w:r>
    </w:p>
    <w:p/>
    <w:p>
      <w:r xmlns:w="http://schemas.openxmlformats.org/wordprocessingml/2006/main">
        <w:t xml:space="preserve">2. Salamana Pamācības 28:13 - "Kas savus pārkāpumus slēpj, tam neveicas, bet, kas tos atzīst un atmet, tas iegūs apžēlošanu."</w:t>
      </w:r>
    </w:p>
    <w:p/>
    <w:p>
      <w:r xmlns:w="http://schemas.openxmlformats.org/wordprocessingml/2006/main">
        <w:t xml:space="preserve">Jozua 22:18 Bet vai jums šodien jānovēršas no Tam Kunga sekošanas? un, ja jūs šodien sacelāties pret To Kungu, tad rīt viņš būs dusmīgs uz visu Israēla draudzi.</w:t>
      </w:r>
    </w:p>
    <w:p/>
    <w:p>
      <w:r xmlns:w="http://schemas.openxmlformats.org/wordprocessingml/2006/main">
        <w:t xml:space="preserve">Šajā fragmentā ir runāts par sacelšanos pret Kungu un tā sekām.</w:t>
      </w:r>
    </w:p>
    <w:p/>
    <w:p>
      <w:r xmlns:w="http://schemas.openxmlformats.org/wordprocessingml/2006/main">
        <w:t xml:space="preserve">1. Sacelšanās cena: Dieva nepaklausības seku izpratne</w:t>
      </w:r>
    </w:p>
    <w:p/>
    <w:p>
      <w:r xmlns:w="http://schemas.openxmlformats.org/wordprocessingml/2006/main">
        <w:t xml:space="preserve">2. Paklausības nozīme: mācīšanās sekot Dieva gribai</w:t>
      </w:r>
    </w:p>
    <w:p/>
    <w:p>
      <w:r xmlns:w="http://schemas.openxmlformats.org/wordprocessingml/2006/main">
        <w:t xml:space="preserve">1. 5. Mozus 6:15-17 - "Jo Tas Kungs, tavs Dievs, ir iznīcinoša uguns, greizsirdīgs Dievs. Esiet uzmanīgi un izpildiet visus pavēles, ko es jums šodien dodu, lai jums būtu spēks ieiet un pārņemt zemi, ko tu ej pāri Jordānai, lai to iemantotu, un lai tu ilgi dzīvotu zemē, ko Tas Kungs, tavs Dievs, tev dod uz visiem laikiem.”</w:t>
      </w:r>
    </w:p>
    <w:p/>
    <w:p>
      <w:r xmlns:w="http://schemas.openxmlformats.org/wordprocessingml/2006/main">
        <w:t xml:space="preserve">2. Jēkaba 4:7-10 - "Tad pakļaujieties Dievam. Pretojieties velnam, tad viņš bēgs no jums. Nāciet klāt Dievam, tad viņš jums tuvosies. Mazgājiet rokas, grēcinieki un šķīstieties. jūsu sirdis, jūs divdomīgie. Skumojiet, sērojiet un vaimanājiet. Mainiet savus smieklus pret sērām un prieku pret drūmumu. Pazemojieties Tā Kunga priekšā, tad Viņš jūs pacels."</w:t>
      </w:r>
    </w:p>
    <w:p/>
    <w:p>
      <w:r xmlns:w="http://schemas.openxmlformats.org/wordprocessingml/2006/main">
        <w:t xml:space="preserve">Jozuas 22:19 Bet, ja jūsu īpašumtiesību zeme ir netīra, tad pārejiet uz Tā Kunga īpašumtiesību zemi, kur mīt Tā Kunga mājoklis, un iegūstiet īpašumu starp mums, bet nesacelieties pret To Kungu un nesacelieties. pret mums, celdami jums altāri blakus Tā Kunga, mūsu Dieva, altārim.</w:t>
      </w:r>
    </w:p>
    <w:p/>
    <w:p>
      <w:r xmlns:w="http://schemas.openxmlformats.org/wordprocessingml/2006/main">
        <w:t xml:space="preserve">Rūbeniešu, gadiešu un pusi Manases cilts ļaudis tiek brīdināti nesacelties pret To Kungu, neceļot paši savu altāri pielūgsmei, bet pāriet uz Tā Kunga telts zemi un tur pielūgt.</w:t>
      </w:r>
    </w:p>
    <w:p/>
    <w:p>
      <w:r xmlns:w="http://schemas.openxmlformats.org/wordprocessingml/2006/main">
        <w:t xml:space="preserve">1. Dzīvojiet paklausīgi Tam Kungam: Rūbenieši, gadieši un puse Manases cilts tika brīdināti nesacelties pret To Kungu, neceļot paši savu altāri pielūgsmei, bet pāriet uz Tā Kunga telts zemi un tur pielūgt. .</w:t>
      </w:r>
    </w:p>
    <w:p/>
    <w:p>
      <w:r xmlns:w="http://schemas.openxmlformats.org/wordprocessingml/2006/main">
        <w:t xml:space="preserve">2. Izvēlieties Tā Kunga ceļu. Stāsts par rūbeniešiem, gadiešiem un pusi Manases cilts mums atgādina, ka grūtu lēmumu priekšā mums jāraugās uz To Kungu un viņa ceļiem pēc vadības.</w:t>
      </w:r>
    </w:p>
    <w:p/>
    <w:p>
      <w:r xmlns:w="http://schemas.openxmlformats.org/wordprocessingml/2006/main">
        <w:t xml:space="preserve">1. Jozua 22:19 - Tomēr, ja jūsu īpašumtiesību zeme ir netīra, tad pārejiet uz Tā Kunga īpašumtiesību zemi, kurā mīt Tā Kunga telts, un ieņemiet īpašumu starp mums, bet nesacelieties pret To Kungu. un nesacelieties pret mums, būvējot jums altāri blakus Tā Kunga, mūsu Dieva, altārim.</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Jozuas 22:20 Vai Āhans, Zeraha dēls, nav izdarījis pārkāpumu šajā nolādētajā lietā, un dusmas nekrita pār visu Israēla draudzi? un šis cilvēks gāja bojā ne viens savā netaisnībā.</w:t>
      </w:r>
    </w:p>
    <w:p/>
    <w:p>
      <w:r xmlns:w="http://schemas.openxmlformats.org/wordprocessingml/2006/main">
        <w:t xml:space="preserve">Ahans izdarīja smagu grēku, un visa Israēla draudze cieta no sekām, kuru rezultātā Ahans nomira.</w:t>
      </w:r>
    </w:p>
    <w:p/>
    <w:p>
      <w:r xmlns:w="http://schemas.openxmlformats.org/wordprocessingml/2006/main">
        <w:t xml:space="preserve">1. Grēka spēks – Ahana stāsts par to, kā viena cilvēka grēks var ietekmēt visu kopienu.</w:t>
      </w:r>
    </w:p>
    <w:p/>
    <w:p>
      <w:r xmlns:w="http://schemas.openxmlformats.org/wordprocessingml/2006/main">
        <w:t xml:space="preserve">2. Nepaklausības sekas – mācība no Āhana dzīves par sekām, ko rada novirzīšanās no Dieva pavēlēm.</w:t>
      </w:r>
    </w:p>
    <w:p/>
    <w:p>
      <w:r xmlns:w="http://schemas.openxmlformats.org/wordprocessingml/2006/main">
        <w:t xml:space="preserve">1. Ecēhiēla 18:20 — dvēsele, kas grēko, mirs. Dēlam nav jācieš par tēva netaisnību, nedz tēvam par dēla netaisnību. Taisnīgā taisnība būs pār viņu, un ļaunā ļaunums būs pār viņu.</w:t>
      </w:r>
    </w:p>
    <w:p/>
    <w:p>
      <w:r xmlns:w="http://schemas.openxmlformats.org/wordprocessingml/2006/main">
        <w:t xml:space="preserve">2. Galatiešiem 6:7 – Neļaujieties maldināties: Dievs nav apsmiets, jo ko sēj, to viņš arī pļaus.</w:t>
      </w:r>
    </w:p>
    <w:p/>
    <w:p>
      <w:r xmlns:w="http://schemas.openxmlformats.org/wordprocessingml/2006/main">
        <w:t xml:space="preserve">Jozuas 22:21 Tad Rūbena bērni un Gada bērni un puse Manases cilts atbildēja un sacīja Israēla tūkstošu vadītājiem:</w:t>
      </w:r>
    </w:p>
    <w:p/>
    <w:p>
      <w:r xmlns:w="http://schemas.openxmlformats.org/wordprocessingml/2006/main">
        <w:t xml:space="preserve">Rūbena un Gada bērni un puse Manases cilts atsaucās Izraēla tūkstošu galvām, paužot savu uzticību un uzticību Tam Kungam.</w:t>
      </w:r>
    </w:p>
    <w:p/>
    <w:p>
      <w:r xmlns:w="http://schemas.openxmlformats.org/wordprocessingml/2006/main">
        <w:t xml:space="preserve">1. "Apņemšanās Tam Kungam"</w:t>
      </w:r>
    </w:p>
    <w:p/>
    <w:p>
      <w:r xmlns:w="http://schemas.openxmlformats.org/wordprocessingml/2006/main">
        <w:t xml:space="preserve">2. "Uzticība paktam"</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Jozua 24:15 - "Bet man un manam namam mēs kalposim Tam Kungam".</w:t>
      </w:r>
    </w:p>
    <w:p/>
    <w:p>
      <w:r xmlns:w="http://schemas.openxmlformats.org/wordprocessingml/2006/main">
        <w:t xml:space="preserve">Jozua 22:22 Tas Kungs, dievu Dievs, Tas Kungs, dievu Dievs, zina, un Israēls zinās; ja tas ir sacelšanās vai pārkāpums pret To Kungu, (neglāb mūs šodien!)</w:t>
      </w:r>
    </w:p>
    <w:p/>
    <w:p>
      <w:r xmlns:w="http://schemas.openxmlformats.org/wordprocessingml/2006/main">
        <w:t xml:space="preserve">Tas Kungs Dievs zina un darīs Israēlam zināmu, vai tie saceļas vai pārkāpj Viņu.</w:t>
      </w:r>
    </w:p>
    <w:p/>
    <w:p>
      <w:r xmlns:w="http://schemas.openxmlformats.org/wordprocessingml/2006/main">
        <w:t xml:space="preserve">1. Dievs zina: paļaušanās uz Dieva Viszinību</w:t>
      </w:r>
    </w:p>
    <w:p/>
    <w:p>
      <w:r xmlns:w="http://schemas.openxmlformats.org/wordprocessingml/2006/main">
        <w:t xml:space="preserve">2. Sacelšanās un pārkāpumi: nepaklausības sekas</w:t>
      </w:r>
    </w:p>
    <w:p/>
    <w:p>
      <w:r xmlns:w="http://schemas.openxmlformats.org/wordprocessingml/2006/main">
        <w:t xml:space="preserve">1. Psalms 139:1 4 - Kungs, Tu mani izpētīji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2. Romiešiem 3:9 10 — Kā tad? Vai mums ebrejiem klājas labāk? Nē, nepavisam. Jo mēs jau esam apsūdzējuši, ka visi, gan jūdi, gan grieķi, ir zem grēka, kā rakstīts: neviens nav taisns, neviens nav taisns.</w:t>
      </w:r>
    </w:p>
    <w:p/>
    <w:p>
      <w:r xmlns:w="http://schemas.openxmlformats.org/wordprocessingml/2006/main">
        <w:t xml:space="preserve">Jozuas 22:23 23 Ka mēs esam uzcēluši sev altāri, lai nogrieztos no Tā Kunga vai upurētu uz tā dedzināmo upuri vai ēdamo upuri, vai arī, ja upurētu pateicības upurus, lai tas Tas Kungs pats to prasa;</w:t>
      </w:r>
    </w:p>
    <w:p/>
    <w:p>
      <w:r xmlns:w="http://schemas.openxmlformats.org/wordprocessingml/2006/main">
        <w:t xml:space="preserve">Rūbena, Gada un puse Manases ciltis uzcēla altāri pie Jordānas, lai atgādinātu viņiem par viņu uzticību Tam Kungam. Viņi lūdz Dievu, lai viņus tiesā, ja viņi to izmanto, lai novērstu no Viņa vai upurētu neatļautus upurus.</w:t>
      </w:r>
    </w:p>
    <w:p/>
    <w:p>
      <w:r xmlns:w="http://schemas.openxmlformats.org/wordprocessingml/2006/main">
        <w:t xml:space="preserve">1. Dievs tiesās mūsu rīcību – Jozua 22:23</w:t>
      </w:r>
    </w:p>
    <w:p/>
    <w:p>
      <w:r xmlns:w="http://schemas.openxmlformats.org/wordprocessingml/2006/main">
        <w:t xml:space="preserve">2. Mums jāpaliek uzticīgiem Dieva pavēlēm – Jozua 22:23</w:t>
      </w:r>
    </w:p>
    <w:p/>
    <w:p>
      <w:r xmlns:w="http://schemas.openxmlformats.org/wordprocessingml/2006/main">
        <w:t xml:space="preserve">1. 5. Mozus 12:13-14 – Neupurējiet savus dedzināmos upurus visur, kur vēlaties, bet tikai tajā vietā, kuru Tas Kungs izvēlēsies kādā no jūsu ciltīm.</w:t>
      </w:r>
    </w:p>
    <w:p/>
    <w:p>
      <w:r xmlns:w="http://schemas.openxmlformats.org/wordprocessingml/2006/main">
        <w:t xml:space="preserve">2. 1. Jāņa 3:4 – Katrs, kas grēko, pārkāpj likumu; patiesībā grēks ir nelikumība.</w:t>
      </w:r>
    </w:p>
    <w:p/>
    <w:p>
      <w:r xmlns:w="http://schemas.openxmlformats.org/wordprocessingml/2006/main">
        <w:t xml:space="preserve">Jozua 22:24 Un ja mēs to neesam darījuši, baidoties no tā, sacīdams: pēc kāda laika jūsu bērni runās ar mūsu bērniem, sacīdams: kas jums sakars ar To Kungu, Israēla Dievu?</w:t>
      </w:r>
    </w:p>
    <w:p/>
    <w:p>
      <w:r xmlns:w="http://schemas.openxmlformats.org/wordprocessingml/2006/main">
        <w:t xml:space="preserve">Rūbena bērni, Gads un puse Manases cilts pauž bažas, ka nākotnē viņu bērniem varētu jautāt, kāpēc viņi uzcēla lielu altāri.</w:t>
      </w:r>
    </w:p>
    <w:p/>
    <w:p>
      <w:r xmlns:w="http://schemas.openxmlformats.org/wordprocessingml/2006/main">
        <w:t xml:space="preserve">1. Dieva bērni: vienošanās caur kopīgu ticību</w:t>
      </w:r>
    </w:p>
    <w:p/>
    <w:p>
      <w:r xmlns:w="http://schemas.openxmlformats.org/wordprocessingml/2006/main">
        <w:t xml:space="preserve">2. Atbildības uzņemšanās par mūsu darbībām</w:t>
      </w:r>
    </w:p>
    <w:p/>
    <w:p>
      <w:r xmlns:w="http://schemas.openxmlformats.org/wordprocessingml/2006/main">
        <w:t xml:space="preserve">1. Efeziešiem 4:1-3 - "Tāpēc es, Tā Kunga ieslodzītais, mudinu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2. 1. Jāņa 4:20-21 - "Ja kāds saka: Es mīlu Dievu un ienīst savu brāli, tas ir melis, jo kas nemīl savu brāli, ko viņš ir redzējis, tas nevar mīlēt Dievu, kuru viņš nav redzējis. "</w:t>
      </w:r>
    </w:p>
    <w:p/>
    <w:p>
      <w:r xmlns:w="http://schemas.openxmlformats.org/wordprocessingml/2006/main">
        <w:t xml:space="preserve">Jozuas 22:25 Jo Tas Kungs ir ielicis Jordānu par robežu starp mums un jums, Rūbena bērni un Gada bērni; jums nav daļas pie Tā Kunga, tāpēc jūsu bērni liks mūsu bērniem pārstāt bīties To Kungu.</w:t>
      </w:r>
    </w:p>
    <w:p/>
    <w:p>
      <w:r xmlns:w="http://schemas.openxmlformats.org/wordprocessingml/2006/main">
        <w:t xml:space="preserve">Rūbena un Gada bērni tiek brīdināti, ka viņiem nav nekādas daļas To Kungā, un viņi liks Israēla bērniem pārstāt bīties Tā Kunga.</w:t>
      </w:r>
    </w:p>
    <w:p/>
    <w:p>
      <w:r xmlns:w="http://schemas.openxmlformats.org/wordprocessingml/2006/main">
        <w:t xml:space="preserve">1. Bailes no Tā Kunga ir svētuma būtiska sastāvdaļa</w:t>
      </w:r>
    </w:p>
    <w:p/>
    <w:p>
      <w:r xmlns:w="http://schemas.openxmlformats.org/wordprocessingml/2006/main">
        <w:t xml:space="preserve">2. Dievbijības meklējumi laicīgās pasaules vidū</w:t>
      </w:r>
    </w:p>
    <w:p/>
    <w:p>
      <w:r xmlns:w="http://schemas.openxmlformats.org/wordprocessingml/2006/main">
        <w:t xml:space="preserve">1. Salamana pamācības 1:7 "Tā Kunga bijāšana ir atziņas sākums, muļķi nicina gudrību un pamācību."</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Jozuas 22:26 Tāpēc mēs sacījām: tagad gatavojamies celt sev altāri, nevis dedzināmiem upuriem, ne upurim.</w:t>
      </w:r>
    </w:p>
    <w:p/>
    <w:p>
      <w:r xmlns:w="http://schemas.openxmlformats.org/wordprocessingml/2006/main">
        <w:t xml:space="preserve">Rūbena, Gada ciltis un puse Manases cilts bija uzcēlušas altāri, kas izraisīja satraukumu starp citām ciltīm, taču tas bija paredzēts kā viņu vienotības simbols, nevis vieta upuriem.</w:t>
      </w:r>
    </w:p>
    <w:p/>
    <w:p>
      <w:r xmlns:w="http://schemas.openxmlformats.org/wordprocessingml/2006/main">
        <w:t xml:space="preserve">1. "Vienotības spēks"</w:t>
      </w:r>
    </w:p>
    <w:p/>
    <w:p>
      <w:r xmlns:w="http://schemas.openxmlformats.org/wordprocessingml/2006/main">
        <w:t xml:space="preserve">2. "Mūsu motīvu pārbaude"</w:t>
      </w:r>
    </w:p>
    <w:p/>
    <w:p>
      <w:r xmlns:w="http://schemas.openxmlformats.org/wordprocessingml/2006/main">
        <w:t xml:space="preserve">1. Romiešiem 12:4-5 - "Jo kā vienā miesā mums ir daudz locekļu, un ne visiem locekļiem ir vienāds uzdevums, tā arī mēs, lai arī daudzi esam viena miesa Kristū un katrs atsevišķi viens otra locekļi. "</w:t>
      </w:r>
    </w:p>
    <w:p/>
    <w:p>
      <w:r xmlns:w="http://schemas.openxmlformats.org/wordprocessingml/2006/main">
        <w:t xml:space="preserve">2. Efeziešiem 4:3 – "vēlas saglabāt Gara vienotību miera saitēs".</w:t>
      </w:r>
    </w:p>
    <w:p/>
    <w:p>
      <w:r xmlns:w="http://schemas.openxmlformats.org/wordprocessingml/2006/main">
        <w:t xml:space="preserve">Jozuas 22:27 Bet lai tas būtu liecinieks starp mums un jums, un mūsu paaudzēm pēc mums, lai mēs varētu kalpot Tam Kungam viņa priekšā ar saviem dedzināmiem upuriem, ar saviem upuriem un ar saviem pateicības upuriem; lai jūsu bērni nākotnē nesaka mūsu bērniem: jums nav nekādas daļas pie Tā Kunga.</w:t>
      </w:r>
    </w:p>
    <w:p/>
    <w:p>
      <w:r xmlns:w="http://schemas.openxmlformats.org/wordprocessingml/2006/main">
        <w:t xml:space="preserve">Šī rakstvieta mudina mūs kalpot Tam Kungam ar saviem dedzināmiem, upuriem un miera upuriem, lai mūsu bērni nākotnē neaizmirstu savu daļu Kungā.</w:t>
      </w:r>
    </w:p>
    <w:p/>
    <w:p>
      <w:r xmlns:w="http://schemas.openxmlformats.org/wordprocessingml/2006/main">
        <w:t xml:space="preserve">1. Kalpošanas Tam Kungam mantojums</w:t>
      </w:r>
    </w:p>
    <w:p/>
    <w:p>
      <w:r xmlns:w="http://schemas.openxmlformats.org/wordprocessingml/2006/main">
        <w:t xml:space="preserve">2. Mūsu atbildības Dieva priekšā izpilde</w:t>
      </w:r>
    </w:p>
    <w:p/>
    <w:p>
      <w:r xmlns:w="http://schemas.openxmlformats.org/wordprocessingml/2006/main">
        <w:t xml:space="preserve">1. 5. Mozus 6:6-7 Un šie vārdi, ko es tev šodien pavēlu, būs tavā sirdī: un tev būs cītīgi tos mācīt saviem bērniem un runāt par tiem, kad tu sēdēsi savā namā un kad tu būsi. staigā pa ceļu, kad tu guļ un celies augšā.</w:t>
      </w:r>
    </w:p>
    <w:p/>
    <w:p>
      <w:r xmlns:w="http://schemas.openxmlformats.org/wordprocessingml/2006/main">
        <w:t xml:space="preserve">2. Salamana pamācības 22:6 Māciet bērnu pa ceļu, kas viņam jāiet, un, kad viņš būs vecs, viņš no tā neatkāpsies.</w:t>
      </w:r>
    </w:p>
    <w:p/>
    <w:p>
      <w:r xmlns:w="http://schemas.openxmlformats.org/wordprocessingml/2006/main">
        <w:t xml:space="preserve">Jozuas 22:28 Tāpēc mēs sacījām, ka tad, kad viņi tā sacīs mums vai mūsu paaudzēm, mēs atkal varam teikt: Lūk, Tā Kunga altāra paraugs, ko mūsu tēvi ir radījuši. ne dedzināmiem upuriem, ne upuriem; bet tas ir liecinieks starp mums un jums.</w:t>
      </w:r>
    </w:p>
    <w:p/>
    <w:p>
      <w:r xmlns:w="http://schemas.openxmlformats.org/wordprocessingml/2006/main">
        <w:t xml:space="preserve">Šis fragments norāda uz altāra nozīmi kā liecinieku starp divām paaudzēm.</w:t>
      </w:r>
    </w:p>
    <w:p/>
    <w:p>
      <w:r xmlns:w="http://schemas.openxmlformats.org/wordprocessingml/2006/main">
        <w:t xml:space="preserve">1. "Liecības spēks: altāris kā vienotības simbols"</w:t>
      </w:r>
    </w:p>
    <w:p/>
    <w:p>
      <w:r xmlns:w="http://schemas.openxmlformats.org/wordprocessingml/2006/main">
        <w:t xml:space="preserve">2. "Altāris: pastāvīgs atgādinājums par Dieva uzticību"</w:t>
      </w:r>
    </w:p>
    <w:p/>
    <w:p>
      <w:r xmlns:w="http://schemas.openxmlformats.org/wordprocessingml/2006/main">
        <w:t xml:space="preserve">1. 5. Mozus 27:5-6 - "Un tur jums būs uzcelt altāri Tam Kungam, savam Dievam, altāri no akmeņiem; tev nebūs uz tiem celt nekādus dzelzs instrumentus. veselus akmeņus un upurē uz tiem dedzināmos upurus Tam Kungam, savam Dievam."</w:t>
      </w:r>
    </w:p>
    <w:p/>
    <w:p>
      <w:r xmlns:w="http://schemas.openxmlformats.org/wordprocessingml/2006/main">
        <w:t xml:space="preserve">2. 2. Mozus 20:24 - "Tev būs man uztaisīt zemes altāri un upurēt uz tā savus dedzināmos upurus un pateicības upurus, savas avis un savus vēršus."</w:t>
      </w:r>
    </w:p>
    <w:p/>
    <w:p>
      <w:r xmlns:w="http://schemas.openxmlformats.org/wordprocessingml/2006/main">
        <w:t xml:space="preserve">Jozuas 22:29 Nedod, Dievs, ka mēs saceltos pret To Kungu un nenovērsīsimies šodien no Tā Kunga, lai celtu altāri dedzināmiem upuriem, gaļas upuriem vai upuriem blakus Tā Kunga, mūsu Dieva, altārim, kas ir pirms tam. viņa tabernakuls.</w:t>
      </w:r>
    </w:p>
    <w:p/>
    <w:p>
      <w:r xmlns:w="http://schemas.openxmlformats.org/wordprocessingml/2006/main">
        <w:t xml:space="preserve">Israēla tauta apliecina savu uzticību Dievam un noraida ideju būvēt dedzināmo upuru altāri blakus Tā Kunga altārim.</w:t>
      </w:r>
    </w:p>
    <w:p/>
    <w:p>
      <w:r xmlns:w="http://schemas.openxmlformats.org/wordprocessingml/2006/main">
        <w:t xml:space="preserve">1. Paklausības Tam Kungam nozīme</w:t>
      </w:r>
    </w:p>
    <w:p/>
    <w:p>
      <w:r xmlns:w="http://schemas.openxmlformats.org/wordprocessingml/2006/main">
        <w:t xml:space="preserve">2. Atlīdzība par uzticību Dievam</w:t>
      </w:r>
    </w:p>
    <w:p/>
    <w:p>
      <w:r xmlns:w="http://schemas.openxmlformats.org/wordprocessingml/2006/main">
        <w:t xml:space="preserve">1. 5. Mozus 6:4-5 - "Klausies, Israēl! Tas Kungs, mūsu Dievs, Tas Kungs ir viens. Tev būs To Kungu, savu Dievu, mīlēt no visas savas sirds un no visas dvēseles un no visa sava spēka."</w:t>
      </w:r>
    </w:p>
    <w:p/>
    <w:p>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Jozuas 22:30 Kad priesteris Finehass un draudzes priekšnieki un Izraēla tūkstošu vadītāji, kas bija ar viņu, dzirdēja vārdus, ko runāja Rūbena bērni, Gada bērni un Manases bērni, tas patika. viņiem.</w:t>
      </w:r>
    </w:p>
    <w:p/>
    <w:p>
      <w:r xmlns:w="http://schemas.openxmlformats.org/wordprocessingml/2006/main">
        <w:t xml:space="preserve">Priesteris Finehass un citi Israēla draudzes vadītāji bija apmierināti ar Rūbena, Gada un Manases bērnu teiktajiem vārdiem.</w:t>
      </w:r>
    </w:p>
    <w:p/>
    <w:p>
      <w:r xmlns:w="http://schemas.openxmlformats.org/wordprocessingml/2006/main">
        <w:t xml:space="preserve">1. Dievs ir apmierināts ar mūsu vārdiem: Jozuas 22:30</w:t>
      </w:r>
    </w:p>
    <w:p/>
    <w:p>
      <w:r xmlns:w="http://schemas.openxmlformats.org/wordprocessingml/2006/main">
        <w:t xml:space="preserve">2. Gudra vārdu izvēle: kā mūsu vārdi var iepriecināt Dievu</w:t>
      </w:r>
    </w:p>
    <w:p/>
    <w:p>
      <w:r xmlns:w="http://schemas.openxmlformats.org/wordprocessingml/2006/main">
        <w:t xml:space="preserve">1. Jēkaba 3:5-10 — diskusija par to, kā mēli var izmantot labam vai ļaunam.</w:t>
      </w:r>
    </w:p>
    <w:p/>
    <w:p>
      <w:r xmlns:w="http://schemas.openxmlformats.org/wordprocessingml/2006/main">
        <w:t xml:space="preserve">2. Psalms 19:14 — atgādinājums, ka Dievs vēlas, lai mūsu vārdi Viņam būtu patīkami.</w:t>
      </w:r>
    </w:p>
    <w:p/>
    <w:p>
      <w:r xmlns:w="http://schemas.openxmlformats.org/wordprocessingml/2006/main">
        <w:t xml:space="preserve">Jozuas 22:31 Un Pinehass, priesteris Ēleāzara dēls, sacīja Rūbena bērniem, Gada bērniem un Manases bērniem: "Šodien mēs saprotam, ka Tas Kungs ir mūsu vidū, jo jūs to neesat izdarījuši. Tagad jūs esat izglābuši Israēla bērnus no Tā Kunga rokas.</w:t>
      </w:r>
    </w:p>
    <w:p/>
    <w:p>
      <w:r xmlns:w="http://schemas.openxmlformats.org/wordprocessingml/2006/main">
        <w:t xml:space="preserve">Finehass, priestera Ēleāzara dēls, atzīst Tā Kunga klātbūtni Rūbena, Gada un Manases bērnu vidū, jo viņi nav izdarījuši pārkāpumu pret To Kungu un tādējādi ir atbrīvojuši Israēla bērnus no Tā Kunga rokas.</w:t>
      </w:r>
    </w:p>
    <w:p/>
    <w:p>
      <w:r xmlns:w="http://schemas.openxmlformats.org/wordprocessingml/2006/main">
        <w:t xml:space="preserve">1. Kunga klātbūtnes atzīšanas spēks un svētība</w:t>
      </w:r>
    </w:p>
    <w:p/>
    <w:p>
      <w:r xmlns:w="http://schemas.openxmlformats.org/wordprocessingml/2006/main">
        <w:t xml:space="preserve">2. Uzticības Tā Kunga Vārdam priekšrocības</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Jāņa 14:15 Ja tu mani mīli, tu turēsi Manus baušļus.</w:t>
      </w:r>
    </w:p>
    <w:p/>
    <w:p>
      <w:r xmlns:w="http://schemas.openxmlformats.org/wordprocessingml/2006/main">
        <w:t xml:space="preserve">Jozuas 22:32 Un Finehass, priestera Ēleāzara dēls, un lielkungi atgriezās no Rūbena bērniem un no Gada bērniem no Gileādas zemes uz Kānaāna zemi pie Israēla bērniem, un atkal atnesa viņiem vārdu.</w:t>
      </w:r>
    </w:p>
    <w:p/>
    <w:p>
      <w:r xmlns:w="http://schemas.openxmlformats.org/wordprocessingml/2006/main">
        <w:t xml:space="preserve">Finehass, priestera Ēleāzara dēls, un lielkungi atgriezās no Gileādas zemes uz Kanaānas zemi pie Israēla bērniem un ziņoja viņiem.</w:t>
      </w:r>
    </w:p>
    <w:p/>
    <w:p>
      <w:r xmlns:w="http://schemas.openxmlformats.org/wordprocessingml/2006/main">
        <w:t xml:space="preserve">1. Uzticīga paklausība nes atlīdzību</w:t>
      </w:r>
    </w:p>
    <w:p/>
    <w:p>
      <w:r xmlns:w="http://schemas.openxmlformats.org/wordprocessingml/2006/main">
        <w:t xml:space="preserve">2. Ceļojums uz atgriešanos pie Dieva</w:t>
      </w:r>
    </w:p>
    <w:p/>
    <w:p>
      <w:r xmlns:w="http://schemas.openxmlformats.org/wordprocessingml/2006/main">
        <w:t xml:space="preserve">1. Ebrejiem 11:6 - "Un bez ticības nav iespējams viņam patikt, jo tam, kas vēlas tuvoties Dievam, jātic, ka Viņš eksistē un ka Viņš atalgo tiem, kas Viņu meklē."</w:t>
      </w:r>
    </w:p>
    <w:p/>
    <w:p>
      <w:r xmlns:w="http://schemas.openxmlformats.org/wordprocessingml/2006/main">
        <w:t xml:space="preserve">2. Psalms 51:1 - "Apžēlojies par mani, ak, Dievs, pēc savas nelokāmas mīlestības, pēc savas žēlastības izdzēš manus pārkāpumus."</w:t>
      </w:r>
    </w:p>
    <w:p/>
    <w:p>
      <w:r xmlns:w="http://schemas.openxmlformats.org/wordprocessingml/2006/main">
        <w:t xml:space="preserve">Jozuas 22:33 Un Israēla bērniem tas patika; Un Israēla bērni svētīja Dievu un nedomāja iet pret viņiem kaujā, lai iznīcinātu zemi, kurā dzīvoja Rūbena un Gada bērni.</w:t>
      </w:r>
    </w:p>
    <w:p/>
    <w:p>
      <w:r xmlns:w="http://schemas.openxmlformats.org/wordprocessingml/2006/main">
        <w:t xml:space="preserve">Izraēla bērni bija apmierināti ar Rūbena un Gada ierosināto plānu un svētīja Dievu par to, tāpēc viņi negrasījās doties cīņā pret viņiem un iznīcināt viņu zemi.</w:t>
      </w:r>
    </w:p>
    <w:p/>
    <w:p>
      <w:r xmlns:w="http://schemas.openxmlformats.org/wordprocessingml/2006/main">
        <w:t xml:space="preserve">1. Dievs vienmēr darbojas mūsu dzīvē – pat tad, kad mēs to neapzināmies.</w:t>
      </w:r>
    </w:p>
    <w:p/>
    <w:p>
      <w:r xmlns:w="http://schemas.openxmlformats.org/wordprocessingml/2006/main">
        <w:t xml:space="preserve">2. Dievs mūs aicina meklēt mieru un izlīgumu pār konfliktiem un iznīcību.</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Psalms 33:18 - "Bet Tā Kunga acis ir uz tiem, kas Viņu bīstas, uz tiem, kas cer uz Viņa neizsīkstošo mīlestību."</w:t>
      </w:r>
    </w:p>
    <w:p/>
    <w:p>
      <w:r xmlns:w="http://schemas.openxmlformats.org/wordprocessingml/2006/main">
        <w:t xml:space="preserve">Jozuas 22:34 Un Rūbena bērni un Gada bērni nosauca altāri par Edu, jo tas būs liecība starp mums, ka Tas Kungs ir Dievs.</w:t>
      </w:r>
    </w:p>
    <w:p/>
    <w:p>
      <w:r xmlns:w="http://schemas.openxmlformats.org/wordprocessingml/2006/main">
        <w:t xml:space="preserve">Rūbena un Gada bērni uzcēla altāri, ko sauca par Edu, kas bija paredzēts kā liecinieks starp viņiem, ka Tas Kungs ir Dievs.</w:t>
      </w:r>
    </w:p>
    <w:p/>
    <w:p>
      <w:r xmlns:w="http://schemas.openxmlformats.org/wordprocessingml/2006/main">
        <w:t xml:space="preserve">1. Cik svarīgi ir liecināt par Tā Kunga spēku</w:t>
      </w:r>
    </w:p>
    <w:p/>
    <w:p>
      <w:r xmlns:w="http://schemas.openxmlformats.org/wordprocessingml/2006/main">
        <w:t xml:space="preserve">2. Ticības Dievam pamata veidošana</w:t>
      </w:r>
    </w:p>
    <w:p/>
    <w:p>
      <w:r xmlns:w="http://schemas.openxmlformats.org/wordprocessingml/2006/main">
        <w:t xml:space="preserve">1. Jāņa 3:16-17 – Jo Dievs tik ļoti mīlēja pasauli, ka atdeva savu vienpiedzimušo Dēlu, lai neviens, kas Viņam tic, nepazustu, bet dabūtu mūžīgo dzīvību. Jo Dievs savu Dēlu nav sūtījis pasaulē, lai tas pasauli tiesātu, bet lai pasaule caur Viņu tiktu pestīta.</w:t>
      </w:r>
    </w:p>
    <w:p/>
    <w:p>
      <w:r xmlns:w="http://schemas.openxmlformats.org/wordprocessingml/2006/main">
        <w:t xml:space="preserve">2. Efeziešiem 2:8-9 – Jo žēlastībā jūs esat izglābti ticībā. Un tas nav jūsu pašu darījums; tā ir Dieva dāvana, nevis darbu rezultāts, lai neviens nevarētu lepoties.</w:t>
      </w:r>
    </w:p>
    <w:p/>
    <w:p>
      <w:r xmlns:w="http://schemas.openxmlformats.org/wordprocessingml/2006/main">
        <w:t xml:space="preserve">Jozua 23. nodaļu var apkopot trīs rindkopās šādi ar norādītajiem pantiem:</w:t>
      </w:r>
    </w:p>
    <w:p/>
    <w:p>
      <w:r xmlns:w="http://schemas.openxmlformats.org/wordprocessingml/2006/main">
        <w:t xml:space="preserve">1. rindkopa: Jozuas 23:1-5 ir aprakstīta Jozua atvadu uzruna Izraēlas vadītājiem. Nodaļa sākas ar apgalvojumu, ka Jozua bija vecs un gados. Viņš aicina visus Israēla vadītājus, vecākos, tiesnešus un ierēdņus pulcēties viņa priekšā. Jozua atgādina viņiem visu, ko Tas Kungs bija darījis viņu labā, tostarp tautu iekarošanu un zemes sadalīšanu starp ciltīm. Viņš mudina viņus būt stipriem un paklausīgiem Dieva pavēlēm.</w:t>
      </w:r>
    </w:p>
    <w:p/>
    <w:p>
      <w:r xmlns:w="http://schemas.openxmlformats.org/wordprocessingml/2006/main">
        <w:t xml:space="preserve">2. rindkopa: Turpinot Jozuas 23:6-11, Jozua brīdina neatkāpties no Dieva un sajaukties ar pārējām tautām. Viņš atgādina, ka viņu spēks ir uzticībā Dieva likumiem un norādījumiem. Jozua uzsver, ka, ja viņi paliks uzticīgi Dievam, Viņš turpinās izdzīt šīs tautas viņu priekšā un pildīs savus solījumus.</w:t>
      </w:r>
    </w:p>
    <w:p/>
    <w:p>
      <w:r xmlns:w="http://schemas.openxmlformats.org/wordprocessingml/2006/main">
        <w:t xml:space="preserve">3. punkts: Jozua 23. nodaļa beidzas ar stāstījumu, kurā Jozua vēlreiz mudina ļaudis būt ļoti stipriem, turot visu, kas rakstīts Mozus bauslības grāmatā. Viņš brīdina neveidot alianses vai jauktas laulības ar šīm tautām, jo tas viņus nomaldinātu no kalpošanas tikai Dievam. Visbeidzot, viņš viņiem apliecina, ka, ja viņi paliks uzticīgi, neviens Dieva solījums nepiepildīsies, viņi piedzīvos Viņa svētības.</w:t>
      </w:r>
    </w:p>
    <w:p/>
    <w:p>
      <w:r xmlns:w="http://schemas.openxmlformats.org/wordprocessingml/2006/main">
        <w:t xml:space="preserve">Kopsavilkumā:</w:t>
      </w:r>
    </w:p>
    <w:p>
      <w:r xmlns:w="http://schemas.openxmlformats.org/wordprocessingml/2006/main">
        <w:t xml:space="preserve">Džošua 23 dāvanas:</w:t>
      </w:r>
    </w:p>
    <w:p>
      <w:r xmlns:w="http://schemas.openxmlformats.org/wordprocessingml/2006/main">
        <w:t xml:space="preserve">Jozua atvadu runa, atgādinot vadītājiem par Dieva uzticību;</w:t>
      </w:r>
    </w:p>
    <w:p>
      <w:r xmlns:w="http://schemas.openxmlformats.org/wordprocessingml/2006/main">
        <w:t xml:space="preserve">Brīdinājums par novēršanos no Dieva, uzsvars uz paklausību;</w:t>
      </w:r>
    </w:p>
    <w:p>
      <w:r xmlns:w="http://schemas.openxmlformats.org/wordprocessingml/2006/main">
        <w:t xml:space="preserve">Mudinājums palikt uzticīgiem solījumiem, kas tiek izpildīti ar paklausību.</w:t>
      </w:r>
    </w:p>
    <w:p/>
    <w:p>
      <w:r xmlns:w="http://schemas.openxmlformats.org/wordprocessingml/2006/main">
        <w:t xml:space="preserve">Uzsvars uz Jozua atvadu runu, atgādinot vadītājiem par Dieva uzticību;</w:t>
      </w:r>
    </w:p>
    <w:p>
      <w:r xmlns:w="http://schemas.openxmlformats.org/wordprocessingml/2006/main">
        <w:t xml:space="preserve">Brīdinājums par novēršanos no Dieva, uzsvars uz paklausību;</w:t>
      </w:r>
    </w:p>
    <w:p>
      <w:r xmlns:w="http://schemas.openxmlformats.org/wordprocessingml/2006/main">
        <w:t xml:space="preserve">Mudinājums palikt uzticīgiem solījumiem, kas tiek izpildīti ar paklausību.</w:t>
      </w:r>
    </w:p>
    <w:p/>
    <w:p>
      <w:r xmlns:w="http://schemas.openxmlformats.org/wordprocessingml/2006/main">
        <w:t xml:space="preserve">Nodaļā galvenā uzmanība pievērsta Jozuas atvadu uzrunai Izraēlas vadītājiem. Jozuas 23. nodaļā ir minēts, ka Jozua, būdams vecs un gados, aicina visus Israēla vadītājus, vecākos, tiesnešus un ierēdņus pulcēties viņa priekšā. Viņš atgādina viņiem visu, ko Tas Kungs bija darījis viņu labā, un mudina viņus būt stipriem un paklausīgiem Dieva pavēlēm.</w:t>
      </w:r>
    </w:p>
    <w:p/>
    <w:p>
      <w:r xmlns:w="http://schemas.openxmlformats.org/wordprocessingml/2006/main">
        <w:t xml:space="preserve">Turpinot Jozuas 23. nodaļu, Jozua brīdina neatkāpties no Dieva un sajaukties ar pārējām tautām. Viņš uzsver, ka viņu spēks slēpjas uzticībā Dieva likumiem un norādījumiem. Jozua viņiem atgādina, ka, ja viņi paliks uzticīgi Dievam, Viņš turpinās padzīt šīs tautas to priekšā un pildīs savus solījumus, garantējot uzvaru, kamēr tās paliks uzticīgas.</w:t>
      </w:r>
    </w:p>
    <w:p/>
    <w:p>
      <w:r xmlns:w="http://schemas.openxmlformats.org/wordprocessingml/2006/main">
        <w:t xml:space="preserve">Jozua 23. nodaļa beidzas ar stāstījumu, kurā Jozua vēlreiz mudina ļaudis būt ļoti stipriem, turot visu, kas rakstīts Mozus bauslības grāmatā. Viņš brīdina neveidot alianses vai jauktas laulības ar šīm tautām, jo tas novestu tās no maldīšanās no kalpošanas tikai Dievam. Visbeidzot, viņš viņiem apliecina, ka, ja viņi paliks uzticīgi, neviens Dieva solījums nepiepildīsies, viņi piedzīvos Viņa svētības, atgādinot par paklausības un paļāvības nozīmi Dieva derības ar Viņa ļaudīm izpildē.</w:t>
      </w:r>
    </w:p>
    <w:p/>
    <w:p>
      <w:r xmlns:w="http://schemas.openxmlformats.org/wordprocessingml/2006/main">
        <w:t xml:space="preserve">Jozua 23:1 Un notika ilgu laiku pēc tam, kad Tas Kungs bija devis mieru Israēlam no visiem viņu ienaidniekiem visapkārt, ka Jozua kļuva vecs un novecojis.</w:t>
      </w:r>
    </w:p>
    <w:p/>
    <w:p>
      <w:r xmlns:w="http://schemas.openxmlformats.org/wordprocessingml/2006/main">
        <w:t xml:space="preserve">Jozua bija novecojis un tuvojās savas dzīves beigām pēc tam, kad bija vedis Izraēlu atpūsties no ienaidniekiem.</w:t>
      </w:r>
    </w:p>
    <w:p/>
    <w:p>
      <w:r xmlns:w="http://schemas.openxmlformats.org/wordprocessingml/2006/main">
        <w:t xml:space="preserve">1. Tas Kungs sniedz spēku un mierinājumu mūsu pēdējās dienās</w:t>
      </w:r>
    </w:p>
    <w:p/>
    <w:p>
      <w:r xmlns:w="http://schemas.openxmlformats.org/wordprocessingml/2006/main">
        <w:t xml:space="preserve">2. Atpūtas un miera svētību novērtējums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23:2 - "Viņš liek man apgulties zaļās ganībās, ved pie klusajiem ūdeņiem."</w:t>
      </w:r>
    </w:p>
    <w:p/>
    <w:p>
      <w:r xmlns:w="http://schemas.openxmlformats.org/wordprocessingml/2006/main">
        <w:t xml:space="preserve">Jozua 23:2 Un Jozua piesauca visu Israēlu un viņu vecākos, un viņu vadītājus, un viņu tiesnešus, un viņu virsniekus, un sacīja viņiem: Es esmu vecs un vecumā.</w:t>
      </w:r>
    </w:p>
    <w:p/>
    <w:p>
      <w:r xmlns:w="http://schemas.openxmlformats.org/wordprocessingml/2006/main">
        <w:t xml:space="preserve">Jozua aicina visu Izraēlu uzklausīt viņa vārdus pirms viņa nāves.</w:t>
      </w:r>
    </w:p>
    <w:p/>
    <w:p>
      <w:r xmlns:w="http://schemas.openxmlformats.org/wordprocessingml/2006/main">
        <w:t xml:space="preserve">1: Mantojuma spēks – Džošua piemērs, kā atstāt gudrības un ticības mantojumu nākamajai paaudzei.</w:t>
      </w:r>
    </w:p>
    <w:p/>
    <w:p>
      <w:r xmlns:w="http://schemas.openxmlformats.org/wordprocessingml/2006/main">
        <w:t xml:space="preserve">2. Dzīves lielākā dāvana — izmantojiet laiku, kas mums ir, kamēr varam, un lolojiet mirkļus kopā ar draugiem un ģimeni.</w:t>
      </w:r>
    </w:p>
    <w:p/>
    <w:p>
      <w:r xmlns:w="http://schemas.openxmlformats.org/wordprocessingml/2006/main">
        <w:t xml:space="preserve">1: Mateja 6:34 - "Tāpēc neuztraucieties par rītdienu, jo rītdiena rūpēsies pati par sevi. Katrai dienai ir pietiekami daudz savu problēmu."</w:t>
      </w:r>
    </w:p>
    <w:p/>
    <w:p>
      <w:r xmlns:w="http://schemas.openxmlformats.org/wordprocessingml/2006/main">
        <w:t xml:space="preserve">2: Psalms 90:12 - "Māci mums skaitīt mūsu dienas, lai mēs iegūtu gudru sirdi."</w:t>
      </w:r>
    </w:p>
    <w:p/>
    <w:p>
      <w:r xmlns:w="http://schemas.openxmlformats.org/wordprocessingml/2006/main">
        <w:t xml:space="preserve">Jozua 23:3 Un jūs esat redzējuši visu, ko Tas Kungs, jūsu Dievs, jūsu dēļ ir darījis visām šīm tautām; jo Tas Kungs, jūsu Dievs, ir cīnījies par jums.</w:t>
      </w:r>
    </w:p>
    <w:p/>
    <w:p>
      <w:r xmlns:w="http://schemas.openxmlformats.org/wordprocessingml/2006/main">
        <w:t xml:space="preserve">Dievs ir cīnījies par Izraēla tautu un darījis lielas lietas viņu labā.</w:t>
      </w:r>
    </w:p>
    <w:p/>
    <w:p>
      <w:r xmlns:w="http://schemas.openxmlformats.org/wordprocessingml/2006/main">
        <w:t xml:space="preserve">1. Tas Kungs ir mūsu aizsargs, kā Dievs vada un cīnās par mums</w:t>
      </w:r>
    </w:p>
    <w:p/>
    <w:p>
      <w:r xmlns:w="http://schemas.openxmlformats.org/wordprocessingml/2006/main">
        <w:t xml:space="preserve">2. Ticības spēks Kā Dievs atalgo mūsu ticību</w:t>
      </w:r>
    </w:p>
    <w:p/>
    <w:p>
      <w:r xmlns:w="http://schemas.openxmlformats.org/wordprocessingml/2006/main">
        <w:t xml:space="preserve">1. 5. Mozus 1:30 Tas Kungs, tavs Dievs, kas iet tev pa priekšu, viņš cīnīsies par tevi saskaņā ar visu, ko viņš tev darīja Ēģiptē tavu acu priekšā.</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Jozua 23:4 Lūk, es jums ar izlozi esmu sadalījis šīs tautas, kas palikušas par mantojumu jūsu ciltīm, sākot no Jordānijas, ar visām tautām, kuras Es esmu izsitis, līdz pat lielajai jūrai uz rietumiem.</w:t>
      </w:r>
    </w:p>
    <w:p/>
    <w:p>
      <w:r xmlns:w="http://schemas.openxmlformats.org/wordprocessingml/2006/main">
        <w:t xml:space="preserve">Dievs sadalīja tautas, kas bija atstātas Izraēla ciltīm kā mantojums, no Jordānijas līdz Vidusjūrai.</w:t>
      </w:r>
    </w:p>
    <w:p/>
    <w:p>
      <w:r xmlns:w="http://schemas.openxmlformats.org/wordprocessingml/2006/main">
        <w:t xml:space="preserve">1. Kunga spēks nodrošinājuma piešķiršanā</w:t>
      </w:r>
    </w:p>
    <w:p/>
    <w:p>
      <w:r xmlns:w="http://schemas.openxmlformats.org/wordprocessingml/2006/main">
        <w:t xml:space="preserve">2. Spēka atrašana Dieva apsolījumos</w:t>
      </w:r>
    </w:p>
    <w:p/>
    <w:p>
      <w:r xmlns:w="http://schemas.openxmlformats.org/wordprocessingml/2006/main">
        <w:t xml:space="preserve">1. 5. Mozus 10:22 - Tavi tēvi devās uz Ēģipti ar septiņdesmit cilvēkiem, un tagad Tas Kungs, tavs Dievs, tevi ir darījis par debesu zvaigznēm.</w:t>
      </w:r>
    </w:p>
    <w:p/>
    <w:p>
      <w:r xmlns:w="http://schemas.openxmlformats.org/wordprocessingml/2006/main">
        <w:t xml:space="preserve">2. Psalms 84:11 - Jo Dievs Tas Kungs ir saule un vairogs; Tas Kungs dos žēlastību un slavu; Viņš neatteiks neko labu tiem, kas staigā taisni.</w:t>
      </w:r>
    </w:p>
    <w:p/>
    <w:p>
      <w:r xmlns:w="http://schemas.openxmlformats.org/wordprocessingml/2006/main">
        <w:t xml:space="preserve">Jozua 23:5 Un Tas Kungs, tavs Dievs, izraidīs tos no tava priekšā un izraidīs no tava redzesloka; un jūs iemantosiet viņu zemi, kā Tas Kungs, jūsu Dievs, jums ir apsolījis.</w:t>
      </w:r>
    </w:p>
    <w:p/>
    <w:p>
      <w:r xmlns:w="http://schemas.openxmlformats.org/wordprocessingml/2006/main">
        <w:t xml:space="preserve">Dievs apsola izdzīt izraēliešu ienaidniekus un dot viņiem īpašumā savu zemi.</w:t>
      </w:r>
    </w:p>
    <w:p/>
    <w:p>
      <w:r xmlns:w="http://schemas.openxmlformats.org/wordprocessingml/2006/main">
        <w:t xml:space="preserve">1. Dieva uzticība Viņa solījumu izpildē</w:t>
      </w:r>
    </w:p>
    <w:p/>
    <w:p>
      <w:r xmlns:w="http://schemas.openxmlformats.org/wordprocessingml/2006/main">
        <w:t xml:space="preserve">2. Dieva spēks pārvarēt visus šķēršļus</w:t>
      </w:r>
    </w:p>
    <w:p/>
    <w:p>
      <w:r xmlns:w="http://schemas.openxmlformats.org/wordprocessingml/2006/main">
        <w:t xml:space="preserve">1. 5.Mozus 7:1-2 - "Kad Tas Kungs, tavs Dievs, tevi ievedīs zemē, uz kuru tu iesi, lai to iemantotu, un izdzen daudz tautas tavā priekšā, hetitus, girgasiešus, amoriešus un Kānaānieši, perizieši, hivieši un jebusieši, septiņas tautas, lielākas un varenākas par tevi.</w:t>
      </w:r>
    </w:p>
    <w:p/>
    <w:p>
      <w:r xmlns:w="http://schemas.openxmlformats.org/wordprocessingml/2006/main">
        <w:t xml:space="preserve">2. Jesajas 55:11 - "Tāpat būs mans vārds, kas iziet no manas mutes: tas neatgriezīsies pie manis tukšs, bet tas paveiks to, ko es gribu, un tam veiksies, uz ko es to sūtīju. "</w:t>
      </w:r>
    </w:p>
    <w:p/>
    <w:p>
      <w:r xmlns:w="http://schemas.openxmlformats.org/wordprocessingml/2006/main">
        <w:t xml:space="preserve">Jozua 23:6 Tāpēc esiet ļoti drosmīgi turēt un darīt visu, kas rakstīts Mozus bauslības grāmatā, lai jūs nenovirzītos no tās ne pa labi, ne pa kreisi.</w:t>
      </w:r>
    </w:p>
    <w:p/>
    <w:p>
      <w:r xmlns:w="http://schemas.openxmlformats.org/wordprocessingml/2006/main">
        <w:t xml:space="preserve">Esiet stiprs un uzticīgs Dieva likumam.</w:t>
      </w:r>
    </w:p>
    <w:p/>
    <w:p>
      <w:r xmlns:w="http://schemas.openxmlformats.org/wordprocessingml/2006/main">
        <w:t xml:space="preserve">1: paļaujies uz Dievu un Viņa Vārdu; esiet drosmīgi savā ticībā un paklausībā.</w:t>
      </w:r>
    </w:p>
    <w:p/>
    <w:p>
      <w:r xmlns:w="http://schemas.openxmlformats.org/wordprocessingml/2006/main">
        <w:t xml:space="preserve">2: Centieties paklausīt un atbalstīt Dieva likumu, un nešaubieties no tā.</w:t>
      </w:r>
    </w:p>
    <w:p/>
    <w:p>
      <w:r xmlns:w="http://schemas.openxmlformats.org/wordprocessingml/2006/main">
        <w:t xml:space="preserve">1: 5. Mozus 7:9; Tāpēc zini, ka Tas Kungs, tavs Dievs, ir Dievs, uzticamais Dievs, kas tur derību un nelokāmu mīlestību ar tiem, kas viņu mīl un Viņa baušļus, līdz tūkstoš paaudzēm.</w:t>
      </w:r>
    </w:p>
    <w:p/>
    <w:p>
      <w:r xmlns:w="http://schemas.openxmlformats.org/wordprocessingml/2006/main">
        <w:t xml:space="preserve">2: Psalms 119:105; Tavs vārds ir lukturis manām kājām un gaisma manā ceļā.</w:t>
      </w:r>
    </w:p>
    <w:p/>
    <w:p>
      <w:r xmlns:w="http://schemas.openxmlformats.org/wordprocessingml/2006/main">
        <w:t xml:space="preserve">Joshua 23:7 Lai jūs nenāktu starp šīm tautām, tām, kas paliek starp jums; Nepieminiet viņu dievu vārdus un nelieciet pie tiem zvērēt, nekalpojiet tiem un neliecieties viņu priekšā.</w:t>
      </w:r>
    </w:p>
    <w:p/>
    <w:p>
      <w:r xmlns:w="http://schemas.openxmlformats.org/wordprocessingml/2006/main">
        <w:t xml:space="preserve">Esiet nelokāms savā ticībā un palieciet uzticīgi saviem uzskatiem.</w:t>
      </w:r>
    </w:p>
    <w:p/>
    <w:p>
      <w:r xmlns:w="http://schemas.openxmlformats.org/wordprocessingml/2006/main">
        <w:t xml:space="preserve">1: esiet veltīts savai ticībai un nepieļaujiet kompromisus.</w:t>
      </w:r>
    </w:p>
    <w:p/>
    <w:p>
      <w:r xmlns:w="http://schemas.openxmlformats.org/wordprocessingml/2006/main">
        <w:t xml:space="preserve">2. Saglabājiet savu uzticību Dievam un noraidiet citu dievu ietekmi.</w:t>
      </w:r>
    </w:p>
    <w:p/>
    <w:p>
      <w:r xmlns:w="http://schemas.openxmlformats.org/wordprocessingml/2006/main">
        <w:t xml:space="preserve">1: 5. Mozus 6:13 - Tev būs bīsties To Kungu, savu Dievu, un kalpot viņam, un zvērēt pie viņa vārda.</w:t>
      </w:r>
    </w:p>
    <w:p/>
    <w:p>
      <w:r xmlns:w="http://schemas.openxmlformats.org/wordprocessingml/2006/main">
        <w:t xml:space="preserve">2: Mateja 4:10 - Tad Jēzus viņam saka: Ej prom, sātan, jo ir rakstīts: tev būs pielūgt Kungu, savu Dievu, un viņam vienam kalpot.</w:t>
      </w:r>
    </w:p>
    <w:p/>
    <w:p>
      <w:r xmlns:w="http://schemas.openxmlformats.org/wordprocessingml/2006/main">
        <w:t xml:space="preserve">Jozua 23:8 Bet pieķerieties Tam Kungam, savam Dievam, kā jūs esat darījuši līdz šai dienai!</w:t>
      </w:r>
    </w:p>
    <w:p/>
    <w:p>
      <w:r xmlns:w="http://schemas.openxmlformats.org/wordprocessingml/2006/main">
        <w:t xml:space="preserve">Jozua mudināja izraēliešus palikt uzticīgiem Dievam, tāpat kā viņi bija darījuši līdz šim.</w:t>
      </w:r>
    </w:p>
    <w:p/>
    <w:p>
      <w:r xmlns:w="http://schemas.openxmlformats.org/wordprocessingml/2006/main">
        <w:t xml:space="preserve">1. Palieciet nelokāmi savā ticībā: Jozuas izaicinājums 23:8</w:t>
      </w:r>
    </w:p>
    <w:p/>
    <w:p>
      <w:r xmlns:w="http://schemas.openxmlformats.org/wordprocessingml/2006/main">
        <w:t xml:space="preserve">2. Palikt uzticīgam Dievam: Jozuas 23:8</w:t>
      </w:r>
    </w:p>
    <w:p/>
    <w:p>
      <w:r xmlns:w="http://schemas.openxmlformats.org/wordprocessingml/2006/main">
        <w:t xml:space="preserve">1. 5. Mozus 10:20 — tev būs bīsties To Kungu, savu Dievu; tev būs Viņam kalpot un Viņam pieturēties un Viņa vārdā zvērēt.</w:t>
      </w:r>
    </w:p>
    <w:p/>
    <w:p>
      <w:r xmlns:w="http://schemas.openxmlformats.org/wordprocessingml/2006/main">
        <w:t xml:space="preserve">2. Ebrejiem 10:22-23 — tuvosimies ar patiesu sirdi ar pilnu pārliecību par ticību, mūsu sirdis apslacītas no ļaunas sirdsapziņas, un mūsu ķermenis ir mazgāts ar tīru ūdeni. Nešaubīgi turēsim savas cerības apliecību, jo Tas, kas apsolījis, ir uzticīgs.</w:t>
      </w:r>
    </w:p>
    <w:p/>
    <w:p>
      <w:r xmlns:w="http://schemas.openxmlformats.org/wordprocessingml/2006/main">
        <w:t xml:space="preserve">Jozua 23:9 Jo Tas Kungs ir izdzinis no jūsu priekšā lielas un stipras tautas, bet kas attiecas uz jums, neviens nav spējis pastāvēt jūsu priekšā līdz šai dienai.</w:t>
      </w:r>
    </w:p>
    <w:p/>
    <w:p>
      <w:r xmlns:w="http://schemas.openxmlformats.org/wordprocessingml/2006/main">
        <w:t xml:space="preserve">Dievs ir devis iespēju izraēliešiem triumfēt pār daudzām stiprām tautām, un neviens nav spējis viņiem stāties pretī.</w:t>
      </w:r>
    </w:p>
    <w:p/>
    <w:p>
      <w:r xmlns:w="http://schemas.openxmlformats.org/wordprocessingml/2006/main">
        <w:t xml:space="preserve">1. Tā Kunga spēks: kā ticība Dievam var pārvarēt visas grūtības</w:t>
      </w:r>
    </w:p>
    <w:p/>
    <w:p>
      <w:r xmlns:w="http://schemas.openxmlformats.org/wordprocessingml/2006/main">
        <w:t xml:space="preserve">2. Tas Kungs ir mūsu vairogs: kā paļauties uz Dievu grūtos laikos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18:2 Tas Kungs ir mana klints un mans cietoksnis, un mans glābējs; mans Dievs, mans spēks, uz kuru es paļaušos; mans sprādziens, mans pestīšanas rags un mans augstais tornis.</w:t>
      </w:r>
    </w:p>
    <w:p/>
    <w:p>
      <w:r xmlns:w="http://schemas.openxmlformats.org/wordprocessingml/2006/main">
        <w:t xml:space="preserve">Jozua 23:10 Viens vīrs no jums vajā tūkstoti, jo Tas Kungs, jūsu Dievs, cīnās par jums, kā Viņš jums ir apsolījis.</w:t>
      </w:r>
    </w:p>
    <w:p/>
    <w:p>
      <w:r xmlns:w="http://schemas.openxmlformats.org/wordprocessingml/2006/main">
        <w:t xml:space="preserve">Dievs ir apsolījis cīnīties par saviem ļaudīm, un tie uzvarēs, jo viens cilvēks varēs uzvarēt tūkstoti.</w:t>
      </w:r>
    </w:p>
    <w:p/>
    <w:p>
      <w:r xmlns:w="http://schemas.openxmlformats.org/wordprocessingml/2006/main">
        <w:t xml:space="preserve">1. Dievs ir mūsu patvērums un spēks</w:t>
      </w:r>
    </w:p>
    <w:p/>
    <w:p>
      <w:r xmlns:w="http://schemas.openxmlformats.org/wordprocessingml/2006/main">
        <w:t xml:space="preserve">2. Esiet ticībā</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Efeziešiem 6:10-13 — Beidzot esiet stipri Kungā un Viņa varenajā spēkā. Apģērbiet visas Dieva bruņas, lai jūs varētu nostāties pret velna plāniem. Jo mūsu cīņa nav pret miesu un asinīm, bet pret valdniekiem, pret varu, pret šīs tumšās pasaules varām un pret ļaunuma garīgajiem spēkiem debesu valstībās. Tāpēc tērpieties pilnās Dieva bruņās, lai, kad pienāks ļaunuma diena, jūs varētu nostāties un, visu izdarījuši, pastāvēt.</w:t>
      </w:r>
    </w:p>
    <w:p/>
    <w:p>
      <w:r xmlns:w="http://schemas.openxmlformats.org/wordprocessingml/2006/main">
        <w:t xml:space="preserve">Jozua 23:11 Tāpēc esiet uzmanīgi, lai jūs mīlētu To Kungu, savu Dievu.</w:t>
      </w:r>
    </w:p>
    <w:p/>
    <w:p>
      <w:r xmlns:w="http://schemas.openxmlformats.org/wordprocessingml/2006/main">
        <w:t xml:space="preserve">Šī rakstvieta uzsver, cik svarīgi ir mīlēt Dievu.</w:t>
      </w:r>
    </w:p>
    <w:p/>
    <w:p>
      <w:r xmlns:w="http://schemas.openxmlformats.org/wordprocessingml/2006/main">
        <w:t xml:space="preserve">1. Dieva mīlestība pret mums: Jozuas 23:11 izpēte</w:t>
      </w:r>
    </w:p>
    <w:p/>
    <w:p>
      <w:r xmlns:w="http://schemas.openxmlformats.org/wordprocessingml/2006/main">
        <w:t xml:space="preserve">2. Mīlēt Dievu: praktiska rokasgrāmata, kuras pamatā ir Jozuas 23:11</w:t>
      </w:r>
    </w:p>
    <w:p/>
    <w:p>
      <w:r xmlns:w="http://schemas.openxmlformats.org/wordprocessingml/2006/main">
        <w:t xml:space="preserve">1. 5. Mozus 6:5 - "Un tev būs mīlēt To Kungu, savu Dievu, no visas savas sirds un no visas dvēseles, un no visa sava spēka."</w:t>
      </w:r>
    </w:p>
    <w:p/>
    <w:p>
      <w:r xmlns:w="http://schemas.openxmlformats.org/wordprocessingml/2006/main">
        <w:t xml:space="preserve">2. 1. Jāņa 4:19 - "Mēs mīlam Viņu, jo Viņš pirmais mūs ir mīlējis."</w:t>
      </w:r>
    </w:p>
    <w:p/>
    <w:p>
      <w:r xmlns:w="http://schemas.openxmlformats.org/wordprocessingml/2006/main">
        <w:t xml:space="preserve">Jozua 23:12 Citādi, ja jūs kaut kā darāt, atgriezieties un pieķerieties šo tautu paliekām, pie tām, kas palikušas jūsu vidū, un precēsies ar tām un ieiesiet pie tām, un tās pie jums.</w:t>
      </w:r>
    </w:p>
    <w:p/>
    <w:p>
      <w:r xmlns:w="http://schemas.openxmlformats.org/wordprocessingml/2006/main">
        <w:t xml:space="preserve">Izraēlieši tiek brīdināti neprecēties ar atlikušajām tautām zemē, pretējā gadījumā viņi riskē novērsties no Dieva.</w:t>
      </w:r>
    </w:p>
    <w:p/>
    <w:p>
      <w:r xmlns:w="http://schemas.openxmlformats.org/wordprocessingml/2006/main">
        <w:t xml:space="preserve">1. "Palikt uzticīgam kārdinājuma vidū"</w:t>
      </w:r>
    </w:p>
    <w:p/>
    <w:p>
      <w:r xmlns:w="http://schemas.openxmlformats.org/wordprocessingml/2006/main">
        <w:t xml:space="preserve">2. "Derību ievērošanas spēks"</w:t>
      </w:r>
    </w:p>
    <w:p/>
    <w:p>
      <w:r xmlns:w="http://schemas.openxmlformats.org/wordprocessingml/2006/main">
        <w:t xml:space="preserve">1. Romiešiem 12:2 - "Un netopiet šai pasaulei līdzīgi, bet pārvērtieties, atjaunojoties savam prātam, lai jūs varētu pārbaudīt, kas ir Dieva laba, tīkamā un pilnīgā griba."</w:t>
      </w:r>
    </w:p>
    <w:p/>
    <w:p>
      <w:r xmlns:w="http://schemas.openxmlformats.org/wordprocessingml/2006/main">
        <w:t xml:space="preserve">2. Efeziešiem 5:22-33 - "Sievas, esiet paklausīgas saviem vīriem kā Kungam. Jo vīrs ir sievas galva, tāpat kā Kristus ir draudzes galva, viņa miesa, no kuras viņš pieder. Glābēju. Kā baznīca pakļaujas Kristum, tā arī sievas visā pakļaujas saviem vīriem."</w:t>
      </w:r>
    </w:p>
    <w:p/>
    <w:p>
      <w:r xmlns:w="http://schemas.openxmlformats.org/wordprocessingml/2006/main">
        <w:t xml:space="preserve">Jozua 23:13 Droši zini, ka Tas Kungs, tavs Dievs, nevienu no šīm tautām vairs neizdzīs no tevis. bet tie jums būs lamatas un slazdi, un šaustiņi jūsu sānos un ērkšķi jūsu acīs, līdz jūs pazudīsit no šīs labās zemes, ko Tas Kungs, jūsu Dievs, jums ir devis.</w:t>
      </w:r>
    </w:p>
    <w:p/>
    <w:p>
      <w:r xmlns:w="http://schemas.openxmlformats.org/wordprocessingml/2006/main">
        <w:t xml:space="preserve">Dievs vairs neatņems tautas no izraēliešiem, bet tā vietā tās kļūs par lamatām, lamatām, postiem un ērkšķiem, kas liks tām iznīkt no zemes, ko Dievs viņiem ir devis.</w:t>
      </w:r>
    </w:p>
    <w:p/>
    <w:p>
      <w:r xmlns:w="http://schemas.openxmlformats.org/wordprocessingml/2006/main">
        <w:t xml:space="preserve">1. "Nepaklausības briesmas: Jozuas 23:13 pētījums"</w:t>
      </w:r>
    </w:p>
    <w:p/>
    <w:p>
      <w:r xmlns:w="http://schemas.openxmlformats.org/wordprocessingml/2006/main">
        <w:t xml:space="preserve">2. "Dieva apsolījums: no nodrošinājuma līdz briesmām Jozuas 23:13"</w:t>
      </w:r>
    </w:p>
    <w:p/>
    <w:p>
      <w:r xmlns:w="http://schemas.openxmlformats.org/wordprocessingml/2006/main">
        <w:t xml:space="preserve">1. Ebrejiem 12:6-7 - "Jo Tas Kungs pārmāca to, ko viņš mīl, un pārmāca katru dēlu, ko viņš uzņem. Tas ir pārmācība, kas jums jāiztur. Dievs izturas pret jums kā pret dēliem. viņa tēvs nedisciplinē?</w:t>
      </w:r>
    </w:p>
    <w:p/>
    <w:p>
      <w:r xmlns:w="http://schemas.openxmlformats.org/wordprocessingml/2006/main">
        <w:t xml:space="preserve">2. 5. Mozus 28:15-20 - Bet notiks, ja jūs neklausīsit Tā Kunga, sava Dieva, balsij, uzmanīgi pildot visus Viņa baušļus un Viņa likumus, ko es jums šodien pavēlu, tad nāks visi šie lāsti. pār tevi un sasniegs tevi: nolādēts būsi pilsētā un nolādēts laukā. Nolādēts lai būs tavs grozs un tava mīcīšanas bļoda. Nolādēts lai būs tavas miesas auglis un tavas zemes raža, tavu lopu vairošanās un tavu ganāmpulku pēcnācēji.</w:t>
      </w:r>
    </w:p>
    <w:p/>
    <w:p>
      <w:r xmlns:w="http://schemas.openxmlformats.org/wordprocessingml/2006/main">
        <w:t xml:space="preserve">Jozua 23:14 Un, lūk, šodien es eju visas zemes ceļus, un jūs zināt visās savās sirdīs un visās savās dvēselēs, ka nekas nav izkritis no visa labā, ko Tas Kungs, jūsu Dievs, ir runājis. par jums; jums viss ir noticis, un nekas nav noticis.</w:t>
      </w:r>
    </w:p>
    <w:p/>
    <w:p>
      <w:r xmlns:w="http://schemas.openxmlformats.org/wordprocessingml/2006/main">
        <w:t xml:space="preserve">Pāreja Dievs ir izpildījis visus solījumus, ko Viņš deva izraēliešiem.</w:t>
      </w:r>
    </w:p>
    <w:p/>
    <w:p>
      <w:r xmlns:w="http://schemas.openxmlformats.org/wordprocessingml/2006/main">
        <w:t xml:space="preserve">1. Dieva uzticība: paļaušanās uz Viņa solījumiem</w:t>
      </w:r>
    </w:p>
    <w:p/>
    <w:p>
      <w:r xmlns:w="http://schemas.openxmlformats.org/wordprocessingml/2006/main">
        <w:t xml:space="preserve">2. Sekošana Dieva gribai: paklausības atlīdzības pļaušana</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Jozua 23:15 Tāpēc notiks, ka pār tevi nāks viss labais, ko Tas Kungs, tavs Dievs, tev ir apsolījis; tā Tas Kungs nesīs pār jums visu ļauno, līdz viņš jūs iznīcinās no šīs labās zemes, ko Tas Kungs, jūsu Dievs, jums ir devis.</w:t>
      </w:r>
    </w:p>
    <w:p/>
    <w:p>
      <w:r xmlns:w="http://schemas.openxmlformats.org/wordprocessingml/2006/main">
        <w:t xml:space="preserve">Tas Kungs ir devis visu labo Israēla tautai, bet brīdina tos, ka, ja viņi būs nepaklausīgi, viņi saskarsies ar iznīcību no zemes, ko Dievs viņiem ir devis.</w:t>
      </w:r>
    </w:p>
    <w:p/>
    <w:p>
      <w:r xmlns:w="http://schemas.openxmlformats.org/wordprocessingml/2006/main">
        <w:t xml:space="preserve">1. "Paklausības svētība un lāsts"</w:t>
      </w:r>
    </w:p>
    <w:p/>
    <w:p>
      <w:r xmlns:w="http://schemas.openxmlformats.org/wordprocessingml/2006/main">
        <w:t xml:space="preserve">2. "Tā Kunga svētības un lāsta solījums"</w:t>
      </w:r>
    </w:p>
    <w:p/>
    <w:p>
      <w:r xmlns:w="http://schemas.openxmlformats.org/wordprocessingml/2006/main">
        <w:t xml:space="preserve">1. 5. Mozus 28:1-14 — Tā Kunga solījums svētīt un nolādēt atkarībā no paklausības vai nepaklausības.</w:t>
      </w:r>
    </w:p>
    <w:p/>
    <w:p>
      <w:r xmlns:w="http://schemas.openxmlformats.org/wordprocessingml/2006/main">
        <w:t xml:space="preserve">2. Psalms 37:1-4 — Tā Kunga solījums par stabilitāti taisnajiem.</w:t>
      </w:r>
    </w:p>
    <w:p/>
    <w:p>
      <w:r xmlns:w="http://schemas.openxmlformats.org/wordprocessingml/2006/main">
        <w:t xml:space="preserve">Jozuas 23:16 16 Kad jūs esat pārkāpuši Tā Kunga, sava Dieva, derību, ko Viņš jums pavēlējis, un gājuši un kalpojuši citiem dieviem un paklanījušies tiem; tad Tā Kunga dusmas iedegsies pret jums, un jūs ātri pazudīsit no labās zemes, ko Viņš jums ir devis.</w:t>
      </w:r>
    </w:p>
    <w:p/>
    <w:p>
      <w:r xmlns:w="http://schemas.openxmlformats.org/wordprocessingml/2006/main">
        <w:t xml:space="preserve">Jozua brīdina Israēla tautu, ka viņi ātri ies bojā, ja nepaklausīs Dievam un kalpos citiem dieviem.</w:t>
      </w:r>
    </w:p>
    <w:p/>
    <w:p>
      <w:r xmlns:w="http://schemas.openxmlformats.org/wordprocessingml/2006/main">
        <w:t xml:space="preserve">1. "Nepaklausības briesmas — brīdinājums no Jozuas 23:16"</w:t>
      </w:r>
    </w:p>
    <w:p/>
    <w:p>
      <w:r xmlns:w="http://schemas.openxmlformats.org/wordprocessingml/2006/main">
        <w:t xml:space="preserve">2. "Paklausības svētība — solījums no Jozuas 23:16"</w:t>
      </w:r>
    </w:p>
    <w:p/>
    <w:p>
      <w:r xmlns:w="http://schemas.openxmlformats.org/wordprocessingml/2006/main">
        <w:t xml:space="preserve">1. 5. Mozus 11:26-28</w:t>
      </w:r>
    </w:p>
    <w:p/>
    <w:p>
      <w:r xmlns:w="http://schemas.openxmlformats.org/wordprocessingml/2006/main">
        <w:t xml:space="preserve">2. Jesajas 55:6-7</w:t>
      </w:r>
    </w:p>
    <w:p/>
    <w:p>
      <w:r xmlns:w="http://schemas.openxmlformats.org/wordprocessingml/2006/main">
        <w:t xml:space="preserve">Jozua 24. nodaļu var apkopot trīs rindkopās šādi ar norādītajiem pantiem:</w:t>
      </w:r>
    </w:p>
    <w:p/>
    <w:p>
      <w:r xmlns:w="http://schemas.openxmlformats.org/wordprocessingml/2006/main">
        <w:t xml:space="preserve">1. punkts: Jozua 24:1-13 apraksta Jozuas visu Israēla cilšu sapulci Sihemā. Nodaļa sākas ar apgalvojumu, ka Jozua sapulcināja ļaudis, lai stādītu tos Tā Kunga priekšā. Viņš stāsta par viņu vēsturi, sākot ar Ābrahāma aicinājumu un viņu ceļojumu cauri Ēģiptei, izceļot Dieva uzticību, atbrīvojot viņus no verdzības un vedot uz Apsolīto zemi. Jozua uzsver, ka Dievs bija tas, kas cīnījās par viņiem pret ienaidniekiem un deva viņiem uzvaru.</w:t>
      </w:r>
    </w:p>
    <w:p/>
    <w:p>
      <w:r xmlns:w="http://schemas.openxmlformats.org/wordprocessingml/2006/main">
        <w:t xml:space="preserve">2. rindkopa: Turpinot Jozua 24:14-28, Jozua aicina cilvēkus izvēlēties, kam viņi kalpos, vai savu senču dieviem vai Tam Kungam. Viņš mudina viņus bīties un no visas sirds kalpot Tam Kungam, atgādinot par Dieva uzticību un brīdinot par elkdievību. Cilvēki atbild, paziņojot par savu apņemšanos kalpot un paklausīt Tam Kungam.</w:t>
      </w:r>
    </w:p>
    <w:p/>
    <w:p>
      <w:r xmlns:w="http://schemas.openxmlformats.org/wordprocessingml/2006/main">
        <w:t xml:space="preserve">3. punkts: Jozua 24. nodaļa beidzas ar stāstījumu, kurā tiek noslēgta derība starp Dievu, kuru pārstāv Jozua, un Izraēla tautu. Viņi vēlreiz apstiprina savu apņemšanos pielūgt tikai Jahvi kā savu Dievu un sekot Viņa pavēlēm. Kā liecinieks šai derībai pie liela ozola Šehemā ir uzstādīts akmens. Nodaļa beidzas ar to, ka Jozua atlaiž cilvēkus, katrs atgriežoties pie sava mantojuma.</w:t>
      </w:r>
    </w:p>
    <w:p/>
    <w:p>
      <w:r xmlns:w="http://schemas.openxmlformats.org/wordprocessingml/2006/main">
        <w:t xml:space="preserve">Kopsavilkumā:</w:t>
      </w:r>
    </w:p>
    <w:p>
      <w:r xmlns:w="http://schemas.openxmlformats.org/wordprocessingml/2006/main">
        <w:t xml:space="preserve">Džošua 24 dāvanas:</w:t>
      </w:r>
    </w:p>
    <w:p>
      <w:r xmlns:w="http://schemas.openxmlformats.org/wordprocessingml/2006/main">
        <w:t xml:space="preserve">Asamblejas Šehemā vēsture izstāstīta;</w:t>
      </w:r>
    </w:p>
    <w:p>
      <w:r xmlns:w="http://schemas.openxmlformats.org/wordprocessingml/2006/main">
        <w:t xml:space="preserve">Zvaniet, lai izvēlētos, kam viņi kalpos deklarētajām saistībām;</w:t>
      </w:r>
    </w:p>
    <w:p>
      <w:r xmlns:w="http://schemas.openxmlformats.org/wordprocessingml/2006/main">
        <w:t xml:space="preserve">Derība vēlreiz apstiprināja Jehovas pielūgšanu.</w:t>
      </w:r>
    </w:p>
    <w:p/>
    <w:p>
      <w:r xmlns:w="http://schemas.openxmlformats.org/wordprocessingml/2006/main">
        <w:t xml:space="preserve">Uzsvars uz pulcēšanos Šehemā vēsturē;</w:t>
      </w:r>
    </w:p>
    <w:p>
      <w:r xmlns:w="http://schemas.openxmlformats.org/wordprocessingml/2006/main">
        <w:t xml:space="preserve">Zvaniet, lai izvēlētos, kam viņi kalpos deklarētajām saistībām;</w:t>
      </w:r>
    </w:p>
    <w:p>
      <w:r xmlns:w="http://schemas.openxmlformats.org/wordprocessingml/2006/main">
        <w:t xml:space="preserve">Derība vēlreiz apstiprināja Jehovas pielūgšanu.</w:t>
      </w:r>
    </w:p>
    <w:p/>
    <w:p>
      <w:r xmlns:w="http://schemas.openxmlformats.org/wordprocessingml/2006/main">
        <w:t xml:space="preserve">Nodaļa ir vērsta uz Jozuas visu Israēla cilšu sapulci Sihemā. Jozuas 24. nodaļā ir minēts, ka Jozua sapulcināja ļaudis, lai tos stādītu Tā Kunga priekšā. Viņš stāsta par viņu vēsturi, sākot ar Ābrahāma aicinājumu un viņu ceļojumu cauri Ēģiptei, uzsverot Dieva uzticību viņu atbrīvošanā un uzvaras došanā.</w:t>
      </w:r>
    </w:p>
    <w:p/>
    <w:p>
      <w:r xmlns:w="http://schemas.openxmlformats.org/wordprocessingml/2006/main">
        <w:t xml:space="preserve">Turpinot Jozuas 24. nodaļu, Jozua aicina cilvēkus izvēlēties, kam viņi kalpos, vai savu senču dieviem vai Tam Kungam. Viņš mudina viņus bīties un no visas sirds kalpot Tam Kungam, atgādinot par Dieva uzticību un brīdinot par elkdievību. Cilvēki atbild, paziņojot par savu apņemšanos kalpot un paklausīt Tam Kungam, kas ir nozīmīgs brīdis, kad sevi atkal veltot Dievam.</w:t>
      </w:r>
    </w:p>
    <w:p/>
    <w:p>
      <w:r xmlns:w="http://schemas.openxmlformats.org/wordprocessingml/2006/main">
        <w:t xml:space="preserve">Jozua 24. nodaļa beidzas ar stāstījumu, kurā tiek noslēgta derība starp Dievu, kuru pārstāv Jozua, un Israēla tautu. Viņi vēlreiz apstiprina savu apņemšanos pielūgt tikai Jahvi kā savu Dievu un sekot Viņa pavēlēm. Pie liela ozola Šehemā kā liecinieks ir uzstādīts akmens, kas ir šīs derības līguma simbols. Nodaļa beidzas ar to, ka Jozua atlaiž cilvēkus, katrs atgriežoties savā mantojumā, kas ir svarīgs pavērsiens Izraēlas uzticības Jahvem nostiprināšanā, turpinot dzīvot Kānaānā.</w:t>
      </w:r>
    </w:p>
    <w:p/>
    <w:p>
      <w:r xmlns:w="http://schemas.openxmlformats.org/wordprocessingml/2006/main">
        <w:t xml:space="preserve">Jozua 24:1 Un Jozua sapulcināja visas Israēla ciltis uz Sihemu un sasauca Israēla vecākos un viņu vadītājus, viņu tiesnešus un viņu virsniekus. un viņi stājās Dieva priekšā.</w:t>
      </w:r>
    </w:p>
    <w:p/>
    <w:p>
      <w:r xmlns:w="http://schemas.openxmlformats.org/wordprocessingml/2006/main">
        <w:t xml:space="preserve">Jozua sapulcināja Israēla ciltis uz Sihemu un aicināja vecākos, vadītājus, tiesnešus un virsniekus stāties Dieva priekšā.</w:t>
      </w:r>
    </w:p>
    <w:p/>
    <w:p>
      <w:r xmlns:w="http://schemas.openxmlformats.org/wordprocessingml/2006/main">
        <w:t xml:space="preserve">1. Vienotības spēks: kā pulcēšanās kopā var veicināt garīgo izaugsmi</w:t>
      </w:r>
    </w:p>
    <w:p/>
    <w:p>
      <w:r xmlns:w="http://schemas.openxmlformats.org/wordprocessingml/2006/main">
        <w:t xml:space="preserve">2. Dievišķas izvēles izdarīšana: mūsu pienākums klausīties un sekot Dieva vadībai</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2. Psalms 132:7-8 — Dosimies uz viņa mājvietu; pielūgsim pie viņa kāju krēsla! Celies, Kungs, un ej uz savu atdusas vietu, tu un sava spēka šķirsts.</w:t>
      </w:r>
    </w:p>
    <w:p/>
    <w:p>
      <w:r xmlns:w="http://schemas.openxmlformats.org/wordprocessingml/2006/main">
        <w:t xml:space="preserve">Jozua 24:2 Un Jozua sacīja visai tautai: Tā saka Tas Kungs, Israēla Dievs: jūsu tēvi senatnē dzīvoja plūdu otrā pusē, pat Tera, Ābrahāma tēvs un Nahora tēvs. kalpoja citiem dieviem.</w:t>
      </w:r>
    </w:p>
    <w:p/>
    <w:p>
      <w:r xmlns:w="http://schemas.openxmlformats.org/wordprocessingml/2006/main">
        <w:t xml:space="preserve">Jozua atgādina Izraēla tautai par viņu senču kalpošanu citiem dieviem.</w:t>
      </w:r>
    </w:p>
    <w:p/>
    <w:p>
      <w:r xmlns:w="http://schemas.openxmlformats.org/wordprocessingml/2006/main">
        <w:t xml:space="preserve">1. Uzticības Dievam nozīme.</w:t>
      </w:r>
    </w:p>
    <w:p/>
    <w:p>
      <w:r xmlns:w="http://schemas.openxmlformats.org/wordprocessingml/2006/main">
        <w:t xml:space="preserve">2. Elkdievības sekas.</w:t>
      </w:r>
    </w:p>
    <w:p/>
    <w:p>
      <w:r xmlns:w="http://schemas.openxmlformats.org/wordprocessingml/2006/main">
        <w:t xml:space="preserve">1. 5. Mozus 6:13-15 - "Tev būs bīties To Kungu, savu Dievu, un kalpot Viņam un zvērēt Viņa vārdā. Tev nebūs sekot citiem dieviem, to tautu dieviem, kas ir tev visapkārt (jo Tas Kungs, tavs Dievs, ir greizsirdīgs Dievs starp jums), lai tā Kunga, tava Dieva, dusmas nesaceltos pret jums un nepazudinātu jūs no zemes virsas.</w:t>
      </w:r>
    </w:p>
    <w:p/>
    <w:p>
      <w:r xmlns:w="http://schemas.openxmlformats.org/wordprocessingml/2006/main">
        <w:t xml:space="preserve">2. Psalms 115:4-8 — Viņu elki ir sudrabs un zelts, cilvēku roku darbs. Viņiem ir mute, bet viņi nerunā; acis viņiem ir, bet viņi neredz; viņiem ir ausis, bet viņi nedzird; viņiem ir deguns, bet tie nesmaržo; viņiem ir rokas, bet viņi nerīkojas; viņiem ir kājas, bet viņi nestaigā; viņi arī nemurdina caur rīkli. Tie, kas tos dara, ir līdzīgi viņiem; tāpat ir ikviens, kas viņiem uzticas.</w:t>
      </w:r>
    </w:p>
    <w:p/>
    <w:p>
      <w:r xmlns:w="http://schemas.openxmlformats.org/wordprocessingml/2006/main">
        <w:t xml:space="preserve">Jozuas 24:3 Un es paņēmu tavu tēvu Ābrahāmu no plūdu otras malas un vedu viņu pa visu Kānaāna zemi, pavairoju viņa pēcnācējus un devu viņam Īzāku.</w:t>
      </w:r>
    </w:p>
    <w:p/>
    <w:p>
      <w:r xmlns:w="http://schemas.openxmlformats.org/wordprocessingml/2006/main">
        <w:t xml:space="preserve">Dievs veda Ābrahāmu no otras upes krasta un svētīja viņu ar lielu ģimeni Kānaānas zemē.</w:t>
      </w:r>
    </w:p>
    <w:p/>
    <w:p>
      <w:r xmlns:w="http://schemas.openxmlformats.org/wordprocessingml/2006/main">
        <w:t xml:space="preserve">1. Tas Kungs ir uzticīgs tiem, kas Viņu meklē, un svētīs viņus bez mēra.</w:t>
      </w:r>
    </w:p>
    <w:p/>
    <w:p>
      <w:r xmlns:w="http://schemas.openxmlformats.org/wordprocessingml/2006/main">
        <w:t xml:space="preserve">2. Pat grūtību vidū Dievs var paveikt lielas lietas mūsu dzīvē un mūs svētīt.</w:t>
      </w:r>
    </w:p>
    <w:p/>
    <w:p>
      <w:r xmlns:w="http://schemas.openxmlformats.org/wordprocessingml/2006/main">
        <w:t xml:space="preserve">1. 1. Mozus 12:1-3 — Tas Kungs bija sacījis Ābrāmam: ej prom no savas zemes un no savas dzimtas, un no tava tēva nama uz zemi, ko es tev rādīšu. liela tauta, un es tevi svētīšu un darīšu lielu tavu vārdu; un tu būsi svētība. Es svētīšu tos, kas tevi svētī, un nolādēšu to, kas tevi nolād, un tevī tiks svētītas visas zemes dzimtas.</w:t>
      </w:r>
    </w:p>
    <w:p/>
    <w:p>
      <w:r xmlns:w="http://schemas.openxmlformats.org/wordprocessingml/2006/main">
        <w:t xml:space="preserve">2. Psalms 37:4 — Priecājieties arī par to Kungu, un viņš tev dos, ko tava sirds vēlas.</w:t>
      </w:r>
    </w:p>
    <w:p/>
    <w:p>
      <w:r xmlns:w="http://schemas.openxmlformats.org/wordprocessingml/2006/main">
        <w:t xml:space="preserve">Jozua 24:4 Un es iedevu Īzākam Jēkabu un Ēsavu, un Es devu Ēzavam Seira kalnu, lai tas to iemantotu. bet Jēkabs un viņa bērni devās uz Ēģipti.</w:t>
      </w:r>
    </w:p>
    <w:p/>
    <w:p>
      <w:r xmlns:w="http://schemas.openxmlformats.org/wordprocessingml/2006/main">
        <w:t xml:space="preserve">Dievs svētīja gan Jēkabu, gan Ēsavu, dodot Jēkabam un viņa bērniem jaunas mājas Ēģiptē.</w:t>
      </w:r>
    </w:p>
    <w:p/>
    <w:p>
      <w:r xmlns:w="http://schemas.openxmlformats.org/wordprocessingml/2006/main">
        <w:t xml:space="preserve">1: Dieva svētības var nākt neparedzētā veidā.</w:t>
      </w:r>
    </w:p>
    <w:p/>
    <w:p>
      <w:r xmlns:w="http://schemas.openxmlformats.org/wordprocessingml/2006/main">
        <w:t xml:space="preserve">2: Mums jābūt pateicīgiem par svētībām, ko Dievs mums dod.</w:t>
      </w:r>
    </w:p>
    <w:p/>
    <w:p>
      <w:r xmlns:w="http://schemas.openxmlformats.org/wordprocessingml/2006/main">
        <w:t xml:space="preserve">1: Mateja 6:25-34 - Neuztraucieties par nākotni, jo Dievs to nodrošinās.</w:t>
      </w:r>
    </w:p>
    <w:p/>
    <w:p>
      <w:r xmlns:w="http://schemas.openxmlformats.org/wordprocessingml/2006/main">
        <w:t xml:space="preserve">2: Psalms 103:1-5 — Slavējiet Kungu par visiem viņa labumiem un žēlastību.</w:t>
      </w:r>
    </w:p>
    <w:p/>
    <w:p>
      <w:r xmlns:w="http://schemas.openxmlformats.org/wordprocessingml/2006/main">
        <w:t xml:space="preserve">Jozua 24:5 Es sūtīju arī Mozu un Āronu un mocīju Ēģipti, tāpat kā es viņu vidū darīju, un pēc tam es jūs izvedu.</w:t>
      </w:r>
    </w:p>
    <w:p/>
    <w:p>
      <w:r xmlns:w="http://schemas.openxmlformats.org/wordprocessingml/2006/main">
        <w:t xml:space="preserve">Dievs sūtīja Mozu un Āronu mocīt Ēģipti, un vēlāk Viņš atbrīvoja izraēliešus no viņu verdzības.</w:t>
      </w:r>
    </w:p>
    <w:p/>
    <w:p>
      <w:r xmlns:w="http://schemas.openxmlformats.org/wordprocessingml/2006/main">
        <w:t xml:space="preserve">1. Dievs vienmēr aizsargās un nodrošinās savus ļaudis.</w:t>
      </w:r>
    </w:p>
    <w:p/>
    <w:p>
      <w:r xmlns:w="http://schemas.openxmlformats.org/wordprocessingml/2006/main">
        <w:t xml:space="preserve">2. Lai cik tumši un drausmīgi būtu mūsu apstākļi, Dievs ir uzticīgs un mūs atbrīvos.</w:t>
      </w:r>
    </w:p>
    <w:p/>
    <w:p>
      <w:r xmlns:w="http://schemas.openxmlformats.org/wordprocessingml/2006/main">
        <w:t xml:space="preserve">1. Jesajas 26:3-4 Tu saglabāsi pilnīgā mierā visus, kas paļaujas uz tevi, visus, kuru domas ir vērstas uz tevi! Vienmēr paļaujieties uz To Kungu, jo Dievs Kungs ir mūžīgā klints.</w:t>
      </w:r>
    </w:p>
    <w:p/>
    <w:p>
      <w:r xmlns:w="http://schemas.openxmlformats.org/wordprocessingml/2006/main">
        <w:t xml:space="preserve">2. Psalms 46:1-2 Dievs ir mūsu patvērums un spēks, vienmēr klātesošs palīgs bēdu laikā. Tāpēc mēs nebaidīsimies, lai gan zeme mainītos un kalni drebētu jūras sirdī.</w:t>
      </w:r>
    </w:p>
    <w:p/>
    <w:p>
      <w:r xmlns:w="http://schemas.openxmlformats.org/wordprocessingml/2006/main">
        <w:t xml:space="preserve">Jozua 24:6 Es izvedu jūsu tēvus no Ēģiptes, un jūs nonācāt pie jūras; un ēģiptieši vajāja jūsu tēvus ar ratiem un jātniekiem līdz Sarkanajai jūrai.</w:t>
      </w:r>
    </w:p>
    <w:p/>
    <w:p>
      <w:r xmlns:w="http://schemas.openxmlformats.org/wordprocessingml/2006/main">
        <w:t xml:space="preserve">Dievs izraēliešus izveda no Ēģiptes, un ēģiptieši viņus vajāja līdz Sarkanajai jūrai.</w:t>
      </w:r>
    </w:p>
    <w:p/>
    <w:p>
      <w:r xmlns:w="http://schemas.openxmlformats.org/wordprocessingml/2006/main">
        <w:t xml:space="preserve">1. Dieva uzticība saviem solījumiem</w:t>
      </w:r>
    </w:p>
    <w:p/>
    <w:p>
      <w:r xmlns:w="http://schemas.openxmlformats.org/wordprocessingml/2006/main">
        <w:t xml:space="preserve">2. Uzticēšanās Dievam grūtos laikos</w:t>
      </w:r>
    </w:p>
    <w:p/>
    <w:p>
      <w:r xmlns:w="http://schemas.openxmlformats.org/wordprocessingml/2006/main">
        <w:t xml:space="preserve">1. 2. Mozus 14:13-14 - Un Mozus sacīja ļaudīm: nebīstieties, apstājieties un redziet Tā Kunga pestīšanu, ko Viņš jums rādīs šodien. jūs tos vairs neredzēsit mūžīgi. Tas Kungs cīnīsies par jums, un jūs klusēsit.</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Jozua 24:7 Un kad tie sauca uz To Kungu, Viņš ielika tumsu starp jums un ēģiptiešiem, pārcēla jūru un apklāja tos. un jūsu acis ir redzējušas, ko Es esmu darījis Ēģiptē, un jūs ilgu laiku dzīvojāt tuksnesī.</w:t>
      </w:r>
    </w:p>
    <w:p/>
    <w:p>
      <w:r xmlns:w="http://schemas.openxmlformats.org/wordprocessingml/2006/main">
        <w:t xml:space="preserve">Israēlieši sauca uz To Kungu, un Viņš atbildēja, ienesot starp viņiem un ēģiptiešiem tumšu mākoni, kam sekoja jūra, kas gāzās pāri ēģiptiešiem un pārklāja tos. Izraēlieši bija liecinieki Dieva spēkam Ēģiptē un ilgu laiku pavadīja tuksnesī.</w:t>
      </w:r>
    </w:p>
    <w:p/>
    <w:p>
      <w:r xmlns:w="http://schemas.openxmlformats.org/wordprocessingml/2006/main">
        <w:t xml:space="preserve">1. Dievs ir uzticīgs – Viņš atbildēs uz lūgšanām un nodrošinās aizsardzību tiem, kas Viņu sauc.</w:t>
      </w:r>
    </w:p>
    <w:p/>
    <w:p>
      <w:r xmlns:w="http://schemas.openxmlformats.org/wordprocessingml/2006/main">
        <w:t xml:space="preserve">2. Dievs ir spēcīgs – Viņš var darīt varenas lietas, lai aizsargātu savus ļaudis grūtos brīžos.</w:t>
      </w:r>
    </w:p>
    <w:p/>
    <w:p>
      <w:r xmlns:w="http://schemas.openxmlformats.org/wordprocessingml/2006/main">
        <w:t xml:space="preserve">1. 2. Mozus 14:14 — Tas Kungs cīnīsies par tevi, un tu klusēsi.</w:t>
      </w:r>
    </w:p>
    <w:p/>
    <w:p>
      <w:r xmlns:w="http://schemas.openxmlformats.org/wordprocessingml/2006/main">
        <w:t xml:space="preserve">2. Psalms 18:2 – Tas Kungs ir mana klints un mans cietoksnis un mans glābējs; mans Dievs, mans spēks, uz kuru es paļaušos; mans vairogs un mana pestīšanas rags, mans cietoksnis.</w:t>
      </w:r>
    </w:p>
    <w:p/>
    <w:p>
      <w:r xmlns:w="http://schemas.openxmlformats.org/wordprocessingml/2006/main">
        <w:t xml:space="preserve">Jozuas 24:8 Un es jūs ievedu amoriešu zemē, kas dzīvoja otrpus Jordānas; un viņi cīnījās ar jums, un es tos nodevu jūsu rokās, lai jūs iemantotu viņu zemi; un es tos iznīcināju jūsu priekšā.</w:t>
      </w:r>
    </w:p>
    <w:p/>
    <w:p>
      <w:r xmlns:w="http://schemas.openxmlformats.org/wordprocessingml/2006/main">
        <w:t xml:space="preserve">Dievs veda izraēliešus uz amoriešu zemi, kur viņi cīnījās un sakāva tos, ļaujot izraēliešiem iegūt savu zemi.</w:t>
      </w:r>
    </w:p>
    <w:p/>
    <w:p>
      <w:r xmlns:w="http://schemas.openxmlformats.org/wordprocessingml/2006/main">
        <w:t xml:space="preserve">1. Dievs ir ar mums katrā kaujā un palīdzēs mums uzvarēt ienaidniekus.</w:t>
      </w:r>
    </w:p>
    <w:p/>
    <w:p>
      <w:r xmlns:w="http://schemas.openxmlformats.org/wordprocessingml/2006/main">
        <w:t xml:space="preserve">2. Mēs varam paļauties, ka Dievs nesīs mums uzvaru, ja paliekam Viņam uzticīgi.</w:t>
      </w:r>
    </w:p>
    <w:p/>
    <w:p>
      <w:r xmlns:w="http://schemas.openxmlformats.org/wordprocessingml/2006/main">
        <w:t xml:space="preserve">1. Psalms 20:7 – citi paļaujas uz ratiem, citi uz zirgiem, bet mēs atcerēsimies Tā Kunga, mūsu Dieva, vārdu.</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Jozuas 24:9 Tad Balaks, Cipora dēls, Moāba ķēniņš, cēlās un karoja pret Israēlu un sūtīja un sauca Bileāmu, Beora dēlu, lai viņš tevi nolādē.</w:t>
      </w:r>
    </w:p>
    <w:p/>
    <w:p>
      <w:r xmlns:w="http://schemas.openxmlformats.org/wordprocessingml/2006/main">
        <w:t xml:space="preserve">Moāba ķēniņš Balaks karoja pret Izraēlu un nolīga Bileāmu, lai tas viņus nolādētu.</w:t>
      </w:r>
    </w:p>
    <w:p/>
    <w:p>
      <w:r xmlns:w="http://schemas.openxmlformats.org/wordprocessingml/2006/main">
        <w:t xml:space="preserve">1. Ticības spēks pretestības priekšā</w:t>
      </w:r>
    </w:p>
    <w:p/>
    <w:p>
      <w:r xmlns:w="http://schemas.openxmlformats.org/wordprocessingml/2006/main">
        <w:t xml:space="preserve">2. Neatlaidības nozīme, saskaroties ar grūtībām</w:t>
      </w:r>
    </w:p>
    <w:p/>
    <w:p>
      <w:r xmlns:w="http://schemas.openxmlformats.org/wordprocessingml/2006/main">
        <w:t xml:space="preserve">1. 5. Mozus 31:6, Esiet stiprs un drosmīgs. Nebaidieties un nebaidieties no tiem, jo Tas Kungs, tavs Dievs, iet ar tevi. Viņš tevi nepametīs un nepametīs.</w:t>
      </w:r>
    </w:p>
    <w:p/>
    <w:p>
      <w:r xmlns:w="http://schemas.openxmlformats.org/wordprocessingml/2006/main">
        <w:t xml:space="preserve">2. Psalms 46:1. Dievs ir mūsu patvērums un spēks, ļoti aktuāls palīgs grūtībās.</w:t>
      </w:r>
    </w:p>
    <w:p/>
    <w:p>
      <w:r xmlns:w="http://schemas.openxmlformats.org/wordprocessingml/2006/main">
        <w:t xml:space="preserve">Jozuas 24:10 Bet es negribēju uzklausīt Bileāmu; tāpēc viņš jūs joprojām svētīja, tāpēc es jūs izglābu no viņa rokas.</w:t>
      </w:r>
    </w:p>
    <w:p/>
    <w:p>
      <w:r xmlns:w="http://schemas.openxmlformats.org/wordprocessingml/2006/main">
        <w:t xml:space="preserve">Dievs izglāba izraēliešus no Bileāma rokas, kurš mēģināja tos nolādēt, bet deva viņiem svētību.</w:t>
      </w:r>
    </w:p>
    <w:p/>
    <w:p>
      <w:r xmlns:w="http://schemas.openxmlformats.org/wordprocessingml/2006/main">
        <w:t xml:space="preserve">1. Kunga uzticība un aizsardzība</w:t>
      </w:r>
    </w:p>
    <w:p/>
    <w:p>
      <w:r xmlns:w="http://schemas.openxmlformats.org/wordprocessingml/2006/main">
        <w:t xml:space="preserve">2. Kārdinājuma pārvarēšana un neatlaidība ticībā</w:t>
      </w:r>
    </w:p>
    <w:p/>
    <w:p>
      <w:r xmlns:w="http://schemas.openxmlformats.org/wordprocessingml/2006/main">
        <w:t xml:space="preserve">1. Jesajas 54:17 - "Nevienam ierocim, kas ir izgatavots pret jums, nebūs panākumi; un katru mēli, kas jūs apsūdz tiesā, jūs nosodīsit. Tas ir Tā Kunga kalpu mantojums, un viņu attaisnošana nāk no Manis," teikts. Kungs.</w:t>
      </w:r>
    </w:p>
    <w:p/>
    <w:p>
      <w:r xmlns:w="http://schemas.openxmlformats.org/wordprocessingml/2006/main">
        <w:t xml:space="preserve">2. Psalms 46:1-2 — Dievs ir mūsu patvērums un spēks, ļoti tuvs palīgs grūtībās. Tāpēc mēs nebaidīsimies, lai gan zeme mainītos un kalni ieslīdētu jūras sirdī.</w:t>
      </w:r>
    </w:p>
    <w:p/>
    <w:p>
      <w:r xmlns:w="http://schemas.openxmlformats.org/wordprocessingml/2006/main">
        <w:t xml:space="preserve">Jozua 24:11 Un jūs pārgājāt pāri Jordānai un nonācāt Jēriku. Un Jērikas vīri cīnījās pret jums, amorieši, perizieši, kānaānieši, heti, girgasieši, hivieši un jebusieši. un es tos nodevu tavā rokā.</w:t>
      </w:r>
    </w:p>
    <w:p/>
    <w:p>
      <w:r xmlns:w="http://schemas.openxmlformats.org/wordprocessingml/2006/main">
        <w:t xml:space="preserve">Izraēlieši šķērsoja Jordānas upi un iekaroja Jēriku, un Dievs nodeva viņu ienaidniekus viņu rokās.</w:t>
      </w:r>
    </w:p>
    <w:p/>
    <w:p>
      <w:r xmlns:w="http://schemas.openxmlformats.org/wordprocessingml/2006/main">
        <w:t xml:space="preserve">1. Ticības spēks: kā Dievs atdeva izraēliešu ienaidniekus viņu rokās</w:t>
      </w:r>
    </w:p>
    <w:p/>
    <w:p>
      <w:r xmlns:w="http://schemas.openxmlformats.org/wordprocessingml/2006/main">
        <w:t xml:space="preserve">2. Liecība par Dieva nodrošinājumu: Izraēliešu uzvara pār Jēriku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Jozuas 24:12 Un es sūtīju tavā priekšā sirseni, kas tos izdzina no tevis, proti, abus amoriešu ķēniņus. bet ne ar tavu zobenu, ne ar tavu loku.</w:t>
      </w:r>
    </w:p>
    <w:p/>
    <w:p>
      <w:r xmlns:w="http://schemas.openxmlformats.org/wordprocessingml/2006/main">
        <w:t xml:space="preserve">Dievs sūtīja "sirzeni", lai palīdzētu izdzīt abus amoriešu ķēniņus no izraēliešiem, nevis ar viņu pašu zobeniem vai lokiem.</w:t>
      </w:r>
    </w:p>
    <w:p/>
    <w:p>
      <w:r xmlns:w="http://schemas.openxmlformats.org/wordprocessingml/2006/main">
        <w:t xml:space="preserve">1. Dievs ir mūsu aizsargs un vienmēr būs blakus, lai palīdzētu mums, kad mums tas būs vajadzīgs.</w:t>
      </w:r>
    </w:p>
    <w:p/>
    <w:p>
      <w:r xmlns:w="http://schemas.openxmlformats.org/wordprocessingml/2006/main">
        <w:t xml:space="preserve">2. Uzvara ir iespējama bez spēka – dažreiz Dievs mums sagādās instrumentus, lai uzvarētu bez vardarbības.</w:t>
      </w:r>
    </w:p>
    <w:p/>
    <w:p>
      <w:r xmlns:w="http://schemas.openxmlformats.org/wordprocessingml/2006/main">
        <w:t xml:space="preserve">1. Efeziešiem 6:10-18 – Dieva bruņas.</w:t>
      </w:r>
    </w:p>
    <w:p/>
    <w:p>
      <w:r xmlns:w="http://schemas.openxmlformats.org/wordprocessingml/2006/main">
        <w:t xml:space="preserve">2. 91. psalms — Tas Kungs ir mūsu patvērums un spēks.</w:t>
      </w:r>
    </w:p>
    <w:p/>
    <w:p>
      <w:r xmlns:w="http://schemas.openxmlformats.org/wordprocessingml/2006/main">
        <w:t xml:space="preserve">Jozua 24:13 13 Un Es jums esmu devis zemi, kuras labā jūs nestrādājāt, un pilsētas, kuras jūs neesat uzcēluši, un jūs tajās dzīvojat. jūs neēdat no vīna un olīvu dārziem, kurus jūs iestādījāt.</w:t>
      </w:r>
    </w:p>
    <w:p/>
    <w:p>
      <w:r xmlns:w="http://schemas.openxmlformats.org/wordprocessingml/2006/main">
        <w:t xml:space="preserve">Dievs ir devis izraēliešiem zemi un pilsētas, kuras viņi nav cēluši, un viņi var gūt labumu no vīna dārziem un olīvu dārziem, kurus viņi nav iestādījuši.</w:t>
      </w:r>
    </w:p>
    <w:p/>
    <w:p>
      <w:r xmlns:w="http://schemas.openxmlformats.org/wordprocessingml/2006/main">
        <w:t xml:space="preserve">1. Dievs mums dod visas lietas, pat ja mēs tās nenopelnām.</w:t>
      </w:r>
    </w:p>
    <w:p/>
    <w:p>
      <w:r xmlns:w="http://schemas.openxmlformats.org/wordprocessingml/2006/main">
        <w:t xml:space="preserve">2. Ticības spēks un tas, kā Dievs var sniegt mums negaidītas svētības.</w:t>
      </w:r>
    </w:p>
    <w:p/>
    <w:p>
      <w:r xmlns:w="http://schemas.openxmlformats.org/wordprocessingml/2006/main">
        <w:t xml:space="preserve">1. Psalms 115:15 - "Jūs esat tā Kunga svētīti, kas radījis debesis un zemi."</w:t>
      </w:r>
    </w:p>
    <w:p/>
    <w:p>
      <w:r xmlns:w="http://schemas.openxmlformats.org/wordprocessingml/2006/main">
        <w:t xml:space="preserve">2. Efeziešiem 2:8-10 - "Jo no žēlastības jūs esat izglābti ticībā, un tas nav no jums, tā ir Dieva dāvana, ne no darbiem, lai neviens nelielītos. Jo mēs esam Viņa darbs, radīti Kristus Jēzus labiem darbiem, ko Dievs iepriekš ir noteicis, lai mēs tajos dzīvotu."</w:t>
      </w:r>
    </w:p>
    <w:p/>
    <w:p>
      <w:r xmlns:w="http://schemas.openxmlformats.org/wordprocessingml/2006/main">
        <w:t xml:space="preserve">Jozua 24:14 Tāpēc tagad bīstieties To Kungu un kalpojiet viņam patiesi un patiesi, un atmetiet dievus, kuriem jūsu tēvi kalpoja plūdu otrā pusē un Ēģiptē. un kalpojiet tam Kungam.</w:t>
      </w:r>
    </w:p>
    <w:p/>
    <w:p>
      <w:r xmlns:w="http://schemas.openxmlformats.org/wordprocessingml/2006/main">
        <w:t xml:space="preserve">Jozua pavēl izraēliešiem patiesi un patiesi kalpot Tam Kungam un atmest savu tēvu dievus.</w:t>
      </w:r>
    </w:p>
    <w:p/>
    <w:p>
      <w:r xmlns:w="http://schemas.openxmlformats.org/wordprocessingml/2006/main">
        <w:t xml:space="preserve">1. "Izvēle, ko mēs izdarām: kalpot Tam Kungam patiesi un patiesi"</w:t>
      </w:r>
    </w:p>
    <w:p/>
    <w:p>
      <w:r xmlns:w="http://schemas.openxmlformats.org/wordprocessingml/2006/main">
        <w:t xml:space="preserve">2. "Mūsu kalpošanas pārbaude: vai tas ir dievbijīgs vai pagānisks?"</w:t>
      </w:r>
    </w:p>
    <w:p/>
    <w:p>
      <w:r xmlns:w="http://schemas.openxmlformats.org/wordprocessingml/2006/main">
        <w:t xml:space="preserve">1. 5. Mozus 6:13-14 - "Tev būs bīsties To Kungu, savu Dievu, un kalpot viņam, un zvērēt pie viņa vārda. Jums nebūs sekot citiem dieviem, to ļaužu dieviem, kas ir ap jums."</w:t>
      </w:r>
    </w:p>
    <w:p/>
    <w:p>
      <w:r xmlns:w="http://schemas.openxmlformats.org/wordprocessingml/2006/main">
        <w:t xml:space="preserve">2. Mateja 6:24 - "Neviens nevar kalpot diviem kungiem: vai nu viņš vienu ienīdīs un otru mīlēs, vai arī viņš pieķersies vienam un nicinās otru."</w:t>
      </w:r>
    </w:p>
    <w:p/>
    <w:p>
      <w:r xmlns:w="http://schemas.openxmlformats.org/wordprocessingml/2006/main">
        <w:t xml:space="preserve">Jozua 24:15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Jozua mudina izraēliešus izvēlēties starp kalpošanu savu senču Dievam vai amoriešu dieviem, kuru zemē viņi dzīvo. Viņš un viņa māja kalpos Tam Kungam.</w:t>
      </w:r>
    </w:p>
    <w:p/>
    <w:p>
      <w:r xmlns:w="http://schemas.openxmlformats.org/wordprocessingml/2006/main">
        <w:t xml:space="preserve">1. Izvēle kalpot Dievam: izpētīt, cik steidzami ir jāizdara izvēle dievkalpojumā</w:t>
      </w:r>
    </w:p>
    <w:p/>
    <w:p>
      <w:r xmlns:w="http://schemas.openxmlformats.org/wordprocessingml/2006/main">
        <w:t xml:space="preserve">2. Mājas spēks: kalpošana Dievam kopā kā ģimene</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2. Efeziešiem 6:1-4 – Bērni, paklausiet saviem vecākiem Kungā, jo tas ir pareizi. Godājiet savu tēvu un māti (šis ir pirmais bauslis ar apsolījumu), lai jums klājas labi un jūs ilgi dzīvotu zemē. Tēvi, nekaitiniet savus bērnus dusmās, bet audziniet tos Tā Kunga pārmācībā un pamācībā.</w:t>
      </w:r>
    </w:p>
    <w:p/>
    <w:p>
      <w:r xmlns:w="http://schemas.openxmlformats.org/wordprocessingml/2006/main">
        <w:t xml:space="preserve">Jozuas 24:16 Un ļaudis atbildēja un sacīja: Nedod Dievs, ka mēs atstātu To Kungu, lai kalpotu citiem dieviem!</w:t>
      </w:r>
    </w:p>
    <w:p/>
    <w:p>
      <w:r xmlns:w="http://schemas.openxmlformats.org/wordprocessingml/2006/main">
        <w:t xml:space="preserve">Israēla tauta paziņoja, ka viņi nekad nepametīs To Kungu un nekalpos citiem dieviem.</w:t>
      </w:r>
    </w:p>
    <w:p/>
    <w:p>
      <w:r xmlns:w="http://schemas.openxmlformats.org/wordprocessingml/2006/main">
        <w:t xml:space="preserve">1. Apņemšanās spēks: pastāvēt stingri ticībā.</w:t>
      </w:r>
    </w:p>
    <w:p/>
    <w:p>
      <w:r xmlns:w="http://schemas.openxmlformats.org/wordprocessingml/2006/main">
        <w:t xml:space="preserve">2. Elkdievības risks: kāpēc ir svarīgi palikt uzticīgam Dievam.</w:t>
      </w:r>
    </w:p>
    <w:p/>
    <w:p>
      <w:r xmlns:w="http://schemas.openxmlformats.org/wordprocessingml/2006/main">
        <w:t xml:space="preserve">1. 5. Mozus 6:4-9 - Klausies, Israēl: Tas Kungs, mūsu Dievs, Tas Kungs ir viens. Tev būs mīlēt To Kungu, savu Dievu, no visas savas sirds un no visas dvēseles un no visa sava spēka.</w:t>
      </w:r>
    </w:p>
    <w:p/>
    <w:p>
      <w:r xmlns:w="http://schemas.openxmlformats.org/wordprocessingml/2006/main">
        <w:t xml:space="preserve">2. Galatiešiem 5:1 – Brīvībai Kristus mūs ir darījis brīvus; tāpēc esiet stingri un vairs nepakļaujieties verdzības jūgam.</w:t>
      </w:r>
    </w:p>
    <w:p/>
    <w:p>
      <w:r xmlns:w="http://schemas.openxmlformats.org/wordprocessingml/2006/main">
        <w:t xml:space="preserve">Jozua 24:17 Jo Tas Kungs, mūsu Dievs, ir tas, kas mūs un mūsu tēvus izveda no Ēģiptes zemes, no verdzības nama, ir darījis šīs lielās zīmes mūsu acīs un pasargājis mūs visā ceļā. kur mēs gājām, un starp visiem cilvēkiem, caur kuriem mēs gājām:</w:t>
      </w:r>
    </w:p>
    <w:p/>
    <w:p>
      <w:r xmlns:w="http://schemas.openxmlformats.org/wordprocessingml/2006/main">
        <w:t xml:space="preserve">Dievs izveda izraēliešus no Ēģiptes un vadīja viņus visos viņu ceļojumos, pasargājot tos no visiem cilvēkiem, ar kuriem viņi sastapās.</w:t>
      </w:r>
    </w:p>
    <w:p/>
    <w:p>
      <w:r xmlns:w="http://schemas.openxmlformats.org/wordprocessingml/2006/main">
        <w:t xml:space="preserve">1. Dieva uzticība, aizsargājot Savu tautu</w:t>
      </w:r>
    </w:p>
    <w:p/>
    <w:p>
      <w:r xmlns:w="http://schemas.openxmlformats.org/wordprocessingml/2006/main">
        <w:t xml:space="preserve">2. Dieva darba atpazīšanas nozīme mūsu dzīvē</w:t>
      </w:r>
    </w:p>
    <w:p/>
    <w:p>
      <w:r xmlns:w="http://schemas.openxmlformats.org/wordprocessingml/2006/main">
        <w:t xml:space="preserve">1. 2. Mozus 12:37-42 — Izraēliešu ceļojums no Ēģiptes</w:t>
      </w:r>
    </w:p>
    <w:p/>
    <w:p>
      <w:r xmlns:w="http://schemas.openxmlformats.org/wordprocessingml/2006/main">
        <w:t xml:space="preserve">2. Psalms 46:7-11 – Dieva aizsardzība un vadība savai tautai</w:t>
      </w:r>
    </w:p>
    <w:p/>
    <w:p>
      <w:r xmlns:w="http://schemas.openxmlformats.org/wordprocessingml/2006/main">
        <w:t xml:space="preserve">Jozua 24:18 Un Tas Kungs izdzina no mūsu priekšā visu tautu, pat amoriešus, kas dzīvoja šajā zemē. Tāpēc arī mēs kalposim Tam Kungam; jo viņš ir mūsu Dievs.</w:t>
      </w:r>
    </w:p>
    <w:p/>
    <w:p>
      <w:r xmlns:w="http://schemas.openxmlformats.org/wordprocessingml/2006/main">
        <w:t xml:space="preserve">Tas Kungs padzina amoriešus, kas dzīvoja šajā zemē, tāpēc izraēlieši izvēlējās kalpot Tam Kungam kā savam Dievam.</w:t>
      </w:r>
    </w:p>
    <w:p/>
    <w:p>
      <w:r xmlns:w="http://schemas.openxmlformats.org/wordprocessingml/2006/main">
        <w:t xml:space="preserve">1. Dieva spēks: redzēt Kunga roku mūsu dzīvē</w:t>
      </w:r>
    </w:p>
    <w:p/>
    <w:p>
      <w:r xmlns:w="http://schemas.openxmlformats.org/wordprocessingml/2006/main">
        <w:t xml:space="preserve">2. Kalpošanas Dievam skaistums: izvēle sekot Viņam</w:t>
      </w:r>
    </w:p>
    <w:p/>
    <w:p>
      <w:r xmlns:w="http://schemas.openxmlformats.org/wordprocessingml/2006/main">
        <w:t xml:space="preserve">1. 5. Mozus 6:4-5 - Klausies, Israēl: Tas Kungs, mūsu Dievs, ir viens Kungs. Un tev būs mīlēt To Kungu, savu Dievu, no visas savas sirds, no visas dvēseles un no visa sava spēka.</w:t>
      </w:r>
    </w:p>
    <w:p/>
    <w:p>
      <w:r xmlns:w="http://schemas.openxmlformats.org/wordprocessingml/2006/main">
        <w:t xml:space="preserve">5. Mateja evaņģēlijs 22:37-38 — Jēzus viņam sacīja: Tev būs mīlēt To Kungu, savu Dievu, no visas savas sirds un no visas savas dvēseles, un no visa sava prāta. Šis ir pirmais un lielais bauslis.</w:t>
      </w:r>
    </w:p>
    <w:p/>
    <w:p>
      <w:r xmlns:w="http://schemas.openxmlformats.org/wordprocessingml/2006/main">
        <w:t xml:space="preserve">Jozua 24:19 Un Jozua sacīja ļaudīm: Jūs nevarat kalpot Tam Kungam, jo Viņš ir svēts Dievs. viņš ir greizsirdīgs Dievs; viņš nepiedos tavus pārkāpumus un grēkus.</w:t>
      </w:r>
    </w:p>
    <w:p/>
    <w:p>
      <w:r xmlns:w="http://schemas.openxmlformats.org/wordprocessingml/2006/main">
        <w:t xml:space="preserve">Cilvēki tiek brīdināti nekalpot Tam Kungam Viņa svētuma un greizsirdības dēļ.</w:t>
      </w:r>
    </w:p>
    <w:p/>
    <w:p>
      <w:r xmlns:w="http://schemas.openxmlformats.org/wordprocessingml/2006/main">
        <w:t xml:space="preserve">1. Dieva svētums ir bezkompromisa — Jozua 24:19</w:t>
      </w:r>
    </w:p>
    <w:p/>
    <w:p>
      <w:r xmlns:w="http://schemas.openxmlformats.org/wordprocessingml/2006/main">
        <w:t xml:space="preserve">2. Dieva greizsirdība – Jozua 24:19</w:t>
      </w:r>
    </w:p>
    <w:p/>
    <w:p>
      <w:r xmlns:w="http://schemas.openxmlformats.org/wordprocessingml/2006/main">
        <w:t xml:space="preserve">1. 2. Mozus 34:14 - "Jo tev nebūs pielūgt citus dievus, jo Tas Kungs, kura vārds ir Greizsirdīgs, ir greizsirdīgs Dievs."</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Jozuas 24:20 Ja jūs atstāsiet To Kungu un kalposiet svešiem dieviem, tad Viņš atgriezīsies un jums nodarīs pāri un iznīcinās jūs pēc tam, kad Viņš jums labu darījis.</w:t>
      </w:r>
    </w:p>
    <w:p/>
    <w:p>
      <w:r xmlns:w="http://schemas.openxmlformats.org/wordprocessingml/2006/main">
        <w:t xml:space="preserve">Jozua brīdina izraēliešus, ka svešu dievu atstāšana un kalpošana novedīs pie tā, ka Tas Kungs tos sodīs pēc tam, kad tiem būs darījis labu.</w:t>
      </w:r>
    </w:p>
    <w:p/>
    <w:p>
      <w:r xmlns:w="http://schemas.openxmlformats.org/wordprocessingml/2006/main">
        <w:t xml:space="preserve">1. Briesmas atstāt Kungu</w:t>
      </w:r>
    </w:p>
    <w:p/>
    <w:p>
      <w:r xmlns:w="http://schemas.openxmlformats.org/wordprocessingml/2006/main">
        <w:t xml:space="preserve">2. Dieva sods, atbildot uz nepaklausību</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5. Mozus 8:19-20 - "Un ja tu aizmirsīsi To Kungu, savu Dievu, staigāsi pēc citiem dieviem, kalposi tiem un pielūgsi tos, es šodien liecinu pret tevi, ka tu noteikti iet bojā."</w:t>
      </w:r>
    </w:p>
    <w:p/>
    <w:p>
      <w:r xmlns:w="http://schemas.openxmlformats.org/wordprocessingml/2006/main">
        <w:t xml:space="preserve">Jozua 24:21 Un ļaudis sacīja Jozuam: Nē! bet mēs kalposim Tam Kungam.</w:t>
      </w:r>
    </w:p>
    <w:p/>
    <w:p>
      <w:r xmlns:w="http://schemas.openxmlformats.org/wordprocessingml/2006/main">
        <w:t xml:space="preserve">Jozua un Israēla tauta paziņoja par savu apņemšanos kalpot Tam Kungam.</w:t>
      </w:r>
    </w:p>
    <w:p/>
    <w:p>
      <w:r xmlns:w="http://schemas.openxmlformats.org/wordprocessingml/2006/main">
        <w:t xml:space="preserve">1. Apņemšanās spēks: izvēle kalpot Tam Kungam</w:t>
      </w:r>
    </w:p>
    <w:p/>
    <w:p>
      <w:r xmlns:w="http://schemas.openxmlformats.org/wordprocessingml/2006/main">
        <w:t xml:space="preserve">2. Ticības derība: Stingri pastāvēt kalpībā Tam Kungam</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Mateja 16:24-25 – Tad Jēzus sacīja saviem mācekļiem: Ja kāds grib man sekot, lai aizliedz sevi, ņem savu krustu un seko man. Jo, kas savu dzīvību vēlas izglābt, tas to pazaudēs, bet, kas savu dzīvību zaudēs manis dēļ, tas to atradīs.</w:t>
      </w:r>
    </w:p>
    <w:p/>
    <w:p>
      <w:r xmlns:w="http://schemas.openxmlformats.org/wordprocessingml/2006/main">
        <w:t xml:space="preserve">Jozua 24:22 Un Jozua sacīja ļaudīm: Jūs esat liecinieki paši pret sevi, ka jūs esat izredzējuši To Kungu, lai Viņam kalpotu. Un viņi sacīja: Mēs esam liecinieki.</w:t>
      </w:r>
    </w:p>
    <w:p/>
    <w:p>
      <w:r xmlns:w="http://schemas.openxmlformats.org/wordprocessingml/2006/main">
        <w:t xml:space="preserve">Jozua izaicināja Izraēlas tautu kalpot Dievam, un viņi pieņēma izaicinājumu, apstiprinot, ka ir sava lēmuma liecinieki.</w:t>
      </w:r>
    </w:p>
    <w:p/>
    <w:p>
      <w:r xmlns:w="http://schemas.openxmlformats.org/wordprocessingml/2006/main">
        <w:t xml:space="preserve">1. Izvēles spēks: kā jūs izvēlēsities kalpot Dievam?</w:t>
      </w:r>
    </w:p>
    <w:p/>
    <w:p>
      <w:r xmlns:w="http://schemas.openxmlformats.org/wordprocessingml/2006/main">
        <w:t xml:space="preserve">2. Mūsu ticības liecinieki: liecība par mūsu apņemšanos kalpot Dievam.</w:t>
      </w:r>
    </w:p>
    <w:p/>
    <w:p>
      <w:r xmlns:w="http://schemas.openxmlformats.org/wordprocessingml/2006/main">
        <w:t xml:space="preserve">1. 5. Mozus 30:19 - Es šodien aicinu debesis un zemi liecināt pret jums, ka Es esmu nolicis jūsu priekšā dzīvību un nāvi, svētību un lāstu. Tāpēc izvēlies dzīvību, lai tu un tavi pēcnācēji dzīvotu,</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Jozua 24:23 Tāpēc tagad atmetiet svešos dievus, kas ir jūsu vidū, un pielieciet savu sirdi pie Tā Kunga, Israēla Dieva.</w:t>
      </w:r>
    </w:p>
    <w:p/>
    <w:p>
      <w:r xmlns:w="http://schemas.openxmlformats.org/wordprocessingml/2006/main">
        <w:t xml:space="preserve">Jozua mudina ļaudis atmest savus svešos dievus un pievērt savas sirdis Tam Kungam, Israēla Dievam.</w:t>
      </w:r>
    </w:p>
    <w:p/>
    <w:p>
      <w:r xmlns:w="http://schemas.openxmlformats.org/wordprocessingml/2006/main">
        <w:t xml:space="preserve">1. Nodošanās Tam Kungam, Israēla Dievam, nozīme</w:t>
      </w:r>
    </w:p>
    <w:p/>
    <w:p>
      <w:r xmlns:w="http://schemas.openxmlformats.org/wordprocessingml/2006/main">
        <w:t xml:space="preserve">2. Viltus dievu noraidīšana un patiesas pielūgsmes pieņemšana</w:t>
      </w:r>
    </w:p>
    <w:p/>
    <w:p>
      <w:r xmlns:w="http://schemas.openxmlformats.org/wordprocessingml/2006/main">
        <w:t xml:space="preserve">1. 5. Mozus 6:5 – Tev būs mīlēt To Kungu, savu Dievu, no visas savas sirds un no visas dvēseles un no visa sava spēka.</w:t>
      </w:r>
    </w:p>
    <w:p/>
    <w:p>
      <w:r xmlns:w="http://schemas.openxmlformats.org/wordprocessingml/2006/main">
        <w:t xml:space="preserve">2. Mateja evaņģēlijs 22:37-38 — Un viņš viņam sacīja: Tev būs mīlēt To Kungu, savu Dievu, no visas savas sirds un no visas savas dvēseles un no visa sava prāta. Šis ir lielais un pirmais bauslis.</w:t>
      </w:r>
    </w:p>
    <w:p/>
    <w:p>
      <w:r xmlns:w="http://schemas.openxmlformats.org/wordprocessingml/2006/main">
        <w:t xml:space="preserve">Jozuas 24:24 Un ļaudis sacīja Jozuam: Mēs kalposim Tam Kungam, savam Dievam, un paklausīsim Viņa balsij.</w:t>
      </w:r>
    </w:p>
    <w:p/>
    <w:p>
      <w:r xmlns:w="http://schemas.openxmlformats.org/wordprocessingml/2006/main">
        <w:t xml:space="preserve">Izraēla tauta paziņoja Jozuam, ka ir gatava kalpot Tam Kungam un paklausīt Viņa pavēlēm.</w:t>
      </w:r>
    </w:p>
    <w:p/>
    <w:p>
      <w:r xmlns:w="http://schemas.openxmlformats.org/wordprocessingml/2006/main">
        <w:t xml:space="preserve">1. Paklausība: patiesas pielūgsmes atslēga</w:t>
      </w:r>
    </w:p>
    <w:p/>
    <w:p>
      <w:r xmlns:w="http://schemas.openxmlformats.org/wordprocessingml/2006/main">
        <w:t xml:space="preserve">2. Uzticīga kalpošana: atbilde uz Dieva solījumiem</w:t>
      </w:r>
    </w:p>
    <w:p/>
    <w:p>
      <w:r xmlns:w="http://schemas.openxmlformats.org/wordprocessingml/2006/main">
        <w:t xml:space="preserve">1. Mateja 7:24-27 — Jēzus līdzība par gudrajiem un neprātīgajiem celtniekiem</w:t>
      </w:r>
    </w:p>
    <w:p/>
    <w:p>
      <w:r xmlns:w="http://schemas.openxmlformats.org/wordprocessingml/2006/main">
        <w:t xml:space="preserve">2. Psalms 119:33-37 — psalmu sacerētāja lūgums pēc sapratnes un paklausības</w:t>
      </w:r>
    </w:p>
    <w:p/>
    <w:p>
      <w:r xmlns:w="http://schemas.openxmlformats.org/wordprocessingml/2006/main">
        <w:t xml:space="preserve">Jozua 24:25 Un Jozua tajā dienā noslēdza derību ar ļaudīm un noteica tai likumus un priekšrakstus Sihemā.</w:t>
      </w:r>
    </w:p>
    <w:p/>
    <w:p>
      <w:r xmlns:w="http://schemas.openxmlformats.org/wordprocessingml/2006/main">
        <w:t xml:space="preserve">Jozua noslēdza derību ar ļaudīm un noteica likumus un priekšrakstus Sihemā.</w:t>
      </w:r>
    </w:p>
    <w:p/>
    <w:p>
      <w:r xmlns:w="http://schemas.openxmlformats.org/wordprocessingml/2006/main">
        <w:t xml:space="preserve">1. Dieva aizsardzības derība: mācības no Jozuas 24. nodaļas</w:t>
      </w:r>
    </w:p>
    <w:p/>
    <w:p>
      <w:r xmlns:w="http://schemas.openxmlformats.org/wordprocessingml/2006/main">
        <w:t xml:space="preserve">2. Derības spēks: Dieva statūtu un priekšrakstu noteikšana</w:t>
      </w:r>
    </w:p>
    <w:p/>
    <w:p>
      <w:r xmlns:w="http://schemas.openxmlformats.org/wordprocessingml/2006/main">
        <w:t xml:space="preserve">1. Psalms 78:5-7 – Jo viņš Jēkabā iecēla liecību un iecēla likumu Israēlā, ko viņš pavēlēja mūsu tēviem mācīt saviem bērniem, lai nākamā paaudze tos iepazītu, vēl nedzimušos bērnus un augšāmceltos. pastāstiet to saviem bērniem, lai tie liktu savu cerību uz Dievu un neaizmirstu Dieva darbus, bet tur Viņa baušļus;</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Jozua 24:26 Un Jozua ierakstīja šos vārdus Dieva bauslības grāmatā, paņēma lielu akmeni un uzcēla to zem ozola, kas bija pie Tā Kunga svētnīcas.</w:t>
      </w:r>
    </w:p>
    <w:p/>
    <w:p>
      <w:r xmlns:w="http://schemas.openxmlformats.org/wordprocessingml/2006/main">
        <w:t xml:space="preserve">Jozua uzrakstīja Dieva vārdus grāmatā un nolika lielu akmeni kā pieminekli zem ozola netālu no Tā Kunga svētnīcas.</w:t>
      </w:r>
    </w:p>
    <w:p/>
    <w:p>
      <w:r xmlns:w="http://schemas.openxmlformats.org/wordprocessingml/2006/main">
        <w:t xml:space="preserve">1. Dieva Vārds ir pastāvīgs un nemainīgs</w:t>
      </w:r>
    </w:p>
    <w:p/>
    <w:p>
      <w:r xmlns:w="http://schemas.openxmlformats.org/wordprocessingml/2006/main">
        <w:t xml:space="preserve">2. Monumentāli lēmumi, kas pieņemti ticībā</w:t>
      </w:r>
    </w:p>
    <w:p/>
    <w:p>
      <w:r xmlns:w="http://schemas.openxmlformats.org/wordprocessingml/2006/main">
        <w:t xml:space="preserve">1. 5. Mozus 31:24-26 — Un notika, kad Mozus bija pabeidzis šī bauslības vārdu rakstīšanu grāmatā, līdz tie bija pabeigti.</w:t>
      </w:r>
    </w:p>
    <w:p/>
    <w:p>
      <w:r xmlns:w="http://schemas.openxmlformats.org/wordprocessingml/2006/main">
        <w:t xml:space="preserve">2. Ebrejiem 11:1-2 — ticība ir cerību pamats, neredzamo lietu liecība.</w:t>
      </w:r>
    </w:p>
    <w:p/>
    <w:p>
      <w:r xmlns:w="http://schemas.openxmlformats.org/wordprocessingml/2006/main">
        <w:t xml:space="preserve">Jozua 24:27 Un Jozua sacīja visai tautai: Lūk, šis akmens būs mums liecinieks. jo tā ir dzirdējusi visus Tā Kunga vārdus, ko Viņš mums runāja. Tāpēc tas būs jums par liecību, lai jūs nenoliegtu savu Dievu.</w:t>
      </w:r>
    </w:p>
    <w:p/>
    <w:p>
      <w:r xmlns:w="http://schemas.openxmlformats.org/wordprocessingml/2006/main">
        <w:t xml:space="preserve">Jozua mudina cilvēkus būt uzticīgiem Dievam un nenoliegt Viņu.</w:t>
      </w:r>
    </w:p>
    <w:p/>
    <w:p>
      <w:r xmlns:w="http://schemas.openxmlformats.org/wordprocessingml/2006/main">
        <w:t xml:space="preserve">1: Mēs esam aicināti palikt uzticīgiem Dievam, neskatoties uz pasaules kārdinājumiem.</w:t>
      </w:r>
    </w:p>
    <w:p/>
    <w:p>
      <w:r xmlns:w="http://schemas.openxmlformats.org/wordprocessingml/2006/main">
        <w:t xml:space="preserve">2: Mums jāpaliek uzticīgiem Dievam un nekad Viņu nenoliedzam.</w:t>
      </w:r>
    </w:p>
    <w:p/>
    <w:p>
      <w:r xmlns:w="http://schemas.openxmlformats.org/wordprocessingml/2006/main">
        <w:t xml:space="preserve">1: Ebrejiem 10:23 Nešaubīgi turēsim savas ticības apliecību; (jo viņš ir uzticams, kas solījis;)</w:t>
      </w:r>
    </w:p>
    <w:p/>
    <w:p>
      <w:r xmlns:w="http://schemas.openxmlformats.org/wordprocessingml/2006/main">
        <w:t xml:space="preserve">2: Filipiešiem 2:12-13 Tāpēc, mani mīļotie, kā jūs vienmēr esat paklausījuši, ne tikai manā klātbūtnē, bet tagad daudz vairāk manā prombūtnē, ar bailēm un drebēšanu veiciet paši savu pestīšanu. Jo Dievs ir tas, kas jūsos iedarbina gan gribu, gan darīšanu pēc sava prāta.</w:t>
      </w:r>
    </w:p>
    <w:p/>
    <w:p>
      <w:r xmlns:w="http://schemas.openxmlformats.org/wordprocessingml/2006/main">
        <w:t xml:space="preserve">Jozua 24:28 Tad Jozua palaida tautu, katru savā mantojumā.</w:t>
      </w:r>
    </w:p>
    <w:p/>
    <w:p>
      <w:r xmlns:w="http://schemas.openxmlformats.org/wordprocessingml/2006/main">
        <w:t xml:space="preserve">Jozua ļāva cilvēkiem doties prom un atgriezties savās zemēs.</w:t>
      </w:r>
    </w:p>
    <w:p/>
    <w:p>
      <w:r xmlns:w="http://schemas.openxmlformats.org/wordprocessingml/2006/main">
        <w:t xml:space="preserve">1. Individuālo tiesību atzīšanas un ievērošanas nozīme.</w:t>
      </w:r>
    </w:p>
    <w:p/>
    <w:p>
      <w:r xmlns:w="http://schemas.openxmlformats.org/wordprocessingml/2006/main">
        <w:t xml:space="preserve">2. Žēlastības un žēlastības spēks mūsu dzīvē.</w:t>
      </w:r>
    </w:p>
    <w:p/>
    <w:p>
      <w:r xmlns:w="http://schemas.openxmlformats.org/wordprocessingml/2006/main">
        <w:t xml:space="preserve">1. Mateja 7:12 Tāpēc it visā dari citiem to, ko vēlies, lai dara ar tevi.</w:t>
      </w:r>
    </w:p>
    <w:p/>
    <w:p>
      <w:r xmlns:w="http://schemas.openxmlformats.org/wordprocessingml/2006/main">
        <w:t xml:space="preserve">2. Mateja evaņģēlijs 6:14-15 Jo, ja jūs piedodat citiem cilvēkiem, kad tie grēko pret jums, jūsu debesu Tēvs arī jums piedos. 15 Bet, ja jūs citiem viņu grēkus nepiedosit, jūsu Tēvs jūsu grēkus nepiedos.</w:t>
      </w:r>
    </w:p>
    <w:p/>
    <w:p>
      <w:r xmlns:w="http://schemas.openxmlformats.org/wordprocessingml/2006/main">
        <w:t xml:space="preserve">Jozuas 24:29 Un pēc tam notika, ka Jozua, Nūna dēls, Tā Kunga kalps, nomira, būdams simts desmit gadus vecs.</w:t>
      </w:r>
    </w:p>
    <w:p/>
    <w:p>
      <w:r xmlns:w="http://schemas.openxmlformats.org/wordprocessingml/2006/main">
        <w:t xml:space="preserve">Jozua, Nūnas dēls un Tā Kunga kalps, nomira 110 gadu vecumā.</w:t>
      </w:r>
    </w:p>
    <w:p/>
    <w:p>
      <w:r xmlns:w="http://schemas.openxmlformats.org/wordprocessingml/2006/main">
        <w:t xml:space="preserve">1: Mēs varam mācīties no Jozua ticības un nodošanās Tam Kungam dzīves.</w:t>
      </w:r>
    </w:p>
    <w:p/>
    <w:p>
      <w:r xmlns:w="http://schemas.openxmlformats.org/wordprocessingml/2006/main">
        <w:t xml:space="preserve">2: Mēs varam raudzīties uz Jozuu kā uz piemēru uzticamam Tā Kunga kalpam.</w:t>
      </w:r>
    </w:p>
    <w:p/>
    <w:p>
      <w:r xmlns:w="http://schemas.openxmlformats.org/wordprocessingml/2006/main">
        <w:t xml:space="preserve">1: Salamana pamācības 3:5-6 - Paļaujies uz To Kungu no visas sirds un nepaļaujies uz savu prātu; Visos savos ceļos atzīstiet Viņu, un Viņš vadīs jūsu ceļus.</w:t>
      </w:r>
    </w:p>
    <w:p/>
    <w:p>
      <w:r xmlns:w="http://schemas.openxmlformats.org/wordprocessingml/2006/main">
        <w:t xml:space="preserve">2: Jēkaba 1:2-4 - Mani brāļi, ņemiet vērā to, ka jūs krītat dažādos pārbaudījumos, zinot, ka jūsu ticības pārbaude rada pacietību. Bet ļaujiet pacietībai darboties nevainojami, lai jūs būtu pilnīgs un pilnīgs, un jums nekā netrūktu.</w:t>
      </w:r>
    </w:p>
    <w:p/>
    <w:p>
      <w:r xmlns:w="http://schemas.openxmlformats.org/wordprocessingml/2006/main">
        <w:t xml:space="preserve">Jozuas 24:30 Un tie viņu apglabāja viņa mantojuma robežās Timnatserā, kas atrodas Efraima kalnā, Gaasas kalna ziemeļu pusē.</w:t>
      </w:r>
    </w:p>
    <w:p/>
    <w:p>
      <w:r xmlns:w="http://schemas.openxmlformats.org/wordprocessingml/2006/main">
        <w:t xml:space="preserve">Jozua tika apglabāts viņa mantojuma robežās Timnatserā, kas atrodas Efraima kalnā Gaasas kalna ziemeļu pusē.</w:t>
      </w:r>
    </w:p>
    <w:p/>
    <w:p>
      <w:r xmlns:w="http://schemas.openxmlformats.org/wordprocessingml/2006/main">
        <w:t xml:space="preserve">1. Mantojuma spēks: kā Džošua mantojums turpinās</w:t>
      </w:r>
    </w:p>
    <w:p/>
    <w:p>
      <w:r xmlns:w="http://schemas.openxmlformats.org/wordprocessingml/2006/main">
        <w:t xml:space="preserve">2. Ticības pilna dzīve: Jozua piemērs par uzticību Dievam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37:3 – paļaujies uz To Kungu un dari labu; tā tu dzīvosi zemē un tiksi paēdināts.</w:t>
      </w:r>
    </w:p>
    <w:p/>
    <w:p>
      <w:r xmlns:w="http://schemas.openxmlformats.org/wordprocessingml/2006/main">
        <w:t xml:space="preserve">Jozuas 24:31 Un Israēls kalpoja Tam Kungam visas Jozuas dienas un visu to vecāko dienu laikā, kas dzīvoja pār Jozua un kas bija zinājuši visus Tā Kunga darbus, ko Viņš bija darījis Israēla labā.</w:t>
      </w:r>
    </w:p>
    <w:p/>
    <w:p>
      <w:r xmlns:w="http://schemas.openxmlformats.org/wordprocessingml/2006/main">
        <w:t xml:space="preserve">Israēls kalpoja Tam Kungam visas Jozuas un vecāko dzīves laikā, kas dzīvoja pēc viņa un bija liecinieki visiem darbiem, ko Tas Kungs darīja Israēla labā.</w:t>
      </w:r>
    </w:p>
    <w:p/>
    <w:p>
      <w:r xmlns:w="http://schemas.openxmlformats.org/wordprocessingml/2006/main">
        <w:t xml:space="preserve">1. Tā Kunga uzticība pārmaiņu laikos</w:t>
      </w:r>
    </w:p>
    <w:p/>
    <w:p>
      <w:r xmlns:w="http://schemas.openxmlformats.org/wordprocessingml/2006/main">
        <w:t xml:space="preserve">2. Uzticīgas kalpošanas mantojums</w:t>
      </w:r>
    </w:p>
    <w:p/>
    <w:p>
      <w:r xmlns:w="http://schemas.openxmlformats.org/wordprocessingml/2006/main">
        <w:t xml:space="preserve">1. Psalms 136:1 — Pateicieties Tam Kungam, jo Viņš ir labs, jo viņa mīlestība ir mūžīga.</w:t>
      </w:r>
    </w:p>
    <w:p/>
    <w:p>
      <w:r xmlns:w="http://schemas.openxmlformats.org/wordprocessingml/2006/main">
        <w:t xml:space="preserve">2. Ebrejiem 13:8 – Jēzus Kristus ir tas pats vakar, šodien un mūžīgi.</w:t>
      </w:r>
    </w:p>
    <w:p/>
    <w:p>
      <w:r xmlns:w="http://schemas.openxmlformats.org/wordprocessingml/2006/main">
        <w:t xml:space="preserve">Jozuas 24:32 Un Jāzepa kaulus, ko Israēla bērni izveda no Ēģiptes, viņi apglabāja Sihemā, zemes gabalā, ko Jēkabs nopirka no Sihema tēva Hamora dēliem par simts sudraba gabaliem. un tas kļuva par mantojumu Jāzepa bērniem.</w:t>
      </w:r>
    </w:p>
    <w:p/>
    <w:p>
      <w:r xmlns:w="http://schemas.openxmlformats.org/wordprocessingml/2006/main">
        <w:t xml:space="preserve">Jāzepa kauli, ko izraēlieši atveda no Ēģiptes, tika apglabāti Sihemā zemes gabalā, ko Jēkabs nopirka no Hamora, Sihema tēva, dēliem par 100 sudraba gabaliem. Šis zemes gabals kļuva par Jāzepa bērnu mantojumu.</w:t>
      </w:r>
    </w:p>
    <w:p/>
    <w:p>
      <w:r xmlns:w="http://schemas.openxmlformats.org/wordprocessingml/2006/main">
        <w:t xml:space="preserve">1. Dieva uzticība mūsu vajadzību nodrošināšanai — Jozua 24:32</w:t>
      </w:r>
    </w:p>
    <w:p/>
    <w:p>
      <w:r xmlns:w="http://schemas.openxmlformats.org/wordprocessingml/2006/main">
        <w:t xml:space="preserve">2. Mūsu senču godināšanas nozīme – Jozua 24:32</w:t>
      </w:r>
    </w:p>
    <w:p/>
    <w:p>
      <w:r xmlns:w="http://schemas.openxmlformats.org/wordprocessingml/2006/main">
        <w:t xml:space="preserve">1. 1. Mozus 33:19 - Un viņš nopirka zemes gabalu, kur viņš bija uzcēlis savu telti, no Hamora, Sihema tēva, bērnu rokas par simts sudraba gabaliem.</w:t>
      </w:r>
    </w:p>
    <w:p/>
    <w:p>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Jozuas 24:33 Un Ēleāzars, Ārona dēls, nomira; un apglabāja viņu kalnā, kas piederēja viņa dēlam Finehasam, kas viņam tika dots Efraima kalnā.</w:t>
      </w:r>
    </w:p>
    <w:p/>
    <w:p>
      <w:r xmlns:w="http://schemas.openxmlformats.org/wordprocessingml/2006/main">
        <w:t xml:space="preserve">Eleāzars, Ārona dēls, nomira un tika apglabāts kalnā, kas tika dots viņa dēlam Finehasam Efraima kalnā.</w:t>
      </w:r>
    </w:p>
    <w:p/>
    <w:p>
      <w:r xmlns:w="http://schemas.openxmlformats.org/wordprocessingml/2006/main">
        <w:t xml:space="preserve">1. Mantojuma nozīme: kā mēs varam turpināt savu pēcnācēju palīdzību</w:t>
      </w:r>
    </w:p>
    <w:p/>
    <w:p>
      <w:r xmlns:w="http://schemas.openxmlformats.org/wordprocessingml/2006/main">
        <w:t xml:space="preserve">2. Mūsu laika izmantošana: ieskats Eleazara dzīvē</w:t>
      </w:r>
    </w:p>
    <w:p/>
    <w:p>
      <w:r xmlns:w="http://schemas.openxmlformats.org/wordprocessingml/2006/main">
        <w:t xml:space="preserve">1. Psalms 39:4-5 - "Parādi man, Kungs, manas dzīves beigas un manu dienu skaitu; dari man zināmu, cik mana dzīve ir īslaicīga. Tu manas dienas esi padarījis tikai par rokas platumu, manu gadu garums ir kā nekas pirms jums. Visi ir tikai elpa, pat tie, kas šķiet droši.</w:t>
      </w:r>
    </w:p>
    <w:p/>
    <w:p>
      <w:r xmlns:w="http://schemas.openxmlformats.org/wordprocessingml/2006/main">
        <w:t xml:space="preserve">2. Salamans Mācītājs 3:1-2 — Visam ir savs laiks, savs laiks katrai darbībai zem debesīm. Laiks piedzimt un laiks mirt. Laiks stādīt un laiks novākt.</w:t>
      </w:r>
    </w:p>
    <w:p/>
    <w:p>
      <w:r xmlns:w="http://schemas.openxmlformats.org/wordprocessingml/2006/main">
        <w:t xml:space="preserve">Tiesnešu 1 var apkopot trīs rindkopās šādi, ar norādītajiem pantiem:</w:t>
      </w:r>
    </w:p>
    <w:p/>
    <w:p>
      <w:r xmlns:w="http://schemas.openxmlformats.org/wordprocessingml/2006/main">
        <w:t xml:space="preserve">1. rindkopa: Soģu 1:1-7 apraksta Jūdas un Simeona cilšu sākotnējās uzvaras, iekarojot Kanaānu. Nodaļa sākas ar apgalvojumu, ka pēc Jozuas nāves izraēlieši meklēja Tā Kunga vadību par to, kuram vispirms jācīnās pret kānaāniešiem. Tas Kungs liek viņiem sūtīt Jūdu, un viņi iesaistās cīņā pret dažādām pilsētām un ciltīm. Ar Dieva palīdzību Jūda uzvar Adoni-Bezeku un ieņem Jeruzalemi, Hebronu un Debīru.</w:t>
      </w:r>
    </w:p>
    <w:p/>
    <w:p>
      <w:r xmlns:w="http://schemas.openxmlformats.org/wordprocessingml/2006/main">
        <w:t xml:space="preserve">2. rindkopa: Turpinot tiesnešu 1:8-21, tajā ir aprakstītas citu cilšu uzvaras un daļējie panākumi to attiecīgajās teritorijās. Rakstā minēts, ka Benjamīns nespēja padzīt jebusiešus no Jeruzalemes, taču viņi dzīvo viņu vidū. Efraims arī nespēj pilnībā iekarot viņiem atvēlēto zemi, bet dzīvo līdzās kānaāniešiem. Citas ciltis, piemēram, Manase, Zebulons, Ašers, Naftālis un Dans, ienaidnieku padzīšanā vai pakļautībā gūst dažādus panākumus.</w:t>
      </w:r>
    </w:p>
    <w:p/>
    <w:p>
      <w:r xmlns:w="http://schemas.openxmlformats.org/wordprocessingml/2006/main">
        <w:t xml:space="preserve">3. rindkopa: Tiesnešu 1. nodaļa beidzas ar stāstījumu, ka daži kānaāniešu cietokšņi joprojām nav iekaroti, neskatoties uz vairāku cilšu pūlēm. Soģu 1:27-36 ir minēts, ka Manase neizdzen visus atsevišķu pilsētu iedzīvotājus; tāpat Efraims neizdzen dažus kānaāniešus, kas dzīvo Gezerā. Rezultātā šie atlikušie iedzīvotāji kļūst par piespiedu darbu Izraēlai, bet turpina dzīvot viņu vidū.</w:t>
      </w:r>
    </w:p>
    <w:p/>
    <w:p>
      <w:r xmlns:w="http://schemas.openxmlformats.org/wordprocessingml/2006/main">
        <w:t xml:space="preserve">Kopsavilkumā:</w:t>
      </w:r>
    </w:p>
    <w:p>
      <w:r xmlns:w="http://schemas.openxmlformats.org/wordprocessingml/2006/main">
        <w:t xml:space="preserve">Tiesneši 1 prezentē:</w:t>
      </w:r>
    </w:p>
    <w:p>
      <w:r xmlns:w="http://schemas.openxmlformats.org/wordprocessingml/2006/main">
        <w:t xml:space="preserve">Sākotnējās uzvaras Jūda iekaro dažādas pilsētas;</w:t>
      </w:r>
    </w:p>
    <w:p>
      <w:r xmlns:w="http://schemas.openxmlformats.org/wordprocessingml/2006/main">
        <w:t xml:space="preserve">Daļēju panākumu ciltis piedzīvo dažādas veiksmes pakāpes;</w:t>
      </w:r>
    </w:p>
    <w:p>
      <w:r xmlns:w="http://schemas.openxmlformats.org/wordprocessingml/2006/main">
        <w:t xml:space="preserve">Atlikušie cietokšņi ir saglabājušies daži kānaāniešu iedzīvotāji.</w:t>
      </w:r>
    </w:p>
    <w:p/>
    <w:p>
      <w:r xmlns:w="http://schemas.openxmlformats.org/wordprocessingml/2006/main">
        <w:t xml:space="preserve">Uzsvars uz sākotnējām uzvarām Jūda iekaro dažādas pilsētas;</w:t>
      </w:r>
    </w:p>
    <w:p>
      <w:r xmlns:w="http://schemas.openxmlformats.org/wordprocessingml/2006/main">
        <w:t xml:space="preserve">Daļēju panākumu ciltis piedzīvo dažādas veiksmes pakāpes;</w:t>
      </w:r>
    </w:p>
    <w:p>
      <w:r xmlns:w="http://schemas.openxmlformats.org/wordprocessingml/2006/main">
        <w:t xml:space="preserve">Atlikušie cietokšņi ir saglabājušies daži kānaāniešu iedzīvotāji.</w:t>
      </w:r>
    </w:p>
    <w:p/>
    <w:p>
      <w:r xmlns:w="http://schemas.openxmlformats.org/wordprocessingml/2006/main">
        <w:t xml:space="preserve">Nodaļā galvenā uzmanība pievērsta sākotnējām uzvarām un turpmākajiem izaicinājumiem, ar kuriem saskārās Izraēla ciltis, iekarojot Kānaānu. Tiesnešu 1. nodaļā ir minēts, ka pēc Jozuas nāves izraēlieši meklē vadību no Tā Kunga par to, kuram vajadzētu pirmajam doties uz cīņu pret kānaāniešiem. Tas Kungs liek viņiem sūtīt Jūdu, un viņi iesaistās cīņā pret dažādām pilsētām un ciltīm, gūstot nozīmīgas uzvaras.</w:t>
      </w:r>
    </w:p>
    <w:p/>
    <w:p>
      <w:r xmlns:w="http://schemas.openxmlformats.org/wordprocessingml/2006/main">
        <w:t xml:space="preserve">Turpinot 1. tiesnešu, fragments stāsta par citu cilšu uzvarām un daļējiem panākumiem to attiecīgajās teritorijās. Lai gan dažām ciltīm, piemēram, Benjamīnam un Efraimam, neizdodas pilnībā padzīt savus ienaidniekus, citas piedzīvo dažādus panākumus, pakļaujot vai izraidot viņus no viņiem piešķirtajām zemēm. Šie pārskati izceļ gan triumfus, gan izaicinājumus, ar kuriem saskaras dažādas ciltis, cenšoties nostiprināt savu klātbūtni Kanaānā.</w:t>
      </w:r>
    </w:p>
    <w:p/>
    <w:p>
      <w:r xmlns:w="http://schemas.openxmlformats.org/wordprocessingml/2006/main">
        <w:t xml:space="preserve">Tiesnešu 1. nodaļa beidzas ar stāstījumu, kurā daži kānaāniešu cietokšņi paliek neiekaroti, neskatoties uz vairāku cilšu pūlēm. Dažas ciltis izvēlas nevis pilnībā padzīt vai iznīcināt šos atlikušos iedzīvotājus, bet gan pakļaut tos piespiedu darbam, vienlaikus ļaujot viņiem dzīvot Izraēlas teritorijā, un tam būs sekas vēlāk, jo šīs populācijas turpinās pastāvēt līdzās Izraēlai.</w:t>
      </w:r>
    </w:p>
    <w:p/>
    <w:p>
      <w:r xmlns:w="http://schemas.openxmlformats.org/wordprocessingml/2006/main">
        <w:t xml:space="preserve">Judges 1:1 Pēc Jozuas nāves notika, ka Israēla bērni jautāja Tam Kungam, sacīdami: Kurš pirmais par mums izies pret kānaāniešiem, lai cīnītos pret tiem?</w:t>
      </w:r>
    </w:p>
    <w:p/>
    <w:p>
      <w:r xmlns:w="http://schemas.openxmlformats.org/wordprocessingml/2006/main">
        <w:t xml:space="preserve">Pēc Jozuas nāves izraēlieši domāja, kas viņus vadīs cīņā pret kānaāniešiem.</w:t>
      </w:r>
    </w:p>
    <w:p/>
    <w:p>
      <w:r xmlns:w="http://schemas.openxmlformats.org/wordprocessingml/2006/main">
        <w:t xml:space="preserve">1. Sekošana lielo līderu pēdās</w:t>
      </w:r>
    </w:p>
    <w:p/>
    <w:p>
      <w:r xmlns:w="http://schemas.openxmlformats.org/wordprocessingml/2006/main">
        <w:t xml:space="preserve">2. Uzvaras apsolījums ticībā</w:t>
      </w:r>
    </w:p>
    <w:p/>
    <w:p>
      <w:r xmlns:w="http://schemas.openxmlformats.org/wordprocessingml/2006/main">
        <w:t xml:space="preserve">1.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Tiesnešu 1:2 Tas Kungs sacīja: Jūda ies augšā, redzi, Es esmu nodevis zemi viņa rokās.</w:t>
      </w:r>
    </w:p>
    <w:p/>
    <w:p>
      <w:r xmlns:w="http://schemas.openxmlformats.org/wordprocessingml/2006/main">
        <w:t xml:space="preserve">Tas Kungs apsolīja Jūdai uzvaru un panākumus šajā zemē.</w:t>
      </w:r>
    </w:p>
    <w:p/>
    <w:p>
      <w:r xmlns:w="http://schemas.openxmlformats.org/wordprocessingml/2006/main">
        <w:t xml:space="preserve">1: Dievs mums dos spēku pārvarēt jebkuru dzīves šķērsli.</w:t>
      </w:r>
    </w:p>
    <w:p/>
    <w:p>
      <w:r xmlns:w="http://schemas.openxmlformats.org/wordprocessingml/2006/main">
        <w:t xml:space="preserve">2: Dievs mums nodrošinās resursus, lai gūtu panākumus, ja mēs Viņam uzticēsimies.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Tiesnešu 1:3 Un Jūda sacīja savam brālim Simeonam: Nāc ar mani uz manu partiju, lai mēs cīnītos pret kānaāniešiem. un tāpat es iešu kopā ar tevi tavā daļā. Tāpēc Simeons devās viņam līdzi.</w:t>
      </w:r>
    </w:p>
    <w:p/>
    <w:p>
      <w:r xmlns:w="http://schemas.openxmlformats.org/wordprocessingml/2006/main">
        <w:t xml:space="preserve">Jūda lūdza savu brāli Simeonu pievienoties viņam cīņā pret kānaāniešiem, un Simeons piekrita.</w:t>
      </w:r>
    </w:p>
    <w:p/>
    <w:p>
      <w:r xmlns:w="http://schemas.openxmlformats.org/wordprocessingml/2006/main">
        <w:t xml:space="preserve">1. Vienotības spēks ticībā – Soģu 1:3</w:t>
      </w:r>
    </w:p>
    <w:p/>
    <w:p>
      <w:r xmlns:w="http://schemas.openxmlformats.org/wordprocessingml/2006/main">
        <w:t xml:space="preserve">2. Uzticīga brāļa svētība — Soģu 1:3</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Salamana pamācības 17:17 — draugs mīl visu laiku, un brālis piedzimst nelaimē.</w:t>
      </w:r>
    </w:p>
    <w:p/>
    <w:p>
      <w:r xmlns:w="http://schemas.openxmlformats.org/wordprocessingml/2006/main">
        <w:t xml:space="preserve">Tiesnešu 1:4 Un Jūda devās augšā; Un Tas Kungs nodeva viņu rokās kānaāniešus un periziešus, un tie nogalināja no tiem Bezekā desmit tūkstošus vīru.</w:t>
      </w:r>
    </w:p>
    <w:p/>
    <w:p>
      <w:r xmlns:w="http://schemas.openxmlformats.org/wordprocessingml/2006/main">
        <w:t xml:space="preserve">Jūda devās kaujā, un Tas Kungs deva viņiem uzvaru pār kānaāniešiem un periziešiem. Bezekā viņi nogalināja 10 000 vīru.</w:t>
      </w:r>
    </w:p>
    <w:p/>
    <w:p>
      <w:r xmlns:w="http://schemas.openxmlformats.org/wordprocessingml/2006/main">
        <w:t xml:space="preserve">1. Dievs ir uzvaras Dievs un dod mums spēku, kad cīnāmies par Viņu.</w:t>
      </w:r>
    </w:p>
    <w:p/>
    <w:p>
      <w:r xmlns:w="http://schemas.openxmlformats.org/wordprocessingml/2006/main">
        <w:t xml:space="preserve">2. Mēs varam paļauties, ka Dievs stāvēs ar mums neatkarīgi no tā, ar kādiem šķēršļiem mēs saskaramies.</w:t>
      </w:r>
    </w:p>
    <w:p/>
    <w:p>
      <w:r xmlns:w="http://schemas.openxmlformats.org/wordprocessingml/2006/main">
        <w:t xml:space="preserve">1. Jozua 23:10 - "Viens vīrs no jums vajā tūkstoti, jo Tas Kungs, jūsu Dievs, cīnās par jums, kā Viņš jums ir apsolījis."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Tiesnešu 1:5 Un viņi atrada Adonibezeku Bezekā un karoja pret viņu un nogalināja kānaāniešus un periziešus.</w:t>
      </w:r>
    </w:p>
    <w:p/>
    <w:p>
      <w:r xmlns:w="http://schemas.openxmlformats.org/wordprocessingml/2006/main">
        <w:t xml:space="preserve">Izraēlieši uzvarēja Adonibezeku Bezekā.</w:t>
      </w:r>
    </w:p>
    <w:p/>
    <w:p>
      <w:r xmlns:w="http://schemas.openxmlformats.org/wordprocessingml/2006/main">
        <w:t xml:space="preserve">1. Dievs nodrošinās taisnību tiem, kas dara nepareizi.</w:t>
      </w:r>
    </w:p>
    <w:p/>
    <w:p>
      <w:r xmlns:w="http://schemas.openxmlformats.org/wordprocessingml/2006/main">
        <w:t xml:space="preserve">2. Uzvara nāk, kad mēs paļaujamies uz Viņu.</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Psalms 20:7 – daži paļaujas uz ratiem un daži uz zirgiem, bet mēs paļaujamies uz Tā Kunga, mūsu Dieva, Vārdu.</w:t>
      </w:r>
    </w:p>
    <w:p/>
    <w:p>
      <w:r xmlns:w="http://schemas.openxmlformats.org/wordprocessingml/2006/main">
        <w:t xml:space="preserve">Tiesnešu 1:6 Bet Adonibezeks bēga; un tie vajāja viņu, satvēra un nocirta viņam īkšķus un lielos kāju pirkstus.</w:t>
      </w:r>
    </w:p>
    <w:p/>
    <w:p>
      <w:r xmlns:w="http://schemas.openxmlformats.org/wordprocessingml/2006/main">
        <w:t xml:space="preserve">Adonibezeks par saviem pārkāpumiem tika sodīts, viņam nogriežot īkšķus un kāju pirkstus.</w:t>
      </w:r>
    </w:p>
    <w:p/>
    <w:p>
      <w:r xmlns:w="http://schemas.openxmlformats.org/wordprocessingml/2006/main">
        <w:t xml:space="preserve">1. Dievs sodīs tos, kas dara ļaunu, lai cik vareni viņi būtu.</w:t>
      </w:r>
    </w:p>
    <w:p/>
    <w:p>
      <w:r xmlns:w="http://schemas.openxmlformats.org/wordprocessingml/2006/main">
        <w:t xml:space="preserve">2. Mums jābūt uzmanīgiem, lai nenomaldītos no taisnības ceļa.</w:t>
      </w:r>
    </w:p>
    <w:p/>
    <w:p>
      <w:r xmlns:w="http://schemas.openxmlformats.org/wordprocessingml/2006/main">
        <w:t xml:space="preserve">1. Salamana Pamācības 21:15 — Kad taisnīgums tiek darīts, tas sagādā prieku taisnajiem, bet šausmas ļaundariem.</w:t>
      </w:r>
    </w:p>
    <w:p/>
    <w:p>
      <w:r xmlns:w="http://schemas.openxmlformats.org/wordprocessingml/2006/main">
        <w:t xml:space="preserve">2. Psalms 37:1-2 — Neuztraucieties par ļaundariem un neapskaužiet ļaundarus, jo ļaundarim nav nākotnes cerības, un ļauno spuldze tiks nodzēsta.</w:t>
      </w:r>
    </w:p>
    <w:p/>
    <w:p>
      <w:r xmlns:w="http://schemas.openxmlformats.org/wordprocessingml/2006/main">
        <w:t xml:space="preserve">Judges 1:7 7 Un Adonibezeks sacīja: Sešdesmit ķēniņi, kuriem bija nocirsti īkšķi un lielie pirksti, savāca ēdienu zem mana galda. Un tie viņu atveda uz Jeruzālemi, un tur viņš nomira.</w:t>
      </w:r>
    </w:p>
    <w:p/>
    <w:p>
      <w:r xmlns:w="http://schemas.openxmlformats.org/wordprocessingml/2006/main">
        <w:t xml:space="preserve">Adonibezeks uzzināja savas rīcības sekas, kad Dievs viņam atmaksāja natūrā.</w:t>
      </w:r>
    </w:p>
    <w:p/>
    <w:p>
      <w:r xmlns:w="http://schemas.openxmlformats.org/wordprocessingml/2006/main">
        <w:t xml:space="preserve">1. Dieva taisnība ir droša un netiks noliegta.</w:t>
      </w:r>
    </w:p>
    <w:p/>
    <w:p>
      <w:r xmlns:w="http://schemas.openxmlformats.org/wordprocessingml/2006/main">
        <w:t xml:space="preserve">2. Ko sējam, to pļaujam – piemērs no Soģu grāmatas.</w:t>
      </w:r>
    </w:p>
    <w:p/>
    <w:p>
      <w:r xmlns:w="http://schemas.openxmlformats.org/wordprocessingml/2006/main">
        <w:t xml:space="preserve">1. Jesaja 59:18 - Pēc viņu darbiem Viņš atmaksās, dusmos saviem pretiniekiem, atlīdzinās Saviem ienaidniekiem.</w:t>
      </w:r>
    </w:p>
    <w:p/>
    <w:p>
      <w:r xmlns:w="http://schemas.openxmlformats.org/wordprocessingml/2006/main">
        <w:t xml:space="preserve">2. Galatiešiem 6:7 – Neļaujieties maldināties: Dievs nav apsmiets, jo ko sēj, to viņš arī pļaus.</w:t>
      </w:r>
    </w:p>
    <w:p/>
    <w:p>
      <w:r xmlns:w="http://schemas.openxmlformats.org/wordprocessingml/2006/main">
        <w:t xml:space="preserve">Judges 1:8 8 Bet Jūdas bērni bija karojuši pret Jeruzalemi un bija to ieņēmuši, sita ar zobena asmeni un nodedzināja pilsētu.</w:t>
      </w:r>
    </w:p>
    <w:p/>
    <w:p>
      <w:r xmlns:w="http://schemas.openxmlformats.org/wordprocessingml/2006/main">
        <w:t xml:space="preserve">Jūdas bērni sakāva Jeruzālemi, iekaroja to ar zobenu un nodedzināja pilsētu.</w:t>
      </w:r>
    </w:p>
    <w:p/>
    <w:p>
      <w:r xmlns:w="http://schemas.openxmlformats.org/wordprocessingml/2006/main">
        <w:t xml:space="preserve">1. Ticības spēks: kā ticība sev var radīt diženumu</w:t>
      </w:r>
    </w:p>
    <w:p/>
    <w:p>
      <w:r xmlns:w="http://schemas.openxmlformats.org/wordprocessingml/2006/main">
        <w:t xml:space="preserve">2. Pārvarēt grūtības: kā pārvarēt izaicinājumus un triumfēt</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Romiešiem 8:37 — Nē, visās šajās lietās mēs esam vairāk nekā uzvarētāji caur Viņu, kurš mūs mīlēja.</w:t>
      </w:r>
    </w:p>
    <w:p/>
    <w:p>
      <w:r xmlns:w="http://schemas.openxmlformats.org/wordprocessingml/2006/main">
        <w:t xml:space="preserve">Judges 1:9 9 Pēc tam Jūdas bērni nokāpa karot pret kānaāniešiem, kas dzīvoja kalnā, dienvidos un ielejā.</w:t>
      </w:r>
    </w:p>
    <w:p/>
    <w:p>
      <w:r xmlns:w="http://schemas.openxmlformats.org/wordprocessingml/2006/main">
        <w:t xml:space="preserve">Jūdas bērni gāja cīnīties pret kānaāniešiem, kas dzīvoja kalnos, dienvidos un ielejā.</w:t>
      </w:r>
    </w:p>
    <w:p/>
    <w:p>
      <w:r xmlns:w="http://schemas.openxmlformats.org/wordprocessingml/2006/main">
        <w:t xml:space="preserve">1. Aicinājums cīnīties: kā mēs atbildam uz Dieva aicinājumu cīnīties par viņu</w:t>
      </w:r>
    </w:p>
    <w:p/>
    <w:p>
      <w:r xmlns:w="http://schemas.openxmlformats.org/wordprocessingml/2006/main">
        <w:t xml:space="preserve">2. Pārvarēt mūsu bailes: kā mēs uzvaram cīņas, kas nāk mūsu ceļā</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Psalms 118:6 — Tas Kungs ir ar mani; Es nebaidīšos. Ko ar mani var izdarīt vienkārši mirstīgie?</w:t>
      </w:r>
    </w:p>
    <w:p/>
    <w:p>
      <w:r xmlns:w="http://schemas.openxmlformats.org/wordprocessingml/2006/main">
        <w:t xml:space="preserve">Tiesnešu 1:10 Un Jūda gāja pret kanaāniešiem, kas dzīvoja Hebronā (tagad Hebronas vārds agrāk bija Kirjatarba), un viņi nogalināja Sešaju, Ahimanu un Talmaju.</w:t>
      </w:r>
    </w:p>
    <w:p/>
    <w:p>
      <w:r xmlns:w="http://schemas.openxmlformats.org/wordprocessingml/2006/main">
        <w:t xml:space="preserve">Jūda devās uz Hebronu, lai cīnītos pret kānaāniešiem, un nogalināja Sešaju, Ahimanu un Talmaju.</w:t>
      </w:r>
    </w:p>
    <w:p/>
    <w:p>
      <w:r xmlns:w="http://schemas.openxmlformats.org/wordprocessingml/2006/main">
        <w:t xml:space="preserve">1. Ticības spēks: Jūdas spēka izpratne soģu 1:10</w:t>
      </w:r>
    </w:p>
    <w:p/>
    <w:p>
      <w:r xmlns:w="http://schemas.openxmlformats.org/wordprocessingml/2006/main">
        <w:t xml:space="preserve">2. Ienaidnieka pārvarēšana: kā sekot Jūdas pēdām</w:t>
      </w:r>
    </w:p>
    <w:p/>
    <w:p>
      <w:r xmlns:w="http://schemas.openxmlformats.org/wordprocessingml/2006/main">
        <w:t xml:space="preserve">1. 1. Korintiešiem 16:13-14 Esiet modri, stāviet stingri ticībā, rīkojieties kā vīrieši, esiet stipri. Lai viss, ko darāt, tiek darīts mīlestībā.</w:t>
      </w:r>
    </w:p>
    <w:p/>
    <w:p>
      <w:r xmlns:w="http://schemas.openxmlformats.org/wordprocessingml/2006/main">
        <w:t xml:space="preserve">2. Salamana pamācības 4:23-27 Saglabā savu sirdi ar visu modrību, jo no tās izplūst dzīvības avoti. Atliec no sevis šķību runu un noliec maldīgu runu tālāk no sevis. Ļaujiet jūsu acīm skatīties tieši uz priekšu, un jūsu skatiens ir tieši jums priekšā. Apdomājiet savu kāju ceļu; tad visi jūsu veidi būs droši. Negriezieties pa labi vai pa kreisi; pagriez savu kāju prom no ļaunuma.</w:t>
      </w:r>
    </w:p>
    <w:p/>
    <w:p>
      <w:r xmlns:w="http://schemas.openxmlformats.org/wordprocessingml/2006/main">
        <w:t xml:space="preserve">Tiesnešu 1:11 Un no turienes viņš devās pret Debiras iedzīvotājiem, un Debiras vārds agrāk bija Kirjatsefers.</w:t>
      </w:r>
    </w:p>
    <w:p/>
    <w:p>
      <w:r xmlns:w="http://schemas.openxmlformats.org/wordprocessingml/2006/main">
        <w:t xml:space="preserve">Izraēlieši cīnījās pret Debiras iedzīvotājiem, kas agrāk bija pazīstami kā Kirjatsefera.</w:t>
      </w:r>
    </w:p>
    <w:p/>
    <w:p>
      <w:r xmlns:w="http://schemas.openxmlformats.org/wordprocessingml/2006/main">
        <w:t xml:space="preserve">1. Mainīta vārda spēks</w:t>
      </w:r>
    </w:p>
    <w:p/>
    <w:p>
      <w:r xmlns:w="http://schemas.openxmlformats.org/wordprocessingml/2006/main">
        <w:t xml:space="preserve">2. Piedošanas vērtība karā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Efeziešiem 6:12 - Jo mēs necīnāmies pret miesu un asinīm, bet pret valdībām, pret varām, pret šīs pasaules tumsības valdniekiem, pret garīgo ļaunumu augstībās.</w:t>
      </w:r>
    </w:p>
    <w:p/>
    <w:p>
      <w:r xmlns:w="http://schemas.openxmlformats.org/wordprocessingml/2006/main">
        <w:t xml:space="preserve">Tiesnešu 1:12 12 Un Kālebs sacīja: Kas sit Kirjatseferu un to paņems, tam es došu savu meitu Aksu par sievu.</w:t>
      </w:r>
    </w:p>
    <w:p/>
    <w:p>
      <w:r xmlns:w="http://schemas.openxmlformats.org/wordprocessingml/2006/main">
        <w:t xml:space="preserve">Kālebs piedāvāja savu meitu par laulību ikvienam, kurš paņems Kirjatseferu.</w:t>
      </w:r>
    </w:p>
    <w:p/>
    <w:p>
      <w:r xmlns:w="http://schemas.openxmlformats.org/wordprocessingml/2006/main">
        <w:t xml:space="preserve">1. Laulības nozīme: Kā Kāleba piedāvājums parāda Dieva laulības plānu</w:t>
      </w:r>
    </w:p>
    <w:p/>
    <w:p>
      <w:r xmlns:w="http://schemas.openxmlformats.org/wordprocessingml/2006/main">
        <w:t xml:space="preserve">2. Dāsnuma spēks: Kāleba meitas piedāvājums ieņemt Kirjatseferu</w:t>
      </w:r>
    </w:p>
    <w:p/>
    <w:p>
      <w:r xmlns:w="http://schemas.openxmlformats.org/wordprocessingml/2006/main">
        <w:t xml:space="preserve">1. Efeziešiem 5:31-33 Šī iemesla dēļ vīrietis atstās savu tēvu un māti un savienosies ar savu sievu, un abi kļūs par vienu miesu. Tas ir dziļš noslēpums, bet es runāju par Kristu un baznīcu.</w:t>
      </w:r>
    </w:p>
    <w:p/>
    <w:p>
      <w:r xmlns:w="http://schemas.openxmlformats.org/wordprocessingml/2006/main">
        <w:t xml:space="preserve">2. 1. Pētera 3:7 Vīri, tāpat esiet uzmanīgi, dzīvojot ar savām sievām, un izturieties pret viņiem ar cieņu kā pret vājāko partneri un kā pret dzīvības žēlastības dāvanas mantiniekiem, lai nekas netraucētu jūsu lūgšanām. .</w:t>
      </w:r>
    </w:p>
    <w:p/>
    <w:p>
      <w:r xmlns:w="http://schemas.openxmlformats.org/wordprocessingml/2006/main">
        <w:t xml:space="preserve">Judges 1:13 13 Un Otniēls, Kenasa dēls, Kāleba jaunākais brālis, to paņēma un deva viņam par sievu savu meitu Aksu.</w:t>
      </w:r>
    </w:p>
    <w:p/>
    <w:p>
      <w:r xmlns:w="http://schemas.openxmlformats.org/wordprocessingml/2006/main">
        <w:t xml:space="preserve">Otniēls, Kenasa un Kāleba jaunākā brāļa dēls, ieņēma Debiras pilsētu un par savu sievu viņam iedeva Kāleba meitu Aksu.</w:t>
      </w:r>
    </w:p>
    <w:p/>
    <w:p>
      <w:r xmlns:w="http://schemas.openxmlformats.org/wordprocessingml/2006/main">
        <w:t xml:space="preserve">1. Ģimenes lojalitātes nozīme ticībā</w:t>
      </w:r>
    </w:p>
    <w:p/>
    <w:p>
      <w:r xmlns:w="http://schemas.openxmlformats.org/wordprocessingml/2006/main">
        <w:t xml:space="preserve">2. Dievišķas laulības spēks</w:t>
      </w:r>
    </w:p>
    <w:p/>
    <w:p>
      <w:r xmlns:w="http://schemas.openxmlformats.org/wordprocessingml/2006/main">
        <w:t xml:space="preserve">1. Efeziešiem 5:21-33 — Paklausieties cits citam aiz bijības pret Kristu.</w:t>
      </w:r>
    </w:p>
    <w:p/>
    <w:p>
      <w:r xmlns:w="http://schemas.openxmlformats.org/wordprocessingml/2006/main">
        <w:t xml:space="preserve">2. 1. Korintiešiem 7:1-7 — Laulībām ir jātur gods starp visiem.</w:t>
      </w:r>
    </w:p>
    <w:p/>
    <w:p>
      <w:r xmlns:w="http://schemas.openxmlformats.org/wordprocessingml/2006/main">
        <w:t xml:space="preserve">Judges 1:14 14 Un notika, kad viņa piegāja pie viņa, viņa pamudināja viņu lūgt savam tēvam tīrumu. un Kālebs viņai sacīja: Ko tu gribi?</w:t>
      </w:r>
    </w:p>
    <w:p/>
    <w:p>
      <w:r xmlns:w="http://schemas.openxmlformats.org/wordprocessingml/2006/main">
        <w:t xml:space="preserve">Kālebs izrāda dāsnumu un laipnību, kad jauna meitene lūdz viņam tīrumu.</w:t>
      </w:r>
    </w:p>
    <w:p/>
    <w:p>
      <w:r xmlns:w="http://schemas.openxmlformats.org/wordprocessingml/2006/main">
        <w:t xml:space="preserve">1: Dāsnums: vienmēr dāsni dodiet tiem, kas lūdz.</w:t>
      </w:r>
    </w:p>
    <w:p/>
    <w:p>
      <w:r xmlns:w="http://schemas.openxmlformats.org/wordprocessingml/2006/main">
        <w:t xml:space="preserve">2: laipnība: izrādiet laipnību tiem, kam tā nepieciešama.</w:t>
      </w:r>
    </w:p>
    <w:p/>
    <w:p>
      <w:r xmlns:w="http://schemas.openxmlformats.org/wordprocessingml/2006/main">
        <w:t xml:space="preserve">1: Lūkas 6:38 - Dod, tad tev tiks dots.</w:t>
      </w:r>
    </w:p>
    <w:p/>
    <w:p>
      <w:r xmlns:w="http://schemas.openxmlformats.org/wordprocessingml/2006/main">
        <w:t xml:space="preserve">2: Salamana pamācības 3:27 — Neaizliedziet labu tiem, kam tas pienākas.</w:t>
      </w:r>
    </w:p>
    <w:p/>
    <w:p>
      <w:r xmlns:w="http://schemas.openxmlformats.org/wordprocessingml/2006/main">
        <w:t xml:space="preserve">Judges 1:15 15 Un viņa sacīja viņam: Dod man svētību, jo tu man devi dienvidu zemi. dod man arī ūdens avotus. Un Kālebs viņai iedeva augšējos un apakšējos avotus.</w:t>
      </w:r>
    </w:p>
    <w:p/>
    <w:p>
      <w:r xmlns:w="http://schemas.openxmlformats.org/wordprocessingml/2006/main">
        <w:t xml:space="preserve">Kālebs savai meitai atdeva dienvidu zemi un ūdens avotus, kad viņa lūdza svētību.</w:t>
      </w:r>
    </w:p>
    <w:p/>
    <w:p>
      <w:r xmlns:w="http://schemas.openxmlformats.org/wordprocessingml/2006/main">
        <w:t xml:space="preserve">1. Citu svētīšanas vērtība</w:t>
      </w:r>
    </w:p>
    <w:p/>
    <w:p>
      <w:r xmlns:w="http://schemas.openxmlformats.org/wordprocessingml/2006/main">
        <w:t xml:space="preserve">2. Svētības lūgšana</w:t>
      </w:r>
    </w:p>
    <w:p/>
    <w:p>
      <w:r xmlns:w="http://schemas.openxmlformats.org/wordprocessingml/2006/main">
        <w:t xml:space="preserve">1. Efeziešiem 1:3 – Slavēts lai ir mūsu Kunga Jēzus Kristus Dievs un Tēvs, kas mūs ir svētījis ar visām garīgajām svētībām debesīs Kristū.</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Judges 1:16 16 Un ķenīša, Mozus sievastēva, bērni kopā ar Jūdas bērniem izgāja no palmu pilsētas uz Jūdas tuksnesi, kas atrodas Aradas dienvidos. un tie gāja un apmetās ļaužu vidū.</w:t>
      </w:r>
    </w:p>
    <w:p/>
    <w:p>
      <w:r xmlns:w="http://schemas.openxmlformats.org/wordprocessingml/2006/main">
        <w:t xml:space="preserve">Ķēnieša, Mozus sievastēva, bērni gāja un apmetās pie Jūdas bērniem Jūdas tuksnesī.</w:t>
      </w:r>
    </w:p>
    <w:p/>
    <w:p>
      <w:r xmlns:w="http://schemas.openxmlformats.org/wordprocessingml/2006/main">
        <w:t xml:space="preserve">1. Vienotības spēks: kā, strādājot kopā, mēs varam sasniegt savus mērķus</w:t>
      </w:r>
    </w:p>
    <w:p/>
    <w:p>
      <w:r xmlns:w="http://schemas.openxmlformats.org/wordprocessingml/2006/main">
        <w:t xml:space="preserve">2. Ģimenes saites: kā Mozus sievastēvs var mācīt mūs par ģimenes spēku</w:t>
      </w:r>
    </w:p>
    <w:p/>
    <w:p>
      <w:r xmlns:w="http://schemas.openxmlformats.org/wordprocessingml/2006/main">
        <w:t xml:space="preserve">1. Psalms 133:1: Lūk, cik labi un cik patīkami ir brāļiem dzīvot kopā vienotībā!</w:t>
      </w:r>
    </w:p>
    <w:p/>
    <w:p>
      <w:r xmlns:w="http://schemas.openxmlformats.org/wordprocessingml/2006/main">
        <w:t xml:space="preserve">2. Rute 1:16-17: Bet Rute sacīja: Lūdziet, lai es tevi nepametu vai neatkāpšos no jums sekošanas; Jo, lai kur jūs dotos, es iešu; Un kur tu nakšņos, es nakšu; Tava tauta būs mana tauta, un tavs Dievs, mans Dievs.</w:t>
      </w:r>
    </w:p>
    <w:p/>
    <w:p>
      <w:r xmlns:w="http://schemas.openxmlformats.org/wordprocessingml/2006/main">
        <w:t xml:space="preserve">Judges 1:17 17 Un Jūda gāja kopā ar Simeonu, savu brāli, un viņi nogalināja kānaāniešus, kas dzīvoja Cefātā, un to iznīcināja. Un pilsētas nosaukumu sauca Horma.</w:t>
      </w:r>
    </w:p>
    <w:p/>
    <w:p>
      <w:r xmlns:w="http://schemas.openxmlformats.org/wordprocessingml/2006/main">
        <w:t xml:space="preserve">Jūda un viņa brālis Simeons sakāva kānaāniešus, kas dzīvoja Cefatā, iznīcinot pilsētu un pārdēvējot to par Hormu.</w:t>
      </w:r>
    </w:p>
    <w:p/>
    <w:p>
      <w:r xmlns:w="http://schemas.openxmlformats.org/wordprocessingml/2006/main">
        <w:t xml:space="preserve">1. Vienotības spēks: Jūdas un Simeona uzvara</w:t>
      </w:r>
    </w:p>
    <w:p/>
    <w:p>
      <w:r xmlns:w="http://schemas.openxmlformats.org/wordprocessingml/2006/main">
        <w:t xml:space="preserve">2. Dieva baušļu ievērošanas nozīme</w:t>
      </w:r>
    </w:p>
    <w:p/>
    <w:p>
      <w:r xmlns:w="http://schemas.openxmlformats.org/wordprocessingml/2006/main">
        <w:t xml:space="preserve">1. Mateja 28:20 – mācot viņiem ievērot visu, ko Es jums esmu pavēlējis</w:t>
      </w:r>
    </w:p>
    <w:p/>
    <w:p>
      <w:r xmlns:w="http://schemas.openxmlformats.org/wordprocessingml/2006/main">
        <w:t xml:space="preserve">2. Daniēla 3:17 - Ja tas tā ir, mūsu Dievs, kuram mēs kalpojam, var mūs izglābt no degošas krāsns.</w:t>
      </w:r>
    </w:p>
    <w:p/>
    <w:p>
      <w:r xmlns:w="http://schemas.openxmlformats.org/wordprocessingml/2006/main">
        <w:t xml:space="preserve">Judges 1:18 18 Arī Jūda ieņēma Gazu ar tās piekrasti un Askelonu ar tās piekrasti un Ekronu ar tās piekrasti.</w:t>
      </w:r>
    </w:p>
    <w:p/>
    <w:p>
      <w:r xmlns:w="http://schemas.openxmlformats.org/wordprocessingml/2006/main">
        <w:t xml:space="preserve">Jūda iekaroja Gazas, Askelonas un Ekronas pilsētas un to attiecīgās piekrastes līnijas.</w:t>
      </w:r>
    </w:p>
    <w:p/>
    <w:p>
      <w:r xmlns:w="http://schemas.openxmlformats.org/wordprocessingml/2006/main">
        <w:t xml:space="preserve">1. Dievs ir uzticīgs Saviem solījumiem pat tad, kad jūtamies, ka esam uzvarēti.</w:t>
      </w:r>
    </w:p>
    <w:p/>
    <w:p>
      <w:r xmlns:w="http://schemas.openxmlformats.org/wordprocessingml/2006/main">
        <w:t xml:space="preserve">2. Mums jācenšas uzvarēt savas iekšējās cīņas, pirms mēģināt iekarot apkārtējos.</w:t>
      </w:r>
    </w:p>
    <w:p/>
    <w:p>
      <w:r xmlns:w="http://schemas.openxmlformats.org/wordprocessingml/2006/main">
        <w:t xml:space="preserve">krusts</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1. Korintiešiem 16:13 - "Esiet modri, stāviet stingri ticībā, rīkojieties kā vīrieši, esiet stipri."</w:t>
      </w:r>
    </w:p>
    <w:p/>
    <w:p>
      <w:r xmlns:w="http://schemas.openxmlformats.org/wordprocessingml/2006/main">
        <w:t xml:space="preserve">Tiesnešu 1:19 Un Tas Kungs bija ar Jūdu; un viņš izdzina kalna iedzīvotājus; bet nevarēja padzīt ielejas iedzīvotājus, jo viņiem bija dzelzs rati.</w:t>
      </w:r>
    </w:p>
    <w:p/>
    <w:p>
      <w:r xmlns:w="http://schemas.openxmlformats.org/wordprocessingml/2006/main">
        <w:t xml:space="preserve">Neskatoties uz to, ka Kungs bija ar Jūdu, kalna iedzīvotāji tika padzīti, bet ne ielejas iedzīvotāji, jo viņiem bija dzelzs rati.</w:t>
      </w:r>
    </w:p>
    <w:p/>
    <w:p>
      <w:r xmlns:w="http://schemas.openxmlformats.org/wordprocessingml/2006/main">
        <w:t xml:space="preserve">1. Dieva klātbūtnes spēks</w:t>
      </w:r>
    </w:p>
    <w:p/>
    <w:p>
      <w:r xmlns:w="http://schemas.openxmlformats.org/wordprocessingml/2006/main">
        <w:t xml:space="preserve">2. Garīgās kara spēks</w:t>
      </w:r>
    </w:p>
    <w:p/>
    <w:p>
      <w:r xmlns:w="http://schemas.openxmlformats.org/wordprocessingml/2006/main">
        <w:t xml:space="preserve">1. Efeziešiem 6:10-18 — Dieva bruņas</w:t>
      </w:r>
    </w:p>
    <w:p/>
    <w:p>
      <w:r xmlns:w="http://schemas.openxmlformats.org/wordprocessingml/2006/main">
        <w:t xml:space="preserve">2. 5. Mozus 8:3-5 — Tā Kunga nodrošinājums</w:t>
      </w:r>
    </w:p>
    <w:p/>
    <w:p>
      <w:r xmlns:w="http://schemas.openxmlformats.org/wordprocessingml/2006/main">
        <w:t xml:space="preserve">Tiesnešu 1:20 Un viņi atdeva Kālebam Hebronu, kā Mozus bija sacījis, un viņš no turienes izdzina trīs Anaka dēlus.</w:t>
      </w:r>
    </w:p>
    <w:p/>
    <w:p>
      <w:r xmlns:w="http://schemas.openxmlformats.org/wordprocessingml/2006/main">
        <w:t xml:space="preserve">Kālebs saņēma Hebronu, kā Mozus bija apsolījis, un viņš padzina trīs Anaka dēlus, kas tur dzīvoja.</w:t>
      </w:r>
    </w:p>
    <w:p/>
    <w:p>
      <w:r xmlns:w="http://schemas.openxmlformats.org/wordprocessingml/2006/main">
        <w:t xml:space="preserve">1. Uzticība atalgota: Dieva uzticība tiem, kas ir uzticīgi Viņam.</w:t>
      </w:r>
    </w:p>
    <w:p/>
    <w:p>
      <w:r xmlns:w="http://schemas.openxmlformats.org/wordprocessingml/2006/main">
        <w:t xml:space="preserve">2. Nelaimju pārvarēšana: drosme pieņemt izaicinājumus un būt neatlaidīga, neskatoties uz grūtībām.</w:t>
      </w:r>
    </w:p>
    <w:p/>
    <w:p>
      <w:r xmlns:w="http://schemas.openxmlformats.org/wordprocessingml/2006/main">
        <w:t xml:space="preserve">1. Ebrejiem 11:6 - "Un bez ticības nav iespējams izpatikt Dievam, jo ikvienam, kas pie viņa nāk, jātic, ka viņš eksistē un ka Viņš atalgo tos, kas viņu meklē."</w:t>
      </w:r>
    </w:p>
    <w:p/>
    <w:p>
      <w:r xmlns:w="http://schemas.openxmlformats.org/wordprocessingml/2006/main">
        <w:t xml:space="preserve">2. 1. Korintiešiem 10:13 - "Neviens kārdinājums jūs nav pārņēmis, izņemot to, kas parasti ir cilvēcei. Un Dievs ir uzticīgs; Viņš neļaus jūs kārdināt vairāk, nekā jūs spējat panest. Bet, kad jūs esat kārdināts, Viņš arī nodrošinās izeju, lai jūs to varētu izturēt."</w:t>
      </w:r>
    </w:p>
    <w:p/>
    <w:p>
      <w:r xmlns:w="http://schemas.openxmlformats.org/wordprocessingml/2006/main">
        <w:t xml:space="preserve">Judges 1:21 21 Un Benjamīna bērni neizdzina jebusiešus, kas dzīvoja Jeruzālemē; bet jebusieši dzīvo pie Benjamīna bērniem Jeruzālemē līdz šai dienai.</w:t>
      </w:r>
    </w:p>
    <w:p/>
    <w:p>
      <w:r xmlns:w="http://schemas.openxmlformats.org/wordprocessingml/2006/main">
        <w:t xml:space="preserve">Benjaminiešiem neizdevās izdzīt jebusiešus no Jeruzalemes, un jebusieši tur dzīvo līdz šai dienai.</w:t>
      </w:r>
    </w:p>
    <w:p/>
    <w:p>
      <w:r xmlns:w="http://schemas.openxmlformats.org/wordprocessingml/2006/main">
        <w:t xml:space="preserve">1. Uzticēšanās Tam Kungam, lai pārvarētu šķēršļus</w:t>
      </w:r>
    </w:p>
    <w:p/>
    <w:p>
      <w:r xmlns:w="http://schemas.openxmlformats.org/wordprocessingml/2006/main">
        <w:t xml:space="preserve">2. Ticība Dieva apsolījumiem</w:t>
      </w:r>
    </w:p>
    <w:p/>
    <w:p>
      <w:r xmlns:w="http://schemas.openxmlformats.org/wordprocessingml/2006/main">
        <w:t xml:space="preserve">1. Jozua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Tiesnešu 1:22 Un Jāzepa nams arī gāja pret Bēteli, un Tas Kungs bija ar viņiem.</w:t>
      </w:r>
    </w:p>
    <w:p/>
    <w:p>
      <w:r xmlns:w="http://schemas.openxmlformats.org/wordprocessingml/2006/main">
        <w:t xml:space="preserve">Jāzepa cilts devās uz Bēteli, un Tas Kungs bija ar viņiem.</w:t>
      </w:r>
    </w:p>
    <w:p/>
    <w:p>
      <w:r xmlns:w="http://schemas.openxmlformats.org/wordprocessingml/2006/main">
        <w:t xml:space="preserve">1. Dieva aizsardzība grūtos laikos</w:t>
      </w:r>
    </w:p>
    <w:p/>
    <w:p>
      <w:r xmlns:w="http://schemas.openxmlformats.org/wordprocessingml/2006/main">
        <w:t xml:space="preserve">2. Uzticīgas paklausības spēks</w:t>
      </w:r>
    </w:p>
    <w:p/>
    <w:p>
      <w:r xmlns:w="http://schemas.openxmlformats.org/wordprocessingml/2006/main">
        <w:t xml:space="preserve">1. 5. Mozus 31:6 — Esiet stiprs un drosmīgs. Nebaidieties un nebaidieties no tiem, jo Tas Kungs, tavs Dievs, iet ar tevi. Viņš tevi nepametīs un nepametīs.</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Judges 1:23 23 Un Jāzepa nams sūtīja Bēteli stāstīt. (Tagad pilsētas nosaukums agrāk bija Lūza.)</w:t>
      </w:r>
    </w:p>
    <w:p/>
    <w:p>
      <w:r xmlns:w="http://schemas.openxmlformats.org/wordprocessingml/2006/main">
        <w:t xml:space="preserve">Jāzepa nams nosūtīja spiegus, lai pārbaudītu Bēteles pilsētu, kas iepriekš bija pazīstama kā Lūza.</w:t>
      </w:r>
    </w:p>
    <w:p/>
    <w:p>
      <w:r xmlns:w="http://schemas.openxmlformats.org/wordprocessingml/2006/main">
        <w:t xml:space="preserve">1. Kā mūsu attieksme pret pagātni ietekmē mūsu nākotni</w:t>
      </w:r>
    </w:p>
    <w:p/>
    <w:p>
      <w:r xmlns:w="http://schemas.openxmlformats.org/wordprocessingml/2006/main">
        <w:t xml:space="preserve">2. Atjaunošanas un atjaunošanas transformējošais spēks</w:t>
      </w:r>
    </w:p>
    <w:p/>
    <w:p>
      <w:r xmlns:w="http://schemas.openxmlformats.org/wordprocessingml/2006/main">
        <w:t xml:space="preserve">1. Jesaja 43:18-19 — Neatceries agrāko un nedomā seno. Lūk, es daru jaunu lietu; tagad tas izplūst, vai jūs to nesaprotat? Es radīšu ceļu tuksnesī un upēs tuksnesī.</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Tiesnešu 1:24 Un izlūki ieraudzīja kādu cilvēku izejam no pilsētas un sacīja viņam: Parādi mums ieeju pilsētā, un mēs tev parādīsim žēlastību!</w:t>
      </w:r>
    </w:p>
    <w:p/>
    <w:p>
      <w:r xmlns:w="http://schemas.openxmlformats.org/wordprocessingml/2006/main">
        <w:t xml:space="preserve">Divi spiegi lūdza kādam vīrietim no pilsētas parādīt ieeju pilsētā, apsolot pretī viņam izrādīt žēlastību.</w:t>
      </w:r>
    </w:p>
    <w:p/>
    <w:p>
      <w:r xmlns:w="http://schemas.openxmlformats.org/wordprocessingml/2006/main">
        <w:t xml:space="preserve">1. Žēlsirdības spēks – kā žēlastības izrādīšana sarežģītās situācijās var novest pie pozitīviem rezultātiem</w:t>
      </w:r>
    </w:p>
    <w:p/>
    <w:p>
      <w:r xmlns:w="http://schemas.openxmlformats.org/wordprocessingml/2006/main">
        <w:t xml:space="preserve">2. Jautāšanas spēks – kā palīdzības lūgšana var palīdzēt atrast mums nepieciešamās atbildes</w:t>
      </w:r>
    </w:p>
    <w:p/>
    <w:p>
      <w:r xmlns:w="http://schemas.openxmlformats.org/wordprocessingml/2006/main">
        <w:t xml:space="preserve">1. Mateja 5:7 — Svētīgi žēlsirdīgie, jo viņi iegūs apžēlošanu</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Judges 1:25 25 Kad Viņš tiem rādīja ieeju pilsētā, tie sita pilsētu ar zobena asmeni. bet viņi atlaida vīrieti un visu viņa ģimeni.</w:t>
      </w:r>
    </w:p>
    <w:p/>
    <w:p>
      <w:r xmlns:w="http://schemas.openxmlformats.org/wordprocessingml/2006/main">
        <w:t xml:space="preserve">Izraēlieši uzvarēja cīņā un pārņēma kontroli pār pilsētu, taču saudzēja vīrieti un viņa ģimeni.</w:t>
      </w:r>
    </w:p>
    <w:p/>
    <w:p>
      <w:r xmlns:w="http://schemas.openxmlformats.org/wordprocessingml/2006/main">
        <w:t xml:space="preserve">1. Līdzjūtības spēks: izraēliešu mācības</w:t>
      </w:r>
    </w:p>
    <w:p/>
    <w:p>
      <w:r xmlns:w="http://schemas.openxmlformats.org/wordprocessingml/2006/main">
        <w:t xml:space="preserve">2. Izpratne par Dieva piedošanas spēku</w:t>
      </w:r>
    </w:p>
    <w:p/>
    <w:p>
      <w:r xmlns:w="http://schemas.openxmlformats.org/wordprocessingml/2006/main">
        <w:t xml:space="preserve">1. Mateja 5:7 - "Svētīgi žēlsirdīgie, jo viņi dabūs žēlsirdību."</w:t>
      </w:r>
    </w:p>
    <w:p/>
    <w:p>
      <w:r xmlns:w="http://schemas.openxmlformats.org/wordprocessingml/2006/main">
        <w:t xml:space="preserve">2. Romiešiem 12:21 - "Ļaunums tevi neuzvar, bet uzvari ļauno ar labo."</w:t>
      </w:r>
    </w:p>
    <w:p/>
    <w:p>
      <w:r xmlns:w="http://schemas.openxmlformats.org/wordprocessingml/2006/main">
        <w:t xml:space="preserve">Judges 1:26 26 Un tas vīrs gāja uz hetitu zemi, uzcēla pilsētu un nosauca to vārdā Lūza, kas ir tās vārds līdz šai dienai.</w:t>
      </w:r>
    </w:p>
    <w:p/>
    <w:p>
      <w:r xmlns:w="http://schemas.openxmlformats.org/wordprocessingml/2006/main">
        <w:t xml:space="preserve">Vīrietis devās uz hetitu zemi un uzcēla pilsētu, nosaucot to par Lūzu, kas ir tās nosaukums vēl šodien.</w:t>
      </w:r>
    </w:p>
    <w:p/>
    <w:p>
      <w:r xmlns:w="http://schemas.openxmlformats.org/wordprocessingml/2006/main">
        <w:t xml:space="preserve">1. Dieva uzticība laika gaitā — kā Tā Kunga solījumi tiek pildīti paaudžu garumā</w:t>
      </w:r>
    </w:p>
    <w:p/>
    <w:p>
      <w:r xmlns:w="http://schemas.openxmlformats.org/wordprocessingml/2006/main">
        <w:t xml:space="preserve">2. Mājas dāvana — kā mūsu mājas mūs aizsargā un savieno ar mūsu vēsturi</w:t>
      </w:r>
    </w:p>
    <w:p/>
    <w:p>
      <w:r xmlns:w="http://schemas.openxmlformats.org/wordprocessingml/2006/main">
        <w:t xml:space="preserve">1. Jozua 1:3-5 - "Katru vietu, kur staigās jūsu kāja, es jums esmu devis, kā es teicu Mozum. No tuksneša un šīs Libānas līdz pat lielajai upei, Eifratas upei. , visa hetitu zeme un līdz lielajai jūrai līdz saulei rietam būs jūsu piekraste. Neviens nevarēs pastāvēt jūsu priekšā, jo Tas Kungs, tavs Dievs, liks no tevis bīties un bailes no jums pār visu zemi, uz kuru jūs staigāsit, kā viņš jums ir sacījis."</w:t>
      </w:r>
    </w:p>
    <w:p/>
    <w:p>
      <w:r xmlns:w="http://schemas.openxmlformats.org/wordprocessingml/2006/main">
        <w:t xml:space="preserve">2. Lūkas 4:16-21 - "Un viņš nonāca Nācaretē, kur viņš bija audzināts, un, kā viņam bija ierasts, viņš sabata dienā iegāja sinagogā un piecēlās lasīt. Un tur bija Viņš nodeva viņam pravieša Isaja grāmatu. Un, atvēris grāmatu, viņš atrada vietu, kur bija rakstīts: Tā Kunga Gars ir pār mani, jo Viņš mani ir svaidījis, lai sludinātu evaņģēliju nabagiem. ir sūtījis mani dziedināt tos, kam salauztas, sludināt gūstekņiem par atbrīvošanu un aklajiem redzes atgūšanu, lai atbrīvotu tos, kas satriekti, lai sludinātu Tā Kunga labvēlīgo gadu.</w:t>
      </w:r>
    </w:p>
    <w:p/>
    <w:p>
      <w:r xmlns:w="http://schemas.openxmlformats.org/wordprocessingml/2006/main">
        <w:t xml:space="preserve">Tiesnešu 1:27 Ne Manase neizdzina Betšeanas un tās pilsētu iedzīvotājus, ne Taanahu un tās pilsētas, ne Doras un tās pilsētu iedzīvotājus, ne Ibleamas un tās pilsētu iedzīvotājus, ne Megidas un tās pilsētu iedzīvotājus. bet kānaānieši dzīvotu tajā zemē.</w:t>
      </w:r>
    </w:p>
    <w:p/>
    <w:p>
      <w:r xmlns:w="http://schemas.openxmlformats.org/wordprocessingml/2006/main">
        <w:t xml:space="preserve">Manasei neizdevās padzīt kānaāniešus no Betšeanas, Taānas, Doras, Ibleamas un Megidas.</w:t>
      </w:r>
    </w:p>
    <w:p/>
    <w:p>
      <w:r xmlns:w="http://schemas.openxmlformats.org/wordprocessingml/2006/main">
        <w:t xml:space="preserve">1. Pašapmierinātības grēks: Dieva aicinājuma nožēlot noraidīšana</w:t>
      </w:r>
    </w:p>
    <w:p/>
    <w:p>
      <w:r xmlns:w="http://schemas.openxmlformats.org/wordprocessingml/2006/main">
        <w:t xml:space="preserve">2. Mūsu baiļu un nedrošības pārvarēšana: paļaušanās uz Tā Kunga nodrošinājumu</w:t>
      </w:r>
    </w:p>
    <w:p/>
    <w:p>
      <w:r xmlns:w="http://schemas.openxmlformats.org/wordprocessingml/2006/main">
        <w:t xml:space="preserve">1. Romiešiem 6:1-2 — Ko tad lai mēs sakām? Vai mums jāpaliek grēkā, lai žēlastība būtu bagāta? Nekādā ziņā! Kā mēs, kas miruši grēkam, varam tajā joprojām dzīvot?</w:t>
      </w:r>
    </w:p>
    <w:p/>
    <w:p>
      <w:r xmlns:w="http://schemas.openxmlformats.org/wordprocessingml/2006/main">
        <w:t xml:space="preserve">2. Atklāsmes 3:19-20 – Tos, kurus es mīlu, es pārmetu un pārmācīju, tāpēc esiet dedzīgs un nožēlojiet grēkus. Lūk, es stāvu pie durvīm un klauvēju. Ja kāds dzird manu balsi un atver durvis, es ieiešu pie viņa un ēdīšu ar viņu, un viņš ar mani.</w:t>
      </w:r>
    </w:p>
    <w:p/>
    <w:p>
      <w:r xmlns:w="http://schemas.openxmlformats.org/wordprocessingml/2006/main">
        <w:t xml:space="preserve">Tiesnešu 1:28 Un notika, kad Israēls bija stiprs, ka viņi ielika kānaāniešiem nodevu un neizdzina tos.</w:t>
      </w:r>
    </w:p>
    <w:p/>
    <w:p>
      <w:r xmlns:w="http://schemas.openxmlformats.org/wordprocessingml/2006/main">
        <w:t xml:space="preserve">Kad izraēlieši kļuva spēcīgi, viņi piespieda kānaāniešus maksāt nodevas, bet pilnībā neizdzina tos.</w:t>
      </w:r>
    </w:p>
    <w:p/>
    <w:p>
      <w:r xmlns:w="http://schemas.openxmlformats.org/wordprocessingml/2006/main">
        <w:t xml:space="preserve">1. Dievs vēlas, lai mēs būtu stipri un izmantotu savus spēkus, lai palīdzētu citiem.</w:t>
      </w:r>
    </w:p>
    <w:p/>
    <w:p>
      <w:r xmlns:w="http://schemas.openxmlformats.org/wordprocessingml/2006/main">
        <w:t xml:space="preserve">2. Mums jāatceras, ka mūsu spēks nāk no Dieva, un jāizmanto tas Viņa godam.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Galatiešiem 6:9 - Un nenogursim, labi darot, jo savā laikā mēs pļausim, ja nepagursim.</w:t>
      </w:r>
    </w:p>
    <w:p/>
    <w:p>
      <w:r xmlns:w="http://schemas.openxmlformats.org/wordprocessingml/2006/main">
        <w:t xml:space="preserve">Soģu 1:29 Arī Efraims neizdzina kānaāniešus, kas dzīvoja Gezerā; bet kānaānieši dzīvoja starp viņiem Gezerā.</w:t>
      </w:r>
    </w:p>
    <w:p/>
    <w:p>
      <w:r xmlns:w="http://schemas.openxmlformats.org/wordprocessingml/2006/main">
        <w:t xml:space="preserve">Efraima cilts nespēja padzīt kanaāniešus, kas dzīvoja Gezerā.</w:t>
      </w:r>
    </w:p>
    <w:p/>
    <w:p>
      <w:r xmlns:w="http://schemas.openxmlformats.org/wordprocessingml/2006/main">
        <w:t xml:space="preserve">1. Atteikšanās cīnīties pret kārdinājumu.</w:t>
      </w:r>
    </w:p>
    <w:p/>
    <w:p>
      <w:r xmlns:w="http://schemas.openxmlformats.org/wordprocessingml/2006/main">
        <w:t xml:space="preserve">2. Neatlaidības spēks tiekties pēc Dieva gribas.</w:t>
      </w:r>
    </w:p>
    <w:p/>
    <w:p>
      <w:r xmlns:w="http://schemas.openxmlformats.org/wordprocessingml/2006/main">
        <w:t xml:space="preserve">1. Mateja 26:41 - "Esiet modrīgi un lūdziet, lai jūs nekristu kārdināšanā. Gars ir labprātīgs, bet miesa ir vāja.</w:t>
      </w:r>
    </w:p>
    <w:p/>
    <w:p>
      <w:r xmlns:w="http://schemas.openxmlformats.org/wordprocessingml/2006/main">
        <w:t xml:space="preserve">2. Romiešiem 12:12 – “Priecājieties cerībā, esiet pacietīgi bēdās, pastāviet lūgšanās.</w:t>
      </w:r>
    </w:p>
    <w:p/>
    <w:p>
      <w:r xmlns:w="http://schemas.openxmlformats.org/wordprocessingml/2006/main">
        <w:t xml:space="preserve">Tiesnešu 1:30 Nedz Zebulons, nedz Kitronas iedzīvotājus, nedz Nahalolas iedzīvotājus neizdzina; bet kānaānieši dzīvoja viņu vidū un kļuva par pietekām.</w:t>
      </w:r>
    </w:p>
    <w:p/>
    <w:p>
      <w:r xmlns:w="http://schemas.openxmlformats.org/wordprocessingml/2006/main">
        <w:t xml:space="preserve">Zebulona ļaudīm neizdevās padzīt Kitronas un Nahalolas iedzīvotājus, un tā vietā kānaānieši palika zemē un viņiem lika maksāt nodevas.</w:t>
      </w:r>
    </w:p>
    <w:p/>
    <w:p>
      <w:r xmlns:w="http://schemas.openxmlformats.org/wordprocessingml/2006/main">
        <w:t xml:space="preserve">1. "Dieva uzvaras apsolījums: Zebulons un kānaānieši"</w:t>
      </w:r>
    </w:p>
    <w:p/>
    <w:p>
      <w:r xmlns:w="http://schemas.openxmlformats.org/wordprocessingml/2006/main">
        <w:t xml:space="preserve">2. "Neatlaidības spēks: Zebulons un Kitronas un Nahalolas iedzīvotāji"</w:t>
      </w:r>
    </w:p>
    <w:p/>
    <w:p>
      <w:r xmlns:w="http://schemas.openxmlformats.org/wordprocessingml/2006/main">
        <w:t xml:space="preserve">1. 5. Mozus 7:22 - "Un Tas Kungs, tavs Dievs, pamazām izdzīs šīs tautas tavā priekšā; tu nedrīksti tās uzreiz iznīdēt, lai lauka zvēri nepalielinās pār tevi."</w:t>
      </w:r>
    </w:p>
    <w:p/>
    <w:p>
      <w:r xmlns:w="http://schemas.openxmlformats.org/wordprocessingml/2006/main">
        <w:t xml:space="preserve">2. Jozuas 24:12 - "Un es sūtīju pirms jums sirseni, kas tos izdzina no jums, proti, abus amoriešu ķēniņus, bet ne ar tavu zobenu un ne ar tavu loku."</w:t>
      </w:r>
    </w:p>
    <w:p/>
    <w:p>
      <w:r xmlns:w="http://schemas.openxmlformats.org/wordprocessingml/2006/main">
        <w:t xml:space="preserve">Tiesnešu 1:31 Ne Ašers padzina Ako iedzīvotājus, ne Sidonas, ne Ahlabas, ne Ahzibas, ne Helbas, ne Afikas, ne Rehobas iedzīvotājus.</w:t>
      </w:r>
    </w:p>
    <w:p/>
    <w:p>
      <w:r xmlns:w="http://schemas.openxmlformats.org/wordprocessingml/2006/main">
        <w:t xml:space="preserve">Ašera ciltīm neizdevās padzīt septiņu pilsētu iedzīvotājus.</w:t>
      </w:r>
    </w:p>
    <w:p/>
    <w:p>
      <w:r xmlns:w="http://schemas.openxmlformats.org/wordprocessingml/2006/main">
        <w:t xml:space="preserve">1. Mūsu neveiksmes nedrīkst atturēt, bet gan neatlaidīgi censties pildīt Dieva gribu.</w:t>
      </w:r>
    </w:p>
    <w:p/>
    <w:p>
      <w:r xmlns:w="http://schemas.openxmlformats.org/wordprocessingml/2006/main">
        <w:t xml:space="preserve">2: paklausiet Dievam pat tad, kad tas ir grūti, paļaujoties, ka Viņš redzēs mūsu pūles un mūs svētīs.</w:t>
      </w:r>
    </w:p>
    <w:p/>
    <w:p>
      <w:r xmlns:w="http://schemas.openxmlformats.org/wordprocessingml/2006/main">
        <w:t xml:space="preserve">1: Ebrejiem 10:36 - Jo jums ir vajadzīga izturība, lai, izpildījuši Dieva gribu, jūs saņemtu apsolīto.</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Tiesnešu 1:32 Bet ašerieši dzīvoja starp kānaāniešiem, šīs zemes iedzīvotājiem, jo tie viņus neizdzina.</w:t>
      </w:r>
    </w:p>
    <w:p/>
    <w:p>
      <w:r xmlns:w="http://schemas.openxmlformats.org/wordprocessingml/2006/main">
        <w:t xml:space="preserve">Ašeriešiem neizdevās izdzīt kānaāniešus no zemes, un tā vietā viņi izvēlējās dzīvot starp viņiem.</w:t>
      </w:r>
    </w:p>
    <w:p/>
    <w:p>
      <w:r xmlns:w="http://schemas.openxmlformats.org/wordprocessingml/2006/main">
        <w:t xml:space="preserve">1. Pārvarēt bailes dzīvot tā, kā Dievs pavēl – Soģu 1:32</w:t>
      </w:r>
    </w:p>
    <w:p/>
    <w:p>
      <w:r xmlns:w="http://schemas.openxmlformats.org/wordprocessingml/2006/main">
        <w:t xml:space="preserve">2. Izvēļu spēks – Tiesneši 1:32</w:t>
      </w:r>
    </w:p>
    <w:p/>
    <w:p>
      <w:r xmlns:w="http://schemas.openxmlformats.org/wordprocessingml/2006/main">
        <w:t xml:space="preserve">1. Jozua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Soģu 1:33 Ne Naftālis neizdzina ne Betšemešas, ne Betanatas iedzīvotājus; bet viņš dzīvoja starp kānaāniešiem, šīs zemes iedzīvotājiem, bet Betšemešas un Betanatas iedzīvotāji kļuva par viņiem piedevām.</w:t>
      </w:r>
    </w:p>
    <w:p/>
    <w:p>
      <w:r xmlns:w="http://schemas.openxmlformats.org/wordprocessingml/2006/main">
        <w:t xml:space="preserve">Naftalim neizdevās padzīt kānaāniešus no Betšemešas un Betanatas, un tā vietā dzīvoja viņu vidū un kļuva par viņu pietekām.</w:t>
      </w:r>
    </w:p>
    <w:p/>
    <w:p>
      <w:r xmlns:w="http://schemas.openxmlformats.org/wordprocessingml/2006/main">
        <w:t xml:space="preserve">1. Pārvarēt bailes un stāties pretī nelaimēm</w:t>
      </w:r>
    </w:p>
    <w:p/>
    <w:p>
      <w:r xmlns:w="http://schemas.openxmlformats.org/wordprocessingml/2006/main">
        <w:t xml:space="preserve">2. Paklausības spēks</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Tiesnešu 1:34 Un amorieši spieda Dana bērnus uz kalnu, jo viņi neļāva tiem nokāpt ielejā.</w:t>
      </w:r>
    </w:p>
    <w:p/>
    <w:p>
      <w:r xmlns:w="http://schemas.openxmlformats.org/wordprocessingml/2006/main">
        <w:t xml:space="preserve">Amorieši apspieda Dana bērnus, neļaujot tiem nokāpt ielejā.</w:t>
      </w:r>
    </w:p>
    <w:p/>
    <w:p>
      <w:r xmlns:w="http://schemas.openxmlformats.org/wordprocessingml/2006/main">
        <w:t xml:space="preserve">1: Lai cik nomācoša šķistu situācija, Dievs mūs nekad neatstās vienus.</w:t>
      </w:r>
    </w:p>
    <w:p/>
    <w:p>
      <w:r xmlns:w="http://schemas.openxmlformats.org/wordprocessingml/2006/main">
        <w:t xml:space="preserve">2: Neskatoties uz izaicinājumiem, ar kuriem mēs saskaramies, mums ir jātic, ka Dievs sniegs mums spēku un drosmi.</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Tiesnešu 1:35 Bet amorieši dzīvoja Heresas kalnā Aijalonā un Šalbimā, tomēr Jāzepa nama roka uzvarēja, tā ka viņi kļuva par piedevām.</w:t>
      </w:r>
    </w:p>
    <w:p/>
    <w:p>
      <w:r xmlns:w="http://schemas.openxmlformats.org/wordprocessingml/2006/main">
        <w:t xml:space="preserve">Amoriešus sakāva Jāzepa nams, un viņiem bija jāmaksā nodevas.</w:t>
      </w:r>
    </w:p>
    <w:p/>
    <w:p>
      <w:r xmlns:w="http://schemas.openxmlformats.org/wordprocessingml/2006/main">
        <w:t xml:space="preserve">1. Dievs atalgo tos, kas ir Viņam uzticīgi.</w:t>
      </w:r>
    </w:p>
    <w:p/>
    <w:p>
      <w:r xmlns:w="http://schemas.openxmlformats.org/wordprocessingml/2006/main">
        <w:t xml:space="preserve">2. Uzvara nāk caur neatlaidību un ticību.</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1. Jāņa 5:4 - "Jo katrs, kas dzimis no Dieva, uzvar pasauli. Šī ir uzvara, kas uzvarējusi pasauli, mūsu ticība."</w:t>
      </w:r>
    </w:p>
    <w:p/>
    <w:p>
      <w:r xmlns:w="http://schemas.openxmlformats.org/wordprocessingml/2006/main">
        <w:t xml:space="preserve">Tiesnešu 1:36 Un amoriešu krasts bija no augšup līdz Akrabim, no klints un uz augšu.</w:t>
      </w:r>
    </w:p>
    <w:p/>
    <w:p>
      <w:r xmlns:w="http://schemas.openxmlformats.org/wordprocessingml/2006/main">
        <w:t xml:space="preserve">Amorīti ieņēma piekrasti no Akrabbimas līdz klintij un tālāk.</w:t>
      </w:r>
    </w:p>
    <w:p/>
    <w:p>
      <w:r xmlns:w="http://schemas.openxmlformats.org/wordprocessingml/2006/main">
        <w:t xml:space="preserve">1. Okupācijas derība: Dieva solījumu izpratne par mūsu dzīvi</w:t>
      </w:r>
    </w:p>
    <w:p/>
    <w:p>
      <w:r xmlns:w="http://schemas.openxmlformats.org/wordprocessingml/2006/main">
        <w:t xml:space="preserve">2. Stingri turēties pretī Dieva apsolījumiem grūtību priekšā</w:t>
      </w:r>
    </w:p>
    <w:p/>
    <w:p>
      <w:r xmlns:w="http://schemas.openxmlformats.org/wordprocessingml/2006/main">
        <w:t xml:space="preserve">1. Jozua 1:3-6 - "Katru vietu, kur staigās jūsu kāja, es jums esmu devis, kā es teicu Mozum. No tuksneša un šīs Libānas līdz pat lielajai upei, Eifratas upei. , visa hetitu zeme un līdz lielajai jūrai līdz saules rietam būs jūsu piekraste. Neviens nevarēs pastāvēt tavā priekšā visas tavas dzīves dienas, kā es biju ar Mozu, Es būšu ar tevi: Es tevi nepametīšu un tevi nepametīšu.Esi stiprs un drosmīgs, jo tu sadalīsi šai tautai par mantojumu zemi, ko es zvērēju viņu tēviem viņiem dot.</w:t>
      </w:r>
    </w:p>
    <w:p/>
    <w:p>
      <w:r xmlns:w="http://schemas.openxmlformats.org/wordprocessingml/2006/main">
        <w:t xml:space="preserve">2. Jozua 24:14-15 - "Tagad bīstieties To Kungu un kalpojiet viņam patiesi un patiesi, un atmetiet tos dievus, kuriem jūsu tēvi kalpoja plūdu otrā pusē un Ēģiptē, un kalpojiet Kungs. Un, ja tev šķiet ļauni kalpot Tam Kungam, izvēlies šodien, kam kalposi, vai dieviem, kuriem kalpoja tavi tēvi, kas atradās plūdu otrā pusē, vai amoriešu dieviem, kuru zemē. jūs dzīvojat, bet es un mans nams kalposim Tam Kungam.</w:t>
      </w:r>
    </w:p>
    <w:p/>
    <w:p>
      <w:r xmlns:w="http://schemas.openxmlformats.org/wordprocessingml/2006/main">
        <w:t xml:space="preserve">Tiesnešu 2. punktu var apkopot trīs rindkopās šādi ar norādītajiem pantiem:</w:t>
      </w:r>
    </w:p>
    <w:p/>
    <w:p>
      <w:r xmlns:w="http://schemas.openxmlformats.org/wordprocessingml/2006/main">
        <w:t xml:space="preserve">1. rindkopa: Tiesnešu 2:1-5 apraksta Tā Kunga eņģeli, kurš norāja izraēliešus par to, ka viņi lauza viņu derību ar Dievu. Nodaļa sākas ar paziņojumu, ka Tā Kunga eņģelis ierodas Gilgalā un uzrunā ļaudis, atgādinot par Dieva uzticību, atbrīvojot tos no Ēģiptes un pavēlot neslēgt derības ar Kānaānas iedzīvotājiem. Eņģelis brīdina, ka, neizdzinot šīs tautas, tās kļūs par Israēla lamatām un pretiniekiem. Tomēr cilvēki pirms aizbraukšanas raud un upurē.</w:t>
      </w:r>
    </w:p>
    <w:p/>
    <w:p>
      <w:r xmlns:w="http://schemas.openxmlformats.org/wordprocessingml/2006/main">
        <w:t xml:space="preserve">2. rindkopa: Turpinot soģu 2:6-15, tajā ir aprakstīts nepaklausības, apspiešanas, grēku nožēlas un atbrīvošanas cikls, ko Israēls piedzīvoja šajā periodā. Pēc Jozuas nāves rodas jauna paaudze, kas nepazīst ne Jahvi, ne Viņa darbus. Viņi novēršas no Dieva, pielūdz svešus dievus un izraisa Viņa dusmas. Tā rezultātā Dievs ļauj kaimiņvalstīm apspiest Izraēlu. Kad ciešanas kļūst nepanesamas, cilvēki sauc Dievu pēc palīdzības.</w:t>
      </w:r>
    </w:p>
    <w:p/>
    <w:p>
      <w:r xmlns:w="http://schemas.openxmlformats.org/wordprocessingml/2006/main">
        <w:t xml:space="preserve">3. punkts: Tiesnešu 2. nodaļa beidzas ar stāstījumu, kurā Dievs izceļ soģus vai vadoņus, lai atbrīvotu Izraēlu no viņu apspiedējiem. Tiesnešu 2:16-23 ir minēts, ka ikreiz, kad viņu vidū izceļas tiesnesis, viņš ved Izraēlu cīņā pret viņu ienaidniekiem un nes īslaicīgu mieru savas dzīves laikā. Tomēr pēc katra tiesneša nāves cilvēki atgriežas pie saviem ļaunajiem ceļiem, pielūdzot elkus un pametot Jahvi, izraisot tālāku apkārtējo tautu apspiešanu.</w:t>
      </w:r>
    </w:p>
    <w:p/>
    <w:p>
      <w:r xmlns:w="http://schemas.openxmlformats.org/wordprocessingml/2006/main">
        <w:t xml:space="preserve">Kopsavilkumā:</w:t>
      </w:r>
    </w:p>
    <w:p>
      <w:r xmlns:w="http://schemas.openxmlformats.org/wordprocessingml/2006/main">
        <w:t xml:space="preserve">Tiesneši 2 uzrāda:</w:t>
      </w:r>
    </w:p>
    <w:p>
      <w:r xmlns:w="http://schemas.openxmlformats.org/wordprocessingml/2006/main">
        <w:t xml:space="preserve">Pārmetums par derības laušanu eņģelis brīdina no nesajaukšanās;</w:t>
      </w:r>
    </w:p>
    <w:p>
      <w:r xmlns:w="http://schemas.openxmlformats.org/wordprocessingml/2006/main">
        <w:t xml:space="preserve">Nepaklausības cikls apspiešana grēku nožēla atbrīvošana;</w:t>
      </w:r>
    </w:p>
    <w:p>
      <w:r xmlns:w="http://schemas.openxmlformats.org/wordprocessingml/2006/main">
        <w:t xml:space="preserve">Tiesnešu pagaidu miera paaugstināšana, kam seko turpmāka nepaklausība.</w:t>
      </w:r>
    </w:p>
    <w:p/>
    <w:p>
      <w:r xmlns:w="http://schemas.openxmlformats.org/wordprocessingml/2006/main">
        <w:t xml:space="preserve">Uzsvars uz rājienu par derības laušanu eņģelis brīdina no nesajaukšanās;</w:t>
      </w:r>
    </w:p>
    <w:p>
      <w:r xmlns:w="http://schemas.openxmlformats.org/wordprocessingml/2006/main">
        <w:t xml:space="preserve">Nepaklausības cikls apspiešana grēku nožēla atbrīvošana;</w:t>
      </w:r>
    </w:p>
    <w:p>
      <w:r xmlns:w="http://schemas.openxmlformats.org/wordprocessingml/2006/main">
        <w:t xml:space="preserve">Tiesnešu pagaidu miera paaugstināšana, kam seko turpmāka nepaklausība.</w:t>
      </w:r>
    </w:p>
    <w:p/>
    <w:p>
      <w:r xmlns:w="http://schemas.openxmlformats.org/wordprocessingml/2006/main">
        <w:t xml:space="preserve">Nodaļā galvenā uzmanība pievērsta izraēliešiem izteiktajiem rājieniem par derības ar Dievu laušanu, kam seko nepaklausības, apspiešanas, grēku nožēlošanas un atbrīvošanas cikls, ko Izraēla piedzīvoja šajā periodā. Tiesnešu 2. nodaļā ir minēts, ka Tā Kunga eņģelis nāk uz Gilgalu un uzrunā ļaudis, atgādinot par Dieva uzticību un brīdinot par derību slēgšanu ar Kānaānas iedzīvotājiem. Eņģelis uzsver, ka, neizdzinot šīs tautas, tās kļūs par Izraēla lamatām un pretiniekiem.</w:t>
      </w:r>
    </w:p>
    <w:p/>
    <w:p>
      <w:r xmlns:w="http://schemas.openxmlformats.org/wordprocessingml/2006/main">
        <w:t xml:space="preserve">Turpinot 2. tiesnešu nodaļā, parādās modelis, kurā rodas jauna paaudze, kas nepazīst Jahvi vai Viņa darbus. Viņi novēršas no Dieva, pielūdz svešus dievus un izraisa Viņa dusmas. Tā rezultātā kaimiņvalstīm ir atļauts apspiest Izraēlu. Tomēr, kad ciešanas kļūst nepanesamas, cilvēki sauc Dievu pēc palīdzības, nepaklausības cikls, kas ved uz apspiešanu, kas noved pie grēku nožēlas un atbrīvošanas.</w:t>
      </w:r>
    </w:p>
    <w:p/>
    <w:p>
      <w:r xmlns:w="http://schemas.openxmlformats.org/wordprocessingml/2006/main">
        <w:t xml:space="preserve">Tiesnešu 2. nodaļa beidzas ar stāstījumu, kurā Dievs izceļ soģus vai vadītājus, kas atbrīvo Izraēlu no viņu apspiedējiem. Šie tiesneši ved Izraēlu cīņā pret saviem ienaidniekiem un ienes īslaicīgu mieru viņu dzīves laikā. Tomēr pēc katra tiesneša nāves cilvēki atgriežas pie saviem ļaunajiem veidiem, pielūdzot elkus un pametot Jahvi, kas noved pie tālākas apkārtējo tautu apspiešanas, kas atkārtojas visā šajā Izraēlas vēstures laikmetā.</w:t>
      </w:r>
    </w:p>
    <w:p/>
    <w:p>
      <w:r xmlns:w="http://schemas.openxmlformats.org/wordprocessingml/2006/main">
        <w:t xml:space="preserve">Tiesnešu 2:1 Un Tā Kunga eņģelis nāca no Gilgalas uz Bohimu un sacīja: Es liku jums iziet no Ēģiptes un vedu jūs uz zemi, ko es zvērēju jūsu tēviem. un es sacīju: Es nekad nepārkāpšu savu derību ar jums.</w:t>
      </w:r>
    </w:p>
    <w:p/>
    <w:p>
      <w:r xmlns:w="http://schemas.openxmlformats.org/wordprocessingml/2006/main">
        <w:t xml:space="preserve">Tā Kunga eņģelis atgādināja izraēliešiem, ka Dievs ir turējis savu solījumu atvest viņus uz apsolīto zemi.</w:t>
      </w:r>
    </w:p>
    <w:p/>
    <w:p>
      <w:r xmlns:w="http://schemas.openxmlformats.org/wordprocessingml/2006/main">
        <w:t xml:space="preserve">1: Dievs ir uzticīgs un Viņa solījumi ir droši</w:t>
      </w:r>
    </w:p>
    <w:p/>
    <w:p>
      <w:r xmlns:w="http://schemas.openxmlformats.org/wordprocessingml/2006/main">
        <w:t xml:space="preserve">2: Mēs varam paļauties uz Dieva derību</w:t>
      </w:r>
    </w:p>
    <w:p/>
    <w:p>
      <w:r xmlns:w="http://schemas.openxmlformats.org/wordprocessingml/2006/main">
        <w:t xml:space="preserve">1: Jozua 21:45 Neviens vārds no visiem labajiem solījumiem, ko Tas Kungs bija devis Israēla namam, nebija izgāzies; visi bija izpildīti.</w:t>
      </w:r>
    </w:p>
    <w:p/>
    <w:p>
      <w:r xmlns:w="http://schemas.openxmlformats.org/wordprocessingml/2006/main">
        <w:t xml:space="preserve">2: Jeremija 31:33 Es ielikšu viņiem savu likumu un ierakstīšu to viņu sirdīs. Un es būšu viņu Dievs, un viņi būs mana tauta.</w:t>
      </w:r>
    </w:p>
    <w:p/>
    <w:p>
      <w:r xmlns:w="http://schemas.openxmlformats.org/wordprocessingml/2006/main">
        <w:t xml:space="preserve">Judges 2:2 2 Nevienojieties ar šīs zemes iedzīvotājiem; jūs nogāzīsit viņu altārus, bet jūs neklausījāt Manai balsij. Kāpēc jūs to darījāt?</w:t>
      </w:r>
    </w:p>
    <w:p/>
    <w:p>
      <w:r xmlns:w="http://schemas.openxmlformats.org/wordprocessingml/2006/main">
        <w:t xml:space="preserve">Dievs pavēl izraēliešiem neveidot savienības ar šīs zemes ļaudīm un nojaukt savus altārus, bet izraēlieši nepaklausa.</w:t>
      </w:r>
    </w:p>
    <w:p/>
    <w:p>
      <w:r xmlns:w="http://schemas.openxmlformats.org/wordprocessingml/2006/main">
        <w:t xml:space="preserve">1. Nepaklausības briesmas</w:t>
      </w:r>
    </w:p>
    <w:p/>
    <w:p>
      <w:r xmlns:w="http://schemas.openxmlformats.org/wordprocessingml/2006/main">
        <w:t xml:space="preserve">2. Dieva pavēlēm paklausīšanas nozīme</w:t>
      </w:r>
    </w:p>
    <w:p/>
    <w:p>
      <w:r xmlns:w="http://schemas.openxmlformats.org/wordprocessingml/2006/main">
        <w:t xml:space="preserve">1. 5. Mozus 12:2-3 - Iznīcini visas vietas, kur tautas, kuras jūs atņemat, pielūdz savus dievus, augstos kalnos un pakalnos, un zem visiem augošajiem kokiem. Salauziet viņu altārus, sasitiet viņu svētos akmeņus un sadedziniet viņu Ašera stabus ugunī; nocirsti viņu dievu elkus un noslauki viņu vārdus no tām vietām.</w:t>
      </w:r>
    </w:p>
    <w:p/>
    <w:p>
      <w:r xmlns:w="http://schemas.openxmlformats.org/wordprocessingml/2006/main">
        <w:t xml:space="preserve">2. 1. Samuēla 12:14-15 - Ja tu bīsties To Kungu un kalpo un paklausi Viņam un nesacelies pret viņa pavēlēm, un ja gan tu, gan ķēniņš, kas valda pār tevi, sekosi Tam Kungam, savam Dievam, labi! Bet, ja jūs neklausīsit Tam Kungam un sacelsities pret Viņa pavēlēm, viņa roka būs pret jums, tāpat kā pret jūsu senčiem.</w:t>
      </w:r>
    </w:p>
    <w:p/>
    <w:p>
      <w:r xmlns:w="http://schemas.openxmlformats.org/wordprocessingml/2006/main">
        <w:t xml:space="preserve">Judges 2:3 3 Tāpēc es arī sacīju: Es viņus neizdzīšu no jums. bet tie būs kā ērkšķi jūsu sānos, un viņu dievi būs jums par slazdu.</w:t>
      </w:r>
    </w:p>
    <w:p/>
    <w:p>
      <w:r xmlns:w="http://schemas.openxmlformats.org/wordprocessingml/2006/main">
        <w:t xml:space="preserve">Dievs brīdināja izraēliešus, ka, ja viņiem neizdosies padzīt ļaudis apsolītajā zemē, viņi kļūs par ērkšķiem viņu sānos un viņu dievi kļūs par slazdu.</w:t>
      </w:r>
    </w:p>
    <w:p/>
    <w:p>
      <w:r xmlns:w="http://schemas.openxmlformats.org/wordprocessingml/2006/main">
        <w:t xml:space="preserve">1. Pārvarēt ērkšķus mūsu pusēs</w:t>
      </w:r>
    </w:p>
    <w:p/>
    <w:p>
      <w:r xmlns:w="http://schemas.openxmlformats.org/wordprocessingml/2006/main">
        <w:t xml:space="preserve">2. Neļaujieties elkdievības slazdiem</w:t>
      </w:r>
    </w:p>
    <w:p/>
    <w:p>
      <w:r xmlns:w="http://schemas.openxmlformats.org/wordprocessingml/2006/main">
        <w:t xml:space="preserve">1. Mateja evaņģēlijs 13:22 - "Tas, kurš saņēma sēklu, kas krita starp ērkšķiem, ir tas, kas vārdu dzird, bet šīs dzīves rūpes un bagātības viltība to nomāc, padarot to neauglīgu."</w:t>
      </w:r>
    </w:p>
    <w:p/>
    <w:p>
      <w:r xmlns:w="http://schemas.openxmlformats.org/wordprocessingml/2006/main">
        <w:t xml:space="preserve">2. 1. Korintiešiem 10:14 - "Tāpēc, mani dārgie draugi, bēgiet no elku pielūgsmes."</w:t>
      </w:r>
    </w:p>
    <w:p/>
    <w:p>
      <w:r xmlns:w="http://schemas.openxmlformats.org/wordprocessingml/2006/main">
        <w:t xml:space="preserve">Judges 2:4 Un notika, kad Tā Kunga eņģelis runāja šos vārdus visiem Israēla bērniem, tad ļaudis pacēla balsi un raudāja.</w:t>
      </w:r>
    </w:p>
    <w:p/>
    <w:p>
      <w:r xmlns:w="http://schemas.openxmlformats.org/wordprocessingml/2006/main">
        <w:t xml:space="preserve">Tā Kunga eņģelis runāja uz Israēla bērniem, un ļaudis raudāja, atbildot.</w:t>
      </w:r>
    </w:p>
    <w:p/>
    <w:p>
      <w:r xmlns:w="http://schemas.openxmlformats.org/wordprocessingml/2006/main">
        <w:t xml:space="preserve">1: Bēdu laikos mēs varam gūt spēku no Tā Kunga.</w:t>
      </w:r>
    </w:p>
    <w:p/>
    <w:p>
      <w:r xmlns:w="http://schemas.openxmlformats.org/wordprocessingml/2006/main">
        <w:t xml:space="preserve">2: Atcerieties, ka Dievs vienmēr ir ar mums, pat grūtos brīžos.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Mateja 5:4 - Svētīgi tie, kas sēro, jo viņi tiks iepriecināti.</w:t>
      </w:r>
    </w:p>
    <w:p/>
    <w:p>
      <w:r xmlns:w="http://schemas.openxmlformats.org/wordprocessingml/2006/main">
        <w:t xml:space="preserve">Tiesnešu 2:5 Un viņi nosauca to vietu Bohima, un viņi tur upurēja Tam Kungam.</w:t>
      </w:r>
    </w:p>
    <w:p/>
    <w:p>
      <w:r xmlns:w="http://schemas.openxmlformats.org/wordprocessingml/2006/main">
        <w:t xml:space="preserve">Izraēlieši upurēja Tam Kungam vietā, ko sauca par Bohimu.</w:t>
      </w:r>
    </w:p>
    <w:p/>
    <w:p>
      <w:r xmlns:w="http://schemas.openxmlformats.org/wordprocessingml/2006/main">
        <w:t xml:space="preserve">1. Upura spēks — kā ziedošana Dievam var dot svētības</w:t>
      </w:r>
    </w:p>
    <w:p/>
    <w:p>
      <w:r xmlns:w="http://schemas.openxmlformats.org/wordprocessingml/2006/main">
        <w:t xml:space="preserve">2. Pielūgsmes nozīme — būt paklausīgam Tā Kunga baušļiem</w:t>
      </w:r>
    </w:p>
    <w:p/>
    <w:p>
      <w:r xmlns:w="http://schemas.openxmlformats.org/wordprocessingml/2006/main">
        <w:t xml:space="preserve">1. 1. Mozus 22:1-18 — Dieva pārbaude par Ābrahāma ticību caur upuri.</w:t>
      </w:r>
    </w:p>
    <w:p/>
    <w:p>
      <w:r xmlns:w="http://schemas.openxmlformats.org/wordprocessingml/2006/main">
        <w:t xml:space="preserve">2. 3. Mozus 7:11-21 – Noteikumi par upurēšanu Tam Kungam</w:t>
      </w:r>
    </w:p>
    <w:p/>
    <w:p>
      <w:r xmlns:w="http://schemas.openxmlformats.org/wordprocessingml/2006/main">
        <w:t xml:space="preserve">Tiesnešu 2:6 Kad Jozua bija atlaidis tautu, Israēla bērni gāja katrs uz savu mantojumu, lai iemantotu zemi.</w:t>
      </w:r>
    </w:p>
    <w:p/>
    <w:p>
      <w:r xmlns:w="http://schemas.openxmlformats.org/wordprocessingml/2006/main">
        <w:t xml:space="preserve">Israēla bērni saņēma savu mantojumu un devās iemantot zemi.</w:t>
      </w:r>
    </w:p>
    <w:p/>
    <w:p>
      <w:r xmlns:w="http://schemas.openxmlformats.org/wordprocessingml/2006/main">
        <w:t xml:space="preserve">1: Ir svarīgi uzņemties īpašumtiesības uz mums sniegtajām dāvanām.</w:t>
      </w:r>
    </w:p>
    <w:p/>
    <w:p>
      <w:r xmlns:w="http://schemas.openxmlformats.org/wordprocessingml/2006/main">
        <w:t xml:space="preserve">2: Tas Kungs ir uzticīgs saviem solījumiem un gādās par mums, ja mēs iegūsim zemi, ko Viņš mums ir devis.</w:t>
      </w:r>
    </w:p>
    <w:p/>
    <w:p>
      <w:r xmlns:w="http://schemas.openxmlformats.org/wordprocessingml/2006/main">
        <w:t xml:space="preserve">1: Efeziešiem 2:10 Jo mēs esam Viņa darbs, radīti Kristū Jēzū labiem darbiem, ko Dievs iepriekš sagatavojis, lai mēs tajos dzīvotu.</w:t>
      </w:r>
    </w:p>
    <w:p/>
    <w:p>
      <w:r xmlns:w="http://schemas.openxmlformats.org/wordprocessingml/2006/main">
        <w:t xml:space="preserve">2: Philippians 4:12 13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Tiesnešu 2:7 Un ļaudis kalpoja Tam Kungam visas Jozuas dienas un visu to vecaju dienu laikā, kas palika tālāk par Jozua, kas bija redzējuši visus Tā Kunga lielos darbus, ko viņš darīja Israēla labā.</w:t>
      </w:r>
    </w:p>
    <w:p/>
    <w:p>
      <w:r xmlns:w="http://schemas.openxmlformats.org/wordprocessingml/2006/main">
        <w:t xml:space="preserve">Israēla tauta kalpoja Tam Kungam Jozuas dzīves laikā un to dzīves laikā, kas dzīvoja pēc viņa un bija liecinieki Tā Kunga lielajiem darbiem Israēla labā.</w:t>
      </w:r>
    </w:p>
    <w:p/>
    <w:p>
      <w:r xmlns:w="http://schemas.openxmlformats.org/wordprocessingml/2006/main">
        <w:t xml:space="preserve">1. Kalpo Tam Kungam no visas sirds – Jozua 24:14-15</w:t>
      </w:r>
    </w:p>
    <w:p/>
    <w:p>
      <w:r xmlns:w="http://schemas.openxmlformats.org/wordprocessingml/2006/main">
        <w:t xml:space="preserve">2. Atcerieties Tā Kunga uzticību — Psalms 103:1-6</w:t>
      </w:r>
    </w:p>
    <w:p/>
    <w:p>
      <w:r xmlns:w="http://schemas.openxmlformats.org/wordprocessingml/2006/main">
        <w:t xml:space="preserve">1. Jozua 24:14-15 - "Tagad bīstieties To Kungu un kalpojiet viņam patiesi un patiesi, un atmetiet tos dievus, kuriem jūsu tēvi kalpoja plūdu otrā pusē un Ēģiptē, un kalpojiet Kungs. Un, ja tev šķiet ļauni kalpot Tam Kungam, izvēlies šodien, kam kalposi, vai dieviem, kuriem kalpoja tavi tēvi, kas atradās plūdu otrā pusē, vai amoriešu dieviem, kuru zemē. jūs dzīvojat, bet es un mans nams kalposim Tam Kungam."</w:t>
      </w:r>
    </w:p>
    <w:p/>
    <w:p>
      <w:r xmlns:w="http://schemas.openxmlformats.org/wordprocessingml/2006/main">
        <w:t xml:space="preserve">2. Psalms 103:1-6 - "Svētī, mana dvēsele, To Kungu, un visu, kas ir manī, svētī Viņa svēto vārdu. Svētī To Kungu, mana dvēsele, un neaizmirsti visus Viņa labumus, kas piedod visus tavus noziegumus. ; kas dziedina visas tavas slimības; kas izglābj tavu dzīvību no pazušanas; kurš vainago tevi ar laipnību un žēlastību; kas piesātina tavu muti ar labu, lai tava jaunība tiktu atjaunota kā ērgļa jaunība. Tas Kungs izpilda taisnību un tiesu visam, kas ir apspiesti."</w:t>
      </w:r>
    </w:p>
    <w:p/>
    <w:p>
      <w:r xmlns:w="http://schemas.openxmlformats.org/wordprocessingml/2006/main">
        <w:t xml:space="preserve">Judges 2:8 8 Un Jozua, Nūna dēls, Tā Kunga kalps, nomira, būdams simts desmit gadus vecs.</w:t>
      </w:r>
    </w:p>
    <w:p/>
    <w:p>
      <w:r xmlns:w="http://schemas.openxmlformats.org/wordprocessingml/2006/main">
        <w:t xml:space="preserve">Jozua, Tā Kunga kalps, nomira 110 gadu vecumā.</w:t>
      </w:r>
    </w:p>
    <w:p/>
    <w:p>
      <w:r xmlns:w="http://schemas.openxmlformats.org/wordprocessingml/2006/main">
        <w:t xml:space="preserve">1. Džošua ticība: pārdomas par viņa dzīvi un mantojumu</w:t>
      </w:r>
    </w:p>
    <w:p/>
    <w:p>
      <w:r xmlns:w="http://schemas.openxmlformats.org/wordprocessingml/2006/main">
        <w:t xml:space="preserve">2. Cik svarīgi ir kalpot Tam Kungam: Jozua dzīves mācības</w:t>
      </w:r>
    </w:p>
    <w:p/>
    <w:p>
      <w:r xmlns:w="http://schemas.openxmlformats.org/wordprocessingml/2006/main">
        <w:t xml:space="preserve">1. 5. Mozus 34:7-9 - Un Mozus bija simt divdesmit gadus vecs, kad viņš nomira: viņa acis nebija aptumšotas, un viņa dabiskais spēks nebija mazinājies. Un Israēla bērni raudāja par Mozu Moāba līdzenumos trīsdesmit dienas; tā Mozus raudāšanas un sēru dienas beidzās. Un Jozua, Nūna dēls, bija gudrības gara pilns; jo Mozus bija uzlicis savas rokas uz viņu, un Israēla bērni viņu klausīja un darīja, kā Tas Kungs bija Mozum pavēlējis.</w:t>
      </w:r>
    </w:p>
    <w:p/>
    <w:p>
      <w:r xmlns:w="http://schemas.openxmlformats.org/wordprocessingml/2006/main">
        <w:t xml:space="preserve">2. Jozua 24:29-31 - Un notika pēc tam, ka Jozua, Nūna dēls, Tā Kunga kalps, nomira, būdams simts desmit gadus vecs. Un tie viņu apglabāja viņa mantojuma robežās Timnatserā, kas ir Efraima kalnā, Gaasas kalna ziemeļu pusē. Un Israēls kalpoja Tam Kungam visas Jozuas dienas un visu to vecāko dienu laikā, kas dzīvoja pār Jozua un kas bija zinājuši visus Tā Kunga darbus, ko viņš bija darījis Israēla labā.</w:t>
      </w:r>
    </w:p>
    <w:p/>
    <w:p>
      <w:r xmlns:w="http://schemas.openxmlformats.org/wordprocessingml/2006/main">
        <w:t xml:space="preserve">Tiesnešu 2:9 Un tie viņu apglabāja viņa mantojuma robežās Timnatheresā, Efraima kalnā, Gaasas kalna ziemeļu pusē.</w:t>
      </w:r>
    </w:p>
    <w:p/>
    <w:p>
      <w:r xmlns:w="http://schemas.openxmlformats.org/wordprocessingml/2006/main">
        <w:t xml:space="preserve">Cilvēka, kas pazīstams kā Jehovas eņģelis, apbedīšana ir aprakstīta Soģu 2:9. Viņu apbedīja Timnatheresā, Efraima kalnā, uz ziemeļiem no Gaas kalna.</w:t>
      </w:r>
    </w:p>
    <w:p/>
    <w:p>
      <w:r xmlns:w="http://schemas.openxmlformats.org/wordprocessingml/2006/main">
        <w:t xml:space="preserve">1. Mantojuma spēks: kā mēs saņemam svētības no tiem, kas ir pirms mums</w:t>
      </w:r>
    </w:p>
    <w:p/>
    <w:p>
      <w:r xmlns:w="http://schemas.openxmlformats.org/wordprocessingml/2006/main">
        <w:t xml:space="preserve">2. Dieva gādība un aizsardzība: kā mēs saņemam mierinājumu grūtos brīžos</w:t>
      </w:r>
    </w:p>
    <w:p/>
    <w:p>
      <w:r xmlns:w="http://schemas.openxmlformats.org/wordprocessingml/2006/main">
        <w:t xml:space="preserve">1. Psalms 16:5-6 – Tas Kungs ir mana izredzētā daļa un mans kauss; tev pieder mana daļa. Rindas man nokritušas patīkamās vietās; tiešām, man ir skaists mantojums.</w:t>
      </w:r>
    </w:p>
    <w:p/>
    <w:p>
      <w:r xmlns:w="http://schemas.openxmlformats.org/wordprocessingml/2006/main">
        <w:t xml:space="preserve">2. Jesajas 54:17 - Neviens ierocis, kas ir izgatavots pret jums, nebūs veiksmīgs, un jūs atspēsiet katru mēli, kas sacelta pret jums tiesā. Tas ir Tā Kunga kalpu mantojums un viņu attaisnošana no manis, saka Tas Kungs.</w:t>
      </w:r>
    </w:p>
    <w:p/>
    <w:p>
      <w:r xmlns:w="http://schemas.openxmlformats.org/wordprocessingml/2006/main">
        <w:t xml:space="preserve">Tiesnešu 2:10 Un arī visa šī paaudze tika sapulcēta pie saviem tēviem, un pēc viņiem cēlās cita paaudze, kas nepazina ne To Kungu, ne arī darbus, ko Viņš bija darījis Israēla labā.</w:t>
      </w:r>
    </w:p>
    <w:p/>
    <w:p>
      <w:r xmlns:w="http://schemas.openxmlformats.org/wordprocessingml/2006/main">
        <w:t xml:space="preserve">Radās jauna paaudze, kas nepazina ne To Kungu, ne Viņa darbus Israēla labā.</w:t>
      </w:r>
    </w:p>
    <w:p/>
    <w:p>
      <w:r xmlns:w="http://schemas.openxmlformats.org/wordprocessingml/2006/main">
        <w:t xml:space="preserve">1. Paļaujies uz To Kungu un Viņa Vārdu</w:t>
      </w:r>
    </w:p>
    <w:p/>
    <w:p>
      <w:r xmlns:w="http://schemas.openxmlformats.org/wordprocessingml/2006/main">
        <w:t xml:space="preserve">2. Paklausība Dievam un Viņa ceļiem</w:t>
      </w:r>
    </w:p>
    <w:p/>
    <w:p>
      <w:r xmlns:w="http://schemas.openxmlformats.org/wordprocessingml/2006/main">
        <w:t xml:space="preserve">1.Salamana pamācības 3:5-6 – paļaujies uz To Kungu no visas sirds un nepaļaujies uz savu prātu; visos savos ceļos atzīsti Viņu, un Viņš taisnos tavus ceļus.</w:t>
      </w:r>
    </w:p>
    <w:p/>
    <w:p>
      <w:r xmlns:w="http://schemas.openxmlformats.org/wordprocessingml/2006/main">
        <w:t xml:space="preserve">2. 5. Mozus 6:5-7 – Mīli To Kungu, savu Dievu, no visas savas sirds un no visas dvēseles un no visa sava spēka. Šiem baušļiem, ko es jums šodien dodu, ir jābūt jūsu sirdīs. Pārsteidziet tos saviem bērniem. Runājiet par tiem, kad sēžat mājās un ejot pa ceļu, kad apguļaties un ceļoties.</w:t>
      </w:r>
    </w:p>
    <w:p/>
    <w:p>
      <w:r xmlns:w="http://schemas.openxmlformats.org/wordprocessingml/2006/main">
        <w:t xml:space="preserve">Tiesnešu 2:11 Un Israēla bērni darīja ļaunu Tā Kunga acīs un kalpoja Baaliem.</w:t>
      </w:r>
    </w:p>
    <w:p/>
    <w:p>
      <w:r xmlns:w="http://schemas.openxmlformats.org/wordprocessingml/2006/main">
        <w:t xml:space="preserve">Izraēlieši nepaklausīja Tam Kungam un kalpoja elkiem.</w:t>
      </w:r>
    </w:p>
    <w:p/>
    <w:p>
      <w:r xmlns:w="http://schemas.openxmlformats.org/wordprocessingml/2006/main">
        <w:t xml:space="preserve">1: Mums vienmēr jāpaliek paklausīgiem Tam Kungam un jākalpo tikai Viņam.</w:t>
      </w:r>
    </w:p>
    <w:p/>
    <w:p>
      <w:r xmlns:w="http://schemas.openxmlformats.org/wordprocessingml/2006/main">
        <w:t xml:space="preserve">2: Mēs nekad nedrīkstam aizmirst par nepaklausības Tam Kungam sekām.</w:t>
      </w:r>
    </w:p>
    <w:p/>
    <w:p>
      <w:r xmlns:w="http://schemas.openxmlformats.org/wordprocessingml/2006/main">
        <w:t xml:space="preserve">1:5.Mozus 6:12-14 - Ko Tas Kungs, tavs Dievs, no tevis lūdz, ja ne bīsties To Kungu, savu Dievu, staigāt Viņam paklausībā, mīlat viņu, kalpojat Tam Kungam, savam Dievam, no visas sirds un visa tava dvēsele"</w:t>
      </w:r>
    </w:p>
    <w:p/>
    <w:p>
      <w:r xmlns:w="http://schemas.openxmlformats.org/wordprocessingml/2006/main">
        <w:t xml:space="preserve">2: Jozua 24:15 - "Bet, ja jūs atsakāties kalpot Tam Kungam, tad šodien izvēlieties, kam jūs kalposit. Vai jūs dotu priekšroku dieviem, kam jūsu senči kalpoja aiz Eifratas? Vai arī tie būs amoriešu dievi, kuru zemē jūs esat tagad dzīvo?"</w:t>
      </w:r>
    </w:p>
    <w:p/>
    <w:p>
      <w:r xmlns:w="http://schemas.openxmlformats.org/wordprocessingml/2006/main">
        <w:t xml:space="preserve">Tiesnešu 2:12 Un viņi pameta To Kungu, savu tēvu Dievu, kas tos izveda no Ēģiptes zemes, un sekoja citiem dieviem, to ļaužu dieviem, kas bija ap viņiem, un paklanījās to priekšā un satrauca KUNGS uz dusmām.</w:t>
      </w:r>
    </w:p>
    <w:p/>
    <w:p>
      <w:r xmlns:w="http://schemas.openxmlformats.org/wordprocessingml/2006/main">
        <w:t xml:space="preserve">Israēlieši pameta Kungu, Dievu, kas viņus izglāba no Ēģiptes, un tā vietā pielūdza apkārtējo dievus, tādējādi sadusmojot Kungu.</w:t>
      </w:r>
    </w:p>
    <w:p/>
    <w:p>
      <w:r xmlns:w="http://schemas.openxmlformats.org/wordprocessingml/2006/main">
        <w:t xml:space="preserve">1. Dievs ir uzticīgs, neskatoties uz mūsu neuzticību</w:t>
      </w:r>
    </w:p>
    <w:p/>
    <w:p>
      <w:r xmlns:w="http://schemas.openxmlformats.org/wordprocessingml/2006/main">
        <w:t xml:space="preserve">2. Vai Kungam kaut kas ir pārāk grūts?</w:t>
      </w:r>
    </w:p>
    <w:p/>
    <w:p>
      <w:r xmlns:w="http://schemas.openxmlformats.org/wordprocessingml/2006/main">
        <w:t xml:space="preserve">1. Psalms 78:9-11 — Efraima bērni, būdami bruņoti un nesuši lokus, kaujas dienā atgriezās atpakaļ. Viņi neievēroja Dieva derību un atteicās staigāt pēc Viņa bauslības; Un aizmirsa savus darbus un brīnumus, ko Viņš tiem bija darījis.</w:t>
      </w:r>
    </w:p>
    <w:p/>
    <w:p>
      <w:r xmlns:w="http://schemas.openxmlformats.org/wordprocessingml/2006/main">
        <w:t xml:space="preserve">2. Jesaja 43:18-19 — Neatcerieties agrākās lietas un nedomājiet par senajām lietām. Lūk, es darīšu jaunu; tagad tas izaugs; vai jūs to nezināt? Es pat radīšu ceļu tuksnesī un upes tuksnesī.</w:t>
      </w:r>
    </w:p>
    <w:p/>
    <w:p>
      <w:r xmlns:w="http://schemas.openxmlformats.org/wordprocessingml/2006/main">
        <w:t xml:space="preserve">Tiesnešu 2:13 Un viņi atstāja To Kungu un kalpoja Baalam un Aštarotei.</w:t>
      </w:r>
    </w:p>
    <w:p/>
    <w:p>
      <w:r xmlns:w="http://schemas.openxmlformats.org/wordprocessingml/2006/main">
        <w:t xml:space="preserve">Izraēlieši pameta Dievu un kalpoja viltus elkiem.</w:t>
      </w:r>
    </w:p>
    <w:p/>
    <w:p>
      <w:r xmlns:w="http://schemas.openxmlformats.org/wordprocessingml/2006/main">
        <w:t xml:space="preserve">1. Viltus elku briesmas: elkdievības atspēkošana mūsu dzīvē</w:t>
      </w:r>
    </w:p>
    <w:p/>
    <w:p>
      <w:r xmlns:w="http://schemas.openxmlformats.org/wordprocessingml/2006/main">
        <w:t xml:space="preserve">2. Elkdievības briesmas: viltus dievu noraidīšana mūsu laikos</w:t>
      </w:r>
    </w:p>
    <w:p/>
    <w:p>
      <w:r xmlns:w="http://schemas.openxmlformats.org/wordprocessingml/2006/main">
        <w:t xml:space="preserve">1. Jesaja 44:6-20 – Dieva pārmetums elkdievībai</w:t>
      </w:r>
    </w:p>
    <w:p/>
    <w:p>
      <w:r xmlns:w="http://schemas.openxmlformats.org/wordprocessingml/2006/main">
        <w:t xml:space="preserve">2. Jeremija 10:1-16 — Dieva brīdinājumi par elkdievības veltīgumu</w:t>
      </w:r>
    </w:p>
    <w:p/>
    <w:p>
      <w:r xmlns:w="http://schemas.openxmlformats.org/wordprocessingml/2006/main">
        <w:t xml:space="preserve">Tiesnešu 2:14 Un Tā Kunga dusmas kļuva karstas pret Israēlu, un viņš tos nodeva laupītāju rokās, kas tos izlaupīja, un pārdeva viņu ienaidnieku rokās visapkārt, tā ka tie vairs nevarēja pastāvēt priekšā. viņu ienaidnieki.</w:t>
      </w:r>
    </w:p>
    <w:p/>
    <w:p>
      <w:r xmlns:w="http://schemas.openxmlformats.org/wordprocessingml/2006/main">
        <w:t xml:space="preserve">Tas Kungs bija dusmīgs uz Israēlu un ļāva viņus uzvarēt viņu ienaidniekiem.</w:t>
      </w:r>
    </w:p>
    <w:p/>
    <w:p>
      <w:r xmlns:w="http://schemas.openxmlformats.org/wordprocessingml/2006/main">
        <w:t xml:space="preserve">1. Nepaklausības sekas: mācīšanās no Izraēlas piemēra</w:t>
      </w:r>
    </w:p>
    <w:p/>
    <w:p>
      <w:r xmlns:w="http://schemas.openxmlformats.org/wordprocessingml/2006/main">
        <w:t xml:space="preserve">2. Dieva žēlsirdības spēks: piedzīvot Dieva žēlastību, neskatoties uz mūsu kļūdām</w:t>
      </w:r>
    </w:p>
    <w:p/>
    <w:p>
      <w:r xmlns:w="http://schemas.openxmlformats.org/wordprocessingml/2006/main">
        <w:t xml:space="preserve">1. Romiešiem 6:23: "Jo alga par grēku ir nāve, bet Dieva dāvana ir mūžīgā dzīvība Kristū Jēzū, mūsu Kungā."</w:t>
      </w:r>
    </w:p>
    <w:p/>
    <w:p>
      <w:r xmlns:w="http://schemas.openxmlformats.org/wordprocessingml/2006/main">
        <w:t xml:space="preserve">2. Jesajas 1:18-20: “Nāc, spriedīsim kopā, saka Tas Kungs: lai arī tavi grēki būtu kā sarkani, tie būs balti kā sniegs, ja tie būtu sarkani kā sārtināti, tie kļūs kā vilna. Ja tu gribi un būsi paklausīgs, tu ēdīsi zemes labumu, bet, ja tu atteiksies un sacelsies, tad tevi paēdīs zobens, jo Tā Kunga mute ir runājusi.</w:t>
      </w:r>
    </w:p>
    <w:p/>
    <w:p>
      <w:r xmlns:w="http://schemas.openxmlformats.org/wordprocessingml/2006/main">
        <w:t xml:space="preserve">Judges 2:15 15 Kur vien viņi izgāja, Tā Kunga roka bija pret viņiem ļaunā, kā Tas Kungs bija sacījis un kā Tas Kungs bija tiem zvērējis, un viņi bija ļoti nomākti.</w:t>
      </w:r>
    </w:p>
    <w:p/>
    <w:p>
      <w:r xmlns:w="http://schemas.openxmlformats.org/wordprocessingml/2006/main">
        <w:t xml:space="preserve">Tas Kungs bija brīdinājis izraēliešus, ka, lai kur viņi dotos, Viņa roka būs pret tiem ļaunā. Tā dēļ izraēlieši bija ļoti nomākti.</w:t>
      </w:r>
    </w:p>
    <w:p/>
    <w:p>
      <w:r xmlns:w="http://schemas.openxmlformats.org/wordprocessingml/2006/main">
        <w:t xml:space="preserve">1. Nepaklausības sekas: mācīšanās no izraēliešu kļūdām</w:t>
      </w:r>
    </w:p>
    <w:p/>
    <w:p>
      <w:r xmlns:w="http://schemas.openxmlformats.org/wordprocessingml/2006/main">
        <w:t xml:space="preserve">2. Kunga uzticība: Dieva solījumi, neskatoties uz mūsu nepaklausību</w:t>
      </w:r>
    </w:p>
    <w:p/>
    <w:p>
      <w:r xmlns:w="http://schemas.openxmlformats.org/wordprocessingml/2006/main">
        <w:t xml:space="preserve">1. 5. Mozus 7:12-14 — Ja jūs ievērosit šos priekšrakstus, rūpīgi tos pildot, Tas Kungs, tavs Dievs, saglabās ar tevi derību, ko Viņš zvērēja taviem tēviem.</w:t>
      </w:r>
    </w:p>
    <w:p/>
    <w:p>
      <w:r xmlns:w="http://schemas.openxmlformats.org/wordprocessingml/2006/main">
        <w:t xml:space="preserve">2. Jozua 23:15-16 – Un, ja tu kādreiz aizmirsti To Kungu, savu Dievu, un sekosi citiem dieviem, lai tiem kalpotu un pielūgtu, es šodien liecinu pret tevi, ka tu noteikti tiksi iznīcināts.</w:t>
      </w:r>
    </w:p>
    <w:p/>
    <w:p>
      <w:r xmlns:w="http://schemas.openxmlformats.org/wordprocessingml/2006/main">
        <w:t xml:space="preserve">Tiesnešu 2:16 Tomēr Tas Kungs cēla soģus, kas tos izglāba no to izlaupītāju rokas.</w:t>
      </w:r>
    </w:p>
    <w:p/>
    <w:p>
      <w:r xmlns:w="http://schemas.openxmlformats.org/wordprocessingml/2006/main">
        <w:t xml:space="preserve">Tas Kungs cēla tiesnešus, lai atbrīvotu ļaudis no ienaidniekiem.</w:t>
      </w:r>
    </w:p>
    <w:p/>
    <w:p>
      <w:r xmlns:w="http://schemas.openxmlformats.org/wordprocessingml/2006/main">
        <w:t xml:space="preserve">1. Dievs vienmēr sniegs cerību un glābšanu cīņas laikā</w:t>
      </w:r>
    </w:p>
    <w:p/>
    <w:p>
      <w:r xmlns:w="http://schemas.openxmlformats.org/wordprocessingml/2006/main">
        <w:t xml:space="preserve">2. Dieva žēlastība ir pietiekama, lai pārvarētu jebkuru šķērsli</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Mateja 6:25-34 -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Tiesnešu 2:17 Un tomēr viņi neklausīja saviem tiesnešiem, bet devās netiklībā pēc svešiem dieviem un paklanījās to priekšā. Viņi ātri novērsās no ceļa, pa kuru staigāja viņu tēvi, paklausot Tā Kunga baušļiem. bet viņi to nedarīja.</w:t>
      </w:r>
    </w:p>
    <w:p/>
    <w:p>
      <w:r xmlns:w="http://schemas.openxmlformats.org/wordprocessingml/2006/main">
        <w:t xml:space="preserve">Neskatoties uz to, ka Izraēla tauta bija iecelta par tiesnešiem, tā atteicās paklausīt saviem ieceltajiem vadītājiem, tā vietā pakļāvās elku pielūgsmei un novērsās no Tā Kunga baušļiem.</w:t>
      </w:r>
    </w:p>
    <w:p/>
    <w:p>
      <w:r xmlns:w="http://schemas.openxmlformats.org/wordprocessingml/2006/main">
        <w:t xml:space="preserve">1. Elkdievības briesmas</w:t>
      </w:r>
    </w:p>
    <w:p/>
    <w:p>
      <w:r xmlns:w="http://schemas.openxmlformats.org/wordprocessingml/2006/main">
        <w:t xml:space="preserve">2. Palikt uzticīgam Tam Kungam</w:t>
      </w:r>
    </w:p>
    <w:p/>
    <w:p>
      <w:r xmlns:w="http://schemas.openxmlformats.org/wordprocessingml/2006/main">
        <w:t xml:space="preserve">1. 5. Mozus 6:4-7 - Klausies, Israēl: Tas Kungs, mūsu Dievs, ir viens Kungs. Un tev būs mīlēt To Kungu, savu Dievu, no visas savas sirds un no visas dvēseles, un no visa sava spēka. Un šie vārdi, ko es tev šodien pavēlu, būs tavā sirdī: un tev būs cītīgi tos mācīt saviem bērniem un runāt par tiem, kad tu sēdi savā mājā, kad tu ej pa ceļu un kad tu apgulies, un kad tu piecelies.</w:t>
      </w:r>
    </w:p>
    <w:p/>
    <w:p>
      <w:r xmlns:w="http://schemas.openxmlformats.org/wordprocessingml/2006/main">
        <w:t xml:space="preserve">2. Jesaja 55:6-7 - Meklējiet To Kungu, kamēr Viņš ir atrodams, piesauciet Viņu, kamēr viņš ir tuvumā: lai ļaundaris atstāj savu ceļu un netaisnīgais savas domas, un lai viņš atgriežas pie Tā Kunga! un viņš apžēlosies par viņu; un mūsu Dievam, jo viņš pārpilnībā piedos.</w:t>
      </w:r>
    </w:p>
    <w:p/>
    <w:p>
      <w:r xmlns:w="http://schemas.openxmlformats.org/wordprocessingml/2006/main">
        <w:t xml:space="preserve">Tiesnešu 2:18 Un kad Tas Kungs cēla tiem tiesnešus, tad Tas Kungs bija ar tiesnesi un izglāba tos no viņu ienaidnieku rokas visas tiesneša dienas, jo Tas Kungs nožēloja grēkus viņu nopūtu dēļ tie, kas viņus apspieda un kaitināja.</w:t>
      </w:r>
    </w:p>
    <w:p/>
    <w:p>
      <w:r xmlns:w="http://schemas.openxmlformats.org/wordprocessingml/2006/main">
        <w:t xml:space="preserve">Tas Kungs cēla tiesnešus, lai atbrīvotu Savu tautu no ienaidniekiem, kad Viņš dzirdēja viņu saucienus.</w:t>
      </w:r>
    </w:p>
    <w:p/>
    <w:p>
      <w:r xmlns:w="http://schemas.openxmlformats.org/wordprocessingml/2006/main">
        <w:t xml:space="preserve">1: Dievs ir mīlošs Tēvs, kas dzird savu bērnu saucienus un atbrīvo tos no viņu apspiedējiem.</w:t>
      </w:r>
    </w:p>
    <w:p/>
    <w:p>
      <w:r xmlns:w="http://schemas.openxmlformats.org/wordprocessingml/2006/main">
        <w:t xml:space="preserve">2: Kad mēs bēdās piesaucam Dievu, Viņš nekad mūs nepametīs un nepametīs mūsu vajadzības brīdī.</w:t>
      </w:r>
    </w:p>
    <w:p/>
    <w:p>
      <w:r xmlns:w="http://schemas.openxmlformats.org/wordprocessingml/2006/main">
        <w:t xml:space="preserve">1: Psalms 34:17-18 "Kad taisnie sauc pēc palīdzības, Tas Kungs uzklausa un izglābj viņus no visām viņu bēdām. Tas Kungs ir tuvu tiem, kam salauztas sirdis, un izglābj saspiestos garā."</w:t>
      </w:r>
    </w:p>
    <w:p/>
    <w:p>
      <w:r xmlns:w="http://schemas.openxmlformats.org/wordprocessingml/2006/main">
        <w:t xml:space="preserve">2: Psalms 145:18-19 "Tas Kungs ir tuvu visiem, kas Viņu piesauc, visiem, kas Viņu piesauc patiesi. Viņš piepilda to vēlmes, kas Viņu bīstas, Viņš arī dzird viņu saucienus un tos izglābj."</w:t>
      </w:r>
    </w:p>
    <w:p/>
    <w:p>
      <w:r xmlns:w="http://schemas.openxmlformats.org/wordprocessingml/2006/main">
        <w:t xml:space="preserve">Judges 2:19 19 Un notika, kad tiesnesis bija miris, ka viņi atgriezās un samaitājās vairāk nekā viņu tēvi, sekodami citiem dieviem, lai tiem kalpotu un paklanītos to priekšā. viņi neapstājās ne no savām darbībām, ne no sava stūrgalvīgā ceļa.</w:t>
      </w:r>
    </w:p>
    <w:p/>
    <w:p>
      <w:r xmlns:w="http://schemas.openxmlformats.org/wordprocessingml/2006/main">
        <w:t xml:space="preserve">Pēc tiesneša nāves Izraēls atgriezās pie saviem vecajiem veidiem, kā pielūgt citus dievus un atteikties nožēlot savus grēkus.</w:t>
      </w:r>
    </w:p>
    <w:p/>
    <w:p>
      <w:r xmlns:w="http://schemas.openxmlformats.org/wordprocessingml/2006/main">
        <w:t xml:space="preserve">1. Briesmas, kas saistītas ar atteikšanos nožēlot grēkus</w:t>
      </w:r>
    </w:p>
    <w:p/>
    <w:p>
      <w:r xmlns:w="http://schemas.openxmlformats.org/wordprocessingml/2006/main">
        <w:t xml:space="preserve">2. Grēka ilgstoša daba</w:t>
      </w:r>
    </w:p>
    <w:p/>
    <w:p>
      <w:r xmlns:w="http://schemas.openxmlformats.org/wordprocessingml/2006/main">
        <w:t xml:space="preserve">1. 1. Jāņa 1:9 - "Ja atzīstamies savos grēkos, tad Viņš ir uzticīgs un taisns, lai piedotu mums mūsu grēkus un šķīstu mūs no visas netaisnības."</w:t>
      </w:r>
    </w:p>
    <w:p/>
    <w:p>
      <w:r xmlns:w="http://schemas.openxmlformats.org/wordprocessingml/2006/main">
        <w:t xml:space="preserve">2. Ecēhiēla 18:30-31 - "Tāpēc Es tiesāšu jūs, Israēla nams, ikvienu pēc saviem ceļiem, saka Dievs Tas Kungs. Nožēlojiet grēkus un atgriezieties no visiem saviem pārkāpumiem, lai netaisnība netiktu jums pazudusi."</w:t>
      </w:r>
    </w:p>
    <w:p/>
    <w:p>
      <w:r xmlns:w="http://schemas.openxmlformats.org/wordprocessingml/2006/main">
        <w:t xml:space="preserve">Tiesnešu 2:20 Un Tā Kunga dusmas kļuva karstas pret Israēlu; un viņš sacīja: "Tāpēc, ka šī tauta ir pārkāpusi Manu derību, ko es biju pavēlējusi viņu tēviem, un nav klausījusi manai balsij."</w:t>
      </w:r>
    </w:p>
    <w:p/>
    <w:p>
      <w:r xmlns:w="http://schemas.openxmlformats.org/wordprocessingml/2006/main">
        <w:t xml:space="preserve">Tas Kungs bija dusmīgs uz Izraēlu par to, ka tas pārkāpa savu derību un neklausīja viņa balsij.</w:t>
      </w:r>
    </w:p>
    <w:p/>
    <w:p>
      <w:r xmlns:w="http://schemas.openxmlformats.org/wordprocessingml/2006/main">
        <w:t xml:space="preserve">1: Mums jābūt uzticīgiem Tā Kunga derībai un jāieklausās viņa balsī.</w:t>
      </w:r>
    </w:p>
    <w:p/>
    <w:p>
      <w:r xmlns:w="http://schemas.openxmlformats.org/wordprocessingml/2006/main">
        <w:t xml:space="preserve">2: Mums jāatceras, ka Tas Kungs mūs pārmācīs, ja mēs novērsīsimies no Viņa derības.</w:t>
      </w:r>
    </w:p>
    <w:p/>
    <w:p>
      <w:r xmlns:w="http://schemas.openxmlformats.org/wordprocessingml/2006/main">
        <w:t xml:space="preserve">1:5.Mozus 7:11 - Tāpēc tev būs ievērot baušļus un likumus un spriedumus, ko es tev šodien pavēlu, lai tos izpildītu.</w:t>
      </w:r>
    </w:p>
    <w:p/>
    <w:p>
      <w:r xmlns:w="http://schemas.openxmlformats.org/wordprocessingml/2006/main">
        <w:t xml:space="preserve">2: Jeremijas 11:3-5 - Un saki viņiem: tā saka Tas Kungs, Israēla Dievs; Nolādēts lai ir tas vīrs, kas neklausa šīs derības vārdiem, ko es pavēlēju jūsu tēviem tanī dienā, kad Es viņus izvedu no Ēģiptes zemes no dzelzs krāsns, sacīdams: paklausiet manai balsij un dariet tos, kā viss, ko es jums pavēlu, lai jūs būsiet mana tauta, un es būšu jūsu Dievs.</w:t>
      </w:r>
    </w:p>
    <w:p/>
    <w:p>
      <w:r xmlns:w="http://schemas.openxmlformats.org/wordprocessingml/2006/main">
        <w:t xml:space="preserve">Tiesnešu 2:21 Es arī turpmāk vairs neizdzīšu nevienu no tām tautām, kuras Jozua atstāja, kad viņš nomira.</w:t>
      </w:r>
    </w:p>
    <w:p/>
    <w:p>
      <w:r xmlns:w="http://schemas.openxmlformats.org/wordprocessingml/2006/main">
        <w:t xml:space="preserve">Tas Kungs apsola neatcelt nevienu no tautām, kuras Jozua atstāja pēc nāves.</w:t>
      </w:r>
    </w:p>
    <w:p/>
    <w:p>
      <w:r xmlns:w="http://schemas.openxmlformats.org/wordprocessingml/2006/main">
        <w:t xml:space="preserve">1. Kunga uzticība, pildot savus solījumus</w:t>
      </w:r>
    </w:p>
    <w:p/>
    <w:p>
      <w:r xmlns:w="http://schemas.openxmlformats.org/wordprocessingml/2006/main">
        <w:t xml:space="preserve">2. Dieva žēlsirdība pret tautām</w:t>
      </w:r>
    </w:p>
    <w:p/>
    <w:p>
      <w:r xmlns:w="http://schemas.openxmlformats.org/wordprocessingml/2006/main">
        <w:t xml:space="preserve">1. 5.Mozus 7:17-18 - "Ja tu saki savā sirdī: šīs tautas ir vairāk nekā es, kā es varu tās padzīt? Tu nebaidies no tām, bet atceries, ko Tas Kungs, tavs Dievs, ir darījis Faraonam un visai Ēģiptei;</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Tiesnešu 2:22 Lai caur viņiem es pārbaudītu Israēlu, vai viņi turēs Tā Kunga ceļu, lai staigātu pa to, kā viņu tēvi to turēja, vai nē.</w:t>
      </w:r>
    </w:p>
    <w:p/>
    <w:p>
      <w:r xmlns:w="http://schemas.openxmlformats.org/wordprocessingml/2006/main">
        <w:t xml:space="preserve">Šis pants Soģu 2:22 runā par to, ka Dievs pārbauda Israēla tautu, lai noskaidrotu, vai viņi ievēros Tā Kunga ceļu, kā to bija darījuši viņu senči.</w:t>
      </w:r>
    </w:p>
    <w:p/>
    <w:p>
      <w:r xmlns:w="http://schemas.openxmlformats.org/wordprocessingml/2006/main">
        <w:t xml:space="preserve">1. Mācīšanās no pagātnes: kā mūsu senči mums rāda ceļu</w:t>
      </w:r>
    </w:p>
    <w:p/>
    <w:p>
      <w:r xmlns:w="http://schemas.openxmlformats.org/wordprocessingml/2006/main">
        <w:t xml:space="preserve">2. Dieva pārbaudījumi: kā mēs varam pierādīt, ka esam Viņa svētības cienīgi</w:t>
      </w:r>
    </w:p>
    <w:p/>
    <w:p>
      <w:r xmlns:w="http://schemas.openxmlformats.org/wordprocessingml/2006/main">
        <w:t xml:space="preserve">1. 2. Mozus 20:6 Netaisi sev tēlu ne kā augšā debesīs, ne zem zemes, ne ūdeņos apakšā.</w:t>
      </w:r>
    </w:p>
    <w:p/>
    <w:p>
      <w:r xmlns:w="http://schemas.openxmlformats.org/wordprocessingml/2006/main">
        <w:t xml:space="preserve">2. 5. Mozus 6:5 Mīli Kungu, savu Dievu, no visas savas sirds un no visas dvēseles un no visa sava spēka.</w:t>
      </w:r>
    </w:p>
    <w:p/>
    <w:p>
      <w:r xmlns:w="http://schemas.openxmlformats.org/wordprocessingml/2006/main">
        <w:t xml:space="preserve">Tiesnešu 2:23 Tāpēc Tas Kungs atstāja šīs tautas, tās steigā neizdzīdams; Viņš tos arī nenodeva Jozuas rokās.</w:t>
      </w:r>
    </w:p>
    <w:p/>
    <w:p>
      <w:r xmlns:w="http://schemas.openxmlformats.org/wordprocessingml/2006/main">
        <w:t xml:space="preserve">Tas Kungs ātri neizdzina Kanaānā dzīvojošās tautas un nenodeva tās Jozuas rokās.</w:t>
      </w:r>
    </w:p>
    <w:p/>
    <w:p>
      <w:r xmlns:w="http://schemas.openxmlformats.org/wordprocessingml/2006/main">
        <w:t xml:space="preserve">1. Dieva pacietība: kā Tas Kungs gaida, kad mēs vēršamies pie Viņa</w:t>
      </w:r>
    </w:p>
    <w:p/>
    <w:p>
      <w:r xmlns:w="http://schemas.openxmlformats.org/wordprocessingml/2006/main">
        <w:t xml:space="preserve">2. Dieva suverenitāte: kā Tas Kungs pārveido mūsu dzīvi</w:t>
      </w:r>
    </w:p>
    <w:p/>
    <w:p>
      <w:r xmlns:w="http://schemas.openxmlformats.org/wordprocessingml/2006/main">
        <w:t xml:space="preserve">1. Romiešiem 2:4 - "Vai arī jūs pārliecaties par viņa laipnības, pacietības un pacietības bagātību, nezinot, ka Dieva laipnība ir domāta, lai jūs nožēlotu?"</w:t>
      </w:r>
    </w:p>
    <w:p/>
    <w:p>
      <w:r xmlns:w="http://schemas.openxmlformats.org/wordprocessingml/2006/main">
        <w:t xml:space="preserve">2. Jesajas 55:8 - Jo manas domas nav jūsu domas, un jūsu ceļi nav mani ceļi, saka Tas Kungs.</w:t>
      </w:r>
    </w:p>
    <w:p/>
    <w:p>
      <w:r xmlns:w="http://schemas.openxmlformats.org/wordprocessingml/2006/main">
        <w:t xml:space="preserve">Tiesnešu 3 var apkopot trīs rindkopās šādi, ar norādītajiem pantiem:</w:t>
      </w:r>
    </w:p>
    <w:p/>
    <w:p>
      <w:r xmlns:w="http://schemas.openxmlformats.org/wordprocessingml/2006/main">
        <w:t xml:space="preserve">1. rindkopa: Soģu 3:1-8 apraksta tautas, kas atstātas zemē, lai pārbaudītu Izraēlu un to turpmāko apspiešanu. Nodaļa sākas ar apgalvojumu, ka šīs tautas tika atstātas pārbaudīt Izraēlu, lai noskaidrotu, vai tās paklausīs Dieva baušļiem vai nē. Ir minēti dažu šo tautu vārdi, tostarp filistieši, kānaānieši, sidonieši, hivieši un jebusieši. Izraēls sajaucas ar viņiem un sāk pielūgt savus dievus. Viņu nepaklausības rezultātā Dievs ļauj šīm tautām kādu laiku apspiest Izraēlu.</w:t>
      </w:r>
    </w:p>
    <w:p/>
    <w:p>
      <w:r xmlns:w="http://schemas.openxmlformats.org/wordprocessingml/2006/main">
        <w:t xml:space="preserve">2. rindkopa: Turpinot soģu 3:9-11, tajā ir stāstīts par Izraēla atbrīvošanu caur Otnielu. Kad ļaudis sauc Dievu, jo to apspiež Kušan-Rišataims, ķēniņš no Mezopotāmijas, Dievs paaugstina Otnielu par tiesnesi, kas atbrīvo viņus no ienaidnieka. Otniels kļūst par spēcīgu vadoni, kurš ved Izraēlu cīņā pret Kušan-Rišataimu un ienes mieru zemē uz četrdesmit gadiem.</w:t>
      </w:r>
    </w:p>
    <w:p/>
    <w:p>
      <w:r xmlns:w="http://schemas.openxmlformats.org/wordprocessingml/2006/main">
        <w:t xml:space="preserve">3. punkts: Tiesnešu 3. nodaļa beidzas ar stāstījumu, kurā Ehuds atbrīvo Izraēlu no moābiešu ķēniņa Eglonas. Soģu 3:12-30 ir minēts, ka pēc tam, kad Ehuds kļūst par Izraēlas tiesnesi, viņš izgatavo abpusēji griezīgu zobenu un noslēpj to uz labā augšstilba, jo viņš ir kreilis. Viņš pasniedz Eglonam cieņu, bet pēc tam privātas tikšanās laikā Eglona kamerā sadur viņu ar paslēpto zobenu. Ehuds aizbēg, kamēr Eglona kalpi uzskata, ka viņš atpūšas savā kambarī savas ilgās prombūtnes dēļ. Šī slepkavība izraisa sacelšanos starp izraēliešiem, kuri pulcējas aiz Ehuda, un viņi veiksmīgi sakauj moābiešus, ienesot mieru zemē uz astoņdesmit gadiem.</w:t>
      </w:r>
    </w:p>
    <w:p/>
    <w:p>
      <w:r xmlns:w="http://schemas.openxmlformats.org/wordprocessingml/2006/main">
        <w:t xml:space="preserve">Kopsavilkumā:</w:t>
      </w:r>
    </w:p>
    <w:p>
      <w:r xmlns:w="http://schemas.openxmlformats.org/wordprocessingml/2006/main">
        <w:t xml:space="preserve">Tiesneši 3 pasniedz:</w:t>
      </w:r>
    </w:p>
    <w:p>
      <w:r xmlns:w="http://schemas.openxmlformats.org/wordprocessingml/2006/main">
        <w:t xml:space="preserve">Tautas atstājušas, lai pārbaudītu Izraēlas apspiešanu nepaklausības dēļ;</w:t>
      </w:r>
    </w:p>
    <w:p>
      <w:r xmlns:w="http://schemas.openxmlformats.org/wordprocessingml/2006/main">
        <w:t xml:space="preserve">Atbrīvošana caur Otniela mieru četrdesmit gadus;</w:t>
      </w:r>
    </w:p>
    <w:p>
      <w:r xmlns:w="http://schemas.openxmlformats.org/wordprocessingml/2006/main">
        <w:t xml:space="preserve">Atbrīvošana caur Ehuda mieru astoņdesmit gadus.</w:t>
      </w:r>
    </w:p>
    <w:p/>
    <w:p>
      <w:r xmlns:w="http://schemas.openxmlformats.org/wordprocessingml/2006/main">
        <w:t xml:space="preserve">Uzsvars uz nācijām, kas atstātas, lai pārbaudītu Izraēlas apspiešanu nepaklausības dēļ;</w:t>
      </w:r>
    </w:p>
    <w:p>
      <w:r xmlns:w="http://schemas.openxmlformats.org/wordprocessingml/2006/main">
        <w:t xml:space="preserve">Atbrīvošana caur Otniela mieru četrdesmit gadus;</w:t>
      </w:r>
    </w:p>
    <w:p>
      <w:r xmlns:w="http://schemas.openxmlformats.org/wordprocessingml/2006/main">
        <w:t xml:space="preserve">Atbrīvošana caur Ehuda mieru astoņdesmit gadus.</w:t>
      </w:r>
    </w:p>
    <w:p/>
    <w:p>
      <w:r xmlns:w="http://schemas.openxmlformats.org/wordprocessingml/2006/main">
        <w:t xml:space="preserve">Nodaļa ir vērsta uz tautām, kas palikušas zemē, lai pārbaudītu Izraēlu un to turpmāko apspiešanu, kā arī divas atbrīvošanas, ko Izraēls piedzīvoja šajā periodā. Tiesnešu 3. nodaļā ir minēts, ka šīs tautas ar nolūku ir atstājis Dievs, lai pārbaudītu Israēla paklausību. Tomēr tā vietā, lai tos pilnībā padzītu, Izraēla sajaucas ar viņiem un sāk pielūgt savus dievus, kas ir nepaklausība, kas noved pie šo tautu apspiestības.</w:t>
      </w:r>
    </w:p>
    <w:p/>
    <w:p>
      <w:r xmlns:w="http://schemas.openxmlformats.org/wordprocessingml/2006/main">
        <w:t xml:space="preserve">Turpinot 3. tiesnešu nodaļā, fragments stāsta par pirmo atbrīvošanu, ko Israēls piedzīvoja caur Otnielu. Kad viņi sauc pie Dieva Kušan-Risataima no Mezopotāmijas veiktās apspiešanas dēļ, Dievs paaugstina Otnielu par tiesnesi, kas veiksmīgi atbrīvo viņus no ienaidnieka. Otniels kļūst par spēcīgu vadītāju, kurš ved Izraēlu kaujā un ienes mieru zemē četrdesmit gadus, atbrīvojoties no apspiešanas.</w:t>
      </w:r>
    </w:p>
    <w:p/>
    <w:p>
      <w:r xmlns:w="http://schemas.openxmlformats.org/wordprocessingml/2006/main">
        <w:t xml:space="preserve">Tiesnešu 3. nodaļa beidzas ar stāstījumu, kurā Ehuds atbrīvo Izraēlu no moābiešu ķēniņa Eglonas. Kļuvis par Izraēlas tiesnesi, Ehuds izveido apslēptu zobenu un izmanto to, lai privātas tikšanās laikā nogalinātu Eglonu. Šis akts izraisa sacelšanos starp izraēliešiem, kuri pulcējas aiz Ehuda un veiksmīgi sakauj moābiešus — notikumu, kas astoņdesmit gadus nodrošina mieru un brīvību no apspiešanas, kas ir nozīmīgs stabilitātes periods zemē.</w:t>
      </w:r>
    </w:p>
    <w:p/>
    <w:p>
      <w:r xmlns:w="http://schemas.openxmlformats.org/wordprocessingml/2006/main">
        <w:t xml:space="preserve">Tiesnešu 3:1 Šīs ir tautas, kuras Tas Kungs ir atstājis, lai ar tām pārbaudītu Israēlu, tik daudz Israēla, kas nebija pazinuši visus Kānaānas karus.</w:t>
      </w:r>
    </w:p>
    <w:p/>
    <w:p>
      <w:r xmlns:w="http://schemas.openxmlformats.org/wordprocessingml/2006/main">
        <w:t xml:space="preserve">Tas Kungs atstāja dažas tautas Kanaānā, lai pārbaudītu izraēliešus, kuri nebija pieredzējuši visus karus, kas tur bija notikuši.</w:t>
      </w:r>
    </w:p>
    <w:p/>
    <w:p>
      <w:r xmlns:w="http://schemas.openxmlformats.org/wordprocessingml/2006/main">
        <w:t xml:space="preserve">1. Dievs vienmēr būs klāt, lai mūs pārbaudītu, bet Viņš vienmēr mums palīdzēs šajā procesā.</w:t>
      </w:r>
    </w:p>
    <w:p/>
    <w:p>
      <w:r xmlns:w="http://schemas.openxmlformats.org/wordprocessingml/2006/main">
        <w:t xml:space="preserve">2. Mums jābūt gataviem pārbaudījumiem, ko Dievs mums sūta, un jāuzticas Viņam pat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Judges 3:2 Tikai lai Israēla bērnu paaudzes zinātu un mācītu viņiem karu, vismaz tādi, kas agrāk par to nezināja.</w:t>
      </w:r>
    </w:p>
    <w:p/>
    <w:p>
      <w:r xmlns:w="http://schemas.openxmlformats.org/wordprocessingml/2006/main">
        <w:t xml:space="preserve">Soģu 3:2 Dievs pavēlēja izraēliešiem mācīties karu, lai pat tie, kas par to nezināja, zinātu.</w:t>
      </w:r>
    </w:p>
    <w:p/>
    <w:p>
      <w:r xmlns:w="http://schemas.openxmlformats.org/wordprocessingml/2006/main">
        <w:t xml:space="preserve">1. Zināšanu spēks: Kara un citu dzīves stundu apgūšana</w:t>
      </w:r>
    </w:p>
    <w:p/>
    <w:p>
      <w:r xmlns:w="http://schemas.openxmlformats.org/wordprocessingml/2006/main">
        <w:t xml:space="preserve">2. Citu mācīšanas nozīme: zināšanu un gudrības nodošana tālāk</w:t>
      </w:r>
    </w:p>
    <w:p/>
    <w:p>
      <w:r xmlns:w="http://schemas.openxmlformats.org/wordprocessingml/2006/main">
        <w:t xml:space="preserve">1. Salamana pamācības 19:20-21 Klausieties padomu un pieņemiet norādījumus, lai nākotnē jūs varētu iegūt gudrību. Cilvēka prātā ir daudz plānu, bet tas ir Tā Kunga mērķis, kas pastāvēs.</w:t>
      </w:r>
    </w:p>
    <w:p/>
    <w:p>
      <w:r xmlns:w="http://schemas.openxmlformats.org/wordprocessingml/2006/main">
        <w:t xml:space="preserve">2. 2. Timotejam 1:5 Es atceros tavu patieso ticību, ticību, kas vispirms bija tavā vecmāmiņā Loisā un tavā mātei Einikā un tagad, esmu pārliecināts, mājo arī tevī.</w:t>
      </w:r>
    </w:p>
    <w:p/>
    <w:p>
      <w:r xmlns:w="http://schemas.openxmlformats.org/wordprocessingml/2006/main">
        <w:t xml:space="preserve">Tiesnešu 3:3 Proti, pieci filistiešu kungi un visi kānaānieši, un sidonieši, un hibieši, kas dzīvoja Libānas kalnā, no Baalhermona kalna līdz Hamatas ieejai.</w:t>
      </w:r>
    </w:p>
    <w:p/>
    <w:p>
      <w:r xmlns:w="http://schemas.openxmlformats.org/wordprocessingml/2006/main">
        <w:t xml:space="preserve">Šis fragments attiecas uz pieciem filistiešu un citu tautu kungiem, kas bija apmetušies Libānas kalna reģionā.</w:t>
      </w:r>
    </w:p>
    <w:p/>
    <w:p>
      <w:r xmlns:w="http://schemas.openxmlformats.org/wordprocessingml/2006/main">
        <w:t xml:space="preserve">1. Dieva suverenitāte nāciju izvēlē</w:t>
      </w:r>
    </w:p>
    <w:p/>
    <w:p>
      <w:r xmlns:w="http://schemas.openxmlformats.org/wordprocessingml/2006/main">
        <w:t xml:space="preserve">2. Dieva Vārda izzināšanas nozīme</w:t>
      </w:r>
    </w:p>
    <w:p/>
    <w:p>
      <w:r xmlns:w="http://schemas.openxmlformats.org/wordprocessingml/2006/main">
        <w:t xml:space="preserve">1. 5. Mozus 7:6-8 - Jo tu esi svēta tauta Tam Kungam, savam Dievam; Tas Kungs, tavs Dievs, tevi ir izredzējis par sevišķu tautu, augstāku par visiem cilvēkiem, kas ir virs zemes.</w:t>
      </w:r>
    </w:p>
    <w:p/>
    <w:p>
      <w:r xmlns:w="http://schemas.openxmlformats.org/wordprocessingml/2006/main">
        <w:t xml:space="preserve">2. Jozua 23:10-11 - Viens vīrs no jums vajā tūkstoti, jo Tas Kungs, jūsu Dievs, cīnās par jums, kā Viņš jums ir apsolījis.</w:t>
      </w:r>
    </w:p>
    <w:p/>
    <w:p>
      <w:r xmlns:w="http://schemas.openxmlformats.org/wordprocessingml/2006/main">
        <w:t xml:space="preserve">Tiesnešu 3:4 Un viņiem vajadzēja ar tiem pārbaudīt Israēlu, lai zinātu, vai viņi klausīs Tā Kunga baušļiem, ko Viņš pavēlēja viņu tēviem ar Mozus roku.</w:t>
      </w:r>
    </w:p>
    <w:p/>
    <w:p>
      <w:r xmlns:w="http://schemas.openxmlformats.org/wordprocessingml/2006/main">
        <w:t xml:space="preserve">Šajā soģu rakstvietā ir uzsvērts, cik svarīgi Israēlam ir ievērot Tā Kunga baušļus, ko viņiem deva Mozus.</w:t>
      </w:r>
    </w:p>
    <w:p/>
    <w:p>
      <w:r xmlns:w="http://schemas.openxmlformats.org/wordprocessingml/2006/main">
        <w:t xml:space="preserve">1. Paklausība: nepieciešamība sekot Dieva pavēlēm</w:t>
      </w:r>
    </w:p>
    <w:p/>
    <w:p>
      <w:r xmlns:w="http://schemas.openxmlformats.org/wordprocessingml/2006/main">
        <w:t xml:space="preserve">2. Uzticība: īstenot savas saistības pret Dievu</w:t>
      </w:r>
    </w:p>
    <w:p/>
    <w:p>
      <w:r xmlns:w="http://schemas.openxmlformats.org/wordprocessingml/2006/main">
        <w:t xml:space="preserve">1. 5. Mozus 8:1-3 Atcerieties To Kungu, savu Dievu, jo tas ir tas, kas jums dod spēju radīt bagātību.</w:t>
      </w:r>
    </w:p>
    <w:p/>
    <w:p>
      <w:r xmlns:w="http://schemas.openxmlformats.org/wordprocessingml/2006/main">
        <w:t xml:space="preserve">2. Jesajas 1:17 Mācieties darīt pareizi; meklēt taisnību. Aizstāvēt apspiestos. Uzņemieties beztēvu lietu; aizstāvēt atraitnes lietu.</w:t>
      </w:r>
    </w:p>
    <w:p/>
    <w:p>
      <w:r xmlns:w="http://schemas.openxmlformats.org/wordprocessingml/2006/main">
        <w:t xml:space="preserve">Tiesnešu 3:5 Un Israēla bērni dzīvoja starp kānaāniešiem, hetitiem, amoriešiem, periziešiem, hiviešiem un jebusiešiem.</w:t>
      </w:r>
    </w:p>
    <w:p/>
    <w:p>
      <w:r xmlns:w="http://schemas.openxmlformats.org/wordprocessingml/2006/main">
        <w:t xml:space="preserve">Israēla bērni dzīvoja starp kānaāniešiem, hetitiem, amoriešiem, periziešiem, hiviešiem un jebusiešiem.</w:t>
      </w:r>
    </w:p>
    <w:p/>
    <w:p>
      <w:r xmlns:w="http://schemas.openxmlformats.org/wordprocessingml/2006/main">
        <w:t xml:space="preserve">1. Vienotības spēks dažādībā</w:t>
      </w:r>
    </w:p>
    <w:p/>
    <w:p>
      <w:r xmlns:w="http://schemas.openxmlformats.org/wordprocessingml/2006/main">
        <w:t xml:space="preserve">2. Mācīšanās dzīvot mierā ar saviem kaimiņiem</w:t>
      </w:r>
    </w:p>
    <w:p/>
    <w:p>
      <w:r xmlns:w="http://schemas.openxmlformats.org/wordprocessingml/2006/main">
        <w:t xml:space="preserve">1. Mateja 5:43-44 "Jūs esat dzirdējuši, ka ir sacīts: mīli savu tuvāko un ienīsti savu ienaidnieku. Bet es jums saku: mīliet savus ienaidniekus un lūdzieties par tiem, kas jūs vajā.</w:t>
      </w:r>
    </w:p>
    <w:p/>
    <w:p>
      <w:r xmlns:w="http://schemas.openxmlformats.org/wordprocessingml/2006/main">
        <w:t xml:space="preserve">2. Romiešiem 12:18 Ja iespējams, cik tas ir atkarīgs no jums, dzīvojiet mierā ar visiem.</w:t>
      </w:r>
    </w:p>
    <w:p/>
    <w:p>
      <w:r xmlns:w="http://schemas.openxmlformats.org/wordprocessingml/2006/main">
        <w:t xml:space="preserve">Tiesnešu 3:6 Un viņi ņēma savas meitas par sievām un deva savas meitas saviem dēliem un kalpoja viņu dieviem.</w:t>
      </w:r>
    </w:p>
    <w:p/>
    <w:p>
      <w:r xmlns:w="http://schemas.openxmlformats.org/wordprocessingml/2006/main">
        <w:t xml:space="preserve">Izraēlieši noslēdza jauktu laulību alianses ar kānaāniešiem un pēc tam pieņēma viņu dievus.</w:t>
      </w:r>
    </w:p>
    <w:p/>
    <w:p>
      <w:r xmlns:w="http://schemas.openxmlformats.org/wordprocessingml/2006/main">
        <w:t xml:space="preserve">1. Pasaules ceļu pieņemšana: mūsu nepieciešamība pēc izšķiršanas</w:t>
      </w:r>
    </w:p>
    <w:p/>
    <w:p>
      <w:r xmlns:w="http://schemas.openxmlformats.org/wordprocessingml/2006/main">
        <w:t xml:space="preserve">2. Kompromisa sekas: stingra pastāvēšana mūsu ticībā</w:t>
      </w:r>
    </w:p>
    <w:p/>
    <w:p>
      <w:r xmlns:w="http://schemas.openxmlformats.org/wordprocessingml/2006/main">
        <w:t xml:space="preserve">1. Romiešiem 12:2 - "Un netopiet šai pasaulei līdzīgi, bet pārvērtieties, atjaunojoties savam prātam, lai jūs varētu pārbaudīt, kas ir Dieva griba, kas ir labs, tīkams un pilnīgs."</w:t>
      </w:r>
    </w:p>
    <w:p/>
    <w:p>
      <w:r xmlns:w="http://schemas.openxmlformats.org/wordprocessingml/2006/main">
        <w:t xml:space="preserve">2. 1. Korintiešiem 10:1-11 - "Jo es negribu, lai jūs, brāļi, nezinātu, ka mūsu tēvi visi bija zem mākoņa un visi gāja cauri jūrai, un visi tika kristīti Mozum mākonī un jūru, un visi ēda vienu un to pašu garīgo barību, un visi dzēra vienu garīgo dzērienu, jo viņi dzēra no garīgās klints, kas viņiem sekoja, un klints bija Kristus. Tomēr vairumam no viņiem Dievam nepatika, jo viņi bija tuksnesī gāzts. Bet tas notika mums kā paraugs, lai mēs nevēlētos ļaunu, kā viņi. Neesiet par elku kalpiem, kā daži no viņiem, kā rakstīts: Ļaudis apsēdās ēst un dzert un cēlās augšā. Mēs nedrīkstam ļauties seksuālajai netiklībai, kā to darīja daži no viņiem, un vienā dienā krita divdesmit trīs tūkstoši. Mēs nedrīkstam pakļaut Kristu pārbaudījumam, kā to darīja daži no viņiem, un tos iznīcināja čūskas, ne kurnēt. , kā daži no viņiem to darīja, un tos iznīcināja Iznīcinātājs. Tagad tas notika ar viņiem kā piemērs, bet tie tika pierakstīti mūsu pamācībai, kam pienācis laikmetu gals."</w:t>
      </w:r>
    </w:p>
    <w:p/>
    <w:p>
      <w:r xmlns:w="http://schemas.openxmlformats.org/wordprocessingml/2006/main">
        <w:t xml:space="preserve">Tiesnešu 3:7 Un Israēla bērni darīja ļaunu Tā Kunga acīs un aizmirsa To Kungu, savu Dievu, un kalpoja Baaliem un birzēm.</w:t>
      </w:r>
    </w:p>
    <w:p/>
    <w:p>
      <w:r xmlns:w="http://schemas.openxmlformats.org/wordprocessingml/2006/main">
        <w:t xml:space="preserve">Izraēlieši bija novērsušies no Dieva un tā vietā kalpojuši elkiem.</w:t>
      </w:r>
    </w:p>
    <w:p/>
    <w:p>
      <w:r xmlns:w="http://schemas.openxmlformats.org/wordprocessingml/2006/main">
        <w:t xml:space="preserve">1. "Elku pielūgsmes sirds: neuzticība Dievam"</w:t>
      </w:r>
    </w:p>
    <w:p/>
    <w:p>
      <w:r xmlns:w="http://schemas.openxmlformats.org/wordprocessingml/2006/main">
        <w:t xml:space="preserve">2. "Atgriezties pie Tā Kunga: no jauna atklāt uzticību"</w:t>
      </w:r>
    </w:p>
    <w:p/>
    <w:p>
      <w:r xmlns:w="http://schemas.openxmlformats.org/wordprocessingml/2006/main">
        <w:t xml:space="preserve">1. Jeremijas 2:13 - "Jo mana tauta ir izdarījusi divus ļaunumus, viņi ir atstājuši mani, dzīvā ūdens avotu, un izcēluši sev cisternas, salauztas cisternas, kas nevar noturēt ūdeni."</w:t>
      </w:r>
    </w:p>
    <w:p/>
    <w:p>
      <w:r xmlns:w="http://schemas.openxmlformats.org/wordprocessingml/2006/main">
        <w:t xml:space="preserve">2. 5. Mozus 6:13-15 - "Tev būs bīsties To Kungu, savu Dievu, un kalpot viņam, un zvērēt pie viņa vārda. Jums nebūs sekot citiem dieviem, to ļaužu dieviem, kas ir ap jums; ( Jo Tas Kungs, tavs Dievs, ir greizsirdīgs Dievs starp jums), lai tā Kunga, tava Dieva, dusmas neiedegtos pret tevi un nepazudinātu tevi no zemes virsas.</w:t>
      </w:r>
    </w:p>
    <w:p/>
    <w:p>
      <w:r xmlns:w="http://schemas.openxmlformats.org/wordprocessingml/2006/main">
        <w:t xml:space="preserve">Tiesnešu 3:8 Tāpēc Tā Kunga dusmas kļuva karstas pret Israēlu, un viņš tos pārdeva Mezopotāmijas ķēniņa Kušanrisataima rokās, un Israēla bērni kalpoja Kušanrisataimai astoņus gadus.</w:t>
      </w:r>
    </w:p>
    <w:p/>
    <w:p>
      <w:r xmlns:w="http://schemas.openxmlformats.org/wordprocessingml/2006/main">
        <w:t xml:space="preserve">Tas Kungs bija dusmīgs uz Izraēlu un ļāva tos pārdot Mesopotāmijas ķēniņa Kušanrisataima rokās. Izraēlieši kalpoja Kušanrisataimai astoņus gadus.</w:t>
      </w:r>
    </w:p>
    <w:p/>
    <w:p>
      <w:r xmlns:w="http://schemas.openxmlformats.org/wordprocessingml/2006/main">
        <w:t xml:space="preserve">1. Dieva nepaklausības sekas — Soģu 3:8</w:t>
      </w:r>
    </w:p>
    <w:p/>
    <w:p>
      <w:r xmlns:w="http://schemas.openxmlformats.org/wordprocessingml/2006/main">
        <w:t xml:space="preserve">2. Dieva dusmu spēks – Soģu 3:8</w:t>
      </w:r>
    </w:p>
    <w:p/>
    <w:p>
      <w:r xmlns:w="http://schemas.openxmlformats.org/wordprocessingml/2006/main">
        <w:t xml:space="preserve">1. 5. Mozus 28:15-33 — Dieva baušļu neievērošanas sekas</w:t>
      </w:r>
    </w:p>
    <w:p/>
    <w:p>
      <w:r xmlns:w="http://schemas.openxmlformats.org/wordprocessingml/2006/main">
        <w:t xml:space="preserve">2. Jesaja 30:1-7 – Dieva dusmu spēks pret tiem, kas Viņam nepaklausa.</w:t>
      </w:r>
    </w:p>
    <w:p/>
    <w:p>
      <w:r xmlns:w="http://schemas.openxmlformats.org/wordprocessingml/2006/main">
        <w:t xml:space="preserve">Tiesnešu 3:9 Kad Israēla bērni sauca uz To Kungu, Tas Kungs izcēla Israēla bērniem glābēju, kas tos izglāba, proti, Otniēlu, Kenasa dēlu, Kāleba jaunākā brāļa.</w:t>
      </w:r>
    </w:p>
    <w:p/>
    <w:p>
      <w:r xmlns:w="http://schemas.openxmlformats.org/wordprocessingml/2006/main">
        <w:t xml:space="preserve">Izraēlieši sauca pēc palīdzības uz To Kungu, un Viņš, atbildot, sūtīja tiem glābēju, Otnielu, Kenasa dēlu un Kāleba jaunāko brāli.</w:t>
      </w:r>
    </w:p>
    <w:p/>
    <w:p>
      <w:r xmlns:w="http://schemas.openxmlformats.org/wordprocessingml/2006/main">
        <w:t xml:space="preserve">1. Dievs vienmēr ir gatavs atbildēt uz mūsu lūgšanām.</w:t>
      </w:r>
    </w:p>
    <w:p/>
    <w:p>
      <w:r xmlns:w="http://schemas.openxmlformats.org/wordprocessingml/2006/main">
        <w:t xml:space="preserve">2. Kad mēs paļaujamies uz Dievu, Viņš nodrošinās atbrīvošanu mūsu nepieciešamības laikā.</w:t>
      </w:r>
    </w:p>
    <w:p/>
    <w:p>
      <w:r xmlns:w="http://schemas.openxmlformats.org/wordprocessingml/2006/main">
        <w:t xml:space="preserve">1. Jēkaba 1:5-6 - "Ja kādam no jums trūkst gudrības, jums ir jālūdz Dievs, kas dāsni dod visiem, neatrodot vainas, un tas jums tiks dots. Bet, kad jūs lūdzat, jums jātic un nav jāšaubās. , jo tas, kurš šaubās, ir kā jūras vilnis, ko pūš un mētā vējš."</w:t>
      </w:r>
    </w:p>
    <w:p/>
    <w:p>
      <w:r xmlns:w="http://schemas.openxmlformats.org/wordprocessingml/2006/main">
        <w:t xml:space="preserve">2. Psalms 50:15 - "Piesauc mani bēdu dienā, es tevi izglābšu, un tu mani pagodināsi."</w:t>
      </w:r>
    </w:p>
    <w:p/>
    <w:p>
      <w:r xmlns:w="http://schemas.openxmlformats.org/wordprocessingml/2006/main">
        <w:t xml:space="preserve">Tiesnešu 3:10 Un Tā Kunga Gars nāca pār viņu, un viņš tiesāja Israēlu un izgāja karot. Un Tas Kungs nodeva Kušanrisataimu, Mezopotāmijas ķēniņu, viņa rokās; un viņa roka uzvarēja Kušanrisataimu.</w:t>
      </w:r>
    </w:p>
    <w:p/>
    <w:p>
      <w:r xmlns:w="http://schemas.openxmlformats.org/wordprocessingml/2006/main">
        <w:t xml:space="preserve">Tā Kunga Gars nāca pār tiesnesi un deva viņam spēku doties cīņā pret Mezopotāmijas ķēniņu Kušanrisataimu un uzvarēt.</w:t>
      </w:r>
    </w:p>
    <w:p/>
    <w:p>
      <w:r xmlns:w="http://schemas.openxmlformats.org/wordprocessingml/2006/main">
        <w:t xml:space="preserve">1. Dieva Gars ir spēcīgs un var dot mums spēku grūtos laikos.</w:t>
      </w:r>
    </w:p>
    <w:p/>
    <w:p>
      <w:r xmlns:w="http://schemas.openxmlformats.org/wordprocessingml/2006/main">
        <w:t xml:space="preserve">2. Dievs mums dod drosmi ar ticību stāties pretī saviem ienaidniekiem.</w:t>
      </w:r>
    </w:p>
    <w:p/>
    <w:p>
      <w:r xmlns:w="http://schemas.openxmlformats.org/wordprocessingml/2006/main">
        <w:t xml:space="preserve">1. Jesajas 40:29 Viņš dod spēku vājajiem; un tiem, kam nav spēka, viņš vairo spēku.</w:t>
      </w:r>
    </w:p>
    <w:p/>
    <w:p>
      <w:r xmlns:w="http://schemas.openxmlformats.org/wordprocessingml/2006/main">
        <w:t xml:space="preserve">2. Efeziešiem 6:10 Beidzot, mani brāļi, esiet stipri Kungā un Viņa spēka spēkā.</w:t>
      </w:r>
    </w:p>
    <w:p/>
    <w:p>
      <w:r xmlns:w="http://schemas.openxmlformats.org/wordprocessingml/2006/main">
        <w:t xml:space="preserve">Tiesnešu 3:11 Un zeme atpūtās četrdesmit gadus. Un Otniēls, Kenasa dēls, nomira.</w:t>
      </w:r>
    </w:p>
    <w:p/>
    <w:p>
      <w:r xmlns:w="http://schemas.openxmlformats.org/wordprocessingml/2006/main">
        <w:t xml:space="preserve">Pēc Kenasa dēla Otniēla nāves Izraēla piedzīvoja četrdesmit miera gadus.</w:t>
      </w:r>
    </w:p>
    <w:p/>
    <w:p>
      <w:r xmlns:w="http://schemas.openxmlformats.org/wordprocessingml/2006/main">
        <w:t xml:space="preserve">1. Otniela uzticība: Otniela kalpošanas Tam Kungam mantojuma izpēte</w:t>
      </w:r>
    </w:p>
    <w:p/>
    <w:p>
      <w:r xmlns:w="http://schemas.openxmlformats.org/wordprocessingml/2006/main">
        <w:t xml:space="preserve">2. Atpūtas spēks: mācīšanās saņemt Dieva miera dāvanu</w:t>
      </w:r>
    </w:p>
    <w:p/>
    <w:p>
      <w:r xmlns:w="http://schemas.openxmlformats.org/wordprocessingml/2006/main">
        <w:t xml:space="preserve">1. 1. Pētera 5:7 — Uzdodiet visas savas rūpes uz viņu; jo viņš par tevi rūpējas.</w:t>
      </w:r>
    </w:p>
    <w:p/>
    <w:p>
      <w:r xmlns:w="http://schemas.openxmlformats.org/wordprocessingml/2006/main">
        <w:t xml:space="preserve">2. Jesaja 26:3 - Tu glabā to pilnīgā mierā, kura prāts paliek pie tevis, jo viņš paļaujas uz tevi.</w:t>
      </w:r>
    </w:p>
    <w:p/>
    <w:p>
      <w:r xmlns:w="http://schemas.openxmlformats.org/wordprocessingml/2006/main">
        <w:t xml:space="preserve">Tiesnešu 3:12 Un Israēla bērni atkal darīja ļaunu Tā Kunga acīs, un Tas Kungs stiprināja Eglonu, Moāba ķēniņu, pret Israēlu, jo tie bija darījuši ļaunu Tā Kunga acīs.</w:t>
      </w:r>
    </w:p>
    <w:p/>
    <w:p>
      <w:r xmlns:w="http://schemas.openxmlformats.org/wordprocessingml/2006/main">
        <w:t xml:space="preserve">Israēlieši bija darījuši ļaunu Tā Kunga acīs, tāpēc Tas Kungs stiprināja Moāba ķēniņu Eglonu pret viņiem.</w:t>
      </w:r>
    </w:p>
    <w:p/>
    <w:p>
      <w:r xmlns:w="http://schemas.openxmlformats.org/wordprocessingml/2006/main">
        <w:t xml:space="preserve">1. Dieva vārda zaimošanas briesmas</w:t>
      </w:r>
    </w:p>
    <w:p/>
    <w:p>
      <w:r xmlns:w="http://schemas.openxmlformats.org/wordprocessingml/2006/main">
        <w:t xml:space="preserve">2. Grēka sekas</w:t>
      </w:r>
    </w:p>
    <w:p/>
    <w:p>
      <w:r xmlns:w="http://schemas.openxmlformats.org/wordprocessingml/2006/main">
        <w:t xml:space="preserve">1. 3. Mozus 18:21 - "Un nevienam no saviem pēcnācējiem nav jādodas caur uguni pie Moleha, un arī neapgānīt sava Dieva vārdu: Es esmu Tas Kungs."</w:t>
      </w:r>
    </w:p>
    <w:p/>
    <w:p>
      <w:r xmlns:w="http://schemas.openxmlformats.org/wordprocessingml/2006/main">
        <w:t xml:space="preserve">2. Salamana Pamācības 14:34 – "Taisnība paaugstina tautu, bet grēks ir apvainojums jebkurai tautai."</w:t>
      </w:r>
    </w:p>
    <w:p/>
    <w:p>
      <w:r xmlns:w="http://schemas.openxmlformats.org/wordprocessingml/2006/main">
        <w:t xml:space="preserve">Judges 3:13 13 Un viņš sapulcināja pie sevis Amona un Amaleka bērnus, gāja un sakāva Israēlu, un ieņēma palmu pilsētu.</w:t>
      </w:r>
    </w:p>
    <w:p/>
    <w:p>
      <w:r xmlns:w="http://schemas.openxmlformats.org/wordprocessingml/2006/main">
        <w:t xml:space="preserve">Ehuds, tiesnesis Izraēlā, sapulcināja amoniešu un amalekiešu armiju, lai cīnītos pret Izraēlu, un viņam izdevās ieņemt palmu pilsētu.</w:t>
      </w:r>
    </w:p>
    <w:p/>
    <w:p>
      <w:r xmlns:w="http://schemas.openxmlformats.org/wordprocessingml/2006/main">
        <w:t xml:space="preserve">1. Cik svarīgi ir paļauties uz Dievu grūtību laikā</w:t>
      </w:r>
    </w:p>
    <w:p/>
    <w:p>
      <w:r xmlns:w="http://schemas.openxmlformats.org/wordprocessingml/2006/main">
        <w:t xml:space="preserve">2. Dievam nepaklausības sekas</w:t>
      </w:r>
    </w:p>
    <w:p/>
    <w:p>
      <w:r xmlns:w="http://schemas.openxmlformats.org/wordprocessingml/2006/main">
        <w:t xml:space="preserve">1. 5. Mozus 28:47-48 - Tā kā jūs nekalpojāt Tam Kungam, savam Dievam, ar prieku un prieku labklājības laikā, tāpēc badā un slāpēs, kailumā un lielā nabadzībā jūs kalposit ienaidniekiem, kurus Tas Kungs sūta pret jums.</w:t>
      </w:r>
    </w:p>
    <w:p/>
    <w:p>
      <w:r xmlns:w="http://schemas.openxmlformats.org/wordprocessingml/2006/main">
        <w:t xml:space="preserve">2. 2. Laiku 15:2 — Tas Kungs ir ar tevi, kad tu esi ar viņu. Ja tu viņu meklēsi, tu viņu atradīsi, bet, ja tu viņu atstāsi, viņš tevi pametīs.</w:t>
      </w:r>
    </w:p>
    <w:p/>
    <w:p>
      <w:r xmlns:w="http://schemas.openxmlformats.org/wordprocessingml/2006/main">
        <w:t xml:space="preserve">Tiesnešu 3:14 Tā Israēla bērni kalpoja Eglonam, Moāba ķēniņam, astoņpadsmit gadus.</w:t>
      </w:r>
    </w:p>
    <w:p/>
    <w:p>
      <w:r xmlns:w="http://schemas.openxmlformats.org/wordprocessingml/2006/main">
        <w:t xml:space="preserve">Moāba ķēniņš Eglons apspieda izraēliešus astoņpadsmit gadus.</w:t>
      </w:r>
    </w:p>
    <w:p/>
    <w:p>
      <w:r xmlns:w="http://schemas.openxmlformats.org/wordprocessingml/2006/main">
        <w:t xml:space="preserve">1. Neatlaidības spēks apspiešanas priekšā</w:t>
      </w:r>
    </w:p>
    <w:p/>
    <w:p>
      <w:r xmlns:w="http://schemas.openxmlformats.org/wordprocessingml/2006/main">
        <w:t xml:space="preserve">2. Grūtību pārvarēšana ar ticību</w:t>
      </w:r>
    </w:p>
    <w:p/>
    <w:p>
      <w:r xmlns:w="http://schemas.openxmlformats.org/wordprocessingml/2006/main">
        <w:t xml:space="preserve">1. Jēkaba 1:12 – Svētīgs ir tas, kurš pastāv pārbaudījumos, jo, izturējis pārbaudījumus, viņš saņems dzīvības kroni, ko Tas Kungs ir apsolījis tiem, kas viņu mīl.</w:t>
      </w:r>
    </w:p>
    <w:p/>
    <w:p>
      <w:r xmlns:w="http://schemas.openxmlformats.org/wordprocessingml/2006/main">
        <w:t xml:space="preserve">2. Mateja 5:11-12 - "Svētīgi jūs esat, kad cilvēki jūs apvaino, vajā un melīgi runā pret jums visādu ļaunu manis dēļ. Priecājieties un priecājieties, jo jūsu alga ir liela debesīs, jo tāpat kā viņi vajāja praviešus, kas bija pirms jums.</w:t>
      </w:r>
    </w:p>
    <w:p/>
    <w:p>
      <w:r xmlns:w="http://schemas.openxmlformats.org/wordprocessingml/2006/main">
        <w:t xml:space="preserve">Tiesnešu 3:15 Bet, kad Israēla bērni sauca uz To Kungu, Tas Kungs izcēla viņiem glābēju, Ehudu, Geras dēlu, benjamieti, kreiso vīru, un caur viņu Israēla bērni sūtīja dāvanu ķēniņam Eglonam. no Moāba.</w:t>
      </w:r>
    </w:p>
    <w:p/>
    <w:p>
      <w:r xmlns:w="http://schemas.openxmlformats.org/wordprocessingml/2006/main">
        <w:t xml:space="preserve">Israēlieši sauca pēc Tā Kunga, un Viņš nodrošināja tiem glābēju Ehudu, benjamieti, kurš bija kreilis, lai nosūtītu dāvanu Moāba ķēniņam.</w:t>
      </w:r>
    </w:p>
    <w:p/>
    <w:p>
      <w:r xmlns:w="http://schemas.openxmlformats.org/wordprocessingml/2006/main">
        <w:t xml:space="preserve">1. Dievs vienmēr uzklausa savas tautas saucienus un atbild uz tiem.</w:t>
      </w:r>
    </w:p>
    <w:p/>
    <w:p>
      <w:r xmlns:w="http://schemas.openxmlformats.org/wordprocessingml/2006/main">
        <w:t xml:space="preserve">2. Dievs var izmantot ikvienu, neatkarīgi no viņu pieredzes vai prasmēm, lai izpildītu Savu gribu.</w:t>
      </w:r>
    </w:p>
    <w:p/>
    <w:p>
      <w:r xmlns:w="http://schemas.openxmlformats.org/wordprocessingml/2006/main">
        <w:t xml:space="preserve">1. Jesaja 65:24 - Un notiks, ka pirms viņi sauc, es atbildēšu; un kamēr viņi vēl runās, es dzirdēšu.</w:t>
      </w:r>
    </w:p>
    <w:p/>
    <w:p>
      <w:r xmlns:w="http://schemas.openxmlformats.org/wordprocessingml/2006/main">
        <w:t xml:space="preserve">2. 1. Korintiešiem 1:27-29 - Bet Dievs ir izvēlējies pasaules neprātīgo, lai samulsinātu gudros; un Dievs ir izredzējis pasaules vājās lietas, lai samulsinātu varenās; Un pasaules zemiskās lietas un nicināmās lietas Dievs ir izvēlējies, jā, un lietas, kas nav, lai padarītu par tukšu to, kas ir, lai neviena miesa nelielītos Viņa priekšā.</w:t>
      </w:r>
    </w:p>
    <w:p/>
    <w:p>
      <w:r xmlns:w="http://schemas.openxmlformats.org/wordprocessingml/2006/main">
        <w:t xml:space="preserve">Tiesnešu 3:16 Bet Ehuds uztaisīja sev dunci ar divām šķautnēm olektis garu; un viņš to apjoza zem drēbēm uz labā augšstilba.</w:t>
      </w:r>
    </w:p>
    <w:p/>
    <w:p>
      <w:r xmlns:w="http://schemas.openxmlformats.org/wordprocessingml/2006/main">
        <w:t xml:space="preserve">Ehuds izgatavoja dunci ar divām malām un olektis garu un tad apjoza to zem sava apģērba uz labā augšstilba.</w:t>
      </w:r>
    </w:p>
    <w:p/>
    <w:p>
      <w:r xmlns:w="http://schemas.openxmlformats.org/wordprocessingml/2006/main">
        <w:t xml:space="preserve">1. Ticības spēks: kā Ehuda drosmīgā ticība un rīcība radīja triecienviļņus vēsturē</w:t>
      </w:r>
    </w:p>
    <w:p/>
    <w:p>
      <w:r xmlns:w="http://schemas.openxmlformats.org/wordprocessingml/2006/main">
        <w:t xml:space="preserve">2. Ehuda taisnība: kā viena cilvēka drosmīgā rīcība mainīja vēstures gaitu</w:t>
      </w:r>
    </w:p>
    <w:p/>
    <w:p>
      <w:r xmlns:w="http://schemas.openxmlformats.org/wordprocessingml/2006/main">
        <w:t xml:space="preserve">1. Ebrejiem 11:32-34 — Un ko vēl lai es saku? Jo man pietrūks laika, lai pastāstītu par Gideonu, Baraku, Simsonu, Jeftu, par Dāvidu un Samuēlu un praviešiem 33, kuri ticībā iekaroja karaļvalstis, sludināja taisnību, ieguva apsolījumus, aizturēja lauvu mutes, 34 apdzēsa uguns spēku, izbēga no zobena asmeņa, no vājuma kļuva stiprs, kļuva varens karā, lika bēgt svešas armijas.</w:t>
      </w:r>
    </w:p>
    <w:p/>
    <w:p>
      <w:r xmlns:w="http://schemas.openxmlformats.org/wordprocessingml/2006/main">
        <w:t xml:space="preserve">2. 2. Mozus 14:13-14 - Un Mozus sacīja ļaudīm: Nebīstieties, stāviet stingri un redziet Tā Kunga pestīšanu, ko Viņš šodien darīs jūsu labā. Ēģiptiešiem, kurus jūs šodien redzat, jūs nekad vairs neredzēsit. 14 Tas Kungs cīnīsies par tevi, un tev atliek tikai klusēt.</w:t>
      </w:r>
    </w:p>
    <w:p/>
    <w:p>
      <w:r xmlns:w="http://schemas.openxmlformats.org/wordprocessingml/2006/main">
        <w:t xml:space="preserve">Judges 3:17 17 Un viņš atnesa dāvanu Eglonam, Moāba ķēniņam, un Eglons bija ļoti resns vīrs.</w:t>
      </w:r>
    </w:p>
    <w:p/>
    <w:p>
      <w:r xmlns:w="http://schemas.openxmlformats.org/wordprocessingml/2006/main">
        <w:t xml:space="preserve">Moāba ķēniņš Eglons bija ļoti resns vīrs, kuram tika pasniegta dāvana.</w:t>
      </w:r>
    </w:p>
    <w:p/>
    <w:p>
      <w:r xmlns:w="http://schemas.openxmlformats.org/wordprocessingml/2006/main">
        <w:t xml:space="preserve">1. Grēka smagums — kā grēcīgo izvēļu uzkrāšanās var radīt smagu nastu tiem, kas atsakās nožēlot grēkus.</w:t>
      </w:r>
    </w:p>
    <w:p/>
    <w:p>
      <w:r xmlns:w="http://schemas.openxmlformats.org/wordprocessingml/2006/main">
        <w:t xml:space="preserve">2. Lepnuma iedomība - kā pat tos, kuri ir sasnieguši panākumu līmeni, var noslogot viltus pārākuma un svarīguma sajūta.</w:t>
      </w:r>
    </w:p>
    <w:p/>
    <w:p>
      <w:r xmlns:w="http://schemas.openxmlformats.org/wordprocessingml/2006/main">
        <w:t xml:space="preserve">1. Salamans Mācītājs 7:20 - "Patiesi, virs zemes nav neviena taisna, neviena, kas dara pareizi un nekad negrēko."</w:t>
      </w:r>
    </w:p>
    <w:p/>
    <w:p>
      <w:r xmlns:w="http://schemas.openxmlformats.org/wordprocessingml/2006/main">
        <w:t xml:space="preserve">2. Salamana Pamācības 16:18 — "Lepnums iet pazušanas priekšā, augstprātīgs gars pirms krituma."</w:t>
      </w:r>
    </w:p>
    <w:p/>
    <w:p>
      <w:r xmlns:w="http://schemas.openxmlformats.org/wordprocessingml/2006/main">
        <w:t xml:space="preserve">Judges 3:18 18 Un, kad viņš bija beidzis upurēt dāvanas, viņš palaida prom ļaudis, kas nesa dāvanas.</w:t>
      </w:r>
    </w:p>
    <w:p/>
    <w:p>
      <w:r xmlns:w="http://schemas.openxmlformats.org/wordprocessingml/2006/main">
        <w:t xml:space="preserve">Pēc dāvanas piedāvāšanas cilvēki, kuri nesa dāvanu, tika izsūtīti.</w:t>
      </w:r>
    </w:p>
    <w:p/>
    <w:p>
      <w:r xmlns:w="http://schemas.openxmlformats.org/wordprocessingml/2006/main">
        <w:t xml:space="preserve">1. Mācīšanās dāsni dot ar pateicīgu sirdi</w:t>
      </w:r>
    </w:p>
    <w:p/>
    <w:p>
      <w:r xmlns:w="http://schemas.openxmlformats.org/wordprocessingml/2006/main">
        <w:t xml:space="preserve">2. Uzticīgas paklausības spēks</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Tiesnešu 3:19 Bet viņš pats atgriezās no akmeņlauztuvēm, kas atradās pie Gilgalas, un sacīja: Man ir slepens uzdevums tev, ķēniņ! Un viss, kas stāvēja pie viņa, izgāja no viņa.</w:t>
      </w:r>
    </w:p>
    <w:p/>
    <w:p>
      <w:r xmlns:w="http://schemas.openxmlformats.org/wordprocessingml/2006/main">
        <w:t xml:space="preserve">Šajā fragmentā ir stāstīts par Ehuda slepeno misiju karalim Eglonam, lai sniegtu vēstījumu.</w:t>
      </w:r>
    </w:p>
    <w:p/>
    <w:p>
      <w:r xmlns:w="http://schemas.openxmlformats.org/wordprocessingml/2006/main">
        <w:t xml:space="preserve">1. Dievs mums uztic īpašas misijas, lai arī cik mazas vai mazas tās šķistu.</w:t>
      </w:r>
    </w:p>
    <w:p/>
    <w:p>
      <w:r xmlns:w="http://schemas.openxmlformats.org/wordprocessingml/2006/main">
        <w:t xml:space="preserve">2. Mums ir jābūt gataviem riskēt un jātic Dieva plānam attiecībā uz mums.</w:t>
      </w:r>
    </w:p>
    <w:p/>
    <w:p>
      <w:r xmlns:w="http://schemas.openxmlformats.org/wordprocessingml/2006/main">
        <w:t xml:space="preserve">1. Salamana pamācības 3:5-6 Paļaujies uz To Kungu no visas sirds un nepaļaujies uz savu prātu; visos savos ceļos atzīsti viņu, tad viņš taisnos tavas takas.</w:t>
      </w:r>
    </w:p>
    <w:p/>
    <w:p>
      <w:r xmlns:w="http://schemas.openxmlformats.org/wordprocessingml/2006/main">
        <w:t xml:space="preserve">2. Jozua 1:9 Vai es tev neesmu pavēlējis? Esiet stiprs un drosmīgs. Nebaidieties; nebēdā, jo Tas Kungs, tavs Dievs, būs ar tevi visur, kur tu iesi.</w:t>
      </w:r>
    </w:p>
    <w:p/>
    <w:p>
      <w:r xmlns:w="http://schemas.openxmlformats.org/wordprocessingml/2006/main">
        <w:t xml:space="preserve">Judges 3:20 20 Un Ehuds nāca pie viņa; un viņš sēdēja vasaras salonā, kas viņam bija vienam pašam. Un Ehuds sacīja: Man ir vēsts no Dieva tev. Un viņš piecēlās no sava sēdekļa.</w:t>
      </w:r>
    </w:p>
    <w:p/>
    <w:p>
      <w:r xmlns:w="http://schemas.openxmlformats.org/wordprocessingml/2006/main">
        <w:t xml:space="preserve">Ehuds dodas, lai nodotu vēsti no Dieva ķēniņam Eglonam.</w:t>
      </w:r>
    </w:p>
    <w:p/>
    <w:p>
      <w:r xmlns:w="http://schemas.openxmlformats.org/wordprocessingml/2006/main">
        <w:t xml:space="preserve">1. Paklausība Dieva vēstījumiem: mācīšanās no Ehuda piemēra</w:t>
      </w:r>
    </w:p>
    <w:p/>
    <w:p>
      <w:r xmlns:w="http://schemas.openxmlformats.org/wordprocessingml/2006/main">
        <w:t xml:space="preserve">2. Dievišķā vēstījuma spēks: kā Ehuda vēstījums mainīja vēstures gaitu</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Ecēhiēla 2:7 - "Un tu runā tiem Manus vārdus, vai viņi dzird vai negrib klausīties, jo viņi ir dumpīgs nams."</w:t>
      </w:r>
    </w:p>
    <w:p/>
    <w:p>
      <w:r xmlns:w="http://schemas.openxmlformats.org/wordprocessingml/2006/main">
        <w:t xml:space="preserve">Tiesnešu 3:21 Un Ehuds izstiepa kreiso roku, paņēma dunci no sava labā augšstilba un iedzina to savā vēderā.</w:t>
      </w:r>
    </w:p>
    <w:p/>
    <w:p>
      <w:r xmlns:w="http://schemas.openxmlformats.org/wordprocessingml/2006/main">
        <w:t xml:space="preserve">Ehuds izņem dunci no labā augšstilba un iedur to pretinieka vēderā.</w:t>
      </w:r>
    </w:p>
    <w:p/>
    <w:p>
      <w:r xmlns:w="http://schemas.openxmlformats.org/wordprocessingml/2006/main">
        <w:t xml:space="preserve">1. Ticības spēks: mācieties no Ehuda piemēra par drosmi un spēku</w:t>
      </w:r>
    </w:p>
    <w:p/>
    <w:p>
      <w:r xmlns:w="http://schemas.openxmlformats.org/wordprocessingml/2006/main">
        <w:t xml:space="preserve">2. Viena akta spēks: kā viena izvēle var mainīt visu</w:t>
      </w:r>
    </w:p>
    <w:p/>
    <w:p>
      <w:r xmlns:w="http://schemas.openxmlformats.org/wordprocessingml/2006/main">
        <w:t xml:space="preserve">1. Ebrejiem 11:32-34 — Un ko vēl lai es saku? Jo man pietrūks laika, lai pastāstītu par Gideonu, Baraku, Simsonu, Jeftu, par Dāvidu un Samuēlu un praviešiem, kuri ticībā iekaroja karaļvalstis, īstenoja taisnību, ieguva apsolījumus, aizturēja lauvu mutes, dzēsa uguns spēku, izbēga no malas. no zobena, tika stiprināti no vājuma, kļuva vareni karā, lika bēgt svešas armijas.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Judges 3:22 22 Un arī kāta iegāja pēc asmens; un tauki aizvērās pie asmens, tā ka viņš nevarēja izvilkt dunci no vēdera; un netīrumi iznāca.</w:t>
      </w:r>
    </w:p>
    <w:p/>
    <w:p>
      <w:r xmlns:w="http://schemas.openxmlformats.org/wordprocessingml/2006/main">
        <w:t xml:space="preserve">Dunča kāts iekļuva pēc asmens, un tauki aizvērās pie asmens, iesprostot dunci vīrieša vēderā.</w:t>
      </w:r>
    </w:p>
    <w:p/>
    <w:p>
      <w:r xmlns:w="http://schemas.openxmlformats.org/wordprocessingml/2006/main">
        <w:t xml:space="preserve">1: Mūsu rīcībai var būt sekas, ar kurām mēs, iespējams, neesam gatavi saskarties.</w:t>
      </w:r>
    </w:p>
    <w:p/>
    <w:p>
      <w:r xmlns:w="http://schemas.openxmlformats.org/wordprocessingml/2006/main">
        <w:t xml:space="preserve">2. Mums ir jābūt uzmanīgiem savā darbībā, jo tas var radīt sekas, kuras mēs nevaram atsaukt.</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Salamana Pamācības 14:15 - Vienkāršais tic visam, bet saprātīgais pārdomā savus soļus.</w:t>
      </w:r>
    </w:p>
    <w:p/>
    <w:p>
      <w:r xmlns:w="http://schemas.openxmlformats.org/wordprocessingml/2006/main">
        <w:t xml:space="preserve">Judges 3:23 23 Tad Ehuds izgāja cauri verandai, aizslēdza sev salona durvis un tās aizslēdza.</w:t>
      </w:r>
    </w:p>
    <w:p/>
    <w:p>
      <w:r xmlns:w="http://schemas.openxmlformats.org/wordprocessingml/2006/main">
        <w:t xml:space="preserve">Ehuda drosmīgais maldināšanas akts, lai nogalinātu Moāba ķēniņu Eglonu:</w:t>
      </w:r>
    </w:p>
    <w:p/>
    <w:p>
      <w:r xmlns:w="http://schemas.openxmlformats.org/wordprocessingml/2006/main">
        <w:t xml:space="preserve">1: Dievs var izmantot jebkuru, lai izpildītu savu gribu, lai cik maz ticams.</w:t>
      </w:r>
    </w:p>
    <w:p/>
    <w:p>
      <w:r xmlns:w="http://schemas.openxmlformats.org/wordprocessingml/2006/main">
        <w:t xml:space="preserve">2: Drosme un ticība var pārvarēt jebkuru šķērsli.</w:t>
      </w:r>
    </w:p>
    <w:p/>
    <w:p>
      <w:r xmlns:w="http://schemas.openxmlformats.org/wordprocessingml/2006/main">
        <w:t xml:space="preserve">1: Daniēla 3:17-18: "Ja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2: Jozua 1:9: "Vai es tev neesmu pavēlējis? Esi stiprs un drosmīgs, nebīsties un nebaidies, jo Tas Kungs, tavs Dievs, ir ar tevi visur, kur tu iesi."</w:t>
      </w:r>
    </w:p>
    <w:p/>
    <w:p>
      <w:r xmlns:w="http://schemas.openxmlformats.org/wordprocessingml/2006/main">
        <w:t xml:space="preserve">Judges 3:24 Kad viņš bija izgājis, nāca viņa kalpi; un, redzēdami, ka, lūk, kafejnīcas durvis ir aizslēgtas, viņi sacīja: "Tiešām, viņš sedz kājas savā vasaras istabā."</w:t>
      </w:r>
    </w:p>
    <w:p/>
    <w:p>
      <w:r xmlns:w="http://schemas.openxmlformats.org/wordprocessingml/2006/main">
        <w:t xml:space="preserve">Tiesnešu 3:24 vīrieša kalpi pamanīja, ka salona durvis ir aizslēgtas, un secināja, ka viņš aizsedz kājas savā vasaras kamerā.</w:t>
      </w:r>
    </w:p>
    <w:p/>
    <w:p>
      <w:r xmlns:w="http://schemas.openxmlformats.org/wordprocessingml/2006/main">
        <w:t xml:space="preserve">1. Dieva vadība nemiera laikos</w:t>
      </w:r>
    </w:p>
    <w:p/>
    <w:p>
      <w:r xmlns:w="http://schemas.openxmlformats.org/wordprocessingml/2006/main">
        <w:t xml:space="preserve">2. Paklausība un uzticība pārbaudījumu laikos</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Ebrejiem 10:23 - "Turēsim savu ticības apliecību nešaubīgi; (jo uzticams ir tas, kas solījis;)"</w:t>
      </w:r>
    </w:p>
    <w:p/>
    <w:p>
      <w:r xmlns:w="http://schemas.openxmlformats.org/wordprocessingml/2006/main">
        <w:t xml:space="preserve">Tiesnešu 3:25 Un viņi palika, līdz palika kaunā, un, lūk, viņš neatvēra zāles durvis; tāpēc viņi paņēma atslēgu un atvēra tās, un, lūk, viņu kungs miris nokrita zemē.</w:t>
      </w:r>
    </w:p>
    <w:p/>
    <w:p>
      <w:r xmlns:w="http://schemas.openxmlformats.org/wordprocessingml/2006/main">
        <w:t xml:space="preserve">Cilvēku grupa gaidīja ārpus aizslēgtas telpas un, to atverot, atrada viņu kungu mirušu uz zemes.</w:t>
      </w:r>
    </w:p>
    <w:p/>
    <w:p>
      <w:r xmlns:w="http://schemas.openxmlformats.org/wordprocessingml/2006/main">
        <w:t xml:space="preserve">1. Nāves negaidītība: neredzamā atpazīšana mūsu dzīvē</w:t>
      </w:r>
    </w:p>
    <w:p/>
    <w:p>
      <w:r xmlns:w="http://schemas.openxmlformats.org/wordprocessingml/2006/main">
        <w:t xml:space="preserve">2. Ticība Dieva plānam: sagatavošanās neparedzētajam</w:t>
      </w:r>
    </w:p>
    <w:p/>
    <w:p>
      <w:r xmlns:w="http://schemas.openxmlformats.org/wordprocessingml/2006/main">
        <w:t xml:space="preserve">1. 1. Tesaloniķiešiem 4:13-14 — Bet mēs nevēlamies, lai jūs, brāļi, būtu neinformēti par tiem, kas guļ, lai jūs neskumstu kā citi, kam nav cerības. Jo, tā kā mēs ticam, ka Jēzus nomira un augšāmcēlās, tad caur Jēzu Dievs atvedīs līdzi tos, kas ir aizmiguši.</w:t>
      </w:r>
    </w:p>
    <w:p/>
    <w:p>
      <w:r xmlns:w="http://schemas.openxmlformats.org/wordprocessingml/2006/main">
        <w:t xml:space="preserve">2. Salamans Mācītājs 9:10-11 – visu, ko tava roka atrod darīt, dari to ar savu spēku, jo šeolā, uz kuru tu ej, nav ne darba, ne domu, ne zināšanu, vai gudrības. Atkal es redzēju, ka zem saules skriešanās nav ātrajiem, ne cīņa ar stiprajiem, ne maize ar gudrajiem, ne bagātība gudrajiem, ne labvēlība tiem, kam ir zināšanas, bet laiks un nejaušība notiek ar viņiem visiem.</w:t>
      </w:r>
    </w:p>
    <w:p/>
    <w:p>
      <w:r xmlns:w="http://schemas.openxmlformats.org/wordprocessingml/2006/main">
        <w:t xml:space="preserve">Tiesnešu 3:26 Un Ehuds aizbēga, kamēr viņi uzkavējās, un gāja tālāk par akmeņlauztuvēm un aizbēga uz Seirātu.</w:t>
      </w:r>
    </w:p>
    <w:p/>
    <w:p>
      <w:r xmlns:w="http://schemas.openxmlformats.org/wordprocessingml/2006/main">
        <w:t xml:space="preserve">Ehuds aizbēga no vajātājiem un aizskrēja uz Seirātu.</w:t>
      </w:r>
    </w:p>
    <w:p/>
    <w:p>
      <w:r xmlns:w="http://schemas.openxmlformats.org/wordprocessingml/2006/main">
        <w:t xml:space="preserve">1. Bēgšanas spēks: pētījums tiesnešu grāmatā</w:t>
      </w:r>
    </w:p>
    <w:p/>
    <w:p>
      <w:r xmlns:w="http://schemas.openxmlformats.org/wordprocessingml/2006/main">
        <w:t xml:space="preserve">2. Kā pārvarēt sarežģītās situācijās: pētījums tiesnešu grāmatā</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Ebrejiem 11:8 - Ticībā Ābrahāms paklausīja, kad viņš tika aicināts doties uz vietu, kas viņam bija jāsaņem mantojumā. Un viņš izgāja, nezinādams, kurp dodas.</w:t>
      </w:r>
    </w:p>
    <w:p/>
    <w:p>
      <w:r xmlns:w="http://schemas.openxmlformats.org/wordprocessingml/2006/main">
        <w:t xml:space="preserve">Judges 3:27 27 Un notika, kad viņš atnāca, ka viņš pūta bazūni Efraima kalnā, un Israēla bērni nokāpa ar viņu no kalna, un viņš tiem pa priekšu.</w:t>
      </w:r>
    </w:p>
    <w:p/>
    <w:p>
      <w:r xmlns:w="http://schemas.openxmlformats.org/wordprocessingml/2006/main">
        <w:t xml:space="preserve">Israēla bērni sekoja Ehudam lejā no Efraima kalna, kad viņš pūta tauri.</w:t>
      </w:r>
    </w:p>
    <w:p/>
    <w:p>
      <w:r xmlns:w="http://schemas.openxmlformats.org/wordprocessingml/2006/main">
        <w:t xml:space="preserve">1. Trompetes spēks: kā sekošana Dieva aicinājumam var novest pie uzvaras</w:t>
      </w:r>
    </w:p>
    <w:p/>
    <w:p>
      <w:r xmlns:w="http://schemas.openxmlformats.org/wordprocessingml/2006/main">
        <w:t xml:space="preserve">2. Stāvot kopā vienotībā: kā vienoti cilvēki var paveikt lielas lietas</w:t>
      </w:r>
    </w:p>
    <w:p/>
    <w:p>
      <w:r xmlns:w="http://schemas.openxmlformats.org/wordprocessingml/2006/main">
        <w:t xml:space="preserve">1. Psalms 81:3 — "Pūt trompeti Jaunā Mēness laikā, pilnmēness laikā, mūsu svinīgajā svētku dienā."</w:t>
      </w:r>
    </w:p>
    <w:p/>
    <w:p>
      <w:r xmlns:w="http://schemas.openxmlformats.org/wordprocessingml/2006/main">
        <w:t xml:space="preserve">2. Mateja 16:18 - "Un es tev saku: tu esi Pēteris, un uz šīs klints Es celšu savu baznīcu, un elles vārti to neuzvarēs."</w:t>
      </w:r>
    </w:p>
    <w:p/>
    <w:p>
      <w:r xmlns:w="http://schemas.openxmlformats.org/wordprocessingml/2006/main">
        <w:t xml:space="preserve">Tiesnešu 3:28 Un Viņš tiem sacīja: Sekojiet man, jo Tas Kungs ir nodevis jūsu ienaidniekus moābiešus jūsu rokās. Un tie gāja viņam pakaļ un ieņēma Jordānas barus uz Moābu un neļāva nevienam pāriet.</w:t>
      </w:r>
    </w:p>
    <w:p/>
    <w:p>
      <w:r xmlns:w="http://schemas.openxmlformats.org/wordprocessingml/2006/main">
        <w:t xml:space="preserve">Tas Kungs deva izraēliešiem uzvaru pār moābiešiem, un viņi sekoja savam vadonim, lai šķērsotu Jordānas upi.</w:t>
      </w:r>
    </w:p>
    <w:p/>
    <w:p>
      <w:r xmlns:w="http://schemas.openxmlformats.org/wordprocessingml/2006/main">
        <w:t xml:space="preserve">1. Ticības spēks Dieva atbrīvošanai</w:t>
      </w:r>
    </w:p>
    <w:p/>
    <w:p>
      <w:r xmlns:w="http://schemas.openxmlformats.org/wordprocessingml/2006/main">
        <w:t xml:space="preserve">2. Sekošana vadītājam: paklausība autoritātei</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Tiesnešu 3:29 Un viņi nokāva no Moāba tajā laikā apmēram desmit tūkstošus vīru, visi iekārojami un visi drošsirdīgi. un tur neizbēga neviens cilvēks.</w:t>
      </w:r>
    </w:p>
    <w:p/>
    <w:p>
      <w:r xmlns:w="http://schemas.openxmlformats.org/wordprocessingml/2006/main">
        <w:t xml:space="preserve">Izraēlieši nogalināja 10 000 moābiešu, kuri visi bija drosmīgi vīri. Neviens no viņiem neizdzīvoja.</w:t>
      </w:r>
    </w:p>
    <w:p/>
    <w:p>
      <w:r xmlns:w="http://schemas.openxmlformats.org/wordprocessingml/2006/main">
        <w:t xml:space="preserve">1. Dieva taisnīgums: Izpratne, kad noturēties stingri un kad nodoties Dieva gribai.</w:t>
      </w:r>
    </w:p>
    <w:p/>
    <w:p>
      <w:r xmlns:w="http://schemas.openxmlformats.org/wordprocessingml/2006/main">
        <w:t xml:space="preserve">2. Ticības spēks: drosmes un pārliecības spēks, saskaroties ar grūtībām.</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Romiešiem 12:21 – Ļaunums tevi neuzvar, bet uzvari ļauno ar labo.</w:t>
      </w:r>
    </w:p>
    <w:p/>
    <w:p>
      <w:r xmlns:w="http://schemas.openxmlformats.org/wordprocessingml/2006/main">
        <w:t xml:space="preserve">Soģu 3:30 Tā Moābs tajā dienā tika pakļauts Israēla rokām. Un zeme atpūtās četrdesmit gadus.</w:t>
      </w:r>
    </w:p>
    <w:p/>
    <w:p>
      <w:r xmlns:w="http://schemas.openxmlformats.org/wordprocessingml/2006/main">
        <w:t xml:space="preserve">Moābu sakāva Izraēla, un zemē bija miers 80 gadus.</w:t>
      </w:r>
    </w:p>
    <w:p/>
    <w:p>
      <w:r xmlns:w="http://schemas.openxmlformats.org/wordprocessingml/2006/main">
        <w:t xml:space="preserve">1. Tā Kunga uzvara: kā Dievs nodrošina mieru konfliktu laikā</w:t>
      </w:r>
    </w:p>
    <w:p/>
    <w:p>
      <w:r xmlns:w="http://schemas.openxmlformats.org/wordprocessingml/2006/main">
        <w:t xml:space="preserve">2. Ticības spēks: pārvarēt grūtības ar neatlaidību un drosmi</w:t>
      </w:r>
    </w:p>
    <w:p/>
    <w:p>
      <w:r xmlns:w="http://schemas.openxmlformats.org/wordprocessingml/2006/main">
        <w:t xml:space="preserve">1. Psalms 46:1-3 (Dievs ir mūsu patvērums un spēks, vienmēr klātesošs palīgs grūtībās. Tāpēc mēs nebaidīsimies, kaut zeme piekāptos un kalni iekristu jūras sirdī, lai arī tās ūdeņi šalc. un putas un kalni trīcē ar savu viļņošanos.)</w:t>
      </w:r>
    </w:p>
    <w:p/>
    <w:p>
      <w:r xmlns:w="http://schemas.openxmlformats.org/wordprocessingml/2006/main">
        <w:t xml:space="preserve">2. Jesajas 26:3 (Tu turēsi pilnīgā mierā tos, kuru prāts ir nelokāms, jo viņi paļaujas uz tevi.)</w:t>
      </w:r>
    </w:p>
    <w:p/>
    <w:p>
      <w:r xmlns:w="http://schemas.openxmlformats.org/wordprocessingml/2006/main">
        <w:t xml:space="preserve">Tiesnešu 3:31 Un pēc viņa bija Šamgars, Anatas dēls, kas ar vērša āzi nogalināja sešsimt filistiešu vīru, un viņš arī izglāba Israēlu.</w:t>
      </w:r>
    </w:p>
    <w:p/>
    <w:p>
      <w:r xmlns:w="http://schemas.openxmlformats.org/wordprocessingml/2006/main">
        <w:t xml:space="preserve">Šamgars, Anatas dēls, izglāba Izraēlu, nogalinot 600 filistiešus ar vērša āzi.</w:t>
      </w:r>
    </w:p>
    <w:p/>
    <w:p>
      <w:r xmlns:w="http://schemas.openxmlformats.org/wordprocessingml/2006/main">
        <w:t xml:space="preserve">1. Dievs saviem mērķiem izmantos visneticamāko cilvēku.</w:t>
      </w:r>
    </w:p>
    <w:p/>
    <w:p>
      <w:r xmlns:w="http://schemas.openxmlformats.org/wordprocessingml/2006/main">
        <w:t xml:space="preserve">2. Uzticieties Dievam, kas jūs atbrīvos grūtos laikos.</w:t>
      </w:r>
    </w:p>
    <w:p/>
    <w:p>
      <w:r xmlns:w="http://schemas.openxmlformats.org/wordprocessingml/2006/main">
        <w:t xml:space="preserve">1. Jozua 10:12-14 - "Tad Jozua runāja uz To Kungu tajā dienā, kad Tas Kungs nodeva amoriešus Israēla bērnu priekšā, un viņš sacīja Israēla acīs: Saule, stāvi uz Gibeonu! tu, Mēness, Ajalonas ielejā. Un saule apstājās, un mēness palika, līdz ļaudis bija atriebušies saviem ienaidniekiem. Vai tas nav rakstīts Jašera grāmatā? Tā saule apstājās vidū debesīs un steidzās nenolaisties apmēram veselu dienu.</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Tiesnešu 4 var apkopot trīs rindkopās šādi, ar norādītajiem pantiem:</w:t>
      </w:r>
    </w:p>
    <w:p/>
    <w:p>
      <w:r xmlns:w="http://schemas.openxmlformats.org/wordprocessingml/2006/main">
        <w:t xml:space="preserve">1. rindkopa: Soģu 4:1-10 ievada stāstu par Deboru un Baraku. Nodaļa sākas ar apgalvojumu, ka pēc Ehuda nāves izraēlieši atkal darīja ļaunu Tā Kunga acīs. Dievs pieļauj, ka Kanaānas ķēniņš Jabīns viņus apspiež divdesmit gadus. Debora, praviete un tiesnese, paceļas šajā laikā un tur tiesā zem palmas starp Rāmu un Bēteli. Viņa izsauc Baraku no Kedešas Naftalī un nodod Dieva ziņu, kas viņam liek sapulcināt desmit tūkstošu vīru lielu armiju, lai stātos pretī Jabīna komandierim Siseram.</w:t>
      </w:r>
    </w:p>
    <w:p/>
    <w:p>
      <w:r xmlns:w="http://schemas.openxmlformats.org/wordprocessingml/2006/main">
        <w:t xml:space="preserve">2. punkts. Turpinot soģu 4:11-16, tajā ir aprakstīta Baraka atbilde uz Deboras aicinājumu. Baraks pauž vilcināšanos, ja vien Debora viņu nepavadīs kaujā. Debora piekrīt, taču brīdina, ka šī lūguma dēļ gods uzveikt Siseru pienāksies kādai sievietei, nevis pašam Barakam. Baraks savāc karaspēku, kamēr Sisera mobilizē savus spēkus ar deviņsimt dzelzs ratiem.</w:t>
      </w:r>
    </w:p>
    <w:p/>
    <w:p>
      <w:r xmlns:w="http://schemas.openxmlformats.org/wordprocessingml/2006/main">
        <w:t xml:space="preserve">3. rindkopa: Tiesnešu 4. nodaļa beidzas ar stāstījumu, kurā Debora un Baraks ved Izraēlu uz uzvaru pār Siseras armiju. Soģu 4:17-24 ir minēts, ka Dievs sajauc Siseras spēkus stiprā lietū un liek viņu ratiem iestrēgt dubļainajā zemē. Tas ļauj Baraka vadītajiem izraēliešu spēkiem iegūt priekšrocības pār saviem ienaidniekiem. Sisera bēg kājām, bet meklē patvērumu Jaela, kenieša Hēbera sievas teltī, sabiedrotā, kurš ir mierā ar Jabina māju. Tomēr Jaels nogalina Siseru, guļot caur savu templi ar telts mietiņu. Rezultātā Izraēla gūst izšķirošu uzvaru pār Jabinu un viņa armiju.</w:t>
      </w:r>
    </w:p>
    <w:p/>
    <w:p>
      <w:r xmlns:w="http://schemas.openxmlformats.org/wordprocessingml/2006/main">
        <w:t xml:space="preserve">Kopsavilkumā:</w:t>
      </w:r>
    </w:p>
    <w:p>
      <w:r xmlns:w="http://schemas.openxmlformats.org/wordprocessingml/2006/main">
        <w:t xml:space="preserve">Tiesneši 4 pasniedz:</w:t>
      </w:r>
    </w:p>
    <w:p>
      <w:r xmlns:w="http://schemas.openxmlformats.org/wordprocessingml/2006/main">
        <w:t xml:space="preserve">Deboras un Baraka apspiešanas ieviešana no Jabina puses;</w:t>
      </w:r>
    </w:p>
    <w:p>
      <w:r xmlns:w="http://schemas.openxmlformats.org/wordprocessingml/2006/main">
        <w:t xml:space="preserve">Deboras aicinājums Barakam vilcināšanās un piekrišana;</w:t>
      </w:r>
    </w:p>
    <w:p>
      <w:r xmlns:w="http://schemas.openxmlformats.org/wordprocessingml/2006/main">
        <w:t xml:space="preserve">Uzvara pār Siseru Dieva iejaukšanās, ienaidnieka sakāve.</w:t>
      </w:r>
    </w:p>
    <w:p/>
    <w:p>
      <w:r xmlns:w="http://schemas.openxmlformats.org/wordprocessingml/2006/main">
        <w:t xml:space="preserve">Uzsvars uz Deboras un Baraka apspiešanu no Jabina puses;</w:t>
      </w:r>
    </w:p>
    <w:p>
      <w:r xmlns:w="http://schemas.openxmlformats.org/wordprocessingml/2006/main">
        <w:t xml:space="preserve">Deboras aicinājums Barakam vilcināšanās un piekrišana;</w:t>
      </w:r>
    </w:p>
    <w:p>
      <w:r xmlns:w="http://schemas.openxmlformats.org/wordprocessingml/2006/main">
        <w:t xml:space="preserve">Uzvara pār Siseru Dieva iejaukšanās, ienaidnieka sakāve.</w:t>
      </w:r>
    </w:p>
    <w:p/>
    <w:p>
      <w:r xmlns:w="http://schemas.openxmlformats.org/wordprocessingml/2006/main">
        <w:t xml:space="preserve">Nodaļā galvenā uzmanība pievērsta stāstam par Deboru un Baraku Kanaānas ķēniņa Jabīna apspiešanas laikā. 4. tiesnešu nodaļā ir minēts, ka pēc Ehuda nāves izraēlieši atkal darīja ļaunu Dieva acīs. Tā rezultātā viņi tika pakļauti divdesmit gadu apspiešanai karaļa Jabina vadībā. Šajā periodā Debora parādās kā praviete un tiesnese, kas tur tiesu zem palmas starp Rāmu un Bēteli.</w:t>
      </w:r>
    </w:p>
    <w:p/>
    <w:p>
      <w:r xmlns:w="http://schemas.openxmlformats.org/wordprocessingml/2006/main">
        <w:t xml:space="preserve">Turpinot 4. tiesnešu nodaļu, Debora izsauc Baraku no Kedešas Naftalī ar Dieva norādījumiem savākt armiju cīņai pret Jabīna komandieri Siseru. Sākotnēji vilcinoties, Deborai nepavadot viņu kaujā, Baraks galu galā piekrīt, taču tiek brīdināts, ka viņa lūguma dēļ Siseras pieveikšanas gods pienāksies sievietei. Pret viņām sapulcējot ar dzelzs ratiem aprīkotu armiju, abas puses gatavojas konfliktam.</w:t>
      </w:r>
    </w:p>
    <w:p/>
    <w:p>
      <w:r xmlns:w="http://schemas.openxmlformats.org/wordprocessingml/2006/main">
        <w:t xml:space="preserve">Tiesnešu 4. nodaļa beidzas ar stāstījumu, kurā Debora un Baraks ved Izraēlu uz uzvaru pār Siseras spēkiem ar Dieva iejaukšanos. Dievs mulsina viņu ienaidniekus stiprā lietū, kas liek viņu ratiem iestrēgt dubļainā zemē, ko izmantoja Baraka vadītie izraēliešu spēki. Sisera mēģina bēgt, bet atrod pagaidu patvērumu Jaela, Jabina mājas sabiedrotā, teltī. Tomēr Jaels nogalina Siseru, kamēr viņš guļ, izdzenot telts mietiņu caur viņa templi. Šī izšķirošā uzvara pār Siseru un viņa armiju iezīmē nozīmīgu Izraēlas triumfu pret viņu apspiedējiem.</w:t>
      </w:r>
    </w:p>
    <w:p/>
    <w:p>
      <w:r xmlns:w="http://schemas.openxmlformats.org/wordprocessingml/2006/main">
        <w:t xml:space="preserve">Judges 4:1 Un Israēla bērni atkal darīja ļaunu Tā Kunga acīs, kad Ehuds bija miris.</w:t>
      </w:r>
    </w:p>
    <w:p/>
    <w:p>
      <w:r xmlns:w="http://schemas.openxmlformats.org/wordprocessingml/2006/main">
        <w:t xml:space="preserve">Pēc Ehuda nāves Izraēla bērni nepaklausīja Dievam.</w:t>
      </w:r>
    </w:p>
    <w:p/>
    <w:p>
      <w:r xmlns:w="http://schemas.openxmlformats.org/wordprocessingml/2006/main">
        <w:t xml:space="preserve">1. Bēdu laikā neatkāpieties no Dieva.</w:t>
      </w:r>
    </w:p>
    <w:p/>
    <w:p>
      <w:r xmlns:w="http://schemas.openxmlformats.org/wordprocessingml/2006/main">
        <w:t xml:space="preserve">2. Atcerieties, ka Dievs ir ar mums neatkarīgi no tā.</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5. Mozus 6:4-5 - Klausies, Israēl: Tas Kungs, mūsu Dievs, Tas Kungs ir viens. Tev būs mīlēt To Kungu, savu Dievu, no visas savas sirds un no visas dvēseles un no visa sava spēka.</w:t>
      </w:r>
    </w:p>
    <w:p/>
    <w:p>
      <w:r xmlns:w="http://schemas.openxmlformats.org/wordprocessingml/2006/main">
        <w:t xml:space="preserve">Judges 4:2 2 Un Tas Kungs tos pārdeva Kānaānas ķēniņa Jabina rokās, kas valdīja Hazorā. kura karavadonis bija Sisera, kas dzīvoja pagānu Harosetā.</w:t>
      </w:r>
    </w:p>
    <w:p/>
    <w:p>
      <w:r xmlns:w="http://schemas.openxmlformats.org/wordprocessingml/2006/main">
        <w:t xml:space="preserve">Tas Kungs atļāva izraēliešus pārdot Kānaānas ķēniņa Jabina un viņa kapteiņa Siseras rokās, kas dzīvoja pagānu Harosetā.</w:t>
      </w:r>
    </w:p>
    <w:p/>
    <w:p>
      <w:r xmlns:w="http://schemas.openxmlformats.org/wordprocessingml/2006/main">
        <w:t xml:space="preserve">1. Dieva suverenitāte: neskatoties uz mūsu apstākļiem</w:t>
      </w:r>
    </w:p>
    <w:p/>
    <w:p>
      <w:r xmlns:w="http://schemas.openxmlformats.org/wordprocessingml/2006/main">
        <w:t xml:space="preserve">2. Dieva uzticība grūtību laikos</w:t>
      </w:r>
    </w:p>
    <w:p/>
    <w:p>
      <w:r xmlns:w="http://schemas.openxmlformats.org/wordprocessingml/2006/main">
        <w:t xml:space="preserve">1. Jesaja 43:1-3 - "Bet tagad tā saka Tas Kungs, kas tevi radījis, Jēkab, kas tevi veidojis, Israēl: Nebīsties, jo Es tevi esmu izpircis, es tevi esmu saucis vārdā, tu ir mans. Kad tu ej cauri ūdeņiem, Es būšu ar tevi, un caur upēm tās tevi nepārņems; kad tu staigā ugunī, tu nesadegsi, un liesma tevi neaprīs."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Tiesnešu 4:3 Un Israēla bērni sauca uz To Kungu, jo viņam bija deviņi simti dzelzs ratu; un divdesmit gadus viņš vareni apspieda Israēla bērnus.</w:t>
      </w:r>
    </w:p>
    <w:p/>
    <w:p>
      <w:r xmlns:w="http://schemas.openxmlformats.org/wordprocessingml/2006/main">
        <w:t xml:space="preserve">Izraēla bērni sauca pēc Dieva, jo ienaidnieks ar 900 dzelzs ratiem viņus apspieda 20 gadus.</w:t>
      </w:r>
    </w:p>
    <w:p/>
    <w:p>
      <w:r xmlns:w="http://schemas.openxmlformats.org/wordprocessingml/2006/main">
        <w:t xml:space="preserve">1. Dievs dzird mūsu saucienus: kā uzticēties Dievam, kad jūtamies satriekti</w:t>
      </w:r>
    </w:p>
    <w:p/>
    <w:p>
      <w:r xmlns:w="http://schemas.openxmlformats.org/wordprocessingml/2006/main">
        <w:t xml:space="preserve">2. Apspiešanas pārvarēšana: cik svarīgi ir uzticēties Dievam grūtos laikos</w:t>
      </w:r>
    </w:p>
    <w:p/>
    <w:p>
      <w:r xmlns:w="http://schemas.openxmlformats.org/wordprocessingml/2006/main">
        <w:t xml:space="preserve">1. Psalms 34:17 Taisnie sauc, un Tas Kungs dzird un izglābj viņus no visām viņu bēdām.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Tiesnešu 4:4 Un Debora, praviete, Lapidota sieva, tanī laikā tiesāja Israēlu.</w:t>
      </w:r>
    </w:p>
    <w:p/>
    <w:p>
      <w:r xmlns:w="http://schemas.openxmlformats.org/wordprocessingml/2006/main">
        <w:t xml:space="preserve">Debora bija praviete, kas tiesāja Izraēlu soģu laikā.</w:t>
      </w:r>
    </w:p>
    <w:p/>
    <w:p>
      <w:r xmlns:w="http://schemas.openxmlformats.org/wordprocessingml/2006/main">
        <w:t xml:space="preserve">1. "Deboras spēks: pētījums par uzticīgu sieviešu spēku"</w:t>
      </w:r>
    </w:p>
    <w:p/>
    <w:p>
      <w:r xmlns:w="http://schemas.openxmlformats.org/wordprocessingml/2006/main">
        <w:t xml:space="preserve">2. "Debora: uzticamas vadības modelis"</w:t>
      </w:r>
    </w:p>
    <w:p/>
    <w:p>
      <w:r xmlns:w="http://schemas.openxmlformats.org/wordprocessingml/2006/main">
        <w:t xml:space="preserve">1. Tiesneši 5:7 - "Ciema iedzīvotāji Izraēlā negribēja cīnīties; viņi turējās, līdz es, Debora, cēlos, līdz es cēlos, māte Izraēlā."</w:t>
      </w:r>
    </w:p>
    <w:p/>
    <w:p>
      <w:r xmlns:w="http://schemas.openxmlformats.org/wordprocessingml/2006/main">
        <w:t xml:space="preserve">2. Romiešiem 16:1-2 - "Es jums iesaku mūsu māsu Fēbi, Kenhrejas draudzes diakoni, lai jūs varētu viņu uzņemt Kungā, kā svētajiem pienākas, un palīdzēt viņai, ko viņa var prasīt. no jums, jo viņa ir bijusi daudzu un arī manas labvēle."</w:t>
      </w:r>
    </w:p>
    <w:p/>
    <w:p>
      <w:r xmlns:w="http://schemas.openxmlformats.org/wordprocessingml/2006/main">
        <w:t xml:space="preserve">Tiesnešu 4:5 Un viņa dzīvoja zem Deboras palmas starp Rāmu un Bēteli Efraima kalnā, un Israēla bērni nāca pie viņas, lai tiesātu.</w:t>
      </w:r>
    </w:p>
    <w:p/>
    <w:p>
      <w:r xmlns:w="http://schemas.openxmlformats.org/wordprocessingml/2006/main">
        <w:t xml:space="preserve">Debora bija praviete, kas dzīvoja starp Rāmu un Bēteli Efraima kalnā, un izraēlieši viņu meklēja viņas gudrā padoma dēļ.</w:t>
      </w:r>
    </w:p>
    <w:p/>
    <w:p>
      <w:r xmlns:w="http://schemas.openxmlformats.org/wordprocessingml/2006/main">
        <w:t xml:space="preserve">1. Deboras gudrība: Dieva vadība grūtos laikos</w:t>
      </w:r>
    </w:p>
    <w:p/>
    <w:p>
      <w:r xmlns:w="http://schemas.openxmlformats.org/wordprocessingml/2006/main">
        <w:t xml:space="preserve">2. Sieviešu loma Dieva valstībā: Deboras mācības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1. Pētera 3:7 — Vīri, tāpat esiet uzmanīgi, dzīvojot kopā ar savām sievām, un izturieties pret viņiem ar cieņu kā pret vājāko partneri un kā pret dzīvības žēlastības dāvanas mantiniekiem, lai nekas netraucētu jums. lūgšanas.</w:t>
      </w:r>
    </w:p>
    <w:p/>
    <w:p>
      <w:r xmlns:w="http://schemas.openxmlformats.org/wordprocessingml/2006/main">
        <w:t xml:space="preserve">Tiesnešu 4:6 Un viņa sūtīja un izsauca Baraku, Abinoāma dēlu no Kedešnaftaļa, un sacīja viņam: vai Tas Kungs, Israēla Dievs, nav pavēlējis, sacīdams: ej un ej uz Tabora kalnu un ņem līdzi desmit tūkstošus vīru Naftaļa un Zebulona dēli?</w:t>
      </w:r>
    </w:p>
    <w:p/>
    <w:p>
      <w:r xmlns:w="http://schemas.openxmlformats.org/wordprocessingml/2006/main">
        <w:t xml:space="preserve">Praviete Debora aicināja Baraku vadīt desmit tūkstošu vīru lielu armiju no Naftaļa un Zebulona ciltīm, lai Tabora kalnā cīnītos pret kānaāniešiem.</w:t>
      </w:r>
    </w:p>
    <w:p/>
    <w:p>
      <w:r xmlns:w="http://schemas.openxmlformats.org/wordprocessingml/2006/main">
        <w:t xml:space="preserve">1. Sekojiet Dieva baušļiem: Kad Dievs mūs aicina kaut ko darīt, ir svarīgi paklausīt un izpildīt.</w:t>
      </w:r>
    </w:p>
    <w:p/>
    <w:p>
      <w:r xmlns:w="http://schemas.openxmlformats.org/wordprocessingml/2006/main">
        <w:t xml:space="preserve">2. Vienotības spēks: kad mēs sanākam kopā paklausībā Dievam, mēs esam stiprāki un varam paveikt lielas lietas.</w:t>
      </w:r>
    </w:p>
    <w:p/>
    <w:p>
      <w:r xmlns:w="http://schemas.openxmlformats.org/wordprocessingml/2006/main">
        <w:t xml:space="preserve">1. 5. Mozus 31:6 — Esiet stiprs un drosmīgs. Nebīsties un nebaidies no tiem, jo Tas Kungs, tavs Dievs, iet ar tevi. Viņš tevi nepametīs un nepametīs.</w:t>
      </w:r>
    </w:p>
    <w:p/>
    <w:p>
      <w:r xmlns:w="http://schemas.openxmlformats.org/wordprocessingml/2006/main">
        <w:t xml:space="preserve">2. Efeziešiem 4:1-2 — Tāpēc es, Tā Kunga ieslodzītais, aicinu jūs staigāt tā aicinājuma cienīgi, uz kuru jūs esat aicināti, ar visu pazemību un lēnprātību, pacietību, pacietot cits citu. mīlestība.</w:t>
      </w:r>
    </w:p>
    <w:p/>
    <w:p>
      <w:r xmlns:w="http://schemas.openxmlformats.org/wordprocessingml/2006/main">
        <w:t xml:space="preserve">Judges 4:7 7 Un es vilkšu pie tevis pie Kišonas upes Siseru, Jabīna karaspēka virsnieku, ar viņa ratiem un viņa pulku; un es viņu nodošu tavā rokā.</w:t>
      </w:r>
    </w:p>
    <w:p/>
    <w:p>
      <w:r xmlns:w="http://schemas.openxmlformats.org/wordprocessingml/2006/main">
        <w:t xml:space="preserve">Dievs apsola nogādāt Siseru, Jabina armijas kapteini, Barakam un viņa vīriem pie Kišonas upes.</w:t>
      </w:r>
    </w:p>
    <w:p/>
    <w:p>
      <w:r xmlns:w="http://schemas.openxmlformats.org/wordprocessingml/2006/main">
        <w:t xml:space="preserve">1. Dievs ir uzticīgs un cīnās par mums – Soģu 4:7</w:t>
      </w:r>
    </w:p>
    <w:p/>
    <w:p>
      <w:r xmlns:w="http://schemas.openxmlformats.org/wordprocessingml/2006/main">
        <w:t xml:space="preserve">2. Uzticēšanās Dievam grūtos apstākļos — Soģu 4:7</w:t>
      </w:r>
    </w:p>
    <w:p/>
    <w:p>
      <w:r xmlns:w="http://schemas.openxmlformats.org/wordprocessingml/2006/main">
        <w:t xml:space="preserve">1. 2. Mozus 14:14 – Tas Kungs cīnīsies par tevi; jums tikai jābūt mierīgam.</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Judges 4:8 8 Un Baraks viņai sacīja: Ja tu iesi ar mani, tad es iešu; bet ja tu neiešu ar mani, tad es neiešu.</w:t>
      </w:r>
    </w:p>
    <w:p/>
    <w:p>
      <w:r xmlns:w="http://schemas.openxmlformats.org/wordprocessingml/2006/main">
        <w:t xml:space="preserve">Baraks parādīja savu ticību Dievam, būdams gatavs paklausīt Dieva pavēlēm, pat ja tas šķita grūti.</w:t>
      </w:r>
    </w:p>
    <w:p/>
    <w:p>
      <w:r xmlns:w="http://schemas.openxmlformats.org/wordprocessingml/2006/main">
        <w:t xml:space="preserve">1. Ticības spēks: kā Baraka darbības parāda mums spēku ticēt Dievam</w:t>
      </w:r>
    </w:p>
    <w:p/>
    <w:p>
      <w:r xmlns:w="http://schemas.openxmlformats.org/wordprocessingml/2006/main">
        <w:t xml:space="preserve">2. Uzticēšanās Dieva plānam: sekošana Dieva ceļam neatkarīgi no grūtībām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11:1 - "Tagad ticība ir pārliecība par to, kas cerams, pārliecība par to, kas nav redzams."</w:t>
      </w:r>
    </w:p>
    <w:p/>
    <w:p>
      <w:r xmlns:w="http://schemas.openxmlformats.org/wordprocessingml/2006/main">
        <w:t xml:space="preserve">Judges 4:9 9 Un viņa sacīja: Es noteikti iešu ar tevi, lai gan ceļojums, ko tu dosi, nebūs tavam godam. jo Tas Kungs pārdos Siseru sievietes rokās. Un Debora cēlās un devās ar Baraku uz Kedešu.</w:t>
      </w:r>
    </w:p>
    <w:p/>
    <w:p>
      <w:r xmlns:w="http://schemas.openxmlformats.org/wordprocessingml/2006/main">
        <w:t xml:space="preserve">Debora piekrita doties kopā ar Baraku uz Kedešu, lai gan viņai tas nebija cienījami, jo Tas Kungs bija teicis, ka Sisera tiks pārdota sievietes rokās.</w:t>
      </w:r>
    </w:p>
    <w:p/>
    <w:p>
      <w:r xmlns:w="http://schemas.openxmlformats.org/wordprocessingml/2006/main">
        <w:t xml:space="preserve">1. Ticības spēks Dievam: kā Deboras ticība Dievam ļāva viņai doties ceļojumā ar Baraku, kas nebija viņas godam cienīgs.</w:t>
      </w:r>
    </w:p>
    <w:p/>
    <w:p>
      <w:r xmlns:w="http://schemas.openxmlformats.org/wordprocessingml/2006/main">
        <w:t xml:space="preserve">2. Sieviešu unikalitāte: kā Deboras drosmi un spēku varēja atrast tikai sievietē.</w:t>
      </w:r>
    </w:p>
    <w:p/>
    <w:p>
      <w:r xmlns:w="http://schemas.openxmlformats.org/wordprocessingml/2006/main">
        <w:t xml:space="preserve">1. Salamana Pamācības 31:25 — Viņa ir ietērpta ar spēku un cieņu, un viņa smejas, nebaidoties par nākotni.</w:t>
      </w:r>
    </w:p>
    <w:p/>
    <w:p>
      <w:r xmlns:w="http://schemas.openxmlformats.org/wordprocessingml/2006/main">
        <w:t xml:space="preserve">2. Mateja 19:26 – Jēzus vērīgi paskatījās uz viņiem un sacīja: Cilvēciski runājot, tas nav iespējams. Bet ar Dievu viss ir iespējams.</w:t>
      </w:r>
    </w:p>
    <w:p/>
    <w:p>
      <w:r xmlns:w="http://schemas.openxmlformats.org/wordprocessingml/2006/main">
        <w:t xml:space="preserve">Tiesnešu 4:10 Un Baraks pasauca Zebulonu un Naftali uz Kedešu; un viņš gāja ar desmit tūkstošiem vīru pie viņa kājām, un Debora devās ar viņu.</w:t>
      </w:r>
    </w:p>
    <w:p/>
    <w:p>
      <w:r xmlns:w="http://schemas.openxmlformats.org/wordprocessingml/2006/main">
        <w:t xml:space="preserve">Baraks un Debora veda desmit tūkstošu lielu karaspēku uz Kedešu.</w:t>
      </w:r>
    </w:p>
    <w:p/>
    <w:p>
      <w:r xmlns:w="http://schemas.openxmlformats.org/wordprocessingml/2006/main">
        <w:t xml:space="preserve">1. Ticības un drosmes nozīme grūtību laikā.</w:t>
      </w:r>
    </w:p>
    <w:p/>
    <w:p>
      <w:r xmlns:w="http://schemas.openxmlformats.org/wordprocessingml/2006/main">
        <w:t xml:space="preserve">2. Dieva žēlastība un nodrošinājums grūtību priekšā.</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Tiesnešu 4:11 Bet ķēnietis Hēbers, kas bija no Mozus sievastēva Hobaba bērniem, bija atdalījies no keniešiem un uzcēla savu telti Zaanaimas līdzenumā, kas atrodas pie Kedešas.</w:t>
      </w:r>
    </w:p>
    <w:p/>
    <w:p>
      <w:r xmlns:w="http://schemas.openxmlformats.org/wordprocessingml/2006/main">
        <w:t xml:space="preserve">Kenietis Hēbers bija atdalījies no savas tautas un apmetās Zaanaimā netālu no Kedešas.</w:t>
      </w:r>
    </w:p>
    <w:p/>
    <w:p>
      <w:r xmlns:w="http://schemas.openxmlformats.org/wordprocessingml/2006/main">
        <w:t xml:space="preserve">1. Cik svarīgi ir iestāties par saviem uzskatiem.</w:t>
      </w:r>
    </w:p>
    <w:p/>
    <w:p>
      <w:r xmlns:w="http://schemas.openxmlformats.org/wordprocessingml/2006/main">
        <w:t xml:space="preserve">2. Sekojot to piemēriem, kuri demonstrē drosmi un ticību.</w:t>
      </w:r>
    </w:p>
    <w:p/>
    <w:p>
      <w:r xmlns:w="http://schemas.openxmlformats.org/wordprocessingml/2006/main">
        <w:t xml:space="preserve">1. Ebrejiem 11:8-10 - Ticībā Ābrahāms paklausīja, kad viņš tika aicināts iziet uz vietu, ko viņš pēc tam saņems mantojumā; un viņš izgāja, nezinādams, kurp gājis. Ticībā viņš dzīvoja apsolītajā zemē kā svešā zemē, dzīvodams tabernakulos kopā ar Īzāku un Jēkabu, tā paša apsolījuma mantiniekiem, jo viņš gaidīja pilsētu, kurai ir pamati, kuras cēlējs un veidotājs ir Dievs.</w:t>
      </w:r>
    </w:p>
    <w:p/>
    <w:p>
      <w:r xmlns:w="http://schemas.openxmlformats.org/wordprocessingml/2006/main">
        <w:t xml:space="preserve">2. 5. Mozus 1:8 - Lūk, es nodevu zemi jūsu priekšā: ieejiet un iemantojiet zemi, ko Tas Kungs ir zvērējis jūsu tēviem, Ābrahāmam, Īzākam un Jēkabam, dot viņiem un viņu pēcnācējiem pēc viņiem.</w:t>
      </w:r>
    </w:p>
    <w:p/>
    <w:p>
      <w:r xmlns:w="http://schemas.openxmlformats.org/wordprocessingml/2006/main">
        <w:t xml:space="preserve">Tiesnešu 4:12 Un viņi parādīja Siserai, ka Baraks, Abinoāma dēls, bija uzkāpis Tabora kalnā.</w:t>
      </w:r>
    </w:p>
    <w:p/>
    <w:p>
      <w:r xmlns:w="http://schemas.openxmlformats.org/wordprocessingml/2006/main">
        <w:t xml:space="preserve">Sisera tika informēta, ka Baraks ir uzkāpis Tabora kalnā.</w:t>
      </w:r>
    </w:p>
    <w:p/>
    <w:p>
      <w:r xmlns:w="http://schemas.openxmlformats.org/wordprocessingml/2006/main">
        <w:t xml:space="preserve">1. Drosmes nozīme mūsu ticības ceļojumā.</w:t>
      </w:r>
    </w:p>
    <w:p/>
    <w:p>
      <w:r xmlns:w="http://schemas.openxmlformats.org/wordprocessingml/2006/main">
        <w:t xml:space="preserve">2. Rising to the challenge: Baraka un Sisera stāsts.</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1. Korintiešiem 16:13 - "Esiet piesardzīgs, esiet stingri ticībā, esiet drosmīgs, esiet stipri."</w:t>
      </w:r>
    </w:p>
    <w:p/>
    <w:p>
      <w:r xmlns:w="http://schemas.openxmlformats.org/wordprocessingml/2006/main">
        <w:t xml:space="preserve">Judges 4:13 13 Un Sisera sapulcināja visus savus ratus, deviņus simtus dzelzs ratu, un visu ļaudis, kas bija ar viņu, no pagānu Haroseta līdz Kišonas upei.</w:t>
      </w:r>
    </w:p>
    <w:p/>
    <w:p>
      <w:r xmlns:w="http://schemas.openxmlformats.org/wordprocessingml/2006/main">
        <w:t xml:space="preserve">Sisera sapulcināja lielu karaspēku, kas sastāvēja no 900 ratiem un ļaudīm no pagānu Harosetas līdz Kišonas upei.</w:t>
      </w:r>
    </w:p>
    <w:p/>
    <w:p>
      <w:r xmlns:w="http://schemas.openxmlformats.org/wordprocessingml/2006/main">
        <w:t xml:space="preserve">1. Sisera armijas spēks: aicinājums būt stingriem mūsu ticībā.</w:t>
      </w:r>
    </w:p>
    <w:p/>
    <w:p>
      <w:r xmlns:w="http://schemas.openxmlformats.org/wordprocessingml/2006/main">
        <w:t xml:space="preserve">2. Sisera armijas pulcēšanās: sevis aizstāvēšana ar Dieva bruņām.</w:t>
      </w:r>
    </w:p>
    <w:p/>
    <w:p>
      <w:r xmlns:w="http://schemas.openxmlformats.org/wordprocessingml/2006/main">
        <w:t xml:space="preserve">1. Efeziešiem 6:10-17 — Beidzot esiet stipri Kungā un Viņa varenajā spēkā. Apģērbiet visas Dieva bruņas, lai jūs varētu nostāties pret velna plāniem.</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Judges 4:14 14 Un Debora sacīja Barakam: Celies! jo šī ir diena, kurā Tas Kungs ir nodevis Siseru tavā rokā. Vai tas Kungs nav izgājis tavā priekšā? Tā Baraks nokāpa no Tabora kalna un desmit tūkstoši vīru viņam pakaļ.</w:t>
      </w:r>
    </w:p>
    <w:p/>
    <w:p>
      <w:r xmlns:w="http://schemas.openxmlformats.org/wordprocessingml/2006/main">
        <w:t xml:space="preserve">Debora mudina Baraku doties kaujā pret Siseru, saņemot pārliecību par Kunga palīdzību.</w:t>
      </w:r>
    </w:p>
    <w:p/>
    <w:p>
      <w:r xmlns:w="http://schemas.openxmlformats.org/wordprocessingml/2006/main">
        <w:t xml:space="preserve">1. Ja aiz muguras ir Dievs, nekas nav pārāk grūts</w:t>
      </w:r>
    </w:p>
    <w:p/>
    <w:p>
      <w:r xmlns:w="http://schemas.openxmlformats.org/wordprocessingml/2006/main">
        <w:t xml:space="preserve">2. Nebīsties, jo Tas Kungs ir ar tevi</w:t>
      </w:r>
    </w:p>
    <w:p/>
    <w:p>
      <w:r xmlns:w="http://schemas.openxmlformats.org/wordprocessingml/2006/main">
        <w:t xml:space="preserve">1. Filipiešiem 4:13 - "Es visu varu caur Kristu, kas mani stiprina."</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Tiesnešu 4:15 Un Tas Kungs satricināja Siseru un visus viņa ratus un visu viņa pulku ar zobena asmeni Baraka priekšā; tā ka Sisera nokāpa no saviem ratiem un aizbēga kājās.</w:t>
      </w:r>
    </w:p>
    <w:p/>
    <w:p>
      <w:r xmlns:w="http://schemas.openxmlformats.org/wordprocessingml/2006/main">
        <w:t xml:space="preserve">Tas Kungs sakāva Siseru un viņa armiju ar zobena asmeni Baraka priekšā, liekot Siserai bēgt kājām.</w:t>
      </w:r>
    </w:p>
    <w:p/>
    <w:p>
      <w:r xmlns:w="http://schemas.openxmlformats.org/wordprocessingml/2006/main">
        <w:t xml:space="preserve">1. Dieva spēks: kā Dieva spēks mūs pasargā no ļaunuma</w:t>
      </w:r>
    </w:p>
    <w:p/>
    <w:p>
      <w:r xmlns:w="http://schemas.openxmlformats.org/wordprocessingml/2006/main">
        <w:t xml:space="preserve">2. Uzticēšanās Tam Kungam: paļaušanās uz Dieva spēku bēdu laikā</w:t>
      </w:r>
    </w:p>
    <w:p/>
    <w:p>
      <w:r xmlns:w="http://schemas.openxmlformats.org/wordprocessingml/2006/main">
        <w:t xml:space="preserve">1. Jesaja 40:28-31 — Vai jūs nezināt? Vai neesi dzirdējis? Mūžīgais Dievs, Kungs, zemes galu Radītājs, nepagurst un nav noguris. Viņa izpratne ir neizpētāma.</w:t>
      </w:r>
    </w:p>
    <w:p/>
    <w:p>
      <w:r xmlns:w="http://schemas.openxmlformats.org/wordprocessingml/2006/main">
        <w:t xml:space="preserve">2. 2. Laiku 20:15-17 — Tā jums saka Tas Kungs: nebaidieties un nebaidieties no šī lielā pulka, jo cīņa nav jūsu, bet gan Dieva.</w:t>
      </w:r>
    </w:p>
    <w:p/>
    <w:p>
      <w:r xmlns:w="http://schemas.openxmlformats.org/wordprocessingml/2006/main">
        <w:t xml:space="preserve">Judges 4:16 16 Bet Baraks dzinās pēc kara ratiem un karapulkiem līdz pagānu Harosetam, un viss Siseras pulks krita uz zobena asmeņa. un tur nebija palicis neviens vīrietis.</w:t>
      </w:r>
    </w:p>
    <w:p/>
    <w:p>
      <w:r xmlns:w="http://schemas.openxmlformats.org/wordprocessingml/2006/main">
        <w:t xml:space="preserve">Baraks sakauj Siseru un viņa armiju.</w:t>
      </w:r>
    </w:p>
    <w:p/>
    <w:p>
      <w:r xmlns:w="http://schemas.openxmlformats.org/wordprocessingml/2006/main">
        <w:t xml:space="preserve">1. Dievs ir ar mums grūtību laikā un sniegs mums spēku pārvarēt mūsu ienaidniekus.</w:t>
      </w:r>
    </w:p>
    <w:p/>
    <w:p>
      <w:r xmlns:w="http://schemas.openxmlformats.org/wordprocessingml/2006/main">
        <w:t xml:space="preserve">2. Mēs varam paļauties uz Dieva aizsardzību un nodrošinājumu, kad izredzes ir pret mums.</w:t>
      </w:r>
    </w:p>
    <w:p/>
    <w:p>
      <w:r xmlns:w="http://schemas.openxmlformats.org/wordprocessingml/2006/main">
        <w:t xml:space="preserve">1. Psalms 46:1-3 - "Dievs ir mūsu patvērums un spēks, ļoti aktuāls palīgs grūtībās. Tāpēc mēs nebīstīsimies, ja zeme piekāptos, kaut arī kalni iegrimtu jūras sirdī, kaut arī tās ūdeņi. rūkoņa un putas, lai gan kalni trīc no tās pietūkuma.</w:t>
      </w:r>
    </w:p>
    <w:p/>
    <w:p>
      <w:r xmlns:w="http://schemas.openxmlformats.org/wordprocessingml/2006/main">
        <w:t xml:space="preserve">2. 5. Mozus 20:4 - Jo Tas Kungs, tavs Dievs, ir tas, kas iet ar tevi, lai cīnītos par tevi ar taviem ienaidniekiem, lai dotu tev uzvaru.</w:t>
      </w:r>
    </w:p>
    <w:p/>
    <w:p>
      <w:r xmlns:w="http://schemas.openxmlformats.org/wordprocessingml/2006/main">
        <w:t xml:space="preserve">Tiesnešu 4:17 Bet Sisera aizbēga kājās uz Jaēla, kenieša Hēbera sievas telti, jo starp Hazora ķēniņu Jabīnu un kenieša Hēbera namu bija miers.</w:t>
      </w:r>
    </w:p>
    <w:p/>
    <w:p>
      <w:r xmlns:w="http://schemas.openxmlformats.org/wordprocessingml/2006/main">
        <w:t xml:space="preserve">Sisera aizbēga uz Jaēla, kenieša Hēbera sievas telti, kur valdīja miers starp Hazora ķēniņu Jabīnu un Hēbera namu.</w:t>
      </w:r>
    </w:p>
    <w:p/>
    <w:p>
      <w:r xmlns:w="http://schemas.openxmlformats.org/wordprocessingml/2006/main">
        <w:t xml:space="preserve">1. Dieva tautas miers: dzīvošana saskaņā ar citiem</w:t>
      </w:r>
    </w:p>
    <w:p/>
    <w:p>
      <w:r xmlns:w="http://schemas.openxmlformats.org/wordprocessingml/2006/main">
        <w:t xml:space="preserve">2. Uzticēšanās Tā Kunga aizsardzībai: drošības atrašana grūtos laikos</w:t>
      </w:r>
    </w:p>
    <w:p/>
    <w:p>
      <w:r xmlns:w="http://schemas.openxmlformats.org/wordprocessingml/2006/main">
        <w:t xml:space="preserve">1. Romiešiem 12:18 "Ja tas ir iespējams, cik tas ir atkarīgs no jums, dzīvojiet mierā ar visiem."</w:t>
      </w:r>
    </w:p>
    <w:p/>
    <w:p>
      <w:r xmlns:w="http://schemas.openxmlformats.org/wordprocessingml/2006/main">
        <w:t xml:space="preserve">2. Psalms 91:1-2 "Ikviens, kas mājo Visaugstākā patvērumā, dusēs Visvarenā ēnā. Es teikšu par To Kungu: Viņš ir mans patvērums un mans cietoksnis, mans Dievs, uz kuru es paļaujos. "</w:t>
      </w:r>
    </w:p>
    <w:p/>
    <w:p>
      <w:r xmlns:w="http://schemas.openxmlformats.org/wordprocessingml/2006/main">
        <w:t xml:space="preserve">Judges 4:18 18 Un Jaēls izgāja pretim Siserai un sacīja viņam: Atgriezies, mans kungs, griezies pie manis! nebaidies. Un, kad viņš bija iegājis pie viņas teltī, viņa apsedza viņu ar apmetni.</w:t>
      </w:r>
    </w:p>
    <w:p/>
    <w:p>
      <w:r xmlns:w="http://schemas.openxmlformats.org/wordprocessingml/2006/main">
        <w:t xml:space="preserve">Jaela viesmīlība un Siseras aizsardzība ir uzticības un drosmes piemērs.</w:t>
      </w:r>
    </w:p>
    <w:p/>
    <w:p>
      <w:r xmlns:w="http://schemas.openxmlformats.org/wordprocessingml/2006/main">
        <w:t xml:space="preserve">1. Drosme baiļu priekšā: smeļamies spēku no mūsu ticības Dievam.</w:t>
      </w:r>
    </w:p>
    <w:p/>
    <w:p>
      <w:r xmlns:w="http://schemas.openxmlformats.org/wordprocessingml/2006/main">
        <w:t xml:space="preserve">2. Uzticīga viesmīlība: kā mēs varam izrādīt laipnību svešiniekiem?</w:t>
      </w:r>
    </w:p>
    <w:p/>
    <w:p>
      <w:r xmlns:w="http://schemas.openxmlformats.org/wordprocessingml/2006/main">
        <w:t xml:space="preserve">1. Mateja 25:34-40 - Līdzība par aitām un kazām.</w:t>
      </w:r>
    </w:p>
    <w:p/>
    <w:p>
      <w:r xmlns:w="http://schemas.openxmlformats.org/wordprocessingml/2006/main">
        <w:t xml:space="preserve">2. Ebrejiem 13:1-2 — izrādiet viesmīlību svešiniekiem.</w:t>
      </w:r>
    </w:p>
    <w:p/>
    <w:p>
      <w:r xmlns:w="http://schemas.openxmlformats.org/wordprocessingml/2006/main">
        <w:t xml:space="preserve">Tiesnešu 4:19 Un viņš tai sacīja: Dod man padzerties nedaudz ūdens! jo es esmu izslāpis. Un viņa atvēra pudeli piena un deva viņam dzert un apsedza viņu.</w:t>
      </w:r>
    </w:p>
    <w:p/>
    <w:p>
      <w:r xmlns:w="http://schemas.openxmlformats.org/wordprocessingml/2006/main">
        <w:t xml:space="preserve">Kāds vīrietis sievietei lūdza ūdeni, un viņa dāsni deva pienu.</w:t>
      </w:r>
    </w:p>
    <w:p/>
    <w:p>
      <w:r xmlns:w="http://schemas.openxmlformats.org/wordprocessingml/2006/main">
        <w:t xml:space="preserve">1. Dāsnuma spēks: Stāsts par Soģu 4:19 mums māca, cik svarīgi ir būt dāsniem un piedāvāt vairāk, nekā tika prasīts.</w:t>
      </w:r>
    </w:p>
    <w:p/>
    <w:p>
      <w:r xmlns:w="http://schemas.openxmlformats.org/wordprocessingml/2006/main">
        <w:t xml:space="preserve">2. Spēks aicināt Dievu mūsu dzīvē. Izmantojot sievietes piemēru no Soģu 4:19, mēs varam uzzināt, kā Dieva aicināšana mūsu dzīvē var likt mums būt dāsniem un laipniem.</w:t>
      </w:r>
    </w:p>
    <w:p/>
    <w:p>
      <w:r xmlns:w="http://schemas.openxmlformats.org/wordprocessingml/2006/main">
        <w:t xml:space="preserve">1. Lūkas 6:38 - Dodiet, tad jums tiks dots; Labu mēru, saspiestu, sakratītu un pārskrienu, cilvēki iedos jūsu klēpī.</w:t>
      </w:r>
    </w:p>
    <w:p/>
    <w:p>
      <w:r xmlns:w="http://schemas.openxmlformats.org/wordprocessingml/2006/main">
        <w:t xml:space="preserve">2. Jēkaba 2:15-17 - Ja brālis vai māsa ir kails un trūkst ikdienas ēdiena, un kāds no jums saka viņiem: Ejiet ar mieru, esiet sasildīti un paēduši! bet jūs nedodiet viņiem to, kas ķermenim vajadzīgs; ko tas dod? Arī ticība, ja tai nav darbu, ir mirusi, būdama viena.</w:t>
      </w:r>
    </w:p>
    <w:p/>
    <w:p>
      <w:r xmlns:w="http://schemas.openxmlformats.org/wordprocessingml/2006/main">
        <w:t xml:space="preserve">Judges 4:20 20 Viņš atkal viņai sacīja: Stājies telts durvīs, un tas notiks, kad kāds nāks un vaicās pie tevis un sacīs: vai šeit ir kāds? ka tu teiksi: nē.</w:t>
      </w:r>
    </w:p>
    <w:p/>
    <w:p>
      <w:r xmlns:w="http://schemas.openxmlformats.org/wordprocessingml/2006/main">
        <w:t xml:space="preserve">Debora uzdod Jaelam maldināt Siseru, pasakot ikvienam, kurš jautā, vai kāds atrodas viņas teltī, ka tur neviena nav.</w:t>
      </w:r>
    </w:p>
    <w:p/>
    <w:p>
      <w:r xmlns:w="http://schemas.openxmlformats.org/wordprocessingml/2006/main">
        <w:t xml:space="preserve">1. Dieva plāns: Izpratne par to, kā darbojas Dieva Providence</w:t>
      </w:r>
    </w:p>
    <w:p/>
    <w:p>
      <w:r xmlns:w="http://schemas.openxmlformats.org/wordprocessingml/2006/main">
        <w:t xml:space="preserve">2. Maldināšanas spēks: kā mēs varam izmantot maldināšanu neparedzētā veidā</w:t>
      </w:r>
    </w:p>
    <w:p/>
    <w:p>
      <w:r xmlns:w="http://schemas.openxmlformats.org/wordprocessingml/2006/main">
        <w:t xml:space="preserve">1. Salamana pamācības 14:8 — Gudra gudrība ir saprast savu ceļu, bet muļķu neprātība ir viltība.</w:t>
      </w:r>
    </w:p>
    <w:p/>
    <w:p>
      <w:r xmlns:w="http://schemas.openxmlformats.org/wordprocessingml/2006/main">
        <w:t xml:space="preserve">2.Salamana Pamācības 12:23 - Prātīgs cilvēks slēpj zināšanas, bet muļķu sirds sludina neprātību.</w:t>
      </w:r>
    </w:p>
    <w:p/>
    <w:p>
      <w:r xmlns:w="http://schemas.openxmlformats.org/wordprocessingml/2006/main">
        <w:t xml:space="preserve">Tiesnešu 4:21 Tad Jaēla Hēbera sieva paņēma telts naglu, paņēma rokā āmuru, maigi piegāja pie viņa un iecirta naglu viņa deniņos un iespieda to zemē, jo viņš gulēja cieši un noguris. Tātad viņš nomira.</w:t>
      </w:r>
    </w:p>
    <w:p/>
    <w:p>
      <w:r xmlns:w="http://schemas.openxmlformats.org/wordprocessingml/2006/main">
        <w:t xml:space="preserve">Jaēlas uzticība un drosme, aizsargājot savu tautu, ir iedvesmojošs paklausības Dievam piemērs.</w:t>
      </w:r>
    </w:p>
    <w:p/>
    <w:p>
      <w:r xmlns:w="http://schemas.openxmlformats.org/wordprocessingml/2006/main">
        <w:t xml:space="preserve">1: Mums vienmēr jācenšas būt paklausīgiem Dievam neatkarīgi no izmaksām.</w:t>
      </w:r>
    </w:p>
    <w:p/>
    <w:p>
      <w:r xmlns:w="http://schemas.openxmlformats.org/wordprocessingml/2006/main">
        <w:t xml:space="preserve">2. Jaela drosmīgais piemērs māca mums būt uzticīgiem un drosmīgiem, aizsargājot tos, kurus mīlam.</w:t>
      </w:r>
    </w:p>
    <w:p/>
    <w:p>
      <w:r xmlns:w="http://schemas.openxmlformats.org/wordprocessingml/2006/main">
        <w:t xml:space="preserve">1:1 Jāņa 5:3 - Jo tā ir Dieva mīlestība, ka mēs turam Viņa baušļus, un Viņa baušļi nav smagi.</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Tiesnešu 4:22 Un, lūk, kad Baraks vajāja Siseru, Jaēls iznāca viņam pretī un sacīja viņam: Nāc, es tev parādīšu cilvēku, kuru tu meklē. Un kad viņš iegāja viņas teltī, lūk, Sisera gulēja mirusi, un nagla bija viņa tempļos.</w:t>
      </w:r>
    </w:p>
    <w:p/>
    <w:p>
      <w:r xmlns:w="http://schemas.openxmlformats.org/wordprocessingml/2006/main">
        <w:t xml:space="preserve">Jaels palīdz Barakam vajāt Siseru, parādot viņam Siseru, kas guļ miris ar naglu tempļos.</w:t>
      </w:r>
    </w:p>
    <w:p/>
    <w:p>
      <w:r xmlns:w="http://schemas.openxmlformats.org/wordprocessingml/2006/main">
        <w:t xml:space="preserve">1. Vājo spēks: pētījums tiesnešu grāmatā</w:t>
      </w:r>
    </w:p>
    <w:p/>
    <w:p>
      <w:r xmlns:w="http://schemas.openxmlformats.org/wordprocessingml/2006/main">
        <w:t xml:space="preserve">2. Ticīgās sievietes: Jaela piemērs</w:t>
      </w:r>
    </w:p>
    <w:p/>
    <w:p>
      <w:r xmlns:w="http://schemas.openxmlformats.org/wordprocessingml/2006/main">
        <w:t xml:space="preserve">1. 1. Korintiešiem 1:27 - Bet Dievs izvēlējās pasaules neprātīgos, lai apkaunotu gudros; Dievs izvēlējās pasaules vājās lietas, lai apkaunotu stipros.</w:t>
      </w:r>
    </w:p>
    <w:p/>
    <w:p>
      <w:r xmlns:w="http://schemas.openxmlformats.org/wordprocessingml/2006/main">
        <w:t xml:space="preserve">2. Lūkas 1:45 - Un svētīga ir tā, kas tic, jo notiks tas, ko Kungs viņai sacījis.</w:t>
      </w:r>
    </w:p>
    <w:p/>
    <w:p>
      <w:r xmlns:w="http://schemas.openxmlformats.org/wordprocessingml/2006/main">
        <w:t xml:space="preserve">Tiesnešu 4:23 Un Dievs tanī dienā pakļāva Jabīnu, Kānaānas ķēniņu, Israēla bērnu priekšā.</w:t>
      </w:r>
    </w:p>
    <w:p/>
    <w:p>
      <w:r xmlns:w="http://schemas.openxmlformats.org/wordprocessingml/2006/main">
        <w:t xml:space="preserve">Dievs sakāva Jabīnu, Kānaānas ķēniņu, cīņā pret Israēla bērniem.</w:t>
      </w:r>
    </w:p>
    <w:p/>
    <w:p>
      <w:r xmlns:w="http://schemas.openxmlformats.org/wordprocessingml/2006/main">
        <w:t xml:space="preserve">1. Dievs vienmēr ir uzticīgs saviem solījumiem un būs ar mums mūsu cīņās.</w:t>
      </w:r>
    </w:p>
    <w:p/>
    <w:p>
      <w:r xmlns:w="http://schemas.openxmlformats.org/wordprocessingml/2006/main">
        <w:t xml:space="preserve">2. Mēs varam paļauties uz to, ka Dievs izcīna mūsu cīņas un palīdzēs mums pārvarēt ienaidniekus.</w:t>
      </w:r>
    </w:p>
    <w:p/>
    <w:p>
      <w:r xmlns:w="http://schemas.openxmlformats.org/wordprocessingml/2006/main">
        <w:t xml:space="preserve">1. 5. Mozus 31:6 - "Esi stiprs un drosmīgs. Nebaidieties un nebaidieties no tiem, jo Tas Kungs, tavs Dievs, iet ar tevi, viņš tevi nepametīs un nepametīs.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Tiesnešu 4:24 Un Israēla bērnu rokai klājās, un tā uzvarēja Jabīnu, Kānaānas ķēniņu, līdz viņi bija iznīcinājuši Kānaānas ķēniņu Jabīnu.</w:t>
      </w:r>
    </w:p>
    <w:p/>
    <w:p>
      <w:r xmlns:w="http://schemas.openxmlformats.org/wordprocessingml/2006/main">
        <w:t xml:space="preserve">Israēla bērnu roka uzplauka, un viņiem izdevās uzvarēt Kānaānas ķēniņu Jabīnu.</w:t>
      </w:r>
    </w:p>
    <w:p/>
    <w:p>
      <w:r xmlns:w="http://schemas.openxmlformats.org/wordprocessingml/2006/main">
        <w:t xml:space="preserve">1. Ticības spēks šķēršļu pārvarēšanā</w:t>
      </w:r>
    </w:p>
    <w:p/>
    <w:p>
      <w:r xmlns:w="http://schemas.openxmlformats.org/wordprocessingml/2006/main">
        <w:t xml:space="preserve">2. Dieva svētības taisnajiem</w:t>
      </w:r>
    </w:p>
    <w:p/>
    <w:p>
      <w:r xmlns:w="http://schemas.openxmlformats.org/wordprocessingml/2006/main">
        <w:t xml:space="preserve">1. Romiešiem 8:31-37 (Ko tad lai mēs par šīm lietām sakām? Ja Dievs ir par mums, kas var būt pret mums?)</w:t>
      </w:r>
    </w:p>
    <w:p/>
    <w:p>
      <w:r xmlns:w="http://schemas.openxmlformats.org/wordprocessingml/2006/main">
        <w:t xml:space="preserve">2. Psalms 37:39-40 (Taisnīgo pestīšana nāk no Tā Kunga; Viņš ir viņu cietoksnis bēdu laikā.)</w:t>
      </w:r>
    </w:p>
    <w:p/>
    <w:p>
      <w:r xmlns:w="http://schemas.openxmlformats.org/wordprocessingml/2006/main">
        <w:t xml:space="preserve">Tiesnešu 5. nodaļa, kas pazīstama arī kā Deboras dziesma, var tikt apkopota trīs rindkopās šādi ar norādītajiem pantiem:</w:t>
      </w:r>
    </w:p>
    <w:p/>
    <w:p>
      <w:r xmlns:w="http://schemas.openxmlformats.org/wordprocessingml/2006/main">
        <w:t xml:space="preserve">1. rindkopa: Soģu 5:1-11 sākas ar triumfējošu dziesmu, ko dzied Debora un Baraks pēc uzvaras pār Siseru. Nodaļa sākas ar slavēšanu Tam Kungam par vadītāju vēlmi vadīt un cilvēku gatavību sekot. Viņi atzīst Dieva iejaukšanos cīņā, liekot ķēniņiem un valdniekiem apvienot spēkus pret Siseru. Dziesma stāsta, kā pati daba piedalījās Izraēlas uzvaras kalnu trīcēšanā, mākoņos lija lietus un upēs, kas aizslaucīja savus ienaidniekus. Debora slavē tos, kuri brīvprātīgi piedalījās kaujā, un kritizē tos, kas palika aiz muguras.</w:t>
      </w:r>
    </w:p>
    <w:p/>
    <w:p>
      <w:r xmlns:w="http://schemas.openxmlformats.org/wordprocessingml/2006/main">
        <w:t xml:space="preserve">2. rindkopa: Turpinot soģu 5:12-23, dziesma apraksta sīkāku informāciju par cīņu pret Siseru. Tajā minēts, kā dažas ciltis varonīgi cīnījās, bet citas vilcinājās vai izvēlējās nepiedalīties. Debora izceļ Jaela lomu Siseras nogalināšanā, ievilinot viņu savā teltī un izdzenot viņam caur galvu telts mietiņu, kas tiek atzīmēta ar viņa drosmi un lojalitāti Izraēlai. Pēc tam dziesma koncentrējas uz Siseras māti, kas ar nepacietību gaida dēla atgriešanos no kaujas, bet tā vietā saņem ziņas par viņa nāvi.</w:t>
      </w:r>
    </w:p>
    <w:p/>
    <w:p>
      <w:r xmlns:w="http://schemas.openxmlformats.org/wordprocessingml/2006/main">
        <w:t xml:space="preserve">3. rindkopa: Tiesnešu 5. nodaļa beidzas ar Jaēlas svētības deklarāciju par viņas rīcību un pēdējām pārdomām par Izraēlas uzvaru pār viņu apspiedējiem. Soģu 5:24-31 ir minēts, ka Jaēls tiek slavēts kā visvairāk svētīts sieviešu vidū, pateicoties viņas drosmei, izpildot Siseru, kontrastu starp viņas izlēmīgo rīcību un Siseras māti, kas veltīgi gaidīja sava dēla atgriešanos. Dziesma beidzas ar Dieva labvēlības atzīšanu Viņa ļaudīm, kad viņi piedzīvo mieru pēc uzvaras pār kānaāniešu apspiešanu.</w:t>
      </w:r>
    </w:p>
    <w:p/>
    <w:p>
      <w:r xmlns:w="http://schemas.openxmlformats.org/wordprocessingml/2006/main">
        <w:t xml:space="preserve">Kopsavilkumā:</w:t>
      </w:r>
    </w:p>
    <w:p>
      <w:r xmlns:w="http://schemas.openxmlformats.org/wordprocessingml/2006/main">
        <w:t xml:space="preserve">Tiesneši 5 pasniedz:</w:t>
      </w:r>
    </w:p>
    <w:p>
      <w:r xmlns:w="http://schemas.openxmlformats.org/wordprocessingml/2006/main">
        <w:t xml:space="preserve">Deboras un Baraka uzvaras dziesma slavē To Kungu;</w:t>
      </w:r>
    </w:p>
    <w:p>
      <w:r xmlns:w="http://schemas.openxmlformats.org/wordprocessingml/2006/main">
        <w:t xml:space="preserve">Sīkāka informācija par cīņu pret Siseru, izceļot varoņus un vilcināšanās;</w:t>
      </w:r>
    </w:p>
    <w:p>
      <w:r xmlns:w="http://schemas.openxmlformats.org/wordprocessingml/2006/main">
        <w:t xml:space="preserve">Svētība Jaelam pārdomas par uzvaru un mieru.</w:t>
      </w:r>
    </w:p>
    <w:p/>
    <w:p>
      <w:r xmlns:w="http://schemas.openxmlformats.org/wordprocessingml/2006/main">
        <w:t xml:space="preserve">Uzsvars uz triumfējošo Deboras un Baraka slavas dziesmu Tam Kungam;</w:t>
      </w:r>
    </w:p>
    <w:p>
      <w:r xmlns:w="http://schemas.openxmlformats.org/wordprocessingml/2006/main">
        <w:t xml:space="preserve">Sīkāka informācija par cīņu pret Siseru, izceļot varoņus un vilcināšanās;</w:t>
      </w:r>
    </w:p>
    <w:p>
      <w:r xmlns:w="http://schemas.openxmlformats.org/wordprocessingml/2006/main">
        <w:t xml:space="preserve">Svētība Jaelam pārdomas par uzvaru un mieru.</w:t>
      </w:r>
    </w:p>
    <w:p/>
    <w:p>
      <w:r xmlns:w="http://schemas.openxmlformats.org/wordprocessingml/2006/main">
        <w:t xml:space="preserve">Nodaļā galvenā uzmanība pievērsta Deboras dziesmai — triumfālajai himnai, ko Debora un Baraks dziedāja pēc uzvaras pār Siseru. Tiesnešu 5. nodaļā viņi slavē To Kungu par savu vadošo lomu un atzīst Dieva iejaukšanos cīņā. Dziesma svin Izraēlas triumfu pār saviem ienaidniekiem, pašai dabai piedaloties viņu uzvarā trīcošos kalnos, lietusgāzēs un upēs.</w:t>
      </w:r>
    </w:p>
    <w:p/>
    <w:p>
      <w:r xmlns:w="http://schemas.openxmlformats.org/wordprocessingml/2006/main">
        <w:t xml:space="preserve">Turpinot 5. tiesnešu nodaļā, ir aprakstīta sīkāka informācija par cīņu pret Sizeru. Dziesma izceļ ciltis, kas cīnījās varonīgi, kā arī tās, kuras vilcinājās vai izvēlējās nepiedalīties. Tajā īpaši tiek cildināts Jaels par viņas drosmīgo rīcību, nogalinot Siseru, kas tika atzīmēta ar tās lojalitāti Izraēlai. Pēc tam uzmanība tiek pievērsta Siseras mātei, kura gaida dēla atgriešanos, bet tā vietā saņem ziņas par viņa nāvi, kontrasts starp viņas gaidīšanu un Džeela izlēmīgo rīcību.</w:t>
      </w:r>
    </w:p>
    <w:p/>
    <w:p>
      <w:r xmlns:w="http://schemas.openxmlformats.org/wordprocessingml/2006/main">
        <w:t xml:space="preserve">Tiesnešu 5. nodaļa beidzas ar svētības deklarāciju Jaēlai par viņas rīcību, jo viņa tiek slavēta kā visvairāk svētīta sieviešu vidū, pateicoties viņas drosmei, izpildot Siseru. Dziesma atspoguļo Israēla uzvaru pār saviem apspiedējiem, atzīstot Dieva labvēlību Viņa tautai. Tas nozīmē miera periodu pēc viņu triumfa, nozīmīgo notikumu, kas iezīmē atbrīvošanos no kānaāniešu apspiešanas.</w:t>
      </w:r>
    </w:p>
    <w:p/>
    <w:p>
      <w:r xmlns:w="http://schemas.openxmlformats.org/wordprocessingml/2006/main">
        <w:t xml:space="preserve">Tiesnešu 5:1 Tad Debora un Baraks, Abinoāma dēls, dziedāja tajā dienā, sacīdami:</w:t>
      </w:r>
    </w:p>
    <w:p/>
    <w:p>
      <w:r xmlns:w="http://schemas.openxmlformats.org/wordprocessingml/2006/main">
        <w:t xml:space="preserve">Deboras un Baraka dziesma: slavas dziesma Dievam par Israēla atbrīvošanu no apspiešanas.</w:t>
      </w:r>
    </w:p>
    <w:p/>
    <w:p>
      <w:r xmlns:w="http://schemas.openxmlformats.org/wordprocessingml/2006/main">
        <w:t xml:space="preserve">1. Dievs ir mūsu slavas un pateicības vērts par Viņa nodrošinājumu un aizsardzību.</w:t>
      </w:r>
    </w:p>
    <w:p/>
    <w:p>
      <w:r xmlns:w="http://schemas.openxmlformats.org/wordprocessingml/2006/main">
        <w:t xml:space="preserve">2. Mēs varam paļauties, ka Dievs mūs atbrīvos no mūsu grūtībām un nodrošinās mūsu vajadzības.</w:t>
      </w:r>
    </w:p>
    <w:p/>
    <w:p>
      <w:r xmlns:w="http://schemas.openxmlformats.org/wordprocessingml/2006/main">
        <w:t xml:space="preserve">1. Psalms 34:1-3 — Es vienmēr svētīšu To Kungu; Viņa slava vienmēr būs manā mutē. Mana dvēsele lepojas ar To Kungu; lai pazemīgie dzird un priecājas. Ak, paaugstiniet Kungu kopā ar mani, un paaugstināsim kopā Viņa vārdu.</w:t>
      </w:r>
    </w:p>
    <w:p/>
    <w:p>
      <w:r xmlns:w="http://schemas.openxmlformats.org/wordprocessingml/2006/main">
        <w:t xml:space="preserve">2. Jesajas 30:18 - Tāpēc Kungs gaida, lai būtu jums žēlīgs, un tāpēc Viņš paaugstina sevi, lai parādītu jums žēlsirdību. Jo Tas Kungs ir taisnības Dievs; svētīti visi, kas Viņu gaida.</w:t>
      </w:r>
    </w:p>
    <w:p/>
    <w:p>
      <w:r xmlns:w="http://schemas.openxmlformats.org/wordprocessingml/2006/main">
        <w:t xml:space="preserve">Judges 5:2 2 Slavējiet To Kungu par Israēla atriebību, kad ļaudis labprātīgi upurējās.</w:t>
      </w:r>
    </w:p>
    <w:p/>
    <w:p>
      <w:r xmlns:w="http://schemas.openxmlformats.org/wordprocessingml/2006/main">
        <w:t xml:space="preserve">Izraēla ļaudis slavēja To Kungu par Viņa aizsardzību, kad viņi labprātīgi piedāvāja sevi kaujai.</w:t>
      </w:r>
    </w:p>
    <w:p/>
    <w:p>
      <w:r xmlns:w="http://schemas.openxmlformats.org/wordprocessingml/2006/main">
        <w:t xml:space="preserve">1. Dievs ir mūsu Aizstāvis, un Viņš mūs pasargās, ja būsim gatavi sevi piedāvāt.</w:t>
      </w:r>
    </w:p>
    <w:p/>
    <w:p>
      <w:r xmlns:w="http://schemas.openxmlformats.org/wordprocessingml/2006/main">
        <w:t xml:space="preserve">2. Mums ir jāuzticas Dievam un jābūt gataviem ziedot sevi Viņa godam.</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Tiesnešu 5:3 Klausieties, ķēniņi! klausieties, ak jūs prinči; Es dziedāšu Tam Kungam; Es dziedāšu slavu Tam Kungam, Israēla Dievam.</w:t>
      </w:r>
    </w:p>
    <w:p/>
    <w:p>
      <w:r xmlns:w="http://schemas.openxmlformats.org/wordprocessingml/2006/main">
        <w:t xml:space="preserve">Runātājs aicina ķēniņus un prinčus klausīties viņu slavēšanā Tam Kungam, Israēla Dievam.</w:t>
      </w:r>
    </w:p>
    <w:p/>
    <w:p>
      <w:r xmlns:w="http://schemas.openxmlformats.org/wordprocessingml/2006/main">
        <w:t xml:space="preserve">1. Slavēšanas spēks pielūgsmē Kā mēs varam iegūt spēku dziedāt Tam Kungam un celt slavu Viņa vārdam.</w:t>
      </w:r>
    </w:p>
    <w:p/>
    <w:p>
      <w:r xmlns:w="http://schemas.openxmlformats.org/wordprocessingml/2006/main">
        <w:t xml:space="preserve">2. Karaļi un prinči: Aicinājums uz pielūgsmi Izpratne par to, cik svarīgi ir vadītājiem atzīt Kungu un vadīt pielūgsmi.</w:t>
      </w:r>
    </w:p>
    <w:p/>
    <w:p>
      <w:r xmlns:w="http://schemas.openxmlformats.org/wordprocessingml/2006/main">
        <w:t xml:space="preserve">1. Psalms 145:3 Liels ir Tas Kungs un ļoti slavējams; un viņa diženums ir neizdibināms.</w:t>
      </w:r>
    </w:p>
    <w:p/>
    <w:p>
      <w:r xmlns:w="http://schemas.openxmlformats.org/wordprocessingml/2006/main">
        <w:t xml:space="preserve">2. Efeziešiem 5:19 Runājiet savā starpā psalmos, himnās un garīgās dziesmās, dziedot un melodējot savā sirdī Tam Kungam.</w:t>
      </w:r>
    </w:p>
    <w:p/>
    <w:p>
      <w:r xmlns:w="http://schemas.openxmlformats.org/wordprocessingml/2006/main">
        <w:t xml:space="preserve">Tiesnešu 5:4 Kungs, kad tu izgāji no Seīras, kad tu izgāji no Edomas lauka, zeme trīcēja un debesis krita, un arī mākoņi pila ūdeni.</w:t>
      </w:r>
    </w:p>
    <w:p/>
    <w:p>
      <w:r xmlns:w="http://schemas.openxmlformats.org/wordprocessingml/2006/main">
        <w:t xml:space="preserve">Zeme trīcēja un debesis raudāja Tā Kunga spēkā.</w:t>
      </w:r>
    </w:p>
    <w:p/>
    <w:p>
      <w:r xmlns:w="http://schemas.openxmlformats.org/wordprocessingml/2006/main">
        <w:t xml:space="preserve">1. Tā Kunga spēks ir nenoliedzams</w:t>
      </w:r>
    </w:p>
    <w:p/>
    <w:p>
      <w:r xmlns:w="http://schemas.openxmlformats.org/wordprocessingml/2006/main">
        <w:t xml:space="preserve">2. Dieva Majestāte ir nepārspējama</w:t>
      </w:r>
    </w:p>
    <w:p/>
    <w:p>
      <w:r xmlns:w="http://schemas.openxmlformats.org/wordprocessingml/2006/main">
        <w:t xml:space="preserve">1. Psalms 29:3-10 — Tā Kunga balss ir spēcīga; Tā Kunga balss ir pilna varenības.</w:t>
      </w:r>
    </w:p>
    <w:p/>
    <w:p>
      <w:r xmlns:w="http://schemas.openxmlformats.org/wordprocessingml/2006/main">
        <w:t xml:space="preserve">2. Jesaja 40:22 — Viņš sēž tronī virs zemes loka, un tās cilvēki ir kā sienāži. Viņš izstiepj debesis kā nojume un izklāj tās kā telti, kurā dzīvot.</w:t>
      </w:r>
    </w:p>
    <w:p/>
    <w:p>
      <w:r xmlns:w="http://schemas.openxmlformats.org/wordprocessingml/2006/main">
        <w:t xml:space="preserve">Tiesnešu 5:5 Kalni izkusa Tā Kunga priekšā, Sinaja kalni no Tā Kunga, Israēla Dieva, priekšā.</w:t>
      </w:r>
    </w:p>
    <w:p/>
    <w:p>
      <w:r xmlns:w="http://schemas.openxmlformats.org/wordprocessingml/2006/main">
        <w:t xml:space="preserve">Kalni trīcēja Tā Kunga priekšā, atzīstot Viņa spēku un godību.</w:t>
      </w:r>
    </w:p>
    <w:p/>
    <w:p>
      <w:r xmlns:w="http://schemas.openxmlformats.org/wordprocessingml/2006/main">
        <w:t xml:space="preserve">1. Dieva spēks: kā Tas Kungs var pārveidot pasauli</w:t>
      </w:r>
    </w:p>
    <w:p/>
    <w:p>
      <w:r xmlns:w="http://schemas.openxmlformats.org/wordprocessingml/2006/main">
        <w:t xml:space="preserve">2. Priecājieties par Kungu: Dieva klātbūtnes pazīšanas prieks</w:t>
      </w:r>
    </w:p>
    <w:p/>
    <w:p>
      <w:r xmlns:w="http://schemas.openxmlformats.org/wordprocessingml/2006/main">
        <w:t xml:space="preserve">1. Psalms 97:5 - "Kalni kūst kā vasks Tā Kunga priekšā, visas zemes Kunga priekšā."</w:t>
      </w:r>
    </w:p>
    <w:p/>
    <w:p>
      <w:r xmlns:w="http://schemas.openxmlformats.org/wordprocessingml/2006/main">
        <w:t xml:space="preserve">2. Jesaja 64:1 - "Ak, kaut tu pārplēstu debesis un nokāptu, lai kalni trīc tavā priekšā."</w:t>
      </w:r>
    </w:p>
    <w:p/>
    <w:p>
      <w:r xmlns:w="http://schemas.openxmlformats.org/wordprocessingml/2006/main">
        <w:t xml:space="preserve">Tiesnešu 5:6 Šamgara, Anatas dēla, laikā, Jaēla laikā, lielceļi nebija aizņemti, un ceļotāji gāja pa ceļiem.</w:t>
      </w:r>
    </w:p>
    <w:p/>
    <w:p>
      <w:r xmlns:w="http://schemas.openxmlformats.org/wordprocessingml/2006/main">
        <w:t xml:space="preserve">Šamgara un Jaela laikos ceļi bija pamesti, un ceļotājiem bija jādodas pa citiem maršrutiem.</w:t>
      </w:r>
    </w:p>
    <w:p/>
    <w:p>
      <w:r xmlns:w="http://schemas.openxmlformats.org/wordprocessingml/2006/main">
        <w:t xml:space="preserve">1. Neatlaidības nozīme mūsu ticības ceļojumos.</w:t>
      </w:r>
    </w:p>
    <w:p/>
    <w:p>
      <w:r xmlns:w="http://schemas.openxmlformats.org/wordprocessingml/2006/main">
        <w:t xml:space="preserve">2. Iemācīties orientēties grūtos laikos ar Dieva palīdzību.</w:t>
      </w:r>
    </w:p>
    <w:p/>
    <w:p>
      <w:r xmlns:w="http://schemas.openxmlformats.org/wordprocessingml/2006/main">
        <w:t xml:space="preserve">1. Jesaja 40:31 — Bet tie, kas cer uz To Kungu, atjaunos savus spēkus. Viņi lidos spārnos kā ērgļi; viņi skries un nepagurs, staigās un nepagurs.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Tiesnešu 5:7 Ciemu iedzīvotāji apklusa, tie apstājās Izraēlā, līdz es cēlos Debora, ka es cēlu māti Izraēlā.</w:t>
      </w:r>
    </w:p>
    <w:p/>
    <w:p>
      <w:r xmlns:w="http://schemas.openxmlformats.org/wordprocessingml/2006/main">
        <w:t xml:space="preserve">Debora ir tādas līderes piemērs, kura cēlusies par savu tautu grūtos brīžos.</w:t>
      </w:r>
    </w:p>
    <w:p/>
    <w:p>
      <w:r xmlns:w="http://schemas.openxmlformats.org/wordprocessingml/2006/main">
        <w:t xml:space="preserve">1: Dievs aicina ikvienu no mums būt līderiem un piecelties laikā, kad ir nepieciešams mūsu ļaudīm.</w:t>
      </w:r>
    </w:p>
    <w:p/>
    <w:p>
      <w:r xmlns:w="http://schemas.openxmlformats.org/wordprocessingml/2006/main">
        <w:t xml:space="preserve">2: Debora mums māca, ka katrā paaudzē Dievs cels vadītājus, lai izpildītu Viņa nodomus.</w:t>
      </w:r>
    </w:p>
    <w:p/>
    <w:p>
      <w:r xmlns:w="http://schemas.openxmlformats.org/wordprocessingml/2006/main">
        <w:t xml:space="preserve">1: Jesaja 43:5-6 Nebīsties, jo Es esmu ar tevi, Es atvedīšu tavus pēcnācējus no austrumiem un savācīšu tevi no rietumiem; Es teikšu ziemeļiem: Padodies; un uz dienvidiem: neatkāpieties, atvediet manus dēlus no tālienes un manas meitas no zemes galiem.</w:t>
      </w:r>
    </w:p>
    <w:p/>
    <w:p>
      <w:r xmlns:w="http://schemas.openxmlformats.org/wordprocessingml/2006/main">
        <w:t xml:space="preserve">2: Jozua 1:9 Vai es neesmu tev pavēlējis? Esiet stiprs un drosmīgs; nebīsties un nebaidies, jo Tas Kungs, tavs Dievs, ir ar tevi visur, kur tu iesi.</w:t>
      </w:r>
    </w:p>
    <w:p/>
    <w:p>
      <w:r xmlns:w="http://schemas.openxmlformats.org/wordprocessingml/2006/main">
        <w:t xml:space="preserve">Judges 5:8 8 Viņi izvēlējās jaunus dievus; tad vārtos notika karš. Vai Izraēlā četrdesmit tūkstošu vidū bija vairogs vai šķēps?</w:t>
      </w:r>
    </w:p>
    <w:p/>
    <w:p>
      <w:r xmlns:w="http://schemas.openxmlformats.org/wordprocessingml/2006/main">
        <w:t xml:space="preserve">Izraēlieši bija izvēlējušies jaunus dievus, kas izraisīja karu vārtos un ieroču trūkumu četrdesmit tūkstošu lielajā armijā.</w:t>
      </w:r>
    </w:p>
    <w:p/>
    <w:p>
      <w:r xmlns:w="http://schemas.openxmlformats.org/wordprocessingml/2006/main">
        <w:t xml:space="preserve">1. Izvēles spēks: Dieva atstāšanas sekas</w:t>
      </w:r>
    </w:p>
    <w:p/>
    <w:p>
      <w:r xmlns:w="http://schemas.openxmlformats.org/wordprocessingml/2006/main">
        <w:t xml:space="preserve">2. Dieva tautas spēks: stāvēt kopā aizsardzībā</w:t>
      </w:r>
    </w:p>
    <w:p/>
    <w:p>
      <w:r xmlns:w="http://schemas.openxmlformats.org/wordprocessingml/2006/main">
        <w:t xml:space="preserve">1. 5. Mozus 32:15-17 — Izraēliešu izvēle pamest Dievu.</w:t>
      </w:r>
    </w:p>
    <w:p/>
    <w:p>
      <w:r xmlns:w="http://schemas.openxmlformats.org/wordprocessingml/2006/main">
        <w:t xml:space="preserve">2. Psalms 46:1-3 — Dievs ir mūsu patvērums un spēks.</w:t>
      </w:r>
    </w:p>
    <w:p/>
    <w:p>
      <w:r xmlns:w="http://schemas.openxmlformats.org/wordprocessingml/2006/main">
        <w:t xml:space="preserve">Judges 5:9 9 Mana sirds ir pret Israēla pārvaldniekiem, kas labprātīgi upurējās tautas vidū. Svētī to Kungu.</w:t>
      </w:r>
    </w:p>
    <w:p/>
    <w:p>
      <w:r xmlns:w="http://schemas.openxmlformats.org/wordprocessingml/2006/main">
        <w:t xml:space="preserve">Runātājs izsaka pateicību Izraēlas pārvaldniekiem, kuri labprātīgi piedāvāja sevi kalpošanai tautas vidū.</w:t>
      </w:r>
    </w:p>
    <w:p/>
    <w:p>
      <w:r xmlns:w="http://schemas.openxmlformats.org/wordprocessingml/2006/main">
        <w:t xml:space="preserve">1. Veltītas kalpības spēks</w:t>
      </w:r>
    </w:p>
    <w:p/>
    <w:p>
      <w:r xmlns:w="http://schemas.openxmlformats.org/wordprocessingml/2006/main">
        <w:t xml:space="preserve">2. Svētība kalpot citiem</w:t>
      </w:r>
    </w:p>
    <w:p/>
    <w:p>
      <w:r xmlns:w="http://schemas.openxmlformats.org/wordprocessingml/2006/main">
        <w:t xml:space="preserve">1. Jeremijas 29:7 - un meklējiet mieru pilsētā, kur es jūs esmu aizvedis gūstā, un lūdziet par to To Kungu, jo tās mierā jums būs miers.</w:t>
      </w:r>
    </w:p>
    <w:p/>
    <w:p>
      <w:r xmlns:w="http://schemas.openxmlformats.org/wordprocessingml/2006/main">
        <w:t xml:space="preserve">2. Filipiešiem 2:4 – Neskatieties katrs uz savām lietām, bet katrs arī uz citu lietām.</w:t>
      </w:r>
    </w:p>
    <w:p/>
    <w:p>
      <w:r xmlns:w="http://schemas.openxmlformats.org/wordprocessingml/2006/main">
        <w:t xml:space="preserve">Tiesnešu 5:10 Runājiet jūs, kas jāj uz baltiem ēzeļiem, kas sēžat tiesā un ejat pa ceļu!</w:t>
      </w:r>
    </w:p>
    <w:p/>
    <w:p>
      <w:r xmlns:w="http://schemas.openxmlformats.org/wordprocessingml/2006/main">
        <w:t xml:space="preserve">Šis fragments mudina lasītājus izteikties un runāt par to, kas ir pareizi un taisnīgi.</w:t>
      </w:r>
    </w:p>
    <w:p/>
    <w:p>
      <w:r xmlns:w="http://schemas.openxmlformats.org/wordprocessingml/2006/main">
        <w:t xml:space="preserve">1. "Runāt par taisnīgumu"</w:t>
      </w:r>
    </w:p>
    <w:p/>
    <w:p>
      <w:r xmlns:w="http://schemas.openxmlformats.org/wordprocessingml/2006/main">
        <w:t xml:space="preserve">2. "Savas balss atrašana pasaulē"</w:t>
      </w:r>
    </w:p>
    <w:p/>
    <w:p>
      <w:r xmlns:w="http://schemas.openxmlformats.org/wordprocessingml/2006/main">
        <w:t xml:space="preserve">1. Salamana Pamācības 31:9: "Atver savu muti, spriediet taisni, aizstāviet nabaga un trūcīgo tiesības."</w:t>
      </w:r>
    </w:p>
    <w:p/>
    <w:p>
      <w:r xmlns:w="http://schemas.openxmlformats.org/wordprocessingml/2006/main">
        <w:t xml:space="preserve">2. Jesajas 1:17: "Mācieties darīt labu, meklējiet taisnību, labojiet apspiešanu, attaisnojiet bāreņus, aizstāviet atraitnes lietu."</w:t>
      </w:r>
    </w:p>
    <w:p/>
    <w:p>
      <w:r xmlns:w="http://schemas.openxmlformats.org/wordprocessingml/2006/main">
        <w:t xml:space="preserve">Tiesnešu 5:11 Tie, kas ir atbrīvoti no strēlnieku trokšņiem ūdens smešanas vietās, tie stāstīs Tā Kunga taisnos darbus, patiesos darbus pret Viņa ciema iedzīvotājiem Israēlā. KUNGS ej lejā pie vārtiem.</w:t>
      </w:r>
    </w:p>
    <w:p/>
    <w:p>
      <w:r xmlns:w="http://schemas.openxmlformats.org/wordprocessingml/2006/main">
        <w:t xml:space="preserve">Tā Kunga ļaudis dosies lejā pie vārtiem, lai stāstītu Tā Kunga taisnos darbus Israēlā.</w:t>
      </w:r>
    </w:p>
    <w:p/>
    <w:p>
      <w:r xmlns:w="http://schemas.openxmlformats.org/wordprocessingml/2006/main">
        <w:t xml:space="preserve">1. Liecības spēks: mūsu pieredze par Dieva uzticību</w:t>
      </w:r>
    </w:p>
    <w:p/>
    <w:p>
      <w:r xmlns:w="http://schemas.openxmlformats.org/wordprocessingml/2006/main">
        <w:t xml:space="preserve">2. Izdzīvot mūsu ticību: reaģēt uz Dieva taisnību</w:t>
      </w:r>
    </w:p>
    <w:p/>
    <w:p>
      <w:r xmlns:w="http://schemas.openxmlformats.org/wordprocessingml/2006/main">
        <w:t xml:space="preserve">1. Jāņa 4:23-24 - Bet stunda nāk un ir klāt, kad patiesie pielūdzēji pielūgs Tēvu garā un patiesībā, jo Tēvs meklē tādus cilvēkus, kas Viņu pielūdz. Dievs ir gars, un tiem, kas viņu pielūdz, ir jāpielūdz garā un patiesībā.</w:t>
      </w:r>
    </w:p>
    <w:p/>
    <w:p>
      <w:r xmlns:w="http://schemas.openxmlformats.org/wordprocessingml/2006/main">
        <w:t xml:space="preserve">2. Psalms 106:1 — Slavējiet Kungu! Ak, pateicieties Tam Kungam, jo viņš ir labs, jo viņa mīlestība pastāv mūžīgi!</w:t>
      </w:r>
    </w:p>
    <w:p/>
    <w:p>
      <w:r xmlns:w="http://schemas.openxmlformats.org/wordprocessingml/2006/main">
        <w:t xml:space="preserve">Tiesnešu 5:12 Celies, mosties, Debora! mosties, mosties, saki dziesmu! Celies, Barak, un ved savu gūstu gūstā, tu Abinoāma dēls!</w:t>
      </w:r>
    </w:p>
    <w:p/>
    <w:p>
      <w:r xmlns:w="http://schemas.openxmlformats.org/wordprocessingml/2006/main">
        <w:t xml:space="preserve">Debora un Baraks mudina izraēliešus paļauties uz To Kungu un cīnīties pret saviem apspiedējiem.</w:t>
      </w:r>
    </w:p>
    <w:p/>
    <w:p>
      <w:r xmlns:w="http://schemas.openxmlformats.org/wordprocessingml/2006/main">
        <w:t xml:space="preserve">1. Ticības spēks: uzticēšanās Dievam, lai pārvarētu grūtības</w:t>
      </w:r>
    </w:p>
    <w:p/>
    <w:p>
      <w:r xmlns:w="http://schemas.openxmlformats.org/wordprocessingml/2006/main">
        <w:t xml:space="preserve">2. Drosme un paļaušanās uz Kungu: Deboras un Baraka piemērs.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118:6 — Tas Kungs ir manā pusē; Es nebīstos: ko cilvēks var man nodarīt?</w:t>
      </w:r>
    </w:p>
    <w:p/>
    <w:p>
      <w:r xmlns:w="http://schemas.openxmlformats.org/wordprocessingml/2006/main">
        <w:t xml:space="preserve">Judges 5:13 13 Tad viņš lika tam, kas palika, valdīt pār cildenajiem tautas vidū; Tas Kungs man lika valdīt pār varenajiem.</w:t>
      </w:r>
    </w:p>
    <w:p/>
    <w:p>
      <w:r xmlns:w="http://schemas.openxmlformats.org/wordprocessingml/2006/main">
        <w:t xml:space="preserve">Tas Kungs lika Deborai, sievietei no Efraima cilts, valdīt pār dižciltīgajiem un varenajiem.</w:t>
      </w:r>
    </w:p>
    <w:p/>
    <w:p>
      <w:r xmlns:w="http://schemas.openxmlformats.org/wordprocessingml/2006/main">
        <w:t xml:space="preserve">1. Sieviešu spēks: Dievs izmanto Deboras autoritāti</w:t>
      </w:r>
    </w:p>
    <w:p/>
    <w:p>
      <w:r xmlns:w="http://schemas.openxmlformats.org/wordprocessingml/2006/main">
        <w:t xml:space="preserve">2. Vājo spēks: kā Dievs izmanto neparedzēto</w:t>
      </w:r>
    </w:p>
    <w:p/>
    <w:p>
      <w:r xmlns:w="http://schemas.openxmlformats.org/wordprocessingml/2006/main">
        <w:t xml:space="preserve">1. Salamana Pamācības 31:25 — Viņa ir tērpta ar spēku un cieņu, un viņa smejas, nebaidoties par nākotni.</w:t>
      </w:r>
    </w:p>
    <w:p/>
    <w:p>
      <w:r xmlns:w="http://schemas.openxmlformats.org/wordprocessingml/2006/main">
        <w:t xml:space="preserve">2. Jesaja 40:29 — Viņš dod spēku nogurušajiem un palielina spēku vājajiem.</w:t>
      </w:r>
    </w:p>
    <w:p/>
    <w:p>
      <w:r xmlns:w="http://schemas.openxmlformats.org/wordprocessingml/2006/main">
        <w:t xml:space="preserve">Tiesnešu 5:14 No Efraima bija viņu sakne pret Amaleku; pēc tevis, Benjamīn, tavā tautā; no Mahiras nāca pārvaldnieki un no Zebulona tie, kas roktura rakstītāja pildspalvu.</w:t>
      </w:r>
    </w:p>
    <w:p/>
    <w:p>
      <w:r xmlns:w="http://schemas.openxmlformats.org/wordprocessingml/2006/main">
        <w:t xml:space="preserve">Efraims, Benjamīns, Mahirs un Zebulons spēlēja savu lomu Amaleka sakaušanā.</w:t>
      </w:r>
    </w:p>
    <w:p/>
    <w:p>
      <w:r xmlns:w="http://schemas.openxmlformats.org/wordprocessingml/2006/main">
        <w:t xml:space="preserve">1. Lai izpildītu Savu gribu, Dievs izmanto dažādas izcelsmes cilvēkus.</w:t>
      </w:r>
    </w:p>
    <w:p/>
    <w:p>
      <w:r xmlns:w="http://schemas.openxmlformats.org/wordprocessingml/2006/main">
        <w:t xml:space="preserve">2. Mūsu spēju kalpot Dievam neierobežo mūsu resursi vai stāvoklis.</w:t>
      </w:r>
    </w:p>
    <w:p/>
    <w:p>
      <w:r xmlns:w="http://schemas.openxmlformats.org/wordprocessingml/2006/main">
        <w:t xml:space="preserve">1. 1. Korintiešiem 12:12-14 - Jo kā miesa ir viena un tai ir daudz locekļu, un visi šīs vienas miesas locekļi, jo daudzi, ir viena miesa, tā arī Kristus.</w:t>
      </w:r>
    </w:p>
    <w:p/>
    <w:p>
      <w:r xmlns:w="http://schemas.openxmlformats.org/wordprocessingml/2006/main">
        <w:t xml:space="preserve">2. Efeziešiem 4:11-13 — Viņš deva dažus apustuļus; un daži pravieši; un daži, evaņģēlisti; un daži, mācītāji un skolotāji; Svēto pilnveidošanai, kalpošanas darbam, Kristus miesas celšanai.</w:t>
      </w:r>
    </w:p>
    <w:p/>
    <w:p>
      <w:r xmlns:w="http://schemas.openxmlformats.org/wordprocessingml/2006/main">
        <w:t xml:space="preserve">Judges 5:15 15 Un Isašara lielkungi bija kopā ar Deboru; pat Isašars un arī Baraks; viņu kājām sūtīja ielejā. Rūbena divīzijām bija lielas sirds domas.</w:t>
      </w:r>
    </w:p>
    <w:p/>
    <w:p>
      <w:r xmlns:w="http://schemas.openxmlformats.org/wordprocessingml/2006/main">
        <w:t xml:space="preserve">Isašara prinči pievienojās Deborai un Barakam viņu misijā, lai cīnītos pret ienaidnieku ielejā, un Rūbenes iedzīvotājiem bija liela drosme.</w:t>
      </w:r>
    </w:p>
    <w:p/>
    <w:p>
      <w:r xmlns:w="http://schemas.openxmlformats.org/wordprocessingml/2006/main">
        <w:t xml:space="preserve">1. Rūbena drosme un spēks: spēka atrašana grūtībās</w:t>
      </w:r>
    </w:p>
    <w:p/>
    <w:p>
      <w:r xmlns:w="http://schemas.openxmlformats.org/wordprocessingml/2006/main">
        <w:t xml:space="preserve">2. Vienotības spēks: kopīgā atšķirība</w:t>
      </w:r>
    </w:p>
    <w:p/>
    <w:p>
      <w:r xmlns:w="http://schemas.openxmlformats.org/wordprocessingml/2006/main">
        <w:t xml:space="preserve">1. Efeziešiem 4:3-6 — pieliekot visas pūles, lai ar miera saiti saglabātu Gara vienotību.</w:t>
      </w:r>
    </w:p>
    <w:p/>
    <w:p>
      <w:r xmlns:w="http://schemas.openxmlformats.org/wordprocessingml/2006/main">
        <w:t xml:space="preserve">4. Psalms 27:14 – Gaidi uz Kungu; esi stiprs un lai tava sirds iegūst drosmi; gaidiet uz Kungu!</w:t>
      </w:r>
    </w:p>
    <w:p/>
    <w:p>
      <w:r xmlns:w="http://schemas.openxmlformats.org/wordprocessingml/2006/main">
        <w:t xml:space="preserve">Judges 5:16 16 Kāpēc tu dzīvo aitu kūtīs, lai dzirdētu ganāmpulku pļāpāšanu? Rūbena divīzijām bija lieli sirds meklējumi.</w:t>
      </w:r>
    </w:p>
    <w:p/>
    <w:p>
      <w:r xmlns:w="http://schemas.openxmlformats.org/wordprocessingml/2006/main">
        <w:t xml:space="preserve">Rūbena divīzijas meklēja savas sirdis.</w:t>
      </w:r>
    </w:p>
    <w:p/>
    <w:p>
      <w:r xmlns:w="http://schemas.openxmlformats.org/wordprocessingml/2006/main">
        <w:t xml:space="preserve">1. Gans un aitu kūtis: pārdomas par Dieva rūpēm par saviem ļaudīm</w:t>
      </w:r>
    </w:p>
    <w:p/>
    <w:p>
      <w:r xmlns:w="http://schemas.openxmlformats.org/wordprocessingml/2006/main">
        <w:t xml:space="preserve">2. Sirds meklējumi: mūsu motīvu un atbildes uz Dievu pārbaude</w:t>
      </w:r>
    </w:p>
    <w:p/>
    <w:p>
      <w:r xmlns:w="http://schemas.openxmlformats.org/wordprocessingml/2006/main">
        <w:t xml:space="preserve">1. Psalms 23:1 — Tas Kungs ir mans gans; Es negribēšu.</w:t>
      </w:r>
    </w:p>
    <w:p/>
    <w:p>
      <w:r xmlns:w="http://schemas.openxmlformats.org/wordprocessingml/2006/main">
        <w:t xml:space="preserve">2. Romiešiem 10:10 – Jo ar sirdi tic un tiek taisnots, un ar muti atzīstas un tiek pestīts.</w:t>
      </w:r>
    </w:p>
    <w:p/>
    <w:p>
      <w:r xmlns:w="http://schemas.openxmlformats.org/wordprocessingml/2006/main">
        <w:t xml:space="preserve">Soģu 5:17 Gileāda apmetās viņpus Jordānas, un kāpēc Dans palika laivās? Ašers turpināja iet jūras krastā un palika savos pārkāpumos.</w:t>
      </w:r>
    </w:p>
    <w:p/>
    <w:p>
      <w:r xmlns:w="http://schemas.openxmlformats.org/wordprocessingml/2006/main">
        <w:t xml:space="preserve">Saskaņā ar Soģu 5:17, gileādītiem, dāniešiem un ašeriešiem bija savi apdzīvotie apgabali.</w:t>
      </w:r>
    </w:p>
    <w:p/>
    <w:p>
      <w:r xmlns:w="http://schemas.openxmlformats.org/wordprocessingml/2006/main">
        <w:t xml:space="preserve">1. Dzīve ar mērķi: gileādiešu, dāniešu un ašeriešu piemēri</w:t>
      </w:r>
    </w:p>
    <w:p/>
    <w:p>
      <w:r xmlns:w="http://schemas.openxmlformats.org/wordprocessingml/2006/main">
        <w:t xml:space="preserve">2. Vietas ieņemšana: piepildiet savu aicinājumu kā gileadieši, dānieši un ašerieši</w:t>
      </w:r>
    </w:p>
    <w:p/>
    <w:p>
      <w:r xmlns:w="http://schemas.openxmlformats.org/wordprocessingml/2006/main">
        <w:t xml:space="preserve">1. 5. Mozus 1:8: “Redzi, es esmu nolicis zemi tavā priekšā: ej iekšā un iemanto to zemi, ko Tas Kungs ir zvērējis jūsu tēviem Ābrahāmam, Īzākam un Jēkabam, lai dotu tiem un viņu pēcnācējiem pēc tiem. "</w:t>
      </w:r>
    </w:p>
    <w:p/>
    <w:p>
      <w:r xmlns:w="http://schemas.openxmlformats.org/wordprocessingml/2006/main">
        <w:t xml:space="preserve">2. Mateja evaņģēlijs 5:13-16: "Jūs esat zemes sāls. Bet, ja sāls ir zaudējusi savu aromātu, ar ko to sālīt? No tā brīža tā neder nekam, kā vien izmešanai un mīšanai. zem cilvēku kājām. Jūs esat pasaules gaisma. Pilsēta, kas atrodas kalnā, nevar tikt apslēpta. Tāpat cilvēki neiededz sveci un neliek to zem krūma, bet uz svečtura, un tā dod gaismu visiem. kas ir namā. Lai jūsu gaisma spīd cilvēku priekšā, lai tie redz jūsu labos darbus un pagodinātu jūsu Tēvu, kas ir debesīs."</w:t>
      </w:r>
    </w:p>
    <w:p/>
    <w:p>
      <w:r xmlns:w="http://schemas.openxmlformats.org/wordprocessingml/2006/main">
        <w:t xml:space="preserve">Tiesnešu 5:18 Zebulons un Naftālis bija tauta, kas tīruma augstienēs apdraudēja savas dzīvības līdz nāvei.</w:t>
      </w:r>
    </w:p>
    <w:p/>
    <w:p>
      <w:r xmlns:w="http://schemas.openxmlformats.org/wordprocessingml/2006/main">
        <w:t xml:space="preserve">Zebulons un Naftālis bija gatavi riskēt ar savu dzīvību Dieva lietas labā.</w:t>
      </w:r>
    </w:p>
    <w:p/>
    <w:p>
      <w:r xmlns:w="http://schemas.openxmlformats.org/wordprocessingml/2006/main">
        <w:t xml:space="preserve">1. "Lielāka mīlestība: Zebulona un Naftaļa varonīgais upuris"</w:t>
      </w:r>
    </w:p>
    <w:p/>
    <w:p>
      <w:r xmlns:w="http://schemas.openxmlformats.org/wordprocessingml/2006/main">
        <w:t xml:space="preserve">2. "Upurēšanās un drosme: Zebulona un Naftaļa piemērs"</w:t>
      </w:r>
    </w:p>
    <w:p/>
    <w:p>
      <w:r xmlns:w="http://schemas.openxmlformats.org/wordprocessingml/2006/main">
        <w:t xml:space="preserve">1. Romiešiem 5:7-8 - Jo diez vai par taisno cilvēks nomirs, lai gan par labu cilvēku varbūt pat uzdrošinātos mirt, bet Dievs parāda savu mīlestību pret mums ar to, ka Kristus nomira par mums, kad mēs vēl bijām grēcinieki.</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Tiesnešu 5:19 Ķēniņi nāca un cīnījās, tad cīnījās ar Kānaānas ķēniņiem Taanahā pie Megidas ūdeņiem. viņi neņēma nekādu labumu.</w:t>
      </w:r>
    </w:p>
    <w:p/>
    <w:p>
      <w:r xmlns:w="http://schemas.openxmlformats.org/wordprocessingml/2006/main">
        <w:t xml:space="preserve">Kānaānas ķēniņi cīnījās savā starpā Taanahā pie Megiddo ūdeņiem, taču viņi nesaņēma nekādu atlīdzību.</w:t>
      </w:r>
    </w:p>
    <w:p/>
    <w:p>
      <w:r xmlns:w="http://schemas.openxmlformats.org/wordprocessingml/2006/main">
        <w:t xml:space="preserve">1. Neatlaidības spēks: Kānaānas ķēniņi tiesnešu 5:19</w:t>
      </w:r>
    </w:p>
    <w:p/>
    <w:p>
      <w:r xmlns:w="http://schemas.openxmlformats.org/wordprocessingml/2006/main">
        <w:t xml:space="preserve">2. Uzticieties Tam Kungam: kad cīņa šķiet bezjēdzīga (Soģu 5:19).</w:t>
      </w:r>
    </w:p>
    <w:p/>
    <w:p>
      <w:r xmlns:w="http://schemas.openxmlformats.org/wordprocessingml/2006/main">
        <w:t xml:space="preserve">1. Psalms 20:7: Daži paļaujas uz ratiem un daži uz zirgiem, bet mēs paļaujamies uz Tā Kunga, mūsu Dieva, Vārdu.</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Tiesnešu 5:20 Viņi cīnījās no debesīm; zvaigznes savos kursos cīnījās pret Siseru.</w:t>
      </w:r>
    </w:p>
    <w:p/>
    <w:p>
      <w:r xmlns:w="http://schemas.openxmlformats.org/wordprocessingml/2006/main">
        <w:t xml:space="preserve">Soģu 5:20 Bībele stāsta par cīņu, kurā zvaigznes debesīs cīnījās pret Siseru.</w:t>
      </w:r>
    </w:p>
    <w:p/>
    <w:p>
      <w:r xmlns:w="http://schemas.openxmlformats.org/wordprocessingml/2006/main">
        <w:t xml:space="preserve">1. Kā Dievs izmanto visnegaidītākās lietas, lai panāktu uzvaru.</w:t>
      </w:r>
    </w:p>
    <w:p/>
    <w:p>
      <w:r xmlns:w="http://schemas.openxmlformats.org/wordprocessingml/2006/main">
        <w:t xml:space="preserve">2. Paļaušanās uz Dieva spēku, lai pārvarētu visas grūtības.</w:t>
      </w:r>
    </w:p>
    <w:p/>
    <w:p>
      <w:r xmlns:w="http://schemas.openxmlformats.org/wordprocessingml/2006/main">
        <w:t xml:space="preserve">1. Jesajas 40:26 - Viņš dod spēku vājiem, un tam, kam nav spēka, viņš palielina spēku.</w:t>
      </w:r>
    </w:p>
    <w:p/>
    <w:p>
      <w:r xmlns:w="http://schemas.openxmlformats.org/wordprocessingml/2006/main">
        <w:t xml:space="preserve">2. Filipiešiem 4:13 – Es visu varu caur to, kas mani stiprina.</w:t>
      </w:r>
    </w:p>
    <w:p/>
    <w:p>
      <w:r xmlns:w="http://schemas.openxmlformats.org/wordprocessingml/2006/main">
        <w:t xml:space="preserve">Tiesnešu 5:21 Kišonas upe viņus aiznesa, tā senā upe, Kišonas upe. Ak, mana dvēsele, tu esi nomīda spēku.</w:t>
      </w:r>
    </w:p>
    <w:p/>
    <w:p>
      <w:r xmlns:w="http://schemas.openxmlformats.org/wordprocessingml/2006/main">
        <w:t xml:space="preserve">Kišonas upe ir dievišķā spēka simbols, kas parāda Dieva spēku Sisera armijas sakāvē.</w:t>
      </w:r>
    </w:p>
    <w:p/>
    <w:p>
      <w:r xmlns:w="http://schemas.openxmlformats.org/wordprocessingml/2006/main">
        <w:t xml:space="preserve">1. Dieva spēks ir lielāks: Sisera armijas sakāve</w:t>
      </w:r>
    </w:p>
    <w:p/>
    <w:p>
      <w:r xmlns:w="http://schemas.openxmlformats.org/wordprocessingml/2006/main">
        <w:t xml:space="preserve">2. Ļaujiet Dieva spēkam atklāties jūsu dzīvē</w:t>
      </w:r>
    </w:p>
    <w:p/>
    <w:p>
      <w:r xmlns:w="http://schemas.openxmlformats.org/wordprocessingml/2006/main">
        <w:t xml:space="preserve">1. Jesaja 40:29 "Viņš dod spēku nogurušajiem un palielina spēku vājajiem."</w:t>
      </w:r>
    </w:p>
    <w:p/>
    <w:p>
      <w:r xmlns:w="http://schemas.openxmlformats.org/wordprocessingml/2006/main">
        <w:t xml:space="preserve">2. Psalms 46:1 "Dievs ir mūsu patvērums un spēks, vienmēr klātesošs palīgs grūtībās."</w:t>
      </w:r>
    </w:p>
    <w:p/>
    <w:p>
      <w:r xmlns:w="http://schemas.openxmlformats.org/wordprocessingml/2006/main">
        <w:t xml:space="preserve">Judges 5:22 22 Tad zirgu pakavi tika salauzti no izklaidēm, viņu vareno ķipariem.</w:t>
      </w:r>
    </w:p>
    <w:p/>
    <w:p>
      <w:r xmlns:w="http://schemas.openxmlformats.org/wordprocessingml/2006/main">
        <w:t xml:space="preserve">Zirga nagi tika nolauzti viņu vareno izklaidēšanās dēļ.</w:t>
      </w:r>
    </w:p>
    <w:p/>
    <w:p>
      <w:r xmlns:w="http://schemas.openxmlformats.org/wordprocessingml/2006/main">
        <w:t xml:space="preserve">1. Slavēšanas spēks</w:t>
      </w:r>
    </w:p>
    <w:p/>
    <w:p>
      <w:r xmlns:w="http://schemas.openxmlformats.org/wordprocessingml/2006/main">
        <w:t xml:space="preserve">2. Pazemības spēks</w:t>
      </w:r>
    </w:p>
    <w:p/>
    <w:p>
      <w:r xmlns:w="http://schemas.openxmlformats.org/wordprocessingml/2006/main">
        <w:t xml:space="preserve">1. Psalms 150:6 — lai slavē To Kungu viss, kam ir elpa. Slavējiet to Kungu!</w:t>
      </w:r>
    </w:p>
    <w:p/>
    <w:p>
      <w:r xmlns:w="http://schemas.openxmlformats.org/wordprocessingml/2006/main">
        <w:t xml:space="preserve">2. Lūkas 14:11 - Jo visi, kas sevi paaugstina, tiks pazemoti, un tie, kas pazemojas, tiks paaugstināti.</w:t>
      </w:r>
    </w:p>
    <w:p/>
    <w:p>
      <w:r xmlns:w="http://schemas.openxmlformats.org/wordprocessingml/2006/main">
        <w:t xml:space="preserve">Tiesnešu 5:23 Nolādējiet Merozu, saka Tā Kunga eņģelis, nolādējiet rūgti tā iedzīvotājus! jo viņi nenāca Tam Kungam palīgā, Tā Kunga palīgā pret varenajiem.</w:t>
      </w:r>
    </w:p>
    <w:p/>
    <w:p>
      <w:r xmlns:w="http://schemas.openxmlformats.org/wordprocessingml/2006/main">
        <w:t xml:space="preserve">Tā Kunga eņģelis pavēl Merozas ļaudīm lāstu par to, ka viņi nenāca Tam Kungam palīgā pret varenajiem.</w:t>
      </w:r>
    </w:p>
    <w:p/>
    <w:p>
      <w:r xmlns:w="http://schemas.openxmlformats.org/wordprocessingml/2006/main">
        <w:t xml:space="preserve">1. Paklausības spēks: mācīšanās sekot Dieva gribai</w:t>
      </w:r>
    </w:p>
    <w:p/>
    <w:p>
      <w:r xmlns:w="http://schemas.openxmlformats.org/wordprocessingml/2006/main">
        <w:t xml:space="preserve">2. Briesmas atstāt novārtā Dieva aicinājumu</w:t>
      </w:r>
    </w:p>
    <w:p/>
    <w:p>
      <w:r xmlns:w="http://schemas.openxmlformats.org/wordprocessingml/2006/main">
        <w:t xml:space="preserve">1. Efeziešiem 6:13-14 - "Tāpēc ietērpieties ar pilnām Dieva bruņām, lai, kad pienāks ļaunuma diena, jūs varētu nostāties un, visu izdarījuši, pastāvēt. Tad stāviet stingri. , ar patiesības jostu piesprādzētu ap vidukli, ar taisnības bruņģi savā vietā."</w:t>
      </w:r>
    </w:p>
    <w:p/>
    <w:p>
      <w:r xmlns:w="http://schemas.openxmlformats.org/wordprocessingml/2006/main">
        <w:t xml:space="preserve">2. Jēkaba 4:17 - "Ja kāds zina, kas labs jādara, un nedara to, tas ir grēks."</w:t>
      </w:r>
    </w:p>
    <w:p/>
    <w:p>
      <w:r xmlns:w="http://schemas.openxmlformats.org/wordprocessingml/2006/main">
        <w:t xml:space="preserve">Tiesnešu 5:24 Svētīga būs vairāk par sievietēm Jaēla, kenieša Hēbera sieva, svētīta viņa būs augstāka par sievietēm teltī.</w:t>
      </w:r>
    </w:p>
    <w:p/>
    <w:p>
      <w:r xmlns:w="http://schemas.openxmlformats.org/wordprocessingml/2006/main">
        <w:t xml:space="preserve">Jaēla, kenieša Hēbera sieva, tika slavēta un svētīta par viņas drosmi un spēku cīņā.</w:t>
      </w:r>
    </w:p>
    <w:p/>
    <w:p>
      <w:r xmlns:w="http://schemas.openxmlformats.org/wordprocessingml/2006/main">
        <w:t xml:space="preserve">1. Sievietes drosme un spēks, saskaroties ar grūtībām</w:t>
      </w:r>
    </w:p>
    <w:p/>
    <w:p>
      <w:r xmlns:w="http://schemas.openxmlformats.org/wordprocessingml/2006/main">
        <w:t xml:space="preserve">2. Dieva svētība tiem, kas ir uzticīgi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Salamana Pamācības 31:25 — "Spēks un cieņa ir viņas apģērbs, un viņa smejas turpmākajā laikā."</w:t>
      </w:r>
    </w:p>
    <w:p/>
    <w:p>
      <w:r xmlns:w="http://schemas.openxmlformats.org/wordprocessingml/2006/main">
        <w:t xml:space="preserve">Judges 5:25 25 Viņš lūdza ūdeni, un viņa deva viņam pienu; viņa iznesa sviestu kungu traukā.</w:t>
      </w:r>
    </w:p>
    <w:p/>
    <w:p>
      <w:r xmlns:w="http://schemas.openxmlformats.org/wordprocessingml/2006/main">
        <w:t xml:space="preserve">Tas Kungs dāsni rūpējās par izraēliešiem, piedāvājot tiem pienu, sviestu un pārtiku pārpilnībā.</w:t>
      </w:r>
    </w:p>
    <w:p/>
    <w:p>
      <w:r xmlns:w="http://schemas.openxmlformats.org/wordprocessingml/2006/main">
        <w:t xml:space="preserve">1. Dieva bagātīgais nodrošinājums</w:t>
      </w:r>
    </w:p>
    <w:p/>
    <w:p>
      <w:r xmlns:w="http://schemas.openxmlformats.org/wordprocessingml/2006/main">
        <w:t xml:space="preserve">2. Dāsnums un pateicība</w:t>
      </w:r>
    </w:p>
    <w:p/>
    <w:p>
      <w:r xmlns:w="http://schemas.openxmlformats.org/wordprocessingml/2006/main">
        <w:t xml:space="preserve">1. Psalms 107:9 — Jo viņš apmierina ilgojošo dvēseli un izsalkušo dvēseli piepilda ar labu.</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Tiesnešu 5:26 Viņa pielika savu roku pie naglas un labo roku pie strādnieku āmura; un ar āmuru viņa sita Siseru, viņa nocirta viņam nost galvu, kad bija caurdurusi un situsi caur viņa deniņiem.</w:t>
      </w:r>
    </w:p>
    <w:p/>
    <w:p>
      <w:r xmlns:w="http://schemas.openxmlformats.org/wordprocessingml/2006/main">
        <w:t xml:space="preserve">Soģu 5:26 sieviete vārdā Jaēls nogalina Siseru, izsitot naglu viņa tempļos.</w:t>
      </w:r>
    </w:p>
    <w:p/>
    <w:p>
      <w:r xmlns:w="http://schemas.openxmlformats.org/wordprocessingml/2006/main">
        <w:t xml:space="preserve">1. "Sieviešu spēks: Džeela drosmīgais ticības akts"</w:t>
      </w:r>
    </w:p>
    <w:p/>
    <w:p>
      <w:r xmlns:w="http://schemas.openxmlformats.org/wordprocessingml/2006/main">
        <w:t xml:space="preserve">2. "Ticības spēks: Jaela uzvara pār Siseru"</w:t>
      </w:r>
    </w:p>
    <w:p/>
    <w:p>
      <w:r xmlns:w="http://schemas.openxmlformats.org/wordprocessingml/2006/main">
        <w:t xml:space="preserve">1. Salamana Pamācības 31:25 — "Viņa ir tērpta ar spēku un cieņu, un viņa smejas, nebaidoties no nākotnes."</w:t>
      </w:r>
    </w:p>
    <w:p/>
    <w:p>
      <w:r xmlns:w="http://schemas.openxmlformats.org/wordprocessingml/2006/main">
        <w:t xml:space="preserve">2. Mateja 17:20 - "Viņš atbildēja: "Tāpēc, ka jums ir tik maza ticība. Patiesi es jums saku: ja jums ir ticība kā sinepju graudiņš, tad jūs varat teikt šim kalnam: Pārcelies no šejienes uz turieni, un tas notiks. kustēties.Tev nekas nebūs neiespējams.</w:t>
      </w:r>
    </w:p>
    <w:p/>
    <w:p>
      <w:r xmlns:w="http://schemas.openxmlformats.org/wordprocessingml/2006/main">
        <w:t xml:space="preserve">Tiesnešu 5:27 Pie viņas kājām viņš noliecās, viņš krita, viņš gulēja, pie viņas kājām viņš noliecās, viņš krita; kur viņš noliecās, tur viņš nokrita miris.</w:t>
      </w:r>
    </w:p>
    <w:p/>
    <w:p>
      <w:r xmlns:w="http://schemas.openxmlformats.org/wordprocessingml/2006/main">
        <w:t xml:space="preserve">Vīrietis paklanījās pie sievietes kājām un nokrita miris.</w:t>
      </w:r>
    </w:p>
    <w:p/>
    <w:p>
      <w:r xmlns:w="http://schemas.openxmlformats.org/wordprocessingml/2006/main">
        <w:t xml:space="preserve">1. Padevības spēks</w:t>
      </w:r>
    </w:p>
    <w:p/>
    <w:p>
      <w:r xmlns:w="http://schemas.openxmlformats.org/wordprocessingml/2006/main">
        <w:t xml:space="preserve">2. Pazemības spēks</w:t>
      </w:r>
    </w:p>
    <w:p/>
    <w:p>
      <w:r xmlns:w="http://schemas.openxmlformats.org/wordprocessingml/2006/main">
        <w:t xml:space="preserve">1. Jēkaba 4:10 — Pazemojieties Tā Kunga priekšā, tad Viņš jūs paaugstinās.</w:t>
      </w:r>
    </w:p>
    <w:p/>
    <w:p>
      <w:r xmlns:w="http://schemas.openxmlformats.org/wordprocessingml/2006/main">
        <w:t xml:space="preserve">2. Efeziešiem 5:21 — Paklausieties cits citam aiz bijības pret Kristu.</w:t>
      </w:r>
    </w:p>
    <w:p/>
    <w:p>
      <w:r xmlns:w="http://schemas.openxmlformats.org/wordprocessingml/2006/main">
        <w:t xml:space="preserve">Tiesnešu 5:28 Siseras māte paskatījās pa logu un caur režģi sauca: Kāpēc viņa rati tik ilgi nāk? kāpēc kavēt viņa ratu riteņus?</w:t>
      </w:r>
    </w:p>
    <w:p/>
    <w:p>
      <w:r xmlns:w="http://schemas.openxmlformats.org/wordprocessingml/2006/main">
        <w:t xml:space="preserve">Siseras māte ar nepacietību gaida sava dēla atgriešanos un skatās pa logu, vai viņam nav nekādu pazīmju.</w:t>
      </w:r>
    </w:p>
    <w:p/>
    <w:p>
      <w:r xmlns:w="http://schemas.openxmlformats.org/wordprocessingml/2006/main">
        <w:t xml:space="preserve">1. Pacietīga gaidīšana: mācīšanās uzticēties Dievam nenoteiktības laikos</w:t>
      </w:r>
    </w:p>
    <w:p/>
    <w:p>
      <w:r xmlns:w="http://schemas.openxmlformats.org/wordprocessingml/2006/main">
        <w:t xml:space="preserve">2. Dieva laiks: kāpēc mums nevajadzētu uztraukties par rezultātiem</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37:7 - "Esi kluss Tā Kunga priekšā un pacietīgi gaidiet viņu; nebaidieties par to, kam klājas savā ceļā, par cilvēku, kas dara ļaunus darbus."</w:t>
      </w:r>
    </w:p>
    <w:p/>
    <w:p>
      <w:r xmlns:w="http://schemas.openxmlformats.org/wordprocessingml/2006/main">
        <w:t xml:space="preserve">Tiesnešu 5:29 Viņas gudrās dāmas atbildēja viņai, jā, viņa atbildēja sev,</w:t>
      </w:r>
    </w:p>
    <w:p/>
    <w:p>
      <w:r xmlns:w="http://schemas.openxmlformats.org/wordprocessingml/2006/main">
        <w:t xml:space="preserve">Debora atbild uz saviem jautājumiem ar gudriem padomiem, ko sniedz viņas padomdevējas.</w:t>
      </w:r>
    </w:p>
    <w:p/>
    <w:p>
      <w:r xmlns:w="http://schemas.openxmlformats.org/wordprocessingml/2006/main">
        <w:t xml:space="preserve">1. Sieviešu spēks vadībā</w:t>
      </w:r>
    </w:p>
    <w:p/>
    <w:p>
      <w:r xmlns:w="http://schemas.openxmlformats.org/wordprocessingml/2006/main">
        <w:t xml:space="preserve">2. Meklējot gudrību no iekšpuses</w:t>
      </w:r>
    </w:p>
    <w:p/>
    <w:p>
      <w:r xmlns:w="http://schemas.openxmlformats.org/wordprocessingml/2006/main">
        <w:t xml:space="preserve">1.Salamana Pamācības 3:5-6 - "Paļaujieties uz To Kungu no visas sirds un nepaļaujieties uz savu prātu; visos savos ceļos atzīstiet Viņu, tad Viņš noteiks jūsu ceļus."</w:t>
      </w:r>
    </w:p>
    <w:p/>
    <w:p>
      <w:r xmlns:w="http://schemas.openxmlformats.org/wordprocessingml/2006/main">
        <w:t xml:space="preserve">2. Salamana Pamācības 11:14 - "Kur nav padoma, ļaudis krīt, bet padomdevēju daudzumā ir drošība."</w:t>
      </w:r>
    </w:p>
    <w:p/>
    <w:p>
      <w:r xmlns:w="http://schemas.openxmlformats.org/wordprocessingml/2006/main">
        <w:t xml:space="preserve">Tiesnešu 5:30 Vai viņi nav steigušies? vai viņi nav sadalījuši laupījumu; katram vīrietim viena vai divas meitenes; uz Sisera dažādu krāsu laupījumu, dažādu krāsu rokdarbu laupījumu, dažādu krāsu rokdarbu laupījumu abās pusēs, satiekas to kaklā, kas ņem laupījumu?</w:t>
      </w:r>
    </w:p>
    <w:p/>
    <w:p>
      <w:r xmlns:w="http://schemas.openxmlformats.org/wordprocessingml/2006/main">
        <w:t xml:space="preserve">Izraēlieši ir uzvarējuši savus ienaidniekus un atņēmuši tiem laupījumu.</w:t>
      </w:r>
    </w:p>
    <w:p/>
    <w:p>
      <w:r xmlns:w="http://schemas.openxmlformats.org/wordprocessingml/2006/main">
        <w:t xml:space="preserve">1: Dieva uzticība ir redzama Viņa tautas uzvarās.</w:t>
      </w:r>
    </w:p>
    <w:p/>
    <w:p>
      <w:r xmlns:w="http://schemas.openxmlformats.org/wordprocessingml/2006/main">
        <w:t xml:space="preserve">2: Dievs atalgo ticīgos ar laupījumu.</w:t>
      </w:r>
    </w:p>
    <w:p/>
    <w:p>
      <w:r xmlns:w="http://schemas.openxmlformats.org/wordprocessingml/2006/main">
        <w:t xml:space="preserve">1: 2. Mozus 23:25-26 Tev būs kalpot Tam Kungam, savam Dievam, un viņš svētīs tavu maizi un tavu ūdeni, un Es izņemšu slimības no jūsu vidus. Neviens tavā zemē nepazudīs un nepaliks neauglīgs; Es piepildīšu jūsu dienu skaitu.</w:t>
      </w:r>
    </w:p>
    <w:p/>
    <w:p>
      <w:r xmlns:w="http://schemas.openxmlformats.org/wordprocessingml/2006/main">
        <w:t xml:space="preserve">2: Psalms 92:12-14 Taisnie plaukst kā palma un aug kā ciedrs Libānā. Tie ir stādīti Tā Kunga namā; tie plaukst mūsu Dieva pagalmos. Viņi joprojām nes augļus vecumdienās; tie vienmēr ir pilni ar sulu un zaļu.</w:t>
      </w:r>
    </w:p>
    <w:p/>
    <w:p>
      <w:r xmlns:w="http://schemas.openxmlformats.org/wordprocessingml/2006/main">
        <w:t xml:space="preserve">Tiesnešu 5:31 Lai iet bojā, Kungs, visi tavi ienaidnieki, bet tie, kas Viņu mīl, lai ir kā saule, kad Viņš iziet savā spēkā. Un zeme bija atpūtusies četrdesmit gadus.</w:t>
      </w:r>
    </w:p>
    <w:p/>
    <w:p>
      <w:r xmlns:w="http://schemas.openxmlformats.org/wordprocessingml/2006/main">
        <w:t xml:space="preserve">Pēc tam, kad izraēlieši uzvarēja cīņā pret saviem ienaidniekiem, zeme saņēma četrdesmit gadus atpūtu.</w:t>
      </w:r>
    </w:p>
    <w:p/>
    <w:p>
      <w:r xmlns:w="http://schemas.openxmlformats.org/wordprocessingml/2006/main">
        <w:t xml:space="preserve">1. Priecājieties par Dieva uzvaru – sviniet Viņa uzticību, nodrošinot atpūtu un mieru visiem, kas Viņu mīl.</w:t>
      </w:r>
    </w:p>
    <w:p/>
    <w:p>
      <w:r xmlns:w="http://schemas.openxmlformats.org/wordprocessingml/2006/main">
        <w:t xml:space="preserve">2. Meklējiet Taisnības Sauli – iemācieties paļauties uz Dieva spēku un spēku grūtībās.</w:t>
      </w:r>
    </w:p>
    <w:p/>
    <w:p>
      <w:r xmlns:w="http://schemas.openxmlformats.org/wordprocessingml/2006/main">
        <w:t xml:space="preserve">1. Psalms 118:14 Tas Kungs ir mans spēks un mana dziesma; viņš ir kļuvis par manu pestīšanu.</w:t>
      </w:r>
    </w:p>
    <w:p/>
    <w:p>
      <w:r xmlns:w="http://schemas.openxmlformats.org/wordprocessingml/2006/main">
        <w:t xml:space="preserve">2. Jesajas 60:19-20 Tev vairs nevajadzēs, lai saule spīdētu dienā un mēness naktī, jo Tas Kungs, tavs Dievs, būs tava mūžīgā gaisma, un tavs Dievs būs tava godība. Tava saule vairs nekad nerietēs, un tavs mēness vairs nerietēs; Tas Kungs būs tava mūžīgā gaisma, un tavas bēdu dienas beigsies.</w:t>
      </w:r>
    </w:p>
    <w:p/>
    <w:p>
      <w:r xmlns:w="http://schemas.openxmlformats.org/wordprocessingml/2006/main">
        <w:t xml:space="preserve">Tiesnešu 6 var apkopot trīs rindkopās šādi, ar norādītajiem pantiem:</w:t>
      </w:r>
    </w:p>
    <w:p/>
    <w:p>
      <w:r xmlns:w="http://schemas.openxmlformats.org/wordprocessingml/2006/main">
        <w:t xml:space="preserve">1. rindkopa: Soģu 6:1-10 ievada stāstu par Gideonu un midiāniešu apspiešanu. Nodaļa sākas ar paziņojumu, ka Israēls atkal ir darījis ļaunu Tā Kunga acīs, un tā rezultātā viņi uz septiņiem gadiem tika nodoti midiāniešu rokās. Midiānieši iebruka Izraēlā ražas novākšanas laikā, izraisot plašu iznīcināšanu un izlaupot viņu ražu. Savās bēdās izraēlieši sauc Dievu pēc palīdzības. Tas Kungs sūta pravieti, lai atgādinātu viņiem par Viņa uzticību un nepaklausību.</w:t>
      </w:r>
    </w:p>
    <w:p/>
    <w:p>
      <w:r xmlns:w="http://schemas.openxmlformats.org/wordprocessingml/2006/main">
        <w:t xml:space="preserve">2. rindkopa: Turpinot soģu 6:11-24, tajā ir aprakstīta Gideona tikšanās ar Tā Kunga eņģeli. Gideons kuļ kviešus vīna spiedē, lai paslēptu tos no midiāniešiem, kad viņu apciemo eņģelis, kurš viņu uzrunā kā varenu karotāju, ko Dievs ir izvēlējies, lai atbrīvotu Izraēlu no viņu apspiedējiem. Sākotnēji šaubīdamies par savām spējām un jautājot, kāpēc viņi cieš no apspiešanas, ja Dievs ir ar viņiem, Gideons meklē apstiprinājumu ar Dieva zīmēm.</w:t>
      </w:r>
    </w:p>
    <w:p/>
    <w:p>
      <w:r xmlns:w="http://schemas.openxmlformats.org/wordprocessingml/2006/main">
        <w:t xml:space="preserve">3. rindkopa: Soģu 6. nodaļa beidzas ar stāstījumu, kurā Gideons nojauc sava tēva altāri Baalam un gatavojas kaujai pret midiāniešiem. Soģu 6:25-40 ir minēts, ka, sekojot Dieva norādījumiem, Gideons nojauc sava tēva Baalam veltīto altāri un nocērt tai līdzās eseras stabu, kas tajā laikā bija izplatīta izraēliešu vidū. Šī rīcība sadusmo viņa pilsētas iedzīvotājus, bet izpelnās viņam Dieva labvēlību. Lai vēl vairāk apstiprinātu Viņa klātbūtni un vadību, Gideons divreiz noliek Viņa priekšā vilnu, pieprasot rasu tikai uz vilnas, vienlaikus saglabājot apkārtējo zemi sausu, pēc tam otrādi.</w:t>
      </w:r>
    </w:p>
    <w:p/>
    <w:p>
      <w:r xmlns:w="http://schemas.openxmlformats.org/wordprocessingml/2006/main">
        <w:t xml:space="preserve">Kopsavilkumā:</w:t>
      </w:r>
    </w:p>
    <w:p>
      <w:r xmlns:w="http://schemas.openxmlformats.org/wordprocessingml/2006/main">
        <w:t xml:space="preserve">Tiesneši 6 iepazīstina:</w:t>
      </w:r>
    </w:p>
    <w:p>
      <w:r xmlns:w="http://schemas.openxmlformats.org/wordprocessingml/2006/main">
        <w:t xml:space="preserve">Ievads par midiāniešu apspiešanu Izraēlas sauciens pēc palīdzības;</w:t>
      </w:r>
    </w:p>
    <w:p>
      <w:r xmlns:w="http://schemas.openxmlformats.org/wordprocessingml/2006/main">
        <w:t xml:space="preserve">Gideona tikšanās ar eņģeli šaubas un pieprasītās zīmes;</w:t>
      </w:r>
    </w:p>
    <w:p>
      <w:r xmlns:w="http://schemas.openxmlformats.org/wordprocessingml/2006/main">
        <w:t xml:space="preserve">Baala altāra apstiprinājuma nojaukšana no Dieva.</w:t>
      </w:r>
    </w:p>
    <w:p/>
    <w:p>
      <w:r xmlns:w="http://schemas.openxmlformats.org/wordprocessingml/2006/main">
        <w:t xml:space="preserve">Uzsvars uz midiāniešu apspiešanas ieviešanu Izraēlas sauciens pēc palīdzības;</w:t>
      </w:r>
    </w:p>
    <w:p>
      <w:r xmlns:w="http://schemas.openxmlformats.org/wordprocessingml/2006/main">
        <w:t xml:space="preserve">Gideona tikšanās ar eņģeli šaubas un pieprasītās zīmes;</w:t>
      </w:r>
    </w:p>
    <w:p>
      <w:r xmlns:w="http://schemas.openxmlformats.org/wordprocessingml/2006/main">
        <w:t xml:space="preserve">Baala altāra apstiprinājuma nojaukšana no Dieva.</w:t>
      </w:r>
    </w:p>
    <w:p/>
    <w:p>
      <w:r xmlns:w="http://schemas.openxmlformats.org/wordprocessingml/2006/main">
        <w:t xml:space="preserve">Nodaļā galvenā uzmanība pievērsta stāstam par Gideonu un midiāniešu apspiešanu. Tiesnešu 6. nodaļā minēts, ka Israēla nepaklausības dēļ viņi uz septiņiem gadiem tika nodoti midiāniešu rokās. Midiānieši iebruka ražas laikā, izraisot postījumus un izlaupot viņu ražu. Savās bēdās izraēlieši sauc Dievu pēc palīdzības.</w:t>
      </w:r>
    </w:p>
    <w:p/>
    <w:p>
      <w:r xmlns:w="http://schemas.openxmlformats.org/wordprocessingml/2006/main">
        <w:t xml:space="preserve">Turpinot 6. tiesnešu nodaļu, Gideons, kurš kuļ kviešus vīna spiedē, lai tos paslēptu no midiāniešiem, sastopas ar eņģeli, kas viņu uzrunā kā izredzētu Dieva karotāju. Sākotnēji šaubīdamies un šaubīdamies, kāpēc viņi cieš, ja Dievs ir ar viņiem, Gideons ar Dieva zīmēm meklē apstiprinājumu par vilnu, kas būtu slapjš no rasas, kamēr apkārtējā zeme paliek sausa vai otrādi.</w:t>
      </w:r>
    </w:p>
    <w:p/>
    <w:p>
      <w:r xmlns:w="http://schemas.openxmlformats.org/wordprocessingml/2006/main">
        <w:t xml:space="preserve">Tiesnešu 6. nodaļa beidzas ar stāstījumu, kurā Gideons nojauc sava tēva Baalam veltīto altāri un gatavojas kaujai pret midiāniešiem. Sekojot Dieva norādījumiem, viņš iznīcina elkdievības simbolus, kas tajā laikā bija izplatīti izraēliešu vidū, kas sanikno viņa pilsētu, bet izpelnās Dieva labvēlību. Lai vēl vairāk apstiprinātu Viņa klātbūtni un vadību, Gideons divreiz noliek Viņa priekšā vilnu kā zīmi, ko apmierina rasa, kas parādās tikai uz vilnas, vienlaikus saglabājot apkārtējo zemi sausu, vai otrādi, apstiprinot Gideonu viņa kā Dieva izvēlētā vadītāja lomā. .</w:t>
      </w:r>
    </w:p>
    <w:p/>
    <w:p>
      <w:r xmlns:w="http://schemas.openxmlformats.org/wordprocessingml/2006/main">
        <w:t xml:space="preserve">Judges 6:1 Un Israēla bērni darīja ļaunu Tā Kunga acīs, un Tas Kungs tos nodeva Midiāna rokās septiņus gadus.</w:t>
      </w:r>
    </w:p>
    <w:p/>
    <w:p>
      <w:r xmlns:w="http://schemas.openxmlformats.org/wordprocessingml/2006/main">
        <w:t xml:space="preserve">Israēla bērni nepaklausīja Tam Kungam, un Viņš tos sodīja, ļaujot Midiānam valdīt pār tiem septiņus gadus.</w:t>
      </w:r>
    </w:p>
    <w:p/>
    <w:p>
      <w:r xmlns:w="http://schemas.openxmlformats.org/wordprocessingml/2006/main">
        <w:t xml:space="preserve">1: Neatkarīgi no tā, cik ilgi mēs esam maldījušies, Dievs mums vienmēr piedos un atgriezīs mūs pie Viņa, ja mēs nožēlojam grēkus un novēršamies no saviem grēkiem.</w:t>
      </w:r>
    </w:p>
    <w:p/>
    <w:p>
      <w:r xmlns:w="http://schemas.openxmlformats.org/wordprocessingml/2006/main">
        <w:t xml:space="preserve">2: Mums vienmēr jāpaliek modriem un neaizmirstam Kungu un Viņa mācības, jo Viņa sods var būt bargs.</w:t>
      </w:r>
    </w:p>
    <w:p/>
    <w:p>
      <w:r xmlns:w="http://schemas.openxmlformats.org/wordprocessingml/2006/main">
        <w:t xml:space="preserve">1: Daniēla 9:9 - Tam Kungam, mūsu Dievam, pieder žēlastība un piedošana, kaut arī mēs esam pret viņu sacēlušies.</w:t>
      </w:r>
    </w:p>
    <w:p/>
    <w:p>
      <w:r xmlns:w="http://schemas.openxmlformats.org/wordprocessingml/2006/main">
        <w:t xml:space="preserve">2:1 Jāņa 1:9 - Ja atzīstamies savos grēkos, tad Viņš ir uzticīgs un taisns, lai piedotu mums mūsu grēkus un šķīstu mūs no visas netaisnības.</w:t>
      </w:r>
    </w:p>
    <w:p/>
    <w:p>
      <w:r xmlns:w="http://schemas.openxmlformats.org/wordprocessingml/2006/main">
        <w:t xml:space="preserve">Judges 6:2 2 Un Midiāna roka uzvarēja Israēlu, un Midiāniešu dēļ Israēla bērni izveidoja tiem bedres kalnos, alas un cietokšņus.</w:t>
      </w:r>
    </w:p>
    <w:p/>
    <w:p>
      <w:r xmlns:w="http://schemas.openxmlformats.org/wordprocessingml/2006/main">
        <w:t xml:space="preserve">Midiānieši iekaroja Izraēlu, liekot tiem slēpties kalnos, alās un cietokšņos.</w:t>
      </w:r>
    </w:p>
    <w:p/>
    <w:p>
      <w:r xmlns:w="http://schemas.openxmlformats.org/wordprocessingml/2006/main">
        <w:t xml:space="preserve">1. Dieva uzticība grūtos brīžos</w:t>
      </w:r>
    </w:p>
    <w:p/>
    <w:p>
      <w:r xmlns:w="http://schemas.openxmlformats.org/wordprocessingml/2006/main">
        <w:t xml:space="preserve">2. Cerība, saskaroties ar grūtībām</w:t>
      </w:r>
    </w:p>
    <w:p/>
    <w:p>
      <w:r xmlns:w="http://schemas.openxmlformats.org/wordprocessingml/2006/main">
        <w:t xml:space="preserve">1. Romiešiem 8:31-39</w:t>
      </w:r>
    </w:p>
    <w:p/>
    <w:p>
      <w:r xmlns:w="http://schemas.openxmlformats.org/wordprocessingml/2006/main">
        <w:t xml:space="preserve">2. Jesaja 41:10-13</w:t>
      </w:r>
    </w:p>
    <w:p/>
    <w:p>
      <w:r xmlns:w="http://schemas.openxmlformats.org/wordprocessingml/2006/main">
        <w:t xml:space="preserve">Tiesnešu 6:3 Kad Israēls bija sējis, midiānieši un amalekieši un austrumu dēli nāca pret viņiem.</w:t>
      </w:r>
    </w:p>
    <w:p/>
    <w:p>
      <w:r xmlns:w="http://schemas.openxmlformats.org/wordprocessingml/2006/main">
        <w:t xml:space="preserve">Israēls cieta lielu midiāniešu, amalekiešu un austrumu bērnu apspiešanu.</w:t>
      </w:r>
    </w:p>
    <w:p/>
    <w:p>
      <w:r xmlns:w="http://schemas.openxmlformats.org/wordprocessingml/2006/main">
        <w:t xml:space="preserve">1. Dieva tauta uzbrukumā: apspiešanas pārvarēšana ar ticību un izturību</w:t>
      </w:r>
    </w:p>
    <w:p/>
    <w:p>
      <w:r xmlns:w="http://schemas.openxmlformats.org/wordprocessingml/2006/main">
        <w:t xml:space="preserve">2. Vienotības spēks: nostāšanās kopā pret ienaidnieku</w:t>
      </w:r>
    </w:p>
    <w:p/>
    <w:p>
      <w:r xmlns:w="http://schemas.openxmlformats.org/wordprocessingml/2006/main">
        <w:t xml:space="preserve">1. Psalms 46:1-3 "Dievs ir mūsu patvērums un spēks, ļoti tūlītējs palīgs grūtībās. Tāpēc mēs nebīstīsimies, ja zeme sabruks un kalni ienestu jūras vidū. tās ūdeņi rūc un bīstieties, kaut arī kalni drebinās no to briestumiem."</w:t>
      </w:r>
    </w:p>
    <w:p/>
    <w:p>
      <w:r xmlns:w="http://schemas.openxmlformats.org/wordprocessingml/2006/main">
        <w:t xml:space="preserve">2. Mateja 28:20 "Mācot viņiem ievērot visu, ko Es jums esmu pavēlējis, un, lūk, Es esmu ar jums vienmēr līdz pasaules galam. Amen."</w:t>
      </w:r>
    </w:p>
    <w:p/>
    <w:p>
      <w:r xmlns:w="http://schemas.openxmlformats.org/wordprocessingml/2006/main">
        <w:t xml:space="preserve">Tiesnešu 6:4 Un viņi apmetās pret viņiem un iznīcināja zemes pieaugumu, līdz tu nonāci līdz Gazai, un neatstāja Israēlam nekādu pārtiku, ne aitas, ne vērsi, ne ēzeli.</w:t>
      </w:r>
    </w:p>
    <w:p/>
    <w:p>
      <w:r xmlns:w="http://schemas.openxmlformats.org/wordprocessingml/2006/main">
        <w:t xml:space="preserve">Midiānieši iznīcināja Israēla ražu, atstājot tos bez uztura.</w:t>
      </w:r>
    </w:p>
    <w:p/>
    <w:p>
      <w:r xmlns:w="http://schemas.openxmlformats.org/wordprocessingml/2006/main">
        <w:t xml:space="preserve">1: Dievs mūs parūpēs pat mūsu drūmākajās dienās.</w:t>
      </w:r>
    </w:p>
    <w:p/>
    <w:p>
      <w:r xmlns:w="http://schemas.openxmlformats.org/wordprocessingml/2006/main">
        <w:t xml:space="preserve">2: Neļaujiet sevi atturēt no grūtajiem laikiem, ar kuriem jūs saskaraties.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2:5.Mozus 31:6 - "Esi stiprs un drosmīgs. Nebaidieties un nebaidieties no tiem, jo Tas Kungs, tavs Dievs, ir tas, kas tev iet. Viņš tevi nepametīs un nepametīs.</w:t>
      </w:r>
    </w:p>
    <w:p/>
    <w:p>
      <w:r xmlns:w="http://schemas.openxmlformats.org/wordprocessingml/2006/main">
        <w:t xml:space="preserve">Judges 6:5 5 Jo viņi nāca ar saviem liellopiem un teltīm un nāca kā sienāži. jo viņiem un viņu kamieļiem nebija skaita, un viņi iegāja zemē, lai to iznīcinātu.</w:t>
      </w:r>
    </w:p>
    <w:p/>
    <w:p>
      <w:r xmlns:w="http://schemas.openxmlformats.org/wordprocessingml/2006/main">
        <w:t xml:space="preserve">Midiānieši iebruka Izraēlā ar milzīgu armiju, kas bija tik liela, ka atgādināja siseņu baru.</w:t>
      </w:r>
    </w:p>
    <w:p/>
    <w:p>
      <w:r xmlns:w="http://schemas.openxmlformats.org/wordprocessingml/2006/main">
        <w:t xml:space="preserve">1. Tas Kungs ir Suverēns: pat mūsu vistumšākajās stundās Viņa spēks ir lielāks par jebkuru ienaidnieku.</w:t>
      </w:r>
    </w:p>
    <w:p/>
    <w:p>
      <w:r xmlns:w="http://schemas.openxmlformats.org/wordprocessingml/2006/main">
        <w:t xml:space="preserve">2. Esiet drosmīgs: nebaidieties no iespējamām izredzēm, kas šķiet nepārvaramas.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Tiesnešu 6:6 Un Israēls bija ļoti nabadzīgs midiāniešu dēļ; un Israēla bērni sauca uz To Kungu.</w:t>
      </w:r>
    </w:p>
    <w:p/>
    <w:p>
      <w:r xmlns:w="http://schemas.openxmlformats.org/wordprocessingml/2006/main">
        <w:t xml:space="preserve">Midiānieši ļoti noplicināja izraēliešus, un viņi sauca pēc palīdzības pie Tā Kunga.</w:t>
      </w:r>
    </w:p>
    <w:p/>
    <w:p>
      <w:r xmlns:w="http://schemas.openxmlformats.org/wordprocessingml/2006/main">
        <w:t xml:space="preserve">1. Kliedziens pēc Dieva bēdu laikā.</w:t>
      </w:r>
    </w:p>
    <w:p/>
    <w:p>
      <w:r xmlns:w="http://schemas.openxmlformats.org/wordprocessingml/2006/main">
        <w:t xml:space="preserve">2. Mācīšanās uzticēties Dievam grūtos brīžos.</w:t>
      </w:r>
    </w:p>
    <w:p/>
    <w:p>
      <w:r xmlns:w="http://schemas.openxmlformats.org/wordprocessingml/2006/main">
        <w:t xml:space="preserve">1. Psalms 34:17 "Kad taisnie kliedz, Tas Kungs dzird un izglābj viņus no visām viņu bēdām."</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Tiesnešu 6:7 Un notika, kad Israēla bērni sauca uz To Kungu midiāniešu dēļ,</w:t>
      </w:r>
    </w:p>
    <w:p/>
    <w:p>
      <w:r xmlns:w="http://schemas.openxmlformats.org/wordprocessingml/2006/main">
        <w:t xml:space="preserve">Israēla bērni sauca uz To Kungu pēc palīdzības pret midiāniešiem.</w:t>
      </w:r>
    </w:p>
    <w:p/>
    <w:p>
      <w:r xmlns:w="http://schemas.openxmlformats.org/wordprocessingml/2006/main">
        <w:t xml:space="preserve">1. Lūgšanas spēks: kā sauciens uz To Kungu var pārveidot mūsu dzīvi</w:t>
      </w:r>
    </w:p>
    <w:p/>
    <w:p>
      <w:r xmlns:w="http://schemas.openxmlformats.org/wordprocessingml/2006/main">
        <w:t xml:space="preserve">2. Apspiešanas pārvarēšana: stingra nostāja pret midiāniešiem</w:t>
      </w:r>
    </w:p>
    <w:p/>
    <w:p>
      <w:r xmlns:w="http://schemas.openxmlformats.org/wordprocessingml/2006/main">
        <w:t xml:space="preserve">1. Jēkaba 5:16 – Tāpēc izsūdziet viens otram savos grēkos un lūdziet cits par citu, lai jūs tiktu dziedināti. Taisnīga cilvēka lūgšanai ir liels spēks, jo tā darbojas.</w:t>
      </w:r>
    </w:p>
    <w:p/>
    <w:p>
      <w:r xmlns:w="http://schemas.openxmlformats.org/wordprocessingml/2006/main">
        <w:t xml:space="preserve">2. Psalms 50:15 — un piesauc mani bēdu dienā; Es tevi izglābšu, un tu mani pagodināsi.</w:t>
      </w:r>
    </w:p>
    <w:p/>
    <w:p>
      <w:r xmlns:w="http://schemas.openxmlformats.org/wordprocessingml/2006/main">
        <w:t xml:space="preserve">Tiesnešu 6:8 Tas Kungs sūtīja pie Israēla bērniem pravieti, kas uz tiem sacīja: Tā saka Tas Kungs, Israēla Dievs: Es jūs izvedu no Ēģiptes un izvedu no verdzības nama.</w:t>
      </w:r>
    </w:p>
    <w:p/>
    <w:p>
      <w:r xmlns:w="http://schemas.openxmlformats.org/wordprocessingml/2006/main">
        <w:t xml:space="preserve">Dievs sūtīja pravieti, lai atgādinātu izraēliešiem, ka viņš tos ir atbrīvojis no Ēģiptes verdzības.</w:t>
      </w:r>
    </w:p>
    <w:p/>
    <w:p>
      <w:r xmlns:w="http://schemas.openxmlformats.org/wordprocessingml/2006/main">
        <w:t xml:space="preserve">1: Dieva atbrīvošana – Tas Kungs izglāba izraēliešus no verdzības un deva viņiem jaunu dzīvi, atgādinot mums par Viņa žēlastību un žēlastību.</w:t>
      </w:r>
    </w:p>
    <w:p/>
    <w:p>
      <w:r xmlns:w="http://schemas.openxmlformats.org/wordprocessingml/2006/main">
        <w:t xml:space="preserve">2: Dieva uzticība – Dievs ir uzticīgs Saviem solījumiem un vienmēr būs ar mums, lai cik grūta būtu situācija.</w:t>
      </w:r>
    </w:p>
    <w:p/>
    <w:p>
      <w:r xmlns:w="http://schemas.openxmlformats.org/wordprocessingml/2006/main">
        <w:t xml:space="preserve">1: 2. Mozus 3:7-8 - Un Tas Kungs sacīja: Es esmu redzējis savas tautas bēdas, kas ir Ēģiptē, un dzirdēju viņu saucienus viņu darba vadītāju dēļ; jo es zinu viņu bēdas; Un es esmu nonācis, lai izglābtu tos no ēģiptiešu rokas un izvestu tos no šīs zemes labā un lielā zemē, uz zemi, kas plūst ar pienu un medu.</w:t>
      </w:r>
    </w:p>
    <w:p/>
    <w:p>
      <w:r xmlns:w="http://schemas.openxmlformats.org/wordprocessingml/2006/main">
        <w:t xml:space="preserve">2: Jesaja 43:2 - Kad tu iziesi cauri ūdeņiem, Es būšu ar tevi; un caur upēm tās tevi nepārplūdīs. un liesma tevi neiedegs.</w:t>
      </w:r>
    </w:p>
    <w:p/>
    <w:p>
      <w:r xmlns:w="http://schemas.openxmlformats.org/wordprocessingml/2006/main">
        <w:t xml:space="preserve">Judges 6:9 9 Un es jūs izglābu no ēģiptiešu rokas un no visu, kas jūs apspieda, un izdzinu tos no jūsu priekšas un devu jums viņu zemi.</w:t>
      </w:r>
    </w:p>
    <w:p/>
    <w:p>
      <w:r xmlns:w="http://schemas.openxmlformats.org/wordprocessingml/2006/main">
        <w:t xml:space="preserve">Dievs atbrīvoja izraēliešus no viņu apspiedējiem un deva viņiem viņu zemi.</w:t>
      </w:r>
    </w:p>
    <w:p/>
    <w:p>
      <w:r xmlns:w="http://schemas.openxmlformats.org/wordprocessingml/2006/main">
        <w:t xml:space="preserve">1: Dievs ir uzticīgs un vienmēr pilda savus solījumus.</w:t>
      </w:r>
    </w:p>
    <w:p/>
    <w:p>
      <w:r xmlns:w="http://schemas.openxmlformats.org/wordprocessingml/2006/main">
        <w:t xml:space="preserve">2: Dievs ir varens un mīlošs Dievs, kas glābj Savu tautu no apspiešanas.</w:t>
      </w:r>
    </w:p>
    <w:p/>
    <w:p>
      <w:r xmlns:w="http://schemas.openxmlformats.org/wordprocessingml/2006/main">
        <w:t xml:space="preserve">1: 2. Mozus 3:7-8 - Un Tas Kungs sacīja: Es tiešām esmu redzējis savas tautas bēdas, kas ir Ēģiptē, un dzirdēju viņu saucienus viņu darba vadītāju dēļ; jo es zinu viņu bēdas; un es esmu nonācis, lai izglābtu tos no ēģiptiešu rokas un izvestu tos no šīs zemes labā un lielā zemē, uz zemi, kas plūst ar pienu un medu.</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Tiesnešu 6:10 Un es jums sacīju: Es esmu Tas Kungs, jūsu Dievs; nebīstieties no amoriešu dieviem, kuru zemē jūs dzīvojat, bet jūs neklausījāt manai balsij.</w:t>
      </w:r>
    </w:p>
    <w:p/>
    <w:p>
      <w:r xmlns:w="http://schemas.openxmlformats.org/wordprocessingml/2006/main">
        <w:t xml:space="preserve">Dievs atgādina izraēliešiem, ka Viņš ir viņu Dievs un ka viņiem ir jāpaklausa Viņa balsij, nevis amoriešu dieviem.</w:t>
      </w:r>
    </w:p>
    <w:p/>
    <w:p>
      <w:r xmlns:w="http://schemas.openxmlformats.org/wordprocessingml/2006/main">
        <w:t xml:space="preserve">1. Nebaidieties: paļauties uz Dievu grūtos laikos</w:t>
      </w:r>
    </w:p>
    <w:p/>
    <w:p>
      <w:r xmlns:w="http://schemas.openxmlformats.org/wordprocessingml/2006/main">
        <w:t xml:space="preserve">2. Paklausiet Dieva balsij: klausieties un rīkojieties saskaņā ar Viņa norādījumiem</w:t>
      </w:r>
    </w:p>
    <w:p/>
    <w:p>
      <w:r xmlns:w="http://schemas.openxmlformats.org/wordprocessingml/2006/main">
        <w:t xml:space="preserve">1. 5. Mozus 31:8 - "Un Tas Kungs ir tas, kas iet pa priekšu, viņš būs ar tevi, viņš tevi nepievils un nepametīs; nebīsties un nebīsties."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Judges 6:11 11 Un atnāca Tā Kunga eņģelis un apsēdās zem ozola, kas bija Ofrā, kas piederēja Joasam Abiezrītam; un viņa dēls Gideons kulja kviešus pie vīna spiedes, lai tos paslēptu no midiāniešiem.</w:t>
      </w:r>
    </w:p>
    <w:p/>
    <w:p>
      <w:r xmlns:w="http://schemas.openxmlformats.org/wordprocessingml/2006/main">
        <w:t xml:space="preserve">Tā Kunga eņģelis apmeklēja Gideonu zem ozola Ofrā, kamēr viņš kulja kviešus, lai paslēptu tos no midiāniešiem.</w:t>
      </w:r>
    </w:p>
    <w:p/>
    <w:p>
      <w:r xmlns:w="http://schemas.openxmlformats.org/wordprocessingml/2006/main">
        <w:t xml:space="preserve">1. Izpratne par Dieva Providenciālo aprūpi grūtību vidū</w:t>
      </w:r>
    </w:p>
    <w:p/>
    <w:p>
      <w:r xmlns:w="http://schemas.openxmlformats.org/wordprocessingml/2006/main">
        <w:t xml:space="preserve">2. Spēka atrašana grūtību laikā</w:t>
      </w:r>
    </w:p>
    <w:p/>
    <w:p>
      <w:r xmlns:w="http://schemas.openxmlformats.org/wordprocessingml/2006/main">
        <w:t xml:space="preserve">1. Psalms 46:1-2 - "Dievs ir mūsu patvērums un spēks, vienmēr klātesošs palīgs grūtībās. Tāpēc mēs nebaidīsimies, lai gan zeme padotos un kalni iekristu jūras sirdī."</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Tiesnešu 6:12 Un Tā Kunga eņģelis viņam parādījās un sacīja viņam: Tas Kungs ir ar tevi, tu varenais vīri.</w:t>
      </w:r>
    </w:p>
    <w:p/>
    <w:p>
      <w:r xmlns:w="http://schemas.openxmlformats.org/wordprocessingml/2006/main">
        <w:t xml:space="preserve">Dievs ir ar tiem, kas ir drosmīgi un drosmes pilni.</w:t>
      </w:r>
    </w:p>
    <w:p/>
    <w:p>
      <w:r xmlns:w="http://schemas.openxmlformats.org/wordprocessingml/2006/main">
        <w:t xml:space="preserve">1: Drosme ir spēks – Dievs ir ar mums, kad uzņemam drosmi un iestājamies par to, kas ir pareizi.</w:t>
      </w:r>
    </w:p>
    <w:p/>
    <w:p>
      <w:r xmlns:w="http://schemas.openxmlformats.org/wordprocessingml/2006/main">
        <w:t xml:space="preserve">2: Dievs ir mūsu spēks – mēs varam būt drosmīgi un drosmīgi, ja atceramies, ka Dievs ir ar mums un dos mums spēku.</w:t>
      </w:r>
    </w:p>
    <w:p/>
    <w:p>
      <w:r xmlns:w="http://schemas.openxmlformats.org/wordprocessingml/2006/main">
        <w:t xml:space="preserve">1: Jesaja 41:10 - "Nebīsties, jo Es esmu ar jums; nebīstieties, jo Es esmu tavs Dievs. Es tevi stiprināšu un tev palīdzēšu, Es tevi atbalstīšu ar savu taisno labo roku."</w:t>
      </w:r>
    </w:p>
    <w:p/>
    <w:p>
      <w:r xmlns:w="http://schemas.openxmlformats.org/wordprocessingml/2006/main">
        <w:t xml:space="preserve">2: Jozua 1:9 - "Vai es tev neesmu pavēlējis? Esiet stiprs un drosmīgs. Nebīsties, nebīstieties, jo Tas Kungs, tavs Dievs, būs ar tevi visur, kur tu iesi."</w:t>
      </w:r>
    </w:p>
    <w:p/>
    <w:p>
      <w:r xmlns:w="http://schemas.openxmlformats.org/wordprocessingml/2006/main">
        <w:t xml:space="preserve">Judges 6:13 13 Un Gideons viņam sacīja: Ak, mans Kungs, ja Tas Kungs ir ar mums, kāpēc tad tas viss ar mums ir noticis? un kur paliek visi viņa brīnumi, par kuriem mūsu tēvi mums stāstīja, sacīdams: vai Tas Kungs mūs neizveda no Ēģiptes? bet tagad Tas Kungs mūs ir atstājis un nodevis midiāniešu rokās.</w:t>
      </w:r>
    </w:p>
    <w:p/>
    <w:p>
      <w:r xmlns:w="http://schemas.openxmlformats.org/wordprocessingml/2006/main">
        <w:t xml:space="preserve">Gideons apšauba, kāpēc Dievs viņus ir pametis un ļāvis viņus nodot midiāniešu rokās, neskatoties uz to, ka viņu tēvi viņiem teica, ka Dievs viņus ir izvedis no Ēģiptes.</w:t>
      </w:r>
    </w:p>
    <w:p/>
    <w:p>
      <w:r xmlns:w="http://schemas.openxmlformats.org/wordprocessingml/2006/main">
        <w:t xml:space="preserve">1. Ticības izaicinājumi: stāvēt grūtību vidū</w:t>
      </w:r>
    </w:p>
    <w:p/>
    <w:p>
      <w:r xmlns:w="http://schemas.openxmlformats.org/wordprocessingml/2006/main">
        <w:t xml:space="preserve">2. Kad šķiet, ka Dieva nav klāt: neatlaidīgi uzticieties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13:5-6 - Saglabājiet savu dzīvi brīvu no naudas mīlestības un esiet apmierināti ar to, kas jums ir, jo Dievs ir teicis: Es jūs nekad neatstāšu; nekad es tevi nepametīšu. Tāpēc mēs ar paļāvību sakām: Tas Kungs ir mans palīgs; Es nebaidīšos. Ko ar mani var izdarīt vienkārši mirstīgie?</w:t>
      </w:r>
    </w:p>
    <w:p/>
    <w:p>
      <w:r xmlns:w="http://schemas.openxmlformats.org/wordprocessingml/2006/main">
        <w:t xml:space="preserve">Tiesnešu 6:14 Un Tas Kungs uzlūkoja viņu un sacīja: "Ej ar savu spēku, un tu izglābsi Israēlu no midiāniešu rokas. Vai es tevi neesmu sūtījis?"</w:t>
      </w:r>
    </w:p>
    <w:p/>
    <w:p>
      <w:r xmlns:w="http://schemas.openxmlformats.org/wordprocessingml/2006/main">
        <w:t xml:space="preserve">Dievs aicina Gideonu vadīt izraēliešus pret midiāniešiem un apsola būt ar viņu.</w:t>
      </w:r>
    </w:p>
    <w:p/>
    <w:p>
      <w:r xmlns:w="http://schemas.openxmlformats.org/wordprocessingml/2006/main">
        <w:t xml:space="preserve">1. "Dieva aicinājums mūsu dzīvē: paklausība un uzvara"</w:t>
      </w:r>
    </w:p>
    <w:p/>
    <w:p>
      <w:r xmlns:w="http://schemas.openxmlformats.org/wordprocessingml/2006/main">
        <w:t xml:space="preserve">2. "Dieva spēks mūsu vājumā"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Korintiešiem 12:9 - "Bet viņš man teica: "Tev pietiek ar Manu žēlastību, jo mans spēks ir pilnīgs vājumā."</w:t>
      </w:r>
    </w:p>
    <w:p/>
    <w:p>
      <w:r xmlns:w="http://schemas.openxmlformats.org/wordprocessingml/2006/main">
        <w:t xml:space="preserve">Tiesnešu 6:15 Un viņš viņam sacīja: Ak, mans Kungs, ar ko lai es izglābu Israēlu? redzi, mana ģimene ir nabadzīga Manasē, un es esmu mazākais sava tēva namā.</w:t>
      </w:r>
    </w:p>
    <w:p/>
    <w:p>
      <w:r xmlns:w="http://schemas.openxmlformats.org/wordprocessingml/2006/main">
        <w:t xml:space="preserve">Tā Kunga eņģelis Gideonam lūdz glābt Israēlu, taču viņu pārņem viņa paša nepietiekamības sajūta, jo viņa ģimene ir nabadzīga un viņš ir vismazākais mājā.</w:t>
      </w:r>
    </w:p>
    <w:p/>
    <w:p>
      <w:r xmlns:w="http://schemas.openxmlformats.org/wordprocessingml/2006/main">
        <w:t xml:space="preserve">1. Neatbilstības pārvarēšana: mācīšanās iziet no ticības</w:t>
      </w:r>
    </w:p>
    <w:p/>
    <w:p>
      <w:r xmlns:w="http://schemas.openxmlformats.org/wordprocessingml/2006/main">
        <w:t xml:space="preserve">2. Vismazākā spēks: Gideona mācība</w:t>
      </w:r>
    </w:p>
    <w:p/>
    <w:p>
      <w:r xmlns:w="http://schemas.openxmlformats.org/wordprocessingml/2006/main">
        <w:t xml:space="preserve">1. Mateja 14:28-31 — Jēzus aicina Pēteri izkāpt no laivas</w:t>
      </w:r>
    </w:p>
    <w:p/>
    <w:p>
      <w:r xmlns:w="http://schemas.openxmlformats.org/wordprocessingml/2006/main">
        <w:t xml:space="preserve">2. 2. Korintiešiem 12:7-10 — Pāvila pieredze, ka viņam ir spēks vājumā</w:t>
      </w:r>
    </w:p>
    <w:p/>
    <w:p>
      <w:r xmlns:w="http://schemas.openxmlformats.org/wordprocessingml/2006/main">
        <w:t xml:space="preserve">Tiesnešu 6:16 Un Tas Kungs viņam sacīja: Es būšu ar tevi, un tu sitīsi midiāniešus kā vienu cilvēku.</w:t>
      </w:r>
    </w:p>
    <w:p/>
    <w:p>
      <w:r xmlns:w="http://schemas.openxmlformats.org/wordprocessingml/2006/main">
        <w:t xml:space="preserve">Tas Kungs apsolīja palīdzēt Gideonam cīnīties pret midiāniešiem.</w:t>
      </w:r>
    </w:p>
    <w:p/>
    <w:p>
      <w:r xmlns:w="http://schemas.openxmlformats.org/wordprocessingml/2006/main">
        <w:t xml:space="preserve">1. Uzticēšanās Tā Kunga apsolījumiem – Soģu 6:16</w:t>
      </w:r>
    </w:p>
    <w:p/>
    <w:p>
      <w:r xmlns:w="http://schemas.openxmlformats.org/wordprocessingml/2006/main">
        <w:t xml:space="preserve">2. Būt drosmīgam, saskaroties ar grūtībām — Soģu 6:16</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Judges 6:17 17 Un viņš viņam sacīja: Ja tagad esmu atradis žēlastību tavās acīs, tad parādi man zīmi, ka tu ar mani runā.</w:t>
      </w:r>
    </w:p>
    <w:p/>
    <w:p>
      <w:r xmlns:w="http://schemas.openxmlformats.org/wordprocessingml/2006/main">
        <w:t xml:space="preserve">Gideons lūdz zīmi no Tā Kunga eņģeļa, lai apstiprinātu, ka viņš runā ar viņu.</w:t>
      </w:r>
    </w:p>
    <w:p/>
    <w:p>
      <w:r xmlns:w="http://schemas.openxmlformats.org/wordprocessingml/2006/main">
        <w:t xml:space="preserve">1. Ticības spēks: kā Gideona lūgums pēc zīmes atklāj viņa ticību</w:t>
      </w:r>
    </w:p>
    <w:p/>
    <w:p>
      <w:r xmlns:w="http://schemas.openxmlformats.org/wordprocessingml/2006/main">
        <w:t xml:space="preserve">2. Izšķirtspēja lūgšanā: iemācīties sadzirdēt Dieva balsi neskaidros laikos</w:t>
      </w:r>
    </w:p>
    <w:p/>
    <w:p>
      <w:r xmlns:w="http://schemas.openxmlformats.org/wordprocessingml/2006/main">
        <w:t xml:space="preserve">1. Ebrejiem 11:1 — "Tagad ticība ir cerības pamats, neredzamības pierādījums."</w:t>
      </w:r>
    </w:p>
    <w:p/>
    <w:p>
      <w:r xmlns:w="http://schemas.openxmlformats.org/wordprocessingml/2006/main">
        <w:t xml:space="preserve">2. Jāņa 16:13 - "Kad Viņš, Patiesības Gars, nāks, Viņš jūs vadīs visā patiesībā."</w:t>
      </w:r>
    </w:p>
    <w:p/>
    <w:p>
      <w:r xmlns:w="http://schemas.openxmlformats.org/wordprocessingml/2006/main">
        <w:t xml:space="preserve">Judges 6:18 18 Neej prom no šejienes, kamēr es nākšu pie tevis un atnesīšu savu dāvanu un nolikšu to tavā priekšā. Un viņš sacīja: Es palikšu, līdz tu atkal nāksi.</w:t>
      </w:r>
    </w:p>
    <w:p/>
    <w:p>
      <w:r xmlns:w="http://schemas.openxmlformats.org/wordprocessingml/2006/main">
        <w:t xml:space="preserve">Gideons lūdza Tā Kunga eņģeli pagaidīt, līdz viņš atnesīs viņam dāvanu. Eņģelis piekrīt gaidīt.</w:t>
      </w:r>
    </w:p>
    <w:p/>
    <w:p>
      <w:r xmlns:w="http://schemas.openxmlformats.org/wordprocessingml/2006/main">
        <w:t xml:space="preserve">1. Gaidīšana uz Dievu un Viņa laiku</w:t>
      </w:r>
    </w:p>
    <w:p/>
    <w:p>
      <w:r xmlns:w="http://schemas.openxmlformats.org/wordprocessingml/2006/main">
        <w:t xml:space="preserve">2. Pacietības mācīšanās mūsu ikdienas dzīvē</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Jēkaba 5:7-8 Tāpēc esiet pacietīgi, brāļi, līdz Tā Kunga atnākšanai! Lūk, lopkopis gaida dārgos zemes augļus, un viņam ir ilga pacietība, līdz viņš saņems agro un vēlo lietu. Esiet arī jūs pacietīgi; nostipriniet savas sirdis, jo Tā Kunga atnākšana tuvojas.</w:t>
      </w:r>
    </w:p>
    <w:p/>
    <w:p>
      <w:r xmlns:w="http://schemas.openxmlformats.org/wordprocessingml/2006/main">
        <w:t xml:space="preserve">Judges 6:19 19 Un Gideons iegāja un sagatavoja kazlēnu un neraudzētas kūkas no efas miltu; mīkstumu viņš ielika grozā, buljonu viņš ielika katlā un iznesa viņam zem ozola. , un to prezentēja.</w:t>
      </w:r>
    </w:p>
    <w:p/>
    <w:p>
      <w:r xmlns:w="http://schemas.openxmlformats.org/wordprocessingml/2006/main">
        <w:t xml:space="preserve">Gideons sagatavoja Dievam kazlēnu un neraudzētas kūkas.</w:t>
      </w:r>
    </w:p>
    <w:p/>
    <w:p>
      <w:r xmlns:w="http://schemas.openxmlformats.org/wordprocessingml/2006/main">
        <w:t xml:space="preserve">1. Ļaut Dievam mūs vadīt upurēs</w:t>
      </w:r>
    </w:p>
    <w:p/>
    <w:p>
      <w:r xmlns:w="http://schemas.openxmlformats.org/wordprocessingml/2006/main">
        <w:t xml:space="preserve">2. Spēks, ko atrodam beznosacījumu paklausībā</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Tiesnešu 6:20 Un Dieva eņģelis viņam sacīja: Ņem miesu un neraudzētās kūkas un noliec tās uz šīs klints un izlejiet buljonu. Un viņš to darīja.</w:t>
      </w:r>
    </w:p>
    <w:p/>
    <w:p>
      <w:r xmlns:w="http://schemas.openxmlformats.org/wordprocessingml/2006/main">
        <w:t xml:space="preserve">Dieva eņģelis lika Gideonam nolikt miesu un neraudzētās kūkas uz klints un izliet buljonu.</w:t>
      </w:r>
    </w:p>
    <w:p/>
    <w:p>
      <w:r xmlns:w="http://schemas.openxmlformats.org/wordprocessingml/2006/main">
        <w:t xml:space="preserve">1. Dieva vadības atpazīšana sarežģītās situācijās</w:t>
      </w:r>
    </w:p>
    <w:p/>
    <w:p>
      <w:r xmlns:w="http://schemas.openxmlformats.org/wordprocessingml/2006/main">
        <w:t xml:space="preserve">2. Paklausība Dieva gribai</w:t>
      </w:r>
    </w:p>
    <w:p/>
    <w:p>
      <w:r xmlns:w="http://schemas.openxmlformats.org/wordprocessingml/2006/main">
        <w:t xml:space="preserve">1. Mateja 7:24-27 (Tāpēc ikvienu, kas dzird šos Manus vārdus un tos dara, Es pielīdzināšu to gudram cilvēkam, kas savu namu uzcēla uz klints)</w:t>
      </w:r>
    </w:p>
    <w:p/>
    <w:p>
      <w:r xmlns:w="http://schemas.openxmlformats.org/wordprocessingml/2006/main">
        <w:t xml:space="preserve">2. Jēkaba 1:22 (Bet esiet vārda darītāji, nevis tikai klausītāji, maldinot paši sevi)</w:t>
      </w:r>
    </w:p>
    <w:p/>
    <w:p>
      <w:r xmlns:w="http://schemas.openxmlformats.org/wordprocessingml/2006/main">
        <w:t xml:space="preserve">Judges 6:21 21 Tad Tā Kunga eņģelis izlika nūjas galu, kas bija viņa rokā, un pieskārās miesai un neraudzētajām kūkām. un no klints uzcēlās uguns un aprija miesu un neraudzētās kūkas. Tad Tā Kunga eņģelis aizgāja no viņa redzesloka.</w:t>
      </w:r>
    </w:p>
    <w:p/>
    <w:p>
      <w:r xmlns:w="http://schemas.openxmlformats.org/wordprocessingml/2006/main">
        <w:t xml:space="preserve">Tā Kunga eņģelis izmantoja savu nūju, lai no klints iznāktu ugunij un sadedzinātu miesu un neraudzētās kūkas.</w:t>
      </w:r>
    </w:p>
    <w:p/>
    <w:p>
      <w:r xmlns:w="http://schemas.openxmlformats.org/wordprocessingml/2006/main">
        <w:t xml:space="preserve">1: Mums vajadzētu būt gataviem, lai Tas Kungs mūs izmantotu, lai izpildītu Viņa gribu.</w:t>
      </w:r>
    </w:p>
    <w:p/>
    <w:p>
      <w:r xmlns:w="http://schemas.openxmlformats.org/wordprocessingml/2006/main">
        <w:t xml:space="preserve">2: Mums ir jātic, ka Tas Kungs var mūs izmantot, pat ja jūtamies nepietiekami.</w:t>
      </w:r>
    </w:p>
    <w:p/>
    <w:p>
      <w:r xmlns:w="http://schemas.openxmlformats.org/wordprocessingml/2006/main">
        <w:t xml:space="preserve">1: Mateja 17:20 - Viņš tiem sacīja: jūsu mazticības dēļ. Jo patiesi es jums saku: ja jums ir ticība kā sinepju graudiņam, jūs sacīsit šim kalnam: pārejiet no šejienes uz turieni, un tas pārcelsies, un nekas jums nebūs neiespējams.</w:t>
      </w:r>
    </w:p>
    <w:p/>
    <w:p>
      <w:r xmlns:w="http://schemas.openxmlformats.org/wordprocessingml/2006/main">
        <w:t xml:space="preserve">2: Ebrejiem 11:1 - Tagad ticība ir pārliecība par to, kas cerēts, pārliecība par to, kas nav redzams.</w:t>
      </w:r>
    </w:p>
    <w:p/>
    <w:p>
      <w:r xmlns:w="http://schemas.openxmlformats.org/wordprocessingml/2006/main">
        <w:t xml:space="preserve">Tiesnešu 6:22 Kad Gideons saprata, ka viņš ir Tā Kunga eņģelis, Gideons sacīja: Ak, Kungs Dievs! jo es esmu redzējis Tā Kunga eņģeli vaigu vaigā.</w:t>
      </w:r>
    </w:p>
    <w:p/>
    <w:p>
      <w:r xmlns:w="http://schemas.openxmlformats.org/wordprocessingml/2006/main">
        <w:t xml:space="preserve">Gideons ieraudzīja Tā Kunga eņģeli un bija bijības pilns.</w:t>
      </w:r>
    </w:p>
    <w:p/>
    <w:p>
      <w:r xmlns:w="http://schemas.openxmlformats.org/wordprocessingml/2006/main">
        <w:t xml:space="preserve">1. Bīstība Tā Kunga klātbūtnē</w:t>
      </w:r>
    </w:p>
    <w:p/>
    <w:p>
      <w:r xmlns:w="http://schemas.openxmlformats.org/wordprocessingml/2006/main">
        <w:t xml:space="preserve">2. Dieva klātbūtnes piedzīvošana</w:t>
      </w:r>
    </w:p>
    <w:p/>
    <w:p>
      <w:r xmlns:w="http://schemas.openxmlformats.org/wordprocessingml/2006/main">
        <w:t xml:space="preserve">1. Psalms 46:10 Esiet mierīgi un ziniet, ka Es esmu Dievs.</w:t>
      </w:r>
    </w:p>
    <w:p/>
    <w:p>
      <w:r xmlns:w="http://schemas.openxmlformats.org/wordprocessingml/2006/main">
        <w:t xml:space="preserve">2. Ebrejiem 12:28-29 Tāpēc būsim pateicīgi par to, ka esam saņēmuši nesatricināmu valstību, un tādējādi ar godbijību un bijību piedāvāsim Dievam pieņemamu pielūgsmi, jo mūsu Dievs ir rijoša uguns.</w:t>
      </w:r>
    </w:p>
    <w:p/>
    <w:p>
      <w:r xmlns:w="http://schemas.openxmlformats.org/wordprocessingml/2006/main">
        <w:t xml:space="preserve">Judges 6:23 23 Un Tas Kungs viņam sacīja: Miers ar tevi! nebīsties: tev nebūs mirt.</w:t>
      </w:r>
    </w:p>
    <w:p/>
    <w:p>
      <w:r xmlns:w="http://schemas.openxmlformats.org/wordprocessingml/2006/main">
        <w:t xml:space="preserve">Dievs runāja ar Gideonu, apliecinot, ka viņš nemirs.</w:t>
      </w:r>
    </w:p>
    <w:p/>
    <w:p>
      <w:r xmlns:w="http://schemas.openxmlformats.org/wordprocessingml/2006/main">
        <w:t xml:space="preserve">1. Drosme baiļu priekšā — Gideona stāsta izmantošana, lai atbildētu uz jautājumu: "Kā es varu atrast drosmi stāties pretī savām bailēm?".</w:t>
      </w:r>
    </w:p>
    <w:p/>
    <w:p>
      <w:r xmlns:w="http://schemas.openxmlformats.org/wordprocessingml/2006/main">
        <w:t xml:space="preserve">2. Dieva aizsardzība — Dieva aizsardzības un pārliecības spēka izpēte Gideona stāstā.</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Jāņa 10:27-30 – Manas avis dzird manu balsi, un es tās pazīstu, un viņas man seko. Es viņiem dodu mūžīgo dzīvību, un viņi nekad nepazudīs, un neviens tos neizraus no manas rokas.</w:t>
      </w:r>
    </w:p>
    <w:p/>
    <w:p>
      <w:r xmlns:w="http://schemas.openxmlformats.org/wordprocessingml/2006/main">
        <w:t xml:space="preserve">Judges 6:24 24 Tad Gideons tur uzcēla altāri Tam Kungam un nosauca to par Kungu, līdz šai dienai tas vēl atrodas Abiezriešu Ofrā.</w:t>
      </w:r>
    </w:p>
    <w:p/>
    <w:p>
      <w:r xmlns:w="http://schemas.openxmlformats.org/wordprocessingml/2006/main">
        <w:t xml:space="preserve">Gideons uzcēla altāri Tam Kungam un nosauca to par Jehovassalomu.</w:t>
      </w:r>
    </w:p>
    <w:p/>
    <w:p>
      <w:r xmlns:w="http://schemas.openxmlformats.org/wordprocessingml/2006/main">
        <w:t xml:space="preserve">1. Dieva miers: paļaušanās uz To Kungu bēdu laikā</w:t>
      </w:r>
    </w:p>
    <w:p/>
    <w:p>
      <w:r xmlns:w="http://schemas.openxmlformats.org/wordprocessingml/2006/main">
        <w:t xml:space="preserve">2. Atdeves spēks: savas ticības izdzīvošana, kalpojot</w:t>
      </w:r>
    </w:p>
    <w:p/>
    <w:p>
      <w:r xmlns:w="http://schemas.openxmlformats.org/wordprocessingml/2006/main">
        <w:t xml:space="preserve">1.Jesaja 9:6 - Jo mums ir piedzimis bērns, mums ir dots dēls, un valdība būs uz viņa pleciem. Un viņu sauks par brīnišķīgo padomdevēju, vareno Dievu, mūžīgo Tēvu, miera princi.</w:t>
      </w:r>
    </w:p>
    <w:p/>
    <w:p>
      <w:r xmlns:w="http://schemas.openxmlformats.org/wordprocessingml/2006/main">
        <w:t xml:space="preserve">2.Filipiešiem 4:7 - Un Dieva miers, kas pārspēj visu saprašanu, pasargās jūsu sirdis un prātus Kristū Jēzū.</w:t>
      </w:r>
    </w:p>
    <w:p/>
    <w:p>
      <w:r xmlns:w="http://schemas.openxmlformats.org/wordprocessingml/2006/main">
        <w:t xml:space="preserve">Tiesnešu 6:25 Un notika tajā pašā naktī, ka Tas Kungs viņam sacīja: ņem sava tēva vēršu, otro septiņus gadus vecu vērsi, un nomet Baala altāri, kas ir tavam tēvam, un nocirsti. birzs, kas atrodas pie tās:</w:t>
      </w:r>
    </w:p>
    <w:p/>
    <w:p>
      <w:r xmlns:w="http://schemas.openxmlformats.org/wordprocessingml/2006/main">
        <w:t xml:space="preserve">Tas Kungs pavēlēja Gideonam nojaukt Baala altāri un birzi pie tā.</w:t>
      </w:r>
    </w:p>
    <w:p/>
    <w:p>
      <w:r xmlns:w="http://schemas.openxmlformats.org/wordprocessingml/2006/main">
        <w:t xml:space="preserve">1: Mums ir jābūt gataviem paklausīt Dieva pavēlēm, lai cik grūti tās būtu.</w:t>
      </w:r>
    </w:p>
    <w:p/>
    <w:p>
      <w:r xmlns:w="http://schemas.openxmlformats.org/wordprocessingml/2006/main">
        <w:t xml:space="preserve">2: Elku nojaukšana mūsu dzīvē nes brīvību un prieku, jo mēs paļaujamies uz Dieva ceļu.</w:t>
      </w:r>
    </w:p>
    <w:p/>
    <w:p>
      <w:r xmlns:w="http://schemas.openxmlformats.org/wordprocessingml/2006/main">
        <w:t xml:space="preserve">1: Jesaja 43:18-19 Neatcerieties agrākās lietas un nedomājiet par senajām lietām. Lūk, es daru jaunu lietu; tagad tas izplūst, vai jūs to nesaprotat? Es radīšu ceļu tuksnesī un upēs tuksnesī.</w:t>
      </w:r>
    </w:p>
    <w:p/>
    <w:p>
      <w:r xmlns:w="http://schemas.openxmlformats.org/wordprocessingml/2006/main">
        <w:t xml:space="preserve">2: Mateja 4:19 Un Viņš tiem sacīja: Sekojiet man, un es jūs padarīšu par cilvēku zvejniekiem.</w:t>
      </w:r>
    </w:p>
    <w:p/>
    <w:p>
      <w:r xmlns:w="http://schemas.openxmlformats.org/wordprocessingml/2006/main">
        <w:t xml:space="preserve">Tiesnešu 6:26 Un uzcel altāri Tam Kungam, savam Dievam, šīs klints virsotnē, sakārtotā vietā, un ņem otru vērsi un upurē dedzināmo upuri ar birzs malku, ko tev būs nocirst.</w:t>
      </w:r>
    </w:p>
    <w:p/>
    <w:p>
      <w:r xmlns:w="http://schemas.openxmlformats.org/wordprocessingml/2006/main">
        <w:t xml:space="preserve">Tā Kunga eņģelis Gideonam ir pavēlējis uzcelt altāri Tam Kungam uz klints un upurēt dedzināmo upuri ar malku no tuvējās birzs.</w:t>
      </w:r>
    </w:p>
    <w:p/>
    <w:p>
      <w:r xmlns:w="http://schemas.openxmlformats.org/wordprocessingml/2006/main">
        <w:t xml:space="preserve">1. Paklausības spēks: mācīšanās sekot Dieva norādījumiem</w:t>
      </w:r>
    </w:p>
    <w:p/>
    <w:p>
      <w:r xmlns:w="http://schemas.openxmlformats.org/wordprocessingml/2006/main">
        <w:t xml:space="preserve">2. Pateicības upuris: pateicība Tam Kungam</w:t>
      </w:r>
    </w:p>
    <w:p/>
    <w:p>
      <w:r xmlns:w="http://schemas.openxmlformats.org/wordprocessingml/2006/main">
        <w:t xml:space="preserve">1. Mateja 4:4: "Bet viņš atbildēja un sacīja: Ir rakstīts: cilvēks nedzīvo no maizes vien, bet no katra vārda, kas iziet no Dieva mutes."</w:t>
      </w:r>
    </w:p>
    <w:p/>
    <w:p>
      <w:r xmlns:w="http://schemas.openxmlformats.org/wordprocessingml/2006/main">
        <w:t xml:space="preserve">2. Jēkaba 1:22-25: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p>
      <w:r xmlns:w="http://schemas.openxmlformats.org/wordprocessingml/2006/main">
        <w:t xml:space="preserve">Tiesnešu 6:27 Tad Gideons paņēma desmit vīrus no saviem kalpiem un darīja, kā Tas Kungs viņam bija sacījis, un tā arī notika, jo viņš baidījās no sava tēva nama un pilsētas vīriem, ka viņš nevarēja to darīt dienā. , ka viņš to izdarīja naktī.</w:t>
      </w:r>
    </w:p>
    <w:p/>
    <w:p>
      <w:r xmlns:w="http://schemas.openxmlformats.org/wordprocessingml/2006/main">
        <w:t xml:space="preserve">Gideons sekoja Dieva norādījumiem nojaukt sava tēva altāri, lai gan baidījās no sekām.</w:t>
      </w:r>
    </w:p>
    <w:p/>
    <w:p>
      <w:r xmlns:w="http://schemas.openxmlformats.org/wordprocessingml/2006/main">
        <w:t xml:space="preserve">1. Uzticēšanās Dievam baismīgās situācijās</w:t>
      </w:r>
    </w:p>
    <w:p/>
    <w:p>
      <w:r xmlns:w="http://schemas.openxmlformats.org/wordprocessingml/2006/main">
        <w:t xml:space="preserve">2. Drosme paklausīt Dieva pavēlēm</w:t>
      </w:r>
    </w:p>
    <w:p/>
    <w:p>
      <w:r xmlns:w="http://schemas.openxmlformats.org/wordprocessingml/2006/main">
        <w:t xml:space="preserve">1. Mateja 10:28 – Un nebaidieties no tiem, kas nogalina miesu, bet nevar nogalināt dvēseli.</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Tiesnešu 6:28 Kad pilsētas vīri cēlās agri no rīta, lūk, Baala altāris tika nojaukts un birzs, kas bija pie tā, tika upurēts otrs vērsis uz celtā altāra. .</w:t>
      </w:r>
    </w:p>
    <w:p/>
    <w:p>
      <w:r xmlns:w="http://schemas.openxmlformats.org/wordprocessingml/2006/main">
        <w:t xml:space="preserve">Gideons iznīcina Baala altāri, reaģējot uz eņģeļa izaicinājumu pierādīt savu ticību Dievam.</w:t>
      </w:r>
    </w:p>
    <w:p/>
    <w:p>
      <w:r xmlns:w="http://schemas.openxmlformats.org/wordprocessingml/2006/main">
        <w:t xml:space="preserve">1. Dievs vienmēr nodrošinās veidu, kā Saviem ļaudīm pierādīt savu ticību un paļāvību uz Viņu.</w:t>
      </w:r>
    </w:p>
    <w:p/>
    <w:p>
      <w:r xmlns:w="http://schemas.openxmlformats.org/wordprocessingml/2006/main">
        <w:t xml:space="preserve">2. Paklausības spēks izpaužas tajā, ka Gideons iznīcināja Baala altāri.</w:t>
      </w:r>
    </w:p>
    <w:p/>
    <w:p>
      <w:r xmlns:w="http://schemas.openxmlformats.org/wordprocessingml/2006/main">
        <w:t xml:space="preserve">1. Jāņa 14:1-17 — Jēzus pārliecība, ka Viņš mūs nekad nepametīs.</w:t>
      </w:r>
    </w:p>
    <w:p/>
    <w:p>
      <w:r xmlns:w="http://schemas.openxmlformats.org/wordprocessingml/2006/main">
        <w:t xml:space="preserve">2. 1. Jāņa 5:3-5 — cik svarīgi ir mīlēt Dievu un ievērot Viņa baušļus.</w:t>
      </w:r>
    </w:p>
    <w:p/>
    <w:p>
      <w:r xmlns:w="http://schemas.openxmlformats.org/wordprocessingml/2006/main">
        <w:t xml:space="preserve">Tiesnešu 6:29 Un viņi sacīja viens otram: Kas to ir darījis? Kad tie jautāja un jautāja, tie sacīja: Gideons, Joasa dēls, to ir darījis.</w:t>
      </w:r>
    </w:p>
    <w:p/>
    <w:p>
      <w:r xmlns:w="http://schemas.openxmlformats.org/wordprocessingml/2006/main">
        <w:t xml:space="preserve">Gideons tika slavēts par viņa drosmīgajiem ticības darbiem.</w:t>
      </w:r>
    </w:p>
    <w:p/>
    <w:p>
      <w:r xmlns:w="http://schemas.openxmlformats.org/wordprocessingml/2006/main">
        <w:t xml:space="preserve">1. Dievs mūs aicina darīt lielas lietas un svētī mūs ar drosmi pat tad, kad jūtamies vāji.</w:t>
      </w:r>
    </w:p>
    <w:p/>
    <w:p>
      <w:r xmlns:w="http://schemas.openxmlformats.org/wordprocessingml/2006/main">
        <w:t xml:space="preserve">2. Mūsu rīcība atklāj mūsu ticību, un Tas Kungs tiks pagodināts caur mūsu paklausību.</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Mateja 17:20 — Viņš atbildēja: Tāpēc, ka tev ir tik maz ticības. Patiesi es jums saku: ja jums ir ticība kā sinepju graudiņš, jūs varat teikt šim kalnam: pārejiet no šejienes uz turieni, un tas pārcelsies. Jums nekas nebūs neiespējams.</w:t>
      </w:r>
    </w:p>
    <w:p/>
    <w:p>
      <w:r xmlns:w="http://schemas.openxmlformats.org/wordprocessingml/2006/main">
        <w:t xml:space="preserve">Tiesnešu 6:30 Tad pilsētas vīri sacīja Joasam: Izved savu dēlu, lai tas nomirst, jo viņš ir nojaukts Baala altāri un nocirtis birzi pie tā.</w:t>
      </w:r>
    </w:p>
    <w:p/>
    <w:p>
      <w:r xmlns:w="http://schemas.openxmlformats.org/wordprocessingml/2006/main">
        <w:t xml:space="preserve">Kādas pilsētas vīri pieprasīja, lai Joass izved savu dēlu, lai tas tiktu nogalināts par Baala altāra iznīcināšanu un blakus esošās birzes izciršanu.</w:t>
      </w:r>
    </w:p>
    <w:p/>
    <w:p>
      <w:r xmlns:w="http://schemas.openxmlformats.org/wordprocessingml/2006/main">
        <w:t xml:space="preserve">1. Elkdievības briesmas</w:t>
      </w:r>
    </w:p>
    <w:p/>
    <w:p>
      <w:r xmlns:w="http://schemas.openxmlformats.org/wordprocessingml/2006/main">
        <w:t xml:space="preserve">2. Pārliecināšanas spēks</w:t>
      </w:r>
    </w:p>
    <w:p/>
    <w:p>
      <w:r xmlns:w="http://schemas.openxmlformats.org/wordprocessingml/2006/main">
        <w:t xml:space="preserve">1. 2. Mozus 20:3-5 Jums nebūs citu dievu kā man. Netaisi sev tēlu nekam, kas augšā debesīs, ne uz zemes lejā, ne ūdeņos lejā. Tev nebūs viņu priekšā locīties un tos pielūgt; jo es, Tas Kungs, tavs Dievs, esmu greizsirdīgs Dievs.</w:t>
      </w:r>
    </w:p>
    <w:p/>
    <w:p>
      <w:r xmlns:w="http://schemas.openxmlformats.org/wordprocessingml/2006/main">
        <w:t xml:space="preserve">2. 1. Jāņa 5:21 Dārgie bērni, sargājieties no elkiem.</w:t>
      </w:r>
    </w:p>
    <w:p/>
    <w:p>
      <w:r xmlns:w="http://schemas.openxmlformats.org/wordprocessingml/2006/main">
        <w:t xml:space="preserve">Tiesnešu 6:31 Un Joass sacīja visiem, kas stāvēja pret viņu: Vai jūs tiesāsiet par Baalu? vai tu viņu izglābsi? Kas par viņu aizbildinās, to lai nonāvē, kamēr vēl ir rīts. Ja viņš ir dievs, lai tiesājas par sevi, jo kāds ir nogāzis savu altāri.</w:t>
      </w:r>
    </w:p>
    <w:p/>
    <w:p>
      <w:r xmlns:w="http://schemas.openxmlformats.org/wordprocessingml/2006/main">
        <w:t xml:space="preserve">Joass izaicina tos, kas viņam pretojas, lūgt Baalu un glābt viņu. Ja viņi uzskata, ka Baals ir dievs, viņam jāspēj aizstāvēt sevi.</w:t>
      </w:r>
    </w:p>
    <w:p/>
    <w:p>
      <w:r xmlns:w="http://schemas.openxmlformats.org/wordprocessingml/2006/main">
        <w:t xml:space="preserve">1. Aicinājums pastāvēt par savu ticību un stāties pretī tiem, kas ir pret mums.</w:t>
      </w:r>
    </w:p>
    <w:p/>
    <w:p>
      <w:r xmlns:w="http://schemas.openxmlformats.org/wordprocessingml/2006/main">
        <w:t xml:space="preserve">2. Atgādinājums, ka mūsu Dievs ir varens un viņam nav vajadzīga mūsu palīdzība, lai sevi aizstāvētu.</w:t>
      </w:r>
    </w:p>
    <w:p/>
    <w:p>
      <w:r xmlns:w="http://schemas.openxmlformats.org/wordprocessingml/2006/main">
        <w:t xml:space="preserve">1. Ebrejiem 11:1-3 — ticība ir pārliecība par to, uz ko cer, un pārliecība par neredzamām lietām. Jo ar to senatnes ļaudis saņēma savu atzinību. Ticībā mēs saprotam, ka Visums ir radīts ar Dieva vārdu, tā ka redzamais nav radies no redzamā.</w:t>
      </w:r>
    </w:p>
    <w:p/>
    <w:p>
      <w:r xmlns:w="http://schemas.openxmlformats.org/wordprocessingml/2006/main">
        <w:t xml:space="preserve">2. Mateja 10:32-33 - Tātad ikvienu, kas Mani atzīs cilvēku priekšā, arī Es atzīšos sava Tēva priekšā, kas ir debesīs, bet, kas Mani noliegs cilvēku priekšā, to arī Es noliegšu sava debesu Tēva priekšā.</w:t>
      </w:r>
    </w:p>
    <w:p/>
    <w:p>
      <w:r xmlns:w="http://schemas.openxmlformats.org/wordprocessingml/2006/main">
        <w:t xml:space="preserve">Tiesnešu 6:32 Tāpēc tanī dienā viņš to sauca par Jerubbaālu, sacīdams: Lai Baals tiesājas pret viņu, jo viņš savu altāri ir nogāzis.</w:t>
      </w:r>
    </w:p>
    <w:p/>
    <w:p>
      <w:r xmlns:w="http://schemas.openxmlformats.org/wordprocessingml/2006/main">
        <w:t xml:space="preserve">Gideons iznīcināja Baala altāri un kā atbildi viņam deva vārdu Jerubbaal.</w:t>
      </w:r>
    </w:p>
    <w:p/>
    <w:p>
      <w:r xmlns:w="http://schemas.openxmlformats.org/wordprocessingml/2006/main">
        <w:t xml:space="preserve">1. "Paklausības spēks: Gideons un Bāla altāra iznīcināšana"</w:t>
      </w:r>
    </w:p>
    <w:p/>
    <w:p>
      <w:r xmlns:w="http://schemas.openxmlformats.org/wordprocessingml/2006/main">
        <w:t xml:space="preserve">2. "Vārdu nozīme: Jerubaala nozīme"</w:t>
      </w:r>
    </w:p>
    <w:p/>
    <w:p>
      <w:r xmlns:w="http://schemas.openxmlformats.org/wordprocessingml/2006/main">
        <w:t xml:space="preserve">1. 1. Ķēniņu 18:21 24 — Elija izaicina Baala praviešus Karmela kalnā.</w:t>
      </w:r>
    </w:p>
    <w:p/>
    <w:p>
      <w:r xmlns:w="http://schemas.openxmlformats.org/wordprocessingml/2006/main">
        <w:t xml:space="preserve">2. Mateja 4:10 – Jēzus atbild uz sātana kārdinājumu, citējot Bībeli.</w:t>
      </w:r>
    </w:p>
    <w:p/>
    <w:p>
      <w:r xmlns:w="http://schemas.openxmlformats.org/wordprocessingml/2006/main">
        <w:t xml:space="preserve">Tiesnešu 6:33 Tad visi midiānieši, amalekieši un austrumu dēli sapulcējās kopā, gāja pāri un apmetās Jezreēlas ielejā.</w:t>
      </w:r>
    </w:p>
    <w:p/>
    <w:p>
      <w:r xmlns:w="http://schemas.openxmlformats.org/wordprocessingml/2006/main">
        <w:t xml:space="preserve">Midiānieši, amalekieši un citas austrumu ciltis sapulcējās Jezreēlas ielejā, lai cīnītos pret Izraēlu.</w:t>
      </w:r>
    </w:p>
    <w:p/>
    <w:p>
      <w:r xmlns:w="http://schemas.openxmlformats.org/wordprocessingml/2006/main">
        <w:t xml:space="preserve">1. Dievs vienmēr pasargās savus ļaudis, saskaroties ar grūtībām.</w:t>
      </w:r>
    </w:p>
    <w:p/>
    <w:p>
      <w:r xmlns:w="http://schemas.openxmlformats.org/wordprocessingml/2006/main">
        <w:t xml:space="preserve">2. Mēs esam aicināti paļauties uz Dievu un stingri nostāties pret ļaunumu.</w:t>
      </w:r>
    </w:p>
    <w:p/>
    <w:p>
      <w:r xmlns:w="http://schemas.openxmlformats.org/wordprocessingml/2006/main">
        <w:t xml:space="preserve">1. Jozua 1:9: "Vai es tev neesmu pavēlējis? Esi stiprs un drosmīgs. Nebīsties, nebīstieties, jo Tas Kungs, tavs Dievs, būs ar tevi visur, kur tu iesi."</w:t>
      </w:r>
    </w:p>
    <w:p/>
    <w:p>
      <w:r xmlns:w="http://schemas.openxmlformats.org/wordprocessingml/2006/main">
        <w:t xml:space="preserve">2. Psalms 46:1: "Dievs ir mūsu patvērums un spēks, vienmēr klātesošs palīgs grūtībās."</w:t>
      </w:r>
    </w:p>
    <w:p/>
    <w:p>
      <w:r xmlns:w="http://schemas.openxmlformats.org/wordprocessingml/2006/main">
        <w:t xml:space="preserve">Tiesnešu 6:34 Bet Tā Kunga Gars nāca pār Gideonu, un viņš pūta tauri; un Abiezers sapulcējās pēc viņa.</w:t>
      </w:r>
    </w:p>
    <w:p/>
    <w:p>
      <w:r xmlns:w="http://schemas.openxmlformats.org/wordprocessingml/2006/main">
        <w:t xml:space="preserve">Gideons saņēma Svētā Gara spēku, lai savāktu armiju Tam Kungam.</w:t>
      </w:r>
    </w:p>
    <w:p/>
    <w:p>
      <w:r xmlns:w="http://schemas.openxmlformats.org/wordprocessingml/2006/main">
        <w:t xml:space="preserve">1. Svētā Gara pilnvarots: Gideona aicinājums</w:t>
      </w:r>
    </w:p>
    <w:p/>
    <w:p>
      <w:r xmlns:w="http://schemas.openxmlformats.org/wordprocessingml/2006/main">
        <w:t xml:space="preserve">2. Aicinājums sekot Dieva gribai</w:t>
      </w:r>
    </w:p>
    <w:p/>
    <w:p>
      <w:r xmlns:w="http://schemas.openxmlformats.org/wordprocessingml/2006/main">
        <w:t xml:space="preserve">1. Apustuļu darbi 1:8 - Bet jūs saņemsiet spēku, kad Svētais Gars nāks pār jums; un jūs būsiet Man liecinieki Jeruzalemē un visā Jūdejā un Samarijā, un līdz pat zemes galam.</w:t>
      </w:r>
    </w:p>
    <w:p/>
    <w:p>
      <w:r xmlns:w="http://schemas.openxmlformats.org/wordprocessingml/2006/main">
        <w:t xml:space="preserve">2. Jāņa 15:16 - Jūs neizvēlējāties Mani, bet Es jūs izraudzīju un noteicu, lai jūs ejat un nesāt augļus un lai jūsu augļi paliktu, lai visu, ko jūs lūgsit Tēvam Manā Vārdā, Viņš jums dotu.</w:t>
      </w:r>
    </w:p>
    <w:p/>
    <w:p>
      <w:r xmlns:w="http://schemas.openxmlformats.org/wordprocessingml/2006/main">
        <w:t xml:space="preserve">Tiesnešu 6:35 Un viņš sūtīja sūtņus visā Manasē; Viņš arī sūtīja sūtņus pie Ašera, Zebulona un Naftaļa. un tie nāca viņiem pretī.</w:t>
      </w:r>
    </w:p>
    <w:p/>
    <w:p>
      <w:r xmlns:w="http://schemas.openxmlformats.org/wordprocessingml/2006/main">
        <w:t xml:space="preserve">Gideons sūtīja sūtņus uz Manases, Ašera, Zebulona un Naftaļa ciltīm, lai savāktu karaspēku cīņai pret midiāniešiem.</w:t>
      </w:r>
    </w:p>
    <w:p/>
    <w:p>
      <w:r xmlns:w="http://schemas.openxmlformats.org/wordprocessingml/2006/main">
        <w:t xml:space="preserve">1. Vienotības spēks – Tiesnešu 6:35</w:t>
      </w:r>
    </w:p>
    <w:p/>
    <w:p>
      <w:r xmlns:w="http://schemas.openxmlformats.org/wordprocessingml/2006/main">
        <w:t xml:space="preserve">2. Ticība darbībai – Soģu 6:35</w:t>
      </w:r>
    </w:p>
    <w:p/>
    <w:p>
      <w:r xmlns:w="http://schemas.openxmlformats.org/wordprocessingml/2006/main">
        <w:t xml:space="preserve">1. Psalms 133:1 - "Redzi, cik labi un cik patīkami ir brāļiem dzīvot vienībā!"</w:t>
      </w:r>
    </w:p>
    <w:p/>
    <w:p>
      <w:r xmlns:w="http://schemas.openxmlformats.org/wordprocessingml/2006/main">
        <w:t xml:space="preserve">2. Jēkaba 2:14-17 - "Ko tas palīdz, mani brāļi, ja kāds saka, ka viņam ir ticība, bet viņam nav darbu? Vai ticība var viņu glābt?...Tā arī ticība pati par sevi, ja tai nav darbu , ir miris."</w:t>
      </w:r>
    </w:p>
    <w:p/>
    <w:p>
      <w:r xmlns:w="http://schemas.openxmlformats.org/wordprocessingml/2006/main">
        <w:t xml:space="preserve">Tiesnešu 6:36 Un Gideons sacīja Dievam: Ja tu izglābsi Israēlu ar manu roku, kā tu esi sacījis,</w:t>
      </w:r>
    </w:p>
    <w:p/>
    <w:p>
      <w:r xmlns:w="http://schemas.openxmlformats.org/wordprocessingml/2006/main">
        <w:t xml:space="preserve">Gideons pazemīgi lūdz Dievu glābt Izraēlu caur viņa roku.</w:t>
      </w:r>
    </w:p>
    <w:p/>
    <w:p>
      <w:r xmlns:w="http://schemas.openxmlformats.org/wordprocessingml/2006/main">
        <w:t xml:space="preserve">1: Paļaujieties uz To Kungu, jo Viņš ir uzticīgs un izpildīs savus solījumus.</w:t>
      </w:r>
    </w:p>
    <w:p/>
    <w:p>
      <w:r xmlns:w="http://schemas.openxmlformats.org/wordprocessingml/2006/main">
        <w:t xml:space="preserve">2: Atzīt un pieņemt Dieva gribu un mērķi mūsu dzīvē.</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 Romiešiem 8:28 - Un mēs zinām, ka Dievs visās lietās darbojas to labā, kas Viņu mīl un kas ir aicināti saskaņā ar viņa nodomu.</w:t>
      </w:r>
    </w:p>
    <w:p/>
    <w:p>
      <w:r xmlns:w="http://schemas.openxmlformats.org/wordprocessingml/2006/main">
        <w:t xml:space="preserve">Tiesnešu 6:37 Lūk, es ielikšu grīdā vilnas vilnu; un, ja rasa ir tikai uz vilnas un tā ir izžuvusi uz visas zemes, tad es zināšu, ka tu izglābsi Israēlu ar manu roku, kā tu teici.</w:t>
      </w:r>
    </w:p>
    <w:p/>
    <w:p>
      <w:r xmlns:w="http://schemas.openxmlformats.org/wordprocessingml/2006/main">
        <w:t xml:space="preserve">Gideons lūdza Dievu pierādīt viņam, ka Dievs izglābs Izraēlu caur viņa roku.</w:t>
      </w:r>
    </w:p>
    <w:p/>
    <w:p>
      <w:r xmlns:w="http://schemas.openxmlformats.org/wordprocessingml/2006/main">
        <w:t xml:space="preserve">1. Tici Dieva solījumiem</w:t>
      </w:r>
    </w:p>
    <w:p/>
    <w:p>
      <w:r xmlns:w="http://schemas.openxmlformats.org/wordprocessingml/2006/main">
        <w:t xml:space="preserve">2. Sarežģītos laikos meklējiet Dieva vadību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Tiesnešu 6:38 Un tas notika tā: jo viņš rīt agri cēlās, sasita vilnu un izspieda no vilnas rasu, bļodu, pilnu ar ūdeni.</w:t>
      </w:r>
    </w:p>
    <w:p/>
    <w:p>
      <w:r xmlns:w="http://schemas.openxmlformats.org/wordprocessingml/2006/main">
        <w:t xml:space="preserve">Gideons pārbaudīja Dieva apsolījumu par atbrīvošanu, lūdzot Dievam zīmi, izmantojot vilnu un rasu.</w:t>
      </w:r>
    </w:p>
    <w:p/>
    <w:p>
      <w:r xmlns:w="http://schemas.openxmlformats.org/wordprocessingml/2006/main">
        <w:t xml:space="preserve">1. Paļaušanās uz Dieva uzticību</w:t>
      </w:r>
    </w:p>
    <w:p/>
    <w:p>
      <w:r xmlns:w="http://schemas.openxmlformats.org/wordprocessingml/2006/main">
        <w:t xml:space="preserve">2. Dieva solījumu pārbaudīšanas spēks</w:t>
      </w:r>
    </w:p>
    <w:p/>
    <w:p>
      <w:r xmlns:w="http://schemas.openxmlformats.org/wordprocessingml/2006/main">
        <w:t xml:space="preserve">1. Jeremija 33:3 - "Piezvani man, es tev atbildēšu un pastāstīšu lielas un neizpētāmas lietas, ko tu nezini."</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Tiesnešu 6:39 Un Gideons sacīja Dievam: Lai tavas dusmas neuzliesmo pret mani, un es runāšu tikai vienu reizi. lai tagad izžūst tikai uz vilnas, un uz visas zemes lai ir rasa.</w:t>
      </w:r>
    </w:p>
    <w:p/>
    <w:p>
      <w:r xmlns:w="http://schemas.openxmlformats.org/wordprocessingml/2006/main">
        <w:t xml:space="preserve">Gideons lūdza Dievu, lai viņš pierādītu savu spēku, lūdzot, lai vilna izžūtu un zemei rasa.</w:t>
      </w:r>
    </w:p>
    <w:p/>
    <w:p>
      <w:r xmlns:w="http://schemas.openxmlformats.org/wordprocessingml/2006/main">
        <w:t xml:space="preserve">1. Dievs vēlas, lai mēs uzticamies Viņam un Viņa spēkam pat sarežģītās situācijās.</w:t>
      </w:r>
    </w:p>
    <w:p/>
    <w:p>
      <w:r xmlns:w="http://schemas.openxmlformats.org/wordprocessingml/2006/main">
        <w:t xml:space="preserve">2. Kad mēs šaubāmies, mums jāvēršas pie Dieva un jālūdz Viņam zīme.</w:t>
      </w:r>
    </w:p>
    <w:p/>
    <w:p>
      <w:r xmlns:w="http://schemas.openxmlformats.org/wordprocessingml/2006/main">
        <w:t xml:space="preserve">1. Jēkaba 1:5-6 Ja kādam no jums trūkst gudrības, tas lai lūdz Dievu, kas visiem dāsni dod bez pārmetumiem, un tas viņam tiks dots. Bet lai viņš lūdz ticībā, bez šaubām</w:t>
      </w:r>
    </w:p>
    <w:p/>
    <w:p>
      <w:r xmlns:w="http://schemas.openxmlformats.org/wordprocessingml/2006/main">
        <w:t xml:space="preserve">2. Jesajas 40:29-31 Viņš dod spēku vājiem, un tam, kam nav spēka, viņš vairo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Tiesnešu 6:40 Un Dievs to darīja tajā naktī, jo tas bija izžuvis tikai uz vilnas, un uz visas zemes bija rasa.</w:t>
      </w:r>
    </w:p>
    <w:p/>
    <w:p>
      <w:r xmlns:w="http://schemas.openxmlformats.org/wordprocessingml/2006/main">
        <w:t xml:space="preserve">Dievs lika rasai nosēsties uz zemes, nevis uz vilnas, kā Gideons bija prasījis.</w:t>
      </w:r>
    </w:p>
    <w:p/>
    <w:p>
      <w:r xmlns:w="http://schemas.openxmlformats.org/wordprocessingml/2006/main">
        <w:t xml:space="preserve">1. Dievs kontrolē visas lietas</w:t>
      </w:r>
    </w:p>
    <w:p/>
    <w:p>
      <w:r xmlns:w="http://schemas.openxmlformats.org/wordprocessingml/2006/main">
        <w:t xml:space="preserve">2. Dievs atbild uz mūsu lūgumiem</w:t>
      </w:r>
    </w:p>
    <w:p/>
    <w:p>
      <w:r xmlns:w="http://schemas.openxmlformats.org/wordprocessingml/2006/main">
        <w:t xml:space="preserve">1. Jesajas 55:9 - Jo kā debesis ir augstākas par zemi, tā mani ceļi ir augstāki par jūsu ceļiem un manas domas par jūsu domām.</w:t>
      </w:r>
    </w:p>
    <w:p/>
    <w:p>
      <w:r xmlns:w="http://schemas.openxmlformats.org/wordprocessingml/2006/main">
        <w:t xml:space="preserve">2. Jēkaba 1:5-6 – Ja kādam no jums trūkst gudrības, tas lai lūdz Dievu, kurš visiem dāsni dod bez pārmetumiem, un tas viņam tiks dots. Bet lai viņš lūdz ticībā, bez šaubām, jo tas, kurš šaubās, ir kā jūras vilnis, ko dzen un mētā vējš.</w:t>
      </w:r>
    </w:p>
    <w:p/>
    <w:p>
      <w:r xmlns:w="http://schemas.openxmlformats.org/wordprocessingml/2006/main">
        <w:t xml:space="preserve">Tiesnešu 7 var apkopot trīs rindkopās šādi, ar norādītajiem pantiem:</w:t>
      </w:r>
    </w:p>
    <w:p/>
    <w:p>
      <w:r xmlns:w="http://schemas.openxmlformats.org/wordprocessingml/2006/main">
        <w:t xml:space="preserve">1. rindkopa: Soģu 7:1-8 ir aprakstīta Gideona armijas samazināšana. Nodaļa sākas, paziņojot, ka Gideons un viņa trīsdesmit divu tūkstošu vīru armija atrodas nometnē netālu no Haroda avota un ir gatavi stāties pretī midiāniešiem. Tomēr Dievs saka Gideonam, ka viņa armija ir pārāk liela, un uzdod viņam paziņot, ka ikvienam, kurš baidās vai baidās, ir jāpamet. Rezultātā aizbrauc divdesmit divi tūkstoši vīru, atstājot tikai desmit tūkstošus.</w:t>
      </w:r>
    </w:p>
    <w:p/>
    <w:p>
      <w:r xmlns:w="http://schemas.openxmlformats.org/wordprocessingml/2006/main">
        <w:t xml:space="preserve">2. rindkopa. Turpinot soģu 7:9-14, tajā ir stāstīts par to, ka Dievs ir vēl vairāk samazinājis Gideona karaspēku atlases procesā. Tas Kungs liek Gideonam novest atlikušos desmit tūkstošus vīru pie ūdens un novērot, kā viņi dzer. Tie, kas nometas ceļos un dzer no rokām, ir šķirti no tiem, kas klēpī kā suņi. Trīs simti vīriešu tiek izvēlēti, pamatojoties uz šo kritēriju, bet pārējie tiek nosūtīti mājās.</w:t>
      </w:r>
    </w:p>
    <w:p/>
    <w:p>
      <w:r xmlns:w="http://schemas.openxmlformats.org/wordprocessingml/2006/main">
        <w:t xml:space="preserve">3. rindkopa: Tiesnešu 7. nodaļa beidzas ar stāstījumu, kurā Gideons un viņa trīssimt vīru negaidīti uzbrūk Midiānas nometnei. Soģu 7:15-25 ir minēts, ka pirms iesaistīšanās kaujā Dievs nomierina Gideonu, ļaujot viņam noklausīties sapni, ko stāstījis kāds no Midiānas karavīriem, kas tika interpretēts kā zīme par viņu gaidāmo sakāvi Israēla rokās. Šīs atklāsmes mudināts, Gideons sadala savus trīssimt vīrus trīs pulkos, kas bruņoti ar trompetēm, tukšām burkām un tajās paslēptām lāpām. Nakts laikā viņi ieskauj midiāniešu nometni un vienlaikus pūš savas taures, izsit burkas, atklājot lāpas gaismu, un kliedz: "Zobens Tam Kungam un Gideonam!" Troksnis mulsina un biedē midiāniešus, kuri panikā vēršas viens pret otru, izraisot viņu sakāvi.</w:t>
      </w:r>
    </w:p>
    <w:p/>
    <w:p>
      <w:r xmlns:w="http://schemas.openxmlformats.org/wordprocessingml/2006/main">
        <w:t xml:space="preserve">Kopsavilkumā:</w:t>
      </w:r>
    </w:p>
    <w:p>
      <w:r xmlns:w="http://schemas.openxmlformats.org/wordprocessingml/2006/main">
        <w:t xml:space="preserve">Tiesneši 7 prezentē:</w:t>
      </w:r>
    </w:p>
    <w:p>
      <w:r xmlns:w="http://schemas.openxmlformats.org/wordprocessingml/2006/main">
        <w:t xml:space="preserve">Gideona armijas aiziešanas no bailēm samazināšana;</w:t>
      </w:r>
    </w:p>
    <w:p>
      <w:r xmlns:w="http://schemas.openxmlformats.org/wordprocessingml/2006/main">
        <w:t xml:space="preserve">Atlases process, izvēloties trīs simtus vīriešu, pamatojoties uz dzeršanas stilu;</w:t>
      </w:r>
    </w:p>
    <w:p>
      <w:r xmlns:w="http://schemas.openxmlformats.org/wordprocessingml/2006/main">
        <w:t xml:space="preserve">Pārsteiguma uzbrukums midiānas nometnei apjukums un sakāve.</w:t>
      </w:r>
    </w:p>
    <w:p/>
    <w:p>
      <w:r xmlns:w="http://schemas.openxmlformats.org/wordprocessingml/2006/main">
        <w:t xml:space="preserve">Uzsvars uz Gideona armijas bailīgo vīriešu aiziešanas samazināšanu;</w:t>
      </w:r>
    </w:p>
    <w:p>
      <w:r xmlns:w="http://schemas.openxmlformats.org/wordprocessingml/2006/main">
        <w:t xml:space="preserve">Atlases process, izvēloties trīs simtus vīriešu, pamatojoties uz dzeršanas stilu;</w:t>
      </w:r>
    </w:p>
    <w:p>
      <w:r xmlns:w="http://schemas.openxmlformats.org/wordprocessingml/2006/main">
        <w:t xml:space="preserve">Pārsteiguma uzbrukums midiānas nometnei apjukums un sakāve.</w:t>
      </w:r>
    </w:p>
    <w:p/>
    <w:p>
      <w:r xmlns:w="http://schemas.openxmlformats.org/wordprocessingml/2006/main">
        <w:t xml:space="preserve">Nodaļā galvenā uzmanība pievērsta Gideona armijas samazināšanai un tam sekojošajam negaidītajam uzbrukumam Midiānas nometnei. Tiesnešu 7. nodaļā ir minēts, ka Dievs liek Gideonam samazināt savu armiju, jo tā ir pārāk liela. Divdesmit divi tūkstoši bailīgu vīru aiziet pēc tam, kad viņiem ir dota atļauja doties prom, atstājot tikai desmit tūkstošus karavīru.</w:t>
      </w:r>
    </w:p>
    <w:p/>
    <w:p>
      <w:r xmlns:w="http://schemas.openxmlformats.org/wordprocessingml/2006/main">
        <w:t xml:space="preserve">Turpinot 7. tiesnešu nodaļā, Dievs vēl vairāk samazina Gideona armiju, veicot atlases procesu, pamatojoties uz to, kā viņi dzer ūdeni. Tiek izvēlēti tikai tie, kas nometas ceļos un dzer no rokām, savukārt tie, kas klēpī kā suņi, tiek sūtīti mājās. Trīs simti vīru iztur šo kritēriju un paliek Gideona spēku sastāvā.</w:t>
      </w:r>
    </w:p>
    <w:p/>
    <w:p>
      <w:r xmlns:w="http://schemas.openxmlformats.org/wordprocessingml/2006/main">
        <w:t xml:space="preserve">Tiesnešu 7. nodaļa beidzas ar stāstījumu, kurā Gideons un viņa trīs simti izredzēto vīru negaidīti uzbrūk Midiānas nometnei. Pirms iesaistīšanās kaujā Dievs nomierina Gideonu, ļaujot viņam noklausīties sapni, ko stāstījis kāds no ienaidnieka karavīriem, kas tiek interpretēts kā zīme par viņu gaidāmo sakāvi Izraēla rokās. Šīs atklāsmes mudināts, Gideons sadala savus trīssimt vīrus trīs pulkos, kas bruņoti ar trompetēm, tukšām burkām un tajās paslēptām lāpām. Iestājoties tumsai, viņi ieskauj midiāniešu nometni un vienlaikus pūš savas taures, izsit burkas, atklājot lāpas gaismu, un kliedz saukļus, piesaucot Dieva vārdu. Troksnis mulsina un biedē midiāniešus, kuri panikā vēršas viens pret otru, izraisot viņu sakāvi no Gideona un viņa mazās, bet stratēģiski izvēlētās armijas.</w:t>
      </w:r>
    </w:p>
    <w:p/>
    <w:p>
      <w:r xmlns:w="http://schemas.openxmlformats.org/wordprocessingml/2006/main">
        <w:t xml:space="preserve">Judges 7:1 1 Tad Jerubbaals, kas ir Gideons, un visa tauta, kas bija ar viņu, cēlās agri un apmetās pie Haroda akas, tā ka midiāniešu pulki atradās ziemeļu pusē pie kalna. no Mores, ielejā.</w:t>
      </w:r>
    </w:p>
    <w:p/>
    <w:p>
      <w:r xmlns:w="http://schemas.openxmlformats.org/wordprocessingml/2006/main">
        <w:t xml:space="preserve">Gideons un viņa armija gatavojas stāties pretī midiāniešiem.</w:t>
      </w:r>
    </w:p>
    <w:p/>
    <w:p>
      <w:r xmlns:w="http://schemas.openxmlformats.org/wordprocessingml/2006/main">
        <w:t xml:space="preserve">1: Mums jābūt gataviem drosmīgi un ticīgi stāties pretī izaicinājumiem.</w:t>
      </w:r>
    </w:p>
    <w:p/>
    <w:p>
      <w:r xmlns:w="http://schemas.openxmlformats.org/wordprocessingml/2006/main">
        <w:t xml:space="preserve">2: Dievs dos spēku un drosmi tiem, kas paļaujas uz Viņu.</w:t>
      </w:r>
    </w:p>
    <w:p/>
    <w:p>
      <w:r xmlns:w="http://schemas.openxmlformats.org/wordprocessingml/2006/main">
        <w:t xml:space="preserve">1: 1. Laiku 28:20 - "Esiet stiprs un drosmīgs un dariet darbu. Nebīstieties un nezaudējiet drosmi, jo Tas Kungs, mans Dievs, ir ar jums."</w:t>
      </w:r>
    </w:p>
    <w:p/>
    <w:p>
      <w:r xmlns:w="http://schemas.openxmlformats.org/wordprocessingml/2006/main">
        <w:t xml:space="preserve">2:5.Mozus 31:6 - "Esi stiprs un drosmīgs. Nebaidieties un nebaidieties no tiem, jo Tas Kungs, tavs Dievs, iet ar tevi, viņš tevi nepametīs un nepametīs.</w:t>
      </w:r>
    </w:p>
    <w:p/>
    <w:p>
      <w:r xmlns:w="http://schemas.openxmlformats.org/wordprocessingml/2006/main">
        <w:t xml:space="preserve">Judges 7:2 2 Un Tas Kungs sacīja Gideonam: Ļaudis, kas ir ar tevi, ir pārāk daudz, lai es atdotu midiāniešus viņu rokās, lai Israēls neuzbrūk pret mani, sacīdams: Mana paša roka mani ir izglābusi.</w:t>
      </w:r>
    </w:p>
    <w:p/>
    <w:p>
      <w:r xmlns:w="http://schemas.openxmlformats.org/wordprocessingml/2006/main">
        <w:t xml:space="preserve">Dievs atgādināja Gideonam, ka pat ar lielu armiju panākumi joprojām ir atkarīgi no Dieva.</w:t>
      </w:r>
    </w:p>
    <w:p/>
    <w:p>
      <w:r xmlns:w="http://schemas.openxmlformats.org/wordprocessingml/2006/main">
        <w:t xml:space="preserve">1. Atcerēties Dieva suverenitāti mūsu uzvarās</w:t>
      </w:r>
    </w:p>
    <w:p/>
    <w:p>
      <w:r xmlns:w="http://schemas.openxmlformats.org/wordprocessingml/2006/main">
        <w:t xml:space="preserve">2. Uzticēšanās Dieva spēkam, lai pārvarētu grūtības</w:t>
      </w:r>
    </w:p>
    <w:p/>
    <w:p>
      <w:r xmlns:w="http://schemas.openxmlformats.org/wordprocessingml/2006/main">
        <w:t xml:space="preserve">1. 2. Mozus 14:14 – “Tas Kungs cīnīsies par tevi, tev tikai jāpaliek mierā.</w:t>
      </w:r>
    </w:p>
    <w:p/>
    <w:p>
      <w:r xmlns:w="http://schemas.openxmlformats.org/wordprocessingml/2006/main">
        <w:t xml:space="preserve">2. 2. hronikas 20:17 — šajā kaujā jums nebūs jācīnās. Esiet stingri, turiet savu pozīciju un redziet Tā Kunga pestīšanu jūsu labā, Jūda un Jeruzāleme.</w:t>
      </w:r>
    </w:p>
    <w:p/>
    <w:p>
      <w:r xmlns:w="http://schemas.openxmlformats.org/wordprocessingml/2006/main">
        <w:t xml:space="preserve">Tiesnešu 7:3 Tad nu ejiet, sludiniet ļaudīm, sacīdami: Kas baidās un baidās, lai atgrieztos un agri aiziet no Gileādas kalna. Un no tautas atgriezās divdesmit divi tūkstoši; un palika desmit tūkstoši.</w:t>
      </w:r>
    </w:p>
    <w:p/>
    <w:p>
      <w:r xmlns:w="http://schemas.openxmlformats.org/wordprocessingml/2006/main">
        <w:t xml:space="preserve">Gideons lūdza izraēliešus doties pie ļaudīm un pasludināt, ka ikvienam, kas baidās un baidās, ir jāatgriežas no Gileāda kalna. Rezultātā 22 000 atgriezās un 10 000 palika.</w:t>
      </w:r>
    </w:p>
    <w:p/>
    <w:p>
      <w:r xmlns:w="http://schemas.openxmlformats.org/wordprocessingml/2006/main">
        <w:t xml:space="preserve">1. Ticības spēks pār bailēm</w:t>
      </w:r>
    </w:p>
    <w:p/>
    <w:p>
      <w:r xmlns:w="http://schemas.openxmlformats.org/wordprocessingml/2006/main">
        <w:t xml:space="preserve">2. Izšķiršanas spēks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Romiešiem 8:15 - "Jo jūs neesat saņēmuši garu, kas atkal liek jums kļūt par vergu bailēm, bet jūs saņēmāt dēla Garu. Un caur viņu mēs saucam: Abba, Tēvs.</w:t>
      </w:r>
    </w:p>
    <w:p/>
    <w:p>
      <w:r xmlns:w="http://schemas.openxmlformats.org/wordprocessingml/2006/main">
        <w:t xml:space="preserve">Tiesnešu 7:4 Un Tas Kungs sacīja Gideonam: Ļaudis vēl ir pārāk daudz; noved tos pie ūdens, un es tur tos tev izmēģināšu. Un tas būs, par kuru es tev saku: tas ies ar tevi, tas ies ar tevi. un par kuru es tev saku: tas tev neiet, tas neies.</w:t>
      </w:r>
    </w:p>
    <w:p/>
    <w:p>
      <w:r xmlns:w="http://schemas.openxmlformats.org/wordprocessingml/2006/main">
        <w:t xml:space="preserve">Dievs lika Gideonam pievest cilvēkus pie ūdens, lai Viņš varētu tos pārbaudīt.</w:t>
      </w:r>
    </w:p>
    <w:p/>
    <w:p>
      <w:r xmlns:w="http://schemas.openxmlformats.org/wordprocessingml/2006/main">
        <w:t xml:space="preserve">1. Tas Kungs mūs pārbauda: Dieva mērķu un mūsu dzīves plānu izpēte</w:t>
      </w:r>
    </w:p>
    <w:p/>
    <w:p>
      <w:r xmlns:w="http://schemas.openxmlformats.org/wordprocessingml/2006/main">
        <w:t xml:space="preserve">2. Dieva prioritātes: iemācīties atšķirt Dieva gribu un virzienu dzīvē</w:t>
      </w:r>
    </w:p>
    <w:p/>
    <w:p>
      <w:r xmlns:w="http://schemas.openxmlformats.org/wordprocessingml/2006/main">
        <w:t xml:space="preserve">1. 5. Mozus 8:2-3 - Un atceries visu ceļu, pa kuru Tas Kungs, tavs Dievs, ir vadījis tevi šos četrdesmit gadus tuksnesī, lai Viņš tevi pazemotu, pārbaudot tevi, lai uzzinātu, kas ir tavā sirdī, vai tu gribi. turēt viņa baušļus vai nē. Un viņš jūs pazemoja un lika jums izsalkt un baroja jūs ar mannu, ko jūs nezinājāt, nedz arī jūsu tēvi, lai jūs zinātu, ka cilvēks nedzīvo no maizes vien, bet cilvēks dzīvo no katra vārda, kas nāk no tās. tā Kunga mute.</w:t>
      </w:r>
    </w:p>
    <w:p/>
    <w:p>
      <w:r xmlns:w="http://schemas.openxmlformats.org/wordprocessingml/2006/main">
        <w:t xml:space="preserve">2. Ebrejiem 4:12-13 - Jo Dieva vārds ir dzīvs un darbīgs, asāks par jebkuru abpusēji griezīgu zobenu, caururbj dvēseli un garu, locītavas un smadzenes un izšķir domas un nodomus. sirds. Un neviena radība nav apslēpta viņa acīm, bet visi ir kaili un pakļauti tā acīm, kam mums ir jāatskaitās.</w:t>
      </w:r>
    </w:p>
    <w:p/>
    <w:p>
      <w:r xmlns:w="http://schemas.openxmlformats.org/wordprocessingml/2006/main">
        <w:t xml:space="preserve">Tiesnešu 7:5 Tad viņš nolaida ļaudis pie ūdens, un Tas Kungs sacīja Gideonam: Ikvienu, kas slauc ūdeni ar savu mēli, kā suns klēpj, to nosēdini viens pats; tāpat katrs, kas noliecas uz ceļiem dzert.</w:t>
      </w:r>
    </w:p>
    <w:p/>
    <w:p>
      <w:r xmlns:w="http://schemas.openxmlformats.org/wordprocessingml/2006/main">
        <w:t xml:space="preserve">Gideons klausīja Dieva pavēli un veda ļaudis pie ūdens.</w:t>
      </w:r>
    </w:p>
    <w:p/>
    <w:p>
      <w:r xmlns:w="http://schemas.openxmlformats.org/wordprocessingml/2006/main">
        <w:t xml:space="preserve">1. Uzticīgi jāseko Dieva norādījumiem</w:t>
      </w:r>
    </w:p>
    <w:p/>
    <w:p>
      <w:r xmlns:w="http://schemas.openxmlformats.org/wordprocessingml/2006/main">
        <w:t xml:space="preserve">2. Paklausība Dieva pavēlēm noved pie svētības</w:t>
      </w:r>
    </w:p>
    <w:p/>
    <w:p>
      <w:r xmlns:w="http://schemas.openxmlformats.org/wordprocessingml/2006/main">
        <w:t xml:space="preserve">1. 5. Mozus 10:12-13 - "Un tagad, Israēl, ko Tas Kungs, tavs Dievs, no tevis lūdz, ja ne bīsties To Kungu, savu Dievu, staigāt Viņam paklausībā, mīlat viņu, kalpojat Tam Kungam, savam Dievam no visas sirds un no visas savas dvēseles un ievērot Tā Kunga pavēles un pavēles, ko Es jums šodien dodu jūsu labā?"</w:t>
      </w:r>
    </w:p>
    <w:p/>
    <w:p>
      <w:r xmlns:w="http://schemas.openxmlformats.org/wordprocessingml/2006/main">
        <w:t xml:space="preserve">2. Jozuas 24:15 Bet, ja kalpošana Tam Kungam jums šķiet nevēlama, tad izvēlieties paši šodien, kam jūs kalposit, vai dieviem, kuriem jūsu senči kalpoja aiz Eifratas, vai amoriešu dieviem, kuru zemē jūs dzīvojat. . Bet kas attiecas uz mani un manu ģimeni, mēs kalposim Tam Kungam.</w:t>
      </w:r>
    </w:p>
    <w:p/>
    <w:p>
      <w:r xmlns:w="http://schemas.openxmlformats.org/wordprocessingml/2006/main">
        <w:t xml:space="preserve">Tiesnešu 7:6 Un to skaits, kas klīda, pielikuši roku pie mutes, bija trīs simti vīru, bet visa pārējā tauta noliecās ceļos, lai dzertu ūdeni.</w:t>
      </w:r>
    </w:p>
    <w:p/>
    <w:p>
      <w:r xmlns:w="http://schemas.openxmlformats.org/wordprocessingml/2006/main">
        <w:t xml:space="preserve">Gideona armija tika samazināta līdz 300 vīriem, kuri sita ūdeni ar rokām, kamēr visa pārējā armija paklanījās, lai dzertu.</w:t>
      </w:r>
    </w:p>
    <w:p/>
    <w:p>
      <w:r xmlns:w="http://schemas.openxmlformats.org/wordprocessingml/2006/main">
        <w:t xml:space="preserve">1. Dievs bieži ierobežo mūsu resursus, lai demonstrētu Savu spēku.</w:t>
      </w:r>
    </w:p>
    <w:p/>
    <w:p>
      <w:r xmlns:w="http://schemas.openxmlformats.org/wordprocessingml/2006/main">
        <w:t xml:space="preserve">2. Dievs var izmantot pat vismazāko cilvēku grupu, lai izpildītu Savu gribu.</w:t>
      </w:r>
    </w:p>
    <w:p/>
    <w:p>
      <w:r xmlns:w="http://schemas.openxmlformats.org/wordprocessingml/2006/main">
        <w:t xml:space="preserve">1. 2. Ķēniņu 3:15-16 — Un tagad atnesiet man dēlu. Un notika, kad dziedātājs spēlēja, Tā Kunga roka nāca pār viņu. Un viņš sacīja: tā saka Tas Kungs: padariet šo ieleju pilnu ar grāvjiem!</w:t>
      </w:r>
    </w:p>
    <w:p/>
    <w:p>
      <w:r xmlns:w="http://schemas.openxmlformats.org/wordprocessingml/2006/main">
        <w:t xml:space="preserve">2. 1. Korintiešiem 1:26-29 - Jo jūs redzat savu aicinājumu, brāļi, ka nav daudz gudru pēc miesas, nav daudz varenu, nav daudz cildenu, bet Dievs ir izredzējis pasaules neprātīgo sajaukt gudros; un Dievs ir izredzējis pasaules vājās lietas, lai samulsinātu varenās; Un pasaules zemiskās lietas un nicināmās lietas Dievs ir izvēlējies, jā, un lietas, kas nav, lai padarītu par tukšu to, kas ir, lai neviena miesa nelielītos Viņa priekšā.</w:t>
      </w:r>
    </w:p>
    <w:p/>
    <w:p>
      <w:r xmlns:w="http://schemas.openxmlformats.org/wordprocessingml/2006/main">
        <w:t xml:space="preserve">Tiesnešu 7:7 Un Tas Kungs sacīja Gideonam: Ar tiem trīssimt vīriem, kas sita, Es tevi izglābšu un nodošu tavā rokā midiāniešus, un visi pārējie lai iet katrs uz savu vietu.</w:t>
      </w:r>
    </w:p>
    <w:p/>
    <w:p>
      <w:r xmlns:w="http://schemas.openxmlformats.org/wordprocessingml/2006/main">
        <w:t xml:space="preserve">Dievs saka Gideonam, ka viņš izglābs viņu un izraēliešus, izmantojot tikai trīs simtus vīru, lai uzvarētu midiāniešus.</w:t>
      </w:r>
    </w:p>
    <w:p/>
    <w:p>
      <w:r xmlns:w="http://schemas.openxmlformats.org/wordprocessingml/2006/main">
        <w:t xml:space="preserve">1. Dievs var paveikt neiespējamo — Soģu 7:7</w:t>
      </w:r>
    </w:p>
    <w:p/>
    <w:p>
      <w:r xmlns:w="http://schemas.openxmlformats.org/wordprocessingml/2006/main">
        <w:t xml:space="preserve">2. Tici Dieva nodrošinājumam — Soģu 7:7</w:t>
      </w:r>
    </w:p>
    <w:p/>
    <w:p>
      <w:r xmlns:w="http://schemas.openxmlformats.org/wordprocessingml/2006/main">
        <w:t xml:space="preserve">1. Jesaja 40:29-31 — Viņš dod spēku nogurušajiem un palielina spēku vājajiem.</w:t>
      </w:r>
    </w:p>
    <w:p/>
    <w:p>
      <w:r xmlns:w="http://schemas.openxmlformats.org/wordprocessingml/2006/main">
        <w:t xml:space="preserve">2. Mateja 19:26 — Jēzus viņiem sacīja: "Cilvēkam tas nav iespējams, bet Dievam viss ir iespējams."</w:t>
      </w:r>
    </w:p>
    <w:p/>
    <w:p>
      <w:r xmlns:w="http://schemas.openxmlformats.org/wordprocessingml/2006/main">
        <w:t xml:space="preserve">Judges 7:8 8 Tad ļaudis ņēma savās rokās pārtiku un savas bazūnes, un viņš sūtīja visu pārējo Israēlu ikvienu uz savu telti un paturēja tos trīs simtus vīru, un Midiānas pulki atradās zem viņa ielejā.</w:t>
      </w:r>
    </w:p>
    <w:p/>
    <w:p>
      <w:r xmlns:w="http://schemas.openxmlformats.org/wordprocessingml/2006/main">
        <w:t xml:space="preserve">Gideons nosūtīja 300 vīrus, lai cīnītos pret lielu midiāniešu karaspēku, kamēr pārējie izraēlieši atgriezās savās teltīs.</w:t>
      </w:r>
    </w:p>
    <w:p/>
    <w:p>
      <w:r xmlns:w="http://schemas.openxmlformats.org/wordprocessingml/2006/main">
        <w:t xml:space="preserve">1. Dažu cilvēku spēks: iemācīties uzticēties Dievam, lai paveiktu lielas lietas</w:t>
      </w:r>
    </w:p>
    <w:p/>
    <w:p>
      <w:r xmlns:w="http://schemas.openxmlformats.org/wordprocessingml/2006/main">
        <w:t xml:space="preserve">2. Stingra ticība: zinot, kad sekot Dieva vadībai</w:t>
      </w:r>
    </w:p>
    <w:p/>
    <w:p>
      <w:r xmlns:w="http://schemas.openxmlformats.org/wordprocessingml/2006/main">
        <w:t xml:space="preserve">1. Mateja 16:24-25 - Tad Jēzus sacīja saviem mācekļiem: Ja kāds grib man sekot, tas lai aizliedz sevi un ņem savu krustu un seko man. Jo, kas savu dzīvību vēlas izglābt, tas to pazaudēs, bet, kas savu dzīvību zaudēs manis dēļ, tas to atradīs.</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Judges 7:9 9 Un notika tajā pašā naktī, ka Tas Kungs viņam sacīja: Celies, ej pie pulka! jo es to esmu nodevis tavā rokā.</w:t>
      </w:r>
    </w:p>
    <w:p/>
    <w:p>
      <w:r xmlns:w="http://schemas.openxmlformats.org/wordprocessingml/2006/main">
        <w:t xml:space="preserve">Dievs nodrošināja izraēliešiem uzvaru caur Gideona mazo, bet drosmīgo karaspēku.</w:t>
      </w:r>
    </w:p>
    <w:p/>
    <w:p>
      <w:r xmlns:w="http://schemas.openxmlformats.org/wordprocessingml/2006/main">
        <w:t xml:space="preserve">1: Mūs nedrīkst atturēt mūsu lielums, bet gan jāpaļaujas uz Dieva spēku un spēku.</w:t>
      </w:r>
    </w:p>
    <w:p/>
    <w:p>
      <w:r xmlns:w="http://schemas.openxmlformats.org/wordprocessingml/2006/main">
        <w:t xml:space="preserve">2: Mums jābūt drosmīgiem un jābūt pārliecinātiem, ka Dievs mūs vedīs uz uzvaru.</w:t>
      </w:r>
    </w:p>
    <w:p/>
    <w:p>
      <w:r xmlns:w="http://schemas.openxmlformats.org/wordprocessingml/2006/main">
        <w:t xml:space="preserve">1: Psalms 46:1-2 Dievs ir mūsu patvērums un spēks, ļoti aktuāls palīgs grūtībās. Tāpēc mēs nebaidīsimies, lai arī zeme piekāptos, kaut arī kalni pārceltos jūras sirdī.</w:t>
      </w:r>
    </w:p>
    <w:p/>
    <w:p>
      <w:r xmlns:w="http://schemas.openxmlformats.org/wordprocessingml/2006/main">
        <w:t xml:space="preserve">2: Jesaja 40:31 Bet tie, kas gaida uz To Kungu, atjaunos savus spēkus; tie pacelsies ar spārniem kā ērgļiem; viņi skries un nebūs noguruši; viņi staigās un nepagurs.</w:t>
      </w:r>
    </w:p>
    <w:p/>
    <w:p>
      <w:r xmlns:w="http://schemas.openxmlformats.org/wordprocessingml/2006/main">
        <w:t xml:space="preserve">Tiesnešu 7:10 Bet, ja tu baidies nokāpt, tad ej ar savu kalpu Pūru pie pulciņa.</w:t>
      </w:r>
    </w:p>
    <w:p/>
    <w:p>
      <w:r xmlns:w="http://schemas.openxmlformats.org/wordprocessingml/2006/main">
        <w:t xml:space="preserve">Gideona armija tika samazināta no 32 000 līdz tikai 300 vīru, lai uzvarētu midiāniešus.</w:t>
      </w:r>
    </w:p>
    <w:p/>
    <w:p>
      <w:r xmlns:w="http://schemas.openxmlformats.org/wordprocessingml/2006/main">
        <w:t xml:space="preserve">1: Mēs varam uzvarēt, neskatoties uz nepārvaramām izredzēm, ja paļaujamies uz Dievu.</w:t>
      </w:r>
    </w:p>
    <w:p/>
    <w:p>
      <w:r xmlns:w="http://schemas.openxmlformats.org/wordprocessingml/2006/main">
        <w:t xml:space="preserve">2: Dievs savas gribas izpildei var izmantot cilvēkus, kuriem ir vismazākās iespējas.</w:t>
      </w:r>
    </w:p>
    <w:p/>
    <w:p>
      <w:r xmlns:w="http://schemas.openxmlformats.org/wordprocessingml/2006/main">
        <w:t xml:space="preserve">1:1 Korintiešiem 1:27-29 - Dievs izredzējis, kas pasaulē neprātīgs, lai apkaunotu gudros, un to, kas pasaulē vājš, lai apkaunotu stipros.</w:t>
      </w:r>
    </w:p>
    <w:p/>
    <w:p>
      <w:r xmlns:w="http://schemas.openxmlformats.org/wordprocessingml/2006/main">
        <w:t xml:space="preserve">2:2 Laiku 14:11 - Asa sauca uz To Kungu, savu Dievu: "Kungs, nav neviena tāda kā tu, kas palīdzētu bezspēcīgajiem pret varenajiem."</w:t>
      </w:r>
    </w:p>
    <w:p/>
    <w:p>
      <w:r xmlns:w="http://schemas.openxmlformats.org/wordprocessingml/2006/main">
        <w:t xml:space="preserve">Tiesnešu 7:11 Un tu klausies, ko viņi saka; un pēc tam tavas rokas tiks stiprinātas, lai nokāptu pie pulka. Tad viņš devās lejā ar savu kalpu Pūru uz bruņoto vīru ārpusi, kas bija pulkā.</w:t>
      </w:r>
    </w:p>
    <w:p/>
    <w:p>
      <w:r xmlns:w="http://schemas.openxmlformats.org/wordprocessingml/2006/main">
        <w:t xml:space="preserve">Gideons dzird, ko saka ienaidnieka nometne, un kļūst stiprāks, lai nokāptu lejā un stātos viņiem pretī. Pēc tam viņš kopā ar savu kalpu Phurah dodas uz ienaidnieka nometnes ārpusi.</w:t>
      </w:r>
    </w:p>
    <w:p/>
    <w:p>
      <w:r xmlns:w="http://schemas.openxmlformats.org/wordprocessingml/2006/main">
        <w:t xml:space="preserve">1. Dzirdes spēks: mācīšanās no Gideona drosmīgā lēmuma</w:t>
      </w:r>
    </w:p>
    <w:p/>
    <w:p>
      <w:r xmlns:w="http://schemas.openxmlformats.org/wordprocessingml/2006/main">
        <w:t xml:space="preserve">2. Paklausības spēks: sekot Dieva pavēlei un gūt tā atlīdzību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dosies."</w:t>
      </w:r>
    </w:p>
    <w:p/>
    <w:p>
      <w:r xmlns:w="http://schemas.openxmlformats.org/wordprocessingml/2006/main">
        <w:t xml:space="preserve">Judges 7:12 12 Un midiānieši, amalekieši un visi austrumu dēli gulēja ielejā kā sienāži liels daudzums; un viņu kamieļu nebija daudz kā smilšu pie jūras.</w:t>
      </w:r>
    </w:p>
    <w:p/>
    <w:p>
      <w:r xmlns:w="http://schemas.openxmlformats.org/wordprocessingml/2006/main">
        <w:t xml:space="preserve">Milzīgs skaits midiāniešu, amalekiešu un citu austrumu tautu bija sapulcējušies ielejā, un viņu kamieļu bija pārāk daudz, lai tos saskaitītu.</w:t>
      </w:r>
    </w:p>
    <w:p/>
    <w:p>
      <w:r xmlns:w="http://schemas.openxmlformats.org/wordprocessingml/2006/main">
        <w:t xml:space="preserve">1. Dievs var paveikt neiespējamo ar nenozīmīgu cilvēku skaitu.</w:t>
      </w:r>
    </w:p>
    <w:p/>
    <w:p>
      <w:r xmlns:w="http://schemas.openxmlformats.org/wordprocessingml/2006/main">
        <w:t xml:space="preserve">2. Dievs var izmantot daudzus savus ienaidniekus, lai izpildītu Savu gribu.</w:t>
      </w:r>
    </w:p>
    <w:p/>
    <w:p>
      <w:r xmlns:w="http://schemas.openxmlformats.org/wordprocessingml/2006/main">
        <w:t xml:space="preserve">1. Tiesnešu 6:12-16</w:t>
      </w:r>
    </w:p>
    <w:p/>
    <w:p>
      <w:r xmlns:w="http://schemas.openxmlformats.org/wordprocessingml/2006/main">
        <w:t xml:space="preserve">2. 2. Mozus 17:8-13</w:t>
      </w:r>
    </w:p>
    <w:p/>
    <w:p>
      <w:r xmlns:w="http://schemas.openxmlformats.org/wordprocessingml/2006/main">
        <w:t xml:space="preserve">Tiesnešu 7:13 Kad Gideons atnāca, lūk, kāds vīrs stāstīja savam biedram sapni un sacīja: Lūk, es sapņoju sapni, un, lūk, miežu maizes kūka iekrita Midiānas pulkā. un piegāja pie telts un sita to, ka tā nokrita, un apgāza, tā ka telts gulēja gar.</w:t>
      </w:r>
    </w:p>
    <w:p/>
    <w:p>
      <w:r xmlns:w="http://schemas.openxmlformats.org/wordprocessingml/2006/main">
        <w:t xml:space="preserve">Kāds vīrietis Gideona armijā stāsta sapni, kurā miežu maizes kūka nonāca Midiāniešu nometnē un nogāza telti.</w:t>
      </w:r>
    </w:p>
    <w:p/>
    <w:p>
      <w:r xmlns:w="http://schemas.openxmlformats.org/wordprocessingml/2006/main">
        <w:t xml:space="preserve">1. Sapņu spēks – Dievs runā ar mums caur mūsu sapņiem un var tos izmantot, lai izpildītu Savu gribu.</w:t>
      </w:r>
    </w:p>
    <w:p/>
    <w:p>
      <w:r xmlns:w="http://schemas.openxmlformats.org/wordprocessingml/2006/main">
        <w:t xml:space="preserve">2. Negaidīts vājo spēks – Dievs var izmantot pat vājākos no mums, lai triumfētu.</w:t>
      </w:r>
    </w:p>
    <w:p/>
    <w:p>
      <w:r xmlns:w="http://schemas.openxmlformats.org/wordprocessingml/2006/main">
        <w:t xml:space="preserve">1. Daniēls 2:27-28 - "Daniēls atbildēja ķēniņam un sacīja: Neviens gudrais, burvji, burvji vai astrologi nevar parādīt ķēniņam noslēpumu, ko karalis ir lūdzis, bet debesīs ir Dievs, kas atklāj noslēpumus. , un viņš darījis zināmu ķēniņam Nebukadnecaram, kas notiks pēdējās dienās. Tavs sapnis un tavas galvas vīzijas, guļot gultā, ir šādi.</w:t>
      </w:r>
    </w:p>
    <w:p/>
    <w:p>
      <w:r xmlns:w="http://schemas.openxmlformats.org/wordprocessingml/2006/main">
        <w:t xml:space="preserve">2. 2. Laiku 20:15 - "Un viņš sacīja: Klausieties, visi Jūda un Jeruzālemes iedzīvotāji un ķēniņš Jošafats: Tā jums saka Tas Kungs: nebīstieties un nebīstieties no šīs lielās bara, jo kauja ir nevis tavs, bet Dieva.</w:t>
      </w:r>
    </w:p>
    <w:p/>
    <w:p>
      <w:r xmlns:w="http://schemas.openxmlformats.org/wordprocessingml/2006/main">
        <w:t xml:space="preserve">Judges 7:14 14 Un viņa biedrs atbildēja un sacīja: Tas nav nekas cits kā Gideona, Joasa dēla, Israēla vīra zobens, jo viņa rokās Dievs ir nodevis Midiānu un visu karapulku.</w:t>
      </w:r>
    </w:p>
    <w:p/>
    <w:p>
      <w:r xmlns:w="http://schemas.openxmlformats.org/wordprocessingml/2006/main">
        <w:t xml:space="preserve">Gideona ticība Dievam ļāva viņam uzvarēt midiāniešus.</w:t>
      </w:r>
    </w:p>
    <w:p/>
    <w:p>
      <w:r xmlns:w="http://schemas.openxmlformats.org/wordprocessingml/2006/main">
        <w:t xml:space="preserve">1. Dieva uzticība ļauj mums pārvarēt jebkādus šķēršļus.</w:t>
      </w:r>
    </w:p>
    <w:p/>
    <w:p>
      <w:r xmlns:w="http://schemas.openxmlformats.org/wordprocessingml/2006/main">
        <w:t xml:space="preserve">2. Tici ticības Dievam spēkam, kas mūs ved uz uzvaru.</w:t>
      </w:r>
    </w:p>
    <w:p/>
    <w:p>
      <w:r xmlns:w="http://schemas.openxmlformats.org/wordprocessingml/2006/main">
        <w:t xml:space="preserve">1. Psalms 37:5 — Uzdod savu ceļu Tam Kungam; uzticies viņam, un viņš rīkosies.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Judges 7:15 15 Kad Gideons dzirdēja sapņa stāstījumu un tā skaidrojumu, viņš pielūdza un atgriezās Israēla pulkā un sacīja: Celies! jo Tas Kungs ir nodevis jūsu rokās Midiānas karaspēku.</w:t>
      </w:r>
    </w:p>
    <w:p/>
    <w:p>
      <w:r xmlns:w="http://schemas.openxmlformats.org/wordprocessingml/2006/main">
        <w:t xml:space="preserve">Kad Gideons dzirdēja sapni un tā skaidrojumu, viņš pielūdzās un uzmundrināja izraēliešus, sacīdams, ka Tas Kungs ir nodevis midiāniešu karaspēku viņu rokās.</w:t>
      </w:r>
    </w:p>
    <w:p/>
    <w:p>
      <w:r xmlns:w="http://schemas.openxmlformats.org/wordprocessingml/2006/main">
        <w:t xml:space="preserve">1. Dievs mūs sagatavo cīņai: paļaušanās uz Tā Kunga spēku</w:t>
      </w:r>
    </w:p>
    <w:p/>
    <w:p>
      <w:r xmlns:w="http://schemas.openxmlformats.org/wordprocessingml/2006/main">
        <w:t xml:space="preserve">2. Pārvarēt bailes ar ticību Tam Kungam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13:6 - "Tāpēc mēs varam droši teikt: Tas Kungs ir mans palīgs, es nebīstos, ko cilvēks var man nodarīt?</w:t>
      </w:r>
    </w:p>
    <w:p/>
    <w:p>
      <w:r xmlns:w="http://schemas.openxmlformats.org/wordprocessingml/2006/main">
        <w:t xml:space="preserve">Judges 7:16 16 Un viņš sadalīja trīs simtus vīrus trijās pulkās un ielika katram rokā bazūni ar tukšām krūzēm un spuldzēm krūkās.</w:t>
      </w:r>
    </w:p>
    <w:p/>
    <w:p>
      <w:r xmlns:w="http://schemas.openxmlformats.org/wordprocessingml/2006/main">
        <w:t xml:space="preserve">Gideons sadala savus vīrus trīs pulkās un katram iedod trompeti, tukšu krūku un lampu krūkā.</w:t>
      </w:r>
    </w:p>
    <w:p/>
    <w:p>
      <w:r xmlns:w="http://schemas.openxmlformats.org/wordprocessingml/2006/main">
        <w:t xml:space="preserve">1. Vienotības spēks: kā Gideona vīri pārvarēja šķietami neiespējamās izredzes</w:t>
      </w:r>
    </w:p>
    <w:p/>
    <w:p>
      <w:r xmlns:w="http://schemas.openxmlformats.org/wordprocessingml/2006/main">
        <w:t xml:space="preserve">2. Drosme baiļu priekšā: Gideona uzticamā reakcija uz šausmīgo situāciju</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Judges 7:17 17 Un Viņš tiem sacīja: Skatieties uz mani un dariet tāpat! Un, lūk, kad es nākšu nometnes ārpusē, tā jums būs jādara, kā es daru.</w:t>
      </w:r>
    </w:p>
    <w:p/>
    <w:p>
      <w:r xmlns:w="http://schemas.openxmlformats.org/wordprocessingml/2006/main">
        <w:t xml:space="preserve">Gideons uzdod savai armijai darīt to pašu, ko viņš dara, kad viņš tuvojas nometnes ārpusei.</w:t>
      </w:r>
    </w:p>
    <w:p/>
    <w:p>
      <w:r xmlns:w="http://schemas.openxmlformats.org/wordprocessingml/2006/main">
        <w:t xml:space="preserve">1) Dieva plāns ir pilnīgs un darbojas caur paklausību; 2) Dieva metodes ir nepieciešamas, lai Viņa plāns izdotos.</w:t>
      </w:r>
    </w:p>
    <w:p/>
    <w:p>
      <w:r xmlns:w="http://schemas.openxmlformats.org/wordprocessingml/2006/main">
        <w:t xml:space="preserve">1) Jāņa 14:15 - "Ja jūs mani mīlat, tad paklausīsit maniem baušļiem."; 2) 5. Mozus 6:4-5 - "Klausies, Israēl: Tas Kungs, mūsu Dievs, Tas Kungs ir viens. Tev būs mīlēt To Kungu, savu Dievu no visas savas sirds un no visas dvēseles un no visa sava spēka."</w:t>
      </w:r>
    </w:p>
    <w:p/>
    <w:p>
      <w:r xmlns:w="http://schemas.openxmlformats.org/wordprocessingml/2006/main">
        <w:t xml:space="preserve">Judges 7:18 18 Kad es pūšu ar bazūni, es un visi, kas ir ar mani, tad pūtiet arī jūs uz visām nometnes pusēm un sakiet: Tā Kunga un Gideona zobens!</w:t>
      </w:r>
    </w:p>
    <w:p/>
    <w:p>
      <w:r xmlns:w="http://schemas.openxmlformats.org/wordprocessingml/2006/main">
        <w:t xml:space="preserve">Gideons liek saviem vīriem pūst bazūnes un sludināt, ka tā Kunga zobens un Gideons ir pār viņiem.</w:t>
      </w:r>
    </w:p>
    <w:p/>
    <w:p>
      <w:r xmlns:w="http://schemas.openxmlformats.org/wordprocessingml/2006/main">
        <w:t xml:space="preserve">1. Paļaušanās uz To Kungu grūtību laikā</w:t>
      </w:r>
    </w:p>
    <w:p/>
    <w:p>
      <w:r xmlns:w="http://schemas.openxmlformats.org/wordprocessingml/2006/main">
        <w:t xml:space="preserve">2. Pasludināšanas spēks garīgajā cīņā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Efeziešiem 6:10-18 — Beidzot, mani brāļi, esiet stipri Kungā un Viņa spēka spēkā. Apģērbiet visas Dieva bruņas, lai jūs varētu stāties pretī velna viltībām.</w:t>
      </w:r>
    </w:p>
    <w:p/>
    <w:p>
      <w:r xmlns:w="http://schemas.openxmlformats.org/wordprocessingml/2006/main">
        <w:t xml:space="preserve">Judges 7:19 19 Tad Gideons un simts vīri, kas bija ar viņu, nonāca nometnes ārpusē vidussardzes sākumā. un viņi bija tikko nolikuši pulksteni, un viņi pūta taures un lauza krūkas, kas bija viņu rokās.</w:t>
      </w:r>
    </w:p>
    <w:p/>
    <w:p>
      <w:r xmlns:w="http://schemas.openxmlformats.org/wordprocessingml/2006/main">
        <w:t xml:space="preserve">Gideons un viņa 100 vīri nakts sardzē ieradās nometnes malā un pūta taures un salauza krūkas.</w:t>
      </w:r>
    </w:p>
    <w:p/>
    <w:p>
      <w:r xmlns:w="http://schemas.openxmlformats.org/wordprocessingml/2006/main">
        <w:t xml:space="preserve">1. Mūsu vājumā Dieva spēks ir pilnīgs</w:t>
      </w:r>
    </w:p>
    <w:p/>
    <w:p>
      <w:r xmlns:w="http://schemas.openxmlformats.org/wordprocessingml/2006/main">
        <w:t xml:space="preserve">2. Drosme apspiešanas priekšā</w:t>
      </w:r>
    </w:p>
    <w:p/>
    <w:p>
      <w:r xmlns:w="http://schemas.openxmlformats.org/wordprocessingml/2006/main">
        <w:t xml:space="preserve">1. 2. Korintiešiem 12:9 "Jums pietiek ar Manu žēlastību, jo mans spēks ir pilnīgs vājumā."</w:t>
      </w:r>
    </w:p>
    <w:p/>
    <w:p>
      <w:r xmlns:w="http://schemas.openxmlformats.org/wordprocessingml/2006/main">
        <w:t xml:space="preserve">2. Psalms 27:1 "Tas Kungs ir mana gaisma un mana pestīšana, no kā man bīties? Tas Kungs ir manas dzīvības cietoksnis, no kā man bīties?"</w:t>
      </w:r>
    </w:p>
    <w:p/>
    <w:p>
      <w:r xmlns:w="http://schemas.openxmlformats.org/wordprocessingml/2006/main">
        <w:t xml:space="preserve">Tiesnešu 7:20 Un trīs pulki pūta taures un lauza krūkas, un turēja lampas savās kreisajās rokās un bazūnes savās labajās rokās, lai pūstu, un sauca: Tā Kunga un Gideona zobens. .</w:t>
      </w:r>
    </w:p>
    <w:p/>
    <w:p>
      <w:r xmlns:w="http://schemas.openxmlformats.org/wordprocessingml/2006/main">
        <w:t xml:space="preserve">Gideons un viņa trīs pulki pūta taures un lauza krūkas, turot spuldzes kreisajā rokā un bazūnes labajā, un kliedza, ka viņi cīnās ar Tā Kunga un Gideona zobenu.</w:t>
      </w:r>
    </w:p>
    <w:p/>
    <w:p>
      <w:r xmlns:w="http://schemas.openxmlformats.org/wordprocessingml/2006/main">
        <w:t xml:space="preserve">1. Ticība Tam Kungam: stāties cīņām ar drosmi un pārliecību</w:t>
      </w:r>
    </w:p>
    <w:p/>
    <w:p>
      <w:r xmlns:w="http://schemas.openxmlformats.org/wordprocessingml/2006/main">
        <w:t xml:space="preserve">2. Uzticīga paklausība: sekošana Dieva pavēlei uz uzvaru</w:t>
      </w:r>
    </w:p>
    <w:p/>
    <w:p>
      <w:r xmlns:w="http://schemas.openxmlformats.org/wordprocessingml/2006/main">
        <w:t xml:space="preserve">1. Jozua 1:9 - "Vai es tev neesmu pavēlējis? Esi stiprs un drosmīgs. Nebīsties, nebīsties, jo Tas Kungs, tavs Dievs, būs ar tevi visur, kur tu iesi."</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Judges 7:21 21 Un viņi stāvēja katrs savā vietā visapkārt nometnei; un viss pulks skrēja, raudāja un bēga.</w:t>
      </w:r>
    </w:p>
    <w:p/>
    <w:p>
      <w:r xmlns:w="http://schemas.openxmlformats.org/wordprocessingml/2006/main">
        <w:t xml:space="preserve">Gideona armija ielenca ienaidnieka nometni un lika viņiem bailēs bēgt.</w:t>
      </w:r>
    </w:p>
    <w:p/>
    <w:p>
      <w:r xmlns:w="http://schemas.openxmlformats.org/wordprocessingml/2006/main">
        <w:t xml:space="preserve">1. Dievs dod mums spēku pastāvēt stingri baiļu priekšā.</w:t>
      </w:r>
    </w:p>
    <w:p/>
    <w:p>
      <w:r xmlns:w="http://schemas.openxmlformats.org/wordprocessingml/2006/main">
        <w:t xml:space="preserve">2. Drosme nāk no ticības, ka Dievs ir ar mums.</w:t>
      </w:r>
    </w:p>
    <w:p/>
    <w:p>
      <w:r xmlns:w="http://schemas.openxmlformats.org/wordprocessingml/2006/main">
        <w:t xml:space="preserve">1. Jesaja 41:10 – Nebīsties, jo Es esmu ar tevi; nebaidies, jo Es esmu tavs Dievs. Es tevi stiprināšu un palīdzēšu; Es tevi atbalstīšu ar savu taisno labo roku.</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Tiesnešu 7:22 Un trīs simti pūta bazūnes, un Tas Kungs lika katram zobenu pret savu biedru visā karapulkā, un karapulks aizbēga uz Betšitu Cereratā un uz Abelmeholas robežu līdz Tabatam.</w:t>
      </w:r>
    </w:p>
    <w:p/>
    <w:p>
      <w:r xmlns:w="http://schemas.openxmlformats.org/wordprocessingml/2006/main">
        <w:t xml:space="preserve">Gideons un viņa 300 vīru pūta taures, un Tas Kungs lika viņiem vērsties vienam pret otru, izraisot masveida izceļošanu uz apkārtējām pilsētām.</w:t>
      </w:r>
    </w:p>
    <w:p/>
    <w:p>
      <w:r xmlns:w="http://schemas.openxmlformats.org/wordprocessingml/2006/main">
        <w:t xml:space="preserve">1. Dievs var izmantot mazus skaitļus, lai gūtu lielas uzvaras.</w:t>
      </w:r>
    </w:p>
    <w:p/>
    <w:p>
      <w:r xmlns:w="http://schemas.openxmlformats.org/wordprocessingml/2006/main">
        <w:t xml:space="preserve">2. Mums vienmēr jāpaļaujas uz Kungu un Viņa dievišķo spēku.</w:t>
      </w:r>
    </w:p>
    <w:p/>
    <w:p>
      <w:r xmlns:w="http://schemas.openxmlformats.org/wordprocessingml/2006/main">
        <w:t xml:space="preserve">1. Lūkas 1:37 – Jo Dievam nekas nebūs neiespējams.</w:t>
      </w:r>
    </w:p>
    <w:p/>
    <w:p>
      <w:r xmlns:w="http://schemas.openxmlformats.org/wordprocessingml/2006/main">
        <w:t xml:space="preserve">2. Jāņa 15:5 - Es esmu vīnogulājs, jūs esat zari. Kas paliek manī un es viņā, tas nes daudz augļu, jo bez manis jūs neko nevarat darīt.</w:t>
      </w:r>
    </w:p>
    <w:p/>
    <w:p>
      <w:r xmlns:w="http://schemas.openxmlformats.org/wordprocessingml/2006/main">
        <w:t xml:space="preserve">Tiesnešu 7:23 Un Israēla vīri sapulcējās no Naftaļa, no Ašera un no visas Manases un dzinās pēc midiāniešiem.</w:t>
      </w:r>
    </w:p>
    <w:p/>
    <w:p>
      <w:r xmlns:w="http://schemas.openxmlformats.org/wordprocessingml/2006/main">
        <w:t xml:space="preserve">Israēla vīri no Naftaļa, Ašera un Manases ciltīm apvienojās un vajāja midiāniešus.</w:t>
      </w:r>
    </w:p>
    <w:p/>
    <w:p>
      <w:r xmlns:w="http://schemas.openxmlformats.org/wordprocessingml/2006/main">
        <w:t xml:space="preserve">1. Vienotības spēks: kā kopīgs darbs var nest uzvaru</w:t>
      </w:r>
    </w:p>
    <w:p/>
    <w:p>
      <w:r xmlns:w="http://schemas.openxmlformats.org/wordprocessingml/2006/main">
        <w:t xml:space="preserve">2. Faith In Action: pētījums par Gideona armiju</w:t>
      </w:r>
    </w:p>
    <w:p/>
    <w:p>
      <w:r xmlns:w="http://schemas.openxmlformats.org/wordprocessingml/2006/main">
        <w:t xml:space="preserve">1. Apustuļu darbi 4:32-35 — Tagad ticīgo pulkam bija viena sirds un viena dvēsele; neviens arī neteica, ka kāda no lietām, kas viņam piederēja, pieder viņam, bet tām bija visas kopīgas lietas.</w:t>
      </w:r>
    </w:p>
    <w:p/>
    <w:p>
      <w:r xmlns:w="http://schemas.openxmlformats.org/wordprocessingml/2006/main">
        <w:t xml:space="preserve">2. Salamans Mācītājs 4:9-12 — divi ir labāki par vienu, jo viņiem ir laba alga par darbu. Jo, ja tie krīt, kāds pacels savu biedru. Bet bēdas tam, kurš krītot ir viens, jo viņam nav neviena, kas palīdzētu piecelties.</w:t>
      </w:r>
    </w:p>
    <w:p/>
    <w:p>
      <w:r xmlns:w="http://schemas.openxmlformats.org/wordprocessingml/2006/main">
        <w:t xml:space="preserve">Judges 7:24 24 Un Gideons sūtīja sūtņus pa visu Efraima kalnu, sacīdams: Nāciet lejā pret midiāniešiem un vediet tiem ūdeņus līdz Betbarai un Jordānai. Tad visi Efraima vīri sapulcējās un aizveda ūdeņus līdz Betbarai un Jordānai.</w:t>
      </w:r>
    </w:p>
    <w:p/>
    <w:p>
      <w:r xmlns:w="http://schemas.openxmlformats.org/wordprocessingml/2006/main">
        <w:t xml:space="preserve">Gideons aicināja Efraima ļaudis nākt pretī midiāniešiem un aizvest ūdeņus uz Betbaru un Jordānu.</w:t>
      </w:r>
    </w:p>
    <w:p/>
    <w:p>
      <w:r xmlns:w="http://schemas.openxmlformats.org/wordprocessingml/2006/main">
        <w:t xml:space="preserve">1. Uzticēšanās Dieva uzvaras plānam</w:t>
      </w:r>
    </w:p>
    <w:p/>
    <w:p>
      <w:r xmlns:w="http://schemas.openxmlformats.org/wordprocessingml/2006/main">
        <w:t xml:space="preserve">2. Strādājot kopā, lai pārvarētu šķēršļus</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Mateja 18:20 "Jo kur divi vai trīs ir sapulcējušies Manā vārdā, tur es esmu viņu vidū."</w:t>
      </w:r>
    </w:p>
    <w:p/>
    <w:p>
      <w:r xmlns:w="http://schemas.openxmlformats.org/wordprocessingml/2006/main">
        <w:t xml:space="preserve">Tiesnešu 7:25 Un viņi sagrāba divus midiāniešu vadoņus: Orebu un Zebu; un viņi nogalināja Orebu uz Oreba klints, un Zēbu viņi nogalināja pie Zēba vīna spiedes, un viņi vajāja Midiānu un atveda Oreba un Zeeba galvas Gideonam otrpus Jordānas.</w:t>
      </w:r>
    </w:p>
    <w:p/>
    <w:p>
      <w:r xmlns:w="http://schemas.openxmlformats.org/wordprocessingml/2006/main">
        <w:t xml:space="preserve">Gideons un viņa vīri sakāva divus Midiānas prinčus, Orebu un Zēbu, nogalinot viņus kaujā un nogādājot viņu galvas Gideonam otrpus Jordānai.</w:t>
      </w:r>
    </w:p>
    <w:p/>
    <w:p>
      <w:r xmlns:w="http://schemas.openxmlformats.org/wordprocessingml/2006/main">
        <w:t xml:space="preserve">1. Ticības spēks: kā Gideons veda savus ļaudis uz uzvaru</w:t>
      </w:r>
    </w:p>
    <w:p/>
    <w:p>
      <w:r xmlns:w="http://schemas.openxmlformats.org/wordprocessingml/2006/main">
        <w:t xml:space="preserve">2. Vienotības spēks: Strādājot kopā, lai pārvarētu izaicinājumus</w:t>
      </w:r>
    </w:p>
    <w:p/>
    <w:p>
      <w:r xmlns:w="http://schemas.openxmlformats.org/wordprocessingml/2006/main">
        <w:t xml:space="preserve">1. Efeziešiem 6:10-20 – Dieva bruņu tērpšana</w:t>
      </w:r>
    </w:p>
    <w:p/>
    <w:p>
      <w:r xmlns:w="http://schemas.openxmlformats.org/wordprocessingml/2006/main">
        <w:t xml:space="preserve">2. Psalms 18:2 — Tas Kungs ir mana klints un mans cietoksnis</w:t>
      </w:r>
    </w:p>
    <w:p/>
    <w:p>
      <w:r xmlns:w="http://schemas.openxmlformats.org/wordprocessingml/2006/main">
        <w:t xml:space="preserve">Tiesnešu 8 var apkopot trīs rindkopās šādi, ar norādītajiem pantiem:</w:t>
      </w:r>
    </w:p>
    <w:p/>
    <w:p>
      <w:r xmlns:w="http://schemas.openxmlformats.org/wordprocessingml/2006/main">
        <w:t xml:space="preserve">1. rindkopa: Soģu 8:1-21 apraksta Gideona vajāšanu un uzvaru pār Midiānas ķēniņiem. Pēc kaujas pret midiāniešiem efraimieši sastopas ar Gideonu par to, ka viņi nav iesaistījušies sākotnējā cīņā. Gideons prasmīgi izkliedē viņu dusmas, slavējot viņu agrākos centienus un uzsverot, ka viņu uzvara bija kolektīvs sasniegums. Pēc tam viņš vajā divus midiāniešu ķēniņus, Zebu un Salmunnu, sagūsta tos un atgriežas, lai atkal stātos pretī efraimiešiem. Šoreiz viņš pārmet viņus par viņa sasniegumu noniecināšanu salīdzinājumā ar viņu sasniegumiem un nomierina viņu dusmas ar gudriem vārdiem.</w:t>
      </w:r>
    </w:p>
    <w:p/>
    <w:p>
      <w:r xmlns:w="http://schemas.openxmlformats.org/wordprocessingml/2006/main">
        <w:t xml:space="preserve">2. rindkopa: Turpinot tiesnešu 8:22-32, tajā ir aprakstīts Gideona lūgums pēc kara laupījuma no sakautajiem ķēniņiem. Viņš lūdz katru savu karavīru iemaksāt auskarus, kas paņemti no ienaidnieka kā laupījumu. Ar šiem auskariem Gideons veido efodu, svētu apģērbu, kas saistīts ar priesteru funkcijām, lai gan vēlāk tas kļūst par Izraēla elkdievības slazdu. Pēc tam nodaļā ir izcelts miera periods Izraēlā Gideona dzīves laikā.</w:t>
      </w:r>
    </w:p>
    <w:p/>
    <w:p>
      <w:r xmlns:w="http://schemas.openxmlformats.org/wordprocessingml/2006/main">
        <w:t xml:space="preserve">3. rindkopa: Tiesnešu 8. nodaļa beidzas ar stāstījumu, kurā Gideons mirst pēc četrdesmit gadu ilgas valdīšanas Izraēlā. Soģu 8:33-35 ir minēts, ka pēc Gideona nāves Israēls atgriežas pie elkdievības, pielūdzot Baalu, tā vietā, lai paliktu uzticīgs Dievam, kas viņus atbrīvoja no apspiešanas. Izraēlieši neatceras Dieva laipnību un derību ar viņiem, bet tā vietā dzenas pēc viltus dieviem.</w:t>
      </w:r>
    </w:p>
    <w:p/>
    <w:p>
      <w:r xmlns:w="http://schemas.openxmlformats.org/wordprocessingml/2006/main">
        <w:t xml:space="preserve">Kopsavilkumā:</w:t>
      </w:r>
    </w:p>
    <w:p>
      <w:r xmlns:w="http://schemas.openxmlformats.org/wordprocessingml/2006/main">
        <w:t xml:space="preserve">Tiesneši 8 iepazīstina:</w:t>
      </w:r>
    </w:p>
    <w:p>
      <w:r xmlns:w="http://schemas.openxmlformats.org/wordprocessingml/2006/main">
        <w:t xml:space="preserve">Gideona vajāšana un uzvara pār midiāniešu ķēniņiem konfliktē ar efraimiešiem;</w:t>
      </w:r>
    </w:p>
    <w:p>
      <w:r xmlns:w="http://schemas.openxmlformats.org/wordprocessingml/2006/main">
        <w:t xml:space="preserve">Kara laupījuma pieprasījums efoda veidošana;</w:t>
      </w:r>
    </w:p>
    <w:p>
      <w:r xmlns:w="http://schemas.openxmlformats.org/wordprocessingml/2006/main">
        <w:t xml:space="preserve">Gideona nāve un Izraēla atgriešanās pie elkdievības.</w:t>
      </w:r>
    </w:p>
    <w:p/>
    <w:p>
      <w:r xmlns:w="http://schemas.openxmlformats.org/wordprocessingml/2006/main">
        <w:t xml:space="preserve">Uzsvars uz Gideona vajāšanu un uzvaru pār Midiānas ķēniņiem konfliktā ar efraimiešiem;</w:t>
      </w:r>
    </w:p>
    <w:p>
      <w:r xmlns:w="http://schemas.openxmlformats.org/wordprocessingml/2006/main">
        <w:t xml:space="preserve">Kara laupījuma pieprasījums efoda veidošana;</w:t>
      </w:r>
    </w:p>
    <w:p>
      <w:r xmlns:w="http://schemas.openxmlformats.org/wordprocessingml/2006/main">
        <w:t xml:space="preserve">Gideona nāve un Izraēla atgriešanās pie elkdievības.</w:t>
      </w:r>
    </w:p>
    <w:p/>
    <w:p>
      <w:r xmlns:w="http://schemas.openxmlformats.org/wordprocessingml/2006/main">
        <w:t xml:space="preserve">Nodaļā galvenā uzmanība pievērsta Gideona vajāšanai un uzvarai pār Midiānas ķēniņiem, viņa lūgumam pēc kara laupījuma un turpmākajiem notikumiem pēc viņa nāves. Tiesnešu 8. nodaļā ir minēts, ka Gideons saskaras ar konfliktu ar efraimiešiem, kuri bija sarūgtināti par to, ka netika iekļauti sākotnējā cīņā pret midiāniešiem. Viņš prasmīgi izkliedē viņu dusmas, slavējot viņu agrākos centienus un uzsverot vienotību. Pēc tam Gideons vajā divus midiāniešu ķēniņus, sagūsta viņus un atkal veiksmīgi stājas pretī efraimiešiem.</w:t>
      </w:r>
    </w:p>
    <w:p/>
    <w:p>
      <w:r xmlns:w="http://schemas.openxmlformats.org/wordprocessingml/2006/main">
        <w:t xml:space="preserve">Turpinot tiesnešu 8. nodaļā, Gideons pieprasa kara laupījumu no saviem karavīriem, pieprasot auskarus, kas paņemti no uzvarētā ienaidnieka. Izmantojot šo laupījumu, viņš veido efodu, svētu apģērbu, kas saistīts ar priesteru funkcijām. Tomēr šis efods vēlāk kļūst par slazdu Izraēlam, jo viņi nodarbojas ar elku pielūgšanu.</w:t>
      </w:r>
    </w:p>
    <w:p/>
    <w:p>
      <w:r xmlns:w="http://schemas.openxmlformats.org/wordprocessingml/2006/main">
        <w:t xml:space="preserve">Tiesnešu 8. nodaļa beidzas ar to, ka Gideons valdīja pār Izraēlu četrdesmit gadus pirms viņa nāves. Pēc viņa nāves Izraēls atgriežas pie elkdievības, pielūdzot Baalu, tā vietā, lai paliktu uzticīgs Dievam, kurš viņus bija atbrīvojis no apspiešanas. Cilvēki aizmirst Dieva laipnību un derību ar viņiem, dzenoties pēc viltus dieviem, kārtējo reizi nelaimīgā kārtā novēršoties no savām iepriekšējām uzvarām Gideona vadībā.</w:t>
      </w:r>
    </w:p>
    <w:p/>
    <w:p>
      <w:r xmlns:w="http://schemas.openxmlformats.org/wordprocessingml/2006/main">
        <w:t xml:space="preserve">Judges 8:1 Un Efraima vīri sacīja viņam: Kāpēc tu mums tā kalpoji, ka neaicināji mūs, kad gāji karot ar midiāniešiem? Un tie ar viņu asi kaujās.</w:t>
      </w:r>
    </w:p>
    <w:p/>
    <w:p>
      <w:r xmlns:w="http://schemas.openxmlformats.org/wordprocessingml/2006/main">
        <w:t xml:space="preserve">Efraima vīri saskārās ar Gideonu par to, ka viņš nebija viņus aicinājis, kad viņš devās cīnīties pret midiāniešiem.</w:t>
      </w:r>
    </w:p>
    <w:p/>
    <w:p>
      <w:r xmlns:w="http://schemas.openxmlformats.org/wordprocessingml/2006/main">
        <w:t xml:space="preserve">1. Dievs aicina mūs kalpot Viņam mūsu pašu unikālajā veidā.</w:t>
      </w:r>
    </w:p>
    <w:p/>
    <w:p>
      <w:r xmlns:w="http://schemas.openxmlformats.org/wordprocessingml/2006/main">
        <w:t xml:space="preserve">2. Mīli savu tuvāko, ja esi gatavs viņu iesaistīt savā kalpošanā.</w:t>
      </w:r>
    </w:p>
    <w:p/>
    <w:p>
      <w:r xmlns:w="http://schemas.openxmlformats.org/wordprocessingml/2006/main">
        <w:t xml:space="preserve">1. Galatiešiem 5:13 - "Jo jūs, brāļi, esat aicināti uz brīvību. Tikai neizmantojiet savu brīvību kā iespēju miesai, bet mīlestībā kalpojiet viens otram."</w:t>
      </w:r>
    </w:p>
    <w:p/>
    <w:p>
      <w:r xmlns:w="http://schemas.openxmlformats.org/wordprocessingml/2006/main">
        <w:t xml:space="preserve">2. Mateja evaņģēlijs 22:37-39 - "Un viņš viņam sacīja: tev būs To Kungu, savu Dievu, mīlēt no visas savas sirds un no visas savas dvēseles un no visa sava prāta. Šis ir lielais un pirmais bauslis. Un otrs patīk: tev būs savu tuvāko mīlēt kā sevi pašu."</w:t>
      </w:r>
    </w:p>
    <w:p/>
    <w:p>
      <w:r xmlns:w="http://schemas.openxmlformats.org/wordprocessingml/2006/main">
        <w:t xml:space="preserve">Judges 8:2 2 Un Viņš tiem sacīja: Ko es tagad esmu darījis salīdzinājumā ar jums? Vai Efraima vīnogu novākšana nav labāka par Abiezera vīnogu novākšanu?</w:t>
      </w:r>
    </w:p>
    <w:p/>
    <w:p>
      <w:r xmlns:w="http://schemas.openxmlformats.org/wordprocessingml/2006/main">
        <w:t xml:space="preserve">Gideons pazemīgi apšaubīja izraēliešus par viņa sasniegumiem salīdzinājumā ar viņu sasniegumiem.</w:t>
      </w:r>
    </w:p>
    <w:p/>
    <w:p>
      <w:r xmlns:w="http://schemas.openxmlformats.org/wordprocessingml/2006/main">
        <w:t xml:space="preserve">1. Ir pazemojoši apzināties, cik daudz vairāk Dievs mūsu labā ir izdarījis nekā mēs paši.</w:t>
      </w:r>
    </w:p>
    <w:p/>
    <w:p>
      <w:r xmlns:w="http://schemas.openxmlformats.org/wordprocessingml/2006/main">
        <w:t xml:space="preserve">2. Esiet pateicīgs par svētībām, ko Dievs ir devis jūsu dzīvei, un atcerieties pateikties.</w:t>
      </w:r>
    </w:p>
    <w:p/>
    <w:p>
      <w:r xmlns:w="http://schemas.openxmlformats.org/wordprocessingml/2006/main">
        <w:t xml:space="preserve">1. Mateja 5:3-12 – Jēzus māca mums būt pazemīgiem un pateicīgiem.</w:t>
      </w:r>
    </w:p>
    <w:p/>
    <w:p>
      <w:r xmlns:w="http://schemas.openxmlformats.org/wordprocessingml/2006/main">
        <w:t xml:space="preserve">2. 1. Tesaloniķiešiem 5:18 — Pateicība jebkuros apstākļos.</w:t>
      </w:r>
    </w:p>
    <w:p/>
    <w:p>
      <w:r xmlns:w="http://schemas.openxmlformats.org/wordprocessingml/2006/main">
        <w:t xml:space="preserve">Tiesnešu 8:3 Dievs ir nodevis jūsu rokās Midiānas valdniekus Orebu un Zēbu; un ko es varēju darīt salīdzinājumā ar jums? Tad viņu dusmas uz viņu mazinājās, kad viņš to bija teicis.</w:t>
      </w:r>
    </w:p>
    <w:p/>
    <w:p>
      <w:r xmlns:w="http://schemas.openxmlformats.org/wordprocessingml/2006/main">
        <w:t xml:space="preserve">Pēc tam, kad Gideons un viņa karaspēks sakāva midiāniešu ķēniņus Orebu un Zēbu, Gideons pazemīgi atzina, ka nav spējīgs darīt neko, salīdzinot ar to, ko bija paveikusi viņa armija. To dzirdot, viņa armijas dusmas pret viņu norima.</w:t>
      </w:r>
    </w:p>
    <w:p/>
    <w:p>
      <w:r xmlns:w="http://schemas.openxmlformats.org/wordprocessingml/2006/main">
        <w:t xml:space="preserve">1. Pazemības spēks: citu spēku atpazīšana un novērtēšana</w:t>
      </w:r>
    </w:p>
    <w:p/>
    <w:p>
      <w:r xmlns:w="http://schemas.openxmlformats.org/wordprocessingml/2006/main">
        <w:t xml:space="preserve">2. Vienotības spēks: Lielu lietu sasniegšana, strādājot kopā</w:t>
      </w:r>
    </w:p>
    <w:p/>
    <w:p>
      <w:r xmlns:w="http://schemas.openxmlformats.org/wordprocessingml/2006/main">
        <w:t xml:space="preserve">1.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Tiesnešu 8:4 Un Gideons nonāca pie Jordānas un gāja pāri, viņš un trīs simti vīri, kas bija ar viņu, noguruši, tomēr vajādami tos.</w:t>
      </w:r>
    </w:p>
    <w:p/>
    <w:p>
      <w:r xmlns:w="http://schemas.openxmlformats.org/wordprocessingml/2006/main">
        <w:t xml:space="preserve">Gideons un viņa trīssimt vīru vajāja savus ienaidniekus pāri Jordānas upei, lai gan bija noguruši.</w:t>
      </w:r>
    </w:p>
    <w:p/>
    <w:p>
      <w:r xmlns:w="http://schemas.openxmlformats.org/wordprocessingml/2006/main">
        <w:t xml:space="preserve">1. Dieva spēks mūs uztur pat tad, kad esam vāji.</w:t>
      </w:r>
    </w:p>
    <w:p/>
    <w:p>
      <w:r xmlns:w="http://schemas.openxmlformats.org/wordprocessingml/2006/main">
        <w:t xml:space="preserve">2. Mums ir jāpaliek savā ticībā pat tad, kad dzīve kļūst grūta.</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Ebrejiem 12:1 - "Tāpēc arī mūs apņem tik liels liecinieku mākonis, noliksim malā katru smagumu un grēku, kas mūs tik viegli pārņem, un skriesim ar pacietību skrējienā, kas nolikt mūsu priekšā."</w:t>
      </w:r>
    </w:p>
    <w:p/>
    <w:p>
      <w:r xmlns:w="http://schemas.openxmlformats.org/wordprocessingml/2006/main">
        <w:t xml:space="preserve">Judges 8:5 Un viņš sacīja Sukotas vīriem: Dodiet maizes klaipus tiem ļaudīm, kas man seko! jo tie ir vāji, un es vajāju Midiānas ķēniņus Zebahu un Calmunnu.</w:t>
      </w:r>
    </w:p>
    <w:p/>
    <w:p>
      <w:r xmlns:w="http://schemas.openxmlformats.org/wordprocessingml/2006/main">
        <w:t xml:space="preserve">Gideons lūdz Sukotas iedzīvotājus dot maizi saviem vīriem, kuri bija noguruši no Midiānas ķēniņu Zebaha un Zalmunnas vajāšanas.</w:t>
      </w:r>
    </w:p>
    <w:p/>
    <w:p>
      <w:r xmlns:w="http://schemas.openxmlformats.org/wordprocessingml/2006/main">
        <w:t xml:space="preserve">1. Pārvaldības spēks: iemācīties pārvaldīt resursus, ko mums dod Dievs</w:t>
      </w:r>
    </w:p>
    <w:p/>
    <w:p>
      <w:r xmlns:w="http://schemas.openxmlformats.org/wordprocessingml/2006/main">
        <w:t xml:space="preserve">2. Dāvināšanas prieks: kā piedzīvot dāsnuma svētību</w:t>
      </w:r>
    </w:p>
    <w:p/>
    <w:p>
      <w:r xmlns:w="http://schemas.openxmlformats.org/wordprocessingml/2006/main">
        <w:t xml:space="preserve">1. Salamana pamācības 3:9-10 – Godājiet To Kungu ar savu mantu un ar visu savu labumu pirmajiem augļiem; tāpēc jūsu šķūņi piepildīsies ar pārpilnību, un jūsu tvertnes būs pārpildītas ar jaunu vīnu.</w:t>
      </w:r>
    </w:p>
    <w:p/>
    <w:p>
      <w:r xmlns:w="http://schemas.openxmlformats.org/wordprocessingml/2006/main">
        <w:t xml:space="preserve">2. 2. Korintiešiem 9:6-7 — Bet to es saku: kas skopi sēj, tas skopi pļaus, un, kas bagātīgi sēj, tas arī bagātīgi pļaus. Tāpēc lai katrs dod, kā vēlas savā sirdī, nevis ar skumjām vai nepieciešamības dēļ; jo Dievs mīl jautru devēju.</w:t>
      </w:r>
    </w:p>
    <w:p/>
    <w:p>
      <w:r xmlns:w="http://schemas.openxmlformats.org/wordprocessingml/2006/main">
        <w:t xml:space="preserve">Tiesnešu 8:6 Un Sukotas lielkungi sacīja: Vai Zeba un Calmunnas rokas tagad ir tavā rokā, lai mēs dotu maizi tavam karapulkam?</w:t>
      </w:r>
    </w:p>
    <w:p/>
    <w:p>
      <w:r xmlns:w="http://schemas.openxmlformats.org/wordprocessingml/2006/main">
        <w:t xml:space="preserve">Gideons, Izraēlas tiesnesis, uzvar divus Midiānas ķēniņus un pieprasa maizi no apkārtējām pilsētām.</w:t>
      </w:r>
    </w:p>
    <w:p/>
    <w:p>
      <w:r xmlns:w="http://schemas.openxmlformats.org/wordprocessingml/2006/main">
        <w:t xml:space="preserve">1. Kā mēs kalpojam Dievam grūtās situācijās</w:t>
      </w:r>
    </w:p>
    <w:p/>
    <w:p>
      <w:r xmlns:w="http://schemas.openxmlformats.org/wordprocessingml/2006/main">
        <w:t xml:space="preserve">2. Upuru nešana citu labā</w:t>
      </w:r>
    </w:p>
    <w:p/>
    <w:p>
      <w:r xmlns:w="http://schemas.openxmlformats.org/wordprocessingml/2006/main">
        <w:t xml:space="preserve">1. Mateja 16:24-25 — Tad Jēzus sacīja saviem mācekļiem: Ja kāds grib Man sekot, tas lai aizliedz sevi, ņem savu krustu un seko man.</w:t>
      </w:r>
    </w:p>
    <w:p/>
    <w:p>
      <w:r xmlns:w="http://schemas.openxmlformats.org/wordprocessingml/2006/main">
        <w:t xml:space="preserve">25 Jo ikviens, kas savu dzīvību vēlas izglābt, to pazaudēs, un, kas savu dzīvību zaudēs manis dēļ, tas to atradīs.</w:t>
      </w:r>
    </w:p>
    <w:p/>
    <w:p>
      <w:r xmlns:w="http://schemas.openxmlformats.org/wordprocessingml/2006/main">
        <w:t xml:space="preserve">2. Jesajas 6:8 - Es dzirdēju arī Tā Kunga balsi sakām: Ko lai es sūtu un kas ies pēc mums? Tad es sacīju: lūk, es esmu; atsūti man.</w:t>
      </w:r>
    </w:p>
    <w:p/>
    <w:p>
      <w:r xmlns:w="http://schemas.openxmlformats.org/wordprocessingml/2006/main">
        <w:t xml:space="preserve">Judges 8:7 7 Un Gideons sacīja: Tāpēc, kad Tas Kungs būs nodevis Zebu un Calmunnu manā rokā, tad es saplēsīšu jūsu miesu ar tuksneša ērkšķiem un spārniem.</w:t>
      </w:r>
    </w:p>
    <w:p/>
    <w:p>
      <w:r xmlns:w="http://schemas.openxmlformats.org/wordprocessingml/2006/main">
        <w:t xml:space="preserve">Gideons, izraēliešu vadonis, draud saplēst Midiānas ķēniņu miesu, ja tie tiks nodoti viņa rokās.</w:t>
      </w:r>
    </w:p>
    <w:p/>
    <w:p>
      <w:r xmlns:w="http://schemas.openxmlformats.org/wordprocessingml/2006/main">
        <w:t xml:space="preserve">1. Līdera solījumu spēks — kā Gideona apņemšanās un lojalitāte Dievam iedvesmoja tautu.</w:t>
      </w:r>
    </w:p>
    <w:p/>
    <w:p>
      <w:r xmlns:w="http://schemas.openxmlformats.org/wordprocessingml/2006/main">
        <w:t xml:space="preserve">2. Izpratne par Dieva taisnīgumu — pētījums par Gideona solījumu sodīt Midiānas ķēniņus.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Salamana Pamācības 16:7 - Kad cilvēka ceļi patīk Tam Kungam, viņš liek mierā ar viņu pat savus ienaidniekus.</w:t>
      </w:r>
    </w:p>
    <w:p/>
    <w:p>
      <w:r xmlns:w="http://schemas.openxmlformats.org/wordprocessingml/2006/main">
        <w:t xml:space="preserve">Judges 8:8 8 Un viņš devās no turienes uz Penuēlu un runāja ar tiem tāpat, un Penuēlas vīri viņam atbildēja tāpat kā Sukotas vīri.</w:t>
      </w:r>
    </w:p>
    <w:p/>
    <w:p>
      <w:r xmlns:w="http://schemas.openxmlformats.org/wordprocessingml/2006/main">
        <w:t xml:space="preserve">Penuēla vīri atbildēja Gideonam līdzīgi kā Sukotas vīri.</w:t>
      </w:r>
    </w:p>
    <w:p/>
    <w:p>
      <w:r xmlns:w="http://schemas.openxmlformats.org/wordprocessingml/2006/main">
        <w:t xml:space="preserve">1. Mums jāiemācās atbildēt Dievam savlaicīgi un paklausīgi, kā to darīja Gideons un Sukotas un Penuela vīri.</w:t>
      </w:r>
    </w:p>
    <w:p/>
    <w:p>
      <w:r xmlns:w="http://schemas.openxmlformats.org/wordprocessingml/2006/main">
        <w:t xml:space="preserve">2. Ir svarīgi ievērot Dieva lūgumus un atbildēt Viņam ar cieņu un paklausību.</w:t>
      </w:r>
    </w:p>
    <w:p/>
    <w:p>
      <w:r xmlns:w="http://schemas.openxmlformats.org/wordprocessingml/2006/main">
        <w:t xml:space="preserve">1. Mateja 21:28-32 — Jēzus stāsta līdzību par diviem dēliem.</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Judges 8:9 Un viņš runāja arī uz Penuēla vīriem, sacīdams: Kad es atkal nākšu ar mieru, es nojaukšu šo torni.</w:t>
      </w:r>
    </w:p>
    <w:p/>
    <w:p>
      <w:r xmlns:w="http://schemas.openxmlformats.org/wordprocessingml/2006/main">
        <w:t xml:space="preserve">Gideons stāsta Penuēlas vīriem, ka, ja viņš atgriezīsies ar mieru, viņš nojauks viņu torni.</w:t>
      </w:r>
    </w:p>
    <w:p/>
    <w:p>
      <w:r xmlns:w="http://schemas.openxmlformats.org/wordprocessingml/2006/main">
        <w:t xml:space="preserve">1. Sagatavojieties mierīgai dzīvei: mācieties no Gideona solījuma</w:t>
      </w:r>
    </w:p>
    <w:p/>
    <w:p>
      <w:r xmlns:w="http://schemas.openxmlformats.org/wordprocessingml/2006/main">
        <w:t xml:space="preserve">2. Ticība Dieva aizsardzībai: to apliecina Gideona solījums</w:t>
      </w:r>
    </w:p>
    <w:p/>
    <w:p>
      <w:r xmlns:w="http://schemas.openxmlformats.org/wordprocessingml/2006/main">
        <w:t xml:space="preserve">1. Psalms 34:14-15 "Novērsieties no ļauna un dariet labu, meklējiet mieru un dzenieties pēc tā. Tā Kunga acis ir uz taisnajiem, un Viņa ausis uzmana viņu saucienus."</w:t>
      </w:r>
    </w:p>
    <w:p/>
    <w:p>
      <w:r xmlns:w="http://schemas.openxmlformats.org/wordprocessingml/2006/main">
        <w:t xml:space="preserve">2. Salamana Pamācības 12:20 "Maldība ir to sirdīs, kas izdomā ļaunu, bet tiem, kas plāno mieru, ir prieks."</w:t>
      </w:r>
    </w:p>
    <w:p/>
    <w:p>
      <w:r xmlns:w="http://schemas.openxmlformats.org/wordprocessingml/2006/main">
        <w:t xml:space="preserve">Tiesnešu 8:10 Zebahs un Calmunna bija Karkorā un viņu pulki kopā ar viņiem, apmēram piecpadsmit tūkstoši vīru, viss, kas bija palicis pāri no visiem austrumu bērnu pulkiem, jo krita simts divdesmit tūkstoši vīru, kas vilka zobenu. .</w:t>
      </w:r>
    </w:p>
    <w:p/>
    <w:p>
      <w:r xmlns:w="http://schemas.openxmlformats.org/wordprocessingml/2006/main">
        <w:t xml:space="preserve">Zebahs un Zalmunna ar 15 000 cilvēku lielu armiju atradās Karkorā. Tas bija viss, kas bija palicis no 120 000 vīru no austrumu ciltīm, kas gāja bojā kaujā.</w:t>
      </w:r>
    </w:p>
    <w:p/>
    <w:p>
      <w:r xmlns:w="http://schemas.openxmlformats.org/wordprocessingml/2006/main">
        <w:t xml:space="preserve">1. Dieva aizsardzības spēks: izpētīt veidus, kā Dievs izglābj savus ļaudis no briesmām</w:t>
      </w:r>
    </w:p>
    <w:p/>
    <w:p>
      <w:r xmlns:w="http://schemas.openxmlformats.org/wordprocessingml/2006/main">
        <w:t xml:space="preserve">2. Ticība un spēks skaitļos: nepieciešamība apvienoties Dieva vārdā</w:t>
      </w:r>
    </w:p>
    <w:p/>
    <w:p>
      <w:r xmlns:w="http://schemas.openxmlformats.org/wordprocessingml/2006/main">
        <w:t xml:space="preserve">1. Jozua 10:10-14 Dieva brīnumainais spēks glābt savu tautu cīņā</w:t>
      </w:r>
    </w:p>
    <w:p/>
    <w:p>
      <w:r xmlns:w="http://schemas.openxmlformats.org/wordprocessingml/2006/main">
        <w:t xml:space="preserve">2. Psalms 133:1-3 Kā vienotība nes spēku un Dieva svētību</w:t>
      </w:r>
    </w:p>
    <w:p/>
    <w:p>
      <w:r xmlns:w="http://schemas.openxmlformats.org/wordprocessingml/2006/main">
        <w:t xml:space="preserve">Tiesnešu 8:11 Un Gideons gāja pa ceļu tiem, kas dzīvoja teltīs austrumos no Nobas un Jogbehas, un sita karapulku, jo karapulks bija drošs.</w:t>
      </w:r>
    </w:p>
    <w:p/>
    <w:p>
      <w:r xmlns:w="http://schemas.openxmlformats.org/wordprocessingml/2006/main">
        <w:t xml:space="preserve">Gideons sakāva ienaidnieka armiju, kas bija apmetusies uz austrumiem no Nobas un Jogbehas.</w:t>
      </w:r>
    </w:p>
    <w:p/>
    <w:p>
      <w:r xmlns:w="http://schemas.openxmlformats.org/wordprocessingml/2006/main">
        <w:t xml:space="preserve">1. Izpratne par drošību ticībā: Gideona mācības</w:t>
      </w:r>
    </w:p>
    <w:p/>
    <w:p>
      <w:r xmlns:w="http://schemas.openxmlformats.org/wordprocessingml/2006/main">
        <w:t xml:space="preserve">2. Kā pārvarēt grūtības: Gideona stāsts</w:t>
      </w:r>
    </w:p>
    <w:p/>
    <w:p>
      <w:r xmlns:w="http://schemas.openxmlformats.org/wordprocessingml/2006/main">
        <w:t xml:space="preserve">1. Efeziešiem 6:10-18 – ietērpties Dieva bruņās</w:t>
      </w:r>
    </w:p>
    <w:p/>
    <w:p>
      <w:r xmlns:w="http://schemas.openxmlformats.org/wordprocessingml/2006/main">
        <w:t xml:space="preserve">2. Salamana pamācības 21:31 – zirgs ir sagatavots cīņas dienai.</w:t>
      </w:r>
    </w:p>
    <w:p/>
    <w:p>
      <w:r xmlns:w="http://schemas.openxmlformats.org/wordprocessingml/2006/main">
        <w:t xml:space="preserve">Tiesnešu 8:12 Kad Zebahs un Calmunna bēga, viņš tos vajāja un sagrāba abus Midiānas ķēniņus, Zebu un Calmunnu, un satricināja visu pulku.</w:t>
      </w:r>
    </w:p>
    <w:p/>
    <w:p>
      <w:r xmlns:w="http://schemas.openxmlformats.org/wordprocessingml/2006/main">
        <w:t xml:space="preserve">Gideons sakāva divus Midiānas ķēniņus, Zebu un Calmunnu, un sagrāva visu viņu armiju.</w:t>
      </w:r>
    </w:p>
    <w:p/>
    <w:p>
      <w:r xmlns:w="http://schemas.openxmlformats.org/wordprocessingml/2006/main">
        <w:t xml:space="preserve">1. Dieva uzticība uzvarā — Gideona stāsta izpēte</w:t>
      </w:r>
    </w:p>
    <w:p/>
    <w:p>
      <w:r xmlns:w="http://schemas.openxmlformats.org/wordprocessingml/2006/main">
        <w:t xml:space="preserve">2. Dieva tautas spēks – pārdomas par Gideonu un viņa armiju</w:t>
      </w:r>
    </w:p>
    <w:p/>
    <w:p>
      <w:r xmlns:w="http://schemas.openxmlformats.org/wordprocessingml/2006/main">
        <w:t xml:space="preserve">1. Psalms 28:7 — Tas Kungs ir mans spēks un mans vairogs; mana sirds viņam uzticas, un viņš man palīdz.</w:t>
      </w:r>
    </w:p>
    <w:p/>
    <w:p>
      <w:r xmlns:w="http://schemas.openxmlformats.org/wordprocessingml/2006/main">
        <w:t xml:space="preserve">2. Efeziešiem 6:10-11 – Beidzot esiet stipri Kungā un Viņa varenajā spēkā. Uzvelciet visas Dieva bruņas, lai jūs varētu nostāties pret velna plāniem.</w:t>
      </w:r>
    </w:p>
    <w:p/>
    <w:p>
      <w:r xmlns:w="http://schemas.openxmlformats.org/wordprocessingml/2006/main">
        <w:t xml:space="preserve">Soģu 8:13 Un Gideons, Joasa dēls, atgriezās no kaujas, pirms saule bija uzlēkusi,</w:t>
      </w:r>
    </w:p>
    <w:p/>
    <w:p>
      <w:r xmlns:w="http://schemas.openxmlformats.org/wordprocessingml/2006/main">
        <w:t xml:space="preserve">Gideons atgriežas no kaujas uzvarējis.</w:t>
      </w:r>
    </w:p>
    <w:p/>
    <w:p>
      <w:r xmlns:w="http://schemas.openxmlformats.org/wordprocessingml/2006/main">
        <w:t xml:space="preserve">1: Mēs visi varam mācīties no Gideona drosmes un ticības Dievam, kas viņam ļāva uzvarēt pret jebkādām grūtībām.</w:t>
      </w:r>
    </w:p>
    <w:p/>
    <w:p>
      <w:r xmlns:w="http://schemas.openxmlformats.org/wordprocessingml/2006/main">
        <w:t xml:space="preserve">2: Pat lielas grūtības mēs joprojām varam paļauties uz Dieva spēku, lai pārvarētu mūsu izaicinājumus.</w:t>
      </w:r>
    </w:p>
    <w:p/>
    <w:p>
      <w:r xmlns:w="http://schemas.openxmlformats.org/wordprocessingml/2006/main">
        <w:t xml:space="preserve">1:1 Korintiešiem 15:57-58 Bet paldies Dievam, kas mums dod uzvaru caur mūsu Kungu Jēzu Kristu. Tāpēc, mani mīļie brāļi, esiet nelokāmi, nesatricināmi, vienmēr bagāti Tā Kunga darbā, zinot, ka jūsu darbs Kungā nav veltīgs.</w:t>
      </w:r>
    </w:p>
    <w:p/>
    <w:p>
      <w:r xmlns:w="http://schemas.openxmlformats.org/wordprocessingml/2006/main">
        <w:t xml:space="preserve">2: Jozua 1:9 Vai es tev neesmu pavēlējis? Esiet stiprs un drosmīgs. Nebīstieties un nebīstieties, jo Tas Kungs, tavs Dievs, ir ar tevi, lai kur vien tu dotos.</w:t>
      </w:r>
    </w:p>
    <w:p/>
    <w:p>
      <w:r xmlns:w="http://schemas.openxmlformats.org/wordprocessingml/2006/main">
        <w:t xml:space="preserve">Judges 8:14 14 Un viņš noķēra kādu jaunekli no Sukotas vīriem un jautāja viņam, un viņš viņam aprakstīja Sukotas prinčus un tās vecākos, sešdesmit septiņpadsmit vīrus.</w:t>
      </w:r>
    </w:p>
    <w:p/>
    <w:p>
      <w:r xmlns:w="http://schemas.openxmlformats.org/wordprocessingml/2006/main">
        <w:t xml:space="preserve">Gideons sagūsta vīrieti no Sukotas un iztaujā viņu, lai iegūtu informāciju par pilsētas prinčiem un vecākajiem.</w:t>
      </w:r>
    </w:p>
    <w:p/>
    <w:p>
      <w:r xmlns:w="http://schemas.openxmlformats.org/wordprocessingml/2006/main">
        <w:t xml:space="preserve">1. Uzticēšanās Dievam, kad šķiet, ka nav iespējams — Soģu 8:14</w:t>
      </w:r>
    </w:p>
    <w:p/>
    <w:p>
      <w:r xmlns:w="http://schemas.openxmlformats.org/wordprocessingml/2006/main">
        <w:t xml:space="preserve">2. Pārvarēt bailes un iestāties par to, kas ir pareizi — Soģu 8:14</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Judges 8:15 15 Un viņš piegāja pie Sukotas vīriem un sacīja: Lūk, Zeba un Calmunna, ar kuriem jūs man pārmetāt, sacīdami: Zeba un Calmunnas rokas tagad ir tavā rokā, lai mēs dotu maizi taviem vīriem. ka ir noguruši?</w:t>
      </w:r>
    </w:p>
    <w:p/>
    <w:p>
      <w:r xmlns:w="http://schemas.openxmlformats.org/wordprocessingml/2006/main">
        <w:t xml:space="preserve">Gideons jautāja Sukotas vīriem, vai viņi atceras, kā viņi bija viņu izsmējuši par Zebaha un Zalmunnas sagūstīšanu, un tagad, kad tie bija viņa rokās, kāpēc viņi negādātu pārtiku viņa nogurušajiem vīriešiem?</w:t>
      </w:r>
    </w:p>
    <w:p/>
    <w:p>
      <w:r xmlns:w="http://schemas.openxmlformats.org/wordprocessingml/2006/main">
        <w:t xml:space="preserve">1. Dieva uzticība un atbrīvošana: neatkarīgi no tā, ar ko mēs saskaramies, Dievs nodrošinās izeju.</w:t>
      </w:r>
    </w:p>
    <w:p/>
    <w:p>
      <w:r xmlns:w="http://schemas.openxmlformats.org/wordprocessingml/2006/main">
        <w:t xml:space="preserve">2. Vārdu spēks: mums ir jāņem vērā vārdi, ko sakām, jo tiem var būt ilgstošas sekas.</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Judges 8:16 16 Un viņš paņēma pilsētas vecākos, tuksneša ērkšķus un ērkšķus un mācīja ar tiem Sukotas vīrus.</w:t>
      </w:r>
    </w:p>
    <w:p/>
    <w:p>
      <w:r xmlns:w="http://schemas.openxmlformats.org/wordprocessingml/2006/main">
        <w:t xml:space="preserve">Gideons mācīja Sukotas vīriem mācību, paņemot pilsētas vecākos un izmantojot ērkšķus un ērkšķus, lai viņi saprastu savu kļūdu.</w:t>
      </w:r>
    </w:p>
    <w:p/>
    <w:p>
      <w:r xmlns:w="http://schemas.openxmlformats.org/wordprocessingml/2006/main">
        <w:t xml:space="preserve">1. Dieva žēlastība piedošanā: mācīšanās no Gideona piemēra.</w:t>
      </w:r>
    </w:p>
    <w:p/>
    <w:p>
      <w:r xmlns:w="http://schemas.openxmlformats.org/wordprocessingml/2006/main">
        <w:t xml:space="preserve">2. Grēku nožēlošanas spēks: Pārvarēt pāridarījumus ar pazemīgu padevību.</w:t>
      </w:r>
    </w:p>
    <w:p/>
    <w:p>
      <w:r xmlns:w="http://schemas.openxmlformats.org/wordprocessingml/2006/main">
        <w:t xml:space="preserve">1. Jesaja 1:18-20 - "Nāc, spriedīsim kopā, saka Tas Kungs: lai arī jūsu grēki būtu kā sarkani, tie būs balti kā sniegs; ja tie būtu sarkani kā sārtināti, tie kļūs kā vilna. Ja tu gribi un būsi paklausīgs, tu ēdīsi zemes labumu, bet, ja tu atteiksies un sacelsies, tad tevi paēdīs zobens, jo Tā Kunga mute ir runājusi.</w:t>
      </w:r>
    </w:p>
    <w:p/>
    <w:p>
      <w:r xmlns:w="http://schemas.openxmlformats.org/wordprocessingml/2006/main">
        <w:t xml:space="preserve">2. Lūkas 15:11-32 — Līdzība par pazudušo dēlu.</w:t>
      </w:r>
    </w:p>
    <w:p/>
    <w:p>
      <w:r xmlns:w="http://schemas.openxmlformats.org/wordprocessingml/2006/main">
        <w:t xml:space="preserve">Tiesnešu 8:17 Un viņš nogāza Penuēlas torni un nogalināja pilsētas vīrus.</w:t>
      </w:r>
    </w:p>
    <w:p/>
    <w:p>
      <w:r xmlns:w="http://schemas.openxmlformats.org/wordprocessingml/2006/main">
        <w:t xml:space="preserve">Gideons sakāva Penuēlas vīrus, iznīcinot pilsētas torni.</w:t>
      </w:r>
    </w:p>
    <w:p/>
    <w:p>
      <w:r xmlns:w="http://schemas.openxmlformats.org/wordprocessingml/2006/main">
        <w:t xml:space="preserve">1. Dieva spēks un aizsardzība: pētījums par Gideona uzvaru</w:t>
      </w:r>
    </w:p>
    <w:p/>
    <w:p>
      <w:r xmlns:w="http://schemas.openxmlformats.org/wordprocessingml/2006/main">
        <w:t xml:space="preserve">2. Izaicinājumu pārvarēšana: Gideona triumfa mācības</w:t>
      </w:r>
    </w:p>
    <w:p/>
    <w:p>
      <w:r xmlns:w="http://schemas.openxmlformats.org/wordprocessingml/2006/main">
        <w:t xml:space="preserve">1. Soģu 6:1-24</w:t>
      </w:r>
    </w:p>
    <w:p/>
    <w:p>
      <w:r xmlns:w="http://schemas.openxmlformats.org/wordprocessingml/2006/main">
        <w:t xml:space="preserve">2. Psalms 46:1-3</w:t>
      </w:r>
    </w:p>
    <w:p/>
    <w:p>
      <w:r xmlns:w="http://schemas.openxmlformats.org/wordprocessingml/2006/main">
        <w:t xml:space="preserve">Judges 8:18 18 Tad viņš sacīja Zebam un Calmunnam: Kādi bija tie cilvēki, kurus jūs nogalinājāt Taborā? Un tie atbildēja: Kā tu esi, tādi viņi bija; katrs līdzinājās karaļa bērniem.</w:t>
      </w:r>
    </w:p>
    <w:p/>
    <w:p>
      <w:r xmlns:w="http://schemas.openxmlformats.org/wordprocessingml/2006/main">
        <w:t xml:space="preserve">Gideons jautāja Zebam un Zalmunnai par vīriem, ko viņi nogalināja Taborā, un viņi atbildēja, ka viņi ir tikpat cēli kā pats Gideons.</w:t>
      </w:r>
    </w:p>
    <w:p/>
    <w:p>
      <w:r xmlns:w="http://schemas.openxmlformats.org/wordprocessingml/2006/main">
        <w:t xml:space="preserve">1. Visu cilvēku cēlums Dieva acīs</w:t>
      </w:r>
    </w:p>
    <w:p/>
    <w:p>
      <w:r xmlns:w="http://schemas.openxmlformats.org/wordprocessingml/2006/main">
        <w:t xml:space="preserve">2. Gideona ticības spēks</w:t>
      </w:r>
    </w:p>
    <w:p/>
    <w:p>
      <w:r xmlns:w="http://schemas.openxmlformats.org/wordprocessingml/2006/main">
        <w:t xml:space="preserve">1. Jēkaba 2:1-9</w:t>
      </w:r>
    </w:p>
    <w:p/>
    <w:p>
      <w:r xmlns:w="http://schemas.openxmlformats.org/wordprocessingml/2006/main">
        <w:t xml:space="preserve">2. Ebrejiem 11:32-34</w:t>
      </w:r>
    </w:p>
    <w:p/>
    <w:p>
      <w:r xmlns:w="http://schemas.openxmlformats.org/wordprocessingml/2006/main">
        <w:t xml:space="preserve">Tiesnešu 8:19 19 Un viņš sacīja: Tie bija mani brāļi, manas mātes dēli. Tā kā Tas Kungs dzīvo, ja jūs viņus būtu izglābuši dzīvus, es jūs nenogalinātu.</w:t>
      </w:r>
    </w:p>
    <w:p/>
    <w:p>
      <w:r xmlns:w="http://schemas.openxmlformats.org/wordprocessingml/2006/main">
        <w:t xml:space="preserve">Gideons nogalina Sukotas un Penuēla prinčus, jo tie nepalīdzēja viņam cīnīties pret midiāniešiem.</w:t>
      </w:r>
    </w:p>
    <w:p/>
    <w:p>
      <w:r xmlns:w="http://schemas.openxmlformats.org/wordprocessingml/2006/main">
        <w:t xml:space="preserve">1. Nelokāmības nozīme grūtību laikā</w:t>
      </w:r>
    </w:p>
    <w:p/>
    <w:p>
      <w:r xmlns:w="http://schemas.openxmlformats.org/wordprocessingml/2006/main">
        <w:t xml:space="preserve">2. Mīlēt savus ienaidniekus Gideona atbildes gaismā</w:t>
      </w:r>
    </w:p>
    <w:p/>
    <w:p>
      <w:r xmlns:w="http://schemas.openxmlformats.org/wordprocessingml/2006/main">
        <w:t xml:space="preserve">1. Mateja 5:44 – Bet es jums saku: mīliet savus ienaidniekus, svētījiet tos, kas jūs nolād, dariet labu tiem, kas jūs ienīst, un lūdziet par tiem, kas jūs ļaunu dara un vajā;</w:t>
      </w:r>
    </w:p>
    <w:p/>
    <w:p>
      <w:r xmlns:w="http://schemas.openxmlformats.org/wordprocessingml/2006/main">
        <w:t xml:space="preserve">2. Salamana Pamācības 24:10-12 — Ja tu nogursi grūtību dienā, tavs spēks ir mazs. Ja tu pielaidīsi glābt tos, kas velk nāvē, un tos, kas gatavi tikt nokautiem; Ja tu saki: lūk, mēs to nezinājām; vai tas, kas domā par sirdi, nedomā? un vai tas, kas sargā tavu dvēseli, to nezina? un vai viņš katram neatlīdzina pēc viņa darbiem?</w:t>
      </w:r>
    </w:p>
    <w:p/>
    <w:p>
      <w:r xmlns:w="http://schemas.openxmlformats.org/wordprocessingml/2006/main">
        <w:t xml:space="preserve">Tiesnešu 8:20 Un viņš sacīja savam pirmdzimtajam Jeteram: Celies un nogalini tos! Bet jauneklis zobenu neizvilka, jo viņš baidījās, jo viņš vēl bija jauns.</w:t>
      </w:r>
    </w:p>
    <w:p/>
    <w:p>
      <w:r xmlns:w="http://schemas.openxmlformats.org/wordprocessingml/2006/main">
        <w:t xml:space="preserve">Gideona dēlam Džeteram tika pavēlēts nogalināt ienaidnieku, taču viņš bija pārāk bailīgs sava jaunā vecuma dēļ.</w:t>
      </w:r>
    </w:p>
    <w:p/>
    <w:p>
      <w:r xmlns:w="http://schemas.openxmlformats.org/wordprocessingml/2006/main">
        <w:t xml:space="preserve">1. "Jaunības bailes: ticības un drosmes pielietošanas perspektīvas"</w:t>
      </w:r>
    </w:p>
    <w:p/>
    <w:p>
      <w:r xmlns:w="http://schemas.openxmlformats.org/wordprocessingml/2006/main">
        <w:t xml:space="preserve">2. "Gideona spēks: baiļu un šaubu pārvarēšana sarežģītās situācijās"</w:t>
      </w:r>
    </w:p>
    <w:p/>
    <w:p>
      <w:r xmlns:w="http://schemas.openxmlformats.org/wordprocessingml/2006/main">
        <w:t xml:space="preserve">1. Jesaja 43:1-2 – “Bet tagad tā saka Tas Kungs, kas tevi radījis, Jēkab, un kas tevi radījis, Israēl: Nebīsties, jo Es tevi esmu izpircis, Es tevi saucu tavā vārdā. kad tu ej cauri ūdeņiem, Es būšu ar tevi, un caur upēm tās tevi nepārplūdīs;</w:t>
      </w:r>
    </w:p>
    <w:p/>
    <w:p>
      <w:r xmlns:w="http://schemas.openxmlformats.org/wordprocessingml/2006/main">
        <w:t xml:space="preserve">2. 2. Timotejam 1:7 - "Jo Dievs mums nav devis bailes garu, bet spēka, mīlestības un prāta garu."</w:t>
      </w:r>
    </w:p>
    <w:p/>
    <w:p>
      <w:r xmlns:w="http://schemas.openxmlformats.org/wordprocessingml/2006/main">
        <w:t xml:space="preserve">Judges 8:21 21 Tad Zebahs un Calmunna sacīja: Celies un krīti pār mums, jo kāds ir cilvēks, tāds ir viņa spēks. Un Gideons cēlās un nogalināja Zebu un Calmunnu un noņēma rotājumus, kas bija uz viņu kamieļu kakla.</w:t>
      </w:r>
    </w:p>
    <w:p/>
    <w:p>
      <w:r xmlns:w="http://schemas.openxmlformats.org/wordprocessingml/2006/main">
        <w:t xml:space="preserve">Gideons kaujā sakauj Zebu un Zalmunnu un noņem viņu kamieļu kakliņus.</w:t>
      </w:r>
    </w:p>
    <w:p/>
    <w:p>
      <w:r xmlns:w="http://schemas.openxmlformats.org/wordprocessingml/2006/main">
        <w:t xml:space="preserve">1. Dievs sniedz spēku Saviem ļaudīm trūkumā.</w:t>
      </w:r>
    </w:p>
    <w:p/>
    <w:p>
      <w:r xmlns:w="http://schemas.openxmlformats.org/wordprocessingml/2006/main">
        <w:t xml:space="preserve">2. Uzvara tiek sasniegta tikai ar Dieva, nevis mūsu pašu spēku.</w:t>
      </w:r>
    </w:p>
    <w:p/>
    <w:p>
      <w:r xmlns:w="http://schemas.openxmlformats.org/wordprocessingml/2006/main">
        <w:t xml:space="preserve">1. 1. Jāņa 4:4 - Jūs, dārgie bērni, esat no Dieva un esat tos uzvarējuši, jo tas, kas ir jūsos, ir lielāks par to, kas ir pasaulē.</w:t>
      </w:r>
    </w:p>
    <w:p/>
    <w:p>
      <w:r xmlns:w="http://schemas.openxmlformats.org/wordprocessingml/2006/main">
        <w:t xml:space="preserve">2. 2. Korintiešiem 12:9 — Bet viņš man teica: tev pietiek ar Manu žēlastību, jo mans spēks ir pilnīgs vājumā.</w:t>
      </w:r>
    </w:p>
    <w:p/>
    <w:p>
      <w:r xmlns:w="http://schemas.openxmlformats.org/wordprocessingml/2006/main">
        <w:t xml:space="preserve">Tiesnešu 8:22 Tad Israēla vīri sacīja Gideonam: Valdi pār mums, tu un tavs dēls, un arī tava dēla dēls, jo tu mūs izglābi no Midiānas rokas.</w:t>
      </w:r>
    </w:p>
    <w:p/>
    <w:p>
      <w:r xmlns:w="http://schemas.openxmlformats.org/wordprocessingml/2006/main">
        <w:t xml:space="preserve">Gideonu izraēlieši atzīst par savu vadītāju.</w:t>
      </w:r>
    </w:p>
    <w:p/>
    <w:p>
      <w:r xmlns:w="http://schemas.openxmlformats.org/wordprocessingml/2006/main">
        <w:t xml:space="preserve">1. Dievs izvēlas cilvēkus ar pazemīgu izcelsmi, lai darītu neticamas lietas</w:t>
      </w:r>
    </w:p>
    <w:p/>
    <w:p>
      <w:r xmlns:w="http://schemas.openxmlformats.org/wordprocessingml/2006/main">
        <w:t xml:space="preserve">2. Uzticēšanās Dievam pat tad, ja šķiet, ka izredzes ir nepārvaramas</w:t>
      </w:r>
    </w:p>
    <w:p/>
    <w:p>
      <w:r xmlns:w="http://schemas.openxmlformats.org/wordprocessingml/2006/main">
        <w:t xml:space="preserve">1. 1. Korintiešiem 1:26-29 - Jo jūs redzat savu aicinājumu, brāļi, ka nav daudz gudru pēc miesas, nav daudz varenu, nav daudz cildenu. sajaukt gudros; un Dievs ir izredzējis pasaules vājās lietas, lai samulsinātu varenās; Un pasaules zemiskās lietas un nicināmās lietas Dievs ir izvēlējies, jā, un lietas, kas nav, lai padarītu par tukšu to, kas ir, lai neviena miesa nelielītos Viņa priekšā.</w:t>
      </w:r>
    </w:p>
    <w:p/>
    <w:p>
      <w:r xmlns:w="http://schemas.openxmlformats.org/wordprocessingml/2006/main">
        <w:t xml:space="preserve">2. Filipiešiem 4:13 – Es visu varu caur Kristu, kas mani stiprina.</w:t>
      </w:r>
    </w:p>
    <w:p/>
    <w:p>
      <w:r xmlns:w="http://schemas.openxmlformats.org/wordprocessingml/2006/main">
        <w:t xml:space="preserve">Tiesnešu 8:23 Un Gideons tiem sacīja: Es nevaldīšu pār jums, nedz mans dēls valdīs pār jums; Tas Kungs valdīs pār jums.</w:t>
      </w:r>
    </w:p>
    <w:p/>
    <w:p>
      <w:r xmlns:w="http://schemas.openxmlformats.org/wordprocessingml/2006/main">
        <w:t xml:space="preserve">Gideons atsakās valdīt pār izraēliešiem, tā vietā apgalvojot, ka Kungam ir jābūt viņu valdniekam.</w:t>
      </w:r>
    </w:p>
    <w:p/>
    <w:p>
      <w:r xmlns:w="http://schemas.openxmlformats.org/wordprocessingml/2006/main">
        <w:t xml:space="preserve">1. Dieva karaļvalsts: kāpēc mums būtu jānoraida cilvēka autoritāte par labu dievišķajai valdībai</w:t>
      </w:r>
    </w:p>
    <w:p/>
    <w:p>
      <w:r xmlns:w="http://schemas.openxmlformats.org/wordprocessingml/2006/main">
        <w:t xml:space="preserve">2. Uzticīgais kalps: kā Gideons drosmīgi noraidīja politisko varu</w:t>
      </w:r>
    </w:p>
    <w:p/>
    <w:p>
      <w:r xmlns:w="http://schemas.openxmlformats.org/wordprocessingml/2006/main">
        <w:t xml:space="preserve">1. Romiešiem 13:1-7 — lai katrs cilvēks ir pakļauts vadošajām varām.</w:t>
      </w:r>
    </w:p>
    <w:p/>
    <w:p>
      <w:r xmlns:w="http://schemas.openxmlformats.org/wordprocessingml/2006/main">
        <w:t xml:space="preserve">2. Mateja 22:21 - Tāpēc atdodiet ķeizaram to, kas pieder ķeizaram; un Dievam to, kas pieder Dievam.</w:t>
      </w:r>
    </w:p>
    <w:p/>
    <w:p>
      <w:r xmlns:w="http://schemas.openxmlformats.org/wordprocessingml/2006/main">
        <w:t xml:space="preserve">Judges 8:24 24 Un Gideons tiem sacīja: Es gribētu jūs lūgt, lai jūs katrs man dotu sava laupījuma auskarus. (Jo viņiem bija zelta auskari, jo viņi bija ismaelīti.)</w:t>
      </w:r>
    </w:p>
    <w:p/>
    <w:p>
      <w:r xmlns:w="http://schemas.openxmlformats.org/wordprocessingml/2006/main">
        <w:t xml:space="preserve">Gideons lūdza ismaeliešiem viņu zelta auskarus kā atlīdzību.</w:t>
      </w:r>
    </w:p>
    <w:p/>
    <w:p>
      <w:r xmlns:w="http://schemas.openxmlformats.org/wordprocessingml/2006/main">
        <w:t xml:space="preserve">1. Pieprasījuma vēlmes spēks</w:t>
      </w:r>
    </w:p>
    <w:p/>
    <w:p>
      <w:r xmlns:w="http://schemas.openxmlformats.org/wordprocessingml/2006/main">
        <w:t xml:space="preserve">2. Zelta auskaru nozīme</w:t>
      </w:r>
    </w:p>
    <w:p/>
    <w:p>
      <w:r xmlns:w="http://schemas.openxmlformats.org/wordprocessingml/2006/main">
        <w:t xml:space="preserve">1. Mateja 7:7-8: "Lūdziet, tad jums tiks dots; meklējiet, tad jūs atradīsiet; klauvējiet, tad jums tiks atvērts. Jo katrs, kas lūdz, saņem, un kas meklē, atrod; tam, kas klauvē, tiks atvērts."</w:t>
      </w:r>
    </w:p>
    <w:p/>
    <w:p>
      <w:r xmlns:w="http://schemas.openxmlformats.org/wordprocessingml/2006/main">
        <w:t xml:space="preserve">2. Jēkaba 4:3: "Jūs lūdzat, bet nesaņemat, jo jūs lūdzat nepareizi, lai jūs to apēstu pēc savām kārībām."</w:t>
      </w:r>
    </w:p>
    <w:p/>
    <w:p>
      <w:r xmlns:w="http://schemas.openxmlformats.org/wordprocessingml/2006/main">
        <w:t xml:space="preserve">Tiesnešu 8:25 Un tie atbildēja: Mēs viņiem labprāt dosim. Un viņi izklāja drēbes un iemeta tajā katrs sava laupījuma auskarus.</w:t>
      </w:r>
    </w:p>
    <w:p/>
    <w:p>
      <w:r xmlns:w="http://schemas.openxmlformats.org/wordprocessingml/2006/main">
        <w:t xml:space="preserve">Izraēlieši labprāt deva savus auskarus kā upuri Tam Kungam.</w:t>
      </w:r>
    </w:p>
    <w:p/>
    <w:p>
      <w:r xmlns:w="http://schemas.openxmlformats.org/wordprocessingml/2006/main">
        <w:t xml:space="preserve">1. Dievs ir mūsu ziedojumu cienīgs — Soģu 8:25</w:t>
      </w:r>
    </w:p>
    <w:p/>
    <w:p>
      <w:r xmlns:w="http://schemas.openxmlformats.org/wordprocessingml/2006/main">
        <w:t xml:space="preserve">2. Dāsnuma spēks – Soģu 8:25</w:t>
      </w:r>
    </w:p>
    <w:p/>
    <w:p>
      <w:r xmlns:w="http://schemas.openxmlformats.org/wordprocessingml/2006/main">
        <w:t xml:space="preserve">1. 2. Korintiešiem 9:7 — Katram cilvēkam ir jādod tas, ko viņš savā sirdī nolēmis dot, nevis negribot vai piespiedu kārtā, jo Dievs mīl jautru devēju.</w:t>
      </w:r>
    </w:p>
    <w:p/>
    <w:p>
      <w:r xmlns:w="http://schemas.openxmlformats.org/wordprocessingml/2006/main">
        <w:t xml:space="preserve">2. Salamana Pamācības 22:9 — Dāsns cilvēks pats tiks svētīts, jo viņš dala ēdienu ar nabagiem.</w:t>
      </w:r>
    </w:p>
    <w:p/>
    <w:p>
      <w:r xmlns:w="http://schemas.openxmlformats.org/wordprocessingml/2006/main">
        <w:t xml:space="preserve">Tiesnešu 8:26 Un zelta auskaru svars, ko viņš lūdza, bija tūkstotis septiņi simti zelta seķeļu; līdzās rotājumiem un apkaklēm un purpura drēbēm, kas bija uz Midiānas ķēniņiem, un pie ķēdēm, kas bija ap viņu kamieļu kakliem.</w:t>
      </w:r>
    </w:p>
    <w:p/>
    <w:p>
      <w:r xmlns:w="http://schemas.openxmlformats.org/wordprocessingml/2006/main">
        <w:t xml:space="preserve">Gideons pieprasīja no midiāniešiem lielu daudzumu zelta, tostarp zelta auskarus, rotājumus, apkakles, purpursarkanu apģērbu un ķēdes viņu kamieļu kaklā.</w:t>
      </w:r>
    </w:p>
    <w:p/>
    <w:p>
      <w:r xmlns:w="http://schemas.openxmlformats.org/wordprocessingml/2006/main">
        <w:t xml:space="preserve">1. Apmierinātības vērtība: Mācīšanās būt apmierinātiem ar mums sniegtajām svētībām.</w:t>
      </w:r>
    </w:p>
    <w:p/>
    <w:p>
      <w:r xmlns:w="http://schemas.openxmlformats.org/wordprocessingml/2006/main">
        <w:t xml:space="preserve">2. Dāsnuma spēks: dāvināšanas ietekme citiem.</w:t>
      </w:r>
    </w:p>
    <w:p/>
    <w:p>
      <w:r xmlns:w="http://schemas.openxmlformats.org/wordprocessingml/2006/main">
        <w:t xml:space="preserve">1. 1. Timotejam 6:6-8 Bet dievbijība un gandarījums ir liels ieguvums. Jo mēs neko neienesām pasaulē un neko nevaram no tās izņemt. Bet, ja mums ir ēdiens un apģērbs, mēs ar to būsim apmierināti.</w:t>
      </w:r>
    </w:p>
    <w:p/>
    <w:p>
      <w:r xmlns:w="http://schemas.openxmlformats.org/wordprocessingml/2006/main">
        <w:t xml:space="preserve">2. Apustuļu darbi 20:35 Visās lietās es jums esmu parādījis, ka, smagi strādājot, mums ir jāpalīdz vājajiem un jāatceras Kunga Jēzus vārdi, ko viņš pats teica: “Svētīgāk ir dot nekā saņemt.</w:t>
      </w:r>
    </w:p>
    <w:p/>
    <w:p>
      <w:r xmlns:w="http://schemas.openxmlformats.org/wordprocessingml/2006/main">
        <w:t xml:space="preserve">Judges 8:27 27 Un Gideons uztaisīja no tā efodu un ievietoja to savā pilsētā Ofrā. Un viss Israēls gāja turp netiklībā pēc tam, un tas kļuva par slazdu Gideonam un viņa namam.</w:t>
      </w:r>
    </w:p>
    <w:p/>
    <w:p>
      <w:r xmlns:w="http://schemas.openxmlformats.org/wordprocessingml/2006/main">
        <w:t xml:space="preserve">Gideons izgatavoja efodu, kas kļuva par slazdu viņam un viņa ģimenei, kad Izraēls sāka to pielūgt.</w:t>
      </w:r>
    </w:p>
    <w:p/>
    <w:p>
      <w:r xmlns:w="http://schemas.openxmlformats.org/wordprocessingml/2006/main">
        <w:t xml:space="preserve">1. Neļaujiet lepnumam jūs maldināt: Gideona efoda pētījums.</w:t>
      </w:r>
    </w:p>
    <w:p/>
    <w:p>
      <w:r xmlns:w="http://schemas.openxmlformats.org/wordprocessingml/2006/main">
        <w:t xml:space="preserve">2. Elkdievības briesmas: Gideona efoda pētījums.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1. Korintiešiem 10:14 — Tāpēc, mani mīļie, bēdz no elkdievības.</w:t>
      </w:r>
    </w:p>
    <w:p/>
    <w:p>
      <w:r xmlns:w="http://schemas.openxmlformats.org/wordprocessingml/2006/main">
        <w:t xml:space="preserve">Soģu 8:28 Tā Midiāns tika pakļauts Israēla bērniem, tā ka tie vairs nepacēla savas galvas. Un Gideona dienās zeme valdīja klusumā četrdesmit gadus.</w:t>
      </w:r>
    </w:p>
    <w:p/>
    <w:p>
      <w:r xmlns:w="http://schemas.openxmlformats.org/wordprocessingml/2006/main">
        <w:t xml:space="preserve">Gideona uzvara pār midiāniešiem Izraēlā atnesa četrdesmit miera gadus.</w:t>
      </w:r>
    </w:p>
    <w:p/>
    <w:p>
      <w:r xmlns:w="http://schemas.openxmlformats.org/wordprocessingml/2006/main">
        <w:t xml:space="preserve">1: Mēs varam atrast mieru savā dzīvē, ja paļaujamies uz Dieva plānu.</w:t>
      </w:r>
    </w:p>
    <w:p/>
    <w:p>
      <w:r xmlns:w="http://schemas.openxmlformats.org/wordprocessingml/2006/main">
        <w:t xml:space="preserve">2: Mēs varam atrast spēku Dievā un uzvaru pār saviem ienaidniekiem.</w:t>
      </w:r>
    </w:p>
    <w:p/>
    <w:p>
      <w:r xmlns:w="http://schemas.openxmlformats.org/wordprocessingml/2006/main">
        <w:t xml:space="preserve">1: Jesaja 26:3-4 - Tu saglabāsi pilnīgā mierā tos, kuru prāts ir nelokāms, jo viņi paļaujas uz tevi. Paļaujies uz To Kungu mūžīgi, jo Kungā Dievā tev ir mūžīgā klints.</w:t>
      </w:r>
    </w:p>
    <w:p/>
    <w:p>
      <w:r xmlns:w="http://schemas.openxmlformats.org/wordprocessingml/2006/main">
        <w:t xml:space="preserve">2: Jozua 1:9 — Esiet stiprs un drosmīgs. Nebaidies; nebēdā, jo Tas Kungs, tavs Dievs, būs ar tevi visur, kur tu iesi.</w:t>
      </w:r>
    </w:p>
    <w:p/>
    <w:p>
      <w:r xmlns:w="http://schemas.openxmlformats.org/wordprocessingml/2006/main">
        <w:t xml:space="preserve">Soģu 8:29 Un Jerubbaals, Joasa dēls, gāja un apmetās savā namā.</w:t>
      </w:r>
    </w:p>
    <w:p/>
    <w:p>
      <w:r xmlns:w="http://schemas.openxmlformats.org/wordprocessingml/2006/main">
        <w:t xml:space="preserve">Jerubbaals, Joasa dēls, atgriezās savās mājās.</w:t>
      </w:r>
    </w:p>
    <w:p/>
    <w:p>
      <w:r xmlns:w="http://schemas.openxmlformats.org/wordprocessingml/2006/main">
        <w:t xml:space="preserve">1. Dievs dod mums spēku un drosmi stāties pretī mūsu ikdienas grūtībām.</w:t>
      </w:r>
    </w:p>
    <w:p/>
    <w:p>
      <w:r xmlns:w="http://schemas.openxmlformats.org/wordprocessingml/2006/main">
        <w:t xml:space="preserve">2. Mums jābūt pateicīgiem par Dieva sniegtajām svētībām.</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103:2 — "Svētī, mana dvēsele, To Kungu, un neaizmirsti visus viņa labumus."</w:t>
      </w:r>
    </w:p>
    <w:p/>
    <w:p>
      <w:r xmlns:w="http://schemas.openxmlformats.org/wordprocessingml/2006/main">
        <w:t xml:space="preserve">Tiesnešu 8:30 Un Gideonam bija sešdesmit dēli no viņa miesas, jo viņam bija daudz sievu.</w:t>
      </w:r>
    </w:p>
    <w:p/>
    <w:p>
      <w:r xmlns:w="http://schemas.openxmlformats.org/wordprocessingml/2006/main">
        <w:t xml:space="preserve">Gideonam bija 70 dēli, kas dzimuši no viņa daudzajām sievām.</w:t>
      </w:r>
    </w:p>
    <w:p/>
    <w:p>
      <w:r xmlns:w="http://schemas.openxmlformats.org/wordprocessingml/2006/main">
        <w:t xml:space="preserve">1. Pārāk daudz sievu briesmas</w:t>
      </w:r>
    </w:p>
    <w:p/>
    <w:p>
      <w:r xmlns:w="http://schemas.openxmlformats.org/wordprocessingml/2006/main">
        <w:t xml:space="preserve">2. Svētība būt tēvam</w:t>
      </w:r>
    </w:p>
    <w:p/>
    <w:p>
      <w:r xmlns:w="http://schemas.openxmlformats.org/wordprocessingml/2006/main">
        <w:t xml:space="preserve">1. Efeziešiem 5:25-33 (Vīri, mīliet savas sievas, kā Kristus mīlēja draudzi un nodeva sevi par to)</w:t>
      </w:r>
    </w:p>
    <w:p/>
    <w:p>
      <w:r xmlns:w="http://schemas.openxmlformats.org/wordprocessingml/2006/main">
        <w:t xml:space="preserve">2. 1. Mozus 1:27-28 (Dievs viņus svētīja un sacīja viņiem: esiet auglīgi un vairojieties; piepildiet zemi un pakļaujiet to)</w:t>
      </w:r>
    </w:p>
    <w:p/>
    <w:p>
      <w:r xmlns:w="http://schemas.openxmlformats.org/wordprocessingml/2006/main">
        <w:t xml:space="preserve">Tiesnešu 8:31 Un viņa blakussieva, kas bija Sihemā, dzemdēja viņam dēlu, kuru viņš nosauca par Abimelehu.</w:t>
      </w:r>
    </w:p>
    <w:p/>
    <w:p>
      <w:r xmlns:w="http://schemas.openxmlformats.org/wordprocessingml/2006/main">
        <w:t xml:space="preserve">Gideonam bija dēls, vārdā Abimelehs, kurš piedzima sievai Sihemā.</w:t>
      </w:r>
    </w:p>
    <w:p/>
    <w:p>
      <w:r xmlns:w="http://schemas.openxmlformats.org/wordprocessingml/2006/main">
        <w:t xml:space="preserve">1. Gideona piemērs: mācība par uzticību un paklausību.</w:t>
      </w:r>
    </w:p>
    <w:p/>
    <w:p>
      <w:r xmlns:w="http://schemas.openxmlformats.org/wordprocessingml/2006/main">
        <w:t xml:space="preserve">2. Tēva nozīme: aicinājums uz atbildīgu audzināšanu.</w:t>
      </w:r>
    </w:p>
    <w:p/>
    <w:p>
      <w:r xmlns:w="http://schemas.openxmlformats.org/wordprocessingml/2006/main">
        <w:t xml:space="preserve">1. Jozua 24:15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Salamana pamācības 4:3-4 Jo es biju sava tēva dēls, maigs un vienīgā mīļākā mātes acīs. Viņš arī mani mācīja un sacīja: Lai tava sirds patur manus vārdus, turi manus baušļus un dzīvo!</w:t>
      </w:r>
    </w:p>
    <w:p/>
    <w:p>
      <w:r xmlns:w="http://schemas.openxmlformats.org/wordprocessingml/2006/main">
        <w:t xml:space="preserve">Tiesnešu 8:32 Un Gideons, Joasa dēls, nomira labā vecumā un tika apglabāts sava tēva Joasa kapā, abiezriešu Ofrā.</w:t>
      </w:r>
    </w:p>
    <w:p/>
    <w:p>
      <w:r xmlns:w="http://schemas.openxmlformats.org/wordprocessingml/2006/main">
        <w:t xml:space="preserve">Gideons, Joasa dēls, nomira labā vecumā un tika apglabāts sava tēva kapā Abiezriešu Ofrā.</w:t>
      </w:r>
    </w:p>
    <w:p/>
    <w:p>
      <w:r xmlns:w="http://schemas.openxmlformats.org/wordprocessingml/2006/main">
        <w:t xml:space="preserve">1. Laba cilvēka mantojums — Gideona izmantošana kā labi nodzīvotas dzīves piemērs.</w:t>
      </w:r>
    </w:p>
    <w:p/>
    <w:p>
      <w:r xmlns:w="http://schemas.openxmlformats.org/wordprocessingml/2006/main">
        <w:t xml:space="preserve">2. Ilgas dzīves svētība – pārdomas par pilnas dzīves svētību pat bēdu vidū.</w:t>
      </w:r>
    </w:p>
    <w:p/>
    <w:p>
      <w:r xmlns:w="http://schemas.openxmlformats.org/wordprocessingml/2006/main">
        <w:t xml:space="preserve">1. Salamans Mācītājs 7:1 - "Labs vārds ir labāks par dārgu smēri, un nāves diena ir labāka par dzimšanas dienu."</w:t>
      </w:r>
    </w:p>
    <w:p/>
    <w:p>
      <w:r xmlns:w="http://schemas.openxmlformats.org/wordprocessingml/2006/main">
        <w:t xml:space="preserve">2. Psalms 90:12 - "Tāpēc māci mums skaitīt mūsu dienas, lai mēs varētu nodot savas sirdis gudrībai."</w:t>
      </w:r>
    </w:p>
    <w:p/>
    <w:p>
      <w:r xmlns:w="http://schemas.openxmlformats.org/wordprocessingml/2006/main">
        <w:t xml:space="preserve">Soģu 8:33 Un notika, kad Gideons bija miris, Israēla bērni atgriezās un devās netiklībā pēc Bāļiem un iecēla Baalberitu par savu dievu.</w:t>
      </w:r>
    </w:p>
    <w:p/>
    <w:p>
      <w:r xmlns:w="http://schemas.openxmlformats.org/wordprocessingml/2006/main">
        <w:t xml:space="preserve">Pēc Gideona nāves izraēlieši novērsās no Dieva un pielūdza elkus.</w:t>
      </w:r>
    </w:p>
    <w:p/>
    <w:p>
      <w:r xmlns:w="http://schemas.openxmlformats.org/wordprocessingml/2006/main">
        <w:t xml:space="preserve">1. Gideona atcerēšanās: pārdomas par lojalitāti Dievam</w:t>
      </w:r>
    </w:p>
    <w:p/>
    <w:p>
      <w:r xmlns:w="http://schemas.openxmlformats.org/wordprocessingml/2006/main">
        <w:t xml:space="preserve">2. Elkdievības briesmas: kāpēc mums vajadzētu palikt uzticīgiem Dievam</w:t>
      </w:r>
    </w:p>
    <w:p/>
    <w:p>
      <w:r xmlns:w="http://schemas.openxmlformats.org/wordprocessingml/2006/main">
        <w:t xml:space="preserve">1. 5. Mozus 12:29-31 — Uzmanies, lai tavā ļaunajā sirdī nebūtu neviena doma, kas saka: septītais gads, atbrīvošanas gads, ir tuvu; un tava acs būs ļauna pret tavu nabaga brāli, un tu viņam nedod neko. un viņš piesauc Kungu pret tevi, un tas tev ir grēks.</w:t>
      </w:r>
    </w:p>
    <w:p/>
    <w:p>
      <w:r xmlns:w="http://schemas.openxmlformats.org/wordprocessingml/2006/main">
        <w:t xml:space="preserve">2. Jozua 24:14-15 - Tāpēc tagad bīstieties To Kungu un kalpojiet viņam patiesi un patiesi; un atmetiet dievus, kuriem jūsu tēvi kalpoja plūdu otrā pusē un Ēģiptē; un kalpojiet Tam Kungam.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Tiesnešu 8:34 Un Israēla bērni neatcerējās To Kungu, savu Dievu, kas viņus bija izglābis no visu viņu ienaidnieku rokām visās malās.</w:t>
      </w:r>
    </w:p>
    <w:p/>
    <w:p>
      <w:r xmlns:w="http://schemas.openxmlformats.org/wordprocessingml/2006/main">
        <w:t xml:space="preserve">Israēla bērni aizmirsa To Kungu, kas viņus bija izglābis no ienaidniekiem.</w:t>
      </w:r>
    </w:p>
    <w:p/>
    <w:p>
      <w:r xmlns:w="http://schemas.openxmlformats.org/wordprocessingml/2006/main">
        <w:t xml:space="preserve">1. Mums ir jāatceras To Kungu, kurš mūs ir izglābis – Soģu 8:34</w:t>
      </w:r>
    </w:p>
    <w:p/>
    <w:p>
      <w:r xmlns:w="http://schemas.openxmlformats.org/wordprocessingml/2006/main">
        <w:t xml:space="preserve">2. Dievs mūs atceras pat tad, kad mēs Viņu aizmirstam – Soģu 8:34</w:t>
      </w:r>
    </w:p>
    <w:p/>
    <w:p>
      <w:r xmlns:w="http://schemas.openxmlformats.org/wordprocessingml/2006/main">
        <w:t xml:space="preserve">1. Psalms 103:2 — Svētī To Kungu, mana dvēsele, un neaizmirsti visus viņa labumus.</w:t>
      </w:r>
    </w:p>
    <w:p/>
    <w:p>
      <w:r xmlns:w="http://schemas.openxmlformats.org/wordprocessingml/2006/main">
        <w:t xml:space="preserve">2. Jesaja 43:25 — Es, es esmu tas, kas izdzēš tavus pārkāpumus manis paša dēļ un neatcerēšos tavus grēkus.</w:t>
      </w:r>
    </w:p>
    <w:p/>
    <w:p>
      <w:r xmlns:w="http://schemas.openxmlformats.org/wordprocessingml/2006/main">
        <w:t xml:space="preserve">Tiesnešu 8:35 Un viņi neizrādīja žēlastību Jerubaala namam, proti, Gideonam, saskaņā ar visu to labestību, ko viņš bija parādījis Israēlam.</w:t>
      </w:r>
    </w:p>
    <w:p/>
    <w:p>
      <w:r xmlns:w="http://schemas.openxmlformats.org/wordprocessingml/2006/main">
        <w:t xml:space="preserve">Gideons netika izrādīts laipns, neskatoties uz labestību, ko viņš bija darījis Israēla labā.</w:t>
      </w:r>
    </w:p>
    <w:p/>
    <w:p>
      <w:r xmlns:w="http://schemas.openxmlformats.org/wordprocessingml/2006/main">
        <w:t xml:space="preserve">1. Laipnības nozīme — Gideona mācība</w:t>
      </w:r>
    </w:p>
    <w:p/>
    <w:p>
      <w:r xmlns:w="http://schemas.openxmlformats.org/wordprocessingml/2006/main">
        <w:t xml:space="preserve">2. Labestības svētība – Gideona mācība</w:t>
      </w:r>
    </w:p>
    <w:p/>
    <w:p>
      <w:r xmlns:w="http://schemas.openxmlformats.org/wordprocessingml/2006/main">
        <w:t xml:space="preserve">1. Lūkas 6:35 — Bet mīliet savus ienaidniekus, dariet labu un aizdodiet, negaidot neko pretī; un jūsu atlīdzība būs lieliska.</w:t>
      </w:r>
    </w:p>
    <w:p/>
    <w:p>
      <w:r xmlns:w="http://schemas.openxmlformats.org/wordprocessingml/2006/main">
        <w:t xml:space="preserve">2. Mateja 5:7 – Svētīgi žēlsirdīgie, jo viņi iegūs žēlastību.</w:t>
      </w:r>
    </w:p>
    <w:p/>
    <w:p>
      <w:r xmlns:w="http://schemas.openxmlformats.org/wordprocessingml/2006/main">
        <w:t xml:space="preserve">Tiesnešu 9 var apkopot trīs rindkopās šādi, ar norādītajiem pantiem:</w:t>
      </w:r>
    </w:p>
    <w:p/>
    <w:p>
      <w:r xmlns:w="http://schemas.openxmlformats.org/wordprocessingml/2006/main">
        <w:t xml:space="preserve">1. rindkopa: Soģu 9:1-21 ievada stāstu par Abimeleha nākšanu pie varas. Pēc Gideona nāves viņa dēls Abimelehs pārliecina Sihemas iedzīvotājus iecelt viņu par savu valdnieku. Viņš vāc atbalstu no savas mātes radiniekiem un nolīgst vieglprātīgus vīrus, kas palīdz viņam nogalināt visus citus Gideona dēlus, izņemot Jotamu, kurš aizbēg. Abimelehs tiek kronēts par ķēniņu, taču viņam pretojas vīrs, vārdā Gāls, kurš izceļ pret viņu sacelšanos.</w:t>
      </w:r>
    </w:p>
    <w:p/>
    <w:p>
      <w:r xmlns:w="http://schemas.openxmlformats.org/wordprocessingml/2006/main">
        <w:t xml:space="preserve">2. punkts: Turpinot tiesnešu 9:22-49, tajā ir aprakstīts konflikts starp Abimelehu un Gālu. Nodaļā aprakstīts, kā Abimelehs uzbrūk Šehemai un tās apkārtējām pilsētām, uzvarot Gālu un viņa sekotājus. Tomēr viņš saskaras ar tuvējās pilsētas Tēbesas iedzīvotāju pretestību. Kad viņš gatavojas uzbrukt Tēbezai, sieviete nomet no pilsētas mūra dzirnakmeni, kas triecas pret Abimelehu un viņu nāvējoši ievaino. Tā vietā, lai viņu nogalinātu sieviete, viņš pavēl savam bruņunesējam nogalināt viņu ar zobenu, lai netiktu teikts, ka viņš nomira no sievietes rokas.</w:t>
      </w:r>
    </w:p>
    <w:p/>
    <w:p>
      <w:r xmlns:w="http://schemas.openxmlformats.org/wordprocessingml/2006/main">
        <w:t xml:space="preserve">3. punkts: Tiesnešu 9. nodaļa beidzas ar stāstījumu, kurā Jotams stāsta līdzību pret Abimelehu un Sihemu. Soģu 9:50-57 ir minēts, ka pēc šiem notikumiem Dievs rada neizpratni starp Sihemas vadītājiem par viņu lomu ļauno darbību atbalstīšanā pret Gideona ģimeni. Tas noved pie viņu sabrukuma, jo viņus sakauj kaimiņu ciltis. Tādējādi Dievs viņiem atlīdzina viņu ļaunumu.</w:t>
      </w:r>
    </w:p>
    <w:p/>
    <w:p>
      <w:r xmlns:w="http://schemas.openxmlformats.org/wordprocessingml/2006/main">
        <w:t xml:space="preserve">Kopsavilkumā:</w:t>
      </w:r>
    </w:p>
    <w:p>
      <w:r xmlns:w="http://schemas.openxmlformats.org/wordprocessingml/2006/main">
        <w:t xml:space="preserve">Tiesneši 9 prezentē:</w:t>
      </w:r>
    </w:p>
    <w:p>
      <w:r xmlns:w="http://schemas.openxmlformats.org/wordprocessingml/2006/main">
        <w:t xml:space="preserve">Abimeleha nākšana pie varas, Gideona dēlu nogalināšana;</w:t>
      </w:r>
    </w:p>
    <w:p>
      <w:r xmlns:w="http://schemas.openxmlformats.org/wordprocessingml/2006/main">
        <w:t xml:space="preserve">Konflikts starp Abimelehu un Gālu Gāla sakāve, Abimeleha nāvējoša brūce;</w:t>
      </w:r>
    </w:p>
    <w:p>
      <w:r xmlns:w="http://schemas.openxmlformats.org/wordprocessingml/2006/main">
        <w:t xml:space="preserve">Jotama līdzība par Abimelehu un Sihemu Sihemas sagrāvi.</w:t>
      </w:r>
    </w:p>
    <w:p/>
    <w:p>
      <w:r xmlns:w="http://schemas.openxmlformats.org/wordprocessingml/2006/main">
        <w:t xml:space="preserve">Uzsvars uz Abimeleha pacelšanos pie varas, nogalinot Gideona dēlus;</w:t>
      </w:r>
    </w:p>
    <w:p>
      <w:r xmlns:w="http://schemas.openxmlformats.org/wordprocessingml/2006/main">
        <w:t xml:space="preserve">Konflikts starp Abimelehu un Gālu Gāla sakāve, Abimeleha nāvējoša brūce;</w:t>
      </w:r>
    </w:p>
    <w:p>
      <w:r xmlns:w="http://schemas.openxmlformats.org/wordprocessingml/2006/main">
        <w:t xml:space="preserve">Jotama līdzība par Abimelehu un Sihemu Sihemas sagrāvi.</w:t>
      </w:r>
    </w:p>
    <w:p/>
    <w:p>
      <w:r xmlns:w="http://schemas.openxmlformats.org/wordprocessingml/2006/main">
        <w:t xml:space="preserve">Nodaļā galvenā uzmanība pievērsta Abimeleha nākšanai pie varas, konfliktam starp viņu un Gālu, kā arī Jotama līdzībai pret viņiem. Tiesnešu 9. nodaļā minēts, ka pēc Gideona nāves viņa dēls Abimelehs pārliecina Sihemas iedzīvotājus iecelt viņu par savu valdnieku. Viņš likvidē savus brāļus ar mātes radinieku palīdzību un tiek kronēts par karali. Tomēr viņš saskaras ar pretestību no vīrieša, vārdā Gāls, kurš izraisa sacelšanos pret viņu.</w:t>
      </w:r>
    </w:p>
    <w:p/>
    <w:p>
      <w:r xmlns:w="http://schemas.openxmlformats.org/wordprocessingml/2006/main">
        <w:t xml:space="preserve">Turpinoties 9. tiesnešu nodaļā, konflikts saasinās, jo Abimelehs uzbrūk Šehemam un uzvar Gālu kopā ar saviem sekotājiem. Tomēr viņš saskaras ar Tēbesas iedzīvotāju pretestību. Šīs konfrontācijas laikā sieviete nomet no pilsētas mūra dzirnakmeni, kas nāvējoši ievaino Abimelehu. Tā vietā, lai viņu nogalinātu sieviete, viņš pavēl savam bruņunesējam nogalināt viņu ar zobenu.</w:t>
      </w:r>
    </w:p>
    <w:p/>
    <w:p>
      <w:r xmlns:w="http://schemas.openxmlformats.org/wordprocessingml/2006/main">
        <w:t xml:space="preserve">Tiesnešu 9. nodaļa beidzas ar Jotams stāsta līdzību gan pret Abimelehu, gan Sihemu par viņu rīcību. Pēc šiem notikumiem Dievs sūta apjukumu starp Sihemas vadītājiem kā sodu par ļaunu darbību atbalstīšanu pret Gideona ģimeni. Tas noved pie viņu sabrukuma, jo kaimiņu ciltis viņus sakauj, un iznākums atspoguļo to, ka Dievs viņiem atmaksā viņu ļaundarību.</w:t>
      </w:r>
    </w:p>
    <w:p/>
    <w:p>
      <w:r xmlns:w="http://schemas.openxmlformats.org/wordprocessingml/2006/main">
        <w:t xml:space="preserve">Tiesnešu 9:1 Un Abimelehs, Jerubaala dēls, gāja uz Sihemu pie savas mātes brāļiem un runāja ar viņiem un ar visu savas mātes tēva namu, sacīdams:</w:t>
      </w:r>
    </w:p>
    <w:p/>
    <w:p>
      <w:r xmlns:w="http://schemas.openxmlformats.org/wordprocessingml/2006/main">
        <w:t xml:space="preserve">Abimelehs meklē padomu savas mātes ģimenei.</w:t>
      </w:r>
    </w:p>
    <w:p/>
    <w:p>
      <w:r xmlns:w="http://schemas.openxmlformats.org/wordprocessingml/2006/main">
        <w:t xml:space="preserve">1: Mēs varam atrast spēku un atbalstu savā ģimenē.</w:t>
      </w:r>
    </w:p>
    <w:p/>
    <w:p>
      <w:r xmlns:w="http://schemas.openxmlformats.org/wordprocessingml/2006/main">
        <w:t xml:space="preserve">2. Lūdziet padomu tiem, kas jūs vislabāk pazīst.</w:t>
      </w:r>
    </w:p>
    <w:p/>
    <w:p>
      <w:r xmlns:w="http://schemas.openxmlformats.org/wordprocessingml/2006/main">
        <w:t xml:space="preserve">1: Salamana Pamācības 15:22 - Bez padoma nolūki ir vīlušies, bet padomdevēju daudzumā tie ir nostiprinājušies.</w:t>
      </w:r>
    </w:p>
    <w:p/>
    <w:p>
      <w:r xmlns:w="http://schemas.openxmlformats.org/wordprocessingml/2006/main">
        <w:t xml:space="preserve">2: Salamana Pamācības 13:20 - Kas staigā ar gudriem, tas būs gudrs, bet nejēgas biedrs tiks iznīcināts.</w:t>
      </w:r>
    </w:p>
    <w:p/>
    <w:p>
      <w:r xmlns:w="http://schemas.openxmlformats.org/wordprocessingml/2006/main">
        <w:t xml:space="preserve">Tiesnešu 9:2 Sakiet, es lūdzu, visiem Sihemas vīriem ausīm: vai jums ir labāk, lai pār jums valdītu visi Jerubbaala dēli, sešdesmit cilvēki, vai viens tu? atceries arī, ka Es esmu tavs kauls un tava miesa.</w:t>
      </w:r>
    </w:p>
    <w:p/>
    <w:p>
      <w:r xmlns:w="http://schemas.openxmlformats.org/wordprocessingml/2006/main">
        <w:t xml:space="preserve">Abimelehs jautā Sihemas vīriem, vai labāk būtu septiņdesmit vadoņi vai tikai viens. Viņš atgādina viņiem, ka ir viņu radinieks.</w:t>
      </w:r>
    </w:p>
    <w:p/>
    <w:p>
      <w:r xmlns:w="http://schemas.openxmlformats.org/wordprocessingml/2006/main">
        <w:t xml:space="preserve">1. Dieva plāns vadībai — izmantojot Soģu 9:2, lai ilustrētu gudras vadības nozīmi sabiedrībā.</w:t>
      </w:r>
    </w:p>
    <w:p/>
    <w:p>
      <w:r xmlns:w="http://schemas.openxmlformats.org/wordprocessingml/2006/main">
        <w:t xml:space="preserve">2. Ģimenes spēks — Abimeleha žēlastības un lojalitātes izpēte, atgādinot, ka viņš ir viņu miesa un kauls.</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Salamana Pamācības 15:22 - Bez padoma nolūki ir vīlušies, bet padomdevēju daudzumā tie tiek nostiprināti.</w:t>
      </w:r>
    </w:p>
    <w:p/>
    <w:p>
      <w:r xmlns:w="http://schemas.openxmlformats.org/wordprocessingml/2006/main">
        <w:t xml:space="preserve">Tiesnešu 9:3 Un viņa mātes brāļi runāja par viņu, visiem Sihemas vīriem ausīs visus šos vārdus, un viņu sirdis tiecās sekot Abimeleham. jo viņi sacīja: Viņš ir mūsu brālis.</w:t>
      </w:r>
    </w:p>
    <w:p/>
    <w:p>
      <w:r xmlns:w="http://schemas.openxmlformats.org/wordprocessingml/2006/main">
        <w:t xml:space="preserve">Abimelehu viņa mātes brāļi, kas ir no Sihemas, pieņem kā brāli.</w:t>
      </w:r>
    </w:p>
    <w:p/>
    <w:p>
      <w:r xmlns:w="http://schemas.openxmlformats.org/wordprocessingml/2006/main">
        <w:t xml:space="preserve">1: Mums ir jāpieņem citi kā mūsu brāļi un māsas neatkarīgi no viņu izcelsmes vai audzināšanas.</w:t>
      </w:r>
    </w:p>
    <w:p/>
    <w:p>
      <w:r xmlns:w="http://schemas.openxmlformats.org/wordprocessingml/2006/main">
        <w:t xml:space="preserve">2: ģimenes saišu spēks un kā tas ietekmē mūsu lēmumus.</w:t>
      </w:r>
    </w:p>
    <w:p/>
    <w:p>
      <w:r xmlns:w="http://schemas.openxmlformats.org/wordprocessingml/2006/main">
        <w:t xml:space="preserve">1: Romiešiem 12:10 — Mīliet viens otru ar brālīgu mīlestību. Pārspējiet viens otru, izrādot godu.</w:t>
      </w:r>
    </w:p>
    <w:p/>
    <w:p>
      <w:r xmlns:w="http://schemas.openxmlformats.org/wordprocessingml/2006/main">
        <w:t xml:space="preserve">2: 1. Jāņa 3:1 - Redziet, kādu mīlestību Tēvs mums ir devis, lai mēs tiktu saukti par Dieva bērniem; un tādi mēs esam. Iemesls, kāpēc pasaule mūs nepazīst, ir tas, ka tā viņu nepazina.</w:t>
      </w:r>
    </w:p>
    <w:p/>
    <w:p>
      <w:r xmlns:w="http://schemas.openxmlformats.org/wordprocessingml/2006/main">
        <w:t xml:space="preserve">Tiesnešu 9:4 Un viņi viņam iedeva sešdesmit sudraba gabalus no Baalberitas nama, ar ko Abimelehs nolīga tukšus un vieglus cilvēkus, kas viņam sekoja.</w:t>
      </w:r>
    </w:p>
    <w:p/>
    <w:p>
      <w:r xmlns:w="http://schemas.openxmlformats.org/wordprocessingml/2006/main">
        <w:t xml:space="preserve">Abimelehs saņēma 70 sudraba gabalus no Baalberita nama, un viņš izmantoja naudu, lai nolīgtu cilvēkus, kuri nebija uzticami.</w:t>
      </w:r>
    </w:p>
    <w:p/>
    <w:p>
      <w:r xmlns:w="http://schemas.openxmlformats.org/wordprocessingml/2006/main">
        <w:t xml:space="preserve">1. Briesmas sekot viltus vadītājiem</w:t>
      </w:r>
    </w:p>
    <w:p/>
    <w:p>
      <w:r xmlns:w="http://schemas.openxmlformats.org/wordprocessingml/2006/main">
        <w:t xml:space="preserve">2. Naudas spēks un tā ietekme</w:t>
      </w:r>
    </w:p>
    <w:p/>
    <w:p>
      <w:r xmlns:w="http://schemas.openxmlformats.org/wordprocessingml/2006/main">
        <w:t xml:space="preserve">1. 2. Timotejam 3:1-5 — Bet saproti to, ka pēdējās dienās pienāks grūtību laiki. Jo cilvēki būs sevi mīloši, naudas cienītāji, lepni, augstprātīgi, apvainojoši, vecākiem nepaklausīgi, nepateicīgi, nesvēti, bezsirdīgi, nepielūdzami, apmelojoši, nesavaldīgi, brutāli, nemīl labu, nodevīgi, neapdomīgi, pietūkuši. iedomība, baudu cienītāji, nevis Dieva mīļotāji.</w:t>
      </w:r>
    </w:p>
    <w:p/>
    <w:p>
      <w:r xmlns:w="http://schemas.openxmlformats.org/wordprocessingml/2006/main">
        <w:t xml:space="preserve">2. Psalms 146:3-4 — nepaļaujieties uz valdniekiem, uz cilvēka dēlu, kurā nav pestīšanas. Kad viņa elpa aiziet, viņš atgriežas zemē; tieši tajā dienā viņa plāni iet bojā.</w:t>
      </w:r>
    </w:p>
    <w:p/>
    <w:p>
      <w:r xmlns:w="http://schemas.openxmlformats.org/wordprocessingml/2006/main">
        <w:t xml:space="preserve">Judges 9:5 5 Un viņš nogāja uz sava tēva namu Ofrā un nogalināja savus brāļus, Jerubbaala dēlus, sešdesmit cilvēkus, uz viena akmens. jo viņš paslēpās.</w:t>
      </w:r>
    </w:p>
    <w:p/>
    <w:p>
      <w:r xmlns:w="http://schemas.openxmlformats.org/wordprocessingml/2006/main">
        <w:t xml:space="preserve">Jotama brāļi meklēja atriebību savam tēvam Jerubaālam un nogalināja septiņdesmit viņa dēlus, bet Jotams spēja paslēpties un aizbēgt.</w:t>
      </w:r>
    </w:p>
    <w:p/>
    <w:p>
      <w:r xmlns:w="http://schemas.openxmlformats.org/wordprocessingml/2006/main">
        <w:t xml:space="preserve">1. Dieva aizsardzība ir lielāka par visām briesmām, ar kurām mēs varam saskarties.</w:t>
      </w:r>
    </w:p>
    <w:p/>
    <w:p>
      <w:r xmlns:w="http://schemas.openxmlformats.org/wordprocessingml/2006/main">
        <w:t xml:space="preserve">2. Mums jābūt modriem pret briesmām un jāveic pasākumi, lai no tām izvairītos.</w:t>
      </w:r>
    </w:p>
    <w:p/>
    <w:p>
      <w:r xmlns:w="http://schemas.openxmlformats.org/wordprocessingml/2006/main">
        <w:t xml:space="preserve">1. Psalms 91:3-4 - "Jo viņš tevi izglābs no putnu slazdiem un nāvējošā mēra. Viņš tevi apsegs ar saviem zobiem, un zem Viņa spārniem tu atradīsi patvērumu, viņa uzticība ir vairogs un sprādze."</w:t>
      </w:r>
    </w:p>
    <w:p/>
    <w:p>
      <w:r xmlns:w="http://schemas.openxmlformats.org/wordprocessingml/2006/main">
        <w:t xml:space="preserve">2.Salamana Pamācības 22:3 - "Gudrs redz briesmas un slēpjas, bet vienkāršais turpina un cieš par tām."</w:t>
      </w:r>
    </w:p>
    <w:p/>
    <w:p>
      <w:r xmlns:w="http://schemas.openxmlformats.org/wordprocessingml/2006/main">
        <w:t xml:space="preserve">Tiesnešu 9:6 Un visi Sihemas vīri un viss Millo nams sapulcējās kopā un gāja un iecēla Abimelehu par ķēniņu pie staba līdzenuma, kas bija Sihemā.</w:t>
      </w:r>
    </w:p>
    <w:p/>
    <w:p>
      <w:r xmlns:w="http://schemas.openxmlformats.org/wordprocessingml/2006/main">
        <w:t xml:space="preserve">Sihemas un Millo ļaudis sapulcējās kopā un svaidīja Abimelehu par savu ķēniņu Sihemas staba līdzenumā.</w:t>
      </w:r>
    </w:p>
    <w:p/>
    <w:p>
      <w:r xmlns:w="http://schemas.openxmlformats.org/wordprocessingml/2006/main">
        <w:t xml:space="preserve">1. Dieva plāns ķēniņam: Abimeleha svaidījums</w:t>
      </w:r>
    </w:p>
    <w:p/>
    <w:p>
      <w:r xmlns:w="http://schemas.openxmlformats.org/wordprocessingml/2006/main">
        <w:t xml:space="preserve">2. Vienotības spēks: Šehemas un Millo cilvēki apvienojas</w:t>
      </w:r>
    </w:p>
    <w:p/>
    <w:p>
      <w:r xmlns:w="http://schemas.openxmlformats.org/wordprocessingml/2006/main">
        <w:t xml:space="preserve">1. 1. Samuēla 10:1 — Tad Samuēls paņēma eļļas flakonu, ielēja to sev uz galvas, skūpstīja viņu un sacīja: Vai tas nav tāpēc, ka Tas Kungs tevi ir svaidījis par viņa mantojuma vadītāju?</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Tiesnešu 9:7 Kad viņi to stāstīja Jotamam, viņš aizgāja un nostājās Gerizima kalna virsotnē, pacēla balsi un sauca, sacīdams tiem: Klausieties mani, Sihemas vīri, lai Dievs uzklausa. tev.</w:t>
      </w:r>
    </w:p>
    <w:p/>
    <w:p>
      <w:r xmlns:w="http://schemas.openxmlformats.org/wordprocessingml/2006/main">
        <w:t xml:space="preserve">Jotams devās uz Gerizima kalna virsotni un aicināja Sihemas iedzīvotājus viņu klausīties, lai dzirdētu, kas Dievam sakāms.</w:t>
      </w:r>
    </w:p>
    <w:p/>
    <w:p>
      <w:r xmlns:w="http://schemas.openxmlformats.org/wordprocessingml/2006/main">
        <w:t xml:space="preserve">1. Klausīties Dievā: iemācīties sadzirdēt Tā Kunga balsi</w:t>
      </w:r>
    </w:p>
    <w:p/>
    <w:p>
      <w:r xmlns:w="http://schemas.openxmlformats.org/wordprocessingml/2006/main">
        <w:t xml:space="preserve">2. Dzīvot paklausīgi: sekot Dieva baušļiem</w:t>
      </w:r>
    </w:p>
    <w:p/>
    <w:p>
      <w:r xmlns:w="http://schemas.openxmlformats.org/wordprocessingml/2006/main">
        <w:t xml:space="preserve">1. Jesaja 55:3 - "Paliec savu ausi un nāc pie manis, klausies, un tava dvēsele dzīvos, un es slēgšu ar tevi mūžīgu derību, patiesi Dāvida žēlastību.</w:t>
      </w:r>
    </w:p>
    <w:p/>
    <w:p>
      <w:r xmlns:w="http://schemas.openxmlformats.org/wordprocessingml/2006/main">
        <w:t xml:space="preserve">2. Jāņa 10:27 - "Manas avis dzird manu balsi, un es tās pazīstu, un tās man seko."</w:t>
      </w:r>
    </w:p>
    <w:p/>
    <w:p>
      <w:r xmlns:w="http://schemas.openxmlformats.org/wordprocessingml/2006/main">
        <w:t xml:space="preserve">Judges 9:8 8 Reiz koki izgāja, lai svaidītu pār tiem ķēniņu; un tie sacīja olīvkokam: Valdi pār mums!</w:t>
      </w:r>
    </w:p>
    <w:p/>
    <w:p>
      <w:r xmlns:w="http://schemas.openxmlformats.org/wordprocessingml/2006/main">
        <w:t xml:space="preserve">Koki Sihemas zemē devās svaidīt ķēniņu un izvēlējās olīvkoku par savu valdnieku.</w:t>
      </w:r>
    </w:p>
    <w:p/>
    <w:p>
      <w:r xmlns:w="http://schemas.openxmlformats.org/wordprocessingml/2006/main">
        <w:t xml:space="preserve">1. Cik svarīgi ir meklēt Dieva vadību</w:t>
      </w:r>
    </w:p>
    <w:p/>
    <w:p>
      <w:r xmlns:w="http://schemas.openxmlformats.org/wordprocessingml/2006/main">
        <w:t xml:space="preserve">2. Vienotības spēks</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Psalms 37:4-5: Priecājieties par To Kungu, un Viņš sniegs jums to, kas jums patīk. Uzdod savu ceļu Tam Kungam; uzticies viņam, un viņš darīs tā:</w:t>
      </w:r>
    </w:p>
    <w:p/>
    <w:p>
      <w:r xmlns:w="http://schemas.openxmlformats.org/wordprocessingml/2006/main">
        <w:t xml:space="preserve">Judges 9:9 9 Bet olīvkoks tiem sacīja: Vai man vajadzētu atstāt savu resnumu, ar ko viņi godina Dievu un cilvēkus, un iet, lai es tiktu paaugstināts par kokiem?</w:t>
      </w:r>
    </w:p>
    <w:p/>
    <w:p>
      <w:r xmlns:w="http://schemas.openxmlformats.org/wordprocessingml/2006/main">
        <w:t xml:space="preserve">Olīvkoks nevēlējās atstāt savu komfortu un krāšņumu, lai kļūtu lielāks par citiem kokiem.</w:t>
      </w:r>
    </w:p>
    <w:p/>
    <w:p>
      <w:r xmlns:w="http://schemas.openxmlformats.org/wordprocessingml/2006/main">
        <w:t xml:space="preserve">1. Apmierinātība Dieva klātbūtnē</w:t>
      </w:r>
    </w:p>
    <w:p/>
    <w:p>
      <w:r xmlns:w="http://schemas.openxmlformats.org/wordprocessingml/2006/main">
        <w:t xml:space="preserve">2. Pazemības spēks</w:t>
      </w:r>
    </w:p>
    <w:p/>
    <w:p>
      <w:r xmlns:w="http://schemas.openxmlformats.org/wordprocessingml/2006/main">
        <w:t xml:space="preserve">1. Ebrejiem 13:5 - Saglabājiet savu dzīvi brīvu no naudas mīlestības un esiet apmierināti ar to, kas jums ir, jo Dievs ir teicis: Es jūs nekad neatstāšu; nekad es tevi nepametīšu.</w:t>
      </w:r>
    </w:p>
    <w:p/>
    <w:p>
      <w:r xmlns:w="http://schemas.openxmlformats.org/wordprocessingml/2006/main">
        <w:t xml:space="preserve">2.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Tiesnešu 9:10 Un koki sacīja vīģes kokam: Nāc un valdi pār mums!</w:t>
      </w:r>
    </w:p>
    <w:p/>
    <w:p>
      <w:r xmlns:w="http://schemas.openxmlformats.org/wordprocessingml/2006/main">
        <w:t xml:space="preserve">Koki lūdza vīģes kokam valdīt pār tiem.</w:t>
      </w:r>
    </w:p>
    <w:p/>
    <w:p>
      <w:r xmlns:w="http://schemas.openxmlformats.org/wordprocessingml/2006/main">
        <w:t xml:space="preserve">1. Vienotības spēks: kopīgs darbs lielāka labuma labā</w:t>
      </w:r>
    </w:p>
    <w:p/>
    <w:p>
      <w:r xmlns:w="http://schemas.openxmlformats.org/wordprocessingml/2006/main">
        <w:t xml:space="preserve">2. Līderības spēks: uzņemties atbildību ar pārliecību</w:t>
      </w:r>
    </w:p>
    <w:p/>
    <w:p>
      <w:r xmlns:w="http://schemas.openxmlformats.org/wordprocessingml/2006/main">
        <w:t xml:space="preserve">1. Salamana Pamācības 11:14 Kur nav vadības, cilvēki krīt, bet padomdevēju pārpilnībā ir drošība.</w:t>
      </w:r>
    </w:p>
    <w:p/>
    <w:p>
      <w:r xmlns:w="http://schemas.openxmlformats.org/wordprocessingml/2006/main">
        <w:t xml:space="preserve">2. Efeziešiem 4:11-13 Un viņš deva apustuļiem, praviešiem, evaņģēlistiem, ganiem un skolotājiem sagatavot svētos kalpošanas darbam, Kristus miesas celtniecībai, līdz mēs visi sasniegsim vienotību. no ticības un Dieva Dēla atzīšanas, līdz nobriedušam vīrišķības vecumam, Kristus pilnības augumam.</w:t>
      </w:r>
    </w:p>
    <w:p/>
    <w:p>
      <w:r xmlns:w="http://schemas.openxmlformats.org/wordprocessingml/2006/main">
        <w:t xml:space="preserve">Tiesnešu 9:11 Bet vīģes koks sacīja viņiem: Vai man vajadzētu atstāt savu saldumu un savus labos augļus un iet, lai mani paaugstinātu pār kokiem?</w:t>
      </w:r>
    </w:p>
    <w:p/>
    <w:p>
      <w:r xmlns:w="http://schemas.openxmlformats.org/wordprocessingml/2006/main">
        <w:t xml:space="preserve">Vīģes koks nevēlējās pamest savus saldos augļus un ieņemt augstāku līdera pozīciju.</w:t>
      </w:r>
    </w:p>
    <w:p/>
    <w:p>
      <w:r xmlns:w="http://schemas.openxmlformats.org/wordprocessingml/2006/main">
        <w:t xml:space="preserve">1: Mums nav jābaidās ieņemt vadošus amatus.</w:t>
      </w:r>
    </w:p>
    <w:p/>
    <w:p>
      <w:r xmlns:w="http://schemas.openxmlformats.org/wordprocessingml/2006/main">
        <w:t xml:space="preserve">2: Mēs nedrīkstam būt tik ļoti pieķērušies savam komfortam, ka nevēlamies pieņemt izaicinājumus.</w:t>
      </w:r>
    </w:p>
    <w:p/>
    <w:p>
      <w:r xmlns:w="http://schemas.openxmlformats.org/wordprocessingml/2006/main">
        <w:t xml:space="preserve">1: Filipiešiem 2:3-4 - "Nedariet neko aiz savtīgām ambīcijām vai veltīgas iedomības. Drīzāk pazemībā vērtējiet citus augstāk par sevi, nevis raugoties uz savām, bet gan uz citu interesēm."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Tiesnešu 9:12 Tad koki sacīja vīna kokam: Nāc un valdi pār mums!</w:t>
      </w:r>
    </w:p>
    <w:p/>
    <w:p>
      <w:r xmlns:w="http://schemas.openxmlformats.org/wordprocessingml/2006/main">
        <w:t xml:space="preserve">Koki lūdza vīnogulāju valdīt pār tiem.</w:t>
      </w:r>
    </w:p>
    <w:p/>
    <w:p>
      <w:r xmlns:w="http://schemas.openxmlformats.org/wordprocessingml/2006/main">
        <w:t xml:space="preserve">1: Dievs aicina mūs vadīt ar pazemību un spēku.</w:t>
      </w:r>
    </w:p>
    <w:p/>
    <w:p>
      <w:r xmlns:w="http://schemas.openxmlformats.org/wordprocessingml/2006/main">
        <w:t xml:space="preserve">2: Ticība Dievam var mūs novest pie lielām lietām.</w:t>
      </w:r>
    </w:p>
    <w:p/>
    <w:p>
      <w:r xmlns:w="http://schemas.openxmlformats.org/wordprocessingml/2006/main">
        <w:t xml:space="preserve">1: Filipiešiem 4:13: "Es visu varu caur Kristu, kas mani stiprina."</w:t>
      </w:r>
    </w:p>
    <w:p/>
    <w:p>
      <w:r xmlns:w="http://schemas.openxmlformats.org/wordprocessingml/2006/main">
        <w:t xml:space="preserve">2: 1. Pētera 5:5: "Tāpat jūs, jaunāki, esiet paklausīgi vecākajiem, ģērbieties visi pazemībā cits pret citu, jo Dievs lepnajiem pretojas, bet pazemīgajiem dod žēlastību.</w:t>
      </w:r>
    </w:p>
    <w:p/>
    <w:p>
      <w:r xmlns:w="http://schemas.openxmlformats.org/wordprocessingml/2006/main">
        <w:t xml:space="preserve">Judges 9:13 13 Un vīnogulājs tiem sacīja: Vai man vajadzētu atstāt savu vīnu, kas uzmundrina Dievu un cilvēkus, un iet, lai mani paaugstinātu pār kokiem?</w:t>
      </w:r>
    </w:p>
    <w:p/>
    <w:p>
      <w:r xmlns:w="http://schemas.openxmlformats.org/wordprocessingml/2006/main">
        <w:t xml:space="preserve">Vīnogulājs Soģu 9:13 apšauba, kāpēc tam vajadzētu atstāt savu mērķi sagādāt prieku Dievam un cilvēkiem, lai tas tiktu paaugstināts par kokiem.</w:t>
      </w:r>
    </w:p>
    <w:p/>
    <w:p>
      <w:r xmlns:w="http://schemas.openxmlformats.org/wordprocessingml/2006/main">
        <w:t xml:space="preserve">1. Tas, ka vīnogulājs apšauba tā mērķi, atgādina mums, ka jāpaliek uzticīgiem savam aicinājumam.</w:t>
      </w:r>
    </w:p>
    <w:p/>
    <w:p>
      <w:r xmlns:w="http://schemas.openxmlformats.org/wordprocessingml/2006/main">
        <w:t xml:space="preserve">2. Mēs varam mācīties no vīnogulāja pazemības būt apmierinātiem ar savu dzīves vietu.</w:t>
      </w:r>
    </w:p>
    <w:p/>
    <w:p>
      <w:r xmlns:w="http://schemas.openxmlformats.org/wordprocessingml/2006/main">
        <w:t xml:space="preserve">1. 1. Korintiešiem 15:58 - Tāpēc, mani mīļie brāļi, esiet stingri, nelokāmi, vienmēr bagāti Tā Kunga darbā, jo jūs zināt, ka jūsu darbs nav veltīgs Kungā.</w:t>
      </w:r>
    </w:p>
    <w:p/>
    <w:p>
      <w:r xmlns:w="http://schemas.openxmlformats.org/wordprocessingml/2006/main">
        <w:t xml:space="preserve">2. Filipiešiem 4:12-13 – Es protu gan būt pazemotam, gan pārpilnībā: visur un visās lietās man ir pamācīts būt paēdušam un izsalktam, gan pārpilnībai, gan trūkumā.</w:t>
      </w:r>
    </w:p>
    <w:p/>
    <w:p>
      <w:r xmlns:w="http://schemas.openxmlformats.org/wordprocessingml/2006/main">
        <w:t xml:space="preserve">Judges 9:14 14 Tad visi koki sacīja ķirbim: Nāc un valdi pār mums!</w:t>
      </w:r>
    </w:p>
    <w:p/>
    <w:p>
      <w:r xmlns:w="http://schemas.openxmlformats.org/wordprocessingml/2006/main">
        <w:t xml:space="preserve">Visi koki lūdza bremzi, lai pār tiem valda.</w:t>
      </w:r>
    </w:p>
    <w:p/>
    <w:p>
      <w:r xmlns:w="http://schemas.openxmlformats.org/wordprocessingml/2006/main">
        <w:t xml:space="preserve">1. Pazemības spēks: kā Dievs audzina pazemīgos</w:t>
      </w:r>
    </w:p>
    <w:p/>
    <w:p>
      <w:r xmlns:w="http://schemas.openxmlformats.org/wordprocessingml/2006/main">
        <w:t xml:space="preserve">2. Līderības sekas: kas mums ir vajadzīgs pie varas</w:t>
      </w:r>
    </w:p>
    <w:p/>
    <w:p>
      <w:r xmlns:w="http://schemas.openxmlformats.org/wordprocessingml/2006/main">
        <w:t xml:space="preserve">1. Jēkaba 4:10 - "Pazemojieties Tā Kunga priekšā, tad Viņš jūs paaugstinās."</w:t>
      </w:r>
    </w:p>
    <w:p/>
    <w:p>
      <w:r xmlns:w="http://schemas.openxmlformats.org/wordprocessingml/2006/main">
        <w:t xml:space="preserve">2. Romiešiem 13:1 - "Ikviena dvēsele lai ir pakļauta augstākajiem spēkiem. Jo nav cita spēka kā vien no Dieva, esošie spēki ir Dieva noteikti."</w:t>
      </w:r>
    </w:p>
    <w:p/>
    <w:p>
      <w:r xmlns:w="http://schemas.openxmlformats.org/wordprocessingml/2006/main">
        <w:t xml:space="preserve">Judges 9:15 15 Un bremze sacīja kokiem: Ja jūs patiešām svaidāt mani par ķēniņu pār jums, tad nāciet un paļaujieties uz manu ēnu. .</w:t>
      </w:r>
    </w:p>
    <w:p/>
    <w:p>
      <w:r xmlns:w="http://schemas.openxmlformats.org/wordprocessingml/2006/main">
        <w:t xml:space="preserve">Dievs darbojas caur neticamiem cilvēkiem un negaidītos veidos.</w:t>
      </w:r>
    </w:p>
    <w:p/>
    <w:p>
      <w:r xmlns:w="http://schemas.openxmlformats.org/wordprocessingml/2006/main">
        <w:t xml:space="preserve">1. Lai sasniegtu savus mērķus, Dievs izmanto visneticamākos instrumentus.</w:t>
      </w:r>
    </w:p>
    <w:p/>
    <w:p>
      <w:r xmlns:w="http://schemas.openxmlformats.org/wordprocessingml/2006/main">
        <w:t xml:space="preserve">2. Paļāvības spēks Kunga ēnā.</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Daniēla 4:34-35 Un dienu beigās es Nebukadnecars pacēlu savas acis pret debesīm, un mana saprāts atgriezās pie manis, un es svētīju Visaugstāko un slavēju un godāju to, kas dzīvo mūžīgi. vara ir mūžīga vara, un viņa valstība ir no paaudzes uz paaudzi. Un visi zemes iedzīvotāji tiek uzskatīti par neko, un viņš dara pēc sava prāta debesu karapulkā un starp zemes iedzīvotājiem, un neviens Vai var paturēt viņa roku vai pateikt viņam: ko tu dari?</w:t>
      </w:r>
    </w:p>
    <w:p/>
    <w:p>
      <w:r xmlns:w="http://schemas.openxmlformats.org/wordprocessingml/2006/main">
        <w:t xml:space="preserve">Judges 9:16 16 Tātad, ja jūs esat darījuši patiesi un patiesi, iecēluši Abimelehu par ķēniņu, un ja jūs labi izturējāties pret Jerubbaālu un viņa namu un darījāt ar viņu tā, kā viņa rokas bija pelnījušas?</w:t>
      </w:r>
    </w:p>
    <w:p/>
    <w:p>
      <w:r xmlns:w="http://schemas.openxmlformats.org/wordprocessingml/2006/main">
        <w:t xml:space="preserve">Soģu 9:16 Sihemas iedzīvotāji tiek aicināti pārdomāt, vai viņi ir rīkojušies uzticīgi, padarot Abimelehu par ķēniņu, un vai viņi ir izturējušies godīgi pret Jerubbaālu.</w:t>
      </w:r>
    </w:p>
    <w:p/>
    <w:p>
      <w:r xmlns:w="http://schemas.openxmlformats.org/wordprocessingml/2006/main">
        <w:t xml:space="preserve">1. Piedošanas spēks: kā izturēties pret citiem ar līdzjūtību</w:t>
      </w:r>
    </w:p>
    <w:p/>
    <w:p>
      <w:r xmlns:w="http://schemas.openxmlformats.org/wordprocessingml/2006/main">
        <w:t xml:space="preserve">2. Aicinājums uz uzticību: kā palikt uzticīgam Dieva plānam</w:t>
      </w:r>
    </w:p>
    <w:p/>
    <w:p>
      <w:r xmlns:w="http://schemas.openxmlformats.org/wordprocessingml/2006/main">
        <w:t xml:space="preserve">1. Mateja 6:14-15: "Jo, ja jūs piedosit citiem viņu pārkāpumus, tad jūsu Debesu Tēvs arī jums piedos, bet, ja jūs nepiedosit citiem viņu pārkāpumus, tad arī jūsu Tēvs jūsu pārkāpumus nepiedos."</w:t>
      </w:r>
    </w:p>
    <w:p/>
    <w:p>
      <w:r xmlns:w="http://schemas.openxmlformats.org/wordprocessingml/2006/main">
        <w:t xml:space="preserve">2. Salamana Pamācības 16:7: "Kad cilvēka ceļi patīk Tam Kungam, viņš pat saviem ienaidniekiem liek mierā ar viņu."</w:t>
      </w:r>
    </w:p>
    <w:p/>
    <w:p>
      <w:r xmlns:w="http://schemas.openxmlformats.org/wordprocessingml/2006/main">
        <w:t xml:space="preserve">Tiesnešu 9:17 (Jo mans tēvs cīnījās par jums, savu mūžu tālu nostaigāja un izglāba jūs no Midiānas rokas.</w:t>
      </w:r>
    </w:p>
    <w:p/>
    <w:p>
      <w:r xmlns:w="http://schemas.openxmlformats.org/wordprocessingml/2006/main">
        <w:t xml:space="preserve">)</w:t>
      </w:r>
    </w:p>
    <w:p/>
    <w:p>
      <w:r xmlns:w="http://schemas.openxmlformats.org/wordprocessingml/2006/main">
        <w:t xml:space="preserve">Fragments no Soģu 9:17 ir apliecinājums tēva drosmīgajam pašaizliedzības aktam, glābjot ļaudis no Midiānas rokas.</w:t>
      </w:r>
    </w:p>
    <w:p/>
    <w:p>
      <w:r xmlns:w="http://schemas.openxmlformats.org/wordprocessingml/2006/main">
        <w:t xml:space="preserve">1. Upura spēks: kā drosmīga rīcība var glābt dzīvības</w:t>
      </w:r>
    </w:p>
    <w:p/>
    <w:p>
      <w:r xmlns:w="http://schemas.openxmlformats.org/wordprocessingml/2006/main">
        <w:t xml:space="preserve">2. Pateicības spēks: citu nesavtīgo darbību atzīšana</w:t>
      </w:r>
    </w:p>
    <w:p/>
    <w:p>
      <w:r xmlns:w="http://schemas.openxmlformats.org/wordprocessingml/2006/main">
        <w:t xml:space="preserve">1. Mateja 5:44 Bet es jums saku: mīliet savus ienaidniekus, svētījiet tos, kas jūs nolād, dariet labu tiem, kas jūs ienīst, un lūdziet par tiem, kas jūs apkauno un vajā.</w:t>
      </w:r>
    </w:p>
    <w:p/>
    <w:p>
      <w:r xmlns:w="http://schemas.openxmlformats.org/wordprocessingml/2006/main">
        <w:t xml:space="preserve">2. 1. Jāņa 3:16 No tā mēs uztveram Dieva mīlestību, jo Viņš par mums atdeva savu dzīvību, un mums ir jāatdod sava dzīvība par brāļiem.</w:t>
      </w:r>
    </w:p>
    <w:p/>
    <w:p>
      <w:r xmlns:w="http://schemas.openxmlformats.org/wordprocessingml/2006/main">
        <w:t xml:space="preserve">Tiesnešu 9:18 Un jūs šodien cēlāties pret mana tēva namu un esat nogalinājuši viņa dēlus, sešdesmit cilvēkus, uz viena akmens un iecēluši Abimelehu, viņa kalpones dēlu, par ķēniņu pār Sihemas vīriem, jo viņš ir tavs brālis ;)</w:t>
      </w:r>
    </w:p>
    <w:p/>
    <w:p>
      <w:r xmlns:w="http://schemas.openxmlformats.org/wordprocessingml/2006/main">
        <w:t xml:space="preserve">Abimelehu iecēla par ķēniņu pār Sihemas vīriem, jo viņš bija viņu brālis, lai gan viņi bija nogalinājuši viņa tēva namu, uz viena akmens nogalinot 70 cilvēkus.</w:t>
      </w:r>
    </w:p>
    <w:p/>
    <w:p>
      <w:r xmlns:w="http://schemas.openxmlformats.org/wordprocessingml/2006/main">
        <w:t xml:space="preserve">1. Brālības spēks: Abimeleha stāsts</w:t>
      </w:r>
    </w:p>
    <w:p/>
    <w:p>
      <w:r xmlns:w="http://schemas.openxmlformats.org/wordprocessingml/2006/main">
        <w:t xml:space="preserve">2. Abimelehs: Lojalitātes un ģimenes mācība</w:t>
      </w:r>
    </w:p>
    <w:p/>
    <w:p>
      <w:r xmlns:w="http://schemas.openxmlformats.org/wordprocessingml/2006/main">
        <w:t xml:space="preserve">1. 1. Mozus 12:3: "Es svētīšu tos, kas tevi svētī, un nolādēšu to, kas tevi nolād, un tevī tiks svētītas visas zemes dzimtas."</w:t>
      </w:r>
    </w:p>
    <w:p/>
    <w:p>
      <w:r xmlns:w="http://schemas.openxmlformats.org/wordprocessingml/2006/main">
        <w:t xml:space="preserve">2. Lūkas 12:48: "Bet kas nezina un darīja sodu cienīgus darbus, tas tiks sists ar maz. , no viņa viņi prasīs vairāk."</w:t>
      </w:r>
    </w:p>
    <w:p/>
    <w:p>
      <w:r xmlns:w="http://schemas.openxmlformats.org/wordprocessingml/2006/main">
        <w:t xml:space="preserve">Tiesnešu 9:19 Ja jūs šodien esat izturējušies patiesi un patiesi pret Jerubaālu un viņa namu, tad priecājieties par Abimelehu un lai viņš priecājas par jums.</w:t>
      </w:r>
    </w:p>
    <w:p/>
    <w:p>
      <w:r xmlns:w="http://schemas.openxmlformats.org/wordprocessingml/2006/main">
        <w:t xml:space="preserve">Jerubaala ļaudis tiek mudināti pieņemt Abimelehu par savu vadītāju un priecāties par viņu.</w:t>
      </w:r>
    </w:p>
    <w:p/>
    <w:p>
      <w:r xmlns:w="http://schemas.openxmlformats.org/wordprocessingml/2006/main">
        <w:t xml:space="preserve">1. Priecāties par Dieva ieceltajiem vadītājiem.</w:t>
      </w:r>
    </w:p>
    <w:p/>
    <w:p>
      <w:r xmlns:w="http://schemas.openxmlformats.org/wordprocessingml/2006/main">
        <w:t xml:space="preserve">2. Paklausība Dievam caur Viņa izvēlēto vadītāju pieņemšanu un atbalstu.</w:t>
      </w:r>
    </w:p>
    <w:p/>
    <w:p>
      <w:r xmlns:w="http://schemas.openxmlformats.org/wordprocessingml/2006/main">
        <w:t xml:space="preserve">1. 1. Pētera 2:13-17 — Tā Kunga dēļ pakļaujieties katram cilvēka priekšrakstam: vai tas būtu ķēniņam kā augstākajam;</w:t>
      </w:r>
    </w:p>
    <w:p/>
    <w:p>
      <w:r xmlns:w="http://schemas.openxmlformats.org/wordprocessingml/2006/main">
        <w:t xml:space="preserve">2. Romiešiem 13:1-3 — lai katra dvēsele ir pakļauta augstākajiem spēkiem. Jo nav cita spēka, kā vien no Dieva: tie, kas ir, ir Dieva noteikti.</w:t>
      </w:r>
    </w:p>
    <w:p/>
    <w:p>
      <w:r xmlns:w="http://schemas.openxmlformats.org/wordprocessingml/2006/main">
        <w:t xml:space="preserve">Tiesnešu 9:20 Bet ja nē, tad lai uguns iznāk no Abimeleha un aprī Sihemas vīrus un Millo namu! un lai iznāk uguns no Sihemas vīriem un no Millo nama un aprī Abimelehu.</w:t>
      </w:r>
    </w:p>
    <w:p/>
    <w:p>
      <w:r xmlns:w="http://schemas.openxmlformats.org/wordprocessingml/2006/main">
        <w:t xml:space="preserve">Abimelehs un Sihemas vīri strīdas, katrs draudot ar uguni pret otru.</w:t>
      </w:r>
    </w:p>
    <w:p/>
    <w:p>
      <w:r xmlns:w="http://schemas.openxmlformats.org/wordprocessingml/2006/main">
        <w:t xml:space="preserve">1. Piedošanas spēks: kā izlīgums stiprina kopienas</w:t>
      </w:r>
    </w:p>
    <w:p/>
    <w:p>
      <w:r xmlns:w="http://schemas.openxmlformats.org/wordprocessingml/2006/main">
        <w:t xml:space="preserve">2. Lepnuma briesmas: mācība no Abimeleha stāsta</w:t>
      </w:r>
    </w:p>
    <w:p/>
    <w:p>
      <w:r xmlns:w="http://schemas.openxmlformats.org/wordprocessingml/2006/main">
        <w:t xml:space="preserve">1. Mateja 5:21-26 — Jēzus māca mācekļiem, kā reaģēt uz dusmām un konfliktiem.</w:t>
      </w:r>
    </w:p>
    <w:p/>
    <w:p>
      <w:r xmlns:w="http://schemas.openxmlformats.org/wordprocessingml/2006/main">
        <w:t xml:space="preserve">2. Jēkaba 4:1-12 — Jēkabs brīdina par lepnības briesmām un to, kā no tā novērsties.</w:t>
      </w:r>
    </w:p>
    <w:p/>
    <w:p>
      <w:r xmlns:w="http://schemas.openxmlformats.org/wordprocessingml/2006/main">
        <w:t xml:space="preserve">Tiesnešu 9:21 Jotams aizbēga un aizbēga un devās uz Bēru un tur dzīvoja, baidīdamies no sava brāļa Abimeleha.</w:t>
      </w:r>
    </w:p>
    <w:p/>
    <w:p>
      <w:r xmlns:w="http://schemas.openxmlformats.org/wordprocessingml/2006/main">
        <w:t xml:space="preserve">Jotams aizbēga, baidīdamies no sava brāļa Abimeleha.</w:t>
      </w:r>
    </w:p>
    <w:p/>
    <w:p>
      <w:r xmlns:w="http://schemas.openxmlformats.org/wordprocessingml/2006/main">
        <w:t xml:space="preserve">1. Dievs vienmēr ir ar mums pat mūsu drūmākajos brīžos.</w:t>
      </w:r>
    </w:p>
    <w:p/>
    <w:p>
      <w:r xmlns:w="http://schemas.openxmlformats.org/wordprocessingml/2006/main">
        <w:t xml:space="preserve">2. Saskaroties ar grūtībām, mums jāpaļaujas uz savu ticību un paļāvību uz Dievu.</w:t>
      </w:r>
    </w:p>
    <w:p/>
    <w:p>
      <w:r xmlns:w="http://schemas.openxmlformats.org/wordprocessingml/2006/main">
        <w:t xml:space="preserve">1. Psalms 34:4 – Es meklēju To Kungu, un Viņš mani uzklausīja un izglāba no visām manām bailēm.</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Soģu 9:22 Kad Abimelehs trīs gadus valdīja Izraēlā,</w:t>
      </w:r>
    </w:p>
    <w:p/>
    <w:p>
      <w:r xmlns:w="http://schemas.openxmlformats.org/wordprocessingml/2006/main">
        <w:t xml:space="preserve">Abimelehs kā Israēla valdnieks valdīja trīs gadus.</w:t>
      </w:r>
    </w:p>
    <w:p/>
    <w:p>
      <w:r xmlns:w="http://schemas.openxmlformats.org/wordprocessingml/2006/main">
        <w:t xml:space="preserve">1: Dieva laiks ir ideāls.</w:t>
      </w:r>
    </w:p>
    <w:p/>
    <w:p>
      <w:r xmlns:w="http://schemas.openxmlformats.org/wordprocessingml/2006/main">
        <w:t xml:space="preserve">2: Abimeleha kā Israēla valdnieka valdīšana kalpo par piemēru Dieva suverenitātei.</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Salamana Pamācības 21:1 - "Ķēniņa sirds ir ūdens straume Tā Kunga rokā; viņš to griež, kur vien vēlas."</w:t>
      </w:r>
    </w:p>
    <w:p/>
    <w:p>
      <w:r xmlns:w="http://schemas.openxmlformats.org/wordprocessingml/2006/main">
        <w:t xml:space="preserve">Tiesnešu 9:23 Tad Dievs sūtīja ļaunu garu starp Abimelehu un Sihemas vīriem. un Sihemas vīri nodevīgi izturējās pret Abimelehu.</w:t>
      </w:r>
    </w:p>
    <w:p/>
    <w:p>
      <w:r xmlns:w="http://schemas.openxmlformats.org/wordprocessingml/2006/main">
        <w:t xml:space="preserve">Sihemas vīri nodeva Abimelehu.</w:t>
      </w:r>
    </w:p>
    <w:p/>
    <w:p>
      <w:r xmlns:w="http://schemas.openxmlformats.org/wordprocessingml/2006/main">
        <w:t xml:space="preserve">1. Nodevības briesmas: mācīšanās no stāsta par Abimelehu un Sihemas vīriem</w:t>
      </w:r>
    </w:p>
    <w:p/>
    <w:p>
      <w:r xmlns:w="http://schemas.openxmlformats.org/wordprocessingml/2006/main">
        <w:t xml:space="preserve">2. Nodevības sekas: Abimeleha un Sihemas vīru stāsta izpēte</w:t>
      </w:r>
    </w:p>
    <w:p/>
    <w:p>
      <w:r xmlns:w="http://schemas.openxmlformats.org/wordprocessingml/2006/main">
        <w:t xml:space="preserve">1. Mateja 26:48-50 - "Tagad nodevējs bija devis viņiem zīmi, sacīdams: Kuru es skūpstu, tas ir Tas, satveriet Viņu. Tūlīt viņš piegāja pie Jēzus un sacīja: "Sveicināts, rabīni!" un noskūpstīja Viņu. Bet Jēzus viņam sacīja: "Draugs, kāpēc tu atnāci?" Tad viņi nāca, uzlika Jēzum rokas un paņēma Viņu.</w:t>
      </w:r>
    </w:p>
    <w:p/>
    <w:p>
      <w:r xmlns:w="http://schemas.openxmlformats.org/wordprocessingml/2006/main">
        <w:t xml:space="preserve">2.Salamana Pamācības 11:13 - "Pasakas nesējs atklāj noslēpumus, bet uzticama gara cilvēks slēpj lietu."</w:t>
      </w:r>
    </w:p>
    <w:p/>
    <w:p>
      <w:r xmlns:w="http://schemas.openxmlformats.org/wordprocessingml/2006/main">
        <w:t xml:space="preserve">Tiesnešu 9:24 Lai nāktu cietsirdība, kas nodarīta pret sešdesmit Jerubaala dēliem, un viņu asinis tiktu uzliktas pār viņu brāli Abimelehu, kas viņus nogalināja. un uz Sihemas vīriem, kas viņam palīdzēja nogalināt viņa brāļus.</w:t>
      </w:r>
    </w:p>
    <w:p/>
    <w:p>
      <w:r xmlns:w="http://schemas.openxmlformats.org/wordprocessingml/2006/main">
        <w:t xml:space="preserve">Jerubbaala septiņdesmit dēli tika nežēlīgi nogalināti, un Abimelehs un Sihemas vīri bija atbildīgi par nāvi.</w:t>
      </w:r>
    </w:p>
    <w:p/>
    <w:p>
      <w:r xmlns:w="http://schemas.openxmlformats.org/wordprocessingml/2006/main">
        <w:t xml:space="preserve">1. Grēcīgu darbību sekas</w:t>
      </w:r>
    </w:p>
    <w:p/>
    <w:p>
      <w:r xmlns:w="http://schemas.openxmlformats.org/wordprocessingml/2006/main">
        <w:t xml:space="preserve">2. Vienotības un brālības nozīme</w:t>
      </w:r>
    </w:p>
    <w:p/>
    <w:p>
      <w:r xmlns:w="http://schemas.openxmlformats.org/wordprocessingml/2006/main">
        <w:t xml:space="preserve">1. Mateja 5:7 - "Svētīgi žēlsirdīgie, jo tie saņems žēlastību."</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Judges 9:25 25 Un Sihemas vīri lika viņam slēpņus kalnu virsotnēs un aplaupīja visus, kas viņiem nāca pa ceļu, un tas tika paziņots Abimeleham.</w:t>
      </w:r>
    </w:p>
    <w:p/>
    <w:p>
      <w:r xmlns:w="http://schemas.openxmlformats.org/wordprocessingml/2006/main">
        <w:t xml:space="preserve">Abimelehs tika brīdināts, ka Sihemas vīri ir likuši zagļus uz viņu kalnos.</w:t>
      </w:r>
    </w:p>
    <w:p/>
    <w:p>
      <w:r xmlns:w="http://schemas.openxmlformats.org/wordprocessingml/2006/main">
        <w:t xml:space="preserve">1. Apzināties briesmas un būt modram</w:t>
      </w:r>
    </w:p>
    <w:p/>
    <w:p>
      <w:r xmlns:w="http://schemas.openxmlformats.org/wordprocessingml/2006/main">
        <w:t xml:space="preserve">2. Dieva brīdinājums un mūsu atbilde</w:t>
      </w:r>
    </w:p>
    <w:p/>
    <w:p>
      <w:r xmlns:w="http://schemas.openxmlformats.org/wordprocessingml/2006/main">
        <w:t xml:space="preserve">1. Psalms 91:11 - "Jo viņš saviem eņģeļiem pavēlēs par tevi sargāt tevi visos tavos ceļos."</w:t>
      </w:r>
    </w:p>
    <w:p/>
    <w:p>
      <w:r xmlns:w="http://schemas.openxmlformats.org/wordprocessingml/2006/main">
        <w:t xml:space="preserve">2.Salamana Pamācības 22:3 - "Gudrs redz briesmas un slēpjas, bet vienkāršais turpina un cieš par tām."</w:t>
      </w:r>
    </w:p>
    <w:p/>
    <w:p>
      <w:r xmlns:w="http://schemas.openxmlformats.org/wordprocessingml/2006/main">
        <w:t xml:space="preserve">Tiesnešu 9:26 Un Gāls, Ebeda dēls, nāca ar saviem brāļiem un devās uz Sihemu, un Sihemas vīri paļāvās uz viņu.</w:t>
      </w:r>
    </w:p>
    <w:p/>
    <w:p>
      <w:r xmlns:w="http://schemas.openxmlformats.org/wordprocessingml/2006/main">
        <w:t xml:space="preserve">Gāla uzticība Šehemam ir acīmredzama.</w:t>
      </w:r>
    </w:p>
    <w:p/>
    <w:p>
      <w:r xmlns:w="http://schemas.openxmlformats.org/wordprocessingml/2006/main">
        <w:t xml:space="preserve">1. Pārliecības spēks: kā tas var dot mums spēku un tuvināt mūs Dievam</w:t>
      </w:r>
    </w:p>
    <w:p/>
    <w:p>
      <w:r xmlns:w="http://schemas.openxmlformats.org/wordprocessingml/2006/main">
        <w:t xml:space="preserve">2. Šķēršļu pārvarēšana, paļaujoties uz Dieva plānu</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Judges 9:27 27 Un viņi izgāja uz laukiem un savāca savus vīna dārzus, kāja vīnogas un priecājās, un iegāja sava dieva namā, ēda un dzēra un nolādēja Abimelehu.</w:t>
      </w:r>
    </w:p>
    <w:p/>
    <w:p>
      <w:r xmlns:w="http://schemas.openxmlformats.org/wordprocessingml/2006/main">
        <w:t xml:space="preserve">Šis pants apraksta, kā Sihemas iedzīvotāji savāc vīna dārzus, priecājas un dodas uz sava elka templi ēst un dzert, vienlaikus nolādējot Abimelehu.</w:t>
      </w:r>
    </w:p>
    <w:p/>
    <w:p>
      <w:r xmlns:w="http://schemas.openxmlformats.org/wordprocessingml/2006/main">
        <w:t xml:space="preserve">1. Elku pielūgšanas briesmas: Tiesnešu 9:27 brīdinājums</w:t>
      </w:r>
    </w:p>
    <w:p/>
    <w:p>
      <w:r xmlns:w="http://schemas.openxmlformats.org/wordprocessingml/2006/main">
        <w:t xml:space="preserve">2. Apmierinātības un pateicības vērtība: mācīšanās no Soģu 9:27</w:t>
      </w:r>
    </w:p>
    <w:p/>
    <w:p>
      <w:r xmlns:w="http://schemas.openxmlformats.org/wordprocessingml/2006/main">
        <w:t xml:space="preserve">1. 2. Mozus 20:3-5 — Tev nav citu dievu kā man. Netaisi sev tēlu nekam, kas augšā debesīs, ne uz zemes lejā, ne ūdeņos lejā. Tev nebūs viņu priekšā locīties un tos pielūgt.</w:t>
      </w:r>
    </w:p>
    <w:p/>
    <w:p>
      <w:r xmlns:w="http://schemas.openxmlformats.org/wordprocessingml/2006/main">
        <w:t xml:space="preserve">2.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Tiesnešu 9:28 Un Gāls, Ebeda dēls, sacīja: Kas ir Abimelehs un kas ir Sihems, lai mēs viņam kalpotu? vai viņš nav Jerubaala dēls? un Zebuls viņa virsnieks? kalpot Hamora, Sihema tēva, vīriem, jo kāpēc lai mēs viņam kalpotu?</w:t>
      </w:r>
    </w:p>
    <w:p/>
    <w:p>
      <w:r xmlns:w="http://schemas.openxmlformats.org/wordprocessingml/2006/main">
        <w:t xml:space="preserve">Gāls, Ebeda dēls, jautā, kāpēc Sihemas iedzīvotājiem būtu jākalpo Abimeleham, Jerubaala dēlam, un viņa virsniekam Zebulam. Viņš iesaka ļaudīm tā vietā kalpot Hamora, Sihema tēva, vīriem.</w:t>
      </w:r>
    </w:p>
    <w:p/>
    <w:p>
      <w:r xmlns:w="http://schemas.openxmlformats.org/wordprocessingml/2006/main">
        <w:t xml:space="preserve">1. Paklausība Dieva pilnvarām: Abimeleha piemērs</w:t>
      </w:r>
    </w:p>
    <w:p/>
    <w:p>
      <w:r xmlns:w="http://schemas.openxmlformats.org/wordprocessingml/2006/main">
        <w:t xml:space="preserve">2. Kalpošana citiem: Gāla izaicinājums Šehemam</w:t>
      </w:r>
    </w:p>
    <w:p/>
    <w:p>
      <w:r xmlns:w="http://schemas.openxmlformats.org/wordprocessingml/2006/main">
        <w:t xml:space="preserve">1. Romiešiem 13:1-7 — lai katrs cilvēks ir pakļauts vadošajām varām.</w:t>
      </w:r>
    </w:p>
    <w:p/>
    <w:p>
      <w:r xmlns:w="http://schemas.openxmlformats.org/wordprocessingml/2006/main">
        <w:t xml:space="preserve">2. Mateja 25:31-46 – visu, ko jūs darījāt vienam no šiem maniem vismazākajiem brāļiem un māsām, to jūs darījāt man.</w:t>
      </w:r>
    </w:p>
    <w:p/>
    <w:p>
      <w:r xmlns:w="http://schemas.openxmlformats.org/wordprocessingml/2006/main">
        <w:t xml:space="preserve">Tiesnešu 9:29 Un lai Dievs, šī tauta būtu zem manas rokas! tad es noņemtu Abimelehu. Un viņš sacīja Abimeleham: Palielini savu karaspēku un nāc ārā!</w:t>
      </w:r>
    </w:p>
    <w:p/>
    <w:p>
      <w:r xmlns:w="http://schemas.openxmlformats.org/wordprocessingml/2006/main">
        <w:t xml:space="preserve">Jotāms runāja ar Sihemas ļaudīm un brīdināja tos par sekām, ko var radīt Abimeleha iecelšana par ķēniņu. Pēc tam viņš lika Abimeleham palielināt savu armiju un iznākt.</w:t>
      </w:r>
    </w:p>
    <w:p/>
    <w:p>
      <w:r xmlns:w="http://schemas.openxmlformats.org/wordprocessingml/2006/main">
        <w:t xml:space="preserve">1. Dieva autoritātes noraidīšanas briesmas</w:t>
      </w:r>
    </w:p>
    <w:p/>
    <w:p>
      <w:r xmlns:w="http://schemas.openxmlformats.org/wordprocessingml/2006/main">
        <w:t xml:space="preserve">2. Dieva brīdinājumu ignorēšanas briesmas</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Tiesnešu 9:30 Kad Zebuls, pilsētas priekšnieks, dzirdēja Gāla, Ebeda dēla, vārdus, viņa dusmas iedegās.</w:t>
      </w:r>
    </w:p>
    <w:p/>
    <w:p>
      <w:r xmlns:w="http://schemas.openxmlformats.org/wordprocessingml/2006/main">
        <w:t xml:space="preserve">Pilsētas valdnieks Zebuls sadusmojās, izdzirdot Gāla, Ebeda dēla, vārdus.</w:t>
      </w:r>
    </w:p>
    <w:p/>
    <w:p>
      <w:r xmlns:w="http://schemas.openxmlformats.org/wordprocessingml/2006/main">
        <w:t xml:space="preserve">1. Dusmas ir emocijas, kas ietekmē mūs visus. Mums ir jāmeklē Dieva vadība, lai labāk saprastu, kā mēs uz to reaģējam.</w:t>
      </w:r>
    </w:p>
    <w:p/>
    <w:p>
      <w:r xmlns:w="http://schemas.openxmlformats.org/wordprocessingml/2006/main">
        <w:t xml:space="preserve">2. Vārdu spēku nedrīkst novērtēt par zemu – tiem var būt paliekoša ietekme.</w:t>
      </w:r>
    </w:p>
    <w:p/>
    <w:p>
      <w:r xmlns:w="http://schemas.openxmlformats.org/wordprocessingml/2006/main">
        <w:t xml:space="preserve">1. Salamana Pamācības 16:32 — Labāk pacietīgs cilvēks nekā karotājs, savaldīgs, nekā tas, kurš ieņem pilsētu.</w:t>
      </w:r>
    </w:p>
    <w:p/>
    <w:p>
      <w:r xmlns:w="http://schemas.openxmlformats.org/wordprocessingml/2006/main">
        <w:t xml:space="preserve">2. Jēkaba 1:19-20 — Mani dārgie brāļi un māsas, ņemiet vērā to: Ikvienam jābūt ātram klausīties, lēnam runāt un lēnam dusmoties, jo cilvēka dusmas nesniedz Dievam vēlamo taisnību.</w:t>
      </w:r>
    </w:p>
    <w:p/>
    <w:p>
      <w:r xmlns:w="http://schemas.openxmlformats.org/wordprocessingml/2006/main">
        <w:t xml:space="preserve">Tiesnešu 9:31 Un viņš slepeni sūtīja sūtņus pie Abimeleha, sacīdams: Lūk, Gāls, Ebeda dēls, un viņa brāļi ir atnākuši uz Sihemu. un, lūk, viņi nocietina pilsētu pret tevi.</w:t>
      </w:r>
    </w:p>
    <w:p/>
    <w:p>
      <w:r xmlns:w="http://schemas.openxmlformats.org/wordprocessingml/2006/main">
        <w:t xml:space="preserve">Abimelehs tika informēts, ka Gāls, Ebeda dēls, un viņa brāļi ir ieradušies Sihemā un nocietinājuši pilsētu pret viņu.</w:t>
      </w:r>
    </w:p>
    <w:p/>
    <w:p>
      <w:r xmlns:w="http://schemas.openxmlformats.org/wordprocessingml/2006/main">
        <w:t xml:space="preserve">1. Ienaidnieku pārvarēšana caur ticību Dievam</w:t>
      </w:r>
    </w:p>
    <w:p/>
    <w:p>
      <w:r xmlns:w="http://schemas.openxmlformats.org/wordprocessingml/2006/main">
        <w:t xml:space="preserve">2. Stingri pastāvēt pret nelaimēm</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Romiešiem 8:31 - "Ko tad lai mēs uz to atbildēsim? Ja Dievs ir par mums, kas var būt pret mums?"</w:t>
      </w:r>
    </w:p>
    <w:p/>
    <w:p>
      <w:r xmlns:w="http://schemas.openxmlformats.org/wordprocessingml/2006/main">
        <w:t xml:space="preserve">Tiesnešu 9:32 Tad nu pa nakti, tu un ļaudis, kas ir ar tevi, gaidi tīrumā!</w:t>
      </w:r>
    </w:p>
    <w:p/>
    <w:p>
      <w:r xmlns:w="http://schemas.openxmlformats.org/wordprocessingml/2006/main">
        <w:t xml:space="preserve">Dievs mūs aicina celties un būt modriem savā ticībā.</w:t>
      </w:r>
    </w:p>
    <w:p/>
    <w:p>
      <w:r xmlns:w="http://schemas.openxmlformats.org/wordprocessingml/2006/main">
        <w:t xml:space="preserve">1. Celies augšā un paļaujies uz Dieva spēku — Soģu 9:32</w:t>
      </w:r>
    </w:p>
    <w:p/>
    <w:p>
      <w:r xmlns:w="http://schemas.openxmlformats.org/wordprocessingml/2006/main">
        <w:t xml:space="preserve">2. Esiet modrs un uzmanīgs savā garīgajā ceļojumā – Tiesnešu 9:32</w:t>
      </w:r>
    </w:p>
    <w:p/>
    <w:p>
      <w:r xmlns:w="http://schemas.openxmlformats.org/wordprocessingml/2006/main">
        <w:t xml:space="preserve">1. Efeziešiem 6:10-13 — Beidzot esiet stipri Kungā un Viņa varenajā spēkā.</w:t>
      </w:r>
    </w:p>
    <w:p/>
    <w:p>
      <w:r xmlns:w="http://schemas.openxmlformats.org/wordprocessingml/2006/main">
        <w:t xml:space="preserve">2. Psalms 27:14 – Gaidi uz Kungu; esi stiprs un esi drošs un gaidi uz To Kungu.</w:t>
      </w:r>
    </w:p>
    <w:p/>
    <w:p>
      <w:r xmlns:w="http://schemas.openxmlformats.org/wordprocessingml/2006/main">
        <w:t xml:space="preserve">Tiesnešu 9:33 No rīta, tiklīdz saule uzlēks, agri celies un dodies uz pilsētu, un, lūk, kad viņš un ļaudis, kas ir ar viņu, nāks pret tevi. , tad vari darīt ar viņiem, kā atradīsi izdevību.</w:t>
      </w:r>
    </w:p>
    <w:p/>
    <w:p>
      <w:r xmlns:w="http://schemas.openxmlformats.org/wordprocessingml/2006/main">
        <w:t xml:space="preserve">Abimeleham tiek uzdots uzbrukt Tēbes pilsētai no rīta, kad uzlec saule.</w:t>
      </w:r>
    </w:p>
    <w:p/>
    <w:p>
      <w:r xmlns:w="http://schemas.openxmlformats.org/wordprocessingml/2006/main">
        <w:t xml:space="preserve">1. Drosme rīkoties: pārvarēt bailes darīt to, kas ir pareizi</w:t>
      </w:r>
    </w:p>
    <w:p/>
    <w:p>
      <w:r xmlns:w="http://schemas.openxmlformats.org/wordprocessingml/2006/main">
        <w:t xml:space="preserve">2. Ticības spēks: rīcība, neskatoties uz izredzēm</w:t>
      </w:r>
    </w:p>
    <w:p/>
    <w:p>
      <w:r xmlns:w="http://schemas.openxmlformats.org/wordprocessingml/2006/main">
        <w:t xml:space="preserve">1. Ebrejiem 11:32-34 Un ko vēl lai es saku? Jo man pietrūks laika, lai pastāstītu par Gideonu, Baraku, Simsonu, Jeftu, par Dāvidu un Samuēlu un praviešiem, kuri ticībā iekaroja karaļvalstis, īstenoja taisnību, ieguva apsolījumus, aizturēja lauvu mutes.</w:t>
      </w:r>
    </w:p>
    <w:p/>
    <w:p>
      <w:r xmlns:w="http://schemas.openxmlformats.org/wordprocessingml/2006/main">
        <w:t xml:space="preserve">2. Mateja 28:18-20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Tiesnešu 9:34 Un Abimelehs un visi ļaudis, kas bija ar viņu, cēlās naktī, un viņi četrās pulkās sargāja Sihemu.</w:t>
      </w:r>
    </w:p>
    <w:p/>
    <w:p>
      <w:r xmlns:w="http://schemas.openxmlformats.org/wordprocessingml/2006/main">
        <w:t xml:space="preserve">Abimelehs un viņa ļaudis naktī četrās grupās sazvērēja pret Šehemu.</w:t>
      </w:r>
    </w:p>
    <w:p/>
    <w:p>
      <w:r xmlns:w="http://schemas.openxmlformats.org/wordprocessingml/2006/main">
        <w:t xml:space="preserve">1. Dieva plāns mums bieži tiek atklāts vistumšākajos laikos.</w:t>
      </w:r>
    </w:p>
    <w:p/>
    <w:p>
      <w:r xmlns:w="http://schemas.openxmlformats.org/wordprocessingml/2006/main">
        <w:t xml:space="preserve">2. Mums ir jāatceras, ka visos savos lēmumos jāmeklē Dieva vadība.</w:t>
      </w:r>
    </w:p>
    <w:p/>
    <w:p>
      <w:r xmlns:w="http://schemas.openxmlformats.org/wordprocessingml/2006/main">
        <w:t xml:space="preserve">1. Psalms 27:1 Tas Kungs ir mana gaisma un mana pestīšana, no kā man bīties? Tas Kungs ir manas dzīves cietoksnis, no kā man baidīties?</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Judges 9:35 35 Un Gaals, Ebeda dēls, izgāja un nostājās pilsētas vārtos, un Abimelehs un ļaudis, kas bija ar viņu, cēlās no slēpņa.</w:t>
      </w:r>
    </w:p>
    <w:p/>
    <w:p>
      <w:r xmlns:w="http://schemas.openxmlformats.org/wordprocessingml/2006/main">
        <w:t xml:space="preserve">Gāls, Ebeda dēls, stāv pie pilsētas vārtiem, un Abimelehs un viņa sekotāji paceļas no savas slēptuves.</w:t>
      </w:r>
    </w:p>
    <w:p/>
    <w:p>
      <w:r xmlns:w="http://schemas.openxmlformats.org/wordprocessingml/2006/main">
        <w:t xml:space="preserve">1. Cik svarīgi ir celties ticībā un paļauties uz Dieva nodrošinājumu.</w:t>
      </w:r>
    </w:p>
    <w:p/>
    <w:p>
      <w:r xmlns:w="http://schemas.openxmlformats.org/wordprocessingml/2006/main">
        <w:t xml:space="preserve">2. Cik svarīgi ir pārvarēt bailes un paļauties uz Dieva spēku.</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Psalms 27:1 - "Kungs ir mana gaisma un mana pestīšana, no kā man bīties? Tas Kungs ir manas dzīvības cietoksnis, no kā man bīties?"</w:t>
      </w:r>
    </w:p>
    <w:p/>
    <w:p>
      <w:r xmlns:w="http://schemas.openxmlformats.org/wordprocessingml/2006/main">
        <w:t xml:space="preserve">Tiesnešu 9:36 Un Gāls, redzēdams ļaudis, sacīja Zebulam: Lūk, cilvēki nāk lejā no kalnu virsotnēm. Un Zebuls viņam sacīja: Tu redzi kalnu ēnu tā, it kā tie būtu cilvēki.</w:t>
      </w:r>
    </w:p>
    <w:p/>
    <w:p>
      <w:r xmlns:w="http://schemas.openxmlformats.org/wordprocessingml/2006/main">
        <w:t xml:space="preserve">Gāls redzēja cilvēkus nokāpjam no kalniem, un Zebuls teica, ka tā ir tikai kalnu ēna.</w:t>
      </w:r>
    </w:p>
    <w:p/>
    <w:p>
      <w:r xmlns:w="http://schemas.openxmlformats.org/wordprocessingml/2006/main">
        <w:t xml:space="preserve">1. Dieva apdomība mūsu dzīvē: kā atpazīt Viņa klātbūtni grūtos laikos</w:t>
      </w:r>
    </w:p>
    <w:p/>
    <w:p>
      <w:r xmlns:w="http://schemas.openxmlformats.org/wordprocessingml/2006/main">
        <w:t xml:space="preserve">2. Uztveres spēks: kā mūsu perspektīva veido mūsu realitāti</w:t>
      </w:r>
    </w:p>
    <w:p/>
    <w:p>
      <w:r xmlns:w="http://schemas.openxmlformats.org/wordprocessingml/2006/main">
        <w:t xml:space="preserve">1. Jesajas 45:3 – Es tev došu tumsības dārgumus, bagātības, kas glabājas slepenās vietās, lai tu zinātu, ka Es esmu Tas Kungs, Israēla Dievs, kas tevi sauc vārdā.</w:t>
      </w:r>
    </w:p>
    <w:p/>
    <w:p>
      <w:r xmlns:w="http://schemas.openxmlformats.org/wordprocessingml/2006/main">
        <w:t xml:space="preserve">2. Ebrejiem 4:13 - Nekas visā radībā nav apslēpts Dievam. Viss ir atklāts un atklāts tā acu priekšā, kuram mums ir jāatskaitās.</w:t>
      </w:r>
    </w:p>
    <w:p/>
    <w:p>
      <w:r xmlns:w="http://schemas.openxmlformats.org/wordprocessingml/2006/main">
        <w:t xml:space="preserve">Tiesnešu 9:37 Un Gāls atkal runāja un sacīja: Redziet, ļaudis nāk lejā pa zemes vidu, un cita pulka nāk līdzi Meonenimas līdzenumā.</w:t>
      </w:r>
    </w:p>
    <w:p/>
    <w:p>
      <w:r xmlns:w="http://schemas.openxmlformats.org/wordprocessingml/2006/main">
        <w:t xml:space="preserve">Gāls pamana divas cilvēku grupas, kas nāk no diviem dažādiem virzieniem.</w:t>
      </w:r>
    </w:p>
    <w:p/>
    <w:p>
      <w:r xmlns:w="http://schemas.openxmlformats.org/wordprocessingml/2006/main">
        <w:t xml:space="preserve">1. Dievs var apvienot divus maz ticamus avotus, lai sasniegtu kopīgu mērķi.</w:t>
      </w:r>
    </w:p>
    <w:p/>
    <w:p>
      <w:r xmlns:w="http://schemas.openxmlformats.org/wordprocessingml/2006/main">
        <w:t xml:space="preserve">2. Mūsu dzīve var tikt pārveidota, ja mēs meklējam cilvēkus un resursus ārpus mūsu ierastajām lokām.</w:t>
      </w:r>
    </w:p>
    <w:p/>
    <w:p>
      <w:r xmlns:w="http://schemas.openxmlformats.org/wordprocessingml/2006/main">
        <w:t xml:space="preserve">1. Romiešiem 12:5 Tātad mēs, būdami daudzi, esam viena miesa Kristū un katrs cits cita locekļi.</w:t>
      </w:r>
    </w:p>
    <w:p/>
    <w:p>
      <w:r xmlns:w="http://schemas.openxmlformats.org/wordprocessingml/2006/main">
        <w:t xml:space="preserve">2. Efeziešiem 2:14-16 Jo Viņš ir mūsu miers, kas ir radījis abus vienu un nojaukt starpsienu starp mums; Atcēlis savā miesā naidīgumu, pat baušļu likumu, kas ietverts priekšrakstos; lai viņš no diviem sevī izveidotu vienu jaunu cilvēku, tā slēdzot mieru; Un lai viņš pie krusta samierinātu abus ar Dievu vienā miesā, ar to iznīcinot ienaidnieku.</w:t>
      </w:r>
    </w:p>
    <w:p/>
    <w:p>
      <w:r xmlns:w="http://schemas.openxmlformats.org/wordprocessingml/2006/main">
        <w:t xml:space="preserve">Tiesnešu 9:38 Tad Zebuls sacīja viņam: Kur tagad ir tava mute, ar ko tu teici: Kas ir Abimelehs, lai mēs viņam kalpotu? vai šī nav tā tauta, kuru tu esi nicinājis? ej ārā, es lūdzu tagad, un cīnies ar viņiem.</w:t>
      </w:r>
    </w:p>
    <w:p/>
    <w:p>
      <w:r xmlns:w="http://schemas.openxmlformats.org/wordprocessingml/2006/main">
        <w:t xml:space="preserve">Zebuls saskaras ar Gālu par viņa agrāko nevērību pret Abimelehu un mudina viņu iziet un cīnīties ar cilvēkiem, kurus viņš nebija cienījis.</w:t>
      </w:r>
    </w:p>
    <w:p/>
    <w:p>
      <w:r xmlns:w="http://schemas.openxmlformats.org/wordprocessingml/2006/main">
        <w:t xml:space="preserve">1. Konfrontācijas spēks: kā ar cieņu izaicināt citus</w:t>
      </w:r>
    </w:p>
    <w:p/>
    <w:p>
      <w:r xmlns:w="http://schemas.openxmlformats.org/wordprocessingml/2006/main">
        <w:t xml:space="preserve">2. Lepnuma briesmas: iemācīties atzīt savas kļūdas</w:t>
      </w:r>
    </w:p>
    <w:p/>
    <w:p>
      <w:r xmlns:w="http://schemas.openxmlformats.org/wordprocessingml/2006/main">
        <w:t xml:space="preserve">1.Salamana Pamācības 24:26 – Kas sniedz godīgu atbildi, skūpsta lūpas.</w:t>
      </w:r>
    </w:p>
    <w:p/>
    <w:p>
      <w:r xmlns:w="http://schemas.openxmlformats.org/wordprocessingml/2006/main">
        <w:t xml:space="preserve">2. Jēkaba 5:16 – Tāpēc izsūdziet viens otram savos grēkos un lūdziet cits par citu, lai jūs tiktu dziedināti. Taisnīga cilvēka lūgšanai ir liels spēks, jo tā darbojas.</w:t>
      </w:r>
    </w:p>
    <w:p/>
    <w:p>
      <w:r xmlns:w="http://schemas.openxmlformats.org/wordprocessingml/2006/main">
        <w:t xml:space="preserve">Tiesnešu 9:39 Un Gāls izgāja Sihemas vīru priekšā un karoja ar Abimelehu.</w:t>
      </w:r>
    </w:p>
    <w:p/>
    <w:p>
      <w:r xmlns:w="http://schemas.openxmlformats.org/wordprocessingml/2006/main">
        <w:t xml:space="preserve">Gāls cīnījās pret Abimelehu.</w:t>
      </w:r>
    </w:p>
    <w:p/>
    <w:p>
      <w:r xmlns:w="http://schemas.openxmlformats.org/wordprocessingml/2006/main">
        <w:t xml:space="preserve">1: Mums ir jācīnās pret ļaunajiem spēkiem ar drosmi un spēku ticībā.</w:t>
      </w:r>
    </w:p>
    <w:p/>
    <w:p>
      <w:r xmlns:w="http://schemas.openxmlformats.org/wordprocessingml/2006/main">
        <w:t xml:space="preserve">2: mums nekad nevajadzētu atkāpties no izaicinājuma; neatkarīgi no izredzēm mums jācenšas rīkoties pareizi.</w:t>
      </w:r>
    </w:p>
    <w:p/>
    <w:p>
      <w:r xmlns:w="http://schemas.openxmlformats.org/wordprocessingml/2006/main">
        <w:t xml:space="preserve">1: Efeziešiem 6:13-17 - Tāpēc ietērpieties Dieva bruņās, lai, kad pienāks ļaunuma diena, jūs varētu nostāties un, visu izdarījuši, pastāvēt.</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Tiesnešu 9:40 Un Abimelehs viņu vajāja, un viņš bēga viņa priekšā, un daudzi tika apgāzti un ievainoti līdz pat vārtiem.</w:t>
      </w:r>
    </w:p>
    <w:p/>
    <w:p>
      <w:r xmlns:w="http://schemas.openxmlformats.org/wordprocessingml/2006/main">
        <w:t xml:space="preserve">Abimelehs dzenās pēc kāda vīrieša, izraisot daudzus mētāšanos un ievainojumus līdz pat vārtiem.</w:t>
      </w:r>
    </w:p>
    <w:p/>
    <w:p>
      <w:r xmlns:w="http://schemas.openxmlformats.org/wordprocessingml/2006/main">
        <w:t xml:space="preserve">1. Ļaunuma dzīšanās briesmas</w:t>
      </w:r>
    </w:p>
    <w:p/>
    <w:p>
      <w:r xmlns:w="http://schemas.openxmlformats.org/wordprocessingml/2006/main">
        <w:t xml:space="preserve">2. Dieva tiekšanās spēks</w:t>
      </w:r>
    </w:p>
    <w:p/>
    <w:p>
      <w:r xmlns:w="http://schemas.openxmlformats.org/wordprocessingml/2006/main">
        <w:t xml:space="preserve">1. 2. Timotejam 2:22 Tāpēc bēdz no jaunības kaislībām un dzenies pēc taisnības, ticības, mīlestības un miera kopā ar tiem, kas piesauc To Kungu no tīras sirds.</w:t>
      </w:r>
    </w:p>
    <w:p/>
    <w:p>
      <w:r xmlns:w="http://schemas.openxmlformats.org/wordprocessingml/2006/main">
        <w:t xml:space="preserve">2. Romiešiem 12:21: Ļaunums tevi neuzvar, bet uzvari ļauno ar labo.</w:t>
      </w:r>
    </w:p>
    <w:p/>
    <w:p>
      <w:r xmlns:w="http://schemas.openxmlformats.org/wordprocessingml/2006/main">
        <w:t xml:space="preserve">Tiesnešu 9:41 Un Abimelehs dzīvoja Arumā, un Zebuls izdzina Gālu un viņa brāļus, lai tie nepaliktu Sihemā.</w:t>
      </w:r>
    </w:p>
    <w:p/>
    <w:p>
      <w:r xmlns:w="http://schemas.openxmlformats.org/wordprocessingml/2006/main">
        <w:t xml:space="preserve">Abimelehs apmetās uz dzīvi Arumā, kamēr Zebuls izspieda Gālu un viņa ģimeni no Sihemas.</w:t>
      </w:r>
    </w:p>
    <w:p/>
    <w:p>
      <w:r xmlns:w="http://schemas.openxmlformats.org/wordprocessingml/2006/main">
        <w:t xml:space="preserve">1. Varas spēks: stāsts par Abimelehu un Zebulu.</w:t>
      </w:r>
    </w:p>
    <w:p/>
    <w:p>
      <w:r xmlns:w="http://schemas.openxmlformats.org/wordprocessingml/2006/main">
        <w:t xml:space="preserve">2. Cik svarīgi ir stingri pastāvēt pretestības priekšā: Gāla piemērs.</w:t>
      </w:r>
    </w:p>
    <w:p/>
    <w:p>
      <w:r xmlns:w="http://schemas.openxmlformats.org/wordprocessingml/2006/main">
        <w:t xml:space="preserve">1. 1. Pētera 5:8-9 — esiet prātīgi; esi uzmanīgs. Jūsu pretinieks velns kā rūcošs lauva staigā apkārt, meklēdams kādu, ko aprīt. Pretojieties viņam, stingri savā ticībā, zinot, ka jūsu brālība visā pasaulē piedzīvo tādas pašas ciešanas.</w:t>
      </w:r>
    </w:p>
    <w:p/>
    <w:p>
      <w:r xmlns:w="http://schemas.openxmlformats.org/wordprocessingml/2006/main">
        <w:t xml:space="preserve">2. Efeziešiem 6:13 – Tāpēc ņemiet līdzi visas Dieva bruņas, lai jūs ļaunajā dienā varētu pretoties un, visu izdarījuši, pastāvētu stingri.</w:t>
      </w:r>
    </w:p>
    <w:p/>
    <w:p>
      <w:r xmlns:w="http://schemas.openxmlformats.org/wordprocessingml/2006/main">
        <w:t xml:space="preserve">Judges 9:42 Un notika rīt, ka ļaudis izgāja laukā; un tie paziņoja Abimeleham.</w:t>
      </w:r>
    </w:p>
    <w:p/>
    <w:p>
      <w:r xmlns:w="http://schemas.openxmlformats.org/wordprocessingml/2006/main">
        <w:t xml:space="preserve">Cilvēki Abimeleham informēja par notikušo iepriekšējā dienā.</w:t>
      </w:r>
    </w:p>
    <w:p/>
    <w:p>
      <w:r xmlns:w="http://schemas.openxmlformats.org/wordprocessingml/2006/main">
        <w:t xml:space="preserve">1. Dievs vienmēr parūpēsies, lai Viņa solījumi tiktu izpildīti.</w:t>
      </w:r>
    </w:p>
    <w:p/>
    <w:p>
      <w:r xmlns:w="http://schemas.openxmlformats.org/wordprocessingml/2006/main">
        <w:t xml:space="preserve">2. Vienotībā ir spēks.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kāds varētu uzvarēt pār vienu, divi viņam pretoties; un trīskāršs vads netiek ātri pārrauts.</w:t>
      </w:r>
    </w:p>
    <w:p/>
    <w:p>
      <w:r xmlns:w="http://schemas.openxmlformats.org/wordprocessingml/2006/main">
        <w:t xml:space="preserve">Tiesnešu 9:43 Un viņš satvēra ļaudis un sadalīja tos trīs pulkos, noguldīja tīrumā un redzēja, un, lūk, ļaudis izgāja no pilsētas. un viņš cēlās pret tiem un sita tos.</w:t>
      </w:r>
    </w:p>
    <w:p/>
    <w:p>
      <w:r xmlns:w="http://schemas.openxmlformats.org/wordprocessingml/2006/main">
        <w:t xml:space="preserve">Abimelehs sadalīja Sihemas ļaudis trīs pulkos un apšaudīja tos, kad tie izgāja no pilsētas, un pēc tam tos notrieca.</w:t>
      </w:r>
    </w:p>
    <w:p/>
    <w:p>
      <w:r xmlns:w="http://schemas.openxmlformats.org/wordprocessingml/2006/main">
        <w:t xml:space="preserve">1. Lepnuma un šķelšanās briesmas</w:t>
      </w:r>
    </w:p>
    <w:p/>
    <w:p>
      <w:r xmlns:w="http://schemas.openxmlformats.org/wordprocessingml/2006/main">
        <w:t xml:space="preserve">2. Grēka sekas</w:t>
      </w:r>
    </w:p>
    <w:p/>
    <w:p>
      <w:r xmlns:w="http://schemas.openxmlformats.org/wordprocessingml/2006/main">
        <w:t xml:space="preserve">1. Jēkaba 4:6 – Dievs iebilst lepnajiem, bet dāvā žēlastību pazemīgajiem.</w:t>
      </w:r>
    </w:p>
    <w:p/>
    <w:p>
      <w:r xmlns:w="http://schemas.openxmlformats.org/wordprocessingml/2006/main">
        <w:t xml:space="preserve">2. Ecēhiēla 18:20 – dvēsele, kas grēko, mirs. Dēlam nav jācieš par tēva netaisnību, nedz tēvam par dēla netaisnību. Taisnīgā taisnība būs pār viņu, un ļaunā ļaunums būs pār viņu.</w:t>
      </w:r>
    </w:p>
    <w:p/>
    <w:p>
      <w:r xmlns:w="http://schemas.openxmlformats.org/wordprocessingml/2006/main">
        <w:t xml:space="preserve">Tiesnešu 9:44 Un Abimelehs un pulciņš, kas bija ar viņu, metās uz priekšu un nostājās pilsētas vārtos, bet pārējie divi pulki metās virsū visiem ļaudīm, kas bija uz lauka, un tos nogalināja.</w:t>
      </w:r>
    </w:p>
    <w:p/>
    <w:p>
      <w:r xmlns:w="http://schemas.openxmlformats.org/wordprocessingml/2006/main">
        <w:t xml:space="preserve">Abimelehs un viņa sekotāji uzbrūk pilsētai, nogalinot visus laukos.</w:t>
      </w:r>
    </w:p>
    <w:p/>
    <w:p>
      <w:r xmlns:w="http://schemas.openxmlformats.org/wordprocessingml/2006/main">
        <w:t xml:space="preserve">1. Līderības spēks – spēcīga līdera nozīme pārmaiņu ieviešanā.</w:t>
      </w:r>
    </w:p>
    <w:p/>
    <w:p>
      <w:r xmlns:w="http://schemas.openxmlformats.org/wordprocessingml/2006/main">
        <w:t xml:space="preserve">2. Mantkārības briesmas – ambīciju seku izpratne.</w:t>
      </w:r>
    </w:p>
    <w:p/>
    <w:p>
      <w:r xmlns:w="http://schemas.openxmlformats.org/wordprocessingml/2006/main">
        <w:t xml:space="preserve">1. Mateja 5:17 - "Nedomājiet, ka Es esmu nācis atcelt bauslību vai praviešus; Es neesmu nācis tos atcelt, bet gan izpildīt."</w:t>
      </w:r>
    </w:p>
    <w:p/>
    <w:p>
      <w:r xmlns:w="http://schemas.openxmlformats.org/wordprocessingml/2006/main">
        <w:t xml:space="preserve">2. Salamana Pamācības 16:2 - "Visi cilvēka ceļi ir tīri viņa acīs, bet Tas Kungs sver garu."</w:t>
      </w:r>
    </w:p>
    <w:p/>
    <w:p>
      <w:r xmlns:w="http://schemas.openxmlformats.org/wordprocessingml/2006/main">
        <w:t xml:space="preserve">Tiesnešu 9:45 Un Abimelehs cīnījās pret pilsētu visu to dienu; un viņš ieņēma pilsētu un nogalināja ļaudis, kas tajā bija, un nopostīja pilsētu un apsēja to ar sāli.</w:t>
      </w:r>
    </w:p>
    <w:p/>
    <w:p>
      <w:r xmlns:w="http://schemas.openxmlformats.org/wordprocessingml/2006/main">
        <w:t xml:space="preserve">Abimelehs iznīcināja pilsētu un tās iedzīvotājus.</w:t>
      </w:r>
    </w:p>
    <w:p/>
    <w:p>
      <w:r xmlns:w="http://schemas.openxmlformats.org/wordprocessingml/2006/main">
        <w:t xml:space="preserve">1: Dieva dusmas var redzēt stāstā par Abimelehu.</w:t>
      </w:r>
    </w:p>
    <w:p/>
    <w:p>
      <w:r xmlns:w="http://schemas.openxmlformats.org/wordprocessingml/2006/main">
        <w:t xml:space="preserve">2: Mums jābūt uzmanīgiem, lai nesadusmotu Dievu un neciestu viņa dusmas.</w:t>
      </w:r>
    </w:p>
    <w:p/>
    <w:p>
      <w:r xmlns:w="http://schemas.openxmlformats.org/wordprocessingml/2006/main">
        <w:t xml:space="preserve">1: Ecēhiēla 16:4 - Un kas attiecas uz tavu piedzimšanu, dienā, kad tu piedzimi, tava naba netika nogriezta, un tu neesi nomazgāts ūdenī, lai tevi pielabotu; tu nemaz neesi ne sālīts, ne autiņots.</w:t>
      </w:r>
    </w:p>
    <w:p/>
    <w:p>
      <w:r xmlns:w="http://schemas.openxmlformats.org/wordprocessingml/2006/main">
        <w:t xml:space="preserve">2: Mateja 5:13 - Jūs esat zemes sāls; bet, ja sāls ir zaudējusi savu aromātu, ar ko to sālīt? no tā brīža tas nekam neder, kā vien tikt izmestam un iemīdītam zem cilvēku kājām.</w:t>
      </w:r>
    </w:p>
    <w:p/>
    <w:p>
      <w:r xmlns:w="http://schemas.openxmlformats.org/wordprocessingml/2006/main">
        <w:t xml:space="preserve">Tiesnešu 9:46 Kad visi Sihemas torņa vīri to dzirdēja, viņi iegāja dieva Beritas nama iecirknī.</w:t>
      </w:r>
    </w:p>
    <w:p/>
    <w:p>
      <w:r xmlns:w="http://schemas.openxmlformats.org/wordprocessingml/2006/main">
        <w:t xml:space="preserve">Sihemas torņa vīri iegāja dieva Berita templī, kad dzirdēja ziņas.</w:t>
      </w:r>
    </w:p>
    <w:p/>
    <w:p>
      <w:r xmlns:w="http://schemas.openxmlformats.org/wordprocessingml/2006/main">
        <w:t xml:space="preserve">1. Dzīve paklausībā Dievam: mācīšanās no Sihemas vīriem</w:t>
      </w:r>
    </w:p>
    <w:p/>
    <w:p>
      <w:r xmlns:w="http://schemas.openxmlformats.org/wordprocessingml/2006/main">
        <w:t xml:space="preserve">2. Dieva mērķa izpratne un Viņa gribas izpilde</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Salamana pamācības 3:5-6 – paļaujies uz To Kungu no visas sirds un nepaļaujies uz savu prātu; visos savos ceļos atzīsti viņu, tad viņš taisnos tavas takas.</w:t>
      </w:r>
    </w:p>
    <w:p/>
    <w:p>
      <w:r xmlns:w="http://schemas.openxmlformats.org/wordprocessingml/2006/main">
        <w:t xml:space="preserve">Tiesnešu 9:47 Un Abimeleham paziņoja, ka visi Sihemas torņa vīri bija sapulcējušies.</w:t>
      </w:r>
    </w:p>
    <w:p/>
    <w:p>
      <w:r xmlns:w="http://schemas.openxmlformats.org/wordprocessingml/2006/main">
        <w:t xml:space="preserve">Sihemas torņa vīri sapulcējās kopā, un ziņas par to tika paziņotas Abimeleham.</w:t>
      </w:r>
    </w:p>
    <w:p/>
    <w:p>
      <w:r xmlns:w="http://schemas.openxmlformats.org/wordprocessingml/2006/main">
        <w:t xml:space="preserve">1. Dieva laiks ir ideāls — Salamans Mācītājs 3:1-8</w:t>
      </w:r>
    </w:p>
    <w:p/>
    <w:p>
      <w:r xmlns:w="http://schemas.openxmlformats.org/wordprocessingml/2006/main">
        <w:t xml:space="preserve">2. Neļaujieties kārdinājumam ņemt lietas savās rokās — Salamana Pamācības 16:32</w:t>
      </w:r>
    </w:p>
    <w:p/>
    <w:p>
      <w:r xmlns:w="http://schemas.openxmlformats.org/wordprocessingml/2006/main">
        <w:t xml:space="preserve">1. Salamana Pamācības 21:30 — "Nav gudrības, saprātīguma, neviena plāna, kas varētu gūt panākumus pret To Kungu."</w:t>
      </w:r>
    </w:p>
    <w:p/>
    <w:p>
      <w:r xmlns:w="http://schemas.openxmlformats.org/wordprocessingml/2006/main">
        <w:t xml:space="preserve">2. Jēkaba 4:13-15 - "Nāciet tagad, jūs, kas sakāt: mēs šodien vai rīt iesim tādā un tādā pilsētā un pavadīsim tur gadu, tirgosim un gūsim peļņu, taču jūs nezināt, ko nesīs rītdiena. Kāda ir tava dzīve? Jo tu esi migla, kas uz brīdi parādās un tad pazūd."</w:t>
      </w:r>
    </w:p>
    <w:p/>
    <w:p>
      <w:r xmlns:w="http://schemas.openxmlformats.org/wordprocessingml/2006/main">
        <w:t xml:space="preserve">Tiesnešu 9:48 Un Abimelehs uzkāpa viņu uz Calmona kalnu, viņš un visi ļaudis, kas bija ar viņu; un Abimelehs paņēma savā rokā cirvi, nocirta no kokiem zaru, paņēma to un uzlika sev uz pleca un sacīja ļaudīm, kas bija ar viņu: "Ko jūs esat redzējuši mani darām, steidzieties! dari tā, kā esmu darījis.</w:t>
      </w:r>
    </w:p>
    <w:p/>
    <w:p>
      <w:r xmlns:w="http://schemas.openxmlformats.org/wordprocessingml/2006/main">
        <w:t xml:space="preserve">Abimelehs veda savus ļaudis uz Calmona kalnu, paņēma cirvi, nocirta no kokiem zaru un uzlika to sev uz pleca kā zīmi, lai viņa tauta darītu tāpat.</w:t>
      </w:r>
    </w:p>
    <w:p/>
    <w:p>
      <w:r xmlns:w="http://schemas.openxmlformats.org/wordprocessingml/2006/main">
        <w:t xml:space="preserve">1. Mēs varam sekot Dieva piemēram un rādīt citus ar piemēru</w:t>
      </w:r>
    </w:p>
    <w:p/>
    <w:p>
      <w:r xmlns:w="http://schemas.openxmlformats.org/wordprocessingml/2006/main">
        <w:t xml:space="preserve">2. Mums ir spēks iziet cauri visiem šķēršļiem, kad paļaujamies uz Dievu</w:t>
      </w:r>
    </w:p>
    <w:p/>
    <w:p>
      <w:r xmlns:w="http://schemas.openxmlformats.org/wordprocessingml/2006/main">
        <w:t xml:space="preserve">1. Jozua 1:9: Vai es tev neesmu pavēlējis? Esiet stiprs un drosmīgs. Nebaidies; nebēdā, jo Tas Kungs, tavs Dievs, būs ar tevi visur, kur tu iesi.</w:t>
      </w:r>
    </w:p>
    <w:p/>
    <w:p>
      <w:r xmlns:w="http://schemas.openxmlformats.org/wordprocessingml/2006/main">
        <w:t xml:space="preserve">2. Filipiešiem 4:13: Es to visu varu darīt caur to, kas man dod spēku.</w:t>
      </w:r>
    </w:p>
    <w:p/>
    <w:p>
      <w:r xmlns:w="http://schemas.openxmlformats.org/wordprocessingml/2006/main">
        <w:t xml:space="preserve">Tiesnešu 9:49 Un visa tauta tāpat nocirta katrs savu zaru un sekoja Abimeleham, nolika tos skavās un aizdedzināja tos. tā, ka arī visi Sihemas torņa vīri nomira, apmēram tūkstotis vīriešu un sieviešu.</w:t>
      </w:r>
    </w:p>
    <w:p/>
    <w:p>
      <w:r xmlns:w="http://schemas.openxmlformats.org/wordprocessingml/2006/main">
        <w:t xml:space="preserve">Abimelehs un ļaudis nocirta zarus un aizdedzināja Sihemas torni, kā rezultātā gāja bojā tūkstoš cilvēku.</w:t>
      </w:r>
    </w:p>
    <w:p/>
    <w:p>
      <w:r xmlns:w="http://schemas.openxmlformats.org/wordprocessingml/2006/main">
        <w:t xml:space="preserve">1. Sacelšanās izmaksas — Tiesnešu 9:49</w:t>
      </w:r>
    </w:p>
    <w:p/>
    <w:p>
      <w:r xmlns:w="http://schemas.openxmlformats.org/wordprocessingml/2006/main">
        <w:t xml:space="preserve">2. Grēka sekas – Soģu 9:49</w:t>
      </w:r>
    </w:p>
    <w:p/>
    <w:p>
      <w:r xmlns:w="http://schemas.openxmlformats.org/wordprocessingml/2006/main">
        <w:t xml:space="preserve">1. Jesajas 9:19 - Tā Kunga Cebaotu dusmām zeme ir aptumšota, un ļaudis būs kā uguns degviela; neviens nesaudzēs savu brāli.</w:t>
      </w:r>
    </w:p>
    <w:p/>
    <w:p>
      <w:r xmlns:w="http://schemas.openxmlformats.org/wordprocessingml/2006/main">
        <w:t xml:space="preserve">2. Salamana pamācības 1:16-19 — Jo viņu kājas skrien uz ļaunu un steidzas izliet asinis. Protams, velti tīkls tiek izplests jebkura putna redzeslokā. Un viņi gaidīja savas asinis; viņi slepeni slēpj savu dzīvi. Tādi ir ikviena peļņas kāro ceļi; kas atņem dzīvību tā īpašniekiem.</w:t>
      </w:r>
    </w:p>
    <w:p/>
    <w:p>
      <w:r xmlns:w="http://schemas.openxmlformats.org/wordprocessingml/2006/main">
        <w:t xml:space="preserve">Tiesnešu 9:50 Tad Abimelehs devās uz Tebezu, apmetās pret Tebezu un ieņēma to.</w:t>
      </w:r>
    </w:p>
    <w:p/>
    <w:p>
      <w:r xmlns:w="http://schemas.openxmlformats.org/wordprocessingml/2006/main">
        <w:t xml:space="preserve">Abimelehs iekaro Tēbezu.</w:t>
      </w:r>
    </w:p>
    <w:p/>
    <w:p>
      <w:r xmlns:w="http://schemas.openxmlformats.org/wordprocessingml/2006/main">
        <w:t xml:space="preserve">1: Dieva spēks atklājas caur paklausību.</w:t>
      </w:r>
    </w:p>
    <w:p/>
    <w:p>
      <w:r xmlns:w="http://schemas.openxmlformats.org/wordprocessingml/2006/main">
        <w:t xml:space="preserve">2: Uzvariet savus ienaidniekus ar ticību un drosmi.</w:t>
      </w:r>
    </w:p>
    <w:p/>
    <w:p>
      <w:r xmlns:w="http://schemas.openxmlformats.org/wordprocessingml/2006/main">
        <w:t xml:space="preserve">1: Salamana pamācības 16:7 Ja cilvēka ceļi patīk Tam Kungam, viņš liek mierā ar viņu pat savus ienaidniekus.</w:t>
      </w:r>
    </w:p>
    <w:p/>
    <w:p>
      <w:r xmlns:w="http://schemas.openxmlformats.org/wordprocessingml/2006/main">
        <w:t xml:space="preserve">2: Jozua 1:9 Vai es tev neesmu pavēlējis? Esiet stiprs un drosmīgs. Nebaidies; nebēdā, jo Tas Kungs, tavs Dievs, būs ar tevi visur, kur tu iesi.</w:t>
      </w:r>
    </w:p>
    <w:p/>
    <w:p>
      <w:r xmlns:w="http://schemas.openxmlformats.org/wordprocessingml/2006/main">
        <w:t xml:space="preserve">Tiesnešu 9:51 Bet pilsētā bija spēcīgs tornis, un tur bēga visi vīri un sievietes, un visi pilsētas iedzīvotāji, aizslēdza to sev un uzcēla tos līdz torņa virsotnei.</w:t>
      </w:r>
    </w:p>
    <w:p/>
    <w:p>
      <w:r xmlns:w="http://schemas.openxmlformats.org/wordprocessingml/2006/main">
        <w:t xml:space="preserve">Pilsētas iedzīvotāji meklēja patvērumu spēcīgā tornī.</w:t>
      </w:r>
    </w:p>
    <w:p/>
    <w:p>
      <w:r xmlns:w="http://schemas.openxmlformats.org/wordprocessingml/2006/main">
        <w:t xml:space="preserve">1. Dievs vienmēr nodrošinās mums drošu patvērumu bēdu laikā.</w:t>
      </w:r>
    </w:p>
    <w:p/>
    <w:p>
      <w:r xmlns:w="http://schemas.openxmlformats.org/wordprocessingml/2006/main">
        <w:t xml:space="preserve">2. Mums jāpaļaujas uz Viņu, lai Viņš mūs pasargās briesmu brīžos.</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2.Salamana Pamācības 18:10 - "Tā Kunga vārds ir stiprs tornis, taisnais ieskrien tajā un ir drošībā."</w:t>
      </w:r>
    </w:p>
    <w:p/>
    <w:p>
      <w:r xmlns:w="http://schemas.openxmlformats.org/wordprocessingml/2006/main">
        <w:t xml:space="preserve">Tiesnešu 9:52 Un Abimelehs piegāja pie torņa un cīnījās pret to, un smagi gāja pie torņa durvīm, lai to sadedzinātu ugunī.</w:t>
      </w:r>
    </w:p>
    <w:p/>
    <w:p>
      <w:r xmlns:w="http://schemas.openxmlformats.org/wordprocessingml/2006/main">
        <w:t xml:space="preserve">Abimelehs uzbruka tornim un mēģināja to nodedzināt.</w:t>
      </w:r>
    </w:p>
    <w:p/>
    <w:p>
      <w:r xmlns:w="http://schemas.openxmlformats.org/wordprocessingml/2006/main">
        <w:t xml:space="preserve">1: Sarežģītās situācijās ir svarīgi rīkoties un nepadoties, lai cik grūti tas šķistu.</w:t>
      </w:r>
    </w:p>
    <w:p/>
    <w:p>
      <w:r xmlns:w="http://schemas.openxmlformats.org/wordprocessingml/2006/main">
        <w:t xml:space="preserve">2: Saskaroties ar konfliktiem, mums ir jāsaglabā izturīgi un apņēmīgi, lai pārvarētu problēmas, ar kurām saskaramies.</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Jēkaba 1:2-4 - "Mani brāļi, ņemiet vērā to, ka jūs krītat dažādās kārdināšanās; to zinot, ka jūsu ticības pārbaude rada pacietību. Bet pacietība lai ir pilnīgs darbs, lai jūs būtu pilnīgi un vesels, neko negribot."</w:t>
      </w:r>
    </w:p>
    <w:p/>
    <w:p>
      <w:r xmlns:w="http://schemas.openxmlformats.org/wordprocessingml/2006/main">
        <w:t xml:space="preserve">Tiesnešu 9:53 Un kāda sieviete uzmeta Abimeleham galvā dzirnakmens gabalu un visu, lai salauztu viņa galvaskausu.</w:t>
      </w:r>
    </w:p>
    <w:p/>
    <w:p>
      <w:r xmlns:w="http://schemas.openxmlformats.org/wordprocessingml/2006/main">
        <w:t xml:space="preserve">Kāda sieviete svieda Abimelehu ar dzirnakmeni un sadragāja viņa galvaskausu.</w:t>
      </w:r>
    </w:p>
    <w:p/>
    <w:p>
      <w:r xmlns:w="http://schemas.openxmlformats.org/wordprocessingml/2006/main">
        <w:t xml:space="preserve">1. Sievietes spēks: stāsts par Abimelehu un sievieti ar dzirnakmeni</w:t>
      </w:r>
    </w:p>
    <w:p/>
    <w:p>
      <w:r xmlns:w="http://schemas.openxmlformats.org/wordprocessingml/2006/main">
        <w:t xml:space="preserve">2. Pareizā ceļa izvēle: dzīvošana pēc Dieva tēla</w:t>
      </w:r>
    </w:p>
    <w:p/>
    <w:p>
      <w:r xmlns:w="http://schemas.openxmlformats.org/wordprocessingml/2006/main">
        <w:t xml:space="preserve">1. Salamana Pamācības 20:30: "Brūces zilums attīra ļaunumu, tāpat kā svītras vēdera iekšpuses."</w:t>
      </w:r>
    </w:p>
    <w:p/>
    <w:p>
      <w:r xmlns:w="http://schemas.openxmlformats.org/wordprocessingml/2006/main">
        <w:t xml:space="preserve">2. Psalms 103:11: "Jo kā debesis ir augstu virs zemes, tik liela ir Viņa žēlastība pret tiem, kas Viņu bīstas."</w:t>
      </w:r>
    </w:p>
    <w:p/>
    <w:p>
      <w:r xmlns:w="http://schemas.openxmlformats.org/wordprocessingml/2006/main">
        <w:t xml:space="preserve">Tiesnešu 9:54 Tad viņš steigšus pasauca jaunekli savu bruņnesēju un sacīja viņam: Izvelc zobenu un nogalini mani, lai cilvēki par mani nesaka: sieviete viņu nogalināja. Un viņa jauneklis viņu izgrūda cauri, un viņš nomira.</w:t>
      </w:r>
    </w:p>
    <w:p/>
    <w:p>
      <w:r xmlns:w="http://schemas.openxmlformats.org/wordprocessingml/2006/main">
        <w:t xml:space="preserve">Sihemas valdnieku Abimelehu nāvējoši ievainoja sieviete, metot viņam dzirnakmens gabalu. Pēc tam viņš lūdza savu bruņunesēju viņu nogalināt, lai cilvēki neteiktu, ka viņu nogalinājusi sieviete. Pēc tam bruņunesējs viņu izgrūda cauri, un viņš nomira.</w:t>
      </w:r>
    </w:p>
    <w:p/>
    <w:p>
      <w:r xmlns:w="http://schemas.openxmlformats.org/wordprocessingml/2006/main">
        <w:t xml:space="preserve">1. Sieviešu spēks un nepieciešamība pēc pazemības</w:t>
      </w:r>
    </w:p>
    <w:p/>
    <w:p>
      <w:r xmlns:w="http://schemas.openxmlformats.org/wordprocessingml/2006/main">
        <w:t xml:space="preserve">2. Upuri un tiekšanās pēc goda</w:t>
      </w:r>
    </w:p>
    <w:p/>
    <w:p>
      <w:r xmlns:w="http://schemas.openxmlformats.org/wordprocessingml/2006/main">
        <w:t xml:space="preserve">1. Salamana pamācības 11:2 — Kad nāk lepnība, tad nāk negods, bet ar pazemību nāk gudrība.</w:t>
      </w:r>
    </w:p>
    <w:p/>
    <w:p>
      <w:r xmlns:w="http://schemas.openxmlformats.org/wordprocessingml/2006/main">
        <w:t xml:space="preserve">2. 1. Korintiešiem 10:12 — Tātad, ja domājat, ka stāvat stingri, uzmanieties, lai nepakristu!</w:t>
      </w:r>
    </w:p>
    <w:p/>
    <w:p>
      <w:r xmlns:w="http://schemas.openxmlformats.org/wordprocessingml/2006/main">
        <w:t xml:space="preserve">Tiesnešu 9:55 Kad Israēla vīri redzēja, ka Abimelehs ir miris, viņi devās katrs uz savu vietu.</w:t>
      </w:r>
    </w:p>
    <w:p/>
    <w:p>
      <w:r xmlns:w="http://schemas.openxmlformats.org/wordprocessingml/2006/main">
        <w:t xml:space="preserve">Abimelehu nogalināja Izraēla vīri, kuri pēc tam atgriezās savās mājās.</w:t>
      </w:r>
    </w:p>
    <w:p/>
    <w:p>
      <w:r xmlns:w="http://schemas.openxmlformats.org/wordprocessingml/2006/main">
        <w:t xml:space="preserve">1. Vienotības spēks – kā apvienošanās, lai cīnītos pret kopīgu ienaidnieku, var nest taisnīgumu un mieru.</w:t>
      </w:r>
    </w:p>
    <w:p/>
    <w:p>
      <w:r xmlns:w="http://schemas.openxmlformats.org/wordprocessingml/2006/main">
        <w:t xml:space="preserve">2. Paklausības dzīve — kā Dieva godināšana un Viņa gribas izpilde var nest patiesu piepildījumu.</w:t>
      </w:r>
    </w:p>
    <w:p/>
    <w:p>
      <w:r xmlns:w="http://schemas.openxmlformats.org/wordprocessingml/2006/main">
        <w:t xml:space="preserve">1. Psalms 133:1 — Lūk, cik labi un cik patīkami ir brāļiem dzīvot kopā vienotībā!</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Tiesnešu 9:56 Tā Dievs atlīdzināja Abimeleha ļaunumu, ko viņš darīja savam tēvam, nogalinot savus septiņdesmit brāļus.</w:t>
      </w:r>
    </w:p>
    <w:p/>
    <w:p>
      <w:r xmlns:w="http://schemas.openxmlformats.org/wordprocessingml/2006/main">
        <w:t xml:space="preserve">Abimelehs nogalināja savus septiņdesmit brāļus, un Dievs viņu sodīja par viņa ļaunumu.</w:t>
      </w:r>
    </w:p>
    <w:p/>
    <w:p>
      <w:r xmlns:w="http://schemas.openxmlformats.org/wordprocessingml/2006/main">
        <w:t xml:space="preserve">1. Grēka sekas: mācīšanās no Abimeleha kļūdām</w:t>
      </w:r>
    </w:p>
    <w:p/>
    <w:p>
      <w:r xmlns:w="http://schemas.openxmlformats.org/wordprocessingml/2006/main">
        <w:t xml:space="preserve">2. Pestīšanas spēks: Grēka pārvarēšana caur nožēlu</w:t>
      </w:r>
    </w:p>
    <w:p/>
    <w:p>
      <w:r xmlns:w="http://schemas.openxmlformats.org/wordprocessingml/2006/main">
        <w:t xml:space="preserve">1. 1. Mozus 4:7-8: "Ja tu dari labu, vai tad tevi nepieņems? Un, ja tu dari slikti, grēks stāv pie durvīm. Un tas ilgojas pēc tevis, bet tev jāvalda pār tiem.</w:t>
      </w:r>
    </w:p>
    <w:p/>
    <w:p>
      <w:r xmlns:w="http://schemas.openxmlformats.org/wordprocessingml/2006/main">
        <w:t xml:space="preserve">2. Romiešiem 6:23: "Jo alga par grēku ir nāve, bet Dieva dāvana ir mūžīgā dzīvība Kristū Jēzū, mūsu Kungā."</w:t>
      </w:r>
    </w:p>
    <w:p/>
    <w:p>
      <w:r xmlns:w="http://schemas.openxmlformats.org/wordprocessingml/2006/main">
        <w:t xml:space="preserve">Tiesnešu 9:57 Un visu Sihemas vīru ļaunumu Dievs uzlika uz viņu galvām, un pār viņiem nāca Jotama, Jerubaāla dēla, lāsts.</w:t>
      </w:r>
    </w:p>
    <w:p/>
    <w:p>
      <w:r xmlns:w="http://schemas.openxmlformats.org/wordprocessingml/2006/main">
        <w:t xml:space="preserve">Dievs sodīja Sihemas cilvēkus par viņu ļaunajiem darbiem, nolādēdams tos saskaņā ar Jotāmu, Jerubbaala dēlu.</w:t>
      </w:r>
    </w:p>
    <w:p/>
    <w:p>
      <w:r xmlns:w="http://schemas.openxmlformats.org/wordprocessingml/2006/main">
        <w:t xml:space="preserve">1. Grēka sekas un Dieva spriedums</w:t>
      </w:r>
    </w:p>
    <w:p/>
    <w:p>
      <w:r xmlns:w="http://schemas.openxmlformats.org/wordprocessingml/2006/main">
        <w:t xml:space="preserve">2. Lūgšanas spēks ļaunuma pārvarēšanā</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5:16 — Taisnā cilvēka lūgšana ir spēcīga un efektīva.</w:t>
      </w:r>
    </w:p>
    <w:p/>
    <w:p>
      <w:r xmlns:w="http://schemas.openxmlformats.org/wordprocessingml/2006/main">
        <w:t xml:space="preserve">Tiesnešu 10 var apkopot trīs rindkopās šādi, ar norādītajiem pantiem:</w:t>
      </w:r>
    </w:p>
    <w:p/>
    <w:p>
      <w:r xmlns:w="http://schemas.openxmlformats.org/wordprocessingml/2006/main">
        <w:t xml:space="preserve">1. rindkopa: Soģu 10:1-5 ievada Izraēla nepaklausības un apspiešanas ciklu. Nodaļa sākas, uzskaitot divu tiesnešu Tolas un Jaira vārdus, kuri valdīja pār Izraēlu kopumā četrdesmit piecus gadus. Pēc viņu nāves izraēlieši atkal novērsās no Dieva un sāka pielūgt svešus dievus, īpaši kānaāniešu, amoniešu, filistiešu un sidoniešu dievus. Viņu nepaklausības rezultātā Dievs ļāva šīm tautām tās apspiest astoņpadsmit gadus.</w:t>
      </w:r>
    </w:p>
    <w:p/>
    <w:p>
      <w:r xmlns:w="http://schemas.openxmlformats.org/wordprocessingml/2006/main">
        <w:t xml:space="preserve">2. punkts. Turpinot soģu 10:6-16, tajā ir aprakstīta Israēla grēku nožēla un Dieva atbilde. Nodaļā ir aprakstīts, kā izraēlieši beidzot atpazina savus pārkāpumus un sauca pie Dieva, lai viņš atbrīvo no saviem apspiedējiem. Atbildot uz viņu lūgumu, Dievs viņus norāja par to, ka viņi ir atstājuši Viņu un kalpojuši citiem dieviem. Viņš atgādina viņiem par savu uzticību, atbrīvojot tos no Ēģiptes, un brīdina, lai viņi negaidītu Viņa palīdzību, ja viņi turpinās elku pielūgšanu.</w:t>
      </w:r>
    </w:p>
    <w:p/>
    <w:p>
      <w:r xmlns:w="http://schemas.openxmlformats.org/wordprocessingml/2006/main">
        <w:t xml:space="preserve">3. rindkopa: Soģu 10. nodaļa beidzas ar stāstījumu, kurā amonieši pulcējas pret Izraēlu, lai cīnītos. Soģu 10:17-18 ir minēts, ka, neskatoties uz Dieva brīdinājumu, cilvēki joprojām atsakās atteikties no saviem elkiem. Tā rezultātā viņi saskaras ar nenovēršamām briesmām, jo pret viņiem pulcējas amoniešu armija. Jūtot nomocītus no šiem draudiem, viņi atzīstas savos grēkos Dieva priekšā un vēlreiz lūdz Viņa palīdzību.</w:t>
      </w:r>
    </w:p>
    <w:p/>
    <w:p>
      <w:r xmlns:w="http://schemas.openxmlformats.org/wordprocessingml/2006/main">
        <w:t xml:space="preserve">Kopsavilkumā:</w:t>
      </w:r>
    </w:p>
    <w:p>
      <w:r xmlns:w="http://schemas.openxmlformats.org/wordprocessingml/2006/main">
        <w:t xml:space="preserve">Tiesneši 10 dāvanas:</w:t>
      </w:r>
    </w:p>
    <w:p>
      <w:r xmlns:w="http://schemas.openxmlformats.org/wordprocessingml/2006/main">
        <w:t xml:space="preserve">Tolas un Jaira apvienotās varas ieviešana pār Izraēlu;</w:t>
      </w:r>
    </w:p>
    <w:p>
      <w:r xmlns:w="http://schemas.openxmlformats.org/wordprocessingml/2006/main">
        <w:t xml:space="preserve">Svešu tautu nepaklausības apspiešanas cikls;</w:t>
      </w:r>
    </w:p>
    <w:p>
      <w:r xmlns:w="http://schemas.openxmlformats.org/wordprocessingml/2006/main">
        <w:t xml:space="preserve">Izraēla grēku nožēla Dieva rājiens un brīdinājums;</w:t>
      </w:r>
    </w:p>
    <w:p>
      <w:r xmlns:w="http://schemas.openxmlformats.org/wordprocessingml/2006/main">
        <w:t xml:space="preserve">Amoniešu draudu atzīšanās Dieva priekšā.</w:t>
      </w:r>
    </w:p>
    <w:p/>
    <w:p>
      <w:r xmlns:w="http://schemas.openxmlformats.org/wordprocessingml/2006/main">
        <w:t xml:space="preserve">Uzsvars uz Tolas un Džaira apvienotās varas ieviešanu pār Izraēlu;</w:t>
      </w:r>
    </w:p>
    <w:p>
      <w:r xmlns:w="http://schemas.openxmlformats.org/wordprocessingml/2006/main">
        <w:t xml:space="preserve">Svešu tautu nepaklausības apspiešanas cikls;</w:t>
      </w:r>
    </w:p>
    <w:p>
      <w:r xmlns:w="http://schemas.openxmlformats.org/wordprocessingml/2006/main">
        <w:t xml:space="preserve">Izraēla grēku nožēla Dieva rājiens un brīdinājums;</w:t>
      </w:r>
    </w:p>
    <w:p>
      <w:r xmlns:w="http://schemas.openxmlformats.org/wordprocessingml/2006/main">
        <w:t xml:space="preserve">Amoniešu draudu atzīšanās Dieva priekšā.</w:t>
      </w:r>
    </w:p>
    <w:p/>
    <w:p>
      <w:r xmlns:w="http://schemas.openxmlformats.org/wordprocessingml/2006/main">
        <w:t xml:space="preserve">Nodaļa ir vērsta uz Izraēla nepaklausības ciklu, svešu tautu apspiešanu, to sekojošo grēku nožēlošanu un draudiem no amoniešu puses. Tiesnešu 10. nodaļā ir minēts, ka divi tiesneši Tola un Jairs valdīja pār Izraēlu kopumā četrdesmit piecus gadus. Tomēr pēc viņu nāves izraēlieši atkal novērsās no Dieva un sāka pielūgt svešus dievus, kas noveda pie dažādu tautu apspiešanas astoņpadsmit gadus.</w:t>
      </w:r>
    </w:p>
    <w:p/>
    <w:p>
      <w:r xmlns:w="http://schemas.openxmlformats.org/wordprocessingml/2006/main">
        <w:t xml:space="preserve">Turpinot Soģu 10. nodaļu, nodaļā ir aprakstīts, kā izraēlieši beidzot atpazina savus pārkāpumus un sauca pie Dieva pēc glābšanas. Atbildot uz viņu lūgumu, Dievs viņus norāja par to, ka viņi ir atstājuši Viņu un kalpojuši citiem dieviem. Viņš atgādina viņiem par savu pagātnes uzticību, atbrīvojot tos no Ēģiptes, bet brīdina, lai viņi negaidītu Viņa palīdzību, ja viņi turpinās elku pielūgšanu.</w:t>
      </w:r>
    </w:p>
    <w:p/>
    <w:p>
      <w:r xmlns:w="http://schemas.openxmlformats.org/wordprocessingml/2006/main">
        <w:t xml:space="preserve">Tiesnešu 10. nodaļa beidzas ar stāstījumu, kurā amoniešu karaspēks pulcējas pret Izraēlu kaujai. Neraugoties uz Dieva brīdinājumu, cilvēki atsakās atteikties no saviem elkiem lēmuma, kas viņus pakļauj nenovēršamām briesmām. Jūtoties nomākti par šiem draudiem, viņi vēlreiz atzīstas savos grēkos Dieva priekšā un lūdz Viņa palīdzību, lai pārvarētu šo jauno ienaidnieku, ar kuru viņi saskaras ar amoniešiem.</w:t>
      </w:r>
    </w:p>
    <w:p/>
    <w:p>
      <w:r xmlns:w="http://schemas.openxmlformats.org/wordprocessingml/2006/main">
        <w:t xml:space="preserve">Judges 10:1 Un pēc Abimeleha cēlās aizstāvēt Israēlu Tola, Puas dēls, Dodo dēla, Isašara vīrs. un viņš dzīvoja Šamirā, Efraima kalnā.</w:t>
      </w:r>
    </w:p>
    <w:p/>
    <w:p>
      <w:r xmlns:w="http://schemas.openxmlformats.org/wordprocessingml/2006/main">
        <w:t xml:space="preserve">Tola bija Isašara vīrs, kurš aizstāvēja Izraēlu.</w:t>
      </w:r>
    </w:p>
    <w:p/>
    <w:p>
      <w:r xmlns:w="http://schemas.openxmlformats.org/wordprocessingml/2006/main">
        <w:t xml:space="preserve">1. Cik svarīgi ir iestāties par to, kas ir pareizi — Soģu 10:1</w:t>
      </w:r>
    </w:p>
    <w:p/>
    <w:p>
      <w:r xmlns:w="http://schemas.openxmlformats.org/wordprocessingml/2006/main">
        <w:t xml:space="preserve">2. Uzticības spēks — Soģu 10:1</w:t>
      </w:r>
    </w:p>
    <w:p/>
    <w:p>
      <w:r xmlns:w="http://schemas.openxmlformats.org/wordprocessingml/2006/main">
        <w:t xml:space="preserve">1. Efeziešiem 6:10-11 — Beidzot esiet stipri Kungā un Viņa spēka spēkā. Apģērbiet visas Dieva bruņas, lai jūs varētu stāties pretī velna plāniem.</w:t>
      </w:r>
    </w:p>
    <w:p/>
    <w:p>
      <w:r xmlns:w="http://schemas.openxmlformats.org/wordprocessingml/2006/main">
        <w:t xml:space="preserve">2. Jesaja 11:1-2 — No Isaja celma izaugs dzinums, un zars no viņa saknēm nesīs augļus. Un Tā Kunga Gars dusēs pār viņu, gudrības un saprašanas Gars, padoma un spēka Gars, atziņas gars un Tā Kunga bijības gars.</w:t>
      </w:r>
    </w:p>
    <w:p/>
    <w:p>
      <w:r xmlns:w="http://schemas.openxmlformats.org/wordprocessingml/2006/main">
        <w:t xml:space="preserve">Tiesnešu 10:2 Un viņš tiesāja Izraēlu divdesmit trīs gadus, nomira un tika apglabāts Šamirā.</w:t>
      </w:r>
    </w:p>
    <w:p/>
    <w:p>
      <w:r xmlns:w="http://schemas.openxmlformats.org/wordprocessingml/2006/main">
        <w:t xml:space="preserve">Pēc iecelšanas par Izraēlas tiesnesi Jairs viņus tiesāja divdesmit trīs gadus, pirms viņš nomira un tika apglabāts Šamirā.</w:t>
      </w:r>
    </w:p>
    <w:p/>
    <w:p>
      <w:r xmlns:w="http://schemas.openxmlformats.org/wordprocessingml/2006/main">
        <w:t xml:space="preserve">1. Dzīvot uzticīgi — par dzīvi uzticīgi Dievam, kā to darīja Džeirs.</w:t>
      </w:r>
    </w:p>
    <w:p/>
    <w:p>
      <w:r xmlns:w="http://schemas.openxmlformats.org/wordprocessingml/2006/main">
        <w:t xml:space="preserve">2. Paklausības spēks – par to, cik svarīgi ir paklausīt Dieva pavēlēm, kā to darīja Jairs divdesmit trīs gadus, kad tiesāja Izraēlu.</w:t>
      </w:r>
    </w:p>
    <w:p/>
    <w:p>
      <w:r xmlns:w="http://schemas.openxmlformats.org/wordprocessingml/2006/main">
        <w:t xml:space="preserve">1. Jozua 24:15 Izvēlieties paši šodien, kam jūs kalposit...Bet kas attiecas uz mani un manu namu, mēs kalposim Tam Kungam.</w:t>
      </w:r>
    </w:p>
    <w:p/>
    <w:p>
      <w:r xmlns:w="http://schemas.openxmlformats.org/wordprocessingml/2006/main">
        <w:t xml:space="preserve">2. Psalms 37:3 Paļaujies uz To Kungu un dari labu; tā tu dzīvosi zemē un noteikti barosi no Viņa uzticības.</w:t>
      </w:r>
    </w:p>
    <w:p/>
    <w:p>
      <w:r xmlns:w="http://schemas.openxmlformats.org/wordprocessingml/2006/main">
        <w:t xml:space="preserve">Soģu 10:3 Un pēc viņa cēlās Jairs, gileādietis, un tiesāja Israēlu divdesmit divus gadus.</w:t>
      </w:r>
    </w:p>
    <w:p/>
    <w:p>
      <w:r xmlns:w="http://schemas.openxmlformats.org/wordprocessingml/2006/main">
        <w:t xml:space="preserve">Jairs bija gileādietis, kurš tiesāja Izraēlu 22 gadus.</w:t>
      </w:r>
    </w:p>
    <w:p/>
    <w:p>
      <w:r xmlns:w="http://schemas.openxmlformats.org/wordprocessingml/2006/main">
        <w:t xml:space="preserve">1. Dieva uzticība ir redzama Jaira iecelšanā par tiesnesi pār Izraēlu.</w:t>
      </w:r>
    </w:p>
    <w:p/>
    <w:p>
      <w:r xmlns:w="http://schemas.openxmlformats.org/wordprocessingml/2006/main">
        <w:t xml:space="preserve">2. Dievs izvēlējās Jairu par savas tautas vadītāju, demonstrējot savu dievišķo suverenitāti.</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Tiesnešu 10:4 Un viņam bija trīsdesmit dēli, kas jāja uz trīsdesmit ēzeļu kumeļiem, un viņiem bija trīsdesmit pilsētas, kas līdz šai dienai saucas Havotjair, kas atrodas Gileādas zemē.</w:t>
      </w:r>
    </w:p>
    <w:p/>
    <w:p>
      <w:r xmlns:w="http://schemas.openxmlformats.org/wordprocessingml/2006/main">
        <w:t xml:space="preserve">Jairam, Gileādas vadonim, bija trīsdesmit dēli, kuriem katram bija sava pilsēta, kas līdz mūsdienām ir pazīstama kā Havothjair.</w:t>
      </w:r>
    </w:p>
    <w:p/>
    <w:p>
      <w:r xmlns:w="http://schemas.openxmlformats.org/wordprocessingml/2006/main">
        <w:t xml:space="preserve">1. Dieva nodrošinājums: mūsu dzīve ir svētīta, ja mēs sekojam Dieva plānam.</w:t>
      </w:r>
    </w:p>
    <w:p/>
    <w:p>
      <w:r xmlns:w="http://schemas.openxmlformats.org/wordprocessingml/2006/main">
        <w:t xml:space="preserve">2. Izmaiņas: mēs varam atstāt paliekošu mantojumu, ja rīkojamies ar ticību un drosmi.</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Tiesnešu 10:5 Un Jairs nomira un tika apglabāts Kamonā.</w:t>
      </w:r>
    </w:p>
    <w:p/>
    <w:p>
      <w:r xmlns:w="http://schemas.openxmlformats.org/wordprocessingml/2006/main">
        <w:t xml:space="preserve">Jairs bija lielisks Izraēlas vadonis, kurš nomira un tika apglabāts Kamonā.</w:t>
      </w:r>
    </w:p>
    <w:p/>
    <w:p>
      <w:r xmlns:w="http://schemas.openxmlformats.org/wordprocessingml/2006/main">
        <w:t xml:space="preserve">1. Džeira mantojums: māca mums kalpot saviem cilvēkiem</w:t>
      </w:r>
    </w:p>
    <w:p/>
    <w:p>
      <w:r xmlns:w="http://schemas.openxmlformats.org/wordprocessingml/2006/main">
        <w:t xml:space="preserve">2. Cik svarīgi ir būt apraktam īstajā vietā</w:t>
      </w:r>
    </w:p>
    <w:p/>
    <w:p>
      <w:r xmlns:w="http://schemas.openxmlformats.org/wordprocessingml/2006/main">
        <w:t xml:space="preserve">1. Jozua 19:47-48 - Un viņu mantojuma robeža bija Zora un Eštaols, Īršemešs, un Šalabins, un Ajalons, un Jethla, un Ēlons, un Timnata, un Ekrons, un Eltekehs, un Gibetons. un Baalats, un Jehuds, un Bene-Bēraks, un Gat-Rimmons, un Me-Jarkons un Rakons ar robežu pirms Jafo.</w:t>
      </w:r>
    </w:p>
    <w:p/>
    <w:p>
      <w:r xmlns:w="http://schemas.openxmlformats.org/wordprocessingml/2006/main">
        <w:t xml:space="preserve">2. 2. Samuēla 2:8 - Bet Abners, Nera dēls, Saula karapulku virsnieks, paņēma Išbošetu, Saula dēlu, un aizveda viņu uz Mahanaimu;</w:t>
      </w:r>
    </w:p>
    <w:p/>
    <w:p>
      <w:r xmlns:w="http://schemas.openxmlformats.org/wordprocessingml/2006/main">
        <w:t xml:space="preserve">Tiesnešu 10:6 Un Israēla bērni atkal darīja ļaunu Tā Kunga acīs un kalpoja Baaliem un Aštarotai, un Sīrijas dieviem, un Sidonas dieviem, un Moāba dieviem, un bērnu dieviem. no Amona un filistiešu dieviem, un atstāja To Kungu un viņam nekalpoja.</w:t>
      </w:r>
    </w:p>
    <w:p/>
    <w:p>
      <w:r xmlns:w="http://schemas.openxmlformats.org/wordprocessingml/2006/main">
        <w:t xml:space="preserve">Izraēlieši bija neuzticīgi Dievam un tā vietā kalpoja citiem dieviem.</w:t>
      </w:r>
    </w:p>
    <w:p/>
    <w:p>
      <w:r xmlns:w="http://schemas.openxmlformats.org/wordprocessingml/2006/main">
        <w:t xml:space="preserve">1: Mums vienmēr jāatceras saglabāt savu ticību Dievam.</w:t>
      </w:r>
    </w:p>
    <w:p/>
    <w:p>
      <w:r xmlns:w="http://schemas.openxmlformats.org/wordprocessingml/2006/main">
        <w:t xml:space="preserve">2: Mums jābūt uzmanīgiem, kam mēs kalpojam un kam pielūdzam.</w:t>
      </w:r>
    </w:p>
    <w:p/>
    <w:p>
      <w:r xmlns:w="http://schemas.openxmlformats.org/wordprocessingml/2006/main">
        <w:t xml:space="preserve">1: Mateja 6:24- Neviens nevar kalpot diviem kungiem, jo vai nu viņš ienīdīs vienu un mīlēs otru, vai arī viņš būs uzticīgs vienam un nicinās otru. Jūs nevarat kalpot Dievam un naudai.</w:t>
      </w:r>
    </w:p>
    <w:p/>
    <w:p>
      <w:r xmlns:w="http://schemas.openxmlformats.org/wordprocessingml/2006/main">
        <w:t xml:space="preserve">2: 5. Mozus 6:13- Bīsties To Kungu, savu Dievu, kalpo viņam vienīgi un zvēr Viņa vārdā.</w:t>
      </w:r>
    </w:p>
    <w:p/>
    <w:p>
      <w:r xmlns:w="http://schemas.openxmlformats.org/wordprocessingml/2006/main">
        <w:t xml:space="preserve">Tiesnešu 10:7 Un Tā Kunga dusmas kļuva karstas pret Israēlu, un viņš tos pārdeva filistiešu un Amona bērnu rokās.</w:t>
      </w:r>
    </w:p>
    <w:p/>
    <w:p>
      <w:r xmlns:w="http://schemas.openxmlformats.org/wordprocessingml/2006/main">
        <w:t xml:space="preserve">Tas Kungs bija dusmīgs uz Izraēlu un ļāva tos aizvest filistiešiem un Amona bērniem.</w:t>
      </w:r>
    </w:p>
    <w:p/>
    <w:p>
      <w:r xmlns:w="http://schemas.openxmlformats.org/wordprocessingml/2006/main">
        <w:t xml:space="preserve">1. Dieva mīlestība un dusmas: mūsu dzīves līdzsvara izpratne.</w:t>
      </w:r>
    </w:p>
    <w:p/>
    <w:p>
      <w:r xmlns:w="http://schemas.openxmlformats.org/wordprocessingml/2006/main">
        <w:t xml:space="preserve">2. Vai Dievs tiešām ir dusmīgs? Bībeles liecību izpēte.</w:t>
      </w:r>
    </w:p>
    <w:p/>
    <w:p>
      <w:r xmlns:w="http://schemas.openxmlformats.org/wordprocessingml/2006/main">
        <w:t xml:space="preserve">1. Psalms 103:8-9 — Kungs ir līdzjūtīgs un žēlīgs, lēns dusmoties un pārpilns mīlestības. Viņš ne vienmēr apsūdzēs un neglabās savas dusmas mūžīgi.</w:t>
      </w:r>
    </w:p>
    <w:p/>
    <w:p>
      <w:r xmlns:w="http://schemas.openxmlformats.org/wordprocessingml/2006/main">
        <w:t xml:space="preserve">2. Ecēhiēla 18:30-32 - Tāpēc jūs, izraēlieši, es tiesāšu katru pēc viņa ceļiem, saka Suverēns Tas Kungs. Nožēlojiet grēkus! Novērsieties no visiem saviem apvainojumiem; tad grēks nebūs tavs kritums. Atbrīvojieties no visiem apvainojumiem, ko esat izdarījuši, un iegūstiet jaunu sirdi un jaunu garu. Kāpēc tu mirsi, Izraēla tauta? Jo man nav prieks neviena nāvei, saka tas Kungs. Nožēlo grēkus un dzīvo!</w:t>
      </w:r>
    </w:p>
    <w:p/>
    <w:p>
      <w:r xmlns:w="http://schemas.openxmlformats.org/wordprocessingml/2006/main">
        <w:t xml:space="preserve">Judges 10:8 8 Un tajā gadā viņi mocīja un apspieda Israēla bērnus, astoņpadsmit gadus visus Israēla bērnus, kas atradās otrpus Jordānai amoriešu zemē, kas atrodas Gileādā.</w:t>
      </w:r>
    </w:p>
    <w:p/>
    <w:p>
      <w:r xmlns:w="http://schemas.openxmlformats.org/wordprocessingml/2006/main">
        <w:t xml:space="preserve">Amorieši Israēla tautu apspieda Gileādas zemē 18 gadus.</w:t>
      </w:r>
    </w:p>
    <w:p/>
    <w:p>
      <w:r xmlns:w="http://schemas.openxmlformats.org/wordprocessingml/2006/main">
        <w:t xml:space="preserve">1. Apspiešanas pārvarēšana: spēka atrašana nepazīstamās vietās</w:t>
      </w:r>
    </w:p>
    <w:p/>
    <w:p>
      <w:r xmlns:w="http://schemas.openxmlformats.org/wordprocessingml/2006/main">
        <w:t xml:space="preserve">2. Neatlaidība pārbaudījumos: izturēt stipru grūtību vidū</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Judges 10:9 9 Un Amona bērni gāja pāri Jordānai, lai cīnītos arī pret Jūdu un Benjamīnu, un pret Efraima namu. tā ka Israēls bija ļoti nomocīts.</w:t>
      </w:r>
    </w:p>
    <w:p/>
    <w:p>
      <w:r xmlns:w="http://schemas.openxmlformats.org/wordprocessingml/2006/main">
        <w:t xml:space="preserve">Izraēlu ļoti nomāca amonieši, kas šķērsoja Jordānu, lai cīnītos pret viņiem.</w:t>
      </w:r>
    </w:p>
    <w:p/>
    <w:p>
      <w:r xmlns:w="http://schemas.openxmlformats.org/wordprocessingml/2006/main">
        <w:t xml:space="preserve">1. Dievs ir uzticīgs bēdu laikā.</w:t>
      </w:r>
    </w:p>
    <w:p/>
    <w:p>
      <w:r xmlns:w="http://schemas.openxmlformats.org/wordprocessingml/2006/main">
        <w:t xml:space="preserve">2. Mūsu reakcija uz grūtībām atklāj mūsu ticības kvalitāti.</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Mateja 5:4: Svētīgi tie, kas sēro, jo viņi tiks iepriecināti.</w:t>
      </w:r>
    </w:p>
    <w:p/>
    <w:p>
      <w:r xmlns:w="http://schemas.openxmlformats.org/wordprocessingml/2006/main">
        <w:t xml:space="preserve">Tiesnešu 10:10 Un Israēla bērni sauca uz To Kungu, sacīdami: Mēs esam grēkojuši pret tevi tāpēc, ka esam atstājuši savu Dievu un kalpojuši Baaliem.</w:t>
      </w:r>
    </w:p>
    <w:p/>
    <w:p>
      <w:r xmlns:w="http://schemas.openxmlformats.org/wordprocessingml/2006/main">
        <w:t xml:space="preserve">Israēla bērni saprata savu grēku, atstājot Dievu un kalpojot Baaliem, un sauca pēc palīdzības pie Tā Kunga.</w:t>
      </w:r>
    </w:p>
    <w:p/>
    <w:p>
      <w:r xmlns:w="http://schemas.openxmlformats.org/wordprocessingml/2006/main">
        <w:t xml:space="preserve">1. Dieva atstāšanas sekas: pētījums par tiesnešiem 10:10</w:t>
      </w:r>
    </w:p>
    <w:p/>
    <w:p>
      <w:r xmlns:w="http://schemas.openxmlformats.org/wordprocessingml/2006/main">
        <w:t xml:space="preserve">2. Atgriešanās pie Dieva: Pētījums par grēku nožēlošanu tiesnešu 10:10</w:t>
      </w:r>
    </w:p>
    <w:p/>
    <w:p>
      <w:r xmlns:w="http://schemas.openxmlformats.org/wordprocessingml/2006/main">
        <w:t xml:space="preserve">1. Jeremija 3:22 - "Atgriezieties, jūs atkritušie bērni, un Es dziedēšu jūsu atkāpšanos."</w:t>
      </w:r>
    </w:p>
    <w:p/>
    <w:p>
      <w:r xmlns:w="http://schemas.openxmlformats.org/wordprocessingml/2006/main">
        <w:t xml:space="preserve">2. Hozejas 14:1 - "Ak, Israēl, atgriezies pie Tā Kunga, sava Dieva, jo tu esi kritis savas netaisnības dēļ."</w:t>
      </w:r>
    </w:p>
    <w:p/>
    <w:p>
      <w:r xmlns:w="http://schemas.openxmlformats.org/wordprocessingml/2006/main">
        <w:t xml:space="preserve">Tiesnešu 10:11 Un Tas Kungs sacīja Israēla bērniem: Vai es jūs neglābu no ēģiptiešiem un amoriešiem, no Amona bērniem un no filistiešiem?</w:t>
      </w:r>
    </w:p>
    <w:p/>
    <w:p>
      <w:r xmlns:w="http://schemas.openxmlformats.org/wordprocessingml/2006/main">
        <w:t xml:space="preserve">Tas Kungs izglāba izraēliešus no ēģiptiešiem, amoriešiem, amoniešiem un filistiešiem.</w:t>
      </w:r>
    </w:p>
    <w:p/>
    <w:p>
      <w:r xmlns:w="http://schemas.openxmlformats.org/wordprocessingml/2006/main">
        <w:t xml:space="preserve">1. Dieva atbrīvošana: kā Dievs vienmēr ir bijis uzticīgs</w:t>
      </w:r>
    </w:p>
    <w:p/>
    <w:p>
      <w:r xmlns:w="http://schemas.openxmlformats.org/wordprocessingml/2006/main">
        <w:t xml:space="preserve">2. No verdzības līdz brīvībai: priecāties par Dieva spēku</w:t>
      </w:r>
    </w:p>
    <w:p/>
    <w:p>
      <w:r xmlns:w="http://schemas.openxmlformats.org/wordprocessingml/2006/main">
        <w:t xml:space="preserve">1. 2. Mozus 14:13-14 - Un Mozus sacīja ļaudīm: nebīstieties, stāviet un redziet Tā Kunga pestīšanu, ko Viņš jums šodien parādīs. jūs tos vairs neredzēsit mūžīgi. Tas Kungs cīnīsies par jums, un jūs klusēsit.</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Judges 10:12 12 Arī sidonieši, amalekieši un maonieši jūs apspieda; un jūs kliedzāt uz mani, un es jūs izglābu no viņu rokām.</w:t>
      </w:r>
    </w:p>
    <w:p/>
    <w:p>
      <w:r xmlns:w="http://schemas.openxmlformats.org/wordprocessingml/2006/main">
        <w:t xml:space="preserve">Izraēliešus apspieda sidonieši, amalekieši un maonieši, un Dievs viņus izglāba.</w:t>
      </w:r>
    </w:p>
    <w:p/>
    <w:p>
      <w:r xmlns:w="http://schemas.openxmlformats.org/wordprocessingml/2006/main">
        <w:t xml:space="preserve">1. Dieva atbrīvošana no saviem ļaudīm — uzticēšanās Dievam, lai saņemtu spēku un aizsardzību</w:t>
      </w:r>
    </w:p>
    <w:p/>
    <w:p>
      <w:r xmlns:w="http://schemas.openxmlformats.org/wordprocessingml/2006/main">
        <w:t xml:space="preserve">2. Dieva uzticība grūtību priekšā — stingra pastāvēšana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Judges 10:13 13 Bet jūs esat mani pametuši un kalpojuši svešiem dieviem, tāpēc es jūs vairs neglābšu.</w:t>
      </w:r>
    </w:p>
    <w:p/>
    <w:p>
      <w:r xmlns:w="http://schemas.openxmlformats.org/wordprocessingml/2006/main">
        <w:t xml:space="preserve">Dievs brīdina izraēliešus, ka viņi vairs netiks atbrīvoti, ja viņi turpinās kalpot citiem dieviem.</w:t>
      </w:r>
    </w:p>
    <w:p/>
    <w:p>
      <w:r xmlns:w="http://schemas.openxmlformats.org/wordprocessingml/2006/main">
        <w:t xml:space="preserve">1: Dieva pamešanas sekas ir smagas — Soģu 10:13.</w:t>
      </w:r>
    </w:p>
    <w:p/>
    <w:p>
      <w:r xmlns:w="http://schemas.openxmlformats.org/wordprocessingml/2006/main">
        <w:t xml:space="preserve">2: Mums jāpaliek uzticīgiem Dievam vai jācieš no sekām – Soģu 10:13.</w:t>
      </w:r>
    </w:p>
    <w:p/>
    <w:p>
      <w:r xmlns:w="http://schemas.openxmlformats.org/wordprocessingml/2006/main">
        <w:t xml:space="preserve">1: 5. Mozus 28:15-20 — Ja mēs novērsīsimies no Dieva un kalposim citiem dieviem, mēs cietīsim no tā sekām.</w:t>
      </w:r>
    </w:p>
    <w:p/>
    <w:p>
      <w:r xmlns:w="http://schemas.openxmlformats.org/wordprocessingml/2006/main">
        <w:t xml:space="preserve">2: 2. Mozus 20:1-6 – Dievs mums pavēl, lai Viņa priekšā nebūtu citu dievu.</w:t>
      </w:r>
    </w:p>
    <w:p/>
    <w:p>
      <w:r xmlns:w="http://schemas.openxmlformats.org/wordprocessingml/2006/main">
        <w:t xml:space="preserve">Judges 10:14 14 Ejiet un sauciet pie dieviem, kurus jūs esat izvēlējušies; lai viņi tevi atbrīvo tavu bēdu laikā.</w:t>
      </w:r>
    </w:p>
    <w:p/>
    <w:p>
      <w:r xmlns:w="http://schemas.openxmlformats.org/wordprocessingml/2006/main">
        <w:t xml:space="preserve">Izraēla tauta tiek mudināta bēdu laikā lūgt palīdzību saviem izredzētajiem dieviem.</w:t>
      </w:r>
    </w:p>
    <w:p/>
    <w:p>
      <w:r xmlns:w="http://schemas.openxmlformats.org/wordprocessingml/2006/main">
        <w:t xml:space="preserve">1. Lūgšanas spēks grūtību laikos</w:t>
      </w:r>
    </w:p>
    <w:p/>
    <w:p>
      <w:r xmlns:w="http://schemas.openxmlformats.org/wordprocessingml/2006/main">
        <w:t xml:space="preserve">2. Palīdzības meklējumi pie Dieva trūkumā</w:t>
      </w:r>
    </w:p>
    <w:p/>
    <w:p>
      <w:r xmlns:w="http://schemas.openxmlformats.org/wordprocessingml/2006/main">
        <w:t xml:space="preserve">1. Jesajas 33:2: "Ak, Kungs, esi mums žēlīgs, mēs esam Tevi gaidījuši. Esi mūsu roka katru rītu, mūsu glābiņš bēdu laikā."</w:t>
      </w:r>
    </w:p>
    <w:p/>
    <w:p>
      <w:r xmlns:w="http://schemas.openxmlformats.org/wordprocessingml/2006/main">
        <w:t xml:space="preserve">2. Psalms 50:15: "Piesauc mani bēdu dienā, es tevi izglābšu, un tu mani pagodināsi."</w:t>
      </w:r>
    </w:p>
    <w:p/>
    <w:p>
      <w:r xmlns:w="http://schemas.openxmlformats.org/wordprocessingml/2006/main">
        <w:t xml:space="preserve">Judges 10:15 15 Un Israēla bērni sacīja Tam Kungam: Mēs esam grēkojuši. Dari mums visu, kas tev šķiet labs! glāb mūs tikai šajā dienā, mēs Tevi lūdzam.</w:t>
      </w:r>
    </w:p>
    <w:p/>
    <w:p>
      <w:r xmlns:w="http://schemas.openxmlformats.org/wordprocessingml/2006/main">
        <w:t xml:space="preserve">Izraēlieši atzīst savus grēkus un lūdz, lai Dievs tos atbrīvo.</w:t>
      </w:r>
    </w:p>
    <w:p/>
    <w:p>
      <w:r xmlns:w="http://schemas.openxmlformats.org/wordprocessingml/2006/main">
        <w:t xml:space="preserve">1: Dievs var izpirkt mūs no visiem mūsu grēkiem, kad mēs nožēlojam grēkus.</w:t>
      </w:r>
    </w:p>
    <w:p/>
    <w:p>
      <w:r xmlns:w="http://schemas.openxmlformats.org/wordprocessingml/2006/main">
        <w:t xml:space="preserve">2: Dieva mīlestība un žēlastība ir lielāka par mūsu kļūdām.</w:t>
      </w:r>
    </w:p>
    <w:p/>
    <w:p>
      <w:r xmlns:w="http://schemas.openxmlformats.org/wordprocessingml/2006/main">
        <w:t xml:space="preserve">1: Psalms 103:12 - "Cik tālu austrumi ir no rietumiem, tik tālu Viņš ir atcēlis no mums mūsu pārkāpumus."</w:t>
      </w:r>
    </w:p>
    <w:p/>
    <w:p>
      <w:r xmlns:w="http://schemas.openxmlformats.org/wordprocessingml/2006/main">
        <w:t xml:space="preserve">2: Jesaja 1:18 - "Nāc, spriedīsim kopā, saka Tas Kungs: lai gan jūsu grēki būtu kā sarkani, tie būs balti kā sniegs."</w:t>
      </w:r>
    </w:p>
    <w:p/>
    <w:p>
      <w:r xmlns:w="http://schemas.openxmlformats.org/wordprocessingml/2006/main">
        <w:t xml:space="preserve">Tiesnešu 10:16 Un viņi izmeta svešos dievus no sava vidus un kalpoja Tam Kungam, un viņa dvēsele bija apbēdināta par Israēla postu.</w:t>
      </w:r>
    </w:p>
    <w:p/>
    <w:p>
      <w:r xmlns:w="http://schemas.openxmlformats.org/wordprocessingml/2006/main">
        <w:t xml:space="preserve">Izraēlieši nožēloja grēkus un novērsās no saviem viltus dieviem, tā vietā izvēloties kalpot Tam Kungam, kas viņam sagādāja lielas bēdas par viņu ciešanām.</w:t>
      </w:r>
    </w:p>
    <w:p/>
    <w:p>
      <w:r xmlns:w="http://schemas.openxmlformats.org/wordprocessingml/2006/main">
        <w:t xml:space="preserve">1. Grēku nožēlošanas spēks: kā sirds pārmaiņas var pārveidot tavu dzīvi</w:t>
      </w:r>
    </w:p>
    <w:p/>
    <w:p>
      <w:r xmlns:w="http://schemas.openxmlformats.org/wordprocessingml/2006/main">
        <w:t xml:space="preserve">2. Dieva sērojošā sirds: Viņa ciešanu atpazīšana un reaģēšana uz tām</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Hozejas 6:6 - "Jo es vēlējos žēlastību, nevis upuri, un Dieva atzīšanu vairāk nekā dedzināmos upurus."</w:t>
      </w:r>
    </w:p>
    <w:p/>
    <w:p>
      <w:r xmlns:w="http://schemas.openxmlformats.org/wordprocessingml/2006/main">
        <w:t xml:space="preserve">Judges 10:17 17 Tad Amona bērni sapulcējās un apmetās Gileādā. Un Israēla bērni sapulcējās un apmetās Micpā.</w:t>
      </w:r>
    </w:p>
    <w:p/>
    <w:p>
      <w:r xmlns:w="http://schemas.openxmlformats.org/wordprocessingml/2006/main">
        <w:t xml:space="preserve">Israēlieši un amonieši sapulcējās un izveidoja nometnes attiecīgi Gileādā un Micpā.</w:t>
      </w:r>
    </w:p>
    <w:p/>
    <w:p>
      <w:r xmlns:w="http://schemas.openxmlformats.org/wordprocessingml/2006/main">
        <w:t xml:space="preserve">1. Dieva dievišķā roka: stāsts par izraēliešiem un amoniešiem</w:t>
      </w:r>
    </w:p>
    <w:p/>
    <w:p>
      <w:r xmlns:w="http://schemas.openxmlformats.org/wordprocessingml/2006/main">
        <w:t xml:space="preserve">2. Kad ienaidnieki apvienojas: Tiesnešu pētījums 10:17</w:t>
      </w:r>
    </w:p>
    <w:p/>
    <w:p>
      <w:r xmlns:w="http://schemas.openxmlformats.org/wordprocessingml/2006/main">
        <w:t xml:space="preserve">1. Mateja 5:43-45 — Mīli savus ienaidniekus</w:t>
      </w:r>
    </w:p>
    <w:p/>
    <w:p>
      <w:r xmlns:w="http://schemas.openxmlformats.org/wordprocessingml/2006/main">
        <w:t xml:space="preserve">2. Romiešiem 12:17-21 — Svētī un nenolādē</w:t>
      </w:r>
    </w:p>
    <w:p/>
    <w:p>
      <w:r xmlns:w="http://schemas.openxmlformats.org/wordprocessingml/2006/main">
        <w:t xml:space="preserve">Judges 10:18 18 Un Gileādas ļaudis un lielkungi sacīja savā starpā: Kas ir tas cilvēks, kas sāks cīnīties pret Amona bērniem? viņš būs galva pār visiem Gileādas iedzīvotājiem.</w:t>
      </w:r>
    </w:p>
    <w:p/>
    <w:p>
      <w:r xmlns:w="http://schemas.openxmlformats.org/wordprocessingml/2006/main">
        <w:t xml:space="preserve">Gileādas ļaudis meklē vadoni, lai cīnītos pret Amona bērniem.</w:t>
      </w:r>
    </w:p>
    <w:p/>
    <w:p>
      <w:r xmlns:w="http://schemas.openxmlformats.org/wordprocessingml/2006/main">
        <w:t xml:space="preserve">1. Drosme vadīt: izaicinājumu pieņemšana un šķēršļu pārvarēšana</w:t>
      </w:r>
    </w:p>
    <w:p/>
    <w:p>
      <w:r xmlns:w="http://schemas.openxmlformats.org/wordprocessingml/2006/main">
        <w:t xml:space="preserve">2. Uzticīgi vadītāji: cik svarīgi ir sekot Dieva aicinājumam</w:t>
      </w:r>
    </w:p>
    <w:p/>
    <w:p>
      <w:r xmlns:w="http://schemas.openxmlformats.org/wordprocessingml/2006/main">
        <w:t xml:space="preserve">1. Jozua 1:9 - "Vai es tev neesmu pavēlējis? Esi stiprs un drosmīgs. Nebīsties un nebaidies, jo Tas Kungs, tavs Dievs, ir ar tevi visur, kur tu ej.</w:t>
      </w:r>
    </w:p>
    <w:p/>
    <w:p>
      <w:r xmlns:w="http://schemas.openxmlformats.org/wordprocessingml/2006/main">
        <w:t xml:space="preserve">2. Ebrejiem 13:17 - "Paklausiet saviem vadītājiem un pakļaujieties tiem, jo viņi sargā jūsu dvēseles kā tie, kuriem būs jāatskaitās. Lai viņi to dara ar prieku, nevis vaidot, jo tas būtu jums nav nekādas priekšrocības.</w:t>
      </w:r>
    </w:p>
    <w:p/>
    <w:p>
      <w:r xmlns:w="http://schemas.openxmlformats.org/wordprocessingml/2006/main">
        <w:t xml:space="preserve">Tiesnešu 11 var apkopot trīs rindkopās šādi, ar norādītajiem pantiem:</w:t>
      </w:r>
    </w:p>
    <w:p/>
    <w:p>
      <w:r xmlns:w="http://schemas.openxmlformats.org/wordprocessingml/2006/main">
        <w:t xml:space="preserve">1. rindkopa: Soģu 11:1-11 iepazīstina ar Jeftu, vareno karotāju. Nodaļa sākas, aprakstot Jeftu kā drosmīgu karotāju, kurš dzimis netiklei. Nelikumīgās dzimšanas dēļ pusbrāļi viņu atraida un ir spiesti bēgt no dzimtenes. Jefta savāc ap sevi atstumto grupu un kļūst par viņu vadītāju. Kad amonieši karo pret Izraēlu, Gileādas vecākie meklē Jeftas palīdzību, vadot savu karaspēku.</w:t>
      </w:r>
    </w:p>
    <w:p/>
    <w:p>
      <w:r xmlns:w="http://schemas.openxmlformats.org/wordprocessingml/2006/main">
        <w:t xml:space="preserve">2. punkts. Turpinot soģu 11:12-28, tajā ir aprakstītas Jeftas sarunas ar amoniešu ķēniņu. Pirms došanās kaujā Jefta sūta sūtņus pie amoniešu ķēniņa, lai noskaidrotu viņu agresijas pret Izraēlu iemeslu. Atbildot uz to, amoniešu ķēniņš apgalvo, ka Izraēla bija atņēmusi viņu zemi, kad viņi izgāja no Ēģiptes. Tomēr Jefta apstrīd šo apgalvojumu un sniedz vēsturisku stāstu, kas parāda, kā Izraēls nebija atņēmis amoniešiem nekādu zemi.</w:t>
      </w:r>
    </w:p>
    <w:p/>
    <w:p>
      <w:r xmlns:w="http://schemas.openxmlformats.org/wordprocessingml/2006/main">
        <w:t xml:space="preserve">3. rindkopa: Soģu 11. nodaļa beidzas ar stāstījumu, kurā Jefta dod solījumu Dievam pirms došanās cīņā pret amoniešiem. Soģu 11:29-40 ir minēts, ka Dieva Gara piepildīts Jefta dod svinīgu solījumu, ka, ja Dievs viņam dos uzvaru pār ienaidniekiem, viņš upurēs kā dedzināmo upuri visu, kas iznāks no viņa nama pēc viņa atgriešanās. . Ar Dieva palīdzību Jefta uzvar amoniešus un atgriežas mājās ar uzvaru, taču viņu sveicina viņa vienīgā meita, kura iznāk viņam pretī ar tembriem un dejojot, kā tēvam un meitai iznīcinot atziņu, kad Jefta apzinās sava solījuma sekas.</w:t>
      </w:r>
    </w:p>
    <w:p/>
    <w:p>
      <w:r xmlns:w="http://schemas.openxmlformats.org/wordprocessingml/2006/main">
        <w:t xml:space="preserve">Kopsavilkumā:</w:t>
      </w:r>
    </w:p>
    <w:p>
      <w:r xmlns:w="http://schemas.openxmlformats.org/wordprocessingml/2006/main">
        <w:t xml:space="preserve">Tiesneši 11 prezentē:</w:t>
      </w:r>
    </w:p>
    <w:p>
      <w:r xmlns:w="http://schemas.openxmlformats.org/wordprocessingml/2006/main">
        <w:t xml:space="preserve">Iepazīstināšana ar Jeftu, atraidīto karotāju, kļūstot par līderi;</w:t>
      </w:r>
    </w:p>
    <w:p>
      <w:r xmlns:w="http://schemas.openxmlformats.org/wordprocessingml/2006/main">
        <w:t xml:space="preserve">Sarunas ar amoniešu ķēniņu strīds par zemes pretenziju;</w:t>
      </w:r>
    </w:p>
    <w:p>
      <w:r xmlns:w="http://schemas.openxmlformats.org/wordprocessingml/2006/main">
        <w:t xml:space="preserve">Jeftas zvērests un uzvara graujošas viņa solījuma sekas.</w:t>
      </w:r>
    </w:p>
    <w:p/>
    <w:p>
      <w:r xmlns:w="http://schemas.openxmlformats.org/wordprocessingml/2006/main">
        <w:t xml:space="preserve">Uzsvars uz Jeftas kā atstumtā karotāja ieviešanu, kļūstot par līderi;</w:t>
      </w:r>
    </w:p>
    <w:p>
      <w:r xmlns:w="http://schemas.openxmlformats.org/wordprocessingml/2006/main">
        <w:t xml:space="preserve">Sarunas ar amoniešu ķēniņu strīds par zemes pretenziju;</w:t>
      </w:r>
    </w:p>
    <w:p>
      <w:r xmlns:w="http://schemas.openxmlformats.org/wordprocessingml/2006/main">
        <w:t xml:space="preserve">Jeftas zvērests un uzvara graujošas viņa solījuma sekas.</w:t>
      </w:r>
    </w:p>
    <w:p/>
    <w:p>
      <w:r xmlns:w="http://schemas.openxmlformats.org/wordprocessingml/2006/main">
        <w:t xml:space="preserve">Nodaļa koncentrējas uz Jeftu, atstumto karotāju, kurš kļūst par līderi, viņa sarunām ar amoniešu ķēniņu par strīdu par zemi un viņa svinīgā solījuma postošajām sekām. Tiesnešu 11. nodaļā minēts, ka Jefta, piedzimusi netiklai un pusbrāļu atstumtais, kļūst par drosmīgu karotāju un pulcē ap sevi atstumtos. Kad amonieši karo pret Izraēlu, Gileādas vecākie viņu meklē, lai viņš vadītu viņu armiju.</w:t>
      </w:r>
    </w:p>
    <w:p/>
    <w:p>
      <w:r xmlns:w="http://schemas.openxmlformats.org/wordprocessingml/2006/main">
        <w:t xml:space="preserve">Turpinot soģu 11. nodaļu, pirms kaujas ar amoniešiem Jefta sūta sūtņus, lai noskaidrotu viņu agresijas iemeslu. Amoniešu ķēniņš apgalvo, ka Izraēla bija atņēmusi viņu zemi, kad viņi izgāja no Ēģiptes. Tomēr Jefta apstrīd šo apgalvojumu un sniedz vēsturiskas liecības, kas liecina, ka Izraēla viņiem nebija atņēmusi nekādu zemi.</w:t>
      </w:r>
    </w:p>
    <w:p/>
    <w:p>
      <w:r xmlns:w="http://schemas.openxmlformats.org/wordprocessingml/2006/main">
        <w:t xml:space="preserve">Tiesnešu 11. nodaļa beidzas ar stāstījumu, kurā Dieva Gara piepildīts Jefta pirms došanās kaujā dod svinīgu solījumu. Viņš apsola, ka, ja Dievs viņam dos uzvaru pār ienaidniekiem, viņš kā dedzināmo upuri upurēs visu, kas nāk no viņa nama, kad viņš atgriezīsies. Ar Dieva palīdzību Jefta uzvar amoniešus, taču traģiski saprot, ka viņa vienīgā meita iznāk viņam pretī pēc atgriešanās. Šīs viņa solījuma postošās sekas rada lielas skumjas gan Jeftai, gan viņa meitai.</w:t>
      </w:r>
    </w:p>
    <w:p/>
    <w:p>
      <w:r xmlns:w="http://schemas.openxmlformats.org/wordprocessingml/2006/main">
        <w:t xml:space="preserve">Judges 11:1 Bet Gileādietis Jefta bija varens vīrs un netikles dēls, un Gileāda dzemdināja Jeftu.</w:t>
      </w:r>
    </w:p>
    <w:p/>
    <w:p>
      <w:r xmlns:w="http://schemas.openxmlformats.org/wordprocessingml/2006/main">
        <w:t xml:space="preserve">Jefta bija varens drošsirdīgs vīrs, kaut arī dzimis no netikles.</w:t>
      </w:r>
    </w:p>
    <w:p/>
    <w:p>
      <w:r xmlns:w="http://schemas.openxmlformats.org/wordprocessingml/2006/main">
        <w:t xml:space="preserve">1. Dievs var izmantot ikvienu, lai īstenotu Savu gribu, neatkarīgi no viņa pagātnes.</w:t>
      </w:r>
    </w:p>
    <w:p/>
    <w:p>
      <w:r xmlns:w="http://schemas.openxmlformats.org/wordprocessingml/2006/main">
        <w:t xml:space="preserve">2. Dievs ir otrās iespējas Dievs.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Efeziešiem 2:10 "Jo mēs esam Dieva roku darbs, radīti Kristū Jēzū, lai darītu labus darbus, ko Dievs jau iepriekš sagatavojis, lai mēs to darītu."</w:t>
      </w:r>
    </w:p>
    <w:p/>
    <w:p>
      <w:r xmlns:w="http://schemas.openxmlformats.org/wordprocessingml/2006/main">
        <w:t xml:space="preserve">Judges 11:2 2 Un Gileāda sieva dzemdēja viņam dēlus; Un viņa sievas dēli uzauga un izdzina Jeftu un sacīja viņam: Tev nebūs mantot mūsu tēva namā. jo tu esi svešas sievietes dēls.</w:t>
      </w:r>
    </w:p>
    <w:p/>
    <w:p>
      <w:r xmlns:w="http://schemas.openxmlformats.org/wordprocessingml/2006/main">
        <w:t xml:space="preserve">Jefta bija Gileādas dēls, bet viņa pusbrāļi viņu izslēdza no sava tēva mājas mantojuma, jo viņa māte bija sveša sieviete.</w:t>
      </w:r>
    </w:p>
    <w:p/>
    <w:p>
      <w:r xmlns:w="http://schemas.openxmlformats.org/wordprocessingml/2006/main">
        <w:t xml:space="preserve">1. Kā cienīt cilvēkus ar visu izcelsmi</w:t>
      </w:r>
    </w:p>
    <w:p/>
    <w:p>
      <w:r xmlns:w="http://schemas.openxmlformats.org/wordprocessingml/2006/main">
        <w:t xml:space="preserve">2. Pārvarēt noraidījumu un atrast savu vietu pasaulē</w:t>
      </w:r>
    </w:p>
    <w:p/>
    <w:p>
      <w:r xmlns:w="http://schemas.openxmlformats.org/wordprocessingml/2006/main">
        <w:t xml:space="preserve">1. Mateja 5:43-45 Jūs esat dzirdējuši, ka ir sacīts: tev būs mīlēt savu tuvāko un ienīsti savu ienaidnieku. Bet es jums saku: mīliet savus ienaidniekus un lūdzieties par tiem, kas jūs vajā.</w:t>
      </w:r>
    </w:p>
    <w:p/>
    <w:p>
      <w:r xmlns:w="http://schemas.openxmlformats.org/wordprocessingml/2006/main">
        <w:t xml:space="preserve">2. Romiešiem 12:14-16 Svētī tos, kas jūs vajā; svētī un nenolādē viņus. Priecājieties ar tiem, kas priecājas, raudiet ar tiem, kas raud. Dzīvojiet harmonijā viens ar otru. Neesi augstprātīgs, bet satiecies ar pazemīgajiem. Nekad neesi gudrs savā acīs.</w:t>
      </w:r>
    </w:p>
    <w:p/>
    <w:p>
      <w:r xmlns:w="http://schemas.openxmlformats.org/wordprocessingml/2006/main">
        <w:t xml:space="preserve">Tiesnešu 11:3 Tad Jefta bēga no saviem brāļiem un apmetās Toba zemē; un tukši vīri sapulcējās pie Jeftas un izgāja kopā ar viņu.</w:t>
      </w:r>
    </w:p>
    <w:p/>
    <w:p>
      <w:r xmlns:w="http://schemas.openxmlformats.org/wordprocessingml/2006/main">
        <w:t xml:space="preserve">Jefta aizbēga no saviem brāļiem un dzīvoja Toba zemē, pulcēdams veltīgus vīrus, kas viņam sekotu.</w:t>
      </w:r>
    </w:p>
    <w:p/>
    <w:p>
      <w:r xmlns:w="http://schemas.openxmlformats.org/wordprocessingml/2006/main">
        <w:t xml:space="preserve">1. Neesiet drosmi, ja jūsu ģimene jūs nesaprot - Soģu 11:3</w:t>
      </w:r>
    </w:p>
    <w:p/>
    <w:p>
      <w:r xmlns:w="http://schemas.openxmlformats.org/wordprocessingml/2006/main">
        <w:t xml:space="preserve">2. Nevajag tevi maldināt veltīgi pavadoņi – Soģu 11:3</w:t>
      </w:r>
    </w:p>
    <w:p/>
    <w:p>
      <w:r xmlns:w="http://schemas.openxmlformats.org/wordprocessingml/2006/main">
        <w:t xml:space="preserve">1. Salamana pamācības 13:20 Kas staigā ar gudriem, tas būs gudrs, bet nejēgas biedrs tiks iznīcināts.</w:t>
      </w:r>
    </w:p>
    <w:p/>
    <w:p>
      <w:r xmlns:w="http://schemas.openxmlformats.org/wordprocessingml/2006/main">
        <w:t xml:space="preserve">2. Salamana Pamācības 18:24 Cilvēkam, kam ir draugi, ir jābūt draudzīgam, un ir draugs, kas turas tuvāk nekā brālis.</w:t>
      </w:r>
    </w:p>
    <w:p/>
    <w:p>
      <w:r xmlns:w="http://schemas.openxmlformats.org/wordprocessingml/2006/main">
        <w:t xml:space="preserve">Tiesnešu 11:4 Un laika gaitā notika, ka Amona bērni karoja pret Israēlu.</w:t>
      </w:r>
    </w:p>
    <w:p/>
    <w:p>
      <w:r xmlns:w="http://schemas.openxmlformats.org/wordprocessingml/2006/main">
        <w:t xml:space="preserve">Amona bērni savā laikā uzsāka karu pret Izraēlu.</w:t>
      </w:r>
    </w:p>
    <w:p/>
    <w:p>
      <w:r xmlns:w="http://schemas.openxmlformats.org/wordprocessingml/2006/main">
        <w:t xml:space="preserve">1: Mums jāpaliek nelokāmiem savā ticībā un jāpaļaujas uz Dievu konfliktu laikā.</w:t>
      </w:r>
    </w:p>
    <w:p/>
    <w:p>
      <w:r xmlns:w="http://schemas.openxmlformats.org/wordprocessingml/2006/main">
        <w:t xml:space="preserve">2: Mums nevajadzētu ļaut sevi pārņemt pārbaudījumiem un grūtībām, bet gan paļauties uz to, ka Dievs mūs pārdzīvos.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Tiesnešu 11:5 Kad Amona bērni karoja pret Israēlu, Gileādas vecākie devās atvest Jeftu no Toba zemes.</w:t>
      </w:r>
    </w:p>
    <w:p/>
    <w:p>
      <w:r xmlns:w="http://schemas.openxmlformats.org/wordprocessingml/2006/main">
        <w:t xml:space="preserve">Jefta tika uzaicināta vadīt Izraēlu cīņā pret amoniešiem.</w:t>
      </w:r>
    </w:p>
    <w:p/>
    <w:p>
      <w:r xmlns:w="http://schemas.openxmlformats.org/wordprocessingml/2006/main">
        <w:t xml:space="preserve">1. Jeftas aicinājums: atbilde uz Dieva aicinājumu grūtību laikā</w:t>
      </w:r>
    </w:p>
    <w:p/>
    <w:p>
      <w:r xmlns:w="http://schemas.openxmlformats.org/wordprocessingml/2006/main">
        <w:t xml:space="preserve">2. Uzticīgais kalps: Jeftas paklausības piemērs</w:t>
      </w:r>
    </w:p>
    <w:p/>
    <w:p>
      <w:r xmlns:w="http://schemas.openxmlformats.org/wordprocessingml/2006/main">
        <w:t xml:space="preserve">1. Jesaja 6:8 - "Tad es dzirdēju Tā Kunga balsi sakām: Ko lai es sūtu? Un kas mums dosies? Un es sacīju: Šeit es esmu. Sūti mani!</w:t>
      </w:r>
    </w:p>
    <w:p/>
    <w:p>
      <w:r xmlns:w="http://schemas.openxmlformats.org/wordprocessingml/2006/main">
        <w:t xml:space="preserve">2. Mateja 28:19-20 – Tāpēc ejiet un dariet par mācekļiem visas tautas, kristīdami tās Tēva un Dēla un Svētā Gara Vārdā un mācot pildīt visu, ko Es jums esmu pavēlējis. Un es noteikti esmu ar jums vienmēr, līdz pašām laikmeta beigām.</w:t>
      </w:r>
    </w:p>
    <w:p/>
    <w:p>
      <w:r xmlns:w="http://schemas.openxmlformats.org/wordprocessingml/2006/main">
        <w:t xml:space="preserve">Tiesnešu 11:6 Un tie sacīja Jeftam: Nāc un esi mūsu virsnieks, lai mēs varētu cīnīties ar Amona bērniem.</w:t>
      </w:r>
    </w:p>
    <w:p/>
    <w:p>
      <w:r xmlns:w="http://schemas.openxmlformats.org/wordprocessingml/2006/main">
        <w:t xml:space="preserve">Jeftu lūdza par viņu kapteini, lai cīnītos ar Amona bērniem.</w:t>
      </w:r>
    </w:p>
    <w:p/>
    <w:p>
      <w:r xmlns:w="http://schemas.openxmlformats.org/wordprocessingml/2006/main">
        <w:t xml:space="preserve">1. Jeftas drosme: kā atbildēt uz Dieva aicinājumu</w:t>
      </w:r>
    </w:p>
    <w:p/>
    <w:p>
      <w:r xmlns:w="http://schemas.openxmlformats.org/wordprocessingml/2006/main">
        <w:t xml:space="preserve">2. Uzticēšanās Dievam izaicinājumu priekšā</w:t>
      </w:r>
    </w:p>
    <w:p/>
    <w:p>
      <w:r xmlns:w="http://schemas.openxmlformats.org/wordprocessingml/2006/main">
        <w:t xml:space="preserve">1. 5. Mozus 31:6 Esiet stiprs un drosmīgs. Nebīsties un nebaidies no tiem, jo Tas Kungs, tavs Dievs, iet ar tevi; viņš nekad tevi nepametīs un nepametīs.</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Judges 11:7 Un Jefta sacīja Gileādas vecākajiem: Vai jūs mani neienīdāt un neizraidījāt mani no mana tēva nama? un kāpēc jūs tagad nākat pie Manis, kad esat bēdā?</w:t>
      </w:r>
    </w:p>
    <w:p/>
    <w:p>
      <w:r xmlns:w="http://schemas.openxmlformats.org/wordprocessingml/2006/main">
        <w:t xml:space="preserve">Jefta jautāja Gileādas vecākajiem, kāpēc tie bija nākuši pie viņa pēc palīdzības, ja iepriekš bija viņu ienīda un izraidījuši no viņa tēva mājas.</w:t>
      </w:r>
    </w:p>
    <w:p/>
    <w:p>
      <w:r xmlns:w="http://schemas.openxmlformats.org/wordprocessingml/2006/main">
        <w:t xml:space="preserve">1. Mācīšanās piedot un virzīties uz priekšu, neskatoties uz pagātnes pārestībām.</w:t>
      </w:r>
    </w:p>
    <w:p/>
    <w:p>
      <w:r xmlns:w="http://schemas.openxmlformats.org/wordprocessingml/2006/main">
        <w:t xml:space="preserve">2. Cik svarīgi ir uzticēties Dievam pat grūtos laikos.</w:t>
      </w:r>
    </w:p>
    <w:p/>
    <w:p>
      <w:r xmlns:w="http://schemas.openxmlformats.org/wordprocessingml/2006/main">
        <w:t xml:space="preserve">1. Kolosiešiem 3:13 – izturēt viens otru un, ja kādam ir pretenzijas pret otru, piedot viens otram; kā Tas Kungs jums ir piedevis, tā arī jums ir jāpiedod.</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Judges 11:8 8 Un Gileādas vecaji sacīja Jeftam: Tāpēc mēs tagad atgriezīsimies pie tevis, lai tu ej kopā ar mums un cīnies pret Amona bērniem un esi mūsu galva pār visiem Gileādas iedzīvotājiem.</w:t>
      </w:r>
    </w:p>
    <w:p/>
    <w:p>
      <w:r xmlns:w="http://schemas.openxmlformats.org/wordprocessingml/2006/main">
        <w:t xml:space="preserve">Gileādas vecākie lūdza Jeftu vadīt viņus cīņā pret amoniešiem.</w:t>
      </w:r>
    </w:p>
    <w:p/>
    <w:p>
      <w:r xmlns:w="http://schemas.openxmlformats.org/wordprocessingml/2006/main">
        <w:t xml:space="preserve">1. "Līderība: atbildības uzņemšanās grūtos laikos"</w:t>
      </w:r>
    </w:p>
    <w:p/>
    <w:p>
      <w:r xmlns:w="http://schemas.openxmlformats.org/wordprocessingml/2006/main">
        <w:t xml:space="preserve">2. "Kad Dievs aicina: atbildot uz aicinājumu vadīt"</w:t>
      </w:r>
    </w:p>
    <w:p/>
    <w:p>
      <w:r xmlns:w="http://schemas.openxmlformats.org/wordprocessingml/2006/main">
        <w:t xml:space="preserve">1. Jesajas 6:8 - "Arī es dzirdēju Tā Kunga balsi sakām: Ko lai es sūtu un kas ies pēc mums? Tad es sacīju: Šeit es esmu, sūti mani."</w:t>
      </w:r>
    </w:p>
    <w:p/>
    <w:p>
      <w:r xmlns:w="http://schemas.openxmlformats.org/wordprocessingml/2006/main">
        <w:t xml:space="preserve">2. Mateja 4:19 - "Un Viņš tiem sacīja: "Sekojiet man, es jūs padarīšu par cilvēku zvejniekiem."</w:t>
      </w:r>
    </w:p>
    <w:p/>
    <w:p>
      <w:r xmlns:w="http://schemas.openxmlformats.org/wordprocessingml/2006/main">
        <w:t xml:space="preserve">Judges 11:9 9 Un Jefta sacīja Gileādas vecākajiem: Ja jūs mani atgriezīsit mājās, lai cīnītos pret Amona bērniem, un Tas Kungs tos nodos manā priekšā, vai es būšu jūsu galva?</w:t>
      </w:r>
    </w:p>
    <w:p/>
    <w:p>
      <w:r xmlns:w="http://schemas.openxmlformats.org/wordprocessingml/2006/main">
        <w:t xml:space="preserve">Jefta jautāja Gileādas vecākajiem, vai viņi iecels viņu par savu vadītāju, ja viņam veiksies cīņā pret Amona bērniem.</w:t>
      </w:r>
    </w:p>
    <w:p/>
    <w:p>
      <w:r xmlns:w="http://schemas.openxmlformats.org/wordprocessingml/2006/main">
        <w:t xml:space="preserve">1. Apņemšanās spēks: Jeftas pētījums</w:t>
      </w:r>
    </w:p>
    <w:p/>
    <w:p>
      <w:r xmlns:w="http://schemas.openxmlformats.org/wordprocessingml/2006/main">
        <w:t xml:space="preserve">2. Apsolījuma spēks: ko mums mācīja Jefta</w:t>
      </w:r>
    </w:p>
    <w:p/>
    <w:p>
      <w:r xmlns:w="http://schemas.openxmlformats.org/wordprocessingml/2006/main">
        <w:t xml:space="preserve">1. Psalms 119:105 — "Tavs vārds ir spuldze manām kājām, gaisma manā ceļā."</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Tiesnešu 11:10 Un Gileādas vecaji sacīja Jeftam: Tas Kungs lai ir liecinieks starp mums, ja mēs nedarīsim saskaņā ar Taviem vārdiem.</w:t>
      </w:r>
    </w:p>
    <w:p/>
    <w:p>
      <w:r xmlns:w="http://schemas.openxmlformats.org/wordprocessingml/2006/main">
        <w:t xml:space="preserve">Gileādas vecākie sacīja Jeftei, ka Tas Kungs būs liecinieks, ja viņi nesekos viņa vārdiem.</w:t>
      </w:r>
    </w:p>
    <w:p/>
    <w:p>
      <w:r xmlns:w="http://schemas.openxmlformats.org/wordprocessingml/2006/main">
        <w:t xml:space="preserve">1. Uzticēšanās Dieva liecībai: mūsu solījumu turēšanas nozīme</w:t>
      </w:r>
    </w:p>
    <w:p/>
    <w:p>
      <w:r xmlns:w="http://schemas.openxmlformats.org/wordprocessingml/2006/main">
        <w:t xml:space="preserve">2. Solījuma spēks: kāpēc mums vajadzētu godāt savu vārdu</w:t>
      </w:r>
    </w:p>
    <w:p/>
    <w:p>
      <w:r xmlns:w="http://schemas.openxmlformats.org/wordprocessingml/2006/main">
        <w:t xml:space="preserve">1. Jesajas 30:15 - Jo tā saka Dievs Tas Kungs, Israēla Svētais; Atgriežoties un atpūšoties, jūs tiksit izglābti; klusumā un paļāvībā būs jūsu spēks.</w:t>
      </w:r>
    </w:p>
    <w:p/>
    <w:p>
      <w:r xmlns:w="http://schemas.openxmlformats.org/wordprocessingml/2006/main">
        <w:t xml:space="preserve">2.Salamana Pamācības 11:13 - Stāstnieks atklāj noslēpumus, bet, kam ir uzticīgs gars, tas to slēpj.</w:t>
      </w:r>
    </w:p>
    <w:p/>
    <w:p>
      <w:r xmlns:w="http://schemas.openxmlformats.org/wordprocessingml/2006/main">
        <w:t xml:space="preserve">Tiesnešu 11:11 Tad Jefta gāja kopā ar Gileādas vecākajiem, un ļaudis iecēla viņu par galvu un virsnieku, un Jefta teica visus savus vārdus Tā Kunga priekšā Micpā.</w:t>
      </w:r>
    </w:p>
    <w:p/>
    <w:p>
      <w:r xmlns:w="http://schemas.openxmlformats.org/wordprocessingml/2006/main">
        <w:t xml:space="preserve">Jefta tika izvēlēta par Gileādas vadītāju, un viņš runāja Tā Kunga priekšā Micpā.</w:t>
      </w:r>
    </w:p>
    <w:p/>
    <w:p>
      <w:r xmlns:w="http://schemas.openxmlformats.org/wordprocessingml/2006/main">
        <w:t xml:space="preserve">1. Uzticēšanās tam, ka Dievs vada: kā mēs varam sekot Jeftas piemēram</w:t>
      </w:r>
    </w:p>
    <w:p/>
    <w:p>
      <w:r xmlns:w="http://schemas.openxmlformats.org/wordprocessingml/2006/main">
        <w:t xml:space="preserve">2. Sekošana Dieva vadībai: Pakļaušanās Viņa vadībai</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Judges 11:12 12 Un Jefta sūtīja sūtņus pie Amona bērnu ķēniņa, sacīdams: Kas tev ar mani, ka tu nāc pret mani, lai cīnītos manā zemē?</w:t>
      </w:r>
    </w:p>
    <w:p/>
    <w:p>
      <w:r xmlns:w="http://schemas.openxmlformats.org/wordprocessingml/2006/main">
        <w:t xml:space="preserve">Jefta sūta ziņu amoniešu ķēniņam, jautājot, kāpēc viņi uzbrūk viņam viņa zemē.</w:t>
      </w:r>
    </w:p>
    <w:p/>
    <w:p>
      <w:r xmlns:w="http://schemas.openxmlformats.org/wordprocessingml/2006/main">
        <w:t xml:space="preserve">1. Uzticieties Tam Kungam. Vienmēr atcerieties, ka Dievs valda neatkarīgi no situācijas, ar kuru mēs saskaramies.</w:t>
      </w:r>
    </w:p>
    <w:p/>
    <w:p>
      <w:r xmlns:w="http://schemas.openxmlformats.org/wordprocessingml/2006/main">
        <w:t xml:space="preserve">2. Esiet drosmīgs, iestājoties par sevi: esiet drosme stāties pretī sarežģītām situācijām un pastāvēt par to, kas ir pareizi.</w:t>
      </w:r>
    </w:p>
    <w:p/>
    <w:p>
      <w:r xmlns:w="http://schemas.openxmlformats.org/wordprocessingml/2006/main">
        <w:t xml:space="preserve">1. Psalms 56:3 Kad es baidos, es paļaujos uz tevi.</w:t>
      </w:r>
    </w:p>
    <w:p/>
    <w:p>
      <w:r xmlns:w="http://schemas.openxmlformats.org/wordprocessingml/2006/main">
        <w:t xml:space="preserve">2. Efeziešiem 6:10-11 Visbeidzot, esiet stipri Kungā un Viņa spēka spēkā. Apģērbiet visas Dieva bruņas, lai jūs varētu stāties pretī velna plāniem.</w:t>
      </w:r>
    </w:p>
    <w:p/>
    <w:p>
      <w:r xmlns:w="http://schemas.openxmlformats.org/wordprocessingml/2006/main">
        <w:t xml:space="preserve">Judges 11:13 13 Un Amona bērnu ķēniņš atbildēja Jeftas sūtņiem: Jo Israēls atņēma manu zemi, kad tie izgāja no Ēģiptes, no Arnonas līdz Jabokai un Jordānai. Tāpēc tagad atjaunojiet šīs zemes. mierīgi.</w:t>
      </w:r>
    </w:p>
    <w:p/>
    <w:p>
      <w:r xmlns:w="http://schemas.openxmlformats.org/wordprocessingml/2006/main">
        <w:t xml:space="preserve">Amona ķēniņš pieprasīja, lai Jefta atjaunotu zemi, ko Israēls bija atņēmis Amonam, kad viņi atstāja Ēģipti un stiepjas no Arnonas līdz Jabokai un Jordānijai.</w:t>
      </w:r>
    </w:p>
    <w:p/>
    <w:p>
      <w:r xmlns:w="http://schemas.openxmlformats.org/wordprocessingml/2006/main">
        <w:t xml:space="preserve">1. Attiecību atjaunošanas nozīme</w:t>
      </w:r>
    </w:p>
    <w:p/>
    <w:p>
      <w:r xmlns:w="http://schemas.openxmlformats.org/wordprocessingml/2006/main">
        <w:t xml:space="preserve">2. Piedošanas spēks</w:t>
      </w:r>
    </w:p>
    <w:p/>
    <w:p>
      <w:r xmlns:w="http://schemas.openxmlformats.org/wordprocessingml/2006/main">
        <w:t xml:space="preserve">1. Salamana Pamācības 19:11 "Laba saprāts padara cilvēku lēnu dusmoties, un viņa gods ir nepamanīt apvainojumu."</w:t>
      </w:r>
    </w:p>
    <w:p/>
    <w:p>
      <w:r xmlns:w="http://schemas.openxmlformats.org/wordprocessingml/2006/main">
        <w:t xml:space="preserve">2. Mateja 6:14-15 "Jo, ja jūs piedosit citiem viņu pārkāpumus, tad arī jūsu Debesu Tēvs jums piedos, bet, ja jūs nepiedosit citiem viņu pārkāpumus, tad arī jūsu Tēvs jūsu pārkāpumus nepiedos."</w:t>
      </w:r>
    </w:p>
    <w:p/>
    <w:p>
      <w:r xmlns:w="http://schemas.openxmlformats.org/wordprocessingml/2006/main">
        <w:t xml:space="preserve">Tiesnešu 11:14 Un Jefta atkal sūtīja sūtņus pie Amona dēlu ķēniņa.</w:t>
      </w:r>
    </w:p>
    <w:p/>
    <w:p>
      <w:r xmlns:w="http://schemas.openxmlformats.org/wordprocessingml/2006/main">
        <w:t xml:space="preserve">Jefta mēģināja vienoties par mieru ar amoniešu ķēniņu.</w:t>
      </w:r>
    </w:p>
    <w:p/>
    <w:p>
      <w:r xmlns:w="http://schemas.openxmlformats.org/wordprocessingml/2006/main">
        <w:t xml:space="preserve">1: Mums jācenšas panākt mieru ar saviem ienaidniekiem.</w:t>
      </w:r>
    </w:p>
    <w:p/>
    <w:p>
      <w:r xmlns:w="http://schemas.openxmlformats.org/wordprocessingml/2006/main">
        <w:t xml:space="preserve">2: Sarunu spēks var mūs glābt no konfliktiem.</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Salamana Pamācības 15:1 - "Maiga atbilde novērš dusmas, bet skarbs vārds izraisa dusmas."</w:t>
      </w:r>
    </w:p>
    <w:p/>
    <w:p>
      <w:r xmlns:w="http://schemas.openxmlformats.org/wordprocessingml/2006/main">
        <w:t xml:space="preserve">Tiesnešu 11:15 Un sacīja viņam: Tā saka Jefta: Israēls neatņēma ne Moāba zemi, ne Amona bērnu zemi.</w:t>
      </w:r>
    </w:p>
    <w:p/>
    <w:p>
      <w:r xmlns:w="http://schemas.openxmlformats.org/wordprocessingml/2006/main">
        <w:t xml:space="preserve">Jefta atbild Amona ķēniņam, apgalvojot, ka Israēls nav ieņēmis Moāba zemi vai Amona bērnu zemi.</w:t>
      </w:r>
    </w:p>
    <w:p/>
    <w:p>
      <w:r xmlns:w="http://schemas.openxmlformats.org/wordprocessingml/2006/main">
        <w:t xml:space="preserve">1. Patiesības stāstīšanas nozīme, saskaroties ar grūtībām.</w:t>
      </w:r>
    </w:p>
    <w:p/>
    <w:p>
      <w:r xmlns:w="http://schemas.openxmlformats.org/wordprocessingml/2006/main">
        <w:t xml:space="preserve">2. Dieva uzticība Savu ļaužu aizsardzībā.</w:t>
      </w:r>
    </w:p>
    <w:p/>
    <w:p>
      <w:r xmlns:w="http://schemas.openxmlformats.org/wordprocessingml/2006/main">
        <w:t xml:space="preserve">1. 5.Mozus 7:1-2 - "Kad Tas Kungs, tavs Dievs, ievedīs tevi zemē, uz kuru tu ieej, lai to ieņemtu, un iznīcinās daudzas tautas tavā priekšā, hetitus, girgasiešus, amoriešus, kānaāniešus, perizieši, hivieši un jebusieši, septiņas tautas, kas ir daudz vairāk un varenākas par jums.</w:t>
      </w:r>
    </w:p>
    <w:p/>
    <w:p>
      <w:r xmlns:w="http://schemas.openxmlformats.org/wordprocessingml/2006/main">
        <w:t xml:space="preserve">2. Mateja 5:37 - "Lai tavs "jā" ir "jā" un tavs "nē" ir "nē" - viss vairāk ir no ļaunā."</w:t>
      </w:r>
    </w:p>
    <w:p/>
    <w:p>
      <w:r xmlns:w="http://schemas.openxmlformats.org/wordprocessingml/2006/main">
        <w:t xml:space="preserve">Judges 11:16 16 Bet kad Israēls nāca no Ēģiptes un gāja pa tuksnesi līdz Sarkanajai jūrai un nonāca Kadešā;</w:t>
      </w:r>
    </w:p>
    <w:p/>
    <w:p>
      <w:r xmlns:w="http://schemas.openxmlformats.org/wordprocessingml/2006/main">
        <w:t xml:space="preserve">Jeftas solījums Tam Kungam lika viņam pieņemt grūtu lēmumu.</w:t>
      </w:r>
    </w:p>
    <w:p/>
    <w:p>
      <w:r xmlns:w="http://schemas.openxmlformats.org/wordprocessingml/2006/main">
        <w:t xml:space="preserve">1: Dieva apsolījumiem ir sekas, un mums ir jābūt gataviem tos pieņemt, kad uzņemamies saistības pret Dievu.</w:t>
      </w:r>
    </w:p>
    <w:p/>
    <w:p>
      <w:r xmlns:w="http://schemas.openxmlformats.org/wordprocessingml/2006/main">
        <w:t xml:space="preserve">2: Mums jābūt gataviem uzticēties Dievam, kas mūs izvedīs no grūtām izvēlēm.</w:t>
      </w:r>
    </w:p>
    <w:p/>
    <w:p>
      <w:r xmlns:w="http://schemas.openxmlformats.org/wordprocessingml/2006/main">
        <w:t xml:space="preserve">1: 2. Mozus 13:17-22 - Kad Dievs izveda Izraēlu no Ēģiptes, Viņš apsolīja būt ar viņiem un vadīt tos.</w:t>
      </w:r>
    </w:p>
    <w:p/>
    <w:p>
      <w:r xmlns:w="http://schemas.openxmlformats.org/wordprocessingml/2006/main">
        <w:t xml:space="preserve">2: Jozua 24:15 - Tā Kunga un Viņa ceļu izvēle ir ceļš uz patiesu brīvību.</w:t>
      </w:r>
    </w:p>
    <w:p/>
    <w:p>
      <w:r xmlns:w="http://schemas.openxmlformats.org/wordprocessingml/2006/main">
        <w:t xml:space="preserve">Judges 11:17 17 Tad Israēls sūtīja sūtņus pie Edomas ķēniņa, sacīdams: Es lūdzu, ļaujiet man iet cauri jūsu zemei, bet Edomas ķēniņš to neklausīja. Un tāpat viņi sūtīja pie Moāba ķēniņa, bet viņš nepiekrita, un Israēls palika Kadešā.</w:t>
      </w:r>
    </w:p>
    <w:p/>
    <w:p>
      <w:r xmlns:w="http://schemas.openxmlformats.org/wordprocessingml/2006/main">
        <w:t xml:space="preserve">Izraēls lūdza Edomas un Moāba ķēniņiem atļauju šķērsot viņu zemi, bet viņi atteicās. Rezultātā Izraēla palika Kadešā.</w:t>
      </w:r>
    </w:p>
    <w:p/>
    <w:p>
      <w:r xmlns:w="http://schemas.openxmlformats.org/wordprocessingml/2006/main">
        <w:t xml:space="preserve">1. Atteikuma spēks: kā atbildēt uz sarežģītiem pieprasījumiem</w:t>
      </w:r>
    </w:p>
    <w:p/>
    <w:p>
      <w:r xmlns:w="http://schemas.openxmlformats.org/wordprocessingml/2006/main">
        <w:t xml:space="preserve">2. Stingri pastāvēt: kārdinājuma noraidīšana uz kompromisu</w:t>
      </w:r>
    </w:p>
    <w:p/>
    <w:p>
      <w:r xmlns:w="http://schemas.openxmlformats.org/wordprocessingml/2006/main">
        <w:t xml:space="preserve">1. Jēkaba 4:7 (Tāpēc esiet paklausīgi Dievam. Pretojieties velnam, tad viņš bēgs no jums)</w:t>
      </w:r>
    </w:p>
    <w:p/>
    <w:p>
      <w:r xmlns:w="http://schemas.openxmlformats.org/wordprocessingml/2006/main">
        <w:t xml:space="preserve">2. Jesajas 30:1-2 (Ak, stūrgalvīgie bērni, saka Tas Kungs, kas īsteno plānu, bet ne manu, un kas veido savienību, bet ne no Mana Gara, lai pievienotu grēkam grēku; lai dotos uz Ēģipti, neprasot manu vadību, patverties faraona aizsardzībā un meklēt patvērumu Ēģiptes ēnā!)</w:t>
      </w:r>
    </w:p>
    <w:p/>
    <w:p>
      <w:r xmlns:w="http://schemas.openxmlformats.org/wordprocessingml/2006/main">
        <w:t xml:space="preserve">Tiesnešu 11:18 Tad viņi gāja cauri tuksnesim un aplenca Edomas zemi un Moāba zemi, un nonāca Moāba zemes austrumu pusē un apmetās otrpus Arnonam, bet neienāca iekšā. Moāba robeža, jo Arnons bija Moāba robeža.</w:t>
      </w:r>
    </w:p>
    <w:p/>
    <w:p>
      <w:r xmlns:w="http://schemas.openxmlformats.org/wordprocessingml/2006/main">
        <w:t xml:space="preserve">Jefta veda izraēliešus cauri tuksnesim un Moāba zemei, izvairoties no viņu robežas.</w:t>
      </w:r>
    </w:p>
    <w:p/>
    <w:p>
      <w:r xmlns:w="http://schemas.openxmlformats.org/wordprocessingml/2006/main">
        <w:t xml:space="preserve">1. Cik svarīgi ir ievērot citu cilvēku robežas.</w:t>
      </w:r>
    </w:p>
    <w:p/>
    <w:p>
      <w:r xmlns:w="http://schemas.openxmlformats.org/wordprocessingml/2006/main">
        <w:t xml:space="preserve">2. Uzticoties Dieva vadībai pat tad, kad dodaties grūtā un potenciāli bīstamā ceļojumā.</w:t>
      </w:r>
    </w:p>
    <w:p/>
    <w:p>
      <w:r xmlns:w="http://schemas.openxmlformats.org/wordprocessingml/2006/main">
        <w:t xml:space="preserve">1. Jeremija 2:2 - "Ej un raudi Jeruzālemei ausīs, sacīdams: tā saka Tas Kungs: Es atceros tevi, tavu jaunības laipnību, tavu precību mīlestību, kad tu gāji pēc manis tuksnesī, zeme, kas nav apsēta."</w:t>
      </w:r>
    </w:p>
    <w:p/>
    <w:p>
      <w:r xmlns:w="http://schemas.openxmlformats.org/wordprocessingml/2006/main">
        <w:t xml:space="preserve">2. Psalms 105:12 - "Kad viņi bija tikai daži vīrieši, jā, ļoti maz un svešinieki."</w:t>
      </w:r>
    </w:p>
    <w:p/>
    <w:p>
      <w:r xmlns:w="http://schemas.openxmlformats.org/wordprocessingml/2006/main">
        <w:t xml:space="preserve">Judges 11:19 19 Un Israēls sūtīja sūtņus pie amoriešu ķēniņa Sihona, Hešbonas ķēniņa. Un Israēls viņam sacīja: "Lūdzu, iesim caur tavu zemi manā vietā."</w:t>
      </w:r>
    </w:p>
    <w:p/>
    <w:p>
      <w:r xmlns:w="http://schemas.openxmlformats.org/wordprocessingml/2006/main">
        <w:t xml:space="preserve">Israēls sūtīja sūtņus pie amoriešu ķēniņa Sihona, lūdzot viņu ļaut viņiem iet cauri viņa zemei uz viņu pašu vietu.</w:t>
      </w:r>
    </w:p>
    <w:p/>
    <w:p>
      <w:r xmlns:w="http://schemas.openxmlformats.org/wordprocessingml/2006/main">
        <w:t xml:space="preserve">1. Mācīšanās cienīt citus: pētījums par soģu 11:19.</w:t>
      </w:r>
    </w:p>
    <w:p/>
    <w:p>
      <w:r xmlns:w="http://schemas.openxmlformats.org/wordprocessingml/2006/main">
        <w:t xml:space="preserve">2. Atbildības uzņemšanās: ko mēs varam mācīties no Israēla stāsta Soģu 11:19</w:t>
      </w:r>
    </w:p>
    <w:p/>
    <w:p>
      <w:r xmlns:w="http://schemas.openxmlformats.org/wordprocessingml/2006/main">
        <w:t xml:space="preserve">1. Jēkaba 4:17 - Tātad, kas zina, kā pareizi rīkoties, bet nedara, tam tas ir grēks.</w:t>
      </w:r>
    </w:p>
    <w:p/>
    <w:p>
      <w:r xmlns:w="http://schemas.openxmlformats.org/wordprocessingml/2006/main">
        <w:t xml:space="preserve">2. Salamana Pamācības 16:7 – Kad cilvēka ceļi patīk Tam Kungam, Viņš liek mierā ar viņu pat ienaidniekiem.</w:t>
      </w:r>
    </w:p>
    <w:p/>
    <w:p>
      <w:r xmlns:w="http://schemas.openxmlformats.org/wordprocessingml/2006/main">
        <w:t xml:space="preserve">Tiesnešu 11:20 Bet Sihons neuzticējās Israēlam, ka viņš šķērsos savu robežu, bet Sihons sapulcināja visus savus ļaudis un apmetās Jahazā un karoja pret Israēlu.</w:t>
      </w:r>
    </w:p>
    <w:p/>
    <w:p>
      <w:r xmlns:w="http://schemas.openxmlformats.org/wordprocessingml/2006/main">
        <w:t xml:space="preserve">Sihons atteicās ļaut Izraēlam iziet cauri savai teritorijai un tā vietā pulcēja savus ļaudis un iesaistījās cīņā pret tiem.</w:t>
      </w:r>
    </w:p>
    <w:p/>
    <w:p>
      <w:r xmlns:w="http://schemas.openxmlformats.org/wordprocessingml/2006/main">
        <w:t xml:space="preserve">1. Briesmas neuzticēties Dieva plāniem — Soģu 11:20</w:t>
      </w:r>
    </w:p>
    <w:p/>
    <w:p>
      <w:r xmlns:w="http://schemas.openxmlformats.org/wordprocessingml/2006/main">
        <w:t xml:space="preserve">2. Dieva Vārda noraidīšanas sekas – Soģu 11:20</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Tiesnešu 11:21 Un Tas Kungs, Israēla Dievs, nodeva Sihonu un visu viņa tautu Israēla rokās, un tie tos sakāva; tā Israēls ieņēma visu amoriešu, šīs zemes iedzīvotāju, zemi.</w:t>
      </w:r>
    </w:p>
    <w:p/>
    <w:p>
      <w:r xmlns:w="http://schemas.openxmlformats.org/wordprocessingml/2006/main">
        <w:t xml:space="preserve">Tas Kungs Israēla Dievs deva amoriešus Israēlam, un viņi tika sakauti, tāpēc Israēls ieguva zemi.</w:t>
      </w:r>
    </w:p>
    <w:p/>
    <w:p>
      <w:r xmlns:w="http://schemas.openxmlformats.org/wordprocessingml/2006/main">
        <w:t xml:space="preserve">1. Dievs dod mums spēku uzvarēt ienaidniekus.</w:t>
      </w:r>
    </w:p>
    <w:p/>
    <w:p>
      <w:r xmlns:w="http://schemas.openxmlformats.org/wordprocessingml/2006/main">
        <w:t xml:space="preserve">2. Dievs atalgo ar uzvaru tiem, kas Viņam uzticas.</w:t>
      </w:r>
    </w:p>
    <w:p/>
    <w:p>
      <w:r xmlns:w="http://schemas.openxmlformats.org/wordprocessingml/2006/main">
        <w:t xml:space="preserve">1. Efeziešiem 6:10-18 — Beidzot esiet stipri Kungā un Viņa varenajā spēkā.</w:t>
      </w:r>
    </w:p>
    <w:p/>
    <w:p>
      <w:r xmlns:w="http://schemas.openxmlformats.org/wordprocessingml/2006/main">
        <w:t xml:space="preserve">2. Romiešiem 8:31-39 — Ko tad lai mēs atbildēsim uz šīm lietām? Ja Dievs ir par mums, kas var būt pret mums?</w:t>
      </w:r>
    </w:p>
    <w:p/>
    <w:p>
      <w:r xmlns:w="http://schemas.openxmlformats.org/wordprocessingml/2006/main">
        <w:t xml:space="preserve">Tiesnešu 11:22 Un tie ieņēma visus amoriešu krastus no Arnonas līdz Jabokai un no tuksneša līdz Jordānai.</w:t>
      </w:r>
    </w:p>
    <w:p/>
    <w:p>
      <w:r xmlns:w="http://schemas.openxmlformats.org/wordprocessingml/2006/main">
        <w:t xml:space="preserve">Izraēlieši padzina amoriešus un pārņēma savā varā zemes no Arnonas līdz Jabokai un tuksnesi līdz Jordānijai.</w:t>
      </w:r>
    </w:p>
    <w:p/>
    <w:p>
      <w:r xmlns:w="http://schemas.openxmlformats.org/wordprocessingml/2006/main">
        <w:t xml:space="preserve">1. "Dievs nodrošinās uzvaru caur paklausību"</w:t>
      </w:r>
    </w:p>
    <w:p/>
    <w:p>
      <w:r xmlns:w="http://schemas.openxmlformats.org/wordprocessingml/2006/main">
        <w:t xml:space="preserve">2. "Uzticīgas paklausības spēks"</w:t>
      </w:r>
    </w:p>
    <w:p/>
    <w:p>
      <w:r xmlns:w="http://schemas.openxmlformats.org/wordprocessingml/2006/main">
        <w:t xml:space="preserve">1. Jozua 24:12-15 - "Un es sūtīju sirseni pirms jums, kas tos izdzina no jums, proti, abus amoriešu ķēniņus, bet ne ar tavu zobenu, ne ar tavu loku."</w:t>
      </w:r>
    </w:p>
    <w:p/>
    <w:p>
      <w:r xmlns:w="http://schemas.openxmlformats.org/wordprocessingml/2006/main">
        <w:t xml:space="preserve">2. 5. Mozus 6:24-27 - "Un Tas Kungs mums pavēlēja pildīt visus šos likumus, bīties To Kungu, mūsu Dievu, mūsu labā vienmēr, lai Viņš mūs saglabātu dzīvus, kā tas ir šodien."</w:t>
      </w:r>
    </w:p>
    <w:p/>
    <w:p>
      <w:r xmlns:w="http://schemas.openxmlformats.org/wordprocessingml/2006/main">
        <w:t xml:space="preserve">Tiesnešu 11:23 Tātad tagad Tas Kungs, Israēla Dievs, ir izraidījis amoriešus no savas tautas Israēla, un vai tu to iemanto?</w:t>
      </w:r>
    </w:p>
    <w:p/>
    <w:p>
      <w:r xmlns:w="http://schemas.openxmlformats.org/wordprocessingml/2006/main">
        <w:t xml:space="preserve">Tas Kungs, Israēla Dievs, ir ļāvis izraēliešiem ieņemt amoriešu zemi, un Jefta apšauba, vai viņam to vajadzētu iegūt vai nē.</w:t>
      </w:r>
    </w:p>
    <w:p/>
    <w:p>
      <w:r xmlns:w="http://schemas.openxmlformats.org/wordprocessingml/2006/main">
        <w:t xml:space="preserve">1. Dieva nodrošinājums: kā mums vajadzētu atbildēt uz Tā Kunga svētībām</w:t>
      </w:r>
    </w:p>
    <w:p/>
    <w:p>
      <w:r xmlns:w="http://schemas.openxmlformats.org/wordprocessingml/2006/main">
        <w:t xml:space="preserve">2. Ticība Dievam: iemācīties uzticēties viņa plāniem mūsu dzīvē</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Psalms 37:3-5 - "Paļaujies uz To Kungu un dari labu, lai tu dzīvotu zemē un būtu drošībā. Priecājieties par to Kungu, un Viņš sniegs tev, ko tava sirds vēlas. Padari savu ceļu. Tam Kungam, paļaujies uz viņu, un viņš rīkosies.”</w:t>
      </w:r>
    </w:p>
    <w:p/>
    <w:p>
      <w:r xmlns:w="http://schemas.openxmlformats.org/wordprocessingml/2006/main">
        <w:t xml:space="preserve">Judges 11:24 24 Vai tu negribi iemantot to, ko tavs dievs Kēmošs tev dod? Tātad ikvienu, ko Tas Kungs, mūsu Dievs, izdzīs no mūsu priekšā, to mēs iemantosim.</w:t>
      </w:r>
    </w:p>
    <w:p/>
    <w:p>
      <w:r xmlns:w="http://schemas.openxmlformats.org/wordprocessingml/2006/main">
        <w:t xml:space="preserve">Tas Kungs izdzīs savas tautas ienaidniekus, lai tie iemantotu zemi, ko Viņš ir apsolījis.</w:t>
      </w:r>
    </w:p>
    <w:p/>
    <w:p>
      <w:r xmlns:w="http://schemas.openxmlformats.org/wordprocessingml/2006/main">
        <w:t xml:space="preserve">1: Dievs mūs parūpēs, ja paļausimies uz Viņu.</w:t>
      </w:r>
    </w:p>
    <w:p/>
    <w:p>
      <w:r xmlns:w="http://schemas.openxmlformats.org/wordprocessingml/2006/main">
        <w:t xml:space="preserve">2: Mēs varam paļauties uz Tā Kunga spēku uzveikt savus ienaidniekus.</w:t>
      </w:r>
    </w:p>
    <w:p/>
    <w:p>
      <w:r xmlns:w="http://schemas.openxmlformats.org/wordprocessingml/2006/main">
        <w:t xml:space="preserve">1:5.Mozus 7:22 Un Tas Kungs, tavs Dievs, pamazām izdzīs šīs tautas tavā priekšā.</w:t>
      </w:r>
    </w:p>
    <w:p/>
    <w:p>
      <w:r xmlns:w="http://schemas.openxmlformats.org/wordprocessingml/2006/main">
        <w:t xml:space="preserve">2: Jozua 1:9, Vai es neesmu tev pavēlējis? Esiet stiprs un drosmīgs; nebīsties un nebīsties, jo Tas Kungs, tavs Dievs, ir ar tevi visur, kur tu iesi.</w:t>
      </w:r>
    </w:p>
    <w:p/>
    <w:p>
      <w:r xmlns:w="http://schemas.openxmlformats.org/wordprocessingml/2006/main">
        <w:t xml:space="preserve">Tiesnešu 11:25 Un tagad tu esi kaut kas labāks par Balaku, Cipora dēlu, Moāba ķēniņu? vai viņš kādreiz cīnījās pret Izraēlu, vai viņš kādreiz cīnījās pret viņiem,</w:t>
      </w:r>
    </w:p>
    <w:p/>
    <w:p>
      <w:r xmlns:w="http://schemas.openxmlformats.org/wordprocessingml/2006/main">
        <w:t xml:space="preserve">Dievs sodīja Israēla tautu par viņu nepaklausību un sūtīja tos trimdā.</w:t>
      </w:r>
    </w:p>
    <w:p/>
    <w:p>
      <w:r xmlns:w="http://schemas.openxmlformats.org/wordprocessingml/2006/main">
        <w:t xml:space="preserve">1: Mums jāpaliek nelokāmiem un uzticīgiem Dievam, pat ja tas ir grūti, vai arī riskējam ciest no tādām pašām sekām kā izraēliešiem.</w:t>
      </w:r>
    </w:p>
    <w:p/>
    <w:p>
      <w:r xmlns:w="http://schemas.openxmlformats.org/wordprocessingml/2006/main">
        <w:t xml:space="preserve">2: Mums jāpaļaujas uz Dieva apsolījumiem un jāseko Viņa pavēlēm, zinot, ka Viņš vienmēr par mums gādās.</w:t>
      </w:r>
    </w:p>
    <w:p/>
    <w:p>
      <w:r xmlns:w="http://schemas.openxmlformats.org/wordprocessingml/2006/main">
        <w:t xml:space="preserve">1: 5. Mozus 28:1-14 Dieva svētības par paklausību un lāsti par nepaklausību.</w:t>
      </w:r>
    </w:p>
    <w:p/>
    <w:p>
      <w:r xmlns:w="http://schemas.openxmlformats.org/wordprocessingml/2006/main">
        <w:t xml:space="preserve">2: Jozua 24:14-15 Izraēlieši izvēlas kalpot Dievam pat tad, kad tas bija grūti.</w:t>
      </w:r>
    </w:p>
    <w:p/>
    <w:p>
      <w:r xmlns:w="http://schemas.openxmlformats.org/wordprocessingml/2006/main">
        <w:t xml:space="preserve">Tiesnešu 11:26 Kamēr Israēls dzīvoja Hešbonā un tās pilsētās, Aroerā un tās pilsētās, un visās pilsētās, kas atrodas pie Arnonas krastiem, trīs simti gadu? kāpēc jūs tos neatguvāt tajā laikā?</w:t>
      </w:r>
    </w:p>
    <w:p/>
    <w:p>
      <w:r xmlns:w="http://schemas.openxmlformats.org/wordprocessingml/2006/main">
        <w:t xml:space="preserve">Izraēls bija dzīvojis Hešbonā un tās pilsētās, Aroerā un tās pilsētās, un visās pilsētās gar Arnonas piekrasti trīssimt gadus, bet viņi tajā laikā tās neatguva.</w:t>
      </w:r>
    </w:p>
    <w:p/>
    <w:p>
      <w:r xmlns:w="http://schemas.openxmlformats.org/wordprocessingml/2006/main">
        <w:t xml:space="preserve">1. Dieva uzticība gaidīšanas laikos</w:t>
      </w:r>
    </w:p>
    <w:p/>
    <w:p>
      <w:r xmlns:w="http://schemas.openxmlformats.org/wordprocessingml/2006/main">
        <w:t xml:space="preserve">2. Pazaudētā atgūšana: Tiesnešu pētījums 11:26</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Tiesnešu 11:27 Tāpēc es neesmu grēkojis pret tevi, bet tu man dari pāri, karot pret mani.</w:t>
      </w:r>
    </w:p>
    <w:p/>
    <w:p>
      <w:r xmlns:w="http://schemas.openxmlformats.org/wordprocessingml/2006/main">
        <w:t xml:space="preserve">Šajā fragmentā ir uzsvērts Jeftas lūgums, lai Tas Kungs tiesātu starp izraēliešiem un amoniešiem.</w:t>
      </w:r>
    </w:p>
    <w:p/>
    <w:p>
      <w:r xmlns:w="http://schemas.openxmlformats.org/wordprocessingml/2006/main">
        <w:t xml:space="preserve">1. Dievs ir augstākais tiesnesis visos jautājumos, un mums ir jāuzticas Viņa taisnīgumam.</w:t>
      </w:r>
    </w:p>
    <w:p/>
    <w:p>
      <w:r xmlns:w="http://schemas.openxmlformats.org/wordprocessingml/2006/main">
        <w:t xml:space="preserve">2. Dievs vienmēr ir uzticīgs Saviem solījumiem un uzturēs savus ļaudis.</w:t>
      </w:r>
    </w:p>
    <w:p/>
    <w:p>
      <w:r xmlns:w="http://schemas.openxmlformats.org/wordprocessingml/2006/main">
        <w:t xml:space="preserve">1. Jesaja 33:22 - Jo Tas Kungs ir mūsu tiesnesis, Tas Kungs ir mūsu likumu devējs, Tas Kungs ir mūsu ķēniņš; viņš mūs izglābs.</w:t>
      </w:r>
    </w:p>
    <w:p/>
    <w:p>
      <w:r xmlns:w="http://schemas.openxmlformats.org/wordprocessingml/2006/main">
        <w:t xml:space="preserve">2. Psalms 50:6 — Un debesis pasludinās viņa taisnību, jo Dievs pats ir tiesnesis. Selah.</w:t>
      </w:r>
    </w:p>
    <w:p/>
    <w:p>
      <w:r xmlns:w="http://schemas.openxmlformats.org/wordprocessingml/2006/main">
        <w:t xml:space="preserve">Judges 11:28 28 Bet Amona bērnu ķēniņš neklausīja Jeftas vārdiem, ko viņš viņam sūtīja.</w:t>
      </w:r>
    </w:p>
    <w:p/>
    <w:p>
      <w:r xmlns:w="http://schemas.openxmlformats.org/wordprocessingml/2006/main">
        <w:t xml:space="preserve">Jeftas lūgums Amona ķēniņam atrisināt viņu strīdu mierīgā ceļā tika ignorēts.</w:t>
      </w:r>
    </w:p>
    <w:p/>
    <w:p>
      <w:r xmlns:w="http://schemas.openxmlformats.org/wordprocessingml/2006/main">
        <w:t xml:space="preserve">1. Miera veidošanas spēks: kā atrisināt strīdus dievbijīgā veidā.</w:t>
      </w:r>
    </w:p>
    <w:p/>
    <w:p>
      <w:r xmlns:w="http://schemas.openxmlformats.org/wordprocessingml/2006/main">
        <w:t xml:space="preserve">2. Cik svarīgi ir ieklausīties Dieva balsī.</w:t>
      </w:r>
    </w:p>
    <w:p/>
    <w:p>
      <w:r xmlns:w="http://schemas.openxmlformats.org/wordprocessingml/2006/main">
        <w:t xml:space="preserve">1. Mateja 5:9 - "Svētīgi miera nesēji, jo tie tiks saukti par Dieva bērniem."</w:t>
      </w:r>
    </w:p>
    <w:p/>
    <w:p>
      <w:r xmlns:w="http://schemas.openxmlformats.org/wordprocessingml/2006/main">
        <w:t xml:space="preserve">2. Jēkaba 1:19 - "Lai katrs ir ātrs dzirdēt, lēns runāt, lēns dusmoties."</w:t>
      </w:r>
    </w:p>
    <w:p/>
    <w:p>
      <w:r xmlns:w="http://schemas.openxmlformats.org/wordprocessingml/2006/main">
        <w:t xml:space="preserve">Tiesnešu 11:29 Tad Tā Kunga Gars nāca pār Jeftu, un viņš gāja pāri Gileādai un Manasei, un pārgāja pāri Gileādas Micpai, un no Gileādas Micpas viņš pārgāja pie Amona bērniem.</w:t>
      </w:r>
    </w:p>
    <w:p/>
    <w:p>
      <w:r xmlns:w="http://schemas.openxmlformats.org/wordprocessingml/2006/main">
        <w:t xml:space="preserve">Jefta bija piepildīta ar Tā Kunga Garu un gāja pāri Gileādai, Manasei un Gileādas Micpai, pirms devās pie Amona bērniem.</w:t>
      </w:r>
    </w:p>
    <w:p/>
    <w:p>
      <w:r xmlns:w="http://schemas.openxmlformats.org/wordprocessingml/2006/main">
        <w:t xml:space="preserve">1. Gara spēks – pētot veidus, kādos Tā Kunga Gars stiprināja un deva spēku Jeftam.</w:t>
      </w:r>
    </w:p>
    <w:p/>
    <w:p>
      <w:r xmlns:w="http://schemas.openxmlformats.org/wordprocessingml/2006/main">
        <w:t xml:space="preserve">2. Ticības ceļojums – Jeftas uzticības pārbaude un to, kā tas ļāva viņam doties pie Amona bērniem.</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Psalms 37:5 - "Uzdod savu ceļu Tam Kungam, paļaujies arī uz viņu, tad viņš to piepildīs."</w:t>
      </w:r>
    </w:p>
    <w:p/>
    <w:p>
      <w:r xmlns:w="http://schemas.openxmlformats.org/wordprocessingml/2006/main">
        <w:t xml:space="preserve">Tiesnešu 11:30 Un Jefta deva solījumu Tam Kungam un sacīja: ja tu bez šaubām nodosi amoniešus manās rokās,</w:t>
      </w:r>
    </w:p>
    <w:p/>
    <w:p>
      <w:r xmlns:w="http://schemas.openxmlformats.org/wordprocessingml/2006/main">
        <w:t xml:space="preserve">Jefta deva Tam Kungam solījumu glābt Amona bērnus.</w:t>
      </w:r>
    </w:p>
    <w:p/>
    <w:p>
      <w:r xmlns:w="http://schemas.openxmlformats.org/wordprocessingml/2006/main">
        <w:t xml:space="preserve">1. Uzticīgo solījumu spēks</w:t>
      </w:r>
    </w:p>
    <w:p/>
    <w:p>
      <w:r xmlns:w="http://schemas.openxmlformats.org/wordprocessingml/2006/main">
        <w:t xml:space="preserve">2. Atdeves un apņemšanās spēks</w:t>
      </w:r>
    </w:p>
    <w:p/>
    <w:p>
      <w:r xmlns:w="http://schemas.openxmlformats.org/wordprocessingml/2006/main">
        <w:t xml:space="preserve">1. Salamans Mācītājs 5:4-5 – Kad tu dod Dievam solījumu, nekavējies ar tā izpildi. Viņam nav prieka par muļķiem; izpildīt savu solījumu.</w:t>
      </w:r>
    </w:p>
    <w:p/>
    <w:p>
      <w:r xmlns:w="http://schemas.openxmlformats.org/wordprocessingml/2006/main">
        <w:t xml:space="preserve">2. Psalms 76:11 — dodiet savus solījumus Tam Kungam, mūsu Dievam, un izpildiet tos; lai visi ap viņu nes dāvanas tam, no kā jābaidās.</w:t>
      </w:r>
    </w:p>
    <w:p/>
    <w:p>
      <w:r xmlns:w="http://schemas.openxmlformats.org/wordprocessingml/2006/main">
        <w:t xml:space="preserve">Tiesnešu 11:31 Tad būs tā, ka viss, kas nāks no mana nama durvīm man pretī, kad es mierā atgriezīšos no Amona bērniem, noteikti piederēs Tam Kungam, un es to upurošu kā dedzināmo upuri. .</w:t>
      </w:r>
    </w:p>
    <w:p/>
    <w:p>
      <w:r xmlns:w="http://schemas.openxmlformats.org/wordprocessingml/2006/main">
        <w:t xml:space="preserve">Jeftas uzticība Dievam savā zvērestā.</w:t>
      </w:r>
    </w:p>
    <w:p/>
    <w:p>
      <w:r xmlns:w="http://schemas.openxmlformats.org/wordprocessingml/2006/main">
        <w:t xml:space="preserve">1. Zvēresta spēks: mācīšanās no Jeftas uzticības</w:t>
      </w:r>
    </w:p>
    <w:p/>
    <w:p>
      <w:r xmlns:w="http://schemas.openxmlformats.org/wordprocessingml/2006/main">
        <w:t xml:space="preserve">2. Apņemšanās spēks: savu solījumu ievērošana kā Jefta</w:t>
      </w:r>
    </w:p>
    <w:p/>
    <w:p>
      <w:r xmlns:w="http://schemas.openxmlformats.org/wordprocessingml/2006/main">
        <w:t xml:space="preserve">1. Salamana Pamācības 20:25: "Ir slazds nepārdomāti pateikt: tas ir svēts, un pārdomāt tikai pēc solījumu došanas.</w:t>
      </w:r>
    </w:p>
    <w:p/>
    <w:p>
      <w:r xmlns:w="http://schemas.openxmlformats.org/wordprocessingml/2006/main">
        <w:t xml:space="preserve">2. Salamans Mācītājs 5:4-5. Kad tu dod Dievam solījumu, nekavējies ar tā izpildi. Jo Viņam nav prieka par muļķiem. Izpildi to, ko esi apsolījis. Labāk nezvērēt, nekā zvērēt un to nepildīt.</w:t>
      </w:r>
    </w:p>
    <w:p/>
    <w:p>
      <w:r xmlns:w="http://schemas.openxmlformats.org/wordprocessingml/2006/main">
        <w:t xml:space="preserve">Tiesnešu 11:32 Tad Jefta pārgāja pie Amona bērniem, lai cīnītos pret tiem; un Tas Kungs tos nodeva viņa rokās.</w:t>
      </w:r>
    </w:p>
    <w:p/>
    <w:p>
      <w:r xmlns:w="http://schemas.openxmlformats.org/wordprocessingml/2006/main">
        <w:t xml:space="preserve">Jefta uzvarēja amoniešiem, jo Tas Kungs bija ar viņu.</w:t>
      </w:r>
    </w:p>
    <w:p/>
    <w:p>
      <w:r xmlns:w="http://schemas.openxmlformats.org/wordprocessingml/2006/main">
        <w:t xml:space="preserve">1: Grūtību laikā Tas Kungs būs ar mums un nesīs mums uzvaru.</w:t>
      </w:r>
    </w:p>
    <w:p/>
    <w:p>
      <w:r xmlns:w="http://schemas.openxmlformats.org/wordprocessingml/2006/main">
        <w:t xml:space="preserve">2: Mūsu spēks nāk no Tā Kunga, nevis no mūsu pašu darbības.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2:2 Laiku 16:9 - Jo Tā Kunga acis skraida šurpu turpu pa visu zemi, lai sniegtu spēcīgu atbalstu tiem, kuru sirds ir nevainojama pret viņu.</w:t>
      </w:r>
    </w:p>
    <w:p/>
    <w:p>
      <w:r xmlns:w="http://schemas.openxmlformats.org/wordprocessingml/2006/main">
        <w:t xml:space="preserve">Tiesnešu 11:33 Un viņš tos sita no Aroera, līdz tu nokļūsi Minnitā, divdesmit pilsētas un līdz vīna dārzu līdzenumam ar ļoti lielu slepkavību. Tā Amona bērni tika pakļauti Israēla bērniem.</w:t>
      </w:r>
    </w:p>
    <w:p/>
    <w:p>
      <w:r xmlns:w="http://schemas.openxmlformats.org/wordprocessingml/2006/main">
        <w:t xml:space="preserve">Izraēla bērni uzvarēja cīņā pret Amona bērniem, sakāva tos no Aroera līdz Minitai un iznīcināja divdesmit pilsētas.</w:t>
      </w:r>
    </w:p>
    <w:p/>
    <w:p>
      <w:r xmlns:w="http://schemas.openxmlformats.org/wordprocessingml/2006/main">
        <w:t xml:space="preserve">1. Dieva uzticība pārbaudījumu un pārbaudījumu laikā.</w:t>
      </w:r>
    </w:p>
    <w:p/>
    <w:p>
      <w:r xmlns:w="http://schemas.openxmlformats.org/wordprocessingml/2006/main">
        <w:t xml:space="preserve">2. Vienotības un paklausības spēks, saskaroties ar grūtībām.</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Tiesnešu 11:34 Un Jefta nonāca Micpā savā namā, un, lūk, viņa meita iznāca viņam pretī ar tembriem un dejām, un viņa bija viņa vienīgais bērns; viņam blakus nebija ne dēla, ne meitas.</w:t>
      </w:r>
    </w:p>
    <w:p/>
    <w:p>
      <w:r xmlns:w="http://schemas.openxmlformats.org/wordprocessingml/2006/main">
        <w:t xml:space="preserve">Jeftas meita viņu sagaida ar prieku un svinībām, neskatoties uz viņa nepārdomāto solījumu.</w:t>
      </w:r>
    </w:p>
    <w:p/>
    <w:p>
      <w:r xmlns:w="http://schemas.openxmlformats.org/wordprocessingml/2006/main">
        <w:t xml:space="preserve">1. Pārdomātu lēmumu pieņemšana mirkļa karstumā.</w:t>
      </w:r>
    </w:p>
    <w:p/>
    <w:p>
      <w:r xmlns:w="http://schemas.openxmlformats.org/wordprocessingml/2006/main">
        <w:t xml:space="preserve">2. Ticības spēks un paļāvība uz Dievu grūtos laikos.</w:t>
      </w:r>
    </w:p>
    <w:p/>
    <w:p>
      <w:r xmlns:w="http://schemas.openxmlformats.org/wordprocessingml/2006/main">
        <w:t xml:space="preserve">1. Salamana Pamācības 16:32 Labāk pacietīgs cilvēks nekā karotājs, savaldīgs, nekā tas, kurš ieņem pilsētu.</w:t>
      </w:r>
    </w:p>
    <w:p/>
    <w:p>
      <w:r xmlns:w="http://schemas.openxmlformats.org/wordprocessingml/2006/main">
        <w:t xml:space="preserve">2. Ebrejiem 11:1 Bet ticība ir pārliecība par cerībām, pārliecība par neredzamām lietām.</w:t>
      </w:r>
    </w:p>
    <w:p/>
    <w:p>
      <w:r xmlns:w="http://schemas.openxmlformats.org/wordprocessingml/2006/main">
        <w:t xml:space="preserve">Tiesnešu 11:35 Un notika, kad viņš viņu ieraudzīja, viņš saplēsa savas drēbes un sacīja: Ak, mana meita! tu mani esi ļoti nolaidinājis, un tu esi viens no tiem, kas mani apgrūtina, jo es esmu atvēris savu muti Tam Kungam un nevaru atgriezties.</w:t>
      </w:r>
    </w:p>
    <w:p/>
    <w:p>
      <w:r xmlns:w="http://schemas.openxmlformats.org/wordprocessingml/2006/main">
        <w:t xml:space="preserve">Jefta saplēš savas drēbes, ieraugot savu meitu, vaimanādams, ka viņa ir viena no tām, kas viņu satrauca. Viņš bija devis solījumu Tam Kungam, un viņš nevar atgriezties pie tā.</w:t>
      </w:r>
    </w:p>
    <w:p/>
    <w:p>
      <w:r xmlns:w="http://schemas.openxmlformats.org/wordprocessingml/2006/main">
        <w:t xml:space="preserve">1) Zvērestu spēks — parāda, kā Jefta bija gatavs pildīt Tam Kungam doto solījumu neatkarīgi no izmaksām.</w:t>
      </w:r>
    </w:p>
    <w:p/>
    <w:p>
      <w:r xmlns:w="http://schemas.openxmlformats.org/wordprocessingml/2006/main">
        <w:t xml:space="preserve">2) Tēva mīlestība — Jeftas mīlestības pret savu meitu dziļuma izpēte un to, kā to pārbaudīja viņa uzticība Tam Kungam.</w:t>
      </w:r>
    </w:p>
    <w:p/>
    <w:p>
      <w:r xmlns:w="http://schemas.openxmlformats.org/wordprocessingml/2006/main">
        <w:t xml:space="preserve">1) Jēkaba 5:12 - Bet pāri visam, mani brāļi, nezvēriet ne pie debesīm, ne pie zemes, ne pie kāda cita zvēresta, bet lai jūsu jā ir jā! un tavs nē, nē; lai jūs nekristu tiesā.</w:t>
      </w:r>
    </w:p>
    <w:p/>
    <w:p>
      <w:r xmlns:w="http://schemas.openxmlformats.org/wordprocessingml/2006/main">
        <w:t xml:space="preserve">2) Salamans Mācītājs 5:4-5 – Kad tu nozvēr solījumu Dievam, neaizkavē tā izpildi; jo viņam netīk nejēgas; maksā, ko esi apsolījis. Labāk ir nesolīt, nekā dot solījumu un nemaksāt.</w:t>
      </w:r>
    </w:p>
    <w:p/>
    <w:p>
      <w:r xmlns:w="http://schemas.openxmlformats.org/wordprocessingml/2006/main">
        <w:t xml:space="preserve">Tiesnešu 11:36 Un viņa sacīja viņam: Mans tēvs, ja tu esi atvēris savu muti Tam Kungam, dari ar mani tā, kā tas ir iznācis no tavas mutes! jo Tas Kungs ir atriebis par tevi taviem ienaidniekiem, proti, Amona bērniem.</w:t>
      </w:r>
    </w:p>
    <w:p/>
    <w:p>
      <w:r xmlns:w="http://schemas.openxmlformats.org/wordprocessingml/2006/main">
        <w:t xml:space="preserve">Jeftas meita lūdza viņu izpildīt solījumu, ko viņš bija devis Tam Kungam, jo Tas Kungs bija atriebis par viņu amoniešiem.</w:t>
      </w:r>
    </w:p>
    <w:p/>
    <w:p>
      <w:r xmlns:w="http://schemas.openxmlformats.org/wordprocessingml/2006/main">
        <w:t xml:space="preserve">1. Apsolījuma spēks: kā mūsu Dieva solījumu izpilde var novest pie uzvaras</w:t>
      </w:r>
    </w:p>
    <w:p/>
    <w:p>
      <w:r xmlns:w="http://schemas.openxmlformats.org/wordprocessingml/2006/main">
        <w:t xml:space="preserve">2. Ticības spēks: uzticēties Dievam, lai Viņš mūs atriebs pat tad, ja mēs paši nevaram atriebties</w:t>
      </w:r>
    </w:p>
    <w:p/>
    <w:p>
      <w:r xmlns:w="http://schemas.openxmlformats.org/wordprocessingml/2006/main">
        <w:t xml:space="preserve">1. Salamans Mācītājs 5:4-5 – Kad tu dod Dievam solījumu, nekavējies ar tā izpildi. Viņam nav prieka par muļķiem; izpildīt savu solījumu.</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Tiesnešu 11:37 Un viņa sacīja savam tēvam: Lai tas notiek ar mani: atstāj mani divus mēnešus, lai es varētu iet augšā un lejā kalnos un vaimanāt par savu jaunavību, es un mani biedri.</w:t>
      </w:r>
    </w:p>
    <w:p/>
    <w:p>
      <w:r xmlns:w="http://schemas.openxmlformats.org/wordprocessingml/2006/main">
        <w:t xml:space="preserve">Jeftas meita lūdza, lai viņas tēvs dod viņai divus mēnešus, lai viņš varētu staigāt kalnos un kopā ar draugiem žēlot savu nevainību.</w:t>
      </w:r>
    </w:p>
    <w:p/>
    <w:p>
      <w:r xmlns:w="http://schemas.openxmlformats.org/wordprocessingml/2006/main">
        <w:t xml:space="preserve">1. Sēru spēks un svētība: kā paļauties uz Dievu grūtos laikos</w:t>
      </w:r>
    </w:p>
    <w:p/>
    <w:p>
      <w:r xmlns:w="http://schemas.openxmlformats.org/wordprocessingml/2006/main">
        <w:t xml:space="preserve">2. Draudzības nozīme: kā atbalstīt un iedrošināt vienam otru</w:t>
      </w:r>
    </w:p>
    <w:p/>
    <w:p>
      <w:r xmlns:w="http://schemas.openxmlformats.org/wordprocessingml/2006/main">
        <w:t xml:space="preserve">1. Psalms 34:18 - "Tas Kungs ir tuvu tiem, kam salauztas sirdis, un izglābj tos, kam ir satriekts gars."</w:t>
      </w:r>
    </w:p>
    <w:p/>
    <w:p>
      <w:r xmlns:w="http://schemas.openxmlformats.org/wordprocessingml/2006/main">
        <w:t xml:space="preserve">2. Romiešiem 12:15 - "Priecājieties ar tiem, kas priecājas, sērojiet ar tiem, kas sēro."</w:t>
      </w:r>
    </w:p>
    <w:p/>
    <w:p>
      <w:r xmlns:w="http://schemas.openxmlformats.org/wordprocessingml/2006/main">
        <w:t xml:space="preserve">Tiesnešu 11:38 Un viņš sacīja: Ejiet! Un viņš to atsūtīja uz diviem mēnešiem, un viņa gāja kopā ar saviem pavadoņiem un apraudāja savu jaunavību kalnos.</w:t>
      </w:r>
    </w:p>
    <w:p/>
    <w:p>
      <w:r xmlns:w="http://schemas.openxmlformats.org/wordprocessingml/2006/main">
        <w:t xml:space="preserve">Jefta aizsūta savu meitu uz diviem mēnešiem, lai viņa varētu kalnos žēlot savu nevainību.</w:t>
      </w:r>
    </w:p>
    <w:p/>
    <w:p>
      <w:r xmlns:w="http://schemas.openxmlformats.org/wordprocessingml/2006/main">
        <w:t xml:space="preserve">1. Ģimenes nozīme: Jeftas meitas upuris</w:t>
      </w:r>
    </w:p>
    <w:p/>
    <w:p>
      <w:r xmlns:w="http://schemas.openxmlformats.org/wordprocessingml/2006/main">
        <w:t xml:space="preserve">2. Pareizu lēmumu pieņemšana: Jeftas solījums Dievam</w:t>
      </w:r>
    </w:p>
    <w:p/>
    <w:p>
      <w:r xmlns:w="http://schemas.openxmlformats.org/wordprocessingml/2006/main">
        <w:t xml:space="preserve">1. Mateja 5:7 - "Svētīgi žēlsirdīgie, jo viņiem tiks parādīta žēlastība."</w:t>
      </w:r>
    </w:p>
    <w:p/>
    <w:p>
      <w:r xmlns:w="http://schemas.openxmlformats.org/wordprocessingml/2006/main">
        <w:t xml:space="preserve">2. 5. Mozus 24:16 - "Tēvus lai nesodīs par saviem bērniem, ne bērnus par saviem tēviem; cilvēks tiks sodīts par saviem grēkiem."</w:t>
      </w:r>
    </w:p>
    <w:p/>
    <w:p>
      <w:r xmlns:w="http://schemas.openxmlformats.org/wordprocessingml/2006/main">
        <w:t xml:space="preserve">Tiesnešu 11:39 Un notika, ka divu mēnešu beigās viņa atgriezās pie sava tēva, kas ar viņu darīja saskaņā ar savu solījumu, ko viņš bija solījis, un viņa nevienu nepazina. Un tā bija paraža Izraēlā,</w:t>
      </w:r>
    </w:p>
    <w:p/>
    <w:p>
      <w:r xmlns:w="http://schemas.openxmlformats.org/wordprocessingml/2006/main">
        <w:t xml:space="preserve">Šis fragments stāsta par sievieti, kura izpildīja sava tēva solījumu, divus mēnešus atturoties no jebkādām romantiskām vai seksuālām attiecībām. Tā tolaik Izraēlā bija paraža.</w:t>
      </w:r>
    </w:p>
    <w:p/>
    <w:p>
      <w:r xmlns:w="http://schemas.openxmlformats.org/wordprocessingml/2006/main">
        <w:t xml:space="preserve">1. Dieva uzticība solījumu pildīšanā: kā uzticēšanās Viņam var nest piepildījumu</w:t>
      </w:r>
    </w:p>
    <w:p/>
    <w:p>
      <w:r xmlns:w="http://schemas.openxmlformats.org/wordprocessingml/2006/main">
        <w:t xml:space="preserve">2. Atturēšanās no grēka: kā palikt tīram kritušajā pasaulē</w:t>
      </w:r>
    </w:p>
    <w:p/>
    <w:p>
      <w:r xmlns:w="http://schemas.openxmlformats.org/wordprocessingml/2006/main">
        <w:t xml:space="preserve">1. Romiešiem 12:1-2 - "Tāpēc es jūs, brāļi un māsas, aicinu, ņemot vērā Dieva žēlsirdību, upurēt savus miesas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Galatiešiem 5:16-17 - "Tāpēc es saku: staigājiet garā, un jūs neapmierināsit miesas vēlmes. Jo miesa alkst to, kas ir pretrunā ar Garu, un Gars, kas ir pretrunā ar miesu. . Viņi ir pretrunā viens ar otru, lai jūs nedarītu visu, ko vēlaties."</w:t>
      </w:r>
    </w:p>
    <w:p/>
    <w:p>
      <w:r xmlns:w="http://schemas.openxmlformats.org/wordprocessingml/2006/main">
        <w:t xml:space="preserve">Tiesnešu 11:40 Ka Israēla meitas ik gadu gāja apraudāt Gileādiešu Jeftas meitu četras dienas gadā.</w:t>
      </w:r>
    </w:p>
    <w:p/>
    <w:p>
      <w:r xmlns:w="http://schemas.openxmlformats.org/wordprocessingml/2006/main">
        <w:t xml:space="preserve">Katru gadu Israēla meitas devās uz Jeftas meitas kapu, lai apraudātu viņu četras dienas.</w:t>
      </w:r>
    </w:p>
    <w:p/>
    <w:p>
      <w:r xmlns:w="http://schemas.openxmlformats.org/wordprocessingml/2006/main">
        <w:t xml:space="preserve">1. Mūsu nepatikšanas un pārbaudījumi: mācīšanās no Jeftas un viņa meitas</w:t>
      </w:r>
    </w:p>
    <w:p/>
    <w:p>
      <w:r xmlns:w="http://schemas.openxmlformats.org/wordprocessingml/2006/main">
        <w:t xml:space="preserve">2. Sēru spēks: kā mēs visi skumstam atšķirīgi</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w:t>
      </w:r>
    </w:p>
    <w:p/>
    <w:p>
      <w:r xmlns:w="http://schemas.openxmlformats.org/wordprocessingml/2006/main">
        <w:t xml:space="preserve">2. Jesaja 40:1-2 — Mieriniet, mieriniet manu tautu, saka tavs Dievs. Runājiet maigi ar Jeruzalemi un pasludiniet tai, ka viņas smagais kalpojums ir pabeigts, ka viņas grēks ir samaksāts, ka viņa ir saņēmusi no Tā Kunga rokas dubultā par visiem saviem grēkiem.</w:t>
      </w:r>
    </w:p>
    <w:p/>
    <w:p>
      <w:r xmlns:w="http://schemas.openxmlformats.org/wordprocessingml/2006/main">
        <w:t xml:space="preserve">Tiesnešu 12 var apkopot trīs rindkopās šādi, ar norādītajiem pantiem:</w:t>
      </w:r>
    </w:p>
    <w:p/>
    <w:p>
      <w:r xmlns:w="http://schemas.openxmlformats.org/wordprocessingml/2006/main">
        <w:t xml:space="preserve">1. rindkopa: Soģu 12:1-7 apraksta konfliktu starp Efraima cilti un Jeftas karaspēku. Pēc Jeftas uzvaras pār amoniešiem Efraima vīri sastopas ar viņu, jo nav aicinājuši viņus pievienoties kaujai. Viņi apsūdz viņu cīņā pret amoniešiem bez viņu palīdzības un draud nodedzināt viņa māju. Jefta aizstāvas, paskaidrojot, ka viņš tos aicināja, bet nesaņēma nekādu atbildi. Izceļas karš starp Jeftas karaspēku un Efraima vīriem, kā rezultātā Efraims tiek sakāvis.</w:t>
      </w:r>
    </w:p>
    <w:p/>
    <w:p>
      <w:r xmlns:w="http://schemas.openxmlformats.org/wordprocessingml/2006/main">
        <w:t xml:space="preserve">2. punkts. Turpinot tiesnešu 12:8-15, tajā ir aprakstīts trīs tiesnešu Ibzana, Īlona un Abdona valdījums. Nodaļā īsi pieminēti šie tiesneši, kuri nāca pēc Jeftas un valdīja pār Izraēlu dažādos periodos. Ibzans no Betlēmes tiesāja Izraēlu septiņus gadus, un viņam bija trīsdesmit dēli un trīsdesmit meitas, kas bija precējušās ārpus viņa klana. Īlons no Zebulona tiesāja Izraēlu desmit gadus, savukārt Abdons no Piratonas tiesāja Izraēlu astoņus gadus.</w:t>
      </w:r>
    </w:p>
    <w:p/>
    <w:p>
      <w:r xmlns:w="http://schemas.openxmlformats.org/wordprocessingml/2006/main">
        <w:t xml:space="preserve">3. rindkopa: Tiesnešu 12. nodaļa beidzas ar stāstījumu, kurā lingvistiskas pārbaudes dēļ tiek nogalināti četrdesmit divi tūkstoši efraimiešu. Soģu 12:4-6 ir minēts, ka pēc sakāves ar Jeftas karaspēku Gileādas vīri iekārtoja stratēģisku vietu netālu no Jordānas upes, lai pārtvertu tos, kas mēģināja bēgt tai pāri. Kad cilvēki tuvojās, apgalvojot, ka viņi nav daļa no Efraima, bet izrunāja "Shibboleth" kā "Sibolets", viņi tika atzīti par ienaidniekiem to dialektiskās atšķirības dēļ un pēc tam tika nogalināti, kā rezultātā efraimiešu vidū gāja bojā četrdesmit divi tūkstoši cilvēku.</w:t>
      </w:r>
    </w:p>
    <w:p/>
    <w:p>
      <w:r xmlns:w="http://schemas.openxmlformats.org/wordprocessingml/2006/main">
        <w:t xml:space="preserve">Kopsavilkumā:</w:t>
      </w:r>
    </w:p>
    <w:p>
      <w:r xmlns:w="http://schemas.openxmlformats.org/wordprocessingml/2006/main">
        <w:t xml:space="preserve">Tiesneši 12 prezentē:</w:t>
      </w:r>
    </w:p>
    <w:p>
      <w:r xmlns:w="http://schemas.openxmlformats.org/wordprocessingml/2006/main">
        <w:t xml:space="preserve">Konflikts starp Efraimu un Jeftas karaspēku apsūdzības un cīņa;</w:t>
      </w:r>
    </w:p>
    <w:p>
      <w:r xmlns:w="http://schemas.openxmlformats.org/wordprocessingml/2006/main">
        <w:t xml:space="preserve">Jeftas pēcteču Ibzana, Īlona un Abdona valdīšana;</w:t>
      </w:r>
    </w:p>
    <w:p>
      <w:r xmlns:w="http://schemas.openxmlformats.org/wordprocessingml/2006/main">
        <w:t xml:space="preserve">Lingvistiskā pārbaude, kas noveda pie efraimiešu upuriem.</w:t>
      </w:r>
    </w:p>
    <w:p/>
    <w:p>
      <w:r xmlns:w="http://schemas.openxmlformats.org/wordprocessingml/2006/main">
        <w:t xml:space="preserve">Uzsvars uz konfliktu starp Efraima un Jeftas spēku apsūdzībām un kauju;</w:t>
      </w:r>
    </w:p>
    <w:p>
      <w:r xmlns:w="http://schemas.openxmlformats.org/wordprocessingml/2006/main">
        <w:t xml:space="preserve">Jeftas pēcteču Ibzana, Īlona un Abdona valdīšana;</w:t>
      </w:r>
    </w:p>
    <w:p>
      <w:r xmlns:w="http://schemas.openxmlformats.org/wordprocessingml/2006/main">
        <w:t xml:space="preserve">Lingvistiskā pārbaude, kas noveda pie efraimiešu upuriem.</w:t>
      </w:r>
    </w:p>
    <w:p/>
    <w:p>
      <w:r xmlns:w="http://schemas.openxmlformats.org/wordprocessingml/2006/main">
        <w:t xml:space="preserve">Nodaļā galvenā uzmanība ir pievērsta konfliktam starp Efraima cilti un Jeftas spēkiem, trīs soģu valdīšanai, kas viņu nomainīja, un valodas pārbaudei, kuras rezultātā efraimieši gāja bojā. Tiesnešu 12. nodaļā ir minēts, ka pēc Jeftas uzvaras pār amoniešiem Efraima vīri sastopas ar viņu par to, ka viņi nav iesaistījušies kaujā. Viņi draud viņam ar vardarbību, bet Jeftas spēki viņus sakauj nākamajā karā.</w:t>
      </w:r>
    </w:p>
    <w:p/>
    <w:p>
      <w:r xmlns:w="http://schemas.openxmlformats.org/wordprocessingml/2006/main">
        <w:t xml:space="preserve">Turpinot 12. tiesnešu nodaļā, nodaļā īsi pieminēti trīs tiesneši Ibzans no Betlēmes, kuri valdīja septiņus gadus ar lielu ģimeni; Īlons no Zebulona, kas tiesāja Izraēlu desmit gadus; un Abdons no Piratonas, kurš valdīja astoņus gadus. Šie tiesneši nomainīja Jeftu, vadot Izraēlu dažādos periodos.</w:t>
      </w:r>
    </w:p>
    <w:p/>
    <w:p>
      <w:r xmlns:w="http://schemas.openxmlformats.org/wordprocessingml/2006/main">
        <w:t xml:space="preserve">Tiesnešu 12. nodaļa beidzas ar stāstījumu, kurā tiek nogalināti četrdesmit divi tūkstoši efraimiešu valodas pārbaudes dēļ, ko bija izveidojuši Gileādas vīri. Pēc Jeftas spēku sakāves viņi novietojās netālu no Jordānas upes, lai pārtvertu tos, kuri mēģināja bēgt tai pāri. Lūdzot personām, kuras apgalvoja, ka nav daļa no Efraima, izrunāt "Shibboleth", viņi identificēja ienaidniekus pēc to dialektiskās atšķirības, kad viņi to izrunāja kā "Sibboleth". Tas noveda pie četrdesmit divu tūkstošu efraimiešu nogalināšanas viņu neveiksmīgās valodas pārbaudes rezultātā.</w:t>
      </w:r>
    </w:p>
    <w:p/>
    <w:p>
      <w:r xmlns:w="http://schemas.openxmlformats.org/wordprocessingml/2006/main">
        <w:t xml:space="preserve">Judges 12:1 Un Efraima vīri sapulcējās un devās uz ziemeļiem un sacīja Jeftam: Kāpēc tu gāji, lai cīnītos pret Amona bērniem, un neaicināji mūs iet ar tevi? mēs sadedzināsim tavu namu pār tevi ar uguni.</w:t>
      </w:r>
    </w:p>
    <w:p/>
    <w:p>
      <w:r xmlns:w="http://schemas.openxmlformats.org/wordprocessingml/2006/main">
        <w:t xml:space="preserve">Efraima vīri bija dusmīgi uz Jeftu par to, ka viņš nelūdza viņus pievienoties viņa cīņai pret amoniešiem, un draudēja nodedzināt viņa māju.</w:t>
      </w:r>
    </w:p>
    <w:p/>
    <w:p>
      <w:r xmlns:w="http://schemas.openxmlformats.org/wordprocessingml/2006/main">
        <w:t xml:space="preserve">1. "Nepiedošanas briesmas: pētījums par Jeftu un Efraima vīriem"</w:t>
      </w:r>
    </w:p>
    <w:p/>
    <w:p>
      <w:r xmlns:w="http://schemas.openxmlformats.org/wordprocessingml/2006/main">
        <w:t xml:space="preserve">2. "Nepieciešamība pēc vienotības: stāsts par Jeftu un Efraima vīriem"</w:t>
      </w:r>
    </w:p>
    <w:p/>
    <w:p>
      <w:r xmlns:w="http://schemas.openxmlformats.org/wordprocessingml/2006/main">
        <w:t xml:space="preserve">1. Mateja 6:14-15 Jo, ja jūs piedodat citiem cilvēkiem, kad tie grēko pret jums, jūsu debesu Tēvs arī jums piedos. Bet, ja jūs citiem viņu grēkus nepiedosiet, jūsu Tēvs jūsu grēkus nepiedos.</w:t>
      </w:r>
    </w:p>
    <w:p/>
    <w:p>
      <w:r xmlns:w="http://schemas.openxmlformats.org/wordprocessingml/2006/main">
        <w:t xml:space="preserve">2. Efeziešiem 4:32 Esiet laipni un līdzjūtīgi viens pret otru, piedodiet viens otram, tāpat kā Dievs Kristū jums piedeva.</w:t>
      </w:r>
    </w:p>
    <w:p/>
    <w:p>
      <w:r xmlns:w="http://schemas.openxmlformats.org/wordprocessingml/2006/main">
        <w:t xml:space="preserve">Judges 12:2 2 Bet Jefta sacīja viņiem: Es un mana tauta bijām lielā strīdā ar Amona bērniem. un, kad es jūs aicināju, jūs mani neizglābāt no viņu rokām.</w:t>
      </w:r>
    </w:p>
    <w:p/>
    <w:p>
      <w:r xmlns:w="http://schemas.openxmlformats.org/wordprocessingml/2006/main">
        <w:t xml:space="preserve">Jefta apsūdzēja efraimiešus, ka viņi nenāca viņam palīgā, kad viņam bija liela cīņa pret amoniešiem.</w:t>
      </w:r>
    </w:p>
    <w:p/>
    <w:p>
      <w:r xmlns:w="http://schemas.openxmlformats.org/wordprocessingml/2006/main">
        <w:t xml:space="preserve">1. Vienotības spēks un svētība palīdzēt citiem</w:t>
      </w:r>
    </w:p>
    <w:p/>
    <w:p>
      <w:r xmlns:w="http://schemas.openxmlformats.org/wordprocessingml/2006/main">
        <w:t xml:space="preserve">2. Lojalitātes un patiesas draudzības vērtība</w:t>
      </w:r>
    </w:p>
    <w:p/>
    <w:p>
      <w:r xmlns:w="http://schemas.openxmlformats.org/wordprocessingml/2006/main">
        <w:t xml:space="preserve">1. Romiešiem 12:10 — Esiet laipni viens pret otru ar brālīgu mīlestību; par godu dodot priekšroku viens otram</w:t>
      </w:r>
    </w:p>
    <w:p/>
    <w:p>
      <w:r xmlns:w="http://schemas.openxmlformats.org/wordprocessingml/2006/main">
        <w:t xml:space="preserve">2. Salamana pamācības 17:17 — draugs mīl visu laiku, un brālis piedzimst nelaimē.</w:t>
      </w:r>
    </w:p>
    <w:p/>
    <w:p>
      <w:r xmlns:w="http://schemas.openxmlformats.org/wordprocessingml/2006/main">
        <w:t xml:space="preserve">Tiesnešu 12:3 Kad es redzēju, ka jūs mani neglābāt, es ieliku savu dzīvību savās rokās un gāju pāri Amona bērniem, un Tas Kungs tos nodeva manā rokā. Tāpēc jūs šodien nākat pie manis. , cīnīties pret mani?</w:t>
      </w:r>
    </w:p>
    <w:p/>
    <w:p>
      <w:r xmlns:w="http://schemas.openxmlformats.org/wordprocessingml/2006/main">
        <w:t xml:space="preserve">Jefta stājās pretī efraimiešiem par to, ka nepalīdzēja viņam kaujā pret amoniešiem, un jautāja, kāpēc viņi ir ieradušies cīnīties pret viņu.</w:t>
      </w:r>
    </w:p>
    <w:p/>
    <w:p>
      <w:r xmlns:w="http://schemas.openxmlformats.org/wordprocessingml/2006/main">
        <w:t xml:space="preserve">1. Dievs mūs vienmēr pasargās, ja paļausimies uz Viņu.</w:t>
      </w:r>
    </w:p>
    <w:p/>
    <w:p>
      <w:r xmlns:w="http://schemas.openxmlformats.org/wordprocessingml/2006/main">
        <w:t xml:space="preserve">2. Mums ir jābūt gataviem lūgt Dieva palīdzību un paļauties uz Viņu mūsu grūtībās.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Tiesnešu 12:4 Tad Jefta sapulcināja visus Gileādas vīrus un karoja ar Efraimu.</w:t>
      </w:r>
    </w:p>
    <w:p/>
    <w:p>
      <w:r xmlns:w="http://schemas.openxmlformats.org/wordprocessingml/2006/main">
        <w:t xml:space="preserve">Jefta vadīja gileādiešus kaujā pret efraimiešiem.</w:t>
      </w:r>
    </w:p>
    <w:p/>
    <w:p>
      <w:r xmlns:w="http://schemas.openxmlformats.org/wordprocessingml/2006/main">
        <w:t xml:space="preserve">1. Vienotības spēks: kā kopīgs darbs var nest uzvaru</w:t>
      </w:r>
    </w:p>
    <w:p/>
    <w:p>
      <w:r xmlns:w="http://schemas.openxmlformats.org/wordprocessingml/2006/main">
        <w:t xml:space="preserve">2. Mūsu vārdu spēks: kā mūsu darbības un vārdi var ietekmēt citus</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Salamana Pamācības 18:21 - "Mēlei ir dzīvības un nāves spēks, un tie, kas to mīl, ēdīs tās augļus."</w:t>
      </w:r>
    </w:p>
    <w:p/>
    <w:p>
      <w:r xmlns:w="http://schemas.openxmlformats.org/wordprocessingml/2006/main">
        <w:t xml:space="preserve">Judges 12:5 5 Un gileādieši ieņēma Jordānas ejas efraimiešu priekšā; ka Gileādas vīri viņam sacīja: vai tu esi efraimietis? Ja viņš sacītu: nē;</w:t>
      </w:r>
    </w:p>
    <w:p/>
    <w:p>
      <w:r xmlns:w="http://schemas.openxmlformats.org/wordprocessingml/2006/main">
        <w:t xml:space="preserve">Gileādieši šķērsoja Jordānas upi pirms efraimiešiem, un, kad aizbēgušie efraimieši lūdza šķērsot, Gileādas vīri jautāja, vai viņi ir efraimieši.</w:t>
      </w:r>
    </w:p>
    <w:p/>
    <w:p>
      <w:r xmlns:w="http://schemas.openxmlformats.org/wordprocessingml/2006/main">
        <w:t xml:space="preserve">1. Identitātes nozīme konfliktu laikā</w:t>
      </w:r>
    </w:p>
    <w:p/>
    <w:p>
      <w:r xmlns:w="http://schemas.openxmlformats.org/wordprocessingml/2006/main">
        <w:t xml:space="preserve">2. Pārliecinoties, ka esam vēstures labajā pusē</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Tiesnešu 12:6 Tad tie viņam sacīja: Saki Šibole! Tad tie satvēra viņu un nogalināja pie Jordānas ejām, un tajā laikā krita četrdesmit divi tūkstoši efraimiešu.</w:t>
      </w:r>
    </w:p>
    <w:p/>
    <w:p>
      <w:r xmlns:w="http://schemas.openxmlformats.org/wordprocessingml/2006/main">
        <w:t xml:space="preserve">Efraimieši nespēja pareizi izrunāt Šiboletu, un rezultātā 42 000 no viņiem tika nogalināti Jordānas pārejā.</w:t>
      </w:r>
    </w:p>
    <w:p/>
    <w:p>
      <w:r xmlns:w="http://schemas.openxmlformats.org/wordprocessingml/2006/main">
        <w:t xml:space="preserve">1. Vārdu spēks: pareizas izrunas nozīmes uzsvēršana un vārdu spēka izpratne.</w:t>
      </w:r>
    </w:p>
    <w:p/>
    <w:p>
      <w:r xmlns:w="http://schemas.openxmlformats.org/wordprocessingml/2006/main">
        <w:t xml:space="preserve">2. Lepnuma spēks: pārrunāt lepnuma sekas un briesmas, kas saistītas ar nepazemošanos.</w:t>
      </w:r>
    </w:p>
    <w:p/>
    <w:p>
      <w:r xmlns:w="http://schemas.openxmlformats.org/wordprocessingml/2006/main">
        <w:t xml:space="preserve">1. Jēkaba 3:5-12 — Mēles spēka un iznīcināšanas iespējamības pārrunāšana, nepareizi lietojot vārdus.</w:t>
      </w:r>
    </w:p>
    <w:p/>
    <w:p>
      <w:r xmlns:w="http://schemas.openxmlformats.org/wordprocessingml/2006/main">
        <w:t xml:space="preserve">2. Romiešiem 12:3 — mudināt ticīgos domāt saprātīgi un nebūt lepniem.</w:t>
      </w:r>
    </w:p>
    <w:p/>
    <w:p>
      <w:r xmlns:w="http://schemas.openxmlformats.org/wordprocessingml/2006/main">
        <w:t xml:space="preserve">Judges 12:7 Un Jefta tiesāja Izraēlu sešus gadus. Tad nomira Gileādietis Jefta un tika apglabāts vienā no Gileādas pilsētām.</w:t>
      </w:r>
    </w:p>
    <w:p/>
    <w:p>
      <w:r xmlns:w="http://schemas.openxmlformats.org/wordprocessingml/2006/main">
        <w:t xml:space="preserve">Jefta sešus gadus kalpoja par Izraēlas tiesnesi un pēc tam tika apglabāts vienā no Gileādas pilsētām.</w:t>
      </w:r>
    </w:p>
    <w:p/>
    <w:p>
      <w:r xmlns:w="http://schemas.openxmlformats.org/wordprocessingml/2006/main">
        <w:t xml:space="preserve">1. Taisnīgas vadības spēks: Jeftas mācības.</w:t>
      </w:r>
    </w:p>
    <w:p/>
    <w:p>
      <w:r xmlns:w="http://schemas.openxmlformats.org/wordprocessingml/2006/main">
        <w:t xml:space="preserve">2. Jeftas dzīve: Stāsts par uzticamu paklausību.</w:t>
      </w:r>
    </w:p>
    <w:p/>
    <w:p>
      <w:r xmlns:w="http://schemas.openxmlformats.org/wordprocessingml/2006/main">
        <w:t xml:space="preserve">1. Salamana Pamācības 29:2 – Kad taisnie ir varā, ļaudis priecājas, bet, kad ļaunais valda, tad ļaudis sēro.</w:t>
      </w:r>
    </w:p>
    <w:p/>
    <w:p>
      <w:r xmlns:w="http://schemas.openxmlformats.org/wordprocessingml/2006/main">
        <w:t xml:space="preserve">2. Ebrejiem 11:32 - Un ko lai es vēl saku? jo man pietrūks laika, lai pastāstītu par Gedeonu, par Baraku, par Simsonu un par Jeftu; arī no Dāvida, un Samuēla, un no praviešiem.</w:t>
      </w:r>
    </w:p>
    <w:p/>
    <w:p>
      <w:r xmlns:w="http://schemas.openxmlformats.org/wordprocessingml/2006/main">
        <w:t xml:space="preserve">Tiesnešu 12:8 Pēc viņa Ibzans no Betlēmes tiesāja Israēlu.</w:t>
      </w:r>
    </w:p>
    <w:p/>
    <w:p>
      <w:r xmlns:w="http://schemas.openxmlformats.org/wordprocessingml/2006/main">
        <w:t xml:space="preserve">Ibzans no Betlēmes bija Izraēlas tiesnesis pēc iepriekšējā tiesneša.</w:t>
      </w:r>
    </w:p>
    <w:p/>
    <w:p>
      <w:r xmlns:w="http://schemas.openxmlformats.org/wordprocessingml/2006/main">
        <w:t xml:space="preserve">1. Vadības nozīme un Dieva pavēles ievērošana</w:t>
      </w:r>
    </w:p>
    <w:p/>
    <w:p>
      <w:r xmlns:w="http://schemas.openxmlformats.org/wordprocessingml/2006/main">
        <w:t xml:space="preserve">2. Ibzana uzticība un viņa paklausība Dievam</w:t>
      </w:r>
    </w:p>
    <w:p/>
    <w:p>
      <w:r xmlns:w="http://schemas.openxmlformats.org/wordprocessingml/2006/main">
        <w:t xml:space="preserve">1. 1. Samuēla 8:4-5 — Tā visi Israēla vecaji sapulcējās un ieradās pie Samuēla uz Rāmu. Tie viņam sacīja: Tu esi vecs, un tavi dēli neseko taviem ceļiem; tagad ieceliet ķēniņu, kas mūs vadītu, tādu, kāds ir visām citām tautām.</w:t>
      </w:r>
    </w:p>
    <w:p/>
    <w:p>
      <w:r xmlns:w="http://schemas.openxmlformats.org/wordprocessingml/2006/main">
        <w:t xml:space="preserve">2. 1. Pētera 5:2-3 — esiet gani Dieva ganāmpulkam, kas ir jūsu aprūpē, un uzmaniet tos nevis tāpēc, ka jums tas jādara, bet gan tāpēc, ka esat gatavi, kā Dievs vēlas, lai jūs būtu; netiecas pēc negodīgiem ieguvumiem, bet vēlas kalpot; nevis valdot pār tiem, kas jums uzticēti, bet būt par paraugu ganāmpulkam.</w:t>
      </w:r>
    </w:p>
    <w:p/>
    <w:p>
      <w:r xmlns:w="http://schemas.openxmlformats.org/wordprocessingml/2006/main">
        <w:t xml:space="preserve">Tiesnešu 12:9 Un viņam bija trīsdesmit dēli un trīsdesmit meitas, ko viņš sūtīja uz ārzemēm, un paņēma trīsdesmit meitas no ārzemēm saviem dēliem. Un viņš tiesāja Izraēlu septiņus gadus.</w:t>
      </w:r>
    </w:p>
    <w:p/>
    <w:p>
      <w:r xmlns:w="http://schemas.openxmlformats.org/wordprocessingml/2006/main">
        <w:t xml:space="preserve">Jeftam bija sešdesmit bērni, trīsdesmit viņam piedzimuši un trīsdesmit adoptēti, un viņš valdīja Izraēlā septiņus gadus.</w:t>
      </w:r>
    </w:p>
    <w:p/>
    <w:p>
      <w:r xmlns:w="http://schemas.openxmlformats.org/wordprocessingml/2006/main">
        <w:t xml:space="preserve">1. Vecāku spēks: bērnu brīnumainās dāvanas novērtējums</w:t>
      </w:r>
    </w:p>
    <w:p/>
    <w:p>
      <w:r xmlns:w="http://schemas.openxmlformats.org/wordprocessingml/2006/main">
        <w:t xml:space="preserve">2. Dzīvot līdera dzīvi: Jeftas piemērs</w:t>
      </w:r>
    </w:p>
    <w:p/>
    <w:p>
      <w:r xmlns:w="http://schemas.openxmlformats.org/wordprocessingml/2006/main">
        <w:t xml:space="preserve">1. Psalms 127:3 — Lūk, bērni ir mantojums no Tā Kunga, un dzemdes auglis ir atlīdzība.</w:t>
      </w:r>
    </w:p>
    <w:p/>
    <w:p>
      <w:r xmlns:w="http://schemas.openxmlformats.org/wordprocessingml/2006/main">
        <w:t xml:space="preserve">2. Salamana pamācības 22:6 — apmāciet bērnu pa ceļu, kas viņam jāiet; pat būdams vecs, viņš no tā neatkāpsies.</w:t>
      </w:r>
    </w:p>
    <w:p/>
    <w:p>
      <w:r xmlns:w="http://schemas.openxmlformats.org/wordprocessingml/2006/main">
        <w:t xml:space="preserve">Tiesnešu 12:10 Tad Ibzans nomira un tika apglabāts Betlēmē.</w:t>
      </w:r>
    </w:p>
    <w:p/>
    <w:p>
      <w:r xmlns:w="http://schemas.openxmlformats.org/wordprocessingml/2006/main">
        <w:t xml:space="preserve">Ibzans nomira un tika apglabāts Betlēmē.</w:t>
      </w:r>
    </w:p>
    <w:p/>
    <w:p>
      <w:r xmlns:w="http://schemas.openxmlformats.org/wordprocessingml/2006/main">
        <w:t xml:space="preserve">1. Dzīves īsums un ticības nozīme.</w:t>
      </w:r>
    </w:p>
    <w:p/>
    <w:p>
      <w:r xmlns:w="http://schemas.openxmlformats.org/wordprocessingml/2006/main">
        <w:t xml:space="preserve">2. Cik svarīgi ir godināt tuviniekus ar apbedīšanas palīdzību.</w:t>
      </w:r>
    </w:p>
    <w:p/>
    <w:p>
      <w:r xmlns:w="http://schemas.openxmlformats.org/wordprocessingml/2006/main">
        <w:t xml:space="preserve">1. Salamans Mācītājs 3:2-4 — "laiks piedzimt un laiks mirt."</w:t>
      </w:r>
    </w:p>
    <w:p/>
    <w:p>
      <w:r xmlns:w="http://schemas.openxmlformats.org/wordprocessingml/2006/main">
        <w:t xml:space="preserve">2. Mateja 8:21-22 - "lapsām ir bedres un gaisa putniem ir ligzdas, bet Cilvēka Dēlam nav kur galvu nolikt."</w:t>
      </w:r>
    </w:p>
    <w:p/>
    <w:p>
      <w:r xmlns:w="http://schemas.openxmlformats.org/wordprocessingml/2006/main">
        <w:t xml:space="preserve">Tiesnešu 12:11 Un pēc viņa Ēlons, Zebulonietis, tiesāja Izraēlu; un viņš tiesāja Israēlu desmit gadus.</w:t>
      </w:r>
    </w:p>
    <w:p/>
    <w:p>
      <w:r xmlns:w="http://schemas.openxmlformats.org/wordprocessingml/2006/main">
        <w:t xml:space="preserve">Zebulonietis Īlons tiesāja Izraēlu desmit gadus.</w:t>
      </w:r>
    </w:p>
    <w:p/>
    <w:p>
      <w:r xmlns:w="http://schemas.openxmlformats.org/wordprocessingml/2006/main">
        <w:t xml:space="preserve">1. Cik svarīgi ir būt taisnīgam — Soģu 12:11</w:t>
      </w:r>
    </w:p>
    <w:p/>
    <w:p>
      <w:r xmlns:w="http://schemas.openxmlformats.org/wordprocessingml/2006/main">
        <w:t xml:space="preserve">2. Uzticīgas vadības spēks — Soģu 12:11</w:t>
      </w:r>
    </w:p>
    <w:p/>
    <w:p>
      <w:r xmlns:w="http://schemas.openxmlformats.org/wordprocessingml/2006/main">
        <w:t xml:space="preserve">1. Jesaja 1:17 — Mācieties darīt pareizi; meklēt taisnību.</w:t>
      </w:r>
    </w:p>
    <w:p/>
    <w:p>
      <w:r xmlns:w="http://schemas.openxmlformats.org/wordprocessingml/2006/main">
        <w:t xml:space="preserve">2. Salamana Pamācības 20:28 — Nelokāma mīlestība un uzticība sargā ķēniņu, un ar nelokāmu mīlestību tiek atbalstīts viņa tronis.</w:t>
      </w:r>
    </w:p>
    <w:p/>
    <w:p>
      <w:r xmlns:w="http://schemas.openxmlformats.org/wordprocessingml/2006/main">
        <w:t xml:space="preserve">Tiesnešu 12:12 Un Zebulonietis Īlons nomira un tika apglabāts Aijalonā Zebulona zemē.</w:t>
      </w:r>
    </w:p>
    <w:p/>
    <w:p>
      <w:r xmlns:w="http://schemas.openxmlformats.org/wordprocessingml/2006/main">
        <w:t xml:space="preserve">Zebulonietis Īlons nomira un tika apglabāts Aijalonā Zebulona zemē.</w:t>
      </w:r>
    </w:p>
    <w:p/>
    <w:p>
      <w:r xmlns:w="http://schemas.openxmlformats.org/wordprocessingml/2006/main">
        <w:t xml:space="preserve">1. Nāves ietekme: dzīvot pēc mantojuma, kas dzīvo ārpus mums</w:t>
      </w:r>
    </w:p>
    <w:p/>
    <w:p>
      <w:r xmlns:w="http://schemas.openxmlformats.org/wordprocessingml/2006/main">
        <w:t xml:space="preserve">2. Mīļotā piemiņa: kā godināt mirušo piemiņu</w:t>
      </w:r>
    </w:p>
    <w:p/>
    <w:p>
      <w:r xmlns:w="http://schemas.openxmlformats.org/wordprocessingml/2006/main">
        <w:t xml:space="preserve">1. Salamans Mācītājs 3:1-2 - Visam ir savs laiks un katrai lietai zem debesīm savs laiks: savs laiks piedzimt un laiks mirt.</w:t>
      </w:r>
    </w:p>
    <w:p/>
    <w:p>
      <w:r xmlns:w="http://schemas.openxmlformats.org/wordprocessingml/2006/main">
        <w:t xml:space="preserve">2. Jēkaba 4:14 — Tomēr jūs nezināt, ko nesīs rītdiena. Kāda ir tava dzīve? Jo tu esi migla, kas kādu laiku parādās un tad pazūd.</w:t>
      </w:r>
    </w:p>
    <w:p/>
    <w:p>
      <w:r xmlns:w="http://schemas.openxmlformats.org/wordprocessingml/2006/main">
        <w:t xml:space="preserve">Soģu 12:13 Un pēc viņa Abdons, Hileļa dēls, piratonietis, tiesāja Izraēlu.</w:t>
      </w:r>
    </w:p>
    <w:p/>
    <w:p>
      <w:r xmlns:w="http://schemas.openxmlformats.org/wordprocessingml/2006/main">
        <w:t xml:space="preserve">Abdons, Hilela dēls, piratonietis, bija Izraēlas tiesnesis.</w:t>
      </w:r>
    </w:p>
    <w:p/>
    <w:p>
      <w:r xmlns:w="http://schemas.openxmlformats.org/wordprocessingml/2006/main">
        <w:t xml:space="preserve">1. Dieva uzticība, nodrošinot Israēlam tiesnešus</w:t>
      </w:r>
    </w:p>
    <w:p/>
    <w:p>
      <w:r xmlns:w="http://schemas.openxmlformats.org/wordprocessingml/2006/main">
        <w:t xml:space="preserve">2. Tiesneša kalpošanas nozīme Izraēlā</w:t>
      </w:r>
    </w:p>
    <w:p/>
    <w:p>
      <w:r xmlns:w="http://schemas.openxmlformats.org/wordprocessingml/2006/main">
        <w:t xml:space="preserve">1. Jesaja 11:3-5 — Viņa prieks būs Tā Kunga bijībā. Viņš netiesās pēc tā, ko redz viņa acis, un neizlems strīdus pēc tā, ko viņa ausis dzird, bet taisnīgi tiesās nabagus un taisnīgi spriedīs par zemes lēnprātīgajiem. un viņš sitīs zemi ar savas mutes stieni un ar savu lūpu dvesmu nogalinās ļaunos.</w:t>
      </w:r>
    </w:p>
    <w:p/>
    <w:p>
      <w:r xmlns:w="http://schemas.openxmlformats.org/wordprocessingml/2006/main">
        <w:t xml:space="preserve">2. Jēkaba 2:3 — Ja jūs izrādāt neobjektivitāti, jūs izdarat grēku un esat notiesāts pēc likuma kā pārkāpēji.</w:t>
      </w:r>
    </w:p>
    <w:p/>
    <w:p>
      <w:r xmlns:w="http://schemas.openxmlformats.org/wordprocessingml/2006/main">
        <w:t xml:space="preserve">Tiesnešu 12:14 Un viņam bija četrdesmit dēli un trīsdesmit brāļadēli, kas jāja uz sešdesmit ēzeļu kumeļiem; un viņš tiesāja Israēlu astoņus gadus.</w:t>
      </w:r>
    </w:p>
    <w:p/>
    <w:p>
      <w:r xmlns:w="http://schemas.openxmlformats.org/wordprocessingml/2006/main">
        <w:t xml:space="preserve">Šajā fragmentā ir aprakstīts stāsts par Jeftu, izraēliešu tiesnesi, kurš kalpoja astoņus gadus un kuram bija septiņdesmit radinieki, kuri jāja uz septiņdesmit ēzeļu kumeļiem.</w:t>
      </w:r>
    </w:p>
    <w:p/>
    <w:p>
      <w:r xmlns:w="http://schemas.openxmlformats.org/wordprocessingml/2006/main">
        <w:t xml:space="preserve">1: "Ģimenes spēks: Jeftas piemērs"</w:t>
      </w:r>
    </w:p>
    <w:p/>
    <w:p>
      <w:r xmlns:w="http://schemas.openxmlformats.org/wordprocessingml/2006/main">
        <w:t xml:space="preserve">2: "Kalpošanas spēks: Jeftas ceļojums"</w:t>
      </w:r>
    </w:p>
    <w:p/>
    <w:p>
      <w:r xmlns:w="http://schemas.openxmlformats.org/wordprocessingml/2006/main">
        <w:t xml:space="preserve">1: Apustuļu darbi 4:12 - "Nevienā citā nav pestīšanas, jo cilvēkiem nav dots neviens cits vārds zem debesīm, kurā mums būtu jātiek pestītiem."</w:t>
      </w:r>
    </w:p>
    <w:p/>
    <w:p>
      <w:r xmlns:w="http://schemas.openxmlformats.org/wordprocessingml/2006/main">
        <w:t xml:space="preserve">2: Salamana Pamācības 3:5-6 - "Paļaujies uz To Kungu no visas savas sirds un nepaļaujies uz savu prātu. Atzīsti Viņu visos savos ceļos, tad viņš taisnos tavas takas."</w:t>
      </w:r>
    </w:p>
    <w:p/>
    <w:p>
      <w:r xmlns:w="http://schemas.openxmlformats.org/wordprocessingml/2006/main">
        <w:t xml:space="preserve">Judges 12:15 15 Un Abdons, piratonietis, Hilela dēls, nomira un tika apglabāts Piratonā Efraima zemē, Amalekiešu kalnā.</w:t>
      </w:r>
    </w:p>
    <w:p/>
    <w:p>
      <w:r xmlns:w="http://schemas.openxmlformats.org/wordprocessingml/2006/main">
        <w:t xml:space="preserve">Abdons, piratonieša Hillela dēls, nomira un tika apglabāts Piratonā.</w:t>
      </w:r>
    </w:p>
    <w:p/>
    <w:p>
      <w:r xmlns:w="http://schemas.openxmlformats.org/wordprocessingml/2006/main">
        <w:t xml:space="preserve">1: Mēs visi esam mirstīgi, un mūsu pienākums ir sagatavoties savai nāvei.</w:t>
      </w:r>
    </w:p>
    <w:p/>
    <w:p>
      <w:r xmlns:w="http://schemas.openxmlformats.org/wordprocessingml/2006/main">
        <w:t xml:space="preserve">2: Dievs rūpējas par mums un nodrošina vietu, kur mums atpūsties.</w:t>
      </w:r>
    </w:p>
    <w:p/>
    <w:p>
      <w:r xmlns:w="http://schemas.openxmlformats.org/wordprocessingml/2006/main">
        <w:t xml:space="preserve">1: Salamans Mācītājs 3:2 - "Laiks piedzimt un laiks mirt".</w:t>
      </w:r>
    </w:p>
    <w:p/>
    <w:p>
      <w:r xmlns:w="http://schemas.openxmlformats.org/wordprocessingml/2006/main">
        <w:t xml:space="preserve">2: Psalms 116:15 - "Dārga Kunga acīs ir viņa svēto nāve".</w:t>
      </w:r>
    </w:p>
    <w:p/>
    <w:p>
      <w:r xmlns:w="http://schemas.openxmlformats.org/wordprocessingml/2006/main">
        <w:t xml:space="preserve">Tiesnešu 13 var apkopot trīs rindkopās šādi, ar norādītajiem pantiem:</w:t>
      </w:r>
    </w:p>
    <w:p/>
    <w:p>
      <w:r xmlns:w="http://schemas.openxmlformats.org/wordprocessingml/2006/main">
        <w:t xml:space="preserve">1. rindkopa: Soģu 13:1-14 ievada stāstu par Simsona dzimšanu. Nodaļa sākas, aprakstot, kā izraēlieši kārtējo reizi darīja ļaunu Tā Kunga acīs, un kā rezultātā viņi četrdesmit gadus tika nodoti filistiešu rokās. Zorā dzīvoja vīrs, vārdā Manoahs, un viņa sieva, kas bija neauglīga. Manoah sievai parādās eņģelis un paziņo, ka viņa ieņems un dzemdēs dēlu, kurš kopš dzimšanas būs veltīts Dievam kā nazīriete, Dievam veltīta persona ar īpašiem ierobežojumiem. Eņģelis liek viņai grūtniecības laikā nedzert vīnu un neēst neko nešķīstu.</w:t>
      </w:r>
    </w:p>
    <w:p/>
    <w:p>
      <w:r xmlns:w="http://schemas.openxmlformats.org/wordprocessingml/2006/main">
        <w:t xml:space="preserve">2. rindkopa: Turpinot soģu 13:15-23, tajā ir aprakstīta Manoaha tikšanās ar eņģeli. Manoahs lūdz Dievam norādījumus, kā audzināt šo īpašo bērnu, un lūdz eņģeli atgriezties, lai mācītu viņiem, kas viņiem jādara. Dievs atbild uz Manoah lūgšanu, sūtot atpakaļ eņģeli, kurš atkārto viņa norādījumus par atturēšanos no vīna un nešķīsta ēdiena grūtniecības laikā. Uz jautājumu par viņa vārdu eņģelis atbild, ka tas ir "Brīnišķīgi" vai "Noslēpums", kas apzīmē tā dievišķo dabu.</w:t>
      </w:r>
    </w:p>
    <w:p/>
    <w:p>
      <w:r xmlns:w="http://schemas.openxmlformats.org/wordprocessingml/2006/main">
        <w:t xml:space="preserve">3. rindkopa: Soģu 13. nodaļa beidzas ar stāstījumu, kur Simsons piedzimst un aug Dieva svētībā. Soģu 13:24-25 ir minēts, ka Simsons ir dzimis saskaņā ar Dieva apsolījumu un uzaug Viņa svētībā Mahaneh Dan starp Zoru un Eštaolu. Nodaļā ir uzsvērts, kā Simsons jau no jaunības sāk izrādīt ārkārtēja spēka pazīmes, kas liecina par viņa turpmāko soģa lomu pret Izraēlas ienaidniekiem.</w:t>
      </w:r>
    </w:p>
    <w:p/>
    <w:p>
      <w:r xmlns:w="http://schemas.openxmlformats.org/wordprocessingml/2006/main">
        <w:t xml:space="preserve">Kopsavilkumā:</w:t>
      </w:r>
    </w:p>
    <w:p>
      <w:r xmlns:w="http://schemas.openxmlformats.org/wordprocessingml/2006/main">
        <w:t xml:space="preserve">Tiesneši 13 prezentē:</w:t>
      </w:r>
    </w:p>
    <w:p>
      <w:r xmlns:w="http://schemas.openxmlformats.org/wordprocessingml/2006/main">
        <w:t xml:space="preserve">Simsona dzimšanas eņģeļa paziņojuma ievads Manoahas sievai;</w:t>
      </w:r>
    </w:p>
    <w:p>
      <w:r xmlns:w="http://schemas.openxmlformats.org/wordprocessingml/2006/main">
        <w:t xml:space="preserve">Manoahas tikšanās ar eņģeļa lūgšanu pēc vadības, atkārtoti norādījumi;</w:t>
      </w:r>
    </w:p>
    <w:p>
      <w:r xmlns:w="http://schemas.openxmlformats.org/wordprocessingml/2006/main">
        <w:t xml:space="preserve">Simsona dzimšana un augšana zem Dieva svētības liecina par neparastu spēku.</w:t>
      </w:r>
    </w:p>
    <w:p/>
    <w:p>
      <w:r xmlns:w="http://schemas.openxmlformats.org/wordprocessingml/2006/main">
        <w:t xml:space="preserve">Uzsvars uz Simsona dzimšanas eņģeļa paziņojuma ievadīšanu Manoahas sievai;</w:t>
      </w:r>
    </w:p>
    <w:p>
      <w:r xmlns:w="http://schemas.openxmlformats.org/wordprocessingml/2006/main">
        <w:t xml:space="preserve">Manoahas tikšanās ar eņģeļa lūgšanu pēc vadības, atkārtoti norādījumi;</w:t>
      </w:r>
    </w:p>
    <w:p>
      <w:r xmlns:w="http://schemas.openxmlformats.org/wordprocessingml/2006/main">
        <w:t xml:space="preserve">Simsona dzimšana un augšana zem Dieva svētības liecina par neparastu spēku.</w:t>
      </w:r>
    </w:p>
    <w:p/>
    <w:p>
      <w:r xmlns:w="http://schemas.openxmlformats.org/wordprocessingml/2006/main">
        <w:t xml:space="preserve">Nodaļā galvenā uzmanība pievērsta stāstam par Simsona dzimšanu, Manoahas tikšanos ar eņģeli un Simsona uzaugšanu Dieva svētībā. Tiesnešu 13. nodaļā minēts, ka izraēliešu ļaunās rīcības dēļ viņi tika nodoti filistiešu rokās. Zorā neauglīgu sievieti, vārdā Manoahs, apmeklē eņģelis, kurš viņai paziņo, ka viņa ieņems un dzemdēs dēlu, kas veltīts Dievam kā nazīriete.</w:t>
      </w:r>
    </w:p>
    <w:p/>
    <w:p>
      <w:r xmlns:w="http://schemas.openxmlformats.org/wordprocessingml/2006/main">
        <w:t xml:space="preserve">Turpinot tiesnešu 13. nodaļu, kad Manoahs lūdz vadību šī īpašā bērna audzināšanā, Dievs sūta atpakaļ eņģeli, kurš atkārto viņa norādījumus par atturēšanos no vīna un nešķīsta ēdiena grūtniecības laikā. Eņģelis arī atklāj savu dievišķo dabu, nosaucot savu vārdu kā "Brīnišķīgs" vai "Noslēpums".</w:t>
      </w:r>
    </w:p>
    <w:p/>
    <w:p>
      <w:r xmlns:w="http://schemas.openxmlformats.org/wordprocessingml/2006/main">
        <w:t xml:space="preserve">Soģu 13. nodaļa beidzas ar Simsona dzimšanu saskaņā ar Dieva apsolījumu. Viņš aug Viņa svētībā Mahaneh Dan starp Zoru un Eštaolu. Pat no jaunības Simsonā ir redzamas ārkārtēja spēka pazīmes, kas liecina par viņa turpmāko soģa lomu pret Izraēlas ienaidniekiem.</w:t>
      </w:r>
    </w:p>
    <w:p/>
    <w:p>
      <w:r xmlns:w="http://schemas.openxmlformats.org/wordprocessingml/2006/main">
        <w:t xml:space="preserve">Judges 13:1 Un Israēla bērni atkal darīja ļaunu Tā Kunga acīs; un Tas Kungs tos nodeva filistiešu rokās četrdesmit gadus.</w:t>
      </w:r>
    </w:p>
    <w:p/>
    <w:p>
      <w:r xmlns:w="http://schemas.openxmlformats.org/wordprocessingml/2006/main">
        <w:t xml:space="preserve">Israēla bērni darīja ļaunu Tā Kunga acīs un tika nodoti filistiešu rokās uz 40 gadiem.</w:t>
      </w:r>
    </w:p>
    <w:p/>
    <w:p>
      <w:r xmlns:w="http://schemas.openxmlformats.org/wordprocessingml/2006/main">
        <w:t xml:space="preserve">1. Grēka sekas — kā mūsu nepaklausībai var būt ilgtermiņa sekas.</w:t>
      </w:r>
    </w:p>
    <w:p/>
    <w:p>
      <w:r xmlns:w="http://schemas.openxmlformats.org/wordprocessingml/2006/main">
        <w:t xml:space="preserve">2. Dieva uzticība grūtos laikos — kā Dievs paliek uzticīgs pat tad, kad mēs tādi neesam.</w:t>
      </w:r>
    </w:p>
    <w:p/>
    <w:p>
      <w:r xmlns:w="http://schemas.openxmlformats.org/wordprocessingml/2006/main">
        <w:t xml:space="preserve">1. Filipiešiem 3:13-14 - "Brāļi, es neuzskatu, ka esmu sapratis, bet šo vienu es daru, aizmirstot to, kas ir aiz muguras, un sniedzos pēc tam, kas ir iepriekš, es tiecos pretī zīmei. Dieva augstā aicinājuma balva Kristū Jēzū."</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Judges 13:2 2 Un tur bija kāds vīrs no Zoras, no Daniešu dzimtas, vārdā Manoahs. un viņa sieva bija neauglīga un neauglīga.</w:t>
      </w:r>
    </w:p>
    <w:p/>
    <w:p>
      <w:r xmlns:w="http://schemas.openxmlformats.org/wordprocessingml/2006/main">
        <w:t xml:space="preserve">Manoahs un viņa sieva bija no dāņu ģimenes no Zoras, un viņiem nebija bērnu.</w:t>
      </w:r>
    </w:p>
    <w:p/>
    <w:p>
      <w:r xmlns:w="http://schemas.openxmlformats.org/wordprocessingml/2006/main">
        <w:t xml:space="preserve">1. Pacietības spēks, gaidot Dieva laiku</w:t>
      </w:r>
    </w:p>
    <w:p/>
    <w:p>
      <w:r xmlns:w="http://schemas.openxmlformats.org/wordprocessingml/2006/main">
        <w:t xml:space="preserve">2. Ticības loma neauglības pārvarēšanā</w:t>
      </w:r>
    </w:p>
    <w:p/>
    <w:p>
      <w:r xmlns:w="http://schemas.openxmlformats.org/wordprocessingml/2006/main">
        <w:t xml:space="preserve">1. Romiešiem 8:25-27 Bet, ja mēs ceram uz to, ko neredzam, mēs to gaidām ar pacietību. Tāpat Gars palīdz mums mūsu vājumā; jo mēs nezinām, kā lūgt, kā vajadzētu, bet pats Gars aizlūdz ar nopūtām, kas ir pārāk dziļas vārdiem. Un Dievs, kas pēta sirdi, zina, kas ir Gara prāts, jo Gars aizlūdz par svētajiem pēc Dieva gribas.</w:t>
      </w:r>
    </w:p>
    <w:p/>
    <w:p>
      <w:r xmlns:w="http://schemas.openxmlformats.org/wordprocessingml/2006/main">
        <w:t xml:space="preserve">2. Psalms 113:5-9 Kas līdzinās Tam Kungam, mūsu Dievam, kas sēd augšā un skatās tālu uz debesīm un zemi? Viņš paceļ nabagos no putekļiem un trūcīgos no pelnu kaudzes, lai liktu tiem sēdēt pie prinčiem, ar savas tautas lielkungiem. Viņš dod neauglīgai sievietei mājas, padarot viņu par priecīgu bērnu māti. Slavējiet Kungu!</w:t>
      </w:r>
    </w:p>
    <w:p/>
    <w:p>
      <w:r xmlns:w="http://schemas.openxmlformats.org/wordprocessingml/2006/main">
        <w:t xml:space="preserve">Tiesnešu 13:3 Un Tā Kunga eņģelis parādījās sievietei un sacīja viņai: Lūk, tu esi neauglīga un nedzemdē, bet tu kļūsi grūta un dzemdēsi dēlu.</w:t>
      </w:r>
    </w:p>
    <w:p/>
    <w:p>
      <w:r xmlns:w="http://schemas.openxmlformats.org/wordprocessingml/2006/main">
        <w:t xml:space="preserve">Tā Kunga eņģelis parādījās neauglīgai sievietei un apsolīja viņai dēlu.</w:t>
      </w:r>
    </w:p>
    <w:p/>
    <w:p>
      <w:r xmlns:w="http://schemas.openxmlformats.org/wordprocessingml/2006/main">
        <w:t xml:space="preserve">1. Dieva uzticība: kā Viņa solījumi nes cerību</w:t>
      </w:r>
    </w:p>
    <w:p/>
    <w:p>
      <w:r xmlns:w="http://schemas.openxmlformats.org/wordprocessingml/2006/main">
        <w:t xml:space="preserve">2. Uzticēšanās Tam Kungam: mūsu šķēršļu pārvarēšana</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Tiesnešu 13:4 Tāpēc tagad uzmanies un nedzer vīnu, ne stiprus dzērienus un neēd neko nešķīstu.</w:t>
      </w:r>
    </w:p>
    <w:p/>
    <w:p>
      <w:r xmlns:w="http://schemas.openxmlformats.org/wordprocessingml/2006/main">
        <w:t xml:space="preserve">Dievs brīdināja Simsonu nedzert vīnu un citus stiprus dzērienus, kā arī neēst neko nešķīstu.</w:t>
      </w:r>
    </w:p>
    <w:p/>
    <w:p>
      <w:r xmlns:w="http://schemas.openxmlformats.org/wordprocessingml/2006/main">
        <w:t xml:space="preserve">1: Dieva brīdinājumi ir jāuztver nopietni, un tie ir jāievēro.</w:t>
      </w:r>
    </w:p>
    <w:p/>
    <w:p>
      <w:r xmlns:w="http://schemas.openxmlformats.org/wordprocessingml/2006/main">
        <w:t xml:space="preserve">2: Mūsu ķermeņi ir Dieva tempļi, un mums tas jārespektē, izvairoties no jebkāda nešķīsta ēdiena vai dzēriena.</w:t>
      </w:r>
    </w:p>
    <w:p/>
    <w:p>
      <w:r xmlns:w="http://schemas.openxmlformats.org/wordprocessingml/2006/main">
        <w:t xml:space="preserve">1: 1. Korintiešiem 6:19-20 - "Vai arī jūs nezināt, ka jūsu miesa ir Svētā Gara templis jūsos, ko jūs esat ieguvis no Dieva? Jūs nepiederat sev, jo jūs esat dārgi atpirkti. pagodiniet Dievu savā miesā."</w:t>
      </w:r>
    </w:p>
    <w:p/>
    <w:p>
      <w:r xmlns:w="http://schemas.openxmlformats.org/wordprocessingml/2006/main">
        <w:t xml:space="preserve">2: 1. Pētera 2:11-12 - "Mīļie, es aicinu jūs kā svešiniekus un trimdiniekus atturēties no miesas kaislībām, kas karo pret jūsu dvēseli. Turiet savu izturēšanos pagānu vidū godājamu, lai tie runā pretī. jūs kā ļaundari, viņi redz jūsu labos darbus un pagodinās Dievu apmeklējuma dienā."</w:t>
      </w:r>
    </w:p>
    <w:p/>
    <w:p>
      <w:r xmlns:w="http://schemas.openxmlformats.org/wordprocessingml/2006/main">
        <w:t xml:space="preserve">Tiesnešu 13:5 Jo, lūk, tu kļūsi grūta un dzemdēsi dēlu; un žilete nenāks uz viņa galvas, jo bērns jau no dzemdībām būs nacarietis Dievam, un viņš sāks glābt Israēlu no filistiešu rokas.</w:t>
      </w:r>
    </w:p>
    <w:p/>
    <w:p>
      <w:r xmlns:w="http://schemas.openxmlformats.org/wordprocessingml/2006/main">
        <w:t xml:space="preserve">Tā Kunga eņģelis stāsta Manoaham, ka viņa sieva ieņems un dzemdēs dēlu, kurš no dzemdībām būs nācarietis un atbrīvos Izraēlu no filistiešiem.</w:t>
      </w:r>
    </w:p>
    <w:p/>
    <w:p>
      <w:r xmlns:w="http://schemas.openxmlformats.org/wordprocessingml/2006/main">
        <w:t xml:space="preserve">1. Dieva spēks mūs glābt</w:t>
      </w:r>
    </w:p>
    <w:p/>
    <w:p>
      <w:r xmlns:w="http://schemas.openxmlformats.org/wordprocessingml/2006/main">
        <w:t xml:space="preserve">2. Ticības spēks grūtos laikos</w:t>
      </w:r>
    </w:p>
    <w:p/>
    <w:p>
      <w:r xmlns:w="http://schemas.openxmlformats.org/wordprocessingml/2006/main">
        <w:t xml:space="preserve">1. Jesajas 41:10 13</w:t>
      </w:r>
    </w:p>
    <w:p/>
    <w:p>
      <w:r xmlns:w="http://schemas.openxmlformats.org/wordprocessingml/2006/main">
        <w:t xml:space="preserve">2. Psalms 33:20 22</w:t>
      </w:r>
    </w:p>
    <w:p/>
    <w:p>
      <w:r xmlns:w="http://schemas.openxmlformats.org/wordprocessingml/2006/main">
        <w:t xml:space="preserve">Tiesnešu 13:6 Tad sieviete nāca un paziņoja savam vīram, sacīdama: Pie manis nāca Dieva vīrs, un viņa vaigs bija kā Dieva eņģeļa vaigs, ļoti briesmīgs. viņš man viņa vārds:</w:t>
      </w:r>
    </w:p>
    <w:p/>
    <w:p>
      <w:r xmlns:w="http://schemas.openxmlformats.org/wordprocessingml/2006/main">
        <w:t xml:space="preserve">Kāda sieviete sastapa Dieva vīrieti, kura vaigs bija kā Dieva eņģelis un ļoti briesmīgs. Viņa nejautāja viņam, no kurienes viņš ir, un viņš neteica viņai savu vārdu.</w:t>
      </w:r>
    </w:p>
    <w:p/>
    <w:p>
      <w:r xmlns:w="http://schemas.openxmlformats.org/wordprocessingml/2006/main">
        <w:t xml:space="preserve">1. Neredzamā klātbūtne: Dieva vēstnešu atpazīšana mūsu dzīvē</w:t>
      </w:r>
    </w:p>
    <w:p/>
    <w:p>
      <w:r xmlns:w="http://schemas.openxmlformats.org/wordprocessingml/2006/main">
        <w:t xml:space="preserve">2. Dieva pārveidojošais spēks: Dieva klātbūtnes piedzīvošana caur bailēm</w:t>
      </w:r>
    </w:p>
    <w:p/>
    <w:p>
      <w:r xmlns:w="http://schemas.openxmlformats.org/wordprocessingml/2006/main">
        <w:t xml:space="preserve">1. Jesajas 6:1-3</w:t>
      </w:r>
    </w:p>
    <w:p/>
    <w:p>
      <w:r xmlns:w="http://schemas.openxmlformats.org/wordprocessingml/2006/main">
        <w:t xml:space="preserve">2. Ebrejiem 12:28-29</w:t>
      </w:r>
    </w:p>
    <w:p/>
    <w:p>
      <w:r xmlns:w="http://schemas.openxmlformats.org/wordprocessingml/2006/main">
        <w:t xml:space="preserve">Tiesnešu 13:7 Bet viņš man sacīja: Lūk, tu kļūsi grūta un dzemdēsi dēlu. un tagad nedzeriet ne vīnu, ne stiprus dzērienus, neēdiet neko nešķīstu, jo bērns būs Dieva nācarietis no dzemdes līdz savai nāves dienai.</w:t>
      </w:r>
    </w:p>
    <w:p/>
    <w:p>
      <w:r xmlns:w="http://schemas.openxmlformats.org/wordprocessingml/2006/main">
        <w:t xml:space="preserve">Dievs mūs aicina dzīvot svētu un tīru dzīvi.</w:t>
      </w:r>
    </w:p>
    <w:p/>
    <w:p>
      <w:r xmlns:w="http://schemas.openxmlformats.org/wordprocessingml/2006/main">
        <w:t xml:space="preserve">1: Mums jābūt svētiem un tīriem, tāpat kā Dievs mūs ir aicinājis.</w:t>
      </w:r>
    </w:p>
    <w:p/>
    <w:p>
      <w:r xmlns:w="http://schemas.openxmlformats.org/wordprocessingml/2006/main">
        <w:t xml:space="preserve">2: Mums ir jāpieliek apzinātas pūles, lai dzīvotu Dieva aicinājuma cienīgu dzīvi.</w:t>
      </w:r>
    </w:p>
    <w:p/>
    <w:p>
      <w:r xmlns:w="http://schemas.openxmlformats.org/wordprocessingml/2006/main">
        <w:t xml:space="preserve">1:1 Pētera 1:14-16 - Kā paklausīgi bērni, nepielāgojieties savas agrākās neziņas kaislībām, bet, tā kā tas, kas jūs aicinājis, ir svēts, tā arī jūs esat svēti visā savā rīcībā, jo ir rakstīts: jūs būs svēts, jo es esmu svēts.</w:t>
      </w:r>
    </w:p>
    <w:p/>
    <w:p>
      <w:r xmlns:w="http://schemas.openxmlformats.org/wordprocessingml/2006/main">
        <w:t xml:space="preserve">2: Titam 2:11-14 - Jo ir parādījusies Dieva žēlastība, kas nes pestīšanu visiem cilvēkiem, apmācot mūs atteikties no bezdievības un pasaulīgām kaislībām un dzīvot savaldīgi, taisni un dievbijīgi pašreizējā laikmetā, gaidot. par mūsu svētīgo cerību, mūsu lielā Dieva un Pestītāja Jēzus Kristus godības parādīšanos, kurš sevi atdeva par mums, lai atpestītu mūs no visas netaisnības un lai šķīstītu sev par labu ļaužu īpašumiem, kas dedzīgi dara labus darbus.</w:t>
      </w:r>
    </w:p>
    <w:p/>
    <w:p>
      <w:r xmlns:w="http://schemas.openxmlformats.org/wordprocessingml/2006/main">
        <w:t xml:space="preserve">Judges 13:8 8 Tad Manoahs lūdza To Kungu un sacīja: Mans Kungs, lai Dieva vīrs, ko tu sūtīji, atkal nāk pie mums un māca mums, ko mums darīt ar bērnu, kas piedzims.</w:t>
      </w:r>
    </w:p>
    <w:p/>
    <w:p>
      <w:r xmlns:w="http://schemas.openxmlformats.org/wordprocessingml/2006/main">
        <w:t xml:space="preserve">Manoahs lūdza Dievam turpmākus norādījumus par to, ko darīt ar bērnu, kas drīzumā piedzims viņa sievai.</w:t>
      </w:r>
    </w:p>
    <w:p/>
    <w:p>
      <w:r xmlns:w="http://schemas.openxmlformats.org/wordprocessingml/2006/main">
        <w:t xml:space="preserve">1: Ja mums ir neatbildēti jautājumi, mēs varam paļauties, ka Dievs uzklausa mūsu lūgšanas un sniegs vadību.</w:t>
      </w:r>
    </w:p>
    <w:p/>
    <w:p>
      <w:r xmlns:w="http://schemas.openxmlformats.org/wordprocessingml/2006/main">
        <w:t xml:space="preserve">2: Pat tad, ja neesam pārliecināti par to, kas mūs sagaida, Dievs apsola būt ar mums un nodrošināt mūs ar vajadzīgo gudrību.</w:t>
      </w:r>
    </w:p>
    <w:p/>
    <w:p>
      <w:r xmlns:w="http://schemas.openxmlformats.org/wordprocessingml/2006/main">
        <w:t xml:space="preserve">1: Jeremija 33:3 - Piesauc mani, un es tev atbildēšu un pateikšu lielas un apslēptas lietas, ko tu nezināji.</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Judges 13:9 9 Un Dievs uzklausīja Manoahas balsi; un Dieva eņģelis atkal nāca pie sievietes, kad viņa sēdēja tīrumā, bet viņas vīra Manoahs nebija ar viņu.</w:t>
      </w:r>
    </w:p>
    <w:p/>
    <w:p>
      <w:r xmlns:w="http://schemas.openxmlformats.org/wordprocessingml/2006/main">
        <w:t xml:space="preserve">Manoahu un viņa sievu bija apciemojis Dieva eņģelis, bet Manoahs nebija klāt otrajā vizītē.</w:t>
      </w:r>
    </w:p>
    <w:p/>
    <w:p>
      <w:r xmlns:w="http://schemas.openxmlformats.org/wordprocessingml/2006/main">
        <w:t xml:space="preserve">1. Cik svarīgi ir būt klātesošajiem dievišķo apmeklējumu laikā.</w:t>
      </w:r>
    </w:p>
    <w:p/>
    <w:p>
      <w:r xmlns:w="http://schemas.openxmlformats.org/wordprocessingml/2006/main">
        <w:t xml:space="preserve">2. Uzticēties Dievam pat tad, ja mēs nesaprotam viņa ceļus.</w:t>
      </w:r>
    </w:p>
    <w:p/>
    <w:p>
      <w:r xmlns:w="http://schemas.openxmlformats.org/wordprocessingml/2006/main">
        <w:t xml:space="preserve">1. Psalms 46:10 "Esi kluss un zini, ka Es esmu Dievs."</w:t>
      </w:r>
    </w:p>
    <w:p/>
    <w:p>
      <w:r xmlns:w="http://schemas.openxmlformats.org/wordprocessingml/2006/main">
        <w:t xml:space="preserve">2. Ebrejiem 11:1 "Tagad ticība ir pārliecība par to, kas cerams, pārliecība par to, kas nav redzams."</w:t>
      </w:r>
    </w:p>
    <w:p/>
    <w:p>
      <w:r xmlns:w="http://schemas.openxmlformats.org/wordprocessingml/2006/main">
        <w:t xml:space="preserve">Tiesnešu 13:10 Un sieviete steidzās un skrēja, parādījusi savu vīru un sacīja viņam: Lūk, man ir parādījies tas vīrs, kas nāca pie manis citā dienā.</w:t>
      </w:r>
    </w:p>
    <w:p/>
    <w:p>
      <w:r xmlns:w="http://schemas.openxmlformats.org/wordprocessingml/2006/main">
        <w:t xml:space="preserve">Kāda sieviete saskārās ar vīrieti, kurš bija ieradies pie viņas iepriekšējā dienā un ātri aizskrēja, lai pastāstītu vīram jaunumus.</w:t>
      </w:r>
    </w:p>
    <w:p/>
    <w:p>
      <w:r xmlns:w="http://schemas.openxmlformats.org/wordprocessingml/2006/main">
        <w:t xml:space="preserve">1: Dievs bieži izmantos negaidīto, lai atklātu mums Savu spēku un gribu.</w:t>
      </w:r>
    </w:p>
    <w:p/>
    <w:p>
      <w:r xmlns:w="http://schemas.openxmlformats.org/wordprocessingml/2006/main">
        <w:t xml:space="preserve">2: Mēs varam paļauties, ka Dieva laiks un plāni vienmēr ir perfekti.</w:t>
      </w:r>
    </w:p>
    <w:p/>
    <w:p>
      <w:r xmlns:w="http://schemas.openxmlformats.org/wordprocessingml/2006/main">
        <w:t xml:space="preserve">1: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Salamans Mācītājs 3:1 - Katrai lietai ir savs laiks, un katrai lietai zem debesīm ir savs laiks.</w:t>
      </w:r>
    </w:p>
    <w:p/>
    <w:p>
      <w:r xmlns:w="http://schemas.openxmlformats.org/wordprocessingml/2006/main">
        <w:t xml:space="preserve">Tiesnešu 13:11 Un Manoahs cēlās un gāja pēc savas sievas, piegāja pie vīra un sacīja viņam: Vai tu esi tas vīrs, kas runāja ar sievieti? Un viņš teica: es esmu.</w:t>
      </w:r>
    </w:p>
    <w:p/>
    <w:p>
      <w:r xmlns:w="http://schemas.openxmlformats.org/wordprocessingml/2006/main">
        <w:t xml:space="preserve">Manoahs meklē vīrieti, kurš runāja ar savu sievu, un apstiprina, ka tas ir viņš.</w:t>
      </w:r>
    </w:p>
    <w:p/>
    <w:p>
      <w:r xmlns:w="http://schemas.openxmlformats.org/wordprocessingml/2006/main">
        <w:t xml:space="preserve">1: Mums vienmēr vajadzētu uzticēties Dieva vārdam, pat ja to ir grūti saprast vai pieņemt.</w:t>
      </w:r>
    </w:p>
    <w:p/>
    <w:p>
      <w:r xmlns:w="http://schemas.openxmlformats.org/wordprocessingml/2006/main">
        <w:t xml:space="preserve">2: Mums vienmēr jābūt gataviem meklēt Dieva patiesību, pat ja tas nozīmē darīt visu iespējamo, lai to atrastu.</w:t>
      </w:r>
    </w:p>
    <w:p/>
    <w:p>
      <w:r xmlns:w="http://schemas.openxmlformats.org/wordprocessingml/2006/main">
        <w:t xml:space="preserve">1: Jeremija 29:13 - Tu mani meklēsi un atradīsi, kad meklēsi no visas sirds.</w:t>
      </w:r>
    </w:p>
    <w:p/>
    <w:p>
      <w:r xmlns:w="http://schemas.openxmlformats.org/wordprocessingml/2006/main">
        <w:t xml:space="preserve">2: Jēkaba 1:5 - Ja kādam no jums trūkst gudrības, jums jālūdz Dievs, kurš visiem dod dāsni, neatrodot vainas.</w:t>
      </w:r>
    </w:p>
    <w:p/>
    <w:p>
      <w:r xmlns:w="http://schemas.openxmlformats.org/wordprocessingml/2006/main">
        <w:t xml:space="preserve">Tiesnešu 13:12 Un Manoahs sacīja: Tagad lai notiek tavi vārdi! Kā lai pavēlēsim bērnu un kā viņam rīkosimies?</w:t>
      </w:r>
    </w:p>
    <w:p/>
    <w:p>
      <w:r xmlns:w="http://schemas.openxmlformats.org/wordprocessingml/2006/main">
        <w:t xml:space="preserve">Manoahs jautāja Tā Kunga eņģelim, kā viņam jāaudzina bērns, kuram bija jādzimst.</w:t>
      </w:r>
    </w:p>
    <w:p/>
    <w:p>
      <w:r xmlns:w="http://schemas.openxmlformats.org/wordprocessingml/2006/main">
        <w:t xml:space="preserve">1. Bērnu audzināšanas nozīme Tā Kunga ceļos.</w:t>
      </w:r>
    </w:p>
    <w:p/>
    <w:p>
      <w:r xmlns:w="http://schemas.openxmlformats.org/wordprocessingml/2006/main">
        <w:t xml:space="preserve">2. Spēks zināt Dieva gribu mūsu dzīvē.</w:t>
      </w:r>
    </w:p>
    <w:p/>
    <w:p>
      <w:r xmlns:w="http://schemas.openxmlformats.org/wordprocessingml/2006/main">
        <w:t xml:space="preserve">1. Salamana pamācības 22:6 — apmāciet bērnu, kā viņam jāiet; pat būdams vecs, viņš no tā neatkāpsies.</w:t>
      </w:r>
    </w:p>
    <w:p/>
    <w:p>
      <w:r xmlns:w="http://schemas.openxmlformats.org/wordprocessingml/2006/main">
        <w:t xml:space="preserve">2. Psalms 127:3 - Lūk, bērni ir mantojums no Tā Kunga, dzemdes auglis ir atlīdzība.</w:t>
      </w:r>
    </w:p>
    <w:p/>
    <w:p>
      <w:r xmlns:w="http://schemas.openxmlformats.org/wordprocessingml/2006/main">
        <w:t xml:space="preserve">Tiesnešu 13:13 13 Un Tā Kunga eņģelis sacīja Manoaham: No visa, ko es teicu sievietei, lai viņa uzmanās!</w:t>
      </w:r>
    </w:p>
    <w:p/>
    <w:p>
      <w:r xmlns:w="http://schemas.openxmlformats.org/wordprocessingml/2006/main">
        <w:t xml:space="preserve">Tā Kunga eņģelis brīdināja Manoahu ievērot visu, kas sievietei tika teikts.</w:t>
      </w:r>
    </w:p>
    <w:p/>
    <w:p>
      <w:r xmlns:w="http://schemas.openxmlformats.org/wordprocessingml/2006/main">
        <w:t xml:space="preserve">1. Esiet uzmanīgi, lai klausītos un ņemtu vērā Dieva brīdinājumus.</w:t>
      </w:r>
    </w:p>
    <w:p/>
    <w:p>
      <w:r xmlns:w="http://schemas.openxmlformats.org/wordprocessingml/2006/main">
        <w:t xml:space="preserve">2. Dievs runā caur saviem vēstnešiem, lai vadītu mūs savos ceļos.</w:t>
      </w:r>
    </w:p>
    <w:p/>
    <w:p>
      <w:r xmlns:w="http://schemas.openxmlformats.org/wordprocessingml/2006/main">
        <w:t xml:space="preserve">1. Ebrejiem 12:25 - Pielūkojiet, lai jūs neatsakās no tā, kas runā. Jo, ja neizbēga tie, kas atteicās no tā, kas runāja virs zemes, tad vēl vairāk mēs neizbēgsim, ja novērsīsimies no tā, kas runā no debesīm.</w:t>
      </w:r>
    </w:p>
    <w:p/>
    <w:p>
      <w:r xmlns:w="http://schemas.openxmlformats.org/wordprocessingml/2006/main">
        <w:t xml:space="preserve">2. 1. Tesaloniķiešiem 5:21 — Pārbaudi visu; turi to, kas ir labs.</w:t>
      </w:r>
    </w:p>
    <w:p/>
    <w:p>
      <w:r xmlns:w="http://schemas.openxmlformats.org/wordprocessingml/2006/main">
        <w:t xml:space="preserve">Judges 13:14 14 Viņa nedrīkst ēst no vīna koka, nedz vīnu, nedz stipro dzērienu, nedz ēst neko nešķīstu; visu, ko es viņai pavēlēju, lai viņa ievēro.</w:t>
      </w:r>
    </w:p>
    <w:p/>
    <w:p>
      <w:r xmlns:w="http://schemas.openxmlformats.org/wordprocessingml/2006/main">
        <w:t xml:space="preserve">Tā Kunga eņģelis lika Manoa sievai atturēties no dažiem ēdieniem un dzērieniem, tostarp vīna un stiprajiem dzērieniem, un ievērot visas Viņa pavēles.</w:t>
      </w:r>
    </w:p>
    <w:p/>
    <w:p>
      <w:r xmlns:w="http://schemas.openxmlformats.org/wordprocessingml/2006/main">
        <w:t xml:space="preserve">1. Atturēšanās no grēka: paškontroles spēks.</w:t>
      </w:r>
    </w:p>
    <w:p/>
    <w:p>
      <w:r xmlns:w="http://schemas.openxmlformats.org/wordprocessingml/2006/main">
        <w:t xml:space="preserve">2. Sekošana Dieva pavēlēm: Paklausības svētība.</w:t>
      </w:r>
    </w:p>
    <w:p/>
    <w:p>
      <w:r xmlns:w="http://schemas.openxmlformats.org/wordprocessingml/2006/main">
        <w:t xml:space="preserve">1. Efeziešiem 5:18-20 - "Un nepiedzerieties no vīna, kurā ir izklīdināšana, bet piepildieties ar Garu, runājot savā starpā psalmos un himnās un garīgās dziesmās, dziedot un melodējot savā sirdī. Kungs, vienmēr par visu pateicies Dievam Tēvam mūsu Kunga Jēzus Kristus vārdā."</w:t>
      </w:r>
    </w:p>
    <w:p/>
    <w:p>
      <w:r xmlns:w="http://schemas.openxmlformats.org/wordprocessingml/2006/main">
        <w:t xml:space="preserve">2. Filipiešiem 4:8-9 - "Beidzot, brāļi, kas ir patiess, kas ir cēls, kas ir taisnīgs, kas ir tīrs, kas ir patīkams, kas ir labi zināms, ja ir tikumu un, ja ir kas slavējams, pārdomājiet par šīm lietām. Ko jūs uzzinājāt un saņēmāt un dzirdējāt un redzējāt manī, to dariet, un miera Dievs būs ar jums."</w:t>
      </w:r>
    </w:p>
    <w:p/>
    <w:p>
      <w:r xmlns:w="http://schemas.openxmlformats.org/wordprocessingml/2006/main">
        <w:t xml:space="preserve">Judges 13:15 15 Un Manoahs sacīja Tā Kunga eņģelim: Es tevi lūdzu, aizturēsim tevi, līdz būsim sagatavojuši tev kazlēnu.</w:t>
      </w:r>
    </w:p>
    <w:p/>
    <w:p>
      <w:r xmlns:w="http://schemas.openxmlformats.org/wordprocessingml/2006/main">
        <w:t xml:space="preserve">Manoahs lūdza Tā Kunga eņģeli palikt pie viņiem, līdz viņam būs gatavs mazulis.</w:t>
      </w:r>
    </w:p>
    <w:p/>
    <w:p>
      <w:r xmlns:w="http://schemas.openxmlformats.org/wordprocessingml/2006/main">
        <w:t xml:space="preserve">1. Viesmīlības spēks: kā mēs uzņemam Dieva vēstnešus</w:t>
      </w:r>
    </w:p>
    <w:p/>
    <w:p>
      <w:r xmlns:w="http://schemas.openxmlformats.org/wordprocessingml/2006/main">
        <w:t xml:space="preserve">2. Dāsnuma upuris: kā mēs godinām Dieva Valstību</w:t>
      </w:r>
    </w:p>
    <w:p/>
    <w:p>
      <w:r xmlns:w="http://schemas.openxmlformats.org/wordprocessingml/2006/main">
        <w:t xml:space="preserve">1. Romiešiem 12:13-14 — Dalieties ar Tā Kunga ļaudīm, kam tas ir vajadzīgs. Praktizējiet viesmīlību.</w:t>
      </w:r>
    </w:p>
    <w:p/>
    <w:p>
      <w:r xmlns:w="http://schemas.openxmlformats.org/wordprocessingml/2006/main">
        <w:t xml:space="preserve">2. Filipiešiem 2:3-4 — Nedariet neko aiz savtīgām ambīcijām vai veltīgas iedomības. Drīzāk pazemībā novērtējiet citus augstāk par sevi.</w:t>
      </w:r>
    </w:p>
    <w:p/>
    <w:p>
      <w:r xmlns:w="http://schemas.openxmlformats.org/wordprocessingml/2006/main">
        <w:t xml:space="preserve">Tiesnešu 13:16 Un Tā Kunga eņģelis sacīja Manoaham: Ja tu mani aizturi, es neēdīšu no tavas maizes; un, ja tu upurēsi dedzināmo upuri, tad tev tas ir jānes Tam Kungam. Jo Manoahs nezināja, ka viņš ir Tā Kunga eņģelis.</w:t>
      </w:r>
    </w:p>
    <w:p/>
    <w:p>
      <w:r xmlns:w="http://schemas.openxmlformats.org/wordprocessingml/2006/main">
        <w:t xml:space="preserve">1: Mums vienmēr jāatceras, ka Dievs kontrolē un Viņš vienmēr par mums gādās.</w:t>
      </w:r>
    </w:p>
    <w:p/>
    <w:p>
      <w:r xmlns:w="http://schemas.openxmlformats.org/wordprocessingml/2006/main">
        <w:t xml:space="preserve">2: Mums ir jābūt gataviem pieņemt Dieva gribu un pienest Viņam savus upurus.</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Filipiešiem 4:6-7 – Neraizējieties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Judges 13:17 17 Un Manoahs sacīja Tā Kunga eņģelim: Kāds ir tavs vārds, lai, kad tavi vārdi piepildīsies, mēs tevi pagodinātu?</w:t>
      </w:r>
    </w:p>
    <w:p/>
    <w:p>
      <w:r xmlns:w="http://schemas.openxmlformats.org/wordprocessingml/2006/main">
        <w:t xml:space="preserve">Manoahs jautāja Tā Kunga eņģelim viņa vārdu, lai, kad viņa vārdi piepildīsies, tie varētu viņu pagodināt.</w:t>
      </w:r>
    </w:p>
    <w:p/>
    <w:p>
      <w:r xmlns:w="http://schemas.openxmlformats.org/wordprocessingml/2006/main">
        <w:t xml:space="preserve">1. Lūgšanas spēks: lūgt Tam Kungam vadību</w:t>
      </w:r>
    </w:p>
    <w:p/>
    <w:p>
      <w:r xmlns:w="http://schemas.openxmlformats.org/wordprocessingml/2006/main">
        <w:t xml:space="preserve">2. Dieva gribas izzināšana: skaidrības meklējumi caur ticību</w:t>
      </w:r>
    </w:p>
    <w:p/>
    <w:p>
      <w:r xmlns:w="http://schemas.openxmlformats.org/wordprocessingml/2006/main">
        <w:t xml:space="preserve">1. Jeremija 33:3: "Piesauc mani, es jums atbildēšu un pateikšu lielas un apslēptas lietas, ko jūs nezināt."</w:t>
      </w:r>
    </w:p>
    <w:p/>
    <w:p>
      <w:r xmlns:w="http://schemas.openxmlformats.org/wordprocessingml/2006/main">
        <w:t xml:space="preserve">2. Jēkaba 1:5-7: "Ja kādam no jums trūkst gudrības, tas lai lūdz Dievu, kas visiem dāsni dod bez pārmetumiem, un tas viņam tiks dots. Bet lai lūdz ticībā un bez šaubām, jo tas, kurš šaubās, ir kā jūras vilnis, ko dzen un mētā vējš."</w:t>
      </w:r>
    </w:p>
    <w:p/>
    <w:p>
      <w:r xmlns:w="http://schemas.openxmlformats.org/wordprocessingml/2006/main">
        <w:t xml:space="preserve">Judges 13:18 18 Un Tā Kunga eņģelis sacīja viņam: Kāpēc tu tā prasi manu vārdu, jo tas ir noslēpums?</w:t>
      </w:r>
    </w:p>
    <w:p/>
    <w:p>
      <w:r xmlns:w="http://schemas.openxmlformats.org/wordprocessingml/2006/main">
        <w:t xml:space="preserve">Šī Soģu 13:18 rakstvieta atklāj, ka Dieva dievišķais vārds ir noslēpums.</w:t>
      </w:r>
    </w:p>
    <w:p/>
    <w:p>
      <w:r xmlns:w="http://schemas.openxmlformats.org/wordprocessingml/2006/main">
        <w:t xml:space="preserve">1. Dieva vārda noslēpums – Kunga pazīšanas spēka atklāšana.</w:t>
      </w:r>
    </w:p>
    <w:p/>
    <w:p>
      <w:r xmlns:w="http://schemas.openxmlformats.org/wordprocessingml/2006/main">
        <w:t xml:space="preserve">2. Ticības nozīme – Kunga pielūgšana visās lietās, pat Viņa apslēptā vārda.</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Tiesnešu 13:19 Tad Manoahs paņēma kazlēnu ar ēdamo upuri un upurēja to Tam Kungam uz klints, un eņģelis darīja brīnumus. un Manoahs un viņa sieva skatījās.</w:t>
      </w:r>
    </w:p>
    <w:p/>
    <w:p>
      <w:r xmlns:w="http://schemas.openxmlformats.org/wordprocessingml/2006/main">
        <w:t xml:space="preserve">Manoahs un viņa sieva upurēja kazlēnu ar gaļas upuri Tam Kungam, un eņģelis darīja brīnumus.</w:t>
      </w:r>
    </w:p>
    <w:p/>
    <w:p>
      <w:r xmlns:w="http://schemas.openxmlformats.org/wordprocessingml/2006/main">
        <w:t xml:space="preserve">1. Paklausības spēks — kā Manoahs un viņa sievas uzticība Dieva pavēlei radīja brīnumainu reakciju.</w:t>
      </w:r>
    </w:p>
    <w:p/>
    <w:p>
      <w:r xmlns:w="http://schemas.openxmlformats.org/wordprocessingml/2006/main">
        <w:t xml:space="preserve">2. Upura svētība — kā Manoahs un viņa sieva, kas ziedoja kazlēnu ar gaļas upuri Tam Kungam, tika sagaidīts ar brīnišķīgu notikumu.</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1. Mozus 22:12 - "Un viņš sacīja: "Neuzliec savu roku uz zēnu un nedari viņam neko, jo tagad es zinu, ka tu bīsties Dieva, jo tu neesi atturējis no manis savu dēlu, savu vienīgo dēlu. ”.</w:t>
      </w:r>
    </w:p>
    <w:p/>
    <w:p>
      <w:r xmlns:w="http://schemas.openxmlformats.org/wordprocessingml/2006/main">
        <w:t xml:space="preserve">Tiesnešu 13:20 Jo notika, kad liesma no altāra pacēlās uz debesīm, tā Kunga eņģelis uzkāpa altāra liesmā. Un Manoahs un viņa sieva uz to paskatījās un nokrita ar vaigu zemē.</w:t>
      </w:r>
    </w:p>
    <w:p/>
    <w:p>
      <w:r xmlns:w="http://schemas.openxmlformats.org/wordprocessingml/2006/main">
        <w:t xml:space="preserve">Šis fragments ilustrē bijību iedvesmojošo brīdi, kad Manoahs un viņa sieva sastapās ar Tā Kunga eņģeli.</w:t>
      </w:r>
    </w:p>
    <w:p/>
    <w:p>
      <w:r xmlns:w="http://schemas.openxmlformats.org/wordprocessingml/2006/main">
        <w:t xml:space="preserve">1. Eņģeļu tikšanās: mācīšanās cienīt Dieva klātbūtni</w:t>
      </w:r>
    </w:p>
    <w:p/>
    <w:p>
      <w:r xmlns:w="http://schemas.openxmlformats.org/wordprocessingml/2006/main">
        <w:t xml:space="preserve">2. Pazemības attieksmes izkopšana: Manoahs un viņa sievas piemērs</w:t>
      </w:r>
    </w:p>
    <w:p/>
    <w:p>
      <w:r xmlns:w="http://schemas.openxmlformats.org/wordprocessingml/2006/main">
        <w:t xml:space="preserve">1. Jesaja 6:1-7 — Jesajas tikšanās ar Tā Kunga godību</w:t>
      </w:r>
    </w:p>
    <w:p/>
    <w:p>
      <w:r xmlns:w="http://schemas.openxmlformats.org/wordprocessingml/2006/main">
        <w:t xml:space="preserve">2. 2. Mozus 3:1-6 — Mozus sastapšanās ar Tā Kunga klātbūtni degošajā krūmā</w:t>
      </w:r>
    </w:p>
    <w:p/>
    <w:p>
      <w:r xmlns:w="http://schemas.openxmlformats.org/wordprocessingml/2006/main">
        <w:t xml:space="preserve">Soģu 13:21 Bet Tā Kunga eņģelis vairs nerādījās Manoaham un viņa sievai. Tad Manoahs uzzināja, ka viņš ir Tā Kunga eņģelis.</w:t>
      </w:r>
    </w:p>
    <w:p/>
    <w:p>
      <w:r xmlns:w="http://schemas.openxmlformats.org/wordprocessingml/2006/main">
        <w:t xml:space="preserve">Manoahs un viņa sieva sastapās ar Tā Kunga eņģeli, atzīstot viņu par tādu.</w:t>
      </w:r>
    </w:p>
    <w:p/>
    <w:p>
      <w:r xmlns:w="http://schemas.openxmlformats.org/wordprocessingml/2006/main">
        <w:t xml:space="preserve">1. Dieva klātbūtnes atpazīšana mūsu dzīvē.</w:t>
      </w:r>
    </w:p>
    <w:p/>
    <w:p>
      <w:r xmlns:w="http://schemas.openxmlformats.org/wordprocessingml/2006/main">
        <w:t xml:space="preserve">2. Ticības nozīme Dieva aicinājumu atpazīšanā.</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Jāņa 10:27-28 – Manas avis dzird manu balsi, un es tās pazīstu, un tās man seko. Es viņiem dodu mūžīgo dzīvību, un viņi nekad nepazudīs, un neviens tos neizraus no manas rokas.</w:t>
      </w:r>
    </w:p>
    <w:p/>
    <w:p>
      <w:r xmlns:w="http://schemas.openxmlformats.org/wordprocessingml/2006/main">
        <w:t xml:space="preserve">Tiesnešu 13:22 Un Manoahs sacīja savai sievai: Mēs noteikti mirsim, jo esam redzējuši Dievu.</w:t>
      </w:r>
    </w:p>
    <w:p/>
    <w:p>
      <w:r xmlns:w="http://schemas.openxmlformats.org/wordprocessingml/2006/main">
        <w:t xml:space="preserve">Manoahs un viņa sieva saprot, ka ir redzējuši Dievu, un baidās no sekām.</w:t>
      </w:r>
    </w:p>
    <w:p/>
    <w:p>
      <w:r xmlns:w="http://schemas.openxmlformats.org/wordprocessingml/2006/main">
        <w:t xml:space="preserve">1: Mēs varam būt pārliecināti par To Kungu pat baiļu priekšā.</w:t>
      </w:r>
    </w:p>
    <w:p/>
    <w:p>
      <w:r xmlns:w="http://schemas.openxmlformats.org/wordprocessingml/2006/main">
        <w:t xml:space="preserve">2: Mums jābūt gataviem stāties pretī tikšanās ar Dievu sekām.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13:6 - "Tātad mēs varam droši teikt: "Tas Kungs ir mans palīgs, es nebīstos, ko cilvēks var man nodarīt?"</w:t>
      </w:r>
    </w:p>
    <w:p/>
    <w:p>
      <w:r xmlns:w="http://schemas.openxmlformats.org/wordprocessingml/2006/main">
        <w:t xml:space="preserve">Tiesnešu 13:23 Bet viņa sieva sacīja viņam: Ja Tam Kungam patiktu mūs nonāvēt, viņš no mūsu rokām nebūtu saņēmis dedzināmo upuri un ēdamo upuri, nedz arī visu to mums parādījis, nedz arī kā šoreiz mums ir stāstījuši tādas lietas kā šīs.</w:t>
      </w:r>
    </w:p>
    <w:p/>
    <w:p>
      <w:r xmlns:w="http://schemas.openxmlformats.org/wordprocessingml/2006/main">
        <w:t xml:space="preserve">Tas Kungs ir žēlsirdīgs un žēlsirdīgs pat tad, kad Viņam tā nav jābūt.</w:t>
      </w:r>
    </w:p>
    <w:p/>
    <w:p>
      <w:r xmlns:w="http://schemas.openxmlformats.org/wordprocessingml/2006/main">
        <w:t xml:space="preserve">1. Dieva žēlsirdība pastāv mūžīgi</w:t>
      </w:r>
    </w:p>
    <w:p/>
    <w:p>
      <w:r xmlns:w="http://schemas.openxmlformats.org/wordprocessingml/2006/main">
        <w:t xml:space="preserve">2. Kunga žēlastība</w:t>
      </w:r>
    </w:p>
    <w:p/>
    <w:p>
      <w:r xmlns:w="http://schemas.openxmlformats.org/wordprocessingml/2006/main">
        <w:t xml:space="preserve">1. Psalms 103:8-10</w:t>
      </w:r>
    </w:p>
    <w:p/>
    <w:p>
      <w:r xmlns:w="http://schemas.openxmlformats.org/wordprocessingml/2006/main">
        <w:t xml:space="preserve">2. Romiešiem 5:8</w:t>
      </w:r>
    </w:p>
    <w:p/>
    <w:p>
      <w:r xmlns:w="http://schemas.openxmlformats.org/wordprocessingml/2006/main">
        <w:t xml:space="preserve">Tiesnešu 13:24 Un sieviete dzemdēja dēlu un nosauca viņu vārdā Simsons; un bērns auga, un Tas Kungs viņu svētīja.</w:t>
      </w:r>
    </w:p>
    <w:p/>
    <w:p>
      <w:r xmlns:w="http://schemas.openxmlformats.org/wordprocessingml/2006/main">
        <w:t xml:space="preserve">Sieviete dzemdēja dēlu un nosauca viņu par Simsonu, un Tas Kungs viņu svētīja, kad viņš aug.</w:t>
      </w:r>
    </w:p>
    <w:p/>
    <w:p>
      <w:r xmlns:w="http://schemas.openxmlformats.org/wordprocessingml/2006/main">
        <w:t xml:space="preserve">1. Svētības apsolījums: Dieva uzticības svinēšana</w:t>
      </w:r>
    </w:p>
    <w:p/>
    <w:p>
      <w:r xmlns:w="http://schemas.openxmlformats.org/wordprocessingml/2006/main">
        <w:t xml:space="preserve">2. Spēkā augšana: Dieva svētības spēks</w:t>
      </w:r>
    </w:p>
    <w:p/>
    <w:p>
      <w:r xmlns:w="http://schemas.openxmlformats.org/wordprocessingml/2006/main">
        <w:t xml:space="preserve">1. 1. Mozus 22:17 - "Es noteikti jūs svētīšu un padarīšu jūsu pēcnācējus tikpat daudz kā zvaigznes debesīs un kā smiltis jūras krastā."</w:t>
      </w:r>
    </w:p>
    <w:p/>
    <w:p>
      <w:r xmlns:w="http://schemas.openxmlformats.org/wordprocessingml/2006/main">
        <w:t xml:space="preserve">2. Mateja 5:45 - "Viņš liek savai saulei uzlēkt pār ļaunajiem un labajiem un sūta lietus pār taisnajiem un netaisnajiem."</w:t>
      </w:r>
    </w:p>
    <w:p/>
    <w:p>
      <w:r xmlns:w="http://schemas.openxmlformats.org/wordprocessingml/2006/main">
        <w:t xml:space="preserve">Tiesnešu 13:25 Un Tā Kunga Gars viņu sāka kustināt Danas nometnē starp Zoru un Eštaolu.</w:t>
      </w:r>
    </w:p>
    <w:p/>
    <w:p>
      <w:r xmlns:w="http://schemas.openxmlformats.org/wordprocessingml/2006/main">
        <w:t xml:space="preserve">Tā Kunga Gars reizēm iekustināja Simsonu Danas nometnē starp Zoru un Eštaolu.</w:t>
      </w:r>
    </w:p>
    <w:p/>
    <w:p>
      <w:r xmlns:w="http://schemas.openxmlformats.org/wordprocessingml/2006/main">
        <w:t xml:space="preserve">1. Gara spēks: Simsona stāsta izmantošana, lai izprastu Svētā Gara spēku mūsu dzīvē.</w:t>
      </w:r>
    </w:p>
    <w:p/>
    <w:p>
      <w:r xmlns:w="http://schemas.openxmlformats.org/wordprocessingml/2006/main">
        <w:t xml:space="preserve">2. Gara kustība: kā Gars kustas mūsu dzīvē un cik svarīgi ir atpazīt un sekot Viņa vadībai.</w:t>
      </w:r>
    </w:p>
    <w:p/>
    <w:p>
      <w:r xmlns:w="http://schemas.openxmlformats.org/wordprocessingml/2006/main">
        <w:t xml:space="preserve">1. Apustuļu darbi 1:8 "Bet jūs saņemsiet spēku, kad Svētais Gars nāks pār jums, un jūs būsiet Mani liecinieki Jeruzalemē un visā Jūdejā un Samarijā un līdz pat zemes galiem."</w:t>
      </w:r>
    </w:p>
    <w:p/>
    <w:p>
      <w:r xmlns:w="http://schemas.openxmlformats.org/wordprocessingml/2006/main">
        <w:t xml:space="preserve">2. Romiešiem 8:14 "Jo tie, kurus vada Dieva Gars, ir Dieva bērni."</w:t>
      </w:r>
    </w:p>
    <w:p/>
    <w:p>
      <w:r xmlns:w="http://schemas.openxmlformats.org/wordprocessingml/2006/main">
        <w:t xml:space="preserve">Tiesnešu 14 var apkopot trīs rindkopās šādi, ar norādītajiem pantiem:</w:t>
      </w:r>
    </w:p>
    <w:p/>
    <w:p>
      <w:r xmlns:w="http://schemas.openxmlformats.org/wordprocessingml/2006/main">
        <w:t xml:space="preserve">1. rindkopa: Soģu 14:1-7 iepazīstina ar Simsona laulību ar filistieti. Nodaļa sākas, aprakstot, kā Simsons dodas uz Timnu, filistiešu pilsētu, un tur ierauga sievieti, ar kuru viņš vēlas apprecēties. Atgriežoties mājās, viņš stāsta saviem vecākiem par savu vēlmi precēties ar filistieti, neskatoties uz viņu iebildumiem. Simsons uzstāj, lai viņu apprecētu un lūdz, lai vecāki noorganizē laulību viņa vietā.</w:t>
      </w:r>
    </w:p>
    <w:p/>
    <w:p>
      <w:r xmlns:w="http://schemas.openxmlformats.org/wordprocessingml/2006/main">
        <w:t xml:space="preserve">2. punkts. Turpinot soģu 14:8-20, tajā ir aprakstīta Simsona tikšanās ar lauvu un viņa mīkla kāzu mielastā. Kad Simsons dodas uz Timnu uz savām kāzām, viņam uzbrūk jauna lauva. Ar Dieva spēku Simsons ar kailām rokām saplēš lauvu. Vēlāk, kad viņš atgriežas uz kāzu mielastu, viņš uzdod trīsdesmit filistiešu biedriem mīklu par lauvu un piedāvā viņiem derības, ja viņi atrisinās mīklu septiņu dienu laikā, viņš viņiem iedos trīsdesmit lina drēbes; ja tie neizdodas, viņiem jādod viņam trīsdesmit linu drēbes.</w:t>
      </w:r>
    </w:p>
    <w:p/>
    <w:p>
      <w:r xmlns:w="http://schemas.openxmlformats.org/wordprocessingml/2006/main">
        <w:t xml:space="preserve">3. rindkopa: Tiesnešu 14. nodaļa beidzas ar stāstījumu, kurā Simsona sieva viņu nodod, atklājot atbildi uz mīklu. Soģu 14:15-20 ir minēts, ka savas tautas spiediena dēļ un baidoties par savu dzīvību, viņa pamudina Simsona atbildi un atklāj to saviem tautiešiem pirms septītās dienas beigām. Tas sanikno Simsonu, kurš saprot, ka ir viņu nodevis. Atbildot uz to, viņš aiziet dusmās, nepabeidzot viņu laulību, un nogalina trīsdesmit vīriešus no Aškelonas, lai izpildītu savas derības.</w:t>
      </w:r>
    </w:p>
    <w:p/>
    <w:p>
      <w:r xmlns:w="http://schemas.openxmlformats.org/wordprocessingml/2006/main">
        <w:t xml:space="preserve">Kopsavilkumā:</w:t>
      </w:r>
    </w:p>
    <w:p>
      <w:r xmlns:w="http://schemas.openxmlformats.org/wordprocessingml/2006/main">
        <w:t xml:space="preserve">Tiesneši 14 prezentē:</w:t>
      </w:r>
    </w:p>
    <w:p>
      <w:r xmlns:w="http://schemas.openxmlformats.org/wordprocessingml/2006/main">
        <w:t xml:space="preserve">Simsona vēlme pēc filistietes iebildumi no vecāku puses;</w:t>
      </w:r>
    </w:p>
    <w:p>
      <w:r xmlns:w="http://schemas.openxmlformats.org/wordprocessingml/2006/main">
        <w:t xml:space="preserve">Simsona sastapšanās ar lauvu, kas to plēsa ar kailām rokām;</w:t>
      </w:r>
    </w:p>
    <w:p>
      <w:r xmlns:w="http://schemas.openxmlformats.org/wordprocessingml/2006/main">
        <w:t xml:space="preserve">Mīkla kāzu mielastā Simsona sievas nodevība, trīsdesmit vīriešu nogalināšana.</w:t>
      </w:r>
    </w:p>
    <w:p/>
    <w:p>
      <w:r xmlns:w="http://schemas.openxmlformats.org/wordprocessingml/2006/main">
        <w:t xml:space="preserve">Uzsvars uz Simsona vēlmi pēc filistietes iebildumiem no vecāku puses;</w:t>
      </w:r>
    </w:p>
    <w:p>
      <w:r xmlns:w="http://schemas.openxmlformats.org/wordprocessingml/2006/main">
        <w:t xml:space="preserve">Simsona sastapšanās ar lauvu, kas to plēsa ar kailām rokām;</w:t>
      </w:r>
    </w:p>
    <w:p>
      <w:r xmlns:w="http://schemas.openxmlformats.org/wordprocessingml/2006/main">
        <w:t xml:space="preserve">Mīkla kāzu mielastā Simsona sievas nodevība, trīsdesmit vīriešu nogalināšana.</w:t>
      </w:r>
    </w:p>
    <w:p/>
    <w:p>
      <w:r xmlns:w="http://schemas.openxmlformats.org/wordprocessingml/2006/main">
        <w:t xml:space="preserve">Nodaļā galvenā uzmanība pievērsta Simsona vēlmei apprecēt filistieti, neskatoties uz viņa vecāku iebildumiem, viņa sastapšanos ar lauvu un tai sekojošo mīklu kāzu mielastā, kā arī viņa sievas nodevībai, kuras rezultātā tika nogalināti trīsdesmit vīrieši. Tiesnešu 14. nodaļā ir minēts, ka Simsons dodas uz Timnu un aizraujas ar kādu filistieti, kuru viņš vēlas apprecēt. Neraugoties uz vecāku iebildumiem, viņš uzstāj, lai viņu apprecētu un lūdz viņus noorganizēt laulību.</w:t>
      </w:r>
    </w:p>
    <w:p/>
    <w:p>
      <w:r xmlns:w="http://schemas.openxmlformats.org/wordprocessingml/2006/main">
        <w:t xml:space="preserve">Turpinot soģu 14. nodaļu, kad Simsons dodas uz Timnu uz savām kāzām, viņš sastopas ar jaunu lauvu, kas viņam uzbrūk. Ar Dieva spēku viņš ar kailām rokām saplēš lauvu. Vēlāk kāzu mielastā viņš uzdod mīklu par šo notikumu trīsdesmit filistiešu biedriem un piedāvā viņiem derības.</w:t>
      </w:r>
    </w:p>
    <w:p/>
    <w:p>
      <w:r xmlns:w="http://schemas.openxmlformats.org/wordprocessingml/2006/main">
        <w:t xml:space="preserve">Tiesnešu 14. nodaļa beidzas ar stāstījumu, kurā Simsona sieva viņu nodod, atklājot atbildi uz mīklu savas tautas spiediena dēļ. Viņa to pierunā viņam pirms septītās dienas beigām un atklāj to saviem tautiešiem. Tas sanikno Simsonu, kurš saprot, ka ir viņu nodevis. Atbildot uz to, viņš aiziet dusmās, nepabeidzot viņu laulību, un nogalina trīsdesmit vīriešus no Aškelonas, lai izpildītu savas derības, kas ir vardarbīga darbība, ko vada gan dusmas, gan atriebība.</w:t>
      </w:r>
    </w:p>
    <w:p/>
    <w:p>
      <w:r xmlns:w="http://schemas.openxmlformats.org/wordprocessingml/2006/main">
        <w:t xml:space="preserve">Judges 14:1 Un Simsons nogāja Timnā un ieraudzīja Timnā sievieti no filistiešu meitām.</w:t>
      </w:r>
    </w:p>
    <w:p/>
    <w:p>
      <w:r xmlns:w="http://schemas.openxmlformats.org/wordprocessingml/2006/main">
        <w:t xml:space="preserve">Simsons devās uz Timnatu un ieraudzīja sievieti no filistiešiem.</w:t>
      </w:r>
    </w:p>
    <w:p/>
    <w:p>
      <w:r xmlns:w="http://schemas.openxmlformats.org/wordprocessingml/2006/main">
        <w:t xml:space="preserve">1. Mīlestības spēks: stāsts par Simsonu un filistieti</w:t>
      </w:r>
    </w:p>
    <w:p/>
    <w:p>
      <w:r xmlns:w="http://schemas.openxmlformats.org/wordprocessingml/2006/main">
        <w:t xml:space="preserve">2. Kārdinājuma pārvarēšana: Simsona dzīve</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Judges 14:2 2 Un viņš piegāja un pastāstīja savam tēvam un mātei, sacīdams: Es esmu redzējis kādu sievieti Timnātā no filistiešu meitām. Tāpēc tagad dodiet viņu man par sievu.</w:t>
      </w:r>
    </w:p>
    <w:p/>
    <w:p>
      <w:r xmlns:w="http://schemas.openxmlformats.org/wordprocessingml/2006/main">
        <w:t xml:space="preserve">Simsons vēlas precēties ar sievieti no filistiešiem, informējot savu tēvu un māti par savu nodomu.</w:t>
      </w:r>
    </w:p>
    <w:p/>
    <w:p>
      <w:r xmlns:w="http://schemas.openxmlformats.org/wordprocessingml/2006/main">
        <w:t xml:space="preserve">1) Mīlestības spēks: kā Dievs izmanto romantiku, lai mūs izpirktu</w:t>
      </w:r>
    </w:p>
    <w:p/>
    <w:p>
      <w:r xmlns:w="http://schemas.openxmlformats.org/wordprocessingml/2006/main">
        <w:t xml:space="preserve">2) Māceklības ceļojums: mācīšanās sekot Dieva gribai</w:t>
      </w:r>
    </w:p>
    <w:p/>
    <w:p>
      <w:r xmlns:w="http://schemas.openxmlformats.org/wordprocessingml/2006/main">
        <w:t xml:space="preserve">1) 1. Mozus 2:24 - Šī iemesla dēļ vīrietis atstās savu tēvu un māti un savienosies ar savu sievu, un viņi kļūs par vienu miesu.</w:t>
      </w:r>
    </w:p>
    <w:p/>
    <w:p>
      <w:r xmlns:w="http://schemas.openxmlformats.org/wordprocessingml/2006/main">
        <w:t xml:space="preserve">2) Hosea 2:19-20 - Es tevi saderināšu ar mani uz visiem laikiem; Es tevi saderināšu taisnībā un taisnībā, mīlestībā un līdzjūtībā. Es tevi saderināšu uzticībā, un tu atzīsi To Kungu.</w:t>
      </w:r>
    </w:p>
    <w:p/>
    <w:p>
      <w:r xmlns:w="http://schemas.openxmlformats.org/wordprocessingml/2006/main">
        <w:t xml:space="preserve">Tiesnešu 14:3 Tad viņa tēvs un māte viņam sacīja: Vai starp tavu brāļu meitām vai starp visu manu tautu nav nevienas sievietes, kas iet ņemt sievu no neapgraizītajiem filistiešiem? Un Simsons sacīja savam tēvam: Ņem viņu man! jo viņa man patīk.</w:t>
      </w:r>
    </w:p>
    <w:p/>
    <w:p>
      <w:r xmlns:w="http://schemas.openxmlformats.org/wordprocessingml/2006/main">
        <w:t xml:space="preserve">Simsons lūdza saviem vecākiem atļauju precēties ar filistieti, pret ko viņa vecāki sākotnēji iebilda.</w:t>
      </w:r>
    </w:p>
    <w:p/>
    <w:p>
      <w:r xmlns:w="http://schemas.openxmlformats.org/wordprocessingml/2006/main">
        <w:t xml:space="preserve">1. Cik svarīgi ir godāt savus vecākus it visā, ko darām</w:t>
      </w:r>
    </w:p>
    <w:p/>
    <w:p>
      <w:r xmlns:w="http://schemas.openxmlformats.org/wordprocessingml/2006/main">
        <w:t xml:space="preserve">2. Mīlestības spēks un tās spēja pārvarēt jebkuru kultūras plaisu</w:t>
      </w:r>
    </w:p>
    <w:p/>
    <w:p>
      <w:r xmlns:w="http://schemas.openxmlformats.org/wordprocessingml/2006/main">
        <w:t xml:space="preserve">1. Kolosiešiem 3:20 - "Bērni, klausiet saviem vecākiem visās lietās, jo tas ir patīkami Tam Kungam."</w:t>
      </w:r>
    </w:p>
    <w:p/>
    <w:p>
      <w:r xmlns:w="http://schemas.openxmlformats.org/wordprocessingml/2006/main">
        <w:t xml:space="preserve">2. Romiešiem 12:10 - "Esiet viens pret otru laipni ar brālīgu mīlestību, godā dodiet priekšroku cits citam."</w:t>
      </w:r>
    </w:p>
    <w:p/>
    <w:p>
      <w:r xmlns:w="http://schemas.openxmlformats.org/wordprocessingml/2006/main">
        <w:t xml:space="preserve">Tiesnešu 14:4 Bet viņa tēvs un viņa māte nezināja, ka tas ir no Tā Kunga, ka viņš meklēja iespēju pret filistiešiem, jo tajā laikā filistieši valdīja pār Israēlu.</w:t>
      </w:r>
    </w:p>
    <w:p/>
    <w:p>
      <w:r xmlns:w="http://schemas.openxmlformats.org/wordprocessingml/2006/main">
        <w:t xml:space="preserve">Simsons meklē iespēju pret filistiešiem, kuri valdīja pār Izraēlu, bez viņa vecāku ziņas.</w:t>
      </w:r>
    </w:p>
    <w:p/>
    <w:p>
      <w:r xmlns:w="http://schemas.openxmlformats.org/wordprocessingml/2006/main">
        <w:t xml:space="preserve">1. Dieva Providence neparedzētās vietās</w:t>
      </w:r>
    </w:p>
    <w:p/>
    <w:p>
      <w:r xmlns:w="http://schemas.openxmlformats.org/wordprocessingml/2006/main">
        <w:t xml:space="preserve">2. Iestāties par to, kas ir pareizi, neskatoties uz pretestību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Daniēla 3:17-18 - Ja mēs tiekam iemesti degošā krāsnī, Dievs, kuram mēs kalpojam, spēj mūs no tās atbrīvot, un Viņš atbrīvos mūs no Jūsu Majestātes rokas. Bet, pat ja viņš to nedarīs, mēs vēlamies, lai jūs zinātu, jūsu majestāte, ka mēs nekalposim jūsu dieviem un nepielūgsim jūsu uzstādīto zelta attēlu.</w:t>
      </w:r>
    </w:p>
    <w:p/>
    <w:p>
      <w:r xmlns:w="http://schemas.openxmlformats.org/wordprocessingml/2006/main">
        <w:t xml:space="preserve">Judges 14:5 5 Tad Simsons un viņa tēvs un viņa māte nogāja uz Timnatu un nonāca Timnas vīna dārzos, un, lūk, jauns lauva rēca pret viņu.</w:t>
      </w:r>
    </w:p>
    <w:p/>
    <w:p>
      <w:r xmlns:w="http://schemas.openxmlformats.org/wordprocessingml/2006/main">
        <w:t xml:space="preserve">Simsons kopā ar saviem vecākiem devās uz Timnatu, kur sastapa jaunu lauvu.</w:t>
      </w:r>
    </w:p>
    <w:p/>
    <w:p>
      <w:r xmlns:w="http://schemas.openxmlformats.org/wordprocessingml/2006/main">
        <w:t xml:space="preserve">1. Dieva aicinājums un spēks — atbilde uz Dieva aicinājumu ar spēku un drosmi neatkarīgi no izredzēm.</w:t>
      </w:r>
    </w:p>
    <w:p/>
    <w:p>
      <w:r xmlns:w="http://schemas.openxmlformats.org/wordprocessingml/2006/main">
        <w:t xml:space="preserve">2. Dieva aizsardzība un nodrošinājums — paļaušanās uz Dieva aizsardzību un nodrošinājumu pat briesmu priekšā.</w:t>
      </w:r>
    </w:p>
    <w:p/>
    <w:p>
      <w:r xmlns:w="http://schemas.openxmlformats.org/wordprocessingml/2006/main">
        <w:t xml:space="preserve">1. 1. Jāņa 4:4 - Bērniņi, jūs esat no Dieva un esat tos uzvarējuši, jo tas, kas ir jūsos, ir lielāks par to, kas ir pasaulē.</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Tiesnešu 14:6 Un Tā Kunga Gars nāca pār viņu, un viņš to saplēsa tāpat kā kazlēnu, un viņam nekā nebija rokā, bet viņš nestāstīja ne tēvam, ne mātei, ko bija darījis.</w:t>
      </w:r>
    </w:p>
    <w:p/>
    <w:p>
      <w:r xmlns:w="http://schemas.openxmlformats.org/wordprocessingml/2006/main">
        <w:t xml:space="preserve">Simsons izmantoja Svētā Gara spēku, lai ar kailām rokām saplēstu jaunu āzi, taču viņš nestāstīja saviem vecākiem, ko bija izdarījis.</w:t>
      </w:r>
    </w:p>
    <w:p/>
    <w:p>
      <w:r xmlns:w="http://schemas.openxmlformats.org/wordprocessingml/2006/main">
        <w:t xml:space="preserve">1. Dieva spēks mūsu dzīvē</w:t>
      </w:r>
    </w:p>
    <w:p/>
    <w:p>
      <w:r xmlns:w="http://schemas.openxmlformats.org/wordprocessingml/2006/main">
        <w:t xml:space="preserve">2. Paklausība Dievam, saskaroties ar grūtībām</w:t>
      </w:r>
    </w:p>
    <w:p/>
    <w:p>
      <w:r xmlns:w="http://schemas.openxmlformats.org/wordprocessingml/2006/main">
        <w:t xml:space="preserve">1. Jāņa 14:12 - "Patiesi, patiesi es jums saku: kas Man tic, tas arī darīs tos darbus, ko es daru, un viņš darīs lielākus par tiem, jo Es eju pie Tēva."</w:t>
      </w:r>
    </w:p>
    <w:p/>
    <w:p>
      <w:r xmlns:w="http://schemas.openxmlformats.org/wordprocessingml/2006/main">
        <w:t xml:space="preserve">2. 1. Pētera 1:2 - "Saskaņā ar Dieva Tēva iepriekšēju zināšanu Gara svētdarīšanas dēļ par paklausību Jēzum Kristum un par apslacīšanu ar Viņa asinīm: žēlastība un miers lai jums vairojas."</w:t>
      </w:r>
    </w:p>
    <w:p/>
    <w:p>
      <w:r xmlns:w="http://schemas.openxmlformats.org/wordprocessingml/2006/main">
        <w:t xml:space="preserve">Judges 14:7 Un viņš nogāja un runāja ar sievieti; un viņa patika Simsonam.</w:t>
      </w:r>
    </w:p>
    <w:p/>
    <w:p>
      <w:r xmlns:w="http://schemas.openxmlformats.org/wordprocessingml/2006/main">
        <w:t xml:space="preserve">Simsons apciemo sievieti, un viņa viņu iepriecina.</w:t>
      </w:r>
    </w:p>
    <w:p/>
    <w:p>
      <w:r xmlns:w="http://schemas.openxmlformats.org/wordprocessingml/2006/main">
        <w:t xml:space="preserve">1. Pievilcības spēks: kā mūsu izvēle var mūs tuvināt Dievam</w:t>
      </w:r>
    </w:p>
    <w:p/>
    <w:p>
      <w:r xmlns:w="http://schemas.openxmlformats.org/wordprocessingml/2006/main">
        <w:t xml:space="preserve">2. Taisnīgu attiecību nozīme: uzturēt saikni ar Dievu mūsu mijiedarbībā ar citiem</w:t>
      </w:r>
    </w:p>
    <w:p/>
    <w:p>
      <w:r xmlns:w="http://schemas.openxmlformats.org/wordprocessingml/2006/main">
        <w:t xml:space="preserve">1. Salamana Pamācības 31:30: "Šarms ir viltīgs, un skaistums ir veltīgs, bet sieviete, kas bīstas To Kungu, ir slavējama."</w:t>
      </w:r>
    </w:p>
    <w:p/>
    <w:p>
      <w:r xmlns:w="http://schemas.openxmlformats.org/wordprocessingml/2006/main">
        <w:t xml:space="preserve">2. Salamans Mācītājs 4:9-12: "Divi ir labāki par vienu, jo viņiem ir laba alga par viņu darbu. Jo, ja viņi krīt, tad viens pacels savu līdzcilvēku. Bet bēdas tam, kurš ir viens, kad krīt ne kāds cits, kas viņu paceltu! Atkal, ja divi guļ kopā, viņi sasilda, bet kā gan var sildīt viens pats? Un, lai gan cilvēks varētu uzvarēt pār vienu, divi izturēs viņu, trīskāršā aukla ātri nesaraujas. "</w:t>
      </w:r>
    </w:p>
    <w:p/>
    <w:p>
      <w:r xmlns:w="http://schemas.openxmlformats.org/wordprocessingml/2006/main">
        <w:t xml:space="preserve">Judges 14:8 8 Un pēc kāda laika viņš atgriezās, lai to paņemtu, un pagriezās malā, lai redzētu lauvas līķi.</w:t>
      </w:r>
    </w:p>
    <w:p/>
    <w:p>
      <w:r xmlns:w="http://schemas.openxmlformats.org/wordprocessingml/2006/main">
        <w:t xml:space="preserve">Simsons atgriežas, lai paņemtu savu sievu, un lauvas, kuru viņš iepriekš bija nogalinājis, līķi atrod bišu un medus spietu.</w:t>
      </w:r>
    </w:p>
    <w:p/>
    <w:p>
      <w:r xmlns:w="http://schemas.openxmlformats.org/wordprocessingml/2006/main">
        <w:t xml:space="preserve">1. Dieva nodrošinājuma saldums — izpētīt, kā Dievs var mūs nodrošināt pat grūtību vidū.</w:t>
      </w:r>
    </w:p>
    <w:p/>
    <w:p>
      <w:r xmlns:w="http://schemas.openxmlformats.org/wordprocessingml/2006/main">
        <w:t xml:space="preserve">2. Izaicinājumu pārvarēšana, izmantojot ticību – izpētīt, kā ticība var mums palīdzēt pārvarēt jebkuru šķērsli.</w:t>
      </w:r>
    </w:p>
    <w:p/>
    <w:p>
      <w:r xmlns:w="http://schemas.openxmlformats.org/wordprocessingml/2006/main">
        <w:t xml:space="preserve">1. Psalms 81:10 - "Es esmu Tas Kungs, tavs Dievs, kas tevi izvedu no Ēģiptes zemes; atver savu muti, un es to piepildīšu."</w:t>
      </w:r>
    </w:p>
    <w:p/>
    <w:p>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p>
      <w:r xmlns:w="http://schemas.openxmlformats.org/wordprocessingml/2006/main">
        <w:t xml:space="preserve">Tiesnešu 14:9 Un viņš paņēma to savās rokās un turpināja ēst, un nāca pie sava tēva un mātes, un viņš tiem deva, un tie ēda, bet viņš viņiem neteica, ka ir izņēmis medu no līķa. no lauvas.</w:t>
      </w:r>
    </w:p>
    <w:p/>
    <w:p>
      <w:r xmlns:w="http://schemas.openxmlformats.org/wordprocessingml/2006/main">
        <w:t xml:space="preserve">Simsons atrada lauvas līķa medu un apēda to, bet tēvam un mātei par to nestāstīja.</w:t>
      </w:r>
    </w:p>
    <w:p/>
    <w:p>
      <w:r xmlns:w="http://schemas.openxmlformats.org/wordprocessingml/2006/main">
        <w:t xml:space="preserve">1. Paškontroles spēks: mācīšanās pretoties kārdinājumam no Samsona piemēra</w:t>
      </w:r>
    </w:p>
    <w:p/>
    <w:p>
      <w:r xmlns:w="http://schemas.openxmlformats.org/wordprocessingml/2006/main">
        <w:t xml:space="preserve">2. Kā reaģēt uz kārdinājumiem: Samsona rakstura izpēte</w:t>
      </w:r>
    </w:p>
    <w:p/>
    <w:p>
      <w:r xmlns:w="http://schemas.openxmlformats.org/wordprocessingml/2006/main">
        <w:t xml:space="preserve">1. Filipiešiem 4:13 – Es visu varu caur Kristu, kas mani stiprina.</w:t>
      </w:r>
    </w:p>
    <w:p/>
    <w:p>
      <w:r xmlns:w="http://schemas.openxmlformats.org/wordprocessingml/2006/main">
        <w:t xml:space="preserve">2. Jēkaba 1:12-15 – Svētīgs ir tas, kurš pastāv pārbaudījumos, jo, izturējis pārbaudījumus, viņš saņems dzīvības kroni, ko Tas Kungs ir apsolījis tiem, kas viņu mīl.</w:t>
      </w:r>
    </w:p>
    <w:p/>
    <w:p>
      <w:r xmlns:w="http://schemas.openxmlformats.org/wordprocessingml/2006/main">
        <w:t xml:space="preserve">Tiesnešu 14:10 Un viņa tēvs nogāja pie sievietes, un Simsons tur sarīkoja dzīres; jo tā izmantoja jaunekļi darīt.</w:t>
      </w:r>
    </w:p>
    <w:p/>
    <w:p>
      <w:r xmlns:w="http://schemas.openxmlformats.org/wordprocessingml/2006/main">
        <w:t xml:space="preserve">Simsons uzaicināja savu tēvu un draugus uz mielastu, ko bija sagatavojis.</w:t>
      </w:r>
    </w:p>
    <w:p/>
    <w:p>
      <w:r xmlns:w="http://schemas.openxmlformats.org/wordprocessingml/2006/main">
        <w:t xml:space="preserve">1. Viesmīlības spēks — viesmīlības izmantošana kā veids, kā veidot attiecības un izteikt mīlestību pret citiem.</w:t>
      </w:r>
    </w:p>
    <w:p/>
    <w:p>
      <w:r xmlns:w="http://schemas.openxmlformats.org/wordprocessingml/2006/main">
        <w:t xml:space="preserve">2. Dāsnuma laipnība — laipnības izrādīšana pret citiem, dāsni dodot.</w:t>
      </w:r>
    </w:p>
    <w:p/>
    <w:p>
      <w:r xmlns:w="http://schemas.openxmlformats.org/wordprocessingml/2006/main">
        <w:t xml:space="preserve">1. Lūkas 14:12-14 – Jēzus mūs mudina aicināt uz mūsu svētkiem nabagos un tos, kas nevar mums atmaksāt.</w:t>
      </w:r>
    </w:p>
    <w:p/>
    <w:p>
      <w:r xmlns:w="http://schemas.openxmlformats.org/wordprocessingml/2006/main">
        <w:t xml:space="preserve">2. 1. Timotejam 6:17-19 — Pāvils mudina mūs būt dāsniem un darīt labu, daloties ar citiem.</w:t>
      </w:r>
    </w:p>
    <w:p/>
    <w:p>
      <w:r xmlns:w="http://schemas.openxmlformats.org/wordprocessingml/2006/main">
        <w:t xml:space="preserve">Tiesnešu 14:11 Un notika, kad viņi viņu ieraudzīja, viņi atveda trīsdesmit biedrus pie viņa.</w:t>
      </w:r>
    </w:p>
    <w:p/>
    <w:p>
      <w:r xmlns:w="http://schemas.openxmlformats.org/wordprocessingml/2006/main">
        <w:t xml:space="preserve">Timnas ļaudis, redzot Simsonu, atveda trīsdesmit biedrus.</w:t>
      </w:r>
    </w:p>
    <w:p/>
    <w:p>
      <w:r xmlns:w="http://schemas.openxmlformats.org/wordprocessingml/2006/main">
        <w:t xml:space="preserve">1. Atzīstot, ka Dievam ir plāns mūsu dzīvei, uzticoties Viņam un paļaujoties uz Viņa spēku pat tad, kad šķiet, ka lietas nav iespējamas.</w:t>
      </w:r>
    </w:p>
    <w:p/>
    <w:p>
      <w:r xmlns:w="http://schemas.openxmlformats.org/wordprocessingml/2006/main">
        <w:t xml:space="preserve">2. Atbalstīt vienam otru Dieva plāna īstenošanā, piedāvājot biedrību un iedrošinājumu.</w:t>
      </w:r>
    </w:p>
    <w:p/>
    <w:p>
      <w:r xmlns:w="http://schemas.openxmlformats.org/wordprocessingml/2006/main">
        <w:t xml:space="preserve">1. Jesaja 40:31 - Bet tie, kas gaida uz To Kungu, atjaunos savu spēku; Viņi celsies ar spārniem kā ērgļi, tie skries un nepagurs, tie staigās un nepagurs.</w:t>
      </w:r>
    </w:p>
    <w:p/>
    <w:p>
      <w:r xmlns:w="http://schemas.openxmlformats.org/wordprocessingml/2006/main">
        <w:t xml:space="preserve">2. Salamana Pamācības 27:17 - Kā dzelzs asina dzelzi, tā cilvēks asina sava drauga vaigu.</w:t>
      </w:r>
    </w:p>
    <w:p/>
    <w:p>
      <w:r xmlns:w="http://schemas.openxmlformats.org/wordprocessingml/2006/main">
        <w:t xml:space="preserve">Judges 14:12 12 Un Simsons sacīja viņiem: Es jums mīklāšu mīklu. Ja jūs to man izstāstīsiet septiņu svētku dienu laikā un atklāsiet, tad es jums došu trīsdesmit palagus un trīsdesmit naudas naudiņas. no apģērbiem:</w:t>
      </w:r>
    </w:p>
    <w:p/>
    <w:p>
      <w:r xmlns:w="http://schemas.openxmlformats.org/wordprocessingml/2006/main">
        <w:t xml:space="preserve">Simsons ierosināja filistiešiem mīklu un apsolīja viņiem atlīdzību, ja viņi to spēs atrisināt septiņu dienu laikā.</w:t>
      </w:r>
    </w:p>
    <w:p/>
    <w:p>
      <w:r xmlns:w="http://schemas.openxmlformats.org/wordprocessingml/2006/main">
        <w:t xml:space="preserve">1. Mīklu spēks, liecinot par Dieva spēku</w:t>
      </w:r>
    </w:p>
    <w:p/>
    <w:p>
      <w:r xmlns:w="http://schemas.openxmlformats.org/wordprocessingml/2006/main">
        <w:t xml:space="preserve">2. Mūsu attiecību ar Dievu spēks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Psalms 62:11 – reiz Dievs ir runājis; divas reizes esmu to dzirdējis: šī vara pieder Dievam.</w:t>
      </w:r>
    </w:p>
    <w:p/>
    <w:p>
      <w:r xmlns:w="http://schemas.openxmlformats.org/wordprocessingml/2006/main">
        <w:t xml:space="preserve">Tiesnešu 14:13 Bet, ja jūs to nevarat man pasludināt, tad dodiet man trīsdesmit palagus un trīsdesmit maiņas drēbes. Un tie viņam sacīja: Izsaki savu mīklu, lai mēs to dzirdētu.</w:t>
      </w:r>
    </w:p>
    <w:p/>
    <w:p>
      <w:r xmlns:w="http://schemas.openxmlformats.org/wordprocessingml/2006/main">
        <w:t xml:space="preserve">Simsons ierosināja filistiešiem mīklu, lai tos pārbaudītu, un, ja viņi to nevarēja atrisināt, viņiem bija jāiedod viņam trīsdesmit palagi un trīsdesmit pārģērbšanās.</w:t>
      </w:r>
    </w:p>
    <w:p/>
    <w:p>
      <w:r xmlns:w="http://schemas.openxmlformats.org/wordprocessingml/2006/main">
        <w:t xml:space="preserve">1. Dieva aizsardzība nepazīstamās situācijās</w:t>
      </w:r>
    </w:p>
    <w:p/>
    <w:p>
      <w:r xmlns:w="http://schemas.openxmlformats.org/wordprocessingml/2006/main">
        <w:t xml:space="preserve">2. Izpratne par mūsu vietu pasaulē</w:t>
      </w:r>
    </w:p>
    <w:p/>
    <w:p>
      <w:r xmlns:w="http://schemas.openxmlformats.org/wordprocessingml/2006/main">
        <w:t xml:space="preserve">1. 2. Mozus 3:7-8 - Un Tas Kungs sacīja: Es esmu redzējis savas tautas bēdas, kas ir Ēģiptē, un dzirdēju viņu saucienus viņu darba vadītāju dēļ; jo es zinu viņu bēdas; Un es esmu nonācis, lai izglābtu tos no ēģiptiešu rokas un izvestu tos no šīs zemes labā un lielā zemē, uz zemi, kas plūst ar pienu un medu.</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Judges 14:14 14 Un Viņš tiem sacīja: No ēdāja iznāca gaļa, un no stiprā iznāca saldums. Un viņi nevarēja trīs dienu laikā izskaidrot mīklu.</w:t>
      </w:r>
    </w:p>
    <w:p/>
    <w:p>
      <w:r xmlns:w="http://schemas.openxmlformats.org/wordprocessingml/2006/main">
        <w:t xml:space="preserve">Timnas pilsētas iedzīvotāji trīs dienu laikā nespēja atrisināt Simsona uzdoto mīklu.</w:t>
      </w:r>
    </w:p>
    <w:p/>
    <w:p>
      <w:r xmlns:w="http://schemas.openxmlformats.org/wordprocessingml/2006/main">
        <w:t xml:space="preserve">1. Spēka atrašana neparedzētās vietās</w:t>
      </w:r>
    </w:p>
    <w:p/>
    <w:p>
      <w:r xmlns:w="http://schemas.openxmlformats.org/wordprocessingml/2006/main">
        <w:t xml:space="preserve">2. Izturības spēks sarežģītās situācijās</w:t>
      </w:r>
    </w:p>
    <w:p/>
    <w:p>
      <w:r xmlns:w="http://schemas.openxmlformats.org/wordprocessingml/2006/main">
        <w:t xml:space="preserve">1. Jesaja 40:29 — Viņš dod spēku vājajiem; un tiem, kam nav spēka, viņš vairo spēku.</w:t>
      </w:r>
    </w:p>
    <w:p/>
    <w:p>
      <w:r xmlns:w="http://schemas.openxmlformats.org/wordprocessingml/2006/main">
        <w:t xml:space="preserve">2. Filipiešiem 4:13 – Es visu varu caur Kristu, kas mani stiprina.</w:t>
      </w:r>
    </w:p>
    <w:p/>
    <w:p>
      <w:r xmlns:w="http://schemas.openxmlformats.org/wordprocessingml/2006/main">
        <w:t xml:space="preserve">Judges 14:15 15 Un notika septītajā dienā, ka viņi sacīja Simsona sievai: Paved savu vīru, lai viņš mums atklāj mīklu, lai mēs nesadedzinātu tevi un tava tēva namu ar uguni. pieņem, ka mums ir? vai tā nav?</w:t>
      </w:r>
    </w:p>
    <w:p/>
    <w:p>
      <w:r xmlns:w="http://schemas.openxmlformats.org/wordprocessingml/2006/main">
        <w:t xml:space="preserve">Timnas iedzīvotāji lūdza Simsona sievu pierunāt viņu pateikt viņiem uzdoto mīklu. Viņi draudēja nodedzināt viņu un viņas ģimenes māju, ja viņa nedarīs, kā viņi prasīs.</w:t>
      </w:r>
    </w:p>
    <w:p/>
    <w:p>
      <w:r xmlns:w="http://schemas.openxmlformats.org/wordprocessingml/2006/main">
        <w:t xml:space="preserve">1. Pārliecināšanas spēks: kā mūs ietekmē citi</w:t>
      </w:r>
    </w:p>
    <w:p/>
    <w:p>
      <w:r xmlns:w="http://schemas.openxmlformats.org/wordprocessingml/2006/main">
        <w:t xml:space="preserve">2. Draudu briesmas: kā mēs varam reaģēt uz bailēm</w:t>
      </w:r>
    </w:p>
    <w:p/>
    <w:p>
      <w:r xmlns:w="http://schemas.openxmlformats.org/wordprocessingml/2006/main">
        <w:t xml:space="preserve">1. Salamana pamācības 21:1 - Ķēniņa sirds ir Tā Kunga rokā kā ūdens straumes: viņš to griež, kur vien vēlas.</w:t>
      </w:r>
    </w:p>
    <w:p/>
    <w:p>
      <w:r xmlns:w="http://schemas.openxmlformats.org/wordprocessingml/2006/main">
        <w:t xml:space="preserve">2.Salamana Pamācības 16:7 – Kad cilvēka ceļi patīk Tam Kungam, viņš liek mierā pat saviem ienaidniekiem.</w:t>
      </w:r>
    </w:p>
    <w:p/>
    <w:p>
      <w:r xmlns:w="http://schemas.openxmlformats.org/wordprocessingml/2006/main">
        <w:t xml:space="preserve">Judges 14:16 16 Un Simsona sieva raudāja viņa priekšā un sacīja: Tu mani ienīsti un nemīli; tu manas tautas bērniem esi uzdevis mīklu un man to neesi sacījis. Un viņš tai sacīja: redzi, es to neesmu teicis ne savam tēvam, ne savai mātei, un vai man to pastāstīt tev?</w:t>
      </w:r>
    </w:p>
    <w:p/>
    <w:p>
      <w:r xmlns:w="http://schemas.openxmlformats.org/wordprocessingml/2006/main">
        <w:t xml:space="preserve">Simsona sieva raud viņa priekšā, jo uzskata, ka viņš viņu nemīl un nav viņai pateikusi mīklu, ko viņš uzdeva viņas tautas bērniem. Simsons atbild, sakot, ka viņš pat nav teicis saviem vecākiem, un vai viņam vajadzētu pastāstīt arī viņai?</w:t>
      </w:r>
    </w:p>
    <w:p/>
    <w:p>
      <w:r xmlns:w="http://schemas.openxmlformats.org/wordprocessingml/2006/main">
        <w:t xml:space="preserve">1. Mīlestība un cieņa: cik svarīgi ir izrādīt mīlestību un cieņu tiem, kurus mīlat</w:t>
      </w:r>
    </w:p>
    <w:p/>
    <w:p>
      <w:r xmlns:w="http://schemas.openxmlformats.org/wordprocessingml/2006/main">
        <w:t xml:space="preserve">2. Noslēpumu spēks: noslēpumu glabāšana un atklāšana attiecībās</w:t>
      </w:r>
    </w:p>
    <w:p/>
    <w:p>
      <w:r xmlns:w="http://schemas.openxmlformats.org/wordprocessingml/2006/main">
        <w:t xml:space="preserve">1. Efeziešiem 5:33 - "Tomēr lai katrs no jums mīl savu sievu kā sevi pašu, un lai sieva redz, ka viņa ciena savu vīru."</w:t>
      </w:r>
    </w:p>
    <w:p/>
    <w:p>
      <w:r xmlns:w="http://schemas.openxmlformats.org/wordprocessingml/2006/main">
        <w:t xml:space="preserve">2. Salamana Pamācības 11:13 — "Pļāpas nodod uzticību, bet uzticams cilvēks glabā noslēpumu."</w:t>
      </w:r>
    </w:p>
    <w:p/>
    <w:p>
      <w:r xmlns:w="http://schemas.openxmlformats.org/wordprocessingml/2006/main">
        <w:t xml:space="preserve">Judges 14:17 17 Un viņa raudāja viņa priekšā septiņas dienas, kamēr ilga viņu svētki; un notika septītajā dienā, ka viņš viņai to pateica, jo viņa viņu apgrūtināja, un viņa saviem bērniem teica mīklu. cilvēkiem.</w:t>
      </w:r>
    </w:p>
    <w:p/>
    <w:p>
      <w:r xmlns:w="http://schemas.openxmlformats.org/wordprocessingml/2006/main">
        <w:t xml:space="preserve">Simsona sieva lūdza viņam pateikt atbildi uz viņa uzdoto mīklu, un pēc septiņu dienu ilgas lūgšanas viņš beidzot padevās.</w:t>
      </w:r>
    </w:p>
    <w:p/>
    <w:p>
      <w:r xmlns:w="http://schemas.openxmlformats.org/wordprocessingml/2006/main">
        <w:t xml:space="preserve">1. Dzirdēt Dieva balsi: ieklausīties mūsu visdziļākajās vēlmēs</w:t>
      </w:r>
    </w:p>
    <w:p/>
    <w:p>
      <w:r xmlns:w="http://schemas.openxmlformats.org/wordprocessingml/2006/main">
        <w:t xml:space="preserve">2. Šķēršļu pārvarēšana: esiet neatlaidīgi pacietīgi</w:t>
      </w:r>
    </w:p>
    <w:p/>
    <w:p>
      <w:r xmlns:w="http://schemas.openxmlformats.org/wordprocessingml/2006/main">
        <w:t xml:space="preserve">1.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Romiešiem 5:3-4 Ne tikai tas, bet mēs priecājamies par savām ciešanām, zinot, ka ciešanas rada izturību, izturība rada raksturu un raksturs rada cerību.</w:t>
      </w:r>
    </w:p>
    <w:p/>
    <w:p>
      <w:r xmlns:w="http://schemas.openxmlformats.org/wordprocessingml/2006/main">
        <w:t xml:space="preserve">Tiesnešu 14:18 Un pilsētas vīri viņam sacīja septītajā dienā pirms saules rieta: Kas ir saldāks par medu? Un kas ir stiprāks par lauvu? Un viņš tiem sacīja: Ja jūs nebūtu aruši ar manu teli, jūs nebūtu uzzinājuši manu mīklu.</w:t>
      </w:r>
    </w:p>
    <w:p/>
    <w:p>
      <w:r xmlns:w="http://schemas.openxmlformats.org/wordprocessingml/2006/main">
        <w:t xml:space="preserve">Simsons uzdeva mīklu pilsētas vīriem, un viņi to varēja atrisināt tikai tad, kad ara ar viņa teli.</w:t>
      </w:r>
    </w:p>
    <w:p/>
    <w:p>
      <w:r xmlns:w="http://schemas.openxmlformats.org/wordprocessingml/2006/main">
        <w:t xml:space="preserve">1. Neatlaidības spēks: kā sarežģīti izaicinājumi var sasniegt lieliskus ieguvumus</w:t>
      </w:r>
    </w:p>
    <w:p/>
    <w:p>
      <w:r xmlns:w="http://schemas.openxmlformats.org/wordprocessingml/2006/main">
        <w:t xml:space="preserve">2. Gudrības spēks: kā pareizo atbilžu zināšana var radīt svētību</w:t>
      </w:r>
    </w:p>
    <w:p/>
    <w:p>
      <w:r xmlns:w="http://schemas.openxmlformats.org/wordprocessingml/2006/main">
        <w:t xml:space="preserve">1. Salamana pamācības 2:1-6 – Mans dēls, ja tu pieņemsi Manus vārdus un glabāsi līdzi Manus baušļus, liekot ausis uzmanīt gudrību un liec savu sirdi pie saprašanas; jā, ja jūs piesaucat ieskatu un paceļat balsi pēc saprašanas, ja jūs meklējat to kā sudrabu un meklējat to kā apslēptos dārgumus, tad jūs sapratīsit Tā Kunga bijību un atradīsit Dieva atziņu.</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Tiesnešu 14:19 Un Tā Kunga Gars nāca pār viņu, un viņš nogāja uz Aškelonu un nokāva trīsdesmit vīrus no tiem, paņēma viņu laupījumu un iedeva drēbes tiem, kas mīklu skaidroja. Un viņa dusmas iedegās, un viņš devās uz sava tēva māju.</w:t>
      </w:r>
    </w:p>
    <w:p/>
    <w:p>
      <w:r xmlns:w="http://schemas.openxmlformats.org/wordprocessingml/2006/main">
        <w:t xml:space="preserve">Simsons uzveic trīsdesmit vīrus Aškelonā un paņem viņu laupījumu, pēc tam dusmās atgriežas sava tēva namā.</w:t>
      </w:r>
    </w:p>
    <w:p/>
    <w:p>
      <w:r xmlns:w="http://schemas.openxmlformats.org/wordprocessingml/2006/main">
        <w:t xml:space="preserve">1. Gara spēks: pētījums par Simsonu un viņa Dieva gribas piepildījumu</w:t>
      </w:r>
    </w:p>
    <w:p/>
    <w:p>
      <w:r xmlns:w="http://schemas.openxmlformats.org/wordprocessingml/2006/main">
        <w:t xml:space="preserve">2. Dusmu vadība: mācīšanās no Samsona piemēra</w:t>
      </w:r>
    </w:p>
    <w:p/>
    <w:p>
      <w:r xmlns:w="http://schemas.openxmlformats.org/wordprocessingml/2006/main">
        <w:t xml:space="preserve">1. Apustuļu darbi 1:8 - Bet jūs saņemsiet spēku pēc tam, kad Svētais Gars būs nācis pār jums, un jūs būsiet Manis liecinieki gan Jeruzalemē, gan visā Jūdejā, un Samarijā un līdz galam. zeme.</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Soģu 14:20 Bet Simsona sievu atdeva viņa biedram, ko viņš bija izmantojis par savu draugu.</w:t>
      </w:r>
    </w:p>
    <w:p/>
    <w:p>
      <w:r xmlns:w="http://schemas.openxmlformats.org/wordprocessingml/2006/main">
        <w:t xml:space="preserve">Simsona sievu atdeva vienam no viņa pavadoņiem, kas bija viņa draugs.</w:t>
      </w:r>
    </w:p>
    <w:p/>
    <w:p>
      <w:r xmlns:w="http://schemas.openxmlformats.org/wordprocessingml/2006/main">
        <w:t xml:space="preserve">1. Dieva plāns mums ne vienmēr var sakrist ar mūsu plānu.</w:t>
      </w:r>
    </w:p>
    <w:p/>
    <w:p>
      <w:r xmlns:w="http://schemas.openxmlformats.org/wordprocessingml/2006/main">
        <w:t xml:space="preserve">2. Uzticieties Tam Kungam pat tad, ja dzīvē notiek negaidīti pagriezieni.</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Tiesnešu 15 var apkopot trīs rindkopās šādi, ar norādītajiem pantiem:</w:t>
      </w:r>
    </w:p>
    <w:p/>
    <w:p>
      <w:r xmlns:w="http://schemas.openxmlformats.org/wordprocessingml/2006/main">
        <w:t xml:space="preserve">1. rindkopa: Soģu 15:1-8 apraksta Simsona atriebību pret sievas nodevību. Pēc sievas pamešanas Simsons vēlāk atgriežas ar jaunu kazu kā dāvanu, lai ar viņu samierinātos. Tomēr viņš atklāj, ka viņu tēvs ir uzdāvinājis citam vīrietim. Dusmās Simsons sagūsta trīssimt lapsu, sasien to astes kopā pa pāriem un piestiprina tām lāpas. Viņš atbrīvo lapsas filistiešu laukos un vīna dārzos, izraisot plašu izpostīšanu. Filistieši atriebjas, nodedzinot Simsona sievu un viņas tēvu.</w:t>
      </w:r>
    </w:p>
    <w:p/>
    <w:p>
      <w:r xmlns:w="http://schemas.openxmlformats.org/wordprocessingml/2006/main">
        <w:t xml:space="preserve">2. punkts. Turpinot soģu 15:9-17, tajā ir aprakstīts filistiešu uzbrukums Jūdai un viņu prasība sagūstīt Simsonu. Jūdas vīri sastopas Simsonam par nepatikšanām, ko viņš radījis, provocējot filistiešus. Baidoties no spēcīgā ienaidnieka atriebības, viņi sasien viņu ar virvēm un nodod filistiešiem. Kad viņi tuvojas Lehijam, Jūdas pilsēta Samsons atbrīvojas no saviem ierobežojumiem un satver svaigu ēzeļa žokļa kaulu, kas guļ uz zemes.</w:t>
      </w:r>
    </w:p>
    <w:p/>
    <w:p>
      <w:r xmlns:w="http://schemas.openxmlformats.org/wordprocessingml/2006/main">
        <w:t xml:space="preserve">3. rindkopa: Tiesnešu 15. nodaļa beidzas ar stāstījumu, kurā Simsons sakauj tūkstoti filistiešu, izmantojot ēzeļa žokļa kaulu kā ieroci. Soģu 15:14-17 ir minēts, ka, Dieva gara piepildīts, Simsons ar ēzeļa žokļa kaulu notriec tūkstoš vīru, kas ir ievērojams spēka un drosmes varoņdarbs. Pēc tam viņš nosauc šo vietu Ramath-lehi, kas nozīmē "Žokļa kaula kalns". Kaujas izslāpis, viņš sauc Dievu pēc ūdens un brīnumainā kārtā ūdens izplūst no dobuma vietas zemē, sniedzot viņam atvieglojumu.</w:t>
      </w:r>
    </w:p>
    <w:p/>
    <w:p>
      <w:r xmlns:w="http://schemas.openxmlformats.org/wordprocessingml/2006/main">
        <w:t xml:space="preserve">Kopsavilkumā:</w:t>
      </w:r>
    </w:p>
    <w:p>
      <w:r xmlns:w="http://schemas.openxmlformats.org/wordprocessingml/2006/main">
        <w:t xml:space="preserve">Tiesneši 15 prezentē:</w:t>
      </w:r>
    </w:p>
    <w:p>
      <w:r xmlns:w="http://schemas.openxmlformats.org/wordprocessingml/2006/main">
        <w:t xml:space="preserve">Simsona atriebība pret sievas nodevību iznīcināšana ar lapsām un uguni;</w:t>
      </w:r>
    </w:p>
    <w:p>
      <w:r xmlns:w="http://schemas.openxmlformats.org/wordprocessingml/2006/main">
        <w:t xml:space="preserve">Filistiešu prasība sagūstīt Simsonu Jūdas vīriešu konfrontācijā, Simsonam izlaužoties brīvībā;</w:t>
      </w:r>
    </w:p>
    <w:p>
      <w:r xmlns:w="http://schemas.openxmlformats.org/wordprocessingml/2006/main">
        <w:t xml:space="preserve">Simsona uzvara pār tūkstoš filistiešu, uzvarot tos ar ēzeļa žokļa kaulu, brīnumains ūdens nodrošinājums.</w:t>
      </w:r>
    </w:p>
    <w:p/>
    <w:p>
      <w:r xmlns:w="http://schemas.openxmlformats.org/wordprocessingml/2006/main">
        <w:t xml:space="preserve">Uzsvars uz Simsona atriebību pret sievas nodevības iznīcināšanu ar lapsām un uguni;</w:t>
      </w:r>
    </w:p>
    <w:p>
      <w:r xmlns:w="http://schemas.openxmlformats.org/wordprocessingml/2006/main">
        <w:t xml:space="preserve">Filistiešu prasība sagūstīt Simsonu Jūdas vīriešu konfrontācijā, Simsonam izlaužoties brīvībā;</w:t>
      </w:r>
    </w:p>
    <w:p>
      <w:r xmlns:w="http://schemas.openxmlformats.org/wordprocessingml/2006/main">
        <w:t xml:space="preserve">Simsona uzvara pār tūkstoš filistiešu, uzvarot tos ar ēzeļa žokļa kaulu, brīnumains ūdens nodrošinājums.</w:t>
      </w:r>
    </w:p>
    <w:p/>
    <w:p>
      <w:r xmlns:w="http://schemas.openxmlformats.org/wordprocessingml/2006/main">
        <w:t xml:space="preserve">Nodaļā galvenā uzmanība pievērsta Simsonam, kurš meklē atriebību par savas sievas nodevību, filistiešu prasībām viņu sagūstīt un viņa ievērojamo uzvaru pār tūkstoš filistiešu, izmantojot ēzeļa žokļa kaulu. Tiesnešu 15. nodaļā minēts, ka Simsons kļūst saniknots, atklājot, ka viņa sievu tēvs ir atdevis citam vīrietim. Viņš izlaiž trīs simti lapsu ar piesietām lāpām filistiešu laukos un vīna dārzos kā iznīcināšanas aktu kā atriebību.</w:t>
      </w:r>
    </w:p>
    <w:p/>
    <w:p>
      <w:r xmlns:w="http://schemas.openxmlformats.org/wordprocessingml/2006/main">
        <w:t xml:space="preserve">Turpinot 15. tiesnešu nodaļā, šīs Simsona provokācijas dēļ filistieši uzsāk uzbrukumu Jūdai. Jūdas vīri sastopas ar viņu, sagādājot nepatikšanas un baidoties no sava varenā ienaidnieka atriebības; tie viņu sasien ar virvēm un nodeva filistiešiem. Tomēr, tuvojoties Lehijam, kāda pilsēta Jūdā Simsons atbrīvojas no saviem ierobežojumiem un satver svaigu ēzeļa žokļa kaulu, kas guļ uz zemes.</w:t>
      </w:r>
    </w:p>
    <w:p/>
    <w:p>
      <w:r xmlns:w="http://schemas.openxmlformats.org/wordprocessingml/2006/main">
        <w:t xml:space="preserve">Tiesnešu 15. nodaļa beidzas ar stāstījumu, kur tas ir piepildīts ar Dieva garu; Simsons uzvar tūkstoš filistiešu, par ieroci izmantojot ēzeļa žokļa kaulu. Šī neticamā spēka un drosmes izrāde noved pie viņa uzvaras pār ienaidnieku. Pēc tam viņš nosauc šo vietu Ramath-lehi, kas nozīmē "Žokļa kaula kalns". Izslāpis no kaujas, Simsons sauc Dievu pēc ūdens, un ūdens brīnumainā kārtā izplūst no dobuma vietas zemē, sniedzot viņam tik nepieciešamo atvieglojumu.</w:t>
      </w:r>
    </w:p>
    <w:p/>
    <w:p>
      <w:r xmlns:w="http://schemas.openxmlformats.org/wordprocessingml/2006/main">
        <w:t xml:space="preserve">Judges 15:1 Bet notika pēc kāda laika, kviešu pļaujas laikā, ka Simsons apciemoja savu sievu ar kazlēnu. un viņš sacīja: Es ieiešu pie savas sievas kambarī. Bet viņas tēvs neļāva viņam ieiet.</w:t>
      </w:r>
    </w:p>
    <w:p/>
    <w:p>
      <w:r xmlns:w="http://schemas.openxmlformats.org/wordprocessingml/2006/main">
        <w:t xml:space="preserve">Simsons apciemoja sievu ar kazlēnu, taču viņas tēvs neļāva viņam ienākt kambarī.</w:t>
      </w:r>
    </w:p>
    <w:p/>
    <w:p>
      <w:r xmlns:w="http://schemas.openxmlformats.org/wordprocessingml/2006/main">
        <w:t xml:space="preserve">1. Pacietības nozīme laulībā</w:t>
      </w:r>
    </w:p>
    <w:p/>
    <w:p>
      <w:r xmlns:w="http://schemas.openxmlformats.org/wordprocessingml/2006/main">
        <w:t xml:space="preserve">2. Izpratne par vecāku lomām laulībā</w:t>
      </w:r>
    </w:p>
    <w:p/>
    <w:p>
      <w:r xmlns:w="http://schemas.openxmlformats.org/wordprocessingml/2006/main">
        <w:t xml:space="preserve">1. 1. Pētera 3:7: "Tāpat, vīri, dzīvojiet ar savām sievām saprātīgi, godinot sievieti kā vājāko trauku, jo viņi kopā ar jums ir dzīvības žēlastības mantinieki, lai jūsu lūgšanas nebūtu tikt traucētam."</w:t>
      </w:r>
    </w:p>
    <w:p/>
    <w:p>
      <w:r xmlns:w="http://schemas.openxmlformats.org/wordprocessingml/2006/main">
        <w:t xml:space="preserve">2. Efeziešiem 5:22-25: "Sievas, paklausiet saviem vīriem kā Tam Kungam. Jo vīrs ir sievas galva, tāpat kā Kristus ir draudzes galva, viņa miesa un pats tās Pestītājs. .. Kā baznīca pakļaujas Kristum, tā arī sievas it visā ir jāpakļaujas saviem vīriem. Vīri, mīliet savas sievas, kā Kristus mīlēja draudzi un nodeva sevi par viņu.</w:t>
      </w:r>
    </w:p>
    <w:p/>
    <w:p>
      <w:r xmlns:w="http://schemas.openxmlformats.org/wordprocessingml/2006/main">
        <w:t xml:space="preserve">Judges 15:2 2 Un viņas tēvs sacīja: "Es tiešām domāju, ka tu viņu esi pilnīgi ienīdis; tāpēc es viņu atdevu tavam biedram: vai viņas jaunākā māsa nav skaistāka par viņu? ņem viņu, es lūdzu tevi, viņas vietā.</w:t>
      </w:r>
    </w:p>
    <w:p/>
    <w:p>
      <w:r xmlns:w="http://schemas.openxmlformats.org/wordprocessingml/2006/main">
        <w:t xml:space="preserve">Kādas sievietes tēvs uzskatīja, ka viņa nepatika viņas pavadonei, un viņas vietā piedāvāja savu jaunāko meitu.</w:t>
      </w:r>
    </w:p>
    <w:p/>
    <w:p>
      <w:r xmlns:w="http://schemas.openxmlformats.org/wordprocessingml/2006/main">
        <w:t xml:space="preserve">1. Mīlestības spēks — kā mūsu mīlestībai pret mūsu ģimenes locekļiem jābūt pietiekami spēcīgai, lai pārvarētu visas šķietamās atšķirības.</w:t>
      </w:r>
    </w:p>
    <w:p/>
    <w:p>
      <w:r xmlns:w="http://schemas.openxmlformats.org/wordprocessingml/2006/main">
        <w:t xml:space="preserve">2. Piedošana ģimenē – kā piedot un pieņemt saviem ģimenes locekļiem pat tad, ja mēs nesaprotam viņu lēmumus.</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Efeziešiem 4:32 - Esiet laipni viens pret otru, sirsnīgi, piedodiet cits citam, kā Dievs Kristū jums piedevis.</w:t>
      </w:r>
    </w:p>
    <w:p/>
    <w:p>
      <w:r xmlns:w="http://schemas.openxmlformats.org/wordprocessingml/2006/main">
        <w:t xml:space="preserve">Tiesnešu 15:3 Un Simsons sacīja par viņiem: Tagad es būšu nevainojamāks par filistiešiem, ja es viņus apbēdināšu.</w:t>
      </w:r>
    </w:p>
    <w:p/>
    <w:p>
      <w:r xmlns:w="http://schemas.openxmlformats.org/wordprocessingml/2006/main">
        <w:t xml:space="preserve">Simsons paziņoja, ka viņš būtu nevainīgs jebkurā pārkāpumā, pat ja viņš sodītu filistiešus.</w:t>
      </w:r>
    </w:p>
    <w:p/>
    <w:p>
      <w:r xmlns:w="http://schemas.openxmlformats.org/wordprocessingml/2006/main">
        <w:t xml:space="preserve">1. Dieva taisnīgums ir augstāks par cilvēka taisnīgumu.</w:t>
      </w:r>
    </w:p>
    <w:p/>
    <w:p>
      <w:r xmlns:w="http://schemas.openxmlformats.org/wordprocessingml/2006/main">
        <w:t xml:space="preserve">2. Mums jāpaļaujas uz Dievu, nevis uz savu izpratni.</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Tiesnešu 15:4 Un Simsons gāja un noķēra trīs simti lapsu, un paņēma uguns zīmi, grieza asti pret asti un ielika uguns zīmi vidū starp divām astēm.</w:t>
      </w:r>
    </w:p>
    <w:p/>
    <w:p>
      <w:r xmlns:w="http://schemas.openxmlformats.org/wordprocessingml/2006/main">
        <w:t xml:space="preserve">Simsons sagūsta trīssimt lapsu, sasien tās no astes pie astes ar ugunskuru vidū un aizdedzina.</w:t>
      </w:r>
    </w:p>
    <w:p/>
    <w:p>
      <w:r xmlns:w="http://schemas.openxmlformats.org/wordprocessingml/2006/main">
        <w:t xml:space="preserve">1. Ticības spēks: kā Simsons izrādīja drosmi, saskaroties ar grūtībām</w:t>
      </w:r>
    </w:p>
    <w:p/>
    <w:p>
      <w:r xmlns:w="http://schemas.openxmlformats.org/wordprocessingml/2006/main">
        <w:t xml:space="preserve">2. Spēku izmantošana Dieva godam: Stāsts par Simsonu</w:t>
      </w:r>
    </w:p>
    <w:p/>
    <w:p>
      <w:r xmlns:w="http://schemas.openxmlformats.org/wordprocessingml/2006/main">
        <w:t xml:space="preserve">1. Romiešiem 12:1-2: "Tāpēc es jūs, brāļi un māsas, aicinu, ņemot vērā Dieva žēlastību, upurēt savus miesus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1. Pētera 4: 8-10: "Pirmkārt, mīliet viens otru dziļi, jo mīlestība sedz daudzus grēkus. Piedāvājiet viens otram viesmīlību bez kurnēšanas. Katram no jums jāizmanto jebkura dāvana, ko esat saņēmis, lai kalpotu citiem. kā uzticīgi Dieva žēlastības pārvaldnieki dažādās tās izpausmēs. Ja kāds runā, tas lai dara to kā tas, kas runā pašus Dieva vārdus."</w:t>
      </w:r>
    </w:p>
    <w:p/>
    <w:p>
      <w:r xmlns:w="http://schemas.openxmlformats.org/wordprocessingml/2006/main">
        <w:t xml:space="preserve">Judges 15:5 5 Un, aizdedzinājis zīmogu, viņš ļāva tiem ieiet filistiešu labībā un sadedzināja gan spārnus, gan arī labību kopā ar vīna dārziem un olīvām.</w:t>
      </w:r>
    </w:p>
    <w:p/>
    <w:p>
      <w:r xmlns:w="http://schemas.openxmlformats.org/wordprocessingml/2006/main">
        <w:t xml:space="preserve">Simsons aizdedzināja filistiešu labības laukus, iznīcinot gan labības satricinājumus, gan augošo kukurūzu, kā arī vīna dārzus un olīvu birzis.</w:t>
      </w:r>
    </w:p>
    <w:p/>
    <w:p>
      <w:r xmlns:w="http://schemas.openxmlformats.org/wordprocessingml/2006/main">
        <w:t xml:space="preserve">1. Dieva spēks neparastās vietās – Soģu 15:5</w:t>
      </w:r>
    </w:p>
    <w:p/>
    <w:p>
      <w:r xmlns:w="http://schemas.openxmlformats.org/wordprocessingml/2006/main">
        <w:t xml:space="preserve">2. Dieva ceļa izvēle pār pasaules ceļu — Soģu 15:5</w:t>
      </w:r>
    </w:p>
    <w:p/>
    <w:p>
      <w:r xmlns:w="http://schemas.openxmlformats.org/wordprocessingml/2006/main">
        <w:t xml:space="preserve">1. Jāņa 15:5 - "Es esmu vīnakoks, jūs esat zari. Kas paliek manī un es viņā, tas nes daudz augļu, jo bez manis jūs neko nevarat darīt."</w:t>
      </w:r>
    </w:p>
    <w:p/>
    <w:p>
      <w:r xmlns:w="http://schemas.openxmlformats.org/wordprocessingml/2006/main">
        <w:t xml:space="preserve">2. Psalms 37:35-36 - "Es esmu redzējis ļaunu, nežēlīgu cilvēku, kas izpletās kā zaļš lauru koks. Bet viņš aizgāja, un redzi, viņa vairs nebija; lai gan es viņu meklēju, viņu nevarēja atrast. ”.</w:t>
      </w:r>
    </w:p>
    <w:p/>
    <w:p>
      <w:r xmlns:w="http://schemas.openxmlformats.org/wordprocessingml/2006/main">
        <w:t xml:space="preserve">Tiesnešu 15:6 Tad filistieši sacīja: Kas to ir darījis? Un tie atbildēja: Simsons, timniešu znots, jo viņš bija paņēmis savu sievu un atdevis to savam biedram. Un filistieši nāca un sadedzināja viņu un viņas tēvu ar uguni.</w:t>
      </w:r>
    </w:p>
    <w:p/>
    <w:p>
      <w:r xmlns:w="http://schemas.openxmlformats.org/wordprocessingml/2006/main">
        <w:t xml:space="preserve">Filistieši bija sašutuši, atklājot, ka Simsons bija aizvedis savu sievu prom no timniešiem un atdevis savam biedram, tāpēc viņi sadedzināja viņu un viņas tēvu ar uguni.</w:t>
      </w:r>
    </w:p>
    <w:p/>
    <w:p>
      <w:r xmlns:w="http://schemas.openxmlformats.org/wordprocessingml/2006/main">
        <w:t xml:space="preserve">1. Mūsu lēmumu sekas – Tiesnešu 15:6</w:t>
      </w:r>
    </w:p>
    <w:p/>
    <w:p>
      <w:r xmlns:w="http://schemas.openxmlformats.org/wordprocessingml/2006/main">
        <w:t xml:space="preserve">2. Piedošanas spēks – Lūkas 23:34</w:t>
      </w:r>
    </w:p>
    <w:p/>
    <w:p>
      <w:r xmlns:w="http://schemas.openxmlformats.org/wordprocessingml/2006/main">
        <w:t xml:space="preserve">1. Mateja 7:12 - "Tāpēc visu, ko jūs vēlaties, lai cilvēki jums dara, dariet arī jūs viņiem, jo šī ir bauslība un pravieši."</w:t>
      </w:r>
    </w:p>
    <w:p/>
    <w:p>
      <w:r xmlns:w="http://schemas.openxmlformats.org/wordprocessingml/2006/main">
        <w:t xml:space="preserve">2. Jēkaba 4:17 - "Tāpēc tam, kas zina darīt labu, bet nedara, tam tas ir grēks."</w:t>
      </w:r>
    </w:p>
    <w:p/>
    <w:p>
      <w:r xmlns:w="http://schemas.openxmlformats.org/wordprocessingml/2006/main">
        <w:t xml:space="preserve">Judges 15:7 7 Un Simsons sacīja viņiem: Kaut arī jūs to darītu, es jums atriebšos, un pēc tam es beigšu.</w:t>
      </w:r>
    </w:p>
    <w:p/>
    <w:p>
      <w:r xmlns:w="http://schemas.openxmlformats.org/wordprocessingml/2006/main">
        <w:t xml:space="preserve">Simsons paziņoja, ka atriebsies filistiešiem un pēc tam izbeigs atriebību pret viņiem.</w:t>
      </w:r>
    </w:p>
    <w:p/>
    <w:p>
      <w:r xmlns:w="http://schemas.openxmlformats.org/wordprocessingml/2006/main">
        <w:t xml:space="preserve">1. Mācīšanās piedot un atlaist pagātni</w:t>
      </w:r>
    </w:p>
    <w:p/>
    <w:p>
      <w:r xmlns:w="http://schemas.openxmlformats.org/wordprocessingml/2006/main">
        <w:t xml:space="preserve">2. Spēka atrašana, lai virzītos tālāk</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Mateja 5:38-39 - Jūs esat dzirdējuši, ka ir sacīts: aci pret aci un zobu pret zobu. Bet es jums saku: nepretojieties ļaunumam, bet ikviens, kas tevi sit pāri. labo vaigu, pagriez viņam arī otru.</w:t>
      </w:r>
    </w:p>
    <w:p/>
    <w:p>
      <w:r xmlns:w="http://schemas.openxmlformats.org/wordprocessingml/2006/main">
        <w:t xml:space="preserve">Judges 15:8 8 Un viņš smagi sita tiem pa gurniem un augšstilbiem, un nokāpa lejā un apmetās Etamas klints virsotnē.</w:t>
      </w:r>
    </w:p>
    <w:p/>
    <w:p>
      <w:r xmlns:w="http://schemas.openxmlformats.org/wordprocessingml/2006/main">
        <w:t xml:space="preserve">Spēcīgais Simsons lielā slaktiņā nogalināja daudzus cilvēkus un pēc tam dzīvoja Etamas klints virsotnē.</w:t>
      </w:r>
    </w:p>
    <w:p/>
    <w:p>
      <w:r xmlns:w="http://schemas.openxmlformats.org/wordprocessingml/2006/main">
        <w:t xml:space="preserve">1. Dieva spēks Simsona dzīvē</w:t>
      </w:r>
    </w:p>
    <w:p/>
    <w:p>
      <w:r xmlns:w="http://schemas.openxmlformats.org/wordprocessingml/2006/main">
        <w:t xml:space="preserve">2. Mācīšanās uzticēties Dievam grūtos laikos</w:t>
      </w:r>
    </w:p>
    <w:p/>
    <w:p>
      <w:r xmlns:w="http://schemas.openxmlformats.org/wordprocessingml/2006/main">
        <w:t xml:space="preserve">1. Mateja 16:24-26 – Jēzus aicinājums noliegt sevi un sekot Viņam.</w:t>
      </w:r>
    </w:p>
    <w:p/>
    <w:p>
      <w:r xmlns:w="http://schemas.openxmlformats.org/wordprocessingml/2006/main">
        <w:t xml:space="preserve">2. Ebrejiem 11:32-40 - Ticības piemēri Vecajā Derībā.</w:t>
      </w:r>
    </w:p>
    <w:p/>
    <w:p>
      <w:r xmlns:w="http://schemas.openxmlformats.org/wordprocessingml/2006/main">
        <w:t xml:space="preserve">Judges 15:9 9 Tad filistieši gāja un apmetās Jūdā un izplatījās Lehijā.</w:t>
      </w:r>
    </w:p>
    <w:p/>
    <w:p>
      <w:r xmlns:w="http://schemas.openxmlformats.org/wordprocessingml/2006/main">
        <w:t xml:space="preserve">Filistieši iebruka Jūdā un izplatījās Lehijā.</w:t>
      </w:r>
    </w:p>
    <w:p/>
    <w:p>
      <w:r xmlns:w="http://schemas.openxmlformats.org/wordprocessingml/2006/main">
        <w:t xml:space="preserve">1: Dieva aizsardzības spēks ir lielāks par visu, ko pasaule mums var mest.</w:t>
      </w:r>
    </w:p>
    <w:p/>
    <w:p>
      <w:r xmlns:w="http://schemas.openxmlformats.org/wordprocessingml/2006/main">
        <w:t xml:space="preserve">2: Pat cīņas laikā mums ir jāatceras uzticēties un ticēt Dievam.</w:t>
      </w:r>
    </w:p>
    <w:p/>
    <w:p>
      <w:r xmlns:w="http://schemas.openxmlformats.org/wordprocessingml/2006/main">
        <w:t xml:space="preserve">1: Psalms 46:1-3 "Dievs ir mūsu patvērums un spēks, ļoti tuvs palīgs grūtībās. Tāpēc mēs nebīstīsimies, ja zeme sabruks un kalni ienestu jūras vidū. tās ūdeņi rūc un bīstieties, kaut arī kalni drebinās no to briestumiem."</w:t>
      </w:r>
    </w:p>
    <w:p/>
    <w:p>
      <w:r xmlns:w="http://schemas.openxmlformats.org/wordprocessingml/2006/main">
        <w:t xml:space="preserve">2: Jesaja 41:10 "Nebīsties, jo es esmu ar tevi; nebaidies, jo Es esmu tavs Dievs: Es tevi stiprināšu, es tev palīdzēšu, es tevi atbalstīšu ar labo roku mana taisnība."</w:t>
      </w:r>
    </w:p>
    <w:p/>
    <w:p>
      <w:r xmlns:w="http://schemas.openxmlformats.org/wordprocessingml/2006/main">
        <w:t xml:space="preserve">Tiesnešu 15:10 Un Jūdas vīri sacīja: Kāpēc jūs nākat pret mums? Un tie atbildēja: Mēs esam nākuši saistīt Simsonu, lai darītu viņam tā, kā viņš mums ir darījis.</w:t>
      </w:r>
    </w:p>
    <w:p/>
    <w:p>
      <w:r xmlns:w="http://schemas.openxmlformats.org/wordprocessingml/2006/main">
        <w:t xml:space="preserve">Jūdas vīri jautāja, kāpēc filistieši ir ieradušies ar viņiem cīnīties, uz ko viņi atbildēja, ka viņi ir atnākuši, lai sasietu Simsonu un darītu ar viņu tā, kā viņš ar tiem darījis.</w:t>
      </w:r>
    </w:p>
    <w:p/>
    <w:p>
      <w:r xmlns:w="http://schemas.openxmlformats.org/wordprocessingml/2006/main">
        <w:t xml:space="preserve">1. Dieva atmaksa – kā mums jābūt gataviem savas rīcības sekām.</w:t>
      </w:r>
    </w:p>
    <w:p/>
    <w:p>
      <w:r xmlns:w="http://schemas.openxmlformats.org/wordprocessingml/2006/main">
        <w:t xml:space="preserve">2. Pļaut to, ko sējam – labo darbu nozīme un slikto darbu sekas.</w:t>
      </w:r>
    </w:p>
    <w:p/>
    <w:p>
      <w:r xmlns:w="http://schemas.openxmlformats.org/wordprocessingml/2006/main">
        <w:t xml:space="preserve">1. Galatiešiem 6:7-8 – Neļaujieties maldināties: Dievs nav apsmiets, jo ko sēj, to viņš arī pļaus. 8 Jo, kas sēj savai miesai, tas no miesas pļaus iznīcību, bet, kas sēj Garam, tas no Gara pļaus mūžīgo dzīvību.</w:t>
      </w:r>
    </w:p>
    <w:p/>
    <w:p>
      <w:r xmlns:w="http://schemas.openxmlformats.org/wordprocessingml/2006/main">
        <w:t xml:space="preserve">2. Salamana Pamācības 22:8 — Kas sēj netaisnību, tas pļaus nelaimi, un viņa niknuma zizlis izgāzīsies.</w:t>
      </w:r>
    </w:p>
    <w:p/>
    <w:p>
      <w:r xmlns:w="http://schemas.openxmlformats.org/wordprocessingml/2006/main">
        <w:t xml:space="preserve">Tiesnešu 15:11 Tad trīs tūkstoši Jūdas vīru gāja uz Etamas klints virsotni un sacīja Simsonam: Vai tu nezini, ka filistieši ir mūsu valdnieki? kas tas ir, ko tu mums esi nodarījis? Un viņš tiem sacīja: Kā viņi man darīja, tā es viņiem esmu darījis.</w:t>
      </w:r>
    </w:p>
    <w:p/>
    <w:p>
      <w:r xmlns:w="http://schemas.openxmlformats.org/wordprocessingml/2006/main">
        <w:t xml:space="preserve">Trīs tūkstoši Jūdas vīru devās uz Etamas klints virsotni un iztaujāja Simsonu par viņa rīcību, kuras rezultātā filistieši valdīja pār viņiem. Simsons atbildēja, ka viņš ar tiem ir darījis tāpat, kā viņi bija darījuši viņam.</w:t>
      </w:r>
    </w:p>
    <w:p/>
    <w:p>
      <w:r xmlns:w="http://schemas.openxmlformats.org/wordprocessingml/2006/main">
        <w:t xml:space="preserve">1. Darīt citiem: īstenot Jēzus baušļus grūtos laikos</w:t>
      </w:r>
    </w:p>
    <w:p/>
    <w:p>
      <w:r xmlns:w="http://schemas.openxmlformats.org/wordprocessingml/2006/main">
        <w:t xml:space="preserve">2. Otra vaiga pagriešana: ļaunuma pārvarēšana ar labestību</w:t>
      </w:r>
    </w:p>
    <w:p/>
    <w:p>
      <w:r xmlns:w="http://schemas.openxmlformats.org/wordprocessingml/2006/main">
        <w:t xml:space="preserve">1. Mateja 7:12 (Tāpēc visu, ko jūs vēlaties, lai cilvēki jums dara, dariet arī jūs viņiem, jo šī ir bauslība un pravieši.)</w:t>
      </w:r>
    </w:p>
    <w:p/>
    <w:p>
      <w:r xmlns:w="http://schemas.openxmlformats.org/wordprocessingml/2006/main">
        <w:t xml:space="preserve">2. Lūkas 6:31 (Un kā jūs vēlaties, lai cilvēki jums dara, tā dariet arī jūs viņiem.)</w:t>
      </w:r>
    </w:p>
    <w:p/>
    <w:p>
      <w:r xmlns:w="http://schemas.openxmlformats.org/wordprocessingml/2006/main">
        <w:t xml:space="preserve">Tiesnešu 15:12 Un tie viņam sacīja: Mēs esam nākuši, lai tevi sasietu, lai nodotu tevi filistiešu rokās. Un Simsons viņiem sacīja: Zvēriet man, ka jūs paši nekritīsit uz mani.</w:t>
      </w:r>
    </w:p>
    <w:p/>
    <w:p>
      <w:r xmlns:w="http://schemas.openxmlformats.org/wordprocessingml/2006/main">
        <w:t xml:space="preserve">Filistieši gribēja sagūstīt Simsonu un sasiet viņu, lai varētu nodot viņu rokās. Simsons lūdza viņus zvērēt, ka viņi viņam neuzbruks.</w:t>
      </w:r>
    </w:p>
    <w:p/>
    <w:p>
      <w:r xmlns:w="http://schemas.openxmlformats.org/wordprocessingml/2006/main">
        <w:t xml:space="preserve">1. Uzticēšanās Dievam sarežģītās situācijās</w:t>
      </w:r>
    </w:p>
    <w:p/>
    <w:p>
      <w:r xmlns:w="http://schemas.openxmlformats.org/wordprocessingml/2006/main">
        <w:t xml:space="preserve">2. Gudru lēmumu pieņemšana kārdinājuma vidū</w:t>
      </w:r>
    </w:p>
    <w:p/>
    <w:p>
      <w:r xmlns:w="http://schemas.openxmlformats.org/wordprocessingml/2006/main">
        <w:t xml:space="preserve">1. Psalms 56:3-4 Kad vien es baidos, es paļaušos uz tevi. Uz Dievu, kura vārdu es slavēju, uz Dievu es paļaujos; Es nebaidīšos. Ko miesa var man nodarīt?</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Judges 15:13 13 Un tie runāja uz viņu, sacīdami: Nē! bet mēs tevi saistīsim un nodosim viņu rokās, bet mēs tevi nenogalināsim. Un tie viņu sasēja ar divām jaunām virvēm un izcēla no klints.</w:t>
      </w:r>
    </w:p>
    <w:p/>
    <w:p>
      <w:r xmlns:w="http://schemas.openxmlformats.org/wordprocessingml/2006/main">
        <w:t xml:space="preserve">Jūdas vīri sasēja Simsonu ar divām jaunām auklām un aizveda viņu pie filistiešiem.</w:t>
      </w:r>
    </w:p>
    <w:p/>
    <w:p>
      <w:r xmlns:w="http://schemas.openxmlformats.org/wordprocessingml/2006/main">
        <w:t xml:space="preserve">1. Piedošanas spēks — Romiešiem 5:8</w:t>
      </w:r>
    </w:p>
    <w:p/>
    <w:p>
      <w:r xmlns:w="http://schemas.openxmlformats.org/wordprocessingml/2006/main">
        <w:t xml:space="preserve">2. Kārdinājuma pārvarēšana – Jēkaba 1:12-15</w:t>
      </w:r>
    </w:p>
    <w:p/>
    <w:p>
      <w:r xmlns:w="http://schemas.openxmlformats.org/wordprocessingml/2006/main">
        <w:t xml:space="preserve">1. Mozus 49:22-26 — Jāzepa brāļi viņu sasien un aizved uz Ēģipti</w:t>
      </w:r>
    </w:p>
    <w:p/>
    <w:p>
      <w:r xmlns:w="http://schemas.openxmlformats.org/wordprocessingml/2006/main">
        <w:t xml:space="preserve">2. 2. Mozus 14:13-14 — izraēlieši, kurus saista bailes no ēģiptiešiem, bet Dievs viņus atbrīvo</w:t>
      </w:r>
    </w:p>
    <w:p/>
    <w:p>
      <w:r xmlns:w="http://schemas.openxmlformats.org/wordprocessingml/2006/main">
        <w:t xml:space="preserve">Tiesnešu 15:14 Kad viņš nonāca Lehijā, filistieši kliedza pret viņu, un Tā Kunga Gars spēcīgi nāca pār viņu, un auklas, kas bija uz viņa rokām, kļuva kā lini, kas tika sadedzināti ar uguni, un viņa saites atraisījās no. no viņa rokām.</w:t>
      </w:r>
    </w:p>
    <w:p/>
    <w:p>
      <w:r xmlns:w="http://schemas.openxmlformats.org/wordprocessingml/2006/main">
        <w:t xml:space="preserve">Filistieši kliedza pret Simsonu, kad viņš ieradās Lehijā, bet Tā Kunga Gars nāca pār viņu, liekot viņa važām atbrīvot no viņa rokām.</w:t>
      </w:r>
    </w:p>
    <w:p/>
    <w:p>
      <w:r xmlns:w="http://schemas.openxmlformats.org/wordprocessingml/2006/main">
        <w:t xml:space="preserve">1. Kunga spēks pretestības priekšā</w:t>
      </w:r>
    </w:p>
    <w:p/>
    <w:p>
      <w:r xmlns:w="http://schemas.openxmlformats.org/wordprocessingml/2006/main">
        <w:t xml:space="preserve">2. Ticības spēks grūtību laikos</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Psalms 118:6 – Tas Kungs ir par mani; Es nebaidīšos; Ko cilvēks var man nodarīt?</w:t>
      </w:r>
    </w:p>
    <w:p/>
    <w:p>
      <w:r xmlns:w="http://schemas.openxmlformats.org/wordprocessingml/2006/main">
        <w:t xml:space="preserve">Judges 15:15 15 Un viņš atrada jaunu ēzeļa žokli, izstiepa savu roku, paņēma to un nogalināja ar to tūkstoš vīru.</w:t>
      </w:r>
    </w:p>
    <w:p/>
    <w:p>
      <w:r xmlns:w="http://schemas.openxmlformats.org/wordprocessingml/2006/main">
        <w:t xml:space="preserve">Simsons nogalināja tūkstoš vīru ar ēzeļa žokļa kaulu.</w:t>
      </w:r>
    </w:p>
    <w:p/>
    <w:p>
      <w:r xmlns:w="http://schemas.openxmlformats.org/wordprocessingml/2006/main">
        <w:t xml:space="preserve">1. Simsona spēks — kā Dievs var izmantot mūsu šķietami nenozīmīgo ieguldījumu, lai radītu varenu ietekmi.</w:t>
      </w:r>
    </w:p>
    <w:p/>
    <w:p>
      <w:r xmlns:w="http://schemas.openxmlformats.org/wordprocessingml/2006/main">
        <w:t xml:space="preserve">2. Ticības spēks – kā paļaušanās uz Dievu var palīdzēt mums tikt pie uzvarām sarežģītās situācijās.</w:t>
      </w:r>
    </w:p>
    <w:p/>
    <w:p>
      <w:r xmlns:w="http://schemas.openxmlformats.org/wordprocessingml/2006/main">
        <w:t xml:space="preserve">1. 2. Korintiešiem 12:9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1. Jāņa 5:4 – Jo viss, kas no Dieva dzimis, uzvar pasauli; un šī ir uzvara, kas uzvar pasauli, proti, mūsu ticība.</w:t>
      </w:r>
    </w:p>
    <w:p/>
    <w:p>
      <w:r xmlns:w="http://schemas.openxmlformats.org/wordprocessingml/2006/main">
        <w:t xml:space="preserve">Tiesnešu 15:16 16 Un Simsons sacīja: Ar ēzeļa žokli, kaudzi uz kaudzes, ar ēzeļa žokli es esmu nogalinājis tūkstoš vīru.</w:t>
      </w:r>
    </w:p>
    <w:p/>
    <w:p>
      <w:r xmlns:w="http://schemas.openxmlformats.org/wordprocessingml/2006/main">
        <w:t xml:space="preserve">Simsons brīnumainā kārtā izmantoja ēzeļa žokļa kaulu, lai nogalinātu tūkstoš vīru.</w:t>
      </w:r>
    </w:p>
    <w:p/>
    <w:p>
      <w:r xmlns:w="http://schemas.openxmlformats.org/wordprocessingml/2006/main">
        <w:t xml:space="preserve">1. Neapturams ticības spēks</w:t>
      </w:r>
    </w:p>
    <w:p/>
    <w:p>
      <w:r xmlns:w="http://schemas.openxmlformats.org/wordprocessingml/2006/main">
        <w:t xml:space="preserve">2. Neiespējamā pārvarēšana ar Dieva spēku</w:t>
      </w:r>
    </w:p>
    <w:p/>
    <w:p>
      <w:r xmlns:w="http://schemas.openxmlformats.org/wordprocessingml/2006/main">
        <w:t xml:space="preserve">1. Efeziešiem 6:10-18 — Tērpoties ar pilnām Dieva bruņām ticībā</w:t>
      </w:r>
    </w:p>
    <w:p/>
    <w:p>
      <w:r xmlns:w="http://schemas.openxmlformats.org/wordprocessingml/2006/main">
        <w:t xml:space="preserve">2. Ebrejiem 11:32-40 — Ticības piemēri darbībā</w:t>
      </w:r>
    </w:p>
    <w:p/>
    <w:p>
      <w:r xmlns:w="http://schemas.openxmlformats.org/wordprocessingml/2006/main">
        <w:t xml:space="preserve">Judges 15:17 17 Un notika, kad viņš beidza runāt, ka viņš izmeta žokļa kaulu no savas rokas un nosauca to vietu par Rāmatleju.</w:t>
      </w:r>
    </w:p>
    <w:p/>
    <w:p>
      <w:r xmlns:w="http://schemas.openxmlformats.org/wordprocessingml/2006/main">
        <w:t xml:space="preserve">Simsons nogalina tūkstoš filistiešu ar ēzeļa žokļa kaulu un nosauc vietu par Ramatlehi.</w:t>
      </w:r>
    </w:p>
    <w:p/>
    <w:p>
      <w:r xmlns:w="http://schemas.openxmlformats.org/wordprocessingml/2006/main">
        <w:t xml:space="preserve">1. Ticības spēks: Samsona mācības tiesnešu 15. nodaļā</w:t>
      </w:r>
    </w:p>
    <w:p/>
    <w:p>
      <w:r xmlns:w="http://schemas.openxmlformats.org/wordprocessingml/2006/main">
        <w:t xml:space="preserve">2. Pārvarēt grūtības: pētījums par Simsona spēku tiesnešos 15.</w:t>
      </w:r>
    </w:p>
    <w:p/>
    <w:p>
      <w:r xmlns:w="http://schemas.openxmlformats.org/wordprocessingml/2006/main">
        <w:t xml:space="preserve">1. Efeziešiem 6:10-18 — Apģērbieties visās Dieva bruņās un nostājieties pret velna plāniem.</w:t>
      </w:r>
    </w:p>
    <w:p/>
    <w:p>
      <w:r xmlns:w="http://schemas.openxmlformats.org/wordprocessingml/2006/main">
        <w:t xml:space="preserve">2. Filipiešiem 4:13 – Es visu varu caur Kristu, kurš mani stiprina.</w:t>
      </w:r>
    </w:p>
    <w:p/>
    <w:p>
      <w:r xmlns:w="http://schemas.openxmlformats.org/wordprocessingml/2006/main">
        <w:t xml:space="preserve">Judges 15:18 18 Un viņš bija ļoti izslāpis un piesauca To Kungu, sacīdams: Tu esi devis šo lielo glābšanu sava kalpa rokā, un tagad man jāmirst no slāpēm un jākrīt neapgraizīto rokās?</w:t>
      </w:r>
    </w:p>
    <w:p/>
    <w:p>
      <w:r xmlns:w="http://schemas.openxmlformats.org/wordprocessingml/2006/main">
        <w:t xml:space="preserve">Simsons sauca To Kungu pēc palīdzības, pateicoties Viņam par lielo glābšanu, ko Viņš viņam bija devis, un lūdza, lai viņš tiek pasargāts no nāves slāpēs un nonākšanas neapgraizīto cilvēku rokās.</w:t>
      </w:r>
    </w:p>
    <w:p/>
    <w:p>
      <w:r xmlns:w="http://schemas.openxmlformats.org/wordprocessingml/2006/main">
        <w:t xml:space="preserve">1. Ticības spēks grūtos laikos</w:t>
      </w:r>
    </w:p>
    <w:p/>
    <w:p>
      <w:r xmlns:w="http://schemas.openxmlformats.org/wordprocessingml/2006/main">
        <w:t xml:space="preserve">2. Paļaušanās uz To Kungu pēc spēka un atbrīvošanas</w:t>
      </w:r>
    </w:p>
    <w:p/>
    <w:p>
      <w:r xmlns:w="http://schemas.openxmlformats.org/wordprocessingml/2006/main">
        <w:t xml:space="preserve">1. Jēkaba 1:5-6 "Ja kādam no jums trūkst gudrības, tas lai lūdz Dievu, kas dāsni visiem dod bez pārmetumiem, un tas viņam tiks dots. Bet lai lūdz ticībā un bez šaubām par vienu. kas šaubās, ir kā jūras vilnis, ko dzen un mētā vējš."</w:t>
      </w:r>
    </w:p>
    <w:p/>
    <w:p>
      <w:r xmlns:w="http://schemas.openxmlformats.org/wordprocessingml/2006/main">
        <w:t xml:space="preserve">2. Psalms 116:1-2 "Es mīlu To Kungu, jo viņš ir dzirdējis manu balsi un manus žēlastības lūgumus. Tāpēc, ka viņš pielieca savu ausi pie manis, es viņu piesaucu, kamēr būšu dzīvs."</w:t>
      </w:r>
    </w:p>
    <w:p/>
    <w:p>
      <w:r xmlns:w="http://schemas.openxmlformats.org/wordprocessingml/2006/main">
        <w:t xml:space="preserve">Judges 15:19 19 Bet Dievs iegrieza dobumu žoklī, un no tā nāca ūdens; un, kad viņš bija piedzēries, viņa gars atkal nāca, un viņš atdzīvojās; tāpēc viņš to nosauca vārdā Enhakkore, kas atrodas Lehijā līdz šai dienai.</w:t>
      </w:r>
    </w:p>
    <w:p/>
    <w:p>
      <w:r xmlns:w="http://schemas.openxmlformats.org/wordprocessingml/2006/main">
        <w:t xml:space="preserve">Dievs brīnumainā kārtā deva Simsonam spēku atdzīvoties pēc ūdens dzeršanas no žokļa dobuma.</w:t>
      </w:r>
    </w:p>
    <w:p/>
    <w:p>
      <w:r xmlns:w="http://schemas.openxmlformats.org/wordprocessingml/2006/main">
        <w:t xml:space="preserve">1. Dieva žēlastība un žēlastība var mūs atdzīvināt mūsu vistumšākajā stundā.</w:t>
      </w:r>
    </w:p>
    <w:p/>
    <w:p>
      <w:r xmlns:w="http://schemas.openxmlformats.org/wordprocessingml/2006/main">
        <w:t xml:space="preserve">2. Kad esam vājākie, Dieva spēks var kļūt pilnīgs.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2. Korintiešiem 12:7-9 Un, lai es netiktu paaugstināts pāri mēram caur atklāsmju pārpilnību, man tika dots ērkšķis miesā, sātana vēstnesis, kas mani sitīs, lai es netiktu paaugstināts par mēru. . Par to es trīsreiz lūdzu To Kungu, lai tas no manis atkāpjas.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Tiesnešu 15:20 Un viņš tiesāja Israēlu filistiešu dienās divdesmit gadus.</w:t>
      </w:r>
    </w:p>
    <w:p/>
    <w:p>
      <w:r xmlns:w="http://schemas.openxmlformats.org/wordprocessingml/2006/main">
        <w:t xml:space="preserve">Simsons tiesāja Izraēlu 20 gadus, kamēr valdīja filistieši.</w:t>
      </w:r>
    </w:p>
    <w:p/>
    <w:p>
      <w:r xmlns:w="http://schemas.openxmlformats.org/wordprocessingml/2006/main">
        <w:t xml:space="preserve">1. Dieva spēks neparedzētos veidos — stāsta par Simsonu un viņa vadību filistiešu valdīšanas laikā.</w:t>
      </w:r>
    </w:p>
    <w:p/>
    <w:p>
      <w:r xmlns:w="http://schemas.openxmlformats.org/wordprocessingml/2006/main">
        <w:t xml:space="preserve">2. Dieva pazīšanas spēks – pārbaudīt, kā uzticēšanās Dievam un Viņa spēkam var dot spēku un panākumus.</w:t>
      </w:r>
    </w:p>
    <w:p/>
    <w:p>
      <w:r xmlns:w="http://schemas.openxmlformats.org/wordprocessingml/2006/main">
        <w:t xml:space="preserve">1. Psalms 27:1 — Tas Kungs ir mana gaisma un mana pestīšana, no kā man bīties? Tas Kungs ir manas dzīves cietoksnis, no kā man baidīties?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Tiesnešu 16 var apkopot trīs rindkopās šādi, ar norādītajiem pantiem:</w:t>
      </w:r>
    </w:p>
    <w:p/>
    <w:p>
      <w:r xmlns:w="http://schemas.openxmlformats.org/wordprocessingml/2006/main">
        <w:t xml:space="preserve">1. rindkopa: Soģu 16:1-14 ir aprakstītas Simsona attiecības ar Delilu un viņa nodevība. Simsons sadarbojas ar sievieti, vārdā Delila, pie kuras vēršas filistiešu valdnieki, lai atklātu viņa spēka noslēpumu. Delila neatlaidīgi jautā Simsonam par viņa spēka avotu, un viņš viņu trīs reizes maldina ar nepatiesām atbildēm. Tomēr pēc nepārtraukta Delila spiediena Simsons atklāj, ka viņa spēks slēpjas neapgrieztos matos, kas ir viņa nazīriešu Dieva solījuma simbols.</w:t>
      </w:r>
    </w:p>
    <w:p/>
    <w:p>
      <w:r xmlns:w="http://schemas.openxmlformats.org/wordprocessingml/2006/main">
        <w:t xml:space="preserve">2. rindkopa: Turpinot soģu 16:15-22, tajā ir aprakstīta Simsona sagūstīšana un spēka zaudēšana. Kad Delila saprot, ka Simsons beidzot ir atklājis patiesību par saviem matiem, viņa aicina filistiešus sagūstīt viņu, kamēr viņš guļ. Viņi nogrieza viņam matus, kas ir viņa spēka avots, un ieslodzīja viņu. Tā rezultātā Dievs atņem Savu Garu no Simsona, un viņš kļūst vājš.</w:t>
      </w:r>
    </w:p>
    <w:p/>
    <w:p>
      <w:r xmlns:w="http://schemas.openxmlformats.org/wordprocessingml/2006/main">
        <w:t xml:space="preserve">3. rindkopa: Tiesnešu 16. nodaļa beidzas ar stāstījumu, kurā Simsona pēdējais spēka akts noved pie uzvaras un upuriem. Soģu 16:23-31 ir minēts, ka filistieši pulcējas templī, kas veltīts viņu dievam Dagonam, uz lieliem svētkiem, svinot uzvaru pār Simsonu. Viņi izved novājinātu un aklu Simsonu, lai viņus izklaidētu. Izmisumā un paļāvībā uz Dievu Simsons pēdējo reizi lūdz atjaunot spēkus, pirms atspiežas pret pīlāriem, kas balsta templi, izraisot tempļa sabrukumu pār viņu pašu un visiem tajā esošajiem, tostarp Filistijas valdniekiem.</w:t>
      </w:r>
    </w:p>
    <w:p/>
    <w:p>
      <w:r xmlns:w="http://schemas.openxmlformats.org/wordprocessingml/2006/main">
        <w:t xml:space="preserve">Kopsavilkumā:</w:t>
      </w:r>
    </w:p>
    <w:p>
      <w:r xmlns:w="http://schemas.openxmlformats.org/wordprocessingml/2006/main">
        <w:t xml:space="preserve">Tiesneši 16 prezentē:</w:t>
      </w:r>
    </w:p>
    <w:p>
      <w:r xmlns:w="http://schemas.openxmlformats.org/wordprocessingml/2006/main">
        <w:t xml:space="preserve">Simsona attiecības ar Delilu maldināšanu attiecībā uz spēka avotu;</w:t>
      </w:r>
    </w:p>
    <w:p>
      <w:r xmlns:w="http://schemas.openxmlformats.org/wordprocessingml/2006/main">
        <w:t xml:space="preserve">Simsona sagūstīšana un spēka zaudēšana, nodevība no Delila puses, matu nogriešana;</w:t>
      </w:r>
    </w:p>
    <w:p>
      <w:r xmlns:w="http://schemas.openxmlformats.org/wordprocessingml/2006/main">
        <w:t xml:space="preserve">Simsona pēdējais spēka uzvaras un upurēšanas akts filistiešu templī.</w:t>
      </w:r>
    </w:p>
    <w:p/>
    <w:p>
      <w:r xmlns:w="http://schemas.openxmlformats.org/wordprocessingml/2006/main">
        <w:t xml:space="preserve">Uzsvars uz Simsona attiecībām ar Delilu maldināšanu attiecībā uz spēka avotu;</w:t>
      </w:r>
    </w:p>
    <w:p>
      <w:r xmlns:w="http://schemas.openxmlformats.org/wordprocessingml/2006/main">
        <w:t xml:space="preserve">Simsona sagūstīšana un spēka zaudēšana, nodevība no Delila puses, matu nogriešana;</w:t>
      </w:r>
    </w:p>
    <w:p>
      <w:r xmlns:w="http://schemas.openxmlformats.org/wordprocessingml/2006/main">
        <w:t xml:space="preserve">Simsona pēdējais spēka uzvaras un upurēšanas akts filistiešu templī.</w:t>
      </w:r>
    </w:p>
    <w:p/>
    <w:p>
      <w:r xmlns:w="http://schemas.openxmlformats.org/wordprocessingml/2006/main">
        <w:t xml:space="preserve">Nodaļā galvenā uzmanība pievērsta Simsona attiecībām ar Delilu, viņa sagūstīšanu un spēka zaudēšanu viņas nodevības dēļ, kā arī viņa pēdējam spēka aktam, kas ved uz uzvaru un upuri. Tiesnešu 16. nodaļā minēts, ka Simsons saista sievieti vārdā Delila, pie kuras vēršas filistiešu valdnieki, lai atklātu viņa lielā spēka noslēpumu. Neskatoties uz to, ka Simsons viņu trīs reizes maldināja ar nepatiesām atbildēm, galu galā atklāj, ka viņa nenogrieztie mati ir viņa spēka avots, kas simbolizē viņa nazīra solījumu.</w:t>
      </w:r>
    </w:p>
    <w:p/>
    <w:p>
      <w:r xmlns:w="http://schemas.openxmlformats.org/wordprocessingml/2006/main">
        <w:t xml:space="preserve">Turpinot tiesnešu 16. nodaļu, kad Delila saprot, ka Simsons beidzot ir atklājis patiesību par saviem matiem, viņa aicina filistiešus sagūstīt viņu, kamēr viņš guļ. Viņi nogrieza viņam matus tieši to, kas viņam dod spēku, un ieslodzīja viņu. Tā rezultātā Dievs atņem Savu Garu no Simsona, padarot viņu vāju un neaizsargātu.</w:t>
      </w:r>
    </w:p>
    <w:p/>
    <w:p>
      <w:r xmlns:w="http://schemas.openxmlformats.org/wordprocessingml/2006/main">
        <w:t xml:space="preserve">Tiesnešu 16. nodaļa beidzas ar stāstījumu, kurā filistieši izved novājinātu un aklu Simsonu, lai izklaidētu viņus dzīrēs templī, kas veltīts viņu dievam Dagonam. Pēdējo reizi izmisuma un uzticības Dievam vadīts Simsons lūdz jaunus spēkus, pirms atspiežas pret templi atbalstošajiem pīlāriem, liekot tam sabrukt pār viņu pašu un visiem tajā esošajiem, tostarp Filistijas valdniekiem. Šis pēdējais akts kalpo gan kā uzvara pār Izraēlas ienaidniekiem, gan kā upura ziedojums, Simsonam atdodot savu dzīvību.</w:t>
      </w:r>
    </w:p>
    <w:p/>
    <w:p>
      <w:r xmlns:w="http://schemas.openxmlformats.org/wordprocessingml/2006/main">
        <w:t xml:space="preserve">Judges 16:1 Tad Simsons devās uz Gazu un ieraudzīja tur netikli un iegāja pie tās.</w:t>
      </w:r>
    </w:p>
    <w:p/>
    <w:p>
      <w:r xmlns:w="http://schemas.openxmlformats.org/wordprocessingml/2006/main">
        <w:t xml:space="preserve">Simsons apciemo prostitūtu Gazā.</w:t>
      </w:r>
    </w:p>
    <w:p/>
    <w:p>
      <w:r xmlns:w="http://schemas.openxmlformats.org/wordprocessingml/2006/main">
        <w:t xml:space="preserve">1: Impulsu briesmas.</w:t>
      </w:r>
    </w:p>
    <w:p/>
    <w:p>
      <w:r xmlns:w="http://schemas.openxmlformats.org/wordprocessingml/2006/main">
        <w:t xml:space="preserve">2: Paškontroles spēks.</w:t>
      </w:r>
    </w:p>
    <w:p/>
    <w:p>
      <w:r xmlns:w="http://schemas.openxmlformats.org/wordprocessingml/2006/main">
        <w:t xml:space="preserve">1: Salamana pamācības 6:20-23 - Mans dēls, turi sava tēva pavēli un neatmet savas mātes likumus: 21 Piesien tās pie savas sirds un apsien ap kaklu. 22 Kad tu iesi, tas tevi vedīs; kad tu gulēsi, tas tevi pasargās; un kad tu pamodīsies, tā runās ar tevi. 23 Jo bauslis ir lukturis; un likums ir viegls; un pamācības pārmetumi ir dzīvesveids.</w:t>
      </w:r>
    </w:p>
    <w:p/>
    <w:p>
      <w:r xmlns:w="http://schemas.openxmlformats.org/wordprocessingml/2006/main">
        <w:t xml:space="preserve">2: 1. Korintiešiem 6:18-20 — Bēdziet no netiklības. Katrs grēks, ko cilvēks dara, ir bez miesas; bet, kas dara netiklību, tas grēko pret savu ķermeni. 19 Kas? Vai jūs nezināt, ka jūsu miesa ir Svētā Gara templis, kas ir jūsos un kas jums ir no Dieva, un jūs nepiederat sev? 20 Jo jūs esat dārgi atpirkti; tāpēc pagodiniet Dievu savā miesā un garā, kas pieder Dievam!</w:t>
      </w:r>
    </w:p>
    <w:p/>
    <w:p>
      <w:r xmlns:w="http://schemas.openxmlformats.org/wordprocessingml/2006/main">
        <w:t xml:space="preserve">Tiesnešu 16:2 Un gaziešiem tika paziņots: Simsons ir šurp atnācis. Un tie aplenca viņu un gaidīja viņu visu nakti pilsētas vārtos un visu nakti klusēja, sacīdami: No rīta, kad būs diena, mēs viņu nogalināsim.</w:t>
      </w:r>
    </w:p>
    <w:p/>
    <w:p>
      <w:r xmlns:w="http://schemas.openxmlformats.org/wordprocessingml/2006/main">
        <w:t xml:space="preserve">Gazieši dzirdēja, ka Simsons ir ieradies, un no rīta plānoja viņu noslaucīt un nogalināt.</w:t>
      </w:r>
    </w:p>
    <w:p/>
    <w:p>
      <w:r xmlns:w="http://schemas.openxmlformats.org/wordprocessingml/2006/main">
        <w:t xml:space="preserve">1. Sagatavošanās spēks: iespēju maksimāli izmantot</w:t>
      </w:r>
    </w:p>
    <w:p/>
    <w:p>
      <w:r xmlns:w="http://schemas.openxmlformats.org/wordprocessingml/2006/main">
        <w:t xml:space="preserve">2. Šķēršļu pārvarēšana: uzticēšanās Dieva aizsardzībai</w:t>
      </w:r>
    </w:p>
    <w:p/>
    <w:p>
      <w:r xmlns:w="http://schemas.openxmlformats.org/wordprocessingml/2006/main">
        <w:t xml:space="preserve">1. Salamana Pamācības 21:5- Uzcītīgo plāni noteikti ved uz pārpilnību, bet ikviens, kas steidzas, nonāk tikai nabadzībā.</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Tiesnešu 16:3 Un Simsons gulēja līdz pusnaktij, un cēlās pusnaktī, paņēma pilsētas vārtu durvis un abus stabus un aizgāja ar tiem, aizsegs un viss, un uzlika tos uz saviem pleciem un nesa. tos uz kalna virsotni, kas atrodas pirms Hebronas.</w:t>
      </w:r>
    </w:p>
    <w:p/>
    <w:p>
      <w:r xmlns:w="http://schemas.openxmlformats.org/wordprocessingml/2006/main">
        <w:t xml:space="preserve">Simsons pusnaktī ieņem pilsētas vārtus un nes tos kalnā netālu no Hebronas.</w:t>
      </w:r>
    </w:p>
    <w:p/>
    <w:p>
      <w:r xmlns:w="http://schemas.openxmlformats.org/wordprocessingml/2006/main">
        <w:t xml:space="preserve">1. Simsona spēks – kā Dievs dod mums spēku izpildīt Viņa gribu.</w:t>
      </w:r>
    </w:p>
    <w:p/>
    <w:p>
      <w:r xmlns:w="http://schemas.openxmlformats.org/wordprocessingml/2006/main">
        <w:t xml:space="preserve">2. Simsona laiks — kā Dieva laiks vienmēr ir ideāls.</w:t>
      </w:r>
    </w:p>
    <w:p/>
    <w:p>
      <w:r xmlns:w="http://schemas.openxmlformats.org/wordprocessingml/2006/main">
        <w:t xml:space="preserve">1. Efeziešiem 6:10-11 — Beidzot esiet stipri Kungā un Viņa varenajā spēkā. Apģērbiet visas Dieva bruņas, lai jūs varētu nostāties pret velna plāniem.</w:t>
      </w:r>
    </w:p>
    <w:p/>
    <w:p>
      <w:r xmlns:w="http://schemas.openxmlformats.org/wordprocessingml/2006/main">
        <w:t xml:space="preserve">2. Psalms 121:2 — Mana palīdzība nāk no Tā Kunga, debesu un zemes Radītāja.</w:t>
      </w:r>
    </w:p>
    <w:p/>
    <w:p>
      <w:r xmlns:w="http://schemas.openxmlformats.org/wordprocessingml/2006/main">
        <w:t xml:space="preserve">Judges 16:4 Un notika pēc tam, ka viņš iemīlēja sievieti Sorekas ielejā, kuras vārds bija Delila.</w:t>
      </w:r>
    </w:p>
    <w:p/>
    <w:p>
      <w:r xmlns:w="http://schemas.openxmlformats.org/wordprocessingml/2006/main">
        <w:t xml:space="preserve">Delilas darbības noved Simsonu līdz sabrukumam.</w:t>
      </w:r>
    </w:p>
    <w:p/>
    <w:p>
      <w:r xmlns:w="http://schemas.openxmlformats.org/wordprocessingml/2006/main">
        <w:t xml:space="preserve">1. No Simsona stāsta mēs varam mācīties, ka lepnums un iekāre var novest pie iznīcības.</w:t>
      </w:r>
    </w:p>
    <w:p/>
    <w:p>
      <w:r xmlns:w="http://schemas.openxmlformats.org/wordprocessingml/2006/main">
        <w:t xml:space="preserve">2. Dievs var izmantot mūsu kļūdas un neveiksmes, lai radītu lielāku labumu.</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Tiesnešu 16:5 Un filistiešu kungi piegāja pie viņas un sacīja viņai: Savaldzini viņu un redzi, kur slēpjas viņa lielais spēks, un ar kādiem līdzekļiem mēs viņu uzvarēsim, lai mēs varētu viņu sasiet, lai viņu nomocītu. un mēs katram no mums dosim vienpadsmit simti sudraba gabalu.</w:t>
      </w:r>
    </w:p>
    <w:p/>
    <w:p>
      <w:r xmlns:w="http://schemas.openxmlformats.org/wordprocessingml/2006/main">
        <w:t xml:space="preserve">Filistieši lūdza kādu sievieti pavedināt Simsonu, lai noskaidrotu viņa spēka avotu, lai viņi varētu viņu sasiet un nomocīt, piedāvājot viņai vienpadsmit simtus sudraba gabalu.</w:t>
      </w:r>
    </w:p>
    <w:p/>
    <w:p>
      <w:r xmlns:w="http://schemas.openxmlformats.org/wordprocessingml/2006/main">
        <w:t xml:space="preserve">1. Vilināšanas briesmas – vilinājuma briesmas un kā no tā pasargāt sevi.</w:t>
      </w:r>
    </w:p>
    <w:p/>
    <w:p>
      <w:r xmlns:w="http://schemas.openxmlformats.org/wordprocessingml/2006/main">
        <w:t xml:space="preserve">2. Alkatības spēks – alkatības spēks un kā to var izmantot, lai manipulētu ar cilvēkiem.</w:t>
      </w:r>
    </w:p>
    <w:p/>
    <w:p>
      <w:r xmlns:w="http://schemas.openxmlformats.org/wordprocessingml/2006/main">
        <w:t xml:space="preserve">1. Jēkaba 1:14-15 — Bet katrs cilvēks tiek kārdināts, ja viņu aizrauj paša ļauna vēlme un vilina. Pēc tam, kad vēlme ir ieņemta, tā dzemdē grēku; un grēks, kad tas ir pilnīgs, dzemdē nāvi.</w:t>
      </w:r>
    </w:p>
    <w:p/>
    <w:p>
      <w:r xmlns:w="http://schemas.openxmlformats.org/wordprocessingml/2006/main">
        <w:t xml:space="preserve">2. Salamana pamācības 1:10-19 – Mans dēls, ja grēcinieki tevi vilina, nepadodies tiem. Ja viņi saka: nāc kopā ar mums; gaidīsim nevainīgas asinis, slazdīsim kādu nekaitīgu dvēseli; norīsim tos dzīvus kā kapu un veselus, kā tos, kas nokāpj bedrē; dabūsim visādas vērtīgas lietas un piepildīsim savas mājas ar laupījumu; metiet lozi ar mums; mēs visi dalīsim laupījumu, mans dēls, neejiet viņiem līdzi, nesperiet kāju uz viņu ceļiem.</w:t>
      </w:r>
    </w:p>
    <w:p/>
    <w:p>
      <w:r xmlns:w="http://schemas.openxmlformats.org/wordprocessingml/2006/main">
        <w:t xml:space="preserve">Tiesnešu 16:6 Un Delila sacīja Simsonam: Saki man, kur slēpjas tavs lielais spēks un ar ko tu varētu būt saistīts, lai tevi nomocītu!</w:t>
      </w:r>
    </w:p>
    <w:p/>
    <w:p>
      <w:r xmlns:w="http://schemas.openxmlformats.org/wordprocessingml/2006/main">
        <w:t xml:space="preserve">Delila centās atklāt Simsona spēka avotu.</w:t>
      </w:r>
    </w:p>
    <w:p/>
    <w:p>
      <w:r xmlns:w="http://schemas.openxmlformats.org/wordprocessingml/2006/main">
        <w:t xml:space="preserve">1. Mūsu stipro un vājo pušu apzināšanās spēks</w:t>
      </w:r>
    </w:p>
    <w:p/>
    <w:p>
      <w:r xmlns:w="http://schemas.openxmlformats.org/wordprocessingml/2006/main">
        <w:t xml:space="preserve">2. Mūsu noslēpumu izpaušanas briesmas</w:t>
      </w:r>
    </w:p>
    <w:p/>
    <w:p>
      <w:r xmlns:w="http://schemas.openxmlformats.org/wordprocessingml/2006/main">
        <w:t xml:space="preserve">1. Salamana Pamācības 11:13 — "Pļāpas nodod uzticību, bet uzticams cilvēks glabā noslēpumu."</w:t>
      </w:r>
    </w:p>
    <w:p/>
    <w:p>
      <w:r xmlns:w="http://schemas.openxmlformats.org/wordprocessingml/2006/main">
        <w:t xml:space="preserve">2. Efeziešiem 6:10 - "Beidzot esiet stipri Kungā un Viņa varenajā spēkā."</w:t>
      </w:r>
    </w:p>
    <w:p/>
    <w:p>
      <w:r xmlns:w="http://schemas.openxmlformats.org/wordprocessingml/2006/main">
        <w:t xml:space="preserve">Judges 16:7 7 Un Simsons viņai sacīja: Ja mani apsēstu ar septiņām zaļām, nekad nekaltētām, tad es būšu vājš un būšu kā cits.</w:t>
      </w:r>
    </w:p>
    <w:p/>
    <w:p>
      <w:r xmlns:w="http://schemas.openxmlformats.org/wordprocessingml/2006/main">
        <w:t xml:space="preserve">Simsons stāsta sievietei, ka, ja viņam būs septiņas zaļas vīles, viņš būs novājināts tāpat kā jebkurš cits vīrietis.</w:t>
      </w:r>
    </w:p>
    <w:p/>
    <w:p>
      <w:r xmlns:w="http://schemas.openxmlformats.org/wordprocessingml/2006/main">
        <w:t xml:space="preserve">1: Dievs var izmantot mūsu vājības, lai sasniegtu Savu gribu.</w:t>
      </w:r>
    </w:p>
    <w:p/>
    <w:p>
      <w:r xmlns:w="http://schemas.openxmlformats.org/wordprocessingml/2006/main">
        <w:t xml:space="preserve">2: Mēs visi varam atrast spēku Dieva spēkā.</w:t>
      </w:r>
    </w:p>
    <w:p/>
    <w:p>
      <w:r xmlns:w="http://schemas.openxmlformats.org/wordprocessingml/2006/main">
        <w:t xml:space="preserve">1:2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Jesaja 40:29-31 — Viņš dod spēku vājajiem; un tiem, kam nav spēka, viņš vairo spēku. Pat jaunieši nogurs un būs noguruši, un jaunekļi pavisam kritīs, bet tie, kas gaida uz To Kungu, atjaunos savus spēkus; tie pacelsies ar spārniem kā ērgļiem; viņi skries un nebūs noguruši; un viņi staigās un nepagurs.</w:t>
      </w:r>
    </w:p>
    <w:p/>
    <w:p>
      <w:r xmlns:w="http://schemas.openxmlformats.org/wordprocessingml/2006/main">
        <w:t xml:space="preserve">Judges 16:8 8 Tad filistiešu kungi atnesa viņai septiņas zaļas, neizžāvētas sēnes, un viņa sasēja viņu ar tām.</w:t>
      </w:r>
    </w:p>
    <w:p/>
    <w:p>
      <w:r xmlns:w="http://schemas.openxmlformats.org/wordprocessingml/2006/main">
        <w:t xml:space="preserve">Filistiešu kungi atnesa Simsonam septiņas svaigas virves, ar kurām viņu sasiet.</w:t>
      </w:r>
    </w:p>
    <w:p/>
    <w:p>
      <w:r xmlns:w="http://schemas.openxmlformats.org/wordprocessingml/2006/main">
        <w:t xml:space="preserve">1. Stipras ticības spēks grūtību priekšā – Soģu 16:8</w:t>
      </w:r>
    </w:p>
    <w:p/>
    <w:p>
      <w:r xmlns:w="http://schemas.openxmlformats.org/wordprocessingml/2006/main">
        <w:t xml:space="preserve">2. Dzīves pārbaudījumu un kārdinājumu pārvarēšana – Soģu 16:8</w:t>
      </w:r>
    </w:p>
    <w:p/>
    <w:p>
      <w:r xmlns:w="http://schemas.openxmlformats.org/wordprocessingml/2006/main">
        <w:t xml:space="preserve">1. Jāņa 16:33 - "To es jums esmu teicis, lai manī jums būtu miers. Pasaulē jums būs bēdas. Bet esiet drošs, es pasauli esmu uzvarējis."</w:t>
      </w:r>
    </w:p>
    <w:p/>
    <w:p>
      <w:r xmlns:w="http://schemas.openxmlformats.org/wordprocessingml/2006/main">
        <w:t xml:space="preserve">2. Ebrejiem 11:32-34 - "Un ko vēl lai es saku? Jo man pietrūks laika, lai pastāstītu par Gideonu, Baraku, Simsonu, Jeftu, par Dāvidu un Samuēlu un praviešiem, kuri ticībā iekaroja karaļvalstis, ieviesa taisnību, panāca taisnību. sola, aizturēja lauvu mutes."</w:t>
      </w:r>
    </w:p>
    <w:p/>
    <w:p>
      <w:r xmlns:w="http://schemas.openxmlformats.org/wordprocessingml/2006/main">
        <w:t xml:space="preserve">Tiesnešu 16:9 Bet tur bija vīri, kas gulēja kopā ar viņu kambarī. Un viņa sacīja viņam: filistieši pret tevi, Simson! Un viņš bremzēja vītnes, kā tauvas vītne pārtrūkst, kad tas skar uguni. Tāpēc viņa spēks nebija zināms.</w:t>
      </w:r>
    </w:p>
    <w:p/>
    <w:p>
      <w:r xmlns:w="http://schemas.openxmlformats.org/wordprocessingml/2006/main">
        <w:t xml:space="preserve">Simsons atradās istabā ar vīriem, kas viņu gaidīja, un, kad viņu brīdināja par briesmām, viņš viegli pārrāva saites, kurās atradās, parādot savu spēku.</w:t>
      </w:r>
    </w:p>
    <w:p/>
    <w:p>
      <w:r xmlns:w="http://schemas.openxmlformats.org/wordprocessingml/2006/main">
        <w:t xml:space="preserve">1. "Dieva spēka spēks"</w:t>
      </w:r>
    </w:p>
    <w:p/>
    <w:p>
      <w:r xmlns:w="http://schemas.openxmlformats.org/wordprocessingml/2006/main">
        <w:t xml:space="preserve">2. "Izaicinājumu pārvarēšana ar ticību"</w:t>
      </w:r>
    </w:p>
    <w:p/>
    <w:p>
      <w:r xmlns:w="http://schemas.openxmlformats.org/wordprocessingml/2006/main">
        <w:t xml:space="preserve">1. Psalmi 18:2 - "Tas Kungs ir mana klints, mans cietoksnis un mans glābējs, mans Dievs, mans spēks, uz ko es paļaušos, mans vairogs un mans pestīšanas rags, mans cietoksnis."</w:t>
      </w:r>
    </w:p>
    <w:p/>
    <w:p>
      <w:r xmlns:w="http://schemas.openxmlformats.org/wordprocessingml/2006/main">
        <w:t xml:space="preserve">2. Filipiešiem 4:13 - "Es visu varu caur Kristu, kas mani stiprina."</w:t>
      </w:r>
    </w:p>
    <w:p/>
    <w:p>
      <w:r xmlns:w="http://schemas.openxmlformats.org/wordprocessingml/2006/main">
        <w:t xml:space="preserve">Tiesnešu 16:10 Un Delila sacīja Simsonam: Lūk, tu mani izsmēji un meloji.</w:t>
      </w:r>
    </w:p>
    <w:p/>
    <w:p>
      <w:r xmlns:w="http://schemas.openxmlformats.org/wordprocessingml/2006/main">
        <w:t xml:space="preserve">Delila lūdz Simsonu atklāt viņa spēka noslēpumu, lai viņu varētu sasiet.</w:t>
      </w:r>
    </w:p>
    <w:p/>
    <w:p>
      <w:r xmlns:w="http://schemas.openxmlformats.org/wordprocessingml/2006/main">
        <w:t xml:space="preserve">1. Dieva suverenitāte pār mūsu apstākļiem: kā Dievs var izmantot mūsu vājības, lai paveiktu lielas lietas</w:t>
      </w:r>
    </w:p>
    <w:p/>
    <w:p>
      <w:r xmlns:w="http://schemas.openxmlformats.org/wordprocessingml/2006/main">
        <w:t xml:space="preserve">2. Pastāvīgu kārdinājumu spēks: mācīšanās pretoties grēkam, saskaroties ar grūtībām</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Jēkaba 1:12-15 - "Svētīgs ir tas, kas pastāv pārbaudījumos, jo, izturējis pārbaudījumus, viņš saņems dzīvības kroni, ko Tas Kungs ir apsolījis tiem, kas viņu mīl."</w:t>
      </w:r>
    </w:p>
    <w:p/>
    <w:p>
      <w:r xmlns:w="http://schemas.openxmlformats.org/wordprocessingml/2006/main">
        <w:t xml:space="preserve">Tiesnešu 16:11 Un viņš viņai sacīja: Ja mani sasien ar jaunām virvēm, kas nekad nav bijušas aizņemtas, tad es būšu vājš un būšu kā cits.</w:t>
      </w:r>
    </w:p>
    <w:p/>
    <w:p>
      <w:r xmlns:w="http://schemas.openxmlformats.org/wordprocessingml/2006/main">
        <w:t xml:space="preserve">Simsons atzīst, ka viņu var pārņemt, ja sasiets ar virvēm, kas iepriekš nav izmantotas.</w:t>
      </w:r>
    </w:p>
    <w:p/>
    <w:p>
      <w:r xmlns:w="http://schemas.openxmlformats.org/wordprocessingml/2006/main">
        <w:t xml:space="preserve">1. Vājuma spēks: kā pakļaušanās Dieva gribai dod mums spēku</w:t>
      </w:r>
    </w:p>
    <w:p/>
    <w:p>
      <w:r xmlns:w="http://schemas.openxmlformats.org/wordprocessingml/2006/main">
        <w:t xml:space="preserve">2. Lepnuma ievainojamība: kā augstprātība var novest pie sakāves</w:t>
      </w:r>
    </w:p>
    <w:p/>
    <w:p>
      <w:r xmlns:w="http://schemas.openxmlformats.org/wordprocessingml/2006/main">
        <w:t xml:space="preserve">1. 2. Korintiešiem 12:10 - "Tāpēc man patīk vājības, pārmetumi, vajadzības, vajāšanas, ciešanas Kristus dēļ. Jo, kad esmu vājš, tad es esmu stiprs."</w:t>
      </w:r>
    </w:p>
    <w:p/>
    <w:p>
      <w:r xmlns:w="http://schemas.openxmlformats.org/wordprocessingml/2006/main">
        <w:t xml:space="preserve">2.Salamana Pamācības 16:18 – "Lepnums iet pirms bojāejas un augstprātīgs gars pirms krišanas."</w:t>
      </w:r>
    </w:p>
    <w:p/>
    <w:p>
      <w:r xmlns:w="http://schemas.openxmlformats.org/wordprocessingml/2006/main">
        <w:t xml:space="preserve">Judges 16:12 12 Tad Delila paņēma jaunas virves, sasēja viņu ar tām un sacīja viņam: Filistieši pret tevi, Simson! Un kambarī gaidīja meli. Un viņš tās norāva no rokām kā diegu.</w:t>
      </w:r>
    </w:p>
    <w:p/>
    <w:p>
      <w:r xmlns:w="http://schemas.openxmlformats.org/wordprocessingml/2006/main">
        <w:t xml:space="preserve">Delila mēģināja sasiet Simsonu ar jaunām virvēm, taču viņš spēja tās pārraut kā pavedienu.</w:t>
      </w:r>
    </w:p>
    <w:p/>
    <w:p>
      <w:r xmlns:w="http://schemas.openxmlformats.org/wordprocessingml/2006/main">
        <w:t xml:space="preserve">1. Ticības spēks — kā paļaušanās uz Dievu var dot mums spēku, kas pārsniedz mūsu pašu spēku.</w:t>
      </w:r>
    </w:p>
    <w:p/>
    <w:p>
      <w:r xmlns:w="http://schemas.openxmlformats.org/wordprocessingml/2006/main">
        <w:t xml:space="preserve">2. Kārdinājuma pārvarēšana — kā palikt uzticīgam Dievam, saskaroties ar grūtībām.</w:t>
      </w:r>
    </w:p>
    <w:p/>
    <w:p>
      <w:r xmlns:w="http://schemas.openxmlformats.org/wordprocessingml/2006/main">
        <w:t xml:space="preserve">1. Ebrejiem 11:34 - "Apdzēsa uguns vardarbību, izbēga no zobena asmeņa, no vājuma kļuva stiprs, kļuva drošsirdīgs cīņā, pagriezās, lai bēgtu no citplanētiešu armijas."</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Judges 16:13 13 Un Delila sacīja Simsonam: "Līdz šim tu esi mani apsmējis un melojis; saki man, ar ko tevi var sasiet!" Un viņš tai sacīja: ja tu ausīsi manas galvas septiņas šķipsnas ar tīklu.</w:t>
      </w:r>
    </w:p>
    <w:p/>
    <w:p>
      <w:r xmlns:w="http://schemas.openxmlformats.org/wordprocessingml/2006/main">
        <w:t xml:space="preserve">Delila bija apņēmības pilna atklāt Simsona spēka avotu un piemānīja viņu, lai tas viņai to atklātu.</w:t>
      </w:r>
    </w:p>
    <w:p/>
    <w:p>
      <w:r xmlns:w="http://schemas.openxmlformats.org/wordprocessingml/2006/main">
        <w:t xml:space="preserve">1. Bīstamība nesaprātīgi atklāt mūsu vājās puses</w:t>
      </w:r>
    </w:p>
    <w:p/>
    <w:p>
      <w:r xmlns:w="http://schemas.openxmlformats.org/wordprocessingml/2006/main">
        <w:t xml:space="preserve">2. Sekošana Dieva gudrībai sarežģītās situācijās</w:t>
      </w:r>
    </w:p>
    <w:p/>
    <w:p>
      <w:r xmlns:w="http://schemas.openxmlformats.org/wordprocessingml/2006/main">
        <w:t xml:space="preserve">1.Salamana Pamācības 4:23 — Pāri visam sargiet savu sirdi, jo viss, ko jūs darāt, izriet no tās.</w:t>
      </w:r>
    </w:p>
    <w:p/>
    <w:p>
      <w:r xmlns:w="http://schemas.openxmlformats.org/wordprocessingml/2006/main">
        <w:t xml:space="preserve">2. Salamana pamācības 11:3 — Taisnīgos vada godīgums, bet neuzticīgos iznīcina viņu divkosība.</w:t>
      </w:r>
    </w:p>
    <w:p/>
    <w:p>
      <w:r xmlns:w="http://schemas.openxmlformats.org/wordprocessingml/2006/main">
        <w:t xml:space="preserve">Judges 16:14 14 Un viņa piesprādzēja to ar tapu un sacīja viņam: Filistieši lai ir pret tevi, Simson! Un viņš pamodās no miega un aizgāja ar sijas tapu un tīklu.</w:t>
      </w:r>
    </w:p>
    <w:p/>
    <w:p>
      <w:r xmlns:w="http://schemas.openxmlformats.org/wordprocessingml/2006/main">
        <w:t xml:space="preserve">Delila piemānīja Simsonu, atklājot viņa spēka noslēpumu, un pēc tam izmantoja to, lai viņu notvertu. Viņa piesprādzēja viņu ar tapu un sacīja, ka filistieši viņam ir pretī, un viņš pamodās un aizbēga ar adatu un tīklu.</w:t>
      </w:r>
    </w:p>
    <w:p/>
    <w:p>
      <w:r xmlns:w="http://schemas.openxmlformats.org/wordprocessingml/2006/main">
        <w:t xml:space="preserve">1. Dieva spēks vājumā: stāsts par Simsonu</w:t>
      </w:r>
    </w:p>
    <w:p/>
    <w:p>
      <w:r xmlns:w="http://schemas.openxmlformats.org/wordprocessingml/2006/main">
        <w:t xml:space="preserve">2. Viltības spēks: Delila un Simsons</w:t>
      </w:r>
    </w:p>
    <w:p/>
    <w:p>
      <w:r xmlns:w="http://schemas.openxmlformats.org/wordprocessingml/2006/main">
        <w:t xml:space="preserve">1. 2. Korintiešiem 12:9-10 — Bet viņš man teica: tev pietiek ar Manu žēlastību, jo mans spēks ir pilnīgs vājumā. Tāpēc es vēl labprātāk lielīšos ar savām vājībām, lai Kristus spēks dusētu pār mani.</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Judges 16:15 15 Un viņa sacīja viņam: Kā tu vari teikt: es tevi mīlu, ja tava sirds nav ar mani? tu trīs reizes esi mani apsmējis un neesi man teicis, kur slēpjas tavs lielais spēks.</w:t>
      </w:r>
    </w:p>
    <w:p/>
    <w:p>
      <w:r xmlns:w="http://schemas.openxmlformats.org/wordprocessingml/2006/main">
        <w:t xml:space="preserve">Delila iztaujā Simsonu par viņa lielo spēku un to, kāpēc viņš par viņu ir izsmējis trīs reizes.</w:t>
      </w:r>
    </w:p>
    <w:p/>
    <w:p>
      <w:r xmlns:w="http://schemas.openxmlformats.org/wordprocessingml/2006/main">
        <w:t xml:space="preserve">1. Mīlestības spēks: kā izkopt sirdi Dievam</w:t>
      </w:r>
    </w:p>
    <w:p/>
    <w:p>
      <w:r xmlns:w="http://schemas.openxmlformats.org/wordprocessingml/2006/main">
        <w:t xml:space="preserve">2. Mācīšanās atšķirt: spēka un vājuma noteikšana</w:t>
      </w:r>
    </w:p>
    <w:p/>
    <w:p>
      <w:r xmlns:w="http://schemas.openxmlformats.org/wordprocessingml/2006/main">
        <w:t xml:space="preserve">1. 1. Korintiešiem 13:4-8 — Mīlestība ir pacietīga, mīlestība ir laipna. Tas neapskauž, nelepojas, nelepojas.</w:t>
      </w:r>
    </w:p>
    <w:p/>
    <w:p>
      <w:r xmlns:w="http://schemas.openxmlformats.org/wordprocessingml/2006/main">
        <w:t xml:space="preserve">2. Salamana Pamācības 14:12 – Ir ceļš, kas cilvēkam šķiet pareizs, bet tā beigas ir nāves ceļš.</w:t>
      </w:r>
    </w:p>
    <w:p/>
    <w:p>
      <w:r xmlns:w="http://schemas.openxmlformats.org/wordprocessingml/2006/main">
        <w:t xml:space="preserve">Judges 16:16 16 Un notika, kad viņa ik dienas viņu uzspieda ar saviem vārdiem un mudināja viņu, tā ka viņa dvēsele bija nomocīta līdz nāvei.</w:t>
      </w:r>
    </w:p>
    <w:p/>
    <w:p>
      <w:r xmlns:w="http://schemas.openxmlformats.org/wordprocessingml/2006/main">
        <w:t xml:space="preserve">Sievietes neatlaidīgā iztaujāšana nokaitināja Simsonu līdz nāvei.</w:t>
      </w:r>
    </w:p>
    <w:p/>
    <w:p>
      <w:r xmlns:w="http://schemas.openxmlformats.org/wordprocessingml/2006/main">
        <w:t xml:space="preserve">1: Mums jābūt uzmanīgiem, lai ar saviem vārdiem nekļūtu par apgrūtinājumu citiem.</w:t>
      </w:r>
    </w:p>
    <w:p/>
    <w:p>
      <w:r xmlns:w="http://schemas.openxmlformats.org/wordprocessingml/2006/main">
        <w:t xml:space="preserve">2: neatlaidība var atklāt patiesību, taču tā var arī nodarīt lielu ļaunumu.</w:t>
      </w:r>
    </w:p>
    <w:p/>
    <w:p>
      <w:r xmlns:w="http://schemas.openxmlformats.org/wordprocessingml/2006/main">
        <w:t xml:space="preserve">1: Salamana pamācības 15:23 - "Cilvēkam prieks ir viņa mutes atbilde, un vārds, kas teikts laikā, cik labs tas ir!"</w:t>
      </w:r>
    </w:p>
    <w:p/>
    <w:p>
      <w:r xmlns:w="http://schemas.openxmlformats.org/wordprocessingml/2006/main">
        <w:t xml:space="preserve">2: Jēkaba 1:19 - "Tāpēc, mani mīļotie brāļi, lai katrs cilvēks ir ātrs dzirdēt, lēns runāt, lēns dusmoties."</w:t>
      </w:r>
    </w:p>
    <w:p/>
    <w:p>
      <w:r xmlns:w="http://schemas.openxmlformats.org/wordprocessingml/2006/main">
        <w:t xml:space="preserve">Tiesnešu 16:17 17 Viņš stāstīja tai visu savu sirdi un sacīja: "Nav nazis nācis uz manas galvas; Jo es esmu bijis nācarietis Dievam no savas mātes klēpī. Ja es esmu noskūts, tad mans spēks pazudīs no manis, un es kļūšu vājš un būšu kā jebkurš cits.</w:t>
      </w:r>
    </w:p>
    <w:p/>
    <w:p>
      <w:r xmlns:w="http://schemas.openxmlformats.org/wordprocessingml/2006/main">
        <w:t xml:space="preserve">Simsons atklāj savu neaizsargātību pret Delilu kā nazarieti, baidoties, ka, ja viņa mati tiks apgriezti, viņš zaudēs spēku.</w:t>
      </w:r>
    </w:p>
    <w:p/>
    <w:p>
      <w:r xmlns:w="http://schemas.openxmlformats.org/wordprocessingml/2006/main">
        <w:t xml:space="preserve">1. Neaizsargātības spēks – kā mēs varam būt stiprāki, ja esam atklāti un godīgi pret citiem.</w:t>
      </w:r>
    </w:p>
    <w:p/>
    <w:p>
      <w:r xmlns:w="http://schemas.openxmlformats.org/wordprocessingml/2006/main">
        <w:t xml:space="preserve">2. Dieva spēks ir mūsu spēks – kā mēs varam ticēt, ka Dievs ir mūsu spēks pat mūsu vājuma brīžos.</w:t>
      </w:r>
    </w:p>
    <w:p/>
    <w:p>
      <w:r xmlns:w="http://schemas.openxmlformats.org/wordprocessingml/2006/main">
        <w:t xml:space="preserve">1. Efeziešiem 6:10 - "Beidzot esiet stipri Kungā un Viņa varenajā spēkā."</w:t>
      </w:r>
    </w:p>
    <w:p/>
    <w:p>
      <w:r xmlns:w="http://schemas.openxmlformats.org/wordprocessingml/2006/main">
        <w:t xml:space="preserve">2. Filipiešiem 4:13 - "Es visu varu caur Kristu, kas mani stiprina."</w:t>
      </w:r>
    </w:p>
    <w:p/>
    <w:p>
      <w:r xmlns:w="http://schemas.openxmlformats.org/wordprocessingml/2006/main">
        <w:t xml:space="preserve">Judges 16:18 18 Kad Delila redzēja, ka viņš viņai bija pateicis visu savu sirdi, viņa sūtīja un sauca filistiešu kungus, sacīdama: Nāciet šo reizi, jo viņš man ir parādījis visu savu sirdi. Tad filistiešu kungi nāca pie viņas un nesa naudu savās rokās.</w:t>
      </w:r>
    </w:p>
    <w:p/>
    <w:p>
      <w:r xmlns:w="http://schemas.openxmlformats.org/wordprocessingml/2006/main">
        <w:t xml:space="preserve">Delila ir nodevusi Simsonu, stāstot filistiešiem par viņa spēku.</w:t>
      </w:r>
    </w:p>
    <w:p/>
    <w:p>
      <w:r xmlns:w="http://schemas.openxmlformats.org/wordprocessingml/2006/main">
        <w:t xml:space="preserve">1. Briesmas, ko rada nepārdomāti daloties savā sirdī</w:t>
      </w:r>
    </w:p>
    <w:p/>
    <w:p>
      <w:r xmlns:w="http://schemas.openxmlformats.org/wordprocessingml/2006/main">
        <w:t xml:space="preserve">2. Delilas nodevība un nesaprātīgas uzticēšanās sekas</w:t>
      </w:r>
    </w:p>
    <w:p/>
    <w:p>
      <w:r xmlns:w="http://schemas.openxmlformats.org/wordprocessingml/2006/main">
        <w:t xml:space="preserve">1. Salamana pamācības 4:23 Saglabā savu sirdi ar visu uzcītību; jo no tā izriet dzīves jautājumi.</w:t>
      </w:r>
    </w:p>
    <w:p/>
    <w:p>
      <w:r xmlns:w="http://schemas.openxmlformats.org/wordprocessingml/2006/main">
        <w:t xml:space="preserve">2. Jēkaba 4:7 Tāpēc pakļaujieties Dievam. Pretojies velnam, un viņš bēgs no tevis.</w:t>
      </w:r>
    </w:p>
    <w:p/>
    <w:p>
      <w:r xmlns:w="http://schemas.openxmlformats.org/wordprocessingml/2006/main">
        <w:t xml:space="preserve">Tiesnešu 16:19 Un viņa lika viņam gulēt uz ceļiem; un viņa pasauca kādu vīrieti un lika tam noskūt viņam septiņas galvas šķipsnas; un viņa sāka viņu mocīt, un viņa spēks pazuda no viņa.</w:t>
      </w:r>
    </w:p>
    <w:p/>
    <w:p>
      <w:r xmlns:w="http://schemas.openxmlformats.org/wordprocessingml/2006/main">
        <w:t xml:space="preserve">Delila piemānīja Simsonu iemigt uz ceļiem un pēc tam aicināja vīrieti noskūt viņam septiņas galvas šķipsnas, kā rezultātā viņa spēki viņu pameta.</w:t>
      </w:r>
    </w:p>
    <w:p/>
    <w:p>
      <w:r xmlns:w="http://schemas.openxmlformats.org/wordprocessingml/2006/main">
        <w:t xml:space="preserve">1. Dieva spēks nav atkarīgs no mūsu pašu spēkiem</w:t>
      </w:r>
    </w:p>
    <w:p/>
    <w:p>
      <w:r xmlns:w="http://schemas.openxmlformats.org/wordprocessingml/2006/main">
        <w:t xml:space="preserve">2. Nepaļaujieties uz savu izpratni</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Tiesnešu 16:20 Un viņa sacīja: Filistieši pret tevi, Simson! Un viņš pamodās no miega un sacīja: Es iziešu kā citreiz un izkratīšos. Un viņš nezināja, ka Tas Kungs ir no viņa atkāpies.</w:t>
      </w:r>
    </w:p>
    <w:p/>
    <w:p>
      <w:r xmlns:w="http://schemas.openxmlformats.org/wordprocessingml/2006/main">
        <w:t xml:space="preserve">Simsons pamostas no miega un nolemj iziet un cīnīties ar filistiešiem, nezinot, ka Tas Kungs ir atstājis viņu.</w:t>
      </w:r>
    </w:p>
    <w:p/>
    <w:p>
      <w:r xmlns:w="http://schemas.openxmlformats.org/wordprocessingml/2006/main">
        <w:t xml:space="preserve">1. Dievs vienmēr būs ar mums, pat mūsu vistumšākajā stundā.</w:t>
      </w:r>
    </w:p>
    <w:p/>
    <w:p>
      <w:r xmlns:w="http://schemas.openxmlformats.org/wordprocessingml/2006/main">
        <w:t xml:space="preserve">2. Cik svarīgi ir apzināties Dieva klātbūtni mūsu dzīvē.</w:t>
      </w:r>
    </w:p>
    <w:p/>
    <w:p>
      <w:r xmlns:w="http://schemas.openxmlformats.org/wordprocessingml/2006/main">
        <w:t xml:space="preserve">1. Psalms 139:7-8 — Kur es varu aiziet no tava Gara? Kur es varu bēgt no tavas klātbūtnes? Ja es uzkāpšu debesīs, tu esi tur; ja es saklāju savu gultu dziļumā, tu esi tur.</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Judges 16:21 21 Bet filistieši viņu satvēra, izbāza viņa acis un noveda uz Gazu un sasēja ar vara važām. un viņš mala cietumā.</w:t>
      </w:r>
    </w:p>
    <w:p/>
    <w:p>
      <w:r xmlns:w="http://schemas.openxmlformats.org/wordprocessingml/2006/main">
        <w:t xml:space="preserve">Filistieši sagūstīja Simsonu, izbāza viņam acis un ieslodzīja.</w:t>
      </w:r>
    </w:p>
    <w:p/>
    <w:p>
      <w:r xmlns:w="http://schemas.openxmlformats.org/wordprocessingml/2006/main">
        <w:t xml:space="preserve">1. Neatlaidības spēks – kā pārvarēt sarežģītus apstākļus</w:t>
      </w:r>
    </w:p>
    <w:p/>
    <w:p>
      <w:r xmlns:w="http://schemas.openxmlformats.org/wordprocessingml/2006/main">
        <w:t xml:space="preserve">2. Spēka atrašana vājumā — mācīšanās no pārbaudījumiem, ar kuriem saskaramies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Korintiešiem 12:9 - "Bet viņš man teica: "Tev pietiek ar Manu žēlastību, jo mans spēks ir pilnīgs vājumā." Tāpēc es vēl jo vairāk lielīšos ar savām vājībām, lai Kristus lai dus pār mani.</w:t>
      </w:r>
    </w:p>
    <w:p/>
    <w:p>
      <w:r xmlns:w="http://schemas.openxmlformats.org/wordprocessingml/2006/main">
        <w:t xml:space="preserve">Tiesnešu 16:22 Bet viņa galvas mati sāka augt pēc tam, kad viņš bija noskūts.</w:t>
      </w:r>
    </w:p>
    <w:p/>
    <w:p>
      <w:r xmlns:w="http://schemas.openxmlformats.org/wordprocessingml/2006/main">
        <w:t xml:space="preserve">Simsons bija noskūts, un viņa mati atkal sāka augt.</w:t>
      </w:r>
    </w:p>
    <w:p/>
    <w:p>
      <w:r xmlns:w="http://schemas.openxmlformats.org/wordprocessingml/2006/main">
        <w:t xml:space="preserve">1. Dieva spēks ir nepārspējams – Simsona mati brīnumainā kārtā atauga pēc skūšanās.</w:t>
      </w:r>
    </w:p>
    <w:p/>
    <w:p>
      <w:r xmlns:w="http://schemas.openxmlformats.org/wordprocessingml/2006/main">
        <w:t xml:space="preserve">2. Neņemiet Dieva svētību par pašsaprotamu – Simsona spēks tika atņemts pēc tam, kad viņš nodeva Dieva uzticību.</w:t>
      </w:r>
    </w:p>
    <w:p/>
    <w:p>
      <w:r xmlns:w="http://schemas.openxmlformats.org/wordprocessingml/2006/main">
        <w:t xml:space="preserve">1. Tiesnešu 16:22 - "Tomēr viņa galvas mati sāka augt pēc tam, kad viņš bija noskūts."</w:t>
      </w:r>
    </w:p>
    <w:p/>
    <w:p>
      <w:r xmlns:w="http://schemas.openxmlformats.org/wordprocessingml/2006/main">
        <w:t xml:space="preserve">2. 1. Korintiešiem 10:12 - "Tāpēc, kas domā, ka stāv, raugās, lai nepakrīt."</w:t>
      </w:r>
    </w:p>
    <w:p/>
    <w:p>
      <w:r xmlns:w="http://schemas.openxmlformats.org/wordprocessingml/2006/main">
        <w:t xml:space="preserve">Judges 16:23 23 Tad filistiešu kungi tos sapulcināja, lai upurētu lielu upuri savam dievam Dagonam un priecātos, jo viņi sacīja: Mūsu dievs ir nodevis mūsu ienaidnieku Simsonu mūsu rokās.</w:t>
      </w:r>
    </w:p>
    <w:p/>
    <w:p>
      <w:r xmlns:w="http://schemas.openxmlformats.org/wordprocessingml/2006/main">
        <w:t xml:space="preserve">Filistiešu kungi pulcējās, lai upurētu lielu upuri savam dievam Dagonam un svinētu uzvaru pār Simsonu.</w:t>
      </w:r>
    </w:p>
    <w:p/>
    <w:p>
      <w:r xmlns:w="http://schemas.openxmlformats.org/wordprocessingml/2006/main">
        <w:t xml:space="preserve">1. Dievs kontrolē – pat tad, kad viss šķiet drūms, Viņš joprojām kontrolē.</w:t>
      </w:r>
    </w:p>
    <w:p/>
    <w:p>
      <w:r xmlns:w="http://schemas.openxmlformats.org/wordprocessingml/2006/main">
        <w:t xml:space="preserve">2. Neuzticieties elkiem – tikai Dievs ir mūsu uzticības un slavas vērts.</w:t>
      </w:r>
    </w:p>
    <w:p/>
    <w:p>
      <w:r xmlns:w="http://schemas.openxmlformats.org/wordprocessingml/2006/main">
        <w:t xml:space="preserve">1. Jesaja 46:9-10 - "Atceries agrāko laiku, jo es esmu Dievs un neviena cita nav; es esmu Dievs, un man nav neviena cita, kas sludina galu no sākuma un no seniem laikiem. to, kas vēl nav izdarīts, sacīdams: Mans padoms pastāvēs, un es darīšu visu, kas man patīk.</w:t>
      </w:r>
    </w:p>
    <w:p/>
    <w:p>
      <w:r xmlns:w="http://schemas.openxmlformats.org/wordprocessingml/2006/main">
        <w:t xml:space="preserve">2. 1. Korintiešiem 10:14 - "Tāpēc, mani mīļie, bēgiet no elkdievības."</w:t>
      </w:r>
    </w:p>
    <w:p/>
    <w:p>
      <w:r xmlns:w="http://schemas.openxmlformats.org/wordprocessingml/2006/main">
        <w:t xml:space="preserve">Tiesnešu 16:24 Kad ļaudis viņu redzēja, tie slavēja savu dievu, jo viņi sacīja: Mūsu dievs ir nodevis mūsu rokās mūsu ienaidnieku un mūsu zemes iznīcinātāju, kas daudzus no mums nogalināja.</w:t>
      </w:r>
    </w:p>
    <w:p/>
    <w:p>
      <w:r xmlns:w="http://schemas.openxmlformats.org/wordprocessingml/2006/main">
        <w:t xml:space="preserve">Šis pants apraksta Israēla tautu, kas slavē Dievu pēc tam, kad viņš bija nodevis viņu ienaidnieku viņu rokās.</w:t>
      </w:r>
    </w:p>
    <w:p/>
    <w:p>
      <w:r xmlns:w="http://schemas.openxmlformats.org/wordprocessingml/2006/main">
        <w:t xml:space="preserve">1. Slavēšanas spēks: Dieva atbrīvošanas svinēšana</w:t>
      </w:r>
    </w:p>
    <w:p/>
    <w:p>
      <w:r xmlns:w="http://schemas.openxmlformats.org/wordprocessingml/2006/main">
        <w:t xml:space="preserve">2. Priecāšanās par Dieva uzvaru: grūtību pārvarēšana caur ticību</w:t>
      </w:r>
    </w:p>
    <w:p/>
    <w:p>
      <w:r xmlns:w="http://schemas.openxmlformats.org/wordprocessingml/2006/main">
        <w:t xml:space="preserve">1. Psalms 34:1-3 Es vienmēr svētīšu To Kungu, Viņa slava vienmēr būs manā mutē. Mana dvēsele lepojas ar To Kungu, pazemīgie to dzirdēs un priecāsies. Paaugstiniet Kungu kopā ar mani, un paaugstināsim kopā Viņa vārdu.</w:t>
      </w:r>
    </w:p>
    <w:p/>
    <w:p>
      <w:r xmlns:w="http://schemas.openxmlformats.org/wordprocessingml/2006/main">
        <w:t xml:space="preserve">2. Filipiešiem 4:4-7 Priecājieties Kungā vienmēr, un es atkal saku: Priecājieties! Lai jūsu mērenība ir zināma visiem vīriešiem. Tas Kungs ir pie rokas. Esiet uzmanīgs par neko;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Judges 16:25 25 Un notika, kad viņu sirdis bija priecīgas, tad viņi sacīja: Atsauciet Simsonu, lai viņš mūs izklaidē. Un viņi izsauca Simsonu no cietuma; un viņš tos izklaidēja, un tie viņu novietoja starp stabiem.</w:t>
      </w:r>
    </w:p>
    <w:p/>
    <w:p>
      <w:r xmlns:w="http://schemas.openxmlformats.org/wordprocessingml/2006/main">
        <w:t xml:space="preserve">Gazas iedzīvotāji, sajutuši jautrību, aicināja Simsonu iznākt no cietuma un izklaidēt viņus. Simsons to izdarīja un tika novietots starp diviem pīlāriem.</w:t>
      </w:r>
    </w:p>
    <w:p/>
    <w:p>
      <w:r xmlns:w="http://schemas.openxmlformats.org/wordprocessingml/2006/main">
        <w:t xml:space="preserve">1. Prieka spēks: kā atrast patiesu laimi mūsu dzīvē</w:t>
      </w:r>
    </w:p>
    <w:p/>
    <w:p>
      <w:r xmlns:w="http://schemas.openxmlformats.org/wordprocessingml/2006/main">
        <w:t xml:space="preserve">2. Nelaimju pārvarēšana: Simsona spēks izaicinājumu priekšā</w:t>
      </w:r>
    </w:p>
    <w:p/>
    <w:p>
      <w:r xmlns:w="http://schemas.openxmlformats.org/wordprocessingml/2006/main">
        <w:t xml:space="preserve">1. Mateja 5:3-12 — Svētīgi sērojošie, jo tie tiks iepriecināti.</w:t>
      </w:r>
    </w:p>
    <w:p/>
    <w:p>
      <w:r xmlns:w="http://schemas.openxmlformats.org/wordprocessingml/2006/main">
        <w:t xml:space="preserve">2. Ebrejiem 11:32-40 – Un ko lai es vēl saku? jo man pietrūks laika, lai pastāstītu par Gedeonu, par Baraku, par Simsonu un par Jeftu; arī no Dāvida, un Samuēla, un no praviešiem.</w:t>
      </w:r>
    </w:p>
    <w:p/>
    <w:p>
      <w:r xmlns:w="http://schemas.openxmlformats.org/wordprocessingml/2006/main">
        <w:t xml:space="preserve">Judges 16:26 26 Un Simsons sacīja zēnam, kas viņu turēja aiz rokas: Ļaujiet man aptaustīt stabus, uz kuriem nams stāv, un varu uz tiem balstīties.</w:t>
      </w:r>
    </w:p>
    <w:p/>
    <w:p>
      <w:r xmlns:w="http://schemas.openxmlformats.org/wordprocessingml/2006/main">
        <w:t xml:space="preserve">Simsons lūdza zēnu ļaut viņam atbalstīties uz mājas pīlāriem, lai viņš tos sajustu.</w:t>
      </w:r>
    </w:p>
    <w:p/>
    <w:p>
      <w:r xmlns:w="http://schemas.openxmlformats.org/wordprocessingml/2006/main">
        <w:t xml:space="preserve">1. Zināt, kad jāpaļaujas uz Dieva spēku</w:t>
      </w:r>
    </w:p>
    <w:p/>
    <w:p>
      <w:r xmlns:w="http://schemas.openxmlformats.org/wordprocessingml/2006/main">
        <w:t xml:space="preserve">2. Paļaušanās uz Dieva atbalstu</w:t>
      </w:r>
    </w:p>
    <w:p/>
    <w:p>
      <w:r xmlns:w="http://schemas.openxmlformats.org/wordprocessingml/2006/main">
        <w:t xml:space="preserve">1. Psalms 18:2 Tas Kungs ir mana klints, mans cietoksnis un mans glābējs; mans Dievs ir mana klints, kurā es meklēju patvērumu, mans vairogs un mans pestīšanas rags, mans cietoksnis.</w:t>
      </w:r>
    </w:p>
    <w:p/>
    <w:p>
      <w:r xmlns:w="http://schemas.openxmlformats.org/wordprocessingml/2006/main">
        <w:t xml:space="preserve">2. Filipiešiem 4:13 To visu es varu darīt caur to, kas man dod spēku.</w:t>
      </w:r>
    </w:p>
    <w:p/>
    <w:p>
      <w:r xmlns:w="http://schemas.openxmlformats.org/wordprocessingml/2006/main">
        <w:t xml:space="preserve">Judges 16:27 Bet nams bija pilns ar vīriešiem un sievietēm; un tur bija visi filistiešu kungi; un uz jumta bija apmēram trīs tūkstoši vīriešu un sieviešu, kas redzēja Simsona sportu.</w:t>
      </w:r>
    </w:p>
    <w:p/>
    <w:p>
      <w:r xmlns:w="http://schemas.openxmlformats.org/wordprocessingml/2006/main">
        <w:t xml:space="preserve">Kamēr Simsons izklaidēja filistiešu kungus savā mājā, uz jumta bija sapulcējušies aptuveni 3000 cilvēku, tostarp vīrieši un sievietes, lai skatītos šovu.</w:t>
      </w:r>
    </w:p>
    <w:p/>
    <w:p>
      <w:r xmlns:w="http://schemas.openxmlformats.org/wordprocessingml/2006/main">
        <w:t xml:space="preserve">1. Dieva spēku var redzēt visneticamākajās vietās.</w:t>
      </w:r>
    </w:p>
    <w:p/>
    <w:p>
      <w:r xmlns:w="http://schemas.openxmlformats.org/wordprocessingml/2006/main">
        <w:t xml:space="preserve">2. Ticiet Dieva spēkam, un jūs būsiet pārsteigti par rezultātiem.</w:t>
      </w:r>
    </w:p>
    <w:p/>
    <w:p>
      <w:r xmlns:w="http://schemas.openxmlformats.org/wordprocessingml/2006/main">
        <w:t xml:space="preserve">1. Daniēla 4:34-35 - "Dienu beigās es, Nebukadnecars, pacēlu savas acis uz debesīm, un mans saprāts atgriezās pie manis, un es svētīju Visaugstāko, slavēju un godāju to, kas dzīvo mūžīgi, jo viņa vara ir mūžīga, un viņa valstība pastāv no paaudzes paaudzē; visi zemes iedzīvotāji tiek uzskatīti par niekiem, un viņš dara saskaņā ar savu gribu starp debesu pulkiem un starp zemes iedzīvotājiem; un neviens nevar turi viņa roku vai saki viņam: ko tu esi izdarījis?</w:t>
      </w:r>
    </w:p>
    <w:p/>
    <w:p>
      <w:r xmlns:w="http://schemas.openxmlformats.org/wordprocessingml/2006/main">
        <w:t xml:space="preserve">2. Jesaja 40:29-31 - "Vīrum viņš dod spēku, un bez spēka vairo spēku. Pat jaunieši nogurs un nogurs, un jaunekļi nogurst, bet tie, kas gaida uz To Kungu. atjaunos savus spēkus, tie pacelsies ar spārniem kā ērgļiem, tie skries un nepagurs, tie staigās un nepagurs."</w:t>
      </w:r>
    </w:p>
    <w:p/>
    <w:p>
      <w:r xmlns:w="http://schemas.openxmlformats.org/wordprocessingml/2006/main">
        <w:t xml:space="preserve">Judges 16:28 28 Un Simsons sauca To Kungu un sacīja: Kungs Dievs, atceries mani, un stiprina mani, ak, Dievs, tikai šo vienu reizi, lai es tūlīt varētu atriebties filistiešiem. manām divām acīm.</w:t>
      </w:r>
    </w:p>
    <w:p/>
    <w:p>
      <w:r xmlns:w="http://schemas.openxmlformats.org/wordprocessingml/2006/main">
        <w:t xml:space="preserve">Simsons lūdz Dievu atriebt viņam filistiešiem par viņa divām acīm.</w:t>
      </w:r>
    </w:p>
    <w:p/>
    <w:p>
      <w:r xmlns:w="http://schemas.openxmlformats.org/wordprocessingml/2006/main">
        <w:t xml:space="preserve">1. Uzticēšanās Dievam vājuma brīžos</w:t>
      </w:r>
    </w:p>
    <w:p/>
    <w:p>
      <w:r xmlns:w="http://schemas.openxmlformats.org/wordprocessingml/2006/main">
        <w:t xml:space="preserve">2. Taisnības meklējumi caur ticību</w:t>
      </w:r>
    </w:p>
    <w:p/>
    <w:p>
      <w:r xmlns:w="http://schemas.openxmlformats.org/wordprocessingml/2006/main">
        <w:t xml:space="preserve">1. Psalms 34:17 — Kad taisnie kliedz, Tas Kungs dzird un izglābj viņus no visām viņu bēdām.</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Tiesnešu 16:29 Un Simsons satvēra divus vidējos stabus, uz kuriem nams stāvēja un uz kuriem tā bija uzcelta, vienu ar labo un otru ar kreiso roku.</w:t>
      </w:r>
    </w:p>
    <w:p/>
    <w:p>
      <w:r xmlns:w="http://schemas.openxmlformats.org/wordprocessingml/2006/main">
        <w:t xml:space="preserve">Simsons spēja pacelt divus mājas vidējos stabus ar labo un kreiso roku.</w:t>
      </w:r>
    </w:p>
    <w:p/>
    <w:p>
      <w:r xmlns:w="http://schemas.openxmlformats.org/wordprocessingml/2006/main">
        <w:t xml:space="preserve">1. Simsona spēks: mācība par ticības un drosmes spēku</w:t>
      </w:r>
    </w:p>
    <w:p/>
    <w:p>
      <w:r xmlns:w="http://schemas.openxmlformats.org/wordprocessingml/2006/main">
        <w:t xml:space="preserve">2. Ticība uzvar: kā Simsons parāda mums iekšējā spēka spēku</w:t>
      </w:r>
    </w:p>
    <w:p/>
    <w:p>
      <w:r xmlns:w="http://schemas.openxmlformats.org/wordprocessingml/2006/main">
        <w:t xml:space="preserve">1. 1. Korintiešiem 16:13 — Esiet piesardzīgi; stāvēt stingri ticībā; esi drosmīgs; esi stiprs.</w:t>
      </w:r>
    </w:p>
    <w:p/>
    <w:p>
      <w:r xmlns:w="http://schemas.openxmlformats.org/wordprocessingml/2006/main">
        <w:t xml:space="preserve">2. Filipiešiem 4:13 – To visu es varu darīt caur to, kurš man dod spēku.</w:t>
      </w:r>
    </w:p>
    <w:p/>
    <w:p>
      <w:r xmlns:w="http://schemas.openxmlformats.org/wordprocessingml/2006/main">
        <w:t xml:space="preserve">Tiesnešu 16:30 Un Simsons sacīja: Ļaujiet man mirt kopā ar filistiešiem! Un viņš paklanījās no visa spēka; un nams krita pār kungiem un visiem ļaudīm, kas tajā bija. Tātad mirušo, kurus viņš nogalināja savā nāvē, bija vairāk nekā to, ko viņš nogalināja savā dzīvē.</w:t>
      </w:r>
    </w:p>
    <w:p/>
    <w:p>
      <w:r xmlns:w="http://schemas.openxmlformats.org/wordprocessingml/2006/main">
        <w:t xml:space="preserve">Simsons, sapratis, ka viņa spēki ir zuduši, nolēma mirt kopā ar filistiešiem, sabrūkot ēku, kurā viņš atradās, daudzus no viņiem nogalinot.</w:t>
      </w:r>
    </w:p>
    <w:p/>
    <w:p>
      <w:r xmlns:w="http://schemas.openxmlformats.org/wordprocessingml/2006/main">
        <w:t xml:space="preserve">1. Dievs joprojām darbojas noslēpumainos veidos – Soģu 16:30</w:t>
      </w:r>
    </w:p>
    <w:p/>
    <w:p>
      <w:r xmlns:w="http://schemas.openxmlformats.org/wordprocessingml/2006/main">
        <w:t xml:space="preserve">2. Pilnībā nodzīvotas dzīves spēks – Soģu 16:30</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Efeziešiem 5:15-17 — Esiet ļoti uzmanīgi, lai dzīvotu nevis kā neprātīgi, bet kā gudri, maksimāli izmantojot katru iespēju, jo dienas ir ļaunas. Tāpēc neesiet muļķīgi, bet saprotiet, kāda ir Tā Kunga griba.</w:t>
      </w:r>
    </w:p>
    <w:p/>
    <w:p>
      <w:r xmlns:w="http://schemas.openxmlformats.org/wordprocessingml/2006/main">
        <w:t xml:space="preserve">Tiesnešu 16:31 Tad viņa brāļi un visa viņa tēva nams nāca lejā un satvēra viņu, atveda un apglabāja starp Zoru un Eštaolu sava tēva Manoahas apbedījumā. Un viņš tiesāja Israēlu divdesmit gadus.</w:t>
      </w:r>
    </w:p>
    <w:p/>
    <w:p>
      <w:r xmlns:w="http://schemas.openxmlformats.org/wordprocessingml/2006/main">
        <w:t xml:space="preserve">Pēc Simsona nāves viņa ģimene un radinieki ieradās, lai izņemtu viņa ķermeni un apglabātu viņa tēva Manoah apbedīšanas vietā. Savas dzīves laikā Simsons 20 gadus bija Izraēlas tiesnesis.</w:t>
      </w:r>
    </w:p>
    <w:p/>
    <w:p>
      <w:r xmlns:w="http://schemas.openxmlformats.org/wordprocessingml/2006/main">
        <w:t xml:space="preserve">1. Patiess spēks nāk no Dieva — Soģu 16:31</w:t>
      </w:r>
    </w:p>
    <w:p/>
    <w:p>
      <w:r xmlns:w="http://schemas.openxmlformats.org/wordprocessingml/2006/main">
        <w:t xml:space="preserve">2. Vienas dzīves ietekme – Soģu 16:31</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Salamans Mācītājs 7:8 - Labāks ir lietas beigas nekā sākums, un garā pacietīgs ir labāks nekā garā lepns.</w:t>
      </w:r>
    </w:p>
    <w:p/>
    <w:p>
      <w:r xmlns:w="http://schemas.openxmlformats.org/wordprocessingml/2006/main">
        <w:t xml:space="preserve">Tiesnešu 17 var apkopot trīs rindkopās šādi, ar norādītajiem pantiem:</w:t>
      </w:r>
    </w:p>
    <w:p/>
    <w:p>
      <w:r xmlns:w="http://schemas.openxmlformats.org/wordprocessingml/2006/main">
        <w:t xml:space="preserve">1. rindkopa: Soģu 17:1-6 ievada stāstu par Mihu un nozagto sudrabu. Šajā nodaļā kāds vīrietis vārdā Miha no Efraima cilts atzīstas savai mātei, ka nozadzis viņai vienpadsmit simtus sudraba šekeļu. Tomēr, dzirdot viņas lāstu un svētību, viņš atdod naudu. Viņa māte velta sudrabu Dievam un nolemj no tā izgatavot elku. Miha savā mājā uzceļ svētnīcu, izgatavo efodu un mājas dievus un ieceļ vienu no saviem dēliem par priesteri.</w:t>
      </w:r>
    </w:p>
    <w:p/>
    <w:p>
      <w:r xmlns:w="http://schemas.openxmlformats.org/wordprocessingml/2006/main">
        <w:t xml:space="preserve">2. rindkopa: Turpinot soģu 17:7-13, tajā ir stāstīts par levīta ierašanos, kurš kļūst par Mihas personīgo priesteri. Jauns levīts no Betlēmes ierodas Mihas mājā, meklējot nakšņošanas vietu. Miha piedāvā viņam pajumti un pieņem darbā par savu personīgo priesteri, ticot, ka levīts kā viņa garīgais vadītājs nesīs viņam Dieva labvēlību.</w:t>
      </w:r>
    </w:p>
    <w:p/>
    <w:p>
      <w:r xmlns:w="http://schemas.openxmlformats.org/wordprocessingml/2006/main">
        <w:t xml:space="preserve">3. rindkopa: Soģu 17. nodaļa beidzas ar stāstījumu, kur dānieši meklē jaunu zemi un paņem Mihas elkus. Soģu 17:14-18 ir minēts, ka, kamēr Dana cilts meklē jaunu teritoriju, kur apmesties, tā iet cauri Efraimam netālu no Mihas mājas. Danieši interesējas par viņu ceļojuma panākumiem pie levīta, kurš kalpo par Mihas priesteri. Sarunas ar viņu mudināti, viņi nolemj nozagt Mihas elkus kopā ar viņa efodu un mājas dieviem, jo uzskata, ka šie priekšmeti dos viņiem dievišķo labvēlību zemes iekarošanā.</w:t>
      </w:r>
    </w:p>
    <w:p/>
    <w:p>
      <w:r xmlns:w="http://schemas.openxmlformats.org/wordprocessingml/2006/main">
        <w:t xml:space="preserve">Kopsavilkumā:</w:t>
      </w:r>
    </w:p>
    <w:p>
      <w:r xmlns:w="http://schemas.openxmlformats.org/wordprocessingml/2006/main">
        <w:t xml:space="preserve">Tiesneši 17 prezentē:</w:t>
      </w:r>
    </w:p>
    <w:p>
      <w:r xmlns:w="http://schemas.openxmlformats.org/wordprocessingml/2006/main">
        <w:t xml:space="preserve">Miha nozog sudrabu, atdodot to pēc lāsta un svētības;</w:t>
      </w:r>
    </w:p>
    <w:p>
      <w:r xmlns:w="http://schemas.openxmlformats.org/wordprocessingml/2006/main">
        <w:t xml:space="preserve">Miha veido elkus un svētnīcu, ieceļ dēlu par priesteri;</w:t>
      </w:r>
    </w:p>
    <w:p>
      <w:r xmlns:w="http://schemas.openxmlformats.org/wordprocessingml/2006/main">
        <w:t xml:space="preserve">Levīta ierašanās kā Mihas personīgā priestera ticība Dieva labvēlībai.</w:t>
      </w:r>
    </w:p>
    <w:p>
      <w:r xmlns:w="http://schemas.openxmlformats.org/wordprocessingml/2006/main">
        <w:t xml:space="preserve">Danieši meklē jaunu zemi, paņemot Mihas elkus, efodu un mājas dievus.</w:t>
      </w:r>
    </w:p>
    <w:p/>
    <w:p>
      <w:r xmlns:w="http://schemas.openxmlformats.org/wordprocessingml/2006/main">
        <w:t xml:space="preserve">Uzsvars uz Mihas nozagšanu sudrabu, atdodot to pēc lāsta un svētības;</w:t>
      </w:r>
    </w:p>
    <w:p>
      <w:r xmlns:w="http://schemas.openxmlformats.org/wordprocessingml/2006/main">
        <w:t xml:space="preserve">Miha veido elkus un svētnīcu, ieceļ dēlu par priesteri;</w:t>
      </w:r>
    </w:p>
    <w:p>
      <w:r xmlns:w="http://schemas.openxmlformats.org/wordprocessingml/2006/main">
        <w:t xml:space="preserve">Levīta ierašanās kā Mihas personīgā priestera ticība Dieva labvēlībai.</w:t>
      </w:r>
    </w:p>
    <w:p>
      <w:r xmlns:w="http://schemas.openxmlformats.org/wordprocessingml/2006/main">
        <w:t xml:space="preserve">Danieši meklē jaunu zemi, paņemot Mihas elkus, efodu un mājas dievus.</w:t>
      </w:r>
    </w:p>
    <w:p/>
    <w:p>
      <w:r xmlns:w="http://schemas.openxmlformats.org/wordprocessingml/2006/main">
        <w:t xml:space="preserve">Nodaļa koncentrējas uz stāstu par Mihu, kurš nozaga sudrabu savai mātei, bet atdeva to pēc viņas lāsta un svētības. Iedvesmojoties no mātes, kas veltīja sudrabu Dievam, viņš savā mājā uzceļ svētnīcu ar elku, kas izgatavots no sudraba. Viņš ieceļ vienu no saviem dēliem par priesteri, kurš kalpotu šajā svētnīcā.</w:t>
      </w:r>
    </w:p>
    <w:p/>
    <w:p>
      <w:r xmlns:w="http://schemas.openxmlformats.org/wordprocessingml/2006/main">
        <w:t xml:space="preserve">Turpinot soģu 17. nodaļu, Mihas mājā ierodas jauns levīts no Betlēmes, meklējot naktsmājas. Redzot iespēju saņemt garīgu vadību, Miha pieņem viņu darbā par savu personīgo priesteri, uzskatot, ka levīts viņam dos Dieva labvēlību.</w:t>
      </w:r>
    </w:p>
    <w:p/>
    <w:p>
      <w:r xmlns:w="http://schemas.openxmlformats.org/wordprocessingml/2006/main">
        <w:t xml:space="preserve">Tiesnešu 17. nodaļa beidzas ar stāstījumu, kur Dana cilts meklē jaunu zemi, kur apmesties. Braucot cauri Efraimam netālu no Mihas mājas, viņi sazinās ar levītu, kas kalpo par Mihas priesteri. Sarunas ar viņu mudināti un vēloties dievišķo labvēlību iekarošanai, viņi nolemj nozagt Mihas elkus, kā arī viņa efodu un mājsaimniecības dievus, kas ir nozīmīgs akts, kas liecina par viņu nevērību pret pareizu pielūgsmes praksi.</w:t>
      </w:r>
    </w:p>
    <w:p/>
    <w:p>
      <w:r xmlns:w="http://schemas.openxmlformats.org/wordprocessingml/2006/main">
        <w:t xml:space="preserve">Judges 17:1 Un tur bija kāds vīrs no Efraima kalna, vārdā Miha.</w:t>
      </w:r>
    </w:p>
    <w:p/>
    <w:p>
      <w:r xmlns:w="http://schemas.openxmlformats.org/wordprocessingml/2006/main">
        <w:t xml:space="preserve">Tiek prezentēts vīrietis no Efraima cilts, vārdā Miha.</w:t>
      </w:r>
    </w:p>
    <w:p/>
    <w:p>
      <w:r xmlns:w="http://schemas.openxmlformats.org/wordprocessingml/2006/main">
        <w:t xml:space="preserve">1. Vārda spēks – kā cilvēka vārds var tos veidot un definēt.</w:t>
      </w:r>
    </w:p>
    <w:p/>
    <w:p>
      <w:r xmlns:w="http://schemas.openxmlformats.org/wordprocessingml/2006/main">
        <w:t xml:space="preserve">2. Jauns sākums – izmantojiet iespēju sākt no jauna.</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 Jesaja 43:18-19 — Neatceries agrāko un nedomā seno. Lūk, es daru jaunu lietu; tagad tas izplūst, vai jūs to nesaprotat? Es radīšu ceļu tuksnesī un upēs tuksnesī.</w:t>
      </w:r>
    </w:p>
    <w:p/>
    <w:p>
      <w:r xmlns:w="http://schemas.openxmlformats.org/wordprocessingml/2006/main">
        <w:t xml:space="preserve">Judges 17:2 2 Un viņš sacīja savai mātei: tie vienpadsmit simti sudraba seķeļu, kas no tevis tika atņemti, par kuriem tu nolādēji un runāji manās ausīs, lūk, sudrabs ir pie manis. Es to paņēmu. Un viņa māte sacīja: Tā Kunga svētīts esi, mans dēls!</w:t>
      </w:r>
    </w:p>
    <w:p/>
    <w:p>
      <w:r xmlns:w="http://schemas.openxmlformats.org/wordprocessingml/2006/main">
        <w:t xml:space="preserve">Miha atgriežas mājās ar nozagto sudrabu, ko viņa māte bija nolādējusi, un viņa svētī viņu.</w:t>
      </w:r>
    </w:p>
    <w:p/>
    <w:p>
      <w:r xmlns:w="http://schemas.openxmlformats.org/wordprocessingml/2006/main">
        <w:t xml:space="preserve">1. Mātes svētības spēks</w:t>
      </w:r>
    </w:p>
    <w:p/>
    <w:p>
      <w:r xmlns:w="http://schemas.openxmlformats.org/wordprocessingml/2006/main">
        <w:t xml:space="preserve">2. Grēku nožēlošanas priekšrocības</w:t>
      </w:r>
    </w:p>
    <w:p/>
    <w:p>
      <w:r xmlns:w="http://schemas.openxmlformats.org/wordprocessingml/2006/main">
        <w:t xml:space="preserve">1. 1. Mozus 49:25-26 — Pat no tava tēva Dieva, kas tev palīdzēs, un ar Visvarenā, kurš svētīs tevi ar debesu svētībām augšā, ar svētībām dziļumā, kas slēpjas apakšā, ar svētībām krūtīm un no dzemdes.</w:t>
      </w:r>
    </w:p>
    <w:p/>
    <w:p>
      <w:r xmlns:w="http://schemas.openxmlformats.org/wordprocessingml/2006/main">
        <w:t xml:space="preserve">26 Jūsu tēva svētības ir varenas, pārsniedzot manu vecāku svētības, līdz pat mūžīgo kalnu robežām. Lai tie ir uz Jāzepa galvas un uz tā galvas vainaga, kas bija šķirts no saviem brāļiem.</w:t>
      </w:r>
    </w:p>
    <w:p/>
    <w:p>
      <w:r xmlns:w="http://schemas.openxmlformats.org/wordprocessingml/2006/main">
        <w:t xml:space="preserve">2. Salamana pamācības 11:11 – ar taisnīgo svētību pilsēta tiek paaugstināta, bet ar ļauno muti tā tiek sagrauta.</w:t>
      </w:r>
    </w:p>
    <w:p/>
    <w:p>
      <w:r xmlns:w="http://schemas.openxmlformats.org/wordprocessingml/2006/main">
        <w:t xml:space="preserve">Tiesnešu 17:3 Kad viņš bija atdevis savai mātei vienpadsmit simtus sudraba seķeļus, viņa māte sacīja: "Es esmu pilnībā veltījis Tam Kungam no savas rokas sudrabu savam dēlam, lai izveidotu tēlu un kausētu attēlu. tāpēc es tev to atdošu.</w:t>
      </w:r>
    </w:p>
    <w:p/>
    <w:p>
      <w:r xmlns:w="http://schemas.openxmlformats.org/wordprocessingml/2006/main">
        <w:t xml:space="preserve">Kāds vīrietis atdeva 1100 sudraba šekeļus savai mātei, kura iepriekš to bija veltījusi Tam Kungam, lai viņas dēls izgatavotu izgrebtu un izkausētu attēlu.</w:t>
      </w:r>
    </w:p>
    <w:p/>
    <w:p>
      <w:r xmlns:w="http://schemas.openxmlformats.org/wordprocessingml/2006/main">
        <w:t xml:space="preserve">1. Dieva svētība: pētījums par centību un pateicību</w:t>
      </w:r>
    </w:p>
    <w:p/>
    <w:p>
      <w:r xmlns:w="http://schemas.openxmlformats.org/wordprocessingml/2006/main">
        <w:t xml:space="preserve">2. Prioritātes noteikšana Dievam: Dieva atzīšana pāri visam</w:t>
      </w:r>
    </w:p>
    <w:p/>
    <w:p>
      <w:r xmlns:w="http://schemas.openxmlformats.org/wordprocessingml/2006/main">
        <w:t xml:space="preserve">1. 5. Mozus 6:5-6 - "Tev būs To Kungu, savu Dievu, mīlēt no visas savas sirds un no visas savas dvēseles un no visa sava spēka. Un šie vārdi, ko es tev šodien pavēlu, būs tavā sirdī."</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Tiesnešu 17:4 Bet viņš atdeva naudu savai mātei; un viņa māte paņēma divus simtus sudraba seķeļu un iedeva tos pamatlicējam, kas no tiem izgatavoja grieztu tēlu un kausētu attēlu, un tie atradās Mihas namā.</w:t>
      </w:r>
    </w:p>
    <w:p/>
    <w:p>
      <w:r xmlns:w="http://schemas.openxmlformats.org/wordprocessingml/2006/main">
        <w:t xml:space="preserve">Miha iedeva divus simtus sudraba gabalu metālapstrādes darbiniekam, lai viņš izgatavotu iegravētu un izkausētu attēlu, ko pēc tam ievietoja Mikas mājā.</w:t>
      </w:r>
    </w:p>
    <w:p/>
    <w:p>
      <w:r xmlns:w="http://schemas.openxmlformats.org/wordprocessingml/2006/main">
        <w:t xml:space="preserve">1. Elkdievības briesmas: brīdinājums no Mihas stāsta</w:t>
      </w:r>
    </w:p>
    <w:p/>
    <w:p>
      <w:r xmlns:w="http://schemas.openxmlformats.org/wordprocessingml/2006/main">
        <w:t xml:space="preserve">2. Paļaušanās uz Dieva nodrošinājumu: Mihas ticības piemērs</w:t>
      </w:r>
    </w:p>
    <w:p/>
    <w:p>
      <w:r xmlns:w="http://schemas.openxmlformats.org/wordprocessingml/2006/main">
        <w:t xml:space="preserve">1. Psalms 115:4-8 — Viņu elki ir sudrabs un zelts, cilvēku roku darbs. Viņiem ir mute, bet viņi nerunā; acis, bet neredz. Viņiem ir ausis, bet viņi nedzird; degunus, bet ne smakas. Viņiem ir rokas, bet viņi nejūt; kājas, bet nestaigājiet; un viņi nedod ne skaņu kaklā. Tie, kas viņus dara, kļūst viņiem līdzīgi; tā dara visi, kas viņiem uzticas.</w:t>
      </w:r>
    </w:p>
    <w:p/>
    <w:p>
      <w:r xmlns:w="http://schemas.openxmlformats.org/wordprocessingml/2006/main">
        <w:t xml:space="preserve">2. Jeremijas 10:5-7 — viņi ir kā putnubiedēklis gurķu laukā, un viņi nevar runāt; tie ir jānes, jo viņi nevar staigāt. Nebaidieties no viņiem, jo viņi nevar darīt ļaunu, nedz arī viņiem nav jāstrādā labu.</w:t>
      </w:r>
    </w:p>
    <w:p/>
    <w:p>
      <w:r xmlns:w="http://schemas.openxmlformats.org/wordprocessingml/2006/main">
        <w:t xml:space="preserve">Judges 17:5 5 Un vīram Mikam bija dievu nams, un viņš izgatavoja efodu un terafimu un iesvētīja vienu no saviem dēliem, kas kļuva par viņa priesteri.</w:t>
      </w:r>
    </w:p>
    <w:p/>
    <w:p>
      <w:r xmlns:w="http://schemas.openxmlformats.org/wordprocessingml/2006/main">
        <w:t xml:space="preserve">Mihas mājās bija elkdievības templis, un viņš vienu no saviem dēliem iesvētīja par priesteri.</w:t>
      </w:r>
    </w:p>
    <w:p/>
    <w:p>
      <w:r xmlns:w="http://schemas.openxmlformats.org/wordprocessingml/2006/main">
        <w:t xml:space="preserve">1. Elkdievības briesmas: ieskats Mihas stāstā</w:t>
      </w:r>
    </w:p>
    <w:p/>
    <w:p>
      <w:r xmlns:w="http://schemas.openxmlformats.org/wordprocessingml/2006/main">
        <w:t xml:space="preserve">2. Grēka viltība: pētījums par Mihas elkdievību</w:t>
      </w:r>
    </w:p>
    <w:p/>
    <w:p>
      <w:r xmlns:w="http://schemas.openxmlformats.org/wordprocessingml/2006/main">
        <w:t xml:space="preserve">1. 5. Mozus 4:19 - "Un uzmanieties, lai jūs nepaceltu savas acis uz debesīm un, kad jūs redzat sauli, mēnesi un zvaigznes, visu debesu pulku, jūs jūtaties spiesti tos pielūgt un tiem kalpot. ko Tas Kungs, tavs Dievs, ir devis visām tautām zem debesīm kā mantojumu.”</w:t>
      </w:r>
    </w:p>
    <w:p/>
    <w:p>
      <w:r xmlns:w="http://schemas.openxmlformats.org/wordprocessingml/2006/main">
        <w:t xml:space="preserve">2. Psalms 115:4-8 - "Viņu elki ir sudrabs un zelts, cilvēku roku darbs. Viņiem ir mute, bet viņi nerunā; acis viņiem ir, bet viņi neredz; viņiem ir ausis, bet viņi dara. nedzird; viņiem ir deguns, bet viņi nejūt smaržu; viņiem ir rokas, bet viņi neturas; viņiem ir kājas, bet viņi nestaigā; viņi arī nemurna caur rīkli. Tie, kas tos taisa, ir līdzīgi viņiem; Tātad ir katrs, kas viņiem uzticas."</w:t>
      </w:r>
    </w:p>
    <w:p/>
    <w:p>
      <w:r xmlns:w="http://schemas.openxmlformats.org/wordprocessingml/2006/main">
        <w:t xml:space="preserve">Soģu 17:6 Tajos laikos Israēlā nebija ķēniņa, bet katrs darīja to, kas bija pareizi viņa acīs.</w:t>
      </w:r>
    </w:p>
    <w:p/>
    <w:p>
      <w:r xmlns:w="http://schemas.openxmlformats.org/wordprocessingml/2006/main">
        <w:t xml:space="preserve">Tiesnešu laikā nebija centrālās varas, un tāpēc katrs darīja to, ko uzskatīja par pareizu.</w:t>
      </w:r>
    </w:p>
    <w:p/>
    <w:p>
      <w:r xmlns:w="http://schemas.openxmlformats.org/wordprocessingml/2006/main">
        <w:t xml:space="preserve">1. Briesmas, rīkojoties pareizi</w:t>
      </w:r>
    </w:p>
    <w:p/>
    <w:p>
      <w:r xmlns:w="http://schemas.openxmlformats.org/wordprocessingml/2006/main">
        <w:t xml:space="preserve">2. Vajadzība pēc dievišķas autoritātes mūsu dzīvē</w:t>
      </w:r>
    </w:p>
    <w:p/>
    <w:p>
      <w:r xmlns:w="http://schemas.openxmlformats.org/wordprocessingml/2006/main">
        <w:t xml:space="preserve">1. Jeremijas 10:23 - "Ak, Kungs, es zinu, ka cilvēka ceļš nav viņā pašā; tas nav cilvēkā, kas staigā, lai virzītu savus soļus."</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Judges 17:7 Un tur bija jauns vīrietis no Jūdas Betlēmes no Jūdas dzimtas, kas bija levīts, un viņš tur dzīvoja.</w:t>
      </w:r>
    </w:p>
    <w:p/>
    <w:p>
      <w:r xmlns:w="http://schemas.openxmlformats.org/wordprocessingml/2006/main">
        <w:t xml:space="preserve">Šis fragments stāsta par jaunu levītu no Jūdas Betlēmes, kurš dzīvoja svešā zemē.</w:t>
      </w:r>
    </w:p>
    <w:p/>
    <w:p>
      <w:r xmlns:w="http://schemas.openxmlformats.org/wordprocessingml/2006/main">
        <w:t xml:space="preserve">1. Dievs mūs aicina būt par gaismu svešās vietās</w:t>
      </w:r>
    </w:p>
    <w:p/>
    <w:p>
      <w:r xmlns:w="http://schemas.openxmlformats.org/wordprocessingml/2006/main">
        <w:t xml:space="preserve">2. Cik svarīgi ir sekot Dieva aicinājumam mūsu dzīvē</w:t>
      </w:r>
    </w:p>
    <w:p/>
    <w:p>
      <w:r xmlns:w="http://schemas.openxmlformats.org/wordprocessingml/2006/main">
        <w:t xml:space="preserve">1. Mateja 5:14-16 –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p>
      <w:r xmlns:w="http://schemas.openxmlformats.org/wordprocessingml/2006/main">
        <w:t xml:space="preserve">2. Jesaja 6:8 - Tad es dzirdēju Tā Kunga balsi sakām: Ko lai es sūtu? Un kurš brauks pēc mums? Un es teicu: lūk, es esmu. Sūti mani!</w:t>
      </w:r>
    </w:p>
    <w:p/>
    <w:p>
      <w:r xmlns:w="http://schemas.openxmlformats.org/wordprocessingml/2006/main">
        <w:t xml:space="preserve">Judges 17:8 8 Un šis vīrs izgāja no pilsētas no Jūdas Betlēmes, lai dzīvotu tur, kur viņš varētu atrast vietu, un, ceļodams, nonāca Efraima kalnā uz Mihas namu.</w:t>
      </w:r>
    </w:p>
    <w:p/>
    <w:p>
      <w:r xmlns:w="http://schemas.openxmlformats.org/wordprocessingml/2006/main">
        <w:t xml:space="preserve">Kāds vīrietis atstāja Jūdas Betlēmi un devās uz Efraima kalnu, kur atrada Mihas namu.</w:t>
      </w:r>
    </w:p>
    <w:p/>
    <w:p>
      <w:r xmlns:w="http://schemas.openxmlformats.org/wordprocessingml/2006/main">
        <w:t xml:space="preserve">1. Atpūtas vietas atrašana: mācīšanās no cilvēka ceļojuma no Jūdas Betlēmes</w:t>
      </w:r>
    </w:p>
    <w:p/>
    <w:p>
      <w:r xmlns:w="http://schemas.openxmlformats.org/wordprocessingml/2006/main">
        <w:t xml:space="preserve">2. Atkāpšanās ticībā: pārvarēt bailes un nenoteiktību, lai atrastu Dieva nodrošinājumu</w:t>
      </w:r>
    </w:p>
    <w:p/>
    <w:p>
      <w:r xmlns:w="http://schemas.openxmlformats.org/wordprocessingml/2006/main">
        <w:t xml:space="preserve">1. Jesaja 40:29-31 — Viņš dod spēku nogurušajiem un palielina spēku vājajiem.</w:t>
      </w:r>
    </w:p>
    <w:p/>
    <w:p>
      <w:r xmlns:w="http://schemas.openxmlformats.org/wordprocessingml/2006/main">
        <w:t xml:space="preserve">2. Mateja 6:25-34 – Tāpēc neuztraucieties par rītdienu, jo rītdiena uztrauksies pati par sevi. Katrai dienai ir pietiekami daudz savu problēmu.</w:t>
      </w:r>
    </w:p>
    <w:p/>
    <w:p>
      <w:r xmlns:w="http://schemas.openxmlformats.org/wordprocessingml/2006/main">
        <w:t xml:space="preserve">Judges 17:9 9 Un Miha sacīja viņam: No kurienes tu nāc? Un viņš tam sacīja: Es esmu Jūdas Betlēmes levīts un eju uz dzīvi, kur atradīšu vietu.</w:t>
      </w:r>
    </w:p>
    <w:p/>
    <w:p>
      <w:r xmlns:w="http://schemas.openxmlformats.org/wordprocessingml/2006/main">
        <w:t xml:space="preserve">Levīts no Jūdas Betlēmes meklē nakšņošanas vietu.</w:t>
      </w:r>
    </w:p>
    <w:p/>
    <w:p>
      <w:r xmlns:w="http://schemas.openxmlformats.org/wordprocessingml/2006/main">
        <w:t xml:space="preserve">1. Mājas nozīme: mierinājuma un spēka atrašana mūsu dzimtenē</w:t>
      </w:r>
    </w:p>
    <w:p/>
    <w:p>
      <w:r xmlns:w="http://schemas.openxmlformats.org/wordprocessingml/2006/main">
        <w:t xml:space="preserve">2. Atklājumu ceļojums: kā atrast savu vietu pasaulē</w:t>
      </w:r>
    </w:p>
    <w:p/>
    <w:p>
      <w:r xmlns:w="http://schemas.openxmlformats.org/wordprocessingml/2006/main">
        <w:t xml:space="preserve">1. Lūkas 2:4-7 – Jāzeps un Marija devās uz Betlēmi, lai viņus ieskaitītu tautas skaitīšanā.</w:t>
      </w:r>
    </w:p>
    <w:p/>
    <w:p>
      <w:r xmlns:w="http://schemas.openxmlformats.org/wordprocessingml/2006/main">
        <w:t xml:space="preserve">2. Psalms 84:4-7 — Pat zvirbulis atrod sev mājvietu un bezdelīga pie taviem altāriem, ak, Cebaot kungs, mans ķēniņ un mans Dievs, kur izlikt savus mazuļus.</w:t>
      </w:r>
    </w:p>
    <w:p/>
    <w:p>
      <w:r xmlns:w="http://schemas.openxmlformats.org/wordprocessingml/2006/main">
        <w:t xml:space="preserve">Tiesnešu 17:10 Un Miha sacīja viņam: Paliec pie manis un esi man par tēvu un priesteri, un es tev došu desmit sudraba seķeļus gadā, apģērbu un tavu pārtiku. Tā levīts iegāja iekšā.</w:t>
      </w:r>
    </w:p>
    <w:p/>
    <w:p>
      <w:r xmlns:w="http://schemas.openxmlformats.org/wordprocessingml/2006/main">
        <w:t xml:space="preserve">Miha lūdza levītu palikt pie viņa un kalpot par priesteri, piedāvājot viņam 10 sudraba šekeļus gadā, apģērbu un pārtiku apmaiņā.</w:t>
      </w:r>
    </w:p>
    <w:p/>
    <w:p>
      <w:r xmlns:w="http://schemas.openxmlformats.org/wordprocessingml/2006/main">
        <w:t xml:space="preserve">1. Dieva nodrošinājums: Mihas piedāvājums levītam</w:t>
      </w:r>
    </w:p>
    <w:p/>
    <w:p>
      <w:r xmlns:w="http://schemas.openxmlformats.org/wordprocessingml/2006/main">
        <w:t xml:space="preserve">2. Dāsnuma spēks: kā mēs varam dalīties ar Dieva svētībām</w:t>
      </w:r>
    </w:p>
    <w:p/>
    <w:p>
      <w:r xmlns:w="http://schemas.openxmlformats.org/wordprocessingml/2006/main">
        <w:t xml:space="preserve">1. 1. Korintiešiem 9:7-11 — Pāvila piemērs tam, ka viņam ir tiesības saņemt Dieva ļaužu atbalstu, tomēr viņš izvēlas to neizmantot.</w:t>
      </w:r>
    </w:p>
    <w:p/>
    <w:p>
      <w:r xmlns:w="http://schemas.openxmlformats.org/wordprocessingml/2006/main">
        <w:t xml:space="preserve">2. Galatiešiem 6:6-10 – viens otra nastas nešana un labu darbu darīšana.</w:t>
      </w:r>
    </w:p>
    <w:p/>
    <w:p>
      <w:r xmlns:w="http://schemas.openxmlformats.org/wordprocessingml/2006/main">
        <w:t xml:space="preserve">Judges 17:11 11 Un levīts bija apmierināts, ka dzīvoja kopā ar šo cilvēku; un jauneklis viņam bija kā viens no viņa dēliem.</w:t>
      </w:r>
    </w:p>
    <w:p/>
    <w:p>
      <w:r xmlns:w="http://schemas.openxmlformats.org/wordprocessingml/2006/main">
        <w:t xml:space="preserve">Levīts piekrīt palikt pie vīrieša, un vīrietis izturas pret viņu kā pret vienu no saviem dēliem.</w:t>
      </w:r>
    </w:p>
    <w:p/>
    <w:p>
      <w:r xmlns:w="http://schemas.openxmlformats.org/wordprocessingml/2006/main">
        <w:t xml:space="preserve">1. Cik svarīgi ir parūpēties par saviem brāļiem un māsām Kristū.</w:t>
      </w:r>
    </w:p>
    <w:p/>
    <w:p>
      <w:r xmlns:w="http://schemas.openxmlformats.org/wordprocessingml/2006/main">
        <w:t xml:space="preserve">2. viesmīlības izrādīšana pret tiem, kam tā nepieciešama.</w:t>
      </w:r>
    </w:p>
    <w:p/>
    <w:p>
      <w:r xmlns:w="http://schemas.openxmlformats.org/wordprocessingml/2006/main">
        <w:t xml:space="preserve">1. Ebrejiem 13:2 — Neaizmirstiet izrādīt viesmīlību svešiniekiem, jo šādi rīkojoties, daži cilvēki ir izrādījuši viesmīlību eņģeļiem, to nezinot.</w:t>
      </w:r>
    </w:p>
    <w:p/>
    <w:p>
      <w:r xmlns:w="http://schemas.openxmlformats.org/wordprocessingml/2006/main">
        <w:t xml:space="preserve">2. 1. Jāņa 3:17 — Ja kādam ir materiālas mantas un viņš redz brāli vai māsu trūkumā, bet viņam par tiem nav žēl, kā gan šajā cilvēkā var būt Dieva mīlestība?</w:t>
      </w:r>
    </w:p>
    <w:p/>
    <w:p>
      <w:r xmlns:w="http://schemas.openxmlformats.org/wordprocessingml/2006/main">
        <w:t xml:space="preserve">Judges 17:12 12 Un Miha iesvētīja levītu; un jauneklis kļuva par viņa priesteri un atradās Mihas namā.</w:t>
      </w:r>
    </w:p>
    <w:p/>
    <w:p>
      <w:r xmlns:w="http://schemas.openxmlformats.org/wordprocessingml/2006/main">
        <w:t xml:space="preserve">Miha iesvētīja levītu par savu priesteri, un viņš dzīvoja Mihas namā.</w:t>
      </w:r>
    </w:p>
    <w:p/>
    <w:p>
      <w:r xmlns:w="http://schemas.openxmlformats.org/wordprocessingml/2006/main">
        <w:t xml:space="preserve">1. Dieva konsekrācijas spēks: kā mūs var izmantot Dieva mērķiem</w:t>
      </w:r>
    </w:p>
    <w:p/>
    <w:p>
      <w:r xmlns:w="http://schemas.openxmlformats.org/wordprocessingml/2006/main">
        <w:t xml:space="preserve">2. Kalpošana Dievam, kalpojot citiem</w:t>
      </w:r>
    </w:p>
    <w:p/>
    <w:p>
      <w:r xmlns:w="http://schemas.openxmlformats.org/wordprocessingml/2006/main">
        <w:t xml:space="preserve">1. Ebrejiem 13:17 — paklausiet saviem vadītājiem un pakļaujieties tiem, jo viņi sargā jūsu dvēseles kā tie, kuriem būs jāatskaitās.</w:t>
      </w:r>
    </w:p>
    <w:p/>
    <w:p>
      <w:r xmlns:w="http://schemas.openxmlformats.org/wordprocessingml/2006/main">
        <w:t xml:space="preserve">2. 1. Pētera 5:2-3 — Ganiet Dieva ganāmpulku, kas ir jūsu vidū, veicot pārraudzību, nevis piespiedu kārtā, bet labprātīgi, kā Dievs to vēlas; nevis apkaunojoša labuma dēļ, bet dedzīgi; nevis valdonīgs pār tiem, kas ir jūsu pārziņā, bet gan būt paraugs ganāmpulkam.</w:t>
      </w:r>
    </w:p>
    <w:p/>
    <w:p>
      <w:r xmlns:w="http://schemas.openxmlformats.org/wordprocessingml/2006/main">
        <w:t xml:space="preserve">Tiesnešu 17:13 Tad Miha sacīja: Tagad es zinu, ka Tas Kungs man darīs labu, jo manam priesterim ir levīts.</w:t>
      </w:r>
    </w:p>
    <w:p/>
    <w:p>
      <w:r xmlns:w="http://schemas.openxmlformats.org/wordprocessingml/2006/main">
        <w:t xml:space="preserve">Šajā fragmentā ir paskaidrots, kā Miha priecājās, kad atrada levītu, kurš bija gatavs būt par viņa priesteri.</w:t>
      </w:r>
    </w:p>
    <w:p/>
    <w:p>
      <w:r xmlns:w="http://schemas.openxmlformats.org/wordprocessingml/2006/main">
        <w:t xml:space="preserve">1. Svētība, ka mums ir priesteris, kas mūs vadīs</w:t>
      </w:r>
    </w:p>
    <w:p/>
    <w:p>
      <w:r xmlns:w="http://schemas.openxmlformats.org/wordprocessingml/2006/main">
        <w:t xml:space="preserve">2. Ticības spēks, zinot, ka Dievs darīs labu</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Psalms 37:3-4 – paļaujies uz To Kungu un dari labu; dzīvot zemē un baudīt drošas ganības. Priecājieties par To Kungu, un Viņš sniegs jums to, ko jūsu sirds vēlas.</w:t>
      </w:r>
    </w:p>
    <w:p/>
    <w:p>
      <w:r xmlns:w="http://schemas.openxmlformats.org/wordprocessingml/2006/main">
        <w:t xml:space="preserve">Tiesnešu 18. pantu var apkopot trīs rindkopās šādi, ar norādītajiem pantiem:</w:t>
      </w:r>
    </w:p>
    <w:p/>
    <w:p>
      <w:r xmlns:w="http://schemas.openxmlformats.org/wordprocessingml/2006/main">
        <w:t xml:space="preserve">1. rindkopa: Soģu 18:1-10 iepazīstina ar Danas cilti, kas meklē jaunu teritoriju, un viņu tikšanos ar levītu. Šajā nodaļā Dan cilts joprojām meklē zemi, kur apmesties. Viņi nosūta piecus karotājus no sava klana, lai izpētītu iespējamās teritorijas. Šie vīri ierodas Mihas namā Efraimā un atpazīst levīta balsi, kurš kalpo par Mihas personīgo priesteri. Viņi jautā par Dieva labvēlību un meklē vadību savam ceļojumam.</w:t>
      </w:r>
    </w:p>
    <w:p/>
    <w:p>
      <w:r xmlns:w="http://schemas.openxmlformats.org/wordprocessingml/2006/main">
        <w:t xml:space="preserve">2. rindkopa: Turpinot soģu 18:11-21, tajā ir minēts, ka dānieši atklāja Laišu kā potenciālu apmetni. Pieci Dana cilts sūtītie karotāji sasniedz reģionu, ko sauc par Laišu, kur viņi atrod mierīgu cilvēku, kas dzīvo droši bez jebkādas palīdzības vai alianses. Atgriežoties pie saviem kolēģiem, viņi ziņo par redzēto un mudina uzbrukt Laišai, jo tās iedzīvotāji ir neaizsargāti.</w:t>
      </w:r>
    </w:p>
    <w:p/>
    <w:p>
      <w:r xmlns:w="http://schemas.openxmlformats.org/wordprocessingml/2006/main">
        <w:t xml:space="preserve">3. rindkopa: Tiesnešu 18. nodaļa beidzas ar stāstījumu, kur dānieši paņem Mihas elkus un nodibina savu pielūgsmes centru Laišā. Soģu 18:22-31 ir minēts, ka tad, kad Dana cilts sāk uzbrukt Laišai, tā paņem līdzi Mihas elkus, efodu, mājas dievus un viņa priesteri levītu. Laišas iedzīvotāji ir neaizsargāti pret šo iebrukumu, un galu galā tos iekaro Dan cilts, kas to savā vārdā pārdēvēja par "Dan". Viņi uzstādīja šos nozagtos elkus kā pielūgsmes objektus, un Džonatans (Mozus mazdēls) kļūst par vienu no viņu priesteriem.</w:t>
      </w:r>
    </w:p>
    <w:p/>
    <w:p>
      <w:r xmlns:w="http://schemas.openxmlformats.org/wordprocessingml/2006/main">
        <w:t xml:space="preserve">Kopsavilkumā:</w:t>
      </w:r>
    </w:p>
    <w:p>
      <w:r xmlns:w="http://schemas.openxmlformats.org/wordprocessingml/2006/main">
        <w:t xml:space="preserve">Tiesneši 18 prezentē:</w:t>
      </w:r>
    </w:p>
    <w:p>
      <w:r xmlns:w="http://schemas.openxmlformats.org/wordprocessingml/2006/main">
        <w:t xml:space="preserve">Danas cilts meklē jaunu teritoriju, satiekas ar Levītu;</w:t>
      </w:r>
    </w:p>
    <w:p>
      <w:r xmlns:w="http://schemas.openxmlformats.org/wordprocessingml/2006/main">
        <w:t xml:space="preserve">Neaizsargātas pilsētas pamudinājuma atklāšana uzbrukumam;</w:t>
      </w:r>
    </w:p>
    <w:p>
      <w:r xmlns:w="http://schemas.openxmlformats.org/wordprocessingml/2006/main">
        <w:t xml:space="preserve">Danieši paņem Mihas elkus un izveido savu pielūgsmes centru.</w:t>
      </w:r>
    </w:p>
    <w:p/>
    <w:p>
      <w:r xmlns:w="http://schemas.openxmlformats.org/wordprocessingml/2006/main">
        <w:t xml:space="preserve">Uzsvars uz Danas cilti, kas meklē jaunu teritoriju, tikšanās ar Levītu;</w:t>
      </w:r>
    </w:p>
    <w:p>
      <w:r xmlns:w="http://schemas.openxmlformats.org/wordprocessingml/2006/main">
        <w:t xml:space="preserve">Neaizsargātas pilsētas pamudinājuma atklāšana uzbrukumam;</w:t>
      </w:r>
    </w:p>
    <w:p>
      <w:r xmlns:w="http://schemas.openxmlformats.org/wordprocessingml/2006/main">
        <w:t xml:space="preserve">Danieši paņem Mihas elkus un izveido savu pielūgsmes centru.</w:t>
      </w:r>
    </w:p>
    <w:p/>
    <w:p>
      <w:r xmlns:w="http://schemas.openxmlformats.org/wordprocessingml/2006/main">
        <w:t xml:space="preserve">Nodaļā galvenā uzmanība tiek pievērsta Dana ciltij, kas meklē jaunu teritoriju, viņu tikšanos ar levītu un Laišas pilsētas iekarošanu. Tiesnešu 18. nodaļā ir minēts, ka Dan cilts sūta piecus karotājus, lai izpētītu iespējamās apmetnes vietas. Viņi ierodas Mihas namā Efraimā un atpazīst levīta balsi, kurš kalpo par Mihas personīgo priesteri. Meklējot vadību un pārliecību par Dieva labvēlību, viņi interesējas par savu ceļojumu.</w:t>
      </w:r>
    </w:p>
    <w:p/>
    <w:p>
      <w:r xmlns:w="http://schemas.openxmlformats.org/wordprocessingml/2006/main">
        <w:t xml:space="preserve">Turpinot tiesnešu 18, šie pieci karotāji sasniedz reģionu, ko sauc par Laišu, kur viņi atklāj mierīgus cilvēkus, kas dzīvo droši bez jebkādas palīdzības vai alianses. Atgriežoties pie saviem kolēģiem, viņi ziņo par redzēto un mudina viņus uzbrukt Laišai, jo tās iedzīvotāji ir neaizsargāti un ir vilinoša iespēja iekarot.</w:t>
      </w:r>
    </w:p>
    <w:p/>
    <w:p>
      <w:r xmlns:w="http://schemas.openxmlformats.org/wordprocessingml/2006/main">
        <w:t xml:space="preserve">Tiesnešu 18. nodaļa beidzas ar stāstījumu, kurā Dana cilts uzbruka Laišam. Viņi ņem līdzi Mihas nozagtos elkus, efodu, mājas dievus un viņa priesteri levītu. Pārspējot neaizsargātos Laišus, viņi to iekaro un savā vārdā pārdēvē par "Dan". Nozagtie elki kļūst par pielūgsmes objektiem šajā jaunizveidotajā pilsētā, jo Džonatans (Mozus mazdēls) kļūst par vienu no viņu priesteriem, būtiski atkāpjoties no Dieva iedibinātās pareizas pielūgsmes prakses.</w:t>
      </w:r>
    </w:p>
    <w:p/>
    <w:p>
      <w:r xmlns:w="http://schemas.openxmlformats.org/wordprocessingml/2006/main">
        <w:t xml:space="preserve">Judges 18:1 Tajos laikos Israēlā nebija ķēniņa, un tajos laikos Daniešu cilts meklēja sev mantojumu, kur dzīvot. jo līdz tai dienai viss viņu mantojums nebija nonācis viņu rokās starp Israēla ciltīm.</w:t>
      </w:r>
    </w:p>
    <w:p/>
    <w:p>
      <w:r xmlns:w="http://schemas.openxmlformats.org/wordprocessingml/2006/main">
        <w:t xml:space="preserve">Danieši meklēja mantojumu, kurā dzīvot, jo citas izraēliešu ciltis viņiem to vēl nebija iedevušas.</w:t>
      </w:r>
    </w:p>
    <w:p/>
    <w:p>
      <w:r xmlns:w="http://schemas.openxmlformats.org/wordprocessingml/2006/main">
        <w:t xml:space="preserve">1. Ikvienam ir tiesības uz mantojumu – Dievs vēlas, lai mēs dalītos savās svētībās ar tiem, kam tas ir vajadzīgs.</w:t>
      </w:r>
    </w:p>
    <w:p/>
    <w:p>
      <w:r xmlns:w="http://schemas.openxmlformats.org/wordprocessingml/2006/main">
        <w:t xml:space="preserve">2. Ņemt lietas savās rokās – dažreiz mums ir jārīkojas pašiem, lai sasniegtu savus mērķus.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Judges 18:2 2 Un Dana bērni sūtīja no savas dzimtas piecus vīrus no saviem krastiem, drošsirdīgus vīrus no Zoras un Eštaolas, lai izspiegotu un pārmeklētu zemi. un tie tiem sacīja: "Ejiet, pārmeklējiet zemi! Viņi, nonākuši Efraima kalnā, Mihas namā, tur apmetās."</w:t>
      </w:r>
    </w:p>
    <w:p/>
    <w:p>
      <w:r xmlns:w="http://schemas.openxmlformats.org/wordprocessingml/2006/main">
        <w:t xml:space="preserve">Dana bērni sūtīja piecus drosmīgus vīrus pārmeklēt zemi, un viņi palika Mihas namā.</w:t>
      </w:r>
    </w:p>
    <w:p/>
    <w:p>
      <w:r xmlns:w="http://schemas.openxmlformats.org/wordprocessingml/2006/main">
        <w:t xml:space="preserve">1. Dieva uzticīgais nodrošinājums: uzticēšanās Dieva gādībai meklējumu laikā</w:t>
      </w:r>
    </w:p>
    <w:p/>
    <w:p>
      <w:r xmlns:w="http://schemas.openxmlformats.org/wordprocessingml/2006/main">
        <w:t xml:space="preserve">2. Drosmīgas apņemšanās novērtēšana: drosmes un izturības izrādīšana nenoteiktības priekšā</w:t>
      </w:r>
    </w:p>
    <w:p/>
    <w:p>
      <w:r xmlns:w="http://schemas.openxmlformats.org/wordprocessingml/2006/main">
        <w:t xml:space="preserve">1. Psalms 37:3-5 Paļaujies uz To Kungu un dari labu; padzīvo zemē un draudzējas ar uzticību. Priecājieties par to Kungu, un Viņš sniegs jums to, kas jums patīk. Uzdod savu ceļu Tam Kungam; uzticies viņam, un viņš rīkosies.</w:t>
      </w:r>
    </w:p>
    <w:p/>
    <w:p>
      <w:r xmlns:w="http://schemas.openxmlformats.org/wordprocessingml/2006/main">
        <w:t xml:space="preserve">2. Salamana pamācības 28:1 Ļaunie bēg, kad neviens nedzina, bet taisnais ir drosmīgs kā lauva.</w:t>
      </w:r>
    </w:p>
    <w:p/>
    <w:p>
      <w:r xmlns:w="http://schemas.openxmlformats.org/wordprocessingml/2006/main">
        <w:t xml:space="preserve">Tiesnešu 18:3 Kad viņi bija pie Mihas nama, viņi pazina jaunā vīrieša, levīta balsi, un, iegriezušies tur, sacīja Viņam: Kas tevi atveda? un kas tu esi šajā vietā? un kas tev te ir?</w:t>
      </w:r>
    </w:p>
    <w:p/>
    <w:p>
      <w:r xmlns:w="http://schemas.openxmlformats.org/wordprocessingml/2006/main">
        <w:t xml:space="preserve">Vīriešu grupa levītam jautāja, ko viņš dara Mihas namā.</w:t>
      </w:r>
    </w:p>
    <w:p/>
    <w:p>
      <w:r xmlns:w="http://schemas.openxmlformats.org/wordprocessingml/2006/main">
        <w:t xml:space="preserve">1. Dzīvošana ar mērķi: katras iespējas izmantošana</w:t>
      </w:r>
    </w:p>
    <w:p/>
    <w:p>
      <w:r xmlns:w="http://schemas.openxmlformats.org/wordprocessingml/2006/main">
        <w:t xml:space="preserve">2. Dieva balss spēks: Dieva aicinājuma apzināšana</w:t>
      </w:r>
    </w:p>
    <w:p/>
    <w:p>
      <w:r xmlns:w="http://schemas.openxmlformats.org/wordprocessingml/2006/main">
        <w:t xml:space="preserve">1. Jesajas 30:21 - "Un tavas ausis dzirdēs vārdus aiz muguras, sakot: Šis ir ceļš, ejiet pa to, kad griežaties labajā un kreisajā pusē."</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Tiesnešu 18:4 Un Viņš tiem sacīja: Tā un tā Miha rīkojas ar mani un ir mani nolīgusi, un es esmu viņa priesteris.</w:t>
      </w:r>
    </w:p>
    <w:p/>
    <w:p>
      <w:r xmlns:w="http://schemas.openxmlformats.org/wordprocessingml/2006/main">
        <w:t xml:space="preserve">Tas, ka Miha pieņēma darbā priesteri, ir piemērs tam, kā viņš meklēja dievišķo vadību.</w:t>
      </w:r>
    </w:p>
    <w:p/>
    <w:p>
      <w:r xmlns:w="http://schemas.openxmlformats.org/wordprocessingml/2006/main">
        <w:t xml:space="preserve">1: Atzīsimies, cik svarīgi ir meklēt dievišķo vadību savā dzīvē.</w:t>
      </w:r>
    </w:p>
    <w:p/>
    <w:p>
      <w:r xmlns:w="http://schemas.openxmlformats.org/wordprocessingml/2006/main">
        <w:t xml:space="preserve">2: Mēs varam mācīties no Mihas piemēra, ka ir gudri meklēt vadību no Dieva.</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Jēkaba 1:5 - "Ja kādam no jums trūkst gudrības, jums ir jālūdz Dievs, kas visiem dod dāsni, neatrodot vainas, un tas jums tiks dots."</w:t>
      </w:r>
    </w:p>
    <w:p/>
    <w:p>
      <w:r xmlns:w="http://schemas.openxmlformats.org/wordprocessingml/2006/main">
        <w:t xml:space="preserve">Judges 18:5 5 Un tie viņam sacīja: Jautājiet Dievam, lai mēs zinātu, vai mūsu ceļš, pa kuru ejam, būs veiksmīgs!</w:t>
      </w:r>
    </w:p>
    <w:p/>
    <w:p>
      <w:r xmlns:w="http://schemas.openxmlformats.org/wordprocessingml/2006/main">
        <w:t xml:space="preserve">Danas iedzīvotāji lūdza Mihas priesterim meklēt Dieva vadību viņu ceļojumā.</w:t>
      </w:r>
    </w:p>
    <w:p/>
    <w:p>
      <w:r xmlns:w="http://schemas.openxmlformats.org/wordprocessingml/2006/main">
        <w:t xml:space="preserve">1. Meklējiet Dieva norādījumus savam ceļojumam — Soģu 18:5</w:t>
      </w:r>
    </w:p>
    <w:p/>
    <w:p>
      <w:r xmlns:w="http://schemas.openxmlformats.org/wordprocessingml/2006/main">
        <w:t xml:space="preserve">2. Dieva griba ir plaukstoša — Soģu 18:5</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Tiesnešu 18:6 Un priesteris tiem sacīja: Ejiet ar mieru! Tā Kunga priekšā ir jūsu ceļš, pa kuru jūs ejat.</w:t>
      </w:r>
    </w:p>
    <w:p/>
    <w:p>
      <w:r xmlns:w="http://schemas.openxmlformats.org/wordprocessingml/2006/main">
        <w:t xml:space="preserve">Priesteris lika vīriem iet ar mieru, jo Kungs bija ar viņiem viņu ceļojumā.</w:t>
      </w:r>
    </w:p>
    <w:p/>
    <w:p>
      <w:r xmlns:w="http://schemas.openxmlformats.org/wordprocessingml/2006/main">
        <w:t xml:space="preserve">1. Dievs vienmēr ir ar mums, katrā mūsu dzīves ceļojumā.</w:t>
      </w:r>
    </w:p>
    <w:p/>
    <w:p>
      <w:r xmlns:w="http://schemas.openxmlformats.org/wordprocessingml/2006/main">
        <w:t xml:space="preserve">2. Mēs varam rast mieru un mierinājumu, apzinoties, ka Tas Kungs ir ar mums.</w:t>
      </w:r>
    </w:p>
    <w:p/>
    <w:p>
      <w:r xmlns:w="http://schemas.openxmlformats.org/wordprocessingml/2006/main">
        <w:t xml:space="preserve">1. Psalms 46:10-11 Esiet mierīgi un ziniet, ka Es esmu Dievs; Es būšu paaugstināts starp tautām, Es būšu paaugstināts virs zemes. Tas Kungs Cebaots ir ar mums; Jēkaba Dievs ir mūsu patvērums.</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Judges 18:7 7 Tad tie pieci vīri aizgāja un nonāca Laišā un redzēja ļaudis, kas tur bija, kā tie dzīvoja bezrūpīgi, kā sidonieši, klusi un droši. un zemē nebija neviena tiesneša, kas varētu viņus kaut ko apkaunot; un viņi bija tālu no sidoniešiem, un viņiem nebija darījumu ne ar vienu cilvēku.</w:t>
      </w:r>
    </w:p>
    <w:p/>
    <w:p>
      <w:r xmlns:w="http://schemas.openxmlformats.org/wordprocessingml/2006/main">
        <w:t xml:space="preserve">Pieci vīrieši brauca uz Laišu un redzēja, ka tur dzīvojošie ir neuzmanīgi un nav pakļauti neviena vadoņa varai, kas ļāva dzīvot mierīgi un droši. Viņi atradās tālu no zidoniešiem, un viņiem nebija nekādu kontaktu ar citiem.</w:t>
      </w:r>
    </w:p>
    <w:p/>
    <w:p>
      <w:r xmlns:w="http://schemas.openxmlformats.org/wordprocessingml/2006/main">
        <w:t xml:space="preserve">1. Dievs ir mūsu aizsargs un apgādnieks pat tad, ja nav pasaulīga vadītāja, kas mūs vadītu.</w:t>
      </w:r>
    </w:p>
    <w:p/>
    <w:p>
      <w:r xmlns:w="http://schemas.openxmlformats.org/wordprocessingml/2006/main">
        <w:t xml:space="preserve">2. Mēs varam rast mieru, uzticoties Dievam, kas mūs vadīs ikvienā situācijā.</w:t>
      </w:r>
    </w:p>
    <w:p/>
    <w:p>
      <w:r xmlns:w="http://schemas.openxmlformats.org/wordprocessingml/2006/main">
        <w:t xml:space="preserve">1.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Judges 18:8 8 Un viņi nonāca pie saviem brāļiem uz Zoru un Eštaolu, un viņu brāļi tiem sacīja: Ko jūs sakāt?</w:t>
      </w:r>
    </w:p>
    <w:p/>
    <w:p>
      <w:r xmlns:w="http://schemas.openxmlformats.org/wordprocessingml/2006/main">
        <w:t xml:space="preserve">Daniešu vīri lūdza padomu saviem brāļiem Zorā un Eštaolā.</w:t>
      </w:r>
    </w:p>
    <w:p/>
    <w:p>
      <w:r xmlns:w="http://schemas.openxmlformats.org/wordprocessingml/2006/main">
        <w:t xml:space="preserve">1. Meklējot atbildes, ir svarīgi meklēt padomu no uzticamiem sabiedrotajiem.</w:t>
      </w:r>
    </w:p>
    <w:p/>
    <w:p>
      <w:r xmlns:w="http://schemas.openxmlformats.org/wordprocessingml/2006/main">
        <w:t xml:space="preserve">2. Dieva atbildi uz mūsu jautājumiem bieži var atrast, izmantojot mūsu ticības brāļu un māsu padomu.</w:t>
      </w:r>
    </w:p>
    <w:p/>
    <w:p>
      <w:r xmlns:w="http://schemas.openxmlformats.org/wordprocessingml/2006/main">
        <w:t xml:space="preserve">1. Salamana Pamācības 11:14 — "Kur nav padoma, ļaudis krīt, bet padomdevēju daudzumā ir drošība."</w:t>
      </w:r>
    </w:p>
    <w:p/>
    <w:p>
      <w:r xmlns:w="http://schemas.openxmlformats.org/wordprocessingml/2006/main">
        <w:t xml:space="preserve">2. Psalms 119:24 — "Tavas liecības ir arī mans prieks un mans padomdevējs."</w:t>
      </w:r>
    </w:p>
    <w:p/>
    <w:p>
      <w:r xmlns:w="http://schemas.openxmlformats.org/wordprocessingml/2006/main">
        <w:t xml:space="preserve">Tiesnešu 18:9 Un tie sacīja: Celieties, lai mēs ejam pret viņiem, jo mēs esam redzējuši zemi, un, lūk, tā ir ļoti laba. neesiet kūtri, lai ietu un ieietu, lai iemantotu zemi.</w:t>
      </w:r>
    </w:p>
    <w:p/>
    <w:p>
      <w:r xmlns:w="http://schemas.openxmlformats.org/wordprocessingml/2006/main">
        <w:t xml:space="preserve">Šī rakstvieta mudina izraēliešus iegūt savā īpašumā zemi, ko viņi ir redzējuši un zina, ka tā ir laba.</w:t>
      </w:r>
    </w:p>
    <w:p/>
    <w:p>
      <w:r xmlns:w="http://schemas.openxmlformats.org/wordprocessingml/2006/main">
        <w:t xml:space="preserve">1. Tas Kungs mūs ir svētījis: pieņemiet šo svētību ar ticību un rīcību</w:t>
      </w:r>
    </w:p>
    <w:p/>
    <w:p>
      <w:r xmlns:w="http://schemas.openxmlformats.org/wordprocessingml/2006/main">
        <w:t xml:space="preserve">2. Apsolītās zemes iegūšana: baiļu un vilcināšanās pārvarēšana</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Tiesnešu 18:10 Kad jūs aiziesit, jūs nonāksit pie drošas tautas un uz lielu zemi, jo Dievs to ir devis jūsu rokās; vieta, kur netrūkst nekā, kas atrodas uz zemes.</w:t>
      </w:r>
    </w:p>
    <w:p/>
    <w:p>
      <w:r xmlns:w="http://schemas.openxmlformats.org/wordprocessingml/2006/main">
        <w:t xml:space="preserve">Izraēliešiem tika apsolīta droša mājvieta un zeme, kurā ir daudz resursu.</w:t>
      </w:r>
    </w:p>
    <w:p/>
    <w:p>
      <w:r xmlns:w="http://schemas.openxmlformats.org/wordprocessingml/2006/main">
        <w:t xml:space="preserve">1. Dieva mīlestība un gādāšana par saviem ļaudīm</w:t>
      </w:r>
    </w:p>
    <w:p/>
    <w:p>
      <w:r xmlns:w="http://schemas.openxmlformats.org/wordprocessingml/2006/main">
        <w:t xml:space="preserve">2. Nelaimju pārvarēšana un paļaušanās uz Dieva apsolījumiem</w:t>
      </w:r>
    </w:p>
    <w:p/>
    <w:p>
      <w:r xmlns:w="http://schemas.openxmlformats.org/wordprocessingml/2006/main">
        <w:t xml:space="preserve">1. Mateja 6:31-33 — Neuztraucieties, jo jūsu Debesu Tēvs zina, kas jums nepieciešams</w:t>
      </w:r>
    </w:p>
    <w:p/>
    <w:p>
      <w:r xmlns:w="http://schemas.openxmlformats.org/wordprocessingml/2006/main">
        <w:t xml:space="preserve">2. Psalms 37:25 – Es biju jauns un tagad esmu vecs, tomēr es neesmu redzējis taisno pamestu vai viņa bērnus ubagojam pēc maizes.</w:t>
      </w:r>
    </w:p>
    <w:p/>
    <w:p>
      <w:r xmlns:w="http://schemas.openxmlformats.org/wordprocessingml/2006/main">
        <w:t xml:space="preserve">Tiesnešu 18:11 Un no turienes no Daniešu dzimtas no Zoras un Eštaolas izgāja seši simti vīru, kas bija iecelti ar kaujas ieročiem.</w:t>
      </w:r>
    </w:p>
    <w:p/>
    <w:p>
      <w:r xmlns:w="http://schemas.openxmlformats.org/wordprocessingml/2006/main">
        <w:t xml:space="preserve">Seši simti dāņu ģimenes vīru no Zoras un Eštaolas bija bruņoti kaujai.</w:t>
      </w:r>
    </w:p>
    <w:p/>
    <w:p>
      <w:r xmlns:w="http://schemas.openxmlformats.org/wordprocessingml/2006/main">
        <w:t xml:space="preserve">1. Vienotības spēks: kā kopīgs darbs rada spēku</w:t>
      </w:r>
    </w:p>
    <w:p/>
    <w:p>
      <w:r xmlns:w="http://schemas.openxmlformats.org/wordprocessingml/2006/main">
        <w:t xml:space="preserve">2. Dieva uzticība: kā Viņa nodrošinājums mūs sagatavo cīņai</w:t>
      </w:r>
    </w:p>
    <w:p/>
    <w:p>
      <w:r xmlns:w="http://schemas.openxmlformats.org/wordprocessingml/2006/main">
        <w:t xml:space="preserve">1. Efeziešiem 6:10-18 — Apģērbieties visās Dieva bruņās, lai jūs varētu stāties pretī velna plāniem.</w:t>
      </w:r>
    </w:p>
    <w:p/>
    <w:p>
      <w:r xmlns:w="http://schemas.openxmlformats.org/wordprocessingml/2006/main">
        <w:t xml:space="preserve">2. Psalms 18:39 – Tu apbruņoji mani ar spēku cīņai; tu liki maniem pretiniekiem klanīties pie manām kājām.</w:t>
      </w:r>
    </w:p>
    <w:p/>
    <w:p>
      <w:r xmlns:w="http://schemas.openxmlformats.org/wordprocessingml/2006/main">
        <w:t xml:space="preserve">Judges 18:12 12 Un viņi gāja un apmetās Jūdā, KirjatJearimā.</w:t>
      </w:r>
    </w:p>
    <w:p/>
    <w:p>
      <w:r xmlns:w="http://schemas.openxmlformats.org/wordprocessingml/2006/main">
        <w:t xml:space="preserve">Israēla ļaudis devās uz vietu, ko sauc par Kirjatjearimu Jūdā, un nosauca to par Mahanedanu, kas ir pazīstama arī mūsdienās.</w:t>
      </w:r>
    </w:p>
    <w:p/>
    <w:p>
      <w:r xmlns:w="http://schemas.openxmlformats.org/wordprocessingml/2006/main">
        <w:t xml:space="preserve">1: Dieva suverenitāte atklājas paliekošajos nosaukumos, ko Viņš piešķir vietām.</w:t>
      </w:r>
    </w:p>
    <w:p/>
    <w:p>
      <w:r xmlns:w="http://schemas.openxmlformats.org/wordprocessingml/2006/main">
        <w:t xml:space="preserve">2: Dieva uzticība ir redzama Viņa gādāšanā par saviem ļaudīm pat dīvainās vietās.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Mateja 28:20 - Mācot viņiem ievērot visu, ko Es jums esmu pavēlējis, un, lūk, Es esmu ar jums vienmēr līdz pasaules galam. Āmen.</w:t>
      </w:r>
    </w:p>
    <w:p/>
    <w:p>
      <w:r xmlns:w="http://schemas.openxmlformats.org/wordprocessingml/2006/main">
        <w:t xml:space="preserve">Judges 18:13 13 Un viņi gāja no turienes uz Efraima kalnu un nonāca Mihas namā.</w:t>
      </w:r>
    </w:p>
    <w:p/>
    <w:p>
      <w:r xmlns:w="http://schemas.openxmlformats.org/wordprocessingml/2006/main">
        <w:t xml:space="preserve">Levīts un viņa blakussieva dodas uz Efraima kalnu un nonāk Mihas namā.</w:t>
      </w:r>
    </w:p>
    <w:p/>
    <w:p>
      <w:r xmlns:w="http://schemas.openxmlformats.org/wordprocessingml/2006/main">
        <w:t xml:space="preserve">1. Dievs vienmēr ir ar mums, pat vistumšākajos laikos.</w:t>
      </w:r>
    </w:p>
    <w:p/>
    <w:p>
      <w:r xmlns:w="http://schemas.openxmlformats.org/wordprocessingml/2006/main">
        <w:t xml:space="preserve">2. Mūsu ticība var mūs aizvest uz vietām, kur mums jāiet.</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Judges 18:14 14 Tad tie pieci vīri, kas gāja izspiegot Laišas zemi, atbildēja un sacīja saviem brāļiem: Vai jūs zināt, ka šajos namos ir efods un terafims, un kalts tēls un kausēts tēls? tāpēc tagad padomājiet, kas jums jādara.</w:t>
      </w:r>
    </w:p>
    <w:p/>
    <w:p>
      <w:r xmlns:w="http://schemas.openxmlformats.org/wordprocessingml/2006/main">
        <w:t xml:space="preserve">Pieci vīri, kas bija devušies izspiegot Laišas valsti, saviem brāļiem ziņoja, ka dažās mājās atraduši efodu, terafimu, grebtu tēlu un kausētu attēlu.</w:t>
      </w:r>
    </w:p>
    <w:p/>
    <w:p>
      <w:r xmlns:w="http://schemas.openxmlformats.org/wordprocessingml/2006/main">
        <w:t xml:space="preserve">1. Elkdievības briesmas</w:t>
      </w:r>
    </w:p>
    <w:p/>
    <w:p>
      <w:r xmlns:w="http://schemas.openxmlformats.org/wordprocessingml/2006/main">
        <w:t xml:space="preserve">2. Izšķiršanas spēks</w:t>
      </w:r>
    </w:p>
    <w:p/>
    <w:p>
      <w:r xmlns:w="http://schemas.openxmlformats.org/wordprocessingml/2006/main">
        <w:t xml:space="preserve">1. 5. Mozus 4:15-19 — Tāpēc esiet ļoti uzmanīgi. Tā kā jūs neredzējāt nekādu veidolu tajā dienā, kad Tas Kungs runāja ar jums Horebā no uguns vidus, 16 uzmanieties, lai jūs nerīkotos samaitāt, veidojot sev grieztu tēlu jebkuras figūras formā, kas ir līdzīgs vīrieša vai vīrieša tēlam. mātīte, 17 līdzība jebkuram dzīvniekam, kas atrodas uz zemes, līdzība jebkuram spārnotam putnam, kas lido gaisā, 18 līdzība jebkam, kas ložņā pa zemi, līdzība jebkurai zivij, kas atrodas ūdenī zem zemes. . 19 Un uzmanieties, lai jūs nepaceltu savas acis uz debesīm un, kad jūs redzat sauli un mēnesi un zvaigznes, visu debesu pulku, jūs neatrauties un zemojieties to priekšā un nekalpojiet tiem, kas Tam Kungam, jūsu Dievam, ir. atvēlēts visām tautām zem visām debesīm.</w:t>
      </w:r>
    </w:p>
    <w:p/>
    <w:p>
      <w:r xmlns:w="http://schemas.openxmlformats.org/wordprocessingml/2006/main">
        <w:t xml:space="preserve">2. 1. Korintiešiem 10:14 — Tāpēc, mani mīļie, bēdz no elku pielūgsmes.</w:t>
      </w:r>
    </w:p>
    <w:p/>
    <w:p>
      <w:r xmlns:w="http://schemas.openxmlformats.org/wordprocessingml/2006/main">
        <w:t xml:space="preserve">Judges 18:15 15 Un tie pagriezās uz turieni un nonāca jaunā vīra levīta mājā, līdz Mihas namam, un sveica viņu.</w:t>
      </w:r>
    </w:p>
    <w:p/>
    <w:p>
      <w:r xmlns:w="http://schemas.openxmlformats.org/wordprocessingml/2006/main">
        <w:t xml:space="preserve">Levīts un viņa biedri devās uz Mihas namu un tika sagaidīti.</w:t>
      </w:r>
    </w:p>
    <w:p/>
    <w:p>
      <w:r xmlns:w="http://schemas.openxmlformats.org/wordprocessingml/2006/main">
        <w:t xml:space="preserve">1: Sagaidiet svešiniekus savā vidū un atveriet viņiem savu māju.</w:t>
      </w:r>
    </w:p>
    <w:p/>
    <w:p>
      <w:r xmlns:w="http://schemas.openxmlformats.org/wordprocessingml/2006/main">
        <w:t xml:space="preserve">2: meklējiet tos, kam nepieciešama palīdzība, un sniedziet viņiem roku.</w:t>
      </w:r>
    </w:p>
    <w:p/>
    <w:p>
      <w:r xmlns:w="http://schemas.openxmlformats.org/wordprocessingml/2006/main">
        <w:t xml:space="preserve">1: Lūkas 10:25-37, Līdzība par žēlsirdīgo samarieti</w:t>
      </w:r>
    </w:p>
    <w:p/>
    <w:p>
      <w:r xmlns:w="http://schemas.openxmlformats.org/wordprocessingml/2006/main">
        <w:t xml:space="preserve">2: Mateja 25:35-40, Jēzus mācība par rūpēm par trūcīgajiem.</w:t>
      </w:r>
    </w:p>
    <w:p/>
    <w:p>
      <w:r xmlns:w="http://schemas.openxmlformats.org/wordprocessingml/2006/main">
        <w:t xml:space="preserve">Judges 18:16 16 Un seši simti vīru, kas bija nolikti ar saviem kaujas ieročiem, kas bija no Dana bērniem, stāvēja pie ieejas vārtiem.</w:t>
      </w:r>
    </w:p>
    <w:p/>
    <w:p>
      <w:r xmlns:w="http://schemas.openxmlformats.org/wordprocessingml/2006/main">
        <w:t xml:space="preserve">Seši simti vīru no Dana cilts, bruņoti ar kara ieročiem, stāvēja sardzē pie vārtu ieejas.</w:t>
      </w:r>
    </w:p>
    <w:p/>
    <w:p>
      <w:r xmlns:w="http://schemas.openxmlformats.org/wordprocessingml/2006/main">
        <w:t xml:space="preserve">1. Esiet modrs un esiet gatavs pretiniekam.</w:t>
      </w:r>
    </w:p>
    <w:p/>
    <w:p>
      <w:r xmlns:w="http://schemas.openxmlformats.org/wordprocessingml/2006/main">
        <w:t xml:space="preserve">2. Ticiet Dieva nodrošinājumam un aizsardzībai.</w:t>
      </w:r>
    </w:p>
    <w:p/>
    <w:p>
      <w:r xmlns:w="http://schemas.openxmlformats.org/wordprocessingml/2006/main">
        <w:t xml:space="preserve">1. Efeziešiem 6:10-18 — Apģērbieties visās Dieva bruņās, lai jūs varētu stāties pretī velna plāniem.</w:t>
      </w:r>
    </w:p>
    <w:p/>
    <w:p>
      <w:r xmlns:w="http://schemas.openxmlformats.org/wordprocessingml/2006/main">
        <w:t xml:space="preserve">2. Psalms 46:1-3 — Dievs ir mūsu patvērums un spēks, vienmēr klātesošs palīgs grūtībās. Tāpēc mēs nebaidīsimies, kaut arī zeme piekāptos un kalni iekristu jūras sirdī.</w:t>
      </w:r>
    </w:p>
    <w:p/>
    <w:p>
      <w:r xmlns:w="http://schemas.openxmlformats.org/wordprocessingml/2006/main">
        <w:t xml:space="preserve">Judges 18:17 17 Un tie pieci vīri, kas gāja izspiegot zemi, uzkāpa un ienāca tur un paņēma griezto tēlu, efodu, terafimu un kausēto tēlu; un priesteris stāvēja ieejā vārti ar sešsimt vīru, kas bija iecelti ar kara ieročiem.</w:t>
      </w:r>
    </w:p>
    <w:p/>
    <w:p>
      <w:r xmlns:w="http://schemas.openxmlformats.org/wordprocessingml/2006/main">
        <w:t xml:space="preserve">Pieci vīri iegāja zemē un paņēma tēlu, efodu, terafimu un kausētu attēlu. Tur atradās priesteris ar 600 kaujai bruņotiem vīriem.</w:t>
      </w:r>
    </w:p>
    <w:p/>
    <w:p>
      <w:r xmlns:w="http://schemas.openxmlformats.org/wordprocessingml/2006/main">
        <w:t xml:space="preserve">1. Piesardzības spēks: stāsts par priesteri un pieciem vīriešiem</w:t>
      </w:r>
    </w:p>
    <w:p/>
    <w:p>
      <w:r xmlns:w="http://schemas.openxmlformats.org/wordprocessingml/2006/main">
        <w:t xml:space="preserve">2. Sagatavošanās spēks: kā priesteris un 600 vīrieši bija gatavi kaujai</w:t>
      </w:r>
    </w:p>
    <w:p/>
    <w:p>
      <w:r xmlns:w="http://schemas.openxmlformats.org/wordprocessingml/2006/main">
        <w:t xml:space="preserve">1. Salamana Pamācības 21:5 Uzcītīgo plāni noteikti ved uz pārpilnību, bet ikviens, kas steidzas, nonāk tikai nabadzībā.</w:t>
      </w:r>
    </w:p>
    <w:p/>
    <w:p>
      <w:r xmlns:w="http://schemas.openxmlformats.org/wordprocessingml/2006/main">
        <w:t xml:space="preserve">2. Efeziešiem 6:10-18 Visbeidzot, esiet stipri Kungā un Viņa spēka spēkā. Apģērbiet visas Dieva bruņas, lai jūs varētu stāties pretī velna plāniem.</w:t>
      </w:r>
    </w:p>
    <w:p/>
    <w:p>
      <w:r xmlns:w="http://schemas.openxmlformats.org/wordprocessingml/2006/main">
        <w:t xml:space="preserve">Judges 18:18 18 Un šie iegāja Mihas namā un atnesa griezto tēlu, efodu, terafimu un izkausēto attēlu. Tad priesteris tiem sacīja: Ko jūs darāt?</w:t>
      </w:r>
    </w:p>
    <w:p/>
    <w:p>
      <w:r xmlns:w="http://schemas.openxmlformats.org/wordprocessingml/2006/main">
        <w:t xml:space="preserve">Vīriešu grupa ieiet Mihas mājā un paņem priekšmetus, tostarp grebtu attēlu, efodu, terafimu un izkausētu attēlu. Tad priesteris viņiem jautā, ko viņi dara.</w:t>
      </w:r>
    </w:p>
    <w:p/>
    <w:p>
      <w:r xmlns:w="http://schemas.openxmlformats.org/wordprocessingml/2006/main">
        <w:t xml:space="preserve">1. Dieva klātbūtne mūsu dzīvē — kā atpazīt Viņa klātbūtni un reaģēt uz to</w:t>
      </w:r>
    </w:p>
    <w:p/>
    <w:p>
      <w:r xmlns:w="http://schemas.openxmlformats.org/wordprocessingml/2006/main">
        <w:t xml:space="preserve">2. Ticības spēks — kā dzīvot ticībā un paklausībā</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1. Samuēla 15:22-23 — Vai Kungam ir tikpat liels prieks par dedzināmiem upuriem un upuriem, kā par paklausību Tā Kunga balsij? Lūk, paklausība ir labāka nekā upuris un klausīšanās nekā aunu tauki.</w:t>
      </w:r>
    </w:p>
    <w:p/>
    <w:p>
      <w:r xmlns:w="http://schemas.openxmlformats.org/wordprocessingml/2006/main">
        <w:t xml:space="preserve">Judges 18:19 19 Un tie viņam sacīja: klusē, uzliec savu roku uz savas mutes un ej ar mums un esi mums par tēvu un priesteri; vai tev ir labāk būt priesteri viena namam cilvēks, vai lai tu būtu priesteris kādai ciltij un ģimenei Izraēlā?</w:t>
      </w:r>
    </w:p>
    <w:p/>
    <w:p>
      <w:r xmlns:w="http://schemas.openxmlformats.org/wordprocessingml/2006/main">
        <w:t xml:space="preserve">Divi vīri lūdza kādu levītu par priesteri un jautāja, vai labāk būt priesterim viena vīra mājā vai kādai ciltij un ģimenei Izraēlā.</w:t>
      </w:r>
    </w:p>
    <w:p/>
    <w:p>
      <w:r xmlns:w="http://schemas.openxmlformats.org/wordprocessingml/2006/main">
        <w:t xml:space="preserve">1. Garīgā tēva nozīme</w:t>
      </w:r>
    </w:p>
    <w:p/>
    <w:p>
      <w:r xmlns:w="http://schemas.openxmlformats.org/wordprocessingml/2006/main">
        <w:t xml:space="preserve">2. Priesteriskās svētības spēks</w:t>
      </w:r>
    </w:p>
    <w:p/>
    <w:p>
      <w:r xmlns:w="http://schemas.openxmlformats.org/wordprocessingml/2006/main">
        <w:t xml:space="preserve">1. Maleahija 2:4-7</w:t>
      </w:r>
    </w:p>
    <w:p/>
    <w:p>
      <w:r xmlns:w="http://schemas.openxmlformats.org/wordprocessingml/2006/main">
        <w:t xml:space="preserve">2. Ebrejiem 13:17-19</w:t>
      </w:r>
    </w:p>
    <w:p/>
    <w:p>
      <w:r xmlns:w="http://schemas.openxmlformats.org/wordprocessingml/2006/main">
        <w:t xml:space="preserve">Judges 18:20 20 Un priestera sirds priecājās, un viņš paņēma efodu, terafimu un tēlu un gāja ļaužu vidū.</w:t>
      </w:r>
    </w:p>
    <w:p/>
    <w:p>
      <w:r xmlns:w="http://schemas.openxmlformats.org/wordprocessingml/2006/main">
        <w:t xml:space="preserve">Priesteris bija apmierināts, un viņš paņēma efodu, terafimu un grebto tēlu un pievienojās ļaudīm.</w:t>
      </w:r>
    </w:p>
    <w:p/>
    <w:p>
      <w:r xmlns:w="http://schemas.openxmlformats.org/wordprocessingml/2006/main">
        <w:t xml:space="preserve">1. Prieka spēks: kā izkopt prieku savā dzīvē</w:t>
      </w:r>
    </w:p>
    <w:p/>
    <w:p>
      <w:r xmlns:w="http://schemas.openxmlformats.org/wordprocessingml/2006/main">
        <w:t xml:space="preserve">2. Nepieciešamība pēc garīgās vadības: meklēt Dieva gudrību ikvienā situācijā</w:t>
      </w:r>
    </w:p>
    <w:p/>
    <w:p>
      <w:r xmlns:w="http://schemas.openxmlformats.org/wordprocessingml/2006/main">
        <w:t xml:space="preserve">1. Psalms 118:24 - "Šī ir tā diena, ko Tas Kungs ir devis, priecāsimies un līksmosimies par to."</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Tiesnešu 18:21 Tad viņi pagriezās un aizgāja un nostādīja sev priekšā mazuļus un lopus, un ratus.</w:t>
      </w:r>
    </w:p>
    <w:p/>
    <w:p>
      <w:r xmlns:w="http://schemas.openxmlformats.org/wordprocessingml/2006/main">
        <w:t xml:space="preserve">Dodamies no Laišas, dānieši paņēma līdzi savas ģimenes un mantu.</w:t>
      </w:r>
    </w:p>
    <w:p/>
    <w:p>
      <w:r xmlns:w="http://schemas.openxmlformats.org/wordprocessingml/2006/main">
        <w:t xml:space="preserve">1. Kad Dievs mūs uz kaut ko aicina, Viņš mums nodrošina to, kas mums ir nepieciešams, lai dotos tālāk.</w:t>
      </w:r>
    </w:p>
    <w:p/>
    <w:p>
      <w:r xmlns:w="http://schemas.openxmlformats.org/wordprocessingml/2006/main">
        <w:t xml:space="preserve">2. Mēs varam paļauties uz to, ka Dievs mums dos resursus, kas nepieciešami Viņa gribas izpildei.</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2.Salamana pamācības 3:5-6 – paļaujies uz To Kungu no visas sirds un nepaļaujies uz savu prātu. Visos savos ceļos atzīsti viņu, un viņš taisnos tavas takas.</w:t>
      </w:r>
    </w:p>
    <w:p/>
    <w:p>
      <w:r xmlns:w="http://schemas.openxmlformats.org/wordprocessingml/2006/main">
        <w:t xml:space="preserve">Judges 18:22 22 Kad viņi atradās labu ceļu no Mihas nama, vīri, kas bija mājās netālu no Mihas nama, sapulcējās kopā un panāca Dana bērnus.</w:t>
      </w:r>
    </w:p>
    <w:p/>
    <w:p>
      <w:r xmlns:w="http://schemas.openxmlformats.org/wordprocessingml/2006/main">
        <w:t xml:space="preserve">Vīri no mājām pie Mihas nama sapulcējās un dzina Dana bērnus.</w:t>
      </w:r>
    </w:p>
    <w:p/>
    <w:p>
      <w:r xmlns:w="http://schemas.openxmlformats.org/wordprocessingml/2006/main">
        <w:t xml:space="preserve">1. Cik svarīgi ir būt kopā un atbalstīt vienam otru ticībā.</w:t>
      </w:r>
    </w:p>
    <w:p/>
    <w:p>
      <w:r xmlns:w="http://schemas.openxmlformats.org/wordprocessingml/2006/main">
        <w:t xml:space="preserve">2. Lepnuma un augstprātības briesmas attiecībās.</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Jēkaba 3:13-18 — Kurš starp jums ir gudrs un saprotošs? Ar savu labo uzvedību lai viņš parāda savus darbus gudrības lēnprātībā. Bet, ja jūsu sirdīs ir rūgta greizsirdība un savtīgas ambīcijas, nelielieties un nepieļaujiet patiesību. Tā nav gudrība, kas nāk no augšienes, bet gan zemiska, negarīga, dēmoniska. Jo tur, kur pastāv greizsirdība un savtīgas ambīcijas, būs nekārtības un visas nelietīgās darbības. Bet gudrība no augšienes vispirms ir tīra, tad mierīga, maiga, atvērta saprātam, pilna žēlastības un labu augļu, objektīva un patiesa. Un taisnības ražu mierā sēj tie, kas miera nes.</w:t>
      </w:r>
    </w:p>
    <w:p/>
    <w:p>
      <w:r xmlns:w="http://schemas.openxmlformats.org/wordprocessingml/2006/main">
        <w:t xml:space="preserve">Tiesnešu 18:23 Un viņi sauca uz Dana bērniem. Un tie pagrieza seju un sacīja Miham: Kas tev traucē, ka tu nāc ar tādu pulku?</w:t>
      </w:r>
    </w:p>
    <w:p/>
    <w:p>
      <w:r xmlns:w="http://schemas.openxmlformats.org/wordprocessingml/2006/main">
        <w:t xml:space="preserve">Cilvēku grupa jautā Mikam, kāpēc viņš ceļo ar lielu kompāniju.</w:t>
      </w:r>
    </w:p>
    <w:p/>
    <w:p>
      <w:r xmlns:w="http://schemas.openxmlformats.org/wordprocessingml/2006/main">
        <w:t xml:space="preserve">1: Mums nevajadzētu baidīties uzdot jautājumus un meklēt izpratni.</w:t>
      </w:r>
    </w:p>
    <w:p/>
    <w:p>
      <w:r xmlns:w="http://schemas.openxmlformats.org/wordprocessingml/2006/main">
        <w:t xml:space="preserve">2: Mums jābūt gataviem uzticēties Dievam, ja mēs nesaprotam situāciju.</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Psalms 46:10 - Esiet mierīgi un ziniet, ka Es esmu Dievs: Es būšu paaugstināts starp pagāniem, Es būšu paaugstināts virs zemes.</w:t>
      </w:r>
    </w:p>
    <w:p/>
    <w:p>
      <w:r xmlns:w="http://schemas.openxmlformats.org/wordprocessingml/2006/main">
        <w:t xml:space="preserve">Tiesnešu 18:24 Un viņš sacīja: Jūs atņēmāt manus dievus, ko es radīju, un priesteri, un jūs esat aizgājuši; un kas man vēl? un kas tas ir, ko jūs man sakāt: kas tev traucē?</w:t>
      </w:r>
    </w:p>
    <w:p/>
    <w:p>
      <w:r xmlns:w="http://schemas.openxmlformats.org/wordprocessingml/2006/main">
        <w:t xml:space="preserve">Cilvēks atklāj, ka viņa radītie dievi un priesteris ir pazuduši, un viņam rodas jautājums, kāpēc.</w:t>
      </w:r>
    </w:p>
    <w:p/>
    <w:p>
      <w:r xmlns:w="http://schemas.openxmlformats.org/wordprocessingml/2006/main">
        <w:t xml:space="preserve">1. Dievs ir vairāk nekā mēs varam radīt – Romiešiem 1:20-23</w:t>
      </w:r>
    </w:p>
    <w:p/>
    <w:p>
      <w:r xmlns:w="http://schemas.openxmlformats.org/wordprocessingml/2006/main">
        <w:t xml:space="preserve">2. Kā atrast patiesu mieru- Mateja 11:28-30</w:t>
      </w:r>
    </w:p>
    <w:p/>
    <w:p>
      <w:r xmlns:w="http://schemas.openxmlformats.org/wordprocessingml/2006/main">
        <w:t xml:space="preserve">1. Romiešiem 1:20-23- Jo Viņa neredzamās lietas kopš pasaules radīšanas ir skaidri redzamas, un tās ir saprotamas no radītajām lietām, proti, Viņa mūžīgais spēks un dievība; lai viņi būtu bez attaisnojuma.</w:t>
      </w:r>
    </w:p>
    <w:p/>
    <w:p>
      <w:r xmlns:w="http://schemas.openxmlformats.org/wordprocessingml/2006/main">
        <w:t xml:space="preserve">21 Tāpēc, ka viņi, pazīdami Dievu, nepagodināja Viņu kā Dievu un nebija pateicīgi. bet kļuva veltīgi savās iztēlēs, un viņu neprātīgā sirds aptumšojās.</w:t>
      </w:r>
    </w:p>
    <w:p/>
    <w:p>
      <w:r xmlns:w="http://schemas.openxmlformats.org/wordprocessingml/2006/main">
        <w:t xml:space="preserve">22 Sludinādami sevi par gudriem, viņi kļuva muļķi,</w:t>
      </w:r>
    </w:p>
    <w:p/>
    <w:p>
      <w:r xmlns:w="http://schemas.openxmlformats.org/wordprocessingml/2006/main">
        <w:t xml:space="preserve">23 Un mainīja neiznīcīgā Dieva godību par tēlu, kas līdzīgs iznīcīgam cilvēkam un putniem, un četrkājainiem zvēriem, un rāpuļiem.</w:t>
      </w:r>
    </w:p>
    <w:p/>
    <w:p>
      <w:r xmlns:w="http://schemas.openxmlformats.org/wordprocessingml/2006/main">
        <w:t xml:space="preserve">2. Mateja 11:28-30- Nāciet pie Manis visi, kas strādājat un esat noslogoti, un Es jūs atpūtināšu.</w:t>
      </w:r>
    </w:p>
    <w:p/>
    <w:p>
      <w:r xmlns:w="http://schemas.openxmlformats.org/wordprocessingml/2006/main">
        <w:t xml:space="preserve">29 Ņemiet uz sevi manu jūgu un mācieties no manis; jo es esmu lēnprātīgs un sirdī pazemīgs, un jūs atradīsit atpūtu savām dvēselēm.</w:t>
      </w:r>
    </w:p>
    <w:p/>
    <w:p>
      <w:r xmlns:w="http://schemas.openxmlformats.org/wordprocessingml/2006/main">
        <w:t xml:space="preserve">30 Jo mans jūgs ir viegls, un mana nasta ir viegla.</w:t>
      </w:r>
    </w:p>
    <w:p/>
    <w:p>
      <w:r xmlns:w="http://schemas.openxmlformats.org/wordprocessingml/2006/main">
        <w:t xml:space="preserve">Judges 18:25 25 Un Dana bērni viņam sacīja: Lai tava balss neatskan mūsu vidū, lai dusmīgi cilvēki nesaskrien pār tevi un tu nepazaudētu savu dzīvību kopā ar sava nama dzīvību.</w:t>
      </w:r>
    </w:p>
    <w:p/>
    <w:p>
      <w:r xmlns:w="http://schemas.openxmlformats.org/wordprocessingml/2006/main">
        <w:t xml:space="preserve">Dānieši brīdināja Mihu, lai viņš nestāties viņiem pretī, pretējā gadījumā viņš zaudēs savu un savas ģimenes dzīvību.</w:t>
      </w:r>
    </w:p>
    <w:p/>
    <w:p>
      <w:r xmlns:w="http://schemas.openxmlformats.org/wordprocessingml/2006/main">
        <w:t xml:space="preserve">1. Cik svarīgi ir drosmīgi iestāties par pareizo pat briesmu priekšā.</w:t>
      </w:r>
    </w:p>
    <w:p/>
    <w:p>
      <w:r xmlns:w="http://schemas.openxmlformats.org/wordprocessingml/2006/main">
        <w:t xml:space="preserve">2. Vienotības spēks starp grupu un kā tas var radīt spēku.</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Salamans Mācītājs 4:12 — Lai gan viens var tikt pārspēts, divi var sevi aizstāvēt. Trīs pavedienu aukla ātri netiek pārrauta.</w:t>
      </w:r>
    </w:p>
    <w:p/>
    <w:p>
      <w:r xmlns:w="http://schemas.openxmlformats.org/wordprocessingml/2006/main">
        <w:t xml:space="preserve">Tiesnešu 18:26 Un Dana bērni gāja savās gaitās; un, kad Miha redzēja, ka viņi ir pārāk stipri viņam, viņš pagriezās un atgriezās savā mājā.</w:t>
      </w:r>
    </w:p>
    <w:p/>
    <w:p>
      <w:r xmlns:w="http://schemas.openxmlformats.org/wordprocessingml/2006/main">
        <w:t xml:space="preserve">Miha saprot, ka Dana bērni viņam ir pārāk spēcīgi, un nolemj atkāpties savā mājā.</w:t>
      </w:r>
    </w:p>
    <w:p/>
    <w:p>
      <w:r xmlns:w="http://schemas.openxmlformats.org/wordprocessingml/2006/main">
        <w:t xml:space="preserve">1. Mums vienmēr jābūt gataviem saskarties ar grūtībām, bet arī jāzina, kad pieņemt savus ierobežojumus un atkāpties.</w:t>
      </w:r>
    </w:p>
    <w:p/>
    <w:p>
      <w:r xmlns:w="http://schemas.openxmlformats.org/wordprocessingml/2006/main">
        <w:t xml:space="preserve">2. Dievs dod mums spēku grūtos brīžos, bet arī gudrību zināt, kad novērsties no briesmām.</w:t>
      </w:r>
    </w:p>
    <w:p/>
    <w:p>
      <w:r xmlns:w="http://schemas.openxmlformats.org/wordprocessingml/2006/main">
        <w:t xml:space="preserve">1. Salamana Pamācības 21:5 — Uzcītīgo plāni noteikti ved uz pārpilnību, bet ikviens, kas steidzas, nonāk tikai nabadzībā.</w:t>
      </w:r>
    </w:p>
    <w:p/>
    <w:p>
      <w:r xmlns:w="http://schemas.openxmlformats.org/wordprocessingml/2006/main">
        <w:t xml:space="preserve">2. Psalms 34:19 — Taisnajiem ir daudzas ciešanas, bet Tas Kungs viņu atbrīvo no visām.</w:t>
      </w:r>
    </w:p>
    <w:p/>
    <w:p>
      <w:r xmlns:w="http://schemas.openxmlformats.org/wordprocessingml/2006/main">
        <w:t xml:space="preserve">Tiesnešu 18:27 Un tie paņēma lietas, ko Miha bija darījis, un priesteri, kas viņam bija, un nonāca Laišā, pie ļaudīm, kas bija mierīgi un droši, un sita tos ar zobena asmeni un sadedzināja. pilsēta ar uguni.</w:t>
      </w:r>
    </w:p>
    <w:p/>
    <w:p>
      <w:r xmlns:w="http://schemas.openxmlformats.org/wordprocessingml/2006/main">
        <w:t xml:space="preserve">Danas ļaudis paņēma Mihas darinātos elkus un priesteri un devās uz Laišu, pilsētu, kas bija mierīga un nenojauš. Viņi uzbruka pilsētai un iznīcināja to ar uguni.</w:t>
      </w:r>
    </w:p>
    <w:p/>
    <w:p>
      <w:r xmlns:w="http://schemas.openxmlformats.org/wordprocessingml/2006/main">
        <w:t xml:space="preserve">1. Nesagatavotības briesmas: kā būt gatavam negaidītajam</w:t>
      </w:r>
    </w:p>
    <w:p/>
    <w:p>
      <w:r xmlns:w="http://schemas.openxmlformats.org/wordprocessingml/2006/main">
        <w:t xml:space="preserve">2. Paklausības spēks: drosmīgi sekot Dieva pavēlēm</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Tiesnešu 18:28 Un nebija neviena glābēja, jo tā bija tālu no Sidonas, un viņiem nebija nekādu darījumu ne ar vienu cilvēku; un tas bija ielejā, kas atrodas pie Betrehoba. Un viņi uzcēla pilsētu un dzīvoja tajā.</w:t>
      </w:r>
    </w:p>
    <w:p/>
    <w:p>
      <w:r xmlns:w="http://schemas.openxmlformats.org/wordprocessingml/2006/main">
        <w:t xml:space="preserve">Danas iedzīvotājiem nebija neviena, kas tos aizsargātu, tāpēc viņi uzcēla pilsētu ielejā netālu no Betrehobas.</w:t>
      </w:r>
    </w:p>
    <w:p/>
    <w:p>
      <w:r xmlns:w="http://schemas.openxmlformats.org/wordprocessingml/2006/main">
        <w:t xml:space="preserve">1. Uzticēšanās Tam Kungam, lai saņemtu aizsardzību</w:t>
      </w:r>
    </w:p>
    <w:p/>
    <w:p>
      <w:r xmlns:w="http://schemas.openxmlformats.org/wordprocessingml/2006/main">
        <w:t xml:space="preserve">2. Ticības pamata veidošana</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Ebrejiem 11:1 Ticība ir pārliecība par to, uz ko mēs ceram, un pārliecība par to, ko mēs neredzam.</w:t>
      </w:r>
    </w:p>
    <w:p/>
    <w:p>
      <w:r xmlns:w="http://schemas.openxmlformats.org/wordprocessingml/2006/main">
        <w:t xml:space="preserve">Tiesnešu 18:29 Un viņi nosauca pilsētu Dan pēc sava tēva Dana vārda, kas bija dzimis Israēlam, bet pilsētas vārds sākumā bija Laiša.</w:t>
      </w:r>
    </w:p>
    <w:p/>
    <w:p>
      <w:r xmlns:w="http://schemas.openxmlformats.org/wordprocessingml/2006/main">
        <w:t xml:space="preserve">Dana tēvu nosauca par Danu pēc Izraēlas dzimšanas, bet sākotnējais pilsētas nosaukums bija Laišs.</w:t>
      </w:r>
    </w:p>
    <w:p/>
    <w:p>
      <w:r xmlns:w="http://schemas.openxmlformats.org/wordprocessingml/2006/main">
        <w:t xml:space="preserve">1. Cik svarīgi ir godināt mūsu tēvus un viņu atstāto mantojumu.</w:t>
      </w:r>
    </w:p>
    <w:p/>
    <w:p>
      <w:r xmlns:w="http://schemas.openxmlformats.org/wordprocessingml/2006/main">
        <w:t xml:space="preserve">2. Izpratne par vārda spēku un to, kā tas var veidot mūsu dzīvi.</w:t>
      </w:r>
    </w:p>
    <w:p/>
    <w:p>
      <w:r xmlns:w="http://schemas.openxmlformats.org/wordprocessingml/2006/main">
        <w:t xml:space="preserve">1. Salamana pamācības 22:1 "Labs vārds ir vēlamāks par lielu bagātību, labāks par sudrabu vai zeltu būt cienīgam."</w:t>
      </w:r>
    </w:p>
    <w:p/>
    <w:p>
      <w:r xmlns:w="http://schemas.openxmlformats.org/wordprocessingml/2006/main">
        <w:t xml:space="preserve">2. 1. Mozus 17:5 "Vairs nebūs tavs vārds Ābrams, bet tavs vārds būs Ābrahāms, jo Es tevi esmu darījis par tēvu daudzām tautām."</w:t>
      </w:r>
    </w:p>
    <w:p/>
    <w:p>
      <w:r xmlns:w="http://schemas.openxmlformats.org/wordprocessingml/2006/main">
        <w:t xml:space="preserve">Tiesnešu 18:30 Un Dana bērni uzcēla tēlu, un Jonatāns, Manases dēla Geršoma dēls, viņš un viņa dēli bija Dana cilts priesteri līdz zemes gūsta dienai.</w:t>
      </w:r>
    </w:p>
    <w:p/>
    <w:p>
      <w:r xmlns:w="http://schemas.openxmlformats.org/wordprocessingml/2006/main">
        <w:t xml:space="preserve">Dana bērni uzcēla tēlu, un Jonatāns un viņa dēli kalpoja par Dana cilts priesteriem.</w:t>
      </w:r>
    </w:p>
    <w:p/>
    <w:p>
      <w:r xmlns:w="http://schemas.openxmlformats.org/wordprocessingml/2006/main">
        <w:t xml:space="preserve">1. Elku pielūgšanas briesmas: pārdomas par tiesnešiem 18:30</w:t>
      </w:r>
    </w:p>
    <w:p/>
    <w:p>
      <w:r xmlns:w="http://schemas.openxmlformats.org/wordprocessingml/2006/main">
        <w:t xml:space="preserve">2. Mantojuma spēks garīgajā vadībā: Tiesnešu pētījums 18:30</w:t>
      </w:r>
    </w:p>
    <w:p/>
    <w:p>
      <w:r xmlns:w="http://schemas.openxmlformats.org/wordprocessingml/2006/main">
        <w:t xml:space="preserve">1. 2. Mozus 20:4-5 – Tev nav jātaisa sev tēls ne kā augšā debesīs, ne uz zemes apakšā, ne ūdeņos lejā. Tev nebūs viņu priekšā locīties un tos pielūgt; jo es, Tas Kungs, tavs Dievs, esmu greizsirdīgs Dievs.</w:t>
      </w:r>
    </w:p>
    <w:p/>
    <w:p>
      <w:r xmlns:w="http://schemas.openxmlformats.org/wordprocessingml/2006/main">
        <w:t xml:space="preserve">2. 5. Mozus 4:15-19 — Tāpēc esiet ļoti uzmanīgi. Tā kā jūs neredzējāt nekādu veidolu, kad Tas Kungs runāja ar jums Horebā no uguns, tad uzmanieties un uzmanīgi uzmanieties, lai jūs nerīkotos samaitāti, taisot sev elku, kas ir vīrieša vai sievietes līdzība. , līdzība jebkuram dzīvniekam uz zemes vai līdzība jebkuram spārnotam putnam, kas lido gaisā, līdzība jebkam, kas ložņā pa zemi, vai jebkuras zivs līdzība ūdeņos zem zemes. Un, kad jūs skatāties uz debesīm un redzat sauli, mēnesi un zvaigznes, viss debesu pulks nav kārdināts viņu priekšā locīties un pielūgt to, ko Tas Kungs, tavs Dievs, ir iedalījis visām tautām zem debesīm.</w:t>
      </w:r>
    </w:p>
    <w:p/>
    <w:p>
      <w:r xmlns:w="http://schemas.openxmlformats.org/wordprocessingml/2006/main">
        <w:t xml:space="preserve">Tiesnešu 18:31 Un viņi uzcēla Mihas tēlu, ko viņš darīja, visu laiku, kamēr Dieva nams atradās Šilo.</w:t>
      </w:r>
    </w:p>
    <w:p/>
    <w:p>
      <w:r xmlns:w="http://schemas.openxmlformats.org/wordprocessingml/2006/main">
        <w:t xml:space="preserve">Danas ļaudis uzstādīja Mihas tēlu Dieva namā Šilo.</w:t>
      </w:r>
    </w:p>
    <w:p/>
    <w:p>
      <w:r xmlns:w="http://schemas.openxmlformats.org/wordprocessingml/2006/main">
        <w:t xml:space="preserve">1. Mūsu uzticībai Dievam nekad nevajadzētu svārstīties.</w:t>
      </w:r>
    </w:p>
    <w:p/>
    <w:p>
      <w:r xmlns:w="http://schemas.openxmlformats.org/wordprocessingml/2006/main">
        <w:t xml:space="preserve">2. Mums vienmēr visos savos lēmumos un darbībās Dievs ir jāizvirza pirmajā vietā.</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Jozua 24:15 - Bet, ja kalpošana Tam Kungam jums šķiet nevēlama, tad izvēlieties paši šodien, kam jūs kalposit, vai dieviem, kuriem jūsu senči kalpoja aiz Eifratas, vai amoriešu dieviem, kuru zemē jūs atrodaties. dzīvošana. Bet kas attiecas uz mani un manu ģimeni, mēs kalposim Tam Kungam.</w:t>
      </w:r>
    </w:p>
    <w:p/>
    <w:p>
      <w:r xmlns:w="http://schemas.openxmlformats.org/wordprocessingml/2006/main">
        <w:t xml:space="preserve">Tiesnešu 19 var apkopot trīs rindkopās šādi, ar norādītajiem pantiem:</w:t>
      </w:r>
    </w:p>
    <w:p/>
    <w:p>
      <w:r xmlns:w="http://schemas.openxmlformats.org/wordprocessingml/2006/main">
        <w:t xml:space="preserve">1. rindkopa: Soģu 19:1-9 ievada stāstu par levītu un viņa konkubīni. Šajā nodaļā levīts no Efraima kalnu apgabala paņem konkubīni no Jūdas Betlēmes. Konkubīne kļūst neuzticīga un pamet viņu, atgriežoties sava tēva namā Betlēmē. Pēc četriem mēnešiem levīts dodas uz sava tēva māju, lai pārliecinātu viņu atgriezties kopā ar viņu.</w:t>
      </w:r>
    </w:p>
    <w:p/>
    <w:p>
      <w:r xmlns:w="http://schemas.openxmlformats.org/wordprocessingml/2006/main">
        <w:t xml:space="preserve">2. rindkopa: Turpinot soģu 19:10-21, tajā ir aprakstīts levīta ceļojums un viņa uzturēšanās Gibejā. Kopā dodoties uz levītu māju, viņi pa nakti apstājas Gibeā, pilsētā, kurā dzīvo benjamieši. Neviens viņiem nepiedāvā viesmīlību, kamēr kāds vecs vīrs no Efraima neuzaicina viņus savā mājā. Tomēr naktī ļaunie pilsētas vīri ieskauj māju un pieprasa, lai Levīts tiktu nodots viņiem par seksuālu izmantošanu.</w:t>
      </w:r>
    </w:p>
    <w:p/>
    <w:p>
      <w:r xmlns:w="http://schemas.openxmlformats.org/wordprocessingml/2006/main">
        <w:t xml:space="preserve">3. rindkopa: Tiesnešu 19. nodaļa beidzas ar stāstījumu par šausminošu noziegumu, kas pastrādāts pret levīta konkubīni. Soģu 19:22-30 ir minēts, ka tā vietā, lai nodotu levītu viņu ļaunajām vēlmēm, viņš izsūta savu konkubīni, kurai pēc tam šie vīri visu nakti nežēlīgi uzbrūk. Galu galā viņa nomirst rītausmā netālu no viņu apmešanās vietas sliekšņa. Nākamajā rītā, atklājot viņas nedzīvo ķermeni, levīts to sagriež divpadsmit gabalos un katru gabalu nosūta visām divpadsmit Izraēlas ciltīm kā šokējošu liecību par šo šausminošo noziegumu.</w:t>
      </w:r>
    </w:p>
    <w:p/>
    <w:p>
      <w:r xmlns:w="http://schemas.openxmlformats.org/wordprocessingml/2006/main">
        <w:t xml:space="preserve">Kopsavilkumā:</w:t>
      </w:r>
    </w:p>
    <w:p>
      <w:r xmlns:w="http://schemas.openxmlformats.org/wordprocessingml/2006/main">
        <w:t xml:space="preserve">Tiesneši 19 prezentē:</w:t>
      </w:r>
    </w:p>
    <w:p>
      <w:r xmlns:w="http://schemas.openxmlformats.org/wordprocessingml/2006/main">
        <w:t xml:space="preserve">Levīts paņēma konkubīni viņas neuzticību un atgriežas;</w:t>
      </w:r>
    </w:p>
    <w:p>
      <w:r xmlns:w="http://schemas.openxmlformats.org/wordprocessingml/2006/main">
        <w:t xml:space="preserve">Levīta ceļojums uzturēšanās Gibejā;</w:t>
      </w:r>
    </w:p>
    <w:p>
      <w:r xmlns:w="http://schemas.openxmlformats.org/wordprocessingml/2006/main">
        <w:t xml:space="preserve">Briesmīgs noziegums pret konkubīni, viņas uzbrukums un nāve, Levīta atbilde.</w:t>
      </w:r>
    </w:p>
    <w:p/>
    <w:p>
      <w:r xmlns:w="http://schemas.openxmlformats.org/wordprocessingml/2006/main">
        <w:t xml:space="preserve">Uzsvars uz to, ka Levite paņem konkubīni viņas neuzticību un atgriešanos;</w:t>
      </w:r>
    </w:p>
    <w:p>
      <w:r xmlns:w="http://schemas.openxmlformats.org/wordprocessingml/2006/main">
        <w:t xml:space="preserve">Levīta ceļojums uzturēšanās Gibejā;</w:t>
      </w:r>
    </w:p>
    <w:p>
      <w:r xmlns:w="http://schemas.openxmlformats.org/wordprocessingml/2006/main">
        <w:t xml:space="preserve">Briesmīgs noziegums pret konkubīni, viņas uzbrukums un nāve, Levīta atbilde.</w:t>
      </w:r>
    </w:p>
    <w:p/>
    <w:p>
      <w:r xmlns:w="http://schemas.openxmlformats.org/wordprocessingml/2006/main">
        <w:t xml:space="preserve">Nodaļā galvenā uzmanība tiek pievērsta stāstam par levītu un viņa konkubīni, viņu ceļojumu un šaušalīgo noziegumu, kas pastrādāts pret konkubīnu. Tiesnešu 19. nodaļā ir minēts, ka levīts no Efraima paņem konkubīni no Betlēmes, kura galu galā kļūst neuzticīga un pamet viņu. Pēc četriem mēnešiem viņš dodas uz viņas tēva māju, lai pārliecinātu viņu atgriezties kopā ar viņu.</w:t>
      </w:r>
    </w:p>
    <w:p/>
    <w:p>
      <w:r xmlns:w="http://schemas.openxmlformats.org/wordprocessingml/2006/main">
        <w:t xml:space="preserve">Turpinot soģu 19. nodaļu, kopā dodoties uz levītu māju, viņi pa nakti apstājas Gibeā, pilsētā, ko apdzīvo benjamieši. Sākotnēji viņiem tiek atteikta viesmīlība, līdz kāds vecs vīrs no Efraima uzaicina viņus savā mājā. Tomēr naktī ļaunie pilsētas vīri apņem māju un pieprasa, lai levīts tiktu nodots viņiem par seksuālu vardarbību, kas ir šausminoša rīcība, kuras cēlonis ir viņu samaitātība.</w:t>
      </w:r>
    </w:p>
    <w:p/>
    <w:p>
      <w:r xmlns:w="http://schemas.openxmlformats.org/wordprocessingml/2006/main">
        <w:t xml:space="preserve">Tiesnešu 19. nodaļa beidzas ar stāstījumu par šausminošu noziegumu, kas pastrādāts pret levīta konkubīni. Tā vietā, lai nodotos viņu ļaunajām vēlmēm, viņš izsūta savu konkubīni, kurai pēc tam šie vīrieši visu nakti nežēlīgi uzbrūk. Viņa beidzot nomirst rītausmā netālu no viņu sliekšņa. Nākamajā rītā, atklājot viņas nedzīvo ķermeni, šokēta par šo traģēdiju un meklējot taisnību vai atriebību par savu nežēlīgo likteni, levīts sagriež viņas ķermeni divpadsmit gabalos un katru gabalu nosūta visām divpadsmit Izraēlas ciltīm kā šausminošu liecību par šo šausminošo noziegumu, kas pastrādāts gadā. Gibeah.</w:t>
      </w:r>
    </w:p>
    <w:p/>
    <w:p>
      <w:r xmlns:w="http://schemas.openxmlformats.org/wordprocessingml/2006/main">
        <w:t xml:space="preserve">Judges 19:1 1 Un notika tajās dienās, kad Israēlā nebija ķēniņa, kāds levīts viesojās Efraima kalna malā, kas paņēma sev blakus sievu no Jūdas Betlēmes.</w:t>
      </w:r>
    </w:p>
    <w:p/>
    <w:p>
      <w:r xmlns:w="http://schemas.openxmlformats.org/wordprocessingml/2006/main">
        <w:t xml:space="preserve">Laikā, kad Izraēlā nebija ķēniņa, kādam levītam no Efraima cilts bija blakussieva no Betlēmes.</w:t>
      </w:r>
    </w:p>
    <w:p/>
    <w:p>
      <w:r xmlns:w="http://schemas.openxmlformats.org/wordprocessingml/2006/main">
        <w:t xml:space="preserve">1. Karalistes svētība: Dieva iecelts vadītājus</w:t>
      </w:r>
    </w:p>
    <w:p/>
    <w:p>
      <w:r xmlns:w="http://schemas.openxmlformats.org/wordprocessingml/2006/main">
        <w:t xml:space="preserve">2. Dieva nodrošinājums grūtajos laikos: cerības atrašana bezkaraļu laikmetā</w:t>
      </w:r>
    </w:p>
    <w:p/>
    <w:p>
      <w:r xmlns:w="http://schemas.openxmlformats.org/wordprocessingml/2006/main">
        <w:t xml:space="preserve">1. Efeziešiem 1:22-23 - "Un viņš visu nolika zem viņa kājām un iedeva viņu par galvu pār visu draudzei, kas ir viņa miesa, tā pilnība, kas visu piepilda visā."</w:t>
      </w:r>
    </w:p>
    <w:p/>
    <w:p>
      <w:r xmlns:w="http://schemas.openxmlformats.org/wordprocessingml/2006/main">
        <w:t xml:space="preserve">2. Romiešiem 13:1-2 - "Ikviens lai ir pakļauts valdošajai varai, jo nav varas, kā vien no Dieva, un tās, kas pastāv, ir Dieva iedibinātas."</w:t>
      </w:r>
    </w:p>
    <w:p/>
    <w:p>
      <w:r xmlns:w="http://schemas.openxmlformats.org/wordprocessingml/2006/main">
        <w:t xml:space="preserve">Judges 19:2 2 Un viņa blakussieva apspēlēja viņu un aizgāja no viņa uz sava tēva namu uz Jūdas Betlēmi un bija tur veselus četrus mēnešus.</w:t>
      </w:r>
    </w:p>
    <w:p/>
    <w:p>
      <w:r xmlns:w="http://schemas.openxmlformats.org/wordprocessingml/2006/main">
        <w:t xml:space="preserve">Kāda vīrieša no Efraima konkubīna bija pametusi savu vīru un uz četriem mēnešiem devusies uz sava tēva mājām Jūdas Betlēmē.</w:t>
      </w:r>
    </w:p>
    <w:p/>
    <w:p>
      <w:r xmlns:w="http://schemas.openxmlformats.org/wordprocessingml/2006/main">
        <w:t xml:space="preserve">1. Laulības uzticības un apņemšanās nozīme.</w:t>
      </w:r>
    </w:p>
    <w:p/>
    <w:p>
      <w:r xmlns:w="http://schemas.openxmlformats.org/wordprocessingml/2006/main">
        <w:t xml:space="preserve">2. Laulības pārkāpšanas sekas un kā to novērst.</w:t>
      </w:r>
    </w:p>
    <w:p/>
    <w:p>
      <w:r xmlns:w="http://schemas.openxmlformats.org/wordprocessingml/2006/main">
        <w:t xml:space="preserve">1. Ebrejiem 13:4 — Laulība ir jāgodā visiem, un laulības gulta jātur tīra, jo Dievs tiesās laulības pārkāpēju un visus amorālos.</w:t>
      </w:r>
    </w:p>
    <w:p/>
    <w:p>
      <w:r xmlns:w="http://schemas.openxmlformats.org/wordprocessingml/2006/main">
        <w:t xml:space="preserve">2. Salamana pamācības 6:32 – Bet cilvēkam, kurš pārkāpj laulību, nav jēgas; kas to dara, tas iznīcina sevi.</w:t>
      </w:r>
    </w:p>
    <w:p/>
    <w:p>
      <w:r xmlns:w="http://schemas.openxmlformats.org/wordprocessingml/2006/main">
        <w:t xml:space="preserve">Tiesnešu 19:3 Un viņas vīrs cēlās un gāja viņai pakaļ, lai runātu ar viņu draudzīgi un atvestu viņu atpakaļ, līdzi ņemot savu kalpu un pāris ēzeļus. Un viņa to ieveda sava tēva namā. meitenes tēvs viņu ieraudzīja un priecājās viņu satikt.</w:t>
      </w:r>
    </w:p>
    <w:p/>
    <w:p>
      <w:r xmlns:w="http://schemas.openxmlformats.org/wordprocessingml/2006/main">
        <w:t xml:space="preserve">Meitiņas vīrs gāja viņai pakaļ, lai laipni runātu un samierinātos ar viņu, un pēc ierašanās viņu sagaidīja viņas tēvs.</w:t>
      </w:r>
    </w:p>
    <w:p/>
    <w:p>
      <w:r xmlns:w="http://schemas.openxmlformats.org/wordprocessingml/2006/main">
        <w:t xml:space="preserve">1. Izlīgšanas spēks: mācīšanās no Meitas vīra piemēra Soģu 19:3.</w:t>
      </w:r>
    </w:p>
    <w:p/>
    <w:p>
      <w:r xmlns:w="http://schemas.openxmlformats.org/wordprocessingml/2006/main">
        <w:t xml:space="preserve">2. Svešinieka sagaidīšana: cieņa pret meitiņas tēvu Soģu 19:3.</w:t>
      </w:r>
    </w:p>
    <w:p/>
    <w:p>
      <w:r xmlns:w="http://schemas.openxmlformats.org/wordprocessingml/2006/main">
        <w:t xml:space="preserve">1. Romiešiem 12:18 – Ja iespējams, cik vien ir jūsos, dzīvojiet mierā ar visiem cilvēkiem.</w:t>
      </w:r>
    </w:p>
    <w:p/>
    <w:p>
      <w:r xmlns:w="http://schemas.openxmlformats.org/wordprocessingml/2006/main">
        <w:t xml:space="preserve">2. Lūkas 15:20-21 - Un viņš cēlās un nāca pie sava tēva. Bet, kad viņš vēl bija tālu, viņa tēvs viņu ieraudzīja un apžēlojās, un skrēja, krita viņam uz kakla un skūpstīja viņu.</w:t>
      </w:r>
    </w:p>
    <w:p/>
    <w:p>
      <w:r xmlns:w="http://schemas.openxmlformats.org/wordprocessingml/2006/main">
        <w:t xml:space="preserve">Tiesnešu 19:4 Un viņa sievastēvs, meitenes tēvs, viņu paturēja; un viņš palika pie viņa trīs dienas, un viņi ēda, dzēra un apmetās tur.</w:t>
      </w:r>
    </w:p>
    <w:p/>
    <w:p>
      <w:r xmlns:w="http://schemas.openxmlformats.org/wordprocessingml/2006/main">
        <w:t xml:space="preserve">Kāds vīrietis apciemoja savu sievastēvu un trīs dienas uzturējās pie viņa, kopā ēdot un dzerot.</w:t>
      </w:r>
    </w:p>
    <w:p/>
    <w:p>
      <w:r xmlns:w="http://schemas.openxmlformats.org/wordprocessingml/2006/main">
        <w:t xml:space="preserve">1. Ģimenes attiecību nozīme.</w:t>
      </w:r>
    </w:p>
    <w:p/>
    <w:p>
      <w:r xmlns:w="http://schemas.openxmlformats.org/wordprocessingml/2006/main">
        <w:t xml:space="preserve">2. Prieks par viesmīlību.</w:t>
      </w:r>
    </w:p>
    <w:p/>
    <w:p>
      <w:r xmlns:w="http://schemas.openxmlformats.org/wordprocessingml/2006/main">
        <w:t xml:space="preserve">1. Salamana Pamācības 15:17 — Labāk ir ēst garšaugus, kur ir mīlestība, nekā apstājies vērsis un naids ar to.</w:t>
      </w:r>
    </w:p>
    <w:p/>
    <w:p>
      <w:r xmlns:w="http://schemas.openxmlformats.org/wordprocessingml/2006/main">
        <w:t xml:space="preserve">2. Romiešiem 12:13 — Izdalīšana svēto vajadzībām; dots viesmīlībai.</w:t>
      </w:r>
    </w:p>
    <w:p/>
    <w:p>
      <w:r xmlns:w="http://schemas.openxmlformats.org/wordprocessingml/2006/main">
        <w:t xml:space="preserve">Judges 19:5 Un notika ceturtajā dienā, kad viņi cēlās agri no rīta, ka viņš cēlās, lai dotos ceļā. Un meitenes tēvs sacīja savam znotam: Mierini savu sirdi ar maizes kumosu! pēc tam ej savu ceļu.</w:t>
      </w:r>
    </w:p>
    <w:p/>
    <w:p>
      <w:r xmlns:w="http://schemas.openxmlformats.org/wordprocessingml/2006/main">
        <w:t xml:space="preserve">Meitenes tēvs mudina savu znotu pirms došanās ceļā paņemt uzturu.</w:t>
      </w:r>
    </w:p>
    <w:p/>
    <w:p>
      <w:r xmlns:w="http://schemas.openxmlformats.org/wordprocessingml/2006/main">
        <w:t xml:space="preserve">1. Uzmundrinājuma spēks: mierinājuma gūšana Dieva nodrošinājumā</w:t>
      </w:r>
    </w:p>
    <w:p/>
    <w:p>
      <w:r xmlns:w="http://schemas.openxmlformats.org/wordprocessingml/2006/main">
        <w:t xml:space="preserve">2. Viesmīlības sirds: Dieva nodrošinājums apmeklētājam</w:t>
      </w:r>
    </w:p>
    <w:p/>
    <w:p>
      <w:r xmlns:w="http://schemas.openxmlformats.org/wordprocessingml/2006/main">
        <w:t xml:space="preserve">1. Romiešiem 12:15 - "Priecājieties ar tiem, kas priecājas, un raudiet ar tiem, kas raud."</w:t>
      </w:r>
    </w:p>
    <w:p/>
    <w:p>
      <w:r xmlns:w="http://schemas.openxmlformats.org/wordprocessingml/2006/main">
        <w:t xml:space="preserve">2. Ebrejiem 13:2 - "Neaizmirstiet izklaidēt svešiniekus, jo daži ar to neapzināti ir izklaidējuši eņģeļus."</w:t>
      </w:r>
    </w:p>
    <w:p/>
    <w:p>
      <w:r xmlns:w="http://schemas.openxmlformats.org/wordprocessingml/2006/main">
        <w:t xml:space="preserve">Tiesnešu 19:6 Un viņi apsēdās un ēda un dzēra abi kopā, jo meitenes tēvs bija tam vīram sacījis: Esi apmierināts un paliec visu nakti, lai tava sirds priecājas!</w:t>
      </w:r>
    </w:p>
    <w:p/>
    <w:p>
      <w:r xmlns:w="http://schemas.openxmlformats.org/wordprocessingml/2006/main">
        <w:t xml:space="preserve">Meitas tēvs aicināja vīrieti palikt visu nakti un priecāties.</w:t>
      </w:r>
    </w:p>
    <w:p/>
    <w:p>
      <w:r xmlns:w="http://schemas.openxmlformats.org/wordprocessingml/2006/main">
        <w:t xml:space="preserve">1: Mēs esam aicināti būt viesmīlīgiem un dāsniem pret saviem viesiem.</w:t>
      </w:r>
    </w:p>
    <w:p/>
    <w:p>
      <w:r xmlns:w="http://schemas.openxmlformats.org/wordprocessingml/2006/main">
        <w:t xml:space="preserve">2: Mums ir jābūt apmierinātiem un jāpaļaujas uz Dieva gribu mūsu dzīvē.</w:t>
      </w:r>
    </w:p>
    <w:p/>
    <w:p>
      <w:r xmlns:w="http://schemas.openxmlformats.org/wordprocessingml/2006/main">
        <w:t xml:space="preserve">1: Romiešiem 12:12-13: Priecājieties cerībā, esiet pacietīgi bēdās, esiet pastāvīgi lūgšanā.</w:t>
      </w:r>
    </w:p>
    <w:p/>
    <w:p>
      <w:r xmlns:w="http://schemas.openxmlformats.org/wordprocessingml/2006/main">
        <w:t xml:space="preserve">2: Ebrejiem 13:2: Neaizmirstiet izrādīt viesmīlību svešiniekiem, jo tādējādi daži ir neapzināti izklaidējuši eņģeļus.</w:t>
      </w:r>
    </w:p>
    <w:p/>
    <w:p>
      <w:r xmlns:w="http://schemas.openxmlformats.org/wordprocessingml/2006/main">
        <w:t xml:space="preserve">Tiesnešu 19:7 Kad vīrs piecēlās, lai dotos ceļā, viņa sievastēvs viņu pamudināja, tāpēc viņš tur atkal apmetās.</w:t>
      </w:r>
    </w:p>
    <w:p/>
    <w:p>
      <w:r xmlns:w="http://schemas.openxmlformats.org/wordprocessingml/2006/main">
        <w:t xml:space="preserve">Kāds vīrietis, kurš apciemoja savu sievastēvu, tika mudināts palikt vēl uz nakti.</w:t>
      </w:r>
    </w:p>
    <w:p/>
    <w:p>
      <w:r xmlns:w="http://schemas.openxmlformats.org/wordprocessingml/2006/main">
        <w:t xml:space="preserve">1. Palikšana mīlestībā: viesmīlības sirds</w:t>
      </w:r>
    </w:p>
    <w:p/>
    <w:p>
      <w:r xmlns:w="http://schemas.openxmlformats.org/wordprocessingml/2006/main">
        <w:t xml:space="preserve">2. Kā izrādīt viesmīlību tiem, kurus mīlam</w:t>
      </w:r>
    </w:p>
    <w:p/>
    <w:p>
      <w:r xmlns:w="http://schemas.openxmlformats.org/wordprocessingml/2006/main">
        <w:t xml:space="preserve">1. Romiešiem 12:13 — sniedziet ieguldījumu svēto vajadzību apmierināšanā un centieties izrādīt viesmīlību.</w:t>
      </w:r>
    </w:p>
    <w:p/>
    <w:p>
      <w:r xmlns:w="http://schemas.openxmlformats.org/wordprocessingml/2006/main">
        <w:t xml:space="preserve">2. Ebrejiem 13:2 — Neaizmirstiet izrādīt viesmīlību svešiniekiem, jo tādējādi daži ir neapzināti izklaidējuši eņģeļus.</w:t>
      </w:r>
    </w:p>
    <w:p/>
    <w:p>
      <w:r xmlns:w="http://schemas.openxmlformats.org/wordprocessingml/2006/main">
        <w:t xml:space="preserve">Judges 19:8 8 Un piektajā dienā viņš cēlās agri no rīta, lai dotos ceļā, un meitenes tēvs sacīja: Iepriecini savu sirdi! Un viņi palika līdz pēcpusdienai, un viņi abus ēda.</w:t>
      </w:r>
    </w:p>
    <w:p/>
    <w:p>
      <w:r xmlns:w="http://schemas.openxmlformats.org/wordprocessingml/2006/main">
        <w:t xml:space="preserve">Piektajā dienā meitenes tēvs lūdza vīrieti palikt un mierināt viņa sirdi. Viņi palika un ēda kopā līdz pēcpusdienai.</w:t>
      </w:r>
    </w:p>
    <w:p/>
    <w:p>
      <w:r xmlns:w="http://schemas.openxmlformats.org/wordprocessingml/2006/main">
        <w:t xml:space="preserve">1. Mierinājums no negaidītiem avotiem – Tiesnešu 19:8</w:t>
      </w:r>
    </w:p>
    <w:p/>
    <w:p>
      <w:r xmlns:w="http://schemas.openxmlformats.org/wordprocessingml/2006/main">
        <w:t xml:space="preserve">2. Kā saņemt mierinājumu no citiem — Soģu 19:8</w:t>
      </w:r>
    </w:p>
    <w:p/>
    <w:p>
      <w:r xmlns:w="http://schemas.openxmlformats.org/wordprocessingml/2006/main">
        <w:t xml:space="preserve">1. Romiešiem 12:15 – Priecājieties ar tiem, kas priecājas, un raudiet ar tiem, kas raud.</w:t>
      </w:r>
    </w:p>
    <w:p/>
    <w:p>
      <w:r xmlns:w="http://schemas.openxmlformats.org/wordprocessingml/2006/main">
        <w:t xml:space="preserve">2. 1. Tesaloniķiešiem 5:14 - Tagad mēs jūs mudinām, brāļi, brīdiniet nepaklausīgos, ieprieciniet vājprātīgos, atbalstiet vājos, esiet pacietīgi pret visiem cilvēkiem.</w:t>
      </w:r>
    </w:p>
    <w:p/>
    <w:p>
      <w:r xmlns:w="http://schemas.openxmlformats.org/wordprocessingml/2006/main">
        <w:t xml:space="preserve">Tiesnešu 19:9 Kad vīrs piecēlās, lai dotos ceļā, viņš un viņa sieva, un viņa kalps, viņa sievastēvs, meitenes tēvs, sacīja viņam: Lūk, tagad diena tuvojas vakaram, es lūdzu, pagaidi visu. nakts: lūk, diena iet uz beigām, nakšņo šeit, lai tava sirds būtu priecīga; un rīt dodieties agri ceļā, lai jūs varētu doties mājās.</w:t>
      </w:r>
    </w:p>
    <w:p/>
    <w:p>
      <w:r xmlns:w="http://schemas.openxmlformats.org/wordprocessingml/2006/main">
        <w:t xml:space="preserve">Vīrieša sievastēvs ierosināja viņam palikt pa nakti, lai viņa sirds būtu jautra.</w:t>
      </w:r>
    </w:p>
    <w:p/>
    <w:p>
      <w:r xmlns:w="http://schemas.openxmlformats.org/wordprocessingml/2006/main">
        <w:t xml:space="preserve">1. Laika atvēlēšanas spēks, lai priecātos — mūsu garīgajai veselībai ir būtiski atvēlēt laiku, lai svinētu un izbaudītu dzīves labās lietas.</w:t>
      </w:r>
    </w:p>
    <w:p/>
    <w:p>
      <w:r xmlns:w="http://schemas.openxmlformats.org/wordprocessingml/2006/main">
        <w:t xml:space="preserve">2. Viesmīlības dāvana – viesmīlība ir dāvana, kas jāsniedz dāsni gan mums pazīstamajiem, gan svešiniekiem.</w:t>
      </w:r>
    </w:p>
    <w:p/>
    <w:p>
      <w:r xmlns:w="http://schemas.openxmlformats.org/wordprocessingml/2006/main">
        <w:t xml:space="preserve">1. Salamans Mācītājs 3:12-13 — Es zinu, ka viņiem nav nekā labāka kā priecāties un darīt labu savā dzīvē, kā arī to, ka ikvienam jāēd un jādzer un jābauda sava darba labums. Dieva dāvana.</w:t>
      </w:r>
    </w:p>
    <w:p/>
    <w:p>
      <w:r xmlns:w="http://schemas.openxmlformats.org/wordprocessingml/2006/main">
        <w:t xml:space="preserve">2. Romiešiem 12:13 — sniedziet ieguldījumu svēto vajadzību apmierināšanā un centieties izrādīt viesmīlību.</w:t>
      </w:r>
    </w:p>
    <w:p/>
    <w:p>
      <w:r xmlns:w="http://schemas.openxmlformats.org/wordprocessingml/2006/main">
        <w:t xml:space="preserve">Tiesnešu 19:10 Bet vīrs nekavējās tajā naktī, bet cēlās un aizgāja un nāca pretim Jebusam, kas ir Jeruzāleme. un ar viņu bija divi apsegloti ēzeļi, un arī viņa blakussieva bija ar viņu.</w:t>
      </w:r>
    </w:p>
    <w:p/>
    <w:p>
      <w:r xmlns:w="http://schemas.openxmlformats.org/wordprocessingml/2006/main">
        <w:t xml:space="preserve">Kāds vīrietis un viņa konkubīne pameta savas mājas un devās uz Jeruzalemi, līdzi ņemot divus apseglos ēzeļus.</w:t>
      </w:r>
    </w:p>
    <w:p/>
    <w:p>
      <w:r xmlns:w="http://schemas.openxmlformats.org/wordprocessingml/2006/main">
        <w:t xml:space="preserve">1. Dieva plāns mums: sekot Dieva aicinājumam pat grūtos laikos</w:t>
      </w:r>
    </w:p>
    <w:p/>
    <w:p>
      <w:r xmlns:w="http://schemas.openxmlformats.org/wordprocessingml/2006/main">
        <w:t xml:space="preserve">2. Uzticīgi ceļotāji: mācīšanās būt neatlaidīgam dzīves ceļojumā</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Judges 19:11 11 Kad viņi bija pie Jebusa, diena bija pagājis. Un kalps sacīja savam kungam: Nāc, iegriezīsimies šajā jebusiešu pilsētā un apmetīsimies tajā.</w:t>
      </w:r>
    </w:p>
    <w:p/>
    <w:p>
      <w:r xmlns:w="http://schemas.openxmlformats.org/wordprocessingml/2006/main">
        <w:t xml:space="preserve">Kāds kalps lūdza savam kungam apmesties jebusiešu pilsētā, jo diena jau bija pagājis.</w:t>
      </w:r>
    </w:p>
    <w:p/>
    <w:p>
      <w:r xmlns:w="http://schemas.openxmlformats.org/wordprocessingml/2006/main">
        <w:t xml:space="preserve">1. Priekšlaicīgas plānošanas nozīme</w:t>
      </w:r>
    </w:p>
    <w:p/>
    <w:p>
      <w:r xmlns:w="http://schemas.openxmlformats.org/wordprocessingml/2006/main">
        <w:t xml:space="preserve">2. Patvēruma meklēšanas gudrība</w:t>
      </w:r>
    </w:p>
    <w:p/>
    <w:p>
      <w:r xmlns:w="http://schemas.openxmlformats.org/wordprocessingml/2006/main">
        <w:t xml:space="preserve">1. Salamana Pamācības 19:2 - "Vēlme bez zināšanām nav laba, jo vēl vairāk steigas kājas palaidīs garām ceļu!"</w:t>
      </w:r>
    </w:p>
    <w:p/>
    <w:p>
      <w:r xmlns:w="http://schemas.openxmlformats.org/wordprocessingml/2006/main">
        <w:t xml:space="preserve">2. Jesajas 25:4 - "Tu esi bijis patvērums nabagiem, patvērums trūcīgajiem viņu bēdās, patvērums no vētras un ēna no karstuma."</w:t>
      </w:r>
    </w:p>
    <w:p/>
    <w:p>
      <w:r xmlns:w="http://schemas.openxmlformats.org/wordprocessingml/2006/main">
        <w:t xml:space="preserve">Judges 19:12 12 Un viņa kungs sacīja viņam: Mēs neatgriezīsimies šeit svešinieku pilsētā, kas nav no Israēla bērniem. mēs dosimies uz Gibeju.</w:t>
      </w:r>
    </w:p>
    <w:p/>
    <w:p>
      <w:r xmlns:w="http://schemas.openxmlformats.org/wordprocessingml/2006/main">
        <w:t xml:space="preserve">Meistars atteicās palikt pilsētā, kas nebija Israēla bērnu daļa, un tā vietā izvēlējās doties uz Gibeju.</w:t>
      </w:r>
    </w:p>
    <w:p/>
    <w:p>
      <w:r xmlns:w="http://schemas.openxmlformats.org/wordprocessingml/2006/main">
        <w:t xml:space="preserve">1. Mums vienmēr ir jācenšas pagodināt Kungu, stāvot kopā ar Viņa tautu.</w:t>
      </w:r>
    </w:p>
    <w:p/>
    <w:p>
      <w:r xmlns:w="http://schemas.openxmlformats.org/wordprocessingml/2006/main">
        <w:t xml:space="preserve">2. Mūsu lēmumiem vienmēr ir jāvadās pēc Dieva Vārda.</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1. Jāņa 4:20-21 — Ja kāds saka: Es mīlu Dievu, bet ienīst savu brāli, tas ir melis. Jo kas nemīl savu brāli, ko viņš ir redzējis, nevar mīlēt Dievu, kuru viņš nav redzējis.</w:t>
      </w:r>
    </w:p>
    <w:p/>
    <w:p>
      <w:r xmlns:w="http://schemas.openxmlformats.org/wordprocessingml/2006/main">
        <w:t xml:space="preserve">Tiesnešu 19:13 Un viņš sacīja savam kalpam: Nāc un tuvosimies vienai no šīm vietām, lai nakšņotu visu nakti Gibejā vai Rāmā.</w:t>
      </w:r>
    </w:p>
    <w:p/>
    <w:p>
      <w:r xmlns:w="http://schemas.openxmlformats.org/wordprocessingml/2006/main">
        <w:t xml:space="preserve">Kāds vīrs un viņa kalps meklēja vietu, kur palikt pa nakti, izšķiroties starp Gibeju un Rāmu.</w:t>
      </w:r>
    </w:p>
    <w:p/>
    <w:p>
      <w:r xmlns:w="http://schemas.openxmlformats.org/wordprocessingml/2006/main">
        <w:t xml:space="preserve">1. Mierinājuma atrašana nemierīgos laikos</w:t>
      </w:r>
    </w:p>
    <w:p/>
    <w:p>
      <w:r xmlns:w="http://schemas.openxmlformats.org/wordprocessingml/2006/main">
        <w:t xml:space="preserve">2. Cerības spēks sarežģītās situācijās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23:4 Jā, lai gan es staigātu pa nāves ēnas ieleju, es nebīstos no ļauna, jo tu esi ar mani; tavs zizlis un tavs zizlis mani mierina.</w:t>
      </w:r>
    </w:p>
    <w:p/>
    <w:p>
      <w:r xmlns:w="http://schemas.openxmlformats.org/wordprocessingml/2006/main">
        <w:t xml:space="preserve">Judges 19:14 14 Un viņi gāja tālāk un devās ceļā; un saule norietēja pār viņiem, kad viņi atradās pie Gibeas, kas pieder Benjamīnam.</w:t>
      </w:r>
    </w:p>
    <w:p/>
    <w:p>
      <w:r xmlns:w="http://schemas.openxmlformats.org/wordprocessingml/2006/main">
        <w:t xml:space="preserve">Ceļotāju grupa saulrieta laikā gāja cauri Gibeas pilsētai, kas piederēja Benjamīnam.</w:t>
      </w:r>
    </w:p>
    <w:p/>
    <w:p>
      <w:r xmlns:w="http://schemas.openxmlformats.org/wordprocessingml/2006/main">
        <w:t xml:space="preserve">1. Dieva laiks: mūsu dienas maksimāla izmantošana</w:t>
      </w:r>
    </w:p>
    <w:p/>
    <w:p>
      <w:r xmlns:w="http://schemas.openxmlformats.org/wordprocessingml/2006/main">
        <w:t xml:space="preserve">2. Dzīvošana sabiedrībā: Izpratne par mūsu vietu pasaulē</w:t>
      </w:r>
    </w:p>
    <w:p/>
    <w:p>
      <w:r xmlns:w="http://schemas.openxmlformats.org/wordprocessingml/2006/main">
        <w:t xml:space="preserve">1. Kolosiešiem 4:5 — Ejiet gudri pret tiem, kas ir ārpusē, izpērkot laiku.</w:t>
      </w:r>
    </w:p>
    <w:p/>
    <w:p>
      <w:r xmlns:w="http://schemas.openxmlformats.org/wordprocessingml/2006/main">
        <w:t xml:space="preserve">2. Efeziešiem 4:2-3 – ar visu pazemību un lēnprātību, ar pacietību, pacietot cits citu mīlestībā; Cenšas saglabāt Gara vienotību miera saitēs.</w:t>
      </w:r>
    </w:p>
    <w:p/>
    <w:p>
      <w:r xmlns:w="http://schemas.openxmlformats.org/wordprocessingml/2006/main">
        <w:t xml:space="preserve">Judges 19:15 15 Un tie nogriezās, lai ieietu un apmestos Gibeā. Un, kad viņš iegāja, viņš to nosēdināja kādā pilsētas ielā, jo nebija neviena, kas tos būtu uzņēmis savā namā.</w:t>
      </w:r>
    </w:p>
    <w:p/>
    <w:p>
      <w:r xmlns:w="http://schemas.openxmlformats.org/wordprocessingml/2006/main">
        <w:t xml:space="preserve">Kāds levīts un viņa blakussieva ceļoja un apstājās Gibejā, bet neviens viņiem nepiedāvāja apmesties.</w:t>
      </w:r>
    </w:p>
    <w:p/>
    <w:p>
      <w:r xmlns:w="http://schemas.openxmlformats.org/wordprocessingml/2006/main">
        <w:t xml:space="preserve">1. Dieva nodrošinājums trūkumā</w:t>
      </w:r>
    </w:p>
    <w:p/>
    <w:p>
      <w:r xmlns:w="http://schemas.openxmlformats.org/wordprocessingml/2006/main">
        <w:t xml:space="preserve">2. Viesmīlība Bībelē</w:t>
      </w:r>
    </w:p>
    <w:p/>
    <w:p>
      <w:r xmlns:w="http://schemas.openxmlformats.org/wordprocessingml/2006/main">
        <w:t xml:space="preserve">1. 1. Pētera 5:7 — Uzdodiet visas savas rūpes uz viņu; jo viņš par tevi rūpējas.</w:t>
      </w:r>
    </w:p>
    <w:p/>
    <w:p>
      <w:r xmlns:w="http://schemas.openxmlformats.org/wordprocessingml/2006/main">
        <w:t xml:space="preserve">2. Romiešiem 12:13 — Izdalīšana svēto vajadzībām; dots viesmīlībai.</w:t>
      </w:r>
    </w:p>
    <w:p/>
    <w:p>
      <w:r xmlns:w="http://schemas.openxmlformats.org/wordprocessingml/2006/main">
        <w:t xml:space="preserve">Judges 19:16 16 Un, lūk, kāds vecs vīrs no sava darba vakarā atnāca no lauka, kas arī bija no Efraima kalna. un viņš dzīvoja Gibejā, bet tās vietas vīri bija benjamieši.</w:t>
      </w:r>
    </w:p>
    <w:p/>
    <w:p>
      <w:r xmlns:w="http://schemas.openxmlformats.org/wordprocessingml/2006/main">
        <w:t xml:space="preserve">Dienas beigās Gibeā ieradās vecs vīrs no Efraima kalna, un pilsētas iedzīvotāji bija no Benjamīna cilts.</w:t>
      </w:r>
    </w:p>
    <w:p/>
    <w:p>
      <w:r xmlns:w="http://schemas.openxmlformats.org/wordprocessingml/2006/main">
        <w:t xml:space="preserve">1. Iedzīvotāja spēks: kā mēs izturamies pret citiem</w:t>
      </w:r>
    </w:p>
    <w:p/>
    <w:p>
      <w:r xmlns:w="http://schemas.openxmlformats.org/wordprocessingml/2006/main">
        <w:t xml:space="preserve">2. Dzīves ceļojums: mācīšanās no mūsu pieredzes</w:t>
      </w:r>
    </w:p>
    <w:p/>
    <w:p>
      <w:r xmlns:w="http://schemas.openxmlformats.org/wordprocessingml/2006/main">
        <w:t xml:space="preserve">1. Ebrejiem 13:2 — Neaizmirstiet izrādīt viesmīlību svešiniekiem, jo ar to daži ir izklaidējuši eņģeļus, to nezinot.</w:t>
      </w:r>
    </w:p>
    <w:p/>
    <w:p>
      <w:r xmlns:w="http://schemas.openxmlformats.org/wordprocessingml/2006/main">
        <w:t xml:space="preserve">2. Romiešiem 12:13 — Dalieties ar Tā Kunga ļaudīm, kam tas ir vajadzīgs. Praktizējiet viesmīlību.</w:t>
      </w:r>
    </w:p>
    <w:p/>
    <w:p>
      <w:r xmlns:w="http://schemas.openxmlformats.org/wordprocessingml/2006/main">
        <w:t xml:space="preserve">Judges 19:17 17 Un viņš, pacēlis acis, ieraudzīja ceļinieku pilsētas ielā; un vecais vīrs sacīja: uz kurieni tu ej? un no kurienes tu nāc?</w:t>
      </w:r>
    </w:p>
    <w:p/>
    <w:p>
      <w:r xmlns:w="http://schemas.openxmlformats.org/wordprocessingml/2006/main">
        <w:t xml:space="preserve">Kāds vecs vīrs pilsētas ielā sastapa ceļinieku un jautāja, kurp viņš dodas un no kurienes nāk.</w:t>
      </w:r>
    </w:p>
    <w:p/>
    <w:p>
      <w:r xmlns:w="http://schemas.openxmlformats.org/wordprocessingml/2006/main">
        <w:t xml:space="preserve">1. Sarunas spēks: kā mēs varam ietekmēt citus, uzdodot jautājumus</w:t>
      </w:r>
    </w:p>
    <w:p/>
    <w:p>
      <w:r xmlns:w="http://schemas.openxmlformats.org/wordprocessingml/2006/main">
        <w:t xml:space="preserve">2. Dzīvot dāsni: kā mēs varam izrādīt mīlestību citiem ar laipnību</w:t>
      </w:r>
    </w:p>
    <w:p/>
    <w:p>
      <w:r xmlns:w="http://schemas.openxmlformats.org/wordprocessingml/2006/main">
        <w:t xml:space="preserve">1. Lūkas 10:25-37 — Līdzība par žēlsirdīgo samarieti</w:t>
      </w:r>
    </w:p>
    <w:p/>
    <w:p>
      <w:r xmlns:w="http://schemas.openxmlformats.org/wordprocessingml/2006/main">
        <w:t xml:space="preserve">2. Galatiešiem 6:10 — Laba darīšana visiem cilvēkiem</w:t>
      </w:r>
    </w:p>
    <w:p/>
    <w:p>
      <w:r xmlns:w="http://schemas.openxmlformats.org/wordprocessingml/2006/main">
        <w:t xml:space="preserve">Judges 19:18 18 Un viņš tam sacīja: Mēs ejam no Jūdas Betlēmes uz Efraima kalna pusi. no turienes es esmu, un es devos uz Jūdas Betlēmi, bet tagad es eju uz Tā Kunga namu; un nav neviena, kas mani uzņemtu mājās.</w:t>
      </w:r>
    </w:p>
    <w:p/>
    <w:p>
      <w:r xmlns:w="http://schemas.openxmlformats.org/wordprocessingml/2006/main">
        <w:t xml:space="preserve">Cilvēks, kas ceļo no Betlēmes Jūdas uz Efraima kalna pusi, netiek uzņemts neviena mājās.</w:t>
      </w:r>
    </w:p>
    <w:p/>
    <w:p>
      <w:r xmlns:w="http://schemas.openxmlformats.org/wordprocessingml/2006/main">
        <w:t xml:space="preserve">1. Viesmīlības un svešinieku uzņemšanas nozīme.</w:t>
      </w:r>
    </w:p>
    <w:p/>
    <w:p>
      <w:r xmlns:w="http://schemas.openxmlformats.org/wordprocessingml/2006/main">
        <w:t xml:space="preserve">2. Kāpēc mūsu mājas drošību nevajadzētu uzskatīt par pašsaprotamu.</w:t>
      </w:r>
    </w:p>
    <w:p/>
    <w:p>
      <w:r xmlns:w="http://schemas.openxmlformats.org/wordprocessingml/2006/main">
        <w:t xml:space="preserve">1. Ebrejiem 13:2 — "Neaizmirstiet izrādīt viesmīlību svešiniekiem, jo tādējādi daži ir neapzināti izklaidējuši eņģeļus."</w:t>
      </w:r>
    </w:p>
    <w:p/>
    <w:p>
      <w:r xmlns:w="http://schemas.openxmlformats.org/wordprocessingml/2006/main">
        <w:t xml:space="preserve">2. Romiešiem 12:13 – "Piedalieties svēto vajadzību apmierināšanā un centieties izrādīt viesmīlību."</w:t>
      </w:r>
    </w:p>
    <w:p/>
    <w:p>
      <w:r xmlns:w="http://schemas.openxmlformats.org/wordprocessingml/2006/main">
        <w:t xml:space="preserve">Judges 19:19 19 Tomēr mūsu ēzeļiem ir gan salmi, gan barība; un maize un vīns ir arī man un tavai kalponei, un jauneklim, kas ir pie taviem kalpiem.</w:t>
      </w:r>
    </w:p>
    <w:p/>
    <w:p>
      <w:r xmlns:w="http://schemas.openxmlformats.org/wordprocessingml/2006/main">
        <w:t xml:space="preserve">Levīts un viņa konkubīna saņem viesmīlību kāda veca vīra namā Gibeā, un viņiem tiek nodrošināts ēdiens un dzērieni.</w:t>
      </w:r>
    </w:p>
    <w:p/>
    <w:p>
      <w:r xmlns:w="http://schemas.openxmlformats.org/wordprocessingml/2006/main">
        <w:t xml:space="preserve">1. Dievs atalgo ticīgos ar aprūpi un viesmīlību.</w:t>
      </w:r>
    </w:p>
    <w:p/>
    <w:p>
      <w:r xmlns:w="http://schemas.openxmlformats.org/wordprocessingml/2006/main">
        <w:t xml:space="preserve">2. Viesmīlība ir patiesas uzticības zīme.</w:t>
      </w:r>
    </w:p>
    <w:p/>
    <w:p>
      <w:r xmlns:w="http://schemas.openxmlformats.org/wordprocessingml/2006/main">
        <w:t xml:space="preserve">1. Ebrejiem 13:2 — Neaizmirstiet izrādīt viesmīlību svešiniekiem, jo šādi rīkojoties, daži cilvēki ir izrādījuši viesmīlību eņģeļiem, to nezinot.</w:t>
      </w:r>
    </w:p>
    <w:p/>
    <w:p>
      <w:r xmlns:w="http://schemas.openxmlformats.org/wordprocessingml/2006/main">
        <w:t xml:space="preserve">2. Mateja 25:35 - Jo es biju izsalcis un jūs man iedevāt ēst, es biju izslāpis un jūs man iedevāt kaut ko dzert, es biju svešinieks un jūs mani uzaicinājāt.</w:t>
      </w:r>
    </w:p>
    <w:p/>
    <w:p>
      <w:r xmlns:w="http://schemas.openxmlformats.org/wordprocessingml/2006/main">
        <w:t xml:space="preserve">Tiesnešu 19:20 Un vecais vīrs sacīja: Miers ar tevi! lai kā arī visas tavas vēlmes gulstas uz mani; tikai namiņš ne uz ielas.</w:t>
      </w:r>
    </w:p>
    <w:p/>
    <w:p>
      <w:r xmlns:w="http://schemas.openxmlformats.org/wordprocessingml/2006/main">
        <w:t xml:space="preserve">Kāds vecs vīrs piedāvāja viesmīlību levītam un viņa konkubīnei, piedāvājot parūpēties par visām viņu vajadzībām un lūdzot, lai viņi nepaliktu uz ielas.</w:t>
      </w:r>
    </w:p>
    <w:p/>
    <w:p>
      <w:r xmlns:w="http://schemas.openxmlformats.org/wordprocessingml/2006/main">
        <w:t xml:space="preserve">1. Viesmīlības nozīme — Izpētīt viesmīlību, kas parādīta Tiesnešu 19:20, un to, kā to var pielietot mūsu mūsdienu dzīvē.</w:t>
      </w:r>
    </w:p>
    <w:p/>
    <w:p>
      <w:r xmlns:w="http://schemas.openxmlformats.org/wordprocessingml/2006/main">
        <w:t xml:space="preserve">2. Dieva ticība — pārbaudīt, kā Dievs mūs nodrošina, kad mums tas ir vajadzīgs, kā tas ir parādīts Soģu 19:20.</w:t>
      </w:r>
    </w:p>
    <w:p/>
    <w:p>
      <w:r xmlns:w="http://schemas.openxmlformats.org/wordprocessingml/2006/main">
        <w:t xml:space="preserve">1. Romiešiem 12:13 — Dalieties ar Tā Kunga ļaudīm, kam tas ir vajadzīgs. Praktizējiet viesmīlību.</w:t>
      </w:r>
    </w:p>
    <w:p/>
    <w:p>
      <w:r xmlns:w="http://schemas.openxmlformats.org/wordprocessingml/2006/main">
        <w:t xml:space="preserve">2. Mateja evaņģēlijs 10:40-42 – Kas tevi uzņem, tas mani uzņem, un kas mani uzņem, tas uzņem to, kas mani sūtījis.</w:t>
      </w:r>
    </w:p>
    <w:p/>
    <w:p>
      <w:r xmlns:w="http://schemas.openxmlformats.org/wordprocessingml/2006/main">
        <w:t xml:space="preserve">Judges 19:21 21 Tad viņš ieveda viņu savā namā un deva barību ēzeļiem, un tie mazgāja kājas, ēda un dzēra.</w:t>
      </w:r>
    </w:p>
    <w:p/>
    <w:p>
      <w:r xmlns:w="http://schemas.openxmlformats.org/wordprocessingml/2006/main">
        <w:t xml:space="preserve">Levīts sirmgalvi uzņēma, ievedot viņu savā mājā un sagādājot ēdienu un dzērienu.</w:t>
      </w:r>
    </w:p>
    <w:p/>
    <w:p>
      <w:r xmlns:w="http://schemas.openxmlformats.org/wordprocessingml/2006/main">
        <w:t xml:space="preserve">1: Mums ir jāizrāda viesmīlība svešiniekiem, kuriem tas ir nepieciešams, tāpat kā to darīja levīts.</w:t>
      </w:r>
    </w:p>
    <w:p/>
    <w:p>
      <w:r xmlns:w="http://schemas.openxmlformats.org/wordprocessingml/2006/main">
        <w:t xml:space="preserve">2: Mums vienmēr jābūt gataviem palīdzēt citiem, pat grūtos apstākļos.</w:t>
      </w:r>
    </w:p>
    <w:p/>
    <w:p>
      <w:r xmlns:w="http://schemas.openxmlformats.org/wordprocessingml/2006/main">
        <w:t xml:space="preserve">1: Romiešiem 12:13 — Dalieties ar Tā Kunga ļaudīm, kam ir vajadzīga palīdzība. Praktizējiet viesmīlību.</w:t>
      </w:r>
    </w:p>
    <w:p/>
    <w:p>
      <w:r xmlns:w="http://schemas.openxmlformats.org/wordprocessingml/2006/main">
        <w:t xml:space="preserve">2: Ebrejiem 13:2 — Neaizmirstiet izrādīt viesmīlību pret svešiniekiem, jo tādējādi daži ir neapzināti izklaidējuši eņģeļus.</w:t>
      </w:r>
    </w:p>
    <w:p/>
    <w:p>
      <w:r xmlns:w="http://schemas.openxmlformats.org/wordprocessingml/2006/main">
        <w:t xml:space="preserve">Tiesnešu 19:22 Kad viņi iepriecināja savas sirdis, lūk, pilsētas vīri, daži Beliala dēli, ielenca māju visapkārt, sita pie durvīm un runāja ar nama kungu, veco vīru. , sacīdams: Izved cilvēku, kas nācis tavā namā, lai mēs viņu iepazītu.</w:t>
      </w:r>
    </w:p>
    <w:p/>
    <w:p>
      <w:r xmlns:w="http://schemas.openxmlformats.org/wordprocessingml/2006/main">
        <w:t xml:space="preserve">Pilsētas vīriešu grupa ieradās veca vīrieša mājā un pieprasīja, lai vīrietis, kurš tur uzturas, tiek izvests ārā, lai viņi varētu viņu "pazīt".</w:t>
      </w:r>
    </w:p>
    <w:p/>
    <w:p>
      <w:r xmlns:w="http://schemas.openxmlformats.org/wordprocessingml/2006/main">
        <w:t xml:space="preserve">1. Vienaudžu spiediena spēks</w:t>
      </w:r>
    </w:p>
    <w:p/>
    <w:p>
      <w:r xmlns:w="http://schemas.openxmlformats.org/wordprocessingml/2006/main">
        <w:t xml:space="preserve">2. Taisnīga dzīvošana ļaunā vidē</w:t>
      </w:r>
    </w:p>
    <w:p/>
    <w:p>
      <w:r xmlns:w="http://schemas.openxmlformats.org/wordprocessingml/2006/main">
        <w:t xml:space="preserve">1. Salamana Pamācības 13:20 — "Kas staigā ar gudro, tas kļūst gudrs, bet muļķu biedrs cietīs pāri."</w:t>
      </w:r>
    </w:p>
    <w:p/>
    <w:p>
      <w:r xmlns:w="http://schemas.openxmlformats.org/wordprocessingml/2006/main">
        <w:t xml:space="preserve">2. 1. Korintiešiem 5:9-11 - "Es jums rakstīju savā vēstulē, lai nesazinātos ar seksuāli amorāliem cilvēkiem, kas nebūt nenozīmē šīs pasaules seksuāli amorālos vai mantkārīgos un krāpniekus, vai elku pielūdzējus, jo tad jums tas būtu vajadzīgs Bet tagad es rakstu jums, lai nesazinātos ar nevienu, kas nes brāļa vārdu, ja viņš ir vainīgs seksuālā netiklībā vai alkatībā, vai ir elku pielūdzējs, zaimotājs, dzērājs vai krāpnieks, lai pat neēstu. ar tādu."</w:t>
      </w:r>
    </w:p>
    <w:p/>
    <w:p>
      <w:r xmlns:w="http://schemas.openxmlformats.org/wordprocessingml/2006/main">
        <w:t xml:space="preserve">Judges 19:23 23 Un tas vīrs, nama saimnieks, izgāja pie viņiem un sacīja viņiem: Nē, mani brāļi, nē, nedariet tik ļauni! Ja redzat, ka šis vīrs ir ienācis manā mājā, tad nedariet šo muļķību!</w:t>
      </w:r>
    </w:p>
    <w:p/>
    <w:p>
      <w:r xmlns:w="http://schemas.openxmlformats.org/wordprocessingml/2006/main">
        <w:t xml:space="preserve">Pāreja Mājas saimnieks lūdza divus vīriešus neizdarīt ļaunu vardarbību, jo viņa mājā bija ienācis viesis.</w:t>
      </w:r>
    </w:p>
    <w:p/>
    <w:p>
      <w:r xmlns:w="http://schemas.openxmlformats.org/wordprocessingml/2006/main">
        <w:t xml:space="preserve">1. Viesmīlības un viesu aizsardzības nozīme</w:t>
      </w:r>
    </w:p>
    <w:p/>
    <w:p>
      <w:r xmlns:w="http://schemas.openxmlformats.org/wordprocessingml/2006/main">
        <w:t xml:space="preserve">2. Mīlēt savus tuvākos un neizdarīt ļaunumu</w:t>
      </w:r>
    </w:p>
    <w:p/>
    <w:p>
      <w:r xmlns:w="http://schemas.openxmlformats.org/wordprocessingml/2006/main">
        <w:t xml:space="preserve">1. Romiešiem 12:13 — Dalieties ar Dieva ļaudīm, kas ir trūkumā. Praktizējiet viesmīlību.</w:t>
      </w:r>
    </w:p>
    <w:p/>
    <w:p>
      <w:r xmlns:w="http://schemas.openxmlformats.org/wordprocessingml/2006/main">
        <w:t xml:space="preserve">2. Mateja 7:12 - Tātad visu, ko vēlaties, lai citi jums dara, dariet arī viņiem, jo tā ir bauslība un pravieši.</w:t>
      </w:r>
    </w:p>
    <w:p/>
    <w:p>
      <w:r xmlns:w="http://schemas.openxmlformats.org/wordprocessingml/2006/main">
        <w:t xml:space="preserve">Tiesnešu 19:24 Lūk, šeit ir mana meita, jaunava un viņa blakussieva; Es tos tagad izvedīšu un pazemojiet tos un dariet ar tiem to, kas jums šķiet labs, bet šim cilvēkam nedariet neko tik zemisku.</w:t>
      </w:r>
    </w:p>
    <w:p/>
    <w:p>
      <w:r xmlns:w="http://schemas.openxmlformats.org/wordprocessingml/2006/main">
        <w:t xml:space="preserve">Levīts piedāvā savai jaunavai meitai un konkubīnai tikt pazemotiem un vardarbīgiem, lai aizsargātu vīrieti, kuru viņš apmeklē.</w:t>
      </w:r>
    </w:p>
    <w:p/>
    <w:p>
      <w:r xmlns:w="http://schemas.openxmlformats.org/wordprocessingml/2006/main">
        <w:t xml:space="preserve">1. Upura spēks: kā viena cilvēka nesavtība izglāba dienu</w:t>
      </w:r>
    </w:p>
    <w:p/>
    <w:p>
      <w:r xmlns:w="http://schemas.openxmlformats.org/wordprocessingml/2006/main">
        <w:t xml:space="preserve">2. Atšķirība starp pareizo un nepareizo: sarežģītas izvēles izdarīšana pareizo iemeslu dēļ</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Romiešiem 12:17-21 — Neatmaksājiet nevienam ļaunu ar ļaunu, bet domājiet darīt to, kas ir cienīgs visu acīs.</w:t>
      </w:r>
    </w:p>
    <w:p/>
    <w:p>
      <w:r xmlns:w="http://schemas.openxmlformats.org/wordprocessingml/2006/main">
        <w:t xml:space="preserve">Tiesnešu 19:25 Bet vīri negribēja viņu uzklausīt, tāpēc vīrs paņēma savu sievu un izveda viņu pie viņiem. un viņi viņu pazina un izturējās pret viņu visu nakti līdz rītam.</w:t>
      </w:r>
    </w:p>
    <w:p/>
    <w:p>
      <w:r xmlns:w="http://schemas.openxmlformats.org/wordprocessingml/2006/main">
        <w:t xml:space="preserve">Vīrieti daži vīrieši neklausīja, tāpēc viņš paņēma savu konkubīni un uzdāvināja viņu viņiem. Viņi izturējās pret viņu visu nakti līdz rītam un pēc tam palaida viņu vaļā.</w:t>
      </w:r>
    </w:p>
    <w:p/>
    <w:p>
      <w:r xmlns:w="http://schemas.openxmlformats.org/wordprocessingml/2006/main">
        <w:t xml:space="preserve">1. Klausīšanās spēks: kāpēc mums ir jāuzklausa citi</w:t>
      </w:r>
    </w:p>
    <w:p/>
    <w:p>
      <w:r xmlns:w="http://schemas.openxmlformats.org/wordprocessingml/2006/main">
        <w:t xml:space="preserve">2. Saprāta balss ignorēšanas sekas</w:t>
      </w:r>
    </w:p>
    <w:p/>
    <w:p>
      <w:r xmlns:w="http://schemas.openxmlformats.org/wordprocessingml/2006/main">
        <w:t xml:space="preserve">1. Jēkaba 1:19 — "Esi ātrs klausīties, lēns runāt un lēns dusmoties."</w:t>
      </w:r>
    </w:p>
    <w:p/>
    <w:p>
      <w:r xmlns:w="http://schemas.openxmlformats.org/wordprocessingml/2006/main">
        <w:t xml:space="preserve">2. Salamana Pamācības 18:13 — "Kas atbild, pirms klausās, tas ir viņa neprāts un kauns."</w:t>
      </w:r>
    </w:p>
    <w:p/>
    <w:p>
      <w:r xmlns:w="http://schemas.openxmlformats.org/wordprocessingml/2006/main">
        <w:t xml:space="preserve">Tiesnešu 19:26 Tad sieviete nāca rītausmā un nokrita pie vīra nama durvīm, kur bija viņas kungs, līdz kļuva gaišs.</w:t>
      </w:r>
    </w:p>
    <w:p/>
    <w:p>
      <w:r xmlns:w="http://schemas.openxmlformats.org/wordprocessingml/2006/main">
        <w:t xml:space="preserve">Agrā rītā pie mājas, kur mitinājās viņas kungs, ieradās sieviete un gaidīja pie durvīm, līdz kļūs gaišs.</w:t>
      </w:r>
    </w:p>
    <w:p/>
    <w:p>
      <w:r xmlns:w="http://schemas.openxmlformats.org/wordprocessingml/2006/main">
        <w:t xml:space="preserve">1. Neatlaidības spēks: pētījums par sievieti tiesnešos 19</w:t>
      </w:r>
    </w:p>
    <w:p/>
    <w:p>
      <w:r xmlns:w="http://schemas.openxmlformats.org/wordprocessingml/2006/main">
        <w:t xml:space="preserve">2. Spēka atrašana neparedzētās vietās: tiesnešu analīze 19</w:t>
      </w:r>
    </w:p>
    <w:p/>
    <w:p>
      <w:r xmlns:w="http://schemas.openxmlformats.org/wordprocessingml/2006/main">
        <w:t xml:space="preserve">1. Lūkas 11:5-8 — līdzība par pastāvīgo draugu</w:t>
      </w:r>
    </w:p>
    <w:p/>
    <w:p>
      <w:r xmlns:w="http://schemas.openxmlformats.org/wordprocessingml/2006/main">
        <w:t xml:space="preserve">2. 2. Mozus 14:13-14 — Mozus solījums izraēliešiem glābt nelaimēs.</w:t>
      </w:r>
    </w:p>
    <w:p/>
    <w:p>
      <w:r xmlns:w="http://schemas.openxmlformats.org/wordprocessingml/2006/main">
        <w:t xml:space="preserve">Tiesnešu 19:27 Un viņas kungs cēlās no rīta, atvēra nama durvis un izgāja ārā, lai ietu. atradās uz sliekšņa.</w:t>
      </w:r>
    </w:p>
    <w:p/>
    <w:p>
      <w:r xmlns:w="http://schemas.openxmlformats.org/wordprocessingml/2006/main">
        <w:t xml:space="preserve">Vīrietis pie savas mājas durvīm atklāj, ka viņa konkubīne ir kritusi un nedzīva.</w:t>
      </w:r>
    </w:p>
    <w:p/>
    <w:p>
      <w:r xmlns:w="http://schemas.openxmlformats.org/wordprocessingml/2006/main">
        <w:t xml:space="preserve">1. Kritušās sievietes traģēdija – A par grēka sekām un nepieciešamību nožēlot grēkus.</w:t>
      </w:r>
    </w:p>
    <w:p/>
    <w:p>
      <w:r xmlns:w="http://schemas.openxmlformats.org/wordprocessingml/2006/main">
        <w:t xml:space="preserve">2. Sirds cietība – A par nocietinātas sirds briesmām un nepieciešamību pēc līdzjūtības.</w:t>
      </w:r>
    </w:p>
    <w:p/>
    <w:p>
      <w:r xmlns:w="http://schemas.openxmlformats.org/wordprocessingml/2006/main">
        <w:t xml:space="preserve">1. Efeziešiem 6:12 - Jo mēs necīnāmies pret miesu un asinīm, bet pret valdībām, pret varām, pret šīs pasaules tumsības valdniekiem, pret garīgajiem ļaunumiem augstumos.</w:t>
      </w:r>
    </w:p>
    <w:p/>
    <w:p>
      <w:r xmlns:w="http://schemas.openxmlformats.org/wordprocessingml/2006/main">
        <w:t xml:space="preserve">2. Mateja 5:7 – Svētīgi žēlsirdīgie, jo viņi iegūs žēlastību.</w:t>
      </w:r>
    </w:p>
    <w:p/>
    <w:p>
      <w:r xmlns:w="http://schemas.openxmlformats.org/wordprocessingml/2006/main">
        <w:t xml:space="preserve">Tiesnešu 19:28 Un viņš tai sacīja: Celies un iesim! Bet neviens neatbildēja. Tad vīrietis uzcēla viņu uz ēzeļa, un vīrs piecēlās un aizveda viņu uz savu vietu.</w:t>
      </w:r>
    </w:p>
    <w:p/>
    <w:p>
      <w:r xmlns:w="http://schemas.openxmlformats.org/wordprocessingml/2006/main">
        <w:t xml:space="preserve">Vīrietis lūdza sievieti aiziet kopā ar viņu, taču viņa neatbildēja. Pēc tam viņš aizveda viņu uz dupsi un atgriezās savā vietā.</w:t>
      </w:r>
    </w:p>
    <w:p/>
    <w:p>
      <w:r xmlns:w="http://schemas.openxmlformats.org/wordprocessingml/2006/main">
        <w:t xml:space="preserve">1. Cik svarīgi ir rīkoties ticībā.</w:t>
      </w:r>
    </w:p>
    <w:p/>
    <w:p>
      <w:r xmlns:w="http://schemas.openxmlformats.org/wordprocessingml/2006/main">
        <w:t xml:space="preserve">2. Paļaušanās uz Dievu grūtu lēmumu priekšā.</w:t>
      </w:r>
    </w:p>
    <w:p/>
    <w:p>
      <w:r xmlns:w="http://schemas.openxmlformats.org/wordprocessingml/2006/main">
        <w:t xml:space="preserve">1. Jesajas 30:21 - Un tavas ausis dzirdēs vārdus aiz muguras, kas saka: Šis ir ceļš, ejiet pa to, kad griežaties labajā un kreisajā pusē.</w:t>
      </w:r>
    </w:p>
    <w:p/>
    <w:p>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Tiesnešu 19:29 Un, kad viņš bija ienācis savā namā, viņš paņēma nazi, satvēra savu sievu, sadalīja to kopā ar viņas kauliem divpadsmit gabalos un nosūtīja uz visiem Israēla krastiem.</w:t>
      </w:r>
    </w:p>
    <w:p/>
    <w:p>
      <w:r xmlns:w="http://schemas.openxmlformats.org/wordprocessingml/2006/main">
        <w:t xml:space="preserve">Levīts aizved savu konkubīnu atpakaļ uz savu māju Gibeā un dusmu lēkmē nogalina viņu ar nazi un sadala viņas ķermeni divpadsmit gabalos, nosūtot tos uz visiem Izraēlas krastiem.</w:t>
      </w:r>
    </w:p>
    <w:p/>
    <w:p>
      <w:r xmlns:w="http://schemas.openxmlformats.org/wordprocessingml/2006/main">
        <w:t xml:space="preserve">1. Nekontrolētu dusmu briesmas un kā tās kontrolēt</w:t>
      </w:r>
    </w:p>
    <w:p/>
    <w:p>
      <w:r xmlns:w="http://schemas.openxmlformats.org/wordprocessingml/2006/main">
        <w:t xml:space="preserve">2. Izlīguma spēks un kā tas var pārvarēt konfliktu</w:t>
      </w:r>
    </w:p>
    <w:p/>
    <w:p>
      <w:r xmlns:w="http://schemas.openxmlformats.org/wordprocessingml/2006/main">
        <w:t xml:space="preserve">1.Salamana Pamācības 16:32 - Kas lēnāks dusmoties, ir labāks par vareno, un, kas valda pār savu garu, par to, kas ieņem pilsētu.</w:t>
      </w:r>
    </w:p>
    <w:p/>
    <w:p>
      <w:r xmlns:w="http://schemas.openxmlformats.org/wordprocessingml/2006/main">
        <w:t xml:space="preserve">2.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Tiesnešu 19:30 Un notika tā, ka visi, kas to redzēja, sacīja: "Tāda rīcība nav darīta vai redzēta kopš dienas, kad Israēla bērni iznāca no Ēģiptes zemes, līdz pat šai dienai. , un izsakiet savas domas.</w:t>
      </w:r>
    </w:p>
    <w:p/>
    <w:p>
      <w:r xmlns:w="http://schemas.openxmlformats.org/wordprocessingml/2006/main">
        <w:t xml:space="preserve">Izraēlas iedzīvotāji bija liecinieki tik ekstrēmai vardarbībai, ka tā nebija pieredzēta, kopš viņi atstāja Ēģipti. Viņi aicināja cilvēkus par to pārdomāt un izteikt savu viedokli.</w:t>
      </w:r>
    </w:p>
    <w:p/>
    <w:p>
      <w:r xmlns:w="http://schemas.openxmlformats.org/wordprocessingml/2006/main">
        <w:t xml:space="preserve">1. Līdzjūtības spēks: vardarbības smaguma izpratne un mācīšanās izrādīt žēlsirdību.</w:t>
      </w:r>
    </w:p>
    <w:p/>
    <w:p>
      <w:r xmlns:w="http://schemas.openxmlformats.org/wordprocessingml/2006/main">
        <w:t xml:space="preserve">2. Mūsu darbību ietekme: mūsu uzvedības seku atpazīšana un nepieciešamība būt uzmanīgiem.</w:t>
      </w:r>
    </w:p>
    <w:p/>
    <w:p>
      <w:r xmlns:w="http://schemas.openxmlformats.org/wordprocessingml/2006/main">
        <w:t xml:space="preserve">1. Mateja 5:7 - "Svētīgi žēlsirdīgie, jo tie saņems žēlastību."</w:t>
      </w:r>
    </w:p>
    <w:p/>
    <w:p>
      <w:r xmlns:w="http://schemas.openxmlformats.org/wordprocessingml/2006/main">
        <w:t xml:space="preserve">2. Jēkaba 3:13-18 - "Kas starp jums ir gudrs un saprotošs? Lai viņš ar labu uzvedību parāda, ka viņa darbi tiek darīti gudrības lēnprātībā."</w:t>
      </w:r>
    </w:p>
    <w:p/>
    <w:p>
      <w:r xmlns:w="http://schemas.openxmlformats.org/wordprocessingml/2006/main">
        <w:t xml:space="preserve">Tiesneši 20 var apkopot trīs rindkopās šādi, ar norādītajiem pantiem:</w:t>
      </w:r>
    </w:p>
    <w:p/>
    <w:p>
      <w:r xmlns:w="http://schemas.openxmlformats.org/wordprocessingml/2006/main">
        <w:t xml:space="preserve">1. rindkopa: Soģu 20:1-11 iepazīstina ar izraēliešu reakciju uz noziegumu, kas pastrādāts pret levīta konkubīni. Šajā nodaļā visi izraēlieši pulcējas kā vienota kopiena Micpā, lai apspriestu un rīkotos saistībā ar šausminošo noziegumu, kas notika Gibeā. Levīts izstāsta notikušā detaļas, un viņi dod svinīgu solījumu neatgriezties savās mājās, kamēr nebūs pasludināts taisnīgums.</w:t>
      </w:r>
    </w:p>
    <w:p/>
    <w:p>
      <w:r xmlns:w="http://schemas.openxmlformats.org/wordprocessingml/2006/main">
        <w:t xml:space="preserve">2. rindkopa: Turpinot soģu 20:12-28, tajā ir aprakstīta armijas pulcēšanās pret Benjamīnu. Izraēlieši sūta sūtņus visā Benjamīna ciltī, pieprasot, lai viņi nodotu atbildīgos par Gibeā pastrādāto noziegumu. Tomēr tā vietā, lai izpildītu, benjamieši atsakās un gatavojas karam. Pārējā Izraēla savāc milzīgu armiju, kas sastāv no četrsimt tūkstošiem karotāju, un stājas pretī Benjamīnam.</w:t>
      </w:r>
    </w:p>
    <w:p/>
    <w:p>
      <w:r xmlns:w="http://schemas.openxmlformats.org/wordprocessingml/2006/main">
        <w:t xml:space="preserve">3. rindkopa: Tiesnešu 20. punkts beidzas ar pārskatu, kurā Benjamins sākotnēji iegūst priekšrocības, bet galu galā viņu uzvar Izraēla. Soģu 20:29-48 ir minēts, ka kaujās starp Izraēlu un Benjamīnu Benjamīna spēki sākotnēji gūst virsroku, nodarot Izraēlam smagus zaudējumus. Tomēr Dievs vada Izraēlas stratēģiju, liekot viņiem pielāgot savu taktiku, kas galu galā noved pie izšķirošas uzvaras pār Benjamīnu. Šajās sadursmēs tiek nogalināti tūkstošiem cilvēku no abām pusēm.</w:t>
      </w:r>
    </w:p>
    <w:p/>
    <w:p>
      <w:r xmlns:w="http://schemas.openxmlformats.org/wordprocessingml/2006/main">
        <w:t xml:space="preserve">Kopsavilkumā:</w:t>
      </w:r>
    </w:p>
    <w:p>
      <w:r xmlns:w="http://schemas.openxmlformats.org/wordprocessingml/2006/main">
        <w:t xml:space="preserve">Tiesneši 20 dāvanas:</w:t>
      </w:r>
    </w:p>
    <w:p>
      <w:r xmlns:w="http://schemas.openxmlformats.org/wordprocessingml/2006/main">
        <w:t xml:space="preserve">Izraēliešu reakcija uz noziegumu pulcēšanos Micpā;</w:t>
      </w:r>
    </w:p>
    <w:p>
      <w:r xmlns:w="http://schemas.openxmlformats.org/wordprocessingml/2006/main">
        <w:t xml:space="preserve">Armijas vākšana pret Bendžamina atteikšanos un gatavošanās karam;</w:t>
      </w:r>
    </w:p>
    <w:p>
      <w:r xmlns:w="http://schemas.openxmlformats.org/wordprocessingml/2006/main">
        <w:t xml:space="preserve">Benjamins sākotnēji ieguva pārsvaru, bet tika uzvarēts pret Izraēlu.</w:t>
      </w:r>
    </w:p>
    <w:p/>
    <w:p>
      <w:r xmlns:w="http://schemas.openxmlformats.org/wordprocessingml/2006/main">
        <w:t xml:space="preserve">Uzsvars uz:</w:t>
      </w:r>
    </w:p>
    <w:p>
      <w:r xmlns:w="http://schemas.openxmlformats.org/wordprocessingml/2006/main">
        <w:t xml:space="preserve">Izraēliešu reakcija uz noziegumu pulcēšanos Micpā;</w:t>
      </w:r>
    </w:p>
    <w:p>
      <w:r xmlns:w="http://schemas.openxmlformats.org/wordprocessingml/2006/main">
        <w:t xml:space="preserve">Armijas vākšana pret Bendžamina atteikšanos un gatavošanās karam;</w:t>
      </w:r>
    </w:p>
    <w:p>
      <w:r xmlns:w="http://schemas.openxmlformats.org/wordprocessingml/2006/main">
        <w:t xml:space="preserve">Benjamins sākotnēji ieguva pārsvaru, bet tika uzvarēts pret Izraēlu.</w:t>
      </w:r>
    </w:p>
    <w:p/>
    <w:p>
      <w:r xmlns:w="http://schemas.openxmlformats.org/wordprocessingml/2006/main">
        <w:t xml:space="preserve">Nodaļā galvenā uzmanība pievērsta izraēliešu reakcijai uz noziegumu, kas pastrādāts pret levītu konkubīni, viņu kā vienotas kopienas pulcēšanos un tam sekojošo konfliktu ar Benjamīna cilti. Tiesnešu 20. nodaļā ir minēts, ka visi izraēlieši pulcējas Micpā, lai apspriestu un meklētu taisnību par šausminošo noziegumu, kas notika Gibeā. Levīts izstāsta notikušā detaļas un dod svinīgu solījumu neatgriezties savās mājās, kamēr nebūs pasludināts taisnīgums.</w:t>
      </w:r>
    </w:p>
    <w:p/>
    <w:p>
      <w:r xmlns:w="http://schemas.openxmlformats.org/wordprocessingml/2006/main">
        <w:t xml:space="preserve">Turpinot tiesnešu 20. nodaļā, visā Benjamīnā tiek sūtīti sūtņi, pieprasot, lai viņi nodotu vainīgos par noziegumu. Tomēr tā vietā, lai izpildītu šo prasību pēc taisnības, Benjamins atsakās un gatavojas karam pret saviem līdzcilvēkiem izraēliešiem. Atbildot uz to, no pārējās Izraēlas tiek savākta milzīga armija, kas sastāv no četrsimt tūkstošiem karavīru, lai stātos pretī Benjamīnam.</w:t>
      </w:r>
    </w:p>
    <w:p/>
    <w:p>
      <w:r xmlns:w="http://schemas.openxmlformats.org/wordprocessingml/2006/main">
        <w:t xml:space="preserve">Tiesnešu 20. nodaļa beidzas ar stāstījumu, kurā notiek kaujas starp Izraēlu un Benjamīnu. Sākotnēji Benjamins iegūst priekšrocības, nodarot Izraēlai smagus zaudējumus. Tomēr ar dievišķo vadību un stratēģisko pielāgošanos, ko vada pats Dievs, Izraēls galu galā pagriež cīņas gaitu sev par labu un gūst izšķirošu uzvaru pār Benjamīnu, neskatoties uz to, ka šajās sadursmēs abas puses cieta ievērojamus zaudējumus.</w:t>
      </w:r>
    </w:p>
    <w:p/>
    <w:p>
      <w:r xmlns:w="http://schemas.openxmlformats.org/wordprocessingml/2006/main">
        <w:t xml:space="preserve">Judges 20:1 Tad visi Israēla bērni izgāja ārā, un draudze sapulcējās kā viens vīrs no Danas līdz Bēršebai un Gileādas zemei pie Tā Kunga Micpā.</w:t>
      </w:r>
    </w:p>
    <w:p/>
    <w:p>
      <w:r xmlns:w="http://schemas.openxmlformats.org/wordprocessingml/2006/main">
        <w:t xml:space="preserve">Israēlieši sapulcējās kā viens vīrs pie Tā Kunga Micpā.</w:t>
      </w:r>
    </w:p>
    <w:p/>
    <w:p>
      <w:r xmlns:w="http://schemas.openxmlformats.org/wordprocessingml/2006/main">
        <w:t xml:space="preserve">1: Paļaušanās uz To Kungu un vienotība</w:t>
      </w:r>
    </w:p>
    <w:p/>
    <w:p>
      <w:r xmlns:w="http://schemas.openxmlformats.org/wordprocessingml/2006/main">
        <w:t xml:space="preserve">2: paļauties uz To Kungu un būt vienisprātis</w:t>
      </w:r>
    </w:p>
    <w:p/>
    <w:p>
      <w:r xmlns:w="http://schemas.openxmlformats.org/wordprocessingml/2006/main">
        <w:t xml:space="preserve">1: Efeziešiem 4:2-3 - "ar visu pazemību un lēnprātību, pacietību, viens otru panesot mīlestībā, tiecoties saglabāt Gara vienotību miera saitēs."</w:t>
      </w:r>
    </w:p>
    <w:p/>
    <w:p>
      <w:r xmlns:w="http://schemas.openxmlformats.org/wordprocessingml/2006/main">
        <w:t xml:space="preserve">2: Psalms 133:1 - "Redzi, cik labi un patīkami ir, kad brāļi dzīvo vienotībā!"</w:t>
      </w:r>
    </w:p>
    <w:p/>
    <w:p>
      <w:r xmlns:w="http://schemas.openxmlformats.org/wordprocessingml/2006/main">
        <w:t xml:space="preserve">Judges 20:2 2 Un visas tautas, no visām Israēla ciltīm, nonāca Dieva tautas sapulcē, četri simti tūkstoši kājnieku, kas vilka zobenu.</w:t>
      </w:r>
    </w:p>
    <w:p/>
    <w:p>
      <w:r xmlns:w="http://schemas.openxmlformats.org/wordprocessingml/2006/main">
        <w:t xml:space="preserve">Soģu 20:2 visu Israēla cilšu priekšnieki ieradās Dieva tautas sapulcē ar četrsimt tūkstošiem kājnieku, kas vilka zobenus.</w:t>
      </w:r>
    </w:p>
    <w:p/>
    <w:p>
      <w:r xmlns:w="http://schemas.openxmlformats.org/wordprocessingml/2006/main">
        <w:t xml:space="preserve">1. Vienotības spēks Kristus Miesā</w:t>
      </w:r>
    </w:p>
    <w:p/>
    <w:p>
      <w:r xmlns:w="http://schemas.openxmlformats.org/wordprocessingml/2006/main">
        <w:t xml:space="preserve">2. Uzticīga paklausība Dieva gribai</w:t>
      </w:r>
    </w:p>
    <w:p/>
    <w:p>
      <w:r xmlns:w="http://schemas.openxmlformats.org/wordprocessingml/2006/main">
        <w:t xml:space="preserve">1. Efeziešiem 4:3-4 — Pielieciet visas pūles, lai saglabātu Gara vienotību miera saitēs.</w:t>
      </w:r>
    </w:p>
    <w:p/>
    <w:p>
      <w:r xmlns:w="http://schemas.openxmlformats.org/wordprocessingml/2006/main">
        <w:t xml:space="preserve">4. 1. Samuēla 15:22 — Vai Tam Kungam ir tikpat liels prieks par dedzināmiem upuriem un upuriem, kā par paklausību Tā Kunga balsij? Lūk, paklausība ir labāka nekā upuris un paklausība nekā aunu tauki.</w:t>
      </w:r>
    </w:p>
    <w:p/>
    <w:p>
      <w:r xmlns:w="http://schemas.openxmlformats.org/wordprocessingml/2006/main">
        <w:t xml:space="preserve">Tiesnešu 20:3 (Benjamīna bērni dzirdēja, ka Israēla bērni ir devušies uz Micpu.) Tad Israēla bērni sacīja: Pastāstiet mums, kā tas bija ļaunums?</w:t>
      </w:r>
    </w:p>
    <w:p/>
    <w:p>
      <w:r xmlns:w="http://schemas.openxmlformats.org/wordprocessingml/2006/main">
        <w:t xml:space="preserve">Israēla bērni lūdz Benjamīna bērnus izskaidrot ļaunumu, ko viņi ir izdarījuši.</w:t>
      </w:r>
    </w:p>
    <w:p/>
    <w:p>
      <w:r xmlns:w="http://schemas.openxmlformats.org/wordprocessingml/2006/main">
        <w:t xml:space="preserve">1: Dievs vēlas taisnīgumu un godīgumu, un mums ir jāseko Viņa piemēram, cenšoties izprast citu cilvēku pārkāpumus un kopīgi meklēt risinājumus.</w:t>
      </w:r>
    </w:p>
    <w:p/>
    <w:p>
      <w:r xmlns:w="http://schemas.openxmlformats.org/wordprocessingml/2006/main">
        <w:t xml:space="preserve">2: Mums jāatceras izturēties pret citiem tā, kā mēs vēlētos, lai izturas pret mums, jābūt pazemīgiem un atvērtiem vienam otru saprast, lai panāktu vienošanos.</w:t>
      </w:r>
    </w:p>
    <w:p/>
    <w:p>
      <w:r xmlns:w="http://schemas.openxmlformats.org/wordprocessingml/2006/main">
        <w:t xml:space="preserve">1: Mihas 6:8 — Viņš tev, cilvēk, ir parādījis, kas ir labs. Un ko gan Tas Kungs no jums prasa, kā vien darīt taisnību, mīlēt laipnību un staigāt pazemīgi ar savu Dievu?</w:t>
      </w:r>
    </w:p>
    <w:p/>
    <w:p>
      <w:r xmlns:w="http://schemas.openxmlformats.org/wordprocessingml/2006/main">
        <w:t xml:space="preserve">2: Kolosiešiem 3:12-14 - Tāpēc, kā Dieva izredzētā tauta, svēta un ļoti mīlēta, ģērbieties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p>
      <w:r xmlns:w="http://schemas.openxmlformats.org/wordprocessingml/2006/main">
        <w:t xml:space="preserve">Judges 20:4 4 Un levīts, nokautās sievietes vīrs, atbildēja un sacīja: Es un mana blakussieva es ienācu Gibejā, kas pieder Benjamīnam.</w:t>
      </w:r>
    </w:p>
    <w:p/>
    <w:p>
      <w:r xmlns:w="http://schemas.openxmlformats.org/wordprocessingml/2006/main">
        <w:t xml:space="preserve">Levīts un viņa konkubīne ierodas benjaminiešu pilsētā Gibeā, lai meklētu apmešanās vietu.</w:t>
      </w:r>
    </w:p>
    <w:p/>
    <w:p>
      <w:r xmlns:w="http://schemas.openxmlformats.org/wordprocessingml/2006/main">
        <w:t xml:space="preserve">1. Viesmīlības nozīme: kā mēs izturamies pret svešiniekiem</w:t>
      </w:r>
    </w:p>
    <w:p/>
    <w:p>
      <w:r xmlns:w="http://schemas.openxmlformats.org/wordprocessingml/2006/main">
        <w:t xml:space="preserve">2. Kā mūsu rīcība ietekmē citus: nolaidības sekas</w:t>
      </w:r>
    </w:p>
    <w:p/>
    <w:p>
      <w:r xmlns:w="http://schemas.openxmlformats.org/wordprocessingml/2006/main">
        <w:t xml:space="preserve">1. Lūkas 6:31 (Un kā jūs vēlaties, lai cilvēki jums dara, tā dariet arī jūs viņiem.)</w:t>
      </w:r>
    </w:p>
    <w:p/>
    <w:p>
      <w:r xmlns:w="http://schemas.openxmlformats.org/wordprocessingml/2006/main">
        <w:t xml:space="preserve">2. Romiešiem 12:17-18 (17 Neatlīdziniet nevienam ļaunu par ļaunu. Dariet visu, kas ir godīgas visu cilvēku acīs. 18 Ja iespējams, cik vien tas ir jūsos, dzīvojiet mierā ar visiem cilvēkiem.)</w:t>
      </w:r>
    </w:p>
    <w:p/>
    <w:p>
      <w:r xmlns:w="http://schemas.openxmlformats.org/wordprocessingml/2006/main">
        <w:t xml:space="preserve">Judges 20:5 5 Un Gibeas vīri cēlās pret mani, naktī apskāva namu man apkārt, un domāja, ka varētu mani nogalināt; un manu blakussievi viņi piespieda, ka viņa ir mirusi.</w:t>
      </w:r>
    </w:p>
    <w:p/>
    <w:p>
      <w:r xmlns:w="http://schemas.openxmlformats.org/wordprocessingml/2006/main">
        <w:t xml:space="preserve">Gibeas vīri uzbruka runātājam un mēģināja viņu nogalināt, un viņi izvaroja viņa konkubīni, kā rezultātā viņa nomira.</w:t>
      </w:r>
    </w:p>
    <w:p/>
    <w:p>
      <w:r xmlns:w="http://schemas.openxmlformats.org/wordprocessingml/2006/main">
        <w:t xml:space="preserve">1. Nekontrolēta ļaunuma briesmas</w:t>
      </w:r>
    </w:p>
    <w:p/>
    <w:p>
      <w:r xmlns:w="http://schemas.openxmlformats.org/wordprocessingml/2006/main">
        <w:t xml:space="preserve">2. Tīrības un taisnības spēks</w:t>
      </w:r>
    </w:p>
    <w:p/>
    <w:p>
      <w:r xmlns:w="http://schemas.openxmlformats.org/wordprocessingml/2006/main">
        <w:t xml:space="preserve">1. Romiešiem 13:12-14 — Nakts jau ir pagājusi, diena ir tuvu. Tāpēc atmetīsim tumsas darbus un ģērbsimies gaismas bruņās.</w:t>
      </w:r>
    </w:p>
    <w:p/>
    <w:p>
      <w:r xmlns:w="http://schemas.openxmlformats.org/wordprocessingml/2006/main">
        <w:t xml:space="preserve">2. Jēkaba 4:7 — Tāpēc esiet pakļauti Dievam. Pretojies velnam, un viņš bēgs no tevis.</w:t>
      </w:r>
    </w:p>
    <w:p/>
    <w:p>
      <w:r xmlns:w="http://schemas.openxmlformats.org/wordprocessingml/2006/main">
        <w:t xml:space="preserve">Tiesnešu 20:6 Un es paņēmu savu sievu, sacirtu viņu gabalos un nosūtīju pa visu Israēla mantojuma zemi, jo viņi Israēlā ir izdarījuši netiklību un neprātību.</w:t>
      </w:r>
    </w:p>
    <w:p/>
    <w:p>
      <w:r xmlns:w="http://schemas.openxmlformats.org/wordprocessingml/2006/main">
        <w:t xml:space="preserve">Šajā fragmentā ir aprakstīts notikums Tiesnešu grāmatā, kur kāds vīrietis atriebjas Israēla vīriem, sagriežot savu konkubīni gabalos un izsūtot viņu pa visu zemi.</w:t>
      </w:r>
    </w:p>
    <w:p/>
    <w:p>
      <w:r xmlns:w="http://schemas.openxmlformats.org/wordprocessingml/2006/main">
        <w:t xml:space="preserve">1. Nekontrolēta dusmu briesmas: Tiesnešu pētījums 20:6</w:t>
      </w:r>
    </w:p>
    <w:p/>
    <w:p>
      <w:r xmlns:w="http://schemas.openxmlformats.org/wordprocessingml/2006/main">
        <w:t xml:space="preserve">2. Atriebība nav mūsu: Bībeles pārdomas par taisnīgumu</w:t>
      </w:r>
    </w:p>
    <w:p/>
    <w:p>
      <w:r xmlns:w="http://schemas.openxmlformats.org/wordprocessingml/2006/main">
        <w:t xml:space="preserve">1. Salamana Pamācības 15:18 — Karstais cilvēks izraisa strīdus, bet lēnīgs dusmoties apklusina strīdus.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Judges 20:7 Lūk, jūs visi esat Israēla bērni; sniedziet šeit savus padomus un padomus.</w:t>
      </w:r>
    </w:p>
    <w:p/>
    <w:p>
      <w:r xmlns:w="http://schemas.openxmlformats.org/wordprocessingml/2006/main">
        <w:t xml:space="preserve">Izraēlieši viens otram lūdza padomu, kā rīkoties sarežģītā situācijā.</w:t>
      </w:r>
    </w:p>
    <w:p/>
    <w:p>
      <w:r xmlns:w="http://schemas.openxmlformats.org/wordprocessingml/2006/main">
        <w:t xml:space="preserve">1. Salamana pamācības 12:15 Muļķa ceļš ir pareizs viņa acīs, bet gudrs klausa padomu.</w:t>
      </w:r>
    </w:p>
    <w:p/>
    <w:p>
      <w:r xmlns:w="http://schemas.openxmlformats.org/wordprocessingml/2006/main">
        <w:t xml:space="preserve">2.Salamana Pamācības 15:22 Bez padoma plāni sagāžas, bet padomdevēju daudzumā tie tiek nostiprināti.</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2.Salamana Pamācības 15:22 Bez padoma plāni sagāžas, bet padomdevēju daudzumā tie tiek nostiprināti.</w:t>
      </w:r>
    </w:p>
    <w:p/>
    <w:p>
      <w:r xmlns:w="http://schemas.openxmlformats.org/wordprocessingml/2006/main">
        <w:t xml:space="preserve">Judges 20:8 8 Un visi ļaudis cēlās kā viens vīrs, sacīdams: Mēs neviens no mums neiesim uz viņa telti un neviens no mums neiegriezīsimies viņa namā.</w:t>
      </w:r>
    </w:p>
    <w:p/>
    <w:p>
      <w:r xmlns:w="http://schemas.openxmlformats.org/wordprocessingml/2006/main">
        <w:t xml:space="preserve">Visa Izraēlas draudze vienbalsīgi piekrita neatgriezties savās mājās, kamēr nebūs atrisināts jautājums par Benjamina noziegumu.</w:t>
      </w:r>
    </w:p>
    <w:p/>
    <w:p>
      <w:r xmlns:w="http://schemas.openxmlformats.org/wordprocessingml/2006/main">
        <w:t xml:space="preserve">1. Vienotība, saskaroties ar grūtībām — kā Izraēlas iedzīvotāji strādāja kopā, neskatoties uz atšķirībām.</w:t>
      </w:r>
    </w:p>
    <w:p/>
    <w:p>
      <w:r xmlns:w="http://schemas.openxmlformats.org/wordprocessingml/2006/main">
        <w:t xml:space="preserve">2. Pretošanās kārdinājumam — cik svarīgi ir palikt uzticīgam savai pārliecībai.</w:t>
      </w:r>
    </w:p>
    <w:p/>
    <w:p>
      <w:r xmlns:w="http://schemas.openxmlformats.org/wordprocessingml/2006/main">
        <w:t xml:space="preserve">1. Mateja 5:9 - "Svētīgi miera nesēji, jo tie tiks saukti par Dieva bērniem."</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Tiesnešu 20:9 Bet tagad tas būs tas, ko mēs darīsim ar Gibeju; mēs ar izlozi vērsīsimies pret to;</w:t>
      </w:r>
    </w:p>
    <w:p/>
    <w:p>
      <w:r xmlns:w="http://schemas.openxmlformats.org/wordprocessingml/2006/main">
        <w:t xml:space="preserve">Izraēlieši nolemj mest lozi, lai noteiktu, kura cilts stāsies pretī Gibeas pilsētai.</w:t>
      </w:r>
    </w:p>
    <w:p/>
    <w:p>
      <w:r xmlns:w="http://schemas.openxmlformats.org/wordprocessingml/2006/main">
        <w:t xml:space="preserve">1. Dieva suverenitāte lēmumu pieņemšanā</w:t>
      </w:r>
    </w:p>
    <w:p/>
    <w:p>
      <w:r xmlns:w="http://schemas.openxmlformats.org/wordprocessingml/2006/main">
        <w:t xml:space="preserve">2. Vienotības spēks</w:t>
      </w:r>
    </w:p>
    <w:p/>
    <w:p>
      <w:r xmlns:w="http://schemas.openxmlformats.org/wordprocessingml/2006/main">
        <w:t xml:space="preserve">1. Salamana pamācības 16:33 – "Loze ir iemesta klēpī, bet katrs lēmums ir no Tā Kunga."</w:t>
      </w:r>
    </w:p>
    <w:p/>
    <w:p>
      <w:r xmlns:w="http://schemas.openxmlformats.org/wordprocessingml/2006/main">
        <w:t xml:space="preserve">2. Romiešiem 12:4-5 – “Jo kā vienā miesā mums ir daudz locekļu, un ne visiem locekļiem ir vienāds uzdevums, tā arī mēs, lai arī daudzi esam viena miesa Kristū un katrs atsevišķi viens otra locekļi. "</w:t>
      </w:r>
    </w:p>
    <w:p/>
    <w:p>
      <w:r xmlns:w="http://schemas.openxmlformats.org/wordprocessingml/2006/main">
        <w:t xml:space="preserve">Tiesnešu 20:10 Un mēs ņemsim desmit vīrus no simts no visām Israēla ciltīm un simts tūkstoš, un tūkstotis no desmit tūkstošiem, lai atnestu ļaudīm pārtiku, lai viņi varētu darīt, kad tie nāks. uz Benjamīna Gibeju saskaņā ar visu to neprātību, ko viņi ir darījuši Israēlā.</w:t>
      </w:r>
    </w:p>
    <w:p/>
    <w:p>
      <w:r xmlns:w="http://schemas.openxmlformats.org/wordprocessingml/2006/main">
        <w:t xml:space="preserve">Izraēlieši plāno izvēlēties 10 vīrus no katras savas cilts, lai atvestu preces uz Benjamīna Gibeju, lai cīnītos pret muļķībām, ko viņi ir radījuši Izraēlā.</w:t>
      </w:r>
    </w:p>
    <w:p/>
    <w:p>
      <w:r xmlns:w="http://schemas.openxmlformats.org/wordprocessingml/2006/main">
        <w:t xml:space="preserve">1. Vienotības spēks: kā kopīgs darbs nes uzvaru</w:t>
      </w:r>
    </w:p>
    <w:p/>
    <w:p>
      <w:r xmlns:w="http://schemas.openxmlformats.org/wordprocessingml/2006/main">
        <w:t xml:space="preserve">2. Taisnības vērtība: Dieva standartu ievērošana visā, ko darām</w:t>
      </w:r>
    </w:p>
    <w:p/>
    <w:p>
      <w:r xmlns:w="http://schemas.openxmlformats.org/wordprocessingml/2006/main">
        <w:t xml:space="preserve">1. Efeziešiem 4:3 — Pieliekot visas pūles, lai saglabātu gara vienotību miera saitēs</w:t>
      </w:r>
    </w:p>
    <w:p/>
    <w:p>
      <w:r xmlns:w="http://schemas.openxmlformats.org/wordprocessingml/2006/main">
        <w:t xml:space="preserve">2. Jēkaba 4:17 — Tātad ikviens, kurš zina, kā pareizi rīkoties, un to nedara, viņam tas ir grēks</w:t>
      </w:r>
    </w:p>
    <w:p/>
    <w:p>
      <w:r xmlns:w="http://schemas.openxmlformats.org/wordprocessingml/2006/main">
        <w:t xml:space="preserve">Tiesnešu 20:11 Un visi Israēla vīri sapulcējās pret pilsētu un bija vienoti kā viens vīrs.</w:t>
      </w:r>
    </w:p>
    <w:p/>
    <w:p>
      <w:r xmlns:w="http://schemas.openxmlformats.org/wordprocessingml/2006/main">
        <w:t xml:space="preserve">Izraēla vīri apvienojās un sapulcējās vienā grupā, lai cīnītos pret pilsētu.</w:t>
      </w:r>
    </w:p>
    <w:p/>
    <w:p>
      <w:r xmlns:w="http://schemas.openxmlformats.org/wordprocessingml/2006/main">
        <w:t xml:space="preserve">1. Dieva tauta apvienojas, lai pārvarētu grūtības.</w:t>
      </w:r>
    </w:p>
    <w:p/>
    <w:p>
      <w:r xmlns:w="http://schemas.openxmlformats.org/wordprocessingml/2006/main">
        <w:t xml:space="preserve">2. Vienotības spēks starp Dieva ļaudīm.</w:t>
      </w:r>
    </w:p>
    <w:p/>
    <w:p>
      <w:r xmlns:w="http://schemas.openxmlformats.org/wordprocessingml/2006/main">
        <w:t xml:space="preserve">1. Psalms 133:1-3 "Redzi, cik labi un patīkami ir, kad brāļi dzīvo vienotībā! Tas ir kā dārgā eļļa uz galvas, kas tek pa bārdu, uz Ārona bārdu, kas tek uz apkakles. no viņa drēbēm! Tā ir kā Hermona rasa, kas krīt Ciānas kalnos! Jo tur Tas Kungs ir pavēlējis svētību, dzīvību mūžīgi."</w:t>
      </w:r>
    </w:p>
    <w:p/>
    <w:p>
      <w:r xmlns:w="http://schemas.openxmlformats.org/wordprocessingml/2006/main">
        <w:t xml:space="preserve">2. Efeziešiem 4:1-3 "Tāpēc es, Tā Kunga ieslodzītais, mudinu jūs staigāt tā aicinājuma cienīgi, uz kuru jūs esat aicināti, ar visu pazemību un lēnprātību, pacietību, pacietīgi savā starpā. mīlestība, kas vēlas saglabāt Gara vienotību miera saitēs."</w:t>
      </w:r>
    </w:p>
    <w:p/>
    <w:p>
      <w:r xmlns:w="http://schemas.openxmlformats.org/wordprocessingml/2006/main">
        <w:t xml:space="preserve">Tiesnešu 20:12 Un Israēla ciltis sūtīja vīrus cauri visai Benjamīna ciltij, sacīdamas: Kas tas par ļaunumu, kas nodarīts jūsu starpā?</w:t>
      </w:r>
    </w:p>
    <w:p/>
    <w:p>
      <w:r xmlns:w="http://schemas.openxmlformats.org/wordprocessingml/2006/main">
        <w:t xml:space="preserve">Izraēla ciltis pieprasīja Benjamīna cilts paskaidrojumus par pastrādātajām ļaundarībām.</w:t>
      </w:r>
    </w:p>
    <w:p/>
    <w:p>
      <w:r xmlns:w="http://schemas.openxmlformats.org/wordprocessingml/2006/main">
        <w:t xml:space="preserve">1. Atbildības nepieciešamība sabiedrībā</w:t>
      </w:r>
    </w:p>
    <w:p/>
    <w:p>
      <w:r xmlns:w="http://schemas.openxmlformats.org/wordprocessingml/2006/main">
        <w:t xml:space="preserve">2. Sevis un mūsu rīcības pārbaude</w:t>
      </w:r>
    </w:p>
    <w:p/>
    <w:p>
      <w:r xmlns:w="http://schemas.openxmlformats.org/wordprocessingml/2006/main">
        <w:t xml:space="preserve">1. Salamans Mācītājs 12:14 – Jo Dievs liks tiesā ikvienu darbu, ar katru slepeno lietu, gan labu, gan ļaunu.</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Judges 20:13 13 Tāpēc tagad izglābiet mūs vīrus, Beliala bērnus, kas ir Gibejā, lai mēs tos nonāvētu un izraidītu ļaunumu no Israēla. Bet Benjamīna bērni neklausīja savu brāļu, Israēla bērnu, balsij.</w:t>
      </w:r>
    </w:p>
    <w:p/>
    <w:p>
      <w:r xmlns:w="http://schemas.openxmlformats.org/wordprocessingml/2006/main">
        <w:t xml:space="preserve">Israēlieši lūdza benjaminiešus nodot Gibeas ļaunos vīrus, lai tie varētu tos nonāvēt un aizvākt ļaunumu no Israēla, taču viņi atteicās paklausīt.</w:t>
      </w:r>
    </w:p>
    <w:p/>
    <w:p>
      <w:r xmlns:w="http://schemas.openxmlformats.org/wordprocessingml/2006/main">
        <w:t xml:space="preserve">1. Dieva taisnīgums: izpratne par nepieciešamību novērst ļaunumu no mūsu dzīves</w:t>
      </w:r>
    </w:p>
    <w:p/>
    <w:p>
      <w:r xmlns:w="http://schemas.openxmlformats.org/wordprocessingml/2006/main">
        <w:t xml:space="preserve">2. Paklausības spēks: kāpēc ir svarīgi ievērot Dieva baušļus</w:t>
      </w:r>
    </w:p>
    <w:p/>
    <w:p>
      <w:r xmlns:w="http://schemas.openxmlformats.org/wordprocessingml/2006/main">
        <w:t xml:space="preserve">1. 5. Mozus 13:12-18 — Dieva pavēles noraidīšanas sekas.</w:t>
      </w:r>
    </w:p>
    <w:p/>
    <w:p>
      <w:r xmlns:w="http://schemas.openxmlformats.org/wordprocessingml/2006/main">
        <w:t xml:space="preserve">2. Salamans Mācītājs 8:11 — Cik svarīgi ir būt gudram un saprast, kā pareizi rīkoties.</w:t>
      </w:r>
    </w:p>
    <w:p/>
    <w:p>
      <w:r xmlns:w="http://schemas.openxmlformats.org/wordprocessingml/2006/main">
        <w:t xml:space="preserve">Judges 20:14 14 Bet Benjamīna bērni sapulcējās no pilsētām uz Gibeju, lai dotos karot pret Israēla bērniem.</w:t>
      </w:r>
    </w:p>
    <w:p/>
    <w:p>
      <w:r xmlns:w="http://schemas.openxmlformats.org/wordprocessingml/2006/main">
        <w:t xml:space="preserve">Benjamīna bērni sapulcējās Gibeā, lai kaujā stātos pretī Israēla bērniem.</w:t>
      </w:r>
    </w:p>
    <w:p/>
    <w:p>
      <w:r xmlns:w="http://schemas.openxmlformats.org/wordprocessingml/2006/main">
        <w:t xml:space="preserve">1. Konflikta pārvarēšana caur piedošanu un izlīgumu</w:t>
      </w:r>
    </w:p>
    <w:p/>
    <w:p>
      <w:r xmlns:w="http://schemas.openxmlformats.org/wordprocessingml/2006/main">
        <w:t xml:space="preserve">2. Cienīt atšķirības un svinēt vienotību</w:t>
      </w:r>
    </w:p>
    <w:p/>
    <w:p>
      <w:r xmlns:w="http://schemas.openxmlformats.org/wordprocessingml/2006/main">
        <w:t xml:space="preserve">1. Efeziešiem 4:1-3 - "Tāpēc es, Tā Kunga ieslodzītais, lūdzu jūs staigāt tā aicinājuma cienīgi, ar kuru jūs esat aicināti, ar visu pazemību un lēnprātību, ar pacietību, pacietot cits citu mīlestībā. cenšoties saglabāt Gara vienotību miera saitēs."</w:t>
      </w:r>
    </w:p>
    <w:p/>
    <w:p>
      <w:r xmlns:w="http://schemas.openxmlformats.org/wordprocessingml/2006/main">
        <w:t xml:space="preserve">2. Kolosiešiem 3:12-13 - "Tāpēc kā Dieva izredzētie, svētie un mīļotie, tērpieties žēlsirdībā, laipnībā, pazemībā, lēnprātībā, pacietībā, pacietīgi cits citam un piedodiet cits citam, ja kādam ir kādas pretenzijas. pret citu; kā Kristus jums piedeva, tā arī jums jādara."</w:t>
      </w:r>
    </w:p>
    <w:p/>
    <w:p>
      <w:r xmlns:w="http://schemas.openxmlformats.org/wordprocessingml/2006/main">
        <w:t xml:space="preserve">Judges 20:15 15 Un Benjamīna bērni tajā laikā tika saskaitīti no pilsētām divdesmit seši tūkstoši vīru, kas vilka zobenu, neskaitot Gibeas iedzīvotājus, kas tika skaitīti septiņi simti izredzētu vīru.</w:t>
      </w:r>
    </w:p>
    <w:p/>
    <w:p>
      <w:r xmlns:w="http://schemas.openxmlformats.org/wordprocessingml/2006/main">
        <w:t xml:space="preserve">Benjamīna bērni tika skaitīti kā 26 000 vīru, kas bija prasmīgi ar zobenu, kā arī vēl 700 izredzētu vīru no Gibeas pilsētas.</w:t>
      </w:r>
    </w:p>
    <w:p/>
    <w:p>
      <w:r xmlns:w="http://schemas.openxmlformats.org/wordprocessingml/2006/main">
        <w:t xml:space="preserve">1. Dievs var izmantot ikvienu, neatkarīgi no tā lieluma vai skaita, lai izpildītu Savu gribu.</w:t>
      </w:r>
    </w:p>
    <w:p/>
    <w:p>
      <w:r xmlns:w="http://schemas.openxmlformats.org/wordprocessingml/2006/main">
        <w:t xml:space="preserve">2. Dievs var izmantot vismazākās lietas, lai panāktu lielas pārmaiņas.</w:t>
      </w:r>
    </w:p>
    <w:p/>
    <w:p>
      <w:r xmlns:w="http://schemas.openxmlformats.org/wordprocessingml/2006/main">
        <w:t xml:space="preserve">1. 1. Korintiešiem 1:27-29 — Bet Dievs izvēlējās pasaules neprātīgos, lai apkaunotu gudros; Dievs izvēlējās pasaules vājās lietas, lai apkaunotu stipros. Viņš izvēlējās šīs pasaules zemiskās lietas un nicinātās lietas, un to, kas nav jādara, lai padarītu to par nederīgu, lai neviens nevarētu lepoties viņa priekšā.</w:t>
      </w:r>
    </w:p>
    <w:p/>
    <w:p>
      <w:r xmlns:w="http://schemas.openxmlformats.org/wordprocessingml/2006/main">
        <w:t xml:space="preserve">2. Mateja 17:20 — Viņš atbildēja: Tāpēc, ka tev ir tik maz ticības. Patiesi es jums saku: ja jums ir ticība kā sinepju graudiņš, jūs varat teikt šim kalnam: pārejiet no šejienes uz turieni, un tas pārcelsies. Jums nekas nebūs neiespējams.</w:t>
      </w:r>
    </w:p>
    <w:p/>
    <w:p>
      <w:r xmlns:w="http://schemas.openxmlformats.org/wordprocessingml/2006/main">
        <w:t xml:space="preserve">Judges 20:16 16 Starp visiem šiem ļaudīm bija septiņi simti izredzētu vīriešu ar kreiso roku; katrs varēja mest akmeņus mata platumā un nepalaist garām.</w:t>
      </w:r>
    </w:p>
    <w:p/>
    <w:p>
      <w:r xmlns:w="http://schemas.openxmlformats.org/wordprocessingml/2006/main">
        <w:t xml:space="preserve">700 izraēliešu kreiļi spēja precīzi mest akmeņus ļoti mazā mērķī.</w:t>
      </w:r>
    </w:p>
    <w:p/>
    <w:p>
      <w:r xmlns:w="http://schemas.openxmlformats.org/wordprocessingml/2006/main">
        <w:t xml:space="preserve">1. Precizitātes spēks: iemācīties būt precīzam mūsu apdāvinātībā</w:t>
      </w:r>
    </w:p>
    <w:p/>
    <w:p>
      <w:r xmlns:w="http://schemas.openxmlformats.org/wordprocessingml/2006/main">
        <w:t xml:space="preserve">2. Apslēpto spēju atklāšana: Dieva tautas negaidītās stiprās puses</w:t>
      </w:r>
    </w:p>
    <w:p/>
    <w:p>
      <w:r xmlns:w="http://schemas.openxmlformats.org/wordprocessingml/2006/main">
        <w:t xml:space="preserve">1. Salamana Pamācības 16:3 — Uzdodiet Tam Kungam visu, ko darāt, un jūsu plāni izdosies.</w:t>
      </w:r>
    </w:p>
    <w:p/>
    <w:p>
      <w:r xmlns:w="http://schemas.openxmlformats.org/wordprocessingml/2006/main">
        <w:t xml:space="preserve">2. 2. Korintiešiem 10:12 — Mēs neuzdrošināmies klasificēt vai salīdzināt sevi ar dažiem, kas sevi slavē. Tā vietā mēs salīdzināsim sevi ar izcilāko.</w:t>
      </w:r>
    </w:p>
    <w:p/>
    <w:p>
      <w:r xmlns:w="http://schemas.openxmlformats.org/wordprocessingml/2006/main">
        <w:t xml:space="preserve">Judges 20:17 17 Un Israēla vīri, neskaitot Benjamīnu, bija četri simti tūkstoši vīru, kas vilka zobenu; tie visi bija karavīri.</w:t>
      </w:r>
    </w:p>
    <w:p/>
    <w:p>
      <w:r xmlns:w="http://schemas.openxmlformats.org/wordprocessingml/2006/main">
        <w:t xml:space="preserve">Izraēla vīri, izņemot Benjamīnu, tika uzskatīti par četrsimt tūkstošiem vīru, kas visi bija karotāji.</w:t>
      </w:r>
    </w:p>
    <w:p/>
    <w:p>
      <w:r xmlns:w="http://schemas.openxmlformats.org/wordprocessingml/2006/main">
        <w:t xml:space="preserve">1. Vienotības spēks: kā spēks slēpjas kopā būšanā.</w:t>
      </w:r>
    </w:p>
    <w:p/>
    <w:p>
      <w:r xmlns:w="http://schemas.openxmlformats.org/wordprocessingml/2006/main">
        <w:t xml:space="preserve">2. Drosmes nozīme: kā drosme var mūs izvest grūtos laikos.</w:t>
      </w:r>
    </w:p>
    <w:p/>
    <w:p>
      <w:r xmlns:w="http://schemas.openxmlformats.org/wordprocessingml/2006/main">
        <w:t xml:space="preserve">1. Salamans Mācītājs 4:9-12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Judges 20:18 18 Un Israēla bērni cēlās un gāja uz Dieva namu un jautāja Dievam padomu un sacīja: Kurš no mums pirmais dosies kaujā pret Benjamīna bērniem? Un Tas Kungs sacīja: Jūda ies augšā pirmā.</w:t>
      </w:r>
    </w:p>
    <w:p/>
    <w:p>
      <w:r xmlns:w="http://schemas.openxmlformats.org/wordprocessingml/2006/main">
        <w:t xml:space="preserve">Israēla bērni devās uz Dieva namu, lai lūgtu Dieva vadību, lai noteiktu, kuram vispirms jāiet kaujā pret Benjamīna bērniem, un Dievs atbildēja, ka Jūdai jāiet pirmajam.</w:t>
      </w:r>
    </w:p>
    <w:p/>
    <w:p>
      <w:r xmlns:w="http://schemas.openxmlformats.org/wordprocessingml/2006/main">
        <w:t xml:space="preserve">1. Lūgšanas spēks: Dieva vadības meklējumi</w:t>
      </w:r>
    </w:p>
    <w:p/>
    <w:p>
      <w:r xmlns:w="http://schemas.openxmlformats.org/wordprocessingml/2006/main">
        <w:t xml:space="preserve">2. Vienotības spēks: kopīgs darbs kopīgam mērķim</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Apustuļu darbi 4:31 - Un kad viņi bija lūguši, vieta, kurā viņi bija sapulcējušies, satricināja, un viņi visi tika piepildīti ar Svēto Garu un turpināja runāt Dieva vārdu drosmīgi.</w:t>
      </w:r>
    </w:p>
    <w:p/>
    <w:p>
      <w:r xmlns:w="http://schemas.openxmlformats.org/wordprocessingml/2006/main">
        <w:t xml:space="preserve">Tiesnešu 20:19 Un Israēla bērni no rīta cēlās un apmetās pret Gibeju.</w:t>
      </w:r>
    </w:p>
    <w:p/>
    <w:p>
      <w:r xmlns:w="http://schemas.openxmlformats.org/wordprocessingml/2006/main">
        <w:t xml:space="preserve">No rīta izraēlieši apmetās nometnē ārpus Gibeas.</w:t>
      </w:r>
    </w:p>
    <w:p/>
    <w:p>
      <w:r xmlns:w="http://schemas.openxmlformats.org/wordprocessingml/2006/main">
        <w:t xml:space="preserve">1. Dzīvot Dieva labā jebkurā situācijā — skatoties uz Dieva piemēru Soģu 20:19, mēs varam iemācīties izturēt, neskatoties uz sarežģītiem apstākļiem, un paļauties uz to, ka Dievs to nodrošinās.</w:t>
      </w:r>
    </w:p>
    <w:p/>
    <w:p>
      <w:r xmlns:w="http://schemas.openxmlformats.org/wordprocessingml/2006/main">
        <w:t xml:space="preserve">2. Vienotības spēks – Soģu 20:19 parāda, cik vienoti bija izraēlieši un kā vienotas tautas spēks var paveikt lielas lietas.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Filipiešiem 4:13 - "Es visu varu caur to, kas mani stiprina."</w:t>
      </w:r>
    </w:p>
    <w:p/>
    <w:p>
      <w:r xmlns:w="http://schemas.openxmlformats.org/wordprocessingml/2006/main">
        <w:t xml:space="preserve">Tiesnešu 20:20 Un Israēla vīri izgāja kaujā pret Benjamīnu; un Israēla vīri sacentās, lai cīnītos pret viņiem Gibeā.</w:t>
      </w:r>
    </w:p>
    <w:p/>
    <w:p>
      <w:r xmlns:w="http://schemas.openxmlformats.org/wordprocessingml/2006/main">
        <w:t xml:space="preserve">Israēla vīri izgāja kaujā pret Benjamīnu Gibejā.</w:t>
      </w:r>
    </w:p>
    <w:p/>
    <w:p>
      <w:r xmlns:w="http://schemas.openxmlformats.org/wordprocessingml/2006/main">
        <w:t xml:space="preserve">1. "Vienotības spēks"</w:t>
      </w:r>
    </w:p>
    <w:p/>
    <w:p>
      <w:r xmlns:w="http://schemas.openxmlformats.org/wordprocessingml/2006/main">
        <w:t xml:space="preserve">2. "Pārvarēt bailes, saskaroties ar konfliktu"</w:t>
      </w:r>
    </w:p>
    <w:p/>
    <w:p>
      <w:r xmlns:w="http://schemas.openxmlformats.org/wordprocessingml/2006/main">
        <w:t xml:space="preserve">1. Efeziešiem 6:13-18 — Apģērbieties visās Dieva bruņās, lai jūs varētu stāties pretī velna plāniem.</w:t>
      </w:r>
    </w:p>
    <w:p/>
    <w:p>
      <w:r xmlns:w="http://schemas.openxmlformats.org/wordprocessingml/2006/main">
        <w:t xml:space="preserve">2.Salamana Pamācības 16:32 – Kas lēnāks dusmoties, ir labāks par vareno, un, kas valda pār savu garu, par to, kas ieņem pilsētu.</w:t>
      </w:r>
    </w:p>
    <w:p/>
    <w:p>
      <w:r xmlns:w="http://schemas.openxmlformats.org/wordprocessingml/2006/main">
        <w:t xml:space="preserve">Judges 20:21 21 Un Benjamīna bērni izgāja no Gibeas un tajā dienā iznīcināja izraēliešus divdesmit divus tūkstošus vīru.</w:t>
      </w:r>
    </w:p>
    <w:p/>
    <w:p>
      <w:r xmlns:w="http://schemas.openxmlformats.org/wordprocessingml/2006/main">
        <w:t xml:space="preserve">Benjamīna bērni uzbruka izraēliešiem un nogalināja 22 000 vīru.</w:t>
      </w:r>
    </w:p>
    <w:p/>
    <w:p>
      <w:r xmlns:w="http://schemas.openxmlformats.org/wordprocessingml/2006/main">
        <w:t xml:space="preserve">1. Dieva spēks ir pilnveidots mūsu vājumā</w:t>
      </w:r>
    </w:p>
    <w:p/>
    <w:p>
      <w:r xmlns:w="http://schemas.openxmlformats.org/wordprocessingml/2006/main">
        <w:t xml:space="preserve">2. Vienotības nepieciešamība mūsu attiecībās</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Judges 20:22 22 Un Israēla ļaudis uzmundrināja sevi un atkal sastādīja savu kauju tajā vietā, kur viņi bija iekārtojušies pirmajā dienā.</w:t>
      </w:r>
    </w:p>
    <w:p/>
    <w:p>
      <w:r xmlns:w="http://schemas.openxmlformats.org/wordprocessingml/2006/main">
        <w:t xml:space="preserve">Izraēla vīri pulcējās un gatavojās kaujai tajā pašā vietā, kur viņi bija cīnījušies iepriekšējā dienā.</w:t>
      </w:r>
    </w:p>
    <w:p/>
    <w:p>
      <w:r xmlns:w="http://schemas.openxmlformats.org/wordprocessingml/2006/main">
        <w:t xml:space="preserve">1. Dievs aicina mūs pulcēties un būt neatlaidīgiem, saskaroties ar grūtībām.</w:t>
      </w:r>
    </w:p>
    <w:p/>
    <w:p>
      <w:r xmlns:w="http://schemas.openxmlformats.org/wordprocessingml/2006/main">
        <w:t xml:space="preserve">2. Mums jāpaļaujas uz Dieva spēku, lai izcīnītu savas garīgās cīņas.</w:t>
      </w:r>
    </w:p>
    <w:p/>
    <w:p>
      <w:r xmlns:w="http://schemas.openxmlformats.org/wordprocessingml/2006/main">
        <w:t xml:space="preserve">1. Jāņa 16:33 - "To es jums esmu teicis, lai manī jums būtu miers. Pasaulē jums būs bēdas. Bet esiet drošs, es pasauli esmu uzvarējis."</w:t>
      </w:r>
    </w:p>
    <w:p/>
    <w:p>
      <w:r xmlns:w="http://schemas.openxmlformats.org/wordprocessingml/2006/main">
        <w:t xml:space="preserve">2. Filipiešiem 4:13 - "Es visu varu caur to, kas mani stiprina."</w:t>
      </w:r>
    </w:p>
    <w:p/>
    <w:p>
      <w:r xmlns:w="http://schemas.openxmlformats.org/wordprocessingml/2006/main">
        <w:t xml:space="preserve">Tiesnešu 20:23 Un Israēla bērni gāja un raudāja Tā Kunga priekšā līdz vakaram un jautāja Tā Kunga padomu, sacīdami: vai man atkal iet karot pret sava brāļa Benjamīna bērniem? Un Tas Kungs sacīja: Ejiet. pret viņu.)</w:t>
      </w:r>
    </w:p>
    <w:p/>
    <w:p>
      <w:r xmlns:w="http://schemas.openxmlformats.org/wordprocessingml/2006/main">
        <w:t xml:space="preserve">Izraēlieši meklēja Tā Kunga vadību, vai doties karā pret Benjamīnu.</w:t>
      </w:r>
    </w:p>
    <w:p/>
    <w:p>
      <w:r xmlns:w="http://schemas.openxmlformats.org/wordprocessingml/2006/main">
        <w:t xml:space="preserve">1. Cik svarīgi ir meklēt Dieva padomu grūtos lēmumos.</w:t>
      </w:r>
    </w:p>
    <w:p/>
    <w:p>
      <w:r xmlns:w="http://schemas.openxmlformats.org/wordprocessingml/2006/main">
        <w:t xml:space="preserve">2. Lūgšanas spēks tuvināt mūs Dievam.</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Psalms 27:14 - "Gaidi uz To Kungu, esi stiprs un lai tava sirds kļūst drosmīga, gaidi uz To Kungu!"</w:t>
      </w:r>
    </w:p>
    <w:p/>
    <w:p>
      <w:r xmlns:w="http://schemas.openxmlformats.org/wordprocessingml/2006/main">
        <w:t xml:space="preserve">Tiesnešu 20:24 Un Israēla bērni tuvojās Benjamīna bērniem otrajā dienā.</w:t>
      </w:r>
    </w:p>
    <w:p/>
    <w:p>
      <w:r xmlns:w="http://schemas.openxmlformats.org/wordprocessingml/2006/main">
        <w:t xml:space="preserve">Otrajā dienā izraēlieši gatavojās kaujai pret benjaminiešiem.</w:t>
      </w:r>
    </w:p>
    <w:p/>
    <w:p>
      <w:r xmlns:w="http://schemas.openxmlformats.org/wordprocessingml/2006/main">
        <w:t xml:space="preserve">1. Dievs ir ar mums katrā kaujā.</w:t>
      </w:r>
    </w:p>
    <w:p/>
    <w:p>
      <w:r xmlns:w="http://schemas.openxmlformats.org/wordprocessingml/2006/main">
        <w:t xml:space="preserve">2. Pārvarēt grūtības caur ticību.</w:t>
      </w:r>
    </w:p>
    <w:p/>
    <w:p>
      <w:r xmlns:w="http://schemas.openxmlformats.org/wordprocessingml/2006/main">
        <w:t xml:space="preserve">1. 5. Mozus 31:6-8 Esiet stiprs un drosmīgs. Nebaidieties un nebaidieties no tiem, jo Tas Kungs, tavs Dievs, iet ar tevi. Viņš tevi nepametīs un nepametīs.</w:t>
      </w:r>
    </w:p>
    <w:p/>
    <w:p>
      <w:r xmlns:w="http://schemas.openxmlformats.org/wordprocessingml/2006/main">
        <w:t xml:space="preserve">2. Romiešiem 8:31 Ko tad lai mēs sakām par šīm lietām? Ja Dievs ir par mums, kas var būt pret mums?</w:t>
      </w:r>
    </w:p>
    <w:p/>
    <w:p>
      <w:r xmlns:w="http://schemas.openxmlformats.org/wordprocessingml/2006/main">
        <w:t xml:space="preserve">Judges 20:25 25 Un Benjamīns izgāja pret viņiem no Gibeas otrajā dienā un atkal iznīcināja Israēla bērnus astoņpadsmit tūkstošus vīru. tie visi izvilka zobenu.</w:t>
      </w:r>
    </w:p>
    <w:p/>
    <w:p>
      <w:r xmlns:w="http://schemas.openxmlformats.org/wordprocessingml/2006/main">
        <w:t xml:space="preserve">Otrajā kaujas dienā Benjamīns iznīcināja 18 000 Izraēla vīru.</w:t>
      </w:r>
    </w:p>
    <w:p/>
    <w:p>
      <w:r xmlns:w="http://schemas.openxmlformats.org/wordprocessingml/2006/main">
        <w:t xml:space="preserve">1. Ticības spēks: kā uzticība Dievam var novest pie uzvaras</w:t>
      </w:r>
    </w:p>
    <w:p/>
    <w:p>
      <w:r xmlns:w="http://schemas.openxmlformats.org/wordprocessingml/2006/main">
        <w:t xml:space="preserve">2. Kara izmaksas: Konfliktu cenas pārbaude</w:t>
      </w:r>
    </w:p>
    <w:p/>
    <w:p>
      <w:r xmlns:w="http://schemas.openxmlformats.org/wordprocessingml/2006/main">
        <w:t xml:space="preserve">1. Romiešiem 8:31: Ja Dievs ir par mums, kas var būt pret mums?</w:t>
      </w:r>
    </w:p>
    <w:p/>
    <w:p>
      <w:r xmlns:w="http://schemas.openxmlformats.org/wordprocessingml/2006/main">
        <w:t xml:space="preserve">2. Jāņa 15:13: Nevienam nav lielākas mīlestības kā tas, ka kāds atdod dzīvību par saviem draugiem.</w:t>
      </w:r>
    </w:p>
    <w:p/>
    <w:p>
      <w:r xmlns:w="http://schemas.openxmlformats.org/wordprocessingml/2006/main">
        <w:t xml:space="preserve">Tiesnešu 20:26 Tad visi Israēla bērni un visa tauta gāja augšā un nāca uz Dieva namu un raudāja, un sēdēja tur Tā Kunga priekšā, un gavēja tajā dienā līdz vakaram un upurēja dedzināmos upurus un mieru. upuri Tā Kunga priekšā.</w:t>
      </w:r>
    </w:p>
    <w:p/>
    <w:p>
      <w:r xmlns:w="http://schemas.openxmlformats.org/wordprocessingml/2006/main">
        <w:t xml:space="preserve">Israēla bērni sapulcējās Dieva namā, lai sērotu, gavētu un upurētu dedzināmos un pateicības upurus Tam Kungam.</w:t>
      </w:r>
    </w:p>
    <w:p/>
    <w:p>
      <w:r xmlns:w="http://schemas.openxmlformats.org/wordprocessingml/2006/main">
        <w:t xml:space="preserve">1. Kolektīvās pielūgsmes spēks</w:t>
      </w:r>
    </w:p>
    <w:p/>
    <w:p>
      <w:r xmlns:w="http://schemas.openxmlformats.org/wordprocessingml/2006/main">
        <w:t xml:space="preserve">2. Upurīgas dzīves skaistums</w:t>
      </w:r>
    </w:p>
    <w:p/>
    <w:p>
      <w:r xmlns:w="http://schemas.openxmlformats.org/wordprocessingml/2006/main">
        <w:t xml:space="preserve">1. Psalms 122:1 - "Es priecājos, kad viņi man teica: iesim uz Tā Kunga namu!</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Tiesnešu 20:27 Un Israēla bērni jautāja Tam Kungam, jo tajās dienās tur bija Dieva derības šķirsts,</w:t>
      </w:r>
    </w:p>
    <w:p/>
    <w:p>
      <w:r xmlns:w="http://schemas.openxmlformats.org/wordprocessingml/2006/main">
        <w:t xml:space="preserve">Dievs ir mūsu spēka un cerības avots grūtos laikos.</w:t>
      </w:r>
    </w:p>
    <w:p/>
    <w:p>
      <w:r xmlns:w="http://schemas.openxmlformats.org/wordprocessingml/2006/main">
        <w:t xml:space="preserve">1: Mēs varam vērsties pie Dieva brīžos, kad mums ir vajadzīgs Viņa spēks un vadība.</w:t>
      </w:r>
    </w:p>
    <w:p/>
    <w:p>
      <w:r xmlns:w="http://schemas.openxmlformats.org/wordprocessingml/2006/main">
        <w:t xml:space="preserve">2: Uzticies Dievam, Viņš nekad tevi nepievils.</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 41:10 Nebīstieties, jo Es esmu ar jums; nebīstieties, jo Es esmu jūsu Dievs; Es tevi stiprināšu, es tev palīdzēšu, es tevi atbalstīšu ar savu taisno labo roku.</w:t>
      </w:r>
    </w:p>
    <w:p/>
    <w:p>
      <w:r xmlns:w="http://schemas.openxmlformats.org/wordprocessingml/2006/main">
        <w:t xml:space="preserve">Tiesnešu 20:28 Un Finehass, Ārona dēla Ēleāzara dēls, tajās dienās stāvēja tā priekšā, sacīdams: Vai man atkal iet karot pret sava brāļa Benjamīna bērniem, vai arī man beigt? Un Tas Kungs sacīja: Ejiet augšā! jo rīt Es tos nodošu tavā rokā.</w:t>
      </w:r>
    </w:p>
    <w:p/>
    <w:p>
      <w:r xmlns:w="http://schemas.openxmlformats.org/wordprocessingml/2006/main">
        <w:t xml:space="preserve">Finehass jautāja Dievam, vai viņam vajadzētu doties kaujā pret Benjamīnu, un Dievs viņam lika iet augšā un nodot tos viņa rokās.</w:t>
      </w:r>
    </w:p>
    <w:p/>
    <w:p>
      <w:r xmlns:w="http://schemas.openxmlformats.org/wordprocessingml/2006/main">
        <w:t xml:space="preserve">1. Dievs vienmēr ir uzticīgs — Viņš sniegs mums spēku, lai pārvarētu mūsu cīņas</w:t>
      </w:r>
    </w:p>
    <w:p/>
    <w:p>
      <w:r xmlns:w="http://schemas.openxmlformats.org/wordprocessingml/2006/main">
        <w:t xml:space="preserve">2. Uzticieties Tam Kungam — Viņš palīdzēs mums sasniegt mūsu mērķus</w:t>
      </w:r>
    </w:p>
    <w:p/>
    <w:p>
      <w:r xmlns:w="http://schemas.openxmlformats.org/wordprocessingml/2006/main">
        <w:t xml:space="preserve">1. Romiešiem 8:37 — Nē, visās šajās lietās mēs esam vairāk nekā uzvarētāji caur Viņu, kurš mūs mīlēja.</w:t>
      </w:r>
    </w:p>
    <w:p/>
    <w:p>
      <w:r xmlns:w="http://schemas.openxmlformats.org/wordprocessingml/2006/main">
        <w:t xml:space="preserve">2. Efeziešiem 6:10-11 – Beidzot esiet stipri Kungā un Viņa varenajā spēkā. Apģērbiet visas Dieva bruņas, lai jūs varētu nostāties pret velna plāniem.</w:t>
      </w:r>
    </w:p>
    <w:p/>
    <w:p>
      <w:r xmlns:w="http://schemas.openxmlformats.org/wordprocessingml/2006/main">
        <w:t xml:space="preserve">Tiesnešu 20:29 Un Israēls lika mekles ap Gibeju.</w:t>
      </w:r>
    </w:p>
    <w:p/>
    <w:p>
      <w:r xmlns:w="http://schemas.openxmlformats.org/wordprocessingml/2006/main">
        <w:t xml:space="preserve">Izraēlieši sarīkoja slazdu ap Gibeju.</w:t>
      </w:r>
    </w:p>
    <w:p/>
    <w:p>
      <w:r xmlns:w="http://schemas.openxmlformats.org/wordprocessingml/2006/main">
        <w:t xml:space="preserve">1. Lūgšanas spēks: zinot, kad rīkoties</w:t>
      </w:r>
    </w:p>
    <w:p/>
    <w:p>
      <w:r xmlns:w="http://schemas.openxmlformats.org/wordprocessingml/2006/main">
        <w:t xml:space="preserve">2. Vienotības spēks: pastāvēšana kopā ticībā</w:t>
      </w:r>
    </w:p>
    <w:p/>
    <w:p>
      <w:r xmlns:w="http://schemas.openxmlformats.org/wordprocessingml/2006/main">
        <w:t xml:space="preserve">1. Psalms 27:3: Kaut arī armija mani aplenktu, mana sirds nebīstos; kaut arī pret mani izceltos karš, pat tad es būšu pārliecināts.</w:t>
      </w:r>
    </w:p>
    <w:p/>
    <w:p>
      <w:r xmlns:w="http://schemas.openxmlformats.org/wordprocessingml/2006/main">
        <w:t xml:space="preserve">2. Mateja 18:20: Jo kur divi vai trīs sapulcējas manā vārdā, tur es esmu ar viņiem.</w:t>
      </w:r>
    </w:p>
    <w:p/>
    <w:p>
      <w:r xmlns:w="http://schemas.openxmlformats.org/wordprocessingml/2006/main">
        <w:t xml:space="preserve">Tiesnešu 20:30 Un Israēla bērni trešajā dienā gāja pret Benjamīna bērniem un apstājās pret Gibeju, kā citreiz.</w:t>
      </w:r>
    </w:p>
    <w:p/>
    <w:p>
      <w:r xmlns:w="http://schemas.openxmlformats.org/wordprocessingml/2006/main">
        <w:t xml:space="preserve">Trešajā dienā izraēlieši devās kaujā pret benjaminiešiem un kā parasti ieņēma savas pozīcijas pret Gibeju.</w:t>
      </w:r>
    </w:p>
    <w:p/>
    <w:p>
      <w:r xmlns:w="http://schemas.openxmlformats.org/wordprocessingml/2006/main">
        <w:t xml:space="preserve">1. Neatlaidības spēks: kā izraēlieši atteicās padoties</w:t>
      </w:r>
    </w:p>
    <w:p/>
    <w:p>
      <w:r xmlns:w="http://schemas.openxmlformats.org/wordprocessingml/2006/main">
        <w:t xml:space="preserve">2. Nepieciešamība pēc drosmes: kā izraēlieši sastapās ar benjaminiešiem</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Efeziešiem 6:10-18 – Beidzot esiet stipri Kungā un Viņa varenajā spēkā. Apģērbiet visas Dieva bruņas, lai jūs varētu nostāties pret velna plāniem.</w:t>
      </w:r>
    </w:p>
    <w:p/>
    <w:p>
      <w:r xmlns:w="http://schemas.openxmlformats.org/wordprocessingml/2006/main">
        <w:t xml:space="preserve">Tiesnešu 20:31 Un Benjamīna bērni izgāja pret ļaudīm un tika izraidīti no pilsētas; un viņi sāka sist no cilvēkiem un slepkavot, tāpat kā citreiz, uz lielceļiem, no kuriem viens iet uz Dieva namu, bet otrs uz Gibeju laukā, apmēram trīsdesmit Israēla vīrus.</w:t>
      </w:r>
    </w:p>
    <w:p/>
    <w:p>
      <w:r xmlns:w="http://schemas.openxmlformats.org/wordprocessingml/2006/main">
        <w:t xml:space="preserve">Benjaminieši izgāja cīnīties pret izraēliešiem un nogalināja apmēram trīsdesmit vīrus uz lielceļiem starp Dieva namu un Gibeju.</w:t>
      </w:r>
    </w:p>
    <w:p/>
    <w:p>
      <w:r xmlns:w="http://schemas.openxmlformats.org/wordprocessingml/2006/main">
        <w:t xml:space="preserve">1. Konfliktu izmaksas: kara ietekme uz nevainīgajiem</w:t>
      </w:r>
    </w:p>
    <w:p/>
    <w:p>
      <w:r xmlns:w="http://schemas.openxmlformats.org/wordprocessingml/2006/main">
        <w:t xml:space="preserve">2. Dzīve Svētā kara stāvoklī: Bībeles konflikta izpratne</w:t>
      </w:r>
    </w:p>
    <w:p/>
    <w:p>
      <w:r xmlns:w="http://schemas.openxmlformats.org/wordprocessingml/2006/main">
        <w:t xml:space="preserve">1. Jesajas 2:4 — Savus zobenus tie dauzīs par lemejiem un savus šķēpus par zariem; tauta nepacels zobenu pret tautu un nemācīsies karot.</w:t>
      </w:r>
    </w:p>
    <w:p/>
    <w:p>
      <w:r xmlns:w="http://schemas.openxmlformats.org/wordprocessingml/2006/main">
        <w:t xml:space="preserve">2. Jēkaba 4:1-3 — Kas izraisa strīdus un kas izraisa strīdus starp jums? Vai tas nav tas, ka jūsu kaislības karo jūsu iekšienē? Jūs vēlaties un jums nav, tāpēc jūs nogalinat. Jūs iekārojat un nevarat iegūt, tāpēc jūs cīnāties un strīdaties. Jums nav, jo jūs neprasāt.</w:t>
      </w:r>
    </w:p>
    <w:p/>
    <w:p>
      <w:r xmlns:w="http://schemas.openxmlformats.org/wordprocessingml/2006/main">
        <w:t xml:space="preserve">Tiesnešu 20:32 Un Benjamīna bērni sacīja: Viņi ir notriekti mūsu priekšā, tāpat kā iepriekš. Bet Israēla bērni sacīja: Bēgsim un vilksim tos no pilsētas uz lielceļiem!</w:t>
      </w:r>
    </w:p>
    <w:p/>
    <w:p>
      <w:r xmlns:w="http://schemas.openxmlformats.org/wordprocessingml/2006/main">
        <w:t xml:space="preserve">Benjamīna bērni uzvarēja cīņā, bet Israēla bērni gribēja cīnīties uz lielceļiem.</w:t>
      </w:r>
    </w:p>
    <w:p/>
    <w:p>
      <w:r xmlns:w="http://schemas.openxmlformats.org/wordprocessingml/2006/main">
        <w:t xml:space="preserve">1. Dievs vienmēr ir ar mums cīņā</w:t>
      </w:r>
    </w:p>
    <w:p/>
    <w:p>
      <w:r xmlns:w="http://schemas.openxmlformats.org/wordprocessingml/2006/main">
        <w:t xml:space="preserve">2. Mums ir jāizturas grūtos laikos</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Tiesnešu 20:33 Un visi Israēla vīri izcēlās no savām vietām un sakārtojās Baaltamā, un Israēla sargi izgāja no savām vietām, no Gibeas pļavām.</w:t>
      </w:r>
    </w:p>
    <w:p/>
    <w:p>
      <w:r xmlns:w="http://schemas.openxmlformats.org/wordprocessingml/2006/main">
        <w:t xml:space="preserve">Visi Israēla vīri, kas bija sapulcējušies Baaltamā, un Israēla sargi nāca no Gibeas pļavām.</w:t>
      </w:r>
    </w:p>
    <w:p/>
    <w:p>
      <w:r xmlns:w="http://schemas.openxmlformats.org/wordprocessingml/2006/main">
        <w:t xml:space="preserve">1. Pārvarēt mūsu bailes — kā piecelties un cīnīties pret to, no kā baidāmies</w:t>
      </w:r>
    </w:p>
    <w:p/>
    <w:p>
      <w:r xmlns:w="http://schemas.openxmlformats.org/wordprocessingml/2006/main">
        <w:t xml:space="preserve">2. Vienotais spēks — kā paļauties uz to, ka citi piecelsies un stātos pretī izaicinājumiem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Salamans Mācītājs 4:9-12 - "Divi ir labāki par vienu, jo viņiem ir laba alga par viņu darbu. Jo, ja viņi krīt, tad viens pacels savu līdzcilvēku. Bet bēdas tam, kurš ir viens, kad krīt ne kāds cits, kas viņu paceltu! Atkal, ja divi guļ kopā, viņi sasilda, bet kā gan var sildīt viens pats? Un, lai gan cilvēks varētu uzvarēt pār vienu, divi izturēs viņu, trīskāršā aukla ātri nesaraujas. "</w:t>
      </w:r>
    </w:p>
    <w:p/>
    <w:p>
      <w:r xmlns:w="http://schemas.openxmlformats.org/wordprocessingml/2006/main">
        <w:t xml:space="preserve">Tiesnešu 20:34 Un pret Gibeju nāca desmit tūkstoši izredzētu vīru no visa Israēla, un kauja bija smaga, bet viņi nezināja, ka ļaunums ir viņu tuvumā.</w:t>
      </w:r>
    </w:p>
    <w:p/>
    <w:p>
      <w:r xmlns:w="http://schemas.openxmlformats.org/wordprocessingml/2006/main">
        <w:t xml:space="preserve">Desmit tūkstoši izredzētu vīru no Izraēlas ieradās kaujā pret Gibeju, un cīņa bija sīva. Tomēr viņi nesaprata, ka briesmas ir tuvu.</w:t>
      </w:r>
    </w:p>
    <w:p/>
    <w:p>
      <w:r xmlns:w="http://schemas.openxmlformats.org/wordprocessingml/2006/main">
        <w:t xml:space="preserve">1. Neziņas briesmas — Salamana pamācības 1:7 Tā Kunga bailes ir atziņas sākums; muļķi nicina gudrību un pamācību.</w:t>
      </w:r>
    </w:p>
    <w:p/>
    <w:p>
      <w:r xmlns:w="http://schemas.openxmlformats.org/wordprocessingml/2006/main">
        <w:t xml:space="preserve">2. Gudrības svētība — Salamana pamācības 3:13 Svētīgs ir tas, kurš atrod gudrību, un tas, kurš iegūst izpratni.</w:t>
      </w:r>
    </w:p>
    <w:p/>
    <w:p>
      <w:r xmlns:w="http://schemas.openxmlformats.org/wordprocessingml/2006/main">
        <w:t xml:space="preserve">1. Salamana pamācības 1:7 Tā Kunga bijība ir atziņas sākums; muļķi nicina gudrību un pamācību.</w:t>
      </w:r>
    </w:p>
    <w:p/>
    <w:p>
      <w:r xmlns:w="http://schemas.openxmlformats.org/wordprocessingml/2006/main">
        <w:t xml:space="preserve">2. Salamana pamācības 3:13 Svētīgs ir tas, kas atrod gudrību, un tas, kas iegūst izpratni.</w:t>
      </w:r>
    </w:p>
    <w:p/>
    <w:p>
      <w:r xmlns:w="http://schemas.openxmlformats.org/wordprocessingml/2006/main">
        <w:t xml:space="preserve">Tiesnešu 20:35 Un Tas Kungs sita Benjamīnu Israēla priekšā, un Israēla bērni tajā dienā iznīcināja no benjamiešiem divdesmit pieci tūkstoši un simts vīru, un tie visi izvilka zobenu.</w:t>
      </w:r>
    </w:p>
    <w:p/>
    <w:p>
      <w:r xmlns:w="http://schemas.openxmlformats.org/wordprocessingml/2006/main">
        <w:t xml:space="preserve">Kungs sita Benjaminu, kā rezultātā gāja bojā 25 100 vīru.</w:t>
      </w:r>
    </w:p>
    <w:p/>
    <w:p>
      <w:r xmlns:w="http://schemas.openxmlformats.org/wordprocessingml/2006/main">
        <w:t xml:space="preserve">1. Kunga dusmas: brīdinājums neticīgajiem</w:t>
      </w:r>
    </w:p>
    <w:p/>
    <w:p>
      <w:r xmlns:w="http://schemas.openxmlformats.org/wordprocessingml/2006/main">
        <w:t xml:space="preserve">2. Ticības spēks: svētība taisnajiem</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Jēkaba 1:20 – Jo cilvēka dusmas neveicina Dieva taisnību.</w:t>
      </w:r>
    </w:p>
    <w:p/>
    <w:p>
      <w:r xmlns:w="http://schemas.openxmlformats.org/wordprocessingml/2006/main">
        <w:t xml:space="preserve">Tiesnešu 20:36 Tad Benjamīna bērni redzēja, ka viņi ir satriekti, jo Israēla vīri deva vietu benjamiešiem, jo viņi paļāvās uz slēpotājiem, kurus viņi bija nostādījuši pie Gibejas.</w:t>
      </w:r>
    </w:p>
    <w:p/>
    <w:p>
      <w:r xmlns:w="http://schemas.openxmlformats.org/wordprocessingml/2006/main">
        <w:t xml:space="preserve">Izraēla vīri ļāva benjamiešiem gūt virsroku kaujā, jo viņi uzticējās slazdam, ko bija sarīkojuši.</w:t>
      </w:r>
    </w:p>
    <w:p/>
    <w:p>
      <w:r xmlns:w="http://schemas.openxmlformats.org/wordprocessingml/2006/main">
        <w:t xml:space="preserve">1: Mums dzīvē jābūt uzmanīgiem, kam uzticamies, jo ir viegli tikt maldinātam.</w:t>
      </w:r>
    </w:p>
    <w:p/>
    <w:p>
      <w:r xmlns:w="http://schemas.openxmlformats.org/wordprocessingml/2006/main">
        <w:t xml:space="preserve">2: Tas Kungs ir uzticīgs un vienmēr mūs pasargās no tiem, kas cenšas mums nodarīt ļaunu.</w:t>
      </w:r>
    </w:p>
    <w:p/>
    <w:p>
      <w:r xmlns:w="http://schemas.openxmlformats.org/wordprocessingml/2006/main">
        <w:t xml:space="preserve">1: Psalms 37:3-4 "Paļaujies uz To Kungu un dari labu, tā tu dzīvosi zemē un tu tiksi paēdināts. Priecājieties arī par to Kungu, un viņš tev dos, ko tava sirds vēlas. ”.</w:t>
      </w:r>
    </w:p>
    <w:p/>
    <w:p>
      <w:r xmlns:w="http://schemas.openxmlformats.org/wordprocessingml/2006/main">
        <w:t xml:space="preserve">2: Salamana pamācības 3:5-6 "Paļaujies uz To Kungu no visas savas sirds un nepaļaujies uz savu prātu. Visos savos ceļos liec Viņu par labu, tad viņš taisnos tavus ceļus.</w:t>
      </w:r>
    </w:p>
    <w:p/>
    <w:p>
      <w:r xmlns:w="http://schemas.openxmlformats.org/wordprocessingml/2006/main">
        <w:t xml:space="preserve">Tiesnešu 20:37 Un slēpņi steidzās un metās uz Gibeju; un kaujinieki vilka līdzi un ar zobena asmeni sita visu pilsētu.</w:t>
      </w:r>
    </w:p>
    <w:p/>
    <w:p>
      <w:r xmlns:w="http://schemas.openxmlformats.org/wordprocessingml/2006/main">
        <w:t xml:space="preserve">Izraēla karaspēks ielenca Gibeas pilsētu un uzbruka tai ar zobeniem.</w:t>
      </w:r>
    </w:p>
    <w:p/>
    <w:p>
      <w:r xmlns:w="http://schemas.openxmlformats.org/wordprocessingml/2006/main">
        <w:t xml:space="preserve">1. "Apvienošanās spēks: kā Dievs mūs stiprina caur vienotību"</w:t>
      </w:r>
    </w:p>
    <w:p/>
    <w:p>
      <w:r xmlns:w="http://schemas.openxmlformats.org/wordprocessingml/2006/main">
        <w:t xml:space="preserve">2. "Gibeas iznīcināšana: ko mēs varam mācīties no pilsētas krišanas"</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Jozua 6:20 - "Kad atskanēja taures, ļaudis kliedza, un pēc taures skaņas, kad cilvēki skaļi sauca, mūris sabruka; tāpēc visi metās taisni iekšā un ieņēma pilsētu."</w:t>
      </w:r>
    </w:p>
    <w:p/>
    <w:p>
      <w:r xmlns:w="http://schemas.openxmlformats.org/wordprocessingml/2006/main">
        <w:t xml:space="preserve">Tiesnešu 20:38 Bet starp Israēla vīriem un kaujiniekiem bija noteikta zīme, lai tie liktu lielai liesmai ar dūmiem pacelties no pilsētas.</w:t>
      </w:r>
    </w:p>
    <w:p/>
    <w:p>
      <w:r xmlns:w="http://schemas.openxmlformats.org/wordprocessingml/2006/main">
        <w:t xml:space="preserve">Israēla vīriem un slēpotājiem bija noteikta zīme ar lielu liesmu ar dūmiem, kas pacelsies no pilsētas.</w:t>
      </w:r>
    </w:p>
    <w:p/>
    <w:p>
      <w:r xmlns:w="http://schemas.openxmlformats.org/wordprocessingml/2006/main">
        <w:t xml:space="preserve">1. Zīmju un simbolu spēks: kā tos izmantot, lai paustu Dieva vēsti</w:t>
      </w:r>
    </w:p>
    <w:p/>
    <w:p>
      <w:r xmlns:w="http://schemas.openxmlformats.org/wordprocessingml/2006/main">
        <w:t xml:space="preserve">2. Apvienošanās spēks: kā apvienoties kā vienam</w:t>
      </w:r>
    </w:p>
    <w:p/>
    <w:p>
      <w:r xmlns:w="http://schemas.openxmlformats.org/wordprocessingml/2006/main">
        <w:t xml:space="preserve">1. Jesaja 43:2 - "Kad tu ej cauri ūdeņiem, Es būšu ar tevi, un caur upēm tās tevi nepārņems; kad tu staigā ugunī, tu nesadegsi un liesma tevi neaprīs. ”.</w:t>
      </w:r>
    </w:p>
    <w:p/>
    <w:p>
      <w:r xmlns:w="http://schemas.openxmlformats.org/wordprocessingml/2006/main">
        <w:t xml:space="preserve">2. Romiešiem 12:4-5 – “Jo kā vienā miesā mums ir daudz locekļu, un ne visiem locekļiem ir vienāds uzdevums, tā arī mēs, lai arī daudzi esam viena miesa Kristū un katrs atsevišķi viens otra locekļi. "</w:t>
      </w:r>
    </w:p>
    <w:p/>
    <w:p>
      <w:r xmlns:w="http://schemas.openxmlformats.org/wordprocessingml/2006/main">
        <w:t xml:space="preserve">Tiesnešu 20:39 Kad Israēla vīri atkāpās kaujā, Benjamīns sāka sist un nogalināt no Israēla vīriem apmēram trīsdesmit cilvēkus, jo viņi sacīja: Tiešām viņi ir notriekti mūsu priekšā, tāpat kā pirmajā kaujā.</w:t>
      </w:r>
    </w:p>
    <w:p/>
    <w:p>
      <w:r xmlns:w="http://schemas.openxmlformats.org/wordprocessingml/2006/main">
        <w:t xml:space="preserve">Izraēla vīrus kaujā sakāva Benjamīns, kurš nogalināja apmēram trīsdesmit no viņiem.</w:t>
      </w:r>
    </w:p>
    <w:p/>
    <w:p>
      <w:r xmlns:w="http://schemas.openxmlformats.org/wordprocessingml/2006/main">
        <w:t xml:space="preserve">1. Paļaujieties uz To Kungu, nevis uz saviem spēkiem. Salamana Pamācības 3:5-6</w:t>
      </w:r>
    </w:p>
    <w:p/>
    <w:p>
      <w:r xmlns:w="http://schemas.openxmlformats.org/wordprocessingml/2006/main">
        <w:t xml:space="preserve">2. Neļaujiet lepnumam ievest jūs iznīcībā. Salamana Pamācības 16:18</w:t>
      </w:r>
    </w:p>
    <w:p/>
    <w:p>
      <w:r xmlns:w="http://schemas.openxmlformats.org/wordprocessingml/2006/main">
        <w:t xml:space="preserve">1. Salamana Pamācības 3:5-6 "Paļaujies uz To Kungu no visas savas sirds un nepaļaujies uz savu prātu. Atzīsti Viņu visos savos ceļos, tad viņš taisnos tavas takas.</w:t>
      </w:r>
    </w:p>
    <w:p/>
    <w:p>
      <w:r xmlns:w="http://schemas.openxmlformats.org/wordprocessingml/2006/main">
        <w:t xml:space="preserve">2. Salamana pamācības 16:18 "Lepnums iet pirms bojāejas un augstprātīgs gars pirms krišanas."</w:t>
      </w:r>
    </w:p>
    <w:p/>
    <w:p>
      <w:r xmlns:w="http://schemas.openxmlformats.org/wordprocessingml/2006/main">
        <w:t xml:space="preserve">Soģu 20:40 Bet, kad no pilsētas sāka celties liesma ar dūmu stabu, benjamieši paskatījās aiz sevis, un, lūk, pilsētas liesma pacēlās uz debesīm.</w:t>
      </w:r>
    </w:p>
    <w:p/>
    <w:p>
      <w:r xmlns:w="http://schemas.openxmlformats.org/wordprocessingml/2006/main">
        <w:t xml:space="preserve">Benjamieši bija pārsteigti, kad viņi ieraudzīja liesmu, kas cēlās no pilsētas ar dūmu stabu, kas sniedzās debesīs.</w:t>
      </w:r>
    </w:p>
    <w:p/>
    <w:p>
      <w:r xmlns:w="http://schemas.openxmlformats.org/wordprocessingml/2006/main">
        <w:t xml:space="preserve">1. Dieva spēks ir ārpus mūsu saprašanas.</w:t>
      </w:r>
    </w:p>
    <w:p/>
    <w:p>
      <w:r xmlns:w="http://schemas.openxmlformats.org/wordprocessingml/2006/main">
        <w:t xml:space="preserve">2. Pat nelaimes gadījumā mēs varam cerēt uz Dievu.</w:t>
      </w:r>
    </w:p>
    <w:p/>
    <w:p>
      <w:r xmlns:w="http://schemas.openxmlformats.org/wordprocessingml/2006/main">
        <w:t xml:space="preserve">1. Jesaja 40:28 — Vai tu nezināji? vai tu neesi dzirdējis, ka mūžīgais Dievs, Kungs, zemes galu Radītājs, nepagurst un nav noguris? nav viņa saprašanas meklējumi.</w:t>
      </w:r>
    </w:p>
    <w:p/>
    <w:p>
      <w:r xmlns:w="http://schemas.openxmlformats.org/wordprocessingml/2006/main">
        <w:t xml:space="preserve">2. Psalms 46:1-2 — Dievs ir mūsu patvērums un spēks, ļoti aktuāls palīgs grūtībās. Tāpēc mēs nebaidīsimies, kaut arī zeme tiktu izcelta un kalni ienesti jūras vidū.</w:t>
      </w:r>
    </w:p>
    <w:p/>
    <w:p>
      <w:r xmlns:w="http://schemas.openxmlformats.org/wordprocessingml/2006/main">
        <w:t xml:space="preserve">Tiesnešu 20:41 Un kad Israēla vīri atgriezās, Benjamīna vīri brīnījās, jo viņi redzēja, ka pār viņiem bija nācis ļaunums.</w:t>
      </w:r>
    </w:p>
    <w:p/>
    <w:p>
      <w:r xmlns:w="http://schemas.openxmlformats.org/wordprocessingml/2006/main">
        <w:t xml:space="preserve">Israēla vīri uzvarēja cīņā pret Benjamīna vīriem, un pēdējie palika pārsteigti, kad saprata, ar kādām grūtībām viņi saskaras.</w:t>
      </w:r>
    </w:p>
    <w:p/>
    <w:p>
      <w:r xmlns:w="http://schemas.openxmlformats.org/wordprocessingml/2006/main">
        <w:t xml:space="preserve">1. Nelaimes ir neizbēgamas: uzticieties Dievam pat grūtos laikos (Soģu 20:41)</w:t>
      </w:r>
    </w:p>
    <w:p/>
    <w:p>
      <w:r xmlns:w="http://schemas.openxmlformats.org/wordprocessingml/2006/main">
        <w:t xml:space="preserve">2. Neļaujiet bailēm un šaubām izjaukt jūsu ticību (Soģu 20:41)</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Tiesnešu 20:42 Tāpēc viņi pagrieza muguru Israēla vīriešu priekšā uz tuksneša ceļu; bet kauja viņus pārņēma; un tos, kas izgāja no pilsētām, tie iznīcināja to vidū.</w:t>
      </w:r>
    </w:p>
    <w:p/>
    <w:p>
      <w:r xmlns:w="http://schemas.openxmlformats.org/wordprocessingml/2006/main">
        <w:t xml:space="preserve">Israēla vīri vajāja benjaminiešus un iznīcināja tos tuksnesī.</w:t>
      </w:r>
    </w:p>
    <w:p/>
    <w:p>
      <w:r xmlns:w="http://schemas.openxmlformats.org/wordprocessingml/2006/main">
        <w:t xml:space="preserve">1: Dieva taisnīgums vienmēr uzvarēs.</w:t>
      </w:r>
    </w:p>
    <w:p/>
    <w:p>
      <w:r xmlns:w="http://schemas.openxmlformats.org/wordprocessingml/2006/main">
        <w:t xml:space="preserve">2: Mēs nekad nedrīkstam novērsties no Dieva gribas.</w:t>
      </w:r>
    </w:p>
    <w:p/>
    <w:p>
      <w:r xmlns:w="http://schemas.openxmlformats.org/wordprocessingml/2006/main">
        <w:t xml:space="preserve">1: Romiešiem 12:19- Neatriebieties, mani dārgie draugi, bet atstājiet vietu Dieva dusmām, jo ir rakstīts: Man ir jāatriebjas; Es atmaksāšu, saka Tas Kungs.</w:t>
      </w:r>
    </w:p>
    <w:p/>
    <w:p>
      <w:r xmlns:w="http://schemas.openxmlformats.org/wordprocessingml/2006/main">
        <w:t xml:space="preserve">2: Psalms 37:25- Es biju jauns un tagad esmu vecs, tomēr nekad neesmu redzējis taisnos pamestus vai viņu bērnus ubagojam maizi.</w:t>
      </w:r>
    </w:p>
    <w:p/>
    <w:p>
      <w:r xmlns:w="http://schemas.openxmlformats.org/wordprocessingml/2006/main">
        <w:t xml:space="preserve">Tiesnešu 20:43 Tā viņi ieslēdza benjamiešus visapkārt, dzenādami tos un ar vieglumu gājuši lejā pret Gibeju pret saullēktu.</w:t>
      </w:r>
    </w:p>
    <w:p/>
    <w:p>
      <w:r xmlns:w="http://schemas.openxmlformats.org/wordprocessingml/2006/main">
        <w:t xml:space="preserve">Benjamieši tika padzīti un viegli nomīti no Gibeas pret saullēktu.</w:t>
      </w:r>
    </w:p>
    <w:p/>
    <w:p>
      <w:r xmlns:w="http://schemas.openxmlformats.org/wordprocessingml/2006/main">
        <w:t xml:space="preserve">1. Dieva aizsardzības spēks</w:t>
      </w:r>
    </w:p>
    <w:p/>
    <w:p>
      <w:r xmlns:w="http://schemas.openxmlformats.org/wordprocessingml/2006/main">
        <w:t xml:space="preserve">2. Dieva žēlsirdība grūtos laikos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2. Mozus 14:13 - Un Mozus sacīja ļaudīm: Nebīstieties, stāviet stingri un redziet Tā Kunga pestīšanu, ko Viņš šodien darīs jūsu labā. Ēģiptiešiem, kurus jūs šodien redzat, jūs nekad vairs neredzēsit.</w:t>
      </w:r>
    </w:p>
    <w:p/>
    <w:p>
      <w:r xmlns:w="http://schemas.openxmlformats.org/wordprocessingml/2006/main">
        <w:t xml:space="preserve">Tiesnešu 20:44 Un no Benjamīna krita astoņpadsmit tūkstoši vīru; tie visi bija drosmīgi vīri.</w:t>
      </w:r>
    </w:p>
    <w:p/>
    <w:p>
      <w:r xmlns:w="http://schemas.openxmlformats.org/wordprocessingml/2006/main">
        <w:t xml:space="preserve">Tiesnešu 20:44 fragments norāda, ka kaujā tika nogalināti 18 000 Benjamīna vīru.</w:t>
      </w:r>
    </w:p>
    <w:p/>
    <w:p>
      <w:r xmlns:w="http://schemas.openxmlformats.org/wordprocessingml/2006/main">
        <w:t xml:space="preserve">1. Dievs ir suverēns kara un miera laikā.</w:t>
      </w:r>
    </w:p>
    <w:p/>
    <w:p>
      <w:r xmlns:w="http://schemas.openxmlformats.org/wordprocessingml/2006/main">
        <w:t xml:space="preserve">2. Nepatiesas sirdis lai tevi nemaldina.</w:t>
      </w:r>
    </w:p>
    <w:p/>
    <w:p>
      <w:r xmlns:w="http://schemas.openxmlformats.org/wordprocessingml/2006/main">
        <w:t xml:space="preserve">1. Romiešiem 8:28 - Un mēs zinām, ka viss nāk par labu tiem, kas mīl Dievu, tiem, kas ir aicināti saskaņā ar Viņa nodomu.</w:t>
      </w:r>
    </w:p>
    <w:p/>
    <w:p>
      <w:r xmlns:w="http://schemas.openxmlformats.org/wordprocessingml/2006/main">
        <w:t xml:space="preserve">2. Salamana pamācības 4:23-24 - Saglabā savu sirdi ar visu centību, jo no tās izriet dzīvības jautājumi. Atstāj no sevis viltīgu muti un noliec izvirtīgās lūpas tālu no sevis.</w:t>
      </w:r>
    </w:p>
    <w:p/>
    <w:p>
      <w:r xmlns:w="http://schemas.openxmlformats.org/wordprocessingml/2006/main">
        <w:t xml:space="preserve">Tiesnešu 20:45 Un viņi pagriezās un bēga uz tuksnesi uz Rimonas klinti. un cītīgi vajāja tos līdz Gidomai un nogalināja divus tūkstošus vīru.</w:t>
      </w:r>
    </w:p>
    <w:p/>
    <w:p>
      <w:r xmlns:w="http://schemas.openxmlformats.org/wordprocessingml/2006/main">
        <w:t xml:space="preserve">Izraēlieši vajāja ienaidnieku un nogalināja divus tūkstošus no tiem un savāca piecus tūkstošus, bēgot uz Rimonas tuksnesi.</w:t>
      </w:r>
    </w:p>
    <w:p/>
    <w:p>
      <w:r xmlns:w="http://schemas.openxmlformats.org/wordprocessingml/2006/main">
        <w:t xml:space="preserve">1: Mēs varam mācīties no izraēliešiem nekad nepadoties, saskaroties ar grūtībām, un turpināt cīnīties par to, kam ticam.</w:t>
      </w:r>
    </w:p>
    <w:p/>
    <w:p>
      <w:r xmlns:w="http://schemas.openxmlformats.org/wordprocessingml/2006/main">
        <w:t xml:space="preserve">2: Mums ir jābūt gataviem atdot savas dzīvības kāda lielāka mērķa vārdā, tāpat kā to darīja izraēlieši.</w:t>
      </w:r>
    </w:p>
    <w:p/>
    <w:p>
      <w:r xmlns:w="http://schemas.openxmlformats.org/wordprocessingml/2006/main">
        <w:t xml:space="preserve">1: Mateja 10:38-39 - Un kas neņem savu krustu un neseko Man, tas nav Manis cienīgs. Kas atrod savu dzīvību, tas to pazaudēs, un, kas zaudē savu dzīvību Manis dēļ, tas to atradīs.</w:t>
      </w:r>
    </w:p>
    <w:p/>
    <w:p>
      <w:r xmlns:w="http://schemas.openxmlformats.org/wordprocessingml/2006/main">
        <w:t xml:space="preserve">2: Romiešiem 12:1-2 - Tāpēc es jūs, brāļi, Dieva žēlastībā lūdzu, atdodiet savas miesas par dzīvu, svētu, Dievam patīkamu upuri, kas ir jūsu saprātīgā kalpošana. Un nepielāgojieties šai pasaulei, bet pārvērtieties, atjaunojoties savam prātam, lai jūs varētu pārbaudīt, kas ir Dieva laba, pieņemamā un pilnīgā griba.</w:t>
      </w:r>
    </w:p>
    <w:p/>
    <w:p>
      <w:r xmlns:w="http://schemas.openxmlformats.org/wordprocessingml/2006/main">
        <w:t xml:space="preserve">Tiesnešu 20:46 Tātad visi, kas krita tajā Benjamīna dienā, bija divdesmit pieci tūkstoši vīru, kas izvilka zobenu; tie visi bija drosmīgi vīri.</w:t>
      </w:r>
    </w:p>
    <w:p/>
    <w:p>
      <w:r xmlns:w="http://schemas.openxmlformats.org/wordprocessingml/2006/main">
        <w:t xml:space="preserve">Benjamīna cilts kaujā zaudēja 25 000 vīru.</w:t>
      </w:r>
    </w:p>
    <w:p/>
    <w:p>
      <w:r xmlns:w="http://schemas.openxmlformats.org/wordprocessingml/2006/main">
        <w:t xml:space="preserve">1: Mēs varam mācīties no Benjamīna cilts drosmes un drosmes, kas bija gatava cīnīties par to, kam viņi ticēja.</w:t>
      </w:r>
    </w:p>
    <w:p/>
    <w:p>
      <w:r xmlns:w="http://schemas.openxmlformats.org/wordprocessingml/2006/main">
        <w:t xml:space="preserve">2: Grūtību un grūtību laikā mums kā kristiešiem jāatceras, ka Dievs nekad mūs nepametīs un vienmēr būs mums blakus.</w:t>
      </w:r>
    </w:p>
    <w:p/>
    <w:p>
      <w:r xmlns:w="http://schemas.openxmlformats.org/wordprocessingml/2006/main">
        <w:t xml:space="preserve">1: Jozua 1:9 - "Vai es tev neesmu pavēlējis? Esiet stiprs un drosmīgs. Nebīstieties, nebīstieties, jo Tas Kungs, tavs Dievs, būs ar tevi visur, kur tu iesi.</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Tiesnešu 20:47 Bet seši simti vīru pagriezās un bēga uz tuksnesi uz Rimonas klinti un palika Rimonas klintī četrus mēnešus.</w:t>
      </w:r>
    </w:p>
    <w:p/>
    <w:p>
      <w:r xmlns:w="http://schemas.openxmlformats.org/wordprocessingml/2006/main">
        <w:t xml:space="preserve">Seši simti vīru aizbēga uz Rock Rimmon un palika tur četrus mēnešus.</w:t>
      </w:r>
    </w:p>
    <w:p/>
    <w:p>
      <w:r xmlns:w="http://schemas.openxmlformats.org/wordprocessingml/2006/main">
        <w:t xml:space="preserve">1. Uzticīgas izturības spēks</w:t>
      </w:r>
    </w:p>
    <w:p/>
    <w:p>
      <w:r xmlns:w="http://schemas.openxmlformats.org/wordprocessingml/2006/main">
        <w:t xml:space="preserve">2. Spēka atrašana grūtos laikos</w:t>
      </w:r>
    </w:p>
    <w:p/>
    <w:p>
      <w:r xmlns:w="http://schemas.openxmlformats.org/wordprocessingml/2006/main">
        <w:t xml:space="preserve">1. 5. Mozus 33:27 — Mūžīgais Dievs ir tavs patvērums, un zem tā ir mūžīgās rokas.</w:t>
      </w:r>
    </w:p>
    <w:p/>
    <w:p>
      <w:r xmlns:w="http://schemas.openxmlformats.org/wordprocessingml/2006/main">
        <w:t xml:space="preserve">2. Jesaja 43:2 - Kad tu ej cauri ūdeņiem, Es būšu ar tevi; un caur upēm tie tevi nepārplūdīs.</w:t>
      </w:r>
    </w:p>
    <w:p/>
    <w:p>
      <w:r xmlns:w="http://schemas.openxmlformats.org/wordprocessingml/2006/main">
        <w:t xml:space="preserve">Tiesnešu 20:48 Un Israēla vīri griezās pret Benjamīna bērniem un sita tos ar zobena asmeni, kā arī visu pilsētu vīrus kā zvērus un visu, kas bija pie rokas. apšaudiet visas pilsētas, uz kurām viņi ieradās.</w:t>
      </w:r>
    </w:p>
    <w:p/>
    <w:p>
      <w:r xmlns:w="http://schemas.openxmlformats.org/wordprocessingml/2006/main">
        <w:t xml:space="preserve">Israēla vīri uzbruka Benjamīna bērniem ar zobeniem un iznīcināja visu, kas bija viņu ceļā.</w:t>
      </w:r>
    </w:p>
    <w:p/>
    <w:p>
      <w:r xmlns:w="http://schemas.openxmlformats.org/wordprocessingml/2006/main">
        <w:t xml:space="preserve">1. Cik svarīgi ir pastāvēt stingri ticībā, saskaroties ar grūtībām.</w:t>
      </w:r>
    </w:p>
    <w:p/>
    <w:p>
      <w:r xmlns:w="http://schemas.openxmlformats.org/wordprocessingml/2006/main">
        <w:t xml:space="preserve">2. Atcerēties Dieva uzticību pat vistumšākajos laikos.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Tiesnešu 21 var apkopot trīs rindkopās šādi, ar norādītajiem pantiem:</w:t>
      </w:r>
    </w:p>
    <w:p/>
    <w:p>
      <w:r xmlns:w="http://schemas.openxmlformats.org/wordprocessingml/2006/main">
        <w:t xml:space="preserve">1. rindkopa: Soģu 21:1-14 iepazīstina ar Izraēla un Benjamīna kara sekām. Šajā nodaļā izraēlieši pulcējas Micpā, lai meklētu Dieva vadību attiecībā uz viņu rīcību pret Benjamīna cilti. Viņi dod svinīgu zvērestu nedot savas meitas laulībā nevienam vīrietim no Benjamīna. Tomēr viņi drīz saprot, ka, šādi rīkojoties, viņi riskē ar Benjamīna cilts izzušanu, jo viņiem nebūs nevienas sievietes, kas varētu apprecēties.</w:t>
      </w:r>
    </w:p>
    <w:p/>
    <w:p>
      <w:r xmlns:w="http://schemas.openxmlformats.org/wordprocessingml/2006/main">
        <w:t xml:space="preserve">2. punkts. Turpinot soģu 21:15-23, tajā ir aprakstīts izraēliešu izdomāts risinājums, lai atlikušajiem benjamiešiem nodrošinātu sievas. Viņi ierosina, ka, tā kā Jabeš-Gileāds nepiedalījās kaujā pret Benjamīnu, viņus vajadzētu sodīt, liekot viņu neprecētajām sievietēm ņemt par sievām benjamiešiem. Izraēlieši sūta karaspēku uz Jabeš-Gileādu un aiztaupa četrsimt jaunavu, kuras tiek nodotas Benjamīnam.</w:t>
      </w:r>
    </w:p>
    <w:p/>
    <w:p>
      <w:r xmlns:w="http://schemas.openxmlformats.org/wordprocessingml/2006/main">
        <w:t xml:space="preserve">3. rindkopa: Tiesnešu 21. nodaļa beidzas ar stāstījumu, kurā tiek veikti papildu pasākumi, lai nodrošinātu sievas tiem, kas paliek bez viņas no Benjamīna cilts. Soģu 21:24-25 ir minēts, ka joprojām ir vīrieši no Benjamīna, kuriem nav sievu pat pēc tam, kad viņi ir uzņēmuši sievietes no Jabeš-Gileādas. Lai risinātu šo problēmu, festivāla laikā Šilo viņi iesaka šiem vīriešiem paslēpties vīna dārzos un nolaupīt jaunas sievietes, kas iznāk dejot, un padarīt viņas par savām sievām.</w:t>
      </w:r>
    </w:p>
    <w:p/>
    <w:p>
      <w:r xmlns:w="http://schemas.openxmlformats.org/wordprocessingml/2006/main">
        <w:t xml:space="preserve">Kopsavilkumā:</w:t>
      </w:r>
    </w:p>
    <w:p>
      <w:r xmlns:w="http://schemas.openxmlformats.org/wordprocessingml/2006/main">
        <w:t xml:space="preserve">Tiesneši 21 prezentē:</w:t>
      </w:r>
    </w:p>
    <w:p>
      <w:r xmlns:w="http://schemas.openxmlformats.org/wordprocessingml/2006/main">
        <w:t xml:space="preserve">Kara sekas Izraēlas zvērests pret meitu došanu laulībā;</w:t>
      </w:r>
    </w:p>
    <w:p>
      <w:r xmlns:w="http://schemas.openxmlformats.org/wordprocessingml/2006/main">
        <w:t xml:space="preserve">Tika izdomāts risinājums neprecētu sieviešu paņemšanai no Jabeš-Gileādas;</w:t>
      </w:r>
    </w:p>
    <w:p>
      <w:r xmlns:w="http://schemas.openxmlformats.org/wordprocessingml/2006/main">
        <w:t xml:space="preserve">Papildu pasākumi jaunu sieviešu nolaupīšanai festivāla laikā.</w:t>
      </w:r>
    </w:p>
    <w:p/>
    <w:p>
      <w:r xmlns:w="http://schemas.openxmlformats.org/wordprocessingml/2006/main">
        <w:t xml:space="preserve">Uzsvars uz:</w:t>
      </w:r>
    </w:p>
    <w:p>
      <w:r xmlns:w="http://schemas.openxmlformats.org/wordprocessingml/2006/main">
        <w:t xml:space="preserve">Kara sekas Izraēlas zvērests pret meitu došanu laulībā;</w:t>
      </w:r>
    </w:p>
    <w:p>
      <w:r xmlns:w="http://schemas.openxmlformats.org/wordprocessingml/2006/main">
        <w:t xml:space="preserve">Tika izdomāts risinājums neprecētu sieviešu paņemšanai no Jabeš-Gileādas;</w:t>
      </w:r>
    </w:p>
    <w:p>
      <w:r xmlns:w="http://schemas.openxmlformats.org/wordprocessingml/2006/main">
        <w:t xml:space="preserve">Papildu pasākumi jaunu sieviešu nolaupīšanai festivāla laikā.</w:t>
      </w:r>
    </w:p>
    <w:p/>
    <w:p>
      <w:r xmlns:w="http://schemas.openxmlformats.org/wordprocessingml/2006/main">
        <w:t xml:space="preserve">Nodaļa ir vērsta uz kara sekām starp Izraēlu un Benjamīnu, risinājumam, kas izstrādāts, lai nodrošinātu sievas atlikušajiem benjamiešiem, un papildu pasākumiem, kas veikti, lai nodrošinātu sievas tiem, kuri palikuši bez viņas no Benjamīna cilts. Tiesnešu 21. nodaļā minēts, ka pēc kara izraēlieši pulcējas Micpā un dod svinīgu zvērestu neļaut savām meitām precēties ar kādu vīrieti no Benjamīna viņu rīcības dēļ. Tomēr viņi drīz saprot, ka tas varētu izraisīt Benjamīna cilts izzušanu, jo viņiem nebūs pieejamas sievietes, kuras varētu apprecēt.</w:t>
      </w:r>
    </w:p>
    <w:p/>
    <w:p>
      <w:r xmlns:w="http://schemas.openxmlformats.org/wordprocessingml/2006/main">
        <w:t xml:space="preserve">Turpinot tiesnešu 21. nodaļā, risinājumu piedāvā izraēlieši. Viņi ierosina sodīt Jabeš-Gileādu par nepiedalīšanos kaujā pret Benjamīnu, aizvedot no savas pilsētas neprecētas sievietes par sievām benjamiešiem. Uz Jabeš-Gileādu tiek nosūtīts karaspēks, aiztaupot četrsimt jaunavu, kuras tiek dotas par sievām Benjamīnam.</w:t>
      </w:r>
    </w:p>
    <w:p/>
    <w:p>
      <w:r xmlns:w="http://schemas.openxmlformats.org/wordprocessingml/2006/main">
        <w:t xml:space="preserve">Tiesnešu 21. nodaļa beidzas ar stāstījumu, kurā tiek veikti papildu pasākumi, lai iegūtu sievas tiem, kas paliek bez viņas no Benjamīna cilts. Festivālā Šilo pilsētā viņi iesaka šiem vīriešiem bez sievām slēpties vīna dārzos un nolaupīt jaunas sievietes, kas iznāk dejot. Šādi rīkojoties, viņi nodrošina sievas šiem vīriešiem un nodrošina, ka neviens no Benjamīna nepaliek bez sievas. Izraēla rīkojas pretrunīgi, lai saglabātu šo cilti savā kopienā.</w:t>
      </w:r>
    </w:p>
    <w:p/>
    <w:p>
      <w:r xmlns:w="http://schemas.openxmlformats.org/wordprocessingml/2006/main">
        <w:t xml:space="preserve">Judges 21:1 Bet Israēla vīri bija zvērējuši Micpā, sacīdami: neviens no mums nedos savu meitu Benjamīnam par sievu.</w:t>
      </w:r>
    </w:p>
    <w:p/>
    <w:p>
      <w:r xmlns:w="http://schemas.openxmlformats.org/wordprocessingml/2006/main">
        <w:t xml:space="preserve">Izraēlieši bija devuši solījumu nedot savas meitas kāzās nevienam no Benjamīna cilts locekļiem.</w:t>
      </w:r>
    </w:p>
    <w:p/>
    <w:p>
      <w:r xmlns:w="http://schemas.openxmlformats.org/wordprocessingml/2006/main">
        <w:t xml:space="preserve">1. Savu solījumu izpilde: ir svarīgi ievērot savu vārdu.</w:t>
      </w:r>
    </w:p>
    <w:p/>
    <w:p>
      <w:r xmlns:w="http://schemas.openxmlformats.org/wordprocessingml/2006/main">
        <w:t xml:space="preserve">2. Kopienas spēks: strādāt kopā, lai atbalstītu kopīgu apņemšanos.</w:t>
      </w:r>
    </w:p>
    <w:p/>
    <w:p>
      <w:r xmlns:w="http://schemas.openxmlformats.org/wordprocessingml/2006/main">
        <w:t xml:space="preserve">1. Mateja 5:33-37 – Jēzus mācība par to, cik svarīgi ir turēt vārdu.</w:t>
      </w:r>
    </w:p>
    <w:p/>
    <w:p>
      <w:r xmlns:w="http://schemas.openxmlformats.org/wordprocessingml/2006/main">
        <w:t xml:space="preserve">2. Galatiešiem 6:9-10 – Labu darbu darīšana un svētība citiem.</w:t>
      </w:r>
    </w:p>
    <w:p/>
    <w:p>
      <w:r xmlns:w="http://schemas.openxmlformats.org/wordprocessingml/2006/main">
        <w:t xml:space="preserve">Judges 21:2 2 Un ļaudis nonāca Dieva namā un palika tur līdz vakaram Dieva priekšā un pacēla savas balsis un raudāja.</w:t>
      </w:r>
    </w:p>
    <w:p/>
    <w:p>
      <w:r xmlns:w="http://schemas.openxmlformats.org/wordprocessingml/2006/main">
        <w:t xml:space="preserve">Ļaudis sapulcējās Dieva namā un sēroja kopā.</w:t>
      </w:r>
    </w:p>
    <w:p/>
    <w:p>
      <w:r xmlns:w="http://schemas.openxmlformats.org/wordprocessingml/2006/main">
        <w:t xml:space="preserve">1. Vienotības spēks sērās</w:t>
      </w:r>
    </w:p>
    <w:p/>
    <w:p>
      <w:r xmlns:w="http://schemas.openxmlformats.org/wordprocessingml/2006/main">
        <w:t xml:space="preserve">2. Mierinājuma atrašana Dieva namā</w:t>
      </w:r>
    </w:p>
    <w:p/>
    <w:p>
      <w:r xmlns:w="http://schemas.openxmlformats.org/wordprocessingml/2006/main">
        <w:t xml:space="preserve">1. Psalms 34:17-18 - "Taisnie sauc, un Tas Kungs dzird un izglābj no visām viņu bēdām. Tas Kungs ir tuvu tiem, kam salauzta sirds, un glābj tos, kam ir nožēlas pilns gars. ”.</w:t>
      </w:r>
    </w:p>
    <w:p/>
    <w:p>
      <w:r xmlns:w="http://schemas.openxmlformats.org/wordprocessingml/2006/main">
        <w:t xml:space="preserve">2. Jesaja 61:1-2 - "Tā Kunga, DIEVA Gars ir pār mani, jo Tas Kungs mani ir svaidījis, lai sludinātu labo vēsti lēnprātīgajiem, viņš mani sūtījis sasiet tos, kam salauztas sirdis, un sludināt gūstekņiem atbrīvošanu. un cietuma atvēršanu tiem, kas ir saistīti."</w:t>
      </w:r>
    </w:p>
    <w:p/>
    <w:p>
      <w:r xmlns:w="http://schemas.openxmlformats.org/wordprocessingml/2006/main">
        <w:t xml:space="preserve">Tiesnešu 21:3 Un sacīja: "Kungs, Israēla Dievs, kāpēc Israēlā tas ir noticis, ka šodien Israēlā trūkst vienas cilts?</w:t>
      </w:r>
    </w:p>
    <w:p/>
    <w:p>
      <w:r xmlns:w="http://schemas.openxmlformats.org/wordprocessingml/2006/main">
        <w:t xml:space="preserve">Izraēlieši ir noraizējušies par to, kāpēc Izraēlā trūkst vienas cilts.</w:t>
      </w:r>
    </w:p>
    <w:p/>
    <w:p>
      <w:r xmlns:w="http://schemas.openxmlformats.org/wordprocessingml/2006/main">
        <w:t xml:space="preserve">1. Dieva plāns — A par to, cik svarīgi ir paļauties uz Dieva plānu pat tad, ja rezultāts nav tāds, kādu mēs, iespējams, gaidījām.</w:t>
      </w:r>
    </w:p>
    <w:p/>
    <w:p>
      <w:r xmlns:w="http://schemas.openxmlformats.org/wordprocessingml/2006/main">
        <w:t xml:space="preserve">2. Neatlaidība nenoteiktībā — A par nepieciešamību palikt uzticīgam un neatlaidīgam pat tad, kad saskaras ar nenoteiktību.</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Tiesnešu 21:4 Un notika rīt, ka ļaudis cēlās agri un uzcēla tur altāri un upurēja dedzināmos upurus un pateicības upurus.</w:t>
      </w:r>
    </w:p>
    <w:p/>
    <w:p>
      <w:r xmlns:w="http://schemas.openxmlformats.org/wordprocessingml/2006/main">
        <w:t xml:space="preserve">Izraēla ļaudis cēlās agri un uzcēla altāri, lai upurētu dedzināmos un pateicības upurus.</w:t>
      </w:r>
    </w:p>
    <w:p/>
    <w:p>
      <w:r xmlns:w="http://schemas.openxmlformats.org/wordprocessingml/2006/main">
        <w:t xml:space="preserve">1: Dievs vienmēr ir uzticīgs un gādās par mums, kad mēs pie Viņa vērsīsimies.</w:t>
      </w:r>
    </w:p>
    <w:p/>
    <w:p>
      <w:r xmlns:w="http://schemas.openxmlformats.org/wordprocessingml/2006/main">
        <w:t xml:space="preserve">2: Mums jāvēršas pie Kunga ar cieņu un pazemību.</w:t>
      </w:r>
    </w:p>
    <w:p/>
    <w:p>
      <w:r xmlns:w="http://schemas.openxmlformats.org/wordprocessingml/2006/main">
        <w:t xml:space="preserve">1: Filipiešiem 4:6-7 "Neuztraucieties ne par ko, bet ikvienā situācijā ar lūgšanu un lūgšanu ar pateicību nododiet Dievam savus lūgumus. Un Dieva miers, kas pārspēj visu saprašanu, pasargās jūsu sirdis. un jūsu prāti Kristū Jēzū."</w:t>
      </w:r>
    </w:p>
    <w:p/>
    <w:p>
      <w:r xmlns:w="http://schemas.openxmlformats.org/wordprocessingml/2006/main">
        <w:t xml:space="preserve">2: Ebrejiem 13:15-16 "Tāpēc caur Jēzu pastāvīgi upurēsim Dievam slavas upuri lūpu augļus, kas atklāti sludina Viņa vārdu. Un neaizmirstiet darīt labu un dalīties ar citiem, jo ar tādiem upuri Dievam patīk."</w:t>
      </w:r>
    </w:p>
    <w:p/>
    <w:p>
      <w:r xmlns:w="http://schemas.openxmlformats.org/wordprocessingml/2006/main">
        <w:t xml:space="preserve">Tiesnešu 21:5 Un Israēla bērni sacīja: Kurš ir no visām Israēla ciltīm, kas nav nācis ar draudzi pie Tā Kunga? Jo viņi bija devuši lielu zvērestu par to, kas nebija nācis pie Tā Kunga uz Micpu, sacīdami: Viņam tiks sodīts ar nāvi.</w:t>
      </w:r>
    </w:p>
    <w:p/>
    <w:p>
      <w:r xmlns:w="http://schemas.openxmlformats.org/wordprocessingml/2006/main">
        <w:t xml:space="preserve">Israēla bērni bija devuši lielu zvērestu sodīt ikvienu izraēliešus, kas nebija devušies uz Micpu kopā ar draudzi pie Tā Kunga.</w:t>
      </w:r>
    </w:p>
    <w:p/>
    <w:p>
      <w:r xmlns:w="http://schemas.openxmlformats.org/wordprocessingml/2006/main">
        <w:t xml:space="preserve">1. Cik svarīgi ir sekot Tā Kunga pavēlēm mūsu dzīvē</w:t>
      </w:r>
    </w:p>
    <w:p/>
    <w:p>
      <w:r xmlns:w="http://schemas.openxmlformats.org/wordprocessingml/2006/main">
        <w:t xml:space="preserve">2. Derības un zvēresta spēks mūsu ticībā</w:t>
      </w:r>
    </w:p>
    <w:p/>
    <w:p>
      <w:r xmlns:w="http://schemas.openxmlformats.org/wordprocessingml/2006/main">
        <w:t xml:space="preserve">1. 5. Mozus 30:19-20 – Es šodien aicinu debesis un zemi liecināt pret jums, ka Es esmu nolicis jūsu priekšā dzīvību un nāvi, svētību un lāstu. Tāpēc izvēlies dzīvi, lai dzīvotu tu un tavi pēcnācēji.</w:t>
      </w:r>
    </w:p>
    <w:p/>
    <w:p>
      <w:r xmlns:w="http://schemas.openxmlformats.org/wordprocessingml/2006/main">
        <w:t xml:space="preserve">20, lai tu mīlētu To Kungu, savu Dievu, paklausi Viņa balsij un turies pie Viņa, jo viņš ir tava dzīve un dienu garums.</w:t>
      </w:r>
    </w:p>
    <w:p/>
    <w:p>
      <w:r xmlns:w="http://schemas.openxmlformats.org/wordprocessingml/2006/main">
        <w:t xml:space="preserve">2. Mateja 5:33-37 – Jūs atkal esat dzirdējuši, ka vecajiem cilvēkiem sacīts: tev nebūs nepatiesi zvērēt, bet pildīsi Tam Kungam, ko esi zvērējis. Bet es jums saku: nedodiet zvērestu ne pie debesīm, jo tas ir Dieva tronis, ne ar zemi, jo tas ir viņa kāju krēsls, vai pie Jeruzālemes, jo tā ir lielā ķēniņa pilsēta. . Un nedodiet zvērestu pie galvas, jo jūs nevarat padarīt nevienu matu baltu vai melnu. Ļaujiet tam, ko jūs sakāt, vienkārši Jā vai Nē; kaut kas vairāk par šo nāk no ļaunuma.</w:t>
      </w:r>
    </w:p>
    <w:p/>
    <w:p>
      <w:r xmlns:w="http://schemas.openxmlformats.org/wordprocessingml/2006/main">
        <w:t xml:space="preserve">Tiesnešu 21:6 Un Israēla bērni tos nožēloja sava brāļa Benjamīna dēļ un sacīja: "Šodien ir viena cilts izraidīta no Israēla."</w:t>
      </w:r>
    </w:p>
    <w:p/>
    <w:p>
      <w:r xmlns:w="http://schemas.openxmlformats.org/wordprocessingml/2006/main">
        <w:t xml:space="preserve">Izraēla bērni juta skumjas par savu brāli Benjamīnu, jo viena cilts bija atdalīta no Izraēlas.</w:t>
      </w:r>
    </w:p>
    <w:p/>
    <w:p>
      <w:r xmlns:w="http://schemas.openxmlformats.org/wordprocessingml/2006/main">
        <w:t xml:space="preserve">1: Mums jāatceras mīlēt savus brāļus un māsas, kā Dievs mūs mīl.</w:t>
      </w:r>
    </w:p>
    <w:p/>
    <w:p>
      <w:r xmlns:w="http://schemas.openxmlformats.org/wordprocessingml/2006/main">
        <w:t xml:space="preserve">2: Mums ir jātic, ka Dievs mūs parūpēs pat grūtos laikos.</w:t>
      </w:r>
    </w:p>
    <w:p/>
    <w:p>
      <w:r xmlns:w="http://schemas.openxmlformats.org/wordprocessingml/2006/main">
        <w:t xml:space="preserve">1: 1. Pētera 4:8 - Pāri visam, turpiniet mīlēt viens otru, jo mīlestība sedz daudzus grēkus.</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Tiesnešu 21:7 Kā lai mēs sievām tiem, kas paliek, jo mēs esam zvērējuši pie Tā Kunga, ka mēs viņus no savām meitām nedosim sievām?</w:t>
      </w:r>
    </w:p>
    <w:p/>
    <w:p>
      <w:r xmlns:w="http://schemas.openxmlformats.org/wordprocessingml/2006/main">
        <w:t xml:space="preserve">Izraēlieši bija apņēmušies nedot savas meitas atlikušajiem Benjamīna cilts vīriem un meklēja risinājumu, kā nodrošināt viņiem sievas.</w:t>
      </w:r>
    </w:p>
    <w:p/>
    <w:p>
      <w:r xmlns:w="http://schemas.openxmlformats.org/wordprocessingml/2006/main">
        <w:t xml:space="preserve">1. Zvērestu spēks: solījumu turēšana mainīgā pasaulē</w:t>
      </w:r>
    </w:p>
    <w:p/>
    <w:p>
      <w:r xmlns:w="http://schemas.openxmlformats.org/wordprocessingml/2006/main">
        <w:t xml:space="preserve">2. Kopienas atrašana nepazīstamās vietās</w:t>
      </w:r>
    </w:p>
    <w:p/>
    <w:p>
      <w:r xmlns:w="http://schemas.openxmlformats.org/wordprocessingml/2006/main">
        <w:t xml:space="preserve">1. Mateja 5:33-37 (Atkal jūs esat dzirdējuši, ka veciem cilvēkiem sacīts: tev nebūs nepatiesi zvērēt, bet dari Tam Kungam to, ko esi zvērējis. Bet es tev saku: nedod zvērestu. pavisam... )</w:t>
      </w:r>
    </w:p>
    <w:p/>
    <w:p>
      <w:r xmlns:w="http://schemas.openxmlformats.org/wordprocessingml/2006/main">
        <w:t xml:space="preserve">2. Rute 1:16-17 (Bet Rute sacīja: Nemudina mani atstāt tevi vai atgriezties no tevis. Jo kur tu iesi, es iešu, un kur tu apmeties, es nakšu. Tava tauta būs mana tauta. un tavs Dievs, mans Dievs.)</w:t>
      </w:r>
    </w:p>
    <w:p/>
    <w:p>
      <w:r xmlns:w="http://schemas.openxmlformats.org/wordprocessingml/2006/main">
        <w:t xml:space="preserve">Tiesnešu 21:8 Un tie sacīja: Kurš ir no Israēla ciltīm, kas nav nācis uz Micpu pie Tā Kunga? Un, lūk, neviens no Jabešgileādas uz draudzi nenāca nometnē.</w:t>
      </w:r>
    </w:p>
    <w:p/>
    <w:p>
      <w:r xmlns:w="http://schemas.openxmlformats.org/wordprocessingml/2006/main">
        <w:t xml:space="preserve">Israēla ciltis bija sapulcējušās Micpā pie Tā Kunga, bet neviens no Jabešgileādas nebija ieradies.</w:t>
      </w:r>
    </w:p>
    <w:p/>
    <w:p>
      <w:r xmlns:w="http://schemas.openxmlformats.org/wordprocessingml/2006/main">
        <w:t xml:space="preserve">1. Cik svarīgi ir pulcēties kopā, lai pielūgtu To Kungu</w:t>
      </w:r>
    </w:p>
    <w:p/>
    <w:p>
      <w:r xmlns:w="http://schemas.openxmlformats.org/wordprocessingml/2006/main">
        <w:t xml:space="preserve">2. Kopienas spēks: kā mūsu klātbūtne ietekmē</w:t>
      </w:r>
    </w:p>
    <w:p/>
    <w:p>
      <w:r xmlns:w="http://schemas.openxmlformats.org/wordprocessingml/2006/main">
        <w:t xml:space="preserve">1. Ebrejiem 10:24-25: "Un padomāsim, kā mēs varētu viens otru mudināt uz mīlestību un labiem darbiem, neatsakoties no tikšanās, kā dažiem ir ierasts, bet gan viens otru iedrošinot un vēl jo vairāk kā jūs redzat, ka diena tuvojas."</w:t>
      </w:r>
    </w:p>
    <w:p/>
    <w:p>
      <w:r xmlns:w="http://schemas.openxmlformats.org/wordprocessingml/2006/main">
        <w:t xml:space="preserve">2. Mateja 18:20: “Jo kur divi vai trīs sapulcējas Manā vārdā, tur es esmu ar viņiem.</w:t>
      </w:r>
    </w:p>
    <w:p/>
    <w:p>
      <w:r xmlns:w="http://schemas.openxmlformats.org/wordprocessingml/2006/main">
        <w:t xml:space="preserve">Judges 21:9 9 Jo ļaudis tika saskaitīti, un, lūk, tur nebija neviena no Jabeš Gileādas iedzīvotājiem.</w:t>
      </w:r>
    </w:p>
    <w:p/>
    <w:p>
      <w:r xmlns:w="http://schemas.openxmlformats.org/wordprocessingml/2006/main">
        <w:t xml:space="preserve">Jabešgileādas ļaudis nebija klāt, lai tiktu saskaitīti.</w:t>
      </w:r>
    </w:p>
    <w:p/>
    <w:p>
      <w:r xmlns:w="http://schemas.openxmlformats.org/wordprocessingml/2006/main">
        <w:t xml:space="preserve">1. Cik svarīgi ir būt ieskaitītiem Kristus miesā.</w:t>
      </w:r>
    </w:p>
    <w:p/>
    <w:p>
      <w:r xmlns:w="http://schemas.openxmlformats.org/wordprocessingml/2006/main">
        <w:t xml:space="preserve">2. Dieva žēlastība ir pieejama visiem, kas Viņu meklē.</w:t>
      </w:r>
    </w:p>
    <w:p/>
    <w:p>
      <w:r xmlns:w="http://schemas.openxmlformats.org/wordprocessingml/2006/main">
        <w:t xml:space="preserve">1. Atklāsmes 7:9-17 — Liels pulks no visām tautām, ciltīm, tautām un valodām, kas stāv troņa un Jēra priekšā.</w:t>
      </w:r>
    </w:p>
    <w:p/>
    <w:p>
      <w:r xmlns:w="http://schemas.openxmlformats.org/wordprocessingml/2006/main">
        <w:t xml:space="preserve">2. Jesaja 55:6-7 — Meklējiet Kungu, kamēr Viņš ir atrodams; piesauc Viņu, kamēr Viņš ir tuvu.</w:t>
      </w:r>
    </w:p>
    <w:p/>
    <w:p>
      <w:r xmlns:w="http://schemas.openxmlformats.org/wordprocessingml/2006/main">
        <w:t xml:space="preserve">Tiesnešu 21:10 Un draudze sūtīja uz turieni divpadsmit tūkstošus visdrosmīgāko vīru un pavēlēja tiem, sacīdama: Ejiet un sitiet Jabeš Gileādas iedzīvotājus ar zobena asmeni kopā ar sievietēm un bērniem!</w:t>
      </w:r>
    </w:p>
    <w:p/>
    <w:p>
      <w:r xmlns:w="http://schemas.openxmlformats.org/wordprocessingml/2006/main">
        <w:t xml:space="preserve">Izraēla draudze nosūtīja divpadsmit tūkstošus savu drosmīgāko vīru, lai uzbruktu Jabešgileādas iedzīvotājiem, tostarp sievietēm un bērniem.</w:t>
      </w:r>
    </w:p>
    <w:p/>
    <w:p>
      <w:r xmlns:w="http://schemas.openxmlformats.org/wordprocessingml/2006/main">
        <w:t xml:space="preserve">1. Dieva mīlestība kara priekšā</w:t>
      </w:r>
    </w:p>
    <w:p/>
    <w:p>
      <w:r xmlns:w="http://schemas.openxmlformats.org/wordprocessingml/2006/main">
        <w:t xml:space="preserve">2. Vardarbīgu risinājumu liekulība</w:t>
      </w:r>
    </w:p>
    <w:p/>
    <w:p>
      <w:r xmlns:w="http://schemas.openxmlformats.org/wordprocessingml/2006/main">
        <w:t xml:space="preserve">1. Romiešiem 12:14-21 – Svētī tos, kas jūs vajā; neatmaksājiet nevienam ļaunu par ļaunu; dzīvot mierīgi ar visiem; uzvari ļauno ar labo</w:t>
      </w:r>
    </w:p>
    <w:p/>
    <w:p>
      <w:r xmlns:w="http://schemas.openxmlformats.org/wordprocessingml/2006/main">
        <w:t xml:space="preserve">2. Jesaja 2:4 — Viņš tiesās starp tautām un izšķirs strīdus daudzu tautu labā; un tie sasitīs savus zobenus par lemejiem un savus šķēpus par atzarošanas āķiem; tauta nepacels zobenu pret tautu, un tā vairs nemācēs karot.</w:t>
      </w:r>
    </w:p>
    <w:p/>
    <w:p>
      <w:r xmlns:w="http://schemas.openxmlformats.org/wordprocessingml/2006/main">
        <w:t xml:space="preserve">Tiesnešu 21:11 Un tas ir tas, kas jums jādara: jūs iznīcināsit katru vīrieti un katru sievieti, kas ir gulējusi pie vīrieša.</w:t>
      </w:r>
    </w:p>
    <w:p/>
    <w:p>
      <w:r xmlns:w="http://schemas.openxmlformats.org/wordprocessingml/2006/main">
        <w:t xml:space="preserve">Izraēlas tautai ir pavēlēts iznīcināt visus vīriešus un sievietes, kas ir iesaistījušies seksuālās attiecībās.</w:t>
      </w:r>
    </w:p>
    <w:p/>
    <w:p>
      <w:r xmlns:w="http://schemas.openxmlformats.org/wordprocessingml/2006/main">
        <w:t xml:space="preserve">1. Amoralitātes grēks: Dieva aicinājums pēc taisnības</w:t>
      </w:r>
    </w:p>
    <w:p/>
    <w:p>
      <w:r xmlns:w="http://schemas.openxmlformats.org/wordprocessingml/2006/main">
        <w:t xml:space="preserve">2. Seksuālās tīrības nozīme mūsu dzīvē</w:t>
      </w:r>
    </w:p>
    <w:p/>
    <w:p>
      <w:r xmlns:w="http://schemas.openxmlformats.org/wordprocessingml/2006/main">
        <w:t xml:space="preserve">1. Galatiešiem 5:19 21 - Tagad ir acīmredzami miesas darbi: netiklība, nešķīstība, jutekliskums, elku pielūgšana, burvība, naids, strīdi, greizsirdība, dusmu lēkmes, sāncensība, nesaskaņas, šķelšanās, skaudība, piedzeršanās, orģijas, un tamlīdzīgas lietas. Es brīdinu jūs, kā jau iepriekš brīdināju, ka tie, kas dara tādas lietas, neiemantos Dieva valstību.</w:t>
      </w:r>
    </w:p>
    <w:p/>
    <w:p>
      <w:r xmlns:w="http://schemas.openxmlformats.org/wordprocessingml/2006/main">
        <w:t xml:space="preserve">2. 1. Korintiešiem 6:18 20 — Bēdziet no seksuālas netiklības. Katrs cits grēks, ko cilvēks izdara, ir ārpus ķermeņa, bet seksuāli netikls grēko pret savu ķermeni. Vai arī jūs nezināt, ka jūsu miesa ir svētā Gara templis tevī, kas jums ir no Dieva? Jūs neesat savējais, jo jūs esat nopirkts par cenu. Tāpēc pagodini Dievu savā miesā.</w:t>
      </w:r>
    </w:p>
    <w:p/>
    <w:p>
      <w:r xmlns:w="http://schemas.openxmlformats.org/wordprocessingml/2006/main">
        <w:t xml:space="preserve">Tiesnešu 21:12 Un viņi atrada starp Jabešgileādas iedzīvotājiem četrsimt jaunavu, kas nevienu nebija pazinušas, jo gulēja kopā ar kādu vīrieti, un aizveda tās uz nometni uz Šilo, kas ir Kanaānas zemē.</w:t>
      </w:r>
    </w:p>
    <w:p/>
    <w:p>
      <w:r xmlns:w="http://schemas.openxmlformats.org/wordprocessingml/2006/main">
        <w:t xml:space="preserve">Šajā fragmentā ir aprakstīts, kā Jabešgileādas ļaudis atrada četrsimt jaunu jaunavu, kuras nebija iesaistījušās seksuālā darbībā, un atveda viņas uz Šilo.</w:t>
      </w:r>
    </w:p>
    <w:p/>
    <w:p>
      <w:r xmlns:w="http://schemas.openxmlformats.org/wordprocessingml/2006/main">
        <w:t xml:space="preserve">1. Seksuālās tīrības un svētuma nozīme</w:t>
      </w:r>
    </w:p>
    <w:p/>
    <w:p>
      <w:r xmlns:w="http://schemas.openxmlformats.org/wordprocessingml/2006/main">
        <w:t xml:space="preserve">2. Ticības spēks nepieciešamības laikā</w:t>
      </w:r>
    </w:p>
    <w:p/>
    <w:p>
      <w:r xmlns:w="http://schemas.openxmlformats.org/wordprocessingml/2006/main">
        <w:t xml:space="preserve">1. 1. Tesaloniķiešiem 4:3-8 - "Jo tāda ir Dieva griba, proti, jūsu svētdarīšana, lai jūs atturētos no netiklības, lai katrs no jums zinātu, kā svētīšanā un godā iegūt savu trauku; kāre pēc iekāres, tāpat kā pagāni, kas nepazīst Dievu, lai neviens nepārkāptu un nekrāptu savu brāli nevienā lietā, jo Tas Kungs ir visu tādu atriebējs, kā mēs arī esam jums brīdinājuši un liecinājuši, jo Dievs to nav darījis. mūs aicināja uz nešķīstību, bet uz svētumu. Tāpēc, kas nicina, tas nicina nevis cilvēkus, bet Dievu, kas arī mums ir devis savu Svēto Garu."</w:t>
      </w:r>
    </w:p>
    <w:p/>
    <w:p>
      <w:r xmlns:w="http://schemas.openxmlformats.org/wordprocessingml/2006/main">
        <w:t xml:space="preserve">2. Titam 2:11-14 - "Jo Dieva žēlastība, kas nes pestīšanu, ir parādījusies visiem cilvēkiem, mācot mums, ka, noliedzot bezdievību un pasaulīgās iekāres, mēs šajā pasaulē dzīvotu prātīgi, taisni un dievbijīgi. par šo svētīgo cerību un lielā Dieva un mūsu Pestītāja Jēzus Kristus godības parādīšanos, kas sevi atdeva par mums, lai atpestītu mūs no visas netaisnības un šķīstītu sev par īpašu tautu, kas dedzīga labos darbos."</w:t>
      </w:r>
    </w:p>
    <w:p/>
    <w:p>
      <w:r xmlns:w="http://schemas.openxmlformats.org/wordprocessingml/2006/main">
        <w:t xml:space="preserve">Judges 21:13 13 Un visa draudze sūtīja dažus runāt ar Benjamīna bērniem, kas bija Rimmonas klintī, un mierīgi piesaukt tos.</w:t>
      </w:r>
    </w:p>
    <w:p/>
    <w:p>
      <w:r xmlns:w="http://schemas.openxmlformats.org/wordprocessingml/2006/main">
        <w:t xml:space="preserve">Izraēla tauta nosūtīja sūtni pie benjaminiešiem, lai panāktu ar viņiem mieru.</w:t>
      </w:r>
    </w:p>
    <w:p/>
    <w:p>
      <w:r xmlns:w="http://schemas.openxmlformats.org/wordprocessingml/2006/main">
        <w:t xml:space="preserve">1. Miera noslēgšana ar mūsu brāļiem un māsām</w:t>
      </w:r>
    </w:p>
    <w:p/>
    <w:p>
      <w:r xmlns:w="http://schemas.openxmlformats.org/wordprocessingml/2006/main">
        <w:t xml:space="preserve">2. Izlīgšanas spēks</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Mateja 5:9 - "Svētīgi miera nesēji, jo viņi tiks saukti par Dieva bērniem."</w:t>
      </w:r>
    </w:p>
    <w:p/>
    <w:p>
      <w:r xmlns:w="http://schemas.openxmlformats.org/wordprocessingml/2006/main">
        <w:t xml:space="preserve">Judges 21:14 14 Un tajā laikā Benjamīns atkal nāca; un viņi deva viņiem sievas, kuras viņi bija izglābuši dzīvas no Jabeš Gileādas sievietēm, un tomēr viņiem nepietika.</w:t>
      </w:r>
    </w:p>
    <w:p/>
    <w:p>
      <w:r xmlns:w="http://schemas.openxmlformats.org/wordprocessingml/2006/main">
        <w:t xml:space="preserve">Benjamīna ciltij nebija pietiekami daudz sievu, tāpēc viņiem tika dotas sievietes, kuras tika izglābtas no Jabešgileādas pilsētas.</w:t>
      </w:r>
    </w:p>
    <w:p/>
    <w:p>
      <w:r xmlns:w="http://schemas.openxmlformats.org/wordprocessingml/2006/main">
        <w:t xml:space="preserve">1. Pašupurēšanās spēks — kā upurēšana citu labā var nest lielu atlīdzību.</w:t>
      </w:r>
    </w:p>
    <w:p/>
    <w:p>
      <w:r xmlns:w="http://schemas.openxmlformats.org/wordprocessingml/2006/main">
        <w:t xml:space="preserve">2. Uzticīgs līdz galam — nekad nepadodies, saskaroties ar neiespējamām izredzēm.</w:t>
      </w:r>
    </w:p>
    <w:p/>
    <w:p>
      <w:r xmlns:w="http://schemas.openxmlformats.org/wordprocessingml/2006/main">
        <w:t xml:space="preserve">1. Romiešiem 5:3-5 — ne tikai tas, bet mēs priecājamies par savām ciešanām, zinot, ka ciešanas rada izturību, izturība rada raksturu un raksturs rada cerību.</w:t>
      </w:r>
    </w:p>
    <w:p/>
    <w:p>
      <w:r xmlns:w="http://schemas.openxmlformats.org/wordprocessingml/2006/main">
        <w:t xml:space="preserve">2. Filipiešiem 4:13 – Es visu varu caur to, kas mani stiprina.</w:t>
      </w:r>
    </w:p>
    <w:p/>
    <w:p>
      <w:r xmlns:w="http://schemas.openxmlformats.org/wordprocessingml/2006/main">
        <w:t xml:space="preserve">Tiesnešu 21:15 Un ļaudis tos nožēloja Benjamīna dēļ, jo Tas Kungs bija salauzis Israēla ciltis.</w:t>
      </w:r>
    </w:p>
    <w:p/>
    <w:p>
      <w:r xmlns:w="http://schemas.openxmlformats.org/wordprocessingml/2006/main">
        <w:t xml:space="preserve">Pēc tam, kad Izraēla ciltis bija sākušas karu pret Benjamīnu, ļaudis nožēloja savu rīcību, apzinoties, ka Dievs bija tas, kurš izraisīja plaisu starp ciltīm.</w:t>
      </w:r>
    </w:p>
    <w:p/>
    <w:p>
      <w:r xmlns:w="http://schemas.openxmlformats.org/wordprocessingml/2006/main">
        <w:t xml:space="preserve">1. Mums jāatceras, ka Dievs valda.</w:t>
      </w:r>
    </w:p>
    <w:p/>
    <w:p>
      <w:r xmlns:w="http://schemas.openxmlformats.org/wordprocessingml/2006/main">
        <w:t xml:space="preserve">2. Grēku nožēla un piedošana traģēdijas priekšā.</w:t>
      </w:r>
    </w:p>
    <w:p/>
    <w:p>
      <w:r xmlns:w="http://schemas.openxmlformats.org/wordprocessingml/2006/main">
        <w:t xml:space="preserve">1. Jesajas 14:24-27 — Tas Kungs Cebaots ir zvērējis, sacīdams: kā es domāju, tā arī notiks; un kā es esmu nolēmis, tā tas pastāvēs:</w:t>
      </w:r>
    </w:p>
    <w:p/>
    <w:p>
      <w:r xmlns:w="http://schemas.openxmlformats.org/wordprocessingml/2006/main">
        <w:t xml:space="preserve">2. Romiešiem 12:19-21 - Mīļie, neatriebieties paši, bet dodiet vietu dusmām, jo ir rakstīts: Man pieder atriebība; Es atmaksāšu, saka Tas Kungs.</w:t>
      </w:r>
    </w:p>
    <w:p/>
    <w:p>
      <w:r xmlns:w="http://schemas.openxmlformats.org/wordprocessingml/2006/main">
        <w:t xml:space="preserve">Judges 21:16 16 Tad draudzes vecākie sacīja: Kā lai mēs sievām tiem, kas palikuši, jo sievietes tiek iznīcinātas no Benjamīna?</w:t>
      </w:r>
    </w:p>
    <w:p/>
    <w:p>
      <w:r xmlns:w="http://schemas.openxmlformats.org/wordprocessingml/2006/main">
        <w:t xml:space="preserve">Draudzes vecākie jautā, kā viņi var nodrošināt sievas atlikušajiem Benjamīna vīriešiem, jo Benjamīna sievietes ir nogalinātas.</w:t>
      </w:r>
    </w:p>
    <w:p/>
    <w:p>
      <w:r xmlns:w="http://schemas.openxmlformats.org/wordprocessingml/2006/main">
        <w:t xml:space="preserve">1. Dieva ļaudīm ir līdzjūtība pret saviem līdzcilvēkiem — Soģu 21:16</w:t>
      </w:r>
    </w:p>
    <w:p/>
    <w:p>
      <w:r xmlns:w="http://schemas.openxmlformats.org/wordprocessingml/2006/main">
        <w:t xml:space="preserve">2. Kad piemeklē grūtības, mēs rodam spēku sabiedrībā — Soģu 21:16</w:t>
      </w:r>
    </w:p>
    <w:p/>
    <w:p>
      <w:r xmlns:w="http://schemas.openxmlformats.org/wordprocessingml/2006/main">
        <w:t xml:space="preserve">1. Romiešiem 12:15 - "Priecājieties kopā ar līksmajiem un raudiet ar tiem, kas raud."</w:t>
      </w:r>
    </w:p>
    <w:p/>
    <w:p>
      <w:r xmlns:w="http://schemas.openxmlformats.org/wordprocessingml/2006/main">
        <w:t xml:space="preserve">2. Ebrejiem 13:3 - "Atcerieties tos, kas ir saistīti ar tiem, un tos, kas cieš nelaimē, kā jūs arī esat miesā."</w:t>
      </w:r>
    </w:p>
    <w:p/>
    <w:p>
      <w:r xmlns:w="http://schemas.openxmlformats.org/wordprocessingml/2006/main">
        <w:t xml:space="preserve">Tiesnešu 21:17 Un tie sacīja: Tiem, kas izbēguši no Benjamīna, ir jābūt mantojumam, lai neviena cilts netiktu iznīcināta no Israēla.</w:t>
      </w:r>
    </w:p>
    <w:p/>
    <w:p>
      <w:r xmlns:w="http://schemas.openxmlformats.org/wordprocessingml/2006/main">
        <w:t xml:space="preserve">Izraēliešu ciltis nolēma neļaut Benjamīna cilti iznīcināt, lai saglabātu izbēgušo benjaminiešu mantojumu.</w:t>
      </w:r>
    </w:p>
    <w:p/>
    <w:p>
      <w:r xmlns:w="http://schemas.openxmlformats.org/wordprocessingml/2006/main">
        <w:t xml:space="preserve">1: Dieva žēlastība un žēlastība var mūs izglābt no iznīcības un palīdzēt iegūt mantojumu.</w:t>
      </w:r>
    </w:p>
    <w:p/>
    <w:p>
      <w:r xmlns:w="http://schemas.openxmlformats.org/wordprocessingml/2006/main">
        <w:t xml:space="preserve">2: Mēs varam mācīties no izraēliešiem būt dāsniem un rūpēties par tiem, kam tā vajadzīga.</w:t>
      </w:r>
    </w:p>
    <w:p/>
    <w:p>
      <w:r xmlns:w="http://schemas.openxmlformats.org/wordprocessingml/2006/main">
        <w:t xml:space="preserve">1: Galatiešiem 6:9 Un nepagursim, labi darot, jo savā laikā mēs pļausim, ja nepagursim.</w:t>
      </w:r>
    </w:p>
    <w:p/>
    <w:p>
      <w:r xmlns:w="http://schemas.openxmlformats.org/wordprocessingml/2006/main">
        <w:t xml:space="preserve">2: Ebrejiem 10:24-25 Un padomāsim viens par otru, lai mudinātu uz mīlestību un labiem darbiem. bet pamudinot cits citu, un vēl jo vairāk, jo jūs redzat dienu tuvojas.</w:t>
      </w:r>
    </w:p>
    <w:p/>
    <w:p>
      <w:r xmlns:w="http://schemas.openxmlformats.org/wordprocessingml/2006/main">
        <w:t xml:space="preserve">Judges 21:18 18 Tomēr mēs nedrīkstam dot viņiem sievas no savām meitām, jo Israēla bērni ir zvērējuši, sacīdami: Nolādēts, kas dod sievu Benjamīnam!</w:t>
      </w:r>
    </w:p>
    <w:p/>
    <w:p>
      <w:r xmlns:w="http://schemas.openxmlformats.org/wordprocessingml/2006/main">
        <w:t xml:space="preserve">Israēla bērni ir zvērējuši nedot sievas benjaminiešiem.</w:t>
      </w:r>
    </w:p>
    <w:p/>
    <w:p>
      <w:r xmlns:w="http://schemas.openxmlformats.org/wordprocessingml/2006/main">
        <w:t xml:space="preserve">1: Zvēresti ir saistoša vienošanās — mūsu vārdu spēks.</w:t>
      </w:r>
    </w:p>
    <w:p/>
    <w:p>
      <w:r xmlns:w="http://schemas.openxmlformats.org/wordprocessingml/2006/main">
        <w:t xml:space="preserve">2: Kopienas un vienotības nozīme.</w:t>
      </w:r>
    </w:p>
    <w:p/>
    <w:p>
      <w:r xmlns:w="http://schemas.openxmlformats.org/wordprocessingml/2006/main">
        <w:t xml:space="preserve">1: Mateja evaņģēlijs 5:33-37 - Lai jūsu "Jā" ir "Jā", un jūsu "nē" ir "nē".</w:t>
      </w:r>
    </w:p>
    <w:p/>
    <w:p>
      <w:r xmlns:w="http://schemas.openxmlformats.org/wordprocessingml/2006/main">
        <w:t xml:space="preserve">2: Romiešiem 12:18 - Ja iespējams, ciktāl tas ir atkarīgs no jums, dzīvojiet mierā ar visiem.</w:t>
      </w:r>
    </w:p>
    <w:p/>
    <w:p>
      <w:r xmlns:w="http://schemas.openxmlformats.org/wordprocessingml/2006/main">
        <w:t xml:space="preserve">Tiesnešu 21:19 Tad viņi sacīja: Lūk, ik gadu ir Tā Kunga svētki Šilo vietā, kas atrodas Bēteles ziemeļu pusē, austrumu pusē no lielceļa, kas ved no Bēteles uz Sihemu, un uz dienvidiem no Lebonas.</w:t>
      </w:r>
    </w:p>
    <w:p/>
    <w:p>
      <w:r xmlns:w="http://schemas.openxmlformats.org/wordprocessingml/2006/main">
        <w:t xml:space="preserve">Izraēliešiem tika dots norādījums katru gadu apmeklēt Tā Kunga svētkus noteiktā vietā uz ziemeļiem no Bēteles, uz austrumiem no šosejas no Bēteles uz Šehemu un uz dienvidiem no Lebonas.</w:t>
      </w:r>
    </w:p>
    <w:p/>
    <w:p>
      <w:r xmlns:w="http://schemas.openxmlformats.org/wordprocessingml/2006/main">
        <w:t xml:space="preserve">1. Tā Kunga aicinājums pielūgt: kā izraēlieši atsaucās uz ielūgumu</w:t>
      </w:r>
    </w:p>
    <w:p/>
    <w:p>
      <w:r xmlns:w="http://schemas.openxmlformats.org/wordprocessingml/2006/main">
        <w:t xml:space="preserve">2. Ticības palielināšana ar paklausību: kāpēc izraēlieši apmeklēja Tā Kunga svētkus</w:t>
      </w:r>
    </w:p>
    <w:p/>
    <w:p>
      <w:r xmlns:w="http://schemas.openxmlformats.org/wordprocessingml/2006/main">
        <w:t xml:space="preserve">1. 5. Mozus 12:5-7: "Bet tu meklē vietu, ko Tas Kungs, tavs Dievs, izvēlēsies no visām tavām ciltīm, lai liktu savu vārdu un izveidotu tur savu mājokli. tavus dedzināmos upurus un tavus upurus, tavas desmitās tiesas un upuri, ko tu nes, tavus solījumu upurus, tavus brīvās gribas upurus un tavas ganāmpulka un ganāmpulka pirmdzimto.Un tur tev būs ēst Tā Kunga, sava Dieva, priekšā un priecāties. , jūs un jūsu māja, visā, ko jūs uzņematies, ko Tas Kungs, tavs Dievs, ir svētījis.</w:t>
      </w:r>
    </w:p>
    <w:p/>
    <w:p>
      <w:r xmlns:w="http://schemas.openxmlformats.org/wordprocessingml/2006/main">
        <w:t xml:space="preserve">2. Ebrejiem 10:25: "Neatstāt novārtā satikties, kā tas dažiem ir ierasts, bet gan viens otru iedrošinot, un vēl jo vairāk, redzot Dienu tuvojoties."</w:t>
      </w:r>
    </w:p>
    <w:p/>
    <w:p>
      <w:r xmlns:w="http://schemas.openxmlformats.org/wordprocessingml/2006/main">
        <w:t xml:space="preserve">Judges 21:20 20 Tāpēc viņi pavēlēja Benjamīna bērniem, sacīdami: Ejiet un pagaidiet vīna dārzos!</w:t>
      </w:r>
    </w:p>
    <w:p/>
    <w:p>
      <w:r xmlns:w="http://schemas.openxmlformats.org/wordprocessingml/2006/main">
        <w:t xml:space="preserve">Benjamīna bērniem tika pavēlēts gulēt vīna dārzos.</w:t>
      </w:r>
    </w:p>
    <w:p/>
    <w:p>
      <w:r xmlns:w="http://schemas.openxmlformats.org/wordprocessingml/2006/main">
        <w:t xml:space="preserve">1. Gaidīšana ticībā: paļaušanās uz Dieva noteikto laiku nenoteiktības laikos.</w:t>
      </w:r>
    </w:p>
    <w:p/>
    <w:p>
      <w:r xmlns:w="http://schemas.openxmlformats.org/wordprocessingml/2006/main">
        <w:t xml:space="preserve">2. Dieva vadība: uzticēties Viņa gribai pat tad, kad tai nav jēgas.</w:t>
      </w:r>
    </w:p>
    <w:p/>
    <w:p>
      <w:r xmlns:w="http://schemas.openxmlformats.org/wordprocessingml/2006/main">
        <w:t xml:space="preserve">1. Romiešiem 8:28, Un mēs zinām, ka Dievs visās lietās strādā par labu tiem, kas viņu mīl un ir aicināti saskaņā ar viņa nodomu.</w:t>
      </w:r>
    </w:p>
    <w:p/>
    <w:p>
      <w:r xmlns:w="http://schemas.openxmlformats.org/wordprocessingml/2006/main">
        <w:t xml:space="preserve">2. Psalms 37:7. Esiet mierīgi Tā Kunga priekšā un pacietīgi gaidiet viņu; neuztraucieties, ja cilvēki gūst panākumus savā ceļā, kad viņi īsteno savas ļaunās shēmas.</w:t>
      </w:r>
    </w:p>
    <w:p/>
    <w:p>
      <w:r xmlns:w="http://schemas.openxmlformats.org/wordprocessingml/2006/main">
        <w:t xml:space="preserve">Judges 21:21 21 Un redziet, lūk, ja Šilo meitas iznāk dejot dejās, tad izejiet no vīna dārziem un noķeriet katrs savu sievu no Šilo meitām un dodieties uz šo zemi. Bendžamins.</w:t>
      </w:r>
    </w:p>
    <w:p/>
    <w:p>
      <w:r xmlns:w="http://schemas.openxmlformats.org/wordprocessingml/2006/main">
        <w:t xml:space="preserve">Benjamīna cilts vīriem tiek dots norādījums atrast sievas starp Šilo meitām, gaidot vīna dārzos un pēc tam aizvest viņas uz Benjamīna zemi, kad tās iznāks dejot.</w:t>
      </w:r>
    </w:p>
    <w:p/>
    <w:p>
      <w:r xmlns:w="http://schemas.openxmlformats.org/wordprocessingml/2006/main">
        <w:t xml:space="preserve">1. Dievišķas izvēles izdarīšana dzīvesbiedra atrašanā</w:t>
      </w:r>
    </w:p>
    <w:p/>
    <w:p>
      <w:r xmlns:w="http://schemas.openxmlformats.org/wordprocessingml/2006/main">
        <w:t xml:space="preserve">2. Cik svarīgi ir gaidīt uz Kungu visās lietās</w:t>
      </w:r>
    </w:p>
    <w:p/>
    <w:p>
      <w:r xmlns:w="http://schemas.openxmlformats.org/wordprocessingml/2006/main">
        <w:t xml:space="preserve">1. Efeziešiem 5:25-27 - Vīri, mīliet savas sievas, tāpat kā Kristus mīlēja draudzi un atdeva sevi par viņu</w:t>
      </w:r>
    </w:p>
    <w:p/>
    <w:p>
      <w:r xmlns:w="http://schemas.openxmlformats.org/wordprocessingml/2006/main">
        <w:t xml:space="preserve">2. Salamana pamācības 19:14 – Māja un bagātība tiek mantota no vecākiem, bet saprātīga sieva ir no Tā Kunga.</w:t>
      </w:r>
    </w:p>
    <w:p/>
    <w:p>
      <w:r xmlns:w="http://schemas.openxmlformats.org/wordprocessingml/2006/main">
        <w:t xml:space="preserve">Tiesnešu 21:22 Kad viņu tēvi vai brāļi nāks pie mums sūdzēties, tad mēs viņiem sacīsim: esiet pret viņiem labvēlīgi mūsu dēļ, jo mēs neesam atvēlējuši katram savu sievu karā. jūs tagad viņiem nedevāt, lai jūs būtu vainīgi.</w:t>
      </w:r>
    </w:p>
    <w:p/>
    <w:p>
      <w:r xmlns:w="http://schemas.openxmlformats.org/wordprocessingml/2006/main">
        <w:t xml:space="preserve">Šis fragments no Soģu 21:22 runā par izraēliešu gatavību izpirkt savus pārkāpumus, piedāvājot sagādāt sievas saviem izraēliešu biedriem, kuri nebija varējuši precēties karā.</w:t>
      </w:r>
    </w:p>
    <w:p/>
    <w:p>
      <w:r xmlns:w="http://schemas.openxmlformats.org/wordprocessingml/2006/main">
        <w:t xml:space="preserve">1. Atbildības uzņemšanās par mūsu rīcību: tiesnešu mācība 21:22</w:t>
      </w:r>
    </w:p>
    <w:p/>
    <w:p>
      <w:r xmlns:w="http://schemas.openxmlformats.org/wordprocessingml/2006/main">
        <w:t xml:space="preserve">2. Piedošanas spēks: mācīšanās no izraēliešiem tiesnešu 21:22</w:t>
      </w:r>
    </w:p>
    <w:p/>
    <w:p>
      <w:r xmlns:w="http://schemas.openxmlformats.org/wordprocessingml/2006/main">
        <w:t xml:space="preserve">1. Mateja 6:14-15, Jo, ja jūs piedosit citiem viņu pārkāpumus, jūsu Debesu Tēvs arī jums piedos, bet, ja jūs nepiedosit citiem viņu pārkāpumus, tad jūsu Tēvs nepiedos jūsu pārkāpumus.</w:t>
      </w:r>
    </w:p>
    <w:p/>
    <w:p>
      <w:r xmlns:w="http://schemas.openxmlformats.org/wordprocessingml/2006/main">
        <w:t xml:space="preserve">2. Efeziešiem 4:32 Esiet viens pret otru laipni, sirsnīgi, viens otram piedodiet, kā Dievs Kristū jums piedevis.</w:t>
      </w:r>
    </w:p>
    <w:p/>
    <w:p>
      <w:r xmlns:w="http://schemas.openxmlformats.org/wordprocessingml/2006/main">
        <w:t xml:space="preserve">Judges 21:23 23 Un Benjamīna bērni to darīja un ņēma sev sievas pēc viņu skaita no dejotāju skaita, ko tie noķēra.</w:t>
      </w:r>
    </w:p>
    <w:p/>
    <w:p>
      <w:r xmlns:w="http://schemas.openxmlformats.org/wordprocessingml/2006/main">
        <w:t xml:space="preserve">Benjaminieši paņēma sievas no sieviešu vidus, kuras dejoja festivāla laikā, un pēc tam atgriezās savās pilsētās, lai dzīvotu.</w:t>
      </w:r>
    </w:p>
    <w:p/>
    <w:p>
      <w:r xmlns:w="http://schemas.openxmlformats.org/wordprocessingml/2006/main">
        <w:t xml:space="preserve">1. Izvēles spēks: kā mūsu izvēle ietekmē mūsu dzīvi</w:t>
      </w:r>
    </w:p>
    <w:p/>
    <w:p>
      <w:r xmlns:w="http://schemas.openxmlformats.org/wordprocessingml/2006/main">
        <w:t xml:space="preserve">2. Dzīvošana pareizajā vietā: savas vietas atrašana dzīvē</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Efeziešiem 5:15-17 — Skatieties uzmanīgi, kā jūs staigājat, nevis kā neprātīgi, bet kā gudri, pēc iespējas labāk izmantojot laiku, jo dienas ir ļaunas. Tāpēc neesiet neprātīgi, bet saprotiet, kāda ir Tā Kunga griba.</w:t>
      </w:r>
    </w:p>
    <w:p/>
    <w:p>
      <w:r xmlns:w="http://schemas.openxmlformats.org/wordprocessingml/2006/main">
        <w:t xml:space="preserve">Judges 21:24 24 Un Israēla bērni tajā laikā aizgāja no turienes, katrs pie savas cilts un pie savas dzimtas, un no turienes izgāja katrs savā mantojumā.</w:t>
      </w:r>
    </w:p>
    <w:p/>
    <w:p>
      <w:r xmlns:w="http://schemas.openxmlformats.org/wordprocessingml/2006/main">
        <w:t xml:space="preserve">Izraēla bērni atgriezās pie savām ģimenēm un mantojuma.</w:t>
      </w:r>
    </w:p>
    <w:p/>
    <w:p>
      <w:r xmlns:w="http://schemas.openxmlformats.org/wordprocessingml/2006/main">
        <w:t xml:space="preserve">1: Dievs rūpējas par mums un nodrošina mūs ar resursus mūsu likteņu piepildīšanai.</w:t>
      </w:r>
    </w:p>
    <w:p/>
    <w:p>
      <w:r xmlns:w="http://schemas.openxmlformats.org/wordprocessingml/2006/main">
        <w:t xml:space="preserve">2: Mums visiem ir sava loma Dieva nodoma piepildīšanā.</w:t>
      </w:r>
    </w:p>
    <w:p/>
    <w:p>
      <w:r xmlns:w="http://schemas.openxmlformats.org/wordprocessingml/2006/main">
        <w:t xml:space="preserve">1: Mateja 6:33 Bet meklējiet vispirms Dieva valstību un viņa taisnību, tad tas viss jums tiks pievienots.</w:t>
      </w:r>
    </w:p>
    <w:p/>
    <w:p>
      <w:r xmlns:w="http://schemas.openxmlformats.org/wordprocessingml/2006/main">
        <w:t xml:space="preserve">2: Jozua 1:9 Esiet stiprs un drosmīgs. Nebaidies; nebēdā, jo Tas Kungs, tavs Dievs, būs ar tevi visur, kur tu iesi.</w:t>
      </w:r>
    </w:p>
    <w:p/>
    <w:p>
      <w:r xmlns:w="http://schemas.openxmlformats.org/wordprocessingml/2006/main">
        <w:t xml:space="preserve">Judges 21:25 25 Tajos laikos Israēlā nebija ķēniņa; katrs darīja to, kas bija pareizi viņa acīs.</w:t>
      </w:r>
    </w:p>
    <w:p/>
    <w:p>
      <w:r xmlns:w="http://schemas.openxmlformats.org/wordprocessingml/2006/main">
        <w:t xml:space="preserve">Izraēla tautai nebija ķēniņa, tāpēc katrs darīja, kā uzskatīja par pareizu.</w:t>
      </w:r>
    </w:p>
    <w:p/>
    <w:p>
      <w:r xmlns:w="http://schemas.openxmlformats.org/wordprocessingml/2006/main">
        <w:t xml:space="preserve">1: Mums ir jāapzinās sekas, kas rodas, rīkojoties neatkarīgi, neņemot vērā kolektīvo labumu.</w:t>
      </w:r>
    </w:p>
    <w:p/>
    <w:p>
      <w:r xmlns:w="http://schemas.openxmlformats.org/wordprocessingml/2006/main">
        <w:t xml:space="preserve">2: Mums jāmeklē Dieva vadība, lai noteiktu, kas ir pareizi un kas ir nepareizi.</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Kolosiešiem 3:17 - "Un visu, ko jūs darāt vārdos vai darbos, visu dariet Kunga Jēzus Vārdā, caur Viņu pateikdamies Dievam un Tēvam."</w:t>
      </w:r>
    </w:p>
    <w:p/>
    <w:p>
      <w:r xmlns:w="http://schemas.openxmlformats.org/wordprocessingml/2006/main">
        <w:t xml:space="preserve">Rutes 1. pantu var apkopot trīs rindkopās šādi, ar norādītajiem pantiem:</w:t>
      </w:r>
    </w:p>
    <w:p/>
    <w:p>
      <w:r xmlns:w="http://schemas.openxmlformats.org/wordprocessingml/2006/main">
        <w:t xml:space="preserve">1. rindkopa: Rute 1:1-5 iepazīstina ar Elimeleha vidi un ģimeni. Šajā nodaļā Israēla zemē, īpaši Betlēmē, ir bads. Vīrietis, vārdā Elimelehs, kopā ar sievu Naomi un abiem dēliem Mahlonu un Kilionu atstāj Betlēmi, lai meklētu patvērumu Moābā. Viņi tur kādu laiku apmetas. Traģiski Elimelehs mirst, kamēr viņi dzīvo Moābā. Naomi ar diviem dēliem paliek atraitnē.</w:t>
      </w:r>
    </w:p>
    <w:p/>
    <w:p>
      <w:r xmlns:w="http://schemas.openxmlformats.org/wordprocessingml/2006/main">
        <w:t xml:space="preserve">2. rindkopa. Turpinot Rutes 1:6-14, tajā ir aprakstīts Naomi lēmums atgriezties Bētlemē. Apmēram desmit gadus dzīvojuši Moābā, arī Mahlons un Kilions mirst, neatstājot pēcnācējus. Uzzinot, ka Betlēmē ir beidzies bads, Naomija nolemj atgriezties mājās, jo ir dzirdējusi, ka Dievs ir sagādājis pārtiku saviem ļaudīm. Viņa mudina savas vedeklas Orpu un Rutu palikt aiz muguras un atrast jaunus vīrus savējo vidū.</w:t>
      </w:r>
    </w:p>
    <w:p/>
    <w:p>
      <w:r xmlns:w="http://schemas.openxmlformats.org/wordprocessingml/2006/main">
        <w:t xml:space="preserve">3. rindkopa: Rute 1 beidzas ar Rutas apņemšanos palikt kopā ar Naomi. Rutes 1:15-22 ir minēts, ka, neskatoties uz Naomi mudinājumu atgriezties, Rute cieši pieķeras savai vīramātei un pauž apņēmību palikt viņai blakus neatkarīgi no tā, kādi izaicinājumi sagaida. Viņi abi kopā atgriežas Betlēmē miežu ražas sezonas sākumā, kas ir nozīmīgs pagrieziena punkts, kurā kļūst acīmredzama Rutas lojalitāte pret Naomi.</w:t>
      </w:r>
    </w:p>
    <w:p/>
    <w:p>
      <w:r xmlns:w="http://schemas.openxmlformats.org/wordprocessingml/2006/main">
        <w:t xml:space="preserve">Kopsavilkumā:</w:t>
      </w:r>
    </w:p>
    <w:p>
      <w:r xmlns:w="http://schemas.openxmlformats.org/wordprocessingml/2006/main">
        <w:t xml:space="preserve">Rūta 1 prezentē:</w:t>
      </w:r>
    </w:p>
    <w:p>
      <w:r xmlns:w="http://schemas.openxmlformats.org/wordprocessingml/2006/main">
        <w:t xml:space="preserve">Bads ved Elimeleha ģimeni no Betlēmes uz Moābu;</w:t>
      </w:r>
    </w:p>
    <w:p>
      <w:r xmlns:w="http://schemas.openxmlformats.org/wordprocessingml/2006/main">
        <w:t xml:space="preserve">Naomi nolemj atgriezties pēc vīra un dēlu zaudēšanas;</w:t>
      </w:r>
    </w:p>
    <w:p>
      <w:r xmlns:w="http://schemas.openxmlformats.org/wordprocessingml/2006/main">
        <w:t xml:space="preserve">Ruta apņemas palikt kopā ar Naomi, kad viņi atgriezīsies kopā.</w:t>
      </w:r>
    </w:p>
    <w:p/>
    <w:p>
      <w:r xmlns:w="http://schemas.openxmlformats.org/wordprocessingml/2006/main">
        <w:t xml:space="preserve">Uzsvars uz:</w:t>
      </w:r>
    </w:p>
    <w:p>
      <w:r xmlns:w="http://schemas.openxmlformats.org/wordprocessingml/2006/main">
        <w:t xml:space="preserve">Bads ved Elimeleha ģimeni no Betlēmes uz Moābu;</w:t>
      </w:r>
    </w:p>
    <w:p>
      <w:r xmlns:w="http://schemas.openxmlformats.org/wordprocessingml/2006/main">
        <w:t xml:space="preserve">Naomi nolemj atgriezties pēc vīra un dēlu zaudēšanas;</w:t>
      </w:r>
    </w:p>
    <w:p>
      <w:r xmlns:w="http://schemas.openxmlformats.org/wordprocessingml/2006/main">
        <w:t xml:space="preserve">Ruta apņemas palikt kopā ar Naomi, kad viņi atgriezīsies kopā.</w:t>
      </w:r>
    </w:p>
    <w:p/>
    <w:p>
      <w:r xmlns:w="http://schemas.openxmlformats.org/wordprocessingml/2006/main">
        <w:t xml:space="preserve">Nodaļā galvenā uzmanība pievērsta stāstam par Elimeleha ģimeni, viņu ceļojumu no Betlēmes uz Moābu bada dēļ, Naomijas lēmumu atgriezties mājās pēc vīra un dēlu zaudēšanas, kā arī Rutas nelokāmo apņemšanos palikt Naomi blakus. Rutes 1. nodaļā minēts, ka Israēla zemi piemeklē smags bads, kas mudina Elimelehu, viņa sievu Naomiju un abus viņu dēlus Mahlonu un Kilionu pamest Betlēmi un meklēt patvērumu Moābā. Viņi tur apmetas uz ilgu laiku.</w:t>
      </w:r>
    </w:p>
    <w:p/>
    <w:p>
      <w:r xmlns:w="http://schemas.openxmlformats.org/wordprocessingml/2006/main">
        <w:t xml:space="preserve">Turpinot Rutes 1. nodaļu, notiek traģēdija, kad Elimelehs mirst, kamēr viņi dzīvo Moābā. Gan Mahlons, gan Kilions arī aiziet mūžībā, neatstājot nevienu pēcnācēju. Uzzinot, ka Betlēmē ir beidzies bads, Naomija nolemj atgriezties mājās, jo ir dzirdējusi, ka Dievs ir sagādājis pārtiku saviem ļaudīm. Viņa mudina savas vedeklas Orpu un Ruti palikt Moābā un atrast jaunus vīrus starp savējiem.</w:t>
      </w:r>
    </w:p>
    <w:p/>
    <w:p>
      <w:r xmlns:w="http://schemas.openxmlformats.org/wordprocessingml/2006/main">
        <w:t xml:space="preserve">Rūta 1 noslēdzas ar nozīmīgu brīdi, kad Rūta demonstrē savu dziļo lojalitāti pret Naomi. Neskatoties uz to, ka Naomi viņu vairākas reizes mudināja atgriezties tāpat kā Orpa, Ruta cieši turas pie vīramātes. Viņa pauž apņēmību palikt kopā ar Naomi neatkarīgi no tā, kādi izaicinājumi sagaida. Miežu ražas sezonas sākumā viņi kopā uzsāk ceļojumu atpakaļ uz Betlēmi, pieņemot galveno lēmumu, kas nosaka pamatu Rutes grāmatā atrodamajam ievērojamajam lojalitātes un uzticības stāstam.</w:t>
      </w:r>
    </w:p>
    <w:p/>
    <w:p>
      <w:r xmlns:w="http://schemas.openxmlformats.org/wordprocessingml/2006/main">
        <w:t xml:space="preserve">Ruth 1:1 Bet notika dienās, kad tiesneši valdīja, ka zemē bija bads. Un kāds vīrs no Jūdas Betlēmes devās dzīvot uz Moāba zemi, viņš, viņa sieva un viņa divi dēli.</w:t>
      </w:r>
    </w:p>
    <w:p/>
    <w:p>
      <w:r xmlns:w="http://schemas.openxmlformats.org/wordprocessingml/2006/main">
        <w:t xml:space="preserve">Kāds vīrietis un viņa ģimene devās uz Moāba zemi laikā, kad tiesneši valdīja bada dēļ Jūdas Betlēmes zemē.</w:t>
      </w:r>
    </w:p>
    <w:p/>
    <w:p>
      <w:r xmlns:w="http://schemas.openxmlformats.org/wordprocessingml/2006/main">
        <w:t xml:space="preserve">1. Ļaujiet Dievam vadīt jūs grūtos laikos.</w:t>
      </w:r>
    </w:p>
    <w:p/>
    <w:p>
      <w:r xmlns:w="http://schemas.openxmlformats.org/wordprocessingml/2006/main">
        <w:t xml:space="preserve">2. Saprotiet, ka Dievam ir plāns ar mums pat tad, ja mēs saskaramies ar sarežģītiem apstākļiem.</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Psalms 34:19 — Taisnajiem ir daudzas ciešanas, bet Tas Kungs viņu atbrīvo no visām.</w:t>
      </w:r>
    </w:p>
    <w:p/>
    <w:p>
      <w:r xmlns:w="http://schemas.openxmlformats.org/wordprocessingml/2006/main">
        <w:t xml:space="preserve">Rutes 1:2 Un tā vīra vārds bija Elimelehs un viņa sievas vārds Naomi, un viņa abu dēlu vārds Mahlons un Kiljons, efratieši no Jūdas Betlēmes. Un viņi nonāca Moāba zemē un palika tur.</w:t>
      </w:r>
    </w:p>
    <w:p/>
    <w:p>
      <w:r xmlns:w="http://schemas.openxmlformats.org/wordprocessingml/2006/main">
        <w:t xml:space="preserve">Elimelehs, viņa sieva Naomija un viņa abi dēli Mahlons un Kiljons pārcēlās no Jūdas Betlēmes uz Moāba zemi.</w:t>
      </w:r>
    </w:p>
    <w:p/>
    <w:p>
      <w:r xmlns:w="http://schemas.openxmlformats.org/wordprocessingml/2006/main">
        <w:t xml:space="preserve">1. Virzība uz priekšu ticībā: pētījums par Naomi dzīvi</w:t>
      </w:r>
    </w:p>
    <w:p/>
    <w:p>
      <w:r xmlns:w="http://schemas.openxmlformats.org/wordprocessingml/2006/main">
        <w:t xml:space="preserve">2. Ticības lēciens: Elimeleha un viņa ģimenes mācības</w:t>
      </w:r>
    </w:p>
    <w:p/>
    <w:p>
      <w:r xmlns:w="http://schemas.openxmlformats.org/wordprocessingml/2006/main">
        <w:t xml:space="preserve">1. Rute 1:2</w:t>
      </w:r>
    </w:p>
    <w:p/>
    <w:p>
      <w:r xmlns:w="http://schemas.openxmlformats.org/wordprocessingml/2006/main">
        <w:t xml:space="preserve">2. Jozua 1:9 - "Vai es tev neesmu pavēlējis? Esi stiprs un drosmīgs. Nebīsties, nebīstieties, jo Tas Kungs, tavs Dievs, būs ar tevi visur, kur tu iesi.</w:t>
      </w:r>
    </w:p>
    <w:p/>
    <w:p>
      <w:r xmlns:w="http://schemas.openxmlformats.org/wordprocessingml/2006/main">
        <w:t xml:space="preserve">Rutes 1:3 Un Elimeleha Naomi vīrs nomira; un viņa palika un viņas divi dēli.</w:t>
      </w:r>
    </w:p>
    <w:p/>
    <w:p>
      <w:r xmlns:w="http://schemas.openxmlformats.org/wordprocessingml/2006/main">
        <w:t xml:space="preserve">Elimelehs, Naomijas vīrs, nomira, atstājot viņu un viņas divus dēlus vienus.</w:t>
      </w:r>
    </w:p>
    <w:p/>
    <w:p>
      <w:r xmlns:w="http://schemas.openxmlformats.org/wordprocessingml/2006/main">
        <w:t xml:space="preserve">1. Dieva pestīšana Rutē: cerība grūtos laikos</w:t>
      </w:r>
    </w:p>
    <w:p/>
    <w:p>
      <w:r xmlns:w="http://schemas.openxmlformats.org/wordprocessingml/2006/main">
        <w:t xml:space="preserve">2. Zaudējuma un skumju izaicinājums: Rutas pētījums 1</w:t>
      </w:r>
    </w:p>
    <w:p/>
    <w:p>
      <w:r xmlns:w="http://schemas.openxmlformats.org/wordprocessingml/2006/main">
        <w:t xml:space="preserve">1. Psalms 34:18 Tas Kungs ir tuvu tiem, kam salauztas sirdis, un glābj tos, kuru gars ir satriekts.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Rutes 1:4 Un viņi ņēma sev sievas no Moāba sievām; vienas vārds bija Orpa, bet otras vārds Rute. Un viņi tur dzīvoja apmēram desmit gadus.</w:t>
      </w:r>
    </w:p>
    <w:p/>
    <w:p>
      <w:r xmlns:w="http://schemas.openxmlformats.org/wordprocessingml/2006/main">
        <w:t xml:space="preserve">Elimelehs un viņa divi dēli Mahlons un Kiljons devās uz Moābu, lai izvairītos no bada Betlēmē. Viņi apprecējās ar divām moābietēm, Orpu un Ruti, un palika Moābā apmēram desmit gadus.</w:t>
      </w:r>
    </w:p>
    <w:p/>
    <w:p>
      <w:r xmlns:w="http://schemas.openxmlformats.org/wordprocessingml/2006/main">
        <w:t xml:space="preserve">1. Spēka atrašana grūtos laikos</w:t>
      </w:r>
    </w:p>
    <w:p/>
    <w:p>
      <w:r xmlns:w="http://schemas.openxmlformats.org/wordprocessingml/2006/main">
        <w:t xml:space="preserve">2. Mīlestības un lojalitātes spēks</w:t>
      </w:r>
    </w:p>
    <w:p/>
    <w:p>
      <w:r xmlns:w="http://schemas.openxmlformats.org/wordprocessingml/2006/main">
        <w:t xml:space="preserve">1. Romiešiem 12:12, Priecājoties cerībā; pacients bēdās; turpinot acumirklī lūgšanā.</w:t>
      </w:r>
    </w:p>
    <w:p/>
    <w:p>
      <w:r xmlns:w="http://schemas.openxmlformats.org/wordprocessingml/2006/main">
        <w:t xml:space="preserve">2. Galatiešiem 6:2: Nesiet viens otra nastas un tā izpildiet Kristus likumu.</w:t>
      </w:r>
    </w:p>
    <w:p/>
    <w:p>
      <w:r xmlns:w="http://schemas.openxmlformats.org/wordprocessingml/2006/main">
        <w:t xml:space="preserve">Ruth 1:5 Un Mahlons un Kiljons arī abi nomira; un sieviete palika no abiem dēliem un viņas vīra.</w:t>
      </w:r>
    </w:p>
    <w:p/>
    <w:p>
      <w:r xmlns:w="http://schemas.openxmlformats.org/wordprocessingml/2006/main">
        <w:t xml:space="preserve">Sieviete pēc vīra un divu dēlu nāves palika viena.</w:t>
      </w:r>
    </w:p>
    <w:p/>
    <w:p>
      <w:r xmlns:w="http://schemas.openxmlformats.org/wordprocessingml/2006/main">
        <w:t xml:space="preserve">1: Pat mūsu drūmākajos brīžos Dievs ir ar mums.</w:t>
      </w:r>
    </w:p>
    <w:p/>
    <w:p>
      <w:r xmlns:w="http://schemas.openxmlformats.org/wordprocessingml/2006/main">
        <w:t xml:space="preserve">2: neatlaidība pārbaudījumu laikā var dot lielu spēku un cerību.</w:t>
      </w:r>
    </w:p>
    <w:p/>
    <w:p>
      <w:r xmlns:w="http://schemas.openxmlformats.org/wordprocessingml/2006/main">
        <w:t xml:space="preserve">1: Romiešiem 5:3-5 - "Ne tikai tā, bet mēs arī lepojamies ar savām ciešanām, jo zinām, ka ciešanas rada neatlaidību, neatlaidību, raksturu, raksturu - cerību. Un cerība mūs neliek kaunā, jo Dievs Viņa mīlestība ir izlieta mūsu sirdīs caur Svēto Garu, kas mums ir dots."</w:t>
      </w:r>
    </w:p>
    <w:p/>
    <w:p>
      <w:r xmlns:w="http://schemas.openxmlformats.org/wordprocessingml/2006/main">
        <w:t xml:space="preserve">2: Jesaja 43:2 - "Kad tu ej cauri ūdeņiem, Es būšu ar tevi; un kad tu ej cauri upēm, tās tevi neslaucīs. Kad tu ej cauri ugunij, tu nesadegsi. liesmas tevi neaizdedzinās."</w:t>
      </w:r>
    </w:p>
    <w:p/>
    <w:p>
      <w:r xmlns:w="http://schemas.openxmlformats.org/wordprocessingml/2006/main">
        <w:t xml:space="preserve">Rutes 1:6 Tad viņa cēlās ar savām vedeklēm, lai atgrieztos no Moāba zemes, jo viņa bija dzirdējusi Moāba zemē, ka Tas Kungs bija apmeklējis savus ļaudis, dodot tiem maizi.</w:t>
      </w:r>
    </w:p>
    <w:p/>
    <w:p>
      <w:r xmlns:w="http://schemas.openxmlformats.org/wordprocessingml/2006/main">
        <w:t xml:space="preserve">Naomija nolēma atgriezties Jūdā ar savām vedekām pēc tam, kad bija dzirdējusi ziņas, ka Dievs ir svētījis Savu tautu ar pārtiku.</w:t>
      </w:r>
    </w:p>
    <w:p/>
    <w:p>
      <w:r xmlns:w="http://schemas.openxmlformats.org/wordprocessingml/2006/main">
        <w:t xml:space="preserve">1. Dieva žēlastība mums ir pietiekama visos apstākļos.</w:t>
      </w:r>
    </w:p>
    <w:p/>
    <w:p>
      <w:r xmlns:w="http://schemas.openxmlformats.org/wordprocessingml/2006/main">
        <w:t xml:space="preserve">2. Ticības spēks grūtos brīžos.</w:t>
      </w:r>
    </w:p>
    <w:p/>
    <w:p>
      <w:r xmlns:w="http://schemas.openxmlformats.org/wordprocessingml/2006/main">
        <w:t xml:space="preserve">1. 2. Korintiešiem 12:9-10 - "Bet viņš man teica: jums pietiek ar Manu žēlastību, jo mans spēks ir pilnīgs vājumā. Tāpēc es vēl jo vairāk lielīšos ar savām vājībām, lai Kristus spēks var palikt uz manis.</w:t>
      </w:r>
    </w:p>
    <w:p/>
    <w:p>
      <w:r xmlns:w="http://schemas.openxmlformats.org/wordprocessingml/2006/main">
        <w:t xml:space="preserve">2. Habakuks 2:4 — Redzi, ienaidnieks ir uzpūties; viņa vēlmes nav taisnas, bet taisnais dzīvos no viņa uzticības.</w:t>
      </w:r>
    </w:p>
    <w:p/>
    <w:p>
      <w:r xmlns:w="http://schemas.openxmlformats.org/wordprocessingml/2006/main">
        <w:t xml:space="preserve">Ruth 1:7 Tāpēc viņa izgāja no vietas, kur viņa bija, un viņas abas vedeklas ar viņu; un viņi devās ceļā, lai atgrieztos Jūdas zemē.</w:t>
      </w:r>
    </w:p>
    <w:p/>
    <w:p>
      <w:r xmlns:w="http://schemas.openxmlformats.org/wordprocessingml/2006/main">
        <w:t xml:space="preserve">Naomija un viņas divas vedeklas atstāj Moābu, lai atgrieztos Jūdas zemē.</w:t>
      </w:r>
    </w:p>
    <w:p/>
    <w:p>
      <w:r xmlns:w="http://schemas.openxmlformats.org/wordprocessingml/2006/main">
        <w:t xml:space="preserve">1. Neatlaidības spēks: ieskats Naomi ceļojumā</w:t>
      </w:r>
    </w:p>
    <w:p/>
    <w:p>
      <w:r xmlns:w="http://schemas.openxmlformats.org/wordprocessingml/2006/main">
        <w:t xml:space="preserve">2. Kā Rutas uzticība mainīja vēstures gaitu</w:t>
      </w:r>
    </w:p>
    <w:p/>
    <w:p>
      <w:r xmlns:w="http://schemas.openxmlformats.org/wordprocessingml/2006/main">
        <w:t xml:space="preserve">1. Romiešiem 5:3-5 — ne tikai tā, bet mēs arī lepojamies ar savām ciešanām, jo zinām, ka ciešanas rada neatlaidību; 4 neatlaidība, raksturs; un raksturs, cerība. 5 Un cerība mūs neliek kaunā, jo Dieva mīlestība caur Svēto Garu, kas mums ir dots, ir izlieta mūsu sirdīs.</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Ruth 1:8 8 Un Naomija sacīja savām abām vedeklēm: Ejiet, atgriezieties katra savā mātes namā! Tas Kungs lai ir jums žēlīgs, tāpat kā jūs esat izturējušies pret mirušajiem un ar mani!</w:t>
      </w:r>
    </w:p>
    <w:p/>
    <w:p>
      <w:r xmlns:w="http://schemas.openxmlformats.org/wordprocessingml/2006/main">
        <w:t xml:space="preserve">Naomi mudina savas divas vedeklas atgriezties mātes mājā un lūdz Dieva laipnību pret viņām.</w:t>
      </w:r>
    </w:p>
    <w:p/>
    <w:p>
      <w:r xmlns:w="http://schemas.openxmlformats.org/wordprocessingml/2006/main">
        <w:t xml:space="preserve">1. Labestības spēks: Naomi piemērs, kā svētīja savas vedeklas.</w:t>
      </w:r>
    </w:p>
    <w:p/>
    <w:p>
      <w:r xmlns:w="http://schemas.openxmlformats.org/wordprocessingml/2006/main">
        <w:t xml:space="preserve">2. Mājas komforts: cik svarīgi ir atgriezties pie ģimenes un draugiem.</w:t>
      </w:r>
    </w:p>
    <w:p/>
    <w:p>
      <w:r xmlns:w="http://schemas.openxmlformats.org/wordprocessingml/2006/main">
        <w:t xml:space="preserve">1. Galatiešiem 6:10 - "Tātad, kad vien mums ir iespēja, darīsim labu ikvienam, un jo īpaši tiem, kas pieder pie ticības."</w:t>
      </w:r>
    </w:p>
    <w:p/>
    <w:p>
      <w:r xmlns:w="http://schemas.openxmlformats.org/wordprocessingml/2006/main">
        <w:t xml:space="preserve">2. Jāņa 15:12 - "Tas ir mans bauslis, lai jūs viens otru mīlētu, kā es jūs esmu mīlējis"</w:t>
      </w:r>
    </w:p>
    <w:p/>
    <w:p>
      <w:r xmlns:w="http://schemas.openxmlformats.org/wordprocessingml/2006/main">
        <w:t xml:space="preserve">Rutes 1:9 Tas Kungs dod jums, lai jūs katrs atrastu atpūtu sava vīra namā. Tad viņa tos noskūpstīja; un tie pacēla balsi un raudāja.</w:t>
      </w:r>
    </w:p>
    <w:p/>
    <w:p>
      <w:r xmlns:w="http://schemas.openxmlformats.org/wordprocessingml/2006/main">
        <w:t xml:space="preserve">Tas Kungs svētīja Ruti un viņas sievasmāti Naomi, dāvādams viņiem mieru vienai otras mājās.</w:t>
      </w:r>
    </w:p>
    <w:p/>
    <w:p>
      <w:r xmlns:w="http://schemas.openxmlformats.org/wordprocessingml/2006/main">
        <w:t xml:space="preserve">1. Svētības spēks: kā Dieva žēlastība dāvā atpūtu</w:t>
      </w:r>
    </w:p>
    <w:p/>
    <w:p>
      <w:r xmlns:w="http://schemas.openxmlformats.org/wordprocessingml/2006/main">
        <w:t xml:space="preserve">2. Ģimenes komforts: patvēruma atrašana pie saviem mīļajiem</w:t>
      </w:r>
    </w:p>
    <w:p/>
    <w:p>
      <w:r xmlns:w="http://schemas.openxmlformats.org/wordprocessingml/2006/main">
        <w:t xml:space="preserve">1. 1. Mozus 28:15 "Redzi, Es esmu ar jums un turēšu jūs, lai kur jūs dotos, un vedīšu jūs atpakaļ uz šo zemi, jo Es jūs neatstāšu, kamēr nebūšu izdarījis to, ko esmu jums sacījis."</w:t>
      </w:r>
    </w:p>
    <w:p/>
    <w:p>
      <w:r xmlns:w="http://schemas.openxmlformats.org/wordprocessingml/2006/main">
        <w:t xml:space="preserve">2. Psalms 91:1 "Kas mājo Visaugstākā patvērumā, tas paliks Visvarenā ēnā."</w:t>
      </w:r>
    </w:p>
    <w:p/>
    <w:p>
      <w:r xmlns:w="http://schemas.openxmlformats.org/wordprocessingml/2006/main">
        <w:t xml:space="preserve">Rutes 1:10 Un tie viņai sacīja: “Tiešām, mēs atgriezīsimies kopā ar tevi pie tavas tautas.</w:t>
      </w:r>
    </w:p>
    <w:p/>
    <w:p>
      <w:r xmlns:w="http://schemas.openxmlformats.org/wordprocessingml/2006/main">
        <w:t xml:space="preserve">Naomija un viņas vedeklas Ruta un Orpa apsprieda savus nākotnes plānus. Naomija mudināja viņus atgriezties pie savām ģimenēm, bet Ruta uzstāja, lai viņa paliktu pie Naomi.</w:t>
      </w:r>
    </w:p>
    <w:p/>
    <w:p>
      <w:r xmlns:w="http://schemas.openxmlformats.org/wordprocessingml/2006/main">
        <w:t xml:space="preserve">1. Lojalitātes spēks: Rutas apņemšanās ar Naomi izpēte</w:t>
      </w:r>
    </w:p>
    <w:p/>
    <w:p>
      <w:r xmlns:w="http://schemas.openxmlformats.org/wordprocessingml/2006/main">
        <w:t xml:space="preserve">2. Izvēles spēks: Rutas un Orpas atšķirīgo ceļu izpratne</w:t>
      </w:r>
    </w:p>
    <w:p/>
    <w:p>
      <w:r xmlns:w="http://schemas.openxmlformats.org/wordprocessingml/2006/main">
        <w:t xml:space="preserve">1. Salamana Pamācības 18:24 — Cilvēks, kuram ir daudz biedru, var nonākt pazušanā, bet ir draugs, kurš turas tuvāk nekā brālis.</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Rutes 1:11 Un Naomija sacīja: "Atgriezieties, manas meitas! Kāpēc jūs ejat ar mani?" Vai manā klēpī vēl ir dēli, lai tie būtu jūsu vīri?</w:t>
      </w:r>
    </w:p>
    <w:p/>
    <w:p>
      <w:r xmlns:w="http://schemas.openxmlformats.org/wordprocessingml/2006/main">
        <w:t xml:space="preserve">Naomi meitas lūdz palikt kopā ar viņu, neskatoties uz to, ka viņa ir trūcīga, taču viņa atsakās, nevēloties būt viņām par nastu.</w:t>
      </w:r>
    </w:p>
    <w:p/>
    <w:p>
      <w:r xmlns:w="http://schemas.openxmlformats.org/wordprocessingml/2006/main">
        <w:t xml:space="preserve">1. Dieva uzticība ciešanu un zaudējumu vidū.</w:t>
      </w:r>
    </w:p>
    <w:p/>
    <w:p>
      <w:r xmlns:w="http://schemas.openxmlformats.org/wordprocessingml/2006/main">
        <w:t xml:space="preserve">2. Ģimenes un draudzības spēks grūtos brīžos.</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Romiešiem 12:15 – "Priecājieties ar līksmotājiem, raudiet ar raudošajiem."</w:t>
      </w:r>
    </w:p>
    <w:p/>
    <w:p>
      <w:r xmlns:w="http://schemas.openxmlformats.org/wordprocessingml/2006/main">
        <w:t xml:space="preserve">Rute 1:12 Atgriezieties, manas meitas, ejiet savu ceļu! jo esmu par vecu, lai man būtu vīrs. Ja es teiktu: man ir cerība, ja man būtu vīrs uz nakti un arī dzemdētu dēlus.</w:t>
      </w:r>
    </w:p>
    <w:p/>
    <w:p>
      <w:r xmlns:w="http://schemas.openxmlformats.org/wordprocessingml/2006/main">
        <w:t xml:space="preserve">Rūtas vīramāte Naomi mudina savas vedeklas atgriezties pie savējiem un atrast jaunus vīrus.</w:t>
      </w:r>
    </w:p>
    <w:p/>
    <w:p>
      <w:r xmlns:w="http://schemas.openxmlformats.org/wordprocessingml/2006/main">
        <w:t xml:space="preserve">1. Dieva plāns bieži ir lielāks par mūsu pašu: Rute 1:12</w:t>
      </w:r>
    </w:p>
    <w:p/>
    <w:p>
      <w:r xmlns:w="http://schemas.openxmlformats.org/wordprocessingml/2006/main">
        <w:t xml:space="preserve">2. Uzticība grūtos laikos: Rute 1:12</w:t>
      </w:r>
    </w:p>
    <w:p/>
    <w:p>
      <w:r xmlns:w="http://schemas.openxmlformats.org/wordprocessingml/2006/main">
        <w:t xml:space="preserve">1. Mateja 19:26 - "Cilvēkam tas nav iespējams, bet Dievam viss ir iespējams."</w:t>
      </w:r>
    </w:p>
    <w:p/>
    <w:p>
      <w:r xmlns:w="http://schemas.openxmlformats.org/wordprocessingml/2006/main">
        <w:t xml:space="preserve">2. Jesajas 40:31 - "Bet tie, kas gaida uz To Kungu, atjaunos savus spēkus, tie pacelsies ar spārniem kā ērgļi, tie skries un nepagurs, tie staigās un nepagurs."</w:t>
      </w:r>
    </w:p>
    <w:p/>
    <w:p>
      <w:r xmlns:w="http://schemas.openxmlformats.org/wordprocessingml/2006/main">
        <w:t xml:space="preserve">Rutes 1:13 Vai jūs paliktu pie viņiem, līdz tie izaugs? vai tu viņiem paliktu no vīra? nē, manas meitas; jo tas mani ļoti apbēdina jūsu dēļ, ka Tā Kunga roka ir izgājusi pret mani.</w:t>
      </w:r>
    </w:p>
    <w:p/>
    <w:p>
      <w:r xmlns:w="http://schemas.openxmlformats.org/wordprocessingml/2006/main">
        <w:t xml:space="preserve">Naomija stāsta savām vedekām, ka viņa nevar sagaidīt, kad viņas izaugs, lai atrastu vīrus, un ka viņai ir skumji, ka Tā Kunga roka ir pret viņu.</w:t>
      </w:r>
    </w:p>
    <w:p/>
    <w:p>
      <w:r xmlns:w="http://schemas.openxmlformats.org/wordprocessingml/2006/main">
        <w:t xml:space="preserve">1. Dieva Providence: uzticēšanās Tam Kungam grūtos laikos</w:t>
      </w:r>
    </w:p>
    <w:p/>
    <w:p>
      <w:r xmlns:w="http://schemas.openxmlformats.org/wordprocessingml/2006/main">
        <w:t xml:space="preserve">2. Bēdu pārvarēšana: dzīvošana ar Tā Kunga roku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Ruth 1:14 14 Un viņi pacēla balsi un atkal raudāja, un Orpa skūpstīja savu vīramāti; bet Rute viņai pieķērās.</w:t>
      </w:r>
    </w:p>
    <w:p/>
    <w:p>
      <w:r xmlns:w="http://schemas.openxmlformats.org/wordprocessingml/2006/main">
        <w:t xml:space="preserve">Orpa atvadījās no vīramātes, kamēr Ruta pieņēma lēmumu palikt un palikt pie viņas.</w:t>
      </w:r>
    </w:p>
    <w:p/>
    <w:p>
      <w:r xmlns:w="http://schemas.openxmlformats.org/wordprocessingml/2006/main">
        <w:t xml:space="preserve">1. Apņemšanās spēks: Rūtas lojalitātes pārbaude</w:t>
      </w:r>
    </w:p>
    <w:p/>
    <w:p>
      <w:r xmlns:w="http://schemas.openxmlformats.org/wordprocessingml/2006/main">
        <w:t xml:space="preserve">2. Izvēle starp pienākumiem un vēlmēm: Orpas dilemma</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par labu?</w:t>
      </w:r>
    </w:p>
    <w:p/>
    <w:p>
      <w:r xmlns:w="http://schemas.openxmlformats.org/wordprocessingml/2006/main">
        <w:t xml:space="preserve">2. Psalms 119:30 - "Es esmu izvēlējies patiesības ceļu, esmu licis savu sirdi uz taviem likumiem."</w:t>
      </w:r>
    </w:p>
    <w:p/>
    <w:p>
      <w:r xmlns:w="http://schemas.openxmlformats.org/wordprocessingml/2006/main">
        <w:t xml:space="preserve">Rutes 1:15 Un viņa sacīja: Lūk, tava vedekla ir atgriezusies pie savas tautas un pie saviem dieviem.</w:t>
      </w:r>
    </w:p>
    <w:p/>
    <w:p>
      <w:r xmlns:w="http://schemas.openxmlformats.org/wordprocessingml/2006/main">
        <w:t xml:space="preserve">Ruta izrāda lielu lojalitāti un ticību, pieņemot lēmumu palikt Bētlemē kopā ar Naomi, nevis atgriezties pie savas tautas un dieviem.</w:t>
      </w:r>
    </w:p>
    <w:p/>
    <w:p>
      <w:r xmlns:w="http://schemas.openxmlformats.org/wordprocessingml/2006/main">
        <w:t xml:space="preserve">1: Mūsu lojalitātei un uzticībai Dievam un citiem ticīgajiem ir jābūt augstākai par mūsu pašu vēlmēm un komfortu.</w:t>
      </w:r>
    </w:p>
    <w:p/>
    <w:p>
      <w:r xmlns:w="http://schemas.openxmlformats.org/wordprocessingml/2006/main">
        <w:t xml:space="preserve">2: Rutes pašaizliedzības un nodošanās Dievam un citiem paraugam vajadzētu līdzināties visiem ticīgajiem.</w:t>
      </w:r>
    </w:p>
    <w:p/>
    <w:p>
      <w:r xmlns:w="http://schemas.openxmlformats.org/wordprocessingml/2006/main">
        <w:t xml:space="preserve">1: Mateja evaņģēlijs 22:37-39 Un viņš viņam sacīja: Tev būs mīlēt To Kungu, savu Dievu, no visas savas sirds un no visas savas dvēseles un no visa sava prāta. Šis ir lielais un pirmais bauslis. Un otrs ir līdzīgs tam: tev būs savu tuvāko mīlēt kā sevi pašu.</w:t>
      </w:r>
    </w:p>
    <w:p/>
    <w:p>
      <w:r xmlns:w="http://schemas.openxmlformats.org/wordprocessingml/2006/main">
        <w:t xml:space="preserve">2: Filipiešiem 2:3-4 Nedariet neko no savtīgām ambīcijām vai iedomības, bet pazemībā uzskatiet citus par svarīgākiem par sevi. Lai katrs no jums skatās ne tikai uz savām, bet arī citu interesēm.</w:t>
      </w:r>
    </w:p>
    <w:p/>
    <w:p>
      <w:r xmlns:w="http://schemas.openxmlformats.org/wordprocessingml/2006/main">
        <w:t xml:space="preserve">Ruth 1:16 16 Un Rute sacīja: "Lūdzi mani, lai es tevi nepametu un neatgriežos no tevis, jo kurp tu iesi, tur es iešu; un kur tu nakšņos, tur es nakšu: tava tauta būs mana tauta un tavs Dievs mans Dievs.</w:t>
      </w:r>
    </w:p>
    <w:p/>
    <w:p>
      <w:r xmlns:w="http://schemas.openxmlformats.org/wordprocessingml/2006/main">
        <w:t xml:space="preserve">Rūta izrāda lojalitāti un uzticību Naomijai.</w:t>
      </w:r>
    </w:p>
    <w:p/>
    <w:p>
      <w:r xmlns:w="http://schemas.openxmlformats.org/wordprocessingml/2006/main">
        <w:t xml:space="preserve">1. Lojalitātes un uzticības nozīme attiecībās.</w:t>
      </w:r>
    </w:p>
    <w:p/>
    <w:p>
      <w:r xmlns:w="http://schemas.openxmlformats.org/wordprocessingml/2006/main">
        <w:t xml:space="preserve">2. Dieva nodrošinājums un apsolījums Saviem ļaudīm.</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Romiešiem 12:10 — Esiet laipni viens pret otru ar brālīgu mīlestību; par godu dodot priekšroku viens otram.</w:t>
      </w:r>
    </w:p>
    <w:p/>
    <w:p>
      <w:r xmlns:w="http://schemas.openxmlformats.org/wordprocessingml/2006/main">
        <w:t xml:space="preserve">Ruth 1:17 17 Kur tu nomirsi, tur es nomiršu un tur es tikšu apglabāts; lai tas Kungs ar mani un vēl vairāk, ja nāve tevi un mani šķirs.</w:t>
      </w:r>
    </w:p>
    <w:p/>
    <w:p>
      <w:r xmlns:w="http://schemas.openxmlformats.org/wordprocessingml/2006/main">
        <w:t xml:space="preserve">Šajā pantā ir parādīts Rutas nodošanās vīramātei.</w:t>
      </w:r>
    </w:p>
    <w:p/>
    <w:p>
      <w:r xmlns:w="http://schemas.openxmlformats.org/wordprocessingml/2006/main">
        <w:t xml:space="preserve">1. Nodošanās spēks attiecībās</w:t>
      </w:r>
    </w:p>
    <w:p/>
    <w:p>
      <w:r xmlns:w="http://schemas.openxmlformats.org/wordprocessingml/2006/main">
        <w:t xml:space="preserve">2. Lojalitātes nozīme</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Salamana pamācības 17:17 — "Draugs mīl visu laiku, un brālis piedzimst nelaimē."</w:t>
      </w:r>
    </w:p>
    <w:p/>
    <w:p>
      <w:r xmlns:w="http://schemas.openxmlformats.org/wordprocessingml/2006/main">
        <w:t xml:space="preserve">Rute 1:18 Kad viņa redzēja, ka viņai bija nelokāms nodoms iet viņai līdzi, tad viņa pārtrauca ar viņu runāt.</w:t>
      </w:r>
    </w:p>
    <w:p/>
    <w:p>
      <w:r xmlns:w="http://schemas.openxmlformats.org/wordprocessingml/2006/main">
        <w:t xml:space="preserve">Naomi un Ruta runāja par Rūtas nākotni, un Ruta parādīja savu apņemšanos palikt kopā ar Naomi, vairs nerunājot.</w:t>
      </w:r>
    </w:p>
    <w:p/>
    <w:p>
      <w:r xmlns:w="http://schemas.openxmlformats.org/wordprocessingml/2006/main">
        <w:t xml:space="preserve">1. Mūsu apņemšanās pret tiem, kurus mīlam</w:t>
      </w:r>
    </w:p>
    <w:p/>
    <w:p>
      <w:r xmlns:w="http://schemas.openxmlformats.org/wordprocessingml/2006/main">
        <w:t xml:space="preserve">2. Koncentrēšanās uz mūsu aicinājumu</w:t>
      </w:r>
    </w:p>
    <w:p/>
    <w:p>
      <w:r xmlns:w="http://schemas.openxmlformats.org/wordprocessingml/2006/main">
        <w:t xml:space="preserve">1. Rute 1:18</w:t>
      </w:r>
    </w:p>
    <w:p/>
    <w:p>
      <w:r xmlns:w="http://schemas.openxmlformats.org/wordprocessingml/2006/main">
        <w:t xml:space="preserve">2. Mateja evaņģēlijs 22:37-39 - "Jēzus viņam sacīja: "Tev būs To Kungu, savu Dievu, mīlēt no visas savas sirds un no visas savas dvēseles, un no visa sava prāta. Šis ir pirmais un lielais bauslis. Un otrais ir tam līdzīgs: tev būs savu tuvāko mīlēt kā sevi pašu.</w:t>
      </w:r>
    </w:p>
    <w:p/>
    <w:p>
      <w:r xmlns:w="http://schemas.openxmlformats.org/wordprocessingml/2006/main">
        <w:t xml:space="preserve">Rute 1:19 Tā viņi abi gāja, līdz nonāca Betlēmē. Un notika, kad viņi nonāca Bētlemē, visa pilsēta satraucās ap viņiem, un viņi sacīja: Vai šī ir Naomi?</w:t>
      </w:r>
    </w:p>
    <w:p/>
    <w:p>
      <w:r xmlns:w="http://schemas.openxmlformats.org/wordprocessingml/2006/main">
        <w:t xml:space="preserve">Divas sievietes, Naomi un Rute, devās uz Betlēmi, un, kad viņas ieradās, visa pilsēta bija bijībā pret Naomi.</w:t>
      </w:r>
    </w:p>
    <w:p/>
    <w:p>
      <w:r xmlns:w="http://schemas.openxmlformats.org/wordprocessingml/2006/main">
        <w:t xml:space="preserve">1. Uzticīgas biedriskuma spēks — Rutas un Naomi draudzības stāsta izpēte un to, kā tā sniedz ticības un lojalitātes piemēru.</w:t>
      </w:r>
    </w:p>
    <w:p/>
    <w:p>
      <w:r xmlns:w="http://schemas.openxmlformats.org/wordprocessingml/2006/main">
        <w:t xml:space="preserve">2. Dievbijības vērtība — Betlēmes iedzīvotāju reakcijas uz Naomi atgriešanos izpēte un kā tas parāda, cik svarīgi ir godbijīgi dzīvot ticībā.</w:t>
      </w:r>
    </w:p>
    <w:p/>
    <w:p>
      <w:r xmlns:w="http://schemas.openxmlformats.org/wordprocessingml/2006/main">
        <w:t xml:space="preserve">1. Rute 1:19 - Un notika, kad viņi ieradās Betlēmē, visa pilsēta satricinājās ap viņiem, un viņi sacīja: Vai šī ir Naomi?</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Rutes 1:20 Un viņa tiem sacīja: Nesauciet mani par Naomi, bet sauciet par Māru, jo Visvarenais ir ļoti rūgts pret mani.</w:t>
      </w:r>
    </w:p>
    <w:p/>
    <w:p>
      <w:r xmlns:w="http://schemas.openxmlformats.org/wordprocessingml/2006/main">
        <w:t xml:space="preserve">Naomi pauž skumjas par dzīvē piedzīvotajām grūtībām.</w:t>
      </w:r>
    </w:p>
    <w:p/>
    <w:p>
      <w:r xmlns:w="http://schemas.openxmlformats.org/wordprocessingml/2006/main">
        <w:t xml:space="preserve">1: Dievs ir klātesošs mūsu ciešanās, un mūsu ticība Viņam mūs uztur.</w:t>
      </w:r>
    </w:p>
    <w:p/>
    <w:p>
      <w:r xmlns:w="http://schemas.openxmlformats.org/wordprocessingml/2006/main">
        <w:t xml:space="preserve">2: Dievs ir galvenais mierinājuma avots bēdu laikos.</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2:2 Korintiešiem 1:3-4 "Slavēts lai ir Dievs un mūsu Kunga Jēzus Kristus Tēvs, žēlsirdības Tēvs un visa iepriecinājuma Dievs, kas mūs iepriecina visās mūsu bēdās, lai mēs varētu mierināt tos kas ir jebkurās bēdās, ar mierinājumu, ar kādu Dievs mūs iepriecina."</w:t>
      </w:r>
    </w:p>
    <w:p/>
    <w:p>
      <w:r xmlns:w="http://schemas.openxmlformats.org/wordprocessingml/2006/main">
        <w:t xml:space="preserve">Ruth 1:21 21 Es izgāju pilns, un Tas Kungs mani atgrieza mājās tukšu. Kāpēc tad jūs mani saucat par Naomiju, jo Tas Kungs ir liecinājis pret mani, un Visvarenais mani ir nomocījis?</w:t>
      </w:r>
    </w:p>
    <w:p/>
    <w:p>
      <w:r xmlns:w="http://schemas.openxmlformats.org/wordprocessingml/2006/main">
        <w:t xml:space="preserve">Naomi dzīve bija piepildīta ar grūtībām un ciešanām.</w:t>
      </w:r>
    </w:p>
    <w:p/>
    <w:p>
      <w:r xmlns:w="http://schemas.openxmlformats.org/wordprocessingml/2006/main">
        <w:t xml:space="preserve">1. Dieva plāns mums ne vienmēr šķiet vislabākais, taču Viņš joprojām zina, kas mums ir vislabākais.</w:t>
      </w:r>
    </w:p>
    <w:p/>
    <w:p>
      <w:r xmlns:w="http://schemas.openxmlformats.org/wordprocessingml/2006/main">
        <w:t xml:space="preserve">2. Mēs varam paļauties uz Dievu pat tad, kad dzīve ir grūta, un Viņš var mūs izvest cauri mūsu pārbaudījumiem.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Rutes 1:22 Un Naomija atgriezās un viņas vedekla moābiete Rute, kas atgriezās no Moāba zemes, un viņi nonāca Bētlemē miežu pļaujas sākumā.</w:t>
      </w:r>
    </w:p>
    <w:p/>
    <w:p>
      <w:r xmlns:w="http://schemas.openxmlformats.org/wordprocessingml/2006/main">
        <w:t xml:space="preserve">Miežu pļaujas sākumā Naomi un Rute atgriežas Betlēmē.</w:t>
      </w:r>
    </w:p>
    <w:p/>
    <w:p>
      <w:r xmlns:w="http://schemas.openxmlformats.org/wordprocessingml/2006/main">
        <w:t xml:space="preserve">1: Naomi un Rutas atgriešanās — Dieva uzticīgais nodrošinājums</w:t>
      </w:r>
    </w:p>
    <w:p/>
    <w:p>
      <w:r xmlns:w="http://schemas.openxmlformats.org/wordprocessingml/2006/main">
        <w:t xml:space="preserve">2: Rūtas apņemšanās Naomi — beznosacījumu mīlestības piemērs</w:t>
      </w:r>
    </w:p>
    <w:p/>
    <w:p>
      <w:r xmlns:w="http://schemas.openxmlformats.org/wordprocessingml/2006/main">
        <w:t xml:space="preserve">1: Kolosiešiem 3:12-14 - Tāpēc ģērbieties kā Dieva izredzētie, svētie un mīļotie ar žēlastību, laipnību, pazemību, lēnprātību, pacietību; Pacietiet viens otru un piedodiet viens otram, ja kādam ir strīds pret kādu, tāpat kā Kristus jums piedeva, tā dariet arī jūs. Un pāri visam ietērpieties žēlsirdībā, kas ir pilnības saite.</w:t>
      </w:r>
    </w:p>
    <w:p/>
    <w:p>
      <w:r xmlns:w="http://schemas.openxmlformats.org/wordprocessingml/2006/main">
        <w:t xml:space="preserve">2: Jāņa 15:12-13 - Šis ir mans bauslis, lai jūs viens otru mīlētu, kā es jūs esmu mīlējis. Nevienam nav lielākas mīlestības par to, ka cilvēks atdod savu dzīvību par saviem draugiem.</w:t>
      </w:r>
    </w:p>
    <w:p/>
    <w:p>
      <w:r xmlns:w="http://schemas.openxmlformats.org/wordprocessingml/2006/main">
        <w:t xml:space="preserve">Rutes 2. nodaļu var apkopot trīs rindkopās šādi ar norādītajiem pantiem:</w:t>
      </w:r>
    </w:p>
    <w:p/>
    <w:p>
      <w:r xmlns:w="http://schemas.openxmlformats.org/wordprocessingml/2006/main">
        <w:t xml:space="preserve">1. rindkopa: Rutes 2:1-7 ievada Rutes tikšanos ar Boāzu. Šajā nodaļā Ruta dodas novākt laukus pēc pļaujmašīnām, cenšoties atrast labvēlību un ievākt labību sev un Naomijai. Nejauši viņa nonāk laukā, kas pieder Boasam, kurš ir Elimeleha radinieks. Boāss ierodas laukā un pamana Rūtu strādnieku vidū. Viņš jautā savam pārraugam par viņas identitāti un uzzina, ka tā ir moābiete, kas kopā ar Naomi atgriezās no Moāba.</w:t>
      </w:r>
    </w:p>
    <w:p/>
    <w:p>
      <w:r xmlns:w="http://schemas.openxmlformats.org/wordprocessingml/2006/main">
        <w:t xml:space="preserve">2. rindkopa. Turpinot Ruti 2:8-16, tajā ir aprakstīta Boasa laipnība pret Ruti. Boāzs pieiet pie Rutas un liek viņai palikt viņa laukā, apliecinot viņai aizsardzību un aprūpi. Viņš dod norādījumus saviem strādniekiem nekaitēt viņai un neizturēties pret viņu, bet gan nodrošināt viņai papildu graudus. Boāzs pat aicina viņu maltītēs ar viņa paša kalpiem.</w:t>
      </w:r>
    </w:p>
    <w:p/>
    <w:p>
      <w:r xmlns:w="http://schemas.openxmlformats.org/wordprocessingml/2006/main">
        <w:t xml:space="preserve">3. rindkopa: Rutes 2. nodaļa beidzas ar Naomijas atbildi, uzzinot par Boasa laipnību pret Ruti. Rutes 2:17-23 ir minēts, ka tad, kad Rute atgriežas mājās ar ievērojamu daudzumu miežu no Boasa lauka, Naomija ir ļoti priecīga par Dieva sniegto nodrošinājumu caur viņu. Viņa atzīst, ka viņš ir tuvs radinieks, potenciāls radinieks-atpirkējs, un apzinās, ka šai tikšanās ir liela nozīme viņu nākotnei.</w:t>
      </w:r>
    </w:p>
    <w:p/>
    <w:p>
      <w:r xmlns:w="http://schemas.openxmlformats.org/wordprocessingml/2006/main">
        <w:t xml:space="preserve">Kopsavilkumā:</w:t>
      </w:r>
    </w:p>
    <w:p>
      <w:r xmlns:w="http://schemas.openxmlformats.org/wordprocessingml/2006/main">
        <w:t xml:space="preserve">Rūta 2 dāvina:</w:t>
      </w:r>
    </w:p>
    <w:p>
      <w:r xmlns:w="http://schemas.openxmlformats.org/wordprocessingml/2006/main">
        <w:t xml:space="preserve">Ruta meklē Boasa savstarpējo tikšanos;</w:t>
      </w:r>
    </w:p>
    <w:p>
      <w:r xmlns:w="http://schemas.openxmlformats.org/wordprocessingml/2006/main">
        <w:t xml:space="preserve">Boāzs izrāda laipnību un aizsardzību pret Ruti;</w:t>
      </w:r>
    </w:p>
    <w:p>
      <w:r xmlns:w="http://schemas.openxmlformats.org/wordprocessingml/2006/main">
        <w:t xml:space="preserve">Naomi apzinās viņu tikšanās iespējamo nozīmi.</w:t>
      </w:r>
    </w:p>
    <w:p/>
    <w:p>
      <w:r xmlns:w="http://schemas.openxmlformats.org/wordprocessingml/2006/main">
        <w:t xml:space="preserve">Uzsvars uz:</w:t>
      </w:r>
    </w:p>
    <w:p>
      <w:r xmlns:w="http://schemas.openxmlformats.org/wordprocessingml/2006/main">
        <w:t xml:space="preserve">Ruta meklē Boasa savstarpējo tikšanos;</w:t>
      </w:r>
    </w:p>
    <w:p>
      <w:r xmlns:w="http://schemas.openxmlformats.org/wordprocessingml/2006/main">
        <w:t xml:space="preserve">Boāzs izrāda laipnību un aizsardzību pret Ruti;</w:t>
      </w:r>
    </w:p>
    <w:p>
      <w:r xmlns:w="http://schemas.openxmlformats.org/wordprocessingml/2006/main">
        <w:t xml:space="preserve">Naomi apzinās viņu tikšanās iespējamo nozīmi.</w:t>
      </w:r>
    </w:p>
    <w:p/>
    <w:p>
      <w:r xmlns:w="http://schemas.openxmlformats.org/wordprocessingml/2006/main">
        <w:t xml:space="preserve">Nodaļa ir vērsta uz Rutes sastapšanos ar Boāzu, smeļoties savā jomā, Boasa laipnības un aizsardzības darbībām pret Ruti, kā arī Naomi atzīšanai par viņu tikšanās potenciālo nozīmi. Rutes 2. nodaļā minēts, ka Ruta pēc pļaujmašīnām dodas tīrīt uz laukiem, cerot atrast labvēlību un ievākt labību sev un Naomijai. Nejauši viņa nonāk laukā, kas pieder Boasam, kurš ir Elimeleha radinieks.</w:t>
      </w:r>
    </w:p>
    <w:p/>
    <w:p>
      <w:r xmlns:w="http://schemas.openxmlformats.org/wordprocessingml/2006/main">
        <w:t xml:space="preserve">Turpinot darbu Rutes 2. nodaļā, Boāzs pamana Rūtu strādnieku vidū un uzzina par viņas identitāti. Viņš vēršas pie viņas ar laipnību un apliecina viņai savu aizsardzību. Boāss dod norādījumus saviem strādniekiem nekaitēt viņai un neizturēties pret viņu, bet drīzāk nodrošina viņai papildu graudu savākšanu. Viņš pat aicina viņu maltītēs ar saviem kalpiem, kas parāda viņa dāsnumu un rūpes pret Rutu.</w:t>
      </w:r>
    </w:p>
    <w:p/>
    <w:p>
      <w:r xmlns:w="http://schemas.openxmlformats.org/wordprocessingml/2006/main">
        <w:t xml:space="preserve">Rutes 2. nodaļa noslēdzas ar Naomijas atbildi, uzzinot par Boāza laipnību pret Ruti. Kad Rute atgriežas mājās ar ievērojamu daudzumu miežu no Boasa lauka, Naomija atpazīst Dieva apgādību caur viņu. Viņa saprot, ka viņš ir tuvs radinieks, potenciāls radinieks-glābējs, kam ir liela nozīme viņu nākotnē. Šī atziņa rada pamatu turpmākai attīstībai viņu ceļojumā, kad viņi pārvietojas Dieva aizgādībā un vadībā, meklējot drošību un pestīšanu savā ģimenes lokā.</w:t>
      </w:r>
    </w:p>
    <w:p/>
    <w:p>
      <w:r xmlns:w="http://schemas.openxmlformats.org/wordprocessingml/2006/main">
        <w:t xml:space="preserve">Ruth 2:1 1 Un Naomijai bija viņas vīra radinieks, varens vīrs no Elimeleha dzimtas; un viņa vārds bija Boāzs.</w:t>
      </w:r>
    </w:p>
    <w:p/>
    <w:p>
      <w:r xmlns:w="http://schemas.openxmlformats.org/wordprocessingml/2006/main">
        <w:t xml:space="preserve">Naomijai bija bagāts radinieks Boāss no viņas mirušā vīra Elimeleha ģimenes.</w:t>
      </w:r>
    </w:p>
    <w:p/>
    <w:p>
      <w:r xmlns:w="http://schemas.openxmlformats.org/wordprocessingml/2006/main">
        <w:t xml:space="preserve">1. Dievs izmanto cilvēkus, lai nodrošinātu mūsu vajadzības.</w:t>
      </w:r>
    </w:p>
    <w:p/>
    <w:p>
      <w:r xmlns:w="http://schemas.openxmlformats.org/wordprocessingml/2006/main">
        <w:t xml:space="preserve">2. Mēs varam paļauties, ka Dievs strādās caur citiem, lai palīdzētu mums grūtos laikos.</w:t>
      </w:r>
    </w:p>
    <w:p/>
    <w:p>
      <w:r xmlns:w="http://schemas.openxmlformats.org/wordprocessingml/2006/main">
        <w:t xml:space="preserve">1. Rute 2:1</w:t>
      </w:r>
    </w:p>
    <w:p/>
    <w:p>
      <w:r xmlns:w="http://schemas.openxmlformats.org/wordprocessingml/2006/main">
        <w:t xml:space="preserve">2. Filipiešiem 4:19 (Un mans Dievs apmierinās visas jūsu vajadzības saskaņā ar Savas godības bagātību Kristū Jēzū.)</w:t>
      </w:r>
    </w:p>
    <w:p/>
    <w:p>
      <w:r xmlns:w="http://schemas.openxmlformats.org/wordprocessingml/2006/main">
        <w:t xml:space="preserve">Ruth 2:2 2 Un Moābete Rute sacīja Naomijai: Ļaujiet man iet uz lauka un novākt grauzdiņus pēc tā, kura acīs es atradīšu žēlastību. Un viņa tai sacīja: Ej, mana meita!</w:t>
      </w:r>
    </w:p>
    <w:p/>
    <w:p>
      <w:r xmlns:w="http://schemas.openxmlformats.org/wordprocessingml/2006/main">
        <w:t xml:space="preserve">Naomi ļauj Rutai iet un noplūkt kukurūzas vārpas uz lauka, lai tās apgādātu.</w:t>
      </w:r>
    </w:p>
    <w:p/>
    <w:p>
      <w:r xmlns:w="http://schemas.openxmlformats.org/wordprocessingml/2006/main">
        <w:t xml:space="preserve">1. Dieva žēlastība vienmēr ir pieejama un to var atrast neparedzētās vietās.</w:t>
      </w:r>
    </w:p>
    <w:p/>
    <w:p>
      <w:r xmlns:w="http://schemas.openxmlformats.org/wordprocessingml/2006/main">
        <w:t xml:space="preserve">2. Mums ir jāatzīst un jāizmanto mums dotās iespējas.</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Efeziešiem 2:8-9 – Jo žēlastībā jūs esat izglābti ticībā. Un tas nav jūsu pašu darījums; tā ir Dieva dāvana.</w:t>
      </w:r>
    </w:p>
    <w:p/>
    <w:p>
      <w:r xmlns:w="http://schemas.openxmlformats.org/wordprocessingml/2006/main">
        <w:t xml:space="preserve">Rutes 2:3 Un viņa gāja un nāca un vāca tīrumā pēc pļaujmašīnas, un viņas nelaime iedega uz lauka daļu, kas piederēja Boāzam, kas bija no Elimeleha dzimtas.</w:t>
      </w:r>
    </w:p>
    <w:p/>
    <w:p>
      <w:r xmlns:w="http://schemas.openxmlformats.org/wordprocessingml/2006/main">
        <w:t xml:space="preserve">Ruta dodas vākt uz lauka un nokļūst Boasa zemē, kurš ir viņas mirušā vīra radinieks.</w:t>
      </w:r>
    </w:p>
    <w:p/>
    <w:p>
      <w:r xmlns:w="http://schemas.openxmlformats.org/wordprocessingml/2006/main">
        <w:t xml:space="preserve">1. Dieva Providences spēks: Rutes 2:3 izpēte</w:t>
      </w:r>
    </w:p>
    <w:p/>
    <w:p>
      <w:r xmlns:w="http://schemas.openxmlformats.org/wordprocessingml/2006/main">
        <w:t xml:space="preserve">2. Uzticēšanās Dieva plānam: mācīšanās no Rutes stāsta</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Rutes 2:4 Un, lūk, Boāss nāca no Betlēmes un sacīja pļāvējiem: Tas Kungs lai ir ar jums! Un tie viņam atbildēja: Tas Kungs lai tevi svētī!</w:t>
      </w:r>
    </w:p>
    <w:p/>
    <w:p>
      <w:r xmlns:w="http://schemas.openxmlformats.org/wordprocessingml/2006/main">
        <w:t xml:space="preserve">Boāss, vīrs no Betlēmes, sveica pļāvējus ar svētību un saņēma pretī.</w:t>
      </w:r>
    </w:p>
    <w:p/>
    <w:p>
      <w:r xmlns:w="http://schemas.openxmlformats.org/wordprocessingml/2006/main">
        <w:t xml:space="preserve">1. Svētības spēks: kā mēs varam izplatīt Dieva mīlestību caur saviem vārdiem</w:t>
      </w:r>
    </w:p>
    <w:p/>
    <w:p>
      <w:r xmlns:w="http://schemas.openxmlformats.org/wordprocessingml/2006/main">
        <w:t xml:space="preserve">2. Kopienas spēks: kā mūsu uzticīgā sadraudzība veido atbalsta tīklu</w:t>
      </w:r>
    </w:p>
    <w:p/>
    <w:p>
      <w:r xmlns:w="http://schemas.openxmlformats.org/wordprocessingml/2006/main">
        <w:t xml:space="preserve">1. 1. Tesaloniķiešiem 5:16-18 "Priecājieties vienmēr, lūdzieties bez mitēšanās, pateicieties visos apstākļos, jo tāda ir Dieva griba Kristū Jēzū attiecībā uz jums."</w:t>
      </w:r>
    </w:p>
    <w:p/>
    <w:p>
      <w:r xmlns:w="http://schemas.openxmlformats.org/wordprocessingml/2006/main">
        <w:t xml:space="preserve">2. Ebrejiem 10:24-25 "Un padomāsim, kā mudināt cits citu uz mīlestību un labiem darbiem, neatstājot novārtā satikšanos, kā dažiem ir ierasts, bet gan viens otru iedrošinot, un vēl jo vairāk, kā jūs redzat diena tuvojas."</w:t>
      </w:r>
    </w:p>
    <w:p/>
    <w:p>
      <w:r xmlns:w="http://schemas.openxmlformats.org/wordprocessingml/2006/main">
        <w:t xml:space="preserve">Ruth 2:5 5 Tad Boāss sacīja savam kalpam, kas bija pļāvēju priekšā: "Kam šī ir meitene?"</w:t>
      </w:r>
    </w:p>
    <w:p/>
    <w:p>
      <w:r xmlns:w="http://schemas.openxmlformats.org/wordprocessingml/2006/main">
        <w:t xml:space="preserve">Boāzs pamana Rūtu un apvaicājas par viņu.</w:t>
      </w:r>
    </w:p>
    <w:p/>
    <w:p>
      <w:r xmlns:w="http://schemas.openxmlformats.org/wordprocessingml/2006/main">
        <w:t xml:space="preserve">1. Pamanīšanas spēks: kā Dievs redz nepamanīto</w:t>
      </w:r>
    </w:p>
    <w:p/>
    <w:p>
      <w:r xmlns:w="http://schemas.openxmlformats.org/wordprocessingml/2006/main">
        <w:t xml:space="preserve">2. Dieva Providence: kā Dievs rūpējas par aizmirstajiem</w:t>
      </w:r>
    </w:p>
    <w:p/>
    <w:p>
      <w:r xmlns:w="http://schemas.openxmlformats.org/wordprocessingml/2006/main">
        <w:t xml:space="preserve">1. Jesajas 43:1-4: "Bet tagad tā saka Tas Kungs, kas tevi radījis, Jēkab, kas tevi veidojis, Israēl: Nebīsties, jo Es tevi esmu izpircis, es tevi saucu vārdā, tu ir manējie."</w:t>
      </w:r>
    </w:p>
    <w:p/>
    <w:p>
      <w:r xmlns:w="http://schemas.openxmlformats.org/wordprocessingml/2006/main">
        <w:t xml:space="preserve">2. Mateja 25:35-36, Jo es biju izsalcis, un jūs man devāt ēst, es biju izslāpis, un jūs mani dzērāt, es biju svešinieks un jūs mani uzņēmāt.</w:t>
      </w:r>
    </w:p>
    <w:p/>
    <w:p>
      <w:r xmlns:w="http://schemas.openxmlformats.org/wordprocessingml/2006/main">
        <w:t xml:space="preserve">Rutes 2:6 Un kalps, kas bija nolikts pār pļāvējiem, atbildēja un sacīja: Tā ir moābu meitene, kas kopā ar Naomiju atgriezās no Moāba zemes.</w:t>
      </w:r>
    </w:p>
    <w:p/>
    <w:p>
      <w:r xmlns:w="http://schemas.openxmlformats.org/wordprocessingml/2006/main">
        <w:t xml:space="preserve">Moabitu meitene ir atgriezusies kopā ar Naomi no Moāba.</w:t>
      </w:r>
    </w:p>
    <w:p/>
    <w:p>
      <w:r xmlns:w="http://schemas.openxmlformats.org/wordprocessingml/2006/main">
        <w:t xml:space="preserve">1. Kā Dieva uzticība sniedz mierinājumu un spēku grūtos laikos</w:t>
      </w:r>
    </w:p>
    <w:p/>
    <w:p>
      <w:r xmlns:w="http://schemas.openxmlformats.org/wordprocessingml/2006/main">
        <w:t xml:space="preserve">2. Mājas atgriešanās spēks un atgriešanās pie saknēm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Rute 1:16 - "Bet Rute sacīja: "Neaicini mani pamest tevi vai atgriezties no tevis. Jo kur tu iesi, es iešu, un kur tu apmeties, es nakšu. Tava tauta būs mana tauta, un tavs Dievs, mans Dievs."</w:t>
      </w:r>
    </w:p>
    <w:p/>
    <w:p>
      <w:r xmlns:w="http://schemas.openxmlformats.org/wordprocessingml/2006/main">
        <w:t xml:space="preserve">Ruth 2:7 Un viņa sacīja: "Es lūdzu, ļaujiet man novākt un savākt pēc pļāvējiem starp kūļiem. Tā viņa atnāca un ir palikusi no rīta līdz šim brīdim, ka viņa nedaudz uzkavējās mājā."</w:t>
      </w:r>
    </w:p>
    <w:p/>
    <w:p>
      <w:r xmlns:w="http://schemas.openxmlformats.org/wordprocessingml/2006/main">
        <w:t xml:space="preserve">Ruta jautāja Boasam, viņas vīramātes Naomijas radiniecei, vai viņa varētu novākt un savākt pāri palikušos labības laukos, un viņš piekrita.</w:t>
      </w:r>
    </w:p>
    <w:p/>
    <w:p>
      <w:r xmlns:w="http://schemas.openxmlformats.org/wordprocessingml/2006/main">
        <w:t xml:space="preserve">1. Laipnības spēks — dalieties savā rīcībā ar tiem, kam tā nepieciešama.</w:t>
      </w:r>
    </w:p>
    <w:p/>
    <w:p>
      <w:r xmlns:w="http://schemas.openxmlformats.org/wordprocessingml/2006/main">
        <w:t xml:space="preserve">2. Dieva nodrošinājums – paļaušanās uz Dieva žēlastību, lai nodrošinātu savas vajadzības.</w:t>
      </w:r>
    </w:p>
    <w:p/>
    <w:p>
      <w:r xmlns:w="http://schemas.openxmlformats.org/wordprocessingml/2006/main">
        <w:t xml:space="preserve">1. Mateja 5:7 "Svētīgi žēlsirdīgie, jo viņi dabūs žēlsirdību."</w:t>
      </w:r>
    </w:p>
    <w:p/>
    <w:p>
      <w:r xmlns:w="http://schemas.openxmlformats.org/wordprocessingml/2006/main">
        <w:t xml:space="preserve">2. Salamana Pamācības 11:25 "Dāsna dvēsele tiks bagāta, un kas laistīs, tas arī pats tiks laistīts."</w:t>
      </w:r>
    </w:p>
    <w:p/>
    <w:p>
      <w:r xmlns:w="http://schemas.openxmlformats.org/wordprocessingml/2006/main">
        <w:t xml:space="preserve">Rutes 2:8 Tad Boāss sacīja Rutei: Vai tu nedzirdi, mana meita? Neejiet novākt uz citu lauku un neejiet no šejienes, bet palieciet šeit pie manām jaunavām!</w:t>
      </w:r>
    </w:p>
    <w:p/>
    <w:p>
      <w:r xmlns:w="http://schemas.openxmlformats.org/wordprocessingml/2006/main">
        <w:t xml:space="preserve">Rute parāda savu uzticību Dieva likumam un savu uzticību savai vīramātei, izvēloties palikt Boasa laukā.</w:t>
      </w:r>
    </w:p>
    <w:p/>
    <w:p>
      <w:r xmlns:w="http://schemas.openxmlformats.org/wordprocessingml/2006/main">
        <w:t xml:space="preserve">1: Mums ir jāpilda Dieva likumi un jāatdod tiem, kas mums ir vistuvāk.</w:t>
      </w:r>
    </w:p>
    <w:p/>
    <w:p>
      <w:r xmlns:w="http://schemas.openxmlformats.org/wordprocessingml/2006/main">
        <w:t xml:space="preserve">2. Rūtas piemērs par uzticību, apņemšanos un ziedošanos ir jālīdzinās mūsu pašu dzīvē.</w:t>
      </w:r>
    </w:p>
    <w:p/>
    <w:p>
      <w:r xmlns:w="http://schemas.openxmlformats.org/wordprocessingml/2006/main">
        <w:t xml:space="preserve">1: Galatiešiem 5:13-14: "Jo, brāļi, jūs esat aicināti uz brīvību, tikai neizmantojiet brīvību miesai par godu, bet kalpojiet viens otram mīlestībā, jo visa bauslība ir izpildīta vienā vārdā. šajā: tev būs mīlēt savu tuvāko kā sevi pašu."</w:t>
      </w:r>
    </w:p>
    <w:p/>
    <w:p>
      <w:r xmlns:w="http://schemas.openxmlformats.org/wordprocessingml/2006/main">
        <w:t xml:space="preserve">2: Mateja 22:37-40 "Jēzus viņam sacīja: "Tev būs To Kungu, savu Dievu, mīlēt no visas savas sirds un no visas savas dvēseles, un no visa sava prāta. Šis ir pirmais un lielais bauslis. Un otrais ir tam līdzīgs: Tev būs savu tuvāku mīlēt kā sevi pašu. Uz šiem diviem baušļiem balstās visa bauslība un pravieši.</w:t>
      </w:r>
    </w:p>
    <w:p/>
    <w:p>
      <w:r xmlns:w="http://schemas.openxmlformats.org/wordprocessingml/2006/main">
        <w:t xml:space="preserve">Rutes 2:9 Lai tavas acis raugās uz tīrumu, ko viņi pļauj, un ej tiem pakaļ. un, kad esi izslāpis, ej pie traukiem un dzer no tā, ko jaunekļi ir smēluši.</w:t>
      </w:r>
    </w:p>
    <w:p/>
    <w:p>
      <w:r xmlns:w="http://schemas.openxmlformats.org/wordprocessingml/2006/main">
        <w:t xml:space="preserve">Boāss uzdod Rutai novākt labību savos laukos un dzert no jauno vīriešu sagādātajiem traukiem.</w:t>
      </w:r>
    </w:p>
    <w:p/>
    <w:p>
      <w:r xmlns:w="http://schemas.openxmlformats.org/wordprocessingml/2006/main">
        <w:t xml:space="preserve">1. Boāza dāsnums: paraugs mums.</w:t>
      </w:r>
    </w:p>
    <w:p/>
    <w:p>
      <w:r xmlns:w="http://schemas.openxmlformats.org/wordprocessingml/2006/main">
        <w:t xml:space="preserve">2. Dieva nodrošinājums nenoteiktos laikos.</w:t>
      </w:r>
    </w:p>
    <w:p/>
    <w:p>
      <w:r xmlns:w="http://schemas.openxmlformats.org/wordprocessingml/2006/main">
        <w:t xml:space="preserve">1. Galatiešiem 6:9-10: Un nepagursim darīt labu, jo savā laikā mēs pļausim, ja nepadosimies. Tātad, kad vien mums ir iespēja, darīsim labu ikvienam, un jo īpaši tiem, kas pieder pie ticības.</w:t>
      </w:r>
    </w:p>
    <w:p/>
    <w:p>
      <w:r xmlns:w="http://schemas.openxmlformats.org/wordprocessingml/2006/main">
        <w:t xml:space="preserve">2. Salamana pamācības 19:17: Kas ir dāsns pret nabagiem, tas aizdod Tam Kungam, un viņš viņam atmaksās par viņa darbu.</w:t>
      </w:r>
    </w:p>
    <w:p/>
    <w:p>
      <w:r xmlns:w="http://schemas.openxmlformats.org/wordprocessingml/2006/main">
        <w:t xml:space="preserve">Rutes 2:10 Tad viņa nokrita uz sejas, noliecās līdz zemei un sacīja Viņam: Kāpēc es esmu atradis žēlastību tavās acīs, lai tu mani pazītu, jo es esmu svešinieks?</w:t>
      </w:r>
    </w:p>
    <w:p/>
    <w:p>
      <w:r xmlns:w="http://schemas.openxmlformats.org/wordprocessingml/2006/main">
        <w:t xml:space="preserve">Ruta sastop Boāzu un pauž pārsteigumu, ka viņš par viņu tik ļoti interesētos, jo viņa ir svešiniece.</w:t>
      </w:r>
    </w:p>
    <w:p/>
    <w:p>
      <w:r xmlns:w="http://schemas.openxmlformats.org/wordprocessingml/2006/main">
        <w:t xml:space="preserve">1: Dieva žēlastība ir paredzēta ikvienam, neatkarīgi no viņu izcelsmes, statusa vai pieredzes.</w:t>
      </w:r>
    </w:p>
    <w:p/>
    <w:p>
      <w:r xmlns:w="http://schemas.openxmlformats.org/wordprocessingml/2006/main">
        <w:t xml:space="preserve">2: Dieva žēlastība ir dāvana, kas mūs pārsteigs un bieži vien pārsniegs mūsu cerības.</w:t>
      </w:r>
    </w:p>
    <w:p/>
    <w:p>
      <w:r xmlns:w="http://schemas.openxmlformats.org/wordprocessingml/2006/main">
        <w:t xml:space="preserve">1: Efeziešiem 2:8-9 Jo žēlastībā jūs esat pestīti ticībā; un tas nav no jums, tā ir Dieva dāvana. Ne no darbiem, lai neviens nelielītos.</w:t>
      </w:r>
    </w:p>
    <w:p/>
    <w:p>
      <w:r xmlns:w="http://schemas.openxmlformats.org/wordprocessingml/2006/main">
        <w:t xml:space="preserve">2: Titam 3:5-7 Ne ar taisnības darbiem, ko mēs esam darījuši, bet saskaņā ar savu žēlastību Viņš mūs izglāba ar Svētā Gara atdzimšanas un atjaunošanas mazgāšanu; ko Viņš pār mums bagātīgi izlēja caur mūsu Pestītāju Jēzu Kristu; Lai mēs, Viņa žēlastības attaisnoti, kļūtu par mantiniekiem saskaņā ar cerību uz mūžīgo dzīvi.</w:t>
      </w:r>
    </w:p>
    <w:p/>
    <w:p>
      <w:r xmlns:w="http://schemas.openxmlformats.org/wordprocessingml/2006/main">
        <w:t xml:space="preserve">Rutes 2:11 Un Boāss atbildēja viņai un sacīja: Man ir atklāts viss, ko tu esi darījusi savai sievai kopš sava vīra nāves, un kā tu esi atstājusi savu tēvu un māti, un zemi. no tavas dzimšanas, un esi nonācis pie tautas, kuru tu līdz šim nepazini.</w:t>
      </w:r>
    </w:p>
    <w:p/>
    <w:p>
      <w:r xmlns:w="http://schemas.openxmlformats.org/wordprocessingml/2006/main">
        <w:t xml:space="preserve">Boāzs izteica apbrīnu par Rutas apņemšanos pret vīramāti un par viņas gatavību pamest dzimteni un ģimeni, lai nokļūtu viņai nepazīstamā vietā.</w:t>
      </w:r>
    </w:p>
    <w:p/>
    <w:p>
      <w:r xmlns:w="http://schemas.openxmlformats.org/wordprocessingml/2006/main">
        <w:t xml:space="preserve">1. Apņemšanās spēks: Rutas lojalitātes izpēte Naomi</w:t>
      </w:r>
    </w:p>
    <w:p/>
    <w:p>
      <w:r xmlns:w="http://schemas.openxmlformats.org/wordprocessingml/2006/main">
        <w:t xml:space="preserve">2. Jauna zeme: Rutas drosmīgā ceļojuma izpratne</w:t>
      </w:r>
    </w:p>
    <w:p/>
    <w:p>
      <w:r xmlns:w="http://schemas.openxmlformats.org/wordprocessingml/2006/main">
        <w:t xml:space="preserve">1. Lūkas 9:23-25 - Un Viņš sacīja tiem visiem: Ja kāds grib man sekot, lai tas aizliedz sevi un ik dienas ņem savu krustu un seko man. Jo kas savu dzīvību grib glābt, tas to pazaudēs, bet, kas savu dzīvību zaudēs manis dēļ, tas to izglābs. Jo ko gan cilvēks dod, ja viņš iegūs visu pasauli un pazaudē pats sevi vai tiek atstumts?</w:t>
      </w:r>
    </w:p>
    <w:p/>
    <w:p>
      <w:r xmlns:w="http://schemas.openxmlformats.org/wordprocessingml/2006/main">
        <w:t xml:space="preserve">2. 5. Mozus 10:19 - Tāpēc mīliet svešinieku, jo jūs bijāt svešinieki Ēģiptes zemē.</w:t>
      </w:r>
    </w:p>
    <w:p/>
    <w:p>
      <w:r xmlns:w="http://schemas.openxmlformats.org/wordprocessingml/2006/main">
        <w:t xml:space="preserve">Rutes 2:12 Tas Kungs atmaksā tavu darbu, un tas Kungs, Israēla Dievs, tev dod pilnu algu, zem kura spārniem tu esi paļāvies.</w:t>
      </w:r>
    </w:p>
    <w:p/>
    <w:p>
      <w:r xmlns:w="http://schemas.openxmlformats.org/wordprocessingml/2006/main">
        <w:t xml:space="preserve">Tas Kungs atalgo tos, kas paļaujas uz Viņu.</w:t>
      </w:r>
    </w:p>
    <w:p/>
    <w:p>
      <w:r xmlns:w="http://schemas.openxmlformats.org/wordprocessingml/2006/main">
        <w:t xml:space="preserve">1. Paļaušanās uz To Kungu spēks</w:t>
      </w:r>
    </w:p>
    <w:p/>
    <w:p>
      <w:r xmlns:w="http://schemas.openxmlformats.org/wordprocessingml/2006/main">
        <w:t xml:space="preserve">2. Dieva atlīdzības apsolījums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Rutes 2:13 Tad viņa sacīja: Ļauj man atrast žēlastību tavā acīs, mans kungs! jo tu mani esi mierinājis un draudzīgi runājis ar savu kalponi, lai gan es neesmu līdzīga nevienai no tavām kalponēm.</w:t>
      </w:r>
    </w:p>
    <w:p/>
    <w:p>
      <w:r xmlns:w="http://schemas.openxmlformats.org/wordprocessingml/2006/main">
        <w:t xml:space="preserve">Rute izrādīja lielu pazemību un ticību savā lūgumā Boasam.</w:t>
      </w:r>
    </w:p>
    <w:p/>
    <w:p>
      <w:r xmlns:w="http://schemas.openxmlformats.org/wordprocessingml/2006/main">
        <w:t xml:space="preserve">1. Pazemības un ticības spēks</w:t>
      </w:r>
    </w:p>
    <w:p/>
    <w:p>
      <w:r xmlns:w="http://schemas.openxmlformats.org/wordprocessingml/2006/main">
        <w:t xml:space="preserve">2. Paklausības svētība</w:t>
      </w:r>
    </w:p>
    <w:p/>
    <w:p>
      <w:r xmlns:w="http://schemas.openxmlformats.org/wordprocessingml/2006/main">
        <w:t xml:space="preserve">1. Jēkaba 4:10 Pazemojieties Tā Kunga priekšā, tad Viņš jūs paaugstinās.</w:t>
      </w:r>
    </w:p>
    <w:p/>
    <w:p>
      <w:r xmlns:w="http://schemas.openxmlformats.org/wordprocessingml/2006/main">
        <w:t xml:space="preserve">2. Ebrejiem 11:6 Bet bez ticības nav iespējams Viņam patikt, jo tam, kas nāk pie Dieva, jātic, ka Viņš ir un ka Viņš atalgo tos, kas Viņu cītīgi meklē.</w:t>
      </w:r>
    </w:p>
    <w:p/>
    <w:p>
      <w:r xmlns:w="http://schemas.openxmlformats.org/wordprocessingml/2006/main">
        <w:t xml:space="preserve">Rutes 2:14 Un Boāss viņai sacīja: Nāc maltītes laikā un ēd no maizes un iemērc savu kumosu etiķī. Un viņa apsēdās blakus pļāvējiem, un viņš sasniedza viņas izkaltušos labību, un viņa ēda, un viņai pietika, un tā aizgāja.</w:t>
      </w:r>
    </w:p>
    <w:p/>
    <w:p>
      <w:r xmlns:w="http://schemas.openxmlformats.org/wordprocessingml/2006/main">
        <w:t xml:space="preserve">Šis fragments izceļ Boāza dāsno viesmīlību pret Rutu, ļaujot viņai pievienoties pļāvējiem, lai ieturētu maltīti un sagādātu viņai izkaltētu kukurūzu.</w:t>
      </w:r>
    </w:p>
    <w:p/>
    <w:p>
      <w:r xmlns:w="http://schemas.openxmlformats.org/wordprocessingml/2006/main">
        <w:t xml:space="preserve">1: "Dāsnums viesmīlībā: Boāza piemērs"</w:t>
      </w:r>
    </w:p>
    <w:p/>
    <w:p>
      <w:r xmlns:w="http://schemas.openxmlformats.org/wordprocessingml/2006/main">
        <w:t xml:space="preserve">2: "Dieva svētība caur viesmīlību: Rutas stāsts"</w:t>
      </w:r>
    </w:p>
    <w:p/>
    <w:p>
      <w:r xmlns:w="http://schemas.openxmlformats.org/wordprocessingml/2006/main">
        <w:t xml:space="preserve">1:1 Tesaloniķiešiem 5:12-13 - "Un mēs jūs, brāļi, mudinām pagodināt tos, kas jūsu vidū strādā un ir jūsu priekšnieki Kungā un pamāca, un augstu vērtējat viņus mīlestībā viņu darba dēļ."</w:t>
      </w:r>
    </w:p>
    <w:p/>
    <w:p>
      <w:r xmlns:w="http://schemas.openxmlformats.org/wordprocessingml/2006/main">
        <w:t xml:space="preserve">2: Lūkas 14:12-14 - "Tad viņš sacīja vīram [saimniekam]: "Kad tu rīko vakariņas vai mielastu, neaicini savus draugus vai brāļus, ne savus radiniekus, ne bagātus kaimiņus, lai viņi arī tevi neaicinātu. Atgriezies un saņem atlīdzību. Bet, kad tu rīko mielastu, aicini nabagus, kropļus, klibus, aklos, un tu būsi svētīts, jo viņi nevar tev atmaksāt."</w:t>
      </w:r>
    </w:p>
    <w:p/>
    <w:p>
      <w:r xmlns:w="http://schemas.openxmlformats.org/wordprocessingml/2006/main">
        <w:t xml:space="preserve">Rutes 2:15 Kad viņa bija cēlusies, lai novāktu, Boāss pavēlēja saviem jaunekļiem, sacīdams: Lai viņa vāc pat starp kūļiem un neapvainojiet viņu.</w:t>
      </w:r>
    </w:p>
    <w:p/>
    <w:p>
      <w:r xmlns:w="http://schemas.openxmlformats.org/wordprocessingml/2006/main">
        <w:t xml:space="preserve">Boāss pavēlēja saviem jaunekļiem ļaut Rutai bez pārmetumiem smelt starp kūļiem.</w:t>
      </w:r>
    </w:p>
    <w:p/>
    <w:p>
      <w:r xmlns:w="http://schemas.openxmlformats.org/wordprocessingml/2006/main">
        <w:t xml:space="preserve">1. Laipnības spēks: Boasa piemērs, kā izrādīt līdzjūtību pret Rutu</w:t>
      </w:r>
    </w:p>
    <w:p/>
    <w:p>
      <w:r xmlns:w="http://schemas.openxmlformats.org/wordprocessingml/2006/main">
        <w:t xml:space="preserve">2. Citu cienīšanas nozīme: Boāza cieņas izrādīšana Rūtai</w:t>
      </w:r>
    </w:p>
    <w:p/>
    <w:p>
      <w:r xmlns:w="http://schemas.openxmlformats.org/wordprocessingml/2006/main">
        <w:t xml:space="preserve">1. Mateja 7:12 - "Tātad it visā dariet citiem to, ko vēlaties, lai viņi dara jums, jo tā apkopo bauslību un praviešus."</w:t>
      </w:r>
    </w:p>
    <w:p/>
    <w:p>
      <w:r xmlns:w="http://schemas.openxmlformats.org/wordprocessingml/2006/main">
        <w:t xml:space="preserve">2. Filipiešiem 2:3-4 - "Nedariet neko no savtīgām ambīcijām vai veltīgas iedomības. Drīzāk pazemībā vērtējiet citus augstāk par sevi, neskatoties uz savām, bet gan uz citu interesēm."</w:t>
      </w:r>
    </w:p>
    <w:p/>
    <w:p>
      <w:r xmlns:w="http://schemas.openxmlformats.org/wordprocessingml/2006/main">
        <w:t xml:space="preserve">Ruth 2:16 16 Un lai nokrīt arī dažas no nodomu saujām viņas labā un atstāj tās, lai viņa tos novāc un nepārmet.</w:t>
      </w:r>
    </w:p>
    <w:p/>
    <w:p>
      <w:r xmlns:w="http://schemas.openxmlformats.org/wordprocessingml/2006/main">
        <w:t xml:space="preserve">Boāss liek saviem strādniekiem atstāt nedaudz labības Rutai noplūkt, lai viņa bez aizrādījuma varētu nodrošināt sev un vīramāti.</w:t>
      </w:r>
    </w:p>
    <w:p/>
    <w:p>
      <w:r xmlns:w="http://schemas.openxmlformats.org/wordprocessingml/2006/main">
        <w:t xml:space="preserve">1. Dāsnuma spēks – kā Dievs mūs svētī, atdodot sevi un savus resursus.</w:t>
      </w:r>
    </w:p>
    <w:p/>
    <w:p>
      <w:r xmlns:w="http://schemas.openxmlformats.org/wordprocessingml/2006/main">
        <w:t xml:space="preserve">2. Līdzjūtības izrādīšana citiem — laipnības un sapratnes nozīme, īpaši pret tiem, kam tā nepieciešama.</w:t>
      </w:r>
    </w:p>
    <w:p/>
    <w:p>
      <w:r xmlns:w="http://schemas.openxmlformats.org/wordprocessingml/2006/main">
        <w:t xml:space="preserve">1. Mateja 25:40 - "Un ķēniņš viņiem atbildēs: patiesi, es jums saku: ko jūs esat darījuši vienam no šiem maniem mazākajiem brāļiem, to jūs man darījāt."</w:t>
      </w:r>
    </w:p>
    <w:p/>
    <w:p>
      <w:r xmlns:w="http://schemas.openxmlformats.org/wordprocessingml/2006/main">
        <w:t xml:space="preserve">2.Salamana Pamācības 19:17 - "Kas ir dāsns pret nabagiem, tas aizdod Tam Kungam, un viņš viņam atmaksās par viņa darbu."</w:t>
      </w:r>
    </w:p>
    <w:p/>
    <w:p>
      <w:r xmlns:w="http://schemas.openxmlformats.org/wordprocessingml/2006/main">
        <w:t xml:space="preserve">Ruth 2:17 17 Tā viņa novāca tīrumā līdz vakaram un izdabūja to, ko bija savākusi, un tā bija apmēram efha miežu.</w:t>
      </w:r>
    </w:p>
    <w:p/>
    <w:p>
      <w:r xmlns:w="http://schemas.openxmlformats.org/wordprocessingml/2006/main">
        <w:t xml:space="preserve">Ruta apņēmīgi strādāja uz lauka, lai apgādātu sevi un Naomi.</w:t>
      </w:r>
    </w:p>
    <w:p/>
    <w:p>
      <w:r xmlns:w="http://schemas.openxmlformats.org/wordprocessingml/2006/main">
        <w:t xml:space="preserve">1: Mēs varam mācīties no Rūtas piemēra par neatlaidību un centību nodrošināt savu ģimeni.</w:t>
      </w:r>
    </w:p>
    <w:p/>
    <w:p>
      <w:r xmlns:w="http://schemas.openxmlformats.org/wordprocessingml/2006/main">
        <w:t xml:space="preserve">2: Rūtas nodošanās ģimenei ir piemērs tam, kā mums vajadzētu noteikt savas dzīves prioritātes.</w:t>
      </w:r>
    </w:p>
    <w:p/>
    <w:p>
      <w:r xmlns:w="http://schemas.openxmlformats.org/wordprocessingml/2006/main">
        <w:t xml:space="preserve">1: Mateja 6:33 - Bet meklējiet vispirms Dieva valstību un viņa taisnību; un visas šīs lietas jums tiks pievienotas.</w:t>
      </w:r>
    </w:p>
    <w:p/>
    <w:p>
      <w:r xmlns:w="http://schemas.openxmlformats.org/wordprocessingml/2006/main">
        <w:t xml:space="preserve">2: Galatiešiem 6:7-9 – Neļaujieties maldināties; Dievs netiek apsmiets, jo, ko cilvēks sēj, to viņš arī pļaus. Jo, kas sēj savai miesai, tas no miesas pļaus iznīcību; bet kas sēj Garam, tas no Gara pļaus mūžīgo dzīvību. Un nepagursim, darot labu, jo savā laikā mēs pļausim, ja nepagursim.</w:t>
      </w:r>
    </w:p>
    <w:p/>
    <w:p>
      <w:r xmlns:w="http://schemas.openxmlformats.org/wordprocessingml/2006/main">
        <w:t xml:space="preserve">Ruth 2:18 18 Un viņa to paņēma un iegāja pilsētā, un viņas vīramāte redzēja, ko viņa bija savākusi. Un viņa dzemdēja un iedeva tai, ko bija rezervējusi, kad bija pieticis.</w:t>
      </w:r>
    </w:p>
    <w:p/>
    <w:p>
      <w:r xmlns:w="http://schemas.openxmlformats.org/wordprocessingml/2006/main">
        <w:t xml:space="preserve">Ruta savāca labību no lauka un atveda tos vīramātei, kura redzēja, cik daudz viņa savākusi.</w:t>
      </w:r>
    </w:p>
    <w:p/>
    <w:p>
      <w:r xmlns:w="http://schemas.openxmlformats.org/wordprocessingml/2006/main">
        <w:t xml:space="preserve">1. Dieva nodrošinājums: kā Rute un Boāzs parādīja ticību Dieva pārpilnībai</w:t>
      </w:r>
    </w:p>
    <w:p/>
    <w:p>
      <w:r xmlns:w="http://schemas.openxmlformats.org/wordprocessingml/2006/main">
        <w:t xml:space="preserve">2. Dāsnuma spēks: Rūtas nesavtības piemērs</w:t>
      </w:r>
    </w:p>
    <w:p/>
    <w:p>
      <w:r xmlns:w="http://schemas.openxmlformats.org/wordprocessingml/2006/main">
        <w:t xml:space="preserve">1.Salamana Pamācības 3:9-10 - "Godiniet To Kungu ar savu bagātību un visu savu ražu, tad jūsu šķūņi piepildīsies ar pārpilnību un jūsu tvertnes plīsīs no vīna."</w:t>
      </w:r>
    </w:p>
    <w:p/>
    <w:p>
      <w:r xmlns:w="http://schemas.openxmlformats.org/wordprocessingml/2006/main">
        <w:t xml:space="preserve">2. Mateja 6:25-34 - "Tāpēc es jums saku: neuztraucieties par savu dzīvību, ko ēdīsit vai ko dzersit, nedz par savu ķermeni, ar ko ģērbsies. Vai dzīvība nav vairāk kā ēdiens , un miesa vairāk nekā apģērbs? Skatieties uz debess putniem: tie ne sēj, ne pļauj, ne šķūņos savāc, bet jūsu debesu Tēvs tos baro. Vai jūs neesat vērtīgāks par tiem?..."</w:t>
      </w:r>
    </w:p>
    <w:p/>
    <w:p>
      <w:r xmlns:w="http://schemas.openxmlformats.org/wordprocessingml/2006/main">
        <w:t xml:space="preserve">Rutes 2:19 Un viņas sievasmāte viņai sacīja: Kur tu šodien esi novācis? un kur tu darīji? Svētīgs lai ir tas, kas tevi pazina. Un viņa parādīja savai sievasmātei, ar kuru viņa bija strādājusi, un sacīja: "Tā vīra vārds, ar kuru es šodien strādāju, ir Boāzs."</w:t>
      </w:r>
    </w:p>
    <w:p/>
    <w:p>
      <w:r xmlns:w="http://schemas.openxmlformats.org/wordprocessingml/2006/main">
        <w:t xml:space="preserve">Rūtas vīramāte jautāja, kur viņa vāc un ar ko kopā strādājusi. Ruta pastāstīja, ka ir strādājusi ar Boāzu.</w:t>
      </w:r>
    </w:p>
    <w:p/>
    <w:p>
      <w:r xmlns:w="http://schemas.openxmlformats.org/wordprocessingml/2006/main">
        <w:t xml:space="preserve">1. Cik svarīgi ir zināt, kur mēs strādājam — Rute 2:19</w:t>
      </w:r>
    </w:p>
    <w:p/>
    <w:p>
      <w:r xmlns:w="http://schemas.openxmlformats.org/wordprocessingml/2006/main">
        <w:t xml:space="preserve">2. Pievēršot uzmanību tiem, ar kuriem mēs strādājam — Rute 2:19</w:t>
      </w:r>
    </w:p>
    <w:p/>
    <w:p>
      <w:r xmlns:w="http://schemas.openxmlformats.org/wordprocessingml/2006/main">
        <w:t xml:space="preserve">1. Salamana Pamācības 3:6 — Atzīsti viņu visos savos ceļos, un viņš nokārtos tavas takas.</w:t>
      </w:r>
    </w:p>
    <w:p/>
    <w:p>
      <w:r xmlns:w="http://schemas.openxmlformats.org/wordprocessingml/2006/main">
        <w:t xml:space="preserve">2.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Rutes 2:20 Un Naomija sacīja savai vedeklai: Slavēts lai ir Tas Kungs, kas nav atstājis savu žēlastību pret dzīvajiem un mirušajiem! Un Naomija viņai sacīja: Šis vīrs mums ir tuvu radinieks, viens no mūsu nākamajiem radiniekiem.</w:t>
      </w:r>
    </w:p>
    <w:p/>
    <w:p>
      <w:r xmlns:w="http://schemas.openxmlformats.org/wordprocessingml/2006/main">
        <w:t xml:space="preserve">Naomi slavē To Kungu par viņa laipnību gan pret dzīvajiem, gan mirušajiem, un viņa paziņo, ka vīrietis viņiem ir tuvs radinieks.</w:t>
      </w:r>
    </w:p>
    <w:p/>
    <w:p>
      <w:r xmlns:w="http://schemas.openxmlformats.org/wordprocessingml/2006/main">
        <w:t xml:space="preserve">1. Dieva laipnība pastāv mūžīgi</w:t>
      </w:r>
    </w:p>
    <w:p/>
    <w:p>
      <w:r xmlns:w="http://schemas.openxmlformats.org/wordprocessingml/2006/main">
        <w:t xml:space="preserve">2. Radniecības spēks</w:t>
      </w:r>
    </w:p>
    <w:p/>
    <w:p>
      <w:r xmlns:w="http://schemas.openxmlformats.org/wordprocessingml/2006/main">
        <w:t xml:space="preserve">1.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2. Ebrejiem 13:1-2 - "Turpiniet mīlēt viens otru kā brāļus un māsas. Neaizmirstiet izrādīt viesmīlību svešiniekiem, jo šādi rīkojoties, daži cilvēki ir izrādījuši viesmīlību eņģeļiem, to nezinot."</w:t>
      </w:r>
    </w:p>
    <w:p/>
    <w:p>
      <w:r xmlns:w="http://schemas.openxmlformats.org/wordprocessingml/2006/main">
        <w:t xml:space="preserve">Ruth 2:21 21 Un Moābete Rute sacīja: Viņš arī man teica: tev būs stingri pie maniem jaunekļiem, kamēr viņi beigs visu manu pļauju.</w:t>
      </w:r>
    </w:p>
    <w:p/>
    <w:p>
      <w:r xmlns:w="http://schemas.openxmlformats.org/wordprocessingml/2006/main">
        <w:t xml:space="preserve">Šajā fragmentā ir parādīta Rutas uzticība un lojalitāte Naomijai.</w:t>
      </w:r>
    </w:p>
    <w:p/>
    <w:p>
      <w:r xmlns:w="http://schemas.openxmlformats.org/wordprocessingml/2006/main">
        <w:t xml:space="preserve">1. Uzticības un lojalitātes nozīme attiecībās</w:t>
      </w:r>
    </w:p>
    <w:p/>
    <w:p>
      <w:r xmlns:w="http://schemas.openxmlformats.org/wordprocessingml/2006/main">
        <w:t xml:space="preserve">2. Smaga darba un neatlaidības vērtība</w:t>
      </w:r>
    </w:p>
    <w:p/>
    <w:p>
      <w:r xmlns:w="http://schemas.openxmlformats.org/wordprocessingml/2006/main">
        <w:t xml:space="preserve">1. Salamana Pamācības 18:24 — Cilvēks, kuram ir daudz biedru, var nonākt pazušanā, bet ir draugs, kurš turas tuvāk nekā brālis.</w:t>
      </w:r>
    </w:p>
    <w:p/>
    <w:p>
      <w:r xmlns:w="http://schemas.openxmlformats.org/wordprocessingml/2006/main">
        <w:t xml:space="preserve">2. Lūkas 9:23 – Tad viņš tiem visiem sacīja: Kas grib būt Mans māceklis, tam ir jāaizliedz sevi un ik dienas jāņem savs krusts un jāseko Man.</w:t>
      </w:r>
    </w:p>
    <w:p/>
    <w:p>
      <w:r xmlns:w="http://schemas.openxmlformats.org/wordprocessingml/2006/main">
        <w:t xml:space="preserve">Rutes 2:22 Un Naomija sacīja savai vedeklai Rutei: Labi, mana meita, ka tu izej ar viņa meitām, lai viņas tevi nesatiktu nevienā citā laukā.</w:t>
      </w:r>
    </w:p>
    <w:p/>
    <w:p>
      <w:r xmlns:w="http://schemas.openxmlformats.org/wordprocessingml/2006/main">
        <w:t xml:space="preserve">Naomija mudina Rutu iet un vākt Boāza tīrumus, lai viņu nesagaida nekādas briesmas.</w:t>
      </w:r>
    </w:p>
    <w:p/>
    <w:p>
      <w:r xmlns:w="http://schemas.openxmlformats.org/wordprocessingml/2006/main">
        <w:t xml:space="preserve">1. Uzmundrinājuma spēks: kā Naomi Rutas atbalsts deva viņai spēku.</w:t>
      </w:r>
    </w:p>
    <w:p/>
    <w:p>
      <w:r xmlns:w="http://schemas.openxmlformats.org/wordprocessingml/2006/main">
        <w:t xml:space="preserve">2. Izturība, saskaroties ar grūtībām: Rūtas stāsts par ticību un neatlaidību.</w:t>
      </w:r>
    </w:p>
    <w:p/>
    <w:p>
      <w:r xmlns:w="http://schemas.openxmlformats.org/wordprocessingml/2006/main">
        <w:t xml:space="preserve">1. Salamana Pamācības 3:5-6: "Paļaujies uz To Kungu no visas savas sirds un nepaļaujies uz savu prātu. Atzīsti Viņu visos savos ceļos, tad viņš taisnos tavas takas."</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Rutes 2:23 Tā viņa stingri turējās pie Boasa meitām, lai novāktu līdz miežu pļaujas un kviešu pļaujas beigām; un dzīvoja pie savas sievasmātes.</w:t>
      </w:r>
    </w:p>
    <w:p/>
    <w:p>
      <w:r xmlns:w="http://schemas.openxmlformats.org/wordprocessingml/2006/main">
        <w:t xml:space="preserve">Ruta novāc no Boasa laukiem līdz miežu un kviešu ražas beigām, pa to laiku dzīvojot pie vīramātes.</w:t>
      </w:r>
    </w:p>
    <w:p/>
    <w:p>
      <w:r xmlns:w="http://schemas.openxmlformats.org/wordprocessingml/2006/main">
        <w:t xml:space="preserve">1. Mīlestības spēks: Rutas stāsts par lojalitāti un ticību</w:t>
      </w:r>
    </w:p>
    <w:p/>
    <w:p>
      <w:r xmlns:w="http://schemas.openxmlformats.org/wordprocessingml/2006/main">
        <w:t xml:space="preserve">2. Dzīves meklētāji: Rūtas sevis izzināšanas ceļojums</w:t>
      </w:r>
    </w:p>
    <w:p/>
    <w:p>
      <w:r xmlns:w="http://schemas.openxmlformats.org/wordprocessingml/2006/main">
        <w:t xml:space="preserve">1. Salamana Pamācības 31:10-31 — Izcilās sievas apraksts</w:t>
      </w:r>
    </w:p>
    <w:p/>
    <w:p>
      <w:r xmlns:w="http://schemas.openxmlformats.org/wordprocessingml/2006/main">
        <w:t xml:space="preserve">2. Galatiešiem 6:7-9 — atgādinājums sēt un pļaut pareizi</w:t>
      </w:r>
    </w:p>
    <w:p/>
    <w:p>
      <w:r xmlns:w="http://schemas.openxmlformats.org/wordprocessingml/2006/main">
        <w:t xml:space="preserve">Rutes 3. nodaļu var apkopot trīs rindkopās šādi ar norādītajiem pantiem:</w:t>
      </w:r>
    </w:p>
    <w:p/>
    <w:p>
      <w:r xmlns:w="http://schemas.openxmlformats.org/wordprocessingml/2006/main">
        <w:t xml:space="preserve">1. rindkopa: Rute 3:1-6 iepazīstina ar Naomijas plānu Rutai meklēt Boasa aizsardzību. Šajā nodaļā Naomi nāk klajā ar plānu, kā nodrošināt Rūtas nākotni. Viņa liek viņai doties uz kuļ grīdu, kur Boāzs strādā, un atsegt viņa kājas, kamēr viņš guļ. Pēc tam Rūtai tiek ieteikts apgulties pie viņa kājām, simboliski norādot uz viņas gatavību stāties ar viņu laulības attiecībās.</w:t>
      </w:r>
    </w:p>
    <w:p/>
    <w:p>
      <w:r xmlns:w="http://schemas.openxmlformats.org/wordprocessingml/2006/main">
        <w:t xml:space="preserve">2. rindkopa: Turpinot Rutes 3:7-13, tajā ir aprakstīta Rutes un Boasa tikšanās pie kuļas. Kad Boāzs beidz ēst un dzert, viņš apguļas pie graudu kaudzes. Nakts vidū Ruta klusi pieiet viņam klāt un atklāj viņa pēdas, kā to norādījusi Naomi. Izbijies Boāss pamostas un atrod Rutu guļam pie viņa kājām. Viņa pauž savu vēlmi, lai viņš uz viņas uzklātu savu apģērbu, kas simbolizē viņa vēlmi uzņemt viņu par savu sievu.</w:t>
      </w:r>
    </w:p>
    <w:p/>
    <w:p>
      <w:r xmlns:w="http://schemas.openxmlformats.org/wordprocessingml/2006/main">
        <w:t xml:space="preserve">3. rindkopa: Rutes 3. nodaļa beidzas ar Boāza atbildi un apņemšanos pret Ruti. Rutes 3:14-18 ir minēts, ka Boass uzteic Ruti par viņas lojalitāti un tikumīgo raksturu. Viņš atzīst, ka ir vēl kāds radinieks, kuram ir tuvākas pretenzijas kā potenciālajam radiniekam-glābējam, taču apliecina, ka viņš par visu parūpēsies laikā. Pirms rītausmas Boāzs aizsūta Rutu mājās ar sešiem mēriem miežu, kas apliecina gan viņa uzticību viņas labklājībai, gan rūpes par sevi un Naomi.</w:t>
      </w:r>
    </w:p>
    <w:p/>
    <w:p>
      <w:r xmlns:w="http://schemas.openxmlformats.org/wordprocessingml/2006/main">
        <w:t xml:space="preserve">Kopsavilkumā:</w:t>
      </w:r>
    </w:p>
    <w:p>
      <w:r xmlns:w="http://schemas.openxmlformats.org/wordprocessingml/2006/main">
        <w:t xml:space="preserve">Rūta 3 dāvina:</w:t>
      </w:r>
    </w:p>
    <w:p>
      <w:r xmlns:w="http://schemas.openxmlformats.org/wordprocessingml/2006/main">
        <w:t xml:space="preserve">Naomi plāns nodrošināt nākotnes Rutu, kas meklē aizsardzību no Boāza;</w:t>
      </w:r>
    </w:p>
    <w:p>
      <w:r xmlns:w="http://schemas.openxmlformats.org/wordprocessingml/2006/main">
        <w:t xml:space="preserve">Rutas un Boasa sastapšanās pie kuļas;</w:t>
      </w:r>
    </w:p>
    <w:p>
      <w:r xmlns:w="http://schemas.openxmlformats.org/wordprocessingml/2006/main">
        <w:t xml:space="preserve">Boāza atbilde un apņemšanās pret Rutu.</w:t>
      </w:r>
    </w:p>
    <w:p/>
    <w:p>
      <w:r xmlns:w="http://schemas.openxmlformats.org/wordprocessingml/2006/main">
        <w:t xml:space="preserve">Uzsvars uz:</w:t>
      </w:r>
    </w:p>
    <w:p>
      <w:r xmlns:w="http://schemas.openxmlformats.org/wordprocessingml/2006/main">
        <w:t xml:space="preserve">Naomi plāns nodrošināt nākotnes Rutu, kas meklē aizsardzību no Boāza;</w:t>
      </w:r>
    </w:p>
    <w:p>
      <w:r xmlns:w="http://schemas.openxmlformats.org/wordprocessingml/2006/main">
        <w:t xml:space="preserve">Rutas un Boasa sastapšanās pie kuļas;</w:t>
      </w:r>
    </w:p>
    <w:p>
      <w:r xmlns:w="http://schemas.openxmlformats.org/wordprocessingml/2006/main">
        <w:t xml:space="preserve">Boāza atbilde un apņemšanās pret Rutu.</w:t>
      </w:r>
    </w:p>
    <w:p/>
    <w:p>
      <w:r xmlns:w="http://schemas.openxmlformats.org/wordprocessingml/2006/main">
        <w:t xml:space="preserve">Nodaļa ir vērsta uz Naomijas plānu nodrošināt Rutas nākotni, Rutas un Boasa tikšanos pie kuļ grīdas, kā arī Boasa atbildi un apņemšanos pret Ruti. Rutes 3. nodaļā Naomija izstrādā plānu, kā Rute meklēt aizsardzību no Boasa. Viņa liek viņai doties uz kuļgrīdu, kur viņš strādā, atsegt viņa pēdas, kamēr viņš guļ, un apgulties pie viņa kājām, kas ir simbolisks žests, kas norāda uz viņas vēlmi noslēgt laulības ar viņu.</w:t>
      </w:r>
    </w:p>
    <w:p/>
    <w:p>
      <w:r xmlns:w="http://schemas.openxmlformats.org/wordprocessingml/2006/main">
        <w:t xml:space="preserve">Turpinot darbu Rutes 3. pēc Naomijas norādījuma, Ruta nakts laikā tuvojas Boāzam pie kuļ grīdas. Viņa atklāj viņa kājas, kamēr viņš guļ. Viņas klātbūtnes pārsteigts, Boāzs pamostas un atrod viņu tur guļam. Viņa pauž savu vēlmi, lai viņš paņemtu viņu savā aizsardzībā, uzklājot viņai savu apģērbu ar lūgumu, kas nozīmē viņas cerību ar viņu noslēgt laulības savienību.</w:t>
      </w:r>
    </w:p>
    <w:p/>
    <w:p>
      <w:r xmlns:w="http://schemas.openxmlformats.org/wordprocessingml/2006/main">
        <w:t xml:space="preserve">Rute 3 beidzas ar Boāza atbildi uz Rutes lūgumu. Viņš uzteic viņas lojalitāti un tikumīgo raksturu, taču atzīst, ka ir vēl kāds radinieks, kuram ir tuvākas prasības kā potenciālajam radiniekam-glābējam. Neskatoties uz to, viņš viņai apliecina, ka par visu parūpēsies noteiktajā laikā. Pirms sūtīšanas atpakaļ mājās pirms rītausmas, Boāzs sniedz sešus miežus miežu, kas ir dāsna rīcība, kas apliecina gan viņa apņemšanos rūpēties par Rutas labklājību, gan rūpes par sevi un Naomi šajā gaidīšanas periodā.</w:t>
      </w:r>
    </w:p>
    <w:p/>
    <w:p>
      <w:r xmlns:w="http://schemas.openxmlformats.org/wordprocessingml/2006/main">
        <w:t xml:space="preserve">Ruth 3:1 1 Tad Naomija, viņas sievasmāte, sacīja viņai: Mana meita, vai es nemeklēšu tev atpūtu, lai tev klājas labi?</w:t>
      </w:r>
    </w:p>
    <w:p/>
    <w:p>
      <w:r xmlns:w="http://schemas.openxmlformats.org/wordprocessingml/2006/main">
        <w:t xml:space="preserve">Naomi mudina Rūtu tiekties pēc atpūtas un labākas nākotnes.</w:t>
      </w:r>
    </w:p>
    <w:p/>
    <w:p>
      <w:r xmlns:w="http://schemas.openxmlformats.org/wordprocessingml/2006/main">
        <w:t xml:space="preserve">1. Atpūtas veikšana: kā atrast apmierinātību sarežģītās situācijās</w:t>
      </w:r>
    </w:p>
    <w:p/>
    <w:p>
      <w:r xmlns:w="http://schemas.openxmlformats.org/wordprocessingml/2006/main">
        <w:t xml:space="preserve">2. Vēršanās pie Dieva: paļaušanās uz Viņa solījumiem gaišai nākotnei</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Ruth 3:2 2 Un vai tad Boāss nav no mūsu radiniekiem, ar kuru meitām tu biji? Lūk, viņš ravē miežus uz nakti.</w:t>
      </w:r>
    </w:p>
    <w:p/>
    <w:p>
      <w:r xmlns:w="http://schemas.openxmlformats.org/wordprocessingml/2006/main">
        <w:t xml:space="preserve">Ruta runā ar Naomiju, stāstot, ka viņu radinieka Boāzs kuļ miežus.</w:t>
      </w:r>
    </w:p>
    <w:p/>
    <w:p>
      <w:r xmlns:w="http://schemas.openxmlformats.org/wordprocessingml/2006/main">
        <w:t xml:space="preserve">1. Dieva uzticība un gādība Rutes un Naomijas dzīvē.</w:t>
      </w:r>
    </w:p>
    <w:p/>
    <w:p>
      <w:r xmlns:w="http://schemas.openxmlformats.org/wordprocessingml/2006/main">
        <w:t xml:space="preserve">2. Kā paklausība Dievam var novest pie negaidītām svētībām.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Rutes 3:3 Tāpēc nomazgājies un svaidies, uzvelc savas drēbes un nokāp uz grīdas, bet nepastāsti cilvēkam par sevi, kamēr viņš nebūs ēdis un dzēris.</w:t>
      </w:r>
    </w:p>
    <w:p/>
    <w:p>
      <w:r xmlns:w="http://schemas.openxmlformats.org/wordprocessingml/2006/main">
        <w:t xml:space="preserve">Rūtai tika uzdots sakopt sevi, glīti saģērbties un iet uz kuļavām, bet palikt paslēptai, līdz vīrietis beidz ēst un dzert.</w:t>
      </w:r>
    </w:p>
    <w:p/>
    <w:p>
      <w:r xmlns:w="http://schemas.openxmlformats.org/wordprocessingml/2006/main">
        <w:t xml:space="preserve">1. Dievam bieži mums ir plāns, kas liek mums palikt apslēptiem un paļauties uz Tā Kunga noteikto laiku.</w:t>
      </w:r>
    </w:p>
    <w:p/>
    <w:p>
      <w:r xmlns:w="http://schemas.openxmlformats.org/wordprocessingml/2006/main">
        <w:t xml:space="preserve">2. Mums jāpaliek paklausīgiem Dieva pavēlēm, pat ja mēs nesaprotam, kāpēc mums kaut kas jādara.</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Rutes 3:4 Kad viņš apgūsies, atzīmēsi vietu, kur viņš gulēs, un ieej iekšā, atsedz viņa kājas un noliecies; un viņš tev pateiks, kas tev jādara.</w:t>
      </w:r>
    </w:p>
    <w:p/>
    <w:p>
      <w:r xmlns:w="http://schemas.openxmlformats.org/wordprocessingml/2006/main">
        <w:t xml:space="preserve">Rutai tiek dots norādījums doties pie Boāza un atsegt viņa kājas un apgulties, un Boāzs viņai pateiks, kas jādara.</w:t>
      </w:r>
    </w:p>
    <w:p/>
    <w:p>
      <w:r xmlns:w="http://schemas.openxmlformats.org/wordprocessingml/2006/main">
        <w:t xml:space="preserve">1. Dievs sniegs norādījumus, kad mēs to meklēsim.</w:t>
      </w:r>
    </w:p>
    <w:p/>
    <w:p>
      <w:r xmlns:w="http://schemas.openxmlformats.org/wordprocessingml/2006/main">
        <w:t xml:space="preserve">2. Mums ir drosme sekot Dieva norādījumiem, pat ja tas ir negaidīts.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Rutes 3:5 Un viņa viņai sacīja: Visu, ko tu man saki, es darīšu.</w:t>
      </w:r>
    </w:p>
    <w:p/>
    <w:p>
      <w:r xmlns:w="http://schemas.openxmlformats.org/wordprocessingml/2006/main">
        <w:t xml:space="preserve">Ruta apsolīja paklausīt Naomijas norādījumiem.</w:t>
      </w:r>
    </w:p>
    <w:p/>
    <w:p>
      <w:r xmlns:w="http://schemas.openxmlformats.org/wordprocessingml/2006/main">
        <w:t xml:space="preserve">1. Dieva gribas pildīšana – Rutas apņemšanās paklausīt</w:t>
      </w:r>
    </w:p>
    <w:p/>
    <w:p>
      <w:r xmlns:w="http://schemas.openxmlformats.org/wordprocessingml/2006/main">
        <w:t xml:space="preserve">2. Uzticība apbalvota — paklausības svētības</w:t>
      </w:r>
    </w:p>
    <w:p/>
    <w:p>
      <w:r xmlns:w="http://schemas.openxmlformats.org/wordprocessingml/2006/main">
        <w:t xml:space="preserve">1. Jēkaba 1:22, bet esiet vārda darītāji, nevis tikai klausītāji, maldinot paši sevi.</w:t>
      </w:r>
    </w:p>
    <w:p/>
    <w:p>
      <w:r xmlns:w="http://schemas.openxmlformats.org/wordprocessingml/2006/main">
        <w:t xml:space="preserve">2. Salamana pamācības 3:1-2, Mans dēls, neaizmirsti manu mācību, bet turi manas pavēles savā sirdī, jo tās pagarinās tavu mūžu daudzus gadus un nesīs mieru un labklājību.</w:t>
      </w:r>
    </w:p>
    <w:p/>
    <w:p>
      <w:r xmlns:w="http://schemas.openxmlformats.org/wordprocessingml/2006/main">
        <w:t xml:space="preserve">Rutes 3:6 Un viņa nokāpa uz grīdas un darīja visu, ko viņai lika sieva.</w:t>
      </w:r>
    </w:p>
    <w:p/>
    <w:p>
      <w:r xmlns:w="http://schemas.openxmlformats.org/wordprocessingml/2006/main">
        <w:t xml:space="preserve">Rūta izpildīja vīramātes norādījumus.</w:t>
      </w:r>
    </w:p>
    <w:p/>
    <w:p>
      <w:r xmlns:w="http://schemas.openxmlformats.org/wordprocessingml/2006/main">
        <w:t xml:space="preserve">1. Paklausiet saviem vecākajiem</w:t>
      </w:r>
    </w:p>
    <w:p/>
    <w:p>
      <w:r xmlns:w="http://schemas.openxmlformats.org/wordprocessingml/2006/main">
        <w:t xml:space="preserve">2. Uzticība paklausībā</w:t>
      </w:r>
    </w:p>
    <w:p/>
    <w:p>
      <w:r xmlns:w="http://schemas.openxmlformats.org/wordprocessingml/2006/main">
        <w:t xml:space="preserve">1. Efeziešiem 6:1-3 "Bērni, klausiet saviem vecākiem Kungā, jo tas ir pareizi. Godiniet savu tēvu un māti, kas ir pirmais bauslis ar apsolījumu, lai jums klājas labi un lai jūs ilgi priecātos. dzīve uz zemes.</w:t>
      </w:r>
    </w:p>
    <w:p/>
    <w:p>
      <w:r xmlns:w="http://schemas.openxmlformats.org/wordprocessingml/2006/main">
        <w:t xml:space="preserve">2. Kolosiešiem 3:20 Bērni, paklausiet saviem vecākiem visā, jo tas patīk Tam Kungam.</w:t>
      </w:r>
    </w:p>
    <w:p/>
    <w:p>
      <w:r xmlns:w="http://schemas.openxmlformats.org/wordprocessingml/2006/main">
        <w:t xml:space="preserve">Ruth 3:7 7 Kad Boāss bija ēdis un dzēris un viņa sirds bija jautra, viņš aizgāja apgulties labības kaudzes galā. Un viņa piegāja maigi, atsedza viņa kājas un noguldīja viņu.</w:t>
      </w:r>
    </w:p>
    <w:p/>
    <w:p>
      <w:r xmlns:w="http://schemas.openxmlformats.org/wordprocessingml/2006/main">
        <w:t xml:space="preserve">Boāss ēda un dzēra un bija jautrā noskaņojumā. Tad atnāca Rute, atsedza Boāza kājas un apgūlās.</w:t>
      </w:r>
    </w:p>
    <w:p/>
    <w:p>
      <w:r xmlns:w="http://schemas.openxmlformats.org/wordprocessingml/2006/main">
        <w:t xml:space="preserve">1. Pētījums par pazemību: Rutas padevības akts</w:t>
      </w:r>
    </w:p>
    <w:p/>
    <w:p>
      <w:r xmlns:w="http://schemas.openxmlformats.org/wordprocessingml/2006/main">
        <w:t xml:space="preserve">2. Viesmīlības spēks: Boāza dāsnuma piemērs</w:t>
      </w:r>
    </w:p>
    <w:p/>
    <w:p>
      <w:r xmlns:w="http://schemas.openxmlformats.org/wordprocessingml/2006/main">
        <w:t xml:space="preserve">1. Jēkaba 4:10 — Pazemojieties Tā Kunga priekšā, tad Viņš jūs paaugstinās.</w:t>
      </w:r>
    </w:p>
    <w:p/>
    <w:p>
      <w:r xmlns:w="http://schemas.openxmlformats.org/wordprocessingml/2006/main">
        <w:t xml:space="preserve">2. Romiešiem 12:13 — sniedziet ieguldījumu svēto vajadzību apmierināšanā un centieties izrādīt viesmīlību.</w:t>
      </w:r>
    </w:p>
    <w:p/>
    <w:p>
      <w:r xmlns:w="http://schemas.openxmlformats.org/wordprocessingml/2006/main">
        <w:t xml:space="preserve">Ruth 3:8 8 Un notika pusnaktī, ka vīrs nobijās un pagriezās, un, lūk, sieviete gulēja pie viņa kājām.</w:t>
      </w:r>
    </w:p>
    <w:p/>
    <w:p>
      <w:r xmlns:w="http://schemas.openxmlformats.org/wordprocessingml/2006/main">
        <w:t xml:space="preserve">Rūtas grāmatā vīrietis nakts vidū atrod sievieti guļam pie viņa kājām un baidās.</w:t>
      </w:r>
    </w:p>
    <w:p/>
    <w:p>
      <w:r xmlns:w="http://schemas.openxmlformats.org/wordprocessingml/2006/main">
        <w:t xml:space="preserve">1. Bailīgā sirds: mācīšanās pārvarēt mūsu bailes</w:t>
      </w:r>
    </w:p>
    <w:p/>
    <w:p>
      <w:r xmlns:w="http://schemas.openxmlformats.org/wordprocessingml/2006/main">
        <w:t xml:space="preserve">2. Staigāšana gaismā: mācīšanās paļauties uz To Kungu</w:t>
      </w:r>
    </w:p>
    <w:p/>
    <w:p>
      <w:r xmlns:w="http://schemas.openxmlformats.org/wordprocessingml/2006/main">
        <w:t xml:space="preserve">1. Jeremijas 29:11 Jo es zinu, kādi plāni man ir ar jums, saka Tas Kungs, plānus labklājībai, nevis ļaunumam, lai dotu jums nākotni un cerību.</w:t>
      </w:r>
    </w:p>
    <w:p/>
    <w:p>
      <w:r xmlns:w="http://schemas.openxmlformats.org/wordprocessingml/2006/main">
        <w:t xml:space="preserve">2. Psalms 56:3-4 Kad es baidos, es paļaujos uz tevi. Uz Dievu, kura vārdu es slavēju, uz Dievu es paļaujos; Es nebaidīšos. Ko miesa var man nodarīt?</w:t>
      </w:r>
    </w:p>
    <w:p/>
    <w:p>
      <w:r xmlns:w="http://schemas.openxmlformats.org/wordprocessingml/2006/main">
        <w:t xml:space="preserve">Rutes 3:9 Un viņš sacīja: Kas tu esi? Un viņa atbildēja: Es esmu Rute, tava kalpone! jo tu esi tuvs radinieks.</w:t>
      </w:r>
    </w:p>
    <w:p/>
    <w:p>
      <w:r xmlns:w="http://schemas.openxmlformats.org/wordprocessingml/2006/main">
        <w:t xml:space="preserve">Rūta izrāda ievērojamu ticību un drosmi savā lūgumā Boāzam uzklāt viņai svārkus.</w:t>
      </w:r>
    </w:p>
    <w:p/>
    <w:p>
      <w:r xmlns:w="http://schemas.openxmlformats.org/wordprocessingml/2006/main">
        <w:t xml:space="preserve">1. Drosmīgas ticības spēks — Rūtas drosmīgās lūguma un ticības, kas to pamudināja, pārbaude.</w:t>
      </w:r>
    </w:p>
    <w:p/>
    <w:p>
      <w:r xmlns:w="http://schemas.openxmlformats.org/wordprocessingml/2006/main">
        <w:t xml:space="preserve">2. Svētība caur paklausību — izpētīt, kā Rūtas paklausība Naomijas norādījumiem ir devusi viņai labvēlību un aizsardzību.</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Rutes 3:10 Un viņš sacīja: Tā Kunga svētīta esi, mana meita, jo tu esi izrādījusi vairāk žēlastības beigās nekā sākumā, jo tu nesekoji jaunekļiem, nabadzīgiem vai bagātiem.</w:t>
      </w:r>
    </w:p>
    <w:p/>
    <w:p>
      <w:r xmlns:w="http://schemas.openxmlformats.org/wordprocessingml/2006/main">
        <w:t xml:space="preserve">Ruta izrāda lielu laipnību un lojalitāti, jo viņu neietekmē jaunu vīriešu bagātība vai statuss.</w:t>
      </w:r>
    </w:p>
    <w:p/>
    <w:p>
      <w:r xmlns:w="http://schemas.openxmlformats.org/wordprocessingml/2006/main">
        <w:t xml:space="preserve">1. Laipnības spēks: kā Rutas uzticība Dievam mainīja viņas dzīvi</w:t>
      </w:r>
    </w:p>
    <w:p/>
    <w:p>
      <w:r xmlns:w="http://schemas.openxmlformats.org/wordprocessingml/2006/main">
        <w:t xml:space="preserve">2. Patiesa bagātība: kā Rūtas nesavtība nesa viņas bagātību pāri mēriem</w:t>
      </w:r>
    </w:p>
    <w:p/>
    <w:p>
      <w:r xmlns:w="http://schemas.openxmlformats.org/wordprocessingml/2006/main">
        <w:t xml:space="preserve">1. Romiešiem 12:10: Esiet laipni viens pret otru ar brālīgu mīlestību; godā dodot priekšroku vienam otram;</w:t>
      </w:r>
    </w:p>
    <w:p/>
    <w:p>
      <w:r xmlns:w="http://schemas.openxmlformats.org/wordprocessingml/2006/main">
        <w:t xml:space="preserve">2. Salamana pamācības 19:22: Cilvēka kārība ir viņa laipnība, un nabags ir labāks par meli.</w:t>
      </w:r>
    </w:p>
    <w:p/>
    <w:p>
      <w:r xmlns:w="http://schemas.openxmlformats.org/wordprocessingml/2006/main">
        <w:t xml:space="preserve">Rutes 3:11 Un tagad, mana meita, nebīsties! Es tev darīšu visu, ko tu prasīsi, jo visa manas tautas pilsēta zina, ka tu esi tikumīga sieviete.</w:t>
      </w:r>
    </w:p>
    <w:p/>
    <w:p>
      <w:r xmlns:w="http://schemas.openxmlformats.org/wordprocessingml/2006/main">
        <w:t xml:space="preserve">Boāzs apsola rūpēties par Rutu un atzīst viņu par tikumīgu sievieti.</w:t>
      </w:r>
    </w:p>
    <w:p/>
    <w:p>
      <w:r xmlns:w="http://schemas.openxmlformats.org/wordprocessingml/2006/main">
        <w:t xml:space="preserve">1. Dievs mūs ir svētījis ar tikumīgām sievietēm, un mums tās ir jāgodina.</w:t>
      </w:r>
    </w:p>
    <w:p/>
    <w:p>
      <w:r xmlns:w="http://schemas.openxmlformats.org/wordprocessingml/2006/main">
        <w:t xml:space="preserve">2. Mūsu rīcībai jāatspoguļo Dieva ļaužu tikums.</w:t>
      </w:r>
    </w:p>
    <w:p/>
    <w:p>
      <w:r xmlns:w="http://schemas.openxmlformats.org/wordprocessingml/2006/main">
        <w:t xml:space="preserve">1. Salamana Pamācības 31:10-31; Tikumīgās sievietes apraksts.</w:t>
      </w:r>
    </w:p>
    <w:p/>
    <w:p>
      <w:r xmlns:w="http://schemas.openxmlformats.org/wordprocessingml/2006/main">
        <w:t xml:space="preserve">2. 1. Pētera 3:1-7; Mācība, kā cienīt un cienīt vienam otru.</w:t>
      </w:r>
    </w:p>
    <w:p/>
    <w:p>
      <w:r xmlns:w="http://schemas.openxmlformats.org/wordprocessingml/2006/main">
        <w:t xml:space="preserve">Rutes 3:12 Un tagad ir taisnība, ka es esmu tavs tuvākais radinieks, taču ir kāds radinieks, kas ir tuvāks par mani.</w:t>
      </w:r>
    </w:p>
    <w:p/>
    <w:p>
      <w:r xmlns:w="http://schemas.openxmlformats.org/wordprocessingml/2006/main">
        <w:t xml:space="preserve">Rūta atklāj, ka viņai ir kāds cits, kas ir tuvāks par asinsradinieci.</w:t>
      </w:r>
    </w:p>
    <w:p/>
    <w:p>
      <w:r xmlns:w="http://schemas.openxmlformats.org/wordprocessingml/2006/main">
        <w:t xml:space="preserve">1. Savienojuma spēks: kā Rūtas stāsts mūs māca par kaimiņiem</w:t>
      </w:r>
    </w:p>
    <w:p/>
    <w:p>
      <w:r xmlns:w="http://schemas.openxmlformats.org/wordprocessingml/2006/main">
        <w:t xml:space="preserve">2. Ticības modelis: Rūtas stāsts par centību un lojalitāti</w:t>
      </w:r>
    </w:p>
    <w:p/>
    <w:p>
      <w:r xmlns:w="http://schemas.openxmlformats.org/wordprocessingml/2006/main">
        <w:t xml:space="preserve">1. Lūkas 10:25-37 — Līdzība par žēlsirdīgo samarieti</w:t>
      </w:r>
    </w:p>
    <w:p/>
    <w:p>
      <w:r xmlns:w="http://schemas.openxmlformats.org/wordprocessingml/2006/main">
        <w:t xml:space="preserve">2. Galatiešiem 6:10 — Laba darīšana visiem cilvēkiem</w:t>
      </w:r>
    </w:p>
    <w:p/>
    <w:p>
      <w:r xmlns:w="http://schemas.openxmlformats.org/wordprocessingml/2006/main">
        <w:t xml:space="preserve">Ruth 3:13 13 Paliec šo nakti, un tas notiks no rīta, ja viņš tev izpildīs kāda radinieka lomu, tad labi! lai viņš pilda radinieka pienākumus, bet, ja viņš tev nevēlas darīt radinieka pienākumus, tad es darīšu tev radinieka lomu, kā Tas Kungs dzīvo: guli līdz rītam.</w:t>
      </w:r>
    </w:p>
    <w:p/>
    <w:p>
      <w:r xmlns:w="http://schemas.openxmlformats.org/wordprocessingml/2006/main">
        <w:t xml:space="preserve">Rute ierosina Boāzam, ja viņš nevēlas pildīt savas kā radinieka atpestītāja saistības, tad viņa tās izpildīs viņa vietā.</w:t>
      </w:r>
    </w:p>
    <w:p/>
    <w:p>
      <w:r xmlns:w="http://schemas.openxmlformats.org/wordprocessingml/2006/main">
        <w:t xml:space="preserve">1. Rutes ticības spēks – Rutes ticības spēka izpēte par Dieva nodrošinājumu un aizsardzību.</w:t>
      </w:r>
    </w:p>
    <w:p/>
    <w:p>
      <w:r xmlns:w="http://schemas.openxmlformats.org/wordprocessingml/2006/main">
        <w:t xml:space="preserve">2. Kas ir radinieku Pestītājs? - Radinieka atpestītāja jēdziena izpēte no Rutas stāsta perspektīvas.</w:t>
      </w:r>
    </w:p>
    <w:p/>
    <w:p>
      <w:r xmlns:w="http://schemas.openxmlformats.org/wordprocessingml/2006/main">
        <w:t xml:space="preserve">1. Ebrejiem 11:17-19 - Ticībā Ābrahāms, kad viņš tika pārbaudīts, upurēja Īzāku, un tas, kurš bija saņēmis apsolījumus, upurēja savu vienīgo dēlu, par kuru tika sacīts: caur Īzāku nosaukt pēcnācējus. Viņš uzskatīja, ka Dievs ir spējīgs viņu pat uzmodināt no miroņiem, no kā, tēlaini izsakoties, viņš to arī saņēma atpakaļ.</w:t>
      </w:r>
    </w:p>
    <w:p/>
    <w:p>
      <w:r xmlns:w="http://schemas.openxmlformats.org/wordprocessingml/2006/main">
        <w:t xml:space="preserve">2. Mateja evaņģēlijs 19:16-22 - Un, lūk, kāds vīrs piegāja pie viņa un sacīja: Mācītāj, kāds labs darbs man jādara, lai iegūtu mūžīgo dzīvību? Un viņš viņam sacīja: Kāpēc tu man jautā par to, kas ir labs? Ir tikai viens, kurš ir labs. Ja tu gribi ieiet dzīvē, turi baušļus. Viņš tam sacīja: Kuras? Un Jēzus sacīja: tev nebūs slepkavot, tev nebūs laulību pārkāpt, tev nebūs zagt, tev nebūs nepatiesu liecību, godā savu tēvu un māti un: tev būs savu tuvāko mīlēt kā sevi pašu.</w:t>
      </w:r>
    </w:p>
    <w:p/>
    <w:p>
      <w:r xmlns:w="http://schemas.openxmlformats.org/wordprocessingml/2006/main">
        <w:t xml:space="preserve">Ruth 3:14 14 Un viņa gulēja pie viņa kājām līdz rītam, un viņa cēlās, pirms kāds pazina citu. Un viņš sacīja: Lai nav zināms, ka sieviete ir iegājusi grīdā.</w:t>
      </w:r>
    </w:p>
    <w:p/>
    <w:p>
      <w:r xmlns:w="http://schemas.openxmlformats.org/wordprocessingml/2006/main">
        <w:t xml:space="preserve">Ruta palika pa nakti pie Boasa kājām un aizgāja, pirms kāds to pamanīja. Boāss jautāja, lai neviens nezinātu, ka viņa tur ir.</w:t>
      </w:r>
    </w:p>
    <w:p/>
    <w:p>
      <w:r xmlns:w="http://schemas.openxmlformats.org/wordprocessingml/2006/main">
        <w:t xml:space="preserve">1. Dieva aizsardzības spēks: Rutas stāsts</w:t>
      </w:r>
    </w:p>
    <w:p/>
    <w:p>
      <w:r xmlns:w="http://schemas.openxmlformats.org/wordprocessingml/2006/main">
        <w:t xml:space="preserve">2. Boāza līdzjūtība un rīcības brīvība: iedvesmojošs piemērs</w:t>
      </w:r>
    </w:p>
    <w:p/>
    <w:p>
      <w:r xmlns:w="http://schemas.openxmlformats.org/wordprocessingml/2006/main">
        <w:t xml:space="preserve">1. Psalms 91:4 Viņš apsegs tevi ar savām spalvām, un zem viņa spārniem tu atradīsi patvērumu.</w:t>
      </w:r>
    </w:p>
    <w:p/>
    <w:p>
      <w:r xmlns:w="http://schemas.openxmlformats.org/wordprocessingml/2006/main">
        <w:t xml:space="preserve">2. Salamana pamācības 11:13 Kas iet apmelot, tas atklāj noslēpumus, bet kas ir garā uzticams, tas apslēpj.</w:t>
      </w:r>
    </w:p>
    <w:p/>
    <w:p>
      <w:r xmlns:w="http://schemas.openxmlformats.org/wordprocessingml/2006/main">
        <w:t xml:space="preserve">Ruth 3:15 15 Viņš arī sacīja: Ņem pāri priekškaru, kas tev ir, un turi to! Un, kad viņa to turēja, viņš nomērīja sešus mērus miežu un uzlika viņai virsū, un viņa iegāja pilsētā.</w:t>
      </w:r>
    </w:p>
    <w:p/>
    <w:p>
      <w:r xmlns:w="http://schemas.openxmlformats.org/wordprocessingml/2006/main">
        <w:t xml:space="preserve">Boāss liek Rutai atnest plīvuru, ko viņa nēsā, un, kad viņa to dara, piepilda to ar sešiem mēriem miežu.</w:t>
      </w:r>
    </w:p>
    <w:p/>
    <w:p>
      <w:r xmlns:w="http://schemas.openxmlformats.org/wordprocessingml/2006/main">
        <w:t xml:space="preserve">1. Boāza dāsnums: piemērs mums visiem</w:t>
      </w:r>
    </w:p>
    <w:p/>
    <w:p>
      <w:r xmlns:w="http://schemas.openxmlformats.org/wordprocessingml/2006/main">
        <w:t xml:space="preserve">2. Izmantot to, ko Dievs mums dod, lai kalpotu citiem</w:t>
      </w:r>
    </w:p>
    <w:p/>
    <w:p>
      <w:r xmlns:w="http://schemas.openxmlformats.org/wordprocessingml/2006/main">
        <w:t xml:space="preserve">1. Mateja 7:12: "Tāpēc visu, ko jūs vēlaties, lai cilvēki jums dara, dariet arī jūs viņiem, jo šī ir bauslība un pravieši."</w:t>
      </w:r>
    </w:p>
    <w:p/>
    <w:p>
      <w:r xmlns:w="http://schemas.openxmlformats.org/wordprocessingml/2006/main">
        <w:t xml:space="preserve">2. 1. Pētera 4:10: "Kā katrs cilvēks ir saņēmis dāvanu, tā arī kalpojiet viens otram kā labi daudzveidīgās Dieva žēlastības pārvaldnieki."</w:t>
      </w:r>
    </w:p>
    <w:p/>
    <w:p>
      <w:r xmlns:w="http://schemas.openxmlformats.org/wordprocessingml/2006/main">
        <w:t xml:space="preserve">Rutes 3:16 Un, kad viņa nāca pie savas vīramātes, viņa sacīja: Kas tu esi, mana meita? Un viņa pastāstīja visu, ko vīrietis viņai bija nodarījis.</w:t>
      </w:r>
    </w:p>
    <w:p/>
    <w:p>
      <w:r xmlns:w="http://schemas.openxmlformats.org/wordprocessingml/2006/main">
        <w:t xml:space="preserve">Rūta atgriežas pie vīramātes ar ziņām par to, ko vīrietis viņas labā izdarījis.</w:t>
      </w:r>
    </w:p>
    <w:p/>
    <w:p>
      <w:r xmlns:w="http://schemas.openxmlformats.org/wordprocessingml/2006/main">
        <w:t xml:space="preserve">1. Ticības spēks: Rutes 3:16 izpēte</w:t>
      </w:r>
    </w:p>
    <w:p/>
    <w:p>
      <w:r xmlns:w="http://schemas.openxmlformats.org/wordprocessingml/2006/main">
        <w:t xml:space="preserve">2. Svešinieku laipnība: Ruti 3:16</w:t>
      </w:r>
    </w:p>
    <w:p/>
    <w:p>
      <w:r xmlns:w="http://schemas.openxmlformats.org/wordprocessingml/2006/main">
        <w:t xml:space="preserve">1. 1. Mozus 16:13 - Un viņa sauca Tā Kunga vārdu, kas uz viņu runāja: Tu, Dievs, mani redzi, jo viņa sacīja: vai arī es šeit esmu pieskatījis to, kas mani redz?</w:t>
      </w:r>
    </w:p>
    <w:p/>
    <w:p>
      <w:r xmlns:w="http://schemas.openxmlformats.org/wordprocessingml/2006/main">
        <w:t xml:space="preserve">2. Psalms 145:9 — Tas Kungs ir labs pret visiem, un Viņa žēlastība ir pār visiem viņa darbiem.</w:t>
      </w:r>
    </w:p>
    <w:p/>
    <w:p>
      <w:r xmlns:w="http://schemas.openxmlformats.org/wordprocessingml/2006/main">
        <w:t xml:space="preserve">Rutes 3:17 Un viņa sacīja: Šos sešus mērus miežu viņš man deva; jo viņš man sacīja: neej tukšā pie savas vīramātes!</w:t>
      </w:r>
    </w:p>
    <w:p/>
    <w:p>
      <w:r xmlns:w="http://schemas.openxmlformats.org/wordprocessingml/2006/main">
        <w:t xml:space="preserve">Ruta devās uz vīramāti ar dāvanā sešiem mēriem miežu.</w:t>
      </w:r>
    </w:p>
    <w:p/>
    <w:p>
      <w:r xmlns:w="http://schemas.openxmlformats.org/wordprocessingml/2006/main">
        <w:t xml:space="preserve">1. Dāsnuma spēks grūtību priekšā</w:t>
      </w:r>
    </w:p>
    <w:p/>
    <w:p>
      <w:r xmlns:w="http://schemas.openxmlformats.org/wordprocessingml/2006/main">
        <w:t xml:space="preserve">2. Paklausības un cieņas nozīme</w:t>
      </w:r>
    </w:p>
    <w:p/>
    <w:p>
      <w:r xmlns:w="http://schemas.openxmlformats.org/wordprocessingml/2006/main">
        <w:t xml:space="preserve">1. Salamana Pamācības 19:17: Kas ir dāsns pret nabagiem, tas aizdod Tam Kungam, un viņš viņam atmaksās par viņa darbu.</w:t>
      </w:r>
    </w:p>
    <w:p/>
    <w:p>
      <w:r xmlns:w="http://schemas.openxmlformats.org/wordprocessingml/2006/main">
        <w:t xml:space="preserve">2. 1. Pētera 2:13-17. Tā Kunga dēļ esiet pakļauti visām cilvēku institūcijām, neatkarīgi no tā, vai tas ir ķeizars kā augstākais, vai pārvaldnieki, kurus viņš sūtījis, lai sodītu tos, kas dara ļaunu, un slavētu tos, kas dara labi. Jo tāda ir Dieva griba, lai, labu darot, apklusinātu neprātīgo cilvēku neziņu. Dzīvojiet kā cilvēki, kas ir brīvi, neizmantojot savu brīvību kā ļaunuma piesegšanu, bet dzīvojiet kā Dieva kalpi. Godiniet visus. Mīli brālību. Baidies Dieva. Godājiet imperatoru.</w:t>
      </w:r>
    </w:p>
    <w:p/>
    <w:p>
      <w:r xmlns:w="http://schemas.openxmlformats.org/wordprocessingml/2006/main">
        <w:t xml:space="preserve">Rutes 3:18 Tad viņa sacīja: "Sēdies mierā, mana meita, līdz tu zināsi, kā tas notiks, jo cilvēks nebūs mierā, kamēr viņš šodien nebūs pabeidzis."</w:t>
      </w:r>
    </w:p>
    <w:p/>
    <w:p>
      <w:r xmlns:w="http://schemas.openxmlformats.org/wordprocessingml/2006/main">
        <w:t xml:space="preserve">Ruta uzticas Dievam, lai panāktu pareizo iznākumu viņai un Naomijai.</w:t>
      </w:r>
    </w:p>
    <w:p/>
    <w:p>
      <w:r xmlns:w="http://schemas.openxmlformats.org/wordprocessingml/2006/main">
        <w:t xml:space="preserve">1. Uzticēšanās Dievam nenoteiktības laikos</w:t>
      </w:r>
    </w:p>
    <w:p/>
    <w:p>
      <w:r xmlns:w="http://schemas.openxmlformats.org/wordprocessingml/2006/main">
        <w:t xml:space="preserve">2. Koncentrēšanās uz to, ko mēs varam kontrolēt</w:t>
      </w:r>
    </w:p>
    <w:p/>
    <w:p>
      <w:r xmlns:w="http://schemas.openxmlformats.org/wordprocessingml/2006/main">
        <w:t xml:space="preserve">1. Jesaja 26:3-4 — Tu turēsi to pilnīgā mierā, kura prāts paliek pie Tevis, jo viņš paļaujas uz Tevi.</w:t>
      </w:r>
    </w:p>
    <w:p/>
    <w:p>
      <w:r xmlns:w="http://schemas.openxmlformats.org/wordprocessingml/2006/main">
        <w:t xml:space="preserve">2. Filipiešiem 4:6-7 – Neuztraucieties ne par ko, bet visā lūgšanā un lūgšanā ar pateicību dariet Dievam zināmus jūsu lūgumus.</w:t>
      </w:r>
    </w:p>
    <w:p/>
    <w:p>
      <w:r xmlns:w="http://schemas.openxmlformats.org/wordprocessingml/2006/main">
        <w:t xml:space="preserve">Rutes 4. nodaļu var apkopot trīs rindkopās šādi ar norādītajiem pantiem:</w:t>
      </w:r>
    </w:p>
    <w:p/>
    <w:p>
      <w:r xmlns:w="http://schemas.openxmlformats.org/wordprocessingml/2006/main">
        <w:t xml:space="preserve">1. rindkopa: Rutes 4:1-8 iepazīstina ar tiesas procesu Rutes izpirkšanai. Šajā nodaļā Boāss dodas uz pilsētas vārtiem, kur tiek apspriesti juridiskie jautājumi, un tiek nolemts tikties ar tuvāko radinieku, kuram ir tiesības izpirkt Elimeleha zemi un apprecēties ar Rutu. Boāzs piedāvā viņam iespēju, informējot par viņa kā tuvākā radinieka pienākumu. Tomēr, kad radinieks uzzina, ka Elimeleha zemes iegūšana ir saistīta arī ar Rutas apprecēšanu, viņš atsakās izmantot savas izpirkuma tiesības.</w:t>
      </w:r>
    </w:p>
    <w:p/>
    <w:p>
      <w:r xmlns:w="http://schemas.openxmlformats.org/wordprocessingml/2006/main">
        <w:t xml:space="preserve">2. rindkopa: Turpinot Rutes 4:9-12, tajā ir aprakstīta Boasa apņemšanās pret Ruti. Bez tuvākā radinieka iebildumiem Boāzs ieņem savu radinieka-atpestītāja pozīciju. Viņš publiski paziņo par nodomu izpirkt abus Elimeleha īpašumus un ņemt Rutu par sievu. Pie pilsētas vārtiem klātesošie liecinieki svētī viņu savienību un lūdz par viņu labklājību.</w:t>
      </w:r>
    </w:p>
    <w:p/>
    <w:p>
      <w:r xmlns:w="http://schemas.openxmlformats.org/wordprocessingml/2006/main">
        <w:t xml:space="preserve">3. rindkopa: Rutes 4. nodaļa beidzas ar Boasa un Rutes laulību un tās nozīmi Naomijai. Rutes 4:13-22 ir minēts, ka Boāss apprecas ar Ruti, un viņiem piedzimst dēls Obeds, kas ir nozīmīgs notikums, kas sagādā prieku ne tikai viņiem, bet arī Naomijai, kura bija piedzīvojusi lielu zaudējumu savā ģimenē. Obeds kļūst par ķēniņa Dāvida vectēvu, kas ir svarīgs ciltsraksts Izraēlas vēsturē.</w:t>
      </w:r>
    </w:p>
    <w:p/>
    <w:p>
      <w:r xmlns:w="http://schemas.openxmlformats.org/wordprocessingml/2006/main">
        <w:t xml:space="preserve">Kopsavilkumā:</w:t>
      </w:r>
    </w:p>
    <w:p>
      <w:r xmlns:w="http://schemas.openxmlformats.org/wordprocessingml/2006/main">
        <w:t xml:space="preserve">Rūta 4 dāvina:</w:t>
      </w:r>
    </w:p>
    <w:p>
      <w:r xmlns:w="http://schemas.openxmlformats.org/wordprocessingml/2006/main">
        <w:t xml:space="preserve">Tiesvedība par izpirkšanu Boazs tiekas ar tuvāku radinieku;</w:t>
      </w:r>
    </w:p>
    <w:p>
      <w:r xmlns:w="http://schemas.openxmlformats.org/wordprocessingml/2006/main">
        <w:t xml:space="preserve">Boāza apņemšanās pret Rutu, paziņojot par nodomu izpirkt;</w:t>
      </w:r>
    </w:p>
    <w:p>
      <w:r xmlns:w="http://schemas.openxmlformats.org/wordprocessingml/2006/main">
        <w:t xml:space="preserve">Laulība starp Boāzu un Ruti Obedas dzimšana un nozīme Naomijai.</w:t>
      </w:r>
    </w:p>
    <w:p/>
    <w:p>
      <w:r xmlns:w="http://schemas.openxmlformats.org/wordprocessingml/2006/main">
        <w:t xml:space="preserve">Uzsvars uz:</w:t>
      </w:r>
    </w:p>
    <w:p>
      <w:r xmlns:w="http://schemas.openxmlformats.org/wordprocessingml/2006/main">
        <w:t xml:space="preserve">Tiesvedība par izpirkšanu Boazs tiekas ar tuvāku radinieku;</w:t>
      </w:r>
    </w:p>
    <w:p>
      <w:r xmlns:w="http://schemas.openxmlformats.org/wordprocessingml/2006/main">
        <w:t xml:space="preserve">Boāza apņemšanās pret Rutu, paziņojot par nodomu izpirkt;</w:t>
      </w:r>
    </w:p>
    <w:p>
      <w:r xmlns:w="http://schemas.openxmlformats.org/wordprocessingml/2006/main">
        <w:t xml:space="preserve">Laulība starp Boāzu un Ruti Obedas dzimšana un nozīme Naomijai.</w:t>
      </w:r>
    </w:p>
    <w:p/>
    <w:p>
      <w:r xmlns:w="http://schemas.openxmlformats.org/wordprocessingml/2006/main">
        <w:t xml:space="preserve">Nodaļā galvenā uzmanība pievērsta tiesvedībai par Rutes izpirkšanu, Boasa saistībām pret Ruti un laulībām starp Boāzu un Rūti, kas noved pie Obeda dzimšanas, kas ir nozīmīgs notikums, kas ietekmēs Naomi. Rutes 4. nodaļā Boāss dodas uz pilsētas vārtiem, lai tiktos ar tuvāko radinieku, kuram ir tiesības izpirkt Elimeleha zemi un apprecēties ar Ruti. Viņš piedāvā viņam iespēju, izskaidrojot savu kā tuvākā radinieka pienākumu. Tomēr, kad viņš uzzina, ka Elimeleha zemes iegūšana ir saistīta arī ar Rutas apprecēšanu, viņš atsakās izmantot savas izpirkuma tiesības.</w:t>
      </w:r>
    </w:p>
    <w:p/>
    <w:p>
      <w:r xmlns:w="http://schemas.openxmlformats.org/wordprocessingml/2006/main">
        <w:t xml:space="preserve">Turpinot Rutes 4. nodaļu, bez tuvākā radinieka iebildumiem, Boāzs ieņem savu radinieka-atpestītāja pozīciju. Viņš publiski paziņo par nodomu izpirkt abus Elimeleha īpašumus un ņemt Rutu par sievu. Pie pilsētas vārtiem klātesošie liecinieki svētī viņu savienību un lūdz par viņu labklājību nozīmīgu brīdi, apliecinot savu apņemšanos.</w:t>
      </w:r>
    </w:p>
    <w:p/>
    <w:p>
      <w:r xmlns:w="http://schemas.openxmlformats.org/wordprocessingml/2006/main">
        <w:t xml:space="preserve">Rutes 4. nodaļa beidzas ar Boasa un Rutes laulību un tās nozīmi Naomijai. Viņiem ir dēls Obeds, kurš sagādā lielu prieku ne tikai viņiem, bet arī Naomijai, kura bija piedzīvojusi pamatīgu zaudējumu savā ģimenē. Obeds kļūst par ķēniņa Dāvida vectēvu, kas ir svarīga ciltsraksta saikne izraēliešu vēsturē, kas izceļ Dieva aizgādību, nesot svētības caur šo Boasa un Rutes savienību.</w:t>
      </w:r>
    </w:p>
    <w:p/>
    <w:p>
      <w:r xmlns:w="http://schemas.openxmlformats.org/wordprocessingml/2006/main">
        <w:t xml:space="preserve">Ruth 4:1 1 Tad Boāss uzgāja pie vārtiem un tur viņu apsēdināja. Viņam viņš sacīja: Ak, tāds! pagriezies malā, apsēdies šeit. Un viņš pagriezās malā un apsēdās.</w:t>
      </w:r>
    </w:p>
    <w:p/>
    <w:p>
      <w:r xmlns:w="http://schemas.openxmlformats.org/wordprocessingml/2006/main">
        <w:t xml:space="preserve">Boāzs pieiet pie pilsētas vārtiem un satiekas ar radinieku, kuru viņš iepriekš bija pieminējis, aicinot viņu apsēsties.</w:t>
      </w:r>
    </w:p>
    <w:p/>
    <w:p>
      <w:r xmlns:w="http://schemas.openxmlformats.org/wordprocessingml/2006/main">
        <w:t xml:space="preserve">1. Dievs mums nodrošinās palīgu, ja mēs Viņu meklēsim.</w:t>
      </w:r>
    </w:p>
    <w:p/>
    <w:p>
      <w:r xmlns:w="http://schemas.openxmlformats.org/wordprocessingml/2006/main">
        <w:t xml:space="preserve">2. Mēs varam paļauties uz to, ka Dievs mūs tuvinās mūsu mērķiem.</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Rutes 4:2 Un viņš paņēma desmit vīrus no pilsētas vecākajiem un sacīja: Sēdieties šeit! Un viņi apsēdās.</w:t>
      </w:r>
    </w:p>
    <w:p/>
    <w:p>
      <w:r xmlns:w="http://schemas.openxmlformats.org/wordprocessingml/2006/main">
        <w:t xml:space="preserve">Boāss sapulcināja 10 vecākos no pilsētas, lai sēdētu kopā ar viņu.</w:t>
      </w:r>
    </w:p>
    <w:p/>
    <w:p>
      <w:r xmlns:w="http://schemas.openxmlformats.org/wordprocessingml/2006/main">
        <w:t xml:space="preserve">1. Cik svarīgi ir uzklausīt gudrus padomus.</w:t>
      </w:r>
    </w:p>
    <w:p/>
    <w:p>
      <w:r xmlns:w="http://schemas.openxmlformats.org/wordprocessingml/2006/main">
        <w:t xml:space="preserve">2. Kolektīva spēks.</w:t>
      </w:r>
    </w:p>
    <w:p/>
    <w:p>
      <w:r xmlns:w="http://schemas.openxmlformats.org/wordprocessingml/2006/main">
        <w:t xml:space="preserve">1. Salamana Pamācības 11:14: "Kur nav vadības, cilvēki krīt, bet padomdevēju pārpilnībā ir drošība."</w:t>
      </w:r>
    </w:p>
    <w:p/>
    <w:p>
      <w:r xmlns:w="http://schemas.openxmlformats.org/wordprocessingml/2006/main">
        <w:t xml:space="preserve">2. Efeziešiem 4:16: "No Viņa visa miesa, kas ir savienota un turēta kopā ar katru locītavu, ar kuru tas ir aprīkots, kad katra daļa darbojas pareizi, liek ķermenim augt tā, lai tas aug mīlestībā."</w:t>
      </w:r>
    </w:p>
    <w:p/>
    <w:p>
      <w:r xmlns:w="http://schemas.openxmlformats.org/wordprocessingml/2006/main">
        <w:t xml:space="preserve">Rutes 4:3 Un viņš sacīja radiniekam: Naomi, kas atkal nāk no Moāba zemes, pārdod zemes gabalu, kas piederēja mūsu brālim Elimeleham.</w:t>
      </w:r>
    </w:p>
    <w:p/>
    <w:p>
      <w:r xmlns:w="http://schemas.openxmlformats.org/wordprocessingml/2006/main">
        <w:t xml:space="preserve">Naomijas mirušā vīra Elimeleha radinieks piedāvā iegādāties zemes gabalu, kas piederēja Elimeleham.</w:t>
      </w:r>
    </w:p>
    <w:p/>
    <w:p>
      <w:r xmlns:w="http://schemas.openxmlformats.org/wordprocessingml/2006/main">
        <w:t xml:space="preserve">1. Dieva Providence: Pestītāja svētība</w:t>
      </w:r>
    </w:p>
    <w:p/>
    <w:p>
      <w:r xmlns:w="http://schemas.openxmlformats.org/wordprocessingml/2006/main">
        <w:t xml:space="preserve">2. Uzticība atalgota: Naomi's Journey of Remption</w:t>
      </w:r>
    </w:p>
    <w:p/>
    <w:p>
      <w:r xmlns:w="http://schemas.openxmlformats.org/wordprocessingml/2006/main">
        <w:t xml:space="preserve">1. Rute 3:12-13 Un tagad ir taisnība, ka es esmu tuvu radinieks, taču ir kāds radinieks, kas ir tuvāks par mani. Pagaidi šo nakti, un tas notiks no rīta, ja viņš tev to izpildīs. no radinieka, nu; ļaujiet viņam darīt radinieka daļu.</w:t>
      </w:r>
    </w:p>
    <w:p/>
    <w:p>
      <w:r xmlns:w="http://schemas.openxmlformats.org/wordprocessingml/2006/main">
        <w:t xml:space="preserve">2. Ebrejiem 2:17 Tāpēc viņam visās lietās vajadzēja līdzināties saviem brāļiem, lai viņš būtu žēlsirdīgs un uzticīgs augstais priesteris lietās, kas attiecas uz Dievu, lai veiktu samierināšanu par tautas grēkiem.</w:t>
      </w:r>
    </w:p>
    <w:p/>
    <w:p>
      <w:r xmlns:w="http://schemas.openxmlformats.org/wordprocessingml/2006/main">
        <w:t xml:space="preserve">Rutes 4:4 Un es domāju tevi sludināt, sacīdams: Pērciet to iedzīvotāju un manas tautas vecāko priekšā. Ja tu to gribi izpirkt, tad izpirksi to, bet ja tu to nevēlies izpirkt, tad pasaki man, lai es zinātu, jo nav neviena, kas to izpirktu, izņemot tevi; un es meklēju tevi. Un viņš sacīja: Es to izpirkšu.</w:t>
      </w:r>
    </w:p>
    <w:p/>
    <w:p>
      <w:r xmlns:w="http://schemas.openxmlformats.org/wordprocessingml/2006/main">
        <w:t xml:space="preserve">Boazs piekrīt iegādāties zemes gabalu no radinieka.</w:t>
      </w:r>
    </w:p>
    <w:p/>
    <w:p>
      <w:r xmlns:w="http://schemas.openxmlformats.org/wordprocessingml/2006/main">
        <w:t xml:space="preserve">1. Izpirkšanas spēks: kā atjaunot un atjaunot sevi un mūsu attiecības</w:t>
      </w:r>
    </w:p>
    <w:p/>
    <w:p>
      <w:r xmlns:w="http://schemas.openxmlformats.org/wordprocessingml/2006/main">
        <w:t xml:space="preserve">2. Dāsnuma vērtība: kā dzīvot nesavtīgu un upurētu dzīvi</w:t>
      </w:r>
    </w:p>
    <w:p/>
    <w:p>
      <w:r xmlns:w="http://schemas.openxmlformats.org/wordprocessingml/2006/main">
        <w:t xml:space="preserve">1. Lūkas 15:11-32 — Līdzība par pazudušo dēlu</w:t>
      </w:r>
    </w:p>
    <w:p/>
    <w:p>
      <w:r xmlns:w="http://schemas.openxmlformats.org/wordprocessingml/2006/main">
        <w:t xml:space="preserve">2. Efeziešiem 4:32 - Esiet laipni viens pret otru, sirsnīgi, piedodiet cits citam, kā Dievs Kristū jums piedevis.</w:t>
      </w:r>
    </w:p>
    <w:p/>
    <w:p>
      <w:r xmlns:w="http://schemas.openxmlformats.org/wordprocessingml/2006/main">
        <w:t xml:space="preserve">Rutes 4:5 Tad Boāss sacīja: Kurā dienā tu pērc tīrumu no Naomijas rokas, tev tas būs jāpērk arī no Rutes, moābietes, mirušā sievas, lai celtu mirušā vārdu viņa mantojumā.</w:t>
      </w:r>
    </w:p>
    <w:p/>
    <w:p>
      <w:r xmlns:w="http://schemas.openxmlformats.org/wordprocessingml/2006/main">
        <w:t xml:space="preserve">Boāss liek Naomijas tīruma pircējam to iegādāties arī no Rutas, mirušā sievas moābietes, lai mirušā vārds varētu tikt saglabāts viņa mantojumā.</w:t>
      </w:r>
    </w:p>
    <w:p/>
    <w:p>
      <w:r xmlns:w="http://schemas.openxmlformats.org/wordprocessingml/2006/main">
        <w:t xml:space="preserve">1. Laba vārda spēks: izpētīt, cik svarīgi ir saglabāt mirušā mantojumu.</w:t>
      </w:r>
    </w:p>
    <w:p/>
    <w:p>
      <w:r xmlns:w="http://schemas.openxmlformats.org/wordprocessingml/2006/main">
        <w:t xml:space="preserve">2. Ruta: Uzticības modelis: Rūtas uzticības pārbaude un to, kā tā noveda pie viņas atalgojuma par uzticīgo rīcību.</w:t>
      </w:r>
    </w:p>
    <w:p/>
    <w:p>
      <w:r xmlns:w="http://schemas.openxmlformats.org/wordprocessingml/2006/main">
        <w:t xml:space="preserve">1. Salamana Pamācības 22:1: "Labs vārds ir vairāk iekārojams nekā liela bagātība; būt cienīgam ir labāks par sudrabu vai zeltu."</w:t>
      </w:r>
    </w:p>
    <w:p/>
    <w:p>
      <w:r xmlns:w="http://schemas.openxmlformats.org/wordprocessingml/2006/main">
        <w:t xml:space="preserve">2. Ebrejiem 11:8: "Ticībā Ābrahāms, kad tika aicināts doties uz vietu, ko viņš vēlāk saņems kā mantojumu, paklausīja un gāja, kaut arī nezināja, kurp dodas."</w:t>
      </w:r>
    </w:p>
    <w:p/>
    <w:p>
      <w:r xmlns:w="http://schemas.openxmlformats.org/wordprocessingml/2006/main">
        <w:t xml:space="preserve">Rutes 4:6 Un radinieks sacīja: Es nevaru to izpirkt sev, lai nesabojātu savu mantojumu. Izpērk manas tiesības uz sevi! jo es nevaru to izpirkt.</w:t>
      </w:r>
    </w:p>
    <w:p/>
    <w:p>
      <w:r xmlns:w="http://schemas.openxmlformats.org/wordprocessingml/2006/main">
        <w:t xml:space="preserve">Boasa radinieks nevarēja izpirkt Elimeleha mantojumu, tāpēc Boāss piedāvāja to izpirkt pats.</w:t>
      </w:r>
    </w:p>
    <w:p/>
    <w:p>
      <w:r xmlns:w="http://schemas.openxmlformats.org/wordprocessingml/2006/main">
        <w:t xml:space="preserve">1. Dāsnuma spēks: kā Boāzs mums parādīja, cik svarīgi ir būt dāsnam un nesavtīgam.</w:t>
      </w:r>
    </w:p>
    <w:p/>
    <w:p>
      <w:r xmlns:w="http://schemas.openxmlformats.org/wordprocessingml/2006/main">
        <w:t xml:space="preserve">2. Atpestīšanas žēlsirdība: kā Dieva žēlastība ļauj mums tikt izpirktiem par mūsu grēkiem.</w:t>
      </w:r>
    </w:p>
    <w:p/>
    <w:p>
      <w:r xmlns:w="http://schemas.openxmlformats.org/wordprocessingml/2006/main">
        <w:t xml:space="preserve">1. 2. Korintiešiem 8:9 - Jo jūs zināt mūsu Kunga Jēzus Kristus žēlastību, ka viņš, būdams bagāts, tomēr kļuva nabags jūsu dēļ, lai jūs caur viņa nabadzību kļūtu bagāti.</w:t>
      </w:r>
    </w:p>
    <w:p/>
    <w:p>
      <w:r xmlns:w="http://schemas.openxmlformats.org/wordprocessingml/2006/main">
        <w:t xml:space="preserve">2.Salamana pamācības 11:25 - Labprātīga dvēsele kļūs resna, un kas laista, tas arī pats tiks padzirdīts.</w:t>
      </w:r>
    </w:p>
    <w:p/>
    <w:p>
      <w:r xmlns:w="http://schemas.openxmlformats.org/wordprocessingml/2006/main">
        <w:t xml:space="preserve">Ruth 4:7 Tā tas bija agrākos laikos Israēlā attiecībā uz izpirkšanu un pārveidošanu, lai visu apstiprinātu. kāds vīrietis novilka savu kurpi un iedeva to savam kaimiņam, un tā bija liecība Izraēlā.</w:t>
      </w:r>
    </w:p>
    <w:p/>
    <w:p>
      <w:r xmlns:w="http://schemas.openxmlformats.org/wordprocessingml/2006/main">
        <w:t xml:space="preserve">Šajā fragmentā ir aprakstīta agrāka paraža Izraēlā, kad vīrietis, kurš piedalījās darījumā, novilka savu kurpi un iedeva to savam kaimiņam, lai apstiprinātu vienošanos.</w:t>
      </w:r>
    </w:p>
    <w:p/>
    <w:p>
      <w:r xmlns:w="http://schemas.openxmlformats.org/wordprocessingml/2006/main">
        <w:t xml:space="preserve">1. Simbolisko žestu spēks vienošanos apstiprināšanā</w:t>
      </w:r>
    </w:p>
    <w:p/>
    <w:p>
      <w:r xmlns:w="http://schemas.openxmlformats.org/wordprocessingml/2006/main">
        <w:t xml:space="preserve">2. Seno paražu ievērošanas nozīme</w:t>
      </w:r>
    </w:p>
    <w:p/>
    <w:p>
      <w:r xmlns:w="http://schemas.openxmlformats.org/wordprocessingml/2006/main">
        <w:t xml:space="preserve">1. 1. Mozus 14:23 - "Es neņemšu no diega līdz kurpju šņorei un neņemšu neko, kas ir tavs, lai tu nesaka: Es Ābrāmu esmu padarījis bagātu."</w:t>
      </w:r>
    </w:p>
    <w:p/>
    <w:p>
      <w:r xmlns:w="http://schemas.openxmlformats.org/wordprocessingml/2006/main">
        <w:t xml:space="preserve">2. Mateja 3:11 - "Es jūs kristīju ar ūdeni, lai nožēlotu grēkus, bet tas, kas nāk pēc manis, ir varenāks par mani, kura kurpes es neesmu cienīgs nēsāt; viņš jūs kristīs ar Svēto Garu un uguni. "</w:t>
      </w:r>
    </w:p>
    <w:p/>
    <w:p>
      <w:r xmlns:w="http://schemas.openxmlformats.org/wordprocessingml/2006/main">
        <w:t xml:space="preserve">Ruth 4:8 8 Tad radinieks sacīja Boasam: Pērc to sev! Tāpēc viņš novilka kurpi.</w:t>
      </w:r>
    </w:p>
    <w:p/>
    <w:p>
      <w:r xmlns:w="http://schemas.openxmlformats.org/wordprocessingml/2006/main">
        <w:t xml:space="preserve">Boāzam tiek uzdots nopirkt zemes gabalu no radinieka un, lai pierādītu, ka viņš ir nopietni domājis par pirkumu, viņš noņem kurpi.</w:t>
      </w:r>
    </w:p>
    <w:p/>
    <w:p>
      <w:r xmlns:w="http://schemas.openxmlformats.org/wordprocessingml/2006/main">
        <w:t xml:space="preserve">1. Savu saistību un solījumu ievērošanas nozīme.</w:t>
      </w:r>
    </w:p>
    <w:p/>
    <w:p>
      <w:r xmlns:w="http://schemas.openxmlformats.org/wordprocessingml/2006/main">
        <w:t xml:space="preserve">2. Cik svarīgi ir rīkoties, lai izpildītu Dieva gribu.</w:t>
      </w:r>
    </w:p>
    <w:p/>
    <w:p>
      <w:r xmlns:w="http://schemas.openxmlformats.org/wordprocessingml/2006/main">
        <w:t xml:space="preserve">1. Mateja 5:37 "Lai tavs "jā" ir "jā" un tavs "nē" ir "nē".</w:t>
      </w:r>
    </w:p>
    <w:p/>
    <w:p>
      <w:r xmlns:w="http://schemas.openxmlformats.org/wordprocessingml/2006/main">
        <w:t xml:space="preserve">2. Psalms 37:5 "Uzdod savu ceļu Tam Kungam, paļaujieties uz viņu, un viņš rīkosies."</w:t>
      </w:r>
    </w:p>
    <w:p/>
    <w:p>
      <w:r xmlns:w="http://schemas.openxmlformats.org/wordprocessingml/2006/main">
        <w:t xml:space="preserve">Rutes 4:9 Un Boāss sacīja vecākajiem un visai ļaudīm: Jūs šodien esat liecinieki, ka es no Naomijas nopirku visu, kas piederēja Ēlimeleham, un visu, kas piederēja Kiljonam un Mahlonam.</w:t>
      </w:r>
    </w:p>
    <w:p/>
    <w:p>
      <w:r xmlns:w="http://schemas.openxmlformats.org/wordprocessingml/2006/main">
        <w:t xml:space="preserve">Boāss paziņoja vecākajiem un tautai, ka ir nopircis no Naomijas visu Elimeleha, Kiljona un Mahlona īpašumu.</w:t>
      </w:r>
    </w:p>
    <w:p/>
    <w:p>
      <w:r xmlns:w="http://schemas.openxmlformats.org/wordprocessingml/2006/main">
        <w:t xml:space="preserve">1. Dieva nodrošinājums grūtību laikā</w:t>
      </w:r>
    </w:p>
    <w:p/>
    <w:p>
      <w:r xmlns:w="http://schemas.openxmlformats.org/wordprocessingml/2006/main">
        <w:t xml:space="preserve">2. Pestīšana caur Kristu</w:t>
      </w:r>
    </w:p>
    <w:p/>
    <w:p>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 1. Korintiešiem 6:20 - "Jūs esat dārgi atpirkti, nekļūstiet par cilvēku vergiem."</w:t>
      </w:r>
    </w:p>
    <w:p/>
    <w:p>
      <w:r xmlns:w="http://schemas.openxmlformats.org/wordprocessingml/2006/main">
        <w:t xml:space="preserve">Rutes 4:10 Turklāt Moābieti Ruti, Mahlona sievu, es esmu nopircis par savu sievu, lai celtu mirušo vārdus viņa mantojumā, lai mirušo vārds netiktu izslēgts no viņa brāļu vidus, un no viņa vietas vārtiem: jūs šodien esat liecinieki.</w:t>
      </w:r>
    </w:p>
    <w:p/>
    <w:p>
      <w:r xmlns:w="http://schemas.openxmlformats.org/wordprocessingml/2006/main">
        <w:t xml:space="preserve">Boāss iegādājas moabieti Ruti, lai kļūtu par savu sievu un nodrošinātu, ka mirušā vārds Mahlons netiek atdalīts no viņa mantojuma vai no viņa tautas.</w:t>
      </w:r>
    </w:p>
    <w:p/>
    <w:p>
      <w:r xmlns:w="http://schemas.openxmlformats.org/wordprocessingml/2006/main">
        <w:t xml:space="preserve">1. Boāza dāsnums: kā ziedošana var pārvarēt jebkādus šķēršļus</w:t>
      </w:r>
    </w:p>
    <w:p/>
    <w:p>
      <w:r xmlns:w="http://schemas.openxmlformats.org/wordprocessingml/2006/main">
        <w:t xml:space="preserve">2. Pestīšanas spēks: kā Rutas stāsts parāda Dieva žēlsirdību</w:t>
      </w:r>
    </w:p>
    <w:p/>
    <w:p>
      <w:r xmlns:w="http://schemas.openxmlformats.org/wordprocessingml/2006/main">
        <w:t xml:space="preserve">1. Efeziešiem 4:32 – esiet laipni viens pret otru, sirsnīgi, piedodiet cits citam, kā Dievs Kristū jums piedevis.</w:t>
      </w:r>
    </w:p>
    <w:p/>
    <w:p>
      <w:r xmlns:w="http://schemas.openxmlformats.org/wordprocessingml/2006/main">
        <w:t xml:space="preserve">2. Lūkas 6:38 - Dod, tad tev tiks dots. Labs mērs, nospiests, kopā sakratīts, pārbraucis, tiks ielikts klēpī. Jo ar jūsu izmantoto mēru tas tiks novērtēts jums.</w:t>
      </w:r>
    </w:p>
    <w:p/>
    <w:p>
      <w:r xmlns:w="http://schemas.openxmlformats.org/wordprocessingml/2006/main">
        <w:t xml:space="preserve">Rutes 4:11 Un visa tauta, kas bija vārtos, un vecākie sacīja: Mēs esam liecinieki. Tas Kungs padari sievieti, kas nāk tavā namā, līdzīgu Rāhelei un Leai, kuras divas uzcēla Israēla namu, un dari tu cienīgi Efratā un esi slavens Betlēmē.</w:t>
      </w:r>
    </w:p>
    <w:p/>
    <w:p>
      <w:r xmlns:w="http://schemas.openxmlformats.org/wordprocessingml/2006/main">
        <w:t xml:space="preserve">Ļaudis vārtos un vecākie sludināja, ka sievietei, kas ienāk Rutes namā, jābūt svētītai kā Rāhelei un Leai, kas uzcēla Israēla namu.</w:t>
      </w:r>
    </w:p>
    <w:p/>
    <w:p>
      <w:r xmlns:w="http://schemas.openxmlformats.org/wordprocessingml/2006/main">
        <w:t xml:space="preserve">1. Kopīgu pūļu spēks Dieva Valstības veidošanā</w:t>
      </w:r>
    </w:p>
    <w:p/>
    <w:p>
      <w:r xmlns:w="http://schemas.openxmlformats.org/wordprocessingml/2006/main">
        <w:t xml:space="preserve">2. Kā Dievs svētī uzticīgas sievietes</w:t>
      </w:r>
    </w:p>
    <w:p/>
    <w:p>
      <w:r xmlns:w="http://schemas.openxmlformats.org/wordprocessingml/2006/main">
        <w:t xml:space="preserve">1. 1. Mozus 29:31-35 — Reičelas un Leas kopīgie centieni ģimenes veidošanā</w:t>
      </w:r>
    </w:p>
    <w:p/>
    <w:p>
      <w:r xmlns:w="http://schemas.openxmlformats.org/wordprocessingml/2006/main">
        <w:t xml:space="preserve">2. Galatiešiem 3:26-29 — kā Dievs svētī ticīgos neatkarīgi no dzimuma</w:t>
      </w:r>
    </w:p>
    <w:p/>
    <w:p>
      <w:r xmlns:w="http://schemas.openxmlformats.org/wordprocessingml/2006/main">
        <w:t xml:space="preserve">Rutes 4:12 Un lai tavs nams ir kā Faresa nams, ko Tamāra dzemdēja Jūdai, no sēklām, ko Tas Kungs tev dos no šīs jaunās sievietes.</w:t>
      </w:r>
    </w:p>
    <w:p/>
    <w:p>
      <w:r xmlns:w="http://schemas.openxmlformats.org/wordprocessingml/2006/main">
        <w:t xml:space="preserve">Šis fragments runā par Dieva svētību Rutes namam, ka tas būs kā Faresa nams, dzimis no Tamāras, un ka Dievs tai nodrošinās pēcnācējus.</w:t>
      </w:r>
    </w:p>
    <w:p/>
    <w:p>
      <w:r xmlns:w="http://schemas.openxmlformats.org/wordprocessingml/2006/main">
        <w:t xml:space="preserve">1: Dieva svētība un mūsu uzticība – Dievs svētī tos, kas ir uzticīgi, kā redzams stāstā par Ruti.</w:t>
      </w:r>
    </w:p>
    <w:p/>
    <w:p>
      <w:r xmlns:w="http://schemas.openxmlformats.org/wordprocessingml/2006/main">
        <w:t xml:space="preserve">2: Dieva solījumu izpilde – Dieva solījumi vienmēr tiek izpildīti, kā redzams caur Faresa namu un Rutes pēcnācējiem.</w:t>
      </w:r>
    </w:p>
    <w:p/>
    <w:p>
      <w:r xmlns:w="http://schemas.openxmlformats.org/wordprocessingml/2006/main">
        <w:t xml:space="preserve">1: 1. Mozus 18:14: Vai kaut kas ir pārāk grūts Tam Kungam? Noteiktajā laikā es atgriezīšos pie tevis atbilstoši dzīves laikam, un Sārai būs dēls.</w:t>
      </w:r>
    </w:p>
    <w:p/>
    <w:p>
      <w:r xmlns:w="http://schemas.openxmlformats.org/wordprocessingml/2006/main">
        <w:t xml:space="preserve">2: Lūkas 1:37: Jo Dievam nekas nebūs neiespējams.</w:t>
      </w:r>
    </w:p>
    <w:p/>
    <w:p>
      <w:r xmlns:w="http://schemas.openxmlformats.org/wordprocessingml/2006/main">
        <w:t xml:space="preserve">Rutes 4:13 Tad Boāss paņēma Ruti, un tā kļuva par viņa sievu; un, kad viņš pie viņas iegāja, Tas Kungs deva viņai grūtniecību, un viņa dzemdēja dēlu.</w:t>
      </w:r>
    </w:p>
    <w:p/>
    <w:p>
      <w:r xmlns:w="http://schemas.openxmlformats.org/wordprocessingml/2006/main">
        <w:t xml:space="preserve">Boāss apprecēja Ruti, un Tas Kungs viņus svētīja ar dēlu.</w:t>
      </w:r>
    </w:p>
    <w:p/>
    <w:p>
      <w:r xmlns:w="http://schemas.openxmlformats.org/wordprocessingml/2006/main">
        <w:t xml:space="preserve">1. Dieva svētības spēks laulībā</w:t>
      </w:r>
    </w:p>
    <w:p/>
    <w:p>
      <w:r xmlns:w="http://schemas.openxmlformats.org/wordprocessingml/2006/main">
        <w:t xml:space="preserve">2. Rutas uzticība</w:t>
      </w:r>
    </w:p>
    <w:p/>
    <w:p>
      <w:r xmlns:w="http://schemas.openxmlformats.org/wordprocessingml/2006/main">
        <w:t xml:space="preserve">1. Efeziešiem 5:22-33</w:t>
      </w:r>
    </w:p>
    <w:p/>
    <w:p>
      <w:r xmlns:w="http://schemas.openxmlformats.org/wordprocessingml/2006/main">
        <w:t xml:space="preserve">2. Rute 2:11-12</w:t>
      </w:r>
    </w:p>
    <w:p/>
    <w:p>
      <w:r xmlns:w="http://schemas.openxmlformats.org/wordprocessingml/2006/main">
        <w:t xml:space="preserve">Rutes 4:14 Un sievietes sacīja Naomijai: Slavēts lai ir Tas Kungs, kas šodien tevi nav atstājis bez radinieka, lai viņa vārds būtu slavens Israēlā!</w:t>
      </w:r>
    </w:p>
    <w:p/>
    <w:p>
      <w:r xmlns:w="http://schemas.openxmlformats.org/wordprocessingml/2006/main">
        <w:t xml:space="preserve">Tas Kungs Naomi bija svētījis, jo viņa nepalika bez radinieka.</w:t>
      </w:r>
    </w:p>
    <w:p/>
    <w:p>
      <w:r xmlns:w="http://schemas.openxmlformats.org/wordprocessingml/2006/main">
        <w:t xml:space="preserve">1. Dievs mūs parūpēs mūsu trūkumā.</w:t>
      </w:r>
    </w:p>
    <w:p/>
    <w:p>
      <w:r xmlns:w="http://schemas.openxmlformats.org/wordprocessingml/2006/main">
        <w:t xml:space="preserve">2. Tas Kungs ir uzticīgs pat tad, ja jūtamies pamesti.</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Psalms 23:4 - Pat ja es eju pa vistumšāko ieleju, es nebīstos no ļauna, jo tu esi ar mani; tavs stienis un tavs zizlis, tie mani mierina.</w:t>
      </w:r>
    </w:p>
    <w:p/>
    <w:p>
      <w:r xmlns:w="http://schemas.openxmlformats.org/wordprocessingml/2006/main">
        <w:t xml:space="preserve">Ruth 4:15 15 Un viņš tev būs tavas dzīves atjaunotājs un tavas vecumdienas barotājs, jo tava vedekla, kas tevi mīl, kas tev ir labāka par septiņiem dēliem, ir viņu dzemdējusi.</w:t>
      </w:r>
    </w:p>
    <w:p/>
    <w:p>
      <w:r xmlns:w="http://schemas.openxmlformats.org/wordprocessingml/2006/main">
        <w:t xml:space="preserve">Rutas vedekla nupat laida pasaulē dēlu, kurš, viņasprāt, ir labāks par septiņiem dēliem, un būs vecumdienu atjaunotāja un barotāja.</w:t>
      </w:r>
    </w:p>
    <w:p/>
    <w:p>
      <w:r xmlns:w="http://schemas.openxmlformats.org/wordprocessingml/2006/main">
        <w:t xml:space="preserve">1. Rute 4:15 – Dievs mūs nodrošina negaidītos veidos</w:t>
      </w:r>
    </w:p>
    <w:p/>
    <w:p>
      <w:r xmlns:w="http://schemas.openxmlformats.org/wordprocessingml/2006/main">
        <w:t xml:space="preserve">2. Rute 4:15 – Dēla svētība</w:t>
      </w:r>
    </w:p>
    <w:p/>
    <w:p>
      <w:r xmlns:w="http://schemas.openxmlformats.org/wordprocessingml/2006/main">
        <w:t xml:space="preserve">1. Psalms 103:2-5 — slavē To Kungu, mana dvēsele, un neaizmirsti visus viņa labumus.</w:t>
      </w:r>
    </w:p>
    <w:p/>
    <w:p>
      <w:r xmlns:w="http://schemas.openxmlformats.org/wordprocessingml/2006/main">
        <w:t xml:space="preserve">2. Jesaja 46:4 – Es esmu tas līdz tavam vecumam; un pat aizsmakusi matus es tevi nesīšu</w:t>
      </w:r>
    </w:p>
    <w:p/>
    <w:p>
      <w:r xmlns:w="http://schemas.openxmlformats.org/wordprocessingml/2006/main">
        <w:t xml:space="preserve">Rutes 4:16 Un Naomija paņēma bērnu, ielika to savā klēpī un auklēja to.</w:t>
      </w:r>
    </w:p>
    <w:p/>
    <w:p>
      <w:r xmlns:w="http://schemas.openxmlformats.org/wordprocessingml/2006/main">
        <w:t xml:space="preserve">Naomi paņēma bērnu un rūpējās par to kā medmāsa.</w:t>
      </w:r>
    </w:p>
    <w:p/>
    <w:p>
      <w:r xmlns:w="http://schemas.openxmlformats.org/wordprocessingml/2006/main">
        <w:t xml:space="preserve">1. Mīlestības spēks — kā Naomi pašaizliedzīgā mīlestības darbība parāda Dieva mīlestības spēku pret mums.</w:t>
      </w:r>
    </w:p>
    <w:p/>
    <w:p>
      <w:r xmlns:w="http://schemas.openxmlformats.org/wordprocessingml/2006/main">
        <w:t xml:space="preserve">2. Ģimenes spēks — kā Naomi uzticība savai ģimenei māca mums, cik svarīgi ir mīlēt un atbalstīt vienam otru.</w:t>
      </w:r>
    </w:p>
    <w:p/>
    <w:p>
      <w:r xmlns:w="http://schemas.openxmlformats.org/wordprocessingml/2006/main">
        <w:t xml:space="preserve">1. Jāņa 15:12-13 – Tas ir mans bauslis, lai jūs viens otru mīlētu, kā es jūs esmu mīlējis. Nevienam nav lielākas mīlestības kā tas, ka kāds atdod dzīvību par saviem draugiem.</w:t>
      </w:r>
    </w:p>
    <w:p/>
    <w:p>
      <w:r xmlns:w="http://schemas.openxmlformats.org/wordprocessingml/2006/main">
        <w:t xml:space="preserve">2. 1. Jāņa 4:7-8 - Mīļie, mīlēsim viens otru, jo mīlestība ir no Dieva, un kas mīl, tas ir dzimis no Dieva un pazīst Dievu. Ikviens, kurš nemīl, nepazīst Dievu, jo Dievs ir mīlestība.</w:t>
      </w:r>
    </w:p>
    <w:p/>
    <w:p>
      <w:r xmlns:w="http://schemas.openxmlformats.org/wordprocessingml/2006/main">
        <w:t xml:space="preserve">Rutes 4:17 Un viņas kaimiņienes deva tai vārdu, sacīdamas: Naomijai ir dzimis dēls; un viņi nosauca viņu vārdā Obeds; viņš ir Isaja tēvs, Dāvida tēvs.</w:t>
      </w:r>
    </w:p>
    <w:p/>
    <w:p>
      <w:r xmlns:w="http://schemas.openxmlformats.org/wordprocessingml/2006/main">
        <w:t xml:space="preserve">Naomija dzemdēja dēlu Obedu, kurš bija Jeses tēvs un ķēniņa Dāvida vectēvs.</w:t>
      </w:r>
    </w:p>
    <w:p/>
    <w:p>
      <w:r xmlns:w="http://schemas.openxmlformats.org/wordprocessingml/2006/main">
        <w:t xml:space="preserve">1. Dieva pestīšanas plāns: stāsts par Ruti un Naomi</w:t>
      </w:r>
    </w:p>
    <w:p/>
    <w:p>
      <w:r xmlns:w="http://schemas.openxmlformats.org/wordprocessingml/2006/main">
        <w:t xml:space="preserve">2. Sekošana Dieva plānam sarežģītās situācijās</w:t>
      </w:r>
    </w:p>
    <w:p/>
    <w:p>
      <w:r xmlns:w="http://schemas.openxmlformats.org/wordprocessingml/2006/main">
        <w:t xml:space="preserve">1. Lūkas 1:68-74 Slava Dievam par Viņa pestīšanas plānu</w:t>
      </w:r>
    </w:p>
    <w:p/>
    <w:p>
      <w:r xmlns:w="http://schemas.openxmlformats.org/wordprocessingml/2006/main">
        <w:t xml:space="preserve">2. Galatiešiem 4:4-5 Dieva apsolījums par izpirkšanu caur Jēzu</w:t>
      </w:r>
    </w:p>
    <w:p/>
    <w:p>
      <w:r xmlns:w="http://schemas.openxmlformats.org/wordprocessingml/2006/main">
        <w:t xml:space="preserve">Rutes 4:18 Šīs ir Faresa paaudzes: Faress dzemdināja Hecronu,</w:t>
      </w:r>
    </w:p>
    <w:p/>
    <w:p>
      <w:r xmlns:w="http://schemas.openxmlformats.org/wordprocessingml/2006/main">
        <w:t xml:space="preserve">Tiek izstāstītas Faresa paaudzes.</w:t>
      </w:r>
    </w:p>
    <w:p/>
    <w:p>
      <w:r xmlns:w="http://schemas.openxmlformats.org/wordprocessingml/2006/main">
        <w:t xml:space="preserve">1. Dieva tautas mantojums: ticības nodošana no paaudzes paaudzē</w:t>
      </w:r>
    </w:p>
    <w:p/>
    <w:p>
      <w:r xmlns:w="http://schemas.openxmlformats.org/wordprocessingml/2006/main">
        <w:t xml:space="preserve">2. Ticīgo pastāvīgā ticība: sekošana mūsu senču pēdās</w:t>
      </w:r>
    </w:p>
    <w:p/>
    <w:p>
      <w:r xmlns:w="http://schemas.openxmlformats.org/wordprocessingml/2006/main">
        <w:t xml:space="preserve">1. 1. Timotejam 4:12 – lai neviens tevi nenoniecina par tavu jaunību, bet gan liec ticīgajiem priekšzīmi runā, uzvedībā, mīlestībā, ticībā, šķīstībā.</w:t>
      </w:r>
    </w:p>
    <w:p/>
    <w:p>
      <w:r xmlns:w="http://schemas.openxmlformats.org/wordprocessingml/2006/main">
        <w:t xml:space="preserve">2. 2. Timotejam 3:14-17 - Bet, kas attiecas uz tevi, turpini to, ko esi mācījies un kam esi stingri ticējis, zinot, no kā tu to mācījies un kā no bērnības esi iepazinies ar svētajiem rakstiem, kas spēj jūs esat gudri pestīšanai caur ticību Kristum Jēzum. Visi Raksti ir Dieva izdvešoti un noderīgi mācīšanai, pārmācīšanai, labošanai un audzināšanai taisnībā, lai Dieva cilvēks būtu pilnīgs, sagatavots katram labam darbam.</w:t>
      </w:r>
    </w:p>
    <w:p/>
    <w:p>
      <w:r xmlns:w="http://schemas.openxmlformats.org/wordprocessingml/2006/main">
        <w:t xml:space="preserve">Rute 4:19 Un Hecrons dzemdināja Rāmu, un Rāms dzemdināja Aminadabu,</w:t>
      </w:r>
    </w:p>
    <w:p/>
    <w:p>
      <w:r xmlns:w="http://schemas.openxmlformats.org/wordprocessingml/2006/main">
        <w:t xml:space="preserve">Hecrons bija Rāma tēvs, un Rāms bija Aminadaba tēvs.</w:t>
      </w:r>
    </w:p>
    <w:p/>
    <w:p>
      <w:r xmlns:w="http://schemas.openxmlformats.org/wordprocessingml/2006/main">
        <w:t xml:space="preserve">1. Ticības nodošanas paaudžu paaudzēs nozīme</w:t>
      </w:r>
    </w:p>
    <w:p/>
    <w:p>
      <w:r xmlns:w="http://schemas.openxmlformats.org/wordprocessingml/2006/main">
        <w:t xml:space="preserve">2. Dieva spēks darboties caur paaudžu attiecībām</w:t>
      </w:r>
    </w:p>
    <w:p/>
    <w:p>
      <w:r xmlns:w="http://schemas.openxmlformats.org/wordprocessingml/2006/main">
        <w:t xml:space="preserve">1. Psalms 78:5-6 - "Jo viņš Jēkabā iecēla liecību un Izraēlā iecēla likumu, ko viņš pavēlēja mūsu tēviem, lai tie darītu to zināmu saviem bērniem, lai nākamā paaudze tos zinātu. pat bērni, kas piedzims; kas celsies un pasludinās tos saviem bērniem:</w:t>
      </w:r>
    </w:p>
    <w:p/>
    <w:p>
      <w:r xmlns:w="http://schemas.openxmlformats.org/wordprocessingml/2006/main">
        <w:t xml:space="preserve">2. 2. Timotejam 1:5 - "Kad es pieminu neviltoto ticību, kas ir tevī, kas vispirms mājoja tavā vecmāmiņā Loisā un tavā mātei Eunikē, un es esmu pārliecināts, ka tas ir arī tevī."</w:t>
      </w:r>
    </w:p>
    <w:p/>
    <w:p>
      <w:r xmlns:w="http://schemas.openxmlformats.org/wordprocessingml/2006/main">
        <w:t xml:space="preserve">Rutes 4:20 Un Aminadabam dzima Nahšons, un Nahsonam dzima Laši,</w:t>
      </w:r>
    </w:p>
    <w:p/>
    <w:p>
      <w:r xmlns:w="http://schemas.openxmlformats.org/wordprocessingml/2006/main">
        <w:t xml:space="preserve">Rakstā teikts, ka Amminadabs bija Nahsona tēvs, kuram pēc tam bija Salmons.</w:t>
      </w:r>
    </w:p>
    <w:p/>
    <w:p>
      <w:r xmlns:w="http://schemas.openxmlformats.org/wordprocessingml/2006/main">
        <w:t xml:space="preserve">1. Tēva ietekmes nozīme bērna dzīvē.</w:t>
      </w:r>
    </w:p>
    <w:p/>
    <w:p>
      <w:r xmlns:w="http://schemas.openxmlformats.org/wordprocessingml/2006/main">
        <w:t xml:space="preserve">2. Ticības mantojums, kas nodots no paaudzes paaudzē.</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Salamana pamācības 22:6 — apmāciet bērnu pa ceļu, kas viņam jāiet; pat būdams vecs, viņš no tā neatkāpsies.</w:t>
      </w:r>
    </w:p>
    <w:p/>
    <w:p>
      <w:r xmlns:w="http://schemas.openxmlformats.org/wordprocessingml/2006/main">
        <w:t xml:space="preserve">Rute 4:21 Un Salmons dzemdināja Boāzu, un Boass dzemdināja Obedu,</w:t>
      </w:r>
    </w:p>
    <w:p/>
    <w:p>
      <w:r xmlns:w="http://schemas.openxmlformats.org/wordprocessingml/2006/main">
        <w:t xml:space="preserve">Laša dēls Boāss bija Obeda tēvs.</w:t>
      </w:r>
    </w:p>
    <w:p/>
    <w:p>
      <w:r xmlns:w="http://schemas.openxmlformats.org/wordprocessingml/2006/main">
        <w:t xml:space="preserve">1. Mūsu tēvu un māšu godināšanas nozīme.</w:t>
      </w:r>
    </w:p>
    <w:p/>
    <w:p>
      <w:r xmlns:w="http://schemas.openxmlformats.org/wordprocessingml/2006/main">
        <w:t xml:space="preserve">2. Ģimenes ciltsraksta nozīme.</w:t>
      </w:r>
    </w:p>
    <w:p/>
    <w:p>
      <w:r xmlns:w="http://schemas.openxmlformats.org/wordprocessingml/2006/main">
        <w:t xml:space="preserve">1. 2. Mozus 20:12 "Godā savu tēvu un savu māti, lai jūsu dienas būtu ilgas zemē, ko Tas Kungs, tavs Dievs, tev dod."</w:t>
      </w:r>
    </w:p>
    <w:p/>
    <w:p>
      <w:r xmlns:w="http://schemas.openxmlformats.org/wordprocessingml/2006/main">
        <w:t xml:space="preserve">2. Mateja 1:1-17 "Jēzus Kristus, Dāvida dēla, Ābrahāma dēla ciltsgrāmata."</w:t>
      </w:r>
    </w:p>
    <w:p/>
    <w:p>
      <w:r xmlns:w="http://schemas.openxmlformats.org/wordprocessingml/2006/main">
        <w:t xml:space="preserve">Rutes 4:22 Un Obeds dzemdināja Jesiju, un Isajs dzemdināja Dāvidu.</w:t>
      </w:r>
    </w:p>
    <w:p/>
    <w:p>
      <w:r xmlns:w="http://schemas.openxmlformats.org/wordprocessingml/2006/main">
        <w:t xml:space="preserve">Šajā fragmentā ir paskaidrots, kā Dāvids cēlies no Obedas, kas bija Rutes un Boasa dēls.</w:t>
      </w:r>
    </w:p>
    <w:p/>
    <w:p>
      <w:r xmlns:w="http://schemas.openxmlformats.org/wordprocessingml/2006/main">
        <w:t xml:space="preserve">1. Dieva uzticība stāstā par Ruti un Boāzu</w:t>
      </w:r>
    </w:p>
    <w:p/>
    <w:p>
      <w:r xmlns:w="http://schemas.openxmlformats.org/wordprocessingml/2006/main">
        <w:t xml:space="preserve">2. Mantojuma nozīme un nākamo paaudžu svētīšana</w:t>
      </w:r>
    </w:p>
    <w:p/>
    <w:p>
      <w:r xmlns:w="http://schemas.openxmlformats.org/wordprocessingml/2006/main">
        <w:t xml:space="preserve">1. Rute 1:16 - "Bet Rute sacīja: "Nemudina mani atstāt tevi vai atgriezties no tevis. Jo kur tu ej, es iešu, un kur tu apmeties, es nakšu. Tava tauta būs mana tauta, un tavs Dievs, mans Dievs."</w:t>
      </w:r>
    </w:p>
    <w:p/>
    <w:p>
      <w:r xmlns:w="http://schemas.openxmlformats.org/wordprocessingml/2006/main">
        <w:t xml:space="preserve">2. 2. Samuēla 7:16 - "Un tavs nams un jūsu valstība tiks nodrošināta uz visiem laikiem manā priekšā. Tavs tronis tiks nostiprināts uz visiem laikiem.</w:t>
      </w:r>
    </w:p>
    <w:p/>
    <w:p>
      <w:r xmlns:w="http://schemas.openxmlformats.org/wordprocessingml/2006/main">
        <w:t xml:space="preserve">1. Samuēla 1. nodaļu var apkopot trīs rindkopās šādi ar norādītajiem pantiem:</w:t>
      </w:r>
    </w:p>
    <w:p/>
    <w:p>
      <w:r xmlns:w="http://schemas.openxmlformats.org/wordprocessingml/2006/main">
        <w:t xml:space="preserve">1. rindkopa: 1. Samuēla 1:1-8 ievada stāstu par Annas ilgām pēc bērna. Šajā nodaļā Elkanai, vīrietim no Efraima cilts, ir divas sievas Hanna un Penina. Peninnai ir bērni, bet Hanna ir neauglīga un dziļi nomocīta, jo nespēj palikt stāvoklī. Katru gadu viņi dodas uz dievkalpojumu Šilo teltī, kur Penina apsmej un provocē Hannu viņas neauglības dēļ.</w:t>
      </w:r>
    </w:p>
    <w:p/>
    <w:p>
      <w:r xmlns:w="http://schemas.openxmlformats.org/wordprocessingml/2006/main">
        <w:t xml:space="preserve">2. rindkopa: Turpinot 1. Samuēla 1:9-18, tajā ir aprakstīta Annas lūgšana pie telts. Vienu gadu, kad viņi apmeklēja Šilo, Hanna ieiet templī un dedzīgā lūgšanā izlej savu sirdi Dieva priekšā. Viņa rūgti raud, lūdzot dēlu, un sola, ka, ja Dievs apmierinās viņas lūgumu, viņa iesvētīs viņu kā nazīrieti, cilvēku, kas ir nošķirts kalpošanai Dievam.</w:t>
      </w:r>
    </w:p>
    <w:p/>
    <w:p>
      <w:r xmlns:w="http://schemas.openxmlformats.org/wordprocessingml/2006/main">
        <w:t xml:space="preserve">3. rindkopa: 1. Samuēla 1. nodaļa beidzas ar Ēļa svētību Hannas lūgšanai. 1. Samuēla 1:19-28 ir minēts, ka pēc dedzīgas lūgšanas Hanna atstāj templi ar atjaunotu cerību un mieru savā sirdī. Laika gaitā viņa ieņem un dzemdē dēlu vārdā Samuēls, kas nozīmē "Dievs dzirdējis". Kad Samuēls tiek atšķirts no mātes, Hanna pilda savu solījumu, atvedot viņu atpakaļ uz Šilo telts telti, lai viņš kalpotu Ēļa aizgādībā.</w:t>
      </w:r>
    </w:p>
    <w:p/>
    <w:p>
      <w:r xmlns:w="http://schemas.openxmlformats.org/wordprocessingml/2006/main">
        <w:t xml:space="preserve">Kopsavilkumā:</w:t>
      </w:r>
    </w:p>
    <w:p>
      <w:r xmlns:w="http://schemas.openxmlformats.org/wordprocessingml/2006/main">
        <w:t xml:space="preserve">1. Samuēla 1. nodaļa piedāvā:</w:t>
      </w:r>
    </w:p>
    <w:p>
      <w:r xmlns:w="http://schemas.openxmlformats.org/wordprocessingml/2006/main">
        <w:t xml:space="preserve">Hannas ilgas pēc bērna neauglības vidū;</w:t>
      </w:r>
    </w:p>
    <w:p>
      <w:r xmlns:w="http://schemas.openxmlformats.org/wordprocessingml/2006/main">
        <w:t xml:space="preserve">Hannas dedzīgā lūgšana pie tabernakla;</w:t>
      </w:r>
    </w:p>
    <w:p>
      <w:r xmlns:w="http://schemas.openxmlformats.org/wordprocessingml/2006/main">
        <w:t xml:space="preserve">Ēļa svētība, Hannai piedzimstot Samuēlam.</w:t>
      </w:r>
    </w:p>
    <w:p/>
    <w:p>
      <w:r xmlns:w="http://schemas.openxmlformats.org/wordprocessingml/2006/main">
        <w:t xml:space="preserve">Uzsvars uz:</w:t>
      </w:r>
    </w:p>
    <w:p>
      <w:r xmlns:w="http://schemas.openxmlformats.org/wordprocessingml/2006/main">
        <w:t xml:space="preserve">Hannas ilgas pēc bērna neauglības vidū;</w:t>
      </w:r>
    </w:p>
    <w:p>
      <w:r xmlns:w="http://schemas.openxmlformats.org/wordprocessingml/2006/main">
        <w:t xml:space="preserve">Hannas dedzīgā lūgšana pie tabernakla;</w:t>
      </w:r>
    </w:p>
    <w:p>
      <w:r xmlns:w="http://schemas.openxmlformats.org/wordprocessingml/2006/main">
        <w:t xml:space="preserve">Ēļa svētība, Hannai piedzimstot Samuēlam.</w:t>
      </w:r>
    </w:p>
    <w:p/>
    <w:p>
      <w:r xmlns:w="http://schemas.openxmlformats.org/wordprocessingml/2006/main">
        <w:t xml:space="preserve">Nodaļa koncentrējas uz Hannas stāstu, viņas dziļajām ilgām pēc bērna, neskatoties uz viņas neauglību, viņas dedzīgo lūgšanu pie telts un Ēļa svētību viņai. 1. Samuēla 1. nodaļā Elkanai ir divas sievas Hanna un Penina. Kamēr Peninnai ir bērni, Hanna joprojām nevar palikt stāvoklī, radot viņai lielas ciešanas. Katru gadu viņi dodas uz dievkalpojumu Šilo teltī, kur Penina apsmej un provocē Hannu viņas neauglības dēļ.</w:t>
      </w:r>
    </w:p>
    <w:p/>
    <w:p>
      <w:r xmlns:w="http://schemas.openxmlformats.org/wordprocessingml/2006/main">
        <w:t xml:space="preserve">Turpinot 1. Samuēla 1. nodaļu, viena Šilo apmeklējuma laikā Hanna ieiet templī un izlej savu sirdi Dieva priekšā dziļu emociju piepildītā lūgšanā. Viņa rūgti raud, lūdzot dēlu un dod zvērestu, ka, ja Dievs apmierinās viņas lūgumu, viņa iesvētīs viņu kā nazīrieti, cilvēku, kas ir norīkots kalpošanai Dievam.</w:t>
      </w:r>
    </w:p>
    <w:p/>
    <w:p>
      <w:r xmlns:w="http://schemas.openxmlformats.org/wordprocessingml/2006/main">
        <w:t xml:space="preserve">1. Samuēla 1. nodaļa beidzas ar Ēļa svētību Hannas lūgšanai. Pēc nopietnības un patiesības izliešanas Dieva priekšā Hanna atstāj templi ar jaunu cerību un mieru sevī. Laika gaitā viņa ieņem bērnu un dzemdē dēlu, vārdā Samuēls. Vārds nozīmē, ka viņu uzklausa Dievs. Kad Samuēls tiek atšķirts no zīdīšanas, Hanna pilda savu solījumu, atvedot viņu atpakaļ uz Šilo telts telti, lai Ēļa aizgādībā kalpotu uzticības aktam, kas iezīmē svarīgu pagrieziena punktu viņu dzīvē.</w:t>
      </w:r>
    </w:p>
    <w:p/>
    <w:p>
      <w:r xmlns:w="http://schemas.openxmlformats.org/wordprocessingml/2006/main">
        <w:t xml:space="preserve">1. Samuēla 1:1 Tur bija kāds vīrs no Ramataimzofima, no Efraima kalna, un viņa vārds bija Elkana, Jerohāma dēls, Ēlihu dēla, Tohu dēla, Cufa dēla, efratietis.</w:t>
      </w:r>
    </w:p>
    <w:p/>
    <w:p>
      <w:r xmlns:w="http://schemas.openxmlformats.org/wordprocessingml/2006/main">
        <w:t xml:space="preserve">Elkana, vīrs no Ramataimzofima Efraima apgabalā, bija Jerohāma, Ēlihu, Tohu un efratieša Cufa dēls.</w:t>
      </w:r>
    </w:p>
    <w:p/>
    <w:p>
      <w:r xmlns:w="http://schemas.openxmlformats.org/wordprocessingml/2006/main">
        <w:t xml:space="preserve">1. Paļaušanās uz Dieva nodrošinājumu — 1. Tesaloniķiešiem 5:24</w:t>
      </w:r>
    </w:p>
    <w:p/>
    <w:p>
      <w:r xmlns:w="http://schemas.openxmlformats.org/wordprocessingml/2006/main">
        <w:t xml:space="preserve">2. Dieva uzticība grūtos laikos — 5. Mozus 7:9</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1. Samuēla 1:2 Un viņam bija divas sievas; vienu sauca Hanna, bet otru Penina. Un Peninnai bija bērni, bet Hannai bērnu nebija.</w:t>
      </w:r>
    </w:p>
    <w:p/>
    <w:p>
      <w:r xmlns:w="http://schemas.openxmlformats.org/wordprocessingml/2006/main">
        <w:t xml:space="preserve">Elkanai bija divas sievas, Hanna un Penina, un Peninnai bija bērni, bet Hanna palika bez bērnu.</w:t>
      </w:r>
    </w:p>
    <w:p/>
    <w:p>
      <w:r xmlns:w="http://schemas.openxmlformats.org/wordprocessingml/2006/main">
        <w:t xml:space="preserve">1. Dieva uzticība neparedzētos apstākļos — 1. Samuēla 1:2</w:t>
      </w:r>
    </w:p>
    <w:p/>
    <w:p>
      <w:r xmlns:w="http://schemas.openxmlformats.org/wordprocessingml/2006/main">
        <w:t xml:space="preserve">2. Apmierinātības svētība — 1. Samuēla 1:2</w:t>
      </w:r>
    </w:p>
    <w:p/>
    <w:p>
      <w:r xmlns:w="http://schemas.openxmlformats.org/wordprocessingml/2006/main">
        <w:t xml:space="preserve">1. Jesajas 54:1 Dziedi, neauglīgais, kas nenesi; izlauzieties dziedāšanā un raudiet skaļi, jūs, kas neesat dzemdējuši! Jo pamestā bērnu būs vairāk nekā precētā bērnu, saka Tas Kungs.</w:t>
      </w:r>
    </w:p>
    <w:p/>
    <w:p>
      <w:r xmlns:w="http://schemas.openxmlformats.org/wordprocessingml/2006/main">
        <w:t xml:space="preserve">2. Romiešiem 4:18-21 Cerībā viņš ticēja pretēji cerībai, ka viņš kļūs par daudzu tautu tēvu, kā viņam bija sacīts: Tāds būs tavs pēcnācējs. Viņš nenovājināja ticību, kad viņš uzskatīja savu ķermeni, kas bija tikpat labi kā miris (kopš viņam bija apmēram simts gadu), vai kad viņš domāja par Sāras dzemdes neauglību. Nekāda neticība nelika viņam šaubīties par Dieva apsolījumu, bet viņš kļuva stiprs savā ticībā, dodot godu Dievam, būdams pilnībā pārliecināts, ka Dievs spēj izpildīt to, ko bija apsolījis.</w:t>
      </w:r>
    </w:p>
    <w:p/>
    <w:p>
      <w:r xmlns:w="http://schemas.openxmlformats.org/wordprocessingml/2006/main">
        <w:t xml:space="preserve">1. Samuēla 1:3 Un šis vīrs katru gadu gāja no savas pilsētas, lai pielūgtu un upurētu Tam Kungam Cebaotam Šilo. Un tur bija divi Ēļa dēli, Hofnijs un Finehass, Tā Kunga priesteri.</w:t>
      </w:r>
    </w:p>
    <w:p/>
    <w:p>
      <w:r xmlns:w="http://schemas.openxmlformats.org/wordprocessingml/2006/main">
        <w:t xml:space="preserve">Katru gadu kāds vīrs gāja pie Tā Kunga Cebaots uz Šilo, lai pielūgtu un upurētu. Hofnijs un Finehass, Ēļa dēli, arī bija tur kā Tā Kunga priesteri.</w:t>
      </w:r>
    </w:p>
    <w:p/>
    <w:p>
      <w:r xmlns:w="http://schemas.openxmlformats.org/wordprocessingml/2006/main">
        <w:t xml:space="preserve">1. Pielūgsmes un upurēšanas nozīme</w:t>
      </w:r>
    </w:p>
    <w:p/>
    <w:p>
      <w:r xmlns:w="http://schemas.openxmlformats.org/wordprocessingml/2006/main">
        <w:t xml:space="preserve">2. Priesterības spēks</w:t>
      </w:r>
    </w:p>
    <w:p/>
    <w:p>
      <w:r xmlns:w="http://schemas.openxmlformats.org/wordprocessingml/2006/main">
        <w:t xml:space="preserve">1. Psalms 96:8-9 — Dodiet Tam Kungam viņa vārda godību; nes upuri un nāc viņa pagalmā!</w:t>
      </w:r>
    </w:p>
    <w:p/>
    <w:p>
      <w:r xmlns:w="http://schemas.openxmlformats.org/wordprocessingml/2006/main">
        <w:t xml:space="preserve">2. Ebrejiem 5:1-4 - Jo katrs augstais priesteris, kas izraudzīts no cilvēku vidus, ir iecelts rīkoties cilvēku labā attiecībā pret Dievu, pienest dāvanas un upurus par grēkiem. Viņš var saudzīgi izturēties pret nezinošajiem un nepareizajiem, jo viņu pašu pārņem vājums.</w:t>
      </w:r>
    </w:p>
    <w:p/>
    <w:p>
      <w:r xmlns:w="http://schemas.openxmlformats.org/wordprocessingml/2006/main">
        <w:t xml:space="preserve">1. Samuēla 1:4 Kad bija laiks, kad Elkana upurēja, viņš deva savai sievai Peninnai un visiem viņas dēliem un meitām daļas.</w:t>
      </w:r>
    </w:p>
    <w:p/>
    <w:p>
      <w:r xmlns:w="http://schemas.openxmlformats.org/wordprocessingml/2006/main">
        <w:t xml:space="preserve">Elkana deva daļu no sava upura Peninnai un viņas ģimenei.</w:t>
      </w:r>
    </w:p>
    <w:p/>
    <w:p>
      <w:r xmlns:w="http://schemas.openxmlformats.org/wordprocessingml/2006/main">
        <w:t xml:space="preserve">1. Dāsnuma spēks: kā Dieva žēlastība iedvesmo mūsu ziedošanu</w:t>
      </w:r>
    </w:p>
    <w:p/>
    <w:p>
      <w:r xmlns:w="http://schemas.openxmlformats.org/wordprocessingml/2006/main">
        <w:t xml:space="preserve">2. Dzīvot taisnīgi: Bībeles taisnīguma principa izpratne</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 5. Mozus 16:17 - Katrs lai dotu, cik viņš spēj, saskaņā ar Tā Kunga, jūsu Dieva, svētību, ko Viņš jums ir devis.</w:t>
      </w:r>
    </w:p>
    <w:p/>
    <w:p>
      <w:r xmlns:w="http://schemas.openxmlformats.org/wordprocessingml/2006/main">
        <w:t xml:space="preserve">1. Samuēla 1:5 Bet Hannai viņš deva cienīgu daļu; jo viņš mīlēja Annu, bet Tas Kungs bija aizslēdzis viņas klēpi.</w:t>
      </w:r>
    </w:p>
    <w:p/>
    <w:p>
      <w:r xmlns:w="http://schemas.openxmlformats.org/wordprocessingml/2006/main">
        <w:t xml:space="preserve">Ēlis deva Hannai īpašu upura daļu, jo viņš viņu mīlēja, bet Tas Kungs bija aizvēris viņas klēpi un viņai nevarēja būt bērnu.</w:t>
      </w:r>
    </w:p>
    <w:p/>
    <w:p>
      <w:r xmlns:w="http://schemas.openxmlformats.org/wordprocessingml/2006/main">
        <w:t xml:space="preserve">1. Dieva plāni ir lielāki par mūsu pašu plāniem</w:t>
      </w:r>
    </w:p>
    <w:p/>
    <w:p>
      <w:r xmlns:w="http://schemas.openxmlformats.org/wordprocessingml/2006/main">
        <w:t xml:space="preserve">2. Vilšanās pārvarēšana un prieka atrašana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30:5 — Raudāšana var palikt uz nakti, bet līksmība nāk no rīta.</w:t>
      </w:r>
    </w:p>
    <w:p/>
    <w:p>
      <w:r xmlns:w="http://schemas.openxmlformats.org/wordprocessingml/2006/main">
        <w:t xml:space="preserve">1. Samuēla 1:6 Un arī viņas ienaidnieks viņu sāpināja, lai satrauktu viņu, jo Tas Kungs bija aizslēdzis viņas miesu.</w:t>
      </w:r>
    </w:p>
    <w:p/>
    <w:p>
      <w:r xmlns:w="http://schemas.openxmlformats.org/wordprocessingml/2006/main">
        <w:t xml:space="preserve">Hannu kaitināja un satrauca viņas pretinieks, jo Tas Kungs bija aizvēris viņas klēpi.</w:t>
      </w:r>
    </w:p>
    <w:p/>
    <w:p>
      <w:r xmlns:w="http://schemas.openxmlformats.org/wordprocessingml/2006/main">
        <w:t xml:space="preserve">1: Dievam vienmēr būs plāns, pat ja tas šobrīd var nešķist acīmredzams.</w:t>
      </w:r>
    </w:p>
    <w:p/>
    <w:p>
      <w:r xmlns:w="http://schemas.openxmlformats.org/wordprocessingml/2006/main">
        <w:t xml:space="preserve">2: Dievs nenes ciešanas, bet Viņš var izmantot mūsu ciešanas savam galīgajam mērķim.</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1. Samuēla 1:7 Un kā viņš to darīja gadu no gada, kad viņa gāja uz Tā Kunga namu, tā viņu kaitināja; tāpēc viņa raudāja un neēda.</w:t>
      </w:r>
    </w:p>
    <w:p/>
    <w:p>
      <w:r xmlns:w="http://schemas.openxmlformats.org/wordprocessingml/2006/main">
        <w:t xml:space="preserve">Katru gadu, kad Hanna apmeklēja templi, viņas sāncense viņu izprovocēja, kas lika viņai raudāt un neēst.</w:t>
      </w:r>
    </w:p>
    <w:p/>
    <w:p>
      <w:r xmlns:w="http://schemas.openxmlformats.org/wordprocessingml/2006/main">
        <w:t xml:space="preserve">1. Pārvarēt greizsirdību un skaudību, lai rastu mieru.</w:t>
      </w:r>
    </w:p>
    <w:p/>
    <w:p>
      <w:r xmlns:w="http://schemas.openxmlformats.org/wordprocessingml/2006/main">
        <w:t xml:space="preserve">2. Grūtos laikos uzticēties Dievam.</w:t>
      </w:r>
    </w:p>
    <w:p/>
    <w:p>
      <w:r xmlns:w="http://schemas.openxmlformats.org/wordprocessingml/2006/main">
        <w:t xml:space="preserve">1. Jēkaba 4:7 "Tāpēc esiet paklausīgi Dievam. Pretojieties velnam, tad viņš bēgs no jums."</w:t>
      </w:r>
    </w:p>
    <w:p/>
    <w:p>
      <w:r xmlns:w="http://schemas.openxmlformats.org/wordprocessingml/2006/main">
        <w:t xml:space="preserve">2. Psalms 34:17-18 "Kad taisnie sauc pēc palīdzības, Tas Kungs uzklausa un izglābj viņus no visām viņu bēdām. Tas Kungs ir tuvu tiem, kam salauztas sirdis, un izglābj tos, kas satriekti garā."</w:t>
      </w:r>
    </w:p>
    <w:p/>
    <w:p>
      <w:r xmlns:w="http://schemas.openxmlformats.org/wordprocessingml/2006/main">
        <w:t xml:space="preserve">1. Samuēla 1:8 Tad viņas vīrs Elkana viņai sacīja: Hanna, kāpēc tu raudi? un kāpēc tu neēd? un kāpēc tava sirds ir apbēdināta? vai es neesmu tev labāks par desmit dēliem?</w:t>
      </w:r>
    </w:p>
    <w:p/>
    <w:p>
      <w:r xmlns:w="http://schemas.openxmlformats.org/wordprocessingml/2006/main">
        <w:t xml:space="preserve">Elkana runāja ar savu sievu Hannu, jautājot, kāpēc viņa neēd un kāpēc viņa ir tik skumja, atgādinot, ka viņš viņu mīl tik ļoti, it kā viņai būtu desmit dēli.</w:t>
      </w:r>
    </w:p>
    <w:p/>
    <w:p>
      <w:r xmlns:w="http://schemas.openxmlformats.org/wordprocessingml/2006/main">
        <w:t xml:space="preserve">1. Dievs mūs mīl un rūpējas par mums pat tad, kad dzīve ir grūta.</w:t>
      </w:r>
    </w:p>
    <w:p/>
    <w:p>
      <w:r xmlns:w="http://schemas.openxmlformats.org/wordprocessingml/2006/main">
        <w:t xml:space="preserve">2. Mīlestība pret laulāto var būt mierinājuma avots grūtību laikā.</w:t>
      </w:r>
    </w:p>
    <w:p/>
    <w:p>
      <w:r xmlns:w="http://schemas.openxmlformats.org/wordprocessingml/2006/main">
        <w:t xml:space="preserve">1. Jāņa 3:16 - Jo Dievs tik ļoti mīlēja pasauli, ka deva savu vienpiedzimušo Dēlu, lai neviens, kas Viņam tic, nepazustu, bet dabūtu mūžīgo dzīvību.</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1. Samuēla 1:9 Un Anna cēlās pēc tam, kad viņi bija ēduši Šilo un bija iedzēruši. Bet priesteris Ēlis sēdēja krēslā pie Tā Kunga tempļa staba.</w:t>
      </w:r>
    </w:p>
    <w:p/>
    <w:p>
      <w:r xmlns:w="http://schemas.openxmlformats.org/wordprocessingml/2006/main">
        <w:t xml:space="preserve">Paēdis un dzēris Šilo, priesteris Ēlis apsēdās pie Tā Kunga tempļa staba.</w:t>
      </w:r>
    </w:p>
    <w:p/>
    <w:p>
      <w:r xmlns:w="http://schemas.openxmlformats.org/wordprocessingml/2006/main">
        <w:t xml:space="preserve">1. Kā dzīvot uzticamu dzīvi Tā Kunga templī</w:t>
      </w:r>
    </w:p>
    <w:p/>
    <w:p>
      <w:r xmlns:w="http://schemas.openxmlformats.org/wordprocessingml/2006/main">
        <w:t xml:space="preserve">2. Dieva klātbūtne templī: aicinājums uz pielūgsmi un godbijību</w:t>
      </w:r>
    </w:p>
    <w:p/>
    <w:p>
      <w:r xmlns:w="http://schemas.openxmlformats.org/wordprocessingml/2006/main">
        <w:t xml:space="preserve">1. 1. Laiku 9:22-24 - Jo Israēla un Jūdas bērni dzīvoja Jūdas pilsētās, katrs savā īpašumā. Un daži no levītiem, viņu pārraugi, bija Jeruzalemē. Un Šimejs, Eliezera dēls, no Kehata dēliem, bija noliktavas priekšnieks. Un Jehiēls, Zakarijas dēls, no Šebuēla dēliem, bija noliktavas priekšnieks.</w:t>
      </w:r>
    </w:p>
    <w:p/>
    <w:p>
      <w:r xmlns:w="http://schemas.openxmlformats.org/wordprocessingml/2006/main">
        <w:t xml:space="preserve">2. Ebrejiem 9:1-4 — Pat pirmajā derībā bija noteikumi par pielūgsmi un svētuma vietu uz zemes. Teltim tika sagatavota pirmā daļa, kurā atradās svečturis un galds un Klātbūtnes maize. To sauc par Svēto vietu. Aiz otrā priekškara atradās otra daļa, ko sauca par Vissvētāko vietu, un tai bija zelta vīraka altāris un derības šķirsts, kas no visām pusēm pārklāts ar zeltu, kurā bija zelta urna, kurā bija manna, un Ārona nūja, kas ziedēja, un derības plāksnes.</w:t>
      </w:r>
    </w:p>
    <w:p/>
    <w:p>
      <w:r xmlns:w="http://schemas.openxmlformats.org/wordprocessingml/2006/main">
        <w:t xml:space="preserve">1. Samuēla 1:10 Un viņa bija dvēseles rūgtumā, lūdza To Kungu un ļoti raudāja.</w:t>
      </w:r>
    </w:p>
    <w:p/>
    <w:p>
      <w:r xmlns:w="http://schemas.openxmlformats.org/wordprocessingml/2006/main">
        <w:t xml:space="preserve">Hannai bija lielas ciešanas, un viņa cieši raudādama lūdza To Kungu.</w:t>
      </w:r>
    </w:p>
    <w:p/>
    <w:p>
      <w:r xmlns:w="http://schemas.openxmlformats.org/wordprocessingml/2006/main">
        <w:t xml:space="preserve">1. Dievs ir ar mums mūsu cīņās un bēdās.</w:t>
      </w:r>
    </w:p>
    <w:p/>
    <w:p>
      <w:r xmlns:w="http://schemas.openxmlformats.org/wordprocessingml/2006/main">
        <w:t xml:space="preserve">2. Dievs dzird salauztu sirdi saucienus.</w:t>
      </w:r>
    </w:p>
    <w:p/>
    <w:p>
      <w:r xmlns:w="http://schemas.openxmlformats.org/wordprocessingml/2006/main">
        <w:t xml:space="preserve">1. Psalms 34:17-18 "Kad taisnie sauc pēc palīdzības, Tas Kungs uzklausa un izglābj viņus no visām viņu bēdām. Tas Kungs ir tuvu tiem, kam salauztas sirdis, un izglābj tos, kas salauzti garā."</w:t>
      </w:r>
    </w:p>
    <w:p/>
    <w:p>
      <w:r xmlns:w="http://schemas.openxmlformats.org/wordprocessingml/2006/main">
        <w:t xml:space="preserve">2. Jesajas 61:1-2 "Tā Kunga Dieva Gars ir pār mani, jo Tas Kungs mani ir svaidījis, lai nestu nabagiem labu vēsti; Viņš mani ir sūtījis, lai sasietu tos, kam salauztas, lai sludinātu gūstekņiem atbrīvošanu. un cietuma atvēršanu ieslodzītajiem, lai pasludinātu Tā Kunga žēlastības gadu un mūsu Dieva atriebības dienu, lai iepriecinātu visus, kas sēro.</w:t>
      </w:r>
    </w:p>
    <w:p/>
    <w:p>
      <w:r xmlns:w="http://schemas.openxmlformats.org/wordprocessingml/2006/main">
        <w:t xml:space="preserve">1. Samuēla 1:11 Un viņa deva solījumu un sacīja: ak, Kungs Cebaot, ja tu patiesi uzlūkosi savas kalpones bēdas un atceries mani un neaizmirsīsi savu kalponi, bet dosi savai kalponei bērnu. , tad es viņu atdošu Tam Kungam visas viņa dzīves dienas, un žilete nenāks uz viņa galvas.</w:t>
      </w:r>
    </w:p>
    <w:p/>
    <w:p>
      <w:r xmlns:w="http://schemas.openxmlformats.org/wordprocessingml/2006/main">
        <w:t xml:space="preserve">Pasāža Hanna deva Tam Kungam solījumu atdot savu dēlu Tam Kungam, ja viņš atbildēs uz viņas lūgšanu par bērnu.</w:t>
      </w:r>
    </w:p>
    <w:p/>
    <w:p>
      <w:r xmlns:w="http://schemas.openxmlformats.org/wordprocessingml/2006/main">
        <w:t xml:space="preserve">1. Dieva uzticība, atbildot uz lūgšanām</w:t>
      </w:r>
    </w:p>
    <w:p/>
    <w:p>
      <w:r xmlns:w="http://schemas.openxmlformats.org/wordprocessingml/2006/main">
        <w:t xml:space="preserve">2. Savus bērnus veltiet Tam Kungam</w:t>
      </w:r>
    </w:p>
    <w:p/>
    <w:p>
      <w:r xmlns:w="http://schemas.openxmlformats.org/wordprocessingml/2006/main">
        <w:t xml:space="preserve">1. Lūkas 1:38 - Un Marija sacīja: Lūk, tā Kunga kalpone! lai notiek man pēc tava vārda.</w:t>
      </w:r>
    </w:p>
    <w:p/>
    <w:p>
      <w:r xmlns:w="http://schemas.openxmlformats.org/wordprocessingml/2006/main">
        <w:t xml:space="preserve">2. 1. Samuēls 1:27 – Es lūdzu par šo bērnu; un Tas Kungs man ir devis manu lūgumu, ko es viņam lūdzu.</w:t>
      </w:r>
    </w:p>
    <w:p/>
    <w:p>
      <w:r xmlns:w="http://schemas.openxmlformats.org/wordprocessingml/2006/main">
        <w:t xml:space="preserve">1. Samuēla 1:12 Un notika, kad viņa turpināja lūgt Tā Kunga priekšā, ka Ēlis iezīmēja viņas muti.</w:t>
      </w:r>
    </w:p>
    <w:p/>
    <w:p>
      <w:r xmlns:w="http://schemas.openxmlformats.org/wordprocessingml/2006/main">
        <w:t xml:space="preserve">Hanna lūdza Tā Kunga priekšā, un Ēlis pamanīja, ka viņas mute kustējās lūgšanā.</w:t>
      </w:r>
    </w:p>
    <w:p/>
    <w:p>
      <w:r xmlns:w="http://schemas.openxmlformats.org/wordprocessingml/2006/main">
        <w:t xml:space="preserve">1. Lūgšanas spēks: kā Hannas ticība atklāja viņas uzticību Dievam</w:t>
      </w:r>
    </w:p>
    <w:p/>
    <w:p>
      <w:r xmlns:w="http://schemas.openxmlformats.org/wordprocessingml/2006/main">
        <w:t xml:space="preserve">2. Klausīties Kungu: Ēlis izšķir Hannas lūgšanu</w:t>
      </w:r>
    </w:p>
    <w:p/>
    <w:p>
      <w:r xmlns:w="http://schemas.openxmlformats.org/wordprocessingml/2006/main">
        <w:t xml:space="preserve">1. Jēkaba 5:16 — Taisnīga cilvēka lūgšana ir spēcīga un efektīva.</w:t>
      </w:r>
    </w:p>
    <w:p/>
    <w:p>
      <w:r xmlns:w="http://schemas.openxmlformats.org/wordprocessingml/2006/main">
        <w:t xml:space="preserve">2. 1. Tesaloniķiešiem 5:17 — Lūdziet bez mitēšanās.</w:t>
      </w:r>
    </w:p>
    <w:p/>
    <w:p>
      <w:r xmlns:w="http://schemas.openxmlformats.org/wordprocessingml/2006/main">
        <w:t xml:space="preserve">1. Samuēla 1:13 Bet Hanna runāja savā sirdī; tikai viņas lūpas kustējās, bet viņas balss nebija dzirdama; tāpēc Ēlis domāja, ka viņa ir piedzērusies.</w:t>
      </w:r>
    </w:p>
    <w:p/>
    <w:p>
      <w:r xmlns:w="http://schemas.openxmlformats.org/wordprocessingml/2006/main">
        <w:t xml:space="preserve">Hanna klusībā dedzīgi lūdza Dievu par dēlu, un Ēlis viņu uzskatīja par piedzērušos.</w:t>
      </w:r>
    </w:p>
    <w:p/>
    <w:p>
      <w:r xmlns:w="http://schemas.openxmlformats.org/wordprocessingml/2006/main">
        <w:t xml:space="preserve">1. Klusuma lūgšanas spēks</w:t>
      </w:r>
    </w:p>
    <w:p/>
    <w:p>
      <w:r xmlns:w="http://schemas.openxmlformats.org/wordprocessingml/2006/main">
        <w:t xml:space="preserve">2. Nepieciešamība pēc pacietības un ticības Dievam</w:t>
      </w:r>
    </w:p>
    <w:p/>
    <w:p>
      <w:r xmlns:w="http://schemas.openxmlformats.org/wordprocessingml/2006/main">
        <w:t xml:space="preserve">1. Jēkaba 5:17-18 - "Elijs bija vīrs ar tādu dabu kā mums, un viņš dedzīgi lūdza, lai nelīst lietus un nelija uz zemes trīs gadus un sešus mēnešus. Un viņš atkal lūdza. un debesis deva lietu, un zeme nesa savus augļus.</w:t>
      </w:r>
    </w:p>
    <w:p/>
    <w:p>
      <w:r xmlns:w="http://schemas.openxmlformats.org/wordprocessingml/2006/main">
        <w:t xml:space="preserve">2. Marka 11:24 - Tāpēc es jums saku: visu, ko jūs lūgsit, ticiet, ka esat to saņēmuši, un tas būs jūsu.</w:t>
      </w:r>
    </w:p>
    <w:p/>
    <w:p>
      <w:r xmlns:w="http://schemas.openxmlformats.org/wordprocessingml/2006/main">
        <w:t xml:space="preserve">1. Samuēla 1:14 14 Un Ēlis viņai sacīja: Cik ilgi tu vēl būsi piedzēries? atmet savu vīnu no sevis.</w:t>
      </w:r>
    </w:p>
    <w:p/>
    <w:p>
      <w:r xmlns:w="http://schemas.openxmlformats.org/wordprocessingml/2006/main">
        <w:t xml:space="preserve">Eli jautāja Hannai, cik ilgi viņa grasās būt piedzērusies, un lika viņai atlikt vīnu.</w:t>
      </w:r>
    </w:p>
    <w:p/>
    <w:p>
      <w:r xmlns:w="http://schemas.openxmlformats.org/wordprocessingml/2006/main">
        <w:t xml:space="preserve">1. Mums jācenšas dzert tikai ar mēru un jāapzinās dzēruma briesmas.</w:t>
      </w:r>
    </w:p>
    <w:p/>
    <w:p>
      <w:r xmlns:w="http://schemas.openxmlformats.org/wordprocessingml/2006/main">
        <w:t xml:space="preserve">2. Mums vienmēr ir jāņem vērā mūsu valoda un vārdi, kā arī to ietekme uz citiem.</w:t>
      </w:r>
    </w:p>
    <w:p/>
    <w:p>
      <w:r xmlns:w="http://schemas.openxmlformats.org/wordprocessingml/2006/main">
        <w:t xml:space="preserve">1. Efeziešiem 4:29 – "Lai no jūsu mutēm neiznāk nelabojoša runa, bet tikai tāda, kas der celtniecībai atbilstoši gadījumam, lai dotu žēlastību tiem, kas dzird."</w:t>
      </w:r>
    </w:p>
    <w:p/>
    <w:p>
      <w:r xmlns:w="http://schemas.openxmlformats.org/wordprocessingml/2006/main">
        <w:t xml:space="preserve">2. Salamana Pamācības 20:1 — "Vīns ir ņirgātājs, stiprais dzēriens - ķildnieks, un tas, kuru tas maldina, nav gudrs."</w:t>
      </w:r>
    </w:p>
    <w:p/>
    <w:p>
      <w:r xmlns:w="http://schemas.openxmlformats.org/wordprocessingml/2006/main">
        <w:t xml:space="preserve">1. Samuēla 1:15 Un Anna atbildēja un sacīja: Nē, mans kungs, es esmu sieviete ar skumju garu. Es neesmu dzērusi ne vīnu, ne stipru dzērienu, bet esmu izlējusi savu dvēseli Tā Kunga priekšā.</w:t>
      </w:r>
    </w:p>
    <w:p/>
    <w:p>
      <w:r xmlns:w="http://schemas.openxmlformats.org/wordprocessingml/2006/main">
        <w:t xml:space="preserve">Hanna atbildēja priesterim Ēlim un sacīja viņam, ka viņa nav dzērusi ne vīnu, ne stipru dzērienu, bet drīzāk izlējusi savu dvēseli Tā Kunga priekšā.</w:t>
      </w:r>
    </w:p>
    <w:p/>
    <w:p>
      <w:r xmlns:w="http://schemas.openxmlformats.org/wordprocessingml/2006/main">
        <w:t xml:space="preserve">1. Dievs dod mums iespēju izliet Viņam savas bēdas, kā Viņš saprot mūsu sāpes.</w:t>
      </w:r>
    </w:p>
    <w:p/>
    <w:p>
      <w:r xmlns:w="http://schemas.openxmlformats.org/wordprocessingml/2006/main">
        <w:t xml:space="preserve">2. Dievs vēlas, lai mēs paļautos uz Viņu mūsu bēdu un vajadzību laikos.</w:t>
      </w:r>
    </w:p>
    <w:p/>
    <w:p>
      <w:r xmlns:w="http://schemas.openxmlformats.org/wordprocessingml/2006/main">
        <w:t xml:space="preserve">1. Psalms 34:18 Tas Kungs ir tuvu tiem, kam ir salauzta sirds; un glābj tos, kam ir nožēlas pilns gars.</w:t>
      </w:r>
    </w:p>
    <w:p/>
    <w:p>
      <w:r xmlns:w="http://schemas.openxmlformats.org/wordprocessingml/2006/main">
        <w:t xml:space="preserve">2. Romiešiem 8:26-27 Tāpat arī Gars palīdz mūsu vājībām, jo mēs nezinām, kas mums būtu jālūdz, kā pienākas, bet pats Gars aizlūdz par mums ar neizrunājamām nopūtām. Un tas, kas pēta sirdis, zina, kas ir Gara prāts, jo viņš aizlūdz par svētajiem saskaņā ar Dieva gribu.</w:t>
      </w:r>
    </w:p>
    <w:p/>
    <w:p>
      <w:r xmlns:w="http://schemas.openxmlformats.org/wordprocessingml/2006/main">
        <w:t xml:space="preserve">1. Samuēla 1:16 Nepieskati savu kalponi par Beliala meitu, jo no manām sūdzībām un bēdām es esmu runājis līdz šim.</w:t>
      </w:r>
    </w:p>
    <w:p/>
    <w:p>
      <w:r xmlns:w="http://schemas.openxmlformats.org/wordprocessingml/2006/main">
        <w:t xml:space="preserve">Hanna izsaka savas bēdas Tam Kungam, lūdzot Viņu neuzskatīt viņu par Beliala meitu.</w:t>
      </w:r>
    </w:p>
    <w:p/>
    <w:p>
      <w:r xmlns:w="http://schemas.openxmlformats.org/wordprocessingml/2006/main">
        <w:t xml:space="preserve">1. Dievs saprot mūsu ciešanas, lai arī cik dziļas tās būtu.</w:t>
      </w:r>
    </w:p>
    <w:p/>
    <w:p>
      <w:r xmlns:w="http://schemas.openxmlformats.org/wordprocessingml/2006/main">
        <w:t xml:space="preserve">2. Hannas ticība Dievam pat vistumšākajā stundā.</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Jesaja 53:3 — Cilvēce viņu nicināja un atraidīja, ciešanas un sāpes.</w:t>
      </w:r>
    </w:p>
    <w:p/>
    <w:p>
      <w:r xmlns:w="http://schemas.openxmlformats.org/wordprocessingml/2006/main">
        <w:t xml:space="preserve">1. Samuēla 1:17 17 Tad Ēlis atbildēja un sacīja: Ej ar mieru! Un Israēla Dievs lai izpilda tavu lūgumu, ko tu viņam esi lūdzis.</w:t>
      </w:r>
    </w:p>
    <w:p/>
    <w:p>
      <w:r xmlns:w="http://schemas.openxmlformats.org/wordprocessingml/2006/main">
        <w:t xml:space="preserve">Ēlis svētī Hannu ar Dieva mieru un mudina viņu turpināt lūgt Dievu, lai viņas lūgums tiktu izpildīts.</w:t>
      </w:r>
    </w:p>
    <w:p/>
    <w:p>
      <w:r xmlns:w="http://schemas.openxmlformats.org/wordprocessingml/2006/main">
        <w:t xml:space="preserve">1. Ticības lūgšanas spēks: uzticēties Dievam, lai viņš atbildētu uz jūsu lūgšanām</w:t>
      </w:r>
    </w:p>
    <w:p/>
    <w:p>
      <w:r xmlns:w="http://schemas.openxmlformats.org/wordprocessingml/2006/main">
        <w:t xml:space="preserve">2. Mentora svētība: kā Eli iedrošināja un svētīja Hannu</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Jēkaba 5:16 – Tāpēc izsūdziet viens otram savos grēkos un lūdziet cits par citu, lai jūs tiktu dziedināti. Taisnīga cilvēka lūgšanai ir liels spēks, jo tā darbojas.</w:t>
      </w:r>
    </w:p>
    <w:p/>
    <w:p>
      <w:r xmlns:w="http://schemas.openxmlformats.org/wordprocessingml/2006/main">
        <w:t xml:space="preserve">1. Samuēla 1:18 Un viņa sacīja: Lai tava kalpone atrod žēlastību tavās acīs! Tā sieviete gāja savu ceļu un ēda, un viņas vaigs vairs nebija skumjš.</w:t>
      </w:r>
    </w:p>
    <w:p/>
    <w:p>
      <w:r xmlns:w="http://schemas.openxmlformats.org/wordprocessingml/2006/main">
        <w:t xml:space="preserve">Hanna lūdza To Kungu, lai viņš piešķir viņai žēlastību, un pēc tam viņas skumjais vaigs vairs nebija.</w:t>
      </w:r>
    </w:p>
    <w:p/>
    <w:p>
      <w:r xmlns:w="http://schemas.openxmlformats.org/wordprocessingml/2006/main">
        <w:t xml:space="preserve">1. Dieva žēlastība var nest mums prieku un mieru.</w:t>
      </w:r>
    </w:p>
    <w:p/>
    <w:p>
      <w:r xmlns:w="http://schemas.openxmlformats.org/wordprocessingml/2006/main">
        <w:t xml:space="preserve">2. Ticība Dievam var mums palīdzēt pārvarēt pārbaudījumus un skumjas.</w:t>
      </w:r>
    </w:p>
    <w:p/>
    <w:p>
      <w:r xmlns:w="http://schemas.openxmlformats.org/wordprocessingml/2006/main">
        <w:t xml:space="preserve">1. Jesajas 40:29: "Viņš dod spēku nogurušajiem un palielina spēku vājajiem."</w:t>
      </w:r>
    </w:p>
    <w:p/>
    <w:p>
      <w:r xmlns:w="http://schemas.openxmlformats.org/wordprocessingml/2006/main">
        <w:t xml:space="preserve">2. Psalms 34:18: "Tas Kungs ir tuvu tiem, kam salauztas sirdis, un izglābj tos, kam garā ir satriekts."</w:t>
      </w:r>
    </w:p>
    <w:p/>
    <w:p>
      <w:r xmlns:w="http://schemas.openxmlformats.org/wordprocessingml/2006/main">
        <w:t xml:space="preserve">1. Samuēla 1:19 Un viņi cēlās agri no rīta un pielūdza Tā Kunga priekšā un atgriezās un nonāca savās mājās uz Rāmu. Un Elkana pazina savu sievu Hannu. un Tas Kungs viņu atcerējās.</w:t>
      </w:r>
    </w:p>
    <w:p/>
    <w:p>
      <w:r xmlns:w="http://schemas.openxmlformats.org/wordprocessingml/2006/main">
        <w:t xml:space="preserve">Elkana un Hanna cēlās agri no rīta, lai pielūgtu To Kungu, un pēc savām lūgšanām atgriezās mājās Rāmā. Tas Kungs atcerējās Hannu, un Elkana pazina viņu kā savu sievu.</w:t>
      </w:r>
    </w:p>
    <w:p/>
    <w:p>
      <w:r xmlns:w="http://schemas.openxmlformats.org/wordprocessingml/2006/main">
        <w:t xml:space="preserve">1. Atcerēties To Kungu: mācība no Hannas un Elkanas</w:t>
      </w:r>
    </w:p>
    <w:p/>
    <w:p>
      <w:r xmlns:w="http://schemas.openxmlformats.org/wordprocessingml/2006/main">
        <w:t xml:space="preserve">2. Pielūgsmes spēks: Tā Kunga piemiņas pieredze</w:t>
      </w:r>
    </w:p>
    <w:p/>
    <w:p>
      <w:r xmlns:w="http://schemas.openxmlformats.org/wordprocessingml/2006/main">
        <w:t xml:space="preserve">1. Psalms 103:17-18: Bet no mūžīgiem laikiem uz mūžīgiem laikiem Tā Kunga mīlestība ir pret tiem, kas viņu bīstas, un Viņa taisnība pret viņu bērnu bērniem ir ar tiem, kas tur Viņa derību un atceras paklausīt Viņa priekšrakstiem.</w:t>
      </w:r>
    </w:p>
    <w:p/>
    <w:p>
      <w:r xmlns:w="http://schemas.openxmlformats.org/wordprocessingml/2006/main">
        <w:t xml:space="preserve">2. Jesaja 49:15: Vai māte var aizmirst bērnu pie krūts un nežēlot bērnu, ko viņa dzemdējusi? Lai gan viņa var aizmirst, es tevi neaizmirsīšu!</w:t>
      </w:r>
    </w:p>
    <w:p/>
    <w:p>
      <w:r xmlns:w="http://schemas.openxmlformats.org/wordprocessingml/2006/main">
        <w:t xml:space="preserve">1. Samuēla 1:20 Tāpēc, kad pienāca laiks pēc tam, kad Anna bija grūta, viņa dzemdēja dēlu un nosauca viņu vārdā Samuēls, sacīdama: "Tāpēc, ka es esmu viņu lūdzis no Tā Kunga."</w:t>
      </w:r>
    </w:p>
    <w:p/>
    <w:p>
      <w:r xmlns:w="http://schemas.openxmlformats.org/wordprocessingml/2006/main">
        <w:t xml:space="preserve">Hanna lūdza Dievu par dēlu, un, kad pienāca laiks, viņa dzemdēja Samuēlu un nosauca viņu vārdā, jo Dievs bija atbildējis uz viņas lūgšanu.</w:t>
      </w:r>
    </w:p>
    <w:p/>
    <w:p>
      <w:r xmlns:w="http://schemas.openxmlformats.org/wordprocessingml/2006/main">
        <w:t xml:space="preserve">1. Dievs atbildēs uz to lūgšanām, kas paļaujas uz Viņu.</w:t>
      </w:r>
    </w:p>
    <w:p/>
    <w:p>
      <w:r xmlns:w="http://schemas.openxmlformats.org/wordprocessingml/2006/main">
        <w:t xml:space="preserve">2. Lūgšanas spēks ir reāls, un Dievs atbildēs savā laikā.</w:t>
      </w:r>
    </w:p>
    <w:p/>
    <w:p>
      <w:r xmlns:w="http://schemas.openxmlformats.org/wordprocessingml/2006/main">
        <w:t xml:space="preserve">1. Mateja 7:7-8 — Lūdziet, tad jums tiks dots; meklējiet, tad jūs atradīsit; klauvējiet, tad jums tiks atvērts. Jo katrs, kas lūdz, saņem; un kas meklē, tas atrod; un tam, kas klauvē, tiks atvērts.</w:t>
      </w:r>
    </w:p>
    <w:p/>
    <w:p>
      <w:r xmlns:w="http://schemas.openxmlformats.org/wordprocessingml/2006/main">
        <w:t xml:space="preserve">2. Lūkas 11:9-10 - Un es jums saku: lūdziet, tad jums tiks dots; meklējiet, tad jūs atradīsit; klauvējiet, tad jums tiks atvērts. Jo katrs, kas lūdz, saņem; un kas meklē, tas atrod; un tam, kas klauvē, tiks atvērts.</w:t>
      </w:r>
    </w:p>
    <w:p/>
    <w:p>
      <w:r xmlns:w="http://schemas.openxmlformats.org/wordprocessingml/2006/main">
        <w:t xml:space="preserve">1. Samuēla 1:21 Un vīrs Elkana un viss viņa nams gāja, lai upurētu Tam Kungam ikgadējo upuri un savu solījumu.</w:t>
      </w:r>
    </w:p>
    <w:p/>
    <w:p>
      <w:r xmlns:w="http://schemas.openxmlformats.org/wordprocessingml/2006/main">
        <w:t xml:space="preserve">Elkana un viņa ģimene devās uz templi, lai upurētu Tam Kungam savu ikgadējo upuri.</w:t>
      </w:r>
    </w:p>
    <w:p/>
    <w:p>
      <w:r xmlns:w="http://schemas.openxmlformats.org/wordprocessingml/2006/main">
        <w:t xml:space="preserve">1. Upuris: pielūgsmes dzīve</w:t>
      </w:r>
    </w:p>
    <w:p/>
    <w:p>
      <w:r xmlns:w="http://schemas.openxmlformats.org/wordprocessingml/2006/main">
        <w:t xml:space="preserve">2. Zvērests: Dievam doto solījumu turēšana</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Psalms 116:14 – Es tev pienešu pateicības upuri un piesaukšu Tā Kunga vārdu.</w:t>
      </w:r>
    </w:p>
    <w:p/>
    <w:p>
      <w:r xmlns:w="http://schemas.openxmlformats.org/wordprocessingml/2006/main">
        <w:t xml:space="preserve">1. Samuēla 1:22 Bet Anna negāja augšā; jo viņa sacīja savam vīram: Es neiešu, kamēr bērns nebūs atšķirts, un tad es viņu atvedīšu, lai viņš parādītos Tā Kunga priekšā un paliktu tur mūžīgi.</w:t>
      </w:r>
    </w:p>
    <w:p/>
    <w:p>
      <w:r xmlns:w="http://schemas.openxmlformats.org/wordprocessingml/2006/main">
        <w:t xml:space="preserve">Hanna apsolīja savam vīram, ka viņa atvedīs viņu dēlu pie Tā Kunga, tiklīdz viņš būs atradināts.</w:t>
      </w:r>
    </w:p>
    <w:p/>
    <w:p>
      <w:r xmlns:w="http://schemas.openxmlformats.org/wordprocessingml/2006/main">
        <w:t xml:space="preserve">1. Hannas ticības spēks</w:t>
      </w:r>
    </w:p>
    <w:p/>
    <w:p>
      <w:r xmlns:w="http://schemas.openxmlformats.org/wordprocessingml/2006/main">
        <w:t xml:space="preserve">2. Vecāku pienākums audzināt ticību</w:t>
      </w:r>
    </w:p>
    <w:p/>
    <w:p>
      <w:r xmlns:w="http://schemas.openxmlformats.org/wordprocessingml/2006/main">
        <w:t xml:space="preserve">1. 1. Mozus 22:2-3 "Tad viņš sacīja: Ņem savu vienīgo dēlu Īzāku, kuru tu mīli, un dodies uz Morijas zemi un upurē viņu tur kā dedzināmo upuri vienā no kalniem Es tev pastāstīšu.</w:t>
      </w:r>
    </w:p>
    <w:p/>
    <w:p>
      <w:r xmlns:w="http://schemas.openxmlformats.org/wordprocessingml/2006/main">
        <w:t xml:space="preserve">2. Psalms 71:17-18 Ak Dievs, Tu mani mācīji no manas jaunības; Un līdz šai dienai es paziņoju par Taviem brīnumdarbiem. Arī tagad, kad es būšu vecs un sirms, ak, Dievs, nepamet mani, līdz es pasludināšu Tavu spēku šai paaudzei, Tavu spēku ikvienam, kas nāks.</w:t>
      </w:r>
    </w:p>
    <w:p/>
    <w:p>
      <w:r xmlns:w="http://schemas.openxmlformats.org/wordprocessingml/2006/main">
        <w:t xml:space="preserve">1. Samuēla 1:23 Un Elkana, viņas vīrs, viņai sacīja: Dari, kā tev šķiet labi! pakavējies, līdz tu viņu atšķirsi; tikai Tas Kungs apstiprina savu vārdu. Tā sieviete palika un zīda savu dēlu, līdz viņa to atrada.</w:t>
      </w:r>
    </w:p>
    <w:p/>
    <w:p>
      <w:r xmlns:w="http://schemas.openxmlformats.org/wordprocessingml/2006/main">
        <w:t xml:space="preserve">Elkana mudināja savu sievu darīt to, ko viņa uzskatīja par labāko viņai un viņas dēlam, un viņa palika pie viņa, līdz bija viņu atradusi.</w:t>
      </w:r>
    </w:p>
    <w:p/>
    <w:p>
      <w:r xmlns:w="http://schemas.openxmlformats.org/wordprocessingml/2006/main">
        <w:t xml:space="preserve">1. Dieva Vārds ir nostiprinājies – Dieva solījumi ir patiesi, un Viņš nodrošinās, ka Viņa teiktais piepildās.</w:t>
      </w:r>
    </w:p>
    <w:p/>
    <w:p>
      <w:r xmlns:w="http://schemas.openxmlformats.org/wordprocessingml/2006/main">
        <w:t xml:space="preserve">2. Palieciet tam, kas ir labs. Paļaujoties uz Dieva apsolījumiem, mums ir arī jāizdara laba izvēle un jāpaliek tiem uzticīgam.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Samuēla 1:24 Un, kad viņa to bija atradusi, viņa paņēma to sev līdzi ar trim vēršiem, vienu efu miltu un pudeli vīna un atveda to Tā Kunga namā Šilo. bija jauns.</w:t>
      </w:r>
    </w:p>
    <w:p/>
    <w:p>
      <w:r xmlns:w="http://schemas.openxmlformats.org/wordprocessingml/2006/main">
        <w:t xml:space="preserve">Hanna atveda savu dēlu Samuēlu uz Tā Kunga namu Šilo, upurējot trīs vēršus, mēru miltu un pudeli vīna.</w:t>
      </w:r>
    </w:p>
    <w:p/>
    <w:p>
      <w:r xmlns:w="http://schemas.openxmlformats.org/wordprocessingml/2006/main">
        <w:t xml:space="preserve">1. Mātes mīlestības spēks: Hannas apņemšanās audzināt Samuēlu</w:t>
      </w:r>
    </w:p>
    <w:p/>
    <w:p>
      <w:r xmlns:w="http://schemas.openxmlformats.org/wordprocessingml/2006/main">
        <w:t xml:space="preserve">2. Došanas spēks: Hannas upuris Tā Kunga namam</w:t>
      </w:r>
    </w:p>
    <w:p/>
    <w:p>
      <w:r xmlns:w="http://schemas.openxmlformats.org/wordprocessingml/2006/main">
        <w:t xml:space="preserve">1. Lūkas 2:22-24 - Kad bija pabeigtas viņas šķīstīšanas dienas saskaņā ar Mozus likumu, viņi aizveda viņu uz Jeruzalemi, lai to nodotu Tam Kungam; Kā ir rakstīts Tā Kunga bauslībā: Katrs vīrietis, kas atver dzemdes, tiks saukts par svētu Tam Kungam; Un pienest upuri saskaņā ar tā Kunga bauslību: Pāris bruņurupuču vai divus jaunus baložus.</w:t>
      </w:r>
    </w:p>
    <w:p/>
    <w:p>
      <w:r xmlns:w="http://schemas.openxmlformats.org/wordprocessingml/2006/main">
        <w:t xml:space="preserve">2. 1. Laiku 28:9 - Un tu, Zālaman, mans dēls, pazīsti sava tēva Dievu un kalpo viņam ar pilnu sirdi un labprātīgu prātu, jo Tas Kungs pārbauda visas sirdis un saprot visas tēva domas. domas: ja tu viņu meklēsi, tu viņu atradīsi; bet, ja tu viņu atstāsi, viņš tevi atmetīs uz visiem laikiem.</w:t>
      </w:r>
    </w:p>
    <w:p/>
    <w:p>
      <w:r xmlns:w="http://schemas.openxmlformats.org/wordprocessingml/2006/main">
        <w:t xml:space="preserve">1. Samuēla 1:25 Un viņi nokāva vērsi un atveda bērnu pie Ēļa.</w:t>
      </w:r>
    </w:p>
    <w:p/>
    <w:p>
      <w:r xmlns:w="http://schemas.openxmlformats.org/wordprocessingml/2006/main">
        <w:t xml:space="preserve">Hanna atveda savu dēlu Samuēlu pie priestera Ēļa pēc tam, kad bija upurējis Tam Kungam.</w:t>
      </w:r>
    </w:p>
    <w:p/>
    <w:p>
      <w:r xmlns:w="http://schemas.openxmlformats.org/wordprocessingml/2006/main">
        <w:t xml:space="preserve">1. Upurēšanas nozīme Tam Kungam</w:t>
      </w:r>
    </w:p>
    <w:p/>
    <w:p>
      <w:r xmlns:w="http://schemas.openxmlformats.org/wordprocessingml/2006/main">
        <w:t xml:space="preserve">2. Uzticēšanās Dievam un Viņa plānam mūsu dzīvē</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Ebrejiem 13:15 - "Tāpēc caur Jēzu pastāvīgi upurēsim Dievam slavas upuri to lūpu augļus, kas atklāti sludina Viņa vārdu."</w:t>
      </w:r>
    </w:p>
    <w:p/>
    <w:p>
      <w:r xmlns:w="http://schemas.openxmlformats.org/wordprocessingml/2006/main">
        <w:t xml:space="preserve">1. Samuēla 1:26 Un viņa sacīja: Ak, mans kungs, kā tava dvēsele dzīvo, mans kungs, es esmu tā sieviete, kas šeit stāvēja pie tevis un lūdza To Kungu.</w:t>
      </w:r>
    </w:p>
    <w:p/>
    <w:p>
      <w:r xmlns:w="http://schemas.openxmlformats.org/wordprocessingml/2006/main">
        <w:t xml:space="preserve">Sieviete pauž savu ticību Tam Kungam, lūdzot Viņu.</w:t>
      </w:r>
    </w:p>
    <w:p/>
    <w:p>
      <w:r xmlns:w="http://schemas.openxmlformats.org/wordprocessingml/2006/main">
        <w:t xml:space="preserve">1. "Uzticīgas lūgšanas spēks".</w:t>
      </w:r>
    </w:p>
    <w:p/>
    <w:p>
      <w:r xmlns:w="http://schemas.openxmlformats.org/wordprocessingml/2006/main">
        <w:t xml:space="preserve">2. "Paļaujoties uz To Kungu."</w:t>
      </w:r>
    </w:p>
    <w:p/>
    <w:p>
      <w:r xmlns:w="http://schemas.openxmlformats.org/wordprocessingml/2006/main">
        <w:t xml:space="preserve">1. Jēkaba 5:16 - "Taisnīga cilvēka lūgšana ir spēcīga un efektīva."</w:t>
      </w:r>
    </w:p>
    <w:p/>
    <w:p>
      <w:r xmlns:w="http://schemas.openxmlformats.org/wordprocessingml/2006/main">
        <w:t xml:space="preserve">2. Jesaja 40:31 - "Bet tie, kas gaida uz To Kungu, atjaunos savu spēku, tie celsies ar spārniem kā ērgļi, tie skries un nepagurs, tie staigās un nepagurs."</w:t>
      </w:r>
    </w:p>
    <w:p/>
    <w:p>
      <w:r xmlns:w="http://schemas.openxmlformats.org/wordprocessingml/2006/main">
        <w:t xml:space="preserve">1. Samuēla 1:27 Es lūdzu par šo bērnu; un Tas Kungs man ir devis manu lūgumu, ko es viņam lūdzu:</w:t>
      </w:r>
    </w:p>
    <w:p/>
    <w:p>
      <w:r xmlns:w="http://schemas.openxmlformats.org/wordprocessingml/2006/main">
        <w:t xml:space="preserve">Hanna lūdza To Kungu, un Viņš atbildēja uz viņas lūgšanu, dāvājot viņai bērnu.</w:t>
      </w:r>
    </w:p>
    <w:p/>
    <w:p>
      <w:r xmlns:w="http://schemas.openxmlformats.org/wordprocessingml/2006/main">
        <w:t xml:space="preserve">1. Dievs atbild uz lūgšanu un vienmēr ir uzticīgs Saviem solījumiem.</w:t>
      </w:r>
    </w:p>
    <w:p/>
    <w:p>
      <w:r xmlns:w="http://schemas.openxmlformats.org/wordprocessingml/2006/main">
        <w:t xml:space="preserve">2. Mūsu ticība var pārvietot kalnus un sniegt mierinājumu grūtos brīžos.</w:t>
      </w:r>
    </w:p>
    <w:p/>
    <w:p>
      <w:r xmlns:w="http://schemas.openxmlformats.org/wordprocessingml/2006/main">
        <w:t xml:space="preserve">1. Mateja 17:20 — Viņš atbildēja: "Tāpēc, ka jums ir tik maza ticība. Patiesi es jums saku: ja jums ir tik maza ticība kā sinepju graudiņš, jūs varat teikt šim kalnam: Pārcelies no šejienes uz turieni! tas kustēsies. Jums nekas nebūs neiespējams."</w:t>
      </w:r>
    </w:p>
    <w:p/>
    <w:p>
      <w:r xmlns:w="http://schemas.openxmlformats.org/wordprocessingml/2006/main">
        <w:t xml:space="preserve">2. Romiešiem 10:17 - Tātad ticība nāk no klausīšanās, bet dzirde caur Kristus vārdu.</w:t>
      </w:r>
    </w:p>
    <w:p/>
    <w:p>
      <w:r xmlns:w="http://schemas.openxmlformats.org/wordprocessingml/2006/main">
        <w:t xml:space="preserve">1. Samuēla 1:28 Tāpēc arī es viņu aizdevu Tam Kungam; kamēr viņš dzīvos, viņš tiks aizdots Tam Kungam. Un viņš tur pielūdza To Kungu.</w:t>
      </w:r>
    </w:p>
    <w:p/>
    <w:p>
      <w:r xmlns:w="http://schemas.openxmlformats.org/wordprocessingml/2006/main">
        <w:t xml:space="preserve">Šis fragments no 1. Samuēla 1:28 apraksta Annas gatavību aizdot savu dēlu Samuēlu Tam Kungam, kamēr viņš dzīvos.</w:t>
      </w:r>
    </w:p>
    <w:p/>
    <w:p>
      <w:r xmlns:w="http://schemas.openxmlformats.org/wordprocessingml/2006/main">
        <w:t xml:space="preserve">1. Mūsu aicinājums uz bhakti: dzīvosim savu dzīvi Dieva godam</w:t>
      </w:r>
    </w:p>
    <w:p/>
    <w:p>
      <w:r xmlns:w="http://schemas.openxmlformats.org/wordprocessingml/2006/main">
        <w:t xml:space="preserve">2. Padošanās spēks: kā mūsu upuri mūs tuvina Dievam</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Mateja 10:37-39 – Ikviens, kurš mīl savu tēvu vai māti vairāk nekā mani, nav manis cienīgs; ikviens, kurš mīl savu dēlu vai meitu vairāk par mani, nav manis cienīgs. Kas neņem savu krustu un neseko Man, tas nav Manis cienīgs. Kas atrod savu dzīvību, tas to pazaudēs, un, kas zaudēs savu dzīvību manis dēļ, tas to atradīs.</w:t>
      </w:r>
    </w:p>
    <w:p/>
    <w:p>
      <w:r xmlns:w="http://schemas.openxmlformats.org/wordprocessingml/2006/main">
        <w:t xml:space="preserve">1. Samuēla 4. nodaļu var apkopot trīs rindkopās šādi ar norādītajiem pantiem:</w:t>
      </w:r>
    </w:p>
    <w:p/>
    <w:p>
      <w:r xmlns:w="http://schemas.openxmlformats.org/wordprocessingml/2006/main">
        <w:t xml:space="preserve">1. rindkopa: 1. Samuēla 4:1-11 ievada kauju starp Izraēlu un filistiešiem. Šajā nodaļā izraēlieši dodas cīnīties pret filistiešiem. Viņi atnes Derības šķirstu, ticot, ka tā klātbūtne nodrošinās viņu uzvaru. Tomēr filistieši izrādās milzīgs pretinieks un kaujā sakauj Izraēlu, nogalinot aptuveni četrus tūkstošus karavīru. Izraēliešu vadītāji ir izpostīti par savu zaudējumu.</w:t>
      </w:r>
    </w:p>
    <w:p/>
    <w:p>
      <w:r xmlns:w="http://schemas.openxmlformats.org/wordprocessingml/2006/main">
        <w:t xml:space="preserve">2. rindkopa: Turpinot 1. Samuēla 4:12-18, tajā ir aprakstīts, kā filistieši sagrāba Dieva šķirstu. Pēc sakāves izraēlieši nāk klajā ar plānu, ar kuru viņi nolemj vest Dieva šķirstu no Šilas kaujā, cerot, ka tas viņus izmainīs. Tomēr tā vietā, lai nestu uzvaru, viņi cieš vēl lielāku zaudējumu, filistieši ne tikai atkal tos sakauj, bet arī sagūst un atņem Šķirstu.</w:t>
      </w:r>
    </w:p>
    <w:p/>
    <w:p>
      <w:r xmlns:w="http://schemas.openxmlformats.org/wordprocessingml/2006/main">
        <w:t xml:space="preserve">3. rindkopa: 1. Samuēla 4. nodaļa beidzas ar ziņām, kas Ēli sasniedz par viņa dēlu nāvi un viņa reakciju uz to. 1. Samuēla 4:19-22 ir minēts, ka, uzzinot par viņu postošo sakāvi un to, kā viņa dēli gāja bojā kaujā, Ēlis nokrīt atmuguriski no sava sēdekļa Šilo un nomirst vecuma dēļ. Turklāt, kad Ēli vedekla uzzina par sava vīra nāvi un sievastēva aiziešanu līdz ar Dieva šķirsta zaudēšanu, viņa priekšlaicīgi sāk dzemdēt un dzemdē dēlu, vārdā Ihabods, kas nozīmē "slavu". ir aizgājusi”, jo viņa tic, ka Dieva godība ir atstājusi Izraēlu.</w:t>
      </w:r>
    </w:p>
    <w:p/>
    <w:p>
      <w:r xmlns:w="http://schemas.openxmlformats.org/wordprocessingml/2006/main">
        <w:t xml:space="preserve">Kopsavilkumā:</w:t>
      </w:r>
    </w:p>
    <w:p>
      <w:r xmlns:w="http://schemas.openxmlformats.org/wordprocessingml/2006/main">
        <w:t xml:space="preserve">1. Samuēla 4. nodaļa piedāvā:</w:t>
      </w:r>
    </w:p>
    <w:p>
      <w:r xmlns:w="http://schemas.openxmlformats.org/wordprocessingml/2006/main">
        <w:t xml:space="preserve">Cīņa starp Izraēlu un filistiešiem sakāva Izraēlu;</w:t>
      </w:r>
    </w:p>
    <w:p>
      <w:r xmlns:w="http://schemas.openxmlformats.org/wordprocessingml/2006/main">
        <w:t xml:space="preserve">Dieva šķirsta sagrābšana, ko veica filistieši;</w:t>
      </w:r>
    </w:p>
    <w:p>
      <w:r xmlns:w="http://schemas.openxmlformats.org/wordprocessingml/2006/main">
        <w:t xml:space="preserve">Ziņas par Eli nāvi un Ihaboda dzimšanu.</w:t>
      </w:r>
    </w:p>
    <w:p/>
    <w:p>
      <w:r xmlns:w="http://schemas.openxmlformats.org/wordprocessingml/2006/main">
        <w:t xml:space="preserve">Uzsvars uz:</w:t>
      </w:r>
    </w:p>
    <w:p>
      <w:r xmlns:w="http://schemas.openxmlformats.org/wordprocessingml/2006/main">
        <w:t xml:space="preserve">Cīņa starp Izraēlu un filistiešiem sakāva Izraēlu;</w:t>
      </w:r>
    </w:p>
    <w:p>
      <w:r xmlns:w="http://schemas.openxmlformats.org/wordprocessingml/2006/main">
        <w:t xml:space="preserve">Dieva šķirsta sagrābšana, ko veica filistieši;</w:t>
      </w:r>
    </w:p>
    <w:p>
      <w:r xmlns:w="http://schemas.openxmlformats.org/wordprocessingml/2006/main">
        <w:t xml:space="preserve">Ziņas par Eli nāvi un Ihaboda dzimšanu.</w:t>
      </w:r>
    </w:p>
    <w:p/>
    <w:p>
      <w:r xmlns:w="http://schemas.openxmlformats.org/wordprocessingml/2006/main">
        <w:t xml:space="preserve">Nodaļa koncentrējas uz kauju starp Izraēlu un filistiešiem, Dieva šķirsta sagrābšanu un ziņām, kas Ēli sasniedza par viņa dēlu nāvi kopā ar viņa paša nāvi, kā arī par Ihaboda dzimšanu. 1. Samuēla 4. nodaļā Izraēls dodas cīnīties pret saviem ienaidniekiem, nesot līdzi Derības šķirstu, cerot, ka tā klātbūtne nodrošinās uzvaru. Tomēr viņi cieš postošu sakāvi no saviem pretiniekiem filistiešiem, kuri nogalina tūkstošiem Izraēlas karavīru.</w:t>
      </w:r>
    </w:p>
    <w:p/>
    <w:p>
      <w:r xmlns:w="http://schemas.openxmlformats.org/wordprocessingml/2006/main">
        <w:t xml:space="preserve">Turpinot 1. Samuēla 4. nodaļu, pēc sākotnējās sakāves Israēls izstrādā plānu, lai izvestu savu slepeno ieroci Dieva šķirstu, lai mainītu lietas. Tomēr šī stratēģija negatīvi ietekmē, jo viņi ne tikai saskaras ar kārtējo sakāvi, bet arī zaudē īpašumā pašu svēto šķirstu, kas nonāk ienaidnieka rokās.</w:t>
      </w:r>
    </w:p>
    <w:p/>
    <w:p>
      <w:r xmlns:w="http://schemas.openxmlformats.org/wordprocessingml/2006/main">
        <w:t xml:space="preserve">1. Samuēla 4. nodaļa beidzas ar ziņām, kas Ēli sasniedz par viņa dēlu nāvi kaujā un to, kā viņi zaudēja šķirstu. Uzzinot šo traģisko ziņu līdzās savam lielajam vecumam, Ēlis nokrīt atmuguriski no savas vietas Šilo un mirst. Turklāt, kad Ēļa vedekla uzzina par sava vīra nāvi un sievastēva aiziešanu, kā arī zaudējot Dieva klātbūtni, ko simbolizē sagūstītais šķirsts, viņa sāk priekšlaicīgas dzemdības un dzemdē dēlu Ihabods, kas nozīmē ka šo nelaimju dēļ "slava ir aizgājusi" no Izraēlas.</w:t>
      </w:r>
    </w:p>
    <w:p/>
    <w:p>
      <w:r xmlns:w="http://schemas.openxmlformats.org/wordprocessingml/2006/main">
        <w:t xml:space="preserve">1. Samuēla 2. nodaļu var apkopot trīs rindkopās šādi ar norādītajiem pantiem:</w:t>
      </w:r>
    </w:p>
    <w:p/>
    <w:p>
      <w:r xmlns:w="http://schemas.openxmlformats.org/wordprocessingml/2006/main">
        <w:t xml:space="preserve">1. rindkopa: 1. Samuēla 2:1-10 ir Annas pateicības lūgšana. Šajā nodaļā Hanna priecājas un slavē Dievu par atbildi uz viņas lūgšanu un dāvāto viņai dēlu Samuēlu. Viņa paaugstina Dieva spēku, svētumu un suverenitāti pār visām lietām. Hanna atzīst, ka Dievs pazemina lepnos un paaugstina pazemīgos. Viņa pretstata savu pārtapšanu no neauglības uz mātes stāvokli ar to cilvēku likteni, kuri ir pret Dieva ceļiem.</w:t>
      </w:r>
    </w:p>
    <w:p/>
    <w:p>
      <w:r xmlns:w="http://schemas.openxmlformats.org/wordprocessingml/2006/main">
        <w:t xml:space="preserve">2. rindkopa: Turpinot 1. Samuēla 2:11-26, tajā ir stāstīts par Ēļa dēlu Hofnija un Pinehasa samaitātību un viņu priestera pienākumu neievērošanu. Neskatoties uz to, ka viņi paši ir priesteri, viņi rīkojas ļauni, izmantojot savu stāvokli, lai apmierinātu savas vēlmes. Viņu rīcība izraisa Tā Kunga dusmas, un pie Ēļa nāk Dieva vīrs ar spriedumu pret viņa ģimeni.</w:t>
      </w:r>
    </w:p>
    <w:p/>
    <w:p>
      <w:r xmlns:w="http://schemas.openxmlformats.org/wordprocessingml/2006/main">
        <w:t xml:space="preserve">3. rindkopa: 1. Samuēla 2. nodaļa beidzas ar pravietojumu pret Ēļa namu un Samuēla kā uzticīga kalpa parādīšanos. 1. Samuēla 2:27-36 ir minēts, ka Dievs runā caur Dieva cilvēku, pareģojot smagas sekas Ēļa namam, ko izraisījusi viņu nepaklausība un negods pret Viņu. Tomēr šī sprieduma laikā ir cerība, jo Dievs apsola izcelt uzticamu priesteri, kurš saskaņā ar savu sirdi atsauksies uz Samuēlu.</w:t>
      </w:r>
    </w:p>
    <w:p/>
    <w:p>
      <w:r xmlns:w="http://schemas.openxmlformats.org/wordprocessingml/2006/main">
        <w:t xml:space="preserve">Kopsavilkumā:</w:t>
      </w:r>
    </w:p>
    <w:p>
      <w:r xmlns:w="http://schemas.openxmlformats.org/wordprocessingml/2006/main">
        <w:t xml:space="preserve">1. Samuēla 2. nodaļa piedāvā:</w:t>
      </w:r>
    </w:p>
    <w:p>
      <w:r xmlns:w="http://schemas.openxmlformats.org/wordprocessingml/2006/main">
        <w:t xml:space="preserve">Hannas pateicības lūgšana, paaugstinot Dieva spēku;</w:t>
      </w:r>
    </w:p>
    <w:p>
      <w:r xmlns:w="http://schemas.openxmlformats.org/wordprocessingml/2006/main">
        <w:t xml:space="preserve">Eli dēlu samaitātība, neievērojot priestera pienākumus;</w:t>
      </w:r>
    </w:p>
    <w:p>
      <w:r xmlns:w="http://schemas.openxmlformats.org/wordprocessingml/2006/main">
        <w:t xml:space="preserve">Pravietojums pret Ēļa namu, uzticīgā kalpa (Samuēla) celšanās.</w:t>
      </w:r>
    </w:p>
    <w:p/>
    <w:p>
      <w:r xmlns:w="http://schemas.openxmlformats.org/wordprocessingml/2006/main">
        <w:t xml:space="preserve">Uzsvars uz:</w:t>
      </w:r>
    </w:p>
    <w:p>
      <w:r xmlns:w="http://schemas.openxmlformats.org/wordprocessingml/2006/main">
        <w:t xml:space="preserve">Hannas pateicības lūgšana, paaugstinot Dieva spēku;</w:t>
      </w:r>
    </w:p>
    <w:p>
      <w:r xmlns:w="http://schemas.openxmlformats.org/wordprocessingml/2006/main">
        <w:t xml:space="preserve">Eli dēlu samaitātība, neievērojot priestera pienākumus;</w:t>
      </w:r>
    </w:p>
    <w:p>
      <w:r xmlns:w="http://schemas.openxmlformats.org/wordprocessingml/2006/main">
        <w:t xml:space="preserve">Pravietojums pret Ēļa namu, uzticīgā kalpa (Samuēla) celšanās.</w:t>
      </w:r>
    </w:p>
    <w:p/>
    <w:p>
      <w:r xmlns:w="http://schemas.openxmlformats.org/wordprocessingml/2006/main">
        <w:t xml:space="preserve">Nodaļā galvenā uzmanība pievērsta Hannas pateicības lūgšanai, Ēļa dēlu samaitātībai un pareģojumam pret Ēļa namu ar solījumu, ka uzcelsies uzticams kalps. 1. Samuēla 2. nodaļā Hanna pauž prieku un pateicību Dievam par atbildi uz viņas lūgšanu un dēla dāvāšanu. Viņa slavē Dievu par Viņa spēku, svētumu un suverenitāti pār visām lietām. Hanna pretstata savu pārtapšanu no neauglības uz mātes stāvokli ar to cilvēku likteni, kuri pretojas Dievam.</w:t>
      </w:r>
    </w:p>
    <w:p/>
    <w:p>
      <w:r xmlns:w="http://schemas.openxmlformats.org/wordprocessingml/2006/main">
        <w:t xml:space="preserve">Turpinot 1. Samuēla 2. nodaļu, uzmanība tiek pievērsta Ēļa dēlu Hofnija un Pinehasa samaitātajai uzvedībai. Neskatoties uz to, ka viņi paši ir priesteri, viņi iesaistās ļaunās darbībās, izmantojot savu priestera stāvokli personīga labuma gūšanai. Viņu nevērība pret saviem svētajiem pienākumiem izraisa Dieva dusmas.</w:t>
      </w:r>
    </w:p>
    <w:p/>
    <w:p>
      <w:r xmlns:w="http://schemas.openxmlformats.org/wordprocessingml/2006/main">
        <w:t xml:space="preserve">1. Samuēla 2. nodaļa beidzas ar pravietojumu, kas vērsts pret Ēļa namu viņu nepaklausības un negodīgas attieksmes dēļ pret Dievu. Kāds Dieva vīrs nodod šo vēsti Ēlim, pareģojot smagas sekas viņa ģimenei. Tomēr šī sprieduma laikā ir cerība, jo Dievs apsola izaudzināt uzticamu priesteri, kurš saskaņā ar savu sirdi atsauksies uz Samuēlu, kuram būs svarīga loma turpmākajos notikumos.</w:t>
      </w:r>
    </w:p>
    <w:p/>
    <w:p>
      <w:r xmlns:w="http://schemas.openxmlformats.org/wordprocessingml/2006/main">
        <w:t xml:space="preserve">1. Samuēla 2:1 Un Anna lūdza Dievu un sacīja: Mana sirds priecājas par Kungu, mans rags ir paaugstināts Tā Kungā, mana mute ir paplašināta pār maniem ienaidniekiem. jo es priecājos par tavu pestīšanu.</w:t>
      </w:r>
    </w:p>
    <w:p/>
    <w:p>
      <w:r xmlns:w="http://schemas.openxmlformats.org/wordprocessingml/2006/main">
        <w:t xml:space="preserve">Hanna slavē To Kungu par Viņa glābšanu un priecājas par to.</w:t>
      </w:r>
    </w:p>
    <w:p/>
    <w:p>
      <w:r xmlns:w="http://schemas.openxmlformats.org/wordprocessingml/2006/main">
        <w:t xml:space="preserve">1. Priecāšanās Kungā: kā gūt prieku par Dieva pestīšanu</w:t>
      </w:r>
    </w:p>
    <w:p/>
    <w:p>
      <w:r xmlns:w="http://schemas.openxmlformats.org/wordprocessingml/2006/main">
        <w:t xml:space="preserve">2. Uzticēšanās Tam Kungam: Dieva spēka un apgādības atzīšana</w:t>
      </w:r>
    </w:p>
    <w:p/>
    <w:p>
      <w:r xmlns:w="http://schemas.openxmlformats.org/wordprocessingml/2006/main">
        <w:t xml:space="preserve">1. Psalms 34:2 — Mana dvēsele lepojas ar To Kungu; pazemīgie par to dzirdēs un priecāsies.</w:t>
      </w:r>
    </w:p>
    <w:p/>
    <w:p>
      <w:r xmlns:w="http://schemas.openxmlformats.org/wordprocessingml/2006/main">
        <w:t xml:space="preserve">2. Jesaja 12:2 - Lūk, Dievs ir mans glābiņš; Es uzticēšos un nebaidīšos; jo Dievs Tas Kungs ir mans spēks un mana dziesma, un Viņš ir kļuvis par manu pestīšanu.</w:t>
      </w:r>
    </w:p>
    <w:p/>
    <w:p>
      <w:r xmlns:w="http://schemas.openxmlformats.org/wordprocessingml/2006/main">
        <w:t xml:space="preserve">1. Samuēla 2:2 Neviena nav svēta kā Tas Kungs, jo nav neviena līdzās tev, un nav nevienas klints, kas būtu līdzīga mūsu Dievam.</w:t>
      </w:r>
    </w:p>
    <w:p/>
    <w:p>
      <w:r xmlns:w="http://schemas.openxmlformats.org/wordprocessingml/2006/main">
        <w:t xml:space="preserve">Tas Kungs ir vienīgais, kas ir svēts, un nav neviena līdzīga viņam.</w:t>
      </w:r>
    </w:p>
    <w:p/>
    <w:p>
      <w:r xmlns:w="http://schemas.openxmlformats.org/wordprocessingml/2006/main">
        <w:t xml:space="preserve">1. Tā Kunga svētums: Viņa unikalitātes svinēšana</w:t>
      </w:r>
    </w:p>
    <w:p/>
    <w:p>
      <w:r xmlns:w="http://schemas.openxmlformats.org/wordprocessingml/2006/main">
        <w:t xml:space="preserve">2. Pestīšanas klints skatīšanās: mūsu patvērums pie Dieva</w:t>
      </w:r>
    </w:p>
    <w:p/>
    <w:p>
      <w:r xmlns:w="http://schemas.openxmlformats.org/wordprocessingml/2006/main">
        <w:t xml:space="preserve">1. Psalms 71:3 — Esi mana stiprā klints, lai mani glābtu par aizsardzības namu.</w:t>
      </w:r>
    </w:p>
    <w:p/>
    <w:p>
      <w:r xmlns:w="http://schemas.openxmlformats.org/wordprocessingml/2006/main">
        <w:t xml:space="preserve">2. Psalms 18:2 – Tas Kungs ir mana klints un mans cietoksnis, un mans glābējs; mans Dievs, mans spēks, uz kuru es paļaušos.</w:t>
      </w:r>
    </w:p>
    <w:p/>
    <w:p>
      <w:r xmlns:w="http://schemas.openxmlformats.org/wordprocessingml/2006/main">
        <w:t xml:space="preserve">1. Samuēla 2:3 Nerunājiet vairs tik lepni; lai augstprātība neiznāk no tavas mutes, jo Tas Kungs ir atziņas Dievs, un viņa darbības tiek nosvērtas.</w:t>
      </w:r>
    </w:p>
    <w:p/>
    <w:p>
      <w:r xmlns:w="http://schemas.openxmlformats.org/wordprocessingml/2006/main">
        <w:t xml:space="preserve">Šis pants no 1. Samuēla brīdina no lepnības un atgādina mums, ka Dievs ir visuzinošs, kas nozīmē, ka Viņš zina un spriež par mūsu rīcību.</w:t>
      </w:r>
    </w:p>
    <w:p/>
    <w:p>
      <w:r xmlns:w="http://schemas.openxmlformats.org/wordprocessingml/2006/main">
        <w:t xml:space="preserve">1. "Lepošanās briesmas: mācība no 1. Samuēla 2:3"</w:t>
      </w:r>
    </w:p>
    <w:p/>
    <w:p>
      <w:r xmlns:w="http://schemas.openxmlformats.org/wordprocessingml/2006/main">
        <w:t xml:space="preserve">2. "Dievs, mūsu tiesnesis: 1. Samuēla 2:3 izpratne"</w:t>
      </w:r>
    </w:p>
    <w:p/>
    <w:p>
      <w:r xmlns:w="http://schemas.openxmlformats.org/wordprocessingml/2006/main">
        <w:t xml:space="preserve">1. Jēkaba 4:6 — Bet viņš dod vairāk žēlastības. Tāpēc ir teikts: Dievs iebilst lepnajiem, bet pazemīgajiem dod žēlastību.</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1. Samuēla 2:4 Vareno loki ir salauzti, un tie, kas paklupa, ir apjozti ar spēku.</w:t>
      </w:r>
    </w:p>
    <w:p/>
    <w:p>
      <w:r xmlns:w="http://schemas.openxmlformats.org/wordprocessingml/2006/main">
        <w:t xml:space="preserve">Stiprie un varenie ir novājināti, un tie, kas bija vāji, tagad ir stiprināti.</w:t>
      </w:r>
    </w:p>
    <w:p/>
    <w:p>
      <w:r xmlns:w="http://schemas.openxmlformats.org/wordprocessingml/2006/main">
        <w:t xml:space="preserve">1. Dieva spēks ir pilnveidots vājumā</w:t>
      </w:r>
    </w:p>
    <w:p/>
    <w:p>
      <w:r xmlns:w="http://schemas.openxmlformats.org/wordprocessingml/2006/main">
        <w:t xml:space="preserve">2. Ticības spēks grūtību pārvarēšanā</w:t>
      </w:r>
    </w:p>
    <w:p/>
    <w:p>
      <w:r xmlns:w="http://schemas.openxmlformats.org/wordprocessingml/2006/main">
        <w:t xml:space="preserve">1. 2. Korintiešiem 12:9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Filipiešiem 4:13 – Es visu varu caur Kristu, kas mani stiprina.</w:t>
      </w:r>
    </w:p>
    <w:p/>
    <w:p>
      <w:r xmlns:w="http://schemas.openxmlformats.org/wordprocessingml/2006/main">
        <w:t xml:space="preserve">1. Samuēla 2:5 Tie, kas bija paēduši, ir izīrējuši sevi par maizi; un tie, kas bija izsalkuši, apstājās, tā ka neauglīgā piedzima septiņus; un tā, kam ir daudz bērnu, ir vāja.</w:t>
      </w:r>
    </w:p>
    <w:p/>
    <w:p>
      <w:r xmlns:w="http://schemas.openxmlformats.org/wordprocessingml/2006/main">
        <w:t xml:space="preserve">Tie, kuriem bija daudz, ir izmisuši pēc ēdiena, bet tie, kas bija izsalkuši, tagad ir apmierināti. Iepriekš neauglīgā sieviete laidusi pasaulē septiņus bērnus, savukārt sieviete, kurai jau bija daudz bērnu, kļuvusi vāja.</w:t>
      </w:r>
    </w:p>
    <w:p/>
    <w:p>
      <w:r xmlns:w="http://schemas.openxmlformats.org/wordprocessingml/2006/main">
        <w:t xml:space="preserve">1. Dievs bagātīgi apgādā tos, kas paļaujas uz Viņu</w:t>
      </w:r>
    </w:p>
    <w:p/>
    <w:p>
      <w:r xmlns:w="http://schemas.openxmlformats.org/wordprocessingml/2006/main">
        <w:t xml:space="preserve">2. Dievs rūpējas par visu, gan bagāto, gan nabago, vajadzībām</w:t>
      </w:r>
    </w:p>
    <w:p/>
    <w:p>
      <w:r xmlns:w="http://schemas.openxmlformats.org/wordprocessingml/2006/main">
        <w:t xml:space="preserve">1. Mateja 6:25-34 – Neraizējies par to, ko ēdīsi vai dzersi, jo Dievs nodrošinās tavas vajadzības.</w:t>
      </w:r>
    </w:p>
    <w:p/>
    <w:p>
      <w:r xmlns:w="http://schemas.openxmlformats.org/wordprocessingml/2006/main">
        <w:t xml:space="preserve">2. Salamana Pamācības 11:24-25 — Viens cilvēks dod bez maksas, bet iegūst vēl vairāk; cits nepamatoti ietur, bet nonāk nabadzībā. Dāsnam cilvēkam veiksies; kas atsvaidzina citus, tas atsvaidzinās.</w:t>
      </w:r>
    </w:p>
    <w:p/>
    <w:p>
      <w:r xmlns:w="http://schemas.openxmlformats.org/wordprocessingml/2006/main">
        <w:t xml:space="preserve">1. Samuēla 2:6 Tas Kungs nogalina un dara dzīvu, viņš nolaiž kapā un audzina.</w:t>
      </w:r>
    </w:p>
    <w:p/>
    <w:p>
      <w:r xmlns:w="http://schemas.openxmlformats.org/wordprocessingml/2006/main">
        <w:t xml:space="preserve">Tam Kungam ir vara pār dzīvību un nāvi.</w:t>
      </w:r>
    </w:p>
    <w:p/>
    <w:p>
      <w:r xmlns:w="http://schemas.openxmlformats.org/wordprocessingml/2006/main">
        <w:t xml:space="preserve">1. Dievs kontrolē mūsu dzīvi un mūsu likteņus.</w:t>
      </w:r>
    </w:p>
    <w:p/>
    <w:p>
      <w:r xmlns:w="http://schemas.openxmlformats.org/wordprocessingml/2006/main">
        <w:t xml:space="preserve">2. Mums visās lietās jāpaļaujas uz To Kungu.</w:t>
      </w:r>
    </w:p>
    <w:p/>
    <w:p>
      <w:r xmlns:w="http://schemas.openxmlformats.org/wordprocessingml/2006/main">
        <w:t xml:space="preserve">1. Psalms 139:16 – Tavas acis redzēja manu neizveidoto vielu; tavā grāmatā bija ierakstītas katra no tām, tās dienas, kas tika izveidotas priekš manis, kad vēl neviena no tām nebija.</w:t>
      </w:r>
    </w:p>
    <w:p/>
    <w:p>
      <w:r xmlns:w="http://schemas.openxmlformats.org/wordprocessingml/2006/main">
        <w:t xml:space="preserve">2. Jesajas 46:10 - Sludina galu no sākuma un no seniem laikiem to, kas vēl nav izdarīts, sakot: Mans padoms pastāvēs, un es darīšu visu, kas man patīk.</w:t>
      </w:r>
    </w:p>
    <w:p/>
    <w:p>
      <w:r xmlns:w="http://schemas.openxmlformats.org/wordprocessingml/2006/main">
        <w:t xml:space="preserve">1. Samuēla 2:7 Tas Kungs dara nabagu un dara bagātu, Viņš pazemina un paaugstina.</w:t>
      </w:r>
    </w:p>
    <w:p/>
    <w:p>
      <w:r xmlns:w="http://schemas.openxmlformats.org/wordprocessingml/2006/main">
        <w:t xml:space="preserve">Tam Kungam ir spēks nolaist lepnos un pacelt nabagos.</w:t>
      </w:r>
    </w:p>
    <w:p/>
    <w:p>
      <w:r xmlns:w="http://schemas.openxmlformats.org/wordprocessingml/2006/main">
        <w:t xml:space="preserve">1: Dieva mīlestība ir pret visiem: neatkarīgi no tā, kas jūs esat</w:t>
      </w:r>
    </w:p>
    <w:p/>
    <w:p>
      <w:r xmlns:w="http://schemas.openxmlformats.org/wordprocessingml/2006/main">
        <w:t xml:space="preserve">2: Lepnums Gēts pirms krišanas</w:t>
      </w:r>
    </w:p>
    <w:p/>
    <w:p>
      <w:r xmlns:w="http://schemas.openxmlformats.org/wordprocessingml/2006/main">
        <w:t xml:space="preserve">1: Jēkaba 4:6 - Dievs iebilst lepnajiem, bet dod žēlastību pazemīgajiem.</w:t>
      </w:r>
    </w:p>
    <w:p/>
    <w:p>
      <w:r xmlns:w="http://schemas.openxmlformats.org/wordprocessingml/2006/main">
        <w:t xml:space="preserve">2: Jesaja 2:11 - Cilvēku augstprātīgie skatieni tiks pazemināti, cilvēku augstprātība tiks pazemota, un Kungs vienīgais tiks paaugstināts tajā dienā.</w:t>
      </w:r>
    </w:p>
    <w:p/>
    <w:p>
      <w:r xmlns:w="http://schemas.openxmlformats.org/wordprocessingml/2006/main">
        <w:t xml:space="preserve">1. Samuēla 2:8 Viņš izceļ nabagus no pīšļiem un izceļ ubagu no mēslu kalna, lai ieceltu tos starp valdniekiem un liktu tiem iemantot godības troni, jo zemes stabi pieder Tam Kungam. un Viņš ir nolicis pasauli pār tiem.</w:t>
      </w:r>
    </w:p>
    <w:p/>
    <w:p>
      <w:r xmlns:w="http://schemas.openxmlformats.org/wordprocessingml/2006/main">
        <w:t xml:space="preserve">Dievs izceļ nabagos un trūcīgos no viņu grūtajiem apstākļiem un ieceļ tos starp varenajiem, ļaujot tiem mantot godību un piedalīties Viņa varā.</w:t>
      </w:r>
    </w:p>
    <w:p/>
    <w:p>
      <w:r xmlns:w="http://schemas.openxmlformats.org/wordprocessingml/2006/main">
        <w:t xml:space="preserve">1. Dieva nezūdošā mīlestība un žēlsirdība vismazākajam</w:t>
      </w:r>
    </w:p>
    <w:p/>
    <w:p>
      <w:r xmlns:w="http://schemas.openxmlformats.org/wordprocessingml/2006/main">
        <w:t xml:space="preserve">2. Kunga spēks un Viņa nemainīgā griba</w:t>
      </w:r>
    </w:p>
    <w:p/>
    <w:p>
      <w:r xmlns:w="http://schemas.openxmlformats.org/wordprocessingml/2006/main">
        <w:t xml:space="preserve">1. Jēkaba 2:5-7 - "Klausieties, mani mīļie brāļi, vai Dievs nav izredzējis tos, kas pasaulē ir nabagi, lai tie būtu bagāti ticībā un mantinieki valstībai, ko Viņš ir apsolījis tiem, kas viņu mīl? Bet jūs vai viņi nav tie, kas jūs apspiež, un tie, kas jūs ievelk tiesā?</w:t>
      </w:r>
    </w:p>
    <w:p/>
    <w:p>
      <w:r xmlns:w="http://schemas.openxmlformats.org/wordprocessingml/2006/main">
        <w:t xml:space="preserve">2.Salamana Pamācības 29:23 - "Cilvēka lepnums to pazeminās, bet pazemīgs garā iegūs godu."</w:t>
      </w:r>
    </w:p>
    <w:p/>
    <w:p>
      <w:r xmlns:w="http://schemas.openxmlformats.org/wordprocessingml/2006/main">
        <w:t xml:space="preserve">1. Samuēla 2:9 Viņš pasargās savu svēto kājas, un ļaunie klusēs tumsībā; jo ar spēku neviens neuzvarēs.</w:t>
      </w:r>
    </w:p>
    <w:p/>
    <w:p>
      <w:r xmlns:w="http://schemas.openxmlformats.org/wordprocessingml/2006/main">
        <w:t xml:space="preserve">Viņš pasargās un stiprinās taisnos, bet ļaunie paliks tumsībā. Neviens nevar gūt panākumus tikai ar spēku.</w:t>
      </w:r>
    </w:p>
    <w:p/>
    <w:p>
      <w:r xmlns:w="http://schemas.openxmlformats.org/wordprocessingml/2006/main">
        <w:t xml:space="preserve">1. Dieva aizsardzība un spēks ir pieejams tiem, kas to meklē.</w:t>
      </w:r>
    </w:p>
    <w:p/>
    <w:p>
      <w:r xmlns:w="http://schemas.openxmlformats.org/wordprocessingml/2006/main">
        <w:t xml:space="preserve">2. Dieva spēks pārspēj visus citus spēkus.</w:t>
      </w:r>
    </w:p>
    <w:p/>
    <w:p>
      <w:r xmlns:w="http://schemas.openxmlformats.org/wordprocessingml/2006/main">
        <w:t xml:space="preserve">1. Psalms 46:1: "Dievs ir mūsu patvērums un spēks, vienmēr klātesošs palīgs grūtībās."</w:t>
      </w:r>
    </w:p>
    <w:p/>
    <w:p>
      <w:r xmlns:w="http://schemas.openxmlformats.org/wordprocessingml/2006/main">
        <w:t xml:space="preserve">2. Jesajas 40:29: "Vīrum viņš dod spēku, bet bezspēcīgajam dod spēku."</w:t>
      </w:r>
    </w:p>
    <w:p/>
    <w:p>
      <w:r xmlns:w="http://schemas.openxmlformats.org/wordprocessingml/2006/main">
        <w:t xml:space="preserve">1. Samuēla 2:10 Tā Kunga pretinieki tiks salauzti gabalos; no debesīm viņš dārdīs pār tiem; Tas Kungs tiesās zemes galus; un viņš dos spēku savam ķēniņam un paaugstinās sava svaidītā ragu.</w:t>
      </w:r>
    </w:p>
    <w:p/>
    <w:p>
      <w:r xmlns:w="http://schemas.openxmlformats.org/wordprocessingml/2006/main">
        <w:t xml:space="preserve">Dievs tiesās savus pretiniekus un stiprinās un paaugstinās savu izvēlēto ķēniņu.</w:t>
      </w:r>
    </w:p>
    <w:p/>
    <w:p>
      <w:r xmlns:w="http://schemas.openxmlformats.org/wordprocessingml/2006/main">
        <w:t xml:space="preserve">1. Dieva spēks: Viņš spriež, stiprina un paaugstina</w:t>
      </w:r>
    </w:p>
    <w:p/>
    <w:p>
      <w:r xmlns:w="http://schemas.openxmlformats.org/wordprocessingml/2006/main">
        <w:t xml:space="preserve">2. Paļaušanās uz Dievu: spēks un uzvara grūtos laikos</w:t>
      </w:r>
    </w:p>
    <w:p/>
    <w:p>
      <w:r xmlns:w="http://schemas.openxmlformats.org/wordprocessingml/2006/main">
        <w:t xml:space="preserve">1. Psalms 18:14 — Viņš raidīja savas bultas un izklīdināja ienaidniekus, lielus zibens sprādzienus un satrieca tos.</w:t>
      </w:r>
    </w:p>
    <w:p/>
    <w:p>
      <w:r xmlns:w="http://schemas.openxmlformats.org/wordprocessingml/2006/main">
        <w:t xml:space="preserve">2. Jesaja 40:31 – Bet tie, kas paļaujas uz To Kungu, atradīs jaunu spēku. Viņi lidos augstu spārnos kā ērgļi. Viņi skries un nepagurs. Viņi staigās un nepagurs.</w:t>
      </w:r>
    </w:p>
    <w:p/>
    <w:p>
      <w:r xmlns:w="http://schemas.openxmlformats.org/wordprocessingml/2006/main">
        <w:t xml:space="preserve">1. Samuēla 2:11 Un Elkana devās uz Rāmu uz savu māju. Un bērns kalpoja Tam Kungam priestera Ēļa priekšā.</w:t>
      </w:r>
    </w:p>
    <w:p/>
    <w:p>
      <w:r xmlns:w="http://schemas.openxmlformats.org/wordprocessingml/2006/main">
        <w:t xml:space="preserve">Elkana un viņa dēls devās uz Rāmu, un viņa dēls kalpoja Tam Kungam priestera Ēļa priekšā.</w:t>
      </w:r>
    </w:p>
    <w:p/>
    <w:p>
      <w:r xmlns:w="http://schemas.openxmlformats.org/wordprocessingml/2006/main">
        <w:t xml:space="preserve">1. Uzticīgas paklausības spēks</w:t>
      </w:r>
    </w:p>
    <w:p/>
    <w:p>
      <w:r xmlns:w="http://schemas.openxmlformats.org/wordprocessingml/2006/main">
        <w:t xml:space="preserve">2. Kalpošana Tam Kungam ar pazemības sirdi</w:t>
      </w:r>
    </w:p>
    <w:p/>
    <w:p>
      <w:r xmlns:w="http://schemas.openxmlformats.org/wordprocessingml/2006/main">
        <w:t xml:space="preserve">1. 1. Pētera 5:5-7 - "Tāpat jūs, jaunāki, pakļaujieties vecākajam. Jā, jūs visi esiet viens otram pakļauti un ietērpieties pazemībā, jo Dievs lepnajiem pretojas un dod žēlastību Pazemojieties zem Dieva varenās rokas, lai Viņš jūs savā laikā paaugstinātu. Visas savas rūpes nododiet viņam, jo viņš par jums rūpējas."</w:t>
      </w:r>
    </w:p>
    <w:p/>
    <w:p>
      <w:r xmlns:w="http://schemas.openxmlformats.org/wordprocessingml/2006/main">
        <w:t xml:space="preserve">2. Mateja 28:19-20 - "Tāpēc ejiet un māciet visas tautas, kristīdami tās Tēva un Dēla, un Svētā Gara Vārdā. Mācot tās ievērot visu, ko Es jums esmu pavēlējis. : un, lūk, Es esmu ar jums vienmēr līdz pasaules galam. Āmen."</w:t>
      </w:r>
    </w:p>
    <w:p/>
    <w:p>
      <w:r xmlns:w="http://schemas.openxmlformats.org/wordprocessingml/2006/main">
        <w:t xml:space="preserve">1. Samuēla 2:12 Ēļa dēli bija Beliala dēli; viņi nepazina To Kungu.</w:t>
      </w:r>
    </w:p>
    <w:p/>
    <w:p>
      <w:r xmlns:w="http://schemas.openxmlformats.org/wordprocessingml/2006/main">
        <w:t xml:space="preserve">Ēļa dēli bija ļauni un nezināja par To Kungu.</w:t>
      </w:r>
    </w:p>
    <w:p/>
    <w:p>
      <w:r xmlns:w="http://schemas.openxmlformats.org/wordprocessingml/2006/main">
        <w:t xml:space="preserve">1. Grēks iznīcina: pētījums 1. Samuēla 2:12</w:t>
      </w:r>
    </w:p>
    <w:p/>
    <w:p>
      <w:r xmlns:w="http://schemas.openxmlformats.org/wordprocessingml/2006/main">
        <w:t xml:space="preserve">2. Tā Kunga pazīšana: ievads 1. Samuēla 2:12</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9:17 — Ļaunie tiks pārvērsti ellē un visas tautas, kas aizmirst Dievu.</w:t>
      </w:r>
    </w:p>
    <w:p/>
    <w:p>
      <w:r xmlns:w="http://schemas.openxmlformats.org/wordprocessingml/2006/main">
        <w:t xml:space="preserve">1. Samuēla 2:13 13 Un priesteru paraža ļaudīm bija tā, ka, kad kāds upurēja upuri, nāca priestera kalps, miesai kūstot, ar trīs zobu āķi rokā.</w:t>
      </w:r>
    </w:p>
    <w:p/>
    <w:p>
      <w:r xmlns:w="http://schemas.openxmlformats.org/wordprocessingml/2006/main">
        <w:t xml:space="preserve">Priestera kalps izmantoja trīszobu āķi, kad kāds upurēja.</w:t>
      </w:r>
    </w:p>
    <w:p/>
    <w:p>
      <w:r xmlns:w="http://schemas.openxmlformats.org/wordprocessingml/2006/main">
        <w:t xml:space="preserve">1. Kā Dievs izmanto parastos instrumentus neparastiem mērķiem</w:t>
      </w:r>
    </w:p>
    <w:p/>
    <w:p>
      <w:r xmlns:w="http://schemas.openxmlformats.org/wordprocessingml/2006/main">
        <w:t xml:space="preserve">2. Upura spēks mūsu dzīvē</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Marka 12:28-34 — Viens no bauslības skolotājiem atnāca un dzirdēja viņus debatējam. Pamanījis, ka Jēzus viņiem ir devis labu atbildi, viņš viņam jautāja: Kurš no visiem baušļiem ir vissvarīgākais? Vissvarīgākais, atbildēja Jēzus, ir šāds: Klausies, Israēl: Tas Kungs, mūsu Dievs, Tas Kungs ir viens. Mīli Kungu, savu Dievu, no visas savas sirds un no visas dvēseles, un no visa sava prāta un no visa sava spēka. Otrais ir šāds: mīli savu tuvāko kā sevi pašu. Nav lielāka baušļa par šiem.</w:t>
      </w:r>
    </w:p>
    <w:p/>
    <w:p>
      <w:r xmlns:w="http://schemas.openxmlformats.org/wordprocessingml/2006/main">
        <w:t xml:space="preserve">1. Samuēla 2:14 Un viņš to iesita pannā vai katlā, vai katlā, vai katlā; visu, ko āķis izaudzināja priesteris, paņēma sev. Tā viņi darīja Šilo ar visiem izraēliešiem, kas tur ieradās.</w:t>
      </w:r>
    </w:p>
    <w:p/>
    <w:p>
      <w:r xmlns:w="http://schemas.openxmlformats.org/wordprocessingml/2006/main">
        <w:t xml:space="preserve">Priesteris paņēma sev visu, ko miesas āķis iznesa.</w:t>
      </w:r>
    </w:p>
    <w:p/>
    <w:p>
      <w:r xmlns:w="http://schemas.openxmlformats.org/wordprocessingml/2006/main">
        <w:t xml:space="preserve">1: Dievs ir dāsns un dod mums vairāk, nekā mums vajag.</w:t>
      </w:r>
    </w:p>
    <w:p/>
    <w:p>
      <w:r xmlns:w="http://schemas.openxmlformats.org/wordprocessingml/2006/main">
        <w:t xml:space="preserve">2: Dievs mūs atalgo par mūsu uzticību.</w:t>
      </w:r>
    </w:p>
    <w:p/>
    <w:p>
      <w:r xmlns:w="http://schemas.openxmlformats.org/wordprocessingml/2006/main">
        <w:t xml:space="preserve">1: Mateja 6:33 Meklējiet vispirms Dieva valstību un Viņa taisnību, tad tas viss jums tiks pievienots.</w:t>
      </w:r>
    </w:p>
    <w:p/>
    <w:p>
      <w:r xmlns:w="http://schemas.openxmlformats.org/wordprocessingml/2006/main">
        <w:t xml:space="preserve">2:5.Mozus 28:1-14 Ja tu cītīgi klausīsi Tā Kunga, sava Dieva, balsī un būsi modrs, lai pildītu visus Viņa baušļus, ko es tev šodien pavēlu, Tas Kungs, tavs Dievs, tevi liks augstāk par visām zemes tautām. .</w:t>
      </w:r>
    </w:p>
    <w:p/>
    <w:p>
      <w:r xmlns:w="http://schemas.openxmlformats.org/wordprocessingml/2006/main">
        <w:t xml:space="preserve">1. Samuēla 2:15 Pirms tauku dedzināšanas atnāca priestera kalps un sacīja tam vīram, kas upurēja: Dod gaļu cepties priesterim! jo viņam nebūs tavas gaļas, bet gan jēlas.</w:t>
      </w:r>
    </w:p>
    <w:p/>
    <w:p>
      <w:r xmlns:w="http://schemas.openxmlformats.org/wordprocessingml/2006/main">
        <w:t xml:space="preserve">Priestera kalps lūdza vīru, kurš upurēja, dot priesterim cept jēlu, nevis izmirkušu gaļu.</w:t>
      </w:r>
    </w:p>
    <w:p/>
    <w:p>
      <w:r xmlns:w="http://schemas.openxmlformats.org/wordprocessingml/2006/main">
        <w:t xml:space="preserve">1. Upuris: ziedošana Dievam ar labprātīgu sirdi.</w:t>
      </w:r>
    </w:p>
    <w:p/>
    <w:p>
      <w:r xmlns:w="http://schemas.openxmlformats.org/wordprocessingml/2006/main">
        <w:t xml:space="preserve">2. Priesteris: kalpo kā aizbildnis starp cilvēku un Dievu.</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1. Samuēla 2:16 Un, ja kāds viņam sacītu: lai tie tūlīt nesadedzina taukus un tad ņem, cik tava dvēsele vēlas! tad viņš viņam atbildēja: Nē! bet tagad tu to man iedosi, bet ja ne, tad es to paņemšu ar varu.</w:t>
      </w:r>
    </w:p>
    <w:p/>
    <w:p>
      <w:r xmlns:w="http://schemas.openxmlformats.org/wordprocessingml/2006/main">
        <w:t xml:space="preserve">Rakstā ir stāstīts par kādu vīrieti, kurš pirms pakalpojumu sniegšanas pieprasīja samaksu par saviem pakalpojumiem un draudēja tos atņemt ar spēku, ja viņam nesaņems samaksu.</w:t>
      </w:r>
    </w:p>
    <w:p/>
    <w:p>
      <w:r xmlns:w="http://schemas.openxmlformats.org/wordprocessingml/2006/main">
        <w:t xml:space="preserve">1. Dievs ir visu lietu nodrošinātājs, un mums ir jāpaļaujas uz Viņu mūsu vajadzības.</w:t>
      </w:r>
    </w:p>
    <w:p/>
    <w:p>
      <w:r xmlns:w="http://schemas.openxmlformats.org/wordprocessingml/2006/main">
        <w:t xml:space="preserve">2. Mums nevajadzētu izmantot spēku vai piespiešanu, lai sasniegtu savus mērķus, bet gan paļauties uz to, ka Dievs to nodrošinās.</w:t>
      </w:r>
    </w:p>
    <w:p/>
    <w:p>
      <w:r xmlns:w="http://schemas.openxmlformats.org/wordprocessingml/2006/main">
        <w:t xml:space="preserve">1. Filipiešiem 4:19 - "Un mans Dievs apmierinās visas jūsu vajadzības pēc savas godības bagātības Kristū Jēzū."</w:t>
      </w:r>
    </w:p>
    <w:p/>
    <w:p>
      <w:r xmlns:w="http://schemas.openxmlformats.org/wordprocessingml/2006/main">
        <w:t xml:space="preserve">2. Mateja 5:7 - "Svētīgi žēlsirdīgie, jo viņiem tiks parādīta žēlastība."</w:t>
      </w:r>
    </w:p>
    <w:p/>
    <w:p>
      <w:r xmlns:w="http://schemas.openxmlformats.org/wordprocessingml/2006/main">
        <w:t xml:space="preserve">1. Samuēla 2:17 Tāpēc jaunekļu grēks bija ļoti liels Tā Kunga priekšā, jo cilvēki riebās no Tā Kunga upura.</w:t>
      </w:r>
    </w:p>
    <w:p/>
    <w:p>
      <w:r xmlns:w="http://schemas.openxmlformats.org/wordprocessingml/2006/main">
        <w:t xml:space="preserve">Ēļa dēli smagi grēkoja pret To Kungu, pienācīgi nepildot savus priestera pienākumus.</w:t>
      </w:r>
    </w:p>
    <w:p/>
    <w:p>
      <w:r xmlns:w="http://schemas.openxmlformats.org/wordprocessingml/2006/main">
        <w:t xml:space="preserve">1. Taisnības spēks: kā dzīvot svētu dzīvi</w:t>
      </w:r>
    </w:p>
    <w:p/>
    <w:p>
      <w:r xmlns:w="http://schemas.openxmlformats.org/wordprocessingml/2006/main">
        <w:t xml:space="preserve">2. Grēka smagums: kā pārvarēt kārdinājuma spēku</w:t>
      </w:r>
    </w:p>
    <w:p/>
    <w:p>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Mateja 6:13 – Un neieved mūs kārdināšanā, bet atpestī mūs no ļauna.</w:t>
      </w:r>
    </w:p>
    <w:p/>
    <w:p>
      <w:r xmlns:w="http://schemas.openxmlformats.org/wordprocessingml/2006/main">
        <w:t xml:space="preserve">1. Samuēla 2:18 Bet Samuēls kalpoja Tā Kunga priekšā, būdams bērns, apjozts ar lina efodu.</w:t>
      </w:r>
    </w:p>
    <w:p/>
    <w:p>
      <w:r xmlns:w="http://schemas.openxmlformats.org/wordprocessingml/2006/main">
        <w:t xml:space="preserve">Samuēls kalpoja Tam Kungam agrā bērnībā, valkājot no lina izgatavotu efodu.</w:t>
      </w:r>
    </w:p>
    <w:p/>
    <w:p>
      <w:r xmlns:w="http://schemas.openxmlformats.org/wordprocessingml/2006/main">
        <w:t xml:space="preserve">1. Jauno līderu spēks: 1. Samuēla 2:18 izpēte</w:t>
      </w:r>
    </w:p>
    <w:p/>
    <w:p>
      <w:r xmlns:w="http://schemas.openxmlformats.org/wordprocessingml/2006/main">
        <w:t xml:space="preserve">2. Ģērbšanās spēks atbilstoši gadījumam: 1. Samuēla 2:18.</w:t>
      </w:r>
    </w:p>
    <w:p/>
    <w:p>
      <w:r xmlns:w="http://schemas.openxmlformats.org/wordprocessingml/2006/main">
        <w:t xml:space="preserve">1. 1. Timotejam 4:12 – lai neviens tevi nenoniecina par tavu jaunību, bet gan liec ticīgajiem priekšzīmi runā, uzvedībā, mīlestībā, ticībā, šķīstībā.</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1. Samuēla 2:19 Un viņa māte izgatavoja viņam mazu mēteli un ik gadu nesa to viņam, kad viņa nāca ar savu vīru upurēt ikgadējo upuri.</w:t>
      </w:r>
    </w:p>
    <w:p/>
    <w:p>
      <w:r xmlns:w="http://schemas.openxmlformats.org/wordprocessingml/2006/main">
        <w:t xml:space="preserve">Katru gadu Hanna savam dēlam Samuēlam uztaisīja mēteli un atnesa to sev līdzi, kad viņi gāja upurēt.</w:t>
      </w:r>
    </w:p>
    <w:p/>
    <w:p>
      <w:r xmlns:w="http://schemas.openxmlformats.org/wordprocessingml/2006/main">
        <w:t xml:space="preserve">1. Mīlestības upuris: Hannas un Samuēla stāsts</w:t>
      </w:r>
    </w:p>
    <w:p/>
    <w:p>
      <w:r xmlns:w="http://schemas.openxmlformats.org/wordprocessingml/2006/main">
        <w:t xml:space="preserve">2. Vecāku mīlestības spēks: pārdomas par Hannu un Samuelu</w:t>
      </w:r>
    </w:p>
    <w:p/>
    <w:p>
      <w:r xmlns:w="http://schemas.openxmlformats.org/wordprocessingml/2006/main">
        <w:t xml:space="preserve">1. 1. Mozus 22:13-18 — Ābrahāma Īzāka upuris</w:t>
      </w:r>
    </w:p>
    <w:p/>
    <w:p>
      <w:r xmlns:w="http://schemas.openxmlformats.org/wordprocessingml/2006/main">
        <w:t xml:space="preserve">2. Efeziešiem 5:2 - "Dzīvojiet mīlestībā, kā Kristus mūs mīlēja un sevi par mums ir atdevis."</w:t>
      </w:r>
    </w:p>
    <w:p/>
    <w:p>
      <w:r xmlns:w="http://schemas.openxmlformats.org/wordprocessingml/2006/main">
        <w:t xml:space="preserve">1. Samuēla 2:20 Ēlis svētīja Elkanu un viņa sievu un sacīja: Tas Kungs dod tev šīs sievietes pēcnācējus par aizdevumu, kas Tam Kungam ir aizdots. Un viņi devās uz savām mājām.</w:t>
      </w:r>
    </w:p>
    <w:p/>
    <w:p>
      <w:r xmlns:w="http://schemas.openxmlformats.org/wordprocessingml/2006/main">
        <w:t xml:space="preserve">Ēlis svētīja Elkanu un viņa sievu, pateicoties Tam Kungam par aizdevumu, ko viņi viņam bija devuši. Pēc tam viņi atgriezās mājās.</w:t>
      </w:r>
    </w:p>
    <w:p/>
    <w:p>
      <w:r xmlns:w="http://schemas.openxmlformats.org/wordprocessingml/2006/main">
        <w:t xml:space="preserve">1. Dievs atalgo tos, kas izrāda Viņam dāsnumu.</w:t>
      </w:r>
    </w:p>
    <w:p/>
    <w:p>
      <w:r xmlns:w="http://schemas.openxmlformats.org/wordprocessingml/2006/main">
        <w:t xml:space="preserve">2. Svētības spēks no tiem, kam ir autoritāte.</w:t>
      </w:r>
    </w:p>
    <w:p/>
    <w:p>
      <w:r xmlns:w="http://schemas.openxmlformats.org/wordprocessingml/2006/main">
        <w:t xml:space="preserve">1. Mateja 6:1-4 — Esiet piesardzīgs, lai nepraktizētu savu taisnību citu priekšā, lai viņi jūs redzētu. Ja jūs to darīsiet, jūs nesaņemsiet nekādu atlīdzību no jūsu Debesu Tēva. Tāpēc, kad jūs dodat trūkumcietējiem, nesludiniet to ar bazūnēm, kā liekuļi to dara sinagogās un ielās, lai citi viņus pagodinātu. Patiesi es jums saku: viņi ir saņēmuši savu algu pilnībā. Bet, kad tu dod trūkumcietējiem, lai tava labā roka nezina, ko dara tava, lai tava došana būtu slepena. Tad tavs Tēvs, kas redz, kas tiek darīts slepenībā, tev atlīdzinās.</w:t>
      </w:r>
    </w:p>
    <w:p/>
    <w:p>
      <w:r xmlns:w="http://schemas.openxmlformats.org/wordprocessingml/2006/main">
        <w:t xml:space="preserve">2. Lūkas 6:38 - Dod, tad tev tiks dots. Labs mērs, saspiests, kopā sakratīts un pārskriets, tiks ieliets klēpī. Jo ar jūsu izmantoto mēru tas tiks nomērīts jums.</w:t>
      </w:r>
    </w:p>
    <w:p/>
    <w:p>
      <w:r xmlns:w="http://schemas.openxmlformats.org/wordprocessingml/2006/main">
        <w:t xml:space="preserve">1. Samuēla 2:21 Un Tas Kungs apmeklēja Hannu, tā ka viņa kļuva grūta un dzemdēja trīs dēlus un divas meitas. Un bērns Samuēls auga Tā Kunga priekšā.</w:t>
      </w:r>
    </w:p>
    <w:p/>
    <w:p>
      <w:r xmlns:w="http://schemas.openxmlformats.org/wordprocessingml/2006/main">
        <w:t xml:space="preserve">Tas Kungs svētīja Hannu, un viņa dzemdēja trīs dēlus un divas meitas, tostarp Samuēlu, kurš uzauga kalpošanā Tam Kungam.</w:t>
      </w:r>
    </w:p>
    <w:p/>
    <w:p>
      <w:r xmlns:w="http://schemas.openxmlformats.org/wordprocessingml/2006/main">
        <w:t xml:space="preserve">1. Dieva uzticība grūtību vidū</w:t>
      </w:r>
    </w:p>
    <w:p/>
    <w:p>
      <w:r xmlns:w="http://schemas.openxmlformats.org/wordprocessingml/2006/main">
        <w:t xml:space="preserve">2. Bērnu audzināšanas nozīme kalpošanā Tam Kungam</w:t>
      </w:r>
    </w:p>
    <w:p/>
    <w:p>
      <w:r xmlns:w="http://schemas.openxmlformats.org/wordprocessingml/2006/main">
        <w:t xml:space="preserve">1. Ebrejiem 11:11 — ticībā pat Sāra saņēma spēku ieņemt sēklu, kad viņa bija jau vecumā, jo viņa uzskatīja Viņu par uzticīgu, kas bija apsolījis.</w:t>
      </w:r>
    </w:p>
    <w:p/>
    <w:p>
      <w:r xmlns:w="http://schemas.openxmlformats.org/wordprocessingml/2006/main">
        <w:t xml:space="preserve">2. Psalms 127:3 - Lūk, bērni ir mantojums no Tā Kunga, dzemdes auglis ir atlīdzība.</w:t>
      </w:r>
    </w:p>
    <w:p/>
    <w:p>
      <w:r xmlns:w="http://schemas.openxmlformats.org/wordprocessingml/2006/main">
        <w:t xml:space="preserve">1. Samuēla 2:22 Ēlis bija ļoti vecs un dzirdēja visu, ko viņa dēli darīja ar visu Israēlu. un kā viņi gulēja kopā ar sievietēm, kas pulcējās pie draudzes telts durvīm.</w:t>
      </w:r>
    </w:p>
    <w:p/>
    <w:p>
      <w:r xmlns:w="http://schemas.openxmlformats.org/wordprocessingml/2006/main">
        <w:t xml:space="preserve">Ēlis bija vecs vīrs, kurš dzirdēja par savu dēlu amorālo izturēšanos pret sievietēm, kas pulcējās pie Draudzes Tabernakla.</w:t>
      </w:r>
    </w:p>
    <w:p/>
    <w:p>
      <w:r xmlns:w="http://schemas.openxmlformats.org/wordprocessingml/2006/main">
        <w:t xml:space="preserve">1. Grēka briesmas: kā nekontrolēts grēks rada kaunu mūsu ģimenēm</w:t>
      </w:r>
    </w:p>
    <w:p/>
    <w:p>
      <w:r xmlns:w="http://schemas.openxmlformats.org/wordprocessingml/2006/main">
        <w:t xml:space="preserve">2. Nepieciešamība pēc atbildības: vai kāds no mums ir atbildīgs mūsu dzīvē?</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1. Samuēla 2:23 Un Viņš tiem sacīja: Kāpēc jūs to darāt? jo es dzirdu par jūsu ļaunajiem darbiem no visas šīs tautas.</w:t>
      </w:r>
    </w:p>
    <w:p/>
    <w:p>
      <w:r xmlns:w="http://schemas.openxmlformats.org/wordprocessingml/2006/main">
        <w:t xml:space="preserve">Rakstu vieta ir par to, ka Kungs iztaujā cilvēkus par viņu pārkāpumiem.</w:t>
      </w:r>
    </w:p>
    <w:p/>
    <w:p>
      <w:r xmlns:w="http://schemas.openxmlformats.org/wordprocessingml/2006/main">
        <w:t xml:space="preserve">1. Mūsu darbībām ir sekas, un mums par tām ir jāatbild.</w:t>
      </w:r>
    </w:p>
    <w:p/>
    <w:p>
      <w:r xmlns:w="http://schemas.openxmlformats.org/wordprocessingml/2006/main">
        <w:t xml:space="preserve">2. Mums jācenšas dzīvot taisnīgu un godīgu dzīvi, lai patiktu Tam Kungam.</w:t>
      </w:r>
    </w:p>
    <w:p/>
    <w:p>
      <w:r xmlns:w="http://schemas.openxmlformats.org/wordprocessingml/2006/main">
        <w:t xml:space="preserve">1. Mateja 5:16 - "Tāpat lai jūsu gaisma spīd citu priekšā, lai tie redz jūsu labos darbus un godinātu jūsu Tēvu, kas ir debesīs."</w:t>
      </w:r>
    </w:p>
    <w:p/>
    <w:p>
      <w:r xmlns:w="http://schemas.openxmlformats.org/wordprocessingml/2006/main">
        <w:t xml:space="preserve">2. Efeziešiem 5:15-17 - "Tad uzmanieties, kā jūs staigājat, nevis kā neprātīgi, bet kā gudri, pēc iespējas labāk izmantojot laiku, jo dienas ir ļaunas. Tāpēc neesiet muļķīgi, bet saprotiet, kāda ir jūsu griba. Tas Kungs ir."</w:t>
      </w:r>
    </w:p>
    <w:p/>
    <w:p>
      <w:r xmlns:w="http://schemas.openxmlformats.org/wordprocessingml/2006/main">
        <w:t xml:space="preserve">1. Samuēla 2:24 Nē, mani dēli! jo tā nav laba vēsts, ko es dzirdu. Jūs liekiet Tā Kunga tautai pārkāpt.</w:t>
      </w:r>
    </w:p>
    <w:p/>
    <w:p>
      <w:r xmlns:w="http://schemas.openxmlformats.org/wordprocessingml/2006/main">
        <w:t xml:space="preserve">Ziņojums par Ēļa dēliem nav labs, un viņi liek citiem pārkāpt Tā Kunga baušļus.</w:t>
      </w:r>
    </w:p>
    <w:p/>
    <w:p>
      <w:r xmlns:w="http://schemas.openxmlformats.org/wordprocessingml/2006/main">
        <w:t xml:space="preserve">1. Paklausības spēks: kā sekošana Dieva pavēlēm nes svētību</w:t>
      </w:r>
    </w:p>
    <w:p/>
    <w:p>
      <w:r xmlns:w="http://schemas.openxmlformats.org/wordprocessingml/2006/main">
        <w:t xml:space="preserve">2. Ietekmes spēks: kā mūsu darbības ietekmē apkārtējos</w:t>
      </w:r>
    </w:p>
    <w:p/>
    <w:p>
      <w:r xmlns:w="http://schemas.openxmlformats.org/wordprocessingml/2006/main">
        <w:t xml:space="preserve">1. Romiešiem 2:12-16 – Jo visi, kas ir grēkojuši bez bauslības, arī bez likuma pazudīs, un visi, kas ir grēkojuši saskaņā ar likumu, tiks tiesāti pēc bauslības.</w:t>
      </w:r>
    </w:p>
    <w:p/>
    <w:p>
      <w:r xmlns:w="http://schemas.openxmlformats.org/wordprocessingml/2006/main">
        <w:t xml:space="preserve">2. Salamana Pamācības 28:7 — Kas ievēro likumu, tas ir saprātīgs dēls, bet rijības biedrs apkauno savu tēvu.</w:t>
      </w:r>
    </w:p>
    <w:p/>
    <w:p>
      <w:r xmlns:w="http://schemas.openxmlformats.org/wordprocessingml/2006/main">
        <w:t xml:space="preserve">1. Samuēla 2:25 Ja kāds grēko pret otru, tiesnesis to tiesās; bet ja kāds grēko pret To Kungu, kas par viņu aizlūgs? Tomēr viņi neklausīja sava tēva balsij, jo Tas Kungs viņus nogalināja.</w:t>
      </w:r>
    </w:p>
    <w:p/>
    <w:p>
      <w:r xmlns:w="http://schemas.openxmlformats.org/wordprocessingml/2006/main">
        <w:t xml:space="preserve">Ēļa dēli neklausījās viņa brīdinājumos par grēkošanu pret To Kungu, lai gan viņi saprata, ka Tas Kungs viņus par to sodīs.</w:t>
      </w:r>
    </w:p>
    <w:p/>
    <w:p>
      <w:r xmlns:w="http://schemas.openxmlformats.org/wordprocessingml/2006/main">
        <w:t xml:space="preserve">1. Dieva vārda neievērošanas sekas.</w:t>
      </w:r>
    </w:p>
    <w:p/>
    <w:p>
      <w:r xmlns:w="http://schemas.openxmlformats.org/wordprocessingml/2006/main">
        <w:t xml:space="preserve">2. Cik svarīgi ir uzklausīt gudrus padomus.</w:t>
      </w:r>
    </w:p>
    <w:p/>
    <w:p>
      <w:r xmlns:w="http://schemas.openxmlformats.org/wordprocessingml/2006/main">
        <w:t xml:space="preserve">1. Salamana Pamācības 13:1 — "Gudrais dēls dzird sava tēva pamācību, bet ņirgātājs neklausa rājienu."</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1. Samuēla 2:26 Un bērns Samuēls auga un bija labvēlīgs gan Tā Kunga, gan arī cilvēku priekšā.</w:t>
      </w:r>
    </w:p>
    <w:p/>
    <w:p>
      <w:r xmlns:w="http://schemas.openxmlformats.org/wordprocessingml/2006/main">
        <w:t xml:space="preserve">Samuēls bija bērns, kuru ļoti mīlēja gan Dievs, gan cilvēki.</w:t>
      </w:r>
    </w:p>
    <w:p/>
    <w:p>
      <w:r xmlns:w="http://schemas.openxmlformats.org/wordprocessingml/2006/main">
        <w:t xml:space="preserve">1. Dieva labvēlība: Stāsts par Samuēlu ir atgādinājums par spēku un labvēlību, ko Dievs piešķir katram no mums.</w:t>
      </w:r>
    </w:p>
    <w:p/>
    <w:p>
      <w:r xmlns:w="http://schemas.openxmlformats.org/wordprocessingml/2006/main">
        <w:t xml:space="preserve">2. Mīlestības spēks: Dieva un cilvēku mīlestība pret Samuēlu ir piemērs mīlestības spēkam un tam, kā tas var radīt paliekošu ietekmi.</w:t>
      </w:r>
    </w:p>
    <w:p/>
    <w:p>
      <w:r xmlns:w="http://schemas.openxmlformats.org/wordprocessingml/2006/main">
        <w:t xml:space="preserve">1. Lūkas 1:30 – “Un eņģelis viņai sacīja: Nebīsties, Marija, jo tu esi atradusi žēlastību pie Dieva.</w:t>
      </w:r>
    </w:p>
    <w:p/>
    <w:p>
      <w:r xmlns:w="http://schemas.openxmlformats.org/wordprocessingml/2006/main">
        <w:t xml:space="preserve">2. Romiešiem 5:5 - Un cerība mūs neliek kaunā, jo Dieva mīlestība ir izlieta mūsu sirdīs caur Svēto Garu, kas mums ir dots.</w:t>
      </w:r>
    </w:p>
    <w:p/>
    <w:p>
      <w:r xmlns:w="http://schemas.openxmlformats.org/wordprocessingml/2006/main">
        <w:t xml:space="preserve">1. Samuēla 2:27 Un kāds Dieva vīrs nāca pie Ēļa un sacīja viņam: Tā saka Tas Kungs: vai es atklāti parādījos tava tēva namam, kad viņi bija Ēģiptē faraona namā?</w:t>
      </w:r>
    </w:p>
    <w:p/>
    <w:p>
      <w:r xmlns:w="http://schemas.openxmlformats.org/wordprocessingml/2006/main">
        <w:t xml:space="preserve">Kāds Dieva vīrs apmeklēja Ēli, lai atgādinātu viņam, ka Dievs ir parādījies Ēļa tēva ģimenei Ēģiptē, kamēr viņi atradās faraona namā.</w:t>
      </w:r>
    </w:p>
    <w:p/>
    <w:p>
      <w:r xmlns:w="http://schemas.openxmlformats.org/wordprocessingml/2006/main">
        <w:t xml:space="preserve">1: Mums jāatceras Dieva uzticība un tas, kā Viņš ir bijis uzticīgs pagātnē, pat vistumšākajos laikos.</w:t>
      </w:r>
    </w:p>
    <w:p/>
    <w:p>
      <w:r xmlns:w="http://schemas.openxmlformats.org/wordprocessingml/2006/main">
        <w:t xml:space="preserve">2: Dieva uzticība Saviem ļaudīm ir kaut kas tāds, par ko mums vienmēr jābūt pateicīgiem un jācenšas līdzināties.</w:t>
      </w:r>
    </w:p>
    <w:p/>
    <w:p>
      <w:r xmlns:w="http://schemas.openxmlformats.org/wordprocessingml/2006/main">
        <w:t xml:space="preserve">1: Psalms 31:14-15 Bet es paļaujos uz tevi, Kungs; Es saku: Tu esi mans Dievs. Mani laiki ir tavās rokās; atpestī mani no manu ienaidnieku rokas un no maniem vajātājiem!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1. Samuēla 2:28 Un vai es viņu izraudzīju no visām Israēla ciltīm par savu priesteri, lai upurētu uz mana altāra, dedzinātu vīraku un nēsātu efodu manā priekšā? un vai es devu tava tēva namam visus Israēla bērnu uguns upurus?</w:t>
      </w:r>
    </w:p>
    <w:p/>
    <w:p>
      <w:r xmlns:w="http://schemas.openxmlformats.org/wordprocessingml/2006/main">
        <w:t xml:space="preserve">Dievs izvēlējās Āronu un viņa pēcnācējus no Israēla ciltīm, lai tie kalpotu par Viņa priesteri, upurējot upurus un dedzinot vīraku uz sava altāra un valkājot efodu Viņa klātbūtnē. Viņš arī deva upurus Ārona ģimenei no Israēla bērnu upuriem.</w:t>
      </w:r>
    </w:p>
    <w:p/>
    <w:p>
      <w:r xmlns:w="http://schemas.openxmlformats.org/wordprocessingml/2006/main">
        <w:t xml:space="preserve">1. Dieva izvēle: Ārona un viņa pēcnācēju godināšana</w:t>
      </w:r>
    </w:p>
    <w:p/>
    <w:p>
      <w:r xmlns:w="http://schemas.openxmlformats.org/wordprocessingml/2006/main">
        <w:t xml:space="preserve">2. Dieva aicinājums: atbilde uz aicinājumu un kalpošana Viņam</w:t>
      </w:r>
    </w:p>
    <w:p/>
    <w:p>
      <w:r xmlns:w="http://schemas.openxmlformats.org/wordprocessingml/2006/main">
        <w:t xml:space="preserve">1. 2. Mozus 28:1-2 — Tad atved pie sevis savu brāli Āronu un viņa dēlus ar viņu no Israēla tautas, lai tie kalpotu man par priesteriem Āronam un Ārona dēliem Nadabu un Abihu, Eleāzaru un Itamaru. Un tev būs darīt svētas drēbes savam brālim Āronam par godu un skaistumu.</w:t>
      </w:r>
    </w:p>
    <w:p/>
    <w:p>
      <w:r xmlns:w="http://schemas.openxmlformats.org/wordprocessingml/2006/main">
        <w:t xml:space="preserve">2. Ebrejiem 5:1-4 - Jo katrs augstais priesteris, kas izraudzīts no cilvēku vidus, ir iecelts rīkoties cilvēku labā attiecībā pret Dievu, pienest dāvanas un upurus par grēkiem. Viņš var saudzīgi izturēties pret nezinošajiem un nepareizajiem, jo viņu pašu pārņem vājums. Šī iemesla dēļ viņam ir jānes upuris par saviem grēkiem, tāpat kā viņš to dara par cilvēku grēkiem. Un neviens neņem šo godu sev, bet tikai pēc Dieva aicinājuma, tāpat kā Ārons.</w:t>
      </w:r>
    </w:p>
    <w:p/>
    <w:p>
      <w:r xmlns:w="http://schemas.openxmlformats.org/wordprocessingml/2006/main">
        <w:t xml:space="preserve">1. Samuēla 2:29 Tāpēc spārdat uz manu upuri un manu upuri, ko es esmu pavēlējis savā mājoklī! un godā savus dēlus vairāk nekā mani, lai tu kļūtu resns ar vislielāko manas tautas Israēla upuri?</w:t>
      </w:r>
    </w:p>
    <w:p/>
    <w:p>
      <w:r xmlns:w="http://schemas.openxmlformats.org/wordprocessingml/2006/main">
        <w:t xml:space="preserve">Ēļa dēli negodināja Dievu, zagdami no upuriem un atdodot tos sev.</w:t>
      </w:r>
    </w:p>
    <w:p/>
    <w:p>
      <w:r xmlns:w="http://schemas.openxmlformats.org/wordprocessingml/2006/main">
        <w:t xml:space="preserve">1. Cik svarīgi ir godāt Dievu ar saviem vārdiem un darbiem.</w:t>
      </w:r>
    </w:p>
    <w:p/>
    <w:p>
      <w:r xmlns:w="http://schemas.openxmlformats.org/wordprocessingml/2006/main">
        <w:t xml:space="preserve">2. Dievs ir visu svētību avots, un viņam ir jādod vislielākais gods un cieņa.</w:t>
      </w:r>
    </w:p>
    <w:p/>
    <w:p>
      <w:r xmlns:w="http://schemas.openxmlformats.org/wordprocessingml/2006/main">
        <w:t xml:space="preserve">1. 1. Korintiešiem 10:31 — Tātad, vai jūs ēdat, vai dzerat, vai visu, ko jūs darāt, dariet visu Dievam par godu.</w:t>
      </w:r>
    </w:p>
    <w:p/>
    <w:p>
      <w:r xmlns:w="http://schemas.openxmlformats.org/wordprocessingml/2006/main">
        <w:t xml:space="preserve">2. Jēkaba 4:17 - Tāpēc, kas zina darīt labu, bet nedara, tam tas ir grēks.</w:t>
      </w:r>
    </w:p>
    <w:p/>
    <w:p>
      <w:r xmlns:w="http://schemas.openxmlformats.org/wordprocessingml/2006/main">
        <w:t xml:space="preserve">1. Samuēla 2:30 Tāpēc Tas Kungs, Israēla Dievs, saka: Es teicu, ka tavs nams un tava tēva nams staigās manā priekšā mūžīgi, bet tagad Tas Kungs saka: lai tas ir tālu no manis! tos, kas mani godā, es pagodināšu, un tie, kas mani nicina, tiks viegli cienīti.</w:t>
      </w:r>
    </w:p>
    <w:p/>
    <w:p>
      <w:r xmlns:w="http://schemas.openxmlformats.org/wordprocessingml/2006/main">
        <w:t xml:space="preserve">Tas Kungs Israēla Dievs paziņo, ka tie, kas Viņu godā, tiks pagodināti pretī, bet tie, kas Viņu neciena, tiks viegli novērtēti.</w:t>
      </w:r>
    </w:p>
    <w:p/>
    <w:p>
      <w:r xmlns:w="http://schemas.openxmlformats.org/wordprocessingml/2006/main">
        <w:t xml:space="preserve">1. Dieva godināšanas svētības</w:t>
      </w:r>
    </w:p>
    <w:p/>
    <w:p>
      <w:r xmlns:w="http://schemas.openxmlformats.org/wordprocessingml/2006/main">
        <w:t xml:space="preserve">2. Dieva necieņas sekas</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2.Salamana Pamācības 3:9-10 - "Godiniet To Kungu ar savu bagātību un visu savu ražu pirmajiem augļiem, tad jūsu šķūņi piepildīsies ar pārpilnību un jūsu tvertnes plīsīs no vīna."</w:t>
      </w:r>
    </w:p>
    <w:p/>
    <w:p>
      <w:r xmlns:w="http://schemas.openxmlformats.org/wordprocessingml/2006/main">
        <w:t xml:space="preserve">1. Samuēla 2:31 Lūk, nāk dienas, kad Es nocirtīšu tavu roku un tava tēva nama roku, lai tavā namā nebūtu veca vīra.</w:t>
      </w:r>
    </w:p>
    <w:p/>
    <w:p>
      <w:r xmlns:w="http://schemas.openxmlformats.org/wordprocessingml/2006/main">
        <w:t xml:space="preserve">Dievs brīdina Ēli, ka viņš un viņa pēcnācēji tiks sodīti par saviem grēkiem, un viņa mājā nebūs veca vīra.</w:t>
      </w:r>
    </w:p>
    <w:p/>
    <w:p>
      <w:r xmlns:w="http://schemas.openxmlformats.org/wordprocessingml/2006/main">
        <w:t xml:space="preserve">1. Grēka sekas: 1. Samuēla 2:31 izpēte</w:t>
      </w:r>
    </w:p>
    <w:p/>
    <w:p>
      <w:r xmlns:w="http://schemas.openxmlformats.org/wordprocessingml/2006/main">
        <w:t xml:space="preserve">2. Dieva spriedums: pārdomas par 1. Samuēla 2:31</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1. Samuēla 2:32 Un tu redzēsi ienaidnieku manā mājoklī visā bagātībā, ko Dievs dos Israēlam, un tavā namā veca vīra nebūs mūžīgi.</w:t>
      </w:r>
    </w:p>
    <w:p/>
    <w:p>
      <w:r xmlns:w="http://schemas.openxmlformats.org/wordprocessingml/2006/main">
        <w:t xml:space="preserve">Dievs apsola svētīt Izraēlu ar bagātību, taču šī bagātība maksās — neviens Ēļa namā nekad nebūs vecs.</w:t>
      </w:r>
    </w:p>
    <w:p/>
    <w:p>
      <w:r xmlns:w="http://schemas.openxmlformats.org/wordprocessingml/2006/main">
        <w:t xml:space="preserve">1. Dieva svētību izmaksas — izpētīt, kā mūsu tiekšanās pēc Dieva svētībām var maksāt.</w:t>
      </w:r>
    </w:p>
    <w:p/>
    <w:p>
      <w:r xmlns:w="http://schemas.openxmlformats.org/wordprocessingml/2006/main">
        <w:t xml:space="preserve">2. Dieva nodrošinājums – Dieva apgādības apsolījumu un to pieņemšanai nepieciešamās ticības pārbaude.</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Jēkaba 4:3 - "Kad jūs lūdzat, jūs nesaņemat, jo jūs lūdzat ar nepareizu motīvu, lai iztērētu to, ko jūs saņemat, saviem priekiem."</w:t>
      </w:r>
    </w:p>
    <w:p/>
    <w:p>
      <w:r xmlns:w="http://schemas.openxmlformats.org/wordprocessingml/2006/main">
        <w:t xml:space="preserve">1. Samuēla 2:33 Un tavs vīrs, kuru Es nenociršu no sava altāra, sagraus tavas acis un apbēdinās tavu sirdi, un viss tava nama labums nomirs savā laikmeta ziedā.</w:t>
      </w:r>
    </w:p>
    <w:p/>
    <w:p>
      <w:r xmlns:w="http://schemas.openxmlformats.org/wordprocessingml/2006/main">
        <w:t xml:space="preserve">Tas Kungs sodīs tos, kas Viņam dara pāri, atņemot cilvēkus, kurus viņi mīl, un atņemot tiem labklājību.</w:t>
      </w:r>
    </w:p>
    <w:p/>
    <w:p>
      <w:r xmlns:w="http://schemas.openxmlformats.org/wordprocessingml/2006/main">
        <w:t xml:space="preserve">1. Dieva taisnīgums ir pilnīgs, un tas tiks izpildīts.</w:t>
      </w:r>
    </w:p>
    <w:p/>
    <w:p>
      <w:r xmlns:w="http://schemas.openxmlformats.org/wordprocessingml/2006/main">
        <w:t xml:space="preserve">2. Dieva pavēles noraidīšana var radīt briesmīgas sekas.</w:t>
      </w:r>
    </w:p>
    <w:p/>
    <w:p>
      <w:r xmlns:w="http://schemas.openxmlformats.org/wordprocessingml/2006/main">
        <w:t xml:space="preserve">krusts</w:t>
      </w:r>
    </w:p>
    <w:p/>
    <w:p>
      <w:r xmlns:w="http://schemas.openxmlformats.org/wordprocessingml/2006/main">
        <w:t xml:space="preserve">1. Salamana Pamācības 11:21 — "Esiet pārliecināts par to: ļaunie nepaliks nesodīti, bet taisnie tiks atbrīvoti."</w:t>
      </w:r>
    </w:p>
    <w:p/>
    <w:p>
      <w:r xmlns:w="http://schemas.openxmlformats.org/wordprocessingml/2006/main">
        <w:t xml:space="preserve">2. Jeremijas 17:10 - "Es, Tas Kungs, pārbaudu sirdi, Es pārbaudu prātu, lai katram dotu pēc viņa ceļiem, pēc viņa darbu augļiem."</w:t>
      </w:r>
    </w:p>
    <w:p/>
    <w:p>
      <w:r xmlns:w="http://schemas.openxmlformats.org/wordprocessingml/2006/main">
        <w:t xml:space="preserve">1. Samuēla 2:34 Un šī būs tev zīme, kas nāks pār taviem diviem dēliem Hofniju un Pinehasu; vienā dienā viņi abi nomirs.</w:t>
      </w:r>
    </w:p>
    <w:p/>
    <w:p>
      <w:r xmlns:w="http://schemas.openxmlformats.org/wordprocessingml/2006/main">
        <w:t xml:space="preserve">1. Samuēla 2:34 Dievs deva zīmi Ēlim, ka viņa abi dēli Hofnijs un Pinehass mirs vienā dienā.</w:t>
      </w:r>
    </w:p>
    <w:p/>
    <w:p>
      <w:r xmlns:w="http://schemas.openxmlformats.org/wordprocessingml/2006/main">
        <w:t xml:space="preserve">1. Nepaklausības sekas: Eli dēlu pētījums</w:t>
      </w:r>
    </w:p>
    <w:p/>
    <w:p>
      <w:r xmlns:w="http://schemas.openxmlformats.org/wordprocessingml/2006/main">
        <w:t xml:space="preserve">2. Dieva suverenitāte: kā Dieva plāni pārspēj mūsējos</w:t>
      </w:r>
    </w:p>
    <w:p/>
    <w:p>
      <w:r xmlns:w="http://schemas.openxmlformats.org/wordprocessingml/2006/main">
        <w:t xml:space="preserve">1. Jēkaba 1:14-15 — Katrs cilvēks tiek kārdināts, ja viņu aizrauj un vilina viņa paša vēlmes. Pēc tam, kad vēlme ir ieņemta, tā dzemdē grēku; un grēks, kad tas ir pilnīgs, dzemdē nāvi.</w:t>
      </w:r>
    </w:p>
    <w:p/>
    <w:p>
      <w:r xmlns:w="http://schemas.openxmlformats.org/wordprocessingml/2006/main">
        <w:t xml:space="preserve">2. Jeremijas 17:9-10 — sirds ir viltīgāka par visu un izmisīgi ļauna; kurš to var zināt? Es, Tas Kungs, pārbaudu sirdi, Es pārbaudu prātu, lai katram dotu pēc viņa ceļiem, pēc viņa darbu augļiem.</w:t>
      </w:r>
    </w:p>
    <w:p/>
    <w:p>
      <w:r xmlns:w="http://schemas.openxmlformats.org/wordprocessingml/2006/main">
        <w:t xml:space="preserve">1. Samuēla 2:35 Un es celšu sev uzticamu priesteri, kas darīs to, kas ir manā sirdī un prātā, un es viņam uzcelšu drošu namu; un viņš staigās manā svaidītā priekšā mūžīgi.</w:t>
      </w:r>
    </w:p>
    <w:p/>
    <w:p>
      <w:r xmlns:w="http://schemas.openxmlformats.org/wordprocessingml/2006/main">
        <w:t xml:space="preserve">Dievs apsola izaudzināt uzticamu priesteri, kas darīs saskaņā ar Viņa sirdi un prātu un būs drošs nams Viņa svaidītajam.</w:t>
      </w:r>
    </w:p>
    <w:p/>
    <w:p>
      <w:r xmlns:w="http://schemas.openxmlformats.org/wordprocessingml/2006/main">
        <w:t xml:space="preserve">1. Uzticības nozīme priesterībā</w:t>
      </w:r>
    </w:p>
    <w:p/>
    <w:p>
      <w:r xmlns:w="http://schemas.openxmlformats.org/wordprocessingml/2006/main">
        <w:t xml:space="preserve">2. Dieva aizsardzības pārliecība</w:t>
      </w:r>
    </w:p>
    <w:p/>
    <w:p>
      <w:r xmlns:w="http://schemas.openxmlformats.org/wordprocessingml/2006/main">
        <w:t xml:space="preserve">1. 1. Korintiešiem 1:9 Uzticīgs ir Dievs, ar kuru jūs esat aicināti viņa Dēla Jēzus Kristus, mūsu Kunga, sadraudzībā.</w:t>
      </w:r>
    </w:p>
    <w:p/>
    <w:p>
      <w:r xmlns:w="http://schemas.openxmlformats.org/wordprocessingml/2006/main">
        <w:t xml:space="preserve">2. Ebrejiem 6:19 Cerība, kas mums ir kā dvēseles enkurs, gan droša, gan stingra.</w:t>
      </w:r>
    </w:p>
    <w:p/>
    <w:p>
      <w:r xmlns:w="http://schemas.openxmlformats.org/wordprocessingml/2006/main">
        <w:t xml:space="preserve">1. Samuēla 2:36 Un notiks, ka katrs, kas ir palicis tavā namā, nāks un piegūsies pēc sudraba gabala un maizes kumosa un sacīs: Ieliec mani iekšā. viens no priesteru birojiem, lai es varētu ēst kādu maizes gabalu.</w:t>
      </w:r>
    </w:p>
    <w:p/>
    <w:p>
      <w:r xmlns:w="http://schemas.openxmlformats.org/wordprocessingml/2006/main">
        <w:t xml:space="preserve">Cilvēki Ēļa namā nāks un lūgs sudraba gabalu un maizes kumosu, lai viņus ieceltu par priesteri viņa namā.</w:t>
      </w:r>
    </w:p>
    <w:p/>
    <w:p>
      <w:r xmlns:w="http://schemas.openxmlformats.org/wordprocessingml/2006/main">
        <w:t xml:space="preserve">1. Dāsnuma spēks: mācīšanās dalīties ar Dieva svētībām</w:t>
      </w:r>
    </w:p>
    <w:p/>
    <w:p>
      <w:r xmlns:w="http://schemas.openxmlformats.org/wordprocessingml/2006/main">
        <w:t xml:space="preserve">2. Dieva žēlsirdības bagātība: žēlastības saņemšana un došana</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 Salamana Pamācības 22:9 — Dāsnie paši tiks svētīti, jo viņi dala ēdienu ar nabagiem.</w:t>
      </w:r>
    </w:p>
    <w:p/>
    <w:p>
      <w:r xmlns:w="http://schemas.openxmlformats.org/wordprocessingml/2006/main">
        <w:t xml:space="preserve">1. Samuēla 3. nodaļu var apkopot trīs rindkopās šādi ar norādītajiem pantiem:</w:t>
      </w:r>
    </w:p>
    <w:p/>
    <w:p>
      <w:r xmlns:w="http://schemas.openxmlformats.org/wordprocessingml/2006/main">
        <w:t xml:space="preserve">1. rindkopa: 1. Samuēla 3:1-10 iepazīstina ar Samuēla aicinājumu. Šajā nodaļā Samuēls ir jauns zēns, kas kalpo priestera Ēļa vadībā Šilo teltī. Šajā laikā Tā Kunga vārds ir retums un vīzijas ir reti. Kādu nakti Samuēls, guļot gulēt, dzird balsi, kas sauc viņa vārdu. Domājot, ka tas ir Ēlis, viņš dodas pie viņa, bet atklāj, ka tas nebija Ēlis, kas viņam piezvanīja. Tas notiek trīs reizes, līdz Ēlis saprot, ka tas ir Dievs, kas runā ar Samuēlu.</w:t>
      </w:r>
    </w:p>
    <w:p/>
    <w:p>
      <w:r xmlns:w="http://schemas.openxmlformats.org/wordprocessingml/2006/main">
        <w:t xml:space="preserve">2. rindkopa: Turpinot 1. Samuēla 3:11-18, tajā ir aprakstīts Dieva vēstījums Samuēlam un tā nozīme. Tas Kungs atklājas Samuēlam un pasludina spriedumu pret Ēļa namu viņu ļaundarības un nespējas savaldīt savu dēlu grēcīgo uzvedību. Nākamajā rītā Ēlis jautā Samuēlam par to, ko Dievs viņam naktī bija runājis, mudinot viņu neko no viņa neslēpt. Samuēls negribīgi dalās visā, ko Dievs bija atklājis.</w:t>
      </w:r>
    </w:p>
    <w:p/>
    <w:p>
      <w:r xmlns:w="http://schemas.openxmlformats.org/wordprocessingml/2006/main">
        <w:t xml:space="preserve">3. rindkopa: 1. Samuēla 3. nodaļa beidzas ar Samuēla iedibināšanu par pravieti. 1. Samuēla 3:19-21 ir minēts, ka, Samuēlam augot, viņa pravieša reputācija kļūst zināma visā Izraēlā no Danas ziemeļos līdz Bēršebai dienvidos, jo Dievs turpina atklāties caur Savu vārdu viņam Šilo. .</w:t>
      </w:r>
    </w:p>
    <w:p/>
    <w:p>
      <w:r xmlns:w="http://schemas.openxmlformats.org/wordprocessingml/2006/main">
        <w:t xml:space="preserve">Kopsavilkumā:</w:t>
      </w:r>
    </w:p>
    <w:p>
      <w:r xmlns:w="http://schemas.openxmlformats.org/wordprocessingml/2006/main">
        <w:t xml:space="preserve">1. Samuēla 3. nodaļa piedāvā:</w:t>
      </w:r>
    </w:p>
    <w:p>
      <w:r xmlns:w="http://schemas.openxmlformats.org/wordprocessingml/2006/main">
        <w:t xml:space="preserve">Jauna zēna, vārdā Samuels, izsaukšana;</w:t>
      </w:r>
    </w:p>
    <w:p>
      <w:r xmlns:w="http://schemas.openxmlformats.org/wordprocessingml/2006/main">
        <w:t xml:space="preserve">Dieva vēsts par sodu pret Ēļa namu;</w:t>
      </w:r>
    </w:p>
    <w:p>
      <w:r xmlns:w="http://schemas.openxmlformats.org/wordprocessingml/2006/main">
        <w:t xml:space="preserve">Samuēla kā pravieša iedibināšana.</w:t>
      </w:r>
    </w:p>
    <w:p/>
    <w:p>
      <w:r xmlns:w="http://schemas.openxmlformats.org/wordprocessingml/2006/main">
        <w:t xml:space="preserve">Uzsvars uz:</w:t>
      </w:r>
    </w:p>
    <w:p>
      <w:r xmlns:w="http://schemas.openxmlformats.org/wordprocessingml/2006/main">
        <w:t xml:space="preserve">Jauna zēna, vārdā Samue, izsaukšana;</w:t>
      </w:r>
    </w:p>
    <w:p>
      <w:r xmlns:w="http://schemas.openxmlformats.org/wordprocessingml/2006/main">
        <w:t xml:space="preserve">Dieva vēsts par sodu pret Ēļa namu;</w:t>
      </w:r>
    </w:p>
    <w:p>
      <w:r xmlns:w="http://schemas.openxmlformats.org/wordprocessingml/2006/main">
        <w:t xml:space="preserve">Samuejas kā pravieša nodibināšana.</w:t>
      </w:r>
    </w:p>
    <w:p/>
    <w:p>
      <w:r xmlns:w="http://schemas.openxmlformats.org/wordprocessingml/2006/main">
        <w:t xml:space="preserve">Nodaļa ir vērsta uz Samuēla aicinājumu, Dieva vēsti par spriedumu pret Ēļa namu un Samuēla iedibināšanu par pravieti. 1. Samuēla 3. nodaļā Samuēls ir jauns zēns, kas kalpo Ēļa vadībā Šilo teltī. Kādu nakti viņš dzird balsi, kas sauc viņa vārdu, un kļūdaini domā, ka tas ir Eli. Kad tas notiek trīs reizes, Ēlis saprot, ka Dievs runā ar Samuēlu.</w:t>
      </w:r>
    </w:p>
    <w:p/>
    <w:p>
      <w:r xmlns:w="http://schemas.openxmlformats.org/wordprocessingml/2006/main">
        <w:t xml:space="preserve">Turpinot 1. Samuēla 3. nodaļu, Dievs atklāj Seviju Samuēlam un pasludina spriedumu pret Ēļa namu viņu ļaundarības un nespējas savaldīt savu dēlu grēcīgo uzvedību dēļ. Nākamajā rītā Ēlis mudina Samuēlu pastāstīt, ko Dievs bija runājis nakts laikā. Negribīgi Samuēls dalās visā, ko viņš bija dzirdējis no Dieva, vēstījumā, kam ir būtiskas sekas Ēļa ģimenei.</w:t>
      </w:r>
    </w:p>
    <w:p/>
    <w:p>
      <w:r xmlns:w="http://schemas.openxmlformats.org/wordprocessingml/2006/main">
        <w:t xml:space="preserve">1. Samuēla 3. nodaļa beidzas ar Samuēla iecelšanu par pravieti. Viņam augot, viņa reputācija izplatās visā Izraēlā, jo Dievs turpina Sevi atklāt caur Savu vārdu viņam Šilo. Tas iezīmē svarīgu pagrieziena punktu Izraēlas vēsturē, kad viņi ieiet jaunā laikmetā, kurā Dievs runā tieši caur Savu izredzēto kalpu Samuēlu, kuram būs izšķiroša loma tautas vadīšanā un vadīšanā.</w:t>
      </w:r>
    </w:p>
    <w:p/>
    <w:p>
      <w:r xmlns:w="http://schemas.openxmlformats.org/wordprocessingml/2006/main">
        <w:t xml:space="preserve">1. Samuēla 3:1 Un bērns Samuēls kalpoja Tam Kungam Ēļa priekšā. Un Tā Kunga vārds tajās dienās bija dārgs; nebija atklāta redzējuma.</w:t>
      </w:r>
    </w:p>
    <w:p/>
    <w:p>
      <w:r xmlns:w="http://schemas.openxmlformats.org/wordprocessingml/2006/main">
        <w:t xml:space="preserve">Tā Kunga Vārds bija vērtīgs Ēļa un Samuēla laikā, bez atklāta redzējuma.</w:t>
      </w:r>
    </w:p>
    <w:p/>
    <w:p>
      <w:r xmlns:w="http://schemas.openxmlformats.org/wordprocessingml/2006/main">
        <w:t xml:space="preserve">1. Cik svarīgi ir klausīties un paklausīt Tā Kunga Vārdam</w:t>
      </w:r>
    </w:p>
    <w:p/>
    <w:p>
      <w:r xmlns:w="http://schemas.openxmlformats.org/wordprocessingml/2006/main">
        <w:t xml:space="preserve">2. Nepieciešamība pēc uzticības ierobežotas redzes laikā</w:t>
      </w:r>
    </w:p>
    <w:p/>
    <w:p>
      <w:r xmlns:w="http://schemas.openxmlformats.org/wordprocessingml/2006/main">
        <w:t xml:space="preserve">1. 5. Mozus 28:1-2 - Un, ja jūs uzticīgi paklausīsit Tā Kunga, sava Dieva, balsij, rūpīgi pildot visus Viņa baušļus, ko es jums šodien pavēlu, Tas Kungs, tavs Dievs, liks tevi augstāk par visām zemes tautām. . Un visas šīs svētības nāks pār tevi un pārņems tevi, ja tu paklausīsi Tā Kunga, sava Dieva, balsij.</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1. Samuēla 3:2 Un notika tanī laikā, kad Ēlis bija noguldīts savā vietā, un viņa acis kļuva blāvas, ka viņš nevarēja redzēt.</w:t>
      </w:r>
    </w:p>
    <w:p/>
    <w:p>
      <w:r xmlns:w="http://schemas.openxmlformats.org/wordprocessingml/2006/main">
        <w:t xml:space="preserve">Eli nespēja redzēt, jo, guļot gultā, viņa redze pasliktinājās.</w:t>
      </w:r>
    </w:p>
    <w:p/>
    <w:p>
      <w:r xmlns:w="http://schemas.openxmlformats.org/wordprocessingml/2006/main">
        <w:t xml:space="preserve">1. Redzēt ārpus mūsu invaliditātes: Eli mācība</w:t>
      </w:r>
    </w:p>
    <w:p/>
    <w:p>
      <w:r xmlns:w="http://schemas.openxmlformats.org/wordprocessingml/2006/main">
        <w:t xml:space="preserve">2. Vecuma izaicinājumu pieņemšana: mācīšanās no Eli</w:t>
      </w:r>
    </w:p>
    <w:p/>
    <w:p>
      <w:r xmlns:w="http://schemas.openxmlformats.org/wordprocessingml/2006/main">
        <w:t xml:space="preserve">1. 2. Korintiešiem 12:9-10 — Pāvila paļaušanās uz Dieva žēlastību, saskaroties ar savām garīgajām ciešanām.</w:t>
      </w:r>
    </w:p>
    <w:p/>
    <w:p>
      <w:r xmlns:w="http://schemas.openxmlformats.org/wordprocessingml/2006/main">
        <w:t xml:space="preserve">2. Psalms 71:9, 17-18 — Dieva uzticība tiem, kas ir veci un vāji.</w:t>
      </w:r>
    </w:p>
    <w:p/>
    <w:p>
      <w:r xmlns:w="http://schemas.openxmlformats.org/wordprocessingml/2006/main">
        <w:t xml:space="preserve">1. Samuēla 3:3 Un pirms tam, kad Dieva spuldze nodzisa Tā Kunga namā, kur bija Dieva šķirsts, un Samuēls tika noguldīts miegā.</w:t>
      </w:r>
    </w:p>
    <w:p/>
    <w:p>
      <w:r xmlns:w="http://schemas.openxmlformats.org/wordprocessingml/2006/main">
        <w:t xml:space="preserve">1. Samuēla 3:3 Bībeles fragments apraksta Dieva šķirsta ainu Tā Kunga templī, kad nodzisa Dieva spuldze un Samuēls gulēja.</w:t>
      </w:r>
    </w:p>
    <w:p/>
    <w:p>
      <w:r xmlns:w="http://schemas.openxmlformats.org/wordprocessingml/2006/main">
        <w:t xml:space="preserve">1. Dieva uzticība grūtos laikos</w:t>
      </w:r>
    </w:p>
    <w:p/>
    <w:p>
      <w:r xmlns:w="http://schemas.openxmlformats.org/wordprocessingml/2006/main">
        <w:t xml:space="preserve">2. Dieva gaisma tumšajā pasaulē</w:t>
      </w:r>
    </w:p>
    <w:p/>
    <w:p>
      <w:r xmlns:w="http://schemas.openxmlformats.org/wordprocessingml/2006/main">
        <w:t xml:space="preserve">1. Psalms 27:1 - "Tas Kungs ir mana gaisma un mana pestīšana, no kā man bīties?"</w:t>
      </w:r>
    </w:p>
    <w:p/>
    <w:p>
      <w:r xmlns:w="http://schemas.openxmlformats.org/wordprocessingml/2006/main">
        <w:t xml:space="preserve">2. Jesaja 60:1 - "Celies, spīd, jo tava gaisma ir atnākusi, un tā Kunga godība ir cēlusies pār tevi."</w:t>
      </w:r>
    </w:p>
    <w:p/>
    <w:p>
      <w:r xmlns:w="http://schemas.openxmlformats.org/wordprocessingml/2006/main">
        <w:t xml:space="preserve">1. Samuēla 3:4 Tas Kungs sauca Samuēlu, un viņš atbildēja: Šeit es esmu.</w:t>
      </w:r>
    </w:p>
    <w:p/>
    <w:p>
      <w:r xmlns:w="http://schemas.openxmlformats.org/wordprocessingml/2006/main">
        <w:t xml:space="preserve">Dievs sauca Samuēlu, un viņš atbildēja ar vēlmi kalpot.</w:t>
      </w:r>
    </w:p>
    <w:p/>
    <w:p>
      <w:r xmlns:w="http://schemas.openxmlformats.org/wordprocessingml/2006/main">
        <w:t xml:space="preserve">1. "Aicināti kalpot: mūsu atbilde uz Dieva aicinājumu"</w:t>
      </w:r>
    </w:p>
    <w:p/>
    <w:p>
      <w:r xmlns:w="http://schemas.openxmlformats.org/wordprocessingml/2006/main">
        <w:t xml:space="preserve">2. "Gatavs atbildēt: atbildēt uz Dieva aicinājumu"</w:t>
      </w:r>
    </w:p>
    <w:p/>
    <w:p>
      <w:r xmlns:w="http://schemas.openxmlformats.org/wordprocessingml/2006/main">
        <w:t xml:space="preserve">1. Jesajas 6:8 — Tad es dzirdēju Tā Kunga balsi sakām: "Ko lai es sūtu un kas ies pēc mums?" Un es teicu: "Šeit es esmu, sūtiet mani!"</w:t>
      </w:r>
    </w:p>
    <w:p/>
    <w:p>
      <w:r xmlns:w="http://schemas.openxmlformats.org/wordprocessingml/2006/main">
        <w:t xml:space="preserve">2. Jāņa 15:16 - Ne jūs mani izvēlējāties, bet es jūs izraudzīju un noteicu, lai jūs ejat un nesāt augļus un lai jūsu augļi paliktu, lai visu, ko jūs lūgsit Tēvam manā vārdā, Viņš to dotu. tu.</w:t>
      </w:r>
    </w:p>
    <w:p/>
    <w:p>
      <w:r xmlns:w="http://schemas.openxmlformats.org/wordprocessingml/2006/main">
        <w:t xml:space="preserve">1. Samuēla 3:5 Un viņš skrēja pie Ēļa un sacīja: Šeit es esmu! jo tu mani sauci. Un viņš sacīja: Es neaicināju; atkal apgulties. Un viņš aizgāja un apgūlās.</w:t>
      </w:r>
    </w:p>
    <w:p/>
    <w:p>
      <w:r xmlns:w="http://schemas.openxmlformats.org/wordprocessingml/2006/main">
        <w:t xml:space="preserve">Jauns zēns vārdā Samuēls dzird balsi, kas viņu sauc, un viņš skrien pie priestera Ēļa, bet Ēlis noliedz, ka būtu viņu saucis.</w:t>
      </w:r>
    </w:p>
    <w:p/>
    <w:p>
      <w:r xmlns:w="http://schemas.openxmlformats.org/wordprocessingml/2006/main">
        <w:t xml:space="preserve">1. Dievs mūs vienmēr aicina kalpot Viņam — 1. Samuēla 3:5</w:t>
      </w:r>
    </w:p>
    <w:p/>
    <w:p>
      <w:r xmlns:w="http://schemas.openxmlformats.org/wordprocessingml/2006/main">
        <w:t xml:space="preserve">2. Klausieties Dieva balsi jebkuros apstākļos – 1. Samuēla 3:5</w:t>
      </w:r>
    </w:p>
    <w:p/>
    <w:p>
      <w:r xmlns:w="http://schemas.openxmlformats.org/wordprocessingml/2006/main">
        <w:t xml:space="preserve">1. Salamana pamācības 8:17 – Es mīlu tos, kas mani mīl; un tie, kas mani meklē agri, mani atradīs.</w:t>
      </w:r>
    </w:p>
    <w:p/>
    <w:p>
      <w:r xmlns:w="http://schemas.openxmlformats.org/wordprocessingml/2006/main">
        <w:t xml:space="preserve">2. Jeremija 29:11-13 - Jo es zinu, kādi plāni man ir ar jums, saka Tas Kungs, plāno jums uzplaukt un nenodarīt jums ļaunu, plāno dot jums cerību un nākotni.</w:t>
      </w:r>
    </w:p>
    <w:p/>
    <w:p>
      <w:r xmlns:w="http://schemas.openxmlformats.org/wordprocessingml/2006/main">
        <w:t xml:space="preserve">1. Samuēla 3:6 Un Tas Kungs atkal sauca: Samuēls! Un Samuēls cēlās un gāja pie Ēļa un sacīja: Šeit es esmu! jo tu mani sauci. Un viņš atbildēja: Es nesaucu, mans dēls; atkal apgulties.</w:t>
      </w:r>
    </w:p>
    <w:p/>
    <w:p>
      <w:r xmlns:w="http://schemas.openxmlformats.org/wordprocessingml/2006/main">
        <w:t xml:space="preserve">Pāreja Tas Kungs sauca Samuēlu, un, kad viņš atbildēja, Ēlis viņam sacīja, ka viņš viņu nesauc.</w:t>
      </w:r>
    </w:p>
    <w:p/>
    <w:p>
      <w:r xmlns:w="http://schemas.openxmlformats.org/wordprocessingml/2006/main">
        <w:t xml:space="preserve">1. Dieva aicinājumi mums ir paklausīgi, nevis ignorējam.</w:t>
      </w:r>
    </w:p>
    <w:p/>
    <w:p>
      <w:r xmlns:w="http://schemas.openxmlformats.org/wordprocessingml/2006/main">
        <w:t xml:space="preserve">2. Dieva aicinājumi ir jāuztver nopietni, pat ja tie šķiet nenozīmīgi.</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1. Samuēla 3:7 Bet Samuēls vēl nepazina To Kungu, un Tā Kunga vārds viņam vēl nebija atklāts.</w:t>
      </w:r>
    </w:p>
    <w:p/>
    <w:p>
      <w:r xmlns:w="http://schemas.openxmlformats.org/wordprocessingml/2006/main">
        <w:t xml:space="preserve">Tas Kungs vēl nebija atklājies Samuēlam, un Samuēls vēl nepazina To Kungu.</w:t>
      </w:r>
    </w:p>
    <w:p/>
    <w:p>
      <w:r xmlns:w="http://schemas.openxmlformats.org/wordprocessingml/2006/main">
        <w:t xml:space="preserve">1. "Gaidot uz To Kungu: Samuēla stāsts"</w:t>
      </w:r>
    </w:p>
    <w:p/>
    <w:p>
      <w:r xmlns:w="http://schemas.openxmlformats.org/wordprocessingml/2006/main">
        <w:t xml:space="preserve">2. "Gaidošā cerība: Izpratne par pravieša ceļu"</w:t>
      </w:r>
    </w:p>
    <w:p/>
    <w:p>
      <w:r xmlns:w="http://schemas.openxmlformats.org/wordprocessingml/2006/main">
        <w:t xml:space="preserve">1. Jeremija 29:13 - "Tu mani meklēsi un atradīsi, kad meklēsi no visas sirds."</w:t>
      </w:r>
    </w:p>
    <w:p/>
    <w:p>
      <w:r xmlns:w="http://schemas.openxmlformats.org/wordprocessingml/2006/main">
        <w:t xml:space="preserve">2. Psalms 27:14 - "Gaidiet uz To Kungu, esiet stiprs, esiet drošs un gaidiet uz To Kungu."</w:t>
      </w:r>
    </w:p>
    <w:p/>
    <w:p>
      <w:r xmlns:w="http://schemas.openxmlformats.org/wordprocessingml/2006/main">
        <w:t xml:space="preserve">1. Samuēla 3:8 Un Tas Kungs atkal sauca Samuēlu trešo reizi. Un viņš cēlās un gāja pie Ēļa un sacīja: lūk, es esmu! jo tu mani sauci. Un Ēlis saprata, ka Tas Kungs ir aicinājis bērnu.</w:t>
      </w:r>
    </w:p>
    <w:p/>
    <w:p>
      <w:r xmlns:w="http://schemas.openxmlformats.org/wordprocessingml/2006/main">
        <w:t xml:space="preserve">Ēlis saprata, ka Tas Kungs ir aicinājis Samuēlu, un Samuēls devās pie Ēļa, kad viņu sauca trešo reizi.</w:t>
      </w:r>
    </w:p>
    <w:p/>
    <w:p>
      <w:r xmlns:w="http://schemas.openxmlformats.org/wordprocessingml/2006/main">
        <w:t xml:space="preserve">1. Dieva aicinājums ir nepārprotams, kad tas nāk; mums jābūt gataviem atbildēt.</w:t>
      </w:r>
    </w:p>
    <w:p/>
    <w:p>
      <w:r xmlns:w="http://schemas.openxmlformats.org/wordprocessingml/2006/main">
        <w:t xml:space="preserve">2. Esiet paklausīgs Tā Kunga aicinājumam neatkarīgi no tā, cik reizes tas nāk.</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Jeremija 1:7 - Bet Tas Kungs man teica: nesaki, es esmu pārāk jauns. Tev jāiet pie visiem, pie kuriem es tevi sūtu, un jāsaka viss, ko es tev pavēlu.</w:t>
      </w:r>
    </w:p>
    <w:p/>
    <w:p>
      <w:r xmlns:w="http://schemas.openxmlformats.org/wordprocessingml/2006/main">
        <w:t xml:space="preserve">1. Samuēla 3:9 9 Tāpēc Ēlis sacīja Samuēlam: Ej un gulies! jo tavs kalps dzird. Tad Samuēls gāja un apgūlās savā vietā.</w:t>
      </w:r>
    </w:p>
    <w:p/>
    <w:p>
      <w:r xmlns:w="http://schemas.openxmlformats.org/wordprocessingml/2006/main">
        <w:t xml:space="preserve">Ēlis liek Samuēlam apgulties un būt gatavam atbildēt, ja Dievs viņu aicinās, sakot: "Runā, Kungs, jo tavs kalps dzird."</w:t>
      </w:r>
    </w:p>
    <w:p/>
    <w:p>
      <w:r xmlns:w="http://schemas.openxmlformats.org/wordprocessingml/2006/main">
        <w:t xml:space="preserve">1. "Dievs vienmēr runā: iemācīties klausīties"</w:t>
      </w:r>
    </w:p>
    <w:p/>
    <w:p>
      <w:r xmlns:w="http://schemas.openxmlformats.org/wordprocessingml/2006/main">
        <w:t xml:space="preserve">2. "Dieva aicinājums un mūsu atbilde: paklausība Dieva balsij"</w:t>
      </w:r>
    </w:p>
    <w:p/>
    <w:p>
      <w:r xmlns:w="http://schemas.openxmlformats.org/wordprocessingml/2006/main">
        <w:t xml:space="preserve">1. Jāņa 10:27 – Manas avis dzird manu balsi, un es tās pazīstu, un tās man seko.</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1. Samuēla 3:10 Un Tas Kungs nāca un nostājās un sauca tāpat kā citreiz: Samuēl, Samuēl! Tad Samuēls atbildēja: Runā! jo tavs kalps dzird.</w:t>
      </w:r>
    </w:p>
    <w:p/>
    <w:p>
      <w:r xmlns:w="http://schemas.openxmlformats.org/wordprocessingml/2006/main">
        <w:t xml:space="preserve">Tas Kungs parādījās Samuēlam un sauca viņu, un Samuēls atbildēja, gatavs uzklausīt.</w:t>
      </w:r>
    </w:p>
    <w:p/>
    <w:p>
      <w:r xmlns:w="http://schemas.openxmlformats.org/wordprocessingml/2006/main">
        <w:t xml:space="preserve">1. Dievs mūs aicina dažādos veidos, un mūsu atbildei ir jābūt gatavībai un paklausībai.</w:t>
      </w:r>
    </w:p>
    <w:p/>
    <w:p>
      <w:r xmlns:w="http://schemas.openxmlformats.org/wordprocessingml/2006/main">
        <w:t xml:space="preserve">2. Dievs ir klātesošs mūsu dzīvē, un ir svarīgi būt uzmanīgiem pret Viņa balsi.</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1. Samuēla 3:11 Un Tas Kungs sacīja Samuēlam: Lūk, es Israēlā darīšu tādu lietu, no kuras tirpst abas ausis katram, kas to dzird.</w:t>
      </w:r>
    </w:p>
    <w:p/>
    <w:p>
      <w:r xmlns:w="http://schemas.openxmlformats.org/wordprocessingml/2006/main">
        <w:t xml:space="preserve">Tas Kungs runā ar Samuēlu un apsola svarīgu notikumu Izraēlā, kas šokēs ikvienu, kas par to dzirdēs.</w:t>
      </w:r>
    </w:p>
    <w:p/>
    <w:p>
      <w:r xmlns:w="http://schemas.openxmlformats.org/wordprocessingml/2006/main">
        <w:t xml:space="preserve">1. Dievs vienmēr darbosies noslēpumainos veidos – 1. Korintiešiem 2:7-9</w:t>
      </w:r>
    </w:p>
    <w:p/>
    <w:p>
      <w:r xmlns:w="http://schemas.openxmlformats.org/wordprocessingml/2006/main">
        <w:t xml:space="preserve">2. Tici Tam Kungam – Mateja 17:20</w:t>
      </w:r>
    </w:p>
    <w:p/>
    <w:p>
      <w:r xmlns:w="http://schemas.openxmlformats.org/wordprocessingml/2006/main">
        <w:t xml:space="preserve">1. Jesaja 64:3 — Kad tu darīji briesmīgas lietas, ko mēs negaidījām, tu nonāci lejā, kalni plūda tavā klātbūtnē.</w:t>
      </w:r>
    </w:p>
    <w:p/>
    <w:p>
      <w:r xmlns:w="http://schemas.openxmlformats.org/wordprocessingml/2006/main">
        <w:t xml:space="preserve">2. Ījaba 37:5 — Dievs brīnišķīgi dārd ar savu balsi; Viņš dara lielas lietas, ko mēs nevaram aptvert.</w:t>
      </w:r>
    </w:p>
    <w:p/>
    <w:p>
      <w:r xmlns:w="http://schemas.openxmlformats.org/wordprocessingml/2006/main">
        <w:t xml:space="preserve">1. Samuēla 3:12 Tanī dienā es darīšu pret Ēli visu, ko esmu runājis par viņa namu; kad es sākšu, es arī izbeigšu.</w:t>
      </w:r>
    </w:p>
    <w:p/>
    <w:p>
      <w:r xmlns:w="http://schemas.openxmlformats.org/wordprocessingml/2006/main">
        <w:t xml:space="preserve">Dievs apsolīja Ēlim, ka Viņš izpildīs visas lietas, ko Viņš ir teicis par savu māju, gan uzsākot, gan pabeidzot.</w:t>
      </w:r>
    </w:p>
    <w:p/>
    <w:p>
      <w:r xmlns:w="http://schemas.openxmlformats.org/wordprocessingml/2006/main">
        <w:t xml:space="preserve">1. Dievs ir uzticīgs: Viņa solījumi jums</w:t>
      </w:r>
    </w:p>
    <w:p/>
    <w:p>
      <w:r xmlns:w="http://schemas.openxmlformats.org/wordprocessingml/2006/main">
        <w:t xml:space="preserve">2. Kā izturēt grūtos laikos</w:t>
      </w:r>
    </w:p>
    <w:p/>
    <w:p>
      <w:r xmlns:w="http://schemas.openxmlformats.org/wordprocessingml/2006/main">
        <w:t xml:space="preserve">1. Lamentations 3:22-23 - "Tā Kunga žēlastības dēļ mēs neesam pazuduši, jo Viņa līdzjūtība nebeidzas. Tās ir jaunas katru rītu: liela ir tava uzticība."</w:t>
      </w:r>
    </w:p>
    <w:p/>
    <w:p>
      <w:r xmlns:w="http://schemas.openxmlformats.org/wordprocessingml/2006/main">
        <w:t xml:space="preserve">2. Jesajas 55:11 - "Tāpat būs mans vārds, kas iziet no manas mutes: tas neatgriezīsies pie manis tukšs, bet tas paveiks to, ko es gribu, un tam veiksies, uz ko es to sūtīju. "</w:t>
      </w:r>
    </w:p>
    <w:p/>
    <w:p>
      <w:r xmlns:w="http://schemas.openxmlformats.org/wordprocessingml/2006/main">
        <w:t xml:space="preserve">1. Samuēla 3:13 Jo es viņam sacīju, ka es sodīšu viņa namu uz visiem laikiem par vainu, ko viņš zina. jo viņa dēli padarīja sevi zemiski, un viņš tos nevaldīja.</w:t>
      </w:r>
    </w:p>
    <w:p/>
    <w:p>
      <w:r xmlns:w="http://schemas.openxmlformats.org/wordprocessingml/2006/main">
        <w:t xml:space="preserve">Dievs tiesās Ēļa namu uz mūžību viņa dēlu grēcīgās uzvedības dēļ, ko Ēlis nespēja pareizi risināt.</w:t>
      </w:r>
    </w:p>
    <w:p/>
    <w:p>
      <w:r xmlns:w="http://schemas.openxmlformats.org/wordprocessingml/2006/main">
        <w:t xml:space="preserve">1. Dieva spriedums ir taisnīgs un godīgs, un mums ir jāuzņemas atbildība par savu rīcību.</w:t>
      </w:r>
    </w:p>
    <w:p/>
    <w:p>
      <w:r xmlns:w="http://schemas.openxmlformats.org/wordprocessingml/2006/main">
        <w:t xml:space="preserve">2. Mums ir jābūt modriem, prasot sevi un citus pie atbildības par saviem grēkiem.</w:t>
      </w:r>
    </w:p>
    <w:p/>
    <w:p>
      <w:r xmlns:w="http://schemas.openxmlformats.org/wordprocessingml/2006/main">
        <w:t xml:space="preserve">1. Romiešiem 2:6-8 "Jo katram viņš atlīdzinās pēc viņa darbiem: tiem, kas pacietībā, labi darot, meklē slavu un godu, un nemirstību, Viņš dos mūžīgo dzīvību, bet tiem, kas ir ļaundari. un neklausiet patiesībai, bet paklausiet ļaunumam, tad būs dusmas un niknums."</w:t>
      </w:r>
    </w:p>
    <w:p/>
    <w:p>
      <w:r xmlns:w="http://schemas.openxmlformats.org/wordprocessingml/2006/main">
        <w:t xml:space="preserve">2. 1. Pētera 4:17-18 "Jo ir pienācis laiks tiesai sākt ar Dieva saimi; un, ja tā sākas ar mums, tad kāds gals būs tiem, kas nepaklausa Dieva evaņģēlijam? Un ja Taisnais ir tikko izglābts, kur parādīsies bezdievīgs un grēcinieks?</w:t>
      </w:r>
    </w:p>
    <w:p/>
    <w:p>
      <w:r xmlns:w="http://schemas.openxmlformats.org/wordprocessingml/2006/main">
        <w:t xml:space="preserve">1. Samuēla 3:14 Un tāpēc es esmu zvērējis Ēļa namam, ka Ēļa nama noziegumi netiks tīrīti ar upuri vai upuriem mūžīgi.</w:t>
      </w:r>
    </w:p>
    <w:p/>
    <w:p>
      <w:r xmlns:w="http://schemas.openxmlformats.org/wordprocessingml/2006/main">
        <w:t xml:space="preserve">Dievs paziņo, ka Ēļa nama netaisnība netiks iztīrīta ar upuri vai upuri.</w:t>
      </w:r>
    </w:p>
    <w:p/>
    <w:p>
      <w:r xmlns:w="http://schemas.openxmlformats.org/wordprocessingml/2006/main">
        <w:t xml:space="preserve">1. Uzticība grūtību priekšā</w:t>
      </w:r>
    </w:p>
    <w:p/>
    <w:p>
      <w:r xmlns:w="http://schemas.openxmlformats.org/wordprocessingml/2006/main">
        <w:t xml:space="preserve">2. Dieva sprieduma spēks</w:t>
      </w:r>
    </w:p>
    <w:p/>
    <w:p>
      <w:r xmlns:w="http://schemas.openxmlformats.org/wordprocessingml/2006/main">
        <w:t xml:space="preserve">1. Jesaja 55:10-11 - "Jo kā lietus un sniegs krīt no debesīm un tur neatgriežas, bet laistīs zemi, liekot tai augt un dīgt, dodot sēklu sējējam un maizi ēdājam, tā Lai mans vārds iziet no manas mutes, tas neatgriezīsies pie manis tukšs, bet tas piepildīs to, ko es esmu nolēmis, un veiksies lietā, kuras dēļ es to sūtīju.</w:t>
      </w:r>
    </w:p>
    <w:p/>
    <w:p>
      <w:r xmlns:w="http://schemas.openxmlformats.org/wordprocessingml/2006/main">
        <w:t xml:space="preserve">2. Habakuka 2:3 - Jo joprojām vīzija gaida savu nolikto laiku; tas steidzas līdz galam tas nemelos. Ja tas šķiet lēns, pagaidiet to; tas noteikti nāks; tas neaizkavēs.</w:t>
      </w:r>
    </w:p>
    <w:p/>
    <w:p>
      <w:r xmlns:w="http://schemas.openxmlformats.org/wordprocessingml/2006/main">
        <w:t xml:space="preserve">1. Samuēla 3:15 Un Samuēls gulēja līdz rītam un atvēra Tā Kunga nama durvis. Un Samuēls baidījās parādīt Ēlim šo redzējumu.</w:t>
      </w:r>
    </w:p>
    <w:p/>
    <w:p>
      <w:r xmlns:w="http://schemas.openxmlformats.org/wordprocessingml/2006/main">
        <w:t xml:space="preserve">Samuēls saņēma vīziju no Dieva, bet baidījās par to pastāstīt Ēlim.</w:t>
      </w:r>
    </w:p>
    <w:p/>
    <w:p>
      <w:r xmlns:w="http://schemas.openxmlformats.org/wordprocessingml/2006/main">
        <w:t xml:space="preserve">1. Uzticieties Dieva vadībai un drosmei to īstenot</w:t>
      </w:r>
    </w:p>
    <w:p/>
    <w:p>
      <w:r xmlns:w="http://schemas.openxmlformats.org/wordprocessingml/2006/main">
        <w:t xml:space="preserve">2. Zināt, kad spert ticības soli, neskatoties uz bailēm</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Samuēla 3:16 Ēlis sauca Samuēlu un sacīja: Samuēl, mans dēls! Un viņš atbildēja: lūk, es esmu.</w:t>
      </w:r>
    </w:p>
    <w:p/>
    <w:p>
      <w:r xmlns:w="http://schemas.openxmlformats.org/wordprocessingml/2006/main">
        <w:t xml:space="preserve">Ēlis aicina Samuēlu pie sevis, un Samuēls atbild.</w:t>
      </w:r>
    </w:p>
    <w:p/>
    <w:p>
      <w:r xmlns:w="http://schemas.openxmlformats.org/wordprocessingml/2006/main">
        <w:t xml:space="preserve">1. "Dievs mūs aicina" — izpētīt, kā Dievs mūs aicina kalpot Viņam un sekot Viņa gribai mūsu dzīvē.</w:t>
      </w:r>
    </w:p>
    <w:p/>
    <w:p>
      <w:r xmlns:w="http://schemas.openxmlformats.org/wordprocessingml/2006/main">
        <w:t xml:space="preserve">2. "Paklausības dāvana" — izpētīt, kā Samuēla paklausība Dieva aicinājumam ir Bībeles ticības piemērs.</w:t>
      </w:r>
    </w:p>
    <w:p/>
    <w:p>
      <w:r xmlns:w="http://schemas.openxmlformats.org/wordprocessingml/2006/main">
        <w:t xml:space="preserve">1. Lūkas 5:1-11 – Jēzus aicina savus mācekļus sekot viņam.</w:t>
      </w:r>
    </w:p>
    <w:p/>
    <w:p>
      <w:r xmlns:w="http://schemas.openxmlformats.org/wordprocessingml/2006/main">
        <w:t xml:space="preserve">2. Efeziešiem 6:1-3 – Bērni paklausa jūsu vecākiem Kungā.</w:t>
      </w:r>
    </w:p>
    <w:p/>
    <w:p>
      <w:r xmlns:w="http://schemas.openxmlformats.org/wordprocessingml/2006/main">
        <w:t xml:space="preserve">1. Samuēla 3:17 Un viņš sacīja: Kas ir tas, ko Tas Kungs tev ir sacījis? Es lūdzu, neslēp to no manis, lai Dievs to dara ar tevi un vēl vairāk, ja tu noslēp kaut ko no manis no visa tā, ko viņš tev teica.</w:t>
      </w:r>
    </w:p>
    <w:p/>
    <w:p>
      <w:r xmlns:w="http://schemas.openxmlformats.org/wordprocessingml/2006/main">
        <w:t xml:space="preserve">Ēlis lūdza Samuēlu pastāstīt, ko Dievs viņam bija sacījis, un apsolīja viņu svētīt, ja viņš neko no viņa neslēps.</w:t>
      </w:r>
    </w:p>
    <w:p/>
    <w:p>
      <w:r xmlns:w="http://schemas.openxmlformats.org/wordprocessingml/2006/main">
        <w:t xml:space="preserve">1. Paklausības spēks: mācīšanās sekot Dieva pavēlēm</w:t>
      </w:r>
    </w:p>
    <w:p/>
    <w:p>
      <w:r xmlns:w="http://schemas.openxmlformats.org/wordprocessingml/2006/main">
        <w:t xml:space="preserve">2. Dieva izvirzīšana pirmajā vietā: Dieva gribas prioritāte mūsu dzīvē</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Jēkaba 4:7 — Tāpēc esiet pakļauti Dievam. Pretojies velnam, un viņš bēgs no tevis.</w:t>
      </w:r>
    </w:p>
    <w:p/>
    <w:p>
      <w:r xmlns:w="http://schemas.openxmlformats.org/wordprocessingml/2006/main">
        <w:t xml:space="preserve">1. Samuēla 3:18 Un Samuēls viņam visu stāstīja un neko no viņa neslēpa. Un viņš sacīja: Tas ir Tas Kungs!</w:t>
      </w:r>
    </w:p>
    <w:p/>
    <w:p>
      <w:r xmlns:w="http://schemas.openxmlformats.org/wordprocessingml/2006/main">
        <w:t xml:space="preserve">Samuēls pastāstīja Ēlim visu, ko Dievs viņam bija teicis, neko neslēpdams. Ēlis atbildēja, ka Dievam jāļauj darīt visu, ko Viņš vēlas.</w:t>
      </w:r>
    </w:p>
    <w:p/>
    <w:p>
      <w:r xmlns:w="http://schemas.openxmlformats.org/wordprocessingml/2006/main">
        <w:t xml:space="preserve">1) Dieva suverenitāte: atcerieties, kurš kontrolē</w:t>
      </w:r>
    </w:p>
    <w:p/>
    <w:p>
      <w:r xmlns:w="http://schemas.openxmlformats.org/wordprocessingml/2006/main">
        <w:t xml:space="preserve">2) Klausīties Dievā: paklausīt Viņa gribai</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Jesajas 46:10 Sludinot beigas no sākuma un no seniem laikiem to, kas vēl nav izdarīts, sacīdams: Mans padoms pastāvēs, un es piepildīšu visu savu nodomu.</w:t>
      </w:r>
    </w:p>
    <w:p/>
    <w:p>
      <w:r xmlns:w="http://schemas.openxmlformats.org/wordprocessingml/2006/main">
        <w:t xml:space="preserve">1. Samuēla 3:19 Un Samuēls auga, un Tas Kungs bija ar viņu, un neviens no viņa vārdiem neļāva nokrist zemē.</w:t>
      </w:r>
    </w:p>
    <w:p/>
    <w:p>
      <w:r xmlns:w="http://schemas.openxmlformats.org/wordprocessingml/2006/main">
        <w:t xml:space="preserve">Samuēls uzauga, un Tas Kungs bija ar viņu, nodrošinot, lai neviens no viņa vārdiem netiktu aizmirsts.</w:t>
      </w:r>
    </w:p>
    <w:p/>
    <w:p>
      <w:r xmlns:w="http://schemas.openxmlformats.org/wordprocessingml/2006/main">
        <w:t xml:space="preserve">1. Vārdu spēks: izmantosim savus vārdus, lai celtu slavu Dievam.</w:t>
      </w:r>
    </w:p>
    <w:p/>
    <w:p>
      <w:r xmlns:w="http://schemas.openxmlformats.org/wordprocessingml/2006/main">
        <w:t xml:space="preserve">2. Dieva uzticība: Dievs vienmēr ir blakus, vadot mūs pat tad, kad mēs to neapzināmies.</w:t>
      </w:r>
    </w:p>
    <w:p/>
    <w:p>
      <w:r xmlns:w="http://schemas.openxmlformats.org/wordprocessingml/2006/main">
        <w:t xml:space="preserve">1. Jēkaba 3:9-10 – Ar to mēs svētām mūsu Kungu un Tēvu un ar to nolādējam cilvēkus, kas radīti pēc Dieva līdzības.</w:t>
      </w:r>
    </w:p>
    <w:p/>
    <w:p>
      <w:r xmlns:w="http://schemas.openxmlformats.org/wordprocessingml/2006/main">
        <w:t xml:space="preserve">2. Psalms 139:7-8 — Kurp man iet no tava Gara? Vai arī kur man bēgt no tavas klātbūtnes? Ja es uzkāpšu debesīs, tu esi tur! Ja es saklāju savu gultu Šeolā, tu esi tur!</w:t>
      </w:r>
    </w:p>
    <w:p/>
    <w:p>
      <w:r xmlns:w="http://schemas.openxmlformats.org/wordprocessingml/2006/main">
        <w:t xml:space="preserve">1. Samuēla 3:20 Un viss Israēls no Danas līdz Bēršebai zināja, ka Samuēls ir kļuvis par Tā Kunga pravieti.</w:t>
      </w:r>
    </w:p>
    <w:p/>
    <w:p>
      <w:r xmlns:w="http://schemas.openxmlformats.org/wordprocessingml/2006/main">
        <w:t xml:space="preserve">Samuēls ir atzīts par Tā Kunga pravieti, un viss Israēls to zina.</w:t>
      </w:r>
    </w:p>
    <w:p/>
    <w:p>
      <w:r xmlns:w="http://schemas.openxmlformats.org/wordprocessingml/2006/main">
        <w:t xml:space="preserve">1. Tā Kunga pravietis: Kā saņemt vēsti</w:t>
      </w:r>
    </w:p>
    <w:p/>
    <w:p>
      <w:r xmlns:w="http://schemas.openxmlformats.org/wordprocessingml/2006/main">
        <w:t xml:space="preserve">2. Samuēls: Ticības un paklausības piemērs</w:t>
      </w:r>
    </w:p>
    <w:p/>
    <w:p>
      <w:r xmlns:w="http://schemas.openxmlformats.org/wordprocessingml/2006/main">
        <w:t xml:space="preserve">1. Jeremija 1:4-10 — Dieva aicinājums Jeremijam</w:t>
      </w:r>
    </w:p>
    <w:p/>
    <w:p>
      <w:r xmlns:w="http://schemas.openxmlformats.org/wordprocessingml/2006/main">
        <w:t xml:space="preserve">2. Apustuļu darbi 3:22-26 — Pēteris sludina Jeruzalemē</w:t>
      </w:r>
    </w:p>
    <w:p/>
    <w:p>
      <w:r xmlns:w="http://schemas.openxmlformats.org/wordprocessingml/2006/main">
        <w:t xml:space="preserve">1. Samuēla 3:21 Un Tas Kungs atkal parādījās Šilo, jo Tas Kungs atklājās Samuēlam Šilo ar Tā Kunga vārdu.</w:t>
      </w:r>
    </w:p>
    <w:p/>
    <w:p>
      <w:r xmlns:w="http://schemas.openxmlformats.org/wordprocessingml/2006/main">
        <w:t xml:space="preserve">Tas Kungs atklājās Samuēlam Šilo, runājot caur Savu Vārdu.</w:t>
      </w:r>
    </w:p>
    <w:p/>
    <w:p>
      <w:r xmlns:w="http://schemas.openxmlformats.org/wordprocessingml/2006/main">
        <w:t xml:space="preserve">1. Dieva vārda nozīme: pārbaudot 1. Samuēla 3:21</w:t>
      </w:r>
    </w:p>
    <w:p/>
    <w:p>
      <w:r xmlns:w="http://schemas.openxmlformats.org/wordprocessingml/2006/main">
        <w:t xml:space="preserve">2. Tā Kunga balss klausīšanās: 1. Samuēla 3:21 skaidrojums</w:t>
      </w:r>
    </w:p>
    <w:p/>
    <w:p>
      <w:r xmlns:w="http://schemas.openxmlformats.org/wordprocessingml/2006/main">
        <w:t xml:space="preserve">1. Jesajas 55:11: "Tāds būs mans vārds, kas iziet no manas mutes: tas neatgriezīsies pie manis tukšs, bet tas paveiks to, ko es gribu, un tam veiksies, uz ko es to sūtīju. "</w:t>
      </w:r>
    </w:p>
    <w:p/>
    <w:p>
      <w:r xmlns:w="http://schemas.openxmlformats.org/wordprocessingml/2006/main">
        <w:t xml:space="preserve">2. Psalms 19:7: "Tā Kunga bauslība ir pilnīga, atgriežot dvēseli. Tā Kunga liecība ir droša, tā dara gudrus vienkāršākos."</w:t>
      </w:r>
    </w:p>
    <w:p/>
    <w:p>
      <w:r xmlns:w="http://schemas.openxmlformats.org/wordprocessingml/2006/main">
        <w:t xml:space="preserve">1. Samuēla 4:1 Un Samuēla vārds nāca pār visu Israēlu. Tad Israēls izgāja pret filistiešiem kaujā un apmetās pie Ebenezera, un filistieši apmetās Afekā.</w:t>
      </w:r>
    </w:p>
    <w:p/>
    <w:p>
      <w:r xmlns:w="http://schemas.openxmlformats.org/wordprocessingml/2006/main">
        <w:t xml:space="preserve">Samuēla vārds tika darīts zināms visam Israēlam, kas pēc tam izgāja kaujā pret filistiešiem un uzcēla nometni pie Ebenezera un filistiešu nometnes Afekā.</w:t>
      </w:r>
    </w:p>
    <w:p/>
    <w:p>
      <w:r xmlns:w="http://schemas.openxmlformats.org/wordprocessingml/2006/main">
        <w:t xml:space="preserve">1. Dieva Vārda spēks — kā Samuēla vārds mudināja visu Izraēlu cīnīties pret filistiešiem un Dieva uzticību Saviem solījumiem.</w:t>
      </w:r>
    </w:p>
    <w:p/>
    <w:p>
      <w:r xmlns:w="http://schemas.openxmlformats.org/wordprocessingml/2006/main">
        <w:t xml:space="preserve">2. Vienotības spēks – kā Izraēla spēks vairojās, kad viņi stāvēja kopā kā viens vesels.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Psalms 133:1 — Lūk, cik labi un cik patīkami ir brāļiem dzīvot kopā vienotībā!</w:t>
      </w:r>
    </w:p>
    <w:p/>
    <w:p>
      <w:r xmlns:w="http://schemas.openxmlformats.org/wordprocessingml/2006/main">
        <w:t xml:space="preserve">1. Samuēla 4:2 Un filistieši sacentās pret Israēlu, un, kad tie stājās kaujā, Israēls tika satriekts filistiešu priekšā, un viņi nokāva karaspēku laukā apmēram četrus tūkstošus vīru.</w:t>
      </w:r>
    </w:p>
    <w:p/>
    <w:p>
      <w:r xmlns:w="http://schemas.openxmlformats.org/wordprocessingml/2006/main">
        <w:t xml:space="preserve">Filistieši kaujā sakāva izraēliešus, nogalinot aptuveni četrus tūkstošus vīru.</w:t>
      </w:r>
    </w:p>
    <w:p/>
    <w:p>
      <w:r xmlns:w="http://schemas.openxmlformats.org/wordprocessingml/2006/main">
        <w:t xml:space="preserve">1. Dieva aizsardzības spēks: kā Dievs mūs var pasargāt grūtību laikā.</w:t>
      </w:r>
    </w:p>
    <w:p/>
    <w:p>
      <w:r xmlns:w="http://schemas.openxmlformats.org/wordprocessingml/2006/main">
        <w:t xml:space="preserve">2. Mūsu ticības spēks: kā mēs varam izturēt mūsu ticības pārbaudījumos.</w:t>
      </w:r>
    </w:p>
    <w:p/>
    <w:p>
      <w:r xmlns:w="http://schemas.openxmlformats.org/wordprocessingml/2006/main">
        <w:t xml:space="preserve">1. Psalms 46:1-2 - "Dievs ir mūsu patvērums un spēks, ļoti tuvs palīgs grūtībās. Tāpēc mēs nebīstīsimies, ja zeme piekāptos, kaut arī kalni pārceltos jūras sirdī."</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1. Samuēla 4:3 Kad ļaudis ieradās nometnē, Israēla vecaji sacīja: Kāpēc Tas Kungs mūs šodien sitis filistiešu priekšā? Iznesīsim pie mums Tā Kunga derības šķirstu no Šilas, lai, kad tas nonāks mūsu vidū, tas mūs izglābtu no mūsu ienaidnieku rokas.</w:t>
      </w:r>
    </w:p>
    <w:p/>
    <w:p>
      <w:r xmlns:w="http://schemas.openxmlformats.org/wordprocessingml/2006/main">
        <w:t xml:space="preserve">Israēla vecākie gribēja atvest Derības šķirstu no Šilas uz savu nometni, cerot, ka tas viņus paglābs no ienaidniekiem.</w:t>
      </w:r>
    </w:p>
    <w:p/>
    <w:p>
      <w:r xmlns:w="http://schemas.openxmlformats.org/wordprocessingml/2006/main">
        <w:t xml:space="preserve">1. "Ticības spēks: ieskats 1. Samuēla 4:3"</w:t>
      </w:r>
    </w:p>
    <w:p/>
    <w:p>
      <w:r xmlns:w="http://schemas.openxmlformats.org/wordprocessingml/2006/main">
        <w:t xml:space="preserve">2. "Derības spēks: ko mēs varam mācīties no 1. Samuēla 4:3"</w:t>
      </w:r>
    </w:p>
    <w:p/>
    <w:p>
      <w:r xmlns:w="http://schemas.openxmlformats.org/wordprocessingml/2006/main">
        <w:t xml:space="preserve">1. Ebrejiem 11:1-2 - "Tagad ticība ir pārliecība par to, kas cerēts, pārliecība par neredzamām lietām. Jo ar to senatnes ļaudis saņēma savu atzinību."</w:t>
      </w:r>
    </w:p>
    <w:p/>
    <w:p>
      <w:r xmlns:w="http://schemas.openxmlformats.org/wordprocessingml/2006/main">
        <w:t xml:space="preserve">2. Jozua 3:13-17 - "Un notiks, kad priesteru pēdas, kas nes Tā Kunga, visas zemes Kunga šķirstu, atdusēsies Jordānas ūdeņos. , ka Jordānas ūdeņi tiks izcirsti no ūdeņiem, kas plūst no augšienes, un tie stāvēs uz kaudzes."</w:t>
      </w:r>
    </w:p>
    <w:p/>
    <w:p>
      <w:r xmlns:w="http://schemas.openxmlformats.org/wordprocessingml/2006/main">
        <w:t xml:space="preserve">1. Samuēla 4:4 Tad ļaudis sūtīja uz Šilo, lai no turienes atnestu Tā Kunga Cebaotu derības šķirstu, kas mājo starp ķerubiem, un abi Ēļa dēli Hofnijs un Pinehass bija tur kopā ar Dieva derības šķirstu.</w:t>
      </w:r>
    </w:p>
    <w:p/>
    <w:p>
      <w:r xmlns:w="http://schemas.openxmlformats.org/wordprocessingml/2006/main">
        <w:t xml:space="preserve">Israēla tauta sūtīja uz Šilo, lai atnestu Tā Kunga Cebaotu derības šķirstu, un abi Ēļa dēli Hofnijs un Pinehass bija kopā ar to.</w:t>
      </w:r>
    </w:p>
    <w:p/>
    <w:p>
      <w:r xmlns:w="http://schemas.openxmlformats.org/wordprocessingml/2006/main">
        <w:t xml:space="preserve">1. Paklausības nozīme: Izraēlas tautas gods par Derības šķirstu</w:t>
      </w:r>
    </w:p>
    <w:p/>
    <w:p>
      <w:r xmlns:w="http://schemas.openxmlformats.org/wordprocessingml/2006/main">
        <w:t xml:space="preserve">2. Dieva uzticība: Tas Kungs Cebaots slēdz derību ar Savu tautu</w:t>
      </w:r>
    </w:p>
    <w:p/>
    <w:p>
      <w:r xmlns:w="http://schemas.openxmlformats.org/wordprocessingml/2006/main">
        <w:t xml:space="preserve">1. 5. Mozus 31:9-13: Dieva derība ar Izraēla tautu</w:t>
      </w:r>
    </w:p>
    <w:p/>
    <w:p>
      <w:r xmlns:w="http://schemas.openxmlformats.org/wordprocessingml/2006/main">
        <w:t xml:space="preserve">2. 1. Laiku 13:5-10: Ķēniņa Dāvida paklausība, atvedot Derības šķirstu uz Jeruzalemi</w:t>
      </w:r>
    </w:p>
    <w:p/>
    <w:p>
      <w:r xmlns:w="http://schemas.openxmlformats.org/wordprocessingml/2006/main">
        <w:t xml:space="preserve">1. Samuēla 4:5 Kad Tā Kunga derības šķirsts nonāca nometnē, viss Israēls kliedza ar lielu kliegšanu, tā ka zeme atkal zvanīja.</w:t>
      </w:r>
    </w:p>
    <w:p/>
    <w:p>
      <w:r xmlns:w="http://schemas.openxmlformats.org/wordprocessingml/2006/main">
        <w:t xml:space="preserve">Tā Kunga Derības šķirsts ieradās Israēla nometnē, un ļaudis priecājās ar lielu saucienu.</w:t>
      </w:r>
    </w:p>
    <w:p/>
    <w:p>
      <w:r xmlns:w="http://schemas.openxmlformats.org/wordprocessingml/2006/main">
        <w:t xml:space="preserve">1. Dievs ir ar mums – slavējiet Viņu par Viņa klātbūtni</w:t>
      </w:r>
    </w:p>
    <w:p/>
    <w:p>
      <w:r xmlns:w="http://schemas.openxmlformats.org/wordprocessingml/2006/main">
        <w:t xml:space="preserve">2. Priecājieties par Kungu – sviniet Viņa mīlestību un žēlsirdību</w:t>
      </w:r>
    </w:p>
    <w:p/>
    <w:p>
      <w:r xmlns:w="http://schemas.openxmlformats.org/wordprocessingml/2006/main">
        <w:t xml:space="preserve">1. Jesajas 12:2- "Redzi, Dievs ir mans pestīšana, es paļaušos un nebīstos, jo Tas Kungs JEHOVA ir mans spēks un mana dziesma, viņš ir kļuvis par manu pestīšanu."</w:t>
      </w:r>
    </w:p>
    <w:p/>
    <w:p>
      <w:r xmlns:w="http://schemas.openxmlformats.org/wordprocessingml/2006/main">
        <w:t xml:space="preserve">2. Psalms 118:14- "Tas Kungs ir mans spēks un dziesma, un Viņš ir mans glābiņš."</w:t>
      </w:r>
    </w:p>
    <w:p/>
    <w:p>
      <w:r xmlns:w="http://schemas.openxmlformats.org/wordprocessingml/2006/main">
        <w:t xml:space="preserve">1. Samuēla 4:6 Kad filistieši dzirdēja kliegšanas troksni, viņi sacīja: Ko nozīmē šī lielā kliegšana ebreju nometnē? Un viņi saprata, ka Tā Kunga šķirsts ir ienācis nometnē.</w:t>
      </w:r>
    </w:p>
    <w:p/>
    <w:p>
      <w:r xmlns:w="http://schemas.openxmlformats.org/wordprocessingml/2006/main">
        <w:t xml:space="preserve">Filistieši dzirdēja skaļo ebreju kliegšanu un saprata, ka Tā Kunga šķirsts ir ienācis viņu nometnē.</w:t>
      </w:r>
    </w:p>
    <w:p/>
    <w:p>
      <w:r xmlns:w="http://schemas.openxmlformats.org/wordprocessingml/2006/main">
        <w:t xml:space="preserve">1. Uzticieties Tam Kungam, un Viņš nodrošinās aizsardzību un vadību.</w:t>
      </w:r>
    </w:p>
    <w:p/>
    <w:p>
      <w:r xmlns:w="http://schemas.openxmlformats.org/wordprocessingml/2006/main">
        <w:t xml:space="preserve">2. Dieva klātbūtne sagādā prieku un svētkus, un tā ir jāuzņem mūsu dzīvē.</w:t>
      </w:r>
    </w:p>
    <w:p/>
    <w:p>
      <w:r xmlns:w="http://schemas.openxmlformats.org/wordprocessingml/2006/main">
        <w:t xml:space="preserve">1. Psalms 46:1 "Dievs ir mūsu patvērums un spēks, ļoti aktuāls palīgs grūtībās."</w:t>
      </w:r>
    </w:p>
    <w:p/>
    <w:p>
      <w:r xmlns:w="http://schemas.openxmlformats.org/wordprocessingml/2006/main">
        <w:t xml:space="preserve">2. Romiešiem 8:31 "Ko tad lai mēs par to sakām? Ja Dievs ir par mums, kas var būt pret mums?"</w:t>
      </w:r>
    </w:p>
    <w:p/>
    <w:p>
      <w:r xmlns:w="http://schemas.openxmlformats.org/wordprocessingml/2006/main">
        <w:t xml:space="preserve">1. Samuēla 4:7 Un filistieši izbijās, jo sacīja: Dievs ir ienācis nometnē. Un viņi sacīja: Bēdas mums! jo līdz šim nekas tāds nav bijis.</w:t>
      </w:r>
    </w:p>
    <w:p/>
    <w:p>
      <w:r xmlns:w="http://schemas.openxmlformats.org/wordprocessingml/2006/main">
        <w:t xml:space="preserve">Filistieši bija nobijušies, kad viņi saprata, ka Dievs ir ienācis viņu nometnē, kā tas nekad agrāk nebija noticis.</w:t>
      </w:r>
    </w:p>
    <w:p/>
    <w:p>
      <w:r xmlns:w="http://schemas.openxmlformats.org/wordprocessingml/2006/main">
        <w:t xml:space="preserve">1. Dievs ir ar mums: mēs neesam vieni</w:t>
      </w:r>
    </w:p>
    <w:p/>
    <w:p>
      <w:r xmlns:w="http://schemas.openxmlformats.org/wordprocessingml/2006/main">
        <w:t xml:space="preserve">2. Baiļu spēks: Dieva klātbūtnes atpazīšana</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5. Mozus 31:8 "Tas ir Tas Kungs, kas iet pa priekšu. Viņš būs ar jums, viņš tevi nepametīs un nepametīs. Nebīsties un nebaidies."</w:t>
      </w:r>
    </w:p>
    <w:p/>
    <w:p>
      <w:r xmlns:w="http://schemas.openxmlformats.org/wordprocessingml/2006/main">
        <w:t xml:space="preserve">1. Samuēla 4:8 Bēdas mums! kas mūs izglābs no šo vareno dievu rokas? šie ir dievi, kas sita ēģiptiešus ar visām mocībām tuksnesī.</w:t>
      </w:r>
    </w:p>
    <w:p/>
    <w:p>
      <w:r xmlns:w="http://schemas.openxmlformats.org/wordprocessingml/2006/main">
        <w:t xml:space="preserve">Israēlieši bija nobijušies par filistiešu dievu lielo spēku, atceroties, kā Tas Kungs bija pieveicis ēģiptiešus ar visām mocībām tuksnesī.</w:t>
      </w:r>
    </w:p>
    <w:p/>
    <w:p>
      <w:r xmlns:w="http://schemas.openxmlformats.org/wordprocessingml/2006/main">
        <w:t xml:space="preserve">1. Dievs ir lielāks par jebkuru citu spēku</w:t>
      </w:r>
    </w:p>
    <w:p/>
    <w:p>
      <w:r xmlns:w="http://schemas.openxmlformats.org/wordprocessingml/2006/main">
        <w:t xml:space="preserve">2. Dieva spēks ir nepārspējams</w:t>
      </w:r>
    </w:p>
    <w:p/>
    <w:p>
      <w:r xmlns:w="http://schemas.openxmlformats.org/wordprocessingml/2006/main">
        <w:t xml:space="preserve">1. 2. Mozus 7:14-12:36 Tā Kunga mocības pret Ēģipti</w:t>
      </w:r>
    </w:p>
    <w:p/>
    <w:p>
      <w:r xmlns:w="http://schemas.openxmlformats.org/wordprocessingml/2006/main">
        <w:t xml:space="preserve">2. Psalms 24:1 Tas Kungs ir visa Radītājs</w:t>
      </w:r>
    </w:p>
    <w:p/>
    <w:p>
      <w:r xmlns:w="http://schemas.openxmlformats.org/wordprocessingml/2006/main">
        <w:t xml:space="preserve">1. Samuēla 4:9 Esiet stipri un izturieties kā vīri, ak jūs filistieši, lai jūs nekļūstat ebreju kalpi, kā viņi jums ir bijuši. Atlaidieties kā vīrieši un cīnieties!</w:t>
      </w:r>
    </w:p>
    <w:p/>
    <w:p>
      <w:r xmlns:w="http://schemas.openxmlformats.org/wordprocessingml/2006/main">
        <w:t xml:space="preserve">Filistieši tiek mudināti būt stipriem un cīnīties pret ebrejiem kā vīrieši.</w:t>
      </w:r>
    </w:p>
    <w:p/>
    <w:p>
      <w:r xmlns:w="http://schemas.openxmlformats.org/wordprocessingml/2006/main">
        <w:t xml:space="preserve">1. "Dieva spēks: nekļūsti citu kalps"</w:t>
      </w:r>
    </w:p>
    <w:p/>
    <w:p>
      <w:r xmlns:w="http://schemas.openxmlformats.org/wordprocessingml/2006/main">
        <w:t xml:space="preserve">2. "Drosmes spēks: piecelieties un cīnieties"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Efeziešiem 6:10-13 – Beidzot, mani brāļi, esiet stipri Kungā un Viņa spēka spēkā. Apģērbiet visas Dieva bruņas, lai jūs varētu stāties pretī velna viltībām. Jo mēs necīnāmies pret miesu un asinīm, bet pret valdībām, pret varām, pret šīs pasaules tumsības valdniekiem, pret garīgajiem ļaunumiem augstībās. Tāpēc ņemiet līdzi visas Dieva bruņas, lai jūs ļaunajā dienā varētu pretoties un, visu izdarījuši, pastāvētu.</w:t>
      </w:r>
    </w:p>
    <w:p/>
    <w:p>
      <w:r xmlns:w="http://schemas.openxmlformats.org/wordprocessingml/2006/main">
        <w:t xml:space="preserve">1. Samuēla 4:10 Un filistieši cīnījās, un Israēls tika satriekts, un viņi aizbēga katrs savā teltī. Un notika ļoti liela slaktiņa; jo no Israēla krita trīsdesmit tūkstoši kājnieku.</w:t>
      </w:r>
    </w:p>
    <w:p/>
    <w:p>
      <w:r xmlns:w="http://schemas.openxmlformats.org/wordprocessingml/2006/main">
        <w:t xml:space="preserve">Filistieši cīnījās pret Izraēlu, un Izraēls tika sakauts, izraisot lielu slaktiņu, kurā gāja bojā 30 000 kājnieku.</w:t>
      </w:r>
    </w:p>
    <w:p/>
    <w:p>
      <w:r xmlns:w="http://schemas.openxmlformats.org/wordprocessingml/2006/main">
        <w:t xml:space="preserve">1. Dieva Providence katastrofas vidū</w:t>
      </w:r>
    </w:p>
    <w:p/>
    <w:p>
      <w:r xmlns:w="http://schemas.openxmlformats.org/wordprocessingml/2006/main">
        <w:t xml:space="preserve">2. Nepaklausības izmaksas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Jozua 7:10-12 - Tad Tas Kungs sacīja Jozuam: Celies! Ko tu dari sejā? Izraēls ir grēkojis; viņi ir pārkāpuši manu derību, ko es viņiem pavēlēju ievērot. Viņi ir paņēmuši dažas no veltītajām lietām; viņi ir zaguši, melojuši, nolikuši ar savu mantu. Tāpēc izraēlieši nevar stāties pretī saviem ienaidniekiem; viņi pagriež muguru un skrien, jo viņi ir pakļauti iznīcināšanai. Es vairs nebūšu ar jums, ja jūs neiznīcināsit visu, kas jūsu vidū ir veltīts iznīcībai.</w:t>
      </w:r>
    </w:p>
    <w:p/>
    <w:p>
      <w:r xmlns:w="http://schemas.openxmlformats.org/wordprocessingml/2006/main">
        <w:t xml:space="preserve">1. Samuēla 4:11 Un Dieva šķirsts tika paņemts; un abi Ēļa dēli Hofnijs un Finehass tika nogalināti.</w:t>
      </w:r>
    </w:p>
    <w:p/>
    <w:p>
      <w:r xmlns:w="http://schemas.openxmlformats.org/wordprocessingml/2006/main">
        <w:t xml:space="preserve">Dieva šķirsts tika sagūstīts, un divi Eli dēli Hofnijs un Finehass tika nogalināti.</w:t>
      </w:r>
    </w:p>
    <w:p/>
    <w:p>
      <w:r xmlns:w="http://schemas.openxmlformats.org/wordprocessingml/2006/main">
        <w:t xml:space="preserve">1. Dieva klātbūtnes zaudēšana un postošās sekas</w:t>
      </w:r>
    </w:p>
    <w:p/>
    <w:p>
      <w:r xmlns:w="http://schemas.openxmlformats.org/wordprocessingml/2006/main">
        <w:t xml:space="preserve">2. Neizbēgamība pļaut to, ko mēs sējam</w:t>
      </w:r>
    </w:p>
    <w:p/>
    <w:p>
      <w:r xmlns:w="http://schemas.openxmlformats.org/wordprocessingml/2006/main">
        <w:t xml:space="preserve">1. Psalms 78:61-64 — Viņš nodeva savu spēku gūstā, savu godību ienaidnieka rokā. Viņš deva savus ļaudis, lai par tiem izsmietu visas tautas. Viņš pameta Šilo telti, telti, ko viņš bija uzcēlis starp cilvēkiem. Viņš atdeva savu spēku gūstā un savu godību ienaidnieka rokās.</w:t>
      </w:r>
    </w:p>
    <w:p/>
    <w:p>
      <w:r xmlns:w="http://schemas.openxmlformats.org/wordprocessingml/2006/main">
        <w:t xml:space="preserve">2. Jēkaba 4:17 - Tāpēc tam, kurš zina, kā pareizi rīkoties, bet nedara, tas ir grēks.</w:t>
      </w:r>
    </w:p>
    <w:p/>
    <w:p>
      <w:r xmlns:w="http://schemas.openxmlformats.org/wordprocessingml/2006/main">
        <w:t xml:space="preserve">1. Samuēla 4:12 12 Un kāds Benjamīna vīrs izskrēja no karaspēka un tajā pašā dienā ieradās Šilo ar saplēstām drēbēm un zemi uz galvas.</w:t>
      </w:r>
    </w:p>
    <w:p/>
    <w:p>
      <w:r xmlns:w="http://schemas.openxmlformats.org/wordprocessingml/2006/main">
        <w:t xml:space="preserve">Izraēla karaspēks tika sakauts kaujā, un kāds Benjamīna vīrs nelaimē atgriezās Šilo.</w:t>
      </w:r>
    </w:p>
    <w:p/>
    <w:p>
      <w:r xmlns:w="http://schemas.openxmlformats.org/wordprocessingml/2006/main">
        <w:t xml:space="preserve">1. Ticības spēks sakāves priekšā</w:t>
      </w:r>
    </w:p>
    <w:p/>
    <w:p>
      <w:r xmlns:w="http://schemas.openxmlformats.org/wordprocessingml/2006/main">
        <w:t xml:space="preserve">2. Neatlaidības spēks grūtos laikos</w:t>
      </w:r>
    </w:p>
    <w:p/>
    <w:p>
      <w:r xmlns:w="http://schemas.openxmlformats.org/wordprocessingml/2006/main">
        <w:t xml:space="preserve">1. Romiešiem 8:31 Ko tad lai mēs sakām par šīm lietām? Ja Dievs ir par mums, kas var būt pret mums?</w:t>
      </w:r>
    </w:p>
    <w:p/>
    <w:p>
      <w:r xmlns:w="http://schemas.openxmlformats.org/wordprocessingml/2006/main">
        <w:t xml:space="preserve">2. Jozua 1:9 Vai es tev neesmu pavēlējis? Esiet stiprs un drosmīgs. Nebīstieties un nebīstieties, jo Tas Kungs, tavs Dievs, ir ar tevi, lai kur vien tu dotos.</w:t>
      </w:r>
    </w:p>
    <w:p/>
    <w:p>
      <w:r xmlns:w="http://schemas.openxmlformats.org/wordprocessingml/2006/main">
        <w:t xml:space="preserve">1. Samuēla 4:13 Kad viņš ieradās, lūk, Ēlis sēdēja ceļmalā un noskatījās, jo viņa sirds trīcēja pēc Dieva šķirsta. Un kad vīrs ieradās pilsētā un to stāstīja, visa pilsēta kliedza.</w:t>
      </w:r>
    </w:p>
    <w:p/>
    <w:p>
      <w:r xmlns:w="http://schemas.openxmlformats.org/wordprocessingml/2006/main">
        <w:t xml:space="preserve">Ēlis sēdēja ceļa malā, baidīdamies par Dieva šķirsta likteni, kad pilsētā ieradās kāds vīrietis, lai ziņotu par jaunumiem. Visa pilsēta atbildēja šokā.</w:t>
      </w:r>
    </w:p>
    <w:p/>
    <w:p>
      <w:r xmlns:w="http://schemas.openxmlformats.org/wordprocessingml/2006/main">
        <w:t xml:space="preserve">1. Nebaidieties: cīnieties ar trauksmi grūtos brīžos</w:t>
      </w:r>
    </w:p>
    <w:p/>
    <w:p>
      <w:r xmlns:w="http://schemas.openxmlformats.org/wordprocessingml/2006/main">
        <w:t xml:space="preserve">2. Viena cilvēka spēks: kā mūsu darbības ietekmē mūsu kopienu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46:1-3 —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1. Samuēla 4:14 Ēlis, dzirdēdams saucienu troksni, sacīja: Ko nozīmē šī kņada? Un vīrs steidzīgi ienāca un pastāstīja Ēlim.</w:t>
      </w:r>
    </w:p>
    <w:p/>
    <w:p>
      <w:r xmlns:w="http://schemas.openxmlformats.org/wordprocessingml/2006/main">
        <w:t xml:space="preserve">Kāds vīrietis ieradās pie Eli, lai informētu viņu par skaļu troksni apkārtnē.</w:t>
      </w:r>
    </w:p>
    <w:p/>
    <w:p>
      <w:r xmlns:w="http://schemas.openxmlformats.org/wordprocessingml/2006/main">
        <w:t xml:space="preserve">1. Dieva Vārds ir augstākā autoritāte: Ēlis meklēja patiesību no cilvēka, kurš nāca pie viņa, paļaujoties uz to, ka viņa sniegtā informācija ir precīza.</w:t>
      </w:r>
    </w:p>
    <w:p/>
    <w:p>
      <w:r xmlns:w="http://schemas.openxmlformats.org/wordprocessingml/2006/main">
        <w:t xml:space="preserve">2. Esiet modrs pret Dieva balsi: Ēļa modrība pret troksni apkārtnē ļāva viņam saņemt ziņas no vīrieša.</w:t>
      </w:r>
    </w:p>
    <w:p/>
    <w:p>
      <w:r xmlns:w="http://schemas.openxmlformats.org/wordprocessingml/2006/main">
        <w:t xml:space="preserve">1. Psalms 46:10 "Esi kluss un zini, ka Es esmu Dievs."</w:t>
      </w:r>
    </w:p>
    <w:p/>
    <w:p>
      <w:r xmlns:w="http://schemas.openxmlformats.org/wordprocessingml/2006/main">
        <w:t xml:space="preserve">2. 1. Jāņa 4:1 Mīļie, neticiet katram garam, bet pārbaudiet garus, vai tie ir no Dieva, jo daudzi viltus pravieši ir izgājuši pasaulē.</w:t>
      </w:r>
    </w:p>
    <w:p/>
    <w:p>
      <w:r xmlns:w="http://schemas.openxmlformats.org/wordprocessingml/2006/main">
        <w:t xml:space="preserve">1. Samuēla 4:15 Ēlis bija deviņdesmit astoņus gadus vecs; un viņa acis bija blāvas, ka viņš nevarēja redzēt.</w:t>
      </w:r>
    </w:p>
    <w:p/>
    <w:p>
      <w:r xmlns:w="http://schemas.openxmlformats.org/wordprocessingml/2006/main">
        <w:t xml:space="preserve">Ēlis, Izraēlas augstais priesteris, bija 98 gadus vecs, un viņa redze bija vāja.</w:t>
      </w:r>
    </w:p>
    <w:p/>
    <w:p>
      <w:r xmlns:w="http://schemas.openxmlformats.org/wordprocessingml/2006/main">
        <w:t xml:space="preserve">1. "Ilgas dzīves svētība: pārdomas par 1. Samuēla 4:15"</w:t>
      </w:r>
    </w:p>
    <w:p/>
    <w:p>
      <w:r xmlns:w="http://schemas.openxmlformats.org/wordprocessingml/2006/main">
        <w:t xml:space="preserve">2. "Redzot neredzamo: ticības izpēte 1. Samuēla 4:15"</w:t>
      </w:r>
    </w:p>
    <w:p/>
    <w:p>
      <w:r xmlns:w="http://schemas.openxmlformats.org/wordprocessingml/2006/main">
        <w:t xml:space="preserve">1. 2. korintiešiem 5:7 — "jo mēs dzīvojam ticībā, nevis redzēšanā"</w:t>
      </w:r>
    </w:p>
    <w:p/>
    <w:p>
      <w:r xmlns:w="http://schemas.openxmlformats.org/wordprocessingml/2006/main">
        <w:t xml:space="preserve">2. Psalms 90:10 - "Mūsu dzīves dienas ir septiņdesmit gadi, un, ja spēka dēļ tie ir astoņdesmit gadi"</w:t>
      </w:r>
    </w:p>
    <w:p/>
    <w:p>
      <w:r xmlns:w="http://schemas.openxmlformats.org/wordprocessingml/2006/main">
        <w:t xml:space="preserve">1. Samuēla 4:16 16 Un vīrs sacīja Ēlim: Es esmu tas, kas iznāca no armijas, un es šodien bēgu no armijas. Un viņš sacīja: Kas tur ir noticis, mans dēls?</w:t>
      </w:r>
    </w:p>
    <w:p/>
    <w:p>
      <w:r xmlns:w="http://schemas.openxmlformats.org/wordprocessingml/2006/main">
        <w:t xml:space="preserve">Kāds vīrietis Elim stāstīja, ka ir aizbēgis no armijas, un jautāja, kas noticis.</w:t>
      </w:r>
    </w:p>
    <w:p/>
    <w:p>
      <w:r xmlns:w="http://schemas.openxmlformats.org/wordprocessingml/2006/main">
        <w:t xml:space="preserve">1. Paklausības izvēle, nevis bailes: kā reaģēt, kad dzīve kļūst grūta</w:t>
      </w:r>
    </w:p>
    <w:p/>
    <w:p>
      <w:r xmlns:w="http://schemas.openxmlformats.org/wordprocessingml/2006/main">
        <w:t xml:space="preserve">2. Stingri pastāvēt grūtību laikā: smelties spēku no Dieva</w:t>
      </w:r>
    </w:p>
    <w:p/>
    <w:p>
      <w:r xmlns:w="http://schemas.openxmlformats.org/wordprocessingml/2006/main">
        <w:t xml:space="preserve">1. Romiešiem 8:31 Ko tad lai mēs sakām par šīm lietām? Ja Dievs ir par mums, kas var būt pret mums?</w:t>
      </w:r>
    </w:p>
    <w:p/>
    <w:p>
      <w:r xmlns:w="http://schemas.openxmlformats.org/wordprocessingml/2006/main">
        <w:t xml:space="preserve">2. Jesajas 40:31 Bet tie, kas gaida uz To Kungu, atjaunos savus spēkus; tie pacelsies ar spārniem kā ērgļiem; viņi skries un nebūs noguruši; viņi staigās un nepagurs.</w:t>
      </w:r>
    </w:p>
    <w:p/>
    <w:p>
      <w:r xmlns:w="http://schemas.openxmlformats.org/wordprocessingml/2006/main">
        <w:t xml:space="preserve">1. Samuēla 4:17 17 Un sūtnis atbildēja un sacīja: Israēls ir aizbēgis no filistiešiem, un ļaužu vidū ir notikusi liela slaktiņa, un arī tavi abi dēli Hofnijs un Pinehass ir miruši, un Dieva šķirsts paņemts.</w:t>
      </w:r>
    </w:p>
    <w:p/>
    <w:p>
      <w:r xmlns:w="http://schemas.openxmlformats.org/wordprocessingml/2006/main">
        <w:t xml:space="preserve">Izraēlu kaujā ir sakāvuši filistieši, un daudzi ir nogalināti, tostarp Hofni un Pinehass. Ir paņemts arī Dieva šķirsts.</w:t>
      </w:r>
    </w:p>
    <w:p/>
    <w:p>
      <w:r xmlns:w="http://schemas.openxmlformats.org/wordprocessingml/2006/main">
        <w:t xml:space="preserve">1. Dieva griba valda pār cilvēku notikumiem — 1. Samuēla 4:17</w:t>
      </w:r>
    </w:p>
    <w:p/>
    <w:p>
      <w:r xmlns:w="http://schemas.openxmlformats.org/wordprocessingml/2006/main">
        <w:t xml:space="preserve">2. Cerība uz Dieva uzticību grūtību priekšā — 1. Samuēla 4:17</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1. Samuēla 4:18 Un notika, kad viņš pieminēja Dieva šķirstu, ka viņš nokrita no sēdekļa uz aizmuguri pie vārtu sāniem, viņam salauza kaklu, un viņš nomira, jo viņš bija vecs. vīrietis, un smags. Un viņš bija tiesājis Israēlu četrdesmit gadus.</w:t>
      </w:r>
    </w:p>
    <w:p/>
    <w:p>
      <w:r xmlns:w="http://schemas.openxmlformats.org/wordprocessingml/2006/main">
        <w:t xml:space="preserve">Ēlis, vecs vīrs, kurš četrdesmit gadus bija Izraēlas tiesnesis, nomira, izdzirdot pieminēšanu par Dieva šķirstu, nokrītot no sava sēdekļa un salauzot kaklu.</w:t>
      </w:r>
    </w:p>
    <w:p/>
    <w:p>
      <w:r xmlns:w="http://schemas.openxmlformats.org/wordprocessingml/2006/main">
        <w:t xml:space="preserve">1. Dieva spēks ir lielāks nekā jebkura cilvēka spēks, un mums jābūt uzmanīgiem, lai paliktu pazemīgi Viņa priekšā.</w:t>
      </w:r>
    </w:p>
    <w:p/>
    <w:p>
      <w:r xmlns:w="http://schemas.openxmlformats.org/wordprocessingml/2006/main">
        <w:t xml:space="preserve">2. Ēļa dzīve kalpo kā atgādinājums, ka Dieva laiks ir ideāls un ka Viņš galu galā kontrolē.</w:t>
      </w:r>
    </w:p>
    <w:p/>
    <w:p>
      <w:r xmlns:w="http://schemas.openxmlformats.org/wordprocessingml/2006/main">
        <w:t xml:space="preserve">1. Psalms 46:10 Esiet mierīgi un ziniet, ka Es esmu Dievs.</w:t>
      </w:r>
    </w:p>
    <w:p/>
    <w:p>
      <w:r xmlns:w="http://schemas.openxmlformats.org/wordprocessingml/2006/main">
        <w:t xml:space="preserve">2. Salamans Mācītājs 3:1-2 Visam ir savs laiks un savs laiks katrai lietai zem debesīm: savs laiks piedzimt un savs laiks mirt.</w:t>
      </w:r>
    </w:p>
    <w:p/>
    <w:p>
      <w:r xmlns:w="http://schemas.openxmlformats.org/wordprocessingml/2006/main">
        <w:t xml:space="preserve">1. Samuēla 4:19 Un viņa vedekla, Pinehasa sieva, bija dzemdējusi, un viņa dzirdēja vēsti, ka Dieva šķirsts ir paņemts un ka viņas sievastēvs un viņas vīrs ir miruši, viņa paklanījās un mocījās; jo viņas sāpes nāca pār viņu.</w:t>
      </w:r>
    </w:p>
    <w:p/>
    <w:p>
      <w:r xmlns:w="http://schemas.openxmlformats.org/wordprocessingml/2006/main">
        <w:t xml:space="preserve">Finehasa sieva, kura bija stāvoklī, uzzināja, ka Dieva šķirsts ir paņemts un viņas sievastēvs un vīrs ir miruši. Uzzinot šīs ziņas, viņa piedzīvoja sāpes, kad viņa gatavojās dzemdēt.</w:t>
      </w:r>
    </w:p>
    <w:p/>
    <w:p>
      <w:r xmlns:w="http://schemas.openxmlformats.org/wordprocessingml/2006/main">
        <w:t xml:space="preserve">1. Sievietes spēks grūtību laikā</w:t>
      </w:r>
    </w:p>
    <w:p/>
    <w:p>
      <w:r xmlns:w="http://schemas.openxmlformats.org/wordprocessingml/2006/main">
        <w:t xml:space="preserve">2. Dieva mierinājums jebkuros apstākļos</w:t>
      </w:r>
    </w:p>
    <w:p/>
    <w:p>
      <w:r xmlns:w="http://schemas.openxmlformats.org/wordprocessingml/2006/main">
        <w:t xml:space="preserve">1. Psalms 46:1 — "Dievs ir mūsu patvērums un spēks, ļoti tuvs palīgs grūtībās."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Samuēla 4:20 Un viņas nāves laikā sievietes, kas stāvēja pie viņas, sacīja viņai: Nebīsties! jo tu esi piedzimis dēlu. Bet viņa neatbildēja un neņēma vērā.</w:t>
      </w:r>
    </w:p>
    <w:p/>
    <w:p>
      <w:r xmlns:w="http://schemas.openxmlformats.org/wordprocessingml/2006/main">
        <w:t xml:space="preserve">Sieviete tuvojas nāvei, un viņas apkārtējās sievietes cenšas viņu mierināt, sakot, ka viņa ir dzemdējusi dēlu. Tomēr viņa uz tiem neatbild un neatzīst.</w:t>
      </w:r>
    </w:p>
    <w:p/>
    <w:p>
      <w:r xmlns:w="http://schemas.openxmlformats.org/wordprocessingml/2006/main">
        <w:t xml:space="preserve">1. Dieva mīlestība un mierinājums zaudējuma laikos</w:t>
      </w:r>
    </w:p>
    <w:p/>
    <w:p>
      <w:r xmlns:w="http://schemas.openxmlformats.org/wordprocessingml/2006/main">
        <w:t xml:space="preserve">2. Cerība, saskaroties ar nenoteiktību</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1. Samuēla 4:21 Un viņa nosauca bērnu Ihabodu, sacīdama: Slava ir aizgājusi no Israēla, jo Dieva šķirsts tika paņemts un viņas sievastēva un viņas vīra dēļ.</w:t>
      </w:r>
    </w:p>
    <w:p/>
    <w:p>
      <w:r xmlns:w="http://schemas.openxmlformats.org/wordprocessingml/2006/main">
        <w:t xml:space="preserve">Izraēla godība aizgāja, kad Dieva šķirsts tika paņemts, izraisot ciešanas Ēļa un Ihaboda ģimenei.</w:t>
      </w:r>
    </w:p>
    <w:p/>
    <w:p>
      <w:r xmlns:w="http://schemas.openxmlformats.org/wordprocessingml/2006/main">
        <w:t xml:space="preserve">1. Dieva godība nekad īsti neatkāpjas no Viņa ļaudīm, pat grūtību un bēdu laikā.</w:t>
      </w:r>
    </w:p>
    <w:p/>
    <w:p>
      <w:r xmlns:w="http://schemas.openxmlformats.org/wordprocessingml/2006/main">
        <w:t xml:space="preserve">2. Paļaušanās uz Dieva godību un apsolījumiem var nest mums cerību un drosmi pārbaudījumu laikos.</w:t>
      </w:r>
    </w:p>
    <w:p/>
    <w:p>
      <w:r xmlns:w="http://schemas.openxmlformats.org/wordprocessingml/2006/main">
        <w:t xml:space="preserve">1. Psalms 46:1-3 - "Dievs ir mūsu patvērums un spēks, ļoti aktuāls palīgs grūtībās. Tāpēc mēs nebīstīsimies, ja zeme piekāptos, kaut arī kalni iegrimtu jūras sirdī, kaut arī tās ūdeņi. rēkt un putas, lai gan kalni trīc no tā briest."</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Samuēla 4:22 Un viņa sacīja: Gods ir pazudis no Israēla, jo Dieva šķirsts ir paņemts.</w:t>
      </w:r>
    </w:p>
    <w:p/>
    <w:p>
      <w:r xmlns:w="http://schemas.openxmlformats.org/wordprocessingml/2006/main">
        <w:t xml:space="preserve">Israēla godība bija aizgājusi, jo Dieva šķirsts bija sagūstīts.</w:t>
      </w:r>
    </w:p>
    <w:p/>
    <w:p>
      <w:r xmlns:w="http://schemas.openxmlformats.org/wordprocessingml/2006/main">
        <w:t xml:space="preserve">1. Paklausības svētības: mācīšanās no nepaklausības sekām</w:t>
      </w:r>
    </w:p>
    <w:p/>
    <w:p>
      <w:r xmlns:w="http://schemas.openxmlformats.org/wordprocessingml/2006/main">
        <w:t xml:space="preserve">2. Mūsu cerības atrašana: izpratne, ka mūsu nākotne ir droša Dievā</w:t>
      </w:r>
    </w:p>
    <w:p/>
    <w:p>
      <w:r xmlns:w="http://schemas.openxmlformats.org/wordprocessingml/2006/main">
        <w:t xml:space="preserve">1. 2. Korintiešiem 4:7-9 — Bet šis dārgums mums ir māla traukos, lai spēka izcilība būtu no Dieva, nevis no mums.</w:t>
      </w:r>
    </w:p>
    <w:p/>
    <w:p>
      <w:r xmlns:w="http://schemas.openxmlformats.org/wordprocessingml/2006/main">
        <w:t xml:space="preserve">2. Psalms 16:5-6 — Tas Kungs ir daļa no mana mantojuma un mana biķera. Tu saglabā manu daļu. Rindas man ir nokritušas patīkamās vietās; jā, man ir labs mantojums.</w:t>
      </w:r>
    </w:p>
    <w:p/>
    <w:p>
      <w:r xmlns:w="http://schemas.openxmlformats.org/wordprocessingml/2006/main">
        <w:t xml:space="preserve">1. Samuēla 5. nodaļu var apkopot trīs rindkopās šādi ar norādītajiem pantiem:</w:t>
      </w:r>
    </w:p>
    <w:p/>
    <w:p>
      <w:r xmlns:w="http://schemas.openxmlformats.org/wordprocessingml/2006/main">
        <w:t xml:space="preserve">1. rindkopa: 1. Samuēla 5:1-5 iepazīstina ar Šķirsta sagrābšanu, ko veica filistieši. Šajā nodaļā filistieši atnes sagūstīto Dieva šķirstu uz savu pilsētu Ašdodu un novieto to sava dieva Dagona templī. Nākamajā rītā viņi konstatē, ka Dagona statuja ir nokritusi ar seju uz leju Šķirsta priekšā. Viņi to atkal nostāda vertikāli, bet nākamajā dienā atklāj, ka ne tikai Dagons atkal ir nokritis, bet arī šoreiz tā galva un rokas ir salauztas. izslēgts.</w:t>
      </w:r>
    </w:p>
    <w:p/>
    <w:p>
      <w:r xmlns:w="http://schemas.openxmlformats.org/wordprocessingml/2006/main">
        <w:t xml:space="preserve">2. rindkopa: Turpinot 1. Samuēla 5:6-9, tajā ir stāstīts, kā Dievs nomoka Ašdodas iedzīvotājus ar mēri. Saprotot, ka Šķirsta turēšana savā vidū rada nelaimi, Ašdodas iedzīvotāji nolemj to pārvietot uz citu pilsētu Gatu. Tomēr, lai kur viņi to ņemtu, Dieva roka turpina mocīt gan Gatu, gan tās iedzīvotājus ar audzējiem vai kāda veida ciešanām.</w:t>
      </w:r>
    </w:p>
    <w:p/>
    <w:p>
      <w:r xmlns:w="http://schemas.openxmlformats.org/wordprocessingml/2006/main">
        <w:t xml:space="preserve">3. rindkopa: 1. Samuēla 5. nodaļa beidzas ar turpmākām sekām attiecībā uz tiem, kam ir Šķirsts. 1. Samuēla 5:10-12 ir minēts, ka pēc tam, kad septiņus mēnešus tika piedzīvots posts, kas saistīts ar šķirstu valdīšanu, pārņem baiļu un izmisuma sajūta. abas pilsētas Ašdoda un Gata un to ļaudis sauc pēc atbrīvojuma no Dieva tiesas. Filistiešu valdnieki sasauc sapulci, kurā viņi nolemj nosūtīt atpakaļ Šķirstu Izraēlam kopā ar ziedojumiem, lai nomierinātu Dieva dusmas.</w:t>
      </w:r>
    </w:p>
    <w:p/>
    <w:p>
      <w:r xmlns:w="http://schemas.openxmlformats.org/wordprocessingml/2006/main">
        <w:t xml:space="preserve">Kopsavilkumā:</w:t>
      </w:r>
    </w:p>
    <w:p>
      <w:r xmlns:w="http://schemas.openxmlformats.org/wordprocessingml/2006/main">
        <w:t xml:space="preserve">1. Samuēla 5. nodaļa piedāvā:</w:t>
      </w:r>
    </w:p>
    <w:p>
      <w:r xmlns:w="http://schemas.openxmlformats.org/wordprocessingml/2006/main">
        <w:t xml:space="preserve">Šķirsta sagrābšana, filistiešu Dagona kritiena rezultātā;</w:t>
      </w:r>
    </w:p>
    <w:p>
      <w:r xmlns:w="http://schemas.openxmlformats.org/wordprocessingml/2006/main">
        <w:t xml:space="preserve">Dievs nomoka cilvēkus ar mēri;</w:t>
      </w:r>
    </w:p>
    <w:p>
      <w:r xmlns:w="http://schemas.openxmlformats.org/wordprocessingml/2006/main">
        <w:t xml:space="preserve">Šķirsta iegūšanas sekas sauc pēc atvieglojuma.</w:t>
      </w:r>
    </w:p>
    <w:p/>
    <w:p>
      <w:r xmlns:w="http://schemas.openxmlformats.org/wordprocessingml/2006/main">
        <w:t xml:space="preserve">Uzsvars uz:</w:t>
      </w:r>
    </w:p>
    <w:p>
      <w:r xmlns:w="http://schemas.openxmlformats.org/wordprocessingml/2006/main">
        <w:t xml:space="preserve">Šķirsta sagrābšana, filistiešu Dagona kritiena rezultātā;</w:t>
      </w:r>
    </w:p>
    <w:p>
      <w:r xmlns:w="http://schemas.openxmlformats.org/wordprocessingml/2006/main">
        <w:t xml:space="preserve">Dievs nomoka cilvēkus ar mēri;</w:t>
      </w:r>
    </w:p>
    <w:p>
      <w:r xmlns:w="http://schemas.openxmlformats.org/wordprocessingml/2006/main">
        <w:t xml:space="preserve">Šķirsta iegūšanas sekas sauc pēc atvieglojuma.</w:t>
      </w:r>
    </w:p>
    <w:p/>
    <w:p>
      <w:r xmlns:w="http://schemas.openxmlformats.org/wordprocessingml/2006/main">
        <w:t xml:space="preserve">Nodaļā galvenā uzmanība pievērsta šķirsta sagrābšanai filistiešiem, Dieva ciešanām un sekām, ar kurām viņi saskaras šķirsta iegūšanas dēļ. 1. Samuēla 5. nodaļā pēc Dieva šķirsta sagrābšanas filistieši to atved uz savu pilsētu Ašdodu un novietojiet to Dagona templī. Taču viņi pamostas un konstatē, ka viņu elks Dagons ir nokritis ar seju uz leju Šķirsta priekšā. Viņi to atkal nostāda taisni, bet atklāj, ka Dagons krīt vēlreiz un šoreiz viņam tiek nolauzta galva un rokas.</w:t>
      </w:r>
    </w:p>
    <w:p/>
    <w:p>
      <w:r xmlns:w="http://schemas.openxmlformats.org/wordprocessingml/2006/main">
        <w:t xml:space="preserve">Turpinot 1. Samuēla 5. nodaļu, Dievs uzliek postu Ašdodas iedzīvotājiem, jo viņi tur savu svēto šķirstu viņu vidū. Saprotot, ka katastrofa seko visur, kur viņi to ved, viņi nolemj to pārcelt uz citu pilsētu Gatu, bet Dievs turpina mocīt gan Gatu, gan tās iedzīvotājus ar audzējiem vai kāda veida ciešanām.</w:t>
      </w:r>
    </w:p>
    <w:p/>
    <w:p>
      <w:r xmlns:w="http://schemas.openxmlformats.org/wordprocessingml/2006/main">
        <w:t xml:space="preserve">1. Samuēla 5. nodaļa beidzas ar turpmākām sekām, ar kurām saskaras tie, kam Šķirsts.. Pēc tam, kad tas septiņus mēnešus bija pārcietis nelaimi, bailes un izmisums pārņem abas pilsētas Ašdodu un Gatu, kā arī to ļaudis sauc pēc atbrīvojuma no Dieva sprieduma. Filistiešu valdnieki pulcējas kopā un nolemj sagūstīto šķirstu kopā ar ziedojumiem nosūtīt atpakaļ uz Izraēlu, lai mēģinātu nomierināt uz viņiem vērstās Dieva dusmas.</w:t>
      </w:r>
    </w:p>
    <w:p/>
    <w:p>
      <w:r xmlns:w="http://schemas.openxmlformats.org/wordprocessingml/2006/main">
        <w:t xml:space="preserve">1. Samuēla 5:1 Un filistieši paņēma Dieva šķirstu un aizveda to no Ebenezera uz Ašdodu.</w:t>
      </w:r>
    </w:p>
    <w:p/>
    <w:p>
      <w:r xmlns:w="http://schemas.openxmlformats.org/wordprocessingml/2006/main">
        <w:t xml:space="preserve">Filistieši sagrāba Dieva šķirstu no Ebenezera un aizveda uz Ašdodu.</w:t>
      </w:r>
    </w:p>
    <w:p/>
    <w:p>
      <w:r xmlns:w="http://schemas.openxmlformats.org/wordprocessingml/2006/main">
        <w:t xml:space="preserve">1. Dieva spēks grūtību priekšā</w:t>
      </w:r>
    </w:p>
    <w:p/>
    <w:p>
      <w:r xmlns:w="http://schemas.openxmlformats.org/wordprocessingml/2006/main">
        <w:t xml:space="preserve">2. Dieva nodrošinājums grūtos laikos</w:t>
      </w:r>
    </w:p>
    <w:p/>
    <w:p>
      <w:r xmlns:w="http://schemas.openxmlformats.org/wordprocessingml/2006/main">
        <w:t xml:space="preserve">1. Jesajas 54:17 - "Neviens ierocis, kas izgatavots pret jums, neveiksmēs, un katra mēle, kas sacēlusies pret jums tiesā, tu nosodīsi."</w:t>
      </w:r>
    </w:p>
    <w:p/>
    <w:p>
      <w:r xmlns:w="http://schemas.openxmlformats.org/wordprocessingml/2006/main">
        <w:t xml:space="preserve">2. Romiešiem 8:37 - "Tomēr visās šajās lietās mēs esam vairāk nekā uzvarētāji caur Viņu, kas mūs mīlējis."</w:t>
      </w:r>
    </w:p>
    <w:p/>
    <w:p>
      <w:r xmlns:w="http://schemas.openxmlformats.org/wordprocessingml/2006/main">
        <w:t xml:space="preserve">1. Samuēla 5:2 Kad filistieši paņēma Dieva šķirstu, tie ienesa to Dagona namā un novietoja pie Dagona.</w:t>
      </w:r>
    </w:p>
    <w:p/>
    <w:p>
      <w:r xmlns:w="http://schemas.openxmlformats.org/wordprocessingml/2006/main">
        <w:t xml:space="preserve">Filistieši sagrāba Dieva šķirstu un novietoja to blakus sava dieva Dagona statujai.</w:t>
      </w:r>
    </w:p>
    <w:p/>
    <w:p>
      <w:r xmlns:w="http://schemas.openxmlformats.org/wordprocessingml/2006/main">
        <w:t xml:space="preserve">1. Dieva suverenitāte – kā Dievs var pieņemt to, ko filistieši uzskatīja par uzvaru, un pārvērst to sakāvē.</w:t>
      </w:r>
    </w:p>
    <w:p/>
    <w:p>
      <w:r xmlns:w="http://schemas.openxmlformats.org/wordprocessingml/2006/main">
        <w:t xml:space="preserve">2. Elku pielūgšana – kā uzticēšanās elkiem Dieva vietā galu galā noved pie neveiksmes.</w:t>
      </w:r>
    </w:p>
    <w:p/>
    <w:p>
      <w:r xmlns:w="http://schemas.openxmlformats.org/wordprocessingml/2006/main">
        <w:t xml:space="preserve">1. Jesaja 46:5-7 - "Kam tu mani pielīdzināsi un salīdzināsi, lai mēs būtu līdzīgi? Viņi izvelk zeltu no maisa un sver sudrabu uz svariem; viņi nolīgst zeltkaļu un viņš padara to par dievu, viņi noliecas, jā, viņi pielūdz. Viņi to nes uz pleca, viņi to nes un noliek savā vietā, un tas stāv, no vietas tas nekustēsies. Kaut arī kāds uz to kliedz , tomēr tā nevar ne atbildēt, ne izglābt viņu no grūtībām."</w:t>
      </w:r>
    </w:p>
    <w:p/>
    <w:p>
      <w:r xmlns:w="http://schemas.openxmlformats.org/wordprocessingml/2006/main">
        <w:t xml:space="preserve">2. Mateja 6:24 - "Neviens nevar kalpot diviem kungiem, jo vai nu viņš vienu ienīdīs un otru mīlēs, vai arī būs vienam uzticīgs un otru nicinās. Jūs nevarat kalpot Dievam un naudai."</w:t>
      </w:r>
    </w:p>
    <w:p/>
    <w:p>
      <w:r xmlns:w="http://schemas.openxmlformats.org/wordprocessingml/2006/main">
        <w:t xml:space="preserve">1. Samuēla 5:3 Kad rīt agri cēlās Ašdodas iedzīvotāji, lūk, Dagons nokrita ar vaigu uz zemi Tā Kunga šķirsta priekšā. Un tie paņēma Dagonu un atkal iecēla viņu savā vietā.</w:t>
      </w:r>
    </w:p>
    <w:p/>
    <w:p>
      <w:r xmlns:w="http://schemas.openxmlformats.org/wordprocessingml/2006/main">
        <w:t xml:space="preserve">Ašdodas iedzīvotāji atklāja, ka viņu dievs Dagons ir nokritis Tā Kunga šķirsta priekšā. Viņi nolika Dagonu atpakaļ vietā.</w:t>
      </w:r>
    </w:p>
    <w:p/>
    <w:p>
      <w:r xmlns:w="http://schemas.openxmlformats.org/wordprocessingml/2006/main">
        <w:t xml:space="preserve">1. Kunga klātbūtnes spēks: 1. Samuēla 5:3 izpēte</w:t>
      </w:r>
    </w:p>
    <w:p/>
    <w:p>
      <w:r xmlns:w="http://schemas.openxmlformats.org/wordprocessingml/2006/main">
        <w:t xml:space="preserve">2. Dagona krišanas nozīme: mācīšanās no 1. Samuēla 5:3</w:t>
      </w:r>
    </w:p>
    <w:p/>
    <w:p>
      <w:r xmlns:w="http://schemas.openxmlformats.org/wordprocessingml/2006/main">
        <w:t xml:space="preserve">1. Jesajas 45:5-6 Es esmu Tas Kungs, un nav neviena cita; bez manis nav neviena Dieva. Es tevi stiprināšu, lai gan tu mani neatzini, lai cilvēki no saules lēkta līdz tās norietam zinātu, ka nav neviena, izņemot mani. Es esmu Tas Kungs, un nav neviena cita.</w:t>
      </w:r>
    </w:p>
    <w:p/>
    <w:p>
      <w:r xmlns:w="http://schemas.openxmlformats.org/wordprocessingml/2006/main">
        <w:t xml:space="preserve">2. Atklāsmes 19:6-7 Tad es dzirdēju, kā liels ļaužu pulks skanēja kā plūstošu ūdeņu šalkoņa un kā stiprs pērkons, kas sauca: Aleluja! Jo mūsu Kungs, visvarenais Dievs, valda. Priecāsimies un līksmosimies un dosim viņam godu! Jo ir pienākušas Jēra kāzas, un viņa līgava ir sagatavojusies.</w:t>
      </w:r>
    </w:p>
    <w:p/>
    <w:p>
      <w:r xmlns:w="http://schemas.openxmlformats.org/wordprocessingml/2006/main">
        <w:t xml:space="preserve">1. Samuēla 5:4 Kad viņi cēlās agri rīt no rīta, lūk, Dagons nokrita ar vaigu zemē Tā Kunga šķirsta priekšā; un Dagona galva un abas viņa plaukstas tika nocirstas uz sliekšņa; viņam palika tikai Dagona celms.</w:t>
      </w:r>
    </w:p>
    <w:p/>
    <w:p>
      <w:r xmlns:w="http://schemas.openxmlformats.org/wordprocessingml/2006/main">
        <w:t xml:space="preserve">Filistieši konstatēja, ka, kad viņi pamodās, viņu elks Dagons bija nokritis Tā Kunga šķirsta priekšā, un tam bija nocirsta galva un rokas.</w:t>
      </w:r>
    </w:p>
    <w:p/>
    <w:p>
      <w:r xmlns:w="http://schemas.openxmlformats.org/wordprocessingml/2006/main">
        <w:t xml:space="preserve">1. Dieva spēks ir lielāks par jebkuru elku, un ar saviem varenajiem darbiem Dievs parāda savu pārākumu pār visu.</w:t>
      </w:r>
    </w:p>
    <w:p/>
    <w:p>
      <w:r xmlns:w="http://schemas.openxmlformats.org/wordprocessingml/2006/main">
        <w:t xml:space="preserve">2. Mēs varam paļauties uz Dievu pat tad, ja šķiet, ka mūsu ienaidnieki gūst virsroku, jo galu galā Dievs uzvarēs.</w:t>
      </w:r>
    </w:p>
    <w:p/>
    <w:p>
      <w:r xmlns:w="http://schemas.openxmlformats.org/wordprocessingml/2006/main">
        <w:t xml:space="preserve">1. Daniēla 5:22-23 - "Un tu, viņa dēls, Belsacar, neesi pazemojis savu sirdi, kaut arī tu to visu zināji, bet esi pacēlies pret debesu Kungu, un tie ir atnesuši viņa nama traukus. tavā priekšā un tu un tavi kungi, tavas sievas un tavas konkubīnes esi dzēris vīnu no tiem, un tu esi slavējis sudraba un zelta, vara, dzelzs, koka un akmens dievus, kas neredz, ne neklausi un nepazīsti, un Dievu, kura rokā ir tava elpa un kura rokās ir visi tavi ceļi, tu neesi pagodinājis.</w:t>
      </w:r>
    </w:p>
    <w:p/>
    <w:p>
      <w:r xmlns:w="http://schemas.openxmlformats.org/wordprocessingml/2006/main">
        <w:t xml:space="preserve">2. 2. Ķēniņu 19:14-15 - "Un Hiskija saņēma vēstuli no sūtņu rokas un to izlasīja; un Hiskija devās uz Tā Kunga namu un izplatīja to Tā Kunga priekšā. Un Hiskija lūdza Dievu priekšā Kungs, un sacīja: Kungs, Israēla Dievs, kas mīt starp ķerubiem, Tu viens pats esi visu zemes valstību Dievs; Tu esi radījis debesis un zemi.</w:t>
      </w:r>
    </w:p>
    <w:p/>
    <w:p>
      <w:r xmlns:w="http://schemas.openxmlformats.org/wordprocessingml/2006/main">
        <w:t xml:space="preserve">1. Samuēla 5:5 Tāpēc ne Dagona priesteri, ne kāds, kas nāk Dagona namā, nekāpj uz Dagona sliekšņa Ašdodā līdz šai dienai.</w:t>
      </w:r>
    </w:p>
    <w:p/>
    <w:p>
      <w:r xmlns:w="http://schemas.openxmlformats.org/wordprocessingml/2006/main">
        <w:t xml:space="preserve">Dagona priesteriem Ašdodā bija aizliegts uzkāpt uz Dagona mājas sliekšņa.</w:t>
      </w:r>
    </w:p>
    <w:p/>
    <w:p>
      <w:r xmlns:w="http://schemas.openxmlformats.org/wordprocessingml/2006/main">
        <w:t xml:space="preserve">1. Neļaujiet lepnumam vadīt jūs pazušanā – 1. Samuēla 2:3</w:t>
      </w:r>
    </w:p>
    <w:p/>
    <w:p>
      <w:r xmlns:w="http://schemas.openxmlformats.org/wordprocessingml/2006/main">
        <w:t xml:space="preserve">2. Godājiet un cieniet Dieva namu- 5. Mozus 12:5-7</w:t>
      </w:r>
    </w:p>
    <w:p/>
    <w:p>
      <w:r xmlns:w="http://schemas.openxmlformats.org/wordprocessingml/2006/main">
        <w:t xml:space="preserve">1. 1. Korintiešiem 10:12- Lai tas, kurš domā, ka stāv, raugās, lai nekrīt.</w:t>
      </w:r>
    </w:p>
    <w:p/>
    <w:p>
      <w:r xmlns:w="http://schemas.openxmlformats.org/wordprocessingml/2006/main">
        <w:t xml:space="preserve">2. Daniēla 4:37- Tagad es, Nebukadnecars, slavēju, slavēju un godinu debesu Ķēniņu, kura visi darbi ir patiesība un Viņa ceļi ir taisnīgi.</w:t>
      </w:r>
    </w:p>
    <w:p/>
    <w:p>
      <w:r xmlns:w="http://schemas.openxmlformats.org/wordprocessingml/2006/main">
        <w:t xml:space="preserve">1. Samuēla 5:6 Bet Tā Kunga roka bija smaga pār Ašdodas iedzīvotājiem, un Viņš tos iznīcināja un sita ar smadzenēm, pat Ašdodu un tās piekrasti.</w:t>
      </w:r>
    </w:p>
    <w:p/>
    <w:p>
      <w:r xmlns:w="http://schemas.openxmlformats.org/wordprocessingml/2006/main">
        <w:t xml:space="preserve">Kungs skāra Ašdodas iedzīvotājus, izraisot smadzenes, un tika ietekmētas arī apkārtnes.</w:t>
      </w:r>
    </w:p>
    <w:p/>
    <w:p>
      <w:r xmlns:w="http://schemas.openxmlformats.org/wordprocessingml/2006/main">
        <w:t xml:space="preserve">1. Dieva taisnību piemeklēs tie, kas Viņam nepaklausīs.</w:t>
      </w:r>
    </w:p>
    <w:p/>
    <w:p>
      <w:r xmlns:w="http://schemas.openxmlformats.org/wordprocessingml/2006/main">
        <w:t xml:space="preserve">2. Mums jāpaliek uzticīgiem Dievam, neskatoties uz mūsu rīcības sekām.</w:t>
      </w:r>
    </w:p>
    <w:p/>
    <w:p>
      <w:r xmlns:w="http://schemas.openxmlformats.org/wordprocessingml/2006/main">
        <w:t xml:space="preserve">1. Jesajas 5:24 Tāpēc, kā uguns aprij rugājus un liesma aprij pelavas, tā to sakne būs kā sapuvums un to ziedi kā pīšļi, jo viņi ir atmetuši Tā Kunga Cebaotu likumu. , un nicināja Israēla Svētā vārdu.</w:t>
      </w:r>
    </w:p>
    <w:p/>
    <w:p>
      <w:r xmlns:w="http://schemas.openxmlformats.org/wordprocessingml/2006/main">
        <w:t xml:space="preserve">2. Nehemijas 9:17 Un atteicās paklausīt, nedz arī atcerējās tavus brīnumus, ko tu viņu vidū darīji; bet nocietināja viņu kaklus un viņu sacelšanās laikā iecēla kapteini, lai atgrieztos viņu verdzībā, bet tu esi Dievs, kas ir gatavs apžēlot, žēlīgs un žēlsirdīgs, lēns uz dusmām un ļoti laipns, un tos nepametāt.</w:t>
      </w:r>
    </w:p>
    <w:p/>
    <w:p>
      <w:r xmlns:w="http://schemas.openxmlformats.org/wordprocessingml/2006/main">
        <w:t xml:space="preserve">1. Samuēla 5:7 Kad Ašdodas vīri redzēja, ka tas tā ir, viņi sacīja: Israēla Dieva šķirsts nepaliks pie mums, jo viņa roka ir sāpīga pār mums un pret mūsu dievu Dagonu.</w:t>
      </w:r>
    </w:p>
    <w:p/>
    <w:p>
      <w:r xmlns:w="http://schemas.openxmlformats.org/wordprocessingml/2006/main">
        <w:t xml:space="preserve">Ašdodas iedzīvotāji saprata, ka Israēla Dievs ir lielāks par viņu pašu dievu Dagonu, kad viņi redzēja savas rīcības sekas.</w:t>
      </w:r>
    </w:p>
    <w:p/>
    <w:p>
      <w:r xmlns:w="http://schemas.openxmlformats.org/wordprocessingml/2006/main">
        <w:t xml:space="preserve">1. Dieva spēks ir lielāks par visu, ko varam iedomāties.</w:t>
      </w:r>
    </w:p>
    <w:p/>
    <w:p>
      <w:r xmlns:w="http://schemas.openxmlformats.org/wordprocessingml/2006/main">
        <w:t xml:space="preserve">2. Mums vienmēr jātic Dieva gribai.</w:t>
      </w:r>
    </w:p>
    <w:p/>
    <w:p>
      <w:r xmlns:w="http://schemas.openxmlformats.org/wordprocessingml/2006/main">
        <w:t xml:space="preserve">1. Psalms 24:1 - "Tā Kunga pieder zeme un visa tās pilnība, pasaule un tās iedzīvotāji."</w:t>
      </w:r>
    </w:p>
    <w:p/>
    <w:p>
      <w:r xmlns:w="http://schemas.openxmlformats.org/wordprocessingml/2006/main">
        <w:t xml:space="preserve">2. Mateja 28:20 - "Mācot viņiem ievērot visu, ko Es jums esmu pavēlējis, un, lūk, Es esmu ar jums vienmēr līdz pasaules galam."</w:t>
      </w:r>
    </w:p>
    <w:p/>
    <w:p>
      <w:r xmlns:w="http://schemas.openxmlformats.org/wordprocessingml/2006/main">
        <w:t xml:space="preserve">1. Samuēla 5:8 Tad tie sūtīja un sapulcināja visus filistiešu kungus pie sevis un sacīja: Ko lai darīsim ar Israēla Dieva šķirstu? Un tie atbildēja: Lai Israēla Dieva šķirstu aiznes uz Gatu! Un viņi nesa Israēla Dieva šķirstu turp.</w:t>
      </w:r>
    </w:p>
    <w:p/>
    <w:p>
      <w:r xmlns:w="http://schemas.openxmlformats.org/wordprocessingml/2006/main">
        <w:t xml:space="preserve">Filistieši sapulcināja visus savus kungus, lai jautātu, ko darīt ar Israēla Dieva šķirstu. Viņi nolēma nest šķirstu uz Gatu.</w:t>
      </w:r>
    </w:p>
    <w:p/>
    <w:p>
      <w:r xmlns:w="http://schemas.openxmlformats.org/wordprocessingml/2006/main">
        <w:t xml:space="preserve">1. Cik svarīgi ir meklēt Dieva vadību.</w:t>
      </w:r>
    </w:p>
    <w:p/>
    <w:p>
      <w:r xmlns:w="http://schemas.openxmlformats.org/wordprocessingml/2006/main">
        <w:t xml:space="preserve">2. Kā Dieva spēks maina apstākļus.</w:t>
      </w:r>
    </w:p>
    <w:p/>
    <w:p>
      <w:r xmlns:w="http://schemas.openxmlformats.org/wordprocessingml/2006/main">
        <w:t xml:space="preserve">1. Jēkaba 1:5-8 – Ja kādam no jums trūkst gudrības, tas lai lūdz no Dieva, kas visiem dod devīgi un nepārmet; un tas viņam tiks dots.</w:t>
      </w:r>
    </w:p>
    <w:p/>
    <w:p>
      <w:r xmlns:w="http://schemas.openxmlformats.org/wordprocessingml/2006/main">
        <w:t xml:space="preserve">2. Mateja 17:20 - Un Jēzus viņiem sacīja: jūsu neticības dēļ. Jo patiesi es jums saku: ja jums ir ticība kā sinepju graudiņam, tad jūs sakiet šim kalnam: aizvācies no šejienes uz turieni! un tas noņems; un nekas jums nebūs neiespējams.</w:t>
      </w:r>
    </w:p>
    <w:p/>
    <w:p>
      <w:r xmlns:w="http://schemas.openxmlformats.org/wordprocessingml/2006/main">
        <w:t xml:space="preserve">1. Samuēla 5:9 Un notika tā, ka pēc tam, kad viņi to bija apveduši, Tā Kunga roka bija pret pilsētu ar ļoti lielu postu, un viņš sita pilsētas vīrus, mazus un lielus bija smarodas savās slepenajās daļās.</w:t>
      </w:r>
    </w:p>
    <w:p/>
    <w:p>
      <w:r xmlns:w="http://schemas.openxmlformats.org/wordprocessingml/2006/main">
        <w:t xml:space="preserve">Tas Kungs uzbruka Ašdodas pilsētas iedzīvotājiem ar lielu postu, un daudzus cilvēkus savās privātajās daļās mocīja smadzenes.</w:t>
      </w:r>
    </w:p>
    <w:p/>
    <w:p>
      <w:r xmlns:w="http://schemas.openxmlformats.org/wordprocessingml/2006/main">
        <w:t xml:space="preserve">1. Dievs ir Suverēns un Viņa spriedums ir taisnīgs — 1. Samuēla 5:9 seku izpēte</w:t>
      </w:r>
    </w:p>
    <w:p/>
    <w:p>
      <w:r xmlns:w="http://schemas.openxmlformats.org/wordprocessingml/2006/main">
        <w:t xml:space="preserve">2. Dieva soda spēks – izpratne par to, kāpēc Dievs soda un kā mēs varam no tā izvairīties.</w:t>
      </w:r>
    </w:p>
    <w:p/>
    <w:p>
      <w:r xmlns:w="http://schemas.openxmlformats.org/wordprocessingml/2006/main">
        <w:t xml:space="preserve">1. Ījaba 5:17 — Lūk, laimīgs ir cilvēks, ko Dievs pamāca; tāpēc nenicini Visvarenā pārmācību.</w:t>
      </w:r>
    </w:p>
    <w:p/>
    <w:p>
      <w:r xmlns:w="http://schemas.openxmlformats.org/wordprocessingml/2006/main">
        <w:t xml:space="preserve">2. Salamana pamācības 3:11-12 – Mans dēls, nenicini Tā Kunga pārmācību; un nenogursti no viņa labošanas. kā tēvs, dēls, kas viņam patīk.</w:t>
      </w:r>
    </w:p>
    <w:p/>
    <w:p>
      <w:r xmlns:w="http://schemas.openxmlformats.org/wordprocessingml/2006/main">
        <w:t xml:space="preserve">1. Samuēla 5:10 Tāpēc viņi nosūtīja Dieva šķirstu uz Ekronu. Un notika, kad Dieva šķirsts nonāca Ekronā, ekronieši kliedza, sacīdami: Viņi ir atnesuši mums Israēla Dieva šķirstu, lai nogalinātu mūs un mūsu tautu.</w:t>
      </w:r>
    </w:p>
    <w:p/>
    <w:p>
      <w:r xmlns:w="http://schemas.openxmlformats.org/wordprocessingml/2006/main">
        <w:t xml:space="preserve">Ekronieši baidījās, ka Dieva šķirsts nesīs iznīcināšanu pār viņiem un viņu ļaudīm.</w:t>
      </w:r>
    </w:p>
    <w:p/>
    <w:p>
      <w:r xmlns:w="http://schemas.openxmlformats.org/wordprocessingml/2006/main">
        <w:t xml:space="preserve">1. Dieva klātbūtne sniedz gan svētību, gan spriedumu, un mūsu ziņā ir izlemt, kā mēs uz to reaģēsim.</w:t>
      </w:r>
    </w:p>
    <w:p/>
    <w:p>
      <w:r xmlns:w="http://schemas.openxmlformats.org/wordprocessingml/2006/main">
        <w:t xml:space="preserve">2. Mums jābūt uzmanīgiem, lai nenocietinātu savas sirdis Dieva gribai, kā to darīja ekronieši.</w:t>
      </w:r>
    </w:p>
    <w:p/>
    <w:p>
      <w:r xmlns:w="http://schemas.openxmlformats.org/wordprocessingml/2006/main">
        <w:t xml:space="preserve">1. 2. Mozus 14:13-14 - Un Mozus sacīja ļaudīm: nebīstieties, apstājieties un redziet Tā Kunga pestīšanu, ko Viņš jums rādīs šodien. jūs tos vairs neredzēsit mūžīgi.</w:t>
      </w:r>
    </w:p>
    <w:p/>
    <w:p>
      <w:r xmlns:w="http://schemas.openxmlformats.org/wordprocessingml/2006/main">
        <w:t xml:space="preserve">2. Jesajas 6:10 - Padari šīs tautas sirdis resnas, padari tās ausis smagas un aizver acis; lai viņi neredzētu ar savām acīm un nedzirdētu ar ausīm un nesaprastu ar savu sirdi un neatgrieztos un netiktu dziedināti.</w:t>
      </w:r>
    </w:p>
    <w:p/>
    <w:p>
      <w:r xmlns:w="http://schemas.openxmlformats.org/wordprocessingml/2006/main">
        <w:t xml:space="preserve">1. Samuēla 5:11 Tad viņi sūtīja un sapulcināja visus filistiešu kungus un sacīja: Sūtiet Israēla Dieva šķirstu un atlaidiet to atpakaļ savā vietā, lai tas nenogalina mūs un mūsu tautu. : jo visā pilsētā notika nāvējoša izpostīšana; Dieva roka tur bija ļoti smaga.</w:t>
      </w:r>
    </w:p>
    <w:p/>
    <w:p>
      <w:r xmlns:w="http://schemas.openxmlformats.org/wordprocessingml/2006/main">
        <w:t xml:space="preserve">Filistieši sapulcināja savus vadoņus un lūdza sūtīt Izraēla Dieva šķirstu atpakaļ uz savu vietu, jo visā pilsētā notika nāvējoša izpostīšana un Dieva roka bija ļoti smaga.</w:t>
      </w:r>
    </w:p>
    <w:p/>
    <w:p>
      <w:r xmlns:w="http://schemas.openxmlformats.org/wordprocessingml/2006/main">
        <w:t xml:space="preserve">1. Kā mēs atbildam uz Dieva roku</w:t>
      </w:r>
    </w:p>
    <w:p/>
    <w:p>
      <w:r xmlns:w="http://schemas.openxmlformats.org/wordprocessingml/2006/main">
        <w:t xml:space="preserve">2. Dieva spēks pār mūsu dzīvi</w:t>
      </w:r>
    </w:p>
    <w:p/>
    <w:p>
      <w:r xmlns:w="http://schemas.openxmlformats.org/wordprocessingml/2006/main">
        <w:t xml:space="preserve">1. Habakuks 3:5 - Viņa priekšā gāja mēris, un degošas ogles gāja pie Viņa kājām.</w:t>
      </w:r>
    </w:p>
    <w:p/>
    <w:p>
      <w:r xmlns:w="http://schemas.openxmlformats.org/wordprocessingml/2006/main">
        <w:t xml:space="preserve">2. Psalms 91:13 — tu samīdīsi lauvu un kobru, lauvu un čūsku samīdīsi zem kājām.</w:t>
      </w:r>
    </w:p>
    <w:p/>
    <w:p>
      <w:r xmlns:w="http://schemas.openxmlformats.org/wordprocessingml/2006/main">
        <w:t xml:space="preserve">1. Samuēla 5:12 Un tos cilvēkus, kas nebija miruši, skāra smadzenes, un pilsētas saucieni pacēlās debesīs.</w:t>
      </w:r>
    </w:p>
    <w:p/>
    <w:p>
      <w:r xmlns:w="http://schemas.openxmlformats.org/wordprocessingml/2006/main">
        <w:t xml:space="preserve">Pilsētas ļaudis skāra mēris, un pilsētas saucieni pacēlās debesīs.</w:t>
      </w:r>
    </w:p>
    <w:p/>
    <w:p>
      <w:r xmlns:w="http://schemas.openxmlformats.org/wordprocessingml/2006/main">
        <w:t xml:space="preserve">1. Lūgšanas spēks: kā mēs piesaucam Dievu grūtību laikā</w:t>
      </w:r>
    </w:p>
    <w:p/>
    <w:p>
      <w:r xmlns:w="http://schemas.openxmlformats.org/wordprocessingml/2006/main">
        <w:t xml:space="preserve">2. Svētība uzticēties Dievam grūtos laikos</w:t>
      </w:r>
    </w:p>
    <w:p/>
    <w:p>
      <w:r xmlns:w="http://schemas.openxmlformats.org/wordprocessingml/2006/main">
        <w:t xml:space="preserve">1. Jēkaba 5:13-16 (Vai kāds no jums ir grūtībās? Lai viņi lūdz. Vai kāds ir laimīgs? Lai viņi dzied slavas dziesmas.)</w:t>
      </w:r>
    </w:p>
    <w:p/>
    <w:p>
      <w:r xmlns:w="http://schemas.openxmlformats.org/wordprocessingml/2006/main">
        <w:t xml:space="preserve">2. Jesajas 41:10 (Tāpēc nebīsties, jo es esmu ar tevi, nebīsties, jo Es esmu tavs Dievs. Es tevi stiprināšu un tev palīdzēšu, Es tevi atbalstīšu ar savu taisno labo roku.)</w:t>
      </w:r>
    </w:p>
    <w:p/>
    <w:p>
      <w:r xmlns:w="http://schemas.openxmlformats.org/wordprocessingml/2006/main">
        <w:t xml:space="preserve">1. Samuēla 6. nodaļu var apkopot trīs rindkopās šādi ar norādītajiem pantiem:</w:t>
      </w:r>
    </w:p>
    <w:p/>
    <w:p>
      <w:r xmlns:w="http://schemas.openxmlformats.org/wordprocessingml/2006/main">
        <w:t xml:space="preserve">1. rindkopa: 1. Samuēla 6:1-9 iepazīstina ar Šķirsta atgriešanos Izraēlā, ko veic filistieši. Šajā nodaļā pēc Dieva bēdām un nelaimēm filistiešu valdnieki konsultējas ar priesteriem un zīlniekiem, lai uzzinātu, kā rīkoties ar sagūstīto šķirstu. Viņi nolemj nosūtīt to atpakaļ uz Izraēlu kopā ar upuri par vainu, lai remdētu Dieva dusmas. Filistieši sagatavo jaunus ratiņus, novieto uz tiem Šķirstu un piedāvā zelta attēlus, kas attēlo audzējus un žurkas, kas viņus skāra.</w:t>
      </w:r>
    </w:p>
    <w:p/>
    <w:p>
      <w:r xmlns:w="http://schemas.openxmlformats.org/wordprocessingml/2006/main">
        <w:t xml:space="preserve">2. rindkopa. Turpinot 1. Samuēla 6:10-12, tajā ir aprakstīts, kā viņi pārbauda, vai viņu nelaimes patiešām ir izraisījusi Dieva roka. Filistieši atraisīja divas nesen atnesušās govis un piestiprina pie ratiem, kas veda Šķirstu, un vēro, vai šīs govis dabiski dodas uz Izraēlas teritoriju vai nē. Ja viņi to darītu, tas apstiprinātu, ka Dieva roka bija pār viņiem; ja nē, viņi zinātu, ka viņu nelaimes bija tikai nejaušības.</w:t>
      </w:r>
    </w:p>
    <w:p/>
    <w:p>
      <w:r xmlns:w="http://schemas.openxmlformats.org/wordprocessingml/2006/main">
        <w:t xml:space="preserve">3. rindkopa: 1. Samuēla 6. nodaļa beidzas ar Šķirsta atgriešanos un to, ka Bet-Šemešas iedzīvotāji to saņēma. 1. Samuēla 6:13-21 ir minēts, ka, kā jau gaidīts, Dieva gādības vadītas, govis dodas taisni uz izraēliešu pilsētu Bet-Šemešu, vedot līdzi gan ratus, gan Šķirstu. Bet-Šemešas iedzīvotāji priecājas par to. ierašanās; viņi upurē Dievam dedzināmos upurus, izmantojot malku no pašiem ratiem kā degvielu upurēšanai.</w:t>
      </w:r>
    </w:p>
    <w:p/>
    <w:p>
      <w:r xmlns:w="http://schemas.openxmlformats.org/wordprocessingml/2006/main">
        <w:t xml:space="preserve">Kopsavilkumā:</w:t>
      </w:r>
    </w:p>
    <w:p>
      <w:r xmlns:w="http://schemas.openxmlformats.org/wordprocessingml/2006/main">
        <w:t xml:space="preserve">1. Samuēla 6. nodaļa piedāvā:</w:t>
      </w:r>
    </w:p>
    <w:p>
      <w:r xmlns:w="http://schemas.openxmlformats.org/wordprocessingml/2006/main">
        <w:t xml:space="preserve">Filistiešu konsultācijas par Šķirsta atgriešanu;</w:t>
      </w:r>
    </w:p>
    <w:p>
      <w:r xmlns:w="http://schemas.openxmlformats.org/wordprocessingml/2006/main">
        <w:t xml:space="preserve">Pārbaude, vai nelaimes nav izraisījusi Dieva roka;</w:t>
      </w:r>
    </w:p>
    <w:p>
      <w:r xmlns:w="http://schemas.openxmlformats.org/wordprocessingml/2006/main">
        <w:t xml:space="preserve">Šķirsta atgriešanās pieņemšana no Bet-Šemešas iedzīvotāju puses.</w:t>
      </w:r>
    </w:p>
    <w:p/>
    <w:p>
      <w:r xmlns:w="http://schemas.openxmlformats.org/wordprocessingml/2006/main">
        <w:t xml:space="preserve">Uzsvars uz:</w:t>
      </w:r>
    </w:p>
    <w:p>
      <w:r xmlns:w="http://schemas.openxmlformats.org/wordprocessingml/2006/main">
        <w:t xml:space="preserve">Filistiešu konsultācijas par Šķirsta atgriešanu;</w:t>
      </w:r>
    </w:p>
    <w:p>
      <w:r xmlns:w="http://schemas.openxmlformats.org/wordprocessingml/2006/main">
        <w:t xml:space="preserve">Pārbaude, vai nelaimes nav izraisījusi Dieva roka;</w:t>
      </w:r>
    </w:p>
    <w:p>
      <w:r xmlns:w="http://schemas.openxmlformats.org/wordprocessingml/2006/main">
        <w:t xml:space="preserve">Šķirsta atgriešanās pieņemšana no Bet-Šemešas iedzīvotāju puses.</w:t>
      </w:r>
    </w:p>
    <w:p/>
    <w:p>
      <w:r xmlns:w="http://schemas.openxmlformats.org/wordprocessingml/2006/main">
        <w:t xml:space="preserve">Nodaļā galvenā uzmanība ir pievērsta filistiešu veiktajai Šķirsta atgriešanai Izraēlā, viņu konsultācijām, lai saņemtu norādījumus, pārbaudītu, vai viņu nelaimes nav izraisījusi Dieva roka, un Šķirsta saņemšanai Bet-Šemešas ļaudis. 1. Samuēla 6. nodaļā pēc tam, kad filistiešu valdnieki ir piedzīvojuši ciešanas un nelaimes, ko izraisīja sagūstītā Šķirsta glabāšana, viņi konsultējas ar priesteriem un zīlniekiem, lai saņemtu norādījumus. Viņi nolemj to nosūtīt atpakaļ uz Izraēlu kopā ar vainas upuri, lai remdētu Dieva dusmas.</w:t>
      </w:r>
    </w:p>
    <w:p/>
    <w:p>
      <w:r xmlns:w="http://schemas.openxmlformats.org/wordprocessingml/2006/main">
        <w:t xml:space="preserve">Turpinot 1. Samuēla 6. nodaļu, pārbaudot, vai viņu nelaimes patiešām ir izraisījusi Dieva roka vai tikai nejaušības, viņi atraisīja divas govis, kas nesen dzemdējušas, un pievieno tās ratiem, kas veda Šķirstu. Ja šīs govis dabiski. dodieties uz izraēliešu teritoriju, tas apstiprinātu, ka Dievs ir atbildīgs par viņu ciešanām; pretējā gadījumā viņi secinātu, ka tā bija tikai nejaušība.</w:t>
      </w:r>
    </w:p>
    <w:p/>
    <w:p>
      <w:r xmlns:w="http://schemas.openxmlformats.org/wordprocessingml/2006/main">
        <w:t xml:space="preserve">1. Samuēla 6. nodaļa beidzas ar Šķirsta atgriešanos dievišķās aizgādības vadītā. Kā gaidīts, govis dodas taisni uz Izraēlas pilsētu Bet-Šemešu, velkot līdzi gan ratus, gan šķirstu. Bet-Šemešas iedzīvotāji priecājas par tā ierašanos un upurē Dievam dedzināmos upurus, izmantojot malku no ratiem kā degvielu upurēšanai. pateicības un cieņas demonstrēšana pret Dieva klātbūtni, kas atgriežas viņu vidū.</w:t>
      </w:r>
    </w:p>
    <w:p/>
    <w:p>
      <w:r xmlns:w="http://schemas.openxmlformats.org/wordprocessingml/2006/main">
        <w:t xml:space="preserve">1. Samuēla 6:1 Un Tā Kunga šķirsts atradās filistiešu zemē septiņus mēnešus.</w:t>
      </w:r>
    </w:p>
    <w:p/>
    <w:p>
      <w:r xmlns:w="http://schemas.openxmlformats.org/wordprocessingml/2006/main">
        <w:t xml:space="preserve">Tā Kunga šķirsts filistiešu rokās atradās septiņus mēnešus.</w:t>
      </w:r>
    </w:p>
    <w:p/>
    <w:p>
      <w:r xmlns:w="http://schemas.openxmlformats.org/wordprocessingml/2006/main">
        <w:t xml:space="preserve">1. Uzticieties Tam Kungam: kā pārvarēt pārbaudījumus un likstas</w:t>
      </w:r>
    </w:p>
    <w:p/>
    <w:p>
      <w:r xmlns:w="http://schemas.openxmlformats.org/wordprocessingml/2006/main">
        <w:t xml:space="preserve">2. Uzticības spēks: ko mēs varam mācīties no Tā Kunga šķirsta</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1. Samuēla 6:2 Un filistieši izsauca priesterus un zīlniekus, sacīdami: Ko lai darīsim ar Tā Kunga šķirstu? pasaki mums, ar ko mēs to nosūtīsim uz viņu.</w:t>
      </w:r>
    </w:p>
    <w:p/>
    <w:p>
      <w:r xmlns:w="http://schemas.openxmlformats.org/wordprocessingml/2006/main">
        <w:t xml:space="preserve">Filistieši lūdza priesterus un zīlniekus pastāstīt viņiem, kā atgriezt Tā Kunga šķirstu tā vietā, kur tas ir pareizi.</w:t>
      </w:r>
    </w:p>
    <w:p/>
    <w:p>
      <w:r xmlns:w="http://schemas.openxmlformats.org/wordprocessingml/2006/main">
        <w:t xml:space="preserve">1. Dieva klātbūtne ir spēcīga un to nevar ierobežot</w:t>
      </w:r>
    </w:p>
    <w:p/>
    <w:p>
      <w:r xmlns:w="http://schemas.openxmlformats.org/wordprocessingml/2006/main">
        <w:t xml:space="preserve">2. Dieva pavēlēm paklausīšanas nozīme</w:t>
      </w:r>
    </w:p>
    <w:p/>
    <w:p>
      <w:r xmlns:w="http://schemas.openxmlformats.org/wordprocessingml/2006/main">
        <w:t xml:space="preserve">1. 2. Mozus 25:10-22 — Norādījumi par to, kā uzbūvēt Derības šķirstu</w:t>
      </w:r>
    </w:p>
    <w:p/>
    <w:p>
      <w:r xmlns:w="http://schemas.openxmlformats.org/wordprocessingml/2006/main">
        <w:t xml:space="preserve">2. 2. Mozus 40:34-38 – Tā Kunga godība piepildīja tabernakuli, kad tajā tika ievietots Šķirsts.</w:t>
      </w:r>
    </w:p>
    <w:p/>
    <w:p>
      <w:r xmlns:w="http://schemas.openxmlformats.org/wordprocessingml/2006/main">
        <w:t xml:space="preserve">1. Samuēla 6:3 Un viņi sacīja: Ja jūs izsūtāt Israēla Dieva šķirstu, nesūtiet to tukšu. bet jebkurā gadījumā atdodiet viņam upuri par vainu; tad jūs tiksiet dziedināti, un jums taps zināms, kāpēc viņa roka no jums nav noņemta.</w:t>
      </w:r>
    </w:p>
    <w:p/>
    <w:p>
      <w:r xmlns:w="http://schemas.openxmlformats.org/wordprocessingml/2006/main">
        <w:t xml:space="preserve">Israēla ļaudis lūdza atdot Dieva šķirstu ar nozieguma upuri, lai tiktu dziedināti un zinātu, kāpēc Dievs nav noņēmis savu roku no viņiem.</w:t>
      </w:r>
    </w:p>
    <w:p/>
    <w:p>
      <w:r xmlns:w="http://schemas.openxmlformats.org/wordprocessingml/2006/main">
        <w:t xml:space="preserve">1. Dieva žēlsirdība: pat grēka vidū</w:t>
      </w:r>
    </w:p>
    <w:p/>
    <w:p>
      <w:r xmlns:w="http://schemas.openxmlformats.org/wordprocessingml/2006/main">
        <w:t xml:space="preserve">2. Grēku nožēlas un atgriešanās spēks</w:t>
      </w:r>
    </w:p>
    <w:p/>
    <w:p>
      <w:r xmlns:w="http://schemas.openxmlformats.org/wordprocessingml/2006/main">
        <w:t xml:space="preserve">1. Jesaja 30:15 - Jo tā saka Tas Kungs Dievs, Israēla Svētais: Atgriežoties un atpūšoties, tu tiksi izglābts; klusumā un pārliecībā būs jūsu spēks.</w:t>
      </w:r>
    </w:p>
    <w:p/>
    <w:p>
      <w:r xmlns:w="http://schemas.openxmlformats.org/wordprocessingml/2006/main">
        <w:t xml:space="preserve">2. Joēla 2:12-13 - Tomēr arī tagad, saka Tas Kungs, atgriezieties pie Manis no visas sirds, gavējot, raudot un sērojot; un saplēst savas sirdis, nevis drēbes. Atgriezies pie Tā Kunga, sava Dieva, jo Viņš ir žēlsirdīgs un žēlsirdīgs, lēns dusmoties un pārpilns ar mīlestību. un viņš piekāpjas par katastrofu.</w:t>
      </w:r>
    </w:p>
    <w:p/>
    <w:p>
      <w:r xmlns:w="http://schemas.openxmlformats.org/wordprocessingml/2006/main">
        <w:t xml:space="preserve">1. Samuēla 6:4 Tad viņi sacīja: Kāds būs upuris par noziegumu, ko mēs viņam atdosim? Tie atbildēja: Pieci zelta emodi un piecas zelta peles pēc filistiešu kungu skaita, jo viena sērga bija pār jums visiem un jūsu kungiem.</w:t>
      </w:r>
    </w:p>
    <w:p/>
    <w:p>
      <w:r xmlns:w="http://schemas.openxmlformats.org/wordprocessingml/2006/main">
        <w:t xml:space="preserve">Filistieši jautāja izraēliešiem, kas būtu upurējams par nozieguma upuri par mēri, kas viņiem bija nodarīts. Izraēlieši atbildēja, ka ir jādod pieci zelta emodi un piecas zelta peles, pa vienai katram filistiešu kungam.</w:t>
      </w:r>
    </w:p>
    <w:p/>
    <w:p>
      <w:r xmlns:w="http://schemas.openxmlformats.org/wordprocessingml/2006/main">
        <w:t xml:space="preserve">1. Piedošanas spēks: kā mēs varam to saņemt un dot</w:t>
      </w:r>
    </w:p>
    <w:p/>
    <w:p>
      <w:r xmlns:w="http://schemas.openxmlformats.org/wordprocessingml/2006/main">
        <w:t xml:space="preserve">2. Grēku nožēlošanas nozīme: Atbildības uzņemšanās par mūsu rīcību</w:t>
      </w:r>
    </w:p>
    <w:p/>
    <w:p>
      <w:r xmlns:w="http://schemas.openxmlformats.org/wordprocessingml/2006/main">
        <w:t xml:space="preserve">1. Kolosiešiem 3:13 – izturēt viens otru un, ja kādam ir pretenzijas pret otru, piedot viens otram; kā Tas Kungs jums ir piedevis, tā arī jums ir jāpiedod.</w:t>
      </w:r>
    </w:p>
    <w:p/>
    <w:p>
      <w:r xmlns:w="http://schemas.openxmlformats.org/wordprocessingml/2006/main">
        <w:t xml:space="preserve">2. Ecēhiēla 18:21-22 — Bet, ja ļaundaris novēršas no visiem grēkiem, ko viņš ir izdarījis, un ievēro visus manus pavēles un dara to, kas ir taisnīgs un pareizi, tad šis cilvēks noteikti dzīvos; viņi nemirs. Neviens no viņu pastrādātajiem pārkāpumiem pret viņiem netiks atcerēts. Viņi dzīvos to taisnīgo darbu dēļ, ko viņi ir darījuši.</w:t>
      </w:r>
    </w:p>
    <w:p/>
    <w:p>
      <w:r xmlns:w="http://schemas.openxmlformats.org/wordprocessingml/2006/main">
        <w:t xml:space="preserve">1. Samuēla 6:5 Tāpēc dariet attēlus no saviem smadzenēm un no savām pelēm, kas sabojā zemi; un jūs dosiet slavu Israēla Dievam; iespējams, viņš atvieglos savu roku no jums, no jūsu dieviem un no jūsu zemes.</w:t>
      </w:r>
    </w:p>
    <w:p/>
    <w:p>
      <w:r xmlns:w="http://schemas.openxmlformats.org/wordprocessingml/2006/main">
        <w:t xml:space="preserve">Filistiešiem tika dots norādījums dot godu Israēla Dievam kā grēku nožēlas zīmei un meklēt Viņa žēlastību par savām ciešanām.</w:t>
      </w:r>
    </w:p>
    <w:p/>
    <w:p>
      <w:r xmlns:w="http://schemas.openxmlformats.org/wordprocessingml/2006/main">
        <w:t xml:space="preserve">1. Paļaujieties uz Dievu pat savu bēdu vidū</w:t>
      </w:r>
    </w:p>
    <w:p/>
    <w:p>
      <w:r xmlns:w="http://schemas.openxmlformats.org/wordprocessingml/2006/main">
        <w:t xml:space="preserve">2. Nožēlojiet grēkus un meklējiet Tā Kunga žēlastību</w:t>
      </w:r>
    </w:p>
    <w:p/>
    <w:p>
      <w:r xmlns:w="http://schemas.openxmlformats.org/wordprocessingml/2006/main">
        <w:t xml:space="preserve">1. Jeremijas 29:12-13 Tad jūs piesauksit Mani un ejiet un lūgsiet mani, un es jūs uzklausīšu. Un jūs mani meklēsit un atradīsit, kad jūs meklēsit mani no visas sirds.</w:t>
      </w:r>
    </w:p>
    <w:p/>
    <w:p>
      <w:r xmlns:w="http://schemas.openxmlformats.org/wordprocessingml/2006/main">
        <w:t xml:space="preserve">2. Jēkaba 4:8-10 Tuvojies Dievam, un Viņš tuvosies tev. Tīriet rokas, jūs grēcinieki; un attīriet savas sirdis, jūs divdomīgie. Esiet nomocīts, sērojiet un raudiet: lai jūsu smiekli kļūst par sērām un jūsu prieks par smagumu. Pazemojieties Tā Kunga priekšā, tad Viņš jūs paaugstinās.</w:t>
      </w:r>
    </w:p>
    <w:p/>
    <w:p>
      <w:r xmlns:w="http://schemas.openxmlformats.org/wordprocessingml/2006/main">
        <w:t xml:space="preserve">1. Samuēla 6:6 Kāpēc jūs nocietinat savas sirdis, kā ēģiptieši un faraons nocietināja savas sirdis? Kad viņš bija brīnišķīgi darbojies viņu vidū, vai tie nepalaida ļaudis un aizgāja?</w:t>
      </w:r>
    </w:p>
    <w:p/>
    <w:p>
      <w:r xmlns:w="http://schemas.openxmlformats.org/wordprocessingml/2006/main">
        <w:t xml:space="preserve">Izraēlieši tiek brīdināti nenocietināt savas sirdis, kā to darīja ēģiptieši un faraons, kas tikai ļāva ļaudīm iet pēc tam, kad Dievs viņu vidū bija paveicis daudzus brīnumus.</w:t>
      </w:r>
    </w:p>
    <w:p/>
    <w:p>
      <w:r xmlns:w="http://schemas.openxmlformats.org/wordprocessingml/2006/main">
        <w:t xml:space="preserve">1. Dieva brīnumi: brīnumu atpazīšana mūsu dzīvē</w:t>
      </w:r>
    </w:p>
    <w:p/>
    <w:p>
      <w:r xmlns:w="http://schemas.openxmlformats.org/wordprocessingml/2006/main">
        <w:t xml:space="preserve">2. Dieva pacietība: mācīšanās no faraona nocietinātās sirds</w:t>
      </w:r>
    </w:p>
    <w:p/>
    <w:p>
      <w:r xmlns:w="http://schemas.openxmlformats.org/wordprocessingml/2006/main">
        <w:t xml:space="preserve">1. 2. Mozus 14:31 "Un, kad izraēlieši redzēja lielo spēku, ko Tas Kungs izrādīja pret ēģiptiešiem, ļaudis baidījās To Kungu un paļāvās uz Viņu un uz viņa kalpu Mozu."</w:t>
      </w:r>
    </w:p>
    <w:p/>
    <w:p>
      <w:r xmlns:w="http://schemas.openxmlformats.org/wordprocessingml/2006/main">
        <w:t xml:space="preserve">2. 2. Mozus 3:20 "Un es izstiepšu savu roku un sitīšu Ēģipti ar visiem brīnumiem, ko es tajā darīšu..."</w:t>
      </w:r>
    </w:p>
    <w:p/>
    <w:p>
      <w:r xmlns:w="http://schemas.openxmlformats.org/wordprocessingml/2006/main">
        <w:t xml:space="preserve">1. Samuēla 6:7 Tagad izveidojiet jaunus ratiņus un ņemiet divus piena rupjus, uz kuriem nav jūga, un piesieniet tos pie ratiem un atvediet no tiem teļus.</w:t>
      </w:r>
    </w:p>
    <w:p/>
    <w:p>
      <w:r xmlns:w="http://schemas.openxmlformats.org/wordprocessingml/2006/main">
        <w:t xml:space="preserve">Filistiešiem tika dots norādījums izgatavot jaunus ratiņus un paņemt divas slaucamas zīles, kurām nebija jūga, un piesiet tās pie ratiem un atnest no tiem teļus mājās.</w:t>
      </w:r>
    </w:p>
    <w:p/>
    <w:p>
      <w:r xmlns:w="http://schemas.openxmlformats.org/wordprocessingml/2006/main">
        <w:t xml:space="preserve">1. "Paklausības spēks: sekošana Dieva norādījumiem"</w:t>
      </w:r>
    </w:p>
    <w:p/>
    <w:p>
      <w:r xmlns:w="http://schemas.openxmlformats.org/wordprocessingml/2006/main">
        <w:t xml:space="preserve">2. "Jauna groza nozīme: sākt no jauna"</w:t>
      </w:r>
    </w:p>
    <w:p/>
    <w:p>
      <w:r xmlns:w="http://schemas.openxmlformats.org/wordprocessingml/2006/main">
        <w:t xml:space="preserve">1. 5. Mozus 10:12-13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2. Jeremijas 29:11-13 "Jo es zinu, kādi plāni man ir ar jums, saka Tas Kungs, plānus labklājībai, nevis ļaunumam, lai dotu jums nākotni un cerību. Tad jūs piesauksit mani un nāciet un lūdzieties Mani, un es tevi dzirdēšu, tu mani meklēsi un atradīsi, kad tu mani meklēsi no visas sirds.</w:t>
      </w:r>
    </w:p>
    <w:p/>
    <w:p>
      <w:r xmlns:w="http://schemas.openxmlformats.org/wordprocessingml/2006/main">
        <w:t xml:space="preserve">1. Samuēla 6:8 Un ņem Tā Kunga šķirstu un uzliec to uz ratiem; un ielieciet zelta dārgakmeņus, ko jūs viņam atdodat par nozieguma upuri, kasē blakus tai; un sūti to prom, lai tas aiziet.</w:t>
      </w:r>
    </w:p>
    <w:p/>
    <w:p>
      <w:r xmlns:w="http://schemas.openxmlformats.org/wordprocessingml/2006/main">
        <w:t xml:space="preserve">Bet-Šemešas iedzīvotājiem tika dots norādījums paņemt Tā Kunga šķirstu un nolikt to uz ratiem, un pirms nosūtīšanas ielikt zelta dārgakmeņus kā noziegumu upuri kasē pie šķirsta.</w:t>
      </w:r>
    </w:p>
    <w:p/>
    <w:p>
      <w:r xmlns:w="http://schemas.openxmlformats.org/wordprocessingml/2006/main">
        <w:t xml:space="preserve">1. Tā Kunga pārkāpšanas upuris: mācīšanās sniegt pateicību</w:t>
      </w:r>
    </w:p>
    <w:p/>
    <w:p>
      <w:r xmlns:w="http://schemas.openxmlformats.org/wordprocessingml/2006/main">
        <w:t xml:space="preserve">2. Kunga šķirsta nozīmes izpratne</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2. Mozus 25:10-22 — Palūdziet viņiem izgatavot šķirstu no akācijas koka divarpus olektis garu, pusotru olekti platu un pusotru olekti augstu. Pārklājiet to ar tīru zeltu gan no iekšpuses, gan no ārpuses un izveidojiet ap to zelta veidni.</w:t>
      </w:r>
    </w:p>
    <w:p/>
    <w:p>
      <w:r xmlns:w="http://schemas.openxmlformats.org/wordprocessingml/2006/main">
        <w:t xml:space="preserve">1. Samuēla 6:9 Un redziet, ja tas iet uz augšu pa viņa paša krastu uz Betšemešu, tad viņš mums ir izdarījis šo lielo ļaunumu; bet ja ne, tad mēs sapratīsim, ka tā nav viņa roka, kas mūs sita. bija iespēja, kas notika ar mums.</w:t>
      </w:r>
    </w:p>
    <w:p/>
    <w:p>
      <w:r xmlns:w="http://schemas.openxmlformats.org/wordprocessingml/2006/main">
        <w:t xml:space="preserve">Betšemešas iedzīvotāji lūdz filistiešus atsūtīt viņiem atpakaļ derības šķirstu, un, ja tas atgriezīsies, viņi zinās, ka postu, ko viņi piedzīvoja, nav izraisījis Dievs.</w:t>
      </w:r>
    </w:p>
    <w:p/>
    <w:p>
      <w:r xmlns:w="http://schemas.openxmlformats.org/wordprocessingml/2006/main">
        <w:t xml:space="preserve">1. Dieva suverenitāte cilvēku ciešanu vidū</w:t>
      </w:r>
    </w:p>
    <w:p/>
    <w:p>
      <w:r xmlns:w="http://schemas.openxmlformats.org/wordprocessingml/2006/main">
        <w:t xml:space="preserve">2. Kā uzticēties Dievam, kad dzīvei nav jēgas</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1. Samuēla 6:10 Un vīri darīja tā; un paņēma divas piena zīles, piesēja tās pie ratiem un aizslēdza viņu teļus mājās.</w:t>
      </w:r>
    </w:p>
    <w:p/>
    <w:p>
      <w:r xmlns:w="http://schemas.openxmlformats.org/wordprocessingml/2006/main">
        <w:t xml:space="preserve">Bet-Šemešas vīri sekoja Tā Kunga norādījumiem un paņēma divas piena sēnes un pievienoja tās ratiem, atstājot teļus mājās.</w:t>
      </w:r>
    </w:p>
    <w:p/>
    <w:p>
      <w:r xmlns:w="http://schemas.openxmlformats.org/wordprocessingml/2006/main">
        <w:t xml:space="preserve">1. Tā Kunga norādījumu ievērošana ir ticības un paklausības akts.</w:t>
      </w:r>
    </w:p>
    <w:p/>
    <w:p>
      <w:r xmlns:w="http://schemas.openxmlformats.org/wordprocessingml/2006/main">
        <w:t xml:space="preserve">2. Mums ir jābūt gataviem atdot no sevis, lai izpildītu Dieva gribu.</w:t>
      </w:r>
    </w:p>
    <w:p/>
    <w:p>
      <w:r xmlns:w="http://schemas.openxmlformats.org/wordprocessingml/2006/main">
        <w:t xml:space="preserve">1. Mateja 10:37-39 - "Kas mīl tēvu vai māti vairāk nekā mani, tas nav manis cienīgs, un kas mīl dēlu vai meitu vairāk nekā mani, tas nav manis cienīgs. Un kas neņem savu krustu un neseko Man, tas ir nav manis cienīgs.</w:t>
      </w:r>
    </w:p>
    <w:p/>
    <w:p>
      <w:r xmlns:w="http://schemas.openxmlformats.org/wordprocessingml/2006/main">
        <w:t xml:space="preserve">2. Filipiešiem 2:1-11 - Tāpēc, ja jūs kaut ko iedrošina no savienošanās ar Kristu, ja kāds mierinājums no viņa mīlestības, ja kāds kopīgs līdzdalība Garā, ja kāds maigums un līdzjūtība, tad padariet manu prieku pilnīgu, līdzinoties - domājošiem, kam ir tāda pati mīlestība, būt vienam garā un vienā prātā.</w:t>
      </w:r>
    </w:p>
    <w:p/>
    <w:p>
      <w:r xmlns:w="http://schemas.openxmlformats.org/wordprocessingml/2006/main">
        <w:t xml:space="preserve">1. Samuēla 6:11 Un viņi uzlika uz ratiem Tā Kunga šķirstu un lādīti ar zelta pelēm un to emodu attēliem.</w:t>
      </w:r>
    </w:p>
    <w:p/>
    <w:p>
      <w:r xmlns:w="http://schemas.openxmlformats.org/wordprocessingml/2006/main">
        <w:t xml:space="preserve">Izraēlieši uzlika ratos Tā Kunga šķirstu kopā ar lādi, kurā bija zelta peles un to audzēju attēli.</w:t>
      </w:r>
    </w:p>
    <w:p/>
    <w:p>
      <w:r xmlns:w="http://schemas.openxmlformats.org/wordprocessingml/2006/main">
        <w:t xml:space="preserve">1. Kā Dieva klātbūtne pārspēj cilvēku ciešanas</w:t>
      </w:r>
    </w:p>
    <w:p/>
    <w:p>
      <w:r xmlns:w="http://schemas.openxmlformats.org/wordprocessingml/2006/main">
        <w:t xml:space="preserve">2. Svētuma un grēka paradokss</w:t>
      </w:r>
    </w:p>
    <w:p/>
    <w:p>
      <w:r xmlns:w="http://schemas.openxmlformats.org/wordprocessingml/2006/main">
        <w:t xml:space="preserve">1. Jesaja 6:1-3 – Jesajas redzējums par Dieva svētumu</w:t>
      </w:r>
    </w:p>
    <w:p/>
    <w:p>
      <w:r xmlns:w="http://schemas.openxmlformats.org/wordprocessingml/2006/main">
        <w:t xml:space="preserve">2. 2. korintiešiem 4:7-12 — Pāvila vēstījums par Dieva klātbūtnes spēku, neskatoties uz ciešanām</w:t>
      </w:r>
    </w:p>
    <w:p/>
    <w:p>
      <w:r xmlns:w="http://schemas.openxmlformats.org/wordprocessingml/2006/main">
        <w:t xml:space="preserve">1. Samuēla 6:12 12 Un lopi devās taisnā ceļā uz Betšemešas ceļu un gāja pa šoseju, ejot zemu un nepagriezās ne pa labi, ne pa kreisi. un filistiešu kungi gāja viņiem pakaļ līdz Betšemešas robežai.</w:t>
      </w:r>
    </w:p>
    <w:p/>
    <w:p>
      <w:r xmlns:w="http://schemas.openxmlformats.org/wordprocessingml/2006/main">
        <w:t xml:space="preserve">Ķīne (govis) devās pa šoseju uz Betšemešu un nenovērsās; filistiešu kungi sekoja viņiem līdz pat Betšemešas robežai.</w:t>
      </w:r>
    </w:p>
    <w:p/>
    <w:p>
      <w:r xmlns:w="http://schemas.openxmlformats.org/wordprocessingml/2006/main">
        <w:t xml:space="preserve">1. Dieva spēks virzīt mūsu ceļus</w:t>
      </w:r>
    </w:p>
    <w:p/>
    <w:p>
      <w:r xmlns:w="http://schemas.openxmlformats.org/wordprocessingml/2006/main">
        <w:t xml:space="preserve">2. Tā Kunga vadība mūsu dzīvē</w:t>
      </w:r>
    </w:p>
    <w:p/>
    <w:p>
      <w:r xmlns:w="http://schemas.openxmlformats.org/wordprocessingml/2006/main">
        <w:t xml:space="preserve">1. Jesaja 48:17, Es esmu Tas Kungs, tavs Dievs, kas māca tev to, kas tev ir vislabākais, kas vada tevi pa ceļu, kas tev jāiet</w:t>
      </w:r>
    </w:p>
    <w:p/>
    <w:p>
      <w:r xmlns:w="http://schemas.openxmlformats.org/wordprocessingml/2006/main">
        <w:t xml:space="preserve">2. Salamana pamācības 3:5-6. Paļaujies uz To Kungu no visas sirds un nepaļaujies uz savu prātu; visos savos ceļos atzīsti viņu, tad viņš taisnos tavas takas.</w:t>
      </w:r>
    </w:p>
    <w:p/>
    <w:p>
      <w:r xmlns:w="http://schemas.openxmlformats.org/wordprocessingml/2006/main">
        <w:t xml:space="preserve">1. Samuēla 6:13 Bet Betšemešas iedzīvotāji pļāva savā ielejā kviešu ražu, un viņi pacēla acis, ieraudzīja šķirstu un priecājās to redzot.</w:t>
      </w:r>
    </w:p>
    <w:p/>
    <w:p>
      <w:r xmlns:w="http://schemas.openxmlformats.org/wordprocessingml/2006/main">
        <w:t xml:space="preserve">Betšemešas iedzīvotāji ielejā pļāva kviešus, kad pēkšņi ieraudzīja šķirstu un bija prieka pilni.</w:t>
      </w:r>
    </w:p>
    <w:p/>
    <w:p>
      <w:r xmlns:w="http://schemas.openxmlformats.org/wordprocessingml/2006/main">
        <w:t xml:space="preserve">1. Dieva klātbūtne sagādā prieku: pārdomas par 1. Samuēla 6:13</w:t>
      </w:r>
    </w:p>
    <w:p/>
    <w:p>
      <w:r xmlns:w="http://schemas.openxmlformats.org/wordprocessingml/2006/main">
        <w:t xml:space="preserve">2. Priecājieties par to, kas jums ir: pārdomas par 1. Samuēla 6:13</w:t>
      </w:r>
    </w:p>
    <w:p/>
    <w:p>
      <w:r xmlns:w="http://schemas.openxmlformats.org/wordprocessingml/2006/main">
        <w:t xml:space="preserve">1. Romiešiem 15:13 – lai cerības Dievs piepilda jūs ar visu prieku un mieru, kad jūs paļaujaties uz Viņu, lai jūs varētu pārpildīt cerību ar Svētā Gara spēku.</w:t>
      </w:r>
    </w:p>
    <w:p/>
    <w:p>
      <w:r xmlns:w="http://schemas.openxmlformats.org/wordprocessingml/2006/main">
        <w:t xml:space="preserve">2. Jesajas 35:10 - Un Tā Kunga izpirktie atgriezīsies un nāks uz Ciānu ar dziesmām un mūžīgu prieku uz savām galvām; viņi iegūs prieku un līksmību, un bēdas un nopūtas bēgs.</w:t>
      </w:r>
    </w:p>
    <w:p/>
    <w:p>
      <w:r xmlns:w="http://schemas.openxmlformats.org/wordprocessingml/2006/main">
        <w:t xml:space="preserve">1. Samuēla 6:14 Un rati nonāca Betšemieša Jozuas tīrumā un nostājās tur, kur bija liels akmens. Viņi sašķēla ratu malkas un upurēja lopus kā dedzināmo upuri Tam Kungam.</w:t>
      </w:r>
    </w:p>
    <w:p/>
    <w:p>
      <w:r xmlns:w="http://schemas.openxmlformats.org/wordprocessingml/2006/main">
        <w:t xml:space="preserve">Rati, kas veda Derības šķirstu, apstājās kāda Betšemieša, vārdā Jozua, laukā, un tur tika atrasts liels akmens. Pēc tam no ratiem iegūtā malka tika izmantota, lai upurētu dedzināmo upuri Tam Kungam.</w:t>
      </w:r>
    </w:p>
    <w:p/>
    <w:p>
      <w:r xmlns:w="http://schemas.openxmlformats.org/wordprocessingml/2006/main">
        <w:t xml:space="preserve">1. Ticības vērtība grūtos laikos</w:t>
      </w:r>
    </w:p>
    <w:p/>
    <w:p>
      <w:r xmlns:w="http://schemas.openxmlformats.org/wordprocessingml/2006/main">
        <w:t xml:space="preserve">2. Dievam došanas spēks</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Filipiešiem 4:18 - "Es esmu saņēmis pilnu samaksu un vēl vairāk; es esmu paēdis, saņemot no Epafrodīta jūsu sūtītās dāvanas, smaržīgu upuri, Dievam patīkamu un patīkamu upuri."</w:t>
      </w:r>
    </w:p>
    <w:p/>
    <w:p>
      <w:r xmlns:w="http://schemas.openxmlformats.org/wordprocessingml/2006/main">
        <w:t xml:space="preserve">1. Samuēla 6:15 15 Un levīti noņēma Tā Kunga šķirstu un lādīti, kas bija ar to un kurā bija zelta dārglietas, un uzlika tos uz lielā akmens, un Betšemešas vīri upurēja dedzināmos upurus un upurus. tajā pašā dienā Tam Kungam.</w:t>
      </w:r>
    </w:p>
    <w:p/>
    <w:p>
      <w:r xmlns:w="http://schemas.openxmlformats.org/wordprocessingml/2006/main">
        <w:t xml:space="preserve">Levīti paņēma Tā Kunga šķirstu un lādi ar zelta dārgakmeņiem un uzlika tos uz lielā akmens. Betšemešas iedzīvotāji upurēja Tam Kungam.</w:t>
      </w:r>
    </w:p>
    <w:p/>
    <w:p>
      <w:r xmlns:w="http://schemas.openxmlformats.org/wordprocessingml/2006/main">
        <w:t xml:space="preserve">1. Upura nozīme: upurēšanas mērķa izpratne mūsu dzīvē</w:t>
      </w:r>
    </w:p>
    <w:p/>
    <w:p>
      <w:r xmlns:w="http://schemas.openxmlformats.org/wordprocessingml/2006/main">
        <w:t xml:space="preserve">2. Paklausīt Dieva pavēlēm: sekot TUNGA norādījumiem</w:t>
      </w:r>
    </w:p>
    <w:p/>
    <w:p>
      <w:r xmlns:w="http://schemas.openxmlformats.org/wordprocessingml/2006/main">
        <w:t xml:space="preserve">1. 3.Mozus 7:11-15 – Šis ir likums par pateicības upuriem, ko viņš upurēs Tam Kungam. Un, ja viņš to upurē par pateicību, tad viņš kopā ar pateicības upuri upurē neraudzētas kūkas, kas sajauktas ar eļļu, un neraudzētas vafeles, kas svaidītas ar eļļu, un kūkas, kas sajauktas ar eļļu, no smalkiem miltiem, ceptas. Papildus kūkām viņš upurēs par savu upuri raudzētu maizi ar pateicības upuri saviem pateicības upuriem. Un no tā lai viņš upurē vienu no visa upura par paceļamu upuri Tam Kungam, un tas lai ir priestera, kas apslacīs pateicības upuru asinis. Un viņa pateicības upura miesa tiks ēsta tajā pašā dienā, kad tā tiks upurēta; viņš neko no tā neatstās līdz rītam.</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1. Samuēla 6:16 Kad pieci filistiešu kungi to redzēja, viņi tajā pašā dienā atgriezās Ekronā.</w:t>
      </w:r>
    </w:p>
    <w:p/>
    <w:p>
      <w:r xmlns:w="http://schemas.openxmlformats.org/wordprocessingml/2006/main">
        <w:t xml:space="preserve">Pieci filistiešu kungi ieraudzīja Derības šķirstu un tajā pašā dienā atgriezās Ekronā.</w:t>
      </w:r>
    </w:p>
    <w:p/>
    <w:p>
      <w:r xmlns:w="http://schemas.openxmlformats.org/wordprocessingml/2006/main">
        <w:t xml:space="preserve">1. Šķirsta spēks: kā svētā klātbūtne atklāj Dieva svētumu</w:t>
      </w:r>
    </w:p>
    <w:p/>
    <w:p>
      <w:r xmlns:w="http://schemas.openxmlformats.org/wordprocessingml/2006/main">
        <w:t xml:space="preserve">2. Ceļojums uz mājām: kā paklausība Dievam mūs ved uz taisnību</w:t>
      </w:r>
    </w:p>
    <w:p/>
    <w:p>
      <w:r xmlns:w="http://schemas.openxmlformats.org/wordprocessingml/2006/main">
        <w:t xml:space="preserve">1. 2. Mozus 25:10-22 — Norādījumi par to, kā uzbūvēt Derības šķirstu</w:t>
      </w:r>
    </w:p>
    <w:p/>
    <w:p>
      <w:r xmlns:w="http://schemas.openxmlformats.org/wordprocessingml/2006/main">
        <w:t xml:space="preserve">2. Jozua 6:20-22 — Derības šķirsta klātbūtnē nokrīt Jērikas mūri</w:t>
      </w:r>
    </w:p>
    <w:p/>
    <w:p>
      <w:r xmlns:w="http://schemas.openxmlformats.org/wordprocessingml/2006/main">
        <w:t xml:space="preserve">1. Samuēla 6:17 Un šie ir zelta smadzenes, ko filistieši atdeva par grēku upuri Tam Kungam; par Ašdodu vienu, par Gazu vienu, par Askelonu vienu, par Gatu vienu, par Ekronu vienu;</w:t>
      </w:r>
    </w:p>
    <w:p/>
    <w:p>
      <w:r xmlns:w="http://schemas.openxmlformats.org/wordprocessingml/2006/main">
        <w:t xml:space="preserve">Filistieši atdeva Tam Kungam zelta smaragdus kā upuri par noziegumu, pa vienam par katru no piecām Ašdodas, Gazas, Askelonas, Gatas un Ekronas pilsētām.</w:t>
      </w:r>
    </w:p>
    <w:p/>
    <w:p>
      <w:r xmlns:w="http://schemas.openxmlformats.org/wordprocessingml/2006/main">
        <w:t xml:space="preserve">1. Dievs lūdz nožēlot grēkus: filistiešu pārkāpšanas upuris</w:t>
      </w:r>
    </w:p>
    <w:p/>
    <w:p>
      <w:r xmlns:w="http://schemas.openxmlformats.org/wordprocessingml/2006/main">
        <w:t xml:space="preserve">2. Grēku nožēlošanas spēks: filistiešu atbilde Dievam</w:t>
      </w:r>
    </w:p>
    <w:p/>
    <w:p>
      <w:r xmlns:w="http://schemas.openxmlformats.org/wordprocessingml/2006/main">
        <w:t xml:space="preserve">1. 2. Korintiešiem 7:10 — Jo dievbijīgas skumjas rada grēku nožēlu, kas ved uz pestīšanu bez nožēlas, turpretī pasaulīgās skumjas izraisa nāvi.</w:t>
      </w:r>
    </w:p>
    <w:p/>
    <w:p>
      <w:r xmlns:w="http://schemas.openxmlformats.org/wordprocessingml/2006/main">
        <w:t xml:space="preserve">2. Lūkas 3:8 – Tāpēc nesiet grēku nožēlas cienīgus augļus un nesāciet pie sevis teikt: Ābrahāms mums ir tēvs. Jo es jums saku, ka Dievs spēj uzmodināt Ābrahāmam bērnus no šiem akmeņiem.</w:t>
      </w:r>
    </w:p>
    <w:p/>
    <w:p>
      <w:r xmlns:w="http://schemas.openxmlformats.org/wordprocessingml/2006/main">
        <w:t xml:space="preserve">1. Samuēla 6:18 Un zelta peles pēc visu filistiešu pilsētu skaita, kas pieder pie pieciem kungiem, gan no iežogotām pilsētām, gan no lauku ciemiem, līdz pat lielajam Ābela akmenim, uz kura viņi uzlika Tā Kunga šķirstu, kas ir palicis līdz šai dienai Betšemieša Jozuas tīrumā.</w:t>
      </w:r>
    </w:p>
    <w:p/>
    <w:p>
      <w:r xmlns:w="http://schemas.openxmlformats.org/wordprocessingml/2006/main">
        <w:t xml:space="preserve">Filistiešiem bija pieci kungi, un Tas Kungs tos apgādāja ar zelta pelēm atbilstoši kungiem piederošo pilsētu skaitam. Tā Kunga šķirsts tika novietots uz liela akmens Jozuas, betšemieša, laukā, kas ir saglabājies līdz šai dienai.</w:t>
      </w:r>
    </w:p>
    <w:p/>
    <w:p>
      <w:r xmlns:w="http://schemas.openxmlformats.org/wordprocessingml/2006/main">
        <w:t xml:space="preserve">1. Tā Kunga suverenitātes atzīšana mūsu dzīvē</w:t>
      </w:r>
    </w:p>
    <w:p/>
    <w:p>
      <w:r xmlns:w="http://schemas.openxmlformats.org/wordprocessingml/2006/main">
        <w:t xml:space="preserve">2. Kā Tā Kunga šķirsts nesa svētību filistiešiem</w:t>
      </w:r>
    </w:p>
    <w:p/>
    <w:p>
      <w:r xmlns:w="http://schemas.openxmlformats.org/wordprocessingml/2006/main">
        <w:t xml:space="preserve">1. Jozua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2. 1. Pētera 2:9 - "Bet jūs esat izredzēta cilts, ķēnišķīga priesterība, svēta tauta, īpatnēja tauta, lai jūs sludinātu Tā slavu, kas jūs aicinājis no tumsas savā brīnišķīgajā gaismā."</w:t>
      </w:r>
    </w:p>
    <w:p/>
    <w:p>
      <w:r xmlns:w="http://schemas.openxmlformats.org/wordprocessingml/2006/main">
        <w:t xml:space="preserve">1. Samuēla 6:19 Un viņš sita Betšemešas vīrus, jo tie bija skatījušies Tā Kunga šķirstā, un viņš nokāva no ļaudīm piecdesmit tūkstošus sešdesmit vīru, un ļaudis vaimanāja, jo Tas Kungs bija nositis daudzus cilvēki ar lielu slaktiņu.</w:t>
      </w:r>
    </w:p>
    <w:p/>
    <w:p>
      <w:r xmlns:w="http://schemas.openxmlformats.org/wordprocessingml/2006/main">
        <w:t xml:space="preserve">Tas Kungs sita Betšemešas vīrus ar lielu slepkavību, nogalinot 50 070 no viņiem par to, ka viņi ieskatījās Tā Kunga šķirstā.</w:t>
      </w:r>
    </w:p>
    <w:p/>
    <w:p>
      <w:r xmlns:w="http://schemas.openxmlformats.org/wordprocessingml/2006/main">
        <w:t xml:space="preserve">1. Tā Kunga dusmas: mācīšanās no Betšemešas soda</w:t>
      </w:r>
    </w:p>
    <w:p/>
    <w:p>
      <w:r xmlns:w="http://schemas.openxmlformats.org/wordprocessingml/2006/main">
        <w:t xml:space="preserve">2. Tā Kunga svētums: Tā Kunga spēka un robežu cienīšana</w:t>
      </w:r>
    </w:p>
    <w:p/>
    <w:p>
      <w:r xmlns:w="http://schemas.openxmlformats.org/wordprocessingml/2006/main">
        <w:t xml:space="preserve">1. 2. Mozus 25:10-22 – Dievs pavēl Mozum uzcelt Derības šķirstu.</w:t>
      </w:r>
    </w:p>
    <w:p/>
    <w:p>
      <w:r xmlns:w="http://schemas.openxmlformats.org/wordprocessingml/2006/main">
        <w:t xml:space="preserve">2. Ebrejiem 10:19-22 — Tuvoties Dievam ar patiesu sirdi un pilnīgu ticības pārliecību.</w:t>
      </w:r>
    </w:p>
    <w:p/>
    <w:p>
      <w:r xmlns:w="http://schemas.openxmlformats.org/wordprocessingml/2006/main">
        <w:t xml:space="preserve">1. Samuēla 6:20 Bet Betšemešas vīri sacīja: Kas var pastāvēt šī svētā Kunga Dieva priekšā? un pie kā viņš ies no mums?</w:t>
      </w:r>
    </w:p>
    <w:p/>
    <w:p>
      <w:r xmlns:w="http://schemas.openxmlformats.org/wordprocessingml/2006/main">
        <w:t xml:space="preserve">Betšemešas vīri atpazina Dieva spēku un apšaubīja, kurš varētu stāties Viņa priekšā.</w:t>
      </w:r>
    </w:p>
    <w:p/>
    <w:p>
      <w:r xmlns:w="http://schemas.openxmlformats.org/wordprocessingml/2006/main">
        <w:t xml:space="preserve">1. Kurš var stāties Dieva priekšā?</w:t>
      </w:r>
    </w:p>
    <w:p/>
    <w:p>
      <w:r xmlns:w="http://schemas.openxmlformats.org/wordprocessingml/2006/main">
        <w:t xml:space="preserve">2. Tā Kunga spēka atpazīšana</w:t>
      </w:r>
    </w:p>
    <w:p/>
    <w:p>
      <w:r xmlns:w="http://schemas.openxmlformats.org/wordprocessingml/2006/main">
        <w:t xml:space="preserve">1. Ebrejiem 4:13 - "Un neviena radība nav apslēpta viņa acīm, bet visi ir kaili un pakļauti tā acīm, kam mums jāatskaitās."</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1. Samuēla 6:21 Un viņi sūtīja vēstnešus pie Kirjatjearimas iedzīvotājiem, sacīdami: filistieši ir atveduši Tā Kunga šķirstu; nāciet lejā un atnesiet to jums.</w:t>
      </w:r>
    </w:p>
    <w:p/>
    <w:p>
      <w:r xmlns:w="http://schemas.openxmlformats.org/wordprocessingml/2006/main">
        <w:t xml:space="preserve">Filistieši atdeva Tā Kunga šķirstu Kirjatjearimas iedzīvotājiem, kuri tika lūgti nākt un to atnest.</w:t>
      </w:r>
    </w:p>
    <w:p/>
    <w:p>
      <w:r xmlns:w="http://schemas.openxmlformats.org/wordprocessingml/2006/main">
        <w:t xml:space="preserve">1. Saņemiet Dieva dāvanas ar pateicību</w:t>
      </w:r>
    </w:p>
    <w:p/>
    <w:p>
      <w:r xmlns:w="http://schemas.openxmlformats.org/wordprocessingml/2006/main">
        <w:t xml:space="preserve">2. Dieva solījumi ir uzticami</w:t>
      </w:r>
    </w:p>
    <w:p/>
    <w:p>
      <w:r xmlns:w="http://schemas.openxmlformats.org/wordprocessingml/2006/main">
        <w:t xml:space="preserve">1. Psalms 50:14 — upurējiet Dievam pateicības upuri un izpildiet savus solījumus Visaugstākajam.</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Samuēla 7. nodaļu var apkopot trīs rindkopās šādi ar norādītajiem pantiem:</w:t>
      </w:r>
    </w:p>
    <w:p/>
    <w:p>
      <w:r xmlns:w="http://schemas.openxmlformats.org/wordprocessingml/2006/main">
        <w:t xml:space="preserve">1. rindkopa: 1. Samuēla 7:1-6 iepazīstina ar grēku nožēlošanu un Israēla atjaunošanos Samuēla vadībā. Šajā nodaļā Israēla tauta pulcējas Micpā un izsūdz savus grēkus, novēršoties no saviem elkiem un uzticoties Tam Kungam. Samuēls vada viņus gavēņa un lūgšanas periodā, meklējot Dieva piedošanu un atbrīvošanu no filistiešiem, kas viņus bija apspieduši. Izraēlieši atceļ savus svešos dievus un apņemas kalpot tikai Tam Kungam.</w:t>
      </w:r>
    </w:p>
    <w:p/>
    <w:p>
      <w:r xmlns:w="http://schemas.openxmlformats.org/wordprocessingml/2006/main">
        <w:t xml:space="preserve">2. rindkopa. Turpinot 1. Samuēla 7:7-11, tajā ir aprakstīta Dieva iejaukšanās, reaģējot uz viņu nožēlu. Kad filistieši dzird, ka Israēls ir sapulcējies Micpā, viņi gatavojas uzbrukumam. Tomēr, kad Samuēls upurē dedzināmo upuri Dievam, Viņš pērk filistiešiem ar lielu troksni, kas viņu vidū rada apjukumu. Izraēlieši izmanto šo iespēju un vajā savus ienaidniekus, uzvarot tos cīņā.</w:t>
      </w:r>
    </w:p>
    <w:p/>
    <w:p>
      <w:r xmlns:w="http://schemas.openxmlformats.org/wordprocessingml/2006/main">
        <w:t xml:space="preserve">3. punkts: 1. Samuēla 7. nodaļa beidzas ar Ebenezera kā piemiņas akmens izveidošanu. 1. Samuēla 7:12-17 ir minēts, ka pēc viņu uzvaras pār filistiešiem Samuēls uzstāda akmeni starp Micpu un Šēnu, ko sauc par Ebenezeru, kas nozīmē "palīdzības akmens". Tas kalpo kā atgādinājums par to, kā Dievs viņiem palīdzēja pārvarēt ienaidniekus. Kopš tā laika Samuēls savas dzīves laikā turpina tiesāt Izraēlu un katru gadu dodas uz dažādām pilsētām Bēteli, Gilgali un Micpu, kur viņš nodrošina taisnīgumu savai tautai.</w:t>
      </w:r>
    </w:p>
    <w:p/>
    <w:p>
      <w:r xmlns:w="http://schemas.openxmlformats.org/wordprocessingml/2006/main">
        <w:t xml:space="preserve">Kopsavilkumā:</w:t>
      </w:r>
    </w:p>
    <w:p>
      <w:r xmlns:w="http://schemas.openxmlformats.org/wordprocessingml/2006/main">
        <w:t xml:space="preserve">1. Samuēla 7. nodaļa piedāvā:</w:t>
      </w:r>
    </w:p>
    <w:p>
      <w:r xmlns:w="http://schemas.openxmlformats.org/wordprocessingml/2006/main">
        <w:t xml:space="preserve">Grēku nožēla un Izraēla atjaunošana Samuēla vadībā;</w:t>
      </w:r>
    </w:p>
    <w:p>
      <w:r xmlns:w="http://schemas.openxmlformats.org/wordprocessingml/2006/main">
        <w:t xml:space="preserve">Dieva iejaukšanās pret filistiešiem;</w:t>
      </w:r>
    </w:p>
    <w:p>
      <w:r xmlns:w="http://schemas.openxmlformats.org/wordprocessingml/2006/main">
        <w:t xml:space="preserve">Ebenezera kā piemiņas akmens izveide.</w:t>
      </w:r>
    </w:p>
    <w:p/>
    <w:p>
      <w:r xmlns:w="http://schemas.openxmlformats.org/wordprocessingml/2006/main">
        <w:t xml:space="preserve">Uzsvars uz:</w:t>
      </w:r>
    </w:p>
    <w:p>
      <w:r xmlns:w="http://schemas.openxmlformats.org/wordprocessingml/2006/main">
        <w:t xml:space="preserve">Grēku nožēla un Izraēla atjaunošana Samuēla vadībā;</w:t>
      </w:r>
    </w:p>
    <w:p>
      <w:r xmlns:w="http://schemas.openxmlformats.org/wordprocessingml/2006/main">
        <w:t xml:space="preserve">Dieva iejaukšanās pret filistiešiem;</w:t>
      </w:r>
    </w:p>
    <w:p>
      <w:r xmlns:w="http://schemas.openxmlformats.org/wordprocessingml/2006/main">
        <w:t xml:space="preserve">Ebenezera kā piemiņas akmens izveide.</w:t>
      </w:r>
    </w:p>
    <w:p/>
    <w:p>
      <w:r xmlns:w="http://schemas.openxmlformats.org/wordprocessingml/2006/main">
        <w:t xml:space="preserve">Nodaļā galvenā uzmanība pievērsta Israēla grēku nožēlai un atjaunošanai Samuēla vadībā, Dieva iejaukšanās viņu cīņās pret filistiešiem un Ebenezera kā piemiņas akmens izveidošanu. 1. Samuēla 7. nodaļā Israēla tauta pulcējas Micpā, kur izsūdz savus grēkus, atceļ savus svešos dievus un apņemas kalpot tikai Tam Kungam. Viņi meklē Dieva piedošanu un atbrīvošanu no filistiešu apspiešanas.</w:t>
      </w:r>
    </w:p>
    <w:p/>
    <w:p>
      <w:r xmlns:w="http://schemas.openxmlformats.org/wordprocessingml/2006/main">
        <w:t xml:space="preserve">Turpinot 1. Samuēla 7. nodaļu, kad filistieši dzird par Israēla pulcēšanos Micpā, viņi gatavojas uzbrukumam. Tomēr, kad Samuēls upurēja Dievam dedzināmo upuri, Viņš ar pērkonu iejaucas filistiešiem, radot viņos apjukumu. Izmantojot šo iespēju, Izraēla vajā savus ienaidniekus un gūst uzvaru kaujā.</w:t>
      </w:r>
    </w:p>
    <w:p/>
    <w:p>
      <w:r xmlns:w="http://schemas.openxmlformats.org/wordprocessingml/2006/main">
        <w:t xml:space="preserve">1. Samuēla 7. nodaļa beidzas ar Samuēla uzstādīšanu akmeni starp Micpu un Šēnu, nosaucot Ebenezeru par simbolu, kas nozīmē "palīdzības akmens". Tas kalpo kā piemiņas zīme, lai nākamajām paaudzēm atgādinātu, kā Dievs viņiem palīdzēja pārvarēt ienaidniekus. Savu mūžu Samuēls turpina tiesāt Izraēlu un katru gadu ceļo uz dažādām pilsētām Bēteli, Gilgali un Micpu, kur viņš nodrošina taisnīgumu savai tautai, kas apliecina viņa vadošo lomu Izraēlas vadīšanā šajā periodā.</w:t>
      </w:r>
    </w:p>
    <w:p/>
    <w:p>
      <w:r xmlns:w="http://schemas.openxmlformats.org/wordprocessingml/2006/main">
        <w:t xml:space="preserve">1. Samuēla 7:1 Un KirjatJearimas vīri nāca un atnesa Tā Kunga šķirstu un ieveda to Abinadaba namā kalnā un svētīja savu dēlu Eleāzaru, lai tas sargā Tā Kunga šķirstu.</w:t>
      </w:r>
    </w:p>
    <w:p/>
    <w:p>
      <w:r xmlns:w="http://schemas.openxmlformats.org/wordprocessingml/2006/main">
        <w:t xml:space="preserve">Kirjatjearimas vīri atnesa Tā Kunga šķirstu un ieveda to Abinadaba namā. Viņi arī iesvētīja Eleāzaru, Abinadaba dēlu, lai tas glabātu Tā Kunga šķirstu.</w:t>
      </w:r>
    </w:p>
    <w:p/>
    <w:p>
      <w:r xmlns:w="http://schemas.openxmlformats.org/wordprocessingml/2006/main">
        <w:t xml:space="preserve">1. Paklausības uzticība: kā paklausība Dieva baušļiem nes svētības</w:t>
      </w:r>
    </w:p>
    <w:p/>
    <w:p>
      <w:r xmlns:w="http://schemas.openxmlformats.org/wordprocessingml/2006/main">
        <w:t xml:space="preserve">2. Taisnīgas sirds nozīme: lai kalpotu Dievam, ir nepieciešama tīra sirds</w:t>
      </w:r>
    </w:p>
    <w:p/>
    <w:p>
      <w:r xmlns:w="http://schemas.openxmlformats.org/wordprocessingml/2006/main">
        <w:t xml:space="preserve">1. 1. Samuēls 3:1 — Zēns Samuēls Ēļa klātbūtnē kalpoja Tam Kungam. Un vārdi no Tā Kunga tajās dienās bija reti, vīzijas bija reti.</w:t>
      </w:r>
    </w:p>
    <w:p/>
    <w:p>
      <w:r xmlns:w="http://schemas.openxmlformats.org/wordprocessingml/2006/main">
        <w:t xml:space="preserve">2. Mateja 5:8 – Svētīgi sirdsšķīstie, jo viņi redzēs Dievu.</w:t>
      </w:r>
    </w:p>
    <w:p/>
    <w:p>
      <w:r xmlns:w="http://schemas.openxmlformats.org/wordprocessingml/2006/main">
        <w:t xml:space="preserve">1. Samuēla 7:2 Un notika, kamēr šķirsts atradās Kirjatjearimā, laiks bija ilgs; jo bija divdesmit gadi, un viss Israēla nams vaimanāja pēc Tā Kunga.</w:t>
      </w:r>
    </w:p>
    <w:p/>
    <w:p>
      <w:r xmlns:w="http://schemas.openxmlformats.org/wordprocessingml/2006/main">
        <w:t xml:space="preserve">Tā Kunga šķirsts palika Kirjatjearimā divdesmit gadus, un visa Israēla tauta ilgojās pēc Tā Kunga tajā laikā.</w:t>
      </w:r>
    </w:p>
    <w:p/>
    <w:p>
      <w:r xmlns:w="http://schemas.openxmlformats.org/wordprocessingml/2006/main">
        <w:t xml:space="preserve">1. Ilgu spēks pēc Dieva</w:t>
      </w:r>
    </w:p>
    <w:p/>
    <w:p>
      <w:r xmlns:w="http://schemas.openxmlformats.org/wordprocessingml/2006/main">
        <w:t xml:space="preserve">2. Tā Kunga gaidīšana</w:t>
      </w:r>
    </w:p>
    <w:p/>
    <w:p>
      <w:r xmlns:w="http://schemas.openxmlformats.org/wordprocessingml/2006/main">
        <w:t xml:space="preserve">1. Romiešiem 8:25-27 — Bet, ja mēs ceram uz to, ko neredzam, mēs to gaidām ar pacietību. Tāpat Gars palīdz mums mūsu vājumā. Jo mēs nezinām, ko lūgt, kā vajadzētu, bet pats Gars aizlūdz par mums ar nopūtām, kas ir pārāk dziļas vārdiem. Un tas, kas pēta sirdis, zina, kas ir Gara prāts, jo Gars aizlūdz par svētajiem pēc Dieva gribas.</w:t>
      </w:r>
    </w:p>
    <w:p/>
    <w:p>
      <w:r xmlns:w="http://schemas.openxmlformats.org/wordprocessingml/2006/main">
        <w:t xml:space="preserve">2. Psalms 25:4-5 — liec man zināt tavus ceļus, ak Kungs; iemāci man savus ceļus. Vadi mani savā patiesībā un māci mani, jo tu esi mans pestīšanas Dievs; es gaidu tevi visas dienas garumā.</w:t>
      </w:r>
    </w:p>
    <w:p/>
    <w:p>
      <w:r xmlns:w="http://schemas.openxmlformats.org/wordprocessingml/2006/main">
        <w:t xml:space="preserve">1. Samuēla 7:3 Un Samuēls runāja uz visu Israēla namu, sacīdams: Ja jūs ar visu savu sirdi atgriezīsities pie Tā Kunga, tad izmetiet svešos dievus un Aštarotu no sava vidus un sagatavojiet savas sirdis Tam Kungam, un kalpojiet tikai viņam, un viņš jūs izglābs no filistiešu rokas.</w:t>
      </w:r>
    </w:p>
    <w:p/>
    <w:p>
      <w:r xmlns:w="http://schemas.openxmlformats.org/wordprocessingml/2006/main">
        <w:t xml:space="preserve">Samuēls runā ar Israēla tautu, aicinot tos atgriezties pie Tā Kunga un kalpot Viņam vienam, un savukārt Viņš tos atbrīvos no filistiešu rokas.</w:t>
      </w:r>
    </w:p>
    <w:p/>
    <w:p>
      <w:r xmlns:w="http://schemas.openxmlformats.org/wordprocessingml/2006/main">
        <w:t xml:space="preserve">1. "Tā Kunga atbrīvošana" – koncentrēšanās uz Dieva spēku glābt un to, cik svarīgi ir uzticēties un paļauties uz Viņu.</w:t>
      </w:r>
    </w:p>
    <w:p/>
    <w:p>
      <w:r xmlns:w="http://schemas.openxmlformats.org/wordprocessingml/2006/main">
        <w:t xml:space="preserve">2. "Atgriezties pie Tā Kunga" - uzsverot nepieciešamību atgriezties pie Kunga un kalpot Viņam vienam.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1. Samuēla 7:4 Tad Israēla bērni atcēla Bālus un Aštarotu un kalpoja tikai Tam Kungam.</w:t>
      </w:r>
    </w:p>
    <w:p/>
    <w:p>
      <w:r xmlns:w="http://schemas.openxmlformats.org/wordprocessingml/2006/main">
        <w:t xml:space="preserve">Izraēlieši pārstāja pielūgt viltus dievus un kalpoja tikai Tam Kungam.</w:t>
      </w:r>
    </w:p>
    <w:p/>
    <w:p>
      <w:r xmlns:w="http://schemas.openxmlformats.org/wordprocessingml/2006/main">
        <w:t xml:space="preserve">1. Uzticīgas kalpošanas Tam Kungam nozīme</w:t>
      </w:r>
    </w:p>
    <w:p/>
    <w:p>
      <w:r xmlns:w="http://schemas.openxmlformats.org/wordprocessingml/2006/main">
        <w:t xml:space="preserve">2. Viltus elku pārvarēšana un koncentrēšanās tikai uz Dievu</w:t>
      </w:r>
    </w:p>
    <w:p/>
    <w:p>
      <w:r xmlns:w="http://schemas.openxmlformats.org/wordprocessingml/2006/main">
        <w:t xml:space="preserve">1. Efeziešiem 6:5-7 - "Kalgi, esiet paklausīgi tiem, kas ir jūsu zemes kungi, ar bailēm un trīcēm, sirds vienprātībā kā Kristum, nevis acu kalpošanā, kā cilvēkiem patīkami. bet kā Kristus kalpi, no sirds pildot Dieva gribu, ar labu gribu kalpojot Kungam, nevis cilvēkiem."</w:t>
      </w:r>
    </w:p>
    <w:p/>
    <w:p>
      <w:r xmlns:w="http://schemas.openxmlformats.org/wordprocessingml/2006/main">
        <w:t xml:space="preserve">2. Kolosiešiem 3:23-24 - "Visu, ko jūs darāt, dariet no sirds kā Kungam, nevis cilvēkiem, zinot, ka no Tā Kunga jūs saņemsiet mantojumu kā savu algu. Jūs kalpojat Tam Kungam Kristum."</w:t>
      </w:r>
    </w:p>
    <w:p/>
    <w:p>
      <w:r xmlns:w="http://schemas.openxmlformats.org/wordprocessingml/2006/main">
        <w:t xml:space="preserve">1. Samuēla 7:5 Un Samuēls sacīja: Sapulciniet visu Israēlu uz Micpu, un es lūgšu par jums To Kungu.</w:t>
      </w:r>
    </w:p>
    <w:p/>
    <w:p>
      <w:r xmlns:w="http://schemas.openxmlformats.org/wordprocessingml/2006/main">
        <w:t xml:space="preserve">Samuēls aicināja visu Israēlu pulcēties Micpā, kur viņš lūgtu To Kungu par viņiem.</w:t>
      </w:r>
    </w:p>
    <w:p/>
    <w:p>
      <w:r xmlns:w="http://schemas.openxmlformats.org/wordprocessingml/2006/main">
        <w:t xml:space="preserve">1. Lūgšanas spēks: kā Dieva ļaudis sanāk kopā un meklē Viņa palīdzību</w:t>
      </w:r>
    </w:p>
    <w:p/>
    <w:p>
      <w:r xmlns:w="http://schemas.openxmlformats.org/wordprocessingml/2006/main">
        <w:t xml:space="preserve">2. Vienotības nozīme: kā mēs kļūstam stiprāki kopā mūsu ticībā</w:t>
      </w:r>
    </w:p>
    <w:p/>
    <w:p>
      <w:r xmlns:w="http://schemas.openxmlformats.org/wordprocessingml/2006/main">
        <w:t xml:space="preserve">1. Jēkaba 5:16 - "Tāpēc izsūdziet cits citam savus grēkus un lūdziet cits par citu, lai jūs tiktu dziedināti. Taisnīga lūgšanai ir liels spēks, jo tā darbojas."</w:t>
      </w:r>
    </w:p>
    <w:p/>
    <w:p>
      <w:r xmlns:w="http://schemas.openxmlformats.org/wordprocessingml/2006/main">
        <w:t xml:space="preserve">2. Efeziešiem 6:18-19 - "Lūgšana vienmēr Garā, ar visām lūgšanām un lūgšanām. Tāpēc esiet modri ar visu neatlaidību, lūdzot par visiem svētajiem."</w:t>
      </w:r>
    </w:p>
    <w:p/>
    <w:p>
      <w:r xmlns:w="http://schemas.openxmlformats.org/wordprocessingml/2006/main">
        <w:t xml:space="preserve">1. Samuēla 7:6 Un viņi sapulcējās Micpā, smēla ūdeni un izlēja to Tā Kunga priekšā, un tanī dienā gavēja un sacīja: "Mēs esam grēkojuši pret To Kungu." Un Samuēls tiesāja Israēla bērnus Micpā.</w:t>
      </w:r>
    </w:p>
    <w:p/>
    <w:p>
      <w:r xmlns:w="http://schemas.openxmlformats.org/wordprocessingml/2006/main">
        <w:t xml:space="preserve">Israēla ļaudis sapulcējās Micpā, smēla ūdeni un izlēja to Tā Kunga priekšā, lai nožēlotu grēkus un izsūdzētu savus grēkus. Tad Samuēls tiesāja ļaudis.</w:t>
      </w:r>
    </w:p>
    <w:p/>
    <w:p>
      <w:r xmlns:w="http://schemas.openxmlformats.org/wordprocessingml/2006/main">
        <w:t xml:space="preserve">1. Grēku nožēlošana: mūsu grēku atzīšana un izsūdzēšana</w:t>
      </w:r>
    </w:p>
    <w:p/>
    <w:p>
      <w:r xmlns:w="http://schemas.openxmlformats.org/wordprocessingml/2006/main">
        <w:t xml:space="preserve">2. Spēks pulcēties kopā atbalstam un grēku nožēlai</w:t>
      </w:r>
    </w:p>
    <w:p/>
    <w:p>
      <w:r xmlns:w="http://schemas.openxmlformats.org/wordprocessingml/2006/main">
        <w:t xml:space="preserve">1. "Ja atzīstamies savos grēkos, tad Viņš ir uzticīgs un taisns, lai mums piedotu mūsu grēkus un šķīstu mūs no visas netaisnības." 1. Jāņa 1:9</w:t>
      </w:r>
    </w:p>
    <w:p/>
    <w:p>
      <w:r xmlns:w="http://schemas.openxmlformats.org/wordprocessingml/2006/main">
        <w:t xml:space="preserve">2. "Tāpēc nožēlojiet grēkus un atgriezieties, lai jūsu grēki tiktu izdzēsti." Apustuļu darbi 3:19</w:t>
      </w:r>
    </w:p>
    <w:p/>
    <w:p>
      <w:r xmlns:w="http://schemas.openxmlformats.org/wordprocessingml/2006/main">
        <w:t xml:space="preserve">1. Samuēla 7:7 Kad filistieši dzirdēja, ka Israēla bērni ir sapulcējušies Micpā, filistiešu kungi devās pret Israēlu. Kad Israēla bērni to dzirdēja, viņi baidījās no filistiešiem.</w:t>
      </w:r>
    </w:p>
    <w:p/>
    <w:p>
      <w:r xmlns:w="http://schemas.openxmlformats.org/wordprocessingml/2006/main">
        <w:t xml:space="preserve">Filistieši dzirdēja, ka Israēla bērni bija sapulcējušies Micpā, mudinot filistiešu kungus uzbrukt Israēlam. Kad Israēla bērni to dzirdēja, viņus pārņēma bailes.</w:t>
      </w:r>
    </w:p>
    <w:p/>
    <w:p>
      <w:r xmlns:w="http://schemas.openxmlformats.org/wordprocessingml/2006/main">
        <w:t xml:space="preserve">1. Dievs ir ar mums pat baiļu vidū.</w:t>
      </w:r>
    </w:p>
    <w:p/>
    <w:p>
      <w:r xmlns:w="http://schemas.openxmlformats.org/wordprocessingml/2006/main">
        <w:t xml:space="preserve">2. Mēs varam pārvarēt savas bailes ar ticību Dievam.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1. Samuēla 7:8 Un Israēla bērni sacīja Samuēlam: Nebeidz kliegt par mums uz To Kungu, mūsu Dievu, lai Viņš mūs izglābs no filistiešu rokas.</w:t>
      </w:r>
    </w:p>
    <w:p/>
    <w:p>
      <w:r xmlns:w="http://schemas.openxmlformats.org/wordprocessingml/2006/main">
        <w:t xml:space="preserve">Izraēlieši lūdza Samuēlu turpināt lūgt Dievu par atbrīvošanu no filistiešiem.</w:t>
      </w:r>
    </w:p>
    <w:p/>
    <w:p>
      <w:r xmlns:w="http://schemas.openxmlformats.org/wordprocessingml/2006/main">
        <w:t xml:space="preserve">1. Lūgšanas spēks: Izraēlieši demonstrē, ka lūgšana ir efektīvs veids, kā saņemt palīdzību no Dieva.</w:t>
      </w:r>
    </w:p>
    <w:p/>
    <w:p>
      <w:r xmlns:w="http://schemas.openxmlformats.org/wordprocessingml/2006/main">
        <w:t xml:space="preserve">2. Ticība Dievam: izraēlieši parāda savu paļāvību uz Dieva spēju atbildēt uz viņu lūgšanām.</w:t>
      </w:r>
    </w:p>
    <w:p/>
    <w:p>
      <w:r xmlns:w="http://schemas.openxmlformats.org/wordprocessingml/2006/main">
        <w:t xml:space="preserve">1. Mateja 7:7-8 Lūdziet, tad jums tiks dots; meklē, tad tu atradīsi; klauvējiet, tad jums tiks atvērts. Jo katrs, kas lūdz, saņem, un, kas meklē, tas atrod, un, kas klauvē, tam tiks atvērts.</w:t>
      </w:r>
    </w:p>
    <w:p/>
    <w:p>
      <w:r xmlns:w="http://schemas.openxmlformats.org/wordprocessingml/2006/main">
        <w:t xml:space="preserve">2. Jēkaba 5:16. Taisnīga cilvēka efektīva, dedzīga lūgšana ir ļoti noderīga.</w:t>
      </w:r>
    </w:p>
    <w:p/>
    <w:p>
      <w:r xmlns:w="http://schemas.openxmlformats.org/wordprocessingml/2006/main">
        <w:t xml:space="preserve">1. Samuēla 7:9 Un Samuēls paņēma zīdošu jēru un upurēja to pilnībā Tam Kungam kā dedzināmo upuri. Un Samuēls sauca uz To Kungu par Izraēlu. un Tas Kungs viņu dzirdēja.</w:t>
      </w:r>
    </w:p>
    <w:p/>
    <w:p>
      <w:r xmlns:w="http://schemas.openxmlformats.org/wordprocessingml/2006/main">
        <w:t xml:space="preserve">Samuēls upurēja Tam Kungam dedzināmo upuri un lūdza To Kungu Israēla vārdā, un Tas Kungs atbildēja uz viņa lūgšanu.</w:t>
      </w:r>
    </w:p>
    <w:p/>
    <w:p>
      <w:r xmlns:w="http://schemas.openxmlformats.org/wordprocessingml/2006/main">
        <w:t xml:space="preserve">1. Lūgšana ir spēcīga: kā kopība ar Dievu ir atslēga uz atbildētām lūgšanām</w:t>
      </w:r>
    </w:p>
    <w:p/>
    <w:p>
      <w:r xmlns:w="http://schemas.openxmlformats.org/wordprocessingml/2006/main">
        <w:t xml:space="preserve">2. Paklausības svētība: atalgojums par uzticamu Tā Kunga pielūgšanu</w:t>
      </w:r>
    </w:p>
    <w:p/>
    <w:p>
      <w:r xmlns:w="http://schemas.openxmlformats.org/wordprocessingml/2006/main">
        <w:t xml:space="preserve">1. Jēkaba 5:16 — Taisnīga cilvēka lūgšanai ir liels spēks, jo tā darbojas.</w:t>
      </w:r>
    </w:p>
    <w:p/>
    <w:p>
      <w:r xmlns:w="http://schemas.openxmlformats.org/wordprocessingml/2006/main">
        <w:t xml:space="preserve">2. 1. Jāņa 5:14-15 — Un šī ir mūsu paļāvība uz viņu, ka, ja mēs kaut ko lūdzam pēc viņa gribas, viņš mūs uzklausa. Un, ja mēs zinām, ka viņš mūs uzklausa, ko mēs lūdzam, mēs zinām, ka mums ir tie lūgumi, ko esam viņam lūguši.</w:t>
      </w:r>
    </w:p>
    <w:p/>
    <w:p>
      <w:r xmlns:w="http://schemas.openxmlformats.org/wordprocessingml/2006/main">
        <w:t xml:space="preserve">1. Samuēla 7:10 Kad Samuēls upurēja dedzināmo upuri, filistieši tuvojās kaujai pret Israēlu, bet Tas Kungs tajā dienā dārdēja ar lielu pērkonu pār filistiešiem un tos apgrūtināja; un tie tika sisti Israēla priekšā.</w:t>
      </w:r>
    </w:p>
    <w:p/>
    <w:p>
      <w:r xmlns:w="http://schemas.openxmlformats.org/wordprocessingml/2006/main">
        <w:t xml:space="preserve">Samuēls upurēja dedzināmo upuri, un filistieši uzbruka Israēlam, bet Tas Kungs dārdēja un sakāva tos.</w:t>
      </w:r>
    </w:p>
    <w:p/>
    <w:p>
      <w:r xmlns:w="http://schemas.openxmlformats.org/wordprocessingml/2006/main">
        <w:t xml:space="preserve">1. Dievs vienmēr ir ar mums un aizstāvēs mūs briesmu brīžos.</w:t>
      </w:r>
    </w:p>
    <w:p/>
    <w:p>
      <w:r xmlns:w="http://schemas.openxmlformats.org/wordprocessingml/2006/main">
        <w:t xml:space="preserve">2. Mums grūtos laikos jāpaļaujas uz Dievu un jāmeklē Viņa palīdzība.</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 41:10 Nebīsties, jo Es esmu ar tevi; nebīstieties, jo Es esmu jūsu Dievs; Es tevi stiprināšu, es tev palīdzēšu, es tevi atbalstīšu ar savu taisno labo roku.</w:t>
      </w:r>
    </w:p>
    <w:p/>
    <w:p>
      <w:r xmlns:w="http://schemas.openxmlformats.org/wordprocessingml/2006/main">
        <w:t xml:space="preserve">1. Samuēla 7:11 Un Israēla vīri izgāja no Micpas, vajāja filistiešus un sita tos, līdz tie nonāca Bētkaras pakļautībā.</w:t>
      </w:r>
    </w:p>
    <w:p/>
    <w:p>
      <w:r xmlns:w="http://schemas.openxmlformats.org/wordprocessingml/2006/main">
        <w:t xml:space="preserve">Israēla vīri izgāja no Micpas, lai vajātu filistiešus un galu galā sakāva tos Betkarā.</w:t>
      </w:r>
    </w:p>
    <w:p/>
    <w:p>
      <w:r xmlns:w="http://schemas.openxmlformats.org/wordprocessingml/2006/main">
        <w:t xml:space="preserve">1. Dievs vienmēr ir ar mums, pat mūsu drūmākajos brīžos.</w:t>
      </w:r>
    </w:p>
    <w:p/>
    <w:p>
      <w:r xmlns:w="http://schemas.openxmlformats.org/wordprocessingml/2006/main">
        <w:t xml:space="preserve">2. Caur ticību un drosmi mēs varam pārvarēt jebkuru šķērsli.</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1. Samuēla 7:12 Tad Samuēls paņēma akmeni un novietoja to starp Micpu un Šēnu un nosauca to vārdā Ebenezers, sacīdams: Līdz šim Tas Kungs mums ir palīdzējis.</w:t>
      </w:r>
    </w:p>
    <w:p/>
    <w:p>
      <w:r xmlns:w="http://schemas.openxmlformats.org/wordprocessingml/2006/main">
        <w:t xml:space="preserve">Samuēls uzstādīja akmeni par piemiņu Dieva palīdzībai un nosauca to par Ebenezeru.</w:t>
      </w:r>
    </w:p>
    <w:p/>
    <w:p>
      <w:r xmlns:w="http://schemas.openxmlformats.org/wordprocessingml/2006/main">
        <w:t xml:space="preserve">1. Dievs vienmēr mums palīdz – 1. Samuēla 7:12</w:t>
      </w:r>
    </w:p>
    <w:p/>
    <w:p>
      <w:r xmlns:w="http://schemas.openxmlformats.org/wordprocessingml/2006/main">
        <w:t xml:space="preserve">2. Cik svarīgi ir atcerēties Dieva uzticību – 1. Samuēla 7:12</w:t>
      </w:r>
    </w:p>
    <w:p/>
    <w:p>
      <w:r xmlns:w="http://schemas.openxmlformats.org/wordprocessingml/2006/main">
        <w:t xml:space="preserve">1. Psalms 34:19 — Taisnajiem ir daudz bēdu, bet Tas Kungs viņu izglābj no tām visām.</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7:13 Tā filistieši tika pakļauti, un viņi vairs nenāca Israēla krastos, un Tā Kunga roka bija pret filistiešiem visu Samuēla laiku.</w:t>
      </w:r>
    </w:p>
    <w:p/>
    <w:p>
      <w:r xmlns:w="http://schemas.openxmlformats.org/wordprocessingml/2006/main">
        <w:t xml:space="preserve">Tas Kungs ar Samuēla starpniecību sakāva filistiešus un vairs neapdraudēja Izraēlu.</w:t>
      </w:r>
    </w:p>
    <w:p/>
    <w:p>
      <w:r xmlns:w="http://schemas.openxmlformats.org/wordprocessingml/2006/main">
        <w:t xml:space="preserve">1. Dievs ir mūsu aizsargs un glābējs.</w:t>
      </w:r>
    </w:p>
    <w:p/>
    <w:p>
      <w:r xmlns:w="http://schemas.openxmlformats.org/wordprocessingml/2006/main">
        <w:t xml:space="preserve">2. Mums jāpaļaujas uz To Kungu un viņa spēku.</w:t>
      </w:r>
    </w:p>
    <w:p/>
    <w:p>
      <w:r xmlns:w="http://schemas.openxmlformats.org/wordprocessingml/2006/main">
        <w:t xml:space="preserve">1. Psalms 121:2 "Mana palīdzība nāk no Tā Kunga, kas radījis debesis un zemi."</w:t>
      </w:r>
    </w:p>
    <w:p/>
    <w:p>
      <w:r xmlns:w="http://schemas.openxmlformats.org/wordprocessingml/2006/main">
        <w:t xml:space="preserve">2. 1. Jāņa 4:4 "Bērniņi, jūs esat no Dieva un esat tos uzvarējuši, jo tas, kas ir jūsos, ir lielāks par to, kas ir pasaulē."</w:t>
      </w:r>
    </w:p>
    <w:p/>
    <w:p>
      <w:r xmlns:w="http://schemas.openxmlformats.org/wordprocessingml/2006/main">
        <w:t xml:space="preserve">1. Samuēla 7:14 Un pilsētas, ko filistieši bija atņēmuši no Israēla, tika atgrieztas Israēlam no Ekronas līdz Gatam; un tās piekrasti Israēls izglāba no filistiešu rokām. Un starp Izraēlu un amoriešiem iestājās miers.</w:t>
      </w:r>
    </w:p>
    <w:p/>
    <w:p>
      <w:r xmlns:w="http://schemas.openxmlformats.org/wordprocessingml/2006/main">
        <w:t xml:space="preserve">Filistieši bija pārņēmuši kontroli pār dažām pilsētām no Israēla, bet Izraēls varēja tās atgūt un noslēgt mieru ar amoriešiem.</w:t>
      </w:r>
    </w:p>
    <w:p/>
    <w:p>
      <w:r xmlns:w="http://schemas.openxmlformats.org/wordprocessingml/2006/main">
        <w:t xml:space="preserve">1. Miers ir iespējams, ja paļaujamies uz Dieva spēku.</w:t>
      </w:r>
    </w:p>
    <w:p/>
    <w:p>
      <w:r xmlns:w="http://schemas.openxmlformats.org/wordprocessingml/2006/main">
        <w:t xml:space="preserve">2. Kopīgs darbs var nojaukt sienas un atjaunot attiecības.</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1. Samuēla 7:15 Un Samuēls tiesāja Israēlu visas savas dzīves dienas.</w:t>
      </w:r>
    </w:p>
    <w:p/>
    <w:p>
      <w:r xmlns:w="http://schemas.openxmlformats.org/wordprocessingml/2006/main">
        <w:t xml:space="preserve">Samuēls tiesāja Izraēlu visu viņa mūžu.</w:t>
      </w:r>
    </w:p>
    <w:p/>
    <w:p>
      <w:r xmlns:w="http://schemas.openxmlformats.org/wordprocessingml/2006/main">
        <w:t xml:space="preserve">1. Kalpošanai veltītas dzīves spēks</w:t>
      </w:r>
    </w:p>
    <w:p/>
    <w:p>
      <w:r xmlns:w="http://schemas.openxmlformats.org/wordprocessingml/2006/main">
        <w:t xml:space="preserve">2. Uzticīgi nodzīvotas dzīves ietekme</w:t>
      </w:r>
    </w:p>
    <w:p/>
    <w:p>
      <w:r xmlns:w="http://schemas.openxmlformats.org/wordprocessingml/2006/main">
        <w:t xml:space="preserve">1. 1. Korintiešiem 15:58 - Tāpēc, mani mīļie brāļi, esiet nelokāmi, nesatricināmi, vienmēr bagāti ar Tā Kunga darbu, zinot, ka jūsu darbs Kungā nav veltīgs.</w:t>
      </w:r>
    </w:p>
    <w:p/>
    <w:p>
      <w:r xmlns:w="http://schemas.openxmlformats.org/wordprocessingml/2006/main">
        <w:t xml:space="preserve">2. Ebrejiem 13:7 - Atcerieties savus vadītājus, tos, kas jums runāja Dieva vārdu. Apsveriet viņu dzīvesveida iznākumu un atdariniet viņu ticību.</w:t>
      </w:r>
    </w:p>
    <w:p/>
    <w:p>
      <w:r xmlns:w="http://schemas.openxmlformats.org/wordprocessingml/2006/main">
        <w:t xml:space="preserve">1. Samuēla 7:16 Un viņš gadu no gada gāja ap Bēteli, Gilgalu un Micpu un tiesāja Israēlu visās šajās vietās.</w:t>
      </w:r>
    </w:p>
    <w:p/>
    <w:p>
      <w:r xmlns:w="http://schemas.openxmlformats.org/wordprocessingml/2006/main">
        <w:t xml:space="preserve">Samuēls katru gadu devās ceļojumā uz četrām pilsētām — Bēteli, Gilgali un Micpu —, lai tiesātu Izraēlu.</w:t>
      </w:r>
    </w:p>
    <w:p/>
    <w:p>
      <w:r xmlns:w="http://schemas.openxmlformats.org/wordprocessingml/2006/main">
        <w:t xml:space="preserve">1. Garīgās vadības nozīme – 1. Tesaloniķiešiem 5:12-13</w:t>
      </w:r>
    </w:p>
    <w:p/>
    <w:p>
      <w:r xmlns:w="http://schemas.openxmlformats.org/wordprocessingml/2006/main">
        <w:t xml:space="preserve">2. Disciplīnas un taisnīguma nozīme – Salamana Pamācības 16:10-11</w:t>
      </w:r>
    </w:p>
    <w:p/>
    <w:p>
      <w:r xmlns:w="http://schemas.openxmlformats.org/wordprocessingml/2006/main">
        <w:t xml:space="preserve">1. Jesaja 1:17 — Mācieties darīt labu; meklēt taisnību; palīdzēt apspiestajiem</w:t>
      </w:r>
    </w:p>
    <w:p/>
    <w:p>
      <w:r xmlns:w="http://schemas.openxmlformats.org/wordprocessingml/2006/main">
        <w:t xml:space="preserve">2. Salamana Pamācības 22:22-23 — Neizmantojiet nabagus tāpēc, ka viņi ir nabagi, un nesaspiediet trūcīgos tiesā.</w:t>
      </w:r>
    </w:p>
    <w:p/>
    <w:p>
      <w:r xmlns:w="http://schemas.openxmlformats.org/wordprocessingml/2006/main">
        <w:t xml:space="preserve">1. Samuēla 7:17 Un viņš atgriezās Rāmā; jo tur bija viņa māja; un tur viņš tiesāja Israēlu; un tur viņš uzcēla altāri Tam Kungam.</w:t>
      </w:r>
    </w:p>
    <w:p/>
    <w:p>
      <w:r xmlns:w="http://schemas.openxmlformats.org/wordprocessingml/2006/main">
        <w:t xml:space="preserve">Šajā fragmentā ir stāstīts par Samuēla atgriešanos Rāmā, kur viņš uzcēla altāri Tam Kungam un tiesāja Izraēlu.</w:t>
      </w:r>
    </w:p>
    <w:p/>
    <w:p>
      <w:r xmlns:w="http://schemas.openxmlformats.org/wordprocessingml/2006/main">
        <w:t xml:space="preserve">1: Mēs varam mācīties no Samuēla piemēra par ticību un paklausību Tam Kungam.</w:t>
      </w:r>
    </w:p>
    <w:p/>
    <w:p>
      <w:r xmlns:w="http://schemas.openxmlformats.org/wordprocessingml/2006/main">
        <w:t xml:space="preserve">2: Mēs varam gūt iedvesmu sekot Tā Kunga vadībai un celt altāri savā dzīvē.</w:t>
      </w:r>
    </w:p>
    <w:p/>
    <w:p>
      <w:r xmlns:w="http://schemas.openxmlformats.org/wordprocessingml/2006/main">
        <w:t xml:space="preserve">1: Jozua 22:5 Bet esi uzmanīgs, lai pildītu bausli un likumu, ko Mozus, Tā Kunga kalps, tev pavēlēja: mīlēt To Kungu, savu Dievu, staigāt visos Viņa ceļos un turēt Viņa baušļus, un pieķerties viņam un viņam kalpot no visas sirds un no visas dvēseles.</w:t>
      </w:r>
    </w:p>
    <w:p/>
    <w:p>
      <w:r xmlns:w="http://schemas.openxmlformats.org/wordprocessingml/2006/main">
        <w:t xml:space="preserve">2: 5. Mozus 11:22 Jo, ja jūs cītīgi turēsit visus šos baušļus, ko es jums pavēlu, tad dariet tos, mīlēt To Kungu, savu Dievu, staigāt visos Viņa ceļos un pieķerties Viņam;</w:t>
      </w:r>
    </w:p>
    <w:p/>
    <w:p>
      <w:r xmlns:w="http://schemas.openxmlformats.org/wordprocessingml/2006/main">
        <w:t xml:space="preserve">1. Samuēla 8. nodaļu var apkopot trīs rindkopās šādi ar norādītajiem pantiem:</w:t>
      </w:r>
    </w:p>
    <w:p/>
    <w:p>
      <w:r xmlns:w="http://schemas.openxmlformats.org/wordprocessingml/2006/main">
        <w:t xml:space="preserve">1. rindkopa: 1. Samuēla 8:1-9 ievada Izraēlas tautas lūgumu pēc ķēniņa. Šajā nodaļā Samuēls kļūst vecs un ieceļ savus dēlus par Izraēla tiesnešiem. Tomēr viņi nestaigā viņa ceļus un ir samaitāti. Israēla vecākie vēršas pie Samuēla un izsaka vēlmi, lai ķēniņš valdītu pār viņiem tāpat kā citas tautas. Šis lūgums Samuēlam nepatīk, bet viņš meklē vadību pie Dieva.</w:t>
      </w:r>
    </w:p>
    <w:p/>
    <w:p>
      <w:r xmlns:w="http://schemas.openxmlformats.org/wordprocessingml/2006/main">
        <w:t xml:space="preserve">2. rindkopa. Turpinot 1. Samuēla 8:10-18, tajā ir aprakstīts Dieva brīdinājums par sekām, ko rada ķēniņš. Dievs liek Samuēlam ieklausīties tautas balsī un iecelt viņiem ķēniņu, bet brīdina viņu par negatīvajiem valdīšanas aspektiem. Viņš stāsta Samuēlam, ka ķēniņi ņems savus dēlus militārajā dienestā, prasīs no pavalstniekiem nodokļus un darbu un kontrolēs viņu dzīvi. Neskatoties uz šiem brīdinājumiem, cilvēki uzstāj, ka viņiem ir karalis.</w:t>
      </w:r>
    </w:p>
    <w:p/>
    <w:p>
      <w:r xmlns:w="http://schemas.openxmlformats.org/wordprocessingml/2006/main">
        <w:t xml:space="preserve">3. rindkopa: 1. Samuēla 8. nodaļa beidzas ar Saula iecelšanu par Izraēlas pirmo ķēniņu. 1. Samuēla 8:19-22 ir minēts, ka, uzklausot Dieva brīdinājumus caur Samuēlu, cilvēki atsakās mainīt savas domas, viņi joprojām vēlas, lai ķēniņš valdītu pār viņiem. Sekojot Dieva norādījumiem, Samuēls liek viņiem atgriezties savās pilsētās, kamēr viņš Dieva vārdā meklēs piemērotu kandidātu ķēniņa amatam. Nodaļa beidzas ar to, ka Sauls tiek izlozes kārtībā izvēlēts par Izraēlas pirmo ķēniņu.</w:t>
      </w:r>
    </w:p>
    <w:p/>
    <w:p>
      <w:r xmlns:w="http://schemas.openxmlformats.org/wordprocessingml/2006/main">
        <w:t xml:space="preserve">Kopsavilkumā:</w:t>
      </w:r>
    </w:p>
    <w:p>
      <w:r xmlns:w="http://schemas.openxmlformats.org/wordprocessingml/2006/main">
        <w:t xml:space="preserve">1. Samuēla 8. nodaļa piedāvā:</w:t>
      </w:r>
    </w:p>
    <w:p>
      <w:r xmlns:w="http://schemas.openxmlformats.org/wordprocessingml/2006/main">
        <w:t xml:space="preserve">Izraēlas lūgums pēc ķēniņa;</w:t>
      </w:r>
    </w:p>
    <w:p>
      <w:r xmlns:w="http://schemas.openxmlformats.org/wordprocessingml/2006/main">
        <w:t xml:space="preserve">Dieva brīdinājums par sekām;</w:t>
      </w:r>
    </w:p>
    <w:p>
      <w:r xmlns:w="http://schemas.openxmlformats.org/wordprocessingml/2006/main">
        <w:t xml:space="preserve">Saula iecelšana par Izraēlas pirmo karali.</w:t>
      </w:r>
    </w:p>
    <w:p/>
    <w:p>
      <w:r xmlns:w="http://schemas.openxmlformats.org/wordprocessingml/2006/main">
        <w:t xml:space="preserve">Uzsvars uz:</w:t>
      </w:r>
    </w:p>
    <w:p>
      <w:r xmlns:w="http://schemas.openxmlformats.org/wordprocessingml/2006/main">
        <w:t xml:space="preserve">Izraēlas lūgums pēc ķēniņa;</w:t>
      </w:r>
    </w:p>
    <w:p>
      <w:r xmlns:w="http://schemas.openxmlformats.org/wordprocessingml/2006/main">
        <w:t xml:space="preserve">Dieva brīdinājums par sekām;</w:t>
      </w:r>
    </w:p>
    <w:p>
      <w:r xmlns:w="http://schemas.openxmlformats.org/wordprocessingml/2006/main">
        <w:t xml:space="preserve">Saula iecelšana par pirmo karali.</w:t>
      </w:r>
    </w:p>
    <w:p/>
    <w:p>
      <w:r xmlns:w="http://schemas.openxmlformats.org/wordprocessingml/2006/main">
        <w:t xml:space="preserve">Nodaļā galvenā uzmanība pievērsta Izraēlas tautas lūgumam pēc ķēniņa, Dieva brīdinājumam par valdīšanas sekām un Saula iecelšanai par Izraēlas pirmo ķēniņu. 1. Samuēla 8. nodaļā Samuēls ieceļ savus dēlus par Izraēlas tiesnešiem, taču viņi izrādās samaitāti. Vecākie vēršas pie Samuēla un izsaka vēlmi, lai ķēniņš valdītu pār viņiem tāpat kā citas tautas. Lai gan tas Samuēlam nepatīk, viņš meklē vadību pie Dieva.</w:t>
      </w:r>
    </w:p>
    <w:p/>
    <w:p>
      <w:r xmlns:w="http://schemas.openxmlformats.org/wordprocessingml/2006/main">
        <w:t xml:space="preserve">Turpinot 1. Samuēla 8. nodaļu, Dievs liek Samuēlam ieklausīties tautas balsī un iecelt viņiem ķēniņu. Tomēr Viņš brīdina par valdīšanas negatīvajiem aspektiem, kā ķēniņi prasīs militāro dienestu no saviem dēliem, nodokļus un darbu no saviem pavalstniekiem un kontrolēs savu dzīvi. Neskatoties uz šiem brīdinājumiem, cilvēki uzstāj, ka viņiem ir karalis.</w:t>
      </w:r>
    </w:p>
    <w:p/>
    <w:p>
      <w:r xmlns:w="http://schemas.openxmlformats.org/wordprocessingml/2006/main">
        <w:t xml:space="preserve">1. Samuēla 8. nodaļa beidzas ar Samuēlu, kas liek cilvēkiem atgriezties savās pilsētās, kamēr viņš Dieva vārdā meklēs piemērotu kandidātu ķēniņa amatam. Sekojot Dieva norādījumiem, Sauls izlozes kārtībā tiek izvēlēts par Izraēlas pirmo ķēniņu, kas ir nozīmīgs pagrieziena punkts Izraēlas vēsturē, jo viņi pāriet no Dieva ieceltu tiesnešu vadīšanas uz centralizētu monarhiju Saula pakļautībā.</w:t>
      </w:r>
    </w:p>
    <w:p/>
    <w:p>
      <w:r xmlns:w="http://schemas.openxmlformats.org/wordprocessingml/2006/main">
        <w:t xml:space="preserve">1. Samuēla 8:1 Kad Samuēls bija vecs, viņš iecēla savus dēlus par tiesnešiem Israēlā.</w:t>
      </w:r>
    </w:p>
    <w:p/>
    <w:p>
      <w:r xmlns:w="http://schemas.openxmlformats.org/wordprocessingml/2006/main">
        <w:t xml:space="preserve">Kad Samuēls novecoja, viņš iecēla savus dēlus par Izraēlas tiesnešiem.</w:t>
      </w:r>
    </w:p>
    <w:p/>
    <w:p>
      <w:r xmlns:w="http://schemas.openxmlformats.org/wordprocessingml/2006/main">
        <w:t xml:space="preserve">1. Cik svarīgi ir nodot gudrību un norādījumus nākamajai paaudzei.</w:t>
      </w:r>
    </w:p>
    <w:p/>
    <w:p>
      <w:r xmlns:w="http://schemas.openxmlformats.org/wordprocessingml/2006/main">
        <w:t xml:space="preserve">2. Atbildība uzņemties līdera mantiju.</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2. Timotejam 2:2 - Un to, ko tu esi dzirdējis par mani daudzu liecinieku vidū, to tu uztici uzticīgiem cilvēkiem, kuri spēs mācīt arī citus.</w:t>
      </w:r>
    </w:p>
    <w:p/>
    <w:p>
      <w:r xmlns:w="http://schemas.openxmlformats.org/wordprocessingml/2006/main">
        <w:t xml:space="preserve">1. Samuēla 8:2 Bet viņa pirmdzimtā vārds bija Joels; un viņa otrā vārds Abija; tie bija tiesneši Bēršebā.</w:t>
      </w:r>
    </w:p>
    <w:p/>
    <w:p>
      <w:r xmlns:w="http://schemas.openxmlformats.org/wordprocessingml/2006/main">
        <w:t xml:space="preserve">Šajā fragmentā no 1. Samuēla 8:2 ir aprakstīti abu Samuēla dēlu Joēla un Abijas vārdi, kuri bija tiesneši Bēršebā.</w:t>
      </w:r>
    </w:p>
    <w:p/>
    <w:p>
      <w:r xmlns:w="http://schemas.openxmlformats.org/wordprocessingml/2006/main">
        <w:t xml:space="preserve">1. Ģimenes nozīme: Samuēla dzīves mācības</w:t>
      </w:r>
    </w:p>
    <w:p/>
    <w:p>
      <w:r xmlns:w="http://schemas.openxmlformats.org/wordprocessingml/2006/main">
        <w:t xml:space="preserve">2. Aicinājums kalpot: kādi ir tiesneša pienākumi?</w:t>
      </w:r>
    </w:p>
    <w:p/>
    <w:p>
      <w:r xmlns:w="http://schemas.openxmlformats.org/wordprocessingml/2006/main">
        <w:t xml:space="preserve">1. Ecēhiēla 18:20 — dvēsele, kas grēko, mirs. Dēlam nav jācieš par tēva netaisnību, nedz tēvam par dēla netaisnību. Taisnīgā taisnība būs pār viņu, un ļaunā ļaunums būs pār viņu.</w:t>
      </w:r>
    </w:p>
    <w:p/>
    <w:p>
      <w:r xmlns:w="http://schemas.openxmlformats.org/wordprocessingml/2006/main">
        <w:t xml:space="preserve">2. Salamana pamācības 17:15 – Tas, kas attaisno ļaunos, un tas, kas nosoda taisno, abi ir negantība Tam Kungam.</w:t>
      </w:r>
    </w:p>
    <w:p/>
    <w:p>
      <w:r xmlns:w="http://schemas.openxmlformats.org/wordprocessingml/2006/main">
        <w:t xml:space="preserve">1. Samuēla 8:3 Un viņa dēli nestaigāja viņa ceļus, bet nogriezās pēc peļņas un ņēma kukuļus un sagrozīja tiesu.</w:t>
      </w:r>
    </w:p>
    <w:p/>
    <w:p>
      <w:r xmlns:w="http://schemas.openxmlformats.org/wordprocessingml/2006/main">
        <w:t xml:space="preserve">Samuēla dēli nesekoja sava tēva pēdās, bet meklēja naudu un kukuļus, lai ietekmētu viņu lēmumus.</w:t>
      </w:r>
    </w:p>
    <w:p/>
    <w:p>
      <w:r xmlns:w="http://schemas.openxmlformats.org/wordprocessingml/2006/main">
        <w:t xml:space="preserve">1: Neļaujieties naudas vilinājumam, bet koncentrējieties uz to, kas ir pareizi.</w:t>
      </w:r>
    </w:p>
    <w:p/>
    <w:p>
      <w:r xmlns:w="http://schemas.openxmlformats.org/wordprocessingml/2006/main">
        <w:t xml:space="preserve">2: izvēlieties sekot savu vecāku pēdās un pieņemt lēmumus, pamatojoties uz taisnīgumu, nevis alkatību.</w:t>
      </w:r>
    </w:p>
    <w:p/>
    <w:p>
      <w:r xmlns:w="http://schemas.openxmlformats.org/wordprocessingml/2006/main">
        <w:t xml:space="preserve">1:Salamana Pamācības 28:6 Labāks ir nabags, kas staigā savā taisnībā, nekā tas, kas ir netaisnīgs savos ceļos, kaut arī viņš ir bagāts.</w:t>
      </w:r>
    </w:p>
    <w:p/>
    <w:p>
      <w:r xmlns:w="http://schemas.openxmlformats.org/wordprocessingml/2006/main">
        <w:t xml:space="preserve">2: Efeziešiem 6:1-3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1. Samuēla 8:4 Tad visi Israēla vecākie sapulcējās un nonāca pie Samuēla uz Rāmu,</w:t>
      </w:r>
    </w:p>
    <w:p/>
    <w:p>
      <w:r xmlns:w="http://schemas.openxmlformats.org/wordprocessingml/2006/main">
        <w:t xml:space="preserve">Israēla vecākie tikās ar Samuēlu Rāmā.</w:t>
      </w:r>
    </w:p>
    <w:p/>
    <w:p>
      <w:r xmlns:w="http://schemas.openxmlformats.org/wordprocessingml/2006/main">
        <w:t xml:space="preserve">1. Cik svarīgi ir pulcēties kopā vajadzības brīžos.</w:t>
      </w:r>
    </w:p>
    <w:p/>
    <w:p>
      <w:r xmlns:w="http://schemas.openxmlformats.org/wordprocessingml/2006/main">
        <w:t xml:space="preserve">2. Lūgšanas spēks cilvēku vienošanā.</w:t>
      </w:r>
    </w:p>
    <w:p/>
    <w:p>
      <w:r xmlns:w="http://schemas.openxmlformats.org/wordprocessingml/2006/main">
        <w:t xml:space="preserve">1. Apustuļu darbi 2:42-47 – Viņi veltīja sevi apustuļu mācībai un sadraudzībai, maizes laušanai un lūgšanai.</w:t>
      </w:r>
    </w:p>
    <w:p/>
    <w:p>
      <w:r xmlns:w="http://schemas.openxmlformats.org/wordprocessingml/2006/main">
        <w:t xml:space="preserve">2. Efeziešiem 4:1-3 — Pielieciet visas pūles, lai ar miera saiti saglabātu Gara vienotību.</w:t>
      </w:r>
    </w:p>
    <w:p/>
    <w:p>
      <w:r xmlns:w="http://schemas.openxmlformats.org/wordprocessingml/2006/main">
        <w:t xml:space="preserve">1. Samuēla 8:5 Un sacīja viņam: Lūk, tu esi vecs, un tavi dēli nestaigā tavus ceļus.</w:t>
      </w:r>
    </w:p>
    <w:p/>
    <w:p>
      <w:r xmlns:w="http://schemas.openxmlformats.org/wordprocessingml/2006/main">
        <w:t xml:space="preserve">Israēla tauta lūdza Samuēlu iecelt ķēniņu, kas viņus tiesātu tāpat kā visas tautas.</w:t>
      </w:r>
    </w:p>
    <w:p/>
    <w:p>
      <w:r xmlns:w="http://schemas.openxmlformats.org/wordprocessingml/2006/main">
        <w:t xml:space="preserve">1. Vajadzība pēc vadības: 1. Samuēla 8:5</w:t>
      </w:r>
    </w:p>
    <w:p/>
    <w:p>
      <w:r xmlns:w="http://schemas.openxmlformats.org/wordprocessingml/2006/main">
        <w:t xml:space="preserve">2. Paklausības spēks: mācīšanās no Izraēlas lūguma pēc ķēniņa</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 Romiešiem 13:1-2: "Ikviena dvēsele lai ir pakļauta augstākajiem spēkiem. Jo nav cita spēka, kā vien no Dieva, esošie spēki ir Dieva noteikti. Kas tāpēc pretojas varai, tas pretojas Dieva priekšrakstam. "</w:t>
      </w:r>
    </w:p>
    <w:p/>
    <w:p>
      <w:r xmlns:w="http://schemas.openxmlformats.org/wordprocessingml/2006/main">
        <w:t xml:space="preserve">1. Samuēla 8:6 Bet Samuēls nepatika, kad viņi sacīja: Dod mums ķēniņu, kas mūs tiesā! Un Samuēls lūdza To Kungu.</w:t>
      </w:r>
    </w:p>
    <w:p/>
    <w:p>
      <w:r xmlns:w="http://schemas.openxmlformats.org/wordprocessingml/2006/main">
        <w:t xml:space="preserve">Samuēls bija neapmierināts, kad ļaudis lūdza ķēniņu, tāpēc viņš lūdza To Kungu.</w:t>
      </w:r>
    </w:p>
    <w:p/>
    <w:p>
      <w:r xmlns:w="http://schemas.openxmlformats.org/wordprocessingml/2006/main">
        <w:t xml:space="preserve">1. Dievs ir mūsu tiesnesis — 1. Samuēla 8:6</w:t>
      </w:r>
    </w:p>
    <w:p/>
    <w:p>
      <w:r xmlns:w="http://schemas.openxmlformats.org/wordprocessingml/2006/main">
        <w:t xml:space="preserve">2. Tiesimies pēc Dieva gribas — 1. Samuēla 8:6</w:t>
      </w:r>
    </w:p>
    <w:p/>
    <w:p>
      <w:r xmlns:w="http://schemas.openxmlformats.org/wordprocessingml/2006/main">
        <w:t xml:space="preserve">1.Salamana Pamācības 21:1 – Ķēniņa sirds ir ūdens straume Tā Kunga rokā; viņš to pagriež, kur vien vēlas.</w:t>
      </w:r>
    </w:p>
    <w:p/>
    <w:p>
      <w:r xmlns:w="http://schemas.openxmlformats.org/wordprocessingml/2006/main">
        <w:t xml:space="preserve">2. Romiešiem 13:1 – lai katrs cilvēks ir pakļauts valdošajiem varas pārstāvjiem; jo nav varas, kā vien no Dieva, un tās varas, kas pastāv, ir Dieva iedibinātas.</w:t>
      </w:r>
    </w:p>
    <w:p/>
    <w:p>
      <w:r xmlns:w="http://schemas.openxmlformats.org/wordprocessingml/2006/main">
        <w:t xml:space="preserve">1. Samuēla 8:7 Un Tas Kungs sacīja Samuēlam: Klausies tautas balsij visā, ko viņi tev saka, jo viņi nav noraidījuši tevi, bet viņi ir noraidījuši mani, lai es nevaldītu pār tiem.</w:t>
      </w:r>
    </w:p>
    <w:p/>
    <w:p>
      <w:r xmlns:w="http://schemas.openxmlformats.org/wordprocessingml/2006/main">
        <w:t xml:space="preserve">Izraēla tauta noraidīja Dieva varu un lūdza cilvēku ķēniņu, kas valdītu pār viņiem.</w:t>
      </w:r>
    </w:p>
    <w:p/>
    <w:p>
      <w:r xmlns:w="http://schemas.openxmlformats.org/wordprocessingml/2006/main">
        <w:t xml:space="preserve">1. Dievs ir Suverēns: Dieva suverenitātes izpratne, ņemot vērā 1. Samuēla 8:7.</w:t>
      </w:r>
    </w:p>
    <w:p/>
    <w:p>
      <w:r xmlns:w="http://schemas.openxmlformats.org/wordprocessingml/2006/main">
        <w:t xml:space="preserve">2. Dieva valdīšanas noraidīšana: brīdinājums no 1. Samuēla 8:7</w:t>
      </w:r>
    </w:p>
    <w:p/>
    <w:p>
      <w:r xmlns:w="http://schemas.openxmlformats.org/wordprocessingml/2006/main">
        <w:t xml:space="preserve">1. Jeremijas 17:9-10 "Sirds ir viltīga pāri visam un izmisīgi ļauna. Kurš gan to var zināt? Es, Tas Kungs, es pārbaudu sirdi, Es izmēģinu grožus, lai katram dotu pēc viņa ceļiem un saskaņā ar viņa darbu augļiem.</w:t>
      </w:r>
    </w:p>
    <w:p/>
    <w:p>
      <w:r xmlns:w="http://schemas.openxmlformats.org/wordprocessingml/2006/main">
        <w:t xml:space="preserve">2. Salamana Pamācības 14:12 "Ir ceļš, kas cilvēkam šķiet pareizs, bet tā beigas ir nāves ceļi."</w:t>
      </w:r>
    </w:p>
    <w:p/>
    <w:p>
      <w:r xmlns:w="http://schemas.openxmlformats.org/wordprocessingml/2006/main">
        <w:t xml:space="preserve">1 Samuel 8:8 8 Saskaņā ar visiem darbiem, ko viņi ir darījuši kopš tās dienas, kad es viņus izvedu no Ēģiptes, līdz pat šai dienai, ar ko viņi mani ir atstājuši un kalpojuši citiem dieviem, tā viņi dara arī tev.</w:t>
      </w:r>
    </w:p>
    <w:p/>
    <w:p>
      <w:r xmlns:w="http://schemas.openxmlformats.org/wordprocessingml/2006/main">
        <w:t xml:space="preserve">Samuēls brīdina izraēliešus, ka, ja viņi turpinās noraidīt Dievu un pielūgt citus dievus, tās pašas sekas, kuras viņi cieš kopš pamešanas no Ēģiptes, attieksies arī uz viņiem.</w:t>
      </w:r>
    </w:p>
    <w:p/>
    <w:p>
      <w:r xmlns:w="http://schemas.openxmlformats.org/wordprocessingml/2006/main">
        <w:t xml:space="preserve">1. Mēs nekad nedrīkstam novērsties no Dieva, pretējā gadījumā mēs cietīsim no tādām pašām sekām kā izraēlieši.</w:t>
      </w:r>
    </w:p>
    <w:p/>
    <w:p>
      <w:r xmlns:w="http://schemas.openxmlformats.org/wordprocessingml/2006/main">
        <w:t xml:space="preserve">2. Pat ja Dievs vienmēr ir ar mums, Viņš nevilcināsies mūs sodīt, ja mēs Viņu atstāsim.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11:16 - Uzmanieties, lai jūsu sirds netiktu maldināta un jūs nenovirzītos un kalpotu citiem dieviem un tos pielūgtu.</w:t>
      </w:r>
    </w:p>
    <w:p/>
    <w:p>
      <w:r xmlns:w="http://schemas.openxmlformats.org/wordprocessingml/2006/main">
        <w:t xml:space="preserve">1. Samuēla 8:9 Tagad klausieties viņu balsij, tomēr nopietni protestējiet pret viņiem un parādiet viņiem ķēniņa veidu, kas pār viņiem valdīs.</w:t>
      </w:r>
    </w:p>
    <w:p/>
    <w:p>
      <w:r xmlns:w="http://schemas.openxmlformats.org/wordprocessingml/2006/main">
        <w:t xml:space="preserve">Izraēla tauta lūdza ķēniņu, un Dievs lika pravietim Samuēlam brīdināt viņus par sekām, ko var radīt ķēniņš, pirms viņi izdarījuši savu izvēli.</w:t>
      </w:r>
    </w:p>
    <w:p/>
    <w:p>
      <w:r xmlns:w="http://schemas.openxmlformats.org/wordprocessingml/2006/main">
        <w:t xml:space="preserve">1. Dieva suverenitāte: kā Dievs valda pār visu</w:t>
      </w:r>
    </w:p>
    <w:p/>
    <w:p>
      <w:r xmlns:w="http://schemas.openxmlformats.org/wordprocessingml/2006/main">
        <w:t xml:space="preserve">2. Izvēles spēks: zināt, kad sekot un kad protestēt</w:t>
      </w:r>
    </w:p>
    <w:p/>
    <w:p>
      <w:r xmlns:w="http://schemas.openxmlformats.org/wordprocessingml/2006/main">
        <w:t xml:space="preserve">1. 5. Mozus 17:14-20 — Dieva pavēles attiecībā uz ķēniņu Izraēlā</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1. Samuēla 8:10 Un Samuēls stāstīja visus Tā Kunga vārdus tautai, kas viņam prasīja ķēniņu.</w:t>
      </w:r>
    </w:p>
    <w:p/>
    <w:p>
      <w:r xmlns:w="http://schemas.openxmlformats.org/wordprocessingml/2006/main">
        <w:t xml:space="preserve">Samuēls nodeva Dieva vārdus cilvēkiem, kuri lūdza ķēniņu.</w:t>
      </w:r>
    </w:p>
    <w:p/>
    <w:p>
      <w:r xmlns:w="http://schemas.openxmlformats.org/wordprocessingml/2006/main">
        <w:t xml:space="preserve">1. Nebaidieties uzticēties Dieva plānam, pat ja tas neizskatās pēc tā, ko lūdzāt.</w:t>
      </w:r>
    </w:p>
    <w:p/>
    <w:p>
      <w:r xmlns:w="http://schemas.openxmlformats.org/wordprocessingml/2006/main">
        <w:t xml:space="preserve">2. Mums jābūt gataviem pieņemt Dieva gribu pat tad, ja tā nesaskan ar mūsu pašu vēlmēm.</w:t>
      </w:r>
    </w:p>
    <w:p/>
    <w:p>
      <w:r xmlns:w="http://schemas.openxmlformats.org/wordprocessingml/2006/main">
        <w:t xml:space="preserve">1. Jeremija 29:11: "Jo es zinu, kādi plāni man ir ar jums, saka Tas Kungs, plānos jums labklājību un nekaitēt, plāno dot jums cerību un nākotni."</w:t>
      </w:r>
    </w:p>
    <w:p/>
    <w:p>
      <w:r xmlns:w="http://schemas.openxmlformats.org/wordprocessingml/2006/main">
        <w:t xml:space="preserve">2. Salamana Pamācības 19:21: "Cilvēka prātā ir daudz plānu, bet tas ir Tā Kunga nodoms, kas pastāvēs."</w:t>
      </w:r>
    </w:p>
    <w:p/>
    <w:p>
      <w:r xmlns:w="http://schemas.openxmlformats.org/wordprocessingml/2006/main">
        <w:t xml:space="preserve">1. Samuēla 8:11 Un viņš sacīja: Tā rīkosies ķēniņš, kas pār jums valdīs: viņš ņems jūsu dēlus un iecels tos sev, saviem ratiem un jātniekiem. un daži skries priekšā viņa ratiem.</w:t>
      </w:r>
    </w:p>
    <w:p/>
    <w:p>
      <w:r xmlns:w="http://schemas.openxmlformats.org/wordprocessingml/2006/main">
        <w:t xml:space="preserve">Dievs brīdināja izraēliešus, ka ķēniņš, ko viņi iecels, ņems viņu dēlus saviem mērķiem.</w:t>
      </w:r>
    </w:p>
    <w:p/>
    <w:p>
      <w:r xmlns:w="http://schemas.openxmlformats.org/wordprocessingml/2006/main">
        <w:t xml:space="preserve">1. Dievišķas vadības nozīme.</w:t>
      </w:r>
    </w:p>
    <w:p/>
    <w:p>
      <w:r xmlns:w="http://schemas.openxmlformats.org/wordprocessingml/2006/main">
        <w:t xml:space="preserve">2. Cilvēka autoritātes briesmas.</w:t>
      </w:r>
    </w:p>
    <w:p/>
    <w:p>
      <w:r xmlns:w="http://schemas.openxmlformats.org/wordprocessingml/2006/main">
        <w:t xml:space="preserve">1. Jāņa 14:15 - "Ja jūs mani mīlat, tad turiet Manus baušļus."</w:t>
      </w:r>
    </w:p>
    <w:p/>
    <w:p>
      <w:r xmlns:w="http://schemas.openxmlformats.org/wordprocessingml/2006/main">
        <w:t xml:space="preserve">2. Salamana Pamācības 29:2 - "Kad taisnie ir varā, ļaudis priecājas, bet, kad ļauns valda, tad tauta vaid."</w:t>
      </w:r>
    </w:p>
    <w:p/>
    <w:p>
      <w:r xmlns:w="http://schemas.openxmlformats.org/wordprocessingml/2006/main">
        <w:t xml:space="preserve">1. Samuēla 8:12 Un viņš iecels viņu par priekšniekiem pār tūkstošiem un virsniekus pār piecdesmit; un liks tos cirst viņa zemei un pļaut viņa ražu, un izgatavot savus kaujas instrumentus un viņa ratus.</w:t>
      </w:r>
    </w:p>
    <w:p/>
    <w:p>
      <w:r xmlns:w="http://schemas.openxmlformats.org/wordprocessingml/2006/main">
        <w:t xml:space="preserve">Samuēls brīdina izraēliešus, ka, ja viņi iecels ķēniņu, viņš iecels virsniekus, kas viņiem komandētu un liktu strādāt viņa labā.</w:t>
      </w:r>
    </w:p>
    <w:p/>
    <w:p>
      <w:r xmlns:w="http://schemas.openxmlformats.org/wordprocessingml/2006/main">
        <w:t xml:space="preserve">1. Dieva ļaudīm vienmēr ir jāapzinās briesmas, kas rodas, tiekoties pēc zemes varas un varas.</w:t>
      </w:r>
    </w:p>
    <w:p/>
    <w:p>
      <w:r xmlns:w="http://schemas.openxmlformats.org/wordprocessingml/2006/main">
        <w:t xml:space="preserve">2. Mēs nedrīkstam aizmirst Dieva autoritāti un likt Viņu pirmajā vietā savā dzīvē.</w:t>
      </w:r>
    </w:p>
    <w:p/>
    <w:p>
      <w:r xmlns:w="http://schemas.openxmlformats.org/wordprocessingml/2006/main">
        <w:t xml:space="preserve">1. Romiešiem 13:1-7 — lai katra dvēsele ir pakļauta augstākajiem spēkiem. Jo nav cita spēka, kā vien no Dieva: tie, kas ir, ir Dieva noteikti.</w:t>
      </w:r>
    </w:p>
    <w:p/>
    <w:p>
      <w:r xmlns:w="http://schemas.openxmlformats.org/wordprocessingml/2006/main">
        <w:t xml:space="preserve">2. 1. Pētera 5:5-7 — Esiet visi cits citam pakļauti un ietērpieties pazemībā, jo Dievs lepnajiem pretojas un pazemīgajiem dod žēlastību. Tāpēc pazemojieties zem Dieva varenās rokas, lai Viņš jūs savā laikā paaugstinātu.</w:t>
      </w:r>
    </w:p>
    <w:p/>
    <w:p>
      <w:r xmlns:w="http://schemas.openxmlformats.org/wordprocessingml/2006/main">
        <w:t xml:space="preserve">1. Samuēla 8:13 Un viņš ņems jūsu meitas par konditorejas izstrādājumiem, par pavāru un par maizniekiem.</w:t>
      </w:r>
    </w:p>
    <w:p/>
    <w:p>
      <w:r xmlns:w="http://schemas.openxmlformats.org/wordprocessingml/2006/main">
        <w:t xml:space="preserve">Samuēls brīdina Izraēlas ļaudis, ka viņu ķēniņš ņems viņu meitas par konditorēm, pavāriem un maizniekiem.</w:t>
      </w:r>
    </w:p>
    <w:p/>
    <w:p>
      <w:r xmlns:w="http://schemas.openxmlformats.org/wordprocessingml/2006/main">
        <w:t xml:space="preserve">1. Dieva valstība ir lielāka par zemes ķēniņiem – Mateja 6:33</w:t>
      </w:r>
    </w:p>
    <w:p/>
    <w:p>
      <w:r xmlns:w="http://schemas.openxmlformats.org/wordprocessingml/2006/main">
        <w:t xml:space="preserve">2. Cik svarīgi ir aizsargāt savus mīļos — Efeziešiem 6:4</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1. Samuēla 8:14 Un viņš atņems jūsu laukus, jūsu vīna dārzus un olīvu dārzus, pat labākos no tiem, un atdos tos saviem kalpiem.</w:t>
      </w:r>
    </w:p>
    <w:p/>
    <w:p>
      <w:r xmlns:w="http://schemas.openxmlformats.org/wordprocessingml/2006/main">
        <w:t xml:space="preserve">Tas Kungs brīdina Savus ļaudis par sekām, ko rada ķēniņa pieprasīšana: viņu lauki, vīna dārzi un olīvu dārzi, pat vislabākie no tiem, tiks atņemti un atdoti ķēniņa kalpiem.</w:t>
      </w:r>
    </w:p>
    <w:p/>
    <w:p>
      <w:r xmlns:w="http://schemas.openxmlformats.org/wordprocessingml/2006/main">
        <w:t xml:space="preserve">1. Kunga suverenitāte un mūsu padevība</w:t>
      </w:r>
    </w:p>
    <w:p/>
    <w:p>
      <w:r xmlns:w="http://schemas.openxmlformats.org/wordprocessingml/2006/main">
        <w:t xml:space="preserve">2. Dieva gribas izvirzīšana augstāk par mūsu pašu vēlmēm</w:t>
      </w:r>
    </w:p>
    <w:p/>
    <w:p>
      <w:r xmlns:w="http://schemas.openxmlformats.org/wordprocessingml/2006/main">
        <w:t xml:space="preserve">1. 1. Pētera 5:5-7 — "Tērpieties visi pazemībā cits pret citu, jo "Dievs iebilst lepnajiem, bet pazemīgajiem dod žēlastību." Tāpēc pazemojieties zem Dieva varenās rokas, lai viņš īstajā laikā jūs paaugstinātu, visas jūsu raizes uzmetot viņam, jo viņš par jums rūpējas.</w:t>
      </w:r>
    </w:p>
    <w:p/>
    <w:p>
      <w:r xmlns:w="http://schemas.openxmlformats.org/wordprocessingml/2006/main">
        <w:t xml:space="preserve">2. Jesaja 55:7-9 – lai ļaunais atstāj savu ceļu un netaisnīgais savas domas; lai viņš atgriežas pie Tā Kunga, lai viņš par viņu apžēlotos, un pie mūsu Dieva, jo viņš pārpilnībā piedos.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Samuēla 8:15 Un viņš paņems desmito daļu no jūsu sēklām un jūsu vīna dārziem un atdos saviem virsniekiem un saviem kalpiem.</w:t>
      </w:r>
    </w:p>
    <w:p/>
    <w:p>
      <w:r xmlns:w="http://schemas.openxmlformats.org/wordprocessingml/2006/main">
        <w:t xml:space="preserve">Rakstā ir aprakstīts, kā valdnieks paņems desmito daļu no grupas ražas un atdos saviem kalpiem un virsniekiem.</w:t>
      </w:r>
    </w:p>
    <w:p/>
    <w:p>
      <w:r xmlns:w="http://schemas.openxmlformats.org/wordprocessingml/2006/main">
        <w:t xml:space="preserve">1. Dalīšanās ar ražu: dāsnuma nozīme</w:t>
      </w:r>
    </w:p>
    <w:p/>
    <w:p>
      <w:r xmlns:w="http://schemas.openxmlformats.org/wordprocessingml/2006/main">
        <w:t xml:space="preserve">2. Spēks kalpot citiem</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 Mateja evaņģēlijs 25:14-30 – Jo tas ir tā, it kā cilvēks, dodoties ceļojumā, izsauc savus kalpus un uzticētu tiem savu īpašumu; vienam viņš deva piecus talantus, citam divus, citam vienu, katram pēc spējām. Tad viņš aizgāja.</w:t>
      </w:r>
    </w:p>
    <w:p/>
    <w:p>
      <w:r xmlns:w="http://schemas.openxmlformats.org/wordprocessingml/2006/main">
        <w:t xml:space="preserve">1. Samuēla 8:16 Un viņš ņems tavus kalpus un tavas kalpones, un tavus labākos jaunekļus, un tavus ēzeļus un nodos tos savam darbam.</w:t>
      </w:r>
    </w:p>
    <w:p/>
    <w:p>
      <w:r xmlns:w="http://schemas.openxmlformats.org/wordprocessingml/2006/main">
        <w:t xml:space="preserve">Samuēls brīdina izraēliešus par sekām, ko rada ķēniņa pieprasīšana, piemēram, ķēniņš paņem viņu kalpus un līdzekļus savam darbam.</w:t>
      </w:r>
    </w:p>
    <w:p/>
    <w:p>
      <w:r xmlns:w="http://schemas.openxmlformats.org/wordprocessingml/2006/main">
        <w:t xml:space="preserve">1. Ķēniņa brīdinājums: kā izraēliešu lūgums pēc ķēniņa viņiem maksāja vairāk, nekā viņi gaidīja.</w:t>
      </w:r>
    </w:p>
    <w:p/>
    <w:p>
      <w:r xmlns:w="http://schemas.openxmlformats.org/wordprocessingml/2006/main">
        <w:t xml:space="preserve">2. Dieva Suverēnais plāns: 1. Samuēla 8:16 un to, kā Dievs izmanto mūsu apstākļus, lai izpildītu Savu gribu, izpēte.</w:t>
      </w:r>
    </w:p>
    <w:p/>
    <w:p>
      <w:r xmlns:w="http://schemas.openxmlformats.org/wordprocessingml/2006/main">
        <w:t xml:space="preserve">1. 1. Samuēla 8:16- "Un viņš ņems jūsu kalpus un jūsu kalpones, un jūsu labākos jaunekļus, un jūsu ēzeļus un noliks tos savā darbā."</w:t>
      </w:r>
    </w:p>
    <w:p/>
    <w:p>
      <w:r xmlns:w="http://schemas.openxmlformats.org/wordprocessingml/2006/main">
        <w:t xml:space="preserve">2. Efeziešiem 1:11- "Viņā mēs esam ieguvuši mantojumu, esam iepriekš nolemti saskaņā ar Tā nodomu, kurš visu dara pēc savas gribas nodoma."</w:t>
      </w:r>
    </w:p>
    <w:p/>
    <w:p>
      <w:r xmlns:w="http://schemas.openxmlformats.org/wordprocessingml/2006/main">
        <w:t xml:space="preserve">1. Samuēla 8:17 Viņš paņems desmito daļu no jūsu avīm, un jūs būsiet viņa kalpi.</w:t>
      </w:r>
    </w:p>
    <w:p/>
    <w:p>
      <w:r xmlns:w="http://schemas.openxmlformats.org/wordprocessingml/2006/main">
        <w:t xml:space="preserve">Dievs brīdina Izraēla tautu, ka, ja viņi izvēlēsies ķēniņu, tas ņems desmit procentus no viņu aitām kā nodokļus.</w:t>
      </w:r>
    </w:p>
    <w:p/>
    <w:p>
      <w:r xmlns:w="http://schemas.openxmlformats.org/wordprocessingml/2006/main">
        <w:t xml:space="preserve">1. Dieva brīdinājums: pirms lēmuma pieņemšanas apsveriet sekas</w:t>
      </w:r>
    </w:p>
    <w:p/>
    <w:p>
      <w:r xmlns:w="http://schemas.openxmlformats.org/wordprocessingml/2006/main">
        <w:t xml:space="preserve">2. Dieva suverenitāte: Viņš viens pats nosaka, kurš valdīs pār mums</w:t>
      </w:r>
    </w:p>
    <w:p/>
    <w:p>
      <w:r xmlns:w="http://schemas.openxmlformats.org/wordprocessingml/2006/main">
        <w:t xml:space="preserve">1. 5. Mozus 17:14-20</w:t>
      </w:r>
    </w:p>
    <w:p/>
    <w:p>
      <w:r xmlns:w="http://schemas.openxmlformats.org/wordprocessingml/2006/main">
        <w:t xml:space="preserve">2. Jesajas 10:5-7</w:t>
      </w:r>
    </w:p>
    <w:p/>
    <w:p>
      <w:r xmlns:w="http://schemas.openxmlformats.org/wordprocessingml/2006/main">
        <w:t xml:space="preserve">1. Samuēla 8:18 Un jūs brēksiet tanī dienā sava ķēniņa dēļ, kuru jūs sev izraudzīsiet; un Tas Kungs jūs nedzirdēs tanī dienā.</w:t>
      </w:r>
    </w:p>
    <w:p/>
    <w:p>
      <w:r xmlns:w="http://schemas.openxmlformats.org/wordprocessingml/2006/main">
        <w:t xml:space="preserve">Izraēla tauta izvēlas ķēniņu, bet Dievs viņu saucienus pēc palīdzības tajā dienā nedzirdēs.</w:t>
      </w:r>
    </w:p>
    <w:p/>
    <w:p>
      <w:r xmlns:w="http://schemas.openxmlformats.org/wordprocessingml/2006/main">
        <w:t xml:space="preserve">1. Dieva noraidīšanas sekas: pētījums par 1. Samuēla 8:18</w:t>
      </w:r>
    </w:p>
    <w:p/>
    <w:p>
      <w:r xmlns:w="http://schemas.openxmlformats.org/wordprocessingml/2006/main">
        <w:t xml:space="preserve">2. Izvēles spēks: Dievišķās vadības nepieciešamības izpratne.</w:t>
      </w:r>
    </w:p>
    <w:p/>
    <w:p>
      <w:r xmlns:w="http://schemas.openxmlformats.org/wordprocessingml/2006/main">
        <w:t xml:space="preserve">1. 5. Mozus 17:14-20 – Konteksts: Dieva norādījumi Izraēlam par ķēniņa iecelšanu.</w:t>
      </w:r>
    </w:p>
    <w:p/>
    <w:p>
      <w:r xmlns:w="http://schemas.openxmlformats.org/wordprocessingml/2006/main">
        <w:t xml:space="preserve">2. Jeremija 17:5-10 – Konteksts: Dieva brīdinājums Izraēlas tautai nepaļauties uz cilvēku, nevis uz Dievu.</w:t>
      </w:r>
    </w:p>
    <w:p/>
    <w:p>
      <w:r xmlns:w="http://schemas.openxmlformats.org/wordprocessingml/2006/main">
        <w:t xml:space="preserve">1. Samuēla 8:19 Tomēr ļaudis atteicās paklausīt Samuēla balsij; un tie sacīja: Nē! bet mums būs ķēniņš pār mums;</w:t>
      </w:r>
    </w:p>
    <w:p/>
    <w:p>
      <w:r xmlns:w="http://schemas.openxmlformats.org/wordprocessingml/2006/main">
        <w:t xml:space="preserve">Izraēla tauta noraidīja Samuēla padomu un pieprasīja, lai ķēniņš valdītu pār viņiem.</w:t>
      </w:r>
    </w:p>
    <w:p/>
    <w:p>
      <w:r xmlns:w="http://schemas.openxmlformats.org/wordprocessingml/2006/main">
        <w:t xml:space="preserve">1. "Paklausība nepaklausībā: mācības no 1. Samuēla 8:19"</w:t>
      </w:r>
    </w:p>
    <w:p/>
    <w:p>
      <w:r xmlns:w="http://schemas.openxmlformats.org/wordprocessingml/2006/main">
        <w:t xml:space="preserve">2. "Aicinājums pēc ķēniņa: pakļauties Dieva gribai"</w:t>
      </w:r>
    </w:p>
    <w:p/>
    <w:p>
      <w:r xmlns:w="http://schemas.openxmlformats.org/wordprocessingml/2006/main">
        <w:t xml:space="preserve">1. Jeremija 17:9 — Sirds ir viltīgāka par visu un izmisīgi ļauna. Kurš gan to var zināt?</w:t>
      </w:r>
    </w:p>
    <w:p/>
    <w:p>
      <w:r xmlns:w="http://schemas.openxmlformats.org/wordprocessingml/2006/main">
        <w:t xml:space="preserve">2. Romiešiem 6:16 - Vai jūs nezināt, ka, ja jūs kādam sevi uzdodat kā paklausīgus vergus, jūs esat tā vergi, kam paklausāt vai nu grēkam, kas ved uz nāvi, vai paklausības, kas ved uz taisnību?</w:t>
      </w:r>
    </w:p>
    <w:p/>
    <w:p>
      <w:r xmlns:w="http://schemas.openxmlformats.org/wordprocessingml/2006/main">
        <w:t xml:space="preserve">1. Samuēla 8:20 Lai arī mēs būtu kā visas tautas; un lai mūsu ķēniņš mūs tiesā un iziet mūsu priekšā un izcīna mūsu kaujas.</w:t>
      </w:r>
    </w:p>
    <w:p/>
    <w:p>
      <w:r xmlns:w="http://schemas.openxmlformats.org/wordprocessingml/2006/main">
        <w:t xml:space="preserve">Izraēla tauta lūdz ķēniņu, lai viņi būtu kā citas tautas un lai viņu vadonis izcīna savas cīņas.</w:t>
      </w:r>
    </w:p>
    <w:p/>
    <w:p>
      <w:r xmlns:w="http://schemas.openxmlformats.org/wordprocessingml/2006/main">
        <w:t xml:space="preserve">1. Dieva griba pret sabiedrības spiedienu — izraēliešu vēlme pēc ķēniņa.</w:t>
      </w:r>
    </w:p>
    <w:p/>
    <w:p>
      <w:r xmlns:w="http://schemas.openxmlformats.org/wordprocessingml/2006/main">
        <w:t xml:space="preserve">2. Identitātes meklējumi — vajadzību iederēties un būt līdzīgiem citiem izpēte.</w:t>
      </w:r>
    </w:p>
    <w:p/>
    <w:p>
      <w:r xmlns:w="http://schemas.openxmlformats.org/wordprocessingml/2006/main">
        <w:t xml:space="preserve">1. 1. Korintiešiem 1:26-27 - Jo, brāļi, ņemiet vērā savu aicinājumu: daudzi no jums nebija gudri pēc pasaulīgām normām, maz bija varenu, maz bija cildenas izcelsmes. Bet Dievs izvēlējās to, kas pasaulē ir neprātīgs, lai apkaunotu gudros; Dievs izvēlējās to, kas pasaulē vājš, lai apkaunotu stipros.</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1. Samuēla 8:21 Un Samuēls dzirdēja visus ļaužu vārdus un atkārtoja tos Tā Kunga ausīm.</w:t>
      </w:r>
    </w:p>
    <w:p/>
    <w:p>
      <w:r xmlns:w="http://schemas.openxmlformats.org/wordprocessingml/2006/main">
        <w:t xml:space="preserve">Samuēls klausījās ļaužu vārdos un atkārtoja tos Tam Kungam.</w:t>
      </w:r>
    </w:p>
    <w:p/>
    <w:p>
      <w:r xmlns:w="http://schemas.openxmlformats.org/wordprocessingml/2006/main">
        <w:t xml:space="preserve">1: Dievs mūs dzird, kad mēs runājam, pat ja neviens cits to nedara.</w:t>
      </w:r>
    </w:p>
    <w:p/>
    <w:p>
      <w:r xmlns:w="http://schemas.openxmlformats.org/wordprocessingml/2006/main">
        <w:t xml:space="preserve">2: Mums vienmēr jārunā ar Dievu un noteikti jāuzklausa Viņā.</w:t>
      </w:r>
    </w:p>
    <w:p/>
    <w:p>
      <w:r xmlns:w="http://schemas.openxmlformats.org/wordprocessingml/2006/main">
        <w:t xml:space="preserve">1: Jēkaba 1:19 "Ziniet to, mani mīļie brāļi: katrs lai ir ātrs dzirdēt, lēns runāt, lēns dusmoties."</w:t>
      </w:r>
    </w:p>
    <w:p/>
    <w:p>
      <w:r xmlns:w="http://schemas.openxmlformats.org/wordprocessingml/2006/main">
        <w:t xml:space="preserve">2:1 Tesaloniķiešiem 5:17 "Lūdziet bez mitēšanās."</w:t>
      </w:r>
    </w:p>
    <w:p/>
    <w:p>
      <w:r xmlns:w="http://schemas.openxmlformats.org/wordprocessingml/2006/main">
        <w:t xml:space="preserve">1. Samuēla 8:22 Un Tas Kungs sacīja Samuēlam: Klausies viņu balsij un iecel viņus par ķēniņu! Un Samuēls sacīja Israēla vīriem: Ejiet katrs uz savu pilsētu!</w:t>
      </w:r>
    </w:p>
    <w:p/>
    <w:p>
      <w:r xmlns:w="http://schemas.openxmlformats.org/wordprocessingml/2006/main">
        <w:t xml:space="preserve">Tas Kungs liek Samuēlam uzklausīt tautas lūgumu un iecelt ķēniņu. Tad Samuēls liek Israēla vīriem atgriezties savās pilsētās.</w:t>
      </w:r>
    </w:p>
    <w:p/>
    <w:p>
      <w:r xmlns:w="http://schemas.openxmlformats.org/wordprocessingml/2006/main">
        <w:t xml:space="preserve">1. Cik svarīgi ir klausīties Dieva pavēles un paklausīt Viņa gribai.</w:t>
      </w:r>
    </w:p>
    <w:p/>
    <w:p>
      <w:r xmlns:w="http://schemas.openxmlformats.org/wordprocessingml/2006/main">
        <w:t xml:space="preserve">2. Nepieciešamība pakļauties autoritātei un cienīt tos, kas atrodas varas pozīcijās.</w:t>
      </w:r>
    </w:p>
    <w:p/>
    <w:p>
      <w:r xmlns:w="http://schemas.openxmlformats.org/wordprocessingml/2006/main">
        <w:t xml:space="preserve">1. 2. Mozus 23:20-21 - "Redzi, es sūtu eņģeli pirms tevis, lai tas tevi turētu ceļā un ievestu vietā, ko esmu sagatavojis. Sargies no viņa un klausi viņa balsij, nekaitini viņu jo viņš nepiedos jūsu pārkāpumus, jo mans vārds ir viņā."</w:t>
      </w:r>
    </w:p>
    <w:p/>
    <w:p>
      <w:r xmlns:w="http://schemas.openxmlformats.org/wordprocessingml/2006/main">
        <w:t xml:space="preserve">2. Mateja 22:21 - "Tāpēc atdodiet ķeizaram, kas ķeizaram, un Dievam, kas pieder Dievam."</w:t>
      </w:r>
    </w:p>
    <w:p/>
    <w:p>
      <w:r xmlns:w="http://schemas.openxmlformats.org/wordprocessingml/2006/main">
        <w:t xml:space="preserve">1. Samuēla 9. nodaļu var apkopot trīs rindkopās šādi ar norādītajiem pantiem:</w:t>
      </w:r>
    </w:p>
    <w:p/>
    <w:p>
      <w:r xmlns:w="http://schemas.openxmlformats.org/wordprocessingml/2006/main">
        <w:t xml:space="preserve">1. rindkopa: 1. Samuēla 9:1-14 ievada Saula tikšanos ar Samuēlu. Šajā nodaļā Sauls, Kiša dēls, tiek prezentēts kā jauns un izskatīgs vīrietis no Benjamīna cilts. Viņa tēvs sūta viņu meklēt pazudušus ēzeļus. Pēc neilga laika bez panākumiem meklējot, Sauls nolemj konsultēties ar gaišreģi Cufa Samuēla zemē, lai meklētu norādījumus par pazudušajiem ēzeļiem. Tuvojoties pilsētai, kurā dzīvo Samuēls, viņi satiek dažas jaunas sievietes, kuras informē, ka Samuēls gatavojas noturēt upuri un ka viņām jāsteidzas viņam pretī.</w:t>
      </w:r>
    </w:p>
    <w:p/>
    <w:p>
      <w:r xmlns:w="http://schemas.openxmlformats.org/wordprocessingml/2006/main">
        <w:t xml:space="preserve">2. rindkopa: Turpinot 1. Samuēla 9:15-24, tajā ir stāstīts par Samuēla tikšanos ar Saulu un Dieva atklāsmi par viņa turpmāko valdīšanu. Kad Sauls ierodas augstā vietā, kur Samuēls ved upuri, Dievs Samuēlam atklāj, ka Sauls ir vīrs, kuru Viņš ir izvēlējies par savas tautas Israēla valdnieku. Kad Sauls satiek Samuēlu, viņš uzzina par savu pravieša reputāciju un saņem uzaicinājumu pusdienot kopā ar viņu kā cienījamu viesi.</w:t>
      </w:r>
    </w:p>
    <w:p/>
    <w:p>
      <w:r xmlns:w="http://schemas.openxmlformats.org/wordprocessingml/2006/main">
        <w:t xml:space="preserve">3. rindkopa: 1. Samuēla 9. nodaļa beidzas ar Saulu, ko Samuēls privāti svaidīja. 1. Samuēla 9:25-27 ir minēts, ka pēc viņu sarunas vakariņu laikā, agri no rīta pirms saullēkta, Samuēls aicina Saula kalpu doties uz priekšu, kamēr viņš privāti svaidīs Saulu par ķēniņu pār Izraēlu, uzlejot viņam eļļu. Pirms šķiršanās Samuēls sniedz papildu norādījumus par to, kas notiks tālāk, un stāsta Saulam, ka dažas pazīmes apstiprinās Dieva izvēlēto viņu par ķēniņu.</w:t>
      </w:r>
    </w:p>
    <w:p/>
    <w:p>
      <w:r xmlns:w="http://schemas.openxmlformats.org/wordprocessingml/2006/main">
        <w:t xml:space="preserve">Kopsavilkumā:</w:t>
      </w:r>
    </w:p>
    <w:p>
      <w:r xmlns:w="http://schemas.openxmlformats.org/wordprocessingml/2006/main">
        <w:t xml:space="preserve">1. Samuēla 9. nodaļa piedāvā:</w:t>
      </w:r>
    </w:p>
    <w:p>
      <w:r xmlns:w="http://schemas.openxmlformats.org/wordprocessingml/2006/main">
        <w:t xml:space="preserve">Saula satikšanās ar Samu;</w:t>
      </w:r>
    </w:p>
    <w:p>
      <w:r xmlns:w="http://schemas.openxmlformats.org/wordprocessingml/2006/main">
        <w:t xml:space="preserve">Dieva atklāsme par viņa turpmāko valdīšanu;</w:t>
      </w:r>
    </w:p>
    <w:p>
      <w:r xmlns:w="http://schemas.openxmlformats.org/wordprocessingml/2006/main">
        <w:t xml:space="preserve">Saulu privāti svaidīja Samuēls.</w:t>
      </w:r>
    </w:p>
    <w:p/>
    <w:p>
      <w:r xmlns:w="http://schemas.openxmlformats.org/wordprocessingml/2006/main">
        <w:t xml:space="preserve">Uzsvars uz:</w:t>
      </w:r>
    </w:p>
    <w:p>
      <w:r xmlns:w="http://schemas.openxmlformats.org/wordprocessingml/2006/main">
        <w:t xml:space="preserve">Saula tikšanās ar Samuēlu;</w:t>
      </w:r>
    </w:p>
    <w:p>
      <w:r xmlns:w="http://schemas.openxmlformats.org/wordprocessingml/2006/main">
        <w:t xml:space="preserve">Dieva atklāsme par turpmāko valdīšanu;</w:t>
      </w:r>
    </w:p>
    <w:p>
      <w:r xmlns:w="http://schemas.openxmlformats.org/wordprocessingml/2006/main">
        <w:t xml:space="preserve">Saulu privāti svaidīja Samuēls.</w:t>
      </w:r>
    </w:p>
    <w:p/>
    <w:p>
      <w:r xmlns:w="http://schemas.openxmlformats.org/wordprocessingml/2006/main">
        <w:t xml:space="preserve">Nodaļa koncentrējas uz Saula tikšanos ar Samuēlu, Dieva atklāsmi par viņa turpmāko valdīšanu un Saula privāto svaidījumu, ko veica Samuēls. 1. Samuēla 9. nodaļā Sauls tiek prezentēts kā jauns un izskatīgs vīrietis no Benjamīna cilts. Viņa tēvs viņu nosūta meklēt pazudušus ēzeļus, taču viņš meklē vadību pie gaišreģa Samuēla Zufas zemē. Tuvojoties pilsētai, kurā dzīvo Samuēls, viņi saņem informāciju par viņa gaidāmo upuri un tiek ieteikts viņu satikt.</w:t>
      </w:r>
    </w:p>
    <w:p/>
    <w:p>
      <w:r xmlns:w="http://schemas.openxmlformats.org/wordprocessingml/2006/main">
        <w:t xml:space="preserve">Turpinot 1. Samuēla 9. nodaļu, Saulam nonākot augstā vietā, kur Samuēls ved upuri, Dievs Samuēlam atklāj, ka Sauls ir izredzētais, kas būs Izraēla princis. Kad viņi tiekas, Sauls uzzina par Samuēla pravietisko reputāciju un saņem uzaicinājumu vakariņot kopā ar viņu kā cienījamu viesi, kas ir nozīmīga tikšanās, kas iekustina notikumus, kas noved pie Saula ķēniņa.</w:t>
      </w:r>
    </w:p>
    <w:p/>
    <w:p>
      <w:r xmlns:w="http://schemas.openxmlformats.org/wordprocessingml/2006/main">
        <w:t xml:space="preserve">1. Samuēla 9. nodaļa beidzas ar privātu svaidīšanas ceremoniju, ko veic Samuēls. Agri no rīta pirms saullēkta viņš aicina Saula kalpu doties uz priekšu, kamēr viņš svaidīs Saulu par Izraēlas ķēniņu, privāti uzlejot viņam eļļu uz galvas, kas simbolizē dievišķu iecelšanu un pilnvaras. Pirms šķiršanās tiek sniegti papildu norādījumi par to, kas notiks tālāk, kā arī zīmes, kas apstiprinās, ka Dievs ir izvēlējies Saulu par ķēniņu.</w:t>
      </w:r>
    </w:p>
    <w:p/>
    <w:p>
      <w:r xmlns:w="http://schemas.openxmlformats.org/wordprocessingml/2006/main">
        <w:t xml:space="preserve">1. Samuēla 9:1 Bet tur bija kāds vīrs no Benjamīna, vārdā Kišs, Abiēla dēls, Cerora dēla, Behorata dēla, Afijas dēla, benjamietis, varens vīrs.</w:t>
      </w:r>
    </w:p>
    <w:p/>
    <w:p>
      <w:r xmlns:w="http://schemas.openxmlformats.org/wordprocessingml/2006/main">
        <w:t xml:space="preserve">Tiek iepazīstināts Kišs, varens varas vīrs no Bendžamina.</w:t>
      </w:r>
    </w:p>
    <w:p/>
    <w:p>
      <w:r xmlns:w="http://schemas.openxmlformats.org/wordprocessingml/2006/main">
        <w:t xml:space="preserve">1. Dievs izmanto vismazākos cilvēkus, lai radītu diženumu.</w:t>
      </w:r>
    </w:p>
    <w:p/>
    <w:p>
      <w:r xmlns:w="http://schemas.openxmlformats.org/wordprocessingml/2006/main">
        <w:t xml:space="preserve">2. Neatkarīgi no jūsu izcelsmes, Dievam ir plāns jums.</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1. Korintiešiem 1:26-27 - Jo, brāļi, ņemiet vērā savu aicinājumu: daudzi no jums nebija gudri pēc pasaulīgām normām, maz bija varenu, maz bija cildenas izcelsmes. Bet Dievs izvēlējās to, kas pasaulē ir neprātīgs, lai apkaunotu gudros; Dievs izvēlējās to, kas pasaulē vājš, lai apkaunotu stipros.</w:t>
      </w:r>
    </w:p>
    <w:p/>
    <w:p>
      <w:r xmlns:w="http://schemas.openxmlformats.org/wordprocessingml/2006/main">
        <w:t xml:space="preserve">1. Samuēla 9:2 Un viņam bija dēls, vārdā Sauls, izredzēts jauneklis un labsirdīgs, un Israēla bērnu vidū nebija labāka cilvēka par viņu; no pleciem un uz augšu viņš bija augstāks par visiem. no cilvēkiem.</w:t>
      </w:r>
    </w:p>
    <w:p/>
    <w:p>
      <w:r xmlns:w="http://schemas.openxmlformats.org/wordprocessingml/2006/main">
        <w:t xml:space="preserve">Sauls bija Kiša dēls, un viņš bija visskaistākais un garākais starp izraēliešiem.</w:t>
      </w:r>
    </w:p>
    <w:p/>
    <w:p>
      <w:r xmlns:w="http://schemas.openxmlformats.org/wordprocessingml/2006/main">
        <w:t xml:space="preserve">1. Mums jābūt pateicīgiem par dāvanām, ko Dievs mums ir devis.</w:t>
      </w:r>
    </w:p>
    <w:p/>
    <w:p>
      <w:r xmlns:w="http://schemas.openxmlformats.org/wordprocessingml/2006/main">
        <w:t xml:space="preserve">2. Saula pazemības un žēlastības paraugam vajadzētu atgādināt, kā mums jācenšas kalpot Dievam.</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1. Samuēla 9:3 Un Saula tēva Kiša ēzeļi gāja bojā. Un Kišs sacīja uz savu dēlu Saulu: ņem pie sevis vienu no kalpiem un celies un ej meklēt ēzeļus.</w:t>
      </w:r>
    </w:p>
    <w:p/>
    <w:p>
      <w:r xmlns:w="http://schemas.openxmlformats.org/wordprocessingml/2006/main">
        <w:t xml:space="preserve">Saula tēvs Kišs pazaudē savus ēzeļus un sūta Saulu un vienu no saviem kalpiem tos meklēt.</w:t>
      </w:r>
    </w:p>
    <w:p/>
    <w:p>
      <w:r xmlns:w="http://schemas.openxmlformats.org/wordprocessingml/2006/main">
        <w:t xml:space="preserve">1. Dievs izmantos mūsu meklējumus, lai atklātu Viņa plānus attiecībā uz mums.</w:t>
      </w:r>
    </w:p>
    <w:p/>
    <w:p>
      <w:r xmlns:w="http://schemas.openxmlformats.org/wordprocessingml/2006/main">
        <w:t xml:space="preserve">2. Dievs var izmantot pat mūsu mazākos uzdevumus, lai veidotu mūsu nākotni.</w:t>
      </w:r>
    </w:p>
    <w:p/>
    <w:p>
      <w:r xmlns:w="http://schemas.openxmlformats.org/wordprocessingml/2006/main">
        <w:t xml:space="preserve">1. Salamana Pamācības 16:9 — "Cilvēki savās sirdīs plāno savu ceļu, bet Tas Kungs nosaka viņu soļus."</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Samuēla 9:4 Un viņš gāja cauri Efraima kalnam un izgāja cauri Šališas zemei, bet viņi tos neatrada; tad viņi gāja caur Šalima zemi, bet tur viņu nebija, un viņš gāja cauri benjamiešu zemei. , bet viņi tos neatrada.</w:t>
      </w:r>
    </w:p>
    <w:p/>
    <w:p>
      <w:r xmlns:w="http://schemas.openxmlformats.org/wordprocessingml/2006/main">
        <w:t xml:space="preserve">Sauls un viņa kalps devās ceļojumā, meklējot pazudušus ēzeļus, taču viņiem neizdevās tos atrast Efraima, Šališas, Šalima un Benjamīna apgabalos.</w:t>
      </w:r>
    </w:p>
    <w:p/>
    <w:p>
      <w:r xmlns:w="http://schemas.openxmlformats.org/wordprocessingml/2006/main">
        <w:t xml:space="preserve">1. Neatlaidības nozīme: 1. Samuēla 9:4</w:t>
      </w:r>
    </w:p>
    <w:p/>
    <w:p>
      <w:r xmlns:w="http://schemas.openxmlformats.org/wordprocessingml/2006/main">
        <w:t xml:space="preserve">2. Dieva plāns un nodrošinājums: mācīšanās no Saula ceļojuma 1. Samuēla 9:4.</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Ebrejiem 13:5-6 – lai jūsu runa ir bez mantkārības; un esi apmierināts ar to, kas jums ir, jo Viņš ir teicis: Es tevi nepametīšu un nepametīšu. Lai mēs varētu droši teikt: Tas Kungs ir mans palīgs, un es nebīstos, ko cilvēks ar mani darīs.</w:t>
      </w:r>
    </w:p>
    <w:p/>
    <w:p>
      <w:r xmlns:w="http://schemas.openxmlformats.org/wordprocessingml/2006/main">
        <w:t xml:space="preserve">1. Samuēla 9:5 Kad viņi ieradās Cūfas zemē, Sauls sacīja savam kalpam, kas bija ar viņu: Nāc un atgriezīsimies! lai mans tēvs nepaliktu rūpēties par ēzeļiem un nepadomātu par mums.</w:t>
      </w:r>
    </w:p>
    <w:p/>
    <w:p>
      <w:r xmlns:w="http://schemas.openxmlformats.org/wordprocessingml/2006/main">
        <w:t xml:space="preserve">Sauls un viņa kalps devās uz Cufa zemi, un Sauls gribēja atgriezties mājās, ja viņa tēvs uztrauktu.</w:t>
      </w:r>
    </w:p>
    <w:p/>
    <w:p>
      <w:r xmlns:w="http://schemas.openxmlformats.org/wordprocessingml/2006/main">
        <w:t xml:space="preserve">1. Mācīšanās būt atbildīgiem — stāsts par Saulu 1. Samuēla 9:5 māca mums, cik svarīgi ir būt atbildīgiem un izprast savus pienākumus.</w:t>
      </w:r>
    </w:p>
    <w:p/>
    <w:p>
      <w:r xmlns:w="http://schemas.openxmlformats.org/wordprocessingml/2006/main">
        <w:t xml:space="preserve">2. Ģimenes prioritātes noteikšana — Saula rūpes par savu tēvu 1. Samuēla 9:5 parāda ģimenes prioritātes piešķiršanas vērtību.</w:t>
      </w:r>
    </w:p>
    <w:p/>
    <w:p>
      <w:r xmlns:w="http://schemas.openxmlformats.org/wordprocessingml/2006/main">
        <w:t xml:space="preserve">1. Salamana pamācības 22:6 — apmāciet bērnu, kā viņam jāiet; pat būdams vecs, viņš no tā neatkāpsies.</w:t>
      </w:r>
    </w:p>
    <w:p/>
    <w:p>
      <w:r xmlns:w="http://schemas.openxmlformats.org/wordprocessingml/2006/main">
        <w:t xml:space="preserve">2. 1. Korintiešiem 13:4-7 — Mīlestība ir pacietīga un laipna; mīlestība neapskauž un nelepojas; tas nav augstprātīgi vai rupji. Tas neuzstāj uz savu ceļu; tas nav aizkaitināms vai aizvainots; tā nepriecājas par nepareizu rīcību, bet priecājas par patiesību.</w:t>
      </w:r>
    </w:p>
    <w:p/>
    <w:p>
      <w:r xmlns:w="http://schemas.openxmlformats.org/wordprocessingml/2006/main">
        <w:t xml:space="preserve">1. Samuēla 9:6 Un viņš sacīja viņam: Lūk, šajā pilsētā ir Dieva vīrs, un viņš ir cienīgs vīrs. viss, ko viņš saka, noteikti notiks. Tagad iesim tur; varbūt viņš var mums parādīt ceļu, pa kuru mums jāiet.</w:t>
      </w:r>
    </w:p>
    <w:p/>
    <w:p>
      <w:r xmlns:w="http://schemas.openxmlformats.org/wordprocessingml/2006/main">
        <w:t xml:space="preserve">Kāds vīrietis stāsta Saulam par Dieva vīru pilsētā, kurš ir godājams, un viss, ko viņš saka, notiek. Viņi nolemj doties pie viņa, lai redzētu, vai viņš var viņiem parādīt ceļu.</w:t>
      </w:r>
    </w:p>
    <w:p/>
    <w:p>
      <w:r xmlns:w="http://schemas.openxmlformats.org/wordprocessingml/2006/main">
        <w:t xml:space="preserve">1. Spēks uzticēties Dieva Vārdam</w:t>
      </w:r>
    </w:p>
    <w:p/>
    <w:p>
      <w:r xmlns:w="http://schemas.openxmlformats.org/wordprocessingml/2006/main">
        <w:t xml:space="preserve">2. Dievišķa padoma meklēšanas nozīme</w:t>
      </w:r>
    </w:p>
    <w:p/>
    <w:p>
      <w:r xmlns:w="http://schemas.openxmlformats.org/wordprocessingml/2006/main">
        <w:t xml:space="preserve">1. Psalms 25:4-5 — Kungs, dari man zināt Tavus ceļus; iemāci man savus ceļus. Vadi mani savā patiesībā un māci mani, jo tu esi mans pestīšanas Dievs; es gaidu tevi visas dienas garumā.</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1. Samuēla 9:7 Tad Sauls sacīja savam kalpam: Bet, lūk, ja mēs ejam, ko mēs tam vīram atnesīsim? jo maize ir iztērēta mūsu traukos, un Dieva vīram nav dāvanas, ko nest. Kas mums ir?</w:t>
      </w:r>
    </w:p>
    <w:p/>
    <w:p>
      <w:r xmlns:w="http://schemas.openxmlformats.org/wordprocessingml/2006/main">
        <w:t xml:space="preserve">Saulam un viņa kalpam nebija ko dot Dieva vīram, jo viņu maizes krājumi bija izsmelti.</w:t>
      </w:r>
    </w:p>
    <w:p/>
    <w:p>
      <w:r xmlns:w="http://schemas.openxmlformats.org/wordprocessingml/2006/main">
        <w:t xml:space="preserve">1. Kad mums ir vajadzīga palīdzība, mēs varam vērsties pēc palīdzības pie Dieva</w:t>
      </w:r>
    </w:p>
    <w:p/>
    <w:p>
      <w:r xmlns:w="http://schemas.openxmlformats.org/wordprocessingml/2006/main">
        <w:t xml:space="preserve">2. Dievs nodrošinās mūsu vajadzību laikā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34:10 - "Jaunās lauvas cieš trūkumu un badu, bet tiem, kas meklē To Kungu, netrūkst nekā laba."</w:t>
      </w:r>
    </w:p>
    <w:p/>
    <w:p>
      <w:r xmlns:w="http://schemas.openxmlformats.org/wordprocessingml/2006/main">
        <w:t xml:space="preserve">1. Samuēla 9:8 Un kalps atkal atbildēja Saulam, sacīdams: Lūk, man ir pa rokai ceturtā daļa sudraba šeķeļa; to es došu Dieva vīram, lai viņš mums pastāsta mūsu ceļu.</w:t>
      </w:r>
    </w:p>
    <w:p/>
    <w:p>
      <w:r xmlns:w="http://schemas.openxmlformats.org/wordprocessingml/2006/main">
        <w:t xml:space="preserve">Saula kalps viņam paziņo, ka viņam ir ceturtā daļa sudraba šeķeļa, ko viņš ir gatavs atdot Dieva vīram, lai tas lūgtu vadību.</w:t>
      </w:r>
    </w:p>
    <w:p/>
    <w:p>
      <w:r xmlns:w="http://schemas.openxmlformats.org/wordprocessingml/2006/main">
        <w:t xml:space="preserve">1. Vadības vērtība: mācīšanās sekot Dieva ceļam</w:t>
      </w:r>
    </w:p>
    <w:p/>
    <w:p>
      <w:r xmlns:w="http://schemas.openxmlformats.org/wordprocessingml/2006/main">
        <w:t xml:space="preserve">2. Nenovērtējiet par zemu mazas dāvanas spēku</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Jāņa 10:14 – Es esmu labais gans un pazīstu savas avis, un manas mani pazīst.</w:t>
      </w:r>
    </w:p>
    <w:p/>
    <w:p>
      <w:r xmlns:w="http://schemas.openxmlformats.org/wordprocessingml/2006/main">
        <w:t xml:space="preserve">1. Samuēla 9:9 (Iepriekš Izraēlā, kad kāds cilvēks gāja jautāt pie Dieva, viņš tā runāja: Nāciet un iesim pie gaišreģa, jo to, ko tagad sauc par pravieti, agrāk sauca par gaišreģi.)</w:t>
      </w:r>
    </w:p>
    <w:p/>
    <w:p>
      <w:r xmlns:w="http://schemas.openxmlformats.org/wordprocessingml/2006/main">
        <w:t xml:space="preserve">Senajā Izraēlā praviešus sauca par gaišreģiem, un cilvēki gāja pie viņiem, lai lūgtu Dieva vadību.</w:t>
      </w:r>
    </w:p>
    <w:p/>
    <w:p>
      <w:r xmlns:w="http://schemas.openxmlformats.org/wordprocessingml/2006/main">
        <w:t xml:space="preserve">1. Atklāt Dieva vadību pasaulē ap mums</w:t>
      </w:r>
    </w:p>
    <w:p/>
    <w:p>
      <w:r xmlns:w="http://schemas.openxmlformats.org/wordprocessingml/2006/main">
        <w:t xml:space="preserve">2. Izpratne par pravieša spēku</w:t>
      </w:r>
    </w:p>
    <w:p/>
    <w:p>
      <w:r xmlns:w="http://schemas.openxmlformats.org/wordprocessingml/2006/main">
        <w:t xml:space="preserve">1. Jesajas 30:21 - Un tavas ausis dzirdēs vārdus aiz muguras, kas saka: Šis ir ceļš, ejiet pa to, kad griežaties labajā un kreisajā pusē.</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Samuēla 9:10 Tad Sauls sacīja savam kalpam: Labi teikts! nāc, iesim. Tad viņi devās uz pilsētu, kur bija Dieva vīrs.</w:t>
      </w:r>
    </w:p>
    <w:p/>
    <w:p>
      <w:r xmlns:w="http://schemas.openxmlformats.org/wordprocessingml/2006/main">
        <w:t xml:space="preserve">Sauls un viņa kalps devās uz pilsētu, lai apmeklētu Dieva vīru.</w:t>
      </w:r>
    </w:p>
    <w:p/>
    <w:p>
      <w:r xmlns:w="http://schemas.openxmlformats.org/wordprocessingml/2006/main">
        <w:t xml:space="preserve">1. Uzticēšanās Dieva vadībai: mācīšanās sekot Tā Kunga vadībai</w:t>
      </w:r>
    </w:p>
    <w:p/>
    <w:p>
      <w:r xmlns:w="http://schemas.openxmlformats.org/wordprocessingml/2006/main">
        <w:t xml:space="preserve">2. Tiekšanās pēc attiecībām ar Dievu: saikne ar Dieva cilvēku</w:t>
      </w:r>
    </w:p>
    <w:p/>
    <w:p>
      <w:r xmlns:w="http://schemas.openxmlformats.org/wordprocessingml/2006/main">
        <w:t xml:space="preserve">1. Jeremija 29:13 - "Tu mani meklēsi un atradīsi, kad meklēsi no visas sirds."</w:t>
      </w:r>
    </w:p>
    <w:p/>
    <w:p>
      <w:r xmlns:w="http://schemas.openxmlformats.org/wordprocessingml/2006/main">
        <w:t xml:space="preserve">2. Mateja 6:33 - "Meklējiet vispirms Dieva valstību un viņa taisnību, tad tas viss jums tiks pievienots."</w:t>
      </w:r>
    </w:p>
    <w:p/>
    <w:p>
      <w:r xmlns:w="http://schemas.openxmlformats.org/wordprocessingml/2006/main">
        <w:t xml:space="preserve">1. Samuēla 9:11 Kad viņi uzkāpa kalnā uz pilsētu, viņi atrada jaunas jaunavas, kas izgāja smelt ūdeni, un sacīja viņām: Vai gaišreģis ir šeit?</w:t>
      </w:r>
    </w:p>
    <w:p/>
    <w:p>
      <w:r xmlns:w="http://schemas.openxmlformats.org/wordprocessingml/2006/main">
        <w:t xml:space="preserve">Divi vīrieši jautāja jaunām jaunavām, vai gaišreģis atrodas pilsētā, kamēr viņas gāja kalnā.</w:t>
      </w:r>
    </w:p>
    <w:p/>
    <w:p>
      <w:r xmlns:w="http://schemas.openxmlformats.org/wordprocessingml/2006/main">
        <w:t xml:space="preserve">1. Jautāšanas spēks: kā pareizo jautājumu uzdošana var novest pie atbildēm</w:t>
      </w:r>
    </w:p>
    <w:p/>
    <w:p>
      <w:r xmlns:w="http://schemas.openxmlformats.org/wordprocessingml/2006/main">
        <w:t xml:space="preserve">2. Meklējot pareizo virzienu: ejot pa gudrības un izšķiršanas ceļu</w:t>
      </w:r>
    </w:p>
    <w:p/>
    <w:p>
      <w:r xmlns:w="http://schemas.openxmlformats.org/wordprocessingml/2006/main">
        <w:t xml:space="preserve">1.Salamana pamācības 2:1-5 — Mans dēls, ja tu pieņem manus vārdus un glabā sevī Manas pavēles, pievēršot savu ausi gudrībai un pievēršot savu sirdi saprašanai, un ja tu piesauc ieskatu un skaļi sauci pēc saprašanas, un, ja tu to meklēsi kā sudrabu un meklēsi kā apslēptu dārgumu, tad tu sapratīsi Kunga bijību un atradīsi Dieva atziņu.</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Samuēla 9:12 Un tie tiem atbildēja un sacīja: Viņš ir! redzi, viņš ir jūsu priekšā. Steidzieties, jo viņš šodien ieradās pilsētā; jo šodien ir tautas upuris augstceltnē.</w:t>
      </w:r>
    </w:p>
    <w:p/>
    <w:p>
      <w:r xmlns:w="http://schemas.openxmlformats.org/wordprocessingml/2006/main">
        <w:t xml:space="preserve">Divi cilvēki saka Saulam un viņa kalpam, ka Samuēls ir pilsētā un augstumā tiek upuris.</w:t>
      </w:r>
    </w:p>
    <w:p/>
    <w:p>
      <w:r xmlns:w="http://schemas.openxmlformats.org/wordprocessingml/2006/main">
        <w:t xml:space="preserve">1. Cik svarīgi ir uzklausīt Dieva aicinājumu un steigā nākt pie Viņa.</w:t>
      </w:r>
    </w:p>
    <w:p/>
    <w:p>
      <w:r xmlns:w="http://schemas.openxmlformats.org/wordprocessingml/2006/main">
        <w:t xml:space="preserve">2. Dieva svētku svinēšanas un upuru nešanas nozīme.</w:t>
      </w:r>
    </w:p>
    <w:p/>
    <w:p>
      <w:r xmlns:w="http://schemas.openxmlformats.org/wordprocessingml/2006/main">
        <w:t xml:space="preserve">1. Jesaja 55:6 - "Meklējiet To Kungu, kamēr Viņš ir atrodams, piesauc Viņu, kamēr viņš ir tuvu."</w:t>
      </w:r>
    </w:p>
    <w:p/>
    <w:p>
      <w:r xmlns:w="http://schemas.openxmlformats.org/wordprocessingml/2006/main">
        <w:t xml:space="preserve">2. 3. Mozus 23:27 - "Arī šī septītā mēneša desmitajā dienā būs salīdzināšanas diena; tā lai jums būs svēta sapulce, un jums būs mocīt savas dvēseles un upurēt uguns upuri KUNGS."</w:t>
      </w:r>
    </w:p>
    <w:p/>
    <w:p>
      <w:r xmlns:w="http://schemas.openxmlformats.org/wordprocessingml/2006/main">
        <w:t xml:space="preserve">1. Samuēla 9:13 Tiklīdz jūs ieradīsities pilsētā, jūs to tūlīt atradīsit, pirms viņš uzkāps uz augstieni ēst, jo ļaudis neēdīs, kamēr viņš nāks, jo viņš svētī upuri. un pēc tam viņi ēd, kas tiek lūgts. Tāpēc tagad celies augšā; jo apmēram šajā laikā jūs viņu atradīsit.</w:t>
      </w:r>
    </w:p>
    <w:p/>
    <w:p>
      <w:r xmlns:w="http://schemas.openxmlformats.org/wordprocessingml/2006/main">
        <w:t xml:space="preserve">Pilsētas iedzīvotāji neēdīs, kamēr vīrietis nebūs svētījis upuri, un ap šo laiku viņi viņu atradīs.</w:t>
      </w:r>
    </w:p>
    <w:p/>
    <w:p>
      <w:r xmlns:w="http://schemas.openxmlformats.org/wordprocessingml/2006/main">
        <w:t xml:space="preserve">1. Svētības spēks: ko nozīmē būt svētītam</w:t>
      </w:r>
    </w:p>
    <w:p/>
    <w:p>
      <w:r xmlns:w="http://schemas.openxmlformats.org/wordprocessingml/2006/main">
        <w:t xml:space="preserve">2. Tuvošanās Dievam caur upuriem</w:t>
      </w:r>
    </w:p>
    <w:p/>
    <w:p>
      <w:r xmlns:w="http://schemas.openxmlformats.org/wordprocessingml/2006/main">
        <w:t xml:space="preserve">1. 1. Korintiešiem 10:16-17 — Svētības biķeris, ko mēs svētām, vai tā nav kopība ar Kristus asinīm? Maize, ko mēs laužam, vai tā nav kopība ar Kristus miesu?</w:t>
      </w:r>
    </w:p>
    <w:p/>
    <w:p>
      <w:r xmlns:w="http://schemas.openxmlformats.org/wordprocessingml/2006/main">
        <w:t xml:space="preserve">2. Mateja 5:44-45 – Bet es jums saku: mīliet savus ienaidniekus, svētiet tos, kas jūs nolād, dariet labu tiem, kas jūs ienīst, un lūdzieties par tiem, kas jūs apkauno un vajā.</w:t>
      </w:r>
    </w:p>
    <w:p/>
    <w:p>
      <w:r xmlns:w="http://schemas.openxmlformats.org/wordprocessingml/2006/main">
        <w:t xml:space="preserve">1. Samuēla 9:14 14 Un viņi gāja uz pilsētu, un, kad viņi ieradās pilsētā, redzi, Samuēls izgāja pret viņiem, lai dotos uz augstieni.</w:t>
      </w:r>
    </w:p>
    <w:p/>
    <w:p>
      <w:r xmlns:w="http://schemas.openxmlformats.org/wordprocessingml/2006/main">
        <w:t xml:space="preserve">Sauls un viņa kalps bija ceļā pie Samuēla, lai lūgtu padomu par pazudušu dzīvnieku. Kad viņi ieradās pilsētā, viņus sagaidīja Samuēls.</w:t>
      </w:r>
    </w:p>
    <w:p/>
    <w:p>
      <w:r xmlns:w="http://schemas.openxmlformats.org/wordprocessingml/2006/main">
        <w:t xml:space="preserve">1. Cik svarīgi ir meklēt gudru padomu nenoteiktības laikos.</w:t>
      </w:r>
    </w:p>
    <w:p/>
    <w:p>
      <w:r xmlns:w="http://schemas.openxmlformats.org/wordprocessingml/2006/main">
        <w:t xml:space="preserve">2. Dieva vadība vienmēr ir pieejama tiem, kas to meklē.</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1. Samuēla 9:15 Un Tas Kungs bija sacījis Samuēlam viņam ausī dienu pirms Saula atnākšanas, sacīdams:</w:t>
      </w:r>
    </w:p>
    <w:p/>
    <w:p>
      <w:r xmlns:w="http://schemas.openxmlformats.org/wordprocessingml/2006/main">
        <w:t xml:space="preserve">Raksts Tas Kungs sacīja Samuēlam dienu pirms Saula ierašanās, ka viņš nāks.</w:t>
      </w:r>
    </w:p>
    <w:p/>
    <w:p>
      <w:r xmlns:w="http://schemas.openxmlformats.org/wordprocessingml/2006/main">
        <w:t xml:space="preserve">1. Kā Dievs sagatavo mūsu ceļus – kā Tas Kungs atklāja Samuēlam Saula atnākšanu un kā Dievs sagatavo mūsu ceļus mūsu priekšā.</w:t>
      </w:r>
    </w:p>
    <w:p/>
    <w:p>
      <w:r xmlns:w="http://schemas.openxmlformats.org/wordprocessingml/2006/main">
        <w:t xml:space="preserve">2. Uzticēšanās Dievam nenoteiktībā — kā Tas Kungs atklāja Samuēlam nākotni un kā mēs varam uzticēties Dievam nenoteiktības brīžos.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Salamana pamācības 16:9 – Cilvēka sirds plāno viņa ceļu, bet Tas Kungs nosaka viņa soļus.</w:t>
      </w:r>
    </w:p>
    <w:p/>
    <w:p>
      <w:r xmlns:w="http://schemas.openxmlformats.org/wordprocessingml/2006/main">
        <w:t xml:space="preserve">1. Samuēla 9:16 Rīt ap šo laiku es sūtīšu tev cilvēku no Benjamīna zemes, un tu to svaidīsi par manas tautas Israēla priekšnieku, lai viņš izglābtu manu tautu no filistiešu rokas. jo es uzlūkoju savu tautu, jo viņu sauciens ir atnācis pie manis.</w:t>
      </w:r>
    </w:p>
    <w:p/>
    <w:p>
      <w:r xmlns:w="http://schemas.openxmlformats.org/wordprocessingml/2006/main">
        <w:t xml:space="preserve">Dievs liek Samuēlam svaidīt vīrieti no Benjamīna par Israēla tautas kapteini, lai glābtu tos no filistiešiem.</w:t>
      </w:r>
    </w:p>
    <w:p/>
    <w:p>
      <w:r xmlns:w="http://schemas.openxmlformats.org/wordprocessingml/2006/main">
        <w:t xml:space="preserve">1. Dieva nodrošinājums saviem ļaudīm: paļaušanās uz Dieva plānu</w:t>
      </w:r>
    </w:p>
    <w:p/>
    <w:p>
      <w:r xmlns:w="http://schemas.openxmlformats.org/wordprocessingml/2006/main">
        <w:t xml:space="preserve">2. Vadības aicinājums: kalpošana Dieva tautai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2. Korintiešiem 12:9 — jums pietiek ar Manu žēlastību, jo mans spēks ir pilnīgs vājumā.</w:t>
      </w:r>
    </w:p>
    <w:p/>
    <w:p>
      <w:r xmlns:w="http://schemas.openxmlformats.org/wordprocessingml/2006/main">
        <w:t xml:space="preserve">1. Samuēla 9:17 Kad Samuēls ieraudzīja Saulu, Tas Kungs viņam sacīja: Lūk, tas vīrs, par kuru es tev runāju! tas pats valdīs pār manu tautu.</w:t>
      </w:r>
    </w:p>
    <w:p/>
    <w:p>
      <w:r xmlns:w="http://schemas.openxmlformats.org/wordprocessingml/2006/main">
        <w:t xml:space="preserve">Tas Kungs parādīja Samuēlam Saulu un paziņoja, ka viņš būs tas, kas valdīs pār cilvēkiem.</w:t>
      </w:r>
    </w:p>
    <w:p/>
    <w:p>
      <w:r xmlns:w="http://schemas.openxmlformats.org/wordprocessingml/2006/main">
        <w:t xml:space="preserve">1. Dieva izvēle vadītājiem: pārbaudot 1. Samuēla 9:17</w:t>
      </w:r>
    </w:p>
    <w:p/>
    <w:p>
      <w:r xmlns:w="http://schemas.openxmlformats.org/wordprocessingml/2006/main">
        <w:t xml:space="preserve">2. Dieva suverēnā izvēle vadībā</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2. Timotejam 2:20-21 Bet lielā mājā ir ne tikai zelta un sudraba trauki, bet arī koka un zemes trauki; un daži par godu, un daži, lai apkaunotu. Ja cilvēks attīrās no tiem, tad viņš būs trauks godam, svētīts un derīgs saimniekam un sagatavots katram labam darbam.</w:t>
      </w:r>
    </w:p>
    <w:p/>
    <w:p>
      <w:r xmlns:w="http://schemas.openxmlformats.org/wordprocessingml/2006/main">
        <w:t xml:space="preserve">1. Samuēla 9:18 Tad Sauls piegāja pie Samuēla vārtos un sacīja: Saki man, kur ir gaišreģa nams!</w:t>
      </w:r>
    </w:p>
    <w:p/>
    <w:p>
      <w:r xmlns:w="http://schemas.openxmlformats.org/wordprocessingml/2006/main">
        <w:t xml:space="preserve">Sauls pieiet pie Samuēla un jautā, kur atrodas gaišreģa māja.</w:t>
      </w:r>
    </w:p>
    <w:p/>
    <w:p>
      <w:r xmlns:w="http://schemas.openxmlformats.org/wordprocessingml/2006/main">
        <w:t xml:space="preserve">1. Pazemības nozīme, meklējot vadību no Dieva.</w:t>
      </w:r>
    </w:p>
    <w:p/>
    <w:p>
      <w:r xmlns:w="http://schemas.openxmlformats.org/wordprocessingml/2006/main">
        <w:t xml:space="preserve">2. Lūgšanas spēks lūgt gudrību.</w:t>
      </w:r>
    </w:p>
    <w:p/>
    <w:p>
      <w:r xmlns:w="http://schemas.openxmlformats.org/wordprocessingml/2006/main">
        <w:t xml:space="preserve">1.Salamana pamācības 3:5-6 — paļaujies uz To Kungu no visas sirds un nepaļaujies uz savu prātu; visos savos ceļos atzīstiet Viņu, un Viņš vadīs jūsu ceļus.</w:t>
      </w:r>
    </w:p>
    <w:p/>
    <w:p>
      <w:r xmlns:w="http://schemas.openxmlformats.org/wordprocessingml/2006/main">
        <w:t xml:space="preserve">2. Jēkaba 1:5 - Ja kādam no jums trūkst gudrības, tas lai lūdz no Dieva, kas visiem dod devīgi un bez pārmetumiem, un tas viņam tiks dots.</w:t>
      </w:r>
    </w:p>
    <w:p/>
    <w:p>
      <w:r xmlns:w="http://schemas.openxmlformats.org/wordprocessingml/2006/main">
        <w:t xml:space="preserve">1. Samuēla 9:19 Un Samuēls atbildēja Saulam un sacīja: Es esmu gaišreģis. jo tu šodien ēdīsi ar mani, un rīt Es tevi atlaidīšu un pateikšu tev visu, kas ir tavā sirdī.</w:t>
      </w:r>
    </w:p>
    <w:p/>
    <w:p>
      <w:r xmlns:w="http://schemas.openxmlformats.org/wordprocessingml/2006/main">
        <w:t xml:space="preserve">Samuēls stāsta Saulam, ka viņš ir gaišreģis, un uzaicina viņu uz augstāko vietu paēst kopā ar viņu, apliecinot, ka nākamajā dienā viņš atbildēs uz viņa sirdī uzdotajiem jautājumiem.</w:t>
      </w:r>
    </w:p>
    <w:p/>
    <w:p>
      <w:r xmlns:w="http://schemas.openxmlformats.org/wordprocessingml/2006/main">
        <w:t xml:space="preserve">1. Dieva spēks un gudrība ir lielāka par mūsu pašu.</w:t>
      </w:r>
    </w:p>
    <w:p/>
    <w:p>
      <w:r xmlns:w="http://schemas.openxmlformats.org/wordprocessingml/2006/main">
        <w:t xml:space="preserve">2. Dievs ir mūsu galvenais vadības un izpratnes avots.</w:t>
      </w:r>
    </w:p>
    <w:p/>
    <w:p>
      <w:r xmlns:w="http://schemas.openxmlformats.org/wordprocessingml/2006/main">
        <w:t xml:space="preserve">1. Jāņa 16:13 - Kad nāks Patiesības Gars, Viņš jūs vadīs visā patiesībā, jo viņš nerunās pēc sava spēka, bet runās visu, ko dzird, un pasludinās jums to, kas ir jānāk.</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1. Samuēla 9:20 Un par saviem ēzeļiem, kas bija pazuduši pirms trim dienām, nedomā par tiem; jo tie ir atrasti. Un uz ko visa Israēla vēlēšanās? Vai tas nav uz tevi un uz visu tava tēva namu?</w:t>
      </w:r>
    </w:p>
    <w:p/>
    <w:p>
      <w:r xmlns:w="http://schemas.openxmlformats.org/wordprocessingml/2006/main">
        <w:t xml:space="preserve">Sauls bija pazaudējis savus ēzeļus, un gaišreģis viņam paziņoja, ka tie ir atrasti, kā arī to, ka visas Israēla vēlmes bija uz viņu un viņa tēva namu.</w:t>
      </w:r>
    </w:p>
    <w:p/>
    <w:p>
      <w:r xmlns:w="http://schemas.openxmlformats.org/wordprocessingml/2006/main">
        <w:t xml:space="preserve">1. Cik svarīgi ir uzticēties Dievam grūtos brīžos</w:t>
      </w:r>
    </w:p>
    <w:p/>
    <w:p>
      <w:r xmlns:w="http://schemas.openxmlformats.org/wordprocessingml/2006/main">
        <w:t xml:space="preserve">2. Cik svarīgi ir saprast Dieva mērķi mūsu dzīvē</w:t>
      </w:r>
    </w:p>
    <w:p/>
    <w:p>
      <w:r xmlns:w="http://schemas.openxmlformats.org/wordprocessingml/2006/main">
        <w:t xml:space="preserve">1. Psalms 37:5 — Uzdod savu ceļu Tam Kungam; uzticies arī viņam; un viņš to īstenos.</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1. Samuēla 9:21 Tad Sauls atbildēja un sacīja: Vai es neesmu benjamietis, no mazākās Israēla cilts? un mana ģimene vismazākā no visām Benjamīna cilts dzimtām? kāpēc tad tu ar mani tā runā?</w:t>
      </w:r>
    </w:p>
    <w:p/>
    <w:p>
      <w:r xmlns:w="http://schemas.openxmlformats.org/wordprocessingml/2006/main">
        <w:t xml:space="preserve">Sauls apšauba, kāpēc viņš tiek uzrunāts šādā veidā, jo viņš ir no mazākās Israēla cilts un viņa ģimene ir vismazākā no visām Benjamīna cilts ģimenēm.</w:t>
      </w:r>
    </w:p>
    <w:p/>
    <w:p>
      <w:r xmlns:w="http://schemas.openxmlformats.org/wordprocessingml/2006/main">
        <w:t xml:space="preserve">1. Dievs izvēlas zemiskos: A par to, kā Dievs izvēlas cilvēkus, kuriem ir vismazākās iespējas darīt lielas lietas.</w:t>
      </w:r>
    </w:p>
    <w:p/>
    <w:p>
      <w:r xmlns:w="http://schemas.openxmlformats.org/wordprocessingml/2006/main">
        <w:t xml:space="preserve">2. Pazemības spēks: A par to, kā pazemība ir būtiska, lai gūtu panākumus Dieva acīs.</w:t>
      </w:r>
    </w:p>
    <w:p/>
    <w:p>
      <w:r xmlns:w="http://schemas.openxmlformats.org/wordprocessingml/2006/main">
        <w:t xml:space="preserve">1. Mateja 23:12 - "Jo, kas sevi paaugstina, tas tiks pazemots, un, kas sevi pazemo, tas tiks paaugstināts."</w:t>
      </w:r>
    </w:p>
    <w:p/>
    <w:p>
      <w:r xmlns:w="http://schemas.openxmlformats.org/wordprocessingml/2006/main">
        <w:t xml:space="preserve">2. Jēkaba 4:10 - "Pazemojieties Tā Kunga priekšā, tad Viņš jūs paaugstinās."</w:t>
      </w:r>
    </w:p>
    <w:p/>
    <w:p>
      <w:r xmlns:w="http://schemas.openxmlformats.org/wordprocessingml/2006/main">
        <w:t xml:space="preserve">1. Samuēla 9:22 Un Samuēls ņēma Saulu un viņa kalpu un ieveda tos viesistabā un lika sēdēt pirmajā vietā starp noaicinātajiem, kas bija apmēram trīsdesmit cilvēku.</w:t>
      </w:r>
    </w:p>
    <w:p/>
    <w:p>
      <w:r xmlns:w="http://schemas.openxmlformats.org/wordprocessingml/2006/main">
        <w:t xml:space="preserve">Samuēls uzaicināja Saulu uz galveno vietu vakariņās kopā ar trīsdesmit citiem viesiem.</w:t>
      </w:r>
    </w:p>
    <w:p/>
    <w:p>
      <w:r xmlns:w="http://schemas.openxmlformats.org/wordprocessingml/2006/main">
        <w:t xml:space="preserve">1. Žēlsirdīgās viesmīlības spēks</w:t>
      </w:r>
    </w:p>
    <w:p/>
    <w:p>
      <w:r xmlns:w="http://schemas.openxmlformats.org/wordprocessingml/2006/main">
        <w:t xml:space="preserve">2. Goda un cieņas vērtība</w:t>
      </w:r>
    </w:p>
    <w:p/>
    <w:p>
      <w:r xmlns:w="http://schemas.openxmlformats.org/wordprocessingml/2006/main">
        <w:t xml:space="preserve">1. Ebrejiem 13:2 — "Neaizmirstiet izrādīt viesmīlību svešiniekiem, jo tādējādi daži ir neapzināti izklaidējuši eņģeļus."</w:t>
      </w:r>
    </w:p>
    <w:p/>
    <w:p>
      <w:r xmlns:w="http://schemas.openxmlformats.org/wordprocessingml/2006/main">
        <w:t xml:space="preserve">2. Mateja evaņģēlijs 22:11-14 - "Bet, kad ķēniņš ienāca paskatīties uz viesiem, viņš tur ieraudzīja cilvēku, kuram nebija kāzu drēbju. Un viņš viņam sacīja: "Draugs, kā tu šeit ienāci bez kāzu apģērbs?' Un viņš palika mēms. Tad ķēniņš sacīja apkalpotājiem: "Sasieniet viņam rokas un kājas un metiet viņu ārējā tumsā. Tur būs raudāšana un zobu griešana." Jo daudzi ir aicināti, bet maz izredzēto."</w:t>
      </w:r>
    </w:p>
    <w:p/>
    <w:p>
      <w:r xmlns:w="http://schemas.openxmlformats.org/wordprocessingml/2006/main">
        <w:t xml:space="preserve">1. Samuēla 9:23 Un Samuēls sacīja pavāram: Atnes to daļu, ko es tev devu, par kuru es tev teicu: noliec to pie tevis.</w:t>
      </w:r>
    </w:p>
    <w:p/>
    <w:p>
      <w:r xmlns:w="http://schemas.openxmlformats.org/wordprocessingml/2006/main">
        <w:t xml:space="preserve">Samuēls lūdza pavāru atnest viņam ēdienu, ko viņš bija viņam atlicis.</w:t>
      </w:r>
    </w:p>
    <w:p/>
    <w:p>
      <w:r xmlns:w="http://schemas.openxmlformats.org/wordprocessingml/2006/main">
        <w:t xml:space="preserve">1. Iemācieties būt apmierinātiem ar to, kas jums ir dots.</w:t>
      </w:r>
    </w:p>
    <w:p/>
    <w:p>
      <w:r xmlns:w="http://schemas.openxmlformats.org/wordprocessingml/2006/main">
        <w:t xml:space="preserve">2. Ko sēsim, to pļausim.</w:t>
      </w:r>
    </w:p>
    <w:p/>
    <w:p>
      <w:r xmlns:w="http://schemas.openxmlformats.org/wordprocessingml/2006/main">
        <w:t xml:space="preserve">1. Ebrejiem 13:5 Lai jūsu runa ir bez mantkārības; un esi apmierināts ar to, kas jums ir, jo Viņš ir teicis: Es tevi nepametīšu un nepametīšu.</w:t>
      </w:r>
    </w:p>
    <w:p/>
    <w:p>
      <w:r xmlns:w="http://schemas.openxmlformats.org/wordprocessingml/2006/main">
        <w:t xml:space="preserve">2. Galatiešiem 6:7 Neļaujiet sevi maldināt; Dievs netiek apsmiets, jo, ko cilvēks sēj, to viņš arī pļaus.</w:t>
      </w:r>
    </w:p>
    <w:p/>
    <w:p>
      <w:r xmlns:w="http://schemas.openxmlformats.org/wordprocessingml/2006/main">
        <w:t xml:space="preserve">1. Samuēla 9:24 Un pavārs paņēma plecu un to, kas uz tā bija, un nolika to Saula priekšā. Un Samuēls sacīja: "Redzi, kas ir palicis pāri!" Noliec to sev priekšā un ēd, jo līdz šim tas tev ir glabāts, kopš es sacīju: Es esmu aicinājis ļaudis. Tā Sauls tajā dienā ēda kopā ar Samuēlu.</w:t>
      </w:r>
    </w:p>
    <w:p/>
    <w:p>
      <w:r xmlns:w="http://schemas.openxmlformats.org/wordprocessingml/2006/main">
        <w:t xml:space="preserve">Sauls un Samuēls kopīgi ieturēja maltīti, un pavārs iedeva Saulam porciju, kas viņam bija atlicināta.</w:t>
      </w:r>
    </w:p>
    <w:p/>
    <w:p>
      <w:r xmlns:w="http://schemas.openxmlformats.org/wordprocessingml/2006/main">
        <w:t xml:space="preserve">1. Dieva uzticība ir redzama Saula sagādāšanā ar pārtiku.</w:t>
      </w:r>
    </w:p>
    <w:p/>
    <w:p>
      <w:r xmlns:w="http://schemas.openxmlformats.org/wordprocessingml/2006/main">
        <w:t xml:space="preserve">2. Mēs varam smelties prieku un gandarījumu no vienkāršām maltītēm, ko dala ar citiem.</w:t>
      </w:r>
    </w:p>
    <w:p/>
    <w:p>
      <w:r xmlns:w="http://schemas.openxmlformats.org/wordprocessingml/2006/main">
        <w:t xml:space="preserve">1. 1. Mozus 18:1-8 – Dieva gādāts par Ābrahāmu un Sāru.</w:t>
      </w:r>
    </w:p>
    <w:p/>
    <w:p>
      <w:r xmlns:w="http://schemas.openxmlformats.org/wordprocessingml/2006/main">
        <w:t xml:space="preserve">2. Lūkas 24:30-35 – Jēzus sagādāja barību saviem mācekļiem.</w:t>
      </w:r>
    </w:p>
    <w:p/>
    <w:p>
      <w:r xmlns:w="http://schemas.openxmlformats.org/wordprocessingml/2006/main">
        <w:t xml:space="preserve">1. Samuēla 9:25 Kad viņi nokāpa no augstās vietas pilsētā, Samuēls runāja ar Saulu nama augšā.</w:t>
      </w:r>
    </w:p>
    <w:p/>
    <w:p>
      <w:r xmlns:w="http://schemas.openxmlformats.org/wordprocessingml/2006/main">
        <w:t xml:space="preserve">Samuēls un Sauls sarunājās, kad viņi nokāpa no augstas vietas pilsētā un turpināja runāt uz kādas mājas jumta.</w:t>
      </w:r>
    </w:p>
    <w:p/>
    <w:p>
      <w:r xmlns:w="http://schemas.openxmlformats.org/wordprocessingml/2006/main">
        <w:t xml:space="preserve">1. Sarunas spēks attiecību veidošanā</w:t>
      </w:r>
    </w:p>
    <w:p/>
    <w:p>
      <w:r xmlns:w="http://schemas.openxmlformats.org/wordprocessingml/2006/main">
        <w:t xml:space="preserve">2. Mācīšanās klausīties un runāt ar cieņu</w:t>
      </w:r>
    </w:p>
    <w:p/>
    <w:p>
      <w:r xmlns:w="http://schemas.openxmlformats.org/wordprocessingml/2006/main">
        <w:t xml:space="preserve">1. Salamana pamācības 18:13 Kas atbild uz jautājumu, pirms to uzklausījis, tas viņam ir muļķība un kauns.</w:t>
      </w:r>
    </w:p>
    <w:p/>
    <w:p>
      <w:r xmlns:w="http://schemas.openxmlformats.org/wordprocessingml/2006/main">
        <w:t xml:space="preserve">2. Filipiešiem 2:3-4 Nedariet neko egoistisku ambīciju vai veltīgas iedomības dēļ. Drīzāk pazemībā novērtējiet citus augstāk par sevi, neskatoties uz savām interesēm, bet gan uz katra citu interesēm.</w:t>
      </w:r>
    </w:p>
    <w:p/>
    <w:p>
      <w:r xmlns:w="http://schemas.openxmlformats.org/wordprocessingml/2006/main">
        <w:t xml:space="preserve">1. Samuēla 9:26 Un viņi cēlās agri, un notika, ka agrā dienā Samuēls aicināja Saulu uz mājas augšpusi, sacīdams: Celies, lai es tevi atlaižu! Un Sauls cēlās, un viņi abi, viņš un Samuēls, izgāja ārā.</w:t>
      </w:r>
    </w:p>
    <w:p/>
    <w:p>
      <w:r xmlns:w="http://schemas.openxmlformats.org/wordprocessingml/2006/main">
        <w:t xml:space="preserve">Sauls un Samuēls cēlās agri, un Samuēls pasauca Saulu uz mājas augšpusi, lai viņu aizvestu.</w:t>
      </w:r>
    </w:p>
    <w:p/>
    <w:p>
      <w:r xmlns:w="http://schemas.openxmlformats.org/wordprocessingml/2006/main">
        <w:t xml:space="preserve">1. Paklausības spēks: kā Saula paklausība Samuēla aicinājumam mainīja viņa dzīvi</w:t>
      </w:r>
    </w:p>
    <w:p/>
    <w:p>
      <w:r xmlns:w="http://schemas.openxmlformats.org/wordprocessingml/2006/main">
        <w:t xml:space="preserve">2. Prioritātes noteikšana savam mērķim: kā Samuēla vadība noveda Saulu pie viņa likteņa</w:t>
      </w:r>
    </w:p>
    <w:p/>
    <w:p>
      <w:r xmlns:w="http://schemas.openxmlformats.org/wordprocessingml/2006/main">
        <w:t xml:space="preserve">1. Mateja 11:28 - "Nāciet pie Manis visi, kas esat noguruši un apgrūtināti, es jūs atvieglināšu."</w:t>
      </w:r>
    </w:p>
    <w:p/>
    <w:p>
      <w:r xmlns:w="http://schemas.openxmlformats.org/wordprocessingml/2006/main">
        <w:t xml:space="preserve">2. Romiešiem 12:2 - "Nepieskaņojieties šīs pasaules paraugam, bet mainieties, atjaunojoties savam prātam. Tad jūs varēsiet pārbaudīt un apstiprināt, kāda ir Dieva griba, viņa labā, patīkamā un pilnīgā griba. "</w:t>
      </w:r>
    </w:p>
    <w:p/>
    <w:p>
      <w:r xmlns:w="http://schemas.openxmlformats.org/wordprocessingml/2006/main">
        <w:t xml:space="preserve">1. Samuēla 9:27 Kad viņi gāja lejā uz pilsētas galu, Samuēls sacīja Saulam: Liec kalpam iet mums pa priekšu (un viņš gāja tālāk), bet paliec kādu brīdi, lai es tev parādīšu. Dieva vārdu.</w:t>
      </w:r>
    </w:p>
    <w:p/>
    <w:p>
      <w:r xmlns:w="http://schemas.openxmlformats.org/wordprocessingml/2006/main">
        <w:t xml:space="preserve">Samuēls un Sauls gāja lejā uz pilsētas galu, un Samuēls lika Saulam mazliet pagaidīt, lai viņš varētu viņam parādīt Dieva vārdu.</w:t>
      </w:r>
    </w:p>
    <w:p/>
    <w:p>
      <w:r xmlns:w="http://schemas.openxmlformats.org/wordprocessingml/2006/main">
        <w:t xml:space="preserve">1. Gaidīšana uz Dieva Vārdu — kā uzticēties un paklausīt Dieva laikam</w:t>
      </w:r>
    </w:p>
    <w:p/>
    <w:p>
      <w:r xmlns:w="http://schemas.openxmlformats.org/wordprocessingml/2006/main">
        <w:t xml:space="preserve">2. Dieva Vārds vienmēr ir gaidīšanas vērts — mācīties pacietību un ticību</w:t>
      </w:r>
    </w:p>
    <w:p/>
    <w:p>
      <w:r xmlns:w="http://schemas.openxmlformats.org/wordprocessingml/2006/main">
        <w:t xml:space="preserve">1. Psalms 27:14 — Gaidi uz Kungu; esi stiprs un esi drošs un gaidi uz To Kungu.</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1. Samuēla 10. nodaļu var apkopot trīs rindkopās šādi ar norādītajiem pantiem:</w:t>
      </w:r>
    </w:p>
    <w:p/>
    <w:p>
      <w:r xmlns:w="http://schemas.openxmlformats.org/wordprocessingml/2006/main">
        <w:t xml:space="preserve">1. rindkopa: 1. Samuēla 10:1-8 iepazīstina ar Saula svaidījumu un zīmēm, kas apstiprina viņa valdīšanu. Šajā nodaļā Samuēls paņem kolbu ar eļļu un svaida Saulu par ķēniņu pār Izraēlu, pasludinot Dieva izvēlēto viņu. Pēc svaidīšanas Samuēls sniedz Saulam vairākas pazīmes, kas notiks viņa ceļojumā atpakaļ uz mājām. Šīs pazīmes ietver sastapšanos ar diviem vīriešiem pie Rāheles kapa, kas viņam paziņos, ka ēzeļi ir atrasti, satikt trīs vīriešus, kas nesa dažādus upurus, kas viņam dos divus maizes klaipus, un sastapties ar praviešu grupu ar mūzikas instrumentiem, kuri pravietos.</w:t>
      </w:r>
    </w:p>
    <w:p/>
    <w:p>
      <w:r xmlns:w="http://schemas.openxmlformats.org/wordprocessingml/2006/main">
        <w:t xml:space="preserve">2. rindkopa: Turpinot 1. Samuēla 10:9-16, tas stāsta par Saula pārveidošanu caur Dieva Garu. Kad Sauls pagriežas, lai atstātu Samuēlu, Dievs maina viņa sirdi un piepilda viņu ar Savu Garu. Šī pārvērtība ir acīmredzama, kad viņš sastopas ar iepriekš minēto praviešu grupu un pievienojas viņiem pravietošanā. Cilvēki, kuri pazina Saulu, ir pārsteigti par šīm pārmaiņām un brīnās, kas ar viņu noticis.</w:t>
      </w:r>
    </w:p>
    <w:p/>
    <w:p>
      <w:r xmlns:w="http://schemas.openxmlformats.org/wordprocessingml/2006/main">
        <w:t xml:space="preserve">3. rindkopa: 1. Samuēla 10. nodaļa beidzas ar Saula publisku pasludināšanu par ķēniņu. 1. Samuēla 10:17-27 ir minēts, ka pēc visu Israēla cilšu sapulcināšanas Micpā Samuēls nodod tās Dieva priekšā izlozes kārtībā. Vispirms tiek izvēlēta Benjamīna cilts, pēc tam ģimenes klans Benjamin Matri un visbeidzot pats Sauls tiek izlozes kārtībā izvēlēts par karali no visu klātesošo cilvēku vidus. Tomēr, kad viņi meklē viņu, lai pasniegtu viņu kā karali pirms visiem pārējiem, viņi nevar viņu atrast, jo viņš slēpjas starp bagāžu.</w:t>
      </w:r>
    </w:p>
    <w:p/>
    <w:p>
      <w:r xmlns:w="http://schemas.openxmlformats.org/wordprocessingml/2006/main">
        <w:t xml:space="preserve">Kopsavilkumā:</w:t>
      </w:r>
    </w:p>
    <w:p>
      <w:r xmlns:w="http://schemas.openxmlformats.org/wordprocessingml/2006/main">
        <w:t xml:space="preserve">1. Samuēla 10 dāvanas:</w:t>
      </w:r>
    </w:p>
    <w:p>
      <w:r xmlns:w="http://schemas.openxmlformats.org/wordprocessingml/2006/main">
        <w:t xml:space="preserve">Saula svaidījums un zīmes, kas apstiprina valdību;</w:t>
      </w:r>
    </w:p>
    <w:p>
      <w:r xmlns:w="http://schemas.openxmlformats.org/wordprocessingml/2006/main">
        <w:t xml:space="preserve">Saula pārveidošana caur Dieva Garu;</w:t>
      </w:r>
    </w:p>
    <w:p>
      <w:r xmlns:w="http://schemas.openxmlformats.org/wordprocessingml/2006/main">
        <w:t xml:space="preserve">Saula publiska pasludināšana par karali.</w:t>
      </w:r>
    </w:p>
    <w:p/>
    <w:p>
      <w:r xmlns:w="http://schemas.openxmlformats.org/wordprocessingml/2006/main">
        <w:t xml:space="preserve">Uzsvars uz:</w:t>
      </w:r>
    </w:p>
    <w:p>
      <w:r xmlns:w="http://schemas.openxmlformats.org/wordprocessingml/2006/main">
        <w:t xml:space="preserve">Saula svaidījums un zīmes, kas apstiprina valdību;</w:t>
      </w:r>
    </w:p>
    <w:p>
      <w:r xmlns:w="http://schemas.openxmlformats.org/wordprocessingml/2006/main">
        <w:t xml:space="preserve">Saula pārveidošana caur Dieva Garu;</w:t>
      </w:r>
    </w:p>
    <w:p>
      <w:r xmlns:w="http://schemas.openxmlformats.org/wordprocessingml/2006/main">
        <w:t xml:space="preserve">Saula publiska pasludināšana par karali.</w:t>
      </w:r>
    </w:p>
    <w:p/>
    <w:p>
      <w:r xmlns:w="http://schemas.openxmlformats.org/wordprocessingml/2006/main">
        <w:t xml:space="preserve">Nodaļā galvenā uzmanība pievērsta Saula svaidīšanai un zīmēm, kas apstiprina viņa valdīšanu, viņa pārveidošanos caur Dieva Garu un viņa publisko pasludināšanu par ķēniņu. 1. Samuēla 10. nodaļā Samuēls paņem kolbu ar eļļu un svaida Saulu par ķēniņu pār Izraēlu, paziņojot par Dieva izvēli. Pēc svaidīšanas Samuēls sniedz Saulam vairākas pazīmes, kas notiks, lai apstiprinātu viņa iecelšanu amatā.</w:t>
      </w:r>
    </w:p>
    <w:p/>
    <w:p>
      <w:r xmlns:w="http://schemas.openxmlformats.org/wordprocessingml/2006/main">
        <w:t xml:space="preserve">Turpinot 1. Samuēla 10. nodaļu, Saulam pagriežoties, lai atstātu Samuēlu, Dievs maina viņa sirdi un piepilda viņu ar Savu Garu. Šī pārvērtība kļūst acīmredzama, kad viņš sastopas ar praviešu grupu un pievienojas tiem, pravietojot skaidru zīmi, ka viņu ir aizskāris dievišķais spēks. Cilvēki, kas pazina Saulu, ir pārsteigti par šīm izmaiņām viņā.</w:t>
      </w:r>
    </w:p>
    <w:p/>
    <w:p>
      <w:r xmlns:w="http://schemas.openxmlformats.org/wordprocessingml/2006/main">
        <w:t xml:space="preserve">1. Samuēla 10. nodaļa beidzas ar publisku sapulci Micpā, kurā ir visas Israēla ciltis. Procesā, kas ietver daudzas partijas, vispirms tiek izvēlēts Bendžamins, kam seko Matri Bendžaminā. Visbeidzot, kad viņi meklē Saulu, lai viņu pasniegtu kā ķēniņu pirms visiem pārējiem, viņi atklāj, ka viņš slēpjas starp bagāžu, kas ir pazemīgs sākums Izraēlas pirmajam ieceltajam ķēniņam.</w:t>
      </w:r>
    </w:p>
    <w:p/>
    <w:p>
      <w:r xmlns:w="http://schemas.openxmlformats.org/wordprocessingml/2006/main">
        <w:t xml:space="preserve">1. Samuēla 10:1 Tad Samuēls paņēma kausu eļļas, izlēja to viņam uz galvas, skūpstīja viņu un sacīja: Vai tas nav tāpēc, ka Tas Kungs tevi ir svaidījis par viņa mantojuma vadītāju?</w:t>
      </w:r>
    </w:p>
    <w:p/>
    <w:p>
      <w:r xmlns:w="http://schemas.openxmlformats.org/wordprocessingml/2006/main">
        <w:t xml:space="preserve">Samuēls svaida Saulu ar eļļu un ieceļ viņu par Izraēlas vadoni.</w:t>
      </w:r>
    </w:p>
    <w:p/>
    <w:p>
      <w:r xmlns:w="http://schemas.openxmlformats.org/wordprocessingml/2006/main">
        <w:t xml:space="preserve">1. Dieva svaidījums: kā saņemt Viņa aicinājumu un atbildēt uz to</w:t>
      </w:r>
    </w:p>
    <w:p/>
    <w:p>
      <w:r xmlns:w="http://schemas.openxmlformats.org/wordprocessingml/2006/main">
        <w:t xml:space="preserve">2. Dieva svaidījuma spēks: kā tas mūs sagatavo līderībai</w:t>
      </w:r>
    </w:p>
    <w:p/>
    <w:p>
      <w:r xmlns:w="http://schemas.openxmlformats.org/wordprocessingml/2006/main">
        <w:t xml:space="preserve">1. 1. Korintiešiem 12:4-11 — Svētā Gara dāvanas, kas sagatavo ticīgos kalpošanai.</w:t>
      </w:r>
    </w:p>
    <w:p/>
    <w:p>
      <w:r xmlns:w="http://schemas.openxmlformats.org/wordprocessingml/2006/main">
        <w:t xml:space="preserve">2. 1. Jāņa 2:20-27 – Palikšana Kristū un Viņa svaidījums, kas dod mums uzvaru.</w:t>
      </w:r>
    </w:p>
    <w:p/>
    <w:p>
      <w:r xmlns:w="http://schemas.openxmlformats.org/wordprocessingml/2006/main">
        <w:t xml:space="preserve">1. Samuēla 10:2 Kad tu šodien aiziesi no manis, tad tu atradīsi divus vīrus pie Rāheles kapa Benjamīna robežās pie Celcas. un viņi tev sacīs: ēzeļi, kurus tu gāji meklēt, ir atrasti, un, lūk, tavs tēvs ir atstājis rūpes par ēzeļiem un noskumis par tevi, sacīdams: ko man darīt savam dēlam?</w:t>
      </w:r>
    </w:p>
    <w:p/>
    <w:p>
      <w:r xmlns:w="http://schemas.openxmlformats.org/wordprocessingml/2006/main">
        <w:t xml:space="preserve">Samuēls izsūta Saulu, un viņš pie Rāheles kapa atrod divus vīrus, kuri stāsta, ka pazudušie ēzeļi ir atrasti un viņa tēvs par viņu ir noraizējies.</w:t>
      </w:r>
    </w:p>
    <w:p/>
    <w:p>
      <w:r xmlns:w="http://schemas.openxmlformats.org/wordprocessingml/2006/main">
        <w:t xml:space="preserve">1. Dieva nodrošinājums trūkumā</w:t>
      </w:r>
    </w:p>
    <w:p/>
    <w:p>
      <w:r xmlns:w="http://schemas.openxmlformats.org/wordprocessingml/2006/main">
        <w:t xml:space="preserve">2. Uzticēšanās Dieva noteiktajam laikam</w:t>
      </w:r>
    </w:p>
    <w:p/>
    <w:p>
      <w:r xmlns:w="http://schemas.openxmlformats.org/wordprocessingml/2006/main">
        <w:t xml:space="preserve">1. Mateja 6:25-34 — Neuztraucieties</w:t>
      </w:r>
    </w:p>
    <w:p/>
    <w:p>
      <w:r xmlns:w="http://schemas.openxmlformats.org/wordprocessingml/2006/main">
        <w:t xml:space="preserve">2. Jesaja 55:8-9 – Dieva domas un ceļi ir augstāki par mūsu</w:t>
      </w:r>
    </w:p>
    <w:p/>
    <w:p>
      <w:r xmlns:w="http://schemas.openxmlformats.org/wordprocessingml/2006/main">
        <w:t xml:space="preserve">1. Samuēla 10:3 Tad tev jāiet no turienes uz priekšu un jānāk Tabora līdzenumā, un tur tevi sagaidīs trīs vīri, kas iet pie Dieva uz Bēteli, viens nes trīs kazlus, bet otrs nes trīs maizes klaipus. , un vēl viens ar vīna pudeli:</w:t>
      </w:r>
    </w:p>
    <w:p/>
    <w:p>
      <w:r xmlns:w="http://schemas.openxmlformats.org/wordprocessingml/2006/main">
        <w:t xml:space="preserve">Trīs vīrieši dodas uz Bēteli, katrs nesot dažādas lietas: trīs bērnus, trīs maizes klaipus un vīna pudeli.</w:t>
      </w:r>
    </w:p>
    <w:p/>
    <w:p>
      <w:r xmlns:w="http://schemas.openxmlformats.org/wordprocessingml/2006/main">
        <w:t xml:space="preserve">1. Sadraudzības spēks: Trīs vīru ceļojums uz Bēteli</w:t>
      </w:r>
    </w:p>
    <w:p/>
    <w:p>
      <w:r xmlns:w="http://schemas.openxmlformats.org/wordprocessingml/2006/main">
        <w:t xml:space="preserve">2. Dalīšanās nozīme: Trīs vīru nesto dāvanu nozīme</w:t>
      </w:r>
    </w:p>
    <w:p/>
    <w:p>
      <w:r xmlns:w="http://schemas.openxmlformats.org/wordprocessingml/2006/main">
        <w:t xml:space="preserve">1. Apustuļu darbi 2:46-47 - Un viņi, ik dienas vienprātīgi uzturoties templī un lauzdami maizi no mājas uz māju, ēda savu gaļu ar prieku un vienprātīgu sirdi, slavēdami Dievu un būdami žēlastībā ar visu tautu. . Un Tas Kungs ik dienas pievienoja draudzei tos, kuriem vajadzēja tikt izglābtiem.</w:t>
      </w:r>
    </w:p>
    <w:p/>
    <w:p>
      <w:r xmlns:w="http://schemas.openxmlformats.org/wordprocessingml/2006/main">
        <w:t xml:space="preserve">2. Lūkas 11:5-8 - Un Viņš tiem sacīja: Kuram no jums būs draugs, kas pusnaktī ies pie viņa un sacīs: Draugs, aizdod man trīs maizes! Jo kāds mans draugs savā ceļojumā ir atnācis pie manis, un man nav ko viņam likt priekšā? Un viņš no iekšpuses atbildēs un sacīs: Netraucē mani, durvis ir aizslēgtas, un mani bērni ir ar mani gultā. Es nevaru piecelties un tev dot.</w:t>
      </w:r>
    </w:p>
    <w:p/>
    <w:p>
      <w:r xmlns:w="http://schemas.openxmlformats.org/wordprocessingml/2006/main">
        <w:t xml:space="preserve">1. Samuēla 10:4 Un viņi sveicinās tevi un dos tev divas maizes; ko tu saņemsi no viņu rokām.</w:t>
      </w:r>
    </w:p>
    <w:p/>
    <w:p>
      <w:r xmlns:w="http://schemas.openxmlformats.org/wordprocessingml/2006/main">
        <w:t xml:space="preserve">Samuēls uzdod Saulam saņemt divus maizes klaipus no pilsētas iedzīvotājiem, kuru viņš apmeklē, lai apliecinātu viņu cieņu.</w:t>
      </w:r>
    </w:p>
    <w:p/>
    <w:p>
      <w:r xmlns:w="http://schemas.openxmlformats.org/wordprocessingml/2006/main">
        <w:t xml:space="preserve">1. Ir svarīgi cienīt un cienīt autoritātes.</w:t>
      </w:r>
    </w:p>
    <w:p/>
    <w:p>
      <w:r xmlns:w="http://schemas.openxmlformats.org/wordprocessingml/2006/main">
        <w:t xml:space="preserve">2. Cik maziem laipnības darbiem var būt paliekoša ietekme.</w:t>
      </w:r>
    </w:p>
    <w:p/>
    <w:p>
      <w:r xmlns:w="http://schemas.openxmlformats.org/wordprocessingml/2006/main">
        <w:t xml:space="preserve">1. Mateja 6:14-15 - "Jo, ja jūs piedosit citiem viņu pārkāpumus, tad jūsu Debesu Tēvs arī jums piedos, bet, ja jūs nepiedosit citiem viņu pārkāpumus, tad arī jūsu Tēvs jūsu pārkāpumus nepiedos."</w:t>
      </w:r>
    </w:p>
    <w:p/>
    <w:p>
      <w:r xmlns:w="http://schemas.openxmlformats.org/wordprocessingml/2006/main">
        <w:t xml:space="preserve">2. Romiešiem 13:1-2 - "Ikviens lai ir pakļauts valdošām varām. Jo nav varas, kā vien no Dieva, un tās, kas pastāv, ir Dieva iedibinātas. Tāpēc ikviens, kas pretojas varai, pretojas tam, ko Dievs ir noteicis, un tie, kas pretojas, tiks tiesāti."</w:t>
      </w:r>
    </w:p>
    <w:p/>
    <w:p>
      <w:r xmlns:w="http://schemas.openxmlformats.org/wordprocessingml/2006/main">
        <w:t xml:space="preserve">1. Samuēla 10:5 Pēc tam tu nāksi pie Dieva kalna, kur ir filistiešu garnizons; un notiks, kad tu nokļūsi tur pilsētā, tu sastapsi praviešu pulku, kas nāk lejā. no augstās vietas ar psalteri, tabreti, pīpi un arfu viņu priekšā; un viņi pravietos:</w:t>
      </w:r>
    </w:p>
    <w:p/>
    <w:p>
      <w:r xmlns:w="http://schemas.openxmlformats.org/wordprocessingml/2006/main">
        <w:t xml:space="preserve">Sauls satiek praviešu grupu ceļā uz Dieva kalnu, kas ir filistiešu garnizons, un viņi spēlē mūziku un pravieto.</w:t>
      </w:r>
    </w:p>
    <w:p/>
    <w:p>
      <w:r xmlns:w="http://schemas.openxmlformats.org/wordprocessingml/2006/main">
        <w:t xml:space="preserve">1. Mēs esam aicināti izmantot savas dāvanas, lai celtu slavu Dievam.</w:t>
      </w:r>
    </w:p>
    <w:p/>
    <w:p>
      <w:r xmlns:w="http://schemas.openxmlformats.org/wordprocessingml/2006/main">
        <w:t xml:space="preserve">2. Dieva spēks tiek darīts zināms caur pravietisku vārdu.</w:t>
      </w:r>
    </w:p>
    <w:p/>
    <w:p>
      <w:r xmlns:w="http://schemas.openxmlformats.org/wordprocessingml/2006/main">
        <w:t xml:space="preserve">1. 1. Korintiešiem 12:7-11 — Tagad katram tiek dota Gara izpausme kopējam labumam.</w:t>
      </w:r>
    </w:p>
    <w:p/>
    <w:p>
      <w:r xmlns:w="http://schemas.openxmlformats.org/wordprocessingml/2006/main">
        <w:t xml:space="preserve">2. Apustuļu darbi 2:17-21 - Un notiks pēdējās dienās, saka Dievs: Es izliešu no sava Gara pār visu miesu, un jūsu dēli un jūsu meitas pravietos.</w:t>
      </w:r>
    </w:p>
    <w:p/>
    <w:p>
      <w:r xmlns:w="http://schemas.openxmlformats.org/wordprocessingml/2006/main">
        <w:t xml:space="preserve">1. Samuēla 10:6 Un Tā Kunga Gars nāks pār tevi, un tu kopā ar viņiem pravietosi un pārvērtīsies par citu cilvēku.</w:t>
      </w:r>
    </w:p>
    <w:p/>
    <w:p>
      <w:r xmlns:w="http://schemas.openxmlformats.org/wordprocessingml/2006/main">
        <w:t xml:space="preserve">Tā Kunga Gars nāk pār Saulu, un viņš tiek pārveidots par jaunu cilvēku, kas spēj pravietot.</w:t>
      </w:r>
    </w:p>
    <w:p/>
    <w:p>
      <w:r xmlns:w="http://schemas.openxmlformats.org/wordprocessingml/2006/main">
        <w:t xml:space="preserve">1. Mēs varam tikt pārveidoti, kad atveram savas sirdis Tā Kunga Garam.</w:t>
      </w:r>
    </w:p>
    <w:p/>
    <w:p>
      <w:r xmlns:w="http://schemas.openxmlformats.org/wordprocessingml/2006/main">
        <w:t xml:space="preserve">2. Dievs var radīt brīnumus mūsu dzīvē, ja mēs Viņam to atļaujam.</w:t>
      </w:r>
    </w:p>
    <w:p/>
    <w:p>
      <w:r xmlns:w="http://schemas.openxmlformats.org/wordprocessingml/2006/main">
        <w:t xml:space="preserve">1. Galatiešiem 5:22-23 Bet Gara auglis ir mīlestība, prieks, miers, pacietība, laipnība, labestība, uzticība, lēnprātība, atturība; pret tādām lietām nav likuma.</w:t>
      </w:r>
    </w:p>
    <w:p/>
    <w:p>
      <w:r xmlns:w="http://schemas.openxmlformats.org/wordprocessingml/2006/main">
        <w:t xml:space="preserve">2. Filipiešiem 2:13 Jo Dievs ir tas, kas jūsos iedarbina gribu un rīcību, lai piepildītu savu labo nodomu.</w:t>
      </w:r>
    </w:p>
    <w:p/>
    <w:p>
      <w:r xmlns:w="http://schemas.openxmlformats.org/wordprocessingml/2006/main">
        <w:t xml:space="preserve">1. Samuēla 10:7 Un lai notiek, kad šīs zīmes nāks pie tevis, tad dari, kā gadījies. jo Dievs ir ar tevi.</w:t>
      </w:r>
    </w:p>
    <w:p/>
    <w:p>
      <w:r xmlns:w="http://schemas.openxmlformats.org/wordprocessingml/2006/main">
        <w:t xml:space="preserve">Dievs būs ar mums visos gadījumos un sniegs mums zīmes, kas mūs vadītu.</w:t>
      </w:r>
    </w:p>
    <w:p/>
    <w:p>
      <w:r xmlns:w="http://schemas.openxmlformats.org/wordprocessingml/2006/main">
        <w:t xml:space="preserve">1. Dievs ir ar mums ikvienā situācijā</w:t>
      </w:r>
    </w:p>
    <w:p/>
    <w:p>
      <w:r xmlns:w="http://schemas.openxmlformats.org/wordprocessingml/2006/main">
        <w:t xml:space="preserve">2. Dieva zīmes, lai vadītu mūs cauri dzīvei</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2. Korintiešiem 12:9 -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1. Samuēla 10:8 Un tev jāiet pirms manis uz Gilgalu; un, lūk, Es nākšu pie tevis, lai upurētu dedzināmos upurus un upurētu pateicības upurus; tev būs septiņas dienas, līdz es nākšu pie tevis un rādīšu tev, kas tev jādara.</w:t>
      </w:r>
    </w:p>
    <w:p/>
    <w:p>
      <w:r xmlns:w="http://schemas.openxmlformats.org/wordprocessingml/2006/main">
        <w:t xml:space="preserve">Saulam pravietis Samuēls liek septiņas dienas gaidīt Gilgalā, un šajā laikā Samuēls nāks pie viņa un pastāstīs, kas viņam jādara.</w:t>
      </w:r>
    </w:p>
    <w:p/>
    <w:p>
      <w:r xmlns:w="http://schemas.openxmlformats.org/wordprocessingml/2006/main">
        <w:t xml:space="preserve">1. Pacietība un paklausība: Saula piemērs</w:t>
      </w:r>
    </w:p>
    <w:p/>
    <w:p>
      <w:r xmlns:w="http://schemas.openxmlformats.org/wordprocessingml/2006/main">
        <w:t xml:space="preserve">2. Sekošana Dieva plānam: Gaidīšana Gilgalā</w:t>
      </w:r>
    </w:p>
    <w:p/>
    <w:p>
      <w:r xmlns:w="http://schemas.openxmlformats.org/wordprocessingml/2006/main">
        <w:t xml:space="preserve">1. Filipiešiem 4:5-7 – Lai jūsu laipnība ir zināma visiem cilvēkiem. Tas Kungs ir pie rokas.</w:t>
      </w:r>
    </w:p>
    <w:p/>
    <w:p>
      <w:r xmlns:w="http://schemas.openxmlformats.org/wordprocessingml/2006/main">
        <w:t xml:space="preserve">6 Neuztraucieties ne par ko, bet visā lūgšanā un lūgšanā ar pateicību lai jūsu lūgumi tiek darīti zināmi Dievam!</w:t>
      </w:r>
    </w:p>
    <w:p/>
    <w:p>
      <w:r xmlns:w="http://schemas.openxmlformats.org/wordprocessingml/2006/main">
        <w:t xml:space="preserve">7 Un Dieva miers, kas pārspēj visu saprašanu, pasargās jūsu sirdis un prātus caur Kristu Jēzu.</w:t>
      </w:r>
    </w:p>
    <w:p/>
    <w:p>
      <w:r xmlns:w="http://schemas.openxmlformats.org/wordprocessingml/2006/main">
        <w:t xml:space="preserve">2. Jēkaba 1:2-4 — Mani brāļi, uzskatiet to par prieku, kad jūs nonākat dažādos pārbaudījumos.</w:t>
      </w:r>
    </w:p>
    <w:p/>
    <w:p>
      <w:r xmlns:w="http://schemas.openxmlformats.org/wordprocessingml/2006/main">
        <w:t xml:space="preserve">3 zinot, ka jūsu ticības pārbaude rada pacietību.</w:t>
      </w:r>
    </w:p>
    <w:p/>
    <w:p>
      <w:r xmlns:w="http://schemas.openxmlformats.org/wordprocessingml/2006/main">
        <w:t xml:space="preserve">4 Bet lai pacietībai ir pilnīgs darbs, lai jūs būtu pilnīgs un pilnīgs, un jums nekā netrūktu.</w:t>
      </w:r>
    </w:p>
    <w:p/>
    <w:p>
      <w:r xmlns:w="http://schemas.openxmlformats.org/wordprocessingml/2006/main">
        <w:t xml:space="preserve">1. Samuēla 10:9 Kad viņš bija pagriezis muguru, lai aizietu no Samuēla, Dievs viņam deva citu sirdi, un visas šīs zīmes notika tajā dienā.</w:t>
      </w:r>
    </w:p>
    <w:p/>
    <w:p>
      <w:r xmlns:w="http://schemas.openxmlformats.org/wordprocessingml/2006/main">
        <w:t xml:space="preserve">Dievs Saulam deva jaunu sirdi, un visas Samuēla norādītās zīmes tajā pašā dienā piepildījās.</w:t>
      </w:r>
    </w:p>
    <w:p/>
    <w:p>
      <w:r xmlns:w="http://schemas.openxmlformats.org/wordprocessingml/2006/main">
        <w:t xml:space="preserve">1. Dievs var mainīt sirdis un radīt jaunus sākumus.</w:t>
      </w:r>
    </w:p>
    <w:p/>
    <w:p>
      <w:r xmlns:w="http://schemas.openxmlformats.org/wordprocessingml/2006/main">
        <w:t xml:space="preserve">2. Dievs ir tas, kas ļauj mums piedzīvot transformāciju un atjaunotni.</w:t>
      </w:r>
    </w:p>
    <w:p/>
    <w:p>
      <w:r xmlns:w="http://schemas.openxmlformats.org/wordprocessingml/2006/main">
        <w:t xml:space="preserve">1. Jeremija 24:7 - Es došu viņiem sirdi, lai viņi mani zinātu, ka es esmu Tas Kungs.</w:t>
      </w:r>
    </w:p>
    <w:p/>
    <w:p>
      <w:r xmlns:w="http://schemas.openxmlformats.org/wordprocessingml/2006/main">
        <w:t xml:space="preserve">2. Ecēhiēla 11:19-20 – Es viņiem došu nedalītu sirdi un ielikšu viņos jaunu garu; Es noņemšu no viņiem viņu akmens sirdi un došu viņiem miesas sirdi.</w:t>
      </w:r>
    </w:p>
    <w:p/>
    <w:p>
      <w:r xmlns:w="http://schemas.openxmlformats.org/wordprocessingml/2006/main">
        <w:t xml:space="preserve">1. Samuēla 10:10 Un kad viņi tur nonāca kalnā, lūk, praviešu pulks viņu sagaidīja. un Dieva Gars nāca pār viņu, un viņš pravietoja viņu vidū.</w:t>
      </w:r>
    </w:p>
    <w:p/>
    <w:p>
      <w:r xmlns:w="http://schemas.openxmlformats.org/wordprocessingml/2006/main">
        <w:t xml:space="preserve">Sauls devās uz kalnu, un viņu sagaidīja praviešu grupa, pār kuriem nāca Dieva Gars, un Sauls pravietoja viņu vidū.</w:t>
      </w:r>
    </w:p>
    <w:p/>
    <w:p>
      <w:r xmlns:w="http://schemas.openxmlformats.org/wordprocessingml/2006/main">
        <w:t xml:space="preserve">1. Dievs vienmēr ir ar mums, pat tad, kad jūtamies vieni, un Viņš var mūs izmantot, lai paveiktu lielas lietas.</w:t>
      </w:r>
    </w:p>
    <w:p/>
    <w:p>
      <w:r xmlns:w="http://schemas.openxmlformats.org/wordprocessingml/2006/main">
        <w:t xml:space="preserve">2. Dieva Gara spēku var redzēt caur mūsu ticību un paklausību.</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Apustuļu darbi 2:1-4 - Un kad Vasarsvētku diena bija pilnībā pienākusi, viņi visi bija vienprātīgi vienā vietā. Un pēkšņi no debesīm atskanēja skaņa, it kā stiprs vējš, un tas piepildīja visu namu, kurā viņi sēdēja. Un viņiem parādījās sašķeltas mēles kā uguns, un tā nosēdās uz katra no viņiem. Un viņi visi tika piepildīti ar Svēto Garu un sāka runāt citās mēlēs, kā Gars viņiem deva runāt.</w:t>
      </w:r>
    </w:p>
    <w:p/>
    <w:p>
      <w:r xmlns:w="http://schemas.openxmlformats.org/wordprocessingml/2006/main">
        <w:t xml:space="preserve">1. Samuēla 10:11 Un notika, kad visi, kas viņu iepriekš pazina, redzēja, ka viņš pravietoja starp praviešiem, tad ļaudis sacīja savā starpā: Kas tas ir, kas noticis ar Kiša dēlu? Vai arī Sauls ir starp praviešiem?</w:t>
      </w:r>
    </w:p>
    <w:p/>
    <w:p>
      <w:r xmlns:w="http://schemas.openxmlformats.org/wordprocessingml/2006/main">
        <w:t xml:space="preserve">Kad cilvēki, kas Saulu bija pazinuši jau iepriekš, redzēja viņu pravietojam starp praviešiem, viņi bija pārsteigti un jautāja viens otram, vai Sauls tiešām ir pravietis.</w:t>
      </w:r>
    </w:p>
    <w:p/>
    <w:p>
      <w:r xmlns:w="http://schemas.openxmlformats.org/wordprocessingml/2006/main">
        <w:t xml:space="preserve">1. Dievs var izmantot visneticamākos cilvēkus, lai īstenotu savus plānus.</w:t>
      </w:r>
    </w:p>
    <w:p/>
    <w:p>
      <w:r xmlns:w="http://schemas.openxmlformats.org/wordprocessingml/2006/main">
        <w:t xml:space="preserve">2. Nebaidieties izkāpt no savas komforta zonas un sekot Dievam.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Jeremijas 29:11-13 "Jo es zinu, kādi plāni man ir ar jums, saka Tas Kungs, plāno jums veiksmi un nekaitēt, plāno dot jums cerību un nākotni. Tad jūs piesauksit mani un nāciet un lūdz mani, un es tevi uzklausīšu. Tu mani meklēsi un atradīsi, kad meklēsi no visas sirds."</w:t>
      </w:r>
    </w:p>
    <w:p/>
    <w:p>
      <w:r xmlns:w="http://schemas.openxmlformats.org/wordprocessingml/2006/main">
        <w:t xml:space="preserve">1. Samuēla 10:12 Un kāds no tās pašas vietas atbildēja un sacīja: Bet kas ir viņu tēvs? Tāpēc kļuva par sakāmvārdu: vai arī Sauls ir starp praviešiem?</w:t>
      </w:r>
    </w:p>
    <w:p/>
    <w:p>
      <w:r xmlns:w="http://schemas.openxmlformats.org/wordprocessingml/2006/main">
        <w:t xml:space="preserve">Tika radīts sakāmvārds, kas apšaubīja, vai Sauls bija starp praviešiem, jo viņam nebija zināšanu par savu tēvu.</w:t>
      </w:r>
    </w:p>
    <w:p/>
    <w:p>
      <w:r xmlns:w="http://schemas.openxmlformats.org/wordprocessingml/2006/main">
        <w:t xml:space="preserve">1. Dievs zina, kas mēs esam: pat ja mēs ne</w:t>
      </w:r>
    </w:p>
    <w:p/>
    <w:p>
      <w:r xmlns:w="http://schemas.openxmlformats.org/wordprocessingml/2006/main">
        <w:t xml:space="preserve">2. Uzticēšanās Dieva plānam mums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1. Samuēla 10:13 Un, beidzis pravietošanu, viņš nonāca augstienē.</w:t>
      </w:r>
    </w:p>
    <w:p/>
    <w:p>
      <w:r xmlns:w="http://schemas.openxmlformats.org/wordprocessingml/2006/main">
        <w:t xml:space="preserve">Sauls tika iecelts par ķēniņu, un pēc tam, kad viņš bija svaidīts, viņš pēc pravietošanas devās uz augsto vietu.</w:t>
      </w:r>
    </w:p>
    <w:p/>
    <w:p>
      <w:r xmlns:w="http://schemas.openxmlformats.org/wordprocessingml/2006/main">
        <w:t xml:space="preserve">1. Dievs rada ķēniņus un dod tiem varu pār saviem ļaudīm.</w:t>
      </w:r>
    </w:p>
    <w:p/>
    <w:p>
      <w:r xmlns:w="http://schemas.openxmlformats.org/wordprocessingml/2006/main">
        <w:t xml:space="preserve">2. Cik svarīgi ir sekot Dieva gribai un mērķim mūsu dzīvē.</w:t>
      </w:r>
    </w:p>
    <w:p/>
    <w:p>
      <w:r xmlns:w="http://schemas.openxmlformats.org/wordprocessingml/2006/main">
        <w:t xml:space="preserve">1. Jeremijas 29:11 — "Jo es zinu, kādi plāni man ir ar jums," saka Tas Kungs, "plāno, lai jūs gūtu panākumus un nenodarītu jums ļaunu, plāno sniegt jums cerību un nākotni."</w:t>
      </w:r>
    </w:p>
    <w:p/>
    <w:p>
      <w:r xmlns:w="http://schemas.openxmlformats.org/wordprocessingml/2006/main">
        <w:t xml:space="preserve">2. Romiešiem 12:2 – Nepieskaņojieties šīs pasaules paraugam, bet mainieties, atjaunojot savu prātu. Tad tu varēsi pārbaudīt un apstiprināt, kāda Dieva griba ir viņa labā, patīkamā un pilnīgā griba.</w:t>
      </w:r>
    </w:p>
    <w:p/>
    <w:p>
      <w:r xmlns:w="http://schemas.openxmlformats.org/wordprocessingml/2006/main">
        <w:t xml:space="preserve">1. Samuēla 10:14 Un Saula tēvocis sacīja viņam un viņa kalpam: uz kurieni jūs aizgājāt? Un viņš sacīja: meklēt ēzeļus. Kad mēs redzējām, ka viņu nekur nav, mēs nonācām pie Samuēla.</w:t>
      </w:r>
    </w:p>
    <w:p/>
    <w:p>
      <w:r xmlns:w="http://schemas.openxmlformats.org/wordprocessingml/2006/main">
        <w:t xml:space="preserve">Saula tēvocis jautāja Saulam un viņa kalpam, kur viņi devušies, un Sauls atbildēja, ka viņi bija devušies meklēt dažus pazudušus ēzeļus un, tos neatraduši, devušies pie Samuēla.</w:t>
      </w:r>
    </w:p>
    <w:p/>
    <w:p>
      <w:r xmlns:w="http://schemas.openxmlformats.org/wordprocessingml/2006/main">
        <w:t xml:space="preserve">1. Neatlaidības spēks, saskaroties ar grūtībām.</w:t>
      </w:r>
    </w:p>
    <w:p/>
    <w:p>
      <w:r xmlns:w="http://schemas.openxmlformats.org/wordprocessingml/2006/main">
        <w:t xml:space="preserve">2. Cik svarīgi ir meklēt gudru padomu.</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1. Samuēla 10:15 Un Saula tēvocis sacīja: Pastāsti man, ko Samuēls tev teica!</w:t>
      </w:r>
    </w:p>
    <w:p/>
    <w:p>
      <w:r xmlns:w="http://schemas.openxmlformats.org/wordprocessingml/2006/main">
        <w:t xml:space="preserve">Saula tēvocis jautāja, ko Samuēls bija teicis Saulam.</w:t>
      </w:r>
    </w:p>
    <w:p/>
    <w:p>
      <w:r xmlns:w="http://schemas.openxmlformats.org/wordprocessingml/2006/main">
        <w:t xml:space="preserve">1. Dieva vadība var nākt no negaidītiem avotiem.</w:t>
      </w:r>
    </w:p>
    <w:p/>
    <w:p>
      <w:r xmlns:w="http://schemas.openxmlformats.org/wordprocessingml/2006/main">
        <w:t xml:space="preserve">2. Meklējiet gudrību, ko var atrast attiecībās.</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 Lūkas 2:47-48 "Un visi, kas viņu dzirdēja, bija pārsteigti par viņa sapratni un atbildēm. Un, viņu redzot, viņi brīnījās, un viņa māte viņam sacīja: "Dēls, kāpēc tu ar mums tā rīkojies? tavs tēvs un es esam meklējuši tevi bēdīgi."</w:t>
      </w:r>
    </w:p>
    <w:p/>
    <w:p>
      <w:r xmlns:w="http://schemas.openxmlformats.org/wordprocessingml/2006/main">
        <w:t xml:space="preserve">1. Samuēla 10:16 Un Sauls sacīja savam tēvocim: Viņš mums skaidri pateica, ka ēzeļi ir atrasti. Bet par lietu par valstību, par ko Samuēls runāja, viņš tam nestāstīja.</w:t>
      </w:r>
    </w:p>
    <w:p/>
    <w:p>
      <w:r xmlns:w="http://schemas.openxmlformats.org/wordprocessingml/2006/main">
        <w:t xml:space="preserve">Sauls jautāja savam tēvocim par ēzeļiem, ko viņi meklēja, un viņa tēvocis viņam teica, ka tie ir atrasti. Tomēr viņš nestāstīja Saulam sīkāku informāciju par Samuēla teikto par valstību.</w:t>
      </w:r>
    </w:p>
    <w:p/>
    <w:p>
      <w:r xmlns:w="http://schemas.openxmlformats.org/wordprocessingml/2006/main">
        <w:t xml:space="preserve">1. Saprast, cik svarīgi ir klausīties Dieva vārdos un tiem paklausīt.</w:t>
      </w:r>
    </w:p>
    <w:p/>
    <w:p>
      <w:r xmlns:w="http://schemas.openxmlformats.org/wordprocessingml/2006/main">
        <w:t xml:space="preserve">2. Atzīstiet, ka ne visi Dieva plāni mums tiks atklāti vienlaikus.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Jāņa 14:15 Ja tu mani mīli, tu turēsi Manus baušļus.</w:t>
      </w:r>
    </w:p>
    <w:p/>
    <w:p>
      <w:r xmlns:w="http://schemas.openxmlformats.org/wordprocessingml/2006/main">
        <w:t xml:space="preserve">1. Samuēla 10:17 Un Samuēls sasauca ļaudis pie Tā Kunga uz Micpu;</w:t>
      </w:r>
    </w:p>
    <w:p/>
    <w:p>
      <w:r xmlns:w="http://schemas.openxmlformats.org/wordprocessingml/2006/main">
        <w:t xml:space="preserve">Samuēls sapulcināja Israēla tautu Micpā, lai runātu ar To Kungu.</w:t>
      </w:r>
    </w:p>
    <w:p/>
    <w:p>
      <w:r xmlns:w="http://schemas.openxmlformats.org/wordprocessingml/2006/main">
        <w:t xml:space="preserve">1. Tā Kunga aicinājums: Sniegt roku, lai atkalapvienotos</w:t>
      </w:r>
    </w:p>
    <w:p/>
    <w:p>
      <w:r xmlns:w="http://schemas.openxmlformats.org/wordprocessingml/2006/main">
        <w:t xml:space="preserve">2. Cik svarīgi ir pulcēties kopā, lai meklētu To Kungu</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Ebrejiem 10:24-25 - Un padomāsim, kā mudināt cits citu uz mīlestību un labiem darbiem, neatstājot novārtā tikšanos, kā tas dažiem ir ierasts, bet gan iedrošinot vienam otru.</w:t>
      </w:r>
    </w:p>
    <w:p/>
    <w:p>
      <w:r xmlns:w="http://schemas.openxmlformats.org/wordprocessingml/2006/main">
        <w:t xml:space="preserve">1. Samuēla 10:18 Un sacīja Israēla bērniem: Tā saka Tas Kungs, Israēla Dievs: Es izvedu Israēlu no Ēģiptes un izglābu jūs no ēģiptiešu rokas un no visu valstību rokas, un no tiem, kas jūs apspieda:</w:t>
      </w:r>
    </w:p>
    <w:p/>
    <w:p>
      <w:r xmlns:w="http://schemas.openxmlformats.org/wordprocessingml/2006/main">
        <w:t xml:space="preserve">Samuēls runāja ar Israēla bērniem, atgādinot viņiem, kā Dievs viņus bija izvedis no Ēģiptes un izglābis no viņu apspiedēju rokas.</w:t>
      </w:r>
    </w:p>
    <w:p/>
    <w:p>
      <w:r xmlns:w="http://schemas.openxmlformats.org/wordprocessingml/2006/main">
        <w:t xml:space="preserve">1. Dievs vienmēr ir ar mums — kā paļauties uz Viņa aizsardzību un nodrošinājumu</w:t>
      </w:r>
    </w:p>
    <w:p/>
    <w:p>
      <w:r xmlns:w="http://schemas.openxmlformats.org/wordprocessingml/2006/main">
        <w:t xml:space="preserve">2. Kunga brīnumainais spēks – pārdomas par izceļošanu</w:t>
      </w:r>
    </w:p>
    <w:p/>
    <w:p>
      <w:r xmlns:w="http://schemas.openxmlformats.org/wordprocessingml/2006/main">
        <w:t xml:space="preserve">1. 2. Mozus 3:7-10 — Dievs atklāj sevi Mozum pie degošā krūma</w:t>
      </w:r>
    </w:p>
    <w:p/>
    <w:p>
      <w:r xmlns:w="http://schemas.openxmlformats.org/wordprocessingml/2006/main">
        <w:t xml:space="preserve">2. Jesaja 63:9 — Dieva žēlastība ir mūžīga, un Viņš izglābj Savu tautu no apspiešanas.</w:t>
      </w:r>
    </w:p>
    <w:p/>
    <w:p>
      <w:r xmlns:w="http://schemas.openxmlformats.org/wordprocessingml/2006/main">
        <w:t xml:space="preserve">1. Samuēla 10:19 Un jūs šodien esat noraidījuši savu Dievu, kas jūs izglāba no visām jūsu grūtībām un bēdām; un jūs viņam sakāt: nē, bet iecel mums ķēniņu! Tāpēc tagad stājiet sevi Tā Kunga priekšā pa savām ciltīm un tūkstošiem.</w:t>
      </w:r>
    </w:p>
    <w:p/>
    <w:p>
      <w:r xmlns:w="http://schemas.openxmlformats.org/wordprocessingml/2006/main">
        <w:t xml:space="preserve">Izraēla tauta noraida Dievu un pieprasa ķēniņu, tāpēc Samuēls liek viņiem stāties Tā Kunga priekšā pa savām ciltīm un tūkstošiem.</w:t>
      </w:r>
    </w:p>
    <w:p/>
    <w:p>
      <w:r xmlns:w="http://schemas.openxmlformats.org/wordprocessingml/2006/main">
        <w:t xml:space="preserve">1. Dieva suverenitātes noraidīšana un risinājumu meklēšana cilvēku līderos.</w:t>
      </w:r>
    </w:p>
    <w:p/>
    <w:p>
      <w:r xmlns:w="http://schemas.openxmlformats.org/wordprocessingml/2006/main">
        <w:t xml:space="preserve">2. Nepieciešamība vēlreiz apstiprināt mūsu uzticību Dievam.</w:t>
      </w:r>
    </w:p>
    <w:p/>
    <w:p>
      <w:r xmlns:w="http://schemas.openxmlformats.org/wordprocessingml/2006/main">
        <w:t xml:space="preserve">1. Jesaja 33:22 - Jo Tas Kungs ir mūsu tiesnesis, Tas Kungs ir mūsu likumu devējs, Tas Kungs ir mūsu ķēniņš; viņš mūs izglābs.</w:t>
      </w:r>
    </w:p>
    <w:p/>
    <w:p>
      <w:r xmlns:w="http://schemas.openxmlformats.org/wordprocessingml/2006/main">
        <w:t xml:space="preserve">2. Jeremijas 17:5 - tā saka Tas Kungs; Nolādēts lai ir tas vīrs, kas paļaujas uz cilvēku un dara miesu par savu roku un kura sirds attālinās no Tā Kunga!</w:t>
      </w:r>
    </w:p>
    <w:p/>
    <w:p>
      <w:r xmlns:w="http://schemas.openxmlformats.org/wordprocessingml/2006/main">
        <w:t xml:space="preserve">1. Samuēla 10:20 Kad Samuēls bija licis pietuvināt visas Israēla ciltis, Benjamīna cilts tika ieņemta.</w:t>
      </w:r>
    </w:p>
    <w:p/>
    <w:p>
      <w:r xmlns:w="http://schemas.openxmlformats.org/wordprocessingml/2006/main">
        <w:t xml:space="preserve">Visas Israēla ciltis tika sapulcinātas, un tika izvēlēta Benjamīna cilts.</w:t>
      </w:r>
    </w:p>
    <w:p/>
    <w:p>
      <w:r xmlns:w="http://schemas.openxmlformats.org/wordprocessingml/2006/main">
        <w:t xml:space="preserve">1. Dievs sniedz mums iespējas kalpot un būt izredzētiem.</w:t>
      </w:r>
    </w:p>
    <w:p/>
    <w:p>
      <w:r xmlns:w="http://schemas.openxmlformats.org/wordprocessingml/2006/main">
        <w:t xml:space="preserve">2. Būt Dieva izvēlētam ir liels gods un privilēģija.</w:t>
      </w:r>
    </w:p>
    <w:p/>
    <w:p>
      <w:r xmlns:w="http://schemas.openxmlformats.org/wordprocessingml/2006/main">
        <w:t xml:space="preserve">1.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2. Jesajas 6:8 - Un es dzirdēju Tā Kunga balsi sakām: Ko lai es sūtu un kas ies pēc mums? Tad es teicu: Šeit es esmu! Atsūti man.</w:t>
      </w:r>
    </w:p>
    <w:p/>
    <w:p>
      <w:r xmlns:w="http://schemas.openxmlformats.org/wordprocessingml/2006/main">
        <w:t xml:space="preserve">1. Samuēla 10:21 Kad viņš bija licis pietuvināt Benjamīna cilti ar viņu ģimenēm, tika sagrābta Matri ģimene un Sauls, Kiša dēls, un, kad viņi viņu meklēja, viņu nevarēja atrast.</w:t>
      </w:r>
    </w:p>
    <w:p/>
    <w:p>
      <w:r xmlns:w="http://schemas.openxmlformats.org/wordprocessingml/2006/main">
        <w:t xml:space="preserve">Sauls, Kiša dēls, tika izraudzīts no Benjamīna cilts, taču, meklējot, viņu nevarēja atrast.</w:t>
      </w:r>
    </w:p>
    <w:p/>
    <w:p>
      <w:r xmlns:w="http://schemas.openxmlformats.org/wordprocessingml/2006/main">
        <w:t xml:space="preserve">2</w:t>
      </w:r>
    </w:p>
    <w:p/>
    <w:p>
      <w:r xmlns:w="http://schemas.openxmlformats.org/wordprocessingml/2006/main">
        <w:t xml:space="preserve">1. Dieva suverenitāte ir acīmredzama, izvēloties Saulu par Izraēlas ķēniņu, neskatoties uz to, ka viņu nevarēja atrast.</w:t>
      </w:r>
    </w:p>
    <w:p/>
    <w:p>
      <w:r xmlns:w="http://schemas.openxmlformats.org/wordprocessingml/2006/main">
        <w:t xml:space="preserve">2. Mēs varam uzticēties Dieva plānam, pat ja tas mums nav skaidrs.</w:t>
      </w:r>
    </w:p>
    <w:p/>
    <w:p>
      <w:r xmlns:w="http://schemas.openxmlformats.org/wordprocessingml/2006/main">
        <w:t xml:space="preserve">2</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Samuēla 10:22 Tad viņi jautāja Kungam tālāk, vai tas vīrs vēl tur nāks. Un Tas Kungs atbildēja: Lūk, viņš ir paslēpies starp mantām.</w:t>
      </w:r>
    </w:p>
    <w:p/>
    <w:p>
      <w:r xmlns:w="http://schemas.openxmlformats.org/wordprocessingml/2006/main">
        <w:t xml:space="preserve">Cilvēki jautāja Dievam, vai viņu meklētais vīrietis joprojām atrodas šajā vietā, un Dievs viņiem atbildēja, sakot, ka viņš slēpjas starp mantām.</w:t>
      </w:r>
    </w:p>
    <w:p/>
    <w:p>
      <w:r xmlns:w="http://schemas.openxmlformats.org/wordprocessingml/2006/main">
        <w:t xml:space="preserve">1. Dievs zina, kur mēs atrodamies un ko darām, lai arī cik labi mēs censtos slēpties.</w:t>
      </w:r>
    </w:p>
    <w:p/>
    <w:p>
      <w:r xmlns:w="http://schemas.openxmlformats.org/wordprocessingml/2006/main">
        <w:t xml:space="preserve">2. Mēs varam paļauties uz to, ka Dievs sniegs mums atbildes, kuras mēs meklējam.</w:t>
      </w:r>
    </w:p>
    <w:p/>
    <w:p>
      <w:r xmlns:w="http://schemas.openxmlformats.org/wordprocessingml/2006/main">
        <w:t xml:space="preserve">1. Psalms 139:7-10 — Kur es varu aiziet no tava Gara? Kur es varu bēgt no tavas klātbūtnes? Ja es uzkāpšu debesīs, tu esi tur; ja es saklāju savu gultu dziļumā, tu esi tur. Ja es celšos uz rītausmas spārniem, ja es apmetos jūras malā, pat tur tava roka mani vadīs, tava labā roka mani turēs.</w:t>
      </w:r>
    </w:p>
    <w:p/>
    <w:p>
      <w:r xmlns:w="http://schemas.openxmlformats.org/wordprocessingml/2006/main">
        <w:t xml:space="preserve">2.Salamana pamācības 3:5-6 – paļaujies uz To Kungu no visas sirds un nepaļaujies uz savu prātu; visos savos ceļos pakļaujieties viņam, un viņš taisnos jūsu ceļus.</w:t>
      </w:r>
    </w:p>
    <w:p/>
    <w:p>
      <w:r xmlns:w="http://schemas.openxmlformats.org/wordprocessingml/2006/main">
        <w:t xml:space="preserve">1. Samuēla 10:23 Un tie skrēja un aizveda viņu no turienes, un, kad viņš stāvēja starp ļaudīm, viņš bija augstāks par jebkuru citu cilvēku no saviem pleciem un uz augšu.</w:t>
      </w:r>
    </w:p>
    <w:p/>
    <w:p>
      <w:r xmlns:w="http://schemas.openxmlformats.org/wordprocessingml/2006/main">
        <w:t xml:space="preserve">Samuēls Saulu izvēlējās par pirmo Izraēlas ķēniņu. Kad viņš stāvēja starp cilvēkiem, viņš bija garāks par jebkuru citu.</w:t>
      </w:r>
    </w:p>
    <w:p/>
    <w:p>
      <w:r xmlns:w="http://schemas.openxmlformats.org/wordprocessingml/2006/main">
        <w:t xml:space="preserve">1. Kungs paceļ pazemīgos</w:t>
      </w:r>
    </w:p>
    <w:p/>
    <w:p>
      <w:r xmlns:w="http://schemas.openxmlformats.org/wordprocessingml/2006/main">
        <w:t xml:space="preserve">2. Uzticība apbalvota</w:t>
      </w:r>
    </w:p>
    <w:p/>
    <w:p>
      <w:r xmlns:w="http://schemas.openxmlformats.org/wordprocessingml/2006/main">
        <w:t xml:space="preserve">1. 1. Pētera 5:5-6 - "Tāpat jūs, jaunāki, esiet paklausīgi vecākajiem. Tērpieties visi pazemībā cits pret citu, jo Dievs pretojas lepnajiem, bet pazemīgajiem dod žēlastību.</w:t>
      </w:r>
    </w:p>
    <w:p/>
    <w:p>
      <w:r xmlns:w="http://schemas.openxmlformats.org/wordprocessingml/2006/main">
        <w:t xml:space="preserve">2.Salamana Pamācības 22:4 — Atlīdzība par pazemību un Tā Kunga bijību ir bagātība, gods un dzīvība.</w:t>
      </w:r>
    </w:p>
    <w:p/>
    <w:p>
      <w:r xmlns:w="http://schemas.openxmlformats.org/wordprocessingml/2006/main">
        <w:t xml:space="preserve">1. Samuēla 10:24 Un Samuēls sacīja visai tautai: Vai redzat To, ko Tas Kungs ir izredzējis, ka starp visu tautu nav neviena viņam līdzīga? Un visi ļaudis kliedza un sacīja: Dievs, sargā ķēniņu!</w:t>
      </w:r>
    </w:p>
    <w:p/>
    <w:p>
      <w:r xmlns:w="http://schemas.openxmlformats.org/wordprocessingml/2006/main">
        <w:t xml:space="preserve">Dievs ir izvēlējies vadītāju, un viņam līdzīga nav.</w:t>
      </w:r>
    </w:p>
    <w:p/>
    <w:p>
      <w:r xmlns:w="http://schemas.openxmlformats.org/wordprocessingml/2006/main">
        <w:t xml:space="preserve">1: Dievs ir suverēns, un Viņš izvēlas, kuru Viņš vēlas mūs vadīt.</w:t>
      </w:r>
    </w:p>
    <w:p/>
    <w:p>
      <w:r xmlns:w="http://schemas.openxmlformats.org/wordprocessingml/2006/main">
        <w:t xml:space="preserve">2: Mums jāciena Dieva izvēle un jāpakļaujas Viņa vadībai.</w:t>
      </w:r>
    </w:p>
    <w:p/>
    <w:p>
      <w:r xmlns:w="http://schemas.openxmlformats.org/wordprocessingml/2006/main">
        <w:t xml:space="preserve">1: Romiešiem 13:1-2 — lai katrs cilvēks ir pakļauts vadošajām varām. Jo nav varas, kā vien no Dieva, un tās, kas pastāv, ir Dieva iedibinātas.</w:t>
      </w:r>
    </w:p>
    <w:p/>
    <w:p>
      <w:r xmlns:w="http://schemas.openxmlformats.org/wordprocessingml/2006/main">
        <w:t xml:space="preserve">2: Filipiešiem 2:3-4 - Nedariet neko no sāncensības vai iedomības, bet pazemībā uzskatiet citus par svarīgākiem par sevi. Lai katrs no jums skatās ne tikai uz savām, bet arī citu interesēm.</w:t>
      </w:r>
    </w:p>
    <w:p/>
    <w:p>
      <w:r xmlns:w="http://schemas.openxmlformats.org/wordprocessingml/2006/main">
        <w:t xml:space="preserve">1. Samuēla 10:25 Tad Samuēls stāstīja ļaudīm valstības kārtību, ierakstīja to grāmatā un nolika Tā Kunga priekšā. Un Samuēls aizsūtīja visus ļaudis, katru uz savu māju.</w:t>
      </w:r>
    </w:p>
    <w:p/>
    <w:p>
      <w:r xmlns:w="http://schemas.openxmlformats.org/wordprocessingml/2006/main">
        <w:t xml:space="preserve">Samuēls informēja ļaudis par karaļvalsts noteikumiem un ierakstīja to grāmatā, pēc tam visus sūtīja mājās.</w:t>
      </w:r>
    </w:p>
    <w:p/>
    <w:p>
      <w:r xmlns:w="http://schemas.openxmlformats.org/wordprocessingml/2006/main">
        <w:t xml:space="preserve">1. Dieva Valstību pārvalda Viņa noteikumi</w:t>
      </w:r>
    </w:p>
    <w:p/>
    <w:p>
      <w:r xmlns:w="http://schemas.openxmlformats.org/wordprocessingml/2006/main">
        <w:t xml:space="preserve">2. Paklausība Dieva likumam nes svētību</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Salamana pamācības 3:1-2 – Mans dēls, neaizmirsti manu likumu, bet lai tava sirds pilda manas pavēles; Dienu garuma, ilgu mūžu un mieru tie tev pievienos.</w:t>
      </w:r>
    </w:p>
    <w:p/>
    <w:p>
      <w:r xmlns:w="http://schemas.openxmlformats.org/wordprocessingml/2006/main">
        <w:t xml:space="preserve">1. Samuēla 10:26 Un arī Sauls devās mājās uz Gibeju; un ar viņu gāja pulciņš cilvēku, kuru sirdis Dievs bija aizskāris.</w:t>
      </w:r>
    </w:p>
    <w:p/>
    <w:p>
      <w:r xmlns:w="http://schemas.openxmlformats.org/wordprocessingml/2006/main">
        <w:t xml:space="preserve">Sauls devās atpakaļ uz Gibeju ar cilvēku grupu, ko Dievs bija aizkustinājis.</w:t>
      </w:r>
    </w:p>
    <w:p/>
    <w:p>
      <w:r xmlns:w="http://schemas.openxmlformats.org/wordprocessingml/2006/main">
        <w:t xml:space="preserve">1. Kā Dievs var aizkustināt mūsu sirdis</w:t>
      </w:r>
    </w:p>
    <w:p/>
    <w:p>
      <w:r xmlns:w="http://schemas.openxmlformats.org/wordprocessingml/2006/main">
        <w:t xml:space="preserve">2. Dieva spēks pārveidot dzīvi</w:t>
      </w:r>
    </w:p>
    <w:p/>
    <w:p>
      <w:r xmlns:w="http://schemas.openxmlformats.org/wordprocessingml/2006/main">
        <w:t xml:space="preserve">1. Efeziešiem 3:16-19 - lai saskaņā ar savas godības bagātību Viņš ļautu jums stiprināties ar spēku caur Savu Garu jūsu iekšējā būtībā, lai Kristus mājotu jūsu sirdīs ticībā, ka jūs, sakņojaties un Mīlestībā balstītiem, var būt spēks kopā ar visiem svētajiem saprast, kas ir platums un garums, augstums un dziļums, un izzināt Kristus mīlestību, kas pārspēj zināšanas, lai jūs būtu piepildīti ar visu Dieva pilnību.</w:t>
      </w:r>
    </w:p>
    <w:p/>
    <w:p>
      <w:r xmlns:w="http://schemas.openxmlformats.org/wordprocessingml/2006/main">
        <w:t xml:space="preserve">2. Romiešiem 5:5 - Un cerība mūs neliek kaunā, jo Dieva mīlestība ir ielieta mūsu sirdīs caur Svēto Garu, kas mums ir dots.</w:t>
      </w:r>
    </w:p>
    <w:p/>
    <w:p>
      <w:r xmlns:w="http://schemas.openxmlformats.org/wordprocessingml/2006/main">
        <w:t xml:space="preserve">1. Samuēla 10:27 Bet Beliāla bērni sacīja: Kā šis vīrs mūs izglābs? Un tie viņu nicināja un nenesa viņam dāvanas. Bet viņš turējās mierā.</w:t>
      </w:r>
    </w:p>
    <w:p/>
    <w:p>
      <w:r xmlns:w="http://schemas.openxmlformats.org/wordprocessingml/2006/main">
        <w:t xml:space="preserve">Beliāla iedzīvotāji apšaubīja, kā Sauls varētu viņus izglābt, un atteicās dot viņam dāvanas, taču Sauls klusēja.</w:t>
      </w:r>
    </w:p>
    <w:p/>
    <w:p>
      <w:r xmlns:w="http://schemas.openxmlformats.org/wordprocessingml/2006/main">
        <w:t xml:space="preserve">1. Klusuma spēks: kā reaģēt uz šaubīgām balsīm</w:t>
      </w:r>
    </w:p>
    <w:p/>
    <w:p>
      <w:r xmlns:w="http://schemas.openxmlformats.org/wordprocessingml/2006/main">
        <w:t xml:space="preserve">2. Ticības atrašana, saskaroties ar grūtībām</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Salamana pamācības 17:28 – Pat muļķis tiek uzskatīts par gudru, ja viņš klusē; kad viņš aizver lūpas, viņš tiek uzskatīts par uztverošu.</w:t>
      </w:r>
    </w:p>
    <w:p/>
    <w:p>
      <w:r xmlns:w="http://schemas.openxmlformats.org/wordprocessingml/2006/main">
        <w:t xml:space="preserve">1. Samuēla 11. nodaļu var apkopot trīs rindkopās šādi ar norādītajiem pantiem:</w:t>
      </w:r>
    </w:p>
    <w:p/>
    <w:p>
      <w:r xmlns:w="http://schemas.openxmlformats.org/wordprocessingml/2006/main">
        <w:t xml:space="preserve">1. rindkopa: 1. Samuēla 11:1-5 ievada Nahaša draudus un Saula atbildi. Šajā nodaļā amonietis Nahašs aplenca Jabeš-Gileādas pilsētu. Džabeš-Gileādas iedzīvotāji piedāvā noslēgt līgumu ar Nahašu, bet viņš atbild, pieprasot, lai viņš izrauj viņu labās acis kā pazemojuma zīmi. Šo draudu nomākti, Jabešas Gileādas iedzīvotāji sūta sūtņus uz visu Izraēlu, lai meklētu palīdzību. Kad Sauls uzzina par viņu nožēlojamo stāvokli, viņu piepilda taisnīgas dusmas.</w:t>
      </w:r>
    </w:p>
    <w:p/>
    <w:p>
      <w:r xmlns:w="http://schemas.openxmlformats.org/wordprocessingml/2006/main">
        <w:t xml:space="preserve">2. rindkopa: Turpinot 1. Samuēla 11:6-9, tajā ir stāstīts par Saula vadību un uzvaru pār amoniešiem. Uzzinot par bēdīgo situāciju Jabeš-Gileādā, Saulu pārņem Dieva Gars, un viņu piepilda lielas dusmas. Viņš paņem vēršu pāri, sagriež tos gabalos un nosūta tos pa visu Izraēlu kā aicinājumu rīkoties pret Nahašu un viņa armiju. Ļaudis atsaucas uz viņa aicinājumu, pulcējas Bezekā Saula vadībā un sakauj amoniešus kaujā.</w:t>
      </w:r>
    </w:p>
    <w:p/>
    <w:p>
      <w:r xmlns:w="http://schemas.openxmlformats.org/wordprocessingml/2006/main">
        <w:t xml:space="preserve">3. rindkopa: 1. Samuēla 11. nodaļa beidzas ar Saula apstiprināšanu par ķēniņu pēc uzvaras pār amoniešiem. 1. Samuēla 11:10-15 ir minēts, ka pēc uzvaras pār Nahašu un viņa spēkiem ļaudis ļoti iedrošina Saula vadību. Viņi pulcējas Gilgalā, kur viņi oficiāli apstiprina viņu par ķēniņu Dieva priekšā, atzīstot un apstiprinot viņa varu pār Izraēlu.</w:t>
      </w:r>
    </w:p>
    <w:p/>
    <w:p>
      <w:r xmlns:w="http://schemas.openxmlformats.org/wordprocessingml/2006/main">
        <w:t xml:space="preserve">Kopsavilkumā:</w:t>
      </w:r>
    </w:p>
    <w:p>
      <w:r xmlns:w="http://schemas.openxmlformats.org/wordprocessingml/2006/main">
        <w:t xml:space="preserve">1. Samuēla 11. nodaļa piedāvā:</w:t>
      </w:r>
    </w:p>
    <w:p>
      <w:r xmlns:w="http://schemas.openxmlformats.org/wordprocessingml/2006/main">
        <w:t xml:space="preserve">Nahaša draudi Jabeš-Gileādai;</w:t>
      </w:r>
    </w:p>
    <w:p>
      <w:r xmlns:w="http://schemas.openxmlformats.org/wordprocessingml/2006/main">
        <w:t xml:space="preserve">Saula reakcija un vadība;</w:t>
      </w:r>
    </w:p>
    <w:p>
      <w:r xmlns:w="http://schemas.openxmlformats.org/wordprocessingml/2006/main">
        <w:t xml:space="preserve">Saula apstiprināšana par karali pēc uzvaras.</w:t>
      </w:r>
    </w:p>
    <w:p/>
    <w:p>
      <w:r xmlns:w="http://schemas.openxmlformats.org/wordprocessingml/2006/main">
        <w:t xml:space="preserve">Uzsvars uz:</w:t>
      </w:r>
    </w:p>
    <w:p>
      <w:r xmlns:w="http://schemas.openxmlformats.org/wordprocessingml/2006/main">
        <w:t xml:space="preserve">Nahaša draudi Jabeš-Gileādai;</w:t>
      </w:r>
    </w:p>
    <w:p>
      <w:r xmlns:w="http://schemas.openxmlformats.org/wordprocessingml/2006/main">
        <w:t xml:space="preserve">Saula reakcija un vadība;</w:t>
      </w:r>
    </w:p>
    <w:p>
      <w:r xmlns:w="http://schemas.openxmlformats.org/wordprocessingml/2006/main">
        <w:t xml:space="preserve">Saula apstiprināšana par karali pēc uzvaras.</w:t>
      </w:r>
    </w:p>
    <w:p/>
    <w:p>
      <w:r xmlns:w="http://schemas.openxmlformats.org/wordprocessingml/2006/main">
        <w:t xml:space="preserve">Nodaļā galvenā uzmanība pievērsta Nahaša draudiem Jabeš-Gileādai, Saula reakcijai un vadībai, pulcējot Izraēlu, lai aizstāvētu pilsētu, un viņa turpmākajai apstiprināšanai par ķēniņu pēc uzvaras. 1. Samuēla 11. nodaļā amonietis Nahašs aplenca Jabeš-Gileādu un pieprasa pazemojošu līgumu, izraujot viņu labo aci. Šo draudu nomocīti Jabešas Gileādas iedzīvotāji meklē palīdzību no visas Izraēlas.</w:t>
      </w:r>
    </w:p>
    <w:p/>
    <w:p>
      <w:r xmlns:w="http://schemas.openxmlformats.org/wordprocessingml/2006/main">
        <w:t xml:space="preserve">Turpinot 1. Samuēla 11. nodaļu, kad Sauls uzzina par viņu satraucošo situāciju, viņu piepilda taisnīgas dusmas. Viņš rīkojas izlēmīgi, sagriežot gabalos vēršu pāri un izsūtot tos pa visu Izraēlu kā aicinājumu bruņoties pret Nahašu. Ļaudis atsaucas uz viņa aicinājumu, pulcējas Saula vadībā Bezekā un kaujā sakauj amoniešus, kas liecina par Saula vadību.</w:t>
      </w:r>
    </w:p>
    <w:p/>
    <w:p>
      <w:r xmlns:w="http://schemas.openxmlformats.org/wordprocessingml/2006/main">
        <w:t xml:space="preserve">1. Samuēla 11. nodaļa beidzas ar to, ka ļaudis ļoti iepriecina Saula uzvarošā vadība pār Nahašu un viņa spēkiem. Viņi pulcējas Gilgalā, kur viņi oficiāli apstiprina viņu par ķēniņu Dieva priekšā, kas ir nozīmīgs brīdis, kas nostiprina viņa kā atzītā Izraēlas līdera pozīciju. Šajā nodaļā ir parādīta gan Saula militārā varenība, gan viņa pieaugošā pieņemšana ļaužu vidū kā viņu izvēlētais karalis</w:t>
      </w:r>
    </w:p>
    <w:p/>
    <w:p>
      <w:r xmlns:w="http://schemas.openxmlformats.org/wordprocessingml/2006/main">
        <w:t xml:space="preserve">1. Samuēla 11:1 Tad amonietis Nahašs nāca un apmetās pret Gileādu Jābešu, un visi Jabešas vīri sacīja Nahašam: Noslēdz ar mums derību, un mēs tev kalposim.</w:t>
      </w:r>
    </w:p>
    <w:p/>
    <w:p>
      <w:r xmlns:w="http://schemas.openxmlformats.org/wordprocessingml/2006/main">
        <w:t xml:space="preserve">Amonietis Nahašs aplenca Jabešgileādu, un Jabešas ļaudis lūdza viņu noslēgt ar viņiem derību.</w:t>
      </w:r>
    </w:p>
    <w:p/>
    <w:p>
      <w:r xmlns:w="http://schemas.openxmlformats.org/wordprocessingml/2006/main">
        <w:t xml:space="preserve">1. Derības spēks: kā Dievs izmanto derību, lai izpildītu savus solījumus</w:t>
      </w:r>
    </w:p>
    <w:p/>
    <w:p>
      <w:r xmlns:w="http://schemas.openxmlformats.org/wordprocessingml/2006/main">
        <w:t xml:space="preserve">2. Neatlaidība ticībā: stingra pastāvēšana grūtību priekšā</w:t>
      </w:r>
    </w:p>
    <w:p/>
    <w:p>
      <w:r xmlns:w="http://schemas.openxmlformats.org/wordprocessingml/2006/main">
        <w:t xml:space="preserve">1. Jeremijas 32:40 Un Es slēgšu ar viņiem mūžīgu derību, ka Es neatgriezīšos no viņiem, lai darītu viņiem labu; bet es ielikšu viņu sirdīs savas bailes, lai viņi neatkāptos no manis.</w:t>
      </w:r>
    </w:p>
    <w:p/>
    <w:p>
      <w:r xmlns:w="http://schemas.openxmlformats.org/wordprocessingml/2006/main">
        <w:t xml:space="preserve">2. Ebrejiem 10:23 Nešaubīgi turēsim savu ticības apliecību; (jo viņš ir uzticams, kas solījis;)</w:t>
      </w:r>
    </w:p>
    <w:p/>
    <w:p>
      <w:r xmlns:w="http://schemas.openxmlformats.org/wordprocessingml/2006/main">
        <w:t xml:space="preserve">1. Samuēla 11:2 Amonietis Nahašs atbildēja viņiem: Ar šo nosacījumu es slēgšu ar jums derību, lai es izbāztu visu jūsu labo aci un liktu to par apsmieklu visam Israēlam.</w:t>
      </w:r>
    </w:p>
    <w:p/>
    <w:p>
      <w:r xmlns:w="http://schemas.openxmlformats.org/wordprocessingml/2006/main">
        <w:t xml:space="preserve">Amoniešu ķēniņš Nahašs piedāvāja noslēgt derību ar izraēliešiem, taču viņš pieprasīja, lai viņiem visiem izdurtu labās acis kā apvainojumu.</w:t>
      </w:r>
    </w:p>
    <w:p/>
    <w:p>
      <w:r xmlns:w="http://schemas.openxmlformats.org/wordprocessingml/2006/main">
        <w:t xml:space="preserve">1. Pazemības spēks: mācīšanās no karaļa Nahaša piemēra</w:t>
      </w:r>
    </w:p>
    <w:p/>
    <w:p>
      <w:r xmlns:w="http://schemas.openxmlformats.org/wordprocessingml/2006/main">
        <w:t xml:space="preserve">2. Lepnuma briesmas: izvairīšanās no karaļa Nahaša kļūdām</w:t>
      </w:r>
    </w:p>
    <w:p/>
    <w:p>
      <w:r xmlns:w="http://schemas.openxmlformats.org/wordprocessingml/2006/main">
        <w:t xml:space="preserve">1. Jēkaba 4:10 — Pazemojieties Tā Kunga priekšā, tad Viņš jūs paaugstinās.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1. Samuēla 11:3 Un Jabeša vecaji viņam sacīja: Dod mums septiņas dienas, lai mēs varētu sūtīt sūtņus uz visiem Israēla apgabaliem; un tad, ja nebūs neviena, kas mūs glābtu, mēs iznāksim tu.</w:t>
      </w:r>
    </w:p>
    <w:p/>
    <w:p>
      <w:r xmlns:w="http://schemas.openxmlformats.org/wordprocessingml/2006/main">
        <w:t xml:space="preserve">Jabešas vecaji lūdza septiņas dienas sūtīt sūtņus uz visiem Izraēlas krastiem, lai viņi meklētu kādu, kas tos varētu glābt, un, ja neviena nebūs, viņi iznāks pie runātāja.</w:t>
      </w:r>
    </w:p>
    <w:p/>
    <w:p>
      <w:r xmlns:w="http://schemas.openxmlformats.org/wordprocessingml/2006/main">
        <w:t xml:space="preserve">1. Lūgšanas spēks: iemācīties paļauties uz Dievu grūtos brīžos</w:t>
      </w:r>
    </w:p>
    <w:p/>
    <w:p>
      <w:r xmlns:w="http://schemas.openxmlformats.org/wordprocessingml/2006/main">
        <w:t xml:space="preserve">2. Uzticēšanās Tā Kunga noteiktajam laikam: Dieva nevainojamā plāna gaidīšana</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1. Samuēla 11:4 Tad sūtņi ieradās Saula Gibeā un, ļaudīm dzirdot, stāstīja vēsti, un visa tauta pacēla balsis un raudāja.</w:t>
      </w:r>
    </w:p>
    <w:p/>
    <w:p>
      <w:r xmlns:w="http://schemas.openxmlformats.org/wordprocessingml/2006/main">
        <w:t xml:space="preserve">Sūtņi ieradās Gibejā un paziņoja ļaudīm ziņas, un visi ļaudis raudāja, atbildot.</w:t>
      </w:r>
    </w:p>
    <w:p/>
    <w:p>
      <w:r xmlns:w="http://schemas.openxmlformats.org/wordprocessingml/2006/main">
        <w:t xml:space="preserve">1. Dieva suverenitāte ir redzama pat grūtos laikos.</w:t>
      </w:r>
    </w:p>
    <w:p/>
    <w:p>
      <w:r xmlns:w="http://schemas.openxmlformats.org/wordprocessingml/2006/main">
        <w:t xml:space="preserve">2. Mums ir jāsēro kopā ar tiem, kas sēro.</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12:15 – Priecājieties ar līksmotājiem, raudiet ar raudošajiem.</w:t>
      </w:r>
    </w:p>
    <w:p/>
    <w:p>
      <w:r xmlns:w="http://schemas.openxmlformats.org/wordprocessingml/2006/main">
        <w:t xml:space="preserve">1. Samuēla 11:5 Un, lūk, Sauls nāca pēc ganāmpulka no lauka. un Sauls sacīja: "Kas kaiš cilvēkiem, ka viņi raud?" Un tie viņam pastāstīja Jabeša vīru vēsti.</w:t>
      </w:r>
    </w:p>
    <w:p/>
    <w:p>
      <w:r xmlns:w="http://schemas.openxmlformats.org/wordprocessingml/2006/main">
        <w:t xml:space="preserve">Jabešas iedzīvotāji dalās ar Saulu ziņās, kas liek viņam jautāt, kāpēc cilvēki raud.</w:t>
      </w:r>
    </w:p>
    <w:p/>
    <w:p>
      <w:r xmlns:w="http://schemas.openxmlformats.org/wordprocessingml/2006/main">
        <w:t xml:space="preserve">1. Līdzjūtības spēks: kā Saula atbilde uz ziņām atspoguļo Dieva sirdi</w:t>
      </w:r>
    </w:p>
    <w:p/>
    <w:p>
      <w:r xmlns:w="http://schemas.openxmlformats.org/wordprocessingml/2006/main">
        <w:t xml:space="preserve">2. Kopienas spēks: kā Jabešas ļaudis sanāk kopā, lai mierinātu un iedrošinātu viens otru</w:t>
      </w:r>
    </w:p>
    <w:p/>
    <w:p>
      <w:r xmlns:w="http://schemas.openxmlformats.org/wordprocessingml/2006/main">
        <w:t xml:space="preserve">1. 1. Korintiešiem 12:26 - "Ja viena daļa cieš, katra daļa cieš līdz ar to; ja viena daļa tiek pagodināta, tad katra daļa priecājas par to."</w:t>
      </w:r>
    </w:p>
    <w:p/>
    <w:p>
      <w:r xmlns:w="http://schemas.openxmlformats.org/wordprocessingml/2006/main">
        <w:t xml:space="preserve">2. Romiešiem 12:15 - "Priecājieties ar tiem, kas priecājas, sērojiet ar tiem, kas sēro."</w:t>
      </w:r>
    </w:p>
    <w:p/>
    <w:p>
      <w:r xmlns:w="http://schemas.openxmlformats.org/wordprocessingml/2006/main">
        <w:t xml:space="preserve">1. Samuēla 11:6 Un Dieva Gars nāca pār Saulu, kad viņš dzirdēja šīs ziņas, un viņa dusmas ļoti iedegās.</w:t>
      </w:r>
    </w:p>
    <w:p/>
    <w:p>
      <w:r xmlns:w="http://schemas.openxmlformats.org/wordprocessingml/2006/main">
        <w:t xml:space="preserve">Sauls, izdzirdot ziņas, bija ļoti dusmīgs.</w:t>
      </w:r>
    </w:p>
    <w:p/>
    <w:p>
      <w:r xmlns:w="http://schemas.openxmlformats.org/wordprocessingml/2006/main">
        <w:t xml:space="preserve">1. Dusmu spēks – kā mūsu dusmas var būt spēka un motivācijas avots.</w:t>
      </w:r>
    </w:p>
    <w:p/>
    <w:p>
      <w:r xmlns:w="http://schemas.openxmlformats.org/wordprocessingml/2006/main">
        <w:t xml:space="preserve">2. Gara spēks – kā Dieva Gars var mūs rosināt uz darbību.</w:t>
      </w:r>
    </w:p>
    <w:p/>
    <w:p>
      <w:r xmlns:w="http://schemas.openxmlformats.org/wordprocessingml/2006/main">
        <w:t xml:space="preserve">1.Salamana Pamācības 16:32 - Kas lēnāks dusmoties, ir labāks par vareno, un, kas valda pār savu garu, par to, kas ieņem pilsētu.</w:t>
      </w:r>
    </w:p>
    <w:p/>
    <w:p>
      <w:r xmlns:w="http://schemas.openxmlformats.org/wordprocessingml/2006/main">
        <w:t xml:space="preserve">2. Efeziešiem 4:26-27 – dusmojieties un negrēkojiet; neļauj saulei norietēt pār savām dusmām un nedod iespēju velnam.</w:t>
      </w:r>
    </w:p>
    <w:p/>
    <w:p>
      <w:r xmlns:w="http://schemas.openxmlformats.org/wordprocessingml/2006/main">
        <w:t xml:space="preserve">1. Samuēla 11:7 Un viņš paņēma vēršu jūgu un sacirta tos gabalos un ar sūtņu rokām sūtīja tos pa visiem Israēla apgabaliem, sacīdams: "Kas nenāks pēc Saula un Samuēla, tam būs darīts viņa vēršiem. Un bailes no Tā Kunga pārņēma ļaudis, un tie izgāja vienprātīgi.</w:t>
      </w:r>
    </w:p>
    <w:p/>
    <w:p>
      <w:r xmlns:w="http://schemas.openxmlformats.org/wordprocessingml/2006/main">
        <w:t xml:space="preserve">Sauls un Samuēls sūtīja sūtņus pa visu Izraēlu ar brīdinājumu, ka ikvienam, kas neiznāks ar viņiem, vērši tiks sagriezti gabalos. Tam bija spēcīga ietekme, un cilvēki iznāca ar vienu piekrišanu.</w:t>
      </w:r>
    </w:p>
    <w:p/>
    <w:p>
      <w:r xmlns:w="http://schemas.openxmlformats.org/wordprocessingml/2006/main">
        <w:t xml:space="preserve">1. Baiļu spēks: kā Sauls un Samuēls izmantoja bailes, lai vadītu cilvēkus</w:t>
      </w:r>
    </w:p>
    <w:p/>
    <w:p>
      <w:r xmlns:w="http://schemas.openxmlformats.org/wordprocessingml/2006/main">
        <w:t xml:space="preserve">2. Vienotības spēks: kā Sauls un Samuēls saveda cilvēkus kopā</w:t>
      </w:r>
    </w:p>
    <w:p/>
    <w:p>
      <w:r xmlns:w="http://schemas.openxmlformats.org/wordprocessingml/2006/main">
        <w:t xml:space="preserve">1. Ebrejiem 13:17 - Paklausiet tiem, kas pār jums valda, un paklausiet paši, jo viņi rūpējas par jūsu dvēselēm, tāpat kā tie, kam jāatskaitās, lai viņi to darītu ar prieku, nevis ar bēdām. jums neizdevīgi.</w:t>
      </w:r>
    </w:p>
    <w:p/>
    <w:p>
      <w:r xmlns:w="http://schemas.openxmlformats.org/wordprocessingml/2006/main">
        <w:t xml:space="preserve">2. 1. Pētera 5:2-3 – Ganiet Dieva ganāmpulku, kas ir jūsu vidū, pārraugoties tos, nevis piespiedu kārtā, bet labprātīgi; nevis netīras peļņas dēļ, bet gatavā prātā; Ne kā kungiem pār Dieva mantojumu, bet gan par paraugu ganāmpulkam.</w:t>
      </w:r>
    </w:p>
    <w:p/>
    <w:p>
      <w:r xmlns:w="http://schemas.openxmlformats.org/wordprocessingml/2006/main">
        <w:t xml:space="preserve">1. Samuēla 11:8 Kad viņš tos saskaitīja Bezekā, Israēla bērnu bija trīs simti tūkstoši un Jūdas vīriešu trīsdesmit tūkstoši.</w:t>
      </w:r>
    </w:p>
    <w:p/>
    <w:p>
      <w:r xmlns:w="http://schemas.openxmlformats.org/wordprocessingml/2006/main">
        <w:t xml:space="preserve">Bezekā bija 300 000 Izraēla vīru un 30 000 Jūdas vīru.</w:t>
      </w:r>
    </w:p>
    <w:p/>
    <w:p>
      <w:r xmlns:w="http://schemas.openxmlformats.org/wordprocessingml/2006/main">
        <w:t xml:space="preserve">1: Mēs varam atrast spēku skaitļos, kad esam kopā.</w:t>
      </w:r>
    </w:p>
    <w:p/>
    <w:p>
      <w:r xmlns:w="http://schemas.openxmlformats.org/wordprocessingml/2006/main">
        <w:t xml:space="preserve">2. Mēs varam atrast vienotību savā daudzveidībā, kad sanākam kopā.</w:t>
      </w:r>
    </w:p>
    <w:p/>
    <w:p>
      <w:r xmlns:w="http://schemas.openxmlformats.org/wordprocessingml/2006/main">
        <w:t xml:space="preserve">1: Jāņa 17:21 – lai viņi visi būtu viens; kā tu, Tēvs, manī un es tevī, lai arī viņi ir mūsos, lai pasaule tic, ka Tu mani esi sūtījis.</w:t>
      </w:r>
    </w:p>
    <w:p/>
    <w:p>
      <w:r xmlns:w="http://schemas.openxmlformats.org/wordprocessingml/2006/main">
        <w:t xml:space="preserve">2: Psalms 133:1 — Lūk, cik labi un cik patīkami ir brāļiem dzīvot kopā vienotībā!</w:t>
      </w:r>
    </w:p>
    <w:p/>
    <w:p>
      <w:r xmlns:w="http://schemas.openxmlformats.org/wordprocessingml/2006/main">
        <w:t xml:space="preserve">1. Samuēla 11:9 Un tie sacīja sūtņiem, kas nāca: tā sakiet Jabeš Gileādas vīriem: rīt, kad saule būs karsta, jums būs palīdzība. Un sūtņi nāca un parādīja to Jabeša vīriem; un viņi priecājās.</w:t>
      </w:r>
    </w:p>
    <w:p/>
    <w:p>
      <w:r xmlns:w="http://schemas.openxmlformats.org/wordprocessingml/2006/main">
        <w:t xml:space="preserve">Saula sūtņi uz Jabešgileādu informēja, ka viņi saņems palīdzību nākamajā dienā, kad saule būs karsta. Jabešas vīri priecājās par šo ziņu.</w:t>
      </w:r>
    </w:p>
    <w:p/>
    <w:p>
      <w:r xmlns:w="http://schemas.openxmlformats.org/wordprocessingml/2006/main">
        <w:t xml:space="preserve">1. Dievs vienmēr ir ar mums, un Viņa laiks ir ideāls.</w:t>
      </w:r>
    </w:p>
    <w:p/>
    <w:p>
      <w:r xmlns:w="http://schemas.openxmlformats.org/wordprocessingml/2006/main">
        <w:t xml:space="preserve">2. Mums ir cerība izmisuma vidū, kad paļaujamies uz To Kungu.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15:13 – Tagad cerības Dievs piepilda jūs ar visu prieku un mieru ticībā, lai jūs būtu bagāti cerības Svētā Gara spēkā.</w:t>
      </w:r>
    </w:p>
    <w:p/>
    <w:p>
      <w:r xmlns:w="http://schemas.openxmlformats.org/wordprocessingml/2006/main">
        <w:t xml:space="preserve">1. Samuēla 11:10 Tad Jabeša vīri sacīja: Rīt mēs iziesim pie jums, un jūs darīsiet ar mums visu, kas jums šķiet labs.</w:t>
      </w:r>
    </w:p>
    <w:p/>
    <w:p>
      <w:r xmlns:w="http://schemas.openxmlformats.org/wordprocessingml/2006/main">
        <w:t xml:space="preserve">Jabešas vīri piekrita padoties Saulam un pieņemt visu, ko viņš nolēma.</w:t>
      </w:r>
    </w:p>
    <w:p/>
    <w:p>
      <w:r xmlns:w="http://schemas.openxmlformats.org/wordprocessingml/2006/main">
        <w:t xml:space="preserve">1. Pakļaušanās autoritātei: mācība no Jabeša vīriem</w:t>
      </w:r>
    </w:p>
    <w:p/>
    <w:p>
      <w:r xmlns:w="http://schemas.openxmlformats.org/wordprocessingml/2006/main">
        <w:t xml:space="preserve">2. Pārdomātu lēmumu pieņemšana pēc konflikta</w:t>
      </w:r>
    </w:p>
    <w:p/>
    <w:p>
      <w:r xmlns:w="http://schemas.openxmlformats.org/wordprocessingml/2006/main">
        <w:t xml:space="preserve">1. Romiešiem 13:1-7</w:t>
      </w:r>
    </w:p>
    <w:p/>
    <w:p>
      <w:r xmlns:w="http://schemas.openxmlformats.org/wordprocessingml/2006/main">
        <w:t xml:space="preserve">2. Salamana Pamācības 3:5-7</w:t>
      </w:r>
    </w:p>
    <w:p/>
    <w:p>
      <w:r xmlns:w="http://schemas.openxmlformats.org/wordprocessingml/2006/main">
        <w:t xml:space="preserve">1. Samuēla 11:11 Un notika rīt, ka Sauls salika ļaudis trīs pulkos. un tie nonāca karapulku vidū rīta sardzē un nogalināja amoniešus līdz dienas karstumam.</w:t>
      </w:r>
    </w:p>
    <w:p/>
    <w:p>
      <w:r xmlns:w="http://schemas.openxmlformats.org/wordprocessingml/2006/main">
        <w:t xml:space="preserve">Sauls sadalīja savus ļaudis trīs pulkos, un tie no rīta uzbruka amoniešiem, nogalinot tos līdz dienas karstumam. Līdz kaujas beigām dzīvi palika tikai divi no amoniešiem.</w:t>
      </w:r>
    </w:p>
    <w:p/>
    <w:p>
      <w:r xmlns:w="http://schemas.openxmlformats.org/wordprocessingml/2006/main">
        <w:t xml:space="preserve">1. Dieva spēks nekad nebeidzas — 1. Samuēla 11:11 parāda, ka Dieva spēks ir tik liels, ka pat tad, kad Saula karaspēks bija pārspēts, viņi joprojām spēja uzvarēt cīņā.</w:t>
      </w:r>
    </w:p>
    <w:p/>
    <w:p>
      <w:r xmlns:w="http://schemas.openxmlformats.org/wordprocessingml/2006/main">
        <w:t xml:space="preserve">2. Uzticība Dieva plānam — 1. Samuēla 11:11 mums māca, ka pat tad, ja ir lielas grūtības, mēs varam ticēt, ka Dieva plāns galu galā izdosies.</w:t>
      </w:r>
    </w:p>
    <w:p/>
    <w:p>
      <w:r xmlns:w="http://schemas.openxmlformats.org/wordprocessingml/2006/main">
        <w:t xml:space="preserve">1. 2. Mozus 14:14 – Tas Kungs cīnīsies par tevi; jums tikai jābūt mierīgam.</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1. Samuēla 11:12 12 Un ļaudis sacīja Samuēlam: Kas ir tas, kas sacīja: vai Saulam valdīs pār mums? atvediet vīrus, lai mēs tos nonāvētu.</w:t>
      </w:r>
    </w:p>
    <w:p/>
    <w:p>
      <w:r xmlns:w="http://schemas.openxmlformats.org/wordprocessingml/2006/main">
        <w:t xml:space="preserve">Izraēla tauta lūdza Samuēlu identificēt un sodīt personas, kas bija runājušas pret Saulu, kas valda pār viņiem.</w:t>
      </w:r>
    </w:p>
    <w:p/>
    <w:p>
      <w:r xmlns:w="http://schemas.openxmlformats.org/wordprocessingml/2006/main">
        <w:t xml:space="preserve">1. Vārdu spēks: kā mūsu vārdi var ietekmēt citu cilvēku dzīvi</w:t>
      </w:r>
    </w:p>
    <w:p/>
    <w:p>
      <w:r xmlns:w="http://schemas.openxmlformats.org/wordprocessingml/2006/main">
        <w:t xml:space="preserve">2. Paklausības nozīme: sekojiet Dieva dotai vadībai</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Apustuļu darbi 5:29 — Bet Pēteris un pārējie apustuļi atbildēja un sacīja: Mums vairāk jāpaklausa Dievam nekā cilvēkiem.</w:t>
      </w:r>
    </w:p>
    <w:p/>
    <w:p>
      <w:r xmlns:w="http://schemas.openxmlformats.org/wordprocessingml/2006/main">
        <w:t xml:space="preserve">1. Samuēla 11:13 Un Sauls sacīja: "Šodien neviens netiks sodīts, jo šodien Tas Kungs Israēlā ir glābis."</w:t>
      </w:r>
    </w:p>
    <w:p/>
    <w:p>
      <w:r xmlns:w="http://schemas.openxmlformats.org/wordprocessingml/2006/main">
        <w:t xml:space="preserve">Sauls paziņoja, ka šajā dienā nevienu nedrīkst sodīt ar nāvi, jo Tas Kungs Israēlam bija devis pestīšanu.</w:t>
      </w:r>
    </w:p>
    <w:p/>
    <w:p>
      <w:r xmlns:w="http://schemas.openxmlformats.org/wordprocessingml/2006/main">
        <w:t xml:space="preserve">1. Pestīšanas spēks: kā Dievs mūs izglābj no grēka</w:t>
      </w:r>
    </w:p>
    <w:p/>
    <w:p>
      <w:r xmlns:w="http://schemas.openxmlformats.org/wordprocessingml/2006/main">
        <w:t xml:space="preserve">2. Vienas balss spēks: kā mēs varam kaut ko mainīt</w:t>
      </w:r>
    </w:p>
    <w:p/>
    <w:p>
      <w:r xmlns:w="http://schemas.openxmlformats.org/wordprocessingml/2006/main">
        <w:t xml:space="preserve">1. Romiešiem 10:9 - Ja tu ar savu muti apliecināsi Kungu Jēzu un savā sirdī ticēsi, ka Dievs Viņu ir uzmodinājis no miroņiem, tu tiksi izglābts.</w:t>
      </w:r>
    </w:p>
    <w:p/>
    <w:p>
      <w:r xmlns:w="http://schemas.openxmlformats.org/wordprocessingml/2006/main">
        <w:t xml:space="preserve">2. 1. Pētera 1:3-5 - Slavēts lai ir mūsu Kunga Jēzus Kristus Dievs un Tēvs, kurš ar savu bagātīgo žēlastību mūs ir atdzimis dzīvai cerībai ar Jēzus Kristus augšāmcelšanos no miroņiem, uz neiznīcīgu mantojumu. , un neaptraipīts, un tas, kas neizgaist, saglabāts debesīs jums, kas Dieva spēkā tiek turēts ticībā uz pestīšanu, kas ir gatava atklātībai pēdējā laikā.</w:t>
      </w:r>
    </w:p>
    <w:p/>
    <w:p>
      <w:r xmlns:w="http://schemas.openxmlformats.org/wordprocessingml/2006/main">
        <w:t xml:space="preserve">1. Samuēla 11:14 Tad Samuēls sacīja ļaudīm: Nāciet, iesim uz Gilgalu un atjaunosim tur valstību.</w:t>
      </w:r>
    </w:p>
    <w:p/>
    <w:p>
      <w:r xmlns:w="http://schemas.openxmlformats.org/wordprocessingml/2006/main">
        <w:t xml:space="preserve">Samuēls aicināja ļaudis uz Gilgalu, lai atjaunotu valstību.</w:t>
      </w:r>
    </w:p>
    <w:p/>
    <w:p>
      <w:r xmlns:w="http://schemas.openxmlformats.org/wordprocessingml/2006/main">
        <w:t xml:space="preserve">1. No jauna sevi veltot Dieva Valstībai</w:t>
      </w:r>
    </w:p>
    <w:p/>
    <w:p>
      <w:r xmlns:w="http://schemas.openxmlformats.org/wordprocessingml/2006/main">
        <w:t xml:space="preserve">2. Atjaunot mūsu apņemšanos īstenot Dieva plānu</w:t>
      </w:r>
    </w:p>
    <w:p/>
    <w:p>
      <w:r xmlns:w="http://schemas.openxmlformats.org/wordprocessingml/2006/main">
        <w:t xml:space="preserve">1. 1. Samuēla 11:14</w:t>
      </w:r>
    </w:p>
    <w:p/>
    <w:p>
      <w:r xmlns:w="http://schemas.openxmlformats.org/wordprocessingml/2006/main">
        <w:t xml:space="preserve">2. Kolosiešiem 3:23 – Lai ko jūs darītu, dariet no sirds, kā Kungam, nevis cilvēkiem.</w:t>
      </w:r>
    </w:p>
    <w:p/>
    <w:p>
      <w:r xmlns:w="http://schemas.openxmlformats.org/wordprocessingml/2006/main">
        <w:t xml:space="preserve">1. Samuēla 11:15 Un visa tauta devās uz Gilgalu; un tur viņi iecēla Saulu par ķēniņu Tā Kunga priekšā Gilgalā; un tur viņi upurēja pateicības upurus Tā Kunga priekšā; un tur Sauls un visi Israēla vīri ļoti priecājās.</w:t>
      </w:r>
    </w:p>
    <w:p/>
    <w:p>
      <w:r xmlns:w="http://schemas.openxmlformats.org/wordprocessingml/2006/main">
        <w:t xml:space="preserve">Visa Israēla tauta sapulcējās Gilgalā, lai ieceltu Saulu par ķēniņu un upurētu miera upurus Tam Kungam. Sauls un Israēla tauta svinēja svētkus.</w:t>
      </w:r>
    </w:p>
    <w:p/>
    <w:p>
      <w:r xmlns:w="http://schemas.openxmlformats.org/wordprocessingml/2006/main">
        <w:t xml:space="preserve">1. Dieva labestības cildināšanas nozīme mūsu dzīvē</w:t>
      </w:r>
    </w:p>
    <w:p/>
    <w:p>
      <w:r xmlns:w="http://schemas.openxmlformats.org/wordprocessingml/2006/main">
        <w:t xml:space="preserve">2. Nepieciešamība pēc vienotības un upurēšanas, īstenojot Dieva plānu</w:t>
      </w:r>
    </w:p>
    <w:p/>
    <w:p>
      <w:r xmlns:w="http://schemas.openxmlformats.org/wordprocessingml/2006/main">
        <w:t xml:space="preserve">1. Psalms 100:4 — Ieejiet viņa vārtos ar pateicību un viņa pagalmiem ar slavu! Pateicieties viņam; svētī viņa vārdu!</w:t>
      </w:r>
    </w:p>
    <w:p/>
    <w:p>
      <w:r xmlns:w="http://schemas.openxmlformats.org/wordprocessingml/2006/main">
        <w:t xml:space="preserve">2. Ebrejiem 13:15 - Ar Viņa starpniecību tad pastāvīgi upurēsim Dievam slavas upuri, tas ir, lūpu augļus, kas atzīst Viņa vārdu.</w:t>
      </w:r>
    </w:p>
    <w:p/>
    <w:p>
      <w:r xmlns:w="http://schemas.openxmlformats.org/wordprocessingml/2006/main">
        <w:t xml:space="preserve">1. Samuēla 12. nodaļu var apkopot trīs rindkopās šādi ar norādītajiem pantiem:</w:t>
      </w:r>
    </w:p>
    <w:p/>
    <w:p>
      <w:r xmlns:w="http://schemas.openxmlformats.org/wordprocessingml/2006/main">
        <w:t xml:space="preserve">1. rindkopa: 1. Samuēla 12:1-5 ir vērsta uz Samuēla godīgumu un atbildību. Šajā nodaļā Samuēls uzrunā Israēla tautu un liecina par savu taisnīgo rīcību kā viņu vadonis. Viņš atgādina viņiem, ka ir staigājis viņiem priekšā no savas jaunības līdz tai dienai, un viņi liecina par viņa godīgumu un godīgumu. Samuēls izaicina ļaudis izvirzīt jebkādas apsūdzības pret viņu, ja viņš ir rīkojies netaisnīgi vai kādu apspiedis, kamēr viņš bija viņu tiesnesis.</w:t>
      </w:r>
    </w:p>
    <w:p/>
    <w:p>
      <w:r xmlns:w="http://schemas.openxmlformats.org/wordprocessingml/2006/main">
        <w:t xml:space="preserve">2. rindkopa: Turpinot 1. Samuēla 12:6-15, tajā ir aprakstīts Samuēla atgādinājums par Dieva uzticību un Israēla neuzticību. Samuēls atgādina ļaudīm par pastāvīgo Dieva uzticību visā viņu vēsturē, sākot no viņu izvešanas no Ēģiptes līdz tādu tiesnešu nodrošināšanai kā Gideons, Baraks, Jefta un viņš pats. Neskatoties uz Dieva uzticību, cilvēki vairākkārt ir novērsušies no Viņa, pielūdzot citus dievus.</w:t>
      </w:r>
    </w:p>
    <w:p/>
    <w:p>
      <w:r xmlns:w="http://schemas.openxmlformats.org/wordprocessingml/2006/main">
        <w:t xml:space="preserve">3. rindkopa: 1. Samuēla 12. nodaļa beidzas ar Dieva spēka demonstrāciju caur pērkonu un lietu. Tādos pantos kā 1. Samuēla 12:16-19 ir minēts, ka, uzklausot Samuēla vārdus, ļaudis atpazīst savus pārkāpumus un atzīst nepieciešamību pēc piedošanas gan no Dieva, gan Samuēla. Atbildot uz viņu nožēlu, Dievs sūta pērkonu un lietus zīmi par Savu spēku, lai parādītu Savu neapmierinātību ar viņu lūgumu pēc ķēniņa, vienlaikus apliecinot, ka Viņš tos nepametīs, ja tie Viņam uzticīgi sekos.</w:t>
      </w:r>
    </w:p>
    <w:p/>
    <w:p>
      <w:r xmlns:w="http://schemas.openxmlformats.org/wordprocessingml/2006/main">
        <w:t xml:space="preserve">Kopsavilkumā:</w:t>
      </w:r>
    </w:p>
    <w:p>
      <w:r xmlns:w="http://schemas.openxmlformats.org/wordprocessingml/2006/main">
        <w:t xml:space="preserve">1. Samuēla 12. nodaļa piedāvā:</w:t>
      </w:r>
    </w:p>
    <w:p>
      <w:r xmlns:w="http://schemas.openxmlformats.org/wordprocessingml/2006/main">
        <w:t xml:space="preserve">Samuela godīgums un atbildība;</w:t>
      </w:r>
    </w:p>
    <w:p>
      <w:r xmlns:w="http://schemas.openxmlformats.org/wordprocessingml/2006/main">
        <w:t xml:space="preserve">Atgādinājums par Dieva uzticību un Israēla neuzticību;</w:t>
      </w:r>
    </w:p>
    <w:p>
      <w:r xmlns:w="http://schemas.openxmlformats.org/wordprocessingml/2006/main">
        <w:t xml:space="preserve">Dieva spēka demonstrēšana caur pērkonu un lietu.</w:t>
      </w:r>
    </w:p>
    <w:p/>
    <w:p>
      <w:r xmlns:w="http://schemas.openxmlformats.org/wordprocessingml/2006/main">
        <w:t xml:space="preserve">Uzsvars uz:</w:t>
      </w:r>
    </w:p>
    <w:p>
      <w:r xmlns:w="http://schemas.openxmlformats.org/wordprocessingml/2006/main">
        <w:t xml:space="preserve">Samuela godīgums un atbildība;</w:t>
      </w:r>
    </w:p>
    <w:p>
      <w:r xmlns:w="http://schemas.openxmlformats.org/wordprocessingml/2006/main">
        <w:t xml:space="preserve">Atgādinājums par Dieva uzticību;</w:t>
      </w:r>
    </w:p>
    <w:p>
      <w:r xmlns:w="http://schemas.openxmlformats.org/wordprocessingml/2006/main">
        <w:t xml:space="preserve">Dieva spēka demonstrēšana caur pērkonu un lietu.</w:t>
      </w:r>
    </w:p>
    <w:p/>
    <w:p>
      <w:r xmlns:w="http://schemas.openxmlformats.org/wordprocessingml/2006/main">
        <w:t xml:space="preserve">Nodaļā galvenā uzmanība pievērsta Samuēla kā vadītāja godprātībai un atbildībai, viņa atgādinājumam par Dieva uzticību visā Izraēlas vēsturē un Dieva spēka demonstrācijai caur pērkonu un lietu. 1. Samuēla 12. nodaļā Samuēls uzrunā Israēla tautu, liecinot par savu taisnīgo rīcību laikā, kad viņš bija viņu tiesnesis. Viņš izaicina viņus izvirzīt jebkādas apsūdzības pret viņu, ja viņš ir rīkojies netaisnīgi vai kādu apspiedis.</w:t>
      </w:r>
    </w:p>
    <w:p/>
    <w:p>
      <w:r xmlns:w="http://schemas.openxmlformats.org/wordprocessingml/2006/main">
        <w:t xml:space="preserve">Turpinot 1. Samuēla 12. nodaļu, Samuēls atgādina ļaudīm par Dieva uzticību visā viņu vēsturē, sākot no viņu atbrīvošanas no Ēģiptes līdz tiesnešu nodrošināšanai viņu atbrīvošanai. Neskatoties uz šo uzticību, cilvēki vairākkārt ir novērsušies no Dieva, pielūdzot citus dievus, kā neuzticības paraugs, ko Samuēls izceļ.</w:t>
      </w:r>
    </w:p>
    <w:p/>
    <w:p>
      <w:r xmlns:w="http://schemas.openxmlformats.org/wordprocessingml/2006/main">
        <w:t xml:space="preserve">1. Samuēla 12. nodaļa beidzas ar Dieva spēka demonstrāciju, kas ir atbilde uz cilvēku nožēlu. Uzklausot Samuēla vārdus, ļaudis atzīst savu pārkāpumu un atzīst nepieciešamību pēc piedošanas gan no Dieva, gan Samuēla puses. Atbildot uz viņu grēku nožēlošanu, Dievs sūta pērkonu un lietu, kas parāda Savu spēku, lai parādītu Savu neapmierinātību ar viņu lūgumu pēc ķēniņa, vienlaikus apliecinot, ka Viņš tos nepametīs, ja tie Viņam uzticīgi sekos.</w:t>
      </w:r>
    </w:p>
    <w:p/>
    <w:p>
      <w:r xmlns:w="http://schemas.openxmlformats.org/wordprocessingml/2006/main">
        <w:t xml:space="preserve">1. Samuēla 12:1 Un Samuēls sacīja visam Israēlam: Lūk, es esmu uzklausījis jūsu balsi visā, ko jūs man sakāt, un esmu iecēlis pār jums ķēniņu.</w:t>
      </w:r>
    </w:p>
    <w:p/>
    <w:p>
      <w:r xmlns:w="http://schemas.openxmlformats.org/wordprocessingml/2006/main">
        <w:t xml:space="preserve">Samuēls uzklausīja izraēliešu lūgumu pēc ķēniņa un to apmierināja.</w:t>
      </w:r>
    </w:p>
    <w:p/>
    <w:p>
      <w:r xmlns:w="http://schemas.openxmlformats.org/wordprocessingml/2006/main">
        <w:t xml:space="preserve">1. Dievs uzklausa mūsu lūgumus un atbildēs uz tiem savā laikā.</w:t>
      </w:r>
    </w:p>
    <w:p/>
    <w:p>
      <w:r xmlns:w="http://schemas.openxmlformats.org/wordprocessingml/2006/main">
        <w:t xml:space="preserve">2. Dievs gādās, ja būsim uzticīgi un paklausīgi.</w:t>
      </w:r>
    </w:p>
    <w:p/>
    <w:p>
      <w:r xmlns:w="http://schemas.openxmlformats.org/wordprocessingml/2006/main">
        <w:t xml:space="preserve">1. Mateja 7:7-8 Lūdziet, tad jums tiks dots; meklē, tad tu atradīsi; klauvējiet, tad jums tiks atvērts. Jo katrs, kas lūdz, saņem, un, kas meklē, tas atrod, un, kas klauvē, tam tiks atvērts.</w:t>
      </w:r>
    </w:p>
    <w:p/>
    <w:p>
      <w:r xmlns:w="http://schemas.openxmlformats.org/wordprocessingml/2006/main">
        <w:t xml:space="preserve">2. Jēkaba 1:5-6 Ja kādam no jums trūkst gudrības, tas lai lūdz no Dieva, kas visiem dod devīgi un bez pārmetumiem, un tas viņam tiks dots. Bet lai viņš lūdz ticībā, bez šaubām, jo tas, kurš šaubās, ir kā jūras vilnis, ko dzen un mētā vējš.</w:t>
      </w:r>
    </w:p>
    <w:p/>
    <w:p>
      <w:r xmlns:w="http://schemas.openxmlformats.org/wordprocessingml/2006/main">
        <w:t xml:space="preserve">1. Samuēla 12:2 Un tagad, lūk, ķēniņš staigā jūsu priekšā, un es esmu vecs un sirms; un, lūk, mani dēli ir ar jums, un es esmu staigājis jūsu priekšā no savas bērnības līdz pat šai dienai.</w:t>
      </w:r>
    </w:p>
    <w:p/>
    <w:p>
      <w:r xmlns:w="http://schemas.openxmlformats.org/wordprocessingml/2006/main">
        <w:t xml:space="preserve">Samuēls, vecs un sirms pravietis, atgādina izraēliešiem, ka viņš ir staigājis ar viņiem kopš bērnības un ka ķēniņš tagad staigā viņiem pa priekšu.</w:t>
      </w:r>
    </w:p>
    <w:p/>
    <w:p>
      <w:r xmlns:w="http://schemas.openxmlformats.org/wordprocessingml/2006/main">
        <w:t xml:space="preserve">1. Uzticīgas vadības nozīme</w:t>
      </w:r>
    </w:p>
    <w:p/>
    <w:p>
      <w:r xmlns:w="http://schemas.openxmlformats.org/wordprocessingml/2006/main">
        <w:t xml:space="preserve">2. Uzticīgas pastaigas spēks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Salamana pamācības 4:25-26 Lai tavas acis raugās tieši un plakstiņi skatās tieši tavā priekšā. Apdomā savu kāju ceļu un lai visi tavi ceļi tiek nostiprināti.</w:t>
      </w:r>
    </w:p>
    <w:p/>
    <w:p>
      <w:r xmlns:w="http://schemas.openxmlformats.org/wordprocessingml/2006/main">
        <w:t xml:space="preserve">1. Samuēla 12:3 Lūk, es esmu šeit. Lieci pret mani Tā Kunga un Viņa svaidītā priekšā. Kura vērsi es paņēmu? vai kam es esmu paņēmis dupsi? vai kuru es esmu apkrāpis? kuru es esmu apspiedis? vai no kura rokas es esmu saņēmis kādu kukuli, lai ar to aizvērtu acis? un es tev to atjaunošu.</w:t>
      </w:r>
    </w:p>
    <w:p/>
    <w:p>
      <w:r xmlns:w="http://schemas.openxmlformats.org/wordprocessingml/2006/main">
        <w:t xml:space="preserve">Samuēls atgādina Israēla tautai, ka viņš nekad nav tos izmantojis vai ņēmis kukuli, lai novērstu viņu pārkāpumus. Viņš aicina tos par saviem lieciniekiem Tā Kunga un Viņa svaidītā priekšā un apsola atjaunot visus pārkāpumus, ja viņi to spēs pierādīt.</w:t>
      </w:r>
    </w:p>
    <w:p/>
    <w:p>
      <w:r xmlns:w="http://schemas.openxmlformats.org/wordprocessingml/2006/main">
        <w:t xml:space="preserve">1. Godīguma spēks: kā sekošana Dieva morāles standartiem nes godu un svētības.</w:t>
      </w:r>
    </w:p>
    <w:p/>
    <w:p>
      <w:r xmlns:w="http://schemas.openxmlformats.org/wordprocessingml/2006/main">
        <w:t xml:space="preserve">2. Vajadzība pēc atbildības: kā ikvienam jāturas pret augstākiem standartiem Kunga priekšā.</w:t>
      </w:r>
    </w:p>
    <w:p/>
    <w:p>
      <w:r xmlns:w="http://schemas.openxmlformats.org/wordprocessingml/2006/main">
        <w:t xml:space="preserve">1. Salamana Pamācības 11:3 — Taisnīgos vada godīgums, bet nodevīgo šķība viņus iznīcina.</w:t>
      </w:r>
    </w:p>
    <w:p/>
    <w:p>
      <w:r xmlns:w="http://schemas.openxmlformats.org/wordprocessingml/2006/main">
        <w:t xml:space="preserve">2. Jēkaba 5:12 — Bet galvenokārt, mani brāļi, nezvēriet ne pie debesīm, ne pie zemes, ne ar kādu citu zvērestu, bet lai jūsu jā ir jā un jūsu nē ir nē, lai jūs nepakļūtu nosodītā. .</w:t>
      </w:r>
    </w:p>
    <w:p/>
    <w:p>
      <w:r xmlns:w="http://schemas.openxmlformats.org/wordprocessingml/2006/main">
        <w:t xml:space="preserve">1. Samuēla 12:4 Un viņi sacīja: Tu mūs neesi mūs apmānījis, nedz apspiedis, nedz nevienam neko neesi atņēmis.</w:t>
      </w:r>
    </w:p>
    <w:p/>
    <w:p>
      <w:r xmlns:w="http://schemas.openxmlformats.org/wordprocessingml/2006/main">
        <w:t xml:space="preserve">Israēla tauta paziņoja, ka Samuēls nav tos izmantojis un nevienam neko nav atņēmis.</w:t>
      </w:r>
    </w:p>
    <w:p/>
    <w:p>
      <w:r xmlns:w="http://schemas.openxmlformats.org/wordprocessingml/2006/main">
        <w:t xml:space="preserve">1. Dievbijīgi vadītāji ir tie, kas uzticīgi kalpo un neizmanto savu stāvokli.</w:t>
      </w:r>
    </w:p>
    <w:p/>
    <w:p>
      <w:r xmlns:w="http://schemas.openxmlformats.org/wordprocessingml/2006/main">
        <w:t xml:space="preserve">2. Mums jācenšas kalpot uzticīgi un jābūt uzmanīgiem, lai neizmantotu savu stāvokli personīga labuma gūšanai.</w:t>
      </w:r>
    </w:p>
    <w:p/>
    <w:p>
      <w:r xmlns:w="http://schemas.openxmlformats.org/wordprocessingml/2006/main">
        <w:t xml:space="preserve">1. Efeziešiem 4:28 – tas, kas zog, lai vairs nezog, bet lai viņš strādā, strādādams ar savām rokām to, kas ir labs, lai viņam nāktos dot tam, kam vajadzīgs.</w:t>
      </w:r>
    </w:p>
    <w:p/>
    <w:p>
      <w:r xmlns:w="http://schemas.openxmlformats.org/wordprocessingml/2006/main">
        <w:t xml:space="preserve">2. 1. Pētera 5:2 — Ganiet Dieva ganāmpulku, kas ir jūsu vidū, pārraugoties tos, nevis piespiedu kārtā, bet labprātīgi; nevis netīras peļņas dēļ, bet gatavā prātā.</w:t>
      </w:r>
    </w:p>
    <w:p/>
    <w:p>
      <w:r xmlns:w="http://schemas.openxmlformats.org/wordprocessingml/2006/main">
        <w:t xml:space="preserve">1. Samuēla 12:5 Un Viņš tiem sacīja: Tas Kungs ir liecinieks pret jums, un Viņa svaidītais šodien ir liecinieks, ka jūs manā rokā neko neesat atraduši. Un tie atbildēja: Viņš ir liecinieks.</w:t>
      </w:r>
    </w:p>
    <w:p/>
    <w:p>
      <w:r xmlns:w="http://schemas.openxmlformats.org/wordprocessingml/2006/main">
        <w:t xml:space="preserve">Samuēls atgādināja izraēliešiem, ka Tas Kungs un viņa svaidītie bija liecinieki tam, ka viņi neko neatrada pret viņu.</w:t>
      </w:r>
    </w:p>
    <w:p/>
    <w:p>
      <w:r xmlns:w="http://schemas.openxmlformats.org/wordprocessingml/2006/main">
        <w:t xml:space="preserve">1. Dzīvot godīgu dzīvi Dieva un cilvēku priekšā.</w:t>
      </w:r>
    </w:p>
    <w:p/>
    <w:p>
      <w:r xmlns:w="http://schemas.openxmlformats.org/wordprocessingml/2006/main">
        <w:t xml:space="preserve">2. Būt uzticīgam savam vārdam un pildīt savus solījumus.</w:t>
      </w:r>
    </w:p>
    <w:p/>
    <w:p>
      <w:r xmlns:w="http://schemas.openxmlformats.org/wordprocessingml/2006/main">
        <w:t xml:space="preserve">1. Jēkaba 5:12 Bet pāri visam, mani brāļi, nezvēriet ne pie debesīm, ne pie zemes, ne pie kāda cita zvēresta, bet lai jūsu jā ir jā! un tavs nē, nē; lai jūs nekristu tiesā.</w:t>
      </w:r>
    </w:p>
    <w:p/>
    <w:p>
      <w:r xmlns:w="http://schemas.openxmlformats.org/wordprocessingml/2006/main">
        <w:t xml:space="preserve">2. Romiešiem 2:21-24 Tātad tu, kas māci citu, nemāci pats sevi? Tu, kas sludini, lai cilvēks nezog, vai tu zog? Vai tu, kas saki, ka vīrietim nevajadzētu pārkāpt laulību, vai tu pārkāp laulību? vai tu, kas riebjas pret elkiem, vai tu dari svētu zaimo? Tu, kas lepojas ar bauslību, ar bauslības pārkāpšanu dari negodu Dievam? Jo Dieva vārds caur jums tiek zaimots pagāniem, kā rakstīts.</w:t>
      </w:r>
    </w:p>
    <w:p/>
    <w:p>
      <w:r xmlns:w="http://schemas.openxmlformats.org/wordprocessingml/2006/main">
        <w:t xml:space="preserve">1. Samuēla 12:6 Un Samuēls sacīja ļaudīm: Tas Kungs ir virzījis Mozu un Āronu un izveda jūsu tēvus no Ēģiptes zemes.</w:t>
      </w:r>
    </w:p>
    <w:p/>
    <w:p>
      <w:r xmlns:w="http://schemas.openxmlformats.org/wordprocessingml/2006/main">
        <w:t xml:space="preserve">Samuēls atgādināja Israēla tautai, ka tas bija Tas Kungs, kas bija izvedis viņu senčus no Ēģiptes un nodrošinājis tos ar Mozus un Ārona starpniecību.</w:t>
      </w:r>
    </w:p>
    <w:p/>
    <w:p>
      <w:r xmlns:w="http://schemas.openxmlformats.org/wordprocessingml/2006/main">
        <w:t xml:space="preserve">1. Dievs ir uzticīgs un gādās par mums tāpat kā par Izraēla tautu.</w:t>
      </w:r>
    </w:p>
    <w:p/>
    <w:p>
      <w:r xmlns:w="http://schemas.openxmlformats.org/wordprocessingml/2006/main">
        <w:t xml:space="preserve">2. Mēs varam paļauties uz To Kungu un Viņa brīnumiem.</w:t>
      </w:r>
    </w:p>
    <w:p/>
    <w:p>
      <w:r xmlns:w="http://schemas.openxmlformats.org/wordprocessingml/2006/main">
        <w:t xml:space="preserve">1. Psalms 23:6 — Labestība un žēlastība man sekos visas manas dzīves dienas.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12:7 Tad nu stāviet mierā, lai es varētu runāt ar jums Tā Kunga priekšā par visiem Tā Kunga taisnajiem darbiem, ko Viņš jums un jūsu tēviem darījis.</w:t>
      </w:r>
    </w:p>
    <w:p/>
    <w:p>
      <w:r xmlns:w="http://schemas.openxmlformats.org/wordprocessingml/2006/main">
        <w:t xml:space="preserve">Šajā fragmentā ir runāts par Dieva taisnīgajiem darbiem un to, kā tie ir dāvāti cilvēkiem cauri laikmetiem.</w:t>
      </w:r>
    </w:p>
    <w:p/>
    <w:p>
      <w:r xmlns:w="http://schemas.openxmlformats.org/wordprocessingml/2006/main">
        <w:t xml:space="preserve">1. Dieva apbrīnojamā žēlastība: Viņa taisnīgo darbību izpratne</w:t>
      </w:r>
    </w:p>
    <w:p/>
    <w:p>
      <w:r xmlns:w="http://schemas.openxmlformats.org/wordprocessingml/2006/main">
        <w:t xml:space="preserve">2. Bagātīgas svētības: piedzīvot Dieva taisnīgos darbus</w:t>
      </w:r>
    </w:p>
    <w:p/>
    <w:p>
      <w:r xmlns:w="http://schemas.openxmlformats.org/wordprocessingml/2006/main">
        <w:t xml:space="preserve">1. Psalms 103:6-7 Tas Kungs dara taisnību un taisnību visiem, kas tiek apspiesti. Viņš darīja zināmus savus ceļus Mozum un savus darbus Israēla tautai.</w:t>
      </w:r>
    </w:p>
    <w:p/>
    <w:p>
      <w:r xmlns:w="http://schemas.openxmlformats.org/wordprocessingml/2006/main">
        <w:t xml:space="preserve">2. Romiešiem 5:17 Jo, ja viena cilvēka pārkāpuma dēļ nāve valdīja caur šo vienu cilvēku, daudz vairāk tie, kas saņem žēlastības pārpilnību un taisnības dāvanu, valdīs dzīvē caur vienu cilvēku Jēzu Kristu.</w:t>
      </w:r>
    </w:p>
    <w:p/>
    <w:p>
      <w:r xmlns:w="http://schemas.openxmlformats.org/wordprocessingml/2006/main">
        <w:t xml:space="preserve">1. Samuēla 12:8 Kad Jēkabs bija ienācis Ēģiptē un jūsu tēvi sauca uz To Kungu, tad Tas Kungs sūtīja Mozu un Āronu, kas izveda jūsu tēvus no Ēģiptes un lika tiem dzīvot šajā vietā.</w:t>
      </w:r>
    </w:p>
    <w:p/>
    <w:p>
      <w:r xmlns:w="http://schemas.openxmlformats.org/wordprocessingml/2006/main">
        <w:t xml:space="preserve">Tas Kungs sūtīja Mozu un Āronu, lai izglābtu izraēliešus no Ēģiptes un nogādātu tos uz Apsolīto zemi.</w:t>
      </w:r>
    </w:p>
    <w:p/>
    <w:p>
      <w:r xmlns:w="http://schemas.openxmlformats.org/wordprocessingml/2006/main">
        <w:t xml:space="preserve">1. Dievs vienmēr nodrošina: Izpētīt stāstu par izraēliešu glābšanu no Ēģiptes</w:t>
      </w:r>
    </w:p>
    <w:p/>
    <w:p>
      <w:r xmlns:w="http://schemas.openxmlformats.org/wordprocessingml/2006/main">
        <w:t xml:space="preserve">2. Ticības spēks: kā izraēliešu ticība Tam Kungam noveda pie viņu pestīšanas</w:t>
      </w:r>
    </w:p>
    <w:p/>
    <w:p>
      <w:r xmlns:w="http://schemas.openxmlformats.org/wordprocessingml/2006/main">
        <w:t xml:space="preserve">1. 2. Mozus 14:13-14 — Mozus teica izraēliešiem: "Nebīstieties. Esiet stingri, un jūs redzēsiet, kādu glābšanu Tas Kungs jums šodien atnesīs. Ēģiptiešus, kurus redzat šodien, jūs vairs neredzēsit."</w:t>
      </w:r>
    </w:p>
    <w:p/>
    <w:p>
      <w:r xmlns:w="http://schemas.openxmlformats.org/wordprocessingml/2006/main">
        <w:t xml:space="preserve">2. 5. Mozus 6:20-21 - "Kad tavs dēls tev jautā: ko nozīmē liecības un likumi, un noteikumi, ko Tas Kungs, mūsu Dievs, tev ir pavēlējis? tad tu saki savam dēlam..."</w:t>
      </w:r>
    </w:p>
    <w:p/>
    <w:p>
      <w:r xmlns:w="http://schemas.openxmlformats.org/wordprocessingml/2006/main">
        <w:t xml:space="preserve">1. Samuēla 12:9 Un kad viņi aizmirsa To Kungu, savu Dievu, viņš tos pārdeva Siseras, Hazora karapulku virsnieka, un filistiešu rokā un Moāba ķēniņa rokās, un tie cīnījās pret viņiem.</w:t>
      </w:r>
    </w:p>
    <w:p/>
    <w:p>
      <w:r xmlns:w="http://schemas.openxmlformats.org/wordprocessingml/2006/main">
        <w:t xml:space="preserve">Izraēlieši bija aizmirsuši To Kungu, savu Dievu, tāpēc viņš tos pārdeva viņu ienaidnieku rokās, tostarp Sisera, filistieši un Moāba ķēniņš.</w:t>
      </w:r>
    </w:p>
    <w:p/>
    <w:p>
      <w:r xmlns:w="http://schemas.openxmlformats.org/wordprocessingml/2006/main">
        <w:t xml:space="preserve">1. "Dieva aizmiršanas sekas"</w:t>
      </w:r>
    </w:p>
    <w:p/>
    <w:p>
      <w:r xmlns:w="http://schemas.openxmlformats.org/wordprocessingml/2006/main">
        <w:t xml:space="preserve">2. "Dieva atcerēšanās spēks"</w:t>
      </w:r>
    </w:p>
    <w:p/>
    <w:p>
      <w:r xmlns:w="http://schemas.openxmlformats.org/wordprocessingml/2006/main">
        <w:t xml:space="preserve">1. 5. Mozus 8:11-14</w:t>
      </w:r>
    </w:p>
    <w:p/>
    <w:p>
      <w:r xmlns:w="http://schemas.openxmlformats.org/wordprocessingml/2006/main">
        <w:t xml:space="preserve">2. Jesajas 5:12-14</w:t>
      </w:r>
    </w:p>
    <w:p/>
    <w:p>
      <w:r xmlns:w="http://schemas.openxmlformats.org/wordprocessingml/2006/main">
        <w:t xml:space="preserve">1. Samuēla 12:10 Un viņi sauca uz To Kungu un sacīja: Mēs esam grēkojuši, jo esam atstājuši To Kungu un kalpojuši Baaliem un Aštarotei, bet tagad izglāb mūs no mūsu ienaidnieku rokas, tad mēs tev kalposim. .</w:t>
      </w:r>
    </w:p>
    <w:p/>
    <w:p>
      <w:r xmlns:w="http://schemas.openxmlformats.org/wordprocessingml/2006/main">
        <w:t xml:space="preserve">Izraēla tauta sauca uz To Kungu un lūdza piedošanu par saviem elkdievības grēkiem un atbrīvošanu no ienaidniekiem.</w:t>
      </w:r>
    </w:p>
    <w:p/>
    <w:p>
      <w:r xmlns:w="http://schemas.openxmlformats.org/wordprocessingml/2006/main">
        <w:t xml:space="preserve">1. Kā nožēlot grēkus un meklēt piedošanu</w:t>
      </w:r>
    </w:p>
    <w:p/>
    <w:p>
      <w:r xmlns:w="http://schemas.openxmlformats.org/wordprocessingml/2006/main">
        <w:t xml:space="preserve">2. Lūgšanas spēks un ticība Dievam</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2. Laiku 7:14 - Ja mana tauta, kas nosaukta Manā vārdā, pazemosies un lūgsies un meklēs Manu vaigu un novērsīsies no saviem ļaunajiem ceļiem; tad es dzirdēšu no debesīm un piedošu viņu grēkus un dziedināšu viņu zemi.</w:t>
      </w:r>
    </w:p>
    <w:p/>
    <w:p>
      <w:r xmlns:w="http://schemas.openxmlformats.org/wordprocessingml/2006/main">
        <w:t xml:space="preserve">1. Samuēla 12:11 Un Tas Kungs sūtīja Jerubbaālu, Bedanu, Jeftu un Samuēlu un izglāba jūs no jūsu ienaidnieku rokām visās malās, un jūs dzīvojat drošībā.</w:t>
      </w:r>
    </w:p>
    <w:p/>
    <w:p>
      <w:r xmlns:w="http://schemas.openxmlformats.org/wordprocessingml/2006/main">
        <w:t xml:space="preserve">Tas Kungs sūtīja četrus vadoņus – Jerubaālu, Bedanu, Jeftu un Samuēlu, lai atbrīvotu Israēla tautu no ienaidniekiem un nodrošinātu tai drošību.</w:t>
      </w:r>
    </w:p>
    <w:p/>
    <w:p>
      <w:r xmlns:w="http://schemas.openxmlformats.org/wordprocessingml/2006/main">
        <w:t xml:space="preserve">1. Dievs izmanto gan gaidīto, gan negaidīto, lai atbrīvotu mūs no mūsu ienaidniekiem un sniegtu mums drošību.</w:t>
      </w:r>
    </w:p>
    <w:p/>
    <w:p>
      <w:r xmlns:w="http://schemas.openxmlformats.org/wordprocessingml/2006/main">
        <w:t xml:space="preserve">2. Mēs varam paļauties, ka Dievs izmantos visus nepieciešamos līdzekļus, lai sniegtu mums mierinājumu un drošību.</w:t>
      </w:r>
    </w:p>
    <w:p/>
    <w:p>
      <w:r xmlns:w="http://schemas.openxmlformats.org/wordprocessingml/2006/main">
        <w:t xml:space="preserve">1. Romiešiem 8:31-32 — Ko tad lai mēs sakām par šīm lietām? Ja Dievs ir par mums, kas var būt pret mums? Tas, kurš savu Dēlu nesaudzēja, bet atdeva Viņu par mums visiem, kā gan viņš kopā ar Viņu mums visu nedāvinās?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1. Samuēla 12:12 Kad jūs redzējāt, ka Nahašs, amoniešu ķēniņš, nāca pret jums, jūs man teicāt: Nē! bet ķēniņš valdīs pār mums, kad Tas Kungs, tavs Dievs, bija tavs ķēniņš.</w:t>
      </w:r>
    </w:p>
    <w:p/>
    <w:p>
      <w:r xmlns:w="http://schemas.openxmlformats.org/wordprocessingml/2006/main">
        <w:t xml:space="preserve">Izraēlieši lūdza, lai pār viņiem valdītu ķēniņš, lai gan Dievs jau bija viņu ķēniņš.</w:t>
      </w:r>
    </w:p>
    <w:p/>
    <w:p>
      <w:r xmlns:w="http://schemas.openxmlformats.org/wordprocessingml/2006/main">
        <w:t xml:space="preserve">1. Dievs vienmēr ir klātesošs, un tam vienmēr jābūt mūsu pirmajai izvēlei, lai kļūtu par ķēniņu.</w:t>
      </w:r>
    </w:p>
    <w:p/>
    <w:p>
      <w:r xmlns:w="http://schemas.openxmlformats.org/wordprocessingml/2006/main">
        <w:t xml:space="preserve">2. Kad mēs saskaramies ar sarežģītiem lēmumiem, mums jāatceras, ka Dievs vienmēr ir mūsu galvenais vadītājs.</w:t>
      </w:r>
    </w:p>
    <w:p/>
    <w:p>
      <w:r xmlns:w="http://schemas.openxmlformats.org/wordprocessingml/2006/main">
        <w:t xml:space="preserve">1. Jāņa 1:14 - Un Vārds tapa miesa un mājoja mūsu vidū, un mēs esam redzējuši Viņa godību, godību kā vienpiedzimušā Dēla no Tēva, pilnu žēlastības un patiesības.</w:t>
      </w:r>
    </w:p>
    <w:p/>
    <w:p>
      <w:r xmlns:w="http://schemas.openxmlformats.org/wordprocessingml/2006/main">
        <w:t xml:space="preserve">2. Jesaja 40:28 – Vai tu nezināji? Vai neesi dzirdējis? Tas Kungs ir mūžīgais Dievs, zemes galu Radītājs. Viņš nepagurst un nepagurst; viņa izpratne ir neizdibināma.</w:t>
      </w:r>
    </w:p>
    <w:p/>
    <w:p>
      <w:r xmlns:w="http://schemas.openxmlformats.org/wordprocessingml/2006/main">
        <w:t xml:space="preserve">1. Samuēla 12:13 Tad nu lūk, ķēniņš, kuru jūs esat izvēlējušies un kuru jūs esat vēlējušies! un, lūk, Tas Kungs ir iecēlis pār jums ķēniņu.</w:t>
      </w:r>
    </w:p>
    <w:p/>
    <w:p>
      <w:r xmlns:w="http://schemas.openxmlformats.org/wordprocessingml/2006/main">
        <w:t xml:space="preserve">Israēla tauta ir izvēlējusies ķēniņu, un Tas Kungs to ir atļāvis.</w:t>
      </w:r>
    </w:p>
    <w:p/>
    <w:p>
      <w:r xmlns:w="http://schemas.openxmlformats.org/wordprocessingml/2006/main">
        <w:t xml:space="preserve">1. Kungs ļauj mums pašiem izvēlēties savu ceļu, un Dieva žēlastība vienmēr būs ar mums.</w:t>
      </w:r>
    </w:p>
    <w:p/>
    <w:p>
      <w:r xmlns:w="http://schemas.openxmlformats.org/wordprocessingml/2006/main">
        <w:t xml:space="preserve">2. Mēs varam rast spēku un mierinājumu, apzinoties, ka Dievs vienmēr ir ar mums, pat tad, kad izdarām izvēli.</w:t>
      </w:r>
    </w:p>
    <w:p/>
    <w:p>
      <w:r xmlns:w="http://schemas.openxmlformats.org/wordprocessingml/2006/main">
        <w:t xml:space="preserve">1. Filipiešiem 4:13 Es varu visu caur Kristu, kas mani stiprina</w:t>
      </w:r>
    </w:p>
    <w:p/>
    <w:p>
      <w:r xmlns:w="http://schemas.openxmlformats.org/wordprocessingml/2006/main">
        <w:t xml:space="preserve">2. Psalms 37:23-24 Laba cilvēka soļus nosaka Tas Kungs, un Viņam patīk savs ceļš. Pat ja viņš nokristu, viņš netiks pilnībā nomests; Jo Tas Kungs viņu atbalsta ar savu roku.</w:t>
      </w:r>
    </w:p>
    <w:p/>
    <w:p>
      <w:r xmlns:w="http://schemas.openxmlformats.org/wordprocessingml/2006/main">
        <w:t xml:space="preserve">1. Samuēla 12:14 Ja jūs bīstīsit To Kungu un kalposit Viņam, paklausīsit Viņa balsij un neceļaties pret Tā Kunga pavēli, tad jūs un arī ķēniņš, kas pār jums valda, turpinās sekot Tam Kungam, jūsu Dievam.</w:t>
      </w:r>
    </w:p>
    <w:p/>
    <w:p>
      <w:r xmlns:w="http://schemas.openxmlformats.org/wordprocessingml/2006/main">
        <w:t xml:space="preserve">Rakstu vieta mudina Israēla tautu paklausīt Tam Kungam un kalpot Viņam, lai gan tauta, gan ķēniņš varētu palikt uzticīgi Dievam.</w:t>
      </w:r>
    </w:p>
    <w:p/>
    <w:p>
      <w:r xmlns:w="http://schemas.openxmlformats.org/wordprocessingml/2006/main">
        <w:t xml:space="preserve">1. Dieva aicinājums uz paklausību: kā palikt uzticīgam Dievam</w:t>
      </w:r>
    </w:p>
    <w:p/>
    <w:p>
      <w:r xmlns:w="http://schemas.openxmlformats.org/wordprocessingml/2006/main">
        <w:t xml:space="preserve">2. Kalpošana Dievam no visas sirds: svētība paklausīt Tam Kungam</w:t>
      </w:r>
    </w:p>
    <w:p/>
    <w:p>
      <w:r xmlns:w="http://schemas.openxmlformats.org/wordprocessingml/2006/main">
        <w:t xml:space="preserve">1. 5. Mozus 6:4-7 "Klausies, Israēl: Tas Kungs, mūsu Dievs, Tas Kungs ir viens. Tev būs mīlēt To Kungu, savu Dievu no visas savas sirds un no visas dvēseles un no visa sava spēka. Un šie vārdi Es tev šodien pavēlu, lai tev būs pie sirds: tu cītīgi māci tos saviem bērniem un runā par tiem, kad tu sēdi savā mājā un staigā pa ceļu, kad tu guliesi un ceļosi.</w:t>
      </w:r>
    </w:p>
    <w:p/>
    <w:p>
      <w:r xmlns:w="http://schemas.openxmlformats.org/wordprocessingml/2006/main">
        <w:t xml:space="preserve">2. Salamana Pamācības 3:5-6 "Paļaujieties uz To Kungu no visas sirds un nepaļaujieties uz savu prātu. Visos savos ceļos ņemiet vērā Viņu, tad viņš taisnos jūsu takas."</w:t>
      </w:r>
    </w:p>
    <w:p/>
    <w:p>
      <w:r xmlns:w="http://schemas.openxmlformats.org/wordprocessingml/2006/main">
        <w:t xml:space="preserve">1. Samuēla 12:15 Bet, ja jūs neklausīsit Tā Kunga balsij, bet sacelsities pret Tā Kunga pavēli, tad Tā Kunga roka būs pret jums, tāpat kā pret jūsu tēviem.</w:t>
      </w:r>
    </w:p>
    <w:p/>
    <w:p>
      <w:r xmlns:w="http://schemas.openxmlformats.org/wordprocessingml/2006/main">
        <w:t xml:space="preserve">Cilvēkiem ir jāpaklausa Tā Kunga balsij, pretējā gadījumā viņi tāpat kā viņu senči saskarsies ar Viņa dusmu sekām.</w:t>
      </w:r>
    </w:p>
    <w:p/>
    <w:p>
      <w:r xmlns:w="http://schemas.openxmlformats.org/wordprocessingml/2006/main">
        <w:t xml:space="preserve">1. Paklausība Dieva baušļiem nes svētību, nepaklausība nes lāstus</w:t>
      </w:r>
    </w:p>
    <w:p/>
    <w:p>
      <w:r xmlns:w="http://schemas.openxmlformats.org/wordprocessingml/2006/main">
        <w:t xml:space="preserve">2. Dieva balss noraidīšanai ir sekas</w:t>
      </w:r>
    </w:p>
    <w:p/>
    <w:p>
      <w:r xmlns:w="http://schemas.openxmlformats.org/wordprocessingml/2006/main">
        <w:t xml:space="preserve">1. 5. Mozus 28:15-68 — Paklausības svētības un nepaklausības lāsti</w:t>
      </w:r>
    </w:p>
    <w:p/>
    <w:p>
      <w:r xmlns:w="http://schemas.openxmlformats.org/wordprocessingml/2006/main">
        <w:t xml:space="preserve">2. Romiešiem 6:23 — Grēka alga ir nāve</w:t>
      </w:r>
    </w:p>
    <w:p/>
    <w:p>
      <w:r xmlns:w="http://schemas.openxmlformats.org/wordprocessingml/2006/main">
        <w:t xml:space="preserve">1. Samuēla 12:16 Tad nu stāviet un skatieties šo lielo lietu, ko Tas Kungs darīs jūsu acu priekšā.</w:t>
      </w:r>
    </w:p>
    <w:p/>
    <w:p>
      <w:r xmlns:w="http://schemas.openxmlformats.org/wordprocessingml/2006/main">
        <w:t xml:space="preserve">Tas Kungs gatavojas paveikt lielu lietu Israēla tautas priekšā.</w:t>
      </w:r>
    </w:p>
    <w:p/>
    <w:p>
      <w:r xmlns:w="http://schemas.openxmlformats.org/wordprocessingml/2006/main">
        <w:t xml:space="preserve">1. Stāvi un redzi: Ticības spēks darbībā</w:t>
      </w:r>
    </w:p>
    <w:p/>
    <w:p>
      <w:r xmlns:w="http://schemas.openxmlformats.org/wordprocessingml/2006/main">
        <w:t xml:space="preserve">2. Tā Kunga zīme: Dieva brīnumu ievērošana</w:t>
      </w:r>
    </w:p>
    <w:p/>
    <w:p>
      <w:r xmlns:w="http://schemas.openxmlformats.org/wordprocessingml/2006/main">
        <w:t xml:space="preserve">1. Romiešiem 4:20-21 — Viņš nešaubījās neticībā attiecībā uz Dieva apsolījumu, bet gan nostiprinājās savā ticībā un deva godu Dievam, būdams pilnībā pārliecināts, ka Dievam ir spēks darīt to, ko viņš bija apsolījis.</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1. Samuēla 12:17 Vai šodien tā nav kviešu pļauja? Es piesaukšu To Kungu, un viņš sūtīs pērkonu un lietu; lai jūs saprastu un redzētu, ka jūsu ļaunums ir liels, ko jūs esat darījuši Tā Kunga acīs, lūdzot jums ķēniņu.</w:t>
      </w:r>
    </w:p>
    <w:p/>
    <w:p>
      <w:r xmlns:w="http://schemas.openxmlformats.org/wordprocessingml/2006/main">
        <w:t xml:space="preserve">Pravietis Samuēls brīdināja izraēliešus par viņu ļaundarībām un aicināja To Kungu sūtīt pērkonu un lietu kā zīmi, ka Viņš nepiekrīt viņu lūgumam pēc ķēniņa.</w:t>
      </w:r>
    </w:p>
    <w:p/>
    <w:p>
      <w:r xmlns:w="http://schemas.openxmlformats.org/wordprocessingml/2006/main">
        <w:t xml:space="preserve">1. Tas Kungs brīdina mūs par mūsu ļaunumu</w:t>
      </w:r>
    </w:p>
    <w:p/>
    <w:p>
      <w:r xmlns:w="http://schemas.openxmlformats.org/wordprocessingml/2006/main">
        <w:t xml:space="preserve">2. Paļaušanās uz Dievu grūtos laikos</w:t>
      </w:r>
    </w:p>
    <w:p/>
    <w:p>
      <w:r xmlns:w="http://schemas.openxmlformats.org/wordprocessingml/2006/main">
        <w:t xml:space="preserve">1. Jēkaba 4:17 - "Tāpēc tam, kas zina darīt labu, bet nedara, tam tas ir grēks."</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1. Samuēla 12:18 Tad Samuēls sauca To Kungu; Un Tas Kungs tajā dienā sūtīja pērkonu un lietu, un visa tauta ļoti baidījās no Tā Kunga un Samuēla.</w:t>
      </w:r>
    </w:p>
    <w:p/>
    <w:p>
      <w:r xmlns:w="http://schemas.openxmlformats.org/wordprocessingml/2006/main">
        <w:t xml:space="preserve">Šajā fragmentā ir aprakstīts, kā Israēla tauta atsaucās Samuēla aicinājumam Tam Kungam, izrādot lielu godbijību, baidoties pret To Kungu un Samuēlu.</w:t>
      </w:r>
    </w:p>
    <w:p/>
    <w:p>
      <w:r xmlns:w="http://schemas.openxmlformats.org/wordprocessingml/2006/main">
        <w:t xml:space="preserve">1. Bailes no Tā Kunga: Dieva cienīšanas spēks</w:t>
      </w:r>
    </w:p>
    <w:p/>
    <w:p>
      <w:r xmlns:w="http://schemas.openxmlformats.org/wordprocessingml/2006/main">
        <w:t xml:space="preserve">2. Samuels: Uzticīgas vadības modelis</w:t>
      </w:r>
    </w:p>
    <w:p/>
    <w:p>
      <w:r xmlns:w="http://schemas.openxmlformats.org/wordprocessingml/2006/main">
        <w:t xml:space="preserve">1. Psalms 111:10 — Tā Kunga bijāšana ir gudrības sākums. Laba sapratne ir visiem, kas pilda viņa baušļus. Viņa slava paliek mūžīgi.</w:t>
      </w:r>
    </w:p>
    <w:p/>
    <w:p>
      <w:r xmlns:w="http://schemas.openxmlformats.org/wordprocessingml/2006/main">
        <w:t xml:space="preserve">2. 1. Korintiešiem 11:1 — Esiet man sekotāji, tāpat kā es esmu Kristus.</w:t>
      </w:r>
    </w:p>
    <w:p/>
    <w:p>
      <w:r xmlns:w="http://schemas.openxmlformats.org/wordprocessingml/2006/main">
        <w:t xml:space="preserve">1. Samuēla 12:19 Un visa tauta sacīja Samuēlam: Lūdziet par saviem kalpiem To Kungu, savu Dievu, lai mēs nemirtu, jo mēs esam pievienojuši visiem saviem grēkiem šo ļaunumu, lai lūgtu mums ķēniņu.</w:t>
      </w:r>
    </w:p>
    <w:p/>
    <w:p>
      <w:r xmlns:w="http://schemas.openxmlformats.org/wordprocessingml/2006/main">
        <w:t xml:space="preserve">Israēla tauta lūdz Samuēlu lūgt To Kungu viņu vārdā, aicinot, lai viņi nemirst par grēku, prasot ķēniņu.</w:t>
      </w:r>
    </w:p>
    <w:p/>
    <w:p>
      <w:r xmlns:w="http://schemas.openxmlformats.org/wordprocessingml/2006/main">
        <w:t xml:space="preserve">1. Grēka briesmas: kā grēks var novest pie iznīcības</w:t>
      </w:r>
    </w:p>
    <w:p/>
    <w:p>
      <w:r xmlns:w="http://schemas.openxmlformats.org/wordprocessingml/2006/main">
        <w:t xml:space="preserve">2. Lūgšanas spēks: uzticēties Dievam, lai Viņš mūs vadīs grūtos laikos</w:t>
      </w:r>
    </w:p>
    <w:p/>
    <w:p>
      <w:r xmlns:w="http://schemas.openxmlformats.org/wordprocessingml/2006/main">
        <w:t xml:space="preserve">1. Jēkaba 1:15 — Pēc tam, kad vēlme ir ieņemta, tā dzemdē grēku; un grēks, kad tas ir pilnīgs, dzemdē nāvi.</w:t>
      </w:r>
    </w:p>
    <w:p/>
    <w:p>
      <w:r xmlns:w="http://schemas.openxmlformats.org/wordprocessingml/2006/main">
        <w:t xml:space="preserve">2. Jesaja 40:31 – Bet tie, kas paļaujas uz To Kungu, atradīs jaunu spēku. Viņi lidos augstu spārnos kā ērgļi. Viņi skries un nepagurs. Viņi staigās un nepagurs.</w:t>
      </w:r>
    </w:p>
    <w:p/>
    <w:p>
      <w:r xmlns:w="http://schemas.openxmlformats.org/wordprocessingml/2006/main">
        <w:t xml:space="preserve">1. Samuēla 12:20 Un Samuēls sacīja ļaudīm: Nebīstieties! jūs esat darījuši visu šo ļaunumu. Tomēr nenovirzieties no Tam Kunga, bet kalpojiet Tam Kungam no visas savas sirds.</w:t>
      </w:r>
    </w:p>
    <w:p/>
    <w:p>
      <w:r xmlns:w="http://schemas.openxmlformats.org/wordprocessingml/2006/main">
        <w:t xml:space="preserve">Samuēls liek ļaudīm nebaidīties, kaut arī viņi ir darījuši ļaunas lietas, un palikt uzticīgiem Tam Kungam, kalpojot Viņam no visas sirds.</w:t>
      </w:r>
    </w:p>
    <w:p/>
    <w:p>
      <w:r xmlns:w="http://schemas.openxmlformats.org/wordprocessingml/2006/main">
        <w:t xml:space="preserve">1. "Piedošanas spēks: Dieva mīlestība pret saviem ļaudīm"</w:t>
      </w:r>
    </w:p>
    <w:p/>
    <w:p>
      <w:r xmlns:w="http://schemas.openxmlformats.org/wordprocessingml/2006/main">
        <w:t xml:space="preserve">2. "Dzīvot ar paklausīgu sirdi: kalpot Tam Kungam no visas sirds"</w:t>
      </w:r>
    </w:p>
    <w:p/>
    <w:p>
      <w:r xmlns:w="http://schemas.openxmlformats.org/wordprocessingml/2006/main">
        <w:t xml:space="preserve">1. Psalms 51:17 - "Dieva upuris ir salauzts gars; salauztu un nožēlas pilnu sirdi, ak Dievs, tu nenonicināsi."</w:t>
      </w:r>
    </w:p>
    <w:p/>
    <w:p>
      <w:r xmlns:w="http://schemas.openxmlformats.org/wordprocessingml/2006/main">
        <w:t xml:space="preserve">2. Jeremija 29:13 - "Jūs mani meklēsit un atradīsit, kad meklēsit mani no visas sirds."</w:t>
      </w:r>
    </w:p>
    <w:p/>
    <w:p>
      <w:r xmlns:w="http://schemas.openxmlformats.org/wordprocessingml/2006/main">
        <w:t xml:space="preserve">1. Samuēla 12:21 Un nenovirzieties, jo tad jums jātiecas pēc veltīgām lietām, kas nevar nedz palīdzēt, nedz izglābt. jo tie ir veltīgi.</w:t>
      </w:r>
    </w:p>
    <w:p/>
    <w:p>
      <w:r xmlns:w="http://schemas.openxmlformats.org/wordprocessingml/2006/main">
        <w:t xml:space="preserve">Mums nevajadzētu novērsties no Dieva, jo tas mūs novedīs pie veltīgām lietām, kas nevar mūs palīdzēt vai atbrīvot.</w:t>
      </w:r>
    </w:p>
    <w:p/>
    <w:p>
      <w:r xmlns:w="http://schemas.openxmlformats.org/wordprocessingml/2006/main">
        <w:t xml:space="preserve">1. Dieva nodrošinājums ir pietiekams: paļauties uz Viņu, nevis uz veltīgām lietām</w:t>
      </w:r>
    </w:p>
    <w:p/>
    <w:p>
      <w:r xmlns:w="http://schemas.openxmlformats.org/wordprocessingml/2006/main">
        <w:t xml:space="preserve">2. Palikšana uzticīgai Dievam: Novēršanās veltīgi</w:t>
      </w:r>
    </w:p>
    <w:p/>
    <w:p>
      <w:r xmlns:w="http://schemas.openxmlformats.org/wordprocessingml/2006/main">
        <w:t xml:space="preserve">1. Psalms 62:8 — Uzticieties viņam vienmēr; jūs, tauta, izlejiet savu sirdi viņa priekšā: Dievs mums ir patvērums.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Samuēla 12:22 Jo Tas Kungs neatstās Savu tautu sava lielā vārda dēļ, jo Tam Kungam ir labpaticis padarīt jūs par savu tautu.</w:t>
      </w:r>
    </w:p>
    <w:p/>
    <w:p>
      <w:r xmlns:w="http://schemas.openxmlformats.org/wordprocessingml/2006/main">
        <w:t xml:space="preserve">Tas Kungs nekad nepametīs savu tautu sava lielā vārda dēļ un tāpēc, ka viņam ir patika padarīt to par savu tautu.</w:t>
      </w:r>
    </w:p>
    <w:p/>
    <w:p>
      <w:r xmlns:w="http://schemas.openxmlformats.org/wordprocessingml/2006/main">
        <w:t xml:space="preserve">1. Paļaujieties uz To Kungu, jo Viņš nekad nepametīs savu tautu.</w:t>
      </w:r>
    </w:p>
    <w:p/>
    <w:p>
      <w:r xmlns:w="http://schemas.openxmlformats.org/wordprocessingml/2006/main">
        <w:t xml:space="preserve">2. Nebaidieties paļauties uz Dievu, jo viņš nekad nenovērsīsies no izvēlētajiem.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1. Jāņa 4:18 — Mīlestībā nav baiļu, bet pilnīga mīlestība izdzen bailes. Jo bailes ir saistītas ar sodu, un tas, kurš baidās, nav ticis pilnīgs mīlestībā.</w:t>
      </w:r>
    </w:p>
    <w:p/>
    <w:p>
      <w:r xmlns:w="http://schemas.openxmlformats.org/wordprocessingml/2006/main">
        <w:t xml:space="preserve">1. Samuēla 12:23 Bet nedod Dievs, ka es grēkotu pret To Kungu, pārstādams par tevi lūgt, bet es tev mācīšu labo un pareizo ceļu.</w:t>
      </w:r>
    </w:p>
    <w:p/>
    <w:p>
      <w:r xmlns:w="http://schemas.openxmlformats.org/wordprocessingml/2006/main">
        <w:t xml:space="preserve">Samuēls atgādina Izraēla tautai, ka viņš vienmēr lūgs par viņiem un turpinās mācīt labo un pareizo ceļu.</w:t>
      </w:r>
    </w:p>
    <w:p/>
    <w:p>
      <w:r xmlns:w="http://schemas.openxmlformats.org/wordprocessingml/2006/main">
        <w:t xml:space="preserve">1. Kā dzīvot uzticamu dzīvi lūgšanā</w:t>
      </w:r>
    </w:p>
    <w:p/>
    <w:p>
      <w:r xmlns:w="http://schemas.openxmlformats.org/wordprocessingml/2006/main">
        <w:t xml:space="preserve">2. Mācīšanās staigāt labā un pareizā veidā</w:t>
      </w:r>
    </w:p>
    <w:p/>
    <w:p>
      <w:r xmlns:w="http://schemas.openxmlformats.org/wordprocessingml/2006/main">
        <w:t xml:space="preserve">1. Jēkaba 5:16 - "Tāpēc izsūdziet cits citam savus grēkus un lūdziet cits par citu, lai jūs tiktu dziedināti. Taisnīga lūgšanai ir liels spēks, jo tā darbojas."</w:t>
      </w:r>
    </w:p>
    <w:p/>
    <w:p>
      <w:r xmlns:w="http://schemas.openxmlformats.org/wordprocessingml/2006/main">
        <w:t xml:space="preserve">2. Jāņa 14:6 - "Jēzus viņam sacīja: Es esmu ceļš, patiesība un dzīvība. Neviens netiek pie Tēva kā vien caur mani."</w:t>
      </w:r>
    </w:p>
    <w:p/>
    <w:p>
      <w:r xmlns:w="http://schemas.openxmlformats.org/wordprocessingml/2006/main">
        <w:t xml:space="preserve">1. Samuēla 12:24 Tikai bīstieties To Kungu un kalpojiet viņam patiesi no visas sirds, jo padomājiet, cik lielus darbus viņš jūsu labā ir darījis!</w:t>
      </w:r>
    </w:p>
    <w:p/>
    <w:p>
      <w:r xmlns:w="http://schemas.openxmlformats.org/wordprocessingml/2006/main">
        <w:t xml:space="preserve">Rakstu vieta mudina mūs patiesi kalpot Tam Kungam un aizdomāties par lielām lietām, ko Viņš mūsu labā ir darījis.</w:t>
      </w:r>
    </w:p>
    <w:p/>
    <w:p>
      <w:r xmlns:w="http://schemas.openxmlformats.org/wordprocessingml/2006/main">
        <w:t xml:space="preserve">1. Priecājieties par Kungu: Dieva uzticības un labumu svinēšana</w:t>
      </w:r>
    </w:p>
    <w:p/>
    <w:p>
      <w:r xmlns:w="http://schemas.openxmlformats.org/wordprocessingml/2006/main">
        <w:t xml:space="preserve">2. Kalpošana Dievam no visas sirds: aicinājums uz apņemšanos</w:t>
      </w:r>
    </w:p>
    <w:p/>
    <w:p>
      <w:r xmlns:w="http://schemas.openxmlformats.org/wordprocessingml/2006/main">
        <w:t xml:space="preserve">1. Psalms 107:1-2 - "Pateicieties Tam Kungam, jo Viņš ir labs, jo Viņa mīlestība ir mūžīga! Tā lai saka Kunga atpestītie, kurus Viņš ir atpestījis no bēdām."</w:t>
      </w:r>
    </w:p>
    <w:p/>
    <w:p>
      <w:r xmlns:w="http://schemas.openxmlformats.org/wordprocessingml/2006/main">
        <w:t xml:space="preserve">2. 2. Korintiešiem 9:8 - "Un Dievs var dot jums pārpilnību visu žēlastību, lai jums vienmēr būtu pietiekami visās lietās, lai jūs būtu pārpilnībā visos labos darbos."</w:t>
      </w:r>
    </w:p>
    <w:p/>
    <w:p>
      <w:r xmlns:w="http://schemas.openxmlformats.org/wordprocessingml/2006/main">
        <w:t xml:space="preserve">1. Samuēla 12:25 Bet, ja jūs joprojām darīsiet ļaunu, jūs un jūsu ķēniņš tiksiet iznīcināti.</w:t>
      </w:r>
    </w:p>
    <w:p/>
    <w:p>
      <w:r xmlns:w="http://schemas.openxmlformats.org/wordprocessingml/2006/main">
        <w:t xml:space="preserve">Izraēla tauta tiek brīdināta, ka, ja viņi turpinās rīkoties ļauni, viņi un viņu ķēniņš tiks iznīcināti.</w:t>
      </w:r>
    </w:p>
    <w:p/>
    <w:p>
      <w:r xmlns:w="http://schemas.openxmlformats.org/wordprocessingml/2006/main">
        <w:t xml:space="preserve">1. Nepaklausības sekas: pētījums par 1. Samuēla 12:25</w:t>
      </w:r>
    </w:p>
    <w:p/>
    <w:p>
      <w:r xmlns:w="http://schemas.openxmlformats.org/wordprocessingml/2006/main">
        <w:t xml:space="preserve">2. Ļaunprātības briesmas: 1. Samuēla 12:25 brīdinājuma izpratne</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Ecēhiēla 33:11 — saki viņiem: tā kā es dzīvoju, saka Dievs Tas Kungs, es nebaudu ļauno nāvi. bet lai ļaundaris nogrieztos no sava ceļa un dzīvotu. Atgriezieties no saviem ļaunajiem ceļiem! jo kāpēc jūs mirsit?</w:t>
      </w:r>
    </w:p>
    <w:p/>
    <w:p>
      <w:r xmlns:w="http://schemas.openxmlformats.org/wordprocessingml/2006/main">
        <w:t xml:space="preserve">1. Samuēla 13. nodaļu var apkopot trīs rindkopās šādi ar norādītajiem pantiem:</w:t>
      </w:r>
    </w:p>
    <w:p/>
    <w:p>
      <w:r xmlns:w="http://schemas.openxmlformats.org/wordprocessingml/2006/main">
        <w:t xml:space="preserve">1. rindkopa: 1. Samuēla 13:1-7 ievada Saula nepacietību un pieaugošos filistiešu draudus. Šajā nodaļā Sauls kļūst par ķēniņu un sāk savu valdīšanu. Viņš izvēlas trīs tūkstošus vīru no Izraēlas, lai tie kalpotu par savu armiju, savukārt viņa dēls Džonatans vada tūkstoš vīru. Filistieši pulcē milzīgu armiju ar ratiem un zirgiem, lai karotu pret Izraēlu. Izraēlieši baidās un slēpjas alās, brikšņos, klintīs, kapos un bedrēs.</w:t>
      </w:r>
    </w:p>
    <w:p/>
    <w:p>
      <w:r xmlns:w="http://schemas.openxmlformats.org/wordprocessingml/2006/main">
        <w:t xml:space="preserve">2. rindkopa: Turpinot 1. Samuēla 13:8-14, tajā ir aprakstīta Saula nepacietība un nepaklausība pret Dieva pavēlēm, ko viņš ir saņēmis caur Samuēlu. Kamēr izraēlieši gaida, kad Samuēls ieradīsies Gilgalā pēc upuriem, pirms došanās kaujā pret filistiešiem, viņus satrauc viņa kavēšanās. Sauls pārņem lietas savās rokās, pats upurējot dedzināmos upurus, kas ir paredzēts priesteriem vai praviešiem, kuri neievēro Dieva pavēli, ko viņš ir devis ar Samuēla starpniecību.</w:t>
      </w:r>
    </w:p>
    <w:p/>
    <w:p>
      <w:r xmlns:w="http://schemas.openxmlformats.org/wordprocessingml/2006/main">
        <w:t xml:space="preserve">3. rindkopa: 1. Samuēla 13. nodaļa beidzas ar Saula rīcības sekām un pastāvīgo filistiešu draudu. Tādos pantos kā 1. Samuēla 13:15-23 ir minēts, ka Samuēls ierodas Gilgalā pēc tam, kad Sauls ir upurējis dedzināmos upurus, viņš norāja viņu par viņa nepaklausību. Saula rīcības rezultātā Dievs paziņo, ka Viņa valstība nepaliks caur viņu, bet tiks atdota citam cilvēkam, kas ir viņam uzticīgs. Turklāt, ņemot vērā to, ka viņiem trūkst ieroču, ko izraisīja iepriekšējie konflikti ar filistiešiem, kuri kontrolēja dzelzs apstrādes tehnoloģiju savā reģionā, izraēlieši ir neizdevīgākā situācijā pret saviem ienaidniekiem.</w:t>
      </w:r>
    </w:p>
    <w:p/>
    <w:p>
      <w:r xmlns:w="http://schemas.openxmlformats.org/wordprocessingml/2006/main">
        <w:t xml:space="preserve">Kopsavilkumā:</w:t>
      </w:r>
    </w:p>
    <w:p>
      <w:r xmlns:w="http://schemas.openxmlformats.org/wordprocessingml/2006/main">
        <w:t xml:space="preserve">1. Samuēla 13. nodaļa piedāvā:</w:t>
      </w:r>
    </w:p>
    <w:p>
      <w:r xmlns:w="http://schemas.openxmlformats.org/wordprocessingml/2006/main">
        <w:t xml:space="preserve">Saula nepacietība un kļūt par ķēniņu;</w:t>
      </w:r>
    </w:p>
    <w:p>
      <w:r xmlns:w="http://schemas.openxmlformats.org/wordprocessingml/2006/main">
        <w:t xml:space="preserve">Saula nepacietība un nepaklausība Dieva pavēlei;</w:t>
      </w:r>
    </w:p>
    <w:p>
      <w:r xmlns:w="http://schemas.openxmlformats.org/wordprocessingml/2006/main">
        <w:t xml:space="preserve">Saula rīcības sekas un filistiešu nepārtrauktie draudi.</w:t>
      </w:r>
    </w:p>
    <w:p/>
    <w:p>
      <w:r xmlns:w="http://schemas.openxmlformats.org/wordprocessingml/2006/main">
        <w:t xml:space="preserve">Uzsvars uz:</w:t>
      </w:r>
    </w:p>
    <w:p>
      <w:r xmlns:w="http://schemas.openxmlformats.org/wordprocessingml/2006/main">
        <w:t xml:space="preserve">Saula nepacietība un kļūt par ķēniņu;</w:t>
      </w:r>
    </w:p>
    <w:p>
      <w:r xmlns:w="http://schemas.openxmlformats.org/wordprocessingml/2006/main">
        <w:t xml:space="preserve">Saula nepacietība un nepaklausība Dieva pavēlei;</w:t>
      </w:r>
    </w:p>
    <w:p>
      <w:r xmlns:w="http://schemas.openxmlformats.org/wordprocessingml/2006/main">
        <w:t xml:space="preserve">Saula rīcības sekas un filistiešu nepārtrauktie draudi.</w:t>
      </w:r>
    </w:p>
    <w:p/>
    <w:p>
      <w:r xmlns:w="http://schemas.openxmlformats.org/wordprocessingml/2006/main">
        <w:t xml:space="preserve">Nodaļa ir vērsta uz Saula nepacietību un ķēniņa kļūšanu, viņa nepaklausību Dieva pavēlēm un sekām, kas tam seko līdz ar pastāvīgo filistiešu radīto apdraudējumu. 1. Samuēla 13. nodaļā Sauls kļūst par ķēniņu un izraugās lielu karaspēku, kas kalpos viņa vadībā. Tikmēr filistieši savāc milzīgus spēkus, lai karotu pret Izraēlu. Izraēlieši kļūst bailīgi, meklējot patvērumu dažādās slēptuvēs.</w:t>
      </w:r>
    </w:p>
    <w:p/>
    <w:p>
      <w:r xmlns:w="http://schemas.openxmlformats.org/wordprocessingml/2006/main">
        <w:t xml:space="preserve">Turpinot 1. Samuēla 13. nodaļu, gaidot, kad Samuēls ieradīsies Gilgalā pēc upuriem, pirms došanās kaujā, Sauls kļūst nepacietīgs, jo Samuēls kavējas. Viņš uzņemas upurēt dedzināmos upurus — uzdevums ir paredzēts priesteriem vai praviešiem, kuri neievēro Dieva pavēli caur Samuēlu. Šis akts atklāj Saula impulsīvo dabu un neuzticēšanos Dievam.</w:t>
      </w:r>
    </w:p>
    <w:p/>
    <w:p>
      <w:r xmlns:w="http://schemas.openxmlformats.org/wordprocessingml/2006/main">
        <w:t xml:space="preserve">1. Samuēla 13. nodaļa beidzas ar Samuēlu, kurš norāja Saulu par viņa nepaklausīgo rīcību. Rezultātā Dievs paziņo, ka Viņa valstība nepaliks caur Saulu, bet tiks atdota citam cilvēkam, kas ir viņam uzticīgs. Turklāt sakarā ar iepriekšējiem konfliktiem ar filistiešiem, kuri kontrolē dzelzs apstrādes tehnoloģiju savā reģionā, Izraēlai trūkst atbilstošu ieroču, un tas ir pastāvīgs drauds, kas atstāj tos nelabvēlīgā situācijā pret ienaidniekiem. Šī nodaļa kalpo kā svarīgs pagrieziena punkts, izceļot gan Saula kā līdera trūkumus, gan paredzot nākotnes izaicinājumus, ar kuriem Izraēla saskarsies viņa pakļautībā.</w:t>
      </w:r>
    </w:p>
    <w:p/>
    <w:p>
      <w:r xmlns:w="http://schemas.openxmlformats.org/wordprocessingml/2006/main">
        <w:t xml:space="preserve">1. Samuēla 13:1 Sauls valdīja vienu gadu; un kad viņš divus gadus valdīja pār Israēlu,</w:t>
      </w:r>
    </w:p>
    <w:p/>
    <w:p>
      <w:r xmlns:w="http://schemas.openxmlformats.org/wordprocessingml/2006/main">
        <w:t xml:space="preserve">Sauls valdīja kā Israēla ķēniņš divus gadus.</w:t>
      </w:r>
    </w:p>
    <w:p/>
    <w:p>
      <w:r xmlns:w="http://schemas.openxmlformats.org/wordprocessingml/2006/main">
        <w:t xml:space="preserve">1. Stāsts par Saulu: atgādinājums par Dieva suverenitāti</w:t>
      </w:r>
    </w:p>
    <w:p/>
    <w:p>
      <w:r xmlns:w="http://schemas.openxmlformats.org/wordprocessingml/2006/main">
        <w:t xml:space="preserve">2. Saula valdīšana: īss Dieva autoritātes atspoguļojums</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Daniēla 4:35 - Visi zemes iedzīvotāji tiek uzskatīti par niekiem, un viņš dara saskaņā ar savu gribu starp debesu pulkiem un starp zemes iedzīvotājiem; un neviens nevar paturēt viņa roku vai pateikt viņam: "Ko tu esi izdarījis?"</w:t>
      </w:r>
    </w:p>
    <w:p/>
    <w:p>
      <w:r xmlns:w="http://schemas.openxmlformats.org/wordprocessingml/2006/main">
        <w:t xml:space="preserve">1. Samuēla 13:2 Sauls izvēlējās sev trīs tūkstošus vīru no Israēla; no kuriem divi tūkstoši bija kopā ar Saulu Mihmasā un Bēteles kalnā, un tūkstotis bija ar Jonatānu Benjamīna Gibeā, bet pārējos ļaudis viņš sūtīja katru uz savu telti.</w:t>
      </w:r>
    </w:p>
    <w:p/>
    <w:p>
      <w:r xmlns:w="http://schemas.openxmlformats.org/wordprocessingml/2006/main">
        <w:t xml:space="preserve">Sauls izraudzījās trīs tūkstošus Izraēla vīru, lai tie pavadītu viņu cīņā pret filistiešiem. Divi tūkstoši bija kopā ar viņu Mihmasā un Bēteles kalnā, bet viens tūkstotis bija ar Jonatānu Benjamīna Gibeā. Pārējie cilvēki tika nosūtīti atpakaļ uz savām teltīm.</w:t>
      </w:r>
    </w:p>
    <w:p/>
    <w:p>
      <w:r xmlns:w="http://schemas.openxmlformats.org/wordprocessingml/2006/main">
        <w:t xml:space="preserve">1. Vienotības spēks: kā Saula tautas šķelšanās rezultējās ar uzvaru</w:t>
      </w:r>
    </w:p>
    <w:p/>
    <w:p>
      <w:r xmlns:w="http://schemas.openxmlformats.org/wordprocessingml/2006/main">
        <w:t xml:space="preserve">2. Komandas darba nozīme: Saula vadības mācības</w:t>
      </w:r>
    </w:p>
    <w:p/>
    <w:p>
      <w:r xmlns:w="http://schemas.openxmlformats.org/wordprocessingml/2006/main">
        <w:t xml:space="preserve">1. Efeziešiem 4:1-3 - "Tāpēc es, Tā Kunga ieslodzītais, mudinu jūs staigāt tā aicinājuma cienīgi, uz kuru jūs esat aicināti, ar visu pazemību un lēnprātību, pacietību, pacietību pret vienu. cits mīlestībā, kas vēlas saglabāt Gara vienotību miera saitēs."</w:t>
      </w:r>
    </w:p>
    <w:p/>
    <w:p>
      <w:r xmlns:w="http://schemas.openxmlformats.org/wordprocessingml/2006/main">
        <w:t xml:space="preserve">2. 1. Korintiešiem 12:12-14 - "Jo tāpat kā miesa ir viena un tai ir daudz locekļu, un visi miesas locekļi, kaut arī daudzi, ir viena miesa, tā ir ar Kristu. Jo vienā Garā mēs bijām visi tika kristīti vienā miesā, jūdi vai grieķi, vergi vai brīvie, un visi tika dzerti ar vienu Garu."</w:t>
      </w:r>
    </w:p>
    <w:p/>
    <w:p>
      <w:r xmlns:w="http://schemas.openxmlformats.org/wordprocessingml/2006/main">
        <w:t xml:space="preserve">1. Samuēla 13:3 Un Jonatāns sita filistiešu garnizonu, kas atradās Gebā, un filistieši par to dzirdēja. Un Sauls pūta tauri pa visu zemi, sacīdams: Lai ebreji dzird!</w:t>
      </w:r>
    </w:p>
    <w:p/>
    <w:p>
      <w:r xmlns:w="http://schemas.openxmlformats.org/wordprocessingml/2006/main">
        <w:t xml:space="preserve">Jonatāns sakauj filistiešu garnizonu pie Gebas, un Sauls pūš bazūnē visā zemē, lai brīdinātu ebrejus.</w:t>
      </w:r>
    </w:p>
    <w:p/>
    <w:p>
      <w:r xmlns:w="http://schemas.openxmlformats.org/wordprocessingml/2006/main">
        <w:t xml:space="preserve">1. Viena spēks: kā Džonatana drosmīgā rīcība mainīja vēstures gaitu</w:t>
      </w:r>
    </w:p>
    <w:p/>
    <w:p>
      <w:r xmlns:w="http://schemas.openxmlformats.org/wordprocessingml/2006/main">
        <w:t xml:space="preserve">2. Drosme nostāties pret grūtībām: ieskats Džonatana triumfā</w:t>
      </w:r>
    </w:p>
    <w:p/>
    <w:p>
      <w:r xmlns:w="http://schemas.openxmlformats.org/wordprocessingml/2006/main">
        <w:t xml:space="preserve">1. Jozua 6:20 Tad ļaudis kliedza, kad priesteri pūta bazūnes; un notika, kad ļaudis dzirdēja bazūnes skaņu un ļaudis sauca ar lielu kliegšanu, ka mūris nogāzās.</w:t>
      </w:r>
    </w:p>
    <w:p/>
    <w:p>
      <w:r xmlns:w="http://schemas.openxmlformats.org/wordprocessingml/2006/main">
        <w:t xml:space="preserve">2. Tiesnešu 7:21 Un viņi pūta taures un lauza krūkas, kas bija viņu rokās. Un tie trīs simti pūta bazūnes, un Tas Kungs lika katram zobenu pret savu biedru visā karapulkā, un karapulks aizbēga uz Betšitu Cereratā un uz Abelmeholas robežu līdz Tabatam.</w:t>
      </w:r>
    </w:p>
    <w:p/>
    <w:p>
      <w:r xmlns:w="http://schemas.openxmlformats.org/wordprocessingml/2006/main">
        <w:t xml:space="preserve">1. Samuēla 13:4 Un viss Israēls dzirdēja sakām, ka Sauls ir notriekis filistiešu garnizonu un ka arī Israēls bijis negantīgs pret filistiešiem. Un ļaudis tika sasaukti pēc Saula uz Gilgalu.</w:t>
      </w:r>
    </w:p>
    <w:p/>
    <w:p>
      <w:r xmlns:w="http://schemas.openxmlformats.org/wordprocessingml/2006/main">
        <w:t xml:space="preserve">Sauls sita filistiešu garnizonu, tādējādi izraisot filistiešu nicinājumu Izraēlā. Izraēla tauta tika aicināta pulcēties Gilgalā.</w:t>
      </w:r>
    </w:p>
    <w:p/>
    <w:p>
      <w:r xmlns:w="http://schemas.openxmlformats.org/wordprocessingml/2006/main">
        <w:t xml:space="preserve">1. Dievs vienmēr ir ar mums, pat saskaroties ar grūtībām.</w:t>
      </w:r>
    </w:p>
    <w:p/>
    <w:p>
      <w:r xmlns:w="http://schemas.openxmlformats.org/wordprocessingml/2006/main">
        <w:t xml:space="preserve">2. Lieciet savu ticību Dievam, nevis pasaules lietām.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Samuēla 13:5 Un filistieši sapulcējās, lai cīnītos ar Israēlu, trīsdesmit tūkstoši ratu, seši tūkstoši jātnieku un ļaužu kā smilšu jūras krastā. no Bethavenas.</w:t>
      </w:r>
    </w:p>
    <w:p/>
    <w:p>
      <w:r xmlns:w="http://schemas.openxmlformats.org/wordprocessingml/2006/main">
        <w:t xml:space="preserve">Filistieši sapulcināja lielu skaitu ratu, jātnieku un ļaužu, lai cīnītos ar Izraēlu, un viņi apmetās Mihmašā uz austrumiem no Bethavenas.</w:t>
      </w:r>
    </w:p>
    <w:p/>
    <w:p>
      <w:r xmlns:w="http://schemas.openxmlformats.org/wordprocessingml/2006/main">
        <w:t xml:space="preserve">1. Kolektīvās pūles spēks: kā mēs kopā esam stiprāki</w:t>
      </w:r>
    </w:p>
    <w:p/>
    <w:p>
      <w:r xmlns:w="http://schemas.openxmlformats.org/wordprocessingml/2006/main">
        <w:t xml:space="preserve">2. Pārvarēt bailes, saskaroties ar nezināmo: uzticama drosme grūtību vidū</w:t>
      </w:r>
    </w:p>
    <w:p/>
    <w:p>
      <w:r xmlns:w="http://schemas.openxmlformats.org/wordprocessingml/2006/main">
        <w:t xml:space="preserve">1. Efeziešiem 6:10-12 Visbeidzot,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w:t>
      </w:r>
    </w:p>
    <w:p/>
    <w:p>
      <w:r xmlns:w="http://schemas.openxmlformats.org/wordprocessingml/2006/main">
        <w:t xml:space="preserve">2. Psalms 46:1-3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1. Samuēla 13:6 Kad Israēla vīri redzēja, ka viņi atrodas šaurumā (jo ļaudis bija nomākti), tad ļaudis paslēpās alās un brikšņos, un klintīs, un augstienēs. bedres.</w:t>
      </w:r>
    </w:p>
    <w:p/>
    <w:p>
      <w:r xmlns:w="http://schemas.openxmlformats.org/wordprocessingml/2006/main">
        <w:t xml:space="preserve">Izraēla vīrieši atradās sarežģītā situācijā un slēpās dažādās vietās, lai pasargātu sevi.</w:t>
      </w:r>
    </w:p>
    <w:p/>
    <w:p>
      <w:r xmlns:w="http://schemas.openxmlformats.org/wordprocessingml/2006/main">
        <w:t xml:space="preserve">1. Ticības spēks grūtos laikos</w:t>
      </w:r>
    </w:p>
    <w:p/>
    <w:p>
      <w:r xmlns:w="http://schemas.openxmlformats.org/wordprocessingml/2006/main">
        <w:t xml:space="preserve">2. Pievēršanās Dievam bēdu laikā</w:t>
      </w:r>
    </w:p>
    <w:p/>
    <w:p>
      <w:r xmlns:w="http://schemas.openxmlformats.org/wordprocessingml/2006/main">
        <w:t xml:space="preserve">1. Psalms 27:5 — Jo bēdu laikā Viņš mani paslēps savā namiņā; Sava telts slepenajā vietā Viņš mani paslēps; Viņš nostādīs mani augstu uz klints.</w:t>
      </w:r>
    </w:p>
    <w:p/>
    <w:p>
      <w:r xmlns:w="http://schemas.openxmlformats.org/wordprocessingml/2006/main">
        <w:t xml:space="preserve">2. Ebrejiem 11:23 - Ticībā Mozu, kad viņš piedzima, vecāki trīs mēnešus slēpa, jo viņi redzēja, ka viņš ir skaists bērns; un viņi nebaidījās no ķēniņa pavēles.</w:t>
      </w:r>
    </w:p>
    <w:p/>
    <w:p>
      <w:r xmlns:w="http://schemas.openxmlformats.org/wordprocessingml/2006/main">
        <w:t xml:space="preserve">1. Samuēla 13:7 Un daži no ebrejiem devās pāri Jordānai uz Gada un Gileādas zemi. Sauls vēl bija Gilgalā, un visi ļaudis viņam sekoja trīcēdami.</w:t>
      </w:r>
    </w:p>
    <w:p/>
    <w:p>
      <w:r xmlns:w="http://schemas.openxmlformats.org/wordprocessingml/2006/main">
        <w:t xml:space="preserve">Sauls un ebreji devās uz Gadu un Gileādu, bet Sauls palika Gilgalā, un ļaudis viņam sekoja bailēs.</w:t>
      </w:r>
    </w:p>
    <w:p/>
    <w:p>
      <w:r xmlns:w="http://schemas.openxmlformats.org/wordprocessingml/2006/main">
        <w:t xml:space="preserve">1. Cik svarīgi ir paļauties uz Dievu, nevis uz sevi.</w:t>
      </w:r>
    </w:p>
    <w:p/>
    <w:p>
      <w:r xmlns:w="http://schemas.openxmlformats.org/wordprocessingml/2006/main">
        <w:t xml:space="preserve">2. Baiļu spēks un kā tās var virzīt mūsu lēmumus.</w:t>
      </w:r>
    </w:p>
    <w:p/>
    <w:p>
      <w:r xmlns:w="http://schemas.openxmlformats.org/wordprocessingml/2006/main">
        <w:t xml:space="preserve">1. Jesajas 55:8 Jo manas domas nav jūsu domas, un jūsu ceļi nav mani ceļi, saka Tas Kungs.</w:t>
      </w:r>
    </w:p>
    <w:p/>
    <w:p>
      <w:r xmlns:w="http://schemas.openxmlformats.org/wordprocessingml/2006/main">
        <w:t xml:space="preserve">2. Filipiešiem 4:6-7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1. Samuēla 13:8 Un viņš palika septiņas dienas saskaņā ar Samuēla nolikto laiku, bet Samuēls neatnāca uz Gilgalu. un ļaudis no viņa izklīda.</w:t>
      </w:r>
    </w:p>
    <w:p/>
    <w:p>
      <w:r xmlns:w="http://schemas.openxmlformats.org/wordprocessingml/2006/main">
        <w:t xml:space="preserve">Samuēls bija noteicis noteiktu laiku, kad Gilgalas iedzīvotāji viņu satiktu, taču viņš neieradās un ļaudis sāka izklīst.</w:t>
      </w:r>
    </w:p>
    <w:p/>
    <w:p>
      <w:r xmlns:w="http://schemas.openxmlformats.org/wordprocessingml/2006/main">
        <w:t xml:space="preserve">1. Saistību spēks nenoteiktības priekšā</w:t>
      </w:r>
    </w:p>
    <w:p/>
    <w:p>
      <w:r xmlns:w="http://schemas.openxmlformats.org/wordprocessingml/2006/main">
        <w:t xml:space="preserve">2. Izsekošanas nozīme</w:t>
      </w:r>
    </w:p>
    <w:p/>
    <w:p>
      <w:r xmlns:w="http://schemas.openxmlformats.org/wordprocessingml/2006/main">
        <w:t xml:space="preserve">1. Salamans Mācītājs 5:4-5 — Kad tu dod solījumu Dievam, neatliec to pildīt; jo viņam netīk nejēgas; maksā, ko esi apsolījis. Labāk ir nesolīt, nekā dot solījumu un nemaksāt.</w:t>
      </w:r>
    </w:p>
    <w:p/>
    <w:p>
      <w:r xmlns:w="http://schemas.openxmlformats.org/wordprocessingml/2006/main">
        <w:t xml:space="preserve">2. Mateja 5:33-37 - Atkal jūs esat dzirdējuši, ka no seniem laikiem ir sacīts: tev nebūs zvērēt, bet pildīt Tam Kungam savus zvērestus. Bet es jums saku: nezvēri. ; ne debesīs; jo tas ir Dieva tronis, ne pie zemes; jo tas ir viņa kāju krēsls, ne pie Jeruzālemes; jo tā ir lielā ķēniņa pilsēta. Arī tev nebūs zvērēt pie savas galvas, jo tu nevari nevienu matu padarīt baltu vai melnu. Bet lai jūsu saziņa ir: Jā, jā; Nē, nē, jo viss, kas ir vairāk par tiem, nāk no ļaunuma.</w:t>
      </w:r>
    </w:p>
    <w:p/>
    <w:p>
      <w:r xmlns:w="http://schemas.openxmlformats.org/wordprocessingml/2006/main">
        <w:t xml:space="preserve">1. Samuēla 13:9 Un Sauls sacīja: "Atnesiet man dedzināmo upuri un pateicības upurus." Un viņš upurēja dedzināmo upuri.</w:t>
      </w:r>
    </w:p>
    <w:p/>
    <w:p>
      <w:r xmlns:w="http://schemas.openxmlformats.org/wordprocessingml/2006/main">
        <w:t xml:space="preserve">Sauls lūdza dedzināmo upuri un pateicības upuri un tad sāka upurēt dedzināmo upuri.</w:t>
      </w:r>
    </w:p>
    <w:p/>
    <w:p>
      <w:r xmlns:w="http://schemas.openxmlformats.org/wordprocessingml/2006/main">
        <w:t xml:space="preserve">1. Cik svarīgi ir upurēt Dievam ar patiesu un atdevi.</w:t>
      </w:r>
    </w:p>
    <w:p/>
    <w:p>
      <w:r xmlns:w="http://schemas.openxmlformats.org/wordprocessingml/2006/main">
        <w:t xml:space="preserve">2. Dieva pielūgšanas nozīme ar ziedojumu palīdzību.</w:t>
      </w:r>
    </w:p>
    <w:p/>
    <w:p>
      <w:r xmlns:w="http://schemas.openxmlformats.org/wordprocessingml/2006/main">
        <w:t xml:space="preserve">1. Ebrejiem 13:15-16 -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2. 3.Mozus 1:1-17 - "Tas Kungs aicināja Mozu un runāja uz viņu no Saiešanas telts, sacīdams: Runājiet ar Israēla tautu un sakiet viņiem: kad kāds no jums nesīs upuri Tam Kungam, jums būs jānes upuri no ganāmpulka vai no ganāmpulka."</w:t>
      </w:r>
    </w:p>
    <w:p/>
    <w:p>
      <w:r xmlns:w="http://schemas.openxmlformats.org/wordprocessingml/2006/main">
        <w:t xml:space="preserve">1. Samuēla 13:10 Un notika, kad viņš bija beidzis upurēt dedzināmo upuri, lūk, Samuēls nāca; un Sauls izgāja viņam pretī, lai viņš viņu sveicinātu.</w:t>
      </w:r>
    </w:p>
    <w:p/>
    <w:p>
      <w:r xmlns:w="http://schemas.openxmlformats.org/wordprocessingml/2006/main">
        <w:t xml:space="preserve">Sauls upurē Dievam dedzināmo upuri, un Samuēls ierodas viņam pretī.</w:t>
      </w:r>
    </w:p>
    <w:p/>
    <w:p>
      <w:r xmlns:w="http://schemas.openxmlformats.org/wordprocessingml/2006/main">
        <w:t xml:space="preserve">1. Dievam upurēšanas nozīme.</w:t>
      </w:r>
    </w:p>
    <w:p/>
    <w:p>
      <w:r xmlns:w="http://schemas.openxmlformats.org/wordprocessingml/2006/main">
        <w:t xml:space="preserve">2. Svētība, ka jums ir dievbijīgs mentors.</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Salamana Pamācības 27:17 – Kā dzelzs asina dzelzi, tā viens cilvēks asina otru.</w:t>
      </w:r>
    </w:p>
    <w:p/>
    <w:p>
      <w:r xmlns:w="http://schemas.openxmlformats.org/wordprocessingml/2006/main">
        <w:t xml:space="preserve">1. Samuēla 13:11 Un Samuēls sacīja: Ko tu esi izdarījis? Un Sauls sacīja: "Tāpēc, ka es redzēju, ka ļaudis ir izklīduši no manis un ka tu nenāci noteiktajā dienā, un ka filistieši sapulcējās Mihmašā.</w:t>
      </w:r>
    </w:p>
    <w:p/>
    <w:p>
      <w:r xmlns:w="http://schemas.openxmlformats.org/wordprocessingml/2006/main">
        <w:t xml:space="preserve">Sauls nepaklausīja Dievam, upurēdams upuri Samuēla vietā, kad viņš neieradās laikā.</w:t>
      </w:r>
    </w:p>
    <w:p/>
    <w:p>
      <w:r xmlns:w="http://schemas.openxmlformats.org/wordprocessingml/2006/main">
        <w:t xml:space="preserve">1. Paklausības nozīme Dieva pavēlēm.</w:t>
      </w:r>
    </w:p>
    <w:p/>
    <w:p>
      <w:r xmlns:w="http://schemas.openxmlformats.org/wordprocessingml/2006/main">
        <w:t xml:space="preserve">2. Dieva baušļu neievērošanas sekas.</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2. Romiešiem 6:16 - Neziniet, ka tam, kam jūs sevi nododat par kalpiem, jūs esat viņa kalpi, kam paklausāt; vai grēks līdz nāvei vai paklausība taisnībai?</w:t>
      </w:r>
    </w:p>
    <w:p/>
    <w:p>
      <w:r xmlns:w="http://schemas.openxmlformats.org/wordprocessingml/2006/main">
        <w:t xml:space="preserve">1. Samuēla 13:12 Tāpēc es sacīju: filistieši tagad nāks pār mani uz Gilgalu, un es neesmu lūdzis To Kungu, tāpēc es piespiedu sevi un upurēju dedzināmo upuri.</w:t>
      </w:r>
    </w:p>
    <w:p/>
    <w:p>
      <w:r xmlns:w="http://schemas.openxmlformats.org/wordprocessingml/2006/main">
        <w:t xml:space="preserve">Sauls apzinājās savu kļūdu, nemeklējot Tā Kunga vadību, un uzņēmās upurēt dedzināmo upuri.</w:t>
      </w:r>
    </w:p>
    <w:p/>
    <w:p>
      <w:r xmlns:w="http://schemas.openxmlformats.org/wordprocessingml/2006/main">
        <w:t xml:space="preserve">1. Grēku nožēlošanas spēks — apzinoties mūsu vajadzību meklēt Dieva vadību un kļūdas, kad mēs to nedarām.</w:t>
      </w:r>
    </w:p>
    <w:p/>
    <w:p>
      <w:r xmlns:w="http://schemas.openxmlformats.org/wordprocessingml/2006/main">
        <w:t xml:space="preserve">2. Pašmotivācijas spēks — rīkojieties, lai labotu savas kļūdas, neskatoties uz to, ka jūtamies nepārliecināti.</w:t>
      </w:r>
    </w:p>
    <w:p/>
    <w:p>
      <w:r xmlns:w="http://schemas.openxmlformats.org/wordprocessingml/2006/main">
        <w:t xml:space="preserve">1. 2. Laiku 7:14 - Ja mana tauta, kas tiek saukta Manā vārdā, pazemosies un lūgsies un meklēs Manu vaigu un novērsīsies no saviem ļaunajiem ceļiem; tad es dzirdēšu no debesīm un piedošu viņu grēkus un dziedināšu viņu zemi.</w:t>
      </w:r>
    </w:p>
    <w:p/>
    <w:p>
      <w:r xmlns:w="http://schemas.openxmlformats.org/wordprocessingml/2006/main">
        <w:t xml:space="preserve">2. Jēkaba 4:7-10 — Tāpēc esiet pakļauti Dievam. Pretojies velnam, un viņš bēgs no tevis. Tuvojies Dievam, un viņš tuvosies tev. Tīriet rokas, jūs grēcinieki; un attīriet savas sirdis, jūs divdomīgie. Esiet nomocīts, sērojiet un raudiet: lai jūsu smiekli kļūst par sērām un jūsu prieks par smagumu. Pazemojieties Tā Kunga priekšā, tad Viņš jūs paaugstinās.</w:t>
      </w:r>
    </w:p>
    <w:p/>
    <w:p>
      <w:r xmlns:w="http://schemas.openxmlformats.org/wordprocessingml/2006/main">
        <w:t xml:space="preserve">1. Samuēla 13:13 Un Samuēls sacīja Saulam: Tu esi darījis neprātīgi, tu neesi ievērojis Tā Kunga, sava Dieva, pavēli, ko Viņš tev pavēlēja, jo tagad Tas Kungs būtu nostiprinājis tavu valstību pār Israēlu uz visiem laikiem.</w:t>
      </w:r>
    </w:p>
    <w:p/>
    <w:p>
      <w:r xmlns:w="http://schemas.openxmlformats.org/wordprocessingml/2006/main">
        <w:t xml:space="preserve">Samuēls pārmeta Saulam, ka viņš neievēroja Tā Kunga pavēles, un teica, ka tādēļ Tas Kungs nebūtu nodibinājis Saula valstību uz visiem laikiem.</w:t>
      </w:r>
    </w:p>
    <w:p/>
    <w:p>
      <w:r xmlns:w="http://schemas.openxmlformats.org/wordprocessingml/2006/main">
        <w:t xml:space="preserve">1. Dieva pavēles ievērošanas nozīme</w:t>
      </w:r>
    </w:p>
    <w:p/>
    <w:p>
      <w:r xmlns:w="http://schemas.openxmlformats.org/wordprocessingml/2006/main">
        <w:t xml:space="preserve">2. Dieva vārda nepaklausīšanas sekas</w:t>
      </w:r>
    </w:p>
    <w:p/>
    <w:p>
      <w:r xmlns:w="http://schemas.openxmlformats.org/wordprocessingml/2006/main">
        <w:t xml:space="preserve">1. 5. Mozus 28:1-2 - Ja tu pilnībā paklausīsi Tam Kungam, savam Dievam, un rūpīgi sekosi visām Viņa pavēlēm, kuras es tev šodien dodu, Tas Kungs, tavs Dievs, tevi liks augstāk par visām tautām uz zemes.</w:t>
      </w:r>
    </w:p>
    <w:p/>
    <w:p>
      <w:r xmlns:w="http://schemas.openxmlformats.org/wordprocessingml/2006/main">
        <w:t xml:space="preserve">2. Jēkaba 1:22-25 — neklausieties tikai vārdam un tā nemaldiniet sevi. Dariet to, kas teikts. Ikviens, kurš klausās vārdu, bet nedara to, ko tas saka, ir līdzīgs tam, kurš skatās uz savu seju spogulī un, paskatījies uz sevi, aiziet un uzreiz aizmirst, kā viņš izskatās.</w:t>
      </w:r>
    </w:p>
    <w:p/>
    <w:p>
      <w:r xmlns:w="http://schemas.openxmlformats.org/wordprocessingml/2006/main">
        <w:t xml:space="preserve">1. Samuēla 13:14 Bet tagad tava valstība nepaliks, jo Tas Kungs viņam ir meklējis cilvēku pēc savas sirds, un Tas Kungs viņam ir pavēlējis būt par savas tautas priekšnieku, jo tu neesi pildījis, ko Tas Kungs tev pavēlējis.</w:t>
      </w:r>
    </w:p>
    <w:p/>
    <w:p>
      <w:r xmlns:w="http://schemas.openxmlformats.org/wordprocessingml/2006/main">
        <w:t xml:space="preserve">Saula valstībai pienāks gals, jo viņš nepildīja Tā Kunga pavēles, un Tas Kungs ir izvēlējies citu cilvēku, lai vadītu Savu tautu.</w:t>
      </w:r>
    </w:p>
    <w:p/>
    <w:p>
      <w:r xmlns:w="http://schemas.openxmlformats.org/wordprocessingml/2006/main">
        <w:t xml:space="preserve">1. Kunga ceļš: paklausība Dieva pavēlēm</w:t>
      </w:r>
    </w:p>
    <w:p/>
    <w:p>
      <w:r xmlns:w="http://schemas.openxmlformats.org/wordprocessingml/2006/main">
        <w:t xml:space="preserve">2. Nepaklausība un Dieva plāns</w:t>
      </w:r>
    </w:p>
    <w:p/>
    <w:p>
      <w:r xmlns:w="http://schemas.openxmlformats.org/wordprocessingml/2006/main">
        <w:t xml:space="preserve">1. Psalms 37:5 — Uzdod savu ceļu Tam Kungam; uzticies arī viņam; un viņš to īstenos.</w:t>
      </w:r>
    </w:p>
    <w:p/>
    <w:p>
      <w:r xmlns:w="http://schemas.openxmlformats.org/wordprocessingml/2006/main">
        <w:t xml:space="preserve">2.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1. Samuēla 13:15 Un Samuēls cēlās un aizveda viņu no Gilgalas uz Benjamīna Gibeju. Un Sauls saskaitīja ļaudis, kas bija kopā ar viņu, ap sešsimt vīru.</w:t>
      </w:r>
    </w:p>
    <w:p/>
    <w:p>
      <w:r xmlns:w="http://schemas.openxmlformats.org/wordprocessingml/2006/main">
        <w:t xml:space="preserve">Samuēls un Sauls devās no Gilgalas uz Gibeju Benjamīnā, un Sauls saskaitīja 600 vīrus, kas bija kopā ar viņu.</w:t>
      </w:r>
    </w:p>
    <w:p/>
    <w:p>
      <w:r xmlns:w="http://schemas.openxmlformats.org/wordprocessingml/2006/main">
        <w:t xml:space="preserve">1. Dieva uzticība ir redzama ceļojumā no Gilgalas uz Gibeju.</w:t>
      </w:r>
    </w:p>
    <w:p/>
    <w:p>
      <w:r xmlns:w="http://schemas.openxmlformats.org/wordprocessingml/2006/main">
        <w:t xml:space="preserve">2. Saula paklausība ir acīmredzama, saskaitot 600 vīrus.</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Jozua 6:2-5 - Tad Tas Kungs sacīja Jozuam: Redzi, es esmu devis Jēriku tavā rokā ar tās ķēniņu un varenajiem vīriem. Jums būs jāiet apkārt pilsētai, visi kaujinieki vienreiz apbrauks pilsētu. Tā tu dari sešas dienas. Septiņiem priesteriem jānes septiņas aunu ragu taures šķirsta priekšā. Septītajā dienā tev būs septiņas reizes apstaigāt pilsētu, un priesteri pūš taures. Un, kad viņi ilgi pūš ar auna ragu, kad jūs dzirdat taures skaņu, tad visa tauta kliegs ar lielu kliegšanu, un pilsētas mūris nogāzīsies, un ļaudis ies augšā. visi tieši viņa priekšā.</w:t>
      </w:r>
    </w:p>
    <w:p/>
    <w:p>
      <w:r xmlns:w="http://schemas.openxmlformats.org/wordprocessingml/2006/main">
        <w:t xml:space="preserve">1. Samuēla 13:16 Un Sauls un viņa dēls Jonatāns un ļaudis, kas bija kopā ar viņiem, apmetās Benjamīna Gibeā, bet filistieši apmetās Mihmašā.</w:t>
      </w:r>
    </w:p>
    <w:p/>
    <w:p>
      <w:r xmlns:w="http://schemas.openxmlformats.org/wordprocessingml/2006/main">
        <w:t xml:space="preserve">Sauls un viņa dēls Jonatāns kopā ar saviem ļaudīm palika Benjamīna Gibeā, kamēr filistieši apmetās nometnē Mihmašā.</w:t>
      </w:r>
    </w:p>
    <w:p/>
    <w:p>
      <w:r xmlns:w="http://schemas.openxmlformats.org/wordprocessingml/2006/main">
        <w:t xml:space="preserve">1. Neļaujiet bailēm atturēt jūs no labās ticības cīņas.</w:t>
      </w:r>
    </w:p>
    <w:p/>
    <w:p>
      <w:r xmlns:w="http://schemas.openxmlformats.org/wordprocessingml/2006/main">
        <w:t xml:space="preserve">2. Dievs nodrošinās izglābšanās ceļu grūtību laikā.</w:t>
      </w:r>
    </w:p>
    <w:p/>
    <w:p>
      <w:r xmlns:w="http://schemas.openxmlformats.org/wordprocessingml/2006/main">
        <w:t xml:space="preserve">1. Jāņa 16:33 – To es jums esmu teicis, lai jums Manī būtu miers. Pasaulē jums būs bēdas. Bet esiet pie sirds; Esmu uzvarējis pasauli.</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1. Samuēla 13:17 Un laupītāji izgāja no filistiešu nometnes trijās pulkās: viena grupa pagriezās uz ceļu, kas ved uz Ofru uz Šuāla zemi.</w:t>
      </w:r>
    </w:p>
    <w:p/>
    <w:p>
      <w:r xmlns:w="http://schemas.openxmlformats.org/wordprocessingml/2006/main">
        <w:t xml:space="preserve">Filistieši izsūtīja trīs laupītāju grupas, lai uzbruktu izraēliešiem, un viena grupa devās uz Ofru un Šualas zemi.</w:t>
      </w:r>
    </w:p>
    <w:p/>
    <w:p>
      <w:r xmlns:w="http://schemas.openxmlformats.org/wordprocessingml/2006/main">
        <w:t xml:space="preserve">1. Kunga aizsardzība grūtos brīžos</w:t>
      </w:r>
    </w:p>
    <w:p/>
    <w:p>
      <w:r xmlns:w="http://schemas.openxmlformats.org/wordprocessingml/2006/main">
        <w:t xml:space="preserve">2. Cik svarīgi ir uzticēties Dievam pārbaudījumu laikā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1. Samuēla 13:18 Cita pulciņa pagriezās uz Bethoronu, un cita grupa pagriezās uz robežas ceļu, kas skatās uz Zeboima ieleju uz tuksnesi.</w:t>
      </w:r>
    </w:p>
    <w:p/>
    <w:p>
      <w:r xmlns:w="http://schemas.openxmlformats.org/wordprocessingml/2006/main">
        <w:t xml:space="preserve">Izraēlieši sadalīja savus spēkus, daži devās uz Bethoronu, bet citi uz Zeboima ielejas robežu.</w:t>
      </w:r>
    </w:p>
    <w:p/>
    <w:p>
      <w:r xmlns:w="http://schemas.openxmlformats.org/wordprocessingml/2006/main">
        <w:t xml:space="preserve">1. Vienotības spēks: kā, strādājot kopā, var sasniegt lielas lietas</w:t>
      </w:r>
    </w:p>
    <w:p/>
    <w:p>
      <w:r xmlns:w="http://schemas.openxmlformats.org/wordprocessingml/2006/main">
        <w:t xml:space="preserve">2. Pārvarēt grūtības: spēks izturēt grūtos laikos</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Romiešiem 8:31-37 — Ko tad lai mēs sakām par šīm lietām? Ja Dievs ir par mums, kas var būt pret mums? Tas, kurš savu Dēlu nesaudzēja, bet atdeva Viņu par mums visiem, kā gan viņš kopā ar Viņu mums visu nedāvinās? Kurš var celt apsūdzību pret Dieva izredzētajiem? Tas ir Dievs, kas attaisno. Kurš ir jānosoda? Kristus Jēzus ir tas, kurš nomira vairāk, kas ir augšāmcēlies pie Dieva labās rokas, kas patiesi aizlūdz par mums.</w:t>
      </w:r>
    </w:p>
    <w:p/>
    <w:p>
      <w:r xmlns:w="http://schemas.openxmlformats.org/wordprocessingml/2006/main">
        <w:t xml:space="preserve">1. Samuēla 13:19 Bet visā Israēla zemē nebija atrasts neviens kalējs, jo filistieši sacīja: Lai ebreji netaisa viņiem zobenus vai šķēpus.</w:t>
      </w:r>
    </w:p>
    <w:p/>
    <w:p>
      <w:r xmlns:w="http://schemas.openxmlformats.org/wordprocessingml/2006/main">
        <w:t xml:space="preserve">Filistieši bija atturējuši izraēliešus izgatavot zobenus vai šķēpus, neļaujot atrast kalējus visā Izraēlas zemē.</w:t>
      </w:r>
    </w:p>
    <w:p/>
    <w:p>
      <w:r xmlns:w="http://schemas.openxmlformats.org/wordprocessingml/2006/main">
        <w:t xml:space="preserve">1. Baiļu spēks: kā filistieši izmantoja bailes, lai kontrolētu izraēliešus</w:t>
      </w:r>
    </w:p>
    <w:p/>
    <w:p>
      <w:r xmlns:w="http://schemas.openxmlformats.org/wordprocessingml/2006/main">
        <w:t xml:space="preserve">2. Vienotības spēks: kā izraēlieši pārvarēja filistiešu nomācošās bailes</w:t>
      </w:r>
    </w:p>
    <w:p/>
    <w:p>
      <w:r xmlns:w="http://schemas.openxmlformats.org/wordprocessingml/2006/main">
        <w:t xml:space="preserve">1. 2. Mozus 14:14 – Tas Kungs cīnīsies par tevi; jums tikai jābūt mierīgam.</w:t>
      </w:r>
    </w:p>
    <w:p/>
    <w:p>
      <w:r xmlns:w="http://schemas.openxmlformats.org/wordprocessingml/2006/main">
        <w:t xml:space="preserve">2. Psalms 18:2 – Tas Kungs ir mana klints, mans cietoksnis un mans glābējs; mans Dievs ir mana klints, kurā es patveros.</w:t>
      </w:r>
    </w:p>
    <w:p/>
    <w:p>
      <w:r xmlns:w="http://schemas.openxmlformats.org/wordprocessingml/2006/main">
        <w:t xml:space="preserve">1. Samuēla 13:20 Bet visi izraēlieši nogāja pie filistiešiem, lai katrs uzasinātu savu daļu un lemešus, un cirvi un kapus.</w:t>
      </w:r>
    </w:p>
    <w:p/>
    <w:p>
      <w:r xmlns:w="http://schemas.openxmlformats.org/wordprocessingml/2006/main">
        <w:t xml:space="preserve">Izraēlieši devās pie filistiešiem, lai uzasinātu savus lauksaimniecības instrumentus.</w:t>
      </w:r>
    </w:p>
    <w:p/>
    <w:p>
      <w:r xmlns:w="http://schemas.openxmlformats.org/wordprocessingml/2006/main">
        <w:t xml:space="preserve">1. Sagatavošanās vērtība: sagatavošanās tam, kas dzīvē ir priekšā.</w:t>
      </w:r>
    </w:p>
    <w:p/>
    <w:p>
      <w:r xmlns:w="http://schemas.openxmlformats.org/wordprocessingml/2006/main">
        <w:t xml:space="preserve">2. Kopienas spēks: sanākt kopā vajadzībās.</w:t>
      </w:r>
    </w:p>
    <w:p/>
    <w:p>
      <w:r xmlns:w="http://schemas.openxmlformats.org/wordprocessingml/2006/main">
        <w:t xml:space="preserve">1. Salamana Pamācības 21:5 — Uzcītīgo plāni tikpat droši kā steiga noved pie nabadzības.</w:t>
      </w:r>
    </w:p>
    <w:p/>
    <w:p>
      <w:r xmlns:w="http://schemas.openxmlformats.org/wordprocessingml/2006/main">
        <w:t xml:space="preserve">2. Efeziešiem 4:16 - No viņa viss ķermenis, kas savienots un turēts kopā ar visām atbalsta saitēm, aug un stiprina sevi mīlestībā, katrai daļai veicot savu darbu.</w:t>
      </w:r>
    </w:p>
    <w:p/>
    <w:p>
      <w:r xmlns:w="http://schemas.openxmlformats.org/wordprocessingml/2006/main">
        <w:t xml:space="preserve">1. Samuēla 13:21 Toties viņiem bija vīle kapiem un lemešiem, un dakšām, un cirvjiem, un āķu asināšanai.</w:t>
      </w:r>
    </w:p>
    <w:p/>
    <w:p>
      <w:r xmlns:w="http://schemas.openxmlformats.org/wordprocessingml/2006/main">
        <w:t xml:space="preserve">Izraēlieši bija veikuši pasākumus, lai saglabātu savus instrumentus asus un gatavus lietošanai.</w:t>
      </w:r>
    </w:p>
    <w:p/>
    <w:p>
      <w:r xmlns:w="http://schemas.openxmlformats.org/wordprocessingml/2006/main">
        <w:t xml:space="preserve">1: Dievs aicina mūs palikt sagatavotiem un gataviem viņam kalpot.</w:t>
      </w:r>
    </w:p>
    <w:p/>
    <w:p>
      <w:r xmlns:w="http://schemas.openxmlformats.org/wordprocessingml/2006/main">
        <w:t xml:space="preserve">2: Mums ir jāveic pasākumi, lai nodrošinātu, ka mūsu ticība ir asa, lai mēs varētu uzticīgi kalpot Dievam.</w:t>
      </w:r>
    </w:p>
    <w:p/>
    <w:p>
      <w:r xmlns:w="http://schemas.openxmlformats.org/wordprocessingml/2006/main">
        <w:t xml:space="preserve">1: Ebrejiem 11:6 Un bez ticības nav iespējams viņam patikt, jo tam, kas vēlas tuvoties Dievam, jātic, ka Viņš eksistē un ka Viņš atalgo tiem, kas Viņu meklē.</w:t>
      </w:r>
    </w:p>
    <w:p/>
    <w:p>
      <w:r xmlns:w="http://schemas.openxmlformats.org/wordprocessingml/2006/main">
        <w:t xml:space="preserve">2: Efeziešiem 6:10-18 Visbeidzot,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 Tāpēc ņemiet līdzi visas Dieva bruņas, lai jūs ļaunajā dienā varētu pretoties un, visu izdarījuši, pastāvētu stingri. Tāpēc stāviet, piesprādzējies patiesības jostā un ģērbies taisnības bruņās un kā kurpes savām kājām, ģērbies miera evaņģēlija dotajā gatavībā. Visos apstākļos uzņemiet ticības vairogu, ar kuru jūs varat nodzēst visas ļaunā liesmojošās šautras; un ņemiet pestīšanas ķiveri un Gara zobenu, kas ir Dieva vārds.</w:t>
      </w:r>
    </w:p>
    <w:p/>
    <w:p>
      <w:r xmlns:w="http://schemas.openxmlformats.org/wordprocessingml/2006/main">
        <w:t xml:space="preserve">1. Samuēla 13:22 Tā notika kaujas dienā, ka nevienam no ļaudīm, kas bija ar Saulu un Jonatānu, rokā neatrada ne zobenu, ne šķēpu, bet tur atrada Saulu un viņa dēlu Jonatānu. .</w:t>
      </w:r>
    </w:p>
    <w:p/>
    <w:p>
      <w:r xmlns:w="http://schemas.openxmlformats.org/wordprocessingml/2006/main">
        <w:t xml:space="preserve">Saula un Jonatāna karaspēks kaujas dienā bija bez zobeniem un šķēpiem.</w:t>
      </w:r>
    </w:p>
    <w:p/>
    <w:p>
      <w:r xmlns:w="http://schemas.openxmlformats.org/wordprocessingml/2006/main">
        <w:t xml:space="preserve">1. Sagatavošanās kaujai nozīme.</w:t>
      </w:r>
    </w:p>
    <w:p/>
    <w:p>
      <w:r xmlns:w="http://schemas.openxmlformats.org/wordprocessingml/2006/main">
        <w:t xml:space="preserve">2. Dieva aizsardzība briesmu vidū.</w:t>
      </w:r>
    </w:p>
    <w:p/>
    <w:p>
      <w:r xmlns:w="http://schemas.openxmlformats.org/wordprocessingml/2006/main">
        <w:t xml:space="preserve">1. Efeziešiem 6:13-17 Tāpēc tērpieties pilnās Dieva bruņās, lai tad, kad pienāks ļaunuma diena, jūs varētu nostāties un, visu izdarījuši, pastāvēt. Tad stāviet stingri ar patiesības jostu, kas ir piesprādzēta ap vidukli, ar taisnības bruņām savā vietā un ar kājām, kas aprīkotas ar gatavību, kas nāk no miera evaņģēlija. Papildus tam visam uzņemiet ticības vairogu, ar kuru jūs varat nodzēst visas ļaunā liesmojošās bultas. Paņemiet pestīšanas ķiveri un Gara zobenu, kas ir Dieva vārds.</w:t>
      </w:r>
    </w:p>
    <w:p/>
    <w:p>
      <w:r xmlns:w="http://schemas.openxmlformats.org/wordprocessingml/2006/main">
        <w:t xml:space="preserve">2. 1. Pētera 5:8-9 Esiet modrs un prātīgs. Jūsu ienaidnieks velns skraida apkārt kā rūcošs lauva un meklē kādu, ko aprīt. Pretojies viņam, stāvot stingri ticībā, jo tu zini, ka ticīgo ģimene visā pasaulē piedzīvo tādas pašas ciešanas.</w:t>
      </w:r>
    </w:p>
    <w:p/>
    <w:p>
      <w:r xmlns:w="http://schemas.openxmlformats.org/wordprocessingml/2006/main">
        <w:t xml:space="preserve">1. Samuēla 13:23 Un filistiešu garnizons izgāja uz Mihmasas eju.</w:t>
      </w:r>
    </w:p>
    <w:p/>
    <w:p>
      <w:r xmlns:w="http://schemas.openxmlformats.org/wordprocessingml/2006/main">
        <w:t xml:space="preserve">Filistiešu garnizons devās uz Michmash pāreju.</w:t>
      </w:r>
    </w:p>
    <w:p/>
    <w:p>
      <w:r xmlns:w="http://schemas.openxmlformats.org/wordprocessingml/2006/main">
        <w:t xml:space="preserve">1. Dievs vienmēr sagatavos savus ļaudis, lai tie cīnītos garīgās cīņās.</w:t>
      </w:r>
    </w:p>
    <w:p/>
    <w:p>
      <w:r xmlns:w="http://schemas.openxmlformats.org/wordprocessingml/2006/main">
        <w:t xml:space="preserve">2. Nekad nenovērtējiet par zemu nelielas cilvēku grupas spēku, kas ir apņēmības pilni darīt Dieva darbu.</w:t>
      </w:r>
    </w:p>
    <w:p/>
    <w:p>
      <w:r xmlns:w="http://schemas.openxmlformats.org/wordprocessingml/2006/main">
        <w:t xml:space="preserve">1. Efeziešiem 6:10-18 – ietērpoties ar visām Dieva bruņām, lai stātos pretī velna plāniem.</w:t>
      </w:r>
    </w:p>
    <w:p/>
    <w:p>
      <w:r xmlns:w="http://schemas.openxmlformats.org/wordprocessingml/2006/main">
        <w:t xml:space="preserve">2. Tiesneši 7:7 - Tas Kungs samazināja Gideona armiju līdz 300 vīriem, lai Izraēls nedomātu, ka viņu uzvara ir viņu pašu spēka dēļ.</w:t>
      </w:r>
    </w:p>
    <w:p/>
    <w:p>
      <w:r xmlns:w="http://schemas.openxmlformats.org/wordprocessingml/2006/main">
        <w:t xml:space="preserve">1. Samuēla 14. nodaļu var apkopot trīs rindkopās šādi ar norādītajiem pantiem:</w:t>
      </w:r>
    </w:p>
    <w:p/>
    <w:p>
      <w:r xmlns:w="http://schemas.openxmlformats.org/wordprocessingml/2006/main">
        <w:t xml:space="preserve">1. rindkopa: 1. Samuēla 14:1-15 ievada Jonatāna pārdrošo uzbrukumu filistiešiem. Šajā nodaļā Jonatāns, Saula dēls, izstrādā plānu triecienam pret filistiešiem. Bruņnesēja pavadībā viņš slepeni dodas ārā no izraēliešu nometnes un uzkāpj pa klinšu klints virzienā uz filistiešu priekšposteni. Jonatāns to uztver kā Dieva zīmi, kad filistieši aicina viņu nākt pie viņiem. Viņš interpretē šo uzaicinājumu kā iespēju uzvarai un turpina īstenot savu plānu.</w:t>
      </w:r>
    </w:p>
    <w:p/>
    <w:p>
      <w:r xmlns:w="http://schemas.openxmlformats.org/wordprocessingml/2006/main">
        <w:t xml:space="preserve">2. rindkopa: Turpinot 1. Samuēla 14:16-23, tajā ir stāstīts par Jonatāna veiksmīgo uzbrukumu un tam sekojošo apjukumu filistiešu vidū. Kad Džonatans un viņa bruņunesējs tuvojas priekšpostenim, viņi sākotnējā uzbrukumā nogalina apmēram divdesmit vīriešus. Šis pēkšņais agresijas akts izraisa paniku filistiešu vidū, izraisot apjukumu viņu rindās. Tajā brīdī Saula sargi pamana, ka starp ienaidnieka spēkiem ir izcēlies haoss.</w:t>
      </w:r>
    </w:p>
    <w:p/>
    <w:p>
      <w:r xmlns:w="http://schemas.openxmlformats.org/wordprocessingml/2006/main">
        <w:t xml:space="preserve">3. rindkopa: 1. Samuēla 14. nodaļa beidzas ar Saula nepārdomātu zvērestu un tā sekām viņa armijai. Tādos pantos kā 1. Samuēla 14:24-46 ir minēts, ka Sauls pavēl saviem karaspēkiem neēst līdz vakaram nepārdomātu zvērestu, ko viņš dod, nezinot, ka Jonatāns to jau ir pārkāpis, kaujas laikā ēdot medu. Šis zvērests vājina viņa armiju gan fiziski, gan morāli, jo viņi ir noguruši no visas dienas cīņas bez iztikas. Kad pienāk vakars, nezinot par Saula pavēli, jo viņi agrāk iesaistījās kaujā, viņi apēda dzīvniekus, pienācīgi neizsūcot asinis, tādējādi pārkāpjot Dieva likumu.</w:t>
      </w:r>
    </w:p>
    <w:p/>
    <w:p>
      <w:r xmlns:w="http://schemas.openxmlformats.org/wordprocessingml/2006/main">
        <w:t xml:space="preserve">Kopsavilkumā:</w:t>
      </w:r>
    </w:p>
    <w:p>
      <w:r xmlns:w="http://schemas.openxmlformats.org/wordprocessingml/2006/main">
        <w:t xml:space="preserve">1. Samuēla 14. nodaļa piedāvā:</w:t>
      </w:r>
    </w:p>
    <w:p>
      <w:r xmlns:w="http://schemas.openxmlformats.org/wordprocessingml/2006/main">
        <w:t xml:space="preserve">Jonatāna pārdrošo uzbrukumu filistiešiem;</w:t>
      </w:r>
    </w:p>
    <w:p>
      <w:r xmlns:w="http://schemas.openxmlformats.org/wordprocessingml/2006/main">
        <w:t xml:space="preserve">Džonatana veiksmīgais uzbrukums izraisīja apjukumu ienaidnieku vidū;</w:t>
      </w:r>
    </w:p>
    <w:p>
      <w:r xmlns:w="http://schemas.openxmlformats.org/wordprocessingml/2006/main">
        <w:t xml:space="preserve">Saula nepārdomātais zvērests un tā sekas viņa armijai.</w:t>
      </w:r>
    </w:p>
    <w:p/>
    <w:p>
      <w:r xmlns:w="http://schemas.openxmlformats.org/wordprocessingml/2006/main">
        <w:t xml:space="preserve">Uzsvars uz:</w:t>
      </w:r>
    </w:p>
    <w:p>
      <w:r xmlns:w="http://schemas.openxmlformats.org/wordprocessingml/2006/main">
        <w:t xml:space="preserve">Jonatāna pārdrošo uzbrukumu filistiešiem;</w:t>
      </w:r>
    </w:p>
    <w:p>
      <w:r xmlns:w="http://schemas.openxmlformats.org/wordprocessingml/2006/main">
        <w:t xml:space="preserve">Džonatana veiksmīgais uzbrukums izraisīja apjukumu ienaidnieku vidū;</w:t>
      </w:r>
    </w:p>
    <w:p>
      <w:r xmlns:w="http://schemas.openxmlformats.org/wordprocessingml/2006/main">
        <w:t xml:space="preserve">Saula nepārdomātais zvērests un tā sekas viņa armijai.</w:t>
      </w:r>
    </w:p>
    <w:p/>
    <w:p>
      <w:r xmlns:w="http://schemas.openxmlformats.org/wordprocessingml/2006/main">
        <w:t xml:space="preserve">Nodaļa ir vērsta uz Jonatāna pārdrošo uzbrukumu filistiešiem, viņa veiksmīgo uzbrukumu, kas izraisīja apjukumu ienaidniekā, un Saula nepārdomāto zvērestu, kas negatīvi ietekmē viņa paša armiju. 1. Samuēla 14. nodaļā Jonatāns izstrādā plānu, lai uzbruktu filistiešu priekšpostenim. Bruņnesēja pavadībā viņš izmanto filistiešu uzaicinājumu kā Dieva zīmi un turpina savu drosmīgo uzbrukumu.</w:t>
      </w:r>
    </w:p>
    <w:p/>
    <w:p>
      <w:r xmlns:w="http://schemas.openxmlformats.org/wordprocessingml/2006/main">
        <w:t xml:space="preserve">Turpinot 1. Samuēla 14. nodaļu, Jonatāns un viņa bruņunesējs veiksmīgi īsteno uzbrukumu, nogalinot vairākus filistiešu karavīrus. Šī negaidītā agresija izraisa paniku un apjukumu ienaidnieka spēkos. Tikmēr Saula sargi vēro šo haosu, kas izvēršas filistiešu vidū.</w:t>
      </w:r>
    </w:p>
    <w:p/>
    <w:p>
      <w:r xmlns:w="http://schemas.openxmlformats.org/wordprocessingml/2006/main">
        <w:t xml:space="preserve">1. Samuēla 14. nodaļa beidzas ar Saula nepārdomātu zvērestu, kas traucē viņa paša armijai. Viņš liek viņiem neēst līdz vakaram, bet nezina, ka Džonatans jau ir pārkāpis šo bausli, kaujas laikā ēdot medu. Šis nepārdomātais zvērests vājina Saula karaspēku gan fiziski, gan morāli, jo tie visu dienu cīnījušies bez iztikas. Kad pienāk vakars, viņi apēd dzīvniekus, pienācīgi neizsūcot asinis, kas ir Dieva likuma pārkāpums, jo agrāk nezināja par Saula pavēli, jo bija iesaistīti kaujā.</w:t>
      </w:r>
    </w:p>
    <w:p/>
    <w:p>
      <w:r xmlns:w="http://schemas.openxmlformats.org/wordprocessingml/2006/main">
        <w:t xml:space="preserve">1. Samuēla 14:1 Kādu dienu Jonatāns, Saula dēls, sacīja jauneklim, kas nēsāja savas bruņas: Nāc un iesim uz filistiešu garnizonu, kas ir otrā pusē. Bet viņš neteica savam tēvam.</w:t>
      </w:r>
    </w:p>
    <w:p/>
    <w:p>
      <w:r xmlns:w="http://schemas.openxmlformats.org/wordprocessingml/2006/main">
        <w:t xml:space="preserve">Jonatāns, Saula dēls, nolēma doties uz filistiešu garnizonu, nepaziņojot savam tēvam.</w:t>
      </w:r>
    </w:p>
    <w:p/>
    <w:p>
      <w:r xmlns:w="http://schemas.openxmlformats.org/wordprocessingml/2006/main">
        <w:t xml:space="preserve">1. Riska uzņemšanās Dieva labā: kā Džonatans drosmīgi dzīvoja Dieva godam</w:t>
      </w:r>
    </w:p>
    <w:p/>
    <w:p>
      <w:r xmlns:w="http://schemas.openxmlformats.org/wordprocessingml/2006/main">
        <w:t xml:space="preserve">2. Paklausības spēks: kā izvēle paklausīt Dievam var novest pie brīnumiem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Jozua 1:9 — Vai es tev neesmu pavēlējis? Esiet stiprs un drosmīgs; nebīsties un nebīsties, jo Tas Kungs, tavs Dievs, ir ar tevi visur, kur tu iesi.</w:t>
      </w:r>
    </w:p>
    <w:p/>
    <w:p>
      <w:r xmlns:w="http://schemas.openxmlformats.org/wordprocessingml/2006/main">
        <w:t xml:space="preserve">1. Samuēla 14:2 Un Sauls palika pašā Gibeas malā zem granātābola koka, kas atrodas Migronā, un ļaužu, kas bija ar viņu, bija ap sešsimt vīru.</w:t>
      </w:r>
    </w:p>
    <w:p/>
    <w:p>
      <w:r xmlns:w="http://schemas.openxmlformats.org/wordprocessingml/2006/main">
        <w:t xml:space="preserve">Sauls un 600 vīru apmetās Gibeas malā zem granātābola koka Migronā.</w:t>
      </w:r>
    </w:p>
    <w:p/>
    <w:p>
      <w:r xmlns:w="http://schemas.openxmlformats.org/wordprocessingml/2006/main">
        <w:t xml:space="preserve">1. "Dieva nodrošinājums: granātābolu koks Migronā"</w:t>
      </w:r>
    </w:p>
    <w:p/>
    <w:p>
      <w:r xmlns:w="http://schemas.openxmlformats.org/wordprocessingml/2006/main">
        <w:t xml:space="preserve">2. "600 spēks: Saula armija"</w:t>
      </w:r>
    </w:p>
    <w:p/>
    <w:p>
      <w:r xmlns:w="http://schemas.openxmlformats.org/wordprocessingml/2006/main">
        <w:t xml:space="preserve">1. Mateja 6:33: "Bet meklējiet vispirms Dieva valstību un viņa taisnību, un tas viss jums tiks pievienots."</w:t>
      </w:r>
    </w:p>
    <w:p/>
    <w:p>
      <w:r xmlns:w="http://schemas.openxmlformats.org/wordprocessingml/2006/main">
        <w:t xml:space="preserve">2. 1. Samuēla 14:6: "Un Jonatāns sacīja jauneklim, kas nesa savas bruņas: "Nāc un iesim uz šo neapgraizīto garnizonu, iespējams, ka Tas Kungs strādās mūsu labā, jo nav atturieties pie Tā Kunga, lai glābtu ar daudziem vai nedaudziem."</w:t>
      </w:r>
    </w:p>
    <w:p/>
    <w:p>
      <w:r xmlns:w="http://schemas.openxmlformats.org/wordprocessingml/2006/main">
        <w:t xml:space="preserve">1. Samuēla 14:3 Un Ahija, Ihaboda brāļa Ahituba dēls, Pinehasa dēls, Ēļa dēla, Tā Kunga priestera Šilo pilsētā, valkāja efodu. Un ļaudis nezināja, ka Jonatāns ir prom.</w:t>
      </w:r>
    </w:p>
    <w:p/>
    <w:p>
      <w:r xmlns:w="http://schemas.openxmlformats.org/wordprocessingml/2006/main">
        <w:t xml:space="preserve">Jonatāns, Saula dēls, izgāja kaujā, ļaudīm nezinot, un viņu pavadīja Ahija, Tā Kunga priesteris Šilo.</w:t>
      </w:r>
    </w:p>
    <w:p/>
    <w:p>
      <w:r xmlns:w="http://schemas.openxmlformats.org/wordprocessingml/2006/main">
        <w:t xml:space="preserve">1. Cik svarīgi ir paļauties uz Dievu kaujas laikā.</w:t>
      </w:r>
    </w:p>
    <w:p/>
    <w:p>
      <w:r xmlns:w="http://schemas.openxmlformats.org/wordprocessingml/2006/main">
        <w:t xml:space="preserve">2. Sekošana Dieva gribai, pat ja tā nav tas pats, ko dara citi.</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1. Jāņa 4:4 - "Bērniņi, jūs esat no Dieva un esat tos uzvarējuši, jo tas, kas ir jūsos, ir lielāks par to, kas ir pasaulē."</w:t>
      </w:r>
    </w:p>
    <w:p/>
    <w:p>
      <w:r xmlns:w="http://schemas.openxmlformats.org/wordprocessingml/2006/main">
        <w:t xml:space="preserve">1. Samuēla 14:4 Un starp ejām, pa kurām Jonatāns meklēja pāriet uz filistiešu garnizonu, bija asa klints vienā pusē un asa klints otrā pusē, un tās vārds bija Bozess. , un otra Seneh vārds.</w:t>
      </w:r>
    </w:p>
    <w:p/>
    <w:p>
      <w:r xmlns:w="http://schemas.openxmlformats.org/wordprocessingml/2006/main">
        <w:t xml:space="preserve">Džonatans mēģināja iziet cauri ejai ar diviem asiem akmeņiem abās pusēs, vārdā Bozezs un Senehs.</w:t>
      </w:r>
    </w:p>
    <w:p/>
    <w:p>
      <w:r xmlns:w="http://schemas.openxmlformats.org/wordprocessingml/2006/main">
        <w:t xml:space="preserve">1. Mums jādemonstrē ticība un drosme, saskaroties ar šķēršļiem.</w:t>
      </w:r>
    </w:p>
    <w:p/>
    <w:p>
      <w:r xmlns:w="http://schemas.openxmlformats.org/wordprocessingml/2006/main">
        <w:t xml:space="preserve">2. Mēs varam mācīties no Džonatana ticības piemēra grūtos apstākļos.</w:t>
      </w:r>
    </w:p>
    <w:p/>
    <w:p>
      <w:r xmlns:w="http://schemas.openxmlformats.org/wordprocessingml/2006/main">
        <w:t xml:space="preserve">1. Ebrejiem 11:1-2 — Tagad ticība ir pārliecība par cerībām, pārliecība par neredzamām lietām. Jo ar to senatnes ļaudis saņēma savu atzinību.</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1. Samuēla 14:5 Viena priekšējā daļa atradās uz ziemeļiem pret Mihmašu, bet otra uz dienvidiem pret Gibeju.</w:t>
      </w:r>
    </w:p>
    <w:p/>
    <w:p>
      <w:r xmlns:w="http://schemas.openxmlformats.org/wordprocessingml/2006/main">
        <w:t xml:space="preserve">Abas Izraēla un filistiešu armijas bija izvietotas viena pret otru, viena armija uz ziemeļiem no Mihmasas, bet otra uz dienvidiem no Gibeas.</w:t>
      </w:r>
    </w:p>
    <w:p/>
    <w:p>
      <w:r xmlns:w="http://schemas.openxmlformats.org/wordprocessingml/2006/main">
        <w:t xml:space="preserve">1. Dieva spēks baiļu pārvarēšanā – 1. Samuēla 17:45-47</w:t>
      </w:r>
    </w:p>
    <w:p/>
    <w:p>
      <w:r xmlns:w="http://schemas.openxmlformats.org/wordprocessingml/2006/main">
        <w:t xml:space="preserve">2. Lūgšanas nozīme konfliktu laikā — Jēkaba 5:16</w:t>
      </w:r>
    </w:p>
    <w:p/>
    <w:p>
      <w:r xmlns:w="http://schemas.openxmlformats.org/wordprocessingml/2006/main">
        <w:t xml:space="preserve">1. Psalms 18:29 - Jo ar tevi es varu skriet pret karaspēku; mans Dievs, es varu lēkt pāri sienai.</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1. Samuēla 14:6 Un Jonatāns sacīja jauneklim, kas nēsāja savas bruņas: Nāc un iesim uz šo neapgraizīto garnizonu, jo tas Kungs var strādāt mūsu labā, jo Tam Kungam nav nekādu ierobežojumu. lai ietaupītu daudzi vai daži.</w:t>
      </w:r>
    </w:p>
    <w:p/>
    <w:p>
      <w:r xmlns:w="http://schemas.openxmlformats.org/wordprocessingml/2006/main">
        <w:t xml:space="preserve">Džonatans kādam jauneklim ieteica doties uz filistiešu garnizonu, cerot, ka Tas Kungs strādās viņu labā, jo Viņu neierobežo cilvēku skaits.</w:t>
      </w:r>
    </w:p>
    <w:p/>
    <w:p>
      <w:r xmlns:w="http://schemas.openxmlformats.org/wordprocessingml/2006/main">
        <w:t xml:space="preserve">1. Dieva spēku neierobežo mūsu resursi – 1. Samuēla 14:6</w:t>
      </w:r>
    </w:p>
    <w:p/>
    <w:p>
      <w:r xmlns:w="http://schemas.openxmlformats.org/wordprocessingml/2006/main">
        <w:t xml:space="preserve">2. Paļaujieties uz To Kungu, nevis uz skaitļiem – 1. Samuēla 14:6</w:t>
      </w:r>
    </w:p>
    <w:p/>
    <w:p>
      <w:r xmlns:w="http://schemas.openxmlformats.org/wordprocessingml/2006/main">
        <w:t xml:space="preserve">1. 2. Laiku 20:15 — Nebaidieties un nebaidieties no šī lielā daudzuma; jo cīņa nav jūsu, bet Dieva</w:t>
      </w:r>
    </w:p>
    <w:p/>
    <w:p>
      <w:r xmlns:w="http://schemas.openxmlformats.org/wordprocessingml/2006/main">
        <w:t xml:space="preserve">2. Jesaja 40:28-29 — Vai tu nezināji? Vai tu neesi dzirdējis, ka mūžīgais Dievs, Tas Kungs, zemes galu Radītājs, nepagurst un nav noguris? nav viņa saprašanas meklējumi. Viņš dod spēku vājajiem; un tiem, kam nav spēka, viņš vairo spēku.</w:t>
      </w:r>
    </w:p>
    <w:p/>
    <w:p>
      <w:r xmlns:w="http://schemas.openxmlformats.org/wordprocessingml/2006/main">
        <w:t xml:space="preserve">1. Samuēla 14:7 Un viņa bruņojuma nesējs sacīja viņam: Dari visu, kas tavā sirdī ir, atgriezies! redzi, es esmu ar tevi pēc tavas sirds.</w:t>
      </w:r>
    </w:p>
    <w:p/>
    <w:p>
      <w:r xmlns:w="http://schemas.openxmlformats.org/wordprocessingml/2006/main">
        <w:t xml:space="preserve">Džonatana bruņunesējs mudina viņu sekot savai sirdij un apliecina, ka viņš būs ar viņu neatkarīgi no tā.</w:t>
      </w:r>
    </w:p>
    <w:p/>
    <w:p>
      <w:r xmlns:w="http://schemas.openxmlformats.org/wordprocessingml/2006/main">
        <w:t xml:space="preserve">1. Drosmes izvēle sekot savai sirdij</w:t>
      </w:r>
    </w:p>
    <w:p/>
    <w:p>
      <w:r xmlns:w="http://schemas.openxmlformats.org/wordprocessingml/2006/main">
        <w:t xml:space="preserve">2. Mierinājums, apzinoties, ka neesat viens</w:t>
      </w:r>
    </w:p>
    <w:p/>
    <w:p>
      <w:r xmlns:w="http://schemas.openxmlformats.org/wordprocessingml/2006/main">
        <w:t xml:space="preserve">1. Ebrejiem 13:5-6 - "Saglabājiet savu dzīvi brīvu no naudas mīlestības un esiet apmierināti ar to, kas jums ir, jo viņš ir teicis: Es nekad tevi nepametīšu un nepametīšu.</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1. Samuēla 14:8 Tad Jonatāns sacīja: Lūk, mēs pāriesim pie šiem vīriem un atklāsimies viņiem.</w:t>
      </w:r>
    </w:p>
    <w:p/>
    <w:p>
      <w:r xmlns:w="http://schemas.openxmlformats.org/wordprocessingml/2006/main">
        <w:t xml:space="preserve">Džonatans un viņa bruņunesējs plāno atklāties filistiešu spēkiem.</w:t>
      </w:r>
    </w:p>
    <w:p/>
    <w:p>
      <w:r xmlns:w="http://schemas.openxmlformats.org/wordprocessingml/2006/main">
        <w:t xml:space="preserve">1. Riskēšana ar nezināmo: riskēšana ticībā</w:t>
      </w:r>
    </w:p>
    <w:p/>
    <w:p>
      <w:r xmlns:w="http://schemas.openxmlformats.org/wordprocessingml/2006/main">
        <w:t xml:space="preserve">2. Drosme, saskaroties ar grūtībām: Džonatana uzticamais piemērs</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56:3 — "Kad man ir bail, es paļaujos uz tevi."</w:t>
      </w:r>
    </w:p>
    <w:p/>
    <w:p>
      <w:r xmlns:w="http://schemas.openxmlformats.org/wordprocessingml/2006/main">
        <w:t xml:space="preserve">1. Samuēla 14:9 Ja viņi mums saka tā: pagaidi, kamēr mēs nāksim pie tevis! tad mēs stāvēsim savā vietā un neiesim pie viņiem.</w:t>
      </w:r>
    </w:p>
    <w:p/>
    <w:p>
      <w:r xmlns:w="http://schemas.openxmlformats.org/wordprocessingml/2006/main">
        <w:t xml:space="preserve">1. Samuēla 14:9 Sauls liek izraēliešiem sagaidīt, kad filistieši ieradīsies pie viņiem, pirms uzsākt cīņu.</w:t>
      </w:r>
    </w:p>
    <w:p/>
    <w:p>
      <w:r xmlns:w="http://schemas.openxmlformats.org/wordprocessingml/2006/main">
        <w:t xml:space="preserve">1. Pacietības vērtība sarežģītās situācijās</w:t>
      </w:r>
    </w:p>
    <w:p/>
    <w:p>
      <w:r xmlns:w="http://schemas.openxmlformats.org/wordprocessingml/2006/main">
        <w:t xml:space="preserve">2. Nostājas par to, kas ir pareizi</w:t>
      </w:r>
    </w:p>
    <w:p/>
    <w:p>
      <w:r xmlns:w="http://schemas.openxmlformats.org/wordprocessingml/2006/main">
        <w:t xml:space="preserve">1. Jēkaba 1:4 — Lai pacietība ir pilnīgā darbā, lai jūs būtu pilnīgi un veseli, neko netrūkstot.</w:t>
      </w:r>
    </w:p>
    <w:p/>
    <w:p>
      <w:r xmlns:w="http://schemas.openxmlformats.org/wordprocessingml/2006/main">
        <w:t xml:space="preserve">2. Efeziešiem 6:13 – Tāpēc tērpieties pilnās Dieva bruņās, lai tad, kad pienāks ļaunuma diena, jūs spētu noturēties.</w:t>
      </w:r>
    </w:p>
    <w:p/>
    <w:p>
      <w:r xmlns:w="http://schemas.openxmlformats.org/wordprocessingml/2006/main">
        <w:t xml:space="preserve">1. Samuēla 14:10 Bet ja viņi saka tā: nāc pie mums! tad mēs iesim augšā, jo Tas Kungs tos ir nodevis mūsu rokās, un šī būs mums par zīmi.</w:t>
      </w:r>
    </w:p>
    <w:p/>
    <w:p>
      <w:r xmlns:w="http://schemas.openxmlformats.org/wordprocessingml/2006/main">
        <w:t xml:space="preserve">Saula karaspēks bija gatavs cīnīties pret filistiešiem, un viņi jautāja Dievam, kas viņiem jādara. Dievs viņiem teica, ka, ja filistieši sacītu nākt pie viņiem, tad viņiem jākāpj, un tā viņiem būtu zīme, ka Dievs tos ir nodevis viņu rokās.</w:t>
      </w:r>
    </w:p>
    <w:p/>
    <w:p>
      <w:r xmlns:w="http://schemas.openxmlformats.org/wordprocessingml/2006/main">
        <w:t xml:space="preserve">1. Dievs sniegs mums nepieciešamo spēku un drosmi grūtību brīžos.</w:t>
      </w:r>
    </w:p>
    <w:p/>
    <w:p>
      <w:r xmlns:w="http://schemas.openxmlformats.org/wordprocessingml/2006/main">
        <w:t xml:space="preserve">2. Esiet pārliecināti par To Kungu, un Viņš vadīs jūs pareizajā virzienā.</w:t>
      </w:r>
    </w:p>
    <w:p/>
    <w:p>
      <w:r xmlns:w="http://schemas.openxmlformats.org/wordprocessingml/2006/main">
        <w:t xml:space="preserve">1. Jesaja 41:10 Nebīsties; jo es esmu ar tevi. Nebīsties! jo es esmu tavs Dievs, es tevi stiprināšu; jā, es tev palīdzēšu; jā, es tevi atbalstīšu ar savas taisnības labo roku.</w:t>
      </w:r>
    </w:p>
    <w:p/>
    <w:p>
      <w:r xmlns:w="http://schemas.openxmlformats.org/wordprocessingml/2006/main">
        <w:t xml:space="preserve">2. Psalms 37:5 Uzdod savu ceļu Tam Kungam; uzticies arī viņam; un viņš to īstenos.</w:t>
      </w:r>
    </w:p>
    <w:p/>
    <w:p>
      <w:r xmlns:w="http://schemas.openxmlformats.org/wordprocessingml/2006/main">
        <w:t xml:space="preserve">1. Samuēla 14:11 Un viņi abi nokļuva filistiešu garnizonā, un filistieši sacīja: Lūk, ebreji iznāca no bedres, kur viņi bija paslēpušies.</w:t>
      </w:r>
    </w:p>
    <w:p/>
    <w:p>
      <w:r xmlns:w="http://schemas.openxmlformats.org/wordprocessingml/2006/main">
        <w:t xml:space="preserve">Divi ebreji atklājās filistiešu garnizonam, un filistieši saprata, ka ir paslēpušies bedrēs.</w:t>
      </w:r>
    </w:p>
    <w:p/>
    <w:p>
      <w:r xmlns:w="http://schemas.openxmlformats.org/wordprocessingml/2006/main">
        <w:t xml:space="preserve">1. Baiļu un nedrošības laikos Dievs mums dos spēku un drosmi.</w:t>
      </w:r>
    </w:p>
    <w:p/>
    <w:p>
      <w:r xmlns:w="http://schemas.openxmlformats.org/wordprocessingml/2006/main">
        <w:t xml:space="preserve">2. Mums ir jātic Dievam un jāpaļaujas uz viņa dievišķo plānu pat tad, ja mēs to nesaprotam.</w:t>
      </w:r>
    </w:p>
    <w:p/>
    <w:p>
      <w:r xmlns:w="http://schemas.openxmlformats.org/wordprocessingml/2006/main">
        <w:t xml:space="preserve">1. Jesajas 41:10 Tāpēc nebaidieties, jo Es esmu ar jums; nebaidies, jo Es esmu tavs Dievs. Es tevi stiprināšu un palīdzēšu; Es tevi atbalstīšu ar savu taisno labo roku.</w:t>
      </w:r>
    </w:p>
    <w:p/>
    <w:p>
      <w:r xmlns:w="http://schemas.openxmlformats.org/wordprocessingml/2006/main">
        <w:t xml:space="preserve">2. Psalms 56:3. Kad es baidos, es paļaujos uz tevi.</w:t>
      </w:r>
    </w:p>
    <w:p/>
    <w:p>
      <w:r xmlns:w="http://schemas.openxmlformats.org/wordprocessingml/2006/main">
        <w:t xml:space="preserve">1. Samuēla 14:12 Un garnizona vīri atbildēja Jonatānam un viņa ieroču nesējam un sacīja: Nāciet pie mums, un mēs jums kaut ko parādīsim. Un Jonatāns sacīja savam ieroču nesējam: nāc pēc manis, jo Tas Kungs tos ir nodevis Israēla rokās.</w:t>
      </w:r>
    </w:p>
    <w:p/>
    <w:p>
      <w:r xmlns:w="http://schemas.openxmlformats.org/wordprocessingml/2006/main">
        <w:t xml:space="preserve">Garnizona vīri izaicināja Jonatānu un viņa ieroču nesēju, un Jonatāns ar pārliecību paziņoja, ka Tas Kungs viņus ir nodevis Israēla rokās.</w:t>
      </w:r>
    </w:p>
    <w:p/>
    <w:p>
      <w:r xmlns:w="http://schemas.openxmlformats.org/wordprocessingml/2006/main">
        <w:t xml:space="preserve">1. Dieva uzticība un spēks, atbrīvojot Savu tautu no ienaidniekiem.</w:t>
      </w:r>
    </w:p>
    <w:p/>
    <w:p>
      <w:r xmlns:w="http://schemas.openxmlformats.org/wordprocessingml/2006/main">
        <w:t xml:space="preserve">2. Cik svarīgi ir uzticēties Tam Kungam un Viņa spējai nest uzvaru.</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Romiešiem 8:31 Ko tad lai mēs sakām par šīm lietām? Ja Dievs ir par mums, kas var būt pret mums?</w:t>
      </w:r>
    </w:p>
    <w:p/>
    <w:p>
      <w:r xmlns:w="http://schemas.openxmlformats.org/wordprocessingml/2006/main">
        <w:t xml:space="preserve">1. Samuēla 14:13 13 Un Jonatāns uzkāpa uz rokām un kājām, un viņa ieroču nesējs viņam sekoja, un viņi krita Jonatāna priekšā; un viņa bruņunesējs nogalināja viņu.</w:t>
      </w:r>
    </w:p>
    <w:p/>
    <w:p>
      <w:r xmlns:w="http://schemas.openxmlformats.org/wordprocessingml/2006/main">
        <w:t xml:space="preserve">Džonatans un viņa bruņunesējs cīnījās kopā un nogalināja savus ienaidniekus.</w:t>
      </w:r>
    </w:p>
    <w:p/>
    <w:p>
      <w:r xmlns:w="http://schemas.openxmlformats.org/wordprocessingml/2006/main">
        <w:t xml:space="preserve">1. Dievs dos spēku un drosmi tiem, kas ir Viņam uzticīgi.</w:t>
      </w:r>
    </w:p>
    <w:p/>
    <w:p>
      <w:r xmlns:w="http://schemas.openxmlformats.org/wordprocessingml/2006/main">
        <w:t xml:space="preserve">2. Darbs kopā ar citiem var mums palīdzēt sasniegt Dieva gribu.</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1. Korintiešiem 15:58 - Tāpēc, mani mīļie brāļi, esiet nelokāmi, nesatricināmi, vienmēr bagāti Tā Kunga darbā, zinot, ka jūsu darbs Kungā nav veltīgs.</w:t>
      </w:r>
    </w:p>
    <w:p/>
    <w:p>
      <w:r xmlns:w="http://schemas.openxmlformats.org/wordprocessingml/2006/main">
        <w:t xml:space="preserve">1. Samuēla 14:14 14 Un pirmajā nokaušanā, ko Jonatāns un viņa bruņunesējs izdarīja, bija apmēram divdesmit vīri, it kā pusakru platībā, ko ar vēršu jūgu varēja uzart.</w:t>
      </w:r>
    </w:p>
    <w:p/>
    <w:p>
      <w:r xmlns:w="http://schemas.openxmlformats.org/wordprocessingml/2006/main">
        <w:t xml:space="preserve">Džonatans un viņa bruņunesējs nogalināja apmēram divdesmit vīriešus pusakru platībā.</w:t>
      </w:r>
    </w:p>
    <w:p/>
    <w:p>
      <w:r xmlns:w="http://schemas.openxmlformats.org/wordprocessingml/2006/main">
        <w:t xml:space="preserve">1. Ticības un rīcības spēks</w:t>
      </w:r>
    </w:p>
    <w:p/>
    <w:p>
      <w:r xmlns:w="http://schemas.openxmlformats.org/wordprocessingml/2006/main">
        <w:t xml:space="preserve">2. Dieva aizsardzība kaujā</w:t>
      </w:r>
    </w:p>
    <w:p/>
    <w:p>
      <w:r xmlns:w="http://schemas.openxmlformats.org/wordprocessingml/2006/main">
        <w:t xml:space="preserve">1. Efeziešiem 6:10-18</w:t>
      </w:r>
    </w:p>
    <w:p/>
    <w:p>
      <w:r xmlns:w="http://schemas.openxmlformats.org/wordprocessingml/2006/main">
        <w:t xml:space="preserve">2. Jozua 1:9</w:t>
      </w:r>
    </w:p>
    <w:p/>
    <w:p>
      <w:r xmlns:w="http://schemas.openxmlformats.org/wordprocessingml/2006/main">
        <w:t xml:space="preserve">1. Samuēla 14:15 Un trīce bija pulkā, laukā un starp visiem ļaudīm: garnizons un laupītāji, arī viņi trīcēja, un zeme trīcēja, un tā bija ļoti liela trīce.</w:t>
      </w:r>
    </w:p>
    <w:p/>
    <w:p>
      <w:r xmlns:w="http://schemas.openxmlformats.org/wordprocessingml/2006/main">
        <w:t xml:space="preserve">Izraēla ļaudis bija baiļu un trīsu pilni, kad zeme trīcēja un drebēja.</w:t>
      </w:r>
    </w:p>
    <w:p/>
    <w:p>
      <w:r xmlns:w="http://schemas.openxmlformats.org/wordprocessingml/2006/main">
        <w:t xml:space="preserve">1. Dievs kontrolē: paļaujamies uz To Kungu, neskatoties uz mūsu bailēm</w:t>
      </w:r>
    </w:p>
    <w:p/>
    <w:p>
      <w:r xmlns:w="http://schemas.openxmlformats.org/wordprocessingml/2006/main">
        <w:t xml:space="preserve">2. Mūsu ticības spēks: pastāvēt stingri Tā Kunga varenībā</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Psalms 46:1-3 "Dievs ir mūsu patvērums un spēks, ļoti aktuāls palīgs grūtībās. Tāpēc mēs nebīstīsimies, ja zeme piekāptos, kaut arī kalni iegrimtu jūras sirdī, kaut arī tās ūdeņi šalc. un putas, lai gan kalni trīc no tā briest."</w:t>
      </w:r>
    </w:p>
    <w:p/>
    <w:p>
      <w:r xmlns:w="http://schemas.openxmlformats.org/wordprocessingml/2006/main">
        <w:t xml:space="preserve">1. Samuēla 14:16 Un Saula sargi Benjamīna Gibeā skatījās; un, lūk, ļaužu pulks izkusa, un viņi turpināja viens otru sita.</w:t>
      </w:r>
    </w:p>
    <w:p/>
    <w:p>
      <w:r xmlns:w="http://schemas.openxmlformats.org/wordprocessingml/2006/main">
        <w:t xml:space="preserve">Saula sargi Benjamīna Gibeā novēroja haotisku ainu, kad daudzi cilvēki sāka izklīst un cīnīties viens pret otru.</w:t>
      </w:r>
    </w:p>
    <w:p/>
    <w:p>
      <w:r xmlns:w="http://schemas.openxmlformats.org/wordprocessingml/2006/main">
        <w:t xml:space="preserve">1. Briesmas sekot līderim bez izšķiršanas</w:t>
      </w:r>
    </w:p>
    <w:p/>
    <w:p>
      <w:r xmlns:w="http://schemas.openxmlformats.org/wordprocessingml/2006/main">
        <w:t xml:space="preserve">2. Pacietības un izšķirtspējas nozīme lēmumu pieņemšanā</w:t>
      </w:r>
    </w:p>
    <w:p/>
    <w:p>
      <w:r xmlns:w="http://schemas.openxmlformats.org/wordprocessingml/2006/main">
        <w:t xml:space="preserve">1.Salamana Pamācības 14:15 – Vienkāršais tic visam, bet saprātīgais pārdomā savus soļus.</w:t>
      </w:r>
    </w:p>
    <w:p/>
    <w:p>
      <w:r xmlns:w="http://schemas.openxmlformats.org/wordprocessingml/2006/main">
        <w:t xml:space="preserve">2. Jesajas 11:3 - Un viņa prieks būs Tā Kunga bijībā. Viņš netiesās pēc tā, ko redz viņa acis, un neizšķir strīdus pēc tā, ko dzird viņa ausis.</w:t>
      </w:r>
    </w:p>
    <w:p/>
    <w:p>
      <w:r xmlns:w="http://schemas.openxmlformats.org/wordprocessingml/2006/main">
        <w:t xml:space="preserve">1. Samuēla 14:17 Tad Sauls sacīja ļaudīm, kas bija ar viņu: Noskaitiet un paskatieties, kas no mums ir aizgājis. Un kad viņi bija saskaitījuši, lūk, Jonatāns un viņa bruņunesējs tur nebija.</w:t>
      </w:r>
    </w:p>
    <w:p/>
    <w:p>
      <w:r xmlns:w="http://schemas.openxmlformats.org/wordprocessingml/2006/main">
        <w:t xml:space="preserve">Sauls pavēl saviem ļaudīm saskaitīt un atklāj, ka Jonatāns un viņa bruņunesējs nav klāt.</w:t>
      </w:r>
    </w:p>
    <w:p/>
    <w:p>
      <w:r xmlns:w="http://schemas.openxmlformats.org/wordprocessingml/2006/main">
        <w:t xml:space="preserve">1. Uzticēšanās Dievam nenoteiktības apstākļos: kā Džonatans un viņa bruņunesējs drosmīgi sekoja Dieva gribai</w:t>
      </w:r>
    </w:p>
    <w:p/>
    <w:p>
      <w:r xmlns:w="http://schemas.openxmlformats.org/wordprocessingml/2006/main">
        <w:t xml:space="preserve">2. Iniciatīvas pieņemšana ticībā: Džonatana uzticamās vadības mācības</w:t>
      </w:r>
    </w:p>
    <w:p/>
    <w:p>
      <w:r xmlns:w="http://schemas.openxmlformats.org/wordprocessingml/2006/main">
        <w:t xml:space="preserve">1. 2. Laiku 20:12 - "jo mums nav spēka pret šo lielo pulku, kas nāk pret mums, un mēs nezinām, ko darīt, bet mūsu acis ir uz tevi.</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Samuēla 14:18 Un Sauls sacīja Ahijam: Atnes šurp Dieva šķirstu! Jo Dieva šķirsts tajā laikā bija pie Israēla bērniem.</w:t>
      </w:r>
    </w:p>
    <w:p/>
    <w:p>
      <w:r xmlns:w="http://schemas.openxmlformats.org/wordprocessingml/2006/main">
        <w:t xml:space="preserve">Sauls lūdza Ahiju atnest viņam Dieva šķirstu, kas tajā laikā atradās pie izraēliešiem.</w:t>
      </w:r>
    </w:p>
    <w:p/>
    <w:p>
      <w:r xmlns:w="http://schemas.openxmlformats.org/wordprocessingml/2006/main">
        <w:t xml:space="preserve">1. Dieva šķirsta nozīme: kā mēs varam mācīties no Saula lūguma</w:t>
      </w:r>
    </w:p>
    <w:p/>
    <w:p>
      <w:r xmlns:w="http://schemas.openxmlformats.org/wordprocessingml/2006/main">
        <w:t xml:space="preserve">2. Izpratne par paklausību: Saula lūgums pēc Dieva šķirsta</w:t>
      </w:r>
    </w:p>
    <w:p/>
    <w:p>
      <w:r xmlns:w="http://schemas.openxmlformats.org/wordprocessingml/2006/main">
        <w:t xml:space="preserve">1. Ebrejiem 11:1-2 — Tagad ticība ir pārliecība par cerībām, pārliecība par neredzamām lietām. Jo ar to senatnes ļaudis saņēma savu atzinību.</w:t>
      </w:r>
    </w:p>
    <w:p/>
    <w:p>
      <w:r xmlns:w="http://schemas.openxmlformats.org/wordprocessingml/2006/main">
        <w:t xml:space="preserve">2. 2. Mozus 25:10-22 — viņiem būs jāizgatavo šķirsts no akācijas koka. Divas ar pusi olektis ir tā garums, pusotra olektis tā platums un pusotra olektis tā augstums.</w:t>
      </w:r>
    </w:p>
    <w:p/>
    <w:p>
      <w:r xmlns:w="http://schemas.openxmlformats.org/wordprocessingml/2006/main">
        <w:t xml:space="preserve">1. Samuēla 14:19 Kad Sauls runāja ar priesteri, troksnis, kas bija filistiešu pulkā, turpinājās un pieauga, un Sauls sacīja priesterim: Atvelc savu roku!</w:t>
      </w:r>
    </w:p>
    <w:p/>
    <w:p>
      <w:r xmlns:w="http://schemas.openxmlformats.org/wordprocessingml/2006/main">
        <w:t xml:space="preserve">Sauls runāja ar priesteri, kad filistiešu armijas troksnis kļuva skaļāks, tāpēc Sauls lika priesterim pārtraukt runāt.</w:t>
      </w:r>
    </w:p>
    <w:p/>
    <w:p>
      <w:r xmlns:w="http://schemas.openxmlformats.org/wordprocessingml/2006/main">
        <w:t xml:space="preserve">1. Cik svarīgi ir saglabāt modrību un apzināties apkārtējo vidi.</w:t>
      </w:r>
    </w:p>
    <w:p/>
    <w:p>
      <w:r xmlns:w="http://schemas.openxmlformats.org/wordprocessingml/2006/main">
        <w:t xml:space="preserve">2. Dieva spēka atzīšana pat visbriesmīgākajos apstākļos.</w:t>
      </w:r>
    </w:p>
    <w:p/>
    <w:p>
      <w:r xmlns:w="http://schemas.openxmlformats.org/wordprocessingml/2006/main">
        <w:t xml:space="preserve">1. Psalms 46:10 "Esi kluss un zini, ka Es esmu Dievs."</w:t>
      </w:r>
    </w:p>
    <w:p/>
    <w:p>
      <w:r xmlns:w="http://schemas.openxmlformats.org/wordprocessingml/2006/main">
        <w:t xml:space="preserve">2. Mateja 10:28 "Un nebīstieties no tiem, kas nogalina miesu, bet nevar nogalināt dvēseli, bet bīstieties no tā, kas var iznīcināt gan dvēseli, gan miesu ellē."</w:t>
      </w:r>
    </w:p>
    <w:p/>
    <w:p>
      <w:r xmlns:w="http://schemas.openxmlformats.org/wordprocessingml/2006/main">
        <w:t xml:space="preserve">1. Samuēla 14:20 Un Sauls un visa tauta, kas bija ar viņu, sapulcējās un nonāca kaujā.</w:t>
      </w:r>
    </w:p>
    <w:p/>
    <w:p>
      <w:r xmlns:w="http://schemas.openxmlformats.org/wordprocessingml/2006/main">
        <w:t xml:space="preserve">Sauls un viņa ļaudis sapulcējās kaujai, bet beidzās savā starpā, izraisot lielu nesaskaņu.</w:t>
      </w:r>
    </w:p>
    <w:p/>
    <w:p>
      <w:r xmlns:w="http://schemas.openxmlformats.org/wordprocessingml/2006/main">
        <w:t xml:space="preserve">1. Lielākais diskomforts nāk no mums pašiem</w:t>
      </w:r>
    </w:p>
    <w:p/>
    <w:p>
      <w:r xmlns:w="http://schemas.openxmlformats.org/wordprocessingml/2006/main">
        <w:t xml:space="preserve">2. Sargieties no lepnuma un pašnozīmības vilinājuma</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ir teikts: Dievs iebilst lepnajiem, bet pazemīgajiem dod žēlastību.</w:t>
      </w:r>
    </w:p>
    <w:p/>
    <w:p>
      <w:r xmlns:w="http://schemas.openxmlformats.org/wordprocessingml/2006/main">
        <w:t xml:space="preserve">1. Samuēla 14:21 Un ebreji, kas pirms tam bija pie filistiešiem un kas kopā ar viņiem gāja nometnē no apkārtnes, arī viņi atgriezās pie izraēliešiem, kas bija kopā ar Saulu un Jonatānu.</w:t>
      </w:r>
    </w:p>
    <w:p/>
    <w:p>
      <w:r xmlns:w="http://schemas.openxmlformats.org/wordprocessingml/2006/main">
        <w:t xml:space="preserve">Ebreji, kas iepriekš bija sabiedrotie ar filistiešiem, mainīja savas puses, lai pievienotos izraēliešiem Saulam un Jonatānam.</w:t>
      </w:r>
    </w:p>
    <w:p/>
    <w:p>
      <w:r xmlns:w="http://schemas.openxmlformats.org/wordprocessingml/2006/main">
        <w:t xml:space="preserve">1. Draudzības spēks: kā draudzība var novest pie vienotības</w:t>
      </w:r>
    </w:p>
    <w:p/>
    <w:p>
      <w:r xmlns:w="http://schemas.openxmlformats.org/wordprocessingml/2006/main">
        <w:t xml:space="preserve">2. Spēks caur vienotību: kopīgā darba priekšrocības</w:t>
      </w:r>
    </w:p>
    <w:p/>
    <w:p>
      <w:r xmlns:w="http://schemas.openxmlformats.org/wordprocessingml/2006/main">
        <w:t xml:space="preserve">1. Salamana Pamācības 27:17 "Dzelzs asina dzelzi, un viens asina otru."</w:t>
      </w:r>
    </w:p>
    <w:p/>
    <w:p>
      <w:r xmlns:w="http://schemas.openxmlformats.org/wordprocessingml/2006/main">
        <w:t xml:space="preserve">2. Filipiešiem 2:2-4 Pabeidziet manu prieku, ja esmu vienprātīgi, ar vienu un to pašu mīlestību, esmu pilnīgā vienprātībā un vienprātīgi. Nedariet neko no savtīgām ambīcijām vai iedomības, bet pazemībā uzskatiet citus par svarīgākiem par sevi. Lai katrs no jums skatās ne tikai uz savām, bet arī citu interesēm.</w:t>
      </w:r>
    </w:p>
    <w:p/>
    <w:p>
      <w:r xmlns:w="http://schemas.openxmlformats.org/wordprocessingml/2006/main">
        <w:t xml:space="preserve">1. Samuēla 14:22 Tāpat arī visi Israēla vīri, kas bija paslēpušies Efraima kalnā, kad dzirdēja, ka filistieši bēg, viņi arī cītīgi sekoja tiem kaujā.</w:t>
      </w:r>
    </w:p>
    <w:p/>
    <w:p>
      <w:r xmlns:w="http://schemas.openxmlformats.org/wordprocessingml/2006/main">
        <w:t xml:space="preserve">Izraēla vīri, kas bija paslēpušies Efraima kalnā, pievienojās kaujai pret filistiešiem, uzzinot par viņu atkāpšanos.</w:t>
      </w:r>
    </w:p>
    <w:p/>
    <w:p>
      <w:r xmlns:w="http://schemas.openxmlformats.org/wordprocessingml/2006/main">
        <w:t xml:space="preserve">1. Kopienas spēks: kā Dievs var mūs apvienot, lai sasniegtu lielas lietas</w:t>
      </w:r>
    </w:p>
    <w:p/>
    <w:p>
      <w:r xmlns:w="http://schemas.openxmlformats.org/wordprocessingml/2006/main">
        <w:t xml:space="preserve">2. Pārvarēt bailes: Dieva spēks, lai uzvarētu nezināmo</w:t>
      </w:r>
    </w:p>
    <w:p/>
    <w:p>
      <w:r xmlns:w="http://schemas.openxmlformats.org/wordprocessingml/2006/main">
        <w:t xml:space="preserve">1. Efeziešiem 4:3-6 — Pielieciet visas pūles, lai ar miera saiti saglabātu Gara vienotību.</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Samuēla 14:23 Un Tas Kungs izglāba Israēlu tajā dienā, un kauja pārgāja uz Bethavenu.</w:t>
      </w:r>
    </w:p>
    <w:p/>
    <w:p>
      <w:r xmlns:w="http://schemas.openxmlformats.org/wordprocessingml/2006/main">
        <w:t xml:space="preserve">Tajā dienā Tas Kungs izglāba Izraēlu no viņu ienaidniekiem, un kauja pārcēlās uz Bethavenu.</w:t>
      </w:r>
    </w:p>
    <w:p/>
    <w:p>
      <w:r xmlns:w="http://schemas.openxmlformats.org/wordprocessingml/2006/main">
        <w:t xml:space="preserve">1. Tas Kungs ir mūsu Aizstāvis un Glābējs.</w:t>
      </w:r>
    </w:p>
    <w:p/>
    <w:p>
      <w:r xmlns:w="http://schemas.openxmlformats.org/wordprocessingml/2006/main">
        <w:t xml:space="preserve">2. Tas Kungs ir ar mums mūsu cīņās.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2. Mozus 14:13-14 - Un Mozus sacīja ļaudīm: Nebīstieties, stāviet stingri un redziet Tā Kunga pestīšanu, ko Viņš šodien darīs jūsu labā. Ēģiptiešiem, kurus jūs šodien redzat, jūs nekad vairs neredzēsit. Tas Kungs cīnīsies par jums, un jums atliek tikai klusēt.</w:t>
      </w:r>
    </w:p>
    <w:p/>
    <w:p>
      <w:r xmlns:w="http://schemas.openxmlformats.org/wordprocessingml/2006/main">
        <w:t xml:space="preserve">1. Samuēla 14:24 Un Israēla vīri tajā dienā bija nomākti, jo Sauls bija zvērinājis tautu, sacīdams: Nolādēts lai ir tas vīrs, kas ēd līdz vakaram, lai es varētu atriebties saviem ienaidniekiem! Tātad neviens no cilvēkiem negaršoja nekādu ēdienu.</w:t>
      </w:r>
    </w:p>
    <w:p/>
    <w:p>
      <w:r xmlns:w="http://schemas.openxmlformats.org/wordprocessingml/2006/main">
        <w:t xml:space="preserve">Kādu dienu Sauls izdeva rīkojumu, ka neviens no izraēliešiem nedrīkst ēst līdz vakaram, lai atriebtos saviem ienaidniekiem.</w:t>
      </w:r>
    </w:p>
    <w:p/>
    <w:p>
      <w:r xmlns:w="http://schemas.openxmlformats.org/wordprocessingml/2006/main">
        <w:t xml:space="preserve">1. Mūsu vārdu spēks: kā mūsu vārdi var ietekmēt citus</w:t>
      </w:r>
    </w:p>
    <w:p/>
    <w:p>
      <w:r xmlns:w="http://schemas.openxmlformats.org/wordprocessingml/2006/main">
        <w:t xml:space="preserve">2. Sirds par taisnīgumu: tiekšanās pēc taisnības un godīguma mūsu dzīvē</w:t>
      </w:r>
    </w:p>
    <w:p/>
    <w:p>
      <w:r xmlns:w="http://schemas.openxmlformats.org/wordprocessingml/2006/main">
        <w:t xml:space="preserve">1. Mateja 12: 36-37: "Bet es jums saku, ka ikvienam būs jāatskaitās tiesas dienā par katru tukšu vārdu, ko viņš ir runājis. Jo pēc saviem vārdiem jūs tiksit attaisnoti, un pēc saviem vārdiem jūs tiksit attaisnoti. nosodīja.</w:t>
      </w:r>
    </w:p>
    <w:p/>
    <w:p>
      <w:r xmlns:w="http://schemas.openxmlformats.org/wordprocessingml/2006/main">
        <w:t xml:space="preserve">2. Jēkaba 3:5-6: Tāpat mēle ir maza ķermeņa daļa, taču tā var lepoties. Apsveriet, kādu lielu mežu aizdedzina maza dzirkstele. Mēle ir arī uguns, ļaunuma pasaule starp ķermeņa daļām. Tas sabojā visu ķermeni, aizdedzina visu cilvēka dzīves gaitu un pati tiek aizdedzināta elles ugunī.</w:t>
      </w:r>
    </w:p>
    <w:p/>
    <w:p>
      <w:r xmlns:w="http://schemas.openxmlformats.org/wordprocessingml/2006/main">
        <w:t xml:space="preserve">1. Samuēla 14:25 Un visi zemes iedzīvotāji nonāca pie meža; un zemē bija medus.</w:t>
      </w:r>
    </w:p>
    <w:p/>
    <w:p>
      <w:r xmlns:w="http://schemas.openxmlformats.org/wordprocessingml/2006/main">
        <w:t xml:space="preserve">Visi zemes ļaudis nonāca pie meža un atrada zemē medu.</w:t>
      </w:r>
    </w:p>
    <w:p/>
    <w:p>
      <w:r xmlns:w="http://schemas.openxmlformats.org/wordprocessingml/2006/main">
        <w:t xml:space="preserve">1. Tas Kungs nodrošina: kā Dievs atalgo par uzticību.</w:t>
      </w:r>
    </w:p>
    <w:p/>
    <w:p>
      <w:r xmlns:w="http://schemas.openxmlformats.org/wordprocessingml/2006/main">
        <w:t xml:space="preserve">2. Pārpilnība neparedzētās vietās: Dieva svētību atrašana neparastos apstākļos.</w:t>
      </w:r>
    </w:p>
    <w:p/>
    <w:p>
      <w:r xmlns:w="http://schemas.openxmlformats.org/wordprocessingml/2006/main">
        <w:t xml:space="preserve">1. 5. Mozus 8:7-10 — Dieva uzticība, gādājot par Savu tautu.</w:t>
      </w:r>
    </w:p>
    <w:p/>
    <w:p>
      <w:r xmlns:w="http://schemas.openxmlformats.org/wordprocessingml/2006/main">
        <w:t xml:space="preserve">2. Mateja 6:25-34 — Uzticēties Dievam ikdienas vajadzībās pat grūtos apstākļos.</w:t>
      </w:r>
    </w:p>
    <w:p/>
    <w:p>
      <w:r xmlns:w="http://schemas.openxmlformats.org/wordprocessingml/2006/main">
        <w:t xml:space="preserve">1. Samuēla 14:26 Kad ļaudis iegāja mežā, lūk, medus pilēja; bet neviens savu roku pie mutes nepielika, jo ļaudis baidījās no zvēresta.</w:t>
      </w:r>
    </w:p>
    <w:p/>
    <w:p>
      <w:r xmlns:w="http://schemas.openxmlformats.org/wordprocessingml/2006/main">
        <w:t xml:space="preserve">Izraēla ļaudis atteicās ēst medu, ko viņi atrada mežā, jo bija zvērējuši to nedarīt.</w:t>
      </w:r>
    </w:p>
    <w:p/>
    <w:p>
      <w:r xmlns:w="http://schemas.openxmlformats.org/wordprocessingml/2006/main">
        <w:t xml:space="preserve">1. Zvēresta spēks — kā mūsu vārdiem ir spēks veidot mūsu dzīvi.</w:t>
      </w:r>
    </w:p>
    <w:p/>
    <w:p>
      <w:r xmlns:w="http://schemas.openxmlformats.org/wordprocessingml/2006/main">
        <w:t xml:space="preserve">2. Apņemšanās spēks — kā mūsu uzticība saviem uzskatiem var ietekmēt mūs un apkārtējos.</w:t>
      </w:r>
    </w:p>
    <w:p/>
    <w:p>
      <w:r xmlns:w="http://schemas.openxmlformats.org/wordprocessingml/2006/main">
        <w:t xml:space="preserve">1. Mateja 5:33-37 – Jēzus mācība par mūsu vārdu spēku.</w:t>
      </w:r>
    </w:p>
    <w:p/>
    <w:p>
      <w:r xmlns:w="http://schemas.openxmlformats.org/wordprocessingml/2006/main">
        <w:t xml:space="preserve">2. Jēkaba 5:12 — mūsu zvēresta pildīšanas nozīme.</w:t>
      </w:r>
    </w:p>
    <w:p/>
    <w:p>
      <w:r xmlns:w="http://schemas.openxmlformats.org/wordprocessingml/2006/main">
        <w:t xml:space="preserve">1. Samuēla 14:27 Bet Jonatāns nedzirdēja, kad viņa tēvs lika ļaudīm zvērestu. Tāpēc viņš izstiepa stieņa galu, kas bija viņa rokā, iemērca to šūnā un pielika roku pie mutes. un viņa acis bija apgaismotas.</w:t>
      </w:r>
    </w:p>
    <w:p/>
    <w:p>
      <w:r xmlns:w="http://schemas.openxmlformats.org/wordprocessingml/2006/main">
        <w:t xml:space="preserve">Jonatāns, Saula dēls, nepaklausīja sava tēva zvērestam, iegremdējot stieņa galu medus šūnā un ēdot no tās.</w:t>
      </w:r>
    </w:p>
    <w:p/>
    <w:p>
      <w:r xmlns:w="http://schemas.openxmlformats.org/wordprocessingml/2006/main">
        <w:t xml:space="preserve">1. Paklausība ir ceļš uz apgaismību.</w:t>
      </w:r>
    </w:p>
    <w:p/>
    <w:p>
      <w:r xmlns:w="http://schemas.openxmlformats.org/wordprocessingml/2006/main">
        <w:t xml:space="preserve">2. Mūsu ticību var barot un stiprināt Dieva saldie apsolījumi.</w:t>
      </w:r>
    </w:p>
    <w:p/>
    <w:p>
      <w:r xmlns:w="http://schemas.openxmlformats.org/wordprocessingml/2006/main">
        <w:t xml:space="preserve">1. Psalms 19:11 — Tajos ir mana gara dzīvība; tu atjauno man veselību un ļauj man dzīvot.</w:t>
      </w:r>
    </w:p>
    <w:p/>
    <w:p>
      <w:r xmlns:w="http://schemas.openxmlformats.org/wordprocessingml/2006/main">
        <w:t xml:space="preserve">2. Jesajas 28:23-29 - Klausieties un klausieties manu balsi; pievērsiet uzmanību un klausieties, ko es saku. Kad zemnieks arko stādīšanai, vai viņš aršanu veic nepārtraukti? Vai viņš turpina lauzt un ecēt augsni? Vai tad, kad viņš ir nolīdzinājis virsmu, viņš nesēj ķimenes un nekaisa ķimenes? Vai viņš nestāda kviešus tā vietā, miežus savā gabalā un speltas savā laukā?</w:t>
      </w:r>
    </w:p>
    <w:p/>
    <w:p>
      <w:r xmlns:w="http://schemas.openxmlformats.org/wordprocessingml/2006/main">
        <w:t xml:space="preserve">1. Samuēla 14:28 Tad viens no ļaudīm atbildēja un sacīja: Tavs tēvs stingri zvērēja tautai, sacīdams: Nolādēts lai ir tas vīrs, kas šodien ēd! Un cilvēki bija vāji.</w:t>
      </w:r>
    </w:p>
    <w:p/>
    <w:p>
      <w:r xmlns:w="http://schemas.openxmlformats.org/wordprocessingml/2006/main">
        <w:t xml:space="preserve">Izraēla ļaudis bija novārguši un izsalkuši, bet Sauls bija aizliedzis viņiem kaut ko ēst kaujas laikā.</w:t>
      </w:r>
    </w:p>
    <w:p/>
    <w:p>
      <w:r xmlns:w="http://schemas.openxmlformats.org/wordprocessingml/2006/main">
        <w:t xml:space="preserve">1. Dievs dod spēku un uzturu grūtos brīžos.</w:t>
      </w:r>
    </w:p>
    <w:p/>
    <w:p>
      <w:r xmlns:w="http://schemas.openxmlformats.org/wordprocessingml/2006/main">
        <w:t xml:space="preserve">2. Paklausība Dieva pavēlēm nes svētības, nevis lāstus.</w:t>
      </w:r>
    </w:p>
    <w:p/>
    <w:p>
      <w:r xmlns:w="http://schemas.openxmlformats.org/wordprocessingml/2006/main">
        <w:t xml:space="preserve">1. 2. Mozus 16:15 - Kad Israēla bērni to redzēja, viņi sacīja viens otram: Tā ir manna, jo viņi nezina, kas tā bija. Un Mozus sacīja viņiem: Šī ir maize, ko Tas Kungs jums devis ēst.</w:t>
      </w:r>
    </w:p>
    <w:p/>
    <w:p>
      <w:r xmlns:w="http://schemas.openxmlformats.org/wordprocessingml/2006/main">
        <w:t xml:space="preserve">2. Psalms 34:8 - Izbaudi un redzi, ka Tas Kungs ir labs; svētīgs cilvēks, kas uz Viņu paļaujas.</w:t>
      </w:r>
    </w:p>
    <w:p/>
    <w:p>
      <w:r xmlns:w="http://schemas.openxmlformats.org/wordprocessingml/2006/main">
        <w:t xml:space="preserve">1. Samuēla 14:29 Tad Jonatāns sacīja: Mans tēvs ir satraucis zemi. Redziet, kā manas acis ir apgaismojušās, jo es mazliet pagaršoju šo medu.</w:t>
      </w:r>
    </w:p>
    <w:p/>
    <w:p>
      <w:r xmlns:w="http://schemas.openxmlformats.org/wordprocessingml/2006/main">
        <w:t xml:space="preserve">Džonatans saprot, ka viņa tēvs Sauls ir satraucis zemi un ka viņa acis ir apgaismotas pēc medus nogaršošanas.</w:t>
      </w:r>
    </w:p>
    <w:p/>
    <w:p>
      <w:r xmlns:w="http://schemas.openxmlformats.org/wordprocessingml/2006/main">
        <w:t xml:space="preserve">1. Spēks redzēt lietas savādāk</w:t>
      </w:r>
    </w:p>
    <w:p/>
    <w:p>
      <w:r xmlns:w="http://schemas.openxmlformats.org/wordprocessingml/2006/main">
        <w:t xml:space="preserve">2. Mazu izmaiņu ietekme</w:t>
      </w:r>
    </w:p>
    <w:p/>
    <w:p>
      <w:r xmlns:w="http://schemas.openxmlformats.org/wordprocessingml/2006/main">
        <w:t xml:space="preserve">1. Salamana Pamācības 15:13-14 — Priecīga sirds rada jautru seju, bet, kad sirds ir skumja, gars ir salauzts. Saprāta prāts meklē zināšanas, bet muļķu mutes barojas no neprātības.</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Samuēla 14:30 Cik gan vairāk, ja ļaudis šodien būtu brīvi ēduši no savu ienaidnieku laupījuma, ko viņi atrada? jo vai tad filistiešu vidū nebūtu noticis daudz lielāks slaktiņš?</w:t>
      </w:r>
    </w:p>
    <w:p/>
    <w:p>
      <w:r xmlns:w="http://schemas.openxmlformats.org/wordprocessingml/2006/main">
        <w:t xml:space="preserve">Jonatāna uzvaru pār filistiešiem kavēja cilvēku bada trūkums, kas izraisīja lielāku slaktiņu, ja viņi mielojās ar savu ienaidnieku laupījumu.</w:t>
      </w:r>
    </w:p>
    <w:p/>
    <w:p>
      <w:r xmlns:w="http://schemas.openxmlformats.org/wordprocessingml/2006/main">
        <w:t xml:space="preserve">1. Bada spēks: kas varēja būt.</w:t>
      </w:r>
    </w:p>
    <w:p/>
    <w:p>
      <w:r xmlns:w="http://schemas.openxmlformats.org/wordprocessingml/2006/main">
        <w:t xml:space="preserve">2. Vienotības spēks: darbs kopā, lai panāktu pārmaiņas.</w:t>
      </w:r>
    </w:p>
    <w:p/>
    <w:p>
      <w:r xmlns:w="http://schemas.openxmlformats.org/wordprocessingml/2006/main">
        <w:t xml:space="preserve">1. Salamana Pamācības 13:4 — "Slinka dvēsele alkst un neko nesaņem, bet čakla dvēsele ir bagātīgi apgādāta."</w:t>
      </w:r>
    </w:p>
    <w:p/>
    <w:p>
      <w:r xmlns:w="http://schemas.openxmlformats.org/wordprocessingml/2006/main">
        <w:t xml:space="preserve">2. Salamans Mācītājs 4:9-12 - "Divi ir labāki par vienu, jo viņiem ir laba alga par viņu darbu. Jo, ja viņi krīt, tad viens pacels savu līdzcilvēku. Bet bēdas tam, kurš ir viens, kad krīt ne kāds cits, kas viņu paceltu! Atkal, ja divi guļ kopā, viņi sasilda, bet kā gan var sildīt viens pats? Un, lai gan cilvēks varētu uzvarēt pār vienu, divi izturēs viņu, trīskāršā aukla ātri nesaraujas. "</w:t>
      </w:r>
    </w:p>
    <w:p/>
    <w:p>
      <w:r xmlns:w="http://schemas.openxmlformats.org/wordprocessingml/2006/main">
        <w:t xml:space="preserve">1. Samuēla 14:31 Un viņi tajā dienā sita filistiešus no Mihmasas līdz Aijalonai, un ļaudis bija ļoti vāji.</w:t>
      </w:r>
    </w:p>
    <w:p/>
    <w:p>
      <w:r xmlns:w="http://schemas.openxmlformats.org/wordprocessingml/2006/main">
        <w:t xml:space="preserve">Izraēlieši sakāva filistiešus no Mihmašas līdz Aijalonai, taču uzvara bija nogurdinoša.</w:t>
      </w:r>
    </w:p>
    <w:p/>
    <w:p>
      <w:r xmlns:w="http://schemas.openxmlformats.org/wordprocessingml/2006/main">
        <w:t xml:space="preserve">1. "Uzvaras cena: noguruma realitāte"</w:t>
      </w:r>
    </w:p>
    <w:p/>
    <w:p>
      <w:r xmlns:w="http://schemas.openxmlformats.org/wordprocessingml/2006/main">
        <w:t xml:space="preserve">2. "Dieva spēks mūsu vājumā"</w:t>
      </w:r>
    </w:p>
    <w:p/>
    <w:p>
      <w:r xmlns:w="http://schemas.openxmlformats.org/wordprocessingml/2006/main">
        <w:t xml:space="preserve">1. 2. Korintiešiem 12:9 — Jums pietiek ar Manu žēlastību, jo mans spēks ir pilnīgs vājumā.</w:t>
      </w:r>
    </w:p>
    <w:p/>
    <w:p>
      <w:r xmlns:w="http://schemas.openxmlformats.org/wordprocessingml/2006/main">
        <w:t xml:space="preserve">2. Jesaja 40:29-31 — vājajiem Viņš dod spēku, bet bezspēcīgajam vairo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1. Samuēla 14:32 Un ļaudis lidoja uz laupījuma un ņēma aitas, vēršus un teļus un nokāva tos zemē, un ļaudis ēda tos ar asinīm.</w:t>
      </w:r>
    </w:p>
    <w:p/>
    <w:p>
      <w:r xmlns:w="http://schemas.openxmlformats.org/wordprocessingml/2006/main">
        <w:t xml:space="preserve">Izraēla ļaudis, uzvarot savus ienaidniekus, ņēma aitas, vēršus un teļus, pēc tam nogalināja un apēda tos ar asinīm.</w:t>
      </w:r>
    </w:p>
    <w:p/>
    <w:p>
      <w:r xmlns:w="http://schemas.openxmlformats.org/wordprocessingml/2006/main">
        <w:t xml:space="preserve">1. Dzīvot Dieva pārpilnībā: iemācīties saņemt un pateikties</w:t>
      </w:r>
    </w:p>
    <w:p/>
    <w:p>
      <w:r xmlns:w="http://schemas.openxmlformats.org/wordprocessingml/2006/main">
        <w:t xml:space="preserve">2. Upura spēks: kā tas mūs vieno</w:t>
      </w:r>
    </w:p>
    <w:p/>
    <w:p>
      <w:r xmlns:w="http://schemas.openxmlformats.org/wordprocessingml/2006/main">
        <w:t xml:space="preserve">1. 5. Mozus 12:20-24 — Ēdot dzīvnieku gaļu, kurā vēl ir asinis</w:t>
      </w:r>
    </w:p>
    <w:p/>
    <w:p>
      <w:r xmlns:w="http://schemas.openxmlformats.org/wordprocessingml/2006/main">
        <w:t xml:space="preserve">2. 3. Mozus 17:10-14 — Ēdot dzīvnieku gaļu, kurā vēl ir asinis</w:t>
      </w:r>
    </w:p>
    <w:p/>
    <w:p>
      <w:r xmlns:w="http://schemas.openxmlformats.org/wordprocessingml/2006/main">
        <w:t xml:space="preserve">1. Samuēla 14:33 Tad tie paziņoja Saulam, sacīdami: Lūk, ļaudis grēko pret To Kungu, ēdot ar asinīm. Un viņš sacīja: "Jūs esat pārkāpuši! Ritiniet man šodien lielu akmeni."</w:t>
      </w:r>
    </w:p>
    <w:p/>
    <w:p>
      <w:r xmlns:w="http://schemas.openxmlformats.org/wordprocessingml/2006/main">
        <w:t xml:space="preserve">Saulam tika paziņots, ka cilvēki grēko, ēdot ar asinīm, un viņš pavēlēja tiem par sodu ripināt lielu akmeni.</w:t>
      </w:r>
    </w:p>
    <w:p/>
    <w:p>
      <w:r xmlns:w="http://schemas.openxmlformats.org/wordprocessingml/2006/main">
        <w:t xml:space="preserve">1. Dieva taisnīgums: grēka seku izpratne</w:t>
      </w:r>
    </w:p>
    <w:p/>
    <w:p>
      <w:r xmlns:w="http://schemas.openxmlformats.org/wordprocessingml/2006/main">
        <w:t xml:space="preserve">2. Paklausības spēks: izvēle sekot Dieva pavēlēm</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Samuēla 14:34 Un Sauls sacīja: Izklīdieties starp ļaudīm un sakiet tiem: Atnesiet man katrs savu vērsi un katrs savas avis, nokaujiet tos šeit un ēdiet! un negrēko pret To Kungu, ēdot ar asinīm. Un visa tauta tajā naktī atnesa katrs savu vērsi un tur tos nokāva.</w:t>
      </w:r>
    </w:p>
    <w:p/>
    <w:p>
      <w:r xmlns:w="http://schemas.openxmlformats.org/wordprocessingml/2006/main">
        <w:t xml:space="preserve">Sauls pavēlēja Israēla tautai nest savus lopus, lai tie tiktu nokauti un izlietoti, brīdinot, ka tas tiks uzskatīts par grēku pret To Kungu, ja viņi ēdīs gaļu ar asinīm. Tajā naktī visi atveda savus dzīvniekus un nogalināja.</w:t>
      </w:r>
    </w:p>
    <w:p/>
    <w:p>
      <w:r xmlns:w="http://schemas.openxmlformats.org/wordprocessingml/2006/main">
        <w:t xml:space="preserve">1: Mūsu rīcībai ir sekas, un mums ir ļoti jārūpējas, lai nodrošinātu, ka mēs ievērojam Tā Kunga likumus. Mums ir jāuzņemas atbildība par savu rīcību un negrēko pret To Kungu.</w:t>
      </w:r>
    </w:p>
    <w:p/>
    <w:p>
      <w:r xmlns:w="http://schemas.openxmlformats.org/wordprocessingml/2006/main">
        <w:t xml:space="preserve">2: Mums jāatceras paklausīt Tā Kunga pavēlēm, pat ja tas ir grūti. Mums ir jārīkojas, lai nodrošinātu, ka mēs negrēkojam pret To Kungu, un mums ir jāuzņemas atbildība par savu rīcību.</w:t>
      </w:r>
    </w:p>
    <w:p/>
    <w:p>
      <w:r xmlns:w="http://schemas.openxmlformats.org/wordprocessingml/2006/main">
        <w:t xml:space="preserve">1: 5. Mozus 12:23-25 - Tikai pārliecinieties, ka neēdat asinis, jo asinis ir dzīvība; un tu nedrīksti ēst dzīvību ar miesu. Tev nebūs to ēst; tev būs to izliet zemē kā ūdeni. Tev nebūs to ēst; lai tev un taviem bērniem pēc tevis klājas labi, kad tu darīsi to, kas ir pareizi Tā Kunga acīs.</w:t>
      </w:r>
    </w:p>
    <w:p/>
    <w:p>
      <w:r xmlns:w="http://schemas.openxmlformats.org/wordprocessingml/2006/main">
        <w:t xml:space="preserve">2: 3. Mozus 17:10-12 - Un ikviens cilvēks no Israēla nama vai svešiniekiem, kas dzīvo starp jums, kas ēd jebkādas asinis; Es pat vērsīšu savu vaigu pret to dvēseli, kas ēd asinis, un izslēgšu viņu no viņa tautas vidus. Jo miesas dzīvība ir asinīs, un es jums to esmu devis uz altāra, lai jūs izpirktu jūsu dvēseles, jo asinis ir tās, kas izpērk dvēseles. Tāpēc es sacīju Israēla bērniem: neviena dvēsele no jums neēd asinis, nedz arī kāds svešinieks, kas dzīvo starp jums, asinis.</w:t>
      </w:r>
    </w:p>
    <w:p/>
    <w:p>
      <w:r xmlns:w="http://schemas.openxmlformats.org/wordprocessingml/2006/main">
        <w:t xml:space="preserve">1. Samuēla 14:35 Un Sauls uzcēla altāri Tam Kungam; tas bija pirmais altāris, ko viņš uzcēla Tam Kungam.</w:t>
      </w:r>
    </w:p>
    <w:p/>
    <w:p>
      <w:r xmlns:w="http://schemas.openxmlformats.org/wordprocessingml/2006/main">
        <w:t xml:space="preserve">Sauls uzcēla altāri Tam Kungam, kas bija viņa pirmais altāris, kas tika veltīts Tam Kungam.</w:t>
      </w:r>
    </w:p>
    <w:p/>
    <w:p>
      <w:r xmlns:w="http://schemas.openxmlformats.org/wordprocessingml/2006/main">
        <w:t xml:space="preserve">1. Dievu vienmēr ir vērts pielūgt, pat ja ir grūti laiki.</w:t>
      </w:r>
    </w:p>
    <w:p/>
    <w:p>
      <w:r xmlns:w="http://schemas.openxmlformats.org/wordprocessingml/2006/main">
        <w:t xml:space="preserve">2. Mēs nekad nedrīkstam aizmirst dot Dievam slavu, ko Viņš ir pelnījis.</w:t>
      </w:r>
    </w:p>
    <w:p/>
    <w:p>
      <w:r xmlns:w="http://schemas.openxmlformats.org/wordprocessingml/2006/main">
        <w:t xml:space="preserve">1. Psalms 150:6 — Ikviens, kam ir elpa, lai slavē To Kungu. Slavējiet to Kungu.</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1. Samuēla 14:36 Un Sauls sacīja: Dosimies pēc filistiešiem naktī un izlaupīsim tos līdz rīta gaismai, un neatstāsim no tiem nevienu. Un tie sacīja: dari visu, kas tev šķiet labs. Tad priesteris sacīja: Tuvosimies šurp pie Dieva.</w:t>
      </w:r>
    </w:p>
    <w:p/>
    <w:p>
      <w:r xmlns:w="http://schemas.openxmlformats.org/wordprocessingml/2006/main">
        <w:t xml:space="preserve">Sauls un viņa vīri ierosina uzbrukt filistiešiem naktī un izlaupīt tos līdz rītam. Cilvēki piekrīt Saula priekšlikumam, un priesteris iesaka viņiem tuvoties Dievam, lai saņemtu vadību.</w:t>
      </w:r>
    </w:p>
    <w:p/>
    <w:p>
      <w:r xmlns:w="http://schemas.openxmlformats.org/wordprocessingml/2006/main">
        <w:t xml:space="preserve">1. "Dievs ir mūsu ceļvedis: Dieva gribas meklējumi sarežģītās situācijās"</w:t>
      </w:r>
    </w:p>
    <w:p/>
    <w:p>
      <w:r xmlns:w="http://schemas.openxmlformats.org/wordprocessingml/2006/main">
        <w:t xml:space="preserve">2. "Paklausības spēks: sekot Dieva pavēlei pat tad, kad tas ir grūti"</w:t>
      </w:r>
    </w:p>
    <w:p/>
    <w:p>
      <w:r xmlns:w="http://schemas.openxmlformats.org/wordprocessingml/2006/main">
        <w:t xml:space="preserve">1. Jēkaba 4:8 — Tuvojies Dievam, un Viņš tuvosies tev.</w:t>
      </w:r>
    </w:p>
    <w:p/>
    <w:p>
      <w:r xmlns:w="http://schemas.openxmlformats.org/wordprocessingml/2006/main">
        <w:t xml:space="preserve">2. 1. Jāņa 5:14 - Un šī ir mūsu paļāvība uz viņu, ka, ja mēs kaut ko lūdzam pēc viņa gribas, viņš mūs uzklausa.</w:t>
      </w:r>
    </w:p>
    <w:p/>
    <w:p>
      <w:r xmlns:w="http://schemas.openxmlformats.org/wordprocessingml/2006/main">
        <w:t xml:space="preserve">1. Samuēla 14:37 Un Sauls jautāja Dievam: vai man iet pēc filistiešiem? Vai tu tos nodosi Israēla rokās? Bet viņš viņam neatbildēja tajā dienā.</w:t>
      </w:r>
    </w:p>
    <w:p/>
    <w:p>
      <w:r xmlns:w="http://schemas.openxmlformats.org/wordprocessingml/2006/main">
        <w:t xml:space="preserve">fragments Sauls jautāja Dievam, vai viņam vajadzētu vajāt filistiešus, bet Dievs viņam todien neatbildēja.</w:t>
      </w:r>
    </w:p>
    <w:p/>
    <w:p>
      <w:r xmlns:w="http://schemas.openxmlformats.org/wordprocessingml/2006/main">
        <w:t xml:space="preserve">1. Cik svarīgi ir uzticēties Dieva noteiktajam laikam un vadībai.</w:t>
      </w:r>
    </w:p>
    <w:p/>
    <w:p>
      <w:r xmlns:w="http://schemas.openxmlformats.org/wordprocessingml/2006/main">
        <w:t xml:space="preserve">2. Pareizās atbildes gaidīšana uz Dievu.</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16:9 "Cilvēki savās sirdīs plāno savu ceļu, bet Tas Kungs nosaka viņu soļus."</w:t>
      </w:r>
    </w:p>
    <w:p/>
    <w:p>
      <w:r xmlns:w="http://schemas.openxmlformats.org/wordprocessingml/2006/main">
        <w:t xml:space="preserve">1. Samuēla 14:38 Un Sauls sacīja: Nāciet šurp, visi tautas priekšnieki!</w:t>
      </w:r>
    </w:p>
    <w:p/>
    <w:p>
      <w:r xmlns:w="http://schemas.openxmlformats.org/wordprocessingml/2006/main">
        <w:t xml:space="preserve">Sauls aicināja pie sevis tautas vadoņus, lai tie izmeklētu tajā dienā izdarīto grēku.</w:t>
      </w:r>
    </w:p>
    <w:p/>
    <w:p>
      <w:r xmlns:w="http://schemas.openxmlformats.org/wordprocessingml/2006/main">
        <w:t xml:space="preserve">1. Atbildības spēks: kā mēs varam mācīties no Saula piemēra</w:t>
      </w:r>
    </w:p>
    <w:p/>
    <w:p>
      <w:r xmlns:w="http://schemas.openxmlformats.org/wordprocessingml/2006/main">
        <w:t xml:space="preserve">2. Dievs ir pēdējais tiesnesis: izpratne par to, cik svarīgi ir atšķirt pareizo un nepareizo</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Mateja evaņģēlijs 18:15-17 Turklāt, ja tavs brālis pārkāpj tevi, ej un saki viņam savu vainu starp tevi un viņu vienu: ja viņš tevi klausīs, tu esi ieguvis savu brāli. Bet, ja viņš tevi nedzird, tad ņem līdzi vēl vienu vai divus, lai katrs vārds tiktu apstiprināts divu vai trīs liecinieku mutē. Un, ja viņš tos neklausa, saki to draudzei; bet, ja viņš neklausa draudzi, lai viņš tev ir kā pagāns un muitnieks!</w:t>
      </w:r>
    </w:p>
    <w:p/>
    <w:p>
      <w:r xmlns:w="http://schemas.openxmlformats.org/wordprocessingml/2006/main">
        <w:t xml:space="preserve">1. Samuēla 14:39 Jo, kā dzīvo Tas Kungs, kas izglābj Israēlu, ja tas būtu manā dēlā Jonatānā, tas noteikti mirs. Bet starp visiem ļaudīm nebija neviena cilvēka, kas viņam atbildēja.</w:t>
      </w:r>
    </w:p>
    <w:p/>
    <w:p>
      <w:r xmlns:w="http://schemas.openxmlformats.org/wordprocessingml/2006/main">
        <w:t xml:space="preserve">Sauls nolēma, ka Džonatanam ir jāmirst par sodu, taču neviens nepiekāpās, lai viņam piekristu.</w:t>
      </w:r>
    </w:p>
    <w:p/>
    <w:p>
      <w:r xmlns:w="http://schemas.openxmlformats.org/wordprocessingml/2006/main">
        <w:t xml:space="preserve">1. Dievs sagaida, ka mēs runāsim par to, kas ir pareizi.</w:t>
      </w:r>
    </w:p>
    <w:p/>
    <w:p>
      <w:r xmlns:w="http://schemas.openxmlformats.org/wordprocessingml/2006/main">
        <w:t xml:space="preserve">2. Saņemiet drosmi iestāties par taisnīgumu, pat ja tas ir nepopulārs.</w:t>
      </w:r>
    </w:p>
    <w:p/>
    <w:p>
      <w:r xmlns:w="http://schemas.openxmlformats.org/wordprocessingml/2006/main">
        <w:t xml:space="preserve">1. Salamana Pamācības 31:8-9 "Runājiet par tiem, kas nevar runāt paši par sevi, par visu trūcīgo tiesībām. Runājiet un spriediet godīgi, aizstāviet nabago un trūcīgo tiesības."</w:t>
      </w:r>
    </w:p>
    <w:p/>
    <w:p>
      <w:r xmlns:w="http://schemas.openxmlformats.org/wordprocessingml/2006/main">
        <w:t xml:space="preserve">2. Jāņa 15:13 "Nevienam nav lielākas mīlestības kā šī: atdot dzīvību par saviem draugiem."</w:t>
      </w:r>
    </w:p>
    <w:p/>
    <w:p>
      <w:r xmlns:w="http://schemas.openxmlformats.org/wordprocessingml/2006/main">
        <w:t xml:space="preserve">1. Samuēla 14:40 Tad viņš sacīja visam Israēlam: Esiet vienā pusē, un es un mans dēls Jonatāns būsim otrā pusē. Un ļaudis sacīja Saulam: Dari, kā tev liekas.</w:t>
      </w:r>
    </w:p>
    <w:p/>
    <w:p>
      <w:r xmlns:w="http://schemas.openxmlformats.org/wordprocessingml/2006/main">
        <w:t xml:space="preserve">Sauls lūdza Israēla tautu sadalīties divās pusēs, un viņš un Jonatāns stāvēs otrā pusē. Tauta piekrita Saula lūgumam.</w:t>
      </w:r>
    </w:p>
    <w:p/>
    <w:p>
      <w:r xmlns:w="http://schemas.openxmlformats.org/wordprocessingml/2006/main">
        <w:t xml:space="preserve">1. Dievs dod mums spēku un brīvību pieņemt lēmumus, kas mūs tuvinās Viņam.</w:t>
      </w:r>
    </w:p>
    <w:p/>
    <w:p>
      <w:r xmlns:w="http://schemas.openxmlformats.org/wordprocessingml/2006/main">
        <w:t xml:space="preserve">2. Paklausība Dievam vienmēr ir labākā izvēle, lai arī cik smaga tā nešķistu.</w:t>
      </w:r>
    </w:p>
    <w:p/>
    <w:p>
      <w:r xmlns:w="http://schemas.openxmlformats.org/wordprocessingml/2006/main">
        <w:t xml:space="preserve">1. Jozua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1. Samuēla 14:41 Tad Sauls sacīja Tam Kungam, Israēla Dievam: Dod pilnīgu lozi! Un Sauls un Jonatāns tika sagrābti, bet ļaudis aizbēga.</w:t>
      </w:r>
    </w:p>
    <w:p/>
    <w:p>
      <w:r xmlns:w="http://schemas.openxmlformats.org/wordprocessingml/2006/main">
        <w:t xml:space="preserve">Sauls un Jonatāns tiek sagrābti, kamēr cilvēki aizbēg.</w:t>
      </w:r>
    </w:p>
    <w:p/>
    <w:p>
      <w:r xmlns:w="http://schemas.openxmlformats.org/wordprocessingml/2006/main">
        <w:t xml:space="preserve">1: Dievs ir suverēns, un viņa nolūki nekad netiks izjaukti.</w:t>
      </w:r>
    </w:p>
    <w:p/>
    <w:p>
      <w:r xmlns:w="http://schemas.openxmlformats.org/wordprocessingml/2006/main">
        <w:t xml:space="preserve">2: Mums ir jāpaļaujas uz Dieva plānu pat tad, ja tas ir neskaidrs.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Samuēla 14:42 Un Sauls sacīja: Metiet kaulus starp mani un manu dēlu Jonatānu! Un Džonatans tika paņemts.</w:t>
      </w:r>
    </w:p>
    <w:p/>
    <w:p>
      <w:r xmlns:w="http://schemas.openxmlformats.org/wordprocessingml/2006/main">
        <w:t xml:space="preserve">Sauls un Džonatans nolemj mest lozi, lai noteiktu, kurš ir vainīgs Saula zvēresta laušanā, un Džonatans tiek izvēlēts.</w:t>
      </w:r>
    </w:p>
    <w:p/>
    <w:p>
      <w:r xmlns:w="http://schemas.openxmlformats.org/wordprocessingml/2006/main">
        <w:t xml:space="preserve">1. Dievs ir suverēns un darbojas noslēpumainos veidos.</w:t>
      </w:r>
    </w:p>
    <w:p/>
    <w:p>
      <w:r xmlns:w="http://schemas.openxmlformats.org/wordprocessingml/2006/main">
        <w:t xml:space="preserve">2. Mums ir jābūt gataviem pakļauties Tā Kunga gribai pat tad, kad tā neatbilst mūsu prātam.</w:t>
      </w:r>
    </w:p>
    <w:p/>
    <w:p>
      <w:r xmlns:w="http://schemas.openxmlformats.org/wordprocessingml/2006/main">
        <w:t xml:space="preserve">1. Jēkaba 4:13-15 — Nāciet tagad, jūs, kas sakāt: "Šodien vai rīt mēs iesim tādā un tādā pilsētā un pavadīsim tur gadu, tirgosimies un gūsim peļņu" - tomēr jūs nezināt, kas būs rīt. atnest. Kāda ir tava dzīve? Jo tu esi migla, kas kādu laiku parādās un tad pazūd. Tā vietā jums vajadzētu teikt: "Ja Tas Kungs gribēs, mēs dzīvosim un darīsim to vai to."</w:t>
      </w:r>
    </w:p>
    <w:p/>
    <w:p>
      <w:r xmlns:w="http://schemas.openxmlformats.org/wordprocessingml/2006/main">
        <w:t xml:space="preserve">2. Salamana pamācības 16:33 – Loze ir iemesta klēpī, bet katrs lēmums ir no Tā Kunga.</w:t>
      </w:r>
    </w:p>
    <w:p/>
    <w:p>
      <w:r xmlns:w="http://schemas.openxmlformats.org/wordprocessingml/2006/main">
        <w:t xml:space="preserve">1. Samuēla 14:43 Tad Sauls sacīja Jonatānam: Pastāsti man, ko tu esi izdarījis! Un Jonatāns viņam to pateica un sacīja: Es tikai pagaršoju medu ar stieņa galu, kas bija manā rokā, un, lūk, man jāmirst.</w:t>
      </w:r>
    </w:p>
    <w:p/>
    <w:p>
      <w:r xmlns:w="http://schemas.openxmlformats.org/wordprocessingml/2006/main">
        <w:t xml:space="preserve">Sauls lūdza Džonatanu paskaidrot savu rīcību, un Džonatans atzinās, ka ar nūju galu nogaršojis nedaudz medus.</w:t>
      </w:r>
    </w:p>
    <w:p/>
    <w:p>
      <w:r xmlns:w="http://schemas.openxmlformats.org/wordprocessingml/2006/main">
        <w:t xml:space="preserve">1. Kā Džonatana godīgums un pazemība izgaismo mūsu pašu vajadzību izsūdzēt savus grēkus un pieņemt sekas.</w:t>
      </w:r>
    </w:p>
    <w:p/>
    <w:p>
      <w:r xmlns:w="http://schemas.openxmlformats.org/wordprocessingml/2006/main">
        <w:t xml:space="preserve">2. Patiesības un integritātes nozīme, pat ja rodas nelabvēlīgas sekas.</w:t>
      </w:r>
    </w:p>
    <w:p/>
    <w:p>
      <w:r xmlns:w="http://schemas.openxmlformats.org/wordprocessingml/2006/main">
        <w:t xml:space="preserve">1. Salamana Pamācības 28:13 Kas slēpj savus grēkus, tam neveicas, bet kas tos atzīst un atstāj, tas apžēlosies.</w:t>
      </w:r>
    </w:p>
    <w:p/>
    <w:p>
      <w:r xmlns:w="http://schemas.openxmlformats.org/wordprocessingml/2006/main">
        <w:t xml:space="preserve">2. 1. Jāņa 1:9 Ja atzīstamies savos grēkos, Viņš ir uzticīgs un taisns, lai piedotu mums mūsu grēkus un šķīstītu mūs no visas netaisnības.</w:t>
      </w:r>
    </w:p>
    <w:p/>
    <w:p>
      <w:r xmlns:w="http://schemas.openxmlformats.org/wordprocessingml/2006/main">
        <w:t xml:space="preserve">1. Samuēla 14:44 Un Sauls atbildēja: Dievs dari tā un vēl vairāk, jo tu noteikti mirsi, Jonatan!</w:t>
      </w:r>
    </w:p>
    <w:p/>
    <w:p>
      <w:r xmlns:w="http://schemas.openxmlformats.org/wordprocessingml/2006/main">
        <w:t xml:space="preserve">Sauls paziņoja, ka Džonatans mirs par savu rīcību.</w:t>
      </w:r>
    </w:p>
    <w:p/>
    <w:p>
      <w:r xmlns:w="http://schemas.openxmlformats.org/wordprocessingml/2006/main">
        <w:t xml:space="preserve">1. Dzīve ar sekām: kas notiek, ja mēs izdarām nepareizu izvēli?</w:t>
      </w:r>
    </w:p>
    <w:p/>
    <w:p>
      <w:r xmlns:w="http://schemas.openxmlformats.org/wordprocessingml/2006/main">
        <w:t xml:space="preserve">2. Dieva taisnīgums: ko nozīmē būt atbildīgam par savu rīcību?</w:t>
      </w:r>
    </w:p>
    <w:p/>
    <w:p>
      <w:r xmlns:w="http://schemas.openxmlformats.org/wordprocessingml/2006/main">
        <w:t xml:space="preserve">1. Galatiešiem 6:7-8 "Neļaujiet sevi maldināt, Dievu nevar izsmiet. To, ko sēj, cilvēks pļauj. Kas sēj, lai patiktu savai miesai, tas pļaus pazušanu no miesas; kas sēj, lai patiktu Garam, no Gara pļaus mūžīgo dzīvību."</w:t>
      </w:r>
    </w:p>
    <w:p/>
    <w:p>
      <w:r xmlns:w="http://schemas.openxmlformats.org/wordprocessingml/2006/main">
        <w:t xml:space="preserve">2. Romiešiem 6:23 "Jo alga par grēku ir nāve, bet Dieva dāvana ir mūžīgā dzīvība Kristū Jēzū, mūsu Kungā."</w:t>
      </w:r>
    </w:p>
    <w:p/>
    <w:p>
      <w:r xmlns:w="http://schemas.openxmlformats.org/wordprocessingml/2006/main">
        <w:t xml:space="preserve">1. Samuēla 14:45 Un ļaudis sacīja Saulam: vai Jonatānam jāmirst, kas ir panācis šo lielo glābšanu Israēlā? Nedod Dievs, jo tas Kungs ir dzīvs, ka neviens mats no Viņa galvas nenokrīt zemē; jo viņš šodien ir darījis ar Dievu. Tā ļaudis izglāba Jonatānu, ka viņš nenomira.</w:t>
      </w:r>
    </w:p>
    <w:p/>
    <w:p>
      <w:r xmlns:w="http://schemas.openxmlformats.org/wordprocessingml/2006/main">
        <w:t xml:space="preserve">Israēla tauta lūdza Saulu saudzēt Jonatāna dzīvību, jo viņš bija tas, kurš viņiem bija guvis lielu uzvaru. Dievs saudzēja Džonatana dzīvību, un cilvēki viņu izglāba.</w:t>
      </w:r>
    </w:p>
    <w:p/>
    <w:p>
      <w:r xmlns:w="http://schemas.openxmlformats.org/wordprocessingml/2006/main">
        <w:t xml:space="preserve">1. Dieva brīnumainais nodrošinājums: iemācīties paļauties uz Dieva nodrošinājumu grūtos laikos</w:t>
      </w:r>
    </w:p>
    <w:p/>
    <w:p>
      <w:r xmlns:w="http://schemas.openxmlformats.org/wordprocessingml/2006/main">
        <w:t xml:space="preserve">2. Džonatana uzticība: ticības un paklausības spēks</w:t>
      </w:r>
    </w:p>
    <w:p/>
    <w:p>
      <w:r xmlns:w="http://schemas.openxmlformats.org/wordprocessingml/2006/main">
        <w:t xml:space="preserve">1. Psalms 34:19 — Taisnajiem ir daudzas ciešanas, bet Tas Kungs viņu atbrīvo no visām.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Samuēla 14:46 Tad Sauls aizgāja no filistiešiem, un filistieši devās uz savu vietu.</w:t>
      </w:r>
    </w:p>
    <w:p/>
    <w:p>
      <w:r xmlns:w="http://schemas.openxmlformats.org/wordprocessingml/2006/main">
        <w:t xml:space="preserve">Sauls pārtrauca vajāt filistiešus, un viņi atgriezās savā zemē.</w:t>
      </w:r>
    </w:p>
    <w:p/>
    <w:p>
      <w:r xmlns:w="http://schemas.openxmlformats.org/wordprocessingml/2006/main">
        <w:t xml:space="preserve">1. Dievs var nest uzvaru un mieru neparedzētā veidā.</w:t>
      </w:r>
    </w:p>
    <w:p/>
    <w:p>
      <w:r xmlns:w="http://schemas.openxmlformats.org/wordprocessingml/2006/main">
        <w:t xml:space="preserve">2. Mums jāpaliek pazemīgiem un jāatceras, ka Dievam ir vislielākais spēks.</w:t>
      </w:r>
    </w:p>
    <w:p/>
    <w:p>
      <w:r xmlns:w="http://schemas.openxmlformats.org/wordprocessingml/2006/main">
        <w:t xml:space="preserve">1. 2. Mozus 14:14 - "Tas Kungs cīnīsies par jums, jums tikai jāpaliek mierā."</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1. Samuēla 14:47 Tad Sauls ieņēma ķēniņu pār Israēlu un karoja pret visiem saviem ienaidniekiem no visām pusēm, pret Moābu un Amona bērniem, un pret Edomu, un pret Cobas ķēniņiem un pret filistiešiem. kur vien viņš pagriezās, viņš tos kaitināja.</w:t>
      </w:r>
    </w:p>
    <w:p/>
    <w:p>
      <w:r xmlns:w="http://schemas.openxmlformats.org/wordprocessingml/2006/main">
        <w:t xml:space="preserve">Sauls kļuva par Izraēlas ķēniņu un cīnījās pret saviem ienaidniekiem visos virzienos.</w:t>
      </w:r>
    </w:p>
    <w:p/>
    <w:p>
      <w:r xmlns:w="http://schemas.openxmlformats.org/wordprocessingml/2006/main">
        <w:t xml:space="preserve">1. Grūtību laikā Dievs var dot spēku un drosmi, lai pārvarētu mūsu ienaidniekus.</w:t>
      </w:r>
    </w:p>
    <w:p/>
    <w:p>
      <w:r xmlns:w="http://schemas.openxmlformats.org/wordprocessingml/2006/main">
        <w:t xml:space="preserve">2. Mums ir jāiztur likstas un jāpaļaujas uz Dieva vadību.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1. Samuēla 14:48 Un viņš sapulcināja pulku, sakāva amalekiešus un izglāba Israēlu no to izlaupītāju rokām.</w:t>
      </w:r>
    </w:p>
    <w:p/>
    <w:p>
      <w:r xmlns:w="http://schemas.openxmlformats.org/wordprocessingml/2006/main">
        <w:t xml:space="preserve">Sauls sapulcināja karaspēku un sakāva amalekiešus, tādējādi atbrīvojot Izraēlu no viņu apspiešanas.</w:t>
      </w:r>
    </w:p>
    <w:p/>
    <w:p>
      <w:r xmlns:w="http://schemas.openxmlformats.org/wordprocessingml/2006/main">
        <w:t xml:space="preserve">1. Mūsu atbrīvošana caur Dieva spēku</w:t>
      </w:r>
    </w:p>
    <w:p/>
    <w:p>
      <w:r xmlns:w="http://schemas.openxmlformats.org/wordprocessingml/2006/main">
        <w:t xml:space="preserve">2. Dieva nodrošinājums mūsu pestīšanai</w:t>
      </w:r>
    </w:p>
    <w:p/>
    <w:p>
      <w:r xmlns:w="http://schemas.openxmlformats.org/wordprocessingml/2006/main">
        <w:t xml:space="preserve">1. Psalms 18:32-34 Tas ir Dievs, kas apbruņo mani ar spēku un padara manu ceļu perfektu. Viņš dara manas kājas kā brieža pēdas; viņš ļauj man stāvēt augstumos. Viņš trenē manas rokas kaujai; manas rokas var saliekt bronzas loku.</w:t>
      </w:r>
    </w:p>
    <w:p/>
    <w:p>
      <w:r xmlns:w="http://schemas.openxmlformats.org/wordprocessingml/2006/main">
        <w:t xml:space="preserve">2. 2. Mozus 15:2 Tas Kungs ir mans spēks un mana dziesma; viņš ir kļuvis par manu pestīšanu.</w:t>
      </w:r>
    </w:p>
    <w:p/>
    <w:p>
      <w:r xmlns:w="http://schemas.openxmlformats.org/wordprocessingml/2006/main">
        <w:t xml:space="preserve">1. Samuēla 14:49 Saula dēli bija Jonatans, Išujs un Melhišua, un viņa abu meitu vārdi bija šie; pirmdzimtā Meraba vārds un jaunākā Mihala vārds:</w:t>
      </w:r>
    </w:p>
    <w:p/>
    <w:p>
      <w:r xmlns:w="http://schemas.openxmlformats.org/wordprocessingml/2006/main">
        <w:t xml:space="preserve">Saulam bija trīs dēli Jonatāns, Išujs un Melkišua, kā arī divas meitas Merabs un Mihala.</w:t>
      </w:r>
    </w:p>
    <w:p/>
    <w:p>
      <w:r xmlns:w="http://schemas.openxmlformats.org/wordprocessingml/2006/main">
        <w:t xml:space="preserve">1. Dievs vēlas, lai mums būtu īpašas attiecības ar ģimenes locekļiem.</w:t>
      </w:r>
    </w:p>
    <w:p/>
    <w:p>
      <w:r xmlns:w="http://schemas.openxmlformats.org/wordprocessingml/2006/main">
        <w:t xml:space="preserve">2. Dievs var sniegt mums negaidītas svētības caur mūsu ģimenes locekļiem.</w:t>
      </w:r>
    </w:p>
    <w:p/>
    <w:p>
      <w:r xmlns:w="http://schemas.openxmlformats.org/wordprocessingml/2006/main">
        <w:t xml:space="preserve">1. 5. Mozus 6:5-6 Mīli Kungu, savu Dievu, no visas savas sirds un no visas dvēseles un no visa sava spēka. Šiem baušļiem, ko es jums šodien dodu, ir jābūt jūsu sirdīs.</w:t>
      </w:r>
    </w:p>
    <w:p/>
    <w:p>
      <w:r xmlns:w="http://schemas.openxmlformats.org/wordprocessingml/2006/main">
        <w:t xml:space="preserve">2. Romiešiem 12:10 Mīliet viens otru ar brālīgu mīlestību. Pārspējiet viens otru, izrādot godu.</w:t>
      </w:r>
    </w:p>
    <w:p/>
    <w:p>
      <w:r xmlns:w="http://schemas.openxmlformats.org/wordprocessingml/2006/main">
        <w:t xml:space="preserve">1. Samuēla 14:50 Un Saula sievas vārds bija Ahinoāma, Ahimaasa meita, un viņa karapulku virsnieka vārds bija Abners, Saula tēvoča Nera dēls.</w:t>
      </w:r>
    </w:p>
    <w:p/>
    <w:p>
      <w:r xmlns:w="http://schemas.openxmlformats.org/wordprocessingml/2006/main">
        <w:t xml:space="preserve">Šajā fragmentā ir atklāti ķēniņa Saula sievas un viņa pulka kapteiņa vārdi.</w:t>
      </w:r>
    </w:p>
    <w:p/>
    <w:p>
      <w:r xmlns:w="http://schemas.openxmlformats.org/wordprocessingml/2006/main">
        <w:t xml:space="preserve">1. Labu attiecību spēks. Izpētīt, cik svarīgi ir veidot spēcīgas attiecības mūsu dzīvē.</w:t>
      </w:r>
    </w:p>
    <w:p/>
    <w:p>
      <w:r xmlns:w="http://schemas.openxmlformats.org/wordprocessingml/2006/main">
        <w:t xml:space="preserve">2. Sirds kalpošanai: pārbaudīt spēku kalpot citiem mīlestības garā.</w:t>
      </w:r>
    </w:p>
    <w:p/>
    <w:p>
      <w:r xmlns:w="http://schemas.openxmlformats.org/wordprocessingml/2006/main">
        <w:t xml:space="preserve">1. Rute 3:1-13 — Rutes apņemšanās pret savu vīramāti Naomi un lojālu attiecību spēks.</w:t>
      </w:r>
    </w:p>
    <w:p/>
    <w:p>
      <w:r xmlns:w="http://schemas.openxmlformats.org/wordprocessingml/2006/main">
        <w:t xml:space="preserve">2. Apustuļu darbi 20:35 – Pāvila mudinājums Baznīcai kalpot viens otram mīlestībā.</w:t>
      </w:r>
    </w:p>
    <w:p/>
    <w:p>
      <w:r xmlns:w="http://schemas.openxmlformats.org/wordprocessingml/2006/main">
        <w:t xml:space="preserve">1. Samuēla 14:51 Un Kišs bija Saula tēvs; un Ners, Abnera tēvs, bija Abiēla dēls.</w:t>
      </w:r>
    </w:p>
    <w:p/>
    <w:p>
      <w:r xmlns:w="http://schemas.openxmlformats.org/wordprocessingml/2006/main">
        <w:t xml:space="preserve">Sauls bija Kiša dēls, un Abners bija Abiēla dēla Nera dēls.</w:t>
      </w:r>
    </w:p>
    <w:p/>
    <w:p>
      <w:r xmlns:w="http://schemas.openxmlformats.org/wordprocessingml/2006/main">
        <w:t xml:space="preserve">1) Ģimenes un senču nozīme.</w:t>
      </w:r>
    </w:p>
    <w:p/>
    <w:p>
      <w:r xmlns:w="http://schemas.openxmlformats.org/wordprocessingml/2006/main">
        <w:t xml:space="preserve">2) Kā Dievs izmanto paaudzes, lai īstenotu savus plānus.</w:t>
      </w:r>
    </w:p>
    <w:p/>
    <w:p>
      <w:r xmlns:w="http://schemas.openxmlformats.org/wordprocessingml/2006/main">
        <w:t xml:space="preserve">1) Mateja 1:1-17 — Jēzus Kristus ciltsraksts.</w:t>
      </w:r>
    </w:p>
    <w:p/>
    <w:p>
      <w:r xmlns:w="http://schemas.openxmlformats.org/wordprocessingml/2006/main">
        <w:t xml:space="preserve">2) Apustuļu darbi 13:22 — paaudzes, kuras Dievs izmantoja, lai īstenotu Savu pestīšanas plānu.</w:t>
      </w:r>
    </w:p>
    <w:p/>
    <w:p>
      <w:r xmlns:w="http://schemas.openxmlformats.org/wordprocessingml/2006/main">
        <w:t xml:space="preserve">1. Samuēla 14:52 Un visas Saula dzīves laikā notika nopietns karš pret filistiešiem. Kad Sauls ieraudzīja kādu stipru vīru vai kādu varonīgu vīru, viņš to ņēma pie sevis.</w:t>
      </w:r>
    </w:p>
    <w:p/>
    <w:p>
      <w:r xmlns:w="http://schemas.openxmlformats.org/wordprocessingml/2006/main">
        <w:t xml:space="preserve">Sauls cīnījās pret filistiešiem visas savas valdīšanas dienas un savervēja spēcīgus un drosmīgus vīrus, lai pievienotos savām rindām.</w:t>
      </w:r>
    </w:p>
    <w:p/>
    <w:p>
      <w:r xmlns:w="http://schemas.openxmlformats.org/wordprocessingml/2006/main">
        <w:t xml:space="preserve">1. Dieva tautas spēks: kā būt drosmīgam Dieva cilvēkam</w:t>
      </w:r>
    </w:p>
    <w:p/>
    <w:p>
      <w:r xmlns:w="http://schemas.openxmlformats.org/wordprocessingml/2006/main">
        <w:t xml:space="preserve">2. Saula mantojums: vervēšanas un centības spēks</w:t>
      </w:r>
    </w:p>
    <w:p/>
    <w:p>
      <w:r xmlns:w="http://schemas.openxmlformats.org/wordprocessingml/2006/main">
        <w:t xml:space="preserve">1. Efeziešiem 6:10-18 — Dieva bruņas</w:t>
      </w:r>
    </w:p>
    <w:p/>
    <w:p>
      <w:r xmlns:w="http://schemas.openxmlformats.org/wordprocessingml/2006/main">
        <w:t xml:space="preserve">2. Salamana pamācības 27:17 — Dzelzs asina dzelzi</w:t>
      </w:r>
    </w:p>
    <w:p/>
    <w:p>
      <w:r xmlns:w="http://schemas.openxmlformats.org/wordprocessingml/2006/main">
        <w:t xml:space="preserve">1. Samuēla 15. nodaļu var apkopot trīs rindkopās šādi ar norādītajiem pantiem:</w:t>
      </w:r>
    </w:p>
    <w:p/>
    <w:p>
      <w:r xmlns:w="http://schemas.openxmlformats.org/wordprocessingml/2006/main">
        <w:t xml:space="preserve">1. rindkopa: 1. Samuēla 15:1-9 iepazīstina ar Saula misiju iznīcināt amalekiešus. Šajā nodaļā Samuēls nodod Saulam vēstījumu no Dieva, uzdodot viņam pilnībā iznīcināt amalekiešus kā sodu par viņu pagātnes darbībām pret Izraēlu. Sauls savāc divsimt tūkstošu vīru lielu armiju un dodas uzbrukumā amalekiešiem. Tomēr viņš izrāda žēlsirdību pret viņu karali Agagu un saudzē dažus no labākajiem mājlopiem.</w:t>
      </w:r>
    </w:p>
    <w:p/>
    <w:p>
      <w:r xmlns:w="http://schemas.openxmlformats.org/wordprocessingml/2006/main">
        <w:t xml:space="preserve">2. rindkopa: Turpinot 1. Samuēla 15:10-23, tajā ir aprakstīta Samuēla konfrontācija ar Saulu par viņa nepaklausību. Pēc tam, kad Sauls atgriežas no karagājiena pret amalekiešiem, Samuēls viņam saka par Agaga saudzēšanu un labāko mājlopu turēšanu. Sauls attaisno savu rīcību, apgalvojot, ka viņš saudzējis mājlopus upuriem Dievam. Tomēr Samuēls pārmet viņam nepaklausību un paziņo, ka paklausība ir svarīgāka par upuriem.</w:t>
      </w:r>
    </w:p>
    <w:p/>
    <w:p>
      <w:r xmlns:w="http://schemas.openxmlformats.org/wordprocessingml/2006/main">
        <w:t xml:space="preserve">3. rindkopa: 1. Samuēla 15. nodaļa beidzas ar to, ka Dievs noraida Saulu kā ķēniņu viņa nepaklausības dēļ. Tādos pantos kā 1. Samuēla 15:24-35 ir minēts, ka, sastopoties ar Samuēlu par viņa nepaklausību, Sauls atzīstas savos grēkos, bet piedāvā attaisnojumus savai rīcībai. Saprotot, ka Dievs viņu ir noraidījis kā ķēniņu viņa nepaklausības un grēku nožēlošanas trūkuma dēļ, Sauls lūdz Samuēlu publiski nepazemot viņu tautas priekšā. Neskatoties uz šo lūgumu, Samuēls joprojām ir apņēmīgs, pasludinot Dieva spriedumu, un aiziet no Saula.</w:t>
      </w:r>
    </w:p>
    <w:p/>
    <w:p>
      <w:r xmlns:w="http://schemas.openxmlformats.org/wordprocessingml/2006/main">
        <w:t xml:space="preserve">Kopsavilkumā:</w:t>
      </w:r>
    </w:p>
    <w:p>
      <w:r xmlns:w="http://schemas.openxmlformats.org/wordprocessingml/2006/main">
        <w:t xml:space="preserve">1. Samuēla 15. nodaļa piedāvā:</w:t>
      </w:r>
    </w:p>
    <w:p>
      <w:r xmlns:w="http://schemas.openxmlformats.org/wordprocessingml/2006/main">
        <w:t xml:space="preserve">Saula misija iznīcināt amalekiešus;</w:t>
      </w:r>
    </w:p>
    <w:p>
      <w:r xmlns:w="http://schemas.openxmlformats.org/wordprocessingml/2006/main">
        <w:t xml:space="preserve">Samuēla konfrontācija ar Saulu par viņa nepaklausību;</w:t>
      </w:r>
    </w:p>
    <w:p>
      <w:r xmlns:w="http://schemas.openxmlformats.org/wordprocessingml/2006/main">
        <w:t xml:space="preserve">Dievs noraida Saulu kā karali viņa nepaklausības dēļ.</w:t>
      </w:r>
    </w:p>
    <w:p/>
    <w:p>
      <w:r xmlns:w="http://schemas.openxmlformats.org/wordprocessingml/2006/main">
        <w:t xml:space="preserve">Uzsvars uz:</w:t>
      </w:r>
    </w:p>
    <w:p>
      <w:r xmlns:w="http://schemas.openxmlformats.org/wordprocessingml/2006/main">
        <w:t xml:space="preserve">Saula misija iznīcināt amalekiešus;</w:t>
      </w:r>
    </w:p>
    <w:p>
      <w:r xmlns:w="http://schemas.openxmlformats.org/wordprocessingml/2006/main">
        <w:t xml:space="preserve">Samuēla konfrontācija ar Saulu par viņa nepaklausību;</w:t>
      </w:r>
    </w:p>
    <w:p>
      <w:r xmlns:w="http://schemas.openxmlformats.org/wordprocessingml/2006/main">
        <w:t xml:space="preserve">Dievs noraida Saulu kā karali viņa nepaklausības dēļ.</w:t>
      </w:r>
    </w:p>
    <w:p/>
    <w:p>
      <w:r xmlns:w="http://schemas.openxmlformats.org/wordprocessingml/2006/main">
        <w:t xml:space="preserve">Nodaļā galvenā uzmanība pievērsta Saula misijai iznīcināt amalekiešus, Samuēla konfrontācijai ar viņu par viņa nepaklausību un tam, ka Dievs noraida Saulu kā ķēniņu viņa rīcības dēļ. 1. Samuēla 15. nodaļā Sauls caur Samuēlu saņem pavēli no Dieva pilnībā iznīcināt amalekiešus. Viņš vada armiju pret viņiem, bet saudzē viņu karali un tur dažus no labākajiem mājlopiem.</w:t>
      </w:r>
    </w:p>
    <w:p/>
    <w:p>
      <w:r xmlns:w="http://schemas.openxmlformats.org/wordprocessingml/2006/main">
        <w:t xml:space="preserve">Turpinot 1. Samuēla 15. nodaļu, Samuēls saka Saulam par viņa nepaklausību, saudzējot Agagu un turot mājlopus. Neraugoties uz Saula mēģinājumu attaisnot savu rīcību, apgalvojot, ka tās ir par upuriem Dievam, Samuēls viņam norājas un uzsver, ka paklausība ir svarīgāka par upuriem.</w:t>
      </w:r>
    </w:p>
    <w:p/>
    <w:p>
      <w:r xmlns:w="http://schemas.openxmlformats.org/wordprocessingml/2006/main">
        <w:t xml:space="preserve">1. Samuēla 15. nodaļa beidzas ar to, ka Dievs noraida Saulu kā ķēniņu viņa nepaklausības dēļ. Saskaroties ar Samuēlu, Sauls atzīstas savos grēkos, bet piedāvā attaisnojumus savai rīcībai. Saprotot, ka ir zaudējis Dieva labvēlību, viņš lūdz Samuēlu nepazemot viņu tautas priekšā. Tomēr Samuēls paliek nelokāms, pasludinot viņam Dieva spriedumu. Šī nodaļa iezīmē nozīmīgu pagrieziena punktu Saula valdīšanas laikā, jo tā atklāj gan viņa neievērošanu pret Dieva pavēlēm, gan no tā izrietošās sekas.</w:t>
      </w:r>
    </w:p>
    <w:p/>
    <w:p>
      <w:r xmlns:w="http://schemas.openxmlformats.org/wordprocessingml/2006/main">
        <w:t xml:space="preserve">1. Samuēla 15:1 Samuēls sacīja arī Saulam: Tas Kungs mani sūtīja, lai es tevi svaidītu par ķēniņu pār viņa tautu un Israēlu. Tāpēc tagad klausies Tā Kunga vārdu balsij!</w:t>
      </w:r>
    </w:p>
    <w:p/>
    <w:p>
      <w:r xmlns:w="http://schemas.openxmlformats.org/wordprocessingml/2006/main">
        <w:t xml:space="preserve">Samuēls stāsta Saulam, ka Dievs viņu ir izredzējis par Izraēlas ķēniņu, un viņam ir jāpakļaujas Dieva pavēlēm.</w:t>
      </w:r>
    </w:p>
    <w:p/>
    <w:p>
      <w:r xmlns:w="http://schemas.openxmlformats.org/wordprocessingml/2006/main">
        <w:t xml:space="preserve">1. Dievam ir plāns mūsu dzīvei, un mums ir jābūt paklausīgiem Viņa gribai.</w:t>
      </w:r>
    </w:p>
    <w:p/>
    <w:p>
      <w:r xmlns:w="http://schemas.openxmlformats.org/wordprocessingml/2006/main">
        <w:t xml:space="preserve">2. Dievs var darboties caur ikvienu, neatkarīgi no viņu izcelsmes vai apstākļiem.</w:t>
      </w:r>
    </w:p>
    <w:p/>
    <w:p>
      <w:r xmlns:w="http://schemas.openxmlformats.org/wordprocessingml/2006/main">
        <w:t xml:space="preserve">1. Jozua 1:8 - "Neļaujiet šai bauslības grāmatai atkāpties no tavas mutes; pārdomājiet to dienu un nakti, lai jūs rūpīgi darītu visu, kas tajā rakstīts. Tad jums veiksies un veiksies."</w:t>
      </w:r>
    </w:p>
    <w:p/>
    <w:p>
      <w:r xmlns:w="http://schemas.openxmlformats.org/wordprocessingml/2006/main">
        <w:t xml:space="preserve">2. Filipiešiem 2:12-13 - "Tāpēc, mani dārgie draugi, kā jūs vienmēr esat paklausījuši ne tikai manā klātbūtnē, bet tagad daudz vairāk manā prombūtnē turpiniet ar bailēm un drebēšanu strādāt savu pestīšanu, jo Dievs ir tas, kas darbojas jūsos pēc vēlēšanās un rīcības, lai izpildītu viņa labo nolūku."</w:t>
      </w:r>
    </w:p>
    <w:p/>
    <w:p>
      <w:r xmlns:w="http://schemas.openxmlformats.org/wordprocessingml/2006/main">
        <w:t xml:space="preserve">1. Samuēla 15:2 Tā saka Tas Kungs Cebaots: Es atceros to, ko Amalek darīja ar Israēlu, kā viņš gaidīja viņu ceļā, kad viņš nāca no Ēģiptes.</w:t>
      </w:r>
    </w:p>
    <w:p/>
    <w:p>
      <w:r xmlns:w="http://schemas.openxmlformats.org/wordprocessingml/2006/main">
        <w:t xml:space="preserve">Dievs atceras Amaleka ļauno rīcību pret izraēliešiem, kad viņi devās ārā no Ēģiptes.</w:t>
      </w:r>
    </w:p>
    <w:p/>
    <w:p>
      <w:r xmlns:w="http://schemas.openxmlformats.org/wordprocessingml/2006/main">
        <w:t xml:space="preserve">1. Kā atbildēt uz ļaunumu ar žēlastību un žēlastību.</w:t>
      </w:r>
    </w:p>
    <w:p/>
    <w:p>
      <w:r xmlns:w="http://schemas.openxmlformats.org/wordprocessingml/2006/main">
        <w:t xml:space="preserve">2. Cik svarīgi ir atcerēties Dieva uzticību, saskaroties ar grūtībām.</w:t>
      </w:r>
    </w:p>
    <w:p/>
    <w:p>
      <w:r xmlns:w="http://schemas.openxmlformats.org/wordprocessingml/2006/main">
        <w:t xml:space="preserve">1. Romiešiem 12:19-21 - "Mīļie, nekad neatriebieties, bet atstājiet to Dieva dusmām, jo ir rakstīts: Man pieder atriebība, es atmaksāšu, saka Tas Kungs. Gluži pretēji, ja jūsu ienaidnieks ir izsalcis, paēdini viņu; ja viņš ir izslāpis, dod viņam ko dzert, jo tā darot, tu sakrāsi viņam uz galvas degošas ogles. Ļaunums tevi neuzvar, bet uzvari ļauno ar labo.</w:t>
      </w:r>
    </w:p>
    <w:p/>
    <w:p>
      <w:r xmlns:w="http://schemas.openxmlformats.org/wordprocessingml/2006/main">
        <w:t xml:space="preserve">2. Psalms 103:6-10 — Tas Kungs dara taisnību un taisnību visiem, kas tiek apspiesti. Viņš darīja zināmus savus ceļus Mozum un savus darbus Israēla tautai. Tas Kungs ir žēlsirdīgs un žēlīgs, lēns dusmoties un nelokāmas mīlestības pārpilns. Viņš ne vienmēr žēlos, ne arī mūžīgi saglabās dusmas. Viņš nerīkojas ar mums pēc mūsu grēkiem un neatmaksā mums pēc mūsu netaisnībām. Jo cik augstu debesis ir pār zemi, tik liela ir viņa mīlestība pret tiem, kas viņu bīstas.</w:t>
      </w:r>
    </w:p>
    <w:p/>
    <w:p>
      <w:r xmlns:w="http://schemas.openxmlformats.org/wordprocessingml/2006/main">
        <w:t xml:space="preserve">1. Samuēla 15:3 Tagad ej un sit Amalekiešus un iznīcini visu, kas viņiem ir, un nesaudzē tos! bet nokauj gan vīrieti, gan sievieti, zīdaini un zīdaiņus, vērsi un aitas, kamieli un ēzeli.</w:t>
      </w:r>
    </w:p>
    <w:p/>
    <w:p>
      <w:r xmlns:w="http://schemas.openxmlformats.org/wordprocessingml/2006/main">
        <w:t xml:space="preserve">Dievs pavēlēja Saulam pilnībā iznīcināt amalekiešus.</w:t>
      </w:r>
    </w:p>
    <w:p/>
    <w:p>
      <w:r xmlns:w="http://schemas.openxmlformats.org/wordprocessingml/2006/main">
        <w:t xml:space="preserve">1. Paklausība Dieva pavēlēm: Viņa gribas izpildes spēks</w:t>
      </w:r>
    </w:p>
    <w:p/>
    <w:p>
      <w:r xmlns:w="http://schemas.openxmlformats.org/wordprocessingml/2006/main">
        <w:t xml:space="preserve">2. Nepaklausības sekas: Dieva autoritātes noraidīšana</w:t>
      </w:r>
    </w:p>
    <w:p/>
    <w:p>
      <w:r xmlns:w="http://schemas.openxmlformats.org/wordprocessingml/2006/main">
        <w:t xml:space="preserve">1. Mateja 4:4: "Bet viņš atbildēja un sacīja: Ir rakstīts: cilvēks nedzīvo no maizes vien, bet no katra vārda, kas iziet no Dieva mutes."</w:t>
      </w:r>
    </w:p>
    <w:p/>
    <w:p>
      <w:r xmlns:w="http://schemas.openxmlformats.org/wordprocessingml/2006/main">
        <w:t xml:space="preserve">2. Romiešiem 12:2: "Un nepielāgojieties šai pasaulei, bet esiet pārveidoti, atjaunojot savu prātu, lai jūs varētu pārbaudīt, kas ir Dieva prāts labais, tīkams un pilnīgs."</w:t>
      </w:r>
    </w:p>
    <w:p/>
    <w:p>
      <w:r xmlns:w="http://schemas.openxmlformats.org/wordprocessingml/2006/main">
        <w:t xml:space="preserve">1. Samuēla 15:4 Un Sauls sapulcināja ļaudis un saskaitīja tos Telaimā, divi simti tūkstoši kājnieku un desmit tūkstoši vīru no Jūdas.</w:t>
      </w:r>
    </w:p>
    <w:p/>
    <w:p>
      <w:r xmlns:w="http://schemas.openxmlformats.org/wordprocessingml/2006/main">
        <w:t xml:space="preserve">Sauls pulcēja 210 000 karavīru armiju.</w:t>
      </w:r>
    </w:p>
    <w:p/>
    <w:p>
      <w:r xmlns:w="http://schemas.openxmlformats.org/wordprocessingml/2006/main">
        <w:t xml:space="preserve">1. Vienotības spēks – kā kopā strādājot var radīt spēcīgus rezultātus.</w:t>
      </w:r>
    </w:p>
    <w:p/>
    <w:p>
      <w:r xmlns:w="http://schemas.openxmlformats.org/wordprocessingml/2006/main">
        <w:t xml:space="preserve">2. Ticība Dievam – paļaušanās uz Viņa spēku un vadību.</w:t>
      </w:r>
    </w:p>
    <w:p/>
    <w:p>
      <w:r xmlns:w="http://schemas.openxmlformats.org/wordprocessingml/2006/main">
        <w:t xml:space="preserve">1. Efeziešiem 4:1-3 Tāpēc es, Tā Kunga ieslodzītais, mudinu jūs staigāt tā aicinājuma cienīgi, uz kuru jūs esat aicināti, ar visu pazemību un lēnprātību, pacietību, pacietot cits citu mīlestībā. , kas vēlas saglabāt Gara vienotību miera saitēs.</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1. Samuēla 15:5 Tad Sauls nonāca Amalekas pilsētā un slēpās ielejā.</w:t>
      </w:r>
    </w:p>
    <w:p/>
    <w:p>
      <w:r xmlns:w="http://schemas.openxmlformats.org/wordprocessingml/2006/main">
        <w:t xml:space="preserve">Sauls un viņa armija gaidīja amalekiešiem piederošās pilsētas ielejā.</w:t>
      </w:r>
    </w:p>
    <w:p/>
    <w:p>
      <w:r xmlns:w="http://schemas.openxmlformats.org/wordprocessingml/2006/main">
        <w:t xml:space="preserve">1. Pacietības un Tā Kunga laika gaidīšanas nozīme.</w:t>
      </w:r>
    </w:p>
    <w:p/>
    <w:p>
      <w:r xmlns:w="http://schemas.openxmlformats.org/wordprocessingml/2006/main">
        <w:t xml:space="preserve">2. Spēks rīkoties ticībā.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2:14-17 - Ko tas palīdz, mani brāļi, ja kāds saka, ka viņam ir ticība, bet viņam nav darbu? vai ticība var viņu glābt? Ja brālis vai māsa ir kails un trūks ikdienas ēdiena, un kāds no jums saka viņiem: Ejiet ar mieru, esiet sasildīti un paēduši! bet jūs nedodiet viņiem to, kas ķermenim vajadzīgs; ko tas dod? Arī ticība, ja tai nav darbu, ir mirusi, būdama viena.</w:t>
      </w:r>
    </w:p>
    <w:p/>
    <w:p>
      <w:r xmlns:w="http://schemas.openxmlformats.org/wordprocessingml/2006/main">
        <w:t xml:space="preserve">1. Samuēla 15:6 Un Sauls sacīja uz ķeniešiem: "Ejiet, ejiet un izraujiet jūs no amalekiešu vidus, lai es jūs kopā ar viņiem nepazudinātu, jo jūs parādījāt žēlastību pret visiem Israēla bērniem, kad viņi izgāja no Ēģiptes." Tā ķēnieši aizgāja no amalekiešu vidus.</w:t>
      </w:r>
    </w:p>
    <w:p/>
    <w:p>
      <w:r xmlns:w="http://schemas.openxmlformats.org/wordprocessingml/2006/main">
        <w:t xml:space="preserve">Sauls pavēlēja kenītiem atstāt amalekiešus, lai tie netiktu iznīcināti kopā ar viņiem, jo ķēnieši bija bijuši laipni pret izraēliešiem, kad tie atstāja Ēģipti.</w:t>
      </w:r>
    </w:p>
    <w:p/>
    <w:p>
      <w:r xmlns:w="http://schemas.openxmlformats.org/wordprocessingml/2006/main">
        <w:t xml:space="preserve">1. Laipnības spēks: pētījums par 1. Samuēla 15:6</w:t>
      </w:r>
    </w:p>
    <w:p/>
    <w:p>
      <w:r xmlns:w="http://schemas.openxmlformats.org/wordprocessingml/2006/main">
        <w:t xml:space="preserve">2. Paklausības priekšrocības: 1. Samuēla 15:6</w:t>
      </w:r>
    </w:p>
    <w:p/>
    <w:p>
      <w:r xmlns:w="http://schemas.openxmlformats.org/wordprocessingml/2006/main">
        <w:t xml:space="preserve">1. Romiešiem 12:10: Esiet laipni viens pret otru ar brālīgu mīlestību; par godu dodot priekšroku viens otram.</w:t>
      </w:r>
    </w:p>
    <w:p/>
    <w:p>
      <w:r xmlns:w="http://schemas.openxmlformats.org/wordprocessingml/2006/main">
        <w:t xml:space="preserve">2. Ebrejiem 13:2: Neaizmirstiet izklaidēt svešiniekus, jo daži ar to neapzināti ir izklaidējuši eņģeļus.</w:t>
      </w:r>
    </w:p>
    <w:p/>
    <w:p>
      <w:r xmlns:w="http://schemas.openxmlformats.org/wordprocessingml/2006/main">
        <w:t xml:space="preserve">1. Samuēla 15:7 Un Sauls sita amalekiešus no Havilas, līdz tu nonāci Šūrā, kas atrodas pretī Ēģiptei.</w:t>
      </w:r>
    </w:p>
    <w:p/>
    <w:p>
      <w:r xmlns:w="http://schemas.openxmlformats.org/wordprocessingml/2006/main">
        <w:t xml:space="preserve">Rakstā aprakstīta Saula uzvara pār amalekiešiem Havilā un Šurā, kas atrodas netālu no Ēģiptes.</w:t>
      </w:r>
    </w:p>
    <w:p/>
    <w:p>
      <w:r xmlns:w="http://schemas.openxmlformats.org/wordprocessingml/2006/main">
        <w:t xml:space="preserve">1. Mūsu ticība Dievam var dot mums spēku pārvarēt katru izaicinājumu.</w:t>
      </w:r>
    </w:p>
    <w:p/>
    <w:p>
      <w:r xmlns:w="http://schemas.openxmlformats.org/wordprocessingml/2006/main">
        <w:t xml:space="preserve">2. Uzvara nāk, kad mēs uzticamies Dieva pavēlēm un paklausām tām.</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1. Jāņa 5:4-5 – Jo ikviens, kas ir dzimis no Dieva, uzvar pasauli. Un šī ir uzvara, kas ir uzvarējusi pasauli, mūsu ticību. Kurš ir tas, kas uzvar pasauli? Tikai tas, kurš tic, ka Jēzus ir Dieva Dēls.</w:t>
      </w:r>
    </w:p>
    <w:p/>
    <w:p>
      <w:r xmlns:w="http://schemas.openxmlformats.org/wordprocessingml/2006/main">
        <w:t xml:space="preserve">1. Samuēla 15:8 Un viņš paņēma dzīvu Amalekiešu ķēniņu Agagu un ar zobena asmeni iznīcināja visu tautu.</w:t>
      </w:r>
    </w:p>
    <w:p/>
    <w:p>
      <w:r xmlns:w="http://schemas.openxmlformats.org/wordprocessingml/2006/main">
        <w:t xml:space="preserve">Sauls saudzēja amalekiešu ķēniņu Agagu un nogalināja visus ļaudis ar savu zobenu.</w:t>
      </w:r>
    </w:p>
    <w:p/>
    <w:p>
      <w:r xmlns:w="http://schemas.openxmlformats.org/wordprocessingml/2006/main">
        <w:t xml:space="preserve">1. Žēlsirdības spēks: Dieva mīlestība ir lielāka par mūsu bailēm</w:t>
      </w:r>
    </w:p>
    <w:p/>
    <w:p>
      <w:r xmlns:w="http://schemas.openxmlformats.org/wordprocessingml/2006/main">
        <w:t xml:space="preserve">2. Paklausības nozīme: sekot Dieva gribai, neskatoties uz mūsu jūtām</w:t>
      </w:r>
    </w:p>
    <w:p/>
    <w:p>
      <w:r xmlns:w="http://schemas.openxmlformats.org/wordprocessingml/2006/main">
        <w:t xml:space="preserve">1. Mateja 5:7 - "Svētīgi žēlsirdīgie, jo viņiem tiks parādīta žēlastība."</w:t>
      </w:r>
    </w:p>
    <w:p/>
    <w:p>
      <w:r xmlns:w="http://schemas.openxmlformats.org/wordprocessingml/2006/main">
        <w:t xml:space="preserve">2. Efeziešiem 6:1 - "Bērni, paklausiet saviem vecākiem Kungā, jo tas ir pareizi."</w:t>
      </w:r>
    </w:p>
    <w:p/>
    <w:p>
      <w:r xmlns:w="http://schemas.openxmlformats.org/wordprocessingml/2006/main">
        <w:t xml:space="preserve">1. Samuēla 15:9 Bet Sauls un ļaudis saudzēja Agagu un labākos no aitām, liellopiem, nobarotajiem lopiem, un jērus, un visu, kas bija labs, un negribēja tos iznīcināt, bet visu. tas bija nekrietns un atkritums, ko viņi iznīcināja.</w:t>
      </w:r>
    </w:p>
    <w:p/>
    <w:p>
      <w:r xmlns:w="http://schemas.openxmlformats.org/wordprocessingml/2006/main">
        <w:t xml:space="preserve">Sauls un ļaudis saudzēja Agagu un labākās aitas, vēršus, nobarotos dzīvniekus un jērus, bet iznīcināja neģēlīgos un atkritumus.</w:t>
      </w:r>
    </w:p>
    <w:p/>
    <w:p>
      <w:r xmlns:w="http://schemas.openxmlformats.org/wordprocessingml/2006/main">
        <w:t xml:space="preserve">1. Žēlsirdības un līdzjūtības spēks</w:t>
      </w:r>
    </w:p>
    <w:p/>
    <w:p>
      <w:r xmlns:w="http://schemas.openxmlformats.org/wordprocessingml/2006/main">
        <w:t xml:space="preserve">2. Dievišķas izvēles izdarīšana dzīvē</w:t>
      </w:r>
    </w:p>
    <w:p/>
    <w:p>
      <w:r xmlns:w="http://schemas.openxmlformats.org/wordprocessingml/2006/main">
        <w:t xml:space="preserve">1. 2. Mozus 34:6-7: Un Tas Kungs gāja viņam garām un pasludināja: Kungs, Kungs Dievs, žēlsirdīgs un žēlsirdīgs, pacietīgs un pārpilns labestībā un patiesībā. Turot žēlastību tūkstošiem, piedodot netaisnību, pārkāpumus un grēkus.</w:t>
      </w:r>
    </w:p>
    <w:p/>
    <w:p>
      <w:r xmlns:w="http://schemas.openxmlformats.org/wordprocessingml/2006/main">
        <w:t xml:space="preserve">2. Jozua 24:15: Izvēlies šodien, kam kalposi.</w:t>
      </w:r>
    </w:p>
    <w:p/>
    <w:p>
      <w:r xmlns:w="http://schemas.openxmlformats.org/wordprocessingml/2006/main">
        <w:t xml:space="preserve">1. Samuēla 15:10 Tad Tā Kunga vārds nāca Samuēlam, sacīdams:</w:t>
      </w:r>
    </w:p>
    <w:p/>
    <w:p>
      <w:r xmlns:w="http://schemas.openxmlformats.org/wordprocessingml/2006/main">
        <w:t xml:space="preserve">Rakstu vieta ir par to, ka Kungs runā ar Samuēlu.</w:t>
      </w:r>
    </w:p>
    <w:p/>
    <w:p>
      <w:r xmlns:w="http://schemas.openxmlformats.org/wordprocessingml/2006/main">
        <w:t xml:space="preserve">1. Dieva Vārda spēks: iemācīties klausīties</w:t>
      </w:r>
    </w:p>
    <w:p/>
    <w:p>
      <w:r xmlns:w="http://schemas.openxmlformats.org/wordprocessingml/2006/main">
        <w:t xml:space="preserve">2. Paklausība: ceļš uz patieso piepildījumu</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Jēkaba 1:22 - Bet esiet vārda darītāji, nevis tikai klausītāji, maldinot paši sevi.</w:t>
      </w:r>
    </w:p>
    <w:p/>
    <w:p>
      <w:r xmlns:w="http://schemas.openxmlformats.org/wordprocessingml/2006/main">
        <w:t xml:space="preserve">1. Samuēla 15:11 Es nožēloju, ka esmu iecēlis Saulu par ķēniņu, jo viņš ir atgriezies no manas sekošanas un nav izpildījis manus baušļus. Un tas apbēdināja Samuēlu; un viņš visu nakti sauca uz To Kungu.</w:t>
      </w:r>
    </w:p>
    <w:p/>
    <w:p>
      <w:r xmlns:w="http://schemas.openxmlformats.org/wordprocessingml/2006/main">
        <w:t xml:space="preserve">Samuēls bija ļoti satraukts, kad Sauls neievēroja Dieva baušļus un nepaklausīja Dievam.</w:t>
      </w:r>
    </w:p>
    <w:p/>
    <w:p>
      <w:r xmlns:w="http://schemas.openxmlformats.org/wordprocessingml/2006/main">
        <w:t xml:space="preserve">1. Dieva pavēles nedrīkst uztvert vieglprātīgi, un ir svarīgi palikt Viņam uzticīgam.</w:t>
      </w:r>
    </w:p>
    <w:p/>
    <w:p>
      <w:r xmlns:w="http://schemas.openxmlformats.org/wordprocessingml/2006/main">
        <w:t xml:space="preserve">2. Mums ir jāreaģē uz Dieva pavēlēm ar paklausību un pazemību.</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savas dvēseles un turēt Tā Kunga baušļus un likumus, ko es tev šodien pavēlu, lai tev būtu labums?</w:t>
      </w:r>
    </w:p>
    <w:p/>
    <w:p>
      <w:r xmlns:w="http://schemas.openxmlformats.org/wordprocessingml/2006/main">
        <w:t xml:space="preserve">2. Psalms 119:1-2 - "Svētīgi tie, kuru ceļš ir nevainojams, kas staigā pēc Tā Kunga bauslības! Svētīgi tie, kas tur Viņa liecības, kas Viņu meklē no visas sirds!"</w:t>
      </w:r>
    </w:p>
    <w:p/>
    <w:p>
      <w:r xmlns:w="http://schemas.openxmlformats.org/wordprocessingml/2006/main">
        <w:t xml:space="preserve">1. Samuēla 15:12 Kad Samuēls no rīta agri cēlās pretī Saulam, Samuēlam tika paziņots, sacīdams: Sauls atnāca uz Karmelu un, lūk, viņš uzcēla viņam vietu, gāja apkārt un devās tālāk. devās uz Gilgalu.</w:t>
      </w:r>
    </w:p>
    <w:p/>
    <w:p>
      <w:r xmlns:w="http://schemas.openxmlformats.org/wordprocessingml/2006/main">
        <w:t xml:space="preserve">Sauls apmeklēja Karmelu un iekārtoja sev vietu, pēc tam devās uz Gilgalu.</w:t>
      </w:r>
    </w:p>
    <w:p/>
    <w:p>
      <w:r xmlns:w="http://schemas.openxmlformats.org/wordprocessingml/2006/main">
        <w:t xml:space="preserve">1. Veltīt laiku pārdomām: Saula ceļojums uz Gilgalu</w:t>
      </w:r>
    </w:p>
    <w:p/>
    <w:p>
      <w:r xmlns:w="http://schemas.openxmlformats.org/wordprocessingml/2006/main">
        <w:t xml:space="preserve">2. Paklausības pieaugums: Saula vizīte Karmelā</w:t>
      </w:r>
    </w:p>
    <w:p/>
    <w:p>
      <w:r xmlns:w="http://schemas.openxmlformats.org/wordprocessingml/2006/main">
        <w:t xml:space="preserve">1. Romiešiem 12:2 – Nepielāgojies šai pasaulei, bet mainies ar sava prāta atjaunošanos.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1. Samuēla 15:13 Un Samuēls nāca pie Saula, un Sauls viņam sacīja: “Svētīts esi Tā Kunga svētīts! Es esmu izpildījis Tā Kunga pavēli!</w:t>
      </w:r>
    </w:p>
    <w:p/>
    <w:p>
      <w:r xmlns:w="http://schemas.openxmlformats.org/wordprocessingml/2006/main">
        <w:t xml:space="preserve">Sauls paziņo Samuēlam, ka viņš ir izpildījis Tā Kunga pavēli.</w:t>
      </w:r>
    </w:p>
    <w:p/>
    <w:p>
      <w:r xmlns:w="http://schemas.openxmlformats.org/wordprocessingml/2006/main">
        <w:t xml:space="preserve">1. Dieva pavēles ir jāuztver nopietni un jāievēro no visas sirds.</w:t>
      </w:r>
    </w:p>
    <w:p/>
    <w:p>
      <w:r xmlns:w="http://schemas.openxmlformats.org/wordprocessingml/2006/main">
        <w:t xml:space="preserve">2. Paklausība Dievam nes svētību un piepildījumu.</w:t>
      </w:r>
    </w:p>
    <w:p/>
    <w:p>
      <w:r xmlns:w="http://schemas.openxmlformats.org/wordprocessingml/2006/main">
        <w:t xml:space="preserve">1. Efeziešiem 6:5-6 Vergi, paklausiet saviem zemes kungiem ar cieņu un bailēm un ar patiesu sirdi, tāpat kā jūs paklausītu Kristum. Paklausiet viņiem ne tikai tāpēc, lai iegūtu viņu labvēlību, kad viņu skatiens ir uz jums, bet arī kā Kristus vergi, no savas sirds pildot Dieva gribu.</w:t>
      </w:r>
    </w:p>
    <w:p/>
    <w:p>
      <w:r xmlns:w="http://schemas.openxmlformats.org/wordprocessingml/2006/main">
        <w:t xml:space="preserve">2. Mateja 7:21 Ne katrs, kas man saka: Kungs, Kungs, ieies debesu valstībā, bet tas, kas dara mana debesu Tēva gribu.</w:t>
      </w:r>
    </w:p>
    <w:p/>
    <w:p>
      <w:r xmlns:w="http://schemas.openxmlformats.org/wordprocessingml/2006/main">
        <w:t xml:space="preserve">1. Samuēla 15:14 Un Samuēls sacīja: Ko tad nozīmē šī aitu pļāpāšana manās ausīs un vēršu nomākšana, ko es dzirdu?</w:t>
      </w:r>
    </w:p>
    <w:p/>
    <w:p>
      <w:r xmlns:w="http://schemas.openxmlformats.org/wordprocessingml/2006/main">
        <w:t xml:space="preserve">Samuēls jautāja, kāds ir aitu un vēršu troksnis viņa ausīs.</w:t>
      </w:r>
    </w:p>
    <w:p/>
    <w:p>
      <w:r xmlns:w="http://schemas.openxmlformats.org/wordprocessingml/2006/main">
        <w:t xml:space="preserve">1. Mūsu vārdu spēks: kā mēs runājam ar Dievu un citiem</w:t>
      </w:r>
    </w:p>
    <w:p/>
    <w:p>
      <w:r xmlns:w="http://schemas.openxmlformats.org/wordprocessingml/2006/main">
        <w:t xml:space="preserve">2. Mācīšanās klausīties: cik svarīgi ir klausīties Dievu un citus</w:t>
      </w:r>
    </w:p>
    <w:p/>
    <w:p>
      <w:r xmlns:w="http://schemas.openxmlformats.org/wordprocessingml/2006/main">
        <w:t xml:space="preserve">1. Jēkaba 3:1-10 — Mani brāļi, daudziem no jums nevajadzētu kļūt par skolotājiem, jo jūs zināt, ka mēs, kas mācām, tiksim tiesāti ar lielāku stingrību.</w:t>
      </w:r>
    </w:p>
    <w:p/>
    <w:p>
      <w:r xmlns:w="http://schemas.openxmlformats.org/wordprocessingml/2006/main">
        <w:t xml:space="preserve">2. Salamana Pamācības 18:2 — Muļķim nav prieks saprast, bet tikai izteikt savu viedokli.</w:t>
      </w:r>
    </w:p>
    <w:p/>
    <w:p>
      <w:r xmlns:w="http://schemas.openxmlformats.org/wordprocessingml/2006/main">
        <w:t xml:space="preserve">1. Samuēla 15:15 15 Tad Sauls sacīja: Viņi tos ir atveduši no amalekiešiem, jo ļaudis ir saudzējuši labāko no avīm un vēršiem, lai upurētu Tam Kungam, tavam Dievam. un pārējo mēs esam pilnībā iznīcinājuši.</w:t>
      </w:r>
    </w:p>
    <w:p/>
    <w:p>
      <w:r xmlns:w="http://schemas.openxmlformats.org/wordprocessingml/2006/main">
        <w:t xml:space="preserve">Sauls apgalvo, ka cilvēki ir saudzējuši labāko no savām aitām un vēršiem, lai upurētu Tam Kungam, bet pārējās viņi ir iznīcinājuši.</w:t>
      </w:r>
    </w:p>
    <w:p/>
    <w:p>
      <w:r xmlns:w="http://schemas.openxmlformats.org/wordprocessingml/2006/main">
        <w:t xml:space="preserve">1. Mīlēt Dievu ar visu, kas mums ir: Saula piemērs</w:t>
      </w:r>
    </w:p>
    <w:p/>
    <w:p>
      <w:r xmlns:w="http://schemas.openxmlformats.org/wordprocessingml/2006/main">
        <w:t xml:space="preserve">2. Upurēšana Tam Kungam: Dieva nostādīšana augstāk par mūsu pašu vēlmēm</w:t>
      </w:r>
    </w:p>
    <w:p/>
    <w:p>
      <w:r xmlns:w="http://schemas.openxmlformats.org/wordprocessingml/2006/main">
        <w:t xml:space="preserve">1. Mateja 6:21 - Jo kur ir tava manta, tur būs arī tava sirds.</w:t>
      </w:r>
    </w:p>
    <w:p/>
    <w:p>
      <w:r xmlns:w="http://schemas.openxmlformats.org/wordprocessingml/2006/main">
        <w:t xml:space="preserve">2. 5. Mozus 14:23 - Un tev būs ēst Tā Kunga, sava Dieva priekšā, vietā, kuru viņš izvēlēsies, lai tur liktu savu vārdu, desmito tiesu no tavas labības, no tava vīna un no tavas eļļas, un no tavas dēlītes pirmdzimumiem. ganāmpulki un tavi ganāmpulki; lai tu vienmēr mācētu bīties To Kungu, savu Dievu.</w:t>
      </w:r>
    </w:p>
    <w:p/>
    <w:p>
      <w:r xmlns:w="http://schemas.openxmlformats.org/wordprocessingml/2006/main">
        <w:t xml:space="preserve">1. Samuēla 15:16 Tad Samuēls sacīja Saulam: Paliec, es tev pastāstīšu, ko Tas Kungs man šonakt ir sacījis. Un viņš tam sacīja: Saki!</w:t>
      </w:r>
    </w:p>
    <w:p/>
    <w:p>
      <w:r xmlns:w="http://schemas.openxmlformats.org/wordprocessingml/2006/main">
        <w:t xml:space="preserve">Samuēls saka Saulam, ka viņš viņam pastāstīs, ko Tas Kungs viņam sacījis tajā naktī.</w:t>
      </w:r>
    </w:p>
    <w:p/>
    <w:p>
      <w:r xmlns:w="http://schemas.openxmlformats.org/wordprocessingml/2006/main">
        <w:t xml:space="preserve">1. Dievs uzrunās mūs neparedzētā veidā.</w:t>
      </w:r>
    </w:p>
    <w:p/>
    <w:p>
      <w:r xmlns:w="http://schemas.openxmlformats.org/wordprocessingml/2006/main">
        <w:t xml:space="preserve">2. Esiet kluss un klausieties Dieva balsi.</w:t>
      </w:r>
    </w:p>
    <w:p/>
    <w:p>
      <w:r xmlns:w="http://schemas.openxmlformats.org/wordprocessingml/2006/main">
        <w:t xml:space="preserve">1. Salamans Mācītājs 5:2 - "Neesiet pārsteidzīgi ar savu muti un lai tava sirds nesteidzas runāt Dieva priekšā, jo Dievs ir debesīs un tu virs zemes, tāpēc lai tavi vārdi ir mazi."</w:t>
      </w:r>
    </w:p>
    <w:p/>
    <w:p>
      <w:r xmlns:w="http://schemas.openxmlformats.org/wordprocessingml/2006/main">
        <w:t xml:space="preserve">2. Filipiešiem 4:6-7 - "Neuzmanieties ne par ko, bet ikvienā lietā ar lūgšanu un lūgšanu ar pateicību lai jūsu lūgumi tiek darīti zināmi Dievam. Un Dieva miers, kas pārspēj visu saprašanu, pasargās jūsu sirdis un prātos caur Kristu Jēzu."</w:t>
      </w:r>
    </w:p>
    <w:p/>
    <w:p>
      <w:r xmlns:w="http://schemas.openxmlformats.org/wordprocessingml/2006/main">
        <w:t xml:space="preserve">1. Samuēla 15:17 Un Samuēls sacīja: Vai tad, kad tu biji mazs savā acīs, vai tu neesi kļuvis par Israēla cilšu galvu, un Tas Kungs tevi svaidīja par Israēla ķēniņu?</w:t>
      </w:r>
    </w:p>
    <w:p/>
    <w:p>
      <w:r xmlns:w="http://schemas.openxmlformats.org/wordprocessingml/2006/main">
        <w:t xml:space="preserve">Samuēls norāja Saulu par nepaklausību Dieva pavēlei, jautājot, kāpēc Sauls tika iecelts par Israēla galvu, kad viņš jutās tik mazs.</w:t>
      </w:r>
    </w:p>
    <w:p/>
    <w:p>
      <w:r xmlns:w="http://schemas.openxmlformats.org/wordprocessingml/2006/main">
        <w:t xml:space="preserve">1. Pazemības spēks — kā mūsu mazuma atzīšana Dieva priekšā noved pie diženuma.</w:t>
      </w:r>
    </w:p>
    <w:p/>
    <w:p>
      <w:r xmlns:w="http://schemas.openxmlformats.org/wordprocessingml/2006/main">
        <w:t xml:space="preserve">2. Paklausība pāri visam – cik svarīgi ir uzticīgi sekot Dieva pavēlēm.</w:t>
      </w:r>
    </w:p>
    <w:p/>
    <w:p>
      <w:r xmlns:w="http://schemas.openxmlformats.org/wordprocessingml/2006/main">
        <w:t xml:space="preserve">1. Jēkaba 4:10 — Pazemojieties Tā Kunga priekšā, tad Viņš jūs paaugstinās.</w:t>
      </w:r>
    </w:p>
    <w:p/>
    <w:p>
      <w:r xmlns:w="http://schemas.openxmlformats.org/wordprocessingml/2006/main">
        <w:t xml:space="preserve">2. 5. Mozus 6:5 - Mīli Kungu, savu Dievu, no visas savas sirds un no visas dvēseles un no visa sava spēka.</w:t>
      </w:r>
    </w:p>
    <w:p/>
    <w:p>
      <w:r xmlns:w="http://schemas.openxmlformats.org/wordprocessingml/2006/main">
        <w:t xml:space="preserve">1. Samuēla 15:18 Un Tas Kungs sūtīja tevi ceļā un sacīja: Ej un iznīcini grēciniekus amalekiešus un cīnies pret tiem, līdz tie tiks iznīcināti.</w:t>
      </w:r>
    </w:p>
    <w:p/>
    <w:p>
      <w:r xmlns:w="http://schemas.openxmlformats.org/wordprocessingml/2006/main">
        <w:t xml:space="preserve">Dievs pavēlēja Saulam pilnībā iznīcināt amalekiešus, grēcinieku grupu, un cīnīties pret viņiem, līdz tie tika pilnībā iznīcināti.</w:t>
      </w:r>
    </w:p>
    <w:p/>
    <w:p>
      <w:r xmlns:w="http://schemas.openxmlformats.org/wordprocessingml/2006/main">
        <w:t xml:space="preserve">1. Dieva pavēles ievērošanas nozīme un briesmas tām nepaklausīt.</w:t>
      </w:r>
    </w:p>
    <w:p/>
    <w:p>
      <w:r xmlns:w="http://schemas.openxmlformats.org/wordprocessingml/2006/main">
        <w:t xml:space="preserve">2. Ticības spēks un paklausība Dieva gribai.</w:t>
      </w:r>
    </w:p>
    <w:p/>
    <w:p>
      <w:r xmlns:w="http://schemas.openxmlformats.org/wordprocessingml/2006/main">
        <w:t xml:space="preserve">1. Jozua 6:17 - "Un pilsēta, tā un viss, kas tajā ir, tiks nolādēta Tam Kungam; tikai netikle Rahaba paliks dzīva, viņa un visi, kas ir ar viņu namā, jo viņa paslēpa sūtņus, kurus mēs nosūtījām."</w:t>
      </w:r>
    </w:p>
    <w:p/>
    <w:p>
      <w:r xmlns:w="http://schemas.openxmlformats.org/wordprocessingml/2006/main">
        <w:t xml:space="preserve">2. 5. Mozus 7:2 - "Un, kad Tas Kungs, tavs Dievs, tos nodos tavā priekšā, tad tu tos sitīsi un iznīcini, tev nebūs ar viņiem noslēgt derību un nerādīt tiem žēlsirdību."</w:t>
      </w:r>
    </w:p>
    <w:p/>
    <w:p>
      <w:r xmlns:w="http://schemas.openxmlformats.org/wordprocessingml/2006/main">
        <w:t xml:space="preserve">1. Samuēla 15:19 19 Kādēļ tad tu neklausīji Tā Kunga balsij, bet uzlidoji laupījumu un darīji ļaunu Tā Kunga acīs?</w:t>
      </w:r>
    </w:p>
    <w:p/>
    <w:p>
      <w:r xmlns:w="http://schemas.openxmlformats.org/wordprocessingml/2006/main">
        <w:t xml:space="preserve">Sauls nepaklausīja Dieva pavēlēm un tā vietā izvēlējās īstenot savas vēlmes.</w:t>
      </w:r>
    </w:p>
    <w:p/>
    <w:p>
      <w:r xmlns:w="http://schemas.openxmlformats.org/wordprocessingml/2006/main">
        <w:t xml:space="preserve">1. "Dieva nepaklausības briesmas"</w:t>
      </w:r>
    </w:p>
    <w:p/>
    <w:p>
      <w:r xmlns:w="http://schemas.openxmlformats.org/wordprocessingml/2006/main">
        <w:t xml:space="preserve">2. "Ieguvumi, ko sniedz paklausība Dievam"</w:t>
      </w:r>
    </w:p>
    <w:p/>
    <w:p>
      <w:r xmlns:w="http://schemas.openxmlformats.org/wordprocessingml/2006/main">
        <w:t xml:space="preserve">1. Efeziešiem 6:1-3 - "Bērni, paklausiet saviem vecākiem Kungā, jo tas ir pareizi. Godiniet savu tēvu un māti, kas ir pirmais bauslis ar apsolījumu, lai jums klājas labi un lai jūs baudītu. ilgs mūžs uz zemes."</w:t>
      </w:r>
    </w:p>
    <w:p/>
    <w:p>
      <w:r xmlns:w="http://schemas.openxmlformats.org/wordprocessingml/2006/main">
        <w:t xml:space="preserve">2. Jēkaba 4:7 - "Tad esiet pakļauti Dievam. Pretojieties velnam, tad viņš bēgs no jums."</w:t>
      </w:r>
    </w:p>
    <w:p/>
    <w:p>
      <w:r xmlns:w="http://schemas.openxmlformats.org/wordprocessingml/2006/main">
        <w:t xml:space="preserve">1. Samuēla 15:20 Un Sauls sacīja Samuēlam: Jā, es esmu paklausījis Tā Kunga balsij un gāju pa ceļu, pa kuru Tas Kungs mani sūtīja, un atvedu Amalekiešu ķēniņu Agagu un esmu iznīcinājis amalekiešus.</w:t>
      </w:r>
    </w:p>
    <w:p/>
    <w:p>
      <w:r xmlns:w="http://schemas.openxmlformats.org/wordprocessingml/2006/main">
        <w:t xml:space="preserve">Sauls neklausa Dieva pavēlei iznīcināt amalekiešus un tā vietā atved pie Samuēla amalekiešu ķēniņu Agagu.</w:t>
      </w:r>
    </w:p>
    <w:p/>
    <w:p>
      <w:r xmlns:w="http://schemas.openxmlformats.org/wordprocessingml/2006/main">
        <w:t xml:space="preserve">1. Dieva baušļu neievērošanai ir sekas.</w:t>
      </w:r>
    </w:p>
    <w:p/>
    <w:p>
      <w:r xmlns:w="http://schemas.openxmlformats.org/wordprocessingml/2006/main">
        <w:t xml:space="preserve">2. Mums vienmēr ir jāieklausās un jāpaklausa Tam Kungam.</w:t>
      </w:r>
    </w:p>
    <w:p/>
    <w:p>
      <w:r xmlns:w="http://schemas.openxmlformats.org/wordprocessingml/2006/main">
        <w:t xml:space="preserve">1. Romiešiem 13:1-7 — Paklausiet vadošajām varām, jo nav citas varas, izņemot to, ko Dievs ir noteicis.</w:t>
      </w:r>
    </w:p>
    <w:p/>
    <w:p>
      <w:r xmlns:w="http://schemas.openxmlformats.org/wordprocessingml/2006/main">
        <w:t xml:space="preserve">2. Mateja 7:21-23 – Ne visi, kas saka, Kungs, Kungs, ieies Debesu valstībā, bet tikai tie, kas pilda Tēva gribu.</w:t>
      </w:r>
    </w:p>
    <w:p/>
    <w:p>
      <w:r xmlns:w="http://schemas.openxmlformats.org/wordprocessingml/2006/main">
        <w:t xml:space="preserve">1. Samuēla 15:21 Bet ļaudis paņēma no laupījuma, avis un vēršus, galvenos no tiem, kas bija jāiznīcina, lai upurētu Tam Kungam, tavam Dievam, Gilgalā.</w:t>
      </w:r>
    </w:p>
    <w:p/>
    <w:p>
      <w:r xmlns:w="http://schemas.openxmlformats.org/wordprocessingml/2006/main">
        <w:t xml:space="preserve">Cilvēki paņēma kara laupījumu, lai upurētu Tam Kungam Dievam Gilgalā.</w:t>
      </w:r>
    </w:p>
    <w:p/>
    <w:p>
      <w:r xmlns:w="http://schemas.openxmlformats.org/wordprocessingml/2006/main">
        <w:t xml:space="preserve">1. Upura spēks: kā mūsu ziedojums Dievam var mūs izpirkt</w:t>
      </w:r>
    </w:p>
    <w:p/>
    <w:p>
      <w:r xmlns:w="http://schemas.openxmlformats.org/wordprocessingml/2006/main">
        <w:t xml:space="preserve">2. Paklausības spēks: kāpēc mums vajadzētu sekot Dieva pavēlēm</w:t>
      </w:r>
    </w:p>
    <w:p/>
    <w:p>
      <w:r xmlns:w="http://schemas.openxmlformats.org/wordprocessingml/2006/main">
        <w:t xml:space="preserve">1. Efeziešiem 5:2 Un dzīvojiet mīlestībā, kā arī Kristus mūs ir mīlējis un sevi par mums nodevis Dievam par upuri un upuri, lai iegūtu smaržīgu smaržu.</w:t>
      </w:r>
    </w:p>
    <w:p/>
    <w:p>
      <w:r xmlns:w="http://schemas.openxmlformats.org/wordprocessingml/2006/main">
        <w:t xml:space="preserve">2. Ebrejiem 11:4 Ticībā Ābels pienesa Dievam izcilāku upuri nekā Kains, ar ko viņš liecināja, ka ir taisns, Dievs liecinot par viņa dāvanām, un ar to viņš, būdams miris, vēl runā.</w:t>
      </w:r>
    </w:p>
    <w:p/>
    <w:p>
      <w:r xmlns:w="http://schemas.openxmlformats.org/wordprocessingml/2006/main">
        <w:t xml:space="preserve">1. Samuēla 15:22 Un Samuēls sacīja: Vai Tam Kungam patīk dedzināmie upuri un upuri, tāpat kā paklausība Tā Kunga balsij? Lūk, paklausība ir labāka nekā upuris un paklausība nekā aunu tauki.</w:t>
      </w:r>
    </w:p>
    <w:p/>
    <w:p>
      <w:r xmlns:w="http://schemas.openxmlformats.org/wordprocessingml/2006/main">
        <w:t xml:space="preserve">Samuēls norāda, ka paklausība Dievam ir svarīgāka par ziedojumiem un upuriem.</w:t>
      </w:r>
    </w:p>
    <w:p/>
    <w:p>
      <w:r xmlns:w="http://schemas.openxmlformats.org/wordprocessingml/2006/main">
        <w:t xml:space="preserve">1. "Paklausība ir labāka par upuri"</w:t>
      </w:r>
    </w:p>
    <w:p/>
    <w:p>
      <w:r xmlns:w="http://schemas.openxmlformats.org/wordprocessingml/2006/main">
        <w:t xml:space="preserve">2. "Klausieties un paklausiet Tā Kunga balsij"</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Jāņa 14:15 – Ja tu mani mīli, turi manas pavēles.</w:t>
      </w:r>
    </w:p>
    <w:p/>
    <w:p>
      <w:r xmlns:w="http://schemas.openxmlformats.org/wordprocessingml/2006/main">
        <w:t xml:space="preserve">1. Samuēla 15:23 Jo sacelšanās ir kā burvestības grēks, un stūrgalvība ir kā netaisnība un elkdievība. Tāpēc, ka tu esi noraidījis Tā Kunga vārdu, arī Viņš tevi ir noraidījis, lai tu nebūtu ķēniņš.</w:t>
      </w:r>
    </w:p>
    <w:p/>
    <w:p>
      <w:r xmlns:w="http://schemas.openxmlformats.org/wordprocessingml/2006/main">
        <w:t xml:space="preserve">Tas Kungs ir noraidījis Saulu kā ķēniņu par Tā Kunga vārda noraidīšanu un viņa dumpīgo un spītīgo uzvedību.</w:t>
      </w:r>
    </w:p>
    <w:p/>
    <w:p>
      <w:r xmlns:w="http://schemas.openxmlformats.org/wordprocessingml/2006/main">
        <w:t xml:space="preserve">1. Sacelšanās pret Dievu briesmas</w:t>
      </w:r>
    </w:p>
    <w:p/>
    <w:p>
      <w:r xmlns:w="http://schemas.openxmlformats.org/wordprocessingml/2006/main">
        <w:t xml:space="preserve">2. Paklausības Dieva Vārdam nozīme</w:t>
      </w:r>
    </w:p>
    <w:p/>
    <w:p>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Salamana pamācības 16:2 – visi cilvēka ceļi ir tīri viņa paša acīs; bet Tas Kungs nosver garus.</w:t>
      </w:r>
    </w:p>
    <w:p/>
    <w:p>
      <w:r xmlns:w="http://schemas.openxmlformats.org/wordprocessingml/2006/main">
        <w:t xml:space="preserve">1. Samuēla 15:24 Un Sauls sacīja Samuēlam: Es esmu grēkojis, jo esmu pārkāpis Tā Kunga pavēli un tavus vārdus, jo es baidījos no tautas un paklausīju viņu balsij.</w:t>
      </w:r>
    </w:p>
    <w:p/>
    <w:p>
      <w:r xmlns:w="http://schemas.openxmlformats.org/wordprocessingml/2006/main">
        <w:t xml:space="preserve">Sauls atzīst Samuēlam, ka ir grēkojis, neievērodams Tā Kunga pavēli.</w:t>
      </w:r>
    </w:p>
    <w:p/>
    <w:p>
      <w:r xmlns:w="http://schemas.openxmlformats.org/wordprocessingml/2006/main">
        <w:t xml:space="preserve">1: Mums vienmēr ir jāpaklausa Dievam un nedrīkst apdraudēt savu ticību, lai arī kas notiktu.</w:t>
      </w:r>
    </w:p>
    <w:p/>
    <w:p>
      <w:r xmlns:w="http://schemas.openxmlformats.org/wordprocessingml/2006/main">
        <w:t xml:space="preserve">2: Bailes no cilvēkiem nekad nedrīkst atsvērt mūsu bailes no Dieva.</w:t>
      </w:r>
    </w:p>
    <w:p/>
    <w:p>
      <w:r xmlns:w="http://schemas.openxmlformats.org/wordprocessingml/2006/main">
        <w:t xml:space="preserve">1: Salamana Pamācības 29:25 "Cilvēku bailes ieved slazdā, bet, kas paļaujas uz To Kungu, tas būs pasargāts."</w:t>
      </w:r>
    </w:p>
    <w:p/>
    <w:p>
      <w:r xmlns:w="http://schemas.openxmlformats.org/wordprocessingml/2006/main">
        <w:t xml:space="preserve">2: Romiešiem 12:2 "Un nepielāgojieties šai pasaulei, bet esiet pārveidoti, atjaunojot savu prātu, lai jūs varētu pārbaudīt, kas ir Dieva prāts labais, tīkams un pilnīgs."</w:t>
      </w:r>
    </w:p>
    <w:p/>
    <w:p>
      <w:r xmlns:w="http://schemas.openxmlformats.org/wordprocessingml/2006/main">
        <w:t xml:space="preserve">1. Samuēla 15:25 Tāpēc tagad, lūdzu, piedod manus grēkus un atgriezies kopā ar mani, lai es varētu pielūgt To Kungu.</w:t>
      </w:r>
    </w:p>
    <w:p/>
    <w:p>
      <w:r xmlns:w="http://schemas.openxmlformats.org/wordprocessingml/2006/main">
        <w:t xml:space="preserve">Sauls lūdz Samuēlu piedot viņa grēku un atgriezties kopā ar viņu, lai viņš varētu pielūgt To Kungu.</w:t>
      </w:r>
    </w:p>
    <w:p/>
    <w:p>
      <w:r xmlns:w="http://schemas.openxmlformats.org/wordprocessingml/2006/main">
        <w:t xml:space="preserve">1. Grēku nožēlošanas spēks: kā piedošanas lūgšana var novest pie pielūgsmes atjaunošanas</w:t>
      </w:r>
    </w:p>
    <w:p/>
    <w:p>
      <w:r xmlns:w="http://schemas.openxmlformats.org/wordprocessingml/2006/main">
        <w:t xml:space="preserve">2. Ceļojums, sekojot Dievam: kā mūsu attiecības ar Dievu var novest pie grēku nožēlas un atjaunošanas</w:t>
      </w:r>
    </w:p>
    <w:p/>
    <w:p>
      <w:r xmlns:w="http://schemas.openxmlformats.org/wordprocessingml/2006/main">
        <w:t xml:space="preserve">1. Lūkas 13:3 - "Es jums saku: nē! Bet, ja jūs nenožēlosiet grēkus, jūs arī visi iesit bojā."</w:t>
      </w:r>
    </w:p>
    <w:p/>
    <w:p>
      <w:r xmlns:w="http://schemas.openxmlformats.org/wordprocessingml/2006/main">
        <w:t xml:space="preserve">2. Romiešiem 3:23 - "Jo visi ir grēkojuši un viņiem trūkst Dieva godības."</w:t>
      </w:r>
    </w:p>
    <w:p/>
    <w:p>
      <w:r xmlns:w="http://schemas.openxmlformats.org/wordprocessingml/2006/main">
        <w:t xml:space="preserve">1. Samuēla 15:26 Un Samuēls sacīja Saulam: Es neatgriezīšos ar tevi, jo tu esi noraidījis Tā Kunga vārdu, un Tas Kungs ir noraidījis tevi no Israēla ķēniņa.</w:t>
      </w:r>
    </w:p>
    <w:p/>
    <w:p>
      <w:r xmlns:w="http://schemas.openxmlformats.org/wordprocessingml/2006/main">
        <w:t xml:space="preserve">Samuēls informē Saulu, ka tāpēc, ka Sauls ir noraidījis Tā Kunga vārdu, Tas Kungs ir noraidījis Saulu no Izraēla ķēniņa.</w:t>
      </w:r>
    </w:p>
    <w:p/>
    <w:p>
      <w:r xmlns:w="http://schemas.openxmlformats.org/wordprocessingml/2006/main">
        <w:t xml:space="preserve">1. Dieva Vārda noraidīšanas sekas</w:t>
      </w:r>
    </w:p>
    <w:p/>
    <w:p>
      <w:r xmlns:w="http://schemas.openxmlformats.org/wordprocessingml/2006/main">
        <w:t xml:space="preserve">2. Dieva pavēlēm paklausīšanas nozīme</w:t>
      </w:r>
    </w:p>
    <w:p/>
    <w:p>
      <w:r xmlns:w="http://schemas.openxmlformats.org/wordprocessingml/2006/main">
        <w:t xml:space="preserve">1. Romiešiem 6:16 – Vai jūs nezināt, ka, ja jūs kādam sevi uzdodat kā paklausīgus vergus, jūs esat tā vergi, kam paklausāt vai nu grēkam, kas ved uz nāvi, vai paklausības, kas ved uz taisnību?</w:t>
      </w:r>
    </w:p>
    <w:p/>
    <w:p>
      <w:r xmlns:w="http://schemas.openxmlformats.org/wordprocessingml/2006/main">
        <w:t xml:space="preserve">2. Efeziešiem 5:1-2 — Tāpēc esiet Dieva līdzinieki kā mīļie bērni. Un dzīvojiet mīlestībā, kā Kristus mūs mīlēja un par mums atdeva sevi par smaržīgu upuri un upuri Dievam.</w:t>
      </w:r>
    </w:p>
    <w:p/>
    <w:p>
      <w:r xmlns:w="http://schemas.openxmlformats.org/wordprocessingml/2006/main">
        <w:t xml:space="preserve">1. Samuēla 15:27 Un, kad Samuēls pagriezās, lai dotos prom, viņš satvēra sava apmetņa svārkus, un tas pārplīsa.</w:t>
      </w:r>
    </w:p>
    <w:p/>
    <w:p>
      <w:r xmlns:w="http://schemas.openxmlformats.org/wordprocessingml/2006/main">
        <w:t xml:space="preserve">Samuēls saplēš mantiju, pagriežoties, lai atstātu Saulu pēc viņa nepaklausības.</w:t>
      </w:r>
    </w:p>
    <w:p/>
    <w:p>
      <w:r xmlns:w="http://schemas.openxmlformats.org/wordprocessingml/2006/main">
        <w:t xml:space="preserve">1. Paklausības spēks: Saula nepaklausības pārbaude 1. Samuēla 15. nodaļā</w:t>
      </w:r>
    </w:p>
    <w:p/>
    <w:p>
      <w:r xmlns:w="http://schemas.openxmlformats.org/wordprocessingml/2006/main">
        <w:t xml:space="preserve">2. Pravieša sirds: Samuēla bēdu izpēte 1. Samuēla 15. nodaļā</w:t>
      </w:r>
    </w:p>
    <w:p/>
    <w:p>
      <w:r xmlns:w="http://schemas.openxmlformats.org/wordprocessingml/2006/main">
        <w:t xml:space="preserve">1. 5. Mozus 11:26-28 — Paklausība nes svētību</w:t>
      </w:r>
    </w:p>
    <w:p/>
    <w:p>
      <w:r xmlns:w="http://schemas.openxmlformats.org/wordprocessingml/2006/main">
        <w:t xml:space="preserve">2. Jesaja 50:7 – Dieva spēks bēdu laikos</w:t>
      </w:r>
    </w:p>
    <w:p/>
    <w:p>
      <w:r xmlns:w="http://schemas.openxmlformats.org/wordprocessingml/2006/main">
        <w:t xml:space="preserve">1. Samuēla 15:28 Un Samuēls sacīja viņam: Tas Kungs šodien ir atdalījis no tevis Israēla valstību un nodevis to tavam tuvākajam, kas ir labāks par tevi.</w:t>
      </w:r>
    </w:p>
    <w:p/>
    <w:p>
      <w:r xmlns:w="http://schemas.openxmlformats.org/wordprocessingml/2006/main">
        <w:t xml:space="preserve">Samuēls stāsta Saulam, ka Dievs viņam ir atņēmis Israēla valstību un devis to kādam labākam par viņu.</w:t>
      </w:r>
    </w:p>
    <w:p/>
    <w:p>
      <w:r xmlns:w="http://schemas.openxmlformats.org/wordprocessingml/2006/main">
        <w:t xml:space="preserve">1. Dieva taisnīgums: neviens nav ārpus Viņa sprieduma.</w:t>
      </w:r>
    </w:p>
    <w:p/>
    <w:p>
      <w:r xmlns:w="http://schemas.openxmlformats.org/wordprocessingml/2006/main">
        <w:t xml:space="preserve">2. Paklausība: mums ir jāievēro Dieva pavēles pat tad, kad tas ir grūti.</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Efeziešiem 6:1-3 - "Bērni, klausiet saviem vecākiem Kungā, jo tas ir pareizi. Godājiet savu tēvu un māti, kas ir pirmais bauslis ar apsolījumu, lai jums klājas labi un tu dzīvotu. ilgi uz zemes."</w:t>
      </w:r>
    </w:p>
    <w:p/>
    <w:p>
      <w:r xmlns:w="http://schemas.openxmlformats.org/wordprocessingml/2006/main">
        <w:t xml:space="preserve">1. Samuēla 15:29 Un arī Israēla spēks nemelos un nenožēlos grēkus, jo viņš nav cilvēks, kas nožēlotu grēkus.</w:t>
      </w:r>
    </w:p>
    <w:p/>
    <w:p>
      <w:r xmlns:w="http://schemas.openxmlformats.org/wordprocessingml/2006/main">
        <w:t xml:space="preserve">Israēla spēks nemelos un nenožēlos grēkus, jo Viņš nav cilvēks un tāpēc nevar nožēlot grēkus.</w:t>
      </w:r>
    </w:p>
    <w:p/>
    <w:p>
      <w:r xmlns:w="http://schemas.openxmlformats.org/wordprocessingml/2006/main">
        <w:t xml:space="preserve">1. Dieva raksturs – nemainīgs un nelokāms</w:t>
      </w:r>
    </w:p>
    <w:p/>
    <w:p>
      <w:r xmlns:w="http://schemas.openxmlformats.org/wordprocessingml/2006/main">
        <w:t xml:space="preserve">2. Uzticēšanās Dieva pilnībai un mīlestībai</w:t>
      </w:r>
    </w:p>
    <w:p/>
    <w:p>
      <w:r xmlns:w="http://schemas.openxmlformats.org/wordprocessingml/2006/main">
        <w:t xml:space="preserve">1. Maleahija 3:6 - "Jo Es esmu Tas Kungs, es nemainās; tāpēc jūs neesat pazuduši, Jēkaba dēli.</w:t>
      </w:r>
    </w:p>
    <w:p/>
    <w:p>
      <w:r xmlns:w="http://schemas.openxmlformats.org/wordprocessingml/2006/main">
        <w:t xml:space="preserve">2. Psalms 33:4 – “Jo Tā Kunga vārds ir pareizs, un viss Viņa darbs tiek darīts patiesībā.</w:t>
      </w:r>
    </w:p>
    <w:p/>
    <w:p>
      <w:r xmlns:w="http://schemas.openxmlformats.org/wordprocessingml/2006/main">
        <w:t xml:space="preserve">1. Samuēla 15:30 Tad viņš sacīja: Es esmu grēkojis; tomēr tagad pagodini mani manas tautas vecajo un Israēla priekšā un atgriezies kopā ar mani, lai es pielūgtu To Kungu, tavu Dievu.</w:t>
      </w:r>
    </w:p>
    <w:p/>
    <w:p>
      <w:r xmlns:w="http://schemas.openxmlformats.org/wordprocessingml/2006/main">
        <w:t xml:space="preserve">Sauls ir atzinis savu grēku un lūdz Dievu, lai viņa tautas vecākie un Israēla tautas vecākie viņu pagodinātu un atļauj pielūgt To Kungu.</w:t>
      </w:r>
    </w:p>
    <w:p/>
    <w:p>
      <w:r xmlns:w="http://schemas.openxmlformats.org/wordprocessingml/2006/main">
        <w:t xml:space="preserve">1. Grēku nožēlošanas spēks: mācīšanās no Saula piemēra</w:t>
      </w:r>
    </w:p>
    <w:p/>
    <w:p>
      <w:r xmlns:w="http://schemas.openxmlformats.org/wordprocessingml/2006/main">
        <w:t xml:space="preserve">2. Goda atjaunošana citu acīs: Taisnības ietekme</w:t>
      </w:r>
    </w:p>
    <w:p/>
    <w:p>
      <w:r xmlns:w="http://schemas.openxmlformats.org/wordprocessingml/2006/main">
        <w:t xml:space="preserve">1. Psalms 51:17 "Mans upuris, ak Dievs, ir salauzts gars; salauztu un nožēlas pilnu sirdi tu, Dievs, nenonicini."</w:t>
      </w:r>
    </w:p>
    <w:p/>
    <w:p>
      <w:r xmlns:w="http://schemas.openxmlformats.org/wordprocessingml/2006/main">
        <w:t xml:space="preserve">2. Jesajas 57:15 "Jo tā saka Tas, kas ir augsts un pacilāts, kas mājo mūžībā, kura vārds ir svēts: Es dzīvoju augstā un svētā vietā, kā arī ar to, kam ir nožēlojams un pazemīgs gars. atdzīvināt pazemīgo garu un atdzīvināt nožēlas pilnu sirdi."</w:t>
      </w:r>
    </w:p>
    <w:p/>
    <w:p>
      <w:r xmlns:w="http://schemas.openxmlformats.org/wordprocessingml/2006/main">
        <w:t xml:space="preserve">1. Samuēla 15:31 Tad Samuēls atgriezās pēc Saula; un Sauls pielūdza To Kungu.</w:t>
      </w:r>
    </w:p>
    <w:p/>
    <w:p>
      <w:r xmlns:w="http://schemas.openxmlformats.org/wordprocessingml/2006/main">
        <w:t xml:space="preserve">Sauls nožēlo grēkus un pielūdz To Kungu.</w:t>
      </w:r>
    </w:p>
    <w:p/>
    <w:p>
      <w:r xmlns:w="http://schemas.openxmlformats.org/wordprocessingml/2006/main">
        <w:t xml:space="preserve">1. Grēku nožēlošana atjauno mūsu attiecības ar Dievu.</w:t>
      </w:r>
    </w:p>
    <w:p/>
    <w:p>
      <w:r xmlns:w="http://schemas.openxmlformats.org/wordprocessingml/2006/main">
        <w:t xml:space="preserve">2. Patiesa pielūgsme nāk no grēku nožēlas sirds.</w:t>
      </w:r>
    </w:p>
    <w:p/>
    <w:p>
      <w:r xmlns:w="http://schemas.openxmlformats.org/wordprocessingml/2006/main">
        <w:t xml:space="preserve">1. Ecēhiēla 18:30-32 - "Tāpēc Es tiesāšu jūs, Israēla nams, ikvienu pēc viņa ceļiem, saka Dievs Tas Kungs. Nožēlojiet grēkus un atgriezieties no visiem saviem pārkāpumiem, lai netaisnība jums nepazudīs. Atmetiet no jums visus savus pārkāpumus, ar kuriem jūs esat pārkāpuši, un dariet sev jaunu sirdi un jaunu garu, jo kāpēc jūs, Israēla nams, nomirsiet?</w:t>
      </w:r>
    </w:p>
    <w:p/>
    <w:p>
      <w:r xmlns:w="http://schemas.openxmlformats.org/wordprocessingml/2006/main">
        <w:t xml:space="preserve">2. Apustuļu darbi 3:19 - Tāpēc nožēlojiet grēkus un atgriezieties, lai jūsu grēki tiktu izdzēsti, kad veldzēšanas laiki nāks no Tā Kunga vaiga.</w:t>
      </w:r>
    </w:p>
    <w:p/>
    <w:p>
      <w:r xmlns:w="http://schemas.openxmlformats.org/wordprocessingml/2006/main">
        <w:t xml:space="preserve">1. Samuēla 15:32 Tad Samuēls sacīja: Atvediet pie manis Agagu, Amalekiešu ķēniņu! Un Agags smalki nāca pie viņa. Un Agags sacīja: "Tiešām, nāves rūgtums ir pagājis."</w:t>
      </w:r>
    </w:p>
    <w:p/>
    <w:p>
      <w:r xmlns:w="http://schemas.openxmlformats.org/wordprocessingml/2006/main">
        <w:t xml:space="preserve">Samuēls liek saviem sekotājiem atvest viņam Amalekiešu ķēniņu Agagu. Agags pārliecinoši nāk pie viņa un paziņo, ka nāve vairs nav rūgta.</w:t>
      </w:r>
    </w:p>
    <w:p/>
    <w:p>
      <w:r xmlns:w="http://schemas.openxmlformats.org/wordprocessingml/2006/main">
        <w:t xml:space="preserve">1. Izpratne par pārliecības spēku: Agaga piemērs 1. Samuēla 15:32</w:t>
      </w:r>
    </w:p>
    <w:p/>
    <w:p>
      <w:r xmlns:w="http://schemas.openxmlformats.org/wordprocessingml/2006/main">
        <w:t xml:space="preserve">2. Dieva suverenitāte nāves priekšā: mācības no 1. Samuēla 15:32</w:t>
      </w:r>
    </w:p>
    <w:p/>
    <w:p>
      <w:r xmlns:w="http://schemas.openxmlformats.org/wordprocessingml/2006/main">
        <w:t xml:space="preserve">1. 1. Pētera 2:24 - "Viņš pats nesa mūsu grēkus savā miesā uz koka, lai mēs mirtu grēkam un dzīvotu taisnībai. Ar Viņa brūcēm jūs esat dziedināti."</w:t>
      </w:r>
    </w:p>
    <w:p/>
    <w:p>
      <w:r xmlns:w="http://schemas.openxmlformats.org/wordprocessingml/2006/main">
        <w:t xml:space="preserve">2. Romiešiem 5:17 - "Jo, ja viena cilvēka pārkāpuma dēļ nāve valdīja caur šo vienu cilvēku, daudz vairāk tie, kas saņem žēlastības pārpilnību un taisnības dāvanu, valdīs dzīvē caur vienu cilvēku Jēzu Kristu. "</w:t>
      </w:r>
    </w:p>
    <w:p/>
    <w:p>
      <w:r xmlns:w="http://schemas.openxmlformats.org/wordprocessingml/2006/main">
        <w:t xml:space="preserve">1. Samuēla 15:33 Un Samuēls sacīja: Kā tavs zobens ir padarījis sievietes bez bērniem, tā tava māte paliks bez bērniem starp sievietēm. Un Samuēls sacirta Agagu gabalos Tā Kunga priekšā Gilgalā.</w:t>
      </w:r>
    </w:p>
    <w:p/>
    <w:p>
      <w:r xmlns:w="http://schemas.openxmlformats.org/wordprocessingml/2006/main">
        <w:t xml:space="preserve">Samuēls Gilgalā sodīja Agagu par viņa ļaunumu Tā Kunga priekšā.</w:t>
      </w:r>
    </w:p>
    <w:p/>
    <w:p>
      <w:r xmlns:w="http://schemas.openxmlformats.org/wordprocessingml/2006/main">
        <w:t xml:space="preserve">1. Dieva taisnīgums ir pilnīgs, un tas ir jāciena.</w:t>
      </w:r>
    </w:p>
    <w:p/>
    <w:p>
      <w:r xmlns:w="http://schemas.openxmlformats.org/wordprocessingml/2006/main">
        <w:t xml:space="preserve">2. Mums visos savos lēmumos jāpaļaujas uz Dieva žēlastību.</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Jesajas 28:17 - "Un Es likšu taisnību par līniju un taisnību par kritumu, un krusa aizslaucīs melu patvērumu, un ūdeņi pārplūdīs no paslēptuves."</w:t>
      </w:r>
    </w:p>
    <w:p/>
    <w:p>
      <w:r xmlns:w="http://schemas.openxmlformats.org/wordprocessingml/2006/main">
        <w:t xml:space="preserve">1. Samuēla 15:34 Tad Samuēls devās uz Rāmu; un Sauls devās uz savu māju uz Saula Gibeju.</w:t>
      </w:r>
    </w:p>
    <w:p/>
    <w:p>
      <w:r xmlns:w="http://schemas.openxmlformats.org/wordprocessingml/2006/main">
        <w:t xml:space="preserve">Samuēls devās uz Rāmu, kamēr Sauls atgriezās savās mājās Gibeā.</w:t>
      </w:r>
    </w:p>
    <w:p/>
    <w:p>
      <w:r xmlns:w="http://schemas.openxmlformats.org/wordprocessingml/2006/main">
        <w:t xml:space="preserve">1: Mums jāiemācās atšķirt savas zemes mājas no debesu mājām.</w:t>
      </w:r>
    </w:p>
    <w:p/>
    <w:p>
      <w:r xmlns:w="http://schemas.openxmlformats.org/wordprocessingml/2006/main">
        <w:t xml:space="preserve">2: Kad Dievs mūs aicina, mums ir jābūt gataviem pamest savas zemes mājas un sekot Viņam.</w:t>
      </w:r>
    </w:p>
    <w:p/>
    <w:p>
      <w:r xmlns:w="http://schemas.openxmlformats.org/wordprocessingml/2006/main">
        <w:t xml:space="preserve">1: Mateja 6:19-21 Nekrāj sev dārgumus virs zemes, kur kodes un rūsa iznīcina un kur zagļi ielaužas un zog, bet vāciet sev mantas debesīs, kur ne kodes, ne rūsa neiznīcina un kur zagļi to dara. neielauzties un nezagt. Jo kur ir tava bagātība, tur būs arī tava sirds.</w:t>
      </w:r>
    </w:p>
    <w:p/>
    <w:p>
      <w:r xmlns:w="http://schemas.openxmlformats.org/wordprocessingml/2006/main">
        <w:t xml:space="preserve">2: Mateja 19:29 Un katrs, kas mana vārda dēļ atstājis mājas vai brāļus, vai māsas, vai tēvu, vai māti, vai bērnus, vai zemi, saņems simtkārtīgi un iemantos mūžīgo dzīvību.</w:t>
      </w:r>
    </w:p>
    <w:p/>
    <w:p>
      <w:r xmlns:w="http://schemas.openxmlformats.org/wordprocessingml/2006/main">
        <w:t xml:space="preserve">1. Samuēla 15:35 Un Samuēls vairs nenāca pie Saula līdz viņa nāves dienai, bet Samuēls apraudāja Saulu, un Tas Kungs nožēloja, ka viņš Saulu bija iecēlis par Izraēla ķēniņu.</w:t>
      </w:r>
    </w:p>
    <w:p/>
    <w:p>
      <w:r xmlns:w="http://schemas.openxmlformats.org/wordprocessingml/2006/main">
        <w:t xml:space="preserve">Samuēls bija pārstājis apmeklēt Saulu pēc tam, kad Sauls nepaklausīja Dievam, taču viņš joprojām apraudāja viņu, un Dievs nožēloja, ka iecēlis Saulu par Izraēlas karali.</w:t>
      </w:r>
    </w:p>
    <w:p/>
    <w:p>
      <w:r xmlns:w="http://schemas.openxmlformats.org/wordprocessingml/2006/main">
        <w:t xml:space="preserve">1. Neskatoties uz mūsu kļūdām, Dievs joprojām mūs mīl un cenšas mūs izpirkt.</w:t>
      </w:r>
    </w:p>
    <w:p/>
    <w:p>
      <w:r xmlns:w="http://schemas.openxmlformats.org/wordprocessingml/2006/main">
        <w:t xml:space="preserve">2. Pat tad, kad mēs nepaklausām Dievam, Viņš joprojām ir līdzjūtīgs pret mums.</w:t>
      </w:r>
    </w:p>
    <w:p/>
    <w:p>
      <w:r xmlns:w="http://schemas.openxmlformats.org/wordprocessingml/2006/main">
        <w:t xml:space="preserve">1. Jesajas 43:25 Es esmu tas, kas izdzēš jūsu pārkāpumus sevis dēļ un vairs neatceros jūsu grēkus.</w:t>
      </w:r>
    </w:p>
    <w:p/>
    <w:p>
      <w:r xmlns:w="http://schemas.openxmlformats.org/wordprocessingml/2006/main">
        <w:t xml:space="preserve">2. Jēkaba 4:17 Tātad, kas zina, kā pareizi rīkoties, bet to nedara, tam tas ir grēks.</w:t>
      </w:r>
    </w:p>
    <w:p/>
    <w:p>
      <w:r xmlns:w="http://schemas.openxmlformats.org/wordprocessingml/2006/main">
        <w:t xml:space="preserve">1. Samuēla 16. nodaļu var apkopot trīs rindkopās šādi ar norādītajiem pantiem:</w:t>
      </w:r>
    </w:p>
    <w:p/>
    <w:p>
      <w:r xmlns:w="http://schemas.openxmlformats.org/wordprocessingml/2006/main">
        <w:t xml:space="preserve">1. rindkopa: 1. Samuēla 16:1-7 iepazīstina ar Samuēla svaidīto Dāvidu kā nākamo ķēniņu. Šajā nodaļā Dievs liek Samuēlam doties uz Betlēmi un svaidīt vienu no Jeses dēliem par nākamo Izraēlas ķēniņu. Samuēls sākotnēji vilcinās, jo baidās no Saula, taču Dievs viņam apliecina, ka viņš pildīs Viņa pavēli. Kad Samuēls ierodas Betlēmē, viņš aicina Jesiju un viņa dēlus uz upuri. Kad katrs dēls iet viņam garām, Samuēls pieņem, ka vecākais dēls Ēliābs ir izredzētais viņa iespaidīgā izskata dēļ. Tomēr Dievs atgādina Samuēlam, ka Viņš skatās uz sirdi, nevis uz ārējo izskatu.</w:t>
      </w:r>
    </w:p>
    <w:p/>
    <w:p>
      <w:r xmlns:w="http://schemas.openxmlformats.org/wordprocessingml/2006/main">
        <w:t xml:space="preserve">2. rindkopa. Turpinot 1. Samuēla 16:8-13, tajā ir stāstīts par Dāvida svaidījumu un Dieva Gara spēku. Kad visi Jesijas dēli ir pagājuši viņam priekšā, Dieva neizredzēti, Samuēls jautā, vai vēl ir palikuši citi dēli. Džesija atklāj, ka Dāvids jaunākais ganot aitas laukos. Pēc Dāvida ierašanās Dievs caur Savu Garu apstiprina, ka viņš ir izredzētais, un liek Samuēlam svaidīt viņu par ķēniņu savu brāļu priekšā.</w:t>
      </w:r>
    </w:p>
    <w:p/>
    <w:p>
      <w:r xmlns:w="http://schemas.openxmlformats.org/wordprocessingml/2006/main">
        <w:t xml:space="preserve">3. rindkopa: 1. Samuēla 16. nodaļa beidzas ar Dāvidu, kurš tiek ievests Saula kalpošanā un saņem Dieva labvēlību. Tādos pantos kā 1. Samuēla 16:14-23 ir minēts, ka pēc Samuēla svaidīšanas Dāvids stājas Saula kalpošanā kā mūziķis, kas spēlē liru, kad Sauls piedzīvo Dieva sūtīta ļaunā gara radītas ciešanas. Pateicoties Dāvida mūzikai un klātbūtnei, Sauls īslaicīgi atbrīvojas no sava nemierīgā stāvokļa.</w:t>
      </w:r>
    </w:p>
    <w:p/>
    <w:p>
      <w:r xmlns:w="http://schemas.openxmlformats.org/wordprocessingml/2006/main">
        <w:t xml:space="preserve">Kopsavilkumā:</w:t>
      </w:r>
    </w:p>
    <w:p>
      <w:r xmlns:w="http://schemas.openxmlformats.org/wordprocessingml/2006/main">
        <w:t xml:space="preserve">1. Samuēla 16. nodaļa piedāvā:</w:t>
      </w:r>
    </w:p>
    <w:p>
      <w:r xmlns:w="http://schemas.openxmlformats.org/wordprocessingml/2006/main">
        <w:t xml:space="preserve">Samuēls svaidīja Dāvidu par nākamo ķēniņu;</w:t>
      </w:r>
    </w:p>
    <w:p>
      <w:r xmlns:w="http://schemas.openxmlformats.org/wordprocessingml/2006/main">
        <w:t xml:space="preserve">Dāvida svaidījums un Dieva Gara stiprināšana;</w:t>
      </w:r>
    </w:p>
    <w:p>
      <w:r xmlns:w="http://schemas.openxmlformats.org/wordprocessingml/2006/main">
        <w:t xml:space="preserve">Dāvids tiek ievests Saula kalpošanā un saņem Dieva labvēlību.</w:t>
      </w:r>
    </w:p>
    <w:p/>
    <w:p>
      <w:r xmlns:w="http://schemas.openxmlformats.org/wordprocessingml/2006/main">
        <w:t xml:space="preserve">Uzsvars uz:</w:t>
      </w:r>
    </w:p>
    <w:p>
      <w:r xmlns:w="http://schemas.openxmlformats.org/wordprocessingml/2006/main">
        <w:t xml:space="preserve">Samuēls svaidīja Dāvidu par nākamo ķēniņu;</w:t>
      </w:r>
    </w:p>
    <w:p>
      <w:r xmlns:w="http://schemas.openxmlformats.org/wordprocessingml/2006/main">
        <w:t xml:space="preserve">Dāvida svaidījums un Dieva Gara stiprināšana;</w:t>
      </w:r>
    </w:p>
    <w:p>
      <w:r xmlns:w="http://schemas.openxmlformats.org/wordprocessingml/2006/main">
        <w:t xml:space="preserve">Dāvids tiek ievests Saula kalpošanā un saņem Dieva labvēlību.</w:t>
      </w:r>
    </w:p>
    <w:p/>
    <w:p>
      <w:r xmlns:w="http://schemas.openxmlformats.org/wordprocessingml/2006/main">
        <w:t xml:space="preserve">Nodaļā galvenā uzmanība pievērsta Samuēlam, kurš svaidīja Dāvidu par nākamo ķēniņu, Dāvida svaidīšanai un Dieva Gara pilnvarojumam, kā arī viņa turpmākajai stāšanās Saulam kalpošanā. 1. Samuēla 16. nodaļā Dievs liek Samuēlam doties uz Betlēmi un svaidīt vienu no Jeses dēliem par nākamo ķēniņu. Sākotnēji šaubīdamies, Samuēls paklausa un aicina Džesiju un viņa dēlus uz upuri. Neskatoties uz pieņēmumu, ka Ēliābs ir izvēlēts viņa izskata dēļ, Dievs atgādina Samuēlam, ka Viņš skatās uz sirdi.</w:t>
      </w:r>
    </w:p>
    <w:p/>
    <w:p>
      <w:r xmlns:w="http://schemas.openxmlformats.org/wordprocessingml/2006/main">
        <w:t xml:space="preserve">Turpinot 1. Samuēla 16. nodaļu, kad visi Jesijas dēli ir pagājuši viņam priekšā, Dieva neizredzēti, Dāvids, jaunākais dēls, tiek atklāts kā izredzētais, ganot aitas tīrumos. Samuēla svaidīts savu brāļu priekšā, Dāvids saņem apstiprinājumu caur Dieva Garu. Šis ir nozīmīgs brīdis Dāvida dzīvē, jo viņš ir pilnvarots turpmākai karaļa lomai.</w:t>
      </w:r>
    </w:p>
    <w:p/>
    <w:p>
      <w:r xmlns:w="http://schemas.openxmlformats.org/wordprocessingml/2006/main">
        <w:t xml:space="preserve">1. Samuēla 16. nodaļa beidzas ar Dāvidu, kas stājas Saula kalpošanā kā mūziķis, kurš spēlē liru. Ar savu mūziku un klātbūtni viņš sniedz īslaicīgu atvieglojumu Saulam, kurš piedzīvo ciešanas no Dieva sūtīta ļaunā gara. Tas nodibina saikni starp Dāvidu un Saulu, vienlaikus uzsverot, kā Dāvidam ir labvēlīga dievišķa iejaukšanās. Nodaļa nosaka pamatu Dāvida ceļojumam uz ķēniņu, vienlaikus parādot, kā paklausība Dievam ved uz Viņa svētībām.</w:t>
      </w:r>
    </w:p>
    <w:p/>
    <w:p>
      <w:r xmlns:w="http://schemas.openxmlformats.org/wordprocessingml/2006/main">
        <w:t xml:space="preserve">1. Samuēla 16:1 Un Tas Kungs sacīja Samuēlam: Cik ilgi tu sērosi par Saulu, jo es viņu atmetu no ķēniņa pār Israēlu? piepildi savu ragu ar eļļu un ej, es tevi sūtīšu pie Betlēmes Jesijas, jo es esmu nodrošinājis sev ķēniņu starp viņa dēliem.</w:t>
      </w:r>
    </w:p>
    <w:p/>
    <w:p>
      <w:r xmlns:w="http://schemas.openxmlformats.org/wordprocessingml/2006/main">
        <w:t xml:space="preserve">Pasāža Dievs liek Samuēlam beigt sērot par Saulu un doties uz Betlēmi, lai svaidītu jaunu ķēniņu no Jeses dēlu vidus.</w:t>
      </w:r>
    </w:p>
    <w:p/>
    <w:p>
      <w:r xmlns:w="http://schemas.openxmlformats.org/wordprocessingml/2006/main">
        <w:t xml:space="preserve">1. Pārmaiņu pieņemšanas nozīme Dieva valstībā</w:t>
      </w:r>
    </w:p>
    <w:p/>
    <w:p>
      <w:r xmlns:w="http://schemas.openxmlformats.org/wordprocessingml/2006/main">
        <w:t xml:space="preserve">2. Dieva uzticība jaunu līderu svaidīšanā</w:t>
      </w:r>
    </w:p>
    <w:p/>
    <w:p>
      <w:r xmlns:w="http://schemas.openxmlformats.org/wordprocessingml/2006/main">
        <w:t xml:space="preserve">1. Lūkas 1:37 - "Jo Dievam nekas nav neiespējams."</w:t>
      </w:r>
    </w:p>
    <w:p/>
    <w:p>
      <w:r xmlns:w="http://schemas.openxmlformats.org/wordprocessingml/2006/main">
        <w:t xml:space="preserve">2. Psalms 102:25-27 - "No mūžības uz mūžību, Tu esi Dievs. Tu atkal mūs atgriezīsi pīšļos un sacīsi: atgriezieties, mirstīgie. Jo Tava žēlastība ir liela līdz debesīm un Tava patiesība debesis."</w:t>
      </w:r>
    </w:p>
    <w:p/>
    <w:p>
      <w:r xmlns:w="http://schemas.openxmlformats.org/wordprocessingml/2006/main">
        <w:t xml:space="preserve">1. Samuēla 16:2 Un Samuēls sacīja: Kā es varu iet? ja Sauls to dzirdēs, viņš mani nogalinās. Un Tas Kungs sacīja: Ņem sev līdzi teli un saki: Es esmu nācis upurēt Tam Kungam.</w:t>
      </w:r>
    </w:p>
    <w:p/>
    <w:p>
      <w:r xmlns:w="http://schemas.openxmlformats.org/wordprocessingml/2006/main">
        <w:t xml:space="preserve">Samuēlam Tas Kungs ir pavēlējis paņemt sev līdzi teli un paskaidrot, ka viņš gatavojas upurēt Tam Kungam, neskatoties uz to, ka Sauls varētu viņu dzirdēt un nogalināt.</w:t>
      </w:r>
    </w:p>
    <w:p/>
    <w:p>
      <w:r xmlns:w="http://schemas.openxmlformats.org/wordprocessingml/2006/main">
        <w:t xml:space="preserve">1. Ticības drosme: mācīšanās uzticēties Dievam baiļu priekšā</w:t>
      </w:r>
    </w:p>
    <w:p/>
    <w:p>
      <w:r xmlns:w="http://schemas.openxmlformats.org/wordprocessingml/2006/main">
        <w:t xml:space="preserve">2. Paklausības spēks: darīt to, ko Dievs pavēl, neskatoties uz sekām</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Jozua 1:9 – Vai es tev neesmu pavēlējis? Esiet stiprs un drosmīgs. Nebīsties un nebaidies, jo Tas Kungs, tavs Dievs, ir ar tevi, lai kur tu dotos.</w:t>
      </w:r>
    </w:p>
    <w:p/>
    <w:p>
      <w:r xmlns:w="http://schemas.openxmlformats.org/wordprocessingml/2006/main">
        <w:t xml:space="preserve">1. Samuēla 16:3 Un sauc Jesiju pie upura, un es tev parādīšu, kas tev jādara, un tu svaidi man to, kuru es tev nosaukšu.</w:t>
      </w:r>
    </w:p>
    <w:p/>
    <w:p>
      <w:r xmlns:w="http://schemas.openxmlformats.org/wordprocessingml/2006/main">
        <w:t xml:space="preserve">Dievs liek Samuēlam doties uz upuri pie Jeses un svaidīt to, kuru Viņš nosauc.</w:t>
      </w:r>
    </w:p>
    <w:p/>
    <w:p>
      <w:r xmlns:w="http://schemas.openxmlformats.org/wordprocessingml/2006/main">
        <w:t xml:space="preserve">1. Dievs zina, kas mums vajadzīgs — 1. Samuēla 16:3</w:t>
      </w:r>
    </w:p>
    <w:p/>
    <w:p>
      <w:r xmlns:w="http://schemas.openxmlformats.org/wordprocessingml/2006/main">
        <w:t xml:space="preserve">2. Dieva vadības spēks — 1. Samuēla 16:3</w:t>
      </w:r>
    </w:p>
    <w:p/>
    <w:p>
      <w:r xmlns:w="http://schemas.openxmlformats.org/wordprocessingml/2006/main">
        <w:t xml:space="preserve">1. 1. Korintiešiem 1:26-29 - Jo jūs redzat savu aicinājumu, brāļi, ka nav daudz gudru pēc miesas, nav daudz varenu, nav daudz cildenu.</w:t>
      </w:r>
    </w:p>
    <w:p/>
    <w:p>
      <w:r xmlns:w="http://schemas.openxmlformats.org/wordprocessingml/2006/main">
        <w:t xml:space="preserve">2. Efeziešiem 2:10 - Jo mēs esam Viņa darbs, radīti Kristū Jēzū labiem darbiem, ko Dievs jau iepriekš ir noteicis, lai mēs tajos dzīvotu.</w:t>
      </w:r>
    </w:p>
    <w:p/>
    <w:p>
      <w:r xmlns:w="http://schemas.openxmlformats.org/wordprocessingml/2006/main">
        <w:t xml:space="preserve">1. Samuēla 16:4 Un Samuēls darīja, ko Tas Kungs bija sacījis, un nonāca Betlēmē. Un pilsētas vecākie trīcēja, kad viņš ieradās, un sacīja: vai tu nāc mierīgi?</w:t>
      </w:r>
    </w:p>
    <w:p/>
    <w:p>
      <w:r xmlns:w="http://schemas.openxmlformats.org/wordprocessingml/2006/main">
        <w:t xml:space="preserve">Samuēls devās uz Betlēmi saskaņā ar Tā Kunga norādījumiem, un pilsētas vecākie baidījās no viņa ierašanās.</w:t>
      </w:r>
    </w:p>
    <w:p/>
    <w:p>
      <w:r xmlns:w="http://schemas.openxmlformats.org/wordprocessingml/2006/main">
        <w:t xml:space="preserve">1. Ticības spēks: kā Samuēla uzticamā pastaiga noveda pie brīnumiem</w:t>
      </w:r>
    </w:p>
    <w:p/>
    <w:p>
      <w:r xmlns:w="http://schemas.openxmlformats.org/wordprocessingml/2006/main">
        <w:t xml:space="preserve">2. Dieva nodrošinājums: kā mūsu Kungs apmierināja savas tautas vajadzības</w:t>
      </w:r>
    </w:p>
    <w:p/>
    <w:p>
      <w:r xmlns:w="http://schemas.openxmlformats.org/wordprocessingml/2006/main">
        <w:t xml:space="preserve">1. Ebrejiem 11:1-2 "Tagad ticība ir pārliecība par to, kas cerēts, pārliecība par neredzamām lietām. Jo ar to senatnes ļaudis saņēma savu atzinību."</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1. Samuēla 16:5 Un viņš sacīja: "Mierīgi! Es esmu nācis upurēt Tam Kungam, svētojieties un nāciet ar mani uz upuri!" Un viņš svētīja Jesiju un viņa dēlus un aicināja tos upurēt.</w:t>
      </w:r>
    </w:p>
    <w:p/>
    <w:p>
      <w:r xmlns:w="http://schemas.openxmlformats.org/wordprocessingml/2006/main">
        <w:t xml:space="preserve">Dievs pavēlēja Jesijai un viņa dēliem svētīties un pievienoties viņam upurēšanai.</w:t>
      </w:r>
    </w:p>
    <w:p/>
    <w:p>
      <w:r xmlns:w="http://schemas.openxmlformats.org/wordprocessingml/2006/main">
        <w:t xml:space="preserve">1. Paklausība Dievam ir būtiska</w:t>
      </w:r>
    </w:p>
    <w:p/>
    <w:p>
      <w:r xmlns:w="http://schemas.openxmlformats.org/wordprocessingml/2006/main">
        <w:t xml:space="preserve">2. Upura spēks</w:t>
      </w:r>
    </w:p>
    <w:p/>
    <w:p>
      <w:r xmlns:w="http://schemas.openxmlformats.org/wordprocessingml/2006/main">
        <w:t xml:space="preserve">1. 1. Samuēla 16:5</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1. Samuēla 16:6 Un notika, kad viņi ieradās, viņš paskatījās uz Ēliābu un sacīja: "Tiešām, Tā Kunga svaidītais ir viņa priekšā."</w:t>
      </w:r>
    </w:p>
    <w:p/>
    <w:p>
      <w:r xmlns:w="http://schemas.openxmlformats.org/wordprocessingml/2006/main">
        <w:t xml:space="preserve">Dievs izvēlējās Dāvidu par Israēla ķēniņu, nevis viņa vecākā brāļa Ēļaba vietā, kurš izskatījās līdzīgs.</w:t>
      </w:r>
    </w:p>
    <w:p/>
    <w:p>
      <w:r xmlns:w="http://schemas.openxmlformats.org/wordprocessingml/2006/main">
        <w:t xml:space="preserve">1. Dieva plāni ne vienmēr ir mūsu plāni: kā Dievs redz aiz virsmas.</w:t>
      </w:r>
    </w:p>
    <w:p/>
    <w:p>
      <w:r xmlns:w="http://schemas.openxmlformats.org/wordprocessingml/2006/main">
        <w:t xml:space="preserve">2. Ticības spēks: kā Dievs aicina maz ticamos darīt lielas lietas.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Mateja 7:21-23 – Ne katrs, kas man saka: Kungs, Kungs, ieies Debesu valstībā, bet tas, kurš dara mana debesu Tēva gribu. Tajā dienā daudzi man sacīs: Kungs, Kungs, vai mēs Tavā vārdā nepravietojām un Tavā vārdā neizdzinām ļaunos garus un Tavā vārdā nedarījām daudzus varenus darbus? Un tad es viņiem paziņošu, es nekad tevi nepazinu; Ejiet prom no manis, jūs netaisnības strādnieki!</w:t>
      </w:r>
    </w:p>
    <w:p/>
    <w:p>
      <w:r xmlns:w="http://schemas.openxmlformats.org/wordprocessingml/2006/main">
        <w:t xml:space="preserve">1. Samuēla 16:7 Bet Tas Kungs sacīja Samuēlam: Neskaties ne uz viņa seju, ne uz viņa auguma augumu! jo es viņu noraidīju, jo Tas Kungs neredz tā, kā cilvēks redz; jo cilvēks raugās uz ārējo izskatu, bet Tas Kungs raugās uz sirdi.</w:t>
      </w:r>
    </w:p>
    <w:p/>
    <w:p>
      <w:r xmlns:w="http://schemas.openxmlformats.org/wordprocessingml/2006/main">
        <w:t xml:space="preserve">Dievs skatās uz sirdi; izskatam nav nozīmes.</w:t>
      </w:r>
    </w:p>
    <w:p/>
    <w:p>
      <w:r xmlns:w="http://schemas.openxmlformats.org/wordprocessingml/2006/main">
        <w:t xml:space="preserve">1: Mums nevajadzētu spriest par cilvēkiem pēc izskata, bet gan pēc sirds.</w:t>
      </w:r>
    </w:p>
    <w:p/>
    <w:p>
      <w:r xmlns:w="http://schemas.openxmlformats.org/wordprocessingml/2006/main">
        <w:t xml:space="preserve">2: Dievs skatās uz sirdi, nevis uz ārējo izskatu.</w:t>
      </w:r>
    </w:p>
    <w:p/>
    <w:p>
      <w:r xmlns:w="http://schemas.openxmlformats.org/wordprocessingml/2006/main">
        <w:t xml:space="preserve">1: Mateja 7:15-20 — Jēzus brīdina netiesāt pēc izskata.</w:t>
      </w:r>
    </w:p>
    <w:p/>
    <w:p>
      <w:r xmlns:w="http://schemas.openxmlformats.org/wordprocessingml/2006/main">
        <w:t xml:space="preserve">2: 1. Jāņa 4:20 - Dievs ir mīlestība un mīl mūs neatkarīgi no tā.</w:t>
      </w:r>
    </w:p>
    <w:p/>
    <w:p>
      <w:r xmlns:w="http://schemas.openxmlformats.org/wordprocessingml/2006/main">
        <w:t xml:space="preserve">1. Samuēla 16:8 Tad Isaja sauca Abinadabu un lika viņam iet garām Samuēlam. Un viņš sacīja: To Tas Kungs arī nav izredzējis.</w:t>
      </w:r>
    </w:p>
    <w:p/>
    <w:p>
      <w:r xmlns:w="http://schemas.openxmlformats.org/wordprocessingml/2006/main">
        <w:t xml:space="preserve">Jesse lika saviem dēliem iet garām Samuēlam, lai viņš varētu izvēlēties vienu no viņiem svaidīt par nākamo Israēla ķēniņu, taču neviens no viņiem nebija Tas Kunga izraudzīts.</w:t>
      </w:r>
    </w:p>
    <w:p/>
    <w:p>
      <w:r xmlns:w="http://schemas.openxmlformats.org/wordprocessingml/2006/main">
        <w:t xml:space="preserve">1. Tā Kunga griba ne vienmēr ir acīmredzama — kā mēs varam pieņemt Viņa izvēles pat tad, kad tās nesaprotam</w:t>
      </w:r>
    </w:p>
    <w:p/>
    <w:p>
      <w:r xmlns:w="http://schemas.openxmlformats.org/wordprocessingml/2006/main">
        <w:t xml:space="preserve">2. Tā Kunga gribas meklējumi – kā atšķirt Dieva gribu mūsu dzīvē un būt tai paklausīgiem</w:t>
      </w:r>
    </w:p>
    <w:p/>
    <w:p>
      <w:r xmlns:w="http://schemas.openxmlformats.org/wordprocessingml/2006/main">
        <w:t xml:space="preserve">1. Jēkaba 4:13-15 – pakļaujies Tam Kungam, un Viņš tevi paaugstinās</w:t>
      </w:r>
    </w:p>
    <w:p/>
    <w:p>
      <w:r xmlns:w="http://schemas.openxmlformats.org/wordprocessingml/2006/main">
        <w:t xml:space="preserve">2. Mateja 6:33-34 - vispirms meklējiet Dieva Valstību un viss pārējais tiks pievienots</w:t>
      </w:r>
    </w:p>
    <w:p/>
    <w:p>
      <w:r xmlns:w="http://schemas.openxmlformats.org/wordprocessingml/2006/main">
        <w:t xml:space="preserve">1. Samuēla 16:9 Tad Jesija lika Šamam garām. Un viņš sacīja: To Tas Kungs arī nav izredzējis.</w:t>
      </w:r>
    </w:p>
    <w:p/>
    <w:p>
      <w:r xmlns:w="http://schemas.openxmlformats.org/wordprocessingml/2006/main">
        <w:t xml:space="preserve">Tas Kungs neizvēlējās personu, kuru Džesija prezentēja.</w:t>
      </w:r>
    </w:p>
    <w:p/>
    <w:p>
      <w:r xmlns:w="http://schemas.openxmlformats.org/wordprocessingml/2006/main">
        <w:t xml:space="preserve">1. Lai nezaudētu drosmi, kad Dievs mūs neizvēlas – Viņa plāni vienmēr ir perfekti.</w:t>
      </w:r>
    </w:p>
    <w:p/>
    <w:p>
      <w:r xmlns:w="http://schemas.openxmlformats.org/wordprocessingml/2006/main">
        <w:t xml:space="preserve">2. Dieva izvēle vienmēr ir pareiza – uzticēšanās Viņa gudrībai un žēlastībai.</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Samuēla 16:10 Atkal Isaja septiņus savus dēlus lika iet Samuēla priekšā. Un Samuēls sacīja uz Jesiju: Tas Kungs tos nav izredzējis.</w:t>
      </w:r>
    </w:p>
    <w:p/>
    <w:p>
      <w:r xmlns:w="http://schemas.openxmlformats.org/wordprocessingml/2006/main">
        <w:t xml:space="preserve">Jesija uzdāvināja Samuēlam septiņus savus dēlus, bet Tas Kungs nebija izvēlējies nevienu no viņiem.</w:t>
      </w:r>
    </w:p>
    <w:p/>
    <w:p>
      <w:r xmlns:w="http://schemas.openxmlformats.org/wordprocessingml/2006/main">
        <w:t xml:space="preserve">1. Mēs varam paļauties, ka Dievs izdarīs mūsu labā labāko izvēli.</w:t>
      </w:r>
    </w:p>
    <w:p/>
    <w:p>
      <w:r xmlns:w="http://schemas.openxmlformats.org/wordprocessingml/2006/main">
        <w:t xml:space="preserve">2. Dieva izvēle ir daudz lielāka nekā mūsu pašu.</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3:5-6 Paļaujies uz To Kungu no visas sirds; un nepaļaujies uz savu prātu. Atzīsti viņu visos savos ceļos, un viņš vadīs tavus ceļus.</w:t>
      </w:r>
    </w:p>
    <w:p/>
    <w:p>
      <w:r xmlns:w="http://schemas.openxmlformats.org/wordprocessingml/2006/main">
        <w:t xml:space="preserve">1. Samuēla 16:11 Un Samuēls sacīja Isai: Vai šeit ir visi tavi bērni? Un viņš sacīja: Vēl ir palicis jaunākais, un, lūk, viņš tur avis. Un Samuēls sacīja Isai: Sūti un atved viņu, jo mēs nesēdēsim, kamēr viņš šurp nebūs.</w:t>
      </w:r>
    </w:p>
    <w:p/>
    <w:p>
      <w:r xmlns:w="http://schemas.openxmlformats.org/wordprocessingml/2006/main">
        <w:t xml:space="preserve">Samuēls jautāja Jesijai, vai viņam ir vēl kādi dēli, un Džesija sacīja, ka viņam ir jaunākais dēls, kurš ganīja aitas. Samuēls pavēlēja Jesijai sūtīt pēc dēla, sakot, ka viņi nesēdēs, kamēr viņš nebūs ieradies.</w:t>
      </w:r>
    </w:p>
    <w:p/>
    <w:p>
      <w:r xmlns:w="http://schemas.openxmlformats.org/wordprocessingml/2006/main">
        <w:t xml:space="preserve">1. Jaunāko aicinājums: Izpratne par Dieva iecelšanu neredzamajiem un nekvalificētajiem</w:t>
      </w:r>
    </w:p>
    <w:p/>
    <w:p>
      <w:r xmlns:w="http://schemas.openxmlformats.org/wordprocessingml/2006/main">
        <w:t xml:space="preserve">2. Paklausības spēks: iziet ticībā, kad nezināt rezultātu</w:t>
      </w:r>
    </w:p>
    <w:p/>
    <w:p>
      <w:r xmlns:w="http://schemas.openxmlformats.org/wordprocessingml/2006/main">
        <w:t xml:space="preserve">1. Filipiešiem 2:13 - "Jo Dievs ir tas, kas jūsos iedarbina gribu un rīcību saskaņā ar savu labo nodomu."</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1. Samuēla 16:12 Un viņš sūtīja un ieveda viņu. Tagad viņš bija sārts, ar skaistu seju, un viņam bija labs skatiens. Un Tas Kungs sacīja: Celies, svaidi viņu, jo tas ir viņš.</w:t>
      </w:r>
    </w:p>
    <w:p/>
    <w:p>
      <w:r xmlns:w="http://schemas.openxmlformats.org/wordprocessingml/2006/main">
        <w:t xml:space="preserve">Dievs izvēlējās Dāvidu, lai viņš tiktu svaidīts par nākamo Israēla ķēniņu.</w:t>
      </w:r>
    </w:p>
    <w:p/>
    <w:p>
      <w:r xmlns:w="http://schemas.openxmlformats.org/wordprocessingml/2006/main">
        <w:t xml:space="preserve">1. Dieva gribas spēks: kā Dieva izvēle veido mūsu dzīvi</w:t>
      </w:r>
    </w:p>
    <w:p/>
    <w:p>
      <w:r xmlns:w="http://schemas.openxmlformats.org/wordprocessingml/2006/main">
        <w:t xml:space="preserve">2. Patiesais līderības raksturs: īpašības, kas jāmeklē līderos</w:t>
      </w:r>
    </w:p>
    <w:p/>
    <w:p>
      <w:r xmlns:w="http://schemas.openxmlformats.org/wordprocessingml/2006/main">
        <w:t xml:space="preserve">1. Psalms 89:20-21: Es esmu atradis savu kalpu Dāvidu; ar savu svēto eļļu es viņu svaidīju, ar ko mana roka tiks nostiprināta, un arī mana roka viņu stiprinās.</w:t>
      </w:r>
    </w:p>
    <w:p/>
    <w:p>
      <w:r xmlns:w="http://schemas.openxmlformats.org/wordprocessingml/2006/main">
        <w:t xml:space="preserve">2. Efeziešiem 5:15-17: Skatieties uzmanīgi, kā jūs staigājat, nevis kā neprātīgi, bet kā gudri, vislabāk izmantojot laiku, jo dienas ir ļaunas. Tāpēc neesiet neprātīgi, bet saprotiet, kāda ir Tā Kunga griba.</w:t>
      </w:r>
    </w:p>
    <w:p/>
    <w:p>
      <w:r xmlns:w="http://schemas.openxmlformats.org/wordprocessingml/2006/main">
        <w:t xml:space="preserve">1. Samuēla 16:13 Tad Samuēls paņēma eļļas ragu un svaidīja to viņa brāļu vidū, un Tā Kunga Gars nāca pār Dāvidu no tās dienas. Tad Samuēls cēlās un devās uz Rāmu.</w:t>
      </w:r>
    </w:p>
    <w:p/>
    <w:p>
      <w:r xmlns:w="http://schemas.openxmlformats.org/wordprocessingml/2006/main">
        <w:t xml:space="preserve">Samuēls svaidīja Dāvidu par nākamo Israēla ķēniņu, un no tās dienas Tā Kunga Gars bija pār Dāvidu.</w:t>
      </w:r>
    </w:p>
    <w:p/>
    <w:p>
      <w:r xmlns:w="http://schemas.openxmlformats.org/wordprocessingml/2006/main">
        <w:t xml:space="preserve">1. Dievam ir plāns: kā atrast virzienu neskaidros laikos</w:t>
      </w:r>
    </w:p>
    <w:p/>
    <w:p>
      <w:r xmlns:w="http://schemas.openxmlformats.org/wordprocessingml/2006/main">
        <w:t xml:space="preserve">2. Gara svaidījums: ko tas nozīmē mūsu dzīvē</w:t>
      </w:r>
    </w:p>
    <w:p/>
    <w:p>
      <w:r xmlns:w="http://schemas.openxmlformats.org/wordprocessingml/2006/main">
        <w:t xml:space="preserve">1. Jesajas 11:2 - "Un Tā Kunga gars dusēs pār viņu, gudrības un sapratnes gars, padoma un spēka gars, atziņas un Tā Kunga bijāšanas gars."</w:t>
      </w:r>
    </w:p>
    <w:p/>
    <w:p>
      <w:r xmlns:w="http://schemas.openxmlformats.org/wordprocessingml/2006/main">
        <w:t xml:space="preserve">2. 2. Korintiešiem 1:21-22 - "Tagad tas, kas mūs kopā ar jums nostiprina Kristū un mūs svaidīja, ir Dievs, kas arī mūs ir apzīmogojis un devis Garu mūsu sirdīs."</w:t>
      </w:r>
    </w:p>
    <w:p/>
    <w:p>
      <w:r xmlns:w="http://schemas.openxmlformats.org/wordprocessingml/2006/main">
        <w:t xml:space="preserve">1. Samuēla 16:14 Bet Tā Kunga gars aizgāja no Saula, un ļaunais gars no Tā Kunga viņu satrauca.</w:t>
      </w:r>
    </w:p>
    <w:p/>
    <w:p>
      <w:r xmlns:w="http://schemas.openxmlformats.org/wordprocessingml/2006/main">
        <w:t xml:space="preserve">Saulu, Izraēla ķēniņu, satrauca ļaunais gars, ko sūtīja Tā Kunga.</w:t>
      </w:r>
    </w:p>
    <w:p/>
    <w:p>
      <w:r xmlns:w="http://schemas.openxmlformats.org/wordprocessingml/2006/main">
        <w:t xml:space="preserve">1. Dieva Gara spēks: kā Tā Kunga Gars var pārveidot mūsu dzīvi</w:t>
      </w:r>
    </w:p>
    <w:p/>
    <w:p>
      <w:r xmlns:w="http://schemas.openxmlformats.org/wordprocessingml/2006/main">
        <w:t xml:space="preserve">2. Nepaklausības sekas: kā Saula dumpīgums noveda pie viņa krišanas</w:t>
      </w:r>
    </w:p>
    <w:p/>
    <w:p>
      <w:r xmlns:w="http://schemas.openxmlformats.org/wordprocessingml/2006/main">
        <w:t xml:space="preserve">1. Romiešiem 8:14-15 Jo visi, kurus vada Dieva Gars, ir Dieva bērni. Jo jūs neesat saņēmuši verdzības garu, lai atkal kristu bailēs, bet jūs saņēmāt dēlu pieņemšanas Garu, ar kuru mēs saucam: Abba! Tēvs!</w:t>
      </w:r>
    </w:p>
    <w:p/>
    <w:p>
      <w:r xmlns:w="http://schemas.openxmlformats.org/wordprocessingml/2006/main">
        <w:t xml:space="preserve">2. Galatiešiem 5:16-17 Bet es saku: staigājiet Garā, un jūs neapmierināsit miesas vēlmes. Jo miesas vēlmes ir pret Garu, un Gara vēlmes ir pret miesu, jo tās ir pretstatā viena otrai, lai atturētu jūs no tā, ko vēlaties darīt.</w:t>
      </w:r>
    </w:p>
    <w:p/>
    <w:p>
      <w:r xmlns:w="http://schemas.openxmlformats.org/wordprocessingml/2006/main">
        <w:t xml:space="preserve">1. Samuēla 16:15 Un Saula kalpi viņam sacīja: Lūk, ļaunais gars no Dieva tevi satrauc.</w:t>
      </w:r>
    </w:p>
    <w:p/>
    <w:p>
      <w:r xmlns:w="http://schemas.openxmlformats.org/wordprocessingml/2006/main">
        <w:t xml:space="preserve">Saula kalpi pamanīja, ka viņu nomoka ļaunais gars no Dieva.</w:t>
      </w:r>
    </w:p>
    <w:p/>
    <w:p>
      <w:r xmlns:w="http://schemas.openxmlformats.org/wordprocessingml/2006/main">
        <w:t xml:space="preserve">1. Dieva klātbūtnes spēks mūsu dzīvē</w:t>
      </w:r>
    </w:p>
    <w:p/>
    <w:p>
      <w:r xmlns:w="http://schemas.openxmlformats.org/wordprocessingml/2006/main">
        <w:t xml:space="preserve">2. Iekšā esošā zvēra pieradināšana</w:t>
      </w:r>
    </w:p>
    <w:p/>
    <w:p>
      <w:r xmlns:w="http://schemas.openxmlformats.org/wordprocessingml/2006/main">
        <w:t xml:space="preserve">1. Ebrejiem 13:5-6 - "Lai jūsu runa ir bez mantkārības, un esiet apmierināti ar to, kas jums ir, jo Viņš ir teicis: Es nekad tevi nepametīšu un nepametīšu. Lai mēs droši teiktu: Kungs ir mans palīgs, un es nebīstos, ko cilvēks ar mani darīs."</w:t>
      </w:r>
    </w:p>
    <w:p/>
    <w:p>
      <w:r xmlns:w="http://schemas.openxmlformats.org/wordprocessingml/2006/main">
        <w:t xml:space="preserve">2. Jēkaba 4:7 - "Tāpēc esiet pakļauti Dievam. Pretojieties velnam, tad viņš bēgs no jums."</w:t>
      </w:r>
    </w:p>
    <w:p/>
    <w:p>
      <w:r xmlns:w="http://schemas.openxmlformats.org/wordprocessingml/2006/main">
        <w:t xml:space="preserve">1. Samuēla 16:16 Lai mūsu kungs tagad pavēl taviem kalpiem, kas ir tavā priekšā, meklēt cilvēku, kas ir viltīgs arfas spēlētājs, un tas notiks, kad ļaunais gars no Dieva būs pār tevi. ka viņš spēlēsies ar roku, un tev būs labi.</w:t>
      </w:r>
    </w:p>
    <w:p/>
    <w:p>
      <w:r xmlns:w="http://schemas.openxmlformats.org/wordprocessingml/2006/main">
        <w:t xml:space="preserve">Rakstā apskatīts Saula lūgums spēlēt prasmīgu arfistu, kad pār viņu nolaidās Dieva ļaunais gars.</w:t>
      </w:r>
    </w:p>
    <w:p/>
    <w:p>
      <w:r xmlns:w="http://schemas.openxmlformats.org/wordprocessingml/2006/main">
        <w:t xml:space="preserve">1. Mierinājuma atrašana, izmantojot mūziku: kā mēs paļaujamies uz mākslu grūtos brīžos</w:t>
      </w:r>
    </w:p>
    <w:p/>
    <w:p>
      <w:r xmlns:w="http://schemas.openxmlformats.org/wordprocessingml/2006/main">
        <w:t xml:space="preserve">2. Dieva žēlsirdība: kā Sauls tika pasargāts no ļaunā gara</w:t>
      </w:r>
    </w:p>
    <w:p/>
    <w:p>
      <w:r xmlns:w="http://schemas.openxmlformats.org/wordprocessingml/2006/main">
        <w:t xml:space="preserve">1. Psalms 150:3-5 — Slavējiet Viņu ar trompetes skaņu, slavējiet Viņu ar arfu un liru, slavējiet Viņu ar tamburīnu un dejām, slavējiet Viņu ar stīgām un pīpi.</w:t>
      </w:r>
    </w:p>
    <w:p/>
    <w:p>
      <w:r xmlns:w="http://schemas.openxmlformats.org/wordprocessingml/2006/main">
        <w:t xml:space="preserve">2. 1. Korintiešiem 14:15 — Kas man jādara? Es lūgšu ar savu garu, bet es lūgšu arī ar savu saprātu; Dziedāšu ar savu garu, bet dziedāšu arī ar savu sapratni.</w:t>
      </w:r>
    </w:p>
    <w:p/>
    <w:p>
      <w:r xmlns:w="http://schemas.openxmlformats.org/wordprocessingml/2006/main">
        <w:t xml:space="preserve">1. Samuēla 16:17 Un Sauls sacīja saviem kalpiem: Dodiet man cilvēku, kas var labi spēlēt, un atvediet viņu pie manis!</w:t>
      </w:r>
    </w:p>
    <w:p/>
    <w:p>
      <w:r xmlns:w="http://schemas.openxmlformats.org/wordprocessingml/2006/main">
        <w:t xml:space="preserve">Sauls lūdza saviem kalpiem atvest viņam mūziķi, kas varētu labi spēlēt.</w:t>
      </w:r>
    </w:p>
    <w:p/>
    <w:p>
      <w:r xmlns:w="http://schemas.openxmlformats.org/wordprocessingml/2006/main">
        <w:t xml:space="preserve">1. Mēs visi varam mācīties no Saula piemēra, lai meklētu tos, kuriem ir īpašas dāvanas un prasmes.</w:t>
      </w:r>
    </w:p>
    <w:p/>
    <w:p>
      <w:r xmlns:w="http://schemas.openxmlformats.org/wordprocessingml/2006/main">
        <w:t xml:space="preserve">2. Dievs var izmantot mūsu unikālos talantus, lai kalpotu citiem un celtu slavu Viņa vārdam.</w:t>
      </w:r>
    </w:p>
    <w:p/>
    <w:p>
      <w:r xmlns:w="http://schemas.openxmlformats.org/wordprocessingml/2006/main">
        <w:t xml:space="preserve">1. 1. Korintiešiem 12:4-6 — tagad ir dažādas dāvanas, bet tas pats Gars; un ir dažādas kalpošanas, bet tas pats Kungs; un ir dažādas darbības, bet tas ir viens un tas pats Dievs, kas tās visas dod ikvienā.</w:t>
      </w:r>
    </w:p>
    <w:p/>
    <w:p>
      <w:r xmlns:w="http://schemas.openxmlformats.org/wordprocessingml/2006/main">
        <w:t xml:space="preserve">2.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1. Samuēla 16:18 Tad viens no kalpiem atbildēja, sacīdams: Lūk, es esmu redzējis Betlēmes Jeses dēlu, kas ir viltīgs spēlē, varens vīrs, kareivīgs un gudrs savās lietās. un jauks cilvēks, un Tas Kungs ir ar viņu.</w:t>
      </w:r>
    </w:p>
    <w:p/>
    <w:p>
      <w:r xmlns:w="http://schemas.openxmlformats.org/wordprocessingml/2006/main">
        <w:t xml:space="preserve">Ķēniņa Saula kalps raksturoja Dāvidu, Jeses dēlu no Betlēmes, kā prasmīgu mūziķi, drosmīgu karotāju, gudru padomdevēju un skaistu vīrieti, norādot, ka Tas Kungs ir ar viņu.</w:t>
      </w:r>
    </w:p>
    <w:p/>
    <w:p>
      <w:r xmlns:w="http://schemas.openxmlformats.org/wordprocessingml/2006/main">
        <w:t xml:space="preserve">1. Dievs izmanto maz ticamo: mācības no Dāvida aicinājuma</w:t>
      </w:r>
    </w:p>
    <w:p/>
    <w:p>
      <w:r xmlns:w="http://schemas.openxmlformats.org/wordprocessingml/2006/main">
        <w:t xml:space="preserve">2. Dieva klātbūtne visu izšķir</w:t>
      </w:r>
    </w:p>
    <w:p/>
    <w:p>
      <w:r xmlns:w="http://schemas.openxmlformats.org/wordprocessingml/2006/main">
        <w:t xml:space="preserve">1. Efeziešiem 2:10 - Jo mēs esam Viņa darbs, radīti Kristū Jēzū labiem darbiem, kurus Dievs jau iepriekš sagatavojis, lai mēs tajos dzīvotu.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1. Samuēla 16:19 Tāpēc Sauls sūtīja sūtņus pie Isaja un sacīja: Atsūti pie manis savu dēlu Dāvidu, kas ir ar avīm.</w:t>
      </w:r>
    </w:p>
    <w:p/>
    <w:p>
      <w:r xmlns:w="http://schemas.openxmlformats.org/wordprocessingml/2006/main">
        <w:t xml:space="preserve">Sauls sūta pie Jesijas sūtņus, lai lūgtu Dāvidu pievienoties viņam.</w:t>
      </w:r>
    </w:p>
    <w:p/>
    <w:p>
      <w:r xmlns:w="http://schemas.openxmlformats.org/wordprocessingml/2006/main">
        <w:t xml:space="preserve">1. Dieva plāni mums būs acīmredzami, pat ja apkārtējie tos neatzīs.</w:t>
      </w:r>
    </w:p>
    <w:p/>
    <w:p>
      <w:r xmlns:w="http://schemas.openxmlformats.org/wordprocessingml/2006/main">
        <w:t xml:space="preserve">2. Mums jāmeklē Dieva griba savai dzīvei, nevis citu piekrišana.</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Efeziešiem 2:10 - "Jo mēs esam Dieva roku darbs, radīti Kristū Jēzū, lai darītu labus darbus, ko Dievs jau iepriekš sagatavojis, lai mēs to darītu."</w:t>
      </w:r>
    </w:p>
    <w:p/>
    <w:p>
      <w:r xmlns:w="http://schemas.openxmlformats.org/wordprocessingml/2006/main">
        <w:t xml:space="preserve">1. Samuēla 16:20 Un Isaja paņēma ēzeli, piekrautu ar maizi, pudeli vīna un kazlēnu, un ar sava dēla Dāvidu tos sūtīja Saulam.</w:t>
      </w:r>
    </w:p>
    <w:p/>
    <w:p>
      <w:r xmlns:w="http://schemas.openxmlformats.org/wordprocessingml/2006/main">
        <w:t xml:space="preserve">Jesija sūtīja Dāvidu pie Saula ar ēzeli, piekrautu ar maizi, vīna pudeli un kazlēnu.</w:t>
      </w:r>
    </w:p>
    <w:p/>
    <w:p>
      <w:r xmlns:w="http://schemas.openxmlformats.org/wordprocessingml/2006/main">
        <w:t xml:space="preserve">1. Izmantosim savas dāvanas, lai kalpotu citiem.</w:t>
      </w:r>
    </w:p>
    <w:p/>
    <w:p>
      <w:r xmlns:w="http://schemas.openxmlformats.org/wordprocessingml/2006/main">
        <w:t xml:space="preserve">2. Mēs varam mācīties no Dāvida pazemīgās paklausības piemēra.</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Mateja 5:5 – Svētīgi lēnprātīgie, jo viņi iemantos zemi.</w:t>
      </w:r>
    </w:p>
    <w:p/>
    <w:p>
      <w:r xmlns:w="http://schemas.openxmlformats.org/wordprocessingml/2006/main">
        <w:t xml:space="preserve">1. Samuēla 16:21 Un Dāvids nāca pie Saula un nostājās viņa priekšā, un viņš to ļoti mīlēja; un viņš kļuva par viņa bruņunesēju.</w:t>
      </w:r>
    </w:p>
    <w:p/>
    <w:p>
      <w:r xmlns:w="http://schemas.openxmlformats.org/wordprocessingml/2006/main">
        <w:t xml:space="preserve">Sauls pieņēma Dāvidu, un viņš kļuva par viņa ieroču nesēju.</w:t>
      </w:r>
    </w:p>
    <w:p/>
    <w:p>
      <w:r xmlns:w="http://schemas.openxmlformats.org/wordprocessingml/2006/main">
        <w:t xml:space="preserve">1. Dievs var izmantot ikvienu, neatkarīgi no viņu izcelsmes, lai izpildītu Savu ideālo plānu.</w:t>
      </w:r>
    </w:p>
    <w:p/>
    <w:p>
      <w:r xmlns:w="http://schemas.openxmlformats.org/wordprocessingml/2006/main">
        <w:t xml:space="preserve">2. Dievs var izmantot mūsu situāciju, lai palīdzētu citiem, lai cik grūti tas arī nebūtu.</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Filipiešiem 4:13 – Es visu varu caur Kristu, kas mani stiprina.</w:t>
      </w:r>
    </w:p>
    <w:p/>
    <w:p>
      <w:r xmlns:w="http://schemas.openxmlformats.org/wordprocessingml/2006/main">
        <w:t xml:space="preserve">1. Samuēla 16:22 Un Sauls sūtīja pie Isaja, sacīdams: Lai Dāvids stāv manā priekšā! jo viņš ir atradis žēlastību manās acīs.</w:t>
      </w:r>
    </w:p>
    <w:p/>
    <w:p>
      <w:r xmlns:w="http://schemas.openxmlformats.org/wordprocessingml/2006/main">
        <w:t xml:space="preserve">Sauls bija redzējis Dāvidā kaut ko īpašu un lūdza Jesiju sūtīt viņu viņa priekšā.</w:t>
      </w:r>
    </w:p>
    <w:p/>
    <w:p>
      <w:r xmlns:w="http://schemas.openxmlformats.org/wordprocessingml/2006/main">
        <w:t xml:space="preserve">1. Cik svarīgi ir atpazīt un meklēt Dieva labvēlību mūsu dzīvē.</w:t>
      </w:r>
    </w:p>
    <w:p/>
    <w:p>
      <w:r xmlns:w="http://schemas.openxmlformats.org/wordprocessingml/2006/main">
        <w:t xml:space="preserve">2. Dievs var mūs izmantot lielām lietām, pat ja mēs to negaidām.</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Jāņa 15:16: "Ne jūs mani izvēlējāties, bet Es jūs izredzēju un iecēlu, lai jūs iet un nestu paliekošus augļus un lai visu, ko jūs lūgsit Manā Vārdā, Tēvs jums dos."</w:t>
      </w:r>
    </w:p>
    <w:p/>
    <w:p>
      <w:r xmlns:w="http://schemas.openxmlformats.org/wordprocessingml/2006/main">
        <w:t xml:space="preserve">1. Samuēla 16:23 Un notika, kad ļaunais gars no Dieva bija pār Saulu, tad Dāvids paņēma arfu un spēlēja ar savu roku, un Sauls atsvaidzināja un kļuva vesels, un ļaunais gars no viņa aizgāja.</w:t>
      </w:r>
    </w:p>
    <w:p/>
    <w:p>
      <w:r xmlns:w="http://schemas.openxmlformats.org/wordprocessingml/2006/main">
        <w:t xml:space="preserve">Rakstā ir runāts par to, kā Dāvids varēja nomierināt Saula ļauno garu, spēlējot arfu.</w:t>
      </w:r>
    </w:p>
    <w:p/>
    <w:p>
      <w:r xmlns:w="http://schemas.openxmlformats.org/wordprocessingml/2006/main">
        <w:t xml:space="preserve">1. Dievs var izmantot mūziku, lai nomierinātu un sniegtu mums mieru grūtos laikos.</w:t>
      </w:r>
    </w:p>
    <w:p/>
    <w:p>
      <w:r xmlns:w="http://schemas.openxmlformats.org/wordprocessingml/2006/main">
        <w:t xml:space="preserve">2. Mēs varam izmantot savas dāvanas un talantus, lai sagādātu prieku un mierinājumu citiem.</w:t>
      </w:r>
    </w:p>
    <w:p/>
    <w:p>
      <w:r xmlns:w="http://schemas.openxmlformats.org/wordprocessingml/2006/main">
        <w:t xml:space="preserve">1. Efeziešiem 5:19 - "Runājot savā starpā psalmos un himnās un garīgās dziesmās, dziedot un melodējot savā sirdī Tam Kungam"</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1. Samuēla 17. nodaļu var apkopot trīs rindkopās šādi ar norādītajiem pantiem:</w:t>
      </w:r>
    </w:p>
    <w:p/>
    <w:p>
      <w:r xmlns:w="http://schemas.openxmlformats.org/wordprocessingml/2006/main">
        <w:t xml:space="preserve">1. rindkopa: 1. Samuēla 17:1-11 iepazīstina ar filistiešu čempionu Goliātu un izaicinājumu, ko viņš piedāvā Izraēlam. Šajā nodaļā filistieši pulcējas cīņai pret Izraēlu, un milzu karotājs Goliāts kļūst par viņu čempionu. Viņš izaicina jebkuru izraēliešu karavīru iesaistīties vienā kaujā ar viņu, un iznākums nosaka visas kaujas uzvarētāju. Goliāta iespaidīgais augums un izsmiekli iebiedē izraēliešu armiju, liekot viņiem pārņemt bailes.</w:t>
      </w:r>
    </w:p>
    <w:p/>
    <w:p>
      <w:r xmlns:w="http://schemas.openxmlformats.org/wordprocessingml/2006/main">
        <w:t xml:space="preserve">2. rindkopa: Turpinot 1. Samuēla 17:12-32, tajā ir aprakstīta Dāvida ierašanās kaujas laukā un viņa atbilde uz Goliāta izaicinājumu. Dāvids, kuru viņa tēvs Jess sākotnēji sūtīja atnest pārtiku saviem brāļiem, kas dienēja Saula armijā, ir liecinieks Goliāta spītēšanai Dievam un ir taisnīgu dusmu pilns. Viņš piedāvā sevi kā izaicinātāju pret Goliātu, neskatoties uz to, ka ir jauns un karadarbībā nepieredzējis.</w:t>
      </w:r>
    </w:p>
    <w:p/>
    <w:p>
      <w:r xmlns:w="http://schemas.openxmlformats.org/wordprocessingml/2006/main">
        <w:t xml:space="preserve">3. rindkopa: 1. Samuēla 17. nodaļa beidzas ar Dāvidu, kas ar Dieva spēku sakauj Goliātu. Tādos pantos kā 1. Samuēla 17:33-58 ir minēts, ka Sauls sākotnēji šaubās par Dāvida spējām, bet galu galā ļauj viņam stāties pretī Goliātam. Bruņojies tikai ar siksnu un akmeņiem, Dāvids stājas pretī Goliātam, vienlaikus sludinot savu paļāvību uz Dieva glābšanu. Ar vienu akmeni no stropes Dāvids notriec Goliātu, viņu uzreiz nogalinot, un pēc tam nogriež viņam galvu, izmantojot paša milža zobenu.</w:t>
      </w:r>
    </w:p>
    <w:p/>
    <w:p>
      <w:r xmlns:w="http://schemas.openxmlformats.org/wordprocessingml/2006/main">
        <w:t xml:space="preserve">Kopsavilkumā:</w:t>
      </w:r>
    </w:p>
    <w:p>
      <w:r xmlns:w="http://schemas.openxmlformats.org/wordprocessingml/2006/main">
        <w:t xml:space="preserve">1. Samuēla 17. nodaļa piedāvā:</w:t>
      </w:r>
    </w:p>
    <w:p>
      <w:r xmlns:w="http://schemas.openxmlformats.org/wordprocessingml/2006/main">
        <w:t xml:space="preserve">Goliāta izaicinājums Izraēlam;</w:t>
      </w:r>
    </w:p>
    <w:p>
      <w:r xmlns:w="http://schemas.openxmlformats.org/wordprocessingml/2006/main">
        <w:t xml:space="preserve">Dāvida atbilde pretī Goliātam;</w:t>
      </w:r>
    </w:p>
    <w:p>
      <w:r xmlns:w="http://schemas.openxmlformats.org/wordprocessingml/2006/main">
        <w:t xml:space="preserve">Dāvids ar Dieva spēku uzvar Goliātu.</w:t>
      </w:r>
    </w:p>
    <w:p/>
    <w:p>
      <w:r xmlns:w="http://schemas.openxmlformats.org/wordprocessingml/2006/main">
        <w:t xml:space="preserve">Uzsvars uz:</w:t>
      </w:r>
    </w:p>
    <w:p>
      <w:r xmlns:w="http://schemas.openxmlformats.org/wordprocessingml/2006/main">
        <w:t xml:space="preserve">Goliāta izaicinājums Izraēlam;</w:t>
      </w:r>
    </w:p>
    <w:p>
      <w:r xmlns:w="http://schemas.openxmlformats.org/wordprocessingml/2006/main">
        <w:t xml:space="preserve">Dāvida atbilde pretī Goliātam;</w:t>
      </w:r>
    </w:p>
    <w:p>
      <w:r xmlns:w="http://schemas.openxmlformats.org/wordprocessingml/2006/main">
        <w:t xml:space="preserve">Dāvids ar Dieva spēku uzvar Goliātu.</w:t>
      </w:r>
    </w:p>
    <w:p/>
    <w:p>
      <w:r xmlns:w="http://schemas.openxmlformats.org/wordprocessingml/2006/main">
        <w:t xml:space="preserve">Nodaļā galvenā uzmanība pievērsta Goliāta izaicinājumam izraēliešu karaspēkam, Dāvida reakcijai stāties viņam pretī un Dāvida uzvarai pār Goliātu ar Dieva spēku. 1. Samuēla 17. nodaļā filistieši pulcējas kaujai pret Izraēlu, un milzis Goliāts kļūst par viņu čempionu. Viņš izaicina jebkuru izraēliešu karavīru iesaistīties vienā kaujā ar viņu, iedvešot bailes Izraēlas armijas sirdīs.</w:t>
      </w:r>
    </w:p>
    <w:p/>
    <w:p>
      <w:r xmlns:w="http://schemas.openxmlformats.org/wordprocessingml/2006/main">
        <w:t xml:space="preserve">Turpinot 1. Samuēla 17. nodaļu, Dāvids nonāk kaujas laukā un ir liecinieks Goliāta spītēšanai Dievam. Taisnīgu dusmu pilns, viņš piedāvā sevi kā izaicinātāju, neskatoties uz savu jaunību un pieredzes trūkumu karadarbībā. Dāvida drosme ir krasā pretstatā bailēm, ko izrādīja Sauls un viņa karavīri.</w:t>
      </w:r>
    </w:p>
    <w:p/>
    <w:p>
      <w:r xmlns:w="http://schemas.openxmlformats.org/wordprocessingml/2006/main">
        <w:t xml:space="preserve">1. Samuēla 17. nodaļa beidzas ar Dāvidu pretī Goliātam un uzvarot ar Dieva spēku. Lai gan sākotnēji Sauls šaubījās, viņam ir atļauts stāties pretī Goliātam, bruņotam tikai ar lingu un akmeņiem. Uzticoties Dieva glābšanai, Dāvids notriec Goliātu ar vienu akmeni no savas siksnas ar izšķirošu sitienu, kas noved pie milža nāves, un pēc tam nogriež viņam galvu, izmantojot viņa paša zobenu. Šis ievērojamais notikums parāda gan Dāvida ticību Dievam, gan Dieva spēku, kas darbojas caur maz ticamu varoni.</w:t>
      </w:r>
    </w:p>
    <w:p/>
    <w:p>
      <w:r xmlns:w="http://schemas.openxmlformats.org/wordprocessingml/2006/main">
        <w:t xml:space="preserve">1. Samuēla 17:1 Tad filistieši sapulcināja savus karaspēkus, lai cīnītos, un sapulcējās Šohohā, kas pieder Jūdai, un apmetās starp Šoho un Azeku, Efesdamimā.</w:t>
      </w:r>
    </w:p>
    <w:p/>
    <w:p>
      <w:r xmlns:w="http://schemas.openxmlformats.org/wordprocessingml/2006/main">
        <w:t xml:space="preserve">Filistieši sapulcināja savus karaspēkus kaujai un apmetās starp divām Jūdas pilsētām.</w:t>
      </w:r>
    </w:p>
    <w:p/>
    <w:p>
      <w:r xmlns:w="http://schemas.openxmlformats.org/wordprocessingml/2006/main">
        <w:t xml:space="preserve">1. Sagatavošanās spēks: stingri stāvot spiediena priekšā</w:t>
      </w:r>
    </w:p>
    <w:p/>
    <w:p>
      <w:r xmlns:w="http://schemas.openxmlformats.org/wordprocessingml/2006/main">
        <w:t xml:space="preserve">2. Ienaidnieks ir gatavs: vai tu esi?</w:t>
      </w:r>
    </w:p>
    <w:p/>
    <w:p>
      <w:r xmlns:w="http://schemas.openxmlformats.org/wordprocessingml/2006/main">
        <w:t xml:space="preserve">1. Efeziešiem 6:13-17 Tāpēc tērpieties Dieva bruņās, lai tad, kad nāks ļaunuma diena, jūs varētu nostāties un, visu izdarījuši, pastāvēt.</w:t>
      </w:r>
    </w:p>
    <w:p/>
    <w:p>
      <w:r xmlns:w="http://schemas.openxmlformats.org/wordprocessingml/2006/main">
        <w:t xml:space="preserve">2. 1. Pētera 5:8-9 Esiet modrs un prātīgs. Jūsu ienaidnieks velns skraida apkārt kā rūcošs lauva un meklē kādu, ko aprīt. Pretojies viņam, stingri stāvot ticībā.</w:t>
      </w:r>
    </w:p>
    <w:p/>
    <w:p>
      <w:r xmlns:w="http://schemas.openxmlformats.org/wordprocessingml/2006/main">
        <w:t xml:space="preserve">1. Samuēla 17:2 Tad Sauls un Israēla vīri sapulcējās un apmetās pie Ēlas ielejas un stājās kaujā pret filistiešiem.</w:t>
      </w:r>
    </w:p>
    <w:p/>
    <w:p>
      <w:r xmlns:w="http://schemas.openxmlformats.org/wordprocessingml/2006/main">
        <w:t xml:space="preserve">Izraēla vīri Saula vadībā sapulcējās kopā un gatavojās kaujā stāties pretī filistiešiem.</w:t>
      </w:r>
    </w:p>
    <w:p/>
    <w:p>
      <w:r xmlns:w="http://schemas.openxmlformats.org/wordprocessingml/2006/main">
        <w:t xml:space="preserve">1. Dievs cīnīsies par mums, ja būsim stingri ticībā.</w:t>
      </w:r>
    </w:p>
    <w:p/>
    <w:p>
      <w:r xmlns:w="http://schemas.openxmlformats.org/wordprocessingml/2006/main">
        <w:t xml:space="preserve">2. Mums jābūt gataviem ieņemt nostāju par to, kas ir pareizi.</w:t>
      </w:r>
    </w:p>
    <w:p/>
    <w:p>
      <w:r xmlns:w="http://schemas.openxmlformats.org/wordprocessingml/2006/main">
        <w:t xml:space="preserve">1. 2. Mozus 14:14 - "Tas Kungs cīnīsies par jums, jums tikai jāpaliek mierā."</w:t>
      </w:r>
    </w:p>
    <w:p/>
    <w:p>
      <w:r xmlns:w="http://schemas.openxmlformats.org/wordprocessingml/2006/main">
        <w:t xml:space="preserve">2. Efeziešiem 6:13 - "Tāpēc ietērpieties Dieva bruņās, lai tad, kad pienāks ļaunuma diena, jūs varētu nostāties un, visu izdarījuši, pastāvēt."</w:t>
      </w:r>
    </w:p>
    <w:p/>
    <w:p>
      <w:r xmlns:w="http://schemas.openxmlformats.org/wordprocessingml/2006/main">
        <w:t xml:space="preserve">1. Samuēla 17:3 Un filistieši stāvēja kalnā vienā pusē, un Israēls stāvēja kalnā otrā pusē, un starp viņiem bija ieleja.</w:t>
      </w:r>
    </w:p>
    <w:p/>
    <w:p>
      <w:r xmlns:w="http://schemas.openxmlformats.org/wordprocessingml/2006/main">
        <w:t xml:space="preserve">Filistieši un Izraēla stāvēja viens pret otru divos pretējos kalnos, starp kuriem bija ieleja.</w:t>
      </w:r>
    </w:p>
    <w:p/>
    <w:p>
      <w:r xmlns:w="http://schemas.openxmlformats.org/wordprocessingml/2006/main">
        <w:t xml:space="preserve">1. Liecības spēks: mācīšanās sekot Dievam konflikta vidū</w:t>
      </w:r>
    </w:p>
    <w:p/>
    <w:p>
      <w:r xmlns:w="http://schemas.openxmlformats.org/wordprocessingml/2006/main">
        <w:t xml:space="preserve">2. Stingri pastāvēt grūtību priekšā: paļauties uz Dieva spēku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27:14 – Gaidi uz Kungu; esi stiprs un lai tava sirds iegūst drosmi; gaidiet uz Kungu.</w:t>
      </w:r>
    </w:p>
    <w:p/>
    <w:p>
      <w:r xmlns:w="http://schemas.openxmlformats.org/wordprocessingml/2006/main">
        <w:t xml:space="preserve">1. Samuēla 17:4 Un no filistiešu nometnes izgāja čempions, vārdā Goliāts, no Gātas, kura augums bija sešas olektis un viens laidums.</w:t>
      </w:r>
    </w:p>
    <w:p/>
    <w:p>
      <w:r xmlns:w="http://schemas.openxmlformats.org/wordprocessingml/2006/main">
        <w:t xml:space="preserve">Kāds filistiešu čempions vārdā Goliāts no Gatas stāvēja sešu olekti un laiduma augstumā.</w:t>
      </w:r>
    </w:p>
    <w:p/>
    <w:p>
      <w:r xmlns:w="http://schemas.openxmlformats.org/wordprocessingml/2006/main">
        <w:t xml:space="preserve">1. Dāvids un Goliāts: Stāsts par ticību</w:t>
      </w:r>
    </w:p>
    <w:p/>
    <w:p>
      <w:r xmlns:w="http://schemas.openxmlformats.org/wordprocessingml/2006/main">
        <w:t xml:space="preserve">2. Pārvarēt bailes, saskaroties ar nezināmo</w:t>
      </w:r>
    </w:p>
    <w:p/>
    <w:p>
      <w:r xmlns:w="http://schemas.openxmlformats.org/wordprocessingml/2006/main">
        <w:t xml:space="preserve">1. 1. Korintiešiem 16:13 — Esiet piesardzīgi; stāvēt stingri ticībā; esi drosmīgs; esi stiprs.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17:5 Un viņam galvā bija misiņa ķivere, un viņš bija bruņots ar mēteli; un mēteļa svars bija pieci tūkstoši misiņa šekeļu.</w:t>
      </w:r>
    </w:p>
    <w:p/>
    <w:p>
      <w:r xmlns:w="http://schemas.openxmlformats.org/wordprocessingml/2006/main">
        <w:t xml:space="preserve">Goliāts bija sagatavots kaujai ar misiņa ķiveri un pasta mēteli, kas sver piecus tūkstošus misiņa šekeļu.</w:t>
      </w:r>
    </w:p>
    <w:p/>
    <w:p>
      <w:r xmlns:w="http://schemas.openxmlformats.org/wordprocessingml/2006/main">
        <w:t xml:space="preserve">1. Sagatavošanās spēks: mācīšanās no Goliāta</w:t>
      </w:r>
    </w:p>
    <w:p/>
    <w:p>
      <w:r xmlns:w="http://schemas.openxmlformats.org/wordprocessingml/2006/main">
        <w:t xml:space="preserve">2. Mūsu bruņu svars: garīgā spēka uzlikšana</w:t>
      </w:r>
    </w:p>
    <w:p/>
    <w:p>
      <w:r xmlns:w="http://schemas.openxmlformats.org/wordprocessingml/2006/main">
        <w:t xml:space="preserve">1. Efeziešiem 6:10-18</w:t>
      </w:r>
    </w:p>
    <w:p/>
    <w:p>
      <w:r xmlns:w="http://schemas.openxmlformats.org/wordprocessingml/2006/main">
        <w:t xml:space="preserve">2. 1. Pētera 5:8-9</w:t>
      </w:r>
    </w:p>
    <w:p/>
    <w:p>
      <w:r xmlns:w="http://schemas.openxmlformats.org/wordprocessingml/2006/main">
        <w:t xml:space="preserve">1. Samuēla 17:6 Un viņam uz kājām bija misiņa dradžiem un starp pleciem misiņa stienis.</w:t>
      </w:r>
    </w:p>
    <w:p/>
    <w:p>
      <w:r xmlns:w="http://schemas.openxmlformats.org/wordprocessingml/2006/main">
        <w:t xml:space="preserve">Dāvids bija aprīkots ar bruņām cīņai pret Goliātu, kas ietvēra misiņa dradžus un misiņa mērķi.</w:t>
      </w:r>
    </w:p>
    <w:p/>
    <w:p>
      <w:r xmlns:w="http://schemas.openxmlformats.org/wordprocessingml/2006/main">
        <w:t xml:space="preserve">1. Uzvara caur ticību Dievam: stāsts par Dāvidu un Goliātu</w:t>
      </w:r>
    </w:p>
    <w:p/>
    <w:p>
      <w:r xmlns:w="http://schemas.openxmlformats.org/wordprocessingml/2006/main">
        <w:t xml:space="preserve">2. Sagatavošanās spēks: kā Dāvids bija sagatavots, lai uzvarētu Goliātu</w:t>
      </w:r>
    </w:p>
    <w:p/>
    <w:p>
      <w:r xmlns:w="http://schemas.openxmlformats.org/wordprocessingml/2006/main">
        <w:t xml:space="preserve">1. Efeziešiem 6:10-17 — Apģērbieties visās Dieva bruņās</w:t>
      </w:r>
    </w:p>
    <w:p/>
    <w:p>
      <w:r xmlns:w="http://schemas.openxmlformats.org/wordprocessingml/2006/main">
        <w:t xml:space="preserve">2. Psalms 20:7 – daži paļaujas uz ratiem un daži uz zirgiem, bet mēs paļaujamies uz Tā Kunga, mūsu Dieva, Vārdu.</w:t>
      </w:r>
    </w:p>
    <w:p/>
    <w:p>
      <w:r xmlns:w="http://schemas.openxmlformats.org/wordprocessingml/2006/main">
        <w:t xml:space="preserve">1. Samuēla 17:7 Un viņa šķēpa kāts bija kā audēja baļķis; un viņa šķēpa galva svēra sešsimt seķeļu dzelzs, un viens, kam bija vairogs, gāja viņam pa priekšu.</w:t>
      </w:r>
    </w:p>
    <w:p/>
    <w:p>
      <w:r xmlns:w="http://schemas.openxmlformats.org/wordprocessingml/2006/main">
        <w:t xml:space="preserve">Goliāts bija milzu karotājs, kurš bija smagi bruņots ar šķēpu un vairogu. Šķēpa galva svēra 600 šekeļu dzelzs.</w:t>
      </w:r>
    </w:p>
    <w:p/>
    <w:p>
      <w:r xmlns:w="http://schemas.openxmlformats.org/wordprocessingml/2006/main">
        <w:t xml:space="preserve">1. Spēks un bruņas Kungā: Goliāta mācības</w:t>
      </w:r>
    </w:p>
    <w:p/>
    <w:p>
      <w:r xmlns:w="http://schemas.openxmlformats.org/wordprocessingml/2006/main">
        <w:t xml:space="preserve">2. Dieva spēks: Dāvida uzvara pār Goliātu</w:t>
      </w:r>
    </w:p>
    <w:p/>
    <w:p>
      <w:r xmlns:w="http://schemas.openxmlformats.org/wordprocessingml/2006/main">
        <w:t xml:space="preserve">1. Efeziešiem 6:11-18 (Apģērbiet visas Dieva bruņas)</w:t>
      </w:r>
    </w:p>
    <w:p/>
    <w:p>
      <w:r xmlns:w="http://schemas.openxmlformats.org/wordprocessingml/2006/main">
        <w:t xml:space="preserve">2. 1. Korintiešiem 15:57 (Paldies Dievam, kas mums dod uzvaru caur mūsu Kungu Jēzu Kristu)</w:t>
      </w:r>
    </w:p>
    <w:p/>
    <w:p>
      <w:r xmlns:w="http://schemas.openxmlformats.org/wordprocessingml/2006/main">
        <w:t xml:space="preserve">1. Samuēla 17:8 Un viņš stāvēja un sauca uz Israēla karapulkiem, sacīdams tiem: Kāpēc jūs iznācāt, lai sakārtotu savu kauju? Vai es neesmu filistietis un jūs Saula kalpi? izvēlies sev vīrieti un ļauj viņam nākt pie manis.</w:t>
      </w:r>
    </w:p>
    <w:p/>
    <w:p>
      <w:r xmlns:w="http://schemas.openxmlformats.org/wordprocessingml/2006/main">
        <w:t xml:space="preserve">Kāds filistietis izaicina izraēliešu armiju sūtīt cilvēku, lai cīnītos pret viņu vienā kaujā.</w:t>
      </w:r>
    </w:p>
    <w:p/>
    <w:p>
      <w:r xmlns:w="http://schemas.openxmlformats.org/wordprocessingml/2006/main">
        <w:t xml:space="preserve">1. Vienas cīņas spēks: redzēt Dieva spēku caur cilvēka spēku</w:t>
      </w:r>
    </w:p>
    <w:p/>
    <w:p>
      <w:r xmlns:w="http://schemas.openxmlformats.org/wordprocessingml/2006/main">
        <w:t xml:space="preserve">2. Vienotības spēks: izaicinājumu pārvarēšana, pastāvot kopā</w:t>
      </w:r>
    </w:p>
    <w:p/>
    <w:p>
      <w:r xmlns:w="http://schemas.openxmlformats.org/wordprocessingml/2006/main">
        <w:t xml:space="preserve">1. Efeziešiem 6:10-17 — visu Dieva bruņu tērpšana</w:t>
      </w:r>
    </w:p>
    <w:p/>
    <w:p>
      <w:r xmlns:w="http://schemas.openxmlformats.org/wordprocessingml/2006/main">
        <w:t xml:space="preserve">2. 1. Korintiešiem 16:13-14 — Stingri pastāvēt Tā Kunga spēkā</w:t>
      </w:r>
    </w:p>
    <w:p/>
    <w:p>
      <w:r xmlns:w="http://schemas.openxmlformats.org/wordprocessingml/2006/main">
        <w:t xml:space="preserve">1. Samuēla 17:9 Ja viņš spēs cīnīties ar mani un nogalināt mani, tad mēs būsim jūsu kalpi, bet, ja es viņu uzvarēšu un nogalināšu, tad jūs būsiet mūsu kalpi un kalposiet mums.</w:t>
      </w:r>
    </w:p>
    <w:p/>
    <w:p>
      <w:r xmlns:w="http://schemas.openxmlformats.org/wordprocessingml/2006/main">
        <w:t xml:space="preserve">Filistieši piedāvā izraēliešiem izaicinājumu: ja izraēliešu čempions var sakaut filistiešu čempionu, tad filistieši būs izraēliešu kalpi; bet, ja filistiešu čempions uzvar izraēliešu čempionu, tad izraēliešiem ir jābūt filistiešu kalpiem.</w:t>
      </w:r>
    </w:p>
    <w:p/>
    <w:p>
      <w:r xmlns:w="http://schemas.openxmlformats.org/wordprocessingml/2006/main">
        <w:t xml:space="preserve">1. Nebaidieties aizstāvēt savu ticību.</w:t>
      </w:r>
    </w:p>
    <w:p/>
    <w:p>
      <w:r xmlns:w="http://schemas.openxmlformats.org/wordprocessingml/2006/main">
        <w:t xml:space="preserve">2. Kopā mēs esam stiprāki nekā atsevišķi.</w:t>
      </w:r>
    </w:p>
    <w:p/>
    <w:p>
      <w:r xmlns:w="http://schemas.openxmlformats.org/wordprocessingml/2006/main">
        <w:t xml:space="preserve">1. 1. Korintiešiem 16:13-14 — Esiet piesardzīgs; stāvēt stingri ticībā; esi drosmīgs; esi stiprs.</w:t>
      </w:r>
    </w:p>
    <w:p/>
    <w:p>
      <w:r xmlns:w="http://schemas.openxmlformats.org/wordprocessingml/2006/main">
        <w:t xml:space="preserve">2. Romiešiem 8:37-39 — Nē, visās šajās lietās mēs esam vairāk nekā uzvarētāji caur Viņu, kurš mūs mīlēja.</w:t>
      </w:r>
    </w:p>
    <w:p/>
    <w:p>
      <w:r xmlns:w="http://schemas.openxmlformats.org/wordprocessingml/2006/main">
        <w:t xml:space="preserve">1. Samuēla 17:10 Un filistietis sacīja: Es šodien apkaunoju Israēla karaspēku. dod man vīrieti, lai mēs varētu cīnīties kopā.</w:t>
      </w:r>
    </w:p>
    <w:p/>
    <w:p>
      <w:r xmlns:w="http://schemas.openxmlformats.org/wordprocessingml/2006/main">
        <w:t xml:space="preserve">Šajā fragmentā ir aprakstīts filistiešu izaicinājums izraēliešiem cīnīties ar viņu viens pret vienu.</w:t>
      </w:r>
    </w:p>
    <w:p/>
    <w:p>
      <w:r xmlns:w="http://schemas.openxmlformats.org/wordprocessingml/2006/main">
        <w:t xml:space="preserve">1. Dieva spēks ir pilnveidots vājumā</w:t>
      </w:r>
    </w:p>
    <w:p/>
    <w:p>
      <w:r xmlns:w="http://schemas.openxmlformats.org/wordprocessingml/2006/main">
        <w:t xml:space="preserve">2. Ticība pār bailēm</w:t>
      </w:r>
    </w:p>
    <w:p/>
    <w:p>
      <w:r xmlns:w="http://schemas.openxmlformats.org/wordprocessingml/2006/main">
        <w:t xml:space="preserve">1. 2. Korintiešiem 12:9-10 (Un viņš man teica: tev pietiek ar Manu žēlastību, jo mans spēks nespēkā kļūst pilnīgs. Tāpēc es labprātāk lepojos ar savām vājībām, lai Kristus spēks atdusas. uz mani.)</w:t>
      </w:r>
    </w:p>
    <w:p/>
    <w:p>
      <w:r xmlns:w="http://schemas.openxmlformats.org/wordprocessingml/2006/main">
        <w:t xml:space="preserve">2. Jesaja 41:10-13 (Nebīsties, jo es esmu ar tevi, nebaidies, jo es esmu tavs Dievs: es tevi stiprināšu, es tev palīdzēšu, es tevi atbalstīšu ar taisnību. Manas taisnības roka. Lūk, visi, kas pret tevi dusmojas, paliks kaunā un apmulsuši, tie būs kā nekas, un tie, kas strīdas ar tevi, ies bojā.</w:t>
      </w:r>
    </w:p>
    <w:p/>
    <w:p>
      <w:r xmlns:w="http://schemas.openxmlformats.org/wordprocessingml/2006/main">
        <w:t xml:space="preserve">1. Samuēla 17:11 Kad Sauls un viss Israēls dzirdēja šos filistiešu vārdus, viņi izbijās un ļoti izbijās.</w:t>
      </w:r>
    </w:p>
    <w:p/>
    <w:p>
      <w:r xmlns:w="http://schemas.openxmlformats.org/wordprocessingml/2006/main">
        <w:t xml:space="preserve">Sauls un viss Israēls ļoti izbijās, dzirdot filistiešu vārdus.</w:t>
      </w:r>
    </w:p>
    <w:p/>
    <w:p>
      <w:r xmlns:w="http://schemas.openxmlformats.org/wordprocessingml/2006/main">
        <w:t xml:space="preserve">1. "Bailes no nezināmā"</w:t>
      </w:r>
    </w:p>
    <w:p/>
    <w:p>
      <w:r xmlns:w="http://schemas.openxmlformats.org/wordprocessingml/2006/main">
        <w:t xml:space="preserve">2. "Pārvarēt bailes caur ticību"</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Psalms 56:3-4 "Kad es baidos, es paļaujos uz tevi. Uz Dievu, kura vārdu es slavēju, uz Dievu es paļaujos; es nebīstos. Ko miesa var man darīt?"</w:t>
      </w:r>
    </w:p>
    <w:p/>
    <w:p>
      <w:r xmlns:w="http://schemas.openxmlformats.org/wordprocessingml/2006/main">
        <w:t xml:space="preserve">1. Samuēla 17:12 Dāvids bija Jūdas Betlēmes efratieša dēls, kura vārds bija Isajs. un viņam bija astoņi dēli, un tas vīrs devās starp vīriem pēc veca vīra Saula dienās.</w:t>
      </w:r>
    </w:p>
    <w:p/>
    <w:p>
      <w:r xmlns:w="http://schemas.openxmlformats.org/wordprocessingml/2006/main">
        <w:t xml:space="preserve">Džesijai bija astoņi dēli, no kuriem viens bija Dāvids. Viņš bija efratietis no Jūdas Betlēmes un Saula laikā bija vecs vīrs.</w:t>
      </w:r>
    </w:p>
    <w:p/>
    <w:p>
      <w:r xmlns:w="http://schemas.openxmlformats.org/wordprocessingml/2006/main">
        <w:t xml:space="preserve">1. Ģimenes spēks: Džesija un viņa astoņi dēli 2. Dieva laiks: Dāvida izcelšanās.</w:t>
      </w:r>
    </w:p>
    <w:p/>
    <w:p>
      <w:r xmlns:w="http://schemas.openxmlformats.org/wordprocessingml/2006/main">
        <w:t xml:space="preserve">1. 1. Samuēls 16:11-13 — Dieva izvēlētais Dāvids par Izraēlas ķēniņu 2. Psalms 78:70-71 — Dieva uzticība Jeses namam.</w:t>
      </w:r>
    </w:p>
    <w:p/>
    <w:p>
      <w:r xmlns:w="http://schemas.openxmlformats.org/wordprocessingml/2006/main">
        <w:t xml:space="preserve">1. Samuēla 17:13 Un trīs vecākie Isaja dēli gāja un sekoja Saulam kaujā, un viņa trīs dēlu vārdi, kas gāja kaujā, bija Ēliābs, pirmdzimtais, un viņam blakus Abinadabs un trešais Šama.</w:t>
      </w:r>
    </w:p>
    <w:p/>
    <w:p>
      <w:r xmlns:w="http://schemas.openxmlformats.org/wordprocessingml/2006/main">
        <w:t xml:space="preserve">Trīs vecākie Isaja dēli pievienojās Saulam kaujā: Ēliābs, Abinadabs un Šama.</w:t>
      </w:r>
    </w:p>
    <w:p/>
    <w:p>
      <w:r xmlns:w="http://schemas.openxmlformats.org/wordprocessingml/2006/main">
        <w:t xml:space="preserve">1. "Ģimenes spēks: Dāvida brāļi"</w:t>
      </w:r>
    </w:p>
    <w:p/>
    <w:p>
      <w:r xmlns:w="http://schemas.openxmlformats.org/wordprocessingml/2006/main">
        <w:t xml:space="preserve">2. "Apņemšanās lietas labā: Džesijas dēlu lojalitāte"</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Salamana Pamācības 18:24 - "Cilvēks, kuram ir daudz biedru, var nonākt pazušanā, bet ir draugs, kas turas tuvāk nekā brālis.</w:t>
      </w:r>
    </w:p>
    <w:p/>
    <w:p>
      <w:r xmlns:w="http://schemas.openxmlformats.org/wordprocessingml/2006/main">
        <w:t xml:space="preserve">1. Samuēla 17:14 Un Dāvids bija jaunākais, un trīs vecākie sekoja Saulam.</w:t>
      </w:r>
    </w:p>
    <w:p/>
    <w:p>
      <w:r xmlns:w="http://schemas.openxmlformats.org/wordprocessingml/2006/main">
        <w:t xml:space="preserve">Dāvids bija jaunākais no četriem Jesijas dēliem, kas sekoja Saulam.</w:t>
      </w:r>
    </w:p>
    <w:p/>
    <w:p>
      <w:r xmlns:w="http://schemas.openxmlformats.org/wordprocessingml/2006/main">
        <w:t xml:space="preserve">1. Dievs bieži izmanto vismazāko iespēju, lai sasniegtu savus mērķus.</w:t>
      </w:r>
    </w:p>
    <w:p/>
    <w:p>
      <w:r xmlns:w="http://schemas.openxmlformats.org/wordprocessingml/2006/main">
        <w:t xml:space="preserve">2. Dieva ceļi nav mūsu ceļi.</w:t>
      </w:r>
    </w:p>
    <w:p/>
    <w:p>
      <w:r xmlns:w="http://schemas.openxmlformats.org/wordprocessingml/2006/main">
        <w:t xml:space="preserve">1. 1. Korintiešiem 1:27 - Bet Dievs ir izvēlējies pasaules neprātīgo, lai samulsinātu gudros; un Dievs ir izredzējis pasaules vājās lietas, lai samulsinātu varenās.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Samuēla 17:15 Bet Dāvids aizgāja un atgriezās no Saula, lai ganītu sava tēva avis Betlēmē.</w:t>
      </w:r>
    </w:p>
    <w:p/>
    <w:p>
      <w:r xmlns:w="http://schemas.openxmlformats.org/wordprocessingml/2006/main">
        <w:t xml:space="preserve">Dāvids atstāja Saulu, lai dotos atpakaļ uz Betlēmi, lai rūpētos par sava tēva avīm.</w:t>
      </w:r>
    </w:p>
    <w:p/>
    <w:p>
      <w:r xmlns:w="http://schemas.openxmlformats.org/wordprocessingml/2006/main">
        <w:t xml:space="preserve">1. Dievs aicina mūs kalpot Viņam visos mūsu dzīves apstākļos.</w:t>
      </w:r>
    </w:p>
    <w:p/>
    <w:p>
      <w:r xmlns:w="http://schemas.openxmlformats.org/wordprocessingml/2006/main">
        <w:t xml:space="preserve">2. Dievs ir uzticīgs, lai nodrošinātu mūs grūtos brīžos.</w:t>
      </w:r>
    </w:p>
    <w:p/>
    <w:p>
      <w:r xmlns:w="http://schemas.openxmlformats.org/wordprocessingml/2006/main">
        <w:t xml:space="preserve">1. Ebrejiem 13:5-6 "Saglabājiet savu dzīvi brīvu no naudas mīlestības un esiet apmierināti ar to, kas jums ir, jo viņš ir teicis: Es tevi nepametīšu un nepametīšu.</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1. Samuēla 17:16 Un filistietis tuvojās rītam un vakaram un nostājās četrdesmit dienas.</w:t>
      </w:r>
    </w:p>
    <w:p/>
    <w:p>
      <w:r xmlns:w="http://schemas.openxmlformats.org/wordprocessingml/2006/main">
        <w:t xml:space="preserve">Filistietis nāca pie izraēliešiem četrdesmit dienas gan no rīta, gan vakarā.</w:t>
      </w:r>
    </w:p>
    <w:p/>
    <w:p>
      <w:r xmlns:w="http://schemas.openxmlformats.org/wordprocessingml/2006/main">
        <w:t xml:space="preserve">1. Pacietības spēks: grūtību pārvarēšana ar centību</w:t>
      </w:r>
    </w:p>
    <w:p/>
    <w:p>
      <w:r xmlns:w="http://schemas.openxmlformats.org/wordprocessingml/2006/main">
        <w:t xml:space="preserve">2. Stingra ticība: atteikšanās padoties, saskaroties ar grūtībām</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2. Korintiešiem 4:8-9 – Mēs esam visādi nomocīti, bet neesam saspiesti; neizpratnē, bet nedz izmisumā; vajāts, bet ne pamests; notriekts, bet nav iznīcināts.</w:t>
      </w:r>
    </w:p>
    <w:p/>
    <w:p>
      <w:r xmlns:w="http://schemas.openxmlformats.org/wordprocessingml/2006/main">
        <w:t xml:space="preserve">1. Samuēla 17:17 Un Isaja sacīja savam dēlam Dāvidam: Ņem saviem brāļiem efu no šīs kaltētas labības un šīs desmit maizes un skrien uz nometni pie saviem brāļiem!</w:t>
      </w:r>
    </w:p>
    <w:p/>
    <w:p>
      <w:r xmlns:w="http://schemas.openxmlformats.org/wordprocessingml/2006/main">
        <w:t xml:space="preserve">Jese uzdod savam dēlam Dāvidam paņemt nometnē viņa brāļiem mēru kaltētas kukurūzas un desmit maizes.</w:t>
      </w:r>
    </w:p>
    <w:p/>
    <w:p>
      <w:r xmlns:w="http://schemas.openxmlformats.org/wordprocessingml/2006/main">
        <w:t xml:space="preserve">1. Nodrošinājuma spēks: Jēzus nodrošinājums mūsu vajadzībām</w:t>
      </w:r>
    </w:p>
    <w:p/>
    <w:p>
      <w:r xmlns:w="http://schemas.openxmlformats.org/wordprocessingml/2006/main">
        <w:t xml:space="preserve">2. Tēva mīlestība: Džesijas un Dāvida piemērs</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1. Samuēla 17:18 Un nes šos desmit sierus viņu tūkstošgalvim, un paskaties, kā klājas taviem brāļiem, un ņem ķīlu.</w:t>
      </w:r>
    </w:p>
    <w:p/>
    <w:p>
      <w:r xmlns:w="http://schemas.openxmlformats.org/wordprocessingml/2006/main">
        <w:t xml:space="preserve">Dāvidam iedeva desmit sierus, lai tie aizvestu tūkstoš kapteinim, lai noskaidrotu viņa brāļu labklājību un pieņemtu viņu solījumu.</w:t>
      </w:r>
    </w:p>
    <w:p/>
    <w:p>
      <w:r xmlns:w="http://schemas.openxmlformats.org/wordprocessingml/2006/main">
        <w:t xml:space="preserve">1. Ticība Dievam novedīs pie uzvaras, saskaroties ar grūtībām.</w:t>
      </w:r>
    </w:p>
    <w:p/>
    <w:p>
      <w:r xmlns:w="http://schemas.openxmlformats.org/wordprocessingml/2006/main">
        <w:t xml:space="preserve">2. Dievs nodrošina visas mūsu vajadzības neparedzētā veidā.</w:t>
      </w:r>
    </w:p>
    <w:p/>
    <w:p>
      <w:r xmlns:w="http://schemas.openxmlformats.org/wordprocessingml/2006/main">
        <w:t xml:space="preserve">1. Romiešiem 8:31: "Ko tad lai mēs atbildēsim uz šīm lietām? Ja Dievs ir par mums, kas var būt pret mums?"</w:t>
      </w:r>
    </w:p>
    <w:p/>
    <w:p>
      <w:r xmlns:w="http://schemas.openxmlformats.org/wordprocessingml/2006/main">
        <w:t xml:space="preserve">2. Psalms 23:1: "Tas Kungs ir mans gans, man netrūks."</w:t>
      </w:r>
    </w:p>
    <w:p/>
    <w:p>
      <w:r xmlns:w="http://schemas.openxmlformats.org/wordprocessingml/2006/main">
        <w:t xml:space="preserve">1. Samuēla 17:19 Sauls, viņi un visi Israēla vīri atradās Ēlas ielejā un karoja ar filistiešiem.</w:t>
      </w:r>
    </w:p>
    <w:p/>
    <w:p>
      <w:r xmlns:w="http://schemas.openxmlformats.org/wordprocessingml/2006/main">
        <w:t xml:space="preserve">Sauls un izraēlieši atradās Ēlas ielejā, lai cīnītos pret filistiešiem.</w:t>
      </w:r>
    </w:p>
    <w:p/>
    <w:p>
      <w:r xmlns:w="http://schemas.openxmlformats.org/wordprocessingml/2006/main">
        <w:t xml:space="preserve">1. Drosme baiļu priekšā: Dāvida un Goliāta mācības</w:t>
      </w:r>
    </w:p>
    <w:p/>
    <w:p>
      <w:r xmlns:w="http://schemas.openxmlformats.org/wordprocessingml/2006/main">
        <w:t xml:space="preserve">2. Ticības spēks: pārvarēt grūtības ar Tā Kunga palīdzību</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Romiešiem 8:31 – Ja Dievs ir par mums, kurš gan var būt pret mums?</w:t>
      </w:r>
    </w:p>
    <w:p/>
    <w:p>
      <w:r xmlns:w="http://schemas.openxmlformats.org/wordprocessingml/2006/main">
        <w:t xml:space="preserve">1. Samuēla 17:20 Un Dāvids cēlās agri no rīta un atstāja avis pie sarga, ņēma un aizgāja, kā Isajs viņam bija pavēlējis. un viņš nonāca ierakumā, kad saimnieks devās uz cīņu, un sauca par kauju.</w:t>
      </w:r>
    </w:p>
    <w:p/>
    <w:p>
      <w:r xmlns:w="http://schemas.openxmlformats.org/wordprocessingml/2006/main">
        <w:t xml:space="preserve">Dāvids cēlās agri no rīta, atstāja savas aitas pie turētāja un devās uz kaujas lauku, lai pievienotos cīņai, saucot par cīņu.</w:t>
      </w:r>
    </w:p>
    <w:p/>
    <w:p>
      <w:r xmlns:w="http://schemas.openxmlformats.org/wordprocessingml/2006/main">
        <w:t xml:space="preserve">1. Mums jābūt gataviem rīkoties, kad Dievs mūs aicina kaujā.</w:t>
      </w:r>
    </w:p>
    <w:p/>
    <w:p>
      <w:r xmlns:w="http://schemas.openxmlformats.org/wordprocessingml/2006/main">
        <w:t xml:space="preserve">2. Dievs var dot mums drosmi un spēku stāties pretī jebkuram izaicinājumam.</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1. Samuēla 17:21 Jo Israēls un filistieši bija sakārtojuši kauju, karaspēks pret armiju.</w:t>
      </w:r>
    </w:p>
    <w:p/>
    <w:p>
      <w:r xmlns:w="http://schemas.openxmlformats.org/wordprocessingml/2006/main">
        <w:t xml:space="preserve">Izraēla un filistiešu armijas gatavojās karot.</w:t>
      </w:r>
    </w:p>
    <w:p/>
    <w:p>
      <w:r xmlns:w="http://schemas.openxmlformats.org/wordprocessingml/2006/main">
        <w:t xml:space="preserve">1. Mums jābūt gataviem drosmīgi un ticībā izcīnīt dzīves cīņas.</w:t>
      </w:r>
    </w:p>
    <w:p/>
    <w:p>
      <w:r xmlns:w="http://schemas.openxmlformats.org/wordprocessingml/2006/main">
        <w:t xml:space="preserve">2. Dieva spēka pietiks, lai pārvarētu visas grūtības, ar kurām saskaramies.</w:t>
      </w:r>
    </w:p>
    <w:p/>
    <w:p>
      <w:r xmlns:w="http://schemas.openxmlformats.org/wordprocessingml/2006/main">
        <w:t xml:space="preserve">1. Efeziešiem 6:10-18 — Apģērbiet visas Dieva bruņas, lai jūs varētu nostāties pret velna plāniem.</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17:22 Un Dāvids atstāja savus ratus ratu turētāja rokās, ieskrēja karaspēkā un nāca un sveicināja savus brāļus.</w:t>
      </w:r>
    </w:p>
    <w:p/>
    <w:p>
      <w:r xmlns:w="http://schemas.openxmlformats.org/wordprocessingml/2006/main">
        <w:t xml:space="preserve">Dāvids atstāja savus ratus pie uzrauga un skrēja pievienoties saviem brāļiem armijā.</w:t>
      </w:r>
    </w:p>
    <w:p/>
    <w:p>
      <w:r xmlns:w="http://schemas.openxmlformats.org/wordprocessingml/2006/main">
        <w:t xml:space="preserve">1. Uzticieties Dievam, un Viņš sniegs spēku stāties pretī jebkuram izaicinājumam.</w:t>
      </w:r>
    </w:p>
    <w:p/>
    <w:p>
      <w:r xmlns:w="http://schemas.openxmlformats.org/wordprocessingml/2006/main">
        <w:t xml:space="preserve">2. Mēs visi esam viena ģimene, un mums ir jāsanāk kopā grūtos brīžos.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Galatiešiem 3:28 - Nav ne jūda, ne pagāna, ne verga, ne brīvā, ne arī vīrieša un sievietes, jo jūs visi esat viens Kristū Jēzū.</w:t>
      </w:r>
    </w:p>
    <w:p/>
    <w:p>
      <w:r xmlns:w="http://schemas.openxmlformats.org/wordprocessingml/2006/main">
        <w:t xml:space="preserve">1. Samuēla 17:23 Un, kad viņš ar viņiem runāja, redzi, no filistiešu karapulkiem nāca čempions, Gātas filistietis, vārdā Goliāts, un runāja tos pašus vārdus, un Dāvids tos dzirdēja.</w:t>
      </w:r>
    </w:p>
    <w:p/>
    <w:p>
      <w:r xmlns:w="http://schemas.openxmlformats.org/wordprocessingml/2006/main">
        <w:t xml:space="preserve">Dāvids dzirdēja Goliāta, filistiešu čempionu no Gatas, vārdus, kad viņš runāja ar izraēliešu karaspēku.</w:t>
      </w:r>
    </w:p>
    <w:p/>
    <w:p>
      <w:r xmlns:w="http://schemas.openxmlformats.org/wordprocessingml/2006/main">
        <w:t xml:space="preserve">1. Mums ar drosmi un ticību ir jāstājas pretī izaicinājumiem, kas nāk mūsu ceļā.</w:t>
      </w:r>
    </w:p>
    <w:p/>
    <w:p>
      <w:r xmlns:w="http://schemas.openxmlformats.org/wordprocessingml/2006/main">
        <w:t xml:space="preserve">2. Dievs mums nodrošinās spēku un resursus, lai pārvarētu mūsu ienaidniekus.</w:t>
      </w:r>
    </w:p>
    <w:p/>
    <w:p>
      <w:r xmlns:w="http://schemas.openxmlformats.org/wordprocessingml/2006/main">
        <w:t xml:space="preserve">1. 1. Samuēla 17:23</w:t>
      </w:r>
    </w:p>
    <w:p/>
    <w:p>
      <w:r xmlns:w="http://schemas.openxmlformats.org/wordprocessingml/2006/main">
        <w:t xml:space="preserve">2. Filipiešiem 4:13 - "Es visu varu caur Kristu, kas mani stiprina."</w:t>
      </w:r>
    </w:p>
    <w:p/>
    <w:p>
      <w:r xmlns:w="http://schemas.openxmlformats.org/wordprocessingml/2006/main">
        <w:t xml:space="preserve">1. Samuēla 17:24 Un visi Israēla vīri, to ieraudzījuši, bēga no viņa un ļoti izbijās.</w:t>
      </w:r>
    </w:p>
    <w:p/>
    <w:p>
      <w:r xmlns:w="http://schemas.openxmlformats.org/wordprocessingml/2006/main">
        <w:t xml:space="preserve">Israēla vīri izbijās, ieraugot filistiešu milzi Goliātu.</w:t>
      </w:r>
    </w:p>
    <w:p/>
    <w:p>
      <w:r xmlns:w="http://schemas.openxmlformats.org/wordprocessingml/2006/main">
        <w:t xml:space="preserve">1. Mēs nedrīkstam baidīties no milžiem savā dzīvē.</w:t>
      </w:r>
    </w:p>
    <w:p/>
    <w:p>
      <w:r xmlns:w="http://schemas.openxmlformats.org/wordprocessingml/2006/main">
        <w:t xml:space="preserve">2. Dievs var mums palīdzēt pārvarēt visas bailes un šķēršļus.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1. Jāņa 4:18 - "Mīlestībā nav baiļu, bet pilnīga mīlestība izdzen bailes. Jo bailes ir saistītas ar sodu, un kas baidās, tas nav pilnīgs mīlestībā."</w:t>
      </w:r>
    </w:p>
    <w:p/>
    <w:p>
      <w:r xmlns:w="http://schemas.openxmlformats.org/wordprocessingml/2006/main">
        <w:t xml:space="preserve">1. Samuēla 17:25 Un Israēla vīri sacīja: Vai jūs esat redzējuši šo vīru, kas nāca augšā? Viņš noteikti ir nācis pretī Israēlam, un tas notiks, ka vīrs, kas viņu nogalinās, ķēniņš bagātinās viņu ar lielu bagātību un dos viņam viņa meitu un atbrīvos viņa tēva namu Izraēlā.</w:t>
      </w:r>
    </w:p>
    <w:p/>
    <w:p>
      <w:r xmlns:w="http://schemas.openxmlformats.org/wordprocessingml/2006/main">
        <w:t xml:space="preserve">Izraēla vīri paziņoja, ka ikviens, kurš nogalina cilvēku, kurš ir ieradies, lai viņus izaicinātu, tiks atalgots ar lielu bagātību, ķēniņa meitu un brīvību savai ģimenei Izraēlā.</w:t>
      </w:r>
    </w:p>
    <w:p/>
    <w:p>
      <w:r xmlns:w="http://schemas.openxmlformats.org/wordprocessingml/2006/main">
        <w:t xml:space="preserve">1. Dievs vienmēr atalgo tos, kas Viņam uzticīgi kalpo.</w:t>
      </w:r>
    </w:p>
    <w:p/>
    <w:p>
      <w:r xmlns:w="http://schemas.openxmlformats.org/wordprocessingml/2006/main">
        <w:t xml:space="preserve">2. Dievs sniedz spēku un aizsardzību tiem, kas Viņam seko.</w:t>
      </w:r>
    </w:p>
    <w:p/>
    <w:p>
      <w:r xmlns:w="http://schemas.openxmlformats.org/wordprocessingml/2006/main">
        <w:t xml:space="preserve">1. Romiešiem 8:37 Nē, visās šajās lietās mēs esam vairāk nekā uzvarētāji caur Viņu, kurš mūs mīlēja.</w:t>
      </w:r>
    </w:p>
    <w:p/>
    <w:p>
      <w:r xmlns:w="http://schemas.openxmlformats.org/wordprocessingml/2006/main">
        <w:t xml:space="preserve">2. 5. Mozus 31:6 Esiet stiprs un drosmīgs. Nebīsties un nebaidies no tiem, jo Tas Kungs, tavs Dievs, iet ar tevi; viņš nekad tevi nepametīs un nepametīs.</w:t>
      </w:r>
    </w:p>
    <w:p/>
    <w:p>
      <w:r xmlns:w="http://schemas.openxmlformats.org/wordprocessingml/2006/main">
        <w:t xml:space="preserve">1. Samuēla 17:26 Un Dāvids runāja vīriem, kas stāvēja pie viņa, sacīdams: Kas tiks darīts tam vīram, kas nogalinās šo filistieti un atņems Israēla neslavu? jo kas ir šis neapgraizītais filistietis, ka tas izaicina dzīvā Dieva karapulkus?</w:t>
      </w:r>
    </w:p>
    <w:p/>
    <w:p>
      <w:r xmlns:w="http://schemas.openxmlformats.org/wordprocessingml/2006/main">
        <w:t xml:space="preserve">Dāvids runāja ar apkārtējiem un jautāja, kāda atlīdzība jāpiešķir tam, kurš nogalina filistieti un noņem Izraēla negodu.</w:t>
      </w:r>
    </w:p>
    <w:p/>
    <w:p>
      <w:r xmlns:w="http://schemas.openxmlformats.org/wordprocessingml/2006/main">
        <w:t xml:space="preserve">1. Ticības spēks: pārvarēt neiedomājamo</w:t>
      </w:r>
    </w:p>
    <w:p/>
    <w:p>
      <w:r xmlns:w="http://schemas.openxmlformats.org/wordprocessingml/2006/main">
        <w:t xml:space="preserve">2. Dieva vārda aizstāvēšanas nozīme</w:t>
      </w:r>
    </w:p>
    <w:p/>
    <w:p>
      <w:r xmlns:w="http://schemas.openxmlformats.org/wordprocessingml/2006/main">
        <w:t xml:space="preserve">1. Ebrejiem 11:32-34 — Un ko vēl lai es saku? Jo man pietrūks laika, lai pastāstītu par Gideonu, Baraku, Simsonu, Jeftu, par Dāvidu un Samuēlu un praviešiem, kuri ticībā iekaroja karaļvalstis, īstenoja taisnību, ieguva apsolījumus, aizturēja lauvu mutes, dzēsa uguns spēku, izbēga no malas. no zobena, tika stiprināti no vājuma, kļuva vareni karā, lika bēgt svešas armijas.</w:t>
      </w:r>
    </w:p>
    <w:p/>
    <w:p>
      <w:r xmlns:w="http://schemas.openxmlformats.org/wordprocessingml/2006/main">
        <w:t xml:space="preserve">2. 1. Korintiešiem 15:57 - Bet paldies Dievam, kas mums dod uzvaru caur mūsu Kungu Jēzu Kristu.</w:t>
      </w:r>
    </w:p>
    <w:p/>
    <w:p>
      <w:r xmlns:w="http://schemas.openxmlformats.org/wordprocessingml/2006/main">
        <w:t xml:space="preserve">1. Samuēla 17:27 27 Un ļaudis atbildēja viņam šādi, sacīdami: "Tā būs tam, kas viņu nogalina."</w:t>
      </w:r>
    </w:p>
    <w:p/>
    <w:p>
      <w:r xmlns:w="http://schemas.openxmlformats.org/wordprocessingml/2006/main">
        <w:t xml:space="preserve">Izraēla tauta atbildēja uz Dāvida izaicinājumu stāties pretī Goliātam ar solījumu, ka, ja viņš nogalinās Goliātu, viņi viņu godinās.</w:t>
      </w:r>
    </w:p>
    <w:p/>
    <w:p>
      <w:r xmlns:w="http://schemas.openxmlformats.org/wordprocessingml/2006/main">
        <w:t xml:space="preserve">1. Ticības spēks: kā Dāvids drosmīgi stājās pretī Goliātam</w:t>
      </w:r>
    </w:p>
    <w:p/>
    <w:p>
      <w:r xmlns:w="http://schemas.openxmlformats.org/wordprocessingml/2006/main">
        <w:t xml:space="preserve">2. Kopienas spēks: kā Izraēlas tauta atbalstīja Dāvidu</w:t>
      </w:r>
    </w:p>
    <w:p/>
    <w:p>
      <w:r xmlns:w="http://schemas.openxmlformats.org/wordprocessingml/2006/main">
        <w:t xml:space="preserve">1. Efeziešiem 6:10-18 – ietērpties Dieva bruņās</w:t>
      </w:r>
    </w:p>
    <w:p/>
    <w:p>
      <w:r xmlns:w="http://schemas.openxmlformats.org/wordprocessingml/2006/main">
        <w:t xml:space="preserve">2. Jozua 1:9 — būt stipram un drosmīgam</w:t>
      </w:r>
    </w:p>
    <w:p/>
    <w:p>
      <w:r xmlns:w="http://schemas.openxmlformats.org/wordprocessingml/2006/main">
        <w:t xml:space="preserve">1. Samuēla 17:28 Un viņa vecākais brālis Ēliābs dzirdēja, kad viņš runāja ar vīriem; Un Ēliābs iedegās dusmās pret Dāvidu, un viņš sacīja: Kāpēc tu nāc šurp? un kam tu tās dažas aitas esi atstājis tuksnesī? Es pazīstu tavu lepnumu un tavas sirds nerātnību; jo tu esi nonācis, lai redzētu kauju.</w:t>
      </w:r>
    </w:p>
    <w:p/>
    <w:p>
      <w:r xmlns:w="http://schemas.openxmlformats.org/wordprocessingml/2006/main">
        <w:t xml:space="preserve">Ēliābs, Dāvida vecākais brālis, kļuva dusmīgs, kad viņš dzirdēja Dāvidu runājam ar vīriem, un jautāja, kāpēc viņš bija nonācis un kāpēc atstājis aitas tuksnesī. Viņš apsūdzēja Dāvidu lepnībā un sirds nerātnībā.</w:t>
      </w:r>
    </w:p>
    <w:p/>
    <w:p>
      <w:r xmlns:w="http://schemas.openxmlformats.org/wordprocessingml/2006/main">
        <w:t xml:space="preserve">1. Dieva mīlestība uzvar dusmas — 1. Jāņa 4:18</w:t>
      </w:r>
    </w:p>
    <w:p/>
    <w:p>
      <w:r xmlns:w="http://schemas.openxmlformats.org/wordprocessingml/2006/main">
        <w:t xml:space="preserve">2. Dieva piedošanas spēks – Jesajas 43:25</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1. Samuēla 17:29 Un Dāvids sacīja: Ko es tagad esmu darījis? Vai nav iemesla?</w:t>
      </w:r>
    </w:p>
    <w:p/>
    <w:p>
      <w:r xmlns:w="http://schemas.openxmlformats.org/wordprocessingml/2006/main">
        <w:t xml:space="preserve">Deivids jautāja, kāpēc viņš tiek kritizēts par viņa rīcību, jautājot: "Vai nav iemesla?".</w:t>
      </w:r>
    </w:p>
    <w:p/>
    <w:p>
      <w:r xmlns:w="http://schemas.openxmlformats.org/wordprocessingml/2006/main">
        <w:t xml:space="preserve">1. Patiesa drosme nāk no ticības Dievam</w:t>
      </w:r>
    </w:p>
    <w:p/>
    <w:p>
      <w:r xmlns:w="http://schemas.openxmlformats.org/wordprocessingml/2006/main">
        <w:t xml:space="preserve">2. Pretestības pārvarēšana ar paļāvību uz Dievu</w:t>
      </w:r>
    </w:p>
    <w:p/>
    <w:p>
      <w:r xmlns:w="http://schemas.openxmlformats.org/wordprocessingml/2006/main">
        <w:t xml:space="preserve">1. Romiešiem 10:11 – Jo Raksti saka: Ikviens, kas Viņam tic, nepaliks kaunā.</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1. Samuēla 17:30 Un viņš pagriezās no viņa pret citu un runāja tāpat, un ļaudis viņam atbildēja tāpat kā iepriekš.</w:t>
      </w:r>
    </w:p>
    <w:p/>
    <w:p>
      <w:r xmlns:w="http://schemas.openxmlformats.org/wordprocessingml/2006/main">
        <w:t xml:space="preserve">Cilvēki Dāvidam atbildēja vienādi neatkarīgi no tā, ar ko viņš runāja.</w:t>
      </w:r>
    </w:p>
    <w:p/>
    <w:p>
      <w:r xmlns:w="http://schemas.openxmlformats.org/wordprocessingml/2006/main">
        <w:t xml:space="preserve">1. Atkārtošanas spēks — kā atkārtošana var palīdzēt mums būt stipriem savā ticībā.</w:t>
      </w:r>
    </w:p>
    <w:p/>
    <w:p>
      <w:r xmlns:w="http://schemas.openxmlformats.org/wordprocessingml/2006/main">
        <w:t xml:space="preserve">2. Vienotības spēks – kā, strādājot kopā, mēs varam kļūt stiprāki.</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Salamans Mācītājs 4:12 - "Kaut arī vienu var pārņemt otrs, divi var viņam izturēt. Un trīskārša aukla netiek ātri pārrauta."</w:t>
      </w:r>
    </w:p>
    <w:p/>
    <w:p>
      <w:r xmlns:w="http://schemas.openxmlformats.org/wordprocessingml/2006/main">
        <w:t xml:space="preserve">1. Samuēla 17:31 Kad tika dzirdēti vārdi, ko Dāvids runāja, viņi tos atkārtoja Saulam, un viņš sūtīja viņu pēc.</w:t>
      </w:r>
    </w:p>
    <w:p/>
    <w:p>
      <w:r xmlns:w="http://schemas.openxmlformats.org/wordprocessingml/2006/main">
        <w:t xml:space="preserve">Dāvida ticība un drosme iedvesmoja Israēla vīrus pulcēties aiz viņa pret Goliātu.</w:t>
      </w:r>
    </w:p>
    <w:p/>
    <w:p>
      <w:r xmlns:w="http://schemas.openxmlformats.org/wordprocessingml/2006/main">
        <w:t xml:space="preserve">1. Ticības un drosmes spēks iedvesmot citus.</w:t>
      </w:r>
    </w:p>
    <w:p/>
    <w:p>
      <w:r xmlns:w="http://schemas.openxmlformats.org/wordprocessingml/2006/main">
        <w:t xml:space="preserve">2. Cik svarīgi ir iestāties par pareizu, pat ja tas šķiet neiespējami.</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Mateja 5:38-41 – Jūs esat dzirdējuši, ka ir sacīts: Aci pret aci un zobu pret zobu. Bet es jums saku: nepretojieties ļaunajam. Bet, ja kāds tev uzsit pa labo vaigu, pagriez viņam arī otru. Un, ja kāds tevi iesūdzētu tiesā un paņemtu tavu tuniku, lai viņam arī tavs apmetnis. Un, ja kāds liek jums iet vienu jūdzi, dodieties viņam līdzi divas jūdzes.</w:t>
      </w:r>
    </w:p>
    <w:p/>
    <w:p>
      <w:r xmlns:w="http://schemas.openxmlformats.org/wordprocessingml/2006/main">
        <w:t xml:space="preserve">1. Samuēla 17:32 Un Dāvids sacīja Saulam: Lai neviena sirds nepazūd viņa dēļ! tavs kalps ies un cīnīsies ar šo filistieti.</w:t>
      </w:r>
    </w:p>
    <w:p/>
    <w:p>
      <w:r xmlns:w="http://schemas.openxmlformats.org/wordprocessingml/2006/main">
        <w:t xml:space="preserve">Dāvids mudina Saulu būt drosmīgam un cīnīties ar filistieti.</w:t>
      </w:r>
    </w:p>
    <w:p/>
    <w:p>
      <w:r xmlns:w="http://schemas.openxmlformats.org/wordprocessingml/2006/main">
        <w:t xml:space="preserve">1. Drosme, saskaroties ar grūtībām</w:t>
      </w:r>
    </w:p>
    <w:p/>
    <w:p>
      <w:r xmlns:w="http://schemas.openxmlformats.org/wordprocessingml/2006/main">
        <w:t xml:space="preserve">2. Pārvarēt bailes caur ticību</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1. Korintiešiem 16:13 — Esiet piesardzīgs; stāvēt stingri ticībā; esi drosmīgs; esi stiprs.</w:t>
      </w:r>
    </w:p>
    <w:p/>
    <w:p>
      <w:r xmlns:w="http://schemas.openxmlformats.org/wordprocessingml/2006/main">
        <w:t xml:space="preserve">1. Samuēla 17:33 Un Sauls sacīja Dāvidam: Tu nevari stāties pret šo filistieti, lai cīnītos ar viņu, jo tu esi tikai jauns, un viņš ir karavīrs no savas jaunības.</w:t>
      </w:r>
    </w:p>
    <w:p/>
    <w:p>
      <w:r xmlns:w="http://schemas.openxmlformats.org/wordprocessingml/2006/main">
        <w:t xml:space="preserve">Sauls attur Dāvidu cīnīties pret filistiešu Goliātu, jo viņu vecums un kara pieredze ir ļoti atšķirīgi.</w:t>
      </w:r>
    </w:p>
    <w:p/>
    <w:p>
      <w:r xmlns:w="http://schemas.openxmlformats.org/wordprocessingml/2006/main">
        <w:t xml:space="preserve">1. Ticības spēks: kā Dāvida ticība Dievam pārvarēja nepārvaramas grūtības.</w:t>
      </w:r>
    </w:p>
    <w:p/>
    <w:p>
      <w:r xmlns:w="http://schemas.openxmlformats.org/wordprocessingml/2006/main">
        <w:t xml:space="preserve">2. Pārvarēt bailes: kā drosme un uzticēšanās Dievam var palīdzēt mums pārvarēt bailes.</w:t>
      </w:r>
    </w:p>
    <w:p/>
    <w:p>
      <w:r xmlns:w="http://schemas.openxmlformats.org/wordprocessingml/2006/main">
        <w:t xml:space="preserve">1. Efeziešiem 6:10-17 — Dieva bruņas.</w:t>
      </w:r>
    </w:p>
    <w:p/>
    <w:p>
      <w:r xmlns:w="http://schemas.openxmlformats.org/wordprocessingml/2006/main">
        <w:t xml:space="preserve">2. 1. Korintiešiem 16:13-14 — esiet drosmīgi un spēcīgi.</w:t>
      </w:r>
    </w:p>
    <w:p/>
    <w:p>
      <w:r xmlns:w="http://schemas.openxmlformats.org/wordprocessingml/2006/main">
        <w:t xml:space="preserve">1. Samuēla 17:34 Un Dāvids sacīja Saulam: Tavs kalps ganīja sava tēva avis, un atnāca lauva un lācis un izņēma no ganāmpulka jēru.</w:t>
      </w:r>
    </w:p>
    <w:p/>
    <w:p>
      <w:r xmlns:w="http://schemas.openxmlformats.org/wordprocessingml/2006/main">
        <w:t xml:space="preserve">Dāvids stāsta Saulam pieredzi, kad, ganīdams sava tēva ganāmpulku, viņš sastapis lauvu un lāci.</w:t>
      </w:r>
    </w:p>
    <w:p/>
    <w:p>
      <w:r xmlns:w="http://schemas.openxmlformats.org/wordprocessingml/2006/main">
        <w:t xml:space="preserve">1. Esiet drosmīgi: Deivida lauvas un lāča konfrontācijas ekspozīcija</w:t>
      </w:r>
    </w:p>
    <w:p/>
    <w:p>
      <w:r xmlns:w="http://schemas.openxmlformats.org/wordprocessingml/2006/main">
        <w:t xml:space="preserve">2. Dieva uzticība: Dāvida uzticības Tam Kungam pārbaude, saskaroties ar lauvu un lāci</w:t>
      </w:r>
    </w:p>
    <w:p/>
    <w:p>
      <w:r xmlns:w="http://schemas.openxmlformats.org/wordprocessingml/2006/main">
        <w:t xml:space="preserve">1. Psalms 23:4 - "Jā, lai gan es staigāju pa nāves ēnas ieleju, es nebīstos no ļauna, jo tu esi ar mani, tavs zizlis un tavs zizlis mani iepriecina."</w:t>
      </w:r>
    </w:p>
    <w:p/>
    <w:p>
      <w:r xmlns:w="http://schemas.openxmlformats.org/wordprocessingml/2006/main">
        <w:t xml:space="preserve">2. 1. Jāņa 4:4 - "Jūs, bērniņi, esat no Dieva un esat tos uzvarējuši, jo lielāks ir Tas, kas ir jūsos, nekā tas, kas ir pasaulē."</w:t>
      </w:r>
    </w:p>
    <w:p/>
    <w:p>
      <w:r xmlns:w="http://schemas.openxmlformats.org/wordprocessingml/2006/main">
        <w:t xml:space="preserve">1. Samuēla 17:35 Un es izgāju viņam pakaļ, situ viņu un izdabūju no viņa mutes; un, kad viņš cēlās pret mani, es satvēru viņu aiz bārdas, situ un nogalināju.</w:t>
      </w:r>
    </w:p>
    <w:p/>
    <w:p>
      <w:r xmlns:w="http://schemas.openxmlformats.org/wordprocessingml/2006/main">
        <w:t xml:space="preserve">Dāvids cīnījās un uzvarēja Goliātu ar vienu akmeni no stropes.</w:t>
      </w:r>
    </w:p>
    <w:p/>
    <w:p>
      <w:r xmlns:w="http://schemas.openxmlformats.org/wordprocessingml/2006/main">
        <w:t xml:space="preserve">1. Dievs mūs sagatavo, lai stātos pretī šķietami nepārvaramiem izaicinājumiem.</w:t>
      </w:r>
    </w:p>
    <w:p/>
    <w:p>
      <w:r xmlns:w="http://schemas.openxmlformats.org/wordprocessingml/2006/main">
        <w:t xml:space="preserve">2. Mūsu ticība var būt spēcīgāka par jebkuru ieroci.</w:t>
      </w:r>
    </w:p>
    <w:p/>
    <w:p>
      <w:r xmlns:w="http://schemas.openxmlformats.org/wordprocessingml/2006/main">
        <w:t xml:space="preserve">1. Mateja 17:20 - "Viņš tiem sacīja: jūsu mazticības dēļ. Jo patiesi, es jums saku: ja jums ir ticība kā sinepju graudiņam, jūs sacīsit šim kalnam: pārvācies no šejienes uz turieni. , un tas kustēsies, un nekas tev nebūs neiespējams.</w:t>
      </w:r>
    </w:p>
    <w:p/>
    <w:p>
      <w:r xmlns:w="http://schemas.openxmlformats.org/wordprocessingml/2006/main">
        <w:t xml:space="preserve">2. Efeziešiem 6:10-18 - "Beidzot esiet stipri Kungā un Viņa spēka spēkā. Apģērbieties visās Dieva bruņās, lai jūs varētu stāties pretī velna plāniem. Jo mēs to darām necīnieties pret miesu un asinīm, bet pret valdniekiem, pret varām, pret kosmiskajiem spēkiem pār šo pašreizējo tumsu, pret ļaunuma garīgajiem spēkiem debesīs. Tāpēc ņemiet līdzi visas Dieva bruņas, lai jūs spētu. stāties ļaunā dienā un, visu izdarījuši, stāvēt stingri. Tāpēc stāviet, piesprādzējies patiesības jostā un ģērbies taisnības bruņās un kā kurpes kājās, ģērbies dotajā gatavībā. ar miera evaņģēliju. Visos apstākļos ņemiet ticības vairogu, ar kuru jūs varat nodzēst visas ļaunā liesmojošās šautras, un ņemiet pestīšanas ķiveri un Gara zobenu, kas ir Dieva vārds ”.</w:t>
      </w:r>
    </w:p>
    <w:p/>
    <w:p>
      <w:r xmlns:w="http://schemas.openxmlformats.org/wordprocessingml/2006/main">
        <w:t xml:space="preserve">1. Samuēla 17:36 Tavs kalps nokāva gan lauvu, gan lāci, un šis neapgraizītais filistietis būs kā viens no tiem, jo viņš ir apkaunojis dzīvā Dieva karapulkus.</w:t>
      </w:r>
    </w:p>
    <w:p/>
    <w:p>
      <w:r xmlns:w="http://schemas.openxmlformats.org/wordprocessingml/2006/main">
        <w:t xml:space="preserve">Dāvids pārliecinoši paziņo ķēniņam Saulam, ka viņš uzvarēs Goliātu, lai gan filistiešu milzis ir izaicinājis dzīvā Dieva karaspēku.</w:t>
      </w:r>
    </w:p>
    <w:p/>
    <w:p>
      <w:r xmlns:w="http://schemas.openxmlformats.org/wordprocessingml/2006/main">
        <w:t xml:space="preserve">1. Dāvida drosmīgā ticība: izturēt stipru grūtību priekšā</w:t>
      </w:r>
    </w:p>
    <w:p/>
    <w:p>
      <w:r xmlns:w="http://schemas.openxmlformats.org/wordprocessingml/2006/main">
        <w:t xml:space="preserve">2. Drosmes un pārliecības attīstīšana: baiļu un šaubu pārvarēšana</w:t>
      </w:r>
    </w:p>
    <w:p/>
    <w:p>
      <w:r xmlns:w="http://schemas.openxmlformats.org/wordprocessingml/2006/main">
        <w:t xml:space="preserve">1. 1. Jāņa 4:4 - "Jūs, bērniņi, esat no Dieva un esat tos uzvarējuši, jo lielāks ir Tas, kas ir jūsos, nekā tas, kas ir pasaulē."</w:t>
      </w:r>
    </w:p>
    <w:p/>
    <w:p>
      <w:r xmlns:w="http://schemas.openxmlformats.org/wordprocessingml/2006/main">
        <w:t xml:space="preserve">2. 2. Timotejam 1:7 - "Jo Dievs mums nav devis bailes garu, bet spēka, mīlestības un prāta garu."</w:t>
      </w:r>
    </w:p>
    <w:p/>
    <w:p>
      <w:r xmlns:w="http://schemas.openxmlformats.org/wordprocessingml/2006/main">
        <w:t xml:space="preserve">1. Samuēla 17:37 Vēl Dāvids sacīja: Tas Kungs, kas mani izglāba no lauvas ķepas un no lāča ķepas, viņš mani izglābs no šī filistieša rokas. Un Sauls sacīja Dāvidam: ej, un Tas Kungs lai ir ar tevi!</w:t>
      </w:r>
    </w:p>
    <w:p/>
    <w:p>
      <w:r xmlns:w="http://schemas.openxmlformats.org/wordprocessingml/2006/main">
        <w:t xml:space="preserve">Dāvids bija pārliecināts, ka Tas Kungs viņu atbrīvos no filistieša, un Sauls mudināja viņu iet un cīnīties ar Tā Kunga palīdzību.</w:t>
      </w:r>
    </w:p>
    <w:p/>
    <w:p>
      <w:r xmlns:w="http://schemas.openxmlformats.org/wordprocessingml/2006/main">
        <w:t xml:space="preserve">1. Dievs dod spēku un iedrošinājumu grūtos brīžos.</w:t>
      </w:r>
    </w:p>
    <w:p/>
    <w:p>
      <w:r xmlns:w="http://schemas.openxmlformats.org/wordprocessingml/2006/main">
        <w:t xml:space="preserve">2. Uzticieties Tā Kunga spēkam pārvarēt šķēršļus.</w:t>
      </w:r>
    </w:p>
    <w:p/>
    <w:p>
      <w:r xmlns:w="http://schemas.openxmlformats.org/wordprocessingml/2006/main">
        <w:t xml:space="preserve">1. Romiešiem 15:4 - Jo viss, kas agrāk bija rakstīts, ir rakstīts mūsu pamācībai, lai caur izturību un Svēto Rakstu uzmundrinājumu mums būtu cerība.</w:t>
      </w:r>
    </w:p>
    <w:p/>
    <w:p>
      <w:r xmlns:w="http://schemas.openxmlformats.org/wordprocessingml/2006/main">
        <w:t xml:space="preserve">2. Filipiešiem 4:13 – Es visu varu caur to, kas mani stiprina.</w:t>
      </w:r>
    </w:p>
    <w:p/>
    <w:p>
      <w:r xmlns:w="http://schemas.openxmlformats.org/wordprocessingml/2006/main">
        <w:t xml:space="preserve">1. Samuēla 17:38 Un Sauls apbruņoja Dāvidu ar savām bruņām, un viņš uzlika viņam galvā misiņa ķiveri; arī viņš apbruņoja viņu ar mēteli.</w:t>
      </w:r>
    </w:p>
    <w:p/>
    <w:p>
      <w:r xmlns:w="http://schemas.openxmlformats.org/wordprocessingml/2006/main">
        <w:t xml:space="preserve">Sauls aprīkoja Dāvidu ar bruņām, tostarp misiņa ķiveri un pasta mēteli.</w:t>
      </w:r>
    </w:p>
    <w:p/>
    <w:p>
      <w:r xmlns:w="http://schemas.openxmlformats.org/wordprocessingml/2006/main">
        <w:t xml:space="preserve">1. Dieva bruņas: kā mēs paļaujamies uz Dieva aizsardzību grūtos laikos</w:t>
      </w:r>
    </w:p>
    <w:p/>
    <w:p>
      <w:r xmlns:w="http://schemas.openxmlformats.org/wordprocessingml/2006/main">
        <w:t xml:space="preserve">2. Ticības spēks: kā Dāvids stājās pretī Goliātam ar pārliecību par Dievu</w:t>
      </w:r>
    </w:p>
    <w:p/>
    <w:p>
      <w:r xmlns:w="http://schemas.openxmlformats.org/wordprocessingml/2006/main">
        <w:t xml:space="preserve">1. Efeziešiem 6:10-18 — Apģērbieties visās Dieva bruņās</w:t>
      </w:r>
    </w:p>
    <w:p/>
    <w:p>
      <w:r xmlns:w="http://schemas.openxmlformats.org/wordprocessingml/2006/main">
        <w:t xml:space="preserve">2. Jesaja 11:5 - Taisnība būs viņa gurnu josta un uzticība viņa vidukļa josta.</w:t>
      </w:r>
    </w:p>
    <w:p/>
    <w:p>
      <w:r xmlns:w="http://schemas.openxmlformats.org/wordprocessingml/2006/main">
        <w:t xml:space="preserve">1. Samuēla 17:39 Un Dāvids apjoza savu zobenu uz savām bruņām un mēģināja doties ceļā; jo viņš to nebija pierādījis. Un Dāvids sacīja Saulam: Es nevaru iet ar tiem; jo es tos neesmu pierādījis. Un Dāvids tos atcēla.</w:t>
      </w:r>
    </w:p>
    <w:p/>
    <w:p>
      <w:r xmlns:w="http://schemas.openxmlformats.org/wordprocessingml/2006/main">
        <w:t xml:space="preserve">Dāvids, būdams jauns vīrietis, nevarēja valkāt Saula bruņas un ieročus, jo viņš vēl nebija apmācīts to lietot. Tāpēc viņš to atdeva Saulam.</w:t>
      </w:r>
    </w:p>
    <w:p/>
    <w:p>
      <w:r xmlns:w="http://schemas.openxmlformats.org/wordprocessingml/2006/main">
        <w:t xml:space="preserve">1. Dievs ikvienu no mums sagatavo tā uzdevuma veikšanai, ko Viņš mums uzticējis.</w:t>
      </w:r>
    </w:p>
    <w:p/>
    <w:p>
      <w:r xmlns:w="http://schemas.openxmlformats.org/wordprocessingml/2006/main">
        <w:t xml:space="preserve">2. Mums ir jābūt uzticīgiem un gataviem pieņemt izaicinājumus, ko Dievs mums izvirza.</w:t>
      </w:r>
    </w:p>
    <w:p/>
    <w:p>
      <w:r xmlns:w="http://schemas.openxmlformats.org/wordprocessingml/2006/main">
        <w:t xml:space="preserve">1. Efeziešiem 6:10-18 Apģērbieties visās Dieva bruņās, lai jūs varētu stāties pretī velna plāniem.</w:t>
      </w:r>
    </w:p>
    <w:p/>
    <w:p>
      <w:r xmlns:w="http://schemas.openxmlformats.org/wordprocessingml/2006/main">
        <w:t xml:space="preserve">2. Mateja 4:4 Bet Viņš atbildēja un sacīja: Ir rakstīts: cilvēks nedzīvo no maizes vien, bet no katra vārda, kas iziet no Dieva mutes.</w:t>
      </w:r>
    </w:p>
    <w:p/>
    <w:p>
      <w:r xmlns:w="http://schemas.openxmlformats.org/wordprocessingml/2006/main">
        <w:t xml:space="preserve">1. Samuēla 17:40 Un viņš paņēma rokā savu nūju un izraudzīja viņam piecus gludus akmeņus no strauta un ielika tos ganu maisā, kas viņam bija, sloksnē. un viņa siksna bija viņa rokā, un viņš tuvojās filistietim.</w:t>
      </w:r>
    </w:p>
    <w:p/>
    <w:p>
      <w:r xmlns:w="http://schemas.openxmlformats.org/wordprocessingml/2006/main">
        <w:t xml:space="preserve">Dāvids paņēma piecus akmeņus no strauta un ielika tos savā ganu somā. Viņam arī rokā bija siksna un viņš piegāja pie filistieša.</w:t>
      </w:r>
    </w:p>
    <w:p/>
    <w:p>
      <w:r xmlns:w="http://schemas.openxmlformats.org/wordprocessingml/2006/main">
        <w:t xml:space="preserve">1. Dievs mūs apgādā ar instrumentiem, kas mums nepieciešami, lai stātos pretī cīņām.</w:t>
      </w:r>
    </w:p>
    <w:p/>
    <w:p>
      <w:r xmlns:w="http://schemas.openxmlformats.org/wordprocessingml/2006/main">
        <w:t xml:space="preserve">2. Mums ir jāatrod drosme pārbaudījumu laikā un jātic Tā Kunga nodrošinājumam.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Timotejam 1:7 - "Jo Dievs mums ir devis nevis bailes, bet spēka, mīlestības un savaldības garu."</w:t>
      </w:r>
    </w:p>
    <w:p/>
    <w:p>
      <w:r xmlns:w="http://schemas.openxmlformats.org/wordprocessingml/2006/main">
        <w:t xml:space="preserve">1. Samuēla 17:41 Un filistietis nāca un tuvojās Dāvidam; un vīrs, kas nesa vairogu, gāja viņam pa priekšu.</w:t>
      </w:r>
    </w:p>
    <w:p/>
    <w:p>
      <w:r xmlns:w="http://schemas.openxmlformats.org/wordprocessingml/2006/main">
        <w:t xml:space="preserve">Dāvids cīnījās pret filistieti, un viņam priekšā stāvēja vairognesējs.</w:t>
      </w:r>
    </w:p>
    <w:p/>
    <w:p>
      <w:r xmlns:w="http://schemas.openxmlformats.org/wordprocessingml/2006/main">
        <w:t xml:space="preserve">1. Dāvida drosme šķietami nepārvarama izaicinājuma priekšā</w:t>
      </w:r>
    </w:p>
    <w:p/>
    <w:p>
      <w:r xmlns:w="http://schemas.openxmlformats.org/wordprocessingml/2006/main">
        <w:t xml:space="preserve">2. Atbalsta sistēmas nozīme grūtos laikos</w:t>
      </w:r>
    </w:p>
    <w:p/>
    <w:p>
      <w:r xmlns:w="http://schemas.openxmlformats.org/wordprocessingml/2006/main">
        <w:t xml:space="preserve">1. Jozua 1:9 Esiet stiprs un drosmīgs; nebīsties un nebaidies, jo Tas Kungs, tavs Dievs, ir ar tevi visur, kur tu iesi.</w:t>
      </w:r>
    </w:p>
    <w:p/>
    <w:p>
      <w:r xmlns:w="http://schemas.openxmlformats.org/wordprocessingml/2006/main">
        <w:t xml:space="preserve">2. Salamans Mācītājs 4:9-10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1. Samuēla 17:42 Kad filistietis paskatījās apkārt un ieraudzīja Dāvidu, viņš to nicināja, jo viņš bija tikai jauns, ruds un skaista sejas izteiksme.</w:t>
      </w:r>
    </w:p>
    <w:p/>
    <w:p>
      <w:r xmlns:w="http://schemas.openxmlformats.org/wordprocessingml/2006/main">
        <w:t xml:space="preserve">Filistietis ieraudzīja Dāvidu un nicināja viņu viņa jaunības un izskata dēļ.</w:t>
      </w:r>
    </w:p>
    <w:p/>
    <w:p>
      <w:r xmlns:w="http://schemas.openxmlformats.org/wordprocessingml/2006/main">
        <w:t xml:space="preserve">1. Dievs izmanto vājos un maz ticams, lai tas izpildītu savu gribu.</w:t>
      </w:r>
    </w:p>
    <w:p/>
    <w:p>
      <w:r xmlns:w="http://schemas.openxmlformats.org/wordprocessingml/2006/main">
        <w:t xml:space="preserve">2. Mēs nedrīkstam spriest pēc izskata, bet gan ar Dieva acīm.</w:t>
      </w:r>
    </w:p>
    <w:p/>
    <w:p>
      <w:r xmlns:w="http://schemas.openxmlformats.org/wordprocessingml/2006/main">
        <w:t xml:space="preserve">1. 1. Korintiešiem 1:27-28 - "Bet to, kas pasaulē ir neprātīgs, Dievs ir izredzējis, lai samulsinātu gudros, un pasaules vājās lietas Dievs ir izredzējis, lai samulsinātu varenās; un pasaules zemiskās lietas. , un to, kas ir nicināms, Dievs ir izredzējis, jā, un to, kas nav, lai padarītu to, kas ir."</w:t>
      </w:r>
    </w:p>
    <w:p/>
    <w:p>
      <w:r xmlns:w="http://schemas.openxmlformats.org/wordprocessingml/2006/main">
        <w:t xml:space="preserve">2.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1. Samuēla 17:43 Un filistietis sacīja Dāvidam: Vai es esmu suns, ka tu nāc pie manis ar nūjām? Un filistietis nolādēja Dāvidu ar viņa dieviem.</w:t>
      </w:r>
    </w:p>
    <w:p/>
    <w:p>
      <w:r xmlns:w="http://schemas.openxmlformats.org/wordprocessingml/2006/main">
        <w:t xml:space="preserve">Filistietis ņirgājoties jautāja Dāvidam, kāpēc viņš tuvojas viņam ar nūju, un pēc tam nolādēja viņu ar viņa dieviem.</w:t>
      </w:r>
    </w:p>
    <w:p/>
    <w:p>
      <w:r xmlns:w="http://schemas.openxmlformats.org/wordprocessingml/2006/main">
        <w:t xml:space="preserve">1. Mūs nekad nevajadzētu iebiedēt no mūsu šķēršļiem, lai arī cik spēcīgi tie šķistu.</w:t>
      </w:r>
    </w:p>
    <w:p/>
    <w:p>
      <w:r xmlns:w="http://schemas.openxmlformats.org/wordprocessingml/2006/main">
        <w:t xml:space="preserve">2. Mēs nedrīkstam zaudēt drosmi, kad mūs izsmej par ticību Dievam.</w:t>
      </w:r>
    </w:p>
    <w:p/>
    <w:p>
      <w:r xmlns:w="http://schemas.openxmlformats.org/wordprocessingml/2006/main">
        <w:t xml:space="preserve">1. Efeziešiem 6:10-11 — Beidzot esiet stipri Kungā un Viņa spēka spēkā. Apģērbiet visas Dieva bruņas, lai jūs varētu stingri nostāties pret velna plāniem.</w:t>
      </w:r>
    </w:p>
    <w:p/>
    <w:p>
      <w:r xmlns:w="http://schemas.openxmlformats.org/wordprocessingml/2006/main">
        <w:t xml:space="preserve">2. Ebrejiem 10:35-36 – Tāpēc neatmetiet savu pārliecību, kurai ir liels atalgojums. Jo jums ir vajadzīga izturība, lai, izpildījuši Dieva gribu, saņemtu apsolīto.</w:t>
      </w:r>
    </w:p>
    <w:p/>
    <w:p>
      <w:r xmlns:w="http://schemas.openxmlformats.org/wordprocessingml/2006/main">
        <w:t xml:space="preserve">1. Samuēla 17:44 Un filistietis sacīja Dāvidam: Nāc pie manis, un es došu tavu miesu putniem debesīs un zvēriem.</w:t>
      </w:r>
    </w:p>
    <w:p/>
    <w:p>
      <w:r xmlns:w="http://schemas.openxmlformats.org/wordprocessingml/2006/main">
        <w:t xml:space="preserve">Filistietis aicināja Dāvidu nākt pie viņa un apsolīja, ka viņa miesa tiks nodota putniem un dzīvniekiem.</w:t>
      </w:r>
    </w:p>
    <w:p/>
    <w:p>
      <w:r xmlns:w="http://schemas.openxmlformats.org/wordprocessingml/2006/main">
        <w:t xml:space="preserve">1. Ticības spēks baiļu priekšā</w:t>
      </w:r>
    </w:p>
    <w:p/>
    <w:p>
      <w:r xmlns:w="http://schemas.openxmlformats.org/wordprocessingml/2006/main">
        <w:t xml:space="preserve">2. Drosmīgi pārvarēt šķēršļus</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1. Pētera 5:8 — Esiet prātīgi; esi uzmanīgs. Jūsu pretinieks velns kā rūcošs lauva staigā apkārt, meklēdams kādu, ko aprīt.</w:t>
      </w:r>
    </w:p>
    <w:p/>
    <w:p>
      <w:r xmlns:w="http://schemas.openxmlformats.org/wordprocessingml/2006/main">
        <w:t xml:space="preserve">1. Samuēla 17:45 Tad Dāvids sacīja filistietim: Tu nāc pie manis ar zobenu, šķēpu un vairogu, bet es nāku pie tevis Tā Kunga Cebaotu, karapulku Dieva, vārdā. Israēls, kuru tu esi izaicinājis.</w:t>
      </w:r>
    </w:p>
    <w:p/>
    <w:p>
      <w:r xmlns:w="http://schemas.openxmlformats.org/wordprocessingml/2006/main">
        <w:t xml:space="preserve">Dāvids, topošais Israēla ķēniņš, drosmīgi stājas pretī Goliātam, filistiešu čempionam, un paziņo, ka viņš nāk Tā Kunga Cebaotā, Israēla karapulku Dieva, vārdā.</w:t>
      </w:r>
    </w:p>
    <w:p/>
    <w:p>
      <w:r xmlns:w="http://schemas.openxmlformats.org/wordprocessingml/2006/main">
        <w:t xml:space="preserve">1. Ticības spēks: kā Dāvida ticība Tam Kungam ļāva viņam nogalināt Goliātu</w:t>
      </w:r>
    </w:p>
    <w:p/>
    <w:p>
      <w:r xmlns:w="http://schemas.openxmlformats.org/wordprocessingml/2006/main">
        <w:t xml:space="preserve">2. Stingra pastāvēšana mūsu ticībā: pētījums par Dāvida drosmi, saskaroties ar grūtībām</w:t>
      </w:r>
    </w:p>
    <w:p/>
    <w:p>
      <w:r xmlns:w="http://schemas.openxmlformats.org/wordprocessingml/2006/main">
        <w:t xml:space="preserve">1. Psalms 20:7 – citi paļaujas uz ratiem, citi uz zirgiem, bet mēs atcerēsimies Tā Kunga, mūsu Dieva, vārdu.</w:t>
      </w:r>
    </w:p>
    <w:p/>
    <w:p>
      <w:r xmlns:w="http://schemas.openxmlformats.org/wordprocessingml/2006/main">
        <w:t xml:space="preserve">2. Romiešiem 10:13 – Jo ikviens, kas piesauks Tā Kunga vārdu, tiks izglābts.</w:t>
      </w:r>
    </w:p>
    <w:p/>
    <w:p>
      <w:r xmlns:w="http://schemas.openxmlformats.org/wordprocessingml/2006/main">
        <w:t xml:space="preserve">1. Samuēla 17:46 Šodien Tas Kungs tevi nodos manā rokā; Es tevi sitīšu un atņemšu tavu galvu; un es šodien atdošu filistiešu pulku līķus debess putniem un zemes zvēriem; lai visa zeme zinātu, ka Israēlā ir Dievs.</w:t>
      </w:r>
    </w:p>
    <w:p/>
    <w:p>
      <w:r xmlns:w="http://schemas.openxmlformats.org/wordprocessingml/2006/main">
        <w:t xml:space="preserve">Dāvids saka, ka Dievs nodos filistieti Goliātu viņa rokās, un viņš to sitīs un paņems viņa galvu, lai visa zeme zinātu, ka Izraēlā ir Dievs.</w:t>
      </w:r>
    </w:p>
    <w:p/>
    <w:p>
      <w:r xmlns:w="http://schemas.openxmlformats.org/wordprocessingml/2006/main">
        <w:t xml:space="preserve">1. Ticības spēks Dievam</w:t>
      </w:r>
    </w:p>
    <w:p/>
    <w:p>
      <w:r xmlns:w="http://schemas.openxmlformats.org/wordprocessingml/2006/main">
        <w:t xml:space="preserve">2. Dieva spēks sarežģītās situācijās</w:t>
      </w:r>
    </w:p>
    <w:p/>
    <w:p>
      <w:r xmlns:w="http://schemas.openxmlformats.org/wordprocessingml/2006/main">
        <w:t xml:space="preserve">1. Jāņa 16:33 - "To es jums esmu teicis, lai manī jums būtu miers. Pasaulē jums būs bēdas. Bet esiet drošs, es pasauli esmu uzvarējis."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Samuēla 17:47 Un visa šī draudze zinās, ka Tas Kungs neglābj ar zobenu un šķēpu, jo kauja pieder Tam Kungam, un viņš jūs nodos mūsu rokās.</w:t>
      </w:r>
    </w:p>
    <w:p/>
    <w:p>
      <w:r xmlns:w="http://schemas.openxmlformats.org/wordprocessingml/2006/main">
        <w:t xml:space="preserve">Tas Kungs nodrošinās uzvaru cīņā, nevis ar zobeniem un šķēpiem, bet ar Savu spēku.</w:t>
      </w:r>
    </w:p>
    <w:p/>
    <w:p>
      <w:r xmlns:w="http://schemas.openxmlformats.org/wordprocessingml/2006/main">
        <w:t xml:space="preserve">1. "The Lord Our Victory" - par Dieva spēku nodrošināt uzvaru cīņā.</w:t>
      </w:r>
    </w:p>
    <w:p/>
    <w:p>
      <w:r xmlns:w="http://schemas.openxmlformats.org/wordprocessingml/2006/main">
        <w:t xml:space="preserve">2. "The Lord Our Help" — par to, kā Dievs ir mūsu palīdzības avots grūtos brīžos.</w:t>
      </w:r>
    </w:p>
    <w:p/>
    <w:p>
      <w:r xmlns:w="http://schemas.openxmlformats.org/wordprocessingml/2006/main">
        <w:t xml:space="preserve">1. Psalms 20:7 - "Citi paļaujas uz ratiem un citi uz zirgiem, bet mēs atcerēsimies Tā Kunga, mūsu Dieva, vārdu."</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1. Samuēla 17:48 Un notika, kad filistietis cēlās un nāca un tuvojās Dāvidam pretim, tad Dāvids steidzās un skrēja pret karaspēku filistietim pretim.</w:t>
      </w:r>
    </w:p>
    <w:p/>
    <w:p>
      <w:r xmlns:w="http://schemas.openxmlformats.org/wordprocessingml/2006/main">
        <w:t xml:space="preserve">Dāvids kaujā skrēja pretim filistiešu karaspēkam.</w:t>
      </w:r>
    </w:p>
    <w:p/>
    <w:p>
      <w:r xmlns:w="http://schemas.openxmlformats.org/wordprocessingml/2006/main">
        <w:t xml:space="preserve">1. Pārvarēt bailes ar ticību</w:t>
      </w:r>
    </w:p>
    <w:p/>
    <w:p>
      <w:r xmlns:w="http://schemas.openxmlformats.org/wordprocessingml/2006/main">
        <w:t xml:space="preserve">2. Izkāpšana drosmē</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Jozua 1:9 - "Vai es tev neesmu pavēlējis? Esi stiprs un drosmīgs. Nebīsties un nebaidies, jo Tas Kungs, tavs Dievs, ir ar tevi visur, kur tu dosies."</w:t>
      </w:r>
    </w:p>
    <w:p/>
    <w:p>
      <w:r xmlns:w="http://schemas.openxmlformats.org/wordprocessingml/2006/main">
        <w:t xml:space="preserve">1. Samuēla 17:49 Un Dāvids iebāza roku savā somā, paņēma no turienes akmeni un iesita filistietim pa pieri, tā ka akmens iegrima viņa pierē. un viņš nokrita ar vaigu zemē.</w:t>
      </w:r>
    </w:p>
    <w:p/>
    <w:p>
      <w:r xmlns:w="http://schemas.openxmlformats.org/wordprocessingml/2006/main">
        <w:t xml:space="preserve">Dāvids sakāva filistieti, iesviedot viņam akmeni, kas iegrimis viņa pierē, liekot viņam ar seju pret zemi nokrist.</w:t>
      </w:r>
    </w:p>
    <w:p/>
    <w:p>
      <w:r xmlns:w="http://schemas.openxmlformats.org/wordprocessingml/2006/main">
        <w:t xml:space="preserve">1. Dieva spēks izpaužas dažādos veidos un dažreiz pat visneticamākajās vietās.</w:t>
      </w:r>
    </w:p>
    <w:p/>
    <w:p>
      <w:r xmlns:w="http://schemas.openxmlformats.org/wordprocessingml/2006/main">
        <w:t xml:space="preserve">2. Uzvaru var iegūt, paļaujoties uz Kungu un viņa spēku neatkarīgi no apstākļiem.</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Jesaja 40:28-31 — Vai tu nezināji? Vai tu neesi dzirdējis, ka mūžīgais Dievs, Tas Kungs, zemes galu Radītājs, nepagurst un nav noguris? nav viņa saprašanas meklējumi. Viņš dod spēku vājajiem; un tiem, kam nav spēka, viņš vairo spēku. Pat jaunieši nogurs un būs noguruši, un jaunekļi pavisam kritīs, bet tie, kas gaida uz To Kungu, atjaunos savus spēkus; tie pacelsies ar spārniem kā ērgļiem; viņi skries un nebūs noguruši; un viņi staigās un nepagurs.</w:t>
      </w:r>
    </w:p>
    <w:p/>
    <w:p>
      <w:r xmlns:w="http://schemas.openxmlformats.org/wordprocessingml/2006/main">
        <w:t xml:space="preserve">1. Samuēla 17:50 Tad Dāvids uzvarēja filistieti ar lingu un akmeni, sita filistietim un nogalināja viņu. bet Dāvida rokā nebija zobena.</w:t>
      </w:r>
    </w:p>
    <w:p/>
    <w:p>
      <w:r xmlns:w="http://schemas.openxmlformats.org/wordprocessingml/2006/main">
        <w:t xml:space="preserve">Dāvids uzvar Goliātu tikai ar lingu un akmeni.</w:t>
      </w:r>
    </w:p>
    <w:p/>
    <w:p>
      <w:r xmlns:w="http://schemas.openxmlformats.org/wordprocessingml/2006/main">
        <w:t xml:space="preserve">1. Ticības un drosmes spēks: kā Dāvids uzvarēja Goliātu bez zobena.</w:t>
      </w:r>
    </w:p>
    <w:p/>
    <w:p>
      <w:r xmlns:w="http://schemas.openxmlformats.org/wordprocessingml/2006/main">
        <w:t xml:space="preserve">2. Dieva uzticība: kā Dievs svētīja Dāvidu ar uzvaru pret Goliātu.</w:t>
      </w:r>
    </w:p>
    <w:p/>
    <w:p>
      <w:r xmlns:w="http://schemas.openxmlformats.org/wordprocessingml/2006/main">
        <w:t xml:space="preserve">1. Psalms 20:7: Citi paļaujas uz ratiem un citi uz zirgiem, bet mēs atcerēsimies Tā Kunga, mūsu Dieva, vārdu.</w:t>
      </w:r>
    </w:p>
    <w:p/>
    <w:p>
      <w:r xmlns:w="http://schemas.openxmlformats.org/wordprocessingml/2006/main">
        <w:t xml:space="preserve">2. 1. Korintiešiem 15:57: Bet paldies Dievam, kas mums dod uzvaru caur mūsu Kungu Jēzu Kristu.</w:t>
      </w:r>
    </w:p>
    <w:p/>
    <w:p>
      <w:r xmlns:w="http://schemas.openxmlformats.org/wordprocessingml/2006/main">
        <w:t xml:space="preserve">1. Samuēla 17:51 Tad Dāvids skrēja un nostājās filistietim virsū, paņēma viņa zobenu un izvilka to no apvalka, nogalināja viņu un ar to nocirta viņam galvu. Kad filistieši redzēja, ka viņu čempions ir miris, viņi aizbēga.</w:t>
      </w:r>
    </w:p>
    <w:p/>
    <w:p>
      <w:r xmlns:w="http://schemas.openxmlformats.org/wordprocessingml/2006/main">
        <w:t xml:space="preserve">Dāvids uzvarēja filistiešu čempionu, ar zobenu nogriežot viņam galvu. Kad filistieši redzēja, ka viņu čempions ir miris, viņi aizbēga.</w:t>
      </w:r>
    </w:p>
    <w:p/>
    <w:p>
      <w:r xmlns:w="http://schemas.openxmlformats.org/wordprocessingml/2006/main">
        <w:t xml:space="preserve">1. Drosme, saskaroties ar grūtībām: stāsts par Dāvidu un Goliātu</w:t>
      </w:r>
    </w:p>
    <w:p/>
    <w:p>
      <w:r xmlns:w="http://schemas.openxmlformats.org/wordprocessingml/2006/main">
        <w:t xml:space="preserve">2. Ticības spēks: kā Dāvids pārvarēja milzi</w:t>
      </w:r>
    </w:p>
    <w:p/>
    <w:p>
      <w:r xmlns:w="http://schemas.openxmlformats.org/wordprocessingml/2006/main">
        <w:t xml:space="preserve">1. Jozua 1:9 - "Esi stiprs un drosmīgs. Nebīsties un nebaidies, jo Tas Kungs, tavs Dievs, ir ar tevi visur, kur tu dosies."</w:t>
      </w:r>
    </w:p>
    <w:p/>
    <w:p>
      <w:r xmlns:w="http://schemas.openxmlformats.org/wordprocessingml/2006/main">
        <w:t xml:space="preserve">2. Efeziešiem 6:10-18 - "Beidzot esiet stipri Kungā un Viņa spēka spēkā. Apģērbieties visās Dieva bruņās, lai jūs varētu stāties pretī velna plāniem."</w:t>
      </w:r>
    </w:p>
    <w:p/>
    <w:p>
      <w:r xmlns:w="http://schemas.openxmlformats.org/wordprocessingml/2006/main">
        <w:t xml:space="preserve">1. Samuēla 17:52 Un Israēla un Jūdas vīri cēlās un kliedza un vajāja filistiešus, līdz tu nonāksi ielejā un pie Ekronas vārtiem. Un filistiešu ievainotie krita ceļā uz Šaaraimu, līdz Gatam un Ekronam.</w:t>
      </w:r>
    </w:p>
    <w:p/>
    <w:p>
      <w:r xmlns:w="http://schemas.openxmlformats.org/wordprocessingml/2006/main">
        <w:t xml:space="preserve">Izraēla un Jūdas ļaudis cēlās un kliedza, dzenādami filistiešus, līdz sasniedza Ekronas vārtus. Filistieši tika ievainoti un krita ceļā no Šaaraimas uz Gatu un Ekronu.</w:t>
      </w:r>
    </w:p>
    <w:p/>
    <w:p>
      <w:r xmlns:w="http://schemas.openxmlformats.org/wordprocessingml/2006/main">
        <w:t xml:space="preserve">1. Ticības spēks: kā Izraēla un Jūdas tauta uzvarēja filistiešus</w:t>
      </w:r>
    </w:p>
    <w:p/>
    <w:p>
      <w:r xmlns:w="http://schemas.openxmlformats.org/wordprocessingml/2006/main">
        <w:t xml:space="preserve">2. Vienotības spēks: kā kopīgs darbs noveda pie uzvaras</w:t>
      </w:r>
    </w:p>
    <w:p/>
    <w:p>
      <w:r xmlns:w="http://schemas.openxmlformats.org/wordprocessingml/2006/main">
        <w:t xml:space="preserve">1. Jozua 1:9 — Esiet stiprs un drosmīgs. Nebaidies; nebēdā, jo Tas Kungs, tavs Dievs, būs ar tevi visur, kur tu iesi.</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1. Samuēla 17:53 Un Israēla bērni atgriezās no filistiešu dzīšanas un izpostīja viņu teltis.</w:t>
      </w:r>
    </w:p>
    <w:p/>
    <w:p>
      <w:r xmlns:w="http://schemas.openxmlformats.org/wordprocessingml/2006/main">
        <w:t xml:space="preserve">Izraēlieši kaujā sakāva filistiešus un izlaupīja viņu teltis.</w:t>
      </w:r>
    </w:p>
    <w:p/>
    <w:p>
      <w:r xmlns:w="http://schemas.openxmlformats.org/wordprocessingml/2006/main">
        <w:t xml:space="preserve">1. Dievs ir mūsu uzvaras un nodrošinājuma nodrošinātājs.</w:t>
      </w:r>
    </w:p>
    <w:p/>
    <w:p>
      <w:r xmlns:w="http://schemas.openxmlformats.org/wordprocessingml/2006/main">
        <w:t xml:space="preserve">2. Uzticīga paklausība nes Dieva svētību.</w:t>
      </w:r>
    </w:p>
    <w:p/>
    <w:p>
      <w:r xmlns:w="http://schemas.openxmlformats.org/wordprocessingml/2006/main">
        <w:t xml:space="preserve">1. 2. Laiku 20:20-22 - Tici Tam Kungam, savam Dievam, un tu tiksi nostiprināts; ticiet Viņa praviešiem, un jums veiksies.</w:t>
      </w:r>
    </w:p>
    <w:p/>
    <w:p>
      <w:r xmlns:w="http://schemas.openxmlformats.org/wordprocessingml/2006/main">
        <w:t xml:space="preserve">2. Jozua 6:16-20 – Tas Kungs deva Israēla tautai uzvaru pār Jēriku, apstaigājot pilsētu ar Derības šķirstu.</w:t>
      </w:r>
    </w:p>
    <w:p/>
    <w:p>
      <w:r xmlns:w="http://schemas.openxmlformats.org/wordprocessingml/2006/main">
        <w:t xml:space="preserve">1. Samuēla 17:54 Un Dāvids paņēma filistieša galvu un aizveda to uz Jeruzālemi; bet viņš ielika bruņas savā teltī.</w:t>
      </w:r>
    </w:p>
    <w:p/>
    <w:p>
      <w:r xmlns:w="http://schemas.openxmlformats.org/wordprocessingml/2006/main">
        <w:t xml:space="preserve">Dāvids nogalināja filistieti un aizveda viņa galvu uz Jeruzalemi, bet bruņas paturēja savā teltī.</w:t>
      </w:r>
    </w:p>
    <w:p/>
    <w:p>
      <w:r xmlns:w="http://schemas.openxmlformats.org/wordprocessingml/2006/main">
        <w:t xml:space="preserve">1. Uzvara Kristū: dzīves izaicinājumu pārvarēšana</w:t>
      </w:r>
    </w:p>
    <w:p/>
    <w:p>
      <w:r xmlns:w="http://schemas.openxmlformats.org/wordprocessingml/2006/main">
        <w:t xml:space="preserve">2. Mūsu ticības aizstāvēšana: aizstāvēt Dievu grūtību laikā</w:t>
      </w:r>
    </w:p>
    <w:p/>
    <w:p>
      <w:r xmlns:w="http://schemas.openxmlformats.org/wordprocessingml/2006/main">
        <w:t xml:space="preserve">1. Efeziešiem 6:10-18 — Dieva bruņas</w:t>
      </w:r>
    </w:p>
    <w:p/>
    <w:p>
      <w:r xmlns:w="http://schemas.openxmlformats.org/wordprocessingml/2006/main">
        <w:t xml:space="preserve">2. 1. Korintiešiem 15:57 — Uzvara Kristū caur Viņa nāvi un augšāmcelšanos</w:t>
      </w:r>
    </w:p>
    <w:p/>
    <w:p>
      <w:r xmlns:w="http://schemas.openxmlformats.org/wordprocessingml/2006/main">
        <w:t xml:space="preserve">1. Samuēla 17:55 Kad Sauls redzēja Dāvidu izejam pret filistieti, viņš sacīja Abneram, karapulka virsniekam: Abner, kura dēls ir šis jauneklis? Un Abners sacīja: "Kā tava dvēsele ir dzīva, ķēniņ, es to nevaru pateikt."</w:t>
      </w:r>
    </w:p>
    <w:p/>
    <w:p>
      <w:r xmlns:w="http://schemas.openxmlformats.org/wordprocessingml/2006/main">
        <w:t xml:space="preserve">Sauls iztaujā Abneru par Dāvida, jaunā vīrieša, kurš gatavojas cīnīties ar filistieti, identitāti.</w:t>
      </w:r>
    </w:p>
    <w:p/>
    <w:p>
      <w:r xmlns:w="http://schemas.openxmlformats.org/wordprocessingml/2006/main">
        <w:t xml:space="preserve">1. Pat ja mēs nezinām kāda identitāti, mēs joprojām varam atpazīt viņa drosmi un spēku.</w:t>
      </w:r>
    </w:p>
    <w:p/>
    <w:p>
      <w:r xmlns:w="http://schemas.openxmlformats.org/wordprocessingml/2006/main">
        <w:t xml:space="preserve">2. Mēs visi esam spējīgi uz lielām lietām, ja mums ir ticība un drosme.</w:t>
      </w:r>
    </w:p>
    <w:p/>
    <w:p>
      <w:r xmlns:w="http://schemas.openxmlformats.org/wordprocessingml/2006/main">
        <w:t xml:space="preserve">1. Jāņa 8:12- "Es esmu pasaules gaisma. Kas Man seko, tas nekad nestaigās tumsībā, bet tam būs dzīvības gaisma."</w:t>
      </w:r>
    </w:p>
    <w:p/>
    <w:p>
      <w:r xmlns:w="http://schemas.openxmlformats.org/wordprocessingml/2006/main">
        <w:t xml:space="preserve">2. Filipiešiem 4:13 - "Es visu varu caur to, kas mani stiprina."</w:t>
      </w:r>
    </w:p>
    <w:p/>
    <w:p>
      <w:r xmlns:w="http://schemas.openxmlformats.org/wordprocessingml/2006/main">
        <w:t xml:space="preserve">1. Samuēla 17:56 Un ķēniņš sacīja: Jautājiet, kura dēls ir mazais!</w:t>
      </w:r>
    </w:p>
    <w:p/>
    <w:p>
      <w:r xmlns:w="http://schemas.openxmlformats.org/wordprocessingml/2006/main">
        <w:t xml:space="preserve">Karalis Sauls interesējas par jaunā vīrieša identitāti, kurš ieradies, lai izaicinātu filistiešu čempionu.</w:t>
      </w:r>
    </w:p>
    <w:p/>
    <w:p>
      <w:r xmlns:w="http://schemas.openxmlformats.org/wordprocessingml/2006/main">
        <w:t xml:space="preserve">1. "Stripling's Courage: pārdomas par 1. Samuēla 17:56"</w:t>
      </w:r>
    </w:p>
    <w:p/>
    <w:p>
      <w:r xmlns:w="http://schemas.openxmlformats.org/wordprocessingml/2006/main">
        <w:t xml:space="preserve">2. "Jauna cilvēka ticība: mācīšanās no 1. Samuēla 17:56"</w:t>
      </w:r>
    </w:p>
    <w:p/>
    <w:p>
      <w:r xmlns:w="http://schemas.openxmlformats.org/wordprocessingml/2006/main">
        <w:t xml:space="preserve">1. Mateja 17:20 ("Viņš tiem sacīja: jūsu mazticības dēļ. Jo patiesi es jums saku: ja jums ir ticība kā sinepju graudiņam, jūs sacīsit šim kalnam: pārcelies no šejienes uz turieni. , un tas kustēsies, un nekas jums nebūs neiespējams.)</w:t>
      </w:r>
    </w:p>
    <w:p/>
    <w:p>
      <w:r xmlns:w="http://schemas.openxmlformats.org/wordprocessingml/2006/main">
        <w:t xml:space="preserve">2. Jesajas 40:31 ("bet tie, kas gaida uz To Kungu, atjaunos savus spēkus; tie pacelsies ar spārniem kā ērgļi; tie skries un nepagurs, tie staigās un nepagurs.")</w:t>
      </w:r>
    </w:p>
    <w:p/>
    <w:p>
      <w:r xmlns:w="http://schemas.openxmlformats.org/wordprocessingml/2006/main">
        <w:t xml:space="preserve">1. Samuēla 17:57 Kad Dāvids atgriezās no filistieša kaušanas, Abners paņēma viņu un veda Saula priekšā ar filistieša galvu rokā.</w:t>
      </w:r>
    </w:p>
    <w:p/>
    <w:p>
      <w:r xmlns:w="http://schemas.openxmlformats.org/wordprocessingml/2006/main">
        <w:t xml:space="preserve">Dāvids uzvar filistieti Goliātu un atgriežas ar filistieša galvu rokā, kur viņu sagaida Abners un atved pie Saula.</w:t>
      </w:r>
    </w:p>
    <w:p/>
    <w:p>
      <w:r xmlns:w="http://schemas.openxmlformats.org/wordprocessingml/2006/main">
        <w:t xml:space="preserve">1. Ko par ticību mums māca Dāvida uzvara pār Goliātu?</w:t>
      </w:r>
    </w:p>
    <w:p/>
    <w:p>
      <w:r xmlns:w="http://schemas.openxmlformats.org/wordprocessingml/2006/main">
        <w:t xml:space="preserve">2. Kā mēs varam pielietot Dāvida ticību Dievam savā dzīvē šodien?</w:t>
      </w:r>
    </w:p>
    <w:p/>
    <w:p>
      <w:r xmlns:w="http://schemas.openxmlformats.org/wordprocessingml/2006/main">
        <w:t xml:space="preserve">1. 1. Korintiešiem 15:10 — Bet ar Dieva žēlastību es esmu tāds, kāds esmu, un viņa žēlastība man nebija bezjēdzīga.</w:t>
      </w:r>
    </w:p>
    <w:p/>
    <w:p>
      <w:r xmlns:w="http://schemas.openxmlformats.org/wordprocessingml/2006/main">
        <w:t xml:space="preserve">2. Ebrejiem 11:1 — Tagad ticība ir pārliecināta par to, uz ko mēs ceram, un pārliecība par to, ko mēs neredzam.</w:t>
      </w:r>
    </w:p>
    <w:p/>
    <w:p>
      <w:r xmlns:w="http://schemas.openxmlformats.org/wordprocessingml/2006/main">
        <w:t xml:space="preserve">1. Samuēla 17:58 Un Sauls viņam sacīja: Kura dēls tu esi, jaunekli? Un Dāvids atbildēja: Es esmu tava kalpa Jesijas Betlēmes dēls.</w:t>
      </w:r>
    </w:p>
    <w:p/>
    <w:p>
      <w:r xmlns:w="http://schemas.openxmlformats.org/wordprocessingml/2006/main">
        <w:t xml:space="preserve">Sauls jautāja Dāvidam, kas ir viņa tēvs, un Dāvids atbildēja, ka viņš ir viņa kalpa Betlēmes Jeses dēls.</w:t>
      </w:r>
    </w:p>
    <w:p/>
    <w:p>
      <w:r xmlns:w="http://schemas.openxmlformats.org/wordprocessingml/2006/main">
        <w:t xml:space="preserve">1. Pārvarēt bailes caur ticību: stāsts par Dāvidu un Goliātu</w:t>
      </w:r>
    </w:p>
    <w:p/>
    <w:p>
      <w:r xmlns:w="http://schemas.openxmlformats.org/wordprocessingml/2006/main">
        <w:t xml:space="preserve">2. Drosmes izvēle pret gļēvulību: Deivida mācība</w:t>
      </w:r>
    </w:p>
    <w:p/>
    <w:p>
      <w:r xmlns:w="http://schemas.openxmlformats.org/wordprocessingml/2006/main">
        <w:t xml:space="preserve">1. 1. Jāņa 4:18: "Mīlestībā nav baiļu, bet pilnīga mīlestība izdzen bailes."</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1. Samuēla 18. nodaļu var apkopot trīs rindkopās šādi ar norādītajiem pantiem:</w:t>
      </w:r>
    </w:p>
    <w:p/>
    <w:p>
      <w:r xmlns:w="http://schemas.openxmlformats.org/wordprocessingml/2006/main">
        <w:t xml:space="preserve">1. rindkopa: 1. Samuēla 18:1-9 ievada ciešo draudzību starp Dāvidu un Jonatānu, Saula dēlu. Šajā nodaļā Dāvida uzvaras kaujās iemanto viņam labvēlību un apbrīnu Izraēlas tautas vidū. Džonatans, atzīstot Dāvida varonību, izveido ar viņu dziļu saikni un noslēdz draudzības derību. Tomēr Sauls kļūst arvien greizsirdīgāks par Dāvida popularitāti un panākumiem.</w:t>
      </w:r>
    </w:p>
    <w:p/>
    <w:p>
      <w:r xmlns:w="http://schemas.openxmlformats.org/wordprocessingml/2006/main">
        <w:t xml:space="preserve">2. rindkopa. Turpinot 1. Samuēla 18:10-19, tajā ir aprakstīts Saula pieaugošais naids pret Dāvidu. Kad Sauls vēro Dāvida sasniegumus un popularitāti, viņu pārņem greizsirdība un bailes, ka Dāvids var uzurpēt viņa troni. Tas noved pie Dieva satraucoša gara, kas moka Saulu. Mēģinot novērst Dāvida radītos draudus, Sauls divreiz met viņam šķēpu, taču viņam neizdodas nodarīt pāri.</w:t>
      </w:r>
    </w:p>
    <w:p/>
    <w:p>
      <w:r xmlns:w="http://schemas.openxmlformats.org/wordprocessingml/2006/main">
        <w:t xml:space="preserve">3. rindkopa: 1. Samuēla 18. nodaļa beidzas ar Saula mēģinājumiem manipulēt ar apstākļiem pret Dāvidu. Tādos pantos kā 1. Samuēla 18:20-30 ir minēts, ka Sauls izdomā plānu likt Dāvidam apprecēt savu meitu Mihalu, cerot, ka viņa kļūs par viņa slazdu. Tomēr, kad pienāk laiks, kad Mihalu dāvina Dāvidam par sievu, viņa viņu patiesi mīl un brīdina par sava tēva plāniem. Tas vēl vairāk sanikno Saulu, kurš to uzskata par vēl vienu zīmi, kas liecina par arvien lielāku labvēlību pret Dāvidu.</w:t>
      </w:r>
    </w:p>
    <w:p/>
    <w:p>
      <w:r xmlns:w="http://schemas.openxmlformats.org/wordprocessingml/2006/main">
        <w:t xml:space="preserve">Kopsavilkumā:</w:t>
      </w:r>
    </w:p>
    <w:p>
      <w:r xmlns:w="http://schemas.openxmlformats.org/wordprocessingml/2006/main">
        <w:t xml:space="preserve">1. Samuēla 18. nodaļa piedāvā:</w:t>
      </w:r>
    </w:p>
    <w:p>
      <w:r xmlns:w="http://schemas.openxmlformats.org/wordprocessingml/2006/main">
        <w:t xml:space="preserve">Dāvida un Džonatana ciešā draudzība;</w:t>
      </w:r>
    </w:p>
    <w:p>
      <w:r xmlns:w="http://schemas.openxmlformats.org/wordprocessingml/2006/main">
        <w:t xml:space="preserve">Saula augošais naids pret Dāvidu;</w:t>
      </w:r>
    </w:p>
    <w:p>
      <w:r xmlns:w="http://schemas.openxmlformats.org/wordprocessingml/2006/main">
        <w:t xml:space="preserve">Saula mēģinājumi manipulēt ar apstākļiem pret Dāvidu.</w:t>
      </w:r>
    </w:p>
    <w:p/>
    <w:p>
      <w:r xmlns:w="http://schemas.openxmlformats.org/wordprocessingml/2006/main">
        <w:t xml:space="preserve">Uzsvars uz:</w:t>
      </w:r>
    </w:p>
    <w:p>
      <w:r xmlns:w="http://schemas.openxmlformats.org/wordprocessingml/2006/main">
        <w:t xml:space="preserve">Dāvida un Džonatana ciešā draudzība;</w:t>
      </w:r>
    </w:p>
    <w:p>
      <w:r xmlns:w="http://schemas.openxmlformats.org/wordprocessingml/2006/main">
        <w:t xml:space="preserve">Saula augošais naids pret Dāvi;</w:t>
      </w:r>
    </w:p>
    <w:p>
      <w:r xmlns:w="http://schemas.openxmlformats.org/wordprocessingml/2006/main">
        <w:t xml:space="preserve">Saula mēģinājumi manipulēt ar apstākļiem pret Deivi.</w:t>
      </w:r>
    </w:p>
    <w:p/>
    <w:p>
      <w:r xmlns:w="http://schemas.openxmlformats.org/wordprocessingml/2006/main">
        <w:t xml:space="preserve">Nodaļā galvenā uzmanība tiek pievērsta Dāvida un Jonatāna dziļajai draudzībai, Saula pieaugošajam naidīgumam pret Dāvidu un Saula mēģinājumiem manipulēt ar apstākļiem pret viņu. 1. Samuēla 18. nodaļā Dāvida uzvaras kaujās veicina viņa pieaugošo popularitāti Izraēlas tautas vidū. Džonatans atzīst Dāvida varonību un noslēdz ar viņu draudzības derību. Tomēr Sauls kļūst greizsirdīgs par Dāvida panākumiem.</w:t>
      </w:r>
    </w:p>
    <w:p/>
    <w:p>
      <w:r xmlns:w="http://schemas.openxmlformats.org/wordprocessingml/2006/main">
        <w:t xml:space="preserve">Turpinot 1. Samuēla 18. nodaļu, Saula greizsirdība pastiprinās, kad viņš vēro Dāvida sasniegumus un popularitāti. Viņš sāk baidīties, ka Dāvids var apdraudēt viņa karalisko varu. Šī greizsirdība satriec Saulu tiktāl, ka viņu mocīja satraucošs gars no Dieva. Mēģinot kaitēt Dāvidam vai iznīcināt to, Sauls divreiz met viņam šķēpu, taču viņam neizdodas kaitēt.</w:t>
      </w:r>
    </w:p>
    <w:p/>
    <w:p>
      <w:r xmlns:w="http://schemas.openxmlformats.org/wordprocessingml/2006/main">
        <w:t xml:space="preserve">1. Samuēla 18. nodaļa beidzas ar to, ka Sauls vēršas pret Dāvidu pie manipulatīvas taktikas. Viņš plāno, ka Deivids apprecēs savu meitu Mihalu, cerot, ka viņa kļūs par viņa slazdu. Tomēr Mihala patiesi mīl Dāvidu un brīdina viņu par sava tēva plāniem, vēl vairāk saniknot Saulu, kurš to uzskata par vēl vienu zīmi, kas liecina par arvien lielāku labvēlību pret Dāvidu. Šajā nodaļā ir izcelta sarežģītā dinamika starp lojalitāti un skaudību attiecībās, vienlaikus demonstrējot gan Džonatana nelokāmo draudzību pret Dāvidu, gan Saula pieaugošo naidīgumu pret viņu.</w:t>
      </w:r>
    </w:p>
    <w:p/>
    <w:p>
      <w:r xmlns:w="http://schemas.openxmlformats.org/wordprocessingml/2006/main">
        <w:t xml:space="preserve">1. Samuēla 18:1 Un notika, kad viņš beidza runāt ar Saulu, ka Jonatāna dvēsele bija saistīta ar Dāvida dvēseli, un Jonatāns viņu mīlēja kā savu dvēseli.</w:t>
      </w:r>
    </w:p>
    <w:p/>
    <w:p>
      <w:r xmlns:w="http://schemas.openxmlformats.org/wordprocessingml/2006/main">
        <w:t xml:space="preserve">Džonatans un Dāvids izveidoja ciešu saikni, un Džonatans Dāvidu ļoti mīlēja.</w:t>
      </w:r>
    </w:p>
    <w:p/>
    <w:p>
      <w:r xmlns:w="http://schemas.openxmlformats.org/wordprocessingml/2006/main">
        <w:t xml:space="preserve">1. Dvēseles dziļo savienojumu spēks</w:t>
      </w:r>
    </w:p>
    <w:p/>
    <w:p>
      <w:r xmlns:w="http://schemas.openxmlformats.org/wordprocessingml/2006/main">
        <w:t xml:space="preserve">2. Ģimenes mīlestības spēks</w:t>
      </w:r>
    </w:p>
    <w:p/>
    <w:p>
      <w:r xmlns:w="http://schemas.openxmlformats.org/wordprocessingml/2006/main">
        <w:t xml:space="preserve">1. Filipiešiem 2:1-4 – “Tātad, ja ir kāds uzmundrinājums Kristū, kāds iepriecinājums no mīlestības, jebkāda līdzdalība Garā, jebkāda pieķeršanās un līdzjūtība, tad pabeidziet manu prieku ar to pašu domāšanu un tādu pašu mīlestību. esot pilnīgā vienprātībā un vienprātīgi."</w:t>
      </w:r>
    </w:p>
    <w:p/>
    <w:p>
      <w:r xmlns:w="http://schemas.openxmlformats.org/wordprocessingml/2006/main">
        <w:t xml:space="preserve">2. Romiešiem 12:9-10 - "Lai mīlestība ir patiesa. Nīciet pret ļaunu, turieties pie laba. Mīliet viens otru ar brālīgu mīlestību. Pārspējiet cits citu, izrādot godu."</w:t>
      </w:r>
    </w:p>
    <w:p/>
    <w:p>
      <w:r xmlns:w="http://schemas.openxmlformats.org/wordprocessingml/2006/main">
        <w:t xml:space="preserve">1. Samuēla 18:2 Un Sauls to paņēma tajā dienā un vairs nelaida viņu mājās uz sava tēva mājām.</w:t>
      </w:r>
    </w:p>
    <w:p/>
    <w:p>
      <w:r xmlns:w="http://schemas.openxmlformats.org/wordprocessingml/2006/main">
        <w:t xml:space="preserve">Sauls paņēma Dāvidu un nelaida viņu mājās uz sava tēva mājām.</w:t>
      </w:r>
    </w:p>
    <w:p/>
    <w:p>
      <w:r xmlns:w="http://schemas.openxmlformats.org/wordprocessingml/2006/main">
        <w:t xml:space="preserve">1. Saistību spēks: kā Dāvida nelokāmā lojalitāte Saulam noveda pie lieliem panākumiem</w:t>
      </w:r>
    </w:p>
    <w:p/>
    <w:p>
      <w:r xmlns:w="http://schemas.openxmlformats.org/wordprocessingml/2006/main">
        <w:t xml:space="preserve">2. Dieva uzticība: kā tika atalgota Saula uzticība Dāvidam</w:t>
      </w:r>
    </w:p>
    <w:p/>
    <w:p>
      <w:r xmlns:w="http://schemas.openxmlformats.org/wordprocessingml/2006/main">
        <w:t xml:space="preserve">1. 5. Mozus 7:9 Tāpēc zini, ka Tas Kungs, tavs Dievs, ir Dievs, uzticamais Dievs, kas tur derību un nelokāmu mīlestību ar tiem, kas viņu mīl un Viņa baušļus, līdz tūkstoš paaudzēm.</w:t>
      </w:r>
    </w:p>
    <w:p/>
    <w:p>
      <w:r xmlns:w="http://schemas.openxmlformats.org/wordprocessingml/2006/main">
        <w:t xml:space="preserve">2. Galatiešiem 6:9 Un nepagursim darīt labu, jo savā laikā mēs pļausim, ja nepadosimies.</w:t>
      </w:r>
    </w:p>
    <w:p/>
    <w:p>
      <w:r xmlns:w="http://schemas.openxmlformats.org/wordprocessingml/2006/main">
        <w:t xml:space="preserve">1. Samuēla 18:3 Tad Jonatāns un Dāvids noslēdza derību, jo viņš viņu mīlēja kā savu dvēseli.</w:t>
      </w:r>
    </w:p>
    <w:p/>
    <w:p>
      <w:r xmlns:w="http://schemas.openxmlformats.org/wordprocessingml/2006/main">
        <w:t xml:space="preserve">Džonatans un Dāvids noslēdz draudzības derību viņu spēcīgās mīlestības saiknes dēļ.</w:t>
      </w:r>
    </w:p>
    <w:p/>
    <w:p>
      <w:r xmlns:w="http://schemas.openxmlformats.org/wordprocessingml/2006/main">
        <w:t xml:space="preserve">1. Draudzības saites: kā mūsu sakari mūs stiprina</w:t>
      </w:r>
    </w:p>
    <w:p/>
    <w:p>
      <w:r xmlns:w="http://schemas.openxmlformats.org/wordprocessingml/2006/main">
        <w:t xml:space="preserve">2. Mīlestības spēks: patiesais attiecību pamats</w:t>
      </w:r>
    </w:p>
    <w:p/>
    <w:p>
      <w:r xmlns:w="http://schemas.openxmlformats.org/wordprocessingml/2006/main">
        <w:t xml:space="preserve">1. Salamana Pamācības 17:17 "Draugs mīl visu laiku, un brālis piedzimst nelaimē."</w:t>
      </w:r>
    </w:p>
    <w:p/>
    <w:p>
      <w:r xmlns:w="http://schemas.openxmlformats.org/wordprocessingml/2006/main">
        <w:t xml:space="preserve">2. Jāņa 15:13 "Nevienam nav lielākas mīlestības kā šī: atdot dzīvību par saviem draugiem."</w:t>
      </w:r>
    </w:p>
    <w:p/>
    <w:p>
      <w:r xmlns:w="http://schemas.openxmlformats.org/wordprocessingml/2006/main">
        <w:t xml:space="preserve">1. Samuēla 18:4 Un Jonatāns novilka sev tērpu, kas bija uz viņa, un iedeva to Dāvidam un viņa drēbes, līdz zobenam, lokam un jostai.</w:t>
      </w:r>
    </w:p>
    <w:p/>
    <w:p>
      <w:r xmlns:w="http://schemas.openxmlformats.org/wordprocessingml/2006/main">
        <w:t xml:space="preserve">Jonatāns uzdāvināja Dāvidam savu tērpu, zobenu, loku un jostu kā draudzības un lojalitātes zīmi.</w:t>
      </w:r>
    </w:p>
    <w:p/>
    <w:p>
      <w:r xmlns:w="http://schemas.openxmlformats.org/wordprocessingml/2006/main">
        <w:t xml:space="preserve">1. Draudzības vērtība: Džonatana un Deivida lojalitāte</w:t>
      </w:r>
    </w:p>
    <w:p/>
    <w:p>
      <w:r xmlns:w="http://schemas.openxmlformats.org/wordprocessingml/2006/main">
        <w:t xml:space="preserve">2. Došanas spēks: laipnība ar upurēšanas dāvanām</w:t>
      </w:r>
    </w:p>
    <w:p/>
    <w:p>
      <w:r xmlns:w="http://schemas.openxmlformats.org/wordprocessingml/2006/main">
        <w:t xml:space="preserve">1. Salamana Pamācības 18:24 — Cilvēks, kuram ir daudz biedru, var nonākt pazušanā, bet ir draugs, kurš turas tuvāk nekā brālis.</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1. Samuēla 18:5 Un Dāvids izgāja visur, kurp Sauls viņu sūtīja, un izturējās gudri. Un Sauls iecēla viņu par kareivjiem, un viņš bija tīkams visas tautas acīs un arī Saula kalpu acīs.</w:t>
      </w:r>
    </w:p>
    <w:p/>
    <w:p>
      <w:r xmlns:w="http://schemas.openxmlformats.org/wordprocessingml/2006/main">
        <w:t xml:space="preserve">Dāvids gāja visur, kur Sauls viņu sūtīja, un rīkojās gudri, liekot Saulam viņu norīkot par kara vīriem. Viņu pieņēma gan tauta, gan Saula kalpi.</w:t>
      </w:r>
    </w:p>
    <w:p/>
    <w:p>
      <w:r xmlns:w="http://schemas.openxmlformats.org/wordprocessingml/2006/main">
        <w:t xml:space="preserve">1. Paļaujies uz To Kungu un nepaļaujies uz savu prātu; Viņš vadīs jūs uz panākumiem un pieņemšanu.</w:t>
      </w:r>
    </w:p>
    <w:p/>
    <w:p>
      <w:r xmlns:w="http://schemas.openxmlformats.org/wordprocessingml/2006/main">
        <w:t xml:space="preserve">2. Sekojiet Dieva pavēlēm un esiet gudri visos savos ceļos; Viņš sniegs jums svētības iespējas.</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1. Pētera 3:15 "Bet savās sirdīs cieniet Kristu kā Kungu. Esiet vienmēr gatavi atbildēt ikvienam, kas lūdz jūs pamatot jūsu cerību. Bet dariet to ar maigumu un cieņu."</w:t>
      </w:r>
    </w:p>
    <w:p/>
    <w:p>
      <w:r xmlns:w="http://schemas.openxmlformats.org/wordprocessingml/2006/main">
        <w:t xml:space="preserve">1. Samuēla 18:6 Un notika, kad viņi ieradās, kad Dāvids bija atgriezies no filistiešu kaušanas, sievietes dziedādamas un dejojot iznāca no visām Israēla pilsētām, lai sagaidītu ķēniņu Saulu, ar tabortēm un prieku. , un ar mūzikas instrumentiem.</w:t>
      </w:r>
    </w:p>
    <w:p/>
    <w:p>
      <w:r xmlns:w="http://schemas.openxmlformats.org/wordprocessingml/2006/main">
        <w:t xml:space="preserve">Kad Dāvids atgriezās no filistiešu sakāves, Israēla sievietes iznāca no visām pilsētām, lai viņu sveiktu ar tabretēm, prieku un mūzikas instrumentiem.</w:t>
      </w:r>
    </w:p>
    <w:p/>
    <w:p>
      <w:r xmlns:w="http://schemas.openxmlformats.org/wordprocessingml/2006/main">
        <w:t xml:space="preserve">1. Slavēšanas spēks: kā citu uzvaru svinēšana var stiprināt mūsu ticību</w:t>
      </w:r>
    </w:p>
    <w:p/>
    <w:p>
      <w:r xmlns:w="http://schemas.openxmlformats.org/wordprocessingml/2006/main">
        <w:t xml:space="preserve">2. Priecāties kopā: vienotu svētku prieks</w:t>
      </w:r>
    </w:p>
    <w:p/>
    <w:p>
      <w:r xmlns:w="http://schemas.openxmlformats.org/wordprocessingml/2006/main">
        <w:t xml:space="preserve">1. Psalms 47:1 — "Sitiet plaukstas, visas tautas, kliediet uz Dievu ar prieka saucieniem."</w:t>
      </w:r>
    </w:p>
    <w:p/>
    <w:p>
      <w:r xmlns:w="http://schemas.openxmlformats.org/wordprocessingml/2006/main">
        <w:t xml:space="preserve">2. 1. Laiku 16:23-24 - "Dziediet Tam Kungam, visa zeme, sludiniet Viņa pestīšanu dienu no dienas. Pasludiniet Viņa godību starp tautām, Viņa brīnišķīgos darbus starp visām tautām."</w:t>
      </w:r>
    </w:p>
    <w:p/>
    <w:p>
      <w:r xmlns:w="http://schemas.openxmlformats.org/wordprocessingml/2006/main">
        <w:t xml:space="preserve">1. Samuēla 18:7 Un sievietes, spēlējot viena otrai, atbildēja un sacīja: Sauls ir nogalinājis savus tūkstošus un Dāvids savus desmit tūkstošus.</w:t>
      </w:r>
    </w:p>
    <w:p/>
    <w:p>
      <w:r xmlns:w="http://schemas.openxmlformats.org/wordprocessingml/2006/main">
        <w:t xml:space="preserve">Saula un Dāvida uzvaru cīņā svin Izraēlas sievietes.</w:t>
      </w:r>
    </w:p>
    <w:p/>
    <w:p>
      <w:r xmlns:w="http://schemas.openxmlformats.org/wordprocessingml/2006/main">
        <w:t xml:space="preserve">1. Ticības spēks: Saula un Dāvida stāsts par ticību un uzvaru</w:t>
      </w:r>
    </w:p>
    <w:p/>
    <w:p>
      <w:r xmlns:w="http://schemas.openxmlformats.org/wordprocessingml/2006/main">
        <w:t xml:space="preserve">2. Vārda spēks: kā Izraēla tauta svinēja Saula un Dāvida vārdus</w:t>
      </w:r>
    </w:p>
    <w:p/>
    <w:p>
      <w:r xmlns:w="http://schemas.openxmlformats.org/wordprocessingml/2006/main">
        <w:t xml:space="preserve">1. 1. Laiku 16:8-12 – Pateicieties Tam Kungam, piesauciet Viņa vārdu; darīt zināmus Viņa darbus tautu vidū</w:t>
      </w:r>
    </w:p>
    <w:p/>
    <w:p>
      <w:r xmlns:w="http://schemas.openxmlformats.org/wordprocessingml/2006/main">
        <w:t xml:space="preserve">2. Psalms 9:1-2 – Es pateikšos Tam Kungam no visas sirds; Es atstāstīšu visus Tavus brīnišķīgos darbus</w:t>
      </w:r>
    </w:p>
    <w:p/>
    <w:p>
      <w:r xmlns:w="http://schemas.openxmlformats.org/wordprocessingml/2006/main">
        <w:t xml:space="preserve">1. Samuēla 18:8 Un Sauls bija ļoti dusmīgs, un šis vārds viņam nepatika. un viņš sacīja: Dāvidam viņi ir pieskaitījuši desmit tūkstošus, bet man tikai tūkstošus.</w:t>
      </w:r>
    </w:p>
    <w:p/>
    <w:p>
      <w:r xmlns:w="http://schemas.openxmlformats.org/wordprocessingml/2006/main">
        <w:t xml:space="preserve">Sauls sadusmojās, uzzinot, ka Dāvids ir slavēts par viņa varoņdarbiem pār viņu, un kļuva greizsirdīgs, jautājot, kāpēc Dāvidam ir dots tik daudz vairāk nekā viņam.</w:t>
      </w:r>
    </w:p>
    <w:p/>
    <w:p>
      <w:r xmlns:w="http://schemas.openxmlformats.org/wordprocessingml/2006/main">
        <w:t xml:space="preserve">1. Greizsirdība ir grēks: skaudības atpazīšana un pārvarēšana</w:t>
      </w:r>
    </w:p>
    <w:p/>
    <w:p>
      <w:r xmlns:w="http://schemas.openxmlformats.org/wordprocessingml/2006/main">
        <w:t xml:space="preserve">2. Mācīšanās novērtēt un svinēt citu panākumus</w:t>
      </w:r>
    </w:p>
    <w:p/>
    <w:p>
      <w:r xmlns:w="http://schemas.openxmlformats.org/wordprocessingml/2006/main">
        <w:t xml:space="preserve">1.Salamana Pamācības 14:30 – "Mierīga sirds dod dzīvību miesai, bet skaudība sapuvē kaulus."</w:t>
      </w:r>
    </w:p>
    <w:p/>
    <w:p>
      <w:r xmlns:w="http://schemas.openxmlformats.org/wordprocessingml/2006/main">
        <w:t xml:space="preserve">2. Romiešiem 12:15 - "Priecājieties ar tiem, kas priecājas, sērojiet ar tiem, kas sēro."</w:t>
      </w:r>
    </w:p>
    <w:p/>
    <w:p>
      <w:r xmlns:w="http://schemas.openxmlformats.org/wordprocessingml/2006/main">
        <w:t xml:space="preserve">1. Samuēla 18:9 Un Sauls skatījās uz Dāvidu no tās dienas un uz priekšu.</w:t>
      </w:r>
    </w:p>
    <w:p/>
    <w:p>
      <w:r xmlns:w="http://schemas.openxmlformats.org/wordprocessingml/2006/main">
        <w:t xml:space="preserve">Sauls kļuva greizsirdīgs uz Dāvidu un no tā brīža sāka viņu vērot.</w:t>
      </w:r>
    </w:p>
    <w:p/>
    <w:p>
      <w:r xmlns:w="http://schemas.openxmlformats.org/wordprocessingml/2006/main">
        <w:t xml:space="preserve">1. Mums jāsargās no greizsirdības un skaudības kārdinājuma.</w:t>
      </w:r>
    </w:p>
    <w:p/>
    <w:p>
      <w:r xmlns:w="http://schemas.openxmlformats.org/wordprocessingml/2006/main">
        <w:t xml:space="preserve">2. Dieva labvēlība var būt svētība un kārdinājuma avots.</w:t>
      </w:r>
    </w:p>
    <w:p/>
    <w:p>
      <w:r xmlns:w="http://schemas.openxmlformats.org/wordprocessingml/2006/main">
        <w:t xml:space="preserve">1. Jēkaba 3:16 — Jo tur, kur valda greizsirdība un savtīgas ambīcijas, būs nekārtības un visas nelietīgās darbības.</w:t>
      </w:r>
    </w:p>
    <w:p/>
    <w:p>
      <w:r xmlns:w="http://schemas.openxmlformats.org/wordprocessingml/2006/main">
        <w:t xml:space="preserve">2. Psalms 25:16 — griezies pie manis un esi man žēlīgs, jo es esmu vientuļš un nomocīts.</w:t>
      </w:r>
    </w:p>
    <w:p/>
    <w:p>
      <w:r xmlns:w="http://schemas.openxmlformats.org/wordprocessingml/2006/main">
        <w:t xml:space="preserve">1. Samuēla 18:10 Un notika rīt, ka ļaunais gars no Dieva nāca pār Saulu, un viņš pravietoja nama vidū, un Dāvids spēlēja ar savu roku, kā citreiz. šķēps Saula rokā.</w:t>
      </w:r>
    </w:p>
    <w:p/>
    <w:p>
      <w:r xmlns:w="http://schemas.openxmlformats.org/wordprocessingml/2006/main">
        <w:t xml:space="preserve">Nākamajā dienā Saulu piepildīja ļaunais gars no Dieva, un viņš sāka pravietot savā namā. Dāvids spēlēja savu mūziku kā parasti, un Saulam rokā bija šķēps.</w:t>
      </w:r>
    </w:p>
    <w:p/>
    <w:p>
      <w:r xmlns:w="http://schemas.openxmlformats.org/wordprocessingml/2006/main">
        <w:t xml:space="preserve">1. Mūzikas spēks: kā tā var pārvarēt ļaunumu</w:t>
      </w:r>
    </w:p>
    <w:p/>
    <w:p>
      <w:r xmlns:w="http://schemas.openxmlformats.org/wordprocessingml/2006/main">
        <w:t xml:space="preserve">2. Saula brīdinājums: lepnuma briesmas</w:t>
      </w:r>
    </w:p>
    <w:p/>
    <w:p>
      <w:r xmlns:w="http://schemas.openxmlformats.org/wordprocessingml/2006/main">
        <w:t xml:space="preserve">1. Psalms 150:6 — Ikviens, kam ir elpa, lai slavē To Kungu. Slavējiet to Kungu.</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1. Samuēla 18:11 Un Sauls meta šķēpu; jo viņš sacīja: Es ar to sadošu Dāvidu līdz sienai. Un Dāvids divreiz izvairījās no viņa klātbūtnes.</w:t>
      </w:r>
    </w:p>
    <w:p/>
    <w:p>
      <w:r xmlns:w="http://schemas.openxmlformats.org/wordprocessingml/2006/main">
        <w:t xml:space="preserve">Sauls divreiz mēģināja nogalināt Dāvidu, metot viņam šķēpu, taču Dāvidam izdevās abas reizes no tā izvairīties.</w:t>
      </w:r>
    </w:p>
    <w:p/>
    <w:p>
      <w:r xmlns:w="http://schemas.openxmlformats.org/wordprocessingml/2006/main">
        <w:t xml:space="preserve">1. Dieva aizsardzība: kā Dievs var pasargāt jūs no jebkādiem uzbrukumiem</w:t>
      </w:r>
    </w:p>
    <w:p/>
    <w:p>
      <w:r xmlns:w="http://schemas.openxmlformats.org/wordprocessingml/2006/main">
        <w:t xml:space="preserve">2. Ticības spēks: kā ticība Dievam var palīdzēt pārvarēt jebkādus šķēršļus</w:t>
      </w:r>
    </w:p>
    <w:p/>
    <w:p>
      <w:r xmlns:w="http://schemas.openxmlformats.org/wordprocessingml/2006/main">
        <w:t xml:space="preserve">1. Psalms 91:11-12 – jo viņš pavēlēs saviem eņģeļiem par tevi sargāt tevi visos tavos ceļos; viņi tevi pacels savās rokās, lai tu nesistu savu kāju pret akmeni.</w:t>
      </w:r>
    </w:p>
    <w:p/>
    <w:p>
      <w:r xmlns:w="http://schemas.openxmlformats.org/wordprocessingml/2006/main">
        <w:t xml:space="preserve">2. Jesajas 54:17 - Nevienam ierocim, kas izveidots pret jums, nebūs panākumi, un jūs nosodīsit katru mēli, kas ceļ pret jums tiesā. Tas ir Tā Kunga kalpu mantojums, un viņu taisnība nāk no Manis,” saka Tas Kungs.</w:t>
      </w:r>
    </w:p>
    <w:p/>
    <w:p>
      <w:r xmlns:w="http://schemas.openxmlformats.org/wordprocessingml/2006/main">
        <w:t xml:space="preserve">1. Samuēla 18:12 Un Sauls baidījās no Dāvida, jo Tas Kungs bija ar viņu un aizgāja no Saula.</w:t>
      </w:r>
    </w:p>
    <w:p/>
    <w:p>
      <w:r xmlns:w="http://schemas.openxmlformats.org/wordprocessingml/2006/main">
        <w:t xml:space="preserve">Sauls baidījās no Dāvida, jo Tas Kungs bija ar viņu un bija aizgājis no Saula.</w:t>
      </w:r>
    </w:p>
    <w:p/>
    <w:p>
      <w:r xmlns:w="http://schemas.openxmlformats.org/wordprocessingml/2006/main">
        <w:t xml:space="preserve">1. Tā Kunga spēks: kā Dieva klātbūtne var pārveidot mūsu dzīvi</w:t>
      </w:r>
    </w:p>
    <w:p/>
    <w:p>
      <w:r xmlns:w="http://schemas.openxmlformats.org/wordprocessingml/2006/main">
        <w:t xml:space="preserve">2. Bailes no Tā Kunga: kā Dieva pazīšana var mainīt mūsu attieksmi</w:t>
      </w:r>
    </w:p>
    <w:p/>
    <w:p>
      <w:r xmlns:w="http://schemas.openxmlformats.org/wordprocessingml/2006/main">
        <w:t xml:space="preserve">1. Jesaja 8:13 - "Svētī pats To Kungu Cebaotu, lai viņš ir jūsu bailes un lai viņš ir jūsu bailes."</w:t>
      </w:r>
    </w:p>
    <w:p/>
    <w:p>
      <w:r xmlns:w="http://schemas.openxmlformats.org/wordprocessingml/2006/main">
        <w:t xml:space="preserve">2. Psalms 34:9 - "Bīstieties To Kungu, jūs, viņa svētā tauta, jo tiem, kas Viņu bīstas, nekā netrūkst."</w:t>
      </w:r>
    </w:p>
    <w:p/>
    <w:p>
      <w:r xmlns:w="http://schemas.openxmlformats.org/wordprocessingml/2006/main">
        <w:t xml:space="preserve">1. Samuēla 18:13 Tad Sauls atcēla viņu no viņa un iecēla par savu virsnieku virs tūkstoša; un viņš izgāja un ienāca ļaužu priekšā.</w:t>
      </w:r>
    </w:p>
    <w:p/>
    <w:p>
      <w:r xmlns:w="http://schemas.openxmlformats.org/wordprocessingml/2006/main">
        <w:t xml:space="preserve">Sauls ieceļ Dāvidu vadīt tūkstoš vīru, padarot viņu par armijas kapteini.</w:t>
      </w:r>
    </w:p>
    <w:p/>
    <w:p>
      <w:r xmlns:w="http://schemas.openxmlformats.org/wordprocessingml/2006/main">
        <w:t xml:space="preserve">1. Dievs atver mums durvis, kad esam uzticīgi.</w:t>
      </w:r>
    </w:p>
    <w:p/>
    <w:p>
      <w:r xmlns:w="http://schemas.openxmlformats.org/wordprocessingml/2006/main">
        <w:t xml:space="preserve">2. Dievs mūs sagatavo nākotnei ar dāvanām, ko Viņš mums ir devis.</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18:14 Un Dāvids izturējās gudri visos savos ceļos; un Tas Kungs bija ar viņu.</w:t>
      </w:r>
    </w:p>
    <w:p/>
    <w:p>
      <w:r xmlns:w="http://schemas.openxmlformats.org/wordprocessingml/2006/main">
        <w:t xml:space="preserve">Dāvids bija gudrs savos ceļos, un Tas Kungs bija ar viņu.</w:t>
      </w:r>
    </w:p>
    <w:p/>
    <w:p>
      <w:r xmlns:w="http://schemas.openxmlformats.org/wordprocessingml/2006/main">
        <w:t xml:space="preserve">1. "Gudrība ir sekošana Tam Kungam"</w:t>
      </w:r>
    </w:p>
    <w:p/>
    <w:p>
      <w:r xmlns:w="http://schemas.openxmlformats.org/wordprocessingml/2006/main">
        <w:t xml:space="preserve">2. "Tā Kunga klātbūtne ir svētība"</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1. Samuēla 18:15 Kad Sauls redzēja, ka viņš uzvedas ļoti gudri, viņš no viņa baidījās.</w:t>
      </w:r>
    </w:p>
    <w:p/>
    <w:p>
      <w:r xmlns:w="http://schemas.openxmlformats.org/wordprocessingml/2006/main">
        <w:t xml:space="preserve">Saulu iespaidoja Dāvida gudrā uzvedība, un viņš no viņa baidījās.</w:t>
      </w:r>
    </w:p>
    <w:p/>
    <w:p>
      <w:r xmlns:w="http://schemas.openxmlformats.org/wordprocessingml/2006/main">
        <w:t xml:space="preserve">1. Dieva gudrība liks tev izcelties no pūļa un pat iebiedēs tavus ienaidniekus.</w:t>
      </w:r>
    </w:p>
    <w:p/>
    <w:p>
      <w:r xmlns:w="http://schemas.openxmlformats.org/wordprocessingml/2006/main">
        <w:t xml:space="preserve">2. Esiet pateicīgs par Dieva sniegto gudrību un izmantojiet to, lai pagodinātu Viņu.</w:t>
      </w:r>
    </w:p>
    <w:p/>
    <w:p>
      <w:r xmlns:w="http://schemas.openxmlformats.org/wordprocessingml/2006/main">
        <w:t xml:space="preserve">1. Salamana pamācības 2:6-7 Jo Tas Kungs dod gudrību; no viņa mutes nāk zināšanas un sapratne; viņš uzkrāj saprātīgu gudrību taisnajiem; viņš ir vairogs tiem, kas staigā godīgi.</w:t>
      </w:r>
    </w:p>
    <w:p/>
    <w:p>
      <w:r xmlns:w="http://schemas.openxmlformats.org/wordprocessingml/2006/main">
        <w:t xml:space="preserve">2. Kolosiešiem 3:16 Lai Kristus vārds bagātīgi mājo jūsos, mācot un pamācot cits citu visā gudrībā, dziedot psalmus, himnas un garīgas dziesmas, ar pateicību savās sirdīs Dievam.</w:t>
      </w:r>
    </w:p>
    <w:p/>
    <w:p>
      <w:r xmlns:w="http://schemas.openxmlformats.org/wordprocessingml/2006/main">
        <w:t xml:space="preserve">1. Samuēla 18:16 Bet viss Israēls un Jūda mīlēja Dāvidu, jo viņš izgāja un ienāca viņu priekšā.</w:t>
      </w:r>
    </w:p>
    <w:p/>
    <w:p>
      <w:r xmlns:w="http://schemas.openxmlformats.org/wordprocessingml/2006/main">
        <w:t xml:space="preserve">Viss Izraēls un Jūda mīlēja Dāvidu, jo viņš bija spēcīgs vadītājs.</w:t>
      </w:r>
    </w:p>
    <w:p/>
    <w:p>
      <w:r xmlns:w="http://schemas.openxmlformats.org/wordprocessingml/2006/main">
        <w:t xml:space="preserve">1. Vadības spēks: kā Dāvids uzvarēja Izraēlas un Jūdas sirdis</w:t>
      </w:r>
    </w:p>
    <w:p/>
    <w:p>
      <w:r xmlns:w="http://schemas.openxmlformats.org/wordprocessingml/2006/main">
        <w:t xml:space="preserve">2. Mīlošais Dāvids: kāpēc Izraēls un Jūda viņu uzņēma</w:t>
      </w:r>
    </w:p>
    <w:p/>
    <w:p>
      <w:r xmlns:w="http://schemas.openxmlformats.org/wordprocessingml/2006/main">
        <w:t xml:space="preserve">1. Apustuļu darbi 9:31- Tātad draudzei visā Jūdejā, Galilejā un Samarijā bija miers un tā tika celta. Un staigājot Tā Kunga bijībā un Svētā Gara mierinājumā, tas vairojās.</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1. Samuēla 18:17 Un Sauls sacīja Dāvidam: "Redzi, manu vecāko meitu Merabu es došu tev par sievu, tikai esi drošs par mani un cīnies Tā Kunga cīņās." Jo Sauls sacīja: Mana roka lai nav pār viņu, bet filistiešu roka lai ir pār viņu.</w:t>
      </w:r>
    </w:p>
    <w:p/>
    <w:p>
      <w:r xmlns:w="http://schemas.openxmlformats.org/wordprocessingml/2006/main">
        <w:t xml:space="preserve">Sauls piedāvāja Dāvidam savu meitu Merabu, ja viņš izcīnītu Tā Kunga cīņas par viņu, lai Saula roka nebūtu pār Dāvidu.</w:t>
      </w:r>
    </w:p>
    <w:p/>
    <w:p>
      <w:r xmlns:w="http://schemas.openxmlformats.org/wordprocessingml/2006/main">
        <w:t xml:space="preserve">1. Dāvida drosme: mūsu laika paraugs</w:t>
      </w:r>
    </w:p>
    <w:p/>
    <w:p>
      <w:r xmlns:w="http://schemas.openxmlformats.org/wordprocessingml/2006/main">
        <w:t xml:space="preserve">2. Ticības spēks: Dāvida mācība</w:t>
      </w:r>
    </w:p>
    <w:p/>
    <w:p>
      <w:r xmlns:w="http://schemas.openxmlformats.org/wordprocessingml/2006/main">
        <w:t xml:space="preserve">1. Mateja 10:38 ("Un kas neņem savu krustu un neseko Man, tas nav manis cienīgs.")</w:t>
      </w:r>
    </w:p>
    <w:p/>
    <w:p>
      <w:r xmlns:w="http://schemas.openxmlformats.org/wordprocessingml/2006/main">
        <w:t xml:space="preserve">2. Jozua 1:9 ("Vai es tev neesmu pavēlējis? Esi stiprs un drosmīgs, nebīsties un nebīsties, jo Tas Kungs, tavs Dievs, ir ar tevi, kur vien tu iesi.")</w:t>
      </w:r>
    </w:p>
    <w:p/>
    <w:p>
      <w:r xmlns:w="http://schemas.openxmlformats.org/wordprocessingml/2006/main">
        <w:t xml:space="preserve">1. Samuēla 18:18 Un Dāvids sacīja Saulam: Kas es esmu? un kāda ir mana dzīvība vai mana tēva ģimene Israēlā, lai es būtu ķēniņa znots?</w:t>
      </w:r>
    </w:p>
    <w:p/>
    <w:p>
      <w:r xmlns:w="http://schemas.openxmlformats.org/wordprocessingml/2006/main">
        <w:t xml:space="preserve">Dāvids jautā, kāpēc Sauls viņu izvēlētos par savu znotu.</w:t>
      </w:r>
    </w:p>
    <w:p/>
    <w:p>
      <w:r xmlns:w="http://schemas.openxmlformats.org/wordprocessingml/2006/main">
        <w:t xml:space="preserve">1. Kā atpazīt Dieva aicinājumu savā dzīvē</w:t>
      </w:r>
    </w:p>
    <w:p/>
    <w:p>
      <w:r xmlns:w="http://schemas.openxmlformats.org/wordprocessingml/2006/main">
        <w:t xml:space="preserve">2. Ticība, pazemība un paklausība nenoteiktības laikos</w:t>
      </w:r>
    </w:p>
    <w:p/>
    <w:p>
      <w:r xmlns:w="http://schemas.openxmlformats.org/wordprocessingml/2006/main">
        <w:t xml:space="preserve">1. Jesajas 6:8 Tad es dzirdēju Tā Kunga balsi sakām: Ko lai es sūtu? Un kurš brauks pēc mums? Un es teicu: lūk, es esmu. Sūti mani!</w:t>
      </w:r>
    </w:p>
    <w:p/>
    <w:p>
      <w:r xmlns:w="http://schemas.openxmlformats.org/wordprocessingml/2006/main">
        <w:t xml:space="preserve">2. Filipiešiem 2:3-8 Nedariet neko egoistisku ambīciju vai veltīgas iedomības dēļ. Drīzāk pazemībā novērtējiet citus augstāk par sevi, neskatoties uz savām interesēm, bet gan uz katra citu interesēm. Savstarpējās attiecībās ievērojiet tādu pašu domāšanu kā Kristus Jēzus: Viņš, būdams Dievs savā būtībā, neuzskatīja, ka vienlīdzība ar Dievu būtu izmantojama savā labā; drīzāk viņš pats sevi padarīja par neko, pieņemot pašu kalpa dabu, būdams cilvēka līdzībā. Un, būdams vīrieša izskatā, viņš pazemojās, kļūstot paklausīgs līdz nāvei, pat līdz krusta nāvei!</w:t>
      </w:r>
    </w:p>
    <w:p/>
    <w:p>
      <w:r xmlns:w="http://schemas.openxmlformats.org/wordprocessingml/2006/main">
        <w:t xml:space="preserve">1. Samuēla 18:19 Bet notika tajā laikā, kad Meraba Saula meitu vajadzēja atdot Dāvidam, tā tika iedota meholatietim Adrielam par sievu.</w:t>
      </w:r>
    </w:p>
    <w:p/>
    <w:p>
      <w:r xmlns:w="http://schemas.openxmlformats.org/wordprocessingml/2006/main">
        <w:t xml:space="preserve">Merabu, Saula meitu, sākotnēji bija paredzēts saderināt ar Dāvidu, bet tā vietā tā tika nodota meholatietim Adrielam.</w:t>
      </w:r>
    </w:p>
    <w:p/>
    <w:p>
      <w:r xmlns:w="http://schemas.openxmlformats.org/wordprocessingml/2006/main">
        <w:t xml:space="preserve">1. Cik svarīgi ir uzticēties Dieva plānam, nevis savam.</w:t>
      </w:r>
    </w:p>
    <w:p/>
    <w:p>
      <w:r xmlns:w="http://schemas.openxmlformats.org/wordprocessingml/2006/main">
        <w:t xml:space="preserve">2. Dieva laiks vienmēr ir ideāls.</w:t>
      </w:r>
    </w:p>
    <w:p/>
    <w:p>
      <w:r xmlns:w="http://schemas.openxmlformats.org/wordprocessingml/2006/main">
        <w:t xml:space="preserve">1. Jeremija 29:11 - "Jo es zinu, kādi plāni man ir ar jums, saka Tas Kungs, plāni labklājībai, nevis ļaunumam, lai dotu jums nākotni un cerību."</w:t>
      </w:r>
    </w:p>
    <w:p/>
    <w:p>
      <w:r xmlns:w="http://schemas.openxmlformats.org/wordprocessingml/2006/main">
        <w:t xml:space="preserve">2. Salamans Mācītājs 3:1 - "Katram ir savs laiks, un katrai lietai zem debess ir savs laiks."</w:t>
      </w:r>
    </w:p>
    <w:p/>
    <w:p>
      <w:r xmlns:w="http://schemas.openxmlformats.org/wordprocessingml/2006/main">
        <w:t xml:space="preserve">1. Samuēla 18:20 Un Mihala Saula meita mīlēja Dāvidu, un viņi to Saulam izstāstīja, un tas viņam patika.</w:t>
      </w:r>
    </w:p>
    <w:p/>
    <w:p>
      <w:r xmlns:w="http://schemas.openxmlformats.org/wordprocessingml/2006/main">
        <w:t xml:space="preserve">Mihala, Saula meita, mīlēja Dāvidu, un Saulam tas patika.</w:t>
      </w:r>
    </w:p>
    <w:p/>
    <w:p>
      <w:r xmlns:w="http://schemas.openxmlformats.org/wordprocessingml/2006/main">
        <w:t xml:space="preserve">1. Mīlestība, kas patīk Dievam: kā mūsu mīlestība vienam pret otru var sagādāt prieku Tam Kungam.</w:t>
      </w:r>
    </w:p>
    <w:p/>
    <w:p>
      <w:r xmlns:w="http://schemas.openxmlformats.org/wordprocessingml/2006/main">
        <w:t xml:space="preserve">2. Mīlestības svētība: kā Dievs var izmantot mūsu mīlestību vienam pret otru, lai nestu svētības.</w:t>
      </w:r>
    </w:p>
    <w:p/>
    <w:p>
      <w:r xmlns:w="http://schemas.openxmlformats.org/wordprocessingml/2006/main">
        <w:t xml:space="preserve">1. 1. Jāņa 4:7-8 — Mīļie, mīlēsim viens otru, jo mīlestība ir no Dieva; un katrs, kas mīl, ir dzimis no Dieva un pazīst Dievu. Kas nemīl, tas Dievu nepazīst; jo Dievs ir mīlestība.</w:t>
      </w:r>
    </w:p>
    <w:p/>
    <w:p>
      <w:r xmlns:w="http://schemas.openxmlformats.org/wordprocessingml/2006/main">
        <w:t xml:space="preserve">2. Romiešiem 12:10 — Esiet laipni viens pret otru ar brālīgu mīlestību; par godu dodot priekšroku viens otram.</w:t>
      </w:r>
    </w:p>
    <w:p/>
    <w:p>
      <w:r xmlns:w="http://schemas.openxmlformats.org/wordprocessingml/2006/main">
        <w:t xml:space="preserve">1. Samuēla 18:21 Un Sauls sacīja: Es viņam to atdošu, lai tā viņam kļūtu par slazdu un lai filistiešu roka būtu pret viņu. Tāpēc Sauls sacīja Dāvidam: tu šodien būsi mans znots vienā no abiem.</w:t>
      </w:r>
    </w:p>
    <w:p/>
    <w:p>
      <w:r xmlns:w="http://schemas.openxmlformats.org/wordprocessingml/2006/main">
        <w:t xml:space="preserve">Sauls apsola atdot savu meitu Dāvidam par sievu, cerot, ka tā viņam kļūs par slazdu un izraisīs filistiešu dusmas.</w:t>
      </w:r>
    </w:p>
    <w:p/>
    <w:p>
      <w:r xmlns:w="http://schemas.openxmlformats.org/wordprocessingml/2006/main">
        <w:t xml:space="preserve">1. Derības un mīlestības spēks Dieva plānā</w:t>
      </w:r>
    </w:p>
    <w:p/>
    <w:p>
      <w:r xmlns:w="http://schemas.openxmlformats.org/wordprocessingml/2006/main">
        <w:t xml:space="preserve">2. Cilvēku attiecību spēks un tā robežas</w:t>
      </w:r>
    </w:p>
    <w:p/>
    <w:p>
      <w:r xmlns:w="http://schemas.openxmlformats.org/wordprocessingml/2006/main">
        <w:t xml:space="preserve">1. Romiešiem 8:28- Un mēs zinām, ka tiem, kas mīl Dievu, viss nāk par labu.</w:t>
      </w:r>
    </w:p>
    <w:p/>
    <w:p>
      <w:r xmlns:w="http://schemas.openxmlformats.org/wordprocessingml/2006/main">
        <w:t xml:space="preserve">2. Salamans Mācītājs 4:9- Divi ir labāki par vienu; jo viņiem ir labs atalgojums par darbu.</w:t>
      </w:r>
    </w:p>
    <w:p/>
    <w:p>
      <w:r xmlns:w="http://schemas.openxmlformats.org/wordprocessingml/2006/main">
        <w:t xml:space="preserve">1. Samuēla 18:22 Un Sauls pavēlēja saviem kalpiem, sacīdams: Runājiet ar Dāvidu slepus un sakiet: redzi, ķēniņam par tevi patīk, un visi viņa kalpi tevi mīl. Tāpēc tagad esi ķēniņa znots!</w:t>
      </w:r>
    </w:p>
    <w:p/>
    <w:p>
      <w:r xmlns:w="http://schemas.openxmlformats.org/wordprocessingml/2006/main">
        <w:t xml:space="preserve">Sauls pavēlēja saviem kalpiem pastāstīt Dāvidam, ka ķēniņš ir apmierināts ar viņu un visi viņa kalpi viņu mīl, un tāpēc viņiem jākļūst par ķēniņa znotu.</w:t>
      </w:r>
    </w:p>
    <w:p/>
    <w:p>
      <w:r xmlns:w="http://schemas.openxmlformats.org/wordprocessingml/2006/main">
        <w:t xml:space="preserve">1. Mīlestības spēks: kā mīlestība var mainīt dzīvi</w:t>
      </w:r>
    </w:p>
    <w:p/>
    <w:p>
      <w:r xmlns:w="http://schemas.openxmlformats.org/wordprocessingml/2006/main">
        <w:t xml:space="preserve">2. Izcila kalpošana citiem: apņemšanās spēks</w:t>
      </w:r>
    </w:p>
    <w:p/>
    <w:p>
      <w:r xmlns:w="http://schemas.openxmlformats.org/wordprocessingml/2006/main">
        <w:t xml:space="preserve">1. Mateja 22:37-40 — Jēzus bauslis mīlēt Dievu un mīlēt citus</w:t>
      </w:r>
    </w:p>
    <w:p/>
    <w:p>
      <w:r xmlns:w="http://schemas.openxmlformats.org/wordprocessingml/2006/main">
        <w:t xml:space="preserve">2. Efeziešiem 5:25-27 — Pāvila norādījumi vīriem mīlēt savas sievas, kā Kristus mīl draudzi</w:t>
      </w:r>
    </w:p>
    <w:p/>
    <w:p>
      <w:r xmlns:w="http://schemas.openxmlformats.org/wordprocessingml/2006/main">
        <w:t xml:space="preserve">1. Samuēla 18:23 Un Saula kalpi runāja šos vārdus Dāvidam ausīs. Un Dāvids sacīja: "Vai jums šķiet viegli būt par ķēniņa znotu, jo es esmu nabags un necienīgs?"</w:t>
      </w:r>
    </w:p>
    <w:p/>
    <w:p>
      <w:r xmlns:w="http://schemas.openxmlformats.org/wordprocessingml/2006/main">
        <w:t xml:space="preserve">Deividam tiek lūgts kļūt par karaļa znotu, un viņš atbild, jautājot, vai tas nebūtu viegli izdarāms, ņemot vērā viņa pašreizējo finansiālo un sociālo stāvokli.</w:t>
      </w:r>
    </w:p>
    <w:p/>
    <w:p>
      <w:r xmlns:w="http://schemas.openxmlformats.org/wordprocessingml/2006/main">
        <w:t xml:space="preserve">1. Dieva žēlastību un nodrošinājumu var atrast maz ticamās vietās.</w:t>
      </w:r>
    </w:p>
    <w:p/>
    <w:p>
      <w:r xmlns:w="http://schemas.openxmlformats.org/wordprocessingml/2006/main">
        <w:t xml:space="preserve">2. Mūsu uzticībai Dievam ir jāatsver jebkādas bailes no sava sociālā statusa.</w:t>
      </w:r>
    </w:p>
    <w:p/>
    <w:p>
      <w:r xmlns:w="http://schemas.openxmlformats.org/wordprocessingml/2006/main">
        <w:t xml:space="preserve">1. Filipiešiem 4:13 – Es visu varu caur Kristu, kas mani stiprina.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18:24 Un Saula kalpi viņam to stāstīja, sacīdami: Dāvids runāja tā.</w:t>
      </w:r>
    </w:p>
    <w:p/>
    <w:p>
      <w:r xmlns:w="http://schemas.openxmlformats.org/wordprocessingml/2006/main">
        <w:t xml:space="preserve">Saula kalpi viņam ziņoja, ka Dāvids runājis tā.</w:t>
      </w:r>
    </w:p>
    <w:p/>
    <w:p>
      <w:r xmlns:w="http://schemas.openxmlformats.org/wordprocessingml/2006/main">
        <w:t xml:space="preserve">1. Dieva uzticība izaicinājumu laikā</w:t>
      </w:r>
    </w:p>
    <w:p/>
    <w:p>
      <w:r xmlns:w="http://schemas.openxmlformats.org/wordprocessingml/2006/main">
        <w:t xml:space="preserve">2. Dieva nodrošinājums trūkumā</w:t>
      </w:r>
    </w:p>
    <w:p/>
    <w:p>
      <w:r xmlns:w="http://schemas.openxmlformats.org/wordprocessingml/2006/main">
        <w:t xml:space="preserve">1. 1. Samuēla 18:24</w:t>
      </w:r>
    </w:p>
    <w:p/>
    <w:p>
      <w:r xmlns:w="http://schemas.openxmlformats.org/wordprocessingml/2006/main">
        <w:t xml:space="preserve">2. 2. Korintiešiem 12:9-10: "Bet viņš man teica: jums pietiek ar Manu žēlastību, jo mans spēks ir pilnīgs vājumā. Tāpēc es vēl jo vairāk lielīšos ar savām vājībām, lai Kristus lai dus pār mani.</w:t>
      </w:r>
    </w:p>
    <w:p/>
    <w:p>
      <w:r xmlns:w="http://schemas.openxmlformats.org/wordprocessingml/2006/main">
        <w:t xml:space="preserve">1. Samuēla 18:25 Un Sauls sacīja: Sakiet Dāvidam: ķēniņš nevēlas nekādu pūru, bet simts filistiešu priekšādiņas, lai atriebtos ķēniņa ienaidniekiem. Bet Sauls domāja likt Dāvidam krist ar filistiešu roku.</w:t>
      </w:r>
    </w:p>
    <w:p/>
    <w:p>
      <w:r xmlns:w="http://schemas.openxmlformats.org/wordprocessingml/2006/main">
        <w:t xml:space="preserve">Sauls pieprasīja, lai Dāvids kā pūru atnes 100 filistiešu priekšādiņas, lai apprecētu savu meitu Mihalu, mēģinot panākt, lai filistieši viņu nogalinātu.</w:t>
      </w:r>
    </w:p>
    <w:p/>
    <w:p>
      <w:r xmlns:w="http://schemas.openxmlformats.org/wordprocessingml/2006/main">
        <w:t xml:space="preserve">1. Dieva plāni ir lielāki par mūsu apstākļiem — Romiešiem 8:28</w:t>
      </w:r>
    </w:p>
    <w:p/>
    <w:p>
      <w:r xmlns:w="http://schemas.openxmlformats.org/wordprocessingml/2006/main">
        <w:t xml:space="preserve">2. Ticība grūtību vidū — Ebrejiem 11:1-2</w:t>
      </w:r>
    </w:p>
    <w:p/>
    <w:p>
      <w:r xmlns:w="http://schemas.openxmlformats.org/wordprocessingml/2006/main">
        <w:t xml:space="preserve">1. Psalms 18:2 – Tas Kungs ir mana klints, mans cietoksnis un mans glābējs; mans Dievs ir mana klints, kurā es patveros.</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Samuēla 18:26 Kad viņa kalpi sacīja Dāvidam šos vārdus, Dāvidam patika būt par ķēniņa znotu, un dienas nebija beigušās.</w:t>
      </w:r>
    </w:p>
    <w:p/>
    <w:p>
      <w:r xmlns:w="http://schemas.openxmlformats.org/wordprocessingml/2006/main">
        <w:t xml:space="preserve">Dāvids priecājās, ka ir ķēniņa Saula znots, un dienas, kad bija jāpabeidz vienošanās, vēl nebija beigušās.</w:t>
      </w:r>
    </w:p>
    <w:p/>
    <w:p>
      <w:r xmlns:w="http://schemas.openxmlformats.org/wordprocessingml/2006/main">
        <w:t xml:space="preserve">1. Prieks kalpot ķēniņam: ieskatieties 1. Samuēla 18:26</w:t>
      </w:r>
    </w:p>
    <w:p/>
    <w:p>
      <w:r xmlns:w="http://schemas.openxmlformats.org/wordprocessingml/2006/main">
        <w:t xml:space="preserve">2. Kā maksimāli izmantot savu laiku: mācīšanās no Dāvida 1. Samuēla 18:26</w:t>
      </w:r>
    </w:p>
    <w:p/>
    <w:p>
      <w:r xmlns:w="http://schemas.openxmlformats.org/wordprocessingml/2006/main">
        <w:t xml:space="preserve">1. Mateja 6:33-34 - Bet vispirms meklējiet Dieva valstību un viņa taisnību, un tas viss jums tiks pievienots. Tāpēc neuztraucieties par rītdienu, jo rītdiena pati par sevi rūpēsies.</w:t>
      </w:r>
    </w:p>
    <w:p/>
    <w:p>
      <w:r xmlns:w="http://schemas.openxmlformats.org/wordprocessingml/2006/main">
        <w:t xml:space="preserve">2. Romiešiem 12:11 – Neesiet slinki dedzībā, esiet dedzīgi garā, kalpojiet Tam Kungam.</w:t>
      </w:r>
    </w:p>
    <w:p/>
    <w:p>
      <w:r xmlns:w="http://schemas.openxmlformats.org/wordprocessingml/2006/main">
        <w:t xml:space="preserve">1. Samuēla 18:27 Tāpēc Dāvids cēlās un aizgāja, viņš un viņa vīri, un nogalināja filistiešus divsimt vīru; un Dāvids atnesa viņu priekšādiņas, un viņi tās nodeva ķēniņam, lai viņš kļūtu par ķēniņa znotu. Un Sauls deva viņam par sievu savu meitu Mihalu.</w:t>
      </w:r>
    </w:p>
    <w:p/>
    <w:p>
      <w:r xmlns:w="http://schemas.openxmlformats.org/wordprocessingml/2006/main">
        <w:t xml:space="preserve">Pēc tam, kad Dāvids nogalināja 200 filistiešus un atnesa viņu priekšādiņas, Sauls apprecēja savu meitu Mihalu, lai pierādītu savu uzvaru.</w:t>
      </w:r>
    </w:p>
    <w:p/>
    <w:p>
      <w:r xmlns:w="http://schemas.openxmlformats.org/wordprocessingml/2006/main">
        <w:t xml:space="preserve">1. Stāsts par drosmīgu ticību: Dāvida un Saula stāsta izpēte 1. Samuēla 18. nodaļā</w:t>
      </w:r>
    </w:p>
    <w:p/>
    <w:p>
      <w:r xmlns:w="http://schemas.openxmlformats.org/wordprocessingml/2006/main">
        <w:t xml:space="preserve">2. Laulības nozīme: Laulības derības izpēte 1. Samuēla 18. nodaļā</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Efeziešiem 5:25-33 - Vīri, mīliet savas sievas, tāpat kā Kristus mīlēja draudzi un nodeva sevi par to, lai to svētītu, šķīstīdams, mazgājot ar ūdeni caur vārdu, un pasniegtu to sev kā starojoša baznīca, bez traipiem vai grumbām vai jebkāda cita traipa, bet svēta un nevainojama. Tādā pašā veidā vīriem vajadzētu mīlēt savas sievas kā savu ķermeni. Kas mīl savu sievu, tas mīl sevi. Galu galā neviens nekad nav ienīdis savu ķermeni, bet viņi baro un rūpējas par savu ķermeni, tāpat kā Kristus dara draudzi, jo mēs esam viņa miesas locekļi.</w:t>
      </w:r>
    </w:p>
    <w:p/>
    <w:p>
      <w:r xmlns:w="http://schemas.openxmlformats.org/wordprocessingml/2006/main">
        <w:t xml:space="preserve">1. Samuēla 18:28 Un Sauls redzēja un saprata, ka Tas Kungs ir ar Dāvidu un ka Mihala Saula meita viņu mīlēja.</w:t>
      </w:r>
    </w:p>
    <w:p/>
    <w:p>
      <w:r xmlns:w="http://schemas.openxmlformats.org/wordprocessingml/2006/main">
        <w:t xml:space="preserve">Sauls apzinās, ka Dāvids ir Dieva labvēlīgs un ka viņa meita Mihala viņu mīl.</w:t>
      </w:r>
    </w:p>
    <w:p/>
    <w:p>
      <w:r xmlns:w="http://schemas.openxmlformats.org/wordprocessingml/2006/main">
        <w:t xml:space="preserve">1. Dieva labvēlība ir lielāka par jebkuru zemes mīlestību.</w:t>
      </w:r>
    </w:p>
    <w:p/>
    <w:p>
      <w:r xmlns:w="http://schemas.openxmlformats.org/wordprocessingml/2006/main">
        <w:t xml:space="preserve">2. Kad Dievs būs ar mums, Viņš paveiks lielas lietas.</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Psalms 33:18-22 — Bet Tā Kunga acis ir vērstas uz tiem, kas Viņu bīstas, uz tiem, kuru cerība ir uz Viņa nebeidzamo mīlestību, lai atbrīvotu tos no nāves un uzturētu dzīvus badā. Mēs ceram uz To Kungu; viņš ir mūsu palīdzība un mūsu vairogs. Viņā priecājas mūsu sirdis, jo mēs paļaujamies uz Viņa svēto vārdu. Lai Tava nezūdošā mīlestība ir ar mums, Kungs, tāpat kā mēs liekam uz Tevi cerību.</w:t>
      </w:r>
    </w:p>
    <w:p/>
    <w:p>
      <w:r xmlns:w="http://schemas.openxmlformats.org/wordprocessingml/2006/main">
        <w:t xml:space="preserve">1. Samuēla 18:29 Un Sauls vēl vairāk baidījās no Dāvida; un Sauls pastāvīgi kļuva par Dāvida ienaidnieku.</w:t>
      </w:r>
    </w:p>
    <w:p/>
    <w:p>
      <w:r xmlns:w="http://schemas.openxmlformats.org/wordprocessingml/2006/main">
        <w:t xml:space="preserve">Sauls arvien vairāk baidījās no Dāvida un uzskatīja viņu par ienaidnieku.</w:t>
      </w:r>
    </w:p>
    <w:p/>
    <w:p>
      <w:r xmlns:w="http://schemas.openxmlformats.org/wordprocessingml/2006/main">
        <w:t xml:space="preserve">1. Bailes var likt mums rīkoties naida un aizvainojuma dēļ pret saviem draugiem un ģimeni.</w:t>
      </w:r>
    </w:p>
    <w:p/>
    <w:p>
      <w:r xmlns:w="http://schemas.openxmlformats.org/wordprocessingml/2006/main">
        <w:t xml:space="preserve">2. Mums jācenšas izvēlēties mīlestību, nevis bailes, lai novērstu nevajadzīgus konfliktus.</w:t>
      </w:r>
    </w:p>
    <w:p/>
    <w:p>
      <w:r xmlns:w="http://schemas.openxmlformats.org/wordprocessingml/2006/main">
        <w:t xml:space="preserve">1. Salamana pamācības 14:16 – Gudrs ir piesardzīgs un novēršas no ļauna, bet muļķis ir vieglprātīgs un neuzmanīgs.</w:t>
      </w:r>
    </w:p>
    <w:p/>
    <w:p>
      <w:r xmlns:w="http://schemas.openxmlformats.org/wordprocessingml/2006/main">
        <w:t xml:space="preserve">2. 1. Jāņa 4:18 — Mīlestībā nav baiļu; bet pilnīga mīlestība izdzen bailes, jo bailes ir saistītas ar mokām. Bet tas, kurš baidās, nav kļuvis pilnīgs mīlestībā.</w:t>
      </w:r>
    </w:p>
    <w:p/>
    <w:p>
      <w:r xmlns:w="http://schemas.openxmlformats.org/wordprocessingml/2006/main">
        <w:t xml:space="preserve">1. Samuēla 18:30 Tad filistiešu lielkungi izgāja, un notika, kad viņi izgāja, Dāvids uzvedās gudrāk nekā visi Saula kalpi. tā, ka viņa vārds bija daudz noteikts.</w:t>
      </w:r>
    </w:p>
    <w:p/>
    <w:p>
      <w:r xmlns:w="http://schemas.openxmlformats.org/wordprocessingml/2006/main">
        <w:t xml:space="preserve">Filistiešu lielkungi devās uz priekšu, un Dāvids izturējās gudrāk nekā visi Saula kalpi, izraisot viņa vārdu augstu godu.</w:t>
      </w:r>
    </w:p>
    <w:p/>
    <w:p>
      <w:r xmlns:w="http://schemas.openxmlformats.org/wordprocessingml/2006/main">
        <w:t xml:space="preserve">1. Dievs dod mums spēku darīt lielas lietas un būt par gaismu pasaulē.</w:t>
      </w:r>
    </w:p>
    <w:p/>
    <w:p>
      <w:r xmlns:w="http://schemas.openxmlformats.org/wordprocessingml/2006/main">
        <w:t xml:space="preserve">2. Kad esam uzticīgi Dievam, mūsu rīcība un reputācija tiks augstu novērtēta.</w:t>
      </w:r>
    </w:p>
    <w:p/>
    <w:p>
      <w:r xmlns:w="http://schemas.openxmlformats.org/wordprocessingml/2006/main">
        <w:t xml:space="preserve">1. Filipiešiem 2:15 - "Lai jūs, Dieva bērni, bez pārmetumiem, būtu nevainojami un nevainojami greizas un izvirtīgas tautas vidū, starp kurām jūs spīdat kā spīdekļi pasaulē."</w:t>
      </w:r>
    </w:p>
    <w:p/>
    <w:p>
      <w:r xmlns:w="http://schemas.openxmlformats.org/wordprocessingml/2006/main">
        <w:t xml:space="preserve">2. Salamana pamācības 10:7 – "Taisnīgā piemiņa ir svētīta, bet ļauno vārds sapūt."</w:t>
      </w:r>
    </w:p>
    <w:p/>
    <w:p>
      <w:r xmlns:w="http://schemas.openxmlformats.org/wordprocessingml/2006/main">
        <w:t xml:space="preserve">1. Samuēla 19. nodaļu var apkopot trīs rindkopās šādi ar norādītajiem pantiem:</w:t>
      </w:r>
    </w:p>
    <w:p/>
    <w:p>
      <w:r xmlns:w="http://schemas.openxmlformats.org/wordprocessingml/2006/main">
        <w:t xml:space="preserve">1. rindkopa: 1. Samuēla 19:1-7 ievada Saula nepārtraukto dzīšanu pēc Dāvida un Jonatāna iejaukšanās. Šajā nodaļā Sauls apspriež savu plānu nogalināt Dāvidu ar savu dēlu Jonatānu un citiem kalpiem. Tomēr Džonatans, kurš joprojām ir uzticīgs Dāvidam, pārliecina savu tēvu nekaitēt viņam, atgādinot Saulam par Dāvida lojalitāti un labumiem, ko viņš sniedz valstībai. Rezultātā Sauls uz laiku atkāpjas, bet vēlāk atsāk vajāt Dāvidu.</w:t>
      </w:r>
    </w:p>
    <w:p/>
    <w:p>
      <w:r xmlns:w="http://schemas.openxmlformats.org/wordprocessingml/2006/main">
        <w:t xml:space="preserve">2. rindkopa. Turpinot 1. Samuēla 19:8-17, tajā ir aprakstīti Saula mēģinājumi nogalināt Dāvidu un Mihala palīdzība viņa bēgšanā. Saulu arvien vairāk pārņem greizsirdība un bailes no Dāvida pieaugošās popularitātes. Viņš met viņam šķēpu, kamēr viņš spēlē mūziku, bet netrāpa. Sapratusi, ka viņas vīram draud briesmas, Mihala brīdina Deividu par tēva plāniem un palīdz viņam aizbēgt pa logu.</w:t>
      </w:r>
    </w:p>
    <w:p/>
    <w:p>
      <w:r xmlns:w="http://schemas.openxmlformats.org/wordprocessingml/2006/main">
        <w:t xml:space="preserve">3. rindkopa: 1. Samuēla 19. nodaļa beidzas ar Dāvidu, kurš meklē patvērumu pie Samuēla un saskaras ar pravietisku pieredzi. Tādos pantos kā 1. Samuēla 19:18-24 ir minēts, ka pēc aizbēgšanas no Saula mājas Dāvids dodas uz Rāmu, kur dzīvo Samuēls. Kad Sauls sūta sūtņus, lai viņu tur notvertu, Dieva Gars viņus uzvar un tā vietā sāk pravietot. Tas notiek trīs reizes, līdz galu galā pat pats Sauls nonāk Rāmā, bet arī nonāk Gara ietekmē.</w:t>
      </w:r>
    </w:p>
    <w:p/>
    <w:p>
      <w:r xmlns:w="http://schemas.openxmlformats.org/wordprocessingml/2006/main">
        <w:t xml:space="preserve">Kopsavilkumā:</w:t>
      </w:r>
    </w:p>
    <w:p>
      <w:r xmlns:w="http://schemas.openxmlformats.org/wordprocessingml/2006/main">
        <w:t xml:space="preserve">1. Samuēla 19. nodaļa piedāvā:</w:t>
      </w:r>
    </w:p>
    <w:p>
      <w:r xmlns:w="http://schemas.openxmlformats.org/wordprocessingml/2006/main">
        <w:t xml:space="preserve">Sauls turpināja vajāt Dāvi;</w:t>
      </w:r>
    </w:p>
    <w:p>
      <w:r xmlns:w="http://schemas.openxmlformats.org/wordprocessingml/2006/main">
        <w:t xml:space="preserve">Džonatana iejaukšanās Davi vārdā;</w:t>
      </w:r>
    </w:p>
    <w:p>
      <w:r xmlns:w="http://schemas.openxmlformats.org/wordprocessingml/2006/main">
        <w:t xml:space="preserve">Dāvids meklē patvērumu pie Samue;</w:t>
      </w:r>
    </w:p>
    <w:p/>
    <w:p>
      <w:r xmlns:w="http://schemas.openxmlformats.org/wordprocessingml/2006/main">
        <w:t xml:space="preserve">Uzsvars uz:</w:t>
      </w:r>
    </w:p>
    <w:p>
      <w:r xmlns:w="http://schemas.openxmlformats.org/wordprocessingml/2006/main">
        <w:t xml:space="preserve">Sauls turpināja vajāt Dāvi;</w:t>
      </w:r>
    </w:p>
    <w:p>
      <w:r xmlns:w="http://schemas.openxmlformats.org/wordprocessingml/2006/main">
        <w:t xml:space="preserve">Džonatana iejaukšanās Davi vārdā;</w:t>
      </w:r>
    </w:p>
    <w:p>
      <w:r xmlns:w="http://schemas.openxmlformats.org/wordprocessingml/2006/main">
        <w:t xml:space="preserve">Dāvids meklē patvērumu pie Samue;</w:t>
      </w:r>
    </w:p>
    <w:p/>
    <w:p>
      <w:r xmlns:w="http://schemas.openxmlformats.org/wordprocessingml/2006/main">
        <w:t xml:space="preserve">Nodaļā galvenā uzmanība pievērsta Saula nerimstošajam Dāvida meklējumam, Jonatāna iejaukšanās, lai viņu aizsargātu, un Dāvids, kurš meklē patvērumu pie Samuēla. 1. Samuēla 19. nodaļā Sauls apspriež savu plānu nogalināt Dāvidu ar Jonatānu un citiem. Tomēr Jonatāns pārliecina Saulu nekaitēt Dāvidam, atgādinot viņam par Dāvida lojalitāti un labumiem, ko viņš sniedz valstībai. Neskatoties uz šo īslaicīgo atelpu, Sauls atsāk vajāt Dāvidu.</w:t>
      </w:r>
    </w:p>
    <w:p/>
    <w:p>
      <w:r xmlns:w="http://schemas.openxmlformats.org/wordprocessingml/2006/main">
        <w:t xml:space="preserve">Turpinot 1. Samuēla 19. nodaļu, Saulu arvien vairāk pārņem greizsirdība un bailes pret Dāvidu. Viņš mēģina viņu nogalināt, metot pret viņu šķēpu, kamēr viņš atskaņo mūziku, taču viņam neizdodas trāpīt. Apzinoties briesmas, ar kurām saskaras viņas vīrs, Mihala brīdina Deividu par tēva plāniem un palīdz viņam izkļūt pa logu.</w:t>
      </w:r>
    </w:p>
    <w:p/>
    <w:p>
      <w:r xmlns:w="http://schemas.openxmlformats.org/wordprocessingml/2006/main">
        <w:t xml:space="preserve">1. Samuēla 19. nodaļa beidzas ar Dāvidu, kurš meklē patvērumu pie Samuēla Rāmā. Kad Sauls sūta sūtņus, lai viņu tur notvertu, Dieva Gars viņus uzvar un tā vietā sāk pravietot. Tas notiek trīs reizes, līdz pat pats Sauls nonāk Rāmā, bet arī nonāk Gara ietekmē. Šajā nodaļā ir parādīta gan Jonatāna lojalitāte pret Dāvidu viņa tēva naidīguma apstākļos, gan Dieva aizsardzība pār Dāvidu, kad viņš meklē patvērumu kopā ar Samuēlu.</w:t>
      </w:r>
    </w:p>
    <w:p/>
    <w:p>
      <w:r xmlns:w="http://schemas.openxmlformats.org/wordprocessingml/2006/main">
        <w:t xml:space="preserve">1. Samuēla 19:1 Un Sauls sacīja savam dēlam Jonatānam un visiem saviem kalpiem, lai tie nogalina Dāvidu.</w:t>
      </w:r>
    </w:p>
    <w:p/>
    <w:p>
      <w:r xmlns:w="http://schemas.openxmlformats.org/wordprocessingml/2006/main">
        <w:t xml:space="preserve">Sauls pavēlēja Jonatānam un viņa kalpiem nogalināt Dāvidu.</w:t>
      </w:r>
    </w:p>
    <w:p/>
    <w:p>
      <w:r xmlns:w="http://schemas.openxmlformats.org/wordprocessingml/2006/main">
        <w:t xml:space="preserve">1. Kad mūs pārņem skaudība un greizsirdība, tas var likt mums darīt briesmīgas lietas.</w:t>
      </w:r>
    </w:p>
    <w:p/>
    <w:p>
      <w:r xmlns:w="http://schemas.openxmlformats.org/wordprocessingml/2006/main">
        <w:t xml:space="preserve">2. Mums ir jāsargājas no savām grēcīgajām vēlmēm un jāpaļaujas uz Dieva plānu mūsu dzīvē.</w:t>
      </w:r>
    </w:p>
    <w:p/>
    <w:p>
      <w:r xmlns:w="http://schemas.openxmlformats.org/wordprocessingml/2006/main">
        <w:t xml:space="preserve">1. Salamana pamācības 6:16-19 Ir sešas lietas, ko Tas Kungs ienīst, septiņas viņam ir pretīgi: augstprātīgas acis, melīga mēle un rokas, kas izlej nevainīgas asinis, sirds, kas izdomā ļaunus plānus, kājas, kas steidzas. bēgt pie ļauna, viltus liecinieks, kas dvē melus, un tāds, kas sēj nesaskaņas starp brāļiem.</w:t>
      </w:r>
    </w:p>
    <w:p/>
    <w:p>
      <w:r xmlns:w="http://schemas.openxmlformats.org/wordprocessingml/2006/main">
        <w:t xml:space="preserve">2. Mateja 5:43-45 Jūs esat dzirdējuši, ka ir sacīts: tev būs mīlēt savu tuvāko un ienīsti savu ienaidnieku. Bet es jums saku: mīliet savus ienaidniekus un lūdziet par tiem, kas jūs vajā, lai jūs būtu sava debesu Tēva bērni. Jo viņš liek savai saulei uzlēkt pār ļaunajiem un labajiem un sūta lietu pār taisnajiem un netaisnajiem.</w:t>
      </w:r>
    </w:p>
    <w:p/>
    <w:p>
      <w:r xmlns:w="http://schemas.openxmlformats.org/wordprocessingml/2006/main">
        <w:t xml:space="preserve">1. Samuēla 19:2 Bet Jonatāns, Saula dēls, ļoti iepriecināja Dāvidu, un Jonatāns to paziņoja Dāvidam, sacīdams: Mans tēvs Sauls vēlas tevi nogalināt. , un paslēpies:</w:t>
      </w:r>
    </w:p>
    <w:p/>
    <w:p>
      <w:r xmlns:w="http://schemas.openxmlformats.org/wordprocessingml/2006/main">
        <w:t xml:space="preserve">Jonatāns, Saula dēls, brīdināja Dāvidu, ka Sauls mēģina viņu nogalināt, un lika viņam slēpties līdz rītam.</w:t>
      </w:r>
    </w:p>
    <w:p/>
    <w:p>
      <w:r xmlns:w="http://schemas.openxmlformats.org/wordprocessingml/2006/main">
        <w:t xml:space="preserve">1. Lojalitātes nozīme attiecībās.</w:t>
      </w:r>
    </w:p>
    <w:p/>
    <w:p>
      <w:r xmlns:w="http://schemas.openxmlformats.org/wordprocessingml/2006/main">
        <w:t xml:space="preserve">2. Mācīšanās uzticēties tiem, kas rūpējas par jūsu interesēm.</w:t>
      </w:r>
    </w:p>
    <w:p/>
    <w:p>
      <w:r xmlns:w="http://schemas.openxmlformats.org/wordprocessingml/2006/main">
        <w:t xml:space="preserve">1. Salamana Pamācības 18:24 — Cilvēks, kuram ir daudz biedru, var nonākt pazušanā, bet ir draugs, kurš turas tuvāk nekā brālis.</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1. Samuēla 19:3 Un es iziešu un nostāšos blakus savam tēvam tīrumā, kur tu esi, un runāšu ar savu tēvu. un ko es redzēšu, to es tev pastāstīšu.</w:t>
      </w:r>
    </w:p>
    <w:p/>
    <w:p>
      <w:r xmlns:w="http://schemas.openxmlformats.org/wordprocessingml/2006/main">
        <w:t xml:space="preserve">Sauls sūta vīrus Dāvidu sagūstīt, tāpēc Dāvids bēg un dodas uz sava tēva lauku, lai runātu ar viņu par Saulu.</w:t>
      </w:r>
    </w:p>
    <w:p/>
    <w:p>
      <w:r xmlns:w="http://schemas.openxmlformats.org/wordprocessingml/2006/main">
        <w:t xml:space="preserve">1. Dievs vienmēr ir ar mums, pat grūtos laikos.</w:t>
      </w:r>
    </w:p>
    <w:p/>
    <w:p>
      <w:r xmlns:w="http://schemas.openxmlformats.org/wordprocessingml/2006/main">
        <w:t xml:space="preserve">2. Mēs varam atrast spēku attiecībās ar ģimeni un draugiem.</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Salamana Pamācības 18:24 Cilvēks, kuram ir daudz biedru, var nonākt pazušanā, bet ir draugs, kurš turas tuvāk nekā brālis.</w:t>
      </w:r>
    </w:p>
    <w:p/>
    <w:p>
      <w:r xmlns:w="http://schemas.openxmlformats.org/wordprocessingml/2006/main">
        <w:t xml:space="preserve">1. Samuēla 19:4 Un Jonatāns runāja par Dāvidu savam tēvam Saulam un sacīja viņam: Lai ķēniņš negrēko pret savu kalpu pret Dāvidu! jo viņš nav grēkojis pret tevi un viņa darbi tev bijuši ļoti labi.</w:t>
      </w:r>
    </w:p>
    <w:p/>
    <w:p>
      <w:r xmlns:w="http://schemas.openxmlformats.org/wordprocessingml/2006/main">
        <w:t xml:space="preserve">Jonatāns pozitīvi runāja par Dāvidu viņa tēvam Saulam un aizstāvēja Dāvidu, norādot, ka viņš nav grēkojis pret Saulu un darījis labus darbus.</w:t>
      </w:r>
    </w:p>
    <w:p/>
    <w:p>
      <w:r xmlns:w="http://schemas.openxmlformats.org/wordprocessingml/2006/main">
        <w:t xml:space="preserve">1. "Labie darbi runā skaļāk par vārdiem"</w:t>
      </w:r>
    </w:p>
    <w:p/>
    <w:p>
      <w:r xmlns:w="http://schemas.openxmlformats.org/wordprocessingml/2006/main">
        <w:t xml:space="preserve">2. "Pozitīvās domāšanas spēks"</w:t>
      </w:r>
    </w:p>
    <w:p/>
    <w:p>
      <w:r xmlns:w="http://schemas.openxmlformats.org/wordprocessingml/2006/main">
        <w:t xml:space="preserve">1. Galatiešiem 6:9 - "Un nepagursim, labi darot, jo savā laikā mēs pļausim, ja nepagursim."</w:t>
      </w:r>
    </w:p>
    <w:p/>
    <w:p>
      <w:r xmlns:w="http://schemas.openxmlformats.org/wordprocessingml/2006/main">
        <w:t xml:space="preserve">2. Jēkaba 2:18 - "Jā, cilvēks var teikt: tev ir ticība, un man ir darbi; parādi man savu ticību bez saviem darbiem, tad es tev parādīšu savu ticību ar saviem darbiem."</w:t>
      </w:r>
    </w:p>
    <w:p/>
    <w:p>
      <w:r xmlns:w="http://schemas.openxmlformats.org/wordprocessingml/2006/main">
        <w:t xml:space="preserve">1. Samuēla 19:5 Jo viņš iedeva savu dzīvību savā rokā un nogalināja filistieti, un Tas Kungs radīja lielu pestīšanu visam Israēlam; tu to redzēji un priecājies. Dāvids bez iemesla?</w:t>
      </w:r>
    </w:p>
    <w:p/>
    <w:p>
      <w:r xmlns:w="http://schemas.openxmlformats.org/wordprocessingml/2006/main">
        <w:t xml:space="preserve">Tas Kungs radīja lielu Israēla glābšanu, kad Dāvids nogalināja filistieti, un Saulam nevajadzētu grēkot pret nevainīgām asinīm, bez iemesla nogalinot Dāvidu.</w:t>
      </w:r>
    </w:p>
    <w:p/>
    <w:p>
      <w:r xmlns:w="http://schemas.openxmlformats.org/wordprocessingml/2006/main">
        <w:t xml:space="preserve">1. Tā Kunga lielā pestīšana un Viņa žēlsirdība pret Izraēlu</w:t>
      </w:r>
    </w:p>
    <w:p/>
    <w:p>
      <w:r xmlns:w="http://schemas.openxmlformats.org/wordprocessingml/2006/main">
        <w:t xml:space="preserve">2. Nevainības spēks ļaunuma priekšā</w:t>
      </w:r>
    </w:p>
    <w:p/>
    <w:p>
      <w:r xmlns:w="http://schemas.openxmlformats.org/wordprocessingml/2006/main">
        <w:t xml:space="preserve">1. Psalms 9:7-8 - "Tas Kungs tiks atpazīts, kad viņš izpildīs spriedumus: bezdievs ir slazds viņa paša roku darbos. Ļaundaris tiks pārvērsts ellē un visas tautas, kas aizmirst Dievu."</w:t>
      </w:r>
    </w:p>
    <w:p/>
    <w:p>
      <w:r xmlns:w="http://schemas.openxmlformats.org/wordprocessingml/2006/main">
        <w:t xml:space="preserve">2. Jesaja 1:17 - "Mācieties darīt labu, meklējiet tiesu, atbrīvojiet apspiestos, tiesājiet bāreņus, apsūdziet par atraitni."</w:t>
      </w:r>
    </w:p>
    <w:p/>
    <w:p>
      <w:r xmlns:w="http://schemas.openxmlformats.org/wordprocessingml/2006/main">
        <w:t xml:space="preserve">1. Samuēla 19:6 Un Sauls paklausīja Jonatāna balsij, un Sauls zvērēja: "Tik tiešām, ka Tas Kungs dzīvo, viņu nenogalinās."</w:t>
      </w:r>
    </w:p>
    <w:p/>
    <w:p>
      <w:r xmlns:w="http://schemas.openxmlformats.org/wordprocessingml/2006/main">
        <w:t xml:space="preserve">Sauls uzklausīja Jonatānu un apsolīja, ka viņš nenogalinās Dāvidu.</w:t>
      </w:r>
    </w:p>
    <w:p/>
    <w:p>
      <w:r xmlns:w="http://schemas.openxmlformats.org/wordprocessingml/2006/main">
        <w:t xml:space="preserve">1. Draudzības spēks: kā Džonatana vārdi pasargāja Dāvidu.</w:t>
      </w:r>
    </w:p>
    <w:p/>
    <w:p>
      <w:r xmlns:w="http://schemas.openxmlformats.org/wordprocessingml/2006/main">
        <w:t xml:space="preserve">2. Dieva apsolījums aizsargāt: kad mēs paļaujamies uz To Kungu, Viņš mūs pasargās.</w:t>
      </w:r>
    </w:p>
    <w:p/>
    <w:p>
      <w:r xmlns:w="http://schemas.openxmlformats.org/wordprocessingml/2006/main">
        <w:t xml:space="preserve">1. Salamana Pamācības 18:24: "Cilvēks, kuram ir daudz biedru, var nonākt pazušanā, bet ir draugs, kas paliek tuvāk nekā brālis."</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1. Samuēla 19:7 Un Jonatāns sauca Dāvidu, un Jonatāns viņam visu to parādīja. Un Jonatāns atveda Dāvidu pie Saula, un viņš bija viņa klātbūtnē, kā agrāk.</w:t>
      </w:r>
    </w:p>
    <w:p/>
    <w:p>
      <w:r xmlns:w="http://schemas.openxmlformats.org/wordprocessingml/2006/main">
        <w:t xml:space="preserve">Jonatāns atveda Dāvidu Saula klātbūtnē, kā tas bija darīts agrāk.</w:t>
      </w:r>
    </w:p>
    <w:p/>
    <w:p>
      <w:r xmlns:w="http://schemas.openxmlformats.org/wordprocessingml/2006/main">
        <w:t xml:space="preserve">1. Tradīciju nozīme mūsu dzīvē</w:t>
      </w:r>
    </w:p>
    <w:p/>
    <w:p>
      <w:r xmlns:w="http://schemas.openxmlformats.org/wordprocessingml/2006/main">
        <w:t xml:space="preserve">2. Lojalitāte un draudzība grūtos laikos</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 Efeziešiem 6:24 – Žēlastība lai ir ar visiem, kas mīl mūsu Kungu Jēzu Kristu ar nemirstīgu mīlestību.</w:t>
      </w:r>
    </w:p>
    <w:p/>
    <w:p>
      <w:r xmlns:w="http://schemas.openxmlformats.org/wordprocessingml/2006/main">
        <w:t xml:space="preserve">1. Samuēla 19:8 Un atkal sākās karš. un tie bēga no viņa.</w:t>
      </w:r>
    </w:p>
    <w:p/>
    <w:p>
      <w:r xmlns:w="http://schemas.openxmlformats.org/wordprocessingml/2006/main">
        <w:t xml:space="preserve">Dāvids cīnījās ar filistiešiem un sakāva tos lielā kaujā.</w:t>
      </w:r>
    </w:p>
    <w:p/>
    <w:p>
      <w:r xmlns:w="http://schemas.openxmlformats.org/wordprocessingml/2006/main">
        <w:t xml:space="preserve">1. Ticības spēks: kā Dāvida ticība Dievam noveda pie uzvaras</w:t>
      </w:r>
    </w:p>
    <w:p/>
    <w:p>
      <w:r xmlns:w="http://schemas.openxmlformats.org/wordprocessingml/2006/main">
        <w:t xml:space="preserve">2. Nelaimju pārvarēšana: kā Dāvida apņēmība noveda pie triumfa</w:t>
      </w:r>
    </w:p>
    <w:p/>
    <w:p>
      <w:r xmlns:w="http://schemas.openxmlformats.org/wordprocessingml/2006/main">
        <w:t xml:space="preserve">1. Jozua 1:9 — esiet stiprs un drosmīgs; nebaidies un nebaidies, jo Tas Kungs, tavs Dievs, ir ar tevi, lai kur tu dotos.</w:t>
      </w:r>
    </w:p>
    <w:p/>
    <w:p>
      <w:r xmlns:w="http://schemas.openxmlformats.org/wordprocessingml/2006/main">
        <w:t xml:space="preserve">2. Psalms 31:24 — esiet stiprs un lai jūsu sirds kļūst drosmīga, visi, kas gaidāt uz To Kungu!</w:t>
      </w:r>
    </w:p>
    <w:p/>
    <w:p>
      <w:r xmlns:w="http://schemas.openxmlformats.org/wordprocessingml/2006/main">
        <w:t xml:space="preserve">1. Samuēla 19:9 Ļaunais gars no Tā Kunga bija pār Saulu, kad viņš sēdēja savā namā ar šķēpu rokā, un Dāvids spēlēja ar savu roku.</w:t>
      </w:r>
    </w:p>
    <w:p/>
    <w:p>
      <w:r xmlns:w="http://schemas.openxmlformats.org/wordprocessingml/2006/main">
        <w:t xml:space="preserve">Tas Kungs sūtīja ļaunu garu, lai tas apsteigtu Saulu, kamēr Dāvids spēlēja mūziku.</w:t>
      </w:r>
    </w:p>
    <w:p/>
    <w:p>
      <w:r xmlns:w="http://schemas.openxmlformats.org/wordprocessingml/2006/main">
        <w:t xml:space="preserve">1. Kunga suverenitāte mūsu cīņās</w:t>
      </w:r>
    </w:p>
    <w:p/>
    <w:p>
      <w:r xmlns:w="http://schemas.openxmlformats.org/wordprocessingml/2006/main">
        <w:t xml:space="preserve">2. Mūzikas spēks dievkalpojumā</w:t>
      </w:r>
    </w:p>
    <w:p/>
    <w:p>
      <w:r xmlns:w="http://schemas.openxmlformats.org/wordprocessingml/2006/main">
        <w:t xml:space="preserve">1. Romiešiem 8:28-30 - Un mēs zinām, ka tiem, kas mīl Dievu, tiem, kas ir aicināti saskaņā ar viņa nodomu, viss nāk par labu.</w:t>
      </w:r>
    </w:p>
    <w:p/>
    <w:p>
      <w:r xmlns:w="http://schemas.openxmlformats.org/wordprocessingml/2006/main">
        <w:t xml:space="preserve">2. 1. Laiku 16:23-27 - Dziediet Tam Kungam, visa zeme; katru dienu sludiniet savu pestīšanu.</w:t>
      </w:r>
    </w:p>
    <w:p/>
    <w:p>
      <w:r xmlns:w="http://schemas.openxmlformats.org/wordprocessingml/2006/main">
        <w:t xml:space="preserve">1. Samuēla 19:10 Un Sauls mēģināja ar šķēpu iesist Dāvidu līdz sienai, bet viņš izslīdēja no Saula vaiga un sita šķēpu sienā, un Dāvids aizbēga un tajā naktī aizbēga.</w:t>
      </w:r>
    </w:p>
    <w:p/>
    <w:p>
      <w:r xmlns:w="http://schemas.openxmlformats.org/wordprocessingml/2006/main">
        <w:t xml:space="preserve">Sauls mēģināja nogalināt Dāvidu, metot viņam šķēpu, taču Dāvids aizbēga un aizbēga no briesmām.</w:t>
      </w:r>
    </w:p>
    <w:p/>
    <w:p>
      <w:r xmlns:w="http://schemas.openxmlformats.org/wordprocessingml/2006/main">
        <w:t xml:space="preserve">1. Dievs mūs pasargās no dzīvības briesmām, ja mēs paliksim viņam uzticīgi.</w:t>
      </w:r>
    </w:p>
    <w:p/>
    <w:p>
      <w:r xmlns:w="http://schemas.openxmlformats.org/wordprocessingml/2006/main">
        <w:t xml:space="preserve">2. Mums vienmēr jāpaļaujas uz Dieva plānu un vadību pat tad, kad mums draud briesmas.</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19:11 Arī Sauls sūtīja sūtņus uz Dāvida namu, lai viņu pieskatītu un no rīta nogalinātu, un Mihala Dāvida sieva viņam to sacīja, sacīdama: ja tu neizglābsi savu dzīvību naktī, tad rīt tiksi nokauts.</w:t>
      </w:r>
    </w:p>
    <w:p/>
    <w:p>
      <w:r xmlns:w="http://schemas.openxmlformats.org/wordprocessingml/2006/main">
        <w:t xml:space="preserve">Pāreja Sauls nosūtīja sūtņus uz Dāvida māju, lai viņu nogalinātu, un Mihals viņu brīdināja, ka viņš tiks nogalināts, ja vien viņš pats sevi neizglābs.</w:t>
      </w:r>
    </w:p>
    <w:p/>
    <w:p>
      <w:r xmlns:w="http://schemas.openxmlformats.org/wordprocessingml/2006/main">
        <w:t xml:space="preserve">1. Mūsu izvēlei ir sekas: mācīšanās no stāsta par Dāvidu un Saulu</w:t>
      </w:r>
    </w:p>
    <w:p/>
    <w:p>
      <w:r xmlns:w="http://schemas.openxmlformats.org/wordprocessingml/2006/main">
        <w:t xml:space="preserve">2. Kad jūsu dzīvība ir apdraudēta: uzticieties Dieva aizsardzībai</w:t>
      </w:r>
    </w:p>
    <w:p/>
    <w:p>
      <w:r xmlns:w="http://schemas.openxmlformats.org/wordprocessingml/2006/main">
        <w:t xml:space="preserve">1. Psalms 91:14-15 - "Tā kā viņš ir licis pret mani savu mīlestību, es viņu izglābšu. Es viņu celšu augstu, jo viņš zina manu vārdu. Viņš piesauks mani, un es viņam atbildēšu. Es būšu ar viņu grūtībās, es viņu izglābšu un pagodināšu."</w:t>
      </w:r>
    </w:p>
    <w:p/>
    <w:p>
      <w:r xmlns:w="http://schemas.openxmlformats.org/wordprocessingml/2006/main">
        <w:t xml:space="preserve">2.Salamana Pamācības 22:3 - "Gudrs paredz ļaunumu un slēpjas, bet vienkāršais iet tālāk un tiek sodīts."</w:t>
      </w:r>
    </w:p>
    <w:p/>
    <w:p>
      <w:r xmlns:w="http://schemas.openxmlformats.org/wordprocessingml/2006/main">
        <w:t xml:space="preserve">1. Samuēla 19:12 Tad Mihals nolaida Dāvidu pa logu, un viņš aizgāja, bēga un aizbēga.</w:t>
      </w:r>
    </w:p>
    <w:p/>
    <w:p>
      <w:r xmlns:w="http://schemas.openxmlformats.org/wordprocessingml/2006/main">
        <w:t xml:space="preserve">Mihals palīdzēja Dāvidam aizbēgt, nolaižot viņu lejā pa logu.</w:t>
      </w:r>
    </w:p>
    <w:p/>
    <w:p>
      <w:r xmlns:w="http://schemas.openxmlformats.org/wordprocessingml/2006/main">
        <w:t xml:space="preserve">1. Paļaušanās uz Dieva aizsardzību briesmu laikā</w:t>
      </w:r>
    </w:p>
    <w:p/>
    <w:p>
      <w:r xmlns:w="http://schemas.openxmlformats.org/wordprocessingml/2006/main">
        <w:t xml:space="preserve">2. Ticības rosinātas drosmes spēks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Ebrejiem 11:1 — Tagad ticība ir cerēto lietu būtība, neredzamo lietu liecība.</w:t>
      </w:r>
    </w:p>
    <w:p/>
    <w:p>
      <w:r xmlns:w="http://schemas.openxmlformats.org/wordprocessingml/2006/main">
        <w:t xml:space="preserve">1. Samuēla 19:13 13 Un Mihals paņēma attēlu un ielika to gultā, ielika spilvenu no kazas spalvas un pārklāja to ar audumu.</w:t>
      </w:r>
    </w:p>
    <w:p/>
    <w:p>
      <w:r xmlns:w="http://schemas.openxmlformats.org/wordprocessingml/2006/main">
        <w:t xml:space="preserve">Mihals paņem attēlu un ievieto to gultā ar kazas matu spilvenu un audumu, lai to pārklātu.</w:t>
      </w:r>
    </w:p>
    <w:p/>
    <w:p>
      <w:r xmlns:w="http://schemas.openxmlformats.org/wordprocessingml/2006/main">
        <w:t xml:space="preserve">1. Izpratne par simbolu spēku: kā mēs pārstāvam savu ticību</w:t>
      </w:r>
    </w:p>
    <w:p/>
    <w:p>
      <w:r xmlns:w="http://schemas.openxmlformats.org/wordprocessingml/2006/main">
        <w:t xml:space="preserve">2. Mihala darbību nozīme: kā mūsu izvēle atspoguļo mūsu uzskatus</w:t>
      </w:r>
    </w:p>
    <w:p/>
    <w:p>
      <w:r xmlns:w="http://schemas.openxmlformats.org/wordprocessingml/2006/main">
        <w:t xml:space="preserve">1. 2. Korintiešiem 10:4-5 - "Jo mūsu kara ieroči nav no miesas, bet tiem ir dievišķs spēks iznīcināt cietokšņus. Mēs iznīcinām argumentus un visus cēlos uzskatus, kas celti pret Dieva atzīšanu, un gūstam gūstā katru domu. paklausiet Kristum."</w:t>
      </w:r>
    </w:p>
    <w:p/>
    <w:p>
      <w:r xmlns:w="http://schemas.openxmlformats.org/wordprocessingml/2006/main">
        <w:t xml:space="preserve">2. Jesaja 40:8 - "Zāle nokalst, zieds novīst, bet mūsu Dieva vārds pastāvēs mūžīgi."</w:t>
      </w:r>
    </w:p>
    <w:p/>
    <w:p>
      <w:r xmlns:w="http://schemas.openxmlformats.org/wordprocessingml/2006/main">
        <w:t xml:space="preserve">1. Samuēla 19:14 Kad Sauls sūtīja sūtņus Dāvidam, viņa sacīja: Viņš ir slims.</w:t>
      </w:r>
    </w:p>
    <w:p/>
    <w:p>
      <w:r xmlns:w="http://schemas.openxmlformats.org/wordprocessingml/2006/main">
        <w:t xml:space="preserve">Sauls sūtīja sūtņus, lai Dāvidu aizvestu, bet viņa sieva Mihala paziņoja, ka viņš ir slims.</w:t>
      </w:r>
    </w:p>
    <w:p/>
    <w:p>
      <w:r xmlns:w="http://schemas.openxmlformats.org/wordprocessingml/2006/main">
        <w:t xml:space="preserve">1. Dievs var izmantot visneticamākos cilvēkus, lai īstenotu savus mērķus.</w:t>
      </w:r>
    </w:p>
    <w:p/>
    <w:p>
      <w:r xmlns:w="http://schemas.openxmlformats.org/wordprocessingml/2006/main">
        <w:t xml:space="preserve">2. Mums vienmēr jābūt gataviem atbildēt uz Dieva aicinājumu pat tad, kad tas šķiet neiespējami.</w:t>
      </w:r>
    </w:p>
    <w:p/>
    <w:p>
      <w:r xmlns:w="http://schemas.openxmlformats.org/wordprocessingml/2006/main">
        <w:t xml:space="preserve">1. Mateja 19:26 — Jēzus teica: "Cilvēkam tas nav iespējams, bet Dievam viss ir iespējams."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Samuēla 19:15 Un Sauls atkal sūtīja sūtņus pie Dāvida, sacīdams: Atnesiet viņu pie manis gultā, lai es viņu nogalinu.</w:t>
      </w:r>
    </w:p>
    <w:p/>
    <w:p>
      <w:r xmlns:w="http://schemas.openxmlformats.org/wordprocessingml/2006/main">
        <w:t xml:space="preserve">Sauls sūtīja sūtņus sagūstīt Dāvidu, lai viņš varētu viņu nogalināt.</w:t>
      </w:r>
    </w:p>
    <w:p/>
    <w:p>
      <w:r xmlns:w="http://schemas.openxmlformats.org/wordprocessingml/2006/main">
        <w:t xml:space="preserve">1. Izprotiet greizsirdības sekas un to, kā tā var izraisīt destruktīvu uzvedību.</w:t>
      </w:r>
    </w:p>
    <w:p/>
    <w:p>
      <w:r xmlns:w="http://schemas.openxmlformats.org/wordprocessingml/2006/main">
        <w:t xml:space="preserve">2. Atzīstiet, cik svarīgi ir nemeklēt atriebību vai atriebību, bet gan ļaut Dievam risināt situāciju.</w:t>
      </w:r>
    </w:p>
    <w:p/>
    <w:p>
      <w:r xmlns:w="http://schemas.openxmlformats.org/wordprocessingml/2006/main">
        <w:t xml:space="preserve">1. Romiešiem 12:17-19 Neatmaksājiet nevienam ļaunu ar ļaunu. Esiet uzmanīgi, lai darītu to, kas ir pareizi ikviena acīs. Ja tas ir iespējams, cik tas ir atkarīgs no jums, dzīvojiet mierā ar visiem. Neatriebieties, mani dārgie draugi, bet atstājiet vietu Dieva dusmām, jo ir rakstīts: Man ir jāatriebjas; Es atmaksāšu, saka Tas Kungs.</w:t>
      </w:r>
    </w:p>
    <w:p/>
    <w:p>
      <w:r xmlns:w="http://schemas.openxmlformats.org/wordprocessingml/2006/main">
        <w:t xml:space="preserve">2. Mateja 5:43-44 Jūs esat dzirdējuši, ka ir sacīts: mīli savu tuvāko un ienīsti savu ienaidnieku. Bet es jums saku: mīliet savus ienaidniekus un lūdzieties par tiem, kas jūs vajā.</w:t>
      </w:r>
    </w:p>
    <w:p/>
    <w:p>
      <w:r xmlns:w="http://schemas.openxmlformats.org/wordprocessingml/2006/main">
        <w:t xml:space="preserve">1. Samuēla 19:16 16 Kad sūtņi ienāca, lūk, gultā bija tēls ar kazas spalvu spilvenu viņa balstam.</w:t>
      </w:r>
    </w:p>
    <w:p/>
    <w:p>
      <w:r xmlns:w="http://schemas.openxmlformats.org/wordprocessingml/2006/main">
        <w:t xml:space="preserve">Ierodas ziņnesis un atrod gultā izgrebtu tēlu ar kazas matu spilvenu.</w:t>
      </w:r>
    </w:p>
    <w:p/>
    <w:p>
      <w:r xmlns:w="http://schemas.openxmlformats.org/wordprocessingml/2006/main">
        <w:t xml:space="preserve">1: Mums jābūt uzmanīgiem, lai nodrošinātu, ka mūsu mājās nav elku un tēlu, kas mazina mūsu Dieva pielūgsmi.</w:t>
      </w:r>
    </w:p>
    <w:p/>
    <w:p>
      <w:r xmlns:w="http://schemas.openxmlformats.org/wordprocessingml/2006/main">
        <w:t xml:space="preserve">2. No Samuēla piemēra mēs varam mācīties būt paklausīgiem un uzticīgiem Dievam pat grūtos apstākļos.</w:t>
      </w:r>
    </w:p>
    <w:p/>
    <w:p>
      <w:r xmlns:w="http://schemas.openxmlformats.org/wordprocessingml/2006/main">
        <w:t xml:space="preserve">1: 2. Mozus 20:4-6 – Nevajag sev taisīt tēlu ne kā augšā debesīs, ne uz zemes apakšā, nedz ūdeņos lejā. Tev nebūs viņu priekšā locīties un tos pielūgt; jo es, Tas Kungs, tavs Dievs, esmu greizsirdīgs Dievs.</w:t>
      </w:r>
    </w:p>
    <w:p/>
    <w:p>
      <w:r xmlns:w="http://schemas.openxmlformats.org/wordprocessingml/2006/main">
        <w:t xml:space="preserve">2: 1. Pētera 5:8-9 — Esiet modrs un prātīgs. Jūsu ienaidnieks velns skraida apkārt kā rūcošs lauva un meklē kādu, ko aprīt. Pretojies viņam, stāvot stingri ticībā, jo tu zini, ka ticīgo ģimene visā pasaulē piedzīvo tādas pašas ciešanas.</w:t>
      </w:r>
    </w:p>
    <w:p/>
    <w:p>
      <w:r xmlns:w="http://schemas.openxmlformats.org/wordprocessingml/2006/main">
        <w:t xml:space="preserve">1. Samuēla 19:17 Tad Sauls sacīja Mihalam: Kāpēc tu mani tā maldini un atsūtīji manu ienaidnieku, ka viņš ir izglābies? Un Mihals atbildēja Saulam: Viņš man sacīja: Atlaid mani! kāpēc man tevi nogalināt?</w:t>
      </w:r>
    </w:p>
    <w:p/>
    <w:p>
      <w:r xmlns:w="http://schemas.openxmlformats.org/wordprocessingml/2006/main">
        <w:t xml:space="preserve">Sauls apsūdzēja Mihalu, ka viņš palīdzēja Dāvidam aizbēgt, un Mihals aizstāvēja viņas rīcību, sakot, ka Dāvids lūdza viņu atlaist un viņa nevēlējās viņu nogalināt.</w:t>
      </w:r>
    </w:p>
    <w:p/>
    <w:p>
      <w:r xmlns:w="http://schemas.openxmlformats.org/wordprocessingml/2006/main">
        <w:t xml:space="preserve">1. Uzticēties Dieva plānam, kad to ir grūti saprast.</w:t>
      </w:r>
    </w:p>
    <w:p/>
    <w:p>
      <w:r xmlns:w="http://schemas.openxmlformats.org/wordprocessingml/2006/main">
        <w:t xml:space="preserve">2. Žēlsirdības un laipnības spēks sarežģītās situācijās.</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Mateja 5:7 - "Svētīgi žēlsirdīgie, jo viņi dabūs žēlsirdību."</w:t>
      </w:r>
    </w:p>
    <w:p/>
    <w:p>
      <w:r xmlns:w="http://schemas.openxmlformats.org/wordprocessingml/2006/main">
        <w:t xml:space="preserve">1. Samuēla 19:18 Tad Dāvids bēga un aizbēga. Viņš nonāca pie Samuēla uz Rāmu un pastāstīja viņam visu, ko Sauls viņam bija darījis. Un viņš un Samuēls gāja un apmetās Najotā.</w:t>
      </w:r>
    </w:p>
    <w:p/>
    <w:p>
      <w:r xmlns:w="http://schemas.openxmlformats.org/wordprocessingml/2006/main">
        <w:t xml:space="preserve">Dāvids bēga no Saula un pastāstīja Samuēlam visu, ko Sauls bija darījis. Pēc tam viņi devās un dzīvoja Najotā.</w:t>
      </w:r>
    </w:p>
    <w:p/>
    <w:p>
      <w:r xmlns:w="http://schemas.openxmlformats.org/wordprocessingml/2006/main">
        <w:t xml:space="preserve">1. Spēks izvairīties no kārdinājuma</w:t>
      </w:r>
    </w:p>
    <w:p/>
    <w:p>
      <w:r xmlns:w="http://schemas.openxmlformats.org/wordprocessingml/2006/main">
        <w:t xml:space="preserve">2. Zināt, kad jābēg no briesmām</w:t>
      </w:r>
    </w:p>
    <w:p/>
    <w:p>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Psalms 34:4 — Es meklēju To Kungu, un Viņš man atbildēja un izglāba no visām manām bailēm.</w:t>
      </w:r>
    </w:p>
    <w:p/>
    <w:p>
      <w:r xmlns:w="http://schemas.openxmlformats.org/wordprocessingml/2006/main">
        <w:t xml:space="preserve">1. Samuēla 19:19 Un Saulam tika paziņots: Lūk, Dāvids ir Najotā, Rāmā.</w:t>
      </w:r>
    </w:p>
    <w:p/>
    <w:p>
      <w:r xmlns:w="http://schemas.openxmlformats.org/wordprocessingml/2006/main">
        <w:t xml:space="preserve">Saulam paziņoja, ka Dāvids atrodas Najotā Rāmā.</w:t>
      </w:r>
    </w:p>
    <w:p/>
    <w:p>
      <w:r xmlns:w="http://schemas.openxmlformats.org/wordprocessingml/2006/main">
        <w:t xml:space="preserve">1. Koncentrēšanās uz vissvarīgāko: Saula un Dāvida stāsts</w:t>
      </w:r>
    </w:p>
    <w:p/>
    <w:p>
      <w:r xmlns:w="http://schemas.openxmlformats.org/wordprocessingml/2006/main">
        <w:t xml:space="preserve">2. Sekošana Dieva ceļam: mācīšanās no Dāvida dzīves</w:t>
      </w:r>
    </w:p>
    <w:p/>
    <w:p>
      <w:r xmlns:w="http://schemas.openxmlformats.org/wordprocessingml/2006/main">
        <w:t xml:space="preserve">1. Psalms 18:1-3 - "Es mīlu tevi, Kungs, mans spēks. Tas Kungs ir mana klints, mans cietoksnis un mans glābējs; mans Dievs ir mana klints, pie kuras es patveros, mans vairogs un mans rags. pestīšana, mans cietoksnis. Es piesaucu Kungu, kas ir slavas cienīgs, un esmu izglābts no saviem ienaidniekiem."</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Samuēla 19:20 Un Sauls sūtīja sūtņus, lai tie sagūstītu Dāvidu. Kad viņi redzēja praviešu pulku pravietojam un Samuēlu stāvam pār tiem, Dieva Gars bija pār Saula sūtņiem, un viņi arī pravietoja.</w:t>
      </w:r>
    </w:p>
    <w:p/>
    <w:p>
      <w:r xmlns:w="http://schemas.openxmlformats.org/wordprocessingml/2006/main">
        <w:t xml:space="preserve">Sauls sūtīja sūtņus, lai sagūstītu Dāvidu, bet, kad viņi ieradās, viņus pārņēma Dieva Gars, un viņi pravietoja kopā ar praviešiem.</w:t>
      </w:r>
    </w:p>
    <w:p/>
    <w:p>
      <w:r xmlns:w="http://schemas.openxmlformats.org/wordprocessingml/2006/main">
        <w:t xml:space="preserve">1. Dieva spēks ir lielāks nekā mūsu spēks, un, kad mēs nododamies un pieņemam to, tas var paveikt pārsteidzošas lietas.</w:t>
      </w:r>
    </w:p>
    <w:p/>
    <w:p>
      <w:r xmlns:w="http://schemas.openxmlformats.org/wordprocessingml/2006/main">
        <w:t xml:space="preserve">2. Nebaidieties ļaut Dievam pārņemt kontroli un padarīt jūs par kaut ko lielāku, nekā jūs jebkad varētu būt viens.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Samuēla 19:21 Kad Saulam tas tika paziņots, viņš sūtīja citus sūtņus, un tie pravietoja tāpat. Un Sauls atkal sūtīja vēstnešus trešo reizi, un tie arī pravietoja.</w:t>
      </w:r>
    </w:p>
    <w:p/>
    <w:p>
      <w:r xmlns:w="http://schemas.openxmlformats.org/wordprocessingml/2006/main">
        <w:t xml:space="preserve">Sauls sūtīja sūtņus, lai noskaidrotu, ko Dāvids dara, un visi sūtņi pravietoja vienu un to pašu.</w:t>
      </w:r>
    </w:p>
    <w:p/>
    <w:p>
      <w:r xmlns:w="http://schemas.openxmlformats.org/wordprocessingml/2006/main">
        <w:t xml:space="preserve">1. Mēs varam mācīties no Saula piemēra, meklējot patiesību, izmantojot vairākus avotus.</w:t>
      </w:r>
    </w:p>
    <w:p/>
    <w:p>
      <w:r xmlns:w="http://schemas.openxmlformats.org/wordprocessingml/2006/main">
        <w:t xml:space="preserve">2. Dieva patiesība paliks nemainīga neatkarīgi no tā, ko mēs lūgsim.</w:t>
      </w:r>
    </w:p>
    <w:p/>
    <w:p>
      <w:r xmlns:w="http://schemas.openxmlformats.org/wordprocessingml/2006/main">
        <w:t xml:space="preserve">1. Salamana Pamācības 18:17 — Tam, kurš pirmais izsaka savu lietu, šķiet, ir taisnība, līdz otrs atnāk un viņu pārbauda.</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1. Samuēla 19:22 Tad arī viņš devās uz Rāmu un nonāca pie lielas akas, kas atrodas Seču, un jautāja un sacīja: Kur ir Samuēls un Dāvids? Un viens sacīja: Lūk, viņi ir Najotā, Rāmā.</w:t>
      </w:r>
    </w:p>
    <w:p/>
    <w:p>
      <w:r xmlns:w="http://schemas.openxmlformats.org/wordprocessingml/2006/main">
        <w:t xml:space="preserve">Dāvids un Samuēls bija devušies uz Najotu Rāmā, un Sauls bija devies viņus meklēt.</w:t>
      </w:r>
    </w:p>
    <w:p/>
    <w:p>
      <w:r xmlns:w="http://schemas.openxmlformats.org/wordprocessingml/2006/main">
        <w:t xml:space="preserve">1: Dievs kontrolē pat tad, ja šķiet, ka valda haoss.</w:t>
      </w:r>
    </w:p>
    <w:p/>
    <w:p>
      <w:r xmlns:w="http://schemas.openxmlformats.org/wordprocessingml/2006/main">
        <w:t xml:space="preserve">2: Dievs vienmēr mūs parūpēs un vadīs pareizajā virzienā, pat ja tas nav tas, kuru mēs būtu izvēlējušies.</w:t>
      </w:r>
    </w:p>
    <w:p/>
    <w:p>
      <w:r xmlns:w="http://schemas.openxmlformats.org/wordprocessingml/2006/main">
        <w:t xml:space="preserve">1: Jesaja 41:10: "Nebīsties, jo es esmu ar jums; nebīstieties, jo Es esmu tavs Dievs; Es tevi stiprināšu, Es tev palīdzēšu, Es tevi atbalstīšu ar savu taisno labo roku.</w:t>
      </w:r>
    </w:p>
    <w:p/>
    <w:p>
      <w:r xmlns:w="http://schemas.openxmlformats.org/wordprocessingml/2006/main">
        <w:t xml:space="preserve">2: Psalms 23:4: "Kaut es staigāju pa nāves ēnas ieleju, es nebīstos no ļauna, jo tu esi ar mani; tavs zizlis un tavs zizlis mani mierina."</w:t>
      </w:r>
    </w:p>
    <w:p/>
    <w:p>
      <w:r xmlns:w="http://schemas.openxmlformats.org/wordprocessingml/2006/main">
        <w:t xml:space="preserve">1. Samuēla 19:23 Un viņš devās turp uz Najotu Rāmā, un Dieva Gars bija arī pār viņu, un viņš gāja tālāk un pravietoja, līdz nonāca Najotā Rāmā.</w:t>
      </w:r>
    </w:p>
    <w:p/>
    <w:p>
      <w:r xmlns:w="http://schemas.openxmlformats.org/wordprocessingml/2006/main">
        <w:t xml:space="preserve">Sauls sūtīja vīrus, lai sagūstītu Dāvidu, bet, kad viņi ieradās Najotā Rāmā, Dieva Gars nāca pār Dāvidu, un viņš pravietoja, līdz sasniedza Najotu.</w:t>
      </w:r>
    </w:p>
    <w:p/>
    <w:p>
      <w:r xmlns:w="http://schemas.openxmlformats.org/wordprocessingml/2006/main">
        <w:t xml:space="preserve">1. Dieva Gars var mums dot spēku pārvarēt visus šķēršļus, ar kuriem mēs saskaramies.</w:t>
      </w:r>
    </w:p>
    <w:p/>
    <w:p>
      <w:r xmlns:w="http://schemas.openxmlformats.org/wordprocessingml/2006/main">
        <w:t xml:space="preserve">2. Ja mums ir Dieva Gars, mēs varam būt bezbailīgi un drosmīgi savā ticībā.</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Mateja evaņģēlijs 10:19-20 - "Bet, kad viņi jūs arestē, neuztraucieties par to, ko teikt vai kā to teikt. Tajā laikā jums tiks dots, ko teikt, jo ne jūs runāsit, bet Jūsu Tēva Gars runā caur jums."</w:t>
      </w:r>
    </w:p>
    <w:p/>
    <w:p>
      <w:r xmlns:w="http://schemas.openxmlformats.org/wordprocessingml/2006/main">
        <w:t xml:space="preserve">1. Samuēla 19:24 Un viņš arī novilka savas drēbes un pravietoja Samuēla priekšā un gulēja kails visu to dienu un visu nakti. Kāpēc viņi saka: vai arī Sauls ir starp praviešiem?</w:t>
      </w:r>
    </w:p>
    <w:p/>
    <w:p>
      <w:r xmlns:w="http://schemas.openxmlformats.org/wordprocessingml/2006/main">
        <w:t xml:space="preserve">Sauls novilka savas drēbes un pravietoja Samuēla priekšā un gulēja kails visu dienu un nakti, liekot cilvēkiem jautāt, vai Sauls arī ir pravietis.</w:t>
      </w:r>
    </w:p>
    <w:p/>
    <w:p>
      <w:r xmlns:w="http://schemas.openxmlformats.org/wordprocessingml/2006/main">
        <w:t xml:space="preserve">1. "Apģērba maiņa: kā Saula rīcība atklāj viņa pārvērtības"</w:t>
      </w:r>
    </w:p>
    <w:p/>
    <w:p>
      <w:r xmlns:w="http://schemas.openxmlformats.org/wordprocessingml/2006/main">
        <w:t xml:space="preserve">2. "Saula ceļojums: no ķēniņa līdz pravietim"</w:t>
      </w:r>
    </w:p>
    <w:p/>
    <w:p>
      <w:r xmlns:w="http://schemas.openxmlformats.org/wordprocessingml/2006/main">
        <w:t xml:space="preserve">1. Jona 3:4-6 — Jona pasludināja Dieva vēsti Ninivē pēc tam, kad viņam bija pavēlēts to darīt.</w:t>
      </w:r>
    </w:p>
    <w:p/>
    <w:p>
      <w:r xmlns:w="http://schemas.openxmlformats.org/wordprocessingml/2006/main">
        <w:t xml:space="preserve">2. Mateja 3:4-6 — Jānis Kristītājs sludināja grēku nožēlas kristību grēku piedošanai</w:t>
      </w:r>
    </w:p>
    <w:p/>
    <w:p>
      <w:r xmlns:w="http://schemas.openxmlformats.org/wordprocessingml/2006/main">
        <w:t xml:space="preserve">1. Samuēla 20. nodaļu var apkopot trīs rindkopās šādi ar norādītajiem pantiem:</w:t>
      </w:r>
    </w:p>
    <w:p/>
    <w:p>
      <w:r xmlns:w="http://schemas.openxmlformats.org/wordprocessingml/2006/main">
        <w:t xml:space="preserve">1. rindkopa: 1. Samuēla 20:1-10 ievada derību starp Jonatānu un Dāvidu. Šajā nodaļā Dāvids meklē Jonatāna palīdzību, lai izprastu Saula nodomus pret viņu. Viņi izstrādā plānu, kā Dāvidam paslēpties jaunā mēness svētku laikā, kamēr Jonatāns vēro Saula reakciju. Ja Sauls neizrāda naidīgu attieksmi, tas nozīmētu, ka Dāvids ir drošībā. Viņi noslēdz viens otram draudzības un lojalitātes līgumu un vienojas par signālu saziņai.</w:t>
      </w:r>
    </w:p>
    <w:p/>
    <w:p>
      <w:r xmlns:w="http://schemas.openxmlformats.org/wordprocessingml/2006/main">
        <w:t xml:space="preserve">2. rindkopa. Turpinot 1. Samuēla 20:11-23, tajā ir aprakstīti jaunā mēness svētki un Saula reakcija uz Dāvida prombūtni. Svētku laikā, kad Sauls pamana Dāvida prombūtni, viņš par to iztaujā Jonatānu. Sākumā Džonatans mēģina mazināt situāciju, paziņojot, ka Dāvids saņēmis atļauju apmeklēt savu ģimeni Betlēmē, lai ikgadēju upurētu. Tomēr, kad Sauls kļūst dusmīgs un apsūdz Džonatanu Dāvida pusē, Džonatans saprot, ka viņa tēvs patiešām vēlas kaitēt Dāvidam.</w:t>
      </w:r>
    </w:p>
    <w:p/>
    <w:p>
      <w:r xmlns:w="http://schemas.openxmlformats.org/wordprocessingml/2006/main">
        <w:t xml:space="preserve">3. rindkopa: 1. Samuēla 20. nodaļa beidzas ar Jonatāna brīdinājumu Dāvidam par Saula nodomiem un viņu atvadām. Tādos pantos kā 1. Samuēla 20:24-42 ir minēts, ka pēc sava tēva naidīgo nodomu apstiprināšanas pret Dāvidu Džonatans iziet laukā, kur bija sarunājis ar viņu slepeni tikties. Viņš raida bultas aiz akmens marķiera kā signālu Dāvidam par viņu bēgšanas plānu. Abi draugi ar asarām atvadījās, bet sola viens otram būt mūžīgi.</w:t>
      </w:r>
    </w:p>
    <w:p/>
    <w:p>
      <w:r xmlns:w="http://schemas.openxmlformats.org/wordprocessingml/2006/main">
        <w:t xml:space="preserve">Kopsavilkumā:</w:t>
      </w:r>
    </w:p>
    <w:p>
      <w:r xmlns:w="http://schemas.openxmlformats.org/wordprocessingml/2006/main">
        <w:t xml:space="preserve">1. Samuēla 20 dāvanas:</w:t>
      </w:r>
    </w:p>
    <w:p>
      <w:r xmlns:w="http://schemas.openxmlformats.org/wordprocessingml/2006/main">
        <w:t xml:space="preserve">Derība starp Džonatanu un Dāvi;</w:t>
      </w:r>
    </w:p>
    <w:p>
      <w:r xmlns:w="http://schemas.openxmlformats.org/wordprocessingml/2006/main">
        <w:t xml:space="preserve">Saula reakcija pret Dāvi;</w:t>
      </w:r>
    </w:p>
    <w:p>
      <w:r xmlns:w="http://schemas.openxmlformats.org/wordprocessingml/2006/main">
        <w:t xml:space="preserve">Džonatans brīdina Davi par Sau;</w:t>
      </w:r>
    </w:p>
    <w:p/>
    <w:p>
      <w:r xmlns:w="http://schemas.openxmlformats.org/wordprocessingml/2006/main">
        <w:t xml:space="preserve">Uzsvars uz:</w:t>
      </w:r>
    </w:p>
    <w:p>
      <w:r xmlns:w="http://schemas.openxmlformats.org/wordprocessingml/2006/main">
        <w:t xml:space="preserve">Derība starp Džonatanu un Dāvi;</w:t>
      </w:r>
    </w:p>
    <w:p>
      <w:r xmlns:w="http://schemas.openxmlformats.org/wordprocessingml/2006/main">
        <w:t xml:space="preserve">Saula reakcija pret Dāvi;</w:t>
      </w:r>
    </w:p>
    <w:p>
      <w:r xmlns:w="http://schemas.openxmlformats.org/wordprocessingml/2006/main">
        <w:t xml:space="preserve">Džonatans brīdina Davi par Sau;</w:t>
      </w:r>
    </w:p>
    <w:p/>
    <w:p>
      <w:r xmlns:w="http://schemas.openxmlformats.org/wordprocessingml/2006/main">
        <w:t xml:space="preserve">Nodaļā galvenā uzmanība pievērsta derībai starp Jonatānu un Dāvidu, Saula reakciju pret Dāvidu un Jonatāna brīdinājumam Dāvidam par Saula nodomiem. 1. Samuēla 20. nodaļā Dāvids meklē Jonatāna palīdzību, lai izprastu Saula attieksmi pret viņu. Viņi izstrādā plānu, kā Dāvidam paslēpties jaunā mēness svētku laikā, kamēr Jonatāns vēro Saula reakciju. Viņi noslēdz viens otram draudzības un lojalitātes līgumu.</w:t>
      </w:r>
    </w:p>
    <w:p/>
    <w:p>
      <w:r xmlns:w="http://schemas.openxmlformats.org/wordprocessingml/2006/main">
        <w:t xml:space="preserve">Turpinot 1. Samuēla 20. nodaļu, jaunā mēness svētku laikā Sauls pamana Dāvida prombūtni un iztaujā Jonatānu par to. Sākotnēji mēģinot mazināt situāciju, Džonatans galu galā saprot, ka viņa tēvs patiešām vēlas kaitēt Dāvidam, kad Sauls kļūst dusmīgs un apsūdz viņu Dāvida nostāšanā pret viņu.</w:t>
      </w:r>
    </w:p>
    <w:p/>
    <w:p>
      <w:r xmlns:w="http://schemas.openxmlformats.org/wordprocessingml/2006/main">
        <w:t xml:space="preserve">1. Samuēla 20. nodaļa beidzas ar Jonatāna brīdinājumu Dāvidam par viņa tēva nodomiem un viņu emocionālajām atvadām. Pēc tam, kad Džonatans ir apstiprinājis, ka Sauls plāno nodarīt ļaunumu Dāvidam, viņš slepeni tiekas ar viņu laukā. Viņš izšauj bultas aiz akmens marķiera kā signālu viņu bēgšanas plānam. Abi draugi viens otram ar asarām atvadās, bet sola viens otram mūža lojalitāti. Šajā nodaļā ir izcelta dziļā saikne starp Džonatanu un Dāvidu, kad viņi pārvietojas bīstamos apstākļos, vienlaikus demonstrējot savu nelokāmo apņemšanos viens pret otru grūtību vidū.</w:t>
      </w:r>
    </w:p>
    <w:p/>
    <w:p>
      <w:r xmlns:w="http://schemas.openxmlformats.org/wordprocessingml/2006/main">
        <w:t xml:space="preserve">1. Samuēla 20:1 Un Dāvids bēga no Najotas Rāmā, nāca un sacīja Jonatāna priekšā: Ko es esmu darījis? kas ir mana netaisnība? un kāds ir mans grēks tava tēva priekšā, ka viņš meklē manu dzīvību?</w:t>
      </w:r>
    </w:p>
    <w:p/>
    <w:p>
      <w:r xmlns:w="http://schemas.openxmlformats.org/wordprocessingml/2006/main">
        <w:t xml:space="preserve">Dāvids bēg no Najotas Rāmā un nāk pie Jonatāna, jautājot, ko viņš ir izdarījis nepareizi un kāpēc viņa tēvs meklē viņa dzīvību.</w:t>
      </w:r>
    </w:p>
    <w:p/>
    <w:p>
      <w:r xmlns:w="http://schemas.openxmlformats.org/wordprocessingml/2006/main">
        <w:t xml:space="preserve">1. Uzticības spēks: Džonatana un Dāvida attiecību pārbaude</w:t>
      </w:r>
    </w:p>
    <w:p/>
    <w:p>
      <w:r xmlns:w="http://schemas.openxmlformats.org/wordprocessingml/2006/main">
        <w:t xml:space="preserve">2. Bēgšana no nepatikšanām: ko mēs varam mācīties no Dāvida lidojuma no Najotas</w:t>
      </w:r>
    </w:p>
    <w:p/>
    <w:p>
      <w:r xmlns:w="http://schemas.openxmlformats.org/wordprocessingml/2006/main">
        <w:t xml:space="preserve">1. Psalms 54:3-4 - "Jo svešinieki ir sacēlušies pret mani, un apspiedēji meklē manu dvēseli, viņi nav nostādījuši Dievu sev priekšā. Selah. Lūk, Dievs ir mans palīgs, Tas Kungs ir ar tiem, kas atbalsta manu dvēseli. dvēsele."</w:t>
      </w:r>
    </w:p>
    <w:p/>
    <w:p>
      <w:r xmlns:w="http://schemas.openxmlformats.org/wordprocessingml/2006/main">
        <w:t xml:space="preserve">2.Salamana Pamācības 18:10 - "Tā Kunga vārds ir stiprs tornis, taisnais ieskrien tajā un ir drošībā."</w:t>
      </w:r>
    </w:p>
    <w:p/>
    <w:p>
      <w:r xmlns:w="http://schemas.openxmlformats.org/wordprocessingml/2006/main">
        <w:t xml:space="preserve">1. Samuēla 20:2 Un viņš tam sacīja: Dievs pasarg! tev nebūs mirt; redzi, mans tēvs nedarīs neko lielu vai mazu, kā vien to man parādīs. Un kāpēc mans tēvs to slēptu no manis? tas tā nav.</w:t>
      </w:r>
    </w:p>
    <w:p/>
    <w:p>
      <w:r xmlns:w="http://schemas.openxmlformats.org/wordprocessingml/2006/main">
        <w:t xml:space="preserve">Dāvids un Jonatāns noslēdz derību, un Jonatāns apsola darīt zināmu Dāvidam visas ziņas, ko viņa tēvs, ķēniņš Sauls, plāno darīt pret viņu.</w:t>
      </w:r>
    </w:p>
    <w:p/>
    <w:p>
      <w:r xmlns:w="http://schemas.openxmlformats.org/wordprocessingml/2006/main">
        <w:t xml:space="preserve">1. Dieva solījumi: paļaušanās uz Dieva uzticību</w:t>
      </w:r>
    </w:p>
    <w:p/>
    <w:p>
      <w:r xmlns:w="http://schemas.openxmlformats.org/wordprocessingml/2006/main">
        <w:t xml:space="preserve">2. Derību slēgšana un ievērošana: savstarpējās saistības spēks</w:t>
      </w:r>
    </w:p>
    <w:p/>
    <w:p>
      <w:r xmlns:w="http://schemas.openxmlformats.org/wordprocessingml/2006/main">
        <w:t xml:space="preserve">1. Salamans Mācītājs 4:12 — Divi ir labāki par vienu, jo viņi saņem labu atalgojumu par darbu.</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1. Samuēla 20:3 Un Dāvids zvērēja un sacīja: Tavs tēvs noteikti zina, ka es esmu atradis žēlastību tavās acīs. un viņš sacīja: "Lai Jonatāns to nezina, lai viņš neapbēdinās."</w:t>
      </w:r>
    </w:p>
    <w:p/>
    <w:p>
      <w:r xmlns:w="http://schemas.openxmlformats.org/wordprocessingml/2006/main">
        <w:t xml:space="preserve">Dāvids apsola Džonatanam, ka viņš savas attiecības ar Džonatanu noslēps no sava tēva, zvērējot ar Dievu kā viņa liecinieku.</w:t>
      </w:r>
    </w:p>
    <w:p/>
    <w:p>
      <w:r xmlns:w="http://schemas.openxmlformats.org/wordprocessingml/2006/main">
        <w:t xml:space="preserve">1. "Solījuma spēks"</w:t>
      </w:r>
    </w:p>
    <w:p/>
    <w:p>
      <w:r xmlns:w="http://schemas.openxmlformats.org/wordprocessingml/2006/main">
        <w:t xml:space="preserve">2. "Lojalitātes spēks"</w:t>
      </w:r>
    </w:p>
    <w:p/>
    <w:p>
      <w:r xmlns:w="http://schemas.openxmlformats.org/wordprocessingml/2006/main">
        <w:t xml:space="preserve">1. 2. Korintiešiem 1:21 – Jo Dievs ir tas, kas jūsos iedarbina gribu un rīcību, lai piepildītu savu labo nodomu.</w:t>
      </w:r>
    </w:p>
    <w:p/>
    <w:p>
      <w:r xmlns:w="http://schemas.openxmlformats.org/wordprocessingml/2006/main">
        <w:t xml:space="preserve">2. Salamana Pamācības 3:3-4 — Lai mīlestība un uzticība nekad tevi nepamet; sasien tās ap kaklu, uzraksti uz savas sirds planšetes.</w:t>
      </w:r>
    </w:p>
    <w:p/>
    <w:p>
      <w:r xmlns:w="http://schemas.openxmlformats.org/wordprocessingml/2006/main">
        <w:t xml:space="preserve">1. Samuēla 20:4 Tad Jonatāns sacīja Dāvidam: Visu, ko tava dvēsele vēlas, es tev darīšu.</w:t>
      </w:r>
    </w:p>
    <w:p/>
    <w:p>
      <w:r xmlns:w="http://schemas.openxmlformats.org/wordprocessingml/2006/main">
        <w:t xml:space="preserve">Džonatans apsola darīt visu, ko Dāvids vēlas.</w:t>
      </w:r>
    </w:p>
    <w:p/>
    <w:p>
      <w:r xmlns:w="http://schemas.openxmlformats.org/wordprocessingml/2006/main">
        <w:t xml:space="preserve">1. Džonatana beznosacījumu mīlestība un lojalitāte</w:t>
      </w:r>
    </w:p>
    <w:p/>
    <w:p>
      <w:r xmlns:w="http://schemas.openxmlformats.org/wordprocessingml/2006/main">
        <w:t xml:space="preserve">2. Draudzības spēks</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1. Korintiešiem 13:4-7 — Mīlestība ir pacietīga, mīlestība ir laipna. Tas neapskauž, nelepojas, nelepojas. Tas nedara apkaunojošus citus, nav pašmērķīgs, nav viegli sadusmojams, nereģistrē pāridarījumus. Mīlestība neiepriecina ļaunumu, bet priecājas par patiesību. Tas vienmēr aizsargā, vienmēr uzticas, vienmēr cer, vienmēr ir neatlaidīgs.</w:t>
      </w:r>
    </w:p>
    <w:p/>
    <w:p>
      <w:r xmlns:w="http://schemas.openxmlformats.org/wordprocessingml/2006/main">
        <w:t xml:space="preserve">1. Samuēla 20:5 Un Dāvids sacīja Jonatānam: "Redzi, rīt būs jauns mēness, un es nevarēšu sēdēt pie ķēniņa pie galda, bet atlaid mani, lai es varētu paslēpties tīrumā līdz trešajai dienai. pat.</w:t>
      </w:r>
    </w:p>
    <w:p/>
    <w:p>
      <w:r xmlns:w="http://schemas.openxmlformats.org/wordprocessingml/2006/main">
        <w:t xml:space="preserve">Dāvids saka Jonatānam, ka viņam nākamajā dienā jādodas prom, lai paslēptos laukā līdz trešās dienas vakaram.</w:t>
      </w:r>
    </w:p>
    <w:p/>
    <w:p>
      <w:r xmlns:w="http://schemas.openxmlformats.org/wordprocessingml/2006/main">
        <w:t xml:space="preserve">1. Dieva plāni var mūs novest pie nenoteiktības vietām, taču Viņa uzticība paliek nemainīga.</w:t>
      </w:r>
    </w:p>
    <w:p/>
    <w:p>
      <w:r xmlns:w="http://schemas.openxmlformats.org/wordprocessingml/2006/main">
        <w:t xml:space="preserve">2. Kad Dievs mūs aicina uz kādu uzdevumu, Viņa žēlastība sniedz mums spēku to paveikt.</w:t>
      </w:r>
    </w:p>
    <w:p/>
    <w:p>
      <w:r xmlns:w="http://schemas.openxmlformats.org/wordprocessingml/2006/main">
        <w:t xml:space="preserve">1. 2. Korintiešiem 12:9 — Un viņš man sacīja: Tev pietiek ar Manu žēlastību, jo mans spēks nespēkā kļūst pilnīgs.</w:t>
      </w:r>
    </w:p>
    <w:p/>
    <w:p>
      <w:r xmlns:w="http://schemas.openxmlformats.org/wordprocessingml/2006/main">
        <w:t xml:space="preserve">2. Psalms 37:5 — Uzdod savu ceļu Tam Kungam; uzticies arī viņam; un viņš to īstenos.</w:t>
      </w:r>
    </w:p>
    <w:p/>
    <w:p>
      <w:r xmlns:w="http://schemas.openxmlformats.org/wordprocessingml/2006/main">
        <w:t xml:space="preserve">1. Samuēla 20:6 Ja tavam tēvam manis pietrūkst, tad saki: Dāvids mani ļoti lūdza, lai viņš varētu skriet uz savu pilsētu Betlēmi, jo tur katru gadu tiek upuris par visu ģimeni.</w:t>
      </w:r>
    </w:p>
    <w:p/>
    <w:p>
      <w:r xmlns:w="http://schemas.openxmlformats.org/wordprocessingml/2006/main">
        <w:t xml:space="preserve">Dāvids lūdza Saulam atļauju doties uz Betlēmi, lai katru gadu ziedotu ģimeni.</w:t>
      </w:r>
    </w:p>
    <w:p/>
    <w:p>
      <w:r xmlns:w="http://schemas.openxmlformats.org/wordprocessingml/2006/main">
        <w:t xml:space="preserve">1. Ģimenes spēks: ģimenes upura nozīmes atzīmēšana</w:t>
      </w:r>
    </w:p>
    <w:p/>
    <w:p>
      <w:r xmlns:w="http://schemas.openxmlformats.org/wordprocessingml/2006/main">
        <w:t xml:space="preserve">2. Paklausība un cieņa: kāpēc mums vajadzētu ievērot Dieva noteikumus un cienīt autoritāti</w:t>
      </w:r>
    </w:p>
    <w:p/>
    <w:p>
      <w:r xmlns:w="http://schemas.openxmlformats.org/wordprocessingml/2006/main">
        <w:t xml:space="preserve">1. Kolosiešiem 3:18-21 — Sievas, paklausiet saviem vīriem, kā tas Kungā pienākas. Vīri, mīliet savas sievas un neesiet pret viņām skarbi. Bērni, paklausiet saviem vecākiem visā, jo tas patīk Tam Kungam. Tēvi, nerūgtiniet savus bērnus, pretējā gadījumā viņi zaudēs drosmi. Vergi, paklausiet saviem zemes kungiem visā; un dariet to ne tikai tad, kad viņu skatiens ir uz jums un lai iegūtu viņu labvēlību, bet arī ar patiesu sirdi un godbijību pret To Kungu.</w:t>
      </w:r>
    </w:p>
    <w:p/>
    <w:p>
      <w:r xmlns:w="http://schemas.openxmlformats.org/wordprocessingml/2006/main">
        <w:t xml:space="preserve">2. 5. Mozus 28:1-14 – Ja tu pilnībā paklausīsi Tam Kungam, savam Dievam, un rūpīgi sekosi visām Viņa pavēlēm, kuras es tev šodien dodu, Tas Kungs, tavs Dievs, tevi nostādīs augstāk par visām tautām uz zemes. Visas šīs svētības nāks pār tevi un pavadīs, ja paklausīsi Tam Kungam, savam Dievam.</w:t>
      </w:r>
    </w:p>
    <w:p/>
    <w:p>
      <w:r xmlns:w="http://schemas.openxmlformats.org/wordprocessingml/2006/main">
        <w:t xml:space="preserve">1. Samuēla 20:7 Ja viņš tā saka: labi! tavam kalpam būs miers, bet, ja viņš ir ļoti dusmīgs, tad esi pārliecināts, ka viņš noteicis ļaunumu.</w:t>
      </w:r>
    </w:p>
    <w:p/>
    <w:p>
      <w:r xmlns:w="http://schemas.openxmlformats.org/wordprocessingml/2006/main">
        <w:t xml:space="preserve">Jonatāns brīdina Dāvidu, ka, ja Sauls uz viņu ir ļoti dusmīgs, tad pret viņu tiek noteikts ļaunums.</w:t>
      </w:r>
    </w:p>
    <w:p/>
    <w:p>
      <w:r xmlns:w="http://schemas.openxmlformats.org/wordprocessingml/2006/main">
        <w:t xml:space="preserve">1. Dievs kontrolē: uzticēties Dievam grūtos laikos</w:t>
      </w:r>
    </w:p>
    <w:p/>
    <w:p>
      <w:r xmlns:w="http://schemas.openxmlformats.org/wordprocessingml/2006/main">
        <w:t xml:space="preserve">2. Pārvarēt bailes ar ticību</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1. Samuēla 20:8 Tāpēc izturies laipni pret savu kalpu; jo tu esi noslēdzis savu kalpu Tā Kunga derībā ar sevi. Tomēr, ja man ir netaisnība, nogalini mani pats; jo kāpēc tu mani atved pie sava tēva?</w:t>
      </w:r>
    </w:p>
    <w:p/>
    <w:p>
      <w:r xmlns:w="http://schemas.openxmlformats.org/wordprocessingml/2006/main">
        <w:t xml:space="preserve">Jonatāns, Saula dēls, lūdz Dāvidu izturēties pret viņu laipni, pat ja viņš atklāj viņā kādu netaisnību. Viņš piedāvā tikt nogalināts, ja viņā tiks atrasta kāda nekrietnība.</w:t>
      </w:r>
    </w:p>
    <w:p/>
    <w:p>
      <w:r xmlns:w="http://schemas.openxmlformats.org/wordprocessingml/2006/main">
        <w:t xml:space="preserve">1. Derības spēks: kā mūsu solījumi citiem var ietekmēt mūsu dzīvi</w:t>
      </w:r>
    </w:p>
    <w:p/>
    <w:p>
      <w:r xmlns:w="http://schemas.openxmlformats.org/wordprocessingml/2006/main">
        <w:t xml:space="preserve">2. Pašaizliedzības upuris: atteikšanās no savas dzīves citu labā</w:t>
      </w:r>
    </w:p>
    <w:p/>
    <w:p>
      <w:r xmlns:w="http://schemas.openxmlformats.org/wordprocessingml/2006/main">
        <w:t xml:space="preserve">1. Mateja 5:36-37 - "Ne zvēri pie savas galvas, jo tu nevari nevienu matu padarīt baltu vai melnu. Bet lai jūsu saziņa ir: jā, jā; nē, nē, jo viss, kas ir vairāk par tiem, nāk no ļaunuma."</w:t>
      </w:r>
    </w:p>
    <w:p/>
    <w:p>
      <w:r xmlns:w="http://schemas.openxmlformats.org/wordprocessingml/2006/main">
        <w:t xml:space="preserve">2. Salamans Mācītājs 5:4-5 - "Kad tu soli Dievam solījumu, neatliec to pildīt, jo viņam nepatīk muļķi; maksā to, ko tu esi solījis. Labāk, ja tu nedod solījumu, nekā tev ir jāzvēr un nav jāmaksā."</w:t>
      </w:r>
    </w:p>
    <w:p/>
    <w:p>
      <w:r xmlns:w="http://schemas.openxmlformats.org/wordprocessingml/2006/main">
        <w:t xml:space="preserve">1. Samuēla 20:9 Un Jonatāns sacīja: "Tālu no tevis, jo, ja es zinātu, ka mans tēvs ir nolēmis ļaunu nākt pār tevi, vai tad es tev to neteiktu?"</w:t>
      </w:r>
    </w:p>
    <w:p/>
    <w:p>
      <w:r xmlns:w="http://schemas.openxmlformats.org/wordprocessingml/2006/main">
        <w:t xml:space="preserve">Džonatans sola būt uzticīgs Dāvidam, solot nekad neatklāt nekādus ļaunus plānus, ko tēvs varētu būt vērsts pret viņu.</w:t>
      </w:r>
    </w:p>
    <w:p/>
    <w:p>
      <w:r xmlns:w="http://schemas.openxmlformats.org/wordprocessingml/2006/main">
        <w:t xml:space="preserve">1. Uzticība grūtos laikos: kā palikt uzticīgam, kad tiek pieņemti grūti lēmumi</w:t>
      </w:r>
    </w:p>
    <w:p/>
    <w:p>
      <w:r xmlns:w="http://schemas.openxmlformats.org/wordprocessingml/2006/main">
        <w:t xml:space="preserve">2. Derības mīlestības spēks: kā veicināt nesaraujamu saikni ar tiem, par kuriem mēs rūpējamies</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Romiešiem 12:10 - "Esiet uzticīgi viens otram mīlestībā. Cieniet cits citu vairāk nekā paši."</w:t>
      </w:r>
    </w:p>
    <w:p/>
    <w:p>
      <w:r xmlns:w="http://schemas.openxmlformats.org/wordprocessingml/2006/main">
        <w:t xml:space="preserve">1. Samuēla 20:10 Tad Dāvids sacīja Jonatānam: Kas man to pateiks? vai ja nu tavs tēvs tev rupji atbildēs?</w:t>
      </w:r>
    </w:p>
    <w:p/>
    <w:p>
      <w:r xmlns:w="http://schemas.openxmlformats.org/wordprocessingml/2006/main">
        <w:t xml:space="preserve">Džonatana draudzība ar Dāvidu ir beznosacījuma, un viņš palīdzēs Dāvidam pat tad, ja viņa tēvs atbildēs skarbi.</w:t>
      </w:r>
    </w:p>
    <w:p/>
    <w:p>
      <w:r xmlns:w="http://schemas.openxmlformats.org/wordprocessingml/2006/main">
        <w:t xml:space="preserve">1: Patiesa draudzība ir beznosacījumu, neatkarīgi no apstākļiem.</w:t>
      </w:r>
    </w:p>
    <w:p/>
    <w:p>
      <w:r xmlns:w="http://schemas.openxmlformats.org/wordprocessingml/2006/main">
        <w:t xml:space="preserve">2: Mums vienmēr jābūt gataviem palīdzēt saviem draugiem, pat ja tas ir grūti.</w:t>
      </w:r>
    </w:p>
    <w:p/>
    <w:p>
      <w:r xmlns:w="http://schemas.openxmlformats.org/wordprocessingml/2006/main">
        <w:t xml:space="preserve">1: Jāņa 15:13 - Nevienam nav lielākas mīlestības kā tas, ka kāds atdod dzīvību par saviem draugiem.</w:t>
      </w:r>
    </w:p>
    <w:p/>
    <w:p>
      <w:r xmlns:w="http://schemas.openxmlformats.org/wordprocessingml/2006/main">
        <w:t xml:space="preserve">2: Salamana pamācības 17:17 — draugs mīl visu laiku, un brālis piedzimst nelaimē.</w:t>
      </w:r>
    </w:p>
    <w:p/>
    <w:p>
      <w:r xmlns:w="http://schemas.openxmlformats.org/wordprocessingml/2006/main">
        <w:t xml:space="preserve">1. Samuēla 20:11 Un Jonatāns sacīja Dāvidam: Nāc un izejam laukā! Un viņi abi izgāja laukā.</w:t>
      </w:r>
    </w:p>
    <w:p/>
    <w:p>
      <w:r xmlns:w="http://schemas.openxmlformats.org/wordprocessingml/2006/main">
        <w:t xml:space="preserve">Jonatāns un Dāvids kopā izgāja laukā.</w:t>
      </w:r>
    </w:p>
    <w:p/>
    <w:p>
      <w:r xmlns:w="http://schemas.openxmlformats.org/wordprocessingml/2006/main">
        <w:t xml:space="preserve">1. Dievs mūs aicina būt sabiedrībā ar citiem.</w:t>
      </w:r>
    </w:p>
    <w:p/>
    <w:p>
      <w:r xmlns:w="http://schemas.openxmlformats.org/wordprocessingml/2006/main">
        <w:t xml:space="preserve">2. Esiet drosmīgs un veiciet pasākumus, lai veidotu draudzību.</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2.Salamana Pamācības 18:24 - Cilvēkam, kuram ir draugi, jābūt draudzīgam, bet ir draugs, kurš turas tuvāk nekā brālis.</w:t>
      </w:r>
    </w:p>
    <w:p/>
    <w:p>
      <w:r xmlns:w="http://schemas.openxmlformats.org/wordprocessingml/2006/main">
        <w:t xml:space="preserve">1. Samuēla 20:12 Un Jonatāns sacīja Dāvidam: "Kungs, Israēla Dievs, kad es rīt vai trešajā dienā esmu nodzenājis savu tēvu, un, lūk, ja Dāvidam būs labs, tad es nesūtīšu un parādi to tev;</w:t>
      </w:r>
    </w:p>
    <w:p/>
    <w:p>
      <w:r xmlns:w="http://schemas.openxmlformats.org/wordprocessingml/2006/main">
        <w:t xml:space="preserve">Džonatans sola Dievam, ka viņš pateiks Dāvidam, ja viņa tēvam būs kas labs sakāms par viņu nākamajā vai aiznākamajā dienā.</w:t>
      </w:r>
    </w:p>
    <w:p/>
    <w:p>
      <w:r xmlns:w="http://schemas.openxmlformats.org/wordprocessingml/2006/main">
        <w:t xml:space="preserve">1. Dievs sagaida, ka mēs turēsim savus solījumus, lai arī cik grūti tas būtu.</w:t>
      </w:r>
    </w:p>
    <w:p/>
    <w:p>
      <w:r xmlns:w="http://schemas.openxmlformats.org/wordprocessingml/2006/main">
        <w:t xml:space="preserve">2. Lojalitātes nozīme attiecībās.</w:t>
      </w:r>
    </w:p>
    <w:p/>
    <w:p>
      <w:r xmlns:w="http://schemas.openxmlformats.org/wordprocessingml/2006/main">
        <w:t xml:space="preserve">1. Salamans Mācītājs 5:4-5 "Kad tu dod Dievam solījumu, nekavējies ar tā izpildi. Viņam netīk nejēgas; izpildi tavu solījumu. Labāk nedot solījumu, nekā dot un nepildīt. to.</w:t>
      </w:r>
    </w:p>
    <w:p/>
    <w:p>
      <w:r xmlns:w="http://schemas.openxmlformats.org/wordprocessingml/2006/main">
        <w:t xml:space="preserve">2. Romiešiem 12:10 "Mīliet viens otru ar brālīgu mīlestību. Pārspējiet cits citu, izrādot godu."</w:t>
      </w:r>
    </w:p>
    <w:p/>
    <w:p>
      <w:r xmlns:w="http://schemas.openxmlformats.org/wordprocessingml/2006/main">
        <w:t xml:space="preserve">1. Samuēla 20:13 Tas Kungs dara tā un vēl vairāk ar Jonatānu, bet, ja mans tēvs gribēs tev darīt ļaunu, tad es tev to parādīšu un sūtīšu prom, lai tu ej ar mieru, un Tas Kungs lai ir ar tevi, kā viņš ir bijis ar manu tēvu.</w:t>
      </w:r>
    </w:p>
    <w:p/>
    <w:p>
      <w:r xmlns:w="http://schemas.openxmlformats.org/wordprocessingml/2006/main">
        <w:t xml:space="preserve">Džonatana lojalitāte savam draugam Dāvidam izpaužas kā viņa solījums brīdināt viņu par jebkādām briesmām, pat ja tas nozīmē nepaklausību tēvam.</w:t>
      </w:r>
    </w:p>
    <w:p/>
    <w:p>
      <w:r xmlns:w="http://schemas.openxmlformats.org/wordprocessingml/2006/main">
        <w:t xml:space="preserve">1: Uzticīgs draugs ir vairāk vērts par zeltu. Salamana Pamācības 18:24</w:t>
      </w:r>
    </w:p>
    <w:p/>
    <w:p>
      <w:r xmlns:w="http://schemas.openxmlformats.org/wordprocessingml/2006/main">
        <w:t xml:space="preserve">2: Dievs būs ar mums pat grūtos laikos. Jesajas 41:10</w:t>
      </w:r>
    </w:p>
    <w:p/>
    <w:p>
      <w:r xmlns:w="http://schemas.openxmlformats.org/wordprocessingml/2006/main">
        <w:t xml:space="preserve">1: Rute 1:16-17 - Un Rute sacīja: Lūdziet, lai es tevi nepametu un lai es neatgriežos pēc tevis, jo kurp tu iesi, tur es iešu; un kur tu nakšņos, tur es nakšu: tava tauta būs mana tauta un tavs Dievs mans Dievs.</w:t>
      </w:r>
    </w:p>
    <w:p/>
    <w:p>
      <w:r xmlns:w="http://schemas.openxmlformats.org/wordprocessingml/2006/main">
        <w:t xml:space="preserve">2:2 Korintiešiem 5:21 - Jo Viņš to, kas grēku nepazina, mūsu dēļ ir padarījis par grēku; lai mēs viņā kļūtu par Dieva taisnību.</w:t>
      </w:r>
    </w:p>
    <w:p/>
    <w:p>
      <w:r xmlns:w="http://schemas.openxmlformats.org/wordprocessingml/2006/main">
        <w:t xml:space="preserve">1. Samuēla 20:14 Un ne tikai tad, kad es vēl dzīvoju, parādīsi man Tā Kunga žēlastību, lai es nemirtu.</w:t>
      </w:r>
    </w:p>
    <w:p/>
    <w:p>
      <w:r xmlns:w="http://schemas.openxmlformats.org/wordprocessingml/2006/main">
        <w:t xml:space="preserve">Jonatāns un Dāvids noslēdz derību, kurā Jonatāns apsola Dāvidam parādīt Tā Kunga žēlastību līdz viņa nāvei.</w:t>
      </w:r>
    </w:p>
    <w:p/>
    <w:p>
      <w:r xmlns:w="http://schemas.openxmlformats.org/wordprocessingml/2006/main">
        <w:t xml:space="preserve">1. Derības attiecību nozīme</w:t>
      </w:r>
    </w:p>
    <w:p/>
    <w:p>
      <w:r xmlns:w="http://schemas.openxmlformats.org/wordprocessingml/2006/main">
        <w:t xml:space="preserve">2. Dieva laipnības spēks</w:t>
      </w:r>
    </w:p>
    <w:p/>
    <w:p>
      <w:r xmlns:w="http://schemas.openxmlformats.org/wordprocessingml/2006/main">
        <w:t xml:space="preserve">1. Romiešiem 15:5-7 - Lai izturības un uzmundrinājuma Dievs dod jums dzīvot tādā saticībā vienam ar otru saskaņā ar Kristu Jēzu, lai jūs kopā vienā balsī pagodinātu mūsu Kunga Jēzus Kristus Dievu un Tēvu. .</w:t>
      </w:r>
    </w:p>
    <w:p/>
    <w:p>
      <w:r xmlns:w="http://schemas.openxmlformats.org/wordprocessingml/2006/main">
        <w:t xml:space="preserve">2. Jāņa 15:12-14 – Tas ir mans bauslis, lai jūs viens otru mīlētu, kā es jūs esmu mīlējis. Nevienam nav lielākas mīlestības kā tas, ka kāds atdod dzīvību par saviem draugiem.</w:t>
      </w:r>
    </w:p>
    <w:p/>
    <w:p>
      <w:r xmlns:w="http://schemas.openxmlformats.org/wordprocessingml/2006/main">
        <w:t xml:space="preserve">1. Samuēla 20:15 Bet arī tev nebūs uz visiem laikiem iznīcināt savu laipnību no mana nama.</w:t>
      </w:r>
    </w:p>
    <w:p/>
    <w:p>
      <w:r xmlns:w="http://schemas.openxmlformats.org/wordprocessingml/2006/main">
        <w:t xml:space="preserve">Jonatāns dod savam tēvam Dāvidam solījumu, ka viņa laipnība pret Dāvida namu būs mūžīga, pat ja tiks iznīcināti visi Dāvida ienaidnieki.</w:t>
      </w:r>
    </w:p>
    <w:p/>
    <w:p>
      <w:r xmlns:w="http://schemas.openxmlformats.org/wordprocessingml/2006/main">
        <w:t xml:space="preserve">1. Dieva uzticība Saviem solījumiem, pat ja izredzes ir pret mums.</w:t>
      </w:r>
    </w:p>
    <w:p/>
    <w:p>
      <w:r xmlns:w="http://schemas.openxmlformats.org/wordprocessingml/2006/main">
        <w:t xml:space="preserve">2. Cik svarīgi ir izrādīt laipnību un lojalitāti pret mūsu ģimeni un draugiem.</w:t>
      </w:r>
    </w:p>
    <w:p/>
    <w:p>
      <w:r xmlns:w="http://schemas.openxmlformats.org/wordprocessingml/2006/main">
        <w:t xml:space="preserve">1. Ebrejiem 10:23 Nelokāmi turēsimies pie cerības, ko apliecinām, jo apsolītājs ir uzticīgs.</w:t>
      </w:r>
    </w:p>
    <w:p/>
    <w:p>
      <w:r xmlns:w="http://schemas.openxmlformats.org/wordprocessingml/2006/main">
        <w:t xml:space="preserve">2. Salamana pamācības 17:17 Draugs mīl vienmēr, un brālis piedzimst grūtā brīdī.</w:t>
      </w:r>
    </w:p>
    <w:p/>
    <w:p>
      <w:r xmlns:w="http://schemas.openxmlformats.org/wordprocessingml/2006/main">
        <w:t xml:space="preserve">1. Samuēla 20:16 Tad Jonatāns noslēdza derību ar Dāvida namu, sacīdams: Lai Tas Kungs to pieprasa no Dāvida ienaidniekiem!</w:t>
      </w:r>
    </w:p>
    <w:p/>
    <w:p>
      <w:r xmlns:w="http://schemas.openxmlformats.org/wordprocessingml/2006/main">
        <w:t xml:space="preserve">Jonatāns un Dāvids noslēdz derību, lai palīdzētu viens otram pret ienaidniekiem, paļaujoties uz to, ka Dievs viņiem palīdzēs.</w:t>
      </w:r>
    </w:p>
    <w:p/>
    <w:p>
      <w:r xmlns:w="http://schemas.openxmlformats.org/wordprocessingml/2006/main">
        <w:t xml:space="preserve">1. Uzticēšanās Dievam grūtību laikos</w:t>
      </w:r>
    </w:p>
    <w:p/>
    <w:p>
      <w:r xmlns:w="http://schemas.openxmlformats.org/wordprocessingml/2006/main">
        <w:t xml:space="preserve">2. Derības solījumi</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2.Salamana Pamācības 18:24 - "Tam, kuram ir neuzticami draugi, drīz vien iet bojā, bet ir draugs, kurš turas tuvāk nekā brālis."</w:t>
      </w:r>
    </w:p>
    <w:p/>
    <w:p>
      <w:r xmlns:w="http://schemas.openxmlformats.org/wordprocessingml/2006/main">
        <w:t xml:space="preserve">1. Samuēla 20:17 Un Jonatāns atkal lika Dāvidam zvērēt, jo viņš viņu mīlēja, jo viņš to mīlēja tāpat kā savu dvēseli.</w:t>
      </w:r>
    </w:p>
    <w:p/>
    <w:p>
      <w:r xmlns:w="http://schemas.openxmlformats.org/wordprocessingml/2006/main">
        <w:t xml:space="preserve">Džonatans ļoti mīlēja Dāvidu un lūdza viņam dot zvērestu.</w:t>
      </w:r>
    </w:p>
    <w:p/>
    <w:p>
      <w:r xmlns:w="http://schemas.openxmlformats.org/wordprocessingml/2006/main">
        <w:t xml:space="preserve">1. Mīlestība ir spēcīga saikne, kas var palīdzēt mums veidot dziļas attiecības ar citiem.</w:t>
      </w:r>
    </w:p>
    <w:p/>
    <w:p>
      <w:r xmlns:w="http://schemas.openxmlformats.org/wordprocessingml/2006/main">
        <w:t xml:space="preserve">2. Dievs mūs aicina mīlēt citus tā, kā mēs mīlam sevi.</w:t>
      </w:r>
    </w:p>
    <w:p/>
    <w:p>
      <w:r xmlns:w="http://schemas.openxmlformats.org/wordprocessingml/2006/main">
        <w:t xml:space="preserve">1. Jāņa 13:34-35 Es jums dodu jaunu bausli, lai jūs viens otru mīlētu: kā es jūs esmu mīlējis, tā arī jums ir jāmīl viens otru. No tā visi pazīs, ka jūs esat mani mācekļi, ja jums būs mīlestība vienam pret otru.</w:t>
      </w:r>
    </w:p>
    <w:p/>
    <w:p>
      <w:r xmlns:w="http://schemas.openxmlformats.org/wordprocessingml/2006/main">
        <w:t xml:space="preserve">2. Romiešiem 12:10 Mīliet viens otru ar brālīgu mīlestību. Pārspējiet viens otru, izrādot godu.</w:t>
      </w:r>
    </w:p>
    <w:p/>
    <w:p>
      <w:r xmlns:w="http://schemas.openxmlformats.org/wordprocessingml/2006/main">
        <w:t xml:space="preserve">1. Samuēla 20:18 Tad Jonatāns sacīja Dāvidam: Rīt būs jauns mēness, un tevis pietrūks, jo tava vieta būs tukša.</w:t>
      </w:r>
    </w:p>
    <w:p/>
    <w:p>
      <w:r xmlns:w="http://schemas.openxmlformats.org/wordprocessingml/2006/main">
        <w:t xml:space="preserve">Džonatans atgādina Dāvidam, ka nākamajā dienā ir jauns mēness, un viņš pietrūks, ja viņš neapmeklēs.</w:t>
      </w:r>
    </w:p>
    <w:p/>
    <w:p>
      <w:r xmlns:w="http://schemas.openxmlformats.org/wordprocessingml/2006/main">
        <w:t xml:space="preserve">1. Cik svarīgi ir būt ticības kopienā.</w:t>
      </w:r>
    </w:p>
    <w:p/>
    <w:p>
      <w:r xmlns:w="http://schemas.openxmlformats.org/wordprocessingml/2006/main">
        <w:t xml:space="preserve">2. Kā mēs varam veicināt tādas mīlestības un atbalsta attiecības kā Džonatans un Dāvids?</w:t>
      </w:r>
    </w:p>
    <w:p/>
    <w:p>
      <w:r xmlns:w="http://schemas.openxmlformats.org/wordprocessingml/2006/main">
        <w:t xml:space="preserve">1. Salamana pamācības 27:17, Dzelzs asina dzelzi, un viens cilvēks asina otru.</w:t>
      </w:r>
    </w:p>
    <w:p/>
    <w:p>
      <w:r xmlns:w="http://schemas.openxmlformats.org/wordprocessingml/2006/main">
        <w:t xml:space="preserve">2. Ebrejiem 10:25 Un padomāsim, kā mudināt cits citu uz mīlestību un labiem darbiem.</w:t>
      </w:r>
    </w:p>
    <w:p/>
    <w:p>
      <w:r xmlns:w="http://schemas.openxmlformats.org/wordprocessingml/2006/main">
        <w:t xml:space="preserve">1. Samuēla 20:19 Un, kad tu būsi palicis trīs dienas, tad ātri nokāp lejā un nāc uz vietu, kur tu paslēpies, kad darīji, un paliec pie Ezela akmens.</w:t>
      </w:r>
    </w:p>
    <w:p/>
    <w:p>
      <w:r xmlns:w="http://schemas.openxmlformats.org/wordprocessingml/2006/main">
        <w:t xml:space="preserve">Jonatāns liek Dāvidam trīs dienas slēpties pie akmens Ezela, pēc tam atgriezties slēptuvē, kur viņš atradās, kad Sauls viņu meklēja.</w:t>
      </w:r>
    </w:p>
    <w:p/>
    <w:p>
      <w:r xmlns:w="http://schemas.openxmlformats.org/wordprocessingml/2006/main">
        <w:t xml:space="preserve">1. Dievs var nodrošināt mums drošu patvērumu grūtību laikā.</w:t>
      </w:r>
    </w:p>
    <w:p/>
    <w:p>
      <w:r xmlns:w="http://schemas.openxmlformats.org/wordprocessingml/2006/main">
        <w:t xml:space="preserve">2. Dievs vienmēr ir ar mums, pat mūsu vistumšākajās stundās.</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1. Samuēla 20:20 Un es izšaušu trīs bultas uz tās sāniem, it kā es būtu šāvis pa zīmi.</w:t>
      </w:r>
    </w:p>
    <w:p/>
    <w:p>
      <w:r xmlns:w="http://schemas.openxmlformats.org/wordprocessingml/2006/main">
        <w:t xml:space="preserve">Džonatans uzdod Dāvidam izšaut trīs bultas kā signālu, lai pateiktu, kur nākt viņu satikt.</w:t>
      </w:r>
    </w:p>
    <w:p/>
    <w:p>
      <w:r xmlns:w="http://schemas.openxmlformats.org/wordprocessingml/2006/main">
        <w:t xml:space="preserve">1. "Simbolu spēks ticībā"</w:t>
      </w:r>
    </w:p>
    <w:p/>
    <w:p>
      <w:r xmlns:w="http://schemas.openxmlformats.org/wordprocessingml/2006/main">
        <w:t xml:space="preserve">2. "Dieva uzticamā derība ar saviem ļaudīm"</w:t>
      </w:r>
    </w:p>
    <w:p/>
    <w:p>
      <w:r xmlns:w="http://schemas.openxmlformats.org/wordprocessingml/2006/main">
        <w:t xml:space="preserve">1. Jeremija 31:35-36 - "Tā saka Tas Kungs, kas dod sauli par gaismu dienā un mēness noteikto kārtību un zvaigznes par gaismu naktī, kas rosina jūru tā, ka tās viļņi šalc... Kungs Cebaots ir viņa vārds: "Ja šī noteiktā kārtība atkāpsies no manis, saka Tas Kungs, tad Israēla pēcnācēji pārstās būt par tautu manā priekšā uz visiem laikiem."</w:t>
      </w:r>
    </w:p>
    <w:p/>
    <w:p>
      <w:r xmlns:w="http://schemas.openxmlformats.org/wordprocessingml/2006/main">
        <w:t xml:space="preserve">2. Mateja evaņģēlijs 28:16-20 - "Tad vienpadsmit mācekļi devās uz Galileju, uz kalnu, uz kuru Jēzus bija viņus norādījis. Un, viņu ieraudzījuši, viņi pielūdza Viņu, bet daži šaubījās. Un Jēzus nāca un sacīja viņiem: Visi Man ir dota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1. Samuēla 20:21 Un, lūk, es sūtīšu zēnu, sacīdams: Ej, noskaidro bultas! Ja es zēnam skaidri saku: lūk, bultas ir tavā pusē, ņem tās! tad nāc, jo miers tev ir un nekas nav cietis; kā Tas Kungs dzīvo.</w:t>
      </w:r>
    </w:p>
    <w:p/>
    <w:p>
      <w:r xmlns:w="http://schemas.openxmlformats.org/wordprocessingml/2006/main">
        <w:t xml:space="preserve">Džonatans stāsta Dāvidam, ka viņš nosūtīs zēnu atrast bultas, un, ja zēns tās atradīs, un paziņos Dāvidam, ka tās ir viņa pusē, viņš var nākt pie Jonatāna drošībā.</w:t>
      </w:r>
    </w:p>
    <w:p/>
    <w:p>
      <w:r xmlns:w="http://schemas.openxmlformats.org/wordprocessingml/2006/main">
        <w:t xml:space="preserve">1. Dievs ir miera Dievs un pasargās mūs grūtos brīžos</w:t>
      </w:r>
    </w:p>
    <w:p/>
    <w:p>
      <w:r xmlns:w="http://schemas.openxmlformats.org/wordprocessingml/2006/main">
        <w:t xml:space="preserve">2. Mums ir jāatceras uzņemties Dieva aizsardzību briesmu laikā</w:t>
      </w:r>
    </w:p>
    <w:p/>
    <w:p>
      <w:r xmlns:w="http://schemas.openxmlformats.org/wordprocessingml/2006/main">
        <w:t xml:space="preserve">1. Psalms 46:11 Tas Kungs Cebaots ir ar mums; Jēkaba Dievs ir mūsu patvērums.</w:t>
      </w:r>
    </w:p>
    <w:p/>
    <w:p>
      <w:r xmlns:w="http://schemas.openxmlformats.org/wordprocessingml/2006/main">
        <w:t xml:space="preserve">2. Jesajas 26:3 Tu glabā to pilnīgā mierā, kura prāts paliek pie tevis, jo viņš paļaujas uz tevi.</w:t>
      </w:r>
    </w:p>
    <w:p/>
    <w:p>
      <w:r xmlns:w="http://schemas.openxmlformats.org/wordprocessingml/2006/main">
        <w:t xml:space="preserve">1. Samuēla 20:22 Bet, ja es jaunajam vīrietim tā saku: lūk, bultas ir aiz tevis; ej, jo Tas Kungs tevi ir sūtījis.</w:t>
      </w:r>
    </w:p>
    <w:p/>
    <w:p>
      <w:r xmlns:w="http://schemas.openxmlformats.org/wordprocessingml/2006/main">
        <w:t xml:space="preserve">Tas Kungs atsūtīja Jonatānu, pavēlēdams viņam pateikt Dāvidam, ka bultas ir viņam pāri.</w:t>
      </w:r>
    </w:p>
    <w:p/>
    <w:p>
      <w:r xmlns:w="http://schemas.openxmlformats.org/wordprocessingml/2006/main">
        <w:t xml:space="preserve">1. Paklausiet Dieva pavēlēm pat tad, ja tam nav jēgas</w:t>
      </w:r>
    </w:p>
    <w:p/>
    <w:p>
      <w:r xmlns:w="http://schemas.openxmlformats.org/wordprocessingml/2006/main">
        <w:t xml:space="preserve">2. Uzticieties Dieva plānam un mērķim mūsu dzīvē</w:t>
      </w:r>
    </w:p>
    <w:p/>
    <w:p>
      <w:r xmlns:w="http://schemas.openxmlformats.org/wordprocessingml/2006/main">
        <w:t xml:space="preserve">1. Efeziešiem 4:1-3 Tāpēc es, Tā Kunga ieslodzītais, mudinu jūs staigāt tā aicinājuma cienīgi, uz kuru jūs esat aicināti, ar visu pazemību un lēnprātību, pacietību, pacietot cits citu mīlestībā. , kas vēlas saglabāt Gara vienotību miera saitēs.</w:t>
      </w:r>
    </w:p>
    <w:p/>
    <w:p>
      <w:r xmlns:w="http://schemas.openxmlformats.org/wordprocessingml/2006/main">
        <w:t xml:space="preserve">2. Ebrejiem 11:1 Bet ticība ir pārliecība par cerībām, pārliecība par neredzamām lietām.</w:t>
      </w:r>
    </w:p>
    <w:p/>
    <w:p>
      <w:r xmlns:w="http://schemas.openxmlformats.org/wordprocessingml/2006/main">
        <w:t xml:space="preserve">1. Samuēla 20:23 Un kas attiecas uz to, par ko tu un es runājām, lūk, Tas Kungs ir starp tevi un mani mūžīgi.</w:t>
      </w:r>
    </w:p>
    <w:p/>
    <w:p>
      <w:r xmlns:w="http://schemas.openxmlformats.org/wordprocessingml/2006/main">
        <w:t xml:space="preserve">Jonatāns un Dāvids noslēdz viens ar otru derību Tā Kunga priekšā, vienojoties, ka Kungam jābūt starp viņiem uz mūžību.</w:t>
      </w:r>
    </w:p>
    <w:p/>
    <w:p>
      <w:r xmlns:w="http://schemas.openxmlformats.org/wordprocessingml/2006/main">
        <w:t xml:space="preserve">1. Derības attiecību spēks</w:t>
      </w:r>
    </w:p>
    <w:p/>
    <w:p>
      <w:r xmlns:w="http://schemas.openxmlformats.org/wordprocessingml/2006/main">
        <w:t xml:space="preserve">2. Dieva uzticība derības attiecībās</w:t>
      </w:r>
    </w:p>
    <w:p/>
    <w:p>
      <w:r xmlns:w="http://schemas.openxmlformats.org/wordprocessingml/2006/main">
        <w:t xml:space="preserve">1. Romiešiem 12:10 — Mīliet viens otru ar brālīgu mīlestību; pārspēj viens otru goda izrādē.</w:t>
      </w:r>
    </w:p>
    <w:p/>
    <w:p>
      <w:r xmlns:w="http://schemas.openxmlformats.org/wordprocessingml/2006/main">
        <w:t xml:space="preserve">2. Efeziešiem 4:1-3 - Tāpēc es, Tā Kunga ieslodzītais, aicinu jūs staigāt tā aicinājuma cienīgi, uz kuru jūs esat aicināti, ar visu pazemību un lēnprātību, pacietību, izturot cits citu. mīlestība, kas vēlas saglabāt Gara vienotību miera saitēs.</w:t>
      </w:r>
    </w:p>
    <w:p/>
    <w:p>
      <w:r xmlns:w="http://schemas.openxmlformats.org/wordprocessingml/2006/main">
        <w:t xml:space="preserve">1. Samuēla 20:24 Tad Dāvids paslēpās tīrumā, un, kad pienāca jauns mēness, ķēniņš sēdināja viņu ēst gaļu.</w:t>
      </w:r>
    </w:p>
    <w:p/>
    <w:p>
      <w:r xmlns:w="http://schemas.openxmlformats.org/wordprocessingml/2006/main">
        <w:t xml:space="preserve">Kad pienāca jauns mēness, Dāvids paslēpās tīrumā, un ķēniņš apsēdās ēst.</w:t>
      </w:r>
    </w:p>
    <w:p/>
    <w:p>
      <w:r xmlns:w="http://schemas.openxmlformats.org/wordprocessingml/2006/main">
        <w:t xml:space="preserve">1. Dieva aizsardzība ir redzama Dāvida dzīvē.</w:t>
      </w:r>
    </w:p>
    <w:p/>
    <w:p>
      <w:r xmlns:w="http://schemas.openxmlformats.org/wordprocessingml/2006/main">
        <w:t xml:space="preserve">2. Kā mēs varam paslēpties, kad mums ir vajadzīga aizsardzība?</w:t>
      </w:r>
    </w:p>
    <w:p/>
    <w:p>
      <w:r xmlns:w="http://schemas.openxmlformats.org/wordprocessingml/2006/main">
        <w:t xml:space="preserve">1. Psalms 27:5 - Jo bēdu dienā viņš paslēps mani savā novietnē, savas telts noslēpumā viņš mani paslēps; viņš uzcels mani uz klints.</w:t>
      </w:r>
    </w:p>
    <w:p/>
    <w:p>
      <w:r xmlns:w="http://schemas.openxmlformats.org/wordprocessingml/2006/main">
        <w:t xml:space="preserve">2. Salamana pamācības 18:10 – Tā Kunga vārds ir stiprs tornis: taisnais ieskrien tajā un ir drošībā.</w:t>
      </w:r>
    </w:p>
    <w:p/>
    <w:p>
      <w:r xmlns:w="http://schemas.openxmlformats.org/wordprocessingml/2006/main">
        <w:t xml:space="preserve">1. Samuēla 20:25 25 Un ķēniņš apsēdās savā vietā, tāpat kā citreiz, pie sienas, un Jonatāns piecēlās, un Abners sēdēja Saulam blakus, un Dāvida vieta bija tukša.</w:t>
      </w:r>
    </w:p>
    <w:p/>
    <w:p>
      <w:r xmlns:w="http://schemas.openxmlformats.org/wordprocessingml/2006/main">
        <w:t xml:space="preserve">Eja Sauls sēdēja savā tronī ar Abneru viņam blakus, bet Dāvida vieta bija tukša.</w:t>
      </w:r>
    </w:p>
    <w:p/>
    <w:p>
      <w:r xmlns:w="http://schemas.openxmlformats.org/wordprocessingml/2006/main">
        <w:t xml:space="preserve">1. Saskaroties ar bailēm no nezināmā: kā tikt galā ar negaidīto</w:t>
      </w:r>
    </w:p>
    <w:p/>
    <w:p>
      <w:r xmlns:w="http://schemas.openxmlformats.org/wordprocessingml/2006/main">
        <w:t xml:space="preserve">2. Nepieciešamība pēc uzticības: palikt uzticīgam Dievam sarežģītās situācijās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37:5 — nodod savu ceļu Tam Kungam; uzticies viņam, un viņš rīkosies.</w:t>
      </w:r>
    </w:p>
    <w:p/>
    <w:p>
      <w:r xmlns:w="http://schemas.openxmlformats.org/wordprocessingml/2006/main">
        <w:t xml:space="preserve">1. Samuēla 20:26 Tomēr Sauls tajā dienā neko nerunāja, jo viņš domāja: ar viņu kaut kas ir noticis, viņš nav tīrs. viņš noteikti nav tīrs.</w:t>
      </w:r>
    </w:p>
    <w:p/>
    <w:p>
      <w:r xmlns:w="http://schemas.openxmlformats.org/wordprocessingml/2006/main">
        <w:t xml:space="preserve">Sauls tajā dienā neko neteica Jonatānam, jo viņam likās, ka ar viņu kaut kas ir noticis un ka viņš nav svinīgi tīrs.</w:t>
      </w:r>
    </w:p>
    <w:p/>
    <w:p>
      <w:r xmlns:w="http://schemas.openxmlformats.org/wordprocessingml/2006/main">
        <w:t xml:space="preserve">1. Dieva mīlestību un žēlastību var atrast visneticamākajās vietās.</w:t>
      </w:r>
    </w:p>
    <w:p/>
    <w:p>
      <w:r xmlns:w="http://schemas.openxmlformats.org/wordprocessingml/2006/main">
        <w:t xml:space="preserve">2. Mēs visi esam spējīgi tikt attīrīti neatkarīgi no mūsu pagātnes.</w:t>
      </w:r>
    </w:p>
    <w:p/>
    <w:p>
      <w:r xmlns:w="http://schemas.openxmlformats.org/wordprocessingml/2006/main">
        <w:t xml:space="preserve">1. Jesaja 1:18 Nāciet, spriedīsim kopā, saka Tas Kungs. Lai gan jūsu grēki ir kā sarkani, tie būs balti kā sniegs; lai gan tie ir sarkani kā sārtināti, tie būs kā vilna.</w:t>
      </w:r>
    </w:p>
    <w:p/>
    <w:p>
      <w:r xmlns:w="http://schemas.openxmlformats.org/wordprocessingml/2006/main">
        <w:t xml:space="preserve">2. 2. Korintiešiem 5:17 Tātad, ja kāds ir Kristū, tas ir jauns radījums; vecais ir pagājis, jaunais ir nācis!</w:t>
      </w:r>
    </w:p>
    <w:p/>
    <w:p>
      <w:r xmlns:w="http://schemas.openxmlformats.org/wordprocessingml/2006/main">
        <w:t xml:space="preserve">1. Samuēla 20:27 Un notika rīt, kas bija mēneša otrā diena, ka Dāvida vieta bija tukša. ne arī šodien?</w:t>
      </w:r>
    </w:p>
    <w:p/>
    <w:p>
      <w:r xmlns:w="http://schemas.openxmlformats.org/wordprocessingml/2006/main">
        <w:t xml:space="preserve">Mēneša otrajā dienā Sauls pamanīja, ka Dāvids nav ieradies uz maltīti, un jautāja savam dēlam Jonatānam, kāpēc viņš tur nav.</w:t>
      </w:r>
    </w:p>
    <w:p/>
    <w:p>
      <w:r xmlns:w="http://schemas.openxmlformats.org/wordprocessingml/2006/main">
        <w:t xml:space="preserve">1. Dievs vēlas, lai mums būtu attiecības ar Viņu, tāpat kā Sauls vēlējās Dāvida klātbūtni.</w:t>
      </w:r>
    </w:p>
    <w:p/>
    <w:p>
      <w:r xmlns:w="http://schemas.openxmlformats.org/wordprocessingml/2006/main">
        <w:t xml:space="preserve">2. Mums savas rūpes un cīņas jānodod Dievam, tāpat kā Sauls jautāja Jonatānam, kāpēc Dāvids nav klāt.</w:t>
      </w:r>
    </w:p>
    <w:p/>
    <w:p>
      <w:r xmlns:w="http://schemas.openxmlformats.org/wordprocessingml/2006/main">
        <w:t xml:space="preserve">1. Psalms 55:22 Uzliec savu nastu Tam Kungam, un viņš tevi uzturēs; viņš nekad neļaus, lai taisnais tiktu aizkustināts.</w:t>
      </w:r>
    </w:p>
    <w:p/>
    <w:p>
      <w:r xmlns:w="http://schemas.openxmlformats.org/wordprocessingml/2006/main">
        <w:t xml:space="preserve">2. Mateja evaņģēlijs 11:28-30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1. Samuēla 20:28 Un Jonatāns atbildēja Saulam: Dāvids ļoti lūdza man atļauju doties uz Betlēmi.</w:t>
      </w:r>
    </w:p>
    <w:p/>
    <w:p>
      <w:r xmlns:w="http://schemas.openxmlformats.org/wordprocessingml/2006/main">
        <w:t xml:space="preserve">Jonatāns stāsta Saulam, ka Dāvids lūdzis atļauju doties uz Betlēmi.</w:t>
      </w:r>
    </w:p>
    <w:p/>
    <w:p>
      <w:r xmlns:w="http://schemas.openxmlformats.org/wordprocessingml/2006/main">
        <w:t xml:space="preserve">1. Kā būt labam draugam: Džonatana un Dāvida piemērs</w:t>
      </w:r>
    </w:p>
    <w:p/>
    <w:p>
      <w:r xmlns:w="http://schemas.openxmlformats.org/wordprocessingml/2006/main">
        <w:t xml:space="preserve">2. Dieva suverenitāte cilvēku izvēļu vidū</w:t>
      </w:r>
    </w:p>
    <w:p/>
    <w:p>
      <w:r xmlns:w="http://schemas.openxmlformats.org/wordprocessingml/2006/main">
        <w:t xml:space="preserve">1. 1. Samuēla 20:28</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Samuēla 20:29 Un viņš sacīja: Atlaid mani, lūdzu! jo mūsu ģimenei ir upuris pilsētā; un mans brālis, viņš man ir pavēlējis tur būt. Un tagad, ja es esmu atradis žēlastību tavās acīs, ļaujiet man aiziet un redzēt savus brāļus. Tāpēc viņš nenāk pie ķēniņa galda.</w:t>
      </w:r>
    </w:p>
    <w:p/>
    <w:p>
      <w:r xmlns:w="http://schemas.openxmlformats.org/wordprocessingml/2006/main">
        <w:t xml:space="preserve">Džonatanu un Dāvidu saista dziļa draudzība, un Džonatans ir lūdzis Dāvidu ierasties uz ģimenes upurēšanu pilsētā. Tomēr viņam nav ļauts nākt pie karaļa galda.</w:t>
      </w:r>
    </w:p>
    <w:p/>
    <w:p>
      <w:r xmlns:w="http://schemas.openxmlformats.org/wordprocessingml/2006/main">
        <w:t xml:space="preserve">1. Draudzības spēks: Džonatana un Dāvida draudzības svinēšana</w:t>
      </w:r>
    </w:p>
    <w:p/>
    <w:p>
      <w:r xmlns:w="http://schemas.openxmlformats.org/wordprocessingml/2006/main">
        <w:t xml:space="preserve">2. Ģimenes nozīme: kā Džonatans izvirzīja savu ģimeni par prioritāti</w:t>
      </w:r>
    </w:p>
    <w:p/>
    <w:p>
      <w:r xmlns:w="http://schemas.openxmlformats.org/wordprocessingml/2006/main">
        <w:t xml:space="preserve">1. Salamana Pamācības 18:24 - "Cilvēks, kuram ir daudz biedru, var nonākt pazušanā, bet ir draugs, kas paliek tuvāk nekā brālis."</w:t>
      </w:r>
    </w:p>
    <w:p/>
    <w:p>
      <w:r xmlns:w="http://schemas.openxmlformats.org/wordprocessingml/2006/main">
        <w:t xml:space="preserve">2. Romiešiem 12:10 — "Mīliet viens otru ar brālīgu mīlestību. Pārspējiet cits citu, izrādot godu."</w:t>
      </w:r>
    </w:p>
    <w:p/>
    <w:p>
      <w:r xmlns:w="http://schemas.openxmlformats.org/wordprocessingml/2006/main">
        <w:t xml:space="preserve">1. Samuēla 20:30 Tad Sauls iedegās dusmās pret Jonatānu, un viņš viņam sacīja: Tu, izvirtīgās dumpīgās sievas dēls, vai es nezinu, ka tu izvēlies Jeses dēlu sev un apjukumam. mātes kailums?</w:t>
      </w:r>
    </w:p>
    <w:p/>
    <w:p>
      <w:r xmlns:w="http://schemas.openxmlformats.org/wordprocessingml/2006/main">
        <w:t xml:space="preserve">Sauls ir dusmīgs uz Džonatanu par labvēlību Dāvidam, un viņš apvaino viņu, nosaucot viņu par perversas, dumpīgas sievietes dēlu.</w:t>
      </w:r>
    </w:p>
    <w:p/>
    <w:p>
      <w:r xmlns:w="http://schemas.openxmlformats.org/wordprocessingml/2006/main">
        <w:t xml:space="preserve">1. Dievs raugās uz sirdi, nevis ārējo izskatu.</w:t>
      </w:r>
    </w:p>
    <w:p/>
    <w:p>
      <w:r xmlns:w="http://schemas.openxmlformats.org/wordprocessingml/2006/main">
        <w:t xml:space="preserve">2. Mīlestībai pret Dievu un citiem ir jābūt augstākai par ģimenes saitēm.</w:t>
      </w:r>
    </w:p>
    <w:p/>
    <w:p>
      <w:r xmlns:w="http://schemas.openxmlformats.org/wordprocessingml/2006/main">
        <w:t xml:space="preserve">1. 1. Samuēla 16:7 - "Bet Tas Kungs sacīja Samuēlam: Nedomājiet par viņa izskatu vai augumu, jo es viņu esmu noraidījis. Tas Kungs neskatās uz to, uz ko skatās cilvēks. Cilvēks raugās uz ārējo izskatu. bet Kungs skatās uz sirdi.</w:t>
      </w:r>
    </w:p>
    <w:p/>
    <w:p>
      <w:r xmlns:w="http://schemas.openxmlformats.org/wordprocessingml/2006/main">
        <w:t xml:space="preserve">2. Mateja 10:37 – Ikviens, kurš mīl savu tēvu vai māti vairāk nekā mani, nav manis cienīgs; ikviens, kurš mīl savu dēlu vai meitu vairāk par mani, nav manis cienīgs.</w:t>
      </w:r>
    </w:p>
    <w:p/>
    <w:p>
      <w:r xmlns:w="http://schemas.openxmlformats.org/wordprocessingml/2006/main">
        <w:t xml:space="preserve">1. Samuēla 20:31 Jo, kamēr Jesijas dēls dzīvos uz zemes, ne tu, ne tava valstība netiks nostiprināta. Tāpēc tagad sūti un atved viņu pie manis, jo viņš noteikti mirs.</w:t>
      </w:r>
    </w:p>
    <w:p/>
    <w:p>
      <w:r xmlns:w="http://schemas.openxmlformats.org/wordprocessingml/2006/main">
        <w:t xml:space="preserve">Sauls draud nogalināt Dāvidu, jo baidās, ka, kamēr Dāvids būs dzīvs, viņa paša valstība netiks nodibināta.</w:t>
      </w:r>
    </w:p>
    <w:p/>
    <w:p>
      <w:r xmlns:w="http://schemas.openxmlformats.org/wordprocessingml/2006/main">
        <w:t xml:space="preserve">1. Greizsirdības briesmas: Saula un Dāvida stāsts</w:t>
      </w:r>
    </w:p>
    <w:p/>
    <w:p>
      <w:r xmlns:w="http://schemas.openxmlformats.org/wordprocessingml/2006/main">
        <w:t xml:space="preserve">2. Lepnuma sekas: Saula valstība</w:t>
      </w:r>
    </w:p>
    <w:p/>
    <w:p>
      <w:r xmlns:w="http://schemas.openxmlformats.org/wordprocessingml/2006/main">
        <w:t xml:space="preserve">1. Jēkaba 3:16 Jo kur ir skaudība un strīdi, tur ir apjukums un visas ļaunas darbības.</w:t>
      </w:r>
    </w:p>
    <w:p/>
    <w:p>
      <w:r xmlns:w="http://schemas.openxmlformats.org/wordprocessingml/2006/main">
        <w:t xml:space="preserve">2. Salamana pamācības 16:18 Lepnums iet pazušanas priekšā un augstprātīgs gars pirms krišanas.</w:t>
      </w:r>
    </w:p>
    <w:p/>
    <w:p>
      <w:r xmlns:w="http://schemas.openxmlformats.org/wordprocessingml/2006/main">
        <w:t xml:space="preserve">1. Samuēla 20:32 Un Jonatāns atbildēja Saulam, savam tēvam, un sacīja viņam: Kāpēc viņu nokaut? ko viņš ir izdarījis?</w:t>
      </w:r>
    </w:p>
    <w:p/>
    <w:p>
      <w:r xmlns:w="http://schemas.openxmlformats.org/wordprocessingml/2006/main">
        <w:t xml:space="preserve">Džonatans protestē pret Saula nodomu nogalināt Dāvidu, jautājot, kāpēc viņš būtu jānogalina, jo viņš nav izdarījis neko sliktu.</w:t>
      </w:r>
    </w:p>
    <w:p/>
    <w:p>
      <w:r xmlns:w="http://schemas.openxmlformats.org/wordprocessingml/2006/main">
        <w:t xml:space="preserve">1. Neviena dzīve nav tālāk par izpirkšanu.</w:t>
      </w:r>
    </w:p>
    <w:p/>
    <w:p>
      <w:r xmlns:w="http://schemas.openxmlformats.org/wordprocessingml/2006/main">
        <w:t xml:space="preserve">2. Žēlsirdība, nevis dusmas, ir taisnības ceļš.</w:t>
      </w:r>
    </w:p>
    <w:p/>
    <w:p>
      <w:r xmlns:w="http://schemas.openxmlformats.org/wordprocessingml/2006/main">
        <w:t xml:space="preserve">1. Mateja 5:7 Svētīgi ir žēlsirdīgie, jo viņiem tiks parādīta žēlastība.</w:t>
      </w:r>
    </w:p>
    <w:p/>
    <w:p>
      <w:r xmlns:w="http://schemas.openxmlformats.org/wordprocessingml/2006/main">
        <w:t xml:space="preserve">2. Jāņa 8:11 Arī es jūs nenosodu; ej un negrēko vairs.</w:t>
      </w:r>
    </w:p>
    <w:p/>
    <w:p>
      <w:r xmlns:w="http://schemas.openxmlformats.org/wordprocessingml/2006/main">
        <w:t xml:space="preserve">1. Samuēla 20:33 Un Sauls meta viņam šķēpu, lai to sistu, un Jonatāns saprata, ka viņa tēvs bija nolēmis nogalināt Dāvidu.</w:t>
      </w:r>
    </w:p>
    <w:p/>
    <w:p>
      <w:r xmlns:w="http://schemas.openxmlformats.org/wordprocessingml/2006/main">
        <w:t xml:space="preserve">Sauls aiz greizsirdības pret Dāvidu mēģina viņu nogalināt ar šķēpu, bet Jonatāns iejaucas, saprotot Saula nodomus.</w:t>
      </w:r>
    </w:p>
    <w:p/>
    <w:p>
      <w:r xmlns:w="http://schemas.openxmlformats.org/wordprocessingml/2006/main">
        <w:t xml:space="preserve">1. "Dieva gādība nodevības priekšā"</w:t>
      </w:r>
    </w:p>
    <w:p/>
    <w:p>
      <w:r xmlns:w="http://schemas.openxmlformats.org/wordprocessingml/2006/main">
        <w:t xml:space="preserve">2. "Paklausības spēks Dieva gribai"</w:t>
      </w:r>
    </w:p>
    <w:p/>
    <w:p>
      <w:r xmlns:w="http://schemas.openxmlformats.org/wordprocessingml/2006/main">
        <w:t xml:space="preserve">1. Mateja 10:28 - Un nebīstieties no tiem, kas nogalina miesu, bet nevar nogalināt dvēseli, bet vairāk bīstieties no tā, kas var iznīcināt gan dvēseli, gan miesu ellē.</w:t>
      </w:r>
    </w:p>
    <w:p/>
    <w:p>
      <w:r xmlns:w="http://schemas.openxmlformats.org/wordprocessingml/2006/main">
        <w:t xml:space="preserve">2. Jāņa 15:13 - Nevienam nav lielākas mīlestības par to, ka cilvēks atdod savu dzīvību par saviem draugiem.</w:t>
      </w:r>
    </w:p>
    <w:p/>
    <w:p>
      <w:r xmlns:w="http://schemas.openxmlformats.org/wordprocessingml/2006/main">
        <w:t xml:space="preserve">1. Samuēla 20:34 Tad Jonatāns sīvās dusmās piecēlās no galda un mēneša otrajā dienā neēda ēdienu, jo viņš bija apbēdināts par Dāvidu, jo viņa tēvs viņu bija apkaunojis.</w:t>
      </w:r>
    </w:p>
    <w:p/>
    <w:p>
      <w:r xmlns:w="http://schemas.openxmlformats.org/wordprocessingml/2006/main">
        <w:t xml:space="preserve">Džonatans bija nikns un atteicās ēst, reaģējot uz viņa tēva sliktu izturēšanos pret Dāvidu.</w:t>
      </w:r>
    </w:p>
    <w:p/>
    <w:p>
      <w:r xmlns:w="http://schemas.openxmlformats.org/wordprocessingml/2006/main">
        <w:t xml:space="preserve">1. Taisnīgo dusmu spēks: kā reaģēt uz netaisnību</w:t>
      </w:r>
    </w:p>
    <w:p/>
    <w:p>
      <w:r xmlns:w="http://schemas.openxmlformats.org/wordprocessingml/2006/main">
        <w:t xml:space="preserve">2. Mīlestības spēks: kā ar līdzjūtību reaģēt uz netaisnību</w:t>
      </w:r>
    </w:p>
    <w:p/>
    <w:p>
      <w:r xmlns:w="http://schemas.openxmlformats.org/wordprocessingml/2006/main">
        <w:t xml:space="preserve">1. Kolosiešiem 3:12-13 - "Tāpēc ģērbieties kā Dieva izredzētie, svētie un mīļie, žēlsirdīgās sirdis, laipnība, pazemība, lēnprātība un pacietība, pacietīgi savā starpā un, ja kādam ir pretenzijas pret otru, piedodot viens otram; kā Tas Kungs jums ir piedevis, tā arī jums ir jāpiedod."</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1. Samuēla 20:35 Un notika no rīta, ka Jonatāns izgāja laukā Dāvidam noteiktajā laikā un ar viņu mazs zēns.</w:t>
      </w:r>
    </w:p>
    <w:p/>
    <w:p>
      <w:r xmlns:w="http://schemas.openxmlformats.org/wordprocessingml/2006/main">
        <w:t xml:space="preserve">Džonatans un Dāvids izgāja laukā jauna zēna pavadībā.</w:t>
      </w:r>
    </w:p>
    <w:p/>
    <w:p>
      <w:r xmlns:w="http://schemas.openxmlformats.org/wordprocessingml/2006/main">
        <w:t xml:space="preserve">1. Jauna zēna uzticība Džonatanam un Dāvidam</w:t>
      </w:r>
    </w:p>
    <w:p/>
    <w:p>
      <w:r xmlns:w="http://schemas.openxmlformats.org/wordprocessingml/2006/main">
        <w:t xml:space="preserve">2. Draudzības nozīme nepieciešamības brīžos</w:t>
      </w:r>
    </w:p>
    <w:p/>
    <w:p>
      <w:r xmlns:w="http://schemas.openxmlformats.org/wordprocessingml/2006/main">
        <w:t xml:space="preserve">1. Salamana Pamācības 27:17 — "Dzelzs asina dzelzi, tā viens asina otru."</w:t>
      </w:r>
    </w:p>
    <w:p/>
    <w:p>
      <w:r xmlns:w="http://schemas.openxmlformats.org/wordprocessingml/2006/main">
        <w:t xml:space="preserve">2. Jāņa 15:12-14 - "Mana pavēle ir šāda: mīliet viens otru, kā es jūs esmu mīlējis. Nav lielākas mīlestības kā šī: atdot dzīvību par saviem draugiem."</w:t>
      </w:r>
    </w:p>
    <w:p/>
    <w:p>
      <w:r xmlns:w="http://schemas.openxmlformats.org/wordprocessingml/2006/main">
        <w:t xml:space="preserve">1. Samuēla 20:36 Un viņš sacīja savam zēnam: Bēdz, uzzini tagad, kādas bultas es izšauju! Un zēns skrienot, viņš izšāva bultu sev aiz muguras.</w:t>
      </w:r>
    </w:p>
    <w:p/>
    <w:p>
      <w:r xmlns:w="http://schemas.openxmlformats.org/wordprocessingml/2006/main">
        <w:t xml:space="preserve">Džonatans un viņa zēns šāva ar bultām, un Džonatans lika puisim iet meklēt bultas, kuras viņš bija izšāvis.</w:t>
      </w:r>
    </w:p>
    <w:p/>
    <w:p>
      <w:r xmlns:w="http://schemas.openxmlformats.org/wordprocessingml/2006/main">
        <w:t xml:space="preserve">1. Dievs ir ar mums, pat ja mēs nesaprotam, kas notiek.</w:t>
      </w:r>
    </w:p>
    <w:p/>
    <w:p>
      <w:r xmlns:w="http://schemas.openxmlformats.org/wordprocessingml/2006/main">
        <w:t xml:space="preserve">2. Sekošana Dieva pavēlēm var novest pie negaidītiem rezultātiem.</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1. Jāņa 2:17 - Un pasaule un tās iekāre pazūd, bet kas dara Dieva gribu, tas paliek mūžīgi.</w:t>
      </w:r>
    </w:p>
    <w:p/>
    <w:p>
      <w:r xmlns:w="http://schemas.openxmlformats.org/wordprocessingml/2006/main">
        <w:t xml:space="preserve">1. Samuēla 20:37 Kad zēns nonāca pie tās bultas vietas, ko Jonatāns bija izšāvis, Jonatāns sauca pēc zēna un sacīja: Vai bulta nav aiz tevis?</w:t>
      </w:r>
    </w:p>
    <w:p/>
    <w:p>
      <w:r xmlns:w="http://schemas.openxmlformats.org/wordprocessingml/2006/main">
        <w:t xml:space="preserve">Džonatans un zēns meklēja bultu, ko Džonatans bija izšāvis. Džonatans jautāja puisim, vai bulta nav viņam tālu.</w:t>
      </w:r>
    </w:p>
    <w:p/>
    <w:p>
      <w:r xmlns:w="http://schemas.openxmlformats.org/wordprocessingml/2006/main">
        <w:t xml:space="preserve">1. Kā mēs varam norādīt citiem pareizajā virzienā?</w:t>
      </w:r>
    </w:p>
    <w:p/>
    <w:p>
      <w:r xmlns:w="http://schemas.openxmlformats.org/wordprocessingml/2006/main">
        <w:t xml:space="preserve">2. Jautājumu uzdošanas spēks</w:t>
      </w:r>
    </w:p>
    <w:p/>
    <w:p>
      <w:r xmlns:w="http://schemas.openxmlformats.org/wordprocessingml/2006/main">
        <w:t xml:space="preserve">1. Salamana Pamācības 11:14 — "Kur nav padoma, ļaudis krīt, bet padomdevēju daudzumā ir drošība."</w:t>
      </w:r>
    </w:p>
    <w:p/>
    <w:p>
      <w:r xmlns:w="http://schemas.openxmlformats.org/wordprocessingml/2006/main">
        <w:t xml:space="preserve">2. Mateja 7:7-8 - "Lūdziet, tad jums tiks dots; meklējiet, tad jūs atradīsiet; klauvējiet, tad jums taps atvērts. Jo katrs, kas lūdz, saņem, un, kas meklē, atrod; tam, kas klauvē, tiks atvērts."</w:t>
      </w:r>
    </w:p>
    <w:p/>
    <w:p>
      <w:r xmlns:w="http://schemas.openxmlformats.org/wordprocessingml/2006/main">
        <w:t xml:space="preserve">1. Samuēla 20:38 Un Jonatāns sauca pēc zēna: Ātri, steidzies, nepaliec! Un Jonatāna zēns savāca bultas un nāca pie sava kunga.</w:t>
      </w:r>
    </w:p>
    <w:p/>
    <w:p>
      <w:r xmlns:w="http://schemas.openxmlformats.org/wordprocessingml/2006/main">
        <w:t xml:space="preserve">Džonatana zēns tika aizsūtīts ar bultām, un Džonatans kliedza, lai viņš steidzas atpakaļ.</w:t>
      </w:r>
    </w:p>
    <w:p/>
    <w:p>
      <w:r xmlns:w="http://schemas.openxmlformats.org/wordprocessingml/2006/main">
        <w:t xml:space="preserve">1. Dievs mūs aicina veikt sarežģītus uzdevumus, un mums ir jāatbild ātri un ar lūgšanu.</w:t>
      </w:r>
    </w:p>
    <w:p/>
    <w:p>
      <w:r xmlns:w="http://schemas.openxmlformats.org/wordprocessingml/2006/main">
        <w:t xml:space="preserve">2. Dievs bieži izmanto vienkāršus cilvēkus, lai darītu neparastas lietas.</w:t>
      </w:r>
    </w:p>
    <w:p/>
    <w:p>
      <w:r xmlns:w="http://schemas.openxmlformats.org/wordprocessingml/2006/main">
        <w:t xml:space="preserve">1. Filipiešiem 2:12-13 - Tāpēc, mani mīļie, kā jūs vienmēr esat paklausījuši, tā tagad, ne tikai kā manā klātbūtnē, bet daudz vairāk manā prombūtnē, centieties savu pestīšanu ar bailēm un drebēšanu.</w:t>
      </w:r>
    </w:p>
    <w:p/>
    <w:p>
      <w:r xmlns:w="http://schemas.openxmlformats.org/wordprocessingml/2006/main">
        <w:t xml:space="preserve">2. Psalms 119:60 – Es steidzos un nekavējos izpildīt tavus baušļus.</w:t>
      </w:r>
    </w:p>
    <w:p/>
    <w:p>
      <w:r xmlns:w="http://schemas.openxmlformats.org/wordprocessingml/2006/main">
        <w:t xml:space="preserve">1. Samuēla 20:39 Bet zēns neko nezināja, to zināja tikai Jonatāns un Dāvids.</w:t>
      </w:r>
    </w:p>
    <w:p/>
    <w:p>
      <w:r xmlns:w="http://schemas.openxmlformats.org/wordprocessingml/2006/main">
        <w:t xml:space="preserve">Džonatans un Dāvids zināja kaut ko tādu, ko zēns nezināja.</w:t>
      </w:r>
    </w:p>
    <w:p/>
    <w:p>
      <w:r xmlns:w="http://schemas.openxmlformats.org/wordprocessingml/2006/main">
        <w:t xml:space="preserve">1. Mums jābūt uzmanīgiem, lai sargātu savus noslēpumus un nedalītos ar tiem, kuri, iespējams, nevar tikt galā ar patiesību.</w:t>
      </w:r>
    </w:p>
    <w:p/>
    <w:p>
      <w:r xmlns:w="http://schemas.openxmlformats.org/wordprocessingml/2006/main">
        <w:t xml:space="preserve">2. Pat tad, kad jūtamies tuvi ar kādu, mums ir jāuzmanās, lai aizsargātu sensitīvu informāciju.</w:t>
      </w:r>
    </w:p>
    <w:p/>
    <w:p>
      <w:r xmlns:w="http://schemas.openxmlformats.org/wordprocessingml/2006/main">
        <w:t xml:space="preserve">1. Psalms 25:14: "Tā Kunga noslēpums ir tiem, kas Viņu bīstas, un Viņš tiem parādīs Savu derību."</w:t>
      </w:r>
    </w:p>
    <w:p/>
    <w:p>
      <w:r xmlns:w="http://schemas.openxmlformats.org/wordprocessingml/2006/main">
        <w:t xml:space="preserve">2. Salamana Pamācības 11:13: "Pasakas nesējs atklāj noslēpumus, bet uzticams noslēpj lietu."</w:t>
      </w:r>
    </w:p>
    <w:p/>
    <w:p>
      <w:r xmlns:w="http://schemas.openxmlformats.org/wordprocessingml/2006/main">
        <w:t xml:space="preserve">1. Samuēla 20:40 Un Jonatāns deva savu artilēriju savam zēnam un sacīja viņam: Ej, nes tos uz pilsētu!</w:t>
      </w:r>
    </w:p>
    <w:p/>
    <w:p>
      <w:r xmlns:w="http://schemas.openxmlformats.org/wordprocessingml/2006/main">
        <w:t xml:space="preserve">Džonatans iedeva savus ieročus savam kalpam un lika viņam tos aizvest uz pilsētu.</w:t>
      </w:r>
    </w:p>
    <w:p/>
    <w:p>
      <w:r xmlns:w="http://schemas.openxmlformats.org/wordprocessingml/2006/main">
        <w:t xml:space="preserve">1. Paklausības spēks: sekojiet norādījumiem pat tad, ja mēs tos nesaprotam</w:t>
      </w:r>
    </w:p>
    <w:p/>
    <w:p>
      <w:r xmlns:w="http://schemas.openxmlformats.org/wordprocessingml/2006/main">
        <w:t xml:space="preserve">2. Upurēšanas realitāte: Izpratne par Dieva gribas sekošanas izmaksām</w:t>
      </w:r>
    </w:p>
    <w:p/>
    <w:p>
      <w:r xmlns:w="http://schemas.openxmlformats.org/wordprocessingml/2006/main">
        <w:t xml:space="preserve">1. Mateja 7:24-27 – Ikviens, kas dzird šos manus vārdus un īsteno tos, ir līdzīgs gudram cilvēkam, kas uzcēlis savu namu uz klints.</w:t>
      </w:r>
    </w:p>
    <w:p/>
    <w:p>
      <w:r xmlns:w="http://schemas.openxmlformats.org/wordprocessingml/2006/main">
        <w:t xml:space="preserve">25 Lietus lija, straumes cēlās, vēji pūta un sitās pret šo namu; tomēr tas nekrita, jo tam bija pamats uz klints.</w:t>
      </w:r>
    </w:p>
    <w:p/>
    <w:p>
      <w:r xmlns:w="http://schemas.openxmlformats.org/wordprocessingml/2006/main">
        <w:t xml:space="preserve">2. Lūkas 16:10 - Kam var uzticēt ļoti maz, var uzticēt arī daudz, un, kas ir negodīgs ļoti maz, tas arī daudz.</w:t>
      </w:r>
    </w:p>
    <w:p/>
    <w:p>
      <w:r xmlns:w="http://schemas.openxmlformats.org/wordprocessingml/2006/main">
        <w:t xml:space="preserve">1. Samuēla 20:41 Kad zēns bija aizgājis, Dāvids piecēlās no vietas uz dienvidiem, nokrita ar vaigu zemē un trīs reizes noliecās. Un viņi skūpstīja viens otru un raudāja viens ar otru. , līdz Deivids pārsniedza.</w:t>
      </w:r>
    </w:p>
    <w:p/>
    <w:p>
      <w:r xmlns:w="http://schemas.openxmlformats.org/wordprocessingml/2006/main">
        <w:t xml:space="preserve">Deivids un Džonatans demonstrē savu dziļo mīlestību un lojalitāti viens pret otru ar emocionālu atvadu palīdzību.</w:t>
      </w:r>
    </w:p>
    <w:p/>
    <w:p>
      <w:r xmlns:w="http://schemas.openxmlformats.org/wordprocessingml/2006/main">
        <w:t xml:space="preserve">1. Patiesas draudzības spēks: Dāvida un Džonatana attiecību izpēte.</w:t>
      </w:r>
    </w:p>
    <w:p/>
    <w:p>
      <w:r xmlns:w="http://schemas.openxmlformats.org/wordprocessingml/2006/main">
        <w:t xml:space="preserve">2. Lojalitātes nozīme: mācības no Dāvida un Džonatana atvadīšanās.</w:t>
      </w:r>
    </w:p>
    <w:p/>
    <w:p>
      <w:r xmlns:w="http://schemas.openxmlformats.org/wordprocessingml/2006/main">
        <w:t xml:space="preserve">1. 1. Jāņa 4:7-12 - Mīļie, mīlēsim viens otru, jo mīlestība ir no Dieva, un kas mīl, tas ir dzimis no Dieva un pazīst Dievu.</w:t>
      </w:r>
    </w:p>
    <w:p/>
    <w:p>
      <w:r xmlns:w="http://schemas.openxmlformats.org/wordprocessingml/2006/main">
        <w:t xml:space="preserve">2. Salamana pamācības 17:17 — draugs mīl visu laiku, un brālis piedzimst nelaimē.</w:t>
      </w:r>
    </w:p>
    <w:p/>
    <w:p>
      <w:r xmlns:w="http://schemas.openxmlformats.org/wordprocessingml/2006/main">
        <w:t xml:space="preserve">1. Samuēla 20:42 Un Jonatāns sacīja Dāvidam: Ej ar mieru, jo mēs abi esam zvērējuši Tā Kunga vārdā, sacīdami: Tas Kungs lai ir starp mani un tevi un starp manu pēcnācēju un tavu pēcnācēju mūžīgi. Un viņš cēlās un aizgāja, un Jonatāns iegāja pilsētā.</w:t>
      </w:r>
    </w:p>
    <w:p/>
    <w:p>
      <w:r xmlns:w="http://schemas.openxmlformats.org/wordprocessingml/2006/main">
        <w:t xml:space="preserve">Jonatāns un Dāvids noslēdz derību ar To Kungu, un Dāvids aiziet.</w:t>
      </w:r>
    </w:p>
    <w:p/>
    <w:p>
      <w:r xmlns:w="http://schemas.openxmlformats.org/wordprocessingml/2006/main">
        <w:t xml:space="preserve">1. Dieva turēšana derībā: Džonatana un Dāvida stāsts</w:t>
      </w:r>
    </w:p>
    <w:p/>
    <w:p>
      <w:r xmlns:w="http://schemas.openxmlformats.org/wordprocessingml/2006/main">
        <w:t xml:space="preserve">2. Solījuma spēks: Derību ievērošanas nozīme</w:t>
      </w:r>
    </w:p>
    <w:p/>
    <w:p>
      <w:r xmlns:w="http://schemas.openxmlformats.org/wordprocessingml/2006/main">
        <w:t xml:space="preserve">1. Romiešiem 15:5-7 - Lai izturības un uzmundrinājuma Dievs dod jums dzīvot tādā saticībā vienam ar otru saskaņā ar Kristu Jēzu, lai jūs kopā vienā balsī pagodinātu mūsu Kunga Jēzus Kristus Dievu un Tēvu. .</w:t>
      </w:r>
    </w:p>
    <w:p/>
    <w:p>
      <w:r xmlns:w="http://schemas.openxmlformats.org/wordprocessingml/2006/main">
        <w:t xml:space="preserve">2. Efeziešiem 4:3 – Pielieciet visas pūles, lai ar miera saiti saglabātu Gara vienotību.</w:t>
      </w:r>
    </w:p>
    <w:p/>
    <w:p>
      <w:r xmlns:w="http://schemas.openxmlformats.org/wordprocessingml/2006/main">
        <w:t xml:space="preserve">1. Samuēla 21. nodaļu var apkopot trīs rindkopās šādi ar norādītajiem pantiem:</w:t>
      </w:r>
    </w:p>
    <w:p/>
    <w:p>
      <w:r xmlns:w="http://schemas.openxmlformats.org/wordprocessingml/2006/main">
        <w:t xml:space="preserve">1. rindkopa: 1. Samuēla 21:1-6 stāsta par Dāvida apmeklējumu pie priestera Ahimeleha un viņa lūgumu nodrošināt pārtiku. Šajā nodaļā Dāvids, baidoties par savu dzīvību pēc Saula naidīgajiem nodomiem, dodas uz Nobu un meklē palīdzību pie Ahimeleha. Dāvids melo priesterim par to, ka atrodas slepenā misijā no ķēniņa, un lūdz maizi sev un saviem vīriem. Tā kā parastās maizes nav, Ahimelehs piedāvā viņiem svētītu maizi, kas paredzēta tikai priesteriem, taču izņēmums ir viņu steidzamas vajadzības.</w:t>
      </w:r>
    </w:p>
    <w:p/>
    <w:p>
      <w:r xmlns:w="http://schemas.openxmlformats.org/wordprocessingml/2006/main">
        <w:t xml:space="preserve">2. rindkopa: Turpinot 1. Samuēla 21:7-9, tajā ir aprakstīta Dāvida sastapšanās ar Goliāta zobenu. Dodoties prom no Nobas, Dāvids dodas uz Gatu, filistiešu pilsētu, cerot tur atrast patvērumu. Tomēr, kad viņš tiek atzīts par viņu čempiona Goliāta slepkavu, viņš atkal sāk baidīties par savu dzīvību. Lai izvairītos no kaitējuma, Dāvids izliekas ārprātīgs Gatas ķēniņa Ahiša priekšā, kurš viņu atlaiž, domādams, ka viņš nerada nekādus draudus.</w:t>
      </w:r>
    </w:p>
    <w:p/>
    <w:p>
      <w:r xmlns:w="http://schemas.openxmlformats.org/wordprocessingml/2006/main">
        <w:t xml:space="preserve">3. rindkopa: 1. Samuēla 21. nodaļa beidzas ar to, ka Dāvids meklē patvērumu Adulamas alā, un viņam pievienojas bēdās nonākuši cilvēki, kas kļūst par viņa sekotājiem. Tādos pantos kā 1. Samuēla 21:10-15 ir minēts, ka pēc Gatas aiziešanas Dāvids atrod patvērumu Adulamas alā. Drīz pēc tam cilvēki, kas ir nokļuvuši nelaimē vai parādos, viņam pievienojas aptuveni četri simti vīru, un viņi kļūst pazīstami kā "Dāvida varenie vīri". Neskatoties uz savām nepatikšanām un neskaidrībām, Deivids uzņemas vadību pār šiem cilvēkiem, kas pulcējas ap viņu.</w:t>
      </w:r>
    </w:p>
    <w:p/>
    <w:p>
      <w:r xmlns:w="http://schemas.openxmlformats.org/wordprocessingml/2006/main">
        <w:t xml:space="preserve">Kopsavilkumā:</w:t>
      </w:r>
    </w:p>
    <w:p>
      <w:r xmlns:w="http://schemas.openxmlformats.org/wordprocessingml/2006/main">
        <w:t xml:space="preserve">1. Samuēla 21. nodaļa piedāvā:</w:t>
      </w:r>
    </w:p>
    <w:p>
      <w:r xmlns:w="http://schemas.openxmlformats.org/wordprocessingml/2006/main">
        <w:t xml:space="preserve">Dāvids meklē palīdzību no Ahimeleka;</w:t>
      </w:r>
    </w:p>
    <w:p>
      <w:r xmlns:w="http://schemas.openxmlformats.org/wordprocessingml/2006/main">
        <w:t xml:space="preserve">Dāvida sastapšanās ar Goliāta zobenu;</w:t>
      </w:r>
    </w:p>
    <w:p>
      <w:r xmlns:w="http://schemas.openxmlformats.org/wordprocessingml/2006/main">
        <w:t xml:space="preserve">Dāvids meklē patvērumu Adullamas alā un pulcē sekotājus.</w:t>
      </w:r>
    </w:p>
    <w:p/>
    <w:p>
      <w:r xmlns:w="http://schemas.openxmlformats.org/wordprocessingml/2006/main">
        <w:t xml:space="preserve">Uzsvars uz:</w:t>
      </w:r>
    </w:p>
    <w:p>
      <w:r xmlns:w="http://schemas.openxmlformats.org/wordprocessingml/2006/main">
        <w:t xml:space="preserve">Dāvids meklē palīdzību no Ahimeleka;</w:t>
      </w:r>
    </w:p>
    <w:p>
      <w:r xmlns:w="http://schemas.openxmlformats.org/wordprocessingml/2006/main">
        <w:t xml:space="preserve">Dāvida sastapšanās ar Goliāta zobenu;</w:t>
      </w:r>
    </w:p>
    <w:p>
      <w:r xmlns:w="http://schemas.openxmlformats.org/wordprocessingml/2006/main">
        <w:t xml:space="preserve">Dāvids meklē patvērumu Adullamas alā un pulcē sekotājus.</w:t>
      </w:r>
    </w:p>
    <w:p/>
    <w:p>
      <w:r xmlns:w="http://schemas.openxmlformats.org/wordprocessingml/2006/main">
        <w:t xml:space="preserve">Nodaļā galvenā uzmanība pievērsta Dāvidam, kurš meklē palīdzību, viņa sastapšanos ar Goliāta zobenu un turpmāko patvērumu Adulamas alā. 1. Samuēla 21. nodaļā Dāvids, baidīdamies par savu dzīvību, apmeklē priesteri Ahimelehu Nobā. Viņš melo, ka atrodas slepenā misijā no ķēniņa, un pieprasa pārtiku sev un saviem vīriem. Ahimelehs piedāvā viņiem iesvētītu maizi viņu steidzamās vajadzības dēļ.</w:t>
      </w:r>
    </w:p>
    <w:p/>
    <w:p>
      <w:r xmlns:w="http://schemas.openxmlformats.org/wordprocessingml/2006/main">
        <w:t xml:space="preserve">Turpinot 1. Samuēla 21. nodaļu, kad Dāvids aizbrauc no Nobas, viņš dodas uz Gatu, taču kļūst bailīgs, kad tiek atzīts par viņu čempiona Goliāta slepkavu. Lai izvairītos no kaitējuma, viņš izliekas ārprātīgs Gatas ķēniņa Ahiša priekšā, kurš viņu atlaiž, domādams, ka viņš nerada nekādus draudus.</w:t>
      </w:r>
    </w:p>
    <w:p/>
    <w:p>
      <w:r xmlns:w="http://schemas.openxmlformats.org/wordprocessingml/2006/main">
        <w:t xml:space="preserve">1. Samuēla 21. nodaļa beidzas ar to, ka Dāvids atrod patvērumu Adulamas alā. Noskumuši cilvēki pievienojas viņam tur apmēram četrsimt vīru, kas kļūst pazīstami kā "Dāvida varenie vīri". Neskatoties uz personīgām problēmām un neskaidrībām, Deivids uzņemas vadību pār šiem cilvēkiem, kas pulcējas ap viņu. Šajā nodaļā ir parādīta gan Dāvida atjautība, kad viņš meklē palīdzību grūtos laikos, gan viņa ceļojuma sākums, lai veidotu lojālu sekotāju.</w:t>
      </w:r>
    </w:p>
    <w:p/>
    <w:p>
      <w:r xmlns:w="http://schemas.openxmlformats.org/wordprocessingml/2006/main">
        <w:t xml:space="preserve">1 Samuel 21:1 1 Tad Dāvids ieradās Nobā pie priestera Ahimeleha, un Ahimelehs nobijās no Dāvida sapulces un sacīja viņam: Kāpēc tu esi viens un neviena ar tevi?</w:t>
      </w:r>
    </w:p>
    <w:p/>
    <w:p>
      <w:r xmlns:w="http://schemas.openxmlformats.org/wordprocessingml/2006/main">
        <w:t xml:space="preserve">Dāvids apmeklēja priesteri Ahimelehu Nobā un viņam jautāja, kāpēc viņš ir viens.</w:t>
      </w:r>
    </w:p>
    <w:p/>
    <w:p>
      <w:r xmlns:w="http://schemas.openxmlformats.org/wordprocessingml/2006/main">
        <w:t xml:space="preserve">1. Draudzības nozīme mūsu ticības ceļojumā</w:t>
      </w:r>
    </w:p>
    <w:p/>
    <w:p>
      <w:r xmlns:w="http://schemas.openxmlformats.org/wordprocessingml/2006/main">
        <w:t xml:space="preserve">2. Mācīšanās paļauties uz Dievu vientulības laikos</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Lai arī viens var būt pārspēts, divi var sevi aizstāvēt. Trīs pavedienu aukla ātri netiek pārrauta.</w:t>
      </w:r>
    </w:p>
    <w:p/>
    <w:p>
      <w:r xmlns:w="http://schemas.openxmlformats.org/wordprocessingml/2006/main">
        <w:t xml:space="preserve">1. Samuēla 21:2 Un Dāvids sacīja priesterim Ahimeleham: Ķēniņš man ir pavēlējis darbu un man sacījis: lai neviens neko neuzzina par to, kur es tevi sūtu un ko es tev esmu pavēlējis. esmu iecēlusi savus kalpus tādā un tādā vietā.</w:t>
      </w:r>
    </w:p>
    <w:p/>
    <w:p>
      <w:r xmlns:w="http://schemas.openxmlformats.org/wordprocessingml/2006/main">
        <w:t xml:space="preserve">Dāvids lūdza priesteri Ahimelehu veikt slepenu uzdevumu, ko ķēniņš viņam bija uzdevis.</w:t>
      </w:r>
    </w:p>
    <w:p/>
    <w:p>
      <w:r xmlns:w="http://schemas.openxmlformats.org/wordprocessingml/2006/main">
        <w:t xml:space="preserve">1. Noslēpumu glabāšanas nozīme kalpošanā Dievam.</w:t>
      </w:r>
    </w:p>
    <w:p/>
    <w:p>
      <w:r xmlns:w="http://schemas.openxmlformats.org/wordprocessingml/2006/main">
        <w:t xml:space="preserve">2. Cik svarīgi ir būt paklausīgam autoritātei.</w:t>
      </w:r>
    </w:p>
    <w:p/>
    <w:p>
      <w:r xmlns:w="http://schemas.openxmlformats.org/wordprocessingml/2006/main">
        <w:t xml:space="preserve">1. Salamana Pamācības 11:13 — Tenkas atklāj noslēpumus, bet uzticams cilvēks saglabā pārliecību.</w:t>
      </w:r>
    </w:p>
    <w:p/>
    <w:p>
      <w:r xmlns:w="http://schemas.openxmlformats.org/wordprocessingml/2006/main">
        <w:t xml:space="preserve">2. Romiešiem 13:1-2 – Ikviens lai ir pakļauts vadošajām varām, jo nav citas varas, izņemot to, ko Dievs ir noteicis. Esošās varas ir nodibinājis Dievs.</w:t>
      </w:r>
    </w:p>
    <w:p/>
    <w:p>
      <w:r xmlns:w="http://schemas.openxmlformats.org/wordprocessingml/2006/main">
        <w:t xml:space="preserve">1. Samuēla 21:3 Kas tad tagad ir zem tavas rokas? iedod man rokās piecus maizes klaipus vai to, kas ir klāt.</w:t>
      </w:r>
    </w:p>
    <w:p/>
    <w:p>
      <w:r xmlns:w="http://schemas.openxmlformats.org/wordprocessingml/2006/main">
        <w:t xml:space="preserve">Dāvids lūdz priesterim Ahimeleham piecas maizes klaipus, lai viņu uzturētu ceļojumā.</w:t>
      </w:r>
    </w:p>
    <w:p/>
    <w:p>
      <w:r xmlns:w="http://schemas.openxmlformats.org/wordprocessingml/2006/main">
        <w:t xml:space="preserve">1. Nodrošinājuma spēks: kā Dievs apmierina mūsu vajadzības.</w:t>
      </w:r>
    </w:p>
    <w:p/>
    <w:p>
      <w:r xmlns:w="http://schemas.openxmlformats.org/wordprocessingml/2006/main">
        <w:t xml:space="preserve">2. Nezūdošā Dieva uzticība: pat grūtos laikos.</w:t>
      </w:r>
    </w:p>
    <w:p/>
    <w:p>
      <w:r xmlns:w="http://schemas.openxmlformats.org/wordprocessingml/2006/main">
        <w:t xml:space="preserve">1. Mateja 6:25-34 — Jēzus atgādina, ka mums nav jāuztraucas un ka mūsu Debesu Tēvs par mums parūpēsies.</w:t>
      </w:r>
    </w:p>
    <w:p/>
    <w:p>
      <w:r xmlns:w="http://schemas.openxmlformats.org/wordprocessingml/2006/main">
        <w:t xml:space="preserve">2. Filipiešiem 4:19 — Pāvils atgādina, ka Dievs apmierinās visas mūsu vajadzības saskaņā ar Savu bagātību godībā.</w:t>
      </w:r>
    </w:p>
    <w:p/>
    <w:p>
      <w:r xmlns:w="http://schemas.openxmlformats.org/wordprocessingml/2006/main">
        <w:t xml:space="preserve">1. Samuēla 21:4 Un priesteris atbildēja Dāvidam, sacīdams: "Nav parastas maizes zem manas rokas, bet ir svēta maize." ja jaunie vīrieši ir atturējušies vismaz no sievietēm.</w:t>
      </w:r>
    </w:p>
    <w:p/>
    <w:p>
      <w:r xmlns:w="http://schemas.openxmlformats.org/wordprocessingml/2006/main">
        <w:t xml:space="preserve">Priesteris paziņoja Dāvidam, ka parastās maizes nav, bet ir iesvētīta maize, bet tikai tad, ja jaunekļi nav bijuši kopā ar kādu sievieti.</w:t>
      </w:r>
    </w:p>
    <w:p/>
    <w:p>
      <w:r xmlns:w="http://schemas.openxmlformats.org/wordprocessingml/2006/main">
        <w:t xml:space="preserve">1. Svētas un svētas dzīves nozīmīgums.</w:t>
      </w:r>
    </w:p>
    <w:p/>
    <w:p>
      <w:r xmlns:w="http://schemas.openxmlformats.org/wordprocessingml/2006/main">
        <w:t xml:space="preserve">2. Iesvētītās maizes spēks.</w:t>
      </w:r>
    </w:p>
    <w:p/>
    <w:p>
      <w:r xmlns:w="http://schemas.openxmlformats.org/wordprocessingml/2006/main">
        <w:t xml:space="preserve">1. Ebrejiem 12:14 – Tiecies pēc svētuma, bez kura neviens neredzēs To Kungu.</w:t>
      </w:r>
    </w:p>
    <w:p/>
    <w:p>
      <w:r xmlns:w="http://schemas.openxmlformats.org/wordprocessingml/2006/main">
        <w:t xml:space="preserve">2. 2. Mozus 12:17 — izraēliešiem bija jāēd Pasā ar neraudzētu maizi un rūgtiem augiem.</w:t>
      </w:r>
    </w:p>
    <w:p/>
    <w:p>
      <w:r xmlns:w="http://schemas.openxmlformats.org/wordprocessingml/2006/main">
        <w:t xml:space="preserve">1. Samuēla 21:5 Un Dāvids atbildēja priesterim un sacīja viņam: Patiesi, sievietes ir no mums turētas šīs trīs dienas, kopš es iznācu, un jaunekļu trauki ir svēti, un maize ir iekšā. parasts veids, jā, lai gan tas šodien tika iesvētīts traukā.</w:t>
      </w:r>
    </w:p>
    <w:p/>
    <w:p>
      <w:r xmlns:w="http://schemas.openxmlformats.org/wordprocessingml/2006/main">
        <w:t xml:space="preserve">Dāvids paskaidro priesterim, ka viņš un viņa vīri pēdējās trīs dienas ir bijuši bez sieviešu biedriem un ka maize, ko viņi ēd, ir tikai parasta maize, lai gan tā ir noteikta šai dienai.</w:t>
      </w:r>
    </w:p>
    <w:p/>
    <w:p>
      <w:r xmlns:w="http://schemas.openxmlformats.org/wordprocessingml/2006/main">
        <w:t xml:space="preserve">1. Dieva žēlastība un nodrošinājums pat grūtos laikos.</w:t>
      </w:r>
    </w:p>
    <w:p/>
    <w:p>
      <w:r xmlns:w="http://schemas.openxmlformats.org/wordprocessingml/2006/main">
        <w:t xml:space="preserve">2. Kā Dieva uzticību var redzēt visneticamākajās vietās.</w:t>
      </w:r>
    </w:p>
    <w:p/>
    <w:p>
      <w:r xmlns:w="http://schemas.openxmlformats.org/wordprocessingml/2006/main">
        <w:t xml:space="preserve">1. Jesaja 25:6-8 — uz šī kalna Visvarenais Kungs sarīkos dzīres ar bagātīgu ēdienu visām tautām, mielastu ar izturētu vīnu, vislabāko gaļu un labāko vīnu.</w:t>
      </w:r>
    </w:p>
    <w:p/>
    <w:p>
      <w:r xmlns:w="http://schemas.openxmlformats.org/wordprocessingml/2006/main">
        <w:t xml:space="preserve">7 Uz šī kalna viņš iznīcinās apvalku, kas aptver visas tautas, un pārklāju, kas aptver visas tautas;</w:t>
      </w:r>
    </w:p>
    <w:p/>
    <w:p>
      <w:r xmlns:w="http://schemas.openxmlformats.org/wordprocessingml/2006/main">
        <w:t xml:space="preserve">8 Viņš aprīs nāvi uz visiem laikiem. Augstais Kungs noslaucīs asaras no visām sejām; viņš noņems savas tautas negodu no visas zemes.</w:t>
      </w:r>
    </w:p>
    <w:p/>
    <w:p>
      <w:r xmlns:w="http://schemas.openxmlformats.org/wordprocessingml/2006/main">
        <w:t xml:space="preserve">2. Mateja 4:4 – Jēzus atbildēja: Ir rakstīts: cilvēks nedzīvo no maizes vien, bet no katra vārda, kas nāk no Dieva mutes.</w:t>
      </w:r>
    </w:p>
    <w:p/>
    <w:p>
      <w:r xmlns:w="http://schemas.openxmlformats.org/wordprocessingml/2006/main">
        <w:t xml:space="preserve">1. Samuēla 21:6 Tad priesteris deva viņam svētu maizi, jo tur nebija citas maizes, kā tikai redzamā maize, kas tika ņemta no Tā Kunga priekšā, lai liktu karstu maizi tajā dienā, kad tā tika izņemta.</w:t>
      </w:r>
    </w:p>
    <w:p/>
    <w:p>
      <w:r xmlns:w="http://schemas.openxmlformats.org/wordprocessingml/2006/main">
        <w:t xml:space="preserve">Priesteris deva Dāvidam svēto telts maizi, jo citas maizes nebija pieejamas.</w:t>
      </w:r>
    </w:p>
    <w:p/>
    <w:p>
      <w:r xmlns:w="http://schemas.openxmlformats.org/wordprocessingml/2006/main">
        <w:t xml:space="preserve">1) Dzīvības maize: Kāpēc Jēzus ir vienīgais patiesais garīgās barības avots</w:t>
      </w:r>
    </w:p>
    <w:p/>
    <w:p>
      <w:r xmlns:w="http://schemas.openxmlformats.org/wordprocessingml/2006/main">
        <w:t xml:space="preserve">2) Priestera dāsnā dāvana: ko mēs varam mācīties no Dāvida stāsta</w:t>
      </w:r>
    </w:p>
    <w:p/>
    <w:p>
      <w:r xmlns:w="http://schemas.openxmlformats.org/wordprocessingml/2006/main">
        <w:t xml:space="preserve">1) Jāņa 6:35 - "Un Jēzus viņiem sacīja: Es esmu dzīvības maize; kas pie manis nāk, tam nebūs izsalkuma, un, kas uz mani tic, tam neslāps nemūžam."</w:t>
      </w:r>
    </w:p>
    <w:p/>
    <w:p>
      <w:r xmlns:w="http://schemas.openxmlformats.org/wordprocessingml/2006/main">
        <w:t xml:space="preserve">2) Lūkas 6:38 - "Dodiet, tad jums taps dots; labu mēru, saspiestu, sakratītu un skrienot, cilvēki iedos jūsu klēpī. Jo ar tādu pašu mēru, ar kādu jūs mērīsit atkal tiek mērīts pie jums."</w:t>
      </w:r>
    </w:p>
    <w:p/>
    <w:p>
      <w:r xmlns:w="http://schemas.openxmlformats.org/wordprocessingml/2006/main">
        <w:t xml:space="preserve">1. Samuēla 21:7 Bet kāds vīrs no Saula kalpiem tajā dienā bija tur, aizturēts Tā Kunga priekšā. un viņa vārds bija Doegs, edomietis, galvenais no Saulam piederošajiem ganiem.</w:t>
      </w:r>
    </w:p>
    <w:p/>
    <w:p>
      <w:r xmlns:w="http://schemas.openxmlformats.org/wordprocessingml/2006/main">
        <w:t xml:space="preserve">Doegs, edomietis, bija Saula ganu priekšnieks, kas kādā dienā bija aizturēts Tā Kunga priekšā.</w:t>
      </w:r>
    </w:p>
    <w:p/>
    <w:p>
      <w:r xmlns:w="http://schemas.openxmlformats.org/wordprocessingml/2006/main">
        <w:t xml:space="preserve">1. Dieva ticība — Dievs vienmēr ir blakus, lai sniegtu mums nepieciešamo aizsardzību un vadību.</w:t>
      </w:r>
    </w:p>
    <w:p/>
    <w:p>
      <w:r xmlns:w="http://schemas.openxmlformats.org/wordprocessingml/2006/main">
        <w:t xml:space="preserve">2. Pacietības spēks — kā pacietība un ticība var palīdzēt mums izturēt grūtus laikus.</w:t>
      </w:r>
    </w:p>
    <w:p/>
    <w:p>
      <w:r xmlns:w="http://schemas.openxmlformats.org/wordprocessingml/2006/main">
        <w:t xml:space="preserve">1. Psalms 118:8 — Labāk ir meklēt patvērumu pie Kunga, nekā paļauties uz cilvēku.</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1. Samuēla 21:8 Un Dāvids sacīja Ahimeleham: Vai šeit nav zem tavas rokas šķēpa vai zobena? jo es neesmu paņēmis līdzi ne zobenu, ne ieročus, jo ķēniņa darbs prasīja steigu.</w:t>
      </w:r>
    </w:p>
    <w:p/>
    <w:p>
      <w:r xmlns:w="http://schemas.openxmlformats.org/wordprocessingml/2006/main">
        <w:t xml:space="preserve">Dāvids ierodas Ahimeleha mājā un jautā, vai ir kādi ieroči, ko viņš var aizņemties no ķēniņa savai steidzamajai misijai.</w:t>
      </w:r>
    </w:p>
    <w:p/>
    <w:p>
      <w:r xmlns:w="http://schemas.openxmlformats.org/wordprocessingml/2006/main">
        <w:t xml:space="preserve">1. Sagatavošanās spēks: kāpēc mums vienmēr jābūt gataviem</w:t>
      </w:r>
    </w:p>
    <w:p/>
    <w:p>
      <w:r xmlns:w="http://schemas.openxmlformats.org/wordprocessingml/2006/main">
        <w:t xml:space="preserve">2. Paļauties uz Dieva nodrošinājumu: paļauties uz To Kungu pat tad, ja jūtamies nesagatavoti</w:t>
      </w:r>
    </w:p>
    <w:p/>
    <w:p>
      <w:r xmlns:w="http://schemas.openxmlformats.org/wordprocessingml/2006/main">
        <w:t xml:space="preserve">1. Mateja 6:33-34 - "Bet meklējiet vispirms Dieva valstību un viņa taisnību, tad tas viss jums tiks pievienots. Tāpēc nebaidieties par rītdienu, jo rītdiena rūpēsies pati par sevi. diena ir sava problēma."</w:t>
      </w:r>
    </w:p>
    <w:p/>
    <w:p>
      <w:r xmlns:w="http://schemas.openxmlformats.org/wordprocessingml/2006/main">
        <w:t xml:space="preserve">2. Salamana Pamācības 27:1 — "Nelielies ar rītdienu, jo nezini, ko diena nesīs."</w:t>
      </w:r>
    </w:p>
    <w:p/>
    <w:p>
      <w:r xmlns:w="http://schemas.openxmlformats.org/wordprocessingml/2006/main">
        <w:t xml:space="preserve">1. Samuēla 21:9 Priesteris sacīja: Filistieša Goliāta zobens, ko tu nogalināji Ēlas ielejā, lūk, tas ir ietīts drānā aiz efoda. Ja tu to ņem, ņem to nav citu, izņemot to šeit. Un Dāvids sacīja: "Tāda nav; iedod man.</w:t>
      </w:r>
    </w:p>
    <w:p/>
    <w:p>
      <w:r xmlns:w="http://schemas.openxmlformats.org/wordprocessingml/2006/main">
        <w:t xml:space="preserve">Priesteris stāsta Dāvidam, ka viņš var paņemt Goliāta zobenu, kas bija vienīgais līdzīgs, un Dāvids piekrīt to paņemt.</w:t>
      </w:r>
    </w:p>
    <w:p/>
    <w:p>
      <w:r xmlns:w="http://schemas.openxmlformats.org/wordprocessingml/2006/main">
        <w:t xml:space="preserve">1) "Ticības spēks: kā Dāvida uzticēšanās Dievam ļāva viņam paņemt Goliāta zobenu"</w:t>
      </w:r>
    </w:p>
    <w:p/>
    <w:p>
      <w:r xmlns:w="http://schemas.openxmlformats.org/wordprocessingml/2006/main">
        <w:t xml:space="preserve">2) "Uzvaras cena: Goliāta zobena nozīmes izpratne Dāvida dzīvē"</w:t>
      </w:r>
    </w:p>
    <w:p/>
    <w:p>
      <w:r xmlns:w="http://schemas.openxmlformats.org/wordprocessingml/2006/main">
        <w:t xml:space="preserve">1) Mateja evaņģēlijs 17:20 Viņš tiem sacīja: jūsu mazticības dēļ. Jo patiesi es jums saku: ja jums ir ticība kā sinepju graudiņam, jūs sacīsit šim kalnam: pārcelies no šejienes uz turieni. un tas kustēsies, un nekas tev nebūs neiespējams.</w:t>
      </w:r>
    </w:p>
    <w:p/>
    <w:p>
      <w:r xmlns:w="http://schemas.openxmlformats.org/wordprocessingml/2006/main">
        <w:t xml:space="preserve">2) 1. Korintiešiem 15:57 "Bet paldies Dievam, kas mums dod uzvaru caur mūsu Kungu Jēzu Kristu."</w:t>
      </w:r>
    </w:p>
    <w:p/>
    <w:p>
      <w:r xmlns:w="http://schemas.openxmlformats.org/wordprocessingml/2006/main">
        <w:t xml:space="preserve">1. Samuēla 21:10 Un Dāvids cēlās un aizbēga tajā dienā, baidoties no Saula, un devās pie Ahiša, Gatas ķēniņa.</w:t>
      </w:r>
    </w:p>
    <w:p/>
    <w:p>
      <w:r xmlns:w="http://schemas.openxmlformats.org/wordprocessingml/2006/main">
        <w:t xml:space="preserve">Dāvids aiz bailēm bēg no Saula un atrod patvērumu Gatas ķēniņā Ahišā.</w:t>
      </w:r>
    </w:p>
    <w:p/>
    <w:p>
      <w:r xmlns:w="http://schemas.openxmlformats.org/wordprocessingml/2006/main">
        <w:t xml:space="preserve">1. Dievs sniedz patvērumu un aizsardzību baiļu un briesmu laikā.</w:t>
      </w:r>
    </w:p>
    <w:p/>
    <w:p>
      <w:r xmlns:w="http://schemas.openxmlformats.org/wordprocessingml/2006/main">
        <w:t xml:space="preserve">2. Dievs ir uzticīgs un nekad mūs nepametīs pat tad, ja mūs gaida vajāšanas.</w:t>
      </w:r>
    </w:p>
    <w:p/>
    <w:p>
      <w:r xmlns:w="http://schemas.openxmlformats.org/wordprocessingml/2006/main">
        <w:t xml:space="preserve">1. Psalms 23:4 Pat ja es staigāju pa tumšāko ieleju, es nebīstos no ļauna, jo tu esi ar mani; tavs stienis un tavs zizlis, tie mani mierina.</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1. Samuēla 21:11 Un Ahiša kalpi sacīja viņam: Vai šis nav Dāvids, šīs zemes ķēniņš? vai viņi viens otram nedziedāja dejās, sacīdami: Sauls ir nogalinājis savus tūkstošus un Dāvids savus desmit tūkstošus?</w:t>
      </w:r>
    </w:p>
    <w:p/>
    <w:p>
      <w:r xmlns:w="http://schemas.openxmlformats.org/wordprocessingml/2006/main">
        <w:t xml:space="preserve">Ahiša kalpi atzina Dāvidu par zemes ķēniņu. Viņi svinēja viņa uzvaru, dziedot par Saulu, kurš nogalinājis savus tūkstošus un Dāvidu savus desmit tūkstošus.</w:t>
      </w:r>
    </w:p>
    <w:p/>
    <w:p>
      <w:r xmlns:w="http://schemas.openxmlformats.org/wordprocessingml/2006/main">
        <w:t xml:space="preserve">1. Slavēšanas spēks: Dieva uzvaru svinēšana mūsu dzīvē</w:t>
      </w:r>
    </w:p>
    <w:p/>
    <w:p>
      <w:r xmlns:w="http://schemas.openxmlformats.org/wordprocessingml/2006/main">
        <w:t xml:space="preserve">2. Paklausības svētība: mācīšanās no Dāvida piemēra</w:t>
      </w:r>
    </w:p>
    <w:p/>
    <w:p>
      <w:r xmlns:w="http://schemas.openxmlformats.org/wordprocessingml/2006/main">
        <w:t xml:space="preserve">1. 1. Laiku 16:8-9 – Pateicieties Tam Kungam, piesauciet Viņa vārdu; darīt zināmu tautām, ko viņš ir darījis. Dziediet viņam, dziediet viņam slavu; pastāstiet par visiem viņa brīnišķīgajiem darbiem.</w:t>
      </w:r>
    </w:p>
    <w:p/>
    <w:p>
      <w:r xmlns:w="http://schemas.openxmlformats.org/wordprocessingml/2006/main">
        <w:t xml:space="preserve">2. Psalms 136:1-3 — Pateicieties Tam Kungam, jo Viņš ir labs. Viņa mīlestība ir mūžīga. Pateicieties dievu Dievam. Viņa mīlestība ir mūžīga. Pateicieties kungu Kungam: Viņa mīlestība ir mūžīga.</w:t>
      </w:r>
    </w:p>
    <w:p/>
    <w:p>
      <w:r xmlns:w="http://schemas.openxmlformats.org/wordprocessingml/2006/main">
        <w:t xml:space="preserve">1. Samuēla 21:12 Un Dāvids šos vārdus ielika savā sirdī un ļoti baidījās no Gatas ķēniņa Ahiša.</w:t>
      </w:r>
    </w:p>
    <w:p/>
    <w:p>
      <w:r xmlns:w="http://schemas.openxmlformats.org/wordprocessingml/2006/main">
        <w:t xml:space="preserve">Dāvids baidījās no Gatas ķēniņa Ahiša un atcerējās notikušo.</w:t>
      </w:r>
    </w:p>
    <w:p/>
    <w:p>
      <w:r xmlns:w="http://schemas.openxmlformats.org/wordprocessingml/2006/main">
        <w:t xml:space="preserve">1. Dievs var izmantot mūsu bailes, lai palīdzētu mums atcerēties svarīgas mācības un kļūt tuvāk Viņam.</w:t>
      </w:r>
    </w:p>
    <w:p/>
    <w:p>
      <w:r xmlns:w="http://schemas.openxmlformats.org/wordprocessingml/2006/main">
        <w:t xml:space="preserve">2. Kad mēs no kaut kā baidāmies, mēs varam vērsties pie Dieva pēc spēka un vadības.</w:t>
      </w:r>
    </w:p>
    <w:p/>
    <w:p>
      <w:r xmlns:w="http://schemas.openxmlformats.org/wordprocessingml/2006/main">
        <w:t xml:space="preserve">1. 1. Pētera 5:7 — "Uzmetiet visas savas raizes uz viņu, jo viņš par jums rūpējas."</w:t>
      </w:r>
    </w:p>
    <w:p/>
    <w:p>
      <w:r xmlns:w="http://schemas.openxmlformats.org/wordprocessingml/2006/main">
        <w:t xml:space="preserve">2. Psalms 34:4 - "Es meklēju To Kungu, un Viņš man atbildēja, Viņš mani izglāba no visām manām bailēm."</w:t>
      </w:r>
    </w:p>
    <w:p/>
    <w:p>
      <w:r xmlns:w="http://schemas.openxmlformats.org/wordprocessingml/2006/main">
        <w:t xml:space="preserve">1. Samuēla 21:13 13 Un viņš mainīja savu uzvedību viņu priekšā un izlikās ārprātīgs viņu rokās un skrambāja uz vārtu durvīm un ļāva savam spļāvam krist uz viņa bārdas.</w:t>
      </w:r>
    </w:p>
    <w:p/>
    <w:p>
      <w:r xmlns:w="http://schemas.openxmlformats.org/wordprocessingml/2006/main">
        <w:t xml:space="preserve">Dāvids izlikās neprāts, lai pasargātu sevi no Saula un viņa vīriem, izskatoties garīgi nestabils. Viņš to izdarīja, skrambīdamies pie vārtu durvīm un ļaujot spļaudīm nokrist pār bārdu.</w:t>
      </w:r>
    </w:p>
    <w:p/>
    <w:p>
      <w:r xmlns:w="http://schemas.openxmlformats.org/wordprocessingml/2006/main">
        <w:t xml:space="preserve">1. Neprāta izlikšanās gudrība: kā Deivids izmantoja savu asprātību, lai sevi aizsargātu</w:t>
      </w:r>
    </w:p>
    <w:p/>
    <w:p>
      <w:r xmlns:w="http://schemas.openxmlformats.org/wordprocessingml/2006/main">
        <w:t xml:space="preserve">2. Kad dzīve kļūst grūta: neprāta izlikšanās spēks kā pašsaglabāšanās līdzeklis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Mateja 10:16 – Es sūtu jūs kā avis starp vilkiem. Tāpēc esiet gudri kā čūskas un nevainīgi kā baloži.</w:t>
      </w:r>
    </w:p>
    <w:p/>
    <w:p>
      <w:r xmlns:w="http://schemas.openxmlformats.org/wordprocessingml/2006/main">
        <w:t xml:space="preserve">1. Samuēla 21:14 Tad Ahišs sacīja saviem kalpiem: Lūk, jūs redzat, ka cilvēks ir traks. Kāpēc tad jūs viņu atvedāt pie manis?</w:t>
      </w:r>
    </w:p>
    <w:p/>
    <w:p>
      <w:r xmlns:w="http://schemas.openxmlformats.org/wordprocessingml/2006/main">
        <w:t xml:space="preserve">Ahišs pamanīja, ka Dāvids ir traks, un jautāja saviem kalpiem, kāpēc viņi viņu atveda.</w:t>
      </w:r>
    </w:p>
    <w:p/>
    <w:p>
      <w:r xmlns:w="http://schemas.openxmlformats.org/wordprocessingml/2006/main">
        <w:t xml:space="preserve">1. Dievs joprojām var izmantot Dieva tautu pat viņu pārbaudījumos un cīņās.</w:t>
      </w:r>
    </w:p>
    <w:p/>
    <w:p>
      <w:r xmlns:w="http://schemas.openxmlformats.org/wordprocessingml/2006/main">
        <w:t xml:space="preserve">2. Dieva ļaudīm grūtību laikā jāpaļaujas uz Viņa palīdzību un spēku.</w:t>
      </w:r>
    </w:p>
    <w:p/>
    <w:p>
      <w:r xmlns:w="http://schemas.openxmlformats.org/wordprocessingml/2006/main">
        <w:t xml:space="preserve">1. Jesaja 40:29-31 Viņš dod spēku nogurušajiem un palielina spēku vājajiem.</w:t>
      </w:r>
    </w:p>
    <w:p/>
    <w:p>
      <w:r xmlns:w="http://schemas.openxmlformats.org/wordprocessingml/2006/main">
        <w:t xml:space="preserve">2. Psalms 46:1-3 Dievs ir mūsu patvērums un spēks, vienmēr klātesošs palīgs grūtībās.</w:t>
      </w:r>
    </w:p>
    <w:p/>
    <w:p>
      <w:r xmlns:w="http://schemas.openxmlformats.org/wordprocessingml/2006/main">
        <w:t xml:space="preserve">1. Samuēla 21:15 Vai man ir vajadzīgi neprātīgie, ka jūs atvedat šo cilvēku, lai manā klātbūtnē tēlotu neprātīgo? vai šis puisis ienāks manā mājā?</w:t>
      </w:r>
    </w:p>
    <w:p/>
    <w:p>
      <w:r xmlns:w="http://schemas.openxmlformats.org/wordprocessingml/2006/main">
        <w:t xml:space="preserve">Dāvids meklē patvērumu Tā Kunga namā, un priesteris jautā, kāpēc viņam būtu vajadzīgs trakais Tā Kunga klātbūtnē.</w:t>
      </w:r>
    </w:p>
    <w:p/>
    <w:p>
      <w:r xmlns:w="http://schemas.openxmlformats.org/wordprocessingml/2006/main">
        <w:t xml:space="preserve">1. Dāvida spēks: ticības spēks grūtību laikos</w:t>
      </w:r>
    </w:p>
    <w:p/>
    <w:p>
      <w:r xmlns:w="http://schemas.openxmlformats.org/wordprocessingml/2006/main">
        <w:t xml:space="preserve">2. Dieva nams: ticīgo svētnīca</w:t>
      </w:r>
    </w:p>
    <w:p/>
    <w:p>
      <w:r xmlns:w="http://schemas.openxmlformats.org/wordprocessingml/2006/main">
        <w:t xml:space="preserve">1. Psalms 34:17 "Kad taisnie sauc pēc palīdzības, Tas Kungs dzird un izglābj viņus no visām viņu bēdām."</w:t>
      </w:r>
    </w:p>
    <w:p/>
    <w:p>
      <w:r xmlns:w="http://schemas.openxmlformats.org/wordprocessingml/2006/main">
        <w:t xml:space="preserve">2. 1. Korintiešiem 3:16-17 "Vai jūs nezināt, ka jūs esat Dieva templis un ka Dieva Gars mājo jūsos? Ja kāds iznīcinās Dieva templi, Dievs to iznīcinās. Jo Dieva templis ir svēts, un jūs esat tas templis. "</w:t>
      </w:r>
    </w:p>
    <w:p/>
    <w:p>
      <w:r xmlns:w="http://schemas.openxmlformats.org/wordprocessingml/2006/main">
        <w:t xml:space="preserve">1. Samuēla 22. nodaļu var apkopot trīs rindkopās šādi ar norādītajiem pantiem:</w:t>
      </w:r>
    </w:p>
    <w:p/>
    <w:p>
      <w:r xmlns:w="http://schemas.openxmlformats.org/wordprocessingml/2006/main">
        <w:t xml:space="preserve">1. rindkopa: 1. Samuēla 22:1-5 apraksta Dāvida patvērumu Adulamas alā un grūtībās nonākušu cilvēku pulcēšanos ap viņu. Šajā nodaļā Dāvids, baidīdamies par savu dzīvību, meklē patvērumu Adulamas alā. Par viņa atrašanos tur izplatās ziņa, un cilvēki, kas nonākuši nelaimē vai parādos, viņam pievienojas apmēram četrsimt vīru. Deivids kļūst par viņu vadītāju, un viņi veido lojālus sekotājus.</w:t>
      </w:r>
    </w:p>
    <w:p/>
    <w:p>
      <w:r xmlns:w="http://schemas.openxmlformats.org/wordprocessingml/2006/main">
        <w:t xml:space="preserve">2. rindkopa: Turpinot 1. Samuēla 22:6-10, tajā ir aprakstītas Saula dusmas uz Ahimelehu un Nobas priesteriem. Sauls uzzina, ka Ahimelehs ir palīdzējis Dāvidam, un viņam par to runā. Ahimelehs aizstāvas, paskaidrojot, ka nav zinājis par Dāvida pārkāpumiem. Tomēr Sauls apsūdz Ahimelehu sazvērestībā pret viņu un kopā ar citiem priesteriem pavēl viņam izpildīt nāvessodu.</w:t>
      </w:r>
    </w:p>
    <w:p/>
    <w:p>
      <w:r xmlns:w="http://schemas.openxmlformats.org/wordprocessingml/2006/main">
        <w:t xml:space="preserve">3. rindkopa: 1. Samuēla 22. nodaļa beidzas ar to, ka Doegs izpilda Saula pavēli nogalināt priesterus Nobā. Tādos pantos kā 1. Samuēla 22:17-23 ir minēts, ka tad, kad neviens no Saula karavīriem nevēlas izpildīt priesterus, edomiešu kalps Doegs pats veic brutālo uzdevumu. Viņš nogalina astoņdesmit piecus priesterus kopā ar viņu ģimenēm un iznīcina Nobu pilsētu, kurā viņi dzīvoja.</w:t>
      </w:r>
    </w:p>
    <w:p/>
    <w:p>
      <w:r xmlns:w="http://schemas.openxmlformats.org/wordprocessingml/2006/main">
        <w:t xml:space="preserve">Kopsavilkumā:</w:t>
      </w:r>
    </w:p>
    <w:p>
      <w:r xmlns:w="http://schemas.openxmlformats.org/wordprocessingml/2006/main">
        <w:t xml:space="preserve">1. Samuēla 22. nodaļa piedāvā:</w:t>
      </w:r>
    </w:p>
    <w:p>
      <w:r xmlns:w="http://schemas.openxmlformats.org/wordprocessingml/2006/main">
        <w:t xml:space="preserve">Dāvida patvērums Adulamas alā;</w:t>
      </w:r>
    </w:p>
    <w:p>
      <w:r xmlns:w="http://schemas.openxmlformats.org/wordprocessingml/2006/main">
        <w:t xml:space="preserve">Saula dusmas uz Ahimeleku;</w:t>
      </w:r>
    </w:p>
    <w:p>
      <w:r xmlns:w="http://schemas.openxmlformats.org/wordprocessingml/2006/main">
        <w:t xml:space="preserve">Doegs izpilda Saula pavēli nogalināt priesteri;</w:t>
      </w:r>
    </w:p>
    <w:p/>
    <w:p>
      <w:r xmlns:w="http://schemas.openxmlformats.org/wordprocessingml/2006/main">
        <w:t xml:space="preserve">Uzsvars uz:</w:t>
      </w:r>
    </w:p>
    <w:p>
      <w:r xmlns:w="http://schemas.openxmlformats.org/wordprocessingml/2006/main">
        <w:t xml:space="preserve">Dāvida patvērums Adulamas alā;</w:t>
      </w:r>
    </w:p>
    <w:p>
      <w:r xmlns:w="http://schemas.openxmlformats.org/wordprocessingml/2006/main">
        <w:t xml:space="preserve">Saula dusmas uz Ahimeleku;</w:t>
      </w:r>
    </w:p>
    <w:p>
      <w:r xmlns:w="http://schemas.openxmlformats.org/wordprocessingml/2006/main">
        <w:t xml:space="preserve">Doegs izpilda Saula pavēli nogalināt priesteri;</w:t>
      </w:r>
    </w:p>
    <w:p/>
    <w:p>
      <w:r xmlns:w="http://schemas.openxmlformats.org/wordprocessingml/2006/main">
        <w:t xml:space="preserve">Nodaļā galvenā uzmanība pievērsta Dāvida patvērumam Adulamas alā, Saula dusmām pret Ahimelehu un tam sekojošajām traģiskajām sekām. 1. Samuēla 22. nodaļā Dāvids meklē patvērumu Adulamas alā, jo baidās par savu dzīvību. Tur viņam pievienojas nomāktas personas, veidojot aptuveni četrsimt vīru lojālu sekotāju.</w:t>
      </w:r>
    </w:p>
    <w:p/>
    <w:p>
      <w:r xmlns:w="http://schemas.openxmlformats.org/wordprocessingml/2006/main">
        <w:t xml:space="preserve">Turpinot 1. Samuēla 22. nodaļu, Sauls uzzina par Ahimeleha palīdzību Dāvidam un stājas viņam pretī. Neskatoties uz to, ka Ahimelehs aizstāv, ka viņš nezināja par Dāvida pārkāpumiem, Sauls apsūdz viņu sazvērestībā pret viņu un kopā ar citiem priesteriem pavēl viņam izpildīt nāvessodu.</w:t>
      </w:r>
    </w:p>
    <w:p/>
    <w:p>
      <w:r xmlns:w="http://schemas.openxmlformats.org/wordprocessingml/2006/main">
        <w:t xml:space="preserve">1. Samuēla 22. nodaļa beidzas ar Doegs, kurš izpilda Saula pavēli nogalināt priesterus Nobā. Kad neviens no Saula karavīriem nevēlas izpildīt priesterus, kalps Doegs no Edomas uzņemas šo brutālo uzdevumu. Viņš nogalina astoņdesmit piecus priesterus kopā ar viņu ģimenēm un iznīcina Nobu pilsētu, kurā viņi dzīvoja. Šajā nodaļā ir attēlots gan Dāvids, kurš meklē drošību grūtībās, gan traģiskās sekas, ko rada Saula greizsirdība un paranoja.</w:t>
      </w:r>
    </w:p>
    <w:p/>
    <w:p>
      <w:r xmlns:w="http://schemas.openxmlformats.org/wordprocessingml/2006/main">
        <w:t xml:space="preserve">1. Samuēla 22:1 Tad Dāvids aizgāja no turienes un aizbēga uz Adulamas alu. Kad viņa brāļi un visa viņa tēva nams to dzirdēja, tie devās uz turieni pie viņa.</w:t>
      </w:r>
    </w:p>
    <w:p/>
    <w:p>
      <w:r xmlns:w="http://schemas.openxmlformats.org/wordprocessingml/2006/main">
        <w:t xml:space="preserve">Dāvids aizbēg uz Adulamas alu, un drīz viņam pievienojas viņa ģimene.</w:t>
      </w:r>
    </w:p>
    <w:p/>
    <w:p>
      <w:r xmlns:w="http://schemas.openxmlformats.org/wordprocessingml/2006/main">
        <w:t xml:space="preserve">1. Grūtību laikā ģimene ir spēka un mierinājuma avots.</w:t>
      </w:r>
    </w:p>
    <w:p/>
    <w:p>
      <w:r xmlns:w="http://schemas.openxmlformats.org/wordprocessingml/2006/main">
        <w:t xml:space="preserve">2. Mēs varam rast cerību un patvērumu pie Dieva, pat ja saskaramies ar sarežģītiem apstākļiem.</w:t>
      </w:r>
    </w:p>
    <w:p/>
    <w:p>
      <w:r xmlns:w="http://schemas.openxmlformats.org/wordprocessingml/2006/main">
        <w:t xml:space="preserve">1. Psalms 57:1 "Esi man žēlīgs, Dievs, esi man žēlīgs, jo Tevī mana dvēsele glābjas, Tavu spārnu ēnā es patveršos, līdz pazudīs."</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1. Samuēla 22:2 Un visi, kas bija grūtībās, visi, kas bija parādā, un visi, kas bija neapmierināti, pulcējās pie Viņa. un viņš kļuva par tiem priekšnieku, un ar viņu bija apmēram četri simti vīru.</w:t>
      </w:r>
    </w:p>
    <w:p/>
    <w:p>
      <w:r xmlns:w="http://schemas.openxmlformats.org/wordprocessingml/2006/main">
        <w:t xml:space="preserve">Četri simti vīru sapulcējās ap Dāvidu grūtībās, parādos un neapmierinātībā, un viņš kļuva par viņu vadītāju.</w:t>
      </w:r>
    </w:p>
    <w:p/>
    <w:p>
      <w:r xmlns:w="http://schemas.openxmlformats.org/wordprocessingml/2006/main">
        <w:t xml:space="preserve">1) Saskaroties ar ciešanām: spēka atrašana sabiedrībā</w:t>
      </w:r>
    </w:p>
    <w:p/>
    <w:p>
      <w:r xmlns:w="http://schemas.openxmlformats.org/wordprocessingml/2006/main">
        <w:t xml:space="preserve">2) Neapmierinātības uztvere: pārmaiņu iespēju meklēšana</w:t>
      </w:r>
    </w:p>
    <w:p/>
    <w:p>
      <w:r xmlns:w="http://schemas.openxmlformats.org/wordprocessingml/2006/main">
        <w:t xml:space="preserve">1) Filipiešiem 4:13 - "Es visu varu caur Kristu, kas mani stiprina."</w:t>
      </w:r>
    </w:p>
    <w:p/>
    <w:p>
      <w:r xmlns:w="http://schemas.openxmlformats.org/wordprocessingml/2006/main">
        <w:t xml:space="preserve">2) Jesajas 43:19 - "Redzi, es darīšu jaunu, tagad tas izaugs, vai jūs to nezināsiet? Es likšu ceļu tuksnesī un upes tuksnesī."</w:t>
      </w:r>
    </w:p>
    <w:p/>
    <w:p>
      <w:r xmlns:w="http://schemas.openxmlformats.org/wordprocessingml/2006/main">
        <w:t xml:space="preserve">1. Samuēla 22:3 Un Dāvids devās no turienes uz Moāba Micpu un sacīja Moāba ķēniņam: Lai mans tēvs un mana māte nāk ārā un ir ar tevi, kamēr es zināšu, ko Dievs darīs. es.</w:t>
      </w:r>
    </w:p>
    <w:p/>
    <w:p>
      <w:r xmlns:w="http://schemas.openxmlformats.org/wordprocessingml/2006/main">
        <w:t xml:space="preserve">Dāvids meklēja patvērumu Moābā un lūdza ķēniņu rūpēties par viņa vecākiem, līdz viņš uzzinās, ko Dievs viņam ir paredzējis.</w:t>
      </w:r>
    </w:p>
    <w:p/>
    <w:p>
      <w:r xmlns:w="http://schemas.openxmlformats.org/wordprocessingml/2006/main">
        <w:t xml:space="preserve">1. Paļaušanās uz Dievu nenoteiktības laikos</w:t>
      </w:r>
    </w:p>
    <w:p/>
    <w:p>
      <w:r xmlns:w="http://schemas.openxmlformats.org/wordprocessingml/2006/main">
        <w:t xml:space="preserve">2. Lūgšanas spēks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Mateja 6:25-34 – Tāpēc es jums saku: nedomājiet par savu dzīvību, ko ēdīsiet vai ko dzersiet; nedz arī par savu ķermeni, ar ko jums būs jāģērbjas. Vai dzīvība nav vairāk par gaļu un miesa par drēbēm? Lūk, gaisa putni, jo tie nesēj, nepļauj un nevāc šķūņos; tomēr jūsu debesu Tēvs tos baro. Vai jūs neesat daudz labāki par viņiem?</w:t>
      </w:r>
    </w:p>
    <w:p/>
    <w:p>
      <w:r xmlns:w="http://schemas.openxmlformats.org/wordprocessingml/2006/main">
        <w:t xml:space="preserve">1. Samuēla 22:4 Un viņš tos veda Moāba ķēniņa priekšā, un tie dzīvoja pie viņa visu laiku, kamēr Dāvids atradās cietumā.</w:t>
      </w:r>
    </w:p>
    <w:p/>
    <w:p>
      <w:r xmlns:w="http://schemas.openxmlformats.org/wordprocessingml/2006/main">
        <w:t xml:space="preserve">Dāvids bēga no Saula un atrada patvērumu Moāba zemē, kur Moāba ķēniņš ļāva viņam un viņa sekotājiem palikt.</w:t>
      </w:r>
    </w:p>
    <w:p/>
    <w:p>
      <w:r xmlns:w="http://schemas.openxmlformats.org/wordprocessingml/2006/main">
        <w:t xml:space="preserve">1. Spēka un komforta atrašana grūtos laikos</w:t>
      </w:r>
    </w:p>
    <w:p/>
    <w:p>
      <w:r xmlns:w="http://schemas.openxmlformats.org/wordprocessingml/2006/main">
        <w:t xml:space="preserve">2. Viesmīlības spēks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Ebrejiem 13:2 - "Neaizmirstiet izrādīt viesmīlību svešiniekiem, jo, šādi rīkojoties, daži cilvēki ir izrādījuši viesmīlību eņģeļiem, to nezinot."</w:t>
      </w:r>
    </w:p>
    <w:p/>
    <w:p>
      <w:r xmlns:w="http://schemas.openxmlformats.org/wordprocessingml/2006/main">
        <w:t xml:space="preserve">1. Samuēla 22:5 Un pravietis Gads sacīja Dāvidam: Nepaliec aplokā! aizej un ej Jūdas zemē. Tad Dāvids aizgāja un nonāca Haretes mežā.</w:t>
      </w:r>
    </w:p>
    <w:p/>
    <w:p>
      <w:r xmlns:w="http://schemas.openxmlformats.org/wordprocessingml/2006/main">
        <w:t xml:space="preserve">Pravietis Gads lika Dāvidam pamest kravas vietu un doties uz Jūdu, tāpēc Dāvids aizgāja un devās uz Haretes mežu.</w:t>
      </w:r>
    </w:p>
    <w:p/>
    <w:p>
      <w:r xmlns:w="http://schemas.openxmlformats.org/wordprocessingml/2006/main">
        <w:t xml:space="preserve">1. Dieva Vārds ir mūsu dzīves ceļvedis</w:t>
      </w:r>
    </w:p>
    <w:p/>
    <w:p>
      <w:r xmlns:w="http://schemas.openxmlformats.org/wordprocessingml/2006/main">
        <w:t xml:space="preserve">2. Kā sekot Dieva norādījumiem</w:t>
      </w:r>
    </w:p>
    <w:p/>
    <w:p>
      <w:r xmlns:w="http://schemas.openxmlformats.org/wordprocessingml/2006/main">
        <w:t xml:space="preserve">1. Psalms 119:105 Tavs vārds ir lukturis manām kājām un gaisma manā ceļā.</w:t>
      </w:r>
    </w:p>
    <w:p/>
    <w:p>
      <w:r xmlns:w="http://schemas.openxmlformats.org/wordprocessingml/2006/main">
        <w:t xml:space="preserve">2. Mateja 7:7-8 Lūdziet, tad jums tiks dots; meklē, tad tu atradīsi; klauvējiet, tad jums tiks atvērts. Jo katrs, kas lūdz, saņem, un, kas meklē, tas atrod, un, kas klauvē, tam tiks atvērts.</w:t>
      </w:r>
    </w:p>
    <w:p/>
    <w:p>
      <w:r xmlns:w="http://schemas.openxmlformats.org/wordprocessingml/2006/main">
        <w:t xml:space="preserve">1. Samuēla 22:6 Kad Sauls dzirdēja, ka Dāvids ir atklāts, un vīri, kas bija ar viņu, (tagad Sauls apmetās Gibeā zem koka Rāmā, turot šķēpu rokā, un visi viņa kalpi stāvēja ap viņu.)</w:t>
      </w:r>
    </w:p>
    <w:p/>
    <w:p>
      <w:r xmlns:w="http://schemas.openxmlformats.org/wordprocessingml/2006/main">
        <w:t xml:space="preserve">Kad Sauls dzirdēja, ka Dāvids ir atrasts, viņš atradās Gibeā zem koka Rāmā ar šķēpu rokā un viņa kalpi viņam apkārt.</w:t>
      </w:r>
    </w:p>
    <w:p/>
    <w:p>
      <w:r xmlns:w="http://schemas.openxmlformats.org/wordprocessingml/2006/main">
        <w:t xml:space="preserve">1. Spēks zināt, kur tu stāvi</w:t>
      </w:r>
    </w:p>
    <w:p/>
    <w:p>
      <w:r xmlns:w="http://schemas.openxmlformats.org/wordprocessingml/2006/main">
        <w:t xml:space="preserve">2. Spēks, lai sevi ieskauj pareizie cilvēki</w:t>
      </w:r>
    </w:p>
    <w:p/>
    <w:p>
      <w:r xmlns:w="http://schemas.openxmlformats.org/wordprocessingml/2006/main">
        <w:t xml:space="preserve">1. Salamana Pamācības 13:20 — "Kas staigā ar gudro, tas kļūst gudrs, bet muļķu biedrs cietīs pāri."</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1. Samuēla 22:7 Tad Sauls sacīja saviem kalpiem, kas stāvēja pie viņa: Klausieties, jūs Benjamīni! Vai Jesijas dēls dos katram no jums tīrumus un vīna dārzus un iecels jūs visus par tūkstošiem un simtnieku priekšniekiem?</w:t>
      </w:r>
    </w:p>
    <w:p/>
    <w:p>
      <w:r xmlns:w="http://schemas.openxmlformats.org/wordprocessingml/2006/main">
        <w:t xml:space="preserve">Sauls jautā saviem kalpiem par Dāvidu, vaicājot, vai viņi domā, ka viņš tiem dos laukus un vīna dārzus un iecels viņus par kapteiņiem.</w:t>
      </w:r>
    </w:p>
    <w:p/>
    <w:p>
      <w:r xmlns:w="http://schemas.openxmlformats.org/wordprocessingml/2006/main">
        <w:t xml:space="preserve">1. Dieva labvēlība negarantē zemes panākumus vai spēku.</w:t>
      </w:r>
    </w:p>
    <w:p/>
    <w:p>
      <w:r xmlns:w="http://schemas.openxmlformats.org/wordprocessingml/2006/main">
        <w:t xml:space="preserve">2. Mums jābūt piesardzīgiem, lai nenosodītu cita raksturu, pirms mēs to pazinām.</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Salamana pamācības 16:18 — lepnums iet pazušanas priekšā, augstprātīgs gars pirms krišanas.</w:t>
      </w:r>
    </w:p>
    <w:p/>
    <w:p>
      <w:r xmlns:w="http://schemas.openxmlformats.org/wordprocessingml/2006/main">
        <w:t xml:space="preserve">1. Samuēla 22:8 Ka jūs visi esat sazvērējušies pret mani, un nav neviena, kas man liecinātu, ka mans dēls ir noslēdzis līgu ar Jeses dēlu, un neviens no jums nav nožēlojis par mani vai parādījis man. ka mans dēls ir pamodinājis manu kalpu pret mani, lai viņš slēpās, kā šodien?</w:t>
      </w:r>
    </w:p>
    <w:p/>
    <w:p>
      <w:r xmlns:w="http://schemas.openxmlformats.org/wordprocessingml/2006/main">
        <w:t xml:space="preserve">Runātājs apsūdz klātesošos sazvērestībā pret viņu un neizrāda līdzjūtību vai nav informējis viņu, ka viņa dēls ir noslēdzis aliansi ar Džesijas dēlu vai ka viņa dēls ir vērsis pret viņu savu kalpu, lai viņš saplānotu pret viņu.</w:t>
      </w:r>
    </w:p>
    <w:p/>
    <w:p>
      <w:r xmlns:w="http://schemas.openxmlformats.org/wordprocessingml/2006/main">
        <w:t xml:space="preserve">1. Uzticieties Tam Kungam un nepaļaujieties uz mūsu pašu izpratni — Salamana Pamācības 3:5-7</w:t>
      </w:r>
    </w:p>
    <w:p/>
    <w:p>
      <w:r xmlns:w="http://schemas.openxmlformats.org/wordprocessingml/2006/main">
        <w:t xml:space="preserve">2. Nepiedošanas briesmas – Mateja 6:14-15</w:t>
      </w:r>
    </w:p>
    <w:p/>
    <w:p>
      <w:r xmlns:w="http://schemas.openxmlformats.org/wordprocessingml/2006/main">
        <w:t xml:space="preserve">1. Romiešiem 12:14-17 – Svētī tos, kas jūs vajā; svētī un nelādē.</w:t>
      </w:r>
    </w:p>
    <w:p/>
    <w:p>
      <w:r xmlns:w="http://schemas.openxmlformats.org/wordprocessingml/2006/main">
        <w:t xml:space="preserve">2. Ebrejiem 12:15 – raugies, lai nevienam neizdodas iegūt Dieva žēlastību; ka neviena rūgtuma sakne neizaug un nerada nepatikšanas, un ar to daudzi kļūst apgānīti.</w:t>
      </w:r>
    </w:p>
    <w:p/>
    <w:p>
      <w:r xmlns:w="http://schemas.openxmlformats.org/wordprocessingml/2006/main">
        <w:t xml:space="preserve">1. Samuēla 22:9 Tad edomietis Doegs, kas bija iecelts pār Saula kalpiem, atbildēja un sacīja: Es redzēju Isajas dēlu nākam uz Nobu pie Ahimeleha, Ahituba dēla.</w:t>
      </w:r>
    </w:p>
    <w:p/>
    <w:p>
      <w:r xmlns:w="http://schemas.openxmlformats.org/wordprocessingml/2006/main">
        <w:t xml:space="preserve">Edomietis Doegs ziņoja Saulam, ka redzējis Dāvidu ejam uz Ahimelehu Nobā.</w:t>
      </w:r>
    </w:p>
    <w:p/>
    <w:p>
      <w:r xmlns:w="http://schemas.openxmlformats.org/wordprocessingml/2006/main">
        <w:t xml:space="preserve">1. Patiesuma nozīme mūsu runā</w:t>
      </w:r>
    </w:p>
    <w:p/>
    <w:p>
      <w:r xmlns:w="http://schemas.openxmlformats.org/wordprocessingml/2006/main">
        <w:t xml:space="preserve">2. Lojalitātes un piedošanas spēks</w:t>
      </w:r>
    </w:p>
    <w:p/>
    <w:p>
      <w:r xmlns:w="http://schemas.openxmlformats.org/wordprocessingml/2006/main">
        <w:t xml:space="preserve">1. Psalms 15:1-2 — Kungs, kas dzīvos tavā teltī? Kas dzīvos tavā svētajā kalnā? Kas staigā nevainojami un dara to, kas ir pareizi, un runā patiesību savā sirdī.</w:t>
      </w:r>
    </w:p>
    <w:p/>
    <w:p>
      <w:r xmlns:w="http://schemas.openxmlformats.org/wordprocessingml/2006/main">
        <w:t xml:space="preserve">2. Lūkas 6:27-36 - Bet es saku jums, kas dzird: mīliet savus ienaidniekus, dariet labu tiem, kas jūs ienīst, svētiet tos, kas jūs nolād, lūdzieties par tiem, kas jūs aizskar.</w:t>
      </w:r>
    </w:p>
    <w:p/>
    <w:p>
      <w:r xmlns:w="http://schemas.openxmlformats.org/wordprocessingml/2006/main">
        <w:t xml:space="preserve">1. Samuēla 22:10 Un viņš jautāja Kungam par viņu, iedeva viņam pārtiku un iedeva viņam filistieša Goliāta zobenu.</w:t>
      </w:r>
    </w:p>
    <w:p/>
    <w:p>
      <w:r xmlns:w="http://schemas.openxmlformats.org/wordprocessingml/2006/main">
        <w:t xml:space="preserve">Sauls meklē Dieva palīdzību Dāvidam un apgādā viņu ar Goliāta zobenu.</w:t>
      </w:r>
    </w:p>
    <w:p/>
    <w:p>
      <w:r xmlns:w="http://schemas.openxmlformats.org/wordprocessingml/2006/main">
        <w:t xml:space="preserve">1. Dieva nodrošinājuma spēks trūkumā.</w:t>
      </w:r>
    </w:p>
    <w:p/>
    <w:p>
      <w:r xmlns:w="http://schemas.openxmlformats.org/wordprocessingml/2006/main">
        <w:t xml:space="preserve">2. Ticības spēks grūtos laikos.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34:19 Taisnajiem ir daudz bēdu, bet Tas Kungs viņu izglābj no tām visām.</w:t>
      </w:r>
    </w:p>
    <w:p/>
    <w:p>
      <w:r xmlns:w="http://schemas.openxmlformats.org/wordprocessingml/2006/main">
        <w:t xml:space="preserve">1. Samuēla 22:11 Tad ķēniņš sūtīja aicināt priesteri Ahimelehu, Ahituba dēlu, un visu viņa tēva namu, priesterus, kas bija Nobā, un tie visi nāca pie ķēniņa.</w:t>
      </w:r>
    </w:p>
    <w:p/>
    <w:p>
      <w:r xmlns:w="http://schemas.openxmlformats.org/wordprocessingml/2006/main">
        <w:t xml:space="preserve">Ķēniņš Sauls aicina priesteri Ahimelehu un visu viņa ģimeni nākt pie viņa.</w:t>
      </w:r>
    </w:p>
    <w:p/>
    <w:p>
      <w:r xmlns:w="http://schemas.openxmlformats.org/wordprocessingml/2006/main">
        <w:t xml:space="preserve">1. Ģimenes nozīme un kā tā var būt spēka avots grūtos brīžos.</w:t>
      </w:r>
    </w:p>
    <w:p/>
    <w:p>
      <w:r xmlns:w="http://schemas.openxmlformats.org/wordprocessingml/2006/main">
        <w:t xml:space="preserve">2. Cik svarīgi ir godāt Dieva ieceltos vadītājus, pat ja tas var šķist neērti.</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 1. Pētera 5:5 — Tādā pašā veidā jūs, jaunāki, paklausiet saviem vecākajiem. Jūs visi ģērbieties pazemībā cits pret citu, jo Dievs iebilst lepnajiem, bet pazemīgajiem izrāda labvēlību.</w:t>
      </w:r>
    </w:p>
    <w:p/>
    <w:p>
      <w:r xmlns:w="http://schemas.openxmlformats.org/wordprocessingml/2006/main">
        <w:t xml:space="preserve">1. Samuēla 22:12 Un Sauls sacīja: Klausies, Ahituba dēls! Un viņš atbildēja: Šeit es esmu, mans kungs.</w:t>
      </w:r>
    </w:p>
    <w:p/>
    <w:p>
      <w:r xmlns:w="http://schemas.openxmlformats.org/wordprocessingml/2006/main">
        <w:t xml:space="preserve">Sauls runā ar Ahituba dēlu, un dēls atbild, ka ir klāt.</w:t>
      </w:r>
    </w:p>
    <w:p/>
    <w:p>
      <w:r xmlns:w="http://schemas.openxmlformats.org/wordprocessingml/2006/main">
        <w:t xml:space="preserve">1. Mums vienmēr jābūt gataviem atbildēt, kad mūs aicina.</w:t>
      </w:r>
    </w:p>
    <w:p/>
    <w:p>
      <w:r xmlns:w="http://schemas.openxmlformats.org/wordprocessingml/2006/main">
        <w:t xml:space="preserve">2. Mums ir jābūt gataviem kalpot Dievam, kad Viņš aicina.</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Psalms 40:8 — Man ir prieks pildīt tavu gribu, mans Dievs; tavs likums ir manā sirdī.</w:t>
      </w:r>
    </w:p>
    <w:p/>
    <w:p>
      <w:r xmlns:w="http://schemas.openxmlformats.org/wordprocessingml/2006/main">
        <w:t xml:space="preserve">1. Samuēla 22:13 13 Tad Sauls viņam sacīja: Kāpēc tu un Jeses dēls sazvērējies pret mani, ka tu viņam devi maizi un zobenu un lūdzi Dievu par viņu, lai viņš celtos pret mani. man, slaucīt, kā šodien?</w:t>
      </w:r>
    </w:p>
    <w:p/>
    <w:p>
      <w:r xmlns:w="http://schemas.openxmlformats.org/wordprocessingml/2006/main">
        <w:t xml:space="preserve">Sauls apsūdz Dāvidu sazvērestībā pret viņu, sagādājot viņam maizi un zobenu un lūdzot, lai Dievs palīdz viņam sacelties pret viņu.</w:t>
      </w:r>
    </w:p>
    <w:p/>
    <w:p>
      <w:r xmlns:w="http://schemas.openxmlformats.org/wordprocessingml/2006/main">
        <w:t xml:space="preserve">1. Nekontrolētas greizsirdības briesmas</w:t>
      </w:r>
    </w:p>
    <w:p/>
    <w:p>
      <w:r xmlns:w="http://schemas.openxmlformats.org/wordprocessingml/2006/main">
        <w:t xml:space="preserve">2. Dieva nodrošinājuma spēks</w:t>
      </w:r>
    </w:p>
    <w:p/>
    <w:p>
      <w:r xmlns:w="http://schemas.openxmlformats.org/wordprocessingml/2006/main">
        <w:t xml:space="preserve">1. Salamana pamācības 14:30 Mierīga sirds atdzīvina miesu, bet skaudība liek kauliem trūdēt.</w:t>
      </w:r>
    </w:p>
    <w:p/>
    <w:p>
      <w:r xmlns:w="http://schemas.openxmlformats.org/wordprocessingml/2006/main">
        <w:t xml:space="preserve">2. Romiešiem 12:17-21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1. Samuēla 22:14 Tad Ahimelehs atbildēja ķēniņam, sacīdams: Un kurš no visiem taviem kalpiem ir tik uzticams kā Dāvids, ķēniņa znots, kas iet pēc tavas pavēles un ir cienīgs tavā namā?</w:t>
      </w:r>
    </w:p>
    <w:p/>
    <w:p>
      <w:r xmlns:w="http://schemas.openxmlformats.org/wordprocessingml/2006/main">
        <w:t xml:space="preserve">Ahimelehs slavēja Dāvida uzticību un lojalitāti ķēniņam.</w:t>
      </w:r>
    </w:p>
    <w:p/>
    <w:p>
      <w:r xmlns:w="http://schemas.openxmlformats.org/wordprocessingml/2006/main">
        <w:t xml:space="preserve">1) par lojalitāti un uzticību tiek atalgota; 2) lojalitāte un paklausība autoritātei.</w:t>
      </w:r>
    </w:p>
    <w:p/>
    <w:p>
      <w:r xmlns:w="http://schemas.openxmlformats.org/wordprocessingml/2006/main">
        <w:t xml:space="preserve">1) 5. Mozus 28:1-2 Un, ja tu uzticīgi paklausīsi Tā Kunga, sava Dieva, balsij, rūpīgi pildot visus Viņa baušļus, ko es tev šodien pavēlu, Tas Kungs, tavs Dievs, tevi liks augstāk par visām zemes tautām. Un visas šīs svētības nāks pār tevi un pārņems tevi, ja tu paklausīsi Tā Kunga, sava Dieva, balsij. 2) Salamana pamācības 3:3 Lai nelokāma mīlestība un uzticība jūs nepamet; piesiet tos ap kaklu; uzraksti tos uz savas sirds planšetes.</w:t>
      </w:r>
    </w:p>
    <w:p/>
    <w:p>
      <w:r xmlns:w="http://schemas.openxmlformats.org/wordprocessingml/2006/main">
        <w:t xml:space="preserve">1. Samuēla 22:15 Vai tad es sāku jautāt Dievam par viņu? lai tas ir tālu no manis, lai ķēniņš neko nepiedēvē ne savam kalpam, ne visai mana tēva namam, jo tavs kalps par to visu nezināja, ne mazāk, ne vairāk.</w:t>
      </w:r>
    </w:p>
    <w:p/>
    <w:p>
      <w:r xmlns:w="http://schemas.openxmlformats.org/wordprocessingml/2006/main">
        <w:t xml:space="preserve">Šis fragments runā par Dāvida kalpa nevainību un godīgumu, kuru karalis nepatiesi apsūdzēja.</w:t>
      </w:r>
    </w:p>
    <w:p/>
    <w:p>
      <w:r xmlns:w="http://schemas.openxmlformats.org/wordprocessingml/2006/main">
        <w:t xml:space="preserve">1. Dieva aizsardzība nevainīgajiem un godīgajiem.</w:t>
      </w:r>
    </w:p>
    <w:p/>
    <w:p>
      <w:r xmlns:w="http://schemas.openxmlformats.org/wordprocessingml/2006/main">
        <w:t xml:space="preserve">2. Godprātības nozīme nepatiesības priekšā.</w:t>
      </w:r>
    </w:p>
    <w:p/>
    <w:p>
      <w:r xmlns:w="http://schemas.openxmlformats.org/wordprocessingml/2006/main">
        <w:t xml:space="preserve">1. Psalms 103:10 — "Viņš nerīkojas ar mums pēc mūsu grēkiem un neatmaksā mums pēc mūsu noziegumiem."</w:t>
      </w:r>
    </w:p>
    <w:p/>
    <w:p>
      <w:r xmlns:w="http://schemas.openxmlformats.org/wordprocessingml/2006/main">
        <w:t xml:space="preserve">2. Efeziešiem 4:25 - "Tāpēc, atmetot melus, lai katrs runā patiesību ar savu tuvāko, jo mēs esam viens otra locekļi."</w:t>
      </w:r>
    </w:p>
    <w:p/>
    <w:p>
      <w:r xmlns:w="http://schemas.openxmlformats.org/wordprocessingml/2006/main">
        <w:t xml:space="preserve">1. Samuēla 22:16 Un ķēniņš sacīja: tu mirsi, Ahimeleh, tu un visa tava tēva nams.</w:t>
      </w:r>
    </w:p>
    <w:p/>
    <w:p>
      <w:r xmlns:w="http://schemas.openxmlformats.org/wordprocessingml/2006/main">
        <w:t xml:space="preserve">Ķēniņš Sauls pavēl Ahimelehu un viņa ģimeni sodīt ar nāvi.</w:t>
      </w:r>
    </w:p>
    <w:p/>
    <w:p>
      <w:r xmlns:w="http://schemas.openxmlformats.org/wordprocessingml/2006/main">
        <w:t xml:space="preserve">1) Lepnuma briesmas: ķēniņa Saula mācības</w:t>
      </w:r>
    </w:p>
    <w:p/>
    <w:p>
      <w:r xmlns:w="http://schemas.openxmlformats.org/wordprocessingml/2006/main">
        <w:t xml:space="preserve">2) Žēlsirdības spēks: kā piedot kā Jēzus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Lūkas 6:36 - "Esiet žēlsirdīgs, tāpat kā jūsu Tēvs ir žēlīgs."</w:t>
      </w:r>
    </w:p>
    <w:p/>
    <w:p>
      <w:r xmlns:w="http://schemas.openxmlformats.org/wordprocessingml/2006/main">
        <w:t xml:space="preserve">1. Samuēla 22:17 17 Un ķēniņš sacīja kājniekiem, kas stāvēja ap viņu: griezieties un nogaliniet Tā Kunga priesterus, jo arī viņu roka ir ar Dāvidu, un viņi zināja, kad viņš bēga, un man to neparādīja. . Bet ķēniņa kalpi negribēja izstiept savu roku, lai kristu pār Tā Kunga priesteriem.</w:t>
      </w:r>
    </w:p>
    <w:p/>
    <w:p>
      <w:r xmlns:w="http://schemas.openxmlformats.org/wordprocessingml/2006/main">
        <w:t xml:space="preserve">Ķēniņš Sauls pavēl saviem kalpiem nogalināt Tā Kunga priesterus, bet tie atsakās viņam paklausīt.</w:t>
      </w:r>
    </w:p>
    <w:p/>
    <w:p>
      <w:r xmlns:w="http://schemas.openxmlformats.org/wordprocessingml/2006/main">
        <w:t xml:space="preserve">1. Paklausība Dieva Vārdam pāri visam</w:t>
      </w:r>
    </w:p>
    <w:p/>
    <w:p>
      <w:r xmlns:w="http://schemas.openxmlformats.org/wordprocessingml/2006/main">
        <w:t xml:space="preserve">2. Atteikšanās no kompromisa ticībā un morāles</w:t>
      </w:r>
    </w:p>
    <w:p/>
    <w:p>
      <w:r xmlns:w="http://schemas.openxmlformats.org/wordprocessingml/2006/main">
        <w:t xml:space="preserve">1. Mateja 4:1-11, Jēzus kārdinājums tuksnesī</w:t>
      </w:r>
    </w:p>
    <w:p/>
    <w:p>
      <w:r xmlns:w="http://schemas.openxmlformats.org/wordprocessingml/2006/main">
        <w:t xml:space="preserve">2. Romiešiem 12:1-2, dzīvojot dzīvi ar upuriem un godbijību pret Dievu</w:t>
      </w:r>
    </w:p>
    <w:p/>
    <w:p>
      <w:r xmlns:w="http://schemas.openxmlformats.org/wordprocessingml/2006/main">
        <w:t xml:space="preserve">1. Samuēla 22:18 18 Un ķēniņš sacīja Doegam: Pagriezies un krīti virsū priesteriem. Un edomietis Doegs pagriezās un uzbruka priesteriem un tanī dienā nogalināja astoņdesmit piecus cilvēkus, kas valkāja lina efodu.</w:t>
      </w:r>
    </w:p>
    <w:p/>
    <w:p>
      <w:r xmlns:w="http://schemas.openxmlformats.org/wordprocessingml/2006/main">
        <w:t xml:space="preserve">Ķēniņš Sauls pavēlēja edomietim Doegam nogalināt priesterus, un Doegs to izpildīja, nogalinot 85 no tiem.</w:t>
      </w:r>
    </w:p>
    <w:p/>
    <w:p>
      <w:r xmlns:w="http://schemas.openxmlformats.org/wordprocessingml/2006/main">
        <w:t xml:space="preserve">1. Sliktu lēmumu sekas un to, kā mēs varam no tiem mācīties</w:t>
      </w:r>
    </w:p>
    <w:p/>
    <w:p>
      <w:r xmlns:w="http://schemas.openxmlformats.org/wordprocessingml/2006/main">
        <w:t xml:space="preserve">2. Autoritātes spēks un kad mums tai jāpakļaujas</w:t>
      </w:r>
    </w:p>
    <w:p/>
    <w:p>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Jēkaba 4:17 - Tāpēc, kas zina darīt labu, bet nedara, tam tas ir grēks.</w:t>
      </w:r>
    </w:p>
    <w:p/>
    <w:p>
      <w:r xmlns:w="http://schemas.openxmlformats.org/wordprocessingml/2006/main">
        <w:t xml:space="preserve">1. Samuēla 22:19 Un Nobs, priesteru pilsēta, sita ar zobena asmeni gan vīriešus, gan sievietes, gan bērnus, gan zīdaiņus, gan vēršus, un ēzeļus, gan aitas.</w:t>
      </w:r>
    </w:p>
    <w:p/>
    <w:p>
      <w:r xmlns:w="http://schemas.openxmlformats.org/wordprocessingml/2006/main">
        <w:t xml:space="preserve">Sauls uzbruka Nobas pilsētai, nogalinot vīriešus, sievietes, bērnus un dzīvniekus.</w:t>
      </w:r>
    </w:p>
    <w:p/>
    <w:p>
      <w:r xmlns:w="http://schemas.openxmlformats.org/wordprocessingml/2006/main">
        <w:t xml:space="preserve">1. Grēcīgas vardarbības posts: kā izvairīties no tā sekām</w:t>
      </w:r>
    </w:p>
    <w:p/>
    <w:p>
      <w:r xmlns:w="http://schemas.openxmlformats.org/wordprocessingml/2006/main">
        <w:t xml:space="preserve">2. Grēka ietekme uz sabiedrību: tā seku izpratne</w:t>
      </w:r>
    </w:p>
    <w:p/>
    <w:p>
      <w:r xmlns:w="http://schemas.openxmlformats.org/wordprocessingml/2006/main">
        <w:t xml:space="preserve">1. Mateja 5:7. Svētīgi žēlsirdīgie, jo viņi iegūs apžēlošanu.</w:t>
      </w:r>
    </w:p>
    <w:p/>
    <w:p>
      <w:r xmlns:w="http://schemas.openxmlformats.org/wordprocessingml/2006/main">
        <w:t xml:space="preserve">2. Romiešiem 12:19 Neatriebieties, mani dārgie draugi, bet atstājiet vietu Dieva dusmām, jo ir rakstīts: Man ir jāatriebjas; Es atmaksāšu, saka Tas Kungs.</w:t>
      </w:r>
    </w:p>
    <w:p/>
    <w:p>
      <w:r xmlns:w="http://schemas.openxmlformats.org/wordprocessingml/2006/main">
        <w:t xml:space="preserve">1. Samuēla 22:20 Un viens no Ahimeleha, Ahituba dēla, dēliem, vārdā Abjatars, aizbēga un aizbēga pēc Dāvida.</w:t>
      </w:r>
    </w:p>
    <w:p/>
    <w:p>
      <w:r xmlns:w="http://schemas.openxmlformats.org/wordprocessingml/2006/main">
        <w:t xml:space="preserve">Viens no Ahimeleha dēliem, Abjatars, aizbēga un pievienojās Dāvidam.</w:t>
      </w:r>
    </w:p>
    <w:p/>
    <w:p>
      <w:r xmlns:w="http://schemas.openxmlformats.org/wordprocessingml/2006/main">
        <w:t xml:space="preserve">1. Tas Kungs nodrošinās izglābšanās ceļu grūtību laikā.</w:t>
      </w:r>
    </w:p>
    <w:p/>
    <w:p>
      <w:r xmlns:w="http://schemas.openxmlformats.org/wordprocessingml/2006/main">
        <w:t xml:space="preserve">2. Dievs mums parādīs drošības un patvēruma ceļu, kad mēs Viņu piesauksim.</w:t>
      </w:r>
    </w:p>
    <w:p/>
    <w:p>
      <w:r xmlns:w="http://schemas.openxmlformats.org/wordprocessingml/2006/main">
        <w:t xml:space="preserve">1. Psalms 18:2 "Tas Kungs ir mana klints, mans cietoksnis un mans glābējs, mans Dievs ir mans klints, kurā es meklēju patvērumu, mans vairogs un mans pestīšanas rags."</w:t>
      </w:r>
    </w:p>
    <w:p/>
    <w:p>
      <w:r xmlns:w="http://schemas.openxmlformats.org/wordprocessingml/2006/main">
        <w:t xml:space="preserve">2. Jesajas 25:4 "Tu esi bijis patvērums nabagiem, patvērums trūcīgajiem viņu bēdās, patvērums no vētras un ēna no karstuma."</w:t>
      </w:r>
    </w:p>
    <w:p/>
    <w:p>
      <w:r xmlns:w="http://schemas.openxmlformats.org/wordprocessingml/2006/main">
        <w:t xml:space="preserve">1. Samuēla 22:21 Un Abjatars parādīja Dāvidam, ka Sauls ir nogalinājis Tā Kunga priesterus.</w:t>
      </w:r>
    </w:p>
    <w:p/>
    <w:p>
      <w:r xmlns:w="http://schemas.openxmlformats.org/wordprocessingml/2006/main">
        <w:t xml:space="preserve">Abjatars paziņoja Dāvidam, ka Sauls ir nogalinājis Tā Kunga priesterus.</w:t>
      </w:r>
    </w:p>
    <w:p/>
    <w:p>
      <w:r xmlns:w="http://schemas.openxmlformats.org/wordprocessingml/2006/main">
        <w:t xml:space="preserve">1. Dieva dusmas: Viņa autoritātes noraidīšanas sekas</w:t>
      </w:r>
    </w:p>
    <w:p/>
    <w:p>
      <w:r xmlns:w="http://schemas.openxmlformats.org/wordprocessingml/2006/main">
        <w:t xml:space="preserve">2. Paklausība un uzticība Dievam: ceļš uz svētību</w:t>
      </w:r>
    </w:p>
    <w:p/>
    <w:p>
      <w:r xmlns:w="http://schemas.openxmlformats.org/wordprocessingml/2006/main">
        <w:t xml:space="preserve">1. Psalms 101:2-8 - "Es izturēšos gudri un nevainojami. Kad tu nāksi pie manis? Es staigāšu savā mājā ar pilnu sirdi. Es nelikšu savu acu priekšā neko ļaunu, es ienīstu darbu. no tiem, kas atkrīt, tā nepieķersies pie manis. Sagrozīta sirds atkāpsies no manis, es nepazīšu ļaunumu. Kas slepus apmelo savu tuvāko, to es iznīcināšu, kam ir augstprātīgs skatiens un lepna sirds, Es viņu nepacietīšu. Manas acis būs uz zemes ticīgajiem, lai tie dzīvotu pie manis; kas staigā pilnīgā ceļā, tas man kalpos. Kas viltu dara, tas nedzīvos manā namā, kas stāsta meli neturpināsies manā klātbūtnē."</w:t>
      </w:r>
    </w:p>
    <w:p/>
    <w:p>
      <w:r xmlns:w="http://schemas.openxmlformats.org/wordprocessingml/2006/main">
        <w:t xml:space="preserve">2. Jēkaba 4:7-10 - "Tāpēc pakļaujieties Dievam. Pretojieties velnam, un viņš bēgs no jums. Tuvojieties Dievam, un Viņš tuvosies jums. Tīriet savas rokas, grēcinieki, un tīriet savas sirdis, jūs, vaimanājiet un raudiet! Lai jūsu smiekli kļūst par sērām un jūsu prieks par drūmumu. Pazemojieties Tā Kunga priekšā, tad Viņš jūs pacels."</w:t>
      </w:r>
    </w:p>
    <w:p/>
    <w:p>
      <w:r xmlns:w="http://schemas.openxmlformats.org/wordprocessingml/2006/main">
        <w:t xml:space="preserve">1. Samuēla 22:22 Un Dāvids sacīja Abjataram: Es zināju, ka tanī dienā, kad tur bija edomietis Doegs, viņš noteikti pateiks Saulam: Es esmu izraisījis visu tava tēva nama cilvēku nāvi.</w:t>
      </w:r>
    </w:p>
    <w:p/>
    <w:p>
      <w:r xmlns:w="http://schemas.openxmlformats.org/wordprocessingml/2006/main">
        <w:t xml:space="preserve">Dāvids atzīst savu vainu Abjatara ģimenes nāvē.</w:t>
      </w:r>
    </w:p>
    <w:p/>
    <w:p>
      <w:r xmlns:w="http://schemas.openxmlformats.org/wordprocessingml/2006/main">
        <w:t xml:space="preserve">1. Dievs joprojām Viņa kalpošanā izmanto tos, kuri ir pieļāvuši kļūdas.</w:t>
      </w:r>
    </w:p>
    <w:p/>
    <w:p>
      <w:r xmlns:w="http://schemas.openxmlformats.org/wordprocessingml/2006/main">
        <w:t xml:space="preserve">2. Pat mūsu drūmākajos brīžos Dievs ir ar mums.</w:t>
      </w:r>
    </w:p>
    <w:p/>
    <w:p>
      <w:r xmlns:w="http://schemas.openxmlformats.org/wordprocessingml/2006/main">
        <w:t xml:space="preserve">1. Romiešiem 8:28-30 - Un mēs zinām, ka tiem, kas mīl Dievu, viss nāk par labu, tiem, kas ir aicināti saskaņā ar viņa nodomu.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22:23 Paliec pie manis, nebīsties, jo kas meklē manu dzīvību, tas meklē tavu dzīvību, bet ar mani tu būsi sargāts.</w:t>
      </w:r>
    </w:p>
    <w:p/>
    <w:p>
      <w:r xmlns:w="http://schemas.openxmlformats.org/wordprocessingml/2006/main">
        <w:t xml:space="preserve">Dievs nodrošina aizsardzību un spēku tiem, kas paļaujas uz Viņu.</w:t>
      </w:r>
    </w:p>
    <w:p/>
    <w:p>
      <w:r xmlns:w="http://schemas.openxmlformats.org/wordprocessingml/2006/main">
        <w:t xml:space="preserve">1: Dievs ir mūsu patvērums un spēks — Psalms 46:1</w:t>
      </w:r>
    </w:p>
    <w:p/>
    <w:p>
      <w:r xmlns:w="http://schemas.openxmlformats.org/wordprocessingml/2006/main">
        <w:t xml:space="preserve">2: Tas Kungs ir cietoksnis apspiestajiem — Psalms 9:9</w:t>
      </w:r>
    </w:p>
    <w:p/>
    <w:p>
      <w:r xmlns:w="http://schemas.openxmlformats.org/wordprocessingml/2006/main">
        <w:t xml:space="preserve">1: Psalms 91:2 - Es teikšu par To Kungu: Viņš ir mans patvērums un mans cietoksnis, mans Dievs; uz viņu es uzticēšos.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1. Samuēla 23. nodaļu var apkopot trīs rindkopās šādi ar norādītajiem pantiem:</w:t>
      </w:r>
    </w:p>
    <w:p/>
    <w:p>
      <w:r xmlns:w="http://schemas.openxmlformats.org/wordprocessingml/2006/main">
        <w:t xml:space="preserve">1. rindkopa: 1. Samuēla 23:1-6 apraksta, kā Dāvids izglāba Keilas iedzīvotājus no filistiešiem. Šajā nodaļā Dāvids uzzina, ka filistieši uzbrūk Keilas pilsētai un zog viņu labību. Neskatoties uz to, ka Dāvids bēg no Saula, viņš caur priesteri Abjataru meklē Dieva vadību un nolemj doties uz Keilu, lai glābtu tās iedzīvotājus. Ar Dieva pārliecību par uzvaru Dāvids un viņa vīri iesaistās cīņā pret filistiešiem, veiksmīgi izglābjot Keilas iedzīvotājus.</w:t>
      </w:r>
    </w:p>
    <w:p/>
    <w:p>
      <w:r xmlns:w="http://schemas.openxmlformats.org/wordprocessingml/2006/main">
        <w:t xml:space="preserve">2. rindkopa. Turpinot 1. Samuēla 23:7-13, tajā ir aprakstīta Saula vajāšana pēc Dāvida un viņa plāns viņu sagūstīt Keilā. Kad Sauls uzzina par Dāvida klātbūtni Keilā, viņš to redz kā iespēju viņu ieslodzīt mūriem ieskautā pilsētā. Sauls apspriežas ar saviem padomdevējiem, kuri viņam paziņo, ka Dāvids tur patiešām slēpjas. Tomēr, pirms Sauls paspēj īstenot savu plānu, Dāvids ar dievišķo iejaukšanos to apzinās un bēg no Keilas.</w:t>
      </w:r>
    </w:p>
    <w:p/>
    <w:p>
      <w:r xmlns:w="http://schemas.openxmlformats.org/wordprocessingml/2006/main">
        <w:t xml:space="preserve">3. rindkopa: 1. Samuēla 23. nodaļa beidzas ar Jonatāna stiprināšanu Dāvida ticībā un viņu draudzības apliecinājumu. Tādos pantos kā 1. Samuēla 23:15-18 ir minēts, ka, slēpjoties Zifā tuksneša apvidū, Jonatāns tur apciemo Dāvidu. Džonatans viņu iedrošina, atgādinot, ka viņš kādu dienu kļūs par Izraēlas ķēniņu, bet pats Jonatāns būs viņam otrais. Pirms šķiršanās viņi vēlreiz apstiprina savu draudzību un noslēdz derību.</w:t>
      </w:r>
    </w:p>
    <w:p/>
    <w:p>
      <w:r xmlns:w="http://schemas.openxmlformats.org/wordprocessingml/2006/main">
        <w:t xml:space="preserve">Kopsavilkumā:</w:t>
      </w:r>
    </w:p>
    <w:p>
      <w:r xmlns:w="http://schemas.openxmlformats.org/wordprocessingml/2006/main">
        <w:t xml:space="preserve">1. Samuēla 23. nodaļa piedāvā:</w:t>
      </w:r>
    </w:p>
    <w:p>
      <w:r xmlns:w="http://schemas.openxmlformats.org/wordprocessingml/2006/main">
        <w:t xml:space="preserve">Dāvida glābšana Keilas iedzīvotājiem;</w:t>
      </w:r>
    </w:p>
    <w:p>
      <w:r xmlns:w="http://schemas.openxmlformats.org/wordprocessingml/2006/main">
        <w:t xml:space="preserve">Saula vajāšana pēc Dāvija;</w:t>
      </w:r>
    </w:p>
    <w:p>
      <w:r xmlns:w="http://schemas.openxmlformats.org/wordprocessingml/2006/main">
        <w:t xml:space="preserve">Džonatans stiprina Deivi;</w:t>
      </w:r>
    </w:p>
    <w:p/>
    <w:p>
      <w:r xmlns:w="http://schemas.openxmlformats.org/wordprocessingml/2006/main">
        <w:t xml:space="preserve">Uzsvars uz:</w:t>
      </w:r>
    </w:p>
    <w:p>
      <w:r xmlns:w="http://schemas.openxmlformats.org/wordprocessingml/2006/main">
        <w:t xml:space="preserve">Dāvida glābšana Keilas iedzīvotājiem;</w:t>
      </w:r>
    </w:p>
    <w:p>
      <w:r xmlns:w="http://schemas.openxmlformats.org/wordprocessingml/2006/main">
        <w:t xml:space="preserve">Saula vajāšana pēc Dāvija;</w:t>
      </w:r>
    </w:p>
    <w:p>
      <w:r xmlns:w="http://schemas.openxmlformats.org/wordprocessingml/2006/main">
        <w:t xml:space="preserve">Džonatans stiprina Deivi;</w:t>
      </w:r>
    </w:p>
    <w:p/>
    <w:p>
      <w:r xmlns:w="http://schemas.openxmlformats.org/wordprocessingml/2006/main">
        <w:t xml:space="preserve">Nodaļā galvenā uzmanība pievērsta Dāvida varoņdarbam, glābjot Keilas ļaudis, Saula nemitīgajai Dāvida vajāšanai un Džonatanam, kas stiprina Dāvida ticību. 1. Samuēla 23. nodaļā Dāvids uzzina par filistiešu uzbrukumu Keilai un meklē Dieva vadību caur Abjataru. Ar Dieva pārliecību viņš vada savus vīrus, lai glābtu pilsētu no filistiešiem.</w:t>
      </w:r>
    </w:p>
    <w:p/>
    <w:p>
      <w:r xmlns:w="http://schemas.openxmlformats.org/wordprocessingml/2006/main">
        <w:t xml:space="preserve">Turpinot 1. Samuēla 23. nodaļu, Sauls apzinās Dāvida klātbūtni Keilā un uzskata to par iespēju viņu sagūstīt. Viņš plāno ieslodzīt Dāvidu mūriem ieskautajā pilsētā, taču tas tiek izjaukts, kad Dāvids saņem dievišķu iejaukšanos, un bēg, pirms Sauls paspēj īstenot savu plānu.</w:t>
      </w:r>
    </w:p>
    <w:p/>
    <w:p>
      <w:r xmlns:w="http://schemas.openxmlformats.org/wordprocessingml/2006/main">
        <w:t xml:space="preserve">1. Samuēla 23. nodaļa beidzas ar to, ka Jonatāns apmeklē Dāvidu Zifā un sniedz viņam uzmundrinājumu. Jonatāns stiprina Dāvida ticību, atgādinot viņam, ka viņš kādu dienu kļūs par ķēniņu pār Izraēlu, vienlaikus atzīstot savu lojalitāti kā otrs-pavēlnieks. Pirms šķiršanās viņi vēlreiz apstiprina savu draudzību un noslēdz derību. Šajā nodaļā ir parādīta gan Dāvida drosme, aizsargājot citus, gan nelokāmais atbalsts, ko viņš saņem no Džonatana grūtību laikā.</w:t>
      </w:r>
    </w:p>
    <w:p/>
    <w:p>
      <w:r xmlns:w="http://schemas.openxmlformats.org/wordprocessingml/2006/main">
        <w:t xml:space="preserve">1. Samuēla 23:1 Tad tie paziņoja Dāvidam, sacīdami: Lūk, filistieši cīnās pret Keilu un aplaupa kuļas.</w:t>
      </w:r>
    </w:p>
    <w:p/>
    <w:p>
      <w:r xmlns:w="http://schemas.openxmlformats.org/wordprocessingml/2006/main">
        <w:t xml:space="preserve">Filistieši uzbrūk Keilai un zog viņu labību.</w:t>
      </w:r>
    </w:p>
    <w:p/>
    <w:p>
      <w:r xmlns:w="http://schemas.openxmlformats.org/wordprocessingml/2006/main">
        <w:t xml:space="preserve">1. Dieva aizsardzība: mācīšanās paļauties uz Tā Kunga nodrošinājumu</w:t>
      </w:r>
    </w:p>
    <w:p/>
    <w:p>
      <w:r xmlns:w="http://schemas.openxmlformats.org/wordprocessingml/2006/main">
        <w:t xml:space="preserve">2. Kad nāk ienaidnieks: iemācīties paļauties uz Dieva spēku</w:t>
      </w:r>
    </w:p>
    <w:p/>
    <w:p>
      <w:r xmlns:w="http://schemas.openxmlformats.org/wordprocessingml/2006/main">
        <w:t xml:space="preserve">1. Psalms 91:2-3: "Es teikšu par To Kungu: Viņš ir mans patvērums un cietoksnis, mans Dievs, uz kuru es paļaujos."</w:t>
      </w:r>
    </w:p>
    <w:p/>
    <w:p>
      <w:r xmlns:w="http://schemas.openxmlformats.org/wordprocessingml/2006/main">
        <w:t xml:space="preserve">2. Jesajas 54:17: "Nevienam ierocim, kas izgatavots pret jums, nebūs panākumi, un ikvienu mēli, kas ceļ pret jums tiesā, jūs nosodīsit."</w:t>
      </w:r>
    </w:p>
    <w:p/>
    <w:p>
      <w:r xmlns:w="http://schemas.openxmlformats.org/wordprocessingml/2006/main">
        <w:t xml:space="preserve">1. Samuēla 23:2 Tad Dāvids jautāja Tam Kungam, sacīdams: vai man jāiet un jānotriec šie filistieši? Un Tas Kungs sacīja Dāvidam: Ej un sit filistiešus un izglāb Keilu!</w:t>
      </w:r>
    </w:p>
    <w:p/>
    <w:p>
      <w:r xmlns:w="http://schemas.openxmlformats.org/wordprocessingml/2006/main">
        <w:t xml:space="preserve">Dāvids jautāja Tam Kungam, vai viņam ir jācīnās pret filistiešiem, lai glābtu Keilu, un Tas Kungs atbildēja "jā".</w:t>
      </w:r>
    </w:p>
    <w:p/>
    <w:p>
      <w:r xmlns:w="http://schemas.openxmlformats.org/wordprocessingml/2006/main">
        <w:t xml:space="preserve">1. Tas Kungs sniegs norādījumus, kad mēs to meklēsim.</w:t>
      </w:r>
    </w:p>
    <w:p/>
    <w:p>
      <w:r xmlns:w="http://schemas.openxmlformats.org/wordprocessingml/2006/main">
        <w:t xml:space="preserve">2. Mums vienmēr jābūt gataviem palīdzēt tiem, kam tā vajadzīga.</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Mateja evaņģēlijs 25:35-40 - "Jo es biju izsalcis, un jūs man devāt ēst; es biju izslāpis, un jūs man devāt dzert; es biju svešinieks, un jūs mani uzņēmāt, kailu un apģērbāt mani. Es biju slims, un jūs mani apmeklējāt: es biju cietumā, un jūs nācāt pie manis. Tad taisnie viņam atbildēs, sacīdami: Kungs, kad mēs tevi redzējām izsalkušu un paēdinājām, vai izslāpušu un devām tev dzert? Kad mēs tevi redzējām svešinieku un pieņēmām tevi vai kailu un ģērbām tevi? Vai kad mēs redzējām tevi slimu vai cietumā un nācām pie tevis? , Ko jūs esat darījuši vienam no šiem maniem vismazākajiem brāļiem, to jūs esat darījuši man."</w:t>
      </w:r>
    </w:p>
    <w:p/>
    <w:p>
      <w:r xmlns:w="http://schemas.openxmlformats.org/wordprocessingml/2006/main">
        <w:t xml:space="preserve">1. Samuēla 23:3 Un Dāvida vīri sacīja viņam: Lūk, mums ir bail šeit, Jūdā. Cik gan vairāk, ja mēs nonāksim Keilā pret filistiešu karapulkiem?</w:t>
      </w:r>
    </w:p>
    <w:p/>
    <w:p>
      <w:r xmlns:w="http://schemas.openxmlformats.org/wordprocessingml/2006/main">
        <w:t xml:space="preserve">Dāvida vīri baidījās uzbrukt filistiešu karaspēkam Keilā, tāpēc viņi jautāja Dāvidam, kas viņiem jādara.</w:t>
      </w:r>
    </w:p>
    <w:p/>
    <w:p>
      <w:r xmlns:w="http://schemas.openxmlformats.org/wordprocessingml/2006/main">
        <w:t xml:space="preserve">1. Nebaidieties: pārvarēt trauksmi, saskaroties ar grūtībām</w:t>
      </w:r>
    </w:p>
    <w:p/>
    <w:p>
      <w:r xmlns:w="http://schemas.openxmlformats.org/wordprocessingml/2006/main">
        <w:t xml:space="preserve">2. Stāvot kopā: vienotības spēks briesmu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Salamans Mācītājs 4:9-12 - "Divi ir labāki par vienu, jo viņiem ir laba alga par viņu darbu. Jo, ja viņi krīt, tad viens pacels savu līdzcilvēku. Bet bēdas tam, kurš ir viens, kad krīt ne kāds cits, kas viņu paceltu! Atkal, ja divi guļ kopā, viņi sasilda, bet kā gan var sildīt viens pats? Un, lai gan cilvēks varētu uzvarēt pār vienu, divi izturēs viņu, trīskāršā aukla ātri nesaraujas. "</w:t>
      </w:r>
    </w:p>
    <w:p/>
    <w:p>
      <w:r xmlns:w="http://schemas.openxmlformats.org/wordprocessingml/2006/main">
        <w:t xml:space="preserve">1. Samuēla 23:4 Tad Dāvids atkal jautāja Tam Kungam. Un Tas Kungs viņam atbildēja un sacīja: Celies, ej lejā uz Keilu! jo es nodošu filistiešus tavās rokās.</w:t>
      </w:r>
    </w:p>
    <w:p/>
    <w:p>
      <w:r xmlns:w="http://schemas.openxmlformats.org/wordprocessingml/2006/main">
        <w:t xml:space="preserve">Dāvids lūdza Dievam padomu, un Dievs viņam lika doties uz Keilu, apsolīdams, ka Viņš dos viņam uzvaru pār filistiešiem.</w:t>
      </w:r>
    </w:p>
    <w:p/>
    <w:p>
      <w:r xmlns:w="http://schemas.openxmlformats.org/wordprocessingml/2006/main">
        <w:t xml:space="preserve">1. Dievs atbild uz mūsu lūgšanām un atalgo par uzticamu paklausību</w:t>
      </w:r>
    </w:p>
    <w:p/>
    <w:p>
      <w:r xmlns:w="http://schemas.openxmlformats.org/wordprocessingml/2006/main">
        <w:t xml:space="preserve">2. Dievs dod mums spēku stāties pretī izaicinājumiem</w:t>
      </w:r>
    </w:p>
    <w:p/>
    <w:p>
      <w:r xmlns:w="http://schemas.openxmlformats.org/wordprocessingml/2006/main">
        <w:t xml:space="preserve">1. Jēkaba 1:5-6 - "Ja kādam no jums trūkst gudrības, tas lai lūdz no Dieva, kas visiem dod devīgi un bez pārmetumiem, un tas viņam tiks dots. Bet lai lūdz ticībā un bez šaubām , jo tas, kurš šaubās, ir kā jūras vilnis, ko dzen un mētā vējš."</w:t>
      </w:r>
    </w:p>
    <w:p/>
    <w:p>
      <w:r xmlns:w="http://schemas.openxmlformats.org/wordprocessingml/2006/main">
        <w:t xml:space="preserve">2. Jesaja 41:10 - "Nebīsties, jo Es esmu ar tevi, nebīstieties, jo Es esmu tavs Dievs. Es tevi stiprināšu, jā, es tev palīdzēšu, Es tevi atbalstīšu ar Savu taisno labo roku."</w:t>
      </w:r>
    </w:p>
    <w:p/>
    <w:p>
      <w:r xmlns:w="http://schemas.openxmlformats.org/wordprocessingml/2006/main">
        <w:t xml:space="preserve">1. Samuēla 23:5 Tad Dāvids un viņa vīri devās uz Keilu un karoja ar filistiešiem, atveda viņu lopus un nokāva tos ar lielu nokaušanu. Tā Dāvids izglāba Keilas iedzīvotājus.</w:t>
      </w:r>
    </w:p>
    <w:p/>
    <w:p>
      <w:r xmlns:w="http://schemas.openxmlformats.org/wordprocessingml/2006/main">
        <w:t xml:space="preserve">Dāvids un viņa vīri dodas uz Keilu un cīnās, aizstāvot pilsētu, sakaujot filistiešus un izglābjot iedzīvotājus.</w:t>
      </w:r>
    </w:p>
    <w:p/>
    <w:p>
      <w:r xmlns:w="http://schemas.openxmlformats.org/wordprocessingml/2006/main">
        <w:t xml:space="preserve">1. Tas Kungs pasargās Savu tautu</w:t>
      </w:r>
    </w:p>
    <w:p/>
    <w:p>
      <w:r xmlns:w="http://schemas.openxmlformats.org/wordprocessingml/2006/main">
        <w:t xml:space="preserve">2. Drosme, saskaroties ar grūtībām</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1. Laiku 11:14 – Šie bija Dāvida vareno vīru virsaiši, kuri kopā ar viņu un visu Israēlu nostiprinājās savā valstībā, lai ieceltu viņu par ķēniņu saskaņā ar Tā Kunga vārdu par Izraēlu.</w:t>
      </w:r>
    </w:p>
    <w:p/>
    <w:p>
      <w:r xmlns:w="http://schemas.openxmlformats.org/wordprocessingml/2006/main">
        <w:t xml:space="preserve">1. Samuēla 23:6 Un notika, kad Abjatars, Ahimeleha dēls, bēga pie Dāvida uz Keilu, viņš nonāca ar efodu rokā.</w:t>
      </w:r>
    </w:p>
    <w:p/>
    <w:p>
      <w:r xmlns:w="http://schemas.openxmlformats.org/wordprocessingml/2006/main">
        <w:t xml:space="preserve">Abjatars, Ahimeleha dēls, aizbēga pie Dāvida uz Keilu, atnesdams līdzi efodu.</w:t>
      </w:r>
    </w:p>
    <w:p/>
    <w:p>
      <w:r xmlns:w="http://schemas.openxmlformats.org/wordprocessingml/2006/main">
        <w:t xml:space="preserve">1. Paklausības spēks — 1. Samuēla 23:6</w:t>
      </w:r>
    </w:p>
    <w:p/>
    <w:p>
      <w:r xmlns:w="http://schemas.openxmlformats.org/wordprocessingml/2006/main">
        <w:t xml:space="preserve">2. Uzticīgo draugu nozīme — 1. Samuēla 23:6</w:t>
      </w:r>
    </w:p>
    <w:p/>
    <w:p>
      <w:r xmlns:w="http://schemas.openxmlformats.org/wordprocessingml/2006/main">
        <w:t xml:space="preserve">1.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Salamana Pamācības 27:17 — Dzelzs asina dzelzi; tā cilvēks asina sava drauga vaigu.</w:t>
      </w:r>
    </w:p>
    <w:p/>
    <w:p>
      <w:r xmlns:w="http://schemas.openxmlformats.org/wordprocessingml/2006/main">
        <w:t xml:space="preserve">1. Samuēla 23:7 Un Saulam tika paziņots, ka Dāvids ir ieradies Keilā. Un Sauls sacīja: Dievs viņu ir nodevis manā rokā; jo viņš ir slēgts, ieejot pilsētā, kurā ir vārti un restes.</w:t>
      </w:r>
    </w:p>
    <w:p/>
    <w:p>
      <w:r xmlns:w="http://schemas.openxmlformats.org/wordprocessingml/2006/main">
        <w:t xml:space="preserve">Sauls dzird, ka Dāvids atrodas Keilā, un tic, ka Dievs viņu ir nodevis viņa rokās, jo Keila ir nocietināta pilsēta.</w:t>
      </w:r>
    </w:p>
    <w:p/>
    <w:p>
      <w:r xmlns:w="http://schemas.openxmlformats.org/wordprocessingml/2006/main">
        <w:t xml:space="preserve">1. Dievs ir suverēns un kontrolē mūsu dzīvi un apstākļus.</w:t>
      </w:r>
    </w:p>
    <w:p/>
    <w:p>
      <w:r xmlns:w="http://schemas.openxmlformats.org/wordprocessingml/2006/main">
        <w:t xml:space="preserve">2. Tā Kunga aizsardzība mums ir pieejama briesmu un bēdu laikā.</w:t>
      </w:r>
    </w:p>
    <w:p/>
    <w:p>
      <w:r xmlns:w="http://schemas.openxmlformats.org/wordprocessingml/2006/main">
        <w:t xml:space="preserve">1. Psalms 18:2 — Tas Kungs ir mana klints un mans cietoksnis un mans glābējs; mans Dievs, mans spēks, uz kuru es paļaušos; mans sprādziens, mans pestīšanas rags un mans augstais tornis.</w:t>
      </w:r>
    </w:p>
    <w:p/>
    <w:p>
      <w:r xmlns:w="http://schemas.openxmlformats.org/wordprocessingml/2006/main">
        <w:t xml:space="preserve">2. Psalms 91:2 — Es teikšu par To Kungu: Viņš ir mans patvērums un mans cietoksnis; mans Dievs; uz Viņu es uzticēšos.</w:t>
      </w:r>
    </w:p>
    <w:p/>
    <w:p>
      <w:r xmlns:w="http://schemas.openxmlformats.org/wordprocessingml/2006/main">
        <w:t xml:space="preserve">1. Samuēla 23:8 Un Sauls sasauca visus ļaudis karā, lai dotos uz Keilu, lai aplenktu Dāvidu un viņa vīrus.</w:t>
      </w:r>
    </w:p>
    <w:p/>
    <w:p>
      <w:r xmlns:w="http://schemas.openxmlformats.org/wordprocessingml/2006/main">
        <w:t xml:space="preserve">Sauls sapulcināja karaspēku, lai uzbruktu Dāvidam un viņa vīriem Keilas pilsētā.</w:t>
      </w:r>
    </w:p>
    <w:p/>
    <w:p>
      <w:r xmlns:w="http://schemas.openxmlformats.org/wordprocessingml/2006/main">
        <w:t xml:space="preserve">1. Dievs mūs aicina stāties pretī ļaunumam un iestāties par to, kas ir pareizi.</w:t>
      </w:r>
    </w:p>
    <w:p/>
    <w:p>
      <w:r xmlns:w="http://schemas.openxmlformats.org/wordprocessingml/2006/main">
        <w:t xml:space="preserve">2. Dieva tautai jābūt modrai un gatavai cīnīties par taisnību.</w:t>
      </w:r>
    </w:p>
    <w:p/>
    <w:p>
      <w:r xmlns:w="http://schemas.openxmlformats.org/wordprocessingml/2006/main">
        <w:t xml:space="preserve">1. Efeziešiem 6:11-13 — Apģērbiet visas Dieva bruņas, lai jūs varētu nostāties pret velna plāniem.</w:t>
      </w:r>
    </w:p>
    <w:p/>
    <w:p>
      <w:r xmlns:w="http://schemas.openxmlformats.org/wordprocessingml/2006/main">
        <w:t xml:space="preserve">2. 1. Pētera 5:8-9 — Esiet modrs un prātīgs. Jūsu ienaidnieks velns skraida apkārt kā rūcošs lauva un meklē kādu, ko aprīt.</w:t>
      </w:r>
    </w:p>
    <w:p/>
    <w:p>
      <w:r xmlns:w="http://schemas.openxmlformats.org/wordprocessingml/2006/main">
        <w:t xml:space="preserve">1. Samuēla 23:9 Un Dāvids zināja, ka Sauls slepus darīja pret viņu nedarbus; un viņš sacīja priesterim Abjataram: atnes efodu!</w:t>
      </w:r>
    </w:p>
    <w:p/>
    <w:p>
      <w:r xmlns:w="http://schemas.openxmlformats.org/wordprocessingml/2006/main">
        <w:t xml:space="preserve">Dāvidam radās aizdomas, ka Sauls plāno pret viņu sazvērestību, tāpēc viņš lūdza priesteri Abjataru atnest efodu.</w:t>
      </w:r>
    </w:p>
    <w:p/>
    <w:p>
      <w:r xmlns:w="http://schemas.openxmlformats.org/wordprocessingml/2006/main">
        <w:t xml:space="preserve">1. Aizdomu spēks mūsu dzīvē</w:t>
      </w:r>
    </w:p>
    <w:p/>
    <w:p>
      <w:r xmlns:w="http://schemas.openxmlformats.org/wordprocessingml/2006/main">
        <w:t xml:space="preserve">2. Uzticēšanās Dievam grūtību laikos</w:t>
      </w:r>
    </w:p>
    <w:p/>
    <w:p>
      <w:r xmlns:w="http://schemas.openxmlformats.org/wordprocessingml/2006/main">
        <w:t xml:space="preserve">1. Psalms 56:3-4 "Kad es baidos, es paļaujos uz tevi. Uz Dievu, kura vārdu es slavēju, uz Dievu es paļaujos; es nebīstos. Ko miesa var man darīt?"</w:t>
      </w:r>
    </w:p>
    <w:p/>
    <w:p>
      <w:r xmlns:w="http://schemas.openxmlformats.org/wordprocessingml/2006/main">
        <w:t xml:space="preserve">2. Salamana pamācības 3:5-6 "Paļaujieties uz To Kungu no visas savas sirds un nepaļaujieties uz savu prātu; visos savos ceļos atzīstiet Viņu, un Viņš taisnos jūsu ceļus."</w:t>
      </w:r>
    </w:p>
    <w:p/>
    <w:p>
      <w:r xmlns:w="http://schemas.openxmlformats.org/wordprocessingml/2006/main">
        <w:t xml:space="preserve">1. Samuēla 23:10 Tad Dāvids sacīja: Kungs, Israēla Dievs, tavs kalps noteikti ir dzirdējis, ka Sauls vēlas ierasties Keilā, lai manis dēļ iznīcinātu pilsētu.</w:t>
      </w:r>
    </w:p>
    <w:p/>
    <w:p>
      <w:r xmlns:w="http://schemas.openxmlformats.org/wordprocessingml/2006/main">
        <w:t xml:space="preserve">Dāvids lūdz To Kungu pēc palīdzības, kad dzird, ka Sauls ierodas Keilā, lai iznīcinātu pilsētu.</w:t>
      </w:r>
    </w:p>
    <w:p/>
    <w:p>
      <w:r xmlns:w="http://schemas.openxmlformats.org/wordprocessingml/2006/main">
        <w:t xml:space="preserve">1. Dievs mūs vienmēr pasargās no mūsu ienaidniekiem.</w:t>
      </w:r>
    </w:p>
    <w:p/>
    <w:p>
      <w:r xmlns:w="http://schemas.openxmlformats.org/wordprocessingml/2006/main">
        <w:t xml:space="preserve">2. Mums vienmēr jāpaļaujas uz To Kungu grūtību laikā.</w:t>
      </w:r>
    </w:p>
    <w:p/>
    <w:p>
      <w:r xmlns:w="http://schemas.openxmlformats.org/wordprocessingml/2006/main">
        <w:t xml:space="preserve">1. Psalms 18:2 - "Tas Kungs ir mana klints un mans cietoksnis, un mans glābējs, mans Dievs, mans spēks, uz kuru es paļaujos, mans spārns, mans pestīšanas rags un mans augstais tornis."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1. Samuēla 23:11 Vai Keilas vīri nodos mani viņa rokās? vai Sauls nāks lejā, kā tavs kalps ir dzirdējis? Kungs, Israēla Dievs, es tevi lūdzu, saki savam kalpam! Un Tas Kungs sacīja: Viņš nāks lejā.</w:t>
      </w:r>
    </w:p>
    <w:p/>
    <w:p>
      <w:r xmlns:w="http://schemas.openxmlformats.org/wordprocessingml/2006/main">
        <w:t xml:space="preserve">Dāvids jautāja Tam Kungam, vai Sauls nāks uz Keilu, un Tas Kungs apstiprināja, ka viņš to darīs.</w:t>
      </w:r>
    </w:p>
    <w:p/>
    <w:p>
      <w:r xmlns:w="http://schemas.openxmlformats.org/wordprocessingml/2006/main">
        <w:t xml:space="preserve">1. Uzticēšanās Dievam grūtos laikos</w:t>
      </w:r>
    </w:p>
    <w:p/>
    <w:p>
      <w:r xmlns:w="http://schemas.openxmlformats.org/wordprocessingml/2006/main">
        <w:t xml:space="preserve">2. Dieva vadības un norādījumu meklēšana</w:t>
      </w:r>
    </w:p>
    <w:p/>
    <w:p>
      <w:r xmlns:w="http://schemas.openxmlformats.org/wordprocessingml/2006/main">
        <w:t xml:space="preserve">1. 1. Samuēla 23:11</w:t>
      </w:r>
    </w:p>
    <w:p/>
    <w:p>
      <w:r xmlns:w="http://schemas.openxmlformats.org/wordprocessingml/2006/main">
        <w:t xml:space="preserve">2. Psalms 56:3-4 "Kad es baidos, es paļaujos uz tevi. Uz Dievu, kura vārdu es slavēju, uz Dievu es paļaujos; es nebīstos. Ko miesa var man darīt?"</w:t>
      </w:r>
    </w:p>
    <w:p/>
    <w:p>
      <w:r xmlns:w="http://schemas.openxmlformats.org/wordprocessingml/2006/main">
        <w:t xml:space="preserve">1. Samuēla 23:12 Tad Dāvids sacīja: Vai Keilas vīri nodos mani un manus vīrus Saula rokās? Un Tas Kungs sacīja: viņi tevi nodos.</w:t>
      </w:r>
    </w:p>
    <w:p/>
    <w:p>
      <w:r xmlns:w="http://schemas.openxmlformats.org/wordprocessingml/2006/main">
        <w:t xml:space="preserve">Dāvids jautāja Tam Kungam, vai Keilas iedzīvotāji nodos viņu un viņa vīrus Saula rokās, un Tas Kungs teica, ka viņi to darīs.</w:t>
      </w:r>
    </w:p>
    <w:p/>
    <w:p>
      <w:r xmlns:w="http://schemas.openxmlformats.org/wordprocessingml/2006/main">
        <w:t xml:space="preserve">1. Bieži nāk pārbaudījumi, bet Dievs vienmēr ir ar mums.</w:t>
      </w:r>
    </w:p>
    <w:p/>
    <w:p>
      <w:r xmlns:w="http://schemas.openxmlformats.org/wordprocessingml/2006/main">
        <w:t xml:space="preserve">2. Mums ir jāpaļaujas uz To Kungu pat tad, kad saskaramies ar sarežģītiem apstākļiem.</w:t>
      </w:r>
    </w:p>
    <w:p/>
    <w:p>
      <w:r xmlns:w="http://schemas.openxmlformats.org/wordprocessingml/2006/main">
        <w:t xml:space="preserve">1. Psalms 46:1-3 - "Dievs ir mūsu patvērums un spēks, ļoti aktuāls palīgs grūtībās. Tāpēc mēs nebīstīsimies, ja zeme piekāptos, kaut arī kalni iegrimtu jūras sirdī, kaut arī tās ūdeņi. rūkoņa un putas, lai gan kalni trīc no tās pietūkuma.</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Samuēla 23:13 Tad Dāvids un viņa vīri, ap sešsimt, cēlās un izgāja no Keilas un devās, kur vien varēja. Un Saulam tika paziņots, ka Dāvids ir aizbēgis no Keilas; un viņš aizliedza iziet.</w:t>
      </w:r>
    </w:p>
    <w:p/>
    <w:p>
      <w:r xmlns:w="http://schemas.openxmlformats.org/wordprocessingml/2006/main">
        <w:t xml:space="preserve">Dāvids un viņa vīri, kuru skaits bija 600, aizbēga no Keilas, kad dzirdēja par Saula tuvošanos.</w:t>
      </w:r>
    </w:p>
    <w:p/>
    <w:p>
      <w:r xmlns:w="http://schemas.openxmlformats.org/wordprocessingml/2006/main">
        <w:t xml:space="preserve">1. Nebaidieties bēgt, kad jūtat briesmas.</w:t>
      </w:r>
    </w:p>
    <w:p/>
    <w:p>
      <w:r xmlns:w="http://schemas.openxmlformats.org/wordprocessingml/2006/main">
        <w:t xml:space="preserve">2. Dievs var dot jums norādījumus baiļu un nenoteiktības brīžos.</w:t>
      </w:r>
    </w:p>
    <w:p/>
    <w:p>
      <w:r xmlns:w="http://schemas.openxmlformats.org/wordprocessingml/2006/main">
        <w:t xml:space="preserve">1. Salamana pamācības 18:10 – Tā Kunga vārds ir stiprs tornis; Taisnais ieskrien tajā un ir drošībā.</w:t>
      </w:r>
    </w:p>
    <w:p/>
    <w:p>
      <w:r xmlns:w="http://schemas.openxmlformats.org/wordprocessingml/2006/main">
        <w:t xml:space="preserve">2. Jozua 1:9 — Vai es tev neesmu pavēlējis? Esiet stiprs un drosmīgs; nebīsties un nebīsties, jo Tas Kungs, tavs Dievs, ir ar tevi visur, kur tu iesi.</w:t>
      </w:r>
    </w:p>
    <w:p/>
    <w:p>
      <w:r xmlns:w="http://schemas.openxmlformats.org/wordprocessingml/2006/main">
        <w:t xml:space="preserve">1. Samuēla 23:14 Un Dāvids palika tuksnesī cietoksnēs un palika kalnā Zifas tuksnesī. Un Sauls viņu meklēja katru dienu, bet Dievs viņu nenodeva viņa rokās.</w:t>
      </w:r>
    </w:p>
    <w:p/>
    <w:p>
      <w:r xmlns:w="http://schemas.openxmlformats.org/wordprocessingml/2006/main">
        <w:t xml:space="preserve">Dāvids palika tuksnesī un kalnā Zifas tuksnesī, kur Sauls viņu meklēja katru dienu, bet Dievs neļāva Saulam viņu atrast.</w:t>
      </w:r>
    </w:p>
    <w:p/>
    <w:p>
      <w:r xmlns:w="http://schemas.openxmlformats.org/wordprocessingml/2006/main">
        <w:t xml:space="preserve">1. Dievs nodrošina aizsardzību tiem, kam tā vajadzīga.</w:t>
      </w:r>
    </w:p>
    <w:p/>
    <w:p>
      <w:r xmlns:w="http://schemas.openxmlformats.org/wordprocessingml/2006/main">
        <w:t xml:space="preserve">2. Dievs ir mūsu aizstāvis un aizsargs grūtībās.</w:t>
      </w:r>
    </w:p>
    <w:p/>
    <w:p>
      <w:r xmlns:w="http://schemas.openxmlformats.org/wordprocessingml/2006/main">
        <w:t xml:space="preserve">1. Psalms 27:1 — Tas Kungs ir mana gaisma un mana pestīšana; no kā man baidīties? Tas Kungs ir manas dzīves cietoksnis; no kā man baidīties?</w:t>
      </w:r>
    </w:p>
    <w:p/>
    <w:p>
      <w:r xmlns:w="http://schemas.openxmlformats.org/wordprocessingml/2006/main">
        <w:t xml:space="preserve">2. Psalms 46:1 — Dievs ir mūsu patvērums un spēks, ļoti aktuāls palīgs grūtībās.</w:t>
      </w:r>
    </w:p>
    <w:p/>
    <w:p>
      <w:r xmlns:w="http://schemas.openxmlformats.org/wordprocessingml/2006/main">
        <w:t xml:space="preserve">1. Samuēla 23:15 Un Dāvids redzēja, ka Sauls bija iznācis meklēt savu dzīvību, un Dāvids bija Zifas tuksnesī mežā.</w:t>
      </w:r>
    </w:p>
    <w:p/>
    <w:p>
      <w:r xmlns:w="http://schemas.openxmlformats.org/wordprocessingml/2006/main">
        <w:t xml:space="preserve">Dāvids nonāca šausmīgā situācijā, kad Sauls grasījās atņemt sev dzīvību.</w:t>
      </w:r>
    </w:p>
    <w:p/>
    <w:p>
      <w:r xmlns:w="http://schemas.openxmlformats.org/wordprocessingml/2006/main">
        <w:t xml:space="preserve">1. Mums ir jāuzticas Dievam briesmu un baiļu laikā.</w:t>
      </w:r>
    </w:p>
    <w:p/>
    <w:p>
      <w:r xmlns:w="http://schemas.openxmlformats.org/wordprocessingml/2006/main">
        <w:t xml:space="preserve">2. Dievs nodrošinās aizsardzību un vadību, kad mums tas būs vajadzīgs.</w:t>
      </w:r>
    </w:p>
    <w:p/>
    <w:p>
      <w:r xmlns:w="http://schemas.openxmlformats.org/wordprocessingml/2006/main">
        <w:t xml:space="preserve">1. Psalms 34:4 – Es meklēju To Kungu, un Viņš mani uzklausīja un izglāba no visām manām bailēm.</w:t>
      </w:r>
    </w:p>
    <w:p/>
    <w:p>
      <w:r xmlns:w="http://schemas.openxmlformats.org/wordprocessingml/2006/main">
        <w:t xml:space="preserve">2. Psalms 91:11-12 – jo Viņš pavēlēs saviem eņģeļiem par tevi sargāt tevi visos tavos ceļos; viņi tevi pacels savās rokās, lai tu nesistu savu kāju pret akmeni.</w:t>
      </w:r>
    </w:p>
    <w:p/>
    <w:p>
      <w:r xmlns:w="http://schemas.openxmlformats.org/wordprocessingml/2006/main">
        <w:t xml:space="preserve">1. Samuēla 23:16 Un Jonatans Saula dēls cēlās un gāja pie Dāvida mežā un stiprināja savu roku Dievā.</w:t>
      </w:r>
    </w:p>
    <w:p/>
    <w:p>
      <w:r xmlns:w="http://schemas.openxmlformats.org/wordprocessingml/2006/main">
        <w:t xml:space="preserve">Jonatāns, Saula dēls, devās pie Dāvida tuksnesī, lai viņu iedrošinātu Dievā.</w:t>
      </w:r>
    </w:p>
    <w:p/>
    <w:p>
      <w:r xmlns:w="http://schemas.openxmlformats.org/wordprocessingml/2006/main">
        <w:t xml:space="preserve">1. Uzmundrinājuma spēks: kā Džonatans stiprināja Dāvida ticību Dievam</w:t>
      </w:r>
    </w:p>
    <w:p/>
    <w:p>
      <w:r xmlns:w="http://schemas.openxmlformats.org/wordprocessingml/2006/main">
        <w:t xml:space="preserve">2. Draudzības nozīme: kā Džonatans atbalstīja Dāvidu viņa trūkumā</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2. Salamana pamācības 27:17 – Dzelzs asina dzelzi, un viens cilvēks asina otru.</w:t>
      </w:r>
    </w:p>
    <w:p/>
    <w:p>
      <w:r xmlns:w="http://schemas.openxmlformats.org/wordprocessingml/2006/main">
        <w:t xml:space="preserve">1. Samuēla 23:17 Un viņš sacīja viņam: Nebīsties, jo mana tēva Saula roka tevi neatradīs. un tu būsi Israēla ķēniņš, un es būšu tev blakus; un to zina arī mans tēvs Sauls.</w:t>
      </w:r>
    </w:p>
    <w:p/>
    <w:p>
      <w:r xmlns:w="http://schemas.openxmlformats.org/wordprocessingml/2006/main">
        <w:t xml:space="preserve">Dāvids un Jonatāns noslēdz derību, ka Jonatāns pasargās Dāvidu no Saula un ka Dāvids kļūs par Izraēlas ķēniņu.</w:t>
      </w:r>
    </w:p>
    <w:p/>
    <w:p>
      <w:r xmlns:w="http://schemas.openxmlformats.org/wordprocessingml/2006/main">
        <w:t xml:space="preserve">1. Derības spēks: Jonatāna un Dāvida lojalitātes pārbaude</w:t>
      </w:r>
    </w:p>
    <w:p/>
    <w:p>
      <w:r xmlns:w="http://schemas.openxmlformats.org/wordprocessingml/2006/main">
        <w:t xml:space="preserve">2. Mācīšanās no Džonatana un Dāvida attiecībām: pētījums par uzticību</w:t>
      </w:r>
    </w:p>
    <w:p/>
    <w:p>
      <w:r xmlns:w="http://schemas.openxmlformats.org/wordprocessingml/2006/main">
        <w:t xml:space="preserve">1. Mateja evaņģēlijs 28:19-20 - Tāpēc ejiet un māciet visas tautas, kristīdami tās Tēva un Dēla, un Svētā Gara vārdā. Mācot tās ievērot visu, ko Es jums esmu pavēlējis. un, lūk, Es esmu ar jums vienmēr līdz pasaules galam.</w:t>
      </w:r>
    </w:p>
    <w:p/>
    <w:p>
      <w:r xmlns:w="http://schemas.openxmlformats.org/wordprocessingml/2006/main">
        <w:t xml:space="preserve">2. Romiešiem 12:10 — Esiet laipni viens pret otru ar brālīgu mīlestību; par godu dodot priekšroku viens otram.</w:t>
      </w:r>
    </w:p>
    <w:p/>
    <w:p>
      <w:r xmlns:w="http://schemas.openxmlformats.org/wordprocessingml/2006/main">
        <w:t xml:space="preserve">1. Samuēla 23:18 Un viņi abi noslēdza derību Tā Kunga priekšā, un Dāvids palika mežā, un Jonatāns devās uz savu māju.</w:t>
      </w:r>
    </w:p>
    <w:p/>
    <w:p>
      <w:r xmlns:w="http://schemas.openxmlformats.org/wordprocessingml/2006/main">
        <w:t xml:space="preserve">Dāvids un Jonatāns noslēdza derību Tā Kunga priekšā, un tad Dāvids palika mežā, kamēr Jonatāns devās mājās.</w:t>
      </w:r>
    </w:p>
    <w:p/>
    <w:p>
      <w:r xmlns:w="http://schemas.openxmlformats.org/wordprocessingml/2006/main">
        <w:t xml:space="preserve">1. Draudzības derība: kā Dāvida un Džonatana attiecības var mācīt mūs mīlēt citus</w:t>
      </w:r>
    </w:p>
    <w:p/>
    <w:p>
      <w:r xmlns:w="http://schemas.openxmlformats.org/wordprocessingml/2006/main">
        <w:t xml:space="preserve">2. Derības spēks: kāpēc solījuma došana Dievam mainīs jūsu dzīvi</w:t>
      </w:r>
    </w:p>
    <w:p/>
    <w:p>
      <w:r xmlns:w="http://schemas.openxmlformats.org/wordprocessingml/2006/main">
        <w:t xml:space="preserve">1. Salamans Mācītājs 4:9-12 — Divi ir labāki par vienu, jo viņiem ir laba atdeve par darbu. Ja kāds no viņiem nokrīt, viens var palīdzēt otram pacelties. Bet žēl ikvienu, kurš nokrīt un kam nav neviena, kas palīdzētu piecelties.</w:t>
      </w:r>
    </w:p>
    <w:p/>
    <w:p>
      <w:r xmlns:w="http://schemas.openxmlformats.org/wordprocessingml/2006/main">
        <w:t xml:space="preserve">2. Jēkaba 2:14-17 — Kas gan no tā, mani brāļi un māsas, ja kāds apgalvo, ka viņam ir ticība, bet viņam nav nekādu darbu? Vai šāda ticība var viņus glābt? Pieņemsim, ka brālis vai māsa ir bez drēbēm un ikdienas ēdiena. Ja kāds no jums viņiem saka: Ejiet ar mieru! uzturēt siltumu un labi paēduši, bet neko nedara par viņu fiziskajām vajadzībām, ko tas labums?</w:t>
      </w:r>
    </w:p>
    <w:p/>
    <w:p>
      <w:r xmlns:w="http://schemas.openxmlformats.org/wordprocessingml/2006/main">
        <w:t xml:space="preserve">1. Samuēla 23:19 Tad zifieši nāca pie Saula uz Gibeju un sacīja: Vai Dāvids neslēpjas pie mums cietoksnēs mežā, Hahilas kalnā, kas atrodas uz dienvidiem no Ješimonas?</w:t>
      </w:r>
    </w:p>
    <w:p/>
    <w:p>
      <w:r xmlns:w="http://schemas.openxmlformats.org/wordprocessingml/2006/main">
        <w:t xml:space="preserve">Zifieši ieradās pie Saula un ziņoja, ka Dāvids slēpjas Hahilas mežā, kas atrodas uz dienvidiem no Ješimonas.</w:t>
      </w:r>
    </w:p>
    <w:p/>
    <w:p>
      <w:r xmlns:w="http://schemas.openxmlformats.org/wordprocessingml/2006/main">
        <w:t xml:space="preserve">1. Dieva aizsardzība bēdu laikā</w:t>
      </w:r>
    </w:p>
    <w:p/>
    <w:p>
      <w:r xmlns:w="http://schemas.openxmlformats.org/wordprocessingml/2006/main">
        <w:t xml:space="preserve">2. Drosmes un ticības nozīme, saskaroties ar grūtībām</w:t>
      </w:r>
    </w:p>
    <w:p/>
    <w:p>
      <w:r xmlns:w="http://schemas.openxmlformats.org/wordprocessingml/2006/main">
        <w:t xml:space="preserve">1. Psalms 46:1 — "Dievs ir mūsu patvērums un spēks, ļoti tuvs palīgs grūtībās."</w:t>
      </w:r>
    </w:p>
    <w:p/>
    <w:p>
      <w:r xmlns:w="http://schemas.openxmlformats.org/wordprocessingml/2006/main">
        <w:t xml:space="preserve">2. Ebrejiem 11:32-40 - "Un ko vēl lai es saku? Jo man pietrūks laika, lai pastāstītu par Gideonu, Baraku, Simsonu, Jeftu, par Dāvidu un Samuēlu un praviešiem 33, kuri ticībā uzvarēja valstības, ieviesa taisnību, dabūja solījumus, apturēja lauvu mutes, 34 apdzēsa uguns spēku, izbēga no zobena asmeņa, no vājuma kļuva stipras, kļuva varenas karā, lika bēgt svešas armijas.35 Sievietes atgrieza savus mirušos ar augšāmcelšanos. Daži tika spīdzināti, atsakoties pieņemt atbrīvošanu, lai viņi varētu atgriezties labākai dzīvei. 36 Citi cieta ņirgāšanos un pēršanu, un pat ķēdes un ieslodzījumu. 37 Viņus nomētāja ar akmeņiem, sazāģēja divās daļās, nogalināja ar zobenu. .. Viņi gāja apkārt aitu un kazu ādās, trūcīgi, nomocīti, slikti izturēti, 38 no kuriem pasaule nebija cienīga klīst pa tuksnešiem un kalniem, kā arī pa zemes bedrēm un alām.</w:t>
      </w:r>
    </w:p>
    <w:p/>
    <w:p>
      <w:r xmlns:w="http://schemas.openxmlformats.org/wordprocessingml/2006/main">
        <w:t xml:space="preserve">1. Samuēla 23:20 Tāpēc tagad, ķēniņ, kāp lejā pēc savas dvēseles vēlēšanās nākt lejā; un mūsu daļa būs viņu nodot ķēniņa rokās.</w:t>
      </w:r>
    </w:p>
    <w:p/>
    <w:p>
      <w:r xmlns:w="http://schemas.openxmlformats.org/wordprocessingml/2006/main">
        <w:t xml:space="preserve">Dāvids un viņa vīri lūdza ķēniņu Ahišu ļaut viņiem vajāt un sagūstīt bēgli, kurš slēpās filistiešu zemē.</w:t>
      </w:r>
    </w:p>
    <w:p/>
    <w:p>
      <w:r xmlns:w="http://schemas.openxmlformats.org/wordprocessingml/2006/main">
        <w:t xml:space="preserve">1. Komandas darba spēks: Strādājot kopā, lai sasniegtu kopīgu mērķi</w:t>
      </w:r>
    </w:p>
    <w:p/>
    <w:p>
      <w:r xmlns:w="http://schemas.openxmlformats.org/wordprocessingml/2006/main">
        <w:t xml:space="preserve">2. Ticības spēks: ticība sev un savām spējām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Efeziešiem 6:10-11 – Beidzot esiet stipri Kungā un Viņa varenajā spēkā. Apģērbiet visas Dieva bruņas, lai jūs varētu nostāties pret velna plāniem.</w:t>
      </w:r>
    </w:p>
    <w:p/>
    <w:p>
      <w:r xmlns:w="http://schemas.openxmlformats.org/wordprocessingml/2006/main">
        <w:t xml:space="preserve">1. Samuēla 23:21 Un Sauls sacīja: Lai jūs esat Tā Kunga svētīti! jo jums ir līdzjūtība pret mani.</w:t>
      </w:r>
    </w:p>
    <w:p/>
    <w:p>
      <w:r xmlns:w="http://schemas.openxmlformats.org/wordprocessingml/2006/main">
        <w:t xml:space="preserve">Sauls pateicās vīriešiem par līdzjūtību.</w:t>
      </w:r>
    </w:p>
    <w:p/>
    <w:p>
      <w:r xmlns:w="http://schemas.openxmlformats.org/wordprocessingml/2006/main">
        <w:t xml:space="preserve">1. Līdzjūtība ir tikums, uz kuru Dievs un pasaule raugās labvēlīgi.</w:t>
      </w:r>
    </w:p>
    <w:p/>
    <w:p>
      <w:r xmlns:w="http://schemas.openxmlformats.org/wordprocessingml/2006/main">
        <w:t xml:space="preserve">2. Līdzjūtības izrādīšana tiem, kam tā vajadzīga, var palīdzēt nest slavu Dievam.</w:t>
      </w:r>
    </w:p>
    <w:p/>
    <w:p>
      <w:r xmlns:w="http://schemas.openxmlformats.org/wordprocessingml/2006/main">
        <w:t xml:space="preserve">1. Romiešiem 12:15 – Priecājieties ar līksmotājiem, raudiet ar raudošajiem.</w:t>
      </w:r>
    </w:p>
    <w:p/>
    <w:p>
      <w:r xmlns:w="http://schemas.openxmlformats.org/wordprocessingml/2006/main">
        <w:t xml:space="preserve">2. Mateja 25:40 – visu, ko jūs darījāt vienam no šiem maniem mazākajiem brāļiem un māsām, to jūs darījāt man.</w:t>
      </w:r>
    </w:p>
    <w:p/>
    <w:p>
      <w:r xmlns:w="http://schemas.openxmlformats.org/wordprocessingml/2006/main">
        <w:t xml:space="preserve">1. Samuēla 23:22 Ej, lūdzu, sagatavojies vēl un zini un redzi viņa vietu, kur ir viņa spoku vieta, un kas viņu tur ir redzējis, jo man ir teikts, ka viņš rīkojas ļoti viltīgi.</w:t>
      </w:r>
    </w:p>
    <w:p/>
    <w:p>
      <w:r xmlns:w="http://schemas.openxmlformats.org/wordprocessingml/2006/main">
        <w:t xml:space="preserve">Tas Kungs liek Saulam meklēt Dāvidu un noskaidrot, kur viņš slēpjas un kas viņu tur ir redzējis.</w:t>
      </w:r>
    </w:p>
    <w:p/>
    <w:p>
      <w:r xmlns:w="http://schemas.openxmlformats.org/wordprocessingml/2006/main">
        <w:t xml:space="preserve">1. Paļaušanās uz To Kungu pārbaudījumu un bēdu laikā.</w:t>
      </w:r>
    </w:p>
    <w:p/>
    <w:p>
      <w:r xmlns:w="http://schemas.openxmlformats.org/wordprocessingml/2006/main">
        <w:t xml:space="preserve">2. Cik svarīgi visos jautājumos ir meklēt Dieva vadību un gudrību.</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1. Samuēla 23:23 Tāpēc skatieties un izziniet visas slēpšanās vietas, kur viņš slēpjas, un nāciet atkal pie manis ar pārliecību, un es iešu ar jums, un notiks, ja viņš būs zemi, ka Es viņu pārmeklēšu visos Jūdas tūkstošos.</w:t>
      </w:r>
    </w:p>
    <w:p/>
    <w:p>
      <w:r xmlns:w="http://schemas.openxmlformats.org/wordprocessingml/2006/main">
        <w:t xml:space="preserve">Pasāža Dievs liek Saulam noskaidrot, kur slēpjas Dāvids, un pēc tam atgriezties ar informāciju, lai Sauls varētu viņu meklēt visā Jūdā.</w:t>
      </w:r>
    </w:p>
    <w:p/>
    <w:p>
      <w:r xmlns:w="http://schemas.openxmlformats.org/wordprocessingml/2006/main">
        <w:t xml:space="preserve">1. Neatlaidības nozīme grūtos laikos.</w:t>
      </w:r>
    </w:p>
    <w:p/>
    <w:p>
      <w:r xmlns:w="http://schemas.openxmlformats.org/wordprocessingml/2006/main">
        <w:t xml:space="preserve">2. Dieva uzticība, sniedzot vadību.</w:t>
      </w:r>
    </w:p>
    <w:p/>
    <w:p>
      <w:r xmlns:w="http://schemas.openxmlformats.org/wordprocessingml/2006/main">
        <w:t xml:space="preserve">1. Ebrejiem 11:6 - "Un bez ticības nav iespējams viņam patikt, jo tam, kas vēlas tuvoties Dievam, jātic, ka Viņš eksistē un ka Viņš atalgo tiem, kas Viņu meklē."</w:t>
      </w:r>
    </w:p>
    <w:p/>
    <w:p>
      <w:r xmlns:w="http://schemas.openxmlformats.org/wordprocessingml/2006/main">
        <w:t xml:space="preserve">2. Jesaja 45:2-3 - "Es iešu pa priekšu un nolīdzināšu augstās vietas, Es salauzīšu bronzas durvis un izcirtīšu dzelzs stieņus, Es tev došu tumsas dārgumus un dārgumus. slepenās vietas, lai tu zinātu, ka es, Tas Kungs, Israēla Dievs, saucu tevi tavā vārdā.</w:t>
      </w:r>
    </w:p>
    <w:p/>
    <w:p>
      <w:r xmlns:w="http://schemas.openxmlformats.org/wordprocessingml/2006/main">
        <w:t xml:space="preserve">1. Samuēla 23:24 Un viņi cēlās un devās uz Zifu Saula priekšā, bet Dāvids un viņa vīri atradās Maonas tuksnesī, līdzenumā uz dienvidiem no Ješimonas.</w:t>
      </w:r>
    </w:p>
    <w:p/>
    <w:p>
      <w:r xmlns:w="http://schemas.openxmlformats.org/wordprocessingml/2006/main">
        <w:t xml:space="preserve">Dāvids un viņa vīri aizbēga uz Maonas tuksnesi, kas atrodas Ješimonas dienvidos, lai izvairītos no Saula vajāšanas.</w:t>
      </w:r>
    </w:p>
    <w:p/>
    <w:p>
      <w:r xmlns:w="http://schemas.openxmlformats.org/wordprocessingml/2006/main">
        <w:t xml:space="preserve">1. Uzticības pārbaudījumi: kā mēs varam paļauties uz Dievu vajāšanu laikā</w:t>
      </w:r>
    </w:p>
    <w:p/>
    <w:p>
      <w:r xmlns:w="http://schemas.openxmlformats.org/wordprocessingml/2006/main">
        <w:t xml:space="preserve">2. Dieva aizsardzība: kā Viņš mūs vada grūtos apstākļos</w:t>
      </w:r>
    </w:p>
    <w:p/>
    <w:p>
      <w:r xmlns:w="http://schemas.openxmlformats.org/wordprocessingml/2006/main">
        <w:t xml:space="preserve">1. Romiešiem 8:28-30 - Un mēs zinām, ka Dievs visās lietās darbojas to labā, kas viņu mīl un ir aicināti pēc viņa nodoma.</w:t>
      </w:r>
    </w:p>
    <w:p/>
    <w:p>
      <w:r xmlns:w="http://schemas.openxmlformats.org/wordprocessingml/2006/main">
        <w:t xml:space="preserve">2. Psalms 23:4 - Pat ja es eju pa vistumšāko ieleju, es nebīstos no ļauna, jo tu esi ar mani; tavs stienis un tavs zizlis, tie mani mierina.</w:t>
      </w:r>
    </w:p>
    <w:p/>
    <w:p>
      <w:r xmlns:w="http://schemas.openxmlformats.org/wordprocessingml/2006/main">
        <w:t xml:space="preserve">1. Samuēla 23:25 Arī Sauls un viņa vīri devās viņu meklēt. Un tie paziņoja Dāvidam: tāpēc viņš nokāpa klintī un apmetās Maonas tuksnesī. Kad Sauls to dzirdēja, viņš vajāja Dāvidu Maonas tuksnesī.</w:t>
      </w:r>
    </w:p>
    <w:p/>
    <w:p>
      <w:r xmlns:w="http://schemas.openxmlformats.org/wordprocessingml/2006/main">
        <w:t xml:space="preserve">Sauls un viņa vīri meklēja Dāvidu, un, kad viņi atrada viņu Maonas tuksnesī, Sauls viņu vajāja.</w:t>
      </w:r>
    </w:p>
    <w:p/>
    <w:p>
      <w:r xmlns:w="http://schemas.openxmlformats.org/wordprocessingml/2006/main">
        <w:t xml:space="preserve">1. Dievs vienmēr ir ar mums, pat briesmu laikā.</w:t>
      </w:r>
    </w:p>
    <w:p/>
    <w:p>
      <w:r xmlns:w="http://schemas.openxmlformats.org/wordprocessingml/2006/main">
        <w:t xml:space="preserve">2. Mums jāpaļaujas uz Dievu un Viņa spēju mūs aizsargāt.</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91:4 - "Viņš apsegs tevi ar saviem zobratiem, un zem viņa spārniem tu atradīsi patvērumu; viņa uzticība ir vairogs un spārns."</w:t>
      </w:r>
    </w:p>
    <w:p/>
    <w:p>
      <w:r xmlns:w="http://schemas.openxmlformats.org/wordprocessingml/2006/main">
        <w:t xml:space="preserve">1. Samuēla 23:26 Un Sauls gāja uz šo kalna pusi, un Dāvids un viņa vīri uz otru kalna pusi. jo Sauls un viņa vīri aplenca Dāvidu un viņa vīrus, lai tos uzņemtu.</w:t>
      </w:r>
    </w:p>
    <w:p/>
    <w:p>
      <w:r xmlns:w="http://schemas.openxmlformats.org/wordprocessingml/2006/main">
        <w:t xml:space="preserve">Sauls un viņa vīri vajāja Dāvidu un viņa vīrus ap kalnu, bet Dāvids un viņa vīri spēja izbēgt.</w:t>
      </w:r>
    </w:p>
    <w:p/>
    <w:p>
      <w:r xmlns:w="http://schemas.openxmlformats.org/wordprocessingml/2006/main">
        <w:t xml:space="preserve">1. Paļaušanās uz Dievu nozīme aizsardzībā un drošībā.</w:t>
      </w:r>
    </w:p>
    <w:p/>
    <w:p>
      <w:r xmlns:w="http://schemas.openxmlformats.org/wordprocessingml/2006/main">
        <w:t xml:space="preserve">2. Mācīšanās, kad jābēg no briesmām.</w:t>
      </w:r>
    </w:p>
    <w:p/>
    <w:p>
      <w:r xmlns:w="http://schemas.openxmlformats.org/wordprocessingml/2006/main">
        <w:t xml:space="preserve">1. Psalms 34:7 — Tā Kunga eņģelis apmetas ap tiem, kas viņu bīstas, un viņš tos izglābj.</w:t>
      </w:r>
    </w:p>
    <w:p/>
    <w:p>
      <w:r xmlns:w="http://schemas.openxmlformats.org/wordprocessingml/2006/main">
        <w:t xml:space="preserve">2. Salamana Pamācības 22:3 – Gudrie redz briesmas un meklē patvērumu, bet vienkāršie turpina un cieš par tām.</w:t>
      </w:r>
    </w:p>
    <w:p/>
    <w:p>
      <w:r xmlns:w="http://schemas.openxmlformats.org/wordprocessingml/2006/main">
        <w:t xml:space="preserve">1. Samuēla 23:27 Bet sūtnis nāca pie Saula un sacīja: Steidies un nāc! jo filistieši ir iebrukuši zemē.</w:t>
      </w:r>
    </w:p>
    <w:p/>
    <w:p>
      <w:r xmlns:w="http://schemas.openxmlformats.org/wordprocessingml/2006/main">
        <w:t xml:space="preserve">Kāds sūtnis sacīja Saulam, ka filistieši ir iebrukuši zemē, mudinot viņu rīkoties ātri.</w:t>
      </w:r>
    </w:p>
    <w:p/>
    <w:p>
      <w:r xmlns:w="http://schemas.openxmlformats.org/wordprocessingml/2006/main">
        <w:t xml:space="preserve">1. Dievs bieži sūta mums brīdinājuma signālus par briesmām, un tāpēc mums jābūt modriem un gataviem rīkoties.</w:t>
      </w:r>
    </w:p>
    <w:p/>
    <w:p>
      <w:r xmlns:w="http://schemas.openxmlformats.org/wordprocessingml/2006/main">
        <w:t xml:space="preserve">2. Bēdu laikā mums vienmēr jāmeklē Dieva vadība un norādījumi.</w:t>
      </w:r>
    </w:p>
    <w:p/>
    <w:p>
      <w:r xmlns:w="http://schemas.openxmlformats.org/wordprocessingml/2006/main">
        <w:t xml:space="preserve">1. Mateja 24:44 - "Tāpēc arī jums jābūt gataviem, jo Cilvēka Dēls nāks stundā, kuru jūs negaidāt."</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1. Samuēla 23:28 Tāpēc Sauls atgriezās no Dāvida vajāšanas un devās pret filistiešiem; tāpēc viņi sauca šo vietu par Selahammahlekotu.</w:t>
      </w:r>
    </w:p>
    <w:p/>
    <w:p>
      <w:r xmlns:w="http://schemas.openxmlformats.org/wordprocessingml/2006/main">
        <w:t xml:space="preserve">Sauls pārtrauca vajāt Dāvidu un devās pret filistiešiem, un tāpēc šo vietu sauca par Selahammahlekotu.</w:t>
      </w:r>
    </w:p>
    <w:p/>
    <w:p>
      <w:r xmlns:w="http://schemas.openxmlformats.org/wordprocessingml/2006/main">
        <w:t xml:space="preserve">1. Dieva uzticība, pasargājot mūs no mūsu ienaidniekiem.</w:t>
      </w:r>
    </w:p>
    <w:p/>
    <w:p>
      <w:r xmlns:w="http://schemas.openxmlformats.org/wordprocessingml/2006/main">
        <w:t xml:space="preserve">2. Kā Dievs var izmantot mūsu apstākļus savai godībai.</w:t>
      </w:r>
    </w:p>
    <w:p/>
    <w:p>
      <w:r xmlns:w="http://schemas.openxmlformats.org/wordprocessingml/2006/main">
        <w:t xml:space="preserve">1. Psalms 18:2 Tas Kungs ir mana klints, mans cietoksnis un mans glābējs; mans Dievs ir mana klints, kurā es meklēju patvērumu, mans vairogs un mans pestīšanas rags, mans cietoksnis.</w:t>
      </w:r>
    </w:p>
    <w:p/>
    <w:p>
      <w:r xmlns:w="http://schemas.openxmlformats.org/wordprocessingml/2006/main">
        <w:t xml:space="preserve">2. 1. Korintiešiem 10:13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1. Samuēla 23:29 Un Dāvids devās no turienes un apmetās Engedi cietoksnēs.</w:t>
      </w:r>
    </w:p>
    <w:p/>
    <w:p>
      <w:r xmlns:w="http://schemas.openxmlformats.org/wordprocessingml/2006/main">
        <w:t xml:space="preserve">Dāvids pārcēlās no Hebronas uz Engedi, kur dzīvoja stiprās mītnēs.</w:t>
      </w:r>
    </w:p>
    <w:p/>
    <w:p>
      <w:r xmlns:w="http://schemas.openxmlformats.org/wordprocessingml/2006/main">
        <w:t xml:space="preserve">1) Dieva uzticība grūtos laikos: kā Dievs nodrošināja Dāvidam patvērumu Engedi, kad viņš bēga no Saula.</w:t>
      </w:r>
    </w:p>
    <w:p/>
    <w:p>
      <w:r xmlns:w="http://schemas.openxmlformats.org/wordprocessingml/2006/main">
        <w:t xml:space="preserve">2) Lūgšanas spēks: kā Dāvids lidojuma laikā meklēja Dieva vadību un aizsardzību.</w:t>
      </w:r>
    </w:p>
    <w:p/>
    <w:p>
      <w:r xmlns:w="http://schemas.openxmlformats.org/wordprocessingml/2006/main">
        <w:t xml:space="preserve">1) Psalms 91:9-10 - jo tu esi iecēlis Kungu par savu mājokli Visaugstāko, kas ir mans patvērums</w:t>
      </w:r>
    </w:p>
    <w:p/>
    <w:p>
      <w:r xmlns:w="http://schemas.openxmlformats.org/wordprocessingml/2006/main">
        <w:t xml:space="preserve">2) Jesajas 41:10 - Tāpēc nebaidieties, jo Es esmu ar jums; nebaidies, jo Es esmu tavs Dievs. Es tevi stiprināšu un palīdzēšu; Es tevi atbalstīšu ar savu taisno labo roku.</w:t>
      </w:r>
    </w:p>
    <w:p/>
    <w:p>
      <w:r xmlns:w="http://schemas.openxmlformats.org/wordprocessingml/2006/main">
        <w:t xml:space="preserve">1. Samuēla 24. nodaļu var apkopot trīs rindkopās šādi ar norādītajiem pantiem:</w:t>
      </w:r>
    </w:p>
    <w:p/>
    <w:p>
      <w:r xmlns:w="http://schemas.openxmlformats.org/wordprocessingml/2006/main">
        <w:t xml:space="preserve">1. rindkopa: 1. Samuēla 24:1-7 apraksta Dāvidu, kas saudzēja Saula dzīvību Engedi alā. Šajā nodaļā Sauls vajā Dāvidu ar trīs tūkstošiem izredzētu vīru. Kamēr Sauls ietur pauzi, lai atslogotos alā, nejauši Dāvids un viņa vīri slēpjas dziļāk tajā pašā alā. Dāvida vīri mudina viņu izmantot iespēju nogalināt Saulu un izbeigt viņu nepatikšanas, taču tā vietā Dāvids slepeni nogriež Saula tērpa stūri, nenodarot viņam pāri.</w:t>
      </w:r>
    </w:p>
    <w:p/>
    <w:p>
      <w:r xmlns:w="http://schemas.openxmlformats.org/wordprocessingml/2006/main">
        <w:t xml:space="preserve">2. rindkopa: Turpinot 1. Samuēla 24:8-15, tajā ir stāstīts, kā Dāvids saskaras ar Saulu ārpus alas. Pēc tam, kad Dāvids ir atstājis alu nepamanīts, viņš atklājas Saulam un parāda viņam tērpa gabalu, ko viņš bija nogriezis, lai pierādītu, ka viņš būtu varējis viņu nogalināt, bet izvēlējās to nedarīt. Viņš paskaidro, ka nenodarīs ļaunu Dieva svaidītajam ķēniņam, un paļaujas, ka Dievs rīkosies ar Saulu saskaņā ar savu taisnību.</w:t>
      </w:r>
    </w:p>
    <w:p/>
    <w:p>
      <w:r xmlns:w="http://schemas.openxmlformats.org/wordprocessingml/2006/main">
        <w:t xml:space="preserve">3. rindkopa: 1. Samuēla 24. nodaļa beidzas ar emocionālu apmaiņu starp Dāvidu un Saulu. Tādos pantos kā 1. Samuēla 24:16-22 ir minēts, ka, dzirdot Dāvida vārdus un redzot viņa žēlastību pret viņu, Sauls atzīst savu pārkāpumu un atzīst, ka Dāvids patiešām kļūs par ķēniņu pār Izraēlu. Viņu ceļi mierīgi šķiras, apmainoties ar savstarpējām svētībām.</w:t>
      </w:r>
    </w:p>
    <w:p/>
    <w:p>
      <w:r xmlns:w="http://schemas.openxmlformats.org/wordprocessingml/2006/main">
        <w:t xml:space="preserve">Kopsavilkumā:</w:t>
      </w:r>
    </w:p>
    <w:p>
      <w:r xmlns:w="http://schemas.openxmlformats.org/wordprocessingml/2006/main">
        <w:t xml:space="preserve">1. Samuēla 24. nodaļa piedāvā:</w:t>
      </w:r>
    </w:p>
    <w:p>
      <w:r xmlns:w="http://schemas.openxmlformats.org/wordprocessingml/2006/main">
        <w:t xml:space="preserve">Dāvids saudzējot Sau;</w:t>
      </w:r>
    </w:p>
    <w:p>
      <w:r xmlns:w="http://schemas.openxmlformats.org/wordprocessingml/2006/main">
        <w:t xml:space="preserve">Dāvids konfrontē Sau;</w:t>
      </w:r>
    </w:p>
    <w:p>
      <w:r xmlns:w="http://schemas.openxmlformats.org/wordprocessingml/2006/main">
        <w:t xml:space="preserve">Emocionāla apmaiņa starp Davi;</w:t>
      </w:r>
    </w:p>
    <w:p/>
    <w:p>
      <w:r xmlns:w="http://schemas.openxmlformats.org/wordprocessingml/2006/main">
        <w:t xml:space="preserve">Uzsvars uz:</w:t>
      </w:r>
    </w:p>
    <w:p>
      <w:r xmlns:w="http://schemas.openxmlformats.org/wordprocessingml/2006/main">
        <w:t xml:space="preserve">Dāvids saudzējot Sau;</w:t>
      </w:r>
    </w:p>
    <w:p>
      <w:r xmlns:w="http://schemas.openxmlformats.org/wordprocessingml/2006/main">
        <w:t xml:space="preserve">Dāvids konfrontē Sau;</w:t>
      </w:r>
    </w:p>
    <w:p>
      <w:r xmlns:w="http://schemas.openxmlformats.org/wordprocessingml/2006/main">
        <w:t xml:space="preserve">Emocionāla apmaiņa starp Davi;</w:t>
      </w:r>
    </w:p>
    <w:p/>
    <w:p>
      <w:r xmlns:w="http://schemas.openxmlformats.org/wordprocessingml/2006/main">
        <w:t xml:space="preserve">Nodaļā galvenā uzmanība tiek pievērsta Dāvidam, kurš saudzēja Saula dzīvību En Gedi alā, viņu turpmākajai konfrontācijai ārpus alas un emocionālajai apmaiņai starp viņiem. 1. Samuēla 24. nodaļā, kamēr Sauls viņu vajāja ar lielu spēku, sakritības liek Dāvidam un viņa vīriem paslēpties tajā pašā alā, kur Sauls paņem pārtraukumu. Dāvids atturas no Saula nogalināšanas, kad viņam tiek dota iespēja, un tā vietā nogriež stūri savam tērpam.</w:t>
      </w:r>
    </w:p>
    <w:p/>
    <w:p>
      <w:r xmlns:w="http://schemas.openxmlformats.org/wordprocessingml/2006/main">
        <w:t xml:space="preserve">Turpinot 1. Samuēla 24. nodaļu, pēc alas iziešanas Dāvids saskaras ar Saulu un parāda viņam tērpa gabalu kā pierādījumu tam, ka viņš varēja atņemt sev dzīvību, bet izvēlējās to nedarīt. Viņš uzsver savu lojalitāti Dieva svaidītajam ķēniņam un paļaujas, ka Dievs pret Saulu izturēsies taisnīgi.</w:t>
      </w:r>
    </w:p>
    <w:p/>
    <w:p>
      <w:r xmlns:w="http://schemas.openxmlformats.org/wordprocessingml/2006/main">
        <w:t xml:space="preserve">1. Samuēla 24. nodaļa beidzas ar emocionālu apmaiņu starp Dāvidu un Saulu. Dzirdot Dāvida vārdus un liecinot par viņa žēlastību, Sauls atzīst savu pārkāpumu un atzīst, ka Dāvids kļūs par ķēniņu pār Izraēlu. Viņu ceļi mierīgi šķiras, apmainoties ar svētībām. Šajā nodaļā ir uzsvērta gan Dāvida godprātība, saudzējot Saula dzīvību, neskatoties uz to, ka viņš tiek vajāts, gan Saula pagaidu atzīšana par Dieva izvēlēto ceļu Dāvidam.</w:t>
      </w:r>
    </w:p>
    <w:p/>
    <w:p>
      <w:r xmlns:w="http://schemas.openxmlformats.org/wordprocessingml/2006/main">
        <w:t xml:space="preserve">1. Samuēla 24:1 Kad Sauls atgriezās no filistiešiem, viņam tika paziņots, sacīdams: Lūk, Dāvids ir Engedi tuksnesī.</w:t>
      </w:r>
    </w:p>
    <w:p/>
    <w:p>
      <w:r xmlns:w="http://schemas.openxmlformats.org/wordprocessingml/2006/main">
        <w:t xml:space="preserve">Sauls atgriežas no filistiešu vajāšanas un viņam paziņo, ka Dāvids atrodas Engedi tuksnesī.</w:t>
      </w:r>
    </w:p>
    <w:p/>
    <w:p>
      <w:r xmlns:w="http://schemas.openxmlformats.org/wordprocessingml/2006/main">
        <w:t xml:space="preserve">1. Dieva laiks: uzticēšanās Dieva noteiktajam laikam, pat ja mēs to nesaprotam</w:t>
      </w:r>
    </w:p>
    <w:p/>
    <w:p>
      <w:r xmlns:w="http://schemas.openxmlformats.org/wordprocessingml/2006/main">
        <w:t xml:space="preserve">2. Miera atrašana tuksnesī: grūtību pārvarēšana caur ticību</w:t>
      </w:r>
    </w:p>
    <w:p/>
    <w:p>
      <w:r xmlns:w="http://schemas.openxmlformats.org/wordprocessingml/2006/main">
        <w:t xml:space="preserve">1. Psalms 23:4 - Pat ja es staigāju pa nāves ēnas ieleju, es nebīstos no ļauna, jo Tu esi ar mani; Tavs stienis un Tavs spieķis mani mierina.</w:t>
      </w:r>
    </w:p>
    <w:p/>
    <w:p>
      <w:r xmlns:w="http://schemas.openxmlformats.org/wordprocessingml/2006/main">
        <w:t xml:space="preserve">2. Jesaja 43:2 - Kad tu ej cauri ūdeņiem, Es būšu ar tevi; un caur upēm tie tevi nepārplūdīs. Kad tu ej cauri ugunij, tu nesadegsi, un liesma tevi nesadedzinās.</w:t>
      </w:r>
    </w:p>
    <w:p/>
    <w:p>
      <w:r xmlns:w="http://schemas.openxmlformats.org/wordprocessingml/2006/main">
        <w:t xml:space="preserve">1. Samuēla 24:2 Tad Sauls paņēma trīs tūkstošus izvēlētu vīru no visa Israēla un devās meklēt Dāvidu un viņa vīrus uz meža kazu klintīm.</w:t>
      </w:r>
    </w:p>
    <w:p/>
    <w:p>
      <w:r xmlns:w="http://schemas.openxmlformats.org/wordprocessingml/2006/main">
        <w:t xml:space="preserve">Sauls paņēma trīs tūkstošus vīru, lai medītu Dāvidu un viņa vīrus.</w:t>
      </w:r>
    </w:p>
    <w:p/>
    <w:p>
      <w:r xmlns:w="http://schemas.openxmlformats.org/wordprocessingml/2006/main">
        <w:t xml:space="preserve">1. Uzticības un lojalitātes spēks.</w:t>
      </w:r>
    </w:p>
    <w:p/>
    <w:p>
      <w:r xmlns:w="http://schemas.openxmlformats.org/wordprocessingml/2006/main">
        <w:t xml:space="preserve">2. Svarīgi, lai būtu drosme iestāties par to, kas ir pareizi.</w:t>
      </w:r>
    </w:p>
    <w:p/>
    <w:p>
      <w:r xmlns:w="http://schemas.openxmlformats.org/wordprocessingml/2006/main">
        <w:t xml:space="preserve">1. Efeziešiem 6:10-20 — Apģērbieties visās Dieva bruņās, lai jūs varētu stāties pretī velna viltībām.</w:t>
      </w:r>
    </w:p>
    <w:p/>
    <w:p>
      <w:r xmlns:w="http://schemas.openxmlformats.org/wordprocessingml/2006/main">
        <w:t xml:space="preserve">2. Romiešiem 12:9-21 — Mīlestība lai ir bez simulācijas. Nīciet pret to, kas ir ļauns; pieķeries tam, kas ir labs.</w:t>
      </w:r>
    </w:p>
    <w:p/>
    <w:p>
      <w:r xmlns:w="http://schemas.openxmlformats.org/wordprocessingml/2006/main">
        <w:t xml:space="preserve">1. Samuēla 24:3 Un viņš nonāca pie aitu novietnēm pa ceļu, kur bija ala; un Sauls iegāja, lai apsegtu savas kājas, un Dāvids un viņa vīri palika alas malās.</w:t>
      </w:r>
    </w:p>
    <w:p/>
    <w:p>
      <w:r xmlns:w="http://schemas.openxmlformats.org/wordprocessingml/2006/main">
        <w:t xml:space="preserve">Sauls ar saviem vīriem apmeklē alu, kur slēpās Dāvids un viņa vīri.</w:t>
      </w:r>
    </w:p>
    <w:p/>
    <w:p>
      <w:r xmlns:w="http://schemas.openxmlformats.org/wordprocessingml/2006/main">
        <w:t xml:space="preserve">1. Dievs nodrošina patvērumu, kad mums tas ir vajadzīgs.</w:t>
      </w:r>
    </w:p>
    <w:p/>
    <w:p>
      <w:r xmlns:w="http://schemas.openxmlformats.org/wordprocessingml/2006/main">
        <w:t xml:space="preserve">2. Cik svarīgi ir klusēt un klausīties Dievu.</w:t>
      </w:r>
    </w:p>
    <w:p/>
    <w:p>
      <w:r xmlns:w="http://schemas.openxmlformats.org/wordprocessingml/2006/main">
        <w:t xml:space="preserve">1. Psalms 91:2 — Es teikšu par Kungu: Viņš ir mans patvērums un mans cietoksnis; mans Dievs; uz viņu es uzticēšos.</w:t>
      </w:r>
    </w:p>
    <w:p/>
    <w:p>
      <w:r xmlns:w="http://schemas.openxmlformats.org/wordprocessingml/2006/main">
        <w:t xml:space="preserve">2. Psalms 46:10 — Esiet mierīgi un ziniet, ka es esmu Dievs; Es būšu paaugstināts starp pagāniem, es būšu paaugstināts virs zemes.</w:t>
      </w:r>
    </w:p>
    <w:p/>
    <w:p>
      <w:r xmlns:w="http://schemas.openxmlformats.org/wordprocessingml/2006/main">
        <w:t xml:space="preserve">1. Samuēla 24:4 Un Dāvida vīri viņam sacīja: "Redzi, diena, par kuru Tas Kungs tev teica: "Redzi, Es nodošu tavu ienaidnieku tavā rokā, lai tu darītu ar viņu tā, kā tev šķiet labi. Tad Dāvids piecēlās un slepeni nogrieza Saula tērpa svārkus.</w:t>
      </w:r>
    </w:p>
    <w:p/>
    <w:p>
      <w:r xmlns:w="http://schemas.openxmlformats.org/wordprocessingml/2006/main">
        <w:t xml:space="preserve">Dāvida vīri mudināja viņu izmantot iespēju cīnīties ar savu ienaidnieku Saulu, un Dāvids piecēlās, lai paņemtu Saula drēbes.</w:t>
      </w:r>
    </w:p>
    <w:p/>
    <w:p>
      <w:r xmlns:w="http://schemas.openxmlformats.org/wordprocessingml/2006/main">
        <w:t xml:space="preserve">1. Dievs dos mums īstās iespējas izcīnīt savas garīgās cīņas.</w:t>
      </w:r>
    </w:p>
    <w:p/>
    <w:p>
      <w:r xmlns:w="http://schemas.openxmlformats.org/wordprocessingml/2006/main">
        <w:t xml:space="preserve">2. Mums ir jāizmanto gudrība un drosme, kad mums tiek dota dievišķa iespēja.</w:t>
      </w:r>
    </w:p>
    <w:p/>
    <w:p>
      <w:r xmlns:w="http://schemas.openxmlformats.org/wordprocessingml/2006/main">
        <w:t xml:space="preserve">1. Romiešiem 12:12-13 — Priecājieties cerībā, esiet pacietīgi bēdās, esiet pastāvīgi lūgšanās.</w:t>
      </w:r>
    </w:p>
    <w:p/>
    <w:p>
      <w:r xmlns:w="http://schemas.openxmlformats.org/wordprocessingml/2006/main">
        <w:t xml:space="preserve">2. Efeziešiem 6:10-11 — Beidzot esiet stipri Kungā un Viņa spēka spēkā. Apģērbiet visas Dieva bruņas, lai jūs varētu stāties pretī velna plāniem.</w:t>
      </w:r>
    </w:p>
    <w:p/>
    <w:p>
      <w:r xmlns:w="http://schemas.openxmlformats.org/wordprocessingml/2006/main">
        <w:t xml:space="preserve">1. Samuēla 24:5 Pēc tam notika, ka Dāvida sirds viņu sasita, jo viņš Saulam bija nogriezis svārkus.</w:t>
      </w:r>
    </w:p>
    <w:p/>
    <w:p>
      <w:r xmlns:w="http://schemas.openxmlformats.org/wordprocessingml/2006/main">
        <w:t xml:space="preserve">Dāvids jutās vainīgs, ka nogrieza Saulam svārkus.</w:t>
      </w:r>
    </w:p>
    <w:p/>
    <w:p>
      <w:r xmlns:w="http://schemas.openxmlformats.org/wordprocessingml/2006/main">
        <w:t xml:space="preserve">1: Cik svarīgi ir neatriebties un darīt to, kas ir pareizi, pat ja tas ir grūti.</w:t>
      </w:r>
    </w:p>
    <w:p/>
    <w:p>
      <w:r xmlns:w="http://schemas.openxmlformats.org/wordprocessingml/2006/main">
        <w:t xml:space="preserve">2: piedošana un ļaut Dievam atriebties mūsu vietā.</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Lūkas 6:37 - Netiesā, un tu netiksi tiesāts. Nenosodi, un tu netiksi nosodīts. Piedod, un tev tiks piedots.</w:t>
      </w:r>
    </w:p>
    <w:p/>
    <w:p>
      <w:r xmlns:w="http://schemas.openxmlformats.org/wordprocessingml/2006/main">
        <w:t xml:space="preserve">1. Samuēla 24:6 Un viņš sacīja saviem vīriem: Tas Kungs nedod, lai es to darītu savam kungam, Tā Kunga svaidītajam, izstieptu savu roku pret viņu, jo viņš ir Tā Kunga svaidītais.</w:t>
      </w:r>
    </w:p>
    <w:p/>
    <w:p>
      <w:r xmlns:w="http://schemas.openxmlformats.org/wordprocessingml/2006/main">
        <w:t xml:space="preserve">Dāvids, lai gan viņa vīri viņu mudināja nogalināt Saulu, atteicās to darīt, atsaucoties uz to, ka Sauls ir Tā Kunga svaidītais.</w:t>
      </w:r>
    </w:p>
    <w:p/>
    <w:p>
      <w:r xmlns:w="http://schemas.openxmlformats.org/wordprocessingml/2006/main">
        <w:t xml:space="preserve">1. Godbijības nozīme pret Dievu un Viņa svaidītajiem.</w:t>
      </w:r>
    </w:p>
    <w:p/>
    <w:p>
      <w:r xmlns:w="http://schemas.openxmlformats.org/wordprocessingml/2006/main">
        <w:t xml:space="preserve">2. Dievbijīgu lēmumu spēks pat grūtos laikos.</w:t>
      </w:r>
    </w:p>
    <w:p/>
    <w:p>
      <w:r xmlns:w="http://schemas.openxmlformats.org/wordprocessingml/2006/main">
        <w:t xml:space="preserve">1. Psalms 105:15 — "Sacīdami: Neaiztieciet Manu svaidīto un nedariet maniem praviešiem ļaunu."</w:t>
      </w:r>
    </w:p>
    <w:p/>
    <w:p>
      <w:r xmlns:w="http://schemas.openxmlformats.org/wordprocessingml/2006/main">
        <w:t xml:space="preserve">2. 1. Korintiešiem 10:31 - "Tāpēc vai jūs ēdat vai dzerat, vai visu, ko jūs darāt, dariet visu Dievam par godu."</w:t>
      </w:r>
    </w:p>
    <w:p/>
    <w:p>
      <w:r xmlns:w="http://schemas.openxmlformats.org/wordprocessingml/2006/main">
        <w:t xml:space="preserve">1. Samuēla 24:7 Tad Dāvids neļāva saviem kalpiem runāt ar šiem vārdiem un neļāva tiem sacelties pret Saulu. Bet Sauls izcēlās no alas un devās ceļā.</w:t>
      </w:r>
    </w:p>
    <w:p/>
    <w:p>
      <w:r xmlns:w="http://schemas.openxmlformats.org/wordprocessingml/2006/main">
        <w:t xml:space="preserve">Dāvids atteicās ļaut saviem kalpiem uzbrukt Saulam, tāpēc Sauls pameta alu un turpināja ceļu.</w:t>
      </w:r>
    </w:p>
    <w:p/>
    <w:p>
      <w:r xmlns:w="http://schemas.openxmlformats.org/wordprocessingml/2006/main">
        <w:t xml:space="preserve">1. Piedošanas sirds: iemācīties mīlēt savus ienaidniekus</w:t>
      </w:r>
    </w:p>
    <w:p/>
    <w:p>
      <w:r xmlns:w="http://schemas.openxmlformats.org/wordprocessingml/2006/main">
        <w:t xml:space="preserve">2. Dieva žēlsirdība un līdzjūtība: neapmierinātības atlaišana</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1. Samuēla 24:8 Arī Dāvids pēc tam cēlās un izgāja no alas un sauca pēc Saula, sacīdams: Mans kungs, ķēniņš! Kad Sauls paskatījās aiz muguras, Dāvids noliecās ar seju pret zemi un noliecās.</w:t>
      </w:r>
    </w:p>
    <w:p/>
    <w:p>
      <w:r xmlns:w="http://schemas.openxmlformats.org/wordprocessingml/2006/main">
        <w:t xml:space="preserve">Dāvids iznāk no alas pēc Saula un uzsauc viņu, pazemībā paklanīdamies viņa priekšā.</w:t>
      </w:r>
    </w:p>
    <w:p/>
    <w:p>
      <w:r xmlns:w="http://schemas.openxmlformats.org/wordprocessingml/2006/main">
        <w:t xml:space="preserve">1. Pazemības spēks: mācīšanās no Dāvida piemēra</w:t>
      </w:r>
    </w:p>
    <w:p/>
    <w:p>
      <w:r xmlns:w="http://schemas.openxmlformats.org/wordprocessingml/2006/main">
        <w:t xml:space="preserve">2. Paklausības svētība: Dāvida cieņa pret Saulu</w:t>
      </w:r>
    </w:p>
    <w:p/>
    <w:p>
      <w:r xmlns:w="http://schemas.openxmlformats.org/wordprocessingml/2006/main">
        <w:t xml:space="preserve">1. Mateja 5:5 – Svētīgi lēnprātīgie, jo viņi iemantos zemi.</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1. Samuēla 24:9 Un Dāvids sacīja Saulam: Kāpēc tu dzirdi cilvēku vārdus, sakot: Lūk, Dāvids meklē tavu kaitējumu?</w:t>
      </w:r>
    </w:p>
    <w:p/>
    <w:p>
      <w:r xmlns:w="http://schemas.openxmlformats.org/wordprocessingml/2006/main">
        <w:t xml:space="preserve">Dāvids apstrīd Saula interpretāciju par to, ko par viņu saka citi, jautājot, kāpēc Sauls tic tiem, kas viņu apsūdz Saula ļaunuma meklēšanā.</w:t>
      </w:r>
    </w:p>
    <w:p/>
    <w:p>
      <w:r xmlns:w="http://schemas.openxmlformats.org/wordprocessingml/2006/main">
        <w:t xml:space="preserve">1. Baumu un tenku briesmas: kā reaģēt, ja tiek izvirzītas nepatiesas apsūdzības</w:t>
      </w:r>
    </w:p>
    <w:p/>
    <w:p>
      <w:r xmlns:w="http://schemas.openxmlformats.org/wordprocessingml/2006/main">
        <w:t xml:space="preserve">2. Atbildības uzņemšanās par mūsu pašu reakciju uz sarežģītām situācijām</w:t>
      </w:r>
    </w:p>
    <w:p/>
    <w:p>
      <w:r xmlns:w="http://schemas.openxmlformats.org/wordprocessingml/2006/main">
        <w:t xml:space="preserve">1. Salamana pamācības 18:17 — "Tam, kurš pirmais izsaka savu lietu, šķiet, ir taisnība, līdz otrs atnāk un viņu pārbauda."</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1. Samuēla 24:10 Lūk, šodien tavas acis ir redzējušas, kā Tas Kungs tevi šodien bija nodevis manā rokā alā, un daži lika man tevi nogalināt, bet mana acs tevi saudzēja. un es sacīju: Es nepacelšu savu roku pret savu kungu; jo viņš ir Tā Kunga svaidītais.</w:t>
      </w:r>
    </w:p>
    <w:p/>
    <w:p>
      <w:r xmlns:w="http://schemas.openxmlformats.org/wordprocessingml/2006/main">
        <w:t xml:space="preserve">Dāvids aiztaupa ķēniņa Saula dzīvību, kad viņam ir iespēja viņu nogalināt alā.</w:t>
      </w:r>
    </w:p>
    <w:p/>
    <w:p>
      <w:r xmlns:w="http://schemas.openxmlformats.org/wordprocessingml/2006/main">
        <w:t xml:space="preserve">1. Dievs mūs aicina izrādīt žēlastību saviem ienaidniekiem.</w:t>
      </w:r>
    </w:p>
    <w:p/>
    <w:p>
      <w:r xmlns:w="http://schemas.openxmlformats.org/wordprocessingml/2006/main">
        <w:t xml:space="preserve">2. Mums ir jāpilda Dieva, nevis mūsu pašu griba.</w:t>
      </w:r>
    </w:p>
    <w:p/>
    <w:p>
      <w:r xmlns:w="http://schemas.openxmlformats.org/wordprocessingml/2006/main">
        <w:t xml:space="preserve">1. Lūkas 6:27-36 — Mīliet savus ienaidniekus, dariet labu tiem, kas jūs ienīst.</w:t>
      </w:r>
    </w:p>
    <w:p/>
    <w:p>
      <w:r xmlns:w="http://schemas.openxmlformats.org/wordprocessingml/2006/main">
        <w:t xml:space="preserve">2. Mateja 5:38-48 – Mīliet savus ienaidniekus un lūdzieties par tiem, kas jūs vajā.</w:t>
      </w:r>
    </w:p>
    <w:p/>
    <w:p>
      <w:r xmlns:w="http://schemas.openxmlformats.org/wordprocessingml/2006/main">
        <w:t xml:space="preserve">1. Samuēla 24:11 Turklāt, mans tēvs, redzi, redzi sava tērpa svārkus manā rokā, jo tad, kad es nogriezu tavas drēbes svārkus un nenogalināju tevi, tad zini un redzi, ka nav ne ļauna. ne pārkāpums manā rokā, un es neesmu grēkojis pret tevi; tomēr tu meklē manu dvēseli, lai to paņemtu.</w:t>
      </w:r>
    </w:p>
    <w:p/>
    <w:p>
      <w:r xmlns:w="http://schemas.openxmlformats.org/wordprocessingml/2006/main">
        <w:t xml:space="preserve">Dāvids saudzē ķēniņa Saula dzīvību, apgalvojot, ka viņš nav izdarījis neko sliktu, taču Sauls joprojām cenšas atņemt viņam dzīvību.</w:t>
      </w:r>
    </w:p>
    <w:p/>
    <w:p>
      <w:r xmlns:w="http://schemas.openxmlformats.org/wordprocessingml/2006/main">
        <w:t xml:space="preserve">1. Dieva žēlastība un žēlastība Dāvida sirdī pret Saulu, neskatoties uz Saula pārkāpumiem</w:t>
      </w:r>
    </w:p>
    <w:p/>
    <w:p>
      <w:r xmlns:w="http://schemas.openxmlformats.org/wordprocessingml/2006/main">
        <w:t xml:space="preserve">2. Dāvida uzticība un paklausība Dievam, neskatoties uz Saula vajāšanām</w:t>
      </w:r>
    </w:p>
    <w:p/>
    <w:p>
      <w:r xmlns:w="http://schemas.openxmlformats.org/wordprocessingml/2006/main">
        <w:t xml:space="preserve">1. Psalms 11:5 Tas Kungs pārbauda taisno, bet ļaundari un to, kas mīl vardarbību, viņa dvēsele ienīst.</w:t>
      </w:r>
    </w:p>
    <w:p/>
    <w:p>
      <w:r xmlns:w="http://schemas.openxmlformats.org/wordprocessingml/2006/main">
        <w:t xml:space="preserve">2. Mateja 5:44-45 Bet es jums saku: mīliet savus ienaidniekus, svētījiet tos, kas jūs nolād, dariet labu tiem, kas jūs ienīst, un lūdziet par tiem, kas jūs apkauno un vajā; Lai jūs būtu sava debesu Tēva bērni, jo Viņš liek savai saulei uzlēkt pār ļaunajiem un labajiem un sūta lietu pār taisnajiem un netaisnajiem.</w:t>
      </w:r>
    </w:p>
    <w:p/>
    <w:p>
      <w:r xmlns:w="http://schemas.openxmlformats.org/wordprocessingml/2006/main">
        <w:t xml:space="preserve">1. Samuēla 24:12 Tas Kungs tiesnesis starp mani un tevi, un Tas Kungs mani atriebj par tevi, bet mana roka nebūs pār tevi.</w:t>
      </w:r>
    </w:p>
    <w:p/>
    <w:p>
      <w:r xmlns:w="http://schemas.openxmlformats.org/wordprocessingml/2006/main">
        <w:t xml:space="preserve">Dāvids atsakās atriebties Saulam un atstāj spriedumu Dieva ziņā.</w:t>
      </w:r>
    </w:p>
    <w:p/>
    <w:p>
      <w:r xmlns:w="http://schemas.openxmlformats.org/wordprocessingml/2006/main">
        <w:t xml:space="preserve">1. "Dieva taisnīgums: piedošanas spēks"</w:t>
      </w:r>
    </w:p>
    <w:p/>
    <w:p>
      <w:r xmlns:w="http://schemas.openxmlformats.org/wordprocessingml/2006/main">
        <w:t xml:space="preserve">2. "Apmierinātības svētība: paļaušanās uz Dieva nodrošinājumu"</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Salamana Pamācības 16:7 - "Kad cilvēka ceļi patīk Tam Kungam, viņš pat saviem ienaidniekiem liek mierā ar viņu."</w:t>
      </w:r>
    </w:p>
    <w:p/>
    <w:p>
      <w:r xmlns:w="http://schemas.openxmlformats.org/wordprocessingml/2006/main">
        <w:t xml:space="preserve">1. Samuēla 24:13 Kā saka senatnes sakāmvārds: Ļaunums nāk no ļaunajiem, bet mana roka nebūs pār tevi.</w:t>
      </w:r>
    </w:p>
    <w:p/>
    <w:p>
      <w:r xmlns:w="http://schemas.openxmlformats.org/wordprocessingml/2006/main">
        <w:t xml:space="preserve">Dāvids, lai gan ķēniņš Sauls ir nodarījis pāri, atsakās atriebties un tā vietā paļaujas uz to, ka Dievs sodīs ļaunos.</w:t>
      </w:r>
    </w:p>
    <w:p/>
    <w:p>
      <w:r xmlns:w="http://schemas.openxmlformats.org/wordprocessingml/2006/main">
        <w:t xml:space="preserve">1. Piedošanas spēks: iemācīties atbrīvoties no aizvainojuma</w:t>
      </w:r>
    </w:p>
    <w:p/>
    <w:p>
      <w:r xmlns:w="http://schemas.openxmlformats.org/wordprocessingml/2006/main">
        <w:t xml:space="preserve">2. Pareiza rīcība nepareizības priekšā: dzīvošana ticībā</w:t>
      </w:r>
    </w:p>
    <w:p/>
    <w:p>
      <w:r xmlns:w="http://schemas.openxmlformats.org/wordprocessingml/2006/main">
        <w:t xml:space="preserve">1. Mateja 6:14-15 - "Jo, ja jūs piedosit citiem, kad tie grēko pret jums, tad jūsu debesu Tēvs arī jums piedos. Bet, ja jūs citiem viņu grēkus nepiedosit, jūsu Tēvs jūsu grēkus nepiedos."</w:t>
      </w:r>
    </w:p>
    <w:p/>
    <w:p>
      <w:r xmlns:w="http://schemas.openxmlformats.org/wordprocessingml/2006/main">
        <w:t xml:space="preserve">2. Efeziešiem 4:31-32 - "Atbrīvojieties no visa rūgtuma, dusmām un dusmām, ķildām un apmelojumiem, kā arī no visa veida ļaunprātības. Esiet laipni un līdzjūtīgi viens pret otru, piedodiet viens otram, tāpat kā Dievs Kristū jums piedeva. ”.</w:t>
      </w:r>
    </w:p>
    <w:p/>
    <w:p>
      <w:r xmlns:w="http://schemas.openxmlformats.org/wordprocessingml/2006/main">
        <w:t xml:space="preserve">1. Samuēla 24:14 Pēc kura Israēla ķēniņš ir iznācis? pēc kā tu dzenies? pēc beigta suņa, pēc blusas.</w:t>
      </w:r>
    </w:p>
    <w:p/>
    <w:p>
      <w:r xmlns:w="http://schemas.openxmlformats.org/wordprocessingml/2006/main">
        <w:t xml:space="preserve">Izraēla ķēniņš dzenas pēc kaut kā nenozīmīga.</w:t>
      </w:r>
    </w:p>
    <w:p/>
    <w:p>
      <w:r xmlns:w="http://schemas.openxmlformats.org/wordprocessingml/2006/main">
        <w:t xml:space="preserve">1. Tiekties pēc mazajām lietām mūsu dzīvē.</w:t>
      </w:r>
    </w:p>
    <w:p/>
    <w:p>
      <w:r xmlns:w="http://schemas.openxmlformats.org/wordprocessingml/2006/main">
        <w:t xml:space="preserve">2. Nenozīmīgas meklēšanas veltīgums.</w:t>
      </w:r>
    </w:p>
    <w:p/>
    <w:p>
      <w:r xmlns:w="http://schemas.openxmlformats.org/wordprocessingml/2006/main">
        <w:t xml:space="preserve">1.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Salamana pamācības 27:20 – elle un iznīcība nekad nav pilna; tāpēc cilvēka acis nekad nav apmierinātas.</w:t>
      </w:r>
    </w:p>
    <w:p/>
    <w:p>
      <w:r xmlns:w="http://schemas.openxmlformats.org/wordprocessingml/2006/main">
        <w:t xml:space="preserve">1. Samuēla 24:15 Tāpēc Tas Kungs lai ir tiesnesis un tiesnesis starp mani un tevi, un redzi un aizstāv manu lietu, un izglāb mani no tavas rokas.</w:t>
      </w:r>
    </w:p>
    <w:p/>
    <w:p>
      <w:r xmlns:w="http://schemas.openxmlformats.org/wordprocessingml/2006/main">
        <w:t xml:space="preserve">Dāvids pazemīgi lūdza, lai Dievs ir tiesnesis starp viņu un Saulu un izglābj viņu no Saula rokas.</w:t>
      </w:r>
    </w:p>
    <w:p/>
    <w:p>
      <w:r xmlns:w="http://schemas.openxmlformats.org/wordprocessingml/2006/main">
        <w:t xml:space="preserve">1. Cik svarīgi ir paļauties uz Dievu sarežģītās situācijās.</w:t>
      </w:r>
    </w:p>
    <w:p/>
    <w:p>
      <w:r xmlns:w="http://schemas.openxmlformats.org/wordprocessingml/2006/main">
        <w:t xml:space="preserve">2. Dieva mīlošā un taisnīgā daba kā mūsu tiesnesis.</w:t>
      </w:r>
    </w:p>
    <w:p/>
    <w:p>
      <w:r xmlns:w="http://schemas.openxmlformats.org/wordprocessingml/2006/main">
        <w:t xml:space="preserve">1. Psalms 37:5-6 — uztici savu ceļu Tam Kungam; uzticies viņam un viņš rīkosies. Viņš atnesīs tavu taisnību kā gaismu un tavu taisnību kā pusdienlaiku.</w:t>
      </w:r>
    </w:p>
    <w:p/>
    <w:p>
      <w:r xmlns:w="http://schemas.openxmlformats.org/wordprocessingml/2006/main">
        <w:t xml:space="preserve">2. Jesaja 33:22 - Jo Tas Kungs ir mūsu tiesnesis; Tas Kungs ir mūsu likumu devējs; Tas Kungs ir mūsu ķēniņš; viņš mūs izglābs.</w:t>
      </w:r>
    </w:p>
    <w:p/>
    <w:p>
      <w:r xmlns:w="http://schemas.openxmlformats.org/wordprocessingml/2006/main">
        <w:t xml:space="preserve">1. Samuēla 24:16 Un notika, kad Dāvids bija beidzis runāt šos vārdus Saulam, un Sauls sacīja: "Vai tā ir tava balss, mans dēls Dāvid?" Un Sauls pacēla balsi un raudāja.</w:t>
      </w:r>
    </w:p>
    <w:p/>
    <w:p>
      <w:r xmlns:w="http://schemas.openxmlformats.org/wordprocessingml/2006/main">
        <w:t xml:space="preserve">Dāvids runāja ar Saulu, kurš viņu identificēja un raudāja.</w:t>
      </w:r>
    </w:p>
    <w:p/>
    <w:p>
      <w:r xmlns:w="http://schemas.openxmlformats.org/wordprocessingml/2006/main">
        <w:t xml:space="preserve">1. Mēs varam mācīties no stāsta par Dāvidu un Saulu piedot un samierināties ar saviem ienaidniekiem.</w:t>
      </w:r>
    </w:p>
    <w:p/>
    <w:p>
      <w:r xmlns:w="http://schemas.openxmlformats.org/wordprocessingml/2006/main">
        <w:t xml:space="preserve">2. Mūs var iedvesmot Dāvida drosme runāt patiesību varai.</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Salamana pamācības 28:1 — Ļaunie bēg, kad neviens nedzina, bet taisnais ir drosmīgs kā lauva.</w:t>
      </w:r>
    </w:p>
    <w:p/>
    <w:p>
      <w:r xmlns:w="http://schemas.openxmlformats.org/wordprocessingml/2006/main">
        <w:t xml:space="preserve">1. Samuēla 24:17 Un viņš sacīja Dāvidam: Tu esi taisnāks par mani, jo tu man esi atalgojis labu, bet es tev esmu atalgojis ļaunu.</w:t>
      </w:r>
    </w:p>
    <w:p/>
    <w:p>
      <w:r xmlns:w="http://schemas.openxmlformats.org/wordprocessingml/2006/main">
        <w:t xml:space="preserve">Dāvids un Sauls atzīst, ka, lai gan Sauls ir slikti izturējies pret Dāvidu, Dāvids joprojām bija taisnīgāks par Saulu.</w:t>
      </w:r>
    </w:p>
    <w:p/>
    <w:p>
      <w:r xmlns:w="http://schemas.openxmlformats.org/wordprocessingml/2006/main">
        <w:t xml:space="preserve">1. Dievs skatās uz sirdi un vērtē mūs, pamatojoties uz mūsu motīviem un rīcību, nevis pēc ārējā izskata.</w:t>
      </w:r>
    </w:p>
    <w:p/>
    <w:p>
      <w:r xmlns:w="http://schemas.openxmlformats.org/wordprocessingml/2006/main">
        <w:t xml:space="preserve">2. Mēs joprojām varam piedot un būt žēlsirdīgi pret tiem, kas mums ir nodarījuši pāri, pat ja viņi to nav pelnījuši.</w:t>
      </w:r>
    </w:p>
    <w:p/>
    <w:p>
      <w:r xmlns:w="http://schemas.openxmlformats.org/wordprocessingml/2006/main">
        <w:t xml:space="preserve">1. Romiešiem 12:19-21 - "Mīļie, nekad neatriebieties, bet atstājiet to Dieva dusmām, jo ir rakstīts: Man pieder atriebība, es atmaksāšu, saka Tas Kungs. Gluži pretēji, ja jūsu ienaidnieks ir izsalcis, paēdini viņu; ja viņš ir izslāpis, dod viņam ko dzert, jo tā darot, tu sakrāsi viņam uz galvas degošas ogles. Ļaunums tevi neuzvar, bet uzvari ļauno ar labo.</w:t>
      </w:r>
    </w:p>
    <w:p/>
    <w:p>
      <w:r xmlns:w="http://schemas.openxmlformats.org/wordprocessingml/2006/main">
        <w:t xml:space="preserve">2. Efeziešiem 4:32 - Esiet laipni viens pret otru, sirsnīgi, piedodiet cits citam, kā Dievs Kristū jums piedevis.</w:t>
      </w:r>
    </w:p>
    <w:p/>
    <w:p>
      <w:r xmlns:w="http://schemas.openxmlformats.org/wordprocessingml/2006/main">
        <w:t xml:space="preserve">1. Samuēla 24:18 Un tu šodien parādīji, ka tu esi labi izturējies pret mani, jo tad, kad Tas Kungs bija mani nodevis tavā rokā, tu mani nenogalināji.</w:t>
      </w:r>
    </w:p>
    <w:p/>
    <w:p>
      <w:r xmlns:w="http://schemas.openxmlformats.org/wordprocessingml/2006/main">
        <w:t xml:space="preserve">Dāvids izrāda žēlastību Saulam, atsakoties izmantot iespēju viņu nogalināt, lai gan Tas Kungs bija nodevis Saulu Dāvida rokās.</w:t>
      </w:r>
    </w:p>
    <w:p/>
    <w:p>
      <w:r xmlns:w="http://schemas.openxmlformats.org/wordprocessingml/2006/main">
        <w:t xml:space="preserve">1. Žēlsirdības spēks: mācīšanās no Dāvida piemēra</w:t>
      </w:r>
    </w:p>
    <w:p/>
    <w:p>
      <w:r xmlns:w="http://schemas.openxmlformats.org/wordprocessingml/2006/main">
        <w:t xml:space="preserve">2. Kā reaģēt uz ienaidnieku ar līdzjūtību</w:t>
      </w:r>
    </w:p>
    <w:p/>
    <w:p>
      <w:r xmlns:w="http://schemas.openxmlformats.org/wordprocessingml/2006/main">
        <w:t xml:space="preserve">1. Mateja 5:44-45 - "Bet es jums saku: mīliet savus ienaidniekus un lūdziet par tiem, kas jūs vajā, lai jūs būtu sava debesu Tēva bērni."</w:t>
      </w:r>
    </w:p>
    <w:p/>
    <w:p>
      <w:r xmlns:w="http://schemas.openxmlformats.org/wordprocessingml/2006/main">
        <w:t xml:space="preserve">2. Romiešiem 12:17-21 - "Neatmaksājiet nevienam ļaunu par ļaunu, bet domājiet darīt to, kas ir cienīgs visu acīs. Ja iespējams, cik tas ir atkarīgs no jums, dzīvojiet mierā ar visiem. Mīļie, nekad atriebieties paši, bet atstājiet to Dieva dusmām, jo ir rakstīts: Atriebība ir mana, es atmaksāšu, saka Tas Kungs. Gluži pretēji, ja jūsu ienaidnieks ir izsalcis, pabarojiet viņu; ja viņš ir izslāpis, dodiet viņam kaut ko. dzert, jo tā darot, tu sakrāsi viņam uz galvas degošas ogles, lai ļaunums tevi neuzvar, bet uzvari ļauno ar labo.</w:t>
      </w:r>
    </w:p>
    <w:p/>
    <w:p>
      <w:r xmlns:w="http://schemas.openxmlformats.org/wordprocessingml/2006/main">
        <w:t xml:space="preserve">1. Samuēla 24:19 Jo, ja kāds atrod savu ienaidnieku, vai viņš to atlaidīs? tāpēc Tas Kungs atmaksā tev labu par to, ko tu šodien ar mani esi darījis.</w:t>
      </w:r>
    </w:p>
    <w:p/>
    <w:p>
      <w:r xmlns:w="http://schemas.openxmlformats.org/wordprocessingml/2006/main">
        <w:t xml:space="preserve">Dāvids pret Saulu izturējās laipni un žēlsirdīgi, neskatoties uz to, ka Sauls mēģināja viņu nogalināt.</w:t>
      </w:r>
    </w:p>
    <w:p/>
    <w:p>
      <w:r xmlns:w="http://schemas.openxmlformats.org/wordprocessingml/2006/main">
        <w:t xml:space="preserve">1. Žēlsirdība triumfē pār spriedumu</w:t>
      </w:r>
    </w:p>
    <w:p/>
    <w:p>
      <w:r xmlns:w="http://schemas.openxmlformats.org/wordprocessingml/2006/main">
        <w:t xml:space="preserve">2. Piedošanas spēks</w:t>
      </w:r>
    </w:p>
    <w:p/>
    <w:p>
      <w:r xmlns:w="http://schemas.openxmlformats.org/wordprocessingml/2006/main">
        <w:t xml:space="preserve">1. Mateja 5:7 — Svētīgi žēlsirdīgie; jo tie iegūs žēlastību</w:t>
      </w:r>
    </w:p>
    <w:p/>
    <w:p>
      <w:r xmlns:w="http://schemas.openxmlformats.org/wordprocessingml/2006/main">
        <w:t xml:space="preserve">2. Romiešiem 12:17-21 —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1. Samuēla 24:20 Un tagad, lūk, es labi zinu, ka tu noteikti būsi ķēniņš un ka Israēla valstība tiks nostiprināta tavā rokā.</w:t>
      </w:r>
    </w:p>
    <w:p/>
    <w:p>
      <w:r xmlns:w="http://schemas.openxmlformats.org/wordprocessingml/2006/main">
        <w:t xml:space="preserve">Dāvids atzīst Saula tiesības būt ķēniņam un atzīst Izraēlas valstības nodibināšanu.</w:t>
      </w:r>
    </w:p>
    <w:p/>
    <w:p>
      <w:r xmlns:w="http://schemas.openxmlformats.org/wordprocessingml/2006/main">
        <w:t xml:space="preserve">1. Dāvida pazemība: padevības un cieņas mācība</w:t>
      </w:r>
    </w:p>
    <w:p/>
    <w:p>
      <w:r xmlns:w="http://schemas.openxmlformats.org/wordprocessingml/2006/main">
        <w:t xml:space="preserve">2. Dieva suverenitāte: Izraēlas Karalistes nesatricinošais pamats</w:t>
      </w:r>
    </w:p>
    <w:p/>
    <w:p>
      <w:r xmlns:w="http://schemas.openxmlformats.org/wordprocessingml/2006/main">
        <w:t xml:space="preserve">1. Romiešiem 13:1-7</w:t>
      </w:r>
    </w:p>
    <w:p/>
    <w:p>
      <w:r xmlns:w="http://schemas.openxmlformats.org/wordprocessingml/2006/main">
        <w:t xml:space="preserve">2. 1. Pētera 2:13-17</w:t>
      </w:r>
    </w:p>
    <w:p/>
    <w:p>
      <w:r xmlns:w="http://schemas.openxmlformats.org/wordprocessingml/2006/main">
        <w:t xml:space="preserve">1. Samuēla 24:21 Tāpēc zvēri man pie Tā Kunga, ka tu neizcirtīsi manu pēcnācēju pēc manis un neiznīdēsi manu vārdu no mana tēva nama.</w:t>
      </w:r>
    </w:p>
    <w:p/>
    <w:p>
      <w:r xmlns:w="http://schemas.openxmlformats.org/wordprocessingml/2006/main">
        <w:t xml:space="preserve">Dāvids lūdz Saulu zvērēt pie Tā Kunga, ka viņš neizcirtīs Dāvida pēcnācējus un vārdu no viņa tēva nama.</w:t>
      </w:r>
    </w:p>
    <w:p/>
    <w:p>
      <w:r xmlns:w="http://schemas.openxmlformats.org/wordprocessingml/2006/main">
        <w:t xml:space="preserve">1. Kā Dieva solījumi nodrošina drošu nākotni</w:t>
      </w:r>
    </w:p>
    <w:p/>
    <w:p>
      <w:r xmlns:w="http://schemas.openxmlformats.org/wordprocessingml/2006/main">
        <w:t xml:space="preserve">2. Uzticīga dzīve: mūsu mantojuma aizsardzība</w:t>
      </w:r>
    </w:p>
    <w:p/>
    <w:p>
      <w:r xmlns:w="http://schemas.openxmlformats.org/wordprocessingml/2006/main">
        <w:t xml:space="preserve">1. Jesajas 54:17 — Nevienam pret jums izveidoto ieroci nebūs panākumu, un ikvienu mēli, kas saceltas pret jums tiesā, jūs nosodīsit.</w:t>
      </w:r>
    </w:p>
    <w:p/>
    <w:p>
      <w:r xmlns:w="http://schemas.openxmlformats.org/wordprocessingml/2006/main">
        <w:t xml:space="preserve">2. Psalms 37:25 - Es biju jauns, un tagad esmu vecs; tomēr es neesmu redzējis taisno pamestu, nedz viņa pēcnācēju ubagojam maizi.</w:t>
      </w:r>
    </w:p>
    <w:p/>
    <w:p>
      <w:r xmlns:w="http://schemas.openxmlformats.org/wordprocessingml/2006/main">
        <w:t xml:space="preserve">1. Samuēla 24:22 Un Dāvids zvērēja Saulam. Un Sauls aizgāja mājās; bet Dāvids un viņa vīri aizveda viņus uz cietoksni.</w:t>
      </w:r>
    </w:p>
    <w:p/>
    <w:p>
      <w:r xmlns:w="http://schemas.openxmlformats.org/wordprocessingml/2006/main">
        <w:t xml:space="preserve">Dāvids zvērēja Saulam, un tad Sauls atgriezās mājās, kamēr Dāvids un viņa vīri devās uz cietoksni.</w:t>
      </w:r>
    </w:p>
    <w:p/>
    <w:p>
      <w:r xmlns:w="http://schemas.openxmlformats.org/wordprocessingml/2006/main">
        <w:t xml:space="preserve">1. Dieva uzticība grūtību laikā.</w:t>
      </w:r>
    </w:p>
    <w:p/>
    <w:p>
      <w:r xmlns:w="http://schemas.openxmlformats.org/wordprocessingml/2006/main">
        <w:t xml:space="preserve">2. Derības spēks.</w:t>
      </w:r>
    </w:p>
    <w:p/>
    <w:p>
      <w:r xmlns:w="http://schemas.openxmlformats.org/wordprocessingml/2006/main">
        <w:t xml:space="preserve">1. Jesajas 54:10 - "Kaut arī kalni satricināti un pakalni satricināti, tomēr mana neizsīkstošā mīlestība pret jums netiks satricināta un mana miera derība netiks satricināta," saka Tas Kungs, kas apžēlo jūs.</w:t>
      </w:r>
    </w:p>
    <w:p/>
    <w:p>
      <w:r xmlns:w="http://schemas.openxmlformats.org/wordprocessingml/2006/main">
        <w:t xml:space="preserve">2. Ebrejiem 6:16-18 – Cilvēki zvēr pie kāda, kas ir augstāks par viņiem pašiem, un zvērests apstiprina teikto un izbeidz visus strīdus. Tā kā Dievs vēlējās apsolītā mantiniekiem ļoti skaidri padarīt sava nodoma nemainīgo raksturu, viņš to apstiprināja ar zvērestu. Dievs to darīja, lai mēs, kas esam bēguši, lai satvertu mums piedāvāto cerību, tiktu ļoti iedrošināti ar divām nemainīgām lietām, kurās Dievam nav iespējams melot.</w:t>
      </w:r>
    </w:p>
    <w:p/>
    <w:p>
      <w:r xmlns:w="http://schemas.openxmlformats.org/wordprocessingml/2006/main">
        <w:t xml:space="preserve">1. Samuēla 25. nodaļu var apkopot trīs rindkopās šādi ar norādītajiem pantiem:</w:t>
      </w:r>
    </w:p>
    <w:p/>
    <w:p>
      <w:r xmlns:w="http://schemas.openxmlformats.org/wordprocessingml/2006/main">
        <w:t xml:space="preserve">1. rindkopa: 1. Samuēla 25:1-13 ievada stāstu par Nābalu, Abigailu un Dāvidu. Šajā nodaļā Samuēls mirst, un Dāvids pārceļas uz Paranas tuksnesi. Atrodoties tur, viņš sastopas ar bagātu vīrieti vārdā Nābals, kuram ir lieli ganāmpulki un ganāmpulki. Dāvids sūta sūtņus, lai lūgtu Nābalam pārtiku, lai apliecinātu labvēlību, jo viņa vīri tuksnesī bija aizsargājuši Nābala ganus. Tomēr Nābals reaģē rupji un atsakās sniegt jebkādu palīdzību.</w:t>
      </w:r>
    </w:p>
    <w:p/>
    <w:p>
      <w:r xmlns:w="http://schemas.openxmlformats.org/wordprocessingml/2006/main">
        <w:t xml:space="preserve">2. rindkopa. Turpinot 1. Samuēla 25:14-35, tajā ir aprakstīta Abigailas iejaukšanās un viņas gudrās darbības. Kad kāds no Nābala kalpiem informē Ebigeilas Nābalas inteliģento sievu par viņa necienīgo atbildi uz Dāvida lūgumu, viņa nekavējoties rīkojas. Neinformējot vīru par tikšanos ar Dāvidu, Ebigeila savāc viņam un viņa vīriem bagātīgus pārtikas un dāvanu krājumus.</w:t>
      </w:r>
    </w:p>
    <w:p/>
    <w:p>
      <w:r xmlns:w="http://schemas.openxmlformats.org/wordprocessingml/2006/main">
        <w:t xml:space="preserve">3. rindkopa: 1. Samuēla 25. nodaļa beidzas ar Nābala nāvi un Dāvidu, apprecoties ar Abigailu. Tādos pantos kā 1. Samuēla 25:36-44 ir minēts, ka tad, kad Ebigeila pa ceļam satiek Dāvidu ar saviem līdzekļiem, viņa pazemīgi atvainojas par vīra uzvedību un pauž savu ticību Dieva aizsardzībai pār Dāvida dzīvību. Viņas gudrības un tikuma iespaidots, Dāvids slavē Dievu par to, ka viņš ir sūtījis Abigailu, lai neļautu viņam atriebties Nābalam.</w:t>
      </w:r>
    </w:p>
    <w:p/>
    <w:p>
      <w:r xmlns:w="http://schemas.openxmlformats.org/wordprocessingml/2006/main">
        <w:t xml:space="preserve">Kopsavilkumā:</w:t>
      </w:r>
    </w:p>
    <w:p>
      <w:r xmlns:w="http://schemas.openxmlformats.org/wordprocessingml/2006/main">
        <w:t xml:space="preserve">1. Samuēla 25. nodaļa piedāvā:</w:t>
      </w:r>
    </w:p>
    <w:p>
      <w:r xmlns:w="http://schemas.openxmlformats.org/wordprocessingml/2006/main">
        <w:t xml:space="preserve">Dāvida un Naba tikšanās;</w:t>
      </w:r>
    </w:p>
    <w:p>
      <w:r xmlns:w="http://schemas.openxmlformats.org/wordprocessingml/2006/main">
        <w:t xml:space="preserve">Ebigeilas iejaukšanās;</w:t>
      </w:r>
    </w:p>
    <w:p>
      <w:r xmlns:w="http://schemas.openxmlformats.org/wordprocessingml/2006/main">
        <w:t xml:space="preserve">Naba nāve;</w:t>
      </w:r>
    </w:p>
    <w:p/>
    <w:p>
      <w:r xmlns:w="http://schemas.openxmlformats.org/wordprocessingml/2006/main">
        <w:t xml:space="preserve">Uzsvars uz:</w:t>
      </w:r>
    </w:p>
    <w:p>
      <w:r xmlns:w="http://schemas.openxmlformats.org/wordprocessingml/2006/main">
        <w:t xml:space="preserve">Davianda Naba tikšanās;</w:t>
      </w:r>
    </w:p>
    <w:p>
      <w:r xmlns:w="http://schemas.openxmlformats.org/wordprocessingml/2006/main">
        <w:t xml:space="preserve">Ebigeilas iejaukšanās;</w:t>
      </w:r>
    </w:p>
    <w:p>
      <w:r xmlns:w="http://schemas.openxmlformats.org/wordprocessingml/2006/main">
        <w:t xml:space="preserve">Naba nāve;</w:t>
      </w:r>
    </w:p>
    <w:p/>
    <w:p>
      <w:r xmlns:w="http://schemas.openxmlformats.org/wordprocessingml/2006/main">
        <w:t xml:space="preserve">Nodaļā galvenā uzmanība pievērsta Dāvida un Nābala tikšanās brīdim, Abigailas iejaukšanās, lai novērstu konfliktu, un tai sekojošā Nābala nāve. 1. Samuēla 25. nodaļā Dāvids meklē Nābala pārtiku kā labas gribas žestu, taču Nābals rupji atsakās palīdzēt. Tas noved pie tā, ka Ebigeila pārņem lietas savās rokās un sagatavo Dāvidam dāsnu pārtiku un dāvanas.</w:t>
      </w:r>
    </w:p>
    <w:p/>
    <w:p>
      <w:r xmlns:w="http://schemas.openxmlformats.org/wordprocessingml/2006/main">
        <w:t xml:space="preserve">Turpinot 1. Samuēla 25. nodaļu, Ebigeila pa ceļam pārtver Dāvidu un pazemīgi atvainojas par sava vīra uzvedību. Viņa pauž ticību Dieva aizsardzībai pār Dāvida dzīvību un iesaka viņam necensties atriebties Nābalam. Ebigeilas gudrības un tikuma iespaidots, Dāvids slavē Dievu par to, ka viņš viņu sūtījis, lai neļautu viņam rīkoties impulsīvi.</w:t>
      </w:r>
    </w:p>
    <w:p/>
    <w:p>
      <w:r xmlns:w="http://schemas.openxmlformats.org/wordprocessingml/2006/main">
        <w:t xml:space="preserve">1. Samuēla 25. nodaļa beidzas ar Nābala nāvi, kas notiek neilgi pēc Ebigeila atgriešanās mājās. Kad Ebigeila informē Nābalu par savu mijiedarbību ar Dāvidu, viņš kļūst paralizēts no bailēm, apzinoties briesmas, kurām bija nonācis, necienot Dāvidu. Neilgi pēc tam Dievs nogalina Nābalu. Pēc šī notikuma Dāvids ņem Abigailu par savu sievu. Šajā nodaļā ir parādītas gan augstprātības sekas, gan Abigailas gudrība, lai novērstu iespējamo konfliktu starp Dāvidu un Nābalu.</w:t>
      </w:r>
    </w:p>
    <w:p/>
    <w:p>
      <w:r xmlns:w="http://schemas.openxmlformats.org/wordprocessingml/2006/main">
        <w:t xml:space="preserve">1. Samuēla 25:1 Un Samuēls nomira; un visi izraēlieši sapulcējās un apraudāja viņu un apglabāja viņa namā Rāmā. Un Dāvids cēlās un nogāja Paranas tuksnesī.</w:t>
      </w:r>
    </w:p>
    <w:p/>
    <w:p>
      <w:r xmlns:w="http://schemas.openxmlformats.org/wordprocessingml/2006/main">
        <w:t xml:space="preserve">Kad Samuēls nomira, visi izraēlieši sapulcējās sērot un apglabāja viņu viņa namā Rāmā. Tad Dāvids devās uz Paranas tuksnesi.</w:t>
      </w:r>
    </w:p>
    <w:p/>
    <w:p>
      <w:r xmlns:w="http://schemas.openxmlformats.org/wordprocessingml/2006/main">
        <w:t xml:space="preserve">1. Cik svarīgi ir sērot un atcerēties savus tuviniekus</w:t>
      </w:r>
    </w:p>
    <w:p/>
    <w:p>
      <w:r xmlns:w="http://schemas.openxmlformats.org/wordprocessingml/2006/main">
        <w:t xml:space="preserve">2. Dieva plāns mums: virzība uz priekšu grūtos laikos</w:t>
      </w:r>
    </w:p>
    <w:p/>
    <w:p>
      <w:r xmlns:w="http://schemas.openxmlformats.org/wordprocessingml/2006/main">
        <w:t xml:space="preserve">1. Jāņa 14:1-4 - "Jūsu sirdis lai nebīstas. Ticiet Dievam, ticiet arī man. Manā Tēva namā ir daudz istabu. Ja tā nebūtu, vai es jums būtu sacījis, ka eju gatavoties vieta tev? Un, ja es iešu un tev vietu sataisīšu, es nākšu atkal un ņemšu tevi pie sevis, lai tur, kur es esmu, būtu arī tu. Un tu zini ceļu, kurp es eju."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Samuēla 25:2 Un Maonā bija kāds vīrs, kura īpašums atradās Karmelā; un tas vīrs bija ļoti liels, un viņam bija trīs tūkstoši aitu un tūkstoš āžu, un viņš cirta savas avis Karmelā.</w:t>
      </w:r>
    </w:p>
    <w:p/>
    <w:p>
      <w:r xmlns:w="http://schemas.openxmlformats.org/wordprocessingml/2006/main">
        <w:t xml:space="preserve">Kādam bagātam vīrietim vārdā Maons Karmelā piederēja liels aitu un kazu ganāmpulks, un viņš gatavoja to cirpšanu.</w:t>
      </w:r>
    </w:p>
    <w:p/>
    <w:p>
      <w:r xmlns:w="http://schemas.openxmlformats.org/wordprocessingml/2006/main">
        <w:t xml:space="preserve">1. Dieva dāsnuma svētības</w:t>
      </w:r>
    </w:p>
    <w:p/>
    <w:p>
      <w:r xmlns:w="http://schemas.openxmlformats.org/wordprocessingml/2006/main">
        <w:t xml:space="preserve">2. Pārvaldības atbildība</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1. Samuēla 25:3 Tā vīra vārds bija Nābals; un viņa sievas Abigailas vārds. Un viņa bija sieviete ar labu prātu un skaistu seju, bet vīrs bija rupjš un ļauns savos darbos. un viņš bija no Kāleba nama.</w:t>
      </w:r>
    </w:p>
    <w:p/>
    <w:p>
      <w:r xmlns:w="http://schemas.openxmlformats.org/wordprocessingml/2006/main">
        <w:t xml:space="preserve">Nābals un Abigeila bija precēts pāris, Ebigeila bija laba sapratne un skaista sieviete, savukārt Nābals savās darbībās bija rupjš un ļauns.</w:t>
      </w:r>
    </w:p>
    <w:p/>
    <w:p>
      <w:r xmlns:w="http://schemas.openxmlformats.org/wordprocessingml/2006/main">
        <w:t xml:space="preserve">1. Tikumīgas sievietes skaistums un spēks</w:t>
      </w:r>
    </w:p>
    <w:p/>
    <w:p>
      <w:r xmlns:w="http://schemas.openxmlformats.org/wordprocessingml/2006/main">
        <w:t xml:space="preserve">2. Ļaunuma un burvīgas uzvedības briesmas</w:t>
      </w:r>
    </w:p>
    <w:p/>
    <w:p>
      <w:r xmlns:w="http://schemas.openxmlformats.org/wordprocessingml/2006/main">
        <w:t xml:space="preserve">1. Salamana Pamācības 31:10-31 — Izcilā sieva</w:t>
      </w:r>
    </w:p>
    <w:p/>
    <w:p>
      <w:r xmlns:w="http://schemas.openxmlformats.org/wordprocessingml/2006/main">
        <w:t xml:space="preserve">2. 1. Pētera 3:1-6 — Maiga un klusa gara spēks</w:t>
      </w:r>
    </w:p>
    <w:p/>
    <w:p>
      <w:r xmlns:w="http://schemas.openxmlformats.org/wordprocessingml/2006/main">
        <w:t xml:space="preserve">1. Samuēla 25:4 Un Dāvids dzirdēja tuksnesī, ka Nābals cirpa savas avis.</w:t>
      </w:r>
    </w:p>
    <w:p/>
    <w:p>
      <w:r xmlns:w="http://schemas.openxmlformats.org/wordprocessingml/2006/main">
        <w:t xml:space="preserve">Dāvids tuksnesī dzirdēja, ka Nābals nesen cirpis savas avis.</w:t>
      </w:r>
    </w:p>
    <w:p/>
    <w:p>
      <w:r xmlns:w="http://schemas.openxmlformats.org/wordprocessingml/2006/main">
        <w:t xml:space="preserve">1. "Spēks dzirdēt un rīkoties saskaņā ar Dieva Vārdu"</w:t>
      </w:r>
    </w:p>
    <w:p/>
    <w:p>
      <w:r xmlns:w="http://schemas.openxmlformats.org/wordprocessingml/2006/main">
        <w:t xml:space="preserve">2. "Izvēlēties paklausību Dievam, nevis popularitāti"</w:t>
      </w:r>
    </w:p>
    <w:p/>
    <w:p>
      <w:r xmlns:w="http://schemas.openxmlformats.org/wordprocessingml/2006/main">
        <w:t xml:space="preserve">1. Romiešiem 12:2 "Nepielāgojies šai pasaulei, bet pārvērties, atjaunojoties savam prātam, lai, pārbaudot, saprastu, kas ir Dieva prāts, kas labs, tīkams un pilnīgs."</w:t>
      </w:r>
    </w:p>
    <w:p/>
    <w:p>
      <w:r xmlns:w="http://schemas.openxmlformats.org/wordprocessingml/2006/main">
        <w:t xml:space="preserve">2. Jēkaba 1:22-25 "Bet esiet vārda darītāji, nevis tikai klausītāji, sevi maldinot. Jo, ja kāds ir vārda klausītājs un nevis izpildītājs, tas ir līdzīgs cilvēkam, kas lūkojas savā dabiskajā sejā. spogulī. Jo viņš skatās uz sevi un aiziet un tūdaļ aizmirst, kāds viņš bija. Bet kas ieskatās pilnīgā bauslībā, brīvības likumā, un turas, būdams ne klausītājs, kas aizmirst, bet darītājs, kas rīkojas, viņš tiks svētīts savā darbībā."</w:t>
      </w:r>
    </w:p>
    <w:p/>
    <w:p>
      <w:r xmlns:w="http://schemas.openxmlformats.org/wordprocessingml/2006/main">
        <w:t xml:space="preserve">1. Samuēla 25:5 Un Dāvids izsūtīja desmit jaunekļus, un Dāvids sacīja jaunekļiem: ejiet uz Karmelu un ejiet pie Nābala un sveiciniet viņu manā vārdā.</w:t>
      </w:r>
    </w:p>
    <w:p/>
    <w:p>
      <w:r xmlns:w="http://schemas.openxmlformats.org/wordprocessingml/2006/main">
        <w:t xml:space="preserve">Dāvids sūta desmit vīrus pie Nābala uz Karmelu, lai viņu apsveiktu viņa vārdā.</w:t>
      </w:r>
    </w:p>
    <w:p/>
    <w:p>
      <w:r xmlns:w="http://schemas.openxmlformats.org/wordprocessingml/2006/main">
        <w:t xml:space="preserve">1. Zināt mūsu vietu Dieva valstībā: pētījums par Dāvidu un Nābalu 1. Samuēla 25:5.</w:t>
      </w:r>
    </w:p>
    <w:p/>
    <w:p>
      <w:r xmlns:w="http://schemas.openxmlformats.org/wordprocessingml/2006/main">
        <w:t xml:space="preserve">2. “Sveiciens Viņa vārdā”: Dāvida vēstījuma nozīme 1. Samuēla 25:5.</w:t>
      </w:r>
    </w:p>
    <w:p/>
    <w:p>
      <w:r xmlns:w="http://schemas.openxmlformats.org/wordprocessingml/2006/main">
        <w:t xml:space="preserve">1. Salamana Pamācības 16:7 — Ja cilvēka ceļi patīk Tam Kungam, Viņš liek mierā ar viņu pat ienaidniekiem.</w:t>
      </w:r>
    </w:p>
    <w:p/>
    <w:p>
      <w:r xmlns:w="http://schemas.openxmlformats.org/wordprocessingml/2006/main">
        <w:t xml:space="preserve">2. Romiešiem 12:18 – Ja tas ir iespējams, cik no jums atkarīgs, dzīvojiet mierā ar visiem cilvēkiem.</w:t>
      </w:r>
    </w:p>
    <w:p/>
    <w:p>
      <w:r xmlns:w="http://schemas.openxmlformats.org/wordprocessingml/2006/main">
        <w:t xml:space="preserve">1. Samuēla 25:6 Un tā sakiet tam, kas dzīvo labklājībā: miers lai ir tev un miers tavam namam, un miers visam, kas tev ir!</w:t>
      </w:r>
    </w:p>
    <w:p/>
    <w:p>
      <w:r xmlns:w="http://schemas.openxmlformats.org/wordprocessingml/2006/main">
        <w:t xml:space="preserve">Dāvids nosūta Nābalam ziņu, lūdzot palīdzību un laipnību, kā arī novēlot mieru un labklājību Nābalam un viņa ģimenei.</w:t>
      </w:r>
    </w:p>
    <w:p/>
    <w:p>
      <w:r xmlns:w="http://schemas.openxmlformats.org/wordprocessingml/2006/main">
        <w:t xml:space="preserve">1. Laipnības spēks: kā mazs līdzjūtības akts var būtiski mainīt</w:t>
      </w:r>
    </w:p>
    <w:p/>
    <w:p>
      <w:r xmlns:w="http://schemas.openxmlformats.org/wordprocessingml/2006/main">
        <w:t xml:space="preserve">2. Miera svētība: Dieva svētības pārpilnības baudīšana</w:t>
      </w:r>
    </w:p>
    <w:p/>
    <w:p>
      <w:r xmlns:w="http://schemas.openxmlformats.org/wordprocessingml/2006/main">
        <w:t xml:space="preserve">1. Romiešiem 12:17-18 Neatmaksājiet nevienam ļaunu ar ļaunu, bet domājiet darīt to, kas ir cienīgs visu acīs. Ja iespējams, ciktāl tas ir atkarīgs no jums, dzīvojiet mierīgi ar visiem.</w:t>
      </w:r>
    </w:p>
    <w:p/>
    <w:p>
      <w:r xmlns:w="http://schemas.openxmlformats.org/wordprocessingml/2006/main">
        <w:t xml:space="preserve">2. Mateja 5:9 Svētīgi miera nesēji, jo tie tiks saukti par Dieva bērniem.</w:t>
      </w:r>
    </w:p>
    <w:p/>
    <w:p>
      <w:r xmlns:w="http://schemas.openxmlformats.org/wordprocessingml/2006/main">
        <w:t xml:space="preserve">1. Samuēla 25:7 Un tagad es dzirdēju, ka tev ir cirpēji. Tagad tavi gani, kas bija pie mums, mēs tos nedarām, un viņiem nekā nekā netrūka, kamēr viņi atradās Karmelā.</w:t>
      </w:r>
    </w:p>
    <w:p/>
    <w:p>
      <w:r xmlns:w="http://schemas.openxmlformats.org/wordprocessingml/2006/main">
        <w:t xml:space="preserve">Dāvids runā ar Nābalu un stāsta viņam, ka viņa gani nav cietuši un nekas nav pazudis, kamēr viņi atradās Karmelā.</w:t>
      </w:r>
    </w:p>
    <w:p/>
    <w:p>
      <w:r xmlns:w="http://schemas.openxmlformats.org/wordprocessingml/2006/main">
        <w:t xml:space="preserve">1. Dievs uzrauga mūs visos apstākļos.</w:t>
      </w:r>
    </w:p>
    <w:p/>
    <w:p>
      <w:r xmlns:w="http://schemas.openxmlformats.org/wordprocessingml/2006/main">
        <w:t xml:space="preserve">2. Mums vajadzētu izrādīt laipnību un cieņu pret apkārtējiem.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22: 36-40 - "Mācītāj, kurš ir lielākais bauslis bauslībā? Un viņš viņam sacīja: "Tev būs To Kungu, savu Dievu, mīlēt no visas savas sirds un no visas savas dvēseles un no visa sava prāta." ir lielais un pirmais bauslis. Un otrs tam līdzīgs: tev būs savu tuvāko mīlēt kā sevi pašu. No šiem diviem baušļiem ir atkarīgs viss bauslība un pravieši.</w:t>
      </w:r>
    </w:p>
    <w:p/>
    <w:p>
      <w:r xmlns:w="http://schemas.openxmlformats.org/wordprocessingml/2006/main">
        <w:t xml:space="preserve">1. Samuēla 25:8 Pajautā saviem jaunekļiem, un viņi tev parādīs. Tāpēc lai jaunekļi atrod žēlastību tavās acīs, jo mēs nākam labā dienā. Es lūdzu, visu, kas nāk pie tavas rokas, dod taviem kalpiem un tavam dēlam Dāvidam.</w:t>
      </w:r>
    </w:p>
    <w:p/>
    <w:p>
      <w:r xmlns:w="http://schemas.openxmlformats.org/wordprocessingml/2006/main">
        <w:t xml:space="preserve">Dāvida kalpi lūdza Nābalam pārtiku kā laipnību par labu dienu, ko viņi bija pienākuši.</w:t>
      </w:r>
    </w:p>
    <w:p/>
    <w:p>
      <w:r xmlns:w="http://schemas.openxmlformats.org/wordprocessingml/2006/main">
        <w:t xml:space="preserve">1. Nekad neaizmirstiet būt pateicīgiem par labestību, ko Dievs tev ir dāvājis.</w:t>
      </w:r>
    </w:p>
    <w:p/>
    <w:p>
      <w:r xmlns:w="http://schemas.openxmlformats.org/wordprocessingml/2006/main">
        <w:t xml:space="preserve">2. Laipna žesta spēks var būt tālejošs.</w:t>
      </w:r>
    </w:p>
    <w:p/>
    <w:p>
      <w:r xmlns:w="http://schemas.openxmlformats.org/wordprocessingml/2006/main">
        <w:t xml:space="preserve">1. Kolosiešiem 3:15-17 – Lai Kristus miers valda jūsu sirdīs, jo kā vienas miesas locekļi jūs esat aicināti uz mieru. Un esi pateicīgs. Lai Kristus vārds bagātīgi mājo jūsos, mācot un pamācot cits citu visā gudrībā un dziedot psalmus, himnas un garīgas dziesmas, ar pateicību savās sirdīs Dievam.</w:t>
      </w:r>
    </w:p>
    <w:p/>
    <w:p>
      <w:r xmlns:w="http://schemas.openxmlformats.org/wordprocessingml/2006/main">
        <w:t xml:space="preserve">2. Romiešiem 12:9-13 — Lai mīlestība ir patiesa. Nīciet to, kas ir ļauns; turies pie tā, kas ir labs. Mīliet viens otru ar brālīgu mīlestību. Pārspējiet viens otru, izrādot godu. Neesi slinks dedzībā, esi dedzīgs garā, kalpo Tam Kungam. Priecājieties cerībā, esiet pacietīgi bēdās, esiet pastāvīgi lūgšanā. Veiciniet svēto vajadzību apmierināšanu un mēģiniet izrādīt viesmīlību.</w:t>
      </w:r>
    </w:p>
    <w:p/>
    <w:p>
      <w:r xmlns:w="http://schemas.openxmlformats.org/wordprocessingml/2006/main">
        <w:t xml:space="preserve">1. Samuēla 25:9 Kad Dāvida jaunekļi atnāca, tie runāja ar Nābalu visus šos vārdus Dāvida vārdā un apklusa.</w:t>
      </w:r>
    </w:p>
    <w:p/>
    <w:p>
      <w:r xmlns:w="http://schemas.openxmlformats.org/wordprocessingml/2006/main">
        <w:t xml:space="preserve">Dāvida sūtņi runāja ar Nābalu Dāvida vārdā un tad pārstāja runāt.</w:t>
      </w:r>
    </w:p>
    <w:p/>
    <w:p>
      <w:r xmlns:w="http://schemas.openxmlformats.org/wordprocessingml/2006/main">
        <w:t xml:space="preserve">1. Atcerieties cienīt autoritāti, pat ja tas ir grūti.</w:t>
      </w:r>
    </w:p>
    <w:p/>
    <w:p>
      <w:r xmlns:w="http://schemas.openxmlformats.org/wordprocessingml/2006/main">
        <w:t xml:space="preserve">2. Runā patiesību mīlestībā, pat ja tas ir neērti.</w:t>
      </w:r>
    </w:p>
    <w:p/>
    <w:p>
      <w:r xmlns:w="http://schemas.openxmlformats.org/wordprocessingml/2006/main">
        <w:t xml:space="preserve">1. Mateja 7:12: "Tātad visu, ko vēlaties, lai citi jums dara, dariet arī viņiem, jo šī ir bauslība un pravieši."</w:t>
      </w:r>
    </w:p>
    <w:p/>
    <w:p>
      <w:r xmlns:w="http://schemas.openxmlformats.org/wordprocessingml/2006/main">
        <w:t xml:space="preserve">2. Salamana Pamācības 15:1: "Maiga atbilde novērš dusmas, bet skarbs vārds izraisa dusmas."</w:t>
      </w:r>
    </w:p>
    <w:p/>
    <w:p>
      <w:r xmlns:w="http://schemas.openxmlformats.org/wordprocessingml/2006/main">
        <w:t xml:space="preserve">1. Samuēla 25:10 Un Nābals atbildēja Dāvida kalpiem un sacīja: Kas ir Dāvids? un kas ir Jesijas dēls? tagad ir daudz kalpu, kas katru atrauj no sava kunga.</w:t>
      </w:r>
    </w:p>
    <w:p/>
    <w:p>
      <w:r xmlns:w="http://schemas.openxmlformats.org/wordprocessingml/2006/main">
        <w:t xml:space="preserve">Nābals atteicās atzīt Dāvida varu.</w:t>
      </w:r>
    </w:p>
    <w:p/>
    <w:p>
      <w:r xmlns:w="http://schemas.openxmlformats.org/wordprocessingml/2006/main">
        <w:t xml:space="preserve">1. Dieva dotās autoritātes atzīšana ir būtiska, lai dzīvotu uzticīgu dzīvi.</w:t>
      </w:r>
    </w:p>
    <w:p/>
    <w:p>
      <w:r xmlns:w="http://schemas.openxmlformats.org/wordprocessingml/2006/main">
        <w:t xml:space="preserve">2. Cieņa pret līderiem ir būtiska, lai izveidotu pārtikušu sabiedrību.</w:t>
      </w:r>
    </w:p>
    <w:p/>
    <w:p>
      <w:r xmlns:w="http://schemas.openxmlformats.org/wordprocessingml/2006/main">
        <w:t xml:space="preserve">1. 2. Mozus 20:12 – “Godā savu tēvu un savu māti, lai tu ilgi dzīvotu zemē, ko Tas Kungs, tavs Dievs, tev dod.</w:t>
      </w:r>
    </w:p>
    <w:p/>
    <w:p>
      <w:r xmlns:w="http://schemas.openxmlformats.org/wordprocessingml/2006/main">
        <w:t xml:space="preserve">2. Romiešiem 13:1-2 – Ikviens lai ir pakļauts vadošajām varām, jo nav citas varas, izņemot to, ko Dievs ir noteicis. Esošās varas ir nodibinājis Dievs.</w:t>
      </w:r>
    </w:p>
    <w:p/>
    <w:p>
      <w:r xmlns:w="http://schemas.openxmlformats.org/wordprocessingml/2006/main">
        <w:t xml:space="preserve">1. Samuēla 25:11 Vai tad lai es ņemšu savu maizi, ūdeni un miesu, ko esmu nokaujis saviem cirpējiem, un došu cilvēkiem, no kurienes es nezinu?</w:t>
      </w:r>
    </w:p>
    <w:p/>
    <w:p>
      <w:r xmlns:w="http://schemas.openxmlformats.org/wordprocessingml/2006/main">
        <w:t xml:space="preserve">Dāvida vīri lūdz Nābalu nodrošināt viņiem pārtiku un krājumus, taču Nābals atsakās viņiem neko dot, aizbildinoties ar to, ka viņš nezina, kas viņi ir.</w:t>
      </w:r>
    </w:p>
    <w:p/>
    <w:p>
      <w:r xmlns:w="http://schemas.openxmlformats.org/wordprocessingml/2006/main">
        <w:t xml:space="preserve">1. Dieva gādība: mums ir jāpaļaujas uz Viņu, lai viņš apmierinātu mūsu vajadzības.</w:t>
      </w:r>
    </w:p>
    <w:p/>
    <w:p>
      <w:r xmlns:w="http://schemas.openxmlformats.org/wordprocessingml/2006/main">
        <w:t xml:space="preserve">2. Viesmīlība: mums vienmēr jāizrāda laipnība pret svešiniekiem.</w:t>
      </w:r>
    </w:p>
    <w:p/>
    <w:p>
      <w:r xmlns:w="http://schemas.openxmlformats.org/wordprocessingml/2006/main">
        <w:t xml:space="preserve">1. Mateja 6:25-34 — Dievs nodrošinās visas mūsu vajadzības.</w:t>
      </w:r>
    </w:p>
    <w:p/>
    <w:p>
      <w:r xmlns:w="http://schemas.openxmlformats.org/wordprocessingml/2006/main">
        <w:t xml:space="preserve">2. Lūkas 10:25-37 — līdzība par žēlsirdīgo samarieti, kas parāda viesmīlības nozīmi.</w:t>
      </w:r>
    </w:p>
    <w:p/>
    <w:p>
      <w:r xmlns:w="http://schemas.openxmlformats.org/wordprocessingml/2006/main">
        <w:t xml:space="preserve">1. Samuēla 25:12 Tad Dāvida jaunekļi pagriezās un atgriezās, nāca un pastāstīja viņam visus šos vārdus.</w:t>
      </w:r>
    </w:p>
    <w:p/>
    <w:p>
      <w:r xmlns:w="http://schemas.openxmlformats.org/wordprocessingml/2006/main">
        <w:t xml:space="preserve">Dāvida jaunieši atgriezās un informēja viņu par notikušo.</w:t>
      </w:r>
    </w:p>
    <w:p/>
    <w:p>
      <w:r xmlns:w="http://schemas.openxmlformats.org/wordprocessingml/2006/main">
        <w:t xml:space="preserve">1. Mums vienmēr ir jāinformē par faktiem atbildīgās personas.</w:t>
      </w:r>
    </w:p>
    <w:p/>
    <w:p>
      <w:r xmlns:w="http://schemas.openxmlformats.org/wordprocessingml/2006/main">
        <w:t xml:space="preserve">2. Mēs varam paļauties, ka Dievs strādās cauri visām lietām.</w:t>
      </w:r>
    </w:p>
    <w:p/>
    <w:p>
      <w:r xmlns:w="http://schemas.openxmlformats.org/wordprocessingml/2006/main">
        <w:t xml:space="preserve">1. Salamana Pamācības 24:6 — "Jo ar gudru vadību jūs varat karot, un padomdevēju pārpilnībā ir uzvara."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Samuēla 25:13 Un Dāvids sacīja saviem vīriem: Apsieniet katrs viņa zobenu! Un viņi apjoza katram savu zobenu; Un arī Dāvids apjoza savu zobenu. Un ap četrsimt vīru gāja pēc Dāvida. un divi simti mitinās pie mantām.</w:t>
      </w:r>
    </w:p>
    <w:p/>
    <w:p>
      <w:r xmlns:w="http://schemas.openxmlformats.org/wordprocessingml/2006/main">
        <w:t xml:space="preserve">Dāvids pavēlēja saviem vīriem apbruņoties ar zobeniem un pēc tam ar četrsimt vīriem devās ceļā, kamēr divi simti palika gādāt krājumus.</w:t>
      </w:r>
    </w:p>
    <w:p/>
    <w:p>
      <w:r xmlns:w="http://schemas.openxmlformats.org/wordprocessingml/2006/main">
        <w:t xml:space="preserve">1. "Esiet gatavs: sagatavošanās nozīme krīzes laikā"</w:t>
      </w:r>
    </w:p>
    <w:p/>
    <w:p>
      <w:r xmlns:w="http://schemas.openxmlformats.org/wordprocessingml/2006/main">
        <w:t xml:space="preserve">2. "Paklausības spēks: pavēles izpilde sarežģītās situācijās"</w:t>
      </w:r>
    </w:p>
    <w:p/>
    <w:p>
      <w:r xmlns:w="http://schemas.openxmlformats.org/wordprocessingml/2006/main">
        <w:t xml:space="preserve">1. Efeziešiem 6:10-18 — Dieva bruņas</w:t>
      </w:r>
    </w:p>
    <w:p/>
    <w:p>
      <w:r xmlns:w="http://schemas.openxmlformats.org/wordprocessingml/2006/main">
        <w:t xml:space="preserve">2. 1. Pētera 5:8 — Esiet modrs un prātīgs</w:t>
      </w:r>
    </w:p>
    <w:p/>
    <w:p>
      <w:r xmlns:w="http://schemas.openxmlformats.org/wordprocessingml/2006/main">
        <w:t xml:space="preserve">1. Samuēla 25:14 Bet viens no jaunekļiem paziņoja Abigailai, Nābala sievai, sacīdams: Lūk, Dāvids sūtīja sūtņus no tuksneša, lai sveiktu mūsu kungu. un viņš apvainoja tos.</w:t>
      </w:r>
    </w:p>
    <w:p/>
    <w:p>
      <w:r xmlns:w="http://schemas.openxmlformats.org/wordprocessingml/2006/main">
        <w:t xml:space="preserve">Ebigeila tika informēta, ka viņas vīrs Nābals apvainoja Dāvida sūtņus.</w:t>
      </w:r>
    </w:p>
    <w:p/>
    <w:p>
      <w:r xmlns:w="http://schemas.openxmlformats.org/wordprocessingml/2006/main">
        <w:t xml:space="preserve">1. Dieva vēstnešu noraidīšana rada sekas</w:t>
      </w:r>
    </w:p>
    <w:p/>
    <w:p>
      <w:r xmlns:w="http://schemas.openxmlformats.org/wordprocessingml/2006/main">
        <w:t xml:space="preserve">2. Neesi muļķis kā Nābals</w:t>
      </w:r>
    </w:p>
    <w:p/>
    <w:p>
      <w:r xmlns:w="http://schemas.openxmlformats.org/wordprocessingml/2006/main">
        <w:t xml:space="preserve">1. Salamana Pamācības 13:13 – Kas vārdu nicina, tas nes sev līdzi iznīcību, bet, kas godā bausli, tas tiks atalgots.</w:t>
      </w:r>
    </w:p>
    <w:p/>
    <w:p>
      <w:r xmlns:w="http://schemas.openxmlformats.org/wordprocessingml/2006/main">
        <w:t xml:space="preserve">2. Mateja evaņģēlijs 10:40-42 – Kas jūs uzņem, tas uzņem mani, un kas uzņem Mani, uzņem to, kas mani sūtījis. Tas, kurš uzņem pravieti tāpēc, ka viņš ir pravietis, saņems pravieša atalgojumu, un tas, kurš pieņem taisno, jo viņš ir taisns, saņems taisnā atalgojumu.</w:t>
      </w:r>
    </w:p>
    <w:p/>
    <w:p>
      <w:r xmlns:w="http://schemas.openxmlformats.org/wordprocessingml/2006/main">
        <w:t xml:space="preserve">1. Samuēla 25:15 Bet vīri bija ļoti labi pret mums, un mēs necietām, un mums nekas netrūka, kamēr mēs ar viņiem runājām, kad bijām uz lauka.</w:t>
      </w:r>
    </w:p>
    <w:p/>
    <w:p>
      <w:r xmlns:w="http://schemas.openxmlformats.org/wordprocessingml/2006/main">
        <w:t xml:space="preserve">Vīrieši bija ļoti laipni un dāsni pret cilvēkiem, kad tie atradās uz lauka.</w:t>
      </w:r>
    </w:p>
    <w:p/>
    <w:p>
      <w:r xmlns:w="http://schemas.openxmlformats.org/wordprocessingml/2006/main">
        <w:t xml:space="preserve">1. Labestības izrādīšana citiem: 1. Samuēla 25:15</w:t>
      </w:r>
    </w:p>
    <w:p/>
    <w:p>
      <w:r xmlns:w="http://schemas.openxmlformats.org/wordprocessingml/2006/main">
        <w:t xml:space="preserve">2. Dieva augstsirdība: 1. Samuēla 25:15</w:t>
      </w:r>
    </w:p>
    <w:p/>
    <w:p>
      <w:r xmlns:w="http://schemas.openxmlformats.org/wordprocessingml/2006/main">
        <w:t xml:space="preserve">1. Mateja 5:44-45 "Bet es jums saku: mīliet savus ienaidniekus un lūdziet par tiem, kas jūs vajā, lai jūs būtu sava debesu Tēva bērni. Jo Viņš liek savai saulei uzlēkt pār ļaunajiem un ļaunajiem. par labajiem un sūta lietu pār taisnajiem un netaisnajiem.</w:t>
      </w:r>
    </w:p>
    <w:p/>
    <w:p>
      <w:r xmlns:w="http://schemas.openxmlformats.org/wordprocessingml/2006/main">
        <w:t xml:space="preserve">2. Romiešiem 12:17-20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1. Samuēla 25:16 Viņi mums bija mūris gan naktī, gan dienā, visu laiku, kamēr mēs bijām kopā ar viņiem un turējām avis.</w:t>
      </w:r>
    </w:p>
    <w:p/>
    <w:p>
      <w:r xmlns:w="http://schemas.openxmlformats.org/wordprocessingml/2006/main">
        <w:t xml:space="preserve">Dāvida vīrieši bija pasargāti no briesmām, kamēr viņi rūpējās par aitām.</w:t>
      </w:r>
    </w:p>
    <w:p/>
    <w:p>
      <w:r xmlns:w="http://schemas.openxmlformats.org/wordprocessingml/2006/main">
        <w:t xml:space="preserve">1. Aizsardzība un nodrošinājums: Dieva mīlestība darbībā</w:t>
      </w:r>
    </w:p>
    <w:p/>
    <w:p>
      <w:r xmlns:w="http://schemas.openxmlformats.org/wordprocessingml/2006/main">
        <w:t xml:space="preserve">2. Uzticama biedriskums: paļaušanās uz Dieva tautu</w:t>
      </w:r>
    </w:p>
    <w:p/>
    <w:p>
      <w:r xmlns:w="http://schemas.openxmlformats.org/wordprocessingml/2006/main">
        <w:t xml:space="preserve">1. Psalms 91:4: "Viņš apsegs tevi ar savām spalvām, un zem viņa spārniem tu atradīsi patvērumu."</w:t>
      </w:r>
    </w:p>
    <w:p/>
    <w:p>
      <w:r xmlns:w="http://schemas.openxmlformats.org/wordprocessingml/2006/main">
        <w:t xml:space="preserve">2. Salamana Pamācības 18:24: "Cilvēks, kuram ir daudz biedru, var nonākt pazušanā, bet ir draugs, kas paliek tuvāk nekā brālis."</w:t>
      </w:r>
    </w:p>
    <w:p/>
    <w:p>
      <w:r xmlns:w="http://schemas.openxmlformats.org/wordprocessingml/2006/main">
        <w:t xml:space="preserve">1. Samuēla 25:17 Tāpēc tagad zini un domā, ko tu darīsi; jo ļaunums ir nolemts pret mūsu kungu un visu viņa saimi, jo viņš ir tāds Beliala dēls, ka cilvēks nevar ar viņu runāt.</w:t>
      </w:r>
    </w:p>
    <w:p/>
    <w:p>
      <w:r xmlns:w="http://schemas.openxmlformats.org/wordprocessingml/2006/main">
        <w:t xml:space="preserve">Ļaunums ir nolemts pret saimnieku un viņa saimi, un viņš ir tik ļauns, ka neviens nevar ar viņu runāt.</w:t>
      </w:r>
    </w:p>
    <w:p/>
    <w:p>
      <w:r xmlns:w="http://schemas.openxmlformats.org/wordprocessingml/2006/main">
        <w:t xml:space="preserve">1. Ļaunuma briesmas — kā mūsu šodien izdarītās izvēles var izraisīt negatīvas sekas nākotnē.</w:t>
      </w:r>
    </w:p>
    <w:p/>
    <w:p>
      <w:r xmlns:w="http://schemas.openxmlformats.org/wordprocessingml/2006/main">
        <w:t xml:space="preserve">2. Runas spēks — cik svarīgi ir gudri lietot savus vārdus.</w:t>
      </w:r>
    </w:p>
    <w:p/>
    <w:p>
      <w:r xmlns:w="http://schemas.openxmlformats.org/wordprocessingml/2006/main">
        <w:t xml:space="preserve">1. Salamana Pamācības 6:16-19 - "Šīs sešas lietas Tas Kungs ienīst, jā, septiņas Viņam ir pretīgi: lepns skatiens, melīga mēle, rokas, kas izlej nevainīgas asinis, sirds, kas izdomā ļaunus plānus, kājas ātrs bēgt uz ļaunu, viltus liecinieks, kas runā melus, un tāds, kas sēj nesaskaņas starp brāļiem."</w:t>
      </w:r>
    </w:p>
    <w:p/>
    <w:p>
      <w:r xmlns:w="http://schemas.openxmlformats.org/wordprocessingml/2006/main">
        <w:t xml:space="preserve">2.Salamana Pamācības 10:19 - "Vārdu daudzumā netrūkst grēka, bet gudrs ir tas, kas savas lūpas savalda."</w:t>
      </w:r>
    </w:p>
    <w:p/>
    <w:p>
      <w:r xmlns:w="http://schemas.openxmlformats.org/wordprocessingml/2006/main">
        <w:t xml:space="preserve">1. Samuēla 25:18 18 Tad Abigaila steidzās un paņēma divus simtus maizes un divas pudeles vīna, piecas gatavas aitas, piecus mērus kaltētas kukurūzas, simts rozīņu ķekarus un divus simtus vīģu plāceņu, un nolika tos uz ēzeļiem.</w:t>
      </w:r>
    </w:p>
    <w:p/>
    <w:p>
      <w:r xmlns:w="http://schemas.openxmlformats.org/wordprocessingml/2006/main">
        <w:t xml:space="preserve">Abigeila sagatavoja un uz ēzeļiem uzkrauja divsimt maizes, divas pudeles vīna, piecas aitas, piecus mērus kaltētas kukurūzas, simts ķekaru rozīņu un divus simtus vīģu kūku.</w:t>
      </w:r>
    </w:p>
    <w:p/>
    <w:p>
      <w:r xmlns:w="http://schemas.openxmlformats.org/wordprocessingml/2006/main">
        <w:t xml:space="preserve">1. Ebigeilas augstsirdība: pašaizliedzīgas upurēšanas jēgas izpēte</w:t>
      </w:r>
    </w:p>
    <w:p/>
    <w:p>
      <w:r xmlns:w="http://schemas.openxmlformats.org/wordprocessingml/2006/main">
        <w:t xml:space="preserve">2. Abigailas uzticība: paklausības un uzticības piemērs</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Samuēla 25:19 Un viņa sacīja saviem kalpiem: Ejiet man pa priekšu! redzi, es nāku pēc tevis. Bet viņa neteica savam vīram Nābalam.</w:t>
      </w:r>
    </w:p>
    <w:p/>
    <w:p>
      <w:r xmlns:w="http://schemas.openxmlformats.org/wordprocessingml/2006/main">
        <w:t xml:space="preserve">Ebigeila lika saviem kalpiem iet viņai pa priekšu, neinformējot viņas vīru Nābalu.</w:t>
      </w:r>
    </w:p>
    <w:p/>
    <w:p>
      <w:r xmlns:w="http://schemas.openxmlformats.org/wordprocessingml/2006/main">
        <w:t xml:space="preserve">1. Laulība ir svētība, un pret to ir jāizturas — Efeziešiem 5:22-33</w:t>
      </w:r>
    </w:p>
    <w:p/>
    <w:p>
      <w:r xmlns:w="http://schemas.openxmlformats.org/wordprocessingml/2006/main">
        <w:t xml:space="preserve">2. Saziņa laulībā ir galvenais — Salamana Pamācības 15:1</w:t>
      </w:r>
    </w:p>
    <w:p/>
    <w:p>
      <w:r xmlns:w="http://schemas.openxmlformats.org/wordprocessingml/2006/main">
        <w:t xml:space="preserve">1. Salamana Pamācības 31:11 — Viņas vīra sirds droši paļaujas uz viņu, tāpēc viņam nevajadzēs laupīt.</w:t>
      </w:r>
    </w:p>
    <w:p/>
    <w:p>
      <w:r xmlns:w="http://schemas.openxmlformats.org/wordprocessingml/2006/main">
        <w:t xml:space="preserve">2. Salamana pamācības 27:17 – Dzelzs asina dzelzi, tāpēc viens cilvēks asina otru.</w:t>
      </w:r>
    </w:p>
    <w:p/>
    <w:p>
      <w:r xmlns:w="http://schemas.openxmlformats.org/wordprocessingml/2006/main">
        <w:t xml:space="preserve">1. Samuēla 25:20 Un notika tā, ka viņa, uz ēzeļa jāja, nokāpa pa kalna aizsegu, un, lūk, Dāvids un viņa vīri nokāpa pret viņu. un viņa viņus satika.</w:t>
      </w:r>
    </w:p>
    <w:p/>
    <w:p>
      <w:r xmlns:w="http://schemas.openxmlformats.org/wordprocessingml/2006/main">
        <w:t xml:space="preserve">Sieviete, kas jāj uz ēzeļa, atrod Dāvidu un viņa vīriešus, kas nāk lejā no kalna viņai pretī.</w:t>
      </w:r>
    </w:p>
    <w:p/>
    <w:p>
      <w:r xmlns:w="http://schemas.openxmlformats.org/wordprocessingml/2006/main">
        <w:t xml:space="preserve">1. Dieva nodrošinājums: kā Viņš mūs nodrošina neparedzētā veidā</w:t>
      </w:r>
    </w:p>
    <w:p/>
    <w:p>
      <w:r xmlns:w="http://schemas.openxmlformats.org/wordprocessingml/2006/main">
        <w:t xml:space="preserve">2. Negaidītas tikšanās: kā Dievs izmanto negaidītas tikšanās, lai īstenotu savus plānus</w:t>
      </w:r>
    </w:p>
    <w:p/>
    <w:p>
      <w:r xmlns:w="http://schemas.openxmlformats.org/wordprocessingml/2006/main">
        <w:t xml:space="preserve">1. Mateja 6:33 Bet meklējiet vispirms Dieva valstību un viņa taisnību, tad jums tas viss tiks pievienots.</w:t>
      </w:r>
    </w:p>
    <w:p/>
    <w:p>
      <w:r xmlns:w="http://schemas.openxmlformats.org/wordprocessingml/2006/main">
        <w:t xml:space="preserve">2. Jesajas 40:31 Bet tie, kas gaida uz To Kungu, atjaunos savus spēkus; tie pacelsies ar spārniem kā ērgļiem; viņi skries un nebūs noguruši; viņi staigās un nepagurs.</w:t>
      </w:r>
    </w:p>
    <w:p/>
    <w:p>
      <w:r xmlns:w="http://schemas.openxmlformats.org/wordprocessingml/2006/main">
        <w:t xml:space="preserve">1. Samuēla 25:21 Bet Dāvids bija sacījis: Patiesi, es velti esmu turējis visu, kas šim cilvēkam ir tuksnesī, tā ka nekas no visa, kas viņam bija, nav ticis garām, un viņš man ir atlīdzinājis ļaunu par labu.</w:t>
      </w:r>
    </w:p>
    <w:p/>
    <w:p>
      <w:r xmlns:w="http://schemas.openxmlformats.org/wordprocessingml/2006/main">
        <w:t xml:space="preserve">Dāvids pārdomā, kā viņš ir palīdzējis Nābalam, bet tā vietā, lai saņemtu laipnību, viņš ir saņēmis ļaunumu.</w:t>
      </w:r>
    </w:p>
    <w:p/>
    <w:p>
      <w:r xmlns:w="http://schemas.openxmlformats.org/wordprocessingml/2006/main">
        <w:t xml:space="preserve">1. Laipnība ne vienmēr tiek atmaksāta, taču tas nenozīmē, ka to nav vērts dot.</w:t>
      </w:r>
    </w:p>
    <w:p/>
    <w:p>
      <w:r xmlns:w="http://schemas.openxmlformats.org/wordprocessingml/2006/main">
        <w:t xml:space="preserve">2. Mēs nedrīkstam ļaut nelaipnībai atturēt mūs no laipnības.</w:t>
      </w:r>
    </w:p>
    <w:p/>
    <w:p>
      <w:r xmlns:w="http://schemas.openxmlformats.org/wordprocessingml/2006/main">
        <w:t xml:space="preserve">1. Salamana pamācības 19:22 — Cilvēkā vēlams laipnība, un nabags ir labāks par meli.</w:t>
      </w:r>
    </w:p>
    <w:p/>
    <w:p>
      <w:r xmlns:w="http://schemas.openxmlformats.org/wordprocessingml/2006/main">
        <w:t xml:space="preserve">2. Lūkas 6:35 — Bet mīliet savus ienaidniekus, dariet labu un aizdodiet, negaidot neko pretī; un jūsu alga būs liela, un jūs būsit Visaugstākā dēli.</w:t>
      </w:r>
    </w:p>
    <w:p/>
    <w:p>
      <w:r xmlns:w="http://schemas.openxmlformats.org/wordprocessingml/2006/main">
        <w:t xml:space="preserve">1. Samuēla 25:22 Tā un vēl vairāk lai Dievs dara Dāvida ienaidniekiem, ja es atstāju no visa, kas viņam pieder, līdz rīta gaismai kādu, kas dusmojas pret sienu.</w:t>
      </w:r>
    </w:p>
    <w:p/>
    <w:p>
      <w:r xmlns:w="http://schemas.openxmlformats.org/wordprocessingml/2006/main">
        <w:t xml:space="preserve">Šis fragments ilustrē Dāvida stingro apņemšanos aizsargāt tos, kas atrodas viņa iekšējā lokā, pat saskaroties ar lielu pretestību.</w:t>
      </w:r>
    </w:p>
    <w:p/>
    <w:p>
      <w:r xmlns:w="http://schemas.openxmlformats.org/wordprocessingml/2006/main">
        <w:t xml:space="preserve">1. Lojalitātes spēks: kā iestāties par tiem, kas mums rūp.</w:t>
      </w:r>
    </w:p>
    <w:p/>
    <w:p>
      <w:r xmlns:w="http://schemas.openxmlformats.org/wordprocessingml/2006/main">
        <w:t xml:space="preserve">2. Aizstāvēt vājos: pārvarēt pretestību, lai aizsargātu neaizsargātos.</w:t>
      </w:r>
    </w:p>
    <w:p/>
    <w:p>
      <w:r xmlns:w="http://schemas.openxmlformats.org/wordprocessingml/2006/main">
        <w:t xml:space="preserve">1. 1. Mozus 15:1 - "Pēc tam Ābrāmam parādībā nāca Tā Kunga vārds, sacīdams: "Nebīsties, Ābram, es esmu tavs vairogs un tava milzīgā alga."</w:t>
      </w:r>
    </w:p>
    <w:p/>
    <w:p>
      <w:r xmlns:w="http://schemas.openxmlformats.org/wordprocessingml/2006/main">
        <w:t xml:space="preserve">2. Romiešiem 12:20 - "Tāpēc, ja tavs ienaidnieks ir izsalcis, pabarojiet viņu; ja viņam slāpst, dodiet viņam dzert, jo to darot, tu sakrāsi ogles uz viņa galvas."</w:t>
      </w:r>
    </w:p>
    <w:p/>
    <w:p>
      <w:r xmlns:w="http://schemas.openxmlformats.org/wordprocessingml/2006/main">
        <w:t xml:space="preserve">1. Samuēla 25:23 Kad Abigaila ieraudzīja Dāvidu, viņa steidzās nost no ēzeļa un nokrita Dāvida priekšā uz viņas vaiga un noliecās zemē.</w:t>
      </w:r>
    </w:p>
    <w:p/>
    <w:p>
      <w:r xmlns:w="http://schemas.openxmlformats.org/wordprocessingml/2006/main">
        <w:t xml:space="preserve">Abigeila ieraudzīja Dāvidu un nekavējoties nokāpa no sava dupša un paklanījās viņa priekšā.</w:t>
      </w:r>
    </w:p>
    <w:p/>
    <w:p>
      <w:r xmlns:w="http://schemas.openxmlformats.org/wordprocessingml/2006/main">
        <w:t xml:space="preserve">1. Ebigeilas dzīves mācības: pazemība un cieņa pret citiem</w:t>
      </w:r>
    </w:p>
    <w:p/>
    <w:p>
      <w:r xmlns:w="http://schemas.openxmlformats.org/wordprocessingml/2006/main">
        <w:t xml:space="preserve">2. Dieva laiks: pazemīgas atbildes spēks</w:t>
      </w:r>
    </w:p>
    <w:p/>
    <w:p>
      <w:r xmlns:w="http://schemas.openxmlformats.org/wordprocessingml/2006/main">
        <w:t xml:space="preserve">1. 1. Pētera 5:5 - "Tāpat jūs, jaunākie, pakļaujieties vecākajam. Jā, jūs visi esiet viens otram pakļauti un ietērpieties pazemībā, jo Dievs lepnajiem pretojas un pazemīgajiem dod žēlastību. "</w:t>
      </w:r>
    </w:p>
    <w:p/>
    <w:p>
      <w:r xmlns:w="http://schemas.openxmlformats.org/wordprocessingml/2006/main">
        <w:t xml:space="preserve">2. Jēkaba 4:10 - "Pazemojieties Tā Kunga priekšā, tad Viņš jūs paaugstinās."</w:t>
      </w:r>
    </w:p>
    <w:p/>
    <w:p>
      <w:r xmlns:w="http://schemas.openxmlformats.org/wordprocessingml/2006/main">
        <w:t xml:space="preserve">1. Samuēla 25:24 Un krita pie viņa kājām un sacīja: Mans kungs, lai pār mani notiek šī netaisnība!</w:t>
      </w:r>
    </w:p>
    <w:p/>
    <w:p>
      <w:r xmlns:w="http://schemas.openxmlformats.org/wordprocessingml/2006/main">
        <w:t xml:space="preserve">Ebigeila lūdza Dāvidu piedot viņai un viņas ģimenei viņu pārkāpumus.</w:t>
      </w:r>
    </w:p>
    <w:p/>
    <w:p>
      <w:r xmlns:w="http://schemas.openxmlformats.org/wordprocessingml/2006/main">
        <w:t xml:space="preserve">1. Piedošana citiem: kāpēc mēs nedrīkstam turēt aizvainojumus</w:t>
      </w:r>
    </w:p>
    <w:p/>
    <w:p>
      <w:r xmlns:w="http://schemas.openxmlformats.org/wordprocessingml/2006/main">
        <w:t xml:space="preserve">2. Pazemības spēks: Abigailas piemērs</w:t>
      </w:r>
    </w:p>
    <w:p/>
    <w:p>
      <w:r xmlns:w="http://schemas.openxmlformats.org/wordprocessingml/2006/main">
        <w:t xml:space="preserve">1. Mateja 6:14-15 "Jo, ja jūs piedosit citiem, kad tie grēko pret jums, tad arī jūsu debesu Tēvs jums piedos. Bet, ja jūs citiem viņu grēkus nepiedosit, jūsu Tēvs jūsu grēkus nepiedos."</w:t>
      </w:r>
    </w:p>
    <w:p/>
    <w:p>
      <w:r xmlns:w="http://schemas.openxmlformats.org/wordprocessingml/2006/main">
        <w:t xml:space="preserve">2. Jēkaba 4:10-11 "Pazemojieties Tā Kunga priekšā, tad Viņš jūs pacels. Nerunājiet viens pret otru ļaunu, brāļi un māsas."</w:t>
      </w:r>
    </w:p>
    <w:p/>
    <w:p>
      <w:r xmlns:w="http://schemas.openxmlformats.org/wordprocessingml/2006/main">
        <w:t xml:space="preserve">1. Samuēla 25:25 Lai mans kungs, es lūdzu, neuzlūko šo Beliāla vīru, proti, Nābalu, jo kāds ir viņa vārds, tāds viņš ir; Nābals ir viņa vārds, un ar viņu ir neprātība, bet es, tava kalpone, neredzēju sava kunga jaunekļus, ko tu sūtīji.</w:t>
      </w:r>
    </w:p>
    <w:p/>
    <w:p>
      <w:r xmlns:w="http://schemas.openxmlformats.org/wordprocessingml/2006/main">
        <w:t xml:space="preserve">Dāvids sūta vīrus pie Nābala, lai lūgtu pārtiku, bet Nābals atsakās un apvaino Dāvidu.</w:t>
      </w:r>
    </w:p>
    <w:p/>
    <w:p>
      <w:r xmlns:w="http://schemas.openxmlformats.org/wordprocessingml/2006/main">
        <w:t xml:space="preserve">1. Ir svarīgi būt pazemīgam un dāsnam, pat saskaroties ar grūtībām.</w:t>
      </w:r>
    </w:p>
    <w:p/>
    <w:p>
      <w:r xmlns:w="http://schemas.openxmlformats.org/wordprocessingml/2006/main">
        <w:t xml:space="preserve">2. Mēs nedrīkstam pieļaut, ka dusmas vai lepnums padara mūs aklus pret citu vajadzībām.</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Jēkaba 1:19-20 - "Ziniet to, mani mīļie brāļi: katrs lai ir ātrs dzirdēt, lēns runāt, lēns dusmoties, jo cilvēka dusmas nenes to taisnību, ko Dievs prasa."</w:t>
      </w:r>
    </w:p>
    <w:p/>
    <w:p>
      <w:r xmlns:w="http://schemas.openxmlformats.org/wordprocessingml/2006/main">
        <w:t xml:space="preserve">1. Samuēla 25:26 Tāpēc tagad, mans kungs, tā kā Tas Kungs dzīvo un kā tava dvēsele dzīvo, jo Tas Kungs ir aizliedzis tev nākt izliet asinis un atriebties ar savu roku, tagad atlaid savus ienaidniekus, un tie kas meklē ļaunu manam kungam, esi kā Nābals!</w:t>
      </w:r>
    </w:p>
    <w:p/>
    <w:p>
      <w:r xmlns:w="http://schemas.openxmlformats.org/wordprocessingml/2006/main">
        <w:t xml:space="preserve">Dāvids saudzē Nābalu un mudina viņu piedot ienaidniekiem, paļaujoties uz To Kungu, lai panāktu taisnību.</w:t>
      </w:r>
    </w:p>
    <w:p/>
    <w:p>
      <w:r xmlns:w="http://schemas.openxmlformats.org/wordprocessingml/2006/main">
        <w:t xml:space="preserve">1. Piedošanas spēks — Dāvida un Nābala stāsta izmantošana, lai izpētītu piedošanas spēku mūsu dzīvē.</w:t>
      </w:r>
    </w:p>
    <w:p/>
    <w:p>
      <w:r xmlns:w="http://schemas.openxmlformats.org/wordprocessingml/2006/main">
        <w:t xml:space="preserve">2. Tā Kunga taisnīgums — izpētīt, kā mēs varam paļauties uz To Kungu, lai panāktu taisnīgumu mūsu dzīvē, un kā mēs varam atstāt Viņa ziņā to darīt.</w:t>
      </w:r>
    </w:p>
    <w:p/>
    <w:p>
      <w:r xmlns:w="http://schemas.openxmlformats.org/wordprocessingml/2006/main">
        <w:t xml:space="preserve">1. Mateja 6:14-15 - "Jo, ja jūs piedosit citiem viņu pārkāpumus, tad jūsu Debesu Tēvs arī jums piedos, bet, ja jūs nepiedosit citiem viņu pārkāpumus, tad arī jūsu Tēvs jūsu pārkāpumus nepiedos."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1. Samuēla 25:27 Un tagad šī svētība, ko tava kalpone ir atnesusi manam kungam, lai tā tiek dota pat jaunekļiem, kas seko manam kungam!</w:t>
      </w:r>
    </w:p>
    <w:p/>
    <w:p>
      <w:r xmlns:w="http://schemas.openxmlformats.org/wordprocessingml/2006/main">
        <w:t xml:space="preserve">Svētība tiek dota jaunajiem vīriešiem, kuri seko Kungam Dāvidam.</w:t>
      </w:r>
    </w:p>
    <w:p/>
    <w:p>
      <w:r xmlns:w="http://schemas.openxmlformats.org/wordprocessingml/2006/main">
        <w:t xml:space="preserve">1. Dāsnuma spēks — kā mūsu svētību došana citiem var radīt bagātīgu prieku.</w:t>
      </w:r>
    </w:p>
    <w:p/>
    <w:p>
      <w:r xmlns:w="http://schemas.openxmlformats.org/wordprocessingml/2006/main">
        <w:t xml:space="preserve">2. Uzticīgi sekotāji — svētības dzīvot lojalitāti un paklausību.</w:t>
      </w:r>
    </w:p>
    <w:p/>
    <w:p>
      <w:r xmlns:w="http://schemas.openxmlformats.org/wordprocessingml/2006/main">
        <w:t xml:space="preserve">1.Salamana Pamācības 11:25 – Dāsns tiks bagātināts, un tas, kas dod ūdeni, dabūs ūdeni.</w:t>
      </w:r>
    </w:p>
    <w:p/>
    <w:p>
      <w:r xmlns:w="http://schemas.openxmlformats.org/wordprocessingml/2006/main">
        <w:t xml:space="preserve">2. Mateja 6:21 - Jo kur ir tava manta, tur būs arī tava sirds.</w:t>
      </w:r>
    </w:p>
    <w:p/>
    <w:p>
      <w:r xmlns:w="http://schemas.openxmlformats.org/wordprocessingml/2006/main">
        <w:t xml:space="preserve">1. Samuēla 25:28 Es lūdzu, piedod savas kalpones noziegumus, jo Tas Kungs noteikti padarīs manu kungu par drošu namu; jo mans kungs cīnās Tā Kunga cīņās, un ļaunums tevī nav atrasts visas tavas dienas.</w:t>
      </w:r>
    </w:p>
    <w:p/>
    <w:p>
      <w:r xmlns:w="http://schemas.openxmlformats.org/wordprocessingml/2006/main">
        <w:t xml:space="preserve">Abigeila lūdza Dāvidu piedot viņai viņas pārkāpumu, jo Tas Kungs parūpēsies, lai viņš gūtu panākumus savās cīņās.</w:t>
      </w:r>
    </w:p>
    <w:p/>
    <w:p>
      <w:r xmlns:w="http://schemas.openxmlformats.org/wordprocessingml/2006/main">
        <w:t xml:space="preserve">1. Dievs ir ar mums mūsu cīņās un parūpēsies, lai mēs uzvarētu.</w:t>
      </w:r>
    </w:p>
    <w:p/>
    <w:p>
      <w:r xmlns:w="http://schemas.openxmlformats.org/wordprocessingml/2006/main">
        <w:t xml:space="preserve">2. Piedošana ir spēka un pazemības zīme.</w:t>
      </w:r>
    </w:p>
    <w:p/>
    <w:p>
      <w:r xmlns:w="http://schemas.openxmlformats.org/wordprocessingml/2006/main">
        <w:t xml:space="preserve">1. Efeziešiem 6:10-13 — Apģērbieties visās Dieva bruņās, lai jūs varētu stāties pretī velna viltībām.</w:t>
      </w:r>
    </w:p>
    <w:p/>
    <w:p>
      <w:r xmlns:w="http://schemas.openxmlformats.org/wordprocessingml/2006/main">
        <w:t xml:space="preserve">2. Mateja 18:21-35 – līdzība par nežēlīgo kalpu.</w:t>
      </w:r>
    </w:p>
    <w:p/>
    <w:p>
      <w:r xmlns:w="http://schemas.openxmlformats.org/wordprocessingml/2006/main">
        <w:t xml:space="preserve">1. Samuēla 25:29 Bet kāds cilvēks ir cēlies, lai tevi vajātu un meklētu tavu dvēseli, bet mana kunga dvēsele būs saistīta dzīvības kūlī pie Tā Kunga, tava Dieva; un tavu ienaidnieku dvēseles viņš izmetīs ārā kā no stropes vidus.</w:t>
      </w:r>
    </w:p>
    <w:p/>
    <w:p>
      <w:r xmlns:w="http://schemas.openxmlformats.org/wordprocessingml/2006/main">
        <w:t xml:space="preserve">Cilvēks mēģina kādam vajāt un atņemt dzīvību, bet Tas Kungs cilvēku pasargās un ienaidnieku atmetīs.</w:t>
      </w:r>
    </w:p>
    <w:p/>
    <w:p>
      <w:r xmlns:w="http://schemas.openxmlformats.org/wordprocessingml/2006/main">
        <w:t xml:space="preserve">1. Mūsu dzīvības ir Tā Kunga rokās, un nekas to nevar atņemt.</w:t>
      </w:r>
    </w:p>
    <w:p/>
    <w:p>
      <w:r xmlns:w="http://schemas.openxmlformats.org/wordprocessingml/2006/main">
        <w:t xml:space="preserve">2. Dievs mūs pasargās un atmetīs mūsu ienaidniekus.</w:t>
      </w:r>
    </w:p>
    <w:p/>
    <w:p>
      <w:r xmlns:w="http://schemas.openxmlformats.org/wordprocessingml/2006/main">
        <w:t xml:space="preserve">1. Psalms 56:4 – uz Dievu, kura vārdu es slavēju, uz Dievu es paļaujos; Es nebaidīšos. Ko miesa var man nodarīt?</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1. Samuēla 25:30 Un notiks, kad Tas Kungs darīs manam kungam visu to labo, ko viņš par tevi ir runājis, un iecels tevi par valdnieku pār Israēlu;</w:t>
      </w:r>
    </w:p>
    <w:p/>
    <w:p>
      <w:r xmlns:w="http://schemas.openxmlformats.org/wordprocessingml/2006/main">
        <w:t xml:space="preserve">Tas Kungs izpildīs savu solījumu un iecels Dāvidu par Israēla valdnieku.</w:t>
      </w:r>
    </w:p>
    <w:p/>
    <w:p>
      <w:r xmlns:w="http://schemas.openxmlformats.org/wordprocessingml/2006/main">
        <w:t xml:space="preserve">1. Dieva solījumi ir droši.</w:t>
      </w:r>
    </w:p>
    <w:p/>
    <w:p>
      <w:r xmlns:w="http://schemas.openxmlformats.org/wordprocessingml/2006/main">
        <w:t xml:space="preserve">2. Dievs izpildīs savus solījumus.</w:t>
      </w:r>
    </w:p>
    <w:p/>
    <w:p>
      <w:r xmlns:w="http://schemas.openxmlformats.org/wordprocessingml/2006/main">
        <w:t xml:space="preserve">1. 2. Korintiešiem 1:20 - Jo visi Dieva apsolījumi Viņā [ir] jā, un Viņā Āmen, Dievam par godu caur mums.</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1. Samuēla 25:31 Lai tas nebūtu tev bēdas, ne sirds apvainojums pret manu kungu, vai tas, ka tu bez iemesla esi izlējis asinis vai ka mans kungs ir atriebis sevi, bet, kad Tas Kungs būs labi darījis manu kungu, tad atceries savu kalponi.</w:t>
      </w:r>
    </w:p>
    <w:p/>
    <w:p>
      <w:r xmlns:w="http://schemas.openxmlformats.org/wordprocessingml/2006/main">
        <w:t xml:space="preserve">Nābala sieva Abigeila lūdz Dāvidu, lai viņš neskumstu un neapvainotos par viņas vīra netaisnīgo rīcību, un lūdz, lai viņš atceras viņas laipnību, kad Dievs viņu ir svētījis.</w:t>
      </w:r>
    </w:p>
    <w:p/>
    <w:p>
      <w:r xmlns:w="http://schemas.openxmlformats.org/wordprocessingml/2006/main">
        <w:t xml:space="preserve">1. Piedošanas spēks: iemācīties atbrīvoties no apvainojumiem</w:t>
      </w:r>
    </w:p>
    <w:p/>
    <w:p>
      <w:r xmlns:w="http://schemas.openxmlformats.org/wordprocessingml/2006/main">
        <w:t xml:space="preserve">2. Paklausības svētības: Ebigeila uzticīgas kalpošanas piemērs</w:t>
      </w:r>
    </w:p>
    <w:p/>
    <w:p>
      <w:r xmlns:w="http://schemas.openxmlformats.org/wordprocessingml/2006/main">
        <w:t xml:space="preserve">1. Mateja 6:14-15 – Jo, ja tu piedosi citiem, kad tie grēko pret tevi, tad arī jūsu debesu Tēvs jums piedos. Bet, ja jūs citiem viņu grēkus nepiedosiet, jūsu Tēvs jūsu grēkus nepiedos.</w:t>
      </w:r>
    </w:p>
    <w:p/>
    <w:p>
      <w:r xmlns:w="http://schemas.openxmlformats.org/wordprocessingml/2006/main">
        <w:t xml:space="preserve">2. Salamana Pamācības 31:10-12 — Lieliska sieva, kas var atrast? Viņa ir daudz dārgāka par dārgakmeņiem. Viņas vīra sirds viņai uzticas, un viņam netrūks labuma. Viņa dara viņam labu, nevis ļaunu visas savas dzīves dienas.</w:t>
      </w:r>
    </w:p>
    <w:p/>
    <w:p>
      <w:r xmlns:w="http://schemas.openxmlformats.org/wordprocessingml/2006/main">
        <w:t xml:space="preserve">1. Samuēla 25:32 Un Dāvids sacīja Abigailai: Slavēts lai ir Tas Kungs, Israēla Dievs, kas šodien tevi sūtīja man pretī!</w:t>
      </w:r>
    </w:p>
    <w:p/>
    <w:p>
      <w:r xmlns:w="http://schemas.openxmlformats.org/wordprocessingml/2006/main">
        <w:t xml:space="preserve">Dāvids svētī To Kungu, Israēla Dievu, sūtot Abigailu viņam pretī.</w:t>
      </w:r>
    </w:p>
    <w:p/>
    <w:p>
      <w:r xmlns:w="http://schemas.openxmlformats.org/wordprocessingml/2006/main">
        <w:t xml:space="preserve">1. Kunga laiks: Ebigeilas perfektā dāvana</w:t>
      </w:r>
    </w:p>
    <w:p/>
    <w:p>
      <w:r xmlns:w="http://schemas.openxmlformats.org/wordprocessingml/2006/main">
        <w:t xml:space="preserve">2. Tas Kungs nodrošina: Ebigeilas svētības novērtēšanu</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Psalms 37:5 "Uzdod savu ceļu Tam Kungam, paļaujieties uz viņu, un viņš to darīs."</w:t>
      </w:r>
    </w:p>
    <w:p/>
    <w:p>
      <w:r xmlns:w="http://schemas.openxmlformats.org/wordprocessingml/2006/main">
        <w:t xml:space="preserve">1. Samuēla 25:33 Un svētīts lai ir tavs padoms, un svētīts esi tu, kas man šodien atturēja no nākšanas izliet asinis un neatriebties ar savu roku.</w:t>
      </w:r>
    </w:p>
    <w:p/>
    <w:p>
      <w:r xmlns:w="http://schemas.openxmlformats.org/wordprocessingml/2006/main">
        <w:t xml:space="preserve">Dāvids bija pateicīgs par Ebigeilas padomu neļaut viņam pašam meklēt atriebību.</w:t>
      </w:r>
    </w:p>
    <w:p/>
    <w:p>
      <w:r xmlns:w="http://schemas.openxmlformats.org/wordprocessingml/2006/main">
        <w:t xml:space="preserve">1. "Padomu spēks: meklējiet norādījumus pirms rīcības"</w:t>
      </w:r>
    </w:p>
    <w:p/>
    <w:p>
      <w:r xmlns:w="http://schemas.openxmlformats.org/wordprocessingml/2006/main">
        <w:t xml:space="preserve">2. "Savaldības svētība: iemācīties izturēt atriebību"</w:t>
      </w:r>
    </w:p>
    <w:p/>
    <w:p>
      <w:r xmlns:w="http://schemas.openxmlformats.org/wordprocessingml/2006/main">
        <w:t xml:space="preserve">1. Salamana pamācības 13:10 "Tikai no lepnības nāk strīds, bet ar labu padomu ir gudrība."</w:t>
      </w:r>
    </w:p>
    <w:p/>
    <w:p>
      <w:r xmlns:w="http://schemas.openxmlformats.org/wordprocessingml/2006/main">
        <w:t xml:space="preserve">2. Jēkaba 1:19-20 "Tāpēc, mani mīļotie brāļi, lai katrs cilvēks ir ātrs dzirdēt, lēns runāt, lēns dusmoties, jo cilvēka dusmas neveicina Dieva taisnību."</w:t>
      </w:r>
    </w:p>
    <w:p/>
    <w:p>
      <w:r xmlns:w="http://schemas.openxmlformats.org/wordprocessingml/2006/main">
        <w:t xml:space="preserve">1. Samuēla 25:34 Jo tiešām, kā dzīvo Tas Kungs, Israēla Dievs, kas mani ir atturējis, lai tev nenodarītu pāri, ja vien tu nebūtu steigšus atnācis man pretī, Nābalam līdz rīta gaismai nekas nebūtu palicis. kas dusmojas pret sienu.</w:t>
      </w:r>
    </w:p>
    <w:p/>
    <w:p>
      <w:r xmlns:w="http://schemas.openxmlformats.org/wordprocessingml/2006/main">
        <w:t xml:space="preserve">Dāvids tika izglābts no Nābala savainošanas, jo viņš ātri atbildēja uz Dāvida uzaicinājumu.</w:t>
      </w:r>
    </w:p>
    <w:p/>
    <w:p>
      <w:r xmlns:w="http://schemas.openxmlformats.org/wordprocessingml/2006/main">
        <w:t xml:space="preserve">1. Ātruma nozīme lēmumu pieņemšanā.</w:t>
      </w:r>
    </w:p>
    <w:p/>
    <w:p>
      <w:r xmlns:w="http://schemas.openxmlformats.org/wordprocessingml/2006/main">
        <w:t xml:space="preserve">2. Dieva aizsardzība briesmu vidū.</w:t>
      </w:r>
    </w:p>
    <w:p/>
    <w:p>
      <w:r xmlns:w="http://schemas.openxmlformats.org/wordprocessingml/2006/main">
        <w:t xml:space="preserve">1.Salamana Pamācības 19:2 — "Tā vēlme bez zināšanām nav laba, un, kas steidzas ar kājām, tas nolaiž ceļu."</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1. Samuēla 25:35 Tad Dāvids saņēma no viņas rokas, ko viņa viņam bija atnesusi, un sacīja viņai: Ej ar mieru uz savu namu! redzi, es esmu uzklausījis tavu balsi un pieņēmis tavu cilvēku.</w:t>
      </w:r>
    </w:p>
    <w:p/>
    <w:p>
      <w:r xmlns:w="http://schemas.openxmlformats.org/wordprocessingml/2006/main">
        <w:t xml:space="preserve">Dāvids pieņēma dāvanas no Abigailas un lika viņai mierīgi doties mājās, jo viņš bija viņu uzklausījis un pieņēmis.</w:t>
      </w:r>
    </w:p>
    <w:p/>
    <w:p>
      <w:r xmlns:w="http://schemas.openxmlformats.org/wordprocessingml/2006/main">
        <w:t xml:space="preserve">1. Dievs uzklausīs mūsu lūgšanas un izmantos tās, lai veidotu mūsu dzīvi.</w:t>
      </w:r>
    </w:p>
    <w:p/>
    <w:p>
      <w:r xmlns:w="http://schemas.openxmlformats.org/wordprocessingml/2006/main">
        <w:t xml:space="preserve">2. Dievs sniedz mums mieru grūtos laikos.</w:t>
      </w:r>
    </w:p>
    <w:p/>
    <w:p>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Samuēla 25:36 Un Abigaila nonāca pie Nābala; un, lūk, viņš savā namā sarīkoja dzīres kā ķēniņa svētkus; un Nābala sirds bija viņā jautra, jo viņš bija ļoti piedzēries. Tāpēc viņa viņam neko neteica, ne mazāk, ne vairāk līdz rīta gaismai.</w:t>
      </w:r>
    </w:p>
    <w:p/>
    <w:p>
      <w:r xmlns:w="http://schemas.openxmlformats.org/wordprocessingml/2006/main">
        <w:t xml:space="preserve">Abigeila ieradās Nābala namā un atrada viņu piedzērušos mielastu vidū, tāpēc viņa gaidīja līdz rītam, lai ar viņu runātu.</w:t>
      </w:r>
    </w:p>
    <w:p/>
    <w:p>
      <w:r xmlns:w="http://schemas.openxmlformats.org/wordprocessingml/2006/main">
        <w:t xml:space="preserve">1. Pārmērīgas dzeršanas briesmas</w:t>
      </w:r>
    </w:p>
    <w:p/>
    <w:p>
      <w:r xmlns:w="http://schemas.openxmlformats.org/wordprocessingml/2006/main">
        <w:t xml:space="preserve">2. Pacietības spēks</w:t>
      </w:r>
    </w:p>
    <w:p/>
    <w:p>
      <w:r xmlns:w="http://schemas.openxmlformats.org/wordprocessingml/2006/main">
        <w:t xml:space="preserve">1. Salamana pamācības 20:1 — Vīns ir izsmiekls, stiprais dzēriens ir nikns, un ikviens, kas ar to tiek maldināts, nav gudrs.</w:t>
      </w:r>
    </w:p>
    <w:p/>
    <w:p>
      <w:r xmlns:w="http://schemas.openxmlformats.org/wordprocessingml/2006/main">
        <w:t xml:space="preserve">2.Salamana Pamācības 16:32 – Kas lēnāks dusmoties, tas ir labāks par vareno; un kas valda pār savu garu, nekā tas, kas ieņem pilsētu.</w:t>
      </w:r>
    </w:p>
    <w:p/>
    <w:p>
      <w:r xmlns:w="http://schemas.openxmlformats.org/wordprocessingml/2006/main">
        <w:t xml:space="preserve">1. Samuēla 25:37 Bet notika no rīta, kad vīns bija iztecējis no Nābala un viņa sieva viņam to bija stāstījusi, ka viņa sirds nomira viņā, un viņš kļuva kā akmens.</w:t>
      </w:r>
    </w:p>
    <w:p/>
    <w:p>
      <w:r xmlns:w="http://schemas.openxmlformats.org/wordprocessingml/2006/main">
        <w:t xml:space="preserve">Nābala sirds nomira viņā pēc tam, kad viņa sieva viņam pastāstīja par notikušo un viņš kļuva nekustīgs.</w:t>
      </w:r>
    </w:p>
    <w:p/>
    <w:p>
      <w:r xmlns:w="http://schemas.openxmlformats.org/wordprocessingml/2006/main">
        <w:t xml:space="preserve">1. Nocietināto siržu briesmas</w:t>
      </w:r>
    </w:p>
    <w:p/>
    <w:p>
      <w:r xmlns:w="http://schemas.openxmlformats.org/wordprocessingml/2006/main">
        <w:t xml:space="preserve">2. Laulātā vārdu spēks</w:t>
      </w:r>
    </w:p>
    <w:p/>
    <w:p>
      <w:r xmlns:w="http://schemas.openxmlformats.org/wordprocessingml/2006/main">
        <w:t xml:space="preserve">1.Salamana Pamācības 28:14 - Svētīgs ir tas, kas vienmēr bīstas To Kungu, bet kas nocietina savu sirdi, tas krīt nelaimē.</w:t>
      </w:r>
    </w:p>
    <w:p/>
    <w:p>
      <w:r xmlns:w="http://schemas.openxmlformats.org/wordprocessingml/2006/main">
        <w:t xml:space="preserve">2. Efeziešiem 5:22-33 – Sievas, paklausiet saviem vīriem kā Tam Kungam. Vīri, mīliet savas sievas, tāpat kā Kristus mīlēja draudzi un atdeva sevi tās dēļ.</w:t>
      </w:r>
    </w:p>
    <w:p/>
    <w:p>
      <w:r xmlns:w="http://schemas.openxmlformats.org/wordprocessingml/2006/main">
        <w:t xml:space="preserve">1. Samuēla 25:38 Un notika apmēram desmit dienas vēlāk, ka Tas Kungs sita Nābalu, un viņš nomira.</w:t>
      </w:r>
    </w:p>
    <w:p/>
    <w:p>
      <w:r xmlns:w="http://schemas.openxmlformats.org/wordprocessingml/2006/main">
        <w:t xml:space="preserve">Pēc Dāvida aizvainošanas Nābals tika notriekts un pēc desmit dienām no Tā Kunga rokas nomira.</w:t>
      </w:r>
    </w:p>
    <w:p/>
    <w:p>
      <w:r xmlns:w="http://schemas.openxmlformats.org/wordprocessingml/2006/main">
        <w:t xml:space="preserve">1. Dievs ir taisnīgs: Viņa aizvainošanas sekas.</w:t>
      </w:r>
    </w:p>
    <w:p/>
    <w:p>
      <w:r xmlns:w="http://schemas.openxmlformats.org/wordprocessingml/2006/main">
        <w:t xml:space="preserve">2. Dieva žēlsirdība: kā Viņš dod mums laiku nožēlot grēkus.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2. Korintiešiem 7:10 — Jo dievbijīgas skumjas rada grēku nožēlu, kas ved uz pestīšanu, ko nevajag nožēlot; bet pasaules bēdas rada nāvi.</w:t>
      </w:r>
    </w:p>
    <w:p/>
    <w:p>
      <w:r xmlns:w="http://schemas.openxmlformats.org/wordprocessingml/2006/main">
        <w:t xml:space="preserve">1. Samuēla 25:39 Kad Dāvids dzirdēja, ka Nābals ir miris, viņš sacīja: "Slavēts lai ir Tas Kungs, kas ir aizbildinājis manu negodu no Nābala rokas un pasargājis savu kalpu no ļauna, jo Tas Kungs ir atgriezis Nābala ļaunums uz viņa paša galvas. Un Dāvids sūtīja un sarunājās ar Abigailu, lai ņemtu viņu sev par sievu.</w:t>
      </w:r>
    </w:p>
    <w:p/>
    <w:p>
      <w:r xmlns:w="http://schemas.openxmlformats.org/wordprocessingml/2006/main">
        <w:t xml:space="preserve">Uzzinājis par Nābala nāvi, Dāvids slavēja To Kungu par viņa taisnību un lūdza Abigailu viņu apprecēt.</w:t>
      </w:r>
    </w:p>
    <w:p/>
    <w:p>
      <w:r xmlns:w="http://schemas.openxmlformats.org/wordprocessingml/2006/main">
        <w:t xml:space="preserve">1. Dieva taisnība ir pilnīga un tiks izpildīta.</w:t>
      </w:r>
    </w:p>
    <w:p/>
    <w:p>
      <w:r xmlns:w="http://schemas.openxmlformats.org/wordprocessingml/2006/main">
        <w:t xml:space="preserve">2. Dievs var iznest labu no jebkuras situācijas.</w:t>
      </w:r>
    </w:p>
    <w:p/>
    <w:p>
      <w:r xmlns:w="http://schemas.openxmlformats.org/wordprocessingml/2006/main">
        <w:t xml:space="preserve">1. Romiešiem 12:19- Neatriebieties, mani dārgie draugi, bet atstājiet vietu Dieva dusmām, jo ir rakstīts: "Man ir atriebt, es atmaksāšu," saka Tas Kungs.</w:t>
      </w:r>
    </w:p>
    <w:p/>
    <w:p>
      <w:r xmlns:w="http://schemas.openxmlformats.org/wordprocessingml/2006/main">
        <w:t xml:space="preserve">2. Salamana Pamācības 16:7- Kad cilvēka ceļi patīk Tam Kungam, viņš liek mierā ar viņu pat ienaidniekiem.</w:t>
      </w:r>
    </w:p>
    <w:p/>
    <w:p>
      <w:r xmlns:w="http://schemas.openxmlformats.org/wordprocessingml/2006/main">
        <w:t xml:space="preserve">1. Samuēla 25:40 Kad Dāvida kalpi ieradās pie Abigailas uz Karmelu, tie runāja ar viņu, sacīdami: Dāvids mūs sūtīja pie tevis, lai ņemtu tevi pie sevis par sievu.</w:t>
      </w:r>
    </w:p>
    <w:p/>
    <w:p>
      <w:r xmlns:w="http://schemas.openxmlformats.org/wordprocessingml/2006/main">
        <w:t xml:space="preserve">Dāvida kalpi bija nosūtīti pie Abigailas uz Karmelu, lai lūgtu viņas roku.</w:t>
      </w:r>
    </w:p>
    <w:p/>
    <w:p>
      <w:r xmlns:w="http://schemas.openxmlformats.org/wordprocessingml/2006/main">
        <w:t xml:space="preserve">1. Dāvida spēks: ieskats lielā karaļa drosmē un centībā</w:t>
      </w:r>
    </w:p>
    <w:p/>
    <w:p>
      <w:r xmlns:w="http://schemas.openxmlformats.org/wordprocessingml/2006/main">
        <w:t xml:space="preserve">2. Ebigeila: Sieviete, kas demonstrē pašaizliedzību un paklausību</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Salamana Pamācības 31:10-12 — Lieliska sieva, kas var atrast? Viņa ir daudz dārgāka par dārgakmeņiem. Viņas vīra sirds viņai uzticas, un viņam netrūks labuma. Viņa dara viņam labu, nevis ļaunu visas savas dzīves dienas.</w:t>
      </w:r>
    </w:p>
    <w:p/>
    <w:p>
      <w:r xmlns:w="http://schemas.openxmlformats.org/wordprocessingml/2006/main">
        <w:t xml:space="preserve">1. Samuēla 25:41 Un viņa piecēlās, noliecās uz sava vaiga līdz zemei un sacīja: Lūk, lai tava kalpone ir kalpone, lai mazgātu kājas mana kunga kalpiem!</w:t>
      </w:r>
    </w:p>
    <w:p/>
    <w:p>
      <w:r xmlns:w="http://schemas.openxmlformats.org/wordprocessingml/2006/main">
        <w:t xml:space="preserve">Abigeila pazemīgi paklanās Dāvida priekšā un piedāvā būt par kalpu, lai nomazgātu viņa kalpiem kājas.</w:t>
      </w:r>
    </w:p>
    <w:p/>
    <w:p>
      <w:r xmlns:w="http://schemas.openxmlformats.org/wordprocessingml/2006/main">
        <w:t xml:space="preserve">1. Pazemība: lielākais tikums</w:t>
      </w:r>
    </w:p>
    <w:p/>
    <w:p>
      <w:r xmlns:w="http://schemas.openxmlformats.org/wordprocessingml/2006/main">
        <w:t xml:space="preserve">2. Kalpošana citiem aiz mīlestības</w:t>
      </w:r>
    </w:p>
    <w:p/>
    <w:p>
      <w:r xmlns:w="http://schemas.openxmlformats.org/wordprocessingml/2006/main">
        <w:t xml:space="preserve">1. Filipiešiem 2:5-8</w:t>
      </w:r>
    </w:p>
    <w:p/>
    <w:p>
      <w:r xmlns:w="http://schemas.openxmlformats.org/wordprocessingml/2006/main">
        <w:t xml:space="preserve">2. Jēkaba 4:10</w:t>
      </w:r>
    </w:p>
    <w:p/>
    <w:p>
      <w:r xmlns:w="http://schemas.openxmlformats.org/wordprocessingml/2006/main">
        <w:t xml:space="preserve">1. Samuēla 25:42 Un Abigaila steidzās, cēlās un uzjāja uz ēzeļa un piecām meitām, kas gāja viņai pakaļ; un viņa gāja pēc Dāvida sūtņiem un kļuva par viņa sievu.</w:t>
      </w:r>
    </w:p>
    <w:p/>
    <w:p>
      <w:r xmlns:w="http://schemas.openxmlformats.org/wordprocessingml/2006/main">
        <w:t xml:space="preserve">Abigeila ātri piecēlās, uzkāpa uz ēzeļa un sekoja Dāvida sūtņiem, lai kļūtu par viņa sievu.</w:t>
      </w:r>
    </w:p>
    <w:p/>
    <w:p>
      <w:r xmlns:w="http://schemas.openxmlformats.org/wordprocessingml/2006/main">
        <w:t xml:space="preserve">1. Abigailas paklausība — mācība uzticīgā kalpošanā</w:t>
      </w:r>
    </w:p>
    <w:p/>
    <w:p>
      <w:r xmlns:w="http://schemas.openxmlformats.org/wordprocessingml/2006/main">
        <w:t xml:space="preserve">2. Ebigeila — ātras atbildes paraugs uz Dieva aicinājumu</w:t>
      </w:r>
    </w:p>
    <w:p/>
    <w:p>
      <w:r xmlns:w="http://schemas.openxmlformats.org/wordprocessingml/2006/main">
        <w:t xml:space="preserve">1. Salamana Pamācības 31:10-31 — tikumīgas sievietes piemērs</w:t>
      </w:r>
    </w:p>
    <w:p/>
    <w:p>
      <w:r xmlns:w="http://schemas.openxmlformats.org/wordprocessingml/2006/main">
        <w:t xml:space="preserve">2. Rute 1:16-17 — piemērs lojalitātei Dieva gribai</w:t>
      </w:r>
    </w:p>
    <w:p/>
    <w:p>
      <w:r xmlns:w="http://schemas.openxmlformats.org/wordprocessingml/2006/main">
        <w:t xml:space="preserve">1. Samuēla 25:43 Dāvids arī paņēma Ahinoāmu no Jezreēlas; un tās abas bija arī viņa sievas.</w:t>
      </w:r>
    </w:p>
    <w:p/>
    <w:p>
      <w:r xmlns:w="http://schemas.openxmlformats.org/wordprocessingml/2006/main">
        <w:t xml:space="preserve">Dāvids apprecēja Ahinoāmu no Jezreēlas, un viņa kļuva par vienu no viņa sievām.</w:t>
      </w:r>
    </w:p>
    <w:p/>
    <w:p>
      <w:r xmlns:w="http://schemas.openxmlformats.org/wordprocessingml/2006/main">
        <w:t xml:space="preserve">1. Saistību nozīme laulībā.</w:t>
      </w:r>
    </w:p>
    <w:p/>
    <w:p>
      <w:r xmlns:w="http://schemas.openxmlformats.org/wordprocessingml/2006/main">
        <w:t xml:space="preserve">2. Mācīšanās godāt citus laulībā.</w:t>
      </w:r>
    </w:p>
    <w:p/>
    <w:p>
      <w:r xmlns:w="http://schemas.openxmlformats.org/wordprocessingml/2006/main">
        <w:t xml:space="preserve">1. Efeziešiem 5:21-33 Paklausieties cits citam aiz bijības pret Kristu.</w:t>
      </w:r>
    </w:p>
    <w:p/>
    <w:p>
      <w:r xmlns:w="http://schemas.openxmlformats.org/wordprocessingml/2006/main">
        <w:t xml:space="preserve">2. 1. Korintiešiem 7:2-4 Katram vīrietim jābūt savai sievai un katrai sievietei savs vīrs.</w:t>
      </w:r>
    </w:p>
    <w:p/>
    <w:p>
      <w:r xmlns:w="http://schemas.openxmlformats.org/wordprocessingml/2006/main">
        <w:t xml:space="preserve">1. Samuēla 25:44 Bet Sauls bija atdevis Mihalu, savu meitu, Dāvida sievu, Laiša dēlam Faltijam, kas bija no Galimas.</w:t>
      </w:r>
    </w:p>
    <w:p/>
    <w:p>
      <w:r xmlns:w="http://schemas.openxmlformats.org/wordprocessingml/2006/main">
        <w:t xml:space="preserve">Sauls atdeva savu meitu Mihalu Faltijam no Gallim, lai gan viņa bija precējusies ar Dāvidu.</w:t>
      </w:r>
    </w:p>
    <w:p/>
    <w:p>
      <w:r xmlns:w="http://schemas.openxmlformats.org/wordprocessingml/2006/main">
        <w:t xml:space="preserve">1. Dieva plāns ir augstāks par cilvēku plāniem — 1. Samuēla 25:44</w:t>
      </w:r>
    </w:p>
    <w:p/>
    <w:p>
      <w:r xmlns:w="http://schemas.openxmlformats.org/wordprocessingml/2006/main">
        <w:t xml:space="preserve">2. Vienmēr ir lielāks plāns — 1. Samuēla 25:44</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16:9 – Cilvēka sirds izdomā savu ceļu, bet Kungs nosaka viņa soļus.</w:t>
      </w:r>
    </w:p>
    <w:p/>
    <w:p>
      <w:r xmlns:w="http://schemas.openxmlformats.org/wordprocessingml/2006/main">
        <w:t xml:space="preserve">1. Samuēla 26. nodaļu var apkopot trīs rindkopās šādi ar norādītajiem pantiem:</w:t>
      </w:r>
    </w:p>
    <w:p/>
    <w:p>
      <w:r xmlns:w="http://schemas.openxmlformats.org/wordprocessingml/2006/main">
        <w:t xml:space="preserve">1. rindkopa: 1. Samuēla 26:1-12 apraksta Dāvidu, kas otro reizi saudzē Saula dzīvību. Šajā nodaļā Sauls ar trīs tūkstošiem izredzētu vīru turpina vajāt Dāvidu. Kādu nakti Sauls apmetas Zifas tuksnesī, kamēr Dāvids un viņa vīri atrodas netālu. Tumsas aizsegā Dāvids un viņa brāļadēls Abišajs ielīst Saula nometnē un atrod viņu guļam ar šķēpu iesprūdu zemē viņam blakus. Abišajs ierosina nogalināt Saulu, taču Dāvids atsakās, norādot, ka nav viņu vieta kaitēt Dieva svaidītajam ķēniņam.</w:t>
      </w:r>
    </w:p>
    <w:p/>
    <w:p>
      <w:r xmlns:w="http://schemas.openxmlformats.org/wordprocessingml/2006/main">
        <w:t xml:space="preserve">2. rindkopa. Turpinot 1. Samuēla 26:13-20, tajā ir stāstīts, kā Dāvids stājās pretī Saulam no droša attāluma. Paņēmis Saula šķēpu un ūdens krūzi kā pierādījumu viņu tuvumam, Dāvids sauc Abneru, Saula armijas komandieri, kurš nebija nosargājis ķēniņu. Viņš jautā, kāpēc viņi turpina viņu vajāt, ja viņš vairākas reizes ir izrādījis viņiem žēlsirdību.</w:t>
      </w:r>
    </w:p>
    <w:p/>
    <w:p>
      <w:r xmlns:w="http://schemas.openxmlformats.org/wordprocessingml/2006/main">
        <w:t xml:space="preserve">3. rindkopa: 1. Samuēla 26. nodaļa beidzas ar dialogu starp Dāvidu un Saulu, paužot nožēlu un izlīgumu. Tādos pantos kā 1. Samuēla 26:21-25 ir minēts, ka, dzirdot Dāvida vārdus no attāluma, Sauls vēlreiz atzīst savu pārkāpumu un atzīst, ka ir pret viņu grēkojis. Viņš svētī Dāvidu un atzīst, ka kļūs par ķēniņu pār Izraēlu, vienlaikus lūdzot pārliecību, ka viņa pēcnācēji tiks saudzēti, kad pienāks šis laiks.</w:t>
      </w:r>
    </w:p>
    <w:p/>
    <w:p>
      <w:r xmlns:w="http://schemas.openxmlformats.org/wordprocessingml/2006/main">
        <w:t xml:space="preserve">Kopsavilkumā:</w:t>
      </w:r>
    </w:p>
    <w:p>
      <w:r xmlns:w="http://schemas.openxmlformats.org/wordprocessingml/2006/main">
        <w:t xml:space="preserve">1. Samuēla 26. nodaļa piedāvā:</w:t>
      </w:r>
    </w:p>
    <w:p>
      <w:r xmlns:w="http://schemas.openxmlformats.org/wordprocessingml/2006/main">
        <w:t xml:space="preserve">Dāvids saudzējot Sau;</w:t>
      </w:r>
    </w:p>
    <w:p>
      <w:r xmlns:w="http://schemas.openxmlformats.org/wordprocessingml/2006/main">
        <w:t xml:space="preserve">Dāvids konfrontē Sau;</w:t>
      </w:r>
    </w:p>
    <w:p>
      <w:r xmlns:w="http://schemas.openxmlformats.org/wordprocessingml/2006/main">
        <w:t xml:space="preserve">Dialogs starp Daviand Sau;</w:t>
      </w:r>
    </w:p>
    <w:p/>
    <w:p>
      <w:r xmlns:w="http://schemas.openxmlformats.org/wordprocessingml/2006/main">
        <w:t xml:space="preserve">Uzsvars uz:</w:t>
      </w:r>
    </w:p>
    <w:p>
      <w:r xmlns:w="http://schemas.openxmlformats.org/wordprocessingml/2006/main">
        <w:t xml:space="preserve">Dāvids saudzējot Sau;</w:t>
      </w:r>
    </w:p>
    <w:p>
      <w:r xmlns:w="http://schemas.openxmlformats.org/wordprocessingml/2006/main">
        <w:t xml:space="preserve">Dāvids konfrontē Sau;</w:t>
      </w:r>
    </w:p>
    <w:p>
      <w:r xmlns:w="http://schemas.openxmlformats.org/wordprocessingml/2006/main">
        <w:t xml:space="preserve">Dialogs starp Daviand Sau;</w:t>
      </w:r>
    </w:p>
    <w:p/>
    <w:p>
      <w:r xmlns:w="http://schemas.openxmlformats.org/wordprocessingml/2006/main">
        <w:t xml:space="preserve">Nodaļā galvenā uzmanība ir pievērsta Dāvidam, kas otro reizi saudzē Saula dzīvību, viņu turpmākajai konfrontācijai tuksnesī un dialogam, kas pauž nožēlu un samierināšanos. 1. Samuēla 26. nodaļā Sauls ar lielu spēku turpina vajāt Dāvidu. Tumsas aizsegā Dāvids un Abišajs ieiet Saula nometnē, kamēr viņš guļ. Neskatoties uz iespēju viņu nogalināt, Dāvids izvēlas saudzēt Saula dzīvību, atzīstot viņu par Dieva svaidīto ķēniņu.</w:t>
      </w:r>
    </w:p>
    <w:p/>
    <w:p>
      <w:r xmlns:w="http://schemas.openxmlformats.org/wordprocessingml/2006/main">
        <w:t xml:space="preserve">Turpinot 1. Samuēla 26. nodaļu, pēc tam, kad Saula šķēps un ūdens krūze ir pierādījuši to tuvumu viņam, Dāvids stājas pretī Saulam no droša attāluma. Viņš jautā, kāpēc viņi neatlaidīgi vajā viņu, ja viņš vairākas reizes ir izrādījis viņiem žēlastību.</w:t>
      </w:r>
    </w:p>
    <w:p/>
    <w:p>
      <w:r xmlns:w="http://schemas.openxmlformats.org/wordprocessingml/2006/main">
        <w:t xml:space="preserve">1. Samuēla 26. nodaļa beidzas ar dialogu starp Dāvidu un Saulu, paužot nožēlu un izlīgumu. Dzirdot Dāvida vārdus no tālienes, Sauls vēlreiz atzīst savu pārkāpumu un atzīst, ka ir grēkojis pret Dāvidu. Viņš svētī Dāvidu un atzīst, ka viņš kļūs par ķēniņu pār Izraēlu, meklējot pārliecību, ka viņa pēcnācēji tiks saudzēti, kad pienāks šis laiks. Šajā nodaļā ir parādīta gan Dāvida nelokāmā apņemšanās saudzēt Saula dzīvību, neskatoties uz viņu vajāšanu, gan paša Saula pārdomu un grēku nožēlas brīži.</w:t>
      </w:r>
    </w:p>
    <w:p/>
    <w:p>
      <w:r xmlns:w="http://schemas.openxmlformats.org/wordprocessingml/2006/main">
        <w:t xml:space="preserve">1. Samuēla 26:1 Un zifieši nāca pie Saula uz Gibeju un sacīja: Vai Dāvids neslēpjas Hahilas kalnā, kas ir Ješimona priekšā?</w:t>
      </w:r>
    </w:p>
    <w:p/>
    <w:p>
      <w:r xmlns:w="http://schemas.openxmlformats.org/wordprocessingml/2006/main">
        <w:t xml:space="preserve">Zifieši paziņoja Saulam, ka Dāvids slēpjas Hahilas kalnos netālu no Ješimonas.</w:t>
      </w:r>
    </w:p>
    <w:p/>
    <w:p>
      <w:r xmlns:w="http://schemas.openxmlformats.org/wordprocessingml/2006/main">
        <w:t xml:space="preserve">1. Neatmetiet cerības pat tad, kad saskaraties ar smagiem izaicinājumiem.</w:t>
      </w:r>
    </w:p>
    <w:p/>
    <w:p>
      <w:r xmlns:w="http://schemas.openxmlformats.org/wordprocessingml/2006/main">
        <w:t xml:space="preserve">2. Dievs mums palīdzēs rast patvērumu grūtos brīžos.</w:t>
      </w:r>
    </w:p>
    <w:p/>
    <w:p>
      <w:r xmlns:w="http://schemas.openxmlformats.org/wordprocessingml/2006/main">
        <w:t xml:space="preserve">1. Psalms 27:5 - Jo bēdu dienā viņš mani pasargās savā mājoklī; viņš paslēps mani sava telts pajumtē un nostādīs uz klints.</w:t>
      </w:r>
    </w:p>
    <w:p/>
    <w:p>
      <w:r xmlns:w="http://schemas.openxmlformats.org/wordprocessingml/2006/main">
        <w:t xml:space="preserve">2. Mateja 11:28-30 - Nāciet pie Manis visi, kas esat noguruši un apgrūtināti,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1. Samuēla 26:2 Tad Sauls cēlās un devās lejā uz Zifas tuksnesi, un viņam līdzi bija trīs tūkstoši Izraēla izredzētu vīru, lai meklētu Dāvidu Zifas tuksnesī.</w:t>
      </w:r>
    </w:p>
    <w:p/>
    <w:p>
      <w:r xmlns:w="http://schemas.openxmlformats.org/wordprocessingml/2006/main">
        <w:t xml:space="preserve">Sauls sapulcināja trīs tūkstošus vīru, lai meklētu Dāvidu Zifas tuksnesī.</w:t>
      </w:r>
    </w:p>
    <w:p/>
    <w:p>
      <w:r xmlns:w="http://schemas.openxmlformats.org/wordprocessingml/2006/main">
        <w:t xml:space="preserve">1. Neatlaidīgas tiekšanās spēks: pārdomas no 1. Samuēla 26:2</w:t>
      </w:r>
    </w:p>
    <w:p/>
    <w:p>
      <w:r xmlns:w="http://schemas.openxmlformats.org/wordprocessingml/2006/main">
        <w:t xml:space="preserve">2. Līdera drosme: 1. Samuēla 26:2</w:t>
      </w:r>
    </w:p>
    <w:p/>
    <w:p>
      <w:r xmlns:w="http://schemas.openxmlformats.org/wordprocessingml/2006/main">
        <w:t xml:space="preserve">1. Mateja 7:7-8 Lūdziet, tad jums tiks dots; meklē, tad tu atradīsi; klauvējiet, tad jums tiks atvērts. Jo katrs, kas lūdz, saņem, un, kas meklē, tas atrod, un, kas klauvē, tam tiks atvērts.</w:t>
      </w:r>
    </w:p>
    <w:p/>
    <w:p>
      <w:r xmlns:w="http://schemas.openxmlformats.org/wordprocessingml/2006/main">
        <w:t xml:space="preserve">2. Salamana Pamācības 21:5. Uzcītīgo plāni nes peļņu tikpat droši, kā steiga noved pie nabadzības.</w:t>
      </w:r>
    </w:p>
    <w:p/>
    <w:p>
      <w:r xmlns:w="http://schemas.openxmlformats.org/wordprocessingml/2006/main">
        <w:t xml:space="preserve">1. Samuēla 26:3 Un Sauls apmetās Hahilas kalnā, kas ir Ješimona priekšā, pa ceļam. Bet Dāvids palika tuksnesī un redzēja, ka Sauls viņam sekoja tuksnesī.</w:t>
      </w:r>
    </w:p>
    <w:p/>
    <w:p>
      <w:r xmlns:w="http://schemas.openxmlformats.org/wordprocessingml/2006/main">
        <w:t xml:space="preserve">Sauls sekoja Dāvidam tuksnesī, kur Dāvids apmetās Hahilas kalnā, kas atradās pie Ješimona ceļa.</w:t>
      </w:r>
    </w:p>
    <w:p/>
    <w:p>
      <w:r xmlns:w="http://schemas.openxmlformats.org/wordprocessingml/2006/main">
        <w:t xml:space="preserve">1. Dievs mūs nostāda sarežģītās situācijās, lai pārbaudītu mūsu ticību un paļāvību uz Viņu.</w:t>
      </w:r>
    </w:p>
    <w:p/>
    <w:p>
      <w:r xmlns:w="http://schemas.openxmlformats.org/wordprocessingml/2006/main">
        <w:t xml:space="preserve">2. Pat tad, kad esam tuksnesī, Dievs būs ar mums.</w:t>
      </w:r>
    </w:p>
    <w:p/>
    <w:p>
      <w:r xmlns:w="http://schemas.openxmlformats.org/wordprocessingml/2006/main">
        <w:t xml:space="preserve">1. Jesajas 43:2 Kad tu ej cauri ūdeņiem, Es būšu ar tevi; un, kad tu ej cauri upēm, tās tevi nepārslaucīs.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1. Samuēla 26:4 Tad Dāvids izsūtīja spiegus un saprata, ka Sauls ir ieradies ļoti nāvē.</w:t>
      </w:r>
    </w:p>
    <w:p/>
    <w:p>
      <w:r xmlns:w="http://schemas.openxmlformats.org/wordprocessingml/2006/main">
        <w:t xml:space="preserve">Dāvids izsūtīja spiegus, lai pārbaudītu, vai Sauls tiešām ir ieradies.</w:t>
      </w:r>
    </w:p>
    <w:p/>
    <w:p>
      <w:r xmlns:w="http://schemas.openxmlformats.org/wordprocessingml/2006/main">
        <w:t xml:space="preserve">1. Pirms lēmumu pieņemšanas mums vienmēr ir vēlreiz jāpārbauda fakti.</w:t>
      </w:r>
    </w:p>
    <w:p/>
    <w:p>
      <w:r xmlns:w="http://schemas.openxmlformats.org/wordprocessingml/2006/main">
        <w:t xml:space="preserve">2. Esiet gudrs un piesardzīgs visā, ko darāt.</w:t>
      </w:r>
    </w:p>
    <w:p/>
    <w:p>
      <w:r xmlns:w="http://schemas.openxmlformats.org/wordprocessingml/2006/main">
        <w:t xml:space="preserve">1. Salamana Pamācības 14:15 — Vienkāršie tic jebkam, bet prātīgie pārdomā savus soļus.</w:t>
      </w:r>
    </w:p>
    <w:p/>
    <w:p>
      <w:r xmlns:w="http://schemas.openxmlformats.org/wordprocessingml/2006/main">
        <w:t xml:space="preserve">2.Salamana Pamācības 19:5 - Nepatiess liecinieks nepaliks nesodīts, un tas, kurš izlej melus, nepaliks brīvs.</w:t>
      </w:r>
    </w:p>
    <w:p/>
    <w:p>
      <w:r xmlns:w="http://schemas.openxmlformats.org/wordprocessingml/2006/main">
        <w:t xml:space="preserve">1. Samuēla 26:5 Un Dāvids cēlās un nonāca vietā, kur Sauls bija apmeties. cilvēki metās ap viņu.</w:t>
      </w:r>
    </w:p>
    <w:p/>
    <w:p>
      <w:r xmlns:w="http://schemas.openxmlformats.org/wordprocessingml/2006/main">
        <w:t xml:space="preserve">Dāvids devās uz vietu, kur Sauls apmetās nometnē, un ieraudzīja Saulu guļam ierakumā, viņa karavīru ielenkumā.</w:t>
      </w:r>
    </w:p>
    <w:p/>
    <w:p>
      <w:r xmlns:w="http://schemas.openxmlformats.org/wordprocessingml/2006/main">
        <w:t xml:space="preserve">1. Dieva plāns: mācības no stāsta par Dāvidu un Saulu</w:t>
      </w:r>
    </w:p>
    <w:p/>
    <w:p>
      <w:r xmlns:w="http://schemas.openxmlformats.org/wordprocessingml/2006/main">
        <w:t xml:space="preserve">2. Sekošana Dieva gribai, nevis mūsu pašu gribai: 1. Samuēla 26. nodaļa</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Psalms 37:23 – Cilvēka soļus nosaka Kungs, kad viņam patīk savs ceļš;</w:t>
      </w:r>
    </w:p>
    <w:p/>
    <w:p>
      <w:r xmlns:w="http://schemas.openxmlformats.org/wordprocessingml/2006/main">
        <w:t xml:space="preserve">1. Samuēla 26:6 Tad Dāvids atbildēja un sacīja hetietim Ahimeleham un Abišajam, Cerujas dēlam, Joāba brālim, sacīdams: Kas dosies ar mani pie Saula uz nometni? Un Abišajs sacīja: Es iešu ar tevi.</w:t>
      </w:r>
    </w:p>
    <w:p/>
    <w:p>
      <w:r xmlns:w="http://schemas.openxmlformats.org/wordprocessingml/2006/main">
        <w:t xml:space="preserve">Dāvids jautāja hetietim Ahimeleham un Abišajam, Cerujas dēlam, kas bija Joāba brālis, vai kāds varētu viņu pavadīt uz Saula nometni. Abišajs piekrita iet viņam līdzi.</w:t>
      </w:r>
    </w:p>
    <w:p/>
    <w:p>
      <w:r xmlns:w="http://schemas.openxmlformats.org/wordprocessingml/2006/main">
        <w:t xml:space="preserve">1. Mums vienmēr jābūt gataviem iet kopā ar tiem, kam nepieciešama mūsu palīdzība.</w:t>
      </w:r>
    </w:p>
    <w:p/>
    <w:p>
      <w:r xmlns:w="http://schemas.openxmlformats.org/wordprocessingml/2006/main">
        <w:t xml:space="preserve">2. Kalpošana Dievam ietver palīdzību citiem, kam tā vajadzīga.</w:t>
      </w:r>
    </w:p>
    <w:p/>
    <w:p>
      <w:r xmlns:w="http://schemas.openxmlformats.org/wordprocessingml/2006/main">
        <w:t xml:space="preserve">1.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Galatiešiem 6:2 - Nesiet viens otra nastas, un tādā veidā jūs izpildīsit Kristus likumu.</w:t>
      </w:r>
    </w:p>
    <w:p/>
    <w:p>
      <w:r xmlns:w="http://schemas.openxmlformats.org/wordprocessingml/2006/main">
        <w:t xml:space="preserve">1. Samuēla 26:7 Tad Dāvids un Abišajs nāca pie ļaudīm naktī, un, lūk, Sauls gulēja ierakumā, un viņa šķēps bija iesprūdis zemē pie viņa balsta, bet Abners un ļaudis gulēja ap viņu.</w:t>
      </w:r>
    </w:p>
    <w:p/>
    <w:p>
      <w:r xmlns:w="http://schemas.openxmlformats.org/wordprocessingml/2006/main">
        <w:t xml:space="preserve">Dāvids un Abišajs naktī devās pie Saula un atrada viņu guļam ar šķēpu zemē iesprūdu pie sava balsta, un viņu ieskauj viņa ļaudis Abnera vadībā.</w:t>
      </w:r>
    </w:p>
    <w:p/>
    <w:p>
      <w:r xmlns:w="http://schemas.openxmlformats.org/wordprocessingml/2006/main">
        <w:t xml:space="preserve">1. Uzticības Dievam nozīme kārdinājuma priekšā</w:t>
      </w:r>
    </w:p>
    <w:p/>
    <w:p>
      <w:r xmlns:w="http://schemas.openxmlformats.org/wordprocessingml/2006/main">
        <w:t xml:space="preserve">2. Mūsu atbalsta sistēmu spēks</w:t>
      </w:r>
    </w:p>
    <w:p/>
    <w:p>
      <w:r xmlns:w="http://schemas.openxmlformats.org/wordprocessingml/2006/main">
        <w:t xml:space="preserve">1. Salamana Pamācības 27:17 Dzelzs asina dzelzi, un viens cilvēks asina otru.</w:t>
      </w:r>
    </w:p>
    <w:p/>
    <w:p>
      <w:r xmlns:w="http://schemas.openxmlformats.org/wordprocessingml/2006/main">
        <w:t xml:space="preserve">2. Romiešiem 12:10 Mīliet viens otru ar brālīgu mīlestību. Pārspējiet viens otru, izrādot godu.</w:t>
      </w:r>
    </w:p>
    <w:p/>
    <w:p>
      <w:r xmlns:w="http://schemas.openxmlformats.org/wordprocessingml/2006/main">
        <w:t xml:space="preserve">1. Samuēla 26:8 Tad Abišajs sacīja Dāvidam: Dievs tavu ienaidnieku šodien ir nodevis tavā rokā. Tāpēc tagad ļauj man, lūdzu, tūlīt sist ar šķēpu līdz zemei, un es viņu nesitīšu. otro reizi.</w:t>
      </w:r>
    </w:p>
    <w:p/>
    <w:p>
      <w:r xmlns:w="http://schemas.openxmlformats.org/wordprocessingml/2006/main">
        <w:t xml:space="preserve">Abišajs mudina Dāvidu izmantot iespēju sakaut savu ienaidnieku.</w:t>
      </w:r>
    </w:p>
    <w:p/>
    <w:p>
      <w:r xmlns:w="http://schemas.openxmlformats.org/wordprocessingml/2006/main">
        <w:t xml:space="preserve">1. Ir svarīgi atpazīt un izmantot Dieva dotās iespējas.</w:t>
      </w:r>
    </w:p>
    <w:p/>
    <w:p>
      <w:r xmlns:w="http://schemas.openxmlformats.org/wordprocessingml/2006/main">
        <w:t xml:space="preserve">2. Pat kārdinājuma brīžos Dievs vēlas, lai mēs izdarītu pareizo izvēli.</w:t>
      </w:r>
    </w:p>
    <w:p/>
    <w:p>
      <w:r xmlns:w="http://schemas.openxmlformats.org/wordprocessingml/2006/main">
        <w:t xml:space="preserve">1. 1. Korintiešiem 10:13: "Neviens kārdinājums, kas nebūtu raksturīgs cilvēkiem, jūs nav pārņēmis. Dievs ir uzticīgs, un Viņš neļaus jūs kārdināt pāri jūsu spējām, bet ar kārdinājumu Viņš arī nodrošinās izglābšanās ceļu. lai jūs varētu to izturēt."</w:t>
      </w:r>
    </w:p>
    <w:p/>
    <w:p>
      <w:r xmlns:w="http://schemas.openxmlformats.org/wordprocessingml/2006/main">
        <w:t xml:space="preserve">2. Jēkaba 4:17: "Tātad, kas zina, kā pareizi rīkoties, bet nedara, tam tas ir grēks."</w:t>
      </w:r>
    </w:p>
    <w:p/>
    <w:p>
      <w:r xmlns:w="http://schemas.openxmlformats.org/wordprocessingml/2006/main">
        <w:t xml:space="preserve">1. Samuēla 26:9 Un Dāvids sacīja Abišajam: "Neiznīcini viņu, jo kurš gan var izstiept savu roku pret Tā Kunga svaidīto un palikt bez vainas?"</w:t>
      </w:r>
    </w:p>
    <w:p/>
    <w:p>
      <w:r xmlns:w="http://schemas.openxmlformats.org/wordprocessingml/2006/main">
        <w:t xml:space="preserve">Dāvids atsakās kaitēt Saulam, lai gan Sauls mēģina atņemt viņam dzīvību, jo Sauls ir Dieva svaidīts.</w:t>
      </w:r>
    </w:p>
    <w:p/>
    <w:p>
      <w:r xmlns:w="http://schemas.openxmlformats.org/wordprocessingml/2006/main">
        <w:t xml:space="preserve">1. Atcerieties, ka neviens nav augstāks par Dieva svaidījumu, pat ja ir konflikts savā starpā.</w:t>
      </w:r>
    </w:p>
    <w:p/>
    <w:p>
      <w:r xmlns:w="http://schemas.openxmlformats.org/wordprocessingml/2006/main">
        <w:t xml:space="preserve">2. Kā mūsu rīcība atspoguļo mūsu ticību Dieva spēkam aizsargāt tos, kurus Viņš ir izvēlējies.</w:t>
      </w:r>
    </w:p>
    <w:p/>
    <w:p>
      <w:r xmlns:w="http://schemas.openxmlformats.org/wordprocessingml/2006/main">
        <w:t xml:space="preserve">1. Psalms 105:15 sakot: Neaiztieciet Manus svaidītos; nedari maniem praviešiem ļaunu.</w:t>
      </w:r>
    </w:p>
    <w:p/>
    <w:p>
      <w:r xmlns:w="http://schemas.openxmlformats.org/wordprocessingml/2006/main">
        <w:t xml:space="preserve">2. Romiešiem 12:19 Mīļie, nekad neatriebieties, bet atstājiet to Dieva dusmām, jo ir rakstīts: Man pieder atriebība, es atmaksāšu, saka Tas Kungs.</w:t>
      </w:r>
    </w:p>
    <w:p/>
    <w:p>
      <w:r xmlns:w="http://schemas.openxmlformats.org/wordprocessingml/2006/main">
        <w:t xml:space="preserve">1. Samuēla 26:10 Dāvids sacīja: "Tik Kungs dzīvo, Tas Kungs viņu sitīs; vai viņam pienāks nāves diena; vai viņš nolaidīsies kaujā un ies bojā.</w:t>
      </w:r>
    </w:p>
    <w:p/>
    <w:p>
      <w:r xmlns:w="http://schemas.openxmlformats.org/wordprocessingml/2006/main">
        <w:t xml:space="preserve">Dāvids apliecina savu ticību Dievam un Viņa spēju nodrošināt taisnību, paužot pārliecību, ka Sauls tiks satriekts, pienāks viņa nāves diena, vai arī viņš nonāks kaujā un ies bojā.</w:t>
      </w:r>
    </w:p>
    <w:p/>
    <w:p>
      <w:r xmlns:w="http://schemas.openxmlformats.org/wordprocessingml/2006/main">
        <w:t xml:space="preserve">1. "Dieva taisnīgums: Dāvida uzticamā pārliecība"</w:t>
      </w:r>
    </w:p>
    <w:p/>
    <w:p>
      <w:r xmlns:w="http://schemas.openxmlformats.org/wordprocessingml/2006/main">
        <w:t xml:space="preserve">2. "Dāvida ticība: izturības un uzticības piemērs"</w:t>
      </w:r>
    </w:p>
    <w:p/>
    <w:p>
      <w:r xmlns:w="http://schemas.openxmlformats.org/wordprocessingml/2006/main">
        <w:t xml:space="preserve">1. Efeziešiem 6:13 - "Tāpēc ņemiet līdzi visas Dieva bruņas, lai jūs ļaunajā dienā varētu pretoties un, visu izdarījuši, pastāvētu stingri."</w:t>
      </w:r>
    </w:p>
    <w:p/>
    <w:p>
      <w:r xmlns:w="http://schemas.openxmlformats.org/wordprocessingml/2006/main">
        <w:t xml:space="preserve">2. Romiešiem 10:17 - "Tātad ticība nāk no klausīšanās, bet klausīšanās caur Kristus vārdu."</w:t>
      </w:r>
    </w:p>
    <w:p/>
    <w:p>
      <w:r xmlns:w="http://schemas.openxmlformats.org/wordprocessingml/2006/main">
        <w:t xml:space="preserve">1. Samuēla 26:11 Tas Kungs nedod, lai es izstieptu savu roku pret Tā Kunga svaidīto, bet, lūdzu, ņem šķēpu, kas ir pie viņa balsta, un ūdens lāpstiņu, un atlaid mūs!</w:t>
      </w:r>
    </w:p>
    <w:p/>
    <w:p>
      <w:r xmlns:w="http://schemas.openxmlformats.org/wordprocessingml/2006/main">
        <w:t xml:space="preserve">Dāvids atsakās uzbrukt Saulam, lai gan Sauls mēģina viņu nogalināt, un tā vietā lūdz Saulam šķēpu un ūdens krūzi.</w:t>
      </w:r>
    </w:p>
    <w:p/>
    <w:p>
      <w:r xmlns:w="http://schemas.openxmlformats.org/wordprocessingml/2006/main">
        <w:t xml:space="preserve">1. Cik svarīgi ir izrādīt žēlastību un piedošanu pat mūsu ienaidniekiem.</w:t>
      </w:r>
    </w:p>
    <w:p/>
    <w:p>
      <w:r xmlns:w="http://schemas.openxmlformats.org/wordprocessingml/2006/main">
        <w:t xml:space="preserve">2. Ticības un paklausības spēks pār savtīgām vēlmēm.</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Romiešiem 12:17-21 — Neatmaksājiet nevienam ļaunu ar ļaunu. Esiet uzmanīgi, lai darītu to, kas ir pareizi ikviena acīs. Ja tas ir iespējams, cik tas ir atkarīgs no jums, dzīvojiet mierā ar visiem. Neatriebieties, mani dārgie draugi, bet atstājiet vietu Dieva dusmām, jo ir rakstīts: Man ir jāatriebjas; Es atmaksāšu, saka Tas Kungs. Gluži pretēji: ja tavs ienaidnieks ir izsalcis, pabaro viņu; ja viņš ir izslāpis, dod viņam kaut ko dzert. To darot, jūs uzkrausit viņam uz galvas degošas ogles. Ļaunums tevi neuzvar, bet uzvari ļauno ar labo.</w:t>
      </w:r>
    </w:p>
    <w:p/>
    <w:p>
      <w:r xmlns:w="http://schemas.openxmlformats.org/wordprocessingml/2006/main">
        <w:t xml:space="preserve">1. Samuēla 26:12 Tad Dāvids paņēma šķēpu un ūdens spieķi no Saula balsta; un viņi tos aizveda, un neviens to neredzēja un nezināja, nedz arī pamodās, jo viņi visi gulēja; jo dziļš miegs no Tā Kunga bija pār viņiem.</w:t>
      </w:r>
    </w:p>
    <w:p/>
    <w:p>
      <w:r xmlns:w="http://schemas.openxmlformats.org/wordprocessingml/2006/main">
        <w:t xml:space="preserve">Dāvids paņēma Saula šķēpu un ūdens krūzi, kamēr visi gulēja dziļā miegā no Tā Kunga.</w:t>
      </w:r>
    </w:p>
    <w:p/>
    <w:p>
      <w:r xmlns:w="http://schemas.openxmlformats.org/wordprocessingml/2006/main">
        <w:t xml:space="preserve">1. Dieva klātbūtni var sajust pat visnegaidītākajās vietās.</w:t>
      </w:r>
    </w:p>
    <w:p/>
    <w:p>
      <w:r xmlns:w="http://schemas.openxmlformats.org/wordprocessingml/2006/main">
        <w:t xml:space="preserve">2. Dieva aizsardzība mūs aptvers pat tad, kad jutīsimies neaizsargāti.</w:t>
      </w:r>
    </w:p>
    <w:p/>
    <w:p>
      <w:r xmlns:w="http://schemas.openxmlformats.org/wordprocessingml/2006/main">
        <w:t xml:space="preserve">1. Psalms 4:8 — Mierā gan gulēšu, gan gulēšu; jo tikai Tu, Kungs, liec man dzīvot drošībā.</w:t>
      </w:r>
    </w:p>
    <w:p/>
    <w:p>
      <w:r xmlns:w="http://schemas.openxmlformats.org/wordprocessingml/2006/main">
        <w:t xml:space="preserve">2. Jesaja 26:3 — Tu liec pilnīgā mierā to, kura prāts paliek pie tevis, jo viņš paļaujas uz tevi.</w:t>
      </w:r>
    </w:p>
    <w:p/>
    <w:p>
      <w:r xmlns:w="http://schemas.openxmlformats.org/wordprocessingml/2006/main">
        <w:t xml:space="preserve">1. Samuēla 26:13 13 Tad Dāvids pārgāja uz otru pusi un nostājās kalna galā tālumā; liela telpa starp tām:</w:t>
      </w:r>
    </w:p>
    <w:p/>
    <w:p>
      <w:r xmlns:w="http://schemas.openxmlformats.org/wordprocessingml/2006/main">
        <w:t xml:space="preserve">Dāvids devās uz kalna virsotni tālu no Saula, izveidojot lielu attālumu starp viņiem.</w:t>
      </w:r>
    </w:p>
    <w:p/>
    <w:p>
      <w:r xmlns:w="http://schemas.openxmlformats.org/wordprocessingml/2006/main">
        <w:t xml:space="preserve">1. Dievs vēlas, lai mēs ievērotu cieņpilnu distanci no tiem, kas nav saskaņā ar Viņa gribu.</w:t>
      </w:r>
    </w:p>
    <w:p/>
    <w:p>
      <w:r xmlns:w="http://schemas.openxmlformats.org/wordprocessingml/2006/main">
        <w:t xml:space="preserve">2. Mēs varam rast spēku, turoties stingri savos uzskatos, vienlaikus izrādot cieņu un laipnību tiem, kas ir pret mums.</w:t>
      </w:r>
    </w:p>
    <w:p/>
    <w:p>
      <w:r xmlns:w="http://schemas.openxmlformats.org/wordprocessingml/2006/main">
        <w:t xml:space="preserve">1. Lūkas 6:31 - "Un, kā jūs vēlaties, lai citi darītu jums, tā dariet viņiem."</w:t>
      </w:r>
    </w:p>
    <w:p/>
    <w:p>
      <w:r xmlns:w="http://schemas.openxmlformats.org/wordprocessingml/2006/main">
        <w:t xml:space="preserve">2. Romiešiem 12:18 - "Ja iespējams, cik tas ir atkarīgs no jums, dzīvojiet mierā ar visiem."</w:t>
      </w:r>
    </w:p>
    <w:p/>
    <w:p>
      <w:r xmlns:w="http://schemas.openxmlformats.org/wordprocessingml/2006/main">
        <w:t xml:space="preserve">1. Samuēla 26:14 Un Dāvids sauca ļaudīm un Abneram, Nera dēlam, sacīdams: Vai tu neatbildi, Abner? Tad Abners atbildēja un sacīja: Kas tu esi, kas piesauc ķēniņu?</w:t>
      </w:r>
    </w:p>
    <w:p/>
    <w:p>
      <w:r xmlns:w="http://schemas.openxmlformats.org/wordprocessingml/2006/main">
        <w:t xml:space="preserve">Dāvids uzsauc Abneru un jautā, kāpēc viņš nereaģē.</w:t>
      </w:r>
    </w:p>
    <w:p/>
    <w:p>
      <w:r xmlns:w="http://schemas.openxmlformats.org/wordprocessingml/2006/main">
        <w:t xml:space="preserve">1. Mūsu vārdu spēks</w:t>
      </w:r>
    </w:p>
    <w:p/>
    <w:p>
      <w:r xmlns:w="http://schemas.openxmlformats.org/wordprocessingml/2006/main">
        <w:t xml:space="preserve">2. Nepieciešamība pēc pacietības</w:t>
      </w:r>
    </w:p>
    <w:p/>
    <w:p>
      <w:r xmlns:w="http://schemas.openxmlformats.org/wordprocessingml/2006/main">
        <w:t xml:space="preserve">1. Salamana pamācības 18:21 Nāve un dzīvība ir mēles varā, un tie, kas to mīl, ēdīs tās augļus.</w:t>
      </w:r>
    </w:p>
    <w:p/>
    <w:p>
      <w:r xmlns:w="http://schemas.openxmlformats.org/wordprocessingml/2006/main">
        <w:t xml:space="preserve">2. Jēkaba 5:7-8 Tāpēc esiet pacietīgi, brāļi, līdz Kunga atnākšanai! Redziet, kā zemnieks gaida dārgos zemes augļus, būdams pacietīgs pret to, līdz tas saņems agrās un vēlās lietus. Arī tu esi pacietīgs. Stipriniet savas sirdis, jo Tā Kunga atnākšana ir tuvu.</w:t>
      </w:r>
    </w:p>
    <w:p/>
    <w:p>
      <w:r xmlns:w="http://schemas.openxmlformats.org/wordprocessingml/2006/main">
        <w:t xml:space="preserve">1. Samuēla 26:15 Un Dāvids sacīja Abneram: Vai tu neesi drosmīgs vīrs? un kas tev līdzinās Izraēlā? kāpēc tad tu neturēji savu kungu ķēniņu? jo tur ieradās viens no ļaudīm, lai iznīcinātu ķēniņu, tavu kungu.</w:t>
      </w:r>
    </w:p>
    <w:p/>
    <w:p>
      <w:r xmlns:w="http://schemas.openxmlformats.org/wordprocessingml/2006/main">
        <w:t xml:space="preserve">Dāvids apšauba Abnera lojalitāti ķēniņam Saulam, jautājot, kāpēc viņš nepasargāja viņu no kāda no cilvēkiem draudiem.</w:t>
      </w:r>
    </w:p>
    <w:p/>
    <w:p>
      <w:r xmlns:w="http://schemas.openxmlformats.org/wordprocessingml/2006/main">
        <w:t xml:space="preserve">1: Mums vienmēr jāpaliek lojāliem saviem vadītājiem un jāpasargā viņi no briesmām.</w:t>
      </w:r>
    </w:p>
    <w:p/>
    <w:p>
      <w:r xmlns:w="http://schemas.openxmlformats.org/wordprocessingml/2006/main">
        <w:t xml:space="preserve">2: Pat grūtos laikos mums jāpaliek uzticīgiem tiem, kam esam aicināti kalpot.</w:t>
      </w:r>
    </w:p>
    <w:p/>
    <w:p>
      <w:r xmlns:w="http://schemas.openxmlformats.org/wordprocessingml/2006/main">
        <w:t xml:space="preserve">1: Salamana pamācības 24:21- Mans dēls, bīsties To Kungu un ķēniņu un nepievienojies tiem, kas dumpo.</w:t>
      </w:r>
    </w:p>
    <w:p/>
    <w:p>
      <w:r xmlns:w="http://schemas.openxmlformats.org/wordprocessingml/2006/main">
        <w:t xml:space="preserve">2: Romiešiem 13:1 – lai katra dvēsele ir pakļauta valdošajiem variem. Jo nav varas, kā vien no Dieva, un esošās varas ir Dieva ieceltas.</w:t>
      </w:r>
    </w:p>
    <w:p/>
    <w:p>
      <w:r xmlns:w="http://schemas.openxmlformats.org/wordprocessingml/2006/main">
        <w:t xml:space="preserve">1. Samuēla 26:16 Tas nav labi, ko tu esi darījis. Tā kā Tas Kungs dzīvo, jūs esat cienīgi mirt, jo jūs neesat turējuši savu kungu, Tā Kunga svaidīto. Un tagad redziet, kur atrodas ķēniņa šķēps un ūdens spārns, kas atradās pie viņa balsta.</w:t>
      </w:r>
    </w:p>
    <w:p/>
    <w:p>
      <w:r xmlns:w="http://schemas.openxmlformats.org/wordprocessingml/2006/main">
        <w:t xml:space="preserve">Sauls stājas pretī Dāvidam par to, ka viņš ir saudzējis savu dzīvību, kad viņam bija iespēja viņu nogalināt.</w:t>
      </w:r>
    </w:p>
    <w:p/>
    <w:p>
      <w:r xmlns:w="http://schemas.openxmlformats.org/wordprocessingml/2006/main">
        <w:t xml:space="preserve">1. Dievs kontrolē mūsu dzīvi</w:t>
      </w:r>
    </w:p>
    <w:p/>
    <w:p>
      <w:r xmlns:w="http://schemas.openxmlformats.org/wordprocessingml/2006/main">
        <w:t xml:space="preserve">2. Piedošanas spēks</w:t>
      </w:r>
    </w:p>
    <w:p/>
    <w:p>
      <w:r xmlns:w="http://schemas.openxmlformats.org/wordprocessingml/2006/main">
        <w:t xml:space="preserve">1. Jesaja 43:1-3 - "Nebīsties, jo es tevi esmu atpestījis, es tevi saucu vārdā, tu esi mans. Kad tu ej cauri ūdeņiem, Es būšu ar tevi, un caur upēm tie būs nenomāc tevi; kad tu staigā ugunī, tu nesadegsi, un liesma tevi neaprīs."</w:t>
      </w:r>
    </w:p>
    <w:p/>
    <w:p>
      <w:r xmlns:w="http://schemas.openxmlformats.org/wordprocessingml/2006/main">
        <w:t xml:space="preserve">2. 1. Pētera 2:21-25 - "Jo uz to jūs esat aicināti, jo arī Kristus ir cietis par jums, atstājot jums priekšzīmi, lai jūs varētu sekot Viņa pēdās. Viņš nav grēkojis, un viltība netika atrasta viņa mute. Kad viņš tika zaimots, viņš nelamāja pretī; kad viņš cieta, viņš nedraudēja, bet turpināja uzticēt sevi tam, kas tiesā taisnīgi."</w:t>
      </w:r>
    </w:p>
    <w:p/>
    <w:p>
      <w:r xmlns:w="http://schemas.openxmlformats.org/wordprocessingml/2006/main">
        <w:t xml:space="preserve">1. Samuēla 26:17 Tad Sauls pazina Dāvida balsi un sacīja: Vai tā ir tava balss, mans dēls Dāvid? Un Dāvids sacīja: Tā ir mana balss, mans kungs, ķēniņ.</w:t>
      </w:r>
    </w:p>
    <w:p/>
    <w:p>
      <w:r xmlns:w="http://schemas.openxmlformats.org/wordprocessingml/2006/main">
        <w:t xml:space="preserve">Sauls atpazīst Dāvida balsi, un Dāvids atzīst Saulu par ķēniņu.</w:t>
      </w:r>
    </w:p>
    <w:p/>
    <w:p>
      <w:r xmlns:w="http://schemas.openxmlformats.org/wordprocessingml/2006/main">
        <w:t xml:space="preserve">1. Atzīšanas spēks: mācīšanās atzīt un cienīt vienam otru.</w:t>
      </w:r>
    </w:p>
    <w:p/>
    <w:p>
      <w:r xmlns:w="http://schemas.openxmlformats.org/wordprocessingml/2006/main">
        <w:t xml:space="preserve">2. Identitātes nozīme: atklāt, kas mēs esam Dieva acīs.</w:t>
      </w:r>
    </w:p>
    <w:p/>
    <w:p>
      <w:r xmlns:w="http://schemas.openxmlformats.org/wordprocessingml/2006/main">
        <w:t xml:space="preserve">1. Salamana Pamācības 18:24: Cilvēkam, kam ir draugi, ir jābūt draudzīgam, un ir draugs, kas turas tuvāk nekā brālis.</w:t>
      </w:r>
    </w:p>
    <w:p/>
    <w:p>
      <w:r xmlns:w="http://schemas.openxmlformats.org/wordprocessingml/2006/main">
        <w:t xml:space="preserve">2. Romiešiem 12:10: Esiet laipni viens pret otru ar brālīgu mīlestību, godādami viens otram.</w:t>
      </w:r>
    </w:p>
    <w:p/>
    <w:p>
      <w:r xmlns:w="http://schemas.openxmlformats.org/wordprocessingml/2006/main">
        <w:t xml:space="preserve">1. Samuēla 26:18 Un viņš sacīja: Kāpēc mans kungs tā vajā savu kalpu? par ko es esmu izdarījis? vai kāds ļaunums ir manā rokā?</w:t>
      </w:r>
    </w:p>
    <w:p/>
    <w:p>
      <w:r xmlns:w="http://schemas.openxmlformats.org/wordprocessingml/2006/main">
        <w:t xml:space="preserve">Dāvids jautā, kāpēc Sauls vajā viņu, ja viņš nav izdarījis neko sliktu.</w:t>
      </w:r>
    </w:p>
    <w:p/>
    <w:p>
      <w:r xmlns:w="http://schemas.openxmlformats.org/wordprocessingml/2006/main">
        <w:t xml:space="preserve">1. Mums vienmēr jāpaļaujas uz Dieva taisnīgumu un taisnību, pat ja šķiet, ka tiekam netaisnīgi vajāti.</w:t>
      </w:r>
    </w:p>
    <w:p/>
    <w:p>
      <w:r xmlns:w="http://schemas.openxmlformats.org/wordprocessingml/2006/main">
        <w:t xml:space="preserve">2. Dievs vienmēr par mums rūpējas un nekad neļaus mūs nepamatoti apsūdzēt.</w:t>
      </w:r>
    </w:p>
    <w:p/>
    <w:p>
      <w:r xmlns:w="http://schemas.openxmlformats.org/wordprocessingml/2006/main">
        <w:t xml:space="preserve">1. Psalms 37:1-3 Neuztraucies par ļaundariem un neesi skaudīgs pret ļaundariem. Jo tie drīz tiks nocirsti kā zāle un nokalst kā zaļa zāle. Paļaujies uz To Kungu un dari labu; tā tu dzīvosi zemē un tiksi paēdināts.</w:t>
      </w:r>
    </w:p>
    <w:p/>
    <w:p>
      <w:r xmlns:w="http://schemas.openxmlformats.org/wordprocessingml/2006/main">
        <w:t xml:space="preserve">2. Romiešiem 8:31-33 Ko tad lai mēs sakām par šīm lietām? Ja Dievs ir par mums, kas var būt pret mums? Kas savu Dēlu nav saudzējis, bet viņu nodevis par mums visiem, kā gan lai viņš kopā ar viņu mums visu nedāvinātu? Kurš var apsūdzēt Dieva izredzētos? Tas ir Dievs, kas attaisno.</w:t>
      </w:r>
    </w:p>
    <w:p/>
    <w:p>
      <w:r xmlns:w="http://schemas.openxmlformats.org/wordprocessingml/2006/main">
        <w:t xml:space="preserve">1. Samuēla 26:19 Tāpēc tagad, es lūdzu, lai mans kungs ķēniņš dzird sava kalpa vārdus! Ja Tas Kungs tevi ir pamodinājis pret mani, lai viņš pieņem upuri, bet, ja tie ir cilvēku bērni, lai viņi ir nolādēti Tā Kunga priekšā! jo viņi šodien mani ir padzinuši no tā Kunga mantojuma, sacīdami: ej, kalpo citiem dieviem!</w:t>
      </w:r>
    </w:p>
    <w:p/>
    <w:p>
      <w:r xmlns:w="http://schemas.openxmlformats.org/wordprocessingml/2006/main">
        <w:t xml:space="preserve">Dāvids atzīst, ka Saulu, iespējams, pamudināja Tas Kungs, bet, ja tas bija vienkāršu cilvēku darbs, tad viņiem vajadzētu būt nolādētiem par Dāvida izdzīšanu no Tā Kunga mantojuma.</w:t>
      </w:r>
    </w:p>
    <w:p/>
    <w:p>
      <w:r xmlns:w="http://schemas.openxmlformats.org/wordprocessingml/2006/main">
        <w:t xml:space="preserve">1. Dievs aizstāvēs savējos: Psalms 118:6</w:t>
      </w:r>
    </w:p>
    <w:p/>
    <w:p>
      <w:r xmlns:w="http://schemas.openxmlformats.org/wordprocessingml/2006/main">
        <w:t xml:space="preserve">2. Mantojuma svētības: Efeziešiem 1:11-14</w:t>
      </w:r>
    </w:p>
    <w:p/>
    <w:p>
      <w:r xmlns:w="http://schemas.openxmlformats.org/wordprocessingml/2006/main">
        <w:t xml:space="preserve">1. Psalms 118:6 Tas Kungs ir manā pusē; Es nebīstos: ko cilvēks var man nodarīt?</w:t>
      </w:r>
    </w:p>
    <w:p/>
    <w:p>
      <w:r xmlns:w="http://schemas.openxmlformats.org/wordprocessingml/2006/main">
        <w:t xml:space="preserve">2. Efeziešiem 1:11-14 Viņā mēs esam ieguvuši mantojumu, iepriekš nolemti saskaņā ar Tā nodomu, kurš visu dara pēc savas gribas, lai mēs, pirmie, kas cerējām uz Kristu, būtu par slavu viņa godībai.</w:t>
      </w:r>
    </w:p>
    <w:p/>
    <w:p>
      <w:r xmlns:w="http://schemas.openxmlformats.org/wordprocessingml/2006/main">
        <w:t xml:space="preserve">1. Samuēla 26:20 Tāpēc lai manas asinis nenokrīt zemē Tā Kunga vaiga priekšā, jo Israēla ķēniņš ir iznācis meklēt blusu, kā tad, kad kalnos medīt irbi.</w:t>
      </w:r>
    </w:p>
    <w:p/>
    <w:p>
      <w:r xmlns:w="http://schemas.openxmlformats.org/wordprocessingml/2006/main">
        <w:t xml:space="preserve">Sauls, Izraēlas ķēniņš, ir iznācis meklēt blusu, it kā viņš kalnos nomedītu irbe.</w:t>
      </w:r>
    </w:p>
    <w:p/>
    <w:p>
      <w:r xmlns:w="http://schemas.openxmlformats.org/wordprocessingml/2006/main">
        <w:t xml:space="preserve">1. Taisnības nozīme Tā Kunga priekšā: Saula mācība</w:t>
      </w:r>
    </w:p>
    <w:p/>
    <w:p>
      <w:r xmlns:w="http://schemas.openxmlformats.org/wordprocessingml/2006/main">
        <w:t xml:space="preserve">2. Nenozīmīgā meklēšana: Saula pārdomas</w:t>
      </w:r>
    </w:p>
    <w:p/>
    <w:p>
      <w:r xmlns:w="http://schemas.openxmlformats.org/wordprocessingml/2006/main">
        <w:t xml:space="preserve">1. Psalms 139:7-12 — Kur es varu aiziet no tava Gara? Kur es varu bēgt no tavas klātbūtnes?</w:t>
      </w:r>
    </w:p>
    <w:p/>
    <w:p>
      <w:r xmlns:w="http://schemas.openxmlformats.org/wordprocessingml/2006/main">
        <w:t xml:space="preserve">2. Salamana pamācības 15:3 – Tā Kunga acis ir visur, un tās raugās uz ļauno un labo.</w:t>
      </w:r>
    </w:p>
    <w:p/>
    <w:p>
      <w:r xmlns:w="http://schemas.openxmlformats.org/wordprocessingml/2006/main">
        <w:t xml:space="preserve">1. Samuēla 26:21 Tad Sauls sacīja: Es esmu grēkojis; atgriezies, mans dēls Dāvid, jo es tev vairs nedarīšu ļaunu, jo mana dvēsele šodien bija dārga tavās acīs. ārkārtīgi.</w:t>
      </w:r>
    </w:p>
    <w:p/>
    <w:p>
      <w:r xmlns:w="http://schemas.openxmlformats.org/wordprocessingml/2006/main">
        <w:t xml:space="preserve">Sauls apzinās savu pārkāpumu un atzīst, ka Dāvida dzīvība viņa acīs ir dārga. Viņš atzīst savu muļķību un pauž nožēlu par savām kļūdām.</w:t>
      </w:r>
    </w:p>
    <w:p/>
    <w:p>
      <w:r xmlns:w="http://schemas.openxmlformats.org/wordprocessingml/2006/main">
        <w:t xml:space="preserve">1. Mūsu nepareizo darbību atzīšana un piedošanas meklēšana</w:t>
      </w:r>
    </w:p>
    <w:p/>
    <w:p>
      <w:r xmlns:w="http://schemas.openxmlformats.org/wordprocessingml/2006/main">
        <w:t xml:space="preserve">2. Pašrefleksijas spēks</w:t>
      </w:r>
    </w:p>
    <w:p/>
    <w:p>
      <w:r xmlns:w="http://schemas.openxmlformats.org/wordprocessingml/2006/main">
        <w:t xml:space="preserve">1. Salamana Pamācības 28:13 - Kas slēpj savus grēkus, tam neveicas, bet, kas tos atzīst un atstāj, tas apžēlosies.</w:t>
      </w:r>
    </w:p>
    <w:p/>
    <w:p>
      <w:r xmlns:w="http://schemas.openxmlformats.org/wordprocessingml/2006/main">
        <w:t xml:space="preserve">2. Psalms 51:3 - Jo es atzīstu savus pārkāpumus, un mans grēks vienmēr ir manā priekšā.</w:t>
      </w:r>
    </w:p>
    <w:p/>
    <w:p>
      <w:r xmlns:w="http://schemas.openxmlformats.org/wordprocessingml/2006/main">
        <w:t xml:space="preserve">1. Samuēla 26:22 Dāvids atbildēja un sacīja: Lūk, ķēniņa šķēps! un lai kāds no jaunekļiem nāk klāt un atnes.</w:t>
      </w:r>
    </w:p>
    <w:p/>
    <w:p>
      <w:r xmlns:w="http://schemas.openxmlformats.org/wordprocessingml/2006/main">
        <w:t xml:space="preserve">Dāvids izaicina Saulu nosūtīt jaunu vīrieti, lai atgūtu ķēniņa šķēpu, kas ir Dāvida īpašumā.</w:t>
      </w:r>
    </w:p>
    <w:p/>
    <w:p>
      <w:r xmlns:w="http://schemas.openxmlformats.org/wordprocessingml/2006/main">
        <w:t xml:space="preserve">1. Ticības spēks: iemācīties uzticēties Dievam grūtos laikos</w:t>
      </w:r>
    </w:p>
    <w:p/>
    <w:p>
      <w:r xmlns:w="http://schemas.openxmlformats.org/wordprocessingml/2006/main">
        <w:t xml:space="preserve">2. Taisnības spēks: mācīšanās iet Dieva ceļu kārdinājumu vidū</w:t>
      </w:r>
    </w:p>
    <w:p/>
    <w:p>
      <w:r xmlns:w="http://schemas.openxmlformats.org/wordprocessingml/2006/main">
        <w:t xml:space="preserve">1. Filipiešiem 4:13 - "Es visu varu caur to, kas mani stiprina."</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Samuēla 26:23 Tas Kungs katram atlīdzina viņa taisnību un viņa uzticību; Jo Tas Kungs tevi šodien nodeva manā rokā, bet es negribēju izstiept savu roku pret Tā Kunga svaidīto.</w:t>
      </w:r>
    </w:p>
    <w:p/>
    <w:p>
      <w:r xmlns:w="http://schemas.openxmlformats.org/wordprocessingml/2006/main">
        <w:t xml:space="preserve">Dāvids atteicās kaitēt Saulam, lai gan viņam tika dota iespēja to darīt, jo viņš atzina Saulu par Tā Kunga svaidīto.</w:t>
      </w:r>
    </w:p>
    <w:p/>
    <w:p>
      <w:r xmlns:w="http://schemas.openxmlformats.org/wordprocessingml/2006/main">
        <w:t xml:space="preserve">1. Taisnības un uzticības nozīme.</w:t>
      </w:r>
    </w:p>
    <w:p/>
    <w:p>
      <w:r xmlns:w="http://schemas.openxmlformats.org/wordprocessingml/2006/main">
        <w:t xml:space="preserve">2. Žēlsirdības spēks.</w:t>
      </w:r>
    </w:p>
    <w:p/>
    <w:p>
      <w:r xmlns:w="http://schemas.openxmlformats.org/wordprocessingml/2006/main">
        <w:t xml:space="preserve">1. Jēkaba 2:13 - "Jo spriedums ir bez žēlastības tam, kas nav izrādījis žēlastību. Žēlsirdība uzvar pār tiesu."</w:t>
      </w:r>
    </w:p>
    <w:p/>
    <w:p>
      <w:r xmlns:w="http://schemas.openxmlformats.org/wordprocessingml/2006/main">
        <w:t xml:space="preserve">2. Romiešiem 12:17-19 - "Neatmaksājiet nevienam ļaunu par ļaunu, bet domājiet darīt to, kas ir cienīgs visu acīs. Ja iespējams, cik tas ir atkarīgs no jums, dzīvojiet mierā ar visiem. Mīļie, nekad atriebieties paši, bet atstājiet to Dieva dusmām, jo ir rakstīts: Man pieder atriebība, es atmaksāšu, saka Tas Kungs.</w:t>
      </w:r>
    </w:p>
    <w:p/>
    <w:p>
      <w:r xmlns:w="http://schemas.openxmlformats.org/wordprocessingml/2006/main">
        <w:t xml:space="preserve">1. Samuēla 26:24 Un, lūk, tā kā tava dzīvība šodien manās acīs bija daudz ierādīta, tā lai tā Kunga acīs ir mana dzīvība, lai viņš mani izglābj no visām bēdām.</w:t>
      </w:r>
    </w:p>
    <w:p/>
    <w:p>
      <w:r xmlns:w="http://schemas.openxmlformats.org/wordprocessingml/2006/main">
        <w:t xml:space="preserve">Dāvids pauž savu dziļo vēlmi, lai Kungs viņu pasargātu no ļaunumiem, parādot savu ticību Viņam.</w:t>
      </w:r>
    </w:p>
    <w:p/>
    <w:p>
      <w:r xmlns:w="http://schemas.openxmlformats.org/wordprocessingml/2006/main">
        <w:t xml:space="preserve">1. Dievs ir mūsu aizsargs grūtību laikā.</w:t>
      </w:r>
    </w:p>
    <w:p/>
    <w:p>
      <w:r xmlns:w="http://schemas.openxmlformats.org/wordprocessingml/2006/main">
        <w:t xml:space="preserve">2. Tici Tam Kungam, jo Viņš gādās.</w:t>
      </w:r>
    </w:p>
    <w:p/>
    <w:p>
      <w:r xmlns:w="http://schemas.openxmlformats.org/wordprocessingml/2006/main">
        <w:t xml:space="preserve">1. Psalms 121:7-8 — Tas Kungs pasargās tevi no visa ļauna, Viņš pasargās tavu dvēseli. Tas Kungs pasargās tavu iziešanu un ienākšanu no šī laika un pat mūžīgi.</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26:25 Tad Sauls sacīja Dāvidam: Esi svētīts, mans dēls Dāvid, gan darīsi lielas lietas, gan arī uzvarēsi. Tad Dāvids devās ceļā, un Sauls atgriezās savā vietā.</w:t>
      </w:r>
    </w:p>
    <w:p/>
    <w:p>
      <w:r xmlns:w="http://schemas.openxmlformats.org/wordprocessingml/2006/main">
        <w:t xml:space="preserve">Sauls svētīja Dāvidu un teica, ka viņam veiksies, un pēc tam Dāvids turpināja ceļu un Sauls atgriezās mājās.</w:t>
      </w:r>
    </w:p>
    <w:p/>
    <w:p>
      <w:r xmlns:w="http://schemas.openxmlformats.org/wordprocessingml/2006/main">
        <w:t xml:space="preserve">1. Dievs vienmēr svētī savus uzticīgos kalpus ar panākumiem.</w:t>
      </w:r>
    </w:p>
    <w:p/>
    <w:p>
      <w:r xmlns:w="http://schemas.openxmlformats.org/wordprocessingml/2006/main">
        <w:t xml:space="preserve">2. Dieva svētības spēks ļauj mums gūt virsroku pār jebkuru situāciju.</w:t>
      </w:r>
    </w:p>
    <w:p/>
    <w:p>
      <w:r xmlns:w="http://schemas.openxmlformats.org/wordprocessingml/2006/main">
        <w:t xml:space="preserve">1. Psalms 37:3-6 Paļaujies uz To Kungu un dari labu; padzīvo zemē un draudzējas ar uzticību. Priecājieties par to Kungu, un Viņš sniegs jums to, kas jums patīk. Uzdod savu ceļu Tam Kungam; uzticies viņam, un viņš rīkosies. Viņš atnesīs tavu taisnību kā gaismu un tavu taisnību kā pusdienlaiku.</w:t>
      </w:r>
    </w:p>
    <w:p/>
    <w:p>
      <w:r xmlns:w="http://schemas.openxmlformats.org/wordprocessingml/2006/main">
        <w:t xml:space="preserve">2. Filipiešiem 4:13 Es varu visu caur to, kas mani stiprina.</w:t>
      </w:r>
    </w:p>
    <w:p/>
    <w:p>
      <w:r xmlns:w="http://schemas.openxmlformats.org/wordprocessingml/2006/main">
        <w:t xml:space="preserve">1. Samuēla 27. nodaļu var apkopot trīs rindkopās šādi ar norādītajiem pantiem:</w:t>
      </w:r>
    </w:p>
    <w:p/>
    <w:p>
      <w:r xmlns:w="http://schemas.openxmlformats.org/wordprocessingml/2006/main">
        <w:t xml:space="preserve">1. rindkopa: 1. Samuēla 27:1-4 apraksta Dāvida lēmumu meklēt patvērumu pie filistiešiem. Šajā nodaļā Dāvids, jūtoties apdraudēts no Saula nemitīgās vajāšanas, nolemj aizbēgt uz filistiešu zemi drošības nolūkos. Viņš dodas pie Ahiša, Gatas ķēniņa, un lūdz atļauju apmesties kādā no viņa pakļautajām pilsētām. Ahišs piešķir Dāvidam Ziklagam par savu dzīvesvietu.</w:t>
      </w:r>
    </w:p>
    <w:p/>
    <w:p>
      <w:r xmlns:w="http://schemas.openxmlformats.org/wordprocessingml/2006/main">
        <w:t xml:space="preserve">2. rindkopa: Turpinot 1. Samuēla 27:5-12, tajā ir aprakstīta Dāvida rīcība, dzīvojot filistiešu vidū. Atrodoties ciklagā, Dāvids maldina Ahišu, liekot viņam noticēt, ka viņš iebrūk izraēliešu teritorijās, kad viņš faktiski uzbrūk citiem Izraēlas ienaidniekiem un neatstājot nevienu izdzīvojušo kā liecinieku.</w:t>
      </w:r>
    </w:p>
    <w:p/>
    <w:p>
      <w:r xmlns:w="http://schemas.openxmlformats.org/wordprocessingml/2006/main">
        <w:t xml:space="preserve">3. rindkopa. Pantā, piemēram, 1. Samuēla 27:11-12, ir minēts, ka ikreiz, kad Ahišs jautā par Dāvida uzbrukumiem, Dāvids sniedz nepatiesas ziņas, norādot, ka viņš ir uzbrucis izraēliešu pilsētām un ciemiem, nevis citiem ienaidniekiem. Tā rezultātā Ahišs arvien vairāk uzticas un paļaujas uz Dāvidu.</w:t>
      </w:r>
    </w:p>
    <w:p/>
    <w:p>
      <w:r xmlns:w="http://schemas.openxmlformats.org/wordprocessingml/2006/main">
        <w:t xml:space="preserve">Kopsavilkumā:</w:t>
      </w:r>
    </w:p>
    <w:p>
      <w:r xmlns:w="http://schemas.openxmlformats.org/wordprocessingml/2006/main">
        <w:t xml:space="preserve">1. Samuēla 27. nodaļa piedāvā:</w:t>
      </w:r>
    </w:p>
    <w:p>
      <w:r xmlns:w="http://schemas.openxmlformats.org/wordprocessingml/2006/main">
        <w:t xml:space="preserve">Dāvids meklē patvērumu pie filistieša;</w:t>
      </w:r>
    </w:p>
    <w:p>
      <w:r xmlns:w="http://schemas.openxmlformats.org/wordprocessingml/2006/main">
        <w:t xml:space="preserve">Dāvida rīcība, dzīvojot filistiešu vidū;</w:t>
      </w:r>
    </w:p>
    <w:p>
      <w:r xmlns:w="http://schemas.openxmlformats.org/wordprocessingml/2006/main">
        <w:t xml:space="preserve">Dāvids maldina Ahisu;</w:t>
      </w:r>
    </w:p>
    <w:p/>
    <w:p>
      <w:r xmlns:w="http://schemas.openxmlformats.org/wordprocessingml/2006/main">
        <w:t xml:space="preserve">Uzsvars uz:</w:t>
      </w:r>
    </w:p>
    <w:p>
      <w:r xmlns:w="http://schemas.openxmlformats.org/wordprocessingml/2006/main">
        <w:t xml:space="preserve">Dāvids meklē patvērumu pie filistieša;</w:t>
      </w:r>
    </w:p>
    <w:p>
      <w:r xmlns:w="http://schemas.openxmlformats.org/wordprocessingml/2006/main">
        <w:t xml:space="preserve">Dāvida rīcība, dzīvojot filistiešu vidū;</w:t>
      </w:r>
    </w:p>
    <w:p>
      <w:r xmlns:w="http://schemas.openxmlformats.org/wordprocessingml/2006/main">
        <w:t xml:space="preserve">Dāvids maldina Ahisu;</w:t>
      </w:r>
    </w:p>
    <w:p/>
    <w:p>
      <w:r xmlns:w="http://schemas.openxmlformats.org/wordprocessingml/2006/main">
        <w:t xml:space="preserve">Nodaļā galvenā uzmanība pievērsta Dāvidam, kurš meklē patvērumu pie filistiešiem, lai pasargātu sevi no Saula vajāšanas, viņa darbībām, dzīvojot starp viņiem, un viņa maldināšanu pret ķēniņu Ahišu. 1. Samuēla 27. nodaļā Dāvids nolemj aizbēgt uz filistiešu zemi un lūdz ķēniņam Ahiša atļauju apmesties kādā no viņu pilsētām. Ahišs piešķir viņam Ziklagu par viņa dzīvesvietu.</w:t>
      </w:r>
    </w:p>
    <w:p/>
    <w:p>
      <w:r xmlns:w="http://schemas.openxmlformats.org/wordprocessingml/2006/main">
        <w:t xml:space="preserve">Turpinot 1. Samuēla 27. nodaļu, Dāvids, dzīvodams Ciklagā, maldina Ahišu, liekot viņam noticēt, ka viņš uzbrūk izraēliešu teritorijām, kad viņš faktiski uzbrūk citiem Izraēlas ienaidniekiem un neatstājot nevienu izdzīvojušo kā liecinieku. Ikreiz, kad Ahišs jautā par Dāvida uzbrukumiem, Dāvids sniedz nepatiesas ziņas, norādot, ka viņš ir uzbrucis izraēliešu pilsētām un ciemiem, nevis citiem ienaidniekiem. Tā rezultātā Ahišs arvien vairāk uzticas un paļaujas uz Dāvidu.</w:t>
      </w:r>
    </w:p>
    <w:p/>
    <w:p>
      <w:r xmlns:w="http://schemas.openxmlformats.org/wordprocessingml/2006/main">
        <w:t xml:space="preserve">Šajā nodaļā ir attēlots gan Dāvida lēmums meklēt patvērumu pie filistiešiem savas drošības dēļ, gan viņa maldināšanas rīcība, dzīvojot starp viņiem. Tas izceļ viņa situācijas sarežģītību, kad viņš pārvietojas starp lojalitāti Dieva izredzētajai tautai un savas izdzīvošanas nodrošināšanu notiekošajā konfliktā ar Saulu.</w:t>
      </w:r>
    </w:p>
    <w:p/>
    <w:p>
      <w:r xmlns:w="http://schemas.openxmlformats.org/wordprocessingml/2006/main">
        <w:t xml:space="preserve">1. Samuēla 27:1 Un Dāvids sacīja savā sirdī: Tagad es kādu dienu iešu bojā no Saula rokas. Man nav nekā labāka kā man ātri aizbēgt uz filistiešu zemi. un Sauls būs izmisumā no manis, lai mani vairs meklētu jebkurā Israēla krastā, tāpēc es izbēgšu no viņa rokas.</w:t>
      </w:r>
    </w:p>
    <w:p/>
    <w:p>
      <w:r xmlns:w="http://schemas.openxmlformats.org/wordprocessingml/2006/main">
        <w:t xml:space="preserve">Dāvids saprot, ka viņa vienīgā iespēja izdzīvot ir bēgt uz filistiešu zemi, kur Sauls viņu nevarēs atrast.</w:t>
      </w:r>
    </w:p>
    <w:p/>
    <w:p>
      <w:r xmlns:w="http://schemas.openxmlformats.org/wordprocessingml/2006/main">
        <w:t xml:space="preserve">1. Ticības spēks sarežģītās situācijās</w:t>
      </w:r>
    </w:p>
    <w:p/>
    <w:p>
      <w:r xmlns:w="http://schemas.openxmlformats.org/wordprocessingml/2006/main">
        <w:t xml:space="preserve">2. Cik svarīgi ir rīkoties nepieciešamības gadījumā</w:t>
      </w:r>
    </w:p>
    <w:p/>
    <w:p>
      <w:r xmlns:w="http://schemas.openxmlformats.org/wordprocessingml/2006/main">
        <w:t xml:space="preserve">1. Salamana Pamācības 3:5-6 "Paļaujieties uz To Kungu no visas sirds un nepaļaujieties uz savu prātu. Visos savos ceļos atzīstiet Viņu, un Viņš taisnos jūsu ceļus."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1. Samuēla 27:2 Un Dāvids cēlās un ar sešsimt vīriem, kas bija ar viņu, pārgāja pie Gatas ķēniņa Ahiša, Maoha dēla.</w:t>
      </w:r>
    </w:p>
    <w:p/>
    <w:p>
      <w:r xmlns:w="http://schemas.openxmlformats.org/wordprocessingml/2006/main">
        <w:t xml:space="preserve">Dāvids kopā ar 600 vīriem devās pie filistiešu ķēniņa Ahiša.</w:t>
      </w:r>
    </w:p>
    <w:p/>
    <w:p>
      <w:r xmlns:w="http://schemas.openxmlformats.org/wordprocessingml/2006/main">
        <w:t xml:space="preserve">1. Mēs varam mācīties no Dāvida ticības piemēra pat sarežģītās situācijās.</w:t>
      </w:r>
    </w:p>
    <w:p/>
    <w:p>
      <w:r xmlns:w="http://schemas.openxmlformats.org/wordprocessingml/2006/main">
        <w:t xml:space="preserve">2. Lai cik sarežģīti būtu apstākļi, Dievs var mums palīdzēt pastāvēt.</w:t>
      </w:r>
    </w:p>
    <w:p/>
    <w:p>
      <w:r xmlns:w="http://schemas.openxmlformats.org/wordprocessingml/2006/main">
        <w:t xml:space="preserve">1. Romiešiem 8:31: "Ko tad lai mēs par to sakām? Ja Dievs ir par mums, kas var būt pret mums?"</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1. Samuēla 27:3 Un Dāvids dzīvoja pie Ahiša Gātā, viņš un viņa vīri, katrs ar savu namu, arī Dāvids ar savām divām sievām, jezreēlieti Ahinoāmu un karmelieti Abigailu, Nābala sievu.</w:t>
      </w:r>
    </w:p>
    <w:p/>
    <w:p>
      <w:r xmlns:w="http://schemas.openxmlformats.org/wordprocessingml/2006/main">
        <w:t xml:space="preserve">Dāvids un viņa vīri dzīvo Gatā, kur viņu pavada viņa divas sievas Ahinoāma un Abigaila.</w:t>
      </w:r>
    </w:p>
    <w:p/>
    <w:p>
      <w:r xmlns:w="http://schemas.openxmlformats.org/wordprocessingml/2006/main">
        <w:t xml:space="preserve">1. Spēka atrašana ģimenē: 1. Samuēla 27:3 izpēte</w:t>
      </w:r>
    </w:p>
    <w:p/>
    <w:p>
      <w:r xmlns:w="http://schemas.openxmlformats.org/wordprocessingml/2006/main">
        <w:t xml:space="preserve">2. Paļaušanās uz Tā Kunga nodrošinājumu: 1. Samuēla 27:3 izpēte</w:t>
      </w:r>
    </w:p>
    <w:p/>
    <w:p>
      <w:r xmlns:w="http://schemas.openxmlformats.org/wordprocessingml/2006/main">
        <w:t xml:space="preserve">1. Rute 1:16-17: Rutas saistības pret vīramāti Naomi un viņu kopīgais ceļojums</w:t>
      </w:r>
    </w:p>
    <w:p/>
    <w:p>
      <w:r xmlns:w="http://schemas.openxmlformats.org/wordprocessingml/2006/main">
        <w:t xml:space="preserve">2. Salamana Pamācības 18:24: Cilvēks, kuram ir daudz biedru, var nonākt pazušanā, bet ir draugs, kurš turas tuvāk nekā brālis.</w:t>
      </w:r>
    </w:p>
    <w:p/>
    <w:p>
      <w:r xmlns:w="http://schemas.openxmlformats.org/wordprocessingml/2006/main">
        <w:t xml:space="preserve">1. Samuēla 27:4 Un Saulam tika paziņots, ka Dāvids aizbēga uz Gātu, un viņš vairs viņu nemeklēja.</w:t>
      </w:r>
    </w:p>
    <w:p/>
    <w:p>
      <w:r xmlns:w="http://schemas.openxmlformats.org/wordprocessingml/2006/main">
        <w:t xml:space="preserve">Sauls pārtrauca Dāvida vajāšanu, kad uzzināja, ka viņš ir aizbēgis uz Gātu.</w:t>
      </w:r>
    </w:p>
    <w:p/>
    <w:p>
      <w:r xmlns:w="http://schemas.openxmlformats.org/wordprocessingml/2006/main">
        <w:t xml:space="preserve">1. Neatlaidības nozīme grūtību priekšā.</w:t>
      </w:r>
    </w:p>
    <w:p/>
    <w:p>
      <w:r xmlns:w="http://schemas.openxmlformats.org/wordprocessingml/2006/main">
        <w:t xml:space="preserve">2. Kā pat spēcīgākajiem cilvēkiem var rasties kārdinājums padoties.</w:t>
      </w:r>
    </w:p>
    <w:p/>
    <w:p>
      <w:r xmlns:w="http://schemas.openxmlformats.org/wordprocessingml/2006/main">
        <w:t xml:space="preserve">1. Romiešiem 5:3-4: "Ne tikai tas, bet mēs priecājamies par savām ciešanām, zinot, ka ciešanas rada izturību, izturība - raksturu, un raksturs rada cerību."</w:t>
      </w:r>
    </w:p>
    <w:p/>
    <w:p>
      <w:r xmlns:w="http://schemas.openxmlformats.org/wordprocessingml/2006/main">
        <w:t xml:space="preserve">2. Salamans Mācītājs 3:1-2: "Visam ir savs laiks un savs laiks katrai lietai zem debesīm: savs laiks piedzimt un laiks mirt, savs laiks stādīt un laiks plūkt. ir stādīts."</w:t>
      </w:r>
    </w:p>
    <w:p/>
    <w:p>
      <w:r xmlns:w="http://schemas.openxmlformats.org/wordprocessingml/2006/main">
        <w:t xml:space="preserve">1. Samuēla 27:5 Un Dāvids sacīja Ahišam: Ja es tagad esmu atradis žēlastību tavās acīs, lai viņi man dod vietu kādā lauku pilsētā, lai es tur varētu dzīvot. ar tevi?</w:t>
      </w:r>
    </w:p>
    <w:p/>
    <w:p>
      <w:r xmlns:w="http://schemas.openxmlformats.org/wordprocessingml/2006/main">
        <w:t xml:space="preserve">Dāvids jautāja Ahišam, vai viņš varētu atrast dzīvesvietu kādā lauku pilsētā, nevis dzīvot kopā ar viņu karaliskajā pilsētā.</w:t>
      </w:r>
    </w:p>
    <w:p/>
    <w:p>
      <w:r xmlns:w="http://schemas.openxmlformats.org/wordprocessingml/2006/main">
        <w:t xml:space="preserve">1. Grace atrašana neparedzētās vietās</w:t>
      </w:r>
    </w:p>
    <w:p/>
    <w:p>
      <w:r xmlns:w="http://schemas.openxmlformats.org/wordprocessingml/2006/main">
        <w:t xml:space="preserve">2. Uzticības un godīguma dzīve</w:t>
      </w:r>
    </w:p>
    <w:p/>
    <w:p>
      <w:r xmlns:w="http://schemas.openxmlformats.org/wordprocessingml/2006/main">
        <w:t xml:space="preserve">1. Romiešiem 5:17 - "Jo ja viena cilvēka pārkāpuma dēļ nāve valdīja caur šo vienu cilvēku, cik daudz vairāk tie, kas saņem Dieva bagātīgo žēlastības un taisnības dāvanu, valdīs dzīvē caur viens cilvēks, Jēzus Kristus!"</w:t>
      </w:r>
    </w:p>
    <w:p/>
    <w:p>
      <w:r xmlns:w="http://schemas.openxmlformats.org/wordprocessingml/2006/main">
        <w:t xml:space="preserve">2. Psalms 18:25 - "Ar žēlsirdīgo tu parādīsi sevi žēlsirdīgs; ar nevainojamu tu parādīsi sevi bez vainas."</w:t>
      </w:r>
    </w:p>
    <w:p/>
    <w:p>
      <w:r xmlns:w="http://schemas.openxmlformats.org/wordprocessingml/2006/main">
        <w:t xml:space="preserve">1. Samuēla 27:6 Tad Ahišs deva viņam Ciklagu tajā dienā, tāpēc Ciklags pieder Jūdas ķēniņiem līdz šai dienai.</w:t>
      </w:r>
    </w:p>
    <w:p/>
    <w:p>
      <w:r xmlns:w="http://schemas.openxmlformats.org/wordprocessingml/2006/main">
        <w:t xml:space="preserve">Ahišs uzdāvināja Dāvidam Ciklagu, un kopš tā laika tas ir palicis Jūdas valstības sastāvā.</w:t>
      </w:r>
    </w:p>
    <w:p/>
    <w:p>
      <w:r xmlns:w="http://schemas.openxmlformats.org/wordprocessingml/2006/main">
        <w:t xml:space="preserve">1. Dievs nodrošina tos, kas ir Viņam uzticīgi.</w:t>
      </w:r>
    </w:p>
    <w:p/>
    <w:p>
      <w:r xmlns:w="http://schemas.openxmlformats.org/wordprocessingml/2006/main">
        <w:t xml:space="preserve">2. Dievs atalgo paklausību ar svētībām.</w:t>
      </w:r>
    </w:p>
    <w:p/>
    <w:p>
      <w:r xmlns:w="http://schemas.openxmlformats.org/wordprocessingml/2006/main">
        <w:t xml:space="preserve">1. 1. Samuēla 27:6</w:t>
      </w:r>
    </w:p>
    <w:p/>
    <w:p>
      <w:r xmlns:w="http://schemas.openxmlformats.org/wordprocessingml/2006/main">
        <w:t xml:space="preserve">2. Psalms 37:3-5. Paļaujies uz To Kungu un dari labu; tā tu dzīvosi zemē un tiksi paēdināts. Priecājieties arī tajā Kungā; un Viņš dos tev to, ko tava sirds vēlas. Uzdod savu ceļu Tam Kungam; paļaujies arī uz Viņu; un Viņš to īstenos.</w:t>
      </w:r>
    </w:p>
    <w:p/>
    <w:p>
      <w:r xmlns:w="http://schemas.openxmlformats.org/wordprocessingml/2006/main">
        <w:t xml:space="preserve">1. Samuēla 27:7 Un laiks, ko Dāvids dzīvoja filistiešu zemē, bija pilns gads un četri mēneši.</w:t>
      </w:r>
    </w:p>
    <w:p/>
    <w:p>
      <w:r xmlns:w="http://schemas.openxmlformats.org/wordprocessingml/2006/main">
        <w:t xml:space="preserve">Dāvids dzīvoja filistiešu zemē vienu gadu un četrus mēnešus.</w:t>
      </w:r>
    </w:p>
    <w:p/>
    <w:p>
      <w:r xmlns:w="http://schemas.openxmlformats.org/wordprocessingml/2006/main">
        <w:t xml:space="preserve">1. Dieva plāni ir lielāki par mūsu pašu: stāsts par Dāvidu un filistiešiem.</w:t>
      </w:r>
    </w:p>
    <w:p/>
    <w:p>
      <w:r xmlns:w="http://schemas.openxmlformats.org/wordprocessingml/2006/main">
        <w:t xml:space="preserve">2. Izturīgi pārbaudījumi: kā Dāvida laiks filistiešu zemē var iemācīt mums paļauties uz Dievu grūtos brīžos.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46:10 Esiet mierīgi un ziniet, ka Es esmu Dievs; Es būšu paaugstināts starp tautām, Es būšu paaugstināts virs zemes.</w:t>
      </w:r>
    </w:p>
    <w:p/>
    <w:p>
      <w:r xmlns:w="http://schemas.openxmlformats.org/wordprocessingml/2006/main">
        <w:t xml:space="preserve">1. Samuēla 27:8 Un Dāvids un viņa vīri devās augšā un iebruka gešuriešiem, gezriešiem un amalekiešiem, jo šīs tautas no seniem laikiem bija tās zemes iedzīvotāji, kā tu ej uz Šūru, līdz Ēģiptes zemei. .</w:t>
      </w:r>
    </w:p>
    <w:p/>
    <w:p>
      <w:r xmlns:w="http://schemas.openxmlformats.org/wordprocessingml/2006/main">
        <w:t xml:space="preserve">Dāvids un viņa vīri iebruka pie gešuriešiem, gezriešiem un amalekiešiem, kas bija apdzīvojuši zemi no Šūras līdz Ēģiptei.</w:t>
      </w:r>
    </w:p>
    <w:p/>
    <w:p>
      <w:r xmlns:w="http://schemas.openxmlformats.org/wordprocessingml/2006/main">
        <w:t xml:space="preserve">1. Dieva uzticība mūs ved uz uzvaru.</w:t>
      </w:r>
    </w:p>
    <w:p/>
    <w:p>
      <w:r xmlns:w="http://schemas.openxmlformats.org/wordprocessingml/2006/main">
        <w:t xml:space="preserve">2. Mūsu paļāvība ir uz Tā Kunga spēku un spēku.</w:t>
      </w:r>
    </w:p>
    <w:p/>
    <w:p>
      <w:r xmlns:w="http://schemas.openxmlformats.org/wordprocessingml/2006/main">
        <w:t xml:space="preserve">1. Romiešiem 8:37 - Ne nāve, ne dzīvība, ne eņģeļi, ne valdības, ne varas, ne esošās, ne nākamās lietas,</w:t>
      </w:r>
    </w:p>
    <w:p/>
    <w:p>
      <w:r xmlns:w="http://schemas.openxmlformats.org/wordprocessingml/2006/main">
        <w:t xml:space="preserve">2. Psalms 20:7 - Citi paļaujas uz ratiem, citi uz zirgiem, bet mēs atcerēsimies Tā Kunga, mūsu Dieva, vārdu.</w:t>
      </w:r>
    </w:p>
    <w:p/>
    <w:p>
      <w:r xmlns:w="http://schemas.openxmlformats.org/wordprocessingml/2006/main">
        <w:t xml:space="preserve">1. Samuēla 27:9 Un Dāvids sita zemi un neatstāja dzīvu ne vīrieti, ne sievieti, un atņēma avis, vēršus, ēzeļus, kamieļus un drēbes, un atgriezās un nonāca pie Ahiša.</w:t>
      </w:r>
    </w:p>
    <w:p/>
    <w:p>
      <w:r xmlns:w="http://schemas.openxmlformats.org/wordprocessingml/2006/main">
        <w:t xml:space="preserve">Dāvids uzbruka zemei, nogalinot visus un pēc tam paņēma visu viņu īpašumu, pirms atgriezās Ahišā.</w:t>
      </w:r>
    </w:p>
    <w:p/>
    <w:p>
      <w:r xmlns:w="http://schemas.openxmlformats.org/wordprocessingml/2006/main">
        <w:t xml:space="preserve">1. Taisnīguma un žēlsirdības nozīme mūsu dzīvē.</w:t>
      </w:r>
    </w:p>
    <w:p/>
    <w:p>
      <w:r xmlns:w="http://schemas.openxmlformats.org/wordprocessingml/2006/main">
        <w:t xml:space="preserve">2. Sekas, paņemot to, kas mums nepieder.</w:t>
      </w:r>
    </w:p>
    <w:p/>
    <w:p>
      <w:r xmlns:w="http://schemas.openxmlformats.org/wordprocessingml/2006/main">
        <w:t xml:space="preserve">1. Mateja 7:12 - Tāpēc visu, ko jūs vēlaties, lai cilvēki jums dara, dariet arī jūs viņiem, jo šī ir bauslība un pravieši.</w:t>
      </w:r>
    </w:p>
    <w:p/>
    <w:p>
      <w:r xmlns:w="http://schemas.openxmlformats.org/wordprocessingml/2006/main">
        <w:t xml:space="preserve">2. Jēkaba 2:13 - Jo tam būs tiesa bez žēlastības, kas nav izrādījis žēlastību; un žēlastība priecājas pret spriedumu.</w:t>
      </w:r>
    </w:p>
    <w:p/>
    <w:p>
      <w:r xmlns:w="http://schemas.openxmlformats.org/wordprocessingml/2006/main">
        <w:t xml:space="preserve">1. Samuēla 27:10 Un Ahišs sacīja: Kur jūs šodien esat gājuši ceļu? Un Dāvids sacīja: Pret Jūdas dienvidiem un pret dienvidiem no jerahmeeliešiem un pret dienvidiem no keniešiem.</w:t>
      </w:r>
    </w:p>
    <w:p/>
    <w:p>
      <w:r xmlns:w="http://schemas.openxmlformats.org/wordprocessingml/2006/main">
        <w:t xml:space="preserve">Dāvids atbildēja uz Ahiša jautājumu par to, kur viņš bija devies reidā ar konkrētu Jūdas, jerahmeeliešu un keniešu atrašanās vietu.</w:t>
      </w:r>
    </w:p>
    <w:p/>
    <w:p>
      <w:r xmlns:w="http://schemas.openxmlformats.org/wordprocessingml/2006/main">
        <w:t xml:space="preserve">1. Mums ir jāņem vērā, kur mēs ejam un kāpēc mēs tur ejam.</w:t>
      </w:r>
    </w:p>
    <w:p/>
    <w:p>
      <w:r xmlns:w="http://schemas.openxmlformats.org/wordprocessingml/2006/main">
        <w:t xml:space="preserve">2. Mūsu rīcībai var būt sekas, pat ja mēs to neapzināmies.</w:t>
      </w:r>
    </w:p>
    <w:p/>
    <w:p>
      <w:r xmlns:w="http://schemas.openxmlformats.org/wordprocessingml/2006/main">
        <w:t xml:space="preserve">1. Mateja 6:24 Neviens nevar kalpot diviem kungiem, jo vai nu viņš ienīdīs vienu un mīlēs otru, vai arī viņš būs uzticīgs vienam un nicinās otru. Jūs nevarat kalpot Dievam un naudai.</w:t>
      </w:r>
    </w:p>
    <w:p/>
    <w:p>
      <w:r xmlns:w="http://schemas.openxmlformats.org/wordprocessingml/2006/main">
        <w:t xml:space="preserve">2. Salamana pamācības 24:3-4 Ar gudrību nams tiek uzcelts un ar sapratni tas tiek nostiprināts; ar zināšanām telpas ir piepildītas ar visām vērtīgajām un patīkamajām bagātībām.</w:t>
      </w:r>
    </w:p>
    <w:p/>
    <w:p>
      <w:r xmlns:w="http://schemas.openxmlformats.org/wordprocessingml/2006/main">
        <w:t xml:space="preserve">1. Samuēla 27:11 Un Dāvids neizglāba dzīvus ne vīrieti, ne sievieti, lai nestu ziņu Gātam, sacīdams: lai viņi par mums nestāsta, sakot: tā Dāvids darīja, un tā būs viņa uzvedība visu laiku, kamēr viņš dzīvos zemē. filistieši.</w:t>
      </w:r>
    </w:p>
    <w:p/>
    <w:p>
      <w:r xmlns:w="http://schemas.openxmlformats.org/wordprocessingml/2006/main">
        <w:t xml:space="preserve">Dāvids, dzīvodams filistiešu zemē, nogalināja visus vīriešus un sievietes, ko viņš satika, lai neviens nevarētu pateikt Gatam par viņa klātbūtni.</w:t>
      </w:r>
    </w:p>
    <w:p/>
    <w:p>
      <w:r xmlns:w="http://schemas.openxmlformats.org/wordprocessingml/2006/main">
        <w:t xml:space="preserve">1. Dievs var izpirkt pat vissliktākos apstākļus.</w:t>
      </w:r>
    </w:p>
    <w:p/>
    <w:p>
      <w:r xmlns:w="http://schemas.openxmlformats.org/wordprocessingml/2006/main">
        <w:t xml:space="preserve">2. Mēs varam uzticēties Dievam pat tad, ja jūtamies bezpalīdzīgi.</w:t>
      </w:r>
    </w:p>
    <w:p/>
    <w:p>
      <w:r xmlns:w="http://schemas.openxmlformats.org/wordprocessingml/2006/main">
        <w:t xml:space="preserve">1. Jesajas 53:5 - Bet viņš tika ievainots par mūsu pārkāpumiem, viņš tika satriekts mūsu noziegumu dēļ; mūsu miera sods bija pār viņu; un ar Viņa brūcēm mēs esam dziedināti.</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Samuēla 27:12 Un Ahišs ticēja Dāvidam, sacīdams: Viņš ir padarījis savu tautu Israēlu par viņu riebīgu. tāpēc viņš būs mans kalps mūžīgi.</w:t>
      </w:r>
    </w:p>
    <w:p/>
    <w:p>
      <w:r xmlns:w="http://schemas.openxmlformats.org/wordprocessingml/2006/main">
        <w:t xml:space="preserve">Ahišs uzticējās Dāvidam un ticēja, ka viņš ir licis savai tautai Israēlam viņu ienīst, tāpēc padarīja Dāvidu par savu kalpu uz visiem laikiem.</w:t>
      </w:r>
    </w:p>
    <w:p/>
    <w:p>
      <w:r xmlns:w="http://schemas.openxmlformats.org/wordprocessingml/2006/main">
        <w:t xml:space="preserve">1. Dieva kalpa uzticība — 1. Samuēla 27:12</w:t>
      </w:r>
    </w:p>
    <w:p/>
    <w:p>
      <w:r xmlns:w="http://schemas.openxmlformats.org/wordprocessingml/2006/main">
        <w:t xml:space="preserve">2. Paklausības spēks – 1. Samuēla 27:12</w:t>
      </w:r>
    </w:p>
    <w:p/>
    <w:p>
      <w:r xmlns:w="http://schemas.openxmlformats.org/wordprocessingml/2006/main">
        <w:t xml:space="preserve">1.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Romiešiem 6:16 - Neziniet, ka tam, kam jūs sevi nododat par kalpiem, jūs esat viņa kalpi, kam paklausāt; vai grēks līdz nāvei vai paklausība taisnībai?</w:t>
      </w:r>
    </w:p>
    <w:p/>
    <w:p>
      <w:r xmlns:w="http://schemas.openxmlformats.org/wordprocessingml/2006/main">
        <w:t xml:space="preserve">1. Samuēla 28. nodaļu var apkopot trīs rindkopās šādi ar norādītajiem pantiem:</w:t>
      </w:r>
    </w:p>
    <w:p/>
    <w:p>
      <w:r xmlns:w="http://schemas.openxmlformats.org/wordprocessingml/2006/main">
        <w:t xml:space="preserve">1. rindkopa: 1. Samuēla 28:1-6 apraksta Saula izmisumu un viņa apmeklējumu Endoras vidē. Šajā nodaļā filistieši apkopo savus spēkus, lai karotu pret Izraēlu. Saskaroties ar nenovēršamu cīņu un jūtoties Dieva pamests, Sauls meklē vadību, bet nesaņem nekādu atbildi caur sapņiem vai praviešiem. Izmisīgā darbībā viņš pārģērbjas un apmeklē mediju Endorā, lūdzot viņu izsaukt mirušā pravieša Samuēla garu.</w:t>
      </w:r>
    </w:p>
    <w:p/>
    <w:p>
      <w:r xmlns:w="http://schemas.openxmlformats.org/wordprocessingml/2006/main">
        <w:t xml:space="preserve">2. rindkopa: Turpinot 1. Samuēla 28:7-15, tajā ir aprakstīta Saula tikšanās ar Samuēla garu. Medijs veiksmīgi izsauc Samuela garu, kas viņu pārsteidz un biedē. Sauls runā ar Samuēlu un pauž satraukumu par gaidāmo kauju pret filistiešiem. Samuēla gars viņam paziņo, ka tāpēc, ka viņš iepriekšējās situācijās nepaklausīja Dieva pavēlēm, Dievs ir novērsies no viņa un ļaus savu valstību atdot Dāvidam.</w:t>
      </w:r>
    </w:p>
    <w:p/>
    <w:p>
      <w:r xmlns:w="http://schemas.openxmlformats.org/wordprocessingml/2006/main">
        <w:t xml:space="preserve">3. rindkopa: Tādos pantos kā 1. Samuēla 28:16-25 ir minēts, ka, dzirdot šo atklāsmi no Samuēla gara, Sauls no bailēm un noguruma sabrūk zemē. Medijs rūpējas par viņu un gatavo viņam maltīti, pirms viņš aizbrauc. Neskatoties uz to, ka Sauls ir saņēmis šo briesmīgo pravietojumu par savu krišanu, viņš joprojām ir apņēmības pilns stāties cīņā ar filistiešiem.</w:t>
      </w:r>
    </w:p>
    <w:p/>
    <w:p>
      <w:r xmlns:w="http://schemas.openxmlformats.org/wordprocessingml/2006/main">
        <w:t xml:space="preserve">Kopsavilkumā:</w:t>
      </w:r>
    </w:p>
    <w:p>
      <w:r xmlns:w="http://schemas.openxmlformats.org/wordprocessingml/2006/main">
        <w:t xml:space="preserve">1. Samuēla 28. nodaļa piedāvā:</w:t>
      </w:r>
    </w:p>
    <w:p>
      <w:r xmlns:w="http://schemas.openxmlformats.org/wordprocessingml/2006/main">
        <w:t xml:space="preserve">Saula izmisums;</w:t>
      </w:r>
    </w:p>
    <w:p>
      <w:r xmlns:w="http://schemas.openxmlformats.org/wordprocessingml/2006/main">
        <w:t xml:space="preserve">Saula vizīte mediulā;</w:t>
      </w:r>
    </w:p>
    <w:p>
      <w:r xmlns:w="http://schemas.openxmlformats.org/wordprocessingml/2006/main">
        <w:t xml:space="preserve">Saula satikšanās ar Samu;</w:t>
      </w:r>
    </w:p>
    <w:p/>
    <w:p>
      <w:r xmlns:w="http://schemas.openxmlformats.org/wordprocessingml/2006/main">
        <w:t xml:space="preserve">Uzsvars uz:</w:t>
      </w:r>
    </w:p>
    <w:p>
      <w:r xmlns:w="http://schemas.openxmlformats.org/wordprocessingml/2006/main">
        <w:t xml:space="preserve">Saula izmisums;</w:t>
      </w:r>
    </w:p>
    <w:p>
      <w:r xmlns:w="http://schemas.openxmlformats.org/wordprocessingml/2006/main">
        <w:t xml:space="preserve">Saula vizīte mediulā;</w:t>
      </w:r>
    </w:p>
    <w:p>
      <w:r xmlns:w="http://schemas.openxmlformats.org/wordprocessingml/2006/main">
        <w:t xml:space="preserve">Saula satikšanās ar Samu;</w:t>
      </w:r>
    </w:p>
    <w:p/>
    <w:p>
      <w:r xmlns:w="http://schemas.openxmlformats.org/wordprocessingml/2006/main">
        <w:t xml:space="preserve">Nodaļa ir vērsta uz Saula izmisumu, kad viņš saskaras ar nenovēršamu cīņu pret filistiešiem, viņa lēmumu apmeklēt kādu informācijas nesēju, lai saņemtu vadību, un viņa tikšanās ar Samuēla garu. 1. Samuēla 28. nodaļā Sauls, jūtoties Dieva pamests un nesaņemot nekādu atbildi, izmantojot tradicionālos vadības meklējumus, pārģērbjas un apmeklē mediju Endorā.</w:t>
      </w:r>
    </w:p>
    <w:p/>
    <w:p>
      <w:r xmlns:w="http://schemas.openxmlformats.org/wordprocessingml/2006/main">
        <w:t xml:space="preserve">Turpinot 1. Samuēla 28. nodaļu, medijs veiksmīgi izsauc Samuēla garu, kurš nodod Saulam vēstījumu. Gars viņam paziņo, ka sakarā ar viņa nepaklausību Dieva pavēlēm pagātnē, Dievs ir novērsies no viņa un ļaus savu valstību atdot Dāvidam.</w:t>
      </w:r>
    </w:p>
    <w:p/>
    <w:p>
      <w:r xmlns:w="http://schemas.openxmlformats.org/wordprocessingml/2006/main">
        <w:t xml:space="preserve">Dzirdot šo pravietojumu par savu krišanu no Samuēla gara, Sauls no bailēm un noguruma sakrīt zemē. Medijs rūpējas par viņu un pagatavo maltīti pirms viņa aizbraukšanas. Neskatoties uz šo briesmīgo atklāsmi, Sauls joprojām ir apņēmības pilns stāties cīņā ar filistiešiem. Šajā nodaļā ir attēlots Saula izmisums, kas liek viņam meklēt pārdabisku vadību, un izceļ sekas, kas izriet no viņa nepaklausības Dieva pavēlēm.</w:t>
      </w:r>
    </w:p>
    <w:p/>
    <w:p>
      <w:r xmlns:w="http://schemas.openxmlformats.org/wordprocessingml/2006/main">
        <w:t xml:space="preserve">1. Samuēla 28:1 Un notika tajās dienās, ka filistieši sapulcināja savus karaspēkus, lai cīnītos ar Izraēlu. Un Ahišs sacīja Dāvidam: zini, ka tu un tavi vīri izies ar mani kaujā.</w:t>
      </w:r>
    </w:p>
    <w:p/>
    <w:p>
      <w:r xmlns:w="http://schemas.openxmlformats.org/wordprocessingml/2006/main">
        <w:t xml:space="preserve">1. Samuēla laikā filistieši pulcēja savus karaspēkus, lai cīnītos pret Izraēlu. Ahišs sacīja Dāvidam, ka viņš un viņa vīri pievienosies kaujai.</w:t>
      </w:r>
    </w:p>
    <w:p/>
    <w:p>
      <w:r xmlns:w="http://schemas.openxmlformats.org/wordprocessingml/2006/main">
        <w:t xml:space="preserve">1. Cik svarīgi ir paļauties uz Dievu grūtos laikos.</w:t>
      </w:r>
    </w:p>
    <w:p/>
    <w:p>
      <w:r xmlns:w="http://schemas.openxmlformats.org/wordprocessingml/2006/main">
        <w:t xml:space="preserve">2. Uzticības spēks pat briesmu priekšā.</w:t>
      </w:r>
    </w:p>
    <w:p/>
    <w:p>
      <w:r xmlns:w="http://schemas.openxmlformats.org/wordprocessingml/2006/main">
        <w:t xml:space="preserve">1. Psalms 46:10 "Esi kluss un zini, ka es esmu Dievs..."</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1. Samuēla 28:2 Dāvids sacīja Ahišam: Tu noteikti zināsi, ko tavs kalps var darīt. Un Ahišs sacīja Dāvidam: Tāpēc es tevi iecelšu par savas galvas sargu uz visiem laikiem.</w:t>
      </w:r>
    </w:p>
    <w:p/>
    <w:p>
      <w:r xmlns:w="http://schemas.openxmlformats.org/wordprocessingml/2006/main">
        <w:t xml:space="preserve">Dāvids jautāja Ahišam, ko viņš varētu darīt, un Ahišs piedāvāja viņam pastāvīgu galvas sargu.</w:t>
      </w:r>
    </w:p>
    <w:p/>
    <w:p>
      <w:r xmlns:w="http://schemas.openxmlformats.org/wordprocessingml/2006/main">
        <w:t xml:space="preserve">1. Jautāšanas spēks – mēs nekad nevaram zināt, ko Dievs mums ir sagatavojis, ja nespersim pirmo soli un nelūgsim.</w:t>
      </w:r>
    </w:p>
    <w:p/>
    <w:p>
      <w:r xmlns:w="http://schemas.openxmlformats.org/wordprocessingml/2006/main">
        <w:t xml:space="preserve">2. Uzticīga kalpošana — Dāvida vēlme uzticīgi kalpot Ahišam tika atalgota ar pastāvīgu amatu.</w:t>
      </w:r>
    </w:p>
    <w:p/>
    <w:p>
      <w:r xmlns:w="http://schemas.openxmlformats.org/wordprocessingml/2006/main">
        <w:t xml:space="preserve">1. Jēkaba 4:2 — Tev nav, jo tu nelūdz Dievam.</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Samuēla 28:3 Bet Samuēls bija miris, un viss Israēls viņu apraudāja un apglabāja Rāmā, viņa paša pilsētā. Un Sauls bija izraidījis no zemes tos, kam bija pazīstami gari, un burvjus.</w:t>
      </w:r>
    </w:p>
    <w:p/>
    <w:p>
      <w:r xmlns:w="http://schemas.openxmlformats.org/wordprocessingml/2006/main">
        <w:t xml:space="preserve">Samuēls, pravietis Izraēlā, bija miris un tika apglabāts savā dzimtajā pilsētā Rāmā. Izraēlas ķēniņš Sauls bija izraidījis no zemes visus, kas piekopa burvestības un citas okultas darbības.</w:t>
      </w:r>
    </w:p>
    <w:p/>
    <w:p>
      <w:r xmlns:w="http://schemas.openxmlformats.org/wordprocessingml/2006/main">
        <w:t xml:space="preserve">1. Dievs dod mums gudrus vadītājus un uzticamus praviešus, lai palīdzētu mums palikt uzticīgiem Viņa Vārdam.</w:t>
      </w:r>
    </w:p>
    <w:p/>
    <w:p>
      <w:r xmlns:w="http://schemas.openxmlformats.org/wordprocessingml/2006/main">
        <w:t xml:space="preserve">2. Mums jābūt uzmanīgiem, lai nenovērstos no Dieva un nepaļautos uz okultismu.</w:t>
      </w:r>
    </w:p>
    <w:p/>
    <w:p>
      <w:r xmlns:w="http://schemas.openxmlformats.org/wordprocessingml/2006/main">
        <w:t xml:space="preserve">1. 1. Samuēla 28:3 — Un Sauls bija izraidījis no zemes tos, kam bija pazīstami gari, un burvjus.</w:t>
      </w:r>
    </w:p>
    <w:p/>
    <w:p>
      <w:r xmlns:w="http://schemas.openxmlformats.org/wordprocessingml/2006/main">
        <w:t xml:space="preserve">2. 5. Mozus 18:9-12 - "Kad jūs ieradīsities zemē, ko Tas Kungs, tavs Dievs, tev dod, tad tu nemācēsi sekot šo tautu riebīgajām darbībām. vai viņa meita kā upuri, ikviens, kas zīlē vai zīlē, vai vēsta, vai burvis, vai burvis, vai medijs, vai nekromants, vai tas, kas iztaujā mirušos, jo ikviens, kas to dara, ir negantība Tam Kungam. "</w:t>
      </w:r>
    </w:p>
    <w:p/>
    <w:p>
      <w:r xmlns:w="http://schemas.openxmlformats.org/wordprocessingml/2006/main">
        <w:t xml:space="preserve">1. Samuēla 28:4 Un filistieši sapulcējās un nāca un apmetās Šunemā, un Sauls sapulcināja visu Israēlu, un viņi apmetās Gilboā.</w:t>
      </w:r>
    </w:p>
    <w:p/>
    <w:p>
      <w:r xmlns:w="http://schemas.openxmlformats.org/wordprocessingml/2006/main">
        <w:t xml:space="preserve">Filistieši sapulcējās Šunemā, savukārt Sauls sapulcināja visu Izraēlu Gilboā.</w:t>
      </w:r>
    </w:p>
    <w:p/>
    <w:p>
      <w:r xmlns:w="http://schemas.openxmlformats.org/wordprocessingml/2006/main">
        <w:t xml:space="preserve">1. Vienotības spēks: izmantojot Saula un filistiešu piemēru, mēs varam uzzināt, cik svarīgi ir strādāt kopā.</w:t>
      </w:r>
    </w:p>
    <w:p/>
    <w:p>
      <w:r xmlns:w="http://schemas.openxmlformats.org/wordprocessingml/2006/main">
        <w:t xml:space="preserve">2. Ticības spēks: pat tad, kad Saula ticība Dievam bija šķietami nepārvarama grūtība, viņš ļāva viņam vadīt Izraēla tautu uz uzvaru.</w:t>
      </w:r>
    </w:p>
    <w:p/>
    <w:p>
      <w:r xmlns:w="http://schemas.openxmlformats.org/wordprocessingml/2006/main">
        <w:t xml:space="preserve">1. Efeziešiem 4:3-6 - "Pieliekot visas pūles, lai saglabātu Gara vienotību caur miera saitēm. Ir viena miesa un viens gars, tāpat kā jūs, kad tikāt aicināti, esat aicināti uz vienu cerību; viens Kungs, viena ticība, viena kristība; viens Dievs un visu Tēvs, kas ir pār visiem un caur visiem un visos."</w:t>
      </w:r>
    </w:p>
    <w:p/>
    <w:p>
      <w:r xmlns:w="http://schemas.openxmlformats.org/wordprocessingml/2006/main">
        <w:t xml:space="preserve">2. Jozua 1:9 - "Vai es tev neesmu pavēlējis? Esi stiprs un drosmīgs. Nebīsties, nezaudē drosmi, jo Tas Kungs, tavs Dievs, būs ar tevi visur, kur tu iesi.</w:t>
      </w:r>
    </w:p>
    <w:p/>
    <w:p>
      <w:r xmlns:w="http://schemas.openxmlformats.org/wordprocessingml/2006/main">
        <w:t xml:space="preserve">1. Samuēla 28:5 Kad Sauls redzēja filistiešu pulku, viņš izbijās, un viņa sirds ļoti trīcēja.</w:t>
      </w:r>
    </w:p>
    <w:p/>
    <w:p>
      <w:r xmlns:w="http://schemas.openxmlformats.org/wordprocessingml/2006/main">
        <w:t xml:space="preserve">Sauls nobijās un trīcēja, ieraugot filistiešu karaspēku.</w:t>
      </w:r>
    </w:p>
    <w:p/>
    <w:p>
      <w:r xmlns:w="http://schemas.openxmlformats.org/wordprocessingml/2006/main">
        <w:t xml:space="preserve">1. Mēs varam mācīties no Saula piemēra vērsties pie Dieva baiļu un nenoteiktības brīžos.</w:t>
      </w:r>
    </w:p>
    <w:p/>
    <w:p>
      <w:r xmlns:w="http://schemas.openxmlformats.org/wordprocessingml/2006/main">
        <w:t xml:space="preserve">2. Pat lielu briesmu laikā mēs varam rast spēku un drosmi Kungā.</w:t>
      </w:r>
    </w:p>
    <w:p/>
    <w:p>
      <w:r xmlns:w="http://schemas.openxmlformats.org/wordprocessingml/2006/main">
        <w:t xml:space="preserve">1. Psalms 23:4 — Pat ja es staigāju pa nāves ēnas ieleju, es nebīstos no ļauna, jo tu esi ar mani.</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28:6 Kad Sauls jautāja Tam Kungam, Tas Kungs viņam neatbildēja ne caur sapņiem, ne caur Urimu, ne ar praviešiem.</w:t>
      </w:r>
    </w:p>
    <w:p/>
    <w:p>
      <w:r xmlns:w="http://schemas.openxmlformats.org/wordprocessingml/2006/main">
        <w:t xml:space="preserve">Sauls lūdza Tam Kungam vadību, bet Tas Kungs viņam nedeva atbildi caur sapņiem, Urimu vai praviešiem.</w:t>
      </w:r>
    </w:p>
    <w:p/>
    <w:p>
      <w:r xmlns:w="http://schemas.openxmlformats.org/wordprocessingml/2006/main">
        <w:t xml:space="preserve">1) Dieva klusēšana: ko tas nozīmē un kā uz to reaģēt</w:t>
      </w:r>
    </w:p>
    <w:p/>
    <w:p>
      <w:r xmlns:w="http://schemas.openxmlformats.org/wordprocessingml/2006/main">
        <w:t xml:space="preserve">2) Ticība nenoteiktības vidū</w:t>
      </w:r>
    </w:p>
    <w:p/>
    <w:p>
      <w:r xmlns:w="http://schemas.openxmlformats.org/wordprocessingml/2006/main">
        <w:t xml:space="preserve">1) Jesaja 40:28-31 — Vai jūs nezināt? Vai neesi dzirdējis? Tas Kungs ir mūžīgais Dievs, zemes galu Radītājs. Viņš nepagurst un nepagurst; viņa izpratne ir neizdibināma.</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1. Samuēla 28:7 Tad Sauls sacīja saviem kalpiem: Meklējiet man sievieti, kurai ir pazīstams gars, lai es varētu aiziet pie viņas un pajautāt viņai. Un viņa kalpi sacīja viņam: Lūk, Endorā ir sieviete, kurai ir pazīstams gars.</w:t>
      </w:r>
    </w:p>
    <w:p/>
    <w:p>
      <w:r xmlns:w="http://schemas.openxmlformats.org/wordprocessingml/2006/main">
        <w:t xml:space="preserve">Sauls meklē sievieti ar pazīstamu garu, lai viņu pajautātu. Viņa kalpi viņam paziņo, ka Endorā ir tāda sieviete.</w:t>
      </w:r>
    </w:p>
    <w:p/>
    <w:p>
      <w:r xmlns:w="http://schemas.openxmlformats.org/wordprocessingml/2006/main">
        <w:t xml:space="preserve">1. Briesmas meklēt vadību no nebībeliskiem avotiem</w:t>
      </w:r>
    </w:p>
    <w:p/>
    <w:p>
      <w:r xmlns:w="http://schemas.openxmlformats.org/wordprocessingml/2006/main">
        <w:t xml:space="preserve">2. Nepieciešamība meklēt vadību tikai no Dieva</w:t>
      </w:r>
    </w:p>
    <w:p/>
    <w:p>
      <w:r xmlns:w="http://schemas.openxmlformats.org/wordprocessingml/2006/main">
        <w:t xml:space="preserve">1. 5. Mozus 18:10-12 - "Neatradīs jūsu vidū nevienu, kas savu dēlu vai meitu izlaiž cauri ugunij, vai kas izmanto zīlēšanu, vai laika vērotāju, vai burvēju, vai raganu . Vai burvis, vai padomdevējs ar pazīstamiem gariem, vai burvis, vai nekromants. Jo viss, kas to dara, ir negantība Tam Kungam."</w:t>
      </w:r>
    </w:p>
    <w:p/>
    <w:p>
      <w:r xmlns:w="http://schemas.openxmlformats.org/wordprocessingml/2006/main">
        <w:t xml:space="preserve">2. Jesaja 8:19 - "Un kad viņi jums sacīs: meklējiet tos, kam ir pazīstami gari, un burvjus, kas lūr un murmina: vai tad tautai nevajadzētu meklēt savu Dievu? "</w:t>
      </w:r>
    </w:p>
    <w:p/>
    <w:p>
      <w:r xmlns:w="http://schemas.openxmlformats.org/wordprocessingml/2006/main">
        <w:t xml:space="preserve">1. Samuēla 28:8 Un Sauls pārģērbās un ģērbās citās drēbēs un gāja un divi vīri ar viņu, un viņi naktī ieradās pie sievietes. un atved man to, ko es tev nosaukšu.</w:t>
      </w:r>
    </w:p>
    <w:p/>
    <w:p>
      <w:r xmlns:w="http://schemas.openxmlformats.org/wordprocessingml/2006/main">
        <w:t xml:space="preserve">Sauls pārģērbjas un apciemo sievieti ar diviem vīriešiem, lai lūgtu viņu ar pazīstamu garu izcelt kādu no mirušajiem.</w:t>
      </w:r>
    </w:p>
    <w:p/>
    <w:p>
      <w:r xmlns:w="http://schemas.openxmlformats.org/wordprocessingml/2006/main">
        <w:t xml:space="preserve">1. Neļaujiet sevi kārdināt pārdabiskajam</w:t>
      </w:r>
    </w:p>
    <w:p/>
    <w:p>
      <w:r xmlns:w="http://schemas.openxmlformats.org/wordprocessingml/2006/main">
        <w:t xml:space="preserve">2. Neļaujiet viltus dieviem tevi maldināt</w:t>
      </w:r>
    </w:p>
    <w:p/>
    <w:p>
      <w:r xmlns:w="http://schemas.openxmlformats.org/wordprocessingml/2006/main">
        <w:t xml:space="preserve">1. 5. Mozus 18:10-12 - "Neatradīs jūsu vidū nevienu, kas savu dēlu vai meitu izlaiž cauri ugunij, vai kas izmanto zīlēšanu, vai laika vērotāju, vai burvēju, vai raganu , Vai burvis, vai padomdevējs ar pazīstamiem gariem, vai burvis, vai nekromants. Jo viss, kas to dara, ir negantība Tam Kungam."</w:t>
      </w:r>
    </w:p>
    <w:p/>
    <w:p>
      <w:r xmlns:w="http://schemas.openxmlformats.org/wordprocessingml/2006/main">
        <w:t xml:space="preserve">2. Jesaja 8:19-20 - "Un kad viņi jums sacīs: meklējiet tos, kam ir pazīstami gari, un burvjus, kas lūr un murmina, vai tad tautai nevajadzētu meklēt savu Dievu? miruši? Likumam un liecībai: ja viņi nerunā saskaņā ar šo vārdu, tas ir tāpēc, ka viņos nav gaismas."</w:t>
      </w:r>
    </w:p>
    <w:p/>
    <w:p>
      <w:r xmlns:w="http://schemas.openxmlformats.org/wordprocessingml/2006/main">
        <w:t xml:space="preserve">1. Samuēla 28:9 Un sieviete sacīja viņam: Lūk, tu zini, ko Sauls ir darījis, kā viņš ir izsitis no zemes tos, kam ir pazīstami gari, un burvjus. , lai es nomirtu?</w:t>
      </w:r>
    </w:p>
    <w:p/>
    <w:p>
      <w:r xmlns:w="http://schemas.openxmlformats.org/wordprocessingml/2006/main">
        <w:t xml:space="preserve">Kāda sieviete stājas pretī Saulam par mēģinājumu viņu nogalināt burvju prakses dēļ, ko viņš iepriekš bija pasludinājis ārpus likuma.</w:t>
      </w:r>
    </w:p>
    <w:p/>
    <w:p>
      <w:r xmlns:w="http://schemas.openxmlformats.org/wordprocessingml/2006/main">
        <w:t xml:space="preserve">1. Liekulības briesmas, sekojot Dieva likumiem.</w:t>
      </w:r>
    </w:p>
    <w:p/>
    <w:p>
      <w:r xmlns:w="http://schemas.openxmlformats.org/wordprocessingml/2006/main">
        <w:t xml:space="preserve">2. Mūsu vajadzība būt pazemīgiem un godīgiem savā ticībā.</w:t>
      </w:r>
    </w:p>
    <w:p/>
    <w:p>
      <w:r xmlns:w="http://schemas.openxmlformats.org/wordprocessingml/2006/main">
        <w:t xml:space="preserve">1. Jēkaba 2:10-11 — Jo tas, kurš ievēro visu likumu, bet nepilda vienu punktu, ir kļuvis par to visu atbildīgs. Jo tas, kas teica: nepārkāp laulību, arī teica: neslepkavoji. Ja tu nepārkāp laulību, bet dari slepkavību, tu esi kļuvis par likuma pārkāpēju.</w:t>
      </w:r>
    </w:p>
    <w:p/>
    <w:p>
      <w:r xmlns:w="http://schemas.openxmlformats.org/wordprocessingml/2006/main">
        <w:t xml:space="preserve">2. Psalms 62:2-3 — Viņš vienīgais ir mana klints un mana pestīšana, mans cietoksnis; Mani nesatricinās. Uz Dieva balstās mana pestīšana un mana godība; mana varenā klints, mans patvērums ir Dievs.</w:t>
      </w:r>
    </w:p>
    <w:p/>
    <w:p>
      <w:r xmlns:w="http://schemas.openxmlformats.org/wordprocessingml/2006/main">
        <w:t xml:space="preserve">1. Samuēla 28:10 Un Sauls viņai zvērēja pie Tā Kunga, sacīdams: "Tik Kungs ir dzīvs, par šo lietu tev nebūs nekāda soda."</w:t>
      </w:r>
    </w:p>
    <w:p/>
    <w:p>
      <w:r xmlns:w="http://schemas.openxmlformats.org/wordprocessingml/2006/main">
        <w:t xml:space="preserve">Sauls zvērēja sievietei pie Tā Kunga, ka viņai par viņas rīcību netiks sodīts.</w:t>
      </w:r>
    </w:p>
    <w:p/>
    <w:p>
      <w:r xmlns:w="http://schemas.openxmlformats.org/wordprocessingml/2006/main">
        <w:t xml:space="preserve">1. Dievs vienmēr ir uzticīgs, lai izpildītu savus solījumus.</w:t>
      </w:r>
    </w:p>
    <w:p/>
    <w:p>
      <w:r xmlns:w="http://schemas.openxmlformats.org/wordprocessingml/2006/main">
        <w:t xml:space="preserve">2. Tas Kungs ir žēlīgs un žēlsirdīgs pat grūtos laikos.</w:t>
      </w:r>
    </w:p>
    <w:p/>
    <w:p>
      <w:r xmlns:w="http://schemas.openxmlformats.org/wordprocessingml/2006/main">
        <w:t xml:space="preserve">1,2 Kor 1:20 Jo visi Dieva apsolījumi Viņā ir jā, un Viņā Āmen, Dievam par godu caur mums.</w:t>
      </w:r>
    </w:p>
    <w:p/>
    <w:p>
      <w:r xmlns:w="http://schemas.openxmlformats.org/wordprocessingml/2006/main">
        <w:t xml:space="preserve">2.Psalms 86:5 Jo Tu, Kungs, esi labs un gatavs piedot; un liela žēlastība pret visiem, kas tevi sauc.</w:t>
      </w:r>
    </w:p>
    <w:p/>
    <w:p>
      <w:r xmlns:w="http://schemas.openxmlformats.org/wordprocessingml/2006/main">
        <w:t xml:space="preserve">1. Samuēla 28:11 Tad sieviete sacīja: Ko lai es pie tevis atvedīšu? Un viņš sacīja: Atved man Samuēlu!</w:t>
      </w:r>
    </w:p>
    <w:p/>
    <w:p>
      <w:r xmlns:w="http://schemas.openxmlformats.org/wordprocessingml/2006/main">
        <w:t xml:space="preserve">Kāda sieviete jautāja Saulam, kuru viņai vajadzētu piecelt no mirušajiem, un Sauls prasīja Samuēlu.</w:t>
      </w:r>
    </w:p>
    <w:p/>
    <w:p>
      <w:r xmlns:w="http://schemas.openxmlformats.org/wordprocessingml/2006/main">
        <w:t xml:space="preserve">1. Ticības nozīme: Saula ticība Samuēla spēkam atbildēt uz viņa jautājumiem pat nāves laikā.</w:t>
      </w:r>
    </w:p>
    <w:p/>
    <w:p>
      <w:r xmlns:w="http://schemas.openxmlformats.org/wordprocessingml/2006/main">
        <w:t xml:space="preserve">2. Atbilžu meklēšana: meklējiet norādījumus no tiem, kas ir nodevuši tālāk.</w:t>
      </w:r>
    </w:p>
    <w:p/>
    <w:p>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p>
      <w:r xmlns:w="http://schemas.openxmlformats.org/wordprocessingml/2006/main">
        <w:t xml:space="preserve">2. Jāņa 14:6 – Jēzus viņam sacīja: Es esmu ceļš, patiesība un dzīvība. Neviens nenāk pie Tēva kā vien caur mani.</w:t>
      </w:r>
    </w:p>
    <w:p/>
    <w:p>
      <w:r xmlns:w="http://schemas.openxmlformats.org/wordprocessingml/2006/main">
        <w:t xml:space="preserve">1. Samuēla 28:12 Kad sieviete ieraudzīja Samuēlu, viņa sauca stiprā balsī, un sieviete runāja uz Saulu, sacīdama: Kāpēc tu mani pievīli? jo tu esi Sauls.</w:t>
      </w:r>
    </w:p>
    <w:p/>
    <w:p>
      <w:r xmlns:w="http://schemas.openxmlformats.org/wordprocessingml/2006/main">
        <w:t xml:space="preserve">Sieviete saskaras ar Saulu pēc tam, kad ieraudzījusi Samuēla rēgu, apsūdzot viņu viņas maldināšanā.</w:t>
      </w:r>
    </w:p>
    <w:p/>
    <w:p>
      <w:r xmlns:w="http://schemas.openxmlformats.org/wordprocessingml/2006/main">
        <w:t xml:space="preserve">1. "Dieva spriedums: Saula maldināšana"</w:t>
      </w:r>
    </w:p>
    <w:p/>
    <w:p>
      <w:r xmlns:w="http://schemas.openxmlformats.org/wordprocessingml/2006/main">
        <w:t xml:space="preserve">2. "Ticības spēks: sievietes balss"</w:t>
      </w:r>
    </w:p>
    <w:p/>
    <w:p>
      <w:r xmlns:w="http://schemas.openxmlformats.org/wordprocessingml/2006/main">
        <w:t xml:space="preserve">1. Efeziešiem 5:15-17 "Tad uzmanieties, kā jūs staigājat, nevis kā negudri, bet kā gudri, pareizi izmantojot laiku, jo dienas ir ļaunas. Tāpēc neesiet muļķīgi, bet saprotiet, kāda ir cilvēku griba. Kungs ir."</w:t>
      </w:r>
    </w:p>
    <w:p/>
    <w:p>
      <w:r xmlns:w="http://schemas.openxmlformats.org/wordprocessingml/2006/main">
        <w:t xml:space="preserve">2. Salamana Pamācības 14:12 "Ir ceļš, kas cilvēkam šķiet pareizs, bet tā beigas ir ceļš uz nāvi."</w:t>
      </w:r>
    </w:p>
    <w:p/>
    <w:p>
      <w:r xmlns:w="http://schemas.openxmlformats.org/wordprocessingml/2006/main">
        <w:t xml:space="preserve">1. Samuēla 28:13 Un ķēniņš viņai sacīja: Nebīsties, jo ko tu redzēji? Un sieviete sacīja Saulam: Es redzēju dievus uzkāpjam no zemes.</w:t>
      </w:r>
    </w:p>
    <w:p/>
    <w:p>
      <w:r xmlns:w="http://schemas.openxmlformats.org/wordprocessingml/2006/main">
        <w:t xml:space="preserve">Sauls apmeklē mediju, lai painteresētos par nākotni, un medijs viņam stāsta, ka redzējis dievus paceļamies no zemes.</w:t>
      </w:r>
    </w:p>
    <w:p/>
    <w:p>
      <w:r xmlns:w="http://schemas.openxmlformats.org/wordprocessingml/2006/main">
        <w:t xml:space="preserve">1. "Baiļu spēks: kā Saula bailes viņu nomaldīja"</w:t>
      </w:r>
    </w:p>
    <w:p/>
    <w:p>
      <w:r xmlns:w="http://schemas.openxmlformats.org/wordprocessingml/2006/main">
        <w:t xml:space="preserve">2. "Bīstamība meklēt atbildes nepareizās vietās"</w:t>
      </w:r>
    </w:p>
    <w:p/>
    <w:p>
      <w:r xmlns:w="http://schemas.openxmlformats.org/wordprocessingml/2006/main">
        <w:t xml:space="preserve">1. Jeremijas 17:5-8 Tā saka Tas Kungs: Nolādēts ir tas, kas paļaujas uz cilvēku un dara miesu par savu spēku, kura sirds novēršas no Tā Kunga. Viņš ir kā krūms tuksnesī un neko labu neredzēs. Viņš dzīvos tuksneša izkaltušajās vietās, neapdzīvotā sāls zemē.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p>
      <w:r xmlns:w="http://schemas.openxmlformats.org/wordprocessingml/2006/main">
        <w:t xml:space="preserve">2. Salamana Pamācības 3:5-6 "Paļaujieties uz To Kungu no visas sirds un nepaļaujieties uz savu prātu. Visos savos ceļos ņemiet vērā Viņu, tad viņš taisnos jūsu takas."</w:t>
      </w:r>
    </w:p>
    <w:p/>
    <w:p>
      <w:r xmlns:w="http://schemas.openxmlformats.org/wordprocessingml/2006/main">
        <w:t xml:space="preserve">1. Samuēla 28:14 Un viņš viņai sacīja: Kāda veida viņš ir? Un viņa sacīja: Pienāk vecs vīrs; un viņš ir pārklāts ar mantiju. Un Sauls saprata, ka tas ir Samuēls, un noliecās ar seju pret zemi un noliecās.</w:t>
      </w:r>
    </w:p>
    <w:p/>
    <w:p>
      <w:r xmlns:w="http://schemas.openxmlformats.org/wordprocessingml/2006/main">
        <w:t xml:space="preserve">Sauls konsultējas ar mediju, lai sazinātos ar pravieti Samuēlu no pēcnāves, un, viņu atpazīstot, Sauls godbijībā paklanās.</w:t>
      </w:r>
    </w:p>
    <w:p/>
    <w:p>
      <w:r xmlns:w="http://schemas.openxmlformats.org/wordprocessingml/2006/main">
        <w:t xml:space="preserve">1. Mums jābūt pazemīgiem un godbijīgiem, tuvojoties tiem, kam ir lielāka garīgā gudrība nekā mēs paši.</w:t>
      </w:r>
    </w:p>
    <w:p/>
    <w:p>
      <w:r xmlns:w="http://schemas.openxmlformats.org/wordprocessingml/2006/main">
        <w:t xml:space="preserve">2. Mums jāmeklē padoms pie gudriem avotiem trūkumā un grūtībās.</w:t>
      </w:r>
    </w:p>
    <w:p/>
    <w:p>
      <w:r xmlns:w="http://schemas.openxmlformats.org/wordprocessingml/2006/main">
        <w:t xml:space="preserve">1. Jēkaba 1:5-6 – Ja kādam no jums trūkst gudrības, tas lai lūdz Dievu, kas visiem dāsni dod bez pārmetumiem, un tas viņam tiks dots.</w:t>
      </w:r>
    </w:p>
    <w:p/>
    <w:p>
      <w:r xmlns:w="http://schemas.openxmlformats.org/wordprocessingml/2006/main">
        <w:t xml:space="preserve">2. Salamana Pamācības 24:6 — Jo ar gudru vadību jūs varat karot, un padomdevēju pārpilnībā ir uzvara.</w:t>
      </w:r>
    </w:p>
    <w:p/>
    <w:p>
      <w:r xmlns:w="http://schemas.openxmlformats.org/wordprocessingml/2006/main">
        <w:t xml:space="preserve">1. Samuēla 28:15 Un Samuēls sacīja Saulam: Kāpēc tu mani satrauci, lai mani audzinātu? Un Sauls atbildēja: Es esmu ļoti noskumusi; Jo filistieši karo pret mani, un Dievs ir attālinājies no manis un vairs man neatbild ne caur praviešiem, ne ar sapņiem. Tāpēc es tevi aicināju, lai tu man dari zināmu, ko es darīšu.</w:t>
      </w:r>
    </w:p>
    <w:p/>
    <w:p>
      <w:r xmlns:w="http://schemas.openxmlformats.org/wordprocessingml/2006/main">
        <w:t xml:space="preserve">Sauls bija nomākts, jo filistieši karoja pret viņu un Dievs viņam vairs neatbildēja caur praviešiem vai sapņiem, tāpēc viņš pasauca Samuēlu, lai viņam darītu zināmu, kas viņam jādara.</w:t>
      </w:r>
    </w:p>
    <w:p/>
    <w:p>
      <w:r xmlns:w="http://schemas.openxmlformats.org/wordprocessingml/2006/main">
        <w:t xml:space="preserve">1. Dieva gribas atpazīšana grūtos laikos</w:t>
      </w:r>
    </w:p>
    <w:p/>
    <w:p>
      <w:r xmlns:w="http://schemas.openxmlformats.org/wordprocessingml/2006/main">
        <w:t xml:space="preserve">2. Cerības un mierinājuma atrašana nemierīgos laikos</w:t>
      </w:r>
    </w:p>
    <w:p/>
    <w:p>
      <w:r xmlns:w="http://schemas.openxmlformats.org/wordprocessingml/2006/main">
        <w:t xml:space="preserve">1. Jāņa 14:18-20 – Es jūs neatstāšu par bāreņiem; ES nākšu pie tevis.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28:16 16 Tad Samuēls sacīja: "Kāpēc tu no manis jautā, jo Tas Kungs ir aizgājis no tevis un kļuvis par tavs ienaidnieks?"</w:t>
      </w:r>
    </w:p>
    <w:p/>
    <w:p>
      <w:r xmlns:w="http://schemas.openxmlformats.org/wordprocessingml/2006/main">
        <w:t xml:space="preserve">Samuēls jautā Saulam, kāpēc viņš meklē viņa palīdzību, kad Dievs jau ir atstājis viņu un kļuvis par viņa ienaidnieku.</w:t>
      </w:r>
    </w:p>
    <w:p/>
    <w:p>
      <w:r xmlns:w="http://schemas.openxmlformats.org/wordprocessingml/2006/main">
        <w:t xml:space="preserve">1. Dieva nepaklausības sekas: Saula un viņa likteņa izpēte</w:t>
      </w:r>
    </w:p>
    <w:p/>
    <w:p>
      <w:r xmlns:w="http://schemas.openxmlformats.org/wordprocessingml/2006/main">
        <w:t xml:space="preserve">2. Mūsu izvēles ietekme: Izpratne par mūsu pieņemto lēmumu spēku</w:t>
      </w:r>
    </w:p>
    <w:p/>
    <w:p>
      <w:r xmlns:w="http://schemas.openxmlformats.org/wordprocessingml/2006/main">
        <w:t xml:space="preserve">1. Jesajas 59:2 - Bet tavi netaisnības ir nošķīruši tevi un tavu Dievu, un tavi grēki ir apslēpuši viņa vaigu no tevis, lai viņš nedzird.</w:t>
      </w:r>
    </w:p>
    <w:p/>
    <w:p>
      <w:r xmlns:w="http://schemas.openxmlformats.org/wordprocessingml/2006/main">
        <w:t xml:space="preserve">2. Salamana Pamācības 16:25 – Ir ceļš, kas cilvēkam šķiet pareizs, bet tā beigas ir ceļš uz nāvi.</w:t>
      </w:r>
    </w:p>
    <w:p/>
    <w:p>
      <w:r xmlns:w="http://schemas.openxmlformats.org/wordprocessingml/2006/main">
        <w:t xml:space="preserve">1. Samuēla 28:17 Un Tas Kungs ir darījis ar viņu, kā Viņš runāja caur mani, jo Tas Kungs ir izrāvis valstību no tavas rokas un devis to tavam tuvākajam, Dāvidam.</w:t>
      </w:r>
    </w:p>
    <w:p/>
    <w:p>
      <w:r xmlns:w="http://schemas.openxmlformats.org/wordprocessingml/2006/main">
        <w:t xml:space="preserve">Tas Kungs ir izpildījis savu solījumu Saulam, atņemot viņam valstību un atdodot to Dāvidam.</w:t>
      </w:r>
    </w:p>
    <w:p/>
    <w:p>
      <w:r xmlns:w="http://schemas.openxmlformats.org/wordprocessingml/2006/main">
        <w:t xml:space="preserve">1. Dieva solījumi vienmēr tiek izpildīti</w:t>
      </w:r>
    </w:p>
    <w:p/>
    <w:p>
      <w:r xmlns:w="http://schemas.openxmlformats.org/wordprocessingml/2006/main">
        <w:t xml:space="preserve">2. Kā reaģēt uz nelabvēlīgiem apstākļiem</w:t>
      </w:r>
    </w:p>
    <w:p/>
    <w:p>
      <w:r xmlns:w="http://schemas.openxmlformats.org/wordprocessingml/2006/main">
        <w:t xml:space="preserve">1. Jesajas 55:11: "Tāds būs mans vārds, kas iziet no manas mutes: tas neatgriezīsies pie manis tukšs, bet tas paveiks to, ko es gribu, un tam veiksies, uz ko es to sūtīju. "</w:t>
      </w:r>
    </w:p>
    <w:p/>
    <w:p>
      <w:r xmlns:w="http://schemas.openxmlformats.org/wordprocessingml/2006/main">
        <w:t xml:space="preserve">2. Jēkaba 1:2-4: "Mani brāļi, ņemiet vērā to, ka jūs krītat dažādās kārdināšanās; to zinot, ka jūsu ticības pārbaude rada pacietību. Bet pacietība lai ir pilnīgs darbs, lai jūs būtu pilnīgi un vesels, neko negribot."</w:t>
      </w:r>
    </w:p>
    <w:p/>
    <w:p>
      <w:r xmlns:w="http://schemas.openxmlformats.org/wordprocessingml/2006/main">
        <w:t xml:space="preserve">1. Samuēla 28:18 Tā kā tu neklausīji Tā Kunga balsij un neizpildīji Viņa niknās dusmas pār amalekiešiem, tāpēc Tas Kungs tev šodien to ir darījis.</w:t>
      </w:r>
    </w:p>
    <w:p/>
    <w:p>
      <w:r xmlns:w="http://schemas.openxmlformats.org/wordprocessingml/2006/main">
        <w:t xml:space="preserve">Tas Kungs sodīja Saulu par to, ka viņš nebija izpildījis savas dusmas pār amaleki.</w:t>
      </w:r>
    </w:p>
    <w:p/>
    <w:p>
      <w:r xmlns:w="http://schemas.openxmlformats.org/wordprocessingml/2006/main">
        <w:t xml:space="preserve">1. Paklausība Dievam nes svētību, nepaklausība rada sekas.</w:t>
      </w:r>
    </w:p>
    <w:p/>
    <w:p>
      <w:r xmlns:w="http://schemas.openxmlformats.org/wordprocessingml/2006/main">
        <w:t xml:space="preserve">2. Mums vienmēr ir jāpatur prātā Dieva pavēles un jācenšas Viņam paklausīt.</w:t>
      </w:r>
    </w:p>
    <w:p/>
    <w:p>
      <w:r xmlns:w="http://schemas.openxmlformats.org/wordprocessingml/2006/main">
        <w:t xml:space="preserve">1. 5. Mozus 28:1-14 – Dieva svētība par paklausību un nepaklausības lāsts.</w:t>
      </w:r>
    </w:p>
    <w:p/>
    <w:p>
      <w:r xmlns:w="http://schemas.openxmlformats.org/wordprocessingml/2006/main">
        <w:t xml:space="preserve">2. Romiešiem 6:12-14 - Miris grēkam un dzīvs Dievam caur Jēzu Kristu.</w:t>
      </w:r>
    </w:p>
    <w:p/>
    <w:p>
      <w:r xmlns:w="http://schemas.openxmlformats.org/wordprocessingml/2006/main">
        <w:t xml:space="preserve">1. Samuēla 28:19 Un Tas Kungs arī nodos Israēlu kopā ar tevi filistiešu rokās, un rīt tu un tavi dēli būsi ar mani; Tas Kungs arī nodos Israēla karaspēku filistiešu rokās.</w:t>
      </w:r>
    </w:p>
    <w:p/>
    <w:p>
      <w:r xmlns:w="http://schemas.openxmlformats.org/wordprocessingml/2006/main">
        <w:t xml:space="preserve">Sauls meklē raganas palīdzību, lai saņemtu ziņu no Samuēla, bet tā vietā viņam paziņo, ka viņš un viņa dēli nākamajā dienā mirs kaujā pret filistiešiem.</w:t>
      </w:r>
    </w:p>
    <w:p/>
    <w:p>
      <w:r xmlns:w="http://schemas.openxmlformats.org/wordprocessingml/2006/main">
        <w:t xml:space="preserve">1. Cik svarīgi ir meklēt Dieva gudrību bēdu laikā.</w:t>
      </w:r>
    </w:p>
    <w:p/>
    <w:p>
      <w:r xmlns:w="http://schemas.openxmlformats.org/wordprocessingml/2006/main">
        <w:t xml:space="preserve">2. Palikt uzticīgam Dievam, neskatoties uz sekām.</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1. Samuēla 28:20 Tad Sauls tūlīt nokrita uz zemes un ļoti izbijās no Samuēla vārdiem, un viņā nebija spēka. jo viņš nebija ēdis maizi ne visu dienu, ne visu nakti.</w:t>
      </w:r>
    </w:p>
    <w:p/>
    <w:p>
      <w:r xmlns:w="http://schemas.openxmlformats.org/wordprocessingml/2006/main">
        <w:t xml:space="preserve">Sauls no bailēm nokrita zemē, dzirdējis Samuēla vārdus, veselu dienu un nakti bijis bez ēdiena.</w:t>
      </w:r>
    </w:p>
    <w:p/>
    <w:p>
      <w:r xmlns:w="http://schemas.openxmlformats.org/wordprocessingml/2006/main">
        <w:t xml:space="preserve">1. Baiļu spēks: kā tas mūs var pārvarēt</w:t>
      </w:r>
    </w:p>
    <w:p/>
    <w:p>
      <w:r xmlns:w="http://schemas.openxmlformats.org/wordprocessingml/2006/main">
        <w:t xml:space="preserve">2. Ticības spēks: kā tas mūs var mierināt</w:t>
      </w:r>
    </w:p>
    <w:p/>
    <w:p>
      <w:r xmlns:w="http://schemas.openxmlformats.org/wordprocessingml/2006/main">
        <w:t xml:space="preserve">1. Psalms 118:6 "Tas Kungs ir manā pusē, es nebīstos: ko cilvēks var man nodarīt?"</w:t>
      </w:r>
    </w:p>
    <w:p/>
    <w:p>
      <w:r xmlns:w="http://schemas.openxmlformats.org/wordprocessingml/2006/main">
        <w:t xml:space="preserve">2. 2. Timotejam 1:7 "Jo Dievs mums nav devis bailes garu, bet spēka, mīlestības un prāta garu."</w:t>
      </w:r>
    </w:p>
    <w:p/>
    <w:p>
      <w:r xmlns:w="http://schemas.openxmlformats.org/wordprocessingml/2006/main">
        <w:t xml:space="preserve">1. Samuēla 28:21 Un sieviete nāca pie Saula un redzēja, ka viņš ir ļoti satraukts, un sacīja viņam: Lūk, tava kalpone ir paklausījusi tavai balsij, un es esmu iedevis savu dzīvību savā rokā un uzklausīju tavus vārdus. ko tu man teici.</w:t>
      </w:r>
    </w:p>
    <w:p/>
    <w:p>
      <w:r xmlns:w="http://schemas.openxmlformats.org/wordprocessingml/2006/main">
        <w:t xml:space="preserve">Kāda sieviete nāk pie Saula un redz, ka viņš ir nonācis nelaimē. Pēc tam viņa stāsta viņam, ka ir nodevusi savu dzīvi savās rokās un sekojusi viņa norādījumiem.</w:t>
      </w:r>
    </w:p>
    <w:p/>
    <w:p>
      <w:r xmlns:w="http://schemas.openxmlformats.org/wordprocessingml/2006/main">
        <w:t xml:space="preserve">1. Paklausības spēks un spēks</w:t>
      </w:r>
    </w:p>
    <w:p/>
    <w:p>
      <w:r xmlns:w="http://schemas.openxmlformats.org/wordprocessingml/2006/main">
        <w:t xml:space="preserve">2. Riska uzņemšanās nozīme Dieva dēļ</w:t>
      </w:r>
    </w:p>
    <w:p/>
    <w:p>
      <w:r xmlns:w="http://schemas.openxmlformats.org/wordprocessingml/2006/main">
        <w:t xml:space="preserve">1. Efeziešiem 6:5-6 - "Vergi, paklausiet saviem zemes kungiem ar cieņu un bailēm un ar patiesu sirdi, tāpat kā jūs paklausītu Kristum. Paklausiet viņiem ne tikai tāpēc, lai iegūtu viņu labvēlību, kad viņu skatiens ir uz jums, bet arī kā Kristus vergi, no sirds pildot Dieva gribu."</w:t>
      </w:r>
    </w:p>
    <w:p/>
    <w:p>
      <w:r xmlns:w="http://schemas.openxmlformats.org/wordprocessingml/2006/main">
        <w:t xml:space="preserve">2. Ebrejiem 11:23-25 - "Ticībā Mozus vecāki slēpa viņu trīs mēnešus pēc viņa dzimšanas, jo viņi redzēja, ka viņš nav parasts bērns, un viņi nebaidījās no ķēniņa pavēles. Ticībā Mozus, kad viņš bija pieaudzis, atteicās būt pazīstams kā faraona meitas dēls. Viņš izvēlējās slikto izturēšanos kopā ar Dieva tautu, nevis baudīt īslaicīgās grēka priekus.</w:t>
      </w:r>
    </w:p>
    <w:p/>
    <w:p>
      <w:r xmlns:w="http://schemas.openxmlformats.org/wordprocessingml/2006/main">
        <w:t xml:space="preserve">1. Samuēla 28:22 Tāpēc tagad, es lūdzu, klausies arī tu savas kalpones balsij un ļauj man nolikt tavā priekšā kādu maizes kumosu; un ēd, lai tev būtu spēks, kad tu ej savā ceļā.</w:t>
      </w:r>
    </w:p>
    <w:p/>
    <w:p>
      <w:r xmlns:w="http://schemas.openxmlformats.org/wordprocessingml/2006/main">
        <w:t xml:space="preserve">Sauls meklē kādas sievietes norādījumus, lai palīdzētu viņam pieņemt lēmumu, un viņa iesaka viņam apēst maizes kumosu, lai iegūtu spēku.</w:t>
      </w:r>
    </w:p>
    <w:p/>
    <w:p>
      <w:r xmlns:w="http://schemas.openxmlformats.org/wordprocessingml/2006/main">
        <w:t xml:space="preserve">1. Kā Saulam tika dota iespēja pieņemt gudrus lēmumus, meklējot palīdzību un uzticoties Dievam.</w:t>
      </w:r>
    </w:p>
    <w:p/>
    <w:p>
      <w:r xmlns:w="http://schemas.openxmlformats.org/wordprocessingml/2006/main">
        <w:t xml:space="preserve">2. Kā mēs varam gūt spēku, pieņemot gudrus lēmumus ar Dieva palīdzību.</w:t>
      </w:r>
    </w:p>
    <w:p/>
    <w:p>
      <w:r xmlns:w="http://schemas.openxmlformats.org/wordprocessingml/2006/main">
        <w:t xml:space="preserve">1. Salamana pamācības 3:5-6 Paļaujies uz To Kungu no visas sirds un nepaļaujies uz savu prātu; visos savos ceļos atzīsti viņu, tad viņš taisnos tavas takas.</w:t>
      </w:r>
    </w:p>
    <w:p/>
    <w:p>
      <w:r xmlns:w="http://schemas.openxmlformats.org/wordprocessingml/2006/main">
        <w:t xml:space="preserve">2. Psalms 119:105 Tavs vārds ir lukturis manām kājām, gaisma manā ceļā.</w:t>
      </w:r>
    </w:p>
    <w:p/>
    <w:p>
      <w:r xmlns:w="http://schemas.openxmlformats.org/wordprocessingml/2006/main">
        <w:t xml:space="preserve">1. Samuēla 28:23 Bet viņš atteicās un sacīja: Es neēdīšu. Bet viņa kalpi kopā ar sievieti piespieda viņu; un viņš paklausīja viņu balsij. Un viņš piecēlās no zemes un apsēdās gultā.</w:t>
      </w:r>
    </w:p>
    <w:p/>
    <w:p>
      <w:r xmlns:w="http://schemas.openxmlformats.org/wordprocessingml/2006/main">
        <w:t xml:space="preserve">Neskatoties uz to, ka Sauls sākotnēji atteicās, viņa kalpi un sieviete galu galā pierunāja viņu ēst.</w:t>
      </w:r>
    </w:p>
    <w:p/>
    <w:p>
      <w:r xmlns:w="http://schemas.openxmlformats.org/wordprocessingml/2006/main">
        <w:t xml:space="preserve">1. Ir svarīgi paklausīt tiem, kam ir autoritāte, pat ja mēs nesaprotam, kāpēc.</w:t>
      </w:r>
    </w:p>
    <w:p/>
    <w:p>
      <w:r xmlns:w="http://schemas.openxmlformats.org/wordprocessingml/2006/main">
        <w:t xml:space="preserve">2. Mums jāņem vērā, kā mūsu rīcība var ietekmēt citus.</w:t>
      </w:r>
    </w:p>
    <w:p/>
    <w:p>
      <w:r xmlns:w="http://schemas.openxmlformats.org/wordprocessingml/2006/main">
        <w:t xml:space="preserve">1. Romiešiem 13:1-2 Ikviens lai ir pakļauts vadošajām varām. Jo nav varas, kā vien no Dieva, un tās, kas pastāv, ir Dieva iedibinātas.</w:t>
      </w:r>
    </w:p>
    <w:p/>
    <w:p>
      <w:r xmlns:w="http://schemas.openxmlformats.org/wordprocessingml/2006/main">
        <w:t xml:space="preserve">2. Jēkaba 4:7 Tāpēc pakļaujieties Dievam. Pretojies velnam, un viņš bēgs no tevis.</w:t>
      </w:r>
    </w:p>
    <w:p/>
    <w:p>
      <w:r xmlns:w="http://schemas.openxmlformats.org/wordprocessingml/2006/main">
        <w:t xml:space="preserve">1. Samuēla 28:24 Un tai sievietei mājā bija resns teļš; un viņa steidzās to nokāva, paņēma miltus un samīca tos un izcepa no tiem neraudzētu maizi.</w:t>
      </w:r>
    </w:p>
    <w:p/>
    <w:p>
      <w:r xmlns:w="http://schemas.openxmlformats.org/wordprocessingml/2006/main">
        <w:t xml:space="preserve">Pasāža Kāda sieviete ātri nogalināja un sagatavoja resnu teļu, lai pagatavotu neraudzētu maizi.</w:t>
      </w:r>
    </w:p>
    <w:p/>
    <w:p>
      <w:r xmlns:w="http://schemas.openxmlformats.org/wordprocessingml/2006/main">
        <w:t xml:space="preserve">1. Paklausības ātrums: kā pat mazām paklausības darbībām var būt milzīga ietekme</w:t>
      </w:r>
    </w:p>
    <w:p/>
    <w:p>
      <w:r xmlns:w="http://schemas.openxmlformats.org/wordprocessingml/2006/main">
        <w:t xml:space="preserve">2. Sagatavošanas spēks: pareizas sastāvdaļas pareizajā laikā var būtiski ietekmēt</w:t>
      </w:r>
    </w:p>
    <w:p/>
    <w:p>
      <w:r xmlns:w="http://schemas.openxmlformats.org/wordprocessingml/2006/main">
        <w:t xml:space="preserve">1.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2. Salamana Pamācības 15:22 — Bez padoma plāni neizdodas, bet ar daudziem padomdevējiem tie izdodas.</w:t>
      </w:r>
    </w:p>
    <w:p/>
    <w:p>
      <w:r xmlns:w="http://schemas.openxmlformats.org/wordprocessingml/2006/main">
        <w:t xml:space="preserve">1. Samuēla 28:25 Un viņa to atnesa Saulam un viņa kalpiem; un viņi ēda. Tad viņi piecēlās un tajā naktī aizgāja.</w:t>
      </w:r>
    </w:p>
    <w:p/>
    <w:p>
      <w:r xmlns:w="http://schemas.openxmlformats.org/wordprocessingml/2006/main">
        <w:t xml:space="preserve">Sauls un viņa kalpi ēda sievietes gatavoto ēdienu un pēc tam naktī aizgāja.</w:t>
      </w:r>
    </w:p>
    <w:p/>
    <w:p>
      <w:r xmlns:w="http://schemas.openxmlformats.org/wordprocessingml/2006/main">
        <w:t xml:space="preserve">1. Dievs var izmantot ikvienu, lai izpildītu Viņa gribu, neatkarīgi no viņu izcelsmes vai nodarbošanās.</w:t>
      </w:r>
    </w:p>
    <w:p/>
    <w:p>
      <w:r xmlns:w="http://schemas.openxmlformats.org/wordprocessingml/2006/main">
        <w:t xml:space="preserve">2. Mums ir jābūt gataviem kalpot citiem pat bēdu brīžos.</w:t>
      </w:r>
    </w:p>
    <w:p/>
    <w:p>
      <w:r xmlns:w="http://schemas.openxmlformats.org/wordprocessingml/2006/main">
        <w:t xml:space="preserve">1. Mateja 25:35-36 "Jo es biju izsalcis, un jūs man iedevāt ēst, es biju izslāpis, un jūs man iedevāt dzert, es biju svešinieks, un jūs mani uzaicinājāt."</w:t>
      </w:r>
    </w:p>
    <w:p/>
    <w:p>
      <w:r xmlns:w="http://schemas.openxmlformats.org/wordprocessingml/2006/main">
        <w:t xml:space="preserve">2. Romiešiem 12:13 "Dalieties ar Tā Kunga ļaudīm, kam tas ir vajadzīgs. Izpildiet viesmīlību."</w:t>
      </w:r>
    </w:p>
    <w:p/>
    <w:p>
      <w:r xmlns:w="http://schemas.openxmlformats.org/wordprocessingml/2006/main">
        <w:t xml:space="preserve">1. Samuēla 29. nodaļu var apkopot trīs rindkopās šādi ar norādītajiem pantiem:</w:t>
      </w:r>
    </w:p>
    <w:p/>
    <w:p>
      <w:r xmlns:w="http://schemas.openxmlformats.org/wordprocessingml/2006/main">
        <w:t xml:space="preserve">1. rindkopa: 1. Samuēla 29:1-5 apraksta Dāvida atlaišanu no filistiešu armijas. Šajā nodaļā filistieši apkopo savus spēkus, lai cīnītos pret Izraēlu, un viņu vidū ir arī Dāvids un viņa vīri. Tomēr, kad filistiešu komandieri redz Dāvidu un viņa vīrus soļojam kopā ar viņiem, viņi pauž bažas par viņa lojalitāti un iespējamo nodevību kaujas laikā. Rezultātā viņi pieprasa, lai Gatas ķēniņš Ahišs sūta Dāvidu atpakaļ uz Ciklagu.</w:t>
      </w:r>
    </w:p>
    <w:p/>
    <w:p>
      <w:r xmlns:w="http://schemas.openxmlformats.org/wordprocessingml/2006/main">
        <w:t xml:space="preserve">2. rindkopa. Turpinot 1. Samuēla 29:6-9, tajā ir aprakstīta Ahiša negribīgā piekrišana atlaist Dāvidu. Lai gan Ahišs bija uzticējies Dāvidam un uzlūkojis viņu labvēlīgi, viņš galu galā pakļaujas viņa komandieru paustajām bažām. Viņš atzīst, ka Deivids viņa acīs ir bijis nevainojams, taču nolemj, ka viņam vislabāk ir atgriezties mājās.</w:t>
      </w:r>
    </w:p>
    <w:p/>
    <w:p>
      <w:r xmlns:w="http://schemas.openxmlformats.org/wordprocessingml/2006/main">
        <w:t xml:space="preserve">3. rindkopa: Tādos pantos kā 1. Samuēla 29:10-11 ir minēts, ka agri nākamajā rītā Dāvids un viņa vīri atstāj filistiešu nometni un atgriežas Ciklagā, kamēr filistieši gatavojas kaujai pret Izraēlu. Neskatoties uz to, ka viņš ir atbrīvots no cīņas kopā ar filistiešiem, nekas neliecina par tūlītēju konfliktu vai konfrontāciju starp Dāvida vīriešiem un viņu bijušajiem sabiedrotajiem.</w:t>
      </w:r>
    </w:p>
    <w:p/>
    <w:p>
      <w:r xmlns:w="http://schemas.openxmlformats.org/wordprocessingml/2006/main">
        <w:t xml:space="preserve">Kopsavilkumā:</w:t>
      </w:r>
    </w:p>
    <w:p>
      <w:r xmlns:w="http://schemas.openxmlformats.org/wordprocessingml/2006/main">
        <w:t xml:space="preserve">1. Samuēla 29. nodaļa piedāvā:</w:t>
      </w:r>
    </w:p>
    <w:p>
      <w:r xmlns:w="http://schemas.openxmlformats.org/wordprocessingml/2006/main">
        <w:t xml:space="preserve">Dāvida atlaišana no filistiešu rokas;</w:t>
      </w:r>
    </w:p>
    <w:p>
      <w:r xmlns:w="http://schemas.openxmlformats.org/wordprocessingml/2006/main">
        <w:t xml:space="preserve">Ahiša nevēlēšanās piekrist;</w:t>
      </w:r>
    </w:p>
    <w:p>
      <w:r xmlns:w="http://schemas.openxmlformats.org/wordprocessingml/2006/main">
        <w:t xml:space="preserve">Dāvida atgriešanās Ziklā;</w:t>
      </w:r>
    </w:p>
    <w:p/>
    <w:p>
      <w:r xmlns:w="http://schemas.openxmlformats.org/wordprocessingml/2006/main">
        <w:t xml:space="preserve">Uzsvars uz:</w:t>
      </w:r>
    </w:p>
    <w:p>
      <w:r xmlns:w="http://schemas.openxmlformats.org/wordprocessingml/2006/main">
        <w:t xml:space="preserve">Dāvida atlaišana no filistiešu rokas;</w:t>
      </w:r>
    </w:p>
    <w:p>
      <w:r xmlns:w="http://schemas.openxmlformats.org/wordprocessingml/2006/main">
        <w:t xml:space="preserve">Ahiša nevēlēšanās piekrist;</w:t>
      </w:r>
    </w:p>
    <w:p>
      <w:r xmlns:w="http://schemas.openxmlformats.org/wordprocessingml/2006/main">
        <w:t xml:space="preserve">Dāvida atgriešanās Ziklā;</w:t>
      </w:r>
    </w:p>
    <w:p/>
    <w:p>
      <w:r xmlns:w="http://schemas.openxmlformats.org/wordprocessingml/2006/main">
        <w:t xml:space="preserve">Nodaļā galvenā uzmanība pievērsta tam, ka Dāvids tiek atlaists no cīņas kopā ar filistiešiem, Ahišs negribīgi piekrīt viņu atlaist, un Dāvids atgriežas Ciklagā. 1. Samuēla 29. nodaļā filistieši savāc savus spēkus kaujai pret Izraēlu, un Dāvids un viņa vīri pievienojas viņiem. Tomēr filistiešu komandieri pauž bažas par Dāvida lojalitāti un pieprasa, lai Ahišs sūta viņu atpakaļ uz Ciklagu.</w:t>
      </w:r>
    </w:p>
    <w:p/>
    <w:p>
      <w:r xmlns:w="http://schemas.openxmlformats.org/wordprocessingml/2006/main">
        <w:t xml:space="preserve">Turpinot 1. Samuēla 29. nodaļu, Ahišs negribīgi piekrīt atlaist Dāvidu, neskatoties uz to, ka uz viņu skatās labvēlīgi. Viņš atzīst Deivida nevainojamību, taču nolemj, ka viņam vislabāk ir atgriezties mājās. Nākamajā rītā Dāvids un viņa vīri atstāj filistiešu nometni un dodas atpakaļ uz Ciklagu, kamēr filistieši gatavojas kaujai pret Izraēlu.</w:t>
      </w:r>
    </w:p>
    <w:p/>
    <w:p>
      <w:r xmlns:w="http://schemas.openxmlformats.org/wordprocessingml/2006/main">
        <w:t xml:space="preserve">Šajā nodaļā ir izcelta delikātā situācija, kādā atrodas Dāvids, jo viņš tiek atlaists no cīņas kopā ar filistiešiem, jo bažījas par viņa lojalitāti. Tas arī parāda Ahiša negribīgo piekrišanu un Dāvida nevainības atzīšanu viņa acīs. Nodaļa beidzas ar Dāvida drošu atgriešanos Ziklagā bez tūlītēja konflikta vai konfrontācijas ar viņu bijušajiem sabiedrotajiem.</w:t>
      </w:r>
    </w:p>
    <w:p/>
    <w:p>
      <w:r xmlns:w="http://schemas.openxmlformats.org/wordprocessingml/2006/main">
        <w:t xml:space="preserve">1. Samuēla 29:1 Tad filistieši sapulcināja visus savus karaspēkus uz Afeku, un izraēlieši apmetās pie avota, kas ir Jezreēlā.</w:t>
      </w:r>
    </w:p>
    <w:p/>
    <w:p>
      <w:r xmlns:w="http://schemas.openxmlformats.org/wordprocessingml/2006/main">
        <w:t xml:space="preserve">Filistieši un izraēlieši sapulcējās kopā pie avota Jezreēlā.</w:t>
      </w:r>
    </w:p>
    <w:p/>
    <w:p>
      <w:r xmlns:w="http://schemas.openxmlformats.org/wordprocessingml/2006/main">
        <w:t xml:space="preserve">1. Izpratne par to, cik svarīgi ir pulcēties kā kopienai.</w:t>
      </w:r>
    </w:p>
    <w:p/>
    <w:p>
      <w:r xmlns:w="http://schemas.openxmlformats.org/wordprocessingml/2006/main">
        <w:t xml:space="preserve">2. Sanākšanas spēks, lai meklētu un sekotu Dieva gribai.</w:t>
      </w:r>
    </w:p>
    <w:p/>
    <w:p>
      <w:r xmlns:w="http://schemas.openxmlformats.org/wordprocessingml/2006/main">
        <w:t xml:space="preserve">1. Psalms 133:1-3 - "Redzi, cik labi un cik patīkami ir brāļiem dzīvot vienībā! Tā ir kā dārga smēre uz galvas, kas slīdēja uz bārdas, arī Ārona bārda. līdz viņa drēbju svārkiem, kā Hermona rasa un kā rasa, kas nolaidās uz Ciānas kalniem, jo tur Tas Kungs pavēlēja svētību, dzīvību mūžīgi.</w:t>
      </w:r>
    </w:p>
    <w:p/>
    <w:p>
      <w:r xmlns:w="http://schemas.openxmlformats.org/wordprocessingml/2006/main">
        <w:t xml:space="preserve">2. Ebrejiem 10:25 - "Neatstāsim savu sapulci, kā tas dažos mēdz būt, bet pamudinām cits citu, un vēl jo vairāk, jo jūs redzat dienu tuvojoties."</w:t>
      </w:r>
    </w:p>
    <w:p/>
    <w:p>
      <w:r xmlns:w="http://schemas.openxmlformats.org/wordprocessingml/2006/main">
        <w:t xml:space="preserve">1. Samuēla 29:2 2 Un filistiešu kungi gāja tālāk pa simtiem un tūkstošiem, bet Dāvids un viņa vīri atlīdzībā devās tālāk ar Ahišu.</w:t>
      </w:r>
    </w:p>
    <w:p/>
    <w:p>
      <w:r xmlns:w="http://schemas.openxmlformats.org/wordprocessingml/2006/main">
        <w:t xml:space="preserve">Dāvids un viņa vīri ceļoja kopā ar Ahišu, savukārt filistiešu kungi ceļoja lielās grupās.</w:t>
      </w:r>
    </w:p>
    <w:p/>
    <w:p>
      <w:r xmlns:w="http://schemas.openxmlformats.org/wordprocessingml/2006/main">
        <w:t xml:space="preserve">1. Dieva plāns mums bieži atšķiras no apkārtējo cilvēku plāniem.</w:t>
      </w:r>
    </w:p>
    <w:p/>
    <w:p>
      <w:r xmlns:w="http://schemas.openxmlformats.org/wordprocessingml/2006/main">
        <w:t xml:space="preserve">2. Dieva gādību un aizsardzību var redzēt negaidītās vietās.</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Psalms 34:7 - "Tā Kunga eņģelis apmetas ap tiem, kas viņu bīstas, un tos izglābj."</w:t>
      </w:r>
    </w:p>
    <w:p/>
    <w:p>
      <w:r xmlns:w="http://schemas.openxmlformats.org/wordprocessingml/2006/main">
        <w:t xml:space="preserve">1. Samuēla 29:3 Tad filistiešu lielkungi sacīja: Ko šie ebreji šeit dara? Un Ahišs sacīja filistiešu valdniekiem: vai šis nav Dāvids, Israēla ķēniņa Saula kalps, kas ir bijis ar mani šajās dienās vai gados, un es neesmu atradis viņā nekādas vainas, kopš viņš krita pie manis. šajā dienā?</w:t>
      </w:r>
    </w:p>
    <w:p/>
    <w:p>
      <w:r xmlns:w="http://schemas.openxmlformats.org/wordprocessingml/2006/main">
        <w:t xml:space="preserve">Filistiešu prinči jautāja, kāpēc Dāvids, Saula kalps, bija klāt ar Ahišu. Ahišs teica, ka viņš nav atradis nekādu vainu Dāvidā, kopš viņš ieradās pie viņa.</w:t>
      </w:r>
    </w:p>
    <w:p/>
    <w:p>
      <w:r xmlns:w="http://schemas.openxmlformats.org/wordprocessingml/2006/main">
        <w:t xml:space="preserve">1. Nesatricināmā Dieva ticība</w:t>
      </w:r>
    </w:p>
    <w:p/>
    <w:p>
      <w:r xmlns:w="http://schemas.openxmlformats.org/wordprocessingml/2006/main">
        <w:t xml:space="preserve">2. Dievišķa rakstura svētības</w:t>
      </w:r>
    </w:p>
    <w:p/>
    <w:p>
      <w:r xmlns:w="http://schemas.openxmlformats.org/wordprocessingml/2006/main">
        <w:t xml:space="preserve">1. Psalms 15:1-5</w:t>
      </w:r>
    </w:p>
    <w:p/>
    <w:p>
      <w:r xmlns:w="http://schemas.openxmlformats.org/wordprocessingml/2006/main">
        <w:t xml:space="preserve">2. 1. Korintiešiem 1:4-9</w:t>
      </w:r>
    </w:p>
    <w:p/>
    <w:p>
      <w:r xmlns:w="http://schemas.openxmlformats.org/wordprocessingml/2006/main">
        <w:t xml:space="preserve">1. Samuēla 29:4 Un filistiešu lielkungi bija dusmīgi uz viņu; un filistiešu prinči viņam sacīja: "Atgriez šo cilvēku, lai viņš atkal dotos uz savu vietu, ko tu viņam esi iecēlis, un lai viņš neiet kopā ar mums kaujā, lai kaujā viņš mums nekļūtu par pretinieku." : jo ar ko lai viņš samierināsies ar savu kungu? vai tam nevajadzētu būt ar šo vīriešu galvām?</w:t>
      </w:r>
    </w:p>
    <w:p/>
    <w:p>
      <w:r xmlns:w="http://schemas.openxmlformats.org/wordprocessingml/2006/main">
        <w:t xml:space="preserve">Filistiešu prinči bija dusmīgi uz Dāvidu un lūdza viņu atgriezties savā vietā, nevis pievienoties kaujai, lai viņš viņiem nekļūtu par pretinieku.</w:t>
      </w:r>
    </w:p>
    <w:p/>
    <w:p>
      <w:r xmlns:w="http://schemas.openxmlformats.org/wordprocessingml/2006/main">
        <w:t xml:space="preserve">1. Nekļūsti par savu ienaidnieku, izvēloties nepareizo ceļu.</w:t>
      </w:r>
    </w:p>
    <w:p/>
    <w:p>
      <w:r xmlns:w="http://schemas.openxmlformats.org/wordprocessingml/2006/main">
        <w:t xml:space="preserve">2. Palieciet uzticīgi savām saistībām un paļaujieties uz Dieva spēku, lai pārvarētu visus pretiniekus.</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1. Samuēla 29:5 Vai tas nav Dāvids, par kuru viņi viens otram dziedāja dejās, sacīdams: Sauls nogalināja savus tūkstošus un Dāvids savus desmit tūkstošus?</w:t>
      </w:r>
    </w:p>
    <w:p/>
    <w:p>
      <w:r xmlns:w="http://schemas.openxmlformats.org/wordprocessingml/2006/main">
        <w:t xml:space="preserve">Izraēla tauta dejā dziedāja dziesmu, slavējot Dāvidu par desmit tūkstošu nogalināšanu, kamēr Sauls nogalināja tikai savus tūkstošus.</w:t>
      </w:r>
    </w:p>
    <w:p/>
    <w:p>
      <w:r xmlns:w="http://schemas.openxmlformats.org/wordprocessingml/2006/main">
        <w:t xml:space="preserve">1. Dievs atalgo tos, kas ir Viņam uzticīgi un meklē Viņa gribu.</w:t>
      </w:r>
    </w:p>
    <w:p/>
    <w:p>
      <w:r xmlns:w="http://schemas.openxmlformats.org/wordprocessingml/2006/main">
        <w:t xml:space="preserve">2. Mēs varam gūt mierinājumu, apzinoties, ka Dievs kontrolē visas lietas.</w:t>
      </w:r>
    </w:p>
    <w:p/>
    <w:p>
      <w:r xmlns:w="http://schemas.openxmlformats.org/wordprocessingml/2006/main">
        <w:t xml:space="preserve">1. Psalms 37:7-8 — esiet mierīgi Tā Kunga priekšā un pacietīgi gaidiet viņu; neuztraucieties, ja cilvēki gūst panākumus savā ceļā, kad viņi īsteno savas ļaunās shēmas. Atturieties no dusmām un novērsieties no dusmām; neuztraucieties, tas noved tikai pie ļauna.</w:t>
      </w:r>
    </w:p>
    <w:p/>
    <w:p>
      <w:r xmlns:w="http://schemas.openxmlformats.org/wordprocessingml/2006/main">
        <w:t xml:space="preserve">2. 2. Korintiešiem 12:9 — Bet viņš man teica: tev pietiek ar Manu žēlastību, jo mans spēks ir pilnīgs vājumā. Tāpēc es vēl labprātāk lielīšos ar savām vājībām, lai Kristus spēks dusētu pār mani.</w:t>
      </w:r>
    </w:p>
    <w:p/>
    <w:p>
      <w:r xmlns:w="http://schemas.openxmlformats.org/wordprocessingml/2006/main">
        <w:t xml:space="preserve">1. Samuēla 29:6 Tad Ahišs pasauca Dāvidu un sacīja viņam: Patiesi, tā kā Tas Kungs dzīvo, tu esi bijis taisns, un tava iziešana un ienākšana ar mani pulkā ir laba manā acīs, jo man tā nav. Es atradu tevī ļaunumu kopš tavas atnākšanas pie Manis līdz šai dienai; tomēr kungi tev netīk.</w:t>
      </w:r>
    </w:p>
    <w:p/>
    <w:p>
      <w:r xmlns:w="http://schemas.openxmlformats.org/wordprocessingml/2006/main">
        <w:t xml:space="preserve">Ahišs slavēja Dāvidu par viņa lojalitāti un uzticību, bet citi kungi viņam nebija labvēlīgi.</w:t>
      </w:r>
    </w:p>
    <w:p/>
    <w:p>
      <w:r xmlns:w="http://schemas.openxmlformats.org/wordprocessingml/2006/main">
        <w:t xml:space="preserve">1. Cik svarīgi ir palikt uzticīgam un lojālam pat tad, ja tas netiek atmaksāti.</w:t>
      </w:r>
    </w:p>
    <w:p/>
    <w:p>
      <w:r xmlns:w="http://schemas.openxmlformats.org/wordprocessingml/2006/main">
        <w:t xml:space="preserve">2. Dieva uzticība ir lielāka par cilvēku labvēlību.</w:t>
      </w:r>
    </w:p>
    <w:p/>
    <w:p>
      <w:r xmlns:w="http://schemas.openxmlformats.org/wordprocessingml/2006/main">
        <w:t xml:space="preserve">1. Lamentations 3:22-23 "Tā Kunga nelokāmā mīlestība nebeidzas, Viņa žēlastība nekad nebeidzas; tā ir jauna katru rītu; liela ir jūsu uzticība."</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1. Samuēla 29:7 Tāpēc tagad atgriezies un ej ar mieru, lai neiepriecinātu filistiešu kungus.</w:t>
      </w:r>
    </w:p>
    <w:p/>
    <w:p>
      <w:r xmlns:w="http://schemas.openxmlformats.org/wordprocessingml/2006/main">
        <w:t xml:space="preserve">Filistiešu kungi uzdod Dāvidam mierīgi atgriezties mājās, lai viņus neiepriecinātu.</w:t>
      </w:r>
    </w:p>
    <w:p/>
    <w:p>
      <w:r xmlns:w="http://schemas.openxmlformats.org/wordprocessingml/2006/main">
        <w:t xml:space="preserve">1. Sekojiet Dieva vadībai, pat ja tas nozīmē grūtas izvēles.</w:t>
      </w:r>
    </w:p>
    <w:p/>
    <w:p>
      <w:r xmlns:w="http://schemas.openxmlformats.org/wordprocessingml/2006/main">
        <w:t xml:space="preserve">2. Paklausiet tiem, kam ir autoritāte, pat ja tas ir grūti.</w:t>
      </w:r>
    </w:p>
    <w:p/>
    <w:p>
      <w:r xmlns:w="http://schemas.openxmlformats.org/wordprocessingml/2006/main">
        <w:t xml:space="preserve">1. Romiešiem 13:1-7 — lai katra dvēsele ir pakļauta augstākajiem spēkiem. Jo nav cita spēka, kā vien no Dieva: tie, kas ir, ir Dieva noteikti.</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Samuēla 29:8 Un Dāvids sacīja Ahišam: Ko es esmu darījis? un ko tu esi atradis savā kalpā tik ilgi, kamēr es esmu ar tevi līdz šai dienai, lai es nevarētu iet cīnīties pret sava kunga ķēniņa ienaidniekiem?</w:t>
      </w:r>
    </w:p>
    <w:p/>
    <w:p>
      <w:r xmlns:w="http://schemas.openxmlformats.org/wordprocessingml/2006/main">
        <w:t xml:space="preserve">Dāvids jautāja Ahišam, kāpēc viņam nav atļauts cīnīties pret ķēniņa ienaidniekiem.</w:t>
      </w:r>
    </w:p>
    <w:p/>
    <w:p>
      <w:r xmlns:w="http://schemas.openxmlformats.org/wordprocessingml/2006/main">
        <w:t xml:space="preserve">1. Dāvida uzticīgā pakļaušanās: paklausības piemērs grūtos laikos</w:t>
      </w:r>
    </w:p>
    <w:p/>
    <w:p>
      <w:r xmlns:w="http://schemas.openxmlformats.org/wordprocessingml/2006/main">
        <w:t xml:space="preserve">2. Būt attaisnotam: kalpot Dievam ar labu sirdsapziņu</w:t>
      </w:r>
    </w:p>
    <w:p/>
    <w:p>
      <w:r xmlns:w="http://schemas.openxmlformats.org/wordprocessingml/2006/main">
        <w:t xml:space="preserve">1. 1. Pētera 2:13-17 — Pakļaušanās varai un taisnīga dzīve</w:t>
      </w:r>
    </w:p>
    <w:p/>
    <w:p>
      <w:r xmlns:w="http://schemas.openxmlformats.org/wordprocessingml/2006/main">
        <w:t xml:space="preserve">2. 1. Timotejam 1:5 — Kalpošana Dievam ar tīru sirdsapziņu un uzticību</w:t>
      </w:r>
    </w:p>
    <w:p/>
    <w:p>
      <w:r xmlns:w="http://schemas.openxmlformats.org/wordprocessingml/2006/main">
        <w:t xml:space="preserve">1. Samuēla 29:9 Un Ahišs atbildēja un sacīja Dāvidam: Es zinu, ka tu esi labs manā acīs kā Dieva eņģelis. Tomēr filistiešu lielkungi ir sacījuši: Viņš neies ar mums kaujā.</w:t>
      </w:r>
    </w:p>
    <w:p/>
    <w:p>
      <w:r xmlns:w="http://schemas.openxmlformats.org/wordprocessingml/2006/main">
        <w:t xml:space="preserve">Ahišs atzina, ka Dāvids ir labs viņa acīs, neskatoties uz to, ka filistiešu prinči nevēlējās, lai viņš viņiem pievienotos kaujā.</w:t>
      </w:r>
    </w:p>
    <w:p/>
    <w:p>
      <w:r xmlns:w="http://schemas.openxmlformats.org/wordprocessingml/2006/main">
        <w:t xml:space="preserve">1. Dieva plāni ir augstāki par mūsu plāniem – 1. Samuēla 29:9</w:t>
      </w:r>
    </w:p>
    <w:p/>
    <w:p>
      <w:r xmlns:w="http://schemas.openxmlformats.org/wordprocessingml/2006/main">
        <w:t xml:space="preserve">2. Esiet stiprs pretestības priekšā — 1. Samuēla 29:9</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Filipiešiem 4:13 – Es visu varu caur Kristu, kas mani stiprina.</w:t>
      </w:r>
    </w:p>
    <w:p/>
    <w:p>
      <w:r xmlns:w="http://schemas.openxmlformats.org/wordprocessingml/2006/main">
        <w:t xml:space="preserve">1. Samuēla 29:10 Tāpēc tagad celies agri no rīta kopā ar sava kunga kalpiem, kas nāk ar tevi, un, tiklīdz jūs agri no rīta esat augšāmcēlies un gaisma, dodieties prom!</w:t>
      </w:r>
    </w:p>
    <w:p/>
    <w:p>
      <w:r xmlns:w="http://schemas.openxmlformats.org/wordprocessingml/2006/main">
        <w:t xml:space="preserve">Raksts mudina celties agri no rīta, lai maksimāli izmantotu savu dienu.</w:t>
      </w:r>
    </w:p>
    <w:p/>
    <w:p>
      <w:r xmlns:w="http://schemas.openxmlformats.org/wordprocessingml/2006/main">
        <w:t xml:space="preserve">1: Sāciet dienu ar prieku un pateicību, uzticoties Dievam, kas virzīs ceļu.</w:t>
      </w:r>
    </w:p>
    <w:p/>
    <w:p>
      <w:r xmlns:w="http://schemas.openxmlformats.org/wordprocessingml/2006/main">
        <w:t xml:space="preserve">2. Izmantojiet katru dienu pēc iespējas vairāk, ceļoties agri un koncentrējoties uz Tā Kunga gribu.</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Salamana pamācības 6:9-10 - Cik ilgi tu tur gulēsi, slinkais? Kad tu celsies no miega? Nedaudz pagulēju, nedaudz pagulēju, nedaudz salieku rokas atpūtai.</w:t>
      </w:r>
    </w:p>
    <w:p/>
    <w:p>
      <w:r xmlns:w="http://schemas.openxmlformats.org/wordprocessingml/2006/main">
        <w:t xml:space="preserve">1. Samuēla 29:11 Tad Dāvids un viņa vīri cēlās agri, lai no rīta dotos, lai atgrieztos filistiešu zemē. Un filistieši devās uz Jezreēlu.</w:t>
      </w:r>
    </w:p>
    <w:p/>
    <w:p>
      <w:r xmlns:w="http://schemas.openxmlformats.org/wordprocessingml/2006/main">
        <w:t xml:space="preserve">Dāvids un viņa vīri aizgāja no rīta, lai atgrieztos filistiešu zemē, kas bija devušies uz Jezreēlu.</w:t>
      </w:r>
    </w:p>
    <w:p/>
    <w:p>
      <w:r xmlns:w="http://schemas.openxmlformats.org/wordprocessingml/2006/main">
        <w:t xml:space="preserve">1. Dzīvot Dievam, neskatoties uz sarežģītiem apstākļiem</w:t>
      </w:r>
    </w:p>
    <w:p/>
    <w:p>
      <w:r xmlns:w="http://schemas.openxmlformats.org/wordprocessingml/2006/main">
        <w:t xml:space="preserve">2. Paklausības nozīme Dieva pavēlēm</w:t>
      </w:r>
    </w:p>
    <w:p/>
    <w:p>
      <w:r xmlns:w="http://schemas.openxmlformats.org/wordprocessingml/2006/main">
        <w:t xml:space="preserve">krusts</w:t>
      </w:r>
    </w:p>
    <w:p/>
    <w:p>
      <w:r xmlns:w="http://schemas.openxmlformats.org/wordprocessingml/2006/main">
        <w:t xml:space="preserve">1.Salamana Pamācības 3:5-6 – paļaujies uz To Kungu no visas sirds un nepaļaujies uz savu prātu; visos savos ceļos atzīstiet Viņu, un Viņš vadīs jūsu ceļus.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1. rindkopa: 1. Samuēla 30:1-10 apraksta amalekiešu uzbrukumu Ciklagā un ciešanas, ko tas rada Dāvidam un viņa vīriem. Šajā nodaļā, kamēr Dāvids un viņa vīri atrodas prom no Ciklaga, amalekieši uzbrūk viņu pilsētai, to nodedzinot un sagūstot visas sievietes, bērnus un mantu. Kad Dāvids un viņa vīri atgriežas Ciklagā, viņi to uzskata par izpostītu. Bēdu un dusmu pārņemti, Dāvida vīri vēršas pret viņu un apsver iespēju viņu nomētāt ar akmeņiem.</w:t>
      </w:r>
    </w:p>
    <w:p/>
    <w:p>
      <w:r xmlns:w="http://schemas.openxmlformats.org/wordprocessingml/2006/main">
        <w:t xml:space="preserve">2. rindkopa. Turpinot 1. Samuēla 30:11-20, tajā ir stāstīts par Dāvida vajāšanu pēc amalekiešiem, lai atgūtu paņemto. Meklējot Dieva vadību caur priesteri Abjataru, Dāvids saņem pārliecību, ka viņš veiksmīgi apsteigs laupītājus. Ar četrsimt vīru lielu spēku viņš vajā tos, līdz tie sasniedz strautu, ko sauc par Besoru.</w:t>
      </w:r>
    </w:p>
    <w:p/>
    <w:p>
      <w:r xmlns:w="http://schemas.openxmlformats.org/wordprocessingml/2006/main">
        <w:t xml:space="preserve">3. rindkopa: Tādos pantos kā 1. Samuēla 30:21-31 ir minēts, ka pēc amalekiešu apdzīšanas kaujā Dāvids atgūst visu, kas tika paņemts no Ciklaga kopā ar papildu laupījumu. Viņš atbrīvo visus gūstekņus gan izraēliešus, gan ne-izraēliešus un sadala laupījumu vienlīdzīgi starp saviem karaspēkiem. Atgriežoties Ciklagā, Dāvids sūta dāvanas dažādām Jūdas pilsētām, izsakot pateicību par atbalstu bēgļa laikā.</w:t>
      </w:r>
    </w:p>
    <w:p/>
    <w:p>
      <w:r xmlns:w="http://schemas.openxmlformats.org/wordprocessingml/2006/main">
        <w:t xml:space="preserve">Kopsavilkumā:</w:t>
      </w:r>
    </w:p>
    <w:p>
      <w:r xmlns:w="http://schemas.openxmlformats.org/wordprocessingml/2006/main">
        <w:t xml:space="preserve">1. Samuēla 30 dāvanas:</w:t>
      </w:r>
    </w:p>
    <w:p>
      <w:r xmlns:w="http://schemas.openxmlformats.org/wordprocessingml/2006/main">
        <w:t xml:space="preserve">Amalekiešu reids uz Ziklu;</w:t>
      </w:r>
    </w:p>
    <w:p>
      <w:r xmlns:w="http://schemas.openxmlformats.org/wordprocessingml/2006/main">
        <w:t xml:space="preserve">Dāvida vajāšana pēc Amalekit;</w:t>
      </w:r>
    </w:p>
    <w:p>
      <w:r xmlns:w="http://schemas.openxmlformats.org/wordprocessingml/2006/main">
        <w:t xml:space="preserve">Dāvida atgūšana no tā, kas tika uzņemts;</w:t>
      </w:r>
    </w:p>
    <w:p/>
    <w:p>
      <w:r xmlns:w="http://schemas.openxmlformats.org/wordprocessingml/2006/main">
        <w:t xml:space="preserve">Uzsvars uz:</w:t>
      </w:r>
    </w:p>
    <w:p>
      <w:r xmlns:w="http://schemas.openxmlformats.org/wordprocessingml/2006/main">
        <w:t xml:space="preserve">Amalekiešu reids uz Ziklu;</w:t>
      </w:r>
    </w:p>
    <w:p>
      <w:r xmlns:w="http://schemas.openxmlformats.org/wordprocessingml/2006/main">
        <w:t xml:space="preserve">Dāvida vajāšana pēc Amalekit;</w:t>
      </w:r>
    </w:p>
    <w:p>
      <w:r xmlns:w="http://schemas.openxmlformats.org/wordprocessingml/2006/main">
        <w:t xml:space="preserve">Dāvida atgūšana no tā, kas tika uzņemts;</w:t>
      </w:r>
    </w:p>
    <w:p/>
    <w:p>
      <w:r xmlns:w="http://schemas.openxmlformats.org/wordprocessingml/2006/main">
        <w:t xml:space="preserve">Nodaļā galvenā uzmanība tiek pievērsta postošajam amalekiešu uzbrukumam Ziklagā, Dāvida vajāšanai uzbrucējiem, lai atgūtu paņemto, un viņa veiksmīgajai gūstekņu un laupījuma atgūšanai. 1. Samuēla 30. nodaļā, kamēr Dāvids un viņa vīri ir prom, amalekieši uzbrūk Siklagam, to nodedzinot un sagūstot visus tā iedzīvotājus. Pēc atgriešanās Dāvids un viņa vīri atklāj, ka viņu pilsēta ir iznīcināta un viņu mīļie ir pazuduši.</w:t>
      </w:r>
    </w:p>
    <w:p/>
    <w:p>
      <w:r xmlns:w="http://schemas.openxmlformats.org/wordprocessingml/2006/main">
        <w:t xml:space="preserve">Turpinot 1. Samuēla 30. nodaļu, meklējot vadību no Dieva caur priesteri Abjataru, Dāvids saņem pārliecību, ka viņš veiksmīgi apsteigs amalekiešu laupītājus. Ar četrsimt vīru lielu spēku viņš vajā tos, līdz tie sasniedz strautu, ko sauc par Besoru.</w:t>
      </w:r>
    </w:p>
    <w:p/>
    <w:p>
      <w:r xmlns:w="http://schemas.openxmlformats.org/wordprocessingml/2006/main">
        <w:t xml:space="preserve">Pēc amalekiešu apdzīšanas kaujā Dāvids kopā ar papildu laupījumu atgūst visu, kas tika paņemts no Ziklaga. Viņš atbrīvo visus gūstekņus gan izraēliešus, gan ne-izraēliešus un sadala laupījumu vienlīdzīgi starp saviem karaspēkiem. Pateicīgs par Dieva glābšanu un atbalstu no dažādām Jūdas pilsētām bēgļa laikā, Dāvids sūta dāvanas, lai izteiktu pateicību pēc atgriešanās Ciklagā. Šī nodaļa parāda gan Dāvida apņēmību atgūt zaudēto, gan viņa dāsno vadību, dalot laupījumu ar visiem, kas cīnījās kopā ar viņu.</w:t>
      </w:r>
    </w:p>
    <w:p/>
    <w:p>
      <w:r xmlns:w="http://schemas.openxmlformats.org/wordprocessingml/2006/main">
        <w:t xml:space="preserve">1. Samuēla 30:1 Un notika, kad Dāvids un viņa vīri trešajā dienā ieradās Ciklagā, amalekieši bija iebrukuši dienvidos un Ciklagā, notriekuši Ciklagu un sadedzinājuši to ar uguni.</w:t>
      </w:r>
    </w:p>
    <w:p/>
    <w:p>
      <w:r xmlns:w="http://schemas.openxmlformats.org/wordprocessingml/2006/main">
        <w:t xml:space="preserve">Trešajā Dāvida un viņa vīru ierašanās dienā amalekieši iebruka Ciklagā un to sadedzināja ar uguni.</w:t>
      </w:r>
    </w:p>
    <w:p/>
    <w:p>
      <w:r xmlns:w="http://schemas.openxmlformats.org/wordprocessingml/2006/main">
        <w:t xml:space="preserve">1. Dieva uzticība pārbaudījumu laikos</w:t>
      </w:r>
    </w:p>
    <w:p/>
    <w:p>
      <w:r xmlns:w="http://schemas.openxmlformats.org/wordprocessingml/2006/main">
        <w:t xml:space="preserve">2. Izturības spēks, saskaroties ar grūtībām</w:t>
      </w:r>
    </w:p>
    <w:p/>
    <w:p>
      <w:r xmlns:w="http://schemas.openxmlformats.org/wordprocessingml/2006/main">
        <w:t xml:space="preserve">1. 5. Mozus 31:8 — Tas Kungs iet pa priekšu. Viņš būs ar tevi; viņš tevi nepametīs un nepametīs. Nebaidieties un nebaidieties.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1. Samuēla 30:2 Un viņi bija sagūstījuši sievietes, kas tur atradās; viņi nenogalināja nevienu, ne lielu, ne mazu, bet aizveda un devās ceļā.</w:t>
      </w:r>
    </w:p>
    <w:p/>
    <w:p>
      <w:r xmlns:w="http://schemas.openxmlformats.org/wordprocessingml/2006/main">
        <w:t xml:space="preserve">Amalekieši uzbruka pilsētai, sagūstot visas sievietes, nevienu nenogalinot.</w:t>
      </w:r>
    </w:p>
    <w:p/>
    <w:p>
      <w:r xmlns:w="http://schemas.openxmlformats.org/wordprocessingml/2006/main">
        <w:t xml:space="preserve">1. Dieva aizsardzība un nodrošinājums grūtību laikā.</w:t>
      </w:r>
    </w:p>
    <w:p/>
    <w:p>
      <w:r xmlns:w="http://schemas.openxmlformats.org/wordprocessingml/2006/main">
        <w:t xml:space="preserve">2. Ticības spēks un paklausība Dieva pavēlēm.</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Samuēla 30:3 Tad Dāvids un viņa vīri ieradās pilsētā, un, lūk, tā tika sadedzināta ugunī. un viņu sievas, un viņu dēli, un viņu meitas tika aizvesti gūstā.</w:t>
      </w:r>
    </w:p>
    <w:p/>
    <w:p>
      <w:r xmlns:w="http://schemas.openxmlformats.org/wordprocessingml/2006/main">
        <w:t xml:space="preserve">Dāvids un viņa vīri bija satriekti, atklājot, ka viņu pilsēta ir nodedzināta un viņu ģimenes aizvestas gūstā.</w:t>
      </w:r>
    </w:p>
    <w:p/>
    <w:p>
      <w:r xmlns:w="http://schemas.openxmlformats.org/wordprocessingml/2006/main">
        <w:t xml:space="preserve">1. Dievs vienmēr ir ar mums mūsu ciešanu vidū.</w:t>
      </w:r>
    </w:p>
    <w:p/>
    <w:p>
      <w:r xmlns:w="http://schemas.openxmlformats.org/wordprocessingml/2006/main">
        <w:t xml:space="preserve">2. Dievs var izmantot mūsu sāpes un ciešanas, lai panāktu labas lietas.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Jēkaba 1:2-4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1. Samuēla 30:4 Tad Dāvids un ļaudis, kas bija ar viņu, pacēla balsi un raudāja, līdz viņiem vairs nebija spēka raudāt.</w:t>
      </w:r>
    </w:p>
    <w:p/>
    <w:p>
      <w:r xmlns:w="http://schemas.openxmlformats.org/wordprocessingml/2006/main">
        <w:t xml:space="preserve">Pēc liela zaudējuma Dāvids un viņa ļaudis raudāja, līdz viņiem vairs nebija palikušas asaras.</w:t>
      </w:r>
    </w:p>
    <w:p/>
    <w:p>
      <w:r xmlns:w="http://schemas.openxmlformats.org/wordprocessingml/2006/main">
        <w:t xml:space="preserve">1. Komforts zaudējumā – spēka atrašana grūtos laikos</w:t>
      </w:r>
    </w:p>
    <w:p/>
    <w:p>
      <w:r xmlns:w="http://schemas.openxmlformats.org/wordprocessingml/2006/main">
        <w:t xml:space="preserve">2. Pārvarēt skumjas – virzīties uz priekšu ar cerību</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Samuēla 30:5 Un abas Dāvida sievas tika aizvestas gūstā, jezreēliete Ahinoāma un karmelieša Nābala sieva Abigaila.</w:t>
      </w:r>
    </w:p>
    <w:p/>
    <w:p>
      <w:r xmlns:w="http://schemas.openxmlformats.org/wordprocessingml/2006/main">
        <w:t xml:space="preserve">Abas Dāvida sievas tika aizvestas gūstā, Ahinoāma no Jezreēlas un Abigaila, Nābala sieva no Karmelas.</w:t>
      </w:r>
    </w:p>
    <w:p/>
    <w:p>
      <w:r xmlns:w="http://schemas.openxmlformats.org/wordprocessingml/2006/main">
        <w:t xml:space="preserve">1. Dāvida uzticība grūtību priekšā</w:t>
      </w:r>
    </w:p>
    <w:p/>
    <w:p>
      <w:r xmlns:w="http://schemas.openxmlformats.org/wordprocessingml/2006/main">
        <w:t xml:space="preserve">2. Dieva suverenitāte viņa tautas dzīvē</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Mateja 10:29-31 — Vai divus zvirbuļus nepārdod par vienu santīmu? Un neviens no viņiem nenokritīs zemē atsevišķi no jūsu Tēva. Bet pat jūsu galvas mati ir saskaitīti. Tāpēc nebaidieties; tu esi vērtīgāks par daudziem zvirbuļiem.</w:t>
      </w:r>
    </w:p>
    <w:p/>
    <w:p>
      <w:r xmlns:w="http://schemas.openxmlformats.org/wordprocessingml/2006/main">
        <w:t xml:space="preserve">1. Samuēla 30:6 Un Dāvids bija ļoti nomākts; jo ļaudis runāja par viņu nomētāšanu ar akmeņiem, jo visas tautas dvēseles bija apbēdinātas, katrs par saviem dēliem un meitām, bet Dāvids uzmundrināja sevi Tā Kunga, sava Dieva, dēļ.</w:t>
      </w:r>
    </w:p>
    <w:p/>
    <w:p>
      <w:r xmlns:w="http://schemas.openxmlformats.org/wordprocessingml/2006/main">
        <w:t xml:space="preserve">Dāvids bija ļoti satraukts, kad ļaudis runāja par viņu nomētāšanu ar akmeņiem, bet viņš iedrošinājās Kungā.</w:t>
      </w:r>
    </w:p>
    <w:p/>
    <w:p>
      <w:r xmlns:w="http://schemas.openxmlformats.org/wordprocessingml/2006/main">
        <w:t xml:space="preserve">1. Dievs ir mūsu spēka un drosmes avots grūtību laikā.</w:t>
      </w:r>
    </w:p>
    <w:p/>
    <w:p>
      <w:r xmlns:w="http://schemas.openxmlformats.org/wordprocessingml/2006/main">
        <w:t xml:space="preserve">2. Grūtos laikos mums jāmeklē Dieva palīdzība un vadība.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1. Samuēla 30:7 Un Dāvids sacīja priesterim Abjataram, Ahimeleha dēlam, lūdzu, atnes man efodu! Un Abjatars atnesa Dāvidam efodu.</w:t>
      </w:r>
    </w:p>
    <w:p/>
    <w:p>
      <w:r xmlns:w="http://schemas.openxmlformats.org/wordprocessingml/2006/main">
        <w:t xml:space="preserve">Dāvids lūdza priesterim Abjataram efodu, un tas tika dots.</w:t>
      </w:r>
    </w:p>
    <w:p/>
    <w:p>
      <w:r xmlns:w="http://schemas.openxmlformats.org/wordprocessingml/2006/main">
        <w:t xml:space="preserve">1. Dievs ir uzticīgs, atbildot uz lūgšanām un izpildot mūsu lūgumus.</w:t>
      </w:r>
    </w:p>
    <w:p/>
    <w:p>
      <w:r xmlns:w="http://schemas.openxmlformats.org/wordprocessingml/2006/main">
        <w:t xml:space="preserve">2. Mums jābūt pazemīgiem savos lūgumos un jātic, ka Dievs to nodrošinās.</w:t>
      </w:r>
    </w:p>
    <w:p/>
    <w:p>
      <w:r xmlns:w="http://schemas.openxmlformats.org/wordprocessingml/2006/main">
        <w:t xml:space="preserve">1. Mateja 7:7-8: "Lūdziet, tad jums tiks dots; meklējiet, tad jūs atradīsiet; klauvējiet, tad jums tiks atvērts. Jo katrs, kas lūdz, saņem, un kas meklē, atrod; tam, kas klauvē, tiks atvērts."</w:t>
      </w:r>
    </w:p>
    <w:p/>
    <w:p>
      <w:r xmlns:w="http://schemas.openxmlformats.org/wordprocessingml/2006/main">
        <w:t xml:space="preserve">2. Jēkaba 4:3: "Jūs lūdzat, bet nesaņemat, jo jūs lūdzat nepareizi, lai jūs to apēstu pēc savām kārībām."</w:t>
      </w:r>
    </w:p>
    <w:p/>
    <w:p>
      <w:r xmlns:w="http://schemas.openxmlformats.org/wordprocessingml/2006/main">
        <w:t xml:space="preserve">1. Samuēla 30:8 Un Dāvids jautāja To Kungu, sacīdams: Vai man vajāt šo karaspēku? vai man viņus apdzīt? Un viņš viņam atbildēja: dzenies vajā, jo tu viņus noteikti sasniegsi un visus atgūsi.</w:t>
      </w:r>
    </w:p>
    <w:p/>
    <w:p>
      <w:r xmlns:w="http://schemas.openxmlformats.org/wordprocessingml/2006/main">
        <w:t xml:space="preserve">Dāvids jautāja Dievam, vai viņam vajadzētu vajāt ienaidnieku pulku, un Dievs viņam atbildēja, ka viņš tos pārņems un visus atgūs.</w:t>
      </w:r>
    </w:p>
    <w:p/>
    <w:p>
      <w:r xmlns:w="http://schemas.openxmlformats.org/wordprocessingml/2006/main">
        <w:t xml:space="preserve">1. Dievs vienmēr sniegs mums spēku tiekties pēc saviem mērķiem, lai arī cik biedējoši tie šķistu.</w:t>
      </w:r>
    </w:p>
    <w:p/>
    <w:p>
      <w:r xmlns:w="http://schemas.openxmlformats.org/wordprocessingml/2006/main">
        <w:t xml:space="preserve">2. Kad mēs meklējam Dieva vadību, Viņš atbildēs un dos mums spēku īstenot mūsu mērķus.</w:t>
      </w:r>
    </w:p>
    <w:p/>
    <w:p>
      <w:r xmlns:w="http://schemas.openxmlformats.org/wordprocessingml/2006/main">
        <w:t xml:space="preserve">1. Filipiešiem 4:13 – Es visu varu caur Kristu, kas mani stiprina.</w:t>
      </w:r>
    </w:p>
    <w:p/>
    <w:p>
      <w:r xmlns:w="http://schemas.openxmlformats.org/wordprocessingml/2006/main">
        <w:t xml:space="preserve">2. Efeziešiem 3:20 — Tagad tam, kurš spēj paveikt neizmērojami vairāk par visu, ko mēs lūdzam vai iedomājamies, saskaņā ar savu spēku, kas darbojas mūsos.</w:t>
      </w:r>
    </w:p>
    <w:p/>
    <w:p>
      <w:r xmlns:w="http://schemas.openxmlformats.org/wordprocessingml/2006/main">
        <w:t xml:space="preserve">1. Samuēla 30:9 Tad Dāvids gāja, viņš un seši simti vīri, kas bija ar viņu, un nonāca Besora strautā, kur palika palikušie.</w:t>
      </w:r>
    </w:p>
    <w:p/>
    <w:p>
      <w:r xmlns:w="http://schemas.openxmlformats.org/wordprocessingml/2006/main">
        <w:t xml:space="preserve">Dāvids un seši simti vīru, ar kuriem viņš bija kopā, devās uz Besora strautu, kur gaidīja atlikušie karavīri.</w:t>
      </w:r>
    </w:p>
    <w:p/>
    <w:p>
      <w:r xmlns:w="http://schemas.openxmlformats.org/wordprocessingml/2006/main">
        <w:t xml:space="preserve">1. Dievs mūs vienmēr pasargās, pat ja mums šķiet, ka esam vieni.</w:t>
      </w:r>
    </w:p>
    <w:p/>
    <w:p>
      <w:r xmlns:w="http://schemas.openxmlformats.org/wordprocessingml/2006/main">
        <w:t xml:space="preserve">2. Dievs dod spēku un drosmi arī grūtos laikos.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2. Korintiešiem 12:9 — Bet viņš man teica: tev pietiek ar Manu žēlastību, jo mans spēks ir pilnīgs vājumā. Tāpēc es vēl labprātāk lielīšos ar savām vājībām, lai Kristus spēks dusētu pār mani.</w:t>
      </w:r>
    </w:p>
    <w:p/>
    <w:p>
      <w:r xmlns:w="http://schemas.openxmlformats.org/wordprocessingml/2006/main">
        <w:t xml:space="preserve">1. Samuēla 30:10 Bet Dāvids vajāja viņš un četri simti vīru, jo divi simti palika aiz muguras, un tie bija tik vāji, ka nevarēja pāriet Besora strautā.</w:t>
      </w:r>
    </w:p>
    <w:p/>
    <w:p>
      <w:r xmlns:w="http://schemas.openxmlformats.org/wordprocessingml/2006/main">
        <w:t xml:space="preserve">Dāvids un viņa vīri demonstrē nelokāmu centību un uzticību savam mērķim.</w:t>
      </w:r>
    </w:p>
    <w:p/>
    <w:p>
      <w:r xmlns:w="http://schemas.openxmlformats.org/wordprocessingml/2006/main">
        <w:t xml:space="preserve">1: patiesa centība ir redzama grūtību brīžos.</w:t>
      </w:r>
    </w:p>
    <w:p/>
    <w:p>
      <w:r xmlns:w="http://schemas.openxmlformats.org/wordprocessingml/2006/main">
        <w:t xml:space="preserve">2: iedvesmosimies no Dāvida un viņa vīru lojalitātes un apņemšanās parauga.</w:t>
      </w:r>
    </w:p>
    <w:p/>
    <w:p>
      <w:r xmlns:w="http://schemas.openxmlformats.org/wordprocessingml/2006/main">
        <w:t xml:space="preserve">1: Mateja 26:41 Esiet modri un lūdziet, lai jūs nekristu kārdināšanā. Gars ir labprātīgs, bet miesa vāja.</w:t>
      </w:r>
    </w:p>
    <w:p/>
    <w:p>
      <w:r xmlns:w="http://schemas.openxmlformats.org/wordprocessingml/2006/main">
        <w:t xml:space="preserve">2: Jēkaba 1:2-4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1. Samuēla 30:11 Un viņi atrada ēģiptieti uz lauka un atveda viņu pie Dāvida un deva viņam maizi, un viņš ēda. un tie lika viņam dzert ūdeni;</w:t>
      </w:r>
    </w:p>
    <w:p/>
    <w:p>
      <w:r xmlns:w="http://schemas.openxmlformats.org/wordprocessingml/2006/main">
        <w:t xml:space="preserve">Dāvids un viņa vīri atrada ēģiptieti uz lauka un deva viņam ēst un dzert.</w:t>
      </w:r>
    </w:p>
    <w:p/>
    <w:p>
      <w:r xmlns:w="http://schemas.openxmlformats.org/wordprocessingml/2006/main">
        <w:t xml:space="preserve">1. Līdzjūtības spēks: kā mūsu rīcība var mainīt dzīvi</w:t>
      </w:r>
    </w:p>
    <w:p/>
    <w:p>
      <w:r xmlns:w="http://schemas.openxmlformats.org/wordprocessingml/2006/main">
        <w:t xml:space="preserve">2. Dieva mīlestības izrādīšana ar laipnību un dāsnumu</w:t>
      </w:r>
    </w:p>
    <w:p/>
    <w:p>
      <w:r xmlns:w="http://schemas.openxmlformats.org/wordprocessingml/2006/main">
        <w:t xml:space="preserve">1. Mateja 25:35-40 - Jo es biju izsalcis, un jūs man iedevāt ēst, es biju izslāpis, un jūs man iedevāt kaut ko dzert.</w:t>
      </w:r>
    </w:p>
    <w:p/>
    <w:p>
      <w:r xmlns:w="http://schemas.openxmlformats.org/wordprocessingml/2006/main">
        <w:t xml:space="preserve">2. Romiešiem 12:15 - Priecājieties kopā ar tiem, kas priecājas; sērojiet kopā ar tiem, kas sēro.</w:t>
      </w:r>
    </w:p>
    <w:p/>
    <w:p>
      <w:r xmlns:w="http://schemas.openxmlformats.org/wordprocessingml/2006/main">
        <w:t xml:space="preserve">1. Samuēla 30:12 Un viņi viņam iedeva gabaliņu vīģu kūkas un divas rozīņu ķekarus; un kad viņš bija ēdis, viņa gars atkal nāca pie viņa, jo viņš nebija ēdis maizi un dzēris ūdeni trīs dienas. un trīs naktis.</w:t>
      </w:r>
    </w:p>
    <w:p/>
    <w:p>
      <w:r xmlns:w="http://schemas.openxmlformats.org/wordprocessingml/2006/main">
        <w:t xml:space="preserve">Dāvids un viņa vīri atrada ēģiptiešu kalpu, kurš trīs dienas un naktis bija bijis bez ēdiena un ūdens. Viņi iedeva viņam kūkas gabalu un divas rozīņu ķekarus, un, kad viņš tās apēda, viņa gars atgriezās.</w:t>
      </w:r>
    </w:p>
    <w:p/>
    <w:p>
      <w:r xmlns:w="http://schemas.openxmlformats.org/wordprocessingml/2006/main">
        <w:t xml:space="preserve">1. Dieva nodrošinājuma spēks: kā Dievs nodrošina visas mūsu vajadzības</w:t>
      </w:r>
    </w:p>
    <w:p/>
    <w:p>
      <w:r xmlns:w="http://schemas.openxmlformats.org/wordprocessingml/2006/main">
        <w:t xml:space="preserve">2. Izturības spēks: kā Dievs mūs stiprina grūtos laikos</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Jesajas 40:31 Bet tie, kas gaida uz To Kungu, atjaunos savus spēkus; tie pacelsies ar spārniem kā ērgļiem; viņi skries un nebūs noguruši; viņi staigās un nepagurs.</w:t>
      </w:r>
    </w:p>
    <w:p/>
    <w:p>
      <w:r xmlns:w="http://schemas.openxmlformats.org/wordprocessingml/2006/main">
        <w:t xml:space="preserve">1. Samuēla 30:13 Un Dāvids sacīja viņam: Kam tu piederi? un no kurienes tu esi? Un viņš sacīja: Es esmu Ēģiptes jauneklis, amalekiešu kalps. un mans saimnieks mani pameta, jo pirms trim dienām es saslimu.</w:t>
      </w:r>
    </w:p>
    <w:p/>
    <w:p>
      <w:r xmlns:w="http://schemas.openxmlformats.org/wordprocessingml/2006/main">
        <w:t xml:space="preserve">Dāvids sastapa kādu jaunekli no Ēģiptes, kuru bija atstājis viņa amalekiešu kungs, jo viņš bija saslimis pirms trim dienām.</w:t>
      </w:r>
    </w:p>
    <w:p/>
    <w:p>
      <w:r xmlns:w="http://schemas.openxmlformats.org/wordprocessingml/2006/main">
        <w:t xml:space="preserve">1. Dieva uzticība izmisuma laikos</w:t>
      </w:r>
    </w:p>
    <w:p/>
    <w:p>
      <w:r xmlns:w="http://schemas.openxmlformats.org/wordprocessingml/2006/main">
        <w:t xml:space="preserve">2. Neatlaidības spēks grūtību priekšā</w:t>
      </w:r>
    </w:p>
    <w:p/>
    <w:p>
      <w:r xmlns:w="http://schemas.openxmlformats.org/wordprocessingml/2006/main">
        <w:t xml:space="preserve">1. 5. Mozus 31:8 - "Tas ir Tas Kungs, kas iet pa priekšu. Viņš būs ar jums, viņš tevi nepievils un nepametīs. Nebaidieties un nebaidieties.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Samuēla 30:14 Mēs iebrukām uz dienvidiem no keretiešiem un uz piekrasti, kas pieder Jūdai, un uz dienvidiem no Kāleba; un mēs dedzinājām Ziklagu ar uguni.</w:t>
      </w:r>
    </w:p>
    <w:p/>
    <w:p>
      <w:r xmlns:w="http://schemas.openxmlformats.org/wordprocessingml/2006/main">
        <w:t xml:space="preserve">Dāvids un viņa vīri iebruka pret keretiešiem un iznīcināja Ciklagu.</w:t>
      </w:r>
    </w:p>
    <w:p/>
    <w:p>
      <w:r xmlns:w="http://schemas.openxmlformats.org/wordprocessingml/2006/main">
        <w:t xml:space="preserve">1. Ticība Dievam palīdzēs jums pārvarēt visas grūtības neatkarīgi no situācijas.</w:t>
      </w:r>
    </w:p>
    <w:p/>
    <w:p>
      <w:r xmlns:w="http://schemas.openxmlformats.org/wordprocessingml/2006/main">
        <w:t xml:space="preserve">2. Prieks Kungā ir jūsu spēks.</w:t>
      </w:r>
    </w:p>
    <w:p/>
    <w:p>
      <w:r xmlns:w="http://schemas.openxmlformats.org/wordprocessingml/2006/main">
        <w:t xml:space="preserve">1. Jesajas 40:31 "Bet tie, kas gaida uz To Kungu, atjaunos savus spēkus, tie pacelsies ar spārniem kā ērgļi, tie skries un nepagurs, tie staigās un nepagurs."</w:t>
      </w:r>
    </w:p>
    <w:p/>
    <w:p>
      <w:r xmlns:w="http://schemas.openxmlformats.org/wordprocessingml/2006/main">
        <w:t xml:space="preserve">2. Psalms 28:7 "Tas Kungs ir mans spēks un mans vairogs, mana sirds paļāvās uz viņu, un man palīdz; tāpēc mana sirds priecājas, un es viņu slavēšu ar savu dziesmu."</w:t>
      </w:r>
    </w:p>
    <w:p/>
    <w:p>
      <w:r xmlns:w="http://schemas.openxmlformats.org/wordprocessingml/2006/main">
        <w:t xml:space="preserve">1. Samuēla 30:15 Un Dāvids viņam sacīja: Vai tu vari mani atvest pie šīs pulkas? Un viņš sacīja: Zvēri man pie Dieva, ka tu mani nenogalināsi un nenodosi mana kunga rokās, un es tevi nogādāšu šajā pulkā.</w:t>
      </w:r>
    </w:p>
    <w:p/>
    <w:p>
      <w:r xmlns:w="http://schemas.openxmlformats.org/wordprocessingml/2006/main">
        <w:t xml:space="preserve">Dāvids noslēdza derību ar kādu cilvēku, lai novestu viņu uz pulku.</w:t>
      </w:r>
    </w:p>
    <w:p/>
    <w:p>
      <w:r xmlns:w="http://schemas.openxmlformats.org/wordprocessingml/2006/main">
        <w:t xml:space="preserve">1. Derības ievērošanas nozīme.</w:t>
      </w:r>
    </w:p>
    <w:p/>
    <w:p>
      <w:r xmlns:w="http://schemas.openxmlformats.org/wordprocessingml/2006/main">
        <w:t xml:space="preserve">2. Riska uzņemšanās, lai sasniegtu lielāku labumu.</w:t>
      </w:r>
    </w:p>
    <w:p/>
    <w:p>
      <w:r xmlns:w="http://schemas.openxmlformats.org/wordprocessingml/2006/main">
        <w:t xml:space="preserve">1. Salamans Mācītājs 5:4-5 — Kad tu dod solījumu Dievam, neatliec to pildīt; jo viņam netīk nejēgas; maksā, ko esi apsolījis.</w:t>
      </w:r>
    </w:p>
    <w:p/>
    <w:p>
      <w:r xmlns:w="http://schemas.openxmlformats.org/wordprocessingml/2006/main">
        <w:t xml:space="preserve">2. Ebrejiem 13:20-21 - Tagad miera Dievs, kas caur mūžīgās derības asinīm atvedis no miroņiem mūsu Kungu Jēzu, šo lielo aitu ganu, dari tevi pilnīgi katrā labā darbā, lai darītu savu gribu, darbodams jūsos to, kas Viņam tīkams caur Jēzu Kristu; kam lai gods mūžīgi mūžos. Āmen.</w:t>
      </w:r>
    </w:p>
    <w:p/>
    <w:p>
      <w:r xmlns:w="http://schemas.openxmlformats.org/wordprocessingml/2006/main">
        <w:t xml:space="preserve">1. Samuēla 30:16 Un kad viņš viņu nolaida, lūk, tie bija izklīdināti pa visu zemi, ēda, dzēra un dejoja visa lielā laupījuma dēļ, ko viņi bija iznesuši no filistiešu zemes, un no Jūdas zemes.</w:t>
      </w:r>
    </w:p>
    <w:p/>
    <w:p>
      <w:r xmlns:w="http://schemas.openxmlformats.org/wordprocessingml/2006/main">
        <w:t xml:space="preserve">Dāvids un viņa vīri sakāva filistiešus un paņēma no tiem lielu laupījumu, ko viņi svinēja, ēdot, dzerot un dejojot.</w:t>
      </w:r>
    </w:p>
    <w:p/>
    <w:p>
      <w:r xmlns:w="http://schemas.openxmlformats.org/wordprocessingml/2006/main">
        <w:t xml:space="preserve">1. Priecājieties Kungā par Viņa uzvarām</w:t>
      </w:r>
    </w:p>
    <w:p/>
    <w:p>
      <w:r xmlns:w="http://schemas.openxmlformats.org/wordprocessingml/2006/main">
        <w:t xml:space="preserve">2. Sviniet ar mēru</w:t>
      </w:r>
    </w:p>
    <w:p/>
    <w:p>
      <w:r xmlns:w="http://schemas.openxmlformats.org/wordprocessingml/2006/main">
        <w:t xml:space="preserve">1. Psalms 118:24. Šī ir diena, ko Tas Kungs ir radījis; priecāsimies un priecāsimies par to.</w:t>
      </w:r>
    </w:p>
    <w:p/>
    <w:p>
      <w:r xmlns:w="http://schemas.openxmlformats.org/wordprocessingml/2006/main">
        <w:t xml:space="preserve">2. Salamans Mācītājs 8:15, Tad es uzteicu baudu, jo cilvēkam nav nekā labāka zem saules kā ēst, dzert un priecāties.</w:t>
      </w:r>
    </w:p>
    <w:p/>
    <w:p>
      <w:r xmlns:w="http://schemas.openxmlformats.org/wordprocessingml/2006/main">
        <w:t xml:space="preserve">1. Samuēla 30:17 Un Dāvids tos sita no krēslas līdz nākamās dienas vakaram, un neviens no viņiem neizbēga, kā vien četri simti jaunekļi, kas jāja uz kamieļiem un bēga.</w:t>
      </w:r>
    </w:p>
    <w:p/>
    <w:p>
      <w:r xmlns:w="http://schemas.openxmlformats.org/wordprocessingml/2006/main">
        <w:t xml:space="preserve">Dāvids sakāva amalekiešus no krēslas līdz nākamās dienas vakaram, tikai četrsimt jaunekļi izglābās ar kamieļiem.</w:t>
      </w:r>
    </w:p>
    <w:p/>
    <w:p>
      <w:r xmlns:w="http://schemas.openxmlformats.org/wordprocessingml/2006/main">
        <w:t xml:space="preserve">1. Dieva uzticība grūtību priekšā (1. Korintiešiem 10:13).</w:t>
      </w:r>
    </w:p>
    <w:p/>
    <w:p>
      <w:r xmlns:w="http://schemas.openxmlformats.org/wordprocessingml/2006/main">
        <w:t xml:space="preserve">2. Neatlaidības nozīme grūtos laikos (Jēkaba 1:2-4).</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Filipiešiem 4:13 – Es visu varu caur Kristu, kurš mani stiprina.</w:t>
      </w:r>
    </w:p>
    <w:p/>
    <w:p>
      <w:r xmlns:w="http://schemas.openxmlformats.org/wordprocessingml/2006/main">
        <w:t xml:space="preserve">1. Samuēla 30:18 Un Dāvids atguva visu, ko amalekieši bija aiznesuši, un Dāvids izglāba abas savas sievas.</w:t>
      </w:r>
    </w:p>
    <w:p/>
    <w:p>
      <w:r xmlns:w="http://schemas.openxmlformats.org/wordprocessingml/2006/main">
        <w:t xml:space="preserve">Dāvids veiksmīgi atguva amalekiešu paņemto, kā arī izglāba abas savas sievas.</w:t>
      </w:r>
    </w:p>
    <w:p/>
    <w:p>
      <w:r xmlns:w="http://schemas.openxmlformats.org/wordprocessingml/2006/main">
        <w:t xml:space="preserve">1. Atjaunošanas spēks: kā Dievs var atjaunot visu, kas ir pazudis</w:t>
      </w:r>
    </w:p>
    <w:p/>
    <w:p>
      <w:r xmlns:w="http://schemas.openxmlformats.org/wordprocessingml/2006/main">
        <w:t xml:space="preserve">2. Mīlestības spēks: kā mīlestība var pārvarēt visus šķēršļus</w:t>
      </w:r>
    </w:p>
    <w:p/>
    <w:p>
      <w:r xmlns:w="http://schemas.openxmlformats.org/wordprocessingml/2006/main">
        <w:t xml:space="preserve">1. Psalms 34:19 — Taisnajiem ir daudz bēdu, bet Tas Kungs viņu izglābj no tām visām.</w:t>
      </w:r>
    </w:p>
    <w:p/>
    <w:p>
      <w:r xmlns:w="http://schemas.openxmlformats.org/wordprocessingml/2006/main">
        <w:t xml:space="preserve">2. Jesaja 43:1-3 -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1. Samuēla 30:19 Un viņiem netrūka nekā ne maza, ne liela, ne dēlu, ne meitu, ne laupījuma, ne nekā, ko viņi viņiem bija paņēmuši. Dāvids visu atguva.</w:t>
      </w:r>
    </w:p>
    <w:p/>
    <w:p>
      <w:r xmlns:w="http://schemas.openxmlformats.org/wordprocessingml/2006/main">
        <w:t xml:space="preserve">Dāvids un viņa vīri uzvarēja kaujā un atguva visus savus īpašumus.</w:t>
      </w:r>
    </w:p>
    <w:p/>
    <w:p>
      <w:r xmlns:w="http://schemas.openxmlformats.org/wordprocessingml/2006/main">
        <w:t xml:space="preserve">1. Dievs mūs sagādās un pasargās bēdu laikā.</w:t>
      </w:r>
    </w:p>
    <w:p/>
    <w:p>
      <w:r xmlns:w="http://schemas.openxmlformats.org/wordprocessingml/2006/main">
        <w:t xml:space="preserve">2. Mēs varam paļauties uz Dievu, un Viņš atjaunos zaudēto.</w:t>
      </w:r>
    </w:p>
    <w:p/>
    <w:p>
      <w:r xmlns:w="http://schemas.openxmlformats.org/wordprocessingml/2006/main">
        <w:t xml:space="preserve">1. Romiešiem 8:28 - Un mēs zinām, ka viss nāk par labu tiem, kas mīl Dievu, tiem, kas ir aicināti saskaņā ar Viņa nodomu.</w:t>
      </w:r>
    </w:p>
    <w:p/>
    <w:p>
      <w:r xmlns:w="http://schemas.openxmlformats.org/wordprocessingml/2006/main">
        <w:t xml:space="preserve">2. Psalms 37:25 - Es biju jauns, un tagad esmu vecs; Tomēr es neesmu redzējis taisno pamestu, ne viņa pēcnācējus ubagojam maizi.</w:t>
      </w:r>
    </w:p>
    <w:p/>
    <w:p>
      <w:r xmlns:w="http://schemas.openxmlformats.org/wordprocessingml/2006/main">
        <w:t xml:space="preserve">1. Samuēla 30:20 Un Dāvids paņēma visus ganāmpulkus un ganāmpulkus, ko tie dzīja pa priekšu tiem citiem liellopiem, un sacīja: "Tā ir Dāvida laupījums."</w:t>
      </w:r>
    </w:p>
    <w:p/>
    <w:p>
      <w:r xmlns:w="http://schemas.openxmlformats.org/wordprocessingml/2006/main">
        <w:t xml:space="preserve">Dāvids paņēma visus dzīvniekus, ko viņš un viņa vīri bija sagūstījuši no amalekiešiem, un pasludināja tos par savu laupījumu.</w:t>
      </w:r>
    </w:p>
    <w:p/>
    <w:p>
      <w:r xmlns:w="http://schemas.openxmlformats.org/wordprocessingml/2006/main">
        <w:t xml:space="preserve">1. Dieva svētības neparedzētās vietās</w:t>
      </w:r>
    </w:p>
    <w:p/>
    <w:p>
      <w:r xmlns:w="http://schemas.openxmlformats.org/wordprocessingml/2006/main">
        <w:t xml:space="preserve">2. Neatlaidības balvas</w:t>
      </w:r>
    </w:p>
    <w:p/>
    <w:p>
      <w:r xmlns:w="http://schemas.openxmlformats.org/wordprocessingml/2006/main">
        <w:t xml:space="preserve">1. Mateja 5:45 Lai jūs būtu sava Debesu Tēva bērni; jo viņš liek savai saulei uzlēkt pār ļaunajiem un labajiem un sūta lietus pār taisnajiem un netaisnajiem.</w:t>
      </w:r>
    </w:p>
    <w:p/>
    <w:p>
      <w:r xmlns:w="http://schemas.openxmlformats.org/wordprocessingml/2006/main">
        <w:t xml:space="preserve">2. Jēkaba 1:12 Svētīgs cilvēks, kas pacieš kārdinājumus; jo, kad viņš būs apstiprināts, viņš saņems dzīvības vainagu, ko Tas Kungs ir apsolījis tiem, kas Viņu mīl.</w:t>
      </w:r>
    </w:p>
    <w:p/>
    <w:p>
      <w:r xmlns:w="http://schemas.openxmlformats.org/wordprocessingml/2006/main">
        <w:t xml:space="preserve">1. Samuēla 30:21 Un Dāvids piegāja pie tiem divsimt vīriem, kas bija tik novārguši, ka nevarēja sekot Dāvidam, ko viņi bija likuši palikt pie Besora strauta, un tie izgāja pretī Dāvidam un ļaudīm. un, kad Dāvids tuvojās ļaudīm, viņš tos sveica.</w:t>
      </w:r>
    </w:p>
    <w:p/>
    <w:p>
      <w:r xmlns:w="http://schemas.openxmlformats.org/wordprocessingml/2006/main">
        <w:t xml:space="preserve">Divi simti vīru bija pārāk vāji, lai sekotu Dāvidam, tāpēc viņi palika pie Besoras strauta. Kad Dāvids un viņa ļaudis tuvojās, viņš tos sveicināja.</w:t>
      </w:r>
    </w:p>
    <w:p/>
    <w:p>
      <w:r xmlns:w="http://schemas.openxmlformats.org/wordprocessingml/2006/main">
        <w:t xml:space="preserve">1. Citu sveicināšanas spēks: 1. Samuēla 30:21 izpēte</w:t>
      </w:r>
    </w:p>
    <w:p/>
    <w:p>
      <w:r xmlns:w="http://schemas.openxmlformats.org/wordprocessingml/2006/main">
        <w:t xml:space="preserve">2. Sadraudzības spēks: pārdomas par 1. Samuēla 30:21</w:t>
      </w:r>
    </w:p>
    <w:p/>
    <w:p>
      <w:r xmlns:w="http://schemas.openxmlformats.org/wordprocessingml/2006/main">
        <w:t xml:space="preserve">1. Mateja 5:44 – Bet es jums saku: mīliet savus ienaidniekus, svētījiet tos, kas jūs nolād, dariet labu tiem, kas jūs ienīst, un lūdziet par tiem, kas jūs ļaunu dara un vajā;</w:t>
      </w:r>
    </w:p>
    <w:p/>
    <w:p>
      <w:r xmlns:w="http://schemas.openxmlformats.org/wordprocessingml/2006/main">
        <w:t xml:space="preserve">2. Ebrejiem 10:24-25 - Un padomāsim viens par otru, lai pamudinātu uz mīlestību un labiem darbiem: Neatstāsim savu sapulci, kā tas dažam mēdz būt; bet pamudinot cits citu, un vēl jo vairāk, jo jūs redzat dienu tuvojas.</w:t>
      </w:r>
    </w:p>
    <w:p/>
    <w:p>
      <w:r xmlns:w="http://schemas.openxmlformats.org/wordprocessingml/2006/main">
        <w:t xml:space="preserve">1. Samuēla 30:22 Tad visi ļaunie un Beliāla vīri, no tiem, kas gāja ar Dāvidu, atbildēja un sacīja: "Tā kā viņi negāja mums līdzi, mēs viņiem nedosim no laupījuma, ko esam atguvuši, kā vien visiem. vīrs savu sievu un savus bērnus, lai tie tos aizved un aiziet.</w:t>
      </w:r>
    </w:p>
    <w:p/>
    <w:p>
      <w:r xmlns:w="http://schemas.openxmlformats.org/wordprocessingml/2006/main">
        <w:t xml:space="preserve">Ļaunie vīri un Beliāla vīri atteicās dalīt kara laupījumu ar tiem, kas necīnījās viņiem līdzās, bet ļāva viņiem paņemt savas ģimenes un doties prom.</w:t>
      </w:r>
    </w:p>
    <w:p/>
    <w:p>
      <w:r xmlns:w="http://schemas.openxmlformats.org/wordprocessingml/2006/main">
        <w:t xml:space="preserve">1. Dieva žēlastība ir lielāka par mūsu egoismu.</w:t>
      </w:r>
    </w:p>
    <w:p/>
    <w:p>
      <w:r xmlns:w="http://schemas.openxmlformats.org/wordprocessingml/2006/main">
        <w:t xml:space="preserve">2. Mēs gūstam labumu, izturoties pret citiem ar laipnību un cieņu.</w:t>
      </w:r>
    </w:p>
    <w:p/>
    <w:p>
      <w:r xmlns:w="http://schemas.openxmlformats.org/wordprocessingml/2006/main">
        <w:t xml:space="preserve">1. Mateja 25:40 - Un Ķēniņš viņiem atbildēs: patiesi, es jums saku: ko jūs esat darījuši vienam no šiem maniem mazākajiem brāļiem, to jūs esat man darījuši.</w:t>
      </w:r>
    </w:p>
    <w:p/>
    <w:p>
      <w:r xmlns:w="http://schemas.openxmlformats.org/wordprocessingml/2006/main">
        <w:t xml:space="preserve">2. Galatiešiem 6:7 – Neļaujieties maldināties: Dievs nav apsmiets, jo ko sēj, to viņš arī pļaus.</w:t>
      </w:r>
    </w:p>
    <w:p/>
    <w:p>
      <w:r xmlns:w="http://schemas.openxmlformats.org/wordprocessingml/2006/main">
        <w:t xml:space="preserve">1. Samuēla 30:23 Tad Dāvids sacīja: "Nedariet to, mani brāļi, ar to, ko Tas Kungs mums ir devis, kas mūs ir pasargājis un nodevis mūsu rokās pulku, kas pret mums uzbruka.</w:t>
      </w:r>
    </w:p>
    <w:p/>
    <w:p>
      <w:r xmlns:w="http://schemas.openxmlformats.org/wordprocessingml/2006/main">
        <w:t xml:space="preserve">Dāvids neļāva saviem vīriem paņemt no kaujas laupījuma, ko viņiem bija devis Tas Kungs.</w:t>
      </w:r>
    </w:p>
    <w:p/>
    <w:p>
      <w:r xmlns:w="http://schemas.openxmlformats.org/wordprocessingml/2006/main">
        <w:t xml:space="preserve">1. "Tā Kunga svētītā aizsardzība"</w:t>
      </w:r>
    </w:p>
    <w:p/>
    <w:p>
      <w:r xmlns:w="http://schemas.openxmlformats.org/wordprocessingml/2006/main">
        <w:t xml:space="preserve">2. "Mūsu paklausība Tā Kunga gribai"</w:t>
      </w:r>
    </w:p>
    <w:p/>
    <w:p>
      <w:r xmlns:w="http://schemas.openxmlformats.org/wordprocessingml/2006/main">
        <w:t xml:space="preserve">1. 5. Mozus 8:18 - "Bet tev būs atcerēties To Kungu, savu Dievu, jo tas ir tas, kas tev dod spēku iegūt bagātību, lai nostiprinātu savu derību, ko viņš zvērējis taviem tēviem, kā tas ir šodien."</w:t>
      </w:r>
    </w:p>
    <w:p/>
    <w:p>
      <w:r xmlns:w="http://schemas.openxmlformats.org/wordprocessingml/2006/main">
        <w:t xml:space="preserve">2. Mateja 6:33 - "Bet meklējiet vispirms Dieva valstību un viņa taisnību, un tas viss jums tiks pievienots."</w:t>
      </w:r>
    </w:p>
    <w:p/>
    <w:p>
      <w:r xmlns:w="http://schemas.openxmlformats.org/wordprocessingml/2006/main">
        <w:t xml:space="preserve">1. Samuēla 30:24 Jo kurš gan jūs uzklausīs šajā jautājumā? bet kā viņa daļa, kas dodas kaujā, tā būs viņa daļa, kas kavējas pie mantām: viņi šķirsies vienādi.</w:t>
      </w:r>
    </w:p>
    <w:p/>
    <w:p>
      <w:r xmlns:w="http://schemas.openxmlformats.org/wordprocessingml/2006/main">
        <w:t xml:space="preserve">Šajā fragmentā ir uzsvērts, cik svarīgi ir vienlīdzīgi dalīties ar tiem, kas piedalās kaujā, kā arī tiem, kas paliek aiz muguras.</w:t>
      </w:r>
    </w:p>
    <w:p/>
    <w:p>
      <w:r xmlns:w="http://schemas.openxmlformats.org/wordprocessingml/2006/main">
        <w:t xml:space="preserve">1. "Vienāda daļa: godīguma un atbildības nozīme"</w:t>
      </w:r>
    </w:p>
    <w:p/>
    <w:p>
      <w:r xmlns:w="http://schemas.openxmlformats.org/wordprocessingml/2006/main">
        <w:t xml:space="preserve">2. "Uzticības balvas: mācība no 1. Samuēla 30:24"</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 Galatiešiem 6:7 - "Neļaujiet sevi maldināt, Dievu nevar izsmiet. To, ko sēj, cilvēks pļauj."</w:t>
      </w:r>
    </w:p>
    <w:p/>
    <w:p>
      <w:r xmlns:w="http://schemas.openxmlformats.org/wordprocessingml/2006/main">
        <w:t xml:space="preserve">1. Samuēla 30:25 Un tas notika no tās dienas, ka viņš to padarīja par likumu un priekšrakstu Israēlam līdz pat šai dienai.</w:t>
      </w:r>
    </w:p>
    <w:p/>
    <w:p>
      <w:r xmlns:w="http://schemas.openxmlformats.org/wordprocessingml/2006/main">
        <w:t xml:space="preserve">Dāvids izveidoja Izraēlai statūtus un priekšrakstus, kas ir spēkā vēl šodien.</w:t>
      </w:r>
    </w:p>
    <w:p/>
    <w:p>
      <w:r xmlns:w="http://schemas.openxmlformats.org/wordprocessingml/2006/main">
        <w:t xml:space="preserve">1: Dieva likumi joprojām ir spēkā šodien, un mums jācenšas tos ievērot.</w:t>
      </w:r>
    </w:p>
    <w:p/>
    <w:p>
      <w:r xmlns:w="http://schemas.openxmlformats.org/wordprocessingml/2006/main">
        <w:t xml:space="preserve">2: Mums vajadzētu ņemt piemēru no Dāvida dzīves un sekot Dieva likumiem.</w:t>
      </w:r>
    </w:p>
    <w:p/>
    <w:p>
      <w:r xmlns:w="http://schemas.openxmlformats.org/wordprocessingml/2006/main">
        <w:t xml:space="preserve">1: Kolosiešiem 3:17 Un visu, ko jūs darāt vārdos vai darbos, to visu dariet Kunga Jēzus vārdā, caur Viņu pateikdamies Dievam Tēvam.</w:t>
      </w:r>
    </w:p>
    <w:p/>
    <w:p>
      <w:r xmlns:w="http://schemas.openxmlformats.org/wordprocessingml/2006/main">
        <w:t xml:space="preserve">2: Romiešiem 12:2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1. Samuēla 30:26 Kad Dāvids nonāca Ciklagā, viņš sūtīja laupījumu Jūdas vecākajiem un saviem draugiem, sacīdams: Lūk, dāvana jums no Tā Kunga ienaidnieku laupījuma!</w:t>
      </w:r>
    </w:p>
    <w:p/>
    <w:p>
      <w:r xmlns:w="http://schemas.openxmlformats.org/wordprocessingml/2006/main">
        <w:t xml:space="preserve">Dāvids sūtīja kara laupījumu no Tā Kunga ienaidniekiem Jūdas vecākajiem kā dāvanu.</w:t>
      </w:r>
    </w:p>
    <w:p/>
    <w:p>
      <w:r xmlns:w="http://schemas.openxmlformats.org/wordprocessingml/2006/main">
        <w:t xml:space="preserve">1. Dāsnuma spēks: dot citiem caur to, kas mums ir dots</w:t>
      </w:r>
    </w:p>
    <w:p/>
    <w:p>
      <w:r xmlns:w="http://schemas.openxmlformats.org/wordprocessingml/2006/main">
        <w:t xml:space="preserve">2. Paklausības svētība: Dieva gribas ievērošanas atalgojums</w:t>
      </w:r>
    </w:p>
    <w:p/>
    <w:p>
      <w:r xmlns:w="http://schemas.openxmlformats.org/wordprocessingml/2006/main">
        <w:t xml:space="preserve">1. Efeziešiem 4:28 - "Zaglis lai vairs nezog, bet lai viņš strādā, godīgi strādādams ar savām rokām, lai viņam būtu, ko dalīt ar trūkumā nonākušo."</w:t>
      </w:r>
    </w:p>
    <w:p/>
    <w:p>
      <w:r xmlns:w="http://schemas.openxmlformats.org/wordprocessingml/2006/main">
        <w:t xml:space="preserve">2. 1. Jāņa 3:17 - "Bet, ja kādam ir pasaules manta un viņš redz savu brāli trūkumā, bet aizver viņam sirdi, kā tad Dieva mīlestība paliek viņā?"</w:t>
      </w:r>
    </w:p>
    <w:p/>
    <w:p>
      <w:r xmlns:w="http://schemas.openxmlformats.org/wordprocessingml/2006/main">
        <w:t xml:space="preserve">1. Samuēla 30:27 Tiem, kas bija Bētelē, un tiem, kas bija dienvidos Ramotā, un tiem, kas bija Jatirā,</w:t>
      </w:r>
    </w:p>
    <w:p/>
    <w:p>
      <w:r xmlns:w="http://schemas.openxmlformats.org/wordprocessingml/2006/main">
        <w:t xml:space="preserve">Dāvids atguva visu, ko amalekieši bija paņēmuši.</w:t>
      </w:r>
    </w:p>
    <w:p/>
    <w:p>
      <w:r xmlns:w="http://schemas.openxmlformats.org/wordprocessingml/2006/main">
        <w:t xml:space="preserve">Dāvids spēja atgūt visu, ko amalekieši bija paņēmuši no Bēteles, Dienvidramotas un Jatiras.</w:t>
      </w:r>
    </w:p>
    <w:p/>
    <w:p>
      <w:r xmlns:w="http://schemas.openxmlformats.org/wordprocessingml/2006/main">
        <w:t xml:space="preserve">1. Ticības spēks: kā Dāvids atguva visu, ko amalekieši bija paņēmuši</w:t>
      </w:r>
    </w:p>
    <w:p/>
    <w:p>
      <w:r xmlns:w="http://schemas.openxmlformats.org/wordprocessingml/2006/main">
        <w:t xml:space="preserve">2. Cīņa pret nelaimēm: grūtību pārvarēšana ar Dieva palīdzību</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1. Pētera 5:7 — "Uzmetiet visas savas raizes uz viņu, jo viņš par jums rūpējas."</w:t>
      </w:r>
    </w:p>
    <w:p/>
    <w:p>
      <w:r xmlns:w="http://schemas.openxmlformats.org/wordprocessingml/2006/main">
        <w:t xml:space="preserve">1. Samuēla 30:28 Un tiem, kas bija Aroerā, un tiem, kas bija Sifmotā, un tiem, kas bija Eštemoā,</w:t>
      </w:r>
    </w:p>
    <w:p/>
    <w:p>
      <w:r xmlns:w="http://schemas.openxmlformats.org/wordprocessingml/2006/main">
        <w:t xml:space="preserve">Dāvids un viņa vīri izglāba viņu ģimenes un īpašumus no amalekiešiem.</w:t>
      </w:r>
    </w:p>
    <w:p/>
    <w:p>
      <w:r xmlns:w="http://schemas.openxmlformats.org/wordprocessingml/2006/main">
        <w:t xml:space="preserve">1. Mēs varam visu caur Kristu, kas mūs stiprina.</w:t>
      </w:r>
    </w:p>
    <w:p/>
    <w:p>
      <w:r xmlns:w="http://schemas.openxmlformats.org/wordprocessingml/2006/main">
        <w:t xml:space="preserve">2. Dievs atalgo tos, kas ir uzticīgi Viņa gribai.</w:t>
      </w:r>
    </w:p>
    <w:p/>
    <w:p>
      <w:r xmlns:w="http://schemas.openxmlformats.org/wordprocessingml/2006/main">
        <w:t xml:space="preserve">1. Filipiešiem 4:13 – Es visu varu caur Kristu, kas mani stiprina.</w:t>
      </w:r>
    </w:p>
    <w:p/>
    <w:p>
      <w:r xmlns:w="http://schemas.openxmlformats.org/wordprocessingml/2006/main">
        <w:t xml:space="preserve">2. Mateja evaņģēlijs 25:21 - Viņa kungs sacīja viņam: Labi darīts, labais un uzticīgais kalps. Jūs esat bijis uzticīgs nedaudz; Es tev daudz pārlikšu. Ienāc sava saimnieka priekā.</w:t>
      </w:r>
    </w:p>
    <w:p/>
    <w:p>
      <w:r xmlns:w="http://schemas.openxmlformats.org/wordprocessingml/2006/main">
        <w:t xml:space="preserve">1. Samuēla 30:29 Un tiem, kas bija Rahalā, un tiem, kas bija jerahmeeliešu pilsētās, un tiem, kas bija ķeniešu pilsētās,</w:t>
      </w:r>
    </w:p>
    <w:p/>
    <w:p>
      <w:r xmlns:w="http://schemas.openxmlformats.org/wordprocessingml/2006/main">
        <w:t xml:space="preserve">Šis fragments runā par trim dažādām cilvēku grupām, kas dzīvo trīs dažādās senās pasaules pilsētās.</w:t>
      </w:r>
    </w:p>
    <w:p/>
    <w:p>
      <w:r xmlns:w="http://schemas.openxmlformats.org/wordprocessingml/2006/main">
        <w:t xml:space="preserve">1. Vienotības brīnumi: kā piemēru izmantojot 1. Samuēla 30:29</w:t>
      </w:r>
    </w:p>
    <w:p/>
    <w:p>
      <w:r xmlns:w="http://schemas.openxmlformats.org/wordprocessingml/2006/main">
        <w:t xml:space="preserve">2. Spēka atrašana caur sabiedrību: pārdomas par 1. Samuēla 30:29</w:t>
      </w:r>
    </w:p>
    <w:p/>
    <w:p>
      <w:r xmlns:w="http://schemas.openxmlformats.org/wordprocessingml/2006/main">
        <w:t xml:space="preserve">1. Salamana Pamācības 27:17: Dzelzs asina dzelzi; tā cilvēks asina sava drauga vaigu.</w:t>
      </w:r>
    </w:p>
    <w:p/>
    <w:p>
      <w:r xmlns:w="http://schemas.openxmlformats.org/wordprocessingml/2006/main">
        <w:t xml:space="preserve">2. Salamans Mācītājs 4:9-12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1. Samuēla 30:30 Un tiem, kas bija Hormā, un tiem, kas bija Korašānā, un tiem, kas bija Atahā,</w:t>
      </w:r>
    </w:p>
    <w:p/>
    <w:p>
      <w:r xmlns:w="http://schemas.openxmlformats.org/wordprocessingml/2006/main">
        <w:t xml:space="preserve">Dāvids un viņa vīri izglāba savas ģimenes no amalekiešiem.</w:t>
      </w:r>
    </w:p>
    <w:p/>
    <w:p>
      <w:r xmlns:w="http://schemas.openxmlformats.org/wordprocessingml/2006/main">
        <w:t xml:space="preserve">1. Dievs mūs parūpēs pārbaudījumu un cīņu laikos.</w:t>
      </w:r>
    </w:p>
    <w:p/>
    <w:p>
      <w:r xmlns:w="http://schemas.openxmlformats.org/wordprocessingml/2006/main">
        <w:t xml:space="preserve">2. Mēs nekad neesam vieni savās cīņās – Dievs mūs atbalsta.</w:t>
      </w:r>
    </w:p>
    <w:p/>
    <w:p>
      <w:r xmlns:w="http://schemas.openxmlformats.org/wordprocessingml/2006/main">
        <w:t xml:space="preserve">1. 5. Mozus 31:8 - "Tas ir Tas Kungs, kas iet pa priekšu. Viņš būs ar jums, viņš tevi nepametīs un nepametīs. Nebaidieties un nebaidieties.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Samuēla 30:31 Un tiem, kas bija Hebronā un visās vietās, kur pats Dāvids un viņa vīri mēdza spokoties.</w:t>
      </w:r>
    </w:p>
    <w:p/>
    <w:p>
      <w:r xmlns:w="http://schemas.openxmlformats.org/wordprocessingml/2006/main">
        <w:t xml:space="preserve">Dāvids un viņa vīri iekaroja vairākas vietas, tostarp Hebronu, kur viņi bija bijuši iepriekš.</w:t>
      </w:r>
    </w:p>
    <w:p/>
    <w:p>
      <w:r xmlns:w="http://schemas.openxmlformats.org/wordprocessingml/2006/main">
        <w:t xml:space="preserve">1. Kā Dievs var pārvērst mūsu bijušās spokos par uzvaras vietām.</w:t>
      </w:r>
    </w:p>
    <w:p/>
    <w:p>
      <w:r xmlns:w="http://schemas.openxmlformats.org/wordprocessingml/2006/main">
        <w:t xml:space="preserve">2. Cik svarīgi ir būt izturīgiem, saskaroties ar grūtībām.</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1. Korintiešiem 15:57 - Bet paldies Dievam, kas mums dod uzvaru caur mūsu Kungu Jēzu Kristu.</w:t>
      </w:r>
    </w:p>
    <w:p/>
    <w:p>
      <w:r xmlns:w="http://schemas.openxmlformats.org/wordprocessingml/2006/main">
        <w:t xml:space="preserve">1. rindkopa: 1. Samuēla 31:1-4 apraksta Saula un viņa dēlu nāvi cīņā pret filistiešiem. Šajā nodaļā filistieši iesaistās sīvā cīņā pret Izraēlu. Neskatoties uz viņu pūlēm, izraēliešus pārņem ienaidnieka spēki, un Saula dēli Jonatāns, Abinadabs un Malkišua tiek nogalināti. Pašu Saulu smagi ievaino strēlnieki.</w:t>
      </w:r>
    </w:p>
    <w:p/>
    <w:p>
      <w:r xmlns:w="http://schemas.openxmlformats.org/wordprocessingml/2006/main">
        <w:t xml:space="preserve">2. rindkopa. Turpinot 1. Samuēla 31:5-7, tajā ir aprakstīti Saula pēdējie mirkļi un viņa lūgums, lai viņu nogalinātu viņa ieroču nesējs. Kad Sauls saprot, ka ir nāvīgi ievainots un drīzumā viņu dzīvu sagūstīs filistieši, viņš lūdz savu bruņunesēju nogalināt viņu ar zobenu. Tomēr baiļu vai vilcināšanās dēļ bruņunesējs atsakās izpildīt Saula lūgumu.</w:t>
      </w:r>
    </w:p>
    <w:p/>
    <w:p>
      <w:r xmlns:w="http://schemas.openxmlformats.org/wordprocessingml/2006/main">
        <w:t xml:space="preserve">3. rindkopa. Tādos pantos kā 1. Samuēla 31:8-13 ir minēts, ka Sauls, redzot, ka viņa bruņunesējs nepildīs viņa lūgumu pēc nāves, ņem visu savās rokās. Viņš krīt uz sava zobena un mirst kopā ar saviem trim dēliem Gilboa kalnā. Filistieši atrod viņu ķermeņus un nogriež tiem galvu kā uzvaras trofeju. Viņi izliek savus ķermeņus uz Betšanas sienas, vienlaikus karājot bruņas Aštarotas templī.</w:t>
      </w:r>
    </w:p>
    <w:p/>
    <w:p>
      <w:r xmlns:w="http://schemas.openxmlformats.org/wordprocessingml/2006/main">
        <w:t xml:space="preserve">Kopsavilkumā:</w:t>
      </w:r>
    </w:p>
    <w:p>
      <w:r xmlns:w="http://schemas.openxmlformats.org/wordprocessingml/2006/main">
        <w:t xml:space="preserve">1. Samuēla 31. nodaļa piedāvā:</w:t>
      </w:r>
    </w:p>
    <w:p>
      <w:r xmlns:w="http://schemas.openxmlformats.org/wordprocessingml/2006/main">
        <w:t xml:space="preserve">Sauand viņa dēla nāve;</w:t>
      </w:r>
    </w:p>
    <w:p>
      <w:r xmlns:w="http://schemas.openxmlformats.org/wordprocessingml/2006/main">
        <w:t xml:space="preserve">Saula lūgums tikt nogalinātam;</w:t>
      </w:r>
    </w:p>
    <w:p>
      <w:r xmlns:w="http://schemas.openxmlformats.org/wordprocessingml/2006/main">
        <w:t xml:space="preserve">Sauand hiarmo ekspozīcija;</w:t>
      </w:r>
    </w:p>
    <w:p/>
    <w:p>
      <w:r xmlns:w="http://schemas.openxmlformats.org/wordprocessingml/2006/main">
        <w:t xml:space="preserve">Uzsvars uz:</w:t>
      </w:r>
    </w:p>
    <w:p>
      <w:r xmlns:w="http://schemas.openxmlformats.org/wordprocessingml/2006/main">
        <w:t xml:space="preserve">Sauand viņa dēla nāve;</w:t>
      </w:r>
    </w:p>
    <w:p>
      <w:r xmlns:w="http://schemas.openxmlformats.org/wordprocessingml/2006/main">
        <w:t xml:space="preserve">Saula lūgums tikt nogalinātam;</w:t>
      </w:r>
    </w:p>
    <w:p>
      <w:r xmlns:w="http://schemas.openxmlformats.org/wordprocessingml/2006/main">
        <w:t xml:space="preserve">Sauand hiarmo ekspozīcija;</w:t>
      </w:r>
    </w:p>
    <w:p/>
    <w:p>
      <w:r xmlns:w="http://schemas.openxmlformats.org/wordprocessingml/2006/main">
        <w:t xml:space="preserve">Nodaļā galvenā uzmanība tiek pievērsta Saula un viņa dēlu traģiskajai nāvei kaujā pret filistiešiem, Saula lūgumam tikt nogalinātam, kā arī viņu ķermeņu un bruņu demonstrēšanai. 1. Samuēla 31. nodaļā izraēlieši iesaistās sīvā cīņā ar filistiešiem. Neskatoties uz viņu pūlēm, viņi tiek uzvarēti, un Saula dēli Jonatāns, Abinadabs un Malkišua tiek nogalināti. Pašu Saulu smagi ievaino strēlnieki.</w:t>
      </w:r>
    </w:p>
    <w:p/>
    <w:p>
      <w:r xmlns:w="http://schemas.openxmlformats.org/wordprocessingml/2006/main">
        <w:t xml:space="preserve">Turpinot 1. Samuēla 31. nodaļu, saprotot, ka drīz viņu dzīvu sagūstīs filistieši, Sauls lūdz savam bruņunesējam nogalināt viņu ar zobenu. Taču, kad viņa bruņunesējs baiļu vai vilcināšanās dēļ atsakās izpildīt viņa lūgumu pēc nāves, Sauls pārņem lietas savās rokās. Viņš krīt uz sava zobena un mirst kopā ar saviem trim dēliem Gilboa kalnā.</w:t>
      </w:r>
    </w:p>
    <w:p/>
    <w:p>
      <w:r xmlns:w="http://schemas.openxmlformats.org/wordprocessingml/2006/main">
        <w:t xml:space="preserve">Nodaļa beidzas ar to, ka filistieši atrod viņu ķermeņus un nogriež tiem galvu kā uzvaras trofeju. Viņi izliek savus ķermeņus uz Betšanas sienas, vienlaikus karājot bruņas Aštarotas templī. Šī nodaļa iezīmē Saula kā Israēla ķēniņa valdīšanas traģiskas beigas un nosaka priekšnoteikumus Dāvidam, lai kļūtu par ķēniņu.</w:t>
      </w:r>
    </w:p>
    <w:p/>
    <w:p>
      <w:r xmlns:w="http://schemas.openxmlformats.org/wordprocessingml/2006/main">
        <w:t xml:space="preserve">1. Samuēla 31:1 Tad filistieši karoja pret Israēlu, un Israēla vīri bēga no filistiešu priekšas un krita nokauti Gilboas kalnā.</w:t>
      </w:r>
    </w:p>
    <w:p/>
    <w:p>
      <w:r xmlns:w="http://schemas.openxmlformats.org/wordprocessingml/2006/main">
        <w:t xml:space="preserve">Filistieši cīnījās pret Izraēlu, kā rezultātā daudzi izraēlieši krita Gilboa kalnā.</w:t>
      </w:r>
    </w:p>
    <w:p/>
    <w:p>
      <w:r xmlns:w="http://schemas.openxmlformats.org/wordprocessingml/2006/main">
        <w:t xml:space="preserve">1: Mums jāpaliek stipriem savā ticībā pat tad, ja saskaramies ar nepārvaramām grūtībām.</w:t>
      </w:r>
    </w:p>
    <w:p/>
    <w:p>
      <w:r xmlns:w="http://schemas.openxmlformats.org/wordprocessingml/2006/main">
        <w:t xml:space="preserve">2: Mēs varam mācīties no to kļūdām, kuri ir bijuši pirms mums.</w:t>
      </w:r>
    </w:p>
    <w:p/>
    <w:p>
      <w:r xmlns:w="http://schemas.openxmlformats.org/wordprocessingml/2006/main">
        <w:t xml:space="preserve">1: Jozua 1:9 — Esiet stiprs un drosmīgs; nebaidies un nebaidies, jo Tas Kungs, tavs Dievs, ir ar tevi, lai kur tu dotos.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1. Samuēla 31:2 Un filistieši stingri sekoja Saulam un viņa dēliem; un filistieši nogalināja Jonatānu, Abinadabu un Melkišuu, Saula dēlus.</w:t>
      </w:r>
    </w:p>
    <w:p/>
    <w:p>
      <w:r xmlns:w="http://schemas.openxmlformats.org/wordprocessingml/2006/main">
        <w:t xml:space="preserve">Filistieši nogalināja trīs Saula dēlus — Jonatānu, Abinadabu un Melkišuu.</w:t>
      </w:r>
    </w:p>
    <w:p/>
    <w:p>
      <w:r xmlns:w="http://schemas.openxmlformats.org/wordprocessingml/2006/main">
        <w:t xml:space="preserve">1. Neatlaidības spēks: mācības no stāsta par Saulu un viņa dēliem</w:t>
      </w:r>
    </w:p>
    <w:p/>
    <w:p>
      <w:r xmlns:w="http://schemas.openxmlformats.org/wordprocessingml/2006/main">
        <w:t xml:space="preserve">2. Ticības spēks: Traģēdijas pārvarēšana, uzticoties Dievam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2. Korintiešiem 4:17-18 — Jo mūsu vieglās un īslaicīgās nepatikšanas mums rada mūžīgu godību, kas daudz pārspēj tās visas. Tāpēc mēs vēršam acis nevis uz redzamo, bet uz neredzamo, jo redzamais ir īslaicīgs, bet neredzamais ir mūžīgs.</w:t>
      </w:r>
    </w:p>
    <w:p/>
    <w:p>
      <w:r xmlns:w="http://schemas.openxmlformats.org/wordprocessingml/2006/main">
        <w:t xml:space="preserve">1. Samuēla 31:3 Cīņa pret Saulu kļuva asa, un strēlnieki viņu sita. un loka šāvēji viņu smagi ievainoja.</w:t>
      </w:r>
    </w:p>
    <w:p/>
    <w:p>
      <w:r xmlns:w="http://schemas.openxmlformats.org/wordprocessingml/2006/main">
        <w:t xml:space="preserve">Saulu kaujā ievainoja strēlnieki.</w:t>
      </w:r>
    </w:p>
    <w:p/>
    <w:p>
      <w:r xmlns:w="http://schemas.openxmlformats.org/wordprocessingml/2006/main">
        <w:t xml:space="preserve">1. Paļāvības un ticības Dievam nozīme pat grūtu cīņu vidū.</w:t>
      </w:r>
    </w:p>
    <w:p/>
    <w:p>
      <w:r xmlns:w="http://schemas.openxmlformats.org/wordprocessingml/2006/main">
        <w:t xml:space="preserve">2. Vienotības un spēka spēks skaitļos pat tad, kad saskaras ar pretēju spēku.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18:29 - "Jo ar tevi es varu skriet pret karaspēku un ar savu Dievu es varu pārlēkt pāri sienai."</w:t>
      </w:r>
    </w:p>
    <w:p/>
    <w:p>
      <w:r xmlns:w="http://schemas.openxmlformats.org/wordprocessingml/2006/main">
        <w:t xml:space="preserve">1. Samuēla 31:4 Tad Sauls sacīja savam ieroču nesējam: Izvelc savu zobenu un izdzen mani ar to! lai šie neapgraizītie nenāktu un neizdzītu mani cauri un nenodarītu man pāri. Bet viņa bruņunesējs to nedarīja; jo viņš ļoti baidījās. Tāpēc Sauls paņēma zobenu un uzkrita tam.</w:t>
      </w:r>
    </w:p>
    <w:p/>
    <w:p>
      <w:r xmlns:w="http://schemas.openxmlformats.org/wordprocessingml/2006/main">
        <w:t xml:space="preserve">Sauls, izmisīgi cenšoties izvairīties no turpmākas ļaunprātīgas izmantošanas no neapgraizītajiem, lūdz savam bruņu nesējam viņu nogalināt, taču bruņunesējs atsakās aiz bailēm. Tad Sauls atņem sev dzīvību ar zobenu.</w:t>
      </w:r>
    </w:p>
    <w:p/>
    <w:p>
      <w:r xmlns:w="http://schemas.openxmlformats.org/wordprocessingml/2006/main">
        <w:t xml:space="preserve">1. Baiļu spēks: kā bailes var mūs pārvarēt un novest pa tumšu ceļu</w:t>
      </w:r>
    </w:p>
    <w:p/>
    <w:p>
      <w:r xmlns:w="http://schemas.openxmlformats.org/wordprocessingml/2006/main">
        <w:t xml:space="preserve">2. Saula izmisums: kā izmisums var likt mums pieņemt traģiskus lēmumus</w:t>
      </w:r>
    </w:p>
    <w:p/>
    <w:p>
      <w:r xmlns:w="http://schemas.openxmlformats.org/wordprocessingml/2006/main">
        <w:t xml:space="preserve">1. Mateja 10:28 - "Un nebīstieties no tiem, kas nogalina miesu, bet nevar nogalināt dvēseli. Bet vairāk bīstieties no tā, kas var iznīcināt gan dvēseli, gan miesu ellē."</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1. Samuēla 31:5 Kad viņa bruņunesējs redzēja, ka Sauls ir miris, viņš tāpat krita uz sava zobena un nomira līdz ar viņu.</w:t>
      </w:r>
    </w:p>
    <w:p/>
    <w:p>
      <w:r xmlns:w="http://schemas.openxmlformats.org/wordprocessingml/2006/main">
        <w:t xml:space="preserve">Sauls un viņa bruņunesējs kopā gāja bojā kaujā.</w:t>
      </w:r>
    </w:p>
    <w:p/>
    <w:p>
      <w:r xmlns:w="http://schemas.openxmlformats.org/wordprocessingml/2006/main">
        <w:t xml:space="preserve">1. Lojalitātes un draudzības vērtība</w:t>
      </w:r>
    </w:p>
    <w:p/>
    <w:p>
      <w:r xmlns:w="http://schemas.openxmlformats.org/wordprocessingml/2006/main">
        <w:t xml:space="preserve">2. Atcerēties tos, kuri ir krituši</w:t>
      </w:r>
    </w:p>
    <w:p/>
    <w:p>
      <w:r xmlns:w="http://schemas.openxmlformats.org/wordprocessingml/2006/main">
        <w:t xml:space="preserve">1. Salamana Pamācības 18:24 - "Cilvēks, kuram ir daudz biedru, var nonākt pazušanā, bet ir draugs, kas paliek tuvāk nekā brālis."</w:t>
      </w:r>
    </w:p>
    <w:p/>
    <w:p>
      <w:r xmlns:w="http://schemas.openxmlformats.org/wordprocessingml/2006/main">
        <w:t xml:space="preserve">2. Atklāsmes 21:4 - "Viņš noslaucīs visas asaras no viņu acīm, un nāves vairs nebūs, nedz bēdu, nedz vaidu, nedz sāpju vairs nebūs, jo iepriekšējais ir pagājis.</w:t>
      </w:r>
    </w:p>
    <w:p/>
    <w:p>
      <w:r xmlns:w="http://schemas.openxmlformats.org/wordprocessingml/2006/main">
        <w:t xml:space="preserve">1. Samuēla 31:6 Tad Sauls un viņa trīs dēli, viņa bruņunesējs un visi viņa vīri nomira tajā pašā dienā kopā.</w:t>
      </w:r>
    </w:p>
    <w:p/>
    <w:p>
      <w:r xmlns:w="http://schemas.openxmlformats.org/wordprocessingml/2006/main">
        <w:t xml:space="preserve">Sauls un viņa trīs dēli, kā arī viņa ieroču nesējs un visi viņa vīri nomira tajā pašā dienā.</w:t>
      </w:r>
    </w:p>
    <w:p/>
    <w:p>
      <w:r xmlns:w="http://schemas.openxmlformats.org/wordprocessingml/2006/main">
        <w:t xml:space="preserve">1. Cik svarīgi ir dzīvot tagadnē un maksimāli izmantot to.</w:t>
      </w:r>
    </w:p>
    <w:p/>
    <w:p>
      <w:r xmlns:w="http://schemas.openxmlformats.org/wordprocessingml/2006/main">
        <w:t xml:space="preserve">2. Dieva suverenitātes spēks un kā tas var ietekmēt mūsu dzīvi.</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Salamans Mācītājs 9:11 – Es esmu redzējis kaut ko citu zem saules: skrējiens nenotiek ātrajiem vai cīņa ar stiprajiem, nedz barība nāk pie gudrajiem, nedz bagātība pie izciliem, vai par labvēlību izglītotajiem; bet laiks un iespēja notiek ar viņiem visiem.</w:t>
      </w:r>
    </w:p>
    <w:p/>
    <w:p>
      <w:r xmlns:w="http://schemas.openxmlformats.org/wordprocessingml/2006/main">
        <w:t xml:space="preserve">1. Samuēla 31:7 Kad Israēla vīri, kas atradās otrpus ielejai, un tie, kas atradās otrpus Jordānai, redzēja, ka Israēla vīri bēga un ka Sauls un viņa dēli bija miruši, viņi atstāja. pilsētas un aizbēga; un filistieši nāca un apmetās tajos.</w:t>
      </w:r>
    </w:p>
    <w:p/>
    <w:p>
      <w:r xmlns:w="http://schemas.openxmlformats.org/wordprocessingml/2006/main">
        <w:t xml:space="preserve">Kad Sauls un viņa dēli tika nogalināti kaujā, Israēla vīri aizbēga, un filistieši ieņēma pilsētas.</w:t>
      </w:r>
    </w:p>
    <w:p/>
    <w:p>
      <w:r xmlns:w="http://schemas.openxmlformats.org/wordprocessingml/2006/main">
        <w:t xml:space="preserve">1. Neatlaidības spēks: pārvarēt grūtības sakāves priekšā</w:t>
      </w:r>
    </w:p>
    <w:p/>
    <w:p>
      <w:r xmlns:w="http://schemas.openxmlformats.org/wordprocessingml/2006/main">
        <w:t xml:space="preserve">2. Uzticīgas dzīves ietekme: drosmes demonstrēšana grūtos laikos</w:t>
      </w:r>
    </w:p>
    <w:p/>
    <w:p>
      <w:r xmlns:w="http://schemas.openxmlformats.org/wordprocessingml/2006/main">
        <w:t xml:space="preserve">1. Jēkaba 1:12 - "Svētīgs, kas paliek nelokāms pārbaudījumos, jo, izturējis pārbaudījumu, viņš saņems dzīvības kroni, ko Dievs ir apsolījis tiem, kas viņu mīl."</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1. Samuēla 31:8 Un notika rīt, kad filistieši nāca izcirst nogalinātos, viņi atrada Saulu un viņa trīs dēlus kritušus Gilboas kalnā.</w:t>
      </w:r>
    </w:p>
    <w:p/>
    <w:p>
      <w:r xmlns:w="http://schemas.openxmlformats.org/wordprocessingml/2006/main">
        <w:t xml:space="preserve">Sauls un viņa trīs dēli tika atrasti miruši Gilboas kalnā pēc kaujas ar filistiešiem.</w:t>
      </w:r>
    </w:p>
    <w:p/>
    <w:p>
      <w:r xmlns:w="http://schemas.openxmlformats.org/wordprocessingml/2006/main">
        <w:t xml:space="preserve">1. "Dieva griba un cilvēka sirds: stāsts par Saulu un viņa dēliem"</w:t>
      </w:r>
    </w:p>
    <w:p/>
    <w:p>
      <w:r xmlns:w="http://schemas.openxmlformats.org/wordprocessingml/2006/main">
        <w:t xml:space="preserve">2. "Dieva suverenitāte un cilvēka brīvā griba: traģiskais stāsts par Saulu un viņa dēliem"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Samuēla 31:9 Un viņi nocirta viņam galvu, novilka viņa bruņas un sūtīja uz filistiešu zemi visapkārt, lai to pasludinātu savu elku namā un ļaužu vidū.</w:t>
      </w:r>
    </w:p>
    <w:p/>
    <w:p>
      <w:r xmlns:w="http://schemas.openxmlformats.org/wordprocessingml/2006/main">
        <w:t xml:space="preserve">Filistieši nogalināja Saulu un nocirta viņam galvu, pēc tam novilka viņa bruņas un nosūtīja tās saviem elkiem un ļaudīm, lai paziņotu par viņa nāvi.</w:t>
      </w:r>
    </w:p>
    <w:p/>
    <w:p>
      <w:r xmlns:w="http://schemas.openxmlformats.org/wordprocessingml/2006/main">
        <w:t xml:space="preserve">1. Dievs ir suverēns, un Viņš nesīs taisnību visiem, kas pretojas Viņam.</w:t>
      </w:r>
    </w:p>
    <w:p/>
    <w:p>
      <w:r xmlns:w="http://schemas.openxmlformats.org/wordprocessingml/2006/main">
        <w:t xml:space="preserve">2. Mums jāpaliek uzticīgiem Dievam neatkarīgi no tā, kādi kārdinājumi mums nāktu pretī.</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1. Samuēla 31:10 Un viņi ielika viņa bruņas Aštarotas namā un piestiprināja viņa ķermeni pie Betšānas sienas.</w:t>
      </w:r>
    </w:p>
    <w:p/>
    <w:p>
      <w:r xmlns:w="http://schemas.openxmlformats.org/wordprocessingml/2006/main">
        <w:t xml:space="preserve">Saula bruņas tika novietotas Aštarotas namā, un viņa ķermenis tika piestiprināts pie Betšānas sienas.</w:t>
      </w:r>
    </w:p>
    <w:p/>
    <w:p>
      <w:r xmlns:w="http://schemas.openxmlformats.org/wordprocessingml/2006/main">
        <w:t xml:space="preserve">1) Spēka atrašana grūtos laikos: Stāsts par ķēniņu Saulu.</w:t>
      </w:r>
    </w:p>
    <w:p/>
    <w:p>
      <w:r xmlns:w="http://schemas.openxmlformats.org/wordprocessingml/2006/main">
        <w:t xml:space="preserve">2) Ticības spēka atklāšana Saula dzīvē.</w:t>
      </w:r>
    </w:p>
    <w:p/>
    <w:p>
      <w:r xmlns:w="http://schemas.openxmlformats.org/wordprocessingml/2006/main">
        <w:t xml:space="preserve">1) Jāņa 16:33 To es jums esmu teicis, lai jums Manī būtu miers. Pasaulē jums būs bēdas. Bet esiet pie sirds; Esmu uzvarējis pasauli.</w:t>
      </w:r>
    </w:p>
    <w:p/>
    <w:p>
      <w:r xmlns:w="http://schemas.openxmlformats.org/wordprocessingml/2006/main">
        <w:t xml:space="preserve">2) Romiešiem 8:18 Jo es uzskatu, ka šī laika ciešanas nav salīdzināmas ar to godību, kas mums tiks atklāta.</w:t>
      </w:r>
    </w:p>
    <w:p/>
    <w:p>
      <w:r xmlns:w="http://schemas.openxmlformats.org/wordprocessingml/2006/main">
        <w:t xml:space="preserve">1. Samuēla 31:11 Kad Jabešgileādas iedzīvotāji dzirdēja par to, ko filistieši bija darījuši Saulam;</w:t>
      </w:r>
    </w:p>
    <w:p/>
    <w:p>
      <w:r xmlns:w="http://schemas.openxmlformats.org/wordprocessingml/2006/main">
        <w:t xml:space="preserve">Jabešgileādas iedzīvotāji dzirdēja par filistiešu sakāvi pret Saulu.</w:t>
      </w:r>
    </w:p>
    <w:p/>
    <w:p>
      <w:r xmlns:w="http://schemas.openxmlformats.org/wordprocessingml/2006/main">
        <w:t xml:space="preserve">1. Līdzjūtības spēks: Saula sakāves atbildes pārbaude</w:t>
      </w:r>
    </w:p>
    <w:p/>
    <w:p>
      <w:r xmlns:w="http://schemas.openxmlformats.org/wordprocessingml/2006/main">
        <w:t xml:space="preserve">2. Ar ticību stāties pretī grūtībām: pārvarēt dzīves izaicinājumus</w:t>
      </w:r>
    </w:p>
    <w:p/>
    <w:p>
      <w:r xmlns:w="http://schemas.openxmlformats.org/wordprocessingml/2006/main">
        <w:t xml:space="preserve">1. Mateja 5:7: "Svētīgi žēlsirdīgie, jo viņi dabūs žēlsirdību."</w:t>
      </w:r>
    </w:p>
    <w:p/>
    <w:p>
      <w:r xmlns:w="http://schemas.openxmlformats.org/wordprocessingml/2006/main">
        <w:t xml:space="preserve">2. Jēkaba 1:2-4: "Turiet to par prieku, mani brāļi, kad jūs saskaraties ar dažāda veida pārbaudījumiem, jo jūs zināt, ka jūsu ticības pārbaude rada nelokāmību. ideāls un pilnīgs, netrūkst nekā."</w:t>
      </w:r>
    </w:p>
    <w:p/>
    <w:p>
      <w:r xmlns:w="http://schemas.openxmlformats.org/wordprocessingml/2006/main">
        <w:t xml:space="preserve">1. Samuēla 31:12 Visi drosmīgie vīri cēlās un gāja visu nakti, paņēma Saula un viņa dēlu līķus no Betšānas mūra un nonāca Jabešā un tur tos sadedzināja.</w:t>
      </w:r>
    </w:p>
    <w:p/>
    <w:p>
      <w:r xmlns:w="http://schemas.openxmlformats.org/wordprocessingml/2006/main">
        <w:t xml:space="preserve">Sauls un viņa dēli tika nogalināti kaujā, un viņu ķermeņi tika aizvesti uz Jabešu, lai tos sadedzinātu.</w:t>
      </w:r>
    </w:p>
    <w:p/>
    <w:p>
      <w:r xmlns:w="http://schemas.openxmlformats.org/wordprocessingml/2006/main">
        <w:t xml:space="preserve">1. Ticības un drosmes spēks traģēdijas priekšā</w:t>
      </w:r>
    </w:p>
    <w:p/>
    <w:p>
      <w:r xmlns:w="http://schemas.openxmlformats.org/wordprocessingml/2006/main">
        <w:t xml:space="preserve">2. Dieva žēlastība un žēlastība tiem, kas Viņam uzticas</w:t>
      </w:r>
    </w:p>
    <w:p/>
    <w:p>
      <w:r xmlns:w="http://schemas.openxmlformats.org/wordprocessingml/2006/main">
        <w:t xml:space="preserve">1. Romiešiem 8:38-39 Jo es esmu pārliecināts, ka ne nāve, ne dzīvība, ne eņģeļi, ne dēmoni, ne tagadne, ne nākotne, ne kādi spēki, ne augstums, ne dziļums, ne kas cits visā radībā. šķir mūs no Dieva mīlestības, kas ir mūsu Kungā Kristū Jēzū.</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1. Samuēla 31:13 Un viņi paņēma viņu kaulus un apraka tos zem koka Jabešā un gavēja septiņas dienas.</w:t>
      </w:r>
    </w:p>
    <w:p/>
    <w:p>
      <w:r xmlns:w="http://schemas.openxmlformats.org/wordprocessingml/2006/main">
        <w:t xml:space="preserve">Jabeša vīri apraka Saulu un viņa dēlus zem koka un gavēja septiņas dienas.</w:t>
      </w:r>
    </w:p>
    <w:p/>
    <w:p>
      <w:r xmlns:w="http://schemas.openxmlformats.org/wordprocessingml/2006/main">
        <w:t xml:space="preserve">1. Saula upuris: upura patiesās nozīmes izpratne.</w:t>
      </w:r>
    </w:p>
    <w:p/>
    <w:p>
      <w:r xmlns:w="http://schemas.openxmlformats.org/wordprocessingml/2006/main">
        <w:t xml:space="preserve">2. Sēru spēks: kā rast cerību bēdu laikos.</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2. Korintiešiem 1:3-4 - Lai slavēts Dievs un mūsu Kunga Jēzus Kristus Tēvs, žēlsirdības Tēvs un visa mierinājuma Dievs, kas mūs mierina visās mūsu bēdās, lai mēs varētu mierināt tos, kas ir ikvienā situācijā. problēmas ar mierinājumu, ko mēs paši saņemam no Dieva.</w:t>
      </w:r>
    </w:p>
    <w:p/>
    <w:p>
      <w:r xmlns:w="http://schemas.openxmlformats.org/wordprocessingml/2006/main">
        <w:t xml:space="preserve">1. rindkopa: 2. Samuēla 1:1-10 apraksta amalekiešu sūtņa ierašanos ar ziņām par Saula un Jonatāna nāvi. Šajā nodaļā pēc kaujas starp Izraēlu un filistiešiem, kurā tika nogalināts Sauls un viņa dēli, Dāvida nometnē ierodas amalekietis. Viņš apgalvo, ka ir bijis Saula nāves aculiecinieks, un kā pierādījumu atved līdzi Saula kroni un aproci. Amalekietis stāsta sagrozītu notikumu versiju, apgalvojot, ka viņš pēc viņa lūguma apžēlojies par nāvīgi ievainoto Saulu un devis pēdējo sitienu.</w:t>
      </w:r>
    </w:p>
    <w:p/>
    <w:p>
      <w:r xmlns:w="http://schemas.openxmlformats.org/wordprocessingml/2006/main">
        <w:t xml:space="preserve">2. rindkopa: Turpinot 2. Samuēla 1:11-16, tajā ir aprakstīta Dāvida atbilde uz ziņām par Saula nāvi. Dzirdot amalekiešu vēstneša stāstījumu, Dāvids dziļi apraud gan Saulu, gan Jonatānu. Viņš žēlojas par viņu nāvi ar sirsnīgu žēlošanos, kas pazīstama kā "Bow of the Song", godinot viņu drosmi cīņā. Neskatoties uz jebkādiem konfliktiem, kas viņiem varētu būt bijuši dzīves laikā, Deivids pauž patiesas skumjas par viņu zaudējumu.</w:t>
      </w:r>
    </w:p>
    <w:p/>
    <w:p>
      <w:r xmlns:w="http://schemas.openxmlformats.org/wordprocessingml/2006/main">
        <w:t xml:space="preserve">3. rindkopa. Tādos pantos kā 2. Samuēla 1:17-27 ir minēts, ka Dāvids pavēl visiem izraēliešiem mācīt "Dziesmu par loku", lai viņi atcerētos Saula un Jonatāna varonīgos darbus. Viņš arī norāda, ka Jašara grāmatā ir jāieraksta pazaudēta grāmata, kurā ir vēsturiskas dziesmas vai ieraksti, lai saglabātu viņu piemiņu nākamajām paaudzēm. Ar šo dziesmu Dāvids pagodina abus vīriešus par viņu drosmi Izraēlas labā.</w:t>
      </w:r>
    </w:p>
    <w:p/>
    <w:p>
      <w:r xmlns:w="http://schemas.openxmlformats.org/wordprocessingml/2006/main">
        <w:t xml:space="preserve">Kopsavilkumā:</w:t>
      </w:r>
    </w:p>
    <w:p>
      <w:r xmlns:w="http://schemas.openxmlformats.org/wordprocessingml/2006/main">
        <w:t xml:space="preserve">2. Samuēla 1. nodaļa piedāvā:</w:t>
      </w:r>
    </w:p>
    <w:p>
      <w:r xmlns:w="http://schemas.openxmlformats.org/wordprocessingml/2006/main">
        <w:t xml:space="preserve">Ierašanās oAmalekitesenger;</w:t>
      </w:r>
    </w:p>
    <w:p>
      <w:r xmlns:w="http://schemas.openxmlformats.org/wordprocessingml/2006/main">
        <w:t xml:space="preserve">Dāvida atbilde Sadeath;</w:t>
      </w:r>
    </w:p>
    <w:p>
      <w:r xmlns:w="http://schemas.openxmlformats.org/wordprocessingml/2006/main">
        <w:t xml:space="preserve">Dāvida godināšana Sauand Jonatha;</w:t>
      </w:r>
    </w:p>
    <w:p/>
    <w:p>
      <w:r xmlns:w="http://schemas.openxmlformats.org/wordprocessingml/2006/main">
        <w:t xml:space="preserve">Uzsvars uz:</w:t>
      </w:r>
    </w:p>
    <w:p>
      <w:r xmlns:w="http://schemas.openxmlformats.org/wordprocessingml/2006/main">
        <w:t xml:space="preserve">Ierašanās oAmalekitesenger;</w:t>
      </w:r>
    </w:p>
    <w:p>
      <w:r xmlns:w="http://schemas.openxmlformats.org/wordprocessingml/2006/main">
        <w:t xml:space="preserve">Dāvida atbilde Sadeath;</w:t>
      </w:r>
    </w:p>
    <w:p>
      <w:r xmlns:w="http://schemas.openxmlformats.org/wordprocessingml/2006/main">
        <w:t xml:space="preserve">Dāvida godināšana Sauand Jonatha;</w:t>
      </w:r>
    </w:p>
    <w:p/>
    <w:p>
      <w:r xmlns:w="http://schemas.openxmlformats.org/wordprocessingml/2006/main">
        <w:t xml:space="preserve">Nodaļā galvenā uzmanība tiek pievērsta amalekiešu sūtņa ierašanās ziņām par Saula un Jonatāna nāvi, Dāvida atbildi uz šīm ziņām un turpmāko Saula un Jonatāna godināšanu. 2. Samuēla 1. nodaļā amalekietis ierodas Dāvida nometnē, apgalvojot, ka ir bijis liecinieks Saula nāvei cīņā pret filistiešiem. Kā pierādījumu viņš atnes Saula vainagu un aproci un izstāsta sagrozītu notikumu versiju, kurā viņš apgalvo, ka pēc Saula lūguma ir devis pēdējo sitienu.</w:t>
      </w:r>
    </w:p>
    <w:p/>
    <w:p>
      <w:r xmlns:w="http://schemas.openxmlformats.org/wordprocessingml/2006/main">
        <w:t xml:space="preserve">Turpinot 2. Samuēla 1. nodaļu, Dāvids, dzirdot šo stāstījumu, dziļi apraud gan Saulu, gan Jonatānu. Viņš pauž patiesas skumjas par viņu nāvi ar sirsnīgu žēlošanos, kas pazīstama kā "Loka dziesma", kas godina viņu drosmi cīņā. Neskatoties uz jebkādiem konfliktiem, kas viņiem varētu būt bijuši dzīves laikā, Dāvids atzīst viņu drosmīgos darbus.</w:t>
      </w:r>
    </w:p>
    <w:p/>
    <w:p>
      <w:r xmlns:w="http://schemas.openxmlformats.org/wordprocessingml/2006/main">
        <w:t xml:space="preserve">Dāvids pavēl visiem izraēliešiem mācīt "Dziesmu par loku", lai viņi atcerētos Saula un Jonatāna drosmi. Viņš arī norāda, ka Jašara grāmatā ir jāieraksta pazaudēta grāmata, kurā ir vēsturiskas dziesmas vai ieraksti, lai saglabātu viņu piemiņu nākamajām paaudzēm. Ar šo dziesmu Dāvids izsaka cieņu abiem vīriešiem par viņu centību un drosmi Izraēlas labā.</w:t>
      </w:r>
    </w:p>
    <w:p/>
    <w:p>
      <w:r xmlns:w="http://schemas.openxmlformats.org/wordprocessingml/2006/main">
        <w:t xml:space="preserve">2. Samuēla 1:1 Un notika pēc Saula nāves, kad Dāvids bija atgriezies no amalekiešu kaušanas, un Dāvids divas dienas uzturējās Ciklagā.</w:t>
      </w:r>
    </w:p>
    <w:p/>
    <w:p>
      <w:r xmlns:w="http://schemas.openxmlformats.org/wordprocessingml/2006/main">
        <w:t xml:space="preserve">Pēc Saula nāves Dāvids atgriezās no kaujas pret amalekiešiem un divas dienas palika Ciklagā.</w:t>
      </w:r>
    </w:p>
    <w:p/>
    <w:p>
      <w:r xmlns:w="http://schemas.openxmlformats.org/wordprocessingml/2006/main">
        <w:t xml:space="preserve">1. Dāvida spēks pēc Saula nāves — 2. Samuēla 1:1</w:t>
      </w:r>
    </w:p>
    <w:p/>
    <w:p>
      <w:r xmlns:w="http://schemas.openxmlformats.org/wordprocessingml/2006/main">
        <w:t xml:space="preserve">2. Nelaimju pārvarēšana — 2. Samuēla 1:1</w:t>
      </w:r>
    </w:p>
    <w:p/>
    <w:p>
      <w:r xmlns:w="http://schemas.openxmlformats.org/wordprocessingml/2006/main">
        <w:t xml:space="preserve">1. Bet tie, kas gaida uz To Kungu, atjaunos savu spēku; tie pacelsies ar spārniem kā ērgļiem; viņi skries un nebūs noguruši; un viņi staigās un nepagurs — Jesajas 40:31</w:t>
      </w:r>
    </w:p>
    <w:p/>
    <w:p>
      <w:r xmlns:w="http://schemas.openxmlformats.org/wordprocessingml/2006/main">
        <w:t xml:space="preserve">2. Tas Kungs ir mans spēks un mans vairogs; mana sirds paļāvās uz viņu, un man palīdz; tāpēc mana sirds ļoti priecājas; un ar savu dziesmu es viņu slavēšu - Psalms 28:7</w:t>
      </w:r>
    </w:p>
    <w:p/>
    <w:p>
      <w:r xmlns:w="http://schemas.openxmlformats.org/wordprocessingml/2006/main">
        <w:t xml:space="preserve">2. Samuēla 1:2 Trešajā dienā, lūk, kāds vīrs no Saula iznāca no nometnes ar drēbēm un zemi uz galvas. ka viņš nokrita zemē un noliecās.</w:t>
      </w:r>
    </w:p>
    <w:p/>
    <w:p>
      <w:r xmlns:w="http://schemas.openxmlformats.org/wordprocessingml/2006/main">
        <w:t xml:space="preserve">Kāds vīrietis trešajā dienā iznāca no Saula nometnes ar saplēstām drēbēm un netīrumiem galvā un noliecās Dāvida priekšā.</w:t>
      </w:r>
    </w:p>
    <w:p/>
    <w:p>
      <w:r xmlns:w="http://schemas.openxmlformats.org/wordprocessingml/2006/main">
        <w:t xml:space="preserve">1. Pazemības spēks — kā pazemība var būt mūsu lielākais spēks.</w:t>
      </w:r>
    </w:p>
    <w:p/>
    <w:p>
      <w:r xmlns:w="http://schemas.openxmlformats.org/wordprocessingml/2006/main">
        <w:t xml:space="preserve">2. Mācīšanās būt apmierinātam grūtos laikos – rast mieru un prieku satricinājumu vidū.</w:t>
      </w:r>
    </w:p>
    <w:p/>
    <w:p>
      <w:r xmlns:w="http://schemas.openxmlformats.org/wordprocessingml/2006/main">
        <w:t xml:space="preserve">1. Jēkaba 4:10 — Pazemojieties Tā Kunga priekšā, tad Viņš jūs paaugstinās.</w:t>
      </w:r>
    </w:p>
    <w:p/>
    <w:p>
      <w:r xmlns:w="http://schemas.openxmlformats.org/wordprocessingml/2006/main">
        <w:t xml:space="preserve">2. Romiešiem 12:12 — esiet priecīgi cerībā, pacietīgi bēdās, uzticīgi lūgšanā.</w:t>
      </w:r>
    </w:p>
    <w:p/>
    <w:p>
      <w:r xmlns:w="http://schemas.openxmlformats.org/wordprocessingml/2006/main">
        <w:t xml:space="preserve">2. Samuēla 1:3 Un Dāvids sacīja viņam: No kurienes tu nāc? Un viņš tam sacīja: Es esmu izbēdzis no Israēla nometnes.</w:t>
      </w:r>
    </w:p>
    <w:p/>
    <w:p>
      <w:r xmlns:w="http://schemas.openxmlformats.org/wordprocessingml/2006/main">
        <w:t xml:space="preserve">Vīrietis no Israēla nometnes stāsta Dāvidam, ka viņš ir aizbēgis no nometnes.</w:t>
      </w:r>
    </w:p>
    <w:p/>
    <w:p>
      <w:r xmlns:w="http://schemas.openxmlformats.org/wordprocessingml/2006/main">
        <w:t xml:space="preserve">1. Dieva tautas spēks: kā mēs izturam grūtos laikos</w:t>
      </w:r>
    </w:p>
    <w:p/>
    <w:p>
      <w:r xmlns:w="http://schemas.openxmlformats.org/wordprocessingml/2006/main">
        <w:t xml:space="preserve">2. Uzticīga uzticība: cik svarīgi ir palikt uzticīgiem mūsu aicinājumam</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Ebrejiem 12:1-3 — Skriesim ar neatlaidību mums priekšā stāvošajā skrējienā, raugoties uz Jēzu, mūsu ticības autoru un pabeigtāju.</w:t>
      </w:r>
    </w:p>
    <w:p/>
    <w:p>
      <w:r xmlns:w="http://schemas.openxmlformats.org/wordprocessingml/2006/main">
        <w:t xml:space="preserve">2. Samuēla 1:4 Un Dāvids sacīja viņam: Kā tas notika? Es lūdzu tevi, pasaki man. Un viņš atbildēja: ka ļaudis ir aizbēguši no kaujas, un daudzi no ļaudīm ir krituši un miruši; un arī Sauls un viņa dēls Jonatāns ir miruši.</w:t>
      </w:r>
    </w:p>
    <w:p/>
    <w:p>
      <w:r xmlns:w="http://schemas.openxmlformats.org/wordprocessingml/2006/main">
        <w:t xml:space="preserve">Dāvids jautāja kādam vīrietim, kas notika kaujā, un vīrietis atbildēja, ka daudzi cilvēki ir aizbēguši un gājuši bojā, tostarp Sauls un Jonatāns.</w:t>
      </w:r>
    </w:p>
    <w:p/>
    <w:p>
      <w:r xmlns:w="http://schemas.openxmlformats.org/wordprocessingml/2006/main">
        <w:t xml:space="preserve">1. Kara spēks un briesmas</w:t>
      </w:r>
    </w:p>
    <w:p/>
    <w:p>
      <w:r xmlns:w="http://schemas.openxmlformats.org/wordprocessingml/2006/main">
        <w:t xml:space="preserve">2. Saula un Džonatana uzticība</w:t>
      </w:r>
    </w:p>
    <w:p/>
    <w:p>
      <w:r xmlns:w="http://schemas.openxmlformats.org/wordprocessingml/2006/main">
        <w:t xml:space="preserve">1. Jesajas 2:4- "Viņi sasitīs savus zobenus par lemeļiem un savus šķēpus par zariem; tauta nepacels zobenu pret tautu, un viņi vairs nemācēs karot."</w:t>
      </w:r>
    </w:p>
    <w:p/>
    <w:p>
      <w:r xmlns:w="http://schemas.openxmlformats.org/wordprocessingml/2006/main">
        <w:t xml:space="preserve">2. Romiešiem 8:31- "Ko tad lai mēs par šīm lietām sakām? Ja Dievs ir par mums, kas var būt pret mums?"</w:t>
      </w:r>
    </w:p>
    <w:p/>
    <w:p>
      <w:r xmlns:w="http://schemas.openxmlformats.org/wordprocessingml/2006/main">
        <w:t xml:space="preserve">2. Samuēla 1:5 Un Dāvids sacīja jauneklim, kas viņam to stāstīja: Kā tu zini, ka Sauls un viņa dēls Jonatāns ir miruši?</w:t>
      </w:r>
    </w:p>
    <w:p/>
    <w:p>
      <w:r xmlns:w="http://schemas.openxmlformats.org/wordprocessingml/2006/main">
        <w:t xml:space="preserve">Dāvids jautāja jauneklim, kā viņš zināja, ka Sauls un Jonatāns ir miruši.</w:t>
      </w:r>
    </w:p>
    <w:p/>
    <w:p>
      <w:r xmlns:w="http://schemas.openxmlformats.org/wordprocessingml/2006/main">
        <w:t xml:space="preserve">1. Liecības spēks: kā mēs dalāmies savās zināšanās par Dieva gribu</w:t>
      </w:r>
    </w:p>
    <w:p/>
    <w:p>
      <w:r xmlns:w="http://schemas.openxmlformats.org/wordprocessingml/2006/main">
        <w:t xml:space="preserve">2. Jautājumu uzdošanas nozīme: Dieva plānu izpratne, izmantojot izmeklēšanu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2. Samuēla 1:6 Un jauneklis, kas viņam stāstīja, sacīja: Kā es nejauši gadījos Gilboas kalnā, lūk, Sauls paliecās uz savu šķēpu. un, lūk, rati un jātnieki cītīgi sekoja viņam.</w:t>
      </w:r>
    </w:p>
    <w:p/>
    <w:p>
      <w:r xmlns:w="http://schemas.openxmlformats.org/wordprocessingml/2006/main">
        <w:t xml:space="preserve">Kāds jauns vīrietis gadījās pāri Saulam, kad viņš bija atspiedies uz savu šķēpu Gilboa kalnā, un viņam cieši sekoja rati un jātnieki.</w:t>
      </w:r>
    </w:p>
    <w:p/>
    <w:p>
      <w:r xmlns:w="http://schemas.openxmlformats.org/wordprocessingml/2006/main">
        <w:t xml:space="preserve">1. Nelaimīgā Gilboa kalna kauja: mācīšanās no Saula traģiskā gala</w:t>
      </w:r>
    </w:p>
    <w:p/>
    <w:p>
      <w:r xmlns:w="http://schemas.openxmlformats.org/wordprocessingml/2006/main">
        <w:t xml:space="preserve">2. Spēka atrašana grūtos laikos: Saula pēdējā nostāja Gilboa kalnā</w:t>
      </w:r>
    </w:p>
    <w:p/>
    <w:p>
      <w:r xmlns:w="http://schemas.openxmlformats.org/wordprocessingml/2006/main">
        <w:t xml:space="preserve">1. 1. Samuēls 31:1-13 — Saula un viņa dēlu nāve Gilboas kalnā</w:t>
      </w:r>
    </w:p>
    <w:p/>
    <w:p>
      <w:r xmlns:w="http://schemas.openxmlformats.org/wordprocessingml/2006/main">
        <w:t xml:space="preserve">2. Psalms 3:1-3 — Dāvida lūgšana pēc palīdzības, kad Sauls viņu vajāja Gilboas kalnā.</w:t>
      </w:r>
    </w:p>
    <w:p/>
    <w:p>
      <w:r xmlns:w="http://schemas.openxmlformats.org/wordprocessingml/2006/main">
        <w:t xml:space="preserve">2. Samuēla 1:7 Un, kad viņš paskatījās sev aiz muguras, viņš mani ieraudzīja un sauca pie manis. Un es atbildēju: lūk, es esmu.</w:t>
      </w:r>
    </w:p>
    <w:p/>
    <w:p>
      <w:r xmlns:w="http://schemas.openxmlformats.org/wordprocessingml/2006/main">
        <w:t xml:space="preserve">Kāds vīrietis, paskatījies viņam aiz muguras, ieraudzīja citu vīrieti un uzsauca viņam. Otrs vīrietis atbildēja: "Šeit es esmu."</w:t>
      </w:r>
    </w:p>
    <w:p/>
    <w:p>
      <w:r xmlns:w="http://schemas.openxmlformats.org/wordprocessingml/2006/main">
        <w:t xml:space="preserve">1. Dieva aicinājums: atbilde uz Dieva aicinājumu</w:t>
      </w:r>
    </w:p>
    <w:p/>
    <w:p>
      <w:r xmlns:w="http://schemas.openxmlformats.org/wordprocessingml/2006/main">
        <w:t xml:space="preserve">2. Atbildētās lūgšanas: Dieva uzticība mūsu dzīvē</w:t>
      </w:r>
    </w:p>
    <w:p/>
    <w:p>
      <w:r xmlns:w="http://schemas.openxmlformats.org/wordprocessingml/2006/main">
        <w:t xml:space="preserve">1. Jesajas 6:8 - "Un es dzirdēju Tā Kunga balsi sakām: "Ko lai es sūtu un kas ies pēc mums?" Tad es sacīju: "Šeit es esmu! Sūti mani."</w:t>
      </w:r>
    </w:p>
    <w:p/>
    <w:p>
      <w:r xmlns:w="http://schemas.openxmlformats.org/wordprocessingml/2006/main">
        <w:t xml:space="preserve">2. Psalms 139:7-10 — Kurp man iet no tava Gara? Vai arī kur man bēgt no tavas klātbūtnes? Ja es uzkāpšu debesīs, tu esi tur! Ja es saklāju savu gultu Šeolā, tu esi tur! Ja es paņemšu rīta spārnus un dzīvošu pašās jūras malās, tad arī tur tava roka mani vedīs un tava labā roka mani turēs.</w:t>
      </w:r>
    </w:p>
    <w:p/>
    <w:p>
      <w:r xmlns:w="http://schemas.openxmlformats.org/wordprocessingml/2006/main">
        <w:t xml:space="preserve">2 Samuel 1:8 8 Un viņš man sacīja: Kas tu esi? Un es viņam atbildēju: Es esmu amalekietis.</w:t>
      </w:r>
    </w:p>
    <w:p/>
    <w:p>
      <w:r xmlns:w="http://schemas.openxmlformats.org/wordprocessingml/2006/main">
        <w:t xml:space="preserve">Dāvids jautāja kādam amalekietim, kas viņš ir, un viņš atbildēja, sakot, ka viņš ir amalekietis.</w:t>
      </w:r>
    </w:p>
    <w:p/>
    <w:p>
      <w:r xmlns:w="http://schemas.openxmlformats.org/wordprocessingml/2006/main">
        <w:t xml:space="preserve">1. Dieva laiks ir ideāls: Dāvida un amalekiešu mācības</w:t>
      </w:r>
    </w:p>
    <w:p/>
    <w:p>
      <w:r xmlns:w="http://schemas.openxmlformats.org/wordprocessingml/2006/main">
        <w:t xml:space="preserve">2. Paļaušanās uz Dieva spēku nemierīgos brīžos</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1. Samuēla 17:37 — Dāvids vēl sacīja: Tas Kungs, kas mani izglāba no lauvas ķepas un no lāča ķepas, viņš mani izglābs no šī filistieša rokas. Un Sauls sacīja Dāvidam: ej, un Tas Kungs lai ir ar tevi!</w:t>
      </w:r>
    </w:p>
    <w:p/>
    <w:p>
      <w:r xmlns:w="http://schemas.openxmlformats.org/wordprocessingml/2006/main">
        <w:t xml:space="preserve">2. Samuēla 1:9 Viņš atkal man sacīja: Nostājies pie manis un nogalini mani, jo mani ir pārņēmušas ciešanas, jo mana dzīvība manī vēl ir vesela.</w:t>
      </w:r>
    </w:p>
    <w:p/>
    <w:p>
      <w:r xmlns:w="http://schemas.openxmlformats.org/wordprocessingml/2006/main">
        <w:t xml:space="preserve">Kāds vīrietis lūdza, lai kāds cits viņu nogalina no ciešanām, jo viņā joprojām bija dzīvība.</w:t>
      </w:r>
    </w:p>
    <w:p/>
    <w:p>
      <w:r xmlns:w="http://schemas.openxmlformats.org/wordprocessingml/2006/main">
        <w:t xml:space="preserve">1. The Hope in Anguish – kā mēs joprojām varam rast cerību pat mūsu drūmākajos brīžos.</w:t>
      </w:r>
    </w:p>
    <w:p/>
    <w:p>
      <w:r xmlns:w="http://schemas.openxmlformats.org/wordprocessingml/2006/main">
        <w:t xml:space="preserve">2. Spēka atrašana ciešanās – kā rast spēku sāpīgā situācijā.</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Romiešiem 5:3-5 — ne tikai tas, bet arī mēs priecājamies par savām ciešanām, zinot, ka ciešanas rada izturību, izturība rada raksturu, raksturs rada cerību, un cerība mūs neliek kaunā, jo Dieva mīlestība ir bijusi ieliets mūsu sirdīs caur Svēto Garu, kas mums ir dots.</w:t>
      </w:r>
    </w:p>
    <w:p/>
    <w:p>
      <w:r xmlns:w="http://schemas.openxmlformats.org/wordprocessingml/2006/main">
        <w:t xml:space="preserve">2. Samuēla 1:10 Tad es nostājos viņam virsū un nogalināju viņu, jo biju pārliecināts, ka viņš pēc kritiena vairs nevarēs dzīvot, un es paņēmu vainagu, kas bija uz viņa galvas, un rokassprādzi, kas bija uz viņa rokas, un atvedu tos šurp pie mana kunga.</w:t>
      </w:r>
    </w:p>
    <w:p/>
    <w:p>
      <w:r xmlns:w="http://schemas.openxmlformats.org/wordprocessingml/2006/main">
        <w:t xml:space="preserve">Dāvids nogalina Saulu, lai paņemtu kroni un rokassprādzi kā lojalitātes zīmi sev.</w:t>
      </w:r>
    </w:p>
    <w:p/>
    <w:p>
      <w:r xmlns:w="http://schemas.openxmlformats.org/wordprocessingml/2006/main">
        <w:t xml:space="preserve">1. Lojalitātes spēks un kā tā var mums palīdzēt grūtos laikos.</w:t>
      </w:r>
    </w:p>
    <w:p/>
    <w:p>
      <w:r xmlns:w="http://schemas.openxmlformats.org/wordprocessingml/2006/main">
        <w:t xml:space="preserve">2. Sekas, ja neesam lojāli pret saviem vadītājiem un kā tas var novest pie iznīcības.</w:t>
      </w:r>
    </w:p>
    <w:p/>
    <w:p>
      <w:r xmlns:w="http://schemas.openxmlformats.org/wordprocessingml/2006/main">
        <w:t xml:space="preserve">1. 1. Korintiešiem 15:58: Tāpēc, mani mīļie brāļi, esiet nelokāmi, nesatricināmi, vienmēr bagāti Tā Kunga darbā, zinot, ka jūsu darbs Kungā nav veltīgs.</w:t>
      </w:r>
    </w:p>
    <w:p/>
    <w:p>
      <w:r xmlns:w="http://schemas.openxmlformats.org/wordprocessingml/2006/main">
        <w:t xml:space="preserve">2. Salamana Pamācības 11:3: Taisnīgos vada godīgums, bet nodevīgo šķība viņus iznīcina.</w:t>
      </w:r>
    </w:p>
    <w:p/>
    <w:p>
      <w:r xmlns:w="http://schemas.openxmlformats.org/wordprocessingml/2006/main">
        <w:t xml:space="preserve">2. Samuēla 1:11 Tad Dāvids satvēra savas drēbes un saplēsa tās; un tāpat visi vīri, kas bija ar viņu:</w:t>
      </w:r>
    </w:p>
    <w:p/>
    <w:p>
      <w:r xmlns:w="http://schemas.openxmlformats.org/wordprocessingml/2006/main">
        <w:t xml:space="preserve">Dāvids un viņa vīri bija apbēdināti, uzzinot par Saula un Jonatāna nāvi, un Dāvids izteica savas bēdas, saplēšot savas drēbes.</w:t>
      </w:r>
    </w:p>
    <w:p/>
    <w:p>
      <w:r xmlns:w="http://schemas.openxmlformats.org/wordprocessingml/2006/main">
        <w:t xml:space="preserve">1. Skumju spēks: Dāvida atbilde uz zaudējumiem</w:t>
      </w:r>
    </w:p>
    <w:p/>
    <w:p>
      <w:r xmlns:w="http://schemas.openxmlformats.org/wordprocessingml/2006/main">
        <w:t xml:space="preserve">2. Sēras ar tiem, kas sēro: empātijas vērtība</w:t>
      </w:r>
    </w:p>
    <w:p/>
    <w:p>
      <w:r xmlns:w="http://schemas.openxmlformats.org/wordprocessingml/2006/main">
        <w:t xml:space="preserve">1. Romiešiem 12:15 – Priecājieties kopā ar tiem, kas priecājas; raudi ar tiem, kas raud.</w:t>
      </w:r>
    </w:p>
    <w:p/>
    <w:p>
      <w:r xmlns:w="http://schemas.openxmlformats.org/wordprocessingml/2006/main">
        <w:t xml:space="preserve">2. Ījabs 2:13 - Viņi sēdēja kopā ar viņu uz zemes septiņas dienas un septiņas naktis. Ījabam neviens neteica ne vārda, jo viņi redzēja, cik lielas bija viņa ciešanas.</w:t>
      </w:r>
    </w:p>
    <w:p/>
    <w:p>
      <w:r xmlns:w="http://schemas.openxmlformats.org/wordprocessingml/2006/main">
        <w:t xml:space="preserve">2. Samuēla 1:12 Un viņi sēroja, raudāja un gavēja līdz vakaram Saula un viņa dēla Jonatāna, un Tā Kunga ļaužu un Israēla nama dēļ. jo viņi bija no zobena krituši.</w:t>
      </w:r>
    </w:p>
    <w:p/>
    <w:p>
      <w:r xmlns:w="http://schemas.openxmlformats.org/wordprocessingml/2006/main">
        <w:t xml:space="preserve">Izraēla tauta sēroja, raudāja un gavēja, atbildot uz Saula un Jonatāna nāvi.</w:t>
      </w:r>
    </w:p>
    <w:p/>
    <w:p>
      <w:r xmlns:w="http://schemas.openxmlformats.org/wordprocessingml/2006/main">
        <w:t xml:space="preserve">1: Mums vajadzētu sērot un skumt par tiem, ko esam pazaudējuši, kā Israēla tauta darīja Saulu un Jonatānu.</w:t>
      </w:r>
    </w:p>
    <w:p/>
    <w:p>
      <w:r xmlns:w="http://schemas.openxmlformats.org/wordprocessingml/2006/main">
        <w:t xml:space="preserve">2: Mums ir jāgodina tie, kas ir devušies tālāk, un jāatceras viņu mantojums.</w:t>
      </w:r>
    </w:p>
    <w:p/>
    <w:p>
      <w:r xmlns:w="http://schemas.openxmlformats.org/wordprocessingml/2006/main">
        <w:t xml:space="preserve">1: Romiešiem 12:15 - Priecājieties kopā ar tiem, kas priecājas; raudi ar tiem, kas raud.</w:t>
      </w:r>
    </w:p>
    <w:p/>
    <w:p>
      <w:r xmlns:w="http://schemas.openxmlformats.org/wordprocessingml/2006/main">
        <w:t xml:space="preserve">2:1 Tesaloniķiešiem 4:13 - Bet mēs nevēlamies, brāļi, lai jūs nezinātu par tiem, kas guļ, lai jūs neskumstu kā citi, kam nav cerības.</w:t>
      </w:r>
    </w:p>
    <w:p/>
    <w:p>
      <w:r xmlns:w="http://schemas.openxmlformats.org/wordprocessingml/2006/main">
        <w:t xml:space="preserve">2. Samuēla 1:13 Un Dāvids sacīja jauneklim, kas viņam to stāstīja: No kurienes tu esi? Un viņš atbildēja: Es esmu svešinieka, amalekieša, dēls.</w:t>
      </w:r>
    </w:p>
    <w:p/>
    <w:p>
      <w:r xmlns:w="http://schemas.openxmlformats.org/wordprocessingml/2006/main">
        <w:t xml:space="preserve">Jauns amalekietis paziņo Dāvidam par Saula un Jonatāna nāvi.</w:t>
      </w:r>
    </w:p>
    <w:p/>
    <w:p>
      <w:r xmlns:w="http://schemas.openxmlformats.org/wordprocessingml/2006/main">
        <w:t xml:space="preserve">1. Skumju spēks: mācīšanās tikt galā ar zaudējumiem</w:t>
      </w:r>
    </w:p>
    <w:p/>
    <w:p>
      <w:r xmlns:w="http://schemas.openxmlformats.org/wordprocessingml/2006/main">
        <w:t xml:space="preserve">2. Dieva suverenitāte: Viņa plāns visās lietās</w:t>
      </w:r>
    </w:p>
    <w:p/>
    <w:p>
      <w:r xmlns:w="http://schemas.openxmlformats.org/wordprocessingml/2006/main">
        <w:t xml:space="preserve">1. Jāņa 14:1-3 — lai tava sirds nemitinās; jūs ticat Dievam, ticiet arī Man.</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2. Samuēla 1:14 Un Dāvids sacīja viņam: Kā tu nebaidījies izstiept savu roku, lai iznīcinātu Tā Kunga svaidīto?</w:t>
      </w:r>
    </w:p>
    <w:p/>
    <w:p>
      <w:r xmlns:w="http://schemas.openxmlformats.org/wordprocessingml/2006/main">
        <w:t xml:space="preserve">Dāvids norāj amalekiešus par to, ka tas nogalināja Tā Kunga svaidīto, ķēniņu Saulu.</w:t>
      </w:r>
    </w:p>
    <w:p/>
    <w:p>
      <w:r xmlns:w="http://schemas.openxmlformats.org/wordprocessingml/2006/main">
        <w:t xml:space="preserve">1. Dieva svaidītie: to godināšana, kas kalpo Tam Kungam</w:t>
      </w:r>
    </w:p>
    <w:p/>
    <w:p>
      <w:r xmlns:w="http://schemas.openxmlformats.org/wordprocessingml/2006/main">
        <w:t xml:space="preserve">2. Dieva nepaklausības sekas: brīdinājums visiem</w:t>
      </w:r>
    </w:p>
    <w:p/>
    <w:p>
      <w:r xmlns:w="http://schemas.openxmlformats.org/wordprocessingml/2006/main">
        <w:t xml:space="preserve">1. 1. Samuēla 12:23-25 - "Turklāt, nedod Dievs, ka es grēkotu pret To Kungu, pārstādams par jums lūgt, bet es jums mācīšu labo un pareizo ceļu: tikai bīstieties To Kungu un kalpojiet viņam patiesi no visas savas sirds, jo padomājiet, cik lielus darbus viņš jūsu labā ir darījis. Bet, ja jūs joprojām darīsiet ļaunu, jūs un jūsu ķēniņš tiksiet pazuduši."</w:t>
      </w:r>
    </w:p>
    <w:p/>
    <w:p>
      <w:r xmlns:w="http://schemas.openxmlformats.org/wordprocessingml/2006/main">
        <w:t xml:space="preserve">2. Psalms 2:10-12 - "Tad esiet gudri, ķēniņi, mācieties, jūs zemes tiesneši. Kalpojiet Tam Kungam ar bailēm un priecājieties ar trīci. Skūpstiet Dēlu, lai viņš nedusmotu, un jūs Pazūdiet no ceļa, kad viņa dusmas nedaudz iedegsies. Svētīgi visi, kas uz Viņu paļaujas."</w:t>
      </w:r>
    </w:p>
    <w:p/>
    <w:p>
      <w:r xmlns:w="http://schemas.openxmlformats.org/wordprocessingml/2006/main">
        <w:t xml:space="preserve">2. Samuēla 1:15 Un Dāvids pasauca vienu no jaunekļiem un sacīja: Nāc klāt un krīti viņam virsū! Un viņš to sita, ka tas nomira.</w:t>
      </w:r>
    </w:p>
    <w:p/>
    <w:p>
      <w:r xmlns:w="http://schemas.openxmlformats.org/wordprocessingml/2006/main">
        <w:t xml:space="preserve">Dāvids uzdeva vienam no saviem jaunajiem vīriešiem nogalināt Saula sūtni, atriebjoties par Saula nāvi.</w:t>
      </w:r>
    </w:p>
    <w:p/>
    <w:p>
      <w:r xmlns:w="http://schemas.openxmlformats.org/wordprocessingml/2006/main">
        <w:t xml:space="preserve">1. Dievs aicina mūs būt pazemīgiem un līdzjūtīgiem visās mūsu darbībās.</w:t>
      </w:r>
    </w:p>
    <w:p/>
    <w:p>
      <w:r xmlns:w="http://schemas.openxmlformats.org/wordprocessingml/2006/main">
        <w:t xml:space="preserve">2. Neskatoties uz mūsu ievainojumiem un dusmām, atriebība nav mūsu atbildība.</w:t>
      </w:r>
    </w:p>
    <w:p/>
    <w:p>
      <w:r xmlns:w="http://schemas.openxmlformats.org/wordprocessingml/2006/main">
        <w:t xml:space="preserve">1. Mateja 5:38-39 Jūs esat dzirdējuši, ka ir sacīts: aci pret aci un zobu pret zobu. Bet es jums saku: nepretojieties ļaunajam. Bet, ja kāds tev uzsit pa labo vaigu, pagriez viņam arī otru.</w:t>
      </w:r>
    </w:p>
    <w:p/>
    <w:p>
      <w:r xmlns:w="http://schemas.openxmlformats.org/wordprocessingml/2006/main">
        <w:t xml:space="preserve">2. Romiešiem 12:19 Mīļie, nekad neatriebieties, bet atstājiet to Dieva dusmām, jo ir rakstīts: Man pieder atriebība, es atmaksāšu, saka Tas Kungs.</w:t>
      </w:r>
    </w:p>
    <w:p/>
    <w:p>
      <w:r xmlns:w="http://schemas.openxmlformats.org/wordprocessingml/2006/main">
        <w:t xml:space="preserve">2. Samuēla 1:16 16 Un Dāvids sacīja viņam: Tavas asinis lai ir uz tavas galvas! jo tava mute ir liecinājusi pret tevi, sacīdama: Es esmu nogalinājis Tā Kunga svaidīto.</w:t>
      </w:r>
    </w:p>
    <w:p/>
    <w:p>
      <w:r xmlns:w="http://schemas.openxmlformats.org/wordprocessingml/2006/main">
        <w:t xml:space="preserve">Dāvids sacīja amalekietim, kurš bija nogalinājis Saulu, ka viņa rīcības sekas būs uz viņa paša galvas, jo viņš bija atzinis Tā Kunga svaidītā nogalināšanu.</w:t>
      </w:r>
    </w:p>
    <w:p/>
    <w:p>
      <w:r xmlns:w="http://schemas.openxmlformats.org/wordprocessingml/2006/main">
        <w:t xml:space="preserve">1. Mūsu rīcības sekas: 2. Samuēla 1:16 izpēte</w:t>
      </w:r>
    </w:p>
    <w:p/>
    <w:p>
      <w:r xmlns:w="http://schemas.openxmlformats.org/wordprocessingml/2006/main">
        <w:t xml:space="preserve">2. Vainas apziņas nasta: kā tikt galā ar mūsu izvēļu smagumu</w:t>
      </w:r>
    </w:p>
    <w:p/>
    <w:p>
      <w:r xmlns:w="http://schemas.openxmlformats.org/wordprocessingml/2006/main">
        <w:t xml:space="preserve">1. Jesaja 53:6 — Mēs visi kā aitas esam apmaldījušies; mēs katrs esam pagriezuši savu ceļu; un Tas Kungs ir uzlicis viņam mūsu visu vainu.</w:t>
      </w:r>
    </w:p>
    <w:p/>
    <w:p>
      <w:r xmlns:w="http://schemas.openxmlformats.org/wordprocessingml/2006/main">
        <w:t xml:space="preserve">2. Ecēhiēla 18:20 — Dvēsele, kas grēko, tai mirs. Dēls nenesīs tēva noziegumus, ne tēvs nenesīs dēla noziegumus: taisnā taisnība būs pār viņu, un ļaunā ļaunums būs pār viņu.</w:t>
      </w:r>
    </w:p>
    <w:p/>
    <w:p>
      <w:r xmlns:w="http://schemas.openxmlformats.org/wordprocessingml/2006/main">
        <w:t xml:space="preserve">2. Samuēla 1:17 Un Dāvids žēlojās par Saulu un viņa dēlu Jonatānu.</w:t>
      </w:r>
    </w:p>
    <w:p/>
    <w:p>
      <w:r xmlns:w="http://schemas.openxmlformats.org/wordprocessingml/2006/main">
        <w:t xml:space="preserve">Dāvids apraudāja Saulu un viņa dēlu Jonatānu, kas gāja bojā kaujā.</w:t>
      </w:r>
    </w:p>
    <w:p/>
    <w:p>
      <w:r xmlns:w="http://schemas.openxmlformats.org/wordprocessingml/2006/main">
        <w:t xml:space="preserve">1. Kritušo piemiņa: lojalitātes un ziedošanās godināšana</w:t>
      </w:r>
    </w:p>
    <w:p/>
    <w:p>
      <w:r xmlns:w="http://schemas.openxmlformats.org/wordprocessingml/2006/main">
        <w:t xml:space="preserve">2. Mīlestības mantojums: piemiņas zīme Saulam un Džonatanam</w:t>
      </w:r>
    </w:p>
    <w:p/>
    <w:p>
      <w:r xmlns:w="http://schemas.openxmlformats.org/wordprocessingml/2006/main">
        <w:t xml:space="preserve">1. 2. Samuēla 1:17 — Un Dāvids žēlojās par Saulu un par viņa dēlu Jonatānu:</w:t>
      </w:r>
    </w:p>
    <w:p/>
    <w:p>
      <w:r xmlns:w="http://schemas.openxmlformats.org/wordprocessingml/2006/main">
        <w:t xml:space="preserve">2. Romiešiem 12:15 – Priecājieties ar tiem, kas priecājas, un raudiet ar tiem, kas raud.</w:t>
      </w:r>
    </w:p>
    <w:p/>
    <w:p>
      <w:r xmlns:w="http://schemas.openxmlformats.org/wordprocessingml/2006/main">
        <w:t xml:space="preserve">2. Samuēla 1:18 (Viņš arī lika mācīt Jūdas bērniem izmantot loku, lūk, tas ir rakstīts Jašera grāmatā.)</w:t>
      </w:r>
    </w:p>
    <w:p/>
    <w:p>
      <w:r xmlns:w="http://schemas.openxmlformats.org/wordprocessingml/2006/main">
        <w:t xml:space="preserve">Dāvids pavēlēja saviem vīriem mācīt Jūdas bērniem loka šaušanu, kas ir ierakstīts Jašera grāmatā.</w:t>
      </w:r>
    </w:p>
    <w:p/>
    <w:p>
      <w:r xmlns:w="http://schemas.openxmlformats.org/wordprocessingml/2006/main">
        <w:t xml:space="preserve">1. Mērķis ir augsts: ir svarīgi noteikt mērķus un smagi strādāt, lai tos sasniegtu</w:t>
      </w:r>
    </w:p>
    <w:p/>
    <w:p>
      <w:r xmlns:w="http://schemas.openxmlformats.org/wordprocessingml/2006/main">
        <w:t xml:space="preserve">2. Loka šaušana kā dzīves metafora: Deivida mantojuma mācības</w:t>
      </w:r>
    </w:p>
    <w:p/>
    <w:p>
      <w:r xmlns:w="http://schemas.openxmlformats.org/wordprocessingml/2006/main">
        <w:t xml:space="preserve">1. 2. Samuēla 1:18</w:t>
      </w:r>
    </w:p>
    <w:p/>
    <w:p>
      <w:r xmlns:w="http://schemas.openxmlformats.org/wordprocessingml/2006/main">
        <w:t xml:space="preserve">2. Romiešiem 12:12 (Priecājies cerībā; pacietīgs bēdās; nepārtraukts lūgšanā;)</w:t>
      </w:r>
    </w:p>
    <w:p/>
    <w:p>
      <w:r xmlns:w="http://schemas.openxmlformats.org/wordprocessingml/2006/main">
        <w:t xml:space="preserve">2. Samuēla 1:19 Israēla skaistums ir nokauts tavās augstienēs; kā varenie krituši!</w:t>
      </w:r>
    </w:p>
    <w:p/>
    <w:p>
      <w:r xmlns:w="http://schemas.openxmlformats.org/wordprocessingml/2006/main">
        <w:t xml:space="preserve">Izraēla skaistums ir nogalināts augstās vietās, un varenie ir krituši.</w:t>
      </w:r>
    </w:p>
    <w:p/>
    <w:p>
      <w:r xmlns:w="http://schemas.openxmlformats.org/wordprocessingml/2006/main">
        <w:t xml:space="preserve">1. Vareno krišana: Dieva suverenitāte un grēka sekas</w:t>
      </w:r>
    </w:p>
    <w:p/>
    <w:p>
      <w:r xmlns:w="http://schemas.openxmlformats.org/wordprocessingml/2006/main">
        <w:t xml:space="preserve">2. Izraēlas skaistums: mūsu pagātnes atcerēšanās un kritušo godināšana</w:t>
      </w:r>
    </w:p>
    <w:p/>
    <w:p>
      <w:r xmlns:w="http://schemas.openxmlformats.org/wordprocessingml/2006/main">
        <w:t xml:space="preserve">1. Jesaja 33:10-11 — Tagad es celšos augšā, saka Tas Kungs; tagad es būšu paaugstināts; tagad es pacelšu pats. Jūs ieņemsiet pelavas, jūs radīsit rugājus; jūsu elpa jūs aprīs kā uguns.</w:t>
      </w:r>
    </w:p>
    <w:p/>
    <w:p>
      <w:r xmlns:w="http://schemas.openxmlformats.org/wordprocessingml/2006/main">
        <w:t xml:space="preserve">2. Psalms 34:18-19 - Tas Kungs ir tuvu tiem, kam ir salauzta sirds; un glābj tos, kam ir nožēlas pilns gars. Taisnajam ir daudz bēdu, bet Tas Kungs viņu izglābj no tām visām.</w:t>
      </w:r>
    </w:p>
    <w:p/>
    <w:p>
      <w:r xmlns:w="http://schemas.openxmlformats.org/wordprocessingml/2006/main">
        <w:t xml:space="preserve">2. Samuēla 1:20 Nestāstiet to Gatā, nesludiniet to Askelonas ielās; lai filistiešu meitas nepriecājas un neapgraizīto meitas neuzvar.</w:t>
      </w:r>
    </w:p>
    <w:p/>
    <w:p>
      <w:r xmlns:w="http://schemas.openxmlformats.org/wordprocessingml/2006/main">
        <w:t xml:space="preserve">Dāvids apraud Saula un Jonatāna nāvi un mudina ziņas par viņu nāvi neizpaust ne Gātā, ne Askelonā, lai filistieši nesvinētu svētkus.</w:t>
      </w:r>
    </w:p>
    <w:p/>
    <w:p>
      <w:r xmlns:w="http://schemas.openxmlformats.org/wordprocessingml/2006/main">
        <w:t xml:space="preserve">1. Sēru runas spēks: pārdomas par Dāvida žēlabām par Saulu un Jonatānu</w:t>
      </w:r>
    </w:p>
    <w:p/>
    <w:p>
      <w:r xmlns:w="http://schemas.openxmlformats.org/wordprocessingml/2006/main">
        <w:t xml:space="preserve">2. Dzīves svētums: mācīšanās no Dāvida atteikuma ļaut filistiešiem priecāties par Saula un Jonatāna nāvi</w:t>
      </w:r>
    </w:p>
    <w:p/>
    <w:p>
      <w:r xmlns:w="http://schemas.openxmlformats.org/wordprocessingml/2006/main">
        <w:t xml:space="preserve">1. Jēkaba 4:10-11 - "Pazemojieties Tā Kunga priekšā, tad Viņš jūs paaugstinās. Nerunājiet viens par otru ļaunu, brāļi."</w:t>
      </w:r>
    </w:p>
    <w:p/>
    <w:p>
      <w:r xmlns:w="http://schemas.openxmlformats.org/wordprocessingml/2006/main">
        <w:t xml:space="preserve">2. Psalms 22:24 - "Jo viņš nav nicinājis un nicinājies nomocīto bēdām, nedz arī slēpis no Viņa Savu vaigu, bet, piesaucot Viņu, Viņš dzirdēja."</w:t>
      </w:r>
    </w:p>
    <w:p/>
    <w:p>
      <w:r xmlns:w="http://schemas.openxmlformats.org/wordprocessingml/2006/main">
        <w:t xml:space="preserve">2. Samuēla 1:21 Jūs, Gilboas kalni, lai nav rasa un lietus, nedz upuru tīrumi, jo tur vareno vairogs ir negodīgi nomests, Saula vairogs, it kā viņš. nebija svaidīts ar eļļu.</w:t>
      </w:r>
    </w:p>
    <w:p/>
    <w:p>
      <w:r xmlns:w="http://schemas.openxmlformats.org/wordprocessingml/2006/main">
        <w:t xml:space="preserve">2. Samuēla 1:21 Dievs aicina, lai Gilboas kalnos nelītu ne lietus, ne rasa kā sēru zīme par Saula nāvi, kurš bija svaidīts ar eļļu.</w:t>
      </w:r>
    </w:p>
    <w:p/>
    <w:p>
      <w:r xmlns:w="http://schemas.openxmlformats.org/wordprocessingml/2006/main">
        <w:t xml:space="preserve">1. Saula vairogs: ko mēs varam mācīties no viņa stāsta</w:t>
      </w:r>
    </w:p>
    <w:p/>
    <w:p>
      <w:r xmlns:w="http://schemas.openxmlformats.org/wordprocessingml/2006/main">
        <w:t xml:space="preserve">2. Sēras pēc spēcīga vadītāja zaudējuma: Dieva atbilde 2. Samuēla 1:21</w:t>
      </w:r>
    </w:p>
    <w:p/>
    <w:p>
      <w:r xmlns:w="http://schemas.openxmlformats.org/wordprocessingml/2006/main">
        <w:t xml:space="preserve">1. 1. Samuēla 10:1 - "Tad Samuēls paņēma eļļas flakonu un izlēja to viņam uz galvas, skūpstīja viņu un sacīja: vai tas nav tāpēc, ka Tas Kungs tevi ir svaidījis par viņa mantojuma vadītāju?"</w:t>
      </w:r>
    </w:p>
    <w:p/>
    <w:p>
      <w:r xmlns:w="http://schemas.openxmlformats.org/wordprocessingml/2006/main">
        <w:t xml:space="preserve">2. Psalms 83:9 - "Dari viņiem kā midiāniešiem, kā ar Siseru, kā ar Jabīnu pie Kisona strauta."</w:t>
      </w:r>
    </w:p>
    <w:p/>
    <w:p>
      <w:r xmlns:w="http://schemas.openxmlformats.org/wordprocessingml/2006/main">
        <w:t xml:space="preserve">2. Samuēla 1:22 No nogalināto asinīm, no vareno taukiem Jonatāna loks neatgriezās, un Saula zobens neatgriezās tukšs.</w:t>
      </w:r>
    </w:p>
    <w:p/>
    <w:p>
      <w:r xmlns:w="http://schemas.openxmlformats.org/wordprocessingml/2006/main">
        <w:t xml:space="preserve">Jonatāna loks un Saula zobens nekad netika izmantoti velti, jo tie vienmēr nesuši panākumus.</w:t>
      </w:r>
    </w:p>
    <w:p/>
    <w:p>
      <w:r xmlns:w="http://schemas.openxmlformats.org/wordprocessingml/2006/main">
        <w:t xml:space="preserve">1. Uzticīgas apņemšanās spēks</w:t>
      </w:r>
    </w:p>
    <w:p/>
    <w:p>
      <w:r xmlns:w="http://schemas.openxmlformats.org/wordprocessingml/2006/main">
        <w:t xml:space="preserve">2. Uzticama kompanjona spēks</w:t>
      </w:r>
    </w:p>
    <w:p/>
    <w:p>
      <w:r xmlns:w="http://schemas.openxmlformats.org/wordprocessingml/2006/main">
        <w:t xml:space="preserve">1. Salamana Pamācības 27:17 — Kā dzelzs asina dzelzi, tā viens cilvēks asina otru.</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2. Samuēla 1:23 Sauls un Jonatāns savā dzīvē bija jauki un jauki, un nāvē viņi nebija šķīrušies: viņi bija ātrāki par ērgļiem, viņi bija stiprāki par lauvām.</w:t>
      </w:r>
    </w:p>
    <w:p/>
    <w:p>
      <w:r xmlns:w="http://schemas.openxmlformats.org/wordprocessingml/2006/main">
        <w:t xml:space="preserve">Sauls un Džonatans tika apbrīnoti par savu spēku un ātrumu, un nāves dēļ viņi nedalījās.</w:t>
      </w:r>
    </w:p>
    <w:p/>
    <w:p>
      <w:r xmlns:w="http://schemas.openxmlformats.org/wordprocessingml/2006/main">
        <w:t xml:space="preserve">1. Saula un Jonatāna draudzības saikne un tās spēks nāvē.</w:t>
      </w:r>
    </w:p>
    <w:p/>
    <w:p>
      <w:r xmlns:w="http://schemas.openxmlformats.org/wordprocessingml/2006/main">
        <w:t xml:space="preserve">2. Lojalitātes un uzticības spēks starp diviem cilvēkiem.</w:t>
      </w:r>
    </w:p>
    <w:p/>
    <w:p>
      <w:r xmlns:w="http://schemas.openxmlformats.org/wordprocessingml/2006/main">
        <w:t xml:space="preserve">1. Salamana Pamācības 18:24 Cilvēks, kuram ir daudz biedru, var nonākt pazušanā, bet ir draugs, kas turas tuvāk nekā brālis.</w:t>
      </w:r>
    </w:p>
    <w:p/>
    <w:p>
      <w:r xmlns:w="http://schemas.openxmlformats.org/wordprocessingml/2006/main">
        <w:t xml:space="preserve">2. Salamans Mācītājs 4:9-12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2. Samuēla 1:24 24 Jūs, Israēla meitas, raudiet par Saulu, kas jūs ietērpa koši sarkanā drēbēs, un kas ietērpa jūsu apģērbu zelta rotaslietas.</w:t>
      </w:r>
    </w:p>
    <w:p/>
    <w:p>
      <w:r xmlns:w="http://schemas.openxmlformats.org/wordprocessingml/2006/main">
        <w:t xml:space="preserve">Israēla meitas tiek aicinātas raudāt par Saulu, kas bija izrotājis viņas ar lieliskām drēbēm un rotaslietām.</w:t>
      </w:r>
    </w:p>
    <w:p/>
    <w:p>
      <w:r xmlns:w="http://schemas.openxmlformats.org/wordprocessingml/2006/main">
        <w:t xml:space="preserve">1. Bēdu spēks: kā tikt galā ar zaudējumiem</w:t>
      </w:r>
    </w:p>
    <w:p/>
    <w:p>
      <w:r xmlns:w="http://schemas.openxmlformats.org/wordprocessingml/2006/main">
        <w:t xml:space="preserve">2. Došanas skaistums: kā dāsnums izceļ mūsu dzīvi</w:t>
      </w:r>
    </w:p>
    <w:p/>
    <w:p>
      <w:r xmlns:w="http://schemas.openxmlformats.org/wordprocessingml/2006/main">
        <w:t xml:space="preserve">1. Jesaja 61:10 — Es ļoti priecāšos par Kungu, mana dvēsele priecāsies par manu Dievu; jo viņš mani ir ietērpjis pestīšanas drēbēs, viņš mani ir apvilcis ar taisnības drēbēm, kā līgavainis, kas rotājās ar rotām un kā līgava rotājas ar savām dārgakmeņiem.</w:t>
      </w:r>
    </w:p>
    <w:p/>
    <w:p>
      <w:r xmlns:w="http://schemas.openxmlformats.org/wordprocessingml/2006/main">
        <w:t xml:space="preserve">2. Psalms 45:13-14 — Ķēniņa meita ir iekšēji krāšņa: viņas drēbes ir no kalta zelta. Viņa tiks atnesta pie ķēniņa rokdarbu drēbēs; jaunavas, kas viņai seko, tiks atnestas pie tevis.</w:t>
      </w:r>
    </w:p>
    <w:p/>
    <w:p>
      <w:r xmlns:w="http://schemas.openxmlformats.org/wordprocessingml/2006/main">
        <w:t xml:space="preserve">2. Samuēla 1:25 Kā varenie ir krituši kaujas vidū! Ak, Jonatan, tu esi nokauts savās augstienēs.</w:t>
      </w:r>
    </w:p>
    <w:p/>
    <w:p>
      <w:r xmlns:w="http://schemas.openxmlformats.org/wordprocessingml/2006/main">
        <w:t xml:space="preserve">Džonatans, varens karotājs, tika nogalināts kaujā, neskatoties uz viņa spēku un prasmēm.</w:t>
      </w:r>
    </w:p>
    <w:p/>
    <w:p>
      <w:r xmlns:w="http://schemas.openxmlformats.org/wordprocessingml/2006/main">
        <w:t xml:space="preserve">1. Dieva gribas spēks: kā Dieva plāni pārspēj mūsējos.</w:t>
      </w:r>
    </w:p>
    <w:p/>
    <w:p>
      <w:r xmlns:w="http://schemas.openxmlformats.org/wordprocessingml/2006/main">
        <w:t xml:space="preserve">2. Pazemības spēks: uzticīgi kalpot Dievam, saskaroties ar grūtībām.</w:t>
      </w:r>
    </w:p>
    <w:p/>
    <w:p>
      <w:r xmlns:w="http://schemas.openxmlformats.org/wordprocessingml/2006/main">
        <w:t xml:space="preserve">1. Jēkaba 4:13-15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2. Jesaja 40:29-31 — vājajiem Viņš dod spēku, bet bezspēcīgajam vairo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Samuēla 1:26 26 Es esmu nomocīts par tevi, mans brāli Jonatan, tu man esi bijis ļoti patīkams;</w:t>
      </w:r>
    </w:p>
    <w:p/>
    <w:p>
      <w:r xmlns:w="http://schemas.openxmlformats.org/wordprocessingml/2006/main">
        <w:t xml:space="preserve">Deivids pauž skumjas par sava dārgā drauga Džonatana zaudējumu un piezīmē viņu īpašo saikni, kas bija lielāka par jebkādām romantiskām attiecībām.</w:t>
      </w:r>
    </w:p>
    <w:p/>
    <w:p>
      <w:r xmlns:w="http://schemas.openxmlformats.org/wordprocessingml/2006/main">
        <w:t xml:space="preserve">1. "Draudzības spēks: Džonatana un Deivida attiecību pētījums"</w:t>
      </w:r>
    </w:p>
    <w:p/>
    <w:p>
      <w:r xmlns:w="http://schemas.openxmlformats.org/wordprocessingml/2006/main">
        <w:t xml:space="preserve">2. "Draudzības beznosacījuma mīlestība: 2. Samuēla 1:26"</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kāds varētu uzvarēt pār to, kas ir viens, divi viņam pretoties; un trīskāršs vads netiek ātri pārrauts.</w:t>
      </w:r>
    </w:p>
    <w:p/>
    <w:p>
      <w:r xmlns:w="http://schemas.openxmlformats.org/wordprocessingml/2006/main">
        <w:t xml:space="preserve">2. Samuēla 1:27 Kā varenie krituši un kara ieroči gājuši bojā!</w:t>
      </w:r>
    </w:p>
    <w:p/>
    <w:p>
      <w:r xmlns:w="http://schemas.openxmlformats.org/wordprocessingml/2006/main">
        <w:t xml:space="preserve">Šis fragments no 2. Samuēla 1:27 atspoguļo liela karavīra nāvi un žēlojas par šādas figūras zaudēšanu.</w:t>
      </w:r>
    </w:p>
    <w:p/>
    <w:p>
      <w:r xmlns:w="http://schemas.openxmlformats.org/wordprocessingml/2006/main">
        <w:t xml:space="preserve">1. Pilnīga dzīve: pārdomas par varenajiem kritušajiem.</w:t>
      </w:r>
    </w:p>
    <w:p/>
    <w:p>
      <w:r xmlns:w="http://schemas.openxmlformats.org/wordprocessingml/2006/main">
        <w:t xml:space="preserve">2. Kara ieroči: mācības cīņā par svarīgāko.</w:t>
      </w:r>
    </w:p>
    <w:p/>
    <w:p>
      <w:r xmlns:w="http://schemas.openxmlformats.org/wordprocessingml/2006/main">
        <w:t xml:space="preserve">1. Jesaja 40:30-31: Pat jaunieši nogurs un nogurs, un jaunekļi pavisam kritīs, bet tie, kas gaida uz To Kungu, atjaunos spēkus; tie pacelsies ar spārniem kā ērgļiem; viņi skries un nebūs noguruši; un viņi staigās un nepagurs.</w:t>
      </w:r>
    </w:p>
    <w:p/>
    <w:p>
      <w:r xmlns:w="http://schemas.openxmlformats.org/wordprocessingml/2006/main">
        <w:t xml:space="preserve">2. Jēkaba 4:14: Bet jūs nezināt, kas būs rīt. Par ko ir tava dzīve? Tas ir pat tvaiks, kas kādu laiku parādās un pēc tam pazūd.</w:t>
      </w:r>
    </w:p>
    <w:p/>
    <w:p>
      <w:r xmlns:w="http://schemas.openxmlformats.org/wordprocessingml/2006/main">
        <w:t xml:space="preserve">1. rindkopa: 2. Samuēla 2:1-7 apraksta Dāvida svaidīšanu par ķēniņu pār Jūdu. Šajā nodaļā pēc Saula nāves Dāvids meklē Tā Kunga vadību, kur doties. Tas Kungs liek viņam doties uz Hebronu, un tur Jūdas vīri svaida viņu par savu ķēniņu. Dāvids izsaka pateicību Jabešas Gileādas ļaudīm par Saula un viņa dēlu apbedīšanu.</w:t>
      </w:r>
    </w:p>
    <w:p/>
    <w:p>
      <w:r xmlns:w="http://schemas.openxmlformats.org/wordprocessingml/2006/main">
        <w:t xml:space="preserve">2. rindkopa: Turpinot 2. Samuēla 2:8-11, tajā ir aprakstīts konflikts starp Abneru un Išbošetu pret Dāvidu. Tikmēr Abners Saula bijušais komandieris ieceļ Saula dēlu Išbošetu par ķēniņu pār visu Izraēlu, izņemot Jūdu. Tas rada pamatu sašķeltai valstībai ar Išbošetu, kas valdīs pār Izraēlu, un Dāvidam, kurš valdīs Hebronā pār Jūdu.</w:t>
      </w:r>
    </w:p>
    <w:p/>
    <w:p>
      <w:r xmlns:w="http://schemas.openxmlformats.org/wordprocessingml/2006/main">
        <w:t xml:space="preserve">3. rindkopa. Tādos pantos kā 2. Samuēla 2:12-32 ir minēts, ka saasinās spriedze starp Abneru un Joābu, Dāvida armijas komandieri. Viņi vienojas atrisināt savas domstarpības, sacenšoties starp divpadsmit čempioniem no katras puses. Iznākums ir postošs, jo kaujā tiek nogalināti visi divdesmit četri čempioni. Pēc tam sākas pilna mēroga kauja starp Abnera un Joāba spēkiem, kā rezultātā tiek gūti lieli zaudējumi.</w:t>
      </w:r>
    </w:p>
    <w:p/>
    <w:p>
      <w:r xmlns:w="http://schemas.openxmlformats.org/wordprocessingml/2006/main">
        <w:t xml:space="preserve">Kopsavilkumā:</w:t>
      </w:r>
    </w:p>
    <w:p>
      <w:r xmlns:w="http://schemas.openxmlformats.org/wordprocessingml/2006/main">
        <w:t xml:space="preserve">2. Samuēla 2. nodaļa piedāvā:</w:t>
      </w:r>
    </w:p>
    <w:p>
      <w:r xmlns:w="http://schemas.openxmlformats.org/wordprocessingml/2006/main">
        <w:t xml:space="preserve">Dāvida svaidījums kā kinovera Jūda;</w:t>
      </w:r>
    </w:p>
    <w:p>
      <w:r xmlns:w="http://schemas.openxmlformats.org/wordprocessingml/2006/main">
        <w:t xml:space="preserve">Konflikts starp Abneun Ish-Bosheapret Davi;</w:t>
      </w:r>
    </w:p>
    <w:p>
      <w:r xmlns:w="http://schemas.openxmlformats.org/wordprocessingml/2006/main">
        <w:t xml:space="preserve">Spriedzes eskalācija un cīņa starp Abneju un Džou;</w:t>
      </w:r>
    </w:p>
    <w:p/>
    <w:p>
      <w:r xmlns:w="http://schemas.openxmlformats.org/wordprocessingml/2006/main">
        <w:t xml:space="preserve">Uzsvars uz:</w:t>
      </w:r>
    </w:p>
    <w:p>
      <w:r xmlns:w="http://schemas.openxmlformats.org/wordprocessingml/2006/main">
        <w:t xml:space="preserve">Dāvida svaidījums kā kinovera Jūda;</w:t>
      </w:r>
    </w:p>
    <w:p>
      <w:r xmlns:w="http://schemas.openxmlformats.org/wordprocessingml/2006/main">
        <w:t xml:space="preserve">Konflikts starp Abneun Ish-Bosheapret Davi;</w:t>
      </w:r>
    </w:p>
    <w:p>
      <w:r xmlns:w="http://schemas.openxmlformats.org/wordprocessingml/2006/main">
        <w:t xml:space="preserve">Spriedzes eskalācija un cīņa starp Abneju un Džou;</w:t>
      </w:r>
    </w:p>
    <w:p/>
    <w:p>
      <w:r xmlns:w="http://schemas.openxmlformats.org/wordprocessingml/2006/main">
        <w:t xml:space="preserve">Nodaļā galvenā uzmanība pievērsta Dāvida svaidīšanai par ķēniņu pār Jūdu, konfliktam starp Abneru un Išbošetu pret Dāvidu, kā arī pieaugošajai spriedzei un cīņai starp Abneru un Joābu. 2. Samuēla 2. nodaļā pēc Saula nāves Dāvids meklē vadību no Tā Kunga, un šīs cilts vīri Hebronā viņu svaida par Jūdas ķēniņu. Viņš izsaka pateicību Jabeš-Gileādas iedzīvotājiem par Saula apbedīšanas darbību.</w:t>
      </w:r>
    </w:p>
    <w:p/>
    <w:p>
      <w:r xmlns:w="http://schemas.openxmlformats.org/wordprocessingml/2006/main">
        <w:t xml:space="preserve">Turpinot 2. Samuēla 2. nodaļu, Abners, ietekmīga personība no Saula valdīšanas, atbalsta Išbošetu, Saula dēlu, kā ķēniņu pār Izraēlu (izņemot Jūdu). Tas noved pie sašķeltas valstības ar Išbošetu, kas valda pār Izraēlu, kamēr Dāvids valda Hebronā pār Jūdu.</w:t>
      </w:r>
    </w:p>
    <w:p/>
    <w:p>
      <w:r xmlns:w="http://schemas.openxmlformats.org/wordprocessingml/2006/main">
        <w:t xml:space="preserve">Spriedze saasinās starp Abneru un Joāba Dāvida komandieri, kad viņi iesaistās cīņā starp čempioniem no katras puses. Tomēr šīs sacensības beidzas traģiski, kad tiek nogalināti visi divdesmit četri čempioni. Pēc tam notiek plaša kauja starp Abnera un Joāba spēkiem, kas noved pie smagiem zaudējumiem. Šī nodaļa nosaka pamatu turpmākiem konfliktiem un varas cīņām sadalītajā Izraēlas valstībā.</w:t>
      </w:r>
    </w:p>
    <w:p/>
    <w:p>
      <w:r xmlns:w="http://schemas.openxmlformats.org/wordprocessingml/2006/main">
        <w:t xml:space="preserve">2. Samuēla 2:1 Un notika pēc tam, ka Dāvids jautāja Tam Kungam, sacīdams: vai man jāiet uz kādu no Jūdas pilsētām? Un Tas Kungs viņam sacīja: "Ej augšā!" Un Dāvids sacīja: uz kurieni man jāiet? Un viņš sacīja: uz Hebronu.</w:t>
      </w:r>
    </w:p>
    <w:p/>
    <w:p>
      <w:r xmlns:w="http://schemas.openxmlformats.org/wordprocessingml/2006/main">
        <w:t xml:space="preserve">Pēc kāda laika Dāvids jautāja Tam Kungam, vai viņam vajadzētu doties uz kādu Jūdas pilsētu, un Tas Kungs viņam lika doties uz Hebronu.</w:t>
      </w:r>
    </w:p>
    <w:p/>
    <w:p>
      <w:r xmlns:w="http://schemas.openxmlformats.org/wordprocessingml/2006/main">
        <w:t xml:space="preserve">1. Tā Kunga vadība: Tā Kunga balss meklējumi un klausīšanās.</w:t>
      </w:r>
    </w:p>
    <w:p/>
    <w:p>
      <w:r xmlns:w="http://schemas.openxmlformats.org/wordprocessingml/2006/main">
        <w:t xml:space="preserve">2. Uzticēšanās Tā Kunga norādījumiem: kā Dievs mūs vada dzīvē.</w:t>
      </w:r>
    </w:p>
    <w:p/>
    <w:p>
      <w:r xmlns:w="http://schemas.openxmlformats.org/wordprocessingml/2006/main">
        <w:t xml:space="preserve">1. Psalms 119:105 "Tavs vārds ir lukturis manām kājām un gaisma manam ceļam."</w:t>
      </w:r>
    </w:p>
    <w:p/>
    <w:p>
      <w:r xmlns:w="http://schemas.openxmlformats.org/wordprocessingml/2006/main">
        <w:t xml:space="preserve">2. Salamana Pamācības 3:5-6 "Paļaujieties uz To Kungu no visas sirds un nepaļaujieties uz savu prātu; visos savos ceļos ņemiet vērā Viņu, tad viņš taisnos jūsu ceļus."</w:t>
      </w:r>
    </w:p>
    <w:p/>
    <w:p>
      <w:r xmlns:w="http://schemas.openxmlformats.org/wordprocessingml/2006/main">
        <w:t xml:space="preserve">2. Samuēla 2:2 Tad Dāvids un abas viņa sievas, jezreēliete Ahinoāma, un karmeliete Abigaila Nābala, devās uz turieni.</w:t>
      </w:r>
    </w:p>
    <w:p/>
    <w:p>
      <w:r xmlns:w="http://schemas.openxmlformats.org/wordprocessingml/2006/main">
        <w:t xml:space="preserve">Dāvids devās uz Hebronu ar savām divām sievām Ahinoāmu un Abigailu.</w:t>
      </w:r>
    </w:p>
    <w:p/>
    <w:p>
      <w:r xmlns:w="http://schemas.openxmlformats.org/wordprocessingml/2006/main">
        <w:t xml:space="preserve">1. Draudzības nozīme: pārdomas par 2. Samuēla 2:2.</w:t>
      </w:r>
    </w:p>
    <w:p/>
    <w:p>
      <w:r xmlns:w="http://schemas.openxmlformats.org/wordprocessingml/2006/main">
        <w:t xml:space="preserve">2. Spēka atrašana attiecībās: 2. Samuēla 2:2 izpēte.</w:t>
      </w:r>
    </w:p>
    <w:p/>
    <w:p>
      <w:r xmlns:w="http://schemas.openxmlformats.org/wordprocessingml/2006/main">
        <w:t xml:space="preserve">1. Salamana Pamācības 18:24: "Cilvēks, kuram ir daudz biedru, var nonākt pazušanā, bet ir draugs, kas paliek tuvāk nekā brālis."</w:t>
      </w:r>
    </w:p>
    <w:p/>
    <w:p>
      <w:r xmlns:w="http://schemas.openxmlformats.org/wordprocessingml/2006/main">
        <w:t xml:space="preserve">2. Salamans Mācītājs 4:9-12: "Divi ir labāki par vienu, jo viņiem ir laba alga par viņu darbu. Jo, ja viņi krīt, tad viens pacels savu līdzcilvēku. Bet bēdas tam, kurš ir viens, kad krīt ne kāds cits, kas viņu paceltu! Atkal, ja divi guļ kopā, viņi sasilda, bet kā gan var sildīt viens pats? Un, lai gan cilvēks varētu uzvarēt pār vienu, divi izturēs viņu, trīskāršā aukla ātri nesaraujas. "</w:t>
      </w:r>
    </w:p>
    <w:p/>
    <w:p>
      <w:r xmlns:w="http://schemas.openxmlformats.org/wordprocessingml/2006/main">
        <w:t xml:space="preserve">2. Samuēla 2:3 Un savus vīrus, kas bija ar viņu, Dāvids izveda katru ar savu namu, un viņi dzīvoja Hebronas pilsētās.</w:t>
      </w:r>
    </w:p>
    <w:p/>
    <w:p>
      <w:r xmlns:w="http://schemas.openxmlformats.org/wordprocessingml/2006/main">
        <w:t xml:space="preserve">Dāvids un viņa vīri pārcēlās uz Hebronas pilsētām, un katrs atveda līdzi savas ģimenes.</w:t>
      </w:r>
    </w:p>
    <w:p/>
    <w:p>
      <w:r xmlns:w="http://schemas.openxmlformats.org/wordprocessingml/2006/main">
        <w:t xml:space="preserve">1. Dieva uzticība ir redzama Viņa aprūpē par Dāvidu un viņa vīriem.</w:t>
      </w:r>
    </w:p>
    <w:p/>
    <w:p>
      <w:r xmlns:w="http://schemas.openxmlformats.org/wordprocessingml/2006/main">
        <w:t xml:space="preserve">2. Dieva mīlestība un aizsardzība ir atrodama tajā, ka Viņš nodrošina mājokli.</w:t>
      </w:r>
    </w:p>
    <w:p/>
    <w:p>
      <w:r xmlns:w="http://schemas.openxmlformats.org/wordprocessingml/2006/main">
        <w:t xml:space="preserve">1. Psalms 121:3-4 "Viņš neļaus tavas kājas kustēties, tas, kas tevi pasargā, nesnaus. Lūk, tas, kas pasargā Israēlu, nesnaus un neguļ."</w:t>
      </w:r>
    </w:p>
    <w:p/>
    <w:p>
      <w:r xmlns:w="http://schemas.openxmlformats.org/wordprocessingml/2006/main">
        <w:t xml:space="preserve">2. Psalms 37:3-5 "Paļaujies uz To Kungu un dari labu, paliec zemē un sadraudzējies ar uzticību. Priecājies Kungā, tad Viņš tev dos, ko tava sirds vēlas. Uzdod savu ceļu Tam Kungam. uzticies viņam, un viņš rīkosies."</w:t>
      </w:r>
    </w:p>
    <w:p/>
    <w:p>
      <w:r xmlns:w="http://schemas.openxmlformats.org/wordprocessingml/2006/main">
        <w:t xml:space="preserve">2. Samuēla 2:4 Un Jūdas vīri nāca un tur svaidīja Dāvidu par ķēniņu pār Jūdas namu. Un tie paziņoja Dāvidam, sacīdami: Jabešgileādas vīri bija tie, kas Saulu apglabāja.</w:t>
      </w:r>
    </w:p>
    <w:p/>
    <w:p>
      <w:r xmlns:w="http://schemas.openxmlformats.org/wordprocessingml/2006/main">
        <w:t xml:space="preserve">Jūdas vīri svaidīja Dāvidu par Jūdas ķēniņu un paziņoja viņam, ka Jabešgileādas vīri ir apbedījuši Saulu.</w:t>
      </w:r>
    </w:p>
    <w:p/>
    <w:p>
      <w:r xmlns:w="http://schemas.openxmlformats.org/wordprocessingml/2006/main">
        <w:t xml:space="preserve">1. Vienotības spēks: kā Jūdas vīri apvienojās, lai svaidītu Deividu Kingu</w:t>
      </w:r>
    </w:p>
    <w:p/>
    <w:p>
      <w:r xmlns:w="http://schemas.openxmlformats.org/wordprocessingml/2006/main">
        <w:t xml:space="preserve">2. Dieva plāns: apzinoties, kā Dieva plāns var tikt atklāts caur paklausību</w:t>
      </w:r>
    </w:p>
    <w:p/>
    <w:p>
      <w:r xmlns:w="http://schemas.openxmlformats.org/wordprocessingml/2006/main">
        <w:t xml:space="preserve">1. Psalms 133:1 - "Redzi, cik labi un cik patīkami ir brāļiem dzīvot vienībā!"</w:t>
      </w:r>
    </w:p>
    <w:p/>
    <w:p>
      <w:r xmlns:w="http://schemas.openxmlformats.org/wordprocessingml/2006/main">
        <w:t xml:space="preserve">2. 1. Samuēla 16:1 - "Un Tas Kungs sacīja Samuēlam: cik ilgi tu sērosi par Saulu, jo es esmu viņu atmetis no valdīšanas pār Izraēlu?"</w:t>
      </w:r>
    </w:p>
    <w:p/>
    <w:p>
      <w:r xmlns:w="http://schemas.openxmlformats.org/wordprocessingml/2006/main">
        <w:t xml:space="preserve">2. Samuēla 2:5 Un Dāvids sūtīja sūtņus pie Jabeš Gileādas vīriem un sacīja viņiem: Esiet Tā Kunga slavēti, ka jūs esat izrādījuši savu kungam šo žēlastību Saulam un viņu apglabājuši.</w:t>
      </w:r>
    </w:p>
    <w:p/>
    <w:p>
      <w:r xmlns:w="http://schemas.openxmlformats.org/wordprocessingml/2006/main">
        <w:t xml:space="preserve">Dāvids sūta pateicības vēsti Jabeša-Gileādas vīriem par viņu laipnību, apglabājot Saulu.</w:t>
      </w:r>
    </w:p>
    <w:p/>
    <w:p>
      <w:r xmlns:w="http://schemas.openxmlformats.org/wordprocessingml/2006/main">
        <w:t xml:space="preserve">1. Dieva mīlestība ir redzama citu laipnībā.</w:t>
      </w:r>
    </w:p>
    <w:p/>
    <w:p>
      <w:r xmlns:w="http://schemas.openxmlformats.org/wordprocessingml/2006/main">
        <w:t xml:space="preserve">2. Mēs varam parādīt savu pateicību Dievam ar savu laipnību pret citiem.</w:t>
      </w:r>
    </w:p>
    <w:p/>
    <w:p>
      <w:r xmlns:w="http://schemas.openxmlformats.org/wordprocessingml/2006/main">
        <w:t xml:space="preserve">1. Romiešiem 12:15 Priecājieties ar gavilētājiem, raudiet ar tiem, kas raud.</w:t>
      </w:r>
    </w:p>
    <w:p/>
    <w:p>
      <w:r xmlns:w="http://schemas.openxmlformats.org/wordprocessingml/2006/main">
        <w:t xml:space="preserve">2. Mateja 5:7 Svētīgi žēlsirdīgie, jo viņi saņems žēlastību.</w:t>
      </w:r>
    </w:p>
    <w:p/>
    <w:p>
      <w:r xmlns:w="http://schemas.openxmlformats.org/wordprocessingml/2006/main">
        <w:t xml:space="preserve">2. Samuēla 2:6 Un tagad Tas Kungs rāda jums žēlastību un patiesību, un Es jums arī atlīdzināšu šo laipnību, jo jūs to esat darījuši.</w:t>
      </w:r>
    </w:p>
    <w:p/>
    <w:p>
      <w:r xmlns:w="http://schemas.openxmlformats.org/wordprocessingml/2006/main">
        <w:t xml:space="preserve">Dāvids izsaka pateicību Jabešas Gileādas vīriem par viņu lojalitāti un laipnību, solot viņiem atalgot.</w:t>
      </w:r>
    </w:p>
    <w:p/>
    <w:p>
      <w:r xmlns:w="http://schemas.openxmlformats.org/wordprocessingml/2006/main">
        <w:t xml:space="preserve">1. Dieva laipnība: pateicības izrādīšana grūtos laikos</w:t>
      </w:r>
    </w:p>
    <w:p/>
    <w:p>
      <w:r xmlns:w="http://schemas.openxmlformats.org/wordprocessingml/2006/main">
        <w:t xml:space="preserve">2. Uzticīgs un lojāls: atalgots ar Dieva laipnību</w:t>
      </w:r>
    </w:p>
    <w:p/>
    <w:p>
      <w:r xmlns:w="http://schemas.openxmlformats.org/wordprocessingml/2006/main">
        <w:t xml:space="preserve">1. Romiešiem 2:4 — Vai arī jūs izrādāt nicinājumu pret viņa laipnības, pacietības un pacietības bagātību, neapzinoties, ka Dieva laipnība ir paredzēta, lai jūs nožēlotu?</w:t>
      </w:r>
    </w:p>
    <w:p/>
    <w:p>
      <w:r xmlns:w="http://schemas.openxmlformats.org/wordprocessingml/2006/main">
        <w:t xml:space="preserve">2. Psalms 13:5 — Bet es paļāvos uz tavu nelokāmo mīlestību; mana sirds priecāsies par tavu pestīšanu.</w:t>
      </w:r>
    </w:p>
    <w:p/>
    <w:p>
      <w:r xmlns:w="http://schemas.openxmlformats.org/wordprocessingml/2006/main">
        <w:t xml:space="preserve">2. Samuēla 2:7 Tāpēc tagad lai top savas rokas un esiet drosmīgi, jo jūsu kungs Sauls ir miris, un arī Jūdas nams mani ir svaidījis par ķēniņu pār tiem.</w:t>
      </w:r>
    </w:p>
    <w:p/>
    <w:p>
      <w:r xmlns:w="http://schemas.openxmlformats.org/wordprocessingml/2006/main">
        <w:t xml:space="preserve">Jūdas iedzīvotāji ir svaidījuši Dāvidu par savu karali pēc Saula nāves, un Dāvids tiek mudināts būt stipram un drosmīgam jaunajā amatā.</w:t>
      </w:r>
    </w:p>
    <w:p/>
    <w:p>
      <w:r xmlns:w="http://schemas.openxmlformats.org/wordprocessingml/2006/main">
        <w:t xml:space="preserve">1. "Pārvariet savas bailes: kā pārvarēt izaicinājumus un gūt panākumus"</w:t>
      </w:r>
    </w:p>
    <w:p/>
    <w:p>
      <w:r xmlns:w="http://schemas.openxmlformats.org/wordprocessingml/2006/main">
        <w:t xml:space="preserve">2. "Līdera spēks: būt drosmīgam un drosmīgam nenoteiktības laikos"</w:t>
      </w:r>
    </w:p>
    <w:p/>
    <w:p>
      <w:r xmlns:w="http://schemas.openxmlformats.org/wordprocessingml/2006/main">
        <w:t xml:space="preserve">1. 2. Timotejam 1:7 - Jo Dievs mums nav devis baiļu garu, bet spēka, mīlestības un prāta garu.</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2. Samuēla 2:8 Bet Abners, Nera dēls, Saula karapulku virsnieks, paņēma Išbošetu, Saula dēlu, un aizveda viņu uz Mahanaimu.</w:t>
      </w:r>
    </w:p>
    <w:p/>
    <w:p>
      <w:r xmlns:w="http://schemas.openxmlformats.org/wordprocessingml/2006/main">
        <w:t xml:space="preserve">Abners, Saula karaspēka virsnieks, paņēma Išbošetu, Saula dēlu, un aizveda viņu uz Mahanaimu.</w:t>
      </w:r>
    </w:p>
    <w:p/>
    <w:p>
      <w:r xmlns:w="http://schemas.openxmlformats.org/wordprocessingml/2006/main">
        <w:t xml:space="preserve">1. Lojalitātes spēks – lojalitātes nozīmes izpēte mūsu ticībā, kā piemēru izmantojot Abnera lojalitāti Saulam un viņa mantojumu.</w:t>
      </w:r>
    </w:p>
    <w:p/>
    <w:p>
      <w:r xmlns:w="http://schemas.openxmlformats.org/wordprocessingml/2006/main">
        <w:t xml:space="preserve">2. Apvienošanās grūtos laikos — izpētīt, kā Abnera rīcība vienoja Izraēlas tautu pat satricinājumu un šķelšanās vidū.</w:t>
      </w:r>
    </w:p>
    <w:p/>
    <w:p>
      <w:r xmlns:w="http://schemas.openxmlformats.org/wordprocessingml/2006/main">
        <w:t xml:space="preserve">1. 1. Korintiešiem 15:58 - Tāpēc, mani mīļie brāļi, esiet nelokāmi, nesatricināmi, vienmēr bagāti ar Tā Kunga darbu, zinot, ka jūsu darbs Kungā nav veltīgs.</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Samuēla 2:9 Un iecēla viņu par ķēniņu pār Gileādu un ašuriešiem, un Jezreēlu, un Efraimu, un Benjamīnu, un pār visu Israēlu.</w:t>
      </w:r>
    </w:p>
    <w:p/>
    <w:p>
      <w:r xmlns:w="http://schemas.openxmlformats.org/wordprocessingml/2006/main">
        <w:t xml:space="preserve">Dāvids tika iecelts par ķēniņu pār visu Izraēlu, tostarp Gileādu, ašuriešiem, Jezreēlu, Efraimu un Benjamīnu.</w:t>
      </w:r>
    </w:p>
    <w:p/>
    <w:p>
      <w:r xmlns:w="http://schemas.openxmlformats.org/wordprocessingml/2006/main">
        <w:t xml:space="preserve">1. Dieva suverenitāte: izpratne par Dieva autoritāti pār tautām</w:t>
      </w:r>
    </w:p>
    <w:p/>
    <w:p>
      <w:r xmlns:w="http://schemas.openxmlformats.org/wordprocessingml/2006/main">
        <w:t xml:space="preserve">2. Dieva aicinājums: kā Dāvids tika aicināts būt par Izraēlas ķēniņu</w:t>
      </w:r>
    </w:p>
    <w:p/>
    <w:p>
      <w:r xmlns:w="http://schemas.openxmlformats.org/wordprocessingml/2006/main">
        <w:t xml:space="preserve">1. 2. Mozus 15:18 – Tas Kungs valdīs mūžīgi mūžos</w:t>
      </w:r>
    </w:p>
    <w:p/>
    <w:p>
      <w:r xmlns:w="http://schemas.openxmlformats.org/wordprocessingml/2006/main">
        <w:t xml:space="preserve">2. Psalms 2:6 — "Tomēr es esmu nolicis savu ķēniņu savā svētajā Ciānas kalnā"</w:t>
      </w:r>
    </w:p>
    <w:p/>
    <w:p>
      <w:r xmlns:w="http://schemas.openxmlformats.org/wordprocessingml/2006/main">
        <w:t xml:space="preserve">2. Samuēla 2:10 Išbošets, Saula dēls, bija četrdesmit gadus vecs, kad viņš sāka valdīt pār Israēlu, un valdīja divus gadus. Bet Jūdas nams sekoja Dāvidam.</w:t>
      </w:r>
    </w:p>
    <w:p/>
    <w:p>
      <w:r xmlns:w="http://schemas.openxmlformats.org/wordprocessingml/2006/main">
        <w:t xml:space="preserve">Išbošets, Saula dēls, kļuva par Izraēlas ķēniņu, kad viņam bija 40 gadu, un valdīja 2 gadus. Tomēr Jūdas nams sekoja Dāvidam.</w:t>
      </w:r>
    </w:p>
    <w:p/>
    <w:p>
      <w:r xmlns:w="http://schemas.openxmlformats.org/wordprocessingml/2006/main">
        <w:t xml:space="preserve">1. Apvienošanās spēks – kā Jūdas nams izvēlējās apvienoties aiz Dāvida, nevis Išbošeta.</w:t>
      </w:r>
    </w:p>
    <w:p/>
    <w:p>
      <w:r xmlns:w="http://schemas.openxmlformats.org/wordprocessingml/2006/main">
        <w:t xml:space="preserve">2. Mantojuma spēks – kā vēl šodien atceras Saula un Dāvida dēlus.</w:t>
      </w:r>
    </w:p>
    <w:p/>
    <w:p>
      <w:r xmlns:w="http://schemas.openxmlformats.org/wordprocessingml/2006/main">
        <w:t xml:space="preserve">1. 1. Samuēla 15:28 - Un Sauls sacīja Samuēlam: Es esmu grēkojis; jo es esmu pārkāpis Tā Kunga pavēli un tavus vārdus, jo baidījos no tautas un paklausīju viņu balsij.</w:t>
      </w:r>
    </w:p>
    <w:p/>
    <w:p>
      <w:r xmlns:w="http://schemas.openxmlformats.org/wordprocessingml/2006/main">
        <w:t xml:space="preserve">2. 2. Laiku 11:17 — Un Rehabeāms mīlēja Maaku, Absaloma meitu, vairāk par visām savām sievām un konkubīnām. Jo viņš ņēma astoņpadsmit sievas un sešdesmit blakussievas un dzemdināja divdesmit astoņus dēlus un sešdesmit meitas.</w:t>
      </w:r>
    </w:p>
    <w:p/>
    <w:p>
      <w:r xmlns:w="http://schemas.openxmlformats.org/wordprocessingml/2006/main">
        <w:t xml:space="preserve">2. Samuēla 2:11 Un laiks, kad Dāvids bija ķēniņš Hebronā pār Jūdas namu, bija septiņi gadi un seši mēneši.</w:t>
      </w:r>
    </w:p>
    <w:p/>
    <w:p>
      <w:r xmlns:w="http://schemas.openxmlformats.org/wordprocessingml/2006/main">
        <w:t xml:space="preserve">Dāvids bija ķēniņš pār Jūdas namu septiņus gadus un sešus mēnešus Hebronā.</w:t>
      </w:r>
    </w:p>
    <w:p/>
    <w:p>
      <w:r xmlns:w="http://schemas.openxmlformats.org/wordprocessingml/2006/main">
        <w:t xml:space="preserve">1. Uzticīgs karalis: mācības no Dāvida valdīšanas</w:t>
      </w:r>
    </w:p>
    <w:p/>
    <w:p>
      <w:r xmlns:w="http://schemas.openxmlformats.org/wordprocessingml/2006/main">
        <w:t xml:space="preserve">2. Sava laika maksimāla izmantošana: Atbildības pētījums</w:t>
      </w:r>
    </w:p>
    <w:p/>
    <w:p>
      <w:r xmlns:w="http://schemas.openxmlformats.org/wordprocessingml/2006/main">
        <w:t xml:space="preserve">1. Salamana Pamācības 16:9 — Cilvēka sirds plāno viņa ceļu, bet Kungs nosaka viņa soļus.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2. Samuēla 2:12 Un Abners, Nera dēls, un Išbošeta, Saula dēla, kalpi izgāja no Mahanaimas uz Gibeonu.</w:t>
      </w:r>
    </w:p>
    <w:p/>
    <w:p>
      <w:r xmlns:w="http://schemas.openxmlformats.org/wordprocessingml/2006/main">
        <w:t xml:space="preserve">Abners un Išbošeta kalpi atstāja Mahanaimu, lai dotos uz Gibeonu.</w:t>
      </w:r>
    </w:p>
    <w:p/>
    <w:p>
      <w:r xmlns:w="http://schemas.openxmlformats.org/wordprocessingml/2006/main">
        <w:t xml:space="preserve">1. Lojalitātes un uzticības nozīme mūsu vadītājiem</w:t>
      </w:r>
    </w:p>
    <w:p/>
    <w:p>
      <w:r xmlns:w="http://schemas.openxmlformats.org/wordprocessingml/2006/main">
        <w:t xml:space="preserve">2. Paklausības spēks, saskaroties ar nezināmo</w:t>
      </w:r>
    </w:p>
    <w:p/>
    <w:p>
      <w:r xmlns:w="http://schemas.openxmlformats.org/wordprocessingml/2006/main">
        <w:t xml:space="preserve">1. Jozua 1:9 Vai es tev neesmu pavēlējis? Esiet stiprs un drosmīgs. Nebīstieties un nebīstieties, jo Tas Kungs, tavs Dievs, ir ar tevi, lai kur vien tu dotos.</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2. Samuēla 2:13 Un Joābs, Cerujas dēls, un Dāvida kalpi izgāja un satikās pie Gibeonas dīķa. Un viņi apsēdās viens dīķa pusē, bet otrs otrā baseina puse.</w:t>
      </w:r>
    </w:p>
    <w:p/>
    <w:p>
      <w:r xmlns:w="http://schemas.openxmlformats.org/wordprocessingml/2006/main">
        <w:t xml:space="preserve">Joābs un Dāvida kalpi satikās pie dīķa Gibeonā un apsēdās viens otram pretī.</w:t>
      </w:r>
    </w:p>
    <w:p/>
    <w:p>
      <w:r xmlns:w="http://schemas.openxmlformats.org/wordprocessingml/2006/main">
        <w:t xml:space="preserve">1. Izlīgšanas spēks: kā Dievs izmanto konfliktu, lai mūs vienotu</w:t>
      </w:r>
    </w:p>
    <w:p/>
    <w:p>
      <w:r xmlns:w="http://schemas.openxmlformats.org/wordprocessingml/2006/main">
        <w:t xml:space="preserve">2. Vienotības svētība: ko mēs varam mācīties no Dāvida kalpiem?</w:t>
      </w:r>
    </w:p>
    <w:p/>
    <w:p>
      <w:r xmlns:w="http://schemas.openxmlformats.org/wordprocessingml/2006/main">
        <w:t xml:space="preserve">1. Romiešiem 12:18 – Ja iespējams, cik vien ir jūsos, dzīvojiet mierā ar visiem cilvēkiem.</w:t>
      </w:r>
    </w:p>
    <w:p/>
    <w:p>
      <w:r xmlns:w="http://schemas.openxmlformats.org/wordprocessingml/2006/main">
        <w:t xml:space="preserve">2. Filipiešiem 2:2-3 - Piepildiet manu prieku, lai jūs būtu līdzīgi domājoši, ar vienādu mīlestību, vienoti un vienprātīgi. Lai nekas nenotiek ar strīdiem vai veltīgu godību; bet prāta pazemībā lai katrs ciena otru labāk par sevi.</w:t>
      </w:r>
    </w:p>
    <w:p/>
    <w:p>
      <w:r xmlns:w="http://schemas.openxmlformats.org/wordprocessingml/2006/main">
        <w:t xml:space="preserve">2. Samuēla 2:14 Un Abners sacīja Joābam: Lai jaunekļi ceļas un spēlē mūsu priekšā. Un Joābs sacīja: Lai viņi ceļas!</w:t>
      </w:r>
    </w:p>
    <w:p/>
    <w:p>
      <w:r xmlns:w="http://schemas.openxmlformats.org/wordprocessingml/2006/main">
        <w:t xml:space="preserve">15 Tad cēlās un devās pāri divpadsmitais Benjamīna numurs, kas piederēja Isbošetam, Saula dēlam, un divpadsmit no Dāvida kalpiem.</w:t>
      </w:r>
    </w:p>
    <w:p/>
    <w:p>
      <w:r xmlns:w="http://schemas.openxmlformats.org/wordprocessingml/2006/main">
        <w:t xml:space="preserve">Abners un Joābs vienojās, ka divpadsmit vīri no Benjamīna, kas bija uzticīgi Isbošetam, un divpadsmit Dāvida kalpi spēlēs spēli viņu priekšā.</w:t>
      </w:r>
    </w:p>
    <w:p/>
    <w:p>
      <w:r xmlns:w="http://schemas.openxmlformats.org/wordprocessingml/2006/main">
        <w:t xml:space="preserve">1. Kompromisa spēks: mācīšanās būt kopā, neskatoties uz atšķirībām</w:t>
      </w:r>
    </w:p>
    <w:p/>
    <w:p>
      <w:r xmlns:w="http://schemas.openxmlformats.org/wordprocessingml/2006/main">
        <w:t xml:space="preserve">2. Konflikta pārvarēšana ar sadarbības palīdzību</w:t>
      </w:r>
    </w:p>
    <w:p/>
    <w:p>
      <w:r xmlns:w="http://schemas.openxmlformats.org/wordprocessingml/2006/main">
        <w:t xml:space="preserve">1. Mateja 5:9 — Svētīgi miera nesēji, jo viņi tiks saukti par Dieva bērniem.</w:t>
      </w:r>
    </w:p>
    <w:p/>
    <w:p>
      <w:r xmlns:w="http://schemas.openxmlformats.org/wordprocessingml/2006/main">
        <w:t xml:space="preserve">2. Jēkaba 4:1-2 — Kas izraisa strīdus un kas izraisa strīdus starp jums? Vai tas nav tas, ka jūsu kaislības karo jūsu iekšienē? Jūs vēlaties un jums nav, tāpēc jūs nogalinat. Jūs iekārojat un nevarat iegūt, tāpēc jūs cīnāties un strīdaties.</w:t>
      </w:r>
    </w:p>
    <w:p/>
    <w:p>
      <w:r xmlns:w="http://schemas.openxmlformats.org/wordprocessingml/2006/main">
        <w:t xml:space="preserve">2. Samuēla 2:15 Tad cēlās un gāja pāri divpadsmitais Benjamīna numurs, kas piederēja Išbošetam, Saula dēlam, un divpadsmit no Dāvida kalpiem.</w:t>
      </w:r>
    </w:p>
    <w:p/>
    <w:p>
      <w:r xmlns:w="http://schemas.openxmlformats.org/wordprocessingml/2006/main">
        <w:t xml:space="preserve">Divpadsmit Išbošeta vīri un divpadsmit Dāvida kalpi stājās viens otram pretī kaujā.</w:t>
      </w:r>
    </w:p>
    <w:p/>
    <w:p>
      <w:r xmlns:w="http://schemas.openxmlformats.org/wordprocessingml/2006/main">
        <w:t xml:space="preserve">1. Vienotības spēks: kā kopīgs darbs nes uzvaru</w:t>
      </w:r>
    </w:p>
    <w:p/>
    <w:p>
      <w:r xmlns:w="http://schemas.openxmlformats.org/wordprocessingml/2006/main">
        <w:t xml:space="preserve">2. Sašķeltības briesmas: šķelšanās sekas</w:t>
      </w:r>
    </w:p>
    <w:p/>
    <w:p>
      <w:r xmlns:w="http://schemas.openxmlformats.org/wordprocessingml/2006/main">
        <w:t xml:space="preserve">1. 1. Korintiešiem 1:10-13 - "Tagad es lūdzu jūs, brāļi, mūsu Kunga Jēzus Kristus Vārdā, lai jūs visi runātu vienu un lai starp jums nebūtu šķelšanās, bet lai jūs būtu pilnīgi savienoti vienā prātā un vienā spriedumā."</w:t>
      </w:r>
    </w:p>
    <w:p/>
    <w:p>
      <w:r xmlns:w="http://schemas.openxmlformats.org/wordprocessingml/2006/main">
        <w:t xml:space="preserve">2. Efeziešiem 4:3-6 - "Cenšoties saglabāt Gara vienotību miera saitēs. Ir viena miesa un viens gars, kā jūs esat aicināti vienā cerībā uz jūsu aicinājumu; viens Kungs, viena ticība. viena kristība; viens Dievs un visu Tēvs, kas ir pāri visiem un caur visiem un jūsos visos."</w:t>
      </w:r>
    </w:p>
    <w:p/>
    <w:p>
      <w:r xmlns:w="http://schemas.openxmlformats.org/wordprocessingml/2006/main">
        <w:t xml:space="preserve">2. Samuēla 2:16 Un viņi satvēra katrs savam biedram aiz galvas un iedūra viņa zobenu viņa sānos. tāpēc viņi kopā nokrita, tāpēc to vietu sauca par Helkatacurīmu, kas atrodas Gibeonā.</w:t>
      </w:r>
    </w:p>
    <w:p/>
    <w:p>
      <w:r xmlns:w="http://schemas.openxmlformats.org/wordprocessingml/2006/main">
        <w:t xml:space="preserve">Divas armijas cīnījās vietā, ko sauca par Helkathazurim, un karotāji viens otru nogalināja, iegrūžot zobenus sānos.</w:t>
      </w:r>
    </w:p>
    <w:p/>
    <w:p>
      <w:r xmlns:w="http://schemas.openxmlformats.org/wordprocessingml/2006/main">
        <w:t xml:space="preserve">1. Kara spēks: kā mums vajadzētu reaģēt?</w:t>
      </w:r>
    </w:p>
    <w:p/>
    <w:p>
      <w:r xmlns:w="http://schemas.openxmlformats.org/wordprocessingml/2006/main">
        <w:t xml:space="preserve">2. Konfliktu sekas: kā mēs virzāmies uz priekšu?</w:t>
      </w:r>
    </w:p>
    <w:p/>
    <w:p>
      <w:r xmlns:w="http://schemas.openxmlformats.org/wordprocessingml/2006/main">
        <w:t xml:space="preserve">1. Jesajas 2:4 Viņš tiesās starp tautām un izšķirs strīdus daudzu tautu labā; un tie sasitīs savus zobenus par lemejiem un savus šķēpus par atzarošanas āķiem; tauta nepacels zobenu pret tautu, un tā vairs nemācēs karot.</w:t>
      </w:r>
    </w:p>
    <w:p/>
    <w:p>
      <w:r xmlns:w="http://schemas.openxmlformats.org/wordprocessingml/2006/main">
        <w:t xml:space="preserve">2. Mateja 5:43-45 Jūs esat dzirdējuši, ka ir sacīts: tev būs mīlēt savu tuvāko un ienīsti savu ienaidnieku. Bet es jums saku: mīliet savus ienaidniekus un lūdziet par tiem, kas jūs vajā, lai jūs būtu sava debesu Tēva bērni. Jo viņš liek savai saulei uzlēkt pār ļaunajiem un labajiem un sūta lietu pār taisnajiem un netaisnajiem.</w:t>
      </w:r>
    </w:p>
    <w:p/>
    <w:p>
      <w:r xmlns:w="http://schemas.openxmlformats.org/wordprocessingml/2006/main">
        <w:t xml:space="preserve">2. Samuēla 2:17 Un tajā dienā notika ļoti smaga kauja; un Abners un Israēla vīri tika piekauti Dāvida kalpu priekšā.</w:t>
      </w:r>
    </w:p>
    <w:p/>
    <w:p>
      <w:r xmlns:w="http://schemas.openxmlformats.org/wordprocessingml/2006/main">
        <w:t xml:space="preserve">Israēla vīri tika sakauti sīvā cīņā pret Dāvida kalpiem, kurus vadīja Abners.</w:t>
      </w:r>
    </w:p>
    <w:p/>
    <w:p>
      <w:r xmlns:w="http://schemas.openxmlformats.org/wordprocessingml/2006/main">
        <w:t xml:space="preserve">1. Dievs ir mūsu spēks grūtos brīžos.</w:t>
      </w:r>
    </w:p>
    <w:p/>
    <w:p>
      <w:r xmlns:w="http://schemas.openxmlformats.org/wordprocessingml/2006/main">
        <w:t xml:space="preserve">2. Ticība Viņam var mainīt ikvienas cīņas gaitu.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Samuēla 2:18 Tur bija trīs Cerujas dēli: Joābs, Abišajs un Asahels.</w:t>
      </w:r>
    </w:p>
    <w:p/>
    <w:p>
      <w:r xmlns:w="http://schemas.openxmlformats.org/wordprocessingml/2006/main">
        <w:t xml:space="preserve">Asahels, viens no trim Cerujas dēliem, bija pazīstams ar savu veiklību.</w:t>
      </w:r>
    </w:p>
    <w:p/>
    <w:p>
      <w:r xmlns:w="http://schemas.openxmlformats.org/wordprocessingml/2006/main">
        <w:t xml:space="preserve">1. Ātruma spēks: izmantojiet ātrumu, lai sasniegtu savus mērķus</w:t>
      </w:r>
    </w:p>
    <w:p/>
    <w:p>
      <w:r xmlns:w="http://schemas.openxmlformats.org/wordprocessingml/2006/main">
        <w:t xml:space="preserve">2. Ātruma svētība: mūsu dāvanu novērtējums</w:t>
      </w:r>
    </w:p>
    <w:p/>
    <w:p>
      <w:r xmlns:w="http://schemas.openxmlformats.org/wordprocessingml/2006/main">
        <w:t xml:space="preserve">1. Salamana Pamācības 21:5 Uzcītīgo plāni noteikti ved uz pārpilnību, bet ikviens, kas steidzas, nonāk tikai nabadzībā.</w:t>
      </w:r>
    </w:p>
    <w:p/>
    <w:p>
      <w:r xmlns:w="http://schemas.openxmlformats.org/wordprocessingml/2006/main">
        <w:t xml:space="preserve">2. Salamans Mācītājs 9:11 Es esmu redzējis kaut ko citu zem saules: skrējiens nenotiek ātrajiem vai cīņa ar stiprajiem, nedz barība nāk pie gudrajiem, nedz bagātība pie izciliem, vai par labvēlību mācītajiem; bet laiks un iespēja notiek ar viņiem visiem.</w:t>
      </w:r>
    </w:p>
    <w:p/>
    <w:p>
      <w:r xmlns:w="http://schemas.openxmlformats.org/wordprocessingml/2006/main">
        <w:t xml:space="preserve">2. Samuēla 2:19 Un Asahels vajāja Abneru; un, ejot, viņš nepagriezās ne pa labi, ne pa kreisi, lai nesekotu Abneram.</w:t>
      </w:r>
    </w:p>
    <w:p/>
    <w:p>
      <w:r xmlns:w="http://schemas.openxmlformats.org/wordprocessingml/2006/main">
        <w:t xml:space="preserve">Asahels vajāja Abneru, nenovirzoties no viņa ceļa.</w:t>
      </w:r>
    </w:p>
    <w:p/>
    <w:p>
      <w:r xmlns:w="http://schemas.openxmlformats.org/wordprocessingml/2006/main">
        <w:t xml:space="preserve">1. Neatlaidība garīgo mērķu sasniegšanā.</w:t>
      </w:r>
    </w:p>
    <w:p/>
    <w:p>
      <w:r xmlns:w="http://schemas.openxmlformats.org/wordprocessingml/2006/main">
        <w:t xml:space="preserve">2. Koncentrēšanās un vienprātības nozīme.</w:t>
      </w:r>
    </w:p>
    <w:p/>
    <w:p>
      <w:r xmlns:w="http://schemas.openxmlformats.org/wordprocessingml/2006/main">
        <w:t xml:space="preserve">1. Salamana pamācības 4:25-27 Lai jūsu acis skatās taisni uz priekšu; pievērsiet skatienu tieši sev. Rūpīgi pārdomājiet savu pēdu ceļus un esiet nelokāms visos savos veidos. Negriezieties pa labi vai pa kreisi; sargā kāju no ļauna.</w:t>
      </w:r>
    </w:p>
    <w:p/>
    <w:p>
      <w:r xmlns:w="http://schemas.openxmlformats.org/wordprocessingml/2006/main">
        <w:t xml:space="preserve">2. Filipiešiem 3:13-14 Brāļi un māsas, es neuzskatu, ka vēl esmu to satvēris. Bet vienu es daru: aizmirstot to, kas ir aiz muguras, un sasprindzinoties uz to, kas ir priekšā, es virzos uz mērķi, lai iegūtu balvu, kuras dēļ Dievs mani ir aicinājis uz debesīm Kristū Jēzū.</w:t>
      </w:r>
    </w:p>
    <w:p/>
    <w:p>
      <w:r xmlns:w="http://schemas.openxmlformats.org/wordprocessingml/2006/main">
        <w:t xml:space="preserve">2. Samuēla 2:20 Tad Abners paskatījās sev aiz muguras un sacīja: Vai tu esi Asahels? Un viņš atbildēja: Es esmu.</w:t>
      </w:r>
    </w:p>
    <w:p/>
    <w:p>
      <w:r xmlns:w="http://schemas.openxmlformats.org/wordprocessingml/2006/main">
        <w:t xml:space="preserve">Abners jautāja Asahelam, vai viņš ir Asahels, un Asahels apstiprināja, ka viņš ir.</w:t>
      </w:r>
    </w:p>
    <w:p/>
    <w:p>
      <w:r xmlns:w="http://schemas.openxmlformats.org/wordprocessingml/2006/main">
        <w:t xml:space="preserve">1. Mūsu identitāte Kristū: zināt, kas mēs esam Dieva acīs</w:t>
      </w:r>
    </w:p>
    <w:p/>
    <w:p>
      <w:r xmlns:w="http://schemas.openxmlformats.org/wordprocessingml/2006/main">
        <w:t xml:space="preserve">2. Apstiprinājuma spēks: stingra pastāvēšana tajā, kas mēs esam</w:t>
      </w:r>
    </w:p>
    <w:p/>
    <w:p>
      <w:r xmlns:w="http://schemas.openxmlformats.org/wordprocessingml/2006/main">
        <w:t xml:space="preserve">1. Romiešiem 8:15-17 - Jo jūs neesat saņēmuši verdzības garu, lai atkal kristu bailēs, bet jūs saņēmāt dēlu pieņemšanas Garu, ar kuru mēs saucam: Abba! Tēvs! Pats Gars kopā ar mūsu garu liecina, ka mēs esam Dieva bērni, un, ja bērni, tad Dieva mantinieki un Kristus līdzmantinieki, ja mēs ciešam kopā ar viņu, lai arī mēs tiktu pagodināti kopā ar viņu.</w:t>
      </w:r>
    </w:p>
    <w:p/>
    <w:p>
      <w:r xmlns:w="http://schemas.openxmlformats.org/wordprocessingml/2006/main">
        <w:t xml:space="preserve">2. Psalms 139:13-14 – jo tu veidoji manas iekšējās daļas; tu mani saadīji kopā manas mātes vēderā. Es tevi slavēju, jo esmu brīnišķīgi un lieliski radīts. Brīnišķīgi ir tavi darbi; mana dvēsele to ļoti labi zina.</w:t>
      </w:r>
    </w:p>
    <w:p/>
    <w:p>
      <w:r xmlns:w="http://schemas.openxmlformats.org/wordprocessingml/2006/main">
        <w:t xml:space="preserve">2. Samuēla 2:21 Un Abners sacīja viņam: Pagriez sevi pa labo vai kreiso roku un pieķer kādu no jaunekļiem un paņem viņa bruņas. Bet Asahels neatkāpās no viņam sekošanas.</w:t>
      </w:r>
    </w:p>
    <w:p/>
    <w:p>
      <w:r xmlns:w="http://schemas.openxmlformats.org/wordprocessingml/2006/main">
        <w:t xml:space="preserve">Asahels atteicās novērsties no Abnera, neskatoties uz to, ka Abners uzstāja, ka viņam jāpaņem bruņas vienam no jaunajiem vīriešiem.</w:t>
      </w:r>
    </w:p>
    <w:p/>
    <w:p>
      <w:r xmlns:w="http://schemas.openxmlformats.org/wordprocessingml/2006/main">
        <w:t xml:space="preserve">1. Neatlaidības spēks: noturēties ceļā, neskatoties uz šķēršļiem</w:t>
      </w:r>
    </w:p>
    <w:p/>
    <w:p>
      <w:r xmlns:w="http://schemas.openxmlformats.org/wordprocessingml/2006/main">
        <w:t xml:space="preserve">2. Ceļojuma aptveršana: cik izdevīga ir uzticama mērķa sasniegšana</w:t>
      </w:r>
    </w:p>
    <w:p/>
    <w:p>
      <w:r xmlns:w="http://schemas.openxmlformats.org/wordprocessingml/2006/main">
        <w:t xml:space="preserve">1. Ebrejiem 10:39 - Un mēs neesam no tiem, kas velk atpakaļ uz pazušanu; bet tiem, kas tic, lai glābtu dvēseli.</w:t>
      </w:r>
    </w:p>
    <w:p/>
    <w:p>
      <w:r xmlns:w="http://schemas.openxmlformats.org/wordprocessingml/2006/main">
        <w:t xml:space="preserve">2. Jozua 1:9 — Vai es tev neesmu pavēlējis? Esiet stiprs un drosmīgs; nebīsties un nebīsties, jo Tas Kungs, tavs Dievs, ir ar tevi visur, kur tu iesi.</w:t>
      </w:r>
    </w:p>
    <w:p/>
    <w:p>
      <w:r xmlns:w="http://schemas.openxmlformats.org/wordprocessingml/2006/main">
        <w:t xml:space="preserve">2. Samuēla 2:22 Un Abners atkal sacīja Asahelam: Atgriezies no manis, kāpēc lai es tevi sistu zemē? kā tad lai es paceļu savu vaigu pret Joābu, tavu brāli?</w:t>
      </w:r>
    </w:p>
    <w:p/>
    <w:p>
      <w:r xmlns:w="http://schemas.openxmlformats.org/wordprocessingml/2006/main">
        <w:t xml:space="preserve">Abners liek Asahelam pārtraukt viņam sekot, jo viņš nevēlas ar viņu cīnīties un riskēt apvainot savu brāli Joābu.</w:t>
      </w:r>
    </w:p>
    <w:p/>
    <w:p>
      <w:r xmlns:w="http://schemas.openxmlformats.org/wordprocessingml/2006/main">
        <w:t xml:space="preserve">1. Piedošanas spēks: kā atlaist un virzīties tālāk</w:t>
      </w:r>
    </w:p>
    <w:p/>
    <w:p>
      <w:r xmlns:w="http://schemas.openxmlformats.org/wordprocessingml/2006/main">
        <w:t xml:space="preserve">2. Ģimenes spēks: kā godāt savus mīļotos</w:t>
      </w:r>
    </w:p>
    <w:p/>
    <w:p>
      <w:r xmlns:w="http://schemas.openxmlformats.org/wordprocessingml/2006/main">
        <w:t xml:space="preserve">1.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Salamana pamācības 3:3-4 – lai nelokāma mīlestība un uzticība tevi nepamet; piesiet tos ap kaklu; uzraksti tos uz savas sirds planšetes. Tātad jūs atradīsit labvēlību un labus panākumus Dieva un cilvēku acīs.</w:t>
      </w:r>
    </w:p>
    <w:p/>
    <w:p>
      <w:r xmlns:w="http://schemas.openxmlformats.org/wordprocessingml/2006/main">
        <w:t xml:space="preserve">2. Samuēla 2:23 Bet viņš atteicās griezties malā, tāpēc Abners ar šķēpa aizmugures galu sita viņam zem piektās ribas, tā ka šķēps iznāca viņam aiz muguras. un viņš nokrita tur un nomira tajā pašā vietā. Un notika, ka visi, kas nonāca vietā, kur Asahels nokrita un nomira, stāvēja.</w:t>
      </w:r>
    </w:p>
    <w:p/>
    <w:p>
      <w:r xmlns:w="http://schemas.openxmlformats.org/wordprocessingml/2006/main">
        <w:t xml:space="preserve">Abners atteicās pagriezties malā, tāpēc viņš sita Asahelam ar šķēpu, viņu uzreiz nogalinot. Daudzi cilvēki, kas apmeklēja Asahela nāves vietu, apstājās, lai izrādītu cieņu.</w:t>
      </w:r>
    </w:p>
    <w:p/>
    <w:p>
      <w:r xmlns:w="http://schemas.openxmlformats.org/wordprocessingml/2006/main">
        <w:t xml:space="preserve">1. Cieņas spēks: iemācīties cienīt to cilvēku atmiņas, kas ir pagājis</w:t>
      </w:r>
    </w:p>
    <w:p/>
    <w:p>
      <w:r xmlns:w="http://schemas.openxmlformats.org/wordprocessingml/2006/main">
        <w:t xml:space="preserve">2. Pārliecības spēks: pastāvēt stingri savos uzskatos neatkarīgi no sekām</w:t>
      </w:r>
    </w:p>
    <w:p/>
    <w:p>
      <w:r xmlns:w="http://schemas.openxmlformats.org/wordprocessingml/2006/main">
        <w:t xml:space="preserve">1. Salamana pamācības 14:32 — "Ļaunprātīgais tiek gāzts no sava ļaunuma, bet taisnais atrod patvērumu savā nāvē."</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2. Samuēla 2:24 Arī Joābs un Abišajs vajāja Abneru, un saule norietēja, kad viņi bija sasnieguši Ammas kalnu, kas atrodas Gia priekšā pa Gibeonas tuksnesi.</w:t>
      </w:r>
    </w:p>
    <w:p/>
    <w:p>
      <w:r xmlns:w="http://schemas.openxmlformats.org/wordprocessingml/2006/main">
        <w:t xml:space="preserve">Joābs un Abišajs dzenāja Abneru, līdz saule norietēja Ammas kalnā netālu no Gijas Gibeonas tuksnesī.</w:t>
      </w:r>
    </w:p>
    <w:p/>
    <w:p>
      <w:r xmlns:w="http://schemas.openxmlformats.org/wordprocessingml/2006/main">
        <w:t xml:space="preserve">1. Neatlaidības spēks</w:t>
      </w:r>
    </w:p>
    <w:p/>
    <w:p>
      <w:r xmlns:w="http://schemas.openxmlformats.org/wordprocessingml/2006/main">
        <w:t xml:space="preserve">2. Ticības ceļojums</w:t>
      </w:r>
    </w:p>
    <w:p/>
    <w:p>
      <w:r xmlns:w="http://schemas.openxmlformats.org/wordprocessingml/2006/main">
        <w:t xml:space="preserve">1. Ebrejiem 12:1-2 - Tāpēc, tā kā mūs ieskauj tik liels liecinieku mākonis, noliksim malā ikvienu smagumu un grēku, kas tik cieši piekļaujas, un skriesim ar izturību priekšā paredzētajā skrējienā. mēs, raugāmies uz Jēzu, mūsu ticības pamatlicēju un pilnīgo, kurš Viņa priekšā stāvošā prieka dēļ pacieta krustu, nicinādams kaunu, un sēž pie Dieva troņa labās rokas.</w:t>
      </w:r>
    </w:p>
    <w:p/>
    <w:p>
      <w:r xmlns:w="http://schemas.openxmlformats.org/wordprocessingml/2006/main">
        <w:t xml:space="preserve">2.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Samuēla 2:25 Un Benjamīna bērni sapulcējās pēc Abnera, kļuva par vienu karaspēku un nostājās kalna galā.</w:t>
      </w:r>
    </w:p>
    <w:p/>
    <w:p>
      <w:r xmlns:w="http://schemas.openxmlformats.org/wordprocessingml/2006/main">
        <w:t xml:space="preserve">Benjamīna bērni sapulcējās kopā un izveidoja karaspēku, kas stāvēja kalna galā.</w:t>
      </w:r>
    </w:p>
    <w:p/>
    <w:p>
      <w:r xmlns:w="http://schemas.openxmlformats.org/wordprocessingml/2006/main">
        <w:t xml:space="preserve">1. Dievs izmanto pat mazus skaitļus, lai paveiktu lielus darbus.</w:t>
      </w:r>
    </w:p>
    <w:p/>
    <w:p>
      <w:r xmlns:w="http://schemas.openxmlformats.org/wordprocessingml/2006/main">
        <w:t xml:space="preserve">2. Apvienošanās kopīgam mērķim var novest pie lieliskiem sasniegumiem.</w:t>
      </w:r>
    </w:p>
    <w:p/>
    <w:p>
      <w:r xmlns:w="http://schemas.openxmlformats.org/wordprocessingml/2006/main">
        <w:t xml:space="preserve">1. Apustuļu darbi 2:1-4 – Kad pienāca Vasarsvētku diena, viņi visi bija kopā vienuviet.</w:t>
      </w:r>
    </w:p>
    <w:p/>
    <w:p>
      <w:r xmlns:w="http://schemas.openxmlformats.org/wordprocessingml/2006/main">
        <w:t xml:space="preserve">2. Psalms 133:1 — Cik labi un patīkami ir, kad Dieva ļaudis dzīvo kopā vienotībā!</w:t>
      </w:r>
    </w:p>
    <w:p/>
    <w:p>
      <w:r xmlns:w="http://schemas.openxmlformats.org/wordprocessingml/2006/main">
        <w:t xml:space="preserve">2. Samuēla 2:26 Tad Abners sauca Joābu un sacīja: vai zobens rīs mūžīgi? Vai tu nezini, ka tas būs rūgtums pēdējā galā? Cik ilgi vēl paies, pirms tu liksi tautai atgriezties no saviem brāļiem?</w:t>
      </w:r>
    </w:p>
    <w:p/>
    <w:p>
      <w:r xmlns:w="http://schemas.openxmlformats.org/wordprocessingml/2006/main">
        <w:t xml:space="preserve">Abners izaicina Joābu izbeigt vajāšanu pēc savas armijas un atgriezt ļaudis savā pusē.</w:t>
      </w:r>
    </w:p>
    <w:p/>
    <w:p>
      <w:r xmlns:w="http://schemas.openxmlformats.org/wordprocessingml/2006/main">
        <w:t xml:space="preserve">1. Neļaujiet rūgtumam mūžīgi — 2. Samuēla 2:26</w:t>
      </w:r>
    </w:p>
    <w:p/>
    <w:p>
      <w:r xmlns:w="http://schemas.openxmlformats.org/wordprocessingml/2006/main">
        <w:t xml:space="preserve">2. Tiekšanās pēc miera — 2. Samuēla 2:26</w:t>
      </w:r>
    </w:p>
    <w:p/>
    <w:p>
      <w:r xmlns:w="http://schemas.openxmlformats.org/wordprocessingml/2006/main">
        <w:t xml:space="preserve">1. Romiešiem 12:18 - "Ja iespējams, cik tas ir atkarīgs no jums, dzīvojiet mierā ar visiem."</w:t>
      </w:r>
    </w:p>
    <w:p/>
    <w:p>
      <w:r xmlns:w="http://schemas.openxmlformats.org/wordprocessingml/2006/main">
        <w:t xml:space="preserve">2. Salamana Pamācības 16:7 - "Kad cilvēka ceļi patīk Tam Kungam, viņš liek mierā pat saviem ienaidniekiem."</w:t>
      </w:r>
    </w:p>
    <w:p/>
    <w:p>
      <w:r xmlns:w="http://schemas.openxmlformats.org/wordprocessingml/2006/main">
        <w:t xml:space="preserve">2. Samuēla 2:27 27 Un Joābs sacīja: "Tā kā Dievs dzīvo, ja tu nebūtu runājis, tad no rīta ļaudis bija aizgājuši katrs no sava brāļa."</w:t>
      </w:r>
    </w:p>
    <w:p/>
    <w:p>
      <w:r xmlns:w="http://schemas.openxmlformats.org/wordprocessingml/2006/main">
        <w:t xml:space="preserve">Joābs paziņoja, ka, ja ne pavēle, ļaudis no rīta būtu atdalījušies un devušies savās gaitās.</w:t>
      </w:r>
    </w:p>
    <w:p/>
    <w:p>
      <w:r xmlns:w="http://schemas.openxmlformats.org/wordprocessingml/2006/main">
        <w:t xml:space="preserve">1. Paklausības akts var novest pie vienotības</w:t>
      </w:r>
    </w:p>
    <w:p/>
    <w:p>
      <w:r xmlns:w="http://schemas.openxmlformats.org/wordprocessingml/2006/main">
        <w:t xml:space="preserve">2. Dieva Vārds satuvina cilvēkus</w:t>
      </w:r>
    </w:p>
    <w:p/>
    <w:p>
      <w:r xmlns:w="http://schemas.openxmlformats.org/wordprocessingml/2006/main">
        <w:t xml:space="preserve">1. Romiešiem 12:10 — esiet uzticīgi viens otram mīlestībā; dod p viens otram par godu.</w:t>
      </w:r>
    </w:p>
    <w:p/>
    <w:p>
      <w:r xmlns:w="http://schemas.openxmlformats.org/wordprocessingml/2006/main">
        <w:t xml:space="preserve">2. Psalms 133:1 — Lūk, cik labi un cik patīkami ir brāļiem dzīvot kopā vienotībā!</w:t>
      </w:r>
    </w:p>
    <w:p/>
    <w:p>
      <w:r xmlns:w="http://schemas.openxmlformats.org/wordprocessingml/2006/main">
        <w:t xml:space="preserve">2. Samuēla 2:28 Un Joābs pūta bazūni, un visa tauta apstājās un vairs nevajāja Israēlu, un viņi vairs necīnījās.</w:t>
      </w:r>
    </w:p>
    <w:p/>
    <w:p>
      <w:r xmlns:w="http://schemas.openxmlformats.org/wordprocessingml/2006/main">
        <w:t xml:space="preserve">Joābs pūta tauri, un ļaudis pārstāja vajāt un cīnīties pret Izraēlu.</w:t>
      </w:r>
    </w:p>
    <w:p/>
    <w:p>
      <w:r xmlns:w="http://schemas.openxmlformats.org/wordprocessingml/2006/main">
        <w:t xml:space="preserve">1. Dievs nodrošinās aizsardzību un spēku, kad mums tas būs vajadzīgs.</w:t>
      </w:r>
    </w:p>
    <w:p/>
    <w:p>
      <w:r xmlns:w="http://schemas.openxmlformats.org/wordprocessingml/2006/main">
        <w:t xml:space="preserve">2. Kad mēs paļaujamies uz Dievu, mēs varam būt droši par savu uzvaru.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2. Samuēla 2:29 Un Abners un viņa vīri staigāja visu to nakti pa līdzenumu un gāja pāri Jordānai un izgāja cauri visai Bitronai un nonāca Mahanaimā.</w:t>
      </w:r>
    </w:p>
    <w:p/>
    <w:p>
      <w:r xmlns:w="http://schemas.openxmlformats.org/wordprocessingml/2006/main">
        <w:t xml:space="preserve">Abners un viņa vīri ceļoja visu nakti, šķērsojot Jordānu un ceļojot cauri Bitronai, pirms ieradās Mahanaim.</w:t>
      </w:r>
    </w:p>
    <w:p/>
    <w:p>
      <w:r xmlns:w="http://schemas.openxmlformats.org/wordprocessingml/2006/main">
        <w:t xml:space="preserve">1. Neatlaidības nozīme – Abners un viņa vīri izrādīja neatlaidību savā ceļojumā, neskatoties uz sarežģītajiem un nogurdinošajiem apstākļiem, un nonāca galamērķī.</w:t>
      </w:r>
    </w:p>
    <w:p/>
    <w:p>
      <w:r xmlns:w="http://schemas.openxmlformats.org/wordprocessingml/2006/main">
        <w:t xml:space="preserve">2. Komandas darba spēks — Abners un viņa vīri strādāja kopā, lai paveiktu savu ceļojumu, parādot komandas darba spēku mērķu sasniegšanā.</w:t>
      </w:r>
    </w:p>
    <w:p/>
    <w:p>
      <w:r xmlns:w="http://schemas.openxmlformats.org/wordprocessingml/2006/main">
        <w:t xml:space="preserve">1. Ebrejiem 12:1 - "Tāpēc, tā kā mūs ieskauj tik liels liecinieku mākonis, noliksim malā katru smagumu un grēku, kas tik cieši piekļaujas, un skriesim ar izturību mūsu priekšā stāvošajā skrējienā. ”.</w:t>
      </w:r>
    </w:p>
    <w:p/>
    <w:p>
      <w:r xmlns:w="http://schemas.openxmlformats.org/wordprocessingml/2006/main">
        <w:t xml:space="preserve">2. 1. Korintiešiem 12:12-14 - "Jo tāpat kā miesa ir viena un tai ir daudz locekļu, un visi miesas locekļi, kaut arī daudzi, ir viena miesa, tā ir ar Kristu. Jo vienā Garā mēs bijām visi kristīti vienā miesā, jūdi vai grieķi, vergi vai brīvie, un visi tika dzerti ar vienu Garu, jo miesa nesastāv no viena locekļa, bet no daudziem."</w:t>
      </w:r>
    </w:p>
    <w:p/>
    <w:p>
      <w:r xmlns:w="http://schemas.openxmlformats.org/wordprocessingml/2006/main">
        <w:t xml:space="preserve">2. Samuēla 2:30 Un Joābs atgriezās no Abnera, un, kad viņš bija sapulcinājis visus ļaudis, Dāvida kalpu trūka deviņpadsmit vīru un Asahela.</w:t>
      </w:r>
    </w:p>
    <w:p/>
    <w:p>
      <w:r xmlns:w="http://schemas.openxmlformats.org/wordprocessingml/2006/main">
        <w:t xml:space="preserve">Joābs atgriezās pēc tam, kad sekoja Abneram, un atklāja, ka deviņpadsmit Dāvida kalpi, tostarp Asahels, ir pazuduši.</w:t>
      </w:r>
    </w:p>
    <w:p/>
    <w:p>
      <w:r xmlns:w="http://schemas.openxmlformats.org/wordprocessingml/2006/main">
        <w:t xml:space="preserve">1. Vienotības spēks: svarīgi izvirzīt citus pirmajā vietā</w:t>
      </w:r>
    </w:p>
    <w:p/>
    <w:p>
      <w:r xmlns:w="http://schemas.openxmlformats.org/wordprocessingml/2006/main">
        <w:t xml:space="preserve">2. Ticība grūtos laikos: mācīšanās izturēt grūtību vidū</w:t>
      </w:r>
    </w:p>
    <w:p/>
    <w:p>
      <w:r xmlns:w="http://schemas.openxmlformats.org/wordprocessingml/2006/main">
        <w:t xml:space="preserve">1. Ebrejiem 10:24-25 Un padomāsim, kā mēs varam viens otru mudināt uz mīlestību un labiem darbiem, neatsakoties no tikšanās, kā dažiem ir ierasts, bet gan viens otru iedrošinot un vēl jo vairāk kā jūs redzēt, ka diena tuvojas.</w:t>
      </w:r>
    </w:p>
    <w:p/>
    <w:p>
      <w:r xmlns:w="http://schemas.openxmlformats.org/wordprocessingml/2006/main">
        <w:t xml:space="preserve">2. Romiešiem 5:3-5 Ne tikai tā, bet mēs arī lepojamies ar savām ciešanām, jo zinām, ka ciešanas rada neatlaidību; neatlaidība, raksturs; un raksturs, cerība. Un cerība mūs neliek kaunā, jo Dieva mīlestība caur Svēto Garu, kas mums ir dots, ir izlieta mūsu sirdīs.</w:t>
      </w:r>
    </w:p>
    <w:p/>
    <w:p>
      <w:r xmlns:w="http://schemas.openxmlformats.org/wordprocessingml/2006/main">
        <w:t xml:space="preserve">2. Samuēla 2:31 Bet Dāvida kalpi nogalināja Benjamīnu un Abnera vīrus, tā ka nomira trīssimt sešdesmit vīru.</w:t>
      </w:r>
    </w:p>
    <w:p/>
    <w:p>
      <w:r xmlns:w="http://schemas.openxmlformats.org/wordprocessingml/2006/main">
        <w:t xml:space="preserve">Dāvida kalpi nogalināja trīs simti sešdesmit vīrus no Benjamīna un Abnera karaspēka.</w:t>
      </w:r>
    </w:p>
    <w:p/>
    <w:p>
      <w:r xmlns:w="http://schemas.openxmlformats.org/wordprocessingml/2006/main">
        <w:t xml:space="preserve">1. Kara izmaksas — pārdomas par 2. Samuēla 2:31</w:t>
      </w:r>
    </w:p>
    <w:p/>
    <w:p>
      <w:r xmlns:w="http://schemas.openxmlformats.org/wordprocessingml/2006/main">
        <w:t xml:space="preserve">2. Konfliktu sekas — Konflikta seku izpēte 2. Samuēla 2:31</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Mateja 5:9 - "Svētīgi miera nesēji, jo viņi tiks saukti par Dieva bērniem."</w:t>
      </w:r>
    </w:p>
    <w:p/>
    <w:p>
      <w:r xmlns:w="http://schemas.openxmlformats.org/wordprocessingml/2006/main">
        <w:t xml:space="preserve">2. Samuēla 2:32 Un tie paņēma Asahelu un apglabāja viņu viņa tēva kapā, kas bija Betlēmē. Un Joābs un viņa vīri gāja visu nakti, un viņi nonāca Hebronā rītausmā.</w:t>
      </w:r>
    </w:p>
    <w:p/>
    <w:p>
      <w:r xmlns:w="http://schemas.openxmlformats.org/wordprocessingml/2006/main">
        <w:t xml:space="preserve">Asahels tika nogalināts kaujā un tika apglabāts sava tēva kapā Betlēmē. Tad Joābs un viņa vīri ceļoja visu nakti un rītausmā ieradās Hebronā.</w:t>
      </w:r>
    </w:p>
    <w:p/>
    <w:p>
      <w:r xmlns:w="http://schemas.openxmlformats.org/wordprocessingml/2006/main">
        <w:t xml:space="preserve">1. Tēva mantojuma spēks: Asahela un viņa tēva mācības</w:t>
      </w:r>
    </w:p>
    <w:p/>
    <w:p>
      <w:r xmlns:w="http://schemas.openxmlformats.org/wordprocessingml/2006/main">
        <w:t xml:space="preserve">2. Apbedīšanas nozīme: Izpratne par Asahela bēru paražām un tradīcijām</w:t>
      </w:r>
    </w:p>
    <w:p/>
    <w:p>
      <w:r xmlns:w="http://schemas.openxmlformats.org/wordprocessingml/2006/main">
        <w:t xml:space="preserve">1. Jāņa 11:25-26 — Jēzus viņai teica: Es esmu augšāmcelšanās un dzīvība. Ikviens, kas man tic, dzīvos, kaut arī mirs, un ikviens, kas dzīvo un tic Man, nemirs nemūžam.</w:t>
      </w:r>
    </w:p>
    <w:p/>
    <w:p>
      <w:r xmlns:w="http://schemas.openxmlformats.org/wordprocessingml/2006/main">
        <w:t xml:space="preserve">2. Salamans Mācītājs 3:2-4 — Laiks piedzimt un laiks mirt; laiks stādīt un laiks stādīto plūkt; laiks nogalināt un laiks dziedināt; laiks salūzt un laiks celties; laiks raudāt un laiks smieties; laiks sērot un laiks dejot.</w:t>
      </w:r>
    </w:p>
    <w:p/>
    <w:p>
      <w:r xmlns:w="http://schemas.openxmlformats.org/wordprocessingml/2006/main">
        <w:t xml:space="preserve">1. rindkopa: 2. Samuēla 3:1-11 apraksta pieaugošo konfliktu starp Saula namu un Dāvida namu. Šajā nodaļā sākas ilgstošs karš starp Dāvida spēkiem un tiem, kas bija uzticīgi Saula dēlam Išbošetam. Šajā laikā Dāvida spēks un ietekme turpina pieaugt, kamēr Išbošets kļūst vājāks. Abners, Išbošeta armijas komandieris, kļūst neapmierināts ar savu ķēniņu un nolemj pāriet Dāvida pusē.</w:t>
      </w:r>
    </w:p>
    <w:p/>
    <w:p>
      <w:r xmlns:w="http://schemas.openxmlformats.org/wordprocessingml/2006/main">
        <w:t xml:space="preserve">2. rindkopa: Turpinot 2. Samuēla 3:12-21, tajā ir aprakstītas Abnera sarunas ar Dāvidu par politisko aliansi. Abners vēršas pie Dāvida ar piedāvājumu pakļaut visu Izraēlu viņa varai, apvienojot valstību viena ķēniņa pakļautībā. Dāvids piekrīt, bet izvirza nosacījumu, ka viņa pirmā sieva Mihala, Saula meita, tiek atdota viņam saskaņā ar vienošanos.</w:t>
      </w:r>
    </w:p>
    <w:p/>
    <w:p>
      <w:r xmlns:w="http://schemas.openxmlformats.org/wordprocessingml/2006/main">
        <w:t xml:space="preserve">3. rindkopa: Tādos pantos kā 2. Samuēla 3:22-39 ir minēts, ka Joāba Dāvida komandieris kļūst aizdomīgs un dusmojas uz Abneru par pārrāvumu no Išbošetas. Viņš uzskata Abneru par potenciālu draudu viņa amatam un pārņem lietas savās rokās, viltus aizbildinoties ar viltu aicinot Abneru atgriezties. Pēc tam Joābs nogalina Abneru, atriebjoties par sava brāļa Asahela nāvi viņu iepriekšējā konflikta laikā.</w:t>
      </w:r>
    </w:p>
    <w:p/>
    <w:p>
      <w:r xmlns:w="http://schemas.openxmlformats.org/wordprocessingml/2006/main">
        <w:t xml:space="preserve">Kopsavilkumā:</w:t>
      </w:r>
    </w:p>
    <w:p>
      <w:r xmlns:w="http://schemas.openxmlformats.org/wordprocessingml/2006/main">
        <w:t xml:space="preserve">2. Samuēla 3. nodaļa piedāvā:</w:t>
      </w:r>
    </w:p>
    <w:p>
      <w:r xmlns:w="http://schemas.openxmlformats.org/wordprocessingml/2006/main">
        <w:t xml:space="preserve">Pieaugošais konflikts starp Sauand Davi;</w:t>
      </w:r>
    </w:p>
    <w:p>
      <w:r xmlns:w="http://schemas.openxmlformats.org/wordprocessingml/2006/main">
        <w:t xml:space="preserve">Abne 'defekcija tDavidside;</w:t>
      </w:r>
    </w:p>
    <w:p>
      <w:r xmlns:w="http://schemas.openxmlformats.org/wordprocessingml/2006/main">
        <w:t xml:space="preserve">Joāba nogalināšana un tās sekas;</w:t>
      </w:r>
    </w:p>
    <w:p/>
    <w:p>
      <w:r xmlns:w="http://schemas.openxmlformats.org/wordprocessingml/2006/main">
        <w:t xml:space="preserve">Uzsvars uz:</w:t>
      </w:r>
    </w:p>
    <w:p>
      <w:r xmlns:w="http://schemas.openxmlformats.org/wordprocessingml/2006/main">
        <w:t xml:space="preserve">Pieaugošais konflikts starp Sauand Davi;</w:t>
      </w:r>
    </w:p>
    <w:p>
      <w:r xmlns:w="http://schemas.openxmlformats.org/wordprocessingml/2006/main">
        <w:t xml:space="preserve">Abne 'defekcija tDavidside;</w:t>
      </w:r>
    </w:p>
    <w:p>
      <w:r xmlns:w="http://schemas.openxmlformats.org/wordprocessingml/2006/main">
        <w:t xml:space="preserve">Joāba nogalināšana un tās sekas;</w:t>
      </w:r>
    </w:p>
    <w:p/>
    <w:p>
      <w:r xmlns:w="http://schemas.openxmlformats.org/wordprocessingml/2006/main">
        <w:t xml:space="preserve">Nodaļā galvenā uzmanība tiek pievērsta pieaugošajam konfliktam starp Saula namu un Dāvida namu, Abnera pāriešanu Dāvida pusē un Abnera nogalināšanu, ko veica Joābs, un tā sekām. 2. Samuēla 3. nodaļā sākas ilgstošs karš starp Dāvida spēkiem un tiem, kas bija uzticīgi Saula dēlam Išbošetam. Laikam ejot, Dāvids iegūst lielāku spēku, kamēr Išbošets vājinās. Abners, Išbošeta armijas komandieris, neapmierināts ar savu ķēniņu, nolemj pāriet pie Dāvida.</w:t>
      </w:r>
    </w:p>
    <w:p/>
    <w:p>
      <w:r xmlns:w="http://schemas.openxmlformats.org/wordprocessingml/2006/main">
        <w:t xml:space="preserve">Turpinot 2. Samuēla 3. nodaļu, Abners vēršas pie Dāvida ar piedāvājumu apvienot visu Izraēlu viņa pakļautībā, apvienojot valstību vienam ķēniņam. Dāvids piekrīt, bet izvirza nosacījumu, ka viņa pirmā sieva Mihala, Saula meita, tiek atdota viņam saskaņā ar viņu vienošanos.</w:t>
      </w:r>
    </w:p>
    <w:p/>
    <w:p>
      <w:r xmlns:w="http://schemas.openxmlformats.org/wordprocessingml/2006/main">
        <w:t xml:space="preserve">Tomēr Joāba Dāvida komandieris kļūst aizdomīgs un dusmojas uz Abneru par pārrāvumu no Išbošetas. Uzskatot viņu par potenciālu draudu viņa paša stāvoklim, Joābs ar viltu uzaicina Abneru atgriezties, viltus aizbildinoties, un pēc tam nogalina viņu, atriebjoties par sava brāļa Asahela nāvi abu iepriekšējā konflikta laikā. Šim aktam ir būtiskas sekas gan Joābam, gan Dāvidam, jo tas izraisa sabiedrības sašutumu un skumjas par Abnera, kas tajā laikā bija ievērojama persona Izraēlā, zaudēšanu.</w:t>
      </w:r>
    </w:p>
    <w:p/>
    <w:p>
      <w:r xmlns:w="http://schemas.openxmlformats.org/wordprocessingml/2006/main">
        <w:t xml:space="preserve">2. Samuēla 3:1 Ilgs karš bija starp Saula namu un Dāvida namu, bet Dāvids kļuva arvien stiprāks, un Saula nams kļuva arvien vājāks.</w:t>
      </w:r>
    </w:p>
    <w:p/>
    <w:p>
      <w:r xmlns:w="http://schemas.openxmlformats.org/wordprocessingml/2006/main">
        <w:t xml:space="preserve">Starp Saula namu un Dāvida namu notika ilgs, pastāvīgs karš, Dāvidam kļūstot arvien spēcīgākam un Saulam arvien vājākam.</w:t>
      </w:r>
    </w:p>
    <w:p/>
    <w:p>
      <w:r xmlns:w="http://schemas.openxmlformats.org/wordprocessingml/2006/main">
        <w:t xml:space="preserve">1. Dievs valda un vienmēr nesīs uzvaru Saviem ļaudīm.</w:t>
      </w:r>
    </w:p>
    <w:p/>
    <w:p>
      <w:r xmlns:w="http://schemas.openxmlformats.org/wordprocessingml/2006/main">
        <w:t xml:space="preserve">2. Lai cik drūma situācija nešķistu, ticība ir galvenais, lai pārvarētu jebkuru pārbaudījumu.</w:t>
      </w:r>
    </w:p>
    <w:p/>
    <w:p>
      <w:r xmlns:w="http://schemas.openxmlformats.org/wordprocessingml/2006/main">
        <w:t xml:space="preserve">1. Romiešiem 8:37 — Nē, visās šajās lietās mēs esam vairāk nekā uzvarētāji caur Viņu, kurš mūs mīlēja.</w:t>
      </w:r>
    </w:p>
    <w:p/>
    <w:p>
      <w:r xmlns:w="http://schemas.openxmlformats.org/wordprocessingml/2006/main">
        <w:t xml:space="preserve">2. Psalms 118:6 — Tas Kungs ir manā pusē; Es nebaidīšos. Ko cilvēks var man nodarīt?</w:t>
      </w:r>
    </w:p>
    <w:p/>
    <w:p>
      <w:r xmlns:w="http://schemas.openxmlformats.org/wordprocessingml/2006/main">
        <w:t xml:space="preserve">2. Samuēla 3:2 Dāvidam Hebronā piedzima dēli, un viņa pirmdzimtais bija Amnons no jezreēlietes Ahinoāmas.</w:t>
      </w:r>
    </w:p>
    <w:p/>
    <w:p>
      <w:r xmlns:w="http://schemas.openxmlformats.org/wordprocessingml/2006/main">
        <w:t xml:space="preserve">Rakstā ir aprakstīta Dāvida pirmdzimtā dēla Amnona piedzimšana, kura māte bija jezreeliete Ahinoāma.</w:t>
      </w:r>
    </w:p>
    <w:p/>
    <w:p>
      <w:r xmlns:w="http://schemas.openxmlformats.org/wordprocessingml/2006/main">
        <w:t xml:space="preserve">1. Vecāku mīlestības spēks – ieskats Dāvida mīlestībā pret savu dēlu Amnonu un ģimenes mīlestības nozīmi mūsu dzīvē.</w:t>
      </w:r>
    </w:p>
    <w:p/>
    <w:p>
      <w:r xmlns:w="http://schemas.openxmlformats.org/wordprocessingml/2006/main">
        <w:t xml:space="preserve">2. Pārvarēt nelaimes — ieskats, kā Dāvids kļuva ievērojams, neskatoties uz savu pazemīgo sākumu.</w:t>
      </w:r>
    </w:p>
    <w:p/>
    <w:p>
      <w:r xmlns:w="http://schemas.openxmlformats.org/wordprocessingml/2006/main">
        <w:t xml:space="preserve">1. Psalms 127:3 — Lūk, bērni ir Tā Kunga mantojums, un dzemdes auglis ir viņa alga.</w:t>
      </w:r>
    </w:p>
    <w:p/>
    <w:p>
      <w:r xmlns:w="http://schemas.openxmlformats.org/wordprocessingml/2006/main">
        <w:t xml:space="preserve">2. Efeziešiem 6:4 - Un, jūs tēvi, nekaitiniet savus bērnus uz dusmām, bet audziniet tos Tā Kunga audzināšanā un pamācībā.</w:t>
      </w:r>
    </w:p>
    <w:p/>
    <w:p>
      <w:r xmlns:w="http://schemas.openxmlformats.org/wordprocessingml/2006/main">
        <w:t xml:space="preserve">2. Samuēla 3:3 Un viņa otrais, Čīleābs, no Abigailas, karmelieša Nābala sievas; un trešais Absaloms, Maakas dēls, Gešūras ķēniņa Talmaja meita;</w:t>
      </w:r>
    </w:p>
    <w:p/>
    <w:p>
      <w:r xmlns:w="http://schemas.openxmlformats.org/wordprocessingml/2006/main">
        <w:t xml:space="preserve">Dāvidam bija trīs dēli: Amnons, Čīleābs un Absaloms. Čīleābs bija Abigailas dēls, karmelieša Nābala sieva, un Absaloms bija Gešuras ķēniņa Talmajas meitas Maakas dēls.</w:t>
      </w:r>
    </w:p>
    <w:p/>
    <w:p>
      <w:r xmlns:w="http://schemas.openxmlformats.org/wordprocessingml/2006/main">
        <w:t xml:space="preserve">1. Ģimenes un dzimtas nozīme Bībelē</w:t>
      </w:r>
    </w:p>
    <w:p/>
    <w:p>
      <w:r xmlns:w="http://schemas.openxmlformats.org/wordprocessingml/2006/main">
        <w:t xml:space="preserve">2. Uzticības un lojalitātes vērtība attiecībās</w:t>
      </w:r>
    </w:p>
    <w:p/>
    <w:p>
      <w:r xmlns:w="http://schemas.openxmlformats.org/wordprocessingml/2006/main">
        <w:t xml:space="preserve">1. 1. Laiku 22:9 - "Redzi, tev piedzims dēls, kas būs mierīgs vīrs, un Es viņu atpūtināšu no visiem viņa ienaidniekiem visapkārt. Viņa vārds būs Salamans, jo es došu mieru. un klusums Israēlam viņa dienās."</w:t>
      </w:r>
    </w:p>
    <w:p/>
    <w:p>
      <w:r xmlns:w="http://schemas.openxmlformats.org/wordprocessingml/2006/main">
        <w:t xml:space="preserve">2. 2. Korintiešiem 6:14-18 - "Neesiet nevienlīdzīgi jūgā ar neticīgajiem. Jo kā taisnība ir nelikumībai? vai kāda sadraudzība gaismai ar tumsu? Kāda saskaņa Kristum ar Beliālu? Vai kāda daļa ticīgajam ir neticīgais? Kā sakrīt Dieva templis ar elkiem? Jo mēs esam dzīvā Dieva templis, kā Dievs sacījis: Es būšu starp viņiem un staigāšu starp viņiem, un Es būšu viņu Dievs, un viņi būs Mana tauta Tāpēc ej ārā no viņu vidus un esi nošķirts no viņiem, saka Tas Kungs, un neaiztieciet nešķīstam, tad es tevi uzņemšu un būšu tev par tēvu, un tu būsi man dēli un meitas. , saka Visvarenais Kungs.</w:t>
      </w:r>
    </w:p>
    <w:p/>
    <w:p>
      <w:r xmlns:w="http://schemas.openxmlformats.org/wordprocessingml/2006/main">
        <w:t xml:space="preserve">2. Samuēla 3:4 Un ceturtais bija Adonija, Hagitas dēls; un piektais bija Šefatja, Abitālas dēls;</w:t>
      </w:r>
    </w:p>
    <w:p/>
    <w:p>
      <w:r xmlns:w="http://schemas.openxmlformats.org/wordprocessingml/2006/main">
        <w:t xml:space="preserve">Rakstā ir uzskaitīti pieci Dāvida dēli: Amnons, Čīleābs, Absaloms, Adonija un Šefatja.</w:t>
      </w:r>
    </w:p>
    <w:p/>
    <w:p>
      <w:r xmlns:w="http://schemas.openxmlformats.org/wordprocessingml/2006/main">
        <w:t xml:space="preserve">1. Ģimenes nozīme: 2. Samuēla 3:4 izpēte</w:t>
      </w:r>
    </w:p>
    <w:p/>
    <w:p>
      <w:r xmlns:w="http://schemas.openxmlformats.org/wordprocessingml/2006/main">
        <w:t xml:space="preserve">2. Dēlu loma Svētajos Rakstos: ieskats Dāvida izcelsmē</w:t>
      </w:r>
    </w:p>
    <w:p/>
    <w:p>
      <w:r xmlns:w="http://schemas.openxmlformats.org/wordprocessingml/2006/main">
        <w:t xml:space="preserve">1. Mateja 7:7-11 — Lūdziet, meklējiet un klauvējiet</w:t>
      </w:r>
    </w:p>
    <w:p/>
    <w:p>
      <w:r xmlns:w="http://schemas.openxmlformats.org/wordprocessingml/2006/main">
        <w:t xml:space="preserve">2. 1. Korintiešiem 11:1-2 — Sekojiet Kristus piemēram</w:t>
      </w:r>
    </w:p>
    <w:p/>
    <w:p>
      <w:r xmlns:w="http://schemas.openxmlformats.org/wordprocessingml/2006/main">
        <w:t xml:space="preserve">2. Samuēla 3:5 Un sestā, Itreama, no Eglas Dāvida sievas. Tie ir dzimuši Dāvidam Hebronā.</w:t>
      </w:r>
    </w:p>
    <w:p/>
    <w:p>
      <w:r xmlns:w="http://schemas.openxmlformats.org/wordprocessingml/2006/main">
        <w:t xml:space="preserve">Dāvidam Hebronā piedzima seši dēli, no kuriem pēdējais bija Itreams, kas dzimis Dāvida sievai Eglai.</w:t>
      </w:r>
    </w:p>
    <w:p/>
    <w:p>
      <w:r xmlns:w="http://schemas.openxmlformats.org/wordprocessingml/2006/main">
        <w:t xml:space="preserve">1. Ģimenes nozīme: pētījums par Deividu un viņa ģimeni.</w:t>
      </w:r>
    </w:p>
    <w:p/>
    <w:p>
      <w:r xmlns:w="http://schemas.openxmlformats.org/wordprocessingml/2006/main">
        <w:t xml:space="preserve">2. Ticības spēks: kā Dāvida ticība veidoja viņa ģimeni.</w:t>
      </w:r>
    </w:p>
    <w:p/>
    <w:p>
      <w:r xmlns:w="http://schemas.openxmlformats.org/wordprocessingml/2006/main">
        <w:t xml:space="preserve">1. Psalms 127:3-5 —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1. Samuēla 16:7 - Bet Tas Kungs sacīja Samuēlam: Neskaties ne uz viņa izskatu, ne uz viņa auguma augumu, jo es viņu esmu noraidījis. Jo Tas Kungs neskatās tā, kā redz cilvēks: cilvēks raugās uz ārējo izskatu, bet Kungs raugās uz sirdi.</w:t>
      </w:r>
    </w:p>
    <w:p/>
    <w:p>
      <w:r xmlns:w="http://schemas.openxmlformats.org/wordprocessingml/2006/main">
        <w:t xml:space="preserve">2. Samuēla 3:6 Un notika, kamēr notika karš starp Saula namu un Dāvida namu, ka Abners nostiprinājās Saula nama labā.</w:t>
      </w:r>
    </w:p>
    <w:p/>
    <w:p>
      <w:r xmlns:w="http://schemas.openxmlformats.org/wordprocessingml/2006/main">
        <w:t xml:space="preserve">Pilsoņu kara laikā starp Saula un Dāvida mājām Abners nostiprināja Saula namu.</w:t>
      </w:r>
    </w:p>
    <w:p/>
    <w:p>
      <w:r xmlns:w="http://schemas.openxmlformats.org/wordprocessingml/2006/main">
        <w:t xml:space="preserve">1. Konfliktu laikā mums jāpaliek uzticīgiem savām saistībām.</w:t>
      </w:r>
    </w:p>
    <w:p/>
    <w:p>
      <w:r xmlns:w="http://schemas.openxmlformats.org/wordprocessingml/2006/main">
        <w:t xml:space="preserve">2. Saskaroties ar sarežģītiem lēmumiem, atceries meklēt Dieva vadību.</w:t>
      </w:r>
    </w:p>
    <w:p/>
    <w:p>
      <w:r xmlns:w="http://schemas.openxmlformats.org/wordprocessingml/2006/main">
        <w:t xml:space="preserve">1. Jēkaba 1:5-8 – Ja kādam no jums trūkst gudrības, tas lai lūdz no Dieva, kas visiem dod devīgi un bez pārmetumiem, un tas viņam tiks dots.</w:t>
      </w:r>
    </w:p>
    <w:p/>
    <w:p>
      <w:r xmlns:w="http://schemas.openxmlformats.org/wordprocessingml/2006/main">
        <w:t xml:space="preserve">2. Romiešiem 12:18 – Ja tas ir iespējams, cik no jums atkarīgs, dzīvojiet mierā ar visiem cilvēkiem.</w:t>
      </w:r>
    </w:p>
    <w:p/>
    <w:p>
      <w:r xmlns:w="http://schemas.openxmlformats.org/wordprocessingml/2006/main">
        <w:t xml:space="preserve">2. Samuēla 3:7 Un Saulam bija blakussieva, kuras vārds bija Ricpa, Aijas meita, un Išbošets sacīja Abneram: Kāpēc tu esi iegājis pie mana tēva blakussievas?</w:t>
      </w:r>
    </w:p>
    <w:p/>
    <w:p>
      <w:r xmlns:w="http://schemas.openxmlformats.org/wordprocessingml/2006/main">
        <w:t xml:space="preserve">Saulam bija konkubīne, vārdā Rizpa, un Išbošets jautāja Abneram, kāpēc viņš bija devies pie Saula blakussievas.</w:t>
      </w:r>
    </w:p>
    <w:p/>
    <w:p>
      <w:r xmlns:w="http://schemas.openxmlformats.org/wordprocessingml/2006/main">
        <w:t xml:space="preserve">1. Laulības pārkāpšanas briesmas.</w:t>
      </w:r>
    </w:p>
    <w:p/>
    <w:p>
      <w:r xmlns:w="http://schemas.openxmlformats.org/wordprocessingml/2006/main">
        <w:t xml:space="preserve">2. Dieva baušļu ievērošanas nozīme.</w:t>
      </w:r>
    </w:p>
    <w:p/>
    <w:p>
      <w:r xmlns:w="http://schemas.openxmlformats.org/wordprocessingml/2006/main">
        <w:t xml:space="preserve">1. Galatiešiem 5:19-21 "Tagad ir redzami miesas darbi, kas ir šie: Laulības pārkāpšana, netiklība, nešķīstība, netiklība, 20 Elku pielūgšana, burvība, naids, nesaskaņas, pielīdzināšana, dusmas, strīdi, dumpi, ķecerības, 21 Skaudības, slepkavības, dzeršana, uzdzīve un tamlīdzīgi: par ko es jums saku iepriekš, kā arī agrāk esmu jums sacījis, ka tie, kas to dara, neiemantos Dieva valstību.</w:t>
      </w:r>
    </w:p>
    <w:p/>
    <w:p>
      <w:r xmlns:w="http://schemas.openxmlformats.org/wordprocessingml/2006/main">
        <w:t xml:space="preserve">2. 5. Mozus 5:18-20 "Ne nepārkāp laulību. 19. Nezog. 20. Nedod nepatiesu liecību pret savu tuvāko."</w:t>
      </w:r>
    </w:p>
    <w:p/>
    <w:p>
      <w:r xmlns:w="http://schemas.openxmlformats.org/wordprocessingml/2006/main">
        <w:t xml:space="preserve">2. Samuēla 3:8 Tad Abners bija ļoti dusmīgs par Išbošeta vārdiem un sacīja: "Vai es esmu suņa galva, kas šodien izrādu žēlastību pret Jūdu jūsu tēva Saula namam, viņa brāļiem un viņa draugiem." un vai neesi tevi nodevis Dāvida rokās, ka tu šodien man apsūdzi vainu pret šo sievieti?</w:t>
      </w:r>
    </w:p>
    <w:p/>
    <w:p>
      <w:r xmlns:w="http://schemas.openxmlformats.org/wordprocessingml/2006/main">
        <w:t xml:space="preserve">Abners bija dusmīgs par Išbošeta vārdiem un jautāja, kāpēc viņš tiek vainots par laipnību pret Saula ģimeni un draugiem, nevis nogādājis Išbošetu Dāvidam.</w:t>
      </w:r>
    </w:p>
    <w:p/>
    <w:p>
      <w:r xmlns:w="http://schemas.openxmlformats.org/wordprocessingml/2006/main">
        <w:t xml:space="preserve">1. Palieciet pazemīgi un žēlsirdīgi pat tad, ja saskaraties ar tiem, kas mums nodara pāri.</w:t>
      </w:r>
    </w:p>
    <w:p/>
    <w:p>
      <w:r xmlns:w="http://schemas.openxmlformats.org/wordprocessingml/2006/main">
        <w:t xml:space="preserve">2. Izvirziet citus pirmajā vietā un palieciet uzticīgi mūsu vērtībām neatkarīgi no tā.</w:t>
      </w:r>
    </w:p>
    <w:p/>
    <w:p>
      <w:r xmlns:w="http://schemas.openxmlformats.org/wordprocessingml/2006/main">
        <w:t xml:space="preserve">1. Mateja 5:39 - Bet es jums saku: nepretojies ļaunumam, bet kas tev sitīs pa tavu labo vaigu, pagriez viņam arī otru.</w:t>
      </w:r>
    </w:p>
    <w:p/>
    <w:p>
      <w:r xmlns:w="http://schemas.openxmlformats.org/wordprocessingml/2006/main">
        <w:t xml:space="preserve">2.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Samuēla 3:9 Tā Dievs daru ar Abneru un vēl vairāk, ja vien, kā Tas Kungs ir zvērējis Dāvidam, tā es viņam daru.</w:t>
      </w:r>
    </w:p>
    <w:p/>
    <w:p>
      <w:r xmlns:w="http://schemas.openxmlformats.org/wordprocessingml/2006/main">
        <w:t xml:space="preserve">Rakstu vieta runā par Dieva apsolījumu Dāvidam un to, kā Abners ir pakļauts šim pašam apsolījumam.</w:t>
      </w:r>
    </w:p>
    <w:p/>
    <w:p>
      <w:r xmlns:w="http://schemas.openxmlformats.org/wordprocessingml/2006/main">
        <w:t xml:space="preserve">1. Dieva uzticība: cik uzticami un noturīgi ir Dieva solījumi</w:t>
      </w:r>
    </w:p>
    <w:p/>
    <w:p>
      <w:r xmlns:w="http://schemas.openxmlformats.org/wordprocessingml/2006/main">
        <w:t xml:space="preserve">2. Abners un Dāvids: mācība atpūtai Dieva apsolījumos</w:t>
      </w:r>
    </w:p>
    <w:p/>
    <w:p>
      <w:r xmlns:w="http://schemas.openxmlformats.org/wordprocessingml/2006/main">
        <w:t xml:space="preserve">1. Romiešiem 4:13-25 Pāvila mācība par Ābrahāma ticību Dieva apsolījumam</w:t>
      </w:r>
    </w:p>
    <w:p/>
    <w:p>
      <w:r xmlns:w="http://schemas.openxmlformats.org/wordprocessingml/2006/main">
        <w:t xml:space="preserve">2. Jeremija 29:11-13 Dieva solījums par cerību un nākotni</w:t>
      </w:r>
    </w:p>
    <w:p/>
    <w:p>
      <w:r xmlns:w="http://schemas.openxmlformats.org/wordprocessingml/2006/main">
        <w:t xml:space="preserve">2. Samuēla 3:10 Pārcelt valstību no Saula nama un uzstādīt Dāvida troni pār Israēlu un Jūdu, no Danas līdz Bēršebai.</w:t>
      </w:r>
    </w:p>
    <w:p/>
    <w:p>
      <w:r xmlns:w="http://schemas.openxmlformats.org/wordprocessingml/2006/main">
        <w:t xml:space="preserve">Dievs izvēlējās Dāvidu par Izraēlas un Jūdas ķēniņu no Danas līdz Bēršebai.</w:t>
      </w:r>
    </w:p>
    <w:p/>
    <w:p>
      <w:r xmlns:w="http://schemas.openxmlformats.org/wordprocessingml/2006/main">
        <w:t xml:space="preserve">1. Dieva plāns: kā Dieva lēmumi veido mūsu dzīvi</w:t>
      </w:r>
    </w:p>
    <w:p/>
    <w:p>
      <w:r xmlns:w="http://schemas.openxmlformats.org/wordprocessingml/2006/main">
        <w:t xml:space="preserve">2. Uzticīgais kalps: Dāvida vadības mantojums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Salamana pamācības 21:1 – ķēniņa sirds ir ūdens straume Tā Kunga rokā; viņš to pagriež, kur vien vēlas.</w:t>
      </w:r>
    </w:p>
    <w:p/>
    <w:p>
      <w:r xmlns:w="http://schemas.openxmlformats.org/wordprocessingml/2006/main">
        <w:t xml:space="preserve">2. Samuēla 3:11 Un viņš vairs nevarēja atbildēt Abneram ne vārda, jo viņš no viņa baidījās.</w:t>
      </w:r>
    </w:p>
    <w:p/>
    <w:p>
      <w:r xmlns:w="http://schemas.openxmlformats.org/wordprocessingml/2006/main">
        <w:t xml:space="preserve">Abners uzdeva jautājumu, uz kuru Dāvids nevarēja atbildēt, iespējams, tāpēc, ka baidījās no Abnera.</w:t>
      </w:r>
    </w:p>
    <w:p/>
    <w:p>
      <w:r xmlns:w="http://schemas.openxmlformats.org/wordprocessingml/2006/main">
        <w:t xml:space="preserve">1. Dieva spēks ir mūsu paklausībā un bailēs no Viņa, nevis bailēs no citiem.</w:t>
      </w:r>
    </w:p>
    <w:p/>
    <w:p>
      <w:r xmlns:w="http://schemas.openxmlformats.org/wordprocessingml/2006/main">
        <w:t xml:space="preserve">2. Mēs varam paļauties uz to, ka Dievs mums dos vārdus un spēku, lai pastāvētu stingri iebiedējošās autoritātes priekšā.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10:19-20 - "Kad viņi jūs nodos, nebaidieties, kā jums būs runāt vai ko teikt, jo tas, kas jums būs sakāms, jums tiks dots tajā stundā. nevis jūs, kas runājat, bet jūsu Tēva Gars runā caur jums."</w:t>
      </w:r>
    </w:p>
    <w:p/>
    <w:p>
      <w:r xmlns:w="http://schemas.openxmlformats.org/wordprocessingml/2006/main">
        <w:t xml:space="preserve">2. Samuēla 3:12 Un Abners sūtīja sūtņus pie Dāvida viņa vārdā, sacīdams: Kam pieder šī zeme? Sacīdams arī: saslēdzies ar mani, un, lūk, mana roka būs ar tevi, lai visu Israēlu atvestu pie tevis.</w:t>
      </w:r>
    </w:p>
    <w:p/>
    <w:p>
      <w:r xmlns:w="http://schemas.openxmlformats.org/wordprocessingml/2006/main">
        <w:t xml:space="preserve">Abners sūtīja pie Dāvida sūtņus, lai viņi ierosinātu līgumu un jautātu, kam pieder zeme.</w:t>
      </w:r>
    </w:p>
    <w:p/>
    <w:p>
      <w:r xmlns:w="http://schemas.openxmlformats.org/wordprocessingml/2006/main">
        <w:t xml:space="preserve">1. Līgumu noslēgšanas spēks un tā loma Izraēlas apvienošanā</w:t>
      </w:r>
    </w:p>
    <w:p/>
    <w:p>
      <w:r xmlns:w="http://schemas.openxmlformats.org/wordprocessingml/2006/main">
        <w:t xml:space="preserve">2. Cik svarīgi ir izprast zemes likumīgās īpašumtiesības</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Efeziešiem 4:3 - "Pielieciet visas pūles, lai ar miera saiti saglabātu Gara vienotību."</w:t>
      </w:r>
    </w:p>
    <w:p/>
    <w:p>
      <w:r xmlns:w="http://schemas.openxmlformats.org/wordprocessingml/2006/main">
        <w:t xml:space="preserve">2. Samuēla 3:13 Un viņš sacīja: Labi! Es sataisos ar tevi līgu, bet vienu es prasu no tevis, proti, tu neredzēsi manu seju, ja tu vispirms neatvedīsi Mihala Saula meitu, kad tu nāksi redzēt manu seju.</w:t>
      </w:r>
    </w:p>
    <w:p/>
    <w:p>
      <w:r xmlns:w="http://schemas.openxmlformats.org/wordprocessingml/2006/main">
        <w:t xml:space="preserve">Dāvids noslēdz ar Abneru derību, ka viņš neredzēs viņa seju, kamēr viņš neatvedīs sev līdzi Saula meitu Mihalu.</w:t>
      </w:r>
    </w:p>
    <w:p/>
    <w:p>
      <w:r xmlns:w="http://schemas.openxmlformats.org/wordprocessingml/2006/main">
        <w:t xml:space="preserve">1. Derību slēgšanas nozīme un solījumu turēšanas nozīme.</w:t>
      </w:r>
    </w:p>
    <w:p/>
    <w:p>
      <w:r xmlns:w="http://schemas.openxmlformats.org/wordprocessingml/2006/main">
        <w:t xml:space="preserve">2. Kā mūsu izvēle var ietekmēt mūsu attiecības.</w:t>
      </w:r>
    </w:p>
    <w:p/>
    <w:p>
      <w:r xmlns:w="http://schemas.openxmlformats.org/wordprocessingml/2006/main">
        <w:t xml:space="preserve">1. 2. Mozus 19:5-6 – Dieva derība ar izraēliešiem.</w:t>
      </w:r>
    </w:p>
    <w:p/>
    <w:p>
      <w:r xmlns:w="http://schemas.openxmlformats.org/wordprocessingml/2006/main">
        <w:t xml:space="preserve">2. Salamana Pamācības 6:1-5 — Solījumu laušanas sekas.</w:t>
      </w:r>
    </w:p>
    <w:p/>
    <w:p>
      <w:r xmlns:w="http://schemas.openxmlformats.org/wordprocessingml/2006/main">
        <w:t xml:space="preserve">2. Samuēla 3:14 Un Dāvids sūtīja sūtņus pie Išbošeta, Saula dēla, sacīdams: Atdodiet man manu sievu Mihalu, ko es man saderināju par simts filistiešu priekšādām!</w:t>
      </w:r>
    </w:p>
    <w:p/>
    <w:p>
      <w:r xmlns:w="http://schemas.openxmlformats.org/wordprocessingml/2006/main">
        <w:t xml:space="preserve">Dāvids lūdza Išbošetu atdot viņa sievu Mihalu, kuru viņš bija ieguvis, samaksājot simts filistiešu priekšādiņas.</w:t>
      </w:r>
    </w:p>
    <w:p/>
    <w:p>
      <w:r xmlns:w="http://schemas.openxmlformats.org/wordprocessingml/2006/main">
        <w:t xml:space="preserve">1. Mīlestības cena: izpratne par vērtību, ko mēs piešķiram attiecībām</w:t>
      </w:r>
    </w:p>
    <w:p/>
    <w:p>
      <w:r xmlns:w="http://schemas.openxmlformats.org/wordprocessingml/2006/main">
        <w:t xml:space="preserve">2. Pacietības spēks: Dieva laika gaidīšana</w:t>
      </w:r>
    </w:p>
    <w:p/>
    <w:p>
      <w:r xmlns:w="http://schemas.openxmlformats.org/wordprocessingml/2006/main">
        <w:t xml:space="preserve">1. 2. Korintiešiem 5:21 – Jo Viņš to, kas grēka nepazina, mūsu dēļ ir padarījis par grēku; lai mēs viņā kļūtu par Dieva taisnību.</w:t>
      </w:r>
    </w:p>
    <w:p/>
    <w:p>
      <w:r xmlns:w="http://schemas.openxmlformats.org/wordprocessingml/2006/main">
        <w:t xml:space="preserve">2. 1. Pētera 3:18 - Jo arī Kristus reiz ir cietis par grēkiem, taisnais par netaisnajiem, lai vestu mūs pie Dieva, būdams miesā nonāvēts, bet atdzīvināts ar Garu.</w:t>
      </w:r>
    </w:p>
    <w:p/>
    <w:p>
      <w:r xmlns:w="http://schemas.openxmlformats.org/wordprocessingml/2006/main">
        <w:t xml:space="preserve">2. Samuēla 3:15 Un Išbošets sūtīja un atņēma viņu no viņas vīra, no Faltiēla, Laiša dēla.</w:t>
      </w:r>
    </w:p>
    <w:p/>
    <w:p>
      <w:r xmlns:w="http://schemas.openxmlformats.org/wordprocessingml/2006/main">
        <w:t xml:space="preserve">Išbošets paņēma sievieti no viņas vīra, Laiša dēla Faltiela.</w:t>
      </w:r>
    </w:p>
    <w:p/>
    <w:p>
      <w:r xmlns:w="http://schemas.openxmlformats.org/wordprocessingml/2006/main">
        <w:t xml:space="preserve">1. Dieva uzticība grūtos laikos</w:t>
      </w:r>
    </w:p>
    <w:p/>
    <w:p>
      <w:r xmlns:w="http://schemas.openxmlformats.org/wordprocessingml/2006/main">
        <w:t xml:space="preserve">2. Laulības godināšanas nozīme</w:t>
      </w:r>
    </w:p>
    <w:p/>
    <w:p>
      <w:r xmlns:w="http://schemas.openxmlformats.org/wordprocessingml/2006/main">
        <w:t xml:space="preserve">1. Romiešiem 12:9-10 - "Lai mīlestība ir patiesa. Nīciet pret to, kas ir ļauns, turieties pie laba. Mīliet viens otru ar brālīgu mīlestību. Pārspējiet cits citu, izrādot godu."</w:t>
      </w:r>
    </w:p>
    <w:p/>
    <w:p>
      <w:r xmlns:w="http://schemas.openxmlformats.org/wordprocessingml/2006/main">
        <w:t xml:space="preserve">2. 1. Korintiešiem 13:4-7 - "Mīlestība ir pacietīga un laipna; mīlestība neskaud un nelepojas; tā nav augstprātīga vai rupja. Tā neuzstāj uz savu ceļu; tā nav aizkaitināma vai dusmīga; tā nav Priecājieties par netaisnību, bet priecājieties par patiesību. Mīlestība panes visu, tic visam, cer uz visu, pacieš visu."</w:t>
      </w:r>
    </w:p>
    <w:p/>
    <w:p>
      <w:r xmlns:w="http://schemas.openxmlformats.org/wordprocessingml/2006/main">
        <w:t xml:space="preserve">2. Samuēla 3:16 Un viņas vīrs gāja viņai līdzi raudādams aiz viņas uz Bahurimu. Tad Abners sacīja viņam: Ej, atgriezies! Un viņš atgriezās.</w:t>
      </w:r>
    </w:p>
    <w:p/>
    <w:p>
      <w:r xmlns:w="http://schemas.openxmlformats.org/wordprocessingml/2006/main">
        <w:t xml:space="preserve">Vīrs pavadīja sievu uz Bahurimu, un Abners lika vīram atgriezties.</w:t>
      </w:r>
    </w:p>
    <w:p/>
    <w:p>
      <w:r xmlns:w="http://schemas.openxmlformats.org/wordprocessingml/2006/main">
        <w:t xml:space="preserve">1. Paklausības spēks: iemācieties sekot autoritātei</w:t>
      </w:r>
    </w:p>
    <w:p/>
    <w:p>
      <w:r xmlns:w="http://schemas.openxmlformats.org/wordprocessingml/2006/main">
        <w:t xml:space="preserve">2. Uz mīlestību balstītas attiecības: pat grūtos laikos</w:t>
      </w:r>
    </w:p>
    <w:p/>
    <w:p>
      <w:r xmlns:w="http://schemas.openxmlformats.org/wordprocessingml/2006/main">
        <w:t xml:space="preserve">1. Filipiešiem 2:3-4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Salamana pamācības 15:1 Maiga atbilde novērš dusmas, bet skarbs vārds izraisa dusmas.</w:t>
      </w:r>
    </w:p>
    <w:p/>
    <w:p>
      <w:r xmlns:w="http://schemas.openxmlformats.org/wordprocessingml/2006/main">
        <w:t xml:space="preserve">2. Samuēla 3:17 Un Abners sazinājās ar Israēla vecākajiem, sacīdams: Jūs agrāk meklējāt Dāvidu, lai tas būtu ķēniņš pār jums.</w:t>
      </w:r>
    </w:p>
    <w:p/>
    <w:p>
      <w:r xmlns:w="http://schemas.openxmlformats.org/wordprocessingml/2006/main">
        <w:t xml:space="preserve">Abners sazinājās ar Israēla vecākajiem, informējot viņus, ka viņi agrāk ir meklējuši Dāvidu par ķēniņu pār viņiem.</w:t>
      </w:r>
    </w:p>
    <w:p/>
    <w:p>
      <w:r xmlns:w="http://schemas.openxmlformats.org/wordprocessingml/2006/main">
        <w:t xml:space="preserve">1. "Neatlaidības spēks: Dāvida stāsts"</w:t>
      </w:r>
    </w:p>
    <w:p/>
    <w:p>
      <w:r xmlns:w="http://schemas.openxmlformats.org/wordprocessingml/2006/main">
        <w:t xml:space="preserve">2. "Labas reputācijas vērtība: Dāvida piemērs"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Salamana Pamācības 22:1 — Labs vārds ir labāk izvēlēts nekā liela bagātība un mīlestības labvēlība, nevis sudrabs un zelts.</w:t>
      </w:r>
    </w:p>
    <w:p/>
    <w:p>
      <w:r xmlns:w="http://schemas.openxmlformats.org/wordprocessingml/2006/main">
        <w:t xml:space="preserve">2. Samuēla 3:18 Tagad dari tā, jo Tas Kungs ir runājis par Dāvidu, sacīdams: ar sava kalpa Dāvida roku es izglābšu savu Israēla tautu no filistiešu rokas un no visu viņu ienaidnieku rokas. .</w:t>
      </w:r>
    </w:p>
    <w:p/>
    <w:p>
      <w:r xmlns:w="http://schemas.openxmlformats.org/wordprocessingml/2006/main">
        <w:t xml:space="preserve">Tas Kungs ir runājis par Dāvidu, apsolīdams ar Dāvida roku glābt Savu tautu Israēlu no filistiešiem un visiem viņu ienaidniekiem.</w:t>
      </w:r>
    </w:p>
    <w:p/>
    <w:p>
      <w:r xmlns:w="http://schemas.openxmlformats.org/wordprocessingml/2006/main">
        <w:t xml:space="preserve">1. Dieva spēks un aizsardzība caur Viņa kalpiem</w:t>
      </w:r>
    </w:p>
    <w:p/>
    <w:p>
      <w:r xmlns:w="http://schemas.openxmlformats.org/wordprocessingml/2006/main">
        <w:t xml:space="preserve">2. Aicinājums sekot Dieva gribai</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Mateja evaņģēlijs 16:25 – Jo ikviens, kas savu dzīvību vēlas izglābt, to pazaudēs, un, kas savu dzīvību zaudēs manis dēļ, tas to atradīs.</w:t>
      </w:r>
    </w:p>
    <w:p/>
    <w:p>
      <w:r xmlns:w="http://schemas.openxmlformats.org/wordprocessingml/2006/main">
        <w:t xml:space="preserve">2. Samuēla 3:19 Un arī Abners runāja Benjamīna ausīs, un arī Abners devās runāt Dāvidam Hebronā visu, kas Israēlam šķita labs un kas šķita labs visam Benjamīna namam.</w:t>
      </w:r>
    </w:p>
    <w:p/>
    <w:p>
      <w:r xmlns:w="http://schemas.openxmlformats.org/wordprocessingml/2006/main">
        <w:t xml:space="preserve">Abners runāja ar Izraēla un Benjamīna tautu, paužot to, ko viņi uzskatīja par labu abām grupām.</w:t>
      </w:r>
    </w:p>
    <w:p/>
    <w:p>
      <w:r xmlns:w="http://schemas.openxmlformats.org/wordprocessingml/2006/main">
        <w:t xml:space="preserve">1. Dieva Vārda paziņošanas spēks — 2. Timotejam 4:2</w:t>
      </w:r>
    </w:p>
    <w:p/>
    <w:p>
      <w:r xmlns:w="http://schemas.openxmlformats.org/wordprocessingml/2006/main">
        <w:t xml:space="preserve">2. Dieva balss klausīšanās nozīme — Salamana Pamācības 19:20</w:t>
      </w:r>
    </w:p>
    <w:p/>
    <w:p>
      <w:r xmlns:w="http://schemas.openxmlformats.org/wordprocessingml/2006/main">
        <w:t xml:space="preserve">1. Romiešiem 15:5-7</w:t>
      </w:r>
    </w:p>
    <w:p/>
    <w:p>
      <w:r xmlns:w="http://schemas.openxmlformats.org/wordprocessingml/2006/main">
        <w:t xml:space="preserve">2. Efeziešiem 4:29-32</w:t>
      </w:r>
    </w:p>
    <w:p/>
    <w:p>
      <w:r xmlns:w="http://schemas.openxmlformats.org/wordprocessingml/2006/main">
        <w:t xml:space="preserve">2. Samuēla 3:20 Tad Abners ieradās pie Dāvida uz Hebronu un divdesmit vīru ar viņu. Un Dāvids sarīkoja Abneram un vīriem, kas ar viņu bija, dzīres.</w:t>
      </w:r>
    </w:p>
    <w:p/>
    <w:p>
      <w:r xmlns:w="http://schemas.openxmlformats.org/wordprocessingml/2006/main">
        <w:t xml:space="preserve">Abners un divdesmit vīri apmeklēja Dāvidu Hebronā, un Dāvids viņus sarīkoja ar mielastu.</w:t>
      </w:r>
    </w:p>
    <w:p/>
    <w:p>
      <w:r xmlns:w="http://schemas.openxmlformats.org/wordprocessingml/2006/main">
        <w:t xml:space="preserve">1. Viesmīlības nozīme kristiešu dzīvē.</w:t>
      </w:r>
    </w:p>
    <w:p/>
    <w:p>
      <w:r xmlns:w="http://schemas.openxmlformats.org/wordprocessingml/2006/main">
        <w:t xml:space="preserve">2. Kā sniegt žēlastību un mīlestību tiem, kas mums ir nodarījuši pāri.</w:t>
      </w:r>
    </w:p>
    <w:p/>
    <w:p>
      <w:r xmlns:w="http://schemas.openxmlformats.org/wordprocessingml/2006/main">
        <w:t xml:space="preserve">1. Romiešiem 12:14-18 – Svētī tos, kas jūs vajā; svētī un nelādē.</w:t>
      </w:r>
    </w:p>
    <w:p/>
    <w:p>
      <w:r xmlns:w="http://schemas.openxmlformats.org/wordprocessingml/2006/main">
        <w:t xml:space="preserve">2. Lūkas 6:27-36 – Mīliet savus ienaidniekus, dariet labu tiem, kas jūs ienīst.</w:t>
      </w:r>
    </w:p>
    <w:p/>
    <w:p>
      <w:r xmlns:w="http://schemas.openxmlformats.org/wordprocessingml/2006/main">
        <w:t xml:space="preserve">2. Samuēla 3:21 Un Abners sacīja Dāvidam: Es celšos un iešu un sapulcināšu visu Israēlu pie sava kunga, ķēniņa, lai tie noslēgtu ar tevi līgu un lai tu valdītu pār visu, ko tava sirds vēlas. Un Dāvids aizsūtīja Abneru prom; un viņš aizgāja ar mieru.</w:t>
      </w:r>
    </w:p>
    <w:p/>
    <w:p>
      <w:r xmlns:w="http://schemas.openxmlformats.org/wordprocessingml/2006/main">
        <w:t xml:space="preserve">Abners piedāvā sapulcināt visu Izraēlu, lai noslēgtu līgu ar ķēniņu Dāvidu, lai viņš varētu valdīt pār visām savām vēlmēm, un Dāvids viņu mierā sūta.</w:t>
      </w:r>
    </w:p>
    <w:p/>
    <w:p>
      <w:r xmlns:w="http://schemas.openxmlformats.org/wordprocessingml/2006/main">
        <w:t xml:space="preserve">1. Dievs var izmantot jebkuru situāciju, lai īstenotu savu gribu - 2. Korintiešiem 12:9-10</w:t>
      </w:r>
    </w:p>
    <w:p/>
    <w:p>
      <w:r xmlns:w="http://schemas.openxmlformats.org/wordprocessingml/2006/main">
        <w:t xml:space="preserve">2. Miera spēks – Romiešiem 14:19</w:t>
      </w:r>
    </w:p>
    <w:p/>
    <w:p>
      <w:r xmlns:w="http://schemas.openxmlformats.org/wordprocessingml/2006/main">
        <w:t xml:space="preserve">1. Dieva sirds vienotībai — Efeziešiem 4:3-4</w:t>
      </w:r>
    </w:p>
    <w:p/>
    <w:p>
      <w:r xmlns:w="http://schemas.openxmlformats.org/wordprocessingml/2006/main">
        <w:t xml:space="preserve">2. Pazemības nozīme – Filipiešiem 2:3-8</w:t>
      </w:r>
    </w:p>
    <w:p/>
    <w:p>
      <w:r xmlns:w="http://schemas.openxmlformats.org/wordprocessingml/2006/main">
        <w:t xml:space="preserve">2. Samuēla 3:22 Un, lūk, Dāvida un Joāba kalpi nāca no karapulka vajāšanas un atnesa sev līdzi lielu laupījumu, bet Abners nebija kopā ar Dāvidu Hebronā. jo viņš to bija atsūtījis, un viņš bija aizgājis ar mieru.</w:t>
      </w:r>
    </w:p>
    <w:p/>
    <w:p>
      <w:r xmlns:w="http://schemas.openxmlformats.org/wordprocessingml/2006/main">
        <w:t xml:space="preserve">Joābs un Dāvida kalpi atgriezās no veiksmīga uzbrukuma ar lielu laupījumu, bet Abneru Dāvids jau bija mierā izsūtījis.</w:t>
      </w:r>
    </w:p>
    <w:p/>
    <w:p>
      <w:r xmlns:w="http://schemas.openxmlformats.org/wordprocessingml/2006/main">
        <w:t xml:space="preserve">1: Caur Abneru mēs redzam Dāvida žēlastību un gatavību piedot.</w:t>
      </w:r>
    </w:p>
    <w:p/>
    <w:p>
      <w:r xmlns:w="http://schemas.openxmlformats.org/wordprocessingml/2006/main">
        <w:t xml:space="preserve">2: Joābu un Dāvida kalpus Dievs svētīja ar veiksmīgu uzbrukumu.</w:t>
      </w:r>
    </w:p>
    <w:p/>
    <w:p>
      <w:r xmlns:w="http://schemas.openxmlformats.org/wordprocessingml/2006/main">
        <w:t xml:space="preserve">1: Mateja 6:33-34 Meklējiet vispirms Dieva valstību un Viņa taisnību, tad tas viss jums tiks pievienots.</w:t>
      </w:r>
    </w:p>
    <w:p/>
    <w:p>
      <w:r xmlns:w="http://schemas.openxmlformats.org/wordprocessingml/2006/main">
        <w:t xml:space="preserve">2: Mateja 5:7 Svētīgi žēlsirdīgie, jo viņiem tiks parādīta žēlastība.</w:t>
      </w:r>
    </w:p>
    <w:p/>
    <w:p>
      <w:r xmlns:w="http://schemas.openxmlformats.org/wordprocessingml/2006/main">
        <w:t xml:space="preserve">2. Samuēla 3:23 Kad Joābs un viss pulks, kas bija ar viņu, ieradās, tie paziņoja Joābam, sacīdami: Abners, Nera dēls, nāca pie ķēniņa, un viņš to palaida, un viņš aizgāja ar mieru.</w:t>
      </w:r>
    </w:p>
    <w:p/>
    <w:p>
      <w:r xmlns:w="http://schemas.openxmlformats.org/wordprocessingml/2006/main">
        <w:t xml:space="preserve">Joābs un viņa karaspēks ziņoja Joābam, ka Abners, Nera dēls, ir ieradies pie ķēniņa un viņam ļāva mierīgi doties prom.</w:t>
      </w:r>
    </w:p>
    <w:p/>
    <w:p>
      <w:r xmlns:w="http://schemas.openxmlformats.org/wordprocessingml/2006/main">
        <w:t xml:space="preserve">1: Miera spēks ir lielāks nekā kara spēks.</w:t>
      </w:r>
    </w:p>
    <w:p/>
    <w:p>
      <w:r xmlns:w="http://schemas.openxmlformats.org/wordprocessingml/2006/main">
        <w:t xml:space="preserve">2: Mums jācenšas meklēt izlīgumu ar tiem, kas mums ir nodarījuši pāri.</w:t>
      </w:r>
    </w:p>
    <w:p/>
    <w:p>
      <w:r xmlns:w="http://schemas.openxmlformats.org/wordprocessingml/2006/main">
        <w:t xml:space="preserve">1: Mateja 5:9 - Svētīgi miera nesēji, jo viņi tiks saukti par Dieva bērniem.</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2. Samuēla 3:24 Tad Joābs nāca pie ķēniņa un sacīja: Ko tu esi darījis? lūk, Abners nāca pie tevis; kāpēc tu viņu esi aizsūtījis, un viņš ir pavisam prom?</w:t>
      </w:r>
    </w:p>
    <w:p/>
    <w:p>
      <w:r xmlns:w="http://schemas.openxmlformats.org/wordprocessingml/2006/main">
        <w:t xml:space="preserve">Joābs iztaujāja ķēniņu Dāvidu, kāpēc viņš palaida Abneru prom.</w:t>
      </w:r>
    </w:p>
    <w:p/>
    <w:p>
      <w:r xmlns:w="http://schemas.openxmlformats.org/wordprocessingml/2006/main">
        <w:t xml:space="preserve">1. Jautājumu spēks. Mēs varam daudz mācīties no Joāba piemēra par autoritātes apšaubīšanu.</w:t>
      </w:r>
    </w:p>
    <w:p/>
    <w:p>
      <w:r xmlns:w="http://schemas.openxmlformats.org/wordprocessingml/2006/main">
        <w:t xml:space="preserve">2. Neatbildētu jautājumu briesmas: Neatbildēti jautājumi var izraisīt apjukumu un neuzticēšanos.</w:t>
      </w:r>
    </w:p>
    <w:p/>
    <w:p>
      <w:r xmlns:w="http://schemas.openxmlformats.org/wordprocessingml/2006/main">
        <w:t xml:space="preserve">1. Salamana Pamācības 15:22 Bez padoma plāni neizdodas, bet ar daudziem padomdevējiem tie izdodas.</w:t>
      </w:r>
    </w:p>
    <w:p/>
    <w:p>
      <w:r xmlns:w="http://schemas.openxmlformats.org/wordprocessingml/2006/main">
        <w:t xml:space="preserve">2. Psalms 32:8 Es tevi pamācīšu un mācīšu ceļu, kas tev jāiet; Es došu jums padomu, skatoties uz jums.</w:t>
      </w:r>
    </w:p>
    <w:p/>
    <w:p>
      <w:r xmlns:w="http://schemas.openxmlformats.org/wordprocessingml/2006/main">
        <w:t xml:space="preserve">2. Samuēla 3:25 Tu zini Abneru, Nera dēlu, ka viņš ir nācis, lai tevi pieviltu un zinātu tavu iziešanu un ienākšanu, un zināt visu, ko tu dari.</w:t>
      </w:r>
    </w:p>
    <w:p/>
    <w:p>
      <w:r xmlns:w="http://schemas.openxmlformats.org/wordprocessingml/2006/main">
        <w:t xml:space="preserve">Joābs apsūdzēja Abneru Dāvida maldināšanā, lai iegūtu zināšanas par viņa darbību un atrašanās vietu.</w:t>
      </w:r>
    </w:p>
    <w:p/>
    <w:p>
      <w:r xmlns:w="http://schemas.openxmlformats.org/wordprocessingml/2006/main">
        <w:t xml:space="preserve">1. Maldināšanas briesmas: Mums ir jābūt modriem un jāapzinās tie, kas cenšas mūs maldināt, lai iegūtu priekšrocības pār mums.</w:t>
      </w:r>
    </w:p>
    <w:p/>
    <w:p>
      <w:r xmlns:w="http://schemas.openxmlformats.org/wordprocessingml/2006/main">
        <w:t xml:space="preserve">2. Sargieties no ienaidnieka viltības: mums ir jāapzinās stratēģijas, kuras ienaidnieks izmanto, lai novestu mūs no malas.</w:t>
      </w:r>
    </w:p>
    <w:p/>
    <w:p>
      <w:r xmlns:w="http://schemas.openxmlformats.org/wordprocessingml/2006/main">
        <w:t xml:space="preserve">1.Salamana Pamācības 14:15 – Vienkāršais tic visam, bet saprātīgais pārdomā savus soļus.</w:t>
      </w:r>
    </w:p>
    <w:p/>
    <w:p>
      <w:r xmlns:w="http://schemas.openxmlformats.org/wordprocessingml/2006/main">
        <w:t xml:space="preserve">2. Efeziešiem 6:11 – Apģērbieties visās Dieva bruņās, lai jūs varētu stāties pretī velna plāniem.</w:t>
      </w:r>
    </w:p>
    <w:p/>
    <w:p>
      <w:r xmlns:w="http://schemas.openxmlformats.org/wordprocessingml/2006/main">
        <w:t xml:space="preserve">2. Samuēla 3:26 Kad Joābs izgāja no Dāvida, viņš sūtīja pēc Abnera sūtņus, kas viņu atveda no Sīras akas, bet Dāvids to nezināja.</w:t>
      </w:r>
    </w:p>
    <w:p/>
    <w:p>
      <w:r xmlns:w="http://schemas.openxmlformats.org/wordprocessingml/2006/main">
        <w:t xml:space="preserve">Joābs sūta sūtņus, lai atgrieztu Abneru no Sīras akas, nezinot, ka Dāvids par to zina.</w:t>
      </w:r>
    </w:p>
    <w:p/>
    <w:p>
      <w:r xmlns:w="http://schemas.openxmlformats.org/wordprocessingml/2006/main">
        <w:t xml:space="preserve">1. Dāvida nezināšana: parādīt, cik svarīgi ir uzticēties Dievam un meklēt Viņa gudrību visos jautājumos.</w:t>
      </w:r>
    </w:p>
    <w:p/>
    <w:p>
      <w:r xmlns:w="http://schemas.openxmlformats.org/wordprocessingml/2006/main">
        <w:t xml:space="preserve">2. Joāba apņēmība: iemācīt drosmīgi un ar spēku tiekties uz saviem mērķiem.</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Jozua 1:9 Vai es tev neesmu pavēlējis? Esiet stiprs un drosmīgs. Nebaidies; nebēdā, jo Tas Kungs, tavs Dievs, būs ar tevi visur, kur tu iesi.</w:t>
      </w:r>
    </w:p>
    <w:p/>
    <w:p>
      <w:r xmlns:w="http://schemas.openxmlformats.org/wordprocessingml/2006/main">
        <w:t xml:space="preserve">2. Samuēla 3:27 Kad Abners atgriezās Hebronā, Joābs paņēma viņu malā vārtos, lai klusi ar viņu runātu, un sita viņu tur zem piektās ribas, tā ka viņš nomira par sava brāļa Asaēla asinīm.</w:t>
      </w:r>
    </w:p>
    <w:p/>
    <w:p>
      <w:r xmlns:w="http://schemas.openxmlformats.org/wordprocessingml/2006/main">
        <w:t xml:space="preserve">Joābs nogalināja Abneru Hebronā par sava brāļa Asaēla asinīm.</w:t>
      </w:r>
    </w:p>
    <w:p/>
    <w:p>
      <w:r xmlns:w="http://schemas.openxmlformats.org/wordprocessingml/2006/main">
        <w:t xml:space="preserve">1. Atriebības sekas</w:t>
      </w:r>
    </w:p>
    <w:p/>
    <w:p>
      <w:r xmlns:w="http://schemas.openxmlformats.org/wordprocessingml/2006/main">
        <w:t xml:space="preserve">2. Piedošanas spēks</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Mateja 6:14-15 – Jo, ja tu piedosi citiem cilvēkiem, kad tie grēko pret tevi, tad arī jūsu debesu Tēvs jums piedos. Bet, ja jūs citiem viņu grēkus nepiedosiet, jūsu Tēvs jūsu grēkus nepiedos.</w:t>
      </w:r>
    </w:p>
    <w:p/>
    <w:p>
      <w:r xmlns:w="http://schemas.openxmlformats.org/wordprocessingml/2006/main">
        <w:t xml:space="preserve">2. Samuēla 3:28 Un pēc tam, kad Dāvids to dzirdēja, viņš sacīja: Es un mana valstība esam bez vainas Tā Kunga priekšā uz visiem laikiem no Abnera, Nera dēla, asinīm.</w:t>
      </w:r>
    </w:p>
    <w:p/>
    <w:p>
      <w:r xmlns:w="http://schemas.openxmlformats.org/wordprocessingml/2006/main">
        <w:t xml:space="preserve">Uzzinājis, ka Abners ir nogalināts, Dāvids paziņoja, ka viņš un viņa valstība nav vainīgi noziegumā.</w:t>
      </w:r>
    </w:p>
    <w:p/>
    <w:p>
      <w:r xmlns:w="http://schemas.openxmlformats.org/wordprocessingml/2006/main">
        <w:t xml:space="preserve">1. Nevainības spēks: kāpēc mums ir jāpaaugstina nevainīgais</w:t>
      </w:r>
    </w:p>
    <w:p/>
    <w:p>
      <w:r xmlns:w="http://schemas.openxmlformats.org/wordprocessingml/2006/main">
        <w:t xml:space="preserve">2. Dāvida piemērs: kā atbildēt uz netaisnīgām apsūdzībām</w:t>
      </w:r>
    </w:p>
    <w:p/>
    <w:p>
      <w:r xmlns:w="http://schemas.openxmlformats.org/wordprocessingml/2006/main">
        <w:t xml:space="preserve">1.Salamana Pamācības 17:15 - Tas, kas attaisno ļauno un kas nosoda taisno, abi ir negantība Tam Kungam.</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2. Samuēla 3:29 Lai tas gulstas uz Joāba galvu un uz visu viņa tēva namu! un lai no Joāba nama neiztrūkst kāds, kam ir slims vai spitālīgs, vai kas balstās uz nūjas, vai kas krīt uz zobena, vai kam trūkst maizes.</w:t>
      </w:r>
    </w:p>
    <w:p/>
    <w:p>
      <w:r xmlns:w="http://schemas.openxmlformats.org/wordprocessingml/2006/main">
        <w:t xml:space="preserve">Joābs un viņa ģimene ir nolādēti, un viņam nekad nebūs neviena locekļa, kurš būtu slims, invalīds, nabags vai iet bojā kaujā.</w:t>
      </w:r>
    </w:p>
    <w:p/>
    <w:p>
      <w:r xmlns:w="http://schemas.openxmlformats.org/wordprocessingml/2006/main">
        <w:t xml:space="preserve">1. Lepnuma lāsts: ko mēs varam mācīties no Joāba stāsta</w:t>
      </w:r>
    </w:p>
    <w:p/>
    <w:p>
      <w:r xmlns:w="http://schemas.openxmlformats.org/wordprocessingml/2006/main">
        <w:t xml:space="preserve">2. Pazemības svētība: kā izvairīties no Joāba likteņa</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Lūkas 14:11: Jo ikviens, kas sevi paaugstina, tiks pazemots; un kas sevi pazemo, tas tiks paaugstināts.</w:t>
      </w:r>
    </w:p>
    <w:p/>
    <w:p>
      <w:r xmlns:w="http://schemas.openxmlformats.org/wordprocessingml/2006/main">
        <w:t xml:space="preserve">2. Samuēla 3:30 Tā Joābs un viņa brālis Abišajs nogalināja Abneru, jo viņš kaujā bija nogalinājis viņu brāli Asahelu Gibeonā.</w:t>
      </w:r>
    </w:p>
    <w:p/>
    <w:p>
      <w:r xmlns:w="http://schemas.openxmlformats.org/wordprocessingml/2006/main">
        <w:t xml:space="preserve">Joābs un Abišajs, Asahela brāļi, nogalināja Abneru, atriebjoties par to, ka Abners kaujā nogalināja Asaēlu.</w:t>
      </w:r>
    </w:p>
    <w:p/>
    <w:p>
      <w:r xmlns:w="http://schemas.openxmlformats.org/wordprocessingml/2006/main">
        <w:t xml:space="preserve">1. Mūsu rīcībai ir sekas 2. Samuēla 3:30</w:t>
      </w:r>
    </w:p>
    <w:p/>
    <w:p>
      <w:r xmlns:w="http://schemas.openxmlformats.org/wordprocessingml/2006/main">
        <w:t xml:space="preserve">2. Piedošanas spēks 2. Samuēla 3:30</w:t>
      </w:r>
    </w:p>
    <w:p/>
    <w:p>
      <w:r xmlns:w="http://schemas.openxmlformats.org/wordprocessingml/2006/main">
        <w:t xml:space="preserve">1. Romiešiem 12:19 Mīļie, nekad neatriebieties, bet atstājiet to Dieva dusmām, jo ir rakstīts: Man pieder atriebība, es atmaksāšu, saka Tas Kungs.</w:t>
      </w:r>
    </w:p>
    <w:p/>
    <w:p>
      <w:r xmlns:w="http://schemas.openxmlformats.org/wordprocessingml/2006/main">
        <w:t xml:space="preserve">2. Mateja 6:14-15 Jo, ja jūs piedosit citiem viņu pārkāpumus, tad jūsu Debesu Tēvs arī jums piedos, bet, ja jūs nepiedosit citiem viņu pārkāpumus, tad jūsu Tēvs nepiedos jūsu pārkāpumus.</w:t>
      </w:r>
    </w:p>
    <w:p/>
    <w:p>
      <w:r xmlns:w="http://schemas.openxmlformats.org/wordprocessingml/2006/main">
        <w:t xml:space="preserve">2. Samuēla 3:31 Un Dāvids sacīja Joābam un visai ļaudīm, kas bija ar viņu: saplēš savas drēbes un apjož tevi ar maisu un apraud Abnera priekšā. Un pats ķēniņš Dāvids sekoja tam.</w:t>
      </w:r>
    </w:p>
    <w:p/>
    <w:p>
      <w:r xmlns:w="http://schemas.openxmlformats.org/wordprocessingml/2006/main">
        <w:t xml:space="preserve">Dāvids pavēlēja ļaudīm izrādīt savas skumjas, pārplēsot savas drēbes un valkājot maisu, un sekoja paša Abnera skapītim.</w:t>
      </w:r>
    </w:p>
    <w:p/>
    <w:p>
      <w:r xmlns:w="http://schemas.openxmlformats.org/wordprocessingml/2006/main">
        <w:t xml:space="preserve">1. Cik svarīgi ir izrādīt cieņu un sēras pret tiem, kas ir aizgājuši garām.</w:t>
      </w:r>
    </w:p>
    <w:p/>
    <w:p>
      <w:r xmlns:w="http://schemas.openxmlformats.org/wordprocessingml/2006/main">
        <w:t xml:space="preserve">2. Līdera piemēra spēks.</w:t>
      </w:r>
    </w:p>
    <w:p/>
    <w:p>
      <w:r xmlns:w="http://schemas.openxmlformats.org/wordprocessingml/2006/main">
        <w:t xml:space="preserve">1. Romiešiem 12:15 - "Priecājieties ar līksmajiem, raudiet ar tiem, kas raud."</w:t>
      </w:r>
    </w:p>
    <w:p/>
    <w:p>
      <w:r xmlns:w="http://schemas.openxmlformats.org/wordprocessingml/2006/main">
        <w:t xml:space="preserve">2. Jēkaba 4:17 - "Tāpēc tam, kas zina darīt labu, bet nedara, tam tas ir grēks."</w:t>
      </w:r>
    </w:p>
    <w:p/>
    <w:p>
      <w:r xmlns:w="http://schemas.openxmlformats.org/wordprocessingml/2006/main">
        <w:t xml:space="preserve">2. Samuēla 3:32 Un viņi apglabāja Abneru Hebronā, un ķēniņš pacēla balsi un raudāja pie Abnera kapa. un visi ļaudis raudāja.</w:t>
      </w:r>
    </w:p>
    <w:p/>
    <w:p>
      <w:r xmlns:w="http://schemas.openxmlformats.org/wordprocessingml/2006/main">
        <w:t xml:space="preserve">Pēc Abnera nāves ķēniņš Dāvids un visa tauta raudāja pie Abnera apbedīšanas Hebronā.</w:t>
      </w:r>
    </w:p>
    <w:p/>
    <w:p>
      <w:r xmlns:w="http://schemas.openxmlformats.org/wordprocessingml/2006/main">
        <w:t xml:space="preserve">1. Cik svarīgi ir sērot par tuvinieku zaudēšanu.</w:t>
      </w:r>
    </w:p>
    <w:p/>
    <w:p>
      <w:r xmlns:w="http://schemas.openxmlformats.org/wordprocessingml/2006/main">
        <w:t xml:space="preserve">2. Kopienu sēru spēks.</w:t>
      </w:r>
    </w:p>
    <w:p/>
    <w:p>
      <w:r xmlns:w="http://schemas.openxmlformats.org/wordprocessingml/2006/main">
        <w:t xml:space="preserve">1. Salamans Mācītājs 3:4 - "laiks raudāt un laiks smieties; laiks sērot un laiks dejot".</w:t>
      </w:r>
    </w:p>
    <w:p/>
    <w:p>
      <w:r xmlns:w="http://schemas.openxmlformats.org/wordprocessingml/2006/main">
        <w:t xml:space="preserve">2. Jāņa 11:35 - "Jēzus raudāja".</w:t>
      </w:r>
    </w:p>
    <w:p/>
    <w:p>
      <w:r xmlns:w="http://schemas.openxmlformats.org/wordprocessingml/2006/main">
        <w:t xml:space="preserve">2. Samuēla 3:33 Un ķēniņš žēlojās par Abneru un sacīja: Vai Abners miris kā muļķis?</w:t>
      </w:r>
    </w:p>
    <w:p/>
    <w:p>
      <w:r xmlns:w="http://schemas.openxmlformats.org/wordprocessingml/2006/main">
        <w:t xml:space="preserve">Ķēniņš Dāvids apraud Abnera nāvi un prāto, vai viņš nomira muļķīgi.</w:t>
      </w:r>
    </w:p>
    <w:p/>
    <w:p>
      <w:r xmlns:w="http://schemas.openxmlformats.org/wordprocessingml/2006/main">
        <w:t xml:space="preserve">1. "Dzīvot gudri: mācība no Abnera nāves"</w:t>
      </w:r>
    </w:p>
    <w:p/>
    <w:p>
      <w:r xmlns:w="http://schemas.openxmlformats.org/wordprocessingml/2006/main">
        <w:t xml:space="preserve">2. "Abnera mantojums: izvēle dzīvot taisnīgi"</w:t>
      </w:r>
    </w:p>
    <w:p/>
    <w:p>
      <w:r xmlns:w="http://schemas.openxmlformats.org/wordprocessingml/2006/main">
        <w:t xml:space="preserve">1.Salamana Pamācības 14:16 - "Gudrs ir piesardzīgs un novēršas no ļauna, bet muļķis ir vieglprātīgs un neuzmanīgs."</w:t>
      </w:r>
    </w:p>
    <w:p/>
    <w:p>
      <w:r xmlns:w="http://schemas.openxmlformats.org/wordprocessingml/2006/main">
        <w:t xml:space="preserve">2. Salamans Mācītājs 7:17 - "Neesiet pārlieku ļauns un neesiet muļķis, kāpēc mirt pirms sava laika?"</w:t>
      </w:r>
    </w:p>
    <w:p/>
    <w:p>
      <w:r xmlns:w="http://schemas.openxmlformats.org/wordprocessingml/2006/main">
        <w:t xml:space="preserve">2. Samuēla 3:34 Tavas rokas nebija sasietas, ne tavas kājas važās saliktas; kā cilvēks krīt ļaunu priekšā, tā tu nokriti. Un visi ļaudis atkal raudāja par viņu.</w:t>
      </w:r>
    </w:p>
    <w:p/>
    <w:p>
      <w:r xmlns:w="http://schemas.openxmlformats.org/wordprocessingml/2006/main">
        <w:t xml:space="preserve">Ķēniņš Dāvids apraud Abnera nāvi, un visi ļaudis raud kopā ar viņu.</w:t>
      </w:r>
    </w:p>
    <w:p/>
    <w:p>
      <w:r xmlns:w="http://schemas.openxmlformats.org/wordprocessingml/2006/main">
        <w:t xml:space="preserve">1. Dieva labestība pārsniedz nāvi — Psalms 23:4</w:t>
      </w:r>
    </w:p>
    <w:p/>
    <w:p>
      <w:r xmlns:w="http://schemas.openxmlformats.org/wordprocessingml/2006/main">
        <w:t xml:space="preserve">2. Kopīgas sērošanas spēks – Salamans Mācītājs 4:9-12</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2. Samuēla 3:35 Kad visi ļaudis nāca Dāvidam ēst gaļu, kad vēl bija diena, Dāvids zvērēja, sacīdams: Tā dari Dievs ar mani un vēl vairāk, ja es pagaršosu maizi vai ko citu līdz saulei. būt lejā.</w:t>
      </w:r>
    </w:p>
    <w:p/>
    <w:p>
      <w:r xmlns:w="http://schemas.openxmlformats.org/wordprocessingml/2006/main">
        <w:t xml:space="preserve">Dāvids zvērēja, ka viņš neko neēdīs, kamēr saule norietēs.</w:t>
      </w:r>
    </w:p>
    <w:p/>
    <w:p>
      <w:r xmlns:w="http://schemas.openxmlformats.org/wordprocessingml/2006/main">
        <w:t xml:space="preserve">1. Zvēresta spēks: Dievam doto solījumu došana un turēšana</w:t>
      </w:r>
    </w:p>
    <w:p/>
    <w:p>
      <w:r xmlns:w="http://schemas.openxmlformats.org/wordprocessingml/2006/main">
        <w:t xml:space="preserve">2. Dāvida gavēnis: ziedošanās modelis</w:t>
      </w:r>
    </w:p>
    <w:p/>
    <w:p>
      <w:r xmlns:w="http://schemas.openxmlformats.org/wordprocessingml/2006/main">
        <w:t xml:space="preserve">1. Mateja 5:33-37- Jūs atkal esat dzirdējuši, ka vecajiem cilvēkiem ir sacīts: tev nebūs nepatiesi zvērēt, bet dari Tam Kungam to, ko esi zvērējis. Bet es jums saku: nedodiet zvērestu ne pie debesīm, jo tas ir Dieva tronis, ne ar zemi, jo tas ir viņa kāju krēsls, vai pie Jeruzālemes, jo tā ir lielā ķēniņa pilsēta. . Un nedodiet zvērestu pie galvas, jo jūs nevarat padarīt nevienu matu baltu vai melnu. Ļaujiet tam, ko jūs sakāt, vienkārši Jā vai Nē; kaut kas vairāk par šo nāk no ļaunuma.</w:t>
      </w:r>
    </w:p>
    <w:p/>
    <w:p>
      <w:r xmlns:w="http://schemas.openxmlformats.org/wordprocessingml/2006/main">
        <w:t xml:space="preserve">2. Daniēla 6:10- Kad Daniēls uzzināja, ka raksts ir parakstīts, viņš iegāja savā mājā; un viņa logi bija atvērti viņa kambarī uz Jeruzalemi, viņš nometās ceļos trīs reizes dienā, lūdza un pateicās sava Dieva priekšā, kā viņš to darīja iepriekš.</w:t>
      </w:r>
    </w:p>
    <w:p/>
    <w:p>
      <w:r xmlns:w="http://schemas.openxmlformats.org/wordprocessingml/2006/main">
        <w:t xml:space="preserve">2. Samuēla 3:36 Un visa tauta to ievēroja, un tas viņiem patika, tāpat kā viss, ko ķēniņš darīja, patika visai tautai.</w:t>
      </w:r>
    </w:p>
    <w:p/>
    <w:p>
      <w:r xmlns:w="http://schemas.openxmlformats.org/wordprocessingml/2006/main">
        <w:t xml:space="preserve">Visi ļaudis bija apmierināti ar visu, ko karalis darīja.</w:t>
      </w:r>
    </w:p>
    <w:p/>
    <w:p>
      <w:r xmlns:w="http://schemas.openxmlformats.org/wordprocessingml/2006/main">
        <w:t xml:space="preserve">1. Dzīvot dzīvi, kas iepriecina citus</w:t>
      </w:r>
    </w:p>
    <w:p/>
    <w:p>
      <w:r xmlns:w="http://schemas.openxmlformats.org/wordprocessingml/2006/main">
        <w:t xml:space="preserve">2. Laba piemēra rādīšanas nozīme</w:t>
      </w:r>
    </w:p>
    <w:p/>
    <w:p>
      <w:r xmlns:w="http://schemas.openxmlformats.org/wordprocessingml/2006/main">
        <w:t xml:space="preserve">1. Mateja 5:16 - "Lai jūsu gaisma spīd citu priekšā, lai tie redz jūsu labos darbus un godinātu jūsu Tēvu, kas ir debesīs."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2. Samuēla 3:37 Jo visa tauta un viss Israēls todien saprata, ka Abneru, Nera dēlu, nebija nogalināt no ķēniņa.</w:t>
      </w:r>
    </w:p>
    <w:p/>
    <w:p>
      <w:r xmlns:w="http://schemas.openxmlformats.org/wordprocessingml/2006/main">
        <w:t xml:space="preserve">Šajā dienā visai Israēla tautai tika darīts skaidrs, ka ķēniņš Dāvids nenogalināja Abneru, Nera dēlu.</w:t>
      </w:r>
    </w:p>
    <w:p/>
    <w:p>
      <w:r xmlns:w="http://schemas.openxmlformats.org/wordprocessingml/2006/main">
        <w:t xml:space="preserve">1. Žēlsirdības vērtība: citu upuru novērtējums</w:t>
      </w:r>
    </w:p>
    <w:p/>
    <w:p>
      <w:r xmlns:w="http://schemas.openxmlformats.org/wordprocessingml/2006/main">
        <w:t xml:space="preserve">2. Piedošanas spēks: virzība ārpus konflikta</w:t>
      </w:r>
    </w:p>
    <w:p/>
    <w:p>
      <w:r xmlns:w="http://schemas.openxmlformats.org/wordprocessingml/2006/main">
        <w:t xml:space="preserve">1. Efeziešiem 4:32 - Un esiet laipni un žēlsirdīgi cits pret citu, piedodiet cits citam, tāpat kā Dievs jums piedeva Kristū.</w:t>
      </w:r>
    </w:p>
    <w:p/>
    <w:p>
      <w:r xmlns:w="http://schemas.openxmlformats.org/wordprocessingml/2006/main">
        <w:t xml:space="preserve">2. Lūkas 6:36 - Esiet žēlsirdīgs, tāpat kā jūsu Tēvs ir žēlīgs.</w:t>
      </w:r>
    </w:p>
    <w:p/>
    <w:p>
      <w:r xmlns:w="http://schemas.openxmlformats.org/wordprocessingml/2006/main">
        <w:t xml:space="preserve">2. Samuēla 3:38 Un ķēniņš sacīja saviem kalpiem: Vai jūs nezināt, ka Israēlā šodien ir kritis kāds princis un liels vīrs?</w:t>
      </w:r>
    </w:p>
    <w:p/>
    <w:p>
      <w:r xmlns:w="http://schemas.openxmlformats.org/wordprocessingml/2006/main">
        <w:t xml:space="preserve">Ķēniņš Dāvids izsaka savas bēdas par Abnera, Israēla prinča un diženā vīra, nāvi.</w:t>
      </w:r>
    </w:p>
    <w:p/>
    <w:p>
      <w:r xmlns:w="http://schemas.openxmlformats.org/wordprocessingml/2006/main">
        <w:t xml:space="preserve">1. Bēdu ietekme: pārdomas par ķēniņa Dāvida reakciju uz Abnera aiziešanu.</w:t>
      </w:r>
    </w:p>
    <w:p/>
    <w:p>
      <w:r xmlns:w="http://schemas.openxmlformats.org/wordprocessingml/2006/main">
        <w:t xml:space="preserve">2. Lielo cilvēku vērtība Dieva valstībā</w:t>
      </w:r>
    </w:p>
    <w:p/>
    <w:p>
      <w:r xmlns:w="http://schemas.openxmlformats.org/wordprocessingml/2006/main">
        <w:t xml:space="preserve">1. Salamans Mācītājs 7:2-4 - "Labāk ir iet uz sēru namu nekā uz dzīres namu, jo nāve ir katra cilvēka liktenis; dzīvajiem tas jāņem pie sirds. Bēdas ir labākas par smiekliem , jo, kad esam skumji, mūsu sirdis ir apmierinātas. Gudra sirds ir sēru namā, bet muļķu sirds ir izklaides namā."</w:t>
      </w:r>
    </w:p>
    <w:p/>
    <w:p>
      <w:r xmlns:w="http://schemas.openxmlformats.org/wordprocessingml/2006/main">
        <w:t xml:space="preserve">2. Salamana pamācības 14:30 — "Mierīga sirds dod dzīvību miesai, bet skaudība liek kauliem pūt."</w:t>
      </w:r>
    </w:p>
    <w:p/>
    <w:p>
      <w:r xmlns:w="http://schemas.openxmlformats.org/wordprocessingml/2006/main">
        <w:t xml:space="preserve">2. Samuēla 3:39 Un šodien es esmu vājš, kaut arī svaidīts ķēniņš; un šie vīri, Cerujas dēli, ir man pārāk smagi; Tas Kungs atmaksās ļaundariem pēc viņa ļaunuma.</w:t>
      </w:r>
    </w:p>
    <w:p/>
    <w:p>
      <w:r xmlns:w="http://schemas.openxmlformats.org/wordprocessingml/2006/main">
        <w:t xml:space="preserve">Neskatoties uz to, ka Dāvids ir svaidīts par ķēniņu, viņš ir vājš un nespēj stāties pretī Cerujas dēliem, kas viņu izmanto. Tas Kungs tiesās ļaundarus pēc viņu ļaunuma.</w:t>
      </w:r>
    </w:p>
    <w:p/>
    <w:p>
      <w:r xmlns:w="http://schemas.openxmlformats.org/wordprocessingml/2006/main">
        <w:t xml:space="preserve">1. Dieva taisnības spēks: Dieva tiesas izpratne</w:t>
      </w:r>
    </w:p>
    <w:p/>
    <w:p>
      <w:r xmlns:w="http://schemas.openxmlformats.org/wordprocessingml/2006/main">
        <w:t xml:space="preserve">2. Vājuma spēks: mūsu cilvēcisko ierobežojumu izpratne</w:t>
      </w:r>
    </w:p>
    <w:p/>
    <w:p>
      <w:r xmlns:w="http://schemas.openxmlformats.org/wordprocessingml/2006/main">
        <w:t xml:space="preserve">1. Romiešiem 12:19-21 — Man pieder atriebība, es atmaksāšu, saka Tas Kungs.</w:t>
      </w:r>
    </w:p>
    <w:p/>
    <w:p>
      <w:r xmlns:w="http://schemas.openxmlformats.org/wordprocessingml/2006/main">
        <w:t xml:space="preserve">2. Psalms 37:5-6 – nodod savu ceļu Tam Kungam; uzticies viņam, un viņš rīkosies.</w:t>
      </w:r>
    </w:p>
    <w:p/>
    <w:p>
      <w:r xmlns:w="http://schemas.openxmlformats.org/wordprocessingml/2006/main">
        <w:t xml:space="preserve">1. rindkopa: 2. Samuēla 4:1-5 apraksta Saula dēla Išbošeta slepkavību. Šajā nodaļā pēc Abnera nāves divi vīrieši no Benjamīna Rehaba un Bānas cilts plāno nogalināt Išbošetu. Viņi ielīst viņa mājā, kamēr viņš atpūšas, un notriec viņu. Viņi nocērt Išbošetam galvu un atved viņa galvu Dāvidam, cerēdami iegūt labvēlību un atlīdzību par savu rīcību.</w:t>
      </w:r>
    </w:p>
    <w:p/>
    <w:p>
      <w:r xmlns:w="http://schemas.openxmlformats.org/wordprocessingml/2006/main">
        <w:t xml:space="preserve">2. rindkopa: Turpinot 2. Samuēla 4:6-8, tajā ir aprakstīta Dāvida atbilde uz ziņām par Išbošeta slepkavību. Kad Rehabs un Baana stādās Dāvida priekšā ar Išbošetas galvu, viņi sagaida uzslavu, bet tā vietā saskaras ar smagām sekām par savu nodevīgo rīcību. Dāvids viņus nosoda par nevainīga vīrieša nogalināšanu savā mājā un liek viņiem sodīt ar nāvi.</w:t>
      </w:r>
    </w:p>
    <w:p/>
    <w:p>
      <w:r xmlns:w="http://schemas.openxmlformats.org/wordprocessingml/2006/main">
        <w:t xml:space="preserve">3. rindkopa: tādos pantos kā 2. Samuēla 4:9-12 ir minēts, ka Dāvids publiski apraud Išbošeta nāvi un norobežojas no jebkādas līdzdalības viņa slepkavībā. Viņš paziņo par savu nevainību saistībā ar slepkavību un paziņo, ka vainīgie par savu rīcību tiks attaisnoti. Šī publiskā deklarācija palīdz nostiprināt Dāvida reputāciju kā taisnīgu vadītāju, kurš nepieļauj vardarbību vai nodevību.</w:t>
      </w:r>
    </w:p>
    <w:p/>
    <w:p>
      <w:r xmlns:w="http://schemas.openxmlformats.org/wordprocessingml/2006/main">
        <w:t xml:space="preserve">Kopsavilkumā:</w:t>
      </w:r>
    </w:p>
    <w:p>
      <w:r xmlns:w="http://schemas.openxmlformats.org/wordprocessingml/2006/main">
        <w:t xml:space="preserve">2. Samuēla 4. nodaļa piedāvā:</w:t>
      </w:r>
    </w:p>
    <w:p>
      <w:r xmlns:w="http://schemas.openxmlformats.org/wordprocessingml/2006/main">
        <w:t xml:space="preserve">Ish-bosheby Rechab anBaanah slepkavība;</w:t>
      </w:r>
    </w:p>
    <w:p>
      <w:r xmlns:w="http://schemas.openxmlformats.org/wordprocessingml/2006/main">
        <w:t xml:space="preserve">Dāvida atbilde uz slepkavību;</w:t>
      </w:r>
    </w:p>
    <w:p>
      <w:r xmlns:w="http://schemas.openxmlformats.org/wordprocessingml/2006/main">
        <w:t xml:space="preserve">Dāvida sēras par slepkavu nosodījumu;</w:t>
      </w:r>
    </w:p>
    <w:p/>
    <w:p>
      <w:r xmlns:w="http://schemas.openxmlformats.org/wordprocessingml/2006/main">
        <w:t xml:space="preserve">Uzsvars uz:</w:t>
      </w:r>
    </w:p>
    <w:p>
      <w:r xmlns:w="http://schemas.openxmlformats.org/wordprocessingml/2006/main">
        <w:t xml:space="preserve">Ish-bosheby Rechab anBaanah slepkavība;</w:t>
      </w:r>
    </w:p>
    <w:p>
      <w:r xmlns:w="http://schemas.openxmlformats.org/wordprocessingml/2006/main">
        <w:t xml:space="preserve">Dāvida atbilde uz slepkavību;</w:t>
      </w:r>
    </w:p>
    <w:p>
      <w:r xmlns:w="http://schemas.openxmlformats.org/wordprocessingml/2006/main">
        <w:t xml:space="preserve">Dāvida sēras par slepkavu nosodījumu;</w:t>
      </w:r>
    </w:p>
    <w:p/>
    <w:p>
      <w:r xmlns:w="http://schemas.openxmlformats.org/wordprocessingml/2006/main">
        <w:t xml:space="preserve">Nodaļā galvenā uzmanība pievērsta Saula dēla Išbošeta slepkavībai, ko veica Rehabs un Bāna, Dāvida reakcija uz šo aktu, kā arī viņa sēras un slepkavu nosodīšana. 2. Samuēla 4. nodaļā Rehabs un Baana no Benjamīna cilts sazvērējas, lai nogalinātu Išbošetu, kamēr viņš atpūšas savā mājā. Viņi īsteno savu plānu, notriecot viņu un nogriežot galvu. Uzskatot, ka viņi saņems uzslavu no Dāvida par savu darbu, viņi atnes viņam Išbošeta galvu.</w:t>
      </w:r>
    </w:p>
    <w:p/>
    <w:p>
      <w:r xmlns:w="http://schemas.openxmlformats.org/wordprocessingml/2006/main">
        <w:t xml:space="preserve">Turpinot 2. Samuēla 4. nodaļu, kad Rehabs un Baana stādās Dāvida priekšā ar Išbošetas galvu, viņi saskaras ar negaidītām sekām. Tā vietā, lai uzslavētu viņus par viņu rīcību, Dāvids nosoda viņus par nevainīga vīrieša slepkavību savā mājā. Viņš liek viņiem izpildīt nāvessodu par viņu nodevību.</w:t>
      </w:r>
    </w:p>
    <w:p/>
    <w:p>
      <w:r xmlns:w="http://schemas.openxmlformats.org/wordprocessingml/2006/main">
        <w:t xml:space="preserve">Dāvids publiski sēro par Išbošeta nāvi un norobežojas no jebkādas līdzdalības viņa slepkavībā. Viņš pasludina savu nevainību saistībā ar slepkavību un paziņo, ka vainīgie tiks attaisnoti par savu rīcību. Šī publiskā nostāja palīdz nostiprināt Dāvida reputāciju kā taisnīgam vadonim, kurš necieš vardarbību vai nodevību savā valstībā.</w:t>
      </w:r>
    </w:p>
    <w:p/>
    <w:p>
      <w:r xmlns:w="http://schemas.openxmlformats.org/wordprocessingml/2006/main">
        <w:t xml:space="preserve">2. Samuēla 4:1 Kad Saula dēls dzirdēja, ka Abners ir miris Hebronā, viņa rokas kļuva vājas, un visi izraēlieši bija satraukti.</w:t>
      </w:r>
    </w:p>
    <w:p/>
    <w:p>
      <w:r xmlns:w="http://schemas.openxmlformats.org/wordprocessingml/2006/main">
        <w:t xml:space="preserve">Kad Saula dēls uzzināja par Abnera nāvi Hebronā, viņu pārņēma skumjas, un izraēlieši bija ļoti satraukti.</w:t>
      </w:r>
    </w:p>
    <w:p/>
    <w:p>
      <w:r xmlns:w="http://schemas.openxmlformats.org/wordprocessingml/2006/main">
        <w:t xml:space="preserve">1. Mums ir jāskumst savās bēdās, bet arī jāatrod spēks Kungā.</w:t>
      </w:r>
    </w:p>
    <w:p/>
    <w:p>
      <w:r xmlns:w="http://schemas.openxmlformats.org/wordprocessingml/2006/main">
        <w:t xml:space="preserve">2. Pat visdrūmākajos brīžos mēs varam rast mierinājumu un cerību Kungā.</w:t>
      </w:r>
    </w:p>
    <w:p/>
    <w:p>
      <w:r xmlns:w="http://schemas.openxmlformats.org/wordprocessingml/2006/main">
        <w:t xml:space="preserve">1. 2. Korintiešiem 12:9-10: "Bet viņš man sacīja: "Tev pietiek ar Manu žēlastību, jo mans spēks nespēkā ir pilnīgs." Tāpēc es vēl labprātāk lielīšos ar savām vājībām, lai Kristus spēks dusētu pār mani.</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2. Samuēla 4:2 Un Saula dēlam bija divi vīri, kas bija karaspēka priekšnieki: vienu sauca Baana, bet otru sauca Rehabs, Rimona dēli no beerotieša, no Benjamīna dēliem. tika uzskatīts par Bendžaminu.</w:t>
      </w:r>
    </w:p>
    <w:p/>
    <w:p>
      <w:r xmlns:w="http://schemas.openxmlformats.org/wordprocessingml/2006/main">
        <w:t xml:space="preserve">Divi vīri, Baana un Rehabs, no Benjamīna cilts, bija Saula armijas virsnieki.</w:t>
      </w:r>
    </w:p>
    <w:p/>
    <w:p>
      <w:r xmlns:w="http://schemas.openxmlformats.org/wordprocessingml/2006/main">
        <w:t xml:space="preserve">1. Mūsu identitāte Kristū: mūsu patiesās vērtības atklāšana Dievā</w:t>
      </w:r>
    </w:p>
    <w:p/>
    <w:p>
      <w:r xmlns:w="http://schemas.openxmlformats.org/wordprocessingml/2006/main">
        <w:t xml:space="preserve">2. Dzīvošana saskaņā ar mūsu ticību: dzīvošana paklausībā Dieva gribai</w:t>
      </w:r>
    </w:p>
    <w:p/>
    <w:p>
      <w:r xmlns:w="http://schemas.openxmlformats.org/wordprocessingml/2006/main">
        <w:t xml:space="preserve">1. Filipiešiem 4:8 - Visbeidzot, brāļi un māsas, kas ir patiess, kas ir cēls, kas ir taisnīgs, kas ir tīrs, kas ir jauki, kas ir apbrīnojams, ja kas ir izcils vai slavējams, padomājiet par tādām lietām.</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2. Samuēla 4:3 Un beerotieši aizbēga uz Gitaimu un bija tur viesnieki līdz šai dienai.)</w:t>
      </w:r>
    </w:p>
    <w:p/>
    <w:p>
      <w:r xmlns:w="http://schemas.openxmlformats.org/wordprocessingml/2006/main">
        <w:t xml:space="preserve">Kopsavilkums: Beerotieši tika izsūtīti no Bērotas un apmetās Gitaimā, kur viņi joprojām ir palikuši.</w:t>
      </w:r>
    </w:p>
    <w:p/>
    <w:p>
      <w:r xmlns:w="http://schemas.openxmlformats.org/wordprocessingml/2006/main">
        <w:t xml:space="preserve">1. Kopienas spēks: spēka atrašana trimdā</w:t>
      </w:r>
    </w:p>
    <w:p/>
    <w:p>
      <w:r xmlns:w="http://schemas.openxmlformats.org/wordprocessingml/2006/main">
        <w:t xml:space="preserve">2. Dieva uzticība un nodrošinājums nemierīgos laikos</w:t>
      </w:r>
    </w:p>
    <w:p/>
    <w:p>
      <w:r xmlns:w="http://schemas.openxmlformats.org/wordprocessingml/2006/main">
        <w:t xml:space="preserve">1. Psalms 46:1-2 "Dievs ir mūsu patvērums un spēks, vienmēr klātesošs palīgs grūtībās. Tāpēc mēs nebaidīsimies, lai gan zeme padotos un kalni iekristu jūras sirdī."</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2. Samuēla 4:4 Jonatānam, Saula dēlam, bija dēls, kas bija klibs. Viņam bija pieci gadi, kad no Jezreēles atskanēja ziņa par Saulu un Jonatānu, un viņa aukle viņu paņēma un aizbēga. Un notika, kad viņa steidzās bēgt, viņš krita un kļuva klibs. Un viņa vārds bija Mefibošets.</w:t>
      </w:r>
    </w:p>
    <w:p/>
    <w:p>
      <w:r xmlns:w="http://schemas.openxmlformats.org/wordprocessingml/2006/main">
        <w:t xml:space="preserve">Jonatānam, Saula dēlam, bija dēls, vārdā Mefibošets, kurš bija piecus gadus vecs un bija klibs. Kad no Jezreēlas nāca ziņas par Saula un Jonatāna nāvi, viņa medmāsa ātri mēģināja ar viņu bēgt, taču viņa pakrita un kļuva vēl klibāka.</w:t>
      </w:r>
    </w:p>
    <w:p/>
    <w:p>
      <w:r xmlns:w="http://schemas.openxmlformats.org/wordprocessingml/2006/main">
        <w:t xml:space="preserve">1. Dieva redzēšana Mefibošeta ciešanās</w:t>
      </w:r>
    </w:p>
    <w:p/>
    <w:p>
      <w:r xmlns:w="http://schemas.openxmlformats.org/wordprocessingml/2006/main">
        <w:t xml:space="preserve">2. Dieva žēlastība un atpestīšana invalīdiem</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34:19 — Taisnajiem ir daudz bēdu, bet Tas Kungs viņu atbrīvo no tām visām.</w:t>
      </w:r>
    </w:p>
    <w:p/>
    <w:p>
      <w:r xmlns:w="http://schemas.openxmlformats.org/wordprocessingml/2006/main">
        <w:t xml:space="preserve">2. Samuēla 4:5 Un beerotieša Rimona dēli Rehabs un Baana gāja un dienas karstumā nonāca Išbošeta namā, kas pusdienlaikā gulēja gultā.</w:t>
      </w:r>
    </w:p>
    <w:p/>
    <w:p>
      <w:r xmlns:w="http://schemas.openxmlformats.org/wordprocessingml/2006/main">
        <w:t xml:space="preserve">Rehabs un Baana, beerotieša Rimona dēli, dienas vidū devās uz Išbošeta māju un atrada viņu guļam uz gultas.</w:t>
      </w:r>
    </w:p>
    <w:p/>
    <w:p>
      <w:r xmlns:w="http://schemas.openxmlformats.org/wordprocessingml/2006/main">
        <w:t xml:space="preserve">1. Drosmīgas izvēles veikšana: izdzīvot savu ticību pretestības vidū</w:t>
      </w:r>
    </w:p>
    <w:p/>
    <w:p>
      <w:r xmlns:w="http://schemas.openxmlformats.org/wordprocessingml/2006/main">
        <w:t xml:space="preserve">2. Paklausības spēks: uzticēties Dievam pat tad, kad tas ir grūti</w:t>
      </w:r>
    </w:p>
    <w:p/>
    <w:p>
      <w:r xmlns:w="http://schemas.openxmlformats.org/wordprocessingml/2006/main">
        <w:t xml:space="preserve">1. 1. Samuēla 17:47 - "Un visa šī draudze zinās, ka Tas Kungs neglābj ar zobenu un šķēpu, jo cīņa pieder Tam Kungam, un viņš jūs nodos mūsu rokās."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2. Samuēla 4:6 Un viņi iegāja tur, mājas vidū, it kā gribētu atnest kviešus; un tie sita viņam zem piektās ribas, un Rehabs un viņa brālis Baana aizbēga.</w:t>
      </w:r>
    </w:p>
    <w:p/>
    <w:p>
      <w:r xmlns:w="http://schemas.openxmlformats.org/wordprocessingml/2006/main">
        <w:t xml:space="preserve">Divi brāļi Rehabs un Baana nogalina cilvēku un aizbēg.</w:t>
      </w:r>
    </w:p>
    <w:p/>
    <w:p>
      <w:r xmlns:w="http://schemas.openxmlformats.org/wordprocessingml/2006/main">
        <w:t xml:space="preserve">1. Esiet piesardzīgs pret ļauniem nodomiem.</w:t>
      </w:r>
    </w:p>
    <w:p/>
    <w:p>
      <w:r xmlns:w="http://schemas.openxmlformats.org/wordprocessingml/2006/main">
        <w:t xml:space="preserve">2. Brāļu mīlestības spēks.</w:t>
      </w:r>
    </w:p>
    <w:p/>
    <w:p>
      <w:r xmlns:w="http://schemas.openxmlformats.org/wordprocessingml/2006/main">
        <w:t xml:space="preserve">1. Mateja 5:21-22 - "Jūs esat dzirdējuši, ka ļaudīm sen sacīts: "Tev nebūs slepkavot, un ikviens, kas nogalina, tiks sodīts." Bet es jums saku, ka ikviens, kas dusmojas uz brāli vai māsu, tiks tiesāts.</w:t>
      </w:r>
    </w:p>
    <w:p/>
    <w:p>
      <w:r xmlns:w="http://schemas.openxmlformats.org/wordprocessingml/2006/main">
        <w:t xml:space="preserve">2. Salamana Pamācības 27:17 – Kā dzelzs asina dzelzi, tā viens cilvēks asina otru.</w:t>
      </w:r>
    </w:p>
    <w:p/>
    <w:p>
      <w:r xmlns:w="http://schemas.openxmlformats.org/wordprocessingml/2006/main">
        <w:t xml:space="preserve">2. Samuēla 4:7 Jo, kad tie ienāca namā, viņš gulēja savā gultā savā guļamtelpā, un tie viņu sita, nogalināja un nocirta galvu, paņēma viņam galvu un veda tos pa klajumu visu nakti.</w:t>
      </w:r>
    </w:p>
    <w:p/>
    <w:p>
      <w:r xmlns:w="http://schemas.openxmlformats.org/wordprocessingml/2006/main">
        <w:t xml:space="preserve">Divi vīrieši ielīst kāda vīrieša mājā, nogalina viņu, nogriež galvu un pa nakti paņem sev līdzi galvu.</w:t>
      </w:r>
    </w:p>
    <w:p/>
    <w:p>
      <w:r xmlns:w="http://schemas.openxmlformats.org/wordprocessingml/2006/main">
        <w:t xml:space="preserve">1. Cik svarīgi ir uzticēties Dievam grūtību laikā.</w:t>
      </w:r>
    </w:p>
    <w:p/>
    <w:p>
      <w:r xmlns:w="http://schemas.openxmlformats.org/wordprocessingml/2006/main">
        <w:t xml:space="preserve">2. Dieva aizsardzība briesmu laikā.</w:t>
      </w:r>
    </w:p>
    <w:p/>
    <w:p>
      <w:r xmlns:w="http://schemas.openxmlformats.org/wordprocessingml/2006/main">
        <w:t xml:space="preserve">1. Psalms 34:7 - "Tā Kunga eņģelis apmetas ap tiem, kas viņu bīstas, un tos izglābj."</w:t>
      </w:r>
    </w:p>
    <w:p/>
    <w:p>
      <w:r xmlns:w="http://schemas.openxmlformats.org/wordprocessingml/2006/main">
        <w:t xml:space="preserve">2. Psalms 91:2 - "Es sacīšu par To Kungu: Viņš ir mans patvērums un mans cietoksnis, mans Dievs, uz viņu es paļaušos."</w:t>
      </w:r>
    </w:p>
    <w:p/>
    <w:p>
      <w:r xmlns:w="http://schemas.openxmlformats.org/wordprocessingml/2006/main">
        <w:t xml:space="preserve">2. Samuēla 4:8 Un tie atveda Išbošeta galvu Dāvidam uz Hebronu un sacīja ķēniņam: Lūk, tava ienaidnieka Saula dēla Išbošeta galva, kas meklēja tavu dzīvību. un Tas Kungs manam kungam ķēniņam šodien ir atriebis Saulu un viņa pēcnācējus.</w:t>
      </w:r>
    </w:p>
    <w:p/>
    <w:p>
      <w:r xmlns:w="http://schemas.openxmlformats.org/wordprocessingml/2006/main">
        <w:t xml:space="preserve">Išbošetas vīri atnesa Išbošeta galvu Dāvidam uz Hebronu, sacīdami, ka Tas Kungs šajā dienā ir atriebis Saula un viņa pēcnācēju nāvi.</w:t>
      </w:r>
    </w:p>
    <w:p/>
    <w:p>
      <w:r xmlns:w="http://schemas.openxmlformats.org/wordprocessingml/2006/main">
        <w:t xml:space="preserve">1. Dieva taisnīgais spriedums: kā Dievs atriebjas par nepareizu rīcību</w:t>
      </w:r>
    </w:p>
    <w:p/>
    <w:p>
      <w:r xmlns:w="http://schemas.openxmlformats.org/wordprocessingml/2006/main">
        <w:t xml:space="preserve">2. Kunga aizsardzība: kā Dievs mūs pasargā no mūsu ienaidniekiem</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2. Tesaloniķiešiem 1:6-8 — Dieva priekšā ir taisnīgi atlīdzināt bēdas tiem, kas jūs satrauc; Un jūs, kas esat satraukts, atpūtieties kopā ar mums, kad Kungs Jēzus atklāsies no debesīm ar saviem varenajiem eņģeļiem, liesmojošā ugunī atriebjoties tiem, kas nepazīst Dievu un neklausa mūsu Kunga Jēzus Kristus evaņģēlijam.</w:t>
      </w:r>
    </w:p>
    <w:p/>
    <w:p>
      <w:r xmlns:w="http://schemas.openxmlformats.org/wordprocessingml/2006/main">
        <w:t xml:space="preserve">2. Samuēla 4:9 Un Dāvids atbildēja Rehabam un viņa brālim Baanai, beerotieša Rimona dēliem, un sacīja viņiem: "Tik tiešām, ka Tas Kungs dzīvo, kas manu dvēseli ir atpestījis no visām nelaimēm,</w:t>
      </w:r>
    </w:p>
    <w:p/>
    <w:p>
      <w:r xmlns:w="http://schemas.openxmlformats.org/wordprocessingml/2006/main">
        <w:t xml:space="preserve">Dāvids atbildēja Rehabam un Bānam, diviem beerotieša Rimona dēliem, un pasludināja, ka Dievs viņu ir atpestījis no visām nelaimēm.</w:t>
      </w:r>
    </w:p>
    <w:p/>
    <w:p>
      <w:r xmlns:w="http://schemas.openxmlformats.org/wordprocessingml/2006/main">
        <w:t xml:space="preserve">1. Dievs mūs atpestī no nelaimēm — 2. Samuēla 4:9</w:t>
      </w:r>
    </w:p>
    <w:p/>
    <w:p>
      <w:r xmlns:w="http://schemas.openxmlformats.org/wordprocessingml/2006/main">
        <w:t xml:space="preserve">2. Tas Kungs dzīvo, lai izpirktu mūsu dvēseles — 2. Samuēla 4:9</w:t>
      </w:r>
    </w:p>
    <w:p/>
    <w:p>
      <w:r xmlns:w="http://schemas.openxmlformats.org/wordprocessingml/2006/main">
        <w:t xml:space="preserve">1. Psalms 34:17-18 — Taisnie sauc, un Tas Kungs dzird un izglābj viņus no visām viņu bēdām.</w:t>
      </w:r>
    </w:p>
    <w:p/>
    <w:p>
      <w:r xmlns:w="http://schemas.openxmlformats.org/wordprocessingml/2006/main">
        <w:t xml:space="preserve">2. Jesaja 43:25 — Es, es esmu tas, kas izdzēš tavus pārkāpumus manis paša dēļ un neatcerēšos tavus grēkus.</w:t>
      </w:r>
    </w:p>
    <w:p/>
    <w:p>
      <w:r xmlns:w="http://schemas.openxmlformats.org/wordprocessingml/2006/main">
        <w:t xml:space="preserve">2. Samuēla 4:10 Kad kāds man teica, sacīdams: Lūk, Sauls ir miris, domādams, ka ir atnesis labo vēsti, es viņu satvēru un nogalināju Ciklagā, jo viņš domāja, ka es viņam došu atlīdzību par viņa vēsti. :</w:t>
      </w:r>
    </w:p>
    <w:p/>
    <w:p>
      <w:r xmlns:w="http://schemas.openxmlformats.org/wordprocessingml/2006/main">
        <w:t xml:space="preserve">Kad kāds Dāvidam paziņoja, ka Sauls ir miris, Dāvids viņu nogalināja Ciklagā, jo viņš gaidīja atlīdzību par viņa ziņām.</w:t>
      </w:r>
    </w:p>
    <w:p/>
    <w:p>
      <w:r xmlns:w="http://schemas.openxmlformats.org/wordprocessingml/2006/main">
        <w:t xml:space="preserve">1. "Paklausība Dieva pavēlēm ir svarīgāka par zemes atlīdzību"</w:t>
      </w:r>
    </w:p>
    <w:p/>
    <w:p>
      <w:r xmlns:w="http://schemas.openxmlformats.org/wordprocessingml/2006/main">
        <w:t xml:space="preserve">2. "Solijumu izpildes nozīme, pat ja tas šķiet pretrunā."</w:t>
      </w:r>
    </w:p>
    <w:p/>
    <w:p>
      <w:r xmlns:w="http://schemas.openxmlformats.org/wordprocessingml/2006/main">
        <w:t xml:space="preserve">1. Salamans Mācītājs 5:4-5 "Kad tu dosi solījumu Dievam, nekavējies to pildīt. Viņam netīk nejēgas; izpildi tavu solījumu. Labāk nesolīt, nekā dot solījumu un to nepildīt. .</w:t>
      </w:r>
    </w:p>
    <w:p/>
    <w:p>
      <w:r xmlns:w="http://schemas.openxmlformats.org/wordprocessingml/2006/main">
        <w:t xml:space="preserve">2. 1. Samuēla 15:22-23 "Bet Samuēls atbildēja: Vai Tam Kungam tik ļoti patīk dedzināmie upuri un upuri, kā paklausība Tam Kungam? Paklausīt ir labāk nekā upuri, bet paklausība ir labāka par aunu taukiem. Jo sacelšanās ir kā zīlēšanas grēks un augstprātība kā elkdievības ļaunums. Tā kā tu esi noraidījis Tā Kunga vārdu, Viņš tevi ir noraidījis kā ķēniņu."</w:t>
      </w:r>
    </w:p>
    <w:p/>
    <w:p>
      <w:r xmlns:w="http://schemas.openxmlformats.org/wordprocessingml/2006/main">
        <w:t xml:space="preserve">2. Samuēla 4:11 Cik daudz vairāk, ja ļaunie ir nogalinājuši taisno viņa paša namā uz viņa gultas? Vai tad es tagad neprasīšu viņa asinis no tavas rokas un nepaņemšu tevi prom no zemes?</w:t>
      </w:r>
    </w:p>
    <w:p/>
    <w:p>
      <w:r xmlns:w="http://schemas.openxmlformats.org/wordprocessingml/2006/main">
        <w:t xml:space="preserve">Taisnīgs cilvēks ir noslepkavots savā mājā, un slepkavam jāsastopas ar sava nozieguma sekām.</w:t>
      </w:r>
    </w:p>
    <w:p/>
    <w:p>
      <w:r xmlns:w="http://schemas.openxmlformats.org/wordprocessingml/2006/main">
        <w:t xml:space="preserve">1. Mums jāatceras, ka Dievs neļaus mums atbrīvoties no ļaundarības un ka taisnība tiks nodrošināta.</w:t>
      </w:r>
    </w:p>
    <w:p/>
    <w:p>
      <w:r xmlns:w="http://schemas.openxmlformats.org/wordprocessingml/2006/main">
        <w:t xml:space="preserve">2. Mums ir jābūt gataviem pieņemt savas rīcības sekas.</w:t>
      </w:r>
    </w:p>
    <w:p/>
    <w:p>
      <w:r xmlns:w="http://schemas.openxmlformats.org/wordprocessingml/2006/main">
        <w:t xml:space="preserve">1. Romiešiem 2:6-8 — "Dievs 'atmaksās katram cilvēkam pēc tā, ko viņš ir izdarījis." Tiem, kas, neatlaidīgi darot labu, meklē slavu, godu un nemirstību, Viņš dos mūžīgo dzīvību. Bet tiem, kas meklē sevi, kas noraida patiesību un seko ļaunumam, būs dusmas un dusmas."</w:t>
      </w:r>
    </w:p>
    <w:p/>
    <w:p>
      <w:r xmlns:w="http://schemas.openxmlformats.org/wordprocessingml/2006/main">
        <w:t xml:space="preserve">2. Psalms 5:5-6 - "Tu iznīcini melus, asinskārus un viltus cilvēkus, ko Tas Kungs riebj. Bet es ar tavu lielo mīlestību varu ienākt tavā namā, godbijībā noliecos pret tavu svēto templi."</w:t>
      </w:r>
    </w:p>
    <w:p/>
    <w:p>
      <w:r xmlns:w="http://schemas.openxmlformats.org/wordprocessingml/2006/main">
        <w:t xml:space="preserve">2. Samuēla 4:12 Un Dāvids pavēlēja saviem jaunekļiem, un tie tos nogalināja, nocirta viņiem rokas un kājas un pakāra pie dīķa Hebronā. Bet tie paņēma Išbošeta galvu un apraka to Abnera kapā Hebronā.</w:t>
      </w:r>
    </w:p>
    <w:p/>
    <w:p>
      <w:r xmlns:w="http://schemas.openxmlformats.org/wordprocessingml/2006/main">
        <w:t xml:space="preserve">Dāvids pavēlēja saviem vīriem nogalināt Išbošetu un viņa sekotājus, nogriežot viņiem rokas un kājas, pirms tos pakārt. Pēc tam Išbošeta galva tika apglabāta Abnera kapā Hebronā.</w:t>
      </w:r>
    </w:p>
    <w:p/>
    <w:p>
      <w:r xmlns:w="http://schemas.openxmlformats.org/wordprocessingml/2006/main">
        <w:t xml:space="preserve">1. Dieva taisnība ir nevainojama un bezkompromisa — 2. Tesaloniķiešiem 1:6</w:t>
      </w:r>
    </w:p>
    <w:p/>
    <w:p>
      <w:r xmlns:w="http://schemas.openxmlformats.org/wordprocessingml/2006/main">
        <w:t xml:space="preserve">2. Atriebība pieder Tam Kungam – Romiešiem 12:19</w:t>
      </w:r>
    </w:p>
    <w:p/>
    <w:p>
      <w:r xmlns:w="http://schemas.openxmlformats.org/wordprocessingml/2006/main">
        <w:t xml:space="preserve">1. Salamana pamācības 16:33 – "Loze ir iemesta klēpī, bet katrs lēmums ir no Tā Kunga."</w:t>
      </w:r>
    </w:p>
    <w:p/>
    <w:p>
      <w:r xmlns:w="http://schemas.openxmlformats.org/wordprocessingml/2006/main">
        <w:t xml:space="preserve">2. Psalms 37:39 - "Taisnīgo pestīšana nāk no Tā Kunga, Viņš ir viņu cietoksnis bēdu laikā."</w:t>
      </w:r>
    </w:p>
    <w:p/>
    <w:p>
      <w:r xmlns:w="http://schemas.openxmlformats.org/wordprocessingml/2006/main">
        <w:t xml:space="preserve">1. punkts: 2. Samuēla 5:1-5 apraksta Dāvida svaidīšanu par ķēniņu pār visu Izraēlu. Šajā nodaļā Izraēla ciltis pulcējas Hebronā un atzīst Dāvidu par savu likumīgo ķēniņu. Viņi atzīst viņa vadību un apliecina, ka viņš ir bijis viņu gans kopš Samuēla svaidīšanas. Israēla vecākie noslēdz derību ar Dāvidu, nostiprinot viņa kā valdnieka stāvokli pār visām divpadsmit ciltīm.</w:t>
      </w:r>
    </w:p>
    <w:p/>
    <w:p>
      <w:r xmlns:w="http://schemas.openxmlformats.org/wordprocessingml/2006/main">
        <w:t xml:space="preserve">2. rindkopa: Turpinot 2. Samuēla 5:6-10, tajā ir aprakstīts, kā Dāvids sagrāba Jeruzalemi un nodibināja to par savu galvaspilsētu. Pēc Hebronas atstāšanas Dāvids ved savus spēkus uz Jeruzalemi, kuru tolaik apdzīvoja jebusieši. Neskatoties uz jebusiešu pārliecību par savu cietoksni, Dāvids veiksmīgi ieņem pilsētu, iefiltrējoties tajā caur ūdens šahtu. Pēc tam viņš nocietina Jeruzalemi un padara to par savu karalisko rezidenci.</w:t>
      </w:r>
    </w:p>
    <w:p/>
    <w:p>
      <w:r xmlns:w="http://schemas.openxmlformats.org/wordprocessingml/2006/main">
        <w:t xml:space="preserve">3. rindkopa. Tādos pantos kā 2. Samuēla 5:11-25 ir minēts, ka pēc Jeruzalemes ieņemšanas kaimiņvalstis apzinās Dāvida pieaugošo spēku un ietekmi. Filistieši pulcē savus karaspēkus, lai uzbruktu viņam. Tomēr ar Dieva vadību un atbalstu Dāvids viņus divreiz sakauj Baal-Perazimas cietoksnī un vēlreiz Refaima ielejā. Šīs uzvaras apliecina Dāvida militāro varenību un nostiprina viņa valdīšanu pār visu Izraēlu.</w:t>
      </w:r>
    </w:p>
    <w:p/>
    <w:p>
      <w:r xmlns:w="http://schemas.openxmlformats.org/wordprocessingml/2006/main">
        <w:t xml:space="preserve">Kopsavilkumā:</w:t>
      </w:r>
    </w:p>
    <w:p>
      <w:r xmlns:w="http://schemas.openxmlformats.org/wordprocessingml/2006/main">
        <w:t xml:space="preserve">2. Samuēla 5. nodaļa piedāvā:</w:t>
      </w:r>
    </w:p>
    <w:p>
      <w:r xmlns:w="http://schemas.openxmlformats.org/wordprocessingml/2006/main">
        <w:t xml:space="preserve">Dāvida svaidīšana pār Izraēlu;</w:t>
      </w:r>
    </w:p>
    <w:p>
      <w:r xmlns:w="http://schemas.openxmlformats.org/wordprocessingml/2006/main">
        <w:t xml:space="preserve">Jeruzalemes sagrābšana un tās kā kapitāla izveide;</w:t>
      </w:r>
    </w:p>
    <w:p>
      <w:r xmlns:w="http://schemas.openxmlformats.org/wordprocessingml/2006/main">
        <w:t xml:space="preserve">Dāvids sakauj citus filistiešus un nostiprina viņa varu;</w:t>
      </w:r>
    </w:p>
    <w:p/>
    <w:p>
      <w:r xmlns:w="http://schemas.openxmlformats.org/wordprocessingml/2006/main">
        <w:t xml:space="preserve">Uzsvars uz:</w:t>
      </w:r>
    </w:p>
    <w:p>
      <w:r xmlns:w="http://schemas.openxmlformats.org/wordprocessingml/2006/main">
        <w:t xml:space="preserve">Dāvida svaidīšana pār Izraēlu;</w:t>
      </w:r>
    </w:p>
    <w:p>
      <w:r xmlns:w="http://schemas.openxmlformats.org/wordprocessingml/2006/main">
        <w:t xml:space="preserve">Jeruzalemes sagrābšana un tās kā kapitāla izveide;</w:t>
      </w:r>
    </w:p>
    <w:p>
      <w:r xmlns:w="http://schemas.openxmlformats.org/wordprocessingml/2006/main">
        <w:t xml:space="preserve">Dāvids sakauj citus filistiešus un nostiprina viņa varu;</w:t>
      </w:r>
    </w:p>
    <w:p/>
    <w:p>
      <w:r xmlns:w="http://schemas.openxmlformats.org/wordprocessingml/2006/main">
        <w:t xml:space="preserve">Nodaļā galvenā uzmanība pievērsta Dāvida svaidīšanai par ķēniņu pār visu Izraēlu, Jeruzalemes ieņemšanu un tās kā viņa galvaspilsētas izveidošanu, kā arī viņa uzvarām pār filistiešiem. 2. Samuēla 5. nodaļā Israēla ciltis pulcējas Hebronā un atzīst Dāvidu par savu likumīgo ķēniņu. Viņi noslēdz ar viņu derību, nostiprinot viņa kā valdnieka stāvokli pār visām divpadsmit ciltīm.</w:t>
      </w:r>
    </w:p>
    <w:p/>
    <w:p>
      <w:r xmlns:w="http://schemas.openxmlformats.org/wordprocessingml/2006/main">
        <w:t xml:space="preserve">Turpinot 2. Samuēla 5. nodaļu, Dāvids ved savus spēkus uz Jeruzalemi, pilsētu, kuru apdzīvo jebusieši. Neskatoties uz viņu pārliecību par savu cietoksni, Deivids veiksmīgi ieņem pilsētu, iefiltrējoties tajā caur ūdens šahtu. Viņš nocietina Jeruzalemi un izveido to par savu karalisko rezidenci.</w:t>
      </w:r>
    </w:p>
    <w:p/>
    <w:p>
      <w:r xmlns:w="http://schemas.openxmlformats.org/wordprocessingml/2006/main">
        <w:t xml:space="preserve">Pēc Jeruzalemes ieņemšanas kaimiņvalstis apzinās Dāvida pieaugošo spēku. Filistieši pulcē savus karaspēkus, lai uzbruktu viņam, bet Dāvids ar Dieva vadību viņus divreiz sakāva Baal-Perazimā un Refaima ielejā. Šīs uzvaras apliecina Dāvida militāro varenību un vēl vairāk nostiprina viņa valdīšanu pār visu Izraēlu.</w:t>
      </w:r>
    </w:p>
    <w:p/>
    <w:p>
      <w:r xmlns:w="http://schemas.openxmlformats.org/wordprocessingml/2006/main">
        <w:t xml:space="preserve">2. Samuēla 5:1 Tad visas Israēla ciltis nāca pie Dāvida uz Hebronu un runāja, sacīdams: Lūk, mēs esam tavs kauls un tava miesa.</w:t>
      </w:r>
    </w:p>
    <w:p/>
    <w:p>
      <w:r xmlns:w="http://schemas.openxmlformats.org/wordprocessingml/2006/main">
        <w:t xml:space="preserve">Visas Israēla ciltis ieradās pie Dāvida Hebronā un paziņoja par savu uzticību viņam.</w:t>
      </w:r>
    </w:p>
    <w:p/>
    <w:p>
      <w:r xmlns:w="http://schemas.openxmlformats.org/wordprocessingml/2006/main">
        <w:t xml:space="preserve">1. Uzticība Dieva izredzētajiem vadītājiem.</w:t>
      </w:r>
    </w:p>
    <w:p/>
    <w:p>
      <w:r xmlns:w="http://schemas.openxmlformats.org/wordprocessingml/2006/main">
        <w:t xml:space="preserve">2. Kalpošana Dievam, uzticīgi kalpojot citiem.</w:t>
      </w:r>
    </w:p>
    <w:p/>
    <w:p>
      <w:r xmlns:w="http://schemas.openxmlformats.org/wordprocessingml/2006/main">
        <w:t xml:space="preserve">1. 1. Samuēla 12:24 "Tikai bīstieties To Kungu un kalpojiet viņam patiesi no visas sirds, jo padomājiet, cik lielus darbus viņš jūsu labā ir darījis."</w:t>
      </w:r>
    </w:p>
    <w:p/>
    <w:p>
      <w:r xmlns:w="http://schemas.openxmlformats.org/wordprocessingml/2006/main">
        <w:t xml:space="preserve">2. Jāņa 13:34-35 "Es jums dodu jaunu bausli, lai jūs mīlētu cits citu, kā Es jūs esmu mīlējis, lai arī jūs mīlētu cits citu. No tā visi atzīs, ka jūs esat mani mācekļi, ja jūs mīliet viens otru."</w:t>
      </w:r>
    </w:p>
    <w:p/>
    <w:p>
      <w:r xmlns:w="http://schemas.openxmlformats.org/wordprocessingml/2006/main">
        <w:t xml:space="preserve">2. Samuēla 5:2 Arī senāk, kad Sauls bija ķēniņš pār mums, tu biji tas, kas izvedi un ievedi Israēlu, un Tas Kungs tev sacīja: Tu ganīsi manu Israēla tautu un būsi Israēla priekšnieks. .</w:t>
      </w:r>
    </w:p>
    <w:p/>
    <w:p>
      <w:r xmlns:w="http://schemas.openxmlformats.org/wordprocessingml/2006/main">
        <w:t xml:space="preserve">Dāvids tika svaidīts par Izraēla ķēniņu, un Dievs viņam deva norādījumus vadīt un rūpēties par savu tautu.</w:t>
      </w:r>
    </w:p>
    <w:p/>
    <w:p>
      <w:r xmlns:w="http://schemas.openxmlformats.org/wordprocessingml/2006/main">
        <w:t xml:space="preserve">1: Mums ir jāvada un jārūpējas vienam par otru, tāpat kā Dāvidam bija Dieva norādījumi.</w:t>
      </w:r>
    </w:p>
    <w:p/>
    <w:p>
      <w:r xmlns:w="http://schemas.openxmlformats.org/wordprocessingml/2006/main">
        <w:t xml:space="preserve">2: Mēs esam aicināti kalpot Dievam un Viņa tautai ar pazemību un ticību.</w:t>
      </w:r>
    </w:p>
    <w:p/>
    <w:p>
      <w:r xmlns:w="http://schemas.openxmlformats.org/wordprocessingml/2006/main">
        <w:t xml:space="preserve">1: Mateja evaņģēlijs 20:25-28 - Jēzus teica: "Jūs zināt, ka pagānu valdnieki valda pār tiem, un viņu lielie ir pār tiem." Jūsu vidū tā nebūs. Bet, kas no jums grib būt liels, lai ir jūsu kalps, un, kas starp jums ir pirmais, lai ir jūsu kalps, tāpat kā Cilvēka Dēls nav nācis, lai Viņam kalpotu, bet lai kalpotu un atdotu savu dzīvību kā izpirkuma maksu par daudziem.</w:t>
      </w:r>
    </w:p>
    <w:p/>
    <w:p>
      <w:r xmlns:w="http://schemas.openxmlformats.org/wordprocessingml/2006/main">
        <w:t xml:space="preserve">2: Filipiešiem 2:5-8 - Saglabājieties savā starpā, kas jums ir Kristū Jēzū, kurš, būdams Dieva izskatā, neuzskatīja līdzību Dievam par tveramu lietu, bet iztukšoja sevi, pieņemot kalpa veidolu, piedzimstot cilvēku līdzībā. Un, būdams cilvēka izskatā, viņš pazemojās, kļūstot paklausīgs līdz nāvei, pat līdz krusta nāvei.</w:t>
      </w:r>
    </w:p>
    <w:p/>
    <w:p>
      <w:r xmlns:w="http://schemas.openxmlformats.org/wordprocessingml/2006/main">
        <w:t xml:space="preserve">2. Samuēla 5:3 Un visi Israēla vecākie nāca pie ķēniņa uz Hebronu; un ķēniņš Dāvids noslēdza ar viņiem līgu Hebronā Tā Kunga priekšā, un viņi svaidīja Dāvidu par Israēla ķēniņu.</w:t>
      </w:r>
    </w:p>
    <w:p/>
    <w:p>
      <w:r xmlns:w="http://schemas.openxmlformats.org/wordprocessingml/2006/main">
        <w:t xml:space="preserve">Israēla vecākie ieradās pie ķēniņa Dāvida Hebronā un noslēdza ar viņu derību Tā Kunga priekšā. Tad viņi svaidīja Dāvidu par Israēla ķēniņu.</w:t>
      </w:r>
    </w:p>
    <w:p/>
    <w:p>
      <w:r xmlns:w="http://schemas.openxmlformats.org/wordprocessingml/2006/main">
        <w:t xml:space="preserve">1. Derības spēks: kā stiprināt savas attiecības ar citiem.</w:t>
      </w:r>
    </w:p>
    <w:p/>
    <w:p>
      <w:r xmlns:w="http://schemas.openxmlformats.org/wordprocessingml/2006/main">
        <w:t xml:space="preserve">2. Ķēniņa svaidījums: Dieva dzīves mērķa izpratne.</w:t>
      </w:r>
    </w:p>
    <w:p/>
    <w:p>
      <w:r xmlns:w="http://schemas.openxmlformats.org/wordprocessingml/2006/main">
        <w:t xml:space="preserve">1. Psalms 89:3-4 – “Es esmu noslēdzis derību ar saviem izredzētajiem, esmu zvērējis savam kalpam Dāvidam: Es celšu tavu pēcnācēju uz mūžiem un celšu tavu troni uz paaudzēm.</w:t>
      </w:r>
    </w:p>
    <w:p/>
    <w:p>
      <w:r xmlns:w="http://schemas.openxmlformats.org/wordprocessingml/2006/main">
        <w:t xml:space="preserve">2. 2. Laiku 7:14 - "Ja mana tauta, kas tiek 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2. Samuēla 5:4 Dāvids bija trīsdesmit gadus vecs, kad viņš sāka valdīt, un viņš valdīja četrdesmit gadus.</w:t>
      </w:r>
    </w:p>
    <w:p/>
    <w:p>
      <w:r xmlns:w="http://schemas.openxmlformats.org/wordprocessingml/2006/main">
        <w:t xml:space="preserve">Dāvids valdīja pār Izraēlu 40 gadus.</w:t>
      </w:r>
    </w:p>
    <w:p/>
    <w:p>
      <w:r xmlns:w="http://schemas.openxmlformats.org/wordprocessingml/2006/main">
        <w:t xml:space="preserve">1. Uzticības spēks – kā Dāvida uzticība Dievam ļāva viņam valdīt 40 gadus.</w:t>
      </w:r>
    </w:p>
    <w:p/>
    <w:p>
      <w:r xmlns:w="http://schemas.openxmlformats.org/wordprocessingml/2006/main">
        <w:t xml:space="preserve">2. Paklausības priekšrocības — kā Dāvida paklausība Dievam izraisīja 40 gadu valdīšanu.</w:t>
      </w:r>
    </w:p>
    <w:p/>
    <w:p>
      <w:r xmlns:w="http://schemas.openxmlformats.org/wordprocessingml/2006/main">
        <w:t xml:space="preserve">1. 1. Laiku 22:9 Esiet stiprs un drosmīgs un dariet darbu. Nebīstieties un nebīstieties, jo Dievs Tas Kungs, mans Dievs, ir ar jums.</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2. Samuēla 5:5 Hebronā viņš valdīja pār Jūdu septiņus gadus un sešus mēnešus, un Jeruzalemē viņš valdīja trīsdesmit trīs gadus pār visu Izraēlu un Jūdu.</w:t>
      </w:r>
    </w:p>
    <w:p/>
    <w:p>
      <w:r xmlns:w="http://schemas.openxmlformats.org/wordprocessingml/2006/main">
        <w:t xml:space="preserve">Dāvids valdīja Hebronā septiņarpus gadus un Jeruzalemē 33 gadus pār visu Izraēlu un Jūdu.</w:t>
      </w:r>
    </w:p>
    <w:p/>
    <w:p>
      <w:r xmlns:w="http://schemas.openxmlformats.org/wordprocessingml/2006/main">
        <w:t xml:space="preserve">1. Dieva ticība Dāvidam: Dāvida valdīšanas nozīmes izpēte Hebronā un Jeruzalemē.</w:t>
      </w:r>
    </w:p>
    <w:p/>
    <w:p>
      <w:r xmlns:w="http://schemas.openxmlformats.org/wordprocessingml/2006/main">
        <w:t xml:space="preserve">2. Dāvida valdīšana: kā Dieva žēlastība ļāva Dāvidam kļūt par ķēniņu pār Izraēlu un Jūdu.</w:t>
      </w:r>
    </w:p>
    <w:p/>
    <w:p>
      <w:r xmlns:w="http://schemas.openxmlformats.org/wordprocessingml/2006/main">
        <w:t xml:space="preserve">1. 2. Samuēla 5:5 - "Hebronā viņš valdīja pār Jūdu septiņus gadus un sešus mēnešus, un Jeruzalemē viņš valdīja trīsdesmit trīs gadus pār visu Izraēlu un Jūdu."</w:t>
      </w:r>
    </w:p>
    <w:p/>
    <w:p>
      <w:r xmlns:w="http://schemas.openxmlformats.org/wordprocessingml/2006/main">
        <w:t xml:space="preserve">2. 1. Samuēla 16:13 - "Tad Samuēls paņēma eļļas ragu un svaidīja viņu savu brāļu vidū, un tā Kunga Gars nāca pār Dāvidu no tās dienas."</w:t>
      </w:r>
    </w:p>
    <w:p/>
    <w:p>
      <w:r xmlns:w="http://schemas.openxmlformats.org/wordprocessingml/2006/main">
        <w:t xml:space="preserve">2. Samuēla 5:6 Un ķēniņš un viņa vīri devās uz Jeruzālemi pie jebusiešiem, tās zemes iedzīvotājiem, kas runāja uz Dāvidu, sacīdams: Ja tu nepaņemsi aklos un klibus, tad tev nebūs šurp ienākt. Deivids nevar šeit ienākt.</w:t>
      </w:r>
    </w:p>
    <w:p/>
    <w:p>
      <w:r xmlns:w="http://schemas.openxmlformats.org/wordprocessingml/2006/main">
        <w:t xml:space="preserve">Dāvids un viņa vīri mēģināja pārņemt Jeruzālemi no jebusiešiem, kuri izaicināja viņus, sakot, ka viņi neļaus tos iekšā, ja vien viņi neatņems aklos un klibo.</w:t>
      </w:r>
    </w:p>
    <w:p/>
    <w:p>
      <w:r xmlns:w="http://schemas.openxmlformats.org/wordprocessingml/2006/main">
        <w:t xml:space="preserve">1. Ticības spēks: Izpratne par ticības spēku Dieva plānam</w:t>
      </w:r>
    </w:p>
    <w:p/>
    <w:p>
      <w:r xmlns:w="http://schemas.openxmlformats.org/wordprocessingml/2006/main">
        <w:t xml:space="preserve">2. Izaicinājumu pārvarēšana: stingra pastāvēšana grūtību priekšā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esošās, ne nākamās, ne augstums, ne dziļums, ne cita radība nespēs mūs šķirt no mīlestības. Dieva, kas ir Kristū Jēzū, mūsu Kungā.</w:t>
      </w:r>
    </w:p>
    <w:p/>
    <w:p>
      <w:r xmlns:w="http://schemas.openxmlformats.org/wordprocessingml/2006/main">
        <w:t xml:space="preserve">2. Samuēla 5:7 Tomēr Dāvids ieņēma Ciānas cietoksni; tā ir Dāvida pilsēta.</w:t>
      </w:r>
    </w:p>
    <w:p/>
    <w:p>
      <w:r xmlns:w="http://schemas.openxmlformats.org/wordprocessingml/2006/main">
        <w:t xml:space="preserve">Dāvids iekaroja Ciānas pilsētu un nosauca to par Dāvida pilsētu.</w:t>
      </w:r>
    </w:p>
    <w:p/>
    <w:p>
      <w:r xmlns:w="http://schemas.openxmlformats.org/wordprocessingml/2006/main">
        <w:t xml:space="preserve">1. Ticības spēks: kā Dāvida ticība viņu noveda pie uzvaras</w:t>
      </w:r>
    </w:p>
    <w:p/>
    <w:p>
      <w:r xmlns:w="http://schemas.openxmlformats.org/wordprocessingml/2006/main">
        <w:t xml:space="preserve">2. Dāvida drosme: kā viņš cīnījās par to, kam ticēja</w:t>
      </w:r>
    </w:p>
    <w:p/>
    <w:p>
      <w:r xmlns:w="http://schemas.openxmlformats.org/wordprocessingml/2006/main">
        <w:t xml:space="preserve">1. Romiešiem 8:37 Nē, visās šajās lietās mēs esam vairāk nekā uzvarētāji caur Viņu, kurš mūs mīlēja.</w:t>
      </w:r>
    </w:p>
    <w:p/>
    <w:p>
      <w:r xmlns:w="http://schemas.openxmlformats.org/wordprocessingml/2006/main">
        <w:t xml:space="preserve">2. Salamana pamācības 28:1 — Ļaunie bēg, kad neviens nedzina, bet taisnais ir drosmīgs kā lauva.</w:t>
      </w:r>
    </w:p>
    <w:p/>
    <w:p>
      <w:r xmlns:w="http://schemas.openxmlformats.org/wordprocessingml/2006/main">
        <w:t xml:space="preserve">2. Samuēla 5:8 Un Dāvids tanī dienā sacīja: Ikviens, kas kāpj pie notekas un sitīs jebusiešus, klibus un aklos, ko Dāvida dvēsele ienīst, tas būs priekšnieks un virsnieks. Tāpēc viņi sacīja: akls un klibs namā nenāks.</w:t>
      </w:r>
    </w:p>
    <w:p/>
    <w:p>
      <w:r xmlns:w="http://schemas.openxmlformats.org/wordprocessingml/2006/main">
        <w:t xml:space="preserve">Dāvids paziņoja, ka ikviens, kas cīnās pret jebusiešiem, aklajiem un klibajiem, tiks uzskatīts par viņa karaspēka priekšnieku un virsnieku. Aklos un klibus mājā neielaida.</w:t>
      </w:r>
    </w:p>
    <w:p/>
    <w:p>
      <w:r xmlns:w="http://schemas.openxmlformats.org/wordprocessingml/2006/main">
        <w:t xml:space="preserve">1. Dāvida drosmes un ticības spēks</w:t>
      </w:r>
    </w:p>
    <w:p/>
    <w:p>
      <w:r xmlns:w="http://schemas.openxmlformats.org/wordprocessingml/2006/main">
        <w:t xml:space="preserve">2. Līdzjūtības un iekļaušanas vērtība</w:t>
      </w:r>
    </w:p>
    <w:p/>
    <w:p>
      <w:r xmlns:w="http://schemas.openxmlformats.org/wordprocessingml/2006/main">
        <w:t xml:space="preserve">1. 2. Samuēla 5:8</w:t>
      </w:r>
    </w:p>
    <w:p/>
    <w:p>
      <w:r xmlns:w="http://schemas.openxmlformats.org/wordprocessingml/2006/main">
        <w:t xml:space="preserve">2. Mateja 5:3-4 Svētīgi garā nabagie, jo viņiem pieder Debesu valstība. Svētīgi tie, kas sēro, jo tie tiks iepriecināti.</w:t>
      </w:r>
    </w:p>
    <w:p/>
    <w:p>
      <w:r xmlns:w="http://schemas.openxmlformats.org/wordprocessingml/2006/main">
        <w:t xml:space="preserve">2. Samuēla 5:9 Tad Dāvids dzīvoja cietoksnī un nosauca to par Dāvida pilsētu. Un Dāvids cēla apkārt no Millo un uz iekšu.</w:t>
      </w:r>
    </w:p>
    <w:p/>
    <w:p>
      <w:r xmlns:w="http://schemas.openxmlformats.org/wordprocessingml/2006/main">
        <w:t xml:space="preserve">Dāvids pārcēlās uz cietoksni, ko viņš sauca par Dāvida pilsētu, un uzcēla pilsētu no Millo un uz iekšpusi.</w:t>
      </w:r>
    </w:p>
    <w:p/>
    <w:p>
      <w:r xmlns:w="http://schemas.openxmlformats.org/wordprocessingml/2006/main">
        <w:t xml:space="preserve">1. Dieva uzticība savam izredzētajam: Dāvida dzīves izpēte (2. Samuēla 5:9)</w:t>
      </w:r>
    </w:p>
    <w:p/>
    <w:p>
      <w:r xmlns:w="http://schemas.openxmlformats.org/wordprocessingml/2006/main">
        <w:t xml:space="preserve">2. Dieva pilsētas celtniecība: ticības un paklausības izpēte (2. Samuēla 5:9)</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Salamana pamācības 24:3-4 – Ar gudrību nams tiek uzcelts un ar sapratni tas tiek nostiprināts; ar zināšanām telpas ir piepildītas ar visām vērtīgajām un patīkamajām bagātībām.</w:t>
      </w:r>
    </w:p>
    <w:p/>
    <w:p>
      <w:r xmlns:w="http://schemas.openxmlformats.org/wordprocessingml/2006/main">
        <w:t xml:space="preserve">2. Samuēla 5:10 Un Dāvids gāja tālāk un kļuva liels, un Tas Kungs Cebaots bija ar viņu.</w:t>
      </w:r>
    </w:p>
    <w:p/>
    <w:p>
      <w:r xmlns:w="http://schemas.openxmlformats.org/wordprocessingml/2006/main">
        <w:t xml:space="preserve">Dāvids kļuva liels, un Tas Kungs bija ar viņu.</w:t>
      </w:r>
    </w:p>
    <w:p/>
    <w:p>
      <w:r xmlns:w="http://schemas.openxmlformats.org/wordprocessingml/2006/main">
        <w:t xml:space="preserve">1. Dievs ir ar mums mūsu izaugsmē un panākumos.</w:t>
      </w:r>
    </w:p>
    <w:p/>
    <w:p>
      <w:r xmlns:w="http://schemas.openxmlformats.org/wordprocessingml/2006/main">
        <w:t xml:space="preserve">2. Dieva klātbūtne dod spēku mūsu dzīvei.</w:t>
      </w:r>
    </w:p>
    <w:p/>
    <w:p>
      <w:r xmlns:w="http://schemas.openxmlformats.org/wordprocessingml/2006/main">
        <w:t xml:space="preserve">1. Mateja 28:20 - Un atcerieties, es esmu ar jums vienmēr, līdz pasaules galam.</w:t>
      </w:r>
    </w:p>
    <w:p/>
    <w:p>
      <w:r xmlns:w="http://schemas.openxmlformats.org/wordprocessingml/2006/main">
        <w:t xml:space="preserve">2. Filipiešiem 4:13 – Es visu varu caur Kristu, kurš mani stiprina.</w:t>
      </w:r>
    </w:p>
    <w:p/>
    <w:p>
      <w:r xmlns:w="http://schemas.openxmlformats.org/wordprocessingml/2006/main">
        <w:t xml:space="preserve">2. Samuēla 5:11 Un Tiras ķēniņš Hīrāms sūtīja pie Dāvida sūtņus, ciedru kokus, galdniekus un mūrniekus, un tie uzcēla Dāvidam namu.</w:t>
      </w:r>
    </w:p>
    <w:p/>
    <w:p>
      <w:r xmlns:w="http://schemas.openxmlformats.org/wordprocessingml/2006/main">
        <w:t xml:space="preserve">Tiras ķēniņš Hirams sūtīja Dāvidam sūtņus, ciedru kokus, galdniekus un mūrniekus, lai tie uzceltu Dāvidam māju.</w:t>
      </w:r>
    </w:p>
    <w:p/>
    <w:p>
      <w:r xmlns:w="http://schemas.openxmlformats.org/wordprocessingml/2006/main">
        <w:t xml:space="preserve">1. Dieva nodrošinājums caur citu palīdzību.</w:t>
      </w:r>
    </w:p>
    <w:p/>
    <w:p>
      <w:r xmlns:w="http://schemas.openxmlformats.org/wordprocessingml/2006/main">
        <w:t xml:space="preserve">2. Kopīga darba nozīme.</w:t>
      </w:r>
    </w:p>
    <w:p/>
    <w:p>
      <w:r xmlns:w="http://schemas.openxmlformats.org/wordprocessingml/2006/main">
        <w:t xml:space="preserve">1. Efeziešiem 4:11-13 Un viņš deva apustuļiem, praviešiem, evaņģēlistiem, ganiem un skolotājiem sagatavot svētos kalpošanas darbam, Kristus miesas celtniecībai, līdz mēs visi sasniegsim vienotību. no ticības un Dieva Dēla atzīšanas, līdz nobriedušam vīrišķības vecumam, Kristus pilnības augumam.</w:t>
      </w:r>
    </w:p>
    <w:p/>
    <w:p>
      <w:r xmlns:w="http://schemas.openxmlformats.org/wordprocessingml/2006/main">
        <w:t xml:space="preserve">2. 1. Korintiešiem 3:9-10 Jo mēs esam Dieva līdzstrādnieki. Tu esi Dieva lauks, Dieva ēka. Saskaņā ar man doto Dieva žēlastību es kā prasmīgs būvmeistars ieliku pamatus, un kāds cits uz tiem būvē. Lai katrs rūpējas par to, kā viņš to būvē.</w:t>
      </w:r>
    </w:p>
    <w:p/>
    <w:p>
      <w:r xmlns:w="http://schemas.openxmlformats.org/wordprocessingml/2006/main">
        <w:t xml:space="preserve">2. Samuēla 5:12 Un Dāvids saprata, ka Tas Kungs viņu bija iecēlis par ķēniņu pār Israēlu un ka viņš bija paaugstinājis savu valstību savas tautas Israēla dēļ.</w:t>
      </w:r>
    </w:p>
    <w:p/>
    <w:p>
      <w:r xmlns:w="http://schemas.openxmlformats.org/wordprocessingml/2006/main">
        <w:t xml:space="preserve">Dāvids saprata, ka Tas Kungs viņu ir iecēlis par Israēla ķēniņu un paaugstinājis viņa valstību Israēla tautas labā.</w:t>
      </w:r>
    </w:p>
    <w:p/>
    <w:p>
      <w:r xmlns:w="http://schemas.openxmlformats.org/wordprocessingml/2006/main">
        <w:t xml:space="preserve">1. Tas Kungs paaugstina tos, kas Viņam kalpo — 2. Samuēla 5:12</w:t>
      </w:r>
    </w:p>
    <w:p/>
    <w:p>
      <w:r xmlns:w="http://schemas.openxmlformats.org/wordprocessingml/2006/main">
        <w:t xml:space="preserve">2. Dieva plāns Izraēlam – 2. Samuēla 5:12</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75:7 - Bet Dievs ir tiesnesis: viņš noliek vienu, bet uzceļ citu.</w:t>
      </w:r>
    </w:p>
    <w:p/>
    <w:p>
      <w:r xmlns:w="http://schemas.openxmlformats.org/wordprocessingml/2006/main">
        <w:t xml:space="preserve">2. Samuēla 5:13 Pēc tam, kad viņš bija atnācis no Hebronas, Dāvids no Jeruzalemes paņēma sev vēl konkubines un sievas, un Dāvidam vēl bija dzimuši dēli un meitas.</w:t>
      </w:r>
    </w:p>
    <w:p/>
    <w:p>
      <w:r xmlns:w="http://schemas.openxmlformats.org/wordprocessingml/2006/main">
        <w:t xml:space="preserve">Dāvids pēc atnākšanas no Hebronas no Jeruzalemes paņēma vēl konkubines un sievas, un viņam ar tām bija bērni.</w:t>
      </w:r>
    </w:p>
    <w:p/>
    <w:p>
      <w:r xmlns:w="http://schemas.openxmlformats.org/wordprocessingml/2006/main">
        <w:t xml:space="preserve">1. Dieva suverenitāte Viņa tautas dzīvē</w:t>
      </w:r>
    </w:p>
    <w:p/>
    <w:p>
      <w:r xmlns:w="http://schemas.openxmlformats.org/wordprocessingml/2006/main">
        <w:t xml:space="preserve">2. Ģimenes nozīme Dieva valstībā</w:t>
      </w:r>
    </w:p>
    <w:p/>
    <w:p>
      <w:r xmlns:w="http://schemas.openxmlformats.org/wordprocessingml/2006/main">
        <w:t xml:space="preserve">1. Psalms 127:3-5 —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2.Salamana Pamācības 13:22 – Labs cilvēks atstāj mantojumu savu bērnu bērniem, bet grēcinieka bagātība tiek iekrāta taisnajiem.</w:t>
      </w:r>
    </w:p>
    <w:p/>
    <w:p>
      <w:r xmlns:w="http://schemas.openxmlformats.org/wordprocessingml/2006/main">
        <w:t xml:space="preserve">2. Samuēla 5:14 Un šie ir to vārdi, kas viņam dzimuši Jeruzalemē; Šamua, Šobabs, Nātāns un Salamans,</w:t>
      </w:r>
    </w:p>
    <w:p/>
    <w:p>
      <w:r xmlns:w="http://schemas.openxmlformats.org/wordprocessingml/2006/main">
        <w:t xml:space="preserve">Dāvidam Jeruzalemē piedzima četri dēli: Šamua, Šobabs, Nātans un Salamans.</w:t>
      </w:r>
    </w:p>
    <w:p/>
    <w:p>
      <w:r xmlns:w="http://schemas.openxmlformats.org/wordprocessingml/2006/main">
        <w:t xml:space="preserve">1. Dāvida uzticība: pētījums par vecāku apņemšanos</w:t>
      </w:r>
    </w:p>
    <w:p/>
    <w:p>
      <w:r xmlns:w="http://schemas.openxmlformats.org/wordprocessingml/2006/main">
        <w:t xml:space="preserve">2. Dāvida mantojums: ticības nodošanas nozīme</w:t>
      </w:r>
    </w:p>
    <w:p/>
    <w:p>
      <w:r xmlns:w="http://schemas.openxmlformats.org/wordprocessingml/2006/main">
        <w:t xml:space="preserve">1. 2. Samuēla 7:12-15</w:t>
      </w:r>
    </w:p>
    <w:p/>
    <w:p>
      <w:r xmlns:w="http://schemas.openxmlformats.org/wordprocessingml/2006/main">
        <w:t xml:space="preserve">2. 1. Laiku 22:7-10</w:t>
      </w:r>
    </w:p>
    <w:p/>
    <w:p>
      <w:r xmlns:w="http://schemas.openxmlformats.org/wordprocessingml/2006/main">
        <w:t xml:space="preserve">2. Samuēla 5:15 Arī Ibhars, Elīsua, Nefegs un Jafija,</w:t>
      </w:r>
    </w:p>
    <w:p/>
    <w:p>
      <w:r xmlns:w="http://schemas.openxmlformats.org/wordprocessingml/2006/main">
        <w:t xml:space="preserve">Rakstā ir minēti četri cilvēki: Ibhars, Elišua, Nefegs un Jafija.</w:t>
      </w:r>
    </w:p>
    <w:p/>
    <w:p>
      <w:r xmlns:w="http://schemas.openxmlformats.org/wordprocessingml/2006/main">
        <w:t xml:space="preserve">1. Dieva ļaužu daudzveidība — katras personas unikālo talantu un dāvanu godināšana</w:t>
      </w:r>
    </w:p>
    <w:p/>
    <w:p>
      <w:r xmlns:w="http://schemas.openxmlformats.org/wordprocessingml/2006/main">
        <w:t xml:space="preserve">2. Dieva uzticība — kā Viņš izmanto mūsu vājības savai godībai</w:t>
      </w:r>
    </w:p>
    <w:p/>
    <w:p>
      <w:r xmlns:w="http://schemas.openxmlformats.org/wordprocessingml/2006/main">
        <w:t xml:space="preserve">1. 1. Korintiešiem 1:27-29 — Dieva spēks ir pilnīgs vājumā</w:t>
      </w:r>
    </w:p>
    <w:p/>
    <w:p>
      <w:r xmlns:w="http://schemas.openxmlformats.org/wordprocessingml/2006/main">
        <w:t xml:space="preserve">2. Romiešiem 12:3-8 – Katram cilvēkam ir unikāla dāvana, lai sniegtu ieguldījumu Kristus miesā</w:t>
      </w:r>
    </w:p>
    <w:p/>
    <w:p>
      <w:r xmlns:w="http://schemas.openxmlformats.org/wordprocessingml/2006/main">
        <w:t xml:space="preserve">2. Samuēla 5:16 Un Elisama, Eliada un Eliphalet.</w:t>
      </w:r>
    </w:p>
    <w:p/>
    <w:p>
      <w:r xmlns:w="http://schemas.openxmlformats.org/wordprocessingml/2006/main">
        <w:t xml:space="preserve">2. Samuēla 5:16 ir minēti trīs vīri, Elīsama, Eliada un Elifalets.</w:t>
      </w:r>
    </w:p>
    <w:p/>
    <w:p>
      <w:r xmlns:w="http://schemas.openxmlformats.org/wordprocessingml/2006/main">
        <w:t xml:space="preserve">1. Vienotības spēks: attiecību stipruma izpēte, izmantojot Elisama, Eliada un Eliphalet</w:t>
      </w:r>
    </w:p>
    <w:p/>
    <w:p>
      <w:r xmlns:w="http://schemas.openxmlformats.org/wordprocessingml/2006/main">
        <w:t xml:space="preserve">2. Stāsts par trim vīriešiem: Elīsamas, Eliādas un Elifaleta dzīves izpēte</w:t>
      </w:r>
    </w:p>
    <w:p/>
    <w:p>
      <w:r xmlns:w="http://schemas.openxmlformats.org/wordprocessingml/2006/main">
        <w:t xml:space="preserve">1. Apustuļu darbi 4:32-35 — ticīgo spēka izpēte, kas strādā kopā vienotībā</w:t>
      </w:r>
    </w:p>
    <w:p/>
    <w:p>
      <w:r xmlns:w="http://schemas.openxmlformats.org/wordprocessingml/2006/main">
        <w:t xml:space="preserve">2. Salamana Pamācības 27:17 — Patiesas draudzības vērtības pārbaude, izmantojot Elīsamas, Eliādas un Elifaleta piemēru</w:t>
      </w:r>
    </w:p>
    <w:p/>
    <w:p>
      <w:r xmlns:w="http://schemas.openxmlformats.org/wordprocessingml/2006/main">
        <w:t xml:space="preserve">2. Samuēla 5:17 Kad filistieši dzirdēja, ka viņi ir svaidījuši Dāvidu par Israēla ķēniņu, visi filistieši nāca meklēt Dāvidu. un Dāvids to dzirdēja un nogāja uz cietoksni.</w:t>
      </w:r>
    </w:p>
    <w:p/>
    <w:p>
      <w:r xmlns:w="http://schemas.openxmlformats.org/wordprocessingml/2006/main">
        <w:t xml:space="preserve">Kad Dāvids tika svaidīts par Izraēla ķēniņu, filistieši to dzirdēja un devās viņu meklēt. Deivids dzirdēja un devās uz aizturi, lai meklētu aizsardzību.</w:t>
      </w:r>
    </w:p>
    <w:p/>
    <w:p>
      <w:r xmlns:w="http://schemas.openxmlformats.org/wordprocessingml/2006/main">
        <w:t xml:space="preserve">1. Dievs mūs pasargās grūtību laikā.</w:t>
      </w:r>
    </w:p>
    <w:p/>
    <w:p>
      <w:r xmlns:w="http://schemas.openxmlformats.org/wordprocessingml/2006/main">
        <w:t xml:space="preserve">2. Mums ir jāpaļaujas uz Dievu pat tad, kad saskaramies ar grūtībām.</w:t>
      </w:r>
    </w:p>
    <w:p/>
    <w:p>
      <w:r xmlns:w="http://schemas.openxmlformats.org/wordprocessingml/2006/main">
        <w:t xml:space="preserve">1. Psalms 91:4 - "Viņš apsegs tevi ar savām spalvām, un zem viņa spārniem tu atradīsi patvērumu; viņa uzticība būs tavs vairogs un vaļnis."</w:t>
      </w:r>
    </w:p>
    <w:p/>
    <w:p>
      <w:r xmlns:w="http://schemas.openxmlformats.org/wordprocessingml/2006/main">
        <w:t xml:space="preserve">2. Efeziešiem 6:13 - "Tāpēc ietērpieties Dieva bruņās, lai tad, kad pienāks ļaunuma diena, jūs varētu nostāties un, visu izdarījuši, pastāvēt."</w:t>
      </w:r>
    </w:p>
    <w:p/>
    <w:p>
      <w:r xmlns:w="http://schemas.openxmlformats.org/wordprocessingml/2006/main">
        <w:t xml:space="preserve">2. Samuēla 5:18 Arī filistieši atnāca un izplatījās Refaima ielejā.</w:t>
      </w:r>
    </w:p>
    <w:p/>
    <w:p>
      <w:r xmlns:w="http://schemas.openxmlformats.org/wordprocessingml/2006/main">
        <w:t xml:space="preserve">Filistieši iebruka un izplatījās Refaima ielejā.</w:t>
      </w:r>
    </w:p>
    <w:p/>
    <w:p>
      <w:r xmlns:w="http://schemas.openxmlformats.org/wordprocessingml/2006/main">
        <w:t xml:space="preserve">1. Mācīšanās uzticēties Dievam grūtību laikā</w:t>
      </w:r>
    </w:p>
    <w:p/>
    <w:p>
      <w:r xmlns:w="http://schemas.openxmlformats.org/wordprocessingml/2006/main">
        <w:t xml:space="preserve">2. Ticības spēks sarežģītās situācijās</w:t>
      </w:r>
    </w:p>
    <w:p/>
    <w:p>
      <w:r xmlns:w="http://schemas.openxmlformats.org/wordprocessingml/2006/main">
        <w:t xml:space="preserve">1. Romiešiem 8:37-39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2. Samuēla 5:19 Un Dāvids jautāja Tam Kungam, sacīdams: vai man jāiet pie filistiešiem? vai tu tos nodosi manā rokā? Un Tas Kungs sacīja Dāvidam: ej, jo es noteikti nodošu filistiešus tavās rokās.</w:t>
      </w:r>
    </w:p>
    <w:p/>
    <w:p>
      <w:r xmlns:w="http://schemas.openxmlformats.org/wordprocessingml/2006/main">
        <w:t xml:space="preserve">Rakstā ir aprakstīts, kā Dāvids lūdza Tam Kungam vadību, vai viņam vajadzētu cīnīties ar filistiešiem, un Tas Kungs viņam apliecināja, ka viņš uzvarēs.</w:t>
      </w:r>
    </w:p>
    <w:p/>
    <w:p>
      <w:r xmlns:w="http://schemas.openxmlformats.org/wordprocessingml/2006/main">
        <w:t xml:space="preserve">1. Uzticēšanās Dieva solījumiem: kā atrast spēku un drosmi grūtos laikos</w:t>
      </w:r>
    </w:p>
    <w:p/>
    <w:p>
      <w:r xmlns:w="http://schemas.openxmlformats.org/wordprocessingml/2006/main">
        <w:t xml:space="preserve">2. Turēties pie Tā Kunga pārliecības: paļauties uz Dieva vadību nenoteiktības laikos</w:t>
      </w:r>
    </w:p>
    <w:p/>
    <w:p>
      <w:r xmlns:w="http://schemas.openxmlformats.org/wordprocessingml/2006/main">
        <w:t xml:space="preserve">1. Jesajas 41:10 Tāpēc nebaidieties, jo Es esmu ar jums; nebaidies, jo Es esmu tavs Dievs. Es tevi stiprināšu un palīdzēšu; Es tevi atbalstīšu ar savu taisno labo roku.</w:t>
      </w:r>
    </w:p>
    <w:p/>
    <w:p>
      <w:r xmlns:w="http://schemas.openxmlformats.org/wordprocessingml/2006/main">
        <w:t xml:space="preserve">2. Psalms 46:1-3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2. Samuēla 5:20 Un Dāvids nonāca Baalperazīmā, un Dāvids viņus tur sita, sacīdams: Tas Kungs ir uzbrucis maniem ienaidniekiem pirms manis kā ūdens plīsums. Tāpēc viņš nosauca šo vietu Baalperazimu.</w:t>
      </w:r>
    </w:p>
    <w:p/>
    <w:p>
      <w:r xmlns:w="http://schemas.openxmlformats.org/wordprocessingml/2006/main">
        <w:t xml:space="preserve">Dāvids sakāva savus ienaidniekus Baalperazimā un nosauca šo vietu par godu Kunga uzvarai.</w:t>
      </w:r>
    </w:p>
    <w:p/>
    <w:p>
      <w:r xmlns:w="http://schemas.openxmlformats.org/wordprocessingml/2006/main">
        <w:t xml:space="preserve">1. Dieva glābšanas spēks mūsu dzīvē</w:t>
      </w:r>
    </w:p>
    <w:p/>
    <w:p>
      <w:r xmlns:w="http://schemas.openxmlformats.org/wordprocessingml/2006/main">
        <w:t xml:space="preserve">2. Tā Kunga izrāviena piedzīvošana</w:t>
      </w:r>
    </w:p>
    <w:p/>
    <w:p>
      <w:r xmlns:w="http://schemas.openxmlformats.org/wordprocessingml/2006/main">
        <w:t xml:space="preserve">krusts</w:t>
      </w:r>
    </w:p>
    <w:p/>
    <w:p>
      <w:r xmlns:w="http://schemas.openxmlformats.org/wordprocessingml/2006/main">
        <w:t xml:space="preserve">1. Psalms 18:2 — Tas Kungs ir mana klints un mans cietoksnis un mans glābējs; mans Dievs, mans spēks, uz kuru es paļaušos.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2. Samuēla 5:21 Un tur viņi atstāja savus tēlus, un Dāvids un viņa vīri tos sadedzināja.</w:t>
      </w:r>
    </w:p>
    <w:p/>
    <w:p>
      <w:r xmlns:w="http://schemas.openxmlformats.org/wordprocessingml/2006/main">
        <w:t xml:space="preserve">Dāvids un viņa vīri iznīcināja viņu teritorijā atstātos svešu dievu attēlus.</w:t>
      </w:r>
    </w:p>
    <w:p/>
    <w:p>
      <w:r xmlns:w="http://schemas.openxmlformats.org/wordprocessingml/2006/main">
        <w:t xml:space="preserve">1. Dieva spēks ir lielāks par jebkuru elku</w:t>
      </w:r>
    </w:p>
    <w:p/>
    <w:p>
      <w:r xmlns:w="http://schemas.openxmlformats.org/wordprocessingml/2006/main">
        <w:t xml:space="preserve">2. Dieva pielūgšanas nozīme vienatnē</w:t>
      </w:r>
    </w:p>
    <w:p/>
    <w:p>
      <w:r xmlns:w="http://schemas.openxmlformats.org/wordprocessingml/2006/main">
        <w:t xml:space="preserve">1. 2. Mozus 20:3-5 - "Tev nav citu dievu manā priekšā. Netaisi sev tēlu ne kā augšā debesīs, ne zem zemes, ne ūdeņos apakšā. nolaidies pie viņiem vai pielūdz tos, jo es, Tas Kungs, tavs Dievs, esmu greizsirdīgs Dievs.”</w:t>
      </w:r>
    </w:p>
    <w:p/>
    <w:p>
      <w:r xmlns:w="http://schemas.openxmlformats.org/wordprocessingml/2006/main">
        <w:t xml:space="preserve">2. 1. Korintiešiem 10:14 - "Tāpēc, mani dārgie draugi, bēgiet no elku pielūgsmes."</w:t>
      </w:r>
    </w:p>
    <w:p/>
    <w:p>
      <w:r xmlns:w="http://schemas.openxmlformats.org/wordprocessingml/2006/main">
        <w:t xml:space="preserve">2. Samuēla 5:22 Un filistieši atkal nāca un izplatījās Refaima ielejā.</w:t>
      </w:r>
    </w:p>
    <w:p/>
    <w:p>
      <w:r xmlns:w="http://schemas.openxmlformats.org/wordprocessingml/2006/main">
        <w:t xml:space="preserve">Filistieši atkal uzbruka un izklīda Refaima ielejā.</w:t>
      </w:r>
    </w:p>
    <w:p/>
    <w:p>
      <w:r xmlns:w="http://schemas.openxmlformats.org/wordprocessingml/2006/main">
        <w:t xml:space="preserve">1. Ticības spēks grūtos laikos</w:t>
      </w:r>
    </w:p>
    <w:p/>
    <w:p>
      <w:r xmlns:w="http://schemas.openxmlformats.org/wordprocessingml/2006/main">
        <w:t xml:space="preserve">2. Nelaimju pārvarēšana caur lūgšanu</w:t>
      </w:r>
    </w:p>
    <w:p/>
    <w:p>
      <w:r xmlns:w="http://schemas.openxmlformats.org/wordprocessingml/2006/main">
        <w:t xml:space="preserve">1. Jesaja 35:3-4 — Nostipriniet vājās rokas un nostipriniet vājos ceļus. Saki tiem, kam ir bažīga sirds: Esiet stipri! nebaidies!</w:t>
      </w:r>
    </w:p>
    <w:p/>
    <w:p>
      <w:r xmlns:w="http://schemas.openxmlformats.org/wordprocessingml/2006/main">
        <w:t xml:space="preserve">2. Psalms 46:1-2 — Dievs ir mūsu patvērums un spēks, ļoti aktuāls palīgs grūtībās. Tāpēc mēs nebaidīsimies, lai arī zeme piekāptos, kaut arī kalni pārceltos jūras sirdī.</w:t>
      </w:r>
    </w:p>
    <w:p/>
    <w:p>
      <w:r xmlns:w="http://schemas.openxmlformats.org/wordprocessingml/2006/main">
        <w:t xml:space="preserve">2. Samuēla 5:23 Kad Dāvids jautāja Tam Kungam, viņš sacīja: "Tev nebūs iet augšā! bet paņemiet viņiem aiz muguras kompasu un uznāciet tiem pretī zīdkokiem.</w:t>
      </w:r>
    </w:p>
    <w:p/>
    <w:p>
      <w:r xmlns:w="http://schemas.openxmlformats.org/wordprocessingml/2006/main">
        <w:t xml:space="preserve">Dāvids jautāja Tam Kungam, vai viņam vajadzētu iet pret filistiešiem, un Tas Kungs viņam lika iet citā virzienā un tuvoties tiem no aizmugures.</w:t>
      </w:r>
    </w:p>
    <w:p/>
    <w:p>
      <w:r xmlns:w="http://schemas.openxmlformats.org/wordprocessingml/2006/main">
        <w:t xml:space="preserve">1. Dieva vadība: mācīšanās sekot Viņa norādījumiem dzīvē.</w:t>
      </w:r>
    </w:p>
    <w:p/>
    <w:p>
      <w:r xmlns:w="http://schemas.openxmlformats.org/wordprocessingml/2006/main">
        <w:t xml:space="preserve">2. Uzticēšanās Dieva gudrībai sarežģītās situācijās.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Jesajas 30:21 - Un tavas ausis dzirdēs vārdus aiz muguras, kas saka: Šis ir ceļš, ejiet pa to, kad griežaties labajā un kreisajā pusē.</w:t>
      </w:r>
    </w:p>
    <w:p/>
    <w:p>
      <w:r xmlns:w="http://schemas.openxmlformats.org/wordprocessingml/2006/main">
        <w:t xml:space="preserve">2. Samuēla 5:24 Un lai notiek, kad tu dzirdi zvana skaņu zīdkoka galotnēs, tad tu sevi pastiprināsi, jo tad Tas Kungs izies tavā priekšā, lai nokautu filistiešu karaspēku. .</w:t>
      </w:r>
    </w:p>
    <w:p/>
    <w:p>
      <w:r xmlns:w="http://schemas.openxmlformats.org/wordprocessingml/2006/main">
        <w:t xml:space="preserve">Pēc tam, kad Dāvids bija sakāvis filistiešus, viņam tika teikts, ka Tas Kungs izies viņa priekšā, lai sistu filistiešus, ja viņš dzirdēs skaņu zīdkoka galotnēs.</w:t>
      </w:r>
    </w:p>
    <w:p/>
    <w:p>
      <w:r xmlns:w="http://schemas.openxmlformats.org/wordprocessingml/2006/main">
        <w:t xml:space="preserve">1. Dievs kontrolē: kā uzticēties Dievam grūtos laikos (2. Samuēla 5:24)</w:t>
      </w:r>
    </w:p>
    <w:p/>
    <w:p>
      <w:r xmlns:w="http://schemas.openxmlformats.org/wordprocessingml/2006/main">
        <w:t xml:space="preserve">2. Pārvarēt bailes un šaubas ar ticību (2. Samuēla 5:24)</w:t>
      </w:r>
    </w:p>
    <w:p/>
    <w:p>
      <w:r xmlns:w="http://schemas.openxmlformats.org/wordprocessingml/2006/main">
        <w:t xml:space="preserve">1. Romiešiem 8:37-39 - "Nē, visās šajās lietās mēs esam vairāk nekā uzvarētāji caur Viņu, kas mūs mīlējis. Jo es esmu pārliecināts, ka ne nāve, ne dzīvība, ne eņģeļi, ne valdnieki, ne esošās, ne nākamās lietas. ne spēks, ne augstums, ne dziļums, ne kas cits visā radībā nespēs mūs šķirt no Dieva mīlestības Kristū Jēzū, mūsu Kungā."</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Samuēla 5:25 Un Dāvids darīja, kā Tas Kungs viņam bija pavēlējis; un nokāva filistiešus no Gebas, līdz tu nonāci Gazerā.</w:t>
      </w:r>
    </w:p>
    <w:p/>
    <w:p>
      <w:r xmlns:w="http://schemas.openxmlformats.org/wordprocessingml/2006/main">
        <w:t xml:space="preserve">Dāvids sekoja Tā Kunga norādījumiem un sakāva filistiešus no Gebas līdz Gazeram.</w:t>
      </w:r>
    </w:p>
    <w:p/>
    <w:p>
      <w:r xmlns:w="http://schemas.openxmlformats.org/wordprocessingml/2006/main">
        <w:t xml:space="preserve">1. Paklausiet Tam Kungam, un Viņš jūs vadīs — Psalms 32:8</w:t>
      </w:r>
    </w:p>
    <w:p/>
    <w:p>
      <w:r xmlns:w="http://schemas.openxmlformats.org/wordprocessingml/2006/main">
        <w:t xml:space="preserve">2. Kalpošana Dievam ar priecīgu paklausību — Romiešiem 12:1-2</w:t>
      </w:r>
    </w:p>
    <w:p/>
    <w:p>
      <w:r xmlns:w="http://schemas.openxmlformats.org/wordprocessingml/2006/main">
        <w:t xml:space="preserve">1. 5. Mozus 28:7 — Tas Kungs liks sakaut tavus ienaidniekus, kas saceļas pret tevi.</w:t>
      </w:r>
    </w:p>
    <w:p/>
    <w:p>
      <w:r xmlns:w="http://schemas.openxmlformats.org/wordprocessingml/2006/main">
        <w:t xml:space="preserve">2. Jozua 6:2-5 – Tas Kungs deva Jozuam norādījumus apstaigāt Jēriku, un, tiem sekojot, pilsēta tika sakauta.</w:t>
      </w:r>
    </w:p>
    <w:p/>
    <w:p>
      <w:r xmlns:w="http://schemas.openxmlformats.org/wordprocessingml/2006/main">
        <w:t xml:space="preserve">1. rindkopa: 2. Samuēla 6:1-11 apraksta Dāvida mēģinājumu atvest Derības šķirstu uz Jeruzalemi. Šajā nodaļā Dāvids sapulcina trīsdesmit tūkstošus izredzētu vīru no Israēla un dodas izvest šķirstu no Jūdas Baales. Viņi novieto Šķirstu uz jauniem ratiem un sāk ceļojumu atpakaļ uz Jeruzalemi. Tomēr transportēšanas laikā Uza pastiepj roku, lai noturētu Šķirstu, kad tas šķiet nestabils, un Dievs viņu nogalina viņa necieņas dēļ.</w:t>
      </w:r>
    </w:p>
    <w:p/>
    <w:p>
      <w:r xmlns:w="http://schemas.openxmlformats.org/wordprocessingml/2006/main">
        <w:t xml:space="preserve">2. rindkopa. Turpinot 2. Samuēla 6:12-15, tajā ir aprakstīts Dāvida lēmums apturēt Šķirsta transportēšanu un tā vietā uz laiku novietot to Obed-Edoma namā. Pēc Uzas nāves aculiecinieka Dāvids nobīstas un nolemj nevest šķirstu Jeruzalemē. Viņš to novirza uz Obed-Edoma māju, kur tas paliek trīs mēnešus. Šajā laikā Obed-Edom piedzīvo svētības no šķirsta klātbūtnes savās mājās.</w:t>
      </w:r>
    </w:p>
    <w:p/>
    <w:p>
      <w:r xmlns:w="http://schemas.openxmlformats.org/wordprocessingml/2006/main">
        <w:t xml:space="preserve">3. rindkopa: Tādos pantos kā 2. Samuēla 6:16-23 ir minēts, ka pēc trim mēnešiem Dāvidu sasniedz ziņas par Obed-Edoma svētībām, kas saistītas ar šķirsta uzņemšanu. Šā ziņojuma mudināts, Dāvids atsāk savu Šķirsta atnešanas plānu. uz Jeruzālemi ar lielu prieku un svinībām. Viņš vada gājienu, dejojot Kunga priekšā no visa spēka, valkājot linu efodu priestera drēbēs un mūziķu pavadībā, spēlējot dažādus instrumentus.</w:t>
      </w:r>
    </w:p>
    <w:p/>
    <w:p>
      <w:r xmlns:w="http://schemas.openxmlformats.org/wordprocessingml/2006/main">
        <w:t xml:space="preserve">Kopsavilkumā:</w:t>
      </w:r>
    </w:p>
    <w:p>
      <w:r xmlns:w="http://schemas.openxmlformats.org/wordprocessingml/2006/main">
        <w:t xml:space="preserve">2. Samuēla 6. nodaļa piedāvā:</w:t>
      </w:r>
    </w:p>
    <w:p>
      <w:r xmlns:w="http://schemas.openxmlformats.org/wordprocessingml/2006/main">
        <w:t xml:space="preserve">Dāvida mēģinājums atnest svētību Jeruzālemei;</w:t>
      </w:r>
    </w:p>
    <w:p>
      <w:r xmlns:w="http://schemas.openxmlformats.org/wordprocessingml/2006/main">
        <w:t xml:space="preserve">Uzza'death anthe novirzīšanās no Arto Obed-eom'house;</w:t>
      </w:r>
    </w:p>
    <w:p>
      <w:r xmlns:w="http://schemas.openxmlformats.org/wordprocessingml/2006/main">
        <w:t xml:space="preserve">Jeruzalemes thArk'transportation svinības;</w:t>
      </w:r>
    </w:p>
    <w:p/>
    <w:p>
      <w:r xmlns:w="http://schemas.openxmlformats.org/wordprocessingml/2006/main">
        <w:t xml:space="preserve">Uzsvars uz:</w:t>
      </w:r>
    </w:p>
    <w:p>
      <w:r xmlns:w="http://schemas.openxmlformats.org/wordprocessingml/2006/main">
        <w:t xml:space="preserve">Dāvida mēģinājums atnest svētību Jeruzālemei;</w:t>
      </w:r>
    </w:p>
    <w:p>
      <w:r xmlns:w="http://schemas.openxmlformats.org/wordprocessingml/2006/main">
        <w:t xml:space="preserve">Uzza'death anthe novirzīšanās no Arto Obed-eom'house;</w:t>
      </w:r>
    </w:p>
    <w:p>
      <w:r xmlns:w="http://schemas.openxmlformats.org/wordprocessingml/2006/main">
        <w:t xml:space="preserve">Jeruzalemes thArk'transportation svinības;</w:t>
      </w:r>
    </w:p>
    <w:p/>
    <w:p>
      <w:r xmlns:w="http://schemas.openxmlformats.org/wordprocessingml/2006/main">
        <w:t xml:space="preserve">Nodaļā galvenā uzmanība pievērsta Dāvida mēģinājumam atvest Derības šķirstu uz Jeruzalemi, Uzas nāvei un šķirsta novirzīšanai uz Obed-Edoma māju, kā arī svinībām tā iespējamās transportēšanas laikā uz Jeruzalemi. 2. Samuēla 6. nodaļā Dāvids sapulcina lielu izredzētu vīru grupu un dodas izvest šķirstu no Jūdas Baales. Tomēr transportēšanas laikā Dievs nogalina Uzu par viņa necienīgo rīcību, pieskaroties Šķirstam.</w:t>
      </w:r>
    </w:p>
    <w:p/>
    <w:p>
      <w:r xmlns:w="http://schemas.openxmlformats.org/wordprocessingml/2006/main">
        <w:t xml:space="preserve">Turpinot 2. Samuēla 6. nodaļu, pēc Uzas nāves aculiecinieka Dāvids nobīstas un nolemj neturpināt šķirsta ievešanu Jeruzalemē. Tā vietā viņš to novirza uz Obed-Edoma māju, kur tas paliek trīs mēnešus. Šajā laikā Obed-Edom piedzīvo svētības no šķirsta klātbūtnes savās mājās.</w:t>
      </w:r>
    </w:p>
    <w:p/>
    <w:p>
      <w:r xmlns:w="http://schemas.openxmlformats.org/wordprocessingml/2006/main">
        <w:t xml:space="preserve">Pēc trim mēnešiem Dāvidu sasniedz ziņas par Obed-Edoma svētībām saistībā ar šķirsta uzņemšanu. Šī ziņojuma mudināts, Dāvids ar lielu prieku un svinībām atsāk savu plānu ievest Šķirstu Jeruzalemē. Viņš vada gājienu, dejojot Kunga priekšā no visa spēka, valkājot linu efodu priestera drēbēs un mūziķu pavadībā, spēlējot dažādus instrumentus.</w:t>
      </w:r>
    </w:p>
    <w:p/>
    <w:p>
      <w:r xmlns:w="http://schemas.openxmlformats.org/wordprocessingml/2006/main">
        <w:t xml:space="preserve">2. Samuēla 6:1 Dāvids atkal sapulcināja visus Israēla izredzētos, trīsdesmit tūkstošus.</w:t>
      </w:r>
    </w:p>
    <w:p/>
    <w:p>
      <w:r xmlns:w="http://schemas.openxmlformats.org/wordprocessingml/2006/main">
        <w:t xml:space="preserve">Dāvids sapulcināja visus Israēla izredzētos, kopā trīsdesmit tūkstošus.</w:t>
      </w:r>
    </w:p>
    <w:p/>
    <w:p>
      <w:r xmlns:w="http://schemas.openxmlformats.org/wordprocessingml/2006/main">
        <w:t xml:space="preserve">1. Dieva izredzētā tauta vienmēr ir gatava sekot Viņa pavēlēm.</w:t>
      </w:r>
    </w:p>
    <w:p/>
    <w:p>
      <w:r xmlns:w="http://schemas.openxmlformats.org/wordprocessingml/2006/main">
        <w:t xml:space="preserve">2. Tautas spēks rodams tās cilvēkos.</w:t>
      </w:r>
    </w:p>
    <w:p/>
    <w:p>
      <w:r xmlns:w="http://schemas.openxmlformats.org/wordprocessingml/2006/main">
        <w:t xml:space="preserve">1. 2. Mozus 19:1-6 – Dievs aicina Savu izredzēto tautu kalpot Viņam.</w:t>
      </w:r>
    </w:p>
    <w:p/>
    <w:p>
      <w:r xmlns:w="http://schemas.openxmlformats.org/wordprocessingml/2006/main">
        <w:t xml:space="preserve">2. Jesaja 40:29-31 — Tas Kungs dod spēku savai tautai.</w:t>
      </w:r>
    </w:p>
    <w:p/>
    <w:p>
      <w:r xmlns:w="http://schemas.openxmlformats.org/wordprocessingml/2006/main">
        <w:t xml:space="preserve">2. Samuēla 6:2 Un Dāvids cēlās un gāja kopā ar visu ļaudīm, kas bija ar viņu no Jūdas Bāles, lai no turienes celtu Dieva šķirstu, ko sauc Tā Kunga Cebaotu vārdā, kas mājo starp ķerubi.</w:t>
      </w:r>
    </w:p>
    <w:p/>
    <w:p>
      <w:r xmlns:w="http://schemas.openxmlformats.org/wordprocessingml/2006/main">
        <w:t xml:space="preserve">Dāvids devās uz Jūdas Bālu, lai atnestu Dieva šķirstu, kas nosaukts Tā Kunga Cebaotā vārdā, kurš mīt starp ķerubiem.</w:t>
      </w:r>
    </w:p>
    <w:p/>
    <w:p>
      <w:r xmlns:w="http://schemas.openxmlformats.org/wordprocessingml/2006/main">
        <w:t xml:space="preserve">1. Dieva šķirsta nozīme mūsu dzīvē</w:t>
      </w:r>
    </w:p>
    <w:p/>
    <w:p>
      <w:r xmlns:w="http://schemas.openxmlformats.org/wordprocessingml/2006/main">
        <w:t xml:space="preserve">2. Cebaotu Kunga spēks un aizsardzība</w:t>
      </w:r>
    </w:p>
    <w:p/>
    <w:p>
      <w:r xmlns:w="http://schemas.openxmlformats.org/wordprocessingml/2006/main">
        <w:t xml:space="preserve">1. 2. Mozus 25:10-22 — Dieva norādījumi Derības šķirsta konstruēšanai</w:t>
      </w:r>
    </w:p>
    <w:p/>
    <w:p>
      <w:r xmlns:w="http://schemas.openxmlformats.org/wordprocessingml/2006/main">
        <w:t xml:space="preserve">2. Psalms 99:1 — Kungs valda, lai trīc tautas. Viņš sēž tronī starp ķerubiem, lai zeme dreb.</w:t>
      </w:r>
    </w:p>
    <w:p/>
    <w:p>
      <w:r xmlns:w="http://schemas.openxmlformats.org/wordprocessingml/2006/main">
        <w:t xml:space="preserve">2. Samuēla 6:3 Un viņi uzcēla Dieva šķirstu uz jauniem ratiem un izveda to no Abinadaba nama, kas atradās Gibeā. Un Uza un Ahio, Abinadaba dēli, vadīja jaunos ratus.</w:t>
      </w:r>
    </w:p>
    <w:p/>
    <w:p>
      <w:r xmlns:w="http://schemas.openxmlformats.org/wordprocessingml/2006/main">
        <w:t xml:space="preserve">Dieva šķirsts tika novietots uz jauniem ratiem un izvests no Abinadaba nama Gibeā, ko vadīja Abināda dēli Uza un Ahio.</w:t>
      </w:r>
    </w:p>
    <w:p/>
    <w:p>
      <w:r xmlns:w="http://schemas.openxmlformats.org/wordprocessingml/2006/main">
        <w:t xml:space="preserve">1. Paklausības Dievam nozīme — 2. Samuēla 6:3</w:t>
      </w:r>
    </w:p>
    <w:p/>
    <w:p>
      <w:r xmlns:w="http://schemas.openxmlformats.org/wordprocessingml/2006/main">
        <w:t xml:space="preserve">2. Uzas un Ahio uzticība — 2. Samuēla 6:3</w:t>
      </w:r>
    </w:p>
    <w:p/>
    <w:p>
      <w:r xmlns:w="http://schemas.openxmlformats.org/wordprocessingml/2006/main">
        <w:t xml:space="preserve">1. 5. Mozus 10:2 - "Un es uzrakstīšu uz galdiem vārdus, kas bija pirmajās tabulās, kuras tu salauzi, un tu tos ieliksi šķirstā."</w:t>
      </w:r>
    </w:p>
    <w:p/>
    <w:p>
      <w:r xmlns:w="http://schemas.openxmlformats.org/wordprocessingml/2006/main">
        <w:t xml:space="preserve">2. 2. Mozus 25:10-22 - "Un viņi taisa šķirstu no akāta koka: tā garums ir divas ar pusi olektis, platums - pusotra olektis un pusotras olektis augsts. ”.</w:t>
      </w:r>
    </w:p>
    <w:p/>
    <w:p>
      <w:r xmlns:w="http://schemas.openxmlformats.org/wordprocessingml/2006/main">
        <w:t xml:space="preserve">2. Samuēla 6:4 Un tie izveda to no Abinadaba nama, kas atradās Gibeā, pavadot Dieva šķirstu, un Ahjo gāja šķirstam pa priekšu.</w:t>
      </w:r>
    </w:p>
    <w:p/>
    <w:p>
      <w:r xmlns:w="http://schemas.openxmlformats.org/wordprocessingml/2006/main">
        <w:t xml:space="preserve">Dieva šķirsts tika izvests no Abinadaba nama, kas atrodas Gibeā, un Ahio gāja tam pa priekšu.</w:t>
      </w:r>
    </w:p>
    <w:p/>
    <w:p>
      <w:r xmlns:w="http://schemas.openxmlformats.org/wordprocessingml/2006/main">
        <w:t xml:space="preserve">1. Ahio uzticība, pavadot Dieva šķirstu</w:t>
      </w:r>
    </w:p>
    <w:p/>
    <w:p>
      <w:r xmlns:w="http://schemas.openxmlformats.org/wordprocessingml/2006/main">
        <w:t xml:space="preserve">2. Dieva klātbūtne Viņa ļaužu dzīvēs</w:t>
      </w:r>
    </w:p>
    <w:p/>
    <w:p>
      <w:r xmlns:w="http://schemas.openxmlformats.org/wordprocessingml/2006/main">
        <w:t xml:space="preserve">1. 5. Mozus 10:8 Tajā laikā Tas Kungs nošķīra Levija cilti, lai tā nestu Tā Kunga derības šķirstu, lai stāvētu Tā Kunga priekšā, lai kalpotu un pasludinātu svētības Viņa vārdā, kā to dara vēl šodien.</w:t>
      </w:r>
    </w:p>
    <w:p/>
    <w:p>
      <w:r xmlns:w="http://schemas.openxmlformats.org/wordprocessingml/2006/main">
        <w:t xml:space="preserve">2. Psalms 68:1 Lai Dievs ceļas, lai viņa ienaidnieki tiek izklīdināti; lai tie, kas viņu ienīst, bēg viņa priekšā.</w:t>
      </w:r>
    </w:p>
    <w:p/>
    <w:p>
      <w:r xmlns:w="http://schemas.openxmlformats.org/wordprocessingml/2006/main">
        <w:t xml:space="preserve">2. Samuēla 6:5 Un Dāvids un viss Israēla nams spēlēja Tā Kunga priekšā ar visdažādākajiem instrumentiem, kas izgatavoti no egles, pat arfām un psalteriem, un tembrām, kornetēm un šķīvjiem.</w:t>
      </w:r>
    </w:p>
    <w:p/>
    <w:p>
      <w:r xmlns:w="http://schemas.openxmlformats.org/wordprocessingml/2006/main">
        <w:t xml:space="preserve">Dāvids un Israēla ļaudis ar prieku slavēja Dievu ar mūzikas instrumentiem, kas izgatavoti no egles, piemēram, arfām, psalterijām, timbreļiem, kornetēm un šķīvjiem.</w:t>
      </w:r>
    </w:p>
    <w:p/>
    <w:p>
      <w:r xmlns:w="http://schemas.openxmlformats.org/wordprocessingml/2006/main">
        <w:t xml:space="preserve">1. Mūzikas spēks pielūgsmē — kā mūziku var izmantot, lai slavētu Dievu un uzlabotu mūsu garastāvokli.</w:t>
      </w:r>
    </w:p>
    <w:p/>
    <w:p>
      <w:r xmlns:w="http://schemas.openxmlformats.org/wordprocessingml/2006/main">
        <w:t xml:space="preserve">2. Pielūgsmes prieks – Dieva godināšana kopā un kā tas mūs tuvina Viņam.</w:t>
      </w:r>
    </w:p>
    <w:p/>
    <w:p>
      <w:r xmlns:w="http://schemas.openxmlformats.org/wordprocessingml/2006/main">
        <w:t xml:space="preserve">1. Psalms 150:1-3 — Slavējiet Kungu. Slavējiet Dievu viņa svētnīcā; slavējiet viņu viņa varenajās debesīs. Slavējiet viņu par viņa spēka darbiem; slavējiet viņu par viņa nepārspējamo diženumu.</w:t>
      </w:r>
    </w:p>
    <w:p/>
    <w:p>
      <w:r xmlns:w="http://schemas.openxmlformats.org/wordprocessingml/2006/main">
        <w:t xml:space="preserve">2. Psalms 100:2 — kalpo Kungam ar prieku, nāc Viņa priekšā ar dziedāšanu.</w:t>
      </w:r>
    </w:p>
    <w:p/>
    <w:p>
      <w:r xmlns:w="http://schemas.openxmlformats.org/wordprocessingml/2006/main">
        <w:t xml:space="preserve">2. Samuēla 6:6 Kad viņi nonāca pie Nahona rijas, Uza pastiepa roku pret Dieva šķirstu un satvēra to. jo vērši to kratīja.</w:t>
      </w:r>
    </w:p>
    <w:p/>
    <w:p>
      <w:r xmlns:w="http://schemas.openxmlformats.org/wordprocessingml/2006/main">
        <w:t xml:space="preserve">Uza mēģināja nostiprināt Dieva šķirstu, kad vērši to satricināja, bet rezultātā viņš tika notriekts.</w:t>
      </w:r>
    </w:p>
    <w:p/>
    <w:p>
      <w:r xmlns:w="http://schemas.openxmlformats.org/wordprocessingml/2006/main">
        <w:t xml:space="preserve">1. Uzas kļūda: paklausības mācības</w:t>
      </w:r>
    </w:p>
    <w:p/>
    <w:p>
      <w:r xmlns:w="http://schemas.openxmlformats.org/wordprocessingml/2006/main">
        <w:t xml:space="preserve">2. Nepaklausības izmaksas</w:t>
      </w:r>
    </w:p>
    <w:p/>
    <w:p>
      <w:r xmlns:w="http://schemas.openxmlformats.org/wordprocessingml/2006/main">
        <w:t xml:space="preserve">1. 2. Mozus 20:4-5 Jums nav jātaisa sev cirsts tēls vai līdzība nekam, kas ir augšā debesīs, vai kas ir apakšā uz zemes, vai kas ir ūdenī zem zemes. Tev nebūs viņu priekšā locīties un tiem nekalpot, jo es, Tas Kungs, tavs Dievs, esmu greizsirdīgs Dievs.</w:t>
      </w:r>
    </w:p>
    <w:p/>
    <w:p>
      <w:r xmlns:w="http://schemas.openxmlformats.org/wordprocessingml/2006/main">
        <w:t xml:space="preserve">2. Ebrejiem 4:14-15 Kopš tā laika mums ir liels augstais priesteris, kas ir gājis cauri debesīm, Jēzus, Dieva Dēls, turēsim savu grēksūdzi. Jo mums nav augstais priesteris, kas nespētu just līdzi mūsu vājībām, bet gan tāds, kas visās lietās ir kārdināts tāpat kā mēs, tomēr bez grēka.</w:t>
      </w:r>
    </w:p>
    <w:p/>
    <w:p>
      <w:r xmlns:w="http://schemas.openxmlformats.org/wordprocessingml/2006/main">
        <w:t xml:space="preserve">2. Samuēla 6:7 Un Tā Kunga dusmas iedegās pret Uzu; un Dievs viņu tur sita par viņa kļūdu; un tur viņš nomira pie Dieva šķirsta.</w:t>
      </w:r>
    </w:p>
    <w:p/>
    <w:p>
      <w:r xmlns:w="http://schemas.openxmlformats.org/wordprocessingml/2006/main">
        <w:t xml:space="preserve">Uza pieskārās Dieva šķirstam, un Dievs viņu notriekja par savu kļūdu.</w:t>
      </w:r>
    </w:p>
    <w:p/>
    <w:p>
      <w:r xmlns:w="http://schemas.openxmlformats.org/wordprocessingml/2006/main">
        <w:t xml:space="preserve">1. Dievs ir taisnīguma Dievs, un mums ir jāievēro Viņa likumi un baušļi.</w:t>
      </w:r>
    </w:p>
    <w:p/>
    <w:p>
      <w:r xmlns:w="http://schemas.openxmlformats.org/wordprocessingml/2006/main">
        <w:t xml:space="preserve">2. Mums ir jābūt uzmanīgiem savās darbībās un jāņem vērā, kā mēs tuvojamies Dievam un Viņa Vārdam.</w:t>
      </w:r>
    </w:p>
    <w:p/>
    <w:p>
      <w:r xmlns:w="http://schemas.openxmlformats.org/wordprocessingml/2006/main">
        <w:t xml:space="preserve">1. 5. Mozus 10:12-13 - "Un tagad, Israēl, ko Tas Kungs, tavs Dievs, prasa no tevis, ja ne bīsties To Kungu, savu Dievu, staigājat visos Viņa ceļos un mīlat Viņu, kalpojat Tam Kungam, savam Dievam no visas savas sirds un no visas savas dvēseles un turēt Tā Kunga baušļus un Viņa likumus, ko es tev šodien pavēlu, lai tavā labā?</w:t>
      </w:r>
    </w:p>
    <w:p/>
    <w:p>
      <w:r xmlns:w="http://schemas.openxmlformats.org/wordprocessingml/2006/main">
        <w:t xml:space="preserve">2. 2. Mozus 20:3-5 - "Tev nebūs citu dievu Manā priekšā. Netaisi sev attēlu, kas līdzīgs ne kam augšā debesīs, ne zem zemes, ne tam, kas ir iekšā. Ūdeni zem zemes; tev nebūs locīties viņiem un nekalpot tiem, jo Es, Tas Kungs, tavs Dievs, esmu greizsirdīgs Dievs, kas piemeklē tēvu noziegumus pār bērniem līdz trešajai un ceturtajai paaudzei, kas mani ienīst. ”.</w:t>
      </w:r>
    </w:p>
    <w:p/>
    <w:p>
      <w:r xmlns:w="http://schemas.openxmlformats.org/wordprocessingml/2006/main">
        <w:t xml:space="preserve">2. Samuēla 6:8 Un Dāvids bija neapmierināts, jo Tas Kungs bija ievainojis Uzu, un viņš sauca to vietu Perecuza līdz šai dienai.</w:t>
      </w:r>
    </w:p>
    <w:p/>
    <w:p>
      <w:r xmlns:w="http://schemas.openxmlformats.org/wordprocessingml/2006/main">
        <w:t xml:space="preserve">Dāvids bija sarūgtināts par Tā Kunga sodu Uzu, un viņš nosauca šo vietu par Perecucu, lai pieminētu šo notikumu.</w:t>
      </w:r>
    </w:p>
    <w:p/>
    <w:p>
      <w:r xmlns:w="http://schemas.openxmlformats.org/wordprocessingml/2006/main">
        <w:t xml:space="preserve">1. Nepaklausības izmaksas: Uzzas mācība</w:t>
      </w:r>
    </w:p>
    <w:p/>
    <w:p>
      <w:r xmlns:w="http://schemas.openxmlformats.org/wordprocessingml/2006/main">
        <w:t xml:space="preserve">2. Dieva žēlastība: Tā Kunga svētība</w:t>
      </w:r>
    </w:p>
    <w:p/>
    <w:p>
      <w:r xmlns:w="http://schemas.openxmlformats.org/wordprocessingml/2006/main">
        <w:t xml:space="preserve">1. Psalms 51:17 — Dieva upuri ir salauzts gars; salauztu un nožēlas pilnu sirdi, ak Dievs, tu nenonicināsi.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2. Samuēla 6:9 Un Dāvids tajā dienā baidījās no Tā Kunga un sacīja: Kā Tā Kunga šķirsts nāks pie manis?</w:t>
      </w:r>
    </w:p>
    <w:p/>
    <w:p>
      <w:r xmlns:w="http://schemas.openxmlformats.org/wordprocessingml/2006/main">
        <w:t xml:space="preserve">Dāvids baidījās no Tā Kunga, kad uzzināja, ka Tā Kunga šķirsts nāk pie viņa.</w:t>
      </w:r>
    </w:p>
    <w:p/>
    <w:p>
      <w:r xmlns:w="http://schemas.openxmlformats.org/wordprocessingml/2006/main">
        <w:t xml:space="preserve">1. Kad Dievs aicina: atbildiet ar bailēm un godbijību</w:t>
      </w:r>
    </w:p>
    <w:p/>
    <w:p>
      <w:r xmlns:w="http://schemas.openxmlformats.org/wordprocessingml/2006/main">
        <w:t xml:space="preserve">2. Kad Dieva klātbūtne maina tavu dzīvi</w:t>
      </w:r>
    </w:p>
    <w:p/>
    <w:p>
      <w:r xmlns:w="http://schemas.openxmlformats.org/wordprocessingml/2006/main">
        <w:t xml:space="preserve">1. Mateja 10:28 – Un nebaidieties no tiem, kas nogalina miesu, bet nevar nogalināt dvēseli. Drīzāk baidieties no tā, kas ellē var iznīcināt gan dvēseli, gan ķermeni.</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Samuēla 6:10 Tāpēc Dāvids negribēja aizvest Tā Kunga šķirstu pie sevis uz Dāvida pilsētu, bet Dāvids to aiznesa gatieša Obededoma namā.</w:t>
      </w:r>
    </w:p>
    <w:p/>
    <w:p>
      <w:r xmlns:w="http://schemas.openxmlformats.org/wordprocessingml/2006/main">
        <w:t xml:space="preserve">Dāvids izvēlējās neievest Tā Kunga šķirstu Dāvida pilsētā, tā vietā viņš to novietoja gatieša Obededoma namā.</w:t>
      </w:r>
    </w:p>
    <w:p/>
    <w:p>
      <w:r xmlns:w="http://schemas.openxmlformats.org/wordprocessingml/2006/main">
        <w:t xml:space="preserve">1. Saņemiet drosmi sekot Dievam pat tad, kad tas nav populāri.</w:t>
      </w:r>
    </w:p>
    <w:p/>
    <w:p>
      <w:r xmlns:w="http://schemas.openxmlformats.org/wordprocessingml/2006/main">
        <w:t xml:space="preserve">2. Dieva izvirzīšana pirmajā vietā neatkarīgi no izmaksām.</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Kolosiešiem 3:17 - Un visu, ko jūs darāt vārdos vai darbos, visu dariet Kunga Jēzus vārdā, caur Viņu pateicoties Dievam un Tēvam.</w:t>
      </w:r>
    </w:p>
    <w:p/>
    <w:p>
      <w:r xmlns:w="http://schemas.openxmlformats.org/wordprocessingml/2006/main">
        <w:t xml:space="preserve">2. Samuēla 6:11 Un Tā Kunga šķirsts atradās gatieša Obededoma namā trīs mēnešus, un Tas Kungs svētīja Obededomu un visu viņa namu.</w:t>
      </w:r>
    </w:p>
    <w:p/>
    <w:p>
      <w:r xmlns:w="http://schemas.openxmlformats.org/wordprocessingml/2006/main">
        <w:t xml:space="preserve">Tā Kunga šķirsts palika Obededoma namā trīs mēnešus, un Tas Kungs svētīja viņu un viņa saimi.</w:t>
      </w:r>
    </w:p>
    <w:p/>
    <w:p>
      <w:r xmlns:w="http://schemas.openxmlformats.org/wordprocessingml/2006/main">
        <w:t xml:space="preserve">1. Dieva svētība Obededomā: kā mēs varam saņemt Dieva svētību</w:t>
      </w:r>
    </w:p>
    <w:p/>
    <w:p>
      <w:r xmlns:w="http://schemas.openxmlformats.org/wordprocessingml/2006/main">
        <w:t xml:space="preserve">2. Dieva klātbūtnes spēks: Dieva klātbūtnes pieredze mūsu dzīvē</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2. Samuēla 6:12 Un ķēniņam Dāvidam tika paziņots, sacīdams: Tas Kungs ir svētījis Obededoma namu un visu, kas viņam pieder, Dieva šķirsta dēļ. Tad Dāvids gāja un ar prieku ieveda Dieva šķirstu no Obededoma nama uz Dāvida pilsētu.</w:t>
      </w:r>
    </w:p>
    <w:p/>
    <w:p>
      <w:r xmlns:w="http://schemas.openxmlformats.org/wordprocessingml/2006/main">
        <w:t xml:space="preserve">Ķēniņam Dāvidam tika teikts, ka Tas Kungs ir svētījis Obededoma namu Dieva šķirsta dēļ, tāpēc Dāvids gāja un ar prieku atnesa Dieva šķirstu uz Dāvida pilsētu.</w:t>
      </w:r>
    </w:p>
    <w:p/>
    <w:p>
      <w:r xmlns:w="http://schemas.openxmlformats.org/wordprocessingml/2006/main">
        <w:t xml:space="preserve">1. Paklausības svētība: mācīšanās no Obededoma dzīves</w:t>
      </w:r>
    </w:p>
    <w:p/>
    <w:p>
      <w:r xmlns:w="http://schemas.openxmlformats.org/wordprocessingml/2006/main">
        <w:t xml:space="preserve">2. Prieks kalpot Tam Kungam: piedzīvot Dieva svētību</w:t>
      </w:r>
    </w:p>
    <w:p/>
    <w:p>
      <w:r xmlns:w="http://schemas.openxmlformats.org/wordprocessingml/2006/main">
        <w:t xml:space="preserve">1. 5. Mozus 28:1-14 — Paklausības svētība</w:t>
      </w:r>
    </w:p>
    <w:p/>
    <w:p>
      <w:r xmlns:w="http://schemas.openxmlformats.org/wordprocessingml/2006/main">
        <w:t xml:space="preserve">2. 100. psalms — prieks kalpot Tam Kungam</w:t>
      </w:r>
    </w:p>
    <w:p/>
    <w:p>
      <w:r xmlns:w="http://schemas.openxmlformats.org/wordprocessingml/2006/main">
        <w:t xml:space="preserve">2. Samuēla 6:13 Un tas notika, kad Kunga šķirsta nesēji bija nogājuši sešus soļus, viņš upurēja vēršus un nobarotos dzīvniekus.</w:t>
      </w:r>
    </w:p>
    <w:p/>
    <w:p>
      <w:r xmlns:w="http://schemas.openxmlformats.org/wordprocessingml/2006/main">
        <w:t xml:space="preserve">Pēc tam, kad Tā Kunga šķirsts tika nogādāts atpakaļ Jeruzalemē, to pavadīja sešu soļu gājiens, kurā tika upurēts vērsis un nobarotais lops.</w:t>
      </w:r>
    </w:p>
    <w:p/>
    <w:p>
      <w:r xmlns:w="http://schemas.openxmlformats.org/wordprocessingml/2006/main">
        <w:t xml:space="preserve">1. Dieva klātbūtnes svinēšanas nozīme</w:t>
      </w:r>
    </w:p>
    <w:p/>
    <w:p>
      <w:r xmlns:w="http://schemas.openxmlformats.org/wordprocessingml/2006/main">
        <w:t xml:space="preserve">2. Upuru pienešana, lai parādītu paklausību un mīlestību pret Dievu</w:t>
      </w:r>
    </w:p>
    <w:p/>
    <w:p>
      <w:r xmlns:w="http://schemas.openxmlformats.org/wordprocessingml/2006/main">
        <w:t xml:space="preserve">1. I Laiku 16:29 - Dodiet Tam Kungam godību, kas pienākas viņa vārdam: nesiet upuri un nāciet Viņa priekšā, pielūdziet To Kungu svētuma skaistumā.</w:t>
      </w:r>
    </w:p>
    <w:p/>
    <w:p>
      <w:r xmlns:w="http://schemas.openxmlformats.org/wordprocessingml/2006/main">
        <w:t xml:space="preserve">2. Filipiešiem 4:18 - Bet man ir viss un pārpilnībā. Es esmu paēdis, saņemot no Epafrodīta to, ko no jums sūtījis, saldu smaržu, Dievam patīkamu un patīkamu upuri.</w:t>
      </w:r>
    </w:p>
    <w:p/>
    <w:p>
      <w:r xmlns:w="http://schemas.openxmlformats.org/wordprocessingml/2006/main">
        <w:t xml:space="preserve">2. Samuēla 6:14 Un Dāvids dejoja Tā Kunga priekšā ar visu savu spēku; un Dāvids bija apjozts ar lina efodu.</w:t>
      </w:r>
    </w:p>
    <w:p/>
    <w:p>
      <w:r xmlns:w="http://schemas.openxmlformats.org/wordprocessingml/2006/main">
        <w:t xml:space="preserve">Dāvids dejoja no visa spēka Tā Kunga priekšā, valkājot lina efodu.</w:t>
      </w:r>
    </w:p>
    <w:p/>
    <w:p>
      <w:r xmlns:w="http://schemas.openxmlformats.org/wordprocessingml/2006/main">
        <w:t xml:space="preserve">1. Cik svarīgi ir paust savu prieku un slavēt Dievu.</w:t>
      </w:r>
    </w:p>
    <w:p/>
    <w:p>
      <w:r xmlns:w="http://schemas.openxmlformats.org/wordprocessingml/2006/main">
        <w:t xml:space="preserve">2. Pielūgsmes spēks un kā tas var tuvināt mūs Dievam.</w:t>
      </w:r>
    </w:p>
    <w:p/>
    <w:p>
      <w:r xmlns:w="http://schemas.openxmlformats.org/wordprocessingml/2006/main">
        <w:t xml:space="preserve">1. Psalms 46:10 Esiet mierīgi un ziniet, ka Es esmu Dievs.</w:t>
      </w:r>
    </w:p>
    <w:p/>
    <w:p>
      <w:r xmlns:w="http://schemas.openxmlformats.org/wordprocessingml/2006/main">
        <w:t xml:space="preserve">2. Kolosiešiem 3:17 Un visu, ko jūs darāt vārdos vai darbos, dariet visu Kunga Jēzus vārdā, caur Viņu pateicoties Dievam Tēvam.</w:t>
      </w:r>
    </w:p>
    <w:p/>
    <w:p>
      <w:r xmlns:w="http://schemas.openxmlformats.org/wordprocessingml/2006/main">
        <w:t xml:space="preserve">2. Samuēla 6:15 Tad Dāvids un viss Israēla nams ar kliegšanu un bazūnes skaņu pacēla Tā Kunga šķirstu.</w:t>
      </w:r>
    </w:p>
    <w:p/>
    <w:p>
      <w:r xmlns:w="http://schemas.openxmlformats.org/wordprocessingml/2006/main">
        <w:t xml:space="preserve">Dāvids un Israēla ļaudis ar prieku pacēla Tā Kunga šķirstu, ko pavadīja skaļi saucieni un taures skaņas.</w:t>
      </w:r>
    </w:p>
    <w:p/>
    <w:p>
      <w:r xmlns:w="http://schemas.openxmlformats.org/wordprocessingml/2006/main">
        <w:t xml:space="preserve">1. Dieva klātbūtnes prieka svinēšana</w:t>
      </w:r>
    </w:p>
    <w:p/>
    <w:p>
      <w:r xmlns:w="http://schemas.openxmlformats.org/wordprocessingml/2006/main">
        <w:t xml:space="preserve">2. Kā pacelt Tā Kunga Vārdu</w:t>
      </w:r>
    </w:p>
    <w:p/>
    <w:p>
      <w:r xmlns:w="http://schemas.openxmlformats.org/wordprocessingml/2006/main">
        <w:t xml:space="preserve">1. Psalms 100:1-2 Priecājieties par to Kungu, visa zeme. Pielūdziet To Kungu ar prieku; nāc viņam priekšā ar priecīgām dziesmām.</w:t>
      </w:r>
    </w:p>
    <w:p/>
    <w:p>
      <w:r xmlns:w="http://schemas.openxmlformats.org/wordprocessingml/2006/main">
        <w:t xml:space="preserve">2. Psalms 95:1-2 Nāc, dziedāsim priekā Tam Kungam; kliegsim skaļi uz mūsu pestīšanas Klinti. Nāksim Viņa priekšā ar pateicību un cildināsim viņu ar mūziku un dziesmām.</w:t>
      </w:r>
    </w:p>
    <w:p/>
    <w:p>
      <w:r xmlns:w="http://schemas.openxmlformats.org/wordprocessingml/2006/main">
        <w:t xml:space="preserve">2. Samuēla 6:16 Kad Tā Kunga šķirsts ienāca Dāvida pilsētā, Mihala Saula meita paskatījās pa logu un redzēja ķēniņu Dāvidu lēkājam un dejojam Tā Kunga priekšā. un viņa to nicināja savā sirdī.</w:t>
      </w:r>
    </w:p>
    <w:p/>
    <w:p>
      <w:r xmlns:w="http://schemas.openxmlformats.org/wordprocessingml/2006/main">
        <w:t xml:space="preserve">Kad Tā Kunga šķirsts tika ievests Dāvida pilsētā, Mihala, Saula meita, paskatījās pa logu un ieraudzīja Dāvidu priecīgi svinam Dieva klātbūtni.</w:t>
      </w:r>
    </w:p>
    <w:p/>
    <w:p>
      <w:r xmlns:w="http://schemas.openxmlformats.org/wordprocessingml/2006/main">
        <w:t xml:space="preserve">1. Priecīga slavēšana Kungam: Priecāšanās par Dieva klātbūtni.</w:t>
      </w:r>
    </w:p>
    <w:p/>
    <w:p>
      <w:r xmlns:w="http://schemas.openxmlformats.org/wordprocessingml/2006/main">
        <w:t xml:space="preserve">2. Neļaujiet savai sirdij būt nocietinātai: atcerieties Mihala pieredzi.</w:t>
      </w:r>
    </w:p>
    <w:p/>
    <w:p>
      <w:r xmlns:w="http://schemas.openxmlformats.org/wordprocessingml/2006/main">
        <w:t xml:space="preserve">1. Psalms 100:4 — Ieejiet Viņa vārtos ar pateicību un Viņa pagalmos ar slavu! Pateicieties Viņam, svētiet Viņa vārdu.</w:t>
      </w:r>
    </w:p>
    <w:p/>
    <w:p>
      <w:r xmlns:w="http://schemas.openxmlformats.org/wordprocessingml/2006/main">
        <w:t xml:space="preserve">2. Romiešiem 12:15 – Priecājieties ar līksmotājiem, raudiet ar raudošajiem.</w:t>
      </w:r>
    </w:p>
    <w:p/>
    <w:p>
      <w:r xmlns:w="http://schemas.openxmlformats.org/wordprocessingml/2006/main">
        <w:t xml:space="preserve">2. Samuēla 6:17 Un viņi ienesa Tā Kunga šķirstu un nolika to savā vietā, tās telts vidū, ko Dāvids tam bija uzcēlis, un Dāvids upurēja dedzināmos upurus un pateicības upurus Tā Kunga priekšā.</w:t>
      </w:r>
    </w:p>
    <w:p/>
    <w:p>
      <w:r xmlns:w="http://schemas.openxmlformats.org/wordprocessingml/2006/main">
        <w:t xml:space="preserve">Dāvids ienesa Tā Kunga šķirstu teltī, ko viņš tam bija uzcēlis, un upurēja Tam Kungam dedzināmos un pateicības upurus.</w:t>
      </w:r>
    </w:p>
    <w:p/>
    <w:p>
      <w:r xmlns:w="http://schemas.openxmlformats.org/wordprocessingml/2006/main">
        <w:t xml:space="preserve">1. Vērtība upurēt Tam Kungam</w:t>
      </w:r>
    </w:p>
    <w:p/>
    <w:p>
      <w:r xmlns:w="http://schemas.openxmlformats.org/wordprocessingml/2006/main">
        <w:t xml:space="preserve">2. Īpašas kulta vietas nozīme</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2. Samuēla 6:18 Un, tiklīdz Dāvids bija beidzis upurēt dedzināmos upurus un pateicības upurus, viņš svētīja ļaudis Tā Kunga Cebaotu vārdā.</w:t>
      </w:r>
    </w:p>
    <w:p/>
    <w:p>
      <w:r xmlns:w="http://schemas.openxmlformats.org/wordprocessingml/2006/main">
        <w:t xml:space="preserve">Kad Dāvids bija pabeidzis upurēt dedzināmos un pateicības upurus Tam Kungam, viņš svētīja ļaudis Tā Kunga Cebaotā vārdā.</w:t>
      </w:r>
    </w:p>
    <w:p/>
    <w:p>
      <w:r xmlns:w="http://schemas.openxmlformats.org/wordprocessingml/2006/main">
        <w:t xml:space="preserve">1. Spēks svētīt citus Tā Kunga vārdā</w:t>
      </w:r>
    </w:p>
    <w:p/>
    <w:p>
      <w:r xmlns:w="http://schemas.openxmlformats.org/wordprocessingml/2006/main">
        <w:t xml:space="preserve">2. Upuru pienešana Tam Kungam un Viņa tautas svētīšana</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5. Mozus 10:8 - Toreiz Tas Kungs nošķīra Levija cilti, lai tā nest Tā Kunga derības šķirstu, lai tā stāvētu Tā Kunga priekšā, lai kalpotu un pasludinātu svētības Viņa vārdā, kā to dara vēl šodien.</w:t>
      </w:r>
    </w:p>
    <w:p/>
    <w:p>
      <w:r xmlns:w="http://schemas.openxmlformats.org/wordprocessingml/2006/main">
        <w:t xml:space="preserve">2. Samuēla 6:19 Un viņš izdalīja starp visiem ļaudīm, starp visu Israēla ļaužu pulku, kā arī sievietēm kā vīriešiem, katram pa maizes kūku, labu gaļas gabalu un vīna karogu. Tā visa tauta gāja katrs uz savu māju.</w:t>
      </w:r>
    </w:p>
    <w:p/>
    <w:p>
      <w:r xmlns:w="http://schemas.openxmlformats.org/wordprocessingml/2006/main">
        <w:t xml:space="preserve">Dāvids izdalīja ēdienu un dzērienu visam Israēlam, gan vīriešiem, gan sievietēm, pirms viņi atgriezās savās mājās.</w:t>
      </w:r>
    </w:p>
    <w:p/>
    <w:p>
      <w:r xmlns:w="http://schemas.openxmlformats.org/wordprocessingml/2006/main">
        <w:t xml:space="preserve">1. Dievs aicina mūs būt dāsniem un dalīties ar tiem, kam tas ir vajadzīgs.</w:t>
      </w:r>
    </w:p>
    <w:p/>
    <w:p>
      <w:r xmlns:w="http://schemas.openxmlformats.org/wordprocessingml/2006/main">
        <w:t xml:space="preserve">2. Ir svarīgi apzināties katra cilvēka nozīmi mūsu dzīvē un kopienās.</w:t>
      </w:r>
    </w:p>
    <w:p/>
    <w:p>
      <w:r xmlns:w="http://schemas.openxmlformats.org/wordprocessingml/2006/main">
        <w:t xml:space="preserve">1. Lūkas 6:38 - Dodiet, tad jums tiks dots; Labu mēru, saspiestu, sakratītu un pārskrienu, cilvēki iedos jūsu klēpī.</w:t>
      </w:r>
    </w:p>
    <w:p/>
    <w:p>
      <w:r xmlns:w="http://schemas.openxmlformats.org/wordprocessingml/2006/main">
        <w:t xml:space="preserve">2. 2. Korintiešiem 9:6-7 —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2. Samuēla 6:20 Tad Dāvids atgriezās, lai svētītu savu namu. Tad Mihala, Saula meita, iznāca Dāvidam pretī un sacīja: Cik cildens šodien bija Israēla ķēniņš, kas šodien atklājās savu kalpu kalpoņu acīs, kā viens no tukšiem biedriem bezkaunīgi atklājas!</w:t>
      </w:r>
    </w:p>
    <w:p/>
    <w:p>
      <w:r xmlns:w="http://schemas.openxmlformats.org/wordprocessingml/2006/main">
        <w:t xml:space="preserve">Dāvids atgriezās savā namā, un viņu sagaidīja Mihala, Saula meita, kas kritizēja Dāvidu par to, ka viņš atklājās savu kalpu priekšā.</w:t>
      </w:r>
    </w:p>
    <w:p/>
    <w:p>
      <w:r xmlns:w="http://schemas.openxmlformats.org/wordprocessingml/2006/main">
        <w:t xml:space="preserve">1. Pazemības spēks: kā Dāvida piemērs var mūs iedvesmot</w:t>
      </w:r>
    </w:p>
    <w:p/>
    <w:p>
      <w:r xmlns:w="http://schemas.openxmlformats.org/wordprocessingml/2006/main">
        <w:t xml:space="preserve">2. Sastapties ar kritiku ar Greisu: Deivida un Mihala mācība</w:t>
      </w:r>
    </w:p>
    <w:p/>
    <w:p>
      <w:r xmlns:w="http://schemas.openxmlformats.org/wordprocessingml/2006/main">
        <w:t xml:space="preserve">1. 1. Pētera 5:5 - "Tāpat jūs, kas esat jaunāki, esiet paklausīgi vecākajiem. Tērpieties visi pazemībā cits pret citu, jo 'Dievs pretojas lepnajiem, bet pazemīgajiem dod žēlastību'."</w:t>
      </w:r>
    </w:p>
    <w:p/>
    <w:p>
      <w:r xmlns:w="http://schemas.openxmlformats.org/wordprocessingml/2006/main">
        <w:t xml:space="preserve">2. Jēkaba 4:6 - "Bet viņš dod vairāk žēlastības. Tāpēc ir teikts: Dievs iebilst lepniem, bet dod žēlastību pazemīgajiem.</w:t>
      </w:r>
    </w:p>
    <w:p/>
    <w:p>
      <w:r xmlns:w="http://schemas.openxmlformats.org/wordprocessingml/2006/main">
        <w:t xml:space="preserve">2. Samuēla 6:21 Dāvids sacīja Mihalam: Tas bija Tā Kunga priekšā, kas mani izredzēja tava tēva un visa sava nama priekšā, lai ieceltu mani par valdnieku pār Tā Kunga tautu Israēlā. KUNGS.</w:t>
      </w:r>
    </w:p>
    <w:p/>
    <w:p>
      <w:r xmlns:w="http://schemas.openxmlformats.org/wordprocessingml/2006/main">
        <w:t xml:space="preserve">Dāvids paziņoja Mihalam, ka viņa valdnieka amatu pār Tā Kunga tautu ir iecēlis pats Dievs.</w:t>
      </w:r>
    </w:p>
    <w:p/>
    <w:p>
      <w:r xmlns:w="http://schemas.openxmlformats.org/wordprocessingml/2006/main">
        <w:t xml:space="preserve">1. Dieva suverenitāte — to, ka Dievs ir izvēlējies pāri visiem citiem</w:t>
      </w:r>
    </w:p>
    <w:p/>
    <w:p>
      <w:r xmlns:w="http://schemas.openxmlformats.org/wordprocessingml/2006/main">
        <w:t xml:space="preserve">2. Paklausība Dievam – pielūgšana Tā Kunga priekšā</w:t>
      </w:r>
    </w:p>
    <w:p/>
    <w:p>
      <w:r xmlns:w="http://schemas.openxmlformats.org/wordprocessingml/2006/main">
        <w:t xml:space="preserve">1. Romiešiem 8:28-30 - Un mēs zinām, ka tiem, kas mīl Dievu, tiem, kas ir aicināti saskaņā ar viņa nodomu, viss nāk par labu. Jo tos viņš iepriekš bija paredzējis, tos arī iepriekš nolēmis līdzināties sava Dēla tēlam, lai viņš būtu pirmdzimtais starp daudziem brāļiem. Bez tam, kurus Viņš iepriekš nolēmis, tos Viņš arī aicinājis; un kurus aicinājis, tos arī attaisnojis; un kurus attaisnojis, tos arī pagodinājis.</w:t>
      </w:r>
    </w:p>
    <w:p/>
    <w:p>
      <w:r xmlns:w="http://schemas.openxmlformats.org/wordprocessingml/2006/main">
        <w:t xml:space="preserve">2. Psalms 47:1-2 — sitiet plaukstas, visi cilvēki; kliedziet uz Dievu ar triumfa balsi. Jo Kungs Visaugstākais ir briesmīgs; viņš ir liels Ķēniņš pār visu zemi.</w:t>
      </w:r>
    </w:p>
    <w:p/>
    <w:p>
      <w:r xmlns:w="http://schemas.openxmlformats.org/wordprocessingml/2006/main">
        <w:t xml:space="preserve">2. Samuēla 6:22 Un es būšu vēl ļaunāks par šo un būšu zemisks savās acīs, un no kalponēm, par kurām tu runāji, man būs gods.</w:t>
      </w:r>
    </w:p>
    <w:p/>
    <w:p>
      <w:r xmlns:w="http://schemas.openxmlformats.org/wordprocessingml/2006/main">
        <w:t xml:space="preserve">Dāvids pauž savu pazemību un gatavību tikt apkaunotam, lai godinātu Dieva kalpus.</w:t>
      </w:r>
    </w:p>
    <w:p/>
    <w:p>
      <w:r xmlns:w="http://schemas.openxmlformats.org/wordprocessingml/2006/main">
        <w:t xml:space="preserve">1. Dieva aicinājums uz pazemību: mācīties godāt citus</w:t>
      </w:r>
    </w:p>
    <w:p/>
    <w:p>
      <w:r xmlns:w="http://schemas.openxmlformats.org/wordprocessingml/2006/main">
        <w:t xml:space="preserve">2. Kalpošanas spēks: gandarījums būt neredzamam</w:t>
      </w:r>
    </w:p>
    <w:p/>
    <w:p>
      <w:r xmlns:w="http://schemas.openxmlformats.org/wordprocessingml/2006/main">
        <w:t xml:space="preserve">1. Mateja evaņģēlijs 20:25-28 Bet Jēzus aicināja tos pie sevis un sacīja: "Tu zini, ka pagānu valdnieki valda pār tiem un viņu lielie valdo pār tiem. Tā lai nav starp jums. Kas no jums grib būt liels, lai ir jūsu kalps, un, kas starp jums ir pirmais, lai ir jūsu kalps, tāpat kā Cilvēka Dēls nav nācis, lai Viņam kalpotu, bet lai kalpotu un atdotu savu dzīvību kā izpirkuma maksu par daudziem.</w:t>
      </w:r>
    </w:p>
    <w:p/>
    <w:p>
      <w:r xmlns:w="http://schemas.openxmlformats.org/wordprocessingml/2006/main">
        <w:t xml:space="preserve">2. Filipiešiem 2:3-8 Nedariet neko no savtīgām ambīcijām vai iedomības, bet pazemībā uzskatiet citus par svarīgākiem par sevi. Lai katrs no jums skatās ne tikai uz savām, bet arī citu interesēm. Turiet savā starpā tādu prātu, kāds jums ir Kristū Jēzū, kurš, būdams Dieva veidolā, neuzskatīja līdzību Dievam par satveramu lietu, bet iztukšoja sevi, pieņemdams kalpa veidolu, piedzimdams. vīriešu līdzībā. Un, būdams cilvēka izskatā, viņš pazemojās, kļūstot paklausīgs līdz nāvei, pat līdz krusta nāvei.</w:t>
      </w:r>
    </w:p>
    <w:p/>
    <w:p>
      <w:r xmlns:w="http://schemas.openxmlformats.org/wordprocessingml/2006/main">
        <w:t xml:space="preserve">2. Samuēla 6:23 Tāpēc Mihalai, Saula meitai, nebija bērna līdz viņas nāves dienai.</w:t>
      </w:r>
    </w:p>
    <w:p/>
    <w:p>
      <w:r xmlns:w="http://schemas.openxmlformats.org/wordprocessingml/2006/main">
        <w:t xml:space="preserve">Saula meitai Mihalai savas dzīves laikā nekad nebija bērnu.</w:t>
      </w:r>
    </w:p>
    <w:p/>
    <w:p>
      <w:r xmlns:w="http://schemas.openxmlformats.org/wordprocessingml/2006/main">
        <w:t xml:space="preserve">1: Mēs nekad nedrīkstam zaudēt ticību, ka Dievs nodrošinās mūsu dzīvi, pat ja atbilde nav tāda, kādu mēs sagaidām.</w:t>
      </w:r>
    </w:p>
    <w:p/>
    <w:p>
      <w:r xmlns:w="http://schemas.openxmlformats.org/wordprocessingml/2006/main">
        <w:t xml:space="preserve">2: Dieva plāns ne vienmēr ir skaidrs, bet Viņa griba vienmēr ir vislabākā.</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Jeremija 29:11 - Jo es zinu, kādi plāni man ir attiecībā uz jums, saka Tas Kungs, plāno jums uzplaukt un nenodarīt jums ļaunu, plāno dot jums cerību un nākotni.</w:t>
      </w:r>
    </w:p>
    <w:p/>
    <w:p>
      <w:r xmlns:w="http://schemas.openxmlformats.org/wordprocessingml/2006/main">
        <w:t xml:space="preserve">1. rindkopa: 2. Samuēla 7:1-17 apraksta Dieva derību ar Dāvidu attiecībā uz mājas celtniecību. Šajā nodaļā Dāvids izsaka vēlmi uzcelt pastāvīgu mitekli Derības šķirstam. Tomēr Dievs runā ar pravieti Nātanu un atklāj savu plānu tā vietā izveidot ilgstošu Dāvida dinastiju. Dievs apsola, ka Viņš uzcels vienu no Dāvida pēcnācējiem, kurš uzcels namu Viņa vārdam un nodibinās mūžīgu valstību.</w:t>
      </w:r>
    </w:p>
    <w:p/>
    <w:p>
      <w:r xmlns:w="http://schemas.openxmlformats.org/wordprocessingml/2006/main">
        <w:t xml:space="preserve">2. rindkopa: Turpinot 2. Samuēla 7:18-29, tajā ir aprakstīta Dāvida atbilde uz Dieva derību. Dieva apsolījuma un žēlastības pārņemts, Dāvids pazemīgi atzīst savu necienīgumu un lūdz pateicības un slavas lūgšanu. Viņš apzinās, ka Dieva lielās žēlastības dēļ viņš ir izvēlēts par ķēniņu pār Izraēlu un ka viņa dinastija tiks nodibināta uz visiem laikiem.</w:t>
      </w:r>
    </w:p>
    <w:p/>
    <w:p>
      <w:r xmlns:w="http://schemas.openxmlformats.org/wordprocessingml/2006/main">
        <w:t xml:space="preserve">3. rindkopa. Tādos pantos kā 2. Samuēla 7:25-29 ir minēts, ka Dāvids savu lūgšanu noslēdz, lūdzot turpināt svētības viņam, viņa pēcnācējiem un Izraēla tautai. Viņš meklē Dieva labvēlību, pildot savus solījumus, un lūdz aizsardzību pret jebkādiem draudiem vai pretiniekiem, ar kuriem viņi var saskarties. Dāvids pauž savu paļāvību uz Dieva uzticību un apņemas staigāt paklausībā Viņa priekšā.</w:t>
      </w:r>
    </w:p>
    <w:p/>
    <w:p>
      <w:r xmlns:w="http://schemas.openxmlformats.org/wordprocessingml/2006/main">
        <w:t xml:space="preserve">Kopsavilkumā:</w:t>
      </w:r>
    </w:p>
    <w:p>
      <w:r xmlns:w="http://schemas.openxmlformats.org/wordprocessingml/2006/main">
        <w:t xml:space="preserve">2. Samuēla 7. nodaļa piedāvā:</w:t>
      </w:r>
    </w:p>
    <w:p>
      <w:r xmlns:w="http://schemas.openxmlformats.org/wordprocessingml/2006/main">
        <w:t xml:space="preserve">Dieva derība ar Dāvidu attiecībā uz mājas celtniecību;</w:t>
      </w:r>
    </w:p>
    <w:p>
      <w:r xmlns:w="http://schemas.openxmlformats.org/wordprocessingml/2006/main">
        <w:t xml:space="preserve">Dāvida atbilde tDieva derības lūgšana pateicība;</w:t>
      </w:r>
    </w:p>
    <w:p>
      <w:r xmlns:w="http://schemas.openxmlformats.org/wordprocessingml/2006/main">
        <w:t xml:space="preserve">Dāvids lūdz svētības nākotnei;</w:t>
      </w:r>
    </w:p>
    <w:p/>
    <w:p>
      <w:r xmlns:w="http://schemas.openxmlformats.org/wordprocessingml/2006/main">
        <w:t xml:space="preserve">Uzsvars uz:</w:t>
      </w:r>
    </w:p>
    <w:p>
      <w:r xmlns:w="http://schemas.openxmlformats.org/wordprocessingml/2006/main">
        <w:t xml:space="preserve">Dieva derība ar Dāvidu attiecībā uz mājas celtniecību;</w:t>
      </w:r>
    </w:p>
    <w:p>
      <w:r xmlns:w="http://schemas.openxmlformats.org/wordprocessingml/2006/main">
        <w:t xml:space="preserve">Dāvida atbilde tDieva derības lūgšana pateicība;</w:t>
      </w:r>
    </w:p>
    <w:p>
      <w:r xmlns:w="http://schemas.openxmlformats.org/wordprocessingml/2006/main">
        <w:t xml:space="preserve">Dāvids lūdz svētības nākotnei;</w:t>
      </w:r>
    </w:p>
    <w:p/>
    <w:p>
      <w:r xmlns:w="http://schemas.openxmlformats.org/wordprocessingml/2006/main">
        <w:t xml:space="preserve">Nodaļa ir vērsta uz Dieva derību ar Dāvidu attiecībā uz mājas celtniecību, Dāvida atbildi uz šo derību un viņa pateicības lūgšanu un svētību lūgumiem. 2. Samuēla 7. nodaļā Dāvids pauž vēlmi uzcelt pastāvīgu mitekli Derības šķirstam. Tomēr Dievs atklāj Neitanam, ka Viņam ir citi plāni. Dievs apsola nodibināt Dāvidam ilgstošu dinastiju un uzcelt vienu no viņa pēcnācējiem, kas uzcels namu Viņa vārdam.</w:t>
      </w:r>
    </w:p>
    <w:p/>
    <w:p>
      <w:r xmlns:w="http://schemas.openxmlformats.org/wordprocessingml/2006/main">
        <w:t xml:space="preserve">Turpinot 2. Samuēla 7. nodaļu, Dieva apsolījuma un žēlastības pārņemts, Dāvids pazemīgi atzīst savu necienīgumu un piedāvā pateicības un slavas lūgšanu. Viņš apzinās, ka Dieva žēlastības dēļ viņš ir izraudzīts par ķēniņu pār Izraēlu un ka viņa dinastija tiks nodibināta uz visiem laikiem.</w:t>
      </w:r>
    </w:p>
    <w:p/>
    <w:p>
      <w:r xmlns:w="http://schemas.openxmlformats.org/wordprocessingml/2006/main">
        <w:t xml:space="preserve">Dāvids noslēdz savu lūgšanu, lūdzot turpināt svētības viņam, viņa pēcnācējiem un Izraēla tautai. Viņš meklē Dieva labvēlību, pildot savus solījumus, un lūdz aizsardzību pret jebkādiem draudiem vai pretiniekiem, ar kuriem viņi var saskarties. Paļaujoties uz Dieva uzticību, Dāvids apņemas staigāt paklausībā Viņa priekšā.</w:t>
      </w:r>
    </w:p>
    <w:p/>
    <w:p>
      <w:r xmlns:w="http://schemas.openxmlformats.org/wordprocessingml/2006/main">
        <w:t xml:space="preserve">2. Samuēla 7:1 Un notika, kad ķēniņš sēdēja savā namā, un Tas Kungs viņam bija devis mieru no visiem viņa ienaidniekiem;</w:t>
      </w:r>
    </w:p>
    <w:p/>
    <w:p>
      <w:r xmlns:w="http://schemas.openxmlformats.org/wordprocessingml/2006/main">
        <w:t xml:space="preserve">Kad Tas Kungs bija devis ķēniņam Dāvidam mieru no visiem saviem ienaidniekiem, viņš apsēdās savā namā.</w:t>
      </w:r>
    </w:p>
    <w:p/>
    <w:p>
      <w:r xmlns:w="http://schemas.openxmlformats.org/wordprocessingml/2006/main">
        <w:t xml:space="preserve">1. Atpūtieties Kungā: uzticieties Dievam par aizsardzību un nodrošinājumu</w:t>
      </w:r>
    </w:p>
    <w:p/>
    <w:p>
      <w:r xmlns:w="http://schemas.openxmlformats.org/wordprocessingml/2006/main">
        <w:t xml:space="preserve">2. Atpūtas svētības: miera atrašana Tā Kunga klātbūtnē</w:t>
      </w:r>
    </w:p>
    <w:p/>
    <w:p>
      <w:r xmlns:w="http://schemas.openxmlformats.org/wordprocessingml/2006/main">
        <w:t xml:space="preserve">1. Jesaja 26:3 - "Tu turēsi pilnīgā mierā tos, kuru prāts ir nelokāms, jo viņi paļaujas uz tevi."</w:t>
      </w:r>
    </w:p>
    <w:p/>
    <w:p>
      <w:r xmlns:w="http://schemas.openxmlformats.org/wordprocessingml/2006/main">
        <w:t xml:space="preserve">2. Psalms 4:8 - "Mierā es gulēšu un gulēšu, jo tikai Tu, Kungs, liec man dzīvot drošībā."</w:t>
      </w:r>
    </w:p>
    <w:p/>
    <w:p>
      <w:r xmlns:w="http://schemas.openxmlformats.org/wordprocessingml/2006/main">
        <w:t xml:space="preserve">2. Samuēla 7:2 Ķēniņš sacīja pravietim Nātanam: Redzi, es dzīvoju ciedra namā, bet Dieva šķirsts mājo aizkaros.</w:t>
      </w:r>
    </w:p>
    <w:p/>
    <w:p>
      <w:r xmlns:w="http://schemas.openxmlformats.org/wordprocessingml/2006/main">
        <w:t xml:space="preserve">Karalis Dāvids izsaka vēlmi uzcelt templi Derības šķirstam, bet pravietis Nātans iesaka viņam pagaidīt.</w:t>
      </w:r>
    </w:p>
    <w:p/>
    <w:p>
      <w:r xmlns:w="http://schemas.openxmlformats.org/wordprocessingml/2006/main">
        <w:t xml:space="preserve">1. Dieva plāns ir lielāks par mūsu pašu – 2. Samuēla 7:2</w:t>
      </w:r>
    </w:p>
    <w:p/>
    <w:p>
      <w:r xmlns:w="http://schemas.openxmlformats.org/wordprocessingml/2006/main">
        <w:t xml:space="preserve">2. Uzticieties Dieva noteiktajam laikam — 2. Samuēla 7:2</w:t>
      </w:r>
    </w:p>
    <w:p/>
    <w:p>
      <w:r xmlns:w="http://schemas.openxmlformats.org/wordprocessingml/2006/main">
        <w:t xml:space="preserve">1. "Jo es zinu, kādi plāni man ir ar jums, saka Tas Kungs, tie plāno jums labklājību un nenodarīt jums ļaunu, plāno dot jums cerību un nākotni." - Jeremija 29:11</w:t>
      </w:r>
    </w:p>
    <w:p/>
    <w:p>
      <w:r xmlns:w="http://schemas.openxmlformats.org/wordprocessingml/2006/main">
        <w:t xml:space="preserve">2. "Paļaujieties uz To Kungu no visas sirds un nepaļaujieties uz savu prātu." - Salamana Pamācības 3:5</w:t>
      </w:r>
    </w:p>
    <w:p/>
    <w:p>
      <w:r xmlns:w="http://schemas.openxmlformats.org/wordprocessingml/2006/main">
        <w:t xml:space="preserve">2. Samuēla 7:3 Un Nātans sacīja ķēniņam: Ej, dari visu, kas tavā sirdī ir! jo Tas Kungs ir ar tevi.</w:t>
      </w:r>
    </w:p>
    <w:p/>
    <w:p>
      <w:r xmlns:w="http://schemas.openxmlformats.org/wordprocessingml/2006/main">
        <w:t xml:space="preserve">Nātans mudina ķēniņu Dāvidu darīt visu, kas ir viņa sirdī, kā Dievs būs ar viņu.</w:t>
      </w:r>
    </w:p>
    <w:p/>
    <w:p>
      <w:r xmlns:w="http://schemas.openxmlformats.org/wordprocessingml/2006/main">
        <w:t xml:space="preserve">1. Uzmundrinājuma spēks — kā pareizie vārdi var mudināt mūs rīkoties Dieva labā.</w:t>
      </w:r>
    </w:p>
    <w:p/>
    <w:p>
      <w:r xmlns:w="http://schemas.openxmlformats.org/wordprocessingml/2006/main">
        <w:t xml:space="preserve">2. Dieva klātbūtne – aptveriet mierinājumu un spēku, kas atrodams Viņa klātbūtnē.</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2. Samuēla 7:4 Un notika tajā naktī, ka Tā Kunga vārds nāca uz Nātanu, sacīdams:</w:t>
      </w:r>
    </w:p>
    <w:p/>
    <w:p>
      <w:r xmlns:w="http://schemas.openxmlformats.org/wordprocessingml/2006/main">
        <w:t xml:space="preserve">Tajā pašā naktī Tas Kungs runāja ar Neitanu sapnī.</w:t>
      </w:r>
    </w:p>
    <w:p/>
    <w:p>
      <w:r xmlns:w="http://schemas.openxmlformats.org/wordprocessingml/2006/main">
        <w:t xml:space="preserve">1. Dieva tūlītējas vadības brīnums.</w:t>
      </w:r>
    </w:p>
    <w:p/>
    <w:p>
      <w:r xmlns:w="http://schemas.openxmlformats.org/wordprocessingml/2006/main">
        <w:t xml:space="preserve">2. Nekavējieties, kad Dievs aicina.</w:t>
      </w:r>
    </w:p>
    <w:p/>
    <w:p>
      <w:r xmlns:w="http://schemas.openxmlformats.org/wordprocessingml/2006/main">
        <w:t xml:space="preserve">1. Jesaja 55:6 — Meklējiet To Kungu, kamēr Viņš ir atrodams; piesauc viņu, kamēr viņš ir tuvumā.</w:t>
      </w:r>
    </w:p>
    <w:p/>
    <w:p>
      <w:r xmlns:w="http://schemas.openxmlformats.org/wordprocessingml/2006/main">
        <w:t xml:space="preserve">2. Mateja 7:7 — Lūdziet, tad jums tiks dots; meklē, tad tu atradīsi; klauvējiet, tad jums tiks atvērts.</w:t>
      </w:r>
    </w:p>
    <w:p/>
    <w:p>
      <w:r xmlns:w="http://schemas.openxmlformats.org/wordprocessingml/2006/main">
        <w:t xml:space="preserve">2. Samuēla 7:5 Ej un saki manam kalpam Dāvidam: tā saka Tas Kungs: vai tu man uzcelsi namu, lai es tur dzīvotu?</w:t>
      </w:r>
    </w:p>
    <w:p/>
    <w:p>
      <w:r xmlns:w="http://schemas.openxmlformats.org/wordprocessingml/2006/main">
        <w:t xml:space="preserve">Dievs jautāja Dāvidam, vai viņš vēlas uzcelt māju, kurā dzīvot.</w:t>
      </w:r>
    </w:p>
    <w:p/>
    <w:p>
      <w:r xmlns:w="http://schemas.openxmlformats.org/wordprocessingml/2006/main">
        <w:t xml:space="preserve">1. Dievs meklē mājas mūsu sirdīs — kā mēs varam padarīt mūsu sirdis par Kunga mājokli?</w:t>
      </w:r>
    </w:p>
    <w:p/>
    <w:p>
      <w:r xmlns:w="http://schemas.openxmlformats.org/wordprocessingml/2006/main">
        <w:t xml:space="preserve">2. Mājas celtniecība Tam Kungam — kā mēs varam praktiski uzbūvēt Dievam mājokli?</w:t>
      </w:r>
    </w:p>
    <w:p/>
    <w:p>
      <w:r xmlns:w="http://schemas.openxmlformats.org/wordprocessingml/2006/main">
        <w:t xml:space="preserve">1. Psalms 27:4 — Es esmu no Tā Kunga vēlējies vienu lietu, ko es meklēšu; lai es varētu dzīvot Tā Kunga namā visas savas dzīves dienas, lai redzētu Tā Kunga skaistumu un jautātu Viņa templī.</w:t>
      </w:r>
    </w:p>
    <w:p/>
    <w:p>
      <w:r xmlns:w="http://schemas.openxmlformats.org/wordprocessingml/2006/main">
        <w:t xml:space="preserve">2. 1. Korintiešiem 3:16 - Vai jūs nezināt, ka jūs esat Dieva templis un ka Dieva Gars mājo jūsos?</w:t>
      </w:r>
    </w:p>
    <w:p/>
    <w:p>
      <w:r xmlns:w="http://schemas.openxmlformats.org/wordprocessingml/2006/main">
        <w:t xml:space="preserve">2. Samuēla 7:6 Es neesmu dzīvojis nevienā namā kopš tā laika, kad es izvedu Israēla bērnus no Ēģiptes, līdz pat šai dienai, bet esmu staigājis teltī un teltī.</w:t>
      </w:r>
    </w:p>
    <w:p/>
    <w:p>
      <w:r xmlns:w="http://schemas.openxmlformats.org/wordprocessingml/2006/main">
        <w:t xml:space="preserve">Dievam nebija mājas kopš tā laika, kad izraēlieši tika atbrīvoti no Ēģiptes, un tā vietā viņš dzīvoja teltī vai tabernakulī.</w:t>
      </w:r>
    </w:p>
    <w:p/>
    <w:p>
      <w:r xmlns:w="http://schemas.openxmlformats.org/wordprocessingml/2006/main">
        <w:t xml:space="preserve">1. Vienkāršības un pazemības vērtība kalpošanā Dievam</w:t>
      </w:r>
    </w:p>
    <w:p/>
    <w:p>
      <w:r xmlns:w="http://schemas.openxmlformats.org/wordprocessingml/2006/main">
        <w:t xml:space="preserve">2. Gandarījuma atrašana Dieva nodrošinājumā</w:t>
      </w:r>
    </w:p>
    <w:p/>
    <w:p>
      <w:r xmlns:w="http://schemas.openxmlformats.org/wordprocessingml/2006/main">
        <w:t xml:space="preserve">1. Lūkas 9:58 – Jēzus viņam sacīja: Lapsām ir bedres, un debess putniem ligzdas, bet Cilvēka Dēlam nav kur galvu nolikt.</w:t>
      </w:r>
    </w:p>
    <w:p/>
    <w:p>
      <w:r xmlns:w="http://schemas.openxmlformats.org/wordprocessingml/2006/main">
        <w:t xml:space="preserve">2. Ebrejiem 11:8-9 - Ticībā Ābrahāms paklausīja, kad viņš tika aicināts doties uz vietu, kuru viņš saņems kā mantojumu. Un viņš izgāja, nezinādams, kurp dodas. Ticībā viņš dzīvoja apsolītajā zemē kā svešā zemē, mitinājās teltīs kopā ar Īzāku un Jēkabu, tā paša apsolījuma mantiniekiem.</w:t>
      </w:r>
    </w:p>
    <w:p/>
    <w:p>
      <w:r xmlns:w="http://schemas.openxmlformats.org/wordprocessingml/2006/main">
        <w:t xml:space="preserve">2. Samuēla 7:7 Visās vietās, kur es esmu staigājis ar visiem Israēla bērniem, es runāju ar kādu no Israēla ciltīm, kurām es pavēlēju ganīt manu Israēla tautu, sacīdams: Kāpēc jūs neceļat man namu ciedrs?</w:t>
      </w:r>
    </w:p>
    <w:p/>
    <w:p>
      <w:r xmlns:w="http://schemas.openxmlformats.org/wordprocessingml/2006/main">
        <w:t xml:space="preserve">Dievs jautāja, kāpēc izraēlieši neceļ Viņam ciedra namu visās vietās, kurās Viņš bija ceļojis kopā ar viņiem.</w:t>
      </w:r>
    </w:p>
    <w:p/>
    <w:p>
      <w:r xmlns:w="http://schemas.openxmlformats.org/wordprocessingml/2006/main">
        <w:t xml:space="preserve">1. Dieva lūgums uzcelt Viņam ciedra namu un paklausības nozīme.</w:t>
      </w:r>
    </w:p>
    <w:p/>
    <w:p>
      <w:r xmlns:w="http://schemas.openxmlformats.org/wordprocessingml/2006/main">
        <w:t xml:space="preserve">2. Dieva klātbūtnes nozīme ar saviem ļaudīm un nepieciešamība Viņu pielūgt.</w:t>
      </w:r>
    </w:p>
    <w:p/>
    <w:p>
      <w:r xmlns:w="http://schemas.openxmlformats.org/wordprocessingml/2006/main">
        <w:t xml:space="preserve">1. 5. Mozus 5:33 - "Tev būs staigāt visu ceļu, ko Tas Kungs, tavs Dievs, tev ir pavēlējis, lai tu dzīvotu un lai tev labi klājas, un lai tu ilgi dzīvotu zemē, ko tev iemantosi. ”.</w:t>
      </w:r>
    </w:p>
    <w:p/>
    <w:p>
      <w:r xmlns:w="http://schemas.openxmlformats.org/wordprocessingml/2006/main">
        <w:t xml:space="preserve">2. 1. Laiku 17:4-7 - Ej un saki Dāvidam, manam kalpam: tā saka Tas Kungs: tu necel man namu, kurā dzīvot. dienā, bet esmu gājis no telts uz telti un no mājokļa uz mājokli. Vai visās vietās, kur es esmu pārvietojies ar visu Israēla tautu, vai es runāju ar kādu no Israēla tiesnešiem, kuriem es pavēlēju ganīt savu Israēla tautu, sacīdams: Kāpēc tu man neuzcēli ciedra namu? "</w:t>
      </w:r>
    </w:p>
    <w:p/>
    <w:p>
      <w:r xmlns:w="http://schemas.openxmlformats.org/wordprocessingml/2006/main">
        <w:t xml:space="preserve">2. Samuēla 7:8 Tāpēc tagad saki manam kalpam Dāvidam: tā saka Tas Kungs Cebaots: Es tevi paņēmu no aitu novietnes, no aitām, lai kļūtu par valdnieku pār manu tautu un Izraēlu.</w:t>
      </w:r>
    </w:p>
    <w:p/>
    <w:p>
      <w:r xmlns:w="http://schemas.openxmlformats.org/wordprocessingml/2006/main">
        <w:t xml:space="preserve">Dievs izvēlējās Dāvidu par valdnieku pār Izraēlu un viņam to pateica caur Samuēlu.</w:t>
      </w:r>
    </w:p>
    <w:p/>
    <w:p>
      <w:r xmlns:w="http://schemas.openxmlformats.org/wordprocessingml/2006/main">
        <w:t xml:space="preserve">1. Dievam ir plāns mums visiem, neatkarīgi no mūsu pašreizējās dzīves vietas.</w:t>
      </w:r>
    </w:p>
    <w:p/>
    <w:p>
      <w:r xmlns:w="http://schemas.openxmlformats.org/wordprocessingml/2006/main">
        <w:t xml:space="preserve">2. Pat vispazemīgākos no mums Dievs var aicināt uz diženumu.</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Marka 10:45 - Jo pat Cilvēka Dēls nav nācis, lai Viņam kalpotu, bet lai kalpotu un atdotu savu dzīvību kā izpirkuma maksu par daudziem.</w:t>
      </w:r>
    </w:p>
    <w:p/>
    <w:p>
      <w:r xmlns:w="http://schemas.openxmlformats.org/wordprocessingml/2006/main">
        <w:t xml:space="preserve">2. Samuēla 7:9 Un es biju ar tevi, kur vien tu gāji, un izraidīju visus tavus ienaidniekus no tavas redzesloka un darīju tev lielu vārdu, līdzīgu to lielo vīru vārdam, kas ir virs zemes.</w:t>
      </w:r>
    </w:p>
    <w:p/>
    <w:p>
      <w:r xmlns:w="http://schemas.openxmlformats.org/wordprocessingml/2006/main">
        <w:t xml:space="preserve">Dievs ir bijis kopā ar ķēniņu Dāvidu, sargādams viņu un padarījis viņu par izcilu vārdu starp citiem pasaules lielajiem vīriem.</w:t>
      </w:r>
    </w:p>
    <w:p/>
    <w:p>
      <w:r xmlns:w="http://schemas.openxmlformats.org/wordprocessingml/2006/main">
        <w:t xml:space="preserve">1. Dieva aizsardzība vienmēr ir ar mums grūtos brīžos.</w:t>
      </w:r>
    </w:p>
    <w:p/>
    <w:p>
      <w:r xmlns:w="http://schemas.openxmlformats.org/wordprocessingml/2006/main">
        <w:t xml:space="preserve">2. Dieva diženums tiek parādīts caur Viņa nodrošinājumu un aizsardzību mums.</w:t>
      </w:r>
    </w:p>
    <w:p/>
    <w:p>
      <w:r xmlns:w="http://schemas.openxmlformats.org/wordprocessingml/2006/main">
        <w:t xml:space="preserve">1. Psalms 91:1-2 — Kas mīt Visaugstākā noslēpumā, tas paliks Visvarenā ēnā. Es teikšu par To Kungu: Viņš ir mans patvērums un mans cietoksnis, mans Dievs; uz viņu es uzticēšos.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2. Samuēla 7:10 Es iecelšu vietu savai tautai Israēlam un iestādīšu to, lai viņi dzīvotu savā vietā un vairs nekustētos. un ļaunuma bērni viņus vairs neskars, kā agrāk,</w:t>
      </w:r>
    </w:p>
    <w:p/>
    <w:p>
      <w:r xmlns:w="http://schemas.openxmlformats.org/wordprocessingml/2006/main">
        <w:t xml:space="preserve">Dievs apsola nodrošināt Saviem ļaudīm vietu, kur dzīvot mierā un drošībā, brīvi no apspiešanas.</w:t>
      </w:r>
    </w:p>
    <w:p/>
    <w:p>
      <w:r xmlns:w="http://schemas.openxmlformats.org/wordprocessingml/2006/main">
        <w:t xml:space="preserve">1. Dieva nezūdošā mīlestība un aizsardzība — 2. Samuēla 7:10</w:t>
      </w:r>
    </w:p>
    <w:p/>
    <w:p>
      <w:r xmlns:w="http://schemas.openxmlformats.org/wordprocessingml/2006/main">
        <w:t xml:space="preserve">2. Apspiestības pārvarēšana caur ticību — 2. Samuēla 7:10</w:t>
      </w:r>
    </w:p>
    <w:p/>
    <w:p>
      <w:r xmlns:w="http://schemas.openxmlformats.org/wordprocessingml/2006/main">
        <w:t xml:space="preserve">1. Jesaja 55:3 - "Paliec savu ausi un nāc pie manis, klausies, un tava dvēsele dzīvos, un es slēgšu ar tevi mūžīgu derību, patiesi Dāvida žēlastību.</w:t>
      </w:r>
    </w:p>
    <w:p/>
    <w:p>
      <w:r xmlns:w="http://schemas.openxmlformats.org/wordprocessingml/2006/main">
        <w:t xml:space="preserve">2. Psalms 121:3-4 - "Viņš neļaus kustēties tavai kājai; kas tevi sargā, tas nesnaus. Lūk, tas, kas pasargā Israēlu, nesnaus un neguļ."</w:t>
      </w:r>
    </w:p>
    <w:p/>
    <w:p>
      <w:r xmlns:w="http://schemas.openxmlformats.org/wordprocessingml/2006/main">
        <w:t xml:space="preserve">2. Samuēla 7:11 Un kā kopš tā laika, kad es pavēlēju tiesnešiem būt pār Savu Israēla tautu un licis tev mieru no visiem taviem ienaidniekiem. Arī Tas Kungs tev saka, ka Viņš tev uztaisīs namu.</w:t>
      </w:r>
    </w:p>
    <w:p/>
    <w:p>
      <w:r xmlns:w="http://schemas.openxmlformats.org/wordprocessingml/2006/main">
        <w:t xml:space="preserve">Tas Kungs apsola dot Dāvidam mūžīgu namu un pasargāt viņu no viņa ienaidniekiem.</w:t>
      </w:r>
    </w:p>
    <w:p/>
    <w:p>
      <w:r xmlns:w="http://schemas.openxmlformats.org/wordprocessingml/2006/main">
        <w:t xml:space="preserve">1. Tas Kungs gādās: Pētījums par Viņa solījumiem Dāvidam</w:t>
      </w:r>
    </w:p>
    <w:p/>
    <w:p>
      <w:r xmlns:w="http://schemas.openxmlformats.org/wordprocessingml/2006/main">
        <w:t xml:space="preserve">2. Nelokāma aizsardzība: Dieva uzticība Saviem ļaudīm</w:t>
      </w:r>
    </w:p>
    <w:p/>
    <w:p>
      <w:r xmlns:w="http://schemas.openxmlformats.org/wordprocessingml/2006/main">
        <w:t xml:space="preserve">1. Jesaja 7:14 - Tāpēc Tas Kungs pats dos jums zīmi; Lūk, jaunava ieņems un dzemdēs dēlu, un viņu nosauks Imanuēls.</w:t>
      </w:r>
    </w:p>
    <w:p/>
    <w:p>
      <w:r xmlns:w="http://schemas.openxmlformats.org/wordprocessingml/2006/main">
        <w:t xml:space="preserve">2. Psalms 46:1 — Dievs ir mūsu patvērums un spēks, ļoti aktuāls palīgs grūtībās.</w:t>
      </w:r>
    </w:p>
    <w:p/>
    <w:p>
      <w:r xmlns:w="http://schemas.openxmlformats.org/wordprocessingml/2006/main">
        <w:t xml:space="preserve">2. Samuēla 7:12 Kad tavas dienas būs piepildītas un tu gulēsi pie saviem tēviem, es celšu tavus pēcnācējus pēc tevis, kas izies no tavām iekšām, un es nostiprināšu viņa valstību.</w:t>
      </w:r>
    </w:p>
    <w:p/>
    <w:p>
      <w:r xmlns:w="http://schemas.openxmlformats.org/wordprocessingml/2006/main">
        <w:t xml:space="preserve">Dievs apsola ievērot derību ar ķēniņu Dāvidu un viņa izcelsmi, izveidojot valstību, kas nāks no viņa pēcnācējiem.</w:t>
      </w:r>
    </w:p>
    <w:p/>
    <w:p>
      <w:r xmlns:w="http://schemas.openxmlformats.org/wordprocessingml/2006/main">
        <w:t xml:space="preserve">1. Dieva derībā ir ietverti apsolījumi, kas ir jātur.</w:t>
      </w:r>
    </w:p>
    <w:p/>
    <w:p>
      <w:r xmlns:w="http://schemas.openxmlformats.org/wordprocessingml/2006/main">
        <w:t xml:space="preserve">2. Mums vajadzētu paļauties uz Tā Kunga plānu mūsu dzīvē, pat ja tas šķiet grūti vai neskaidrs.</w:t>
      </w:r>
    </w:p>
    <w:p/>
    <w:p>
      <w:r xmlns:w="http://schemas.openxmlformats.org/wordprocessingml/2006/main">
        <w:t xml:space="preserve">1. 2. Samuēla 7:12 - "Un, kad tavas dienas būs piepildītas un tu gulēsi pie saviem tēviem, Es celšu pēc tevis tavus pēcnācējus, kas izies no tavām iekšām, un Es nostiprināšu viņa valstību."</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2. Samuēla 7:13 Viņš uzcels namu manam vārdam, un es nostiprināšu viņa valstības troni uz visiem laikiem.</w:t>
      </w:r>
    </w:p>
    <w:p/>
    <w:p>
      <w:r xmlns:w="http://schemas.openxmlformats.org/wordprocessingml/2006/main">
        <w:t xml:space="preserve">Dievs apsola izveidot ilgstošu valstību ķēniņam Dāvidam un viņa pēcnācējiem.</w:t>
      </w:r>
    </w:p>
    <w:p/>
    <w:p>
      <w:r xmlns:w="http://schemas.openxmlformats.org/wordprocessingml/2006/main">
        <w:t xml:space="preserve">1. Dieva apsolījumi: svētību valstības izveidošana</w:t>
      </w:r>
    </w:p>
    <w:p/>
    <w:p>
      <w:r xmlns:w="http://schemas.openxmlformats.org/wordprocessingml/2006/main">
        <w:t xml:space="preserve">2. Dieva nezūdošā uzticība: ilgstoša mantojuma veidošana</w:t>
      </w:r>
    </w:p>
    <w:p/>
    <w:p>
      <w:r xmlns:w="http://schemas.openxmlformats.org/wordprocessingml/2006/main">
        <w:t xml:space="preserve">1. Romiešiem 4:21 – būdams pilnībā pārliecināts, ka to, ko Viņš bija apsolījis, Viņš arī spēj izpildīt.</w:t>
      </w:r>
    </w:p>
    <w:p/>
    <w:p>
      <w:r xmlns:w="http://schemas.openxmlformats.org/wordprocessingml/2006/main">
        <w:t xml:space="preserve">2. Psalms 89:3-4 – Es esmu noslēdzis derību ar saviem izredzētajiem, esmu zvērējis Savam kalpam Dāvidam: "Tavu pēcnācēju Es nostiprināšu uz mūžiem un celšu tavu troni uz visām paaudzēm."</w:t>
      </w:r>
    </w:p>
    <w:p/>
    <w:p>
      <w:r xmlns:w="http://schemas.openxmlformats.org/wordprocessingml/2006/main">
        <w:t xml:space="preserve">2. Samuēla 7:14 Es būšu viņa tēvs, un viņš būs mans dēls. Ja viņš izdarīs netaisnību, Es viņu pārmācīšu ar cilvēku zizli un ar cilvēku bērnu spārniem.</w:t>
      </w:r>
    </w:p>
    <w:p/>
    <w:p>
      <w:r xmlns:w="http://schemas.openxmlformats.org/wordprocessingml/2006/main">
        <w:t xml:space="preserve">Dievs apsola būt par tēvu Dāvida pēcnācējiem un sodīt tos, ja viņi rīkojas nepareizi.</w:t>
      </w:r>
    </w:p>
    <w:p/>
    <w:p>
      <w:r xmlns:w="http://schemas.openxmlformats.org/wordprocessingml/2006/main">
        <w:t xml:space="preserve">1. Dieva tēvišķā mīlestība: svētība un atbildība</w:t>
      </w:r>
    </w:p>
    <w:p/>
    <w:p>
      <w:r xmlns:w="http://schemas.openxmlformats.org/wordprocessingml/2006/main">
        <w:t xml:space="preserve">2. Dieva disciplīnas svētība</w:t>
      </w:r>
    </w:p>
    <w:p/>
    <w:p>
      <w:r xmlns:w="http://schemas.openxmlformats.org/wordprocessingml/2006/main">
        <w:t xml:space="preserve">1.Salamana Pamācības 3:11-12 - "Mans dēls, nenicini Tā Kunga pārmācību un nenogursti no viņa taisnošanas, jo, ko Tas Kungs mīl, tas pārmāca, kā tēvs dēlu, par ko viņam patīk."</w:t>
      </w:r>
    </w:p>
    <w:p/>
    <w:p>
      <w:r xmlns:w="http://schemas.openxmlformats.org/wordprocessingml/2006/main">
        <w:t xml:space="preserve">2. Ebrejiem 12:5-6 - "Un jūs esat aizmirsuši pamudinājumu, kas runā uz jums kā uz bērniem: Mans dēls, nenicini Tā Kunga pārmācību un nepagursi, kad tevi pārmāca. Jo ko Tas Kungs mīl. Viņš pārmāca un šaustīs katru dēlu, ko viņš uzņem."</w:t>
      </w:r>
    </w:p>
    <w:p/>
    <w:p>
      <w:r xmlns:w="http://schemas.openxmlformats.org/wordprocessingml/2006/main">
        <w:t xml:space="preserve">2. Samuēla 7:15 Bet mana žēlastība no viņa nepazudīs, kā es to atņēmu no Saula, kuru es atstāju tavā priekšā.</w:t>
      </w:r>
    </w:p>
    <w:p/>
    <w:p>
      <w:r xmlns:w="http://schemas.openxmlformats.org/wordprocessingml/2006/main">
        <w:t xml:space="preserve">Dievs apsola, ka viņa žēlastība paliks ķēniņam Dāvidam, tāpat kā Saulam pirms viņa.</w:t>
      </w:r>
    </w:p>
    <w:p/>
    <w:p>
      <w:r xmlns:w="http://schemas.openxmlformats.org/wordprocessingml/2006/main">
        <w:t xml:space="preserve">1. Dieva beznosacījumu žēlsirdība: kā Dieva mīlestība pastāv visās lietās</w:t>
      </w:r>
    </w:p>
    <w:p/>
    <w:p>
      <w:r xmlns:w="http://schemas.openxmlformats.org/wordprocessingml/2006/main">
        <w:t xml:space="preserve">2. Dieva uzticība: piedzīvot Dieva uzticamību grūtos laikos</w:t>
      </w:r>
    </w:p>
    <w:p/>
    <w:p>
      <w:r xmlns:w="http://schemas.openxmlformats.org/wordprocessingml/2006/main">
        <w:t xml:space="preserve">1. Romiešiem 5:8 Bet Dievs parāda savu mīlestību pret mums ar to: Kristus nomira par mums, kad mēs vēl bijām grēcinieki.</w:t>
      </w:r>
    </w:p>
    <w:p/>
    <w:p>
      <w:r xmlns:w="http://schemas.openxmlformats.org/wordprocessingml/2006/main">
        <w:t xml:space="preserve">2. Psalms 103:8-14 Tas Kungs ir līdzjūtīgs un žēlīgs, lēns uz dusmām, pārpilns mīlestības. Viņš ne vienmēr apsūdzēs un neglabās savas dusmas mūžīgi; viņš neizturas pret mums tā, kā mūsu grēki ir pelnījuši, un neatmaksā mums saskaņā ar mūsu netaisnībām. Jo cik augstu debesis ir pār zemi, tik liela ir viņa mīlestība pret tiem, kas viņu bīstas; cik tālu austrumi ir no rietumiem, tik tālu Viņš ir atcēlis no mums mūsu pārkāpumus. Kā tēvs apžēlo savus bērnus, tā Kungs apžēlo tos, kas viņu bīstas; jo viņš zina, kā mēs esam radīti, viņš atceras, ka mēs esam putekļi.</w:t>
      </w:r>
    </w:p>
    <w:p/>
    <w:p>
      <w:r xmlns:w="http://schemas.openxmlformats.org/wordprocessingml/2006/main">
        <w:t xml:space="preserve">2. Samuēla 7:16 Un tavs nams un tava valstība tiks nostiprināta uz visiem laikiem tavā priekšā; tavs tronis būs nostiprināts uz visiem laikiem.</w:t>
      </w:r>
    </w:p>
    <w:p/>
    <w:p>
      <w:r xmlns:w="http://schemas.openxmlformats.org/wordprocessingml/2006/main">
        <w:t xml:space="preserve">Dievs apsola ķēniņam Dāvidam mūžīgu valstību un troni.</w:t>
      </w:r>
    </w:p>
    <w:p/>
    <w:p>
      <w:r xmlns:w="http://schemas.openxmlformats.org/wordprocessingml/2006/main">
        <w:t xml:space="preserve">1. Dieva solījums Dāvidam: Viņa valstība un tronis pastāvēs mūžīgi</w:t>
      </w:r>
    </w:p>
    <w:p/>
    <w:p>
      <w:r xmlns:w="http://schemas.openxmlformats.org/wordprocessingml/2006/main">
        <w:t xml:space="preserve">2. Nelokāmā Dieva mīlestība: uzticama derība ar Dāvidu</w:t>
      </w:r>
    </w:p>
    <w:p/>
    <w:p>
      <w:r xmlns:w="http://schemas.openxmlformats.org/wordprocessingml/2006/main">
        <w:t xml:space="preserve">1. Romiešiem 4:17 - Kā rakstīts, Es esmu tevi padarījis par tēvu daudzām tautām Dieva priekšā, kuram viņš ticēja, kurš atdzīvina mirušos un aicina pastāvēt to, kas neeksistē.</w:t>
      </w:r>
    </w:p>
    <w:p/>
    <w:p>
      <w:r xmlns:w="http://schemas.openxmlformats.org/wordprocessingml/2006/main">
        <w:t xml:space="preserve">2. Psalms 89:3-4 — Tu teici: Es esmu noslēdzis derību ar savu izredzēto; Es esmu zvērējis savam kalpam Dāvidam: Es nostiprināšu tavu pēcnācēju uz visiem laikiem un celšu tavu troni uz paaudzēm.</w:t>
      </w:r>
    </w:p>
    <w:p/>
    <w:p>
      <w:r xmlns:w="http://schemas.openxmlformats.org/wordprocessingml/2006/main">
        <w:t xml:space="preserve">2. Samuēla 7:17 Saskaņā ar visiem šiem vārdiem un visu šo parādību Nātans runāja uz Dāvidu.</w:t>
      </w:r>
    </w:p>
    <w:p/>
    <w:p>
      <w:r xmlns:w="http://schemas.openxmlformats.org/wordprocessingml/2006/main">
        <w:t xml:space="preserve">Nātans runāja ar Dāvidu un atklāja viņam Dieva vārdus un redzējumu.</w:t>
      </w:r>
    </w:p>
    <w:p/>
    <w:p>
      <w:r xmlns:w="http://schemas.openxmlformats.org/wordprocessingml/2006/main">
        <w:t xml:space="preserve">1. Dievs runā ar mums: mācāmies klausīties un sekot Viņa vadībai</w:t>
      </w:r>
    </w:p>
    <w:p/>
    <w:p>
      <w:r xmlns:w="http://schemas.openxmlformats.org/wordprocessingml/2006/main">
        <w:t xml:space="preserve">2. Kā atšķirt Dieva balsi: Viņa Vārda un vīzijas izpratne</w:t>
      </w:r>
    </w:p>
    <w:p/>
    <w:p>
      <w:r xmlns:w="http://schemas.openxmlformats.org/wordprocessingml/2006/main">
        <w:t xml:space="preserve">1. Jeremija 33:3 - "Piesauc mani, un es jums atbildēšu un pateikšu lielas un apslēptas lietas, ko jūs nezināt."</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2. Samuēla 7:18 Tad ķēniņš Dāvids iegāja un apsēdās Tā Kunga priekšā un sacīja: Kas es esmu, Kungs Dievs? un kas ir mana māja, ko tu mani līdz šim esi atvedis?</w:t>
      </w:r>
    </w:p>
    <w:p/>
    <w:p>
      <w:r xmlns:w="http://schemas.openxmlformats.org/wordprocessingml/2006/main">
        <w:t xml:space="preserve">Ķēniņš Dāvids izteica savu pazemību Tā Kunga priekšā, jautādams, kas es esmu un kas ir mans nams, ko Tas Kungs viņam ir atvedis līdz šim.</w:t>
      </w:r>
    </w:p>
    <w:p/>
    <w:p>
      <w:r xmlns:w="http://schemas.openxmlformats.org/wordprocessingml/2006/main">
        <w:t xml:space="preserve">1. Pazemīgā sirds: kā atrast apmierinājumu un piepildījumu Dievā</w:t>
      </w:r>
    </w:p>
    <w:p/>
    <w:p>
      <w:r xmlns:w="http://schemas.openxmlformats.org/wordprocessingml/2006/main">
        <w:t xml:space="preserve">2. Pazemības spēks: kā mēs varam saņemt no Dieva pārpilnības</w:t>
      </w:r>
    </w:p>
    <w:p/>
    <w:p>
      <w:r xmlns:w="http://schemas.openxmlformats.org/wordprocessingml/2006/main">
        <w:t xml:space="preserve">1. Jēkaba 4:10 - "Pazemojieties Tā Kunga priekšā, tad Viņš jūs paaugstinās."</w:t>
      </w:r>
    </w:p>
    <w:p/>
    <w:p>
      <w:r xmlns:w="http://schemas.openxmlformats.org/wordprocessingml/2006/main">
        <w:t xml:space="preserve">2. Jesaja 57:15 - "Jo tā saka Tas, kas ir augsts un pacilāts, kas mājo mūžībā, kura vārds ir svēts: es dzīvoju augstā un svētā vietā, kā arī ar to, kam ir nožēlojams un pazemīgs gars. , lai atdzīvinātu pazemīgo garu un atdzīvinātu nožēlas pilnu sirdi.</w:t>
      </w:r>
    </w:p>
    <w:p/>
    <w:p>
      <w:r xmlns:w="http://schemas.openxmlformats.org/wordprocessingml/2006/main">
        <w:t xml:space="preserve">2. Samuēla 7:19 Un tas vēl bija niecīgs Tavā acīs, ak Kungs Dievs; bet tu esi runājis arī par sava kalpa namu vēl ilgu laiku. Un vai tas ir cilvēka veids, ak Kungs DIEVS?</w:t>
      </w:r>
    </w:p>
    <w:p/>
    <w:p>
      <w:r xmlns:w="http://schemas.openxmlformats.org/wordprocessingml/2006/main">
        <w:t xml:space="preserve">Dievs jautā, vai cilvēks var būt svētīts ilgu laiku, kā solīts Dāvidam.</w:t>
      </w:r>
    </w:p>
    <w:p/>
    <w:p>
      <w:r xmlns:w="http://schemas.openxmlformats.org/wordprocessingml/2006/main">
        <w:t xml:space="preserve">1. Dieva solījumi ir uz mūžu</w:t>
      </w:r>
    </w:p>
    <w:p/>
    <w:p>
      <w:r xmlns:w="http://schemas.openxmlformats.org/wordprocessingml/2006/main">
        <w:t xml:space="preserve">2. Tici Dieva bagātīgajām svētībām</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92:12-14 — Taisnie plaukst kā palma un aug kā ciedrs Libānā. Tie ir stādīti Tā Kunga namā; tie plaukst mūsu Dieva pagalmos. Viņi joprojām nes augļus vecumdienās; tie vienmēr ir pilni ar sulu un zaļu.</w:t>
      </w:r>
    </w:p>
    <w:p/>
    <w:p>
      <w:r xmlns:w="http://schemas.openxmlformats.org/wordprocessingml/2006/main">
        <w:t xml:space="preserve">2. Samuēla 7:20 Un ko vairāk Dāvids var teikt tev? jo tu, Kungs DIEVS, pazīsti savu kalpu.</w:t>
      </w:r>
    </w:p>
    <w:p/>
    <w:p>
      <w:r xmlns:w="http://schemas.openxmlformats.org/wordprocessingml/2006/main">
        <w:t xml:space="preserve">Dāvids atzīst Dieva visuzināšanu un atzīst, ka Dievs pazīst Savu kalpu.</w:t>
      </w:r>
    </w:p>
    <w:p/>
    <w:p>
      <w:r xmlns:w="http://schemas.openxmlformats.org/wordprocessingml/2006/main">
        <w:t xml:space="preserve">1. Dieva pazīšana – Viņa Visziņas atzīšana</w:t>
      </w:r>
    </w:p>
    <w:p/>
    <w:p>
      <w:r xmlns:w="http://schemas.openxmlformats.org/wordprocessingml/2006/main">
        <w:t xml:space="preserve">2. Privilēģija kalpot Dievam</w:t>
      </w:r>
    </w:p>
    <w:p/>
    <w:p>
      <w:r xmlns:w="http://schemas.openxmlformats.org/wordprocessingml/2006/main">
        <w:t xml:space="preserve">1. Psalms 139:4 - "Pat pirms kāds vārds ir uz manas mēles, lūk, ak Kungs, tu to zini pavisam."</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Samuēla 7:21 Sava vārda dēļ un pēc savas sirds tu esi darījis visas šīs lielās lietas, lai darītu to zināmu savam kalpam.</w:t>
      </w:r>
    </w:p>
    <w:p/>
    <w:p>
      <w:r xmlns:w="http://schemas.openxmlformats.org/wordprocessingml/2006/main">
        <w:t xml:space="preserve">Dievs ir darījis lielas lietas saskaņā ar Savu Vārdu un Savu sirdi, lai parādītu savam kalpam.</w:t>
      </w:r>
    </w:p>
    <w:p/>
    <w:p>
      <w:r xmlns:w="http://schemas.openxmlformats.org/wordprocessingml/2006/main">
        <w:t xml:space="preserve">1. Dieva Vārds ir Viņa rīcības pamats: 2. Samuēla 7:21</w:t>
      </w:r>
    </w:p>
    <w:p/>
    <w:p>
      <w:r xmlns:w="http://schemas.openxmlformats.org/wordprocessingml/2006/main">
        <w:t xml:space="preserve">2. Pārvietošanās ārpus mūsu apstākļiem: 2. Samuēla 7:21</w:t>
      </w:r>
    </w:p>
    <w:p/>
    <w:p>
      <w:r xmlns:w="http://schemas.openxmlformats.org/wordprocessingml/2006/main">
        <w:t xml:space="preserve">1. Efeziešiem 3:20-21 "Tad tam, kas spēj paveikt neizmērojami vairāk par visu, ko mēs lūdzam vai iedomājamies, saskaņā ar savu spēku, kas darbojas mūsos, lai tas gods draudzē un Kristū Jēzū visā paaudzēm, mūžīgi mūžos!Āmen.</w:t>
      </w:r>
    </w:p>
    <w:p/>
    <w:p>
      <w:r xmlns:w="http://schemas.openxmlformats.org/wordprocessingml/2006/main">
        <w:t xml:space="preserve">2. Jesajas 55:11 Tāds būs mans vārds, kas iziet no manas mutes: tas neatgriezīsies pie manis tukšs, bet tas paveiks to, ko es gribu, un tam veiksies, uz ko es to sūtīju.</w:t>
      </w:r>
    </w:p>
    <w:p/>
    <w:p>
      <w:r xmlns:w="http://schemas.openxmlformats.org/wordprocessingml/2006/main">
        <w:t xml:space="preserve">2. Samuēla 7:22 Tāpēc tu esi dižens, ak Kungs Dievs, jo nav neviena tāda kā tu, un nav neviena cita Dieva, izņemot tevi, saskaņā ar visu, ko esam dzirdējuši ar savām ausīm.</w:t>
      </w:r>
    </w:p>
    <w:p/>
    <w:p>
      <w:r xmlns:w="http://schemas.openxmlformats.org/wordprocessingml/2006/main">
        <w:t xml:space="preserve">Dievs ir liels un unikāls, nav neviena tāda kā viņš un neviena cita dieva, izņemot viņu.</w:t>
      </w:r>
    </w:p>
    <w:p/>
    <w:p>
      <w:r xmlns:w="http://schemas.openxmlformats.org/wordprocessingml/2006/main">
        <w:t xml:space="preserve">1. Dieva unikalitāte: Kunga pārākums</w:t>
      </w:r>
    </w:p>
    <w:p/>
    <w:p>
      <w:r xmlns:w="http://schemas.openxmlformats.org/wordprocessingml/2006/main">
        <w:t xml:space="preserve">2. Dieva varenība: Kunga Majestāte</w:t>
      </w:r>
    </w:p>
    <w:p/>
    <w:p>
      <w:r xmlns:w="http://schemas.openxmlformats.org/wordprocessingml/2006/main">
        <w:t xml:space="preserve">1. Jesaja 40:18-25 — Kam tad jūs pielīdzināsit Dievu? vai kādu līdzību jūs pielīdzināsit viņam?</w:t>
      </w:r>
    </w:p>
    <w:p/>
    <w:p>
      <w:r xmlns:w="http://schemas.openxmlformats.org/wordprocessingml/2006/main">
        <w:t xml:space="preserve">2. Psalms 86:8 - starp dieviem nav neviena līdzīga Tev, ak Kungs; nav arī tādu darbu, kas būtu līdzīgi taviem darbiem.</w:t>
      </w:r>
    </w:p>
    <w:p/>
    <w:p>
      <w:r xmlns:w="http://schemas.openxmlformats.org/wordprocessingml/2006/main">
        <w:t xml:space="preserve">2. Samuēla 7:23 Un kāda tauta virs zemes līdzinās tavai tautai, kā Israēlam, ko Dievs gāja, lai izpirktu sev par tautu un darītu tam vārdu un darītu tev lielas un briesmīgas lietas, jo tavu zemi savas tautas priekšā, ko tu sev atpircis no Ēģiptes, no tautām un viņu dieviem?</w:t>
      </w:r>
    </w:p>
    <w:p/>
    <w:p>
      <w:r xmlns:w="http://schemas.openxmlformats.org/wordprocessingml/2006/main">
        <w:t xml:space="preserve">Tas Kungs Israēlam ir darījis lielas un briesmīgas lietas, un neviena cita tauta nav līdzīga viņiem.</w:t>
      </w:r>
    </w:p>
    <w:p/>
    <w:p>
      <w:r xmlns:w="http://schemas.openxmlformats.org/wordprocessingml/2006/main">
        <w:t xml:space="preserve">1. Dievs ir uzticīgs savai tautai: 2. Samuēla 7:23</w:t>
      </w:r>
    </w:p>
    <w:p/>
    <w:p>
      <w:r xmlns:w="http://schemas.openxmlformats.org/wordprocessingml/2006/main">
        <w:t xml:space="preserve">2. Kunga nepārspējamā mīlestība: 2. Samuēla 7:23</w:t>
      </w:r>
    </w:p>
    <w:p/>
    <w:p>
      <w:r xmlns:w="http://schemas.openxmlformats.org/wordprocessingml/2006/main">
        <w:t xml:space="preserve">1. 5. Mozus 7:6-8</w:t>
      </w:r>
    </w:p>
    <w:p/>
    <w:p>
      <w:r xmlns:w="http://schemas.openxmlformats.org/wordprocessingml/2006/main">
        <w:t xml:space="preserve">2. Jesajas 43:1-7</w:t>
      </w:r>
    </w:p>
    <w:p/>
    <w:p>
      <w:r xmlns:w="http://schemas.openxmlformats.org/wordprocessingml/2006/main">
        <w:t xml:space="preserve">2. Samuēla 7:24 Jo tu esi apstiprinājis savu tautu Israēlu par savu tautu mūžīgi, un Tu, Kungs, esi kļuvis par viņu Dievu.</w:t>
      </w:r>
    </w:p>
    <w:p/>
    <w:p>
      <w:r xmlns:w="http://schemas.openxmlformats.org/wordprocessingml/2006/main">
        <w:t xml:space="preserve">Dievs ir apsolījis būt uzticīgs Israēlam un būt viņu Dievs mūžīgi.</w:t>
      </w:r>
    </w:p>
    <w:p/>
    <w:p>
      <w:r xmlns:w="http://schemas.openxmlformats.org/wordprocessingml/2006/main">
        <w:t xml:space="preserve">1. Dievs ir Mūžīgais Derības Turētājs</w:t>
      </w:r>
    </w:p>
    <w:p/>
    <w:p>
      <w:r xmlns:w="http://schemas.openxmlformats.org/wordprocessingml/2006/main">
        <w:t xml:space="preserve">2. Dieva uzticības solījums Izraēlam</w:t>
      </w:r>
    </w:p>
    <w:p/>
    <w:p>
      <w:r xmlns:w="http://schemas.openxmlformats.org/wordprocessingml/2006/main">
        <w:t xml:space="preserve">1. Romiešiem 8:28-30 - Un mēs zinām, ka Dievs visās lietās darbojas to labā, kas viņu mīl un ir aicināti pēc viņa nodoma.</w:t>
      </w:r>
    </w:p>
    <w:p/>
    <w:p>
      <w:r xmlns:w="http://schemas.openxmlformats.org/wordprocessingml/2006/main">
        <w:t xml:space="preserve">2. Efeziešiem 2:11-13 - Tāpēc atcerieties, ka agrāk jūs, kas pēc dzimšanas esat pagāni un kurus sauca par neapgraizītiem tiem, kas sevi sauc par apgraizīšanu (kas tiek darīts ķermenī ar cilvēka rokām), atcerieties, ka tajā laikā jūs bijāt atsevišķi no Kristus, izslēgts no pilsonības Izraēlā un apsolījuma derībām svešinieki, bez cerības un bez Dieva pasaulē.</w:t>
      </w:r>
    </w:p>
    <w:p/>
    <w:p>
      <w:r xmlns:w="http://schemas.openxmlformats.org/wordprocessingml/2006/main">
        <w:t xml:space="preserve">2. Samuēla 7:25 Un tagad, ak Kungs Dievs, nostiprini to vārdu, ko tu runāji par savu kalpu un viņa namu, uz visiem laikiem un dari, kā esi sacījis.</w:t>
      </w:r>
    </w:p>
    <w:p/>
    <w:p>
      <w:r xmlns:w="http://schemas.openxmlformats.org/wordprocessingml/2006/main">
        <w:t xml:space="preserve">Dāvids lūdz Dievu, lai tas izpildītu Viņa solījumus viņam un viņa namam.</w:t>
      </w:r>
    </w:p>
    <w:p/>
    <w:p>
      <w:r xmlns:w="http://schemas.openxmlformats.org/wordprocessingml/2006/main">
        <w:t xml:space="preserve">1. Dieva solījumi: kā mēs varam uz tiem paļauties</w:t>
      </w:r>
    </w:p>
    <w:p/>
    <w:p>
      <w:r xmlns:w="http://schemas.openxmlformats.org/wordprocessingml/2006/main">
        <w:t xml:space="preserve">2. Dāvida lūgšana: Dievam uzticības piemērs</w:t>
      </w:r>
    </w:p>
    <w:p/>
    <w:p>
      <w:r xmlns:w="http://schemas.openxmlformats.org/wordprocessingml/2006/main">
        <w:t xml:space="preserve">1. Romiešiem 4:20-21 — Viņš neapšaubīja Dieva apsolījumu neticības dēļ; bet bija stiprs ticībā un godināja Dievu; Un, būdams pilnībā pārliecināts, ka, ko viņš bija solījis, viņš arī spēj izpildīt.</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2. Samuēla 7:26 Un lai tavs vārds top uz visiem laikiem, sacīdams: Tas Kungs Cebaots ir Israēla Dievs, un lai tava kalpa Dāvida nams tiek nostiprināts tavā priekšā.</w:t>
      </w:r>
    </w:p>
    <w:p/>
    <w:p>
      <w:r xmlns:w="http://schemas.openxmlformats.org/wordprocessingml/2006/main">
        <w:t xml:space="preserve">2. Samuēla 7:26 Dievs tiek slavēts par Viņa diženumu, un Viņa solījums par namu Viņa kalpam Dāvidam ir apstiprināts.</w:t>
      </w:r>
    </w:p>
    <w:p/>
    <w:p>
      <w:r xmlns:w="http://schemas.openxmlformats.org/wordprocessingml/2006/main">
        <w:t xml:space="preserve">1. Dieva derības solījums Dāvidam: paļaušanās uz Dieva uzticību</w:t>
      </w:r>
    </w:p>
    <w:p/>
    <w:p>
      <w:r xmlns:w="http://schemas.openxmlformats.org/wordprocessingml/2006/main">
        <w:t xml:space="preserve">2. Mūsu Dieva diženums: godinot KUNGU Cebaotu</w:t>
      </w:r>
    </w:p>
    <w:p/>
    <w:p>
      <w:r xmlns:w="http://schemas.openxmlformats.org/wordprocessingml/2006/main">
        <w:t xml:space="preserve">1. Jesaja 9:6-7 - Jo mums ir dzimis bērns, mums ir dots dēls, un valdība būs uz viņa pleca, un viņa vārds tiks saukts Brīnišķīgs, Padomdevējs, Varenais Dievs, Mūžīgais Tēvs. , Miera princis.</w:t>
      </w:r>
    </w:p>
    <w:p/>
    <w:p>
      <w:r xmlns:w="http://schemas.openxmlformats.org/wordprocessingml/2006/main">
        <w:t xml:space="preserve">2. Psalms 89:14-15 — Taisnība un tiesa ir tava troņa mājvieta: žēlastība un patiesība staigās tavā priekšā. Svētīga tauta, kas pazīst priecīgo skaņu: tā staigās, ak Kungs, Tava vaiga gaismā.</w:t>
      </w:r>
    </w:p>
    <w:p/>
    <w:p>
      <w:r xmlns:w="http://schemas.openxmlformats.org/wordprocessingml/2006/main">
        <w:t xml:space="preserve">2. Samuēla 7:27 Jo Tu, Kungs Cebaot, Israēla Dievs, esi atklājis savam kalpam, sacīdams: Es tev uzcelšu namu, tāpēc tavs kalps ir atradis savā sirdī, lai lūgtu tev šo lūgšanu.</w:t>
      </w:r>
    </w:p>
    <w:p/>
    <w:p>
      <w:r xmlns:w="http://schemas.openxmlformats.org/wordprocessingml/2006/main">
        <w:t xml:space="preserve">Dāvids izsaka pateicību Tam Kungam par viņa solījumu uzcelt namu viņam un viņa tautai.</w:t>
      </w:r>
    </w:p>
    <w:p/>
    <w:p>
      <w:r xmlns:w="http://schemas.openxmlformats.org/wordprocessingml/2006/main">
        <w:t xml:space="preserve">1. Dieva solījumi ir nepielūdzami — 2. korintiešiem 1:20</w:t>
      </w:r>
    </w:p>
    <w:p/>
    <w:p>
      <w:r xmlns:w="http://schemas.openxmlformats.org/wordprocessingml/2006/main">
        <w:t xml:space="preserve">2. Pateicības ziedojumi — Psalms 116:17-19</w:t>
      </w:r>
    </w:p>
    <w:p/>
    <w:p>
      <w:r xmlns:w="http://schemas.openxmlformats.org/wordprocessingml/2006/main">
        <w:t xml:space="preserve">1. Psalms 89:1-4 — Tā Kunga uzticība viņa derībai ar Dāvidu</w:t>
      </w:r>
    </w:p>
    <w:p/>
    <w:p>
      <w:r xmlns:w="http://schemas.openxmlformats.org/wordprocessingml/2006/main">
        <w:t xml:space="preserve">2. 2. Laiku 6:14-17 — Salamana lūgšana par Dieva klātbūtni templī</w:t>
      </w:r>
    </w:p>
    <w:p/>
    <w:p>
      <w:r xmlns:w="http://schemas.openxmlformats.org/wordprocessingml/2006/main">
        <w:t xml:space="preserve">2. Samuēla 7:28 Un tagad, Kungs Dievs, Tu esi Dievs, un Tavi vārdi ir patiesi, un Tu esi apsolījis šo labestību savam kalpam.</w:t>
      </w:r>
    </w:p>
    <w:p/>
    <w:p>
      <w:r xmlns:w="http://schemas.openxmlformats.org/wordprocessingml/2006/main">
        <w:t xml:space="preserve">Dievs savam kalpam ir apsolījis labestību.</w:t>
      </w:r>
    </w:p>
    <w:p/>
    <w:p>
      <w:r xmlns:w="http://schemas.openxmlformats.org/wordprocessingml/2006/main">
        <w:t xml:space="preserve">1. Dieva solījumu spēks: kā mēs varam paļauties uz viņa uzticību</w:t>
      </w:r>
    </w:p>
    <w:p/>
    <w:p>
      <w:r xmlns:w="http://schemas.openxmlformats.org/wordprocessingml/2006/main">
        <w:t xml:space="preserve">2. Piedzīvot Dieva uzticības svētības</w:t>
      </w:r>
    </w:p>
    <w:p/>
    <w:p>
      <w:r xmlns:w="http://schemas.openxmlformats.org/wordprocessingml/2006/main">
        <w:t xml:space="preserve">1. 2. Samuēla 7:28 - Un tagad, Kungs DIEVS, tu esi Dievs, un tavi vārdi ir patiesi, un tu esi apsolījis šo labestību savam kalpam.</w:t>
      </w:r>
    </w:p>
    <w:p/>
    <w:p>
      <w:r xmlns:w="http://schemas.openxmlformats.org/wordprocessingml/2006/main">
        <w:t xml:space="preserve">2. Psalms 33:4 – Jo Tā Kunga vārds ir pareizs un patiess; viņš ir uzticīgs visā, ko dara.</w:t>
      </w:r>
    </w:p>
    <w:p/>
    <w:p>
      <w:r xmlns:w="http://schemas.openxmlformats.org/wordprocessingml/2006/main">
        <w:t xml:space="preserve">2. Samuēla 7:29 Tāpēc tagad lai tu svēti sava kalpa namu, lai tas paliktu mūžīgi tavā priekšā, jo Tu, Kungs Dievs, to esi runājis, un ar tavu svētību lai paliek tava kalpa nams. svētīts uz visiem laikiem.</w:t>
      </w:r>
    </w:p>
    <w:p/>
    <w:p>
      <w:r xmlns:w="http://schemas.openxmlformats.org/wordprocessingml/2006/main">
        <w:t xml:space="preserve">Dievs ir apsolījis svētīt Dāvida un Viņa kalpa namu, lūdzot, lai tie tiek svētīti uz visiem laikiem.</w:t>
      </w:r>
    </w:p>
    <w:p/>
    <w:p>
      <w:r xmlns:w="http://schemas.openxmlformats.org/wordprocessingml/2006/main">
        <w:t xml:space="preserve">1. Dieva apsolījumi: Dāvida nama svētība</w:t>
      </w:r>
    </w:p>
    <w:p/>
    <w:p>
      <w:r xmlns:w="http://schemas.openxmlformats.org/wordprocessingml/2006/main">
        <w:t xml:space="preserve">2. Ticības spēks: paļaušanās uz Dieva Vārdu, lai gūtu ilgstošas svētības</w:t>
      </w:r>
    </w:p>
    <w:p/>
    <w:p>
      <w:r xmlns:w="http://schemas.openxmlformats.org/wordprocessingml/2006/main">
        <w:t xml:space="preserve">1. Jesajas 55:10-11 - Jo kā lietus nolīst un sniegs no debesīm un neatgriežas turp, bet laistīs zemi un liek tai izaugt un pumpēties, lai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 Romiešiem 4:17-21 - (Kā rakstīts: Es tevi esmu padarījis par daudzu tautu tēvu) tā priekšā, kuram viņš ticēja, Dieva priekšā, kurš atdzīvina mirušos un sauc to, kas nav, it kā bija. Kas pret cerību ticēja cerībā, ka viņš varētu kļūt par tēvu daudzām tautām, saskaņā ar to, kas sacīts: Tāds būs tavs pēcnācējs. Un, nebūdams vājš ticībā, viņš neuzskatīja savu ķermeni par mirušu tagad, kad viņam bija apmēram simts gadus vecs, ne arī par Sāras klēpja nāvi. bet bija stiprs ticībā un godināja Dievu; Un, būdams pilnībā pārliecināts, ka, ko viņš bija solījis, viņš arī spēj izpildīt.</w:t>
      </w:r>
    </w:p>
    <w:p/>
    <w:p>
      <w:r xmlns:w="http://schemas.openxmlformats.org/wordprocessingml/2006/main">
        <w:t xml:space="preserve">1. rindkopa: 2. Samuēla 8:1-8 apraksta Dāvida militārās uzvaras un viņa valstības paplašināšanos. Šajā nodaļā Dāvids iesaistās vairākās militārās kampaņās pret dažādām tautām un uzvar. Viņš sakauj filistiešus, moābiešus, amoniešus, edomiešus un Zobas ķēniņu. Dāvids sagūst milzīgu daudzumu laupījuma no šiem iekarojumiem, tostarp zeltu, sudrabu un bronzu. Tas Kungs dod viņam panākumus, lai kur viņš dotos.</w:t>
      </w:r>
    </w:p>
    <w:p/>
    <w:p>
      <w:r xmlns:w="http://schemas.openxmlformats.org/wordprocessingml/2006/main">
        <w:t xml:space="preserve">2. rindkopa. Turpinot 2. Samuēla 8:9-14, tajā ir aprakstīta Dāvida valsts pārvalde un organizācija. Pēc militārā triumfa Deivids ieceļ reģionālos gubernatorus, lai pārraudzītu dažādas viņa paplašināšanās sfēras daļas. Viņš ieceļ ierēdņus, lai nodrošinātu taisnīgumu un taisnību starp cilvēkiem. Turklāt viņš izrāda laipnību pret Mefibošeta Džonatana dēlu un ļauj viņam regulāri ēst pie sava galda.</w:t>
      </w:r>
    </w:p>
    <w:p/>
    <w:p>
      <w:r xmlns:w="http://schemas.openxmlformats.org/wordprocessingml/2006/main">
        <w:t xml:space="preserve">3. punkts. Tādos pantos kā 2. Samuēla 8:15-18 ir minēts, ka Dāvids ar gudrību un godīgumu valda pār visu Izraēlu. Viņš nodrošina taisnīgu tiesu visiem cilvēkiem un nodrošina viņu labklājību. Nodaļas beigās ir uzskaitītas dažas galvenās personas Dāvida administrācijā, tostarp Joābs kā armijas komandieris; Jošafāts kā pierakstītājs; Cadoks un Ahimelehs kā priesteri; Seraja kā sekretārs; Benaja kā keretiešu un peletiešu kapteinis un atzīst viņu lomu ķēniņa Dāvida atbalstīšanā.</w:t>
      </w:r>
    </w:p>
    <w:p/>
    <w:p>
      <w:r xmlns:w="http://schemas.openxmlformats.org/wordprocessingml/2006/main">
        <w:t xml:space="preserve">Kopsavilkumā:</w:t>
      </w:r>
    </w:p>
    <w:p>
      <w:r xmlns:w="http://schemas.openxmlformats.org/wordprocessingml/2006/main">
        <w:t xml:space="preserve">2. Samuēla 8. nodaļa piedāvā:</w:t>
      </w:r>
    </w:p>
    <w:p>
      <w:r xmlns:w="http://schemas.openxmlformats.org/wordprocessingml/2006/main">
        <w:t xml:space="preserve">Dāvida militārās uzvaras anexpansion Ohis karaļvalsts;</w:t>
      </w:r>
    </w:p>
    <w:p>
      <w:r xmlns:w="http://schemas.openxmlformats.org/wordprocessingml/2006/main">
        <w:t xml:space="preserve">Davi valdīšanas administrācija un organizācija;</w:t>
      </w:r>
    </w:p>
    <w:p>
      <w:r xmlns:w="http://schemas.openxmlformats.org/wordprocessingml/2006/main">
        <w:t xml:space="preserve">Davi administrācijas galvenās personas;</w:t>
      </w:r>
    </w:p>
    <w:p/>
    <w:p>
      <w:r xmlns:w="http://schemas.openxmlformats.org/wordprocessingml/2006/main">
        <w:t xml:space="preserve">Uzsvars uz:</w:t>
      </w:r>
    </w:p>
    <w:p>
      <w:r xmlns:w="http://schemas.openxmlformats.org/wordprocessingml/2006/main">
        <w:t xml:space="preserve">Dāvida militārās uzvaras anexpansion Ohis karaļvalsts;</w:t>
      </w:r>
    </w:p>
    <w:p>
      <w:r xmlns:w="http://schemas.openxmlformats.org/wordprocessingml/2006/main">
        <w:t xml:space="preserve">Davi valdīšanas administrācija un organizācija;</w:t>
      </w:r>
    </w:p>
    <w:p>
      <w:r xmlns:w="http://schemas.openxmlformats.org/wordprocessingml/2006/main">
        <w:t xml:space="preserve">Davi administrācijas galvenās personas;</w:t>
      </w:r>
    </w:p>
    <w:p/>
    <w:p>
      <w:r xmlns:w="http://schemas.openxmlformats.org/wordprocessingml/2006/main">
        <w:t xml:space="preserve">Nodaļa koncentrējas uz Dāvida militārajām uzvarām, viņa valstības paplašināšanos, viņa valdīšanas pārvaldi un organizāciju, kā arī galvenajām personībām viņa administrācijā. 2. Samuēla 8. nodaļā Dāvids iesaistās vairākās veiksmīgās karagājienos pret dažādām tautām, tostarp filistiešiem, moābiešiem, amoniešiem, edomiešiem un Zobas ķēniņu. Viņš sagūst milzīgu daudzumu laupījuma no šiem iekarojumiem.</w:t>
      </w:r>
    </w:p>
    <w:p/>
    <w:p>
      <w:r xmlns:w="http://schemas.openxmlformats.org/wordprocessingml/2006/main">
        <w:t xml:space="preserve">Turpinot 2. Samuēla 8. nodaļu, pēc saviem militārajiem triumfiem Dāvids ieceļ reģionālos gubernatorus, lai pārraudzītu dažādas viņa paplašināšanās sfēras daļas. Viņš ieceļ ierēdņus, lai nodrošinātu taisnīgumu un taisnību starp cilvēkiem. Turklāt viņš izrāda laipnību Mefibošeta Džonatana dēlam un ļauj viņam regulāri ēst pie sava galda.</w:t>
      </w:r>
    </w:p>
    <w:p/>
    <w:p>
      <w:r xmlns:w="http://schemas.openxmlformats.org/wordprocessingml/2006/main">
        <w:t xml:space="preserve">Dāvids ar gudrību un godīgumu valda pār visu Izraēlu. Viņš nodrošina taisnīgu tiesu visiem cilvēkiem un nodrošina viņu labklājību. Nodaļas beigās ir uzskaitītas dažas galvenās personas Dāvida administrācijā, kurām ir nozīmīga loma ķēniņa Dāvida varas atbalstīšanā, piemēram, Joābs kā armijas komandieris; Jošafāts kā pierakstītājs; Cadoks un Ahimelehs kā priesteri; Seraja kā sekretārs; Benaja kā keretiešu un peletu kapteinis</w:t>
      </w:r>
    </w:p>
    <w:p/>
    <w:p>
      <w:r xmlns:w="http://schemas.openxmlformats.org/wordprocessingml/2006/main">
        <w:t xml:space="preserve">2. Samuēla 8:1 Un pēc tam notika, ka Dāvids sita filistiešus un pakļāva tos, un Dāvids izņēma Metegamu no filistiešu rokas.</w:t>
      </w:r>
    </w:p>
    <w:p/>
    <w:p>
      <w:r xmlns:w="http://schemas.openxmlformats.org/wordprocessingml/2006/main">
        <w:t xml:space="preserve">Dāvids kaujā sakāva filistiešus un atņēma Metegamu no viņu kontroles.</w:t>
      </w:r>
    </w:p>
    <w:p/>
    <w:p>
      <w:r xmlns:w="http://schemas.openxmlformats.org/wordprocessingml/2006/main">
        <w:t xml:space="preserve">1. "Uzvara Kristū: uzvarēt apspiedēju"</w:t>
      </w:r>
    </w:p>
    <w:p/>
    <w:p>
      <w:r xmlns:w="http://schemas.openxmlformats.org/wordprocessingml/2006/main">
        <w:t xml:space="preserve">2. "Uzticīgais Dieva nodrošinājums: no sakāves līdz triumfam"</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Jesaja 54:17 - "Neviens ierocis, kas izgatavots pret tevi, neveiksmēs, un katra mēle, kas sacēlusies pret tevi tiesā, tu nosodīsi."</w:t>
      </w:r>
    </w:p>
    <w:p/>
    <w:p>
      <w:r xmlns:w="http://schemas.openxmlformats.org/wordprocessingml/2006/main">
        <w:t xml:space="preserve">2. Samuēla 8:2 Un viņš sita Moābu un mērīja tos ar auklu, nogāzdams zemē. pat ar divām līnijām viņš mērīja, lai sodītu ar nāvi, un ar vienu pilnu auklu, lai paliktu dzīvs. Un tā moābieši kļuva par Dāvida kalpiem un nesa dāvanas.</w:t>
      </w:r>
    </w:p>
    <w:p/>
    <w:p>
      <w:r xmlns:w="http://schemas.openxmlformats.org/wordprocessingml/2006/main">
        <w:t xml:space="preserve">Dāvids uzvarēja moābiešus un padarīja tos par saviem kalpiem, kas pēc tam deva viņam dāvanas.</w:t>
      </w:r>
    </w:p>
    <w:p/>
    <w:p>
      <w:r xmlns:w="http://schemas.openxmlformats.org/wordprocessingml/2006/main">
        <w:t xml:space="preserve">1. Spēks kalpot Dievam: mācīšanās no Dāvida uzvaras pār Moābu</w:t>
      </w:r>
    </w:p>
    <w:p/>
    <w:p>
      <w:r xmlns:w="http://schemas.openxmlformats.org/wordprocessingml/2006/main">
        <w:t xml:space="preserve">2. Apņemšanās dzīvot paklausīgi: atalgojums par kalpošanu Dievam</w:t>
      </w:r>
    </w:p>
    <w:p/>
    <w:p>
      <w:r xmlns:w="http://schemas.openxmlformats.org/wordprocessingml/2006/main">
        <w:t xml:space="preserve">1. Romiešiem 6:16-18 - Vai jūs nezināt, ka, ja jūs kādam sevi uzdodat kā paklausīgus vergus, jūs esat tā vergi, kam paklausāt vai nu grēkam, kas ved uz nāvi, vai paklausībai, kas ved uz taisnību?</w:t>
      </w:r>
    </w:p>
    <w:p/>
    <w:p>
      <w:r xmlns:w="http://schemas.openxmlformats.org/wordprocessingml/2006/main">
        <w:t xml:space="preserve">2.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2. Samuēla 8:3 Dāvids nokāva arī Hadadezeru, Rehoba dēlu, Zobas ķēniņu, kad viņš devās atgūt savu robežu pie Eifratas upes.</w:t>
      </w:r>
    </w:p>
    <w:p/>
    <w:p>
      <w:r xmlns:w="http://schemas.openxmlformats.org/wordprocessingml/2006/main">
        <w:t xml:space="preserve">1: Dievs ir spēcīgs un cīnās par mums mūsu cīņās.</w:t>
      </w:r>
    </w:p>
    <w:p/>
    <w:p>
      <w:r xmlns:w="http://schemas.openxmlformats.org/wordprocessingml/2006/main">
        <w:t xml:space="preserve">2: Pat pret nepārvaramu izredzēm Dievs nodrošinās savai tautai uzvaru.</w:t>
      </w:r>
    </w:p>
    <w:p/>
    <w:p>
      <w:r xmlns:w="http://schemas.openxmlformats.org/wordprocessingml/2006/main">
        <w:t xml:space="preserve">1: Psalms 24:8 Kas ir šis godības ķēniņš? Tas Kungs stiprs un varens, Tas Kungs varens cīņā.</w:t>
      </w:r>
    </w:p>
    <w:p/>
    <w:p>
      <w:r xmlns:w="http://schemas.openxmlformats.org/wordprocessingml/2006/main">
        <w:t xml:space="preserve">2: 2. Mozus 14:14 Tas Kungs cīnīsies par jums; jums tikai jābūt mierīgam.</w:t>
      </w:r>
    </w:p>
    <w:p/>
    <w:p>
      <w:r xmlns:w="http://schemas.openxmlformats.org/wordprocessingml/2006/main">
        <w:t xml:space="preserve">2. Samuēla 8:4 Un Dāvids paņēma no viņa tūkstoš ratu un septiņsimt jātnieku un divdesmit tūkstošus kājnieku, un Dāvids sita visus ratu zirgus, bet atlicis no tiem simts ratiem.</w:t>
      </w:r>
    </w:p>
    <w:p/>
    <w:p>
      <w:r xmlns:w="http://schemas.openxmlformats.org/wordprocessingml/2006/main">
        <w:t xml:space="preserve">Dāvids sakāva Cobas ķēniņu un atņēma no viņa tūkstoš ratu, septiņsimt jātnieku un divdesmit tūkstošus kājnieku. Tomēr viņš noturēja tikai simts ratu, stumjot pārējos ratu zirgus.</w:t>
      </w:r>
    </w:p>
    <w:p/>
    <w:p>
      <w:r xmlns:w="http://schemas.openxmlformats.org/wordprocessingml/2006/main">
        <w:t xml:space="preserve">1. Ticības spēks: kā Dāvida uzticēšanās Dievam noveda pie uzvaras</w:t>
      </w:r>
    </w:p>
    <w:p/>
    <w:p>
      <w:r xmlns:w="http://schemas.openxmlformats.org/wordprocessingml/2006/main">
        <w:t xml:space="preserve">2. Nelaimju pārvarēšana: piemērs no Dāvida dzīves</w:t>
      </w:r>
    </w:p>
    <w:p/>
    <w:p>
      <w:r xmlns:w="http://schemas.openxmlformats.org/wordprocessingml/2006/main">
        <w:t xml:space="preserve">1. 2. Laiku 14:8-12 — Asas paļāvība uz Dievu ved uz uzvaru</w:t>
      </w:r>
    </w:p>
    <w:p/>
    <w:p>
      <w:r xmlns:w="http://schemas.openxmlformats.org/wordprocessingml/2006/main">
        <w:t xml:space="preserve">2. Psalms 18:29 – Dievs dod uzvaru tiem, kas paļaujas uz Viņu</w:t>
      </w:r>
    </w:p>
    <w:p/>
    <w:p>
      <w:r xmlns:w="http://schemas.openxmlformats.org/wordprocessingml/2006/main">
        <w:t xml:space="preserve">2. Samuēla 8:5 Kad sīrieši no Damaskas nāca palīgā Hadadezeram, Cobas ķēniņam, Dāvids nokāva no sīriešiem divdesmit divus tūkstošus vīru.</w:t>
      </w:r>
    </w:p>
    <w:p/>
    <w:p>
      <w:r xmlns:w="http://schemas.openxmlformats.org/wordprocessingml/2006/main">
        <w:t xml:space="preserve">Dāvids sakāva 22 000 sīriešu armiju, ko bija sūtījis Zobas ķēniņš Hadadezers.</w:t>
      </w:r>
    </w:p>
    <w:p/>
    <w:p>
      <w:r xmlns:w="http://schemas.openxmlformats.org/wordprocessingml/2006/main">
        <w:t xml:space="preserve">1. Ticības spēks: kā Dāvids pārvarēja lielas izredzes uzvarēt cīņā</w:t>
      </w:r>
    </w:p>
    <w:p/>
    <w:p>
      <w:r xmlns:w="http://schemas.openxmlformats.org/wordprocessingml/2006/main">
        <w:t xml:space="preserve">2. Drosmes nozīme grūtību laikā</w:t>
      </w:r>
    </w:p>
    <w:p/>
    <w:p>
      <w:r xmlns:w="http://schemas.openxmlformats.org/wordprocessingml/2006/main">
        <w:t xml:space="preserve">1. Filipiešiem 4:13 Es varu visu caur Kristu, kas mani stiprina.</w:t>
      </w:r>
    </w:p>
    <w:p/>
    <w:p>
      <w:r xmlns:w="http://schemas.openxmlformats.org/wordprocessingml/2006/main">
        <w:t xml:space="preserve">2. 1. Laiku 28:20 Esiet stiprs un drosmīgs un dariet to: nebaidieties un nebaidieties.</w:t>
      </w:r>
    </w:p>
    <w:p/>
    <w:p>
      <w:r xmlns:w="http://schemas.openxmlformats.org/wordprocessingml/2006/main">
        <w:t xml:space="preserve">2. Samuēla 8:6 Tad Dāvids iecēla garnizonus Damaskas Sīrijā, un sīrieši kļuva par Dāvida kalpiem un nesa dāvanas. Un Tas Kungs pasargāja Dāvidu, lai kur viņš gāja.</w:t>
      </w:r>
    </w:p>
    <w:p/>
    <w:p>
      <w:r xmlns:w="http://schemas.openxmlformats.org/wordprocessingml/2006/main">
        <w:t xml:space="preserve">Dāvids iecēla garnizonus Damaskas Sīrijā, un sīrieši kļuva par viņa kalpiem un deva viņam dāvanas. Tas Kungs sargāja Dāvidu visur, kur viņš gāja.</w:t>
      </w:r>
    </w:p>
    <w:p/>
    <w:p>
      <w:r xmlns:w="http://schemas.openxmlformats.org/wordprocessingml/2006/main">
        <w:t xml:space="preserve">1. Redzēt Dieva apgādību mūsu dzīvē — balstoties uz Dāvida piemēru, uzticoties Dieva aizsardzībai visos viņa centienos.</w:t>
      </w:r>
    </w:p>
    <w:p/>
    <w:p>
      <w:r xmlns:w="http://schemas.openxmlformats.org/wordprocessingml/2006/main">
        <w:t xml:space="preserve">2. Uzticīga kalpošana — svētības izpēte, ko sniedz uzticīga kalpošana Dievam pat smagos apstākļos.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 Samuēla 8:7 Un Dāvids paņēma zelta vairogus, kas bija uz Hadadezera kalpiem, un aizveda tos uz Jeruzālemi.</w:t>
      </w:r>
    </w:p>
    <w:p/>
    <w:p>
      <w:r xmlns:w="http://schemas.openxmlformats.org/wordprocessingml/2006/main">
        <w:t xml:space="preserve">Dāvids paņēma zelta vairogus no Hadadezera kalpiem un atveda tos uz Jeruzalemi.</w:t>
      </w:r>
    </w:p>
    <w:p/>
    <w:p>
      <w:r xmlns:w="http://schemas.openxmlformats.org/wordprocessingml/2006/main">
        <w:t xml:space="preserve">1. Dieva nodrošinājuma novērtējums: Dāvida piemērs, kā atpazīt un izmantot Dieva svētības.</w:t>
      </w:r>
    </w:p>
    <w:p/>
    <w:p>
      <w:r xmlns:w="http://schemas.openxmlformats.org/wordprocessingml/2006/main">
        <w:t xml:space="preserve">2. Dāsnuma spēks: kā Dāvida dāsnums bija patiesas bagātības piemērs.</w:t>
      </w:r>
    </w:p>
    <w:p/>
    <w:p>
      <w:r xmlns:w="http://schemas.openxmlformats.org/wordprocessingml/2006/main">
        <w:t xml:space="preserve">1. Filipiešiem 4:19 - "Un mans Dievs apmierinās visas jūsu vajadzības pēc savas godības bagātības Kristū Jēzū."</w:t>
      </w:r>
    </w:p>
    <w:p/>
    <w:p>
      <w:r xmlns:w="http://schemas.openxmlformats.org/wordprocessingml/2006/main">
        <w:t xml:space="preserve">2.Salamana Pamācības 11:24-25 - "Viens dod par brīvu, bet iegūst vēl vairāk, otrs nepamatoti ietur, bet nonāk nabadzībā. Dāsns gūs panākumus; kas veldzē citus, tas tiks atspirdzināts."</w:t>
      </w:r>
    </w:p>
    <w:p/>
    <w:p>
      <w:r xmlns:w="http://schemas.openxmlformats.org/wordprocessingml/2006/main">
        <w:t xml:space="preserve">2. Samuēla 8:8 Un no Betas un Berotajas, Hadadezera pilsētām, ķēniņš Dāvids paņēma ļoti daudz vara.</w:t>
      </w:r>
    </w:p>
    <w:p/>
    <w:p>
      <w:r xmlns:w="http://schemas.openxmlformats.org/wordprocessingml/2006/main">
        <w:t xml:space="preserve">Ķēniņš Dāvids iekaroja Betu un Berotaju, divas Hadadezera pilsētas, un ieguva lielu daudzumu misiņa.</w:t>
      </w:r>
    </w:p>
    <w:p/>
    <w:p>
      <w:r xmlns:w="http://schemas.openxmlformats.org/wordprocessingml/2006/main">
        <w:t xml:space="preserve">1. Dieva spēks: kā Dievs mums palīdz pārvarēt grūtus izaicinājumus</w:t>
      </w:r>
    </w:p>
    <w:p/>
    <w:p>
      <w:r xmlns:w="http://schemas.openxmlformats.org/wordprocessingml/2006/main">
        <w:t xml:space="preserve">2. Dieva nodrošinājums: kā Dievs atalgo mūsu uzticīgo paklausību</w:t>
      </w:r>
    </w:p>
    <w:p/>
    <w:p>
      <w:r xmlns:w="http://schemas.openxmlformats.org/wordprocessingml/2006/main">
        <w:t xml:space="preserve">1. Psalms 18:29-30 - "Jo caur tevi es izskrēju cauri karaspēkam, un ar savu Dievu es esmu lēcis pāri sienai. Dieva ceļš ir pilnīgs, tā Kunga vārds ir pārbaudīts. ķīlis visiem, kas viņam uzticas."</w:t>
      </w:r>
    </w:p>
    <w:p/>
    <w:p>
      <w:r xmlns:w="http://schemas.openxmlformats.org/wordprocessingml/2006/main">
        <w:t xml:space="preserve">2. Jāņa 14:13-14 - "Un visu, ko jūs lūgsit Manā Vārdā, to Es darīšu, lai Tēvs tiktu pagodināts Dēlā. Ja jūs ko lūgsit manā vārdā, es to darīšu."</w:t>
      </w:r>
    </w:p>
    <w:p/>
    <w:p>
      <w:r xmlns:w="http://schemas.openxmlformats.org/wordprocessingml/2006/main">
        <w:t xml:space="preserve">2. Samuēla 8:9 Kad Tojs, Hamatas ķēniņš, dzirdēja, ka Dāvids ir sakāvis visu Hadadezera pulku,</w:t>
      </w:r>
    </w:p>
    <w:p/>
    <w:p>
      <w:r xmlns:w="http://schemas.openxmlformats.org/wordprocessingml/2006/main">
        <w:t xml:space="preserve">Dāvids sakāva Hadadezera karaspēku, un Hamatas ķēniņš Tojs par to dzirdēja.</w:t>
      </w:r>
    </w:p>
    <w:p/>
    <w:p>
      <w:r xmlns:w="http://schemas.openxmlformats.org/wordprocessingml/2006/main">
        <w:t xml:space="preserve">1. Dieva uzticība tiek parādīta caur Dāvida uzvaru.</w:t>
      </w:r>
    </w:p>
    <w:p/>
    <w:p>
      <w:r xmlns:w="http://schemas.openxmlformats.org/wordprocessingml/2006/main">
        <w:t xml:space="preserve">2. Dievs dod mums spēku un drosmi cīnīties pret ienaidniekiem.</w:t>
      </w:r>
    </w:p>
    <w:p/>
    <w:p>
      <w:r xmlns:w="http://schemas.openxmlformats.org/wordprocessingml/2006/main">
        <w:t xml:space="preserve">1. Psalms 20:7 – daži paļaujas uz ratiem un daži uz zirgiem, bet mēs paļaujamies uz Tā Kunga, mūsu Dieva, Vārdu.</w:t>
      </w:r>
    </w:p>
    <w:p/>
    <w:p>
      <w:r xmlns:w="http://schemas.openxmlformats.org/wordprocessingml/2006/main">
        <w:t xml:space="preserve">2. 2. Korintiešiem 10:4 — Ieroči, ar kuriem mēs cīnāmies, nav pasaules ieroči. Gluži pretēji, viņiem ir dievišķs spēks nojaukt cietokšņus.</w:t>
      </w:r>
    </w:p>
    <w:p/>
    <w:p>
      <w:r xmlns:w="http://schemas.openxmlformats.org/wordprocessingml/2006/main">
        <w:t xml:space="preserve">2. Samuēla 8:10 Tad Tojs sūtīja savu dēlu Joramu pie ķēniņa Dāvida, lai viņu sveicinātu un svētītu, jo viņš bija karojis pret Hadadezeru un to sitis, jo Hadadezers karoja ar Toju. Un Jorāms atnesa sev līdzi sudraba, zelta un vara traukus.</w:t>
      </w:r>
    </w:p>
    <w:p/>
    <w:p>
      <w:r xmlns:w="http://schemas.openxmlformats.org/wordprocessingml/2006/main">
        <w:t xml:space="preserve">Hamatas ķēniņš Tojs sūtīja savu dēlu Joramu pie ķēniņa Dāvida, lai apsveiktu viņu ar uzvaru pret Hadadezeru un dotu viņam dāvanas sudrabu, zeltu un misiņu.</w:t>
      </w:r>
    </w:p>
    <w:p/>
    <w:p>
      <w:r xmlns:w="http://schemas.openxmlformats.org/wordprocessingml/2006/main">
        <w:t xml:space="preserve">1. Pateicības spēks: atpazīt un novērtēt tos, kuri kaut ko maina</w:t>
      </w:r>
    </w:p>
    <w:p/>
    <w:p>
      <w:r xmlns:w="http://schemas.openxmlformats.org/wordprocessingml/2006/main">
        <w:t xml:space="preserve">2. Uzvaras svētības: izpratne par uzticamas kalpošanas atalgojumu</w:t>
      </w:r>
    </w:p>
    <w:p/>
    <w:p>
      <w:r xmlns:w="http://schemas.openxmlformats.org/wordprocessingml/2006/main">
        <w:t xml:space="preserve">1. 1. Tesaloniķiešiem 5:18 - Pateicieties par visu, jo tāda ir Dieva griba Kristū Jēzū attiecībā uz jums.</w:t>
      </w:r>
    </w:p>
    <w:p/>
    <w:p>
      <w:r xmlns:w="http://schemas.openxmlformats.org/wordprocessingml/2006/main">
        <w:t xml:space="preserve">2. Kolosiešiem 3:15-17 – Un lai jūsu sirdīs valda Dieva miers, kam arī jūs vienā miesā esat aicināti; un esiet pateicīgi. Lai Kristus vārds bagātīgi mājo jūsos visā gudrībā; mācot un pamācot cits citu psalmos, himnās un garīgās dziesmās, žēlastībā dziedot savās sirdīs Tam Kungam. Un visu, ko jūs darāt vārdos vai darbos, visu dariet Kunga Jēzus vārdā, caur Viņu pateicībā Dievam un Tēvam.</w:t>
      </w:r>
    </w:p>
    <w:p/>
    <w:p>
      <w:r xmlns:w="http://schemas.openxmlformats.org/wordprocessingml/2006/main">
        <w:t xml:space="preserve">2. Samuēla 8:11 To arī ķēniņš Dāvids veltīja Tam Kungam ar sudrabu un zeltu, ko viņš bija veltījis no visām tautām, kuras viņš pakļāva.</w:t>
      </w:r>
    </w:p>
    <w:p/>
    <w:p>
      <w:r xmlns:w="http://schemas.openxmlformats.org/wordprocessingml/2006/main">
        <w:t xml:space="preserve">Ķēniņš Dāvids veltīja Tam Kungam sudrabu un zeltu no visām tautām, kuras viņš bija uzvarējis.</w:t>
      </w:r>
    </w:p>
    <w:p/>
    <w:p>
      <w:r xmlns:w="http://schemas.openxmlformats.org/wordprocessingml/2006/main">
        <w:t xml:space="preserve">1. Atdeves spēks: kā Dāvids izrādīja savu uzticību Dievam</w:t>
      </w:r>
    </w:p>
    <w:p/>
    <w:p>
      <w:r xmlns:w="http://schemas.openxmlformats.org/wordprocessingml/2006/main">
        <w:t xml:space="preserve">2. Dieva nodrošinājums un Dāvida pateicība: 2. Samuēla 8:11.</w:t>
      </w:r>
    </w:p>
    <w:p/>
    <w:p>
      <w:r xmlns:w="http://schemas.openxmlformats.org/wordprocessingml/2006/main">
        <w:t xml:space="preserve">1. 1. Laiku 18:11 Un Dāvids veltīja Tam Kungam laupījumu, ko bija ieguvis no visiem saviem ienaidniekiem, kopā ar sudrabu un zeltu, ko viņš bija veltījis no visām tautām, kuras viņš bija pakļāvis.</w:t>
      </w:r>
    </w:p>
    <w:p/>
    <w:p>
      <w:r xmlns:w="http://schemas.openxmlformats.org/wordprocessingml/2006/main">
        <w:t xml:space="preserve">2. 5. Mozus 8:18 Un atceries To Kungu, savu Dievu, jo tas ir tas, kas tev dod varu iegūt bagātību, lai viņš apstiprinātu savu derību, ko viņš zvērēja taviem tēviem, kā tas ir šodien.</w:t>
      </w:r>
    </w:p>
    <w:p/>
    <w:p>
      <w:r xmlns:w="http://schemas.openxmlformats.org/wordprocessingml/2006/main">
        <w:t xml:space="preserve">2. Samuēla 8:12 No Sīrijas un Moāba, un amoniešu, filistiešu un amalekiešu, un no Hadadezera, Rehoba dēla, Zobas ķēniņa, laupījuma.</w:t>
      </w:r>
    </w:p>
    <w:p/>
    <w:p>
      <w:r xmlns:w="http://schemas.openxmlformats.org/wordprocessingml/2006/main">
        <w:t xml:space="preserve">2. Samuēla 8:12 ir aprakstītas teritorijas un cilvēki, ko iekaroja ķēniņš Dāvids, tostarp Sīrija, Moābs, Amons, filistieši, Amaleki un Hadadezers no Zobas.</w:t>
      </w:r>
    </w:p>
    <w:p/>
    <w:p>
      <w:r xmlns:w="http://schemas.openxmlformats.org/wordprocessingml/2006/main">
        <w:t xml:space="preserve">1. Dieva spēka spēks: kā Dievs izmantoja Dāvidu, lai iekarotu tautas</w:t>
      </w:r>
    </w:p>
    <w:p/>
    <w:p>
      <w:r xmlns:w="http://schemas.openxmlformats.org/wordprocessingml/2006/main">
        <w:t xml:space="preserve">2. Paklausība Dieva aicinājumam: kā Dāvida uzticība noveda pie uzvaras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2. Laiku 14:11 - Un Asa sauca uz To Kungu, savu Dievu, sacīdams: Kungs, tev nav nekā palīdzēt, ne daudziem, ne tiem, kam nav spēka. Palīdzi mums, Kungs, mūsu Dievs! jo mēs guļam uz tevi un Tavā vārdā ejam pret šo ļaužu pulku. Ak Kungs, Tu esi mūsu Dievs; lai cilvēks neuzvar tevi.</w:t>
      </w:r>
    </w:p>
    <w:p/>
    <w:p>
      <w:r xmlns:w="http://schemas.openxmlformats.org/wordprocessingml/2006/main">
        <w:t xml:space="preserve">2. Samuēla 8:13 13 Un Dāvids ieguva viņam vārdu, kad viņš atgriezās no sīriešu kaušanas sāls ielejā, kas bija astoņpadsmit tūkstoši vīru.</w:t>
      </w:r>
    </w:p>
    <w:p/>
    <w:p>
      <w:r xmlns:w="http://schemas.openxmlformats.org/wordprocessingml/2006/main">
        <w:t xml:space="preserve">Dāvids ieguva drosmes un spēka kā līdera slavu pēc tam, kad Sāls ielejā uzvarēja sīriešus, nogalinot 18 000 no viņiem.</w:t>
      </w:r>
    </w:p>
    <w:p/>
    <w:p>
      <w:r xmlns:w="http://schemas.openxmlformats.org/wordprocessingml/2006/main">
        <w:t xml:space="preserve">1. Labas reputācijas spēks</w:t>
      </w:r>
    </w:p>
    <w:p/>
    <w:p>
      <w:r xmlns:w="http://schemas.openxmlformats.org/wordprocessingml/2006/main">
        <w:t xml:space="preserve">2. Drosmīgas līderības spēks</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 1. Korintiešiem 16:13 — esiet modri, pastāviet stingri ticībā, rīkojieties kā vīrieši, esiet stipri.</w:t>
      </w:r>
    </w:p>
    <w:p/>
    <w:p>
      <w:r xmlns:w="http://schemas.openxmlformats.org/wordprocessingml/2006/main">
        <w:t xml:space="preserve">2. Samuēla 8:14 Un viņš iecēla garnizonus Edomā; Viņš iecēla garnizonus visā Edomā, un visi Edomas iedzīvotāji kļuva par Dāvida kalpiem. Un Tas Kungs pasargāja Dāvidu, lai kur viņš gāja.</w:t>
      </w:r>
    </w:p>
    <w:p/>
    <w:p>
      <w:r xmlns:w="http://schemas.openxmlformats.org/wordprocessingml/2006/main">
        <w:t xml:space="preserve">Dāvids iecēla garnizonus Edomā, un visa tā ļaudis kļuva par viņa kalpiem. Tas Kungs arī viņu pasargāja.</w:t>
      </w:r>
    </w:p>
    <w:p/>
    <w:p>
      <w:r xmlns:w="http://schemas.openxmlformats.org/wordprocessingml/2006/main">
        <w:t xml:space="preserve">1. Kunga aizsardzība: kā Dievs mūs pasargā jebkurā situācijā</w:t>
      </w:r>
    </w:p>
    <w:p/>
    <w:p>
      <w:r xmlns:w="http://schemas.openxmlformats.org/wordprocessingml/2006/main">
        <w:t xml:space="preserve">2. Dieva suverenitāte: kā Viņš izmanto mūs, lai izpildītu savu gribu</w:t>
      </w:r>
    </w:p>
    <w:p/>
    <w:p>
      <w:r xmlns:w="http://schemas.openxmlformats.org/wordprocessingml/2006/main">
        <w:t xml:space="preserve">1. Psalms 91:4 — Viņš apsegs tevi ar savām spalvām, un zem viņa spārniem tu paļausi; viņa patiesība būs tavs vairogs un spārns.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 Samuēla 8:15 Un Dāvids valdīja pār visu Israēlu; un Dāvids izpildīja tiesu un taisnību visai savai tautai.</w:t>
      </w:r>
    </w:p>
    <w:p/>
    <w:p>
      <w:r xmlns:w="http://schemas.openxmlformats.org/wordprocessingml/2006/main">
        <w:t xml:space="preserve">Dāvids bija gudrs un taisnīgs valdnieks pār Izraēlu.</w:t>
      </w:r>
    </w:p>
    <w:p/>
    <w:p>
      <w:r xmlns:w="http://schemas.openxmlformats.org/wordprocessingml/2006/main">
        <w:t xml:space="preserve">1. Labas vadības spēks: ķēniņa Dāvida piemēra izpēte</w:t>
      </w:r>
    </w:p>
    <w:p/>
    <w:p>
      <w:r xmlns:w="http://schemas.openxmlformats.org/wordprocessingml/2006/main">
        <w:t xml:space="preserve">2. Dzīvot taisnīgi: ķēniņa Dāvida mācības</w:t>
      </w:r>
    </w:p>
    <w:p/>
    <w:p>
      <w:r xmlns:w="http://schemas.openxmlformats.org/wordprocessingml/2006/main">
        <w:t xml:space="preserve">1. Salamana Pamācības 16:13 — "Taisnās lūpas ir ķēniņa prieks, un viņš mīl to, kas runā pareizi."</w:t>
      </w:r>
    </w:p>
    <w:p/>
    <w:p>
      <w:r xmlns:w="http://schemas.openxmlformats.org/wordprocessingml/2006/main">
        <w:t xml:space="preserve">2. Psalms 72:1-2 - "Dievs, Dievs, ķēniņu ar savu taisnību, ķēniņa dēlu ar savu taisnību. Lai viņš tiesā tavu tautu ar taisnību un tavu nabagu ar taisnību."</w:t>
      </w:r>
    </w:p>
    <w:p/>
    <w:p>
      <w:r xmlns:w="http://schemas.openxmlformats.org/wordprocessingml/2006/main">
        <w:t xml:space="preserve">2. Samuēla 8:16 Un Joābs, Cerujas dēls, bija karapulka priekšnieks; un Jošafats, Ahiluda dēls, bija rakstvedis;</w:t>
      </w:r>
    </w:p>
    <w:p/>
    <w:p>
      <w:r xmlns:w="http://schemas.openxmlformats.org/wordprocessingml/2006/main">
        <w:t xml:space="preserve">Joābs, Cerujas dēls, vadīja karaspēku, un Jošafats, Ahiluda dēls, bija pierakstītājs.</w:t>
      </w:r>
    </w:p>
    <w:p/>
    <w:p>
      <w:r xmlns:w="http://schemas.openxmlformats.org/wordprocessingml/2006/main">
        <w:t xml:space="preserve">1. Dieva iecelšanas spēks: pārbaudot 2. Samuēla 8:16</w:t>
      </w:r>
    </w:p>
    <w:p/>
    <w:p>
      <w:r xmlns:w="http://schemas.openxmlformats.org/wordprocessingml/2006/main">
        <w:t xml:space="preserve">2. Kalpošana Dievam caur Viņa iecelšanu: izdzīvošana 2. Samuēla 8:16</w:t>
      </w:r>
    </w:p>
    <w:p/>
    <w:p>
      <w:r xmlns:w="http://schemas.openxmlformats.org/wordprocessingml/2006/main">
        <w:t xml:space="preserve">1. Jesaja 40:28-31 — Kāpēc mēs varam paļauties uz Dieva iecelšanu</w:t>
      </w:r>
    </w:p>
    <w:p/>
    <w:p>
      <w:r xmlns:w="http://schemas.openxmlformats.org/wordprocessingml/2006/main">
        <w:t xml:space="preserve">2. Salamana pamācības 19:21 — Dieva iecelšanas izpilde</w:t>
      </w:r>
    </w:p>
    <w:p/>
    <w:p>
      <w:r xmlns:w="http://schemas.openxmlformats.org/wordprocessingml/2006/main">
        <w:t xml:space="preserve">2. Samuēla 8:17 Un Cadoks, Ahituba dēls, un Ahimelehs, Abjatara dēls, bija priesteri. un Seraja bija rakstu mācītājs;</w:t>
      </w:r>
    </w:p>
    <w:p/>
    <w:p>
      <w:r xmlns:w="http://schemas.openxmlformats.org/wordprocessingml/2006/main">
        <w:t xml:space="preserve">Cadoks un Ahimelehs bija priesteri, un Seraja bija rakstu mācītājs.</w:t>
      </w:r>
    </w:p>
    <w:p/>
    <w:p>
      <w:r xmlns:w="http://schemas.openxmlformats.org/wordprocessingml/2006/main">
        <w:t xml:space="preserve">1. Garīgās vadības nozīme</w:t>
      </w:r>
    </w:p>
    <w:p/>
    <w:p>
      <w:r xmlns:w="http://schemas.openxmlformats.org/wordprocessingml/2006/main">
        <w:t xml:space="preserve">2. Kalpu līderības loma</w:t>
      </w:r>
    </w:p>
    <w:p/>
    <w:p>
      <w:r xmlns:w="http://schemas.openxmlformats.org/wordprocessingml/2006/main">
        <w:t xml:space="preserve">1. 2. Samuēla 8:17</w:t>
      </w:r>
    </w:p>
    <w:p/>
    <w:p>
      <w:r xmlns:w="http://schemas.openxmlformats.org/wordprocessingml/2006/main">
        <w:t xml:space="preserve">2. Mateja evaņģēlijs 20:25-28 - "Jūs zināt, ka pagānu valdnieki pār tiem valda, un viņu augstie ierēdņi īsteno pār viņiem varu. Ne tā ar jums. Tā vietā, kas no jums vēlas kļūt liels, lai tas ir jūsu kalps. ”.</w:t>
      </w:r>
    </w:p>
    <w:p/>
    <w:p>
      <w:r xmlns:w="http://schemas.openxmlformats.org/wordprocessingml/2006/main">
        <w:t xml:space="preserve">2. Samuēla 8:18 Bet Benaja, Jojadas dēls, vadīja gan keretiešus, gan peletus; un Dāvida dēli bija galvenie valdnieki.</w:t>
      </w:r>
    </w:p>
    <w:p/>
    <w:p>
      <w:r xmlns:w="http://schemas.openxmlformats.org/wordprocessingml/2006/main">
        <w:t xml:space="preserve">Benaju, Jojadas dēlu, Dāvids iecēla par priekšnieku pār keretiešiem un peletiem, un Dāvida dēli tika iecelti par augstākajiem valdniekiem.</w:t>
      </w:r>
    </w:p>
    <w:p/>
    <w:p>
      <w:r xmlns:w="http://schemas.openxmlformats.org/wordprocessingml/2006/main">
        <w:t xml:space="preserve">1. Dievs spēj mūs iecelt lielām lietām</w:t>
      </w:r>
    </w:p>
    <w:p/>
    <w:p>
      <w:r xmlns:w="http://schemas.openxmlformats.org/wordprocessingml/2006/main">
        <w:t xml:space="preserve">2. Darbs kopā vienotībā Karalistes labā</w:t>
      </w:r>
    </w:p>
    <w:p/>
    <w:p>
      <w:r xmlns:w="http://schemas.openxmlformats.org/wordprocessingml/2006/main">
        <w:t xml:space="preserve">1. 1. Korintiešiem 12:12-31 — Kristus Miesa</w:t>
      </w:r>
    </w:p>
    <w:p/>
    <w:p>
      <w:r xmlns:w="http://schemas.openxmlformats.org/wordprocessingml/2006/main">
        <w:t xml:space="preserve">2. Efeziešiem 4:1-16 – Vienotība Baznīcā</w:t>
      </w:r>
    </w:p>
    <w:p/>
    <w:p>
      <w:r xmlns:w="http://schemas.openxmlformats.org/wordprocessingml/2006/main">
        <w:t xml:space="preserve">1. rindkopa: 2. Samuēla 9:1-5 apraksta Dāvida laipnību pret Jonatāna dēlu Mefibošetu. Šajā nodaļā Dāvids cenšas izrādīt laipnību visiem sava dārgā drauga Džonatana pēcnācējiem. Viņš jautā, vai kāds no Saula mājas vēl ir dzīvs. Ciba, kalps no Saula ģimenes, informē Dāvidu par Mefibošetu, kuram ir kropls abas kājas. Dāvids sūta pēc Mefibošeta un atved viņu uz savu pili.</w:t>
      </w:r>
    </w:p>
    <w:p/>
    <w:p>
      <w:r xmlns:w="http://schemas.openxmlformats.org/wordprocessingml/2006/main">
        <w:t xml:space="preserve">2. rindkopa: Turpinot 2. Samuēla 9:6-8, tajā ir aprakstīta Dāvida saruna ar Mefibošetu. Kad Mefibošets parādās Dāvida priekšā, viņš pazemīgi paklanās un pauž bailes un necienīgu ķēniņa priekšā. Tomēr soda vai kaitējuma vietā Dāvids viņu nomierina un izrāda lielu laipnību sava tēva Džonatana labā.</w:t>
      </w:r>
    </w:p>
    <w:p/>
    <w:p>
      <w:r xmlns:w="http://schemas.openxmlformats.org/wordprocessingml/2006/main">
        <w:t xml:space="preserve">3. rindkopa. Tādos pantos kā 2. Samuēla 9:9-13 ir minēts, ka Dāvids, izrādot dāsnumu un līdzjūtību pret Mefibošetu, atjauno visu zemi, kas piederēja Saulam, un ļauj viņam regulāri ēst pie sava galda kā vienam no paša ķēniņa dēli. Kopš tās dienas Mefibošets dzīvo Jeruzalemē un visu mūžu saņem apgādi no ķēniņa Dāvida.</w:t>
      </w:r>
    </w:p>
    <w:p/>
    <w:p>
      <w:r xmlns:w="http://schemas.openxmlformats.org/wordprocessingml/2006/main">
        <w:t xml:space="preserve">Kopsavilkumā:</w:t>
      </w:r>
    </w:p>
    <w:p>
      <w:r xmlns:w="http://schemas.openxmlformats.org/wordprocessingml/2006/main">
        <w:t xml:space="preserve">2. Samuēla 9. nodaļa piedāvā:</w:t>
      </w:r>
    </w:p>
    <w:p>
      <w:r xmlns:w="http://schemas.openxmlformats.org/wordprocessingml/2006/main">
        <w:t xml:space="preserve">Dāvida laipnība Mefiboše, atjaunojot zemi, aicinot ēst galdu;</w:t>
      </w:r>
    </w:p>
    <w:p>
      <w:r xmlns:w="http://schemas.openxmlformats.org/wordprocessingml/2006/main">
        <w:t xml:space="preserve">Mephoboshehumblack un pateicība par Dāvida dāsnumu;</w:t>
      </w:r>
    </w:p>
    <w:p>
      <w:r xmlns:w="http://schemas.openxmlformats.org/wordprocessingml/2006/main">
        <w:t xml:space="preserve">Mephoboshe'dwelling iJerusalemand saņemot nodrošinājumu, satraucot Deivi;</w:t>
      </w:r>
    </w:p>
    <w:p/>
    <w:p>
      <w:r xmlns:w="http://schemas.openxmlformats.org/wordprocessingml/2006/main">
        <w:t xml:space="preserve">Uzsvars uz:</w:t>
      </w:r>
    </w:p>
    <w:p>
      <w:r xmlns:w="http://schemas.openxmlformats.org/wordprocessingml/2006/main">
        <w:t xml:space="preserve">Dāvida laipnība Mefiboše, atjaunojot zemi, aicinot ēst galdu;</w:t>
      </w:r>
    </w:p>
    <w:p>
      <w:r xmlns:w="http://schemas.openxmlformats.org/wordprocessingml/2006/main">
        <w:t xml:space="preserve">Mephoboshehumblack un pateicība par Dāvida dāsnumu;</w:t>
      </w:r>
    </w:p>
    <w:p>
      <w:r xmlns:w="http://schemas.openxmlformats.org/wordprocessingml/2006/main">
        <w:t xml:space="preserve">Mephoboshe'dwelling iJerusalemand saņemot nodrošinājumu, satraucot Deivi;</w:t>
      </w:r>
    </w:p>
    <w:p/>
    <w:p>
      <w:r xmlns:w="http://schemas.openxmlformats.org/wordprocessingml/2006/main">
        <w:t xml:space="preserve">Nodaļā galvenā uzmanība pievērsta Dāvida laipnībai pret Mefibošetu, Jonatāna dēlu, viņa sarunai ar Mefibošetu un Mefibošetam piešķirto nodrošinājumu un mājokli. 2. Samuēla 9. nodaļā Dāvids cenšas izrādīt laipnību visiem atlikušajiem sava dārgā drauga Jonatāna pēcnācējiem. Viņš uzzina par Mefibošetu no Zibas un atved viņu uz savu pili.</w:t>
      </w:r>
    </w:p>
    <w:p/>
    <w:p>
      <w:r xmlns:w="http://schemas.openxmlformats.org/wordprocessingml/2006/main">
        <w:t xml:space="preserve">Turpinot 2. Samuēla 9. nodaļu, kad Mefibošets parādās Dāvida priekšā, viņš pauž bailes un necienīgumu. Tomēr soda vai kaitējuma vietā Dāvids viņu nomierina un izrāda lielu laipnību sava tēva Džonatana labā.</w:t>
      </w:r>
    </w:p>
    <w:p/>
    <w:p>
      <w:r xmlns:w="http://schemas.openxmlformats.org/wordprocessingml/2006/main">
        <w:t xml:space="preserve">Būdams dāsns un līdzjūtīgs pret Mefibošetu, Dāvids atjauno visu zemi, kas piederēja Saulam, un ļauj viņam regulāri ēst pie sava galda kā vienam no paša ķēniņa dēliem. Kopš tās dienas Mefibošets dzīvo Jeruzalemē un visu mūžu saņem apgādi no ķēniņa Dāvida.</w:t>
      </w:r>
    </w:p>
    <w:p/>
    <w:p>
      <w:r xmlns:w="http://schemas.openxmlformats.org/wordprocessingml/2006/main">
        <w:t xml:space="preserve">2. Samuēla 9:1 Un Dāvids sacīja: Vai no Saula nama vēl ir palicis pāri, lai es varētu viņam izrādīt žēlastību Jonatāna dēļ?</w:t>
      </w:r>
    </w:p>
    <w:p/>
    <w:p>
      <w:r xmlns:w="http://schemas.openxmlformats.org/wordprocessingml/2006/main">
        <w:t xml:space="preserve">Dāvids vēlējās izrādīt laipnību kādam izdzīvojušajam Saula ģimenes loceklim, tādējādi godinot Džonatana piemiņu.</w:t>
      </w:r>
    </w:p>
    <w:p/>
    <w:p>
      <w:r xmlns:w="http://schemas.openxmlformats.org/wordprocessingml/2006/main">
        <w:t xml:space="preserve">1. Dieva žēlastība tiek sniegta visiem, neatkarīgi no viņu pagātnes.</w:t>
      </w:r>
    </w:p>
    <w:p/>
    <w:p>
      <w:r xmlns:w="http://schemas.openxmlformats.org/wordprocessingml/2006/main">
        <w:t xml:space="preserve">2. Atceroties mantojumu tiem, kas gājuši pirms mums.</w:t>
      </w:r>
    </w:p>
    <w:p/>
    <w:p>
      <w:r xmlns:w="http://schemas.openxmlformats.org/wordprocessingml/2006/main">
        <w:t xml:space="preserve">1. Efeziešiem 2:8-9 – Jo žēlastībā jūs esat izglābti ticībā. Un tas nav jūsu pašu darījums; tā ir Dieva dāvana.</w:t>
      </w:r>
    </w:p>
    <w:p/>
    <w:p>
      <w:r xmlns:w="http://schemas.openxmlformats.org/wordprocessingml/2006/main">
        <w:t xml:space="preserve">2. Salamans Mācītājs 9:5 - Jo dzīvie zina, ka viņi mirs, bet mirušie neko nezina, un viņiem vairs nav atlīdzības, jo piemiņa par viņiem ir aizmirsta.</w:t>
      </w:r>
    </w:p>
    <w:p/>
    <w:p>
      <w:r xmlns:w="http://schemas.openxmlformats.org/wordprocessingml/2006/main">
        <w:t xml:space="preserve">2. Samuēla 9:2 No Saula nama bija kalps, vārdā Ciba. Un, kad tie bija aicinājuši viņu pie Dāvida, ķēniņš sacīja viņam: Vai tu esi Ciba? Un viņš sacīja: Viņš ir tavs kalps.</w:t>
      </w:r>
    </w:p>
    <w:p/>
    <w:p>
      <w:r xmlns:w="http://schemas.openxmlformats.org/wordprocessingml/2006/main">
        <w:t xml:space="preserve">Dāvids satiek kalpu no Saula mājas vārdā Ziba un jautā, vai viņš ir tas.</w:t>
      </w:r>
    </w:p>
    <w:p/>
    <w:p>
      <w:r xmlns:w="http://schemas.openxmlformats.org/wordprocessingml/2006/main">
        <w:t xml:space="preserve">1. Jautājumu uzdošanas nozīme kalpošanā Dievam</w:t>
      </w:r>
    </w:p>
    <w:p/>
    <w:p>
      <w:r xmlns:w="http://schemas.openxmlformats.org/wordprocessingml/2006/main">
        <w:t xml:space="preserve">2. Mierinājuma atrašana, kalpojot Dievam nemierīgos laikos</w:t>
      </w:r>
    </w:p>
    <w:p/>
    <w:p>
      <w:r xmlns:w="http://schemas.openxmlformats.org/wordprocessingml/2006/main">
        <w:t xml:space="preserve">1. Mateja 7:7-8 Lūdziet, tad jums tiks dots; meklējiet, tad jūs atradīsit; klauvējiet, tad jums tiks atvērts. Jo katrs, kas lūdz, saņem; un kas meklē, tas atrod; un tam, kas klauvē, tiks atvērts.</w:t>
      </w:r>
    </w:p>
    <w:p/>
    <w:p>
      <w:r xmlns:w="http://schemas.openxmlformats.org/wordprocessingml/2006/main">
        <w:t xml:space="preserve">2. Romiešiem 8:28-30 Un mēs zinām, ka tiem, kas mīl Dievu, viss nāk par labu tiem, kas ir aicināti pēc viņa nodoma. Jo tos viņš iepriekš bija paredzējis, tos arī iepriekš nolēmis līdzināties sava Dēla tēlam, lai viņš būtu pirmdzimtais starp daudziem brāļiem. Bez tam, kurus Viņš iepriekš nolēmis, tos Viņš arī aicinājis; un kurus aicinājis, tos arī attaisnojis; un kurus attaisnojis, tos arī pagodinājis.</w:t>
      </w:r>
    </w:p>
    <w:p/>
    <w:p>
      <w:r xmlns:w="http://schemas.openxmlformats.org/wordprocessingml/2006/main">
        <w:t xml:space="preserve">2. Samuēla 9:3 Un ķēniņš sacīja: Vai vēl nav neviena Saula nama, lai es varētu viņam parādīt Dieva žēlastību? Un Ciba sacīja ķēniņam: Jonatānam vēl ir dēls, kas ir klibs.</w:t>
      </w:r>
    </w:p>
    <w:p/>
    <w:p>
      <w:r xmlns:w="http://schemas.openxmlformats.org/wordprocessingml/2006/main">
        <w:t xml:space="preserve">Ķēniņš jautāja, vai nav kāds no Saula nama, kam viņš varētu izrādīt Dieva laipnību. Ziba atbildēja, ka Džonatanam ir dēls, kurš ir klibs.</w:t>
      </w:r>
    </w:p>
    <w:p/>
    <w:p>
      <w:r xmlns:w="http://schemas.openxmlformats.org/wordprocessingml/2006/main">
        <w:t xml:space="preserve">1. Dieva beznosacījumu mīlestība — izpētīt, kā Dieva mīlestība attiecas uz visiem, neatkarīgi no apstākļiem.</w:t>
      </w:r>
    </w:p>
    <w:p/>
    <w:p>
      <w:r xmlns:w="http://schemas.openxmlformats.org/wordprocessingml/2006/main">
        <w:t xml:space="preserve">2. Laipnības spēks – izpētīt, kā laipnība var izpausties taustāmās svētībās.</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Mateja 5:7 – Svētīgi žēlsirdīgie, jo viņiem tiks parādīta žēlastība.</w:t>
      </w:r>
    </w:p>
    <w:p/>
    <w:p>
      <w:r xmlns:w="http://schemas.openxmlformats.org/wordprocessingml/2006/main">
        <w:t xml:space="preserve">2. Samuēla 9:4 Un ķēniņš sacīja viņam: Kur viņš ir? Un Ciba sacīja ķēniņam: Lūk, viņš ir Ammiēla dēla Maķira namā Lodebārā.</w:t>
      </w:r>
    </w:p>
    <w:p/>
    <w:p>
      <w:r xmlns:w="http://schemas.openxmlformats.org/wordprocessingml/2006/main">
        <w:t xml:space="preserve">Ķēniņš Dāvids jautāja Cibam, kur atrodas Saula dēls Mefibošets, un Ziba paziņoja ķēniņam, ka viņš atrodas Mahir namā Lodebārā.</w:t>
      </w:r>
    </w:p>
    <w:p/>
    <w:p>
      <w:r xmlns:w="http://schemas.openxmlformats.org/wordprocessingml/2006/main">
        <w:t xml:space="preserve">1. Dievs var atjaunot zaudēto.</w:t>
      </w:r>
    </w:p>
    <w:p/>
    <w:p>
      <w:r xmlns:w="http://schemas.openxmlformats.org/wordprocessingml/2006/main">
        <w:t xml:space="preserve">2. Dieva uzticamā žēlastība ir redzama Mefibošeta dzīvē.</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Lūkas 1:37 "Jo Dievam nekas nav neiespējams."</w:t>
      </w:r>
    </w:p>
    <w:p/>
    <w:p>
      <w:r xmlns:w="http://schemas.openxmlformats.org/wordprocessingml/2006/main">
        <w:t xml:space="preserve">2. Samuēla 9:5 Tad ķēniņš Dāvids sūtīja un izveda viņu no Mahir, Ammiēla dēla, nama no Lodebaras.</w:t>
      </w:r>
    </w:p>
    <w:p/>
    <w:p>
      <w:r xmlns:w="http://schemas.openxmlformats.org/wordprocessingml/2006/main">
        <w:t xml:space="preserve">Ķēniņš Dāvids sūtīja ļaudis izvest Mefibošetu, Jonatāna dēlu, no Lodebaras no Ammiēla dēla Mahira nama.</w:t>
      </w:r>
    </w:p>
    <w:p/>
    <w:p>
      <w:r xmlns:w="http://schemas.openxmlformats.org/wordprocessingml/2006/main">
        <w:t xml:space="preserve">1. Žēlsirdības spēks: ilustrācijas no karaļa Dāvida dzīves</w:t>
      </w:r>
    </w:p>
    <w:p/>
    <w:p>
      <w:r xmlns:w="http://schemas.openxmlformats.org/wordprocessingml/2006/main">
        <w:t xml:space="preserve">2. Lojalitātes nozīme: Džonatana un Dāvida draudzības mācības</w:t>
      </w:r>
    </w:p>
    <w:p/>
    <w:p>
      <w:r xmlns:w="http://schemas.openxmlformats.org/wordprocessingml/2006/main">
        <w:t xml:space="preserve">1. Romiešiem 12:10 – esiet uzticīgi viens otram brālīgā mīlestībā; pārspēj viens otru goda izrādē.</w:t>
      </w:r>
    </w:p>
    <w:p/>
    <w:p>
      <w:r xmlns:w="http://schemas.openxmlformats.org/wordprocessingml/2006/main">
        <w:t xml:space="preserve">2. 1. Korintiešiem 15:33 — Neļaujieties maldināties: slikta kompānija sabojā labus tikumus.</w:t>
      </w:r>
    </w:p>
    <w:p/>
    <w:p>
      <w:r xmlns:w="http://schemas.openxmlformats.org/wordprocessingml/2006/main">
        <w:t xml:space="preserve">2. Samuēla 9:6 Kad Mefibošets, Jonatāna, Saula dēla, dēls, nāca pie Dāvida, viņš krita uz sava vaiga un izturējās bijībā. Un Dāvids sacīja: Mefibošets. Un viņš atbildēja: Lūk, tavs kalps!</w:t>
      </w:r>
    </w:p>
    <w:p/>
    <w:p>
      <w:r xmlns:w="http://schemas.openxmlformats.org/wordprocessingml/2006/main">
        <w:t xml:space="preserve">Dāvids satiek Mefibošetu, Jonatāna un Saula dēlu, un sveic viņu ar cieņu. Mefibošets pazemīgi atbild Dāvidam.</w:t>
      </w:r>
    </w:p>
    <w:p/>
    <w:p>
      <w:r xmlns:w="http://schemas.openxmlformats.org/wordprocessingml/2006/main">
        <w:t xml:space="preserve">1. Dieva žēlastība un žēlastība tiek attiecināta uz visiem, pat vismazākajiem no mums.</w:t>
      </w:r>
    </w:p>
    <w:p/>
    <w:p>
      <w:r xmlns:w="http://schemas.openxmlformats.org/wordprocessingml/2006/main">
        <w:t xml:space="preserve">2. Pat grūtos apstākļos mēs varam būt pazemīgi un pateicīgi.</w:t>
      </w:r>
    </w:p>
    <w:p/>
    <w:p>
      <w:r xmlns:w="http://schemas.openxmlformats.org/wordprocessingml/2006/main">
        <w:t xml:space="preserve">1. Efeziešiem 2:8-9 - "Jo no žēlastības jūs esat ticībā izglābti. Un tas nav jūsu pašu darbs, tā ir Dieva dāvana, nevis darbu rezultāts, lai neviens nevarētu lepoties."</w:t>
      </w:r>
    </w:p>
    <w:p/>
    <w:p>
      <w:r xmlns:w="http://schemas.openxmlformats.org/wordprocessingml/2006/main">
        <w:t xml:space="preserve">2. Romiešiem 12:3 - "Jo ar man doto žēlastību es saku ikvienam starp jums nedomāt par sevi augstāk, nekā viņam vajadzētu domāt, bet domāt ar prātīgu spriedumu, katrs saskaņā ar Dieva ticības mēru. ir piešķīris."</w:t>
      </w:r>
    </w:p>
    <w:p/>
    <w:p>
      <w:r xmlns:w="http://schemas.openxmlformats.org/wordprocessingml/2006/main">
        <w:t xml:space="preserve">2. Samuēla 9:7 Un Dāvids sacīja viņam: Nebīsties, jo es tev parādīšu žēlastību tava tēva Jonatāna dēļ un atdošu tev visu tava tēva Saula zemi. un tev būs pastāvīgi ēst maizi pie mana galda.</w:t>
      </w:r>
    </w:p>
    <w:p/>
    <w:p>
      <w:r xmlns:w="http://schemas.openxmlformats.org/wordprocessingml/2006/main">
        <w:t xml:space="preserve">Dāvids izrādīja laipnību pret Mefibošetu, Jonatāna dēlu, atdodot viņam visu sava vectēva Saula zemi un ļaujot viņam ēst pie Dāvida galda.</w:t>
      </w:r>
    </w:p>
    <w:p/>
    <w:p>
      <w:r xmlns:w="http://schemas.openxmlformats.org/wordprocessingml/2006/main">
        <w:t xml:space="preserve">1. Dieva laipnība zaudēto svētību atjaunošanā</w:t>
      </w:r>
    </w:p>
    <w:p/>
    <w:p>
      <w:r xmlns:w="http://schemas.openxmlformats.org/wordprocessingml/2006/main">
        <w:t xml:space="preserve">2. Uzticīgas draudzības spēks</w:t>
      </w:r>
    </w:p>
    <w:p/>
    <w:p>
      <w:r xmlns:w="http://schemas.openxmlformats.org/wordprocessingml/2006/main">
        <w:t xml:space="preserve">1. Romiešiem 2:4-5 - "Vai arī jūs pārliecaties par viņa laipnības, pacietības un pacietības bagātību, nezinot, ka Dieva laipnība ir domāta, lai jūs vestu uz grēku nožēlu?"</w:t>
      </w:r>
    </w:p>
    <w:p/>
    <w:p>
      <w:r xmlns:w="http://schemas.openxmlformats.org/wordprocessingml/2006/main">
        <w:t xml:space="preserve">2.Salamana Pamācības 17:17 — "Draugs mīl vienmēr, un brālis piedzimst nelaimē."</w:t>
      </w:r>
    </w:p>
    <w:p/>
    <w:p>
      <w:r xmlns:w="http://schemas.openxmlformats.org/wordprocessingml/2006/main">
        <w:t xml:space="preserve">2. Samuēla 9:8 Un viņš paklanījās un sacīja: Kas ir tavs kalps, ka tu skaties uz tādu beigtu suni kā es?</w:t>
      </w:r>
    </w:p>
    <w:p/>
    <w:p>
      <w:r xmlns:w="http://schemas.openxmlformats.org/wordprocessingml/2006/main">
        <w:t xml:space="preserve">Dāvids izturas pret Mefibošetu laipni un pazemīgi, neskatoties uz to, ka Mefibošets pazemīgi atzīst savu nevērtīgumu.</w:t>
      </w:r>
    </w:p>
    <w:p/>
    <w:p>
      <w:r xmlns:w="http://schemas.openxmlformats.org/wordprocessingml/2006/main">
        <w:t xml:space="preserve">1. Laipnības spēks: Dāvida žēlastības un pazemības piemērs.</w:t>
      </w:r>
    </w:p>
    <w:p/>
    <w:p>
      <w:r xmlns:w="http://schemas.openxmlformats.org/wordprocessingml/2006/main">
        <w:t xml:space="preserve">2. Mūsu pašu nevērtīguma atzīšana: kā mēs varam pieņemt Dieva žēlastību.</w:t>
      </w:r>
    </w:p>
    <w:p/>
    <w:p>
      <w:r xmlns:w="http://schemas.openxmlformats.org/wordprocessingml/2006/main">
        <w:t xml:space="preserve">1. Efeziešiem 2:8-9 – Jo žēlastībā jūs esat izglābti ticībā. Un tas nav jūsu pašu darījums; tā ir Dieva dāvana, nevis darbu rezultāts, lai neviens nevarētu lepoties.</w:t>
      </w:r>
    </w:p>
    <w:p/>
    <w:p>
      <w:r xmlns:w="http://schemas.openxmlformats.org/wordprocessingml/2006/main">
        <w:t xml:space="preserve">2. Lūkas 7:44-48 – Tad pagriezies pret sievieti, viņš sacīja Sīmanim: vai tu redzi šo sievieti? Es iegāju tavā mājā; tu man nedevi ūdeni manām kājām, bet viņa ir saslapinājusi manas kājas ar savām asarām un noslaukusi tās ar saviem matiem. Tu mani neskūpstīji, bet kopš brīža, kad es ienācu, viņa nav pārstājusi skūpstīt manas kājas. Tu neesi manu galvu svaidījis ar eļļu, bet viņa ir svaidījusi manas kājas ar ziedi. Tāpēc es jums saku: viņas grēki, kuru ir daudz, ir piedoti, jo viņa ļoti mīlējusi. Bet kam maz piedots, tas maz mīl. Un viņš tai sacīja: Tavi grēki ir piedoti.</w:t>
      </w:r>
    </w:p>
    <w:p/>
    <w:p>
      <w:r xmlns:w="http://schemas.openxmlformats.org/wordprocessingml/2006/main">
        <w:t xml:space="preserve">2. Samuēla 9:9 9 Tad ķēniņš sauca Zibu, Saula kalpu, un sacīja viņam: Es esmu devis tava kunga dēlam visu, kas piederēja Saulam un visam viņa namam.</w:t>
      </w:r>
    </w:p>
    <w:p/>
    <w:p>
      <w:r xmlns:w="http://schemas.openxmlformats.org/wordprocessingml/2006/main">
        <w:t xml:space="preserve">Ķēniņš Dāvids pavēlēja visu Saula īpašumu nodot viņa dēlam.</w:t>
      </w:r>
    </w:p>
    <w:p/>
    <w:p>
      <w:r xmlns:w="http://schemas.openxmlformats.org/wordprocessingml/2006/main">
        <w:t xml:space="preserve">1. Dāsnuma spēks: kā ziedošana var pārveidot dzīvi</w:t>
      </w:r>
    </w:p>
    <w:p/>
    <w:p>
      <w:r xmlns:w="http://schemas.openxmlformats.org/wordprocessingml/2006/main">
        <w:t xml:space="preserve">2. Lojalitātes balvas: cik atalgota uzticīga kalpošana</w:t>
      </w:r>
    </w:p>
    <w:p/>
    <w:p>
      <w:r xmlns:w="http://schemas.openxmlformats.org/wordprocessingml/2006/main">
        <w:t xml:space="preserve">1. Salamana pamācības 11:25 — "Dāsns tiks bagāts, un, kas dod ūdeni, tas dabūs ūdeni."</w:t>
      </w:r>
    </w:p>
    <w:p/>
    <w:p>
      <w:r xmlns:w="http://schemas.openxmlformats.org/wordprocessingml/2006/main">
        <w:t xml:space="preserve">2. Lūkas 6:38 - "Dod, tad tev tiks dots. Labs mērs, nospiests, sakratīts un pārskrējis, tiks ieliets tev klēpī. tu."</w:t>
      </w:r>
    </w:p>
    <w:p/>
    <w:p>
      <w:r xmlns:w="http://schemas.openxmlformats.org/wordprocessingml/2006/main">
        <w:t xml:space="preserve">2. Samuēla 9:10 Tāpēc tu un tavi dēli un tavi kalpi apstrādā viņam zemi un ienesīsi augļus, lai tava kunga dēlam būtu ēst, bet Mefibošetam, tava kunga dēlam, būs jāēd maizi vienmēr. pie mana galda. Tagad Zibam bija piecpadsmit dēli un divdesmit kalpi.</w:t>
      </w:r>
    </w:p>
    <w:p/>
    <w:p>
      <w:r xmlns:w="http://schemas.openxmlformats.org/wordprocessingml/2006/main">
        <w:t xml:space="preserve">Cibam bija 15 dēli un 20 kalpi, kuriem bija jāapstrādā zeme, lai nodrošinātu pārtiku Mefibošetam, kuram bija jāēd pie Dāvida galda.</w:t>
      </w:r>
    </w:p>
    <w:p/>
    <w:p>
      <w:r xmlns:w="http://schemas.openxmlformats.org/wordprocessingml/2006/main">
        <w:t xml:space="preserve">1. Dāvida dāsnums pret Mefibošetu</w:t>
      </w:r>
    </w:p>
    <w:p/>
    <w:p>
      <w:r xmlns:w="http://schemas.openxmlformats.org/wordprocessingml/2006/main">
        <w:t xml:space="preserve">2. Svētība kalpot Dievam no visa spēka</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2. Samuēla 9:11 Tad Ciba sacīja ķēniņam: "Visu, ko mans kungs ķēniņš ir pavēlējis savam kalpam, tā tavs kalps darīs." Kas attiecas uz Mefibošetu, sacīja ķēniņš, viņš ēdīs pie mana galda kā viens no ķēniņa dēliem.</w:t>
      </w:r>
    </w:p>
    <w:p/>
    <w:p>
      <w:r xmlns:w="http://schemas.openxmlformats.org/wordprocessingml/2006/main">
        <w:t xml:space="preserve">Ziba paziņo ķēniņam, ka viņš darīs visu, ko viņam lūgs, un karalis nolemj ļaut Mefibošetam ēst pie sava galda tā, it kā viņš būtu karalisks dēls.</w:t>
      </w:r>
    </w:p>
    <w:p/>
    <w:p>
      <w:r xmlns:w="http://schemas.openxmlformats.org/wordprocessingml/2006/main">
        <w:t xml:space="preserve">1. Laipnības spēks – kā pat neliela laipnības darbība var mainīt kāda cilvēka dzīvi.</w:t>
      </w:r>
    </w:p>
    <w:p/>
    <w:p>
      <w:r xmlns:w="http://schemas.openxmlformats.org/wordprocessingml/2006/main">
        <w:t xml:space="preserve">2. Paklausības dzīve — kāpēc ir svarīgi paklausīt un kalpot tiem, kam ir autoritāte.</w:t>
      </w:r>
    </w:p>
    <w:p/>
    <w:p>
      <w:r xmlns:w="http://schemas.openxmlformats.org/wordprocessingml/2006/main">
        <w:t xml:space="preserve">1. Romiešiem 13:1-7 — lai katrs cilvēks ir pakļauts vadošajām varām.</w:t>
      </w:r>
    </w:p>
    <w:p/>
    <w:p>
      <w:r xmlns:w="http://schemas.openxmlformats.org/wordprocessingml/2006/main">
        <w:t xml:space="preserve">2. Lūkas 16:10-12 – Kam var uzticēt ļoti maz, var uzticēt arī daudz.</w:t>
      </w:r>
    </w:p>
    <w:p/>
    <w:p>
      <w:r xmlns:w="http://schemas.openxmlformats.org/wordprocessingml/2006/main">
        <w:t xml:space="preserve">2. Samuēla 9:12 Un Mefibošetam bija mazs dēls, vārdā Miha. Un visi, kas dzīvoja Cibas namā, bija Mefibošeta kalpi.</w:t>
      </w:r>
    </w:p>
    <w:p/>
    <w:p>
      <w:r xmlns:w="http://schemas.openxmlformats.org/wordprocessingml/2006/main">
        <w:t xml:space="preserve">Mefibošetam bija dēls, vārdā Miha, un visi, kas dzīvoja Cibas namā, bija Mefibošeta kalpi.</w:t>
      </w:r>
    </w:p>
    <w:p/>
    <w:p>
      <w:r xmlns:w="http://schemas.openxmlformats.org/wordprocessingml/2006/main">
        <w:t xml:space="preserve">1. Dieva uzticība savai tautai: pētījums par Mefibošetu 2. Samuēla 9. nodaļā</w:t>
      </w:r>
    </w:p>
    <w:p/>
    <w:p>
      <w:r xmlns:w="http://schemas.openxmlformats.org/wordprocessingml/2006/main">
        <w:t xml:space="preserve">2. Mefibošeta lojalitātes mācība: kalpošana tiem, kam tā nepieciešama</w:t>
      </w:r>
    </w:p>
    <w:p/>
    <w:p>
      <w:r xmlns:w="http://schemas.openxmlformats.org/wordprocessingml/2006/main">
        <w:t xml:space="preserve">1. Lūkas 17:10 - "Tāpat arī jūs, kad esat darījuši visu, kas jums pavēlēts, sakiet: "Mēs esam necienīgi kalpi, mēs esam darījuši tikai to, kas bija mūsu pienākums."</w:t>
      </w:r>
    </w:p>
    <w:p/>
    <w:p>
      <w:r xmlns:w="http://schemas.openxmlformats.org/wordprocessingml/2006/main">
        <w:t xml:space="preserve">2. Efeziešiem 6:5-8 - "Kalgi, esiet paklausīgi tiem, kas ir jūsu zemes kungi, ar bailēm un trīcēm, sirds vienprātībā kā Kristum... zinot, ka visu, ko kāds dara labu, viņš to saņems no Tā Kunga, vai viņš ir vergs vai brīvs."</w:t>
      </w:r>
    </w:p>
    <w:p/>
    <w:p>
      <w:r xmlns:w="http://schemas.openxmlformats.org/wordprocessingml/2006/main">
        <w:t xml:space="preserve">2. Samuēla 9:13 Tad Mefibošets dzīvoja Jeruzalemē, jo viņš pastāvīgi ēda pie ķēniņa galda. un bija klibs uz abām kājām.</w:t>
      </w:r>
    </w:p>
    <w:p/>
    <w:p>
      <w:r xmlns:w="http://schemas.openxmlformats.org/wordprocessingml/2006/main">
        <w:t xml:space="preserve">Ķēniņš Dāvids uzņēma Mefibošetu savā galmā, un viņam tika piešķirta pastāvīga vieta pie ķēniņa galda. Neskatoties uz to, ka Mefibošets bija klibs uz abām kājām, pret viņu izturējās laipni un viņam tika piešķirta goda vieta.</w:t>
      </w:r>
    </w:p>
    <w:p/>
    <w:p>
      <w:r xmlns:w="http://schemas.openxmlformats.org/wordprocessingml/2006/main">
        <w:t xml:space="preserve">1. Līdzība par Mefibošetu: žēlsirdības un žēlastības mācība</w:t>
      </w:r>
    </w:p>
    <w:p/>
    <w:p>
      <w:r xmlns:w="http://schemas.openxmlformats.org/wordprocessingml/2006/main">
        <w:t xml:space="preserve">2. Dieva valstībā: visi ir laipni gaidīti</w:t>
      </w:r>
    </w:p>
    <w:p/>
    <w:p>
      <w:r xmlns:w="http://schemas.openxmlformats.org/wordprocessingml/2006/main">
        <w:t xml:space="preserve">1. Lūkas 14:13-14 Bet, kad jūs rīkojat mielastu, uzaiciniet nabagus, kropļus, klibus, aklos, un jūs tiksiet svētīti. Lai gan viņi nevar jums atmaksāt, jums tiks atmaksāts taisno augšāmcelšanās brīdī.</w:t>
      </w:r>
    </w:p>
    <w:p/>
    <w:p>
      <w:r xmlns:w="http://schemas.openxmlformats.org/wordprocessingml/2006/main">
        <w:t xml:space="preserve">2. Efeziešiem 2:8-9 Jo žēlastībā jūs esat izglābti ticībā, un tas nav no jums, tā ir Dieva dāvana, nevis ar darbiem, lai neviens nevarētu lepoties.</w:t>
      </w:r>
    </w:p>
    <w:p/>
    <w:p>
      <w:r xmlns:w="http://schemas.openxmlformats.org/wordprocessingml/2006/main">
        <w:t xml:space="preserve">1. rindkopa: 2. Samuēla 10:1-5 apraksta konfliktu starp Dāvidu un amoniešiem. Šajā nodaļā mirst amoniešu ķēniņš Nahašs, un viņa dēls Hanuns stājas viņa vietā. Dāvids sūta sūtņus, lai izteiktu Hanunam līdzjūtību viņa tēva nāves gadījumā. Tomēr Hanuns uzklausa savu amatpersonu sliktus padomus un viņam ir aizdomas, ka Deivida nodomi ir ļaunprātīgi. Rezultātā viņš pazemo Dāvida sūtņus, noskūtot viņiem pusi bārdas un pārgriežot viņu drēbes.</w:t>
      </w:r>
    </w:p>
    <w:p/>
    <w:p>
      <w:r xmlns:w="http://schemas.openxmlformats.org/wordprocessingml/2006/main">
        <w:t xml:space="preserve">2. rindkopa: Turpinot 2. Samuēla 10:6-14, tajā ir aprakstīta turpmākā kauja starp Izraēlu un amoniešiem. Kad Dāvids uzzina par sliktu izturēšanos pret saviem vēstnešiem, viņš dod norādījumus savam armijas komandierim Joābam sagatavoties kaujai pret amoniešiem. Amonieši pulcē savus spēkus ar atbalstu no citām tautām, piemēram, arāmu (Sīrija). Sajūtot milzīgu pretestību, Joābs sadala savu karaspēku divās grupās, no kurām dažas cīnās pret amoniešiem, bet citas iesaistās cīņā ar Aramu.</w:t>
      </w:r>
    </w:p>
    <w:p/>
    <w:p>
      <w:r xmlns:w="http://schemas.openxmlformats.org/wordprocessingml/2006/main">
        <w:t xml:space="preserve">3. rindkopa. Tādos pantos kā 2. Samuēla 10:15-19 ir minēts, ka, neskatoties uz sākotnējām neveiksmēm viņu tikšanās laikā ar Aramu un tā sabiedrotajiem, Izraēla Joāba vadībā izcīna uzvaru. Apzinoties, ka viņi ir sakauti, gan arams, gan to atbalstošās valstis atkāpjas no turpmāka konflikta ar Izraēlu. Pēc šī triumfa pār saviem ienaidniekiem tiek atjaunots miers starp Izraēlu un šīm tautām.</w:t>
      </w:r>
    </w:p>
    <w:p/>
    <w:p>
      <w:r xmlns:w="http://schemas.openxmlformats.org/wordprocessingml/2006/main">
        <w:t xml:space="preserve">Kopsavilkumā:</w:t>
      </w:r>
    </w:p>
    <w:p>
      <w:r xmlns:w="http://schemas.openxmlformats.org/wordprocessingml/2006/main">
        <w:t xml:space="preserve">2. Samuēla 10 dāvanas:</w:t>
      </w:r>
    </w:p>
    <w:p>
      <w:r xmlns:w="http://schemas.openxmlformats.org/wordprocessingml/2006/main">
        <w:t xml:space="preserve">Konflikts starp David anthe Ammonite;</w:t>
      </w:r>
    </w:p>
    <w:p>
      <w:r xmlns:w="http://schemas.openxmlformats.org/wordprocessingml/2006/main">
        <w:t xml:space="preserve">Deivija sūtņu pazemošana aizliedz sekojošo kauju;</w:t>
      </w:r>
    </w:p>
    <w:p>
      <w:r xmlns:w="http://schemas.openxmlformats.org/wordprocessingml/2006/main">
        <w:t xml:space="preserve">Izraēlas uzvara pār Aramu miera atjaunošanu;</w:t>
      </w:r>
    </w:p>
    <w:p/>
    <w:p>
      <w:r xmlns:w="http://schemas.openxmlformats.org/wordprocessingml/2006/main">
        <w:t xml:space="preserve">Uzsvars uz:</w:t>
      </w:r>
    </w:p>
    <w:p>
      <w:r xmlns:w="http://schemas.openxmlformats.org/wordprocessingml/2006/main">
        <w:t xml:space="preserve">Konflikts starp David anthe Ammonite;</w:t>
      </w:r>
    </w:p>
    <w:p>
      <w:r xmlns:w="http://schemas.openxmlformats.org/wordprocessingml/2006/main">
        <w:t xml:space="preserve">Deivija sūtņu pazemošana aizliedz sekojošo kauju;</w:t>
      </w:r>
    </w:p>
    <w:p>
      <w:r xmlns:w="http://schemas.openxmlformats.org/wordprocessingml/2006/main">
        <w:t xml:space="preserve">Izraēlas uzvara pār Aramu miera atjaunošanu;</w:t>
      </w:r>
    </w:p>
    <w:p/>
    <w:p>
      <w:r xmlns:w="http://schemas.openxmlformats.org/wordprocessingml/2006/main">
        <w:t xml:space="preserve">Nodaļā galvenā uzmanība pievērsta konfliktam starp Dāvidu un amoniešiem, Dāvida sūtņu pazemošanai, tai sekojošajai cīņai starp Izraēlu un tās ienaidniekiem un Izraēlas uzvarai pār Aramu (Sīrija) un miera atjaunošanai. 2. Samuēla 10. nodaļā pēc amoniešu ķēniņa Nahaša nāves viņa dēls Hanuns stājas viņa vietā. Tomēr Hanuns uzklausa sliktus padomus un slikti izturas pret Dāvida sūtņiem, kuri tika nosūtīti izteikt līdzjūtību.</w:t>
      </w:r>
    </w:p>
    <w:p/>
    <w:p>
      <w:r xmlns:w="http://schemas.openxmlformats.org/wordprocessingml/2006/main">
        <w:t xml:space="preserve">Turpinot 2. Samuēla 10. nodaļu, uzzinot par šo sliktu izturēšanos, Dāvids uzdod Joābam sagatavoties kaujai pret amoniešiem. Amonieši pulcē savus spēkus ar atbalstu no citām tautām, piemēram, arāmu. Joābs sadala savu karaspēku divās grupās, no kurām viena cīnās pret amoniešiem, bet citi cīnās ar Aramu.</w:t>
      </w:r>
    </w:p>
    <w:p/>
    <w:p>
      <w:r xmlns:w="http://schemas.openxmlformats.org/wordprocessingml/2006/main">
        <w:t xml:space="preserve">Neskatoties uz sākotnējiem neveiksmēm viņu tikšanās laikā ar Aramu un tā sabiedrotajiem, Izraēla Joāba vadībā izcīna uzvaru. Apzinoties savu sakāvi, gan arams, gan to atbalstošās valstis atkāpjas no turpmāka konflikta ar Izraēlu. Pēc šī triumfa pār saviem ienaidniekiem tiek atjaunots miers starp Izraēlu un šīm tautām.</w:t>
      </w:r>
    </w:p>
    <w:p/>
    <w:p>
      <w:r xmlns:w="http://schemas.openxmlformats.org/wordprocessingml/2006/main">
        <w:t xml:space="preserve">2. Samuēla 10:1 Un notika pēc tam, ka Amona dēlu ķēniņš nomira, un viņa dēls Hanuns kļuva ķēniņš viņa vietā.</w:t>
      </w:r>
    </w:p>
    <w:p/>
    <w:p>
      <w:r xmlns:w="http://schemas.openxmlformats.org/wordprocessingml/2006/main">
        <w:t xml:space="preserve">Amoniešu ķēniņš nomira, un viņa dēls Hanuns kļuva par valdnieku.</w:t>
      </w:r>
    </w:p>
    <w:p/>
    <w:p>
      <w:r xmlns:w="http://schemas.openxmlformats.org/wordprocessingml/2006/main">
        <w:t xml:space="preserve">1. Uzticības mantojums – kā mēs godinām tos, kas ir gājuši pirms mums</w:t>
      </w:r>
    </w:p>
    <w:p/>
    <w:p>
      <w:r xmlns:w="http://schemas.openxmlformats.org/wordprocessingml/2006/main">
        <w:t xml:space="preserve">2. Līderības svars – gatavošanās valdīšanas pienākumiem</w:t>
      </w:r>
    </w:p>
    <w:p/>
    <w:p>
      <w:r xmlns:w="http://schemas.openxmlformats.org/wordprocessingml/2006/main">
        <w:t xml:space="preserve">1. Salamana Pamācības 17:6 – Bērnu bērni ir veco vīru kronis; un bērnu godība ir viņu tēvi.</w:t>
      </w:r>
    </w:p>
    <w:p/>
    <w:p>
      <w:r xmlns:w="http://schemas.openxmlformats.org/wordprocessingml/2006/main">
        <w:t xml:space="preserve">2. Romiešiem 13:1-2 — lai katra dvēsele ir pakļauta augstākajiem spēkiem. Jo nav cita spēka, kā vien no Dieva: tie, kas ir, ir Dieva noteikti.</w:t>
      </w:r>
    </w:p>
    <w:p/>
    <w:p>
      <w:r xmlns:w="http://schemas.openxmlformats.org/wordprocessingml/2006/main">
        <w:t xml:space="preserve">2. Samuēla 10:2 Tad Dāvids sacīja: "Es būšu žēlsirdīgs Hanunam, Nahaša dēlam, tāpat kā viņa tēvs ir izrādījis laipnību pret mani." Un Dāvids sūtīja viņu mierināt ar savu kalpu roku viņa tēva dēļ. Un Dāvida kalpi nonāca Amona bērnu zemē.</w:t>
      </w:r>
    </w:p>
    <w:p/>
    <w:p>
      <w:r xmlns:w="http://schemas.openxmlformats.org/wordprocessingml/2006/main">
        <w:t xml:space="preserve">Dāvids izrāda laipnību pret Hanunu, Nahaša dēlu, tāpat kā viņa tēvs agrāk bija izrādījis laipnību pret Dāvidu. Dāvids sūta savus kalpus mierināt Hanunu uz amoniešu zemi.</w:t>
      </w:r>
    </w:p>
    <w:p/>
    <w:p>
      <w:r xmlns:w="http://schemas.openxmlformats.org/wordprocessingml/2006/main">
        <w:t xml:space="preserve">1. Laipnības spēks: izpētīt, kā Dāvids izrādīja laipnību Hanunam 2. Samuēla 10:2.</w:t>
      </w:r>
    </w:p>
    <w:p/>
    <w:p>
      <w:r xmlns:w="http://schemas.openxmlformats.org/wordprocessingml/2006/main">
        <w:t xml:space="preserve">2. Labestības balva: 2. Samuēla 10:2. Pārbaudot, kā Dāvids tika atalgots par laipnību pret Hanunu.</w:t>
      </w:r>
    </w:p>
    <w:p/>
    <w:p>
      <w:r xmlns:w="http://schemas.openxmlformats.org/wordprocessingml/2006/main">
        <w:t xml:space="preserve">1. Mateja 5:7 - "Svētīgi žēlsirdīgie, jo tie saņems žēlastību."</w:t>
      </w:r>
    </w:p>
    <w:p/>
    <w:p>
      <w:r xmlns:w="http://schemas.openxmlformats.org/wordprocessingml/2006/main">
        <w:t xml:space="preserve">2. Lūkas 6:38 - "Dod, tad tev tiks dots. Labs mērs, saspiests, sakratīts, pārskrējis, tiks ielikts klēpī."</w:t>
      </w:r>
    </w:p>
    <w:p/>
    <w:p>
      <w:r xmlns:w="http://schemas.openxmlformats.org/wordprocessingml/2006/main">
        <w:t xml:space="preserve">2. Samuēla 10:3 Un Amona bērnu lielkungi sacīja savam kungam Hanunam: vai tu domā, ka Dāvids godā tavu tēvu, ka viņš ir sūtījis pie tevis mierinātājus? Vai Dāvids drīzāk nav sūtījis pie tevis savus kalpus, lai tie pārmeklētu pilsētu, izspiegotu un sagrautu?</w:t>
      </w:r>
    </w:p>
    <w:p/>
    <w:p>
      <w:r xmlns:w="http://schemas.openxmlformats.org/wordprocessingml/2006/main">
        <w:t xml:space="preserve">Amoniešu prinčiem bija aizdomas, ka ķēniņa Dāvida nodoms sūtīt mierinātājus pie sava kunga Hanuna patiesībā bija izspiegot un gāzt pilsētu.</w:t>
      </w:r>
    </w:p>
    <w:p/>
    <w:p>
      <w:r xmlns:w="http://schemas.openxmlformats.org/wordprocessingml/2006/main">
        <w:t xml:space="preserve">1. Dieva plāni ir lielāki par mūsu izpratni — Jesaja 55:8-9</w:t>
      </w:r>
    </w:p>
    <w:p/>
    <w:p>
      <w:r xmlns:w="http://schemas.openxmlformats.org/wordprocessingml/2006/main">
        <w:t xml:space="preserve">2. Esiet piesardzīgs pret cilvēcisko gudrību — Salamana Pamācības 3:5-6</w:t>
      </w:r>
    </w:p>
    <w:p/>
    <w:p>
      <w:r xmlns:w="http://schemas.openxmlformats.org/wordprocessingml/2006/main">
        <w:t xml:space="preserve">1. Jāņa 2:24-25 — Bet Jēzus neuzticējās viņiem, jo viņš pazina visus cilvēkus.</w:t>
      </w:r>
    </w:p>
    <w:p/>
    <w:p>
      <w:r xmlns:w="http://schemas.openxmlformats.org/wordprocessingml/2006/main">
        <w:t xml:space="preserve">2. 2. Korintiešiem 10:12 - Jo mēs neuzdrošināmies sevi izcelt no skaita vai salīdzināt sevi ar dažiem, kas sevi uzteic, bet tie, kas mēra sevi un salīdzina sevi savā starpā, nav gudri.</w:t>
      </w:r>
    </w:p>
    <w:p/>
    <w:p>
      <w:r xmlns:w="http://schemas.openxmlformats.org/wordprocessingml/2006/main">
        <w:t xml:space="preserve">2. Samuēla 10:4 Tāpēc Hanuns paņēma Dāvida kalpus, noskuja viņiem pusi bārdas, nogrieza viņu drēbes vidū līdz dibenam un aizlaida.</w:t>
      </w:r>
    </w:p>
    <w:p/>
    <w:p>
      <w:r xmlns:w="http://schemas.openxmlformats.org/wordprocessingml/2006/main">
        <w:t xml:space="preserve">Amoniešu ķēniņš Hanuns satvēra Dāvida kalpus un pazemoja tos, noskujot pusi no viņiem bārdas un nogriežot viņu drēbes līdz sēžamvietai.</w:t>
      </w:r>
    </w:p>
    <w:p/>
    <w:p>
      <w:r xmlns:w="http://schemas.openxmlformats.org/wordprocessingml/2006/main">
        <w:t xml:space="preserve">1. Pazemojuma spēks: kā reaģēt, ja mūs pazemo</w:t>
      </w:r>
    </w:p>
    <w:p/>
    <w:p>
      <w:r xmlns:w="http://schemas.openxmlformats.org/wordprocessingml/2006/main">
        <w:t xml:space="preserve">2. Kontroles atlaišana: iemācīties padoties, kad mums nav pārākuma</w:t>
      </w:r>
    </w:p>
    <w:p/>
    <w:p>
      <w:r xmlns:w="http://schemas.openxmlformats.org/wordprocessingml/2006/main">
        <w:t xml:space="preserve">1. Vēstule Filipiešiem 2:3-8 — Nedariet neko aiz savtīgām ambīcijām vai veltīgas iedomības. Drīzāk pazemībā novērtējiet citus augstāk par sevi.</w:t>
      </w:r>
    </w:p>
    <w:p/>
    <w:p>
      <w:r xmlns:w="http://schemas.openxmlformats.org/wordprocessingml/2006/main">
        <w:t xml:space="preserve">2. 1. Pētera 5:5-7 - Tāpēc pazemojieties zem Dieva varenās rokas, lai viņš īstajā laikā jūs paaugstinātu, uzmetot visas savas raizes uz viņu, jo viņš par jums rūpējas.</w:t>
      </w:r>
    </w:p>
    <w:p/>
    <w:p>
      <w:r xmlns:w="http://schemas.openxmlformats.org/wordprocessingml/2006/main">
        <w:t xml:space="preserve">2. Samuēla 10:5 Kad tie to stāstīja Dāvidam, viņš sūtīja tiem pretī, jo vīri bija ļoti nokaunējušies;</w:t>
      </w:r>
    </w:p>
    <w:p/>
    <w:p>
      <w:r xmlns:w="http://schemas.openxmlformats.org/wordprocessingml/2006/main">
        <w:t xml:space="preserve">Dāvids nosūta delegāciju satikt vīriešus, kuri bija nokaunējušies, un uzdod viņiem palikt Jērikā, līdz viņu bārda būs izaugusi pirms atgriešanās.</w:t>
      </w:r>
    </w:p>
    <w:p/>
    <w:p>
      <w:r xmlns:w="http://schemas.openxmlformats.org/wordprocessingml/2006/main">
        <w:t xml:space="preserve">1. Apkaunojoša tikšanās: iemācīties pārvarēt pazemojumu</w:t>
      </w:r>
    </w:p>
    <w:p/>
    <w:p>
      <w:r xmlns:w="http://schemas.openxmlformats.org/wordprocessingml/2006/main">
        <w:t xml:space="preserve">2. Spēka palielināšana: īstā brīža gaidīšana</w:t>
      </w:r>
    </w:p>
    <w:p/>
    <w:p>
      <w:r xmlns:w="http://schemas.openxmlformats.org/wordprocessingml/2006/main">
        <w:t xml:space="preserve">1. 1. Tesaloniķiešiem 5:14 - Un mēs aicinām jūs, brāļi, pamāciet dīkā, iedrošiniet vājprātīgos, palīdziet vājajiem, esiet pacietīgi pret viņiem visiem.</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Samuēla 10:6 Kad Amona bērni redzēja, ka viņi smird Dāvida priekšā, Amona bērni sūtīja un nolīga sīriešus no Betrehobas un sīriešus no Zobas divdesmit tūkstošus kājnieku un no ķēniņa Maakas tūkstoš vīru un Ištobs divpadsmit tūkstoši vīru.</w:t>
      </w:r>
    </w:p>
    <w:p/>
    <w:p>
      <w:r xmlns:w="http://schemas.openxmlformats.org/wordprocessingml/2006/main">
        <w:t xml:space="preserve">Amonieši noalgoja 20 000 kājnieku no Betrehobas un Zobas, 1000 vīru no Maakas un 12 000 vīru no Ištobas, lai cīnītos pret Dāvidu.</w:t>
      </w:r>
    </w:p>
    <w:p/>
    <w:p>
      <w:r xmlns:w="http://schemas.openxmlformats.org/wordprocessingml/2006/main">
        <w:t xml:space="preserve">1. Dieva spēka pietiks katrai kaujai</w:t>
      </w:r>
    </w:p>
    <w:p/>
    <w:p>
      <w:r xmlns:w="http://schemas.openxmlformats.org/wordprocessingml/2006/main">
        <w:t xml:space="preserve">2. Paļaujieties uz To Kungu, saskaroties ar grūtībām</w:t>
      </w:r>
    </w:p>
    <w:p/>
    <w:p>
      <w:r xmlns:w="http://schemas.openxmlformats.org/wordprocessingml/2006/main">
        <w:t xml:space="preserve">1. 2. Laiku 14:11 - Un Asa sauca uz To Kungu, savu Dievu, sacīdams: Kungs, tev nav nekā palīdzēt, ne daudziem, ne tiem, kam nav spēka. Palīdzi mums, Kungs, mūsu Dievs! jo mēs guļam uz tevi un Tavā vārdā ejam pret šo ļaužu pulku.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2. Samuēla 10:7 Kad Dāvids to dzirdēja, viņš sūtīja Joābu un visu vareno pulku.</w:t>
      </w:r>
    </w:p>
    <w:p/>
    <w:p>
      <w:r xmlns:w="http://schemas.openxmlformats.org/wordprocessingml/2006/main">
        <w:t xml:space="preserve">Dāvids dzirdēja par uzbrukumu viņa valstībai un atbildēja, sūtot Joābu un viņa karaspēku to aizsargāt.</w:t>
      </w:r>
    </w:p>
    <w:p/>
    <w:p>
      <w:r xmlns:w="http://schemas.openxmlformats.org/wordprocessingml/2006/main">
        <w:t xml:space="preserve">1. Paļaušanās uz Dieva aizsardzību — 2. Samuēla 10:7</w:t>
      </w:r>
    </w:p>
    <w:p/>
    <w:p>
      <w:r xmlns:w="http://schemas.openxmlformats.org/wordprocessingml/2006/main">
        <w:t xml:space="preserve">2. Sagatavošanās nozīme — 2. Samuēla 10:7</w:t>
      </w:r>
    </w:p>
    <w:p/>
    <w:p>
      <w:r xmlns:w="http://schemas.openxmlformats.org/wordprocessingml/2006/main">
        <w:t xml:space="preserve">1. Psalms 20:7 – daži paļaujas uz ratiem un daži uz zirgiem, bet mēs paļaujamies uz Tā Kunga, sava Dieva, Vārdu.</w:t>
      </w:r>
    </w:p>
    <w:p/>
    <w:p>
      <w:r xmlns:w="http://schemas.openxmlformats.org/wordprocessingml/2006/main">
        <w:t xml:space="preserve">2.Salamana Pamācības 21:31 - Zirgs ir sagatavots kaujas dienai, bet uzvara pieder Tam Kungam.</w:t>
      </w:r>
    </w:p>
    <w:p/>
    <w:p>
      <w:r xmlns:w="http://schemas.openxmlformats.org/wordprocessingml/2006/main">
        <w:t xml:space="preserve">2. Samuēla 10:8 Un Amona bērni izgāja un sakārtoja kauju pie vārtu ieejas, un sīrieši no Zobas, Rehoba, Ištoba un Maakas bija atsevišķi laukā.</w:t>
      </w:r>
    </w:p>
    <w:p/>
    <w:p>
      <w:r xmlns:w="http://schemas.openxmlformats.org/wordprocessingml/2006/main">
        <w:t xml:space="preserve">Amona bērni gatavojās kaujai pie vārtiem, un sīrieši no Zobas, Rehoba, Ištoba un Maakas karoja vieni paši uz lauka.</w:t>
      </w:r>
    </w:p>
    <w:p/>
    <w:p>
      <w:r xmlns:w="http://schemas.openxmlformats.org/wordprocessingml/2006/main">
        <w:t xml:space="preserve">1. Vienotības spēks: mācīšanās no Amona bērniem</w:t>
      </w:r>
    </w:p>
    <w:p/>
    <w:p>
      <w:r xmlns:w="http://schemas.openxmlformats.org/wordprocessingml/2006/main">
        <w:t xml:space="preserve">2. Nekad nepadodies: Zobas, Rehobas, Ištobas un Maakas sīrieši</w:t>
      </w:r>
    </w:p>
    <w:p/>
    <w:p>
      <w:r xmlns:w="http://schemas.openxmlformats.org/wordprocessingml/2006/main">
        <w:t xml:space="preserve">1. Efeziešiem 6:12 - Jo mēs necīnāmies pret miesu un asinīm, bet pret valdībām, pret varām, pret šīs pasaules tumsības valdniekiem, pret garīgajiem ļaunumiem augstumos.</w:t>
      </w:r>
    </w:p>
    <w:p/>
    <w:p>
      <w:r xmlns:w="http://schemas.openxmlformats.org/wordprocessingml/2006/main">
        <w:t xml:space="preserve">2. Jēkaba 4:7 — Tāpēc esiet pakļauti Dievam. Pretojies velnam, un viņš bēgs no tevis.</w:t>
      </w:r>
    </w:p>
    <w:p/>
    <w:p>
      <w:r xmlns:w="http://schemas.openxmlformats.org/wordprocessingml/2006/main">
        <w:t xml:space="preserve">2. Samuēla 10:9 Kad Joābs redzēja, ka kaujas priekšgals ir pret viņu priekšā un aizmugurē, viņš izvēlējās no visiem Israēla izredzētajiem vīriem un sastādīja tos pret sīriešiem.</w:t>
      </w:r>
    </w:p>
    <w:p/>
    <w:p>
      <w:r xmlns:w="http://schemas.openxmlformats.org/wordprocessingml/2006/main">
        <w:t xml:space="preserve">Joābs iecēla labākos Izraēlas vīrus, lai cīnītos pret sīriešiem.</w:t>
      </w:r>
    </w:p>
    <w:p/>
    <w:p>
      <w:r xmlns:w="http://schemas.openxmlformats.org/wordprocessingml/2006/main">
        <w:t xml:space="preserve">1. Sagatavošanās spēks: kā Joāba stratēģiskā domāšana noveda pie uzvaras</w:t>
      </w:r>
    </w:p>
    <w:p/>
    <w:p>
      <w:r xmlns:w="http://schemas.openxmlformats.org/wordprocessingml/2006/main">
        <w:t xml:space="preserve">2. Drosmes un apņemšanās nozīme: Joāba vadība kaujā</w:t>
      </w:r>
    </w:p>
    <w:p/>
    <w:p>
      <w:r xmlns:w="http://schemas.openxmlformats.org/wordprocessingml/2006/main">
        <w:t xml:space="preserve">1. Salamana Pamācības 21:5 — Uzcītīgo plāni tikpat droši kā steiga noved pie nabadzības.</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2. Samuēla 10:10 Un pārējos ļaudis viņš nodeva sava brāļa Abišaja rokās, lai viņš tos nostādītu pret Amona bērniem.</w:t>
      </w:r>
    </w:p>
    <w:p/>
    <w:p>
      <w:r xmlns:w="http://schemas.openxmlformats.org/wordprocessingml/2006/main">
        <w:t xml:space="preserve">Dāvids sadalīja savu karaspēku un uzdeva katrai divīzijai sakaut amoniešus.</w:t>
      </w:r>
    </w:p>
    <w:p/>
    <w:p>
      <w:r xmlns:w="http://schemas.openxmlformats.org/wordprocessingml/2006/main">
        <w:t xml:space="preserve">1. Sekošanas Kristum izmaksu skaitīšana: 2. Samuēla 10:10.</w:t>
      </w:r>
    </w:p>
    <w:p/>
    <w:p>
      <w:r xmlns:w="http://schemas.openxmlformats.org/wordprocessingml/2006/main">
        <w:t xml:space="preserve">2. Spēks vienotībā: komandas darba spēks, kas atrodams 2. Samuēla 10:10</w:t>
      </w:r>
    </w:p>
    <w:p/>
    <w:p>
      <w:r xmlns:w="http://schemas.openxmlformats.org/wordprocessingml/2006/main">
        <w:t xml:space="preserve">1. Efeziešiem 6:10-13 – Dieva ieroču ietērpšana.</w:t>
      </w:r>
    </w:p>
    <w:p/>
    <w:p>
      <w:r xmlns:w="http://schemas.openxmlformats.org/wordprocessingml/2006/main">
        <w:t xml:space="preserve">2. Mateja 28:18-20 – Jēzus uzdevums saviem mācekļiem.</w:t>
      </w:r>
    </w:p>
    <w:p/>
    <w:p>
      <w:r xmlns:w="http://schemas.openxmlformats.org/wordprocessingml/2006/main">
        <w:t xml:space="preserve">2. Samuēla 10:11 Un viņš sacīja: Ja sīrieši man ir par stipru, tad palīdzi man.</w:t>
      </w:r>
    </w:p>
    <w:p/>
    <w:p>
      <w:r xmlns:w="http://schemas.openxmlformats.org/wordprocessingml/2006/main">
        <w:t xml:space="preserve">Dāvids piedāvā palīdzību Joābam cīņā pret sīriešiem un amoniešiem.</w:t>
      </w:r>
    </w:p>
    <w:p/>
    <w:p>
      <w:r xmlns:w="http://schemas.openxmlformats.org/wordprocessingml/2006/main">
        <w:t xml:space="preserve">1. Dievs ir mūsu spēks grūtību laikā.</w:t>
      </w:r>
    </w:p>
    <w:p/>
    <w:p>
      <w:r xmlns:w="http://schemas.openxmlformats.org/wordprocessingml/2006/main">
        <w:t xml:space="preserve">2. Vienotības un sadarbības spēks.</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Salamans Mācītājs 4:9-10 - "Divi ir labāki par vienu, jo viņiem ir laba alga par darbu. Jo, ja viņi krīt, viens pacels savu biedru."</w:t>
      </w:r>
    </w:p>
    <w:p/>
    <w:p>
      <w:r xmlns:w="http://schemas.openxmlformats.org/wordprocessingml/2006/main">
        <w:t xml:space="preserve">2. Samuēla 10:12 Esiet drosmīgi un spēlēsim cilvēkus par mūsu tautu un mūsu Dieva pilsētām, un Tas Kungs dara to, kas viņam šķiet labs.</w:t>
      </w:r>
    </w:p>
    <w:p/>
    <w:p>
      <w:r xmlns:w="http://schemas.openxmlformats.org/wordprocessingml/2006/main">
        <w:t xml:space="preserve">Dāvids mudina savus vīrus būt drosmīgiem un cīnīties par Dieva cilvēkiem un pilsētām, paļaujoties, ka Dievs darīs to, kas ir vislabākais.</w:t>
      </w:r>
    </w:p>
    <w:p/>
    <w:p>
      <w:r xmlns:w="http://schemas.openxmlformats.org/wordprocessingml/2006/main">
        <w:t xml:space="preserve">1: Mums ir drosmīgi jācīnās par pareizo, paļaujoties uz to, ka Dievs galu galā pieņems labāko lēmumu.</w:t>
      </w:r>
    </w:p>
    <w:p/>
    <w:p>
      <w:r xmlns:w="http://schemas.openxmlformats.org/wordprocessingml/2006/main">
        <w:t xml:space="preserve">2: Pat tad, ja izredzes ir pret mums, mums jābūt drosmīgiem un jāpaļaujas uz Dievu, kas mūs vada un aizsargā mūsu centienos.</w:t>
      </w:r>
    </w:p>
    <w:p/>
    <w:p>
      <w:r xmlns:w="http://schemas.openxmlformats.org/wordprocessingml/2006/main">
        <w:t xml:space="preserve">1: Jozua 1:9- "Esi stiprs un drosmīgs, nebaidieties un nebaidieties, jo Tas Kungs, tavs Dievs, ir ar tevi, lai kur tu dotos.</w:t>
      </w:r>
    </w:p>
    <w:p/>
    <w:p>
      <w:r xmlns:w="http://schemas.openxmlformats.org/wordprocessingml/2006/main">
        <w:t xml:space="preserve">2: Psalms 27:1- "Tas Kungs ir mana gaisma un mana pestīšana, no kā man bīties? Tas Kungs ir manas dzīvības cietoksnis, no kā man bīties?"</w:t>
      </w:r>
    </w:p>
    <w:p/>
    <w:p>
      <w:r xmlns:w="http://schemas.openxmlformats.org/wordprocessingml/2006/main">
        <w:t xml:space="preserve">2. Samuēla 10:13 Un Joābs un ļaudis, kas bija ar viņu, tuvojās cīņai pret sīriešiem, un tie bēga viņa priekšā.</w:t>
      </w:r>
    </w:p>
    <w:p/>
    <w:p>
      <w:r xmlns:w="http://schemas.openxmlformats.org/wordprocessingml/2006/main">
        <w:t xml:space="preserve">Joābs un viņa armija cīnījās pret sīriešiem, un viņi tika sakauti.</w:t>
      </w:r>
    </w:p>
    <w:p/>
    <w:p>
      <w:r xmlns:w="http://schemas.openxmlformats.org/wordprocessingml/2006/main">
        <w:t xml:space="preserve">1. Dievs vienmēr nodrošinās uzvaru tiem, kas paļaujas uz Viņu.</w:t>
      </w:r>
    </w:p>
    <w:p/>
    <w:p>
      <w:r xmlns:w="http://schemas.openxmlformats.org/wordprocessingml/2006/main">
        <w:t xml:space="preserve">2. Mums vienmēr ir jāgatavojas cīņai ar Kungu mūsu pusē.</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Efeziešiem 6:10-11 – Beidzot esiet stipri Kungā un Viņa varenajā spēkā. Apģērbiet visas Dieva bruņas, lai jūs varētu nostāties pret velna plāniem.</w:t>
      </w:r>
    </w:p>
    <w:p/>
    <w:p>
      <w:r xmlns:w="http://schemas.openxmlformats.org/wordprocessingml/2006/main">
        <w:t xml:space="preserve">2. Samuēla 10:14 Kad Amona bērni redzēja, ka sīrieši ir aizbēguši, tad arī viņi bēga no Abišaja un iegāja pilsētā. Tā Joābs atgriezās no Amona bērniem un nonāca Jeruzālemē.</w:t>
      </w:r>
    </w:p>
    <w:p/>
    <w:p>
      <w:r xmlns:w="http://schemas.openxmlformats.org/wordprocessingml/2006/main">
        <w:t xml:space="preserve">Joābs un viņa spēki sakāva sīriešus un Amona bērnus, liekot amoniešiem bēgt uz pilsētu. Tad Joābs atgriezās Jeruzālemē.</w:t>
      </w:r>
    </w:p>
    <w:p/>
    <w:p>
      <w:r xmlns:w="http://schemas.openxmlformats.org/wordprocessingml/2006/main">
        <w:t xml:space="preserve">1. Dieva spēks kaujā – kā Dievs dod mums spēku uzvarēt ienaidniekus</w:t>
      </w:r>
    </w:p>
    <w:p/>
    <w:p>
      <w:r xmlns:w="http://schemas.openxmlformats.org/wordprocessingml/2006/main">
        <w:t xml:space="preserve">2. Neatlaidība un ticība — kā ticība Dievam var mums palīdzēt pārvarēt jebkuru šķērsli</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1. Korintiešiem 15:57 - Bet paldies Dievam, kas mums dod uzvaru caur mūsu Kungu Jēzu Kristu.</w:t>
      </w:r>
    </w:p>
    <w:p/>
    <w:p>
      <w:r xmlns:w="http://schemas.openxmlformats.org/wordprocessingml/2006/main">
        <w:t xml:space="preserve">2. Samuēla 10:15 Kad sīrieši redzēja, ka Israēls viņus satriekuši, viņi sapulcējās.</w:t>
      </w:r>
    </w:p>
    <w:p/>
    <w:p>
      <w:r xmlns:w="http://schemas.openxmlformats.org/wordprocessingml/2006/main">
        <w:t xml:space="preserve">Sīriešus kaujā sakāva izraēlieši, un viņi pārgrupējās.</w:t>
      </w:r>
    </w:p>
    <w:p/>
    <w:p>
      <w:r xmlns:w="http://schemas.openxmlformats.org/wordprocessingml/2006/main">
        <w:t xml:space="preserve">1. Mēs nekad nedrīkstam padoties, saskaroties ar grūtībām.</w:t>
      </w:r>
    </w:p>
    <w:p/>
    <w:p>
      <w:r xmlns:w="http://schemas.openxmlformats.org/wordprocessingml/2006/main">
        <w:t xml:space="preserve">2. Mums ir jāpaļaujas uz To Kungu, kas mums dos spēku grūtību vidū.</w:t>
      </w:r>
    </w:p>
    <w:p/>
    <w:p>
      <w:r xmlns:w="http://schemas.openxmlformats.org/wordprocessingml/2006/main">
        <w:t xml:space="preserve">1. Filipiešiem 4:13 - "Es visu varu caur to, kas mani stiprina."</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Samuēla 10:16 Un Hadarezers sūtīja un izveda sīriešus, kas bija aiz upes, un tie nonāca Helamā. un Šobahs, Hadarezera karapulku virsnieks, gāja viņiem pa priekšu.</w:t>
      </w:r>
    </w:p>
    <w:p/>
    <w:p>
      <w:r xmlns:w="http://schemas.openxmlformats.org/wordprocessingml/2006/main">
        <w:t xml:space="preserve">Hadarezers sūta viņam palīgā sīriešus no pāri upei, un Šobahs ved viņus uz Helamu.</w:t>
      </w:r>
    </w:p>
    <w:p/>
    <w:p>
      <w:r xmlns:w="http://schemas.openxmlformats.org/wordprocessingml/2006/main">
        <w:t xml:space="preserve">1. Vadības spēks: kā Dievs izmanto līderus, lai sasniegtu savus mērķus</w:t>
      </w:r>
    </w:p>
    <w:p/>
    <w:p>
      <w:r xmlns:w="http://schemas.openxmlformats.org/wordprocessingml/2006/main">
        <w:t xml:space="preserve">2. Kopienas spēks: kā mēs varam paveikt vairāk kopā nekā atsevišķi</w:t>
      </w:r>
    </w:p>
    <w:p/>
    <w:p>
      <w:r xmlns:w="http://schemas.openxmlformats.org/wordprocessingml/2006/main">
        <w:t xml:space="preserve">1. Efeziešiem 4:11-12 – Viņš deva apustuļiem, praviešiem, evaņģēlistiem, ganiem un skolotājiem sagatavot svētos kalpošanas darbam, Kristus miesas celtniecībai.</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2. Samuēla 10:17 Kad Dāvidam tas tika paziņots, viņš sapulcināja visu Israēlu, gāja pāri Jordānai un nonāca Helamā. Un sīrieši sacentās pret Dāvidu un karoja ar viņu.</w:t>
      </w:r>
    </w:p>
    <w:p/>
    <w:p>
      <w:r xmlns:w="http://schemas.openxmlformats.org/wordprocessingml/2006/main">
        <w:t xml:space="preserve">Dāvids sapulcināja visus izraēliešus, lai karotu pret sīriešiem Helamā.</w:t>
      </w:r>
    </w:p>
    <w:p/>
    <w:p>
      <w:r xmlns:w="http://schemas.openxmlformats.org/wordprocessingml/2006/main">
        <w:t xml:space="preserve">1. Cik svarīgi ir būt kopā nelaimē.</w:t>
      </w:r>
    </w:p>
    <w:p/>
    <w:p>
      <w:r xmlns:w="http://schemas.openxmlformats.org/wordprocessingml/2006/main">
        <w:t xml:space="preserve">2. Drosmes un ticības spēks, lai pārvarētu grūtības.</w:t>
      </w:r>
    </w:p>
    <w:p/>
    <w:p>
      <w:r xmlns:w="http://schemas.openxmlformats.org/wordprocessingml/2006/main">
        <w:t xml:space="preserve">1. Jozua 24:15 "Izvēlieties šodien, kam jūs kalposit..."</w:t>
      </w:r>
    </w:p>
    <w:p/>
    <w:p>
      <w:r xmlns:w="http://schemas.openxmlformats.org/wordprocessingml/2006/main">
        <w:t xml:space="preserve">2. Jesaja 41:10-13 "Nebīsties, jo es esmu ar tevi, nebaidies, jo Es esmu tavs Dievs: Es tevi stiprināšu, es tev palīdzēšu, es tevi atbalstīšu ar taisnību. manas taisnības roka."</w:t>
      </w:r>
    </w:p>
    <w:p/>
    <w:p>
      <w:r xmlns:w="http://schemas.openxmlformats.org/wordprocessingml/2006/main">
        <w:t xml:space="preserve">2. Samuēla 10:18 Un sīrieši bēga no Israēla; un Dāvids nogalināja septiņsimt sīriešu ratu vīrus un četrdesmit tūkstošus jātnieku un nokāva Šobahu, viņu karavadoņa virsnieku, kas tur nomira.</w:t>
      </w:r>
    </w:p>
    <w:p/>
    <w:p>
      <w:r xmlns:w="http://schemas.openxmlformats.org/wordprocessingml/2006/main">
        <w:t xml:space="preserve">Dāvids kaujā sakāva sīriešus, nogalinot septiņus simtus ratu vadītāju un četrdesmit tūkstošus jātnieku un nogalinot viņu vadoni Šobahu.</w:t>
      </w:r>
    </w:p>
    <w:p/>
    <w:p>
      <w:r xmlns:w="http://schemas.openxmlformats.org/wordprocessingml/2006/main">
        <w:t xml:space="preserve">1. Dieva uzticības spēks</w:t>
      </w:r>
    </w:p>
    <w:p/>
    <w:p>
      <w:r xmlns:w="http://schemas.openxmlformats.org/wordprocessingml/2006/main">
        <w:t xml:space="preserve">2. Nelaimju pārvarēšana ar drosmi un ticību</w:t>
      </w:r>
    </w:p>
    <w:p/>
    <w:p>
      <w:r xmlns:w="http://schemas.openxmlformats.org/wordprocessingml/2006/main">
        <w:t xml:space="preserve">1. 1. Laiku 19:18 - "Un sīrieši bēga no Israēla, un Dāvids nogalināja septiņus tūkstošus vīru, kas karoja ratos, un četrdesmit tūkstošus kājnieku, un nogalināja šovaku, karapulku virsnieku."</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2. Samuēla 10:19 Kad visi ķēniņi, kas bija Hadarezera kalpi, redzēja, ka Israēls viņus satriekuši, tie noslēdza mieru ar Israēlu un tiem kalpoja. Tāpēc sīrieši baidījās vairāk palīdzēt Amona bērniem.</w:t>
      </w:r>
    </w:p>
    <w:p/>
    <w:p>
      <w:r xmlns:w="http://schemas.openxmlformats.org/wordprocessingml/2006/main">
        <w:t xml:space="preserve">Pēc tam, kad Izraēla sakāva ķēniņus, kas kalpoja Hadarezeram, šie ķēniņi noslēdza mieru ar Izraēlu, un sīrieši vairs nepalīdzēja Amona bērniem.</w:t>
      </w:r>
    </w:p>
    <w:p/>
    <w:p>
      <w:r xmlns:w="http://schemas.openxmlformats.org/wordprocessingml/2006/main">
        <w:t xml:space="preserve">1. Kad mēs paļaujamies uz Dievu, viņš mums nodrošinās uzvaru jebkurā situācijā.</w:t>
      </w:r>
    </w:p>
    <w:p/>
    <w:p>
      <w:r xmlns:w="http://schemas.openxmlformats.org/wordprocessingml/2006/main">
        <w:t xml:space="preserve">2. Mums nekad nevajadzētu paļauties uz pasaulīgo atbalstu, jo tas ir īslaicīgs un neuzticams.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46:1 Dievs ir mūsu patvērums un spēks, ļoti aktuāls palīgs grūtībās.</w:t>
      </w:r>
    </w:p>
    <w:p/>
    <w:p>
      <w:r xmlns:w="http://schemas.openxmlformats.org/wordprocessingml/2006/main">
        <w:t xml:space="preserve">2. Samuēla 11. nodaļa stāsta par ķēniņa Dāvida romānu ar Batsebu un tai sekojošo slēpšanu.</w:t>
      </w:r>
    </w:p>
    <w:p/>
    <w:p>
      <w:r xmlns:w="http://schemas.openxmlformats.org/wordprocessingml/2006/main">
        <w:t xml:space="preserve">1. rindkopa: Nodaļa sākas, aprakstot laiku, kad ķēniņi iziet kaujā, bet Dāvids paliek atpakaļ Jeruzalemē (2. Samuēla 11:1). Kādu vakaru Dāvids redz Batsebu, hetieša Ūrijas sievu, peldamies uz jumta. Viņš aizraujas ar viņas skaistumu un iekārojas pēc viņas.</w:t>
      </w:r>
    </w:p>
    <w:p/>
    <w:p>
      <w:r xmlns:w="http://schemas.openxmlformats.org/wordprocessingml/2006/main">
        <w:t xml:space="preserve">2. rindkopa: Dāvids sūta sūtņus, lai atvestu Batsebu pie viņa, un viņš guļ ar viņu, lai gan zina, ka viņa ir precējusies (2. Samuēla 11:2-4). Viņu tikšanās rezultātā Batšeba ieņem bērnu.</w:t>
      </w:r>
    </w:p>
    <w:p/>
    <w:p>
      <w:r xmlns:w="http://schemas.openxmlformats.org/wordprocessingml/2006/main">
        <w:t xml:space="preserve">3. rindkopa: Kad Batseba paziņo Dāvidam, ka viņa ir stāvoklī, viņš cenšas noslēpt savu grēku (2. Samuēla 11:5-13). Viņš atved Ūriju no kaujas, cenšoties radīt iespaidu, ka viņš ir bērna tēvs. Tomēr Ūrija joprojām ir uzticīgs savam pienākumam un atsakās doties mājās, kamēr viņa kolēģi karavīri joprojām cīnās.</w:t>
      </w:r>
    </w:p>
    <w:p/>
    <w:p>
      <w:r xmlns:w="http://schemas.openxmlformats.org/wordprocessingml/2006/main">
        <w:t xml:space="preserve">4. rindkopa: Mēģinot vēl vairāk slēpt savu pārkāpumu, Dāvids pavēl Ūriju nogalināt, kaujas laikā nostādot viņu neaizsargātā stāvoklī (2. Samuēla 11:14-25). Joābs izpilda šo pavēli.</w:t>
      </w:r>
    </w:p>
    <w:p/>
    <w:p>
      <w:r xmlns:w="http://schemas.openxmlformats.org/wordprocessingml/2006/main">
        <w:t xml:space="preserve">5. rindkopa: Pēc Ūrijas nāves Batseba sēro par savu vīru. Kad beidzas viņas sēru periods, Dāvids viņu apprec, un viņa kļūst par vienu no viņa sievām (2. Samuēla 11:26-27).</w:t>
      </w:r>
    </w:p>
    <w:p/>
    <w:p>
      <w:r xmlns:w="http://schemas.openxmlformats.org/wordprocessingml/2006/main">
        <w:t xml:space="preserve">Rezumējot, 2. Samuēla vienpadsmitajā nodaļā ir aprakstīts stāsts par ķēniņa Dāvida romānu ar Batsebu un tai sekojošo slēpšanu. Dāvids redz Batsebu peldamies, vēlas viņas skaistumu un guļ ar viņu, lai gan zina, ka viņa ir precējusies. Rezultātā Batseba kļūst stāvoklī, Dāvids mēģina slēpt savu grēku, atvedot Ūriju no kaujas, lai liktos, ka viņš ir bērna tēvs. Tomēr Ūrija paliek uzticīga. Lai vēl vairāk slēptu savu pārkāpumu, Dāvids pavēl Ūriju kaujas laikā nogalināt. Joābs izpilda šo pavēli: Pēc Ūrijas nāves Batseba apraud savu vīru. Kad sēras beidzas, Dāvids apprecas ar Batsebu. Kopumā šī nodaļa kalpo kā brīdinošs stāsts par iekāres, laulības pārkāpšanas un viltus sekām. Tas izceļ gan cilvēka vājumu, gan Dieva taisnīgumu.</w:t>
      </w:r>
    </w:p>
    <w:p/>
    <w:p>
      <w:r xmlns:w="http://schemas.openxmlformats.org/wordprocessingml/2006/main">
        <w:t xml:space="preserve">2. Samuēla 11:1 Un notika, kad gads bija pagājis, laikā, kad ķēniņi devās kaujā, Dāvids sūtīja Joābu un viņa kalpus ar viņu un visu Israēlu. un tie iznīcināja Amona bērnus un aplenca Rabu. Bet Dāvids joprojām palika Jeruzalemē.</w:t>
      </w:r>
    </w:p>
    <w:p/>
    <w:p>
      <w:r xmlns:w="http://schemas.openxmlformats.org/wordprocessingml/2006/main">
        <w:t xml:space="preserve">Kad pagāja gads, Dāvids sūtīja Joābu un viņa kalpus kopā ar Israēla karaspēku cīnīties pret amoniešiem un aplenkt Rabu. Tomēr Dāvids palika Jeruzalemē.</w:t>
      </w:r>
    </w:p>
    <w:p/>
    <w:p>
      <w:r xmlns:w="http://schemas.openxmlformats.org/wordprocessingml/2006/main">
        <w:t xml:space="preserve">1. Paklausības spēks: mācīšanās izpildīt Dieva pavēles</w:t>
      </w:r>
    </w:p>
    <w:p/>
    <w:p>
      <w:r xmlns:w="http://schemas.openxmlformats.org/wordprocessingml/2006/main">
        <w:t xml:space="preserve">2. Pašapmierinātības briesmas: Kārdinājuma pārvarēšana</w:t>
      </w:r>
    </w:p>
    <w:p/>
    <w:p>
      <w:r xmlns:w="http://schemas.openxmlformats.org/wordprocessingml/2006/main">
        <w:t xml:space="preserve">1. 1. Samuēla 15:22 — Un Samuēls sacīja: Vai Tam Kungam ir tikpat liels prieks par dedzināmiem upuriem un upuriem, kā par paklausību Tā Kunga balsij? Lūk, paklausība ir labāka nekā upuris un paklausība nekā aunu tauki.</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2. Samuēla 11:2 Un notika vakara stundā, ka Dāvids piecēlās no savas gultas un staigāja pa ķēniņa nama jumtu. Un no jumta viņš ieraudzīja sievieti mazgājamies. un sieviete bija ļoti skaista skatoties.</w:t>
      </w:r>
    </w:p>
    <w:p/>
    <w:p>
      <w:r xmlns:w="http://schemas.openxmlformats.org/wordprocessingml/2006/main">
        <w:t xml:space="preserve">Kādu vakaru Dāvids piecēlās no gultas un gāja pa pils jumtu. No turienes viņš varēja redzēt sievieti, kas mazgājas, un pamanīja viņas skaistumu.</w:t>
      </w:r>
    </w:p>
    <w:p/>
    <w:p>
      <w:r xmlns:w="http://schemas.openxmlformats.org/wordprocessingml/2006/main">
        <w:t xml:space="preserve">1. "Dieva radīšanas skaistums"</w:t>
      </w:r>
    </w:p>
    <w:p/>
    <w:p>
      <w:r xmlns:w="http://schemas.openxmlformats.org/wordprocessingml/2006/main">
        <w:t xml:space="preserve">2. "Miesas kārdinājums"</w:t>
      </w:r>
    </w:p>
    <w:p/>
    <w:p>
      <w:r xmlns:w="http://schemas.openxmlformats.org/wordprocessingml/2006/main">
        <w:t xml:space="preserve">1. 1. Mozus 1:27 - Un Dievs radīja cilvēku pēc sava tēla, pēc Dieva tēla viņš viņu radīja; vīrieti un sievieti viņš tos radīja.</w:t>
      </w:r>
    </w:p>
    <w:p/>
    <w:p>
      <w:r xmlns:w="http://schemas.openxmlformats.org/wordprocessingml/2006/main">
        <w:t xml:space="preserve">2. Jēkaba 1:14-15 — Bet katrs cilvēks tiek kārdināts, kad viņu paša iekāre attur un vilina. Kad iekāre ir ieņemta, tā dzemdē grēku, un grēks, kad tas ir pabeigts, dzemdē nāvi.</w:t>
      </w:r>
    </w:p>
    <w:p/>
    <w:p>
      <w:r xmlns:w="http://schemas.openxmlformats.org/wordprocessingml/2006/main">
        <w:t xml:space="preserve">2. Samuēla 11:3 Un Dāvids sūtīja un jautāja pēc sievietes. Un kāds sacīja: Vai šī nav Batseba, Ēliāma meita, hetieša Ūrijas sieva?</w:t>
      </w:r>
    </w:p>
    <w:p/>
    <w:p>
      <w:r xmlns:w="http://schemas.openxmlformats.org/wordprocessingml/2006/main">
        <w:t xml:space="preserve">Dāvids atklāj Batsebu, hetieša Ūrijas sievu, un nosūta kādu, kas par viņu jautā.</w:t>
      </w:r>
    </w:p>
    <w:p/>
    <w:p>
      <w:r xmlns:w="http://schemas.openxmlformats.org/wordprocessingml/2006/main">
        <w:t xml:space="preserve">1. Kārdinājuma briesmas — kā pārvarēt grēku kārdinājuma vidū</w:t>
      </w:r>
    </w:p>
    <w:p/>
    <w:p>
      <w:r xmlns:w="http://schemas.openxmlformats.org/wordprocessingml/2006/main">
        <w:t xml:space="preserve">2. Piedošanas spēks — kā atrast atpestīšanu un atjaunošanu pēc kļūdas</w:t>
      </w:r>
    </w:p>
    <w:p/>
    <w:p>
      <w:r xmlns:w="http://schemas.openxmlformats.org/wordprocessingml/2006/main">
        <w:t xml:space="preserve">1. Jēkaba 1:14-15 - "Bet katrs cilvēks tiek kārdināts, kad viņu pašu ļaunā tieksme aizrauj un vilina. Pēc tam, kad tieksme ir ieņemta, tā dzemdē grēku, un grēks, kad tas ir pilnīgs. , dzemdē līdz nāvei."</w:t>
      </w:r>
    </w:p>
    <w:p/>
    <w:p>
      <w:r xmlns:w="http://schemas.openxmlformats.org/wordprocessingml/2006/main">
        <w:t xml:space="preserve">2. Jesaja 1:18 — "Nāc, nokārtosim šo lietu," saka Tas Kungs. "Kaut arī jūsu grēki ir kā sarkani, tie būs balti kā sniegs; kaut arī tie ir sarkani kā sārtināti, tie būs kā vilna."</w:t>
      </w:r>
    </w:p>
    <w:p/>
    <w:p>
      <w:r xmlns:w="http://schemas.openxmlformats.org/wordprocessingml/2006/main">
        <w:t xml:space="preserve">2. Samuēla 11:4 Un Dāvids sūtīja sūtņus un aizveda viņu; un viņa ienāca pie viņa, un viņš gulēja pie viņas; jo viņa tika šķīstīta no savas nešķīstības, un viņa atgriezās savā namā.</w:t>
      </w:r>
    </w:p>
    <w:p/>
    <w:p>
      <w:r xmlns:w="http://schemas.openxmlformats.org/wordprocessingml/2006/main">
        <w:t xml:space="preserve">Dāvids sūtīja sūtņus, lai tie aizvestu Batsebu, un pēc tam, kad viņa bija šķīstīta no nešķīstības, pārgulēja ar viņu.</w:t>
      </w:r>
    </w:p>
    <w:p/>
    <w:p>
      <w:r xmlns:w="http://schemas.openxmlformats.org/wordprocessingml/2006/main">
        <w:t xml:space="preserve">1. Tīrības nozīme</w:t>
      </w:r>
    </w:p>
    <w:p/>
    <w:p>
      <w:r xmlns:w="http://schemas.openxmlformats.org/wordprocessingml/2006/main">
        <w:t xml:space="preserve">2. Amorālu darbību sekas</w:t>
      </w:r>
    </w:p>
    <w:p/>
    <w:p>
      <w:r xmlns:w="http://schemas.openxmlformats.org/wordprocessingml/2006/main">
        <w:t xml:space="preserve">1. 1. Korintiešiem 6:18-20 — Bēgt no seksuālas netiklības; visi citi grēki, ko cilvēks izdara, ir ārpus ķermeņa, bet netikls grēko pret savu ķermeni.</w:t>
      </w:r>
    </w:p>
    <w:p/>
    <w:p>
      <w:r xmlns:w="http://schemas.openxmlformats.org/wordprocessingml/2006/main">
        <w:t xml:space="preserve">2. Salamana Pamācības 6:27-29 — vai cilvēks var nest uguni pie krūtīm un viņa drēbes nevar sadedzināt? Vai arī var staigāt pa karstām oglēm un kājas neapdegt? Tā tas ir, kas ieiet pie sava kaimiņa sievas; neviens, kas viņai pieskaras, nepaliks nesodīts.</w:t>
      </w:r>
    </w:p>
    <w:p/>
    <w:p>
      <w:r xmlns:w="http://schemas.openxmlformats.org/wordprocessingml/2006/main">
        <w:t xml:space="preserve">2. Samuēla 11:5 Un sieviete palika stāvoklī, sūtīja un paziņoja Dāvidam, sacīdama: Es esmu stāvoklī.</w:t>
      </w:r>
    </w:p>
    <w:p/>
    <w:p>
      <w:r xmlns:w="http://schemas.openxmlformats.org/wordprocessingml/2006/main">
        <w:t xml:space="preserve">Sieviete, ar kuru Dāvidam bija attiecības, kļuva stāvoklī un paziņoja viņam par to.</w:t>
      </w:r>
    </w:p>
    <w:p/>
    <w:p>
      <w:r xmlns:w="http://schemas.openxmlformats.org/wordprocessingml/2006/main">
        <w:t xml:space="preserve">1. Mūsu rīcības sekas.</w:t>
      </w:r>
    </w:p>
    <w:p/>
    <w:p>
      <w:r xmlns:w="http://schemas.openxmlformats.org/wordprocessingml/2006/main">
        <w:t xml:space="preserve">2. Cik svarīgi ir atbildēt par saviem lēmumiem.</w:t>
      </w:r>
    </w:p>
    <w:p/>
    <w:p>
      <w:r xmlns:w="http://schemas.openxmlformats.org/wordprocessingml/2006/main">
        <w:t xml:space="preserve">1. Salamana Pamācības 5:22-23 — "Viņa paša netaisnības sagūsta ļauno cilvēku, un viņš tiek ierauts sava grēka važās. Viņš nomirs disciplīnas trūkuma dēļ, apmaldījies savas lielās neprātības dēļ."</w:t>
      </w:r>
    </w:p>
    <w:p/>
    <w:p>
      <w:r xmlns:w="http://schemas.openxmlformats.org/wordprocessingml/2006/main">
        <w:t xml:space="preserve">2. Jēkaba 1:14-15 - "Bet katrs cilvēks tiek kārdināts, kad viņu pašu ļaunā tieksme aizrauj un vilina. Pēc tam, kad tieksme ir ieņemta, tā dzemdē grēku, un grēks, kad tas ir pilnīgs. , dzemdē līdz nāvei."</w:t>
      </w:r>
    </w:p>
    <w:p/>
    <w:p>
      <w:r xmlns:w="http://schemas.openxmlformats.org/wordprocessingml/2006/main">
        <w:t xml:space="preserve">2. Samuēla 11:6 Un Dāvids sūtīja pie Joāba, sacīdams: Sūti pie manis hetieti Ūriju! Un Joābs sūtīja Ūriju pie Dāvida.</w:t>
      </w:r>
    </w:p>
    <w:p/>
    <w:p>
      <w:r xmlns:w="http://schemas.openxmlformats.org/wordprocessingml/2006/main">
        <w:t xml:space="preserve">Dāvids sūtīja Joābam vēsti, lai viņš sūta pie viņa hetieti Ūriju.</w:t>
      </w:r>
    </w:p>
    <w:p/>
    <w:p>
      <w:r xmlns:w="http://schemas.openxmlformats.org/wordprocessingml/2006/main">
        <w:t xml:space="preserve">1. Neviens nav tālāk par izpirkšanu, Romiešiem 5:8</w:t>
      </w:r>
    </w:p>
    <w:p/>
    <w:p>
      <w:r xmlns:w="http://schemas.openxmlformats.org/wordprocessingml/2006/main">
        <w:t xml:space="preserve">2. Dievs ir suverēns pār visiem mūsu apstākļiem, Jesajas 55:8-9</w:t>
      </w:r>
    </w:p>
    <w:p/>
    <w:p>
      <w:r xmlns:w="http://schemas.openxmlformats.org/wordprocessingml/2006/main">
        <w:t xml:space="preserve">1. Psalms 51:10-12</w:t>
      </w:r>
    </w:p>
    <w:p/>
    <w:p>
      <w:r xmlns:w="http://schemas.openxmlformats.org/wordprocessingml/2006/main">
        <w:t xml:space="preserve">2. Jēkaba 4:17</w:t>
      </w:r>
    </w:p>
    <w:p/>
    <w:p>
      <w:r xmlns:w="http://schemas.openxmlformats.org/wordprocessingml/2006/main">
        <w:t xml:space="preserve">2. Samuēla 11:7 Kad Ūrija nāca pie viņa, Dāvids jautāja viņam, kā klājas Joābam un kā klājas tautai, un kā klājas karam.</w:t>
      </w:r>
    </w:p>
    <w:p/>
    <w:p>
      <w:r xmlns:w="http://schemas.openxmlformats.org/wordprocessingml/2006/main">
        <w:t xml:space="preserve">Dāvids jautāja Ūrijai par kara stāvokli un to, kā klājas Joābam un cilvēkiem.</w:t>
      </w:r>
    </w:p>
    <w:p/>
    <w:p>
      <w:r xmlns:w="http://schemas.openxmlformats.org/wordprocessingml/2006/main">
        <w:t xml:space="preserve">1. Cik svarīgi ir būt informētam par pasaulē notiekošo.</w:t>
      </w:r>
    </w:p>
    <w:p/>
    <w:p>
      <w:r xmlns:w="http://schemas.openxmlformats.org/wordprocessingml/2006/main">
        <w:t xml:space="preserve">2. Cik svarīgi ir būt līderim, kurš rūpējas par saviem cilvēkiem.</w:t>
      </w:r>
    </w:p>
    <w:p/>
    <w:p>
      <w:r xmlns:w="http://schemas.openxmlformats.org/wordprocessingml/2006/main">
        <w:t xml:space="preserve">1. Mateja 22:36-40: "Mācītāj, kurš ir lielākais bauslis bauslībā?" Jēzus viņam sacīja: "Tev būs To Kungu, savu Dievu, mīlēt no visas savas sirds un no visas savas dvēseles, un no visa sava prāta." Šis ir lielākais un galvenais bauslis, otrais līdzīgs tam: "Tev būs savu tuvāko mīlēt kā sevi pašu." No šiem diviem baušļiem ir atkarīga visa bauslība un pravieši.</w:t>
      </w:r>
    </w:p>
    <w:p/>
    <w:p>
      <w:r xmlns:w="http://schemas.openxmlformats.org/wordprocessingml/2006/main">
        <w:t xml:space="preserve">2. 1. Pētera 5:2-3: "Ganiet Dieva ganāmpulku, kas ir jūsu aprūpē, un uzmaniet tos nevis tāpēc, ka jums tas jādara, bet gan tāpēc, ka vēlaties, kā Dievs vēlas, lai jūs būtu; netiecoties pēc negodīgas peļņas, bet dedzīgi kalpot, nevis valdīt pār tiem, kas jums uzticēti, bet būt paraugs ganāmpulkam.</w:t>
      </w:r>
    </w:p>
    <w:p/>
    <w:p>
      <w:r xmlns:w="http://schemas.openxmlformats.org/wordprocessingml/2006/main">
        <w:t xml:space="preserve">2. Samuēla 11:8 Un Dāvids sacīja Ūrijam: ej uz savu māju un nomazgā kājas! Un Ūrija izgāja no ķēniņa nama, un viņam sekoja ķēniņa gaļas putra.</w:t>
      </w:r>
    </w:p>
    <w:p/>
    <w:p>
      <w:r xmlns:w="http://schemas.openxmlformats.org/wordprocessingml/2006/main">
        <w:t xml:space="preserve">Dāvids sūta Ūriju mājās ar maltīti no ķēniņa, bet Ūrija atsakās iet.</w:t>
      </w:r>
    </w:p>
    <w:p/>
    <w:p>
      <w:r xmlns:w="http://schemas.openxmlformats.org/wordprocessingml/2006/main">
        <w:t xml:space="preserve">1. Pētījums par paklausību: kā Ūrija atteicās nepaklausīt Dieva gribai</w:t>
      </w:r>
    </w:p>
    <w:p/>
    <w:p>
      <w:r xmlns:w="http://schemas.openxmlformats.org/wordprocessingml/2006/main">
        <w:t xml:space="preserve">2. Pārdomas par apmierinātību: Ūrijas piemērs</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Salamans Mācītājs 5:10 – Kas mīl sudrabu, tam nepietiks ar sudrabu; ne arī tas, kas mīl pārpilnību ar pieaugumu, tas arī ir iedomība.</w:t>
      </w:r>
    </w:p>
    <w:p/>
    <w:p>
      <w:r xmlns:w="http://schemas.openxmlformats.org/wordprocessingml/2006/main">
        <w:t xml:space="preserve">2. Samuēla 11:9 Bet Ūrija gulēja pie ķēniņa nama durvīm kopā ar visiem sava kunga kalpiem un negāja uz savu namu.</w:t>
      </w:r>
    </w:p>
    <w:p/>
    <w:p>
      <w:r xmlns:w="http://schemas.openxmlformats.org/wordprocessingml/2006/main">
        <w:t xml:space="preserve">Ūrija bija uzticīgs savam pienākumam un negāja mājās, tā vietā izvēlējās gulēt kopā ar pārējiem ķēniņa kalpiem pie ķēniņa nama durvīm.</w:t>
      </w:r>
    </w:p>
    <w:p/>
    <w:p>
      <w:r xmlns:w="http://schemas.openxmlformats.org/wordprocessingml/2006/main">
        <w:t xml:space="preserve">1. Lojalitātes spēks: Ūrijas stāsts</w:t>
      </w:r>
    </w:p>
    <w:p/>
    <w:p>
      <w:r xmlns:w="http://schemas.openxmlformats.org/wordprocessingml/2006/main">
        <w:t xml:space="preserve">2. Uzticības praktizēšana ikdienas dzīvē</w:t>
      </w:r>
    </w:p>
    <w:p/>
    <w:p>
      <w:r xmlns:w="http://schemas.openxmlformats.org/wordprocessingml/2006/main">
        <w:t xml:space="preserve">1. 1. Korintiešiem 4:2 — Turklāt pārvaldniekiem ir nepieciešams, lai cilvēks tiktu atzīts par uzticīgu.</w:t>
      </w:r>
    </w:p>
    <w:p/>
    <w:p>
      <w:r xmlns:w="http://schemas.openxmlformats.org/wordprocessingml/2006/main">
        <w:t xml:space="preserve">2. 1. Tesaloniķiešiem 5:8 - Bet mēs, kas esam dienā, būsim prātīgi, tērpušies ticības un mīlestības bruņās; un ķiverei — pestīšanas cerība.</w:t>
      </w:r>
    </w:p>
    <w:p/>
    <w:p>
      <w:r xmlns:w="http://schemas.openxmlformats.org/wordprocessingml/2006/main">
        <w:t xml:space="preserve">2. Samuēla 11:10 Kad tie Dāvidam bija paziņojuši, ka Ūrija nav gājis uz savu māju, Dāvids sacīja Ūrijam: vai tu neesi no sava ceļa? kāpēc tad tu nenonāci savā namā?</w:t>
      </w:r>
    </w:p>
    <w:p/>
    <w:p>
      <w:r xmlns:w="http://schemas.openxmlformats.org/wordprocessingml/2006/main">
        <w:t xml:space="preserve">Dāvids jautāja Ūrijai, kāpēc viņš pēc atgriešanās no ceļojuma nav devies mājās.</w:t>
      </w:r>
    </w:p>
    <w:p/>
    <w:p>
      <w:r xmlns:w="http://schemas.openxmlformats.org/wordprocessingml/2006/main">
        <w:t xml:space="preserve">1. Atpūtas un relaksācijas nozīme pēc uzdevuma izpildes.</w:t>
      </w:r>
    </w:p>
    <w:p/>
    <w:p>
      <w:r xmlns:w="http://schemas.openxmlformats.org/wordprocessingml/2006/main">
        <w:t xml:space="preserve">2. Atzīt Dieva plānu savā dzīvē un sekot tam mūsu pašu labā.</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 Efeziešiem 2:10 - Jo mēs esam Viņa darbs, radīti Kristū Jēzū labiem darbiem, ko Dievs iepriekš sagatavojis, lai mēs tajos dzīvotu.</w:t>
      </w:r>
    </w:p>
    <w:p/>
    <w:p>
      <w:r xmlns:w="http://schemas.openxmlformats.org/wordprocessingml/2006/main">
        <w:t xml:space="preserve">2. Samuēla 11:11 Ūrija sacīja Dāvidam: Šķirsts, Israēls un Jūda palieciet teltīs! un mans kungs Joābs un mana kunga kalpi ir apmetušies klajā laukā. Vai tad man jāiet savā namā ēst un dzert un gulēt ar savu sievu? kā tu dzīvo un kā tava dvēsele dzīvo, es to nedarīšu.</w:t>
      </w:r>
    </w:p>
    <w:p/>
    <w:p>
      <w:r xmlns:w="http://schemas.openxmlformats.org/wordprocessingml/2006/main">
        <w:t xml:space="preserve">Ūrija atsakās iet savā mājā ēst, dzert un gulēt ar savu sievu, neskatoties uz to, ka Dāvids viņam pavēlēja to darīt, jo tas būtu nepareizi, kamēr Tā Kunga šķirsts un Israēla tauta dzīvo teltīs.</w:t>
      </w:r>
    </w:p>
    <w:p/>
    <w:p>
      <w:r xmlns:w="http://schemas.openxmlformats.org/wordprocessingml/2006/main">
        <w:t xml:space="preserve">1. Uzticības nozīme grūtos laikos</w:t>
      </w:r>
    </w:p>
    <w:p/>
    <w:p>
      <w:r xmlns:w="http://schemas.openxmlformats.org/wordprocessingml/2006/main">
        <w:t xml:space="preserve">2. Upurēšanās spēks citu labā</w:t>
      </w:r>
    </w:p>
    <w:p/>
    <w:p>
      <w:r xmlns:w="http://schemas.openxmlformats.org/wordprocessingml/2006/main">
        <w:t xml:space="preserve">1. Mateja 10:37-39 - "Kas savu tēvu vai māti mīl vairāk nekā mani, tas nav manis cienīgs; kas savu dēlu vai meitu mīl vairāk nekā mani, tas nav manis cienīgs. Kas neņem savu krustu un Seko man nav manis cienīgs."</w:t>
      </w:r>
    </w:p>
    <w:p/>
    <w:p>
      <w:r xmlns:w="http://schemas.openxmlformats.org/wordprocessingml/2006/main">
        <w:t xml:space="preserve">2. Efeziešiem 5:22-25 - "Sievas, esiet paklausīgas saviem vīriem kā Tam Kungam. Jo vīrs ir sievas galva, tāpat kā Kristus ir draudzes galva, viņa miesa, no kuras viņš pieder. Glābēju. Kā baznīca pakļaujas Kristum, tā arī sievas visā pakļaujas saviem vīriem."</w:t>
      </w:r>
    </w:p>
    <w:p/>
    <w:p>
      <w:r xmlns:w="http://schemas.openxmlformats.org/wordprocessingml/2006/main">
        <w:t xml:space="preserve">2. Samuēla 11:12 Dāvids sacīja Ūrijam: Paliec šeit arī šodien, un rīt es tevi atlaidīšu. Tā Ūrija tajā dienā un rīt palika Jeruzalemē.</w:t>
      </w:r>
    </w:p>
    <w:p/>
    <w:p>
      <w:r xmlns:w="http://schemas.openxmlformats.org/wordprocessingml/2006/main">
        <w:t xml:space="preserve">Dāvids pavēlēja Ūrijam palikt Jeruzalemē divas dienas, un Ūrija to izpildīja.</w:t>
      </w:r>
    </w:p>
    <w:p/>
    <w:p>
      <w:r xmlns:w="http://schemas.openxmlformats.org/wordprocessingml/2006/main">
        <w:t xml:space="preserve">1. Dieva griba ir lielāka par mūsu pašu plāniem.</w:t>
      </w:r>
    </w:p>
    <w:p/>
    <w:p>
      <w:r xmlns:w="http://schemas.openxmlformats.org/wordprocessingml/2006/main">
        <w:t xml:space="preserve">2. Mums ir jābūt paklausīgiem autoritātei.</w:t>
      </w:r>
    </w:p>
    <w:p/>
    <w:p>
      <w:r xmlns:w="http://schemas.openxmlformats.org/wordprocessingml/2006/main">
        <w:t xml:space="preserve">1. Filipiešiem 2:5-8 - "Saskaņojiet savā starpā tādu prātu, kāds jums ir Kristū Jēzū, kas, būdams Dieva veidolā, neuzskatīja līdzību Dievam par satveramu lietu, bet iztukšoja sevi. pieņemdams kalpa veidolu, piedzimdams cilvēku līdzībā. Un, būdams cilvēka veidolā, viņš pazemojās, kļūstot paklausīgs līdz nāvei, līdz krusta nāvei."</w:t>
      </w:r>
    </w:p>
    <w:p/>
    <w:p>
      <w:r xmlns:w="http://schemas.openxmlformats.org/wordprocessingml/2006/main">
        <w:t xml:space="preserve">2. Efeziešiem 5:22-24 - "Sievas, paklausiet saviem vīriem kā Tam Kungam. Jo vīrs ir sievas galva, tāpat kā Kristus ir draudzes galva, viņa miesa un pats tās Pestītājs. .. Kā baznīca pakļaujas Kristum, tā arī sievas visā pakļaujas saviem vīriem.</w:t>
      </w:r>
    </w:p>
    <w:p/>
    <w:p>
      <w:r xmlns:w="http://schemas.openxmlformats.org/wordprocessingml/2006/main">
        <w:t xml:space="preserve">2. Samuēla 11:13 Kad Dāvids viņu aicināja, viņš ēda un dzēra viņa priekšā; un viņš viņu piedzēra, un vakarā viņš izgāja gulēt savā gultā ar sava kunga kalpiem, bet negāja uz savu māju.</w:t>
      </w:r>
    </w:p>
    <w:p/>
    <w:p>
      <w:r xmlns:w="http://schemas.openxmlformats.org/wordprocessingml/2006/main">
        <w:t xml:space="preserve">Dāvids pasauca Ūriju un piedzēra viņu, pirms sūtīja gulēt pie sava kunga kalpiem, nevis devās mājās.</w:t>
      </w:r>
    </w:p>
    <w:p/>
    <w:p>
      <w:r xmlns:w="http://schemas.openxmlformats.org/wordprocessingml/2006/main">
        <w:t xml:space="preserve">1. Piedzeršanās briesmas</w:t>
      </w:r>
    </w:p>
    <w:p/>
    <w:p>
      <w:r xmlns:w="http://schemas.openxmlformats.org/wordprocessingml/2006/main">
        <w:t xml:space="preserve">2. Nepaklausības sekas</w:t>
      </w:r>
    </w:p>
    <w:p/>
    <w:p>
      <w:r xmlns:w="http://schemas.openxmlformats.org/wordprocessingml/2006/main">
        <w:t xml:space="preserve">1. Galatiešiem 6:7-8 — Neļaujieties maldināties; Dievs netiek apsmiets, jo, ko cilvēks sēj, to viņš arī pļaus. Jo, kas sēj savai miesai, tas no miesas pļaus iznīcību; bet kas sēj Garam, tas no Gara pļaus mūžīgo dzīvību.</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2. Samuēla 11:14 No rīta Dāvids rakstīja vēstuli Joābam un nosūtīja to ar Ūrijas roku.</w:t>
      </w:r>
    </w:p>
    <w:p/>
    <w:p>
      <w:r xmlns:w="http://schemas.openxmlformats.org/wordprocessingml/2006/main">
        <w:t xml:space="preserve">No rīta Dāvids uzrakstīja vēstuli un nosūtīja to Joābam caur Ūriju.</w:t>
      </w:r>
    </w:p>
    <w:p/>
    <w:p>
      <w:r xmlns:w="http://schemas.openxmlformats.org/wordprocessingml/2006/main">
        <w:t xml:space="preserve">1. Vārdu spēks: cik svarīgi ir pārdomāt savus vārdus un to, kā tie var būtiski ietekmēt.</w:t>
      </w:r>
    </w:p>
    <w:p/>
    <w:p>
      <w:r xmlns:w="http://schemas.openxmlformats.org/wordprocessingml/2006/main">
        <w:t xml:space="preserve">2. Dieva Vārda spēks: kā Dievs uz mums runā caur Svētajiem Rakstiem un kā mēs varam pielietot Viņa mācības savā ikdienas dzīvē.</w:t>
      </w:r>
    </w:p>
    <w:p/>
    <w:p>
      <w:r xmlns:w="http://schemas.openxmlformats.org/wordprocessingml/2006/main">
        <w:t xml:space="preserve">1.Efeziešiem 4:29 - "No jūsu mutēm lai nenāk neviena samaitoša runa, bet tikai tāda, kas der celtniecībai atbilstoši gadījumam, lai tā dotu žēlastību tiem, kas dzird."</w:t>
      </w:r>
    </w:p>
    <w:p/>
    <w:p>
      <w:r xmlns:w="http://schemas.openxmlformats.org/wordprocessingml/2006/main">
        <w:t xml:space="preserve">2.Psalms 119:105 - "Tavs vārds ir lukturis manām kājām un gaisma manā ceļā."</w:t>
      </w:r>
    </w:p>
    <w:p/>
    <w:p>
      <w:r xmlns:w="http://schemas.openxmlformats.org/wordprocessingml/2006/main">
        <w:t xml:space="preserve">2. Samuēla 11:15 Un viņš rakstīja vēstulē, sacīdams: Nostādiet Ūriju viskarstākās kaujas priekšgalā un atkāpieties no viņa, lai viņš tiktu satriekts un nomirtu.</w:t>
      </w:r>
    </w:p>
    <w:p/>
    <w:p>
      <w:r xmlns:w="http://schemas.openxmlformats.org/wordprocessingml/2006/main">
        <w:t xml:space="preserve">Dāvids izmantoja vēstuli, lai pavēlētu Ūriju iesaistīt visbīstamākajā kaujas daļā, lai viņš tiktu nogalināts.</w:t>
      </w:r>
    </w:p>
    <w:p/>
    <w:p>
      <w:r xmlns:w="http://schemas.openxmlformats.org/wordprocessingml/2006/main">
        <w:t xml:space="preserve">1. Cik svarīgi ir atzīt savas kļūdas un stāties pretī to sekām.</w:t>
      </w:r>
    </w:p>
    <w:p/>
    <w:p>
      <w:r xmlns:w="http://schemas.openxmlformats.org/wordprocessingml/2006/main">
        <w:t xml:space="preserve">2. Kā mūsu grēki sāp citus un grēku nožēlas spēks.</w:t>
      </w:r>
    </w:p>
    <w:p/>
    <w:p>
      <w:r xmlns:w="http://schemas.openxmlformats.org/wordprocessingml/2006/main">
        <w:t xml:space="preserve">1. Salamana Pamācības 28:13: "Ikvienam, kurš slēpj savus pārkāpumus, neveicas, bet, kas tos atzīst un atstāj, tas iegūs apžēlošanu."</w:t>
      </w:r>
    </w:p>
    <w:p/>
    <w:p>
      <w:r xmlns:w="http://schemas.openxmlformats.org/wordprocessingml/2006/main">
        <w:t xml:space="preserve">2. Jēkaba 5:16: "Tāpēc izsūdziet cits citam savos grēkos un lūdziet cits par citu, lai jūs tiktu dziedināti. Taisnīga cilvēka lūgšanai ir liels spēks, jo tā darbojas."</w:t>
      </w:r>
    </w:p>
    <w:p/>
    <w:p>
      <w:r xmlns:w="http://schemas.openxmlformats.org/wordprocessingml/2006/main">
        <w:t xml:space="preserve">2. Samuēla 11:16 Un notika, kad Joābs vēroja pilsētu, un viņš iecēla Ūriju uz vietu, kur viņš zināja, ka ir varonīgi vīri.</w:t>
      </w:r>
    </w:p>
    <w:p/>
    <w:p>
      <w:r xmlns:w="http://schemas.openxmlformats.org/wordprocessingml/2006/main">
        <w:t xml:space="preserve">Joābs norīkoja Ūriju uz vietu, kur viņš zināja, ka ir drosmīgi vīri, lai pārliecinātos, ka viņš gāja bojā kaujā.</w:t>
      </w:r>
    </w:p>
    <w:p/>
    <w:p>
      <w:r xmlns:w="http://schemas.openxmlformats.org/wordprocessingml/2006/main">
        <w:t xml:space="preserve">1. Grēka briesmas: kā Joāba grēks noveda pie Ūrijas nāves</w:t>
      </w:r>
    </w:p>
    <w:p/>
    <w:p>
      <w:r xmlns:w="http://schemas.openxmlformats.org/wordprocessingml/2006/main">
        <w:t xml:space="preserve">2. Dieva žēlastība piedošanā: kā Dāvids nožēloja savu grēku</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Psalms 51:1-13 — Apžēlojies par mani, ak, Dievs, saskaņā ar savu žēlastību!</w:t>
      </w:r>
    </w:p>
    <w:p/>
    <w:p>
      <w:r xmlns:w="http://schemas.openxmlformats.org/wordprocessingml/2006/main">
        <w:t xml:space="preserve">2. Samuēla 11:17 Un pilsētas vīri izgāja un karoja ar Joābu, un tur krita daži no Dāvida kalpiem. un arī hetietis Ūrija nomira.</w:t>
      </w:r>
    </w:p>
    <w:p/>
    <w:p>
      <w:r xmlns:w="http://schemas.openxmlformats.org/wordprocessingml/2006/main">
        <w:t xml:space="preserve">Joābs un pilsētas vīri izgāja cīnīties, kā rezultātā tika nogalināti daži no Dāvida kalpiem, tostarp hetietis Ūrija.</w:t>
      </w:r>
    </w:p>
    <w:p/>
    <w:p>
      <w:r xmlns:w="http://schemas.openxmlformats.org/wordprocessingml/2006/main">
        <w:t xml:space="preserve">1. Nepaklausības cena: pārdomas par 2. Samuēla 11:17</w:t>
      </w:r>
    </w:p>
    <w:p/>
    <w:p>
      <w:r xmlns:w="http://schemas.openxmlformats.org/wordprocessingml/2006/main">
        <w:t xml:space="preserve">2. Gudras izvēles izdarīšana: mūsu rīcības seku izpratne</w:t>
      </w:r>
    </w:p>
    <w:p/>
    <w:p>
      <w:r xmlns:w="http://schemas.openxmlformats.org/wordprocessingml/2006/main">
        <w:t xml:space="preserve">1. Mateja 6:24 Neviens nevar kalpot diviem kungiem. Vai nu jūs ienīdīsit vienu un mīlēsit otru, vai arī jūs būsiet uzticīgi vienam un nicināsit otru. Jūs nevarat kalpot gan Dievam, gan naudai."</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2. Samuēla 11:18 Tad Joābs sūtīja un pastāstīja Dāvidam visu, kas bija saistīts ar karu.</w:t>
      </w:r>
    </w:p>
    <w:p/>
    <w:p>
      <w:r xmlns:w="http://schemas.openxmlformats.org/wordprocessingml/2006/main">
        <w:t xml:space="preserve">Joābs informēja Dāvidu par kara notikumiem.</w:t>
      </w:r>
    </w:p>
    <w:p/>
    <w:p>
      <w:r xmlns:w="http://schemas.openxmlformats.org/wordprocessingml/2006/main">
        <w:t xml:space="preserve">1. Informācijas spēks – kā zināšanas par situācijas apstākļiem var veidot lēmumus.</w:t>
      </w:r>
    </w:p>
    <w:p/>
    <w:p>
      <w:r xmlns:w="http://schemas.openxmlformats.org/wordprocessingml/2006/main">
        <w:t xml:space="preserve">2. Klausīšanās māksla — kāpēc ir svarīgi uztvert teikto un būt vērīgam.</w:t>
      </w:r>
    </w:p>
    <w:p/>
    <w:p>
      <w:r xmlns:w="http://schemas.openxmlformats.org/wordprocessingml/2006/main">
        <w:t xml:space="preserve">1. Salamana Pamācības 19:20-21 — "Uzklausiet padomu un pieņemiet norādījumus, lai jūs nākotnē varētu iegūt gudrību. Cilvēka prātā ir daudz plānu, bet tas ir Tā Kunga nodoms, kas pastāvēs."</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2. Samuēla 11:19 Un pavēlēja sūtnim, sacīdams: Kad tu būsi beidzis stāstīt ķēniņam kara lietas,</w:t>
      </w:r>
    </w:p>
    <w:p/>
    <w:p>
      <w:r xmlns:w="http://schemas.openxmlformats.org/wordprocessingml/2006/main">
        <w:t xml:space="preserve">Ziņnesim tika dotas instrukcijas ziņot karalim par kara lietām.</w:t>
      </w:r>
    </w:p>
    <w:p/>
    <w:p>
      <w:r xmlns:w="http://schemas.openxmlformats.org/wordprocessingml/2006/main">
        <w:t xml:space="preserve">1. Dieva suverenitāte kara laikā</w:t>
      </w:r>
    </w:p>
    <w:p/>
    <w:p>
      <w:r xmlns:w="http://schemas.openxmlformats.org/wordprocessingml/2006/main">
        <w:t xml:space="preserve">2. Cik svarīgi ir uzticīgi dalīties ziņās par Dieva darbu</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2. Samuēla 11:20 Un ja tā ir, ka ķēniņa dusmas sacelsies un viņš tev sacīs: kāpēc jūs tik tuvu pilsētai tuvojāties, kad cīnījāties? Vai jūs nezināt, ka viņi šaudīs no sienas?</w:t>
      </w:r>
    </w:p>
    <w:p/>
    <w:p>
      <w:r xmlns:w="http://schemas.openxmlformats.org/wordprocessingml/2006/main">
        <w:t xml:space="preserve">Dāvida armija atradās netālu no Rabas pilsētas, un viņu sagaidīja ar bultām, kas tika raidītas no sienas.</w:t>
      </w:r>
    </w:p>
    <w:p/>
    <w:p>
      <w:r xmlns:w="http://schemas.openxmlformats.org/wordprocessingml/2006/main">
        <w:t xml:space="preserve">1. Kā ar ticību un drosmi reaģēt uz pretestību</w:t>
      </w:r>
    </w:p>
    <w:p/>
    <w:p>
      <w:r xmlns:w="http://schemas.openxmlformats.org/wordprocessingml/2006/main">
        <w:t xml:space="preserve">2. Mācīšanās atpazīt un cienīt autoritātes spēku</w:t>
      </w:r>
    </w:p>
    <w:p/>
    <w:p>
      <w:r xmlns:w="http://schemas.openxmlformats.org/wordprocessingml/2006/main">
        <w:t xml:space="preserve">1. Salamana Pamācības 16:32 – Kas lēnāks dusmoties, ir labāks par vareno; un kas valda pār savu garu, nekā tas, kas ieņem pilsētu.</w:t>
      </w:r>
    </w:p>
    <w:p/>
    <w:p>
      <w:r xmlns:w="http://schemas.openxmlformats.org/wordprocessingml/2006/main">
        <w:t xml:space="preserve">2. Filipiešiem 4:4-7 – Priecājieties Kungā vienmēr, un es atkal saku: Priecājieties. Lai jūsu mērenība ir zināma visiem vīriešiem. Tas Kungs ir pie rokas. Esiet uzmanīgs par neko;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2. Samuēla 11:21 Kas sita Abimelehu, Jerubbešeta dēlu? vai sieviete nemeta viņam dzirnakmens gabalu no sienas, ka viņš nomira Tēbezā? kāpēc tu gāji pie sienas? tad saki: arī tavs kalps hetietis Ūrija ir miris.</w:t>
      </w:r>
    </w:p>
    <w:p/>
    <w:p>
      <w:r xmlns:w="http://schemas.openxmlformats.org/wordprocessingml/2006/main">
        <w:t xml:space="preserve">Hetu Ūriju nogalināja kāda sieviete, kura no Tēbesas mūra viņam meta dzirnakmeni.</w:t>
      </w:r>
    </w:p>
    <w:p/>
    <w:p>
      <w:r xmlns:w="http://schemas.openxmlformats.org/wordprocessingml/2006/main">
        <w:t xml:space="preserve">1. Dieva taisnīgums: izpētīt, kā Dievs nodrošina taisnīgumu, pat izmantojot neparedzētus cilvēkus un metodes.</w:t>
      </w:r>
    </w:p>
    <w:p/>
    <w:p>
      <w:r xmlns:w="http://schemas.openxmlformats.org/wordprocessingml/2006/main">
        <w:t xml:space="preserve">2. Ticība traģēdijas priekšā: cerības atrašana zaudējuma un ciešanu laikā.</w:t>
      </w:r>
    </w:p>
    <w:p/>
    <w:p>
      <w:r xmlns:w="http://schemas.openxmlformats.org/wordprocessingml/2006/main">
        <w:t xml:space="preserve">1. Romiešiem 12:19 - "Neatriebieties, mani draugi, bet atstājiet vietu Dieva dusmām, jo ir rakstīts: Man ir atriebties, es atmaksāšu, saka Tas Kungs."</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2. Samuēla 11:22 Un sūtnis aizgāja un nāca un parādīja Dāvidam visu, pēc kā Joābs viņu bija sūtījis.</w:t>
      </w:r>
    </w:p>
    <w:p/>
    <w:p>
      <w:r xmlns:w="http://schemas.openxmlformats.org/wordprocessingml/2006/main">
        <w:t xml:space="preserve">Joābs nosūtīja Dāvidam vēstnesi, lai ziņotu par jaunumiem.</w:t>
      </w:r>
    </w:p>
    <w:p/>
    <w:p>
      <w:r xmlns:w="http://schemas.openxmlformats.org/wordprocessingml/2006/main">
        <w:t xml:space="preserve">1. Mēs varam mācīties no Dāvida piemēra meklēt patiesību un dzirdēt ziņas neatkarīgi no avota.</w:t>
      </w:r>
    </w:p>
    <w:p/>
    <w:p>
      <w:r xmlns:w="http://schemas.openxmlformats.org/wordprocessingml/2006/main">
        <w:t xml:space="preserve">2. Mums vienmēr jāuzklausa vēstnesis un jāņem vērā viņu sniegtās ziņas.</w:t>
      </w:r>
    </w:p>
    <w:p/>
    <w:p>
      <w:r xmlns:w="http://schemas.openxmlformats.org/wordprocessingml/2006/main">
        <w:t xml:space="preserve">1.Salamana Pamācības 18:13 – Kas sniedz atbildi, pirms nav dzirdējis, tas viņam ir neprāts un kauns.</w:t>
      </w:r>
    </w:p>
    <w:p/>
    <w:p>
      <w:r xmlns:w="http://schemas.openxmlformats.org/wordprocessingml/2006/main">
        <w:t xml:space="preserve">2. Jēkaba 1:19 — Mani dārgie brāļi un māsas, ņemiet vērā to: ikvienam jābūt ātram klausīties, lēnam runāt un lēnam dusmoties.</w:t>
      </w:r>
    </w:p>
    <w:p/>
    <w:p>
      <w:r xmlns:w="http://schemas.openxmlformats.org/wordprocessingml/2006/main">
        <w:t xml:space="preserve">2. Samuēla 11:23 Un sūtnis sacīja Dāvidam: Tiešām, tie vīri mūs uzvarēja un izgāja pie mums laukā, un mēs bijām viņiem virsū līdz ieejai vārtos.</w:t>
      </w:r>
    </w:p>
    <w:p/>
    <w:p>
      <w:r xmlns:w="http://schemas.openxmlformats.org/wordprocessingml/2006/main">
        <w:t xml:space="preserve">Ziņnesis paziņoja Dāvidam, ka ienaidnieks viņus ir uzvarējis un viņam izdevies iekļūt pilsētas vārtos.</w:t>
      </w:r>
    </w:p>
    <w:p/>
    <w:p>
      <w:r xmlns:w="http://schemas.openxmlformats.org/wordprocessingml/2006/main">
        <w:t xml:space="preserve">1. Dievs var mūs izvest cauri grūtiem laikiem un dot ceļu pat tad, kad viss šķiet pazaudēts.</w:t>
      </w:r>
    </w:p>
    <w:p/>
    <w:p>
      <w:r xmlns:w="http://schemas.openxmlformats.org/wordprocessingml/2006/main">
        <w:t xml:space="preserve">2. Mēs varam paļauties uz Dieva nodrošinājumu un aizsardzību neatkarīgi no tā, ar kādiem izaicinājumiem mēs saskaramies.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18:2 – Tas Kungs ir mana klints, mans cietoksnis un mans glābējs; mans Dievs ir mana klints, kurā es rodu aizsardzību. Viņš ir mans vairogs, spēks, kas mani glābj, un mana drošības vieta.</w:t>
      </w:r>
    </w:p>
    <w:p/>
    <w:p>
      <w:r xmlns:w="http://schemas.openxmlformats.org/wordprocessingml/2006/main">
        <w:t xml:space="preserve">2. Samuēla 11:24 Un šāvēji šāva no mūra uz taviem kalpiem; un daži no ķēniņa kalpiem ir miruši, un arī tavs kalps Ūrija, hetietis, ir miris.</w:t>
      </w:r>
    </w:p>
    <w:p/>
    <w:p>
      <w:r xmlns:w="http://schemas.openxmlformats.org/wordprocessingml/2006/main">
        <w:t xml:space="preserve">Hetu Ūriju nogalināja šāvēji no mūra kaujas laikā starp ķēniņa kalpiem un mūri.</w:t>
      </w:r>
    </w:p>
    <w:p/>
    <w:p>
      <w:r xmlns:w="http://schemas.openxmlformats.org/wordprocessingml/2006/main">
        <w:t xml:space="preserve">1. Dieva plāns ir neizdibināms – Romiešiem 11:33-36</w:t>
      </w:r>
    </w:p>
    <w:p/>
    <w:p>
      <w:r xmlns:w="http://schemas.openxmlformats.org/wordprocessingml/2006/main">
        <w:t xml:space="preserve">2. Mūsu uzticamā atbilde uz traģēdiju — Jēkaba 1:2-4</w:t>
      </w:r>
    </w:p>
    <w:p/>
    <w:p>
      <w:r xmlns:w="http://schemas.openxmlformats.org/wordprocessingml/2006/main">
        <w:t xml:space="preserve">1. 2. Samuēla 11:1-27</w:t>
      </w:r>
    </w:p>
    <w:p/>
    <w:p>
      <w:r xmlns:w="http://schemas.openxmlformats.org/wordprocessingml/2006/main">
        <w:t xml:space="preserve">2. Psalms 34:18-20</w:t>
      </w:r>
    </w:p>
    <w:p/>
    <w:p>
      <w:r xmlns:w="http://schemas.openxmlformats.org/wordprocessingml/2006/main">
        <w:t xml:space="preserve">2. Samuēla 11:25 Tad Dāvids sacīja sūtnim: tā saki Joābam: lai tas tev nepatiks, jo zobens aprij gan vienu, gan otru; padari savu cīņu spēcīgāku pret pilsētu un gāzi to. iedrošini viņu.</w:t>
      </w:r>
    </w:p>
    <w:p/>
    <w:p>
      <w:r xmlns:w="http://schemas.openxmlformats.org/wordprocessingml/2006/main">
        <w:t xml:space="preserve">Dāvids pavēl sūtnim pateikt Joābam, lai viņš nezaudē drosmi, mobilizēt savus spēkus pret pilsētu un ieņemt to.</w:t>
      </w:r>
    </w:p>
    <w:p/>
    <w:p>
      <w:r xmlns:w="http://schemas.openxmlformats.org/wordprocessingml/2006/main">
        <w:t xml:space="preserve">1. Neatlaidība, saskaroties ar grūtībām</w:t>
      </w:r>
    </w:p>
    <w:p/>
    <w:p>
      <w:r xmlns:w="http://schemas.openxmlformats.org/wordprocessingml/2006/main">
        <w:t xml:space="preserve">2. Uzmundrinājuma spēks</w:t>
      </w:r>
    </w:p>
    <w:p/>
    <w:p>
      <w:r xmlns:w="http://schemas.openxmlformats.org/wordprocessingml/2006/main">
        <w:t xml:space="preserve">1. 1. Pētera 5:7 — izmetiet visas savas raizes uz viņu, jo viņš par jums rūpējas.</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2. Samuēla 11:26 Kad Ūrijas sieva dzirdēja, ka viņas vīrs Ūrija ir miris, viņa apraudāja savu vīru.</w:t>
      </w:r>
    </w:p>
    <w:p/>
    <w:p>
      <w:r xmlns:w="http://schemas.openxmlformats.org/wordprocessingml/2006/main">
        <w:t xml:space="preserve">Ūrijas sieva dzirdēja par viņa nāvi un apraudāja.</w:t>
      </w:r>
    </w:p>
    <w:p/>
    <w:p>
      <w:r xmlns:w="http://schemas.openxmlformats.org/wordprocessingml/2006/main">
        <w:t xml:space="preserve">1. Sērot mīļotā zaudējuma dēļ</w:t>
      </w:r>
    </w:p>
    <w:p/>
    <w:p>
      <w:r xmlns:w="http://schemas.openxmlformats.org/wordprocessingml/2006/main">
        <w:t xml:space="preserve">2. Dieva mierinājums sēru laikā</w:t>
      </w:r>
    </w:p>
    <w:p/>
    <w:p>
      <w:r xmlns:w="http://schemas.openxmlformats.org/wordprocessingml/2006/main">
        <w:t xml:space="preserve">1. Psalms 56:8 - "Tu esi ņēmis vērā manus klejojumus, liec manas asaras savā pudelē. Vai tās nav Tavā grāmatā?"</w:t>
      </w:r>
    </w:p>
    <w:p/>
    <w:p>
      <w:r xmlns:w="http://schemas.openxmlformats.org/wordprocessingml/2006/main">
        <w:t xml:space="preserve">2. Jesaja 41:10 - "Nebīsties, jo Es esmu ar tevi; Neuztraucies par tevi, jo Es esmu tavs Dievs. Es tevi stiprināšu, Es tev palīdzēšu, Es tevi atbalstīšu ar Savu taisno. labā roka."</w:t>
      </w:r>
    </w:p>
    <w:p/>
    <w:p>
      <w:r xmlns:w="http://schemas.openxmlformats.org/wordprocessingml/2006/main">
        <w:t xml:space="preserve">2. Samuēla 11:27 Kad sēras bija beigušās, Dāvids sūtīja un aizveda viņu uz savu māju, un viņa kļuva par viņa sievu un dzemdēja viņam dēlu. Bet tas, ko Dāvids bija darījis, nepatika Tam Kungam.</w:t>
      </w:r>
    </w:p>
    <w:p/>
    <w:p>
      <w:r xmlns:w="http://schemas.openxmlformats.org/wordprocessingml/2006/main">
        <w:t xml:space="preserve">Dāvids apprecējās ar Batsebu pēc viņas mirušā vīra sēru perioda, un viņiem piedzima dēls. Tomēr Kungs bija neapmierināts ar Dāvida rīcību.</w:t>
      </w:r>
    </w:p>
    <w:p/>
    <w:p>
      <w:r xmlns:w="http://schemas.openxmlformats.org/wordprocessingml/2006/main">
        <w:t xml:space="preserve">1. Dieva plāns ir lielāks par mūsu kļūdām</w:t>
      </w:r>
    </w:p>
    <w:p/>
    <w:p>
      <w:r xmlns:w="http://schemas.openxmlformats.org/wordprocessingml/2006/main">
        <w:t xml:space="preserve">2. Dieva piedošanas izpratne</w:t>
      </w:r>
    </w:p>
    <w:p/>
    <w:p>
      <w:r xmlns:w="http://schemas.openxmlformats.org/wordprocessingml/2006/main">
        <w:t xml:space="preserve">1. Psalms 51:1-2 - "Apžēlojies par mani, ak, Dievs, pēc savas nelokāmas mīlestības, pēc savas žēlastības izdzēš manus pārkāpumus. Nomazgā mani no manas netaisnības un šķīstī mani no maniem grēkiem!"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Samuēla 12. nodaļa koncentrējas uz konfrontāciju starp pravieti Nātānu un ķēniņu Dāvidu par viņa grēku pret Batsebu.</w:t>
      </w:r>
    </w:p>
    <w:p/>
    <w:p>
      <w:r xmlns:w="http://schemas.openxmlformats.org/wordprocessingml/2006/main">
        <w:t xml:space="preserve">1. rindkopa: Nodaļa sākas ar to, ka Dievs sūtīja Nātānu stāties pretī Dāvidam (2. Samuēla 12:1-6). Nātans stāsta līdzību par bagāto vīru, kurš netaisnīgi paņem nabaga vienīgo jēru, kas sadusmo Dāvidu un liek viņam pasludināt spriedumu bagātajam.</w:t>
      </w:r>
    </w:p>
    <w:p/>
    <w:p>
      <w:r xmlns:w="http://schemas.openxmlformats.org/wordprocessingml/2006/main">
        <w:t xml:space="preserve">2. rindkopa: Nātans atklāj, ka līdzības mērķis bija atklāt Dāvida grēku (2. Samuēla 12:7-14). Viņš drosmīgi stājas pretī Dāvidam, apsūdzot viņu laulības pārkāpšanā ar Batsebu un organizējot Ūrijas nāvi. Nātans paziņo, ka viņa rīcības dēļ Dāvida namu piemeklēs nelaime.</w:t>
      </w:r>
    </w:p>
    <w:p/>
    <w:p>
      <w:r xmlns:w="http://schemas.openxmlformats.org/wordprocessingml/2006/main">
        <w:t xml:space="preserve">3. rindkopa: Nātans pasludina Dieva spriedumu Dāvidam (2. Samuēla 12:15-23). Bērns, kas dzimis no Dāvida un Batsebas romāna, saslimst, un, neskatoties uz gavēni un lūgšanu par savu dzīvību, bērns nomirst. Tomēr Nātans mierina Batsebu, apliecinot, ka viņa dzemdēs vēl vienu dēlu, vārdā Salamans.</w:t>
      </w:r>
    </w:p>
    <w:p/>
    <w:p>
      <w:r xmlns:w="http://schemas.openxmlformats.org/wordprocessingml/2006/main">
        <w:t xml:space="preserve">4. rindkopa: Nodaļa beidzas ar Dāvida reakciju uz Dieva spriedumu (2. Samuēla 12:24-25). Viņš mierina Batsebu viņas bēdās, un viņi ieņem citu dēlu, vārdā Salamans. Šajā sadaļā arī minēts, ka Joābs turpina vadīt militārās kampaņas Izraēlas vārdā.</w:t>
      </w:r>
    </w:p>
    <w:p/>
    <w:p>
      <w:r xmlns:w="http://schemas.openxmlformats.org/wordprocessingml/2006/main">
        <w:t xml:space="preserve">Rezumējot, 2. Samuēla divpadsmitajā nodaļā ir aprakstīta konfrontācija starp pravieti Nātānu un ķēniņu Dāvidu par viņa grēku, Nātans izmanto līdzību, lai atklātu Dāvida laulības pārkāpšanu ar Batsebu un Ūrijas nāves orķestrēšanu. Viņš pasludina viņam Dieva spriedumu. Bērns, kas dzimis no viņu dēka, saslimst, neskatoties uz centieniem glābt viņa dzīvību, tas galu galā nomirst. Nātans apliecina Batsebam citu dēlu, Dāvids atbild, mierinot Batsebu, un viņi ieņem dēlu vārdā Salamans. Joābs turpina vadīt militārās kampaņas. Rezumējot, šī nodaļa izceļ grēka sekas pat tādam spēcīgam ķēniņam kā Dāvids. Tas parāda Dieva taisnīgumu, kā arī Viņa žēlastību, pieļaujot pēctecības līniju caur Salamanu.</w:t>
      </w:r>
    </w:p>
    <w:p/>
    <w:p>
      <w:r xmlns:w="http://schemas.openxmlformats.org/wordprocessingml/2006/main">
        <w:t xml:space="preserve">2. Samuēla 12:1 Un Tas Kungs sūtīja Nātānu pie Dāvida. Un viņš piegāja pie viņa un sacīja viņam: Divi vīri bija vienā pilsētā; viens bagāts, otrs nabags.</w:t>
      </w:r>
    </w:p>
    <w:p/>
    <w:p>
      <w:r xmlns:w="http://schemas.openxmlformats.org/wordprocessingml/2006/main">
        <w:t xml:space="preserve">Dievs sūtīja Nātānu runāt ar ķēniņu Dāvidu par diviem vīriešiem no vienas pilsētas, kuriem bija ļoti atšķirīga finansiālā situācija.</w:t>
      </w:r>
    </w:p>
    <w:p/>
    <w:p>
      <w:r xmlns:w="http://schemas.openxmlformats.org/wordprocessingml/2006/main">
        <w:t xml:space="preserve">1. Dieva svētības: kā novērtēt to, kas mums ir</w:t>
      </w:r>
    </w:p>
    <w:p/>
    <w:p>
      <w:r xmlns:w="http://schemas.openxmlformats.org/wordprocessingml/2006/main">
        <w:t xml:space="preserve">2. Pārvaldība: kā izmantot mūsu resursus citu labā</w:t>
      </w:r>
    </w:p>
    <w:p/>
    <w:p>
      <w:r xmlns:w="http://schemas.openxmlformats.org/wordprocessingml/2006/main">
        <w:t xml:space="preserve">1. Mateja 6:19-21 - "Nekrājiet sev dārgumus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1. Timotejam 6:17-18 - "Māci tiem, kas ir bagāti šajā pasaulē, nebūt iedomīgiem un nelikt cerības uz bagātības nenoteiktību, bet uz Dievu, kas mūs bagātīgi apgādā ar visu, ko baudīt. viņiem darīt labu, būt bagātiem labos darbos, būt dāsniem un gataviem dalīties."</w:t>
      </w:r>
    </w:p>
    <w:p/>
    <w:p>
      <w:r xmlns:w="http://schemas.openxmlformats.org/wordprocessingml/2006/main">
        <w:t xml:space="preserve">2. Samuēla 12:2 Bagātajam bija ārkārtīgi daudz ganāmpulku un ganāmpulku.</w:t>
      </w:r>
    </w:p>
    <w:p/>
    <w:p>
      <w:r xmlns:w="http://schemas.openxmlformats.org/wordprocessingml/2006/main">
        <w:t xml:space="preserve">Kāds bagāts vīrs 2. Samuēla 12:2 tika svētīts ar dzīvnieku pārpilnību.</w:t>
      </w:r>
    </w:p>
    <w:p/>
    <w:p>
      <w:r xmlns:w="http://schemas.openxmlformats.org/wordprocessingml/2006/main">
        <w:t xml:space="preserve">1. Dievs atalgo uzticamu augstsirdību</w:t>
      </w:r>
    </w:p>
    <w:p/>
    <w:p>
      <w:r xmlns:w="http://schemas.openxmlformats.org/wordprocessingml/2006/main">
        <w:t xml:space="preserve">2. Pārpilnības svētība</w:t>
      </w:r>
    </w:p>
    <w:p/>
    <w:p>
      <w:r xmlns:w="http://schemas.openxmlformats.org/wordprocessingml/2006/main">
        <w:t xml:space="preserve">1. 5. Mozus 8:18 - "Bet tev būs atcerēties To Kungu, savu Dievu, jo tas ir tas, kas tev dod varu iegūt bagātību, lai nostiprinātu savu derību, ko viņš zvērēja taviem tēviem, kā tas ir šodien."</w:t>
      </w:r>
    </w:p>
    <w:p/>
    <w:p>
      <w:r xmlns:w="http://schemas.openxmlformats.org/wordprocessingml/2006/main">
        <w:t xml:space="preserve">2. Mateja 6:25-26 - "Tāpēc es jums saku: nedomājiet par savu dzīvību, ko ēdīsit vai ko dzersit, ne arī par savu miesu, ar ko ģērbsies. vairāk nekā gaļa un miesa nekā drēbes?"</w:t>
      </w:r>
    </w:p>
    <w:p/>
    <w:p>
      <w:r xmlns:w="http://schemas.openxmlformats.org/wordprocessingml/2006/main">
        <w:t xml:space="preserve">2. Samuēla 12:3 Bet nabagam nebija nekā, izņemot vienu mazu aitas jēru, ko viņš bija nopircis un pabarojis. Un tas auga kopā ar viņu un viņa bērniem. tas ēda no paša ēdiena un dzēra no sava biķera, gulēja viņa krūtīs un bija viņam kā meita.</w:t>
      </w:r>
    </w:p>
    <w:p/>
    <w:p>
      <w:r xmlns:w="http://schemas.openxmlformats.org/wordprocessingml/2006/main">
        <w:t xml:space="preserve">Kādam nabaga vīram bija tikai viens aitas jērs, kuru viņš bija izaudzējis, un tas uzauga kopā ar viņu un viņa bērniem, ēdot viņa ēdienu un dzerot viņa kausu, un tas viņam bija kā meita.</w:t>
      </w:r>
    </w:p>
    <w:p/>
    <w:p>
      <w:r xmlns:w="http://schemas.openxmlformats.org/wordprocessingml/2006/main">
        <w:t xml:space="preserve">1. Jēra aitas brīnums: kā Dievs var pārveidot mūsu dzīvi, izmantojot mazākās lietas</w:t>
      </w:r>
    </w:p>
    <w:p/>
    <w:p>
      <w:r xmlns:w="http://schemas.openxmlformats.org/wordprocessingml/2006/main">
        <w:t xml:space="preserve">2. Mīlestības spēks: stāsts par nabagu un viņa jēru</w:t>
      </w:r>
    </w:p>
    <w:p/>
    <w:p>
      <w:r xmlns:w="http://schemas.openxmlformats.org/wordprocessingml/2006/main">
        <w:t xml:space="preserve">1. Mateja evaņģēlijs 10:42 – Un kas iedod kaut tasi auksta ūdens kādam no šiem mazajiem mācekļa vārdā, patiesi es jums saku, ka viņš savu atalgojumu nezaudēs.</w:t>
      </w:r>
    </w:p>
    <w:p/>
    <w:p>
      <w:r xmlns:w="http://schemas.openxmlformats.org/wordprocessingml/2006/main">
        <w:t xml:space="preserve">2. Lūkas 12:6-7 — Vai pieci zvirbuļi netiek pārdoti par diviem santīmiem? Un neviens no tiem nav aizmirsts Dieva priekšā. Kāpēc, pat jūsu galvas mati ir saskaitīti. Nebaidies; tu esi vērtīgāks par daudziem zvirbuļiem.</w:t>
      </w:r>
    </w:p>
    <w:p/>
    <w:p>
      <w:r xmlns:w="http://schemas.openxmlformats.org/wordprocessingml/2006/main">
        <w:t xml:space="preserve">2. Samuēla 12:4 Un kāds ceļotājs nāca pie bagātā vīra, un viņš atturējās paņemt no sava ganāmpulka un no sava ganāmpulka, lai apģērbtu ceļu vīram, kas bija pie viņa nācis. bet paņēma nabaga jēru un saģērba tam vīram, kas bija pie viņa nācis.</w:t>
      </w:r>
    </w:p>
    <w:p/>
    <w:p>
      <w:r xmlns:w="http://schemas.openxmlformats.org/wordprocessingml/2006/main">
        <w:t xml:space="preserve">Bagātais vīrs paņēma nabaga jēru, lai nodrošinātu ceļotāju, nevis ņemtu no sava ganāmpulka.</w:t>
      </w:r>
    </w:p>
    <w:p/>
    <w:p>
      <w:r xmlns:w="http://schemas.openxmlformats.org/wordprocessingml/2006/main">
        <w:t xml:space="preserve">1. Līdzjūtības spēks: kā bagāta cilvēka laipnība var mainīt dzīvi</w:t>
      </w:r>
    </w:p>
    <w:p/>
    <w:p>
      <w:r xmlns:w="http://schemas.openxmlformats.org/wordprocessingml/2006/main">
        <w:t xml:space="preserve">2. Sirds dāsnums: pašaizliedzīgas ziedošanas nozīme</w:t>
      </w:r>
    </w:p>
    <w:p/>
    <w:p>
      <w:r xmlns:w="http://schemas.openxmlformats.org/wordprocessingml/2006/main">
        <w:t xml:space="preserve">1. Mateja 25:31-46 (Līdzība par aitām un kazām)</w:t>
      </w:r>
    </w:p>
    <w:p/>
    <w:p>
      <w:r xmlns:w="http://schemas.openxmlformats.org/wordprocessingml/2006/main">
        <w:t xml:space="preserve">2. Lūkas 14:12-14 (Līdzība par Lielo Vakarēdienu)</w:t>
      </w:r>
    </w:p>
    <w:p/>
    <w:p>
      <w:r xmlns:w="http://schemas.openxmlformats.org/wordprocessingml/2006/main">
        <w:t xml:space="preserve">2. Samuēla 12:5 Un Dāvids ļoti iedegās dusmās pret šo cilvēku. un viņš sacīja Nātanam: "Tik tas Kungs dzīvo, tas vīrs, kas to darījis, noteikti mirs.</w:t>
      </w:r>
    </w:p>
    <w:p/>
    <w:p>
      <w:r xmlns:w="http://schemas.openxmlformats.org/wordprocessingml/2006/main">
        <w:t xml:space="preserve">Dāvids kļuva ļoti dusmīgs pēc tam, kad Nātans viņam stāstīja līdzību par bagātu cilvēku, kurš zog no nabaga, un apsolīja, ka ikviens, kurš būs izdarījis šādu darbību, tiks sodīts.</w:t>
      </w:r>
    </w:p>
    <w:p/>
    <w:p>
      <w:r xmlns:w="http://schemas.openxmlformats.org/wordprocessingml/2006/main">
        <w:t xml:space="preserve">1. "Taisnīguma nozīme: 2. Samuēla 12:5 izpēte"</w:t>
      </w:r>
    </w:p>
    <w:p/>
    <w:p>
      <w:r xmlns:w="http://schemas.openxmlformats.org/wordprocessingml/2006/main">
        <w:t xml:space="preserve">2. "Dieva taisnīgums: Dāvida atbildes pārbaude 2. Samuēla 12:5"</w:t>
      </w:r>
    </w:p>
    <w:p/>
    <w:p>
      <w:r xmlns:w="http://schemas.openxmlformats.org/wordprocessingml/2006/main">
        <w:t xml:space="preserve">1. 2. Mozus 23:6-7 — Neliedziet taisnību saviem nabagiem viņu prāvās.</w:t>
      </w:r>
    </w:p>
    <w:p/>
    <w:p>
      <w:r xmlns:w="http://schemas.openxmlformats.org/wordprocessingml/2006/main">
        <w:t xml:space="preserve">2.Salamana Pamācības 21:3 - Darīt to, kas ir pareizi un taisnīgi, Tas Kungam patīkamāk nekā upuris.</w:t>
      </w:r>
    </w:p>
    <w:p/>
    <w:p>
      <w:r xmlns:w="http://schemas.openxmlformats.org/wordprocessingml/2006/main">
        <w:t xml:space="preserve">2. Samuēla 12:6 Un viņam būs jāatdod jērs četrkārtīgi, jo viņš to darīja un viņam nebija žēl.</w:t>
      </w:r>
    </w:p>
    <w:p/>
    <w:p>
      <w:r xmlns:w="http://schemas.openxmlformats.org/wordprocessingml/2006/main">
        <w:t xml:space="preserve">Dievs pavēlēja Dāvidam atjaunot jēru, ko viņš bija paņēmis četrkārtīgi kā sodu par žēluma trūkumu.</w:t>
      </w:r>
    </w:p>
    <w:p/>
    <w:p>
      <w:r xmlns:w="http://schemas.openxmlformats.org/wordprocessingml/2006/main">
        <w:t xml:space="preserve">1. Dievs sagaida, ka mēs izrādīsim žēlastību un līdzjūtību pret citiem.</w:t>
      </w:r>
    </w:p>
    <w:p/>
    <w:p>
      <w:r xmlns:w="http://schemas.openxmlformats.org/wordprocessingml/2006/main">
        <w:t xml:space="preserve">2. Mūsu rīcībai ir sekas, un Dievs liek mums atbildēt par mūsu lēmumiem.</w:t>
      </w:r>
    </w:p>
    <w:p/>
    <w:p>
      <w:r xmlns:w="http://schemas.openxmlformats.org/wordprocessingml/2006/main">
        <w:t xml:space="preserve">1. Mateja 5:7 – Svētīgi žēlsirdīgie, jo viņiem tiks parādīta žēlastība.</w:t>
      </w:r>
    </w:p>
    <w:p/>
    <w:p>
      <w:r xmlns:w="http://schemas.openxmlformats.org/wordprocessingml/2006/main">
        <w:t xml:space="preserve">2. Romiešiem 2:6-8 – Dievs katram atmaksās pēc tā, ko viņš ir izdarījis. Tiem, kas, neatlaidīgi darot labu, meklē slavu, godu un nemirstību, Viņš dos mūžīgo dzīvību. Bet tiem, kas meklē sevi un kuri noraida patiesību un seko ļaunumam, būs dusmas un dusmas.</w:t>
      </w:r>
    </w:p>
    <w:p/>
    <w:p>
      <w:r xmlns:w="http://schemas.openxmlformats.org/wordprocessingml/2006/main">
        <w:t xml:space="preserve">2. Samuēla 12:7 Un Nātans sacīja Dāvidam: Tu esi tas vīrs. Tā saka Tas Kungs, Israēla Dievs: Es tevi svaidīju par Israēla ķēniņu un izglābu tevi no Saula rokas.</w:t>
      </w:r>
    </w:p>
    <w:p/>
    <w:p>
      <w:r xmlns:w="http://schemas.openxmlformats.org/wordprocessingml/2006/main">
        <w:t xml:space="preserve">Nātans stājas pretī Dāvidam pēc laulības pārkāpšanas ar Batsebu un atgādina viņam par Tā Kunga labvēlību, padarot viņu par Izraēlas ķēniņu.</w:t>
      </w:r>
    </w:p>
    <w:p/>
    <w:p>
      <w:r xmlns:w="http://schemas.openxmlformats.org/wordprocessingml/2006/main">
        <w:t xml:space="preserve">1. Dieva žēlastība grūtos laikos</w:t>
      </w:r>
    </w:p>
    <w:p/>
    <w:p>
      <w:r xmlns:w="http://schemas.openxmlformats.org/wordprocessingml/2006/main">
        <w:t xml:space="preserve">2. Dieva suverenitāte cilvēku lietās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103:17 - Bet no mūžīgiem laikiem uz mūžīgiem laikiem Tā Kunga mīlestība ir pret tiem, kas viņu bīstas, un Viņa taisnība ir pret viņu bērnu bērniem.</w:t>
      </w:r>
    </w:p>
    <w:p/>
    <w:p>
      <w:r xmlns:w="http://schemas.openxmlformats.org/wordprocessingml/2006/main">
        <w:t xml:space="preserve">2. Samuēla 12:8 Un es tev iedevu tava kunga namu un tava kunga sievas tavā klēpī un devu tev Israēla un Jūdas namu. un, ja tas būtu bijis par maz, es būtu tev devis tādas un tādas lietas.</w:t>
      </w:r>
    </w:p>
    <w:p/>
    <w:p>
      <w:r xmlns:w="http://schemas.openxmlformats.org/wordprocessingml/2006/main">
        <w:t xml:space="preserve">Dievs deva Dāvidam sava kunga namu, sievas un Israēla un Jūdas namu, un būtu devis viņam vēl vairāk, ja ar to nebūtu pieticis.</w:t>
      </w:r>
    </w:p>
    <w:p/>
    <w:p>
      <w:r xmlns:w="http://schemas.openxmlformats.org/wordprocessingml/2006/main">
        <w:t xml:space="preserve">1. Dieva augstsirdība: Dieva pārpilnības svinēšana</w:t>
      </w:r>
    </w:p>
    <w:p/>
    <w:p>
      <w:r xmlns:w="http://schemas.openxmlformats.org/wordprocessingml/2006/main">
        <w:t xml:space="preserve">2. Paklausības spēks: Dieva svētību saņemšana</w:t>
      </w:r>
    </w:p>
    <w:p/>
    <w:p>
      <w:r xmlns:w="http://schemas.openxmlformats.org/wordprocessingml/2006/main">
        <w:t xml:space="preserve">1. Psalms 30:11-12: Tu esi pārvērtis manas sēras par dejām; tu esi novilcis manu maisu un ietērpis mani ar prieku, lai mana dvēsele tevi slavētu un neklusētu. Ak, Kungs, mans Dievs, es tev pateikšos mūžīgi.</w:t>
      </w:r>
    </w:p>
    <w:p/>
    <w:p>
      <w:r xmlns:w="http://schemas.openxmlformats.org/wordprocessingml/2006/main">
        <w:t xml:space="preserve">2. Jēkaba 1:17: Ikviena laba dāvana un katra pilnīga dāvana nāk no augšienes, nāk no gaismas Tēva, ar kuru nav nekādu pārmaiņu vai ēnas pārmaiņu dēļ.</w:t>
      </w:r>
    </w:p>
    <w:p/>
    <w:p>
      <w:r xmlns:w="http://schemas.openxmlformats.org/wordprocessingml/2006/main">
        <w:t xml:space="preserve">2. Samuēla 12:9 Kāpēc tu esi nicinājis Tā Kunga pavēli, darīdams ļaunu Viņa acīs? tu esi nogalinājis hetieti Ūriju ar zobenu, paņēmis viņa sievu par savu sievu un nogalināji viņu ar Amona bērnu zobenu.</w:t>
      </w:r>
    </w:p>
    <w:p/>
    <w:p>
      <w:r xmlns:w="http://schemas.openxmlformats.org/wordprocessingml/2006/main">
        <w:t xml:space="preserve">Dāvids bija izdarījis lielu grēku, paņemot hetieša Ūrijas sievu un nogalinot viņu ar Amona bērnu zobenu.</w:t>
      </w:r>
    </w:p>
    <w:p/>
    <w:p>
      <w:r xmlns:w="http://schemas.openxmlformats.org/wordprocessingml/2006/main">
        <w:t xml:space="preserve">1. Dieva pavēles ievērošanas nozīme</w:t>
      </w:r>
    </w:p>
    <w:p/>
    <w:p>
      <w:r xmlns:w="http://schemas.openxmlformats.org/wordprocessingml/2006/main">
        <w:t xml:space="preserve">2. Dieva nepaklausības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1:14-15 — Bet katrs cilvēks tiek kārdināts, ja viņu aizrauj viņu paša ļaunā vēlme un vilina. Pēc tam, kad vēlme ir ieņemta, tā dzemdē grēku; un grēks, kad tas ir pilnīgs, dzemdē nāvi.</w:t>
      </w:r>
    </w:p>
    <w:p/>
    <w:p>
      <w:r xmlns:w="http://schemas.openxmlformats.org/wordprocessingml/2006/main">
        <w:t xml:space="preserve">2. Samuēla 12:10 Tāpēc tagad zobens nekad neatkāpsies no tava nama; jo tu mani esi nicinājis un ņēmi par sievu hetieša Ūrijas sievu.</w:t>
      </w:r>
    </w:p>
    <w:p/>
    <w:p>
      <w:r xmlns:w="http://schemas.openxmlformats.org/wordprocessingml/2006/main">
        <w:t xml:space="preserve">Dāvida laulības pārkāpšanas grēks ar Batsebu ir atklāts, un Dievs paziņo, ka zobens nekad nepametīs Dāvida māju.</w:t>
      </w:r>
    </w:p>
    <w:p/>
    <w:p>
      <w:r xmlns:w="http://schemas.openxmlformats.org/wordprocessingml/2006/main">
        <w:t xml:space="preserve">1. Kā mēs varam mācīties no Dāvida kļūdām?</w:t>
      </w:r>
    </w:p>
    <w:p/>
    <w:p>
      <w:r xmlns:w="http://schemas.openxmlformats.org/wordprocessingml/2006/main">
        <w:t xml:space="preserve">2. Kāpēc mēs cīnāmies ar grēku?</w:t>
      </w:r>
    </w:p>
    <w:p/>
    <w:p>
      <w:r xmlns:w="http://schemas.openxmlformats.org/wordprocessingml/2006/main">
        <w:t xml:space="preserve">1. Romiešiem 6:12-14 - "Tāpēc neļaujiet grēkam valdīt jūsu mirstīgajā miesā, lai jūs paklausītu tās ļaunajām vēlmēm. Neaizdodiet nevienu sevis daļu grēkam kā ļaunuma ieroci, bet drīzāk ziedojiet sevi Dievam kā tos, kas ir celti no nāves, un upurējiet viņam ikvienu sevis daļu par taisnības instrumentu, jo grēks vairs nebūs jūsu kungs, jo jūs neesat zem bauslības, bet gan žēlastības."</w:t>
      </w:r>
    </w:p>
    <w:p/>
    <w:p>
      <w:r xmlns:w="http://schemas.openxmlformats.org/wordprocessingml/2006/main">
        <w:t xml:space="preserve">2. Jēkaba 1:14-15 - "Bet katrs cilvēks tiek kārdināts, kad viņu pašu ļaunā tieksme aizrauj un vilina. Pēc tam, kad tieksme ir ieņemta, tā dzemdē grēku, un grēks, kad tas ir pilnīgs. , dzemdē līdz nāvei."</w:t>
      </w:r>
    </w:p>
    <w:p/>
    <w:p>
      <w:r xmlns:w="http://schemas.openxmlformats.org/wordprocessingml/2006/main">
        <w:t xml:space="preserve">2. Samuēla 12:11 Tā saka Tas Kungs: redzi, es celšu pret tevi ļaunumu no tava nama, Es ņemšu tavas sievas tavu acu priekšā un atdošu tavam tuvākajam, un viņš gulēs kopā ar tavām sievām. šīs saules skats.</w:t>
      </w:r>
    </w:p>
    <w:p/>
    <w:p>
      <w:r xmlns:w="http://schemas.openxmlformats.org/wordprocessingml/2006/main">
        <w:t xml:space="preserve">Dievs brīdināja Dāvidu, ka Viņš nesīs ļaunumu pret viņu no viņa paša mājas, paņemdams viņa sievas un atdodot tās citam vīrietim, kurš ar viņām gulēs saules priekšā.</w:t>
      </w:r>
    </w:p>
    <w:p/>
    <w:p>
      <w:r xmlns:w="http://schemas.openxmlformats.org/wordprocessingml/2006/main">
        <w:t xml:space="preserve">1. Dieva brīdinājums Dāvidam: mācība par lepnumu un pazemību</w:t>
      </w:r>
    </w:p>
    <w:p/>
    <w:p>
      <w:r xmlns:w="http://schemas.openxmlformats.org/wordprocessingml/2006/main">
        <w:t xml:space="preserve">2. Nepaklausības bēdīgās sekas</w:t>
      </w:r>
    </w:p>
    <w:p/>
    <w:p>
      <w:r xmlns:w="http://schemas.openxmlformats.org/wordprocessingml/2006/main">
        <w:t xml:space="preserve">1. Lūkas 12:15 - "Un Viņš tiem sacīja: Uzmanieties un sargieties no mantkārības, jo cilvēka dzīvība nav saistīta ar to, kas viņam pieder."</w:t>
      </w:r>
    </w:p>
    <w:p/>
    <w:p>
      <w:r xmlns:w="http://schemas.openxmlformats.org/wordprocessingml/2006/main">
        <w:t xml:space="preserve">2.Salamana Pamācības 16:18 – "Lepnums iet pirms bojāejas un augstprātīgs gars pirms krišanas."</w:t>
      </w:r>
    </w:p>
    <w:p/>
    <w:p>
      <w:r xmlns:w="http://schemas.openxmlformats.org/wordprocessingml/2006/main">
        <w:t xml:space="preserve">2. Samuēla 12:12 Jo tu to darīji slepeni, bet es to darīšu visa Israēla un saules priekšā.</w:t>
      </w:r>
    </w:p>
    <w:p/>
    <w:p>
      <w:r xmlns:w="http://schemas.openxmlformats.org/wordprocessingml/2006/main">
        <w:t xml:space="preserve">Dāvids atzīst savu grēku visa Izraēla un Dieva priekšā un apsola to labot.</w:t>
      </w:r>
    </w:p>
    <w:p/>
    <w:p>
      <w:r xmlns:w="http://schemas.openxmlformats.org/wordprocessingml/2006/main">
        <w:t xml:space="preserve">1. Cik svarīgi ir atzīt savas kļūdas un tos labot</w:t>
      </w:r>
    </w:p>
    <w:p/>
    <w:p>
      <w:r xmlns:w="http://schemas.openxmlformats.org/wordprocessingml/2006/main">
        <w:t xml:space="preserve">2. Grēku nožēlošanas spēks un Dieva žēlastība</w:t>
      </w:r>
    </w:p>
    <w:p/>
    <w:p>
      <w:r xmlns:w="http://schemas.openxmlformats.org/wordprocessingml/2006/main">
        <w:t xml:space="preserve">1. Psalms 32:5 - "Es atzinu tev savu grēku un savu netaisnību neesmu slēpis. Es sacīju: Es atzīšos Tam Kungam savus pārkāpumus, un tu piedevi manu grēku."</w:t>
      </w:r>
    </w:p>
    <w:p/>
    <w:p>
      <w:r xmlns:w="http://schemas.openxmlformats.org/wordprocessingml/2006/main">
        <w:t xml:space="preserve">2. Romiešiem 5:20 - "Vēl arī bauslība ienāca, lai pāridarījums būtu pārpilnībā. Bet kur grēks bija pārpilnībā, tur žēlastība kļuva daudz lielāka."</w:t>
      </w:r>
    </w:p>
    <w:p/>
    <w:p>
      <w:r xmlns:w="http://schemas.openxmlformats.org/wordprocessingml/2006/main">
        <w:t xml:space="preserve">2. Samuēla 12:13 Un Dāvids sacīja Nātanam: Es esmu grēkojis pret To Kungu. Un Nātans sacīja Dāvidam: Tas Kungs arī ir atbrīvojis tavu grēku; tev nebūs mirt.</w:t>
      </w:r>
    </w:p>
    <w:p/>
    <w:p>
      <w:r xmlns:w="http://schemas.openxmlformats.org/wordprocessingml/2006/main">
        <w:t xml:space="preserve">Dāvids atzīstas savā grēkā Neitanam, un Nātans viņam saka, ka Dievs viņam ir piedevis.</w:t>
      </w:r>
    </w:p>
    <w:p/>
    <w:p>
      <w:r xmlns:w="http://schemas.openxmlformats.org/wordprocessingml/2006/main">
        <w:t xml:space="preserve">1. Dieva beznosacījumu un neizsīkstošā piedošana</w:t>
      </w:r>
    </w:p>
    <w:p/>
    <w:p>
      <w:r xmlns:w="http://schemas.openxmlformats.org/wordprocessingml/2006/main">
        <w:t xml:space="preserve">2. Spēja atzīt savu nepareizo rīcību</w:t>
      </w:r>
    </w:p>
    <w:p/>
    <w:p>
      <w:r xmlns:w="http://schemas.openxmlformats.org/wordprocessingml/2006/main">
        <w:t xml:space="preserve">1. Psalms 32:1-5</w:t>
      </w:r>
    </w:p>
    <w:p/>
    <w:p>
      <w:r xmlns:w="http://schemas.openxmlformats.org/wordprocessingml/2006/main">
        <w:t xml:space="preserve">2. 1. Jāņa 1:9</w:t>
      </w:r>
    </w:p>
    <w:p/>
    <w:p>
      <w:r xmlns:w="http://schemas.openxmlformats.org/wordprocessingml/2006/main">
        <w:t xml:space="preserve">2. Samuēla 12:14 Bet, tā kā ar šo darbu tu esi devis lielu iemeslu Tā Kunga ienaidniekiem zaimot, tad arī bērns, kas tev piedzims, noteikti mirs.</w:t>
      </w:r>
    </w:p>
    <w:p/>
    <w:p>
      <w:r xmlns:w="http://schemas.openxmlformats.org/wordprocessingml/2006/main">
        <w:t xml:space="preserve">Dāvida grēks ir licis Tā Kunga ienaidniekiem zaimot, un viņam dzimušais bērns mirs.</w:t>
      </w:r>
    </w:p>
    <w:p/>
    <w:p>
      <w:r xmlns:w="http://schemas.openxmlformats.org/wordprocessingml/2006/main">
        <w:t xml:space="preserve">1. Grēka sekas: mūsu rīcības sekas</w:t>
      </w:r>
    </w:p>
    <w:p/>
    <w:p>
      <w:r xmlns:w="http://schemas.openxmlformats.org/wordprocessingml/2006/main">
        <w:t xml:space="preserve">2. Grēku nožēlošanas spēks: Novēršanās no grēka</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Jēkaba 4:17 - Tāpēc, kas zina darīt labu, bet nedara, tam tas ir grēks.</w:t>
      </w:r>
    </w:p>
    <w:p/>
    <w:p>
      <w:r xmlns:w="http://schemas.openxmlformats.org/wordprocessingml/2006/main">
        <w:t xml:space="preserve">2. Samuēla 12:15 Un Nātans aizgāja uz savu māju. Un Tas Kungs sita bērnu, ko Ūrijas sieva dzemdēja Dāvidam, un tas kļuva ļoti slims.</w:t>
      </w:r>
    </w:p>
    <w:p/>
    <w:p>
      <w:r xmlns:w="http://schemas.openxmlformats.org/wordprocessingml/2006/main">
        <w:t xml:space="preserve">Nātans aizgāja pēc tam, kad Dāvidam bija pastāstījis par viņa grēka sekām, un Dievs sodīja Dāvidu, pārsteidzot viņa bērnu ar smagu slimību.</w:t>
      </w:r>
    </w:p>
    <w:p/>
    <w:p>
      <w:r xmlns:w="http://schemas.openxmlformats.org/wordprocessingml/2006/main">
        <w:t xml:space="preserve">1. Grēka sekas: Dāvida un Nātana stāsta izpēte</w:t>
      </w:r>
    </w:p>
    <w:p/>
    <w:p>
      <w:r xmlns:w="http://schemas.openxmlformats.org/wordprocessingml/2006/main">
        <w:t xml:space="preserve">2. Mācīšanās no Dieva disciplīnas: ko mēs varam mācīties no Nātana pārmetumiem Dāvidam</w:t>
      </w:r>
    </w:p>
    <w:p/>
    <w:p>
      <w:r xmlns:w="http://schemas.openxmlformats.org/wordprocessingml/2006/main">
        <w:t xml:space="preserve">1. Psalms 51:1-19 — Dāvida grēku nožēlas lūgšana pēc Nātana rājiena.</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2. Samuēla 12:16 Tad Dāvids lūdza Dievu par bērnu; un Dāvids gavēja, iegāja un gulēja visu nakti uz zemes.</w:t>
      </w:r>
    </w:p>
    <w:p/>
    <w:p>
      <w:r xmlns:w="http://schemas.openxmlformats.org/wordprocessingml/2006/main">
        <w:t xml:space="preserve">Dāvids lūdza Dievu un gavēja par dēla atveseļošanos, pēc tam nakti pavadīja guļot zemē.</w:t>
      </w:r>
    </w:p>
    <w:p/>
    <w:p>
      <w:r xmlns:w="http://schemas.openxmlformats.org/wordprocessingml/2006/main">
        <w:t xml:space="preserve">1. Vecāku sirds: spēka atrašana lūgšanā un gavēšanā</w:t>
      </w:r>
    </w:p>
    <w:p/>
    <w:p>
      <w:r xmlns:w="http://schemas.openxmlformats.org/wordprocessingml/2006/main">
        <w:t xml:space="preserve">2. Dieva žēlastība: kā Dāvids atrada mierinājumu savā trūkumā</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Jēkaba 5:16b. Taisnīga cilvēka lūgšanai ir liels spēks, jo tā darbojas.</w:t>
      </w:r>
    </w:p>
    <w:p/>
    <w:p>
      <w:r xmlns:w="http://schemas.openxmlformats.org/wordprocessingml/2006/main">
        <w:t xml:space="preserve">2. Samuēla 12:17 Un viņa nama vecākie cēlās un gāja pie viņa, lai viņu paceltu no zemes, bet viņš negribēja un neēda kopā ar tiem maizi.</w:t>
      </w:r>
    </w:p>
    <w:p/>
    <w:p>
      <w:r xmlns:w="http://schemas.openxmlformats.org/wordprocessingml/2006/main">
        <w:t xml:space="preserve">Dāvida vecākie cenšas viņu mierināt pēc dēla nāves, taču viņš atsakās saņemt mierinājumu.</w:t>
      </w:r>
    </w:p>
    <w:p/>
    <w:p>
      <w:r xmlns:w="http://schemas.openxmlformats.org/wordprocessingml/2006/main">
        <w:t xml:space="preserve">1. Mierinājums skumju vidū</w:t>
      </w:r>
    </w:p>
    <w:p/>
    <w:p>
      <w:r xmlns:w="http://schemas.openxmlformats.org/wordprocessingml/2006/main">
        <w:t xml:space="preserve">2. Dieva mierinājums grūtos laikos</w:t>
      </w:r>
    </w:p>
    <w:p/>
    <w:p>
      <w:r xmlns:w="http://schemas.openxmlformats.org/wordprocessingml/2006/main">
        <w:t xml:space="preserve">1. Jesaja 66:13 - kā māte mierina savu bērnu, tā es mierināšu jūs; un tu tiksi mierināts par Jeruzalemi.</w:t>
      </w:r>
    </w:p>
    <w:p/>
    <w:p>
      <w:r xmlns:w="http://schemas.openxmlformats.org/wordprocessingml/2006/main">
        <w:t xml:space="preserve">2. Psalms 23:4 - Jā, lai gan es staigātu pa nāves ēnas ieleju, es nebīstos no ļauna, jo tu esi ar mani; tavs zizlis un tavs zizlis mani mierina.</w:t>
      </w:r>
    </w:p>
    <w:p/>
    <w:p>
      <w:r xmlns:w="http://schemas.openxmlformats.org/wordprocessingml/2006/main">
        <w:t xml:space="preserve">2. Samuēla 12:18 Un notika septītajā dienā, ka bērns nomira. Un Dāvida kalpi baidījās viņam paziņot, ka bērns ir miris, jo viņi sacīja: redzi, kad bērns vēl bija dzīvs, mēs runājām ar viņu, un viņš neklausīja mūsu balsij. mēs viņam sakām, ka bērns ir miris?</w:t>
      </w:r>
    </w:p>
    <w:p/>
    <w:p>
      <w:r xmlns:w="http://schemas.openxmlformats.org/wordprocessingml/2006/main">
        <w:t xml:space="preserve">Dāvida kalpi baidījās viņam pateikt, ka viņa dēls ir miris, jo viņš nebija viņus klausījis, kamēr bērns vēl bija dzīvs.</w:t>
      </w:r>
    </w:p>
    <w:p/>
    <w:p>
      <w:r xmlns:w="http://schemas.openxmlformats.org/wordprocessingml/2006/main">
        <w:t xml:space="preserve">1. Dieva mīlestība un žēlsirdība bēdu laikos</w:t>
      </w:r>
    </w:p>
    <w:p/>
    <w:p>
      <w:r xmlns:w="http://schemas.openxmlformats.org/wordprocessingml/2006/main">
        <w:t xml:space="preserve">2. Mācīšanās klausīties Dieva balsi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2. Samuēla 12:19 Bet, kad Dāvids redzēja, ka viņa kalpi čukst, Dāvids saprata, ka bērns ir miris, un Dāvids sacīja saviem kalpiem: Vai bērns ir miris? Un tie sacīja: Viņš ir miris.</w:t>
      </w:r>
    </w:p>
    <w:p/>
    <w:p>
      <w:r xmlns:w="http://schemas.openxmlformats.org/wordprocessingml/2006/main">
        <w:t xml:space="preserve">Dāvida kalpi paziņo viņam, ka bērns, kas viņam bija no Batsebas, ir miris.</w:t>
      </w:r>
    </w:p>
    <w:p/>
    <w:p>
      <w:r xmlns:w="http://schemas.openxmlformats.org/wordprocessingml/2006/main">
        <w:t xml:space="preserve">1. Dieva plāns ir lielāks par mūsu pašu: 2. Korintiešiem 4:7</w:t>
      </w:r>
    </w:p>
    <w:p/>
    <w:p>
      <w:r xmlns:w="http://schemas.openxmlformats.org/wordprocessingml/2006/main">
        <w:t xml:space="preserve">2. Cik svarīgi ir paļauties uz To Kungu: Salamana Pamācības 3:5-6</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Jesaja 43:2 - Kad tu ej cauri ūdeņiem, Es būšu ar tevi; un, kad tu ej cauri upēm, tās tevi nepārslaucīs.</w:t>
      </w:r>
    </w:p>
    <w:p/>
    <w:p>
      <w:r xmlns:w="http://schemas.openxmlformats.org/wordprocessingml/2006/main">
        <w:t xml:space="preserve">2. Samuēla 12:20 20 Tad Dāvids piecēlās no zemes un nomazgājās, svaidījās un pārģērbās un iegāja Tā Kunga namā un pielūdza. un, kad viņš to prasīja, tie lika viņam maizi, un viņš ēda.</w:t>
      </w:r>
    </w:p>
    <w:p/>
    <w:p>
      <w:r xmlns:w="http://schemas.openxmlformats.org/wordprocessingml/2006/main">
        <w:t xml:space="preserve">Dāvids kādu laiku sēroja par sava dēla nāvi, pēc tam piecēlās, nomazgājās un pārģērbās, pirms devās uz Tā Kunga namu, lai pielūgtu. Pēc tam viņa kalpi nodrošināja viņu ar pārtiku.</w:t>
      </w:r>
    </w:p>
    <w:p/>
    <w:p>
      <w:r xmlns:w="http://schemas.openxmlformats.org/wordprocessingml/2006/main">
        <w:t xml:space="preserve">1. Sēru nozīme un kā tās var novest pie dziedināšanas.</w:t>
      </w:r>
    </w:p>
    <w:p/>
    <w:p>
      <w:r xmlns:w="http://schemas.openxmlformats.org/wordprocessingml/2006/main">
        <w:t xml:space="preserve">2. Nozīme došanās uz Kunga namu pārbaudījumu un izmisuma laikā.</w:t>
      </w:r>
    </w:p>
    <w:p/>
    <w:p>
      <w:r xmlns:w="http://schemas.openxmlformats.org/wordprocessingml/2006/main">
        <w:t xml:space="preserve">1. Jesaja 61:3 - "Lai mierinātu tos, kas sēro Ciānā, lai tiem skaistums par pelniem, prieka eļļa sērām, slavas drēbes smaguma garam, lai viņus sauc par taisnības kokiem, Tā Kunga stādīšana, lai Viņš tiktu pagodināts."</w:t>
      </w:r>
    </w:p>
    <w:p/>
    <w:p>
      <w:r xmlns:w="http://schemas.openxmlformats.org/wordprocessingml/2006/main">
        <w:t xml:space="preserve">2. Jēkaba 5:13 - "Vai kāds no jums cieš? Lai viņš lūdz. Vai kāds ir jautrs? Lai viņš dzied psalmus."</w:t>
      </w:r>
    </w:p>
    <w:p/>
    <w:p>
      <w:r xmlns:w="http://schemas.openxmlformats.org/wordprocessingml/2006/main">
        <w:t xml:space="preserve">2. Samuēla 12:21 Tad viņa kalpi sacīja viņam: Ko tu esi darījis? tu gavēji un raudāji par bērnu, kamēr tas bija dzīvs; bet, kad bērns bija miris, tu cēlies un ēdi maizi.</w:t>
      </w:r>
    </w:p>
    <w:p/>
    <w:p>
      <w:r xmlns:w="http://schemas.openxmlformats.org/wordprocessingml/2006/main">
        <w:t xml:space="preserve">Dāvids gavēja un raudāja par savu bērnu, kamēr tas bija dzīvs, bet pēc bērna nāves viņš cēlās un ēda maizi.</w:t>
      </w:r>
    </w:p>
    <w:p/>
    <w:p>
      <w:r xmlns:w="http://schemas.openxmlformats.org/wordprocessingml/2006/main">
        <w:t xml:space="preserve">1) Dieva plāna suverenitāte — kā mēs varam uzticēties Dievam, ja mūsu plāni nenotiek tā, kā mēs ceram</w:t>
      </w:r>
    </w:p>
    <w:p/>
    <w:p>
      <w:r xmlns:w="http://schemas.openxmlformats.org/wordprocessingml/2006/main">
        <w:t xml:space="preserve">2) sēras ar cerību — kā mēs varam skumt ar cerību nenoteiktā pasaulē</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Raudās 3:21-23 - "Tomēr es atceros to, un tāpēc man ir cerība: Tā Kunga lielās mīlestības dēļ mēs neesam pazuduši, jo viņa līdzjūtība nekad nebeidzas. Tās ir jaunas katru rītu; liela ir jūsu uzticība ”.</w:t>
      </w:r>
    </w:p>
    <w:p/>
    <w:p>
      <w:r xmlns:w="http://schemas.openxmlformats.org/wordprocessingml/2006/main">
        <w:t xml:space="preserve">2. Samuēla 12:22 Un viņš sacīja: "Kad bērns vēl bija dzīvs, es gavēju un raudāju, jo es sacīju: kas var pateikt, vai DIEVS būs man žēlīgs, lai bērns dzīvotu?"</w:t>
      </w:r>
    </w:p>
    <w:p/>
    <w:p>
      <w:r xmlns:w="http://schemas.openxmlformats.org/wordprocessingml/2006/main">
        <w:t xml:space="preserve">Dāvids gavēja un raudāja par savu slimo bērnu, cerot, ka Dievs viņam dos žēlastību un dziedinās bērnu.</w:t>
      </w:r>
    </w:p>
    <w:p/>
    <w:p>
      <w:r xmlns:w="http://schemas.openxmlformats.org/wordprocessingml/2006/main">
        <w:t xml:space="preserve">1. Ticības spēks cerīgā situācijā</w:t>
      </w:r>
    </w:p>
    <w:p/>
    <w:p>
      <w:r xmlns:w="http://schemas.openxmlformats.org/wordprocessingml/2006/main">
        <w:t xml:space="preserve">2. Kā pieiet grūtām lūgšanām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2. Samuēla 12:23 Bet tagad viņš ir miris, kāpēc lai es gavēju? vai es varu viņu atkal atvest? Es iešu pie viņa, bet viņš pie manis neatgriezīsies.</w:t>
      </w:r>
    </w:p>
    <w:p/>
    <w:p>
      <w:r xmlns:w="http://schemas.openxmlformats.org/wordprocessingml/2006/main">
        <w:t xml:space="preserve">Dāvids saprot, ka nevar atgriezt savu dēlu dzīvē, un apbēdina viņa aiziešanu, pieņemot, ka kādu dienu viņš pievienosies viņam nāvē.</w:t>
      </w:r>
    </w:p>
    <w:p/>
    <w:p>
      <w:r xmlns:w="http://schemas.openxmlformats.org/wordprocessingml/2006/main">
        <w:t xml:space="preserve">1. Neņemiet mīļos par pašsaprotamu — 2. Korintiešiem 6:1-2</w:t>
      </w:r>
    </w:p>
    <w:p/>
    <w:p>
      <w:r xmlns:w="http://schemas.openxmlformats.org/wordprocessingml/2006/main">
        <w:t xml:space="preserve">2. Nāves mierinājums — 1. Korintiešiem 15:51-54</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Salamans Mācītājs 9:5, 10 — Jo dzīvie zina, ka viņi mirs, bet mirušie neko nezina; visu, ko tava roka atrod darīt, dari to ar savu spēku.</w:t>
      </w:r>
    </w:p>
    <w:p/>
    <w:p>
      <w:r xmlns:w="http://schemas.openxmlformats.org/wordprocessingml/2006/main">
        <w:t xml:space="preserve">2. Samuēla 12:24 Un Dāvids mierināja savu sievu Batsebu, iegāja pie viņas un gulēja pie viņas. Un viņa dzemdēja dēlu, un viņš nosauca viņu vārdā Salamans, un Tas Kungs viņu mīlēja.</w:t>
      </w:r>
    </w:p>
    <w:p/>
    <w:p>
      <w:r xmlns:w="http://schemas.openxmlformats.org/wordprocessingml/2006/main">
        <w:t xml:space="preserve">Kad Dāvids bija sastapies ar pravieti Nātanu, viņš nožēloja savus grēkus ar Batsebu un mierināja viņu. Tad viņa dzemdēja dēlu, kuru viņš nosauca par Salamanu, un Tas Kungs viņu mīlēja.</w:t>
      </w:r>
    </w:p>
    <w:p/>
    <w:p>
      <w:r xmlns:w="http://schemas.openxmlformats.org/wordprocessingml/2006/main">
        <w:t xml:space="preserve">1. Dieva žēlastība un piedošana — Dāvida grēku nožēlas izpēte</w:t>
      </w:r>
    </w:p>
    <w:p/>
    <w:p>
      <w:r xmlns:w="http://schemas.openxmlformats.org/wordprocessingml/2006/main">
        <w:t xml:space="preserve">2. Izpirkšana ar beznosacījumu mīlestību – Dāvida un Batsebas apvienošanās</w:t>
      </w:r>
    </w:p>
    <w:p/>
    <w:p>
      <w:r xmlns:w="http://schemas.openxmlformats.org/wordprocessingml/2006/main">
        <w:t xml:space="preserve">1. Romiešiem 5:8 – Bet Dievs savu mīlestību pret mums augstu vērtē ar to, ka Kristus par mums nomira, kad mēs vēl bijām grēcinieki.</w:t>
      </w:r>
    </w:p>
    <w:p/>
    <w:p>
      <w:r xmlns:w="http://schemas.openxmlformats.org/wordprocessingml/2006/main">
        <w:t xml:space="preserve">2. Psalms 103:12 – Cik tālu austrumi ir no rietumiem, tik tālu Viņš ir noņēmis no mums mūsu pārkāpumus.</w:t>
      </w:r>
    </w:p>
    <w:p/>
    <w:p>
      <w:r xmlns:w="http://schemas.openxmlformats.org/wordprocessingml/2006/main">
        <w:t xml:space="preserve">2. Samuēla 12:25 Un viņš sūtīja ar pravieša Nātana roku; un viņš sauca viņu vārdā Jedidija Tā Kunga dēļ.</w:t>
      </w:r>
    </w:p>
    <w:p/>
    <w:p>
      <w:r xmlns:w="http://schemas.openxmlformats.org/wordprocessingml/2006/main">
        <w:t xml:space="preserve">Dievs sūtīja pravieti Nātānu, lai Dāvida un Batsebas dēlam piešķirtu īpašu vārdu: Jedidija, kas nozīmē Tā Kunga mīļotais.</w:t>
      </w:r>
    </w:p>
    <w:p/>
    <w:p>
      <w:r xmlns:w="http://schemas.openxmlformats.org/wordprocessingml/2006/main">
        <w:t xml:space="preserve">1. Dieva nemitīgā mīlestība pret saviem ļaudīm – kā Dieva mīlestība paliek spēcīga pat grūtos laikos.</w:t>
      </w:r>
    </w:p>
    <w:p/>
    <w:p>
      <w:r xmlns:w="http://schemas.openxmlformats.org/wordprocessingml/2006/main">
        <w:t xml:space="preserve">2. Vārdu spēks – kā Dievs izmanto mūsu vārdus, lai atgādinātu par Savu mīlestību un žēlastību.</w:t>
      </w:r>
    </w:p>
    <w:p/>
    <w:p>
      <w:r xmlns:w="http://schemas.openxmlformats.org/wordprocessingml/2006/main">
        <w:t xml:space="preserve">1. Jesaja 43:1-7 — Dieva mūžīgā mīlestība pret Savu tautu.</w:t>
      </w:r>
    </w:p>
    <w:p/>
    <w:p>
      <w:r xmlns:w="http://schemas.openxmlformats.org/wordprocessingml/2006/main">
        <w:t xml:space="preserve">2. 1. Mozus 17:5-6 – Dieva apsolījums dot Ābrahāmam un Sārai īpašu vārdu.</w:t>
      </w:r>
    </w:p>
    <w:p/>
    <w:p>
      <w:r xmlns:w="http://schemas.openxmlformats.org/wordprocessingml/2006/main">
        <w:t xml:space="preserve">2. Samuēla 12:26 Un Joābs cīnījās pret Rabu no Amona dēliem un ieņēma ķēniņa pilsētu.</w:t>
      </w:r>
    </w:p>
    <w:p/>
    <w:p>
      <w:r xmlns:w="http://schemas.openxmlformats.org/wordprocessingml/2006/main">
        <w:t xml:space="preserve">Joābs cīnījās pret Rabas pilsētu, ko apdzīvoja amonieši, un ieņēma to.</w:t>
      </w:r>
    </w:p>
    <w:p/>
    <w:p>
      <w:r xmlns:w="http://schemas.openxmlformats.org/wordprocessingml/2006/main">
        <w:t xml:space="preserve">1. Spēks Dievā: šķēršļu pārvarēšana caur ticību</w:t>
      </w:r>
    </w:p>
    <w:p/>
    <w:p>
      <w:r xmlns:w="http://schemas.openxmlformats.org/wordprocessingml/2006/main">
        <w:t xml:space="preserve">2. Neatlaidības spēks: pastāvēt stingri grūtos laikos</w:t>
      </w:r>
    </w:p>
    <w:p/>
    <w:p>
      <w:r xmlns:w="http://schemas.openxmlformats.org/wordprocessingml/2006/main">
        <w:t xml:space="preserve">1. Jesaja 40:31 — Bet tie, kas gaida uz To Kungu, atjaunos savus spēkus; tie celsies ar spārniem kā ērgļiem, tie skries un nebūs noguruši, tie staigās un nepagurs.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2. Samuēla 12:27 Un Joābs sūtīja sūtņus pie Dāvida un sacīja: Es esmu karojis pret Rabu un ieņēmis ūdeņu pilsētu.</w:t>
      </w:r>
    </w:p>
    <w:p/>
    <w:p>
      <w:r xmlns:w="http://schemas.openxmlformats.org/wordprocessingml/2006/main">
        <w:t xml:space="preserve">Joābs cīnījās pret Rabu un ieņēma ūdeņu pilsētu.</w:t>
      </w:r>
    </w:p>
    <w:p/>
    <w:p>
      <w:r xmlns:w="http://schemas.openxmlformats.org/wordprocessingml/2006/main">
        <w:t xml:space="preserve">1. Paklausības spēks: Dieva uzticība viņa solījumu izpildē</w:t>
      </w:r>
    </w:p>
    <w:p/>
    <w:p>
      <w:r xmlns:w="http://schemas.openxmlformats.org/wordprocessingml/2006/main">
        <w:t xml:space="preserve">2. Līderības spēks: Joāba uzticība savas misijas izpildē</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Samuēla 12:28 Tagad sapulciniet pārējos ļaudis un apmetiet nometni pret pilsētu un ieņemiet to, lai es nepaņemtu pilsētu un to nosauktu manā vārdā.</w:t>
      </w:r>
    </w:p>
    <w:p/>
    <w:p>
      <w:r xmlns:w="http://schemas.openxmlformats.org/wordprocessingml/2006/main">
        <w:t xml:space="preserve">Dāvids pavēl saviem vīriem ieņemt pilsētu, lai tā nestu viņa vārdu.</w:t>
      </w:r>
    </w:p>
    <w:p/>
    <w:p>
      <w:r xmlns:w="http://schemas.openxmlformats.org/wordprocessingml/2006/main">
        <w:t xml:space="preserve">1. Vārda spēks: pat ar mazākajām darbībām mēs varam atstāt paliekošu mantojumu</w:t>
      </w:r>
    </w:p>
    <w:p/>
    <w:p>
      <w:r xmlns:w="http://schemas.openxmlformats.org/wordprocessingml/2006/main">
        <w:t xml:space="preserve">2. Nāciju ambīcijas: kā mēs varam izmantot mūsu ambīcijas labā</w:t>
      </w:r>
    </w:p>
    <w:p/>
    <w:p>
      <w:r xmlns:w="http://schemas.openxmlformats.org/wordprocessingml/2006/main">
        <w:t xml:space="preserve">1. Filipiešiem 2:3-4 — Nedariet neko egoistisku ambīciju vai tukšas iedomības dēļ, bet pazemībā uzskatiet citus labākus par sevi.</w:t>
      </w:r>
    </w:p>
    <w:p/>
    <w:p>
      <w:r xmlns:w="http://schemas.openxmlformats.org/wordprocessingml/2006/main">
        <w:t xml:space="preserve">2. Salamana Pamācības 22:1 — Labs vārds ir vairāk vēlams nekā liela bagātība; būt cienītam ir labāk nekā sudrabs vai zelts.</w:t>
      </w:r>
    </w:p>
    <w:p/>
    <w:p>
      <w:r xmlns:w="http://schemas.openxmlformats.org/wordprocessingml/2006/main">
        <w:t xml:space="preserve">2. Samuēla 12:29 Un Dāvids sapulcināja visus ļaudis un devās uz Rabu, cīnījās pret to un ieņēma to.</w:t>
      </w:r>
    </w:p>
    <w:p/>
    <w:p>
      <w:r xmlns:w="http://schemas.openxmlformats.org/wordprocessingml/2006/main">
        <w:t xml:space="preserve">Dāvids sapulcināja ļaudis un devās uz Rabu, kur viņš cīnījās un to iekaroja.</w:t>
      </w:r>
    </w:p>
    <w:p/>
    <w:p>
      <w:r xmlns:w="http://schemas.openxmlformats.org/wordprocessingml/2006/main">
        <w:t xml:space="preserve">1. Dievs atalgo paklausību — 2. Samuēla 12:29</w:t>
      </w:r>
    </w:p>
    <w:p/>
    <w:p>
      <w:r xmlns:w="http://schemas.openxmlformats.org/wordprocessingml/2006/main">
        <w:t xml:space="preserve">2. Vienotības spēks – 2. Samuēla 12:29</w:t>
      </w:r>
    </w:p>
    <w:p/>
    <w:p>
      <w:r xmlns:w="http://schemas.openxmlformats.org/wordprocessingml/2006/main">
        <w:t xml:space="preserve">1. 1. Laiku 14:1-2 - Un Tiras ķēniņš Hīrāms sūtīja pie Dāvida sūtņus un ciedru kokus, un galdniekus, un mūrniekus, un viņi uzcēla Dāvidam namu.</w:t>
      </w:r>
    </w:p>
    <w:p/>
    <w:p>
      <w:r xmlns:w="http://schemas.openxmlformats.org/wordprocessingml/2006/main">
        <w:t xml:space="preserve">2. Efeziešiem 4:3 – cenšoties saglabāt Gara vienotību miera saitēs.</w:t>
      </w:r>
    </w:p>
    <w:p/>
    <w:p>
      <w:r xmlns:w="http://schemas.openxmlformats.org/wordprocessingml/2006/main">
        <w:t xml:space="preserve">2. Samuēla 12:30 Un viņš noņēma no viņa galvas viņu ķēniņa kroni, kura svars bija zelta talants kopā ar dārgakmeņiem, un to uzlika Dāvidam uz galvas. Un viņš nesa pilsētas laupījumu lielā pārpilnībā.</w:t>
      </w:r>
    </w:p>
    <w:p/>
    <w:p>
      <w:r xmlns:w="http://schemas.openxmlformats.org/wordprocessingml/2006/main">
        <w:t xml:space="preserve">Dāvids noņēma no viņa galvas ķēniņa kroni un uzlika to sev uz galvas, un atnesa pilsētas velti.</w:t>
      </w:r>
    </w:p>
    <w:p/>
    <w:p>
      <w:r xmlns:w="http://schemas.openxmlformats.org/wordprocessingml/2006/main">
        <w:t xml:space="preserve">1. Paklausības svētība – Dieva svētība tiem, kas paklausa Viņa pavēlēm.</w:t>
      </w:r>
    </w:p>
    <w:p/>
    <w:p>
      <w:r xmlns:w="http://schemas.openxmlformats.org/wordprocessingml/2006/main">
        <w:t xml:space="preserve">2. Ticības spēks – kā ticība ļauj paveikt lielas un neiespējamas lietas.</w:t>
      </w:r>
    </w:p>
    <w:p/>
    <w:p>
      <w:r xmlns:w="http://schemas.openxmlformats.org/wordprocessingml/2006/main">
        <w:t xml:space="preserve">1. Romiešiem 8:37-39 — Nē, visās šajās lietās mēs esam vairāk nekā uzvarētāji caur Viņu, kurš mūs mīlēja.</w:t>
      </w:r>
    </w:p>
    <w:p/>
    <w:p>
      <w:r xmlns:w="http://schemas.openxmlformats.org/wordprocessingml/2006/main">
        <w:t xml:space="preserve">2. Psalms 24:3-4 — Kas var uzkāpt Tā Kunga kalnā? Kurš var stāvēt viņa svētajā vietā? Kam ir tīras rokas un tīra sirds.</w:t>
      </w:r>
    </w:p>
    <w:p/>
    <w:p>
      <w:r xmlns:w="http://schemas.openxmlformats.org/wordprocessingml/2006/main">
        <w:t xml:space="preserve">2. Samuēla 12:31 Un viņš izveda ļaudis, kas tur bija, un nolika tos zem zāģiem, zem dzelzs ecēšām, un zem dzelzs cirvjiem un lika tiem iziet cauri ķieģeļu krāsnim. Amona bērnu pilsētas. Tā Dāvids un visa tauta atgriezās Jeruzālemē.</w:t>
      </w:r>
    </w:p>
    <w:p/>
    <w:p>
      <w:r xmlns:w="http://schemas.openxmlformats.org/wordprocessingml/2006/main">
        <w:t xml:space="preserve">Dāvids un viņa tauta sakāva amoniešus un iznīcināja viņu pilsētas, liekot tām iziet cauri ķieģeļu ceplim. Beidzot viņi atgriezās Jeruzalemē.</w:t>
      </w:r>
    </w:p>
    <w:p/>
    <w:p>
      <w:r xmlns:w="http://schemas.openxmlformats.org/wordprocessingml/2006/main">
        <w:t xml:space="preserve">1. Dieva apsardzības spēks: Dāvids un viņa ļaudis demonstrē Dieva aizgādības spēku, uzvarot pār amoniešiem.</w:t>
      </w:r>
    </w:p>
    <w:p/>
    <w:p>
      <w:r xmlns:w="http://schemas.openxmlformats.org/wordprocessingml/2006/main">
        <w:t xml:space="preserve">2. Uzticēšanās Dieva spēkam: visās mūsu cīņās mums ir jāpaļaujas uz Dieva spēku, kas mums dāvās uzvaru.</w:t>
      </w:r>
    </w:p>
    <w:p/>
    <w:p>
      <w:r xmlns:w="http://schemas.openxmlformats.org/wordprocessingml/2006/main">
        <w:t xml:space="preserve">1. Romiešiem 8:31: Ko tad lai mēs sakām par šīm lietām? Ja Dievs ir par mums, kas var būt pret mums?</w:t>
      </w:r>
    </w:p>
    <w:p/>
    <w:p>
      <w:r xmlns:w="http://schemas.openxmlformats.org/wordprocessingml/2006/main">
        <w:t xml:space="preserve">2. Jesaja 40:31: Bet tie, kas gaida uz To Kungu, atjaunos savu spēku; tie pacelsies ar spārniem kā ērgļiem; viņi skries un nebūs noguruši; un viņi staigās un nepagurs.</w:t>
      </w:r>
    </w:p>
    <w:p/>
    <w:p>
      <w:r xmlns:w="http://schemas.openxmlformats.org/wordprocessingml/2006/main">
        <w:t xml:space="preserve">2. Samuēla grāmatas 13. nodaļā ir aprakstīti traģiskie notikumi saistībā ar Amnona uzbrukumu savai pusmāsai Tamārai un tam sekojošo atriebību, ko veica viņu brālis Absaloms.</w:t>
      </w:r>
    </w:p>
    <w:p/>
    <w:p>
      <w:r xmlns:w="http://schemas.openxmlformats.org/wordprocessingml/2006/main">
        <w:t xml:space="preserve">1. rindkopa: Nodaļa sākas, iepazīstinot ar Amnonu, Dāvida vecāko dēlu, kurš aizraujas ar savu skaisto pusmāsu Tamāru (2. Samuēla 13:1-2). Amnons izstrādā plānu, kā viņu maldināt un aizskart.</w:t>
      </w:r>
    </w:p>
    <w:p/>
    <w:p>
      <w:r xmlns:w="http://schemas.openxmlformats.org/wordprocessingml/2006/main">
        <w:t xml:space="preserve">2. rindkopa: Amnons izliekas par slimību un lūdz Tamāras klātbūtni, lai par viņu rūpētos (2. Samuēla 13:3-10). Kad viņa ierodas, viņš satver viņu un uzspiež sevi pret viņas gribu. Pēc tam viņš piedzīvo spēcīgu naidu pret viņu.</w:t>
      </w:r>
    </w:p>
    <w:p/>
    <w:p>
      <w:r xmlns:w="http://schemas.openxmlformats.org/wordprocessingml/2006/main">
        <w:t xml:space="preserve">3. rindkopa: Tamāra ir satriekta par pārkāpumu un lūdz Amnonu, lai viņš viņu nekaunīgi nepamet (2. Samuēla 13:11-19). Tomēr viņš viņu noraida un pavēl saviem kalpiem izņemt viņu no viņa klātbūtnes.</w:t>
      </w:r>
    </w:p>
    <w:p/>
    <w:p>
      <w:r xmlns:w="http://schemas.openxmlformats.org/wordprocessingml/2006/main">
        <w:t xml:space="preserve">4. rindkopa: Absaloms, Tamāras brālis, uzzina par notikušo un pauž dziļas dusmas pret Amnonu (2. Samuēla 13:20-22). Viņš velta savu laiku, bet plāno viņam atriebties.</w:t>
      </w:r>
    </w:p>
    <w:p/>
    <w:p>
      <w:r xmlns:w="http://schemas.openxmlformats.org/wordprocessingml/2006/main">
        <w:t xml:space="preserve">5. rindkopa: Divus gadus vēlāk Absaloms sarīko dzīres, kurās viņš nogalina Amnonu (2. Samuēla 13:23-29). Viņš uzdod saviem kalpiem viņu nogalināt kā atmaksu par to, ko viņš izdarīja ar viņu māsu. Pēc tam Absaloms bēg, baidīdamies no Dāvida dusmām.</w:t>
      </w:r>
    </w:p>
    <w:p/>
    <w:p>
      <w:r xmlns:w="http://schemas.openxmlformats.org/wordprocessingml/2006/main">
        <w:t xml:space="preserve">6. rindkopa: Uzzinot ziņas par Amnona nāvi, Dāvids dziļi apraud, bet nerīkojas pret Absalomu (2. Samuēla 13:30-39).</w:t>
      </w:r>
    </w:p>
    <w:p/>
    <w:p>
      <w:r xmlns:w="http://schemas.openxmlformats.org/wordprocessingml/2006/main">
        <w:t xml:space="preserve">Rezumējot, 2. Samuēla trīspadsmitajā nodaļā ir attēloti traģiskie notikumi, kas saistīti ar Amnona uzbrukumu Tamārai un Absaloma turpmāko atriebību, Amnons maldina un aizskar Tamāru, izraisot viņas dziļas ciešanas. Absaloms pauž dusmas pret Amnonu, plānojot atriebību divu gadu garumā, Absaloms organizē dzīres, kurā viņš nogalina Amnonu. Pēc tam viņš bailēs bēg, kamēr Dāvids sēro, bet nerīkojas. Kopumā šajā nodaļā ir attēlotas grēka postošās sekas Dāvida ģimenē. Tas izceļ nodevības, atriebības, bēdu un taisnīguma tēmas.</w:t>
      </w:r>
    </w:p>
    <w:p/>
    <w:p>
      <w:r xmlns:w="http://schemas.openxmlformats.org/wordprocessingml/2006/main">
        <w:t xml:space="preserve">2. Samuēla 13:1 Pēc tam notika, ka Absalomam, Dāvida dēlam, bija skaista māsa, kuras vārds bija Tamāra. un Amnons, Dāvida dēls, viņu mīlēja.</w:t>
      </w:r>
    </w:p>
    <w:p/>
    <w:p>
      <w:r xmlns:w="http://schemas.openxmlformats.org/wordprocessingml/2006/main">
        <w:t xml:space="preserve">Amnons, Dāvida dēls, iemīlēja savu māsu Tamāru.</w:t>
      </w:r>
    </w:p>
    <w:p/>
    <w:p>
      <w:r xmlns:w="http://schemas.openxmlformats.org/wordprocessingml/2006/main">
        <w:t xml:space="preserve">1. Iekāres pilno vēlmju sekas</w:t>
      </w:r>
    </w:p>
    <w:p/>
    <w:p>
      <w:r xmlns:w="http://schemas.openxmlformats.org/wordprocessingml/2006/main">
        <w:t xml:space="preserve">2. Cik svarīgi ir sargāt mūsu sirdis</w:t>
      </w:r>
    </w:p>
    <w:p/>
    <w:p>
      <w:r xmlns:w="http://schemas.openxmlformats.org/wordprocessingml/2006/main">
        <w:t xml:space="preserve">1. Mateja 5:28 - "Bet es jums saku: ikviens, kas uzlūko sievieti, viņu iekārodams, jau savā sirdī ir pārkāpis laulību ar viņu."</w:t>
      </w:r>
    </w:p>
    <w:p/>
    <w:p>
      <w:r xmlns:w="http://schemas.openxmlformats.org/wordprocessingml/2006/main">
        <w:t xml:space="preserve">2. Salamana pamācības 4:23 — "Saglabā savu sirdi ar visu uzcītību, jo no tās izriet dzīvības problēmas."</w:t>
      </w:r>
    </w:p>
    <w:p/>
    <w:p>
      <w:r xmlns:w="http://schemas.openxmlformats.org/wordprocessingml/2006/main">
        <w:t xml:space="preserve">2. Samuēla 13:2 Un Amnons bija tik satraukts, ka saslima savas māsas Tamāras dēļ. jo viņa bija jaunava; un Amnons domāja, ka viņam ir grūti viņai kaut ko nodarīt.</w:t>
      </w:r>
    </w:p>
    <w:p/>
    <w:p>
      <w:r xmlns:w="http://schemas.openxmlformats.org/wordprocessingml/2006/main">
        <w:t xml:space="preserve">Amnons bija neprātīgi iemīlējies savā māsā Tamārā, taču viņas nevainības dēļ nevarēja viņai neko nodarīt.</w:t>
      </w:r>
    </w:p>
    <w:p/>
    <w:p>
      <w:r xmlns:w="http://schemas.openxmlformats.org/wordprocessingml/2006/main">
        <w:t xml:space="preserve">1. Mīlestība un iekāre: zinot atšķirību</w:t>
      </w:r>
    </w:p>
    <w:p/>
    <w:p>
      <w:r xmlns:w="http://schemas.openxmlformats.org/wordprocessingml/2006/main">
        <w:t xml:space="preserve">2. Tīrības spēks: mūsu Dieva dotās vērtības izpratne</w:t>
      </w:r>
    </w:p>
    <w:p/>
    <w:p>
      <w:r xmlns:w="http://schemas.openxmlformats.org/wordprocessingml/2006/main">
        <w:t xml:space="preserve">1. Salamana pamācības 6:25-26. Nelieties pēc viņas skaistuma savā sirdī; neļauj viņai aizraut tevi ar saviem plakstiņiem. Prostitūtai var dabūt par maizes klaipu, bet cita vīrieša sieva nomāc tavu dzīvību.</w:t>
      </w:r>
    </w:p>
    <w:p/>
    <w:p>
      <w:r xmlns:w="http://schemas.openxmlformats.org/wordprocessingml/2006/main">
        <w:t xml:space="preserve">2. 1. Korintiešiem 6:18, Bēdziet no seksuālas netiklības. Katrs cits grēks, ko cilvēks izdara, ir ārpus ķermeņa, bet seksuāli netikls grēko pret savu ķermeni.</w:t>
      </w:r>
    </w:p>
    <w:p/>
    <w:p>
      <w:r xmlns:w="http://schemas.openxmlformats.org/wordprocessingml/2006/main">
        <w:t xml:space="preserve">2. Samuēla 13:3 Bet Amnonam bija draugs, vārdā Jonadabs, Dāvida brāļa Šimas dēls, un Jonadabs bija ļoti viltīgs vīrs.</w:t>
      </w:r>
    </w:p>
    <w:p/>
    <w:p>
      <w:r xmlns:w="http://schemas.openxmlformats.org/wordprocessingml/2006/main">
        <w:t xml:space="preserve">Amnonam bija draugs Jonadabs, kurš bija ļoti gudrs vīrs.</w:t>
      </w:r>
    </w:p>
    <w:p/>
    <w:p>
      <w:r xmlns:w="http://schemas.openxmlformats.org/wordprocessingml/2006/main">
        <w:t xml:space="preserve">1. Gudra padoma nozīme grūtos laikos</w:t>
      </w:r>
    </w:p>
    <w:p/>
    <w:p>
      <w:r xmlns:w="http://schemas.openxmlformats.org/wordprocessingml/2006/main">
        <w:t xml:space="preserve">2. Patiesas draudzības ieguvums</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1. Korintiešiem 15:33 — Neļaujieties maldināties: ļauna saziņa sabojā labas manieres.</w:t>
      </w:r>
    </w:p>
    <w:p/>
    <w:p>
      <w:r xmlns:w="http://schemas.openxmlformats.org/wordprocessingml/2006/main">
        <w:t xml:space="preserve">2. Samuēla 13:4 Un viņš sacīja viņam: Kāpēc tu, būdams ķēniņa dēls, esi slaids katru dienu? vai tu man neteiksi? Un Amnons viņam sacīja: Es mīlu Tamāru, sava brāļa Absaloma māsu.</w:t>
      </w:r>
    </w:p>
    <w:p/>
    <w:p>
      <w:r xmlns:w="http://schemas.openxmlformats.org/wordprocessingml/2006/main">
        <w:t xml:space="preserve">Amnons atzīstas savam draugam Jonadabam, ka ir iemīlējies savā māsā Tamārā, kura ir Absaloma māsa.</w:t>
      </w:r>
    </w:p>
    <w:p/>
    <w:p>
      <w:r xmlns:w="http://schemas.openxmlformats.org/wordprocessingml/2006/main">
        <w:t xml:space="preserve">1. Dieva mīlestība ir lielāka par visu mūsu zemes mīlestību.</w:t>
      </w:r>
    </w:p>
    <w:p/>
    <w:p>
      <w:r xmlns:w="http://schemas.openxmlformats.org/wordprocessingml/2006/main">
        <w:t xml:space="preserve">2. Būtu nopietni jāapsver mūsu izvēles sekas.</w:t>
      </w:r>
    </w:p>
    <w:p/>
    <w:p>
      <w:r xmlns:w="http://schemas.openxmlformats.org/wordprocessingml/2006/main">
        <w:t xml:space="preserve">1. 1. Jāņa 4:8 - "Kas nemīl, tas nepazīst Dievu, jo Dievs ir mīlestība."</w:t>
      </w:r>
    </w:p>
    <w:p/>
    <w:p>
      <w:r xmlns:w="http://schemas.openxmlformats.org/wordprocessingml/2006/main">
        <w:t xml:space="preserve">2. Salamana Pamācības 14:12 — "Ir ceļš, kas šķiet pareizs, bet galu galā tas noved pie nāves."</w:t>
      </w:r>
    </w:p>
    <w:p/>
    <w:p>
      <w:r xmlns:w="http://schemas.openxmlformats.org/wordprocessingml/2006/main">
        <w:t xml:space="preserve">2. Samuēla 13:5 Un Jonadabs viņam sacīja: Nogulies savā gultā un padari sev slimu. Kad tavs tēvs nāks pie tevis, saki viņam: Es lūdzu, ļauj manai māsai Tamārai nākt un dot man ēst. un ietērpiet gaļu manā acu priekšā, lai es to redzētu un ēstu no viņas rokas.</w:t>
      </w:r>
    </w:p>
    <w:p/>
    <w:p>
      <w:r xmlns:w="http://schemas.openxmlformats.org/wordprocessingml/2006/main">
        <w:t xml:space="preserve">Jonadabs iesaka Amnonam izlikties par slimību, lai pārliecinātu tēvu nosūtīt Tamāru pie viņa.</w:t>
      </w:r>
    </w:p>
    <w:p/>
    <w:p>
      <w:r xmlns:w="http://schemas.openxmlformats.org/wordprocessingml/2006/main">
        <w:t xml:space="preserve">1. Nepaklausības briesmas — 2. Samuēla 13:5</w:t>
      </w:r>
    </w:p>
    <w:p/>
    <w:p>
      <w:r xmlns:w="http://schemas.openxmlformats.org/wordprocessingml/2006/main">
        <w:t xml:space="preserve">2. Pārliecināšanas spēks — 2. Samuēla 13:5</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Jēkaba 1:14-15 — Bet katrs cilvēks tiek kārdināts, kad viņu paša iekāre attur un vilina. Kad iekāre ir ieņemta, tā dzemdē grēku, un grēks, kad tas ir pabeigts, dzemdē nāvi.</w:t>
      </w:r>
    </w:p>
    <w:p/>
    <w:p>
      <w:r xmlns:w="http://schemas.openxmlformats.org/wordprocessingml/2006/main">
        <w:t xml:space="preserve">2. Samuēla 13:6 Un Amnons apgūlās un saslima. Kad ķēniņš ieradās pie viņa, Amnons sacīja ķēniņam: "Es lūdzu, ļaujiet manai māsai Tamārai atnākt un pagatavot man pāris kūkas. redzi, lai es varētu ēst no viņas rokas.</w:t>
      </w:r>
    </w:p>
    <w:p/>
    <w:p>
      <w:r xmlns:w="http://schemas.openxmlformats.org/wordprocessingml/2006/main">
        <w:t xml:space="preserve">Amnons izlikās slims, lai panāktu, lai viņa māsa Tamāra uztaisa viņam kūkas.</w:t>
      </w:r>
    </w:p>
    <w:p/>
    <w:p>
      <w:r xmlns:w="http://schemas.openxmlformats.org/wordprocessingml/2006/main">
        <w:t xml:space="preserve">1. Briesmas izlikties par kādu, kas tu neesi</w:t>
      </w:r>
    </w:p>
    <w:p/>
    <w:p>
      <w:r xmlns:w="http://schemas.openxmlformats.org/wordprocessingml/2006/main">
        <w:t xml:space="preserve">2. Manipulāciju draudi attiecībās</w:t>
      </w:r>
    </w:p>
    <w:p/>
    <w:p>
      <w:r xmlns:w="http://schemas.openxmlformats.org/wordprocessingml/2006/main">
        <w:t xml:space="preserve">1. Efeziešiem 5:11 — Nepiedalieties neauglīgajos tumsas darbos, bet tā vietā atklājiet tos.</w:t>
      </w:r>
    </w:p>
    <w:p/>
    <w:p>
      <w:r xmlns:w="http://schemas.openxmlformats.org/wordprocessingml/2006/main">
        <w:t xml:space="preserve">2. Salamana Pamācības 12:16 — Muļķa satraukums ir zināms uzreiz, bet saprātīgais ignorē apvainojumu.</w:t>
      </w:r>
    </w:p>
    <w:p/>
    <w:p>
      <w:r xmlns:w="http://schemas.openxmlformats.org/wordprocessingml/2006/main">
        <w:t xml:space="preserve">2. Samuēla 13:7 Tad Dāvids sūtīja mājās pie Tamāras, sacīdams: Ej uz sava brāļa Amnona namu un sagatavo viņam ēdienu!</w:t>
      </w:r>
    </w:p>
    <w:p/>
    <w:p>
      <w:r xmlns:w="http://schemas.openxmlformats.org/wordprocessingml/2006/main">
        <w:t xml:space="preserve">Dāvids uzdod Tamārai pagatavot maltīti viņas brālim Amnonam.</w:t>
      </w:r>
    </w:p>
    <w:p/>
    <w:p>
      <w:r xmlns:w="http://schemas.openxmlformats.org/wordprocessingml/2006/main">
        <w:t xml:space="preserve">1. Ģimenes nozīme un tas, kā mums vajadzētu izturēties pret saviem brāļiem un māsām.</w:t>
      </w:r>
    </w:p>
    <w:p/>
    <w:p>
      <w:r xmlns:w="http://schemas.openxmlformats.org/wordprocessingml/2006/main">
        <w:t xml:space="preserve">2. Ir svarīgi ievērot norādījumus pat tad, ja tos ir grūti pieņemt.</w:t>
      </w:r>
    </w:p>
    <w:p/>
    <w:p>
      <w:r xmlns:w="http://schemas.openxmlformats.org/wordprocessingml/2006/main">
        <w:t xml:space="preserve">1. 1. Mozus 2:18 — Dievs teica: "Cilvēkam nav labi būt vienam."</w:t>
      </w:r>
    </w:p>
    <w:p/>
    <w:p>
      <w:r xmlns:w="http://schemas.openxmlformats.org/wordprocessingml/2006/main">
        <w:t xml:space="preserve">2. Mateja 7:12 - Tātad it visā dari citiem to, ko tu vēlētos, lai viņi dara tev, jo tā apkopo bauslību un praviešus.</w:t>
      </w:r>
    </w:p>
    <w:p/>
    <w:p>
      <w:r xmlns:w="http://schemas.openxmlformats.org/wordprocessingml/2006/main">
        <w:t xml:space="preserve">2. Samuēla 13:8 Tad Tamāra devās uz sava brāļa Amnona namu; un viņš tika noguldīts. Un viņa paņēma miltus un samīca tos, un viņa acu priekšā taisīja kūkas un izcepa kūkas.</w:t>
      </w:r>
    </w:p>
    <w:p/>
    <w:p>
      <w:r xmlns:w="http://schemas.openxmlformats.org/wordprocessingml/2006/main">
        <w:t xml:space="preserve">Tamāra devās uz sava brāļa Amnona māju un pagatavoja viņam kūkas.</w:t>
      </w:r>
    </w:p>
    <w:p/>
    <w:p>
      <w:r xmlns:w="http://schemas.openxmlformats.org/wordprocessingml/2006/main">
        <w:t xml:space="preserve">1. Kā Dievs izmanto citu rīcību, lai parādītu Savu mīlestību un rūpes.</w:t>
      </w:r>
    </w:p>
    <w:p/>
    <w:p>
      <w:r xmlns:w="http://schemas.openxmlformats.org/wordprocessingml/2006/main">
        <w:t xml:space="preserve">2. Cik svarīgi ir izrādīt mīlestību un laipnību mūsu brāļiem un māsām.</w:t>
      </w:r>
    </w:p>
    <w:p/>
    <w:p>
      <w:r xmlns:w="http://schemas.openxmlformats.org/wordprocessingml/2006/main">
        <w:t xml:space="preserve">1. Romiešiem 12:10 Esiet uzticīgi viens otram mīlestībā. Cieniet viens otru augstāk par sevi.</w:t>
      </w:r>
    </w:p>
    <w:p/>
    <w:p>
      <w:r xmlns:w="http://schemas.openxmlformats.org/wordprocessingml/2006/main">
        <w:t xml:space="preserve">2. 1. Jāņa 4:7 Mīļie, mīlēsim viens otru, jo mīlestība ir no Dieva, un kas mīl, tas ir dzimis no Dieva un pazīst Dievu.</w:t>
      </w:r>
    </w:p>
    <w:p/>
    <w:p>
      <w:r xmlns:w="http://schemas.openxmlformats.org/wordprocessingml/2006/main">
        <w:t xml:space="preserve">2. Samuēla 13:9 Un viņa paņēma pannu un izlēja tās viņa priekšā; bet viņš atteicās ēst. Un Amnons sacīja: Atlaidiet visus cilvēkus no manis! Un visi izgāja no viņa.</w:t>
      </w:r>
    </w:p>
    <w:p/>
    <w:p>
      <w:r xmlns:w="http://schemas.openxmlformats.org/wordprocessingml/2006/main">
        <w:t xml:space="preserve">Amnons atteicās ēst ēdienu, ko viņam bija sagatavojusi viņa māsa Tamāra, un lūdza visus atstāt istabu.</w:t>
      </w:r>
    </w:p>
    <w:p/>
    <w:p>
      <w:r xmlns:w="http://schemas.openxmlformats.org/wordprocessingml/2006/main">
        <w:t xml:space="preserve">1. Dieva mīlestība ir lielāka par mūsu cilvēcisko attiecību pārrāvumiem.</w:t>
      </w:r>
    </w:p>
    <w:p/>
    <w:p>
      <w:r xmlns:w="http://schemas.openxmlformats.org/wordprocessingml/2006/main">
        <w:t xml:space="preserve">2. Dievs vienmēr ir gatavs piedot mūsu grēkus, lai cik lieli tie būtu.</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Efeziešiem 4:31-32 — Atbrīvojieties no visa rūgtuma, dusmām un dusmām, ķildām un apmelojumiem, kā arī no visa veida ļaunprātības. Esiet laipni un žēlsirdīgi viens pret otru, piedodiet viens otram, tāpat kā Dievs Kristū jums piedeva.</w:t>
      </w:r>
    </w:p>
    <w:p/>
    <w:p>
      <w:r xmlns:w="http://schemas.openxmlformats.org/wordprocessingml/2006/main">
        <w:t xml:space="preserve">2. Samuēla 13:10 Un Amnons sacīja Tamārai: Ienes gaļu kambarī, lai es ēstu no tavas rokas. Un Tamāra paņēma kūkas, ko viņa bija pagatavojusi, un ienesa tās kambarī savam brālim Amnonam.</w:t>
      </w:r>
    </w:p>
    <w:p/>
    <w:p>
      <w:r xmlns:w="http://schemas.openxmlformats.org/wordprocessingml/2006/main">
        <w:t xml:space="preserve">Amnons lūdza Tamāru ienest ēdienu viņa kambarī, lai viņš varētu ēst no viņas rokas. Pēc tam Tamāra ienesa kambarī kūkas, ko bija pagatavojusi savam brālim.</w:t>
      </w:r>
    </w:p>
    <w:p/>
    <w:p>
      <w:r xmlns:w="http://schemas.openxmlformats.org/wordprocessingml/2006/main">
        <w:t xml:space="preserve">1. Mācīšanās cienīt vienam otru — 2. Samuēla 13:10</w:t>
      </w:r>
    </w:p>
    <w:p/>
    <w:p>
      <w:r xmlns:w="http://schemas.openxmlformats.org/wordprocessingml/2006/main">
        <w:t xml:space="preserve">2. Laipnības spēks — 2. Samuēla 13:10</w:t>
      </w:r>
    </w:p>
    <w:p/>
    <w:p>
      <w:r xmlns:w="http://schemas.openxmlformats.org/wordprocessingml/2006/main">
        <w:t xml:space="preserve">1. Efeziešiem 4:2-3 – "ar visu pazemību un lēnprātību, pacietību, viens otru panesot mīlestībā, tiecoties saglabāt Gara vienotību miera saitēs."</w:t>
      </w:r>
    </w:p>
    <w:p/>
    <w:p>
      <w:r xmlns:w="http://schemas.openxmlformats.org/wordprocessingml/2006/main">
        <w:t xml:space="preserve">2. Galatiešiem 5:13 - "Jo jūs, brāļi, esat aicināti uz brīvību. Tikai neizmantojiet savu brīvību kā iespēju miesai, bet mīlestībā kalpojiet viens otram."</w:t>
      </w:r>
    </w:p>
    <w:p/>
    <w:p>
      <w:r xmlns:w="http://schemas.openxmlformats.org/wordprocessingml/2006/main">
        <w:t xml:space="preserve">2. Samuēla 13:11 Un kad viņa tos viņam atnesa ēst, viņš to satvēra un sacīja tai: Nāc gulēt pie manis, mana māsa!</w:t>
      </w:r>
    </w:p>
    <w:p/>
    <w:p>
      <w:r xmlns:w="http://schemas.openxmlformats.org/wordprocessingml/2006/main">
        <w:t xml:space="preserve">Ķēniņa Dāvida dēls Amnons izmantoja savu māsu Tamāru un lūdza viņu pārgulēt ar viņu.</w:t>
      </w:r>
    </w:p>
    <w:p/>
    <w:p>
      <w:r xmlns:w="http://schemas.openxmlformats.org/wordprocessingml/2006/main">
        <w:t xml:space="preserve">1. Dieva mīlestība sniedz mums spēku pretoties kārdinājumiem.</w:t>
      </w:r>
    </w:p>
    <w:p/>
    <w:p>
      <w:r xmlns:w="http://schemas.openxmlformats.org/wordprocessingml/2006/main">
        <w:t xml:space="preserve">2. Mums jāizrāda cieņa un mīlestība pret saviem ģimenes locekļiem.</w:t>
      </w:r>
    </w:p>
    <w:p/>
    <w:p>
      <w:r xmlns:w="http://schemas.openxmlformats.org/wordprocessingml/2006/main">
        <w:t xml:space="preserve">1. Mateja 4:1-11 – Sātana Jēzus kārdinājums tuksnesī.</w:t>
      </w:r>
    </w:p>
    <w:p/>
    <w:p>
      <w:r xmlns:w="http://schemas.openxmlformats.org/wordprocessingml/2006/main">
        <w:t xml:space="preserve">2. Efeziešiem 6:10-20 – Dieva bruņu ietērpšana, lai cīnītos pret ļaunuma garīgajiem spēkiem.</w:t>
      </w:r>
    </w:p>
    <w:p/>
    <w:p>
      <w:r xmlns:w="http://schemas.openxmlformats.org/wordprocessingml/2006/main">
        <w:t xml:space="preserve">2. Samuēla 13:12 Un viņa viņam atbildēja: Nē, mans brāli, nepiespied mani! jo Israēlā nekas tamlīdzīgs nedrīkst būt. Nedari šo neprātību!</w:t>
      </w:r>
    </w:p>
    <w:p/>
    <w:p>
      <w:r xmlns:w="http://schemas.openxmlformats.org/wordprocessingml/2006/main">
        <w:t xml:space="preserve">Tamāra lūdz Amnonu viņu neizvarot, jo Izraēlā tas nav pieņemami.</w:t>
      </w:r>
    </w:p>
    <w:p/>
    <w:p>
      <w:r xmlns:w="http://schemas.openxmlformats.org/wordprocessingml/2006/main">
        <w:t xml:space="preserve">1. Cieņa pret citiem: cik svarīgi ir izturēties pret citiem ar cieņu un pieklājību saskaņā ar Bībeles standartiem.</w:t>
      </w:r>
    </w:p>
    <w:p/>
    <w:p>
      <w:r xmlns:w="http://schemas.openxmlformats.org/wordprocessingml/2006/main">
        <w:t xml:space="preserve">2. Nē pateikt spēks: iemācīties pastāvēt par sevi un novilkt robežu, lai pasargātu sevi no ļaunuma.</w:t>
      </w:r>
    </w:p>
    <w:p/>
    <w:p>
      <w:r xmlns:w="http://schemas.openxmlformats.org/wordprocessingml/2006/main">
        <w:t xml:space="preserve">1. Mateja evaņģēlijs 22:39 - "Un otrais ir līdzīgs tam: "Mīli savu tuvāko kā sevi pašu."</w:t>
      </w:r>
    </w:p>
    <w:p/>
    <w:p>
      <w:r xmlns:w="http://schemas.openxmlformats.org/wordprocessingml/2006/main">
        <w:t xml:space="preserve">2. Efeziešiem 5:3 - "Bet jūsu starpā nedrīkst būt ne miņas no netiklības vai jebkāda veida netīrības, vai alkatības, jo tas ir nepiedienīgi Dieva svētajai tautai."</w:t>
      </w:r>
    </w:p>
    <w:p/>
    <w:p>
      <w:r xmlns:w="http://schemas.openxmlformats.org/wordprocessingml/2006/main">
        <w:t xml:space="preserve">2. Samuēla 13:13 Un es, kur lai es aizvedīšu savu kaunu? un kas attiecas uz tevi, tu būsi kā viens no neprātīgajiem Israēlā. Tāpēc tagad, es lūdzu, runā ar ķēniņu; jo viņš mani neatturēs no tevis.</w:t>
      </w:r>
    </w:p>
    <w:p/>
    <w:p>
      <w:r xmlns:w="http://schemas.openxmlformats.org/wordprocessingml/2006/main">
        <w:t xml:space="preserve">2. Samuēla 13:13 runātājs pauž savu kaunu un lūdz klausītāju runāt ar ķēniņu, lai viņiem palīdzētu.</w:t>
      </w:r>
    </w:p>
    <w:p/>
    <w:p>
      <w:r xmlns:w="http://schemas.openxmlformats.org/wordprocessingml/2006/main">
        <w:t xml:space="preserve">1. Mūsu kauns un mūsu cerība uz karaļa varu</w:t>
      </w:r>
    </w:p>
    <w:p/>
    <w:p>
      <w:r xmlns:w="http://schemas.openxmlformats.org/wordprocessingml/2006/main">
        <w:t xml:space="preserve">2. Novest mūsu kaunu karalim un atrast atbrīvošanos</w:t>
      </w:r>
    </w:p>
    <w:p/>
    <w:p>
      <w:r xmlns:w="http://schemas.openxmlformats.org/wordprocessingml/2006/main">
        <w:t xml:space="preserve">1. Psalms 18:3 – Es piesaucu Kungu, kas ir slavas cienīgs, un esmu izglābts no saviem ienaidniekiem.</w:t>
      </w:r>
    </w:p>
    <w:p/>
    <w:p>
      <w:r xmlns:w="http://schemas.openxmlformats.org/wordprocessingml/2006/main">
        <w:t xml:space="preserve">2. Jesaja 41:13 - Jo es esmu Tas Kungs, tavs Dievs, kas satver tavu labo roku un saka tev: nebīsties! ES tev palīdzēšu.</w:t>
      </w:r>
    </w:p>
    <w:p/>
    <w:p>
      <w:r xmlns:w="http://schemas.openxmlformats.org/wordprocessingml/2006/main">
        <w:t xml:space="preserve">2. Samuēla 13:14 Bet viņš neklausīja viņas balsij, bet, būdams stiprāks par viņu, piespieda viņu un gulēja pie viņas.</w:t>
      </w:r>
    </w:p>
    <w:p/>
    <w:p>
      <w:r xmlns:w="http://schemas.openxmlformats.org/wordprocessingml/2006/main">
        <w:t xml:space="preserve">Tamāra mēģina neļaut Amnonam uzspiesties viņai, taču viņš ir pārāk spēcīgs un izvaro viņu.</w:t>
      </w:r>
    </w:p>
    <w:p/>
    <w:p>
      <w:r xmlns:w="http://schemas.openxmlformats.org/wordprocessingml/2006/main">
        <w:t xml:space="preserve">1. Piekrišanas spēks: piekrišanas izpratnes nozīme attiecībās</w:t>
      </w:r>
    </w:p>
    <w:p/>
    <w:p>
      <w:r xmlns:w="http://schemas.openxmlformats.org/wordprocessingml/2006/main">
        <w:t xml:space="preserve">2. Dieva mīlestības spēks: mierinājuma un dziedināšanas pieredze ciešanu laikā</w:t>
      </w:r>
    </w:p>
    <w:p/>
    <w:p>
      <w:r xmlns:w="http://schemas.openxmlformats.org/wordprocessingml/2006/main">
        <w:t xml:space="preserve">1. Psalms 57:1-3 "Esi man žēlīgs, ak Dievs, esi man žēlīgs, jo tevī patveras mana dvēsele; Tavu spārnu ēnā es patveršos, kamēr pāries posta vētras. piesauciet Visaugstāko Dievu, pie Dieva, kas piepilda savu nodomu attiecībā uz mani. Viņš sūtīs no debesīm un izglābs mani, Viņš padarīs kaunā to, kas mani mīda."</w:t>
      </w:r>
    </w:p>
    <w:p/>
    <w:p>
      <w:r xmlns:w="http://schemas.openxmlformats.org/wordprocessingml/2006/main">
        <w:t xml:space="preserve">2. 2. Korintiešiem 1:3-4 "Slavēts lai ir mūsu Kunga Jēzus Kristus Dievs un Tēvs, žēlsirdības Tēvs un visa iepriecinājuma Dievs, kas mūs mierina visās mūsu bēdās, lai mēs varētu mierināt tos, kas esam visās bēdās, ar mierinājumu, ar kādu Dievs mūs mierina."</w:t>
      </w:r>
    </w:p>
    <w:p/>
    <w:p>
      <w:r xmlns:w="http://schemas.openxmlformats.org/wordprocessingml/2006/main">
        <w:t xml:space="preserve">2. Samuēla 13:15 Tad Amnons viņu ļoti ienīda; tā ka naids, ar ko viņš viņu ienīda, bija lielāks par mīlestību, ar kādu viņš viņu bija mīlējis. Un Amnons viņai sacīja: Celies, ej prom!</w:t>
      </w:r>
    </w:p>
    <w:p/>
    <w:p>
      <w:r xmlns:w="http://schemas.openxmlformats.org/wordprocessingml/2006/main">
        <w:t xml:space="preserve">Amnonu piepildīja naids pret Tamāru, kas bija daudz lielākas emocijas nekā mīlestība, ko viņš bija izjutis iepriekš, un pavēlēja viņai aiziet.</w:t>
      </w:r>
    </w:p>
    <w:p/>
    <w:p>
      <w:r xmlns:w="http://schemas.openxmlformats.org/wordprocessingml/2006/main">
        <w:t xml:space="preserve">1. Nekontrolētu emociju briesmas: Amnona un Tamāras pētījums</w:t>
      </w:r>
    </w:p>
    <w:p/>
    <w:p>
      <w:r xmlns:w="http://schemas.openxmlformats.org/wordprocessingml/2006/main">
        <w:t xml:space="preserve">2. Mīlestības un naida spēks: Bībeles analīze</w:t>
      </w:r>
    </w:p>
    <w:p/>
    <w:p>
      <w:r xmlns:w="http://schemas.openxmlformats.org/wordprocessingml/2006/main">
        <w:t xml:space="preserve">1.Salamana Pamācības 14:30 - "Skanīga sirds ir miesas dzīvība, bet apskaudiet kaulu sapuvumu."</w:t>
      </w:r>
    </w:p>
    <w:p/>
    <w:p>
      <w:r xmlns:w="http://schemas.openxmlformats.org/wordprocessingml/2006/main">
        <w:t xml:space="preserve">2. Jēkaba 1:14 15 - "Bet katrs cilvēks tiek kārdināts, kad viņu pašu ļaunā tieksme aizrauj un vilina. Pēc tam, kad tieksme ir ieņemta, tā dzemdē grēku, un grēks, kad tas ir pieaudzis, dzemdē nāvi."</w:t>
      </w:r>
    </w:p>
    <w:p/>
    <w:p>
      <w:r xmlns:w="http://schemas.openxmlformats.org/wordprocessingml/2006/main">
        <w:t xml:space="preserve">2. Samuēla 13:16 Un viņa sacīja viņam: Nav iemesla. Šis ļaunums, kas mani atsūtīja, ir lielāks par to, ko tu man izdarīji. Bet viņš negribēja viņu uzklausīt.</w:t>
      </w:r>
    </w:p>
    <w:p/>
    <w:p>
      <w:r xmlns:w="http://schemas.openxmlformats.org/wordprocessingml/2006/main">
        <w:t xml:space="preserve">Tamāra lūdza savu pusbrāli Amnonu ļaut viņai palikt, bet viņš atteicās klausīties.</w:t>
      </w:r>
    </w:p>
    <w:p/>
    <w:p>
      <w:r xmlns:w="http://schemas.openxmlformats.org/wordprocessingml/2006/main">
        <w:t xml:space="preserve">1. Kad Dieva ļaudis novēršas no Viņa gribas — 2. Samuēla 13:16</w:t>
      </w:r>
    </w:p>
    <w:p/>
    <w:p>
      <w:r xmlns:w="http://schemas.openxmlformats.org/wordprocessingml/2006/main">
        <w:t xml:space="preserve">2. Pārliecināšanas spēks – 2. Samuēla 13:16</w:t>
      </w:r>
    </w:p>
    <w:p/>
    <w:p>
      <w:r xmlns:w="http://schemas.openxmlformats.org/wordprocessingml/2006/main">
        <w:t xml:space="preserve">1. Jēkaba 1:16-17 — Neļaujieties maldināties, mani mīļie brāļi. Katra laba dāvana un katra perfekta dāvana nāk no augšienes, nāk no gaismas Tēva, ar kuru nav pārmaiņu vai ēnas pārmaiņu dēļ.</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 Samuēla 13:17 Tad viņš pasauca savu kalpu, kas viņam kalpoja, un sacīja: Atlaid šo sievieti no manis un aizslēdz durvis pēc viņas!</w:t>
      </w:r>
    </w:p>
    <w:p/>
    <w:p>
      <w:r xmlns:w="http://schemas.openxmlformats.org/wordprocessingml/2006/main">
        <w:t xml:space="preserve">Absaloms pavēl savam kalpam izraidīt Tamāru no viņa kambariem un aizslēgt durvis aiz viņas.</w:t>
      </w:r>
    </w:p>
    <w:p/>
    <w:p>
      <w:r xmlns:w="http://schemas.openxmlformats.org/wordprocessingml/2006/main">
        <w:t xml:space="preserve">1. Dieva plāns mūsu dzīvei ir lielāks par mūsu pašu.</w:t>
      </w:r>
    </w:p>
    <w:p/>
    <w:p>
      <w:r xmlns:w="http://schemas.openxmlformats.org/wordprocessingml/2006/main">
        <w:t xml:space="preserve">2. Mums jābūt uzmanīgiem, kā mēs izturamies pret citiem.</w:t>
      </w:r>
    </w:p>
    <w:p/>
    <w:p>
      <w:r xmlns:w="http://schemas.openxmlformats.org/wordprocessingml/2006/main">
        <w:t xml:space="preserve">1. 1. Mozus 50:20 - "Kas attiecas uz jums, jūs domājāt ļaunu pret mani, bet Dievs to domāja par labu."</w:t>
      </w:r>
    </w:p>
    <w:p/>
    <w:p>
      <w:r xmlns:w="http://schemas.openxmlformats.org/wordprocessingml/2006/main">
        <w:t xml:space="preserve">2. Efeziešiem 4:32 - "Esiet cits pret citu laipni, sirsnīgi, viens otram piedodiet, kā Dievs Kristū jums piedevis."</w:t>
      </w:r>
    </w:p>
    <w:p/>
    <w:p>
      <w:r xmlns:w="http://schemas.openxmlformats.org/wordprocessingml/2006/main">
        <w:t xml:space="preserve">2. Samuēla 13:18 Un viņai bija tērps dažādās krāsās, jo ar tādiem tērpiem bija ģērbušās ķēniņa meitas, kas bija jaunavas. Tad viņa kalps izveda viņu ārā un aizslēdza durvis pēc viņas.</w:t>
      </w:r>
    </w:p>
    <w:p/>
    <w:p>
      <w:r xmlns:w="http://schemas.openxmlformats.org/wordprocessingml/2006/main">
        <w:t xml:space="preserve">Tamāru ietērpa krāsainā halātā un no mājas izveda kalps, kurš pēc tam aizslēdza durvis.</w:t>
      </w:r>
    </w:p>
    <w:p/>
    <w:p>
      <w:r xmlns:w="http://schemas.openxmlformats.org/wordprocessingml/2006/main">
        <w:t xml:space="preserve">1. Tamāras tērpa skaistums un Dieva meitu godināšanas nozīme.</w:t>
      </w:r>
    </w:p>
    <w:p/>
    <w:p>
      <w:r xmlns:w="http://schemas.openxmlformats.org/wordprocessingml/2006/main">
        <w:t xml:space="preserve">2. Grēka sekas un grēku nožēlas nozīme.</w:t>
      </w:r>
    </w:p>
    <w:p/>
    <w:p>
      <w:r xmlns:w="http://schemas.openxmlformats.org/wordprocessingml/2006/main">
        <w:t xml:space="preserve">1. Salamana Pamācības 31:30-31: "Šarsts ir viltīgs, un skaistums ir veltīgs, bet sieviete, kas bīstas To Kungu, ir slavējama. Dodiet viņai no viņas roku augļiem un lai viņas darbi slavē viņu vārtos. "</w:t>
      </w:r>
    </w:p>
    <w:p/>
    <w:p>
      <w:r xmlns:w="http://schemas.openxmlformats.org/wordprocessingml/2006/main">
        <w:t xml:space="preserve">2. Jēkaba 4:17: "Tātad, kas zina, kā pareizi rīkoties, bet nedara, tam tas ir grēks."</w:t>
      </w:r>
    </w:p>
    <w:p/>
    <w:p>
      <w:r xmlns:w="http://schemas.openxmlformats.org/wordprocessingml/2006/main">
        <w:t xml:space="preserve">2. Samuēla 13:19 Un Tamāra uzlika pelnus sev uz galvas, saplēsa savu dažādu krāsu apģērbu, kas viņai bija, un uzlika roku uz viņas galvas un turpināja raudāt.</w:t>
      </w:r>
    </w:p>
    <w:p/>
    <w:p>
      <w:r xmlns:w="http://schemas.openxmlformats.org/wordprocessingml/2006/main">
        <w:t xml:space="preserve">Tamāra apraudāja savu aizskarto nevainību, apklājot viņas galvu pelnos un saplēšot viņas krāsaino apģērbu, vienlaikus raudot.</w:t>
      </w:r>
    </w:p>
    <w:p/>
    <w:p>
      <w:r xmlns:w="http://schemas.openxmlformats.org/wordprocessingml/2006/main">
        <w:t xml:space="preserve">1. Don't Take Away Inocence: The Story of Tamar — par nevainības spēku un to, kā mums tas jāaizsargā.</w:t>
      </w:r>
    </w:p>
    <w:p/>
    <w:p>
      <w:r xmlns:w="http://schemas.openxmlformats.org/wordprocessingml/2006/main">
        <w:t xml:space="preserve">2. Learning to Mourn: The Heartache of Tamar — par mācīšanos sērot un veselīgi apstrādāt zaudējumus.</w:t>
      </w:r>
    </w:p>
    <w:p/>
    <w:p>
      <w:r xmlns:w="http://schemas.openxmlformats.org/wordprocessingml/2006/main">
        <w:t xml:space="preserve">1. Mateja 5:4 – Svētīgi sērojošie, jo viņi tiks iepriecināti.</w:t>
      </w:r>
    </w:p>
    <w:p/>
    <w:p>
      <w:r xmlns:w="http://schemas.openxmlformats.org/wordprocessingml/2006/main">
        <w:t xml:space="preserve">2. Salamana Pamācības 17:22 – Priecīga sirds ir labas zāles, bet saspiests gars izžāvē kaulus.</w:t>
      </w:r>
    </w:p>
    <w:p/>
    <w:p>
      <w:r xmlns:w="http://schemas.openxmlformats.org/wordprocessingml/2006/main">
        <w:t xml:space="preserve">2. Samuēla 13:20 Un viņas brālis Absaloms viņai sacīja: Vai tavs brālis Amnons ir bijis ar tevi? bet tagad klusē, mana māsa, viņš ir tavs brālis; neņem vērā šo lietu. Tā Tamāra palika tuksnesī sava brāļa Absaloma namā.</w:t>
      </w:r>
    </w:p>
    <w:p/>
    <w:p>
      <w:r xmlns:w="http://schemas.openxmlformats.org/wordprocessingml/2006/main">
        <w:t xml:space="preserve">Tamārai sirds sāp pēc tam, kad viņas brālis Amnons viņu izmanto. Viņas otrs brālis Absaloms liek viņai klusēt un palikt viņa mājā.</w:t>
      </w:r>
    </w:p>
    <w:p/>
    <w:p>
      <w:r xmlns:w="http://schemas.openxmlformats.org/wordprocessingml/2006/main">
        <w:t xml:space="preserve">1. Cik svarīgi ir runāt, saskaroties ar netaisnību.</w:t>
      </w:r>
    </w:p>
    <w:p/>
    <w:p>
      <w:r xmlns:w="http://schemas.openxmlformats.org/wordprocessingml/2006/main">
        <w:t xml:space="preserve">2. Mierinājums salauzuma priekšā.</w:t>
      </w:r>
    </w:p>
    <w:p/>
    <w:p>
      <w:r xmlns:w="http://schemas.openxmlformats.org/wordprocessingml/2006/main">
        <w:t xml:space="preserve">1. Salamana pamācības 31:8-9 — Runājiet par tiem, kas nevar runāt paši par sevi, par visu trūcīgo tiesībām. Runājiet un spriediet godīgi; aizstāvēt nabadzīgo un trūcīgo tiesības.</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2. Samuēla 13:21 Kad ķēniņš Dāvids to visu dzirdēja, viņš bija ļoti dusmīgs.</w:t>
      </w:r>
    </w:p>
    <w:p/>
    <w:p>
      <w:r xmlns:w="http://schemas.openxmlformats.org/wordprocessingml/2006/main">
        <w:t xml:space="preserve">Karalis Dāvids sadusmojās, uzzinot par situāciju.</w:t>
      </w:r>
    </w:p>
    <w:p/>
    <w:p>
      <w:r xmlns:w="http://schemas.openxmlformats.org/wordprocessingml/2006/main">
        <w:t xml:space="preserve">1. Dusmu spēks: cīņa ar dusmām un neapmierinātību</w:t>
      </w:r>
    </w:p>
    <w:p/>
    <w:p>
      <w:r xmlns:w="http://schemas.openxmlformats.org/wordprocessingml/2006/main">
        <w:t xml:space="preserve">2. Kontroles izveide: kā reaģēt uz sarežģītām situācijām</w:t>
      </w:r>
    </w:p>
    <w:p/>
    <w:p>
      <w:r xmlns:w="http://schemas.openxmlformats.org/wordprocessingml/2006/main">
        <w:t xml:space="preserve">1. Salamana Pamācības 16:32 — Labāk pacietīgs cilvēks nekā karotājs, savaldīgs, nekā tas, kurš ieņem pilsētu.</w:t>
      </w:r>
    </w:p>
    <w:p/>
    <w:p>
      <w:r xmlns:w="http://schemas.openxmlformats.org/wordprocessingml/2006/main">
        <w:t xml:space="preserve">2. Jēkaba 1:19 — Mani dārgie brāļi un māsas, ņemiet vērā to: ikvienam jābūt ātram klausīties, lēnam runāt un lēnam dusmoties.</w:t>
      </w:r>
    </w:p>
    <w:p/>
    <w:p>
      <w:r xmlns:w="http://schemas.openxmlformats.org/wordprocessingml/2006/main">
        <w:t xml:space="preserve">2. Samuēla 13:22 Un Absaloms nerunāja ar savu brāli Amnonu ne labu, ne ļaunu, jo Absaloms ienīda Amnonu, jo viņš bija piespiedis savu māsu Tamāru.</w:t>
      </w:r>
    </w:p>
    <w:p/>
    <w:p>
      <w:r xmlns:w="http://schemas.openxmlformats.org/wordprocessingml/2006/main">
        <w:t xml:space="preserve">Absaloms atteicās runāt ar savu brāli Amnonu, jo Amnons vardarbīgi izvaroja viņa māsu Tamāru.</w:t>
      </w:r>
    </w:p>
    <w:p/>
    <w:p>
      <w:r xmlns:w="http://schemas.openxmlformats.org/wordprocessingml/2006/main">
        <w:t xml:space="preserve">1. Piedošanas un mīlestības nozīme, neskatoties uz grūtībām</w:t>
      </w:r>
    </w:p>
    <w:p/>
    <w:p>
      <w:r xmlns:w="http://schemas.openxmlformats.org/wordprocessingml/2006/main">
        <w:t xml:space="preserve">2. Nepiedošanas un naida spēks</w:t>
      </w:r>
    </w:p>
    <w:p/>
    <w:p>
      <w:r xmlns:w="http://schemas.openxmlformats.org/wordprocessingml/2006/main">
        <w:t xml:space="preserve">krusts</w:t>
      </w:r>
    </w:p>
    <w:p/>
    <w:p>
      <w:r xmlns:w="http://schemas.openxmlformats.org/wordprocessingml/2006/main">
        <w:t xml:space="preserve">1. Lūkas 6:27-31 — Mīliet savus ienaidniekus un piedodiet tiem, kas jums nodarījuši pāri.</w:t>
      </w:r>
    </w:p>
    <w:p/>
    <w:p>
      <w:r xmlns:w="http://schemas.openxmlformats.org/wordprocessingml/2006/main">
        <w:t xml:space="preserve">2. Kolosiešiem 3:13 — pacietība un piedošana viens otram, ja kādam ir pretenzijas pret otru</w:t>
      </w:r>
    </w:p>
    <w:p/>
    <w:p>
      <w:r xmlns:w="http://schemas.openxmlformats.org/wordprocessingml/2006/main">
        <w:t xml:space="preserve">2. Samuēla 13:23 Un notika, ka pēc diviem pilniem gadiem Absalomam bija aitu cirpēji Baalhasorā, kas atrodas pie Efraima, un Absaloms aicināja visus ķēniņa dēlus.</w:t>
      </w:r>
    </w:p>
    <w:p/>
    <w:p>
      <w:r xmlns:w="http://schemas.openxmlformats.org/wordprocessingml/2006/main">
        <w:t xml:space="preserve">1: Dievs izmantos pat sarežģītas situācijas, lai īstenotu Savu nodomu.</w:t>
      </w:r>
    </w:p>
    <w:p/>
    <w:p>
      <w:r xmlns:w="http://schemas.openxmlformats.org/wordprocessingml/2006/main">
        <w:t xml:space="preserve">2: Neatkarīgi no apstākļiem, Dieva mīlestība pret mums paliek.</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Jeremijas 31:3 "Tas Kungs man ir parādījies no seniem laikiem, sacīdams: Jā, es tevi mīlēju ar mūžīgu mīlestību; tāpēc es tevi vilku ar mīlestību."</w:t>
      </w:r>
    </w:p>
    <w:p/>
    <w:p>
      <w:r xmlns:w="http://schemas.openxmlformats.org/wordprocessingml/2006/main">
        <w:t xml:space="preserve">2. Samuēla 13:24 Absaloms nāca pie ķēniņa un sacīja: Lūk, tavam kalpam ir aitu cirpēji. ļaujiet ķēniņam un viņa kalpiem iet kopā ar tavu kalpu.</w:t>
      </w:r>
    </w:p>
    <w:p/>
    <w:p>
      <w:r xmlns:w="http://schemas.openxmlformats.org/wordprocessingml/2006/main">
        <w:t xml:space="preserve">Absaloms lūdza ķēniņu un viņa kalpus nākt pie viņa aitu cirpējiem.</w:t>
      </w:r>
    </w:p>
    <w:p/>
    <w:p>
      <w:r xmlns:w="http://schemas.openxmlformats.org/wordprocessingml/2006/main">
        <w:t xml:space="preserve">1. Pazemības nozīme mūsu dzīvē.</w:t>
      </w:r>
    </w:p>
    <w:p/>
    <w:p>
      <w:r xmlns:w="http://schemas.openxmlformats.org/wordprocessingml/2006/main">
        <w:t xml:space="preserve">2. Viesmīlības nozīme pret citiem.</w:t>
      </w:r>
    </w:p>
    <w:p/>
    <w:p>
      <w:r xmlns:w="http://schemas.openxmlformats.org/wordprocessingml/2006/main">
        <w:t xml:space="preserve">1. Jēkaba 4:6-10</w:t>
      </w:r>
    </w:p>
    <w:p/>
    <w:p>
      <w:r xmlns:w="http://schemas.openxmlformats.org/wordprocessingml/2006/main">
        <w:t xml:space="preserve">2. Filipiešiem 2:1-11</w:t>
      </w:r>
    </w:p>
    <w:p/>
    <w:p>
      <w:r xmlns:w="http://schemas.openxmlformats.org/wordprocessingml/2006/main">
        <w:t xml:space="preserve">2. Samuēla 13:25 25 Un ķēniņš sacīja Absalomam: Nē, mans dēls, lai mēs visi tagad neejam, lai mēs tevi neapsūdzētu. Un viņš to spieda, bet viņš negrasījās iet, bet svētīja viņu.</w:t>
      </w:r>
    </w:p>
    <w:p/>
    <w:p>
      <w:r xmlns:w="http://schemas.openxmlformats.org/wordprocessingml/2006/main">
        <w:t xml:space="preserve">Ķēniņš atteicās iet ar Absalomu, lai gan Absaloms viņu mudināja, bet svētīja viņu.</w:t>
      </w:r>
    </w:p>
    <w:p/>
    <w:p>
      <w:r xmlns:w="http://schemas.openxmlformats.org/wordprocessingml/2006/main">
        <w:t xml:space="preserve">1. Dieva uzticība izpaužas pat grūtās attiecībās.</w:t>
      </w:r>
    </w:p>
    <w:p/>
    <w:p>
      <w:r xmlns:w="http://schemas.openxmlformats.org/wordprocessingml/2006/main">
        <w:t xml:space="preserve">2. Mums jāiemācās paļauties uz Dieva nodrošinājumu pat tad, ja mēs nesaprotam plānu.</w:t>
      </w:r>
    </w:p>
    <w:p/>
    <w:p>
      <w:r xmlns:w="http://schemas.openxmlformats.org/wordprocessingml/2006/main">
        <w:t xml:space="preserve">1. Romiešiem 8:28- Un mēs zinām, ka Dievs visās lietās darbojas to labā, kas viņu mīl un ir aicināti saskaņā ar viņa nodomu.</w:t>
      </w:r>
    </w:p>
    <w:p/>
    <w:p>
      <w:r xmlns:w="http://schemas.openxmlformats.org/wordprocessingml/2006/main">
        <w:t xml:space="preserve">2. Psalms 46:10- Viņš saka: esiet mierīgi un ziniet, ka es esmu Dievs; Es būšu paaugstināts starp tautām, Es būšu paaugstināts virs zemes.</w:t>
      </w:r>
    </w:p>
    <w:p/>
    <w:p>
      <w:r xmlns:w="http://schemas.openxmlformats.org/wordprocessingml/2006/main">
        <w:t xml:space="preserve">2. Samuēla 13:26 Tad Absaloms sacīja: Ja nē, tad ļaujiet manam brālim Amnonam iet ar mums. Un ķēniņš sacīja viņam: Kāpēc lai viņš iet ar tevi?</w:t>
      </w:r>
    </w:p>
    <w:p/>
    <w:p>
      <w:r xmlns:w="http://schemas.openxmlformats.org/wordprocessingml/2006/main">
        <w:t xml:space="preserve">Absaloms lūdza ķēniņam atļauju vest līdzi savu brāli Amnonu, bet ķēniņš atteicās.</w:t>
      </w:r>
    </w:p>
    <w:p/>
    <w:p>
      <w:r xmlns:w="http://schemas.openxmlformats.org/wordprocessingml/2006/main">
        <w:t xml:space="preserve">1) Atteikuma spēks: kā atbildēt uz nesaprātīgiem lūgumiem</w:t>
      </w:r>
    </w:p>
    <w:p/>
    <w:p>
      <w:r xmlns:w="http://schemas.openxmlformats.org/wordprocessingml/2006/main">
        <w:t xml:space="preserve">2) Dieva gudrības meklējumi lēmumos</w:t>
      </w:r>
    </w:p>
    <w:p/>
    <w:p>
      <w:r xmlns:w="http://schemas.openxmlformats.org/wordprocessingml/2006/main">
        <w:t xml:space="preserve">1) Salamana pamācības 14:15 Vienkāršais tic visam, bet saprātīgais pārdomā savus soļus.</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2. Samuēla 13:27 Bet Absaloms viņu spieda, lai viņš Amnonu un visus ķēniņa dēlus iet viņam līdzi.</w:t>
      </w:r>
    </w:p>
    <w:p/>
    <w:p>
      <w:r xmlns:w="http://schemas.openxmlformats.org/wordprocessingml/2006/main">
        <w:t xml:space="preserve">Absaloms mudināja savu tēvu, ķēniņu Dāvidu, ļaut Amnonam un visiem pārējiem ķēniņa dēliem doties viņam līdzi.</w:t>
      </w:r>
    </w:p>
    <w:p/>
    <w:p>
      <w:r xmlns:w="http://schemas.openxmlformats.org/wordprocessingml/2006/main">
        <w:t xml:space="preserve">1. Ģimenes nozīme un pārliecināšanas spēks.</w:t>
      </w:r>
    </w:p>
    <w:p/>
    <w:p>
      <w:r xmlns:w="http://schemas.openxmlformats.org/wordprocessingml/2006/main">
        <w:t xml:space="preserve">2. Ir svarīgi ievērot autoritātes.</w:t>
      </w:r>
    </w:p>
    <w:p/>
    <w:p>
      <w:r xmlns:w="http://schemas.openxmlformats.org/wordprocessingml/2006/main">
        <w:t xml:space="preserve">1. Filipiešiem 2:3 4,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Jēkaba 3:17, Bet gudrība no augšienes pirmām kārtām ir tīra. Tas ir arī mieru mīlošs, vienmēr maigs un gatavs padoties citiem. Tas ir pilns žēlastības un labu darbu augļu. Tas neizrāda favorītismu un vienmēr ir patiess.</w:t>
      </w:r>
    </w:p>
    <w:p/>
    <w:p>
      <w:r xmlns:w="http://schemas.openxmlformats.org/wordprocessingml/2006/main">
        <w:t xml:space="preserve">2. Samuēla 13:28 Bet Absaloms bija pavēlējis saviem kalpiem, sacīdams: “Ņemiet vērā, kad Amnona sirds priecājas par vīnu un kad es jums saku: sitiet Amnonu! tad nogalini viņu, nebīsties: vai es tev neesmu pavēlējis? esi drosmīgs un drosmīgs.</w:t>
      </w:r>
    </w:p>
    <w:p/>
    <w:p>
      <w:r xmlns:w="http://schemas.openxmlformats.org/wordprocessingml/2006/main">
        <w:t xml:space="preserve">Absaloms pavēlēja saviem kalpiem nogalināt Amnonu, kad tas bija jautrs ar vīnu, un apliecināja viņiem drosmi un drosmi.</w:t>
      </w:r>
    </w:p>
    <w:p/>
    <w:p>
      <w:r xmlns:w="http://schemas.openxmlformats.org/wordprocessingml/2006/main">
        <w:t xml:space="preserve">1. Dieva žēlastība ļauj mums drosmīgi kalpot Viņam.</w:t>
      </w:r>
    </w:p>
    <w:p/>
    <w:p>
      <w:r xmlns:w="http://schemas.openxmlformats.org/wordprocessingml/2006/main">
        <w:t xml:space="preserve">2. Lai dzīvotu ticībā, mums ir jābūt drosmei.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2. Samuēla 13:29 Un Absaloma kalpi darīja Amnonam, kā Absaloms bija pavēlējis. Tad visi ķēniņa dēli cēlās, un katrs uzcēla viņu uz sava mūļa un bēga.</w:t>
      </w:r>
    </w:p>
    <w:p/>
    <w:p>
      <w:r xmlns:w="http://schemas.openxmlformats.org/wordprocessingml/2006/main">
        <w:t xml:space="preserve">Absaloma kalpi izpildīja viņa pavēli un lika Amnonam bēgt uz sava mūļa.</w:t>
      </w:r>
    </w:p>
    <w:p/>
    <w:p>
      <w:r xmlns:w="http://schemas.openxmlformats.org/wordprocessingml/2006/main">
        <w:t xml:space="preserve">1. Uzticēšanās Dieva plānam: izprast Dieva suverēnus ceļus sarežģītās situācijās</w:t>
      </w:r>
    </w:p>
    <w:p/>
    <w:p>
      <w:r xmlns:w="http://schemas.openxmlformats.org/wordprocessingml/2006/main">
        <w:t xml:space="preserve">2. Nepārbaudītas varas briesmas: varas ļaunprātīgas izmantošanas draudu atzīšana</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4:17 Tāpēc tam, kas zina darīt labu, bet nedara, tas ir grēks.</w:t>
      </w:r>
    </w:p>
    <w:p/>
    <w:p>
      <w:r xmlns:w="http://schemas.openxmlformats.org/wordprocessingml/2006/main">
        <w:t xml:space="preserve">2. Samuēla 13:30 Un notika, kad viņi bija ceļā, Dāvidam atnāca ziņa: Absaloms ir nogalinājis visus ķēniņa dēlus, un no tiem nav palicis neviens.</w:t>
      </w:r>
    </w:p>
    <w:p/>
    <w:p>
      <w:r xmlns:w="http://schemas.openxmlformats.org/wordprocessingml/2006/main">
        <w:t xml:space="preserve">Dāvids saņem ziņas, ka viņa dēls Absaloms ir nogalinājis visus citus viņa dēlus.</w:t>
      </w:r>
    </w:p>
    <w:p/>
    <w:p>
      <w:r xmlns:w="http://schemas.openxmlformats.org/wordprocessingml/2006/main">
        <w:t xml:space="preserve">1: Dieva sāpes ir jūtamas mūsu tuvinieku ciešanās.</w:t>
      </w:r>
    </w:p>
    <w:p/>
    <w:p>
      <w:r xmlns:w="http://schemas.openxmlformats.org/wordprocessingml/2006/main">
        <w:t xml:space="preserve">2: Grēka un nāves spēks var iznīcināt pat vismīļākos Dieva bērnus.</w:t>
      </w:r>
    </w:p>
    <w:p/>
    <w:p>
      <w:r xmlns:w="http://schemas.openxmlformats.org/wordprocessingml/2006/main">
        <w:t xml:space="preserve">1: Romiešiem 5:12 - Tāpēc tāpat kā grēks caur vienu cilvēku ienācis pasaulē un caur grēku nāve, un tādā veidā nāve nāca pie visiem cilvēkiem, jo visi grēkoja.</w:t>
      </w:r>
    </w:p>
    <w:p/>
    <w:p>
      <w:r xmlns:w="http://schemas.openxmlformats.org/wordprocessingml/2006/main">
        <w:t xml:space="preserve">2: Jāņa 14:1 - Neļaujiet jūsu sirdīm būt nomāktām. Tu tici Dievam; tici arī man.</w:t>
      </w:r>
    </w:p>
    <w:p/>
    <w:p>
      <w:r xmlns:w="http://schemas.openxmlformats.org/wordprocessingml/2006/main">
        <w:t xml:space="preserve">2. Samuēla 13:31 Tad ķēniņš cēlās, saplēsa savas drēbes un gulēja uz zemes; un visi viņa kalpi stāvēja ar savām drēbēm.</w:t>
      </w:r>
    </w:p>
    <w:p/>
    <w:p>
      <w:r xmlns:w="http://schemas.openxmlformats.org/wordprocessingml/2006/main">
        <w:t xml:space="preserve">Ķēniņš Dāvids saplēsa savas drēbes un gulēja zemē, bet visi viņa kalpi stāvēja blakus ar savām drēbēm, kas bija saplēstas no skumjām.</w:t>
      </w:r>
    </w:p>
    <w:p/>
    <w:p>
      <w:r xmlns:w="http://schemas.openxmlformats.org/wordprocessingml/2006/main">
        <w:t xml:space="preserve">1. Skumju spēks: kā tas izskatās un kā to apstrādāt.</w:t>
      </w:r>
    </w:p>
    <w:p/>
    <w:p>
      <w:r xmlns:w="http://schemas.openxmlformats.org/wordprocessingml/2006/main">
        <w:t xml:space="preserve">2. Mācīšanās līdzināties Dāvidam: viņa rakstura un viņa attiecību ar Dievu izpēte.</w:t>
      </w:r>
    </w:p>
    <w:p/>
    <w:p>
      <w:r xmlns:w="http://schemas.openxmlformats.org/wordprocessingml/2006/main">
        <w:t xml:space="preserve">1. Psalms 39:12-13 "Uzklausi manu lūgšanu, ak Kungs, un klausies manam saucienam; neklusē manām asarām, jo es esmu svešinieks un svešinieks, tāpat kā visi mani tēvi. saudzējiet mani, lai es atgūtu spēkus, pirms aizeju no šejienes un vairs nebūšu."</w:t>
      </w:r>
    </w:p>
    <w:p/>
    <w:p>
      <w:r xmlns:w="http://schemas.openxmlformats.org/wordprocessingml/2006/main">
        <w:t xml:space="preserve">2. Mateja 5:4 "Svētīgi sērojošie, jo tie tiks iepriecināti."</w:t>
      </w:r>
    </w:p>
    <w:p/>
    <w:p>
      <w:r xmlns:w="http://schemas.openxmlformats.org/wordprocessingml/2006/main">
        <w:t xml:space="preserve">2. Samuēla 13:32 Un Jonadabs, Dāvida brāļa Šimes dēls, atbildēja un sacīja: Lai mans kungs nedomā, ka viņi ir nogalinājuši visus jaunos vīriešus, ķēniņa dēlus! jo tikai Amnons ir miris, jo pēc Absaloma ieteikuma tas ir noteikts no dienas, kad viņš piespieda savu māsu Tamāru.</w:t>
      </w:r>
    </w:p>
    <w:p/>
    <w:p>
      <w:r xmlns:w="http://schemas.openxmlformats.org/wordprocessingml/2006/main">
        <w:t xml:space="preserve">Jonadabs informē Dāvidu, ka, lai gan uzbruka visiem viņa dēliem, tika nogalināts tikai Amnons un ka Absaloms to bija plānojis no dienas, kad izvaroja Tamāru.</w:t>
      </w:r>
    </w:p>
    <w:p/>
    <w:p>
      <w:r xmlns:w="http://schemas.openxmlformats.org/wordprocessingml/2006/main">
        <w:t xml:space="preserve">1. Mēs varam mācīties no stāsta par Dāvida dēliem dzīvē nebūt pašapmierinātiem un apzināties savas rīcības sekas.</w:t>
      </w:r>
    </w:p>
    <w:p/>
    <w:p>
      <w:r xmlns:w="http://schemas.openxmlformats.org/wordprocessingml/2006/main">
        <w:t xml:space="preserve">2. Dievam ir plāns ar mums visiem, pat traģēdijas laikā.</w:t>
      </w:r>
    </w:p>
    <w:p/>
    <w:p>
      <w:r xmlns:w="http://schemas.openxmlformats.org/wordprocessingml/2006/main">
        <w:t xml:space="preserve">1. Daniēla 4:35 - "Un visi zemes iedzīvotāji tiek uzskatīti par niekiem, un Viņš dara saskaņā ar Savu gribu starp debesu pulkiem un starp zemes iedzīvotājiem; un neviens nevar aizturēt Viņa roku vai teikt Viņam. , 'Ko tu esi izdarījis?'"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Samuēla 13:33 Tagad lai mans kungs, ķēniņš, neņem to pie sirds, domādams, ka visi ķēniņa dēli ir miruši, jo tikai Amnons ir miris.</w:t>
      </w:r>
    </w:p>
    <w:p/>
    <w:p>
      <w:r xmlns:w="http://schemas.openxmlformats.org/wordprocessingml/2006/main">
        <w:t xml:space="preserve">Ķēniņa Dāvida dēls Amnons ir miris, bet ķēniņam nevajadzētu pieņemt, ka visi viņa dēli ir miruši.</w:t>
      </w:r>
    </w:p>
    <w:p/>
    <w:p>
      <w:r xmlns:w="http://schemas.openxmlformats.org/wordprocessingml/2006/main">
        <w:t xml:space="preserve">1. Dieva mierinājums bēdu laikā – 2. Korintiešiem 1:3-4</w:t>
      </w:r>
    </w:p>
    <w:p/>
    <w:p>
      <w:r xmlns:w="http://schemas.openxmlformats.org/wordprocessingml/2006/main">
        <w:t xml:space="preserve">2. Mīlestības spēks grūtos laikos – 1. Jāņa 4:7-8</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 Samuēla 13:34 Bet Absaloms bēga. Un jauneklis, kas bija sardzē, pacēla acis un skatījās, un, lūk, daudz ļaužu nāca pa kalna pusi aiz viņa.</w:t>
      </w:r>
    </w:p>
    <w:p/>
    <w:p>
      <w:r xmlns:w="http://schemas.openxmlformats.org/wordprocessingml/2006/main">
        <w:t xml:space="preserve">Absaloms aizbēga no sarga, kurš redzēja lielu cilvēku grupu nākam no kalna nogāzes.</w:t>
      </w:r>
    </w:p>
    <w:p/>
    <w:p>
      <w:r xmlns:w="http://schemas.openxmlformats.org/wordprocessingml/2006/main">
        <w:t xml:space="preserve">1. Dievs vienmēr vēro, pat mūsu drūmāko mirkļu vidū.</w:t>
      </w:r>
    </w:p>
    <w:p/>
    <w:p>
      <w:r xmlns:w="http://schemas.openxmlformats.org/wordprocessingml/2006/main">
        <w:t xml:space="preserve">2. Mēs varam rast cerību grūtos laikos, paļaujoties uz Dieva plānu.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2. Samuēla 13:35 Un Jonadabs sacīja ķēniņam: Lūk, ķēniņa dēli nāk; kā tavs kalps sacījis, tā arī notiek.</w:t>
      </w:r>
    </w:p>
    <w:p/>
    <w:p>
      <w:r xmlns:w="http://schemas.openxmlformats.org/wordprocessingml/2006/main">
        <w:t xml:space="preserve">Jonadabs paziņo ķēniņam, ka viņa dēli ir ieradušies, kā viņš bija paredzējis.</w:t>
      </w:r>
    </w:p>
    <w:p/>
    <w:p>
      <w:r xmlns:w="http://schemas.openxmlformats.org/wordprocessingml/2006/main">
        <w:t xml:space="preserve">1. Kad Dieva Vārds ir piepildījies</w:t>
      </w:r>
    </w:p>
    <w:p/>
    <w:p>
      <w:r xmlns:w="http://schemas.openxmlformats.org/wordprocessingml/2006/main">
        <w:t xml:space="preserve">2. Cerība nemierīgajos laikos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Mateja 6:25-34 – Tāpēc es jums saku: nedomājiet par savu dzīvību, ko ēdīsiet vai ko dzersiet; nedz arī par savu ķermeni, ar ko jums būs jāģērbjas. Vai dzīvība nav vairāk par gaļu un miesa par drēbēm?</w:t>
      </w:r>
    </w:p>
    <w:p/>
    <w:p>
      <w:r xmlns:w="http://schemas.openxmlformats.org/wordprocessingml/2006/main">
        <w:t xml:space="preserve">2. Samuēla 13:36 Un notika, kad viņš bija beidzis runāt, lūk, ķēniņa dēli atnāca, pacēla balsi un raudāja, un arī ķēniņš un visi viņa kalpi ļoti raudāja. .</w:t>
      </w:r>
    </w:p>
    <w:p/>
    <w:p>
      <w:r xmlns:w="http://schemas.openxmlformats.org/wordprocessingml/2006/main">
        <w:t xml:space="preserve">Kad runātājs bija beidzis runāt, ieradās ķēniņa dēli un sāka raudāt. Arī karalis un viņa kalpi stipri raudāja.</w:t>
      </w:r>
    </w:p>
    <w:p/>
    <w:p>
      <w:r xmlns:w="http://schemas.openxmlformats.org/wordprocessingml/2006/main">
        <w:t xml:space="preserve">1: Kad mēs piedzīvojam skumjas, ir mierinoši zināt, ka mēs neciešam vieni.</w:t>
      </w:r>
    </w:p>
    <w:p/>
    <w:p>
      <w:r xmlns:w="http://schemas.openxmlformats.org/wordprocessingml/2006/main">
        <w:t xml:space="preserve">2: Grūtos laikos ir svarīgi atzīt apkārtējo atbalstu.</w:t>
      </w:r>
    </w:p>
    <w:p/>
    <w:p>
      <w:r xmlns:w="http://schemas.openxmlformats.org/wordprocessingml/2006/main">
        <w:t xml:space="preserve">1: Ebrejiem 10:24-25 Un padomāsim, kā mudināt cits citu uz mīlestību un labiem darbiem, neatstājot novārtā satikšanos, kā tas dažiem ir ierasts, bet gan viens otru iedrošinot, un vēl jo vairāk, ja redzat Diena tuvojas.</w:t>
      </w:r>
    </w:p>
    <w:p/>
    <w:p>
      <w:r xmlns:w="http://schemas.openxmlformats.org/wordprocessingml/2006/main">
        <w:t xml:space="preserve">2: Romiešiem 12:15-16 Priecājieties ar gavilētājiem, raudiet ar tiem, kas raud. Dzīvojiet harmonijā viens ar otru. Neesi augstprātīgs, bet satiecies ar pazemīgajiem. Nekad neesi gudrs savā acīs.</w:t>
      </w:r>
    </w:p>
    <w:p/>
    <w:p>
      <w:r xmlns:w="http://schemas.openxmlformats.org/wordprocessingml/2006/main">
        <w:t xml:space="preserve">2. Samuēla 13:37 Bet Absaloms bēga un devās pie Talmaja, Ammihuda dēla, Gešuras ķēniņa. Un Dāvids apraudāja savu dēlu katru dienu.</w:t>
      </w:r>
    </w:p>
    <w:p/>
    <w:p>
      <w:r xmlns:w="http://schemas.openxmlformats.org/wordprocessingml/2006/main">
        <w:t xml:space="preserve">Pēc tam, kad Dāvida dēls Absaloms bija izdarījis šausmīgu noziegumu, viņš aizbēga pie Gešuras ķēniņa, un Dāvids katru dienu apraudāja viņu.</w:t>
      </w:r>
    </w:p>
    <w:p/>
    <w:p>
      <w:r xmlns:w="http://schemas.openxmlformats.org/wordprocessingml/2006/main">
        <w:t xml:space="preserve">1. Tēva mīlestības spēks</w:t>
      </w:r>
    </w:p>
    <w:p/>
    <w:p>
      <w:r xmlns:w="http://schemas.openxmlformats.org/wordprocessingml/2006/main">
        <w:t xml:space="preserve">2. Dziedināšana no zaudējuma sāpēm</w:t>
      </w:r>
    </w:p>
    <w:p/>
    <w:p>
      <w:r xmlns:w="http://schemas.openxmlformats.org/wordprocessingml/2006/main">
        <w:t xml:space="preserve">1. Lūkas 15:20 Viņš piecēlās un devās pie sava tēva. Bet, kamēr viņš vēl bija tālu, tēvs viņu ieraudzīja un bija mīlestības pilns pret viņu; viņš pieskrēja pie dēla, apmetās viņam apskāvienos un noskūpstīja.</w:t>
      </w:r>
    </w:p>
    <w:p/>
    <w:p>
      <w:r xmlns:w="http://schemas.openxmlformats.org/wordprocessingml/2006/main">
        <w:t xml:space="preserve">2. Romiešiem 12:15 Priecājieties kopā ar tiem, kas priecājas; sērojiet kopā ar tiem, kas sēro.</w:t>
      </w:r>
    </w:p>
    <w:p/>
    <w:p>
      <w:r xmlns:w="http://schemas.openxmlformats.org/wordprocessingml/2006/main">
        <w:t xml:space="preserve">2. Samuēla 13:38 Tad Absaloms bēga un devās uz Gešūru un bija tur trīs gadus.</w:t>
      </w:r>
    </w:p>
    <w:p/>
    <w:p>
      <w:r xmlns:w="http://schemas.openxmlformats.org/wordprocessingml/2006/main">
        <w:t xml:space="preserve">Absaloms aizbēga un trīs gadus atrada patvērumu Gešūrā.</w:t>
      </w:r>
    </w:p>
    <w:p/>
    <w:p>
      <w:r xmlns:w="http://schemas.openxmlformats.org/wordprocessingml/2006/main">
        <w:t xml:space="preserve">1. Pārvarēt bailes un meklēt patvērumu pie Dieva</w:t>
      </w:r>
    </w:p>
    <w:p/>
    <w:p>
      <w:r xmlns:w="http://schemas.openxmlformats.org/wordprocessingml/2006/main">
        <w:t xml:space="preserve">2. Neatlaidība grūtībās un uzticība Dievam</w:t>
      </w:r>
    </w:p>
    <w:p/>
    <w:p>
      <w:r xmlns:w="http://schemas.openxmlformats.org/wordprocessingml/2006/main">
        <w:t xml:space="preserve">1. Psalms 34:6-7 "Šis nabags raudāja, un Tas Kungs viņu uzklausīja un izglāba no visām viņa bēdām. Tā Kunga eņģelis apmetas ap tiem, kas viņu bīstas, un tos izglābj."</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2. Samuēla 13:39 Un ķēniņa Dāvida dvēsele ilgojās doties pie Absaloma, jo viņš bija mierināts par Amnonu, redzot, ka viņš ir miris.</w:t>
      </w:r>
    </w:p>
    <w:p/>
    <w:p>
      <w:r xmlns:w="http://schemas.openxmlformats.org/wordprocessingml/2006/main">
        <w:t xml:space="preserve">Ķēniņu Dāvidu mierināja sava dēla Amnona nāve, un viņš ilgojās doties pie Absaloma.</w:t>
      </w:r>
    </w:p>
    <w:p/>
    <w:p>
      <w:r xmlns:w="http://schemas.openxmlformats.org/wordprocessingml/2006/main">
        <w:t xml:space="preserve">1. Dieva mierinājums: mācīšanās paļauties uz Kungu bēdu laikā</w:t>
      </w:r>
    </w:p>
    <w:p/>
    <w:p>
      <w:r xmlns:w="http://schemas.openxmlformats.org/wordprocessingml/2006/main">
        <w:t xml:space="preserve">2. Uzticēšanās Dieva noteiktajam laikam: Viņa mērķu izpratne un pieņemšana</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51:12 – Es esmu tas, kas tevi mierina; kas tu tāds esi, ka baidies no cilvēka, kas mirst, no cilvēka dēla, kas kļūst kā zāle?</w:t>
      </w:r>
    </w:p>
    <w:p/>
    <w:p>
      <w:r xmlns:w="http://schemas.openxmlformats.org/wordprocessingml/2006/main">
        <w:t xml:space="preserve">2. Samuēla grāmatas 14. nodaļa stāsta par Joāba un kādas gudras sievietes no Tekoas rīcību, kad viņi kopā cenšas samierināt Dāvidu ar viņa atsvešināto dēlu Absalomu.</w:t>
      </w:r>
    </w:p>
    <w:p/>
    <w:p>
      <w:r xmlns:w="http://schemas.openxmlformats.org/wordprocessingml/2006/main">
        <w:t xml:space="preserve">1. rindkopa: Nodaļa sākas ar to, ka Joābs saprot, ka Dāvids ilgojas pēc Absaloma, neskatoties uz viņa līdzdalību Amnona slepkavībā (2. Samuēla 14:1-3). Joābs izstrādā plānu, kā panākt izlīgumu starp Dāvidu un Absalomu.</w:t>
      </w:r>
    </w:p>
    <w:p/>
    <w:p>
      <w:r xmlns:w="http://schemas.openxmlformats.org/wordprocessingml/2006/main">
        <w:t xml:space="preserve">2. rindkopa: Joābs sūta gudru sievieti no Tekoas runāt ar Dāvidu (2. Samuēla 14:4-20). Pārģērbusies par sērojošu atraitni, viņa piedāvā izdomātu stāstu par diviem dēliem, no kuriem viens nogalināja otru, un lūdz žēlastību. Stāsts ir domāts paralēli situācijai starp Dāvidu un Absalomu.</w:t>
      </w:r>
    </w:p>
    <w:p/>
    <w:p>
      <w:r xmlns:w="http://schemas.openxmlformats.org/wordprocessingml/2006/main">
        <w:t xml:space="preserve">3. rindkopa: Sievietes lūgums aizkustina Dāvida sirdi, un viņš apsola viņai, ka viņas dēlam nekas netiks nodarīts (2. Samuēla 14:21-24). Tomēr viņš sākotnēji atsakās ielaist Absalomu atpakaļ Jeruzalemē.</w:t>
      </w:r>
    </w:p>
    <w:p/>
    <w:p>
      <w:r xmlns:w="http://schemas.openxmlformats.org/wordprocessingml/2006/main">
        <w:t xml:space="preserve">4. rindkopa: Pēc turpmākas sievietes pārliecināšanas Dāvids piekrīt ļaut Absalomam atgriezties, bet aizliedz viņam ienākt viņa klātbūtnē (2. Samuēla 14:25-28). Tādējādi Absaloms atgriežas, bet dzīvo Jeruzalemē, divus gadus neredzēdams savu tēvu.</w:t>
      </w:r>
    </w:p>
    <w:p/>
    <w:p>
      <w:r xmlns:w="http://schemas.openxmlformats.org/wordprocessingml/2006/main">
        <w:t xml:space="preserve">5. rindkopa: Nodaļa noslēdzas, aprakstot, cik skaists un slavens kļūst Absaloms šajā laikā (2. Samuēla 14:29-33).</w:t>
      </w:r>
    </w:p>
    <w:p/>
    <w:p>
      <w:r xmlns:w="http://schemas.openxmlformats.org/wordprocessingml/2006/main">
        <w:t xml:space="preserve">Rezumējot, 2. Samuēla četrpadsmitajā nodaļā ir attēlots Joāba plāns samierināt Dāvidu ar viņa atsvešināto dēlu Absalomu. Joābs nosūta gudru sievieti no Tekoas, lai sniegtu izdomātu stāstu, kas atspoguļo viņu savstarpējo situāciju. Viņas lūgums aizkustina Dāvida sirdi, Dāvids apsola nenodarīt pāri viņas dēlam, taču sākotnēji atsakās ielaist Absalomu atpakaļ Jeruzalemē. Pēc turpmākas pārliecināšanas viņš piekāpjas, Absaloms atgriežas, taču viņam ir aizliegts tikties ar savu tēvu aci pret aci. Viņš dzīvo Jeruzalemē divus gadus, šajā laikā kļūstot slavens. Kopumā šajā nodaļā ir izceltas tēmas par piedošanu, izlīgšanu un vecāku mīlestību. Tas parāda attiecību sarežģītību ģimenē un sniedz cerības zibspuldzes saspringto saišu vidū.</w:t>
      </w:r>
    </w:p>
    <w:p/>
    <w:p>
      <w:r xmlns:w="http://schemas.openxmlformats.org/wordprocessingml/2006/main">
        <w:t xml:space="preserve">2. Samuēla 14:1 Bet Joābs, Cerujas dēls, saprata, ka ķēniņa sirds ir pret Absalomu.</w:t>
      </w:r>
    </w:p>
    <w:p/>
    <w:p>
      <w:r xmlns:w="http://schemas.openxmlformats.org/wordprocessingml/2006/main">
        <w:t xml:space="preserve">Joābs pamanīja ķēniņa pieķeršanos Absalomam.</w:t>
      </w:r>
    </w:p>
    <w:p/>
    <w:p>
      <w:r xmlns:w="http://schemas.openxmlformats.org/wordprocessingml/2006/main">
        <w:t xml:space="preserve">1. Izšķiršanas vērtība lēmumos — izmantojot Joāba piemēru no 2. Samuēla 14:1.</w:t>
      </w:r>
    </w:p>
    <w:p/>
    <w:p>
      <w:r xmlns:w="http://schemas.openxmlformats.org/wordprocessingml/2006/main">
        <w:t xml:space="preserve">2. Mīlestības spēks — ķēniņa mīlestības pret Absalomu izpēte 2. Samuēla 14:1.</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2. Samuēla 14:2 Un Joābs sūtīja uz Tekoahu, atveda no turienes gudru sievieti un sacīja tai: Izliecies, ka esi sērotājs, un tagad ģērbies sēru drēbēs un nesvaidies ar eļļu, bet esi. kā sieviete, kas ilgu laiku sērojusi par mirušajiem:</w:t>
      </w:r>
    </w:p>
    <w:p/>
    <w:p>
      <w:r xmlns:w="http://schemas.openxmlformats.org/wordprocessingml/2006/main">
        <w:t xml:space="preserve">Joābs sūtīja uz Tekou, lai atgūtu kādu gudru sievieti, un lika viņai izlikties sērām un nesvaidīt sevi ar eļļu tā, it kā viņa būtu sērojusi jau ilgu laiku.</w:t>
      </w:r>
    </w:p>
    <w:p/>
    <w:p>
      <w:r xmlns:w="http://schemas.openxmlformats.org/wordprocessingml/2006/main">
        <w:t xml:space="preserve">1. Sērotāju spēks – ko mēs varam mācīties no tiem, kas sēro, un kā mēs varam to izmantot, lai radītu mieru.</w:t>
      </w:r>
    </w:p>
    <w:p/>
    <w:p>
      <w:r xmlns:w="http://schemas.openxmlformats.org/wordprocessingml/2006/main">
        <w:t xml:space="preserve">2. Dieva gudrība – kā Dieva gudrība darbojas, lai sniegtu mums mierinājumu un dziedināšanu.</w:t>
      </w:r>
    </w:p>
    <w:p/>
    <w:p>
      <w:r xmlns:w="http://schemas.openxmlformats.org/wordprocessingml/2006/main">
        <w:t xml:space="preserve">1. Psalms 30:5 - "Raudāšana var pastāvēt vienu nakti, bet prieks nāk no rīta."</w:t>
      </w:r>
    </w:p>
    <w:p/>
    <w:p>
      <w:r xmlns:w="http://schemas.openxmlformats.org/wordprocessingml/2006/main">
        <w:t xml:space="preserve">2. 1. Korintiešiem 12:4-7 - "Tagad ir dažādas dāvanas, bet tas pats Gars. Un ir dažādas pārvaldes, bet tas pats Kungs. Un ir dažādas darbības, bet tas ir viens un tas pats Dievs, kas darbojas bet Gara izpausme ir dota katram cilvēkam, lai tas būtu līdzvērtīgs.</w:t>
      </w:r>
    </w:p>
    <w:p/>
    <w:p>
      <w:r xmlns:w="http://schemas.openxmlformats.org/wordprocessingml/2006/main">
        <w:t xml:space="preserve">2. Samuēla 14:3 Un nāc pie ķēniņa un runā viņam tā. Tāpēc Joābs ielika vārdus viņai mutē.</w:t>
      </w:r>
    </w:p>
    <w:p/>
    <w:p>
      <w:r xmlns:w="http://schemas.openxmlformats.org/wordprocessingml/2006/main">
        <w:t xml:space="preserve">Joābs kādai sievietei lika runāt ar ķēniņu noteiktā veidā.</w:t>
      </w:r>
    </w:p>
    <w:p/>
    <w:p>
      <w:r xmlns:w="http://schemas.openxmlformats.org/wordprocessingml/2006/main">
        <w:t xml:space="preserve">1. Dievs var izmantot jebkuru, lai izpildītu Savu gribu.</w:t>
      </w:r>
    </w:p>
    <w:p/>
    <w:p>
      <w:r xmlns:w="http://schemas.openxmlformats.org/wordprocessingml/2006/main">
        <w:t xml:space="preserve">2. Mūsu vārdiem ir spēks ietekmēt citus.</w:t>
      </w:r>
    </w:p>
    <w:p/>
    <w:p>
      <w:r xmlns:w="http://schemas.openxmlformats.org/wordprocessingml/2006/main">
        <w:t xml:space="preserve">1.Salamana Pamācības 16:1 - "Sirds plāni pieder cilvēkam, bet mēles atbilde ir no Tā Kunga."</w:t>
      </w:r>
    </w:p>
    <w:p/>
    <w:p>
      <w:r xmlns:w="http://schemas.openxmlformats.org/wordprocessingml/2006/main">
        <w:t xml:space="preserve">2. Jēkaba 3:5-6 - "Tā arī mēle ir mazs loceklis, tomēr tā lepojas ar lielām lietām. Redziet, cik liels mežs aizdegas no tik maza uguns! Un mēle ir uguns, pasaule netaisnība. Mēle ir ielikta starp mūsu locekļiem, sasmērējot visu ķermeni, aizdedzinot visu mūžu un aizdedzinot elle."</w:t>
      </w:r>
    </w:p>
    <w:p/>
    <w:p>
      <w:r xmlns:w="http://schemas.openxmlformats.org/wordprocessingml/2006/main">
        <w:t xml:space="preserve">2. Samuēla 14:4 Kad Tekoas sieviete runāja ar ķēniņu, viņa nokrita ar vaigu zemē, pazemojās un sacīja: Palīdzi, ķēniņ!</w:t>
      </w:r>
    </w:p>
    <w:p/>
    <w:p>
      <w:r xmlns:w="http://schemas.openxmlformats.org/wordprocessingml/2006/main">
        <w:t xml:space="preserve">Kāda sieviete no Tekoas vēršas pie ķēniņa pēc palīdzības.</w:t>
      </w:r>
    </w:p>
    <w:p/>
    <w:p>
      <w:r xmlns:w="http://schemas.openxmlformats.org/wordprocessingml/2006/main">
        <w:t xml:space="preserve">1. Lūgšanas spēks: lūgums pēc palīdzības pie Dieva</w:t>
      </w:r>
    </w:p>
    <w:p/>
    <w:p>
      <w:r xmlns:w="http://schemas.openxmlformats.org/wordprocessingml/2006/main">
        <w:t xml:space="preserve">2. Pazemības spēks: cieņas pret autoritāti demonstrēšana</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1. Pētera 5:6 - "Tāpēc pazemojieties zem Dieva varenās rokas, lai viņš jūs paaugstinātu īstajā laikā."</w:t>
      </w:r>
    </w:p>
    <w:p/>
    <w:p>
      <w:r xmlns:w="http://schemas.openxmlformats.org/wordprocessingml/2006/main">
        <w:t xml:space="preserve">2. Samuēla 14:5 Un ķēniņš viņai sacīja: Kas tev traucē? Un viņa atbildēja: Es tiešām esmu atraitne, un mans vīrs ir miris.</w:t>
      </w:r>
    </w:p>
    <w:p/>
    <w:p>
      <w:r xmlns:w="http://schemas.openxmlformats.org/wordprocessingml/2006/main">
        <w:t xml:space="preserve">Kāda atraitne aizstāv savu lietu ķēniņam, paskaidrojot, ka viņas vīrs ir miris.</w:t>
      </w:r>
    </w:p>
    <w:p/>
    <w:p>
      <w:r xmlns:w="http://schemas.openxmlformats.org/wordprocessingml/2006/main">
        <w:t xml:space="preserve">1: Mūsu Dievs ir līdzjūtības un žēlsirdības Dievs, pat tiem, kas ir visneaizsargātākie.</w:t>
      </w:r>
    </w:p>
    <w:p/>
    <w:p>
      <w:r xmlns:w="http://schemas.openxmlformats.org/wordprocessingml/2006/main">
        <w:t xml:space="preserve">2: Mēs esam aicināti izrādīt tādu pašu līdzjūtību un žēlastību pret tiem, kas mums ir apkārt, ko Dievs parāda mums.</w:t>
      </w:r>
    </w:p>
    <w:p/>
    <w:p>
      <w:r xmlns:w="http://schemas.openxmlformats.org/wordprocessingml/2006/main">
        <w:t xml:space="preserve">1: Jēkaba 1:27 - Tīra un neaptraipīta reliģija Dieva un Tēva priekšā ir šāda: apmeklēt bāreņus un atraitnes viņu bēdās.</w:t>
      </w:r>
    </w:p>
    <w:p/>
    <w:p>
      <w:r xmlns:w="http://schemas.openxmlformats.org/wordprocessingml/2006/main">
        <w:t xml:space="preserve">2: Psalms 68:5 — Dievs savā svētajā mājoklī ir bāreņu tēvs, atraitņu aizstāvis.</w:t>
      </w:r>
    </w:p>
    <w:p/>
    <w:p>
      <w:r xmlns:w="http://schemas.openxmlformats.org/wordprocessingml/2006/main">
        <w:t xml:space="preserve">2. Samuēla 14:6 Un tavai kalponei bija divi dēli, un viņi abi cīnījās tīrumā, un nebija neviena, kas tos šķirtu, bet viens sita otru un to nogalināja.</w:t>
      </w:r>
    </w:p>
    <w:p/>
    <w:p>
      <w:r xmlns:w="http://schemas.openxmlformats.org/wordprocessingml/2006/main">
        <w:t xml:space="preserve">Kādas sievietes divi dēli izcēlušies uz lauka, un viens nogalināja otru.</w:t>
      </w:r>
    </w:p>
    <w:p/>
    <w:p>
      <w:r xmlns:w="http://schemas.openxmlformats.org/wordprocessingml/2006/main">
        <w:t xml:space="preserve">1. "Konfliktu sekas": nekontrolētu dusmu un strīdu ietekmes izpēte.</w:t>
      </w:r>
    </w:p>
    <w:p/>
    <w:p>
      <w:r xmlns:w="http://schemas.openxmlformats.org/wordprocessingml/2006/main">
        <w:t xml:space="preserve">2. "Piedošanas spēks": Izpratne par to, kā virzīties uz priekšu no traģēdijas.</w:t>
      </w:r>
    </w:p>
    <w:p/>
    <w:p>
      <w:r xmlns:w="http://schemas.openxmlformats.org/wordprocessingml/2006/main">
        <w:t xml:space="preserve">1. Mateja 5:23-24 - "Tāpēc, ja tu nes savu dāvanu pie altāra un tur atceries, ka tavam brālim ir kas pret tevi, tad atstāj tur savu dāvanu altāra priekšā un ej, vispirms samierinies ar savu brāli. un tad nāc un piedāvā savu dāvanu."</w:t>
      </w:r>
    </w:p>
    <w:p/>
    <w:p>
      <w:r xmlns:w="http://schemas.openxmlformats.org/wordprocessingml/2006/main">
        <w:t xml:space="preserve">2. Salamana Pamācības 17:14 - "Strīda sākums ir kā tad, kad cilvēks izlaiž ūdeni. Tāpēc atmetiet strīdus, pirms tie tiek iejaukti."</w:t>
      </w:r>
    </w:p>
    <w:p/>
    <w:p>
      <w:r xmlns:w="http://schemas.openxmlformats.org/wordprocessingml/2006/main">
        <w:t xml:space="preserve">2. Samuēla 14:7 Un redzi, visa ģimene sacēlās pret tavu kalponi, un viņi sacīja: Atbrīvojiet to, kas sita viņa brāli, lai mēs viņu nogalinātu, par viņa brāļa dzīvību, ko viņš nogalināja! un mēs iznīcināsim arī mantinieku, un tā viņi dzēsīs manas ogles, kas palikušas, un neatstās manam vīram ne vārdu, ne atlikumu uz zemes.</w:t>
      </w:r>
    </w:p>
    <w:p/>
    <w:p>
      <w:r xmlns:w="http://schemas.openxmlformats.org/wordprocessingml/2006/main">
        <w:t xml:space="preserve">Kāda ģimene vēlas atriebties kādam, kurš nogalināja savu brāli, un plāno iznīcināt arī mantinieku.</w:t>
      </w:r>
    </w:p>
    <w:p/>
    <w:p>
      <w:r xmlns:w="http://schemas.openxmlformats.org/wordprocessingml/2006/main">
        <w:t xml:space="preserve">1. Piedošanas spēks – izpratne par to, cik svarīgi ir izrādīt žēlastību atriebības vietā.</w:t>
      </w:r>
    </w:p>
    <w:p/>
    <w:p>
      <w:r xmlns:w="http://schemas.openxmlformats.org/wordprocessingml/2006/main">
        <w:t xml:space="preserve">2. Ģimenes spēks – apzināties vienotības spēku un to, kā tas var novest pie dziedināšanas.</w:t>
      </w:r>
    </w:p>
    <w:p/>
    <w:p>
      <w:r xmlns:w="http://schemas.openxmlformats.org/wordprocessingml/2006/main">
        <w:t xml:space="preserve">1. Efeziešiem 4:32 – Esiet viens pret otru laipni, sirsnīgi, viens otram piedodiet, tāpat kā Dievs Kristū jums ir piedevis.</w:t>
      </w:r>
    </w:p>
    <w:p/>
    <w:p>
      <w:r xmlns:w="http://schemas.openxmlformats.org/wordprocessingml/2006/main">
        <w:t xml:space="preserve">2. Salamana Pamācības 17:9 – Kas apslēpj pārkāpumu, tas meklē mīlestību, bet tas, kurš atkārto, šķir draugus.</w:t>
      </w:r>
    </w:p>
    <w:p/>
    <w:p>
      <w:r xmlns:w="http://schemas.openxmlformats.org/wordprocessingml/2006/main">
        <w:t xml:space="preserve">2. Samuēla 14:8 Un ķēniņš sacīja sievietei: Ej uz savu namu, un es par tevi pavēlēšu.</w:t>
      </w:r>
    </w:p>
    <w:p/>
    <w:p>
      <w:r xmlns:w="http://schemas.openxmlformats.org/wordprocessingml/2006/main">
        <w:t xml:space="preserve">Karalis lika sievietei doties mājās, un viņš dos viņai norādījumus.</w:t>
      </w:r>
    </w:p>
    <w:p/>
    <w:p>
      <w:r xmlns:w="http://schemas.openxmlformats.org/wordprocessingml/2006/main">
        <w:t xml:space="preserve">1. Padevības spēks: paklausība karaļa pavēlēm</w:t>
      </w:r>
    </w:p>
    <w:p/>
    <w:p>
      <w:r xmlns:w="http://schemas.openxmlformats.org/wordprocessingml/2006/main">
        <w:t xml:space="preserve">2. Dieva žēlastība un žēlsirdība sarežģītās situācijās</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Jesaja 1:19: Ja jūs gribat un būsiet paklausīgi, jūs ēdīsit zemes labumu.</w:t>
      </w:r>
    </w:p>
    <w:p/>
    <w:p>
      <w:r xmlns:w="http://schemas.openxmlformats.org/wordprocessingml/2006/main">
        <w:t xml:space="preserve">2. Samuēla 14:9 Un Tekoas sieviete sacīja ķēniņam: Mans kungs, ķēniņ, vaina lai ir pār mani un mana tēva namu, un ķēniņš un viņa tronis paliek bez vainas.</w:t>
      </w:r>
    </w:p>
    <w:p/>
    <w:p>
      <w:r xmlns:w="http://schemas.openxmlformats.org/wordprocessingml/2006/main">
        <w:t xml:space="preserve">Kāda sieviete no Tekoas lūdz ķēniņu Dāvidu, lai viņas un viņas tēva nama vaina būtu uz viņu un ķēniņš un viņa tronis būtu bez vainas.</w:t>
      </w:r>
    </w:p>
    <w:p/>
    <w:p>
      <w:r xmlns:w="http://schemas.openxmlformats.org/wordprocessingml/2006/main">
        <w:t xml:space="preserve">1. Prasību spēks: kā efektīvi apelēt par taisnīgumu</w:t>
      </w:r>
    </w:p>
    <w:p/>
    <w:p>
      <w:r xmlns:w="http://schemas.openxmlformats.org/wordprocessingml/2006/main">
        <w:t xml:space="preserve">2. Pienākuma aicinājums: karaļa Dāvida apņemšanās ievērot taisnību</w:t>
      </w:r>
    </w:p>
    <w:p/>
    <w:p>
      <w:r xmlns:w="http://schemas.openxmlformats.org/wordprocessingml/2006/main">
        <w:t xml:space="preserve">1. Salamana pamācības 31:8-9 — atver savu muti mēmajiem visu to lietā, kas nolemti pazušanai. Atver savu muti, tiesi taisnīgi un aizstāvi nabaga un trūcīgo lietu.</w:t>
      </w:r>
    </w:p>
    <w:p/>
    <w:p>
      <w:r xmlns:w="http://schemas.openxmlformats.org/wordprocessingml/2006/main">
        <w:t xml:space="preserve">2. Jesaja 1:17 — iemācieties darīt labi; meklē tiesu, atvieglo apspiestos, tiesā bāreņus, aizbildini par atraitni.</w:t>
      </w:r>
    </w:p>
    <w:p/>
    <w:p>
      <w:r xmlns:w="http://schemas.openxmlformats.org/wordprocessingml/2006/main">
        <w:t xml:space="preserve">2. Samuēla 14:10 Un ķēniņš sacīja: "Ikvienu, kas tev saka, atnes to pie manis, un viņš tevi vairs neaiztiks."</w:t>
      </w:r>
    </w:p>
    <w:p/>
    <w:p>
      <w:r xmlns:w="http://schemas.openxmlformats.org/wordprocessingml/2006/main">
        <w:t xml:space="preserve">Israēla ķēniņš apsolīja, ka ikvienam, kurš runās pret sievieti, būs jāsastopas ar viņu personīgi un viņš vairs netraucēs.</w:t>
      </w:r>
    </w:p>
    <w:p/>
    <w:p>
      <w:r xmlns:w="http://schemas.openxmlformats.org/wordprocessingml/2006/main">
        <w:t xml:space="preserve">1. Dievs vienmēr pasargās tos, kas ir Viņam uzticīgi un godinās Viņa vārdu.</w:t>
      </w:r>
    </w:p>
    <w:p/>
    <w:p>
      <w:r xmlns:w="http://schemas.openxmlformats.org/wordprocessingml/2006/main">
        <w:t xml:space="preserve">2. Mums jāmeklē taisnīgums un jāpalīdz apspiestajiem, kā Dievs mūs aicina darīt.</w:t>
      </w:r>
    </w:p>
    <w:p/>
    <w:p>
      <w:r xmlns:w="http://schemas.openxmlformats.org/wordprocessingml/2006/main">
        <w:t xml:space="preserve">1. Psalms 91:9-10 – Ja tu darīsi To Kungu par savu patvērumu, ja darīsi Visaugstāko par savu patvērumu, ļaunums tevi neuzvarēs; jūsu mājoklim nenāks mēris.</w:t>
      </w:r>
    </w:p>
    <w:p/>
    <w:p>
      <w:r xmlns:w="http://schemas.openxmlformats.org/wordprocessingml/2006/main">
        <w:t xml:space="preserve">2. Salamana Pamācības 22:23 — Gudra sirds vada viņa muti, un viņa lūpas māca.</w:t>
      </w:r>
    </w:p>
    <w:p/>
    <w:p>
      <w:r xmlns:w="http://schemas.openxmlformats.org/wordprocessingml/2006/main">
        <w:t xml:space="preserve">2. Samuēla 14:11 Tad viņa sacīja: "Es lūdzu, lai ķēniņš atceras To Kungu, savu Dievu, ka tu vairs neļauj asins atriebējiem iznīcināt, lai tie neiznīcinātu manu dēlu." Un viņš sacīja: "Tik tas Kungs dzīvo, no tava dēla neviens mats nenokritīs zemē."</w:t>
      </w:r>
    </w:p>
    <w:p/>
    <w:p>
      <w:r xmlns:w="http://schemas.openxmlformats.org/wordprocessingml/2006/main">
        <w:t xml:space="preserve">Kāda sieviete lūdza ķēniņu Dāvidu atcerēties To Kungu un neļaut asins atriebējiem iznīcināt viņas dēlu. Karalis Dāvids apsolīja, ka neviens viņas dēla mats netiks nodarīts kaitējums.</w:t>
      </w:r>
    </w:p>
    <w:p/>
    <w:p>
      <w:r xmlns:w="http://schemas.openxmlformats.org/wordprocessingml/2006/main">
        <w:t xml:space="preserve">1. Uzticīgas lūgšanas spēks: izskatīt sievietes lūgumu karalim Dāvidam</w:t>
      </w:r>
    </w:p>
    <w:p/>
    <w:p>
      <w:r xmlns:w="http://schemas.openxmlformats.org/wordprocessingml/2006/main">
        <w:t xml:space="preserve">2. Kunga aizsardzība: karaļa Dāvida drošības zvērests</w:t>
      </w:r>
    </w:p>
    <w:p/>
    <w:p>
      <w:r xmlns:w="http://schemas.openxmlformats.org/wordprocessingml/2006/main">
        <w:t xml:space="preserve">1. Jēkaba 5:16 - "Taisnīga cilvēka lūgšana ir spēcīga un efektīva."</w:t>
      </w:r>
    </w:p>
    <w:p/>
    <w:p>
      <w:r xmlns:w="http://schemas.openxmlformats.org/wordprocessingml/2006/main">
        <w:t xml:space="preserve">2. 2. Korintiešiem 1:3-4 -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2. Samuēla 14:12 Tad sieviete sacīja: "Lūdzu, lai tava kalpone pasaka vienu vārdu manam kungam ķēniņam." Un viņš sacīja: Saki!</w:t>
      </w:r>
    </w:p>
    <w:p/>
    <w:p>
      <w:r xmlns:w="http://schemas.openxmlformats.org/wordprocessingml/2006/main">
        <w:t xml:space="preserve">Kāda sieviete lūdza ķēniņam Dāvidam atļauju runāt. Viņš deva viņai atļauju.</w:t>
      </w:r>
    </w:p>
    <w:p/>
    <w:p>
      <w:r xmlns:w="http://schemas.openxmlformats.org/wordprocessingml/2006/main">
        <w:t xml:space="preserve">1. "Dievs dos ceļu": izmantojot šo fragmentu, mēs varam redzēt Dieva uzticību, nodrošinot mums veidu, kā runāt savu patiesību.</w:t>
      </w:r>
    </w:p>
    <w:p/>
    <w:p>
      <w:r xmlns:w="http://schemas.openxmlformats.org/wordprocessingml/2006/main">
        <w:t xml:space="preserve">2. "Viena pieprasījuma spēks": dažreiz pietiek ar vienu pieprasījumu, lai tiktu uzsāktas lielas pārmaiņas.</w:t>
      </w:r>
    </w:p>
    <w:p/>
    <w:p>
      <w:r xmlns:w="http://schemas.openxmlformats.org/wordprocessingml/2006/main">
        <w:t xml:space="preserve">1. Mateja 7:7-8 — Lūdziet, tad jums tiks dots; meklē, tad tu atradīsi; klauvējiet, tad jums tiks atvērts. Jo katrs, kas lūdz, saņem, un kas meklē, atrod, un kas klauvē, tam tiks atvērts.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 Samuēla 14:13 Un sieviete sacīja: Kāpēc tad tu tā domāji pret Dieva tautu? jo ķēniņš to runā kā kļūdainu, jo ķēniņš savu izraidīto neatved mājās.</w:t>
      </w:r>
    </w:p>
    <w:p/>
    <w:p>
      <w:r xmlns:w="http://schemas.openxmlformats.org/wordprocessingml/2006/main">
        <w:t xml:space="preserve">Kāda sieviete stājas pretī ķēniņam par to, ka viņš nav atvedis mājās savus izraidītās tautas, jautājot, kāpēc viņš tā domājis pret Dieva tautu.</w:t>
      </w:r>
    </w:p>
    <w:p/>
    <w:p>
      <w:r xmlns:w="http://schemas.openxmlformats.org/wordprocessingml/2006/main">
        <w:t xml:space="preserve">1. "Dieva tauta: rūpes par izraidītajiem"</w:t>
      </w:r>
    </w:p>
    <w:p/>
    <w:p>
      <w:r xmlns:w="http://schemas.openxmlformats.org/wordprocessingml/2006/main">
        <w:t xml:space="preserve">2. "Dieva tauta: izaicināt karali"</w:t>
      </w:r>
    </w:p>
    <w:p/>
    <w:p>
      <w:r xmlns:w="http://schemas.openxmlformats.org/wordprocessingml/2006/main">
        <w:t xml:space="preserve">1. Mateja 25:35-36 - Jo es biju izsalcis, un jūs man devāt ēst, es biju izslāpis, un jūs man devāt dzert, es biju svešinieks un jūs mani uzņēmāt.</w:t>
      </w:r>
    </w:p>
    <w:p/>
    <w:p>
      <w:r xmlns:w="http://schemas.openxmlformats.org/wordprocessingml/2006/main">
        <w:t xml:space="preserve">2. Ecēhiēls 22:7 — ar tevi viņi ir izturējušies nodevīgi; jūsos viņi ir apspieduši bāreņus un atraitnes.</w:t>
      </w:r>
    </w:p>
    <w:p/>
    <w:p>
      <w:r xmlns:w="http://schemas.openxmlformats.org/wordprocessingml/2006/main">
        <w:t xml:space="preserve">2. Samuēla 14:14 Jo mums ir jāmirst, un mēs esam kā ūdens, kas izliets zemē, ko nevar atkal savākt. Dievs neciena nevienu, tomēr viņš izdomā, lai izraidītie netiktu no viņa padzīti.</w:t>
      </w:r>
    </w:p>
    <w:p/>
    <w:p>
      <w:r xmlns:w="http://schemas.openxmlformats.org/wordprocessingml/2006/main">
        <w:t xml:space="preserve">Dievs neciena nevienu cilvēku, taču Viņš atrod veidus, kā ļaut tiem, kas no Viņa ir padzīti, palikt saistītiem.</w:t>
      </w:r>
    </w:p>
    <w:p/>
    <w:p>
      <w:r xmlns:w="http://schemas.openxmlformats.org/wordprocessingml/2006/main">
        <w:t xml:space="preserve">1. Cerības atrašana, kad jūtaties izraidīts no Dieva</w:t>
      </w:r>
    </w:p>
    <w:p/>
    <w:p>
      <w:r xmlns:w="http://schemas.openxmlformats.org/wordprocessingml/2006/main">
        <w:t xml:space="preserve">2. Izpratne par Dieva izdomātajiem veidiem, kā mūs atbalstīt</w:t>
      </w:r>
    </w:p>
    <w:p/>
    <w:p>
      <w:r xmlns:w="http://schemas.openxmlformats.org/wordprocessingml/2006/main">
        <w:t xml:space="preserve">1. Jesaja 43:1-2 - Bet tagad tā saka Tas Kungs, kas tevi radījis, Jēkab, un kas tevi radījis, Israēl: Nebīsties, jo Es tevi esmu izpircis, Es tevi saucu tavā vārdā; tu esi mans. Kad tu iziesi cauri ūdeņiem, Es būšu ar tevi; un caur upēm tās tevi nepārplūdīs. un liesma tevi neiedegs.</w:t>
      </w:r>
    </w:p>
    <w:p/>
    <w:p>
      <w:r xmlns:w="http://schemas.openxmlformats.org/wordprocessingml/2006/main">
        <w:t xml:space="preserve">2. Psalms 103:12 – Cik tālu austrumi ir no rietumiem, tik tālu Viņš ir noņēmis no mums mūsu pārkāpumus.</w:t>
      </w:r>
    </w:p>
    <w:p/>
    <w:p>
      <w:r xmlns:w="http://schemas.openxmlformats.org/wordprocessingml/2006/main">
        <w:t xml:space="preserve">2. Samuēla 14:15 Tāpēc tagad, kad es esmu nācis runāt par šo lietu savam kungam ķēniņam, tas ir tāpēc, ka ļaudis mani ir nobiedējuši. Un tava kalpone sacīja: Es runāšu ar ķēniņu. var gadīties, ka karalis izpildīs savas kalpones lūgumu.</w:t>
      </w:r>
    </w:p>
    <w:p/>
    <w:p>
      <w:r xmlns:w="http://schemas.openxmlformats.org/wordprocessingml/2006/main">
        <w:t xml:space="preserve">Izraēla ķēniņa kalpone nāk pie viņa, lai lūgtu, bet viņa baidās no cilvēkiem.</w:t>
      </w:r>
    </w:p>
    <w:p/>
    <w:p>
      <w:r xmlns:w="http://schemas.openxmlformats.org/wordprocessingml/2006/main">
        <w:t xml:space="preserve">1. Dieva spēks un aizsardzība sarežģītās situācijās</w:t>
      </w:r>
    </w:p>
    <w:p/>
    <w:p>
      <w:r xmlns:w="http://schemas.openxmlformats.org/wordprocessingml/2006/main">
        <w:t xml:space="preserve">2. Pārvarēt bailes un paļauties uz Dievu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Timotejam 1:7 - "Jo Dievs mums ir devis nevis bailes, bet spēka, mīlestības un savaldības garu."</w:t>
      </w:r>
    </w:p>
    <w:p/>
    <w:p>
      <w:r xmlns:w="http://schemas.openxmlformats.org/wordprocessingml/2006/main">
        <w:t xml:space="preserve">2. Samuēla 14:16 Jo ķēniņš dzirdēs, ka viņš izglābs savu kalponi no tā vīra rokas, kas mani un manu dēlu kopā iznīcinās no Dieva mantojuma.</w:t>
      </w:r>
    </w:p>
    <w:p/>
    <w:p>
      <w:r xmlns:w="http://schemas.openxmlformats.org/wordprocessingml/2006/main">
        <w:t xml:space="preserve">Kāda sieviete lūdz ķēniņu atbrīvot viņu un viņas dēlu no viņu apspiedēja un atjaunot viņu mantojumu no Dieva.</w:t>
      </w:r>
    </w:p>
    <w:p/>
    <w:p>
      <w:r xmlns:w="http://schemas.openxmlformats.org/wordprocessingml/2006/main">
        <w:t xml:space="preserve">1. Dieva mantojums: atjaunot to, kas pieder mums</w:t>
      </w:r>
    </w:p>
    <w:p/>
    <w:p>
      <w:r xmlns:w="http://schemas.openxmlformats.org/wordprocessingml/2006/main">
        <w:t xml:space="preserve">2. Dieva rokas sniegta: apspiešanas pārvarēšana</w:t>
      </w:r>
    </w:p>
    <w:p/>
    <w:p>
      <w:r xmlns:w="http://schemas.openxmlformats.org/wordprocessingml/2006/main">
        <w:t xml:space="preserve">1. Psalms 37:9 - Jo ļaundari tiks iznīcināti, bet tie, kas gaida uz To Kungu, iemantos zemi.</w:t>
      </w:r>
    </w:p>
    <w:p/>
    <w:p>
      <w:r xmlns:w="http://schemas.openxmlformats.org/wordprocessingml/2006/main">
        <w:t xml:space="preserve">2. Jesaja 61:7 — Tava kauna vietā tev būs divkāršs gods, un apjukuma vietā viņi priecāsies par savu daļu. Tāpēc savā zemē viņiem būs divkāršs īpašums; mūžīgs prieks būs viņiem.</w:t>
      </w:r>
    </w:p>
    <w:p/>
    <w:p>
      <w:r xmlns:w="http://schemas.openxmlformats.org/wordprocessingml/2006/main">
        <w:t xml:space="preserve">2. Samuēla 14:17 17 Tad tava kalpone sacīja: Mana kunga, ķēniņa vārdiem, tagad būs patīkami, jo mans kungs, ķēniņš, ir kā Dieva eņģelis, lai atšķirtu labu un ļaunu. Tāpēc Tas Kungs, tavs Dievs, būs ar tevi. .</w:t>
      </w:r>
    </w:p>
    <w:p/>
    <w:p>
      <w:r xmlns:w="http://schemas.openxmlformats.org/wordprocessingml/2006/main">
        <w:t xml:space="preserve">Kāda kalpone stāsta ķēniņam Dāvidam, ka Tas Kungs būs ar viņu, jo viņš spēj atšķirt labo un slikto.</w:t>
      </w:r>
    </w:p>
    <w:p/>
    <w:p>
      <w:r xmlns:w="http://schemas.openxmlformats.org/wordprocessingml/2006/main">
        <w:t xml:space="preserve">1. Izšķiršanas spēks: kā to izmantot labam</w:t>
      </w:r>
    </w:p>
    <w:p/>
    <w:p>
      <w:r xmlns:w="http://schemas.openxmlformats.org/wordprocessingml/2006/main">
        <w:t xml:space="preserve">2. Tā Kunga svētība: aicinājums visiem</w:t>
      </w:r>
    </w:p>
    <w:p/>
    <w:p>
      <w:r xmlns:w="http://schemas.openxmlformats.org/wordprocessingml/2006/main">
        <w:t xml:space="preserve">1. Psalms 32:8-9 – Es tevi pamācīšu un mācīšu, kā tev jāiet; Es došu jums padomu, skatoties uz jums. Neesi kā zirgs vai mūlis, nesaprotot, bet atbildi man ātri un pieklājīgi.</w:t>
      </w:r>
    </w:p>
    <w:p/>
    <w:p>
      <w:r xmlns:w="http://schemas.openxmlformats.org/wordprocessingml/2006/main">
        <w:t xml:space="preserve">2. Ebrejiem 4:12-13 - Jo Dieva vārds ir dzīvs un darbīgs, asāks par jebkuru abpusēji griezīgu zobenu, caururbj dvēseli un garu, locītavas un smadzenes un izšķir domas un nodomus. sirds. Un neviena radība nav apslēpta viņa acīm, bet visi ir kaili un pakļauti tā acīm, kam mums ir jāatskaitās.</w:t>
      </w:r>
    </w:p>
    <w:p/>
    <w:p>
      <w:r xmlns:w="http://schemas.openxmlformats.org/wordprocessingml/2006/main">
        <w:t xml:space="preserve">2. Samuēla 14:18 Tad ķēniņš atbildēja un sacīja sievietei: Neslēp no manis, ko es tev lūgšu! Un sieviete sacīja: Lai tagad runā mans kungs, ķēniņš!</w:t>
      </w:r>
    </w:p>
    <w:p/>
    <w:p>
      <w:r xmlns:w="http://schemas.openxmlformats.org/wordprocessingml/2006/main">
        <w:t xml:space="preserve">Sieviete runā ar karali, mudinot viņu uzdot viņai jautājumu un apliecinot, ka viņa atbildēs.</w:t>
      </w:r>
    </w:p>
    <w:p/>
    <w:p>
      <w:r xmlns:w="http://schemas.openxmlformats.org/wordprocessingml/2006/main">
        <w:t xml:space="preserve">1. Uzmundrināšanas spēks – cik svarīgi ir viens otru iedrošināt grūtos laikos.</w:t>
      </w:r>
    </w:p>
    <w:p/>
    <w:p>
      <w:r xmlns:w="http://schemas.openxmlformats.org/wordprocessingml/2006/main">
        <w:t xml:space="preserve">2. Beznosacījumu uzticība — kā mēs varam palikt uzticīgi Dievam, neskatoties uz sarežģītiem apstākļiem.</w:t>
      </w:r>
    </w:p>
    <w:p/>
    <w:p>
      <w:r xmlns:w="http://schemas.openxmlformats.org/wordprocessingml/2006/main">
        <w:t xml:space="preserve">1. Filipiešiem 4:5 - "Jūsu lēnprātība lai ir redzama visiem. Tas Kungs ir tuvu."</w:t>
      </w:r>
    </w:p>
    <w:p/>
    <w:p>
      <w:r xmlns:w="http://schemas.openxmlformats.org/wordprocessingml/2006/main">
        <w:t xml:space="preserve">2. Psalms 27:14 - "Gaidiet uz To Kungu, esiet stiprs, esiet drošs un gaidiet uz To Kungu."</w:t>
      </w:r>
    </w:p>
    <w:p/>
    <w:p>
      <w:r xmlns:w="http://schemas.openxmlformats.org/wordprocessingml/2006/main">
        <w:t xml:space="preserve">2. Samuēla 14:19 19 Un ķēniņš sacīja: Vai Joāba roka nav ar tevi šajā visā? Un sieviete atbildēja un sacīja: "Tik kā tava dvēsele ir dzīva, mans kungs ķēniņ, neviens nevar pagriezties ne pa labi, ne pa kreisi no tā, ko mans kungs ķēniņš ir runājis. visi šie vārdi tavas kalpones mutē:</w:t>
      </w:r>
    </w:p>
    <w:p/>
    <w:p>
      <w:r xmlns:w="http://schemas.openxmlformats.org/wordprocessingml/2006/main">
        <w:t xml:space="preserve">Sieviete stāstīja ķēniņam, ka Joābs viņai licis sniegt šīs atbildes uz ķēniņa jautājumiem, un viņa nevarēja pagriezties pa labi vai pa kreisi no nekā, ko ķēniņš bija teicis.</w:t>
      </w:r>
    </w:p>
    <w:p/>
    <w:p>
      <w:r xmlns:w="http://schemas.openxmlformats.org/wordprocessingml/2006/main">
        <w:t xml:space="preserve">1. Paklausības spēks: Joāba piemērs sekot ķēniņa gribai</w:t>
      </w:r>
    </w:p>
    <w:p/>
    <w:p>
      <w:r xmlns:w="http://schemas.openxmlformats.org/wordprocessingml/2006/main">
        <w:t xml:space="preserve">2. Uzticīga kalpošana: sievietes gatavība palikt paklausīgai, neskatoties uz sekām</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Mateja 6:24 – Neviens nevar kalpot diviem kungiem; vai nu tu ienīdīsi vienu un mīlēsi otru, vai arī tu būsi uzticīgs vienam un nicināsi otru.</w:t>
      </w:r>
    </w:p>
    <w:p/>
    <w:p>
      <w:r xmlns:w="http://schemas.openxmlformats.org/wordprocessingml/2006/main">
        <w:t xml:space="preserve">2. Samuēla 14:20 Lai uzzinātu par šo runas veidu, tavs kalps Joābs ir darījis to, un mans kungs ir gudrs pēc Dieva eņģeļa gudrības, lai zinātu visu, kas ir uz zemes.</w:t>
      </w:r>
    </w:p>
    <w:p/>
    <w:p>
      <w:r xmlns:w="http://schemas.openxmlformats.org/wordprocessingml/2006/main">
        <w:t xml:space="preserve">Joābs ir darījis kaut ko saskaņā ar noteiktu runas formu, un runātājs atzīst, ka viņa kungs ir gudrs, kā dievišķs vēstnesis.</w:t>
      </w:r>
    </w:p>
    <w:p/>
    <w:p>
      <w:r xmlns:w="http://schemas.openxmlformats.org/wordprocessingml/2006/main">
        <w:t xml:space="preserve">1. Dieva Gudrība ir neizdibināma</w:t>
      </w:r>
    </w:p>
    <w:p/>
    <w:p>
      <w:r xmlns:w="http://schemas.openxmlformats.org/wordprocessingml/2006/main">
        <w:t xml:space="preserve">2. Mūsu rīcībai ir jāatspoguļo Dieva gudrība</w:t>
      </w:r>
    </w:p>
    <w:p/>
    <w:p>
      <w:r xmlns:w="http://schemas.openxmlformats.org/wordprocessingml/2006/main">
        <w:t xml:space="preserve">1. Salamana pamācības 8:12 — Es gudrībā mājoju ar apdomību un uzzinu zināšanas par asprātīgiem izgudrojumiem.</w:t>
      </w:r>
    </w:p>
    <w:p/>
    <w:p>
      <w:r xmlns:w="http://schemas.openxmlformats.org/wordprocessingml/2006/main">
        <w:t xml:space="preserve">2. Mateja 7:24-27 - "Tāpēc ikvienu, kas dzird šos Manus vārdus un tos dara, Es pielīdzināšu to gudram cilvēkam, kas savu namu uzcēla uz klints."</w:t>
      </w:r>
    </w:p>
    <w:p/>
    <w:p>
      <w:r xmlns:w="http://schemas.openxmlformats.org/wordprocessingml/2006/main">
        <w:t xml:space="preserve">2. Samuēla 14:21 Un ķēniņš sacīja Joābam: Lūk, es to esmu izdarījis. Tāpēc ej un atved jaunekli Absalomu.</w:t>
      </w:r>
    </w:p>
    <w:p/>
    <w:p>
      <w:r xmlns:w="http://schemas.openxmlformats.org/wordprocessingml/2006/main">
        <w:t xml:space="preserve">Ķēniņš Dāvids pavēl Joābam atvest viņa dēlu Absalomu mājās.</w:t>
      </w:r>
    </w:p>
    <w:p/>
    <w:p>
      <w:r xmlns:w="http://schemas.openxmlformats.org/wordprocessingml/2006/main">
        <w:t xml:space="preserve">1: Pat grūtos laikos Dievs var mums palīdzēt atrast veidu, kā atjaunot un dziedināt attiecības.</w:t>
      </w:r>
    </w:p>
    <w:p/>
    <w:p>
      <w:r xmlns:w="http://schemas.openxmlformats.org/wordprocessingml/2006/main">
        <w:t xml:space="preserve">2: Mūsu mīlestībai pret citiem jābūt beznosacījumu un nebeidzamai, pat ja mēs saskaramies ar smagiem lēmumiem.</w:t>
      </w:r>
    </w:p>
    <w:p/>
    <w:p>
      <w:r xmlns:w="http://schemas.openxmlformats.org/wordprocessingml/2006/main">
        <w:t xml:space="preserve">1: Romiešiem 12:18- Ja iespējams, ciktāl tas ir atkarīgs no jums, dzīvojiet mierā ar visiem.</w:t>
      </w:r>
    </w:p>
    <w:p/>
    <w:p>
      <w:r xmlns:w="http://schemas.openxmlformats.org/wordprocessingml/2006/main">
        <w:t xml:space="preserve">2: Kolosiešiem 3:13- Paciet viens otru un piedodiet viens otram, ja kādam no jums ir kādas pretenzijas pret kādu. Piedod, kā Tas Kungs tev piedeva.</w:t>
      </w:r>
    </w:p>
    <w:p/>
    <w:p>
      <w:r xmlns:w="http://schemas.openxmlformats.org/wordprocessingml/2006/main">
        <w:t xml:space="preserve">2. Samuēla 14:22 Un Joābs nokrita zemē uz sava vaiga, noliecās un pateicās ķēniņam, un Joābs sacīja: "Šodien tavs kalps zina, ka es esmu atradis žēlastību tavās acīs, mans kungs, ķēniņ! ķēniņš ir izpildījis sava kalpa lūgumu.</w:t>
      </w:r>
    </w:p>
    <w:p/>
    <w:p>
      <w:r xmlns:w="http://schemas.openxmlformats.org/wordprocessingml/2006/main">
        <w:t xml:space="preserve">Joābs pateicās ķēniņam par viņa lūguma izpildi un izteica atzinību par ķēniņa žēlastību.</w:t>
      </w:r>
    </w:p>
    <w:p/>
    <w:p>
      <w:r xmlns:w="http://schemas.openxmlformats.org/wordprocessingml/2006/main">
        <w:t xml:space="preserve">1. Pateicības spēks: Dieva svētību novērtējums</w:t>
      </w:r>
    </w:p>
    <w:p/>
    <w:p>
      <w:r xmlns:w="http://schemas.openxmlformats.org/wordprocessingml/2006/main">
        <w:t xml:space="preserve">2. Cieņas izrādīšanas nozīme: autoritātes goda izteikšana</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1. Tesaloniķiešiem 5:18 — Pateicieties jebkuros apstākļos; jo tāda ir Dieva griba Kristū Jēzū attiecībā uz jums.</w:t>
      </w:r>
    </w:p>
    <w:p/>
    <w:p>
      <w:r xmlns:w="http://schemas.openxmlformats.org/wordprocessingml/2006/main">
        <w:t xml:space="preserve">2. Samuēla 14:23 Tad Joābs cēlās un devās uz Gešuru un atveda Absalomu uz Jeruzālemi.</w:t>
      </w:r>
    </w:p>
    <w:p/>
    <w:p>
      <w:r xmlns:w="http://schemas.openxmlformats.org/wordprocessingml/2006/main">
        <w:t xml:space="preserve">Joābs dodas uz Gešuru un atved Absalomu atpakaļ uz Jeruzālemi.</w:t>
      </w:r>
    </w:p>
    <w:p/>
    <w:p>
      <w:r xmlns:w="http://schemas.openxmlformats.org/wordprocessingml/2006/main">
        <w:t xml:space="preserve">1. Dieva atpestīšana grēciniekiem — 2. korintiešiem 5:17-21</w:t>
      </w:r>
    </w:p>
    <w:p/>
    <w:p>
      <w:r xmlns:w="http://schemas.openxmlformats.org/wordprocessingml/2006/main">
        <w:t xml:space="preserve">2. Izlīgšanas nozīme – Romiešiem 12:18</w:t>
      </w:r>
    </w:p>
    <w:p/>
    <w:p>
      <w:r xmlns:w="http://schemas.openxmlformats.org/wordprocessingml/2006/main">
        <w:t xml:space="preserve">1. Psalms 51:17 - "Dieva upuris ir salauzts gars; salauztu un nožēlas pilnu sirdi, ak Dievs, tu nenonicināsi."</w:t>
      </w:r>
    </w:p>
    <w:p/>
    <w:p>
      <w:r xmlns:w="http://schemas.openxmlformats.org/wordprocessingml/2006/main">
        <w:t xml:space="preserve">2. Jesaja 1:18 - "Nāc, spriedīsim kopā, saka Tas Kungs: lai arī jūsu grēki būtu kā sarkani, tie būs balti kā sniegs; ja tie būtu sarkani kā sārtināti, tie kļūs kā vilna."</w:t>
      </w:r>
    </w:p>
    <w:p/>
    <w:p>
      <w:r xmlns:w="http://schemas.openxmlformats.org/wordprocessingml/2006/main">
        <w:t xml:space="preserve">2. Samuēla 14:24 Un ķēniņš sacīja: "Lai viņš griežas savā namā un lai neredz manu seju!" Tad Absaloms atgriezās savā namā un neredzēja ķēniņa vaigu.</w:t>
      </w:r>
    </w:p>
    <w:p/>
    <w:p>
      <w:r xmlns:w="http://schemas.openxmlformats.org/wordprocessingml/2006/main">
        <w:t xml:space="preserve">Ķēniņš Dāvids pavēl savam dēlam Absalomam atgriezties savās mājās un nerādīties viņa priekšā.</w:t>
      </w:r>
    </w:p>
    <w:p/>
    <w:p>
      <w:r xmlns:w="http://schemas.openxmlformats.org/wordprocessingml/2006/main">
        <w:t xml:space="preserve">1. Dieva mīlestība ir beznosacījuma, pat ja tā nozīmē novērsties no saviem mīļajiem.</w:t>
      </w:r>
    </w:p>
    <w:p/>
    <w:p>
      <w:r xmlns:w="http://schemas.openxmlformats.org/wordprocessingml/2006/main">
        <w:t xml:space="preserve">2. Pat mūsu drūmākajos brīžos Dievs mūs vedīs pretī izpirkšanai.</w:t>
      </w:r>
    </w:p>
    <w:p/>
    <w:p>
      <w:r xmlns:w="http://schemas.openxmlformats.org/wordprocessingml/2006/main">
        <w:t xml:space="preserve">1. Romiešiem 8:28- Un mēs zinām, ka viss nāk par labu tiem, kas mīl Dievu, tiem, kas ir aicināti saskaņā ar viņa nodomu.</w:t>
      </w:r>
    </w:p>
    <w:p/>
    <w:p>
      <w:r xmlns:w="http://schemas.openxmlformats.org/wordprocessingml/2006/main">
        <w:t xml:space="preserve">2. Psalms 34:18- Tas Kungs ir tuvu tiem, kam ir salauzta sirds, un glābj tos, kam ir nožēlas pilns gars.</w:t>
      </w:r>
    </w:p>
    <w:p/>
    <w:p>
      <w:r xmlns:w="http://schemas.openxmlformats.org/wordprocessingml/2006/main">
        <w:t xml:space="preserve">2. Samuēla 14:25 Bet visā Israēlā nebija neviena, ko tik ļoti slavētu kā Absalomu par viņa skaistumu; no viņa pēdas līdz pat galvas vainagam viņā nebija neviena vaina.</w:t>
      </w:r>
    </w:p>
    <w:p/>
    <w:p>
      <w:r xmlns:w="http://schemas.openxmlformats.org/wordprocessingml/2006/main">
        <w:t xml:space="preserve">Absaloms tika slavēts visā Izraēlā par viņa skaistumu, jo viņā nebija nekādu plankumu no galvas līdz kājām.</w:t>
      </w:r>
    </w:p>
    <w:p/>
    <w:p>
      <w:r xmlns:w="http://schemas.openxmlformats.org/wordprocessingml/2006/main">
        <w:t xml:space="preserve">1. Dieva ideālās radīšanas skaistums</w:t>
      </w:r>
    </w:p>
    <w:p/>
    <w:p>
      <w:r xmlns:w="http://schemas.openxmlformats.org/wordprocessingml/2006/main">
        <w:t xml:space="preserve">2. Citu skaistuma novērtējums</w:t>
      </w:r>
    </w:p>
    <w:p/>
    <w:p>
      <w:r xmlns:w="http://schemas.openxmlformats.org/wordprocessingml/2006/main">
        <w:t xml:space="preserve">1. Psalms 139:14 — Es tevi slavēju, jo esmu brīnišķīgi un brīnišķīgi radīts; tavi darbi ir brīnišķīgi, es to labi zinu.</w:t>
      </w:r>
    </w:p>
    <w:p/>
    <w:p>
      <w:r xmlns:w="http://schemas.openxmlformats.org/wordprocessingml/2006/main">
        <w:t xml:space="preserve">2. Mateja 7:12 - Tātad it visā dari citiem to, ko tu vēlētos, lai viņi dara tev, jo tā apkopo bauslību un praviešus.</w:t>
      </w:r>
    </w:p>
    <w:p/>
    <w:p>
      <w:r xmlns:w="http://schemas.openxmlformats.org/wordprocessingml/2006/main">
        <w:t xml:space="preserve">2. Samuēla 14:26 Un, kad viņš nosvēra savu galvu (jo tas bija katra gada beigās, jo mati viņam bija smagi, tāpēc viņš tos nosvēra), viņš nosvēra savas galvas matus divsimt seķeļu. pēc karaļa svara.</w:t>
      </w:r>
    </w:p>
    <w:p/>
    <w:p>
      <w:r xmlns:w="http://schemas.openxmlformats.org/wordprocessingml/2006/main">
        <w:t xml:space="preserve">Katru gadu Dāvids noskuja galvu, un viņa noskūto matu svars bija divi simti šekeļu atbilstoši ķēniņa svaram.</w:t>
      </w:r>
    </w:p>
    <w:p/>
    <w:p>
      <w:r xmlns:w="http://schemas.openxmlformats.org/wordprocessingml/2006/main">
        <w:t xml:space="preserve">1. Mācīšanās uzticēties Dievam grūtos laikos</w:t>
      </w:r>
    </w:p>
    <w:p/>
    <w:p>
      <w:r xmlns:w="http://schemas.openxmlformats.org/wordprocessingml/2006/main">
        <w:t xml:space="preserve">2. Pazemības un paklausības nozīme</w:t>
      </w:r>
    </w:p>
    <w:p/>
    <w:p>
      <w:r xmlns:w="http://schemas.openxmlformats.org/wordprocessingml/2006/main">
        <w:t xml:space="preserve">1. Jesajas 40:31 - Tie, kas gaida uz To Kungu, atjaunos savu spēku; tie pacelsies ar spārniem kā ērgļiem; viņi skries un nebūs noguruši; un viņi staigās un nepagurs.</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Samuēla 14:27 Un Absalomam piedzima trīs dēli un viena meita, kuras vārds bija Tamāra; viņa bija skaistas sejas sieviete.</w:t>
      </w:r>
    </w:p>
    <w:p/>
    <w:p>
      <w:r xmlns:w="http://schemas.openxmlformats.org/wordprocessingml/2006/main">
        <w:t xml:space="preserve">Absalomam bija trīs dēli un viena meita, vārdā Tamāra, kura bija skaista.</w:t>
      </w:r>
    </w:p>
    <w:p/>
    <w:p>
      <w:r xmlns:w="http://schemas.openxmlformats.org/wordprocessingml/2006/main">
        <w:t xml:space="preserve">1. Meitas skaistums — 2. Samuēla 14:27</w:t>
      </w:r>
    </w:p>
    <w:p/>
    <w:p>
      <w:r xmlns:w="http://schemas.openxmlformats.org/wordprocessingml/2006/main">
        <w:t xml:space="preserve">2. Ģimenes vērtība – 2. Samuēla 14:27</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5. Mozus 6:4-9 - Klausies, Israēl: Tas Kungs, mūsu Dievs, ir viens Kungs. Un tev būs mīlēt To Kungu, savu Dievu, no visas savas sirds un no visas dvēseles, un no visa sava spēka.</w:t>
      </w:r>
    </w:p>
    <w:p/>
    <w:p>
      <w:r xmlns:w="http://schemas.openxmlformats.org/wordprocessingml/2006/main">
        <w:t xml:space="preserve">2. Samuēla 14:28 Absaloms dzīvoja Jeruzalemē divus pilnus gadus un neredzēja ķēniņa vaigu.</w:t>
      </w:r>
    </w:p>
    <w:p/>
    <w:p>
      <w:r xmlns:w="http://schemas.openxmlformats.org/wordprocessingml/2006/main">
        <w:t xml:space="preserve">Absaloms neredzēja ķēniņu divus gadus, dzīvojot Jeruzalemē.</w:t>
      </w:r>
    </w:p>
    <w:p/>
    <w:p>
      <w:r xmlns:w="http://schemas.openxmlformats.org/wordprocessingml/2006/main">
        <w:t xml:space="preserve">1. Piedošanas spēks – iemācīties piedot viens otram pat tad, ja to ir grūti izdarīt.</w:t>
      </w:r>
    </w:p>
    <w:p/>
    <w:p>
      <w:r xmlns:w="http://schemas.openxmlformats.org/wordprocessingml/2006/main">
        <w:t xml:space="preserve">2. Attāluma ietekme – fiziskās un emocionālās distances ietekmes izpēte attiecībās.</w:t>
      </w:r>
    </w:p>
    <w:p/>
    <w:p>
      <w:r xmlns:w="http://schemas.openxmlformats.org/wordprocessingml/2006/main">
        <w:t xml:space="preserve">1. Mateja evaņģēlijs 6:14-15: Jo, ja jūs citiem piedosit viņu pārkāpumus, tad arī jūsu debesu Tēvs jums piedos; bet, ja jūs citiem nepiedosit, tad arī jūsu Tēvs jūsu pārkāpumus nepiedos.</w:t>
      </w:r>
    </w:p>
    <w:p/>
    <w:p>
      <w:r xmlns:w="http://schemas.openxmlformats.org/wordprocessingml/2006/main">
        <w:t xml:space="preserve">2. Romiešiem 12:14-18: Svētī tos, kas jūs vajā; svētī un nenolādē viņus. Priecājieties ar tiem, kas priecājas, raudiet ar tiem, kas raud. Dzīvojiet harmonijā viens ar otru; neesi augstprātīgs, bet biedrojies ar pazemīgajiem; neapgalvojiet, ka esat gudrāks par jums. Neatmaksājiet nevienam ļaunu par ļaunu, bet padomājiet par to, kas ir cēls visu acīs. Ja tas ir iespējams, ciktāl tas ir atkarīgs no jums, dzīvojiet mierīgi ar visiem.</w:t>
      </w:r>
    </w:p>
    <w:p/>
    <w:p>
      <w:r xmlns:w="http://schemas.openxmlformats.org/wordprocessingml/2006/main">
        <w:t xml:space="preserve">2. Samuēla 14:29 Tad Absaloms sūtīja pēc Joāba, lai viņš to sūtītu pie ķēniņa. bet viņš negribēja nākt pie viņa.</w:t>
      </w:r>
    </w:p>
    <w:p/>
    <w:p>
      <w:r xmlns:w="http://schemas.openxmlformats.org/wordprocessingml/2006/main">
        <w:t xml:space="preserve">Absaloms sūtīja Joābu runāt ar ķēniņu, bet Joābs abas reizes atteicās ierasties.</w:t>
      </w:r>
    </w:p>
    <w:p/>
    <w:p>
      <w:r xmlns:w="http://schemas.openxmlformats.org/wordprocessingml/2006/main">
        <w:t xml:space="preserve">1. Dievs netiks ignorēts: cik svarīgi ir uzklausīt Dieva aicinājumu.</w:t>
      </w:r>
    </w:p>
    <w:p/>
    <w:p>
      <w:r xmlns:w="http://schemas.openxmlformats.org/wordprocessingml/2006/main">
        <w:t xml:space="preserve">2. Dieva izvirzīšana pirmajā vietā: Dieva gribas aizmiršanas sekas.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Mateja 6:33 "Bet meklējiet vispirms Dieva valstību un viņa taisnību, un tas viss jums tiks pievienots."</w:t>
      </w:r>
    </w:p>
    <w:p/>
    <w:p>
      <w:r xmlns:w="http://schemas.openxmlformats.org/wordprocessingml/2006/main">
        <w:t xml:space="preserve">2. Samuēla 14:30 Tad viņš sacīja saviem kalpiem: Redziet, Joāba tīrums ir tuvu manam, un viņam tur ir mieži. ej un aizdedzina. Un Absaloma kalpi aizdedzināja tīrumu.</w:t>
      </w:r>
    </w:p>
    <w:p/>
    <w:p>
      <w:r xmlns:w="http://schemas.openxmlformats.org/wordprocessingml/2006/main">
        <w:t xml:space="preserve">Absaloms pavēlēja saviem kalpiem aizdedzināt Joāba tīrumu.</w:t>
      </w:r>
    </w:p>
    <w:p/>
    <w:p>
      <w:r xmlns:w="http://schemas.openxmlformats.org/wordprocessingml/2006/main">
        <w:t xml:space="preserve">1. Naida un skaudības sekas.</w:t>
      </w:r>
    </w:p>
    <w:p/>
    <w:p>
      <w:r xmlns:w="http://schemas.openxmlformats.org/wordprocessingml/2006/main">
        <w:t xml:space="preserve">2. Paklausības spēks.</w:t>
      </w:r>
    </w:p>
    <w:p/>
    <w:p>
      <w:r xmlns:w="http://schemas.openxmlformats.org/wordprocessingml/2006/main">
        <w:t xml:space="preserve">1.Salamana Pamācības 14:30 - Vesela sirds ir dzīvība miesai, bet skaudība ir sapuvums līdz kauliem.</w:t>
      </w:r>
    </w:p>
    <w:p/>
    <w:p>
      <w:r xmlns:w="http://schemas.openxmlformats.org/wordprocessingml/2006/main">
        <w:t xml:space="preserve">2. Romiešiem 13:1 — lai katra dvēsele ir pakļauta augstākajiem spēkiem. Jo nav cita spēka, kā vien no Dieva: tie, kas ir, ir Dieva noteikti.</w:t>
      </w:r>
    </w:p>
    <w:p/>
    <w:p>
      <w:r xmlns:w="http://schemas.openxmlformats.org/wordprocessingml/2006/main">
        <w:t xml:space="preserve">2. Samuēla 14:31 Tad Joābs cēlās un nāca pie Absaloma savā namā un sacīja viņam: Kāpēc tavi kalpi ir aizdedzinājuši manu tīrumu?</w:t>
      </w:r>
    </w:p>
    <w:p/>
    <w:p>
      <w:r xmlns:w="http://schemas.openxmlformats.org/wordprocessingml/2006/main">
        <w:t xml:space="preserve">Joābs saka Absalomu par viņa kalpiem, kas aizdedzina Joāba tīrumu.</w:t>
      </w:r>
    </w:p>
    <w:p/>
    <w:p>
      <w:r xmlns:w="http://schemas.openxmlformats.org/wordprocessingml/2006/main">
        <w:t xml:space="preserve">1. Neprātīgas rīcības sekas</w:t>
      </w:r>
    </w:p>
    <w:p/>
    <w:p>
      <w:r xmlns:w="http://schemas.openxmlformats.org/wordprocessingml/2006/main">
        <w:t xml:space="preserve">2. Citu godināšanas nozīme</w:t>
      </w:r>
    </w:p>
    <w:p/>
    <w:p>
      <w:r xmlns:w="http://schemas.openxmlformats.org/wordprocessingml/2006/main">
        <w:t xml:space="preserve">1. Salamana Pamācības 14:29-30 "Kas lēns dusmoties, tam ir liela prāta, bet steidzīgs rūdījums paaugstina neprātību. Mierīga sirds atdzīvina miesu, bet skaudība satrūdina kaulus."</w:t>
      </w:r>
    </w:p>
    <w:p/>
    <w:p>
      <w:r xmlns:w="http://schemas.openxmlformats.org/wordprocessingml/2006/main">
        <w:t xml:space="preserve">2. Jēkaba 3:17-18 "Bet gudrība, kas nāk no augšienes, vispirms ir tīra, tad mierīga, maiga, atvērta saprātam, pilna žēlastības un labu augļu, objektīva un patiesa. Un taisnības pļauju mierā sēj tie, kas saliec mieru."</w:t>
      </w:r>
    </w:p>
    <w:p/>
    <w:p>
      <w:r xmlns:w="http://schemas.openxmlformats.org/wordprocessingml/2006/main">
        <w:t xml:space="preserve">2. Samuēla 14:32 Absaloms atbildēja Joābam: Lūk, es sūtīju pie tevis, sacīdams: nāc šurp, lai es tevi sūtu pie ķēniņa, lai teiktu: kāpēc es nāku no Gešūras? man bija labi tur vēl būt. Tāpēc tagad ļaujiet man redzēt ķēniņa vaigu; un, ja manī ir kāda netaisnība, lai viņš mani nogalina.</w:t>
      </w:r>
    </w:p>
    <w:p/>
    <w:p>
      <w:r xmlns:w="http://schemas.openxmlformats.org/wordprocessingml/2006/main">
        <w:t xml:space="preserve">Absaloms saka Joābam, ka viņam vajadzēja palikt Gešūrā, bet viņš joprojām vēlas redzēt ķēniņa seju, pat ja tas novedīs pie viņa nāves.</w:t>
      </w:r>
    </w:p>
    <w:p/>
    <w:p>
      <w:r xmlns:w="http://schemas.openxmlformats.org/wordprocessingml/2006/main">
        <w:t xml:space="preserve">1. Piedošanas spēks – izpētīt, kā Dieva žēlastība ļauj mums meklēt piedošanu pat pēc kļūdu pieļaušanas.</w:t>
      </w:r>
    </w:p>
    <w:p/>
    <w:p>
      <w:r xmlns:w="http://schemas.openxmlformats.org/wordprocessingml/2006/main">
        <w:t xml:space="preserve">2. Drosme jautāt — iemācīties riskēt un izteikt pieprasījumus pat tad, ja iznākums var būt neskaidrs.</w:t>
      </w:r>
    </w:p>
    <w:p/>
    <w:p>
      <w:r xmlns:w="http://schemas.openxmlformats.org/wordprocessingml/2006/main">
        <w:t xml:space="preserve">1. Psalms 32:5 — Es tev atzinu savu grēku un neapsedzu savu netaisnību; Es sacīju: Es atzīšos Tam Kungam savos pārkāpumos, un tu piedevi manu grēku netaisnību.</w:t>
      </w:r>
    </w:p>
    <w:p/>
    <w:p>
      <w:r xmlns:w="http://schemas.openxmlformats.org/wordprocessingml/2006/main">
        <w:t xml:space="preserve">2. 1. Jāņa 1:9 — Ja mēs atzīstamies savos grēkos, viņš ir uzticīgs un taisns, un piedos mums mūsu grēkus un šķīstīs mūs no visas netaisnības.</w:t>
      </w:r>
    </w:p>
    <w:p/>
    <w:p>
      <w:r xmlns:w="http://schemas.openxmlformats.org/wordprocessingml/2006/main">
        <w:t xml:space="preserve">2. Samuēla 14:33 Tad Joābs nāca pie ķēniņa un viņam to paziņoja; un, izsaucis Absalomu, viņš nāca pie ķēniņa un noliecās ķēniņa priekšā ar vaigu līdz zemei, un ķēniņš noskūpstīja Absalomu.</w:t>
      </w:r>
    </w:p>
    <w:p/>
    <w:p>
      <w:r xmlns:w="http://schemas.openxmlformats.org/wordprocessingml/2006/main">
        <w:t xml:space="preserve">Joābs paziņoja ķēniņam, ka Absaloms ir atgriezies, un ķēniņš viņu sagaidīja ar skūpstu.</w:t>
      </w:r>
    </w:p>
    <w:p/>
    <w:p>
      <w:r xmlns:w="http://schemas.openxmlformats.org/wordprocessingml/2006/main">
        <w:t xml:space="preserve">1. Piedošanas spēks — kā beznosacījumu mīlestība var novest pie atjaunošanas</w:t>
      </w:r>
    </w:p>
    <w:p/>
    <w:p>
      <w:r xmlns:w="http://schemas.openxmlformats.org/wordprocessingml/2006/main">
        <w:t xml:space="preserve">2. Tēva un dēla attiecības — kā tēva mīlestība var izturēt pat grūtībās</w:t>
      </w:r>
    </w:p>
    <w:p/>
    <w:p>
      <w:r xmlns:w="http://schemas.openxmlformats.org/wordprocessingml/2006/main">
        <w:t xml:space="preserve">1.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Samuēla 15. nodaļa stāsta par Absaloma sazvērestību pret savu tēvu, ķēniņu Dāvidu, un viņa turpmāko mēģinājumu ieņemt troni.</w:t>
      </w:r>
    </w:p>
    <w:p/>
    <w:p>
      <w:r xmlns:w="http://schemas.openxmlformats.org/wordprocessingml/2006/main">
        <w:t xml:space="preserve">1. rindkopa: Nodaļa sākas ar to, ka Absaloms pakāpeniski iegūst popularitāti Izraēlas tautas vidū, demonstrējot šarmu un piedāvājot taisnīgumu (2. Samuēla 15:1-6). Viņš sevi pozicionē kā alternatīvu līderi un slepus plāno gāzt Deividu.</w:t>
      </w:r>
    </w:p>
    <w:p/>
    <w:p>
      <w:r xmlns:w="http://schemas.openxmlformats.org/wordprocessingml/2006/main">
        <w:t xml:space="preserve">2. rindkopa: Absaloms lūdz Dāvidam atļauju doties uz Hebronu, lai izpildītu viņa solījumu (2. Samuēla 15:7-9). Tomēr viņa patiesais nolūks ir savākt atbalstu savai dumpjai.</w:t>
      </w:r>
    </w:p>
    <w:p/>
    <w:p>
      <w:r xmlns:w="http://schemas.openxmlformats.org/wordprocessingml/2006/main">
        <w:t xml:space="preserve">3. rindkopa: Absaloma sazvērestība uzņem apgriezienus, jo viņš uzvar daudzus ietekmīgus cilvēkus Izraēlā (2. Samuēla 15:10-12). Ļaudis kļūst arvien apmulsinātāki par Dāvida valdīšanu, liekot viņiem pievienoties Absaloma lietai.</w:t>
      </w:r>
    </w:p>
    <w:p/>
    <w:p>
      <w:r xmlns:w="http://schemas.openxmlformats.org/wordprocessingml/2006/main">
        <w:t xml:space="preserve">4. rindkopa: Kad sūtnis informē Dāvidu par situāciju Jeruzalemē, viņš nolemj kopā ar saviem uzticīgajiem sekotājiem aizbēgt no pilsētas (2. Samuēla 15:13-14). Viņš atstāj aiz sevis dažus cilvēkus un meklē patvērumu Eļļas kalnā, ejot raudādams.</w:t>
      </w:r>
    </w:p>
    <w:p/>
    <w:p>
      <w:r xmlns:w="http://schemas.openxmlformats.org/wordprocessingml/2006/main">
        <w:t xml:space="preserve">5. rindkopa: Dāvidam dodoties prom no Jeruzalemes, vairākas lojālas personas piedāvā savu atbalstu. Priesteris Cadoks un Abjatars nes Derības šķirstu atpakaļ Jeruzālemē, paliekot uzticīgi Dāvidam (2. Samuēla 15:24-29).</w:t>
      </w:r>
    </w:p>
    <w:p/>
    <w:p>
      <w:r xmlns:w="http://schemas.openxmlformats.org/wordprocessingml/2006/main">
        <w:t xml:space="preserve">6. rindkopa: Absaloma plāna ietvaros viņš meklē padomu Ahitofelam, gudram padomdevējam, kurš iepriekš bija kalpojis Dāvida vadībā. Ahitofels sniedz stratēģiskus padomus, kas ļoti satrauc Dāvidu (2. Samuēla 15:31).</w:t>
      </w:r>
    </w:p>
    <w:p/>
    <w:p>
      <w:r xmlns:w="http://schemas.openxmlformats.org/wordprocessingml/2006/main">
        <w:t xml:space="preserve">7. rindkopa: Nodaļa beidzas ar Hušaju, citu Dāvidam lojālu padomnieku, ko viņš nosūtīja atpakaļ uz Jeruzālemi. Hušajam tiek uzdots graut Ahitofela padomu un slēpti atbalstīt Dāvida lietu (2. Samuēla 15:32—37).</w:t>
      </w:r>
    </w:p>
    <w:p/>
    <w:p>
      <w:r xmlns:w="http://schemas.openxmlformats.org/wordprocessingml/2006/main">
        <w:t xml:space="preserve">Rezumējot, 2. Samuēla piecpadsmitajā nodaļā ir attēlota Absaloma sazvērestība pret ķēniņu Dāvidu un viņa mēģinājums sagrābt troni, Absaloms pamazām iegūst popularitāti, iekaro ietekmīgas personas un pozicionē sevi kā alternatīvu vadītāju. Viņš lūdz Dāvidam atļauju. Dāvids bēg no Jeruzalemes, uzzinot par Absaloma pieaugošo atbalstu. Daži lojāli sekotāji paliek aiz muguras, bet citi pievienojas viņam Olīvkalnā. Sava plāna ietvaros Absaloms lūdz padomu Ahitofelam. Dāvids nosūta Hušaju atpakaļ uz Jeruzālemi, lai slepeni iedragātu Ahitofeli. Kopumā šajā nodaļā ir parādītas politiskās intrigas, lojalitātes pret ķēniņu mazināšanās un izcelta gan uzticība, gan nodevība. Tas rada pamatu turpmākam konfliktam starp tēvu un dēlu.</w:t>
      </w:r>
    </w:p>
    <w:p/>
    <w:p>
      <w:r xmlns:w="http://schemas.openxmlformats.org/wordprocessingml/2006/main">
        <w:t xml:space="preserve">2. Samuēla 15:1 Un notika pēc tam, ka Absaloms sagatavoja viņam ratus, zirgus un piecdesmit vīrus, lai tie skrietu viņam pa priekšu.</w:t>
      </w:r>
    </w:p>
    <w:p/>
    <w:p>
      <w:r xmlns:w="http://schemas.openxmlformats.org/wordprocessingml/2006/main">
        <w:t xml:space="preserve">Absaloms sagatavoja ratus, zirgus un 50 vīrus, kas skrien viņam pa priekšu.</w:t>
      </w:r>
    </w:p>
    <w:p/>
    <w:p>
      <w:r xmlns:w="http://schemas.openxmlformats.org/wordprocessingml/2006/main">
        <w:t xml:space="preserve">1. Sagatavošanās nozīme — Salamana Pamācības 21:5</w:t>
      </w:r>
    </w:p>
    <w:p/>
    <w:p>
      <w:r xmlns:w="http://schemas.openxmlformats.org/wordprocessingml/2006/main">
        <w:t xml:space="preserve">2. Apsveriet ambīciju izmaksas – Lūkas 14:28-30</w:t>
      </w:r>
    </w:p>
    <w:p/>
    <w:p>
      <w:r xmlns:w="http://schemas.openxmlformats.org/wordprocessingml/2006/main">
        <w:t xml:space="preserve">1. Salamana Pamācības 21:5 — Uzcītīgo plāni tikpat droši kā steiga noved pie nabadzības.</w:t>
      </w:r>
    </w:p>
    <w:p/>
    <w:p>
      <w:r xmlns:w="http://schemas.openxmlformats.org/wordprocessingml/2006/main">
        <w:t xml:space="preserve">2. Lūkas 14:28-30 - Jo kurš no jums, domādams būvēt torni, neapsēžas pirmais un neskaita izmaksas, vai viņam pietiks, lai to pabeigtu pēc tam, kad viņš ir ielicis pamatus un nevar lai pabeigtu, visi, kas to redz, sāk ņirgāties par viņu, sakot: "Šis cilvēks sāka būvēt un nevarēja pabeigt."</w:t>
      </w:r>
    </w:p>
    <w:p/>
    <w:p>
      <w:r xmlns:w="http://schemas.openxmlformats.org/wordprocessingml/2006/main">
        <w:t xml:space="preserve">2. Samuēla 15:2 Absaloms cēlās agri un nostājās pie vārtu ceļa, un kad kāds, kam bija strīds, nāca pie ķēniņa tiesāt, tad Absaloms sauca viņu un sacīja: kurā pilsētā tu esi? Un viņš sacīja: Tavs kalps ir no vienas no Israēla ciltīm.</w:t>
      </w:r>
    </w:p>
    <w:p/>
    <w:p>
      <w:r xmlns:w="http://schemas.openxmlformats.org/wordprocessingml/2006/main">
        <w:t xml:space="preserve">Absaloms cēlās agri un nostājās pie vārtiem, lai dzirdētu, kā cilvēki, kam ir strīdi, nāk pie ķēniņa, lai tiesātu. Kad viņi ieradās, viņš jautāja, no kurienes viņi ir, un viņi teica, ka viņi ir no vienas no Israēla ciltīm.</w:t>
      </w:r>
    </w:p>
    <w:p/>
    <w:p>
      <w:r xmlns:w="http://schemas.openxmlformats.org/wordprocessingml/2006/main">
        <w:t xml:space="preserve">1. Līdzjūtības sirds izkopšana: mācīšanās no Absaloma piemēra</w:t>
      </w:r>
    </w:p>
    <w:p/>
    <w:p>
      <w:r xmlns:w="http://schemas.openxmlformats.org/wordprocessingml/2006/main">
        <w:t xml:space="preserve">2. Taisnības meklējumi: karaļa loma un tie, kas nāk pie Viņa, lai saņemtu spriedumu</w:t>
      </w:r>
    </w:p>
    <w:p/>
    <w:p>
      <w:r xmlns:w="http://schemas.openxmlformats.org/wordprocessingml/2006/main">
        <w:t xml:space="preserve">1. Salamana pamācības 21:3 — Taisnības un sprieduma pildīšana Tam Kungam ir patīkamāk nekā upuris.</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2. Samuēla 15:3 Absaloms sacīja viņam: Redzi, tavas lietas ir labas un pareizas. bet nav neviena ķēniņa amata, kas tevi uzklausītu.</w:t>
      </w:r>
    </w:p>
    <w:p/>
    <w:p>
      <w:r xmlns:w="http://schemas.openxmlformats.org/wordprocessingml/2006/main">
        <w:t xml:space="preserve">Absaloms pamanīja, ka runa ir par labu un pareizu, taču ķēniņš nebija neviena, kas to uzklausītu.</w:t>
      </w:r>
    </w:p>
    <w:p/>
    <w:p>
      <w:r xmlns:w="http://schemas.openxmlformats.org/wordprocessingml/2006/main">
        <w:t xml:space="preserve">1. Dieva iecelta vadītāja nozīme.</w:t>
      </w:r>
    </w:p>
    <w:p/>
    <w:p>
      <w:r xmlns:w="http://schemas.openxmlformats.org/wordprocessingml/2006/main">
        <w:t xml:space="preserve">2. Taisnības meklēšanas nozīme visos jautājumos.</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Psalms 82:3-4 — Sniedziet taisnību vājajiem un bāreņiem; saglabāt nomocīto un trūcīgo tiesības. Glābt vājos un trūcīgos; izglāb tos no ļauno rokas.</w:t>
      </w:r>
    </w:p>
    <w:p/>
    <w:p>
      <w:r xmlns:w="http://schemas.openxmlformats.org/wordprocessingml/2006/main">
        <w:t xml:space="preserve">2. Samuēla 15:4 Absaloms sacīja: "Ak, kaut es būtu tiesnesis šajā zemē, lai ikviens, kam ir kāda lieta vai lieta, nāktu pie manis, un es viņam attaisnotu!"</w:t>
      </w:r>
    </w:p>
    <w:p/>
    <w:p>
      <w:r xmlns:w="http://schemas.openxmlformats.org/wordprocessingml/2006/main">
        <w:t xml:space="preserve">Absaloms vēlējās kļūt par tiesnesi, lai varētu nodrošināt taisnību ikvienam, kas to meklē.</w:t>
      </w:r>
    </w:p>
    <w:p/>
    <w:p>
      <w:r xmlns:w="http://schemas.openxmlformats.org/wordprocessingml/2006/main">
        <w:t xml:space="preserve">1. Sekošana Dieva likumam savu vēlmju vietā — 2. Samuēla 15:4</w:t>
      </w:r>
    </w:p>
    <w:p/>
    <w:p>
      <w:r xmlns:w="http://schemas.openxmlformats.org/wordprocessingml/2006/main">
        <w:t xml:space="preserve">2. Būt pazemīgam un meklēt Dieva gribu — 2. Samuēla 15:4</w:t>
      </w:r>
    </w:p>
    <w:p/>
    <w:p>
      <w:r xmlns:w="http://schemas.openxmlformats.org/wordprocessingml/2006/main">
        <w:t xml:space="preserve">1. Jēkaba 4:10 — Pazemojieties Tā Kunga priekšā, un Viņš jūs paaugstinās.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 Samuēla 15:5 Kad kāds tuvojās viņam, lai noliecinātu viņu, tas izstiepa roku, satvēra to un skūpstīja.</w:t>
      </w:r>
    </w:p>
    <w:p/>
    <w:p>
      <w:r xmlns:w="http://schemas.openxmlformats.org/wordprocessingml/2006/main">
        <w:t xml:space="preserve">Karalis Dāvids sveica cilvēkus, kas nāca pie viņa ar skūpstu.</w:t>
      </w:r>
    </w:p>
    <w:p/>
    <w:p>
      <w:r xmlns:w="http://schemas.openxmlformats.org/wordprocessingml/2006/main">
        <w:t xml:space="preserve">1. Skūpsta spēks: kā izrādīt mīlestību un cieņu pret citiem</w:t>
      </w:r>
    </w:p>
    <w:p/>
    <w:p>
      <w:r xmlns:w="http://schemas.openxmlformats.org/wordprocessingml/2006/main">
        <w:t xml:space="preserve">2. Dāvida nesavtība: kā vadīt ar pazemību un līdzjūtību</w:t>
      </w:r>
    </w:p>
    <w:p/>
    <w:p>
      <w:r xmlns:w="http://schemas.openxmlformats.org/wordprocessingml/2006/main">
        <w:t xml:space="preserve">1. Lūkas 22:47-48 "Kamēr viņš vēl runāja, nāca ļaužu pūlis, un vīrs, vārdā Jūda, viens no divpadsmit, tos vadīja. Viņš tuvojās Jēzum, lai viņu noskūpstītu, bet Jēzus viņam sacīja: Jūda, vai tu ar skūpstu nodotu Cilvēka Dēlu?</w:t>
      </w:r>
    </w:p>
    <w:p/>
    <w:p>
      <w:r xmlns:w="http://schemas.openxmlformats.org/wordprocessingml/2006/main">
        <w:t xml:space="preserve">2. Romiešiem 16:16 "Sveiciniet viens otru ar svētu skūpstu. Visas Kristus draudzes jūs sveicina."</w:t>
      </w:r>
    </w:p>
    <w:p/>
    <w:p>
      <w:r xmlns:w="http://schemas.openxmlformats.org/wordprocessingml/2006/main">
        <w:t xml:space="preserve">2. Samuēla 15:6 Un tā Absaloms darīja visu Israēlu, kas nāca pie ķēniņa tiesāt, tāpēc Absaloms nozaga Israēla vīriešu sirdis.</w:t>
      </w:r>
    </w:p>
    <w:p/>
    <w:p>
      <w:r xmlns:w="http://schemas.openxmlformats.org/wordprocessingml/2006/main">
        <w:t xml:space="preserve">Absaloms izmantoja manipulācijas, lai iegūtu Izraēlas tautas labvēlību, nozagot viņu sirdis.</w:t>
      </w:r>
    </w:p>
    <w:p/>
    <w:p>
      <w:r xmlns:w="http://schemas.openxmlformats.org/wordprocessingml/2006/main">
        <w:t xml:space="preserve">1. Manipulācijas spēks: kā atpazīt un pretoties tai</w:t>
      </w:r>
    </w:p>
    <w:p/>
    <w:p>
      <w:r xmlns:w="http://schemas.openxmlformats.org/wordprocessingml/2006/main">
        <w:t xml:space="preserve">2. Nepareizas uzticēšanās traģēdija: iemācīties gudri atšķirt</w:t>
      </w:r>
    </w:p>
    <w:p/>
    <w:p>
      <w:r xmlns:w="http://schemas.openxmlformats.org/wordprocessingml/2006/main">
        <w:t xml:space="preserve">1. Salamana Pamācības 14:15: Vienkāršais tic visam, bet saprātīgais pārdomā savus soļus.</w:t>
      </w:r>
    </w:p>
    <w:p/>
    <w:p>
      <w:r xmlns:w="http://schemas.openxmlformats.org/wordprocessingml/2006/main">
        <w:t xml:space="preserve">2. Jēkaba 1:5, Ja kādam no jums trūkst gudrības, tas lai lūdz Dievu, kas visiem dāsni dod bez pārmetumiem, un viņam tas tiks dots.</w:t>
      </w:r>
    </w:p>
    <w:p/>
    <w:p>
      <w:r xmlns:w="http://schemas.openxmlformats.org/wordprocessingml/2006/main">
        <w:t xml:space="preserve">2. Samuēla 15:7 Un notika pēc četrdesmit gadiem, ka Absaloms sacīja ķēniņam: Es lūdzu, ļaujiet man iet un izpildīt savu solījumu, ko es esmu apsolījis Tam Kungam, Hebronā.</w:t>
      </w:r>
    </w:p>
    <w:p/>
    <w:p>
      <w:r xmlns:w="http://schemas.openxmlformats.org/wordprocessingml/2006/main">
        <w:t xml:space="preserve">Pēc četrdesmit gadiem Absaloms lūdza ķēniņam Dāvidam atļauju izpildīt solījumu, ko viņš bija devis Tam Kungam Hebronā.</w:t>
      </w:r>
    </w:p>
    <w:p/>
    <w:p>
      <w:r xmlns:w="http://schemas.openxmlformats.org/wordprocessingml/2006/main">
        <w:t xml:space="preserve">1. Apņemšanās spēks — kā Absaloms turējās uzticīgi savam solījumam pat pēc četrdesmit gadiem.</w:t>
      </w:r>
    </w:p>
    <w:p/>
    <w:p>
      <w:r xmlns:w="http://schemas.openxmlformats.org/wordprocessingml/2006/main">
        <w:t xml:space="preserve">2. Piedošanas spēks — kā ķēniņš Dāvids laipni pieņēma Absaloma lūgumu.</w:t>
      </w:r>
    </w:p>
    <w:p/>
    <w:p>
      <w:r xmlns:w="http://schemas.openxmlformats.org/wordprocessingml/2006/main">
        <w:t xml:space="preserve">1. Salamans Mācītājs 5:4-5 — Kad tu dod solījumu Dievam, neatliec to pildīt; jo viņam netīk nejēgas; maksā, ko esi apsolījis.</w:t>
      </w:r>
    </w:p>
    <w:p/>
    <w:p>
      <w:r xmlns:w="http://schemas.openxmlformats.org/wordprocessingml/2006/main">
        <w:t xml:space="preserve">2. 2. Korintiešiem 8:12 - Jo, ja vispirms ir prāts, tas tiek pieņemts pēc tā, kas cilvēkam ir, nevis pēc tā, kas viņam nav.</w:t>
      </w:r>
    </w:p>
    <w:p/>
    <w:p>
      <w:r xmlns:w="http://schemas.openxmlformats.org/wordprocessingml/2006/main">
        <w:t xml:space="preserve">2. Samuēla 15:8 Jo tavs kalps nosolīja solījumu, kamēr es paliku Gešūrā, Sīrijā, sacīdams: Ja Tas Kungs mani patiesi atvedīs uz Jeruzālemi, tad es kalpošu Tam Kungam.</w:t>
      </w:r>
    </w:p>
    <w:p/>
    <w:p>
      <w:r xmlns:w="http://schemas.openxmlformats.org/wordprocessingml/2006/main">
        <w:t xml:space="preserve">Kad Dāvids dzīvoja Gešūrā Sīrijā, viņš apsolīja kalpot Tam Kungam, ja Tas Kungs viņu atvedīs atpakaļ uz Jeruzālemi.</w:t>
      </w:r>
    </w:p>
    <w:p/>
    <w:p>
      <w:r xmlns:w="http://schemas.openxmlformats.org/wordprocessingml/2006/main">
        <w:t xml:space="preserve">1. Dieva solījumu turēšana, neskatoties uz grūtībām</w:t>
      </w:r>
    </w:p>
    <w:p/>
    <w:p>
      <w:r xmlns:w="http://schemas.openxmlformats.org/wordprocessingml/2006/main">
        <w:t xml:space="preserve">2. Tam Kungam doto solījumu ievērošana</w:t>
      </w:r>
    </w:p>
    <w:p/>
    <w:p>
      <w:r xmlns:w="http://schemas.openxmlformats.org/wordprocessingml/2006/main">
        <w:t xml:space="preserve">1. 5. Mozus 23:21-23 – Kad tu dod solījumu Tam Kungam, savam Dievam, nekavējies to pildīt, jo Tas Kungs, tavs Dievs, noteikti to no tevis prasīs, un tas būtu grēks tevī.</w:t>
      </w:r>
    </w:p>
    <w:p/>
    <w:p>
      <w:r xmlns:w="http://schemas.openxmlformats.org/wordprocessingml/2006/main">
        <w:t xml:space="preserve">2. Salamans Mācītājs 5:4-5 – Kad tu dod Dievam solījumu, nekavējies ar tā izpildi. Viņam nav prieka par muļķiem; izpildīt savu solījumu.</w:t>
      </w:r>
    </w:p>
    <w:p/>
    <w:p>
      <w:r xmlns:w="http://schemas.openxmlformats.org/wordprocessingml/2006/main">
        <w:t xml:space="preserve">2. Samuēla 15:9 Un ķēniņš sacīja viņam: Ej ar mieru! Tad viņš cēlās un devās uz Hebronu.</w:t>
      </w:r>
    </w:p>
    <w:p/>
    <w:p>
      <w:r xmlns:w="http://schemas.openxmlformats.org/wordprocessingml/2006/main">
        <w:t xml:space="preserve">Dāvids nosūta vīrieti uz Hebronu ar miera vēsti.</w:t>
      </w:r>
    </w:p>
    <w:p/>
    <w:p>
      <w:r xmlns:w="http://schemas.openxmlformats.org/wordprocessingml/2006/main">
        <w:t xml:space="preserve">1. Mierīgais karalis: cik svarīgi ir parādīt mieru un izlīgumu mūsu dzīvē.</w:t>
      </w:r>
    </w:p>
    <w:p/>
    <w:p>
      <w:r xmlns:w="http://schemas.openxmlformats.org/wordprocessingml/2006/main">
        <w:t xml:space="preserve">2. Miera spēks: miera spēks un tā spēja nodrošināt atjaunošanos un dziedināšanu.</w:t>
      </w:r>
    </w:p>
    <w:p/>
    <w:p>
      <w:r xmlns:w="http://schemas.openxmlformats.org/wordprocessingml/2006/main">
        <w:t xml:space="preserve">1. Mateja 5:9 — Svētīgi miera nesēji, jo viņi tiks saukti par Dieva bērniem.</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2. Samuēla 15:10 Bet Absaloms sūtīja spiegus pa visām Israēla ciltīm, sacīdams: tiklīdz jūs dzirdēsit taures skaņu, tad sakiet: Absaloms valda Hebronā.</w:t>
      </w:r>
    </w:p>
    <w:p/>
    <w:p>
      <w:r xmlns:w="http://schemas.openxmlformats.org/wordprocessingml/2006/main">
        <w:t xml:space="preserve">Absaloms sūtīja spiegus pa visām Israēla ciltīm, lai tie, izdzirdot taures skaņu, sludina, ka viņš valda Hebronā.</w:t>
      </w:r>
    </w:p>
    <w:p/>
    <w:p>
      <w:r xmlns:w="http://schemas.openxmlformats.org/wordprocessingml/2006/main">
        <w:t xml:space="preserve">1. Pasludināšanas spēks — kā mūsu ticības apliecinājums ietekmē mūsu dzīvi</w:t>
      </w:r>
    </w:p>
    <w:p/>
    <w:p>
      <w:r xmlns:w="http://schemas.openxmlformats.org/wordprocessingml/2006/main">
        <w:t xml:space="preserve">2. Spēka atrašana vienotībā — kā mūsu kolektīvās balsis var radīt pārmaiņas</w:t>
      </w:r>
    </w:p>
    <w:p/>
    <w:p>
      <w:r xmlns:w="http://schemas.openxmlformats.org/wordprocessingml/2006/main">
        <w:t xml:space="preserve">1. Mateja 12:36-37 - "Bet es jums saku, ka ikvienam būs jāatskaitās tiesas dienā par katru tukšu vārdu, ko viņš ir runājis. Jo pēc saviem vārdiem jūs tiksit attaisnoti, un pēc saviem vārdiem jūs tiksit attaisnoti. nosodīja.</w:t>
      </w:r>
    </w:p>
    <w:p/>
    <w:p>
      <w:r xmlns:w="http://schemas.openxmlformats.org/wordprocessingml/2006/main">
        <w:t xml:space="preserve">2. Jesaja 52:7 - Cik skaistas kalnos ir to kājas, kas nes labas ziņas, sludina mieru, kas nes labu vēsti, sludina pestīšanu, kas saka Ciānai: tavs Dievs valda!</w:t>
      </w:r>
    </w:p>
    <w:p/>
    <w:p>
      <w:r xmlns:w="http://schemas.openxmlformats.org/wordprocessingml/2006/main">
        <w:t xml:space="preserve">2. Samuēla 15:11 Un ar Absalomu no Jeruzalemes izgāja divi simti vīru, kas tika aicināti. un viņi gāja savā vienkāršībā un neko nezināja.</w:t>
      </w:r>
    </w:p>
    <w:p/>
    <w:p>
      <w:r xmlns:w="http://schemas.openxmlformats.org/wordprocessingml/2006/main">
        <w:t xml:space="preserve">Divsimt vīru no Jeruzalemes devās kopā ar Absalomu, nezinot situāciju.</w:t>
      </w:r>
    </w:p>
    <w:p/>
    <w:p>
      <w:r xmlns:w="http://schemas.openxmlformats.org/wordprocessingml/2006/main">
        <w:t xml:space="preserve">1. Vienkāršība ne vienmēr ir svētība, bet gan lāsts, ja tā nāk no neziņas.</w:t>
      </w:r>
    </w:p>
    <w:p/>
    <w:p>
      <w:r xmlns:w="http://schemas.openxmlformats.org/wordprocessingml/2006/main">
        <w:t xml:space="preserve">2. Lai pieņemtu gudrus lēmumus, ir svarīgi zināt patiesību.</w:t>
      </w:r>
    </w:p>
    <w:p/>
    <w:p>
      <w:r xmlns:w="http://schemas.openxmlformats.org/wordprocessingml/2006/main">
        <w:t xml:space="preserve">1.Salamana Pamācības 14:15 – Vienkāršais tic visam, bet saprātīgais pārdomā savus soļus.</w:t>
      </w:r>
    </w:p>
    <w:p/>
    <w:p>
      <w:r xmlns:w="http://schemas.openxmlformats.org/wordprocessingml/2006/main">
        <w:t xml:space="preserve">2. Filipiešiem 4:5 – Lai jūsu saprātīgums ir visiem zināms.</w:t>
      </w:r>
    </w:p>
    <w:p/>
    <w:p>
      <w:r xmlns:w="http://schemas.openxmlformats.org/wordprocessingml/2006/main">
        <w:t xml:space="preserve">2. Samuēla 15:12 Un Absaloms sūtīja pēc gilonieša Ahitofela, Dāvida padomdevēja, no savas pilsētas, no Gilohas, upurējot upurus. Un sazvērestība bija spēcīga; jo ļaudis arvien pieauga līdz ar Absalomu.</w:t>
      </w:r>
    </w:p>
    <w:p/>
    <w:p>
      <w:r xmlns:w="http://schemas.openxmlformats.org/wordprocessingml/2006/main">
        <w:t xml:space="preserve">Absaloms sūtīja pēc Ahitofela, Dāvida padomdevēja, un sazvērestība pret Dāvidu kļuva spēcīgāka, cilvēkiem pievienojoties Absalomam.</w:t>
      </w:r>
    </w:p>
    <w:p/>
    <w:p>
      <w:r xmlns:w="http://schemas.openxmlformats.org/wordprocessingml/2006/main">
        <w:t xml:space="preserve">1. Apvienošanās spēks: kā apvienošanās ar kopīgu lietu var stiprināt mūsu ticību</w:t>
      </w:r>
    </w:p>
    <w:p/>
    <w:p>
      <w:r xmlns:w="http://schemas.openxmlformats.org/wordprocessingml/2006/main">
        <w:t xml:space="preserve">2. Sašķeltības briesmas: kā darbs pret kopīgu iemeslu var vājināt mūsu ticību</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 Psalms 133:1 Lūk, cik labi un cik patīkami ir brāļiem dzīvot vienībā!</w:t>
      </w:r>
    </w:p>
    <w:p/>
    <w:p>
      <w:r xmlns:w="http://schemas.openxmlformats.org/wordprocessingml/2006/main">
        <w:t xml:space="preserve">2. Samuēla 15:13 Un sūtnis nāca pie Dāvida, sacīdams: Israēla vīru sirdis ir pēc Absaloma.</w:t>
      </w:r>
    </w:p>
    <w:p/>
    <w:p>
      <w:r xmlns:w="http://schemas.openxmlformats.org/wordprocessingml/2006/main">
        <w:t xml:space="preserve">Sūtnis informēja Dāvidu, ka Israēla tauta vēlas Absalomu kā savu vadītāju.</w:t>
      </w:r>
    </w:p>
    <w:p/>
    <w:p>
      <w:r xmlns:w="http://schemas.openxmlformats.org/wordprocessingml/2006/main">
        <w:t xml:space="preserve">1. Dieva ļaudis bieži novēršas no Viņa un pievēršas pasaulei un tās vērtībām.</w:t>
      </w:r>
    </w:p>
    <w:p/>
    <w:p>
      <w:r xmlns:w="http://schemas.openxmlformats.org/wordprocessingml/2006/main">
        <w:t xml:space="preserve">2. Cik svarīgi ir klausīties Dievu un sekot Viņa pavēlēm.</w:t>
      </w:r>
    </w:p>
    <w:p/>
    <w:p>
      <w:r xmlns:w="http://schemas.openxmlformats.org/wordprocessingml/2006/main">
        <w:t xml:space="preserve">1. Jesaja 53:6 - "Mēs visi esam apmaldījušies kā avis, mēs katrs esam pagriezuši savu ceļu, un Tas Kungs ir uzlicis viņam mūsu visu vainu."</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2. Samuēla 15:14 Un Dāvids sacīja visiem saviem kalpiem, kas bija ar viņu Jeruzalemē: Celieties un bēgsim! Jo mēs citādi neizbēgsim no Absaloma. Pasteidzieties prom, lai viņš mūs pēkšņi nepanāktu un nesagādātu mums ļaunu un nesatriektu pilsētu ar zobena asmeni.</w:t>
      </w:r>
    </w:p>
    <w:p/>
    <w:p>
      <w:r xmlns:w="http://schemas.openxmlformats.org/wordprocessingml/2006/main">
        <w:t xml:space="preserve">Dāvids pavēlēja saviem kalpiem bēgt no Jeruzalemes un izbēgt no Absaloma, brīdinot viņus, ka, ja viņi ātri neaizies, Absaloms tos sasniegs un nesīs tiem iznīcināšanu.</w:t>
      </w:r>
    </w:p>
    <w:p/>
    <w:p>
      <w:r xmlns:w="http://schemas.openxmlformats.org/wordprocessingml/2006/main">
        <w:t xml:space="preserve">1. Kavēšanās briesmas — balstoties uz 2. Samuēla 15:14, šeit ir aplūkotas briesmas, ko rada aizkavēšanās paklausīt Dieva pavēlēm.</w:t>
      </w:r>
    </w:p>
    <w:p/>
    <w:p>
      <w:r xmlns:w="http://schemas.openxmlformats.org/wordprocessingml/2006/main">
        <w:t xml:space="preserve">2. Nebaidieties, bet paklausiet — šeit ir izmantots 2. Samuēla 15:14, lai ilustrētu, cik svarīgi ir paļauties uz To Kungu un paklausīt Viņa pavēlēm, pat ja mēs baidāmies.</w:t>
      </w:r>
    </w:p>
    <w:p/>
    <w:p>
      <w:r xmlns:w="http://schemas.openxmlformats.org/wordprocessingml/2006/main">
        <w:t xml:space="preserve">1. Psalms 56:3-4 - "Kad es baidos, es paļaušos uz tevi. Uz Dievu es slavēšu Viņa vārdu, uz Dievu es paļaujos, es nebīstos, ko miesa var man darīt."</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2. Samuēla 15:15 Un ķēniņa kalpi sacīja ķēniņam: Lūk, tavi kalpi ir gatavi darīt visu, ko mans kungs, ķēniņš, noteiks.</w:t>
      </w:r>
    </w:p>
    <w:p/>
    <w:p>
      <w:r xmlns:w="http://schemas.openxmlformats.org/wordprocessingml/2006/main">
        <w:t xml:space="preserve">Ķēniņa kalpi bija gatavi darīt visu, ko karalis viņiem lūdza.</w:t>
      </w:r>
    </w:p>
    <w:p/>
    <w:p>
      <w:r xmlns:w="http://schemas.openxmlformats.org/wordprocessingml/2006/main">
        <w:t xml:space="preserve">1. Uzticēšanās Tam Kungam: mācīšanās paklausīt un kalpot Dievam.</w:t>
      </w:r>
    </w:p>
    <w:p/>
    <w:p>
      <w:r xmlns:w="http://schemas.openxmlformats.org/wordprocessingml/2006/main">
        <w:t xml:space="preserve">2. Dzīvot paklausīgi: pakļauties Dieva gribai.</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pasaule, bet esi pārveidots, atjaunojot savu prātu, lai jūs varētu pārbaudīt, kas ir Dieva griba labais, pieņemams un pilnīgs."</w:t>
      </w:r>
    </w:p>
    <w:p/>
    <w:p>
      <w:r xmlns:w="http://schemas.openxmlformats.org/wordprocessingml/2006/main">
        <w:t xml:space="preserve">2. Samuēla 15:16 Un ķēniņš un visa viņa māja viņam sekoja. Un ķēniņš atstāja desmit sievas, kas bija konkubines, lai sargātu māju.</w:t>
      </w:r>
    </w:p>
    <w:p/>
    <w:p>
      <w:r xmlns:w="http://schemas.openxmlformats.org/wordprocessingml/2006/main">
        <w:t xml:space="preserve">Ķēniņš Dāvids atstāja savu pili ar visu savu namu un atstāja desmit savas konkubines, lai saglabātu māju.</w:t>
      </w:r>
    </w:p>
    <w:p/>
    <w:p>
      <w:r xmlns:w="http://schemas.openxmlformats.org/wordprocessingml/2006/main">
        <w:t xml:space="preserve">1. Sastopoties ar grūtībām, saņemiet drosmi, paļaujoties uz to, ka Dievs jūs vadīs.</w:t>
      </w:r>
    </w:p>
    <w:p/>
    <w:p>
      <w:r xmlns:w="http://schemas.openxmlformats.org/wordprocessingml/2006/main">
        <w:t xml:space="preserve">2. Sarežģītu lēmumu pieņemšana lielākam labumam.</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Salamans Mācītājs 3:1-8 - Katrai lietai ir savs laiks un katram nodomam zem debesīm: savs laiks piedzimt un laiks mirt; laiks stādīt un laiks noplūkt to, kas stādīts; Laiks nogalināt un laiks dziedināt; laiks salūzt un laiks celties; Laiks raudāt un laiks smieties; laiks sērot un laiks dejot; Laiks akmeņus mest un laiks akmeņus savākt; laiks apskaut un laiks atturēties no apskaušanas; Laiks iegūt un laiks zaudēt; laiks paturēt un laiks atmest; Laiks plēst un laiks šūt; laiks klusēt un laiks runāt; Laiks mīlēt un laiks ienīst; kara un miera laiks.</w:t>
      </w:r>
    </w:p>
    <w:p/>
    <w:p>
      <w:r xmlns:w="http://schemas.openxmlformats.org/wordprocessingml/2006/main">
        <w:t xml:space="preserve">2. Samuēla 15:17 Un ķēniņš un visa tauta viņam sekoja un palika vietā, kas bija tālu.</w:t>
      </w:r>
    </w:p>
    <w:p/>
    <w:p>
      <w:r xmlns:w="http://schemas.openxmlformats.org/wordprocessingml/2006/main">
        <w:t xml:space="preserve">Ķēniņš Dāvids un Israēla tauta atstāja Jeruzalemi un apstājās kādā tālā vietā.</w:t>
      </w:r>
    </w:p>
    <w:p/>
    <w:p>
      <w:r xmlns:w="http://schemas.openxmlformats.org/wordprocessingml/2006/main">
        <w:t xml:space="preserve">1. Cik svarīgi ir pamest komforta zonu un izkāpt ticībā.</w:t>
      </w:r>
    </w:p>
    <w:p/>
    <w:p>
      <w:r xmlns:w="http://schemas.openxmlformats.org/wordprocessingml/2006/main">
        <w:t xml:space="preserve">2. Spēks paļauties uz Dieva plānu pat tad, ja tas mūs ved prom no mūsu komforta zonas.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2. Samuēla 15:18 Un visi viņa kalpi gāja viņam blakus; un visi keretieši, visi peleti un visi gatieši, seši simti vīru, kas nāca pēc viņa no Gatas, gāja ķēniņa priekšā.</w:t>
      </w:r>
    </w:p>
    <w:p/>
    <w:p>
      <w:r xmlns:w="http://schemas.openxmlformats.org/wordprocessingml/2006/main">
        <w:t xml:space="preserve">Dāvidu pavada 600 vīru no Gātas, dodoties prom no Jeruzalemes.</w:t>
      </w:r>
    </w:p>
    <w:p/>
    <w:p>
      <w:r xmlns:w="http://schemas.openxmlformats.org/wordprocessingml/2006/main">
        <w:t xml:space="preserve">1. Dzīve ir ceļojums: mūsu uzticamie pavadoņi</w:t>
      </w:r>
    </w:p>
    <w:p/>
    <w:p>
      <w:r xmlns:w="http://schemas.openxmlformats.org/wordprocessingml/2006/main">
        <w:t xml:space="preserve">2. Dieva nodrošinājums: 600 spēks</w:t>
      </w:r>
    </w:p>
    <w:p/>
    <w:p>
      <w:r xmlns:w="http://schemas.openxmlformats.org/wordprocessingml/2006/main">
        <w:t xml:space="preserve">1. Mateja 6:26: "Paskatieties uz debess putniem, tie nesēj, nepļauj un neglabā šķūņos, bet jūsu debesu Tēvs tos baro. Vai jūs neesat daudz vērtīgāki par tiem?"</w:t>
      </w:r>
    </w:p>
    <w:p/>
    <w:p>
      <w:r xmlns:w="http://schemas.openxmlformats.org/wordprocessingml/2006/main">
        <w:t xml:space="preserve">2. Jesajas 11:4: "Bet ar taisnību viņš tiesās trūkumcietējus, ar taisnību viņš spriedīs zemes nabagiem. Viņš sitīs zemi ar savas mutes stieni, ar savu lūpu elpu nogalini ļaunos."</w:t>
      </w:r>
    </w:p>
    <w:p/>
    <w:p>
      <w:r xmlns:w="http://schemas.openxmlformats.org/wordprocessingml/2006/main">
        <w:t xml:space="preserve">2. Samuēla 15:19 19 Tad ķēniņš sacīja gatietim Itajam: Kāpēc arī tu ej ar mums? atgriezies savā vietā un paliec pie ķēniņa, jo tu esi svešinieks un arī trimdā.</w:t>
      </w:r>
    </w:p>
    <w:p/>
    <w:p>
      <w:r xmlns:w="http://schemas.openxmlformats.org/wordprocessingml/2006/main">
        <w:t xml:space="preserve">Ķēniņš Dāvids jautāja Itajam no gīta, kāpēc viņš pievienojās viņiem viņu ceļojumā, iesakot Itajam atgriezties mājās un palikt pie ķēniņa, jo viņš bija ārzemnieks un trimdā.</w:t>
      </w:r>
    </w:p>
    <w:p/>
    <w:p>
      <w:r xmlns:w="http://schemas.openxmlformats.org/wordprocessingml/2006/main">
        <w:t xml:space="preserve">1. Sekošana Dieva aicinājumam: Gīts Ittajs un paklausības piemērs</w:t>
      </w:r>
    </w:p>
    <w:p/>
    <w:p>
      <w:r xmlns:w="http://schemas.openxmlformats.org/wordprocessingml/2006/main">
        <w:t xml:space="preserve">2. Ticības saglabāšana grūtos laikos: Stāsts par Ittaju Gītu</w:t>
      </w:r>
    </w:p>
    <w:p/>
    <w:p>
      <w:r xmlns:w="http://schemas.openxmlformats.org/wordprocessingml/2006/main">
        <w:t xml:space="preserve">1. Jozua 1:9 - "Vai es tev neesmu pavēlējis? Esi stiprs un drosmīgs. Nebīsties un nebaidies, jo Tas Kungs, tavs Dievs, ir ar tevi visur, kur tu ej.</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2. Samuēla 15:20 Ja tu atnāci tikai vakar, vai man šodien vajadzētu likt tev iet kopā ar mums? Kad es eju, kurp varu, atgriezies un ņem atpakaļ savus brāļus; žēlastība un patiesība lai ir ar tevi!</w:t>
      </w:r>
    </w:p>
    <w:p/>
    <w:p>
      <w:r xmlns:w="http://schemas.openxmlformats.org/wordprocessingml/2006/main">
        <w:t xml:space="preserve">Ķēniņš Dāvids izrāda laipnību un žēlsirdību pret savu kalpu, ļaujot viņam atgriezties mājās pie savas ģimenes, nevis ceļot kopā ar ķēniņu un viņa vīriem.</w:t>
      </w:r>
    </w:p>
    <w:p/>
    <w:p>
      <w:r xmlns:w="http://schemas.openxmlformats.org/wordprocessingml/2006/main">
        <w:t xml:space="preserve">1. Žēlsirdības spēks: kā izrādīt laipnību citiem.</w:t>
      </w:r>
    </w:p>
    <w:p/>
    <w:p>
      <w:r xmlns:w="http://schemas.openxmlformats.org/wordprocessingml/2006/main">
        <w:t xml:space="preserve">2. Patiesības ietekme: kā dzīvot godīgu dzīvi.</w:t>
      </w:r>
    </w:p>
    <w:p/>
    <w:p>
      <w:r xmlns:w="http://schemas.openxmlformats.org/wordprocessingml/2006/main">
        <w:t xml:space="preserve">1. Mihas 6:8 Viņš tev, cilvēk, ir teicis, kas ir labs; un ko Tas Kungs no jums prasa, kā vien darīt taisnību, mīlēt laipnību un staigāt pazemīgi ar savu Dievu?</w:t>
      </w:r>
    </w:p>
    <w:p/>
    <w:p>
      <w:r xmlns:w="http://schemas.openxmlformats.org/wordprocessingml/2006/main">
        <w:t xml:space="preserve">2. Psalms 25:10 Visi Tā Kunga ceļi ir nelokāma mīlestība un uzticība tiem, kas tur Viņa derību un Viņa liecības.</w:t>
      </w:r>
    </w:p>
    <w:p/>
    <w:p>
      <w:r xmlns:w="http://schemas.openxmlformats.org/wordprocessingml/2006/main">
        <w:t xml:space="preserve">2. Samuēla 15:21 21 Un Itajs atbildēja ķēniņam un sacīja: "Tik tas Kungs dzīvo un kā mans kungs ķēniņš dzīvo, kur būs mans kungs ķēniņš, nāvē vai dzīvībā, tur būs arī tavs kalps. būt.</w:t>
      </w:r>
    </w:p>
    <w:p/>
    <w:p>
      <w:r xmlns:w="http://schemas.openxmlformats.org/wordprocessingml/2006/main">
        <w:t xml:space="preserve">Itajs sola savu lojalitāti ķēniņam Dāvidam, solot palikt ķēniņa pusē gan dzīvē, gan nāvē.</w:t>
      </w:r>
    </w:p>
    <w:p/>
    <w:p>
      <w:r xmlns:w="http://schemas.openxmlformats.org/wordprocessingml/2006/main">
        <w:t xml:space="preserve">1. Uzticība Dievam un mūsu vadītājiem</w:t>
      </w:r>
    </w:p>
    <w:p/>
    <w:p>
      <w:r xmlns:w="http://schemas.openxmlformats.org/wordprocessingml/2006/main">
        <w:t xml:space="preserve">2. Lojalitātes spēks</w:t>
      </w:r>
    </w:p>
    <w:p/>
    <w:p>
      <w:r xmlns:w="http://schemas.openxmlformats.org/wordprocessingml/2006/main">
        <w:t xml:space="preserve">1.Salamana Pamācības 18:24 - Cilvēkam, kuram ir draugi, jābūt draudzīgam, bet ir draugs, kurš turas tuvāk nekā brālis.</w:t>
      </w:r>
    </w:p>
    <w:p/>
    <w:p>
      <w:r xmlns:w="http://schemas.openxmlformats.org/wordprocessingml/2006/main">
        <w:t xml:space="preserve">2. Filipiešiem 2:3-4 – Nedariet neko egoistisku ambīciju vai tukšas iedomības dēļ, bet pazemībā uzskatiet citus labākus par sevi. Katram no jums jāskatās ne tikai uz savām, bet arī citu interesēm.</w:t>
      </w:r>
    </w:p>
    <w:p/>
    <w:p>
      <w:r xmlns:w="http://schemas.openxmlformats.org/wordprocessingml/2006/main">
        <w:t xml:space="preserve">2. Samuēla 15:22 Un Dāvids sacīja Itajam: Ej un ej pāri! Un gatietis Itajs un visi viņa vīri un visi mazie, kas bija ar viņu, gāja pāri.</w:t>
      </w:r>
    </w:p>
    <w:p/>
    <w:p>
      <w:r xmlns:w="http://schemas.openxmlformats.org/wordprocessingml/2006/main">
        <w:t xml:space="preserve">Dāvids liek gatietim Itajam šķērsot upi ar visiem saviem vīriem un bērniem, kas viņus pavada.</w:t>
      </w:r>
    </w:p>
    <w:p/>
    <w:p>
      <w:r xmlns:w="http://schemas.openxmlformats.org/wordprocessingml/2006/main">
        <w:t xml:space="preserve">1. Zināt, kad jāpakļaujas: Pētījums par Ittai uzticības piemēru.</w:t>
      </w:r>
    </w:p>
    <w:p/>
    <w:p>
      <w:r xmlns:w="http://schemas.openxmlformats.org/wordprocessingml/2006/main">
        <w:t xml:space="preserve">2. Dieva plāna izpilde: Paklausības nozīme grūtību vidū.</w:t>
      </w:r>
    </w:p>
    <w:p/>
    <w:p>
      <w:r xmlns:w="http://schemas.openxmlformats.org/wordprocessingml/2006/main">
        <w:t xml:space="preserve">1. Jozua 1:9 Vai es tev neesmu pavēlējis? Esiet stiprs un drosmīgs; nebīsties un nebaidies, jo Tas Kungs, tavs Dievs, ir ar tevi, lai kur tu dotos.</w:t>
      </w:r>
    </w:p>
    <w:p/>
    <w:p>
      <w:r xmlns:w="http://schemas.openxmlformats.org/wordprocessingml/2006/main">
        <w:t xml:space="preserve">2. Romiešiem 8:28 Un mēs zinām, ka viss nāk par labu tiem, kas mīl Dievu, tiem, kas ir aicināti pēc Viņa nodoma.</w:t>
      </w:r>
    </w:p>
    <w:p/>
    <w:p>
      <w:r xmlns:w="http://schemas.openxmlformats.org/wordprocessingml/2006/main">
        <w:t xml:space="preserve">2. Samuēla 15:23 Un visa zeme raudāja stiprā balsī, un visa tauta gāja pāri; arī pats ķēniņš gāja pāri Kidronas strautam, un visa tauta gāja pāri tuksneša ceļam.</w:t>
      </w:r>
    </w:p>
    <w:p/>
    <w:p>
      <w:r xmlns:w="http://schemas.openxmlformats.org/wordprocessingml/2006/main">
        <w:t xml:space="preserve">Visi zemes ļaudis ķēniņa vadībā šķērsoja Kidronas strautu un sāka ceļu uz tuksnesi.</w:t>
      </w:r>
    </w:p>
    <w:p/>
    <w:p>
      <w:r xmlns:w="http://schemas.openxmlformats.org/wordprocessingml/2006/main">
        <w:t xml:space="preserve">1. Dievs ir ar mums pat tuksnesī.</w:t>
      </w:r>
    </w:p>
    <w:p/>
    <w:p>
      <w:r xmlns:w="http://schemas.openxmlformats.org/wordprocessingml/2006/main">
        <w:t xml:space="preserve">2. Kopienas spēks nepieciešamības brīžos.</w:t>
      </w:r>
    </w:p>
    <w:p/>
    <w:p>
      <w:r xmlns:w="http://schemas.openxmlformats.org/wordprocessingml/2006/main">
        <w:t xml:space="preserve">1. Jesaja 43:2 - "Kad tu ej cauri ūdeņiem, Es būšu ar tevi, un caur upēm tās tevi nepārplūdīs. uz tevi."</w:t>
      </w:r>
    </w:p>
    <w:p/>
    <w:p>
      <w:r xmlns:w="http://schemas.openxmlformats.org/wordprocessingml/2006/main">
        <w:t xml:space="preserve">2. Psalms 23:4 - "Jā, lai gan es staigāju pa nāves ēnas ieleju, es nebīstos no ļauna, jo tu esi ar mani, tavs zizlis un tavs zizlis mani iepriecina."</w:t>
      </w:r>
    </w:p>
    <w:p/>
    <w:p>
      <w:r xmlns:w="http://schemas.openxmlformats.org/wordprocessingml/2006/main">
        <w:t xml:space="preserve">2. Samuēla 15:24 Un, lūk, arī Cadoks un visi levīti bija ar viņu, nesot Dieva derības šķirstu. Un viņi nolika Dieva šķirstu; un Abjatars gāja augšā, līdz visi ļaudis bija izgājuši no pilsētas.</w:t>
      </w:r>
    </w:p>
    <w:p/>
    <w:p>
      <w:r xmlns:w="http://schemas.openxmlformats.org/wordprocessingml/2006/main">
        <w:t xml:space="preserve">Cadoks un levīti pavadīja Dieva derības šķirstu un nolika to, pirms pilsētas ļaudis aizgāja.</w:t>
      </w:r>
    </w:p>
    <w:p/>
    <w:p>
      <w:r xmlns:w="http://schemas.openxmlformats.org/wordprocessingml/2006/main">
        <w:t xml:space="preserve">1. Dieva derība: mūsu ticības pamats</w:t>
      </w:r>
    </w:p>
    <w:p/>
    <w:p>
      <w:r xmlns:w="http://schemas.openxmlformats.org/wordprocessingml/2006/main">
        <w:t xml:space="preserve">2. Dieva šķirsta nozīme mūsu dzīvē</w:t>
      </w:r>
    </w:p>
    <w:p/>
    <w:p>
      <w:r xmlns:w="http://schemas.openxmlformats.org/wordprocessingml/2006/main">
        <w:t xml:space="preserve">1. Ebrejiem 9:4 - "kurā bija zelta kvēpināmais trauks un derības šķirsts, kas visapkārt pārklāts ar zeltu, kur bija zelta katls, kurā bija manna, un Ārona zizlis, kas ziedēja, un derības galdi"</w:t>
      </w:r>
    </w:p>
    <w:p/>
    <w:p>
      <w:r xmlns:w="http://schemas.openxmlformats.org/wordprocessingml/2006/main">
        <w:t xml:space="preserve">2. 2. Mozus 25:16 - "Un tu liec šķirstā liecību, ko Es tev došu."</w:t>
      </w:r>
    </w:p>
    <w:p/>
    <w:p>
      <w:r xmlns:w="http://schemas.openxmlformats.org/wordprocessingml/2006/main">
        <w:t xml:space="preserve">2. Samuēla 15:25 Un ķēniņš sacīja Cadokam: Nes Dieva šķirstu atpakaļ pilsētā; ja es atradīšu žēlastību Tā Kunga acīs, viņš mani atvedīs un parādīs man to un savu mājokli.</w:t>
      </w:r>
    </w:p>
    <w:p/>
    <w:p>
      <w:r xmlns:w="http://schemas.openxmlformats.org/wordprocessingml/2006/main">
        <w:t xml:space="preserve">Ķēniņš Dāvids pavēl Cadokam atdot Dieva šķirstu Jeruzālemē ar cerību, ka Tas Kungs viņam labvēlīgi liks un ļaus atgriezties.</w:t>
      </w:r>
    </w:p>
    <w:p/>
    <w:p>
      <w:r xmlns:w="http://schemas.openxmlformats.org/wordprocessingml/2006/main">
        <w:t xml:space="preserve">1. Dieva uzticība pārbaudījumu laikos - 2. Korintiešiem 1:3-5</w:t>
      </w:r>
    </w:p>
    <w:p/>
    <w:p>
      <w:r xmlns:w="http://schemas.openxmlformats.org/wordprocessingml/2006/main">
        <w:t xml:space="preserve">2. Cik svarīgi ir uzticēties Dievam — Salamana Pamācības 3:5-6</w:t>
      </w:r>
    </w:p>
    <w:p/>
    <w:p>
      <w:r xmlns:w="http://schemas.openxmlformats.org/wordprocessingml/2006/main">
        <w:t xml:space="preserve">1. Psalms 28:7 — Tas Kungs ir mans spēks un mans vairogs; mana sirds viņam uzticas, un viņš man palīdz.</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2. Samuēla 15:26 26 Bet ja viņš tā saka: Man nav nekāda prieka par tevi; lūk, es esmu, lai viņš dara ar mani, kā viņam liekas.</w:t>
      </w:r>
    </w:p>
    <w:p/>
    <w:p>
      <w:r xmlns:w="http://schemas.openxmlformats.org/wordprocessingml/2006/main">
        <w:t xml:space="preserve">Cilvēka attieksmei pret Dievu ir jābūt gatavībai Viņam kalpot neatkarīgi no tā, kā Dievs izvēlas pret viņiem izturēties.</w:t>
      </w:r>
    </w:p>
    <w:p/>
    <w:p>
      <w:r xmlns:w="http://schemas.openxmlformats.org/wordprocessingml/2006/main">
        <w:t xml:space="preserve">1. Nodošanās Dievam nozīme pat tad, ja šķiet, ka Viņš ir tāls vai neinteresē.</w:t>
      </w:r>
    </w:p>
    <w:p/>
    <w:p>
      <w:r xmlns:w="http://schemas.openxmlformats.org/wordprocessingml/2006/main">
        <w:t xml:space="preserve">2. Ticība Dievam tiek pārbaudīta, ja mēs esam gatavi Viņam uzticēties, pat ja šķiet, ka Viņš nepievērš uzmanību.</w:t>
      </w:r>
    </w:p>
    <w:p/>
    <w:p>
      <w:r xmlns:w="http://schemas.openxmlformats.org/wordprocessingml/2006/main">
        <w:t xml:space="preserve">1.Salamana Pamācības 3:5-6 - "Paļaujieties uz To Kungu no visas sirds un nepaļaujieties uz savu prātu. Visos savos ceļos ņemiet vērā Viņu, tad viņš taisnos jūsu takas."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Samuēla 15:27 Ķēniņš sacīja arī priesterim Cadokam: Vai tu neesi gaišreģis? atgriezies pilsētā ar mieru un abi tavi dēli ar tevi, tavs dēls Ahimaass un Jonatāns, Abjatara dēls.</w:t>
      </w:r>
    </w:p>
    <w:p/>
    <w:p>
      <w:r xmlns:w="http://schemas.openxmlformats.org/wordprocessingml/2006/main">
        <w:t xml:space="preserve">Ķēniņš Dāvids pavēlēja priesterim Cadokam atgriezties pilsētā ar saviem diviem dēliem, Ahimaasu un Jonatānu.</w:t>
      </w:r>
    </w:p>
    <w:p/>
    <w:p>
      <w:r xmlns:w="http://schemas.openxmlformats.org/wordprocessingml/2006/main">
        <w:t xml:space="preserve">1. Dievs ir ar mums bēdu un grūtību brīžos</w:t>
      </w:r>
    </w:p>
    <w:p/>
    <w:p>
      <w:r xmlns:w="http://schemas.openxmlformats.org/wordprocessingml/2006/main">
        <w:t xml:space="preserve">2. Cik svarīgi ir ticēt Dievam grūtos laikos</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2. Samuēla 15:28 Redzi, es palikšu tuksneša līdzenumā, līdz no tevis nāks vēstījums, kas mani apstiprina.</w:t>
      </w:r>
    </w:p>
    <w:p/>
    <w:p>
      <w:r xmlns:w="http://schemas.openxmlformats.org/wordprocessingml/2006/main">
        <w:t xml:space="preserve">Dāvids plāno pagaidīt tuksnesī, līdz saņems ziņu no Absaloma par savu likteni.</w:t>
      </w:r>
    </w:p>
    <w:p/>
    <w:p>
      <w:r xmlns:w="http://schemas.openxmlformats.org/wordprocessingml/2006/main">
        <w:t xml:space="preserve">1. Pacietības spēks: iemācīties gaidīt Dieva noteikto laiku</w:t>
      </w:r>
    </w:p>
    <w:p/>
    <w:p>
      <w:r xmlns:w="http://schemas.openxmlformats.org/wordprocessingml/2006/main">
        <w:t xml:space="preserve">2. Dieva gaidīšana nenoteiktības laikos</w:t>
      </w:r>
    </w:p>
    <w:p/>
    <w:p>
      <w:r xmlns:w="http://schemas.openxmlformats.org/wordprocessingml/2006/main">
        <w:t xml:space="preserve">1. Psalms 40:1-3 - "Es pacietīgi gaidīju uz To Kungu, viņš noliecās pie manis un dzirdēja manu saucienu. Viņš izvilka mani no posta bedres, no purva purva, un nolika manas kājas uz klints. Viņš lika manā mutē jaunu dziesmu, slavas dziesmu mūsu Dievam. Daudzi to redzēs un bīsies un paļausies uz To Kungu.</w:t>
      </w:r>
    </w:p>
    <w:p/>
    <w:p>
      <w:r xmlns:w="http://schemas.openxmlformats.org/wordprocessingml/2006/main">
        <w:t xml:space="preserve">2. Jēkaba 5:7-8 - "Tāpēc esiet pacietīgi, brāļi, līdz Kunga atnākšanai. Skatieties, kā zemnieks gaida zemes dārgos augļus, pacietīgi izturoties pret tiem, līdz saņems agro un vēlo. lietus, esiet pacietīgi arī jūs, nostipriniet savas sirdis, jo Tā Kunga atnākšana ir tuvu.</w:t>
      </w:r>
    </w:p>
    <w:p/>
    <w:p>
      <w:r xmlns:w="http://schemas.openxmlformats.org/wordprocessingml/2006/main">
        <w:t xml:space="preserve">2. Samuēla 15:29 Tad Cadoks un Abjatars nesa Dieva šķirstu atpakaļ uz Jeruzalemi un palika tur.</w:t>
      </w:r>
    </w:p>
    <w:p/>
    <w:p>
      <w:r xmlns:w="http://schemas.openxmlformats.org/wordprocessingml/2006/main">
        <w:t xml:space="preserve">Cadoks un Abjatars atgrieza Dieva šķirstu Jeruzālemē un palika tur.</w:t>
      </w:r>
    </w:p>
    <w:p/>
    <w:p>
      <w:r xmlns:w="http://schemas.openxmlformats.org/wordprocessingml/2006/main">
        <w:t xml:space="preserve">1. Paklausības ceļojums — 2. Samuēla 15:29</w:t>
      </w:r>
    </w:p>
    <w:p/>
    <w:p>
      <w:r xmlns:w="http://schemas.openxmlformats.org/wordprocessingml/2006/main">
        <w:t xml:space="preserve">2. Vienotības spēks – 2. Samuēla 15:29</w:t>
      </w:r>
    </w:p>
    <w:p/>
    <w:p>
      <w:r xmlns:w="http://schemas.openxmlformats.org/wordprocessingml/2006/main">
        <w:t xml:space="preserve">1. Apustuļu darbi 2:46 — Un viņi, ik dienas vienprātīgi uzturoties templī un lauzdami maizi no mājas uz māju, ēda savu gaļu ar prieku un sirds vienprātību.</w:t>
      </w:r>
    </w:p>
    <w:p/>
    <w:p>
      <w:r xmlns:w="http://schemas.openxmlformats.org/wordprocessingml/2006/main">
        <w:t xml:space="preserve">2. Ebrejiem 10:25 – Neatstāsim savu sapulci, kā tas dažos mēdz būt; bet pamudinot cits citu, un vēl jo vairāk, jo jūs redzat dienu tuvojas.</w:t>
      </w:r>
    </w:p>
    <w:p/>
    <w:p>
      <w:r xmlns:w="http://schemas.openxmlformats.org/wordprocessingml/2006/main">
        <w:t xml:space="preserve">2. Samuēla 15:30 Un Dāvids gāja augšā pa Eļļas kalnu un raudāja, kāpjot augšā, un viņam bija apsegta galva, un viņš gāja basām kājām, un visi ļaudis, kas bija ar viņu, apsedza katrs savu galvu, un tie gāja augšā, raudādami, kā viņi gāja augšā.</w:t>
      </w:r>
    </w:p>
    <w:p/>
    <w:p>
      <w:r xmlns:w="http://schemas.openxmlformats.org/wordprocessingml/2006/main">
        <w:t xml:space="preserve">Dāvids uzkāpa Eļļas kalnā, apsedzot galvu un ejot basām kājām, kam sekoja cilvēku grupa, kas arī aizsedza galvas un raudāja.</w:t>
      </w:r>
    </w:p>
    <w:p/>
    <w:p>
      <w:r xmlns:w="http://schemas.openxmlformats.org/wordprocessingml/2006/main">
        <w:t xml:space="preserve">1. Žēlošanas spēks: pētījums par 2. Samuēla 15:30</w:t>
      </w:r>
    </w:p>
    <w:p/>
    <w:p>
      <w:r xmlns:w="http://schemas.openxmlformats.org/wordprocessingml/2006/main">
        <w:t xml:space="preserve">2. Staigāšana pa Jēzus pēdām: pārdomas no 2. Samuēla 15:30</w:t>
      </w:r>
    </w:p>
    <w:p/>
    <w:p>
      <w:r xmlns:w="http://schemas.openxmlformats.org/wordprocessingml/2006/main">
        <w:t xml:space="preserve">1. Mateja evaņģēlijs 26:39 - "Un Viņš aizgāja nedaudz tālāk un krita uz sava vaiga un lūdza, sacīdams: Mans Tēvs, ja tas ir iespējams, lai šis biķeris iet man garām, tomēr ne tā, kā es gribu, bet kā Jūs to darīsit.</w:t>
      </w:r>
    </w:p>
    <w:p/>
    <w:p>
      <w:r xmlns:w="http://schemas.openxmlformats.org/wordprocessingml/2006/main">
        <w:t xml:space="preserve">2. Psalms 137:1 - "Pie Bābeles upēm mēs sēdējām, jā, mēs raudājām, kad atcerējāmies Ciānu."</w:t>
      </w:r>
    </w:p>
    <w:p/>
    <w:p>
      <w:r xmlns:w="http://schemas.openxmlformats.org/wordprocessingml/2006/main">
        <w:t xml:space="preserve">2. Samuēla 15:31 Un kāds Dāvidam paziņoja: Ahitofels ir starp sazvērniekiem ar Absalomu. Un Dāvids sacīja: ak, Kungs, pārvērt Ahitofela padomu par muļķību!</w:t>
      </w:r>
    </w:p>
    <w:p/>
    <w:p>
      <w:r xmlns:w="http://schemas.openxmlformats.org/wordprocessingml/2006/main">
        <w:t xml:space="preserve">Dāvids uzzina, ka Ahitofels ir pievienojies pret viņu vērstajai sazvērestībai, un viņš lūdz Dievu, lai tas Ahitofela padomu pārvērstu muļķībā.</w:t>
      </w:r>
    </w:p>
    <w:p/>
    <w:p>
      <w:r xmlns:w="http://schemas.openxmlformats.org/wordprocessingml/2006/main">
        <w:t xml:space="preserve">Labākais</w:t>
      </w:r>
    </w:p>
    <w:p/>
    <w:p>
      <w:r xmlns:w="http://schemas.openxmlformats.org/wordprocessingml/2006/main">
        <w:t xml:space="preserve">1. Dzīves izaicinājumi: kā mēs varam uzticēties Dievam grūtos laikos</w:t>
      </w:r>
    </w:p>
    <w:p/>
    <w:p>
      <w:r xmlns:w="http://schemas.openxmlformats.org/wordprocessingml/2006/main">
        <w:t xml:space="preserve">2. Lūgšanas spēks: kā iegūt spēku caur lūgšanu</w:t>
      </w:r>
    </w:p>
    <w:p/>
    <w:p>
      <w:r xmlns:w="http://schemas.openxmlformats.org/wordprocessingml/2006/main">
        <w:t xml:space="preserve">Labākais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2. Samuēla 15:32 Un notika, kad Dāvids nonāca kalna galā, kur viņš pielūdza Dievu, lūk, arhiets Hušajs nāca viņam pretī ar saplēstu mēteli un zemi uz galvas.</w:t>
      </w:r>
    </w:p>
    <w:p/>
    <w:p>
      <w:r xmlns:w="http://schemas.openxmlformats.org/wordprocessingml/2006/main">
        <w:t xml:space="preserve">Arhits Hušajs satika Dāvidu kalna galā ar saplēstu mēteli un netīrumiem galvā.</w:t>
      </w:r>
    </w:p>
    <w:p/>
    <w:p>
      <w:r xmlns:w="http://schemas.openxmlformats.org/wordprocessingml/2006/main">
        <w:t xml:space="preserve">1. Dieva pielūgšana krīzes laikā</w:t>
      </w:r>
    </w:p>
    <w:p/>
    <w:p>
      <w:r xmlns:w="http://schemas.openxmlformats.org/wordprocessingml/2006/main">
        <w:t xml:space="preserve">2. Pazemības spēks Dieva svētību iegūšanā</w:t>
      </w:r>
    </w:p>
    <w:p/>
    <w:p>
      <w:r xmlns:w="http://schemas.openxmlformats.org/wordprocessingml/2006/main">
        <w:t xml:space="preserve">1. Jesajas 61:3 - Lai ieceltu tiem, kas sēro Ciānā, lai tiem piešķirtu skaistumu par pelniem, prieka eļļu par sērām, slavas drēbes par smaguma garu; lai tos varētu saukt par taisnības kokiem, par Tā Kunga stādījumu, lai Viņš tiktu pagodināts.</w:t>
      </w:r>
    </w:p>
    <w:p/>
    <w:p>
      <w:r xmlns:w="http://schemas.openxmlformats.org/wordprocessingml/2006/main">
        <w:t xml:space="preserve">2. Jēkaba 4:10 – Pazemojieties Tā Kunga priekšā, tad Viņš jūs paaugstinās.</w:t>
      </w:r>
    </w:p>
    <w:p/>
    <w:p>
      <w:r xmlns:w="http://schemas.openxmlformats.org/wordprocessingml/2006/main">
        <w:t xml:space="preserve">2. Samuēla 15:33 Tam Dāvids sacīja: Ja tu brauksi ar mani, tad tu būsi man par nastu.</w:t>
      </w:r>
    </w:p>
    <w:p/>
    <w:p>
      <w:r xmlns:w="http://schemas.openxmlformats.org/wordprocessingml/2006/main">
        <w:t xml:space="preserve">Dāvids kādam saka, ka, ja viņi nāks viņam līdzi, viņi būs par nastu.</w:t>
      </w:r>
    </w:p>
    <w:p/>
    <w:p>
      <w:r xmlns:w="http://schemas.openxmlformats.org/wordprocessingml/2006/main">
        <w:t xml:space="preserve">1. "Jūsu klātbūtnes svars"</w:t>
      </w:r>
    </w:p>
    <w:p/>
    <w:p>
      <w:r xmlns:w="http://schemas.openxmlformats.org/wordprocessingml/2006/main">
        <w:t xml:space="preserve">2. "Jūsu vārdu spēks"</w:t>
      </w:r>
    </w:p>
    <w:p/>
    <w:p>
      <w:r xmlns:w="http://schemas.openxmlformats.org/wordprocessingml/2006/main">
        <w:t xml:space="preserve">1. Mateja evaņģēlijs 6:21 - "Jo kur ir tava manta, tur būs arī tava sirds."</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2. Samuēla 15:34 Bet ja tu atgriezīsies pilsētā un sacīsi Absalomam: Es būšu tavs kalps, ķēniņ! Kā es līdz šim biju tava tēva kalps, tā arī tagad būšu tavs kalps.</w:t>
      </w:r>
    </w:p>
    <w:p/>
    <w:p>
      <w:r xmlns:w="http://schemas.openxmlformats.org/wordprocessingml/2006/main">
        <w:t xml:space="preserve">Dāvids liek savam kalpam atgriezties pilsētā un pastāstīt Absalomam, ka viņš būs Absaloma kalps tāpat kā viņa tēva kalps.</w:t>
      </w:r>
    </w:p>
    <w:p/>
    <w:p>
      <w:r xmlns:w="http://schemas.openxmlformats.org/wordprocessingml/2006/main">
        <w:t xml:space="preserve">1. Upuri, ko mēs nesam par lojalitāti.</w:t>
      </w:r>
    </w:p>
    <w:p/>
    <w:p>
      <w:r xmlns:w="http://schemas.openxmlformats.org/wordprocessingml/2006/main">
        <w:t xml:space="preserve">2. Saskaroties ar savām bailēm par lielāku iemeslu.</w:t>
      </w:r>
    </w:p>
    <w:p/>
    <w:p>
      <w:r xmlns:w="http://schemas.openxmlformats.org/wordprocessingml/2006/main">
        <w:t xml:space="preserve">1. Jāņa 15:13: "Nevienam nav lielākas mīlestības par to, ka cilvēks atdod savu dzīvību par saviem draugiem."</w:t>
      </w:r>
    </w:p>
    <w:p/>
    <w:p>
      <w:r xmlns:w="http://schemas.openxmlformats.org/wordprocessingml/2006/main">
        <w:t xml:space="preserve">2. Romiešiem 12:1: "Tāpēc es jūs, brāļi, lūdzu Dieva žēlastībā, atdodiet savas miesas par dzīvu, svētu, Dievam patīkamu upuri, kas ir jūsu saprātīgā kalpošana."</w:t>
      </w:r>
    </w:p>
    <w:p/>
    <w:p>
      <w:r xmlns:w="http://schemas.openxmlformats.org/wordprocessingml/2006/main">
        <w:t xml:space="preserve">2. Samuēla 15:35 Un vai tad tu neesi kopā ar sevi priesteri Cadoks un Abjatars? tāpēc visu, ko tu dzirdēsi no ķēniņa nama, tu to pastāsti priesteriem Cadokam un Abjataram.</w:t>
      </w:r>
    </w:p>
    <w:p/>
    <w:p>
      <w:r xmlns:w="http://schemas.openxmlformats.org/wordprocessingml/2006/main">
        <w:t xml:space="preserve">Dāvids pavēl priesteriem Cadokam un Abjataram paziņot viņam visu, ko viņi dzirdējuši no ķēniņa nama.</w:t>
      </w:r>
    </w:p>
    <w:p/>
    <w:p>
      <w:r xmlns:w="http://schemas.openxmlformats.org/wordprocessingml/2006/main">
        <w:t xml:space="preserve">1. Uzticēšanās Dieva vēstnešiem: Cadoka un Abjatara piemērs</w:t>
      </w:r>
    </w:p>
    <w:p/>
    <w:p>
      <w:r xmlns:w="http://schemas.openxmlformats.org/wordprocessingml/2006/main">
        <w:t xml:space="preserve">2. Paklausība vadībā: mācības no stāsta par Dāvidu un Cadoku un Abjataru</w:t>
      </w:r>
    </w:p>
    <w:p/>
    <w:p>
      <w:r xmlns:w="http://schemas.openxmlformats.org/wordprocessingml/2006/main">
        <w:t xml:space="preserve">1. Mateja evaņģēlijs 28:19-20 - Tāpēc ejiet un māciet visas tautas, kristīdami tās Tēva un Dēla, un Svētā Gara vārdā. Mācot tās ievērot visu, ko Es jums esmu pavēlējis. un, lūk, Es esmu ar jums vienmēr līdz pasaules galam. Āmen.</w:t>
      </w:r>
    </w:p>
    <w:p/>
    <w:p>
      <w:r xmlns:w="http://schemas.openxmlformats.org/wordprocessingml/2006/main">
        <w:t xml:space="preserve">2. 2. Pētera 1:20-21 — Vispirms to apzinoties, ka neviens Svēto Rakstu pravietojums nav privāts interpretējums. Jo pravietojums senatnē nav nācis pēc cilvēka gribas, bet svētie Dieva vīri runāja, Svētā Gara iedvesmoti.</w:t>
      </w:r>
    </w:p>
    <w:p/>
    <w:p>
      <w:r xmlns:w="http://schemas.openxmlformats.org/wordprocessingml/2006/main">
        <w:t xml:space="preserve">2. Samuēla 15:36 Lūk, viņiem līdzi ir divi viņu dēli, Ahimaass, Cadoka dēls, un Jonatans Abjatāra dēls. un caur tiem jūs sūtīsit man visu, ko vien dzirdat.</w:t>
      </w:r>
    </w:p>
    <w:p/>
    <w:p>
      <w:r xmlns:w="http://schemas.openxmlformats.org/wordprocessingml/2006/main">
        <w:t xml:space="preserve">Dāvids nosūta Ahimāzu un Jonatānu, lai viņi informētu par notikumiem Jeruzalemē.</w:t>
      </w:r>
    </w:p>
    <w:p/>
    <w:p>
      <w:r xmlns:w="http://schemas.openxmlformats.org/wordprocessingml/2006/main">
        <w:t xml:space="preserve">1. Dievs mūs aicina uz paklausību pat grūtos laikos. 2. korintiešiem 5:20.</w:t>
      </w:r>
    </w:p>
    <w:p/>
    <w:p>
      <w:r xmlns:w="http://schemas.openxmlformats.org/wordprocessingml/2006/main">
        <w:t xml:space="preserve">2. Mēs varam uzticēties Dieva plānam pat tad, ja tas mums nav jēgas. Jeremija 29:11</w:t>
      </w:r>
    </w:p>
    <w:p/>
    <w:p>
      <w:r xmlns:w="http://schemas.openxmlformats.org/wordprocessingml/2006/main">
        <w:t xml:space="preserve">1. 2. Samuēla 15:14: "Un Dāvids sacīja visiem saviem kalpiem, kas bija kopā ar viņu Jeruzalemē: "Celieties un bēgsim, jo mēs citādi neizbēgsim no Absaloma. un nes mums ļaunumu un sit pilsētu ar zobena asmeni."</w:t>
      </w:r>
    </w:p>
    <w:p/>
    <w:p>
      <w:r xmlns:w="http://schemas.openxmlformats.org/wordprocessingml/2006/main">
        <w:t xml:space="preserve">2. 2. Samuēla 15:31: "Un Dāvidam tika paziņots, ka Ahitofels ir Absaloma sazvērnieku vidū. Un Dāvids sacīja: "Kungs, lūdzu, pārvērt Ahitofela padomu par muļķību."</w:t>
      </w:r>
    </w:p>
    <w:p/>
    <w:p>
      <w:r xmlns:w="http://schemas.openxmlformats.org/wordprocessingml/2006/main">
        <w:t xml:space="preserve">2. Samuēla 15:37 Un Hušajs, Dāvida draugs, ienāca pilsētā, un Absaloms nonāca Jeruzalemē.</w:t>
      </w:r>
    </w:p>
    <w:p/>
    <w:p>
      <w:r xmlns:w="http://schemas.openxmlformats.org/wordprocessingml/2006/main">
        <w:t xml:space="preserve">Dāvida draugs Hušajs ienāca Jeruzālemes pilsētā, kam sekoja Absaloms.</w:t>
      </w:r>
    </w:p>
    <w:p/>
    <w:p>
      <w:r xmlns:w="http://schemas.openxmlformats.org/wordprocessingml/2006/main">
        <w:t xml:space="preserve">1. Draudzības spēks: kā Hušaja lojalitāte Deividam veidoja vēsturi</w:t>
      </w:r>
    </w:p>
    <w:p/>
    <w:p>
      <w:r xmlns:w="http://schemas.openxmlformats.org/wordprocessingml/2006/main">
        <w:t xml:space="preserve">2. Lojalitātes nozīme: kā Absaloma nodevība pret Dāvidu mainīja vēsturi</w:t>
      </w:r>
    </w:p>
    <w:p/>
    <w:p>
      <w:r xmlns:w="http://schemas.openxmlformats.org/wordprocessingml/2006/main">
        <w:t xml:space="preserve">1. Lūkas 16:10-13 "Kam var uzticēties ļoti maz, tam var uzticēt arī daudz, un, kas ir negodīgs ļoti maz, tas arī daudz."</w:t>
      </w:r>
    </w:p>
    <w:p/>
    <w:p>
      <w:r xmlns:w="http://schemas.openxmlformats.org/wordprocessingml/2006/main">
        <w:t xml:space="preserve">2. Salamana Pamācības 17:17 "Draugs mīl visu laiku, un brālis piedzimst nelaimē."</w:t>
      </w:r>
    </w:p>
    <w:p/>
    <w:p>
      <w:r xmlns:w="http://schemas.openxmlformats.org/wordprocessingml/2006/main">
        <w:t xml:space="preserve">2. Samuēla grāmatas 16. nodaļā ir aprakstīta Dāvida tikšanās ar vairākiem cilvēkiem, kad viņš Absaloma sacelšanās dēļ bēg no Jeruzalemes.</w:t>
      </w:r>
    </w:p>
    <w:p/>
    <w:p>
      <w:r xmlns:w="http://schemas.openxmlformats.org/wordprocessingml/2006/main">
        <w:t xml:space="preserve">1. rindkopa: Kad Dāvids un viņa uzticīgie sekotāji turpina savu ceļu, viņi sastopas ar Zibu, Saula mazdēla Mefibošeta kalpu (2. Samuēla 16:1-4). Ciba atnes Dāvidam pārtiku un nepatiesi apsūdz Mefibošetu neuzticībā.</w:t>
      </w:r>
    </w:p>
    <w:p/>
    <w:p>
      <w:r xmlns:w="http://schemas.openxmlformats.org/wordprocessingml/2006/main">
        <w:t xml:space="preserve">2. rindkopa: Vēlāk, kad Dāvids turpina bēgt, viņš saskaras ar vēl vienu izaicinājumu, kad Šimejs, Saula ģimenes loceklis, nolādē viņu un apmētā viņu ar akmeņiem (2. Samuēla 16:5-8). Neskatoties uz to, ka Šimeja apvainojumi viņu izprovocēja, Dāvids attur savus vīrus no atriebības.</w:t>
      </w:r>
    </w:p>
    <w:p/>
    <w:p>
      <w:r xmlns:w="http://schemas.openxmlformats.org/wordprocessingml/2006/main">
        <w:t xml:space="preserve">3. rindkopa: Abišajs, viens no uzticīgajiem Dāvida sekotājiem, iesaka nogalināt Šimeju par ķēniņa nolādēšanu (2. Samuēla 16:9-10). Tomēr Dāvids izrāda žēlastību un atzīst, ka Dievs, iespējams, ir pieļāvis šo situāciju kā sodu.</w:t>
      </w:r>
    </w:p>
    <w:p/>
    <w:p>
      <w:r xmlns:w="http://schemas.openxmlformats.org/wordprocessingml/2006/main">
        <w:t xml:space="preserve">4. rindkopa: Bēgšanas laikā Dāvids sasniedz atdusas vietu, ko sauc par Bahurimu. Tur viņš sastopas ar vīrieti, vārdā Mahirs, kurš sniedz atbalstu viņam un viņa nogurušajiem sekotājiem (2. Samuēla 16:14).</w:t>
      </w:r>
    </w:p>
    <w:p/>
    <w:p>
      <w:r xmlns:w="http://schemas.openxmlformats.org/wordprocessingml/2006/main">
        <w:t xml:space="preserve">5. rindkopa: Tikmēr Absaloms Ahitofela pavadībā ieiet Jeruzalemē. Viņi meklē padomu, kā nostiprināt Absaloma varu un sagraut jebkādu atlikušo atbalstu Dāvidam (2. Samuēla 16:15-23).</w:t>
      </w:r>
    </w:p>
    <w:p/>
    <w:p>
      <w:r xmlns:w="http://schemas.openxmlformats.org/wordprocessingml/2006/main">
        <w:t xml:space="preserve">Rezumējot, 2. Samuēla sešpadsmitajā nodaļā ir attēlots, kā Dāvids, bēgot no Jeruzalemes, sastopas ar dažādiem cilvēkiem, Ciba nepatiesi apsūdz Mefibošetu, nodrošinot Dāvidam pārtiku. Šimejs lamājas un apmētā viņu ar akmeņiem, bet Dāvids savalda savus vīrus, Abišajs ierosina Šimeju nogalināt, bet Dāvids izrāda žēlastību. Mahirs sniedz viņiem atbalstu atdusas vietā Bahurimā. Tikmēr Absaloms ieiet Jeruzalemē un meklē Ahitofela padomu, lai nostiprinātu savu varu. Rezumējot, šajā nodaļā ir attēlota pārbaudīta lojalitāte, žēlsirdība, kas parādīta grūtībās, un pastāvīgie izaicinājumi, ar kuriem saskaras gan tēvs, gan dēls.</w:t>
      </w:r>
    </w:p>
    <w:p/>
    <w:p>
      <w:r xmlns:w="http://schemas.openxmlformats.org/wordprocessingml/2006/main">
        <w:t xml:space="preserve">2. Samuēla 16:1 Kad Dāvids bija nedaudz aiz kalna virsotnes, lūk, Ziba, Mefibošeta kalps, viņu sagaidīja ar pāris ēzeļiem, kas bija apsegloti, un uz tiem divi simti maizes un simts ķekaru rozīņu. , un simts vasaras augļu, un pudele vīna.</w:t>
      </w:r>
    </w:p>
    <w:p/>
    <w:p>
      <w:r xmlns:w="http://schemas.openxmlformats.org/wordprocessingml/2006/main">
        <w:t xml:space="preserve">Ziba, Mefibošeta kalps, sagaidīja Dāvidu kalna galā ar diviem ēzeļiem, kuriem bija 200 maizes, 100 rozīņu ķekarus, 100 vasaras augļus un pudeli vīna.</w:t>
      </w:r>
    </w:p>
    <w:p/>
    <w:p>
      <w:r xmlns:w="http://schemas.openxmlformats.org/wordprocessingml/2006/main">
        <w:t xml:space="preserve">1. Dāsnuma spēks: kā Dievs var izmantot mūsu dāsnās sirdis</w:t>
      </w:r>
    </w:p>
    <w:p/>
    <w:p>
      <w:r xmlns:w="http://schemas.openxmlformats.org/wordprocessingml/2006/main">
        <w:t xml:space="preserve">2. Dieva mīlestības izrādīšana ar laipnību: ko mēs varam mācīties no Zibas piemēra</w:t>
      </w:r>
    </w:p>
    <w:p/>
    <w:p>
      <w:r xmlns:w="http://schemas.openxmlformats.org/wordprocessingml/2006/main">
        <w:t xml:space="preserve">1. 2. korintiešiem 9:6-11</w:t>
      </w:r>
    </w:p>
    <w:p/>
    <w:p>
      <w:r xmlns:w="http://schemas.openxmlformats.org/wordprocessingml/2006/main">
        <w:t xml:space="preserve">2. Mateja 6:19-21</w:t>
      </w:r>
    </w:p>
    <w:p/>
    <w:p>
      <w:r xmlns:w="http://schemas.openxmlformats.org/wordprocessingml/2006/main">
        <w:t xml:space="preserve">2. Samuēla 16:2 Un ķēniņš sacīja Cibam: Ko tu ar to domā? Un Ciba sacīja: ēzeļi lai jāj ķēniņa namam; un maize un vasaras augļi jaunajiem vīriešiem ēst; un vīnu, lai tie, kas paguruši tuksnesī, varētu dzert.</w:t>
      </w:r>
    </w:p>
    <w:p/>
    <w:p>
      <w:r xmlns:w="http://schemas.openxmlformats.org/wordprocessingml/2006/main">
        <w:t xml:space="preserve">Ziba paskaidro ķēniņam, ka ēzeļi ir ķēniņa saimei, uz kuriem jājot, maize un vasaras augļi ir ēst jaunekļiem, un vīns ir dzeršanai tiem, kas tuksnesī ir vāji.</w:t>
      </w:r>
    </w:p>
    <w:p/>
    <w:p>
      <w:r xmlns:w="http://schemas.openxmlformats.org/wordprocessingml/2006/main">
        <w:t xml:space="preserve">1. "Dieva žēlsirdība mūsu vajadzību apmierināšanā"</w:t>
      </w:r>
    </w:p>
    <w:p/>
    <w:p>
      <w:r xmlns:w="http://schemas.openxmlformats.org/wordprocessingml/2006/main">
        <w:t xml:space="preserve">2. "Dieva nodrošinājums grūtos brīžos"</w:t>
      </w:r>
    </w:p>
    <w:p/>
    <w:p>
      <w:r xmlns:w="http://schemas.openxmlformats.org/wordprocessingml/2006/main">
        <w:t xml:space="preserve">1. Mateja 6:33 Bet meklējiet vispirms Dieva valstību un viņa taisnību, tad tas viss jums tiks pievienots</w:t>
      </w:r>
    </w:p>
    <w:p/>
    <w:p>
      <w:r xmlns:w="http://schemas.openxmlformats.org/wordprocessingml/2006/main">
        <w:t xml:space="preserve">2. Psalms 23:1 Tas Kungs ir mans gans; Es negribēšu.</w:t>
      </w:r>
    </w:p>
    <w:p/>
    <w:p>
      <w:r xmlns:w="http://schemas.openxmlformats.org/wordprocessingml/2006/main">
        <w:t xml:space="preserve">2. Samuēla 16:3 Un ķēniņš sacīja: Kur ir tava kunga dēls? Un Ciba sacīja ķēniņam: redzi, viņš paliek Jeruzalemē, jo viņš teica: šodien Israēla nams man atjaunos mana tēva valstību.</w:t>
      </w:r>
    </w:p>
    <w:p/>
    <w:p>
      <w:r xmlns:w="http://schemas.openxmlformats.org/wordprocessingml/2006/main">
        <w:t xml:space="preserve">Ziba paziņo ķēniņam Dāvidam, ka viņa kunga dēls atrodas Jeruzalemē, cerot, ka viņam tiks atjaunota sava tēva valstība.</w:t>
      </w:r>
    </w:p>
    <w:p/>
    <w:p>
      <w:r xmlns:w="http://schemas.openxmlformats.org/wordprocessingml/2006/main">
        <w:t xml:space="preserve">1. Dieva griba tiks izpildīta: izprast Dieva plānu Viņa Valstības atjaunošanai</w:t>
      </w:r>
    </w:p>
    <w:p/>
    <w:p>
      <w:r xmlns:w="http://schemas.openxmlformats.org/wordprocessingml/2006/main">
        <w:t xml:space="preserve">2. Atjaunošanas cerība: kā ticība Dievam var radīt pārmaiņas</w:t>
      </w:r>
    </w:p>
    <w:p/>
    <w:p>
      <w:r xmlns:w="http://schemas.openxmlformats.org/wordprocessingml/2006/main">
        <w:t xml:space="preserve">1. Mateja 6:10 - Tava valstība lai nāk, Tavs prāts lai notiek virs zemes, tāpat kā debesīs.</w:t>
      </w:r>
    </w:p>
    <w:p/>
    <w:p>
      <w:r xmlns:w="http://schemas.openxmlformats.org/wordprocessingml/2006/main">
        <w:t xml:space="preserve">2. Jesajas 61:4-5 - Viņi uzcels senās drupas, viņi uzcels agrākās posta, viņi labos izpostītās pilsētas, daudzu paaudžu postījumus.</w:t>
      </w:r>
    </w:p>
    <w:p/>
    <w:p>
      <w:r xmlns:w="http://schemas.openxmlformats.org/wordprocessingml/2006/main">
        <w:t xml:space="preserve">2. Samuēla 16:4 Tad ķēniņš sacīja uz Cibu: Lūk, tavs ir viss, kas pieder Mefibošetam. Un Ziba sacīja: Es tevi pazemīgi lūdzu, lai es atrastu žēlastību tavā acīs, mans kungs, ķēniņ.</w:t>
      </w:r>
    </w:p>
    <w:p/>
    <w:p>
      <w:r xmlns:w="http://schemas.openxmlformats.org/wordprocessingml/2006/main">
        <w:t xml:space="preserve">Ķēniņš Dāvids stāsta savam kalpam Cibam, ka viss Mefibošeta īpašums tagad ir viņa īpašumā, un Ciba pazemīgi lūdz ķēniņa labvēlību.</w:t>
      </w:r>
    </w:p>
    <w:p/>
    <w:p>
      <w:r xmlns:w="http://schemas.openxmlformats.org/wordprocessingml/2006/main">
        <w:t xml:space="preserve">1. Pazemības spēks — kā pat vienkāršs lūgums var novest pie lielām svētībām.</w:t>
      </w:r>
    </w:p>
    <w:p/>
    <w:p>
      <w:r xmlns:w="http://schemas.openxmlformats.org/wordprocessingml/2006/main">
        <w:t xml:space="preserve">2. Jauns mantojums – kā Dievs var aizstāt to, ko esam pazaudējuši, un sniegt jaunas svētības.</w:t>
      </w:r>
    </w:p>
    <w:p/>
    <w:p>
      <w:r xmlns:w="http://schemas.openxmlformats.org/wordprocessingml/2006/main">
        <w:t xml:space="preserve">1. Jēkaba 4:10 — Pazemojieties Tā Kunga priekšā, tad Viņš jūs paaugstinās.</w:t>
      </w:r>
    </w:p>
    <w:p/>
    <w:p>
      <w:r xmlns:w="http://schemas.openxmlformats.org/wordprocessingml/2006/main">
        <w:t xml:space="preserve">2. Romiešiem 8:28 – Un mēs zinām, ka Dievs visās lietās darbojas to labā, kas Viņu mīl, kas ir aicināti pēc Viņa nodoma.</w:t>
      </w:r>
    </w:p>
    <w:p/>
    <w:p>
      <w:r xmlns:w="http://schemas.openxmlformats.org/wordprocessingml/2006/main">
        <w:t xml:space="preserve">2. Samuēla 16:5 Kad ķēniņš Dāvids nonāca Bahurimā, lūk, no turienes iznāca kāds vīrs no Saula cilts, vārdā Šimejs, Gēras dēls.</w:t>
      </w:r>
    </w:p>
    <w:p/>
    <w:p>
      <w:r xmlns:w="http://schemas.openxmlformats.org/wordprocessingml/2006/main">
        <w:t xml:space="preserve">Kad ķēniņš Dāvids ieradās Bahurimā, kāds vīrietis vārdā Šimejs no Saula mājas iznāca un nolādēja, kad viņš tuvojās.</w:t>
      </w:r>
    </w:p>
    <w:p/>
    <w:p>
      <w:r xmlns:w="http://schemas.openxmlformats.org/wordprocessingml/2006/main">
        <w:t xml:space="preserve">1. Dieva suverenitāte: Kunga rokas atpazīšana jebkuros apstākļos</w:t>
      </w:r>
    </w:p>
    <w:p/>
    <w:p>
      <w:r xmlns:w="http://schemas.openxmlformats.org/wordprocessingml/2006/main">
        <w:t xml:space="preserve">2. Piedošanas spēks: virzība ārpus dusmām un atriebības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2.Salamana Pamācības 24:17-18 – "Nepriecājieties, kad krīt tavs ienaidnieks, un lai tava sirds nepriecājas, kad tas paklūp, lai Tas Kungs to neredzētu un nepatiktu un nenovērstu savas dusmas no viņa."</w:t>
      </w:r>
    </w:p>
    <w:p/>
    <w:p>
      <w:r xmlns:w="http://schemas.openxmlformats.org/wordprocessingml/2006/main">
        <w:t xml:space="preserve">2. Samuēla 16:6 Un viņš meta akmeņus uz Dāvidu un visiem ķēniņa Dāvida kalpiem, un visi ļaudis un visi varonīgie bija viņa labajā un kreisajā pusē.</w:t>
      </w:r>
    </w:p>
    <w:p/>
    <w:p>
      <w:r xmlns:w="http://schemas.openxmlformats.org/wordprocessingml/2006/main">
        <w:t xml:space="preserve">Šimejs, Saula pēctecis, meta ar akmeņiem ķēniņu Dāvidu un viņa kalpus, tiem ejot garām. Visi Dāvida ļaudis un varenie vīri bija novietoti ap viņu, lai aizsargātu.</w:t>
      </w:r>
    </w:p>
    <w:p/>
    <w:p>
      <w:r xmlns:w="http://schemas.openxmlformats.org/wordprocessingml/2006/main">
        <w:t xml:space="preserve">1. Aizsardzības spēks: kā Dieva ļaudis rūpējas viens par otru</w:t>
      </w:r>
    </w:p>
    <w:p/>
    <w:p>
      <w:r xmlns:w="http://schemas.openxmlformats.org/wordprocessingml/2006/main">
        <w:t xml:space="preserve">2. Dieva ļaužu uzticība: pastāvēt kopā ar Dāvidu caur grūtībām</w:t>
      </w:r>
    </w:p>
    <w:p/>
    <w:p>
      <w:r xmlns:w="http://schemas.openxmlformats.org/wordprocessingml/2006/main">
        <w:t xml:space="preserve">1. Psalms 91:11 12 - Jo Viņš pavēlēs saviem eņģeļiem par tevi sargāt tevi visos tavos ceļos; viņi tevi pacels savās rokās, lai tu nesistu savu kāju pret akmeni.</w:t>
      </w:r>
    </w:p>
    <w:p/>
    <w:p>
      <w:r xmlns:w="http://schemas.openxmlformats.org/wordprocessingml/2006/main">
        <w:t xml:space="preserve">2. Salamana pamācības 18:10 – Tā Kunga vārds ir stiprs tornis; Taisnie ieskrien tajā un ir drošībā.</w:t>
      </w:r>
    </w:p>
    <w:p/>
    <w:p>
      <w:r xmlns:w="http://schemas.openxmlformats.org/wordprocessingml/2006/main">
        <w:t xml:space="preserve">2. Samuēla 16:7 Un tā sacīja Šimejs, nolādēdams: Nāc ārā, nāc ārā, tu asiņainais un tu Beliāla vīrs!</w:t>
      </w:r>
    </w:p>
    <w:p/>
    <w:p>
      <w:r xmlns:w="http://schemas.openxmlformats.org/wordprocessingml/2006/main">
        <w:t xml:space="preserve">Šimejs nolādēja ķēniņu Dāvidu, nosaucot viņu par "asiņainu cilvēku" un "Beliāla vīru".</w:t>
      </w:r>
    </w:p>
    <w:p/>
    <w:p>
      <w:r xmlns:w="http://schemas.openxmlformats.org/wordprocessingml/2006/main">
        <w:t xml:space="preserve">1: Mums jābūt uzmanīgiem, lai mūsu vārdi nekļūtu par lāstiem, bet gan jāizmanto viens otra stiprināšanai.</w:t>
      </w:r>
    </w:p>
    <w:p/>
    <w:p>
      <w:r xmlns:w="http://schemas.openxmlformats.org/wordprocessingml/2006/main">
        <w:t xml:space="preserve">2: Mums jāiemācās piedot pat tad, ja mums tiek nodarīts pāri, kā to darīja ķēniņš Dāvids ar Šimeju.</w:t>
      </w:r>
    </w:p>
    <w:p/>
    <w:p>
      <w:r xmlns:w="http://schemas.openxmlformats.org/wordprocessingml/2006/main">
        <w:t xml:space="preserve">1: Efeziešiem 4:29 - Neļaujiet no jūsu mutēm iznākt nelāgas runas, bet tikai tās, kas palīdz veidot citus atbilstoši viņu vajadzībām, lai tas nāktu par labu tiem, kas klausās.</w:t>
      </w:r>
    </w:p>
    <w:p/>
    <w:p>
      <w:r xmlns:w="http://schemas.openxmlformats.org/wordprocessingml/2006/main">
        <w:t xml:space="preserve">2: Mateja 6:14-15 - Jo, ja jūs piedodat citiem, kad tie grēko pret jums, jūsu debesu Tēvs arī jums piedos. Bet, ja jūs citiem viņu grēkus nepiedosiet, jūsu Tēvs jūsu grēkus nepiedos.</w:t>
      </w:r>
    </w:p>
    <w:p/>
    <w:p>
      <w:r xmlns:w="http://schemas.openxmlformats.org/wordprocessingml/2006/main">
        <w:t xml:space="preserve">2. Samuēla 16:8 Tas Kungs tev ir atdevis visas Saula nama asinis, kura vietā tu esi valdījis; Un Tas Kungs ir nodevis valstību tava dēla Absaloma rokās, un, lūk, tu esi sagrābts tavā nelaimē, jo tu esi asiņains vīrs.</w:t>
      </w:r>
    </w:p>
    <w:p/>
    <w:p>
      <w:r xmlns:w="http://schemas.openxmlformats.org/wordprocessingml/2006/main">
        <w:t xml:space="preserve">Viņa dēls Absaloms Dāvidu ir aizvedis gūstā viņa pagātnes asinsizliešanas darbību dēļ.</w:t>
      </w:r>
    </w:p>
    <w:p/>
    <w:p>
      <w:r xmlns:w="http://schemas.openxmlformats.org/wordprocessingml/2006/main">
        <w:t xml:space="preserve">1. Grēka sekas: kā mūsu rīcība ietekmē mūsu nākotni</w:t>
      </w:r>
    </w:p>
    <w:p/>
    <w:p>
      <w:r xmlns:w="http://schemas.openxmlformats.org/wordprocessingml/2006/main">
        <w:t xml:space="preserve">2. Piedošanas spēks: pagātnes atlaišana un virzība uz priekšu</w:t>
      </w:r>
    </w:p>
    <w:p/>
    <w:p>
      <w:r xmlns:w="http://schemas.openxmlformats.org/wordprocessingml/2006/main">
        <w:t xml:space="preserve">1. Romiešiem 6:23 - "Jo alga par grēku ir nāve, bet Dieva dāvana ir mūžīgā dzīvība caur Jēzu Kristu, mūsu Kungu."</w:t>
      </w:r>
    </w:p>
    <w:p/>
    <w:p>
      <w:r xmlns:w="http://schemas.openxmlformats.org/wordprocessingml/2006/main">
        <w:t xml:space="preserve">2. 2. Korintiešiem 5:17 - "Tāpēc, ja kāds ir Kristū, tas ir jauns radījums: vecais ir pagājis, redzi, viss ir kļuvis jauns."</w:t>
      </w:r>
    </w:p>
    <w:p/>
    <w:p>
      <w:r xmlns:w="http://schemas.openxmlformats.org/wordprocessingml/2006/main">
        <w:t xml:space="preserve">2. Samuēla 16:9 Tad Abišajs, Cerujas dēls, sacīja ķēniņam: Kāpēc šim beigtam sunim vajadzētu nolādēt manu kungu ķēniņu? Ļaujiet man iet un novilkt viņam galvu.</w:t>
      </w:r>
    </w:p>
    <w:p/>
    <w:p>
      <w:r xmlns:w="http://schemas.openxmlformats.org/wordprocessingml/2006/main">
        <w:t xml:space="preserve">Abišajs, Cerujas dēls, izaicina ķēniņu Dāvidu par atļauju Šimim viņu nolādēt, un ierosina viņam nocirst Šimim galvu.</w:t>
      </w:r>
    </w:p>
    <w:p/>
    <w:p>
      <w:r xmlns:w="http://schemas.openxmlformats.org/wordprocessingml/2006/main">
        <w:t xml:space="preserve">1. "Piedošanas spēks: ķēniņa Dāvida piemērs"</w:t>
      </w:r>
    </w:p>
    <w:p/>
    <w:p>
      <w:r xmlns:w="http://schemas.openxmlformats.org/wordprocessingml/2006/main">
        <w:t xml:space="preserve">2. "Pārliecības spēks: Abišaja izaicinājums ķēniņam Dāvidam"</w:t>
      </w:r>
    </w:p>
    <w:p/>
    <w:p>
      <w:r xmlns:w="http://schemas.openxmlformats.org/wordprocessingml/2006/main">
        <w:t xml:space="preserve">1. Mateja 18:21-22 - "Tad Pēteris piegāja pie Jēzus un jautāja: Kungs, cik bieži lai es piedodu kādam, kas grēko pret mani? Septiņas reizes? Nē, ne septiņas, Jēzus atbildēja, bet septiņdesmit reiz septiņas!"</w:t>
      </w:r>
    </w:p>
    <w:p/>
    <w:p>
      <w:r xmlns:w="http://schemas.openxmlformats.org/wordprocessingml/2006/main">
        <w:t xml:space="preserve">2. Romiešiem 12:17-18 - "Neatmaksājiet nevienam ļaunu ar ļaunu. Esiet uzmanīgi, dariet to, kas ir pareizi katra acīs. Ja tas ir iespējams, cik tas ir atkarīgs no jums, dzīvojiet mierā ar visiem. "</w:t>
      </w:r>
    </w:p>
    <w:p/>
    <w:p>
      <w:r xmlns:w="http://schemas.openxmlformats.org/wordprocessingml/2006/main">
        <w:t xml:space="preserve">2. Samuēla 16:10 Un ķēniņš sacīja: Kas man ar jums, Cerujas dēli? tāpēc lai viņš nolādē, jo Tas Kungs viņam ir sacījis: nolādē Dāvidu! Kurš tad sacīs: kāpēc tu tā darīji?</w:t>
      </w:r>
    </w:p>
    <w:p/>
    <w:p>
      <w:r xmlns:w="http://schemas.openxmlformats.org/wordprocessingml/2006/main">
        <w:t xml:space="preserve">Karalis Dāvids tika nolādēts no cilvēka, un, kad viņa dēli jautāja, kāpēc viņš ļauj tam notikt, viņš teica, ka tas ir tāpēc, ka Tas Kungs ir to pavēlējis, un neviens to nedrīkst apšaubīt.</w:t>
      </w:r>
    </w:p>
    <w:p/>
    <w:p>
      <w:r xmlns:w="http://schemas.openxmlformats.org/wordprocessingml/2006/main">
        <w:t xml:space="preserve">1. Paklausības spēks Kā sekot Dieva pavēlēm var rasties negaidītas sekas.</w:t>
      </w:r>
    </w:p>
    <w:p/>
    <w:p>
      <w:r xmlns:w="http://schemas.openxmlformats.org/wordprocessingml/2006/main">
        <w:t xml:space="preserve">2. Padevības gudrība Kāpēc ir vērts paļauties uz Dieva spriedumu un pieņemt Viņa gribu.</w:t>
      </w:r>
    </w:p>
    <w:p/>
    <w:p>
      <w:r xmlns:w="http://schemas.openxmlformats.org/wordprocessingml/2006/main">
        <w:t xml:space="preserve">1. Jēkaba 4:6-7 — Bet viņš dod vairāk žēlastības. Tāpēc viņš saka: Dievs pretojas lepnajiem, bet pazemīgajiem dod žēlastību. Tāpēc pakļaujieties Dievam. Pretojies velnam, un viņš bēgs no tevis.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2. Samuēla 16:11 Un Dāvids sacīja Abišajam un visiem saviem kalpiem: Lūk, mans dēls, kas nācis no manas sirds, meklē manu dzīvību. liec viņam mieru un lai viņš lamājas; jo Tas Kungs viņam ir pavēlējis.</w:t>
      </w:r>
    </w:p>
    <w:p/>
    <w:p>
      <w:r xmlns:w="http://schemas.openxmlformats.org/wordprocessingml/2006/main">
        <w:t xml:space="preserve">Dāvids apzinās, ka viņa dēls mēģina atņemt viņam dzīvību, taču nolemj atstāt viņu vienu, jo Dievs to ir pavēlējis.</w:t>
      </w:r>
    </w:p>
    <w:p/>
    <w:p>
      <w:r xmlns:w="http://schemas.openxmlformats.org/wordprocessingml/2006/main">
        <w:t xml:space="preserve">1. Paklausība Dieva gribai: Dāvida piemērs</w:t>
      </w:r>
    </w:p>
    <w:p/>
    <w:p>
      <w:r xmlns:w="http://schemas.openxmlformats.org/wordprocessingml/2006/main">
        <w:t xml:space="preserve">2. Pakļaušanās Dieva plānam: Dāvida reakcija uz grūtībām</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Jēkaba 4:7 — Tāpēc esiet pakļauti Dievam. Pretojies velnam, un viņš bēgs no tevis.</w:t>
      </w:r>
    </w:p>
    <w:p/>
    <w:p>
      <w:r xmlns:w="http://schemas.openxmlformats.org/wordprocessingml/2006/main">
        <w:t xml:space="preserve">2. Samuēla 16:12 Var būt, ka Tas Kungs uzlūkos manas ciešanas, un Tas Kungs man atlīdzinās par viņa lāstu šodien.</w:t>
      </w:r>
    </w:p>
    <w:p/>
    <w:p>
      <w:r xmlns:w="http://schemas.openxmlformats.org/wordprocessingml/2006/main">
        <w:t xml:space="preserve">Dāvids atzīst, ka Tas Kungs var viņu sodīt par viņa grēkiem, tomēr viņš joprojām saglabā cerību, ka Tas Kungs izrādīs žēlastību.</w:t>
      </w:r>
    </w:p>
    <w:p/>
    <w:p>
      <w:r xmlns:w="http://schemas.openxmlformats.org/wordprocessingml/2006/main">
        <w:t xml:space="preserve">1. Kad nāk pārbaudījumi, mēs vienmēr varam rast cerību uz Dieva žēlsirdību.</w:t>
      </w:r>
    </w:p>
    <w:p/>
    <w:p>
      <w:r xmlns:w="http://schemas.openxmlformats.org/wordprocessingml/2006/main">
        <w:t xml:space="preserve">2. Pārbaudījumi bieži vien ir mūsu pašu kļūdu rezultāts, bet Dieva mīlestība un žēlastība joprojām paliek.</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Samuēla 16:13 13 Kad Dāvids un viņa vīri gāja pa ceļu, Šimejs gāja viņam pretī kalna malā un ejot lamāja un meta uz viņu akmeņus un mētāja putekļus.</w:t>
      </w:r>
    </w:p>
    <w:p/>
    <w:p>
      <w:r xmlns:w="http://schemas.openxmlformats.org/wordprocessingml/2006/main">
        <w:t xml:space="preserve">Šimejs meta ar akmeņiem un nolādēja Dāvidu un viņa vīrus, kad tie gāja garām.</w:t>
      </w:r>
    </w:p>
    <w:p/>
    <w:p>
      <w:r xmlns:w="http://schemas.openxmlformats.org/wordprocessingml/2006/main">
        <w:t xml:space="preserve">1. Laipnības spēks: reaģēšana uz netaisnīgu izturēšanos</w:t>
      </w:r>
    </w:p>
    <w:p/>
    <w:p>
      <w:r xmlns:w="http://schemas.openxmlformats.org/wordprocessingml/2006/main">
        <w:t xml:space="preserve">2. Otra vaiga pagriešana: atriebības noraidīšana</w:t>
      </w:r>
    </w:p>
    <w:p/>
    <w:p>
      <w:r xmlns:w="http://schemas.openxmlformats.org/wordprocessingml/2006/main">
        <w:t xml:space="preserve">1. Mateja 5:38-41 Jūs esat dzirdējuši, ka ir sacīts: aci pret aci un zobu pret zobu. Bet es jums saku: nepretojieties ļaunajam. Bet, ja kāds tev uzsit pa labo vaigu, pagriez viņam arī otru. Un, ja kāds tevi iesūdzētu tiesā un paņemtu tavu tuniku, lai viņam arī tavs apmetnis. Un, ja kāds liek jums iet vienu jūdzi, dodieties viņam līdzi divas jūdzes.</w:t>
      </w:r>
    </w:p>
    <w:p/>
    <w:p>
      <w:r xmlns:w="http://schemas.openxmlformats.org/wordprocessingml/2006/main">
        <w:t xml:space="preserve">2. Romiešiem 12:14-18 Svētī tos, kas jūs vajā; svētī un nenolādē viņus. Priecājieties ar tiem, kas priecājas, raudiet ar tiem, kas raud. Dzīvojiet harmonijā viens ar otru. Neesi augstprātīgs, bet satiecies ar pazemīgajiem. Nekad neesi gudrs savā acīs. Neatmaksājiet nevienam ļaunu par ļaunu, bet domājiet darīt to, kas ir cienīgs visu acīs. Ja iespējams, ciktāl tas ir atkarīgs no jums, dzīvojiet mierīgi ar visiem.</w:t>
      </w:r>
    </w:p>
    <w:p/>
    <w:p>
      <w:r xmlns:w="http://schemas.openxmlformats.org/wordprocessingml/2006/main">
        <w:t xml:space="preserve">2. Samuēla 16:14 Un ķēniņš un visi ļaudis, kas bija ar viņu, nogura un veldzējās tur.</w:t>
      </w:r>
    </w:p>
    <w:p/>
    <w:p>
      <w:r xmlns:w="http://schemas.openxmlformats.org/wordprocessingml/2006/main">
        <w:t xml:space="preserve">Ķēniņš Dāvids un viņa ļaudis ieradās noguruši, taču varēja atpūsties un atgūt spēkus.</w:t>
      </w:r>
    </w:p>
    <w:p/>
    <w:p>
      <w:r xmlns:w="http://schemas.openxmlformats.org/wordprocessingml/2006/main">
        <w:t xml:space="preserve">1. Dievs sniedz atpūtu un spēku tiem, kas ir noguruši.</w:t>
      </w:r>
    </w:p>
    <w:p/>
    <w:p>
      <w:r xmlns:w="http://schemas.openxmlformats.org/wordprocessingml/2006/main">
        <w:t xml:space="preserve">2. Ikvienam reizēm ir nepieciešama atpūta un atjaunošanās.</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 Psalms 23:3 — Viņš atjauno manu dvēseli; Viņš ved mani pa taisnības ceļiem Sava vārda dēļ.</w:t>
      </w:r>
    </w:p>
    <w:p/>
    <w:p>
      <w:r xmlns:w="http://schemas.openxmlformats.org/wordprocessingml/2006/main">
        <w:t xml:space="preserve">2. Samuēla 16:15 Un Absaloms un visa tauta, Israēla vīri, ieradās Jeruzālemē un Ahitofels ar viņu.</w:t>
      </w:r>
    </w:p>
    <w:p/>
    <w:p>
      <w:r xmlns:w="http://schemas.openxmlformats.org/wordprocessingml/2006/main">
        <w:t xml:space="preserve">Visi Israēla vīri Absaloma un Ahitofela vadībā ieradās Jeruzālemē.</w:t>
      </w:r>
    </w:p>
    <w:p/>
    <w:p>
      <w:r xmlns:w="http://schemas.openxmlformats.org/wordprocessingml/2006/main">
        <w:t xml:space="preserve">1. Kopienas spēks Kā kopīgs darbs var pozitīvi ietekmēt mūsu dzīvi.</w:t>
      </w:r>
    </w:p>
    <w:p/>
    <w:p>
      <w:r xmlns:w="http://schemas.openxmlformats.org/wordprocessingml/2006/main">
        <w:t xml:space="preserve">2. Draudzības spēks Kā atbalstošas attiecības var novest pie panākumiem.</w:t>
      </w:r>
    </w:p>
    <w:p/>
    <w:p>
      <w:r xmlns:w="http://schemas.openxmlformats.org/wordprocessingml/2006/main">
        <w:t xml:space="preserve">1. Salamans Mācītājs 4:9-12 Divi ir labāki par vienu, jo viņiem ir laba atdeve par darbu. Ja kāds no viņiem nokrīt, viens var palīdzēt otram.</w:t>
      </w:r>
    </w:p>
    <w:p/>
    <w:p>
      <w:r xmlns:w="http://schemas.openxmlformats.org/wordprocessingml/2006/main">
        <w:t xml:space="preserve">2. Salamana Pamācības 27:17 Dzelzs asina dzelzi, tāpēc viens cilvēks asina otru.</w:t>
      </w:r>
    </w:p>
    <w:p/>
    <w:p>
      <w:r xmlns:w="http://schemas.openxmlformats.org/wordprocessingml/2006/main">
        <w:t xml:space="preserve">2. Samuēla 16:16 Un notika, kad arhīts Hušajs, Dāvida draugs, nāca pie Absaloma, tad Hušajs sacīja Absalomam: Dievs, sargā ķēniņu, glāb ķēniņu!</w:t>
      </w:r>
    </w:p>
    <w:p/>
    <w:p>
      <w:r xmlns:w="http://schemas.openxmlformats.org/wordprocessingml/2006/main">
        <w:t xml:space="preserve">Arhīts Hušajs, Dāvida draugs, sveica Absalomu ar Dieva aizsardzības svētību, kad viņš ieradās.</w:t>
      </w:r>
    </w:p>
    <w:p/>
    <w:p>
      <w:r xmlns:w="http://schemas.openxmlformats.org/wordprocessingml/2006/main">
        <w:t xml:space="preserve">1. Svētības spēks: kā svētīt citus ar Dieva žēlastību</w:t>
      </w:r>
    </w:p>
    <w:p/>
    <w:p>
      <w:r xmlns:w="http://schemas.openxmlformats.org/wordprocessingml/2006/main">
        <w:t xml:space="preserve">2. Draudzības vērtība: kā veidot lojalitātes un cieņas attiecības</w:t>
      </w:r>
    </w:p>
    <w:p/>
    <w:p>
      <w:r xmlns:w="http://schemas.openxmlformats.org/wordprocessingml/2006/main">
        <w:t xml:space="preserve">1. Salamana Pamācības 18:24 Cilvēks, kuram ir daudz biedru, var nonākt pazušanā, bet ir draugs, kas turas tuvāk nekā brālis.</w:t>
      </w:r>
    </w:p>
    <w:p/>
    <w:p>
      <w:r xmlns:w="http://schemas.openxmlformats.org/wordprocessingml/2006/main">
        <w:t xml:space="preserve">2. Romiešiem 12:14 Svētī tos, kas jūs vajā; svētī un nelādē.</w:t>
      </w:r>
    </w:p>
    <w:p/>
    <w:p>
      <w:r xmlns:w="http://schemas.openxmlformats.org/wordprocessingml/2006/main">
        <w:t xml:space="preserve">2. Samuēla 16:17 Un Absaloms sacīja Hušajam: Vai tā ir tava laipnība pret savu draugu? kāpēc tu negāji kopā ar savu draugu?</w:t>
      </w:r>
    </w:p>
    <w:p/>
    <w:p>
      <w:r xmlns:w="http://schemas.openxmlformats.org/wordprocessingml/2006/main">
        <w:t xml:space="preserve">Absaloms jautā Hušajam par to, kāpēc viņš viņam neseko un nepievienojās viņa ceļojumos.</w:t>
      </w:r>
    </w:p>
    <w:p/>
    <w:p>
      <w:r xmlns:w="http://schemas.openxmlformats.org/wordprocessingml/2006/main">
        <w:t xml:space="preserve">1: Dievs aicina mūs būt lojāliem draugiem.</w:t>
      </w:r>
    </w:p>
    <w:p/>
    <w:p>
      <w:r xmlns:w="http://schemas.openxmlformats.org/wordprocessingml/2006/main">
        <w:t xml:space="preserve">2: Mums vajadzētu būt gataviem upurēties to dēļ, kurus mīlam.</w:t>
      </w:r>
    </w:p>
    <w:p/>
    <w:p>
      <w:r xmlns:w="http://schemas.openxmlformats.org/wordprocessingml/2006/main">
        <w:t xml:space="preserve">1: Salamana pamācības 17:17 — draugs mīl visu laiku, un brālis piedzimst nelaimē.</w:t>
      </w:r>
    </w:p>
    <w:p/>
    <w:p>
      <w:r xmlns:w="http://schemas.openxmlformats.org/wordprocessingml/2006/main">
        <w:t xml:space="preserve">2: Lūkas 6:31 - Dari citiem tā, kā tu vēlētos, lai dara ar tevi.</w:t>
      </w:r>
    </w:p>
    <w:p/>
    <w:p>
      <w:r xmlns:w="http://schemas.openxmlformats.org/wordprocessingml/2006/main">
        <w:t xml:space="preserve">2. Samuēla 16:18 Un Hušajs sacīja Absalomam: Nē! bet ko Tas Kungs, šī tauta un visi Israēla vīri izvēlas, es būšu un palikšu pie viņa.</w:t>
      </w:r>
    </w:p>
    <w:p/>
    <w:p>
      <w:r xmlns:w="http://schemas.openxmlformats.org/wordprocessingml/2006/main">
        <w:t xml:space="preserve">Hušajs atsakās no Absaloma piedāvājuma pievienoties viņa pusei un tā vietā sola uzticību tam, kuru Tas Kungs un Israēls izvēlas.</w:t>
      </w:r>
    </w:p>
    <w:p/>
    <w:p>
      <w:r xmlns:w="http://schemas.openxmlformats.org/wordprocessingml/2006/main">
        <w:t xml:space="preserve">1. Lojalitātes spēks: uzticama dzīve konfliktu laikā</w:t>
      </w:r>
    </w:p>
    <w:p/>
    <w:p>
      <w:r xmlns:w="http://schemas.openxmlformats.org/wordprocessingml/2006/main">
        <w:t xml:space="preserve">2. Tas Kungs ir mūsu ceļvedis: pakļaujamies Viņa gribai</w:t>
      </w:r>
    </w:p>
    <w:p/>
    <w:p>
      <w:r xmlns:w="http://schemas.openxmlformats.org/wordprocessingml/2006/main">
        <w:t xml:space="preserve">1. Filipiešiem 2:3-4 — Nedariet neko no sāncensības vai iedomības, bet pazemībā uzskatiet citus par svarīgākiem par sevi. Lai katrs no jums skatās ne tikai uz savām, bet arī citu interesēm.</w:t>
      </w:r>
    </w:p>
    <w:p/>
    <w:p>
      <w:r xmlns:w="http://schemas.openxmlformats.org/wordprocessingml/2006/main">
        <w:t xml:space="preserve">2. Salamana pamācības 16:3 — Uzdodiet savus darbus Tam Kungam, un jūsu plāni tiks īstenoti.</w:t>
      </w:r>
    </w:p>
    <w:p/>
    <w:p>
      <w:r xmlns:w="http://schemas.openxmlformats.org/wordprocessingml/2006/main">
        <w:t xml:space="preserve">2. Samuēla 16:19 Un atkal, kam man kalpot? vai man nevajadzētu kalpot viņa dēla klātbūtnē? kā es esmu kalpojis tava tēva priekšā, tā es būšu tavā priekšā.</w:t>
      </w:r>
    </w:p>
    <w:p/>
    <w:p>
      <w:r xmlns:w="http://schemas.openxmlformats.org/wordprocessingml/2006/main">
        <w:t xml:space="preserve">Dāvids atsakās kalpot nevienam citam, izņemot Dieva dēlu, jo viņš jau iepriekš ir kalpojis Dieva klātbūtnei.</w:t>
      </w:r>
    </w:p>
    <w:p/>
    <w:p>
      <w:r xmlns:w="http://schemas.openxmlformats.org/wordprocessingml/2006/main">
        <w:t xml:space="preserve">1. Lojalitātes spēks un uzticība Dievam</w:t>
      </w:r>
    </w:p>
    <w:p/>
    <w:p>
      <w:r xmlns:w="http://schemas.openxmlformats.org/wordprocessingml/2006/main">
        <w:t xml:space="preserve">2. Mūsu apņemšanās kalpot Dievam pāri visam</w:t>
      </w:r>
    </w:p>
    <w:p/>
    <w:p>
      <w:r xmlns:w="http://schemas.openxmlformats.org/wordprocessingml/2006/main">
        <w:t xml:space="preserve">1. Ebrejiem 11:6 - "Un bez ticības nav iespējams izpatikt Dievam, jo ikvienam, kas pie viņa nāk, jātic, ka viņš eksistē un ka Viņš atalgo tos, kas viņu meklē."</w:t>
      </w:r>
    </w:p>
    <w:p/>
    <w:p>
      <w:r xmlns:w="http://schemas.openxmlformats.org/wordprocessingml/2006/main">
        <w:t xml:space="preserve">2. Mateja 6:24 - "Neviens nevar kalpot diviem kungiem. Vai nu jūs ienīdīsit vienu un mīlēsit otru, vai arī tu būsi uzticīgs vienam un nicināsi otru. Tu nevari kalpot gan Dievam, gan naudai."</w:t>
      </w:r>
    </w:p>
    <w:p/>
    <w:p>
      <w:r xmlns:w="http://schemas.openxmlformats.org/wordprocessingml/2006/main">
        <w:t xml:space="preserve">2. Samuēla 16:20 20 Tad Absaloms sacīja Ahitofelam: Padomājiet savā starpā, ko mums darīt!</w:t>
      </w:r>
    </w:p>
    <w:p/>
    <w:p>
      <w:r xmlns:w="http://schemas.openxmlformats.org/wordprocessingml/2006/main">
        <w:t xml:space="preserve">Absaloms lūdza Ahitofelu sniegt padomu un padomu, kas viņiem būtu jādara.</w:t>
      </w:r>
    </w:p>
    <w:p/>
    <w:p>
      <w:r xmlns:w="http://schemas.openxmlformats.org/wordprocessingml/2006/main">
        <w:t xml:space="preserve">1. Apjukuma brīžos meklējiet gudru padomu</w:t>
      </w:r>
    </w:p>
    <w:p/>
    <w:p>
      <w:r xmlns:w="http://schemas.openxmlformats.org/wordprocessingml/2006/main">
        <w:t xml:space="preserve">2. Cik svarīgi ir meklēt Dieva padomu</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Salamana Pamācības 11:14 – "Kur nav padoma, ļaudis krīt, bet padomdevēju daudzumā ir drošība."</w:t>
      </w:r>
    </w:p>
    <w:p/>
    <w:p>
      <w:r xmlns:w="http://schemas.openxmlformats.org/wordprocessingml/2006/main">
        <w:t xml:space="preserve">2. Samuēla 16:21 Un Ahitofels sacīja Absalomam: Ej pie sava tēva konkubīnām, kuras viņš bija atstājis sargāt māju! un viss Israēls dzirdēs, ka tu esi riebīgs pret savu tēvu; tad visu, kas ir ar tevi, rokas būs stipras.</w:t>
      </w:r>
    </w:p>
    <w:p/>
    <w:p>
      <w:r xmlns:w="http://schemas.openxmlformats.org/wordprocessingml/2006/main">
        <w:t xml:space="preserve">Ahitofels ieteica Absalomam gulēt ar sava tēva konkubīnām, lai demonstrētu savu spēku un iegūtu Izraēlas tautas atbalstu.</w:t>
      </w:r>
    </w:p>
    <w:p/>
    <w:p>
      <w:r xmlns:w="http://schemas.openxmlformats.org/wordprocessingml/2006/main">
        <w:t xml:space="preserve">1. Uztveres spēks: kā mūsu darbības un lēmumi ietekmē citus</w:t>
      </w:r>
    </w:p>
    <w:p/>
    <w:p>
      <w:r xmlns:w="http://schemas.openxmlformats.org/wordprocessingml/2006/main">
        <w:t xml:space="preserve">2. Negudru padomu briesmas: gudru padomu atšķiršana no muļķības</w:t>
      </w:r>
    </w:p>
    <w:p/>
    <w:p>
      <w:r xmlns:w="http://schemas.openxmlformats.org/wordprocessingml/2006/main">
        <w:t xml:space="preserve">1. Salamana Pamācības 14:15-16: Vienkāršais tic visam, bet saprātīgais pārdomā savus soļus. Gudrs ir piesardzīgs un novēršas no ļauna, bet muļķis ir vieglprātīgs un neuzmanīgs.</w:t>
      </w:r>
    </w:p>
    <w:p/>
    <w:p>
      <w:r xmlns:w="http://schemas.openxmlformats.org/wordprocessingml/2006/main">
        <w:t xml:space="preserve">2. Salamana pamācības 19:20-21: Klausieties padomu un pieņemiet norādījumus, lai nākotnē jūs varētu iegūt gudrību. Cilvēka prātā ir daudz plānu, bet tas ir Tā Kunga mērķis, kas pastāvēs.</w:t>
      </w:r>
    </w:p>
    <w:p/>
    <w:p>
      <w:r xmlns:w="http://schemas.openxmlformats.org/wordprocessingml/2006/main">
        <w:t xml:space="preserve">2. Samuēla 16:22 Tad viņi uzcēla Absalomam telti uz mājas augšpusi. un Absaloms iegāja pie sava tēva blakussievām visa Israēla acu priekšā.</w:t>
      </w:r>
    </w:p>
    <w:p/>
    <w:p>
      <w:r xmlns:w="http://schemas.openxmlformats.org/wordprocessingml/2006/main">
        <w:t xml:space="preserve">Absaloms publiski iegāja sava tēva konkubīnās visa Israēla acu priekšā.</w:t>
      </w:r>
    </w:p>
    <w:p/>
    <w:p>
      <w:r xmlns:w="http://schemas.openxmlformats.org/wordprocessingml/2006/main">
        <w:t xml:space="preserve">1. Ģimenes nozīme un tās robežas</w:t>
      </w:r>
    </w:p>
    <w:p/>
    <w:p>
      <w:r xmlns:w="http://schemas.openxmlformats.org/wordprocessingml/2006/main">
        <w:t xml:space="preserve">2. Dieva likumu neievērošanas sekas</w:t>
      </w:r>
    </w:p>
    <w:p/>
    <w:p>
      <w:r xmlns:w="http://schemas.openxmlformats.org/wordprocessingml/2006/main">
        <w:t xml:space="preserve">1. Matthew 5:27 28 Jūs esat dzirdējuši, ka ir sacīts: tev nebūs laulību pārkāpt. Bet es jums saku, ka ikviens, kas skatās uz sievieti ar iekāres pilnu nodomu, jau ir pārkāpis laulību ar viņu savā sirdī.</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2. Samuēla 16:23 Un Ahitofela padoms, ko viņš tajās dienās deva, bija tā, it kā cilvēks būtu vaicājis Dieva vārdu; tāds bija arī viss Ahitofela padoms gan ar Dāvidu, gan ar Absalomu.</w:t>
      </w:r>
    </w:p>
    <w:p/>
    <w:p>
      <w:r xmlns:w="http://schemas.openxmlformats.org/wordprocessingml/2006/main">
        <w:t xml:space="preserve">Ahitofela padoms bija tik gudrs, ka likās, ka viņš būtu lūdzis padomu Tam Kungam.</w:t>
      </w:r>
    </w:p>
    <w:p/>
    <w:p>
      <w:r xmlns:w="http://schemas.openxmlformats.org/wordprocessingml/2006/main">
        <w:t xml:space="preserve">1. Kā meklēt dievbijīgu padomu grūtos lēmumos</w:t>
      </w:r>
    </w:p>
    <w:p/>
    <w:p>
      <w:r xmlns:w="http://schemas.openxmlformats.org/wordprocessingml/2006/main">
        <w:t xml:space="preserve">2. Dievišķa padoma meklēšanas priekšrocības</w:t>
      </w:r>
    </w:p>
    <w:p/>
    <w:p>
      <w:r xmlns:w="http://schemas.openxmlformats.org/wordprocessingml/2006/main">
        <w:t xml:space="preserve">1. Jēkaba 1:5-6 - "Ja kādam no jums trūkst gudrības, tas lai lūdz no Dieva, kas visiem dod devīgi un bez pārmetumiem, un tas viņam tiks dots. Bet lai lūdz ticībā un bez šaubām , jo tas, kurš šaubās, ir kā jūras vilnis, ko dzen un mētā vējš."</w:t>
      </w:r>
    </w:p>
    <w:p/>
    <w:p>
      <w:r xmlns:w="http://schemas.openxmlformats.org/wordprocessingml/2006/main">
        <w:t xml:space="preserve">2.Salamana Pamācības 3:5-6 - "Paļaujieties uz To Kungu no visas sirds un nepaļaujieties uz savu prātu; visos savos ceļos atzīstiet Viņu, tad Viņš nokārtos jūsu ceļus."</w:t>
      </w:r>
    </w:p>
    <w:p/>
    <w:p>
      <w:r xmlns:w="http://schemas.openxmlformats.org/wordprocessingml/2006/main">
        <w:t xml:space="preserve">2. Samuēla grāmatas 17. nodaļā ir aprakstīts stratēģiskais padoms, ko Absalomam sniedza Ahitofels un Hušajs, kā arī turpmākie notikumi, kas noveda pie Absaloma sakāves.</w:t>
      </w:r>
    </w:p>
    <w:p/>
    <w:p>
      <w:r xmlns:w="http://schemas.openxmlformats.org/wordprocessingml/2006/main">
        <w:t xml:space="preserve">1. rindkopa: Ahitofels iesaka Absalomam nekavējoties vajāt Dāvidu ar noteiktu vīriešu grupu, cerot viņu notvert un nogalināt, kamēr viņa spēki joprojām ir izkaisīti (2. Samuēla 17:1-4). Absalomam un vecākajiem šis padoms šķiet labvēlīgs.</w:t>
      </w:r>
    </w:p>
    <w:p/>
    <w:p>
      <w:r xmlns:w="http://schemas.openxmlformats.org/wordprocessingml/2006/main">
        <w:t xml:space="preserve">2. rindkopa: Tomēr Hušajs, kurš paliek uzticīgs Dāvidam, ierodas un piedāvā alternatīvu plānu (2. Samuēla 17:5-14). Viņš iesaka savākt lielu armiju, lai personīgi vadītu vajāšanu pret Dāvidu. Viņa nolūks ir iegūt laiku, lai Deivida spēki varētu pārgrupēties.</w:t>
      </w:r>
    </w:p>
    <w:p/>
    <w:p>
      <w:r xmlns:w="http://schemas.openxmlformats.org/wordprocessingml/2006/main">
        <w:t xml:space="preserve">3. rindkopa: Absaloms izvēlas Hušaja plānu, nevis Ahitofela padomu, jo tas šķiet pievilcīgāks (2. Samuēla 17:15-23). Šis lēmums ir daļa no Dieva plāna, lai izjauktu Ahitofela padomu un sagādātu viņam nelaimi.</w:t>
      </w:r>
    </w:p>
    <w:p/>
    <w:p>
      <w:r xmlns:w="http://schemas.openxmlformats.org/wordprocessingml/2006/main">
        <w:t xml:space="preserve">4. rindkopa: Tikmēr Dāvids ar savu spiegu starpniecību saņem informāciju par Absaloma plāniem. Viņš ātri dod norādījumus saviem sekotājiem, kā viņiem vajadzētu rīkoties (2. Samuēla 17:24-29).</w:t>
      </w:r>
    </w:p>
    <w:p/>
    <w:p>
      <w:r xmlns:w="http://schemas.openxmlformats.org/wordprocessingml/2006/main">
        <w:t xml:space="preserve">5. rindkopa: Kad Absaloms gatavojas kaujai pret Dāvidu, abas puses sapulcina savus karaspēkus Efraima mežā (2. Samuēla 17:30-26).</w:t>
      </w:r>
    </w:p>
    <w:p/>
    <w:p>
      <w:r xmlns:w="http://schemas.openxmlformats.org/wordprocessingml/2006/main">
        <w:t xml:space="preserve">6. rindkopa: nodaļas beigās ir aprakstīta sadursme starp Dāvida un Absalomam uzticīgajiem spēkiem. Neraugoties uz to, ka Dāvida vīri ir mazāki, viņi uzvar cīņā (2. Samuēla 17:27-29).</w:t>
      </w:r>
    </w:p>
    <w:p/>
    <w:p>
      <w:r xmlns:w="http://schemas.openxmlformats.org/wordprocessingml/2006/main">
        <w:t xml:space="preserve">Rezumējot, 2. Samuēla septiņpadsmitajā nodaļā ir sniegts stratēģiskais padoms, ko Absalomam sniedza Ahitofels un Hušajs. Ahitofels iesaka nekavējoties censties sagūstīt un nogalināt Dāvidu. Hušajs ierosina sapulcināt lielu armiju, lai atvēlētu laiku Dāvidam, Absaloms izvēlas Hušaja plānu, kā rezultātā Dievs izjauc Ahitofelu. Deivids saņem informāciju par plāniem, un abas puses gatavojas kaujai, Dāvida spēki uzvar, neskatoties uz to, ka tie ir mazāki. Rezumējot, šī nodaļa izceļ stratēģijas, dievišķās iejaukšanās, lojalitātes tēmas un parāda, kā Dievs darbojas aizkulisēs.</w:t>
      </w:r>
    </w:p>
    <w:p/>
    <w:p>
      <w:r xmlns:w="http://schemas.openxmlformats.org/wordprocessingml/2006/main">
        <w:t xml:space="preserve">2. Samuēla 17:1 Un Ahitofels sacīja Absalomam: Ļaujiet man izraudzīties divpadsmit tūkstošus vīru, un es celšos un vajāšu Dāvidu šonakt.</w:t>
      </w:r>
    </w:p>
    <w:p/>
    <w:p>
      <w:r xmlns:w="http://schemas.openxmlformats.org/wordprocessingml/2006/main">
        <w:t xml:space="preserve">Ahitofels iesaka Absalomam tajā naktī sūtīt 12 000 vīru vajāt Dāvidu.</w:t>
      </w:r>
    </w:p>
    <w:p/>
    <w:p>
      <w:r xmlns:w="http://schemas.openxmlformats.org/wordprocessingml/2006/main">
        <w:t xml:space="preserve">1. Ieteikuma spēks: Ahitofela ietekmes izpēte</w:t>
      </w:r>
    </w:p>
    <w:p/>
    <w:p>
      <w:r xmlns:w="http://schemas.openxmlformats.org/wordprocessingml/2006/main">
        <w:t xml:space="preserve">2. Dieva suverenitāte grūtību priekšā</w:t>
      </w:r>
    </w:p>
    <w:p/>
    <w:p>
      <w:r xmlns:w="http://schemas.openxmlformats.org/wordprocessingml/2006/main">
        <w:t xml:space="preserve">1. Salamana Pamācības 15:22 - Bez padoma nolūki ir vīlušies, bet padomdevēju daudzumā tie tiek nostiprināti.</w:t>
      </w:r>
    </w:p>
    <w:p/>
    <w:p>
      <w:r xmlns:w="http://schemas.openxmlformats.org/wordprocessingml/2006/main">
        <w:t xml:space="preserve">2. Psalms 46:1 — Dievs ir mūsu patvērums un spēks, ļoti aktuāls palīgs grūtībās.</w:t>
      </w:r>
    </w:p>
    <w:p/>
    <w:p>
      <w:r xmlns:w="http://schemas.openxmlformats.org/wordprocessingml/2006/main">
        <w:t xml:space="preserve">2. Samuēla 17:2 Es nākšu pār viņu, kamēr viņš būs noguris un vājš, un likšu viņu nobiedēt, un visa tauta, kas ir ar viņu, bēgs; un es sitīšu tikai karali:</w:t>
      </w:r>
    </w:p>
    <w:p/>
    <w:p>
      <w:r xmlns:w="http://schemas.openxmlformats.org/wordprocessingml/2006/main">
        <w:t xml:space="preserve">Absaloms plāno negaidīti uzbrukt Dāvidam, kad viņš ir noguris un vājš, un likt viņam baidīties, liekot visiem kopā ar viņu esošajiem cilvēkiem bēgt. Viņš plāno nogalināt Deividu viens pats.</w:t>
      </w:r>
    </w:p>
    <w:p/>
    <w:p>
      <w:r xmlns:w="http://schemas.openxmlformats.org/wordprocessingml/2006/main">
        <w:t xml:space="preserve">1. Dieva Providence: Pat lielu briesmu vidū Dievs kontrolē.</w:t>
      </w:r>
    </w:p>
    <w:p/>
    <w:p>
      <w:r xmlns:w="http://schemas.openxmlformats.org/wordprocessingml/2006/main">
        <w:t xml:space="preserve">2. Uzticieties Dieva plānam: mums ir jābūt gataviem pieņemt Dieva gribu pat tad, ja tā nav tā, kā mēs bijām domājuši.</w:t>
      </w:r>
    </w:p>
    <w:p/>
    <w:p>
      <w:r xmlns:w="http://schemas.openxmlformats.org/wordprocessingml/2006/main">
        <w:t xml:space="preserve">1. Psalms 46:1-2 "Dievs ir mūsu patvērums un spēks, vienmēr klātesošs palīgs grūtībās. Tāpēc mēs nebaidīsimies, kaut zeme padotos un kalni iekristu jūras sirdī."</w:t>
      </w:r>
    </w:p>
    <w:p/>
    <w:p>
      <w:r xmlns:w="http://schemas.openxmlformats.org/wordprocessingml/2006/main">
        <w:t xml:space="preserve">2.Salamana Pamācības 3:5-6 "Paļaujieties uz To Kungu no visas sirds un nepaļaujieties uz savu prātu; visos savos ceļos pakļaujieties Viņam, un viņš iztaisnos jūsu ceļus."</w:t>
      </w:r>
    </w:p>
    <w:p/>
    <w:p>
      <w:r xmlns:w="http://schemas.openxmlformats.org/wordprocessingml/2006/main">
        <w:t xml:space="preserve">2. Samuēla 17:3 Un Es atvedīšu pie tevis visu tautu: vīrs, kuru tu meklē, ir kā visi atgriezušies, tāpēc visa tauta būs mierā.</w:t>
      </w:r>
    </w:p>
    <w:p/>
    <w:p>
      <w:r xmlns:w="http://schemas.openxmlformats.org/wordprocessingml/2006/main">
        <w:t xml:space="preserve">Dāvids ierosina Ahitofelam vadīt uzbrukumu Absalomam, lai atjaunotu tautā mieru.</w:t>
      </w:r>
    </w:p>
    <w:p/>
    <w:p>
      <w:r xmlns:w="http://schemas.openxmlformats.org/wordprocessingml/2006/main">
        <w:t xml:space="preserve">1. Dieva plāns: miera atrašana nenoteiktos laikos</w:t>
      </w:r>
    </w:p>
    <w:p/>
    <w:p>
      <w:r xmlns:w="http://schemas.openxmlformats.org/wordprocessingml/2006/main">
        <w:t xml:space="preserve">2. Attiecību atjaunošanas spēks</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Filipiešiem 4:7 - "Un Dieva miers, kas ir augstāks par visu saprašanu, pasargās jūsu sirdis un jūsu domas Kristū Jēzū."</w:t>
      </w:r>
    </w:p>
    <w:p/>
    <w:p>
      <w:r xmlns:w="http://schemas.openxmlformats.org/wordprocessingml/2006/main">
        <w:t xml:space="preserve">2. Samuēla 17:4 Un šis vārds patika Absalomam un visiem Israēla vecākajiem.</w:t>
      </w:r>
    </w:p>
    <w:p/>
    <w:p>
      <w:r xmlns:w="http://schemas.openxmlformats.org/wordprocessingml/2006/main">
        <w:t xml:space="preserve">Absaloma plānu pieņēma viņš pats un visi Israēla vecākie.</w:t>
      </w:r>
    </w:p>
    <w:p/>
    <w:p>
      <w:r xmlns:w="http://schemas.openxmlformats.org/wordprocessingml/2006/main">
        <w:t xml:space="preserve">1. Tas, ka Dievs apstiprināja Absaloma plānu, parāda, ka mums jāpaļaujas uz viņa gribu.</w:t>
      </w:r>
    </w:p>
    <w:p/>
    <w:p>
      <w:r xmlns:w="http://schemas.openxmlformats.org/wordprocessingml/2006/main">
        <w:t xml:space="preserve">2. Mēs varam mācīties no Absaloma piemēra un meklēt apstiprinājumu saviem plāniem no Dieva.</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Jeremijas 29:11 Jo es zinu, kādi plāni man ir attiecībā uz tevi, saka Tas Kungs, tie plāno tev uzplaukt un nekaitēt, plāni dot tev cerību un nākotni.</w:t>
      </w:r>
    </w:p>
    <w:p/>
    <w:p>
      <w:r xmlns:w="http://schemas.openxmlformats.org/wordprocessingml/2006/main">
        <w:t xml:space="preserve">2. Samuēla 17:5 Tad Absaloms sacīja: Atsauciet arī arhitu Hušaju, un klausīsimies, ko viņš saka.</w:t>
      </w:r>
    </w:p>
    <w:p/>
    <w:p>
      <w:r xmlns:w="http://schemas.openxmlformats.org/wordprocessingml/2006/main">
        <w:t xml:space="preserve">Absaloms lūdz dzirdēt arhita Hušaja teikto.</w:t>
      </w:r>
    </w:p>
    <w:p/>
    <w:p>
      <w:r xmlns:w="http://schemas.openxmlformats.org/wordprocessingml/2006/main">
        <w:t xml:space="preserve">1. Dievs dziedina mūsu izjauktās attiecības: līdzsvara atrašana konfliktā</w:t>
      </w:r>
    </w:p>
    <w:p/>
    <w:p>
      <w:r xmlns:w="http://schemas.openxmlformats.org/wordprocessingml/2006/main">
        <w:t xml:space="preserve">2. Klausīšanās spēks: citu cilvēku balss aptveršana</w:t>
      </w:r>
    </w:p>
    <w:p/>
    <w:p>
      <w:r xmlns:w="http://schemas.openxmlformats.org/wordprocessingml/2006/main">
        <w:t xml:space="preserve">1. Filipiešiem 2:3-4 Nedariet neko egoistisku ambīciju vai veltīgas iedomības dēļ. Drīzāk pazemībā novērtējiet citus augstāk par sevi, 4 nevis raugoties uz savām interesēm, bet gan ikvienu uz citu interesēm.</w:t>
      </w:r>
    </w:p>
    <w:p/>
    <w:p>
      <w:r xmlns:w="http://schemas.openxmlformats.org/wordprocessingml/2006/main">
        <w:t xml:space="preserve">2. Jēkaba 1:19 Mani dārgie brāļi un māsas, ņemiet vērā to: ikvienam jābūt ātram klausīties, lēnam runāt un lēnam dusmoties.</w:t>
      </w:r>
    </w:p>
    <w:p/>
    <w:p>
      <w:r xmlns:w="http://schemas.openxmlformats.org/wordprocessingml/2006/main">
        <w:t xml:space="preserve">2. Samuēla 17:6 Kad Hušajs nāca pie Absaloma, Absaloms runāja uz viņu, sacīdams: Ahitofels tā runāja. Vai mēs darīsim pēc viņa vārdiem? ja nē; runā tu.</w:t>
      </w:r>
    </w:p>
    <w:p/>
    <w:p>
      <w:r xmlns:w="http://schemas.openxmlformats.org/wordprocessingml/2006/main">
        <w:t xml:space="preserve">Absaloms jautāja Hušaja viedokli par kādu lietu pēc tam, kad Ahitofels jau bija paudis savu viedokli.</w:t>
      </w:r>
    </w:p>
    <w:p/>
    <w:p>
      <w:r xmlns:w="http://schemas.openxmlformats.org/wordprocessingml/2006/main">
        <w:t xml:space="preserve">1. Cik svarīgi ir dzirdēt vairākas perspektīvas.</w:t>
      </w:r>
    </w:p>
    <w:p/>
    <w:p>
      <w:r xmlns:w="http://schemas.openxmlformats.org/wordprocessingml/2006/main">
        <w:t xml:space="preserve">2. Uzticēšanās mūsu pašu spriedumam.</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2. Samuēla 17:7 Un Hušajs sacīja Absalomam: Padoms, ko Ahitofels devis, šobrīd nav labs.</w:t>
      </w:r>
    </w:p>
    <w:p/>
    <w:p>
      <w:r xmlns:w="http://schemas.openxmlformats.org/wordprocessingml/2006/main">
        <w:t xml:space="preserve">Hušajs nepiekrita Ahitofela padomam un ieteica Absalomam rīkoties citādi.</w:t>
      </w:r>
    </w:p>
    <w:p/>
    <w:p>
      <w:r xmlns:w="http://schemas.openxmlformats.org/wordprocessingml/2006/main">
        <w:t xml:space="preserve">1. "Atšķirības spēks: zināt, kad sekot un kad noraidīt padomu"</w:t>
      </w:r>
    </w:p>
    <w:p/>
    <w:p>
      <w:r xmlns:w="http://schemas.openxmlformats.org/wordprocessingml/2006/main">
        <w:t xml:space="preserve">2. "Izteiksmes spēks: runāt, kad nepiekrītat"</w:t>
      </w:r>
    </w:p>
    <w:p/>
    <w:p>
      <w:r xmlns:w="http://schemas.openxmlformats.org/wordprocessingml/2006/main">
        <w:t xml:space="preserve">1. Salamana Pamācības 12:15 — "Muļķa ceļš ir pareizs viņa acīs, bet gudrs klausa padomu."</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2. Samuēla 17:8 Jo, sacīja Hušajs, tu zini savu tēvu un viņa vīrus, ka viņi ir vareni vīri, un viņu prāts ir satriekts kā lācis, kam laukā laupīti mazuļi, un tavs tēvs ir vīrs. karu, un nenakšņos pie cilvēkiem.</w:t>
      </w:r>
    </w:p>
    <w:p/>
    <w:p>
      <w:r xmlns:w="http://schemas.openxmlformats.org/wordprocessingml/2006/main">
        <w:t xml:space="preserve">Hušajs brīdina Dāvidu, ka viņa tēvs un viņa vīri ir spēcīgi karotāji un nepaliks kopā ar cilvēkiem, ja tie jutīsies nodoti.</w:t>
      </w:r>
    </w:p>
    <w:p/>
    <w:p>
      <w:r xmlns:w="http://schemas.openxmlformats.org/wordprocessingml/2006/main">
        <w:t xml:space="preserve">1. Uzticieties Dieva plānam, pat ja tas šķiet grūti.</w:t>
      </w:r>
    </w:p>
    <w:p/>
    <w:p>
      <w:r xmlns:w="http://schemas.openxmlformats.org/wordprocessingml/2006/main">
        <w:t xml:space="preserve">2. Mūsu rīcībai var būt tālejošas sekas.</w:t>
      </w:r>
    </w:p>
    <w:p/>
    <w:p>
      <w:r xmlns:w="http://schemas.openxmlformats.org/wordprocessingml/2006/main">
        <w:t xml:space="preserve">1. Psalms 20:7 Daži paļaujas uz ratiem un daži uz zirgiem, bet mēs paļaujamies uz Tā Kunga, mūsu Dieva, Vārdu.</w:t>
      </w:r>
    </w:p>
    <w:p/>
    <w:p>
      <w:r xmlns:w="http://schemas.openxmlformats.org/wordprocessingml/2006/main">
        <w:t xml:space="preserve">2. Salamana pamācības 16:9 Cilvēks savās sirdīs plāno savu ceļu, bet Kungs nosaka viņu soļus.</w:t>
      </w:r>
    </w:p>
    <w:p/>
    <w:p>
      <w:r xmlns:w="http://schemas.openxmlformats.org/wordprocessingml/2006/main">
        <w:t xml:space="preserve">2. Samuēla 17:9 Lūk, viņš tagad ir paslēpts kādā bedrē vai citā vietā, un notiks, kad daži no tiem vispirms tiks apgāzti, tad ikviens, kas to dzirdēs, sacīs: starp tiem notiek slaktiņš. tauta, kas seko Absalomam.</w:t>
      </w:r>
    </w:p>
    <w:p/>
    <w:p>
      <w:r xmlns:w="http://schemas.openxmlformats.org/wordprocessingml/2006/main">
        <w:t xml:space="preserve">Absaloms slēpjas bedrē vai citā vietā, un, kad daži viņa sekotāji tiks uzvarēti, tie, kas to dzirdēs, izplatīs ziņu, ka viņa sekotāju vidū notiek slaktiņš.</w:t>
      </w:r>
    </w:p>
    <w:p/>
    <w:p>
      <w:r xmlns:w="http://schemas.openxmlformats.org/wordprocessingml/2006/main">
        <w:t xml:space="preserve">1. Baumu spēks: kā mūsu vārdi var ietekmēt citus</w:t>
      </w:r>
    </w:p>
    <w:p/>
    <w:p>
      <w:r xmlns:w="http://schemas.openxmlformats.org/wordprocessingml/2006/main">
        <w:t xml:space="preserve">2. Atbildības uzņemšanās par mūsu lēmumiem: kas mums jāapsver pirms darbību veikšanas</w:t>
      </w:r>
    </w:p>
    <w:p/>
    <w:p>
      <w:r xmlns:w="http://schemas.openxmlformats.org/wordprocessingml/2006/main">
        <w:t xml:space="preserve">1. Salamana pamācības 21:23 – Kas sargā savu muti un mēli, tas pasargā savu dvēseli no nepatikšanām.</w:t>
      </w:r>
    </w:p>
    <w:p/>
    <w:p>
      <w:r xmlns:w="http://schemas.openxmlformats.org/wordprocessingml/2006/main">
        <w:t xml:space="preserve">2. Jēkaba 3:5-10 — Tātad arī mēle ir mazs loceklis, tomēr tā lepojas ar lielām lietām. Cik lielu mežu aizdedzina tik mazs ugunskurs!</w:t>
      </w:r>
    </w:p>
    <w:p/>
    <w:p>
      <w:r xmlns:w="http://schemas.openxmlformats.org/wordprocessingml/2006/main">
        <w:t xml:space="preserve">2. Samuēla 17:10 Un arī drošsirdīgais, kura sirds ir kā lauvas sirds, izkusīs, jo viss Israēls zina, ka tavs tēvs ir varens vīrs, un tie, kas ir ar viņu, ir drosmīgi vīri.</w:t>
      </w:r>
    </w:p>
    <w:p/>
    <w:p>
      <w:r xmlns:w="http://schemas.openxmlformats.org/wordprocessingml/2006/main">
        <w:t xml:space="preserve">Dāvida vīri ir pārliecināti, ka viņiem ir lielisks vadītājs Dāvidā, un viņi zina, ka viņa armija ir pilna ar drosmīgiem karavīriem.</w:t>
      </w:r>
    </w:p>
    <w:p/>
    <w:p>
      <w:r xmlns:w="http://schemas.openxmlformats.org/wordprocessingml/2006/main">
        <w:t xml:space="preserve">1. Dāvida un viņa vīru drosme: varonības un ticības mācības</w:t>
      </w:r>
    </w:p>
    <w:p/>
    <w:p>
      <w:r xmlns:w="http://schemas.openxmlformats.org/wordprocessingml/2006/main">
        <w:t xml:space="preserve">2. Varens vīrs un viņa drosmīgie sekotāji: mācīšanās sekot labā kompānijā</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Romiešiem 8:31 – Ja Dievs ir par mums, kurš gan var būt pret mums?</w:t>
      </w:r>
    </w:p>
    <w:p/>
    <w:p>
      <w:r xmlns:w="http://schemas.openxmlformats.org/wordprocessingml/2006/main">
        <w:t xml:space="preserve">2. Samuēla 17:11 Tāpēc es iesaku pie tevis sapulcināt visu Israēlu, sākot no Danas līdz Bēršebai, kā smilšu, kas ir pie jūras, daudz. un ka tu ej kaujā savā personā.</w:t>
      </w:r>
    </w:p>
    <w:p/>
    <w:p>
      <w:r xmlns:w="http://schemas.openxmlformats.org/wordprocessingml/2006/main">
        <w:t xml:space="preserve">Dāvida padomnieks ieteica viņam sapulcināt visu Izraēlu kaujai un personīgi tos vadīt.</w:t>
      </w:r>
    </w:p>
    <w:p/>
    <w:p>
      <w:r xmlns:w="http://schemas.openxmlformats.org/wordprocessingml/2006/main">
        <w:t xml:space="preserve">1. Calling All Warriors: God s Strength in Unity</w:t>
      </w:r>
    </w:p>
    <w:p/>
    <w:p>
      <w:r xmlns:w="http://schemas.openxmlformats.org/wordprocessingml/2006/main">
        <w:t xml:space="preserve">2. Vadība: Tā Kunga standarta pieņemšana</w:t>
      </w:r>
    </w:p>
    <w:p/>
    <w:p>
      <w:r xmlns:w="http://schemas.openxmlformats.org/wordprocessingml/2006/main">
        <w:t xml:space="preserve">1. Romiešiem 12:10 — Mīliet viens otru ar brālīgu mīlestību. Pārspējiet viens otru, izrādot godu.</w:t>
      </w:r>
    </w:p>
    <w:p/>
    <w:p>
      <w:r xmlns:w="http://schemas.openxmlformats.org/wordprocessingml/2006/main">
        <w:t xml:space="preserve">2. Efeziešiem 4:2-3 – ar visu pazemību un lēnprātību, pacietību, izturot viens otru mīlestībā, tiecoties saglabāt Gara vienotību miera saitēs.</w:t>
      </w:r>
    </w:p>
    <w:p/>
    <w:p>
      <w:r xmlns:w="http://schemas.openxmlformats.org/wordprocessingml/2006/main">
        <w:t xml:space="preserve">2. Samuēla 17:12 Tad mēs nāksim pār viņu kaut kur, kur viņš tiks atrasts, un iedegsim viņu kā rasu, kas krīt zemē, un no viņa un no visiem vīriem, kas ir ar viņu, nebūs atstāja tik daudz kā vienu.</w:t>
      </w:r>
    </w:p>
    <w:p/>
    <w:p>
      <w:r xmlns:w="http://schemas.openxmlformats.org/wordprocessingml/2006/main">
        <w:t xml:space="preserve">Dāvida spēki plāno atrast Absalomu un nogalināt viņu un visus viņa vīrus.</w:t>
      </w:r>
    </w:p>
    <w:p/>
    <w:p>
      <w:r xmlns:w="http://schemas.openxmlformats.org/wordprocessingml/2006/main">
        <w:t xml:space="preserve">1. Sacelšanās pret Dieva ieceltajiem vadītājiem sekas.</w:t>
      </w:r>
    </w:p>
    <w:p/>
    <w:p>
      <w:r xmlns:w="http://schemas.openxmlformats.org/wordprocessingml/2006/main">
        <w:t xml:space="preserve">2. Dieva spēks panākt taisnību.</w:t>
      </w:r>
    </w:p>
    <w:p/>
    <w:p>
      <w:r xmlns:w="http://schemas.openxmlformats.org/wordprocessingml/2006/main">
        <w:t xml:space="preserve">1. 5. Mozus 17:14-20 — Dieva norādījumu un likumu neievērošanas sekas.</w:t>
      </w:r>
    </w:p>
    <w:p/>
    <w:p>
      <w:r xmlns:w="http://schemas.openxmlformats.org/wordprocessingml/2006/main">
        <w:t xml:space="preserve">2. Psalms 37:9-11 — Dieva taisnības un galīgās uzvaras pārliecība.</w:t>
      </w:r>
    </w:p>
    <w:p/>
    <w:p>
      <w:r xmlns:w="http://schemas.openxmlformats.org/wordprocessingml/2006/main">
        <w:t xml:space="preserve">2. Samuēla 17:13 Turklāt, ja viņš nokļūs pilsētā, tad viss Israēls nesīs tai virves, un mēs to ievilksim upē, līdz tur vairs netiks atrasts neviens mazs akmens.</w:t>
      </w:r>
    </w:p>
    <w:p/>
    <w:p>
      <w:r xmlns:w="http://schemas.openxmlformats.org/wordprocessingml/2006/main">
        <w:t xml:space="preserve">Izraēlieši draudēja ievilkt upē pilsētu, ja viņi nevarēs sagūstīt meklēto.</w:t>
      </w:r>
    </w:p>
    <w:p/>
    <w:p>
      <w:r xmlns:w="http://schemas.openxmlformats.org/wordprocessingml/2006/main">
        <w:t xml:space="preserve">1. Dieva dusmas ir attaisnotas: 2. Samuēla 17:13 izpratne</w:t>
      </w:r>
    </w:p>
    <w:p/>
    <w:p>
      <w:r xmlns:w="http://schemas.openxmlformats.org/wordprocessingml/2006/main">
        <w:t xml:space="preserve">2. Lūgšanas spēks: spēka atrašana konfliktu laikā</w:t>
      </w:r>
    </w:p>
    <w:p/>
    <w:p>
      <w:r xmlns:w="http://schemas.openxmlformats.org/wordprocessingml/2006/main">
        <w:t xml:space="preserve">1. Romiešiem 12:19: “Mīļie, nekad neatriebieties, bet atstājiet to Dieva dusmām, jo ir rakstīts: Man pieder atriebība, es atmaksāšu, saka Tas Kungs.</w:t>
      </w:r>
    </w:p>
    <w:p/>
    <w:p>
      <w:r xmlns:w="http://schemas.openxmlformats.org/wordprocessingml/2006/main">
        <w:t xml:space="preserve">2. Jēkaba 4:7: Tāpēc pakļaujieties Dievam. Pretojies velnam, un viņš bēgs no tevis.</w:t>
      </w:r>
    </w:p>
    <w:p/>
    <w:p>
      <w:r xmlns:w="http://schemas.openxmlformats.org/wordprocessingml/2006/main">
        <w:t xml:space="preserve">2. Samuēla 17:14 Un Absaloms un visi Israēla vīri sacīja: Arhita Hušaja padoms ir labāks nekā Ahitofela padoms. Jo Tas Kungs bija nolēmis pārvarēt Ahitofela labo padomu, lai Tas Kungs varētu novest ļaunumu Absalomam.</w:t>
      </w:r>
    </w:p>
    <w:p/>
    <w:p>
      <w:r xmlns:w="http://schemas.openxmlformats.org/wordprocessingml/2006/main">
        <w:t xml:space="preserve">Israēla vīri deva priekšroku Hušaja padomam, nevis Ahitofela padomam, jo Tas Kungs bija nolēmis ar Hušaja padomu sagādāt Absalomam nelaimi.</w:t>
      </w:r>
    </w:p>
    <w:p/>
    <w:p>
      <w:r xmlns:w="http://schemas.openxmlformats.org/wordprocessingml/2006/main">
        <w:t xml:space="preserve">1. Hušaja gudrība: kā mums vajadzētu meklēt vadību grūtos brīžos</w:t>
      </w:r>
    </w:p>
    <w:p/>
    <w:p>
      <w:r xmlns:w="http://schemas.openxmlformats.org/wordprocessingml/2006/main">
        <w:t xml:space="preserve">2. Dieva suverenitāte: kā Viņš novirza mūsu soļus uz saviem mērķiem</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 Samuēla 17:15 Tad Hušajs sacīja priesteriem Cadokam un Abjataram: Tā un tā Ahitofels konsultēja Absalomu un Israēla vecajus. un tā un tā es esmu devis padomu.</w:t>
      </w:r>
    </w:p>
    <w:p/>
    <w:p>
      <w:r xmlns:w="http://schemas.openxmlformats.org/wordprocessingml/2006/main">
        <w:t xml:space="preserve">Hušajs ieteica priesteriem Cadokam un Abjataram, kā pretoties Ahitofela padomam, ko bija pieņēmis Absaloms un Israēla vecākie.</w:t>
      </w:r>
    </w:p>
    <w:p/>
    <w:p>
      <w:r xmlns:w="http://schemas.openxmlformats.org/wordprocessingml/2006/main">
        <w:t xml:space="preserve">1. Paļaujies uz To Kungu no visas sirds un nepaļaujies uz savu saprašanu. Salamana Pamācības 3:5-6</w:t>
      </w:r>
    </w:p>
    <w:p/>
    <w:p>
      <w:r xmlns:w="http://schemas.openxmlformats.org/wordprocessingml/2006/main">
        <w:t xml:space="preserve">2. Tas Kungs ir cietoksnis apspiestajiem, cietoksnis bēdu laikā. Psalms 9:9-10</w:t>
      </w:r>
    </w:p>
    <w:p/>
    <w:p>
      <w:r xmlns:w="http://schemas.openxmlformats.org/wordprocessingml/2006/main">
        <w:t xml:space="preserve">1. Hušaja padoms bija paredzēts, lai pārspētu Ahitofela plānus. Salamana Pamācības 21:30</w:t>
      </w:r>
    </w:p>
    <w:p/>
    <w:p>
      <w:r xmlns:w="http://schemas.openxmlformats.org/wordprocessingml/2006/main">
        <w:t xml:space="preserve">2. Mēs varam atrast gudrību daudzu cilvēku padomos. Salamana Pamācības 15:22</w:t>
      </w:r>
    </w:p>
    <w:p/>
    <w:p>
      <w:r xmlns:w="http://schemas.openxmlformats.org/wordprocessingml/2006/main">
        <w:t xml:space="preserve">2. Samuēla 17:16 Tad nu sūti steidzīgi un saki Dāvidam, sacīdams: Nenakšņo šonakt tuksneša līdzenumos, bet steidzies pāri! lai ķēniņš un visa tauta, kas ir ar viņu, netiktu aprīta.</w:t>
      </w:r>
    </w:p>
    <w:p/>
    <w:p>
      <w:r xmlns:w="http://schemas.openxmlformats.org/wordprocessingml/2006/main">
        <w:t xml:space="preserve">Israēla tauta mudina Dāvidu ātri bēgt no tuksneša līdzenumiem, brīdinot viņu, ka ķēniņam un viņa sekotājiem var draudēt briesmas.</w:t>
      </w:r>
    </w:p>
    <w:p/>
    <w:p>
      <w:r xmlns:w="http://schemas.openxmlformats.org/wordprocessingml/2006/main">
        <w:t xml:space="preserve">1. Cik svarīgi ir ņemt vērā Dieva brīdinājumus.</w:t>
      </w:r>
    </w:p>
    <w:p/>
    <w:p>
      <w:r xmlns:w="http://schemas.openxmlformats.org/wordprocessingml/2006/main">
        <w:t xml:space="preserve">2. Vienotas tautas kopdarba spēks.</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Samuēla 17:17 Bet Jonatāns un Ahimaass palika pie Enrogela; jo nevarēja redzēt, ka viņi ienāks pilsētā. un viņi aizgāja un to paziņoja ķēniņam Dāvidam.</w:t>
      </w:r>
    </w:p>
    <w:p/>
    <w:p>
      <w:r xmlns:w="http://schemas.openxmlformats.org/wordprocessingml/2006/main">
        <w:t xml:space="preserve">Džonatans un Ahimāzs palika pie Enrogela, lai paliktu paslēpti, un kāda sieviete informēja viņus par notikumu attīstību pilsētā, pēc tam viņi ziņoja ķēniņam Dāvidam.</w:t>
      </w:r>
    </w:p>
    <w:p/>
    <w:p>
      <w:r xmlns:w="http://schemas.openxmlformats.org/wordprocessingml/2006/main">
        <w:t xml:space="preserve">1. Kā mūsu rīcība var ietekmēt citus — 2. Samuēla 17:17</w:t>
      </w:r>
    </w:p>
    <w:p/>
    <w:p>
      <w:r xmlns:w="http://schemas.openxmlformats.org/wordprocessingml/2006/main">
        <w:t xml:space="preserve">2. Paklausības spēks – 2. Samuēla 17:17</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 1. Pētera 4:8-11 — pāri visam, dziļi mīliet viens otru, jo mīlestība sedz daudzus grēkus.</w:t>
      </w:r>
    </w:p>
    <w:p/>
    <w:p>
      <w:r xmlns:w="http://schemas.openxmlformats.org/wordprocessingml/2006/main">
        <w:t xml:space="preserve">2. Samuēla 17:18 Bet kāds zēns tos ieraudzīja un paziņoja Absalomam. Bet viņi abi ātri aizgāja un nonāca pie kāda vīra nama Bahurimā, kura pagalmā bija aka. kur viņi devās lejā.</w:t>
      </w:r>
    </w:p>
    <w:p/>
    <w:p>
      <w:r xmlns:w="http://schemas.openxmlformats.org/wordprocessingml/2006/main">
        <w:t xml:space="preserve">Divi vīrieši aizbēga un paslēpās mājā Bahurimā ar aku pagalmā, bet kāds jauns zēns viņus ieraudzīja un pastāstīja Absalomam.</w:t>
      </w:r>
    </w:p>
    <w:p/>
    <w:p>
      <w:r xmlns:w="http://schemas.openxmlformats.org/wordprocessingml/2006/main">
        <w:t xml:space="preserve">1. Cik svarīgi ir saglabāt modrību un paklausību, pat ja šķiet, ka esam neredzēti.</w:t>
      </w:r>
    </w:p>
    <w:p/>
    <w:p>
      <w:r xmlns:w="http://schemas.openxmlformats.org/wordprocessingml/2006/main">
        <w:t xml:space="preserve">2. Viena liecinieka spēja ietekmēt daudzu cilvēku dzīvi.</w:t>
      </w:r>
    </w:p>
    <w:p/>
    <w:p>
      <w:r xmlns:w="http://schemas.openxmlformats.org/wordprocessingml/2006/main">
        <w:t xml:space="preserve">1. Lūkas 8:17 Jo nekas nav apslēpts, kas netiktu atklāts, un nekas nav noslēpums, kas nekļūs zināms un nenāktu gaismā.</w:t>
      </w:r>
    </w:p>
    <w:p/>
    <w:p>
      <w:r xmlns:w="http://schemas.openxmlformats.org/wordprocessingml/2006/main">
        <w:t xml:space="preserve">2. Salamana Pamācības 28:13 Kas slēpj savus pārkāpumus, tam neveicas, bet tas, kurš tos atzīst un atmet, iegūs apžēlošanu.</w:t>
      </w:r>
    </w:p>
    <w:p/>
    <w:p>
      <w:r xmlns:w="http://schemas.openxmlformats.org/wordprocessingml/2006/main">
        <w:t xml:space="preserve">2. Samuēla 17:19 Un sieviete ņēma un uzklāja pārsegu pār akas muti un uzklāja uz tās maltu labību; un lieta nebija zināma.</w:t>
      </w:r>
    </w:p>
    <w:p/>
    <w:p>
      <w:r xmlns:w="http://schemas.openxmlformats.org/wordprocessingml/2006/main">
        <w:t xml:space="preserve">Kāda sieviete aizsedza aku un izkaisīja tai maltu kukurūzu, tā, ka tā netika pamanīta.</w:t>
      </w:r>
    </w:p>
    <w:p/>
    <w:p>
      <w:r xmlns:w="http://schemas.openxmlformats.org/wordprocessingml/2006/main">
        <w:t xml:space="preserve">1. Dieva aizgādība mūsu dzīvē ir redzama sīkās detaļās.</w:t>
      </w:r>
    </w:p>
    <w:p/>
    <w:p>
      <w:r xmlns:w="http://schemas.openxmlformats.org/wordprocessingml/2006/main">
        <w:t xml:space="preserve">2. Dieva žēlastību var atrast visneticamākajās vietās.</w:t>
      </w:r>
    </w:p>
    <w:p/>
    <w:p>
      <w:r xmlns:w="http://schemas.openxmlformats.org/wordprocessingml/2006/main">
        <w:t xml:space="preserve">1. Kolosiešiem 1:17 - Un Viņš ir pirms visa, un Viņā viss pastāv.</w:t>
      </w:r>
    </w:p>
    <w:p/>
    <w:p>
      <w:r xmlns:w="http://schemas.openxmlformats.org/wordprocessingml/2006/main">
        <w:t xml:space="preserve">2. Psalms 119:105 — Tavs vārds ir lukturis manām kājām un gaisma uz mana ceļa.</w:t>
      </w:r>
    </w:p>
    <w:p/>
    <w:p>
      <w:r xmlns:w="http://schemas.openxmlformats.org/wordprocessingml/2006/main">
        <w:t xml:space="preserve">2. Samuēla 17:20 Kad Absaloma kalpi nāca pie sievietes uz māju, viņi sacīja: Kur ir Ahimaass un Jonatāns? Un sieviete sacīja viņiem: Viņi ir pārgājuši pāri ūdens strautam. Un, kad viņi tos meklēja un nevarēja atrast, viņi atgriezās Jeruzālemē.</w:t>
      </w:r>
    </w:p>
    <w:p/>
    <w:p>
      <w:r xmlns:w="http://schemas.openxmlformats.org/wordprocessingml/2006/main">
        <w:t xml:space="preserve">Tiek atklāts, ka Ahimāzs un Jonatāns ir pazuduši, un Absaloma kalpi viņus meklē, bet bez rezultātiem.</w:t>
      </w:r>
    </w:p>
    <w:p/>
    <w:p>
      <w:r xmlns:w="http://schemas.openxmlformats.org/wordprocessingml/2006/main">
        <w:t xml:space="preserve">1. Cik svarīgi ir palikt Dieva tuvumā pat tad, ja šķiet, ka lietas ir neskaidras.</w:t>
      </w:r>
    </w:p>
    <w:p/>
    <w:p>
      <w:r xmlns:w="http://schemas.openxmlformats.org/wordprocessingml/2006/main">
        <w:t xml:space="preserve">2. Ticības spēks grūtos laikos.</w:t>
      </w:r>
    </w:p>
    <w:p/>
    <w:p>
      <w:r xmlns:w="http://schemas.openxmlformats.org/wordprocessingml/2006/main">
        <w:t xml:space="preserve">1. Psalms 23:4 - Pat ja es staigāju pa nāves ēnas ieleju, es nebīstos no ļauna, jo tu esi ar mani; tavs stienis un tavs zizlis, tie mani mierina.</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Samuēla 17:21 Un notika, kad viņi bija aizgājuši, viņi izkāpa no akas, gāja un paziņoja ķēniņam Dāvidam un sacīja Dāvidam: Celies un ātri ej pāri ūdenim, jo tā ir Ahitofels. ieteikts pret jums.</w:t>
      </w:r>
    </w:p>
    <w:p/>
    <w:p>
      <w:r xmlns:w="http://schemas.openxmlformats.org/wordprocessingml/2006/main">
        <w:t xml:space="preserve">Ahitofels bija izteicis plānu Israēla vīriem sagūstīt ķēniņu Dāvidu, bet Izraēla vīri atteicās un informēja ķēniņu Dāvidu par šo plānu.</w:t>
      </w:r>
    </w:p>
    <w:p/>
    <w:p>
      <w:r xmlns:w="http://schemas.openxmlformats.org/wordprocessingml/2006/main">
        <w:t xml:space="preserve">1. Dieva aizsardzība grūtību laikā</w:t>
      </w:r>
    </w:p>
    <w:p/>
    <w:p>
      <w:r xmlns:w="http://schemas.openxmlformats.org/wordprocessingml/2006/main">
        <w:t xml:space="preserve">2. Neatlaidīga uzticīga kalpošana</w:t>
      </w:r>
    </w:p>
    <w:p/>
    <w:p>
      <w:r xmlns:w="http://schemas.openxmlformats.org/wordprocessingml/2006/main">
        <w:t xml:space="preserve">1.Salamana Pamācības 18:10 "Tā Kunga vārds ir stiprs tornis, taisnais ieskrien tajā un ir drošībā."</w:t>
      </w:r>
    </w:p>
    <w:p/>
    <w:p>
      <w:r xmlns:w="http://schemas.openxmlformats.org/wordprocessingml/2006/main">
        <w:t xml:space="preserve">2. Psalms 18:2 "Tas Kungs ir mana klints un mans cietoksnis, un mans glābējs, mans Dievs, mans spēks, uz ko es paļaujos, mans spārns, mans pestīšanas rags un mans augstais tornis."</w:t>
      </w:r>
    </w:p>
    <w:p/>
    <w:p>
      <w:r xmlns:w="http://schemas.openxmlformats.org/wordprocessingml/2006/main">
        <w:t xml:space="preserve">2. Samuēla 17:22 22 Tad Dāvids un visa tauta, kas bija ar viņu, cēlās pāri Jordānai; līdz rīta gaismai netrūka neviena no tiem, kas nebūtu pārgājuši pāri Jordānai.</w:t>
      </w:r>
    </w:p>
    <w:p/>
    <w:p>
      <w:r xmlns:w="http://schemas.openxmlformats.org/wordprocessingml/2006/main">
        <w:t xml:space="preserve">Dāvids un viņa ļaudis no rīta pārgāja pāri Jordānijai, neviena nepazuduši.</w:t>
      </w:r>
    </w:p>
    <w:p/>
    <w:p>
      <w:r xmlns:w="http://schemas.openxmlformats.org/wordprocessingml/2006/main">
        <w:t xml:space="preserve">1. Dieva uzticība, nodrošinot visas mūsu vajadzības.</w:t>
      </w:r>
    </w:p>
    <w:p/>
    <w:p>
      <w:r xmlns:w="http://schemas.openxmlformats.org/wordprocessingml/2006/main">
        <w:t xml:space="preserve">2. Neatlaidības nozīme grūtu uzdevumu priekšā.</w:t>
      </w:r>
    </w:p>
    <w:p/>
    <w:p>
      <w:r xmlns:w="http://schemas.openxmlformats.org/wordprocessingml/2006/main">
        <w:t xml:space="preserve">1. Jesaja 43:2 - Kad tu ej cauri ūdeņiem, Es būšu ar tevi; un caur upēm tie tevi nepārplūdīs.</w:t>
      </w:r>
    </w:p>
    <w:p/>
    <w:p>
      <w:r xmlns:w="http://schemas.openxmlformats.org/wordprocessingml/2006/main">
        <w:t xml:space="preserve">2. Mateja evaņģēlijs 19:26 - Bet Jēzus, viņus skatīdams, sacīja: Cilvēkiem tas nav iespējams; bet Dievam viss ir iespējams.</w:t>
      </w:r>
    </w:p>
    <w:p/>
    <w:p>
      <w:r xmlns:w="http://schemas.openxmlformats.org/wordprocessingml/2006/main">
        <w:t xml:space="preserve">2. Samuēla 17:23 Kad Ahitofels redzēja, ka viņa padoms netiek ievērots, viņš apsegloja savu ēzeli, cēlās un aizveda viņu uz mājām, uz savu pilsētu, sakārtoja viņa namu, pakārās un nomira. un tika apglabāts sava tēva kapā.</w:t>
      </w:r>
    </w:p>
    <w:p/>
    <w:p>
      <w:r xmlns:w="http://schemas.openxmlformats.org/wordprocessingml/2006/main">
        <w:t xml:space="preserve">Ahitofels bija vīlies, ka viņa padoms netika ņemts vērā, tāpēc viņš atgriezās mājās un atņēma sev dzīvību.</w:t>
      </w:r>
    </w:p>
    <w:p/>
    <w:p>
      <w:r xmlns:w="http://schemas.openxmlformats.org/wordprocessingml/2006/main">
        <w:t xml:space="preserve">1. Viedo padomu noraidīšanas briesmas — 2. Samuēla 17:23</w:t>
      </w:r>
    </w:p>
    <w:p/>
    <w:p>
      <w:r xmlns:w="http://schemas.openxmlformats.org/wordprocessingml/2006/main">
        <w:t xml:space="preserve">2. Mazdūšanas spēks — 2. Samuēla 17:23</w:t>
      </w:r>
    </w:p>
    <w:p/>
    <w:p>
      <w:r xmlns:w="http://schemas.openxmlformats.org/wordprocessingml/2006/main">
        <w:t xml:space="preserve">1. Salamana Pamācības 19:20 — Klausieties padomu un pieņemiet norādījumus, lai nākotnē varētu iegūt gudrību.</w:t>
      </w:r>
    </w:p>
    <w:p/>
    <w:p>
      <w:r xmlns:w="http://schemas.openxmlformats.org/wordprocessingml/2006/main">
        <w:t xml:space="preserve">2. Galatiešiem 6:1 - Brāļi, ja kāds tiek pieķerts kādā pārkāpumā, jums, kas esat garīgi, tas ir jāatjauno lēnprātības garā. Esiet uzmanīgi, lai arī jūs netiktu kārdināti.</w:t>
      </w:r>
    </w:p>
    <w:p/>
    <w:p>
      <w:r xmlns:w="http://schemas.openxmlformats.org/wordprocessingml/2006/main">
        <w:t xml:space="preserve">2. Samuēla 17:24 Tad Dāvids nonāca Mahanaimā. Un Absaloms gāja pāri Jordānai, viņš un visi Israēla vīri ar viņu.</w:t>
      </w:r>
    </w:p>
    <w:p/>
    <w:p>
      <w:r xmlns:w="http://schemas.openxmlformats.org/wordprocessingml/2006/main">
        <w:t xml:space="preserve">Dāvids devās uz Mahanaimu, kamēr Absaloms un Israēla vīri šķērsoja Jordānas upi.</w:t>
      </w:r>
    </w:p>
    <w:p/>
    <w:p>
      <w:r xmlns:w="http://schemas.openxmlformats.org/wordprocessingml/2006/main">
        <w:t xml:space="preserve">1. Gudra lēmumu pieņemšanas nozīme — 2. Samuēla 17:24</w:t>
      </w:r>
    </w:p>
    <w:p/>
    <w:p>
      <w:r xmlns:w="http://schemas.openxmlformats.org/wordprocessingml/2006/main">
        <w:t xml:space="preserve">2. Dieva plāna ievērošanas nozīme — 2. Samuēla 17:24</w:t>
      </w:r>
    </w:p>
    <w:p/>
    <w:p>
      <w:r xmlns:w="http://schemas.openxmlformats.org/wordprocessingml/2006/main">
        <w:t xml:space="preserve">1. Salamana Pamācības 16:9 – "Cilvēki savās sirdīs plāno savu ceļu, bet Tas Kungs nosaka viņu soļus."</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Samuēla 17:25 25 Un Absaloms iecēla Amasu par karavadību Joāba vietā, kas bija vīra dēls, kura vārds bija Itra, izraēlietis, kas gāja pie Abigailas, Nahaša meitas, Cerujas Joāba mātes māsas.</w:t>
      </w:r>
    </w:p>
    <w:p/>
    <w:p>
      <w:r xmlns:w="http://schemas.openxmlformats.org/wordprocessingml/2006/main">
        <w:t xml:space="preserve">Absaloms Joāba vietā ieceļ Amasu par armijas kapteini. Amasa ir izraēlieša Itras un Abigailas, Nahaša meitas un Cerujas, Joāba mātes, māsas dēls.</w:t>
      </w:r>
    </w:p>
    <w:p/>
    <w:p>
      <w:r xmlns:w="http://schemas.openxmlformats.org/wordprocessingml/2006/main">
        <w:t xml:space="preserve">1. Dieva suverenitātes spēks — kā Dievs darbojas caur mūsu dzīvi, lai īstenotu savus dievišķos plānus.</w:t>
      </w:r>
    </w:p>
    <w:p/>
    <w:p>
      <w:r xmlns:w="http://schemas.openxmlformats.org/wordprocessingml/2006/main">
        <w:t xml:space="preserve">2. Ģimenes nozīme — kā mūsu attiecības ar ģimeni var veidot mūsu dzīvi un likteni.</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Efeziešiem 6:1-3 - Bērni, paklausiet saviem vecākiem Kungā, jo tas ir pareizi. Godā savu tēvu un māti; (kas ir pirmais bauslis ar apsolījumu;) Lai tev klājas labi un tu ilgi dzīvotu virs zemes.</w:t>
      </w:r>
    </w:p>
    <w:p/>
    <w:p>
      <w:r xmlns:w="http://schemas.openxmlformats.org/wordprocessingml/2006/main">
        <w:t xml:space="preserve">2. Samuēla 17:26 Tad Israēls un Absaloms apmetās Gileādas zemē.</w:t>
      </w:r>
    </w:p>
    <w:p/>
    <w:p>
      <w:r xmlns:w="http://schemas.openxmlformats.org/wordprocessingml/2006/main">
        <w:t xml:space="preserve">Izraēls un Absaloms apmetās Gileādā.</w:t>
      </w:r>
    </w:p>
    <w:p/>
    <w:p>
      <w:r xmlns:w="http://schemas.openxmlformats.org/wordprocessingml/2006/main">
        <w:t xml:space="preserve">1. Atrašanās vietas spēks: mūsu atrašanās vieta nosaka mūsu rezultātus</w:t>
      </w:r>
    </w:p>
    <w:p/>
    <w:p>
      <w:r xmlns:w="http://schemas.openxmlformats.org/wordprocessingml/2006/main">
        <w:t xml:space="preserve">2. Izlīguma ceļojums: kā atjaunot izjukušās attiecības</w:t>
      </w:r>
    </w:p>
    <w:p/>
    <w:p>
      <w:r xmlns:w="http://schemas.openxmlformats.org/wordprocessingml/2006/main">
        <w:t xml:space="preserve">1. Psalms 25:4-5 — rādi man savus ceļus, Kungs, māci man savus ceļus. Vadi mani savā patiesībā un uzticībā un māci mani, jo tu esi Dievs, mans Pestītājs, un mana cerība ir uz tevi visas dienas garumā.</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2. Samuēla 17:27 Un notika, kad Dāvids nonāca Mahanaimā, Šobijs, Nahaša dēls no Rabbas, no Amona dēliem, un Mahirs, Ammiela dēls no Lodebaras, un Barcillajs, gileādietis no Rogelimas,</w:t>
      </w:r>
    </w:p>
    <w:p/>
    <w:p>
      <w:r xmlns:w="http://schemas.openxmlformats.org/wordprocessingml/2006/main">
        <w:t xml:space="preserve">Trīs vīri, Šobi, Mahirs un Barzilaja, devās satikt Dāvidu uz Mahanaimu, attiecīgi no amoniešiem, Lodebaras un Rogelimas.</w:t>
      </w:r>
    </w:p>
    <w:p/>
    <w:p>
      <w:r xmlns:w="http://schemas.openxmlformats.org/wordprocessingml/2006/main">
        <w:t xml:space="preserve">1. Vienotības spēks: pat konflikta apstākļos mēs varam sanākt kopā kopīgam mērķim.</w:t>
      </w:r>
    </w:p>
    <w:p/>
    <w:p>
      <w:r xmlns:w="http://schemas.openxmlformats.org/wordprocessingml/2006/main">
        <w:t xml:space="preserve">2. Daudzveidības spēks: katram cilvēkam ir kaut kas unikāls, ko dot, un kopā mēs esam stiprāki.</w:t>
      </w:r>
    </w:p>
    <w:p/>
    <w:p>
      <w:r xmlns:w="http://schemas.openxmlformats.org/wordprocessingml/2006/main">
        <w:t xml:space="preserve">1. Salamana Pamācības 11:14 "Kur nav vadības, tauta krīt, bet padomdevēju pārpilnībā ir drošība."</w:t>
      </w:r>
    </w:p>
    <w:p/>
    <w:p>
      <w:r xmlns:w="http://schemas.openxmlformats.org/wordprocessingml/2006/main">
        <w:t xml:space="preserve">2. Romiešiem 12:4-5 "Jo kā vienā miesā mums ir daudz locekļu, un ne visiem locekļiem ir vienāds uzdevums, tā arī mēs, lai arī daudzi esam viena miesa Kristū un katrs atsevišķi viens otra locekļi."</w:t>
      </w:r>
    </w:p>
    <w:p/>
    <w:p>
      <w:r xmlns:w="http://schemas.openxmlformats.org/wordprocessingml/2006/main">
        <w:t xml:space="preserve">2. Samuēla 17:28 Atnesa gultas un bļodas, un māla traukus, un kviešus, un miežus, un miltus, un kaltētu kukurūzu, un pupas, un lēcas, un kaltētus pākšaugus,</w:t>
      </w:r>
    </w:p>
    <w:p/>
    <w:p>
      <w:r xmlns:w="http://schemas.openxmlformats.org/wordprocessingml/2006/main">
        <w:t xml:space="preserve">Dāvids apgādā savus sekotājus ar dažādiem graudiem un pārtikas produktiem.</w:t>
      </w:r>
    </w:p>
    <w:p/>
    <w:p>
      <w:r xmlns:w="http://schemas.openxmlformats.org/wordprocessingml/2006/main">
        <w:t xml:space="preserve">1. Kā Dievs mums vienmēr nodrošina mūsu krājumus</w:t>
      </w:r>
    </w:p>
    <w:p/>
    <w:p>
      <w:r xmlns:w="http://schemas.openxmlformats.org/wordprocessingml/2006/main">
        <w:t xml:space="preserve">2. Mēs esam svētīti ar pārpilnību</w:t>
      </w:r>
    </w:p>
    <w:p/>
    <w:p>
      <w:r xmlns:w="http://schemas.openxmlformats.org/wordprocessingml/2006/main">
        <w:t xml:space="preserve">1. Mateja 6:25-34 — Neuztraucieties par savu dzīvi</w:t>
      </w:r>
    </w:p>
    <w:p/>
    <w:p>
      <w:r xmlns:w="http://schemas.openxmlformats.org/wordprocessingml/2006/main">
        <w:t xml:space="preserve">2. Filipiešiem 4:19 — Dievs apmierinās visas jūsu vajadzības</w:t>
      </w:r>
    </w:p>
    <w:p/>
    <w:p>
      <w:r xmlns:w="http://schemas.openxmlformats.org/wordprocessingml/2006/main">
        <w:t xml:space="preserve">2. Samuēla 17:29 Un Dāvidam un ļaudīm, kas bija ar viņu, ēst medu, sviestu, aitas un lopbarības sieru, jo viņi sacīja: Ļaudis ir izsalkuši, noguruši un izslāpuši. tuksnesis.</w:t>
      </w:r>
    </w:p>
    <w:p/>
    <w:p>
      <w:r xmlns:w="http://schemas.openxmlformats.org/wordprocessingml/2006/main">
        <w:t xml:space="preserve">Dāvids un viņa ļaudis tika apgādāti ar medu, sviestu, aitu un sieru, atrodoties tuksnesī viņu bada, noguruma un slāpju dēļ.</w:t>
      </w:r>
    </w:p>
    <w:p/>
    <w:p>
      <w:r xmlns:w="http://schemas.openxmlformats.org/wordprocessingml/2006/main">
        <w:t xml:space="preserve">1. "Dieva nodrošinājums: cerības atrašana grūtos laikos"</w:t>
      </w:r>
    </w:p>
    <w:p/>
    <w:p>
      <w:r xmlns:w="http://schemas.openxmlformats.org/wordprocessingml/2006/main">
        <w:t xml:space="preserve">2. "Vienotības spēks grūtību laikā"</w:t>
      </w:r>
    </w:p>
    <w:p/>
    <w:p>
      <w:r xmlns:w="http://schemas.openxmlformats.org/wordprocessingml/2006/main">
        <w:t xml:space="preserve">1. Mateja evaņģēlijs 6:31-33 - "Tāpēc neuztraucieties un nejautājiet: ko mēs ēdīsim? vai ko dzersim? vai ko ģērbsim? Jo visas šīs lietas meklē pagāni, un jūsu debesu Tēvs zina, ka jums tās visas ir vajadzīgas, bet vispirms meklējiet Dieva valstību un viņa taisnību, tad tas viss jums tiks pievienots.</w:t>
      </w:r>
    </w:p>
    <w:p/>
    <w:p>
      <w:r xmlns:w="http://schemas.openxmlformats.org/wordprocessingml/2006/main">
        <w:t xml:space="preserve">2. Psalms 23:1-3 - "Tas Kungs ir mans gans, man netrūks. Viņš liek man gulēt zaļās ganībās. Viņš ved mani pie klusiem ūdeņiem. Viņš atjauno manu dvēseli. Viņš ved mani pa taisnības ceļiem. viņa vārda dēļ."</w:t>
      </w:r>
    </w:p>
    <w:p/>
    <w:p>
      <w:r xmlns:w="http://schemas.openxmlformats.org/wordprocessingml/2006/main">
        <w:t xml:space="preserve">2. Samuēla grāmatas 18. nodaļa stāsta par kauju starp Dāvida spēkiem un Absaloma armiju, kuras rezultātā Absaloms nomira un konflikta sekas.</w:t>
      </w:r>
    </w:p>
    <w:p/>
    <w:p>
      <w:r xmlns:w="http://schemas.openxmlformats.org/wordprocessingml/2006/main">
        <w:t xml:space="preserve">1. rindkopa: Dāvids sakārto savus karaspēkus trīs divīzijās Joāba, Abišaja un Ittaja vadībā (2. Samuēla 18:1-5). Tomēr viņš uzdod saviem komandieriem saudzīgi izturēties pret Absalomu viņa labā.</w:t>
      </w:r>
    </w:p>
    <w:p/>
    <w:p>
      <w:r xmlns:w="http://schemas.openxmlformats.org/wordprocessingml/2006/main">
        <w:t xml:space="preserve">2. rindkopa: Cīņa notiek Efraima mežā, kur Dāvida vīri sakauj Absaloma spēkus (2. Samuēla 18:6-8). Cīņas laikā iet bojā daudzi karavīri, tostarp ievērojams skaits no Absaloma puses.</w:t>
      </w:r>
    </w:p>
    <w:p/>
    <w:p>
      <w:r xmlns:w="http://schemas.openxmlformats.org/wordprocessingml/2006/main">
        <w:t xml:space="preserve">3. rindkopa: Kad Absaloms bēg uz mūļa, viņš sapinās liela ozola zaros (2. Samuēla 18:9-10). Viens no Dāvida vīriem par to ziņo Joābam, taču tiek brīdināts, lai viņš nenodarītu pāri Absalomam.</w:t>
      </w:r>
    </w:p>
    <w:p/>
    <w:p>
      <w:r xmlns:w="http://schemas.openxmlformats.org/wordprocessingml/2006/main">
        <w:t xml:space="preserve">4. rindkopa: Neskatoties uz Joāba norādījumiem, viņš paņem trīs šķēpus un iegrūž tos Absalomam sirdī, kamēr viņš karājas kokā (2. Samuēla 18:11-15). Pēc tam karavīri viņu apglabā dziļā bedrē un pārklāj to ar akmeņiem.</w:t>
      </w:r>
    </w:p>
    <w:p/>
    <w:p>
      <w:r xmlns:w="http://schemas.openxmlformats.org/wordprocessingml/2006/main">
        <w:t xml:space="preserve">5. rindkopa: Ahimaazs un Kuši tiek izvēlēti par vēstnešiem, lai sniegtu ziņas par uzvaru Dāvidam. Ahimāzs uzstāj uz vēstījuma nodošanu personīgi, taču viņam trūkst būtiskas informācijas par Absalomu (2. Samuēla 18:19-23).</w:t>
      </w:r>
    </w:p>
    <w:p/>
    <w:p>
      <w:r xmlns:w="http://schemas.openxmlformats.org/wordprocessingml/2006/main">
        <w:t xml:space="preserve">6. rindkopa. Galu galā Ahimaaz apsteidz Kuši un pirmais sasniedz Deividu. Viņš informē viņu par viņu uzvaru, bet izvairās neko minēt par Absalomu (2. Samuēla 18:28-32).</w:t>
      </w:r>
    </w:p>
    <w:p/>
    <w:p>
      <w:r xmlns:w="http://schemas.openxmlformats.org/wordprocessingml/2006/main">
        <w:t xml:space="preserve">7. rindkopa: Neilgi pēc Ahimaaz ierašanās arī Kuši nāk ar ziņām. Viņš atklāj, ka, neskatoties uz viņu panākumiem cīņā, Absaloms ir miris (2. Samuēla 18:33).</w:t>
      </w:r>
    </w:p>
    <w:p/>
    <w:p>
      <w:r xmlns:w="http://schemas.openxmlformats.org/wordprocessingml/2006/main">
        <w:t xml:space="preserve">8. rindkopa: Uzzinot šīs postošās ziņas par savu dēlu, Dāvids dziļi apraud un pauž skumjas par savu zaudējumu (2. Samuēla 19:1).</w:t>
      </w:r>
    </w:p>
    <w:p/>
    <w:p>
      <w:r xmlns:w="http://schemas.openxmlformats.org/wordprocessingml/2006/main">
        <w:t xml:space="preserve">Rezumējot, 2. Samuēla astoņpadsmitajā nodaļā ir attēlota cīņa starp Dāvida spēkiem un tiem, kas ir uzticīgi viņa dēlam Absalomam. Dāvids organizē savus karaspēkus, uzdodot tiem izturēties saudzīgi pret Absalomu. Notiek kauja, kuras rezultātā iet bojā daudzi, Absaloms tiek iesprostots kokā, un Joābs viņu nogalina pret pavēli. Ziņas Dāvidam sniedz ziņneši, kuri sniedz daļēju informāciju, Dāvids dziļi apraud, uzzinot par sava dēla nāvi. Rezumējot, šī nodaļa pēta kara tēmas, sacelšanās sekas un izceļ gan triumfu, gan traģēdiju ģimenēs.</w:t>
      </w:r>
    </w:p>
    <w:p/>
    <w:p>
      <w:r xmlns:w="http://schemas.openxmlformats.org/wordprocessingml/2006/main">
        <w:t xml:space="preserve">2. Samuēla 18:1 Un Dāvids saskaitīja ļaudis, kas bija ar viņu, un iecēla tiem tūkstošu un simtnieku virsniekus.</w:t>
      </w:r>
    </w:p>
    <w:p/>
    <w:p>
      <w:r xmlns:w="http://schemas.openxmlformats.org/wordprocessingml/2006/main">
        <w:t xml:space="preserve">Dāvids sakārtoja savu armiju tūkstošiem un simtu divīzijās, norīkojot kapteiņus to vadīt.</w:t>
      </w:r>
    </w:p>
    <w:p/>
    <w:p>
      <w:r xmlns:w="http://schemas.openxmlformats.org/wordprocessingml/2006/main">
        <w:t xml:space="preserve">1. Organizācijas spēks: kā Dievs mūs sakārto saviem mērķiem</w:t>
      </w:r>
    </w:p>
    <w:p/>
    <w:p>
      <w:r xmlns:w="http://schemas.openxmlformats.org/wordprocessingml/2006/main">
        <w:t xml:space="preserve">2. Vienotības spēks: Strādājot kopā, lai izpildītu Dieva gribu</w:t>
      </w:r>
    </w:p>
    <w:p/>
    <w:p>
      <w:r xmlns:w="http://schemas.openxmlformats.org/wordprocessingml/2006/main">
        <w:t xml:space="preserve">1. Efeziešiem 4:11-12 Un viņš deva apustuļiem, praviešiem, evaņģēlistiem, ganiem un skolotājiem sagatavot svētos kalpošanas darbam, Kristus miesas celtniecībai.</w:t>
      </w:r>
    </w:p>
    <w:p/>
    <w:p>
      <w:r xmlns:w="http://schemas.openxmlformats.org/wordprocessingml/2006/main">
        <w:t xml:space="preserve">2. Psalms 133:1 Lūk, cik labi un patīkami ir, kad brāļi dzīvo vienotībā!</w:t>
      </w:r>
    </w:p>
    <w:p/>
    <w:p>
      <w:r xmlns:w="http://schemas.openxmlformats.org/wordprocessingml/2006/main">
        <w:t xml:space="preserve">2. Samuēla 18:2 Un Dāvids sūtīja trešo daļu tautas Joāba vadībā un trešo daļu Abišaja, Cerujas dēla, Joāba brāļa, vadībā, un trešo daļu gatieša Itajā. Un ķēniņš sacīja ļaudīm: Es noteikti iešu kopā ar jums.</w:t>
      </w:r>
    </w:p>
    <w:p/>
    <w:p>
      <w:r xmlns:w="http://schemas.openxmlformats.org/wordprocessingml/2006/main">
        <w:t xml:space="preserve">Dāvids sadala ļaudis trīs daļās cīņai un pievienojas viņiem pats.</w:t>
      </w:r>
    </w:p>
    <w:p/>
    <w:p>
      <w:r xmlns:w="http://schemas.openxmlformats.org/wordprocessingml/2006/main">
        <w:t xml:space="preserve">1. Vienotības spēks: kā vadītāji var iedvesmot citus strādāt kopā</w:t>
      </w:r>
    </w:p>
    <w:p/>
    <w:p>
      <w:r xmlns:w="http://schemas.openxmlformats.org/wordprocessingml/2006/main">
        <w:t xml:space="preserve">2. Drosme stāties pretī izaicinājumiem: mācīšanās no Deivida piemēra</w:t>
      </w:r>
    </w:p>
    <w:p/>
    <w:p>
      <w:r xmlns:w="http://schemas.openxmlformats.org/wordprocessingml/2006/main">
        <w:t xml:space="preserve">1. Efeziešiem 4:11-13: "Un viņš deva apustuļiem, praviešiem, evaņģēlistiem, ganiem un skolotājiem, lai tie sagatavotu svētos kalpošanas darbam, Kristus miesas celtniecībai, līdz mēs visi sasniegsim ticības un Dieva Dēla atziņas vienotību līdz nobriedušam vīrišķības vecumam, Kristus pilnības auguma mēram."</w:t>
      </w:r>
    </w:p>
    <w:p/>
    <w:p>
      <w:r xmlns:w="http://schemas.openxmlformats.org/wordprocessingml/2006/main">
        <w:t xml:space="preserve">2. 1. Korintiešiem 16:13: "Esiet modri, esiet stingri ticībā, rīkojieties kā cilvēki, esiet stipri. Viss, ko jūs darāt, lai notiek mīlestībā."</w:t>
      </w:r>
    </w:p>
    <w:p/>
    <w:p>
      <w:r xmlns:w="http://schemas.openxmlformats.org/wordprocessingml/2006/main">
        <w:t xml:space="preserve">2. Samuēla 18:3 Bet ļaudis atbildēja: Tev nebūs iet, jo, ja mēs bēgsim, viņi par mums nerūpēsies. un tad, ja puse no mums nomirs, viņi par mums nerūpēsies, bet tagad tu esi mūsu desmit tūkstošu vērts.</w:t>
      </w:r>
    </w:p>
    <w:p/>
    <w:p>
      <w:r xmlns:w="http://schemas.openxmlformats.org/wordprocessingml/2006/main">
        <w:t xml:space="preserve">Israēla tauta lūdz Dāvidu neiet kaujā, skaidrojot, ka, ja viņš nomirtu, sekas būtu daudz lielākas nekā tad, ja puse no viņiem iet bojā.</w:t>
      </w:r>
    </w:p>
    <w:p/>
    <w:p>
      <w:r xmlns:w="http://schemas.openxmlformats.org/wordprocessingml/2006/main">
        <w:t xml:space="preserve">1. Viena spēks: kā viens cilvēks var kaut ko mainīt</w:t>
      </w:r>
    </w:p>
    <w:p/>
    <w:p>
      <w:r xmlns:w="http://schemas.openxmlformats.org/wordprocessingml/2006/main">
        <w:t xml:space="preserve">2. Upurēšanās vadībā: kas nepieciešams, lai vadītu</w:t>
      </w:r>
    </w:p>
    <w:p/>
    <w:p>
      <w:r xmlns:w="http://schemas.openxmlformats.org/wordprocessingml/2006/main">
        <w:t xml:space="preserve">1. Efeziešiem 5:15-17 — Skatieties uzmanīgi, kā jūs staigājat, nevis kā negudrs, bet kā gudrs, pēc iespējas labāk izmantojot laiku, jo dienas ir ļaunas. Tāpēc neesiet neprātīgi, bet saprotiet, kāda ir Tā Kunga griba.</w:t>
      </w:r>
    </w:p>
    <w:p/>
    <w:p>
      <w:r xmlns:w="http://schemas.openxmlformats.org/wordprocessingml/2006/main">
        <w:t xml:space="preserve">2. Jozua 1:5-7 — Neviens nevarēs pastāvēt tavā priekšā visas tavas dzīves dienas. Tāpat kā es biju ar Mozu, tā es būšu ar jums. Es tevi nepametīšu un nepametīšu. Esiet stiprs un drosmīgs, jo jūs liksit šai tautai mantot zemi, ko es zvērēju viņu tēviem viņiem dot. Esiet tikai stiprs un ļoti drosmīgs, rūpīgi pildot visu likumu, ko mans kalps Mozus jums pavēlējis. Negriezieties no tā uz labo vai kreiso roku, lai jums būtu labi panākumi, lai kur jūs dotos.</w:t>
      </w:r>
    </w:p>
    <w:p/>
    <w:p>
      <w:r xmlns:w="http://schemas.openxmlformats.org/wordprocessingml/2006/main">
        <w:t xml:space="preserve">2. Samuēla 18:4 Un ķēniņš tiem sacīja: Es darīšu to, kas jums šķiet labāks. Un ķēniņš stāvēja pie vārtiem, un visi ļaudis izgāja pa simtiem un tūkstošiem.</w:t>
      </w:r>
    </w:p>
    <w:p/>
    <w:p>
      <w:r xmlns:w="http://schemas.openxmlformats.org/wordprocessingml/2006/main">
        <w:t xml:space="preserve">Ķēniņš Dāvids jautāja saviem padomniekiem, kas, viņuprāt, viņam būtu jādara, un pēc tam nostājās pie vārtiem, kad ļaudis iznāca lielā skaitā.</w:t>
      </w:r>
    </w:p>
    <w:p/>
    <w:p>
      <w:r xmlns:w="http://schemas.openxmlformats.org/wordprocessingml/2006/main">
        <w:t xml:space="preserve">1. Padomu lūgšanas spēks — iemācīties meklēt padomu pie gudriem cilvēkiem visās dzīves jomās.</w:t>
      </w:r>
    </w:p>
    <w:p/>
    <w:p>
      <w:r xmlns:w="http://schemas.openxmlformats.org/wordprocessingml/2006/main">
        <w:t xml:space="preserve">2. Stāvokļa pieņemšana — kā vienkārša darbība, stāvot kājās, var būt drosmes un spēka akts.</w:t>
      </w:r>
    </w:p>
    <w:p/>
    <w:p>
      <w:r xmlns:w="http://schemas.openxmlformats.org/wordprocessingml/2006/main">
        <w:t xml:space="preserve">1. Salamana Pamācības 15:22 - Bez padoma nolūki ir vīlušies, bet padomdevēju daudzumā tie tiek nostiprināti.</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2. Samuēla 18:5 Un ķēniņš pavēlēja Joābam, Abišajam un Itajam, sacīdams: Manis dēļ rīkojieties uzmanīgi ar šo jaunekli, ar Absalomu. Un visi ļaudis dzirdēja, ka ķēniņš deva rīkojumu visiem virsniekiem par Absalomu.</w:t>
      </w:r>
    </w:p>
    <w:p/>
    <w:p>
      <w:r xmlns:w="http://schemas.openxmlformats.org/wordprocessingml/2006/main">
        <w:t xml:space="preserve">Ķēniņš pavēl Joābam, Abišajam un Itajam apžēlot Absalomu. Visi cilvēki dzird ķēniņa pavēles.</w:t>
      </w:r>
    </w:p>
    <w:p/>
    <w:p>
      <w:r xmlns:w="http://schemas.openxmlformats.org/wordprocessingml/2006/main">
        <w:t xml:space="preserve">1. Žēlsirdības spēks – kā izrādīt žēlastību pretestības priekšā.</w:t>
      </w:r>
    </w:p>
    <w:p/>
    <w:p>
      <w:r xmlns:w="http://schemas.openxmlformats.org/wordprocessingml/2006/main">
        <w:t xml:space="preserve">2. Līdzjūtība vadībā – cik svarīgi ir izrādīt laipnību pret citiem.</w:t>
      </w:r>
    </w:p>
    <w:p/>
    <w:p>
      <w:r xmlns:w="http://schemas.openxmlformats.org/wordprocessingml/2006/main">
        <w:t xml:space="preserve">1. Mateja 5:7 - "Svētīgi žēlsirdīgie, jo tie saņems žēlastību."</w:t>
      </w:r>
    </w:p>
    <w:p/>
    <w:p>
      <w:r xmlns:w="http://schemas.openxmlformats.org/wordprocessingml/2006/main">
        <w:t xml:space="preserve">2. Romiešiem 12:10 — "Mīliet viens otru ar brālīgu mīlestību. Pārspējiet cits citu, izrādot godu."</w:t>
      </w:r>
    </w:p>
    <w:p/>
    <w:p>
      <w:r xmlns:w="http://schemas.openxmlformats.org/wordprocessingml/2006/main">
        <w:t xml:space="preserve">2. Samuēla 18:6 Tad ļaudis izgāja laukā pret Israēlu, un kauja notika Efraima mežā;</w:t>
      </w:r>
    </w:p>
    <w:p/>
    <w:p>
      <w:r xmlns:w="http://schemas.openxmlformats.org/wordprocessingml/2006/main">
        <w:t xml:space="preserve">Israēla tauta izgāja kaujā Efraima mežā.</w:t>
      </w:r>
    </w:p>
    <w:p/>
    <w:p>
      <w:r xmlns:w="http://schemas.openxmlformats.org/wordprocessingml/2006/main">
        <w:t xml:space="preserve">1. Efraima kauja: ticības spēks grūtību priekšā</w:t>
      </w:r>
    </w:p>
    <w:p/>
    <w:p>
      <w:r xmlns:w="http://schemas.openxmlformats.org/wordprocessingml/2006/main">
        <w:t xml:space="preserve">2. Pārvarēt bailes un šaubas Efraima mežā</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Jozua 1:9 - "Vai es tev neesmu pavēlējis? Esi stiprs un drosmīgs. Nebīsties, nebīstieties, jo Tas Kungs, tavs Dievs, būs ar tevi visur, kur tu iesi.</w:t>
      </w:r>
    </w:p>
    <w:p/>
    <w:p>
      <w:r xmlns:w="http://schemas.openxmlformats.org/wordprocessingml/2006/main">
        <w:t xml:space="preserve">2. Samuēla 18:7 Kur Israēla ļaudis tika nokauti Dāvida kalpu priekšā, un tajā dienā notika liela slepkavība — divdesmit tūkstoši vīru.</w:t>
      </w:r>
    </w:p>
    <w:p/>
    <w:p>
      <w:r xmlns:w="http://schemas.openxmlformats.org/wordprocessingml/2006/main">
        <w:t xml:space="preserve">Lielajā kaujas dienā Dāvida karaspēks sakāva Izraēla tautu, kā rezultātā tika nokauti 20 000 vīru.</w:t>
      </w:r>
    </w:p>
    <w:p/>
    <w:p>
      <w:r xmlns:w="http://schemas.openxmlformats.org/wordprocessingml/2006/main">
        <w:t xml:space="preserve">1. Ticības spēks: mācīšanās no Dāvida piemēra</w:t>
      </w:r>
    </w:p>
    <w:p/>
    <w:p>
      <w:r xmlns:w="http://schemas.openxmlformats.org/wordprocessingml/2006/main">
        <w:t xml:space="preserve">2. Kara izmaksas: kaujas seku izpratne</w:t>
      </w:r>
    </w:p>
    <w:p/>
    <w:p>
      <w:r xmlns:w="http://schemas.openxmlformats.org/wordprocessingml/2006/main">
        <w:t xml:space="preserve">1. Efeziešiem 6:10-18 — Dieva pilno bruņu uzvilkšana</w:t>
      </w:r>
    </w:p>
    <w:p/>
    <w:p>
      <w:r xmlns:w="http://schemas.openxmlformats.org/wordprocessingml/2006/main">
        <w:t xml:space="preserve">2. Jesaja 2:4 — Zobenu pārvēršana lemešos</w:t>
      </w:r>
    </w:p>
    <w:p/>
    <w:p>
      <w:r xmlns:w="http://schemas.openxmlformats.org/wordprocessingml/2006/main">
        <w:t xml:space="preserve">2. Samuēla 18:8 Jo kauja bija izkaisīta pa visu zemi, un malka tajā dienā aprija vairāk cilvēku nekā zobens.</w:t>
      </w:r>
    </w:p>
    <w:p/>
    <w:p>
      <w:r xmlns:w="http://schemas.openxmlformats.org/wordprocessingml/2006/main">
        <w:t xml:space="preserve">Plašā teritorijā notika kauja, un koksne aprija vairāk cilvēku nekā zobens.</w:t>
      </w:r>
    </w:p>
    <w:p/>
    <w:p>
      <w:r xmlns:w="http://schemas.openxmlformats.org/wordprocessingml/2006/main">
        <w:t xml:space="preserve">1. Dieva Vārda spēks – 2. Timotejam 3:16</w:t>
      </w:r>
    </w:p>
    <w:p/>
    <w:p>
      <w:r xmlns:w="http://schemas.openxmlformats.org/wordprocessingml/2006/main">
        <w:t xml:space="preserve">2. Dieva taisnības būtība – Ījaba 34:17-20</w:t>
      </w:r>
    </w:p>
    <w:p/>
    <w:p>
      <w:r xmlns:w="http://schemas.openxmlformats.org/wordprocessingml/2006/main">
        <w:t xml:space="preserve">1. Jeremija 5:14 - Viņi ir kļuvuši vareni un bagāti; tie ir kļuvuši resni un gludi.</w:t>
      </w:r>
    </w:p>
    <w:p/>
    <w:p>
      <w:r xmlns:w="http://schemas.openxmlformats.org/wordprocessingml/2006/main">
        <w:t xml:space="preserve">2. Amosa 4:10 – Es sūtīju jūsu vidū mocības tāpat kā Ēģiptei. Es nogalināju jūsu jaunekļus ar zobenu kopā ar jūsu sagūstītajiem zirgiem.</w:t>
      </w:r>
    </w:p>
    <w:p/>
    <w:p>
      <w:r xmlns:w="http://schemas.openxmlformats.org/wordprocessingml/2006/main">
        <w:t xml:space="preserve">2. Samuēla 18:9 Un Absaloms sastapās ar Dāvida kalpiem. Un Absaloms uzjāja uz mūļa, un mūlis gāja zem liela ozola biezajiem zariem, un viņa galva satvēra ozolu, un viņš tika pacelts starp debesīm un zemi. un mūlis, kas bija zem viņa, aizgāja.</w:t>
      </w:r>
    </w:p>
    <w:p/>
    <w:p>
      <w:r xmlns:w="http://schemas.openxmlformats.org/wordprocessingml/2006/main">
        <w:t xml:space="preserve">Absaloms sastapās ar Dāvida kalpiem, braucot uz mūļa, un viņa galva iestrēga liela ozola zaros, noturot viņu starp debesīm un zemi. Mūlis, ar kuru viņš jāja, aizbēga.</w:t>
      </w:r>
    </w:p>
    <w:p/>
    <w:p>
      <w:r xmlns:w="http://schemas.openxmlformats.org/wordprocessingml/2006/main">
        <w:t xml:space="preserve">1. "Dieva iesaistīšanās neparedzētās situācijās"</w:t>
      </w:r>
    </w:p>
    <w:p/>
    <w:p>
      <w:r xmlns:w="http://schemas.openxmlformats.org/wordprocessingml/2006/main">
        <w:t xml:space="preserve">2. "Dieva plānu negaidītība"</w:t>
      </w:r>
    </w:p>
    <w:p/>
    <w:p>
      <w:r xmlns:w="http://schemas.openxmlformats.org/wordprocessingml/2006/main">
        <w:t xml:space="preserve">1. 2. Samuēla 18:9</w:t>
      </w:r>
    </w:p>
    <w:p/>
    <w:p>
      <w:r xmlns:w="http://schemas.openxmlformats.org/wordprocessingml/2006/main">
        <w:t xml:space="preserve">2. Jāņa 16:33 - "To es jums esmu teicis, lai manī jums būtu miers. Pasaulē jums būs bēdas. Bet esiet drošs, es pasauli esmu uzvarējis.</w:t>
      </w:r>
    </w:p>
    <w:p/>
    <w:p>
      <w:r xmlns:w="http://schemas.openxmlformats.org/wordprocessingml/2006/main">
        <w:t xml:space="preserve">2. Samuēla 18:10 Kāds vīrs to redzēja un pastāstīja Joābam, sacīdams: Lūk, es redzēju Absalomu pakārtu ozolā.</w:t>
      </w:r>
    </w:p>
    <w:p/>
    <w:p>
      <w:r xmlns:w="http://schemas.openxmlformats.org/wordprocessingml/2006/main">
        <w:t xml:space="preserve">Kāds vīrs redzēja, kā Absalomu pakāra ozolā, un ziņoja par to Joābam.</w:t>
      </w:r>
    </w:p>
    <w:p/>
    <w:p>
      <w:r xmlns:w="http://schemas.openxmlformats.org/wordprocessingml/2006/main">
        <w:t xml:space="preserve">1. Lepnuma briesmas – lepnums var novest pie traģēdijas, kā tas redzams stāstā par Absalomu.</w:t>
      </w:r>
    </w:p>
    <w:p/>
    <w:p>
      <w:r xmlns:w="http://schemas.openxmlformats.org/wordprocessingml/2006/main">
        <w:t xml:space="preserve">2. Liecības spēks – mums var būt liela ietekme, ja mēs redzētajā dalāmies ar citiem.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Mateja 5:14-16 – Jūs esat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p>
      <w:r xmlns:w="http://schemas.openxmlformats.org/wordprocessingml/2006/main">
        <w:t xml:space="preserve">2. Samuēla 18:11 Un Joābs sacīja tam vīram, kas viņam to stāstīja: Un, lūk, tu viņu redzēji, un kāpēc tu viņu nenosit zemē? un es tev būtu devis desmit sudraba seķeļus un jostu.</w:t>
      </w:r>
    </w:p>
    <w:p/>
    <w:p>
      <w:r xmlns:w="http://schemas.openxmlformats.org/wordprocessingml/2006/main">
        <w:t xml:space="preserve">Joābs jautāja kādam cilvēkam, kāpēc viņš nenogalināja kādu, kad viņam bija iespēja, un piedāvāja viņam atlīdzību par to.</w:t>
      </w:r>
    </w:p>
    <w:p/>
    <w:p>
      <w:r xmlns:w="http://schemas.openxmlformats.org/wordprocessingml/2006/main">
        <w:t xml:space="preserve">1) Piedošanas spēks: kā pārvarēt kārdinājumus atriebties.</w:t>
      </w:r>
    </w:p>
    <w:p/>
    <w:p>
      <w:r xmlns:w="http://schemas.openxmlformats.org/wordprocessingml/2006/main">
        <w:t xml:space="preserve">2) Līdzjūtības spēks: kā izrādīt žēlsirdību citiem.</w:t>
      </w:r>
    </w:p>
    <w:p/>
    <w:p>
      <w:r xmlns:w="http://schemas.openxmlformats.org/wordprocessingml/2006/main">
        <w:t xml:space="preserve">1) Mateja 5:38-48 – Jēzus mācība par otra vaiga pagriešanu un ienaidnieku mīlēšanu.</w:t>
      </w:r>
    </w:p>
    <w:p/>
    <w:p>
      <w:r xmlns:w="http://schemas.openxmlformats.org/wordprocessingml/2006/main">
        <w:t xml:space="preserve">2) Romiešiem 12:14-21 – Pāvila mācība par to, kā uz ļaunu atbildēt ar labestību.</w:t>
      </w:r>
    </w:p>
    <w:p/>
    <w:p>
      <w:r xmlns:w="http://schemas.openxmlformats.org/wordprocessingml/2006/main">
        <w:t xml:space="preserve">2. Samuēla 18:12 12 Un vīrs sacīja Joābam: Ja es saņemtu savā rokā tūkstoš sudraba seķeļu, es tomēr nepaliktu savu roku pret ķēniņa dēlu, jo, mums dzirdot, ķēniņš apsūdzēja tevi un Abišaju un Itaju. , sacīdams: Uzmanieties, lai neviens nepieskartos jauneklim Absalomam.</w:t>
      </w:r>
    </w:p>
    <w:p/>
    <w:p>
      <w:r xmlns:w="http://schemas.openxmlformats.org/wordprocessingml/2006/main">
        <w:t xml:space="preserve">Kāds vīrietis atteicās nodarīt pāri Absalomam pat par lielu naudas summu, jo viņš bija dzirdējis, ka ķēniņš Dāvids pavēlēja Joābam, Abišajam un Itajam viņu aizsargāt.</w:t>
      </w:r>
    </w:p>
    <w:p/>
    <w:p>
      <w:r xmlns:w="http://schemas.openxmlformats.org/wordprocessingml/2006/main">
        <w:t xml:space="preserve">1. Esiet drosmīgs kārdinājuma priekšā</w:t>
      </w:r>
    </w:p>
    <w:p/>
    <w:p>
      <w:r xmlns:w="http://schemas.openxmlformats.org/wordprocessingml/2006/main">
        <w:t xml:space="preserve">2. Paklausiet Dieva pavēlēm pāri visam</w:t>
      </w:r>
    </w:p>
    <w:p/>
    <w:p>
      <w:r xmlns:w="http://schemas.openxmlformats.org/wordprocessingml/2006/main">
        <w:t xml:space="preserve">1. 5. Mozus 13:4 - "Tev būs staigāt pēc Tā Kunga, sava Dieva, un bīsties viņu, un turiet Viņa baušļus un paklausiet Viņa balsij, un tev būs kalpot viņam un turēt pie viņa."</w:t>
      </w:r>
    </w:p>
    <w:p/>
    <w:p>
      <w:r xmlns:w="http://schemas.openxmlformats.org/wordprocessingml/2006/main">
        <w:t xml:space="preserve">2. Psalms 112:1 - "Slavējiet to Kungu! Svētīgs ir vīrs, kas bīstas To Kungu, kam ļoti patīk Viņa baušļi!"</w:t>
      </w:r>
    </w:p>
    <w:p/>
    <w:p>
      <w:r xmlns:w="http://schemas.openxmlformats.org/wordprocessingml/2006/main">
        <w:t xml:space="preserve">2. Samuēla 18:13 Citādi es būtu vērsies pret savu dzīvību viltus, jo ķēniņam nekas nav apslēpts, un tu pats būtu nostājies pret mani.</w:t>
      </w:r>
    </w:p>
    <w:p/>
    <w:p>
      <w:r xmlns:w="http://schemas.openxmlformats.org/wordprocessingml/2006/main">
        <w:t xml:space="preserve">1: Visām mūsu darbībām ir sekas, un ir svarīgi atcerēties, ka Dievs ir visu zinošs un galu galā viņš tiesās mūsu rīcību.</w:t>
      </w:r>
    </w:p>
    <w:p/>
    <w:p>
      <w:r xmlns:w="http://schemas.openxmlformats.org/wordprocessingml/2006/main">
        <w:t xml:space="preserve">2: Mums jābūt uzmanīgiem, lai nedarītu neko tādu, kas celtu negodu Dievam, jo Viņš būs mūsu tiesnesis.</w:t>
      </w:r>
    </w:p>
    <w:p/>
    <w:p>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2: Romiešiem 14:10-12 - Bet kāpēc tu tiesā savu brāli? vai kāpēc tu nicini savu brāli? jo mēs visi stāvēsim Kristus soģa krēsla priekšā. Jo ir rakstīts: kā es dzīvoju, saka Tas Kungs, visi ceļi locīsies Manā priekšā un katra mēle atzīs Dievu. Tātad katram no mums būs jāatskaitās Dievam par sevi.</w:t>
      </w:r>
    </w:p>
    <w:p/>
    <w:p>
      <w:r xmlns:w="http://schemas.openxmlformats.org/wordprocessingml/2006/main">
        <w:t xml:space="preserve">2. Samuēla 18:14 Tad Joābs sacīja: "Es nedrīkstu tā palikt pie tevis." Un viņš paņēma trīs šautriņas savā rokā un izmeta tās caur Absaloma sirdi, kamēr viņš vēl bija dzīvs ozola vidū.</w:t>
      </w:r>
    </w:p>
    <w:p/>
    <w:p>
      <w:r xmlns:w="http://schemas.openxmlformats.org/wordprocessingml/2006/main">
        <w:t xml:space="preserve">Joābs, nevēlēdamies turpināt cīņu pret Absalomu, iemeta trīs šautriņas Absalomam sirdī, kad viņš vēl bija dzīvs.</w:t>
      </w:r>
    </w:p>
    <w:p/>
    <w:p>
      <w:r xmlns:w="http://schemas.openxmlformats.org/wordprocessingml/2006/main">
        <w:t xml:space="preserve">1. Netaisnīgu dusmu briesmas – 2. Samuēla 18:14</w:t>
      </w:r>
    </w:p>
    <w:p/>
    <w:p>
      <w:r xmlns:w="http://schemas.openxmlformats.org/wordprocessingml/2006/main">
        <w:t xml:space="preserve">2. Dieva suverenitāte neparedzētās vietās — 2. Samuēla 18:14</w:t>
      </w:r>
    </w:p>
    <w:p/>
    <w:p>
      <w:r xmlns:w="http://schemas.openxmlformats.org/wordprocessingml/2006/main">
        <w:t xml:space="preserve">1. Salamana Pamācības 19:11 — "Cilvēka apdomība padara viņu lēnu dusmoties, un viņa gods ir neievērot pārkāpumu."</w:t>
      </w:r>
    </w:p>
    <w:p/>
    <w:p>
      <w:r xmlns:w="http://schemas.openxmlformats.org/wordprocessingml/2006/main">
        <w:t xml:space="preserve">2. Salamans Mācītājs 8:4 - "Kur ir ķēniņa vārds, tur ir spēks, un kas var viņam teikt: ko tu dari?"</w:t>
      </w:r>
    </w:p>
    <w:p/>
    <w:p>
      <w:r xmlns:w="http://schemas.openxmlformats.org/wordprocessingml/2006/main">
        <w:t xml:space="preserve">2. Samuēla 18:15 Un desmit jaunekļi, kas nesa Joāba bruņas, apgāja un sita Absalomu un viņu nogalināja.</w:t>
      </w:r>
    </w:p>
    <w:p/>
    <w:p>
      <w:r xmlns:w="http://schemas.openxmlformats.org/wordprocessingml/2006/main">
        <w:t xml:space="preserve">Joāba desmit jaunekļi kaujā nogalināja Absalomu.</w:t>
      </w:r>
    </w:p>
    <w:p/>
    <w:p>
      <w:r xmlns:w="http://schemas.openxmlformats.org/wordprocessingml/2006/main">
        <w:t xml:space="preserve">1. Vienotības spēks – kā kopīgs darbs var novest pie panākumiem</w:t>
      </w:r>
    </w:p>
    <w:p/>
    <w:p>
      <w:r xmlns:w="http://schemas.openxmlformats.org/wordprocessingml/2006/main">
        <w:t xml:space="preserve">2. Konfliktu izmaksas – mūsu pašu vēlmju īstenošanas sekas</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2. Jēkaba 4:1-3 — Kas izraisa strīdus un kas izraisa strīdus starp jums? Vai tas nav tas, ka jūsu kaislības karo jūsu iekšienē? Jūs vēlaties un jums nav, tāpēc jūs nogalinat. Jūs iekārojat un nevarat iegūt, tāpēc jūs cīnāties un strīdaties.</w:t>
      </w:r>
    </w:p>
    <w:p/>
    <w:p>
      <w:r xmlns:w="http://schemas.openxmlformats.org/wordprocessingml/2006/main">
        <w:t xml:space="preserve">2. Samuēla 18:16 Un Joābs pūta tauri, un ļaudis atgriezās no Israēla vajāšanas, jo Joābs atturēja ļaudis.</w:t>
      </w:r>
    </w:p>
    <w:p/>
    <w:p>
      <w:r xmlns:w="http://schemas.openxmlformats.org/wordprocessingml/2006/main">
        <w:t xml:space="preserve">Joābs taurēja, lai ļaudīm liktu beigt vajāt Izraēlu, un tie paklausīja.</w:t>
      </w:r>
    </w:p>
    <w:p/>
    <w:p>
      <w:r xmlns:w="http://schemas.openxmlformats.org/wordprocessingml/2006/main">
        <w:t xml:space="preserve">1. Dieva laiks ir ideāls — 2. Samuēla 18:16</w:t>
      </w:r>
    </w:p>
    <w:p/>
    <w:p>
      <w:r xmlns:w="http://schemas.openxmlformats.org/wordprocessingml/2006/main">
        <w:t xml:space="preserve">2. Paklausības spēks – 2. Samuēla 18:16</w:t>
      </w:r>
    </w:p>
    <w:p/>
    <w:p>
      <w:r xmlns:w="http://schemas.openxmlformats.org/wordprocessingml/2006/main">
        <w:t xml:space="preserve">1. Salamans Mācītājs 3:1 — "Katram ir savs laiks, katram mērķim zem debesīm."</w:t>
      </w:r>
    </w:p>
    <w:p/>
    <w:p>
      <w:r xmlns:w="http://schemas.openxmlformats.org/wordprocessingml/2006/main">
        <w:t xml:space="preserve">2. Psalms 33:11 - "Tā Kunga padoms pastāv mūžīgi, Viņa sirds plāni uz visām paaudzēm."</w:t>
      </w:r>
    </w:p>
    <w:p/>
    <w:p>
      <w:r xmlns:w="http://schemas.openxmlformats.org/wordprocessingml/2006/main">
        <w:t xml:space="preserve">2. Samuēla 18:17 Un viņi satvēra Absalomu un iemeta viņu lielā bedrē mežā un uzlika viņam ļoti lielu akmeņu kaudzi, un viss Israēls bēga katrs uz savu telti.</w:t>
      </w:r>
    </w:p>
    <w:p/>
    <w:p>
      <w:r xmlns:w="http://schemas.openxmlformats.org/wordprocessingml/2006/main">
        <w:t xml:space="preserve">Pēc Absaloma nogalināšanas izraēlieši viņu apraka lielā bedrē un pārklāja ar lielu akmeņu kaudzi.</w:t>
      </w:r>
    </w:p>
    <w:p/>
    <w:p>
      <w:r xmlns:w="http://schemas.openxmlformats.org/wordprocessingml/2006/main">
        <w:t xml:space="preserve">1. Dieva taisnība vienmēr uzvarēs – Romiešiem 12:19</w:t>
      </w:r>
    </w:p>
    <w:p/>
    <w:p>
      <w:r xmlns:w="http://schemas.openxmlformats.org/wordprocessingml/2006/main">
        <w:t xml:space="preserve">2. Mums ir jāpaļaujas uz Dieva plānu – Salamana Pamācības 3:5-6</w:t>
      </w:r>
    </w:p>
    <w:p/>
    <w:p>
      <w:r xmlns:w="http://schemas.openxmlformats.org/wordprocessingml/2006/main">
        <w:t xml:space="preserve">1. Psalms 37:37-38 — Atzīmē nevainīgos un redzi taisnos, jo taisno nākotne ir miers.</w:t>
      </w:r>
    </w:p>
    <w:p/>
    <w:p>
      <w:r xmlns:w="http://schemas.openxmlformats.org/wordprocessingml/2006/main">
        <w:t xml:space="preserve">2. Jesaja 26:3 – Tu saglabāsi pilnīgā mierā tos, kuru prāts ir nelokāms, jo viņi paļaujas uz tevi.</w:t>
      </w:r>
    </w:p>
    <w:p/>
    <w:p>
      <w:r xmlns:w="http://schemas.openxmlformats.org/wordprocessingml/2006/main">
        <w:t xml:space="preserve">2. Samuēla 18:18 Bet Absaloms savas dzīves laikā bija paņēmis un uzcēlis sev stabu, kas atrodas ķēniņa dāvā, jo viņš sacīja: Man nav dēla, kas paturētu savu vārdu, un viņš sauca stabu pēc sava vārda. vārds: un to sauc līdz šai dienai par Absaloma vietu.</w:t>
      </w:r>
    </w:p>
    <w:p/>
    <w:p>
      <w:r xmlns:w="http://schemas.openxmlformats.org/wordprocessingml/2006/main">
        <w:t xml:space="preserve">Absaloms, lai gan viņam nebija dēla, kas turpinātu savu vārdu, bija uzcēlis stabu ķēniņa ielejā kā savu piemiņu. Pīlārs joprojām ir pazīstams kā Absaloma vieta līdz šai dienai.</w:t>
      </w:r>
    </w:p>
    <w:p/>
    <w:p>
      <w:r xmlns:w="http://schemas.openxmlformats.org/wordprocessingml/2006/main">
        <w:t xml:space="preserve">1. Ticības mantojums: atstājiet savas pēdas dzīvē</w:t>
      </w:r>
    </w:p>
    <w:p/>
    <w:p>
      <w:r xmlns:w="http://schemas.openxmlformats.org/wordprocessingml/2006/main">
        <w:t xml:space="preserve">2. Mantojuma spēks: ko mēs atstājam nākamajām paaudzēm</w:t>
      </w:r>
    </w:p>
    <w:p/>
    <w:p>
      <w:r xmlns:w="http://schemas.openxmlformats.org/wordprocessingml/2006/main">
        <w:t xml:space="preserve">1. Ebrejiem 11:1-2 — Tagad ticība ir pārliecināta par to, uz ko mēs ceram, un pārliecība par to, ko mēs neredzam. Tas ir tas, par ko senie cilvēki tika uzslavēti.</w:t>
      </w:r>
    </w:p>
    <w:p/>
    <w:p>
      <w:r xmlns:w="http://schemas.openxmlformats.org/wordprocessingml/2006/main">
        <w:t xml:space="preserve">2. Salamana Pamācības 13:22 – Labs cilvēks atstāj mantojumu savu bērnu bērniem, bet grēcinieka bagātība tiek krāta taisnajiem.</w:t>
      </w:r>
    </w:p>
    <w:p/>
    <w:p>
      <w:r xmlns:w="http://schemas.openxmlformats.org/wordprocessingml/2006/main">
        <w:t xml:space="preserve">2. Samuēla 18:19 19 Tad Ahimaacs, Cadoka dēls, sacīja: "Ļaujiet man tagad skriet un pasludināt ķēniņam, ka Tas Kungs viņam ir atriebis viņa ienaidniekus."</w:t>
      </w:r>
    </w:p>
    <w:p/>
    <w:p>
      <w:r xmlns:w="http://schemas.openxmlformats.org/wordprocessingml/2006/main">
        <w:t xml:space="preserve">Ahimaass, Cadoka dēls, paziņoja, ka vēlas skriet un paziņot ķēniņam, ka Tas Kungs viņu ir atriebis no viņa ienaidniekiem.</w:t>
      </w:r>
    </w:p>
    <w:p/>
    <w:p>
      <w:r xmlns:w="http://schemas.openxmlformats.org/wordprocessingml/2006/main">
        <w:t xml:space="preserve">1. Ticības spēks: kā Dievs atriebjas saviem ļaudīm</w:t>
      </w:r>
    </w:p>
    <w:p/>
    <w:p>
      <w:r xmlns:w="http://schemas.openxmlformats.org/wordprocessingml/2006/main">
        <w:t xml:space="preserve">2. Sludināšanas spēks: kā dalīties labajās ziņās ar citiem</w:t>
      </w:r>
    </w:p>
    <w:p/>
    <w:p>
      <w:r xmlns:w="http://schemas.openxmlformats.org/wordprocessingml/2006/main">
        <w:t xml:space="preserve">1. Romiešiem 12:19 – Neatriebieties, mani dārgie draugi, bet atstājiet vietu Dieva dusmām, jo ir rakstīts: "Man pieder atriebt, es atmaksāšu," saka Tas Kungs.</w:t>
      </w:r>
    </w:p>
    <w:p/>
    <w:p>
      <w:r xmlns:w="http://schemas.openxmlformats.org/wordprocessingml/2006/main">
        <w:t xml:space="preserve">2. Ebrejiem 10:36 – Jums ir jābūt neatlaidīgam, lai, izpildot Dieva gribu, jūs saņemtu to, ko viņš ir apsolījis.</w:t>
      </w:r>
    </w:p>
    <w:p/>
    <w:p>
      <w:r xmlns:w="http://schemas.openxmlformats.org/wordprocessingml/2006/main">
        <w:t xml:space="preserve">2. Samuēla 18:20 Un Joābs viņam sacīja: "Šodien tev nebūs ziņu, bet kādu citu dienu, bet šodien tev nebūs ziņu, jo ķēniņa dēls ir miris."</w:t>
      </w:r>
    </w:p>
    <w:p/>
    <w:p>
      <w:r xmlns:w="http://schemas.openxmlformats.org/wordprocessingml/2006/main">
        <w:t xml:space="preserve">Joābs saka sūtnim, ka viņam tajā dienā nevajadzētu nest sliktas ziņas ķēniņam, jo ķēniņa dēls ir miris.</w:t>
      </w:r>
    </w:p>
    <w:p/>
    <w:p>
      <w:r xmlns:w="http://schemas.openxmlformats.org/wordprocessingml/2006/main">
        <w:t xml:space="preserve">1. Dieva suverenitāte traģēdijā — kā Dievs kontrolē pat tad, ja mēs nesaprotam</w:t>
      </w:r>
    </w:p>
    <w:p/>
    <w:p>
      <w:r xmlns:w="http://schemas.openxmlformats.org/wordprocessingml/2006/main">
        <w:t xml:space="preserve">2. Spēka atrašana zaudējuma laikos — kā paļauties uz Dievu, lai grūtos laikos gūtu mierinājumu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2. Samuēla 18:21 Tad Joābs sacīja Kušim: Ej un pastāsti ķēniņam, ko esi redzējis. Un Kuši paklanījās Joāba priekšā un skrēja.</w:t>
      </w:r>
    </w:p>
    <w:p/>
    <w:p>
      <w:r xmlns:w="http://schemas.openxmlformats.org/wordprocessingml/2006/main">
        <w:t xml:space="preserve">Joābs uzdod Kuši ziņot par redzēto ķēniņam, un Kuši paklanās un skrien.</w:t>
      </w:r>
    </w:p>
    <w:p/>
    <w:p>
      <w:r xmlns:w="http://schemas.openxmlformats.org/wordprocessingml/2006/main">
        <w:t xml:space="preserve">1. Paklausība autoritātei: Padevības spēks 2. Samuēla 18:21</w:t>
      </w:r>
    </w:p>
    <w:p/>
    <w:p>
      <w:r xmlns:w="http://schemas.openxmlformats.org/wordprocessingml/2006/main">
        <w:t xml:space="preserve">2. Skrējiens: Kuši paklausība 2. Samuēla 18:21</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Ebrejiem 12:1-2 - Tāpēc, tā kā mūs ieskauj tik liels liecinieku mākonis, atmetīsim visu, kas traucē, un grēku, kas tik viegli sapinas. Un skriesim ar neatlaidību mums paredzēto skrējienu, pievēršot acis uz Jēzu, ticības aizsācēju un pilnīgo.</w:t>
      </w:r>
    </w:p>
    <w:p/>
    <w:p>
      <w:r xmlns:w="http://schemas.openxmlformats.org/wordprocessingml/2006/main">
        <w:t xml:space="preserve">2. Samuēla 18:22 Tad Ahimaacs, Cadoka dēls, atkal sacīja Joābam: Bet nu, lūdzu, ļaujiet man arī skriet pēc Kuši. Un Joābs sacīja: "Kāpēc tu skrieni, mans dēls, ja tev nav ziņu?"</w:t>
      </w:r>
    </w:p>
    <w:p/>
    <w:p>
      <w:r xmlns:w="http://schemas.openxmlformats.org/wordprocessingml/2006/main">
        <w:t xml:space="preserve">Ahimāzs lūdz Joābam atļauju skriet pēc Kuši, lai saņemtu ziņas, taču Joābs jautā, kāpēc viņš to darītu, jo viņam nav ziņu.</w:t>
      </w:r>
    </w:p>
    <w:p/>
    <w:p>
      <w:r xmlns:w="http://schemas.openxmlformats.org/wordprocessingml/2006/main">
        <w:t xml:space="preserve">1. Uzņemties iniciatīvu zināšanu apguvē.</w:t>
      </w:r>
    </w:p>
    <w:p/>
    <w:p>
      <w:r xmlns:w="http://schemas.openxmlformats.org/wordprocessingml/2006/main">
        <w:t xml:space="preserve">2. Ticiet, pat saskaroties ar nenoteiktību.</w:t>
      </w:r>
    </w:p>
    <w:p/>
    <w:p>
      <w:r xmlns:w="http://schemas.openxmlformats.org/wordprocessingml/2006/main">
        <w:t xml:space="preserve">1. Ebrejiem 11:1 Bet ticība ir pārliecība par to, kas cerēts, pārliecība par to, kas nav redzams.</w:t>
      </w:r>
    </w:p>
    <w:p/>
    <w:p>
      <w:r xmlns:w="http://schemas.openxmlformats.org/wordprocessingml/2006/main">
        <w:t xml:space="preserve">2. Salamana pamācības 18:15 Saprātīga sirds iegūst zināšanas, un gudrā auss meklē zināšanas.</w:t>
      </w:r>
    </w:p>
    <w:p/>
    <w:p>
      <w:r xmlns:w="http://schemas.openxmlformats.org/wordprocessingml/2006/main">
        <w:t xml:space="preserve">2. Samuēla 18:23 Bet lai kā, viņš teica, ļaujiet man skriet. Un viņš tam sacīja: Bēdziet! Tad Ahimaass skrēja pa līdzenuma ceļu un apsteidza Kuši.</w:t>
      </w:r>
    </w:p>
    <w:p/>
    <w:p>
      <w:r xmlns:w="http://schemas.openxmlformats.org/wordprocessingml/2006/main">
        <w:t xml:space="preserve">Ahimaaz lūdza atļauju skriet un saņēma to, tāpēc viņš skrēja pie Kuši.</w:t>
      </w:r>
    </w:p>
    <w:p/>
    <w:p>
      <w:r xmlns:w="http://schemas.openxmlformats.org/wordprocessingml/2006/main">
        <w:t xml:space="preserve">1. Atļaujas spēks: iemācīties lūgt un saņemt</w:t>
      </w:r>
    </w:p>
    <w:p/>
    <w:p>
      <w:r xmlns:w="http://schemas.openxmlformats.org/wordprocessingml/2006/main">
        <w:t xml:space="preserve">2. Paklausības svētība: darīt, kā mums ir pavēlēts</w:t>
      </w:r>
    </w:p>
    <w:p/>
    <w:p>
      <w:r xmlns:w="http://schemas.openxmlformats.org/wordprocessingml/2006/main">
        <w:t xml:space="preserve">1. Jēkaba 4:17 (Tāpēc tam, kas zina, kā pareizi rīkoties, bet nedara, tas ir grēks.)</w:t>
      </w:r>
    </w:p>
    <w:p/>
    <w:p>
      <w:r xmlns:w="http://schemas.openxmlformats.org/wordprocessingml/2006/main">
        <w:t xml:space="preserve">2. 2. Korintiešiem 5:14-15 (Jo Kristus mīlestība mūs spiež, jo mēs tā spriežam: ja viens nomira par visiem, tad visi ir miruši; un ka Viņš nomira par visiem, lai tie, kas dzīvo, vairs nedzīvotu sev, bet tam, kas par viņiem nomira un augšāmcēlās.)</w:t>
      </w:r>
    </w:p>
    <w:p/>
    <w:p>
      <w:r xmlns:w="http://schemas.openxmlformats.org/wordprocessingml/2006/main">
        <w:t xml:space="preserve">2. Samuēla 18:24 Un Dāvids sēdēja starp abiem vārtiem, un sargs uzkāpa uz jumta pāri vārtiem līdz sienai, pacēla acis un skatījās, un lūk, kāds skrēja viens pats.</w:t>
      </w:r>
    </w:p>
    <w:p/>
    <w:p>
      <w:r xmlns:w="http://schemas.openxmlformats.org/wordprocessingml/2006/main">
        <w:t xml:space="preserve">Deivids sēdēja starp diviem vārtiem, kad sargs pamanīja kādu skrienam vienatnē.</w:t>
      </w:r>
    </w:p>
    <w:p/>
    <w:p>
      <w:r xmlns:w="http://schemas.openxmlformats.org/wordprocessingml/2006/main">
        <w:t xml:space="preserve">1. Cik svarīgi ir būt vērīgam.</w:t>
      </w:r>
    </w:p>
    <w:p/>
    <w:p>
      <w:r xmlns:w="http://schemas.openxmlformats.org/wordprocessingml/2006/main">
        <w:t xml:space="preserve">2. Viena cilvēka spēks.</w:t>
      </w:r>
    </w:p>
    <w:p/>
    <w:p>
      <w:r xmlns:w="http://schemas.openxmlformats.org/wordprocessingml/2006/main">
        <w:t xml:space="preserve">1. Mateja 25:13 - Tāpēc esiet modri, jo jūs nezināt ne dienu, ne stundu, kurā nāks Cilvēka Dēls.</w:t>
      </w:r>
    </w:p>
    <w:p/>
    <w:p>
      <w:r xmlns:w="http://schemas.openxmlformats.org/wordprocessingml/2006/main">
        <w:t xml:space="preserve">2.Salamana Pamācības 22:3 – Gudrs cilvēks paredz ļaunumu un slēpjas, bet vienkāršie iet tālāk un tiek sodīti.</w:t>
      </w:r>
    </w:p>
    <w:p/>
    <w:p>
      <w:r xmlns:w="http://schemas.openxmlformats.org/wordprocessingml/2006/main">
        <w:t xml:space="preserve">2. Samuēla 18:25 Un sargs sauca un paziņoja ķēniņam. Un ķēniņš sacīja: ja viņš ir viens, tad viņa mutē ir vēsts. Un viņš steidzās un tuvojās.</w:t>
      </w:r>
    </w:p>
    <w:p/>
    <w:p>
      <w:r xmlns:w="http://schemas.openxmlformats.org/wordprocessingml/2006/main">
        <w:t xml:space="preserve">Sargs pamanīja vientuļu cilvēku, kas nāk pretī ķēniņam, un informēja viņu, un karalis saprata, ka vīrietim ir jābūt ziņām.</w:t>
      </w:r>
    </w:p>
    <w:p/>
    <w:p>
      <w:r xmlns:w="http://schemas.openxmlformats.org/wordprocessingml/2006/main">
        <w:t xml:space="preserve">1. Saziņas spēks — kā karalis spēja atpazīt vientuļā cilvēka vēstījuma nozīmi. 2. Atšķirība starp ziņām un tenkām — kā karalis spēja tos atšķirt.</w:t>
      </w:r>
    </w:p>
    <w:p/>
    <w:p>
      <w:r xmlns:w="http://schemas.openxmlformats.org/wordprocessingml/2006/main">
        <w:t xml:space="preserve">1. Salamana pamācības 18:13 – Kas atbild, pirms klausās – tā ir viņa muļķība un kauns. 2. 2. Korintiešiem 13:1 — Šī ir trešā reize, kad es nāku pie jums. Katrs jautājums ir jānoskaidro ar divu vai trīs liecinieku liecībām.</w:t>
      </w:r>
    </w:p>
    <w:p/>
    <w:p>
      <w:r xmlns:w="http://schemas.openxmlformats.org/wordprocessingml/2006/main">
        <w:t xml:space="preserve">2. Samuēla 18:26 Un sargs redzēja citu vīru skrienam, un sargs sauca šveicaru un sacīja: Lūk, cits vīrs skrien viens pats. Un ķēniņš sacīja: Viņš arī nes vēsti.</w:t>
      </w:r>
    </w:p>
    <w:p/>
    <w:p>
      <w:r xmlns:w="http://schemas.openxmlformats.org/wordprocessingml/2006/main">
        <w:t xml:space="preserve">Sargs novēroja kādu skrienot un informēja karali, kurš saprata, ka skrējējs nes ziņas.</w:t>
      </w:r>
    </w:p>
    <w:p/>
    <w:p>
      <w:r xmlns:w="http://schemas.openxmlformats.org/wordprocessingml/2006/main">
        <w:t xml:space="preserve">1. Dieva laiks ir ideāls — 2. Pētera 3:8-9</w:t>
      </w:r>
    </w:p>
    <w:p/>
    <w:p>
      <w:r xmlns:w="http://schemas.openxmlformats.org/wordprocessingml/2006/main">
        <w:t xml:space="preserve">2. Saziņas spēks — Salamana Pamācības 25:11</w:t>
      </w:r>
    </w:p>
    <w:p/>
    <w:p>
      <w:r xmlns:w="http://schemas.openxmlformats.org/wordprocessingml/2006/main">
        <w:t xml:space="preserve">1. Psalms 33:11 - "Tā Kunga padoms pastāv mūžīgi, viņa sirds domas uz paaudzēm."</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2. Samuēla 18:27 Un sargs sacīja: Es domāju, ka pirmā skriešana ir kā Ahimaasa, Cadoka dēla, skriešana. Un ķēniņš sacīja: Viņš ir labs cilvēks un nāk ar labu vēsti.</w:t>
      </w:r>
    </w:p>
    <w:p/>
    <w:p>
      <w:r xmlns:w="http://schemas.openxmlformats.org/wordprocessingml/2006/main">
        <w:t xml:space="preserve">Sargs ieraudzīja skrējēju un identificēja viņu kā Ahimaasu, Cadoka dēlu, kurš bija pazīstams ar to, ka bija labs cilvēks un nesēja labas ziņas.</w:t>
      </w:r>
    </w:p>
    <w:p/>
    <w:p>
      <w:r xmlns:w="http://schemas.openxmlformats.org/wordprocessingml/2006/main">
        <w:t xml:space="preserve">1. Labo ziņu vērtība. Mācīšanās atpazīt mums sniegtās labās ziņas vērtību.</w:t>
      </w:r>
    </w:p>
    <w:p/>
    <w:p>
      <w:r xmlns:w="http://schemas.openxmlformats.org/wordprocessingml/2006/main">
        <w:t xml:space="preserve">2. Labu cilvēku svētība: Izpratne par to, cik svarīgi ir, lai mūsu dzīvē būtu labi cilvēki.</w:t>
      </w:r>
    </w:p>
    <w:p/>
    <w:p>
      <w:r xmlns:w="http://schemas.openxmlformats.org/wordprocessingml/2006/main">
        <w:t xml:space="preserve">1. Salamana pamācības 13:17 — Ļauns vēstnesis krīt nelaimē, bet uzticīgs vēstnesis ir veselība.</w:t>
      </w:r>
    </w:p>
    <w:p/>
    <w:p>
      <w:r xmlns:w="http://schemas.openxmlformats.org/wordprocessingml/2006/main">
        <w:t xml:space="preserve">2. Jesajas 52:7 — Cik skaistas kalnos ir tā kājas, kas nes labu vēsti un sludina mieru; kas nes labu vēsti, kas sludina pestīšanu; kas saka Ciānai: Tavs Dievs valda!</w:t>
      </w:r>
    </w:p>
    <w:p/>
    <w:p>
      <w:r xmlns:w="http://schemas.openxmlformats.org/wordprocessingml/2006/main">
        <w:t xml:space="preserve">2. Samuēla 18:28 Un Ahimaacs sauca un sacīja ķēniņam: Viss ir labi. Un viņš nokrita zemē uz sava vaiga ķēniņa priekšā un sacīja: Slavēts lai ir Tas Kungs, tavs Dievs, kas ir nodevis vīrus, kas pacēla savu roku pret manu kungu ķēniņu!</w:t>
      </w:r>
    </w:p>
    <w:p/>
    <w:p>
      <w:r xmlns:w="http://schemas.openxmlformats.org/wordprocessingml/2006/main">
        <w:t xml:space="preserve">Ahimāzs ziņo ķēniņam, ka viss ir labi, un nokrīt zemē, godbijībā pret Kungu par ķēniņa ienaidnieku atbrīvošanu.</w:t>
      </w:r>
    </w:p>
    <w:p/>
    <w:p>
      <w:r xmlns:w="http://schemas.openxmlformats.org/wordprocessingml/2006/main">
        <w:t xml:space="preserve">1. Kā Dieva atbrīvošana liek mums ceļos</w:t>
      </w:r>
    </w:p>
    <w:p/>
    <w:p>
      <w:r xmlns:w="http://schemas.openxmlformats.org/wordprocessingml/2006/main">
        <w:t xml:space="preserve">2. Pielūgsmes spēks grūtos laikos</w:t>
      </w:r>
    </w:p>
    <w:p/>
    <w:p>
      <w:r xmlns:w="http://schemas.openxmlformats.org/wordprocessingml/2006/main">
        <w:t xml:space="preserve">1. 2. Samuēla 18:28</w:t>
      </w:r>
    </w:p>
    <w:p/>
    <w:p>
      <w:r xmlns:w="http://schemas.openxmlformats.org/wordprocessingml/2006/main">
        <w:t xml:space="preserve">2. Psalms 34:1-3: "Es svētīšu To Kungu vienmēr, viņa slava vienmēr būs manā mutē. Mana dvēsele lepojas ar Kungu, lai pazemīgie dzird un priecājas. Ak, slavē To Kungu. ar mani un kopā paaugstināsim viņa vārdu."</w:t>
      </w:r>
    </w:p>
    <w:p/>
    <w:p>
      <w:r xmlns:w="http://schemas.openxmlformats.org/wordprocessingml/2006/main">
        <w:t xml:space="preserve">2. Samuēla 18:29 Un ķēniņš sacīja: Vai jauneklis Absaloms ir drošībā? Un Ahimaacs atbildēja: Kad Joābs sūtīja ķēniņa kalpu un mani, tavu kalpu, es redzēju lielu nemieru, bet nezināju, kas tas bija.</w:t>
      </w:r>
    </w:p>
    <w:p/>
    <w:p>
      <w:r xmlns:w="http://schemas.openxmlformats.org/wordprocessingml/2006/main">
        <w:t xml:space="preserve">Ahimāzs ziņo ķēniņam Dāvidam, ka viņš redzēja lielu kņadu, bet nezināja, kas tas bija, kad viņš un Joāba kalps mēģināja noskaidrot, vai Absaloms ir drošībā.</w:t>
      </w:r>
    </w:p>
    <w:p/>
    <w:p>
      <w:r xmlns:w="http://schemas.openxmlformats.org/wordprocessingml/2006/main">
        <w:t xml:space="preserve">1. Dieva mīlestība pret saviem ļaudīm: kā tēva sirds saplīst un dziedē</w:t>
      </w:r>
    </w:p>
    <w:p/>
    <w:p>
      <w:r xmlns:w="http://schemas.openxmlformats.org/wordprocessingml/2006/main">
        <w:t xml:space="preserve">2. Uzticēšanās Tam Kungam grūtos laikos: Dāvida stāsta pārbaude</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27:14 – Gaidi uz Kungu; esi stiprs un lai tava sirds iegūst drosmi; gaidiet uz Kungu!</w:t>
      </w:r>
    </w:p>
    <w:p/>
    <w:p>
      <w:r xmlns:w="http://schemas.openxmlformats.org/wordprocessingml/2006/main">
        <w:t xml:space="preserve">2. Samuēla 18:30 Un ķēniņš viņam sacīja: "Ejiet malā un stāviet šeit!" Un viņš pagriezās malā un apstājās.</w:t>
      </w:r>
    </w:p>
    <w:p/>
    <w:p>
      <w:r xmlns:w="http://schemas.openxmlformats.org/wordprocessingml/2006/main">
        <w:t xml:space="preserve">Dāvids runā ar kādu vīrieti pēc sava dēla Absaloma nāves, liekot viņam stāvēt un gaidīt tuvumā.</w:t>
      </w:r>
    </w:p>
    <w:p/>
    <w:p>
      <w:r xmlns:w="http://schemas.openxmlformats.org/wordprocessingml/2006/main">
        <w:t xml:space="preserve">1. Mācīšanās gaidīt: kā pacietība mums palīdz grūtos brīžos</w:t>
      </w:r>
    </w:p>
    <w:p/>
    <w:p>
      <w:r xmlns:w="http://schemas.openxmlformats.org/wordprocessingml/2006/main">
        <w:t xml:space="preserve">2. Dieva laiks ir ideāls: uzticēties Viņa plānam, neskatoties uz apstākļiem</w:t>
      </w:r>
    </w:p>
    <w:p/>
    <w:p>
      <w:r xmlns:w="http://schemas.openxmlformats.org/wordprocessingml/2006/main">
        <w:t xml:space="preserve">1. Psalms 27:14 — Gaidi uz Kungu; esi stiprs un lai tava sirds iegūst drosmi; gaidiet uz Kungu!</w:t>
      </w:r>
    </w:p>
    <w:p/>
    <w:p>
      <w:r xmlns:w="http://schemas.openxmlformats.org/wordprocessingml/2006/main">
        <w:t xml:space="preserve">2. Romiešiem 8:25 – Bet, ja mēs ceram uz to, ko neredzam, mēs to gaidām ar pacietību.</w:t>
      </w:r>
    </w:p>
    <w:p/>
    <w:p>
      <w:r xmlns:w="http://schemas.openxmlformats.org/wordprocessingml/2006/main">
        <w:t xml:space="preserve">2. Samuēla 18:31 Un, lūk, Kuši nāca; un Kuši sacīja: "Ziņas, mans kungs, ķēniņ, jo Tas Kungs šodien ir atriebis jums visus, kas cēlās pret tevi."</w:t>
      </w:r>
    </w:p>
    <w:p/>
    <w:p>
      <w:r xmlns:w="http://schemas.openxmlformats.org/wordprocessingml/2006/main">
        <w:t xml:space="preserve">Tas Kungs tajā dienā bija atriebis ķēniņu Dāvidu par visiem viņa ienaidniekiem.</w:t>
      </w:r>
    </w:p>
    <w:p/>
    <w:p>
      <w:r xmlns:w="http://schemas.openxmlformats.org/wordprocessingml/2006/main">
        <w:t xml:space="preserve">1. Tas Kungs ir uzticīgs un cīnās mūsu cīņās — 2. Laiku 20:15</w:t>
      </w:r>
    </w:p>
    <w:p/>
    <w:p>
      <w:r xmlns:w="http://schemas.openxmlformats.org/wordprocessingml/2006/main">
        <w:t xml:space="preserve">2. Tas Kungs ir mūsu attaisnotājs — Jesajas 54:17</w:t>
      </w:r>
    </w:p>
    <w:p/>
    <w:p>
      <w:r xmlns:w="http://schemas.openxmlformats.org/wordprocessingml/2006/main">
        <w:t xml:space="preserve">1. 2. Laiku 20:15 - "Nebīstieties un nebaidieties no šī lielā pulka, jo cīņa nav jūsu, bet gan Dieva."</w:t>
      </w:r>
    </w:p>
    <w:p/>
    <w:p>
      <w:r xmlns:w="http://schemas.openxmlformats.org/wordprocessingml/2006/main">
        <w:t xml:space="preserve">2. Jesajas 54:17 - "Neviens ierocis, kas ir izgatavots pret jums, nedarbosies, un katra mēle, kas sacēlusies pret jums tiesā, tu nosodīsi. Tas ir Tā Kunga kalpu mantojums, un viņu taisnība nāk no Manis," saka. Kungs.</w:t>
      </w:r>
    </w:p>
    <w:p/>
    <w:p>
      <w:r xmlns:w="http://schemas.openxmlformats.org/wordprocessingml/2006/main">
        <w:t xml:space="preserve">2. Samuēla 18:32 Un ķēniņš sacīja Kušim: Vai jauneklis Absaloms ir drošībā? Un Kuši atbildēja: Mana kunga ķēniņa ienaidnieki un visi, kas ceļ pret tevi, lai nodarītu tev pāri, esi kā tas jauneklis.</w:t>
      </w:r>
    </w:p>
    <w:p/>
    <w:p>
      <w:r xmlns:w="http://schemas.openxmlformats.org/wordprocessingml/2006/main">
        <w:t xml:space="preserve">Kuši paziņo ķēniņam Dāvidam, ka Absaloms ir drošībā, bet pret viņa ienaidniekiem jāizturas tāpat kā pret Absalomu.</w:t>
      </w:r>
    </w:p>
    <w:p/>
    <w:p>
      <w:r xmlns:w="http://schemas.openxmlformats.org/wordprocessingml/2006/main">
        <w:t xml:space="preserve">1. Līdzjūtības spēks: kā izrādīt mīlestību pret ienaidniekiem</w:t>
      </w:r>
    </w:p>
    <w:p/>
    <w:p>
      <w:r xmlns:w="http://schemas.openxmlformats.org/wordprocessingml/2006/main">
        <w:t xml:space="preserve">2. Piedošanas priekšrocības: iemācīties atbrīvoties no aizvainojumiem</w:t>
      </w:r>
    </w:p>
    <w:p/>
    <w:p>
      <w:r xmlns:w="http://schemas.openxmlformats.org/wordprocessingml/2006/main">
        <w:t xml:space="preserve">1. Lūkas 6:27-36 — Mīlestība pret ienaidniekiem</w:t>
      </w:r>
    </w:p>
    <w:p/>
    <w:p>
      <w:r xmlns:w="http://schemas.openxmlformats.org/wordprocessingml/2006/main">
        <w:t xml:space="preserve">2. Efeziešiem 4:31-32 – rūgtuma un dusmu atlaišana</w:t>
      </w:r>
    </w:p>
    <w:p/>
    <w:p>
      <w:r xmlns:w="http://schemas.openxmlformats.org/wordprocessingml/2006/main">
        <w:t xml:space="preserve">2. Samuēla 18:33 33 Un ķēniņš bija ļoti aizkustināts, gāja augšā uz istabu pāri vārtiem un raudāja. Un, ejot, viņš sacīja: "Mans dēls Absalom, mans dēls, mans dēls Absalom!" vai es būtu nomiris par tevi, Absalom, mans dēls, mans dēls!</w:t>
      </w:r>
    </w:p>
    <w:p/>
    <w:p>
      <w:r xmlns:w="http://schemas.openxmlformats.org/wordprocessingml/2006/main">
        <w:t xml:space="preserve">Ķēniņš Dāvids apraud sava dēla Absaloma nāvi.</w:t>
      </w:r>
    </w:p>
    <w:p/>
    <w:p>
      <w:r xmlns:w="http://schemas.openxmlformats.org/wordprocessingml/2006/main">
        <w:t xml:space="preserve">1. Mīlestības cena: mācīšanās no karaļa Dāvida upura</w:t>
      </w:r>
    </w:p>
    <w:p/>
    <w:p>
      <w:r xmlns:w="http://schemas.openxmlformats.org/wordprocessingml/2006/main">
        <w:t xml:space="preserve">2. Zaudējums, skumjas un sēras: Dieva gribas pieņemšana</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Jāņa 11:35 — Jēzus raudāja.</w:t>
      </w:r>
    </w:p>
    <w:p/>
    <w:p>
      <w:r xmlns:w="http://schemas.openxmlformats.org/wordprocessingml/2006/main">
        <w:t xml:space="preserve">2. Samuēla grāmatas 19. nodaļa stāsta par Absaloma nāves sekām, tostarp Dāvida atgriešanos Jeruzalemē, viņa ķēniņa atjaunošanu un izlīgumu ar viņa atbalstītājiem.</w:t>
      </w:r>
    </w:p>
    <w:p/>
    <w:p>
      <w:r xmlns:w="http://schemas.openxmlformats.org/wordprocessingml/2006/main">
        <w:t xml:space="preserve">1. rindkopa: Uzzinot par Absaloma nāvi, Dāvids ir skumju pārņemts un dziļi sēro (2. Samuēla 19:1-4). Joābs pārmet viņam pārmērīgu sērošanu un atgādina par nepieciešamību izrādīt pateicību saviem uzticīgajiem sekotājiem.</w:t>
      </w:r>
    </w:p>
    <w:p/>
    <w:p>
      <w:r xmlns:w="http://schemas.openxmlformats.org/wordprocessingml/2006/main">
        <w:t xml:space="preserve">2. rindkopa: Dāvids ņem vērā Joāba padomu un atgriežas pie Mahanaimas pilsētas vārtiem. Izraēla tauta ir sadalīta starp tiem, kas atbalstīja Absalomu, un tiem, kas palika uzticīgi Dāvidam (2. Samuēla 19:5-8).</w:t>
      </w:r>
    </w:p>
    <w:p/>
    <w:p>
      <w:r xmlns:w="http://schemas.openxmlformats.org/wordprocessingml/2006/main">
        <w:t xml:space="preserve">3. rindkopa: Jūdas vīri izsaka vēlmi, lai Dāvids atgrieztos kā viņu ķēniņš. Viņi iziet viņam pretī Šimeja pavadībā, kurš iepriekš bija nolādējis Dāvidu, bet tagad meklē piedošanu (2. Samuēla 19:9-14).</w:t>
      </w:r>
    </w:p>
    <w:p/>
    <w:p>
      <w:r xmlns:w="http://schemas.openxmlformats.org/wordprocessingml/2006/main">
        <w:t xml:space="preserve">4. rindkopa: Kad Dāvids tuvojas Jordānas upei, viņu sagaida Ziba, Mefibošeta kalps, kurš apgalvo, ka Mefibošets viņu nodevis viņa prombūtnes laikā. Tomēr Mefibošets paskaidro, ka Ziba meloja (2. Samuēla 19:24-30).</w:t>
      </w:r>
    </w:p>
    <w:p/>
    <w:p>
      <w:r xmlns:w="http://schemas.openxmlformats.org/wordprocessingml/2006/main">
        <w:t xml:space="preserve">5. rindkopa: Dāvids pagodina Barzilaju, vecu vīrieti, kurš bija sniedzis atbalstu Dāvidam Mahanaimas laikā. Tomēr Barzillajs atsakās no uzaicinājuma dzīvot Jeruzalemē sava vecuma dēļ (2. Samuēla 19:31-39).</w:t>
      </w:r>
    </w:p>
    <w:p/>
    <w:p>
      <w:r xmlns:w="http://schemas.openxmlformats.org/wordprocessingml/2006/main">
        <w:t xml:space="preserve">6. rindkopa: Nodaļa beidzas ar aprakstu par vienotību starp izraēliešiem, kad viņi pavada ķēniņu Dāvidu atpakaļ pāri Jordānas upei uz Jeruzalemi (2. Samuēla 19:40-43).</w:t>
      </w:r>
    </w:p>
    <w:p/>
    <w:p>
      <w:r xmlns:w="http://schemas.openxmlformats.org/wordprocessingml/2006/main">
        <w:t xml:space="preserve">Rezumējot, 2. Samuēla grāmatas deviņpadsmitajā nodaļā ir attēlotas Absaloma nāves sekas, Dāvids dziļi sēro, bet Joābs viņu mudina atzīt savus atbalstītājus. Viņš atgriežas kā ķēniņš ar šķelšanos starp ļaudīm. Jūdas vīri lūdz Dāvidu atgriezties kā viņu valdnieks. Šimejs meklē piedošanu, un lojalitātes dēļ rodas konflikti, Mefibošets precizē viņam izvirzītās apsūdzības, un Barzilaja tiek pagodināta par viņa atbalstu. Visbeidzot, vienotība tiek atjaunota, kad izraēlieši pavada atpakaļ ķēniņu Dāvidu. Kopumā šajā nodaļā ir izceltas tēmas par piedošanu, lojalitāti un atjaunošanu pēc satricinājuma perioda.</w:t>
      </w:r>
    </w:p>
    <w:p/>
    <w:p>
      <w:r xmlns:w="http://schemas.openxmlformats.org/wordprocessingml/2006/main">
        <w:t xml:space="preserve">2. Samuēla 19:1 Un Joābam tika paziņots: Lūk, ķēniņš raud un apraud Absalomu.</w:t>
      </w:r>
    </w:p>
    <w:p/>
    <w:p>
      <w:r xmlns:w="http://schemas.openxmlformats.org/wordprocessingml/2006/main">
        <w:t xml:space="preserve">Ķēniņš Dāvids apraud sava dēla Absaloma nāvi.</w:t>
      </w:r>
    </w:p>
    <w:p/>
    <w:p>
      <w:r xmlns:w="http://schemas.openxmlformats.org/wordprocessingml/2006/main">
        <w:t xml:space="preserve">1. Tēva bēdu sāpes</w:t>
      </w:r>
    </w:p>
    <w:p/>
    <w:p>
      <w:r xmlns:w="http://schemas.openxmlformats.org/wordprocessingml/2006/main">
        <w:t xml:space="preserve">2. Mācīšanās piedot un mīlēt bez nosacījumiem</w:t>
      </w:r>
    </w:p>
    <w:p/>
    <w:p>
      <w:r xmlns:w="http://schemas.openxmlformats.org/wordprocessingml/2006/main">
        <w:t xml:space="preserve">1. Romiešiem 12:15: "Priecājieties ar tiem, kas priecājas, sērojiet ar tiem, kas sēro."</w:t>
      </w:r>
    </w:p>
    <w:p/>
    <w:p>
      <w:r xmlns:w="http://schemas.openxmlformats.org/wordprocessingml/2006/main">
        <w:t xml:space="preserve">2. Jesajas 61:2-3, lai iepriecinātu visus, kas sēro, un nodrošinātu tiem, kas sēro Ciānā, lai tiem pelnu vietā dāvātu skaistuma vainagu, sēru vietā prieka eļļu un slavas drēbes. izmisuma gars.</w:t>
      </w:r>
    </w:p>
    <w:p/>
    <w:p>
      <w:r xmlns:w="http://schemas.openxmlformats.org/wordprocessingml/2006/main">
        <w:t xml:space="preserve">2. Samuēla 19:2 Un uzvara tajā dienā kļuva par sērām visai tautai, jo ļaudis todien dzirdēja sakām, ka ķēniņš bija noskumis par savu dēlu.</w:t>
      </w:r>
    </w:p>
    <w:p/>
    <w:p>
      <w:r xmlns:w="http://schemas.openxmlformats.org/wordprocessingml/2006/main">
        <w:t xml:space="preserve">Dienā, kad cilvēki cerēja svinēt uzvaru, uzzinot par ķēniņa bēdām par savu dēlu, kļuva par sērām.</w:t>
      </w:r>
    </w:p>
    <w:p/>
    <w:p>
      <w:r xmlns:w="http://schemas.openxmlformats.org/wordprocessingml/2006/main">
        <w:t xml:space="preserve">1. Bēdas uzvaras vidū: pārbaudot 2. Samuēla 19:2</w:t>
      </w:r>
    </w:p>
    <w:p/>
    <w:p>
      <w:r xmlns:w="http://schemas.openxmlformats.org/wordprocessingml/2006/main">
        <w:t xml:space="preserve">2. Dievs ir ar mums bēdās: mierinājuma atrašana 2. Samuēla 19:2</w:t>
      </w:r>
    </w:p>
    <w:p/>
    <w:p>
      <w:r xmlns:w="http://schemas.openxmlformats.org/wordprocessingml/2006/main">
        <w:t xml:space="preserve">1. Salamans Mācītājs 3:4 - "Laiks raudāt un laiks smieties; laiks sērot un laiks dejot."</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2. Samuēla 19:3 Un ļaudis tos zagšus tajā dienā ieveda pilsētā, kā cilvēki kaunīgi zog prom, bēgot kaujā.</w:t>
      </w:r>
    </w:p>
    <w:p/>
    <w:p>
      <w:r xmlns:w="http://schemas.openxmlformats.org/wordprocessingml/2006/main">
        <w:t xml:space="preserve">Cilvēki ienāca pilsētā slepus, it kā kaunādamies par bēgšanu kaujas laikā.</w:t>
      </w:r>
    </w:p>
    <w:p/>
    <w:p>
      <w:r xmlns:w="http://schemas.openxmlformats.org/wordprocessingml/2006/main">
        <w:t xml:space="preserve">1: Nekautrējies bēgt no cīņas, ja tas ir pareizi.</w:t>
      </w:r>
    </w:p>
    <w:p/>
    <w:p>
      <w:r xmlns:w="http://schemas.openxmlformats.org/wordprocessingml/2006/main">
        <w:t xml:space="preserve">2. Saskaroties ar sarežģītiem lēmumiem, noteikti izvēlieties pareizo ceļu, pat ja tas nozīmē kaunu.</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Salamana pamācības 3:5-6 – paļaujies uz To Kungu no visas sirds un nepaļaujies uz savu prātu; visos savos ceļos atzīsti viņu, tad viņš taisnos tavas takas.</w:t>
      </w:r>
    </w:p>
    <w:p/>
    <w:p>
      <w:r xmlns:w="http://schemas.openxmlformats.org/wordprocessingml/2006/main">
        <w:t xml:space="preserve">2. Samuēla 19:4 Bet ķēniņš aizsedza seju, un ķēniņš sauca skaļā balsī: Mans dēls Absalom, ak Absalom, mans dēls, mans dēls!</w:t>
      </w:r>
    </w:p>
    <w:p/>
    <w:p>
      <w:r xmlns:w="http://schemas.openxmlformats.org/wordprocessingml/2006/main">
        <w:t xml:space="preserve">Ķēniņš Dāvids ir noskumis par sava dēla Absaloma nāvi.</w:t>
      </w:r>
    </w:p>
    <w:p/>
    <w:p>
      <w:r xmlns:w="http://schemas.openxmlformats.org/wordprocessingml/2006/main">
        <w:t xml:space="preserve">1. Mācīšanās uzticēties Dievam skumju vidū</w:t>
      </w:r>
    </w:p>
    <w:p/>
    <w:p>
      <w:r xmlns:w="http://schemas.openxmlformats.org/wordprocessingml/2006/main">
        <w:t xml:space="preserve">2. Mierinājuma atrašana mīloša tēva rokās</w:t>
      </w:r>
    </w:p>
    <w:p/>
    <w:p>
      <w:r xmlns:w="http://schemas.openxmlformats.org/wordprocessingml/2006/main">
        <w:t xml:space="preserve">1. Romiešiem 8:28- Un mēs zinām, ka Dievs visās lietās darbojas to labā, kas viņu mīl un ir aicināti saskaņā ar viņa nodomu.</w:t>
      </w:r>
    </w:p>
    <w:p/>
    <w:p>
      <w:r xmlns:w="http://schemas.openxmlformats.org/wordprocessingml/2006/main">
        <w:t xml:space="preserve">2. Psalms 34:18- Tas Kungs ir tuvu tiem, kam ir salauztas sirdis, un glābj tos, kuru gars ir satriekts.</w:t>
      </w:r>
    </w:p>
    <w:p/>
    <w:p>
      <w:r xmlns:w="http://schemas.openxmlformats.org/wordprocessingml/2006/main">
        <w:t xml:space="preserve">2. Samuēla 19:5 Un Joābs iegāja namā pie ķēniņa un sacīja: Tu šodien esi apkaunojis visu savu kalpu sejas, kas šodien ir izglābuši tavu dzīvību, tavu dēlu un tavu meitu dzīvības, un tavu sievu dzīvības un tavu konkubīņu dzīvības;</w:t>
      </w:r>
    </w:p>
    <w:p/>
    <w:p>
      <w:r xmlns:w="http://schemas.openxmlformats.org/wordprocessingml/2006/main">
        <w:t xml:space="preserve">Joābs aizrādīja ķēniņam Dāvidam, ka viņš neņēma vērā savu kalpu pūles, lai glābtu viņa dzīvību un savas ģimenes dzīvības.</w:t>
      </w:r>
    </w:p>
    <w:p/>
    <w:p>
      <w:r xmlns:w="http://schemas.openxmlformats.org/wordprocessingml/2006/main">
        <w:t xml:space="preserve">1. Paldies: iemācīties novērtēt dzīves svētības</w:t>
      </w:r>
    </w:p>
    <w:p/>
    <w:p>
      <w:r xmlns:w="http://schemas.openxmlformats.org/wordprocessingml/2006/main">
        <w:t xml:space="preserve">2. Pateicības spēks: kā pateicība padara mūs bagātākus</w:t>
      </w:r>
    </w:p>
    <w:p/>
    <w:p>
      <w:r xmlns:w="http://schemas.openxmlformats.org/wordprocessingml/2006/main">
        <w:t xml:space="preserve">1. Efeziešiem 4:29 – "Lai no jūsu mutēm neiznāk nelabojoša runa, bet tikai tāda, kas der celtniecībai atbilstoši gadījumam, lai dotu žēlastību tiem, kas dzird."</w:t>
      </w:r>
    </w:p>
    <w:p/>
    <w:p>
      <w:r xmlns:w="http://schemas.openxmlformats.org/wordprocessingml/2006/main">
        <w:t xml:space="preserve">2. Filipiešiem 4:6 - "Ne par ko nebaidieties, bet visā lūgšanā un lūgšanā ar pateicību dariet Dievam zināmus jūsu lūgumus."</w:t>
      </w:r>
    </w:p>
    <w:p/>
    <w:p>
      <w:r xmlns:w="http://schemas.openxmlformats.org/wordprocessingml/2006/main">
        <w:t xml:space="preserve">2. Samuēla 19:6 Jo tu mīli savus ienaidniekus un ienīsti savus draugus. Jo tu šodien esi paziņojis, ka tu neskaties nedz valdniekiem, nedz kalpiem, jo šodien es saprotu, ka, ja Absaloms būtu dzīvojis un mēs visi šodien būtu miruši, tad tas tev būtu labi.</w:t>
      </w:r>
    </w:p>
    <w:p/>
    <w:p>
      <w:r xmlns:w="http://schemas.openxmlformats.org/wordprocessingml/2006/main">
        <w:t xml:space="preserve">Dāvids tiek pārmests par viņa objektivitāti pret saviem draugiem un ienaidniekiem, pat ja tas nozīmētu, ka viņa dēls Absaloms būtu dzīvs, ja visi pārējie būtu miruši.</w:t>
      </w:r>
    </w:p>
    <w:p/>
    <w:p>
      <w:r xmlns:w="http://schemas.openxmlformats.org/wordprocessingml/2006/main">
        <w:t xml:space="preserve">1. Mīlēt savus ienaidniekus: izprast Dieva sirdi</w:t>
      </w:r>
    </w:p>
    <w:p/>
    <w:p>
      <w:r xmlns:w="http://schemas.openxmlformats.org/wordprocessingml/2006/main">
        <w:t xml:space="preserve">2. Beznosacījumu mīlestības spēks: izvēle mīlēt, neskatoties uz apstākļiem</w:t>
      </w:r>
    </w:p>
    <w:p/>
    <w:p>
      <w:r xmlns:w="http://schemas.openxmlformats.org/wordprocessingml/2006/main">
        <w:t xml:space="preserve">1. Lūkas 6:35-36 - "Bet mīliet savus ienaidniekus un dariet labu un aizdodiet, neko necerēdami, un jūsu alga būs liela, un jūs būsiet Visaugstākā bērni, jo viņš ir laipns pret nepateicīgajiem un ļaunajiem. Tāpēc esiet žēlsirdīgi, kā arī jūsu Tēvs ir žēlīgs."</w:t>
      </w:r>
    </w:p>
    <w:p/>
    <w:p>
      <w:r xmlns:w="http://schemas.openxmlformats.org/wordprocessingml/2006/main">
        <w:t xml:space="preserve">2. Mateja 5:44-45 - "Bet es jums saku: mīliet savus ienaidniekus, svētiet tos, kas jūs nolād, dariet labu tiem, kas jūs ienīst, un lūdzieties par tiem, kas jūs apkauno un vajā. esiet sava debesu Tēva bērni, jo Viņš liek savai saulei uzlēkt pār ļaunajiem un labajiem un sūta lietus pār taisnajiem un netaisnajiem."</w:t>
      </w:r>
    </w:p>
    <w:p/>
    <w:p>
      <w:r xmlns:w="http://schemas.openxmlformats.org/wordprocessingml/2006/main">
        <w:t xml:space="preserve">2. Samuēla 19:7 Tad nu celies, ej un runā ar saviem kalpiem, jo es zvēru pie Tā Kunga, ja tu neiziesi, neviens nepaliks pie tevis šonakt, un tas tev būs sliktāk nekā visu ļauno, kas tevi piemeklēja no tavas jaunības līdz šim.</w:t>
      </w:r>
    </w:p>
    <w:p/>
    <w:p>
      <w:r xmlns:w="http://schemas.openxmlformats.org/wordprocessingml/2006/main">
        <w:t xml:space="preserve">Dāvids pavēl Joābam laipni runāt ar saviem kalpiem, brīdinot viņu, ka, ja viņš to nedarīs, neviens no viņiem tajā naktī nepaliks pie viņa.</w:t>
      </w:r>
    </w:p>
    <w:p/>
    <w:p>
      <w:r xmlns:w="http://schemas.openxmlformats.org/wordprocessingml/2006/main">
        <w:t xml:space="preserve">1. Vārdu spēks: kā mūsu vārdi ietekmē apkārtējos</w:t>
      </w:r>
    </w:p>
    <w:p/>
    <w:p>
      <w:r xmlns:w="http://schemas.openxmlformats.org/wordprocessingml/2006/main">
        <w:t xml:space="preserve">2. Neatlaidīgi caur sāpēm: Kā Tas Kungs stāv ar tiem, kas neatlaidīgi</w:t>
      </w:r>
    </w:p>
    <w:p/>
    <w:p>
      <w:r xmlns:w="http://schemas.openxmlformats.org/wordprocessingml/2006/main">
        <w:t xml:space="preserve">1. Jēkaba 3:5-10 — Mēles spēks</w:t>
      </w:r>
    </w:p>
    <w:p/>
    <w:p>
      <w:r xmlns:w="http://schemas.openxmlformats.org/wordprocessingml/2006/main">
        <w:t xml:space="preserve">2. Romiešiem 8:38-39 – Nekas nevar mūs šķirt no Dieva mīlestības</w:t>
      </w:r>
    </w:p>
    <w:p/>
    <w:p>
      <w:r xmlns:w="http://schemas.openxmlformats.org/wordprocessingml/2006/main">
        <w:t xml:space="preserve">2. Samuēla 19:8 Tad ķēniņš cēlās un apsēdās vārtos. Un tie stāstīja visai tautai, sacīdami: Lūk, ķēniņš sēž vārtos. Un visa tauta gāja ķēniņa priekšā, jo Israēls bija aizbēguši katrs uz savu telti.</w:t>
      </w:r>
    </w:p>
    <w:p/>
    <w:p>
      <w:r xmlns:w="http://schemas.openxmlformats.org/wordprocessingml/2006/main">
        <w:t xml:space="preserve">Ķēniņš Dāvids atgriezās savā tronī, un Izraēla ļaudis nāca viņu sveikt, bēgot pēc dzīvības.</w:t>
      </w:r>
    </w:p>
    <w:p/>
    <w:p>
      <w:r xmlns:w="http://schemas.openxmlformats.org/wordprocessingml/2006/main">
        <w:t xml:space="preserve">1: Mēs vienmēr varam vērsties pie Dieva bēdu laikā, un Viņš sniegs mums spēku stāties pretī mūsu izaicinājumiem.</w:t>
      </w:r>
    </w:p>
    <w:p/>
    <w:p>
      <w:r xmlns:w="http://schemas.openxmlformats.org/wordprocessingml/2006/main">
        <w:t xml:space="preserve">2: Mums vienmēr ir jātic Dievam un jāpaļaujas uz Viņa vadību, kas mums palīdzēs pārvarēt šķēršļus.</w:t>
      </w:r>
    </w:p>
    <w:p/>
    <w:p>
      <w:r xmlns:w="http://schemas.openxmlformats.org/wordprocessingml/2006/main">
        <w:t xml:space="preserve">1: Jesaja 40:29-31 Viņš dod spēku vājajiem, un tam, kam nav spēka, viņš vairo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2. Samuēla 19:9 Un visa tauta strīdējās starp visām Israēla ciltīm, sacīdami: Ķēniņš mūs izglāba no mūsu ienaidnieku rokas, un viņš mūs izglāba no filistiešu rokas. un tagad viņš ir aizbēgts no šīs zemes Absaloma dēļ.</w:t>
      </w:r>
    </w:p>
    <w:p/>
    <w:p>
      <w:r xmlns:w="http://schemas.openxmlformats.org/wordprocessingml/2006/main">
        <w:t xml:space="preserve">Izraēla tauta bija neizpratnē un nesaskaņas, jo ķēniņš Dāvids bija aizbēgis no valsts Absaloma sacelšanās dēļ.</w:t>
      </w:r>
    </w:p>
    <w:p/>
    <w:p>
      <w:r xmlns:w="http://schemas.openxmlformats.org/wordprocessingml/2006/main">
        <w:t xml:space="preserve">1. Konfliktu laikos mums ir jāatceras labais, ko Dievs ir darījis mūsu labā.</w:t>
      </w:r>
    </w:p>
    <w:p/>
    <w:p>
      <w:r xmlns:w="http://schemas.openxmlformats.org/wordprocessingml/2006/main">
        <w:t xml:space="preserve">2. Pat lielu satricinājumu laikā mums jāatceras paļauties uz To Kungu.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2. Samuēla 19:10 Un Absaloms, ko mēs svaidījām pār mums, ir miris kaujā. Kāpēc tagad jūs nerunājat ne vārda par ķēniņa atgriešanu?</w:t>
      </w:r>
    </w:p>
    <w:p/>
    <w:p>
      <w:r xmlns:w="http://schemas.openxmlformats.org/wordprocessingml/2006/main">
        <w:t xml:space="preserve">Pēc Absaloma nāves kaujā ļaudis apšaubīja, kāpēc viņi neko nedara, lai atgrieztu savu ķēniņu mājās.</w:t>
      </w:r>
    </w:p>
    <w:p/>
    <w:p>
      <w:r xmlns:w="http://schemas.openxmlformats.org/wordprocessingml/2006/main">
        <w:t xml:space="preserve">1. Lojalitātes spēks: kad mūsu vadītāji krīt</w:t>
      </w:r>
    </w:p>
    <w:p/>
    <w:p>
      <w:r xmlns:w="http://schemas.openxmlformats.org/wordprocessingml/2006/main">
        <w:t xml:space="preserve">2. Troņa atjaunošana: Dieva nodrošinājums zaudējuma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2. Laiku 7:14 - Ja mana tauta, ko sauc Manā vārdā, pazemosies un lūgsies un meklēs Manu vaigu un atgriezīsies no saviem ļaunajiem ceļiem, tad es dzirdēšu no debesīm un piedošu viņu grēkus un gribu. dziedē viņu zemi.</w:t>
      </w:r>
    </w:p>
    <w:p/>
    <w:p>
      <w:r xmlns:w="http://schemas.openxmlformats.org/wordprocessingml/2006/main">
        <w:t xml:space="preserve">2. Samuēla 19:11 Un ķēniņš Dāvids sūtīja pie priesteriem Cadoka un Abjatara, sacīdams: Runājiet ar Jūdas vecākajiem, sacīdami: Kāpēc jūs esat pēdējie, kas atved ķēniņu atpakaļ viņa namā? redzot visa Israēla runas, ir nākusi pie ķēniņa, līdz viņa namam.</w:t>
      </w:r>
    </w:p>
    <w:p/>
    <w:p>
      <w:r xmlns:w="http://schemas.openxmlformats.org/wordprocessingml/2006/main">
        <w:t xml:space="preserve">Ķēniņš Dāvids iztaujā Jūdas vecākos, jautājot, kāpēc viņi bija pēdējie, kas viņu atveduši atpakaļ uz savu māju, kad viss Izraēls to jau bija izdarījis.</w:t>
      </w:r>
    </w:p>
    <w:p/>
    <w:p>
      <w:r xmlns:w="http://schemas.openxmlformats.org/wordprocessingml/2006/main">
        <w:t xml:space="preserve">1. Vienotības spēks: kopīgā darba spēka izpratne</w:t>
      </w:r>
    </w:p>
    <w:p/>
    <w:p>
      <w:r xmlns:w="http://schemas.openxmlformats.org/wordprocessingml/2006/main">
        <w:t xml:space="preserve">2. Pareizās izvēles izdarīšana: prioritāšu noteikšana tam, kas ir vissvarīgākais</w:t>
      </w:r>
    </w:p>
    <w:p/>
    <w:p>
      <w:r xmlns:w="http://schemas.openxmlformats.org/wordprocessingml/2006/main">
        <w:t xml:space="preserve">1. Apustuļu darbi 4:32-35 - Un daudzi ticīgie bija ar vienu sirdi un ar vienu dvēseli. Neviens no tiem, kas viņam pieder, neteica, ka viņam pieder; bet viņiem viss bija kopīgs.</w:t>
      </w:r>
    </w:p>
    <w:p/>
    <w:p>
      <w:r xmlns:w="http://schemas.openxmlformats.org/wordprocessingml/2006/main">
        <w:t xml:space="preserve">2. Salamana Pamācības 11:14 – Kur nav padoma, tur ļaudis neizdodas, bet padomdevēju daudzumā ir drošība.</w:t>
      </w:r>
    </w:p>
    <w:p/>
    <w:p>
      <w:r xmlns:w="http://schemas.openxmlformats.org/wordprocessingml/2006/main">
        <w:t xml:space="preserve">2. Samuēla 19:12 Jūs esat mani brāļi, jūs esat mani kauli un mana miesa. Kāpēc tad jūs esat pēdējie, kas atvedīs ķēniņu?</w:t>
      </w:r>
    </w:p>
    <w:p/>
    <w:p>
      <w:r xmlns:w="http://schemas.openxmlformats.org/wordprocessingml/2006/main">
        <w:t xml:space="preserve">Izraēlas tauta apšauba, kāpēc viņi ir pēdējie, kas atgriež savu ķēniņu.</w:t>
      </w:r>
    </w:p>
    <w:p/>
    <w:p>
      <w:r xmlns:w="http://schemas.openxmlformats.org/wordprocessingml/2006/main">
        <w:t xml:space="preserve">1. Jautājumu uzdošanas spēks: izziņas lomas pārbaude mūsu ticībā</w:t>
      </w:r>
    </w:p>
    <w:p/>
    <w:p>
      <w:r xmlns:w="http://schemas.openxmlformats.org/wordprocessingml/2006/main">
        <w:t xml:space="preserve">2. Pareizās izvēles izdarīšana: lojalitātes un lojalitātes nozīme</w:t>
      </w:r>
    </w:p>
    <w:p/>
    <w:p>
      <w:r xmlns:w="http://schemas.openxmlformats.org/wordprocessingml/2006/main">
        <w:t xml:space="preserve">1. Lūkas 12:13-14 - "Kāds no pūļa viņam sacīja: "Mācītāj, saki manam brālim, lai viņš sadala mantojumu ar mani." Jēzus atbildēja: "Cilvēk, kas mani iecēlis par tiesnesi vai šķīrējtiesnesi jūsu starpā?"</w:t>
      </w:r>
    </w:p>
    <w:p/>
    <w:p>
      <w:r xmlns:w="http://schemas.openxmlformats.org/wordprocessingml/2006/main">
        <w:t xml:space="preserve">2.Salamana Pamācības 17:17 – “Draugs mīl vienmēr, un brālis piedzimst nelaimē.</w:t>
      </w:r>
    </w:p>
    <w:p/>
    <w:p>
      <w:r xmlns:w="http://schemas.openxmlformats.org/wordprocessingml/2006/main">
        <w:t xml:space="preserve">2. Samuēla 19:13 Un sakiet Amasam: vai tu neesi no mana kaula un manas miesas? Lai Dievs to dara ar mani un vēl vairāk, ja tu neesi manā priekšā pastāvīgi Joāba istabā.</w:t>
      </w:r>
    </w:p>
    <w:p/>
    <w:p>
      <w:r xmlns:w="http://schemas.openxmlformats.org/wordprocessingml/2006/main">
        <w:t xml:space="preserve">Dāvids Joāba vietā ieceļ Amasu par savas armijas jauno kapteini.</w:t>
      </w:r>
    </w:p>
    <w:p/>
    <w:p>
      <w:r xmlns:w="http://schemas.openxmlformats.org/wordprocessingml/2006/main">
        <w:t xml:space="preserve">1. Dievs ir mūsu vajadzību un vēlmju galvenais nodrošinātājs.</w:t>
      </w:r>
    </w:p>
    <w:p/>
    <w:p>
      <w:r xmlns:w="http://schemas.openxmlformats.org/wordprocessingml/2006/main">
        <w:t xml:space="preserve">2. Uzticieties Dieva plānam, pat ja tam nav jēgas.</w:t>
      </w:r>
    </w:p>
    <w:p/>
    <w:p>
      <w:r xmlns:w="http://schemas.openxmlformats.org/wordprocessingml/2006/main">
        <w:t xml:space="preserve">1. Jeremija 29:11-13 - Jo es zinu, kādi plāni man ir attiecībā uz jums, saka Tas Kungs, plāni, lai jūs gūtu panākumus un nenodarītu jums kaitējumu, plāni, kas jums dos cerību un nākotni.</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2. Samuēla 19:14 Un viņš nolieca visu Jūdas vīriešu sirdis kā viena cilvēka sirdi; tāpēc viņi sūtīja ķēniņam šo vārdu: atgriezies tu un visi tavi kalpi.</w:t>
      </w:r>
    </w:p>
    <w:p/>
    <w:p>
      <w:r xmlns:w="http://schemas.openxmlformats.org/wordprocessingml/2006/main">
        <w:t xml:space="preserve">Visi Jūdas vīri izrādīja lielu lojalitāti ķēniņam Dāvidam, mudinot viņu atgriezties pie viņiem ar saviem kalpiem.</w:t>
      </w:r>
    </w:p>
    <w:p/>
    <w:p>
      <w:r xmlns:w="http://schemas.openxmlformats.org/wordprocessingml/2006/main">
        <w:t xml:space="preserve">1. Lojalitāte: lojalitātes izrādīšana mūsu vadītājiem</w:t>
      </w:r>
    </w:p>
    <w:p/>
    <w:p>
      <w:r xmlns:w="http://schemas.openxmlformats.org/wordprocessingml/2006/main">
        <w:t xml:space="preserve">2. Vienotība: vienotības atrašana mūsu atšķirībās</w:t>
      </w:r>
    </w:p>
    <w:p/>
    <w:p>
      <w:r xmlns:w="http://schemas.openxmlformats.org/wordprocessingml/2006/main">
        <w:t xml:space="preserve">1. Salamana Pamācības 17:17- Draugs mīl visu laiku, un brālis piedzimst nelaimē.</w:t>
      </w:r>
    </w:p>
    <w:p/>
    <w:p>
      <w:r xmlns:w="http://schemas.openxmlformats.org/wordprocessingml/2006/main">
        <w:t xml:space="preserve">2. Romiešiem 13:1 – Ikviens ir pakļauts valdošajām varām. Jo nav varas, kā vien no Dieva, un tās, kas pastāv, ir Dieva iedibinātas.</w:t>
      </w:r>
    </w:p>
    <w:p/>
    <w:p>
      <w:r xmlns:w="http://schemas.openxmlformats.org/wordprocessingml/2006/main">
        <w:t xml:space="preserve">2. Samuēla 19:15 Tad ķēniņš atgriezās un nonāca Jordānā. Un Jūda nonāca Gilgalā, lai dotos pretī ķēniņam un vestu ķēniņu pāri Jordānai.</w:t>
      </w:r>
    </w:p>
    <w:p/>
    <w:p>
      <w:r xmlns:w="http://schemas.openxmlformats.org/wordprocessingml/2006/main">
        <w:t xml:space="preserve">Ķēniņš Dāvids atgriežas Jordānā, un Jūdas iedzīvotāji viņu sagaida Gilgalā, lai pārvestu viņu pāri Jordānas upei.</w:t>
      </w:r>
    </w:p>
    <w:p/>
    <w:p>
      <w:r xmlns:w="http://schemas.openxmlformats.org/wordprocessingml/2006/main">
        <w:t xml:space="preserve">1. Lojalitātes un paklausības spēks — kā Jūdas iedzīvotāji demonstrē savu lojalitāti un paklausību ķēniņam Dāvidam.</w:t>
      </w:r>
    </w:p>
    <w:p/>
    <w:p>
      <w:r xmlns:w="http://schemas.openxmlformats.org/wordprocessingml/2006/main">
        <w:t xml:space="preserve">2. Vienotības spēks – kā Jūdas iedzīvotāji sanāk kopā, lai apvienotos un vestu ķēniņu Dāvidu pāri Jordānas upei.</w:t>
      </w:r>
    </w:p>
    <w:p/>
    <w:p>
      <w:r xmlns:w="http://schemas.openxmlformats.org/wordprocessingml/2006/main">
        <w:t xml:space="preserve">1. Mateja 22:36-40 – Jēzus māca par lielāko bausli mīlēt Dievu un mīlēt savu tuvāko.</w:t>
      </w:r>
    </w:p>
    <w:p/>
    <w:p>
      <w:r xmlns:w="http://schemas.openxmlformats.org/wordprocessingml/2006/main">
        <w:t xml:space="preserve">2. Jesaja 43:2 – Dieva apsolījums aizsargāt un vadīt savu tautu caur Jordānas upi.</w:t>
      </w:r>
    </w:p>
    <w:p/>
    <w:p>
      <w:r xmlns:w="http://schemas.openxmlformats.org/wordprocessingml/2006/main">
        <w:t xml:space="preserve">2. Samuēla 19:16 Un Šimejs, Geras dēls, benjamietis, kas bija no Bahurima, steidzās un nāca ar Jūdas vīriem pretī ķēniņam Dāvidam.</w:t>
      </w:r>
    </w:p>
    <w:p/>
    <w:p>
      <w:r xmlns:w="http://schemas.openxmlformats.org/wordprocessingml/2006/main">
        <w:t xml:space="preserve">Šimejs, benjamietis no Bahurimas, ātri pievienojās Jūdas vīriem, lai satiktu ķēniņu Dāvidu.</w:t>
      </w:r>
    </w:p>
    <w:p/>
    <w:p>
      <w:r xmlns:w="http://schemas.openxmlformats.org/wordprocessingml/2006/main">
        <w:t xml:space="preserve">1. Uzticības un lojalitātes nozīme tiem, kam ir autoritāte.</w:t>
      </w:r>
    </w:p>
    <w:p/>
    <w:p>
      <w:r xmlns:w="http://schemas.openxmlformats.org/wordprocessingml/2006/main">
        <w:t xml:space="preserve">2. Vienotības spēks grūtību priekšā.</w:t>
      </w:r>
    </w:p>
    <w:p/>
    <w:p>
      <w:r xmlns:w="http://schemas.openxmlformats.org/wordprocessingml/2006/main">
        <w:t xml:space="preserve">1. 1. Pētera 2:13-17 — Tā Kunga dēļ pakļaujieties katram cilvēka priekšrakstam: vai tas būtu ķēniņam kā augstākajam;</w:t>
      </w:r>
    </w:p>
    <w:p/>
    <w:p>
      <w:r xmlns:w="http://schemas.openxmlformats.org/wordprocessingml/2006/main">
        <w:t xml:space="preserve">2. Romiešiem 13:1-7 — lai katra dvēsele ir pakļauta augstākajiem spēkiem. Jo nav cita spēka, kā vien no Dieva: tie, kas ir, ir Dieva noteikti.</w:t>
      </w:r>
    </w:p>
    <w:p/>
    <w:p>
      <w:r xmlns:w="http://schemas.openxmlformats.org/wordprocessingml/2006/main">
        <w:t xml:space="preserve">2. Samuēla 19:17 Un ar viņu bija tūkstotis vīru no Benjamīna, un Saula nama kalps Ciba un viņa piecpadsmit dēli un divdesmit kalpi. un tie gāja pāri Jordānai ķēniņa priekšā.</w:t>
      </w:r>
    </w:p>
    <w:p/>
    <w:p>
      <w:r xmlns:w="http://schemas.openxmlformats.org/wordprocessingml/2006/main">
        <w:t xml:space="preserve">Dāvids atgriežas Jeruzalemē ar lielu skaitu benjaminiešu un Cibas ģimeni.</w:t>
      </w:r>
    </w:p>
    <w:p/>
    <w:p>
      <w:r xmlns:w="http://schemas.openxmlformats.org/wordprocessingml/2006/main">
        <w:t xml:space="preserve">1. Ģimenes nozīme: mācīšanās no Zibas un Dāvida piemēra</w:t>
      </w:r>
    </w:p>
    <w:p/>
    <w:p>
      <w:r xmlns:w="http://schemas.openxmlformats.org/wordprocessingml/2006/main">
        <w:t xml:space="preserve">2. Lojalitātes spēks: būt uzticīgam karalim Dāvidam</w:t>
      </w:r>
    </w:p>
    <w:p/>
    <w:p>
      <w:r xmlns:w="http://schemas.openxmlformats.org/wordprocessingml/2006/main">
        <w:t xml:space="preserve">1. Rute 1:16-17, "Bet Rute sacīja: "Neaicini mani atstāt tevi vai atgriezties no tevis. Jo kur tu iesi, es iešu, un kur tu apmetīsi, es nakšu. Tava tauta būs mana. cilvēki, un tavs Dievs, mans Dievs.”</w:t>
      </w:r>
    </w:p>
    <w:p/>
    <w:p>
      <w:r xmlns:w="http://schemas.openxmlformats.org/wordprocessingml/2006/main">
        <w:t xml:space="preserve">2. Salamana Pamācības 27:10: "Neatstājiet savu draugu un sava tēva draugu un neejiet uz sava brāļa māju savas nelaimes dienā. Labāk ir tuvāks nekā brālis, kas ir tālu. "</w:t>
      </w:r>
    </w:p>
    <w:p/>
    <w:p>
      <w:r xmlns:w="http://schemas.openxmlformats.org/wordprocessingml/2006/main">
        <w:t xml:space="preserve">2. Samuēla 19:18 Un tur pārbrauca pārceltuve, lai pārvestu ķēniņa namu un darītu to, ko viņš uzskatīja par labu. Un Šimejs, Gēras dēls, nokrita ķēniņa priekšā, ejot pāri Jordānai;</w:t>
      </w:r>
    </w:p>
    <w:p/>
    <w:p>
      <w:r xmlns:w="http://schemas.openxmlformats.org/wordprocessingml/2006/main">
        <w:t xml:space="preserve">Šimejs, Gēras dēls, paklanījās ķēniņa priekšā, kad tas ar savu namu šķērsoja Jordānas upi.</w:t>
      </w:r>
    </w:p>
    <w:p/>
    <w:p>
      <w:r xmlns:w="http://schemas.openxmlformats.org/wordprocessingml/2006/main">
        <w:t xml:space="preserve">1. Paklausība un pazemība: Šimeja piemērs</w:t>
      </w:r>
    </w:p>
    <w:p/>
    <w:p>
      <w:r xmlns:w="http://schemas.openxmlformats.org/wordprocessingml/2006/main">
        <w:t xml:space="preserve">2. Dieva svaidīto godināšana: Šimeja piemēra mācības</w:t>
      </w:r>
    </w:p>
    <w:p/>
    <w:p>
      <w:r xmlns:w="http://schemas.openxmlformats.org/wordprocessingml/2006/main">
        <w:t xml:space="preserve">1. 1. Pētera 2:17 - "Godiniet visus. Mīliet brālību. Bīstieties Dieva. Godiniet ķēniņu."</w:t>
      </w:r>
    </w:p>
    <w:p/>
    <w:p>
      <w:r xmlns:w="http://schemas.openxmlformats.org/wordprocessingml/2006/main">
        <w:t xml:space="preserve">2. Romiešiem 13:1-7 - "Ikviena dvēsele lai ir pakļauta varas iestādēm, jo nav varas, kā vien no Dieva, un esošās varas ir Dieva ieceltas."</w:t>
      </w:r>
    </w:p>
    <w:p/>
    <w:p>
      <w:r xmlns:w="http://schemas.openxmlformats.org/wordprocessingml/2006/main">
        <w:t xml:space="preserve">2. Samuēla 19:19 Un sacīja ķēniņam: Lai mans kungs nepieskaita man vainu, un tu neatceries to, ko tavs kalps izdarīja nepareizi tajā dienā, kad mans kungs ķēniņš izgāja no Jeruzalemes, lai ķēniņš to nogādātu savā īpašumā. sirds.</w:t>
      </w:r>
    </w:p>
    <w:p/>
    <w:p>
      <w:r xmlns:w="http://schemas.openxmlformats.org/wordprocessingml/2006/main">
        <w:t xml:space="preserve">Kalps lūdz ķēniņu, lai viņš piedod viņam visus pārkāpumus, ko viņš izdarījis dienā, kad ķēniņš aizbrauca no Jeruzalemes.</w:t>
      </w:r>
    </w:p>
    <w:p/>
    <w:p>
      <w:r xmlns:w="http://schemas.openxmlformats.org/wordprocessingml/2006/main">
        <w:t xml:space="preserve">1. Dievs ir žēlastības un piedošanas Dievs</w:t>
      </w:r>
    </w:p>
    <w:p/>
    <w:p>
      <w:r xmlns:w="http://schemas.openxmlformats.org/wordprocessingml/2006/main">
        <w:t xml:space="preserve">2. Mums nav jākaunas lūgt piedošanu</w:t>
      </w:r>
    </w:p>
    <w:p/>
    <w:p>
      <w:r xmlns:w="http://schemas.openxmlformats.org/wordprocessingml/2006/main">
        <w:t xml:space="preserve">1. Jāņa 8:1-11: Jēzus piedod sievietei, kas pieķerta laulības pārkāpšanā</w:t>
      </w:r>
    </w:p>
    <w:p/>
    <w:p>
      <w:r xmlns:w="http://schemas.openxmlformats.org/wordprocessingml/2006/main">
        <w:t xml:space="preserve">2. Lūkas 23:34: Jēzus lūdz Dievu piedot tiem, kas Viņu situši krustā</w:t>
      </w:r>
    </w:p>
    <w:p/>
    <w:p>
      <w:r xmlns:w="http://schemas.openxmlformats.org/wordprocessingml/2006/main">
        <w:t xml:space="preserve">2. Samuēla 19:20 Jo tavs kalps zina, ka esmu grēkojis, tāpēc, lūk, es šodien esmu pirmais no visa Jāzepa nama, lai dotos pretī savam kungam ķēniņam.</w:t>
      </w:r>
    </w:p>
    <w:p/>
    <w:p>
      <w:r xmlns:w="http://schemas.openxmlformats.org/wordprocessingml/2006/main">
        <w:t xml:space="preserve">Dāvids sūta Mefibošetu vispirms satikt ķēniņu kā zīmi nožēlot savus grēkus.</w:t>
      </w:r>
    </w:p>
    <w:p/>
    <w:p>
      <w:r xmlns:w="http://schemas.openxmlformats.org/wordprocessingml/2006/main">
        <w:t xml:space="preserve">1. Atjaunošanai ir nepieciešama grēku nožēla</w:t>
      </w:r>
    </w:p>
    <w:p/>
    <w:p>
      <w:r xmlns:w="http://schemas.openxmlformats.org/wordprocessingml/2006/main">
        <w:t xml:space="preserve">2. Pazemība grēksūdzes vidū</w:t>
      </w:r>
    </w:p>
    <w:p/>
    <w:p>
      <w:r xmlns:w="http://schemas.openxmlformats.org/wordprocessingml/2006/main">
        <w:t xml:space="preserve">1. Lūkas 13:3 — Nē, es jums saku; bet, ja jūs nenožēlosiet grēkus, jūs visi tāpat iesit bojā.</w:t>
      </w:r>
    </w:p>
    <w:p/>
    <w:p>
      <w:r xmlns:w="http://schemas.openxmlformats.org/wordprocessingml/2006/main">
        <w:t xml:space="preserve">2. Jēkaba 4:10 — Pazemojieties Tā Kunga priekšā, tad Viņš jūs paaugstinās.</w:t>
      </w:r>
    </w:p>
    <w:p/>
    <w:p>
      <w:r xmlns:w="http://schemas.openxmlformats.org/wordprocessingml/2006/main">
        <w:t xml:space="preserve">2. Samuēla 19:21 Bet Abišajs, Cerujas dēls, atbildēja un sacīja: Vai Šimejs par to netiks sodīts, jo viņš nolādēja Tā Kunga svaidīto?</w:t>
      </w:r>
    </w:p>
    <w:p/>
    <w:p>
      <w:r xmlns:w="http://schemas.openxmlformats.org/wordprocessingml/2006/main">
        <w:t xml:space="preserve">Abišajs apšauba, vai Šimejs ir jāsoda ar nāvi par ķēniņa Dāvida, Tā Kunga svaidītā, nolādēšanu.</w:t>
      </w:r>
    </w:p>
    <w:p/>
    <w:p>
      <w:r xmlns:w="http://schemas.openxmlformats.org/wordprocessingml/2006/main">
        <w:t xml:space="preserve">1. Dieva svaidītais: dievbijīga ķēniņa svētība</w:t>
      </w:r>
    </w:p>
    <w:p/>
    <w:p>
      <w:r xmlns:w="http://schemas.openxmlformats.org/wordprocessingml/2006/main">
        <w:t xml:space="preserve">2. Vārdu spēks: lāsts un svētība</w:t>
      </w:r>
    </w:p>
    <w:p/>
    <w:p>
      <w:r xmlns:w="http://schemas.openxmlformats.org/wordprocessingml/2006/main">
        <w:t xml:space="preserve">1. Psalms 105:15 — "Nepieskarieties manam svaidītajam un nedariet maniem praviešiem ļaunu."</w:t>
      </w:r>
    </w:p>
    <w:p/>
    <w:p>
      <w:r xmlns:w="http://schemas.openxmlformats.org/wordprocessingml/2006/main">
        <w:t xml:space="preserve">2. Jēkaba 3:6-8 - "Un mēle ir uguns, netaisnības pasaule; tā ir mēle starp mūsu locekļiem, ka tā apgāna visu ķermeni un aizdedzina dabas gaitu, un tā tiek iedegta. elles ugunī. Jo visi zvēri, putni, čūskas un jūras dzīvnieki ir pieradināti, un cilvēki tos pieradinājuši, bet mēli neviens nevar pieradināt, tas ir nevaldāms ļaunums. pilns ar nāvējošu indi."</w:t>
      </w:r>
    </w:p>
    <w:p/>
    <w:p>
      <w:r xmlns:w="http://schemas.openxmlformats.org/wordprocessingml/2006/main">
        <w:t xml:space="preserve">2. Samuēla 19:22 Un Dāvids sacīja: Kas man ar jums, Cerujas dēli, ka jūs šodien būtu mani pretinieki? vai šodien Izraēlā kāds tiks sodīts ar nāvi? jo vai es nezinu, ka šodien esmu Israēla ķēniņš?</w:t>
      </w:r>
    </w:p>
    <w:p/>
    <w:p>
      <w:r xmlns:w="http://schemas.openxmlformats.org/wordprocessingml/2006/main">
        <w:t xml:space="preserve">Dāvids iztaujā savus brāļadēlus, jautājot, kāpēc viņi ir pret viņu, ja viņš ir Israēla ķēniņš un neviens tajā dienā nedrīkst tikt sodīts ar nāvi.</w:t>
      </w:r>
    </w:p>
    <w:p/>
    <w:p>
      <w:r xmlns:w="http://schemas.openxmlformats.org/wordprocessingml/2006/main">
        <w:t xml:space="preserve">1. Dievs ir iecēlis vadītājus pār mums, un mums ir jāciena un jāpakļaujas viņu autoritātei.</w:t>
      </w:r>
    </w:p>
    <w:p/>
    <w:p>
      <w:r xmlns:w="http://schemas.openxmlformats.org/wordprocessingml/2006/main">
        <w:t xml:space="preserve">2. Mums ir jāsniedz žēlastība un piedošana tiem, kas ir pret mums, kā Jēzus ir darījis mūsu labā.</w:t>
      </w:r>
    </w:p>
    <w:p/>
    <w:p>
      <w:r xmlns:w="http://schemas.openxmlformats.org/wordprocessingml/2006/main">
        <w:t xml:space="preserve">1. Romiešiem 13:1-7</w:t>
      </w:r>
    </w:p>
    <w:p/>
    <w:p>
      <w:r xmlns:w="http://schemas.openxmlformats.org/wordprocessingml/2006/main">
        <w:t xml:space="preserve">2. Mateja 5:43-48</w:t>
      </w:r>
    </w:p>
    <w:p/>
    <w:p>
      <w:r xmlns:w="http://schemas.openxmlformats.org/wordprocessingml/2006/main">
        <w:t xml:space="preserve">2. Samuēla 19:23 Tad ķēniņš sacīja Šimim: tev nebūs mirt. Un ķēniņš viņam zvērēja.</w:t>
      </w:r>
    </w:p>
    <w:p/>
    <w:p>
      <w:r xmlns:w="http://schemas.openxmlformats.org/wordprocessingml/2006/main">
        <w:t xml:space="preserve">Karalis Dāvids apžēloja Šimeju, neskatoties uz Šimija agrāko Dāvida zaimojošo lāstu, un apsolīja viņam, ka viņš nemirs.</w:t>
      </w:r>
    </w:p>
    <w:p/>
    <w:p>
      <w:r xmlns:w="http://schemas.openxmlformats.org/wordprocessingml/2006/main">
        <w:t xml:space="preserve">1. Dieva žēlsirdība un piedošana – Dieva žēlsirdības spēka un piedošanas nozīmes izzināšana kristieša dzīvē.</w:t>
      </w:r>
    </w:p>
    <w:p/>
    <w:p>
      <w:r xmlns:w="http://schemas.openxmlformats.org/wordprocessingml/2006/main">
        <w:t xml:space="preserve">2. Apžēlošanas spēks — ķēniņa piedošanas Šimei spēka un ietekmes uz kristiešiem izpēte.</w:t>
      </w:r>
    </w:p>
    <w:p/>
    <w:p>
      <w:r xmlns:w="http://schemas.openxmlformats.org/wordprocessingml/2006/main">
        <w:t xml:space="preserve">1. Psalms 103:8-12 — Tas Kungs ir žēlsirdīgs un žēlsirdīgs, lēns uz dusmām un bagātīgs žēlastībā.</w:t>
      </w:r>
    </w:p>
    <w:p/>
    <w:p>
      <w:r xmlns:w="http://schemas.openxmlformats.org/wordprocessingml/2006/main">
        <w:t xml:space="preserve">2. Lūkas 23:34 - Tad Jēzus sacīja: Tēvs, piedod viņiem; jo viņi nezina, ko dara.</w:t>
      </w:r>
    </w:p>
    <w:p/>
    <w:p>
      <w:r xmlns:w="http://schemas.openxmlformats.org/wordprocessingml/2006/main">
        <w:t xml:space="preserve">2. Samuēla 19:24 Un Mefibošets, Saula dēls, nonāca ķēniņam pretī un nebija nedz ģērbis kājas, nedz apgriezis bārdu, nedz mazgājis drēbes no ķēniņa aiziešanas līdz dienai, kad viņš mierā atgriezās.</w:t>
      </w:r>
    </w:p>
    <w:p/>
    <w:p>
      <w:r xmlns:w="http://schemas.openxmlformats.org/wordprocessingml/2006/main">
        <w:t xml:space="preserve">Mefibošets, Saula dēls, pēc ķēniņa aiziešanas ieradās ķēniņam pretī nekoptā stāvoklī.</w:t>
      </w:r>
    </w:p>
    <w:p/>
    <w:p>
      <w:r xmlns:w="http://schemas.openxmlformats.org/wordprocessingml/2006/main">
        <w:t xml:space="preserve">1. Aicinājums uz pazemību kalpošanā</w:t>
      </w:r>
    </w:p>
    <w:p/>
    <w:p>
      <w:r xmlns:w="http://schemas.openxmlformats.org/wordprocessingml/2006/main">
        <w:t xml:space="preserve">2. Uzticīgas atzīšanas spēks</w:t>
      </w:r>
    </w:p>
    <w:p/>
    <w:p>
      <w:r xmlns:w="http://schemas.openxmlformats.org/wordprocessingml/2006/main">
        <w:t xml:space="preserve">1. 1. Pētera 5:5 — "Tērpieties visi pazemībā cits pret citu, jo 'Dievs iebilst lepnajiem, bet pazemīgajiem dod žēlastību'."</w:t>
      </w:r>
    </w:p>
    <w:p/>
    <w:p>
      <w:r xmlns:w="http://schemas.openxmlformats.org/wordprocessingml/2006/main">
        <w:t xml:space="preserve">2. Jēkaba 2:14-17 - "Kāds labums, mani brāļi, ja kāds saka, ka viņam ir ticība, bet viņam nav darbu? Vai šī ticība var viņu glābt? Ja brālis vai māsa ir slikti ģērbies un viņam trūkst ikdienas ēdiena Un kāds no jums saka viņiem: Ejiet ar mieru, sasildieties un paēdieties, nedodot viņiem to, kas vajadzīgs miesai, ko tas labums? Tāpat arī ticība pati par sevi, ja tai nav darbu, ir mirusi. "</w:t>
      </w:r>
    </w:p>
    <w:p/>
    <w:p>
      <w:r xmlns:w="http://schemas.openxmlformats.org/wordprocessingml/2006/main">
        <w:t xml:space="preserve">2. Samuēla 19:25 Un notika, kad viņš ieradās Jeruzālemē pretī ķēniņam, un ķēniņš viņam sacīja: "Kāpēc tu nenāci ar mani, Mefibošet?"</w:t>
      </w:r>
    </w:p>
    <w:p/>
    <w:p>
      <w:r xmlns:w="http://schemas.openxmlformats.org/wordprocessingml/2006/main">
        <w:t xml:space="preserve">Mefibošets satiek ķēniņu Jeruzalemē, un ķēniņš jautā, kāpēc viņš nav viņu pavadījis.</w:t>
      </w:r>
    </w:p>
    <w:p/>
    <w:p>
      <w:r xmlns:w="http://schemas.openxmlformats.org/wordprocessingml/2006/main">
        <w:t xml:space="preserve">1. Klātbūtnes spēks: kā mūsu klātbūtne ietekmē</w:t>
      </w:r>
    </w:p>
    <w:p/>
    <w:p>
      <w:r xmlns:w="http://schemas.openxmlformats.org/wordprocessingml/2006/main">
        <w:t xml:space="preserve">2. Otrās iespējas Dievs: Atpestīšanas stāsts</w:t>
      </w:r>
    </w:p>
    <w:p/>
    <w:p>
      <w:r xmlns:w="http://schemas.openxmlformats.org/wordprocessingml/2006/main">
        <w:t xml:space="preserve">1. Jāņa 15:13 — Nevienam nav lielākas mīlestības kā šī: atdot dzīvību par draugiem.</w:t>
      </w:r>
    </w:p>
    <w:p/>
    <w:p>
      <w:r xmlns:w="http://schemas.openxmlformats.org/wordprocessingml/2006/main">
        <w:t xml:space="preserve">2.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Samuēla 19:26 Un viņš atbildēja: Mans kungs, ķēniņ, mans kalps mani pievīla, jo tavs kalps sacīja: Es apseglos sev ēzeli, lai uzkāptu uz tā un dotos pie ķēniņa. jo tavs kalps ir klibs.</w:t>
      </w:r>
    </w:p>
    <w:p/>
    <w:p>
      <w:r xmlns:w="http://schemas.openxmlformats.org/wordprocessingml/2006/main">
        <w:t xml:space="preserve">Dāvids piedod Barzilaju, kurš bija atvedis viņam krājumus, kad viņš bēga no Absaloma un viņa sekotājiem, par to, ka viņš viņu maldināja, nesagādājot viņam ēzeli, uz kura jāt.</w:t>
      </w:r>
    </w:p>
    <w:p/>
    <w:p>
      <w:r xmlns:w="http://schemas.openxmlformats.org/wordprocessingml/2006/main">
        <w:t xml:space="preserve">1. Piedošanas spēks: kā rīkoties pēc pāridarīšanas</w:t>
      </w:r>
    </w:p>
    <w:p/>
    <w:p>
      <w:r xmlns:w="http://schemas.openxmlformats.org/wordprocessingml/2006/main">
        <w:t xml:space="preserve">2. Pazemības mācība: kā saņemt piedošanu pēc kļūdām</w:t>
      </w:r>
    </w:p>
    <w:p/>
    <w:p>
      <w:r xmlns:w="http://schemas.openxmlformats.org/wordprocessingml/2006/main">
        <w:t xml:space="preserve">1. Mateja 6:14-15 "Jo, ja jūs piedosit citiem viņu pārkāpumus, tad arī jūsu Debesu Tēvs jums piedos, bet, ja jūs citiem viņu pārkāpumus nepiedosit, tad arī jūsu Tēvs jūsu pārkāpumus nepiedos."</w:t>
      </w:r>
    </w:p>
    <w:p/>
    <w:p>
      <w:r xmlns:w="http://schemas.openxmlformats.org/wordprocessingml/2006/main">
        <w:t xml:space="preserve">2. Kolosiešiem 3:13 "savstarpēji paciest un, ja kādam ir pretenzijas pret otru, piedot viens otram; kā Tas Kungs jums ir piedevis, tā arī jums ir jāpiedod."</w:t>
      </w:r>
    </w:p>
    <w:p/>
    <w:p>
      <w:r xmlns:w="http://schemas.openxmlformats.org/wordprocessingml/2006/main">
        <w:t xml:space="preserve">2. Samuēla 19:27 Un viņš ir apmelojis tavu kalpu manam kungam ķēniņam; bet mans kungs, ķēniņš, ir kā Dieva eņģelis. Tāpēc dari to, kas labs tavās acīs.</w:t>
      </w:r>
    </w:p>
    <w:p/>
    <w:p>
      <w:r xmlns:w="http://schemas.openxmlformats.org/wordprocessingml/2006/main">
        <w:t xml:space="preserve">Dāvids lūdz ķēniņam Dāvidam žēlastību, jo uzskata, ka viņš ir nepamatoti apsūdzēts apmelošanā.</w:t>
      </w:r>
    </w:p>
    <w:p/>
    <w:p>
      <w:r xmlns:w="http://schemas.openxmlformats.org/wordprocessingml/2006/main">
        <w:t xml:space="preserve">1. Dieva žēlastība ir lielāka par mūsu apstākļiem, 2. Samuēla 19:27.</w:t>
      </w:r>
    </w:p>
    <w:p/>
    <w:p>
      <w:r xmlns:w="http://schemas.openxmlformats.org/wordprocessingml/2006/main">
        <w:t xml:space="preserve">2. Mēs spējam lūgt Dievam žēlastību un žēlastību, lai pārvarētu mūsu grūtības.</w:t>
      </w:r>
    </w:p>
    <w:p/>
    <w:p>
      <w:r xmlns:w="http://schemas.openxmlformats.org/wordprocessingml/2006/main">
        <w:t xml:space="preserve">1. Romiešiem 5:20 "Bet kur pieauga grēks, tur pieauga žēlastība."</w:t>
      </w:r>
    </w:p>
    <w:p/>
    <w:p>
      <w:r xmlns:w="http://schemas.openxmlformats.org/wordprocessingml/2006/main">
        <w:t xml:space="preserve">2. Jēkaba 4:6 "Bet Viņš dod mums vairāk žēlastības. Tāpēc Raksti saka: Dievs iebilst lepnajiem, bet izrāda labvēlību pazemīgajiem.</w:t>
      </w:r>
    </w:p>
    <w:p/>
    <w:p>
      <w:r xmlns:w="http://schemas.openxmlformats.org/wordprocessingml/2006/main">
        <w:t xml:space="preserve">2. Samuēla 19:28 Jo visa mana tēva nams bija tikai miruši vīri mana kunga ķēniņa priekšā, tomēr tu iecēli savu kalpu starp tiem, kas ēda pie tava galda. Kādas tad man vēl tiesības vairs raudāt pie ķēniņa?</w:t>
      </w:r>
    </w:p>
    <w:p/>
    <w:p>
      <w:r xmlns:w="http://schemas.openxmlformats.org/wordprocessingml/2006/main">
        <w:t xml:space="preserve">Dāvids izsaka pateicību ķēniņam Salamanam par to, ka viņš ļāva viņam ēst pie viena galda, neskatoties uz viņa ģimenes zemo stāvokli.</w:t>
      </w:r>
    </w:p>
    <w:p/>
    <w:p>
      <w:r xmlns:w="http://schemas.openxmlformats.org/wordprocessingml/2006/main">
        <w:t xml:space="preserve">1. Pateicības spēks: 2. Samuēla 19:28</w:t>
      </w:r>
    </w:p>
    <w:p/>
    <w:p>
      <w:r xmlns:w="http://schemas.openxmlformats.org/wordprocessingml/2006/main">
        <w:t xml:space="preserve">2. Pazemības vērtība: pārdomas no 2. Samuēla 19:28</w:t>
      </w:r>
    </w:p>
    <w:p/>
    <w:p>
      <w:r xmlns:w="http://schemas.openxmlformats.org/wordprocessingml/2006/main">
        <w:t xml:space="preserve">1. Mateja 5:5 – Svētīgi lēnprātīgie, jo viņi iemantos zemi.</w:t>
      </w:r>
    </w:p>
    <w:p/>
    <w:p>
      <w:r xmlns:w="http://schemas.openxmlformats.org/wordprocessingml/2006/main">
        <w:t xml:space="preserve">2. Lūkas 17:11-19 – Jēzus dziedina 10 spitālīgos, tikai viens atgriežas, lai pateiktos.</w:t>
      </w:r>
    </w:p>
    <w:p/>
    <w:p>
      <w:r xmlns:w="http://schemas.openxmlformats.org/wordprocessingml/2006/main">
        <w:t xml:space="preserve">2. Samuēla 19:29 Un ķēniņš sacīja viņam: Kāpēc tu vēl runā par savām lietām? Es teicu: Tu un Ciba sadali zemi.</w:t>
      </w:r>
    </w:p>
    <w:p/>
    <w:p>
      <w:r xmlns:w="http://schemas.openxmlformats.org/wordprocessingml/2006/main">
        <w:t xml:space="preserve">Ķēniņš iedod Cibai un Mefibošetam zemi, lai tās sadalītu starp viņiem.</w:t>
      </w:r>
    </w:p>
    <w:p/>
    <w:p>
      <w:r xmlns:w="http://schemas.openxmlformats.org/wordprocessingml/2006/main">
        <w:t xml:space="preserve">1. Mums jābūt gataviem piedot un izrādīt žēlastību tiem, kas mums ir nodarījuši pāri.</w:t>
      </w:r>
    </w:p>
    <w:p/>
    <w:p>
      <w:r xmlns:w="http://schemas.openxmlformats.org/wordprocessingml/2006/main">
        <w:t xml:space="preserve">2. Dzīve ir pilna ar negaidītiem pavērsieniem, un tas, kā mēs uz tiem reaģējam, būtiski ietekmē.</w:t>
      </w:r>
    </w:p>
    <w:p/>
    <w:p>
      <w:r xmlns:w="http://schemas.openxmlformats.org/wordprocessingml/2006/main">
        <w:t xml:space="preserve">1. Lūkas 6:37 - "Netiesājiet, tad jūs netiksiet tiesāti; nenosodiet, un jūs netiksit nosodīti; piedod, tad jums tiks piedots."</w:t>
      </w:r>
    </w:p>
    <w:p/>
    <w:p>
      <w:r xmlns:w="http://schemas.openxmlformats.org/wordprocessingml/2006/main">
        <w:t xml:space="preserve">2. Romiešiem 12:17-21 - "Neatmaksājiet nevienam ļaunu par ļaunu, bet domājiet darīt to, kas ir cienīgs visu acīs. Ja iespējams, cik tas ir atkarīgs no jums, dzīvojiet mierā ar visiem. Mīļie, nekad atriebieties paši, bet atstājiet to Dieva dusmām, jo ir rakstīts: Atriebība ir mana, es atmaksāšu, saka Tas Kungs. Gluži pretēji, ja jūsu ienaidnieks ir izsalcis, pabarojiet viņu; ja viņš ir izslāpis, dodiet viņam kaut ko. dzert, jo tā darot, tu sakrāsi viņam uz galvas degošas ogles, lai ļaunums tevi neuzvar, bet uzvari ļauno ar labo.</w:t>
      </w:r>
    </w:p>
    <w:p/>
    <w:p>
      <w:r xmlns:w="http://schemas.openxmlformats.org/wordprocessingml/2006/main">
        <w:t xml:space="preserve">2. Samuēla 19:30 Un Mefibošets sacīja ķēniņam: Jā, lai viņš paņem visu, jo mans kungs, ķēniņš, ir atgriezies ar mieru savā namā.</w:t>
      </w:r>
    </w:p>
    <w:p/>
    <w:p>
      <w:r xmlns:w="http://schemas.openxmlformats.org/wordprocessingml/2006/main">
        <w:t xml:space="preserve">Mefibošets apsveic ķēniņa atgriešanos un mudina viņu ņemt visu, ko viņš vēlas.</w:t>
      </w:r>
    </w:p>
    <w:p/>
    <w:p>
      <w:r xmlns:w="http://schemas.openxmlformats.org/wordprocessingml/2006/main">
        <w:t xml:space="preserve">1. Svētība sagaidīt citus ar atplestām rokām</w:t>
      </w:r>
    </w:p>
    <w:p/>
    <w:p>
      <w:r xmlns:w="http://schemas.openxmlformats.org/wordprocessingml/2006/main">
        <w:t xml:space="preserve">2. Piedošanas dāvana</w:t>
      </w:r>
    </w:p>
    <w:p/>
    <w:p>
      <w:r xmlns:w="http://schemas.openxmlformats.org/wordprocessingml/2006/main">
        <w:t xml:space="preserve">1. Mateja 18:21-22 – Tad Pēteris piegāja pie Jēzus un jautāja: Kungs, cik reizes lai es piedodu savam brālim vai māsai, kas grēko pret mani? Līdz septiņām reizēm? Jēzus atbildēja: Es jums saku, nevis septiņas reizes, bet septiņdesmit septiņas reizes.</w:t>
      </w:r>
    </w:p>
    <w:p/>
    <w:p>
      <w:r xmlns:w="http://schemas.openxmlformats.org/wordprocessingml/2006/main">
        <w:t xml:space="preserve">2. Jesaja 57:15 - Jo tā saka augstais un augstprātīgais, kas dzīvo mūžīgi, kura vārds ir svēts: Es dzīvoju augstā un svētā vietā, bet arī ar nožēlas pilnu un pazemīgu garu. atdzīvināt pazemīgo garu un atdzīvināt nožēlas pilnu sirdi.</w:t>
      </w:r>
    </w:p>
    <w:p/>
    <w:p>
      <w:r xmlns:w="http://schemas.openxmlformats.org/wordprocessingml/2006/main">
        <w:t xml:space="preserve">2. Samuēla 19:31 Un gileādietis Barcillajs nokāpa no Rogelimas un kopā ar ķēniņu pārgāja pāri Jordānai, lai vestu viņu pāri Jordānai.</w:t>
      </w:r>
    </w:p>
    <w:p/>
    <w:p>
      <w:r xmlns:w="http://schemas.openxmlformats.org/wordprocessingml/2006/main">
        <w:t xml:space="preserve">Gileādietis Barzilaja kopā ar ķēniņu Dāvidu devās pāri Jordānas upei.</w:t>
      </w:r>
    </w:p>
    <w:p/>
    <w:p>
      <w:r xmlns:w="http://schemas.openxmlformats.org/wordprocessingml/2006/main">
        <w:t xml:space="preserve">1. Dievs aicina mūs ceļot kopā ar Viņu uz vietām, kuras mēs nekad neesam gaidījuši.</w:t>
      </w:r>
    </w:p>
    <w:p/>
    <w:p>
      <w:r xmlns:w="http://schemas.openxmlformats.org/wordprocessingml/2006/main">
        <w:t xml:space="preserve">2. Attiecību attīstīšana ar Dievu mūs novedīs pie prieka, miera un mērķa.</w:t>
      </w:r>
    </w:p>
    <w:p/>
    <w:p>
      <w:r xmlns:w="http://schemas.openxmlformats.org/wordprocessingml/2006/main">
        <w:t xml:space="preserve">1. Jesajas 43:2-4 Kad tu ej cauri ūdeņiem, Es būšu ar tevi; un caur upēm tie tevi nepārvarēs; ejot caur uguni, tu nesadegsi, un liesma tevi neaprīs. Jo es esmu Tas Kungs, tavs Dievs, Israēla Svētais, tavs Pestītājs. Es dodu Ēģipti kā jūsu izpirkuma maksu, Kušu un Sebu apmaiņā pret jums.</w:t>
      </w:r>
    </w:p>
    <w:p/>
    <w:p>
      <w:r xmlns:w="http://schemas.openxmlformats.org/wordprocessingml/2006/main">
        <w:t xml:space="preserve">2. Psalms 23:1-3 Tas Kungs ir mans gans; Es negribēšu. Viņš liek man apgulties zaļajās ganībās. Viņš ved mani pie klusiem ūdeņiem. Viņš atjauno manu dvēseli. Viņš ved mani pa taisnības ceļiem sava vārda dēļ.</w:t>
      </w:r>
    </w:p>
    <w:p/>
    <w:p>
      <w:r xmlns:w="http://schemas.openxmlformats.org/wordprocessingml/2006/main">
        <w:t xml:space="preserve">2. Samuēla 19:32 Bet Barzilaja bija ļoti vecs vīrs, pat astoņdesmit gadus vecs, un viņš bija nodrošinājis ķēniņa uzturu, kamēr viņš gulēja Mahanaimā. jo viņš bija ļoti liels cilvēks.</w:t>
      </w:r>
    </w:p>
    <w:p/>
    <w:p>
      <w:r xmlns:w="http://schemas.openxmlformats.org/wordprocessingml/2006/main">
        <w:t xml:space="preserve">Barzilaja bija padzīvojis vīrietis, astoņdesmit gadus vecs, un viņš bija apgādājis ķēniņu ar pārtiku, kamēr viņš uzturējās Mahanaimā. Viņš bija ļoti svarīga persona.</w:t>
      </w:r>
    </w:p>
    <w:p/>
    <w:p>
      <w:r xmlns:w="http://schemas.openxmlformats.org/wordprocessingml/2006/main">
        <w:t xml:space="preserve">1. Dievs var izmantot ikvienu, neatkarīgi no viņa vecuma, lai būtu svētība citiem.</w:t>
      </w:r>
    </w:p>
    <w:p/>
    <w:p>
      <w:r xmlns:w="http://schemas.openxmlformats.org/wordprocessingml/2006/main">
        <w:t xml:space="preserve">2. Dievs atalgo tos, kas ir uzticīgi un dāsni.</w:t>
      </w:r>
    </w:p>
    <w:p/>
    <w:p>
      <w:r xmlns:w="http://schemas.openxmlformats.org/wordprocessingml/2006/main">
        <w:t xml:space="preserve">1. Mateja 25:34-40 — Jēzus māca par to, kā Dievs atalgo tos, kas Viņam uzticīgi kalpo.</w:t>
      </w:r>
    </w:p>
    <w:p/>
    <w:p>
      <w:r xmlns:w="http://schemas.openxmlformats.org/wordprocessingml/2006/main">
        <w:t xml:space="preserve">2. Ebrejiem 11:6 – Dievs atalgo tos, kas Viņam tic.</w:t>
      </w:r>
    </w:p>
    <w:p/>
    <w:p>
      <w:r xmlns:w="http://schemas.openxmlformats.org/wordprocessingml/2006/main">
        <w:t xml:space="preserve">2. Samuēla 19:33 Un ķēniņš sacīja Barzilajam: Nāc pie manis, un es tevi paēdīšu kopā ar mani Jeruzalemē.</w:t>
      </w:r>
    </w:p>
    <w:p/>
    <w:p>
      <w:r xmlns:w="http://schemas.openxmlformats.org/wordprocessingml/2006/main">
        <w:t xml:space="preserve">Ķēniņš Dāvids aicina Barzilaju pievienoties viņam Jeruzalemē un apņemas rūpēties par viņu.</w:t>
      </w:r>
    </w:p>
    <w:p/>
    <w:p>
      <w:r xmlns:w="http://schemas.openxmlformats.org/wordprocessingml/2006/main">
        <w:t xml:space="preserve">1. Karaļa Dāvida augstsirdība — kā Dievs atalgo tos, kas ir dāsni un uzticīgi.</w:t>
      </w:r>
    </w:p>
    <w:p/>
    <w:p>
      <w:r xmlns:w="http://schemas.openxmlformats.org/wordprocessingml/2006/main">
        <w:t xml:space="preserve">2. Paklausības svētība – kā Dievs svētī tos, kas ir Viņam paklausīgi.</w:t>
      </w:r>
    </w:p>
    <w:p/>
    <w:p>
      <w:r xmlns:w="http://schemas.openxmlformats.org/wordprocessingml/2006/main">
        <w:t xml:space="preserve">1. Lūkas 6:38 — Dod, tad tev tiks dots. Labs mērs, saspiests, kopā sakratīts un pārskriets, tiks ieliets klēpī.</w:t>
      </w:r>
    </w:p>
    <w:p/>
    <w:p>
      <w:r xmlns:w="http://schemas.openxmlformats.org/wordprocessingml/2006/main">
        <w:t xml:space="preserve">2. Mateja 25:21 — Viņa kungs atbildēja: Labi darīts, labais un uzticīgais kalps! Jūs esat bijis uzticīgs dažām lietām; Es tev nolikšu atbildīgo par daudzām lietām. Ienāc sava saimnieka priekā!</w:t>
      </w:r>
    </w:p>
    <w:p/>
    <w:p>
      <w:r xmlns:w="http://schemas.openxmlformats.org/wordprocessingml/2006/main">
        <w:t xml:space="preserve">2. Samuēla 19:34 Un Barcillajs sacīja ķēniņam: Cik ilgi man vēl jādzīvo, lai es dotos ar ķēniņu uz Jeruzālemi?</w:t>
      </w:r>
    </w:p>
    <w:p/>
    <w:p>
      <w:r xmlns:w="http://schemas.openxmlformats.org/wordprocessingml/2006/main">
        <w:t xml:space="preserve">Barzilaja apšauba karali, cik ilgi viņam jādzīvo, lai kopā ar viņu dotos uz Jeruzalemi.</w:t>
      </w:r>
    </w:p>
    <w:p/>
    <w:p>
      <w:r xmlns:w="http://schemas.openxmlformats.org/wordprocessingml/2006/main">
        <w:t xml:space="preserve">1. Nozīmīgas dzīves nozīme</w:t>
      </w:r>
    </w:p>
    <w:p/>
    <w:p>
      <w:r xmlns:w="http://schemas.openxmlformats.org/wordprocessingml/2006/main">
        <w:t xml:space="preserve">2. Zināšanas, kad jānes upuri</w:t>
      </w:r>
    </w:p>
    <w:p/>
    <w:p>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2. Filipiešiem 1:21 - Jo man dzīvot ir Kristus, bet mirt ir ieguvums.</w:t>
      </w:r>
    </w:p>
    <w:p/>
    <w:p>
      <w:r xmlns:w="http://schemas.openxmlformats.org/wordprocessingml/2006/main">
        <w:t xml:space="preserve">2. Samuēla 19:35 Es šodien esmu astoņdesmit gadus vecs, un vai es varu atšķirt labo un ļauno? vai tavs kalps var nogaršot, ko es ēdu vai ko es dzeru? vai es vairs dzirdu dziedošo vīriešu un dziedošo sieviešu balsi? kāpēc tad tavs kalps vēl būtu par nastu manam kungam ķēniņam?</w:t>
      </w:r>
    </w:p>
    <w:p/>
    <w:p>
      <w:r xmlns:w="http://schemas.openxmlformats.org/wordprocessingml/2006/main">
        <w:t xml:space="preserve">Kāds vecāka gadagājuma vīrietis apšauba, kāpēc viņam vēl arvien vajadzētu būt par nastu karalim viņa lielajā vecumā, kad viņš vairs nevar ne sajust, ne dzirdēt, ne atšķirt labo un ļauno.</w:t>
      </w:r>
    </w:p>
    <w:p/>
    <w:p>
      <w:r xmlns:w="http://schemas.openxmlformats.org/wordprocessingml/2006/main">
        <w:t xml:space="preserve">1. Graciozi novecošana: pieņemot novecošanas svētības un izaicinājumus</w:t>
      </w:r>
    </w:p>
    <w:p/>
    <w:p>
      <w:r xmlns:w="http://schemas.openxmlformats.org/wordprocessingml/2006/main">
        <w:t xml:space="preserve">2. Zināt, kad atlaist un nodot pienākumus</w:t>
      </w:r>
    </w:p>
    <w:p/>
    <w:p>
      <w:r xmlns:w="http://schemas.openxmlformats.org/wordprocessingml/2006/main">
        <w:t xml:space="preserve">1. Salamans Mācītājs 12:1-7</w:t>
      </w:r>
    </w:p>
    <w:p/>
    <w:p>
      <w:r xmlns:w="http://schemas.openxmlformats.org/wordprocessingml/2006/main">
        <w:t xml:space="preserve">2. Salamana Pamācības 16:9</w:t>
      </w:r>
    </w:p>
    <w:p/>
    <w:p>
      <w:r xmlns:w="http://schemas.openxmlformats.org/wordprocessingml/2006/main">
        <w:t xml:space="preserve">2. Samuēla 19:36 Tavs kalps kopā ar ķēniņu dosies nedaudz pāri Jordānai, un kāpēc lai ķēniņš man par to atlīdzina tādu atlīdzību?</w:t>
      </w:r>
    </w:p>
    <w:p/>
    <w:p>
      <w:r xmlns:w="http://schemas.openxmlformats.org/wordprocessingml/2006/main">
        <w:t xml:space="preserve">Joābs piedāvā pavadīt ķēniņu Dāvidu pāri Jordānas upei un prāto, kāpēc viņš par to saņemtu atlīdzību.</w:t>
      </w:r>
    </w:p>
    <w:p/>
    <w:p>
      <w:r xmlns:w="http://schemas.openxmlformats.org/wordprocessingml/2006/main">
        <w:t xml:space="preserve">1. Spēks dāsni kalpot Dievam — izpētīt, kā var atalgot dāsno kalpošanu Dievam.</w:t>
      </w:r>
    </w:p>
    <w:p/>
    <w:p>
      <w:r xmlns:w="http://schemas.openxmlformats.org/wordprocessingml/2006/main">
        <w:t xml:space="preserve">2. Uzticīgas kalpošanas atalgojums – pārbaudot, kā Dievs godā tos, kas Viņam uzticīgi kalpo.</w:t>
      </w:r>
    </w:p>
    <w:p/>
    <w:p>
      <w:r xmlns:w="http://schemas.openxmlformats.org/wordprocessingml/2006/main">
        <w:t xml:space="preserve">1. Mateja evaņģēlijs 6:1-4 – apspriežot atlīdzību, ko dod Dievam slepeni.</w:t>
      </w:r>
    </w:p>
    <w:p/>
    <w:p>
      <w:r xmlns:w="http://schemas.openxmlformats.org/wordprocessingml/2006/main">
        <w:t xml:space="preserve">2. Salamana pamācības 3:9-10 — izpētīt priekšrocības, ko sniedz Kunga godināšana ar savu bagātību.</w:t>
      </w:r>
    </w:p>
    <w:p/>
    <w:p>
      <w:r xmlns:w="http://schemas.openxmlformats.org/wordprocessingml/2006/main">
        <w:t xml:space="preserve">2. Samuēla 19:37 Lai, lūdzu, tavs kalps atgrieztos, lai es nomirtu savā pilsētā un tiktu apglabāts pie mana tēva un mātes kapa. Bet, lūk, tavs kalps Čimhams; lai viņš iet ar manu kungu ķēniņu; un dari viņam to, kas tev šķiet labs.</w:t>
      </w:r>
    </w:p>
    <w:p/>
    <w:p>
      <w:r xmlns:w="http://schemas.openxmlformats.org/wordprocessingml/2006/main">
        <w:t xml:space="preserve">Karaļa Dāvida kalps Barzillajs lūdz atgriezties savā dzimtajā pilsētā, lai nomirtu un tiktu apglabāts kopā ar saviem vecākiem. Viņš piedāvā savam dēlam Čimham iet viņa vietā un kalpot karalim.</w:t>
      </w:r>
    </w:p>
    <w:p/>
    <w:p>
      <w:r xmlns:w="http://schemas.openxmlformats.org/wordprocessingml/2006/main">
        <w:t xml:space="preserve">1. Kalpošanas sirds: upurēšanās dzīve</w:t>
      </w:r>
    </w:p>
    <w:p/>
    <w:p>
      <w:r xmlns:w="http://schemas.openxmlformats.org/wordprocessingml/2006/main">
        <w:t xml:space="preserve">2. Lojalitātes spēks: sekošana Dieva gribai</w:t>
      </w:r>
    </w:p>
    <w:p/>
    <w:p>
      <w:r xmlns:w="http://schemas.openxmlformats.org/wordprocessingml/2006/main">
        <w:t xml:space="preserve">1. Filipiešiem 2:3-7 Nedariet neko no savtīgām ambīcijām vai iedomības, bet pazemībā uzskatiet citus par svarīgākiem par sevi. Lai katrs no jums skatās ne tikai uz savām, bet arī citu interesēm. Turiet savā starpā tādu prātu, kāds jums ir Kristū Jēzū, kurš, būdams Dieva veidolā, neuzskatīja līdzību Dievam par satveramu lietu, bet iztukšoja sevi, pieņemdams kalpa veidolu, piedzimdams. vīriešu līdzībā.</w:t>
      </w:r>
    </w:p>
    <w:p/>
    <w:p>
      <w:r xmlns:w="http://schemas.openxmlformats.org/wordprocessingml/2006/main">
        <w:t xml:space="preserve">2. Ebrejiem 13:17 Paklausiet saviem vadītājiem un pakļaujieties tiem, jo viņi sargā jūsu dvēseles kā tie, kuriem būs jāatskaitās. Ļaujiet viņiem to darīt ar prieku, nevis vaidot, jo tas jums nenāktu par labu.</w:t>
      </w:r>
    </w:p>
    <w:p/>
    <w:p>
      <w:r xmlns:w="http://schemas.openxmlformats.org/wordprocessingml/2006/main">
        <w:t xml:space="preserve">2. Samuēla 19:38 Un ķēniņš atbildēja: "Kimhams nāks ar mani, un es viņam darīšu to, kas tev šķitīs labs, un visu, ko tu no manis prasīsi, es tev darīšu."</w:t>
      </w:r>
    </w:p>
    <w:p/>
    <w:p>
      <w:r xmlns:w="http://schemas.openxmlformats.org/wordprocessingml/2006/main">
        <w:t xml:space="preserve">Karalis Dāvids apsolīja darīt visu, ko Čimhams lūdza kā atlīdzību par viņa pavadīšanu.</w:t>
      </w:r>
    </w:p>
    <w:p/>
    <w:p>
      <w:r xmlns:w="http://schemas.openxmlformats.org/wordprocessingml/2006/main">
        <w:t xml:space="preserve">1. Solījuma spēks: Stāsts par karali Dāvidu un Čimhamu.</w:t>
      </w:r>
    </w:p>
    <w:p/>
    <w:p>
      <w:r xmlns:w="http://schemas.openxmlformats.org/wordprocessingml/2006/main">
        <w:t xml:space="preserve">2. Dieva pateicība: kā izrādīt pateicību tiem, kas mums palīdz.</w:t>
      </w:r>
    </w:p>
    <w:p/>
    <w:p>
      <w:r xmlns:w="http://schemas.openxmlformats.org/wordprocessingml/2006/main">
        <w:t xml:space="preserve">1. Psalms 15:4 – kura acīs tiek nicināts nekrietns cilvēks; bet viņš godā tos, kas bīstas To Kungu. Tas, kas zvēr, ka sev kaitēs, bet nemainās.</w:t>
      </w:r>
    </w:p>
    <w:p/>
    <w:p>
      <w:r xmlns:w="http://schemas.openxmlformats.org/wordprocessingml/2006/main">
        <w:t xml:space="preserve">2. Salamana pamācības 3:3-4 – Lai žēlastība un patiesība tevi nepamet: sasien tos ap kaklu; pieraksti tos uz savas sirds galda: Tā tu atradīsi žēlastību un labu sapratni Dieva un cilvēku acīs.</w:t>
      </w:r>
    </w:p>
    <w:p/>
    <w:p>
      <w:r xmlns:w="http://schemas.openxmlformats.org/wordprocessingml/2006/main">
        <w:t xml:space="preserve">2. Samuēla 19:39 Un visa tauta gāja pāri Jordānai. Un, kad ķēniņš ieradās, ķēniņš skūpstīja Barzilaju un svētīja viņu; un viņš atgriezās savā vietā.</w:t>
      </w:r>
    </w:p>
    <w:p/>
    <w:p>
      <w:r xmlns:w="http://schemas.openxmlformats.org/wordprocessingml/2006/main">
        <w:t xml:space="preserve">Ķēniņš Dāvids un ļaudis šķērsoja Jordānas upi, un, kad ķēniņš ieradās, viņš noskūpstīja Barzilaju un svētīja viņu, pirms atgriezās savā vietā.</w:t>
      </w:r>
    </w:p>
    <w:p/>
    <w:p>
      <w:r xmlns:w="http://schemas.openxmlformats.org/wordprocessingml/2006/main">
        <w:t xml:space="preserve">1. Dieva uzticība, nodrošinot visas mūsu vajadzības.</w:t>
      </w:r>
    </w:p>
    <w:p/>
    <w:p>
      <w:r xmlns:w="http://schemas.openxmlformats.org/wordprocessingml/2006/main">
        <w:t xml:space="preserve">2. Cik svarīgi ir izrādīt mīlestību un atzinību tiem, kas mūs ir nodrošinājuši.</w:t>
      </w:r>
    </w:p>
    <w:p/>
    <w:p>
      <w:r xmlns:w="http://schemas.openxmlformats.org/wordprocessingml/2006/main">
        <w:t xml:space="preserve">1. Psalms 107:1 - "Pateicieties Tam Kungam, jo Viņš ir labs, Viņa mīlestība paliek mūžīgi."</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2. Samuēla 19:40 Tad ķēniņš devās tālāk uz Gilgalu, un Himhams devās viņam līdzi, un visa Jūdas tauta vadīja ķēniņu un arī puse Israēla tautas.</w:t>
      </w:r>
    </w:p>
    <w:p/>
    <w:p>
      <w:r xmlns:w="http://schemas.openxmlformats.org/wordprocessingml/2006/main">
        <w:t xml:space="preserve">Ķēniņš Dāvids atgriezās Gilgalā ar pusi Israēla tautas un visu Jūdas tautu, kas viņu pavadīja.</w:t>
      </w:r>
    </w:p>
    <w:p/>
    <w:p>
      <w:r xmlns:w="http://schemas.openxmlformats.org/wordprocessingml/2006/main">
        <w:t xml:space="preserve">1. Vienotības spēks: stāsts par ķēniņu Dāvidu un viņa tautu</w:t>
      </w:r>
    </w:p>
    <w:p/>
    <w:p>
      <w:r xmlns:w="http://schemas.openxmlformats.org/wordprocessingml/2006/main">
        <w:t xml:space="preserve">2. Lojalitātes diženums: kā ķēniņš Dāvids un viņa sekotāji stāvēja kopā</w:t>
      </w:r>
    </w:p>
    <w:p/>
    <w:p>
      <w:r xmlns:w="http://schemas.openxmlformats.org/wordprocessingml/2006/main">
        <w:t xml:space="preserve">1. Romiešiem 12:16-18 — Dzīvojiet harmonijā savā starpā; neesi augstprātīgs, bet biedrojies ar pazemīgajiem; neapgalvojiet, ka esat gudrāks par jums.</w:t>
      </w:r>
    </w:p>
    <w:p/>
    <w:p>
      <w:r xmlns:w="http://schemas.openxmlformats.org/wordprocessingml/2006/main">
        <w:t xml:space="preserve">2. Efeziešiem 4:2-3 – ar visu pazemību un lēnprātību, pacietību, izturot viens otru mīlestībā, tiecoties saglabāt Gara vienotību miera saitēs.</w:t>
      </w:r>
    </w:p>
    <w:p/>
    <w:p>
      <w:r xmlns:w="http://schemas.openxmlformats.org/wordprocessingml/2006/main">
        <w:t xml:space="preserve">2. Samuēla 19:41 Un, lūk, visi Israēla vīri nāca pie ķēniņa un sacīja ķēniņam: Kāpēc mūsu brāļi, Jūdas vīri, ir tevi nozaguši un atveduši ķēniņu un viņa namu, un visus Dāvida piederīgos. vīrieši ar viņu pāri Jordānijai?</w:t>
      </w:r>
    </w:p>
    <w:p/>
    <w:p>
      <w:r xmlns:w="http://schemas.openxmlformats.org/wordprocessingml/2006/main">
        <w:t xml:space="preserve">Israēla vīri stājās pretī ķēniņam, lai jautātu, kāpēc Jūdas vīri aizveduši viņu un viņa namu pāri Jordānai.</w:t>
      </w:r>
    </w:p>
    <w:p/>
    <w:p>
      <w:r xmlns:w="http://schemas.openxmlformats.org/wordprocessingml/2006/main">
        <w:t xml:space="preserve">1. Dieva laiks ir ideāls — Salamans Mācītājs 3:1-8</w:t>
      </w:r>
    </w:p>
    <w:p/>
    <w:p>
      <w:r xmlns:w="http://schemas.openxmlformats.org/wordprocessingml/2006/main">
        <w:t xml:space="preserve">2. Kā atbildēt uz sarežģītiem jautājumiem – Filipiešiem 4:4-9</w:t>
      </w:r>
    </w:p>
    <w:p/>
    <w:p>
      <w:r xmlns:w="http://schemas.openxmlformats.org/wordprocessingml/2006/main">
        <w:t xml:space="preserve">1. Lūkas 12:11-12</w:t>
      </w:r>
    </w:p>
    <w:p/>
    <w:p>
      <w:r xmlns:w="http://schemas.openxmlformats.org/wordprocessingml/2006/main">
        <w:t xml:space="preserve">2. Jēkaba 1:19-20</w:t>
      </w:r>
    </w:p>
    <w:p/>
    <w:p>
      <w:r xmlns:w="http://schemas.openxmlformats.org/wordprocessingml/2006/main">
        <w:t xml:space="preserve">2. Samuēla 19:42 Un visi Jūdas vīri atbildēja Israēla vīriem: Tāpēc, ka ķēniņš mums ir tuvs radinieks. Kāpēc tad jūs par šo lietu dusmojaties? vai esam paēduši par visu karaļa cenu? vai arī viņš mums ir uzdāvinājis?</w:t>
      </w:r>
    </w:p>
    <w:p/>
    <w:p>
      <w:r xmlns:w="http://schemas.openxmlformats.org/wordprocessingml/2006/main">
        <w:t xml:space="preserve">Jūdas vīri iztaujāja Izraēla vīriešus par viņu dusmām pret ķēniņu Dāvidu, atgādinot, ka ķēniņš ir tuvs radinieks un ka viņi nav saņēmuši no viņa nekādas dāvanas.</w:t>
      </w:r>
    </w:p>
    <w:p/>
    <w:p>
      <w:r xmlns:w="http://schemas.openxmlformats.org/wordprocessingml/2006/main">
        <w:t xml:space="preserve">1. Ģimenes spēks: kā mūsu attiecības ar mīļajiem var mūs stiprināt</w:t>
      </w:r>
    </w:p>
    <w:p/>
    <w:p>
      <w:r xmlns:w="http://schemas.openxmlformats.org/wordprocessingml/2006/main">
        <w:t xml:space="preserve">2. Upura vērtība: dāvināšanas dāvanas atpazīšana</w:t>
      </w:r>
    </w:p>
    <w:p/>
    <w:p>
      <w:r xmlns:w="http://schemas.openxmlformats.org/wordprocessingml/2006/main">
        <w:t xml:space="preserve">1. Romiešiem 12:10 — Esiet laipni viens pret otru ar brālīgu mīlestību, godādami viens otram.</w:t>
      </w:r>
    </w:p>
    <w:p/>
    <w:p>
      <w:r xmlns:w="http://schemas.openxmlformats.org/wordprocessingml/2006/main">
        <w:t xml:space="preserve">2. Efeziešiem 5:2 - Un staigājiet mīlestībā, kā arī Kristus mūs ir mīlējis un sevi par mums atdevis, kā upuri un upuri Dievam par saldu smaržu.</w:t>
      </w:r>
    </w:p>
    <w:p/>
    <w:p>
      <w:r xmlns:w="http://schemas.openxmlformats.org/wordprocessingml/2006/main">
        <w:t xml:space="preserve">2. Samuēla 19:43 Un Israēla vīri atbildēja Jūdas vīriem, sacīdami: Mums ir desmit daļas ķēniņā, un mums ir vairāk tiesību Dāvidā nekā jums. būt pirmajam, atvedot mūsu karali? Un Jūdas vīru vārdi bija niknāki nekā Israēla vīru vārdi.</w:t>
      </w:r>
    </w:p>
    <w:p/>
    <w:p>
      <w:r xmlns:w="http://schemas.openxmlformats.org/wordprocessingml/2006/main">
        <w:t xml:space="preserve">Israēla un Jūdas vīri strīdējās par to, kuram būtu vislielākā ietekme uz ķēniņa atgriešanu. Jūdas vīri savos vārdos bija spēcīgāki nekā Israēla vīri.</w:t>
      </w:r>
    </w:p>
    <w:p/>
    <w:p>
      <w:r xmlns:w="http://schemas.openxmlformats.org/wordprocessingml/2006/main">
        <w:t xml:space="preserve">1. Vārdu spēks: kā mūsu vārdi ietekmē mūsu attiecības</w:t>
      </w:r>
    </w:p>
    <w:p/>
    <w:p>
      <w:r xmlns:w="http://schemas.openxmlformats.org/wordprocessingml/2006/main">
        <w:t xml:space="preserve">2. Vienotība daudzveidībā: darbs kopā, neskatoties uz atšķirībām</w:t>
      </w:r>
    </w:p>
    <w:p/>
    <w:p>
      <w:r xmlns:w="http://schemas.openxmlformats.org/wordprocessingml/2006/main">
        <w:t xml:space="preserve">1.Salamana Pamācības 12:18 – Ir kāds, kura nepārdomāti vārdi ir kā zobena dzīšanas, bet gudrā mēle nes dziedināšanu.</w:t>
      </w:r>
    </w:p>
    <w:p/>
    <w:p>
      <w:r xmlns:w="http://schemas.openxmlformats.org/wordprocessingml/2006/main">
        <w:t xml:space="preserve">2. Efeziešiem 4:3 – pieliekot visas pūles, lai saglabātu Gara vienotību miera saitēs.</w:t>
      </w:r>
    </w:p>
    <w:p/>
    <w:p>
      <w:r xmlns:w="http://schemas.openxmlformats.org/wordprocessingml/2006/main">
        <w:t xml:space="preserve">2. Samuēla grāmatas 20. nodaļā ir aprakstīta sacelšanās, ko vadīja vīrs, vārdā Šeba, pret ķēniņu Dāvidu, centieni apspiest sacelšanos un darbības, kas veiktas, lai atjaunotu mieru Izraēlā.</w:t>
      </w:r>
    </w:p>
    <w:p/>
    <w:p>
      <w:r xmlns:w="http://schemas.openxmlformats.org/wordprocessingml/2006/main">
        <w:t xml:space="preserve">1. rindkopa: Šeba, nekārtību cēlājs no Benjamīna cilts, kūda uz sacelšanos pret Dāvidu, pasludinot neatkarību no viņa varas (2. Samuēla 20:1-2). Izraēla tauta sāk sekot Šēbai Dāvida vietā.</w:t>
      </w:r>
    </w:p>
    <w:p/>
    <w:p>
      <w:r xmlns:w="http://schemas.openxmlformats.org/wordprocessingml/2006/main">
        <w:t xml:space="preserve">2. rindkopa: Reaģējot uz sacelšanos, Dāvids pavēl Amasam, Absaloma bijušajam komandierim, trīs dienu laikā savākt armiju (2. Samuēla 20:4-5). Tomēr Amasa prasa ilgāku laiku, nekā norādīts.</w:t>
      </w:r>
    </w:p>
    <w:p/>
    <w:p>
      <w:r xmlns:w="http://schemas.openxmlformats.org/wordprocessingml/2006/main">
        <w:t xml:space="preserve">3. rindkopa: Atzīstot, ka laiks ir izšķirošs, Dāvids sūta Abišaju un Joābu ar saviem karaspēkiem vajāt Šebu, pirms viņš var iegūt lielāku atbalstu (2. Samuēla 20:6-7).</w:t>
      </w:r>
    </w:p>
    <w:p/>
    <w:p>
      <w:r xmlns:w="http://schemas.openxmlformats.org/wordprocessingml/2006/main">
        <w:t xml:space="preserve">4. rindkopa: Kad viņi sasniedz Gibeonu ceļā, lai vajā Šebu, Amasa beidzot ierodas ar savu karaspēku. Joābs tuvojas viņam it kā sveicinādams, bet ātri nogalina viņu ar slēptu ieroci (2. Samuēla 20:8-10).</w:t>
      </w:r>
    </w:p>
    <w:p/>
    <w:p>
      <w:r xmlns:w="http://schemas.openxmlformats.org/wordprocessingml/2006/main">
        <w:t xml:space="preserve">5. rindkopa: Joābs un Abišajs turpina vajāt Šebu. Viņi aplenca Abel Beth Maacah un gatavojas iznīcināt pilsētas mūrus, lai ieņemtu Šebu (2. Samuēla 20:14-15).</w:t>
      </w:r>
    </w:p>
    <w:p/>
    <w:p>
      <w:r xmlns:w="http://schemas.openxmlformats.org/wordprocessingml/2006/main">
        <w:t xml:space="preserve">6. rindkopa: Gudra sieviete no Ābel-Bet-Maakas risina sarunas ar Joābu un pārliecina viņu nesagraut visu pilsētu viena vīrieša rīcības dēļ. Cilvēki piekrīt nodot Šebas galvu (2. Samuēla 20:16-22).</w:t>
      </w:r>
    </w:p>
    <w:p/>
    <w:p>
      <w:r xmlns:w="http://schemas.openxmlformats.org/wordprocessingml/2006/main">
        <w:t xml:space="preserve">7. rindkopa: Joābs pūš trompeti, norādot, ka vajāšana ir beigusies. Viņš atgriežas ar savu karaspēku atpakaļ uz Jeruzālemi, kamēr katrs mierīgi atgriežas mājās (2. Samuēla 20:23-26).</w:t>
      </w:r>
    </w:p>
    <w:p/>
    <w:p>
      <w:r xmlns:w="http://schemas.openxmlformats.org/wordprocessingml/2006/main">
        <w:t xml:space="preserve">Rezumējot, 2. Samuēla divdesmitajā nodaļā ir attēlota sacelšanās, ko vadīja Šeba pret ķēniņu Dāvidu, Dāvids pavēl Amasam savākt armiju, taču tas aizkavējas. Joābs un Abišajs tiek sūtīti vajāt un apspiest sacelšanos, Joābs nogalina Amasu, un viņi turpina vajāšanu. Viņi aplenca Ābelu Bet Maaku, bet gudra sieviete sarunājas par mieru, Šeba tiek nodota, un Joābs beidz vajāšanu. Rezumējot, nodaļa noslēdzas ar to, ka visi mierīgi atgriežas mājās. Rezumējot, šī nodaļa pēta lojalitātes tēmas, vadības izaicinājumus un izceļ gan konfliktu risināšanas stratēģijas, gan sacelšanās sekas.</w:t>
      </w:r>
    </w:p>
    <w:p/>
    <w:p>
      <w:r xmlns:w="http://schemas.openxmlformats.org/wordprocessingml/2006/main">
        <w:t xml:space="preserve">2. Samuēla 20:1 Tur gadījās kāds vīrs no Beliāla, vārdā Šeba, Bihrija dēls, benjamietis. Viņš pūta tauri un sacīja: Mums nav daļas pie Dāvida, un mums nav mantojuma. Isaja dēls: katrs uz savām teltīm, Israēl!</w:t>
      </w:r>
    </w:p>
    <w:p/>
    <w:p>
      <w:r xmlns:w="http://schemas.openxmlformats.org/wordprocessingml/2006/main">
        <w:t xml:space="preserve">Šeba, vīrs no Beliāla, aicināja Izraēla tautu atgriezties savās teltīs, paziņojot, ka viņiem nav nekādas daļas ne Dāvidā, ne viņa dēlā Jesijā.</w:t>
      </w:r>
    </w:p>
    <w:p/>
    <w:p>
      <w:r xmlns:w="http://schemas.openxmlformats.org/wordprocessingml/2006/main">
        <w:t xml:space="preserve">1. Savas pozīcijas paziņošanas spēks: mācīšanās no Šebas piemēra</w:t>
      </w:r>
    </w:p>
    <w:p/>
    <w:p>
      <w:r xmlns:w="http://schemas.openxmlformats.org/wordprocessingml/2006/main">
        <w:t xml:space="preserve">2. Atzinība, izvēloties savu uzticību: Šebas rīcības pārbaude</w:t>
      </w:r>
    </w:p>
    <w:p/>
    <w:p>
      <w:r xmlns:w="http://schemas.openxmlformats.org/wordprocessingml/2006/main">
        <w:t xml:space="preserve">1. Romiešiem 12:16-18 — Dzīvojiet saskaņā viens ar otru. Neesi augstprātīgs, bet satiecies ar pazemīgajiem. Nekad neesi gudrs savā acīs. Neatmaksājiet nevienam ļaunu par ļaunu, bet domājiet darīt to, kas ir cienīgs visu acīs. Ja iespējams, ciktāl tas ir atkarīgs no jums, dzīvojiet mierīgi ar visiem.</w:t>
      </w:r>
    </w:p>
    <w:p/>
    <w:p>
      <w:r xmlns:w="http://schemas.openxmlformats.org/wordprocessingml/2006/main">
        <w:t xml:space="preserve">2. Filipiešiem 4:8 - Visbeidzot, brāļi, domājiet visu, kas ir patiess, kas ir godājams, kas taisnīgs, kas ir tīrs, kas jauks, kas ir slavējams, ja ir kāds izcils, ja ir kas slavējams. par šīm lietām.</w:t>
      </w:r>
    </w:p>
    <w:p/>
    <w:p>
      <w:r xmlns:w="http://schemas.openxmlformats.org/wordprocessingml/2006/main">
        <w:t xml:space="preserve">2. Samuēla 20:2 Visi Israēla vīri devās pēc Dāvida un sekoja Šebam, Bihrija dēlam, bet Jūdas vīri pieķērās savam ķēniņam no Jordānas līdz Jeruzālemei.</w:t>
      </w:r>
    </w:p>
    <w:p/>
    <w:p>
      <w:r xmlns:w="http://schemas.openxmlformats.org/wordprocessingml/2006/main">
        <w:t xml:space="preserve">Israēla tauta sekoja Šebam, Bihrija dēlam, bet Jūdas tauta palika uzticīga ķēniņam Dāvidam.</w:t>
      </w:r>
    </w:p>
    <w:p/>
    <w:p>
      <w:r xmlns:w="http://schemas.openxmlformats.org/wordprocessingml/2006/main">
        <w:t xml:space="preserve">1. Lojalitātes spēks — cik stipra var būt lojalitāte mūsu vadītājiem un mūsu ticībai.</w:t>
      </w:r>
    </w:p>
    <w:p/>
    <w:p>
      <w:r xmlns:w="http://schemas.openxmlformats.org/wordprocessingml/2006/main">
        <w:t xml:space="preserve">2. Sašķeltības spēks – kā šķelšanās var novest pie sabiedrības sabrukuma.</w:t>
      </w:r>
    </w:p>
    <w:p/>
    <w:p>
      <w:r xmlns:w="http://schemas.openxmlformats.org/wordprocessingml/2006/main">
        <w:t xml:space="preserve">1. Jozua 1:9 — esiet stiprs un drosmīgs; nebīsties un nebīsties, jo Tas Kungs, tavs Dievs, ir ar tevi visur, kur tu iesi.</w:t>
      </w:r>
    </w:p>
    <w:p/>
    <w:p>
      <w:r xmlns:w="http://schemas.openxmlformats.org/wordprocessingml/2006/main">
        <w:t xml:space="preserve">2. Romiešiem 12:9-10 — Mīlestībai ir jābūt patiesai. Ienīsti to, kas ir ļauns; pieķerties tam, kas ir labs. Esiet veltīti viens otram mīlestībā. Cieniet viens otru augstāk par sevi.</w:t>
      </w:r>
    </w:p>
    <w:p/>
    <w:p>
      <w:r xmlns:w="http://schemas.openxmlformats.org/wordprocessingml/2006/main">
        <w:t xml:space="preserve">2. Samuēla 20:3 Un Dāvids ieradās savā namā Jeruzālemē; un ķēniņš paņēma desmit sievas, kuras viņš bija atstājis, lai tās sargātu namu, un ievietoja tās aprūpē un paēdināja, bet neiegāja pie viņām. Tā viņi tika slēgti līdz savai nāves dienai, dzīvodami atraitnībā.</w:t>
      </w:r>
    </w:p>
    <w:p/>
    <w:p>
      <w:r xmlns:w="http://schemas.openxmlformats.org/wordprocessingml/2006/main">
        <w:t xml:space="preserve">Dāvids atgriezās Jeruzalemē un ievietoja savas desmit konkubīnes izolācijā, lai viņš vairs nekad viņu neapmeklētu, un nodrošināja viņām iztiku visu atlikušo mūžu.</w:t>
      </w:r>
    </w:p>
    <w:p/>
    <w:p>
      <w:r xmlns:w="http://schemas.openxmlformats.org/wordprocessingml/2006/main">
        <w:t xml:space="preserve">1. "Spēks atlaist: pētījums par Dāvidu un viņa konkubīnēm"</w:t>
      </w:r>
    </w:p>
    <w:p/>
    <w:p>
      <w:r xmlns:w="http://schemas.openxmlformats.org/wordprocessingml/2006/main">
        <w:t xml:space="preserve">2. "Dzīve atraitnībā: stāsts par Dāvida konkubīnēm"</w:t>
      </w:r>
    </w:p>
    <w:p/>
    <w:p>
      <w:r xmlns:w="http://schemas.openxmlformats.org/wordprocessingml/2006/main">
        <w:t xml:space="preserve">1. 1. Korintiešiem 7:8-9 — Neprecētajiem un atraitnēm es saku, ka viņiem ir labi palikt neprecētiem, tāpat kā es. Bet, ja viņi nevar savaldīties, viņiem jāprecas, jo labāk ir precēties, nekā degt kaislībā.</w:t>
      </w:r>
    </w:p>
    <w:p/>
    <w:p>
      <w:r xmlns:w="http://schemas.openxmlformats.org/wordprocessingml/2006/main">
        <w:t xml:space="preserve">2. Salamans Mācītājs 7:26-28 – Es uzskatu, ka rūgtāka par nāvi ir sieviete, kas ir slazds, kuras sirds ir slazds un kuras rokas ir ķēdes. Cilvēks, kurš patīk Dievam, no viņas izbēgs, bet grēcinieku viņa ievilks slazdā. Paskaties,” saka Skolotājs, “es esmu atklājis šo: pievienojot vienu lietu citai, lai atklātu lietu shēmu, kamēr es vēl meklēju, bet neatradu, es atradu vienu taisnu vīrieti starp tūkstoš, bet nevienu taisnu sievieti starp viņiem. visi.</w:t>
      </w:r>
    </w:p>
    <w:p/>
    <w:p>
      <w:r xmlns:w="http://schemas.openxmlformats.org/wordprocessingml/2006/main">
        <w:t xml:space="preserve">2. Samuēla 20:4 Tad ķēniņš sacīja Amasam: Savāc man Jūdas vīrus trīs dienu laikā un esi šeit!</w:t>
      </w:r>
    </w:p>
    <w:p/>
    <w:p>
      <w:r xmlns:w="http://schemas.openxmlformats.org/wordprocessingml/2006/main">
        <w:t xml:space="preserve">Izraēla ķēniņš liek Amasam trīs dienu laikā savākt Jūdas vīrus un būt klāt.</w:t>
      </w:r>
    </w:p>
    <w:p/>
    <w:p>
      <w:r xmlns:w="http://schemas.openxmlformats.org/wordprocessingml/2006/main">
        <w:t xml:space="preserve">1. Atbildības pieņemšana: svarīgi būt klāt nepieciešamības brīžos.</w:t>
      </w:r>
    </w:p>
    <w:p/>
    <w:p>
      <w:r xmlns:w="http://schemas.openxmlformats.org/wordprocessingml/2006/main">
        <w:t xml:space="preserve">2. Pakļaušanās autoritātei: karaļa pavēle un tās nozīme.</w:t>
      </w:r>
    </w:p>
    <w:p/>
    <w:p>
      <w:r xmlns:w="http://schemas.openxmlformats.org/wordprocessingml/2006/main">
        <w:t xml:space="preserve">1. Romiešiem 13:1-7 — lai katrs cilvēks ir pakļauts vadošajām varām.</w:t>
      </w:r>
    </w:p>
    <w:p/>
    <w:p>
      <w:r xmlns:w="http://schemas.openxmlformats.org/wordprocessingml/2006/main">
        <w:t xml:space="preserve">2. Estere 4:16 - Jo, ja tu klusēsi šajā laikā, ebrejiem nāks atvieglojums un glābšana no citas vietas, bet tu un tava tēva nams ies bojā. Tomēr kas zina, vai jūs esat ieradies valstībā uz tādu laiku kā šis?</w:t>
      </w:r>
    </w:p>
    <w:p/>
    <w:p>
      <w:r xmlns:w="http://schemas.openxmlformats.org/wordprocessingml/2006/main">
        <w:t xml:space="preserve">2. Samuēla 20:5 Tad Amasa gāja, lai sapulcinātu Jūdas vīrus, bet viņš uzkavējās ilgāk, nekā bija viņam nolicis.</w:t>
      </w:r>
    </w:p>
    <w:p/>
    <w:p>
      <w:r xmlns:w="http://schemas.openxmlformats.org/wordprocessingml/2006/main">
        <w:t xml:space="preserve">Amasam bija jāsapulcina Jūdas vīri, bet viņam bija vajadzīgs ilgāks laiks, nekā bija nolicis.</w:t>
      </w:r>
    </w:p>
    <w:p/>
    <w:p>
      <w:r xmlns:w="http://schemas.openxmlformats.org/wordprocessingml/2006/main">
        <w:t xml:space="preserve">1. Laika spēks: ko nozīmē būt laikā?</w:t>
      </w:r>
    </w:p>
    <w:p/>
    <w:p>
      <w:r xmlns:w="http://schemas.openxmlformats.org/wordprocessingml/2006/main">
        <w:t xml:space="preserve">2. Atbildības nozīme: paļaušanās vienam uz otru, lai paveiktu lietas.</w:t>
      </w:r>
    </w:p>
    <w:p/>
    <w:p>
      <w:r xmlns:w="http://schemas.openxmlformats.org/wordprocessingml/2006/main">
        <w:t xml:space="preserve">1. Salamans Mācītājs 3:1-8 Visam ir savs laiks, un katrai darbībai zem debesīm ir savs laiks.</w:t>
      </w:r>
    </w:p>
    <w:p/>
    <w:p>
      <w:r xmlns:w="http://schemas.openxmlformats.org/wordprocessingml/2006/main">
        <w:t xml:space="preserve">2. Kolosiešiem 4:5-6 Izmantojiet visas iespējas šajās ļaunajās dienās. Esiet gudrs, izturoties pret nepiederošām personām; izmantojiet visas iespējas.</w:t>
      </w:r>
    </w:p>
    <w:p/>
    <w:p>
      <w:r xmlns:w="http://schemas.openxmlformats.org/wordprocessingml/2006/main">
        <w:t xml:space="preserve">2. Samuēla 20:6 Un Dāvids sacīja Abišajam: Tagad Šeba, Bihrija dēls, mums nodarīs vairāk ļauna nekā Absaloms. ņem sava kunga kalpus un vajā viņu, lai viņš neiegūtu viņam iežogotas pilsētas un neizbēgtu no mums.</w:t>
      </w:r>
    </w:p>
    <w:p/>
    <w:p>
      <w:r xmlns:w="http://schemas.openxmlformats.org/wordprocessingml/2006/main">
        <w:t xml:space="preserve">Dāvids brīdina Abišaju, ka Šeba, Bihrija dēls, ir lielākas briesmas nekā Absaloms, un viņiem ir jādzen viņš, lai viņš neatrastu patvērumu nocietinātās pilsētās.</w:t>
      </w:r>
    </w:p>
    <w:p/>
    <w:p>
      <w:r xmlns:w="http://schemas.openxmlformats.org/wordprocessingml/2006/main">
        <w:t xml:space="preserve">1. Modrības un proaktīvas rīcības nozīme pat briesmu priekšā.</w:t>
      </w:r>
    </w:p>
    <w:p/>
    <w:p>
      <w:r xmlns:w="http://schemas.openxmlformats.org/wordprocessingml/2006/main">
        <w:t xml:space="preserve">2. Nepieciešamība sagatavoties nākotnei, vienlaikus risinot arī pašreizējās problēmas.</w:t>
      </w:r>
    </w:p>
    <w:p/>
    <w:p>
      <w:r xmlns:w="http://schemas.openxmlformats.org/wordprocessingml/2006/main">
        <w:t xml:space="preserve">1. Salamana Pamācības 21:31: "Zirgs ir sagatavots kaujas dienai, bet uzvara pieder Tam Kungam"</w:t>
      </w:r>
    </w:p>
    <w:p/>
    <w:p>
      <w:r xmlns:w="http://schemas.openxmlformats.org/wordprocessingml/2006/main">
        <w:t xml:space="preserve">2. Mateja 10:16: "Redzi, es jūs sūtu kā avis vilku vidū. Tāpēc esiet gudri kā čūskas un nekaitīgi kā baloži."</w:t>
      </w:r>
    </w:p>
    <w:p/>
    <w:p>
      <w:r xmlns:w="http://schemas.openxmlformats.org/wordprocessingml/2006/main">
        <w:t xml:space="preserve">2. Samuēla 20:7 Un pēc viņa izgāja Joāba vīri, keretieši, peleti un visi varoni. Un tie izgāja no Jeruzalemes, lai vajātu Šebu, Bihrija dēlu.</w:t>
      </w:r>
    </w:p>
    <w:p/>
    <w:p>
      <w:r xmlns:w="http://schemas.openxmlformats.org/wordprocessingml/2006/main">
        <w:t xml:space="preserve">Joābs ar saviem varenajiem vīriem atstāja Jeruzalemi, lai vajātu Šebu, Bihrija dēlu.</w:t>
      </w:r>
    </w:p>
    <w:p/>
    <w:p>
      <w:r xmlns:w="http://schemas.openxmlformats.org/wordprocessingml/2006/main">
        <w:t xml:space="preserve">1. Tiekšanās spēks: kā sasniegt savus mērķus</w:t>
      </w:r>
    </w:p>
    <w:p/>
    <w:p>
      <w:r xmlns:w="http://schemas.openxmlformats.org/wordprocessingml/2006/main">
        <w:t xml:space="preserve">2. Joāba uzticamas vadības piemērs</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2. Samuēla 20:8 Kad viņi bija pie lielā akmens Gibeonā, Amasa gāja viņiem pa priekšu. Un Joāba drēbes, ko viņš bija uzvilcis, viņam bija apjoztas, un tai bija josta ar zobenu, kas bija piestiprināta viņa gurniem tās apvalkā. un viņam izejot, tas izkrita.</w:t>
      </w:r>
    </w:p>
    <w:p/>
    <w:p>
      <w:r xmlns:w="http://schemas.openxmlformats.org/wordprocessingml/2006/main">
        <w:t xml:space="preserve">Joābs bija ģērbies drēbēs ar zobenu, kas bija apjozts līdz viduklim, un viņam ejot zobens izkrita no apvalka.</w:t>
      </w:r>
    </w:p>
    <w:p/>
    <w:p>
      <w:r xmlns:w="http://schemas.openxmlformats.org/wordprocessingml/2006/main">
        <w:t xml:space="preserve">1. Dieva Vārds ir kā zobens – Ebrejiem 4:12</w:t>
      </w:r>
    </w:p>
    <w:p/>
    <w:p>
      <w:r xmlns:w="http://schemas.openxmlformats.org/wordprocessingml/2006/main">
        <w:t xml:space="preserve">2. Joāba zobens: ticības attēls – Jēkaba 2:26</w:t>
      </w:r>
    </w:p>
    <w:p/>
    <w:p>
      <w:r xmlns:w="http://schemas.openxmlformats.org/wordprocessingml/2006/main">
        <w:t xml:space="preserve">1. 1. Samuēla 17:45 - "Tu nāc pie manis ar zobenu, ar šķēpu un ar šķēpu. Bet es nāku pie tevis Tā Kunga Cebaotu vārdā, Israēla karapulku Dieva, ko tu ir izaicinājuši."</w:t>
      </w:r>
    </w:p>
    <w:p/>
    <w:p>
      <w:r xmlns:w="http://schemas.openxmlformats.org/wordprocessingml/2006/main">
        <w:t xml:space="preserve">2. Romiešiem 13:4 - "Jo viņš ir Dieva kalps jums par labu. Bet, ja jūs darāt ļaunu, bīstieties, jo viņš zobenu nenes velti, jo viņš ir Dieva kalps, atriebējs, lai izpildītu viņam dusmas. kas dara ļaunu."</w:t>
      </w:r>
    </w:p>
    <w:p/>
    <w:p>
      <w:r xmlns:w="http://schemas.openxmlformats.org/wordprocessingml/2006/main">
        <w:t xml:space="preserve">2. Samuēla 20:9 Un Joābs sacīja Amasam: Vai tu esi vesels, mans brāli? Un Joābs satvēra Amasu aiz bārdas ar labo roku, lai viņu noskūpstītu.</w:t>
      </w:r>
    </w:p>
    <w:p/>
    <w:p>
      <w:r xmlns:w="http://schemas.openxmlformats.org/wordprocessingml/2006/main">
        <w:t xml:space="preserve">Joābs jautāja Amasam, vai viņš ir labi, un tad noskūpstīja viņu uz vaiga.</w:t>
      </w:r>
    </w:p>
    <w:p/>
    <w:p>
      <w:r xmlns:w="http://schemas.openxmlformats.org/wordprocessingml/2006/main">
        <w:t xml:space="preserve">1. Mīlestība pret mūsu brāļiem un māsām Kristū</w:t>
      </w:r>
    </w:p>
    <w:p/>
    <w:p>
      <w:r xmlns:w="http://schemas.openxmlformats.org/wordprocessingml/2006/main">
        <w:t xml:space="preserve">2. Skūpsta spēks</w:t>
      </w:r>
    </w:p>
    <w:p/>
    <w:p>
      <w:r xmlns:w="http://schemas.openxmlformats.org/wordprocessingml/2006/main">
        <w:t xml:space="preserve">1. 1. Jāņa 4:7-12 (Mīļie, mīlēsim viens otru, jo mīlestība ir no Dieva, un katrs, kas mīl, ir no Dieva dzimis un pazīst Dievu.)</w:t>
      </w:r>
    </w:p>
    <w:p/>
    <w:p>
      <w:r xmlns:w="http://schemas.openxmlformats.org/wordprocessingml/2006/main">
        <w:t xml:space="preserve">2. Romiešiem 12:10 (Esiet viens pret otru laipni ar brālīgu mīlestību; godā dodiet priekšroku cits citam)</w:t>
      </w:r>
    </w:p>
    <w:p/>
    <w:p>
      <w:r xmlns:w="http://schemas.openxmlformats.org/wordprocessingml/2006/main">
        <w:t xml:space="preserve">2. Samuēla 20:10 Bet Amasa nepievērsa uzmanību zobenam, kas bija Joāba rokā, un viņš sita viņam ar to piektajā ribā un izmeta viņa iekšas zemē, un viņš to vairs nesita. un viņš nomira. Tā Joābs un viņa brālis Abišajs vajāja Šebu, Bihrija dēlu.</w:t>
      </w:r>
    </w:p>
    <w:p/>
    <w:p>
      <w:r xmlns:w="http://schemas.openxmlformats.org/wordprocessingml/2006/main">
        <w:t xml:space="preserve">Joābs nogalināja Amasu, iesitot viņam pa piekto ribu, un Joābs un Abišajs vajāja Šebu.</w:t>
      </w:r>
    </w:p>
    <w:p/>
    <w:p>
      <w:r xmlns:w="http://schemas.openxmlformats.org/wordprocessingml/2006/main">
        <w:t xml:space="preserve">1. Sekas, ja nepievērš uzmanību tam, kas ir tavā priekšā.</w:t>
      </w:r>
    </w:p>
    <w:p/>
    <w:p>
      <w:r xmlns:w="http://schemas.openxmlformats.org/wordprocessingml/2006/main">
        <w:t xml:space="preserve">2. Cik svarīgi ir apzināties savu apkārtni.</w:t>
      </w:r>
    </w:p>
    <w:p/>
    <w:p>
      <w:r xmlns:w="http://schemas.openxmlformats.org/wordprocessingml/2006/main">
        <w:t xml:space="preserve">1.Salamana Pamācības 27:12 - "Prātīgs cilvēks paredz ļaunumu un slēpjas, bet vienkāršie iet tālāk un tiek sodīti."</w:t>
      </w:r>
    </w:p>
    <w:p/>
    <w:p>
      <w:r xmlns:w="http://schemas.openxmlformats.org/wordprocessingml/2006/main">
        <w:t xml:space="preserve">2. Salamana pamācības 4:23- "Saglabā savu sirdi ar visu uzcītību, jo no tās izriet dzīvības problēmas."</w:t>
      </w:r>
    </w:p>
    <w:p/>
    <w:p>
      <w:r xmlns:w="http://schemas.openxmlformats.org/wordprocessingml/2006/main">
        <w:t xml:space="preserve">2. Samuēla 20:11 Un viens no Joāba vīriem nostājās pie viņa un sacīja: "Kas ir labvēlīgs Joābam un kas ir par Dāvidu, tas lai iet pēc Joāba."</w:t>
      </w:r>
    </w:p>
    <w:p/>
    <w:p>
      <w:r xmlns:w="http://schemas.openxmlformats.org/wordprocessingml/2006/main">
        <w:t xml:space="preserve">Kāds vīrs no Joāba armijas mudināja tos, kas atbalstīja Joābu vai Dāvidu, sekot Joābam.</w:t>
      </w:r>
    </w:p>
    <w:p/>
    <w:p>
      <w:r xmlns:w="http://schemas.openxmlformats.org/wordprocessingml/2006/main">
        <w:t xml:space="preserve">1. Dzīvot vienotībā: kā ar cieņu nepiekrist</w:t>
      </w:r>
    </w:p>
    <w:p/>
    <w:p>
      <w:r xmlns:w="http://schemas.openxmlformats.org/wordprocessingml/2006/main">
        <w:t xml:space="preserve">2. Komandas darba spēks: kopīgs darbs kopīga mērķa sasniegšanai</w:t>
      </w:r>
    </w:p>
    <w:p/>
    <w:p>
      <w:r xmlns:w="http://schemas.openxmlformats.org/wordprocessingml/2006/main">
        <w:t xml:space="preserve">1. Filipiešiem 2:3 "Nedariet neko egoistisku ambīciju vai tukšas iedomības dēļ, bet pazemībā uzskatiet citus labākus par sevi."</w:t>
      </w:r>
    </w:p>
    <w:p/>
    <w:p>
      <w:r xmlns:w="http://schemas.openxmlformats.org/wordprocessingml/2006/main">
        <w:t xml:space="preserve">2. 1. Korintiešiem 1:10-13 "Es lūdzu jūs, brāļi un māsas, mūsu Kunga Jēzus Kristus vārdā, lai jūs visi savā starpā vienotos savās runās un lai jūsu starpā nebūtu šķelšanās, bet lai jūs būtu pilnīgi vienoti domās un domās. Mani brāļi un māsas, daži no Hlojas ģimenes ir man paziņojuši, ka starp jums ir strīdi. Es domāju: viens no jums saka: es sekoju Pāvilam; otrs – es sekoju Apollam. otrs — es sekoju Kēfam; vēl cits — es sekoju Kristum. Vai Kristus ir sadalīts?</w:t>
      </w:r>
    </w:p>
    <w:p/>
    <w:p>
      <w:r xmlns:w="http://schemas.openxmlformats.org/wordprocessingml/2006/main">
        <w:t xml:space="preserve">2. Samuēla 20:12 Un Amasa iegrima asinīs lielceļa vidū. Un, redzēdams, ka visa tauta stāv, viņš izveda Amasu no lielceļa uz lauka un uzmeta tam drānu, redzēdams, ka visi, kas nāca viņam garām, stāv.</w:t>
      </w:r>
    </w:p>
    <w:p/>
    <w:p>
      <w:r xmlns:w="http://schemas.openxmlformats.org/wordprocessingml/2006/main">
        <w:t xml:space="preserve">Amasa tika nogalināts šosejas vidū, un kāds vīrietis noņēma viņa ķermeni un pārklāja to ar audumu.</w:t>
      </w:r>
    </w:p>
    <w:p/>
    <w:p>
      <w:r xmlns:w="http://schemas.openxmlformats.org/wordprocessingml/2006/main">
        <w:t xml:space="preserve">1. Dieva suverenitāte traģēdijā: kā Dievs izmanto negaidītus notikumus saviem mērķiem</w:t>
      </w:r>
    </w:p>
    <w:p/>
    <w:p>
      <w:r xmlns:w="http://schemas.openxmlformats.org/wordprocessingml/2006/main">
        <w:t xml:space="preserve">2. Līdzjūtības spēks: kā mēs varam atspoguļot Dieva mīlestību caur mūsu rīcību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Mateja 5:44 - Bet es jums saku: mīliet savus ienaidniekus, svētiet tos, kas jūs nolād, dariet labu tiem, kas jūs ienīst, un lūdzieties par tiem, kas jūs apkauno un vajā.</w:t>
      </w:r>
    </w:p>
    <w:p/>
    <w:p>
      <w:r xmlns:w="http://schemas.openxmlformats.org/wordprocessingml/2006/main">
        <w:t xml:space="preserve">2. Samuēla 20:13 Kad viņš tika izvests no lielceļa, visi ļaudis devās pēc Joāba, lai dzītos pēc Šebas, Bihrija dēla.</w:t>
      </w:r>
    </w:p>
    <w:p/>
    <w:p>
      <w:r xmlns:w="http://schemas.openxmlformats.org/wordprocessingml/2006/main">
        <w:t xml:space="preserve">Kad Joābs nogalināja Amasu, visi ļaudis sekoja Joābam, lai vajātu Šebu, Bihrija dēlu.</w:t>
      </w:r>
    </w:p>
    <w:p/>
    <w:p>
      <w:r xmlns:w="http://schemas.openxmlformats.org/wordprocessingml/2006/main">
        <w:t xml:space="preserve">1. Atriebības briesmas – Mateja 5:38-42</w:t>
      </w:r>
    </w:p>
    <w:p/>
    <w:p>
      <w:r xmlns:w="http://schemas.openxmlformats.org/wordprocessingml/2006/main">
        <w:t xml:space="preserve">2. Neatlaidības spēks – Lūkas 13:31-35</w:t>
      </w:r>
    </w:p>
    <w:p/>
    <w:p>
      <w:r xmlns:w="http://schemas.openxmlformats.org/wordprocessingml/2006/main">
        <w:t xml:space="preserve">1. Salamana pamācības 20:22 — nesaki: Es atmaksāšu ļaunu. gaidiet uz To Kungu, tad viņš jūs izglābs.</w:t>
      </w:r>
    </w:p>
    <w:p/>
    <w:p>
      <w:r xmlns:w="http://schemas.openxmlformats.org/wordprocessingml/2006/main">
        <w:t xml:space="preserve">2. Psalms 37:8-9 — Atturieties no dusmām un pametiet dusmas! Neuztraucieties par sevi; tas tiecas tikai uz ļaunumu. Jo ļaundari tiks iznīcināti, bet tie, kas gaida To Kungu, iemantos zemi.</w:t>
      </w:r>
    </w:p>
    <w:p/>
    <w:p>
      <w:r xmlns:w="http://schemas.openxmlformats.org/wordprocessingml/2006/main">
        <w:t xml:space="preserve">2. Samuēla 20:14 Un viņš gāja cauri visām Israēla ciltīm līdz Ābelam un Betmahahai, un visiem Berītiem, un tie sapulcējās un gāja viņam pakaļ.</w:t>
      </w:r>
    </w:p>
    <w:p/>
    <w:p>
      <w:r xmlns:w="http://schemas.openxmlformats.org/wordprocessingml/2006/main">
        <w:t xml:space="preserve">Visas Israēla ciltis tika sapulcinātas un sekoja Šebam, Bihrija dēlam, līdz Ābelam un Betmaahai.</w:t>
      </w:r>
    </w:p>
    <w:p/>
    <w:p>
      <w:r xmlns:w="http://schemas.openxmlformats.org/wordprocessingml/2006/main">
        <w:t xml:space="preserve">1. Sekojošie vadītāji: Bichri dēla Šebas mācību pārbaudīšana</w:t>
      </w:r>
    </w:p>
    <w:p/>
    <w:p>
      <w:r xmlns:w="http://schemas.openxmlformats.org/wordprocessingml/2006/main">
        <w:t xml:space="preserve">2. Darbs kopā: Izraēla cilšu vienotības nozīme</w:t>
      </w:r>
    </w:p>
    <w:p/>
    <w:p>
      <w:r xmlns:w="http://schemas.openxmlformats.org/wordprocessingml/2006/main">
        <w:t xml:space="preserve">1. Salamana Pamācības 11:14: "Bez gudras vadības tauta krīt; daudz padomdevēju ir droši."</w:t>
      </w:r>
    </w:p>
    <w:p/>
    <w:p>
      <w:r xmlns:w="http://schemas.openxmlformats.org/wordprocessingml/2006/main">
        <w:t xml:space="preserve">2. 5. Mozus 1:13: "Izvēlieties gudrus, saprotošus un zinošus vīrus no savām ciltīm, un es viņus iecelšu par vadoņiem pār jums."</w:t>
      </w:r>
    </w:p>
    <w:p/>
    <w:p>
      <w:r xmlns:w="http://schemas.openxmlformats.org/wordprocessingml/2006/main">
        <w:t xml:space="preserve">2. Samuēla 20:15 Un tie nāca un aplenca viņu Betmahahas Ābelā un uzcēla krastu pret pilsētu, un tā nostājās ierakumā. Un visi ļaudis, kas bija kopā ar Joābu, sita sienu, lai to nojauktu.</w:t>
      </w:r>
    </w:p>
    <w:p/>
    <w:p>
      <w:r xmlns:w="http://schemas.openxmlformats.org/wordprocessingml/2006/main">
        <w:t xml:space="preserve">Joābs un viņa ļaudis aplenca Betmahahas Ābelas pilsētu un uzcēla krastu, lai to aplenktu. Pēc tam viņi mēģināja nojaukt pilsētas mūri.</w:t>
      </w:r>
    </w:p>
    <w:p/>
    <w:p>
      <w:r xmlns:w="http://schemas.openxmlformats.org/wordprocessingml/2006/main">
        <w:t xml:space="preserve">1. Neatlaidības spēks Kā Joābs un viņa ļaudis bija apņēmības pilni nojaukt Betmaahas Ābela mūri.</w:t>
      </w:r>
    </w:p>
    <w:p/>
    <w:p>
      <w:r xmlns:w="http://schemas.openxmlformats.org/wordprocessingml/2006/main">
        <w:t xml:space="preserve">2. Vienotības spēks Kā Joābs un viņa ļaudis strādāja kopā, lai aplenktu pilsētu.</w:t>
      </w:r>
    </w:p>
    <w:p/>
    <w:p>
      <w:r xmlns:w="http://schemas.openxmlformats.org/wordprocessingml/2006/main">
        <w:t xml:space="preserve">1. Salamana Pamācības 21:31 – Zirgs ir sagatavots kaujas dienai, bet uzvara pieder Tam Kungam.</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2. Samuēla 20:16 16 Tad kāda gudra sieviete no pilsētas sauca: Klausieties, klausieties! saki Joābam: nāc šurp, lai es varētu ar tevi runāt.</w:t>
      </w:r>
    </w:p>
    <w:p/>
    <w:p>
      <w:r xmlns:w="http://schemas.openxmlformats.org/wordprocessingml/2006/main">
        <w:t xml:space="preserve">Gudra sieviete pilsētā sauc Joābu un lūdz runāt ar viņu.</w:t>
      </w:r>
    </w:p>
    <w:p/>
    <w:p>
      <w:r xmlns:w="http://schemas.openxmlformats.org/wordprocessingml/2006/main">
        <w:t xml:space="preserve">1. Esiet gatavs uzklausīt gudrus padomus pat tad, ja tie nāk no negaidītiem avotiem.</w:t>
      </w:r>
    </w:p>
    <w:p/>
    <w:p>
      <w:r xmlns:w="http://schemas.openxmlformats.org/wordprocessingml/2006/main">
        <w:t xml:space="preserve">2. Nebaidieties meklēt padomu tiem, kuri, iespējams, neatbilst gaidītajam.</w:t>
      </w:r>
    </w:p>
    <w:p/>
    <w:p>
      <w:r xmlns:w="http://schemas.openxmlformats.org/wordprocessingml/2006/main">
        <w:t xml:space="preserve">1. Salamana Pamācības 19:20-21 "Uzklausiet padomu un pieņemiet norādījumus, lai jūs nākotnē iegūtu gudrību. Cilvēka prātā ir daudz plānu, bet tas ir Tā Kunga nodoms, kas pastāvēs."</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2. Samuēla 20:17 Kad viņš piegāja pie viņas, sieviete sacīja: Vai tu esi Joābs? Un viņš atbildēja: Es tas esmu. Tad viņa sacīja viņam: Klausies savas kalpones vārdus! Un viņš atbildēja: Es dzirdu.</w:t>
      </w:r>
    </w:p>
    <w:p/>
    <w:p>
      <w:r xmlns:w="http://schemas.openxmlformats.org/wordprocessingml/2006/main">
        <w:t xml:space="preserve">Kāda sieviete runā ar Joābu un lūdz viņu ieklausīties viņas vārdos. Joābs piekrīt.</w:t>
      </w:r>
    </w:p>
    <w:p/>
    <w:p>
      <w:r xmlns:w="http://schemas.openxmlformats.org/wordprocessingml/2006/main">
        <w:t xml:space="preserve">1. Kad Dievs mūs aicina, mums jābūt gataviem atbildēt.</w:t>
      </w:r>
    </w:p>
    <w:p/>
    <w:p>
      <w:r xmlns:w="http://schemas.openxmlformats.org/wordprocessingml/2006/main">
        <w:t xml:space="preserve">2. Klausīšanās spēks.</w:t>
      </w:r>
    </w:p>
    <w:p/>
    <w:p>
      <w:r xmlns:w="http://schemas.openxmlformats.org/wordprocessingml/2006/main">
        <w:t xml:space="preserve">1. Jesajas 55:3 Pieliec savu ausi un nāc pie manis; klausies, un tava dvēsele dzīvos; un es slēgšu ar jums mūžīgu derību</w:t>
      </w:r>
    </w:p>
    <w:p/>
    <w:p>
      <w:r xmlns:w="http://schemas.openxmlformats.org/wordprocessingml/2006/main">
        <w:t xml:space="preserve">2. Jēkaba 1:19 Tāpēc, mani mīļotie brāļi, lai katrs cilvēks ir ātrs dzirdēt, lēns runāt, lēns dusmoties</w:t>
      </w:r>
    </w:p>
    <w:p/>
    <w:p>
      <w:r xmlns:w="http://schemas.openxmlformats.org/wordprocessingml/2006/main">
        <w:t xml:space="preserve">2. Samuēla 20:18 Tad viņa runāja, sacīdama: Senos laikos viņi runāja, sacīdami: tie noteikti lūgs padomu pie Ābela.</w:t>
      </w:r>
    </w:p>
    <w:p/>
    <w:p>
      <w:r xmlns:w="http://schemas.openxmlformats.org/wordprocessingml/2006/main">
        <w:t xml:space="preserve">2. Samuēla 20:18 sieviete stāsta par tradīciju lūgt padomu Ābelam, lai atrisinātu problēmu.</w:t>
      </w:r>
    </w:p>
    <w:p/>
    <w:p>
      <w:r xmlns:w="http://schemas.openxmlformats.org/wordprocessingml/2006/main">
        <w:t xml:space="preserve">1. Dieva gudrība ir galvenais padoms (Salamana Pamācības 3:5-6).</w:t>
      </w:r>
    </w:p>
    <w:p/>
    <w:p>
      <w:r xmlns:w="http://schemas.openxmlformats.org/wordprocessingml/2006/main">
        <w:t xml:space="preserve">2. Meklējiet padomu un esiet gudri — Salamana Pamācības 15:22</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Salamana Pamācības 11:14 – "Kur nav padoma, ļaudis krīt, bet padomdevēju daudzumā ir drošība."</w:t>
      </w:r>
    </w:p>
    <w:p/>
    <w:p>
      <w:r xmlns:w="http://schemas.openxmlformats.org/wordprocessingml/2006/main">
        <w:t xml:space="preserve">2. Samuēla 20:19 Es esmu viens no tiem, kas ir miermīlīgi un uzticami Israēlā. Tu centies izpostīt pilsētu un māti Israēlā. Kāpēc tu gribi aprīt Tā Kunga mantojumu?</w:t>
      </w:r>
    </w:p>
    <w:p/>
    <w:p>
      <w:r xmlns:w="http://schemas.openxmlformats.org/wordprocessingml/2006/main">
        <w:t xml:space="preserve">Vīrietis no Izraēlas runā ar agresoru, jautājot, kāpēc viņi iznīcina pilsētu un tās iedzīvotājus, kas ir Tā Kunga mantojums.</w:t>
      </w:r>
    </w:p>
    <w:p/>
    <w:p>
      <w:r xmlns:w="http://schemas.openxmlformats.org/wordprocessingml/2006/main">
        <w:t xml:space="preserve">1. Miermīlīgas ticības spēks: mācība no 2. Samuēla 20:19</w:t>
      </w:r>
    </w:p>
    <w:p/>
    <w:p>
      <w:r xmlns:w="http://schemas.openxmlformats.org/wordprocessingml/2006/main">
        <w:t xml:space="preserve">2. Dieva mantojuma aizsardzības nozīme</w:t>
      </w:r>
    </w:p>
    <w:p/>
    <w:p>
      <w:r xmlns:w="http://schemas.openxmlformats.org/wordprocessingml/2006/main">
        <w:t xml:space="preserve">1.Salamana Pamācības 11:29 - Kas sagrauj savu namu, tas iemantos vēju, un muļķis būs sirdsgudro kalps.</w:t>
      </w:r>
    </w:p>
    <w:p/>
    <w:p>
      <w:r xmlns:w="http://schemas.openxmlformats.org/wordprocessingml/2006/main">
        <w:t xml:space="preserve">2. Mateja 5:9 - Svētīgi miera nesēji, jo viņi tiks saukti par Dieva bērniem.</w:t>
      </w:r>
    </w:p>
    <w:p/>
    <w:p>
      <w:r xmlns:w="http://schemas.openxmlformats.org/wordprocessingml/2006/main">
        <w:t xml:space="preserve">2. Samuēla 20:20 20 Un Joābs atbildēja un sacīja: Tālu no manis, ka es norīt vai iznīcināt!</w:t>
      </w:r>
    </w:p>
    <w:p/>
    <w:p>
      <w:r xmlns:w="http://schemas.openxmlformats.org/wordprocessingml/2006/main">
        <w:t xml:space="preserve">Joābs atteicās iznīcināt to, kas viņam bija dots.</w:t>
      </w:r>
    </w:p>
    <w:p/>
    <w:p>
      <w:r xmlns:w="http://schemas.openxmlformats.org/wordprocessingml/2006/main">
        <w:t xml:space="preserve">1. Dievs aicina mūs izrādīt žēlsirdību un laipnību, pat ja tas ir grūti.</w:t>
      </w:r>
    </w:p>
    <w:p/>
    <w:p>
      <w:r xmlns:w="http://schemas.openxmlformats.org/wordprocessingml/2006/main">
        <w:t xml:space="preserve">2. Mums vienmēr jācenšas izvēlēties mieru, nevis iznīcību.</w:t>
      </w:r>
    </w:p>
    <w:p/>
    <w:p>
      <w:r xmlns:w="http://schemas.openxmlformats.org/wordprocessingml/2006/main">
        <w:t xml:space="preserve">1. Mateja 5:7 - "Svētīgi žēlsirdīgie, jo tie saņems žēlastību."</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2. Samuēla 20:21 Lieta nav tā, bet vīrs no Efraima kalna, vārdā Šeba, Bihrija dēls, ir pacēlis savu roku pret ķēniņu, pat pret Dāvidu. . Un sieviete sacīja Joābam: Lūk, viņa galva tev tiks pāri mūrim.</w:t>
      </w:r>
    </w:p>
    <w:p/>
    <w:p>
      <w:r xmlns:w="http://schemas.openxmlformats.org/wordprocessingml/2006/main">
        <w:t xml:space="preserve">Šeba, vīrs no Efraima kalna, ir pacēlis roku pret ķēniņu Dāvidu. Sieviete piedāvāja Joābam pārmest Šebas galvu pāri sienai.</w:t>
      </w:r>
    </w:p>
    <w:p/>
    <w:p>
      <w:r xmlns:w="http://schemas.openxmlformats.org/wordprocessingml/2006/main">
        <w:t xml:space="preserve">1. Dievs kontrolē, un beigās Viņš mūs attaisnos.</w:t>
      </w:r>
    </w:p>
    <w:p/>
    <w:p>
      <w:r xmlns:w="http://schemas.openxmlformats.org/wordprocessingml/2006/main">
        <w:t xml:space="preserve">2. Mums ir jāpaliek uzticīgiem un jāuzticas Dievam pat tad, ja šķiet, ka pret mums ir lielas izredzes.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37:4 — Priecājieties par To Kungu, un Viņš sniegs jums to, ko jūsu sirds vēlas.</w:t>
      </w:r>
    </w:p>
    <w:p/>
    <w:p>
      <w:r xmlns:w="http://schemas.openxmlformats.org/wordprocessingml/2006/main">
        <w:t xml:space="preserve">2. Samuēla 20:22 Tad sieviete gāja pie visas tautas savā gudrībā. Un viņi nocirta galvu Šebam, Bihrija dēlam, un izmeta to Joābam. Un viņš pūta tauri, un viņi devās prom no pilsētas, katrs uz savu telti. Un Joābs atgriezās Jeruzālemē pie ķēniņa.</w:t>
      </w:r>
    </w:p>
    <w:p/>
    <w:p>
      <w:r xmlns:w="http://schemas.openxmlformats.org/wordprocessingml/2006/main">
        <w:t xml:space="preserve">Pilsētas ļaudis nocirta galvu Šebam, Bihrija dēlam, un viņa galvu izmeta Joābam. Tad Joābs pūta tauri, un ļaudis atgriezās savās teltīs, un viņš atgriezās Jeruzālemē pie ķēniņa.</w:t>
      </w:r>
    </w:p>
    <w:p/>
    <w:p>
      <w:r xmlns:w="http://schemas.openxmlformats.org/wordprocessingml/2006/main">
        <w:t xml:space="preserve">1. Dieva gudrība ir pieejama mums visiem.</w:t>
      </w:r>
    </w:p>
    <w:p/>
    <w:p>
      <w:r xmlns:w="http://schemas.openxmlformats.org/wordprocessingml/2006/main">
        <w:t xml:space="preserve">2. Pat haosa un vardarbības laikā mums ir jāmeklē palīdzība pie Dieva.</w:t>
      </w:r>
    </w:p>
    <w:p/>
    <w:p>
      <w:r xmlns:w="http://schemas.openxmlformats.org/wordprocessingml/2006/main">
        <w:t xml:space="preserve">1. Salamana Pamācības 14:12 — Ir ceļš, kas cilvēkam šķiet pareizs, bet tā beigas ir nāves ceļš.</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2. Samuēla 20:23 Bet Joābs bija visu Israēla karapulku virsnieks, bet Benaja, Jojadas dēls, bija virs keretiešiem un peletiem.</w:t>
      </w:r>
    </w:p>
    <w:p/>
    <w:p>
      <w:r xmlns:w="http://schemas.openxmlformats.org/wordprocessingml/2006/main">
        <w:t xml:space="preserve">Joābs vadīja visu izraēliešu karaspēku, un Benaja, Jojadas dēls, vadīja keretiešus un peletus.</w:t>
      </w:r>
    </w:p>
    <w:p/>
    <w:p>
      <w:r xmlns:w="http://schemas.openxmlformats.org/wordprocessingml/2006/main">
        <w:t xml:space="preserve">1. Dievs ir iecēlis vadītājus, kas mūs vada un aizsargā.</w:t>
      </w:r>
    </w:p>
    <w:p/>
    <w:p>
      <w:r xmlns:w="http://schemas.openxmlformats.org/wordprocessingml/2006/main">
        <w:t xml:space="preserve">2. Paklausiet un godiniet tos, kurus Dievs ir noteicis pār jums.</w:t>
      </w:r>
    </w:p>
    <w:p/>
    <w:p>
      <w:r xmlns:w="http://schemas.openxmlformats.org/wordprocessingml/2006/main">
        <w:t xml:space="preserve">1. Romiešiem 13:1-2 — lai katrs cilvēks ir pakļauts vadošajām varām. Jo nav varas, kā vien no Dieva, un tās, kas pastāv, ir Dieva iedibinātas.</w:t>
      </w:r>
    </w:p>
    <w:p/>
    <w:p>
      <w:r xmlns:w="http://schemas.openxmlformats.org/wordprocessingml/2006/main">
        <w:t xml:space="preserve">2. Efeziešiem 6:5-7 - Vergi, paklausiet saviem zemes kungiem ar bailēm un trīci, ar patiesu sirdi, kā jūs to darītu Kristum, nevis kā acu skatiena veidā, kā cilvēkiem patīkami, bet kā Kristus kalpi. pildot Dieva gribu no sirds.</w:t>
      </w:r>
    </w:p>
    <w:p/>
    <w:p>
      <w:r xmlns:w="http://schemas.openxmlformats.org/wordprocessingml/2006/main">
        <w:t xml:space="preserve">2. Samuēla 20:24 Un Adorams bija nodokļu priekšnieks, un Jošafats, Ahiluda dēls, bija pierakstītājs.</w:t>
      </w:r>
    </w:p>
    <w:p/>
    <w:p>
      <w:r xmlns:w="http://schemas.openxmlformats.org/wordprocessingml/2006/main">
        <w:t xml:space="preserve">Adorams bija atbildīgs par nodevu iekasēšanu, bet Jošafats bija lietvedis.</w:t>
      </w:r>
    </w:p>
    <w:p/>
    <w:p>
      <w:r xmlns:w="http://schemas.openxmlformats.org/wordprocessingml/2006/main">
        <w:t xml:space="preserve">1. Sava amata godināšanas un pienākumu pildīšanas nozīme</w:t>
      </w:r>
    </w:p>
    <w:p/>
    <w:p>
      <w:r xmlns:w="http://schemas.openxmlformats.org/wordprocessingml/2006/main">
        <w:t xml:space="preserve">2. Komandas darba spēks kopējā mērķa sasniegšanā</w:t>
      </w:r>
    </w:p>
    <w:p/>
    <w:p>
      <w:r xmlns:w="http://schemas.openxmlformats.org/wordprocessingml/2006/main">
        <w:t xml:space="preserve">1. Salamana pamācības 3:27 — Neaizliedziet labu tiem, kam tas pienākas, kad tas ir jūsu spēkos.</w:t>
      </w:r>
    </w:p>
    <w:p/>
    <w:p>
      <w:r xmlns:w="http://schemas.openxmlformats.org/wordprocessingml/2006/main">
        <w:t xml:space="preserve">2. Salamans Mācītājs 4:9-10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2. Samuēla 20:25 Un Ševa bija rakstu mācītājs, un Cadoks un Abjatars bija priesteri.</w:t>
      </w:r>
    </w:p>
    <w:p/>
    <w:p>
      <w:r xmlns:w="http://schemas.openxmlformats.org/wordprocessingml/2006/main">
        <w:t xml:space="preserve">Ševa kalpoja par rakstu mācītāju, kamēr Cadoks un Abjatars bija priesteri.</w:t>
      </w:r>
    </w:p>
    <w:p/>
    <w:p>
      <w:r xmlns:w="http://schemas.openxmlformats.org/wordprocessingml/2006/main">
        <w:t xml:space="preserve">1. Kalpošanas nozīme kalpošanā</w:t>
      </w:r>
    </w:p>
    <w:p/>
    <w:p>
      <w:r xmlns:w="http://schemas.openxmlformats.org/wordprocessingml/2006/main">
        <w:t xml:space="preserve">2. Kopīgas kalpošanas Dievam svētība</w:t>
      </w:r>
    </w:p>
    <w:p/>
    <w:p>
      <w:r xmlns:w="http://schemas.openxmlformats.org/wordprocessingml/2006/main">
        <w:t xml:space="preserve">1. Psalms 133:1-3 - "Cik labi un patīkami, kad Dieva ļaudis dzīvo kopā vienotībā! Tas ir kā dārga eļļa, kas uzlieta uz galvas, tek pa bārdu, tek pa Ārona bārdu, uz apkakles. Tas ir tā, it kā Hermona rasa kristu Ciānas kalnā. Jo tur Tas Kungs dāvā savu svētību, pat dzīvību mūžīgi."</w:t>
      </w:r>
    </w:p>
    <w:p/>
    <w:p>
      <w:r xmlns:w="http://schemas.openxmlformats.org/wordprocessingml/2006/main">
        <w:t xml:space="preserve">2. 1. Korintiešiem 12:12-14 - "Tāpat kā ķermenim, kaut arī vienai, ir vairākas daļas, bet visas tās daļas veido vienu ķermeni, tā tas ir ar Kristu. Jo mēs visi esam kristīti vienā Garā, lai izveidotu viena miesa, vai jūdi vai pagāni, vergs vai brīvais, un mums visiem dots dzert vienu Garu. Tā arī ķermenis nesastāv no vienas daļas, bet no daudzām."</w:t>
      </w:r>
    </w:p>
    <w:p/>
    <w:p>
      <w:r xmlns:w="http://schemas.openxmlformats.org/wordprocessingml/2006/main">
        <w:t xml:space="preserve">2. Samuēla 20:26 Un arī džairietis Ira bija Dāvida galvenais priekšnieks.</w:t>
      </w:r>
    </w:p>
    <w:p/>
    <w:p>
      <w:r xmlns:w="http://schemas.openxmlformats.org/wordprocessingml/2006/main">
        <w:t xml:space="preserve">Jairietis Ira bija ķēniņa Dāvida galma vadītājs.</w:t>
      </w:r>
    </w:p>
    <w:p/>
    <w:p>
      <w:r xmlns:w="http://schemas.openxmlformats.org/wordprocessingml/2006/main">
        <w:t xml:space="preserve">1. Vadības spēks — kā Iras kalpošana karalim Dāvidam mudināja citus sekot</w:t>
      </w:r>
    </w:p>
    <w:p/>
    <w:p>
      <w:r xmlns:w="http://schemas.openxmlformats.org/wordprocessingml/2006/main">
        <w:t xml:space="preserve">2. Goda dzīve — Iras lojalitātes un kalpošanas piemērs</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Romiešiem 12:10-13 Mīliet viens otru ar brālīgu mīlestību. Pārspējiet viens otru, izrādot godu. Neesi slinks dedzībā, esi dedzīgs garā, kalpo Tam Kungam. Priecājieties cerībā, esiet pacietīgi bēdās, esiet pastāvīgi lūgšanā. Veiciniet svēto vajadzību apmierināšanu un mēģiniet izrādīt viesmīlību.</w:t>
      </w:r>
    </w:p>
    <w:p/>
    <w:p>
      <w:r xmlns:w="http://schemas.openxmlformats.org/wordprocessingml/2006/main">
        <w:t xml:space="preserve">2. Samuēla grāmatas 21. nodaļa stāsta par vairākiem notikumiem, kas saistīti ar badu, Saula pēcnācēju sodīšanu ar nāvi un kaujām pret filistiešiem.</w:t>
      </w:r>
    </w:p>
    <w:p/>
    <w:p>
      <w:r xmlns:w="http://schemas.openxmlformats.org/wordprocessingml/2006/main">
        <w:t xml:space="preserve">1. rindkopa: Nodaļa sākas ar smagu badu, kas ilgst trīs gadus Dāvida valdīšanas laikā. Dāvids meklē vadību no Dieva, lai saprastu bada cēloni (2. Samuēla 21:1).</w:t>
      </w:r>
    </w:p>
    <w:p/>
    <w:p>
      <w:r xmlns:w="http://schemas.openxmlformats.org/wordprocessingml/2006/main">
        <w:t xml:space="preserve">2. rindkopa: Dievs atklāj, ka bads ir Saula iepriekšējās sliktas izturēšanās rezultāts pret gibeoniešiem, grupu, ar kuru Izraēls bija noslēdzis derību (2. Samuēla 21:2-3). Gibeonieši pieprasa atmaksu pret Saula pēcnācējiem.</w:t>
      </w:r>
    </w:p>
    <w:p/>
    <w:p>
      <w:r xmlns:w="http://schemas.openxmlformats.org/wordprocessingml/2006/main">
        <w:t xml:space="preserve">3. rindkopa: Dāvids satiekas ar gibeoniešiem un jautā, kā viņš var laboties. Viņi pieprasa, lai septiņi vīrieši no Saula ģimenes tiktu nodoti viņiem nāvessoda izpildei (2. Samuēla 21:4-6).</w:t>
      </w:r>
    </w:p>
    <w:p/>
    <w:p>
      <w:r xmlns:w="http://schemas.openxmlformats.org/wordprocessingml/2006/main">
        <w:t xml:space="preserve">4. rindkopa: Dāvids saudzē Mefibošetu, Jonatāna dēlu, jo ciešās attiecības ar Džonatanu. Tomēr viņš nodod divus Rizpas dēlus un piecus Saula mazdēlus, lai tos pakārtu gibeonieši (2. Samuēla 21:7-9).</w:t>
      </w:r>
    </w:p>
    <w:p/>
    <w:p>
      <w:r xmlns:w="http://schemas.openxmlformats.org/wordprocessingml/2006/main">
        <w:t xml:space="preserve">5. rindkopa: Rizpa sēro par savu dēlu ķermeņiem un pasargā tos no putnu vai dzīvnieku apgānīšanas, līdz tie tiek pienācīgi apbedīti (2. Samuēla 21:10-14).</w:t>
      </w:r>
    </w:p>
    <w:p/>
    <w:p>
      <w:r xmlns:w="http://schemas.openxmlformats.org/wordprocessingml/2006/main">
        <w:t xml:space="preserve">6. rindkopa: Pēc tam notiek turpmākas kaujas starp Izraēlu un filistiešiem. Vienā tikšanās reizē Dāvids kļūst izsmelts, un viņu gandrīz nogalina milzis, vārdā Išbi-Benobs, bet viņa vīri viņu izglābj (2. Samuēla 21:15-17).</w:t>
      </w:r>
    </w:p>
    <w:p/>
    <w:p>
      <w:r xmlns:w="http://schemas.openxmlformats.org/wordprocessingml/2006/main">
        <w:t xml:space="preserve">7. rindkopa. Notiek vēl viena kauja, kurā trīs varenie karotāji Abišajs, Sibekajs un Elhanans demonstrē savu drosmi, uzvarot ievērojamos filistiešu karotājus (2. Samuēla 21:18-22).</w:t>
      </w:r>
    </w:p>
    <w:p/>
    <w:p>
      <w:r xmlns:w="http://schemas.openxmlformats.org/wordprocessingml/2006/main">
        <w:t xml:space="preserve">Rezumējot, 2. Samuēla nodaļas divdesmit pirmajā nodaļā ir attēlots smags bads Dāvida valdīšanas laikā. Cēlonis tiek atklāts kā Saula slikta izturēšanās pret gibeoniešiem. Gibeonieši pieprasa atmaksu, un septiņi vīrieši no Saula ģimenes tiek sodīti ar nāvi, Mefibošets tiek izglābts, bet citi tiek pakārti. Rispa sēro par savu dēlu ķermeņiem, sargājot tos līdz pareizai apbedīšanai. Starp Izraēlu un filistiešiem notiek papildu cīņas. Dāvids saskaras ar briesmām, taču tiek izglābts, un varenie karotāji izrāda savu varenību. Kopumā šajā nodaļā tiek pētītas tēmas par taisnīgumu, sekām un drosmi karā.</w:t>
      </w:r>
    </w:p>
    <w:p/>
    <w:p>
      <w:r xmlns:w="http://schemas.openxmlformats.org/wordprocessingml/2006/main">
        <w:t xml:space="preserve">2. Samuēla 21:1 Tad Dāvida dienās bija bads trīs gadus, gadu no gada; un Dāvids jautāja Tam Kungam. Un Tas Kungs atbildēja: Tas ir Saulam un viņa asiņainajam namam, jo viņš nogalināja gibeoniešus.</w:t>
      </w:r>
    </w:p>
    <w:p/>
    <w:p>
      <w:r xmlns:w="http://schemas.openxmlformats.org/wordprocessingml/2006/main">
        <w:t xml:space="preserve">Ķēniņa Dāvida valdīšanas laikā iestājās bads, un viņš jautāja Tam Kungam, kāpēc tas notiek. Tas Kungs atklāja, ka tas notika ķēniņa Saula un viņa pēcnācēju rīcības dēļ.</w:t>
      </w:r>
    </w:p>
    <w:p/>
    <w:p>
      <w:r xmlns:w="http://schemas.openxmlformats.org/wordprocessingml/2006/main">
        <w:t xml:space="preserve">1. Grēka sekas: 2. Samuēla 21:1 izpēte</w:t>
      </w:r>
    </w:p>
    <w:p/>
    <w:p>
      <w:r xmlns:w="http://schemas.openxmlformats.org/wordprocessingml/2006/main">
        <w:t xml:space="preserve">2. Vadības meklējumi grūtos laikos: 2. Samuēla 21:1.</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1:5 - Ja kādam no jums trūkst gudrības, tas lai lūdz no Dieva, kas visiem dod devīgi un bez pārmetumiem, un tas viņam tiks dots.</w:t>
      </w:r>
    </w:p>
    <w:p/>
    <w:p>
      <w:r xmlns:w="http://schemas.openxmlformats.org/wordprocessingml/2006/main">
        <w:t xml:space="preserve">2. Samuēla 21:2 Un ķēniņš pasauca gibeoniešus un sacīja tiem: (tagad gibeonieši nebija no Israēla bērniem, bet no amoriešu atlikuma; un Israēla bērni bija tiem zvērējuši, un Sauls centās viņus nogalināt savā dedzībā pret Israēla un Jūdas bērniem.)</w:t>
      </w:r>
    </w:p>
    <w:p/>
    <w:p>
      <w:r xmlns:w="http://schemas.openxmlformats.org/wordprocessingml/2006/main">
        <w:t xml:space="preserve">Izraēla ķēniņš aicināja gibeoniešus, kas nebija no izraēliešiem, lai apspriestu kādu jautājumu. Sauls iepriekš bija mēģinājis viņus nogalināt, jo bija uzticīgs izraēliešiem un jūdaiešiem.</w:t>
      </w:r>
    </w:p>
    <w:p/>
    <w:p>
      <w:r xmlns:w="http://schemas.openxmlformats.org/wordprocessingml/2006/main">
        <w:t xml:space="preserve">1. Mūsu solījumu turēšanas nozīme – 1. Mozus 9:15-17</w:t>
      </w:r>
    </w:p>
    <w:p/>
    <w:p>
      <w:r xmlns:w="http://schemas.openxmlformats.org/wordprocessingml/2006/main">
        <w:t xml:space="preserve">2. Lojalitātes un apņemšanās spēks — 1. Samuēla 18:1-4</w:t>
      </w:r>
    </w:p>
    <w:p/>
    <w:p>
      <w:r xmlns:w="http://schemas.openxmlformats.org/wordprocessingml/2006/main">
        <w:t xml:space="preserve">1. 1. Mozus 9:15-17 - "Un es atcerēšos savu derību, kas ir starp mani un tevi, un katru dzīvu radību no visas miesas; un ūdeņi vairs nekļūs par plūdiem, lai iznīcinātu visu miesu. Un loks būs mākonī, un es skatīšos uz to, lai atcerētos mūžīgo derību starp Dievu un ikvienu dzīvu radību no visas miesas, kas ir virs zemes.” Un Dievs sacīja Noam: “Šī ir manas derības zīme. starp mani un visu miesu, kas ir virs zemes."</w:t>
      </w:r>
    </w:p>
    <w:p/>
    <w:p>
      <w:r xmlns:w="http://schemas.openxmlformats.org/wordprocessingml/2006/main">
        <w:t xml:space="preserve">2. 1. Samuēla 18:1-4 - "Un notika, kad viņš beidza runāt ar Saulu, ka Jonatāna dvēsele bija saistīta ar Dāvida dvēseli, un Jonatāns viņu mīlēja kā savu dvēseli. Un Sauls to paņēma tajā dienā un vairs nelaida viņu mājās uz sava tēva namu. Tad Jonatāns un Dāvids noslēdza derību, jo viņš viņu mīlēja kā savu dvēseli. atdeva to Dāvidam un viņa drēbes, pat viņa zobenu, viņa loku un viņa jostas."</w:t>
      </w:r>
    </w:p>
    <w:p/>
    <w:p>
      <w:r xmlns:w="http://schemas.openxmlformats.org/wordprocessingml/2006/main">
        <w:t xml:space="preserve">2. Samuēla 21:3 Tāpēc Dāvids sacīja gibeoniešiem: ko man jums darīt? un ar ko man veikt salīdzināšanu, lai jūs varētu svētīt Tā Kunga mantojumu?</w:t>
      </w:r>
    </w:p>
    <w:p/>
    <w:p>
      <w:r xmlns:w="http://schemas.openxmlformats.org/wordprocessingml/2006/main">
        <w:t xml:space="preserve">Dāvids jautāja gibeoniešiem, ko viņš varētu darīt, lai viņus izpirktu, lai viņi varētu svētīt Tā Kunga mantojumu.</w:t>
      </w:r>
    </w:p>
    <w:p/>
    <w:p>
      <w:r xmlns:w="http://schemas.openxmlformats.org/wordprocessingml/2006/main">
        <w:t xml:space="preserve">1. Izpirkšanas spēks: izpratne par to, kā izdarīt labojumus</w:t>
      </w:r>
    </w:p>
    <w:p/>
    <w:p>
      <w:r xmlns:w="http://schemas.openxmlformats.org/wordprocessingml/2006/main">
        <w:t xml:space="preserve">2. Dieva gribas apšaubīšana: kad mēs nesaprotam Viņa lūgumu</w:t>
      </w:r>
    </w:p>
    <w:p/>
    <w:p>
      <w:r xmlns:w="http://schemas.openxmlformats.org/wordprocessingml/2006/main">
        <w:t xml:space="preserve">1. 3. Mozus 6:7 Un priesteris lai izdara par viņu salīdzināšanu Tā Kunga priekšā, un tas viņam tiks piedots par visu, ko viņš ir izdarījis, to pārkāpdams.</w:t>
      </w:r>
    </w:p>
    <w:p/>
    <w:p>
      <w:r xmlns:w="http://schemas.openxmlformats.org/wordprocessingml/2006/main">
        <w:t xml:space="preserve">2. Mateja 5:24 Atstājiet tur savu dāvanu altāra priekšā un ejiet; vispirms samierinies ar savu brāli un tad nāc un piedāvā savu dāvanu.</w:t>
      </w:r>
    </w:p>
    <w:p/>
    <w:p>
      <w:r xmlns:w="http://schemas.openxmlformats.org/wordprocessingml/2006/main">
        <w:t xml:space="preserve">2. Samuēla 21:4 Un gibeonieši sacīja viņam: Mums nebūs ne sudraba, ne zelta ne no Saula, ne no viņa nama; mums nebūs nokaut nevienu Israēlā. Un viņš sacīja: ko jūs sakāt, to es jums darīšu.</w:t>
      </w:r>
    </w:p>
    <w:p/>
    <w:p>
      <w:r xmlns:w="http://schemas.openxmlformats.org/wordprocessingml/2006/main">
        <w:t xml:space="preserve">Gibeonieši lūdza Dāvidu nenogalināt nevienu Izraēlā viņu dēļ, un apmaiņā viņi neņems ne sudrabu, ne zeltu no Saula vai viņa nama. Dāvids piekrita tam, ko viņi no viņa prasīja.</w:t>
      </w:r>
    </w:p>
    <w:p/>
    <w:p>
      <w:r xmlns:w="http://schemas.openxmlformats.org/wordprocessingml/2006/main">
        <w:t xml:space="preserve">1. Dievs nodrošinās izeju no jebkuras sarežģītas situācijas.</w:t>
      </w:r>
    </w:p>
    <w:p/>
    <w:p>
      <w:r xmlns:w="http://schemas.openxmlformats.org/wordprocessingml/2006/main">
        <w:t xml:space="preserve">2. Caur mūsu ticību Dievam mēs varam rast risinājumu jebkuram konfliktam.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Samuēla 21:5 Un tie atbildēja ķēniņam: Cilvēks, kas mūs iznīcināja un izdomāja pret mums, lai mēs tiktu iznīcināti, lai mēs nepaliktu kādā no Israēla krastiem,</w:t>
      </w:r>
    </w:p>
    <w:p/>
    <w:p>
      <w:r xmlns:w="http://schemas.openxmlformats.org/wordprocessingml/2006/main">
        <w:t xml:space="preserve">Jabeš-Gileādas ļaudis paziņoja ķēniņam, ka kāds bija plānojis viņus nogalināt un izdzīt no Israēla.</w:t>
      </w:r>
    </w:p>
    <w:p/>
    <w:p>
      <w:r xmlns:w="http://schemas.openxmlformats.org/wordprocessingml/2006/main">
        <w:t xml:space="preserve">1. Dieva plāns savai tautai: kā dzīvot ticībā un drosmē, saskaroties ar pretestību.</w:t>
      </w:r>
    </w:p>
    <w:p/>
    <w:p>
      <w:r xmlns:w="http://schemas.openxmlformats.org/wordprocessingml/2006/main">
        <w:t xml:space="preserve">2. Lūgšanas spēks: kā pastāvēt stingri un lūgt par atbrīvošanu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Korintiešiem 12:9-10 - "Bet viņš man teica: "Tev pietiek ar Manu žēlastību, jo mans spēks ir pilnīgs vājumā." Tāpēc es vēl labprātāk lielīšos ar savām vājībām, lai Kristus spēks dusētu pār mani."</w:t>
      </w:r>
    </w:p>
    <w:p/>
    <w:p>
      <w:r xmlns:w="http://schemas.openxmlformats.org/wordprocessingml/2006/main">
        <w:t xml:space="preserve">2. Samuēla 21:6 Lai mums tiek nodoti septiņi vīri no viņa dēliem, un mēs tos pakāram Tam Kungam Saula Gibeā, ko Tas Kungs ir izredzējis. Un ķēniņš sacīja: Es viņiem došu.</w:t>
      </w:r>
    </w:p>
    <w:p/>
    <w:p>
      <w:r xmlns:w="http://schemas.openxmlformats.org/wordprocessingml/2006/main">
        <w:t xml:space="preserve">Ķēniņš Dāvids piekrīt dot septiņus Saula dēlus pakārt kā sodu par Saula grēkiem.</w:t>
      </w:r>
    </w:p>
    <w:p/>
    <w:p>
      <w:r xmlns:w="http://schemas.openxmlformats.org/wordprocessingml/2006/main">
        <w:t xml:space="preserve">1. Dieva taisnīgums, žēlastība un žēlastība: mācība no 2. Samuēla 21:6</w:t>
      </w:r>
    </w:p>
    <w:p/>
    <w:p>
      <w:r xmlns:w="http://schemas.openxmlformats.org/wordprocessingml/2006/main">
        <w:t xml:space="preserve">2. Grēku nožēlošanas un piedošanas nozīme, kā redzams 2. Samuēla 21:6</w:t>
      </w:r>
    </w:p>
    <w:p/>
    <w:p>
      <w:r xmlns:w="http://schemas.openxmlformats.org/wordprocessingml/2006/main">
        <w:t xml:space="preserve">1. Romiešiem 8:28-30 - Un mēs zinām, ka Dievs visās lietās darbojas to labā, kas viņu mīl un ir aicināti pēc viņa nodoma. Jo tos Dievs jau iepriekš bija paredzējis līdzināties sava Dēla tēlam, lai Viņš būtu pirmdzimtais starp daudziem brāļiem un māsām. Un tos, kurus Viņš iepriekš bija paredzējis, Viņš arī aicināja; tos viņš aicināja, tos arī attaisnoja; kurus viņš attaisnoja, tos arī pagodināja.</w:t>
      </w:r>
    </w:p>
    <w:p/>
    <w:p>
      <w:r xmlns:w="http://schemas.openxmlformats.org/wordprocessingml/2006/main">
        <w:t xml:space="preserve">2. Jesaja 53:4-6 — Viņš, protams, uzņēmās mūsu sāpes un nesa mūsu ciešanas, tomēr mēs uzskatījām, ka viņš ir Dieva sodīts, nomocīts un nomocīts. Bet viņš tika caurdurts par mūsu pārkāpumiem, viņš tika saspiests par mūsu noziegumiem; sods, kas atnesa mums mieru, bija uz viņu, un ar viņa brūcēm mēs esam dziedināti. Mēs visi kā aitas esam apmaldījušies, katrs pagriezies uz savu ceļu; un Tas Kungs ir uzlicis viņam mūsu visu netaisnību.</w:t>
      </w:r>
    </w:p>
    <w:p/>
    <w:p>
      <w:r xmlns:w="http://schemas.openxmlformats.org/wordprocessingml/2006/main">
        <w:t xml:space="preserve">2. Samuēla 21:7 Bet ķēniņš saudzēja Mefibošetu, Jonatāna, Saula dēla, dēlu Tā Kunga zvēresta dēļ, kas bija starp viņiem, starp Dāvidu un Jonatānu, Saula dēlu.</w:t>
      </w:r>
    </w:p>
    <w:p/>
    <w:p>
      <w:r xmlns:w="http://schemas.openxmlformats.org/wordprocessingml/2006/main">
        <w:t xml:space="preserve">Dāvids saudzēja Mefibošetu, cienot derību starp viņu un Jonatānu.</w:t>
      </w:r>
    </w:p>
    <w:p/>
    <w:p>
      <w:r xmlns:w="http://schemas.openxmlformats.org/wordprocessingml/2006/main">
        <w:t xml:space="preserve">1. Cik svarīgi ir ievērot Tā Kunga vārdā noslēgtās derības.</w:t>
      </w:r>
    </w:p>
    <w:p/>
    <w:p>
      <w:r xmlns:w="http://schemas.openxmlformats.org/wordprocessingml/2006/main">
        <w:t xml:space="preserve">2. Lojalitātes un draudzības spēks solījumu turēšanai.</w:t>
      </w:r>
    </w:p>
    <w:p/>
    <w:p>
      <w:r xmlns:w="http://schemas.openxmlformats.org/wordprocessingml/2006/main">
        <w:t xml:space="preserve">1. Rute 1:16-17 — Rūtas lojalitāte Naomijai pat tad, kad Naomija viņai lika atgriezties pie savas tautas.</w:t>
      </w:r>
    </w:p>
    <w:p/>
    <w:p>
      <w:r xmlns:w="http://schemas.openxmlformats.org/wordprocessingml/2006/main">
        <w:t xml:space="preserve">2. Mateja 5:33-37 – Jēzus mācība par zvēresta došanu un turēšanu.</w:t>
      </w:r>
    </w:p>
    <w:p/>
    <w:p>
      <w:r xmlns:w="http://schemas.openxmlformats.org/wordprocessingml/2006/main">
        <w:t xml:space="preserve">2. Samuēla 21:8 Bet ķēniņš paņēma divus Ricpas, Aijas meitas, dēlus, kurus viņa dzemdēja Saulam, Armoni un Mefibošetu. un pieci Mihala, Saula meitas, dēli, kurus viņa izaudzināja meholatieša Barcilaja dēla Adriela.</w:t>
      </w:r>
    </w:p>
    <w:p/>
    <w:p>
      <w:r xmlns:w="http://schemas.openxmlformats.org/wordprocessingml/2006/main">
        <w:t xml:space="preserve">Ķēniņš Dāvids paņēma septiņus Saula ģimenes dēlus, lai tie tiktu izpirkti no Gibeonas.</w:t>
      </w:r>
    </w:p>
    <w:p/>
    <w:p>
      <w:r xmlns:w="http://schemas.openxmlformats.org/wordprocessingml/2006/main">
        <w:t xml:space="preserve">1. Saula dēlu izpirkšana Dieva nebeidzamā mīlestība un žēlsirdība</w:t>
      </w:r>
    </w:p>
    <w:p/>
    <w:p>
      <w:r xmlns:w="http://schemas.openxmlformats.org/wordprocessingml/2006/main">
        <w:t xml:space="preserve">2. Piedošanas spēks Pagātnes atlaišana</w:t>
      </w:r>
    </w:p>
    <w:p/>
    <w:p>
      <w:r xmlns:w="http://schemas.openxmlformats.org/wordprocessingml/2006/main">
        <w:t xml:space="preserve">1. Efeziešiem 1:7 – Viņā mums ir pestīšana caur Viņa asinīm, mūsu pārkāpumu piedošana saskaņā ar Viņa žēlastības bagātību.</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Samuēla 21:9 Un viņš tos nodeva gibeoniešu rokās, un tie pakāra tos kalnā Tā Kunga priekšā; un tie krita visi septiņi kopā un tika nogalināti pļaujas dienās, pirmajās dienās. miežu ražas sākumā.</w:t>
      </w:r>
    </w:p>
    <w:p/>
    <w:p>
      <w:r xmlns:w="http://schemas.openxmlformats.org/wordprocessingml/2006/main">
        <w:t xml:space="preserve">Gibeonieši pirmajās pļaujas dienās pakāra kalnā Tā Kunga priekšā septiņus Saula dēlus.</w:t>
      </w:r>
    </w:p>
    <w:p/>
    <w:p>
      <w:r xmlns:w="http://schemas.openxmlformats.org/wordprocessingml/2006/main">
        <w:t xml:space="preserve">1. Nepaklausības sekas — kā Saula nepaklausība Tam Kungam maksāja viņa dēliem dzīvības.</w:t>
      </w:r>
    </w:p>
    <w:p/>
    <w:p>
      <w:r xmlns:w="http://schemas.openxmlformats.org/wordprocessingml/2006/main">
        <w:t xml:space="preserve">2. Piedošanas spēks – kā Tas Kungs izmantoja gibeoniešus, lai demonstrētu piedošanas spēku.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Mateja 6:14-15 – Jo, ja tu piedosi citiem cilvēkiem, kad tie grēko pret tevi, tad arī jūsu debesu Tēvs jums piedos. Bet, ja jūs citiem viņu grēkus nepiedosiet, jūsu Tēvs jūsu grēkus nepiedos.</w:t>
      </w:r>
    </w:p>
    <w:p/>
    <w:p>
      <w:r xmlns:w="http://schemas.openxmlformats.org/wordprocessingml/2006/main">
        <w:t xml:space="preserve">2. Samuēla 21:10 Un Rispa, Aijas meita, paņēma maisu un izklāja to viņai uz klints no pļaujas sākuma līdz brīdim, kad ūdens no debesīm nokrita pār tiem, un neļāva ne debess putniem uz tiem atpūsties. dienā, ne zvēri naktī.</w:t>
      </w:r>
    </w:p>
    <w:p/>
    <w:p>
      <w:r xmlns:w="http://schemas.openxmlformats.org/wordprocessingml/2006/main">
        <w:t xml:space="preserve">Rispa, Aijas meita, aizsargāja savus mirušos ģimenes locekļus, no ražas novākšanas līdz lietusgāzei pārklājot viņus ar maisu, un viņa neļāva uz tiem atpūsties putniem vai dzīvniekiem.</w:t>
      </w:r>
    </w:p>
    <w:p/>
    <w:p>
      <w:r xmlns:w="http://schemas.openxmlformats.org/wordprocessingml/2006/main">
        <w:t xml:space="preserve">1. Rizpas uzticība: stāsts par ziedošanos un lojalitāti</w:t>
      </w:r>
    </w:p>
    <w:p/>
    <w:p>
      <w:r xmlns:w="http://schemas.openxmlformats.org/wordprocessingml/2006/main">
        <w:t xml:space="preserve">2. Dieva nodrošinājums: kā Dievs gādā par taisnajiem trūkumā</w:t>
      </w:r>
    </w:p>
    <w:p/>
    <w:p>
      <w:r xmlns:w="http://schemas.openxmlformats.org/wordprocessingml/2006/main">
        <w:t xml:space="preserve">1. Jesajas 49:25b Tie, kas cer uz mani, nebūs vīlušies.</w:t>
      </w:r>
    </w:p>
    <w:p/>
    <w:p>
      <w:r xmlns:w="http://schemas.openxmlformats.org/wordprocessingml/2006/main">
        <w:t xml:space="preserve">2. Ebrejiem 11:6 Un bez ticības nav iespējams izpatikt Dievam, jo ikvienam, kas pie viņa nāk, jātic, ka viņš eksistē un ka Viņš atalgo tos, kas viņu nopietni meklē.</w:t>
      </w:r>
    </w:p>
    <w:p/>
    <w:p>
      <w:r xmlns:w="http://schemas.openxmlformats.org/wordprocessingml/2006/main">
        <w:t xml:space="preserve">2. Samuēla 21:11 Un Dāvidam tika paziņots, ko Ricpa, Aijas meita, Saula blakussieva, bija darījusi.</w:t>
      </w:r>
    </w:p>
    <w:p/>
    <w:p>
      <w:r xmlns:w="http://schemas.openxmlformats.org/wordprocessingml/2006/main">
        <w:t xml:space="preserve">Rispa, Aijas meita un Saula konkubīna, bija paveikusi kaut ko ievērojamu, un ziņas par to sasniedza Dāvidu.</w:t>
      </w:r>
    </w:p>
    <w:p/>
    <w:p>
      <w:r xmlns:w="http://schemas.openxmlformats.org/wordprocessingml/2006/main">
        <w:t xml:space="preserve">1. Neapdziedāto varoņu ievērojamie darbi</w:t>
      </w:r>
    </w:p>
    <w:p/>
    <w:p>
      <w:r xmlns:w="http://schemas.openxmlformats.org/wordprocessingml/2006/main">
        <w:t xml:space="preserve">2. Aizmirsto mantojuma izpirkšana</w:t>
      </w:r>
    </w:p>
    <w:p/>
    <w:p>
      <w:r xmlns:w="http://schemas.openxmlformats.org/wordprocessingml/2006/main">
        <w:t xml:space="preserve">1. Rute 4:17-22 — Rutes ticība sava mirušā vīra mantojuma izpirkšanai</w:t>
      </w:r>
    </w:p>
    <w:p/>
    <w:p>
      <w:r xmlns:w="http://schemas.openxmlformats.org/wordprocessingml/2006/main">
        <w:t xml:space="preserve">2. 2. Korintiešiem 8:1-8 — Maķedoniešu piemērs dāsnajā ziedošanā, neskatoties uz viņu nabadzību</w:t>
      </w:r>
    </w:p>
    <w:p/>
    <w:p>
      <w:r xmlns:w="http://schemas.openxmlformats.org/wordprocessingml/2006/main">
        <w:t xml:space="preserve">2. Samuēla 21:12 Un Dāvids aizgāja un paņēma Saula kaulus un viņa dēla Jonatāna kaulus no Jabešgileādas vīriem, kas tos bija nozaguši no Betšānas ielas, kur filistieši tos bija pakāruši, kad filistieši bija nogalinājuši Saulu. Gilboā:</w:t>
      </w:r>
    </w:p>
    <w:p/>
    <w:p>
      <w:r xmlns:w="http://schemas.openxmlformats.org/wordprocessingml/2006/main">
        <w:t xml:space="preserve">Pēc tam, kad filistieši nogalināja Saulu un Jonatānu, Jabešgileādas vīri nozaga viņu kaulus no Betšānas ielas. Dāvids aizgāja un paņēma kaulus, lai tos pienācīgi apglabātu.</w:t>
      </w:r>
    </w:p>
    <w:p/>
    <w:p>
      <w:r xmlns:w="http://schemas.openxmlformats.org/wordprocessingml/2006/main">
        <w:t xml:space="preserve">1. Dieva mīlestība ir tik liela, ka pat ienaidniekus var mīlēt un cienīt.</w:t>
      </w:r>
    </w:p>
    <w:p/>
    <w:p>
      <w:r xmlns:w="http://schemas.openxmlformats.org/wordprocessingml/2006/main">
        <w:t xml:space="preserve">2. Mums jācenšas pagodināt tos, kas ir bijuši pirms mums, pat ja viņi bija mūsu ienaidnieki.</w:t>
      </w:r>
    </w:p>
    <w:p/>
    <w:p>
      <w:r xmlns:w="http://schemas.openxmlformats.org/wordprocessingml/2006/main">
        <w:t xml:space="preserve">1. Mateja 5:44 – Bet es jums saku: mīliet savus ienaidniekus, svētījiet tos, kas jūs nolād, dariet labu tiem, kas jūs ienīst, un lūdziet par tiem, kas jūs ļaunprātīgi izmanto un vajā.</w:t>
      </w:r>
    </w:p>
    <w:p/>
    <w:p>
      <w:r xmlns:w="http://schemas.openxmlformats.org/wordprocessingml/2006/main">
        <w:t xml:space="preserve">2. Romiešiem 12:14-20 – Svētī tos, kas jūs vajā: svētiet un nelādiet. Priecājieties ar tiem, kas priecājas, un raudiet ar tiem, kas raud.</w:t>
      </w:r>
    </w:p>
    <w:p/>
    <w:p>
      <w:r xmlns:w="http://schemas.openxmlformats.org/wordprocessingml/2006/main">
        <w:t xml:space="preserve">2. Samuēla 21:13 Un viņš izveda no turienes Saula kaulus un viņa dēla Jonatāna kaulus; un viņi savāca to kaulus, kas bija pakārti.</w:t>
      </w:r>
    </w:p>
    <w:p/>
    <w:p>
      <w:r xmlns:w="http://schemas.openxmlformats.org/wordprocessingml/2006/main">
        <w:t xml:space="preserve">Dāvids savāca Saula un Jonatāna kaulus, lai tos pienācīgi apbedītu.</w:t>
      </w:r>
    </w:p>
    <w:p/>
    <w:p>
      <w:r xmlns:w="http://schemas.openxmlformats.org/wordprocessingml/2006/main">
        <w:t xml:space="preserve">1. Pienācīgas cieņas izrādīšana mirušajiem.</w:t>
      </w:r>
    </w:p>
    <w:p/>
    <w:p>
      <w:r xmlns:w="http://schemas.openxmlformats.org/wordprocessingml/2006/main">
        <w:t xml:space="preserve">2. Godinot tos, kas gājuši pirms mums.</w:t>
      </w:r>
    </w:p>
    <w:p/>
    <w:p>
      <w:r xmlns:w="http://schemas.openxmlformats.org/wordprocessingml/2006/main">
        <w:t xml:space="preserve">1. Salamans Mācītājs 12:7 un putekļi atgriežas zemē, no kuras tie cēlušies, un gars atgriežas pie Dieva, kas tos devis.</w:t>
      </w:r>
    </w:p>
    <w:p/>
    <w:p>
      <w:r xmlns:w="http://schemas.openxmlformats.org/wordprocessingml/2006/main">
        <w:t xml:space="preserve">2. Jesajas 57:1-2 Taisnais iet bojā, un neviens to neapdomā savā sirdī; dievbijīgus vīriešus aizved, kamēr neviens nesaprot. Jo taisnie tiek izņemti no nelaimes; tie ieiet mierā, tie, kas staigā taisni.</w:t>
      </w:r>
    </w:p>
    <w:p/>
    <w:p>
      <w:r xmlns:w="http://schemas.openxmlformats.org/wordprocessingml/2006/main">
        <w:t xml:space="preserve">2. Samuēla 21:14 Un Saula un viņa dēla Jonatāna kaulus viņi apglabāja Benjamīna zemē Zēlā, viņa tēva Kiša kapā, un viņi izpildīja visu, ko ķēniņš bija pavēlējis. Un pēc tam Dievs tika lūgts par zemi.</w:t>
      </w:r>
    </w:p>
    <w:p/>
    <w:p>
      <w:r xmlns:w="http://schemas.openxmlformats.org/wordprocessingml/2006/main">
        <w:t xml:space="preserve">Sauls un Jonatāns tika apglabāti Benjamīna zemē Zelahā sava tēva kapā, un pēc tam Dievs atbildēja uz lūgšanām par zemi.</w:t>
      </w:r>
    </w:p>
    <w:p/>
    <w:p>
      <w:r xmlns:w="http://schemas.openxmlformats.org/wordprocessingml/2006/main">
        <w:t xml:space="preserve">1. Dieva tautas lūgšanu spēks</w:t>
      </w:r>
    </w:p>
    <w:p/>
    <w:p>
      <w:r xmlns:w="http://schemas.openxmlformats.org/wordprocessingml/2006/main">
        <w:t xml:space="preserve">2. Dieva uzticība Viņa solījumu piepildīšanai</w:t>
      </w:r>
    </w:p>
    <w:p/>
    <w:p>
      <w:r xmlns:w="http://schemas.openxmlformats.org/wordprocessingml/2006/main">
        <w:t xml:space="preserve">1. Mateja 7:7-11 — Lūdziet, meklējiet un klauvējiet</w:t>
      </w:r>
    </w:p>
    <w:p/>
    <w:p>
      <w:r xmlns:w="http://schemas.openxmlformats.org/wordprocessingml/2006/main">
        <w:t xml:space="preserve">2. Ebrejiem 11:1-3 — Ticība ir pārliecība par to, uz ko cer, un pārliecība par neredzamām lietām</w:t>
      </w:r>
    </w:p>
    <w:p/>
    <w:p>
      <w:r xmlns:w="http://schemas.openxmlformats.org/wordprocessingml/2006/main">
        <w:t xml:space="preserve">2. Samuēla 21:15 Turklāt filistieši atkal karoja ar Izraēlu; Un Dāvids un viņa kalpi ar viņu nokāpa un cīnījās pret filistiešiem, un Dāvids nogura.</w:t>
      </w:r>
    </w:p>
    <w:p/>
    <w:p>
      <w:r xmlns:w="http://schemas.openxmlformats.org/wordprocessingml/2006/main">
        <w:t xml:space="preserve">Dāvids un viņa kalpi devās cīņā pret filistiešiem, bet Dāvids kļuva vājš.</w:t>
      </w:r>
    </w:p>
    <w:p/>
    <w:p>
      <w:r xmlns:w="http://schemas.openxmlformats.org/wordprocessingml/2006/main">
        <w:t xml:space="preserve">1. Dieva spēks vājumā (2. Korintiešiem 12:9-10)</w:t>
      </w:r>
    </w:p>
    <w:p/>
    <w:p>
      <w:r xmlns:w="http://schemas.openxmlformats.org/wordprocessingml/2006/main">
        <w:t xml:space="preserve">2. Lūgšanas spēks (Jēkaba 5:16-18)</w:t>
      </w:r>
    </w:p>
    <w:p/>
    <w:p>
      <w:r xmlns:w="http://schemas.openxmlformats.org/wordprocessingml/2006/main">
        <w:t xml:space="preserve">1. Psalms 18:1-2 — Es mīlu Tevi, Kungs, mans spēks. Tas Kungs ir mana klints, mans cietoksnis un mans glābējs; mans Dievs ir mana klints, kurā es patveros.</w:t>
      </w:r>
    </w:p>
    <w:p/>
    <w:p>
      <w:r xmlns:w="http://schemas.openxmlformats.org/wordprocessingml/2006/main">
        <w:t xml:space="preserve">2. Jesaja 40:29 – Viņš dod spēku vājajiem un spēku bezspēcīgajiem.</w:t>
      </w:r>
    </w:p>
    <w:p/>
    <w:p>
      <w:r xmlns:w="http://schemas.openxmlformats.org/wordprocessingml/2006/main">
        <w:t xml:space="preserve">2. Samuēla 21:16 Un Išbibenobs, kas bija no milža dēliem, kura šķēpa svars svēra trīs simti seķeļu vara, bija apjozts ar jaunu zobenu, domāja, ka viņš nogalināja Dāvidu.</w:t>
      </w:r>
    </w:p>
    <w:p/>
    <w:p>
      <w:r xmlns:w="http://schemas.openxmlformats.org/wordprocessingml/2006/main">
        <w:t xml:space="preserve">Išbibenobs, milža pēctecis, izmantoja šķēpu, kas svēra 300 misiņa šekeļus un bija bruņots ar jaunu zobenu. Viņš mēģināja nogalināt Deividu.</w:t>
      </w:r>
    </w:p>
    <w:p/>
    <w:p>
      <w:r xmlns:w="http://schemas.openxmlformats.org/wordprocessingml/2006/main">
        <w:t xml:space="preserve">1. Lepnuma un augstprātības briesmas</w:t>
      </w:r>
    </w:p>
    <w:p/>
    <w:p>
      <w:r xmlns:w="http://schemas.openxmlformats.org/wordprocessingml/2006/main">
        <w:t xml:space="preserve">2. Ticības un drosmes spēks grūtos laikos</w:t>
      </w:r>
    </w:p>
    <w:p/>
    <w:p>
      <w:r xmlns:w="http://schemas.openxmlformats.org/wordprocessingml/2006/main">
        <w:t xml:space="preserve">1. Salamana Pamācības 16:18: "Lepnums iet pirms pazušanas un augstprātīgs gars pirms krišanas."</w:t>
      </w:r>
    </w:p>
    <w:p/>
    <w:p>
      <w:r xmlns:w="http://schemas.openxmlformats.org/wordprocessingml/2006/main">
        <w:t xml:space="preserve">2. Efeziešiem 6:10-17: "Beidzot, mani brāļi, esiet stipri Kungā un Viņa spēka spēkā. Apģērbieties visās Dieva bruņās, lai jūs varētu stāties pretī velna viltībām. ”.</w:t>
      </w:r>
    </w:p>
    <w:p/>
    <w:p>
      <w:r xmlns:w="http://schemas.openxmlformats.org/wordprocessingml/2006/main">
        <w:t xml:space="preserve">2. Samuēla 21:17 Bet Abišajs, Cerujas dēls, viņam palīdzēja, sita filistietim un to nogalināja. Tad Dāvida vīri viņam zvērēja, sacīdami: "Tev nebūs vairs iet ar mums karot, ka neizdzēsīsi Israēla gaismu."</w:t>
      </w:r>
    </w:p>
    <w:p/>
    <w:p>
      <w:r xmlns:w="http://schemas.openxmlformats.org/wordprocessingml/2006/main">
        <w:t xml:space="preserve">Abišajs izglābj Dāvidu no filistieša, un Dāvida vīri zvēr, ka Dāvids vairs nedosies kaujā, lai aizsargātu Izraēla gaismu.</w:t>
      </w:r>
    </w:p>
    <w:p/>
    <w:p>
      <w:r xmlns:w="http://schemas.openxmlformats.org/wordprocessingml/2006/main">
        <w:t xml:space="preserve">1. Glābšanas spēks: kā Dievs izmanto cilvēkus, lai mūs glābtu.</w:t>
      </w:r>
    </w:p>
    <w:p/>
    <w:p>
      <w:r xmlns:w="http://schemas.openxmlformats.org/wordprocessingml/2006/main">
        <w:t xml:space="preserve">2. Kopienas drosme un spēks: kā citi mūs atbalsta grūtos laikos.</w:t>
      </w:r>
    </w:p>
    <w:p/>
    <w:p>
      <w:r xmlns:w="http://schemas.openxmlformats.org/wordprocessingml/2006/main">
        <w:t xml:space="preserve">1. 2. Samuēla 21:17</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 Samuēla 21:18 Un notika pēc tam, ka Gobā atkal notika kauja ar filistiešiem; tad hušatietis Sibehajs nogalināja Safu, kas bija no milža dēliem.</w:t>
      </w:r>
    </w:p>
    <w:p/>
    <w:p>
      <w:r xmlns:w="http://schemas.openxmlformats.org/wordprocessingml/2006/main">
        <w:t xml:space="preserve">Gobā notika kauja starp izraēliešiem un filistiešiem, un hušatietis Sibehajs nogalināja Safu, vienu no milža dēliem.</w:t>
      </w:r>
    </w:p>
    <w:p/>
    <w:p>
      <w:r xmlns:w="http://schemas.openxmlformats.org/wordprocessingml/2006/main">
        <w:t xml:space="preserve">1. Dieva spēks kļūst pilnīgs mūsu vājumā.</w:t>
      </w:r>
    </w:p>
    <w:p/>
    <w:p>
      <w:r xmlns:w="http://schemas.openxmlformats.org/wordprocessingml/2006/main">
        <w:t xml:space="preserve">2. Mēs varam pārvarēt jebkuru šķērsli, izmantojot ticību, drosmi un paļaušanos uz Dievu.</w:t>
      </w:r>
    </w:p>
    <w:p/>
    <w:p>
      <w:r xmlns:w="http://schemas.openxmlformats.org/wordprocessingml/2006/main">
        <w:t xml:space="preserve">1. 2. Korintiešiem 12:9: "Bet viņš man sacīja: "Tev pietiek ar Manu žēlastību, jo mans spēks ir pilnīgs vājumā."</w:t>
      </w:r>
    </w:p>
    <w:p/>
    <w:p>
      <w:r xmlns:w="http://schemas.openxmlformats.org/wordprocessingml/2006/main">
        <w:t xml:space="preserve">2. Jesajas 41:10: "Tāpēc nebīsties, jo Es esmu ar jums; nebīstieties, jo Es esmu tavs Dievs. Es tevi stiprināšu un tev palīdzēšu, Es tevi atbalstīšu ar savu taisno labo roku."</w:t>
      </w:r>
    </w:p>
    <w:p/>
    <w:p>
      <w:r xmlns:w="http://schemas.openxmlformats.org/wordprocessingml/2006/main">
        <w:t xml:space="preserve">2. Samuēla 21:19 Un Gobā atkal notika kauja ar filistiešiem, kur Elhanans, Jāreoregima dēls, betlēmietis, nogalināja gatieša Goliāta brāli, kura šķēpa kāts bija kā audēja baļķis.</w:t>
      </w:r>
    </w:p>
    <w:p/>
    <w:p>
      <w:r xmlns:w="http://schemas.openxmlformats.org/wordprocessingml/2006/main">
        <w:t xml:space="preserve">Elhanans, betlēmietis, cīnījās pret filistiešiem Gobā un nogalināja Goliāta brāli, kura šķēps bija tikpat liels kā audēja baļķis.</w:t>
      </w:r>
    </w:p>
    <w:p/>
    <w:p>
      <w:r xmlns:w="http://schemas.openxmlformats.org/wordprocessingml/2006/main">
        <w:t xml:space="preserve">1. Mēs varam stāties pretī izaicinājumam un uzņemties grūtus uzdevumus, ko mums uzdod Dievs.</w:t>
      </w:r>
    </w:p>
    <w:p/>
    <w:p>
      <w:r xmlns:w="http://schemas.openxmlformats.org/wordprocessingml/2006/main">
        <w:t xml:space="preserve">2. Caur ticību un paļāvību uz Dievu mēs varam pārvarēt jebkuru šķērsli.</w:t>
      </w:r>
    </w:p>
    <w:p/>
    <w:p>
      <w:r xmlns:w="http://schemas.openxmlformats.org/wordprocessingml/2006/main">
        <w:t xml:space="preserve">1. Jozua 1:9: "Vai es tev neesmu pavēlējis? Esi stiprs un drosmīgs. Nebīsties, nebīstieties, jo Tas Kungs, tavs Dievs, būs ar tevi visur, kur tu iesi."</w:t>
      </w:r>
    </w:p>
    <w:p/>
    <w:p>
      <w:r xmlns:w="http://schemas.openxmlformats.org/wordprocessingml/2006/main">
        <w:t xml:space="preserve">2. Jesajas 41:10: "Tāpēc nebīsties, jo Es esmu ar jums; nebīstieties, jo Es esmu tavs Dievs. Es tevi stiprināšu un tev palīdzēšu, Es tevi atbalstīšu ar savu taisno labo roku."</w:t>
      </w:r>
    </w:p>
    <w:p/>
    <w:p>
      <w:r xmlns:w="http://schemas.openxmlformats.org/wordprocessingml/2006/main">
        <w:t xml:space="preserve">2. Samuēla 21:20 Un vēl bija kauja Gātā, kur bija liels vīrs, kam uz katras rokas bija seši pirksti un uz katras pēdas seši pirksti, divdesmit četri; un viņš arī ir dzimis milzim.</w:t>
      </w:r>
    </w:p>
    <w:p/>
    <w:p>
      <w:r xmlns:w="http://schemas.openxmlformats.org/wordprocessingml/2006/main">
        <w:t xml:space="preserve">Gatas kaujā tika atrasts milzis ar sešiem pirkstiem un sešiem pirkstiem uz katras rokas un kājas.</w:t>
      </w:r>
    </w:p>
    <w:p/>
    <w:p>
      <w:r xmlns:w="http://schemas.openxmlformats.org/wordprocessingml/2006/main">
        <w:t xml:space="preserve">1. Dievs ir tas, kurš mūs visus ir radījis un uztur, neatkarīgi no tā, vai esam lieli vai mazi. 2. Mūs nevajadzētu iebiedēt no tiem, kas atšķiras no mums, bet gan jācenšas izprast viņus un viņu stāstus.</w:t>
      </w:r>
    </w:p>
    <w:p/>
    <w:p>
      <w:r xmlns:w="http://schemas.openxmlformats.org/wordprocessingml/2006/main">
        <w:t xml:space="preserve">1. 1. Mozus 1:27 - "Tā Dievs radīja cilvēkus pēc sava tēla, pēc Dieva tēla Viņš tos radīja, vīrieti un sievieti Viņš radīja." 2. Romiešiem 12:18 - "Ja tas ir iespējams, cik tas ir atkarīgs no jums, dzīvojiet mierā ar visiem."</w:t>
      </w:r>
    </w:p>
    <w:p/>
    <w:p>
      <w:r xmlns:w="http://schemas.openxmlformats.org/wordprocessingml/2006/main">
        <w:t xml:space="preserve">2. Samuēla 21:21 Kad viņš izaicināja Israēlu, Jonatāns, Dāvida brāļa Šimas dēls, viņu nogalināja.</w:t>
      </w:r>
    </w:p>
    <w:p/>
    <w:p>
      <w:r xmlns:w="http://schemas.openxmlformats.org/wordprocessingml/2006/main">
        <w:t xml:space="preserve">Jonatāns, Dāvida brālis, nogalināja cilvēku, kurš izaicināja Izraēlu.</w:t>
      </w:r>
    </w:p>
    <w:p/>
    <w:p>
      <w:r xmlns:w="http://schemas.openxmlformats.org/wordprocessingml/2006/main">
        <w:t xml:space="preserve">1. Mums vienmēr jāpaļaujas uz Dievu un jāpaliek Viņam uzticīgiem.</w:t>
      </w:r>
    </w:p>
    <w:p/>
    <w:p>
      <w:r xmlns:w="http://schemas.openxmlformats.org/wordprocessingml/2006/main">
        <w:t xml:space="preserve">2. Mēs esam aicināti piecelties un aizstāvēt Dieva tautu.</w:t>
      </w:r>
    </w:p>
    <w:p/>
    <w:p>
      <w:r xmlns:w="http://schemas.openxmlformats.org/wordprocessingml/2006/main">
        <w:t xml:space="preserve">1. Psalms 46:1-3 "Dievs ir mūsu patvērums un spēks, vienmēr klātesošs palīgs grūtībās. Tāpēc mēs nebaidīsimies, kaut zeme padotos un kalni iekristu jūras sirdī, lai arī tās ūdeņi šalc. un putas, un kalni trīcē ar savu viļņošanos."</w:t>
      </w:r>
    </w:p>
    <w:p/>
    <w:p>
      <w:r xmlns:w="http://schemas.openxmlformats.org/wordprocessingml/2006/main">
        <w:t xml:space="preserve">2. 2. Laiku 20:15 "Nebaidieties un nezaudējiet drosmi šīs milzīgās armijas dēļ. Jo kauja nav jūsu, bet Dieva kauja."</w:t>
      </w:r>
    </w:p>
    <w:p/>
    <w:p>
      <w:r xmlns:w="http://schemas.openxmlformats.org/wordprocessingml/2006/main">
        <w:t xml:space="preserve">2. Samuēla 21:22 Šie četri piedzima milzim Gātā un krita no Dāvida un viņa kalpu rokas.</w:t>
      </w:r>
    </w:p>
    <w:p/>
    <w:p>
      <w:r xmlns:w="http://schemas.openxmlformats.org/wordprocessingml/2006/main">
        <w:t xml:space="preserve">Dāvids un viņa kalpi Gatā nogalināja četrus milžus.</w:t>
      </w:r>
    </w:p>
    <w:p/>
    <w:p>
      <w:r xmlns:w="http://schemas.openxmlformats.org/wordprocessingml/2006/main">
        <w:t xml:space="preserve">1. Mūsu ticības spēks: milžu pārvarēšana</w:t>
      </w:r>
    </w:p>
    <w:p/>
    <w:p>
      <w:r xmlns:w="http://schemas.openxmlformats.org/wordprocessingml/2006/main">
        <w:t xml:space="preserve">2. Dieva spēks: uzvaras sasniegšana pār neiespējamo</w:t>
      </w:r>
    </w:p>
    <w:p/>
    <w:p>
      <w:r xmlns:w="http://schemas.openxmlformats.org/wordprocessingml/2006/main">
        <w:t xml:space="preserve">1. 1. Korintiešiem 15:57-58 - Bet paldies Dievam, kas mums dod uzvaru caur mūsu Kungu Jēzu Kristu.</w:t>
      </w:r>
    </w:p>
    <w:p/>
    <w:p>
      <w:r xmlns:w="http://schemas.openxmlformats.org/wordprocessingml/2006/main">
        <w:t xml:space="preserve">2. Romiešiem 8:37-39 — Nē, visās šajās lietās mēs esam vairāk nekā uzvarētāji caur Viņu, kurš mūs mīlēja.</w:t>
      </w:r>
    </w:p>
    <w:p/>
    <w:p>
      <w:r xmlns:w="http://schemas.openxmlformats.org/wordprocessingml/2006/main">
        <w:t xml:space="preserve">2. Samuēla grāmatas 22. nodaļa ir slavas un pateicības psalms, ko Dāvids sacerēja, lai svinētu Dieva glābšanu un uzticību visas savas dzīves garumā.</w:t>
      </w:r>
    </w:p>
    <w:p/>
    <w:p>
      <w:r xmlns:w="http://schemas.openxmlformats.org/wordprocessingml/2006/main">
        <w:t xml:space="preserve">1. rindkopa: Dāvids sāk, apliecinot savu mīlestību pret To Kungu, kuru viņš atzīst par savu klinti, cietoksni un glābēju (2. Samuēla 22:1-3). Viņš slavē Dievu kā savu vairogu un cietoksni, kurā viņš meklē patvērumu.</w:t>
      </w:r>
    </w:p>
    <w:p/>
    <w:p>
      <w:r xmlns:w="http://schemas.openxmlformats.org/wordprocessingml/2006/main">
        <w:t xml:space="preserve">2. rindkopa: Dāvids spilgti apraksta briesmas, ar kurām viņš saskārās dzīvē, tostarp nāvi, bēdas, iznīcināšanas plūdus un ienaidniekus, kas viņam draudēja (2. Samuēla 22:4-6). Bēdās viņš sauca Dievu pēc palīdzības.</w:t>
      </w:r>
    </w:p>
    <w:p/>
    <w:p>
      <w:r xmlns:w="http://schemas.openxmlformats.org/wordprocessingml/2006/main">
        <w:t xml:space="preserve">3. rindkopa: Dāvids stāsta, kā Dievs atbildēja uz viņa saucieniem, satricinot zemi, sadalot debesis ar dūmiem un uguni (2. Samuēla 22:7-16). Tas Kungs dārdēja no debesīm un izglāba viņu no ienaidniekiem.</w:t>
      </w:r>
    </w:p>
    <w:p/>
    <w:p>
      <w:r xmlns:w="http://schemas.openxmlformats.org/wordprocessingml/2006/main">
        <w:t xml:space="preserve">4. rindkopa: Dāvids attēlo Dieva iejaukšanos, izmantojot spēcīgus attēlus, piemēram, zibens bultas, kas izkliedē viņa ienaidniekus, tiek atklāti jūras kanāli un Dievs viņu izglābj no vareniem ūdeņiem (2. Samuēla 22:17-20).</w:t>
      </w:r>
    </w:p>
    <w:p/>
    <w:p>
      <w:r xmlns:w="http://schemas.openxmlformats.org/wordprocessingml/2006/main">
        <w:t xml:space="preserve">5. rindkopa: Dāvids slavē Dievu par Viņa taisnību pret viņu. Viņš atzīst, ka tieši viņa paša taisnības dēļ Dievs viņam ir atbilstoši atalgojis (2. Samuēla 22:21-25).</w:t>
      </w:r>
    </w:p>
    <w:p/>
    <w:p>
      <w:r xmlns:w="http://schemas.openxmlformats.org/wordprocessingml/2006/main">
        <w:t xml:space="preserve">6. rindkopa: Dāvids paziņo, ka ar Dieva palīdzību viņš var uzveikt jebkuru ienaidnieku. Viņš apraksta, kā Tas Kungs dod viņam spēku cīņai un ļauj vajāt un sakaut tos, kas saceļas pret viņu (2. Samuēla 22:26-30).</w:t>
      </w:r>
    </w:p>
    <w:p/>
    <w:p>
      <w:r xmlns:w="http://schemas.openxmlformats.org/wordprocessingml/2006/main">
        <w:t xml:space="preserve">7. rindkopa: Dāvids apstiprina, ka tikai ar Dieva vadību viņš var sasniegt uzvaru. Viņš pateicas Tam Kungam par to, ka viņš ir iemācījis viņam prasmes karot un pasargājis viņu kā vairogs (2. Samuēla 22:31-37).</w:t>
      </w:r>
    </w:p>
    <w:p/>
    <w:p>
      <w:r xmlns:w="http://schemas.openxmlformats.org/wordprocessingml/2006/main">
        <w:t xml:space="preserve">8. rindkopa: Dāvids slavē Dievu kā spēka avotu, kas ļauj viņam lēkt pāri sienām. Visus panākumus cīņā viņš saista ar Tā Kunga atbalstu (2. Samuēla 22:38-46).</w:t>
      </w:r>
    </w:p>
    <w:p/>
    <w:p>
      <w:r xmlns:w="http://schemas.openxmlformats.org/wordprocessingml/2006/main">
        <w:t xml:space="preserve">9. rindkopa: Nodaļa noslēdzas ar dievišķās atriebības pret ienaidniekiem atzīšanu. Dāvids izsaka pateicību Dievam par viņu atbrīvošanu no svešu tautu apspiešanas (2. Samuēla 22:47-51).</w:t>
      </w:r>
    </w:p>
    <w:p/>
    <w:p>
      <w:r xmlns:w="http://schemas.openxmlformats.org/wordprocessingml/2006/main">
        <w:t xml:space="preserve">Rezumējot, 2. Samuēla nodaļas divdesmit otrajā nodaļā ir ķēniņa Dāvida sacerēts slavēšanas psalms. Dāvids visas savas dzīves laikā svin Dieva atbrīvošanu. Viņš attēlo dažādas briesmas, ar kurām saskaras, un kā viņš aicināja Dievu, Dievs atbild ar vareniem darbiem, satricinot zemi, šķirot debesis un glābjot no ienaidniekiem, Dāvids atzīst dievišķo taisnību un piešķir Tam Kungam uzvaru. Viņš izsaka pateicību par aizsardzību un vadību cīņā. Kopumā šajā nodaļā ir izceltas uzticības, pateicības, dievišķās iejaukšanās tēmas un uzsvērta paļaušanās uz Dievu grūtību laikā.</w:t>
      </w:r>
    </w:p>
    <w:p/>
    <w:p>
      <w:r xmlns:w="http://schemas.openxmlformats.org/wordprocessingml/2006/main">
        <w:t xml:space="preserve">2. Samuēla 22:1 Un Dāvids runāja Tam Kungam šīs dziesmas vārdus tajā dienā, kad Tas Kungs viņu bija izglābis no visu viņa ienaidnieku un Saula rokas.</w:t>
      </w:r>
    </w:p>
    <w:p/>
    <w:p>
      <w:r xmlns:w="http://schemas.openxmlformats.org/wordprocessingml/2006/main">
        <w:t xml:space="preserve">Dāvids piedāvā slavas dziesmu Tam Kungam pēc tam, kad ir atbrīvots no saviem ienaidniekiem un Saula.</w:t>
      </w:r>
    </w:p>
    <w:p/>
    <w:p>
      <w:r xmlns:w="http://schemas.openxmlformats.org/wordprocessingml/2006/main">
        <w:t xml:space="preserve">1. Pateiksimies Tam Kungam par Viņa glābšanu.</w:t>
      </w:r>
    </w:p>
    <w:p/>
    <w:p>
      <w:r xmlns:w="http://schemas.openxmlformats.org/wordprocessingml/2006/main">
        <w:t xml:space="preserve">2. Dievs vienmēr būs blakus, lai mūs aizsargātu grūtos laikos.</w:t>
      </w:r>
    </w:p>
    <w:p/>
    <w:p>
      <w:r xmlns:w="http://schemas.openxmlformats.org/wordprocessingml/2006/main">
        <w:t xml:space="preserve">1. Romiešiem 8:31 Ko tad lai mēs par šīm lietām sakām? Ja Dievs ir par mums, kas var būt pret mums?</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2. Samuēla 22:2 Un viņš sacīja: Tas Kungs ir mana klints un mans cietoksnis, un mans glābējs;</w:t>
      </w:r>
    </w:p>
    <w:p/>
    <w:p>
      <w:r xmlns:w="http://schemas.openxmlformats.org/wordprocessingml/2006/main">
        <w:t xml:space="preserve">Tas Kungs ir Klints, kas mūs aizsargā, Cietoksnis, kas mūs uztur, un Glābējs, kas mūs glābs.</w:t>
      </w:r>
    </w:p>
    <w:p/>
    <w:p>
      <w:r xmlns:w="http://schemas.openxmlformats.org/wordprocessingml/2006/main">
        <w:t xml:space="preserve">1. Dievs ir mūsu klints — Psalms 18:2</w:t>
      </w:r>
    </w:p>
    <w:p/>
    <w:p>
      <w:r xmlns:w="http://schemas.openxmlformats.org/wordprocessingml/2006/main">
        <w:t xml:space="preserve">2. Dievs ir mūsu Glābējs — Psalms 34:17</w:t>
      </w:r>
    </w:p>
    <w:p/>
    <w:p>
      <w:r xmlns:w="http://schemas.openxmlformats.org/wordprocessingml/2006/main">
        <w:t xml:space="preserve">1. Psalms 18:2 — Tas Kungs ir mana klints un mans cietoksnis, un mans glābējs; mans Dievs, mans spēks, uz kuru es paļaušos; mans sprādziens, mans pestīšanas rags un mans augstais tornis.</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2. Samuēla 22:3 Manas klints Dievs; uz viņu es paļaušos: viņš ir mans vairogs un mana pestīšanas rags, mans augstais tornis un mans patvērums, mans glābējs; tu izglāb mani no vardarbības.</w:t>
      </w:r>
    </w:p>
    <w:p/>
    <w:p>
      <w:r xmlns:w="http://schemas.openxmlformats.org/wordprocessingml/2006/main">
        <w:t xml:space="preserve">Dāvids pauž uzticību Dievam, kas ir viņa vairogs, pestīšana, patvērums un glābējs no visas vardarbības.</w:t>
      </w:r>
    </w:p>
    <w:p/>
    <w:p>
      <w:r xmlns:w="http://schemas.openxmlformats.org/wordprocessingml/2006/main">
        <w:t xml:space="preserve">1. Uzticieties Dievam nemierīgos laikos</w:t>
      </w:r>
    </w:p>
    <w:p/>
    <w:p>
      <w:r xmlns:w="http://schemas.openxmlformats.org/wordprocessingml/2006/main">
        <w:t xml:space="preserve">2. Pierādīta Dieva aizsardzība</w:t>
      </w:r>
    </w:p>
    <w:p/>
    <w:p>
      <w:r xmlns:w="http://schemas.openxmlformats.org/wordprocessingml/2006/main">
        <w:t xml:space="preserve">1. Psalms 46:1-3 "Dievs ir mūsu patvērums un spēks, vienmēr klātesošs palīgs grūtībās. Tāpēc mēs nebaidīsimies, kaut zeme padotos un kalni iekristu jūras sirdī, lai arī tās ūdeņi šalc. un putas, un kalni trīcē ar savu viļņošanos."</w:t>
      </w:r>
    </w:p>
    <w:p/>
    <w:p>
      <w:r xmlns:w="http://schemas.openxmlformats.org/wordprocessingml/2006/main">
        <w:t xml:space="preserve">2. Jesaja 41:10 "Tāpēc nebīsties, jo Es esmu ar jums; nebīstieties, jo Es esmu tavs Dievs. Es tevi stiprināšu un tev palīdzēšu, Es tevi atbalstīšu ar savu taisno labo roku."</w:t>
      </w:r>
    </w:p>
    <w:p/>
    <w:p>
      <w:r xmlns:w="http://schemas.openxmlformats.org/wordprocessingml/2006/main">
        <w:t xml:space="preserve">2. Samuēla 22:4 Es piesaukšu To Kungu, kas ir slavas cienīgs, tāpēc es būšu izglābts no saviem ienaidniekiem.</w:t>
      </w:r>
    </w:p>
    <w:p/>
    <w:p>
      <w:r xmlns:w="http://schemas.openxmlformats.org/wordprocessingml/2006/main">
        <w:t xml:space="preserve">2. Samuēla 22:4 Dāvids mudina savus klausītājus piesaukt To Kungu, kurš ir slavēšanas cienīgs, lai tiktu izglābts no ienaidniekiem.</w:t>
      </w:r>
    </w:p>
    <w:p/>
    <w:p>
      <w:r xmlns:w="http://schemas.openxmlformats.org/wordprocessingml/2006/main">
        <w:t xml:space="preserve">1. Slavēšanas spēks: kā saņemt pestīšanu no ienaidniekiem</w:t>
      </w:r>
    </w:p>
    <w:p/>
    <w:p>
      <w:r xmlns:w="http://schemas.openxmlformats.org/wordprocessingml/2006/main">
        <w:t xml:space="preserve">2. Uzslavas vērts: Kāpēc mums vajadzētu piesaukt Kungu</w:t>
      </w:r>
    </w:p>
    <w:p/>
    <w:p>
      <w:r xmlns:w="http://schemas.openxmlformats.org/wordprocessingml/2006/main">
        <w:t xml:space="preserve">1. Psalms 18:3 Es piesaukšu To Kungu, kas ir slavas cienīgs, tāpēc es būšu izglābts no saviem ienaidniekiem.</w:t>
      </w:r>
    </w:p>
    <w:p/>
    <w:p>
      <w:r xmlns:w="http://schemas.openxmlformats.org/wordprocessingml/2006/main">
        <w:t xml:space="preserve">2. Romiešiem 10:13 Jo ikviens, kas piesauks Tā Kunga vārdu, tiks izglābts.</w:t>
      </w:r>
    </w:p>
    <w:p/>
    <w:p>
      <w:r xmlns:w="http://schemas.openxmlformats.org/wordprocessingml/2006/main">
        <w:t xml:space="preserve">2. Samuēla 22:5 Kad mani apņēma nāves viļņi, bezdievīgo cilvēku plūdi mani nobiedēja;</w:t>
      </w:r>
    </w:p>
    <w:p/>
    <w:p>
      <w:r xmlns:w="http://schemas.openxmlformats.org/wordprocessingml/2006/main">
        <w:t xml:space="preserve">Sastopoties ar nāvi un bezdievīgiem cilvēkiem, psalmists piedzīvoja bailes.</w:t>
      </w:r>
    </w:p>
    <w:p/>
    <w:p>
      <w:r xmlns:w="http://schemas.openxmlformats.org/wordprocessingml/2006/main">
        <w:t xml:space="preserve">1. Pārvarēt bailes ar ticību Dievam — 2. Timotejam 1:7</w:t>
      </w:r>
    </w:p>
    <w:p/>
    <w:p>
      <w:r xmlns:w="http://schemas.openxmlformats.org/wordprocessingml/2006/main">
        <w:t xml:space="preserve">2. Lūgšanas spēks nemierīgos laikos – Jēkaba 1:2-4</w:t>
      </w:r>
    </w:p>
    <w:p/>
    <w:p>
      <w:r xmlns:w="http://schemas.openxmlformats.org/wordprocessingml/2006/main">
        <w:t xml:space="preserve">1. Psalms 18:4-5 — psalmu sacerētājs paļaujas uz To Kungu un atrod spēku</w:t>
      </w:r>
    </w:p>
    <w:p/>
    <w:p>
      <w:r xmlns:w="http://schemas.openxmlformats.org/wordprocessingml/2006/main">
        <w:t xml:space="preserve">2. Psalms 34:17-19 — Dievs dzird taisno saucienus un atbrīvo viņus no bailēm.</w:t>
      </w:r>
    </w:p>
    <w:p/>
    <w:p>
      <w:r xmlns:w="http://schemas.openxmlformats.org/wordprocessingml/2006/main">
        <w:t xml:space="preserve">2. Samuēla 22:6 Mani apņēma elles bēdas; nāves lamatas mani atturēja;</w:t>
      </w:r>
    </w:p>
    <w:p/>
    <w:p>
      <w:r xmlns:w="http://schemas.openxmlformats.org/wordprocessingml/2006/main">
        <w:t xml:space="preserve">Dāvids paziņo, ka viņu ieskauj elles bēdas un viņu atturēja nāves lamatas.</w:t>
      </w:r>
    </w:p>
    <w:p/>
    <w:p>
      <w:r xmlns:w="http://schemas.openxmlformats.org/wordprocessingml/2006/main">
        <w:t xml:space="preserve">1. Grēka briesmas un tas, kā tas var nospiest mūs uz ceļiem.</w:t>
      </w:r>
    </w:p>
    <w:p/>
    <w:p>
      <w:r xmlns:w="http://schemas.openxmlformats.org/wordprocessingml/2006/main">
        <w:t xml:space="preserve">2. Dieva aizsardzība un atpestīšana no mūsu pašu postošajiem ceļiem.</w:t>
      </w:r>
    </w:p>
    <w:p/>
    <w:p>
      <w:r xmlns:w="http://schemas.openxmlformats.org/wordprocessingml/2006/main">
        <w:t xml:space="preserve">1. Psalms 18:5. Šeola bēdas mani apņēma; man pretī stājās nāves lamatas.</w:t>
      </w:r>
    </w:p>
    <w:p/>
    <w:p>
      <w:r xmlns:w="http://schemas.openxmlformats.org/wordprocessingml/2006/main">
        <w:t xml:space="preserve">2. Romiešiem 8:38-39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Samuēla 22:7 Savās bēdās es piesaucu To Kungu un saucu pie sava Dieva, un viņš dzirdēja manu balsi no sava tempļa, un mans sauciens ienāca viņa ausīs.</w:t>
      </w:r>
    </w:p>
    <w:p/>
    <w:p>
      <w:r xmlns:w="http://schemas.openxmlformats.org/wordprocessingml/2006/main">
        <w:t xml:space="preserve">Bēdu laikā psalmu sacerētājs sauca Dievu pēc palīdzības, un Dievs atbildēja no sava tempļa, dzirdot psalmu sacerētāju saucienus.</w:t>
      </w:r>
    </w:p>
    <w:p/>
    <w:p>
      <w:r xmlns:w="http://schemas.openxmlformats.org/wordprocessingml/2006/main">
        <w:t xml:space="preserve">1. Kliedziens pēc palīdzības: mierinājuma un cerības atrašana bēdu laikā</w:t>
      </w:r>
    </w:p>
    <w:p/>
    <w:p>
      <w:r xmlns:w="http://schemas.openxmlformats.org/wordprocessingml/2006/main">
        <w:t xml:space="preserve">2. Tas Kungs dzird mūsu saucienus: pārliecība nemiera vidū</w:t>
      </w:r>
    </w:p>
    <w:p/>
    <w:p>
      <w:r xmlns:w="http://schemas.openxmlformats.org/wordprocessingml/2006/main">
        <w:t xml:space="preserve">1. Psalms 18:6 - Savās bēdās es piesaucu To Kungu un saucu uz savu Dievu, un viņš dzirdēja manu balsi no sava tempļa, un mans sauciens ienāca viņam priekšā, pat viņa ausīs.</w:t>
      </w:r>
    </w:p>
    <w:p/>
    <w:p>
      <w:r xmlns:w="http://schemas.openxmlformats.org/wordprocessingml/2006/main">
        <w:t xml:space="preserve">2. Jesajas 65:24 - Un notiks, ka pirms viņi sauc, es atbildēšu; un kamēr viņi vēl runās, es dzirdēšu.</w:t>
      </w:r>
    </w:p>
    <w:p/>
    <w:p>
      <w:r xmlns:w="http://schemas.openxmlformats.org/wordprocessingml/2006/main">
        <w:t xml:space="preserve">2. Samuēla 22:8 Tad zeme drebēja un trīcēja; debesu pamati sakustējās un drebēja, jo viņš bija dusmīgs.</w:t>
      </w:r>
    </w:p>
    <w:p/>
    <w:p>
      <w:r xmlns:w="http://schemas.openxmlformats.org/wordprocessingml/2006/main">
        <w:t xml:space="preserve">Dieva dusmas lika zemei drebēt un trīcēt, un debesu pamatiem kustēties un trīcēt.</w:t>
      </w:r>
    </w:p>
    <w:p/>
    <w:p>
      <w:r xmlns:w="http://schemas.openxmlformats.org/wordprocessingml/2006/main">
        <w:t xml:space="preserve">1. Dieva dusmas: nepaklausības sekas</w:t>
      </w:r>
    </w:p>
    <w:p/>
    <w:p>
      <w:r xmlns:w="http://schemas.openxmlformats.org/wordprocessingml/2006/main">
        <w:t xml:space="preserve">2. Cieniet Tā Kunga autoritāti</w:t>
      </w:r>
    </w:p>
    <w:p/>
    <w:p>
      <w:r xmlns:w="http://schemas.openxmlformats.org/wordprocessingml/2006/main">
        <w:t xml:space="preserve">1. Psalms 18:7: "Tad zeme trīcēja un trīcēja, kalnu pamati trīcēja un drebēja, jo viņš bija dusmīgs."</w:t>
      </w:r>
    </w:p>
    <w:p/>
    <w:p>
      <w:r xmlns:w="http://schemas.openxmlformats.org/wordprocessingml/2006/main">
        <w:t xml:space="preserve">2. Jesajas 13:13: "Tāpēc Es likšu debesīm trīcēt, un zeme nokustēsies no savas vietas no Visvarenā Kunga dusmām."</w:t>
      </w:r>
    </w:p>
    <w:p/>
    <w:p>
      <w:r xmlns:w="http://schemas.openxmlformats.org/wordprocessingml/2006/main">
        <w:t xml:space="preserve">2. Samuēla 22:9 No viņa nāsīm izcēlās dūmi, un no viņa mutes aprija uguns, un no tā aizdega ogles.</w:t>
      </w:r>
    </w:p>
    <w:p/>
    <w:p>
      <w:r xmlns:w="http://schemas.openxmlformats.org/wordprocessingml/2006/main">
        <w:t xml:space="preserve">No Kunga nāsīm un mutes izplūda dūmi un uguns, kas lika ogles aizdedzināt.</w:t>
      </w:r>
    </w:p>
    <w:p/>
    <w:p>
      <w:r xmlns:w="http://schemas.openxmlformats.org/wordprocessingml/2006/main">
        <w:t xml:space="preserve">1. Tā Kunga spēks: mūsu Dieva spēka izpratne</w:t>
      </w:r>
    </w:p>
    <w:p/>
    <w:p>
      <w:r xmlns:w="http://schemas.openxmlformats.org/wordprocessingml/2006/main">
        <w:t xml:space="preserve">2. Dieva svētums: Viņa Majestātes pieredze</w:t>
      </w:r>
    </w:p>
    <w:p/>
    <w:p>
      <w:r xmlns:w="http://schemas.openxmlformats.org/wordprocessingml/2006/main">
        <w:t xml:space="preserve">1. Jesajas 66:15-16 - Jo, lūk, Tas Kungs nāks ar uguni un ar saviem ratiem kā viesulis, lai atlīdzinātu savas dusmas ar dusmām un pārmetumus ar uguns liesmām. Jo ar uguni un savu zobenu Tas Kungs tiesās visu miesu, un būs daudz Tā Kunga nokauto.</w:t>
      </w:r>
    </w:p>
    <w:p/>
    <w:p>
      <w:r xmlns:w="http://schemas.openxmlformats.org/wordprocessingml/2006/main">
        <w:t xml:space="preserve">2. 2. Mozus 19:18 - Un Sinaja kalns bija pavisam dūmos, jo Tas Kungs nolaidās uz tā ugunī, un tā dūmi pacēlās kā krāsns dūmi, un viss kalns ļoti trīcēja.</w:t>
      </w:r>
    </w:p>
    <w:p/>
    <w:p>
      <w:r xmlns:w="http://schemas.openxmlformats.org/wordprocessingml/2006/main">
        <w:t xml:space="preserve">2. Samuēla 22:10 Viņš nolieca debesis un nokāpa; un tumsa bija zem viņa kājām.</w:t>
      </w:r>
    </w:p>
    <w:p/>
    <w:p>
      <w:r xmlns:w="http://schemas.openxmlformats.org/wordprocessingml/2006/main">
        <w:t xml:space="preserve">Dievs nolaidās uz Zemes, un zem Viņa bija tumsa.</w:t>
      </w:r>
    </w:p>
    <w:p/>
    <w:p>
      <w:r xmlns:w="http://schemas.openxmlformats.org/wordprocessingml/2006/main">
        <w:t xml:space="preserve">1. Dieva klātbūtnes spēks</w:t>
      </w:r>
    </w:p>
    <w:p/>
    <w:p>
      <w:r xmlns:w="http://schemas.openxmlformats.org/wordprocessingml/2006/main">
        <w:t xml:space="preserve">2. Dieva Majestātes brīnums</w:t>
      </w:r>
    </w:p>
    <w:p/>
    <w:p>
      <w:r xmlns:w="http://schemas.openxmlformats.org/wordprocessingml/2006/main">
        <w:t xml:space="preserve">1. Psalms 18:9 Viņš nolieca debesis un nokāpa; un tumsa bija zem viņa kājām.</w:t>
      </w:r>
    </w:p>
    <w:p/>
    <w:p>
      <w:r xmlns:w="http://schemas.openxmlformats.org/wordprocessingml/2006/main">
        <w:t xml:space="preserve">2. Jesajas 45:22 Atgriezieties pie manis un topiet glābti, visi zemes gali! Jo es esmu Dievs, un cita nav.</w:t>
      </w:r>
    </w:p>
    <w:p/>
    <w:p>
      <w:r xmlns:w="http://schemas.openxmlformats.org/wordprocessingml/2006/main">
        <w:t xml:space="preserve">2. Samuēla 22:11 Un viņš jāja uz ķeruba un lidoja, un viņš bija redzams vēja spārniem.</w:t>
      </w:r>
    </w:p>
    <w:p/>
    <w:p>
      <w:r xmlns:w="http://schemas.openxmlformats.org/wordprocessingml/2006/main">
        <w:t xml:space="preserve">Dievs ļāva Dāvidam lidot uz ķeruba un būt redzamam vēja spārnos.</w:t>
      </w:r>
    </w:p>
    <w:p/>
    <w:p>
      <w:r xmlns:w="http://schemas.openxmlformats.org/wordprocessingml/2006/main">
        <w:t xml:space="preserve">1. Dieva spēks mūsu dzīvē: kā Dievs ļāva Dāvidam lidot</w:t>
      </w:r>
    </w:p>
    <w:p/>
    <w:p>
      <w:r xmlns:w="http://schemas.openxmlformats.org/wordprocessingml/2006/main">
        <w:t xml:space="preserve">2. Piedzīvot Dieva klātbūtni: redzēt Dievu vēja spārniem</w:t>
      </w:r>
    </w:p>
    <w:p/>
    <w:p>
      <w:r xmlns:w="http://schemas.openxmlformats.org/wordprocessingml/2006/main">
        <w:t xml:space="preserve">1. Jesajas 40:31: "Bet tie, kas gaida uz To Kungu, atjaunos savu spēku, tie pacelsies ar spārniem kā ērgļi, tie skries un nepagurs, tie staigās un nepagurs."</w:t>
      </w:r>
    </w:p>
    <w:p/>
    <w:p>
      <w:r xmlns:w="http://schemas.openxmlformats.org/wordprocessingml/2006/main">
        <w:t xml:space="preserve">2. Psalms 91:4: "Viņš apsegs tevi ar savām spalvām, un zem viņa spārniem tu paļausi; viņa patiesība būs tavs vairogs un spārns."</w:t>
      </w:r>
    </w:p>
    <w:p/>
    <w:p>
      <w:r xmlns:w="http://schemas.openxmlformats.org/wordprocessingml/2006/main">
        <w:t xml:space="preserve">2. Samuēla 22:12 Un viņš ap sevi izveidoja tumsas paviljonus, tumšus ūdeņus un biezus debesu mākoņus.</w:t>
      </w:r>
    </w:p>
    <w:p/>
    <w:p>
      <w:r xmlns:w="http://schemas.openxmlformats.org/wordprocessingml/2006/main">
        <w:t xml:space="preserve">Dievs ieskauj sevi ar tumsu, tumšiem ūdeņiem un bieziem mākoņiem debesīs.</w:t>
      </w:r>
    </w:p>
    <w:p/>
    <w:p>
      <w:r xmlns:w="http://schemas.openxmlformats.org/wordprocessingml/2006/main">
        <w:t xml:space="preserve">1. Kā Dieva tumsa var nest mums spēku un mierinājumu.</w:t>
      </w:r>
    </w:p>
    <w:p/>
    <w:p>
      <w:r xmlns:w="http://schemas.openxmlformats.org/wordprocessingml/2006/main">
        <w:t xml:space="preserve">2. Dieva aizsardzības spēks caur tumsu.</w:t>
      </w:r>
    </w:p>
    <w:p/>
    <w:p>
      <w:r xmlns:w="http://schemas.openxmlformats.org/wordprocessingml/2006/main">
        <w:t xml:space="preserve">1. Psalms 91:1 — Kas mājo Visaugstākā pajumtē, tas paliks Visvarenā ēnā.</w:t>
      </w:r>
    </w:p>
    <w:p/>
    <w:p>
      <w:r xmlns:w="http://schemas.openxmlformats.org/wordprocessingml/2006/main">
        <w:t xml:space="preserve">2. Jesaja 45:3 – Es tev došu tumsas dārgumus un slepeno vietu apslēptās bagātības.</w:t>
      </w:r>
    </w:p>
    <w:p/>
    <w:p>
      <w:r xmlns:w="http://schemas.openxmlformats.org/wordprocessingml/2006/main">
        <w:t xml:space="preserve">2. Samuēla 22:13 No spožuma viņa priekšā aizdegās uguns ogles.</w:t>
      </w:r>
    </w:p>
    <w:p/>
    <w:p>
      <w:r xmlns:w="http://schemas.openxmlformats.org/wordprocessingml/2006/main">
        <w:t xml:space="preserve">Dāvids slavē Dievu par Viņa aizsardzību un spēku, raksturojot Tā Kunga klātbūtni kā spožu ar aizdedzinātām oglēm.</w:t>
      </w:r>
    </w:p>
    <w:p/>
    <w:p>
      <w:r xmlns:w="http://schemas.openxmlformats.org/wordprocessingml/2006/main">
        <w:t xml:space="preserve">1. Tā Kunga spēks: kā atrast patvērumu Dieva pajumtē</w:t>
      </w:r>
    </w:p>
    <w:p/>
    <w:p>
      <w:r xmlns:w="http://schemas.openxmlformats.org/wordprocessingml/2006/main">
        <w:t xml:space="preserve">2. Kunga uguns: Dieva gaismas iedegšana mūsu dzīvē</w:t>
      </w:r>
    </w:p>
    <w:p/>
    <w:p>
      <w:r xmlns:w="http://schemas.openxmlformats.org/wordprocessingml/2006/main">
        <w:t xml:space="preserve">1. Psalms 18:12-14 Viņš padarīja tumsu par savu pārsegu, savu nojume ap sevi par tumšiem lietus mākoņiem debesīs. No viņa klātbūtnes spožuma pacēlās mākoņi, krusas akmeņi un zibens spērieni. Tas Kungs dārdēja no debesīm; atskanēja Visaugstākā balss. Viņš izšāva savas bultas un izklīdināja ienaidniekus, ar lieliem zibens spērieniem tos notrieca.</w:t>
      </w:r>
    </w:p>
    <w:p/>
    <w:p>
      <w:r xmlns:w="http://schemas.openxmlformats.org/wordprocessingml/2006/main">
        <w:t xml:space="preserve">2. Jesajas 6:1-4 Gadā, kad nomira ķēniņš Usija, es redzēju To Kungu augstu un pacilātu, sēžam tronī; un viņa tērpa gabals piepildīja templi. Virs viņa bija serafi, katrs ar sešiem spārniem: ar diviem spārniem tie aizsedza savas sejas, ar diviem viņi aizsedza savas kājas, un ar diviem viņi lidoja. Un viņi sauca viens otram: Svēts, svēts, svēts ir Kungs Visvarens! visa zeme ir pilna Viņa godības. Izdzirdot viņu balsis, durvju stabi un sliekšņi trīcēja, un templis piepildījās ar dūmiem.</w:t>
      </w:r>
    </w:p>
    <w:p/>
    <w:p>
      <w:r xmlns:w="http://schemas.openxmlformats.org/wordprocessingml/2006/main">
        <w:t xml:space="preserve">2. Samuēla 22:14 Tas Kungs dārdēja no debesīm, un Visaugstākais izteica savu balsi.</w:t>
      </w:r>
    </w:p>
    <w:p/>
    <w:p>
      <w:r xmlns:w="http://schemas.openxmlformats.org/wordprocessingml/2006/main">
        <w:t xml:space="preserve">Dieva balss dārdēja no debesīm ar spēku un varu.</w:t>
      </w:r>
    </w:p>
    <w:p/>
    <w:p>
      <w:r xmlns:w="http://schemas.openxmlformats.org/wordprocessingml/2006/main">
        <w:t xml:space="preserve">1. "Kunga balss" – Dieva balss spēka un tās ietekmes uz mūsu dzīvi izpēte.</w:t>
      </w:r>
    </w:p>
    <w:p/>
    <w:p>
      <w:r xmlns:w="http://schemas.openxmlformats.org/wordprocessingml/2006/main">
        <w:t xml:space="preserve">2. "Neapturamā balss" — skatoties uz 2. Samuēla 22:14, lai saprastu Dieva balss neapturamo raksturu.</w:t>
      </w:r>
    </w:p>
    <w:p/>
    <w:p>
      <w:r xmlns:w="http://schemas.openxmlformats.org/wordprocessingml/2006/main">
        <w:t xml:space="preserve">1. Psalms 29:3-9 — psalms, kas slavē Dieva balsi.</w:t>
      </w:r>
    </w:p>
    <w:p/>
    <w:p>
      <w:r xmlns:w="http://schemas.openxmlformats.org/wordprocessingml/2006/main">
        <w:t xml:space="preserve">2. Ījaba 37:1-5 — fragments, kas apraksta Dieva balss spēku.</w:t>
      </w:r>
    </w:p>
    <w:p/>
    <w:p>
      <w:r xmlns:w="http://schemas.openxmlformats.org/wordprocessingml/2006/main">
        <w:t xml:space="preserve">2. Samuēla 22:15 Un viņš izsūtīja bultas un tās izklīdināja; zibens, un apgrūtināja viņus.</w:t>
      </w:r>
    </w:p>
    <w:p/>
    <w:p>
      <w:r xmlns:w="http://schemas.openxmlformats.org/wordprocessingml/2006/main">
        <w:t xml:space="preserve">Dievs sūtīja bultas un zibens, lai izkliedētu un apgrūtinātu savus ienaidniekus.</w:t>
      </w:r>
    </w:p>
    <w:p/>
    <w:p>
      <w:r xmlns:w="http://schemas.openxmlformats.org/wordprocessingml/2006/main">
        <w:t xml:space="preserve">1. Dieva dusmas un taisnīgums: pārbaudot 2. Samuēla 22:15</w:t>
      </w:r>
    </w:p>
    <w:p/>
    <w:p>
      <w:r xmlns:w="http://schemas.openxmlformats.org/wordprocessingml/2006/main">
        <w:t xml:space="preserve">2. Dieva spēks: redzēt Viņa brīnumaino spēku 2. Samuēla 22:15</w:t>
      </w:r>
    </w:p>
    <w:p/>
    <w:p>
      <w:r xmlns:w="http://schemas.openxmlformats.org/wordprocessingml/2006/main">
        <w:t xml:space="preserve">1. Psalms 18:14 — Viņš izšāva bultas un izklīdināja ienaidniekus, lielus zibens sprādzienus un satrieca tos.</w:t>
      </w:r>
    </w:p>
    <w:p/>
    <w:p>
      <w:r xmlns:w="http://schemas.openxmlformats.org/wordprocessingml/2006/main">
        <w:t xml:space="preserve">2. 2. Mozus 15:6 — Tava labā roka, ak Kungs, bija majestātiska ar spēku. Tava labā roka, Kungs, sagrāva ienaidnieku.</w:t>
      </w:r>
    </w:p>
    <w:p/>
    <w:p>
      <w:r xmlns:w="http://schemas.openxmlformats.org/wordprocessingml/2006/main">
        <w:t xml:space="preserve">2. Samuēla 22:16 Un parādījās jūras tekļi, pasaules pamati tika atklāti, Tā Kunga pārmācības, Viņa nāsu dvesmas dēļ.</w:t>
      </w:r>
    </w:p>
    <w:p/>
    <w:p>
      <w:r xmlns:w="http://schemas.openxmlformats.org/wordprocessingml/2006/main">
        <w:t xml:space="preserve">Tas Kungs atklāja jūras dziļumus un pasaules pamatus, parādot Savu spēku ar rājienu un elpas pūtienu.</w:t>
      </w:r>
    </w:p>
    <w:p/>
    <w:p>
      <w:r xmlns:w="http://schemas.openxmlformats.org/wordprocessingml/2006/main">
        <w:t xml:space="preserve">1: Dieva spēks: atklāj jūras dziļumus</w:t>
      </w:r>
    </w:p>
    <w:p/>
    <w:p>
      <w:r xmlns:w="http://schemas.openxmlformats.org/wordprocessingml/2006/main">
        <w:t xml:space="preserve">2: Tas Kungs atklāj: Viņa elpas pūš</w:t>
      </w:r>
    </w:p>
    <w:p/>
    <w:p>
      <w:r xmlns:w="http://schemas.openxmlformats.org/wordprocessingml/2006/main">
        <w:t xml:space="preserve">1: Psalms 18:15-16 — Viņš raidīja savas bultas un izklīdināja ienaidniekus, ar lieliem zibens sprādzieniem viņš tos notrieca. Jūras ielejas tika atklātas un zemes pamati palika atsegti, ak, KUNGS, tavam pārmetumam, elpojot no tavām nāsīm.</w:t>
      </w:r>
    </w:p>
    <w:p/>
    <w:p>
      <w:r xmlns:w="http://schemas.openxmlformats.org/wordprocessingml/2006/main">
        <w:t xml:space="preserve">2: Ījabs 26:10 — Viņš iezīmē horizontu ūdeņu virspusē, lai noteiktu robežu starp gaismu un tumsu.</w:t>
      </w:r>
    </w:p>
    <w:p/>
    <w:p>
      <w:r xmlns:w="http://schemas.openxmlformats.org/wordprocessingml/2006/main">
        <w:t xml:space="preserve">2. Samuēla 22:17 Viņš sūtīja no augšienes un paņēma mani; viņš mani izvilka no daudziem ūdeņiem;</w:t>
      </w:r>
    </w:p>
    <w:p/>
    <w:p>
      <w:r xmlns:w="http://schemas.openxmlformats.org/wordprocessingml/2006/main">
        <w:t xml:space="preserve">Dievs pasargāja Dāvidu no briesmām un izcēla viņu no sarežģītām situācijām.</w:t>
      </w:r>
    </w:p>
    <w:p/>
    <w:p>
      <w:r xmlns:w="http://schemas.openxmlformats.org/wordprocessingml/2006/main">
        <w:t xml:space="preserve">1. Dievs ir mūsu aizsargs, mūsu patvērums un mūsu spēks</w:t>
      </w:r>
    </w:p>
    <w:p/>
    <w:p>
      <w:r xmlns:w="http://schemas.openxmlformats.org/wordprocessingml/2006/main">
        <w:t xml:space="preserve">2. Cerības un mierinājuma atrašana nemierīgos laikos</w:t>
      </w:r>
    </w:p>
    <w:p/>
    <w:p>
      <w:r xmlns:w="http://schemas.openxmlformats.org/wordprocessingml/2006/main">
        <w:t xml:space="preserve">1. Psalms 18:16-17 — Viņš sniedzās no augšienes un satvēra mani; viņš mani izvilka no dziļiem ūdeņiem.</w:t>
      </w:r>
    </w:p>
    <w:p/>
    <w:p>
      <w:r xmlns:w="http://schemas.openxmlformats.org/wordprocessingml/2006/main">
        <w:t xml:space="preserve">2. Psalms 46:1-3 — Dievs ir mūsu patvērums un spēks, vienmēr klātesošs palīgs grūtībās. Tāpēc mēs nebaidīsimies, kaut arī zeme piekāptos un kalni iekristu jūras sirdī.</w:t>
      </w:r>
    </w:p>
    <w:p/>
    <w:p>
      <w:r xmlns:w="http://schemas.openxmlformats.org/wordprocessingml/2006/main">
        <w:t xml:space="preserve">2. Samuēla 22:18 Viņš izglāba mani no mana stiprā ienaidnieka un no tiem, kas mani ienīda, jo viņi bija pārāk spēcīgi priekš manis.</w:t>
      </w:r>
    </w:p>
    <w:p/>
    <w:p>
      <w:r xmlns:w="http://schemas.openxmlformats.org/wordprocessingml/2006/main">
        <w:t xml:space="preserve">Dievs izglāba Dāvidu no viņa spēcīgajiem ienaidniekiem, kuri bija pārāk spēcīgi, lai viņš varētu uzvarēt viens pats.</w:t>
      </w:r>
    </w:p>
    <w:p/>
    <w:p>
      <w:r xmlns:w="http://schemas.openxmlformats.org/wordprocessingml/2006/main">
        <w:t xml:space="preserve">1. Dieva atbrīvošanas spēks</w:t>
      </w:r>
    </w:p>
    <w:p/>
    <w:p>
      <w:r xmlns:w="http://schemas.openxmlformats.org/wordprocessingml/2006/main">
        <w:t xml:space="preserve">2. Uzticēšanās Dieva spēkam</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2. Samuēla 22:19 Viņi mani pasargāja manas nelaimes dienā, bet Tas Kungs bija mana mājvieta.</w:t>
      </w:r>
    </w:p>
    <w:p/>
    <w:p>
      <w:r xmlns:w="http://schemas.openxmlformats.org/wordprocessingml/2006/main">
        <w:t xml:space="preserve">Tas KUNGS bija rakstnieka mierinājuma un spēka avots grūtību laikā.</w:t>
      </w:r>
    </w:p>
    <w:p/>
    <w:p>
      <w:r xmlns:w="http://schemas.openxmlformats.org/wordprocessingml/2006/main">
        <w:t xml:space="preserve">1. Visas lietas nāk par labu: kā Dievs mūs atbalsta grūtos brīžos</w:t>
      </w:r>
    </w:p>
    <w:p/>
    <w:p>
      <w:r xmlns:w="http://schemas.openxmlformats.org/wordprocessingml/2006/main">
        <w:t xml:space="preserve">2. Tas Kungs ir mūsu uzturēšanās: Spēka un mierinājuma atrašana grūtos laikos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27:14 – Gaidi uz Kungu; esi stiprs un lai tava sirds iegūst drosmi; gaidiet uz Kungu!</w:t>
      </w:r>
    </w:p>
    <w:p/>
    <w:p>
      <w:r xmlns:w="http://schemas.openxmlformats.org/wordprocessingml/2006/main">
        <w:t xml:space="preserve">2. Samuēla 22:20 Viņš arī mani izveda plašā vietā, izglāba mani, jo viņam patika mani.</w:t>
      </w:r>
    </w:p>
    <w:p/>
    <w:p>
      <w:r xmlns:w="http://schemas.openxmlformats.org/wordprocessingml/2006/main">
        <w:t xml:space="preserve">Dievs izglāba runātāju no sarežģītas situācijas, jo Viņš par tiem priecājās.</w:t>
      </w:r>
    </w:p>
    <w:p/>
    <w:p>
      <w:r xmlns:w="http://schemas.openxmlformats.org/wordprocessingml/2006/main">
        <w:t xml:space="preserve">1. Dievs vienmēr par mums rūpējas un mūs dziļi mīl.</w:t>
      </w:r>
    </w:p>
    <w:p/>
    <w:p>
      <w:r xmlns:w="http://schemas.openxmlformats.org/wordprocessingml/2006/main">
        <w:t xml:space="preserve">2. Tas Kungs ir mūsu glābējs, kad mums ir vajadzība.</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2. Samuēla 22:21 Tas Kungs man atalgoja pēc manas taisnības, un Viņš man atlīdzināja pēc manu roku tīrības.</w:t>
      </w:r>
    </w:p>
    <w:p/>
    <w:p>
      <w:r xmlns:w="http://schemas.openxmlformats.org/wordprocessingml/2006/main">
        <w:t xml:space="preserve">Tas Kungs atalgoja runātāju pēc viņu taisnības un roku tīrības.</w:t>
      </w:r>
    </w:p>
    <w:p/>
    <w:p>
      <w:r xmlns:w="http://schemas.openxmlformats.org/wordprocessingml/2006/main">
        <w:t xml:space="preserve">1. Dievs mūs atalgo par mūsu taisnību un tīrajām rokām</w:t>
      </w:r>
    </w:p>
    <w:p/>
    <w:p>
      <w:r xmlns:w="http://schemas.openxmlformats.org/wordprocessingml/2006/main">
        <w:t xml:space="preserve">2. Tas Kungs apsola mums atlīdzināt par tīru dzīvi</w:t>
      </w:r>
    </w:p>
    <w:p/>
    <w:p>
      <w:r xmlns:w="http://schemas.openxmlformats.org/wordprocessingml/2006/main">
        <w:t xml:space="preserve">1. Psalms 18:20-24 — Tas Kungs man atalgoja pēc manas taisnības, pēc manu roku tīrības Viņš man ir atmaksājis.</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2. Samuēla 22:22 Jo es ievēroju Tā Kunga ceļus un neesmu ļauni atkāpies no sava Dieva.</w:t>
      </w:r>
    </w:p>
    <w:p/>
    <w:p>
      <w:r xmlns:w="http://schemas.openxmlformats.org/wordprocessingml/2006/main">
        <w:t xml:space="preserve">Autors paziņo, ka viņi ir ievērojuši Dieva ceļus un nav no Viņa nomaldījušies.</w:t>
      </w:r>
    </w:p>
    <w:p/>
    <w:p>
      <w:r xmlns:w="http://schemas.openxmlformats.org/wordprocessingml/2006/main">
        <w:t xml:space="preserve">1. Palikšana uzticīgai Dieva ceļiem — 2. Samuēla 22:22</w:t>
      </w:r>
    </w:p>
    <w:p/>
    <w:p>
      <w:r xmlns:w="http://schemas.openxmlformats.org/wordprocessingml/2006/main">
        <w:t xml:space="preserve">2. Kāpēc mums jāpaliek uzticīgiem Dievam — 2. Samuēla 22:22</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Jozua 24:15 - Un ja tavās acīs ir ļauni kalpot Tam Kungam, tad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2. Samuēla 22:23 Jo visi viņa spriedumi bija manā priekšā, un attiecībā uz viņa likumiem es neatkāpjos no tiem.</w:t>
      </w:r>
    </w:p>
    <w:p/>
    <w:p>
      <w:r xmlns:w="http://schemas.openxmlformats.org/wordprocessingml/2006/main">
        <w:t xml:space="preserve">Dāvids slavē Dievu par viņa uzticību Viņa spriedumu un likumu ievērošanā.</w:t>
      </w:r>
    </w:p>
    <w:p/>
    <w:p>
      <w:r xmlns:w="http://schemas.openxmlformats.org/wordprocessingml/2006/main">
        <w:t xml:space="preserve">1. Dieva uzticība Viņa statūtu un spriedumu ievērošanā.</w:t>
      </w:r>
    </w:p>
    <w:p/>
    <w:p>
      <w:r xmlns:w="http://schemas.openxmlformats.org/wordprocessingml/2006/main">
        <w:t xml:space="preserve">2. Dieva likumu un spriedumu ievērošanas nozīme.</w:t>
      </w:r>
    </w:p>
    <w:p/>
    <w:p>
      <w:r xmlns:w="http://schemas.openxmlformats.org/wordprocessingml/2006/main">
        <w:t xml:space="preserve">1. Psalms 119:75-76 Es zinu, ak Kungs, ka Tavi spriedumi ir pareizi un ka Tu man esi nomocījis ar uzticību. Lai, es lūdzu, tava žēlsirdība ir mani mierinājumam saskaņā ar tavu vārdu tavam kalpam.</w:t>
      </w:r>
    </w:p>
    <w:p/>
    <w:p>
      <w:r xmlns:w="http://schemas.openxmlformats.org/wordprocessingml/2006/main">
        <w:t xml:space="preserve">2. Romiešiem 8:28-29 Un mēs zinām, ka tiem, kas mīl Dievu, viss nāk par labu tiem, kas ir aicināti pēc viņa nodoma. Jo tos viņš iepriekš bija paredzējis, tos arī iepriekš nolēmis līdzināties sava Dēla tēlam, lai viņš būtu pirmdzimtais starp daudziem brāļiem.</w:t>
      </w:r>
    </w:p>
    <w:p/>
    <w:p>
      <w:r xmlns:w="http://schemas.openxmlformats.org/wordprocessingml/2006/main">
        <w:t xml:space="preserve">2. Samuēla 22:24 Arī es biju taisns viņa priekšā un pasargājos no savas netaisnības.</w:t>
      </w:r>
    </w:p>
    <w:p/>
    <w:p>
      <w:r xmlns:w="http://schemas.openxmlformats.org/wordprocessingml/2006/main">
        <w:t xml:space="preserve">Dāvids paziņoja, ka ir atturējies no grēka un ir taisns Dieva priekšā.</w:t>
      </w:r>
    </w:p>
    <w:p/>
    <w:p>
      <w:r xmlns:w="http://schemas.openxmlformats.org/wordprocessingml/2006/main">
        <w:t xml:space="preserve">1. "Taisnīga dzīve Dieva priekšā"</w:t>
      </w:r>
    </w:p>
    <w:p/>
    <w:p>
      <w:r xmlns:w="http://schemas.openxmlformats.org/wordprocessingml/2006/main">
        <w:t xml:space="preserve">2. "Atturēties no grēka"</w:t>
      </w:r>
    </w:p>
    <w:p/>
    <w:p>
      <w:r xmlns:w="http://schemas.openxmlformats.org/wordprocessingml/2006/main">
        <w:t xml:space="preserve">1. Psalms 119:1-2 "Svētīgi tie, kuru ceļš ir nevainojams, kas staigā pēc Tā Kunga bauslības! Svētīgi tie, kas tur Viņa liecības, kas Viņu meklē no visas sirds."</w:t>
      </w:r>
    </w:p>
    <w:p/>
    <w:p>
      <w:r xmlns:w="http://schemas.openxmlformats.org/wordprocessingml/2006/main">
        <w:t xml:space="preserve">2. Jesaja 33:15-16 "Tas, kas staigā taisni un runā taisni, kas nicina apspiešanas labumu, kas spiež rokas, lai tie neturētu kukuli, kas aizver ausis, lai nedzirdētu par asinsizliešanu un aizver acis, lai nepaskatītos ļaunums, viņš mājos augstumos; viņa aizsardzības vieta būs klinšu cietokšņi; viņam tiks dota maize, viņa ūdens būs drošs."</w:t>
      </w:r>
    </w:p>
    <w:p/>
    <w:p>
      <w:r xmlns:w="http://schemas.openxmlformats.org/wordprocessingml/2006/main">
        <w:t xml:space="preserve">2. Samuēla 22:25 Tāpēc Tas Kungs man ir atmaksājis pēc manas taisnības; saskaņā ar manu tīrību viņa acu priekšā.</w:t>
      </w:r>
    </w:p>
    <w:p/>
    <w:p>
      <w:r xmlns:w="http://schemas.openxmlformats.org/wordprocessingml/2006/main">
        <w:t xml:space="preserve">Dāvids izsaka pateicību Tam Kungam par to, ka viņš ir atalgojis viņu saskaņā ar viņa uzticību un taisnību.</w:t>
      </w:r>
    </w:p>
    <w:p/>
    <w:p>
      <w:r xmlns:w="http://schemas.openxmlformats.org/wordprocessingml/2006/main">
        <w:t xml:space="preserve">1. Dievs vienmēr ir uzticīgs saviem solījumiem un atalgos mūs par mūsu paklausību.</w:t>
      </w:r>
    </w:p>
    <w:p/>
    <w:p>
      <w:r xmlns:w="http://schemas.openxmlformats.org/wordprocessingml/2006/main">
        <w:t xml:space="preserve">2. Mūsu taisnība nav balstīta uz mūsu pašu nopelniem, bet gan uz Dieva žēlastību.</w:t>
      </w:r>
    </w:p>
    <w:p/>
    <w:p>
      <w:r xmlns:w="http://schemas.openxmlformats.org/wordprocessingml/2006/main">
        <w:t xml:space="preserve">1. 2. Korintiešiem 5:21 – Jo Viņš to, kas grēka nepazina, mūsu dēļ ir padarījis par grēku; lai mēs viņā kļūtu par Dieva taisnību.</w:t>
      </w:r>
    </w:p>
    <w:p/>
    <w:p>
      <w:r xmlns:w="http://schemas.openxmlformats.org/wordprocessingml/2006/main">
        <w:t xml:space="preserve">2. Romiešiem 3:21-22 – Bet tagad Dieva taisnība bez bauslības ir atklāta, par ko liecina bauslība un pravieši; Pat Dieva taisnība, kas ticībā Jēzum Kristum ir visiem un visiem, kas tic.</w:t>
      </w:r>
    </w:p>
    <w:p/>
    <w:p>
      <w:r xmlns:w="http://schemas.openxmlformats.org/wordprocessingml/2006/main">
        <w:t xml:space="preserve">2. Samuēla 22:26 Ar žēlsirdīgo tu parādies žēlsirdīgs, un ar taisno tu parādies taisns.</w:t>
      </w:r>
    </w:p>
    <w:p/>
    <w:p>
      <w:r xmlns:w="http://schemas.openxmlformats.org/wordprocessingml/2006/main">
        <w:t xml:space="preserve">1: Dievs parāda žēlsirdību un taisnību tiem, kas ir žēlsirdīgi un taisni.</w:t>
      </w:r>
    </w:p>
    <w:p/>
    <w:p>
      <w:r xmlns:w="http://schemas.openxmlformats.org/wordprocessingml/2006/main">
        <w:t xml:space="preserve">2: Mēs varam paļauties, ka Dievs būs uzticīgs saviem solījumiem tiem, kas Viņam uzticīgi paklausa.</w:t>
      </w:r>
    </w:p>
    <w:p/>
    <w:p>
      <w:r xmlns:w="http://schemas.openxmlformats.org/wordprocessingml/2006/main">
        <w:t xml:space="preserve">1: Mihas 6:8 Viņš tev, cilvēk, ir parādījis, kas ir labs; un ko Tas Kungs no tevis prasa, ja ne dari taisnību, mīli žēlastību un staigā pazemīgi ar savu Dievu?</w:t>
      </w:r>
    </w:p>
    <w:p/>
    <w:p>
      <w:r xmlns:w="http://schemas.openxmlformats.org/wordprocessingml/2006/main">
        <w:t xml:space="preserve">2: Jēkaba 2:13 Jo tam būs tiesa bez žēlastības, kas nav žēlsirdīgs; un žēlastība priecājas pret spriedumu.</w:t>
      </w:r>
    </w:p>
    <w:p/>
    <w:p>
      <w:r xmlns:w="http://schemas.openxmlformats.org/wordprocessingml/2006/main">
        <w:t xml:space="preserve">2. Samuēla 22:27 Ar šķīstajiem tu parādīsies tīrs; un ar viltību tu parādīsi sevi negaršīgs.</w:t>
      </w:r>
    </w:p>
    <w:p/>
    <w:p>
      <w:r xmlns:w="http://schemas.openxmlformats.org/wordprocessingml/2006/main">
        <w:t xml:space="preserve">1: Mums jācenšas palikt tīriem un svētiem, jo Dievs būs tīrs un svēts ar mums.</w:t>
      </w:r>
    </w:p>
    <w:p/>
    <w:p>
      <w:r xmlns:w="http://schemas.openxmlformats.org/wordprocessingml/2006/main">
        <w:t xml:space="preserve">2: Mums jābūt uzmanīgiem savā uzvedībā, jo tas, kā mēs rīkojamies, atspoguļo to, kā Dievs izturēsies pret mums.</w:t>
      </w:r>
    </w:p>
    <w:p/>
    <w:p>
      <w:r xmlns:w="http://schemas.openxmlformats.org/wordprocessingml/2006/main">
        <w:t xml:space="preserve">1: Jēkaba 1:27 - Tīra un neaptraipīta reliģija Dieva un Tēva priekšā ir šī: apmeklēt bāreņus un atraitnes viņu bēdās un pasargāt sevi no pasaules neaptraipītu.</w:t>
      </w:r>
    </w:p>
    <w:p/>
    <w:p>
      <w:r xmlns:w="http://schemas.openxmlformats.org/wordprocessingml/2006/main">
        <w:t xml:space="preserve">2: 1. Jāņa 3:3 - Un katrs, kam ir šī cerība uz Viņu, šķīstas, tāpat kā viņš ir šķīsts.</w:t>
      </w:r>
    </w:p>
    <w:p/>
    <w:p>
      <w:r xmlns:w="http://schemas.openxmlformats.org/wordprocessingml/2006/main">
        <w:t xml:space="preserve">2. Samuēla 22:28 Un nomocītos ļaudis tu izglābsi, bet tavas acis raugās uz augstprātīgajiem, lai tu tos nogāztu.</w:t>
      </w:r>
    </w:p>
    <w:p/>
    <w:p>
      <w:r xmlns:w="http://schemas.openxmlformats.org/wordprocessingml/2006/main">
        <w:t xml:space="preserve">Dievs uzmana nomocītos un nomāc augstprātīgos.</w:t>
      </w:r>
    </w:p>
    <w:p/>
    <w:p>
      <w:r xmlns:w="http://schemas.openxmlformats.org/wordprocessingml/2006/main">
        <w:t xml:space="preserve">1. Dievs ir mūsu aizsargs un aizstāvis</w:t>
      </w:r>
    </w:p>
    <w:p/>
    <w:p>
      <w:r xmlns:w="http://schemas.openxmlformats.org/wordprocessingml/2006/main">
        <w:t xml:space="preserve">2. Pride Goes Before a Fall</w:t>
      </w:r>
    </w:p>
    <w:p/>
    <w:p>
      <w:r xmlns:w="http://schemas.openxmlformats.org/wordprocessingml/2006/main">
        <w:t xml:space="preserve">1. Jēkaba 4:6 Dievs iebilst lepnajiem, bet izrāda labvēlību pazemīgajiem.</w:t>
      </w:r>
    </w:p>
    <w:p/>
    <w:p>
      <w:r xmlns:w="http://schemas.openxmlformats.org/wordprocessingml/2006/main">
        <w:t xml:space="preserve">2. Psalms 18:27 Tu glāb pazemīgos, bet pazemini tos, kuru acis ir augstprātīgas.</w:t>
      </w:r>
    </w:p>
    <w:p/>
    <w:p>
      <w:r xmlns:w="http://schemas.openxmlformats.org/wordprocessingml/2006/main">
        <w:t xml:space="preserve">2. Samuēla 22:29 Jo Tu esi mans lukturis, ak Kungs, un Tas Kungs apgaismos manu tumsu.</w:t>
      </w:r>
    </w:p>
    <w:p/>
    <w:p>
      <w:r xmlns:w="http://schemas.openxmlformats.org/wordprocessingml/2006/main">
        <w:t xml:space="preserve">Dievs ir gaismas avots tumsā un neatstās savus ļaudis tumsā.</w:t>
      </w:r>
    </w:p>
    <w:p/>
    <w:p>
      <w:r xmlns:w="http://schemas.openxmlformats.org/wordprocessingml/2006/main">
        <w:t xml:space="preserve">1. Dievs ir spuldze tumsā – 2. Samuēla 22:29</w:t>
      </w:r>
    </w:p>
    <w:p/>
    <w:p>
      <w:r xmlns:w="http://schemas.openxmlformats.org/wordprocessingml/2006/main">
        <w:t xml:space="preserve">2. Tas Kungs apgaismos mūsu tumsu — 2. Samuēla 22:29</w:t>
      </w:r>
    </w:p>
    <w:p/>
    <w:p>
      <w:r xmlns:w="http://schemas.openxmlformats.org/wordprocessingml/2006/main">
        <w:t xml:space="preserve">1. Psalms 18:28 - Jo Tu iedegsi manu sveci, Tas Kungs, mans Dievs, apgaismos manu tumsu.</w:t>
      </w:r>
    </w:p>
    <w:p/>
    <w:p>
      <w:r xmlns:w="http://schemas.openxmlformats.org/wordprocessingml/2006/main">
        <w:t xml:space="preserve">2. Jesaja 60:19 — Saule vairs nebūs tava gaisma dienā; ne mēness tevi apgaismos, bet Tas Kungs būs tev mūžīga gaisma un tavs Dievs, tava godība.</w:t>
      </w:r>
    </w:p>
    <w:p/>
    <w:p>
      <w:r xmlns:w="http://schemas.openxmlformats.org/wordprocessingml/2006/main">
        <w:t xml:space="preserve">2. Samuēla 22:30 Jo caur tevi es esmu skrējis cauri karaspēkam, ar savu Dievu es pārlēcu pāri sienai.</w:t>
      </w:r>
    </w:p>
    <w:p/>
    <w:p>
      <w:r xmlns:w="http://schemas.openxmlformats.org/wordprocessingml/2006/main">
        <w:t xml:space="preserve">Dāvids slavē Dievu par to, ka viņš ir devis viņam spēku pārvarēt ienaidniekus un šķēršļus.</w:t>
      </w:r>
    </w:p>
    <w:p/>
    <w:p>
      <w:r xmlns:w="http://schemas.openxmlformats.org/wordprocessingml/2006/main">
        <w:t xml:space="preserve">1) Šķēršļu pārvarēšana ar Dieva spēku</w:t>
      </w:r>
    </w:p>
    <w:p/>
    <w:p>
      <w:r xmlns:w="http://schemas.openxmlformats.org/wordprocessingml/2006/main">
        <w:t xml:space="preserve">2) Dieva slavēšana par mūsu uzvarām</w:t>
      </w:r>
    </w:p>
    <w:p/>
    <w:p>
      <w:r xmlns:w="http://schemas.openxmlformats.org/wordprocessingml/2006/main">
        <w:t xml:space="preserve">1) Jesajas 40:31 - Bet tie, kas gaida uz To Kungu, atjaunos savus spēkus; tie pacelsies ar spārniem kā ērgļiem; viņi skries un nebūs noguruši; viņi staigās un nepagurs.</w:t>
      </w:r>
    </w:p>
    <w:p/>
    <w:p>
      <w:r xmlns:w="http://schemas.openxmlformats.org/wordprocessingml/2006/main">
        <w:t xml:space="preserve">2) Psalms 18:29 - Jo ar tevi es varu skriet pret karaspēku un ar savu Dievu es varu pārlēkt pāri sienai.</w:t>
      </w:r>
    </w:p>
    <w:p/>
    <w:p>
      <w:r xmlns:w="http://schemas.openxmlformats.org/wordprocessingml/2006/main">
        <w:t xml:space="preserve">2. Samuēla 22:31 Kas attiecas uz Dievu, viņa ceļš ir pilnīgs; Tā Kunga vārds ir pārbaudīts, viņš ir spārns visiem, kas uz Viņu paļaujas.</w:t>
      </w:r>
    </w:p>
    <w:p/>
    <w:p>
      <w:r xmlns:w="http://schemas.openxmlformats.org/wordprocessingml/2006/main">
        <w:t xml:space="preserve">Dieva ceļš ir pilnīgs un uzticams, un Viņš ir vairogs visiem, kas paļaujas uz Viņu.</w:t>
      </w:r>
    </w:p>
    <w:p/>
    <w:p>
      <w:r xmlns:w="http://schemas.openxmlformats.org/wordprocessingml/2006/main">
        <w:t xml:space="preserve">1. Dieva ceļa pilnība</w:t>
      </w:r>
    </w:p>
    <w:p/>
    <w:p>
      <w:r xmlns:w="http://schemas.openxmlformats.org/wordprocessingml/2006/main">
        <w:t xml:space="preserve">2. Kunga aizsardzība</w:t>
      </w:r>
    </w:p>
    <w:p/>
    <w:p>
      <w:r xmlns:w="http://schemas.openxmlformats.org/wordprocessingml/2006/main">
        <w:t xml:space="preserve">1. Psalms 18:30 — Dieva ceļš ir pilnīgs: Tā Kunga vārds ir pārbaudīts: Viņš ir spārns visiem, kas uz Viņu paļaujas.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2. Samuēla 22:32 Jo kas ir Dievs, ja ne Tas Kungs? un kas ir klints, ja ne mūsu Dievs?</w:t>
      </w:r>
    </w:p>
    <w:p/>
    <w:p>
      <w:r xmlns:w="http://schemas.openxmlformats.org/wordprocessingml/2006/main">
        <w:t xml:space="preserve">Dievs ir vienīgais patiesais Kungs un Klints.</w:t>
      </w:r>
    </w:p>
    <w:p/>
    <w:p>
      <w:r xmlns:w="http://schemas.openxmlformats.org/wordprocessingml/2006/main">
        <w:t xml:space="preserve">1. Dievs ir augstākā vara — 2. Samuēla 22:32</w:t>
      </w:r>
    </w:p>
    <w:p/>
    <w:p>
      <w:r xmlns:w="http://schemas.openxmlformats.org/wordprocessingml/2006/main">
        <w:t xml:space="preserve">2. Mūsu ticības nesatricināmais pamats — 2. Samuēla 22:32</w:t>
      </w:r>
    </w:p>
    <w:p/>
    <w:p>
      <w:r xmlns:w="http://schemas.openxmlformats.org/wordprocessingml/2006/main">
        <w:t xml:space="preserve">1. Psalms 18:2 — Tas Kungs ir mana klints un mans cietoksnis, un mans glābējs; mans Dievs, mans spēks, uz kuru es paļaušos; mans sprādziens, mans pestīšanas rags un mans augstais tornis.</w:t>
      </w:r>
    </w:p>
    <w:p/>
    <w:p>
      <w:r xmlns:w="http://schemas.openxmlformats.org/wordprocessingml/2006/main">
        <w:t xml:space="preserve">2. Jesajas 26:4 - Paļaujieties uz To Kungu mūžīgi, jo JEHOVĀ ir Mūžīgs spēks.</w:t>
      </w:r>
    </w:p>
    <w:p/>
    <w:p>
      <w:r xmlns:w="http://schemas.openxmlformats.org/wordprocessingml/2006/main">
        <w:t xml:space="preserve">2. Samuēla 22:33 Dievs ir mans spēks un spēks, un Viņš padara manu ceļu pilnīgu.</w:t>
      </w:r>
    </w:p>
    <w:p/>
    <w:p>
      <w:r xmlns:w="http://schemas.openxmlformats.org/wordprocessingml/2006/main">
        <w:t xml:space="preserve">Dievs ir spēka un spēka avots, un Viņš padara mūsu ceļus taisnus.</w:t>
      </w:r>
    </w:p>
    <w:p/>
    <w:p>
      <w:r xmlns:w="http://schemas.openxmlformats.org/wordprocessingml/2006/main">
        <w:t xml:space="preserve">1. Dieva spēks un spēks mūsu dzīvē</w:t>
      </w:r>
    </w:p>
    <w:p/>
    <w:p>
      <w:r xmlns:w="http://schemas.openxmlformats.org/wordprocessingml/2006/main">
        <w:t xml:space="preserve">2. Mūsu ceļu pilnveidošana caur Dievu</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Filipiešiem 4:13 – Es visu varu caur to, kas mani stiprina.</w:t>
      </w:r>
    </w:p>
    <w:p/>
    <w:p>
      <w:r xmlns:w="http://schemas.openxmlformats.org/wordprocessingml/2006/main">
        <w:t xml:space="preserve">2. Samuēla 22:34 Viņš dara manas kājas kā ķepu pēdas un nostāda mani uz manām augstienēm.</w:t>
      </w:r>
    </w:p>
    <w:p/>
    <w:p>
      <w:r xmlns:w="http://schemas.openxmlformats.org/wordprocessingml/2006/main">
        <w:t xml:space="preserve">Dievs dod spēku un vadību tiem, kas ir gatavi Viņam uzticēties, ļaujot viņiem sasniegt savu augstāko potenciālu.</w:t>
      </w:r>
    </w:p>
    <w:p/>
    <w:p>
      <w:r xmlns:w="http://schemas.openxmlformats.org/wordprocessingml/2006/main">
        <w:t xml:space="preserve">1. "Dieva gribas augstās vietas"</w:t>
      </w:r>
    </w:p>
    <w:p/>
    <w:p>
      <w:r xmlns:w="http://schemas.openxmlformats.org/wordprocessingml/2006/main">
        <w:t xml:space="preserve">2. "Spēks paļaušanās uz To Kungu"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2. Samuēla 22:35 Viņš māca manas rokas karot; lai ar manām rokām salauztu tērauda loku.</w:t>
      </w:r>
    </w:p>
    <w:p/>
    <w:p>
      <w:r xmlns:w="http://schemas.openxmlformats.org/wordprocessingml/2006/main">
        <w:t xml:space="preserve">Dievs dod spēku Saviem ļaudīm cīnīties un uzveikt savus ienaidniekus.</w:t>
      </w:r>
    </w:p>
    <w:p/>
    <w:p>
      <w:r xmlns:w="http://schemas.openxmlformats.org/wordprocessingml/2006/main">
        <w:t xml:space="preserve">1. Ticības spēks: kā Dievs mums dod spēku uzvarēt</w:t>
      </w:r>
    </w:p>
    <w:p/>
    <w:p>
      <w:r xmlns:w="http://schemas.openxmlformats.org/wordprocessingml/2006/main">
        <w:t xml:space="preserve">2. Loka spēks: kā Dievs izmanto savus ļaudis, lai triumfētu</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1. Korintiešiem 1:27-28 - "Bet to, kas pasaulē ir neprātīgs, Dievs ir izredzējis, lai samulsinātu gudros, un pasaules vājās lietas Dievs ir izredzējis, lai samulsinātu varenās; un pasaules zemiskās lietas. , un to, kas ir nicināms, Dievs ir izredzējis, jā, un to, kas nav, lai padarītu to, kas ir."</w:t>
      </w:r>
    </w:p>
    <w:p/>
    <w:p>
      <w:r xmlns:w="http://schemas.openxmlformats.org/wordprocessingml/2006/main">
        <w:t xml:space="preserve">2. Samuēla 22:36 Tu man esi devis savas pestīšanas vairogu, un Tava lēnprātība mani darījusi varenu.</w:t>
      </w:r>
    </w:p>
    <w:p/>
    <w:p>
      <w:r xmlns:w="http://schemas.openxmlformats.org/wordprocessingml/2006/main">
        <w:t xml:space="preserve">Dieva pestīšana un lēnprātība ir darījuši runātāju lielisku.</w:t>
      </w:r>
    </w:p>
    <w:p/>
    <w:p>
      <w:r xmlns:w="http://schemas.openxmlformats.org/wordprocessingml/2006/main">
        <w:t xml:space="preserve">1. "Dieva pestīšanas vairogs"</w:t>
      </w:r>
    </w:p>
    <w:p/>
    <w:p>
      <w:r xmlns:w="http://schemas.openxmlformats.org/wordprocessingml/2006/main">
        <w:t xml:space="preserve">2. "Maiguma spēks"</w:t>
      </w:r>
    </w:p>
    <w:p/>
    <w:p>
      <w:r xmlns:w="http://schemas.openxmlformats.org/wordprocessingml/2006/main">
        <w:t xml:space="preserve">1. Jesaja 45:24-25 - "Patiesi, kāds sacīs: Kungā man ir taisnība un spēks, pie viņa nāks cilvēki, un visi, kas pret viņu dusmojas, paliks kaunā. Tā Kungā būs visi pēcnācēji. Israēls tiks attaisnots un leposies."</w:t>
      </w:r>
    </w:p>
    <w:p/>
    <w:p>
      <w:r xmlns:w="http://schemas.openxmlformats.org/wordprocessingml/2006/main">
        <w:t xml:space="preserve">2. Efeziešiem 2:8-9 - "Jo no žēlastības jūs esat izglābti ticībā, un tas nav no jums, tā ir Dieva dāvana, ne no darbiem, lai neviens nelielītos."</w:t>
      </w:r>
    </w:p>
    <w:p/>
    <w:p>
      <w:r xmlns:w="http://schemas.openxmlformats.org/wordprocessingml/2006/main">
        <w:t xml:space="preserve">2. Samuēla 22:37 Tu esi palielinājis manus soļus zem manis; tā ka manas kājas neslīdēja.</w:t>
      </w:r>
    </w:p>
    <w:p/>
    <w:p>
      <w:r xmlns:w="http://schemas.openxmlformats.org/wordprocessingml/2006/main">
        <w:t xml:space="preserve">Dievs ir atbalstījis un aizsargājis runātāju, ļaujot viņiem palikt nekustīgiem un progresēt.</w:t>
      </w:r>
    </w:p>
    <w:p/>
    <w:p>
      <w:r xmlns:w="http://schemas.openxmlformats.org/wordprocessingml/2006/main">
        <w:t xml:space="preserve">1. Kā Dieva aizsardzība un vadība var mums palīdzēt noturēties uz mūsu pamata.</w:t>
      </w:r>
    </w:p>
    <w:p/>
    <w:p>
      <w:r xmlns:w="http://schemas.openxmlformats.org/wordprocessingml/2006/main">
        <w:t xml:space="preserve">2. Cik svarīgi ir paļauties uz Dievu, lai iegūtu spēku un stabilitāti.</w:t>
      </w:r>
    </w:p>
    <w:p/>
    <w:p>
      <w:r xmlns:w="http://schemas.openxmlformats.org/wordprocessingml/2006/main">
        <w:t xml:space="preserve">1. Psalms 18:36 – Tu man esi devis savas pestīšanas vairogu, un Tava labā roka mani atbalstīja, un Tava lēnprātība mani darīja varenu.</w:t>
      </w:r>
    </w:p>
    <w:p/>
    <w:p>
      <w:r xmlns:w="http://schemas.openxmlformats.org/wordprocessingml/2006/main">
        <w:t xml:space="preserve">2. Psalms 37:23-24 – Cilvēka soļus nosaka Kungs, kad viņam patīk savs ceļš; lai gan viņš krīt, viņš netiks nomests ar galvu, jo Tas Kungs atbalsta viņa roku.</w:t>
      </w:r>
    </w:p>
    <w:p/>
    <w:p>
      <w:r xmlns:w="http://schemas.openxmlformats.org/wordprocessingml/2006/main">
        <w:t xml:space="preserve">2. Samuēla 22:38 Es esmu vajājis savus ienaidniekus un tos iznīcinājis; un vairs negriezās, iekams nebiju tos apēdis.</w:t>
      </w:r>
    </w:p>
    <w:p/>
    <w:p>
      <w:r xmlns:w="http://schemas.openxmlformats.org/wordprocessingml/2006/main">
        <w:t xml:space="preserve">Dāvids vajāja un iznīcināja savus ienaidniekus, līdz tie tika pilnībā iznīcināti.</w:t>
      </w:r>
    </w:p>
    <w:p/>
    <w:p>
      <w:r xmlns:w="http://schemas.openxmlformats.org/wordprocessingml/2006/main">
        <w:t xml:space="preserve">1. Dieva vajāšana pēc ienaidnieka: 2. Samuēla 22:38</w:t>
      </w:r>
    </w:p>
    <w:p/>
    <w:p>
      <w:r xmlns:w="http://schemas.openxmlformats.org/wordprocessingml/2006/main">
        <w:t xml:space="preserve">2. Dieva dusmu spēks: Dāvida atmaksas modelis</w:t>
      </w:r>
    </w:p>
    <w:p/>
    <w:p>
      <w:r xmlns:w="http://schemas.openxmlformats.org/wordprocessingml/2006/main">
        <w:t xml:space="preserve">1. Romiešiem 12:19-21 — Man pieder atriebība, es atmaksāšu, saka Tas Kungs.</w:t>
      </w:r>
    </w:p>
    <w:p/>
    <w:p>
      <w:r xmlns:w="http://schemas.openxmlformats.org/wordprocessingml/2006/main">
        <w:t xml:space="preserve">2. Ebrejiem 10:30-31 — Ir šausmīgi krist dzīvā Dieva rokās.</w:t>
      </w:r>
    </w:p>
    <w:p/>
    <w:p>
      <w:r xmlns:w="http://schemas.openxmlformats.org/wordprocessingml/2006/main">
        <w:t xml:space="preserve">2. Samuēla 22:39 Un es tos apēdu un ievainoju tā, ka viņi nevarēja piecelties; jā, viņi ir nokrituši zem manām kājām.</w:t>
      </w:r>
    </w:p>
    <w:p/>
    <w:p>
      <w:r xmlns:w="http://schemas.openxmlformats.org/wordprocessingml/2006/main">
        <w:t xml:space="preserve">Tas Kungs ir iznīcinājis un uzveicis Savus ienaidniekus, atstājot tos bezspēcīgus un nespējīgus piecelties.</w:t>
      </w:r>
    </w:p>
    <w:p/>
    <w:p>
      <w:r xmlns:w="http://schemas.openxmlformats.org/wordprocessingml/2006/main">
        <w:t xml:space="preserve">1. Dieva spēks: atgādinājums par Dieva suverenitāti</w:t>
      </w:r>
    </w:p>
    <w:p/>
    <w:p>
      <w:r xmlns:w="http://schemas.openxmlformats.org/wordprocessingml/2006/main">
        <w:t xml:space="preserve">2. Mūsu ienaidnieku sakāve: Kunga uzvara</w:t>
      </w:r>
    </w:p>
    <w:p/>
    <w:p>
      <w:r xmlns:w="http://schemas.openxmlformats.org/wordprocessingml/2006/main">
        <w:t xml:space="preserve">1. Jesaja 40:15-17 — Lūk, tautas ir kā spaiņa lāse, un tās tiek uzskatītas par maziem līdzsvara puteklīšiem: lūk, viņš ņem salas kā pavisam mazu lietu.</w:t>
      </w:r>
    </w:p>
    <w:p/>
    <w:p>
      <w:r xmlns:w="http://schemas.openxmlformats.org/wordprocessingml/2006/main">
        <w:t xml:space="preserve">2. Psalms 46:9 — Viņš izbeidz karus līdz pat zemes galam; viņš salauž loku un sagriež šķēpu; viņš sadedzina ratus ugunī.</w:t>
      </w:r>
    </w:p>
    <w:p/>
    <w:p>
      <w:r xmlns:w="http://schemas.openxmlformats.org/wordprocessingml/2006/main">
        <w:t xml:space="preserve">2. Samuēla 22:40 Jo tu mani esi apjozījis ar spēku, lai cīnītos; tos, kas cēlās pret mani, tu esi pakļāvis man.</w:t>
      </w:r>
    </w:p>
    <w:p/>
    <w:p>
      <w:r xmlns:w="http://schemas.openxmlformats.org/wordprocessingml/2006/main">
        <w:t xml:space="preserve">Dievs ir stiprinājis un ļāvis Dāvidam uzveikt savus ienaidniekus.</w:t>
      </w:r>
    </w:p>
    <w:p/>
    <w:p>
      <w:r xmlns:w="http://schemas.openxmlformats.org/wordprocessingml/2006/main">
        <w:t xml:space="preserve">1. Dievs dod spēku tiem, kas paļaujas uz viņu.</w:t>
      </w:r>
    </w:p>
    <w:p/>
    <w:p>
      <w:r xmlns:w="http://schemas.openxmlformats.org/wordprocessingml/2006/main">
        <w:t xml:space="preserve">2. Dieva spēks ir lielāks par jebkuru šķērsli.</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Filipiešiem 4:13 – Es visu varu caur Kristu, kas mani stiprina.</w:t>
      </w:r>
    </w:p>
    <w:p/>
    <w:p>
      <w:r xmlns:w="http://schemas.openxmlformats.org/wordprocessingml/2006/main">
        <w:t xml:space="preserve">2. Samuēla 22:41 Tu man esi devis manu ienaidnieku kaklus, lai es iznīcinātu tos, kas mani ienīst.</w:t>
      </w:r>
    </w:p>
    <w:p/>
    <w:p>
      <w:r xmlns:w="http://schemas.openxmlformats.org/wordprocessingml/2006/main">
        <w:t xml:space="preserve">Dievs ir devis Dāvidam spēku uzvarēt savus ienaidniekus, dodot viņam spēku uzvarēt tos, kas viņu ienīst.</w:t>
      </w:r>
    </w:p>
    <w:p/>
    <w:p>
      <w:r xmlns:w="http://schemas.openxmlformats.org/wordprocessingml/2006/main">
        <w:t xml:space="preserve">1. "Dieva aizsardzības spēks"</w:t>
      </w:r>
    </w:p>
    <w:p/>
    <w:p>
      <w:r xmlns:w="http://schemas.openxmlformats.org/wordprocessingml/2006/main">
        <w:t xml:space="preserve">2. "Dieva žēlsirdības spēks"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18:39 - "Jo Tu mani apjoz ar spēku cīņai, Tu esi pakļāvis man tos, kas cēlās pret mani."</w:t>
      </w:r>
    </w:p>
    <w:p/>
    <w:p>
      <w:r xmlns:w="http://schemas.openxmlformats.org/wordprocessingml/2006/main">
        <w:t xml:space="preserve">2. Samuēla 22:42 Viņi skatījās, bet nebija, kas glābtu; pat Tam Kungam, bet Viņš tiem neatbildēja.</w:t>
      </w:r>
    </w:p>
    <w:p/>
    <w:p>
      <w:r xmlns:w="http://schemas.openxmlformats.org/wordprocessingml/2006/main">
        <w:t xml:space="preserve">Neskatoties uz palīdzības meklēšanu, nebija neviena, kas viņus glābtu, un pat viņu lūgšanas Tam Kungam palika bez atbildes.</w:t>
      </w:r>
    </w:p>
    <w:p/>
    <w:p>
      <w:r xmlns:w="http://schemas.openxmlformats.org/wordprocessingml/2006/main">
        <w:t xml:space="preserve">1. Dievs ir Suverēns — Romiešiem 8:28</w:t>
      </w:r>
    </w:p>
    <w:p/>
    <w:p>
      <w:r xmlns:w="http://schemas.openxmlformats.org/wordprocessingml/2006/main">
        <w:t xml:space="preserve">2. Lūgšanas spēks – Jēkaba 5:16</w:t>
      </w:r>
    </w:p>
    <w:p/>
    <w:p>
      <w:r xmlns:w="http://schemas.openxmlformats.org/wordprocessingml/2006/main">
        <w:t xml:space="preserve">1. Psalms 18:41 - "Tu man esi devis savas pestīšanas vairogu, un tavs lēnprātīgums mani darījis varenu."</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Samuēla 22:43 Tad es tos dauzīju kā zemes putekļus, saspiedu tos kā ielas dubļus un izkaisīju.</w:t>
      </w:r>
    </w:p>
    <w:p/>
    <w:p>
      <w:r xmlns:w="http://schemas.openxmlformats.org/wordprocessingml/2006/main">
        <w:t xml:space="preserve">Dievs sakāva Savus ienaidniekus un pārvērta tos pīšļos, samīdams tos ielās.</w:t>
      </w:r>
    </w:p>
    <w:p/>
    <w:p>
      <w:r xmlns:w="http://schemas.openxmlformats.org/wordprocessingml/2006/main">
        <w:t xml:space="preserve">1. Uzvara sakāvē: kā Dievs pārvar mūsu cīņas</w:t>
      </w:r>
    </w:p>
    <w:p/>
    <w:p>
      <w:r xmlns:w="http://schemas.openxmlformats.org/wordprocessingml/2006/main">
        <w:t xml:space="preserve">2. Dieva spēks darbībā: redzēt Viņa spēku mūsu dzīvē</w:t>
      </w:r>
    </w:p>
    <w:p/>
    <w:p>
      <w:r xmlns:w="http://schemas.openxmlformats.org/wordprocessingml/2006/main">
        <w:t xml:space="preserve">1. Jesajas 54:17 — Nevienam ierocim, kas izveidots pret tevi, nebūs panākumu, un ikvienu mēli, kas ceļ pret tevi tiesā, tu nosodīsi.</w:t>
      </w:r>
    </w:p>
    <w:p/>
    <w:p>
      <w:r xmlns:w="http://schemas.openxmlformats.org/wordprocessingml/2006/main">
        <w:t xml:space="preserve">2. Romiešiem 8:37 - Tomēr visās šajās lietās mēs esam vairāk nekā uzvarētāji caur Viņu, kurš mūs mīlēja.</w:t>
      </w:r>
    </w:p>
    <w:p/>
    <w:p>
      <w:r xmlns:w="http://schemas.openxmlformats.org/wordprocessingml/2006/main">
        <w:t xml:space="preserve">2. Samuēla 22:44 Tu esi mani izglābis no manas tautas cīņām, parūpējies par pagānu galvu; tauta, kuru es nepazinu, man kalpos.</w:t>
      </w:r>
    </w:p>
    <w:p/>
    <w:p>
      <w:r xmlns:w="http://schemas.openxmlformats.org/wordprocessingml/2006/main">
        <w:t xml:space="preserve">Dievs ir izglābis Dāvidu no savas tautas cīņām un iecēlis viņu par pagāniem, tauta, kuru viņš iepriekš nepazina, tagad viņam kalpos.</w:t>
      </w:r>
    </w:p>
    <w:p/>
    <w:p>
      <w:r xmlns:w="http://schemas.openxmlformats.org/wordprocessingml/2006/main">
        <w:t xml:space="preserve">1. Dieva aizsardzība un nodrošinājums mūsu dzīvībai.</w:t>
      </w:r>
    </w:p>
    <w:p/>
    <w:p>
      <w:r xmlns:w="http://schemas.openxmlformats.org/wordprocessingml/2006/main">
        <w:t xml:space="preserve">2. Dieva diženuma spēks vienotību starp dažādiem cilvēkiem.</w:t>
      </w:r>
    </w:p>
    <w:p/>
    <w:p>
      <w:r xmlns:w="http://schemas.openxmlformats.org/wordprocessingml/2006/main">
        <w:t xml:space="preserve">1. Efeziešiem 4:3-6 Pieliekot visas pūles, lai ar miera saiti saglabātu Gara vienotību. Ir viena miesa un viens gars, tāpat kā jūs bijāt aicināti uz vienu cerību, kad tikāt aicināti; viens Kungs, viena ticība, viena kristība; viens Dievs un visu Tēvs, kas ir pār visiem un caur visiem un visos.</w:t>
      </w:r>
    </w:p>
    <w:p/>
    <w:p>
      <w:r xmlns:w="http://schemas.openxmlformats.org/wordprocessingml/2006/main">
        <w:t xml:space="preserve">2. Romiešiem 10:12-13 Jo nav atšķirības starp jūdu un pagāniem, tas pats Kungs ir visu Kungs un bagātīgi svētī visus, kas Viņu piesauc, jo: Katrs, kas piesauc Tā Kunga vārdu, tiks izglābts.</w:t>
      </w:r>
    </w:p>
    <w:p/>
    <w:p>
      <w:r xmlns:w="http://schemas.openxmlformats.org/wordprocessingml/2006/main">
        <w:t xml:space="preserve">2. Samuēla 22:45 Svešinieki man pakļausies; tiklīdz viņi dzirdēs, tie būs man paklausīgi.</w:t>
      </w:r>
    </w:p>
    <w:p/>
    <w:p>
      <w:r xmlns:w="http://schemas.openxmlformats.org/wordprocessingml/2006/main">
        <w:t xml:space="preserve">Dievs apsola, ka tie, kas dzirdēs par Viņa varenību, būs Viņam paklausīgi.</w:t>
      </w:r>
    </w:p>
    <w:p/>
    <w:p>
      <w:r xmlns:w="http://schemas.openxmlformats.org/wordprocessingml/2006/main">
        <w:t xml:space="preserve">1. Paklausība Dievam ir izvēle — 2. Samuēla 22:45</w:t>
      </w:r>
    </w:p>
    <w:p/>
    <w:p>
      <w:r xmlns:w="http://schemas.openxmlformats.org/wordprocessingml/2006/main">
        <w:t xml:space="preserve">2. Dieva Vārda spēks – 2. Samuēla 22:45</w:t>
      </w:r>
    </w:p>
    <w:p/>
    <w:p>
      <w:r xmlns:w="http://schemas.openxmlformats.org/wordprocessingml/2006/main">
        <w:t xml:space="preserve">1. 5. Mozus 30:19-20 – Izvēlies dzīvi, lai tu un tavi pēcnācēji dzīvotu un mīlētu Kungu, savu Dievu, un paklausītu Viņa balsij.</w:t>
      </w:r>
    </w:p>
    <w:p/>
    <w:p>
      <w:r xmlns:w="http://schemas.openxmlformats.org/wordprocessingml/2006/main">
        <w:t xml:space="preserve">2. Romiešiem 10:17 - Tātad ticība nāk no klausīšanās, bet dzirde caur Kristus vārdu.</w:t>
      </w:r>
    </w:p>
    <w:p/>
    <w:p>
      <w:r xmlns:w="http://schemas.openxmlformats.org/wordprocessingml/2006/main">
        <w:t xml:space="preserve">2. Samuēla 22:46 Svešinieki pazudīs, un viņi baidīsies no savām tuvākajām vietām.</w:t>
      </w:r>
    </w:p>
    <w:p/>
    <w:p>
      <w:r xmlns:w="http://schemas.openxmlformats.org/wordprocessingml/2006/main">
        <w:t xml:space="preserve">Svešinieki būs nobijušies prom no savām mājām.</w:t>
      </w:r>
    </w:p>
    <w:p/>
    <w:p>
      <w:r xmlns:w="http://schemas.openxmlformats.org/wordprocessingml/2006/main">
        <w:t xml:space="preserve">1. Baiļu spēks: kā svešinieki bēgs, kad būs klāt Dievs</w:t>
      </w:r>
    </w:p>
    <w:p/>
    <w:p>
      <w:r xmlns:w="http://schemas.openxmlformats.org/wordprocessingml/2006/main">
        <w:t xml:space="preserve">2. Spēks Dievā: pārvarēt bailes no nezināmā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2. Samuēla 22:47 Tas Kungs dzīvo; un svētīta lai ir mana klints; un lai ir manas pestīšanas klints Dievs.</w:t>
      </w:r>
    </w:p>
    <w:p/>
    <w:p>
      <w:r xmlns:w="http://schemas.openxmlformats.org/wordprocessingml/2006/main">
        <w:t xml:space="preserve">Dāvids slavē Dievu par to, ka viņš ir viņa klints un pestīšana.</w:t>
      </w:r>
    </w:p>
    <w:p/>
    <w:p>
      <w:r xmlns:w="http://schemas.openxmlformats.org/wordprocessingml/2006/main">
        <w:t xml:space="preserve">1. Dievs ir mūsu klints un mūsu pestīšana</w:t>
      </w:r>
    </w:p>
    <w:p/>
    <w:p>
      <w:r xmlns:w="http://schemas.openxmlformats.org/wordprocessingml/2006/main">
        <w:t xml:space="preserve">2. Kungs dzīvo un ir svētīts</w:t>
      </w:r>
    </w:p>
    <w:p/>
    <w:p>
      <w:r xmlns:w="http://schemas.openxmlformats.org/wordprocessingml/2006/main">
        <w:t xml:space="preserve">1. Psalms 18:2 – Tas Kungs ir mana klints, mans cietoksnis un mans glābējs; mans Dievs ir mana klints, kurā es meklēju patvērumu, mans vairogs un mana pestīšanas rags.</w:t>
      </w:r>
    </w:p>
    <w:p/>
    <w:p>
      <w:r xmlns:w="http://schemas.openxmlformats.org/wordprocessingml/2006/main">
        <w:t xml:space="preserve">2. Psalms 62:7 — Mana pestīšana un mans gods ir atkarīgs no Dieva; viņš ir mans varenais klints, mans patvērums.</w:t>
      </w:r>
    </w:p>
    <w:p/>
    <w:p>
      <w:r xmlns:w="http://schemas.openxmlformats.org/wordprocessingml/2006/main">
        <w:t xml:space="preserve">2. Samuēla 22:48 Tas ir Dievs, kas mani atriebj, un tas ļaudis man pakļauj.</w:t>
      </w:r>
    </w:p>
    <w:p/>
    <w:p>
      <w:r xmlns:w="http://schemas.openxmlformats.org/wordprocessingml/2006/main">
        <w:t xml:space="preserve">Dievs ir atriebis un nogāzis tos, kas bija pret Dāvidu.</w:t>
      </w:r>
    </w:p>
    <w:p/>
    <w:p>
      <w:r xmlns:w="http://schemas.openxmlformats.org/wordprocessingml/2006/main">
        <w:t xml:space="preserve">1. Dieva taisnīgums: Dieva atriebības spēka izpratne</w:t>
      </w:r>
    </w:p>
    <w:p/>
    <w:p>
      <w:r xmlns:w="http://schemas.openxmlformats.org/wordprocessingml/2006/main">
        <w:t xml:space="preserve">2. Dieva uzticība: Mierinājuma piedzīvošana Viņa aizsardzībā</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18:47 - Tas Kungs dzīvo; un svētīta lai ir mana klints; un lai tiek paaugstināts mans pestīšanas Dievs.</w:t>
      </w:r>
    </w:p>
    <w:p/>
    <w:p>
      <w:r xmlns:w="http://schemas.openxmlformats.org/wordprocessingml/2006/main">
        <w:t xml:space="preserve">2. Samuēla 22:49 Un kas mani izved no maniem ienaidniekiem, tu mani esi pacēlis augstāk par tiem, kas cēlās pret mani.</w:t>
      </w:r>
    </w:p>
    <w:p/>
    <w:p>
      <w:r xmlns:w="http://schemas.openxmlformats.org/wordprocessingml/2006/main">
        <w:t xml:space="preserve">Dievs atbrīvo ticīgos no viņu ienaidniekiem un paceļ tos augstumā.</w:t>
      </w:r>
    </w:p>
    <w:p/>
    <w:p>
      <w:r xmlns:w="http://schemas.openxmlformats.org/wordprocessingml/2006/main">
        <w:t xml:space="preserve">1. Dievs mūs pacels bēdu laikā</w:t>
      </w:r>
    </w:p>
    <w:p/>
    <w:p>
      <w:r xmlns:w="http://schemas.openxmlformats.org/wordprocessingml/2006/main">
        <w:t xml:space="preserve">2. Mēs varam paļauties uz Dieva aizsardzību no mūsu ienaidniekiem</w:t>
      </w:r>
    </w:p>
    <w:p/>
    <w:p>
      <w:r xmlns:w="http://schemas.openxmlformats.org/wordprocessingml/2006/main">
        <w:t xml:space="preserve">1. Psalms 18:2-3 - "Tas Kungs ir mana klints un mans cietoksnis un mans glābējs; mans Dievs, mana klints, kurā es meklēju patvērumu; mans vairogs un mana pestīšanas rags, mans cietoksnis un patvērums, mans glābējs; tu izglāb mani no vardarbības."</w:t>
      </w:r>
    </w:p>
    <w:p/>
    <w:p>
      <w:r xmlns:w="http://schemas.openxmlformats.org/wordprocessingml/2006/main">
        <w:t xml:space="preserve">2. Romiešiem 8:31-32 - "Ja Dievs ir par mums, kas var būt pret mums? Tas, kurš nav saudzējis savu Dēlu, bet atdevis Viņu par mums visiem, kā tad viņš kopā ar viņu mums visu neatdos. ?"</w:t>
      </w:r>
    </w:p>
    <w:p/>
    <w:p>
      <w:r xmlns:w="http://schemas.openxmlformats.org/wordprocessingml/2006/main">
        <w:t xml:space="preserve">2. Samuēla 22:50 Tāpēc es pateikšu Tevi, Kungs, starp pagāniem un dziedāšu Tavam vārdam slavu.</w:t>
      </w:r>
    </w:p>
    <w:p/>
    <w:p>
      <w:r xmlns:w="http://schemas.openxmlformats.org/wordprocessingml/2006/main">
        <w:t xml:space="preserve">1: Mums vienmēr jābūt pateicīgiem Dievam neatkarīgi no tā, ar ko mēs saskaramies, un slavējam Viņu galvenokārt.</w:t>
      </w:r>
    </w:p>
    <w:p/>
    <w:p>
      <w:r xmlns:w="http://schemas.openxmlformats.org/wordprocessingml/2006/main">
        <w:t xml:space="preserve">2: Dieva mīlestībai un labestībai ir jāizpaužas caur mūsu vārdiem un darbiem, lai citi varētu gūt labumu no Viņa žēlastības.</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Psalms 95:2 — Nāksim Viņa priekšā ar pateicību; celsim viņam priecīgu troksni ar slavas dziesmām!</w:t>
      </w:r>
    </w:p>
    <w:p/>
    <w:p>
      <w:r xmlns:w="http://schemas.openxmlformats.org/wordprocessingml/2006/main">
        <w:t xml:space="preserve">2. Samuēla 22:51 Viņš ir sava ķēniņa pestīšanas tornis, un viņš apžēlo savu svaidīto, Dāvidu un viņa pēcnācējus mūžīgi.</w:t>
      </w:r>
    </w:p>
    <w:p/>
    <w:p>
      <w:r xmlns:w="http://schemas.openxmlformats.org/wordprocessingml/2006/main">
        <w:t xml:space="preserve">Dievs parāda žēlastību un pestīšanu ķēniņam Dāvidam un viņa pēcnācējiem uz visiem laikiem.</w:t>
      </w:r>
    </w:p>
    <w:p/>
    <w:p>
      <w:r xmlns:w="http://schemas.openxmlformats.org/wordprocessingml/2006/main">
        <w:t xml:space="preserve">1. Žēlsirdības izrādīšana svaidītajiem: pētījums par 2. Samuēla 22:51</w:t>
      </w:r>
    </w:p>
    <w:p/>
    <w:p>
      <w:r xmlns:w="http://schemas.openxmlformats.org/wordprocessingml/2006/main">
        <w:t xml:space="preserve">2. Dieva nezūdošā mīlestība un aizsardzība: ieskats 2. Samuēla 22:51</w:t>
      </w:r>
    </w:p>
    <w:p/>
    <w:p>
      <w:r xmlns:w="http://schemas.openxmlformats.org/wordprocessingml/2006/main">
        <w:t xml:space="preserve">1. Psalms 18:2: "Tas Kungs ir mana klints, mans cietoksnis un mans glābējs, mans Dievs ir mana klints, kurā es meklēju patvērumu, mans vairogs un mans pestīšanas rags, mans cietoksnis."</w:t>
      </w:r>
    </w:p>
    <w:p/>
    <w:p>
      <w:r xmlns:w="http://schemas.openxmlformats.org/wordprocessingml/2006/main">
        <w:t xml:space="preserve">2. Psalms 89:20: "Es esmu atradis savu kalpu Dāvidu, es viņu svaidīju ar savu svēto eļļu."</w:t>
      </w:r>
    </w:p>
    <w:p/>
    <w:p>
      <w:r xmlns:w="http://schemas.openxmlformats.org/wordprocessingml/2006/main">
        <w:t xml:space="preserve">2. Samuēla grāmatas 23. nodaļā ir pierakstīti Dāvida pēdējie vārdi un varenie darbi un izcelta viņa vareno varonība.</w:t>
      </w:r>
    </w:p>
    <w:p/>
    <w:p>
      <w:r xmlns:w="http://schemas.openxmlformats.org/wordprocessingml/2006/main">
        <w:t xml:space="preserve">1. rindkopa: Nodaļa sākas ar ievadu, kurā teikts, ka šie ir pēdējie vārdi Dāvidam, Isaja dēlam, kuru Dievs paaugstināja par svaidīto Israēla ķēniņu (2. Samuēla 23:1-2).</w:t>
      </w:r>
    </w:p>
    <w:p/>
    <w:p>
      <w:r xmlns:w="http://schemas.openxmlformats.org/wordprocessingml/2006/main">
        <w:t xml:space="preserve">2. rindkopa: Dāvids runā par savām attiecībām ar Dievu, atzīstot, ka Dieva derība ar viņu ir droša un mūžīga. Viņš apraksta Dievu kā savu klinti un patvērumu (2. Samuēla 23:3-4).</w:t>
      </w:r>
    </w:p>
    <w:p/>
    <w:p>
      <w:r xmlns:w="http://schemas.openxmlformats.org/wordprocessingml/2006/main">
        <w:t xml:space="preserve">3. rindkopa: Dāvids pārdomā savu valdīšanu, aprakstot, kā valdnieks, kurš baidās no Dieva, nodrošina taisnīgumu un labklājību. Viņš to pretstata ļaunajiem valdniekiem, kas ir kā ērkšķi, kas jāmet (2. Samuēla 23:5).</w:t>
      </w:r>
    </w:p>
    <w:p/>
    <w:p>
      <w:r xmlns:w="http://schemas.openxmlformats.org/wordprocessingml/2006/main">
        <w:t xml:space="preserve">4. rindkopa. Pēc tam nodaļa pārceļ fokusu, lai izceltu Dāvida vareno varoņdarbus. Tajā ir uzskaitīti viņu vārdi un minēti daži viņu neparastie varoņdarbi kaujā (2. Samuēla 23:8-39).</w:t>
      </w:r>
    </w:p>
    <w:p/>
    <w:p>
      <w:r xmlns:w="http://schemas.openxmlformats.org/wordprocessingml/2006/main">
        <w:t xml:space="preserve">5. rindkopa: Trīs konkrēti karotāji Jošebs-Bašebete, Eleāzars un Šama tiek izcelti par izcilu drosmi, aizstāvot Izraēlu pret nepārvaramām grūtībām (2. Samuēla 23:8-12).</w:t>
      </w:r>
    </w:p>
    <w:p/>
    <w:p>
      <w:r xmlns:w="http://schemas.openxmlformats.org/wordprocessingml/2006/main">
        <w:t xml:space="preserve">6. rindkopa: Stāstījumā īsi pieminēti citi ievērojami karotāji, kuri izrādīja drosmi un lojalitāti pret Dāvidu. Viņu varoņdarbos ietilpst stāšanās pretī ienaidnieka milžiem vai cīņa ar filistiešiem (2. Samuēla 23:13-17).</w:t>
      </w:r>
    </w:p>
    <w:p/>
    <w:p>
      <w:r xmlns:w="http://schemas.openxmlformats.org/wordprocessingml/2006/main">
        <w:t xml:space="preserve">7. rindkopa: Kādā brīdī kaujas laikā pret filistiešiem Dāvids izsaka ilgas pēc ūdens no akas netālu no Betlēmes. Trīs vareni vīri riskē ar savu dzīvību, lai atnestu viņam ūdeni no šīs akas (2. Samuēla 23:18-19).</w:t>
      </w:r>
    </w:p>
    <w:p/>
    <w:p>
      <w:r xmlns:w="http://schemas.openxmlformats.org/wordprocessingml/2006/main">
        <w:t xml:space="preserve">8. rindkopa: Tomēr, kad viņi pasniedz ūdeni Dāvidam, viņš atsakās to dzert aiz cieņas pret Dievu, jo to ieguva viņa uzticīgie karavīri, riskējot ar lielu personisku risku (2. Samuēla 23:16-17).</w:t>
      </w:r>
    </w:p>
    <w:p/>
    <w:p>
      <w:r xmlns:w="http://schemas.openxmlformats.org/wordprocessingml/2006/main">
        <w:t xml:space="preserve">9. rindkopa: Nodaļa nobeigumā ir uzskaitīti to ievērojamo karotāju papildu vārdi, kas pazīstami ar savu varonīgo rīcību ķēniņa Dāvida valdīšanas laikā (2. Samuēla 23;20-39).</w:t>
      </w:r>
    </w:p>
    <w:p/>
    <w:p>
      <w:r xmlns:w="http://schemas.openxmlformats.org/wordprocessingml/2006/main">
        <w:t xml:space="preserve">Rezumējot, 2. Samuēla nodaļas divdesmit trešajā nodaļā ir sniegti ķēniņa Dāvida pēdējie vārdi un varenie darbi, Dāvids pārdomā savas attiecības ar Dievu, atzīstot Viņa derības uzticību. Viņš apspriež taisnīgo valdīšanu un pretstata to ļaunumam. Rezumējot, nodaļa izceļ Dāvida vareno vīru varonīgos varoņdarbus, tostarp Jozeba-Bašebetu, Eleāzaru, Šamu, Tiek minēti citi karotāji, un trīs riskē ar savu dzīvību, lai piepildītu ilgas vēlmes. Dāvids atsakās dzert ūdeni aiz godbijības pret Dievu. Rezumējot, nodaļa noslēdzas, uzskaitot papildu drosmīgos karotājus. Tas uzsver tādas tēmas kā lojalitāte, drosme un dievišķā labvēlība cīņā.</w:t>
      </w:r>
    </w:p>
    <w:p/>
    <w:p>
      <w:r xmlns:w="http://schemas.openxmlformats.org/wordprocessingml/2006/main">
        <w:t xml:space="preserve">2. Samuēla 23:1 Šie ir pēdējie Dāvida vārdi. Dāvids, Isaja dēls, sacīja, un vīrs, kas bija augšāmcēlies, Jēkaba Dieva svaidītais un Israēla mīļais psalmu sacerētājs:</w:t>
      </w:r>
    </w:p>
    <w:p/>
    <w:p>
      <w:r xmlns:w="http://schemas.openxmlformats.org/wordprocessingml/2006/main">
        <w:t xml:space="preserve">Dāvids, Isaja dēls un Jēkaba Dieva svaidītais, teica savus pēdējos vārdus kā Israēla psalmu sacerētājs.</w:t>
      </w:r>
    </w:p>
    <w:p/>
    <w:p>
      <w:r xmlns:w="http://schemas.openxmlformats.org/wordprocessingml/2006/main">
        <w:t xml:space="preserve">1. Dāvida svaidījums: Dieva uzticības piemērs</w:t>
      </w:r>
    </w:p>
    <w:p/>
    <w:p>
      <w:r xmlns:w="http://schemas.openxmlformats.org/wordprocessingml/2006/main">
        <w:t xml:space="preserve">2. Balss piešķiršana Dieva gribai: Dāvida mantojums</w:t>
      </w:r>
    </w:p>
    <w:p/>
    <w:p>
      <w:r xmlns:w="http://schemas.openxmlformats.org/wordprocessingml/2006/main">
        <w:t xml:space="preserve">1. Psalms 89:20-21 Es esmu atradis savu kalpu Dāvidu; ar savu svēto eļļu es viņu svaidīju. Mana roka vienmēr būs ar viņu; un mana roka viņu stiprinās.</w:t>
      </w:r>
    </w:p>
    <w:p/>
    <w:p>
      <w:r xmlns:w="http://schemas.openxmlformats.org/wordprocessingml/2006/main">
        <w:t xml:space="preserve">2. 2. Ķēniņu 2:9-11 Un notika, kad viņi gāja pāri, Elija sacīja Elīsam: Jautājiet, ko es darīšu tavā labā, pirms mani atņems no tevis. Un Elīsa sacīja: "Es lūdzu, lai pār mani ir dubultā sava gara daļa." Un viņš sacīja: "Tu esi lūgusi smagu lietu. Tomēr, ja tu mani redzēsi, kad mani no tevis atņems, tad tev tā būs; bet ja nē, tad tā nebūs.</w:t>
      </w:r>
    </w:p>
    <w:p/>
    <w:p>
      <w:r xmlns:w="http://schemas.openxmlformats.org/wordprocessingml/2006/main">
        <w:t xml:space="preserve">2. Samuēla 23:2 Tā Kunga Gars runāja caur mani, un Viņa vārds bija manā mēlē.</w:t>
      </w:r>
    </w:p>
    <w:p/>
    <w:p>
      <w:r xmlns:w="http://schemas.openxmlformats.org/wordprocessingml/2006/main">
        <w:t xml:space="preserve">Tā Kunga Gars runāja uz Dāvidu, un viņa vārds bija uz viņa mēles.</w:t>
      </w:r>
    </w:p>
    <w:p/>
    <w:p>
      <w:r xmlns:w="http://schemas.openxmlformats.org/wordprocessingml/2006/main">
        <w:t xml:space="preserve">1. Kā atpazīt Dieva gribu mūsu dzīvē</w:t>
      </w:r>
    </w:p>
    <w:p/>
    <w:p>
      <w:r xmlns:w="http://schemas.openxmlformats.org/wordprocessingml/2006/main">
        <w:t xml:space="preserve">2. Dieva Vārda runāšanas spēks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2. Samuēla 23:3 Israēla Dievs sacīja: Israēla klints uz mani runāja: Tam, kas valda pār cilvēkiem, jābūt taisnīgam un jāvalda Dieva bijībā.</w:t>
      </w:r>
    </w:p>
    <w:p/>
    <w:p>
      <w:r xmlns:w="http://schemas.openxmlformats.org/wordprocessingml/2006/main">
        <w:t xml:space="preserve">Dievs pavēl, lai tiem, kam ir vara, jāvalda taisnīgi un taisnīgi, aiz cieņas pret Dievu.</w:t>
      </w:r>
    </w:p>
    <w:p/>
    <w:p>
      <w:r xmlns:w="http://schemas.openxmlformats.org/wordprocessingml/2006/main">
        <w:t xml:space="preserve">1. Līderu pienākums valdīt taisnīgi</w:t>
      </w:r>
    </w:p>
    <w:p/>
    <w:p>
      <w:r xmlns:w="http://schemas.openxmlformats.org/wordprocessingml/2006/main">
        <w:t xml:space="preserve">2. Spēka svars un Dieva bailes</w:t>
      </w:r>
    </w:p>
    <w:p/>
    <w:p>
      <w:r xmlns:w="http://schemas.openxmlformats.org/wordprocessingml/2006/main">
        <w:t xml:space="preserve">1. Psalms 2:10-12 Tāpēc, ķēniņi, esiet gudri! esiet brīdināti, jūs zemes valdnieki! Kalpo Tam Kungam ar bailēm un priecājies ar trīci. Skūpstiet Dēlu, lai viņš nesadusmotu un jūs nepazustu ceļā, jo viņa dusmas ātri uzliesmo. Svētīgi visi, kas pie Viņa patveras.</w:t>
      </w:r>
    </w:p>
    <w:p/>
    <w:p>
      <w:r xmlns:w="http://schemas.openxmlformats.org/wordprocessingml/2006/main">
        <w:t xml:space="preserve">2. Salamana pamācības 16:12-13 Ir negantība, ka ķēniņi dara ļaunu, jo uz taisnības ir nostiprināts tronis. Taisnās lūpas ir ķēniņa prieks, un viņš mīl to, kas runā pareizi.</w:t>
      </w:r>
    </w:p>
    <w:p/>
    <w:p>
      <w:r xmlns:w="http://schemas.openxmlformats.org/wordprocessingml/2006/main">
        <w:t xml:space="preserve">2. Samuēla 23:4 Un viņš būs kā rīta gaisma, saulei lecot, rīts bez mākoņiem; kā maiga zāle, kas izplūst no zemes, skaidri spīdot pēc lietus.</w:t>
      </w:r>
    </w:p>
    <w:p/>
    <w:p>
      <w:r xmlns:w="http://schemas.openxmlformats.org/wordprocessingml/2006/main">
        <w:t xml:space="preserve">Pāreja Dievs būs kā rīta saullēkts, gaismas pilns bez mākoņiem un kā zāle, kas aug pēc skaidra lietus.</w:t>
      </w:r>
    </w:p>
    <w:p/>
    <w:p>
      <w:r xmlns:w="http://schemas.openxmlformats.org/wordprocessingml/2006/main">
        <w:t xml:space="preserve">1. Dieva mīlestība un prieks ir kā gaišs rīta saullēkts.</w:t>
      </w:r>
    </w:p>
    <w:p/>
    <w:p>
      <w:r xmlns:w="http://schemas.openxmlformats.org/wordprocessingml/2006/main">
        <w:t xml:space="preserve">2. Dieva žēlastība ir kā maiga zāle pēc skaidra lietus.</w:t>
      </w:r>
    </w:p>
    <w:p/>
    <w:p>
      <w:r xmlns:w="http://schemas.openxmlformats.org/wordprocessingml/2006/main">
        <w:t xml:space="preserve">1. Jesaja 9:2 – ļaudis, kas staigāja tumsībā, ir redzējuši lielu gaismu; tiem, kas dzīvoja nāves ēnas zemē, pār tiem ir spīdējusi gaisma.</w:t>
      </w:r>
    </w:p>
    <w:p/>
    <w:p>
      <w:r xmlns:w="http://schemas.openxmlformats.org/wordprocessingml/2006/main">
        <w:t xml:space="preserve">2. Psalms 103:5 - Kas piesātina tavu muti ar labām lietām, lai tava jaunība atjaunotos kā ērglis s.</w:t>
      </w:r>
    </w:p>
    <w:p/>
    <w:p>
      <w:r xmlns:w="http://schemas.openxmlformats.org/wordprocessingml/2006/main">
        <w:t xml:space="preserve">2. Samuēla 23:5 Lai gan mans nams nav tāds Dieva priekšā; tomēr Viņš ir noslēdzis ar mani mūžīgu derību, kas ir sakārtota visās lietās un ir droša, jo tā ir visa mana pestīšana un visa mana vēlēšanās, lai gan viņš neļauj tai augt.</w:t>
      </w:r>
    </w:p>
    <w:p/>
    <w:p>
      <w:r xmlns:w="http://schemas.openxmlformats.org/wordprocessingml/2006/main">
        <w:t xml:space="preserve">Dievs ir noslēdzis ar mums mūžīgu derību, kas ir sakārtota visās lietās un ir droša, kas ir mūsu pestīšana un mūsu vēlme.</w:t>
      </w:r>
    </w:p>
    <w:p/>
    <w:p>
      <w:r xmlns:w="http://schemas.openxmlformats.org/wordprocessingml/2006/main">
        <w:t xml:space="preserve">1. Nebeidzams mūžīgās derības solījums</w:t>
      </w:r>
    </w:p>
    <w:p/>
    <w:p>
      <w:r xmlns:w="http://schemas.openxmlformats.org/wordprocessingml/2006/main">
        <w:t xml:space="preserve">2. Pestīšana un drošība caur Dieva derību</w:t>
      </w:r>
    </w:p>
    <w:p/>
    <w:p>
      <w:r xmlns:w="http://schemas.openxmlformats.org/wordprocessingml/2006/main">
        <w:t xml:space="preserve">1. Jesajas 55:3 - "Paliec savu ausi un nāc pie manis, klausies, lai tava dvēsele paliek dzīva, un es slēgšu ar tevi mūžīgu derību, mana stingra, stingra mīlestība pret Dāvidu."</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Samuēla 23:6 Bet visi Beliala dēli būs kā izmesti ērkšķi, jo tos nevar satvert ar rokām.</w:t>
      </w:r>
    </w:p>
    <w:p/>
    <w:p>
      <w:r xmlns:w="http://schemas.openxmlformats.org/wordprocessingml/2006/main">
        <w:t xml:space="preserve">Beliala dēli tiek pielīdzināti ērkšķiem, kurus nevar paņemt ar rokām.</w:t>
      </w:r>
    </w:p>
    <w:p/>
    <w:p>
      <w:r xmlns:w="http://schemas.openxmlformats.org/wordprocessingml/2006/main">
        <w:t xml:space="preserve">1. Tā Kunga roka nevar aiztikt dzīvi bez ticības.</w:t>
      </w:r>
    </w:p>
    <w:p/>
    <w:p>
      <w:r xmlns:w="http://schemas.openxmlformats.org/wordprocessingml/2006/main">
        <w:t xml:space="preserve">2. Mums ir jāaizsargā sevi no Belial ietekmes, pieķeroties ticībai.</w:t>
      </w:r>
    </w:p>
    <w:p/>
    <w:p>
      <w:r xmlns:w="http://schemas.openxmlformats.org/wordprocessingml/2006/main">
        <w:t xml:space="preserve">1. 2. Korintiešiem 5:7 - Jo mēs dzīvojam ticībā, nevis redzēšanā.</w:t>
      </w:r>
    </w:p>
    <w:p/>
    <w:p>
      <w:r xmlns:w="http://schemas.openxmlformats.org/wordprocessingml/2006/main">
        <w:t xml:space="preserve">2. Mateja 11:29 – Ņemiet uz sevi Manu jūgu un mācieties no manis; jo es esmu lēnprātīgs un sirdī pazemīgs, un jūs atradīsit atpūtu savām dvēselēm.</w:t>
      </w:r>
    </w:p>
    <w:p/>
    <w:p>
      <w:r xmlns:w="http://schemas.openxmlformats.org/wordprocessingml/2006/main">
        <w:t xml:space="preserve">2. Samuēla 23:7 Bet cilvēkam, kas tiem pieskaras, jābūt žogam ar dzelzi un šķēpa kātu; un tie tiks pilnīgi sadedzināti ugunī tajā pašā vietā.</w:t>
      </w:r>
    </w:p>
    <w:p/>
    <w:p>
      <w:r xmlns:w="http://schemas.openxmlformats.org/wordprocessingml/2006/main">
        <w:t xml:space="preserve">Dāvids stāsta par drosmīgo karotāju, kurš bezbailīgi cīnījās pret ienaidnieku grupu, ko sargāja dzelzs un šķēps, un kurš galu galā tika sadedzināts dzīvs.</w:t>
      </w:r>
    </w:p>
    <w:p/>
    <w:p>
      <w:r xmlns:w="http://schemas.openxmlformats.org/wordprocessingml/2006/main">
        <w:t xml:space="preserve">1. Drosme un apņemšanās, saskaroties ar grūtībām</w:t>
      </w:r>
    </w:p>
    <w:p/>
    <w:p>
      <w:r xmlns:w="http://schemas.openxmlformats.org/wordprocessingml/2006/main">
        <w:t xml:space="preserve">2. Stingri pastāvēt ticībā, neskatoties uz grūtajiem apstākļiem</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Mateja 10:28 - Un nebaidieties no tiem, kas nogalina miesu, bet nevar nogalināt dvēseli. Drīzāk baidieties no tā, kas ellē var iznīcināt gan dvēseli, gan ķermeni.</w:t>
      </w:r>
    </w:p>
    <w:p/>
    <w:p>
      <w:r xmlns:w="http://schemas.openxmlformats.org/wordprocessingml/2006/main">
        <w:t xml:space="preserve">2. Samuēla 23:8 Šie ir Dāvida vareno vīru vārdi: Tahmonietis, kas sēdēja krēslā, galvenais no virsniekiem; tas pats bija Adino Eznietis: viņš pacēla savu šķēpu pret astoņiem simtiem, kurus viņš reiz nogalināja.</w:t>
      </w:r>
    </w:p>
    <w:p/>
    <w:p>
      <w:r xmlns:w="http://schemas.openxmlformats.org/wordprocessingml/2006/main">
        <w:t xml:space="preserve">Adino Eznīts bija varens karotājs, kurš vienā kaujā nogalināja 800 cilvēkus.</w:t>
      </w:r>
    </w:p>
    <w:p/>
    <w:p>
      <w:r xmlns:w="http://schemas.openxmlformats.org/wordprocessingml/2006/main">
        <w:t xml:space="preserve">1. Ticības spēks Dievam – 2. Laiku 20:15</w:t>
      </w:r>
    </w:p>
    <w:p/>
    <w:p>
      <w:r xmlns:w="http://schemas.openxmlformats.org/wordprocessingml/2006/main">
        <w:t xml:space="preserve">2. Vienotības spēks — Psalms 133:1-3</w:t>
      </w:r>
    </w:p>
    <w:p/>
    <w:p>
      <w:r xmlns:w="http://schemas.openxmlformats.org/wordprocessingml/2006/main">
        <w:t xml:space="preserve">1. 2. Laiku 20:15 - "Un viņš sacīja: Klausieties, visa Jūda un Jeruzālemes iedzīvotāji, un tu, ķēniņš Jošafats, tā saka Tas Kungs jums: nebīstieties un nebaidieties no šī lielā pulka. cīņa nav jūsu, bet Dieva."</w:t>
      </w:r>
    </w:p>
    <w:p/>
    <w:p>
      <w:r xmlns:w="http://schemas.openxmlformats.org/wordprocessingml/2006/main">
        <w:t xml:space="preserve">2. Psalms 133:1-3 - "Redzi, cik labi un cik patīkami ir brāļiem dzīvot vienībā! Tā ir kā dārga smēre uz galvas, kas slīdēja uz bārdas, arī Ārona bārda. līdz viņa drēbju svārkiem; kā Hermona rasa un kā rasa, kas nolaidās uz Ciānas kalniem, jo tur Tas Kungs pavēlēja svētību, dzīvību mūžīgi.</w:t>
      </w:r>
    </w:p>
    <w:p/>
    <w:p>
      <w:r xmlns:w="http://schemas.openxmlformats.org/wordprocessingml/2006/main">
        <w:t xml:space="preserve">2. Samuēla 23:9 Un pēc viņa bija Eleāzars, Dodo dēls, Ahohietis, viens no trim varenajiem vīriem ar Dāvidu, kad tie izaicināja filistiešus, kas tur bija sapulcējušies kaujā, un Israēla vīri bija aizgājuši.</w:t>
      </w:r>
    </w:p>
    <w:p/>
    <w:p>
      <w:r xmlns:w="http://schemas.openxmlformats.org/wordprocessingml/2006/main">
        <w:t xml:space="preserve">Eleāzars, Dodo dēls Ahohietis, bija viens no trim varenajiem vīriem, kas bija kopā ar Dāvidu, kad viņi cīnījās ar filistiešiem.</w:t>
      </w:r>
    </w:p>
    <w:p/>
    <w:p>
      <w:r xmlns:w="http://schemas.openxmlformats.org/wordprocessingml/2006/main">
        <w:t xml:space="preserve">1. Vienotības spēks: kā Dievs izmanto dažus cilvēkus, lai paveiktu lielas lietas</w:t>
      </w:r>
    </w:p>
    <w:p/>
    <w:p>
      <w:r xmlns:w="http://schemas.openxmlformats.org/wordprocessingml/2006/main">
        <w:t xml:space="preserve">2. Drosme, saskaroties ar grūtībām: stāsts par Eleāzaru un viņa uzticīgo kalpošanu</w:t>
      </w:r>
    </w:p>
    <w:p/>
    <w:p>
      <w:r xmlns:w="http://schemas.openxmlformats.org/wordprocessingml/2006/main">
        <w:t xml:space="preserve">1. 1. Laiku 11:11-12 - Un pēc viņa bija Eleāzars, Dodo dēls, ahohietis, kas bija viens no trim varenajiem vīriem ar Dāvidu, kad viņi izaicināja filistiešus, kas bija sapulcējušies kaujā. Un viņi bija sapulcējušies kaujā, un Dāvids bija ļaužu vidū.</w:t>
      </w:r>
    </w:p>
    <w:p/>
    <w:p>
      <w:r xmlns:w="http://schemas.openxmlformats.org/wordprocessingml/2006/main">
        <w:t xml:space="preserve">2. Efeziešiem 6:10-18 —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w:t>
      </w:r>
    </w:p>
    <w:p/>
    <w:p>
      <w:r xmlns:w="http://schemas.openxmlformats.org/wordprocessingml/2006/main">
        <w:t xml:space="preserve">2. Samuēla 23:10 Viņš cēlās un sita filistiešus, līdz viņa roka bija nogurusi un viņa roka pieķērās zobenam. Un Tas Kungs tajā dienā guva lielu uzvaru; un ļaudis atgriezās pēc viņa, lai tikai sabojātu.</w:t>
      </w:r>
    </w:p>
    <w:p/>
    <w:p>
      <w:r xmlns:w="http://schemas.openxmlformats.org/wordprocessingml/2006/main">
        <w:t xml:space="preserve">Dāvids cīnījās pret filistiešiem un uzvarēja, un ļaudis viņam sekoja tikai, lai paņemtu laupījumu.</w:t>
      </w:r>
    </w:p>
    <w:p/>
    <w:p>
      <w:r xmlns:w="http://schemas.openxmlformats.org/wordprocessingml/2006/main">
        <w:t xml:space="preserve">1. Dievs atalgo tos, kas cīnās par to, kas ir pareizi.</w:t>
      </w:r>
    </w:p>
    <w:p/>
    <w:p>
      <w:r xmlns:w="http://schemas.openxmlformats.org/wordprocessingml/2006/main">
        <w:t xml:space="preserve">2. Mūs nedrīkst motivēt alkatība vai egoisms.</w:t>
      </w:r>
    </w:p>
    <w:p/>
    <w:p>
      <w:r xmlns:w="http://schemas.openxmlformats.org/wordprocessingml/2006/main">
        <w:t xml:space="preserve">1. 1. Samuēla 17:47 Un visa šī draudze zinās, ka Tas Kungs neglābj ar zobenu un šķēpu, jo kauja pieder Tam Kungam, un viņš jūs nodos mūsu rokās.</w:t>
      </w:r>
    </w:p>
    <w:p/>
    <w:p>
      <w:r xmlns:w="http://schemas.openxmlformats.org/wordprocessingml/2006/main">
        <w:t xml:space="preserve">2. 1. Pētera 5:8 Esiet prātīgi, esiet modri; jo jūsu pretinieks velns kā rūcošs lauva staigā apkārt, meklēdams, ko aprīt.</w:t>
      </w:r>
    </w:p>
    <w:p/>
    <w:p>
      <w:r xmlns:w="http://schemas.openxmlformats.org/wordprocessingml/2006/main">
        <w:t xml:space="preserve">2. Samuēla 23:11 Un aiz viņa bija Šama, hararieša Ageja dēls. Un filistieši sapulcējās pulkā, kur bija pilns zemes gabals ar lēcām, un ļaudis bēga no filistiešiem.</w:t>
      </w:r>
    </w:p>
    <w:p/>
    <w:p>
      <w:r xmlns:w="http://schemas.openxmlformats.org/wordprocessingml/2006/main">
        <w:t xml:space="preserve">Šama, harariešu Ageja dēls, drosmīgi aizstāvēja savu tautu, kad filistieši sapulcējās vienkopus, lai tiem uzbruktu.</w:t>
      </w:r>
    </w:p>
    <w:p/>
    <w:p>
      <w:r xmlns:w="http://schemas.openxmlformats.org/wordprocessingml/2006/main">
        <w:t xml:space="preserve">1. Esiet drosmīgs, saskaroties ar grūtībām.</w:t>
      </w:r>
    </w:p>
    <w:p/>
    <w:p>
      <w:r xmlns:w="http://schemas.openxmlformats.org/wordprocessingml/2006/main">
        <w:t xml:space="preserve">2. Pārbaudījumu vidū stāviet stingri ar drosmi.</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Psalms 27:14 - "Gaidiet uz To Kungu, esiet stiprs, esiet drošs un gaidiet uz To Kungu."</w:t>
      </w:r>
    </w:p>
    <w:p/>
    <w:p>
      <w:r xmlns:w="http://schemas.openxmlformats.org/wordprocessingml/2006/main">
        <w:t xml:space="preserve">2. Samuēla 23:12 Bet viņš nostājās zemes vidū un aizstāvēja to un nogalināja filistiešus, un Tas Kungs guva lielu uzvaru.</w:t>
      </w:r>
    </w:p>
    <w:p/>
    <w:p>
      <w:r xmlns:w="http://schemas.openxmlformats.org/wordprocessingml/2006/main">
        <w:t xml:space="preserve">Dāvids stāvēja zemes vidū un cīnījās ar filistiešiem, un Tas Kungs nodrošināja lielu uzvaru.</w:t>
      </w:r>
    </w:p>
    <w:p/>
    <w:p>
      <w:r xmlns:w="http://schemas.openxmlformats.org/wordprocessingml/2006/main">
        <w:t xml:space="preserve">1. Esiet stingri Kungā, un Viņš nodrošinās uzvaru</w:t>
      </w:r>
    </w:p>
    <w:p/>
    <w:p>
      <w:r xmlns:w="http://schemas.openxmlformats.org/wordprocessingml/2006/main">
        <w:t xml:space="preserve">2. Zināt, kad cīnīties un kad uzticēties Dievam</w:t>
      </w:r>
    </w:p>
    <w:p/>
    <w:p>
      <w:r xmlns:w="http://schemas.openxmlformats.org/wordprocessingml/2006/main">
        <w:t xml:space="preserve">1. 1. Korintiešiem 16:13 — esiet modri, pastāviet stingri ticībā, rīkojieties kā vīrieši, esiet stipri.</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 Samuēla 23:13 Un trīs no trīsdesmit priekšniekiem nokāpa un pļaujas laikā nonāca pie Dāvida uz Adulamas alu, un filistiešu karaspēks apmetās Refaimas ielejā.</w:t>
      </w:r>
    </w:p>
    <w:p/>
    <w:p>
      <w:r xmlns:w="http://schemas.openxmlformats.org/wordprocessingml/2006/main">
        <w:t xml:space="preserve">Trīs no Dāvida trīsdesmit augstākajiem karotājiem ražas laikā viņu apmeklēja Adulamas alā, kamēr filistieši bija apmetušies Refaimas ielejā.</w:t>
      </w:r>
    </w:p>
    <w:p/>
    <w:p>
      <w:r xmlns:w="http://schemas.openxmlformats.org/wordprocessingml/2006/main">
        <w:t xml:space="preserve">1. Dieva aizsardzības spēks: kā Dāvida uzticamie karotāji viņu izglāba no filistiešiem</w:t>
      </w:r>
    </w:p>
    <w:p/>
    <w:p>
      <w:r xmlns:w="http://schemas.openxmlformats.org/wordprocessingml/2006/main">
        <w:t xml:space="preserve">2. Ticības spēks: kā Dāvida uzticība Dievam viņu izglāba no briesmām</w:t>
      </w:r>
    </w:p>
    <w:p/>
    <w:p>
      <w:r xmlns:w="http://schemas.openxmlformats.org/wordprocessingml/2006/main">
        <w:t xml:space="preserve">1. Psalms 34:7 - "Tā Kunga eņģelis apmetas ap tiem, kas viņu bīstas, un tos izglābj."</w:t>
      </w:r>
    </w:p>
    <w:p/>
    <w:p>
      <w:r xmlns:w="http://schemas.openxmlformats.org/wordprocessingml/2006/main">
        <w:t xml:space="preserve">2. 1. Korintiešiem 10:13 - "Neviens kārdinājums jūs nav piemeklējis, kā vien cilvēkiem raksturīgs, bet Dievs ir uzticīgs, kas neļaus jūs kārdināt pāri, ko jūs spējat, bet ar kārdinājumu radīs arī veids, kā izbēgt, lai jūs varētu to izturēt."</w:t>
      </w:r>
    </w:p>
    <w:p/>
    <w:p>
      <w:r xmlns:w="http://schemas.openxmlformats.org/wordprocessingml/2006/main">
        <w:t xml:space="preserve">2. Samuēla 23:14 Tad Dāvids atradās cietoksnī, un filistiešu garnizons bija Betlēmē.</w:t>
      </w:r>
    </w:p>
    <w:p/>
    <w:p>
      <w:r xmlns:w="http://schemas.openxmlformats.org/wordprocessingml/2006/main">
        <w:t xml:space="preserve">Dāvids atradās cietumā, bet filistieši atradās Betlēmē.</w:t>
      </w:r>
    </w:p>
    <w:p/>
    <w:p>
      <w:r xmlns:w="http://schemas.openxmlformats.org/wordprocessingml/2006/main">
        <w:t xml:space="preserve">1. Dieva aizsardzības spēks: kā paļauties uz Dievu pat grūtos laikos</w:t>
      </w:r>
    </w:p>
    <w:p/>
    <w:p>
      <w:r xmlns:w="http://schemas.openxmlformats.org/wordprocessingml/2006/main">
        <w:t xml:space="preserve">2. Dieva suverenitāte visos apstākļos: kā dzīvot pārliecībā par Dieva plānu</w:t>
      </w:r>
    </w:p>
    <w:p/>
    <w:p>
      <w:r xmlns:w="http://schemas.openxmlformats.org/wordprocessingml/2006/main">
        <w:t xml:space="preserve">1. Psalms 91:1-2. Kas mājo Visaugstākā patvērumā, tas paliks Visvarenā ēnā. Es sacīšu Tam Kungam: mans patvērums un mans cietoksnis, mans Dievs, uz kuru es paļaujos.</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2. Samuēla 23:15 15 Un Dāvids ilgojās un sacīja: Ak, lai kāds man dotu dzert ūdeni no Betlēmes akas, kas atrodas pie vārtiem!</w:t>
      </w:r>
    </w:p>
    <w:p/>
    <w:p>
      <w:r xmlns:w="http://schemas.openxmlformats.org/wordprocessingml/2006/main">
        <w:t xml:space="preserve">Dāvids izsaka ilgas pēc dzēriena no Betlēmes akas ūdens.</w:t>
      </w:r>
    </w:p>
    <w:p/>
    <w:p>
      <w:r xmlns:w="http://schemas.openxmlformats.org/wordprocessingml/2006/main">
        <w:t xml:space="preserve">1. Mūsu ilgas apmierināšana — kā atrast patieso piepildījumu pie Dieva</w:t>
      </w:r>
    </w:p>
    <w:p/>
    <w:p>
      <w:r xmlns:w="http://schemas.openxmlformats.org/wordprocessingml/2006/main">
        <w:t xml:space="preserve">2. Betlēmes aka — pārdomas par Dāvida ilgām pēc garīga veldze</w:t>
      </w:r>
    </w:p>
    <w:p/>
    <w:p>
      <w:r xmlns:w="http://schemas.openxmlformats.org/wordprocessingml/2006/main">
        <w:t xml:space="preserve">1. Psalms 42:1 - "Kā brieži bikses pie ūdens straumēm, tā mana dvēsele bikses par tevi, mans Dievs."</w:t>
      </w:r>
    </w:p>
    <w:p/>
    <w:p>
      <w:r xmlns:w="http://schemas.openxmlformats.org/wordprocessingml/2006/main">
        <w:t xml:space="preserve">2. Jāņa 4:14 - "Bet, kas dzers ūdeni, ko Es tiem dodu, tas nemūžam neslāps. Patiešām, ūdens, ko es tiem došu, kļūs viņos par ūdens avotu, kas plūst uz mūžīgo dzīvību."</w:t>
      </w:r>
    </w:p>
    <w:p/>
    <w:p>
      <w:r xmlns:w="http://schemas.openxmlformats.org/wordprocessingml/2006/main">
        <w:t xml:space="preserve">2. Samuēla 23:16 16 Un trīs varenie izlauzās cauri filistiešu pulkam un izvilka ūdeni no Betlēmes akas, kas bija pie vārtiem, un paņēma to un atnesa Dāvidam, tomēr viņš negribēja no tā dzert. , bet izlēja to Tam Kungam.</w:t>
      </w:r>
    </w:p>
    <w:p/>
    <w:p>
      <w:r xmlns:w="http://schemas.openxmlformats.org/wordprocessingml/2006/main">
        <w:t xml:space="preserve">Trīs Dāvida karaspēka varenie cīnījās cauri filistiešiem un ieguva ūdeni no akas Betlēmē. Dāvids atteicās dzert ūdeni, bet izlēja to kā upuri Tam Kungam.</w:t>
      </w:r>
    </w:p>
    <w:p/>
    <w:p>
      <w:r xmlns:w="http://schemas.openxmlformats.org/wordprocessingml/2006/main">
        <w:t xml:space="preserve">1. "Dāvida paklausība: piemērs mums visiem"</w:t>
      </w:r>
    </w:p>
    <w:p/>
    <w:p>
      <w:r xmlns:w="http://schemas.openxmlformats.org/wordprocessingml/2006/main">
        <w:t xml:space="preserve">2. "Trīs spēks: strādāt kopā Tā Kunga labā"</w:t>
      </w:r>
    </w:p>
    <w:p/>
    <w:p>
      <w:r xmlns:w="http://schemas.openxmlformats.org/wordprocessingml/2006/main">
        <w:t xml:space="preserve">1. Efeziešiem 6:13-18 - "Tāpēc ietērpieties Dieva bruņās, lai, kad pienāks ļaunuma diena, jūs varētu nostāties un, visu izdarījuši, pastāvēt. Tad stāviet stingri. , ar patiesības jostu, kas ir piesprādzēta ap vidukli, ar taisnības bruņģi savā vietā un ar kājām, kas aprīkotas ar gatavību, kas nāk no miera evaņģēlija."</w:t>
      </w:r>
    </w:p>
    <w:p/>
    <w:p>
      <w:r xmlns:w="http://schemas.openxmlformats.org/wordprocessingml/2006/main">
        <w:t xml:space="preserve">2. Mateja 6:5-8 - "Un, kad jūs lūdzat, neesiet kā liekuļi, jo viņiem patīk lūgt, stāvot sinagogās un ielu stūros, lai citi tos redzētu. Patiesi es jums saku: viņi ir saņēmuši Bet, kad tu lūdz, ej savā istabā, aizver durvis un lūdz savu neredzamo Tēvu.</w:t>
      </w:r>
    </w:p>
    <w:p/>
    <w:p>
      <w:r xmlns:w="http://schemas.openxmlformats.org/wordprocessingml/2006/main">
        <w:t xml:space="preserve">2. Samuēla 23:17 Un viņš sacīja: "Tālu no manis, Kungs, ka es to darītu! tāpēc viņš to nedzers. To darīja šie trīs varenie vīri.</w:t>
      </w:r>
    </w:p>
    <w:p/>
    <w:p>
      <w:r xmlns:w="http://schemas.openxmlformats.org/wordprocessingml/2006/main">
        <w:t xml:space="preserve">1: Mums jāiemācās riskēt savā dzīvē, lai gūtu lielāku labumu.</w:t>
      </w:r>
    </w:p>
    <w:p/>
    <w:p>
      <w:r xmlns:w="http://schemas.openxmlformats.org/wordprocessingml/2006/main">
        <w:t xml:space="preserve">2: Mums ir jābūt gataviem nest upurus citu labā.</w:t>
      </w:r>
    </w:p>
    <w:p/>
    <w:p>
      <w:r xmlns:w="http://schemas.openxmlformats.org/wordprocessingml/2006/main">
        <w:t xml:space="preserve">1: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Marka 12:31 - Mīli savu tuvāko kā sevi pašu.</w:t>
      </w:r>
    </w:p>
    <w:p/>
    <w:p>
      <w:r xmlns:w="http://schemas.openxmlformats.org/wordprocessingml/2006/main">
        <w:t xml:space="preserve">2. Samuēla 23:18 Un Abišajs, Joāba, Cerujas dēla, brālis, bija galvenais no trim. Un viņš pacēla savu šķēpu pret trīs simtiem un tos nogalināja, un viņam bija vārds starp trim.</w:t>
      </w:r>
    </w:p>
    <w:p/>
    <w:p>
      <w:r xmlns:w="http://schemas.openxmlformats.org/wordprocessingml/2006/main">
        <w:t xml:space="preserve">Abišajs, Joāba brālis, ar savu šķēpu nogalināja 300 vīru un ieguva lielu slavu.</w:t>
      </w:r>
    </w:p>
    <w:p/>
    <w:p>
      <w:r xmlns:w="http://schemas.openxmlformats.org/wordprocessingml/2006/main">
        <w:t xml:space="preserve">1. Esiet drosmīgs un drosmīgs: Abišaja piemērs</w:t>
      </w:r>
    </w:p>
    <w:p/>
    <w:p>
      <w:r xmlns:w="http://schemas.openxmlformats.org/wordprocessingml/2006/main">
        <w:t xml:space="preserve">2. Ticības spēks: Abišaja stāsts</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Salamana pamācības 28:1 — Ļaunie bēg, kad neviens nedzina, bet taisnais ir drosmīgs kā lauva.</w:t>
      </w:r>
    </w:p>
    <w:p/>
    <w:p>
      <w:r xmlns:w="http://schemas.openxmlformats.org/wordprocessingml/2006/main">
        <w:t xml:space="preserve">2. Samuēla 23:19 Vai viņš nebija visiecienītākais no trim? tāpēc viņš bija viņu kapteinis; tomēr viņš nesasniedza pirmos trīs.</w:t>
      </w:r>
    </w:p>
    <w:p/>
    <w:p>
      <w:r xmlns:w="http://schemas.openxmlformats.org/wordprocessingml/2006/main">
        <w:t xml:space="preserve">Viens no trijiem godājamākajiem vīriem tika nosaukts par kapteini, taču viņš netika izvēlēts starp pirmajiem trim.</w:t>
      </w:r>
    </w:p>
    <w:p/>
    <w:p>
      <w:r xmlns:w="http://schemas.openxmlformats.org/wordprocessingml/2006/main">
        <w:t xml:space="preserve">1. Dievam ir plāns katram, pat ja šobrīd tā nešķiet.</w:t>
      </w:r>
    </w:p>
    <w:p/>
    <w:p>
      <w:r xmlns:w="http://schemas.openxmlformats.org/wordprocessingml/2006/main">
        <w:t xml:space="preserve">2. Mēs varam paļauties uz Dieva plānu, pat ja tam nav jēgas.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 Samuēla 23:20 Un Benaja, Jojadas dēls, varonīga vīra dēls, no Kabzeēlas, kas bija daudz darījis, viņš nogalināja divus lauvu līdzīgus vīrus no Moāba; arī viņš nokāpa un nogalināja lauvu bedres vidū. sniega laikā:</w:t>
      </w:r>
    </w:p>
    <w:p/>
    <w:p>
      <w:r xmlns:w="http://schemas.openxmlformats.org/wordprocessingml/2006/main">
        <w:t xml:space="preserve">Benaja, Jojadas dēls, veica varonīgas darbības, tostarp nogalināja divus lauvai līdzīgus Moāba vīrus un lauvu bedrē sniega vidū.</w:t>
      </w:r>
    </w:p>
    <w:p/>
    <w:p>
      <w:r xmlns:w="http://schemas.openxmlformats.org/wordprocessingml/2006/main">
        <w:t xml:space="preserve">1. Dievs atalgo tos, kas Viņam drosmīgi kalpo.</w:t>
      </w:r>
    </w:p>
    <w:p/>
    <w:p>
      <w:r xmlns:w="http://schemas.openxmlformats.org/wordprocessingml/2006/main">
        <w:t xml:space="preserve">2. Mēs varam mācīties no Benajas drosmes un ticības.</w:t>
      </w:r>
    </w:p>
    <w:p/>
    <w:p>
      <w:r xmlns:w="http://schemas.openxmlformats.org/wordprocessingml/2006/main">
        <w:t xml:space="preserve">1. Jozua 1:9 — esiet stiprs un drosmīgs; nebaidies un nebaidies, jo Tas Kungs, tavs Dievs, ir ar tevi, lai kur tu dotos.</w:t>
      </w:r>
    </w:p>
    <w:p/>
    <w:p>
      <w:r xmlns:w="http://schemas.openxmlformats.org/wordprocessingml/2006/main">
        <w:t xml:space="preserve">2. Psalms 31:24 — esiet stiprs un lai jūsu sirds kļūst drosmīga, visi, kas gaidāt uz Kungu.</w:t>
      </w:r>
    </w:p>
    <w:p/>
    <w:p>
      <w:r xmlns:w="http://schemas.openxmlformats.org/wordprocessingml/2006/main">
        <w:t xml:space="preserve">2. Samuēla 23:21 Un viņš nogalināja ēģiptieti, labu vīru, un ēģiptietim rokā bija šķēps; bet viņš nogāja pie viņa ar zizli, izrāva šķēpu no ēģiptieša rokas un nogalināja viņu ar viņa paša šķēpu.</w:t>
      </w:r>
    </w:p>
    <w:p/>
    <w:p>
      <w:r xmlns:w="http://schemas.openxmlformats.org/wordprocessingml/2006/main">
        <w:t xml:space="preserve">Dāvids kaujā nogalināja ēģiptiešu vīrieti ar nūju un savu šķēpu.</w:t>
      </w:r>
    </w:p>
    <w:p/>
    <w:p>
      <w:r xmlns:w="http://schemas.openxmlformats.org/wordprocessingml/2006/main">
        <w:t xml:space="preserve">1. Ticības spēks: kā Deivids pārvarēja neticamu ienaidnieku</w:t>
      </w:r>
    </w:p>
    <w:p/>
    <w:p>
      <w:r xmlns:w="http://schemas.openxmlformats.org/wordprocessingml/2006/main">
        <w:t xml:space="preserve">2. Dieva spēks: kā mēs varam sasniegt savas bailes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1. Jāņa 4:4 - Jūs, bērniņi, esat no Dieva un esat tos uzvarējuši, jo lielāks ir Tas, kas ir jūsos, nekā tas, kas ir pasaulē.</w:t>
      </w:r>
    </w:p>
    <w:p/>
    <w:p>
      <w:r xmlns:w="http://schemas.openxmlformats.org/wordprocessingml/2006/main">
        <w:t xml:space="preserve">2. Samuēla 23:22 To darīja Benaja, Jojadas dēls, un viņam bija vārds starp trim vareniem vīriem.</w:t>
      </w:r>
    </w:p>
    <w:p/>
    <w:p>
      <w:r xmlns:w="http://schemas.openxmlformats.org/wordprocessingml/2006/main">
        <w:t xml:space="preserve">Benaja, Jojadas dēls, bija slavens kā viens no trim varenākajiem karotājiem.</w:t>
      </w:r>
    </w:p>
    <w:p/>
    <w:p>
      <w:r xmlns:w="http://schemas.openxmlformats.org/wordprocessingml/2006/main">
        <w:t xml:space="preserve">1. Ticības spēks: ņemot vērā Benajas mantojumu.</w:t>
      </w:r>
    </w:p>
    <w:p/>
    <w:p>
      <w:r xmlns:w="http://schemas.openxmlformats.org/wordprocessingml/2006/main">
        <w:t xml:space="preserve">2. Rakstura spēks: Benajas piemēra izpēte.</w:t>
      </w:r>
    </w:p>
    <w:p/>
    <w:p>
      <w:r xmlns:w="http://schemas.openxmlformats.org/wordprocessingml/2006/main">
        <w:t xml:space="preserve">1. Salamana Pamācības 11:16: "Žēlsirdīga sieviete saglabā godu, un stiprie vīri saglabā zināšanas."</w:t>
      </w:r>
    </w:p>
    <w:p/>
    <w:p>
      <w:r xmlns:w="http://schemas.openxmlformats.org/wordprocessingml/2006/main">
        <w:t xml:space="preserve">2. Jūdas 1:24: "Tagad tam, kas var jūs atturēt no pakrišanas un ar milzīgu prieku nostādīt jūs savas godības priekšā nevainojamus."</w:t>
      </w:r>
    </w:p>
    <w:p/>
    <w:p>
      <w:r xmlns:w="http://schemas.openxmlformats.org/wordprocessingml/2006/main">
        <w:t xml:space="preserve">2. Samuēla 23:23 Viņš bija godājamāks par tiem trīsdesmit, bet viņš nesasniedza pirmos trīs. Un Dāvids iecēla viņu par savu apsardzi.</w:t>
      </w:r>
    </w:p>
    <w:p/>
    <w:p>
      <w:r xmlns:w="http://schemas.openxmlformats.org/wordprocessingml/2006/main">
        <w:t xml:space="preserve">Dāvids norīkoja kādu ievērojamu vīru, kurš bija cienīgāks par tiem trīsdesmit, lai vadītu savu sargu.</w:t>
      </w:r>
    </w:p>
    <w:p/>
    <w:p>
      <w:r xmlns:w="http://schemas.openxmlformats.org/wordprocessingml/2006/main">
        <w:t xml:space="preserve">1. Goda vērtība – goda nozīmes izpēte attiecībās un vadībā.</w:t>
      </w:r>
    </w:p>
    <w:p/>
    <w:p>
      <w:r xmlns:w="http://schemas.openxmlformats.org/wordprocessingml/2006/main">
        <w:t xml:space="preserve">2. Lojalitātes spēks – lojalitātes un uzticības nozīmes uzsvēršana tiem, kam ir autoritāte.</w:t>
      </w:r>
    </w:p>
    <w:p/>
    <w:p>
      <w:r xmlns:w="http://schemas.openxmlformats.org/wordprocessingml/2006/main">
        <w:t xml:space="preserve">1. Mateja evaņģēlijs 28:18-20 — Jēzus dod saviem mācekļiem iet un darīt par mācekļiem visas tautas.</w:t>
      </w:r>
    </w:p>
    <w:p/>
    <w:p>
      <w:r xmlns:w="http://schemas.openxmlformats.org/wordprocessingml/2006/main">
        <w:t xml:space="preserve">2. 1. Korintiešiem 11:1 — Sekojiet Kristus piemēram un sekojiet Viņam.</w:t>
      </w:r>
    </w:p>
    <w:p/>
    <w:p>
      <w:r xmlns:w="http://schemas.openxmlformats.org/wordprocessingml/2006/main">
        <w:t xml:space="preserve">2. Samuēla 23:24 Asahels, Joāba brālis, bija viens no tiem trīsdesmit; Elhanans, Dodo dēls no Betlēmes,</w:t>
      </w:r>
    </w:p>
    <w:p/>
    <w:p>
      <w:r xmlns:w="http://schemas.openxmlformats.org/wordprocessingml/2006/main">
        <w:t xml:space="preserve">Īsumā Asahels, Joāba brālis, bija viens no trīsdesmit, tāpat kā Elhanans, Dodo dēls no Betlēmes.</w:t>
      </w:r>
    </w:p>
    <w:p/>
    <w:p>
      <w:r xmlns:w="http://schemas.openxmlformats.org/wordprocessingml/2006/main">
        <w:t xml:space="preserve">1. Brālības priekšrocības: izpēte, izmantojot 2. Samuēla 23:24</w:t>
      </w:r>
    </w:p>
    <w:p/>
    <w:p>
      <w:r xmlns:w="http://schemas.openxmlformats.org/wordprocessingml/2006/main">
        <w:t xml:space="preserve">2. Brālības spēks: Asahela un Joāba stāsta izpēte 2. Samuēla 23:24</w:t>
      </w:r>
    </w:p>
    <w:p/>
    <w:p>
      <w:r xmlns:w="http://schemas.openxmlformats.org/wordprocessingml/2006/main">
        <w:t xml:space="preserve">1. Salamana Pamācības 18:24 — Cilvēks, kuram ir daudz biedru, var nonākt pazušanā, bet ir draugs, kurš turas tuvāk nekā brālis.</w:t>
      </w:r>
    </w:p>
    <w:p/>
    <w:p>
      <w:r xmlns:w="http://schemas.openxmlformats.org/wordprocessingml/2006/main">
        <w:t xml:space="preserve">2. Romiešiem 12:10 — esiet uzticīgi viens otram mīlestībā. Cieniet viens otru augstāk par sevi.</w:t>
      </w:r>
    </w:p>
    <w:p/>
    <w:p>
      <w:r xmlns:w="http://schemas.openxmlformats.org/wordprocessingml/2006/main">
        <w:t xml:space="preserve">2. Samuēla 23:25 Šama, harodietis, Ēlika, harodietis,</w:t>
      </w:r>
    </w:p>
    <w:p/>
    <w:p>
      <w:r xmlns:w="http://schemas.openxmlformats.org/wordprocessingml/2006/main">
        <w:t xml:space="preserve">Rakstā pieminēti Šama un Elika, divi harodīti.</w:t>
      </w:r>
    </w:p>
    <w:p/>
    <w:p>
      <w:r xmlns:w="http://schemas.openxmlformats.org/wordprocessingml/2006/main">
        <w:t xml:space="preserve">1. Draudzības un lojalitātes spēks</w:t>
      </w:r>
    </w:p>
    <w:p/>
    <w:p>
      <w:r xmlns:w="http://schemas.openxmlformats.org/wordprocessingml/2006/main">
        <w:t xml:space="preserve">2. Dieva nodrošinājums caur maz ticamiem cilvēkiem</w:t>
      </w:r>
    </w:p>
    <w:p/>
    <w:p>
      <w:r xmlns:w="http://schemas.openxmlformats.org/wordprocessingml/2006/main">
        <w:t xml:space="preserve">1. Salamana pamācības 17:17 — draugs mīl visu laiku, un brālis piedzimst nelaimē.</w:t>
      </w:r>
    </w:p>
    <w:p/>
    <w:p>
      <w:r xmlns:w="http://schemas.openxmlformats.org/wordprocessingml/2006/main">
        <w:t xml:space="preserve">2. 1. Mozus 15:2-3 - Bet Ābrāms sacīja: Kungs, ko tu man vari dot, jo es palieku bez bērniem, un tas, kas mantos manu īpašumu, ir damaskas Ēliēzers? Un Ābrams sacīja: Tu man neesi devis bērnus; tātad kalps manā saimē būs mans mantinieks.</w:t>
      </w:r>
    </w:p>
    <w:p/>
    <w:p>
      <w:r xmlns:w="http://schemas.openxmlformats.org/wordprocessingml/2006/main">
        <w:t xml:space="preserve">2. Samuēla 23:26 Heless, paltietis, Ira, Ikeša dēls, no tekiieša,</w:t>
      </w:r>
    </w:p>
    <w:p/>
    <w:p>
      <w:r xmlns:w="http://schemas.openxmlformats.org/wordprocessingml/2006/main">
        <w:t xml:space="preserve">Šajā fragmentā ir minēti divi vīri, Heless Paltite un Ira, Ikkeša dēls Tekoite.</w:t>
      </w:r>
    </w:p>
    <w:p/>
    <w:p>
      <w:r xmlns:w="http://schemas.openxmlformats.org/wordprocessingml/2006/main">
        <w:t xml:space="preserve">1. Dieva ļaužu uzticība — Helesas un Iras pētījums</w:t>
      </w:r>
    </w:p>
    <w:p/>
    <w:p>
      <w:r xmlns:w="http://schemas.openxmlformats.org/wordprocessingml/2006/main">
        <w:t xml:space="preserve">2. Ticības izturība — Helesa un Iras pārbaude</w:t>
      </w:r>
    </w:p>
    <w:p/>
    <w:p>
      <w:r xmlns:w="http://schemas.openxmlformats.org/wordprocessingml/2006/main">
        <w:t xml:space="preserve">1. Ebrejiem 11:1-3 — ticība ir pārliecība par to, uz ko cer, un pārliecība par neredzamām lietām. Jo ar to senatnes ļaudis saņēma savu atzinību. Ticībā mēs saprotam, ka Visums ir radīts ar Dieva vārdu, tā ka redzamais nav radies no redzamā.</w:t>
      </w:r>
    </w:p>
    <w:p/>
    <w:p>
      <w:r xmlns:w="http://schemas.openxmlformats.org/wordprocessingml/2006/main">
        <w:t xml:space="preserve">2. Romiešiem 5:3-5 — ne tikai tas, bet arī mēs priecājamies par savām ciešanām, zinot, ka ciešanas rada izturību, izturība rada raksturu, raksturs rada cerību, un cerība mūs neliek kaunā, jo Dieva mīlestība ir bijusi ieliets mūsu sirdīs caur Svēto Garu, kas mums ir dots.</w:t>
      </w:r>
    </w:p>
    <w:p/>
    <w:p>
      <w:r xmlns:w="http://schemas.openxmlformats.org/wordprocessingml/2006/main">
        <w:t xml:space="preserve">2. Samuēla 23:27 Anetotietis Abiezers, Hušatietis Mebunajs,</w:t>
      </w:r>
    </w:p>
    <w:p/>
    <w:p>
      <w:r xmlns:w="http://schemas.openxmlformats.org/wordprocessingml/2006/main">
        <w:t xml:space="preserve">Dāvida varenie bija drosmīgi un lojāli karavīri, kas cīnījās līdzās viņam kaujā.</w:t>
      </w:r>
    </w:p>
    <w:p/>
    <w:p>
      <w:r xmlns:w="http://schemas.openxmlformats.org/wordprocessingml/2006/main">
        <w:t xml:space="preserve">1. Lojalitātes un drosmes nozīme dzīvē</w:t>
      </w:r>
    </w:p>
    <w:p/>
    <w:p>
      <w:r xmlns:w="http://schemas.openxmlformats.org/wordprocessingml/2006/main">
        <w:t xml:space="preserve">2. Vienotības spēks kalpošanā Dievam</w:t>
      </w:r>
    </w:p>
    <w:p/>
    <w:p>
      <w:r xmlns:w="http://schemas.openxmlformats.org/wordprocessingml/2006/main">
        <w:t xml:space="preserve">1. Salamana Pamācības 18:24 - "Cilvēks, kuram ir daudz biedru, var nonākt pazušanā, bet ir draugs, kas paliek tuvāk nekā brālis."</w:t>
      </w:r>
    </w:p>
    <w:p/>
    <w:p>
      <w:r xmlns:w="http://schemas.openxmlformats.org/wordprocessingml/2006/main">
        <w:t xml:space="preserve">2. 2. Korintiešiem 6:14-16 - "Neesiet jūgā kopā ar neticīgajiem. Jo kas kopīgs taisnībai un bezdievībai? Vai kāda var būt gaismai sadraudzība ar tumsu? Kāda saskaņa ir starp Kristu un Belialu? Kas ir kopīgs ticīgajam ar neticīgo? Kāda saskaņa ir starp Dieva templi un elkiem? Jo mēs esam dzīvā Dieva templis."</w:t>
      </w:r>
    </w:p>
    <w:p/>
    <w:p>
      <w:r xmlns:w="http://schemas.openxmlformats.org/wordprocessingml/2006/main">
        <w:t xml:space="preserve">2. Samuēla 23:28 Ahohietis Calmons, netofietis Maharajs,</w:t>
      </w:r>
    </w:p>
    <w:p/>
    <w:p>
      <w:r xmlns:w="http://schemas.openxmlformats.org/wordprocessingml/2006/main">
        <w:t xml:space="preserve">Zalmons un Maharajs bija divi no Dāvida varenajiem vīriem.</w:t>
      </w:r>
    </w:p>
    <w:p/>
    <w:p>
      <w:r xmlns:w="http://schemas.openxmlformats.org/wordprocessingml/2006/main">
        <w:t xml:space="preserve">1: Dāvida varenie bija spēcīgi un bezbailīgi karotāji, kas viņam uzticīgi sekoja.</w:t>
      </w:r>
    </w:p>
    <w:p/>
    <w:p>
      <w:r xmlns:w="http://schemas.openxmlformats.org/wordprocessingml/2006/main">
        <w:t xml:space="preserve">2: Zalmons un Maharai ir lojalitātes un drosmes īpašību piemērs.</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Jozua 1:9 — Esiet stiprs un drosmīgs. Nebīstieties un nebīstieties, jo Tas Kungs, tavs Dievs, ir ar tevi, lai kur vien tu dotos.</w:t>
      </w:r>
    </w:p>
    <w:p/>
    <w:p>
      <w:r xmlns:w="http://schemas.openxmlformats.org/wordprocessingml/2006/main">
        <w:t xml:space="preserve">2. Samuēla 23:29 Helebs, Baanas dēls, netofāts, Itajs, Ribaja dēls, no Gibeas no Benjamīna dēliem,</w:t>
      </w:r>
    </w:p>
    <w:p/>
    <w:p>
      <w:r xmlns:w="http://schemas.openxmlformats.org/wordprocessingml/2006/main">
        <w:t xml:space="preserve">Šajā fragmentā ir minēti divi vīri no Benjamīna un Netofas ciltīm, Helebs, Baanas dēls, un Itajs, Ribaja dēls.</w:t>
      </w:r>
    </w:p>
    <w:p/>
    <w:p>
      <w:r xmlns:w="http://schemas.openxmlformats.org/wordprocessingml/2006/main">
        <w:t xml:space="preserve">1. Dieva ļaužu uzticība: stāsts par Helebu un Itaju</w:t>
      </w:r>
    </w:p>
    <w:p/>
    <w:p>
      <w:r xmlns:w="http://schemas.openxmlformats.org/wordprocessingml/2006/main">
        <w:t xml:space="preserve">2. Vienotības spēks: kā Dievs izmanto cilšu atšķirības labā</w:t>
      </w:r>
    </w:p>
    <w:p/>
    <w:p>
      <w:r xmlns:w="http://schemas.openxmlformats.org/wordprocessingml/2006/main">
        <w:t xml:space="preserve">1. Jēkaba 2:1-4 — Mani brāļi, izrādīt neobjektivitāti savā ticībā ir nepareizi. Neturiet mūsu Kunga Jēzus Kristus ticību attiecībā uz cilvēkiem. Jo ja jūsu sinagogā ienāks vīrs ar zelta gredzeniem pirkstos un skaistās drēbēs un ienāks arī nabags noplucis drēbēs; un tu pievērš uzmanību tam, kurš valkā smalkas drēbes, un saki: nāc šurp un apsēdies labā vietā; un tu saki nabagam: Stājies tur vai sēdies šeit pie mana kāju krēsla; vai jūs neesat izrādījuši neobjektivitāti un rīkojušies neuzticīgi?</w:t>
      </w:r>
    </w:p>
    <w:p/>
    <w:p>
      <w:r xmlns:w="http://schemas.openxmlformats.org/wordprocessingml/2006/main">
        <w:t xml:space="preserve">2. Romiešiem 12:3-5 - Jo es saku man dotās žēlastības dēļ ikvienam, kas ir jūsu vidū, nedomāt par sevi augstāk, nekā viņam vajadzētu domāt, bet domāt saprātīgi, kā Dievs ir darījis katrs ticības mēraukla. Jo, kā mums vienā miesā ir daudz locekļu, bet ne visiem locekļiem ir vienāds uzdevums, tā arī mēs, daudzi esam viena miesa Kristū un atsevišķi viens otra locekļi.</w:t>
      </w:r>
    </w:p>
    <w:p/>
    <w:p>
      <w:r xmlns:w="http://schemas.openxmlformats.org/wordprocessingml/2006/main">
        <w:t xml:space="preserve">2. Samuēla 23:30 Piratonietis Benaja, Hidajs no Gaasas strautām,</w:t>
      </w:r>
    </w:p>
    <w:p/>
    <w:p>
      <w:r xmlns:w="http://schemas.openxmlformats.org/wordprocessingml/2006/main">
        <w:t xml:space="preserve">Benaja un Hidaja bija divi varonīgi karotāji no Bībeles.</w:t>
      </w:r>
    </w:p>
    <w:p/>
    <w:p>
      <w:r xmlns:w="http://schemas.openxmlformats.org/wordprocessingml/2006/main">
        <w:t xml:space="preserve">1. Iedvesmojies no Benajas un Hidajas drosmes, kā parādīts 2. Samuēla 23:30.</w:t>
      </w:r>
    </w:p>
    <w:p/>
    <w:p>
      <w:r xmlns:w="http://schemas.openxmlformats.org/wordprocessingml/2006/main">
        <w:t xml:space="preserve">2. Centīsimies līdzināties drosmīgajiem Bībeles vīriem, par kuriem 2. Samuēla 23:30 ir Benaja un Hidaja.</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Psalms 27:14 - Gaidi uz Kungu; esi stiprs un esi drošs un gaidi uz To Kungu.</w:t>
      </w:r>
    </w:p>
    <w:p/>
    <w:p>
      <w:r xmlns:w="http://schemas.openxmlformats.org/wordprocessingml/2006/main">
        <w:t xml:space="preserve">2. Samuēla 23:31 Arbatietis Abialbons, barhumietis Azmavets,</w:t>
      </w:r>
    </w:p>
    <w:p/>
    <w:p>
      <w:r xmlns:w="http://schemas.openxmlformats.org/wordprocessingml/2006/main">
        <w:t xml:space="preserve">Arbatietis Abialbons un barhumietis Azmavets ir minēti 2. Samuēla 23:31.</w:t>
      </w:r>
    </w:p>
    <w:p/>
    <w:p>
      <w:r xmlns:w="http://schemas.openxmlformats.org/wordprocessingml/2006/main">
        <w:t xml:space="preserve">1. Abialbonas un Azmavetas uzticība: ieskats 2. Samuēla 23:31.</w:t>
      </w:r>
    </w:p>
    <w:p/>
    <w:p>
      <w:r xmlns:w="http://schemas.openxmlformats.org/wordprocessingml/2006/main">
        <w:t xml:space="preserve">2. Veltīšanās spēks: piemēri no 2. Samuēla 23:31</w:t>
      </w:r>
    </w:p>
    <w:p/>
    <w:p>
      <w:r xmlns:w="http://schemas.openxmlformats.org/wordprocessingml/2006/main">
        <w:t xml:space="preserve">1. Kolosiešiem 3:23-24 Lai ko jūs darītu, dariet to no visas savas sirds, it kā strādātu Tā Kunga, nevis cilvēku kungu labā, jo jūs zināt, ka saņemsiet mantojumu no Tā Kunga kā atlīdzību. Tas ir Kungs Kristus, kam jūs kalpojat.</w:t>
      </w:r>
    </w:p>
    <w:p/>
    <w:p>
      <w:r xmlns:w="http://schemas.openxmlformats.org/wordprocessingml/2006/main">
        <w:t xml:space="preserve">2. Ebrejiem 11:6 Un bez ticības nav iespējams izpatikt Dievam, jo ikvienam, kas pie viņa nāk, jātic, ka viņš eksistē un ka Viņš atalgo tos, kas viņu nopietni meklē.</w:t>
      </w:r>
    </w:p>
    <w:p/>
    <w:p>
      <w:r xmlns:w="http://schemas.openxmlformats.org/wordprocessingml/2006/main">
        <w:t xml:space="preserve">2. Samuēla 23:32 Ēliahba, Šaalbonietis, no Jašena dēliem, Jonatāns,</w:t>
      </w:r>
    </w:p>
    <w:p/>
    <w:p>
      <w:r xmlns:w="http://schemas.openxmlformats.org/wordprocessingml/2006/main">
        <w:t xml:space="preserve">33 Hararietis Šama, Hararietis Ahiāms, Šarara dēls, 34 Elifelets, Ahasbaja dēls, maakatieša dēls, Eliāms, Ahitofela dēls, gilonietis, 35 Hisrajs, karmelietis, Paarajs, arbietis, 36 Igals, Natana dēls. Zoba, gadietis Banijs, 37 amonietis Zeleks, beerotietis Naharajs, Joāba, Cerujas dēla, ieroču nesējs, 38 itrietis Ira, itrietis Garebs,</w:t>
      </w:r>
    </w:p>
    <w:p/>
    <w:p>
      <w:r xmlns:w="http://schemas.openxmlformats.org/wordprocessingml/2006/main">
        <w:t xml:space="preserve">Šajā fragmentā ir uzskaitīti trīsdesmit septiņu Dāvida Vareno karavīru vīru vārdi un viņu piederība ciltīm.</w:t>
      </w:r>
    </w:p>
    <w:p/>
    <w:p>
      <w:r xmlns:w="http://schemas.openxmlformats.org/wordprocessingml/2006/main">
        <w:t xml:space="preserve">1. Esiet drosmīgs un drosmīgs: Dāvida vareno karotāju drosme</w:t>
      </w:r>
    </w:p>
    <w:p/>
    <w:p>
      <w:r xmlns:w="http://schemas.openxmlformats.org/wordprocessingml/2006/main">
        <w:t xml:space="preserve">2. Aptveriet savu identitāti: Dāvida vareno karotāju ciltis</w:t>
      </w:r>
    </w:p>
    <w:p/>
    <w:p>
      <w:r xmlns:w="http://schemas.openxmlformats.org/wordprocessingml/2006/main">
        <w:t xml:space="preserve">1. Jozua 1:9: Vai es tev neesmu pavēlējis? Esiet stiprs un drosmīgs. Nebīstieties un nebīstieties, jo Tas Kungs, tavs Dievs, ir ar tevi, lai kur vien tu dotos.</w:t>
      </w:r>
    </w:p>
    <w:p/>
    <w:p>
      <w:r xmlns:w="http://schemas.openxmlformats.org/wordprocessingml/2006/main">
        <w:t xml:space="preserve">2. Efeziešiem 2:19-20: Tātad jūs vairs neesat svešinieki un svešinieki, bet esat svēto līdzpilsoņi un Dieva saimes locekļi, kas celti uz apustuļu un praviešu pamata, un pats Kristus Jēzus ir stūrakmens.</w:t>
      </w:r>
    </w:p>
    <w:p/>
    <w:p>
      <w:r xmlns:w="http://schemas.openxmlformats.org/wordprocessingml/2006/main">
        <w:t xml:space="preserve">2. Samuēla 23:33 Šama, hararietis, Ahiāms, Šarara dēls, hararietis,</w:t>
      </w:r>
    </w:p>
    <w:p/>
    <w:p>
      <w:r xmlns:w="http://schemas.openxmlformats.org/wordprocessingml/2006/main">
        <w:t xml:space="preserve">34 Ēlifelets, Ahasbaja dēls, maakatieša dēls, Eliāms, gilonietis Ahitofela dēls,</w:t>
      </w:r>
    </w:p>
    <w:p/>
    <w:p>
      <w:r xmlns:w="http://schemas.openxmlformats.org/wordprocessingml/2006/main">
        <w:t xml:space="preserve">2. Samuēla 23:33-34 ir uzskaitīti Hararietis Šama, Ahiāms, Šarara dēls, Hararietis, Elifelets, Ahasbaja dēls, Eliāms, gilonieša Ahitofela dēls.</w:t>
      </w:r>
    </w:p>
    <w:p/>
    <w:p>
      <w:r xmlns:w="http://schemas.openxmlformats.org/wordprocessingml/2006/main">
        <w:t xml:space="preserve">1. "Brālības spēks: mācības no 2. Samuēla 23:33-34"</w:t>
      </w:r>
    </w:p>
    <w:p/>
    <w:p>
      <w:r xmlns:w="http://schemas.openxmlformats.org/wordprocessingml/2006/main">
        <w:t xml:space="preserve">2. "Izdzīvot Dieva misiju kopā: pārdomas no 2. Samuēla 23:33-34"</w:t>
      </w:r>
    </w:p>
    <w:p/>
    <w:p>
      <w:r xmlns:w="http://schemas.openxmlformats.org/wordprocessingml/2006/main">
        <w:t xml:space="preserve">1. Apustuļu darbi 2:42-47 — Agrīnās baznīcas sadraudzības un kalpošanas misija.</w:t>
      </w:r>
    </w:p>
    <w:p/>
    <w:p>
      <w:r xmlns:w="http://schemas.openxmlformats.org/wordprocessingml/2006/main">
        <w:t xml:space="preserve">2. Galatiešiem 6:1-5 – viens otra nastas nešana un cita laba darīšana.</w:t>
      </w:r>
    </w:p>
    <w:p/>
    <w:p>
      <w:r xmlns:w="http://schemas.openxmlformats.org/wordprocessingml/2006/main">
        <w:t xml:space="preserve">2. Samuēla 23:34 Ēlifelets, Ahasbaja dēls, maahatieša dēls, Eliāms, gilonieša Ahitofela dēls,</w:t>
      </w:r>
    </w:p>
    <w:p/>
    <w:p>
      <w:r xmlns:w="http://schemas.openxmlformats.org/wordprocessingml/2006/main">
        <w:t xml:space="preserve">Rakstu vietā ir uzskaitīti četri cilvēki, kas bija daļa no Dāvida varenajiem vīriem.</w:t>
      </w:r>
    </w:p>
    <w:p/>
    <w:p>
      <w:r xmlns:w="http://schemas.openxmlformats.org/wordprocessingml/2006/main">
        <w:t xml:space="preserve">1. Dāvida varenie: Dieva darbs caur parastajiem cilvēkiem</w:t>
      </w:r>
    </w:p>
    <w:p/>
    <w:p>
      <w:r xmlns:w="http://schemas.openxmlformats.org/wordprocessingml/2006/main">
        <w:t xml:space="preserve">2. Būt drosmīgam, saskaroties ar grūtībām</w:t>
      </w:r>
    </w:p>
    <w:p/>
    <w:p>
      <w:r xmlns:w="http://schemas.openxmlformats.org/wordprocessingml/2006/main">
        <w:t xml:space="preserve">1. 2. Timotejam 2:3, Izciet grūtības ar mums kā labs Kristus Jēzus karavīrs.</w:t>
      </w:r>
    </w:p>
    <w:p/>
    <w:p>
      <w:r xmlns:w="http://schemas.openxmlformats.org/wordprocessingml/2006/main">
        <w:t xml:space="preserve">2. Ebrejiem 11:32-34 Un ko lai es vēl saku? Man nav laika stāstīt par Gideonu, Baraku, Simsonu, Jeftu, Dāvidu, Samuēlu un praviešiem, kuri ticībā iekaroja valstības, sludināja taisnību un ieguva apsolīto; kas aizvēra lauvām mutes, apdzēsa liesmu dusmas un izglābās no zobena asmeņa; kura vājums tika pārvērsts par spēku; un kurš kļuva spēcīgs kaujā un sagrāva svešas armijas.</w:t>
      </w:r>
    </w:p>
    <w:p/>
    <w:p>
      <w:r xmlns:w="http://schemas.openxmlformats.org/wordprocessingml/2006/main">
        <w:t xml:space="preserve">2. Samuēla 23:35 Hisrajs karmelietis, Paarajs arbits,</w:t>
      </w:r>
    </w:p>
    <w:p/>
    <w:p>
      <w:r xmlns:w="http://schemas.openxmlformats.org/wordprocessingml/2006/main">
        <w:t xml:space="preserve">Karmelietis Hisrajs un arbitietis Paarais ir minēti 2. Samuēla 23:35.</w:t>
      </w:r>
    </w:p>
    <w:p/>
    <w:p>
      <w:r xmlns:w="http://schemas.openxmlformats.org/wordprocessingml/2006/main">
        <w:t xml:space="preserve">1. Dieva uzticamo kalpu spēks — 2. Samuēla 23:35</w:t>
      </w:r>
    </w:p>
    <w:p/>
    <w:p>
      <w:r xmlns:w="http://schemas.openxmlformats.org/wordprocessingml/2006/main">
        <w:t xml:space="preserve">2. Stingri ticībā — 2. Samuēla 23:35</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1. Korintiešiem 15:58 - Tāpēc, mani mīļie brāļi, esiet nelokāmi, nesatricināmi, vienmēr bagāti Tā Kunga darbā, zinot, ka jūsu darbs Kungā nav veltīgs.</w:t>
      </w:r>
    </w:p>
    <w:p/>
    <w:p>
      <w:r xmlns:w="http://schemas.openxmlformats.org/wordprocessingml/2006/main">
        <w:t xml:space="preserve">2. Samuēla 23:36 Igals, Nātana dēls no Zobas, gadietis Banijs,</w:t>
      </w:r>
    </w:p>
    <w:p/>
    <w:p>
      <w:r xmlns:w="http://schemas.openxmlformats.org/wordprocessingml/2006/main">
        <w:t xml:space="preserve">Šajā fragmentā ir minēti divi vīri, Igals un Bani, kuri bija attiecīgi Zobas un Gadas karotāji.</w:t>
      </w:r>
    </w:p>
    <w:p/>
    <w:p>
      <w:r xmlns:w="http://schemas.openxmlformats.org/wordprocessingml/2006/main">
        <w:t xml:space="preserve">1. Igala un Bani drosme: pētījums par uzticīgu kalpošanu Dievam</w:t>
      </w:r>
    </w:p>
    <w:p/>
    <w:p>
      <w:r xmlns:w="http://schemas.openxmlformats.org/wordprocessingml/2006/main">
        <w:t xml:space="preserve">2. Uzticēšanās Dieva spēkam: Igala un Bani piemērs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2. Korintiešiem 12:9-10 - "Bet viņš man teica: jums pietiek ar Manu žēlastību, jo mans spēks ir pilnīgs vājumā. Tāpēc es vēl jo vairāk lielīšos ar savām vājībām, lai Kristus var dusēt uz manis. Kristus dēļ es esmu apmierināts ar vājībām, apvainojumiem, grūtībām, vajāšanām un nelaimēm. Jo, kad esmu vājš, es esmu stiprs."</w:t>
      </w:r>
    </w:p>
    <w:p/>
    <w:p>
      <w:r xmlns:w="http://schemas.openxmlformats.org/wordprocessingml/2006/main">
        <w:t xml:space="preserve">2. Samuēla 23:37 Amonietis Zeleks, beerotietis Naharijs, Joāba, Cerujas dēla, bruņojuma nesējs,</w:t>
      </w:r>
    </w:p>
    <w:p/>
    <w:p>
      <w:r xmlns:w="http://schemas.openxmlformats.org/wordprocessingml/2006/main">
        <w:t xml:space="preserve">Šajā fragmentā ir minēti trīs cilvēki: amonietis Zeleks, beerotietis Nahari un Joāba ieroču nesējs.</w:t>
      </w:r>
    </w:p>
    <w:p/>
    <w:p>
      <w:r xmlns:w="http://schemas.openxmlformats.org/wordprocessingml/2006/main">
        <w:t xml:space="preserve">1. Partnerības spēks: Joāba un viņa bruņunesēja piemērs</w:t>
      </w:r>
    </w:p>
    <w:p/>
    <w:p>
      <w:r xmlns:w="http://schemas.openxmlformats.org/wordprocessingml/2006/main">
        <w:t xml:space="preserve">2. Dieva uzticība, sniedzot atbalstu grūtos laikos</w:t>
      </w:r>
    </w:p>
    <w:p/>
    <w:p>
      <w:r xmlns:w="http://schemas.openxmlformats.org/wordprocessingml/2006/main">
        <w:t xml:space="preserve">1. Efeziešiem 4:2-3: "Esiet pilnīgi pazemīgi un lēnprātīgi, esiet pacietīgi, mīlestībā pacietīgi viens pret otru. Dariet visu iespējamo, lai ar miera saiti saglabātu Gara vienotību."</w:t>
      </w:r>
    </w:p>
    <w:p/>
    <w:p>
      <w:r xmlns:w="http://schemas.openxmlformats.org/wordprocessingml/2006/main">
        <w:t xml:space="preserve">2. Ebrejiem 13:6: "Tāpēc mēs ar paļāvību sakām: Tas Kungs ir mans palīgs, es nebīstos. Ko man var nodarīt mirstīgie?</w:t>
      </w:r>
    </w:p>
    <w:p/>
    <w:p>
      <w:r xmlns:w="http://schemas.openxmlformats.org/wordprocessingml/2006/main">
        <w:t xml:space="preserve">2. Samuēla 23:38 Ira un Itrīts, Garebs un Itrietis,</w:t>
      </w:r>
    </w:p>
    <w:p/>
    <w:p>
      <w:r xmlns:w="http://schemas.openxmlformats.org/wordprocessingml/2006/main">
        <w:t xml:space="preserve">Ira un Garebs, abi itrieši, bija starp Dāvida varenajiem karotājiem.</w:t>
      </w:r>
    </w:p>
    <w:p/>
    <w:p>
      <w:r xmlns:w="http://schemas.openxmlformats.org/wordprocessingml/2006/main">
        <w:t xml:space="preserve">1. Vienotības spēks: kā Ira un Garebs demonstrēja spēku kopībā</w:t>
      </w:r>
    </w:p>
    <w:p/>
    <w:p>
      <w:r xmlns:w="http://schemas.openxmlformats.org/wordprocessingml/2006/main">
        <w:t xml:space="preserve">2. Karavīra spēks: Kāpēc Ira un Garebs bija starp Dāvida varenajiem vīriem</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Psalms 144:1 - "Slavēts lai ir Tas Kungs, mans Klints, kas manas rokas audzina karam un manus pirkstus kaujai."</w:t>
      </w:r>
    </w:p>
    <w:p/>
    <w:p>
      <w:r xmlns:w="http://schemas.openxmlformats.org/wordprocessingml/2006/main">
        <w:t xml:space="preserve">2. Samuēla 23:39 Hetietis Ūrija: kopā trīsdesmit septiņi.</w:t>
      </w:r>
    </w:p>
    <w:p/>
    <w:p>
      <w:r xmlns:w="http://schemas.openxmlformats.org/wordprocessingml/2006/main">
        <w:t xml:space="preserve">Šajā fragmentā teikts, ka hetietis Ūrija bija daļa no trīsdesmit septiņiem varenajiem karotājiem.</w:t>
      </w:r>
    </w:p>
    <w:p/>
    <w:p>
      <w:r xmlns:w="http://schemas.openxmlformats.org/wordprocessingml/2006/main">
        <w:t xml:space="preserve">1. Spēks caur vienotību: kopīgā darba spēks</w:t>
      </w:r>
    </w:p>
    <w:p/>
    <w:p>
      <w:r xmlns:w="http://schemas.openxmlformats.org/wordprocessingml/2006/main">
        <w:t xml:space="preserve">2. Uzticības un apņemšanās piemēri no Bībeles</w:t>
      </w:r>
    </w:p>
    <w:p/>
    <w:p>
      <w:r xmlns:w="http://schemas.openxmlformats.org/wordprocessingml/2006/main">
        <w:t xml:space="preserve">1. Efeziešiem 4:1-6 – Vienotība Kristus Miesā</w:t>
      </w:r>
    </w:p>
    <w:p/>
    <w:p>
      <w:r xmlns:w="http://schemas.openxmlformats.org/wordprocessingml/2006/main">
        <w:t xml:space="preserve">2. 1. Laiku 11:41-47 – Dāvida varenie</w:t>
      </w:r>
    </w:p>
    <w:p/>
    <w:p>
      <w:r xmlns:w="http://schemas.openxmlformats.org/wordprocessingml/2006/main">
        <w:t xml:space="preserve">2. Samuēla grāmatas 24. nodaļā ir stāstīts par Dāvida lēmumu veikt Israēla skaitīšanu, par viņa rīcības sekām un tai sekojošo grēku nožēlošanu un Dieva iejaukšanos.</w:t>
      </w:r>
    </w:p>
    <w:p/>
    <w:p>
      <w:r xmlns:w="http://schemas.openxmlformats.org/wordprocessingml/2006/main">
        <w:t xml:space="preserve">1. rindkopa: Nodaļa sākas ar paziņojumu, ka Tā Kunga dusmas ir iedegušās pret Izraēlu. Dāvids, sātana iespaidā, nolemj saskaitīt cilvēkus savā valstībā (2. Samuēla 24:1-2).</w:t>
      </w:r>
    </w:p>
    <w:p/>
    <w:p>
      <w:r xmlns:w="http://schemas.openxmlformats.org/wordprocessingml/2006/main">
        <w:t xml:space="preserve">2. rindkopa: Joābs, Dāvida komandieris, iesaka neveikt skaitīšanu, bet galu galā izpilda Dāvida pavēli (2. Samuēla 24:3-4).</w:t>
      </w:r>
    </w:p>
    <w:p/>
    <w:p>
      <w:r xmlns:w="http://schemas.openxmlformats.org/wordprocessingml/2006/main">
        <w:t xml:space="preserve">3. rindkopa: Pēc deviņiem mēnešiem un divdesmit dienām Joābs atgriežas ar skaitīšanas rezultātiem. Kopējais karojošo vīru skaits Izraēlā ir reģistrēts kā 800 000 vīru, kas spēj nest ieročus, un 500 000 vīru Jūdā (2. Samuēla 24:8).</w:t>
      </w:r>
    </w:p>
    <w:p/>
    <w:p>
      <w:r xmlns:w="http://schemas.openxmlformats.org/wordprocessingml/2006/main">
        <w:t xml:space="preserve">4. rindkopa: Tūlīt pēc tautas skaitīšanas ziņojuma saņemšanas Dāvidu pārņem vainas apziņa par savu rīcību. Viņš atzīstas Dievam, ka ir smagi grēkojis, un lūdz piedošanu (2. Samuēla 24:10).</w:t>
      </w:r>
    </w:p>
    <w:p/>
    <w:p>
      <w:r xmlns:w="http://schemas.openxmlformats.org/wordprocessingml/2006/main">
        <w:t xml:space="preserve">5. rindkopa: Dievs sūta pravieti Gadu, lai viņš nodotu vēsti Dāvidam. Gads viņam piedāvā trīs soda iespējas — trīs bada gadus, trīs mēnešus bēgot no ienaidniekiem vai trīs dienas sērgas zemē (2. Samuēla 24:11-13).</w:t>
      </w:r>
    </w:p>
    <w:p/>
    <w:p>
      <w:r xmlns:w="http://schemas.openxmlformats.org/wordprocessingml/2006/main">
        <w:t xml:space="preserve">6. rindkopa: Dāvids izvēlas trīs sērgas dienas, jo uzskata, ka labāk ir nonākt Dieva nekā cilvēku rokās (2. Samuēla 24:14).</w:t>
      </w:r>
    </w:p>
    <w:p/>
    <w:p>
      <w:r xmlns:w="http://schemas.openxmlformats.org/wordprocessingml/2006/main">
        <w:t xml:space="preserve">7. rindkopa: Tas Kungs sūta uz Izraēlu postu no rīta līdz noteiktajam laikam. Tas nogalina septiņdesmit tūkstošus vīru visā zemē (2. Samuēla 24:15).</w:t>
      </w:r>
    </w:p>
    <w:p/>
    <w:p>
      <w:r xmlns:w="http://schemas.openxmlformats.org/wordprocessingml/2006/main">
        <w:t xml:space="preserve">8. rindkopa: Kad eņģelis sasniedz Jeruzālemi, lai to iznīcinātu, Dievs viņam pavēl beigt un caur Gadu liek Dāvidam uzcelt altāri uz Araunas kuļas kā izpirkšanas upuri (2. Samuēla 24;16-18).</w:t>
      </w:r>
    </w:p>
    <w:p/>
    <w:p>
      <w:r xmlns:w="http://schemas.openxmlformats.org/wordprocessingml/2006/main">
        <w:t xml:space="preserve">9. rindkopa: Saimnieks Arauna par velti piedāvā savu kulšanu un vēršus kā upuri. Tomēr Dāvids pieprasa maksāt pilnu cenu, lai viņš varētu bez maksas upurēt dedzināmos upurus (2. Samuēla 24;19-25).</w:t>
      </w:r>
    </w:p>
    <w:p/>
    <w:p>
      <w:r xmlns:w="http://schemas.openxmlformats.org/wordprocessingml/2006/main">
        <w:t xml:space="preserve">Rezumējot, 2. Samuēla nodaļas divdesmit ceturtajā nodaļā ir aprakstīts Dāvida lēmums veikt skaitīšanu, Joābs iesaka to nedarīt, bet galu galā izpilda savu pavēli. Pēc rezultātu saņemšanas Dāvids jūtas vainīgs un atzīstas savā grēkā, Dievs sūta Gadam trīs soda iespējas. Dāvids izvēlas trīs sērgas dienas, kurās mirst septiņdesmit tūkstoši, Kad Jeruzāleme tiks iznīcināta, Dievs pavēl viņiem apstāties. Dāvids uz Araunas kuļas uzceļ altāri kā izpirkšanas upuri, Arauna piedāvā to bez maksas, bet Dāvids uzstāj, ka jāmaksā. Rezumējot, nodaļa beidzas ar dedzināmiem upuriem uz šī altāra. Rezumējot, šī nodaļa pēta tādas tēmas kā lepnība, grēku nožēla, dievišķais spriedums un uzsver piedošanas meklēšanu no Dieva, kad kļūdāmies.</w:t>
      </w:r>
    </w:p>
    <w:p/>
    <w:p>
      <w:r xmlns:w="http://schemas.openxmlformats.org/wordprocessingml/2006/main">
        <w:t xml:space="preserve">2. Samuēla 24:1 Un Tā Kunga dusmas atkal iedegās pret Israēlu, un viņš pamudināja Dāvidu pret tiem, sacīdams: Ej, saskaiti Israēlu un Jūdu!</w:t>
      </w:r>
    </w:p>
    <w:p/>
    <w:p>
      <w:r xmlns:w="http://schemas.openxmlformats.org/wordprocessingml/2006/main">
        <w:t xml:space="preserve">Tā Kunga dusmas bija vērstas pret Israēlu, mudinot viņu likt Dāvidam saskaitīt Izraēla un Jūdas ļaudis.</w:t>
      </w:r>
    </w:p>
    <w:p/>
    <w:p>
      <w:r xmlns:w="http://schemas.openxmlformats.org/wordprocessingml/2006/main">
        <w:t xml:space="preserve">1. Izpratne par Dieva dusmām un to sekām</w:t>
      </w:r>
    </w:p>
    <w:p/>
    <w:p>
      <w:r xmlns:w="http://schemas.openxmlformats.org/wordprocessingml/2006/main">
        <w:t xml:space="preserve">2. Dieva pavēlēm paklausīšanas nozīme</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5. Mozus 4:10 - Atceries to dienu, kad tu stāvēji Tā Kunga, sava Dieva priekšā pie Horeba, kad viņš man teica: sapulcini ļaudis manā priekšā, lai uzklausītu manus vārdus, lai viņi iemācītos mani cienīt, kamēr vien dzīvos zemi un var mācīt tos saviem bērniem.</w:t>
      </w:r>
    </w:p>
    <w:p/>
    <w:p>
      <w:r xmlns:w="http://schemas.openxmlformats.org/wordprocessingml/2006/main">
        <w:t xml:space="preserve">2. Samuēla 24:2 Jo ķēniņš sacīja Joābam, kara pulka virsniekam, kas bija ar viņu: Ej cauri visām Israēla ciltīm, no Danas līdz Bēršebai, un saskaiti ļaudis, lai es zinātu viņu skaitu. cilvēki.</w:t>
      </w:r>
    </w:p>
    <w:p/>
    <w:p>
      <w:r xmlns:w="http://schemas.openxmlformats.org/wordprocessingml/2006/main">
        <w:t xml:space="preserve">Ķēniņš Dāvids pavēl Joābam saskaitīt Israēla tautu no Danas līdz Bēršebai.</w:t>
      </w:r>
    </w:p>
    <w:p/>
    <w:p>
      <w:r xmlns:w="http://schemas.openxmlformats.org/wordprocessingml/2006/main">
        <w:t xml:space="preserve">1. Mūsu kopienas lieluma skaitīšanas un izpratnes nozīme.</w:t>
      </w:r>
    </w:p>
    <w:p/>
    <w:p>
      <w:r xmlns:w="http://schemas.openxmlformats.org/wordprocessingml/2006/main">
        <w:t xml:space="preserve">2. Mūsu vadītāju rīkojumu izpildes nozīme.</w:t>
      </w:r>
    </w:p>
    <w:p/>
    <w:p>
      <w:r xmlns:w="http://schemas.openxmlformats.org/wordprocessingml/2006/main">
        <w:t xml:space="preserve">1. 4.Mozus 1:2-3 - Saskaitiet visu Israēla bērnu draudzi pēc viņu ģimenēm, pēc viņu tēvu mājām, pēc vārdu skaita, katrs vīrietis pēc viņu aptaujām; no divdesmit gadus veciem un vecākiem, visi, kas var iet karot Izraēlā. Tu un Ārons saskaiti tos pēc viņu karapulkiem.</w:t>
      </w:r>
    </w:p>
    <w:p/>
    <w:p>
      <w:r xmlns:w="http://schemas.openxmlformats.org/wordprocessingml/2006/main">
        <w:t xml:space="preserve">2. Romiešiem 13:1 — lai katra dvēsele ir pakļauta augstākajiem spēkiem. Jo nav cita spēka, kā vien no Dieva: tie, kas ir, ir Dieva noteikti.</w:t>
      </w:r>
    </w:p>
    <w:p/>
    <w:p>
      <w:r xmlns:w="http://schemas.openxmlformats.org/wordprocessingml/2006/main">
        <w:t xml:space="preserve">2. Samuēla 24:3 Un Joābs sacīja ķēniņam: "Tagad Tas Kungs, tavs Dievs, pieskaita ļaudīm, cik daudz to ir, simtkārtīgi, lai mana kunga ķēniņa acis to redzētu. Bet kāpēc mans kungs karalis priecājas par šo lietu?</w:t>
      </w:r>
    </w:p>
    <w:p/>
    <w:p>
      <w:r xmlns:w="http://schemas.openxmlformats.org/wordprocessingml/2006/main">
        <w:t xml:space="preserve">Joābs apšauba ķēniņa Dāvida lēmumu veikt Izraēlas tautas skaitīšanu.</w:t>
      </w:r>
    </w:p>
    <w:p/>
    <w:p>
      <w:r xmlns:w="http://schemas.openxmlformats.org/wordprocessingml/2006/main">
        <w:t xml:space="preserve">1. Dieva nodrošinājums: kā Dievs nodrošina savus ļaudis</w:t>
      </w:r>
    </w:p>
    <w:p/>
    <w:p>
      <w:r xmlns:w="http://schemas.openxmlformats.org/wordprocessingml/2006/main">
        <w:t xml:space="preserve">2. Dieva vadības meklējumi lēmumu pieņemšanā</w:t>
      </w:r>
    </w:p>
    <w:p/>
    <w:p>
      <w:r xmlns:w="http://schemas.openxmlformats.org/wordprocessingml/2006/main">
        <w:t xml:space="preserve">1. 5. Mozus 7:7-8 Tas Kungs nav licis jums savu mīlestību un nav jūs izvēlējies, jo jūs bijāt vairāk nekā jebkura cita tauta; jo jūs bijāt mazākie no visiem cilvēkiem, bet tāpēc, ka Tas Kungs jūs mīlēja.</w:t>
      </w:r>
    </w:p>
    <w:p/>
    <w:p>
      <w:r xmlns:w="http://schemas.openxmlformats.org/wordprocessingml/2006/main">
        <w:t xml:space="preserve">2. Efeziešiem 5:10 Pārbaudot, kas Tam Kungam patīkams.</w:t>
      </w:r>
    </w:p>
    <w:p/>
    <w:p>
      <w:r xmlns:w="http://schemas.openxmlformats.org/wordprocessingml/2006/main">
        <w:t xml:space="preserve">2. Samuēla 24:4 Tomēr ķēniņa vārdi guva virsroku pār Joābu un karapulku virsniekiem. Un Joābs un karapulku virsnieki izgāja no ķēniņa vaiga, lai saskaitītu Israēla ļaudis.</w:t>
      </w:r>
    </w:p>
    <w:p/>
    <w:p>
      <w:r xmlns:w="http://schemas.openxmlformats.org/wordprocessingml/2006/main">
        <w:t xml:space="preserve">Ķēniņš Dāvids pavēlēja Joābam veikt Israēla skaitīšanu, bet Joābs un karapulku virsnieki negribīgi paklausīja.</w:t>
      </w:r>
    </w:p>
    <w:p/>
    <w:p>
      <w:r xmlns:w="http://schemas.openxmlformats.org/wordprocessingml/2006/main">
        <w:t xml:space="preserve">1. Dieva pavēles ir jāievēro, pat ja tās ir grūtas.</w:t>
      </w:r>
    </w:p>
    <w:p/>
    <w:p>
      <w:r xmlns:w="http://schemas.openxmlformats.org/wordprocessingml/2006/main">
        <w:t xml:space="preserve">2. Pat tiem, kam ir autoritāte, ir jāpaklausa Dievam.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1. Pētera 2:13-17 — esiet pakļauti visām cilvēku institūcijām, neatkarīgi no tā, vai tas ir ķēniņš kā augstākais vai pārvaldnieki, ko viņš ir sūtījis, lai sodītu tos, kas dara ļaunu, un slavētu tos, kas dara pareizi.</w:t>
      </w:r>
    </w:p>
    <w:p/>
    <w:p>
      <w:r xmlns:w="http://schemas.openxmlformats.org/wordprocessingml/2006/main">
        <w:t xml:space="preserve">2. Samuēla 24:5 Un viņi gāja pāri Jordānai un apmetās Aroerā, tās pilsētas labajā pusē, kas atrodas Gadas upes vidū, uz Jazeru.</w:t>
      </w:r>
    </w:p>
    <w:p/>
    <w:p>
      <w:r xmlns:w="http://schemas.openxmlformats.org/wordprocessingml/2006/main">
        <w:t xml:space="preserve">Izraēlieši gāja pāri Jordānijai un uzcēla savas teltis Aroerā, kas atrodas Gadas labajā pusē un netālu no Jazeras.</w:t>
      </w:r>
    </w:p>
    <w:p/>
    <w:p>
      <w:r xmlns:w="http://schemas.openxmlformats.org/wordprocessingml/2006/main">
        <w:t xml:space="preserve">1. Dieva uzticība mūsu ceļojumā — kā Dievs ir ar mums, kad mēs pārejam no savas vecās dzīves uz jaunu Viņā.</w:t>
      </w:r>
    </w:p>
    <w:p/>
    <w:p>
      <w:r xmlns:w="http://schemas.openxmlformats.org/wordprocessingml/2006/main">
        <w:t xml:space="preserve">2. Mūsu ticības spēks — kā mūsu ticība var mūs virzīt uz priekšu, pat ja atrodamies nepazīstamās vietās.</w:t>
      </w:r>
    </w:p>
    <w:p/>
    <w:p>
      <w:r xmlns:w="http://schemas.openxmlformats.org/wordprocessingml/2006/main">
        <w:t xml:space="preserve">1. Romiešiem 5:1-2 – Tā kā mēs esam ticībā attaisnoti, mums ir miers ar Dievu caur mūsu Kungu Jēzu Kristu. Caur viņu mēs arī esam ieguvuši pieeju šai žēlastībai, kurā mēs stāvam, un priecājamies cerībā uz Dieva godību.</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2. Samuēla 24:6 Tad viņi nonāca Gileādā un Tahtimhodši zemē; un viņi nonāca Danjaanā un gandrīz Sidonā,</w:t>
      </w:r>
    </w:p>
    <w:p/>
    <w:p>
      <w:r xmlns:w="http://schemas.openxmlformats.org/wordprocessingml/2006/main">
        <w:t xml:space="preserve">Izraēlieši devās uz vairākām vietām, tostarp Gileādu, Tahtimhodši zemi, Danjaanu un Sidonu.</w:t>
      </w:r>
    </w:p>
    <w:p/>
    <w:p>
      <w:r xmlns:w="http://schemas.openxmlformats.org/wordprocessingml/2006/main">
        <w:t xml:space="preserve">1. Dieva plāns ir lielāks par mūsu problēmām</w:t>
      </w:r>
    </w:p>
    <w:p/>
    <w:p>
      <w:r xmlns:w="http://schemas.openxmlformats.org/wordprocessingml/2006/main">
        <w:t xml:space="preserve">2. Iet, kur Dievs mūs vada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2. Samuēla 24:7 Un viņi nonāca Tiras cietoksnī un visās hiviešu un kānaāniešu pilsētās, un viņi devās uz dienvidiem no Jūdas līdz Bēršebai.</w:t>
      </w:r>
    </w:p>
    <w:p/>
    <w:p>
      <w:r xmlns:w="http://schemas.openxmlformats.org/wordprocessingml/2006/main">
        <w:t xml:space="preserve">Šajā fragmentā ir aprakstīts Dāvida un viņa armijas ceļojums uz Tiras cietoksni un hiviešu un kānaāniešu pilsētām, galu galā sasniedzot Bēršebu Jūdas dienvidos.</w:t>
      </w:r>
    </w:p>
    <w:p/>
    <w:p>
      <w:r xmlns:w="http://schemas.openxmlformats.org/wordprocessingml/2006/main">
        <w:t xml:space="preserve">1. Ticības spēks: kā Dāvida ticība noveda pie viņa uzvaras pār hiviešiem un kānaāniešiem</w:t>
      </w:r>
    </w:p>
    <w:p/>
    <w:p>
      <w:r xmlns:w="http://schemas.openxmlformats.org/wordprocessingml/2006/main">
        <w:t xml:space="preserve">2. Neatlaidības spēks: kā Dāvida apņemšanās īstenot savu lietu noveda viņu uz Bēršebu</w:t>
      </w:r>
    </w:p>
    <w:p/>
    <w:p>
      <w:r xmlns:w="http://schemas.openxmlformats.org/wordprocessingml/2006/main">
        <w:t xml:space="preserve">1. 1. Korintiešiem 16:13-14 — Esiet piesardzīgs; stāvēt stingri ticībā; esi drosmīgs; esi stiprs. Dari visu mīlestībā.</w:t>
      </w:r>
    </w:p>
    <w:p/>
    <w:p>
      <w:r xmlns:w="http://schemas.openxmlformats.org/wordprocessingml/2006/main">
        <w:t xml:space="preserve">2. Filipiešiem 4:13 – Es visu varu caur Kristu, kurš mani stiprina.</w:t>
      </w:r>
    </w:p>
    <w:p/>
    <w:p>
      <w:r xmlns:w="http://schemas.openxmlformats.org/wordprocessingml/2006/main">
        <w:t xml:space="preserve">2. Samuēla 24:8 Kad viņi bija izstaigājuši visu zemi, deviņu mēnešu un divdesmit dienu beigās viņi nonāca Jeruzālemē.</w:t>
      </w:r>
    </w:p>
    <w:p/>
    <w:p>
      <w:r xmlns:w="http://schemas.openxmlformats.org/wordprocessingml/2006/main">
        <w:t xml:space="preserve">Pēc deviņiem mēnešiem un divdesmit dienām izraēlieši bija pabeiguši visas zemes apsekošanu un ieradās Jeruzalemē.</w:t>
      </w:r>
    </w:p>
    <w:p/>
    <w:p>
      <w:r xmlns:w="http://schemas.openxmlformats.org/wordprocessingml/2006/main">
        <w:t xml:space="preserve">1. Dieva uzticība atklājas viņa izredzētajai tautai sagādājot dzimteni.</w:t>
      </w:r>
    </w:p>
    <w:p/>
    <w:p>
      <w:r xmlns:w="http://schemas.openxmlformats.org/wordprocessingml/2006/main">
        <w:t xml:space="preserve">2. Mums ir jāpaļaujas uz Dieva perfektu laiku un nekad jāatsakās no cerības.</w:t>
      </w:r>
    </w:p>
    <w:p/>
    <w:p>
      <w:r xmlns:w="http://schemas.openxmlformats.org/wordprocessingml/2006/main">
        <w:t xml:space="preserve">1. 5. Mozus 11:24 - Katra vieta, kur tu spēsi savu kāju, būs tava: no tuksneša un Libānas, no upes, Eifratas upes līdz pat Rietumu jūrai.</w:t>
      </w:r>
    </w:p>
    <w:p/>
    <w:p>
      <w:r xmlns:w="http://schemas.openxmlformats.org/wordprocessingml/2006/main">
        <w:t xml:space="preserve">2. Psalms 105:44 - Un Viņš tiem deva tautu zemes, un viņi mantoja tautu darbu.</w:t>
      </w:r>
    </w:p>
    <w:p/>
    <w:p>
      <w:r xmlns:w="http://schemas.openxmlformats.org/wordprocessingml/2006/main">
        <w:t xml:space="preserve">2. Samuēla 24:9 Un Joābs atdeva ķēniņam visu ļaužu skaitu, un Izraēlā bija astoņi simti tūkstoši varonīgu vīru, kas vilka zobenu. un Jūdas vīri bija piecsimt tūkstoši vīru.</w:t>
      </w:r>
    </w:p>
    <w:p/>
    <w:p>
      <w:r xmlns:w="http://schemas.openxmlformats.org/wordprocessingml/2006/main">
        <w:t xml:space="preserve">Joābs ziņoja ķēniņam Dāvidam, ka Izraēlā kopumā ir 800 000 drosmīgu vīru, kas varēja cīnīties, un 500 000 no tiem bija no Jūdas cilts.</w:t>
      </w:r>
    </w:p>
    <w:p/>
    <w:p>
      <w:r xmlns:w="http://schemas.openxmlformats.org/wordprocessingml/2006/main">
        <w:t xml:space="preserve">1. Dieva uzticība jebkurā situācijā — 2. korintiešiem 1:3-4</w:t>
      </w:r>
    </w:p>
    <w:p/>
    <w:p>
      <w:r xmlns:w="http://schemas.openxmlformats.org/wordprocessingml/2006/main">
        <w:t xml:space="preserve">2. Vienotības spēks Kristus Miesā – Efeziešiem 4:1-3</w:t>
      </w:r>
    </w:p>
    <w:p/>
    <w:p>
      <w:r xmlns:w="http://schemas.openxmlformats.org/wordprocessingml/2006/main">
        <w:t xml:space="preserve">1. 4.Mozus 2:1-2 – Dievs pavēlēja izraēliešiem ceļot organizēties pa ciltīm un ģimenēm.</w:t>
      </w:r>
    </w:p>
    <w:p/>
    <w:p>
      <w:r xmlns:w="http://schemas.openxmlformats.org/wordprocessingml/2006/main">
        <w:t xml:space="preserve">2. Apustuļu darbi 2:44-45 — Agrīnā baznīca vienoti dalīja savus resursus un īpašumus savā starpā.</w:t>
      </w:r>
    </w:p>
    <w:p/>
    <w:p>
      <w:r xmlns:w="http://schemas.openxmlformats.org/wordprocessingml/2006/main">
        <w:t xml:space="preserve">2. Samuēla 24:10 Un Dāvida sirds viņu satricināja pēc tam, kad viņš bija saskaitījis ļaudis. Un Dāvids sacīja Tam Kungam: Es esmu ļoti grēkojis, ko esmu darījis. Un tagad es tevi lūdzu, ak Kungs, atņem sava kalpa noziegumus! jo es esmu darījis ļoti neprātīgi.</w:t>
      </w:r>
    </w:p>
    <w:p/>
    <w:p>
      <w:r xmlns:w="http://schemas.openxmlformats.org/wordprocessingml/2006/main">
        <w:t xml:space="preserve">Dāvida grēku nožēla pēc ļaužu saskaitīšanas.</w:t>
      </w:r>
    </w:p>
    <w:p/>
    <w:p>
      <w:r xmlns:w="http://schemas.openxmlformats.org/wordprocessingml/2006/main">
        <w:t xml:space="preserve">1: Kad mēs pieļaujam kļūdas, Dievs ir gatavs mums piedot, ja mēs nākam pie Viņa ar nožēlu.</w:t>
      </w:r>
    </w:p>
    <w:p/>
    <w:p>
      <w:r xmlns:w="http://schemas.openxmlformats.org/wordprocessingml/2006/main">
        <w:t xml:space="preserve">2: Lai pieņemtu gudrus lēmumus, mums vienmēr ir jāņem vērā Dieva padoms un vadība.</w:t>
      </w:r>
    </w:p>
    <w:p/>
    <w:p>
      <w:r xmlns:w="http://schemas.openxmlformats.org/wordprocessingml/2006/main">
        <w:t xml:space="preserve">1:1 Jāņa 1:9 - Ja atzīstamies savos grēkos, tad Viņš ir uzticīgs un taisns, kas mums piedod mūsu grēkus un šķīsta mūs no visas netaisnības.</w:t>
      </w:r>
    </w:p>
    <w:p/>
    <w:p>
      <w:r xmlns:w="http://schemas.openxmlformats.org/wordprocessingml/2006/main">
        <w:t xml:space="preserve">2: Psalms 32:5 - Es atzīstu tev savu grēku un savu netaisnību neesmu slēpis. Es sacīju: Es izsūdzēšu Tam Kungam savus pārkāpumus; un tu piedevi manu grēku netaisnību.</w:t>
      </w:r>
    </w:p>
    <w:p/>
    <w:p>
      <w:r xmlns:w="http://schemas.openxmlformats.org/wordprocessingml/2006/main">
        <w:t xml:space="preserve">2. Samuēla 24:11 Jo, kad Dāvids no rīta bija augšā, tā Kunga vārds nāca uz pravieti Gadu, Dāvida gaišreģi, sacīdams:</w:t>
      </w:r>
    </w:p>
    <w:p/>
    <w:p>
      <w:r xmlns:w="http://schemas.openxmlformats.org/wordprocessingml/2006/main">
        <w:t xml:space="preserve">No rīta pravietim Gadam nāca Tā Kunga Vārds, liekot viņam kaut ko pastāstīt Dāvidam.</w:t>
      </w:r>
    </w:p>
    <w:p/>
    <w:p>
      <w:r xmlns:w="http://schemas.openxmlformats.org/wordprocessingml/2006/main">
        <w:t xml:space="preserve">1. "Tā Kunga laiks ir ideāls"</w:t>
      </w:r>
    </w:p>
    <w:p/>
    <w:p>
      <w:r xmlns:w="http://schemas.openxmlformats.org/wordprocessingml/2006/main">
        <w:t xml:space="preserve">2. "Dieva Vārds vienmēr ir jāņem vērā"</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2. Samuēla 24:12 Ej un saki Dāvidam: tā saka Tas Kungs: Es tev piedāvāju trīs lietas; izvēlies sev vienu no tiem, lai es to darītu tev.</w:t>
      </w:r>
    </w:p>
    <w:p/>
    <w:p>
      <w:r xmlns:w="http://schemas.openxmlformats.org/wordprocessingml/2006/main">
        <w:t xml:space="preserve">Dievs piedāvā Dāvidam trīs lietas un liek viņam izvēlēties vienu no tām, lai Viņš to varētu izdarīt viņa vietā.</w:t>
      </w:r>
    </w:p>
    <w:p/>
    <w:p>
      <w:r xmlns:w="http://schemas.openxmlformats.org/wordprocessingml/2006/main">
        <w:t xml:space="preserve">1. Dieva ziedojumi: kā Dievs dod mums izvēles dzīvē.</w:t>
      </w:r>
    </w:p>
    <w:p/>
    <w:p>
      <w:r xmlns:w="http://schemas.openxmlformats.org/wordprocessingml/2006/main">
        <w:t xml:space="preserve">2. Izvēles spēks: kā mēs varam kontrolēt savu dzīvi, pieņemot gudrus lēmumus.</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Jeremijas 29:11 - Jo es zinu, kādi plāni man ir ar tevi, saka Tas Kungs, plāno tev uzplaukt un nekaitēt, plāno dot tev cerību un nākotni.</w:t>
      </w:r>
    </w:p>
    <w:p/>
    <w:p>
      <w:r xmlns:w="http://schemas.openxmlformats.org/wordprocessingml/2006/main">
        <w:t xml:space="preserve">2. Samuēla 24:13 Tad Gads piegāja pie Dāvida, stāstīja viņam un sacīja viņam: vai septiņi bada gadi nāks pie tevis tavā zemē? vai tu bēgsi trīs mēnešus tavu ienaidnieku priekšā, kamēr tie tevi vajā? vai ka tavā zemē trīs dienas ir sērga? tagad dodiet padomu un redziet, kādu atbildi es atbildēšu tam, kas mani sūtījis.</w:t>
      </w:r>
    </w:p>
    <w:p/>
    <w:p>
      <w:r xmlns:w="http://schemas.openxmlformats.org/wordprocessingml/2006/main">
        <w:t xml:space="preserve">Gads nāk pie Deivida un uzdod viņam virkni jautājumu par viņa rīcības iespējamām sekām, meklējot padomu no Dāvida, kā reaģēt.</w:t>
      </w:r>
    </w:p>
    <w:p/>
    <w:p>
      <w:r xmlns:w="http://schemas.openxmlformats.org/wordprocessingml/2006/main">
        <w:t xml:space="preserve">1: Nekad nepieņemiet lēmumu, iepriekš nekonsultējoties ar Dievu.</w:t>
      </w:r>
    </w:p>
    <w:p/>
    <w:p>
      <w:r xmlns:w="http://schemas.openxmlformats.org/wordprocessingml/2006/main">
        <w:t xml:space="preserve">2: Lūdziet Dieva padomu visos jautājumos, jo Viņš zina mūsu rīcības sekas.</w:t>
      </w:r>
    </w:p>
    <w:p/>
    <w:p>
      <w:r xmlns:w="http://schemas.openxmlformats.org/wordprocessingml/2006/main">
        <w:t xml:space="preserve">1: Salamana pamācības 3:5-6 — Paļaujies uz To Kungu no visas sirds un nepaļaujies uz savu prātu. Visos savos ceļos atzīstiet Viņu, un Viņš taisnos jūsu ceļus.</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2. Samuēla 24:14 14 Un Dāvids sacīja Gadam: Es esmu lielā grūtībās. jo viņa žēlastība ir liela, un lai es nekrītu cilvēku rokās.</w:t>
      </w:r>
    </w:p>
    <w:p/>
    <w:p>
      <w:r xmlns:w="http://schemas.openxmlformats.org/wordprocessingml/2006/main">
        <w:t xml:space="preserve">Dāvids atzīst Tā Kunga lielo žēlastību un nolemj paļauties uz To Kungu, nevis uz cilvēkiem.</w:t>
      </w:r>
    </w:p>
    <w:p/>
    <w:p>
      <w:r xmlns:w="http://schemas.openxmlformats.org/wordprocessingml/2006/main">
        <w:t xml:space="preserve">1. Uzticieties Dievam, nevis cilvēkam — 2. Samuēla 24:14</w:t>
      </w:r>
    </w:p>
    <w:p/>
    <w:p>
      <w:r xmlns:w="http://schemas.openxmlformats.org/wordprocessingml/2006/main">
        <w:t xml:space="preserve">2. Dieva žēlsirdība ir liela — 2. Samuēla 24:14</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Lamentations 3:22-23 - "Tas ir no Tā Kunga žēlastības, ka mēs neesam pazuduši, jo Viņa līdzjūtība neizzūd. Katru rītu tās ir jaunas, liela ir tava uzticība.</w:t>
      </w:r>
    </w:p>
    <w:p/>
    <w:p>
      <w:r xmlns:w="http://schemas.openxmlformats.org/wordprocessingml/2006/main">
        <w:t xml:space="preserve">2. Samuēla 24:15 Un Tas Kungs sūtīja mēri Israēlam no rīta līdz noteiktajam laikam, un no ļaudīm nomira no Danas līdz Bēršebai septiņdesmit tūkstoši vīru.</w:t>
      </w:r>
    </w:p>
    <w:p/>
    <w:p>
      <w:r xmlns:w="http://schemas.openxmlformats.org/wordprocessingml/2006/main">
        <w:t xml:space="preserve">Tas Kungs no rīta līdz vakaram sūtīja Israēlam mēri, kā rezultātā gāja bojā 70 000 cilvēku.</w:t>
      </w:r>
    </w:p>
    <w:p/>
    <w:p>
      <w:r xmlns:w="http://schemas.openxmlformats.org/wordprocessingml/2006/main">
        <w:t xml:space="preserve">1. Mums jāpaliek pazemīgiem un paklausīgiem Tam Kungam pat bēdu laikā.</w:t>
      </w:r>
    </w:p>
    <w:p/>
    <w:p>
      <w:r xmlns:w="http://schemas.openxmlformats.org/wordprocessingml/2006/main">
        <w:t xml:space="preserve">2. Dieva žēlastība un taisnīgums ir redzami gan viņa sodīšanā pret Izraēlu.</w:t>
      </w:r>
    </w:p>
    <w:p/>
    <w:p>
      <w:r xmlns:w="http://schemas.openxmlformats.org/wordprocessingml/2006/main">
        <w:t xml:space="preserve">1. Mihas 6:8 Viņš tev, cilvēk, ir parādījis, kas ir labs; un ko Tas Kungs no tevis prasa, ja ne dari taisnību, mīli žēlastību un staigā pazemīgi ar savu Dievu?</w:t>
      </w:r>
    </w:p>
    <w:p/>
    <w:p>
      <w:r xmlns:w="http://schemas.openxmlformats.org/wordprocessingml/2006/main">
        <w:t xml:space="preserve">2. 5. Mozus 5:29 Ak, kaut viņiem būtu tāda sirds, ka viņi baidītos no Manis un vienmēr turētu visus Manus baušļus, lai viņiem un viņu bērniem būtu labi uz visiem laikiem!</w:t>
      </w:r>
    </w:p>
    <w:p/>
    <w:p>
      <w:r xmlns:w="http://schemas.openxmlformats.org/wordprocessingml/2006/main">
        <w:t xml:space="preserve">2. Samuēla 24:16 Kad eņģelis izstiepa savu roku pret Jeruzalemi, lai to iznīcinātu, Tas Kungs viņu nožēloja par ļaunumu un sacīja eņģelim, kas iznīcināja ļaudis: Pietiek, turi savu roku! Un Tā Kunga eņģelis atradās pie jebusieša Araunas kuļvietas.</w:t>
      </w:r>
    </w:p>
    <w:p/>
    <w:p>
      <w:r xmlns:w="http://schemas.openxmlformats.org/wordprocessingml/2006/main">
        <w:t xml:space="preserve">Kad Tā Kunga eņģelis grasījās iznīcināt Jeruzālemi, Tas Kungs iejaucās un apturēja iznīcināšanu.</w:t>
      </w:r>
    </w:p>
    <w:p/>
    <w:p>
      <w:r xmlns:w="http://schemas.openxmlformats.org/wordprocessingml/2006/main">
        <w:t xml:space="preserve">1. Dieva žēlastība un līdzjūtība pret mums pat mūsu drūmākajos brīžos.</w:t>
      </w:r>
    </w:p>
    <w:p/>
    <w:p>
      <w:r xmlns:w="http://schemas.openxmlformats.org/wordprocessingml/2006/main">
        <w:t xml:space="preserve">2. Dieva spēks mūs glābt no mūsu pašu postošajām tieksmēm.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103:8-14 Tas Kungs ir žēlsirdīgs un žēlīgs, lēns uz dusmām un nelokāmas mīlestības pārpilns. Viņš ne vienmēr žēlos, ne arī mūžīgi saglabās dusmas. Viņš nerīkojas ar mums pēc mūsu grēkiem un neatmaksā mums pēc mūsu netaisnībām. Jo cik augstu debesis ir pār zemi, tik liela ir viņa mīlestība pret tiem, kas viņu bīstas; cik tālu austrumi ir no rietumiem, tik tālu Viņš noņem no mums mūsu pārkāpumus. Kā tēvs apžēlo savus bērnus, tā Tas Kungs izrāda līdzjūtību tiem, kas viņu bīstas. Jo viņš zina mūsu ietvarus; viņš atceras, ka mēs esam putekļi.</w:t>
      </w:r>
    </w:p>
    <w:p/>
    <w:p>
      <w:r xmlns:w="http://schemas.openxmlformats.org/wordprocessingml/2006/main">
        <w:t xml:space="preserve">2. Samuēla 24:17 Un Dāvids runāja uz To Kungu, redzēdams eņģeli, kas sita ļaudis, un sacīja: Lūk, es esmu grēkojis un darījis ļaunu. Bet ko tās ir darījušas šīs avis? lai tava roka ir pret mani un pret mana tēva namu.</w:t>
      </w:r>
    </w:p>
    <w:p/>
    <w:p>
      <w:r xmlns:w="http://schemas.openxmlformats.org/wordprocessingml/2006/main">
        <w:t xml:space="preserve">1: Mēs nedrīkstam aizmirst, ka mūsu darbībām ir sekas un ka grēks ir nopietna lieta.</w:t>
      </w:r>
    </w:p>
    <w:p/>
    <w:p>
      <w:r xmlns:w="http://schemas.openxmlformats.org/wordprocessingml/2006/main">
        <w:t xml:space="preserve">2: Ir svarīgi uzņemties atbildību par saviem grēkiem un nevainot citus savās kļūdās.</w:t>
      </w:r>
    </w:p>
    <w:p/>
    <w:p>
      <w:r xmlns:w="http://schemas.openxmlformats.org/wordprocessingml/2006/main">
        <w:t xml:space="preserve">1: Jēkaba 5:16 - "Tāpēc izsūdziet viens otram savos grēkos un lūdzieties viens par otru, lai jūs tiktu dziedināti. Taisnīga cilvēka lūgšana ir spēcīga un efektīva."</w:t>
      </w:r>
    </w:p>
    <w:p/>
    <w:p>
      <w:r xmlns:w="http://schemas.openxmlformats.org/wordprocessingml/2006/main">
        <w:t xml:space="preserve">2: Salamana Pamācības 28:13 - "Kas slēpj savus grēkus, tam neveicas, bet tas, kurš tos atzīst un atsakās, atrod apžēlošanu."</w:t>
      </w:r>
    </w:p>
    <w:p/>
    <w:p>
      <w:r xmlns:w="http://schemas.openxmlformats.org/wordprocessingml/2006/main">
        <w:t xml:space="preserve">2. Samuēla 24:18 Un Gads nāca tajā dienā pie Dāvida un sacīja viņam: "Ej un uzcel altāri Tam Kungam jebusieša Araunas kuņģī."</w:t>
      </w:r>
    </w:p>
    <w:p/>
    <w:p>
      <w:r xmlns:w="http://schemas.openxmlformats.org/wordprocessingml/2006/main">
        <w:t xml:space="preserve">Gads pavēlēja Dāvidam uzcelt altāri Tam Kungam jebusieša Araunas kuļ grīdā.</w:t>
      </w:r>
    </w:p>
    <w:p/>
    <w:p>
      <w:r xmlns:w="http://schemas.openxmlformats.org/wordprocessingml/2006/main">
        <w:t xml:space="preserve">1. Paklausības spēks: kā paklausība Dieva pavēlēm nes svētību</w:t>
      </w:r>
    </w:p>
    <w:p/>
    <w:p>
      <w:r xmlns:w="http://schemas.openxmlformats.org/wordprocessingml/2006/main">
        <w:t xml:space="preserve">2. Upura spēks: jēga atteikties no tā, ko mēs vērtējam visaugstāk</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Efeziešiem 5:2 - Un dzīvojiet mīlestībā, kā Kristus mūs mīlēja un par mums atdeva sevi, smaržīgu upuri un upuri Dievam.</w:t>
      </w:r>
    </w:p>
    <w:p/>
    <w:p>
      <w:r xmlns:w="http://schemas.openxmlformats.org/wordprocessingml/2006/main">
        <w:t xml:space="preserve">2. Samuēla 24:19 Un Dāvids, pēc Gada vārdiem, gāja augšā, kā Tas Kungs bija pavēlējis.</w:t>
      </w:r>
    </w:p>
    <w:p/>
    <w:p>
      <w:r xmlns:w="http://schemas.openxmlformats.org/wordprocessingml/2006/main">
        <w:t xml:space="preserve">Dāvids ievēroja Dieva norādījumus, ko viņam teica Gads.</w:t>
      </w:r>
    </w:p>
    <w:p/>
    <w:p>
      <w:r xmlns:w="http://schemas.openxmlformats.org/wordprocessingml/2006/main">
        <w:t xml:space="preserve">1. Paklausība Dievam nes svētību.</w:t>
      </w:r>
    </w:p>
    <w:p/>
    <w:p>
      <w:r xmlns:w="http://schemas.openxmlformats.org/wordprocessingml/2006/main">
        <w:t xml:space="preserve">2. Uzklausīt gudru padomdevēju padomus ir gudri.</w:t>
      </w:r>
    </w:p>
    <w:p/>
    <w:p>
      <w:r xmlns:w="http://schemas.openxmlformats.org/wordprocessingml/2006/main">
        <w:t xml:space="preserve">1. 5. Mozus 28:1-14 — svētība par paklausību Dieva baušļiem.</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2. Samuēla 24:20 20 Un Arauna paskatījās un redzēja ķēniņu un viņa kalpus nākam viņam pretī. Un Arauna izgāja un noliecās ķēniņa priekšā ar vaigu uz zemes.</w:t>
      </w:r>
    </w:p>
    <w:p/>
    <w:p>
      <w:r xmlns:w="http://schemas.openxmlformats.org/wordprocessingml/2006/main">
        <w:t xml:space="preserve">Arauna redzēja ķēniņu Dāvidu un viņa kalpus nākam un noliecās viņu priekšā uz zemes.</w:t>
      </w:r>
    </w:p>
    <w:p/>
    <w:p>
      <w:r xmlns:w="http://schemas.openxmlformats.org/wordprocessingml/2006/main">
        <w:t xml:space="preserve">1. Pazemības nozīme un goda došana tiem, kam ir autoritāte.</w:t>
      </w:r>
    </w:p>
    <w:p/>
    <w:p>
      <w:r xmlns:w="http://schemas.openxmlformats.org/wordprocessingml/2006/main">
        <w:t xml:space="preserve">2. Dieva uzticība mūsu vajadzību nodrošināšanai.</w:t>
      </w:r>
    </w:p>
    <w:p/>
    <w:p>
      <w:r xmlns:w="http://schemas.openxmlformats.org/wordprocessingml/2006/main">
        <w:t xml:space="preserve">1. 1. Pētera 2:17 Godājiet visus cilvēkus, mīliet brālību, bīstieties Dieva, godiniet ķēniņu.</w:t>
      </w:r>
    </w:p>
    <w:p/>
    <w:p>
      <w:r xmlns:w="http://schemas.openxmlformats.org/wordprocessingml/2006/main">
        <w:t xml:space="preserve">2. Psalms 37:25 Es biju jauns un tagad esmu vecs, tomēr es neesmu redzējis taisno pamestu vai viņa bērnus ubagojam maizi.</w:t>
      </w:r>
    </w:p>
    <w:p/>
    <w:p>
      <w:r xmlns:w="http://schemas.openxmlformats.org/wordprocessingml/2006/main">
        <w:t xml:space="preserve">2. Samuēla 24:21 Un Arauna sacīja: Kāpēc mans kungs, ķēniņš, ir nācis pie sava kalpa? Un Dāvids sacīja: "Nopirkt tev kuļamu grīdu un uzcelt Tam Kungam altāri, lai ļaudīm izvairās no posta."</w:t>
      </w:r>
    </w:p>
    <w:p/>
    <w:p>
      <w:r xmlns:w="http://schemas.openxmlformats.org/wordprocessingml/2006/main">
        <w:t xml:space="preserve">Dāvids apmeklē Araunu, lai iegādātos viņa kuļamu grīdu, lai uzceltu altāri Tam Kungam, lai apturētu mēri, kas ir skārusi ļaudis.</w:t>
      </w:r>
    </w:p>
    <w:p/>
    <w:p>
      <w:r xmlns:w="http://schemas.openxmlformats.org/wordprocessingml/2006/main">
        <w:t xml:space="preserve">1. Kā Dieva žēlsirdība apturēja mēri — pārbaudot 2. Samuēla 24:21 un kāpēc Dāvids centās uzcelt altāri Tam Kungam.</w:t>
      </w:r>
    </w:p>
    <w:p/>
    <w:p>
      <w:r xmlns:w="http://schemas.openxmlformats.org/wordprocessingml/2006/main">
        <w:t xml:space="preserve">2. Upuris un izpirkšana — upura spēka izpēte un to, kā tas nes pestīšanu, pamatojoties uz 2. Samuēla 24:21.</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2. Samuēla 24:22 Un Arauna sacīja Dāvidam: Lai mans kungs, ķēniņš, ņem un upurē to, kas viņam šķiet labs.</w:t>
      </w:r>
    </w:p>
    <w:p/>
    <w:p>
      <w:r xmlns:w="http://schemas.openxmlformats.org/wordprocessingml/2006/main">
        <w:t xml:space="preserve">Arauna piedāvā savus vēršus, kuļinstrumentus un citus instrumentus atdot ķēniņam Dāvidam, lai tos upurētu kā dedzināmo upuri.</w:t>
      </w:r>
    </w:p>
    <w:p/>
    <w:p>
      <w:r xmlns:w="http://schemas.openxmlformats.org/wordprocessingml/2006/main">
        <w:t xml:space="preserve">1. Upura spēks: kā piedāvāt Dievam labāko</w:t>
      </w:r>
    </w:p>
    <w:p/>
    <w:p>
      <w:r xmlns:w="http://schemas.openxmlformats.org/wordprocessingml/2006/main">
        <w:t xml:space="preserve">2. Dāvids un Arauna: Dāsnuma un paklausības piemērs</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Samuēla 24:23 To visu Arauna kā ķēniņš deva ķēniņam. Un Arauna sacīja ķēniņam: Tas Kungs, tavs Dievs, pieņem tevi.</w:t>
      </w:r>
    </w:p>
    <w:p/>
    <w:p>
      <w:r xmlns:w="http://schemas.openxmlformats.org/wordprocessingml/2006/main">
        <w:t xml:space="preserve">Karalis Arauna dāsni deva Israēla ķēniņam un vēlējās, lai Dievs viņu pieņemtu.</w:t>
      </w:r>
    </w:p>
    <w:p/>
    <w:p>
      <w:r xmlns:w="http://schemas.openxmlformats.org/wordprocessingml/2006/main">
        <w:t xml:space="preserve">1. Dāsna ziedošana: Araunas piemērs</w:t>
      </w:r>
    </w:p>
    <w:p/>
    <w:p>
      <w:r xmlns:w="http://schemas.openxmlformats.org/wordprocessingml/2006/main">
        <w:t xml:space="preserve">2. Pieņemšanas svētība: Araunas vēlme</w:t>
      </w:r>
    </w:p>
    <w:p/>
    <w:p>
      <w:r xmlns:w="http://schemas.openxmlformats.org/wordprocessingml/2006/main">
        <w:t xml:space="preserve">1. 2. Samuēla 24:23</w:t>
      </w:r>
    </w:p>
    <w:p/>
    <w:p>
      <w:r xmlns:w="http://schemas.openxmlformats.org/wordprocessingml/2006/main">
        <w:t xml:space="preserve">2. 2. Korintiešiem 9:6-7 -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2. Samuēla 24:24 Un ķēniņš sacīja Araunam: Nē! bet es noteikti to nopirkšu no tevis par dārgu cenu, un es nenesīšu Tam Kungam, savam Dievam, dedzināmos upurus, kas man neko nemaksā. Tā Dāvids nopirka rijas un vēršus par piecdesmit sudraba seķeļiem.</w:t>
      </w:r>
    </w:p>
    <w:p/>
    <w:p>
      <w:r xmlns:w="http://schemas.openxmlformats.org/wordprocessingml/2006/main">
        <w:t xml:space="preserve">Ķēniņš Dāvids nopirka Araunas rijas un vēršus par piecdesmit sudraba seķeļiem, atsakoties upurēt Tam Kungam dedzināmo upuri, par to nemaksājot.</w:t>
      </w:r>
    </w:p>
    <w:p/>
    <w:p>
      <w:r xmlns:w="http://schemas.openxmlformats.org/wordprocessingml/2006/main">
        <w:t xml:space="preserve">1. Pielūgsmes attieksme – mūsu attieksmei pret pielūgsmi ir jāatspoguļo ķēniņa Dāvida attieksme, maksājot par ziedojumu Tam Kungam un negaidot kaut ko par velti.</w:t>
      </w:r>
    </w:p>
    <w:p/>
    <w:p>
      <w:r xmlns:w="http://schemas.openxmlformats.org/wordprocessingml/2006/main">
        <w:t xml:space="preserve">2. Paklausības dārgums — ķēniņš Dāvids bija gatavs maksāt cenu, lai paklausītu Kungam, neatkarīgi no tā, cik liels vai mazs.</w:t>
      </w:r>
    </w:p>
    <w:p/>
    <w:p>
      <w:r xmlns:w="http://schemas.openxmlformats.org/wordprocessingml/2006/main">
        <w:t xml:space="preserve">1. Mateja 6:24 - Neviens nevar kalpot diviem kungiem, jo vai nu viņš ienīdīs vienu un mīlēs otru, vai arī viņš būs uzticīgs vienam un nicinās otru. Jūs nevarat kalpot Dievam un naudai.</w:t>
      </w:r>
    </w:p>
    <w:p/>
    <w:p>
      <w:r xmlns:w="http://schemas.openxmlformats.org/wordprocessingml/2006/main">
        <w:t xml:space="preserve">2. 1. Samuēla 15:22 - Un Samuēls sacīja: Vai Tam Kungam ir tikpat liels prieks par dedzināmiem upuriem un upuriem, kā par paklausību Tā Kunga balsij? Lūk, paklausība ir labāka nekā upuris un paklausība nekā aunu tauki.</w:t>
      </w:r>
    </w:p>
    <w:p/>
    <w:p>
      <w:r xmlns:w="http://schemas.openxmlformats.org/wordprocessingml/2006/main">
        <w:t xml:space="preserve">2. Samuēla 24:25 Un Dāvids uzcēla tur altāri Tam Kungam un upurēja dedzināmos upurus un pateicības upurus. Tā Tas Kungs lūdza par zemi, un mēris tika apturēts no Israēla.</w:t>
      </w:r>
    </w:p>
    <w:p/>
    <w:p>
      <w:r xmlns:w="http://schemas.openxmlformats.org/wordprocessingml/2006/main">
        <w:t xml:space="preserve">Dāvids uzcēla altāri Tam Kungam un upurēja upurus, kas Tam Kungam patika un izbeidza mēri Israēlā.</w:t>
      </w:r>
    </w:p>
    <w:p/>
    <w:p>
      <w:r xmlns:w="http://schemas.openxmlformats.org/wordprocessingml/2006/main">
        <w:t xml:space="preserve">1. Upura pielūgsmes spēks</w:t>
      </w:r>
    </w:p>
    <w:p/>
    <w:p>
      <w:r xmlns:w="http://schemas.openxmlformats.org/wordprocessingml/2006/main">
        <w:t xml:space="preserve">2. Dieva žēlsirdība, atbildot uz paklausību</w:t>
      </w:r>
    </w:p>
    <w:p/>
    <w:p>
      <w:r xmlns:w="http://schemas.openxmlformats.org/wordprocessingml/2006/main">
        <w:t xml:space="preserve">1. Psalms 50:14-15 Nesiet Dievam pateicības upuri un izpildiet savus solījumus Visaugstākajam un piesauciet mani bēdu dienā; Es tevi izglābšu, un tu mani pagodināsi.</w:t>
      </w:r>
    </w:p>
    <w:p/>
    <w:p>
      <w:r xmlns:w="http://schemas.openxmlformats.org/wordprocessingml/2006/main">
        <w:t xml:space="preserve">2. Jeremijas 33:10-11 Tā saka Tas Kungs: šajā vietā, par kuru jūs sakāt: tā ir izpostīšana bez cilvēkiem un zvēriem, Jūdas pilsētās un Jeruzalemes ielās, kas ir izpostītas, bez cilvēkiem, nedz iemītniekiem, nedz zvēriem. , atkal atskanēs prieka balss un prieka balss, līgavaiņa balss un līgavas balss, to balsis, kas dzied, nesot pateicības upurus Tā Kunga namam: Pateicieties Kungs Cebaots, jo Tas Kungs ir labs, jo Viņa mīlestība pastāv mūžīgi!</w:t>
      </w:r>
    </w:p>
    <w:p/>
    <w:p>
      <w:r xmlns:w="http://schemas.openxmlformats.org/wordprocessingml/2006/main">
        <w:t xml:space="preserve">1. Kings 1. nodaļa stāsta par notikumiem, kas saistīti ar ķēniņa Dāvida valdīšanas beigām un Salamana kā viņa pēcteča valdīšanas sākumu.</w:t>
      </w:r>
    </w:p>
    <w:p/>
    <w:p>
      <w:r xmlns:w="http://schemas.openxmlformats.org/wordprocessingml/2006/main">
        <w:t xml:space="preserve">1. rindkopa: nodaļa sākas, iepazīstinot ar novecojošu karali Dāvidu, kurš tagad ir vājš un nespēj uzturēt siltumu. Viņa kalpi nolemj atrast jaunu sievieti, vārdā Abišaga, lai par viņu rūpētos (1. Ķēniņu 1:1-4).</w:t>
      </w:r>
    </w:p>
    <w:p/>
    <w:p>
      <w:r xmlns:w="http://schemas.openxmlformats.org/wordprocessingml/2006/main">
        <w:t xml:space="preserve">2. rindkopa: Adonija, viens no Dāvida dēliem, nolemj pasludināt sevi par karali, tēvam nezinot. Viņš pulcē atbalstītājus, tostarp komandieri Joābu un priesteri Abjataru (1. Ķēniņu 1:5-10).</w:t>
      </w:r>
    </w:p>
    <w:p/>
    <w:p>
      <w:r xmlns:w="http://schemas.openxmlformats.org/wordprocessingml/2006/main">
        <w:t xml:space="preserve">3. rindkopa: pravietis Nātans uzzina par Adonijas rīcību un saprot, ka tas nav Dieva izvēlētais pēctecis. Viņš iesaka Batsebai, Salamana mātei, informēt Dāvidu un nodrošināt Salamana ķēniņu (1. Ķēniņu 1:11-14).</w:t>
      </w:r>
    </w:p>
    <w:p/>
    <w:p>
      <w:r xmlns:w="http://schemas.openxmlformats.org/wordprocessingml/2006/main">
        <w:t xml:space="preserve">4. rindkopa: Batseba ieiet Dāvida kambarī un stāsta viņam par Adonijas pašpasludināšanu par ķēniņu. Viņa atgādina viņam apsolījumu, ka Salamans būs viņa pēctecis (1. Ķēniņu 1:15-21).</w:t>
      </w:r>
    </w:p>
    <w:p/>
    <w:p>
      <w:r xmlns:w="http://schemas.openxmlformats.org/wordprocessingml/2006/main">
        <w:t xml:space="preserve">5. rindkopa: Nātans apstiprina Batsebas vārdus Dāvidam un mudina viņu rīkoties ātri, ieceļot Salamanu par ķēniņu, pirms Adonija nostiprinās varu (1. Ķēniņu 1:22-27).</w:t>
      </w:r>
    </w:p>
    <w:p/>
    <w:p>
      <w:r xmlns:w="http://schemas.openxmlformats.org/wordprocessingml/2006/main">
        <w:t xml:space="preserve">6. rindkopa: Dāvids visa Izraēla priekšā publiski pasludina Salamanu par savu izvēlēto pēcteci. Cilvēki priecājas, pūšot taures un kliedzot svētkos (1. Ķēniņu 28-40).</w:t>
      </w:r>
    </w:p>
    <w:p/>
    <w:p>
      <w:r xmlns:w="http://schemas.openxmlformats.org/wordprocessingml/2006/main">
        <w:t xml:space="preserve">7. rindkopa: Adonija un viņa viesi dzird svētku troksni, bet tiek informēti par Salamana svaidīšanu par ķēniņu. Baidoties par savu dzīvību, viņi izklīst (41-53).</w:t>
      </w:r>
    </w:p>
    <w:p/>
    <w:p>
      <w:r xmlns:w="http://schemas.openxmlformats.org/wordprocessingml/2006/main">
        <w:t xml:space="preserve">Rezumējot, 1. Ķēniņu grāmatas pirmajā nodaļā ir attēlota pāreja no ķēniņa Dāvida uz Salamanu, Dāvids ir vecs un vājš, un Abišaga par viņu rūpējas. Adonija pasludina sevi par karali, bet Nātans konsultē Batsebu, Batseba informē Dāvidu, un viņš publiski pasludina Salamanu par savu izvēlēto pēcteci. Cilvēki svin svētkus, Adonija par to dzird un baidās par savu dzīvību. Rezumējot, nodaļa noslēdzas ar nenoteiktību saistībā ar Adoniju. Rezumējot, šī nodaļa pēta tādas tēmas kā pēctecība, dievišķā izvēle, lojalitāte un uzsver, cik svarīgi ir sekot Dieva ieceltiem vadītājiem.</w:t>
      </w:r>
    </w:p>
    <w:p/>
    <w:p>
      <w:r xmlns:w="http://schemas.openxmlformats.org/wordprocessingml/2006/main">
        <w:t xml:space="preserve">1 Kings 1:1 1 Ķēniņš Dāvids bija vecs un gados nomākts; un tie viņu apsedza ar drēbēm, bet viņš nesasildīja.</w:t>
      </w:r>
    </w:p>
    <w:p/>
    <w:p>
      <w:r xmlns:w="http://schemas.openxmlformats.org/wordprocessingml/2006/main">
        <w:t xml:space="preserve">Karalis Dāvids bija vecs un juta novecošanas sekas, tomēr apkārtējie par viņu joprojām rūpējās.</w:t>
      </w:r>
    </w:p>
    <w:p/>
    <w:p>
      <w:r xmlns:w="http://schemas.openxmlformats.org/wordprocessingml/2006/main">
        <w:t xml:space="preserve">1. Rūpes par mūsu vecāka gadagājuma cilvēkiem: liecība par uzticību</w:t>
      </w:r>
    </w:p>
    <w:p/>
    <w:p>
      <w:r xmlns:w="http://schemas.openxmlformats.org/wordprocessingml/2006/main">
        <w:t xml:space="preserve">2. Vecums ir tikai skaitlis: ticīgā spēks</w:t>
      </w:r>
    </w:p>
    <w:p/>
    <w:p>
      <w:r xmlns:w="http://schemas.openxmlformats.org/wordprocessingml/2006/main">
        <w:t xml:space="preserve">1. Psalms 71:9 — Neatmet mani vecumdienās; nepamet mani, kad mani spēki pietrūkst.</w:t>
      </w:r>
    </w:p>
    <w:p/>
    <w:p>
      <w:r xmlns:w="http://schemas.openxmlformats.org/wordprocessingml/2006/main">
        <w:t xml:space="preserve">2. Salamans Mācītājs 12:1 — Atceries tagad savu Radītāju savās jaunības dienās, pirms nāk grūtās dienas, un tuvojas gadi, kad tu saki: man tie nav patīkami.</w:t>
      </w:r>
    </w:p>
    <w:p/>
    <w:p>
      <w:r xmlns:w="http://schemas.openxmlformats.org/wordprocessingml/2006/main">
        <w:t xml:space="preserve">1 Kings 1:2 2 Tāpēc viņa kalpi viņam sacīja: Manam kungam ķēniņam tiek meklēta jaunava, un lai viņa stāv ķēniņa priekšā un lai viņa viņu lolo un lai viņa guļ tavā klēpī, ka mans kungs. karalis var iegūt siltumu.</w:t>
      </w:r>
    </w:p>
    <w:p/>
    <w:p>
      <w:r xmlns:w="http://schemas.openxmlformats.org/wordprocessingml/2006/main">
        <w:t xml:space="preserve">Ķēniņa Dāvida kalpi iesaka viņam atrast jaunu jaunavu, kas stāvētu viņa klātbūtnē un sniegtu viņam fizisku mierinājumu.</w:t>
      </w:r>
    </w:p>
    <w:p/>
    <w:p>
      <w:r xmlns:w="http://schemas.openxmlformats.org/wordprocessingml/2006/main">
        <w:t xml:space="preserve">1. Fiziskā komforta un atbalsta nozīme mūsu dzīvē</w:t>
      </w:r>
    </w:p>
    <w:p/>
    <w:p>
      <w:r xmlns:w="http://schemas.openxmlformats.org/wordprocessingml/2006/main">
        <w:t xml:space="preserve">2. Draudzības un mīlestības spēks trūkumā</w:t>
      </w:r>
    </w:p>
    <w:p/>
    <w:p>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p>
      <w:r xmlns:w="http://schemas.openxmlformats.org/wordprocessingml/2006/main">
        <w:t xml:space="preserve">2. Romiešiem 8:26-27 – Tāpat Gars palīdz mums mūsu vājumā. Jo mēs nezinām, ko lūgt, kā vajadzētu, bet pats Gars aizlūdz par mums ar nopūtām, kas ir pārāk dziļas vārdiem. Un tas, kas pēta sirdis, zina, kas ir Gara prāts, jo Gars aizlūdz par svētajiem pēc Dieva gribas.</w:t>
      </w:r>
    </w:p>
    <w:p/>
    <w:p>
      <w:r xmlns:w="http://schemas.openxmlformats.org/wordprocessingml/2006/main">
        <w:t xml:space="preserve">1. Ķēniņu 1:3 Tad viņi meklēja skaistu meiteni visā Israēla malās un atrada Abišagu, sunamieti, un atveda viņu pie ķēniņa.</w:t>
      </w:r>
    </w:p>
    <w:p/>
    <w:p>
      <w:r xmlns:w="http://schemas.openxmlformats.org/wordprocessingml/2006/main">
        <w:t xml:space="preserve">Ķēniņa Dāvida galms visā Izraēlā meklēja skaistu jaunavu un atrada Abišagu no Šunemas, lai to atvestu pie ķēniņa.</w:t>
      </w:r>
    </w:p>
    <w:p/>
    <w:p>
      <w:r xmlns:w="http://schemas.openxmlformats.org/wordprocessingml/2006/main">
        <w:t xml:space="preserve">1. Skaistuma spēks: Abišaga ceļojuma uz karaļa Dāvida galmu izpēte</w:t>
      </w:r>
    </w:p>
    <w:p/>
    <w:p>
      <w:r xmlns:w="http://schemas.openxmlformats.org/wordprocessingml/2006/main">
        <w:t xml:space="preserve">2. Spēka atrašana nelaimē: Abišaga stāsts kā ceļvedis sievietēm</w:t>
      </w:r>
    </w:p>
    <w:p/>
    <w:p>
      <w:r xmlns:w="http://schemas.openxmlformats.org/wordprocessingml/2006/main">
        <w:t xml:space="preserve">1. Salamana Pamācības 31:10-31 — tikumīgas sievietes piemērs.</w:t>
      </w:r>
    </w:p>
    <w:p/>
    <w:p>
      <w:r xmlns:w="http://schemas.openxmlformats.org/wordprocessingml/2006/main">
        <w:t xml:space="preserve">2. Rute 1:16-18 — piemērs sievietei, kura bija uzticīga savai ģimenei un demonstrēja ticību Dievam.</w:t>
      </w:r>
    </w:p>
    <w:p/>
    <w:p>
      <w:r xmlns:w="http://schemas.openxmlformats.org/wordprocessingml/2006/main">
        <w:t xml:space="preserve">1 Kings 1:4 Un meitene bija ļoti skaista un loloja ķēniņu un viņam kalpoja, bet ķēniņš viņu nepazina.</w:t>
      </w:r>
    </w:p>
    <w:p/>
    <w:p>
      <w:r xmlns:w="http://schemas.openxmlformats.org/wordprocessingml/2006/main">
        <w:t xml:space="preserve">Meitene bija skaista un uzticīgi kalpoja karalim, bet karalis viņu neatzina.</w:t>
      </w:r>
    </w:p>
    <w:p/>
    <w:p>
      <w:r xmlns:w="http://schemas.openxmlformats.org/wordprocessingml/2006/main">
        <w:t xml:space="preserve">1. Dieva kalpu atpazīšana – 1. Ķēniņu 1:4</w:t>
      </w:r>
    </w:p>
    <w:p/>
    <w:p>
      <w:r xmlns:w="http://schemas.openxmlformats.org/wordprocessingml/2006/main">
        <w:t xml:space="preserve">2. Uzticīga kalpošana, neskatoties uz atzinības trūkumu — 1. Ķēniņu 1:4</w:t>
      </w:r>
    </w:p>
    <w:p/>
    <w:p>
      <w:r xmlns:w="http://schemas.openxmlformats.org/wordprocessingml/2006/main">
        <w:t xml:space="preserve">1. Mateja evaņģēlijs 25:21 — Viņa kungs sacīja viņam: Labi darīts, labais un uzticīgais kalps. Jūs esat bijis uzticīgs nedaudz; Es tev daudz pārlikšu.</w:t>
      </w:r>
    </w:p>
    <w:p/>
    <w:p>
      <w:r xmlns:w="http://schemas.openxmlformats.org/wordprocessingml/2006/main">
        <w:t xml:space="preserve">2. Ebrejiem 11:24-26 - Ticībā Mozus, kad viņš bija pieaudzis, atteicās saukties par faraona meitas dēlu, labāk izvēlējoties, lai pret viņu izturētos ar Dieva tautu, nevis baudītu gaistošos grēka priekus. Viņš uzskatīja Kristus apvainojumu par lielāku bagātību nekā Ēģiptes dārgumus, jo viņš gaidīja atlīdzību.</w:t>
      </w:r>
    </w:p>
    <w:p/>
    <w:p>
      <w:r xmlns:w="http://schemas.openxmlformats.org/wordprocessingml/2006/main">
        <w:t xml:space="preserve">1 Kings 1:5 5 Tad Adonija, Hagitas dēls, paaugstināja sevi, sacīdams: Es būšu ķēniņš.</w:t>
      </w:r>
    </w:p>
    <w:p/>
    <w:p>
      <w:r xmlns:w="http://schemas.openxmlformats.org/wordprocessingml/2006/main">
        <w:t xml:space="preserve">Adonija pasludināja sevi par ķēniņu un sapulcināja lielu svītu.</w:t>
      </w:r>
    </w:p>
    <w:p/>
    <w:p>
      <w:r xmlns:w="http://schemas.openxmlformats.org/wordprocessingml/2006/main">
        <w:t xml:space="preserve">1. Lepnuma briesmas un pazemības nozīme.</w:t>
      </w:r>
    </w:p>
    <w:p/>
    <w:p>
      <w:r xmlns:w="http://schemas.openxmlformats.org/wordprocessingml/2006/main">
        <w:t xml:space="preserve">2. Egoistisku ambīciju briesmas un to, cik svarīgi ir kalpot citiem.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Filipiešiem 2:3-4 — Nedariet neko no savtīgām ambīcijām vai iedomības, bet pazemībā uzskatiet citus par svarīgākiem par sevi.</w:t>
      </w:r>
    </w:p>
    <w:p/>
    <w:p>
      <w:r xmlns:w="http://schemas.openxmlformats.org/wordprocessingml/2006/main">
        <w:t xml:space="preserve">1 Kings 1:6 Un viņa tēvs ne reizi nebija viņam nepatika, sacīdams: Kāpēc tu tā darīji? un viņš arī bija ļoti labs cilvēks; un viņa māte dzemdēja viņu pēc Absaloma.</w:t>
      </w:r>
    </w:p>
    <w:p/>
    <w:p>
      <w:r xmlns:w="http://schemas.openxmlformats.org/wordprocessingml/2006/main">
        <w:t xml:space="preserve">Dāvida dēls Absaloms bija izskatīgs vīrietis un piedzima pēc tam, kad Dāvids jautāja, kāpēc viņa māte tā rīkojās.</w:t>
      </w:r>
    </w:p>
    <w:p/>
    <w:p>
      <w:r xmlns:w="http://schemas.openxmlformats.org/wordprocessingml/2006/main">
        <w:t xml:space="preserve">1. Jautājumu uzdošanas un izpratnes meklēšanas nozīme.</w:t>
      </w:r>
    </w:p>
    <w:p/>
    <w:p>
      <w:r xmlns:w="http://schemas.openxmlformats.org/wordprocessingml/2006/main">
        <w:t xml:space="preserve">2. Dieva žēlastība un žēlastība pat mūsu trūkumu vidū.</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Romiešiem 5:8 - "Bet Dievs izsaka savu mīlestību pret mums ar to, ka Kristus par mums nomira, kad mēs vēl bijām grēcinieki."</w:t>
      </w:r>
    </w:p>
    <w:p/>
    <w:p>
      <w:r xmlns:w="http://schemas.openxmlformats.org/wordprocessingml/2006/main">
        <w:t xml:space="preserve">1 Kings 1:7 Un viņš apspriedās ar Joābu, Cerujas dēlu, un ar priesteri Abjataru, un tie, kas sekoja Adonijai, viņam palīdzēja.</w:t>
      </w:r>
    </w:p>
    <w:p/>
    <w:p>
      <w:r xmlns:w="http://schemas.openxmlformats.org/wordprocessingml/2006/main">
        <w:t xml:space="preserve">Adonija savā plānā saņēma palīdzību no Joāba un Abjatara.</w:t>
      </w:r>
    </w:p>
    <w:p/>
    <w:p>
      <w:r xmlns:w="http://schemas.openxmlformats.org/wordprocessingml/2006/main">
        <w:t xml:space="preserve">1. Mums ir jāapzinās apkārtējās ietekmes un jāpārliecinās, ka mūsu dzīvē ir dievbijīgi cilvēki.</w:t>
      </w:r>
    </w:p>
    <w:p/>
    <w:p>
      <w:r xmlns:w="http://schemas.openxmlformats.org/wordprocessingml/2006/main">
        <w:t xml:space="preserve">2. Mums ir jābūt uzmanīgiem, lai mūsu dzīvē netiktu ietekmēti negatīvi cilvēki.</w:t>
      </w:r>
    </w:p>
    <w:p/>
    <w:p>
      <w:r xmlns:w="http://schemas.openxmlformats.org/wordprocessingml/2006/main">
        <w:t xml:space="preserve">1. Salamana pamācības 13:20 Kas staigā ar gudriem, tas būs gudrs, bet nejēgas biedrs tiks iznīcināts.</w:t>
      </w:r>
    </w:p>
    <w:p/>
    <w:p>
      <w:r xmlns:w="http://schemas.openxmlformats.org/wordprocessingml/2006/main">
        <w:t xml:space="preserve">2. Jēkaba 1:5-6 Ja kādam no jums trūkst gudrības, tas lai lūdz no Dieva, kas visiem dod devīgi un nepārmet; un tas viņam tiks dots. Bet lai viņš lūdz ticībā, nešauboties. Jo tas, kas šaubās, ir kā jūras vilnis, ko dzen vējš un mētā.</w:t>
      </w:r>
    </w:p>
    <w:p/>
    <w:p>
      <w:r xmlns:w="http://schemas.openxmlformats.org/wordprocessingml/2006/main">
        <w:t xml:space="preserve">1 Kings 1:8 8 Bet priesteris Cadoks, Benaja, Jojadas dēls, un pravietis Nātans, un Šimejs, un Rejs, un Dāvida varenie nebija kopā ar Adoniju.</w:t>
      </w:r>
    </w:p>
    <w:p/>
    <w:p>
      <w:r xmlns:w="http://schemas.openxmlformats.org/wordprocessingml/2006/main">
        <w:t xml:space="preserve">Adonija mēģināja ieņemt Israēla troni, bet priesteris Cadoks, Benaja, pravietis Nātans, Šimejs, Rejs un Dāvida varenie atteicās viņu atbalstīt.</w:t>
      </w:r>
    </w:p>
    <w:p/>
    <w:p>
      <w:r xmlns:w="http://schemas.openxmlformats.org/wordprocessingml/2006/main">
        <w:t xml:space="preserve">1. Dievs cels cilvēkus pretoties ļaunumam, pat ja tam ir vara.</w:t>
      </w:r>
    </w:p>
    <w:p/>
    <w:p>
      <w:r xmlns:w="http://schemas.openxmlformats.org/wordprocessingml/2006/main">
        <w:t xml:space="preserve">2. Stingri pastāvēt savā ticībā var būt grūti, taču tas ir tā vērts.</w:t>
      </w:r>
    </w:p>
    <w:p/>
    <w:p>
      <w:r xmlns:w="http://schemas.openxmlformats.org/wordprocessingml/2006/main">
        <w:t xml:space="preserve">1. Salamana Pamācības 28:1: "Ļaunie bēg, kad neviens nedzina, bet taisnais ir drosmīgs kā lauva."</w:t>
      </w:r>
    </w:p>
    <w:p/>
    <w:p>
      <w:r xmlns:w="http://schemas.openxmlformats.org/wordprocessingml/2006/main">
        <w:t xml:space="preserve">2. 1. Pētera 5:8-9: "Esiet prātīgs, esiet modrs. Jūsu pretinieks velns kā rūcošs lauva staigā apkārt, meklēdams kādu, ko aprīt. Pretojieties viņam, stingri savā ticībā, zinot, ka tādas pašas ciešanas. tos piedzīvo jūsu brālība visā pasaulē."</w:t>
      </w:r>
    </w:p>
    <w:p/>
    <w:p>
      <w:r xmlns:w="http://schemas.openxmlformats.org/wordprocessingml/2006/main">
        <w:t xml:space="preserve">1 Kings 1:9 9 Un Adonija nokāva aitas, vēršus un resnus lopus pie Zoheletes akmens, kas atrodas pie Enrogela, un sauca visus savus brāļus par ķēniņa dēliem un visus Jūdas vīrus, ķēniņa kalpus.</w:t>
      </w:r>
    </w:p>
    <w:p/>
    <w:p>
      <w:r xmlns:w="http://schemas.openxmlformats.org/wordprocessingml/2006/main">
        <w:t xml:space="preserve">Adonija upurēja dzīvniekus un aicināja visus ķēniņa dēlus un visus Jūdas vīrus uz mielastu.</w:t>
      </w:r>
    </w:p>
    <w:p/>
    <w:p>
      <w:r xmlns:w="http://schemas.openxmlformats.org/wordprocessingml/2006/main">
        <w:t xml:space="preserve">1. "Dieva svētība un nodrošinājums Adonijas upurē"</w:t>
      </w:r>
    </w:p>
    <w:p/>
    <w:p>
      <w:r xmlns:w="http://schemas.openxmlformats.org/wordprocessingml/2006/main">
        <w:t xml:space="preserve">2. "Uzaicinājuma un sadraudzības spēks"</w:t>
      </w:r>
    </w:p>
    <w:p/>
    <w:p>
      <w:r xmlns:w="http://schemas.openxmlformats.org/wordprocessingml/2006/main">
        <w:t xml:space="preserve">1. Psalms 34:8 - "Izgaršo un redzi, ka Tas Kungs ir labs! Svētīgs cilvēks, kas uz Viņu paļaujas."</w:t>
      </w:r>
    </w:p>
    <w:p/>
    <w:p>
      <w:r xmlns:w="http://schemas.openxmlformats.org/wordprocessingml/2006/main">
        <w:t xml:space="preserve">2. Mateja 5:23-24 - "Tāpēc, ja tu nes savu dāvanu pie altāra un tur atceries, ka tavam brālim ir kas pret tevi, tad atstāj tur savu dāvanu altāra priekšā un ej, vispirms samierinies ar savu brāli. un tad nāc un piedāvā savu dāvanu."</w:t>
      </w:r>
    </w:p>
    <w:p/>
    <w:p>
      <w:r xmlns:w="http://schemas.openxmlformats.org/wordprocessingml/2006/main">
        <w:t xml:space="preserve">1. Ķēniņu 1:10 Bet pravieti Nātanu, Benaju un varenos, un viņa brāli Salamanu viņš neaicināja.</w:t>
      </w:r>
    </w:p>
    <w:p/>
    <w:p>
      <w:r xmlns:w="http://schemas.openxmlformats.org/wordprocessingml/2006/main">
        <w:t xml:space="preserve">Ķēniņš Dāvids, pieņemot svarīgu lēmumu, nesauca Nātānu par pravieti, Benaju, Salamanu par viņa brāli vai varenajiem vīriem.</w:t>
      </w:r>
    </w:p>
    <w:p/>
    <w:p>
      <w:r xmlns:w="http://schemas.openxmlformats.org/wordprocessingml/2006/main">
        <w:t xml:space="preserve">1. Cik svarīgi ir konsultēties ar gudru padomu, pieņemot lēmumus.</w:t>
      </w:r>
    </w:p>
    <w:p/>
    <w:p>
      <w:r xmlns:w="http://schemas.openxmlformats.org/wordprocessingml/2006/main">
        <w:t xml:space="preserve">2. Klausīties Tā Kunga balsī un nepaļauties uz savu izpratni.</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Jēkaba 1:5 - Ja kādam no jums trūkst gudrības, tas lai lūdz Dievu, kas visiem dod dāsni, bez pārmetumiem.</w:t>
      </w:r>
    </w:p>
    <w:p/>
    <w:p>
      <w:r xmlns:w="http://schemas.openxmlformats.org/wordprocessingml/2006/main">
        <w:t xml:space="preserve">1 Kings 1:11 11 Kāpēc Nātans runāja uz Batsebu, Salamana māti, sacīdams: vai tu neesi dzirdējis, ka Adonija, Hagitas dēls, valda, bet mūsu kungs Dāvids to nezina?</w:t>
      </w:r>
    </w:p>
    <w:p/>
    <w:p>
      <w:r xmlns:w="http://schemas.openxmlformats.org/wordprocessingml/2006/main">
        <w:t xml:space="preserve">Nātans informē Batsebu, ka Adonija, Hagitas dēls, mēģina pārņemt troni, ķēniņam Dāvidam to nezinot.</w:t>
      </w:r>
    </w:p>
    <w:p/>
    <w:p>
      <w:r xmlns:w="http://schemas.openxmlformats.org/wordprocessingml/2006/main">
        <w:t xml:space="preserve">1. Paklausības nozīme: 1. Ķēniņu 1:11 izpēte</w:t>
      </w:r>
    </w:p>
    <w:p/>
    <w:p>
      <w:r xmlns:w="http://schemas.openxmlformats.org/wordprocessingml/2006/main">
        <w:t xml:space="preserve">2. Izšķiršanas spēks: 1. Ķēniņu 1:11 izpēte</w:t>
      </w:r>
    </w:p>
    <w:p/>
    <w:p>
      <w:r xmlns:w="http://schemas.openxmlformats.org/wordprocessingml/2006/main">
        <w:t xml:space="preserve">1. 1. Mozus 17:1 - Kad Ābrāmam bija deviņdesmit deviņi gadi, Tas Kungs parādījās Ābramam un sacīja viņam: Es esmu visvarenais Dievs; staigā manā priekšā un esi nevainojams.</w:t>
      </w:r>
    </w:p>
    <w:p/>
    <w:p>
      <w:r xmlns:w="http://schemas.openxmlformats.org/wordprocessingml/2006/main">
        <w:t xml:space="preserve">2. Salamana pamācības 2:1-5 — Mans dēls, ja tu pieņem manus vārdus un glabā sevī Manas pavēles, pievēršot savu ausi gudrībai un pievēršot sirdi saprašanai, un ja tu piesauc ieskatu un skaļi sauci pēc saprašanas, un, ja tu to meklēsi kā sudrabu un meklēsi kā apslēptu dārgumu, tad tu sapratīsi Kunga bijību un atradīsi Dieva atziņu.</w:t>
      </w:r>
    </w:p>
    <w:p/>
    <w:p>
      <w:r xmlns:w="http://schemas.openxmlformats.org/wordprocessingml/2006/main">
        <w:t xml:space="preserve">1 Kings 1:12 12 Tāpēc tagad nāc, lūdzu, ļauj man dot tev padomu, lai tu varētu glābt savu un sava dēla Salamana dzīvību.</w:t>
      </w:r>
    </w:p>
    <w:p/>
    <w:p>
      <w:r xmlns:w="http://schemas.openxmlformats.org/wordprocessingml/2006/main">
        <w:t xml:space="preserve">Dāvids mudina Adoniju glābt savu un Salamana dzīvību.</w:t>
      </w:r>
    </w:p>
    <w:p/>
    <w:p>
      <w:r xmlns:w="http://schemas.openxmlformats.org/wordprocessingml/2006/main">
        <w:t xml:space="preserve">1. Cik svarīgi ir ievērot gudrus padomus.</w:t>
      </w:r>
    </w:p>
    <w:p/>
    <w:p>
      <w:r xmlns:w="http://schemas.openxmlformats.org/wordprocessingml/2006/main">
        <w:t xml:space="preserve">2. Pazemības spēks mūsu dzīvības aizsardzībā.</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15:33 — Tā Kunga bijāšana ir gudrības pamācība, un pazemība ir augstāka par godu.</w:t>
      </w:r>
    </w:p>
    <w:p/>
    <w:p>
      <w:r xmlns:w="http://schemas.openxmlformats.org/wordprocessingml/2006/main">
        <w:t xml:space="preserve">1 Kings 1:13 13 Ej, ieej pie ķēniņa Dāvida un saki viņam: vai tu, mans kungs, ķēniņ, neesi zvērējis savai kalponei, sacīdams: tavs dēls Salamans noteikti valdīs pēc manis, un viņš sēdēs uz tā. mans tronis? kāpēc tad Adonija valda?</w:t>
      </w:r>
    </w:p>
    <w:p/>
    <w:p>
      <w:r xmlns:w="http://schemas.openxmlformats.org/wordprocessingml/2006/main">
        <w:t xml:space="preserve">Adonija valda Dāvida dēla Salamana vietā, neskatoties uz Dāvida solījumu, ka Zālamans viņu aizstās tronī.</w:t>
      </w:r>
    </w:p>
    <w:p/>
    <w:p>
      <w:r xmlns:w="http://schemas.openxmlformats.org/wordprocessingml/2006/main">
        <w:t xml:space="preserve">1. Dieva solījumi vienmēr tiek izpildīti</w:t>
      </w:r>
    </w:p>
    <w:p/>
    <w:p>
      <w:r xmlns:w="http://schemas.openxmlformats.org/wordprocessingml/2006/main">
        <w:t xml:space="preserve">2. Uzticēšanās Dieva plānam</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1 Kings 1:14 Lūk, kamēr tu tur vēl runā ar ķēniņu, arī es nākšu pēc tevis un apstiprināšu tavus vārdus.</w:t>
      </w:r>
    </w:p>
    <w:p/>
    <w:p>
      <w:r xmlns:w="http://schemas.openxmlformats.org/wordprocessingml/2006/main">
        <w:t xml:space="preserve">Adonija meklē ķēniņa Dāvida pilnvaras kļūt par nākamo ķēniņu un lūdz Batsebas palīdzību. Batseba piekrīt viņam palīdzēt, taču brīdina, ka viņa sazināsies ar ķēniņu, lai apstiprinātu viņa lūgumu.</w:t>
      </w:r>
    </w:p>
    <w:p/>
    <w:p>
      <w:r xmlns:w="http://schemas.openxmlformats.org/wordprocessingml/2006/main">
        <w:t xml:space="preserve">1. Dievs var izmantot ikvienu, neatkarīgi no viņa vecuma vai pieredzes, lai īstenotu savus plānus.</w:t>
      </w:r>
    </w:p>
    <w:p/>
    <w:p>
      <w:r xmlns:w="http://schemas.openxmlformats.org/wordprocessingml/2006/main">
        <w:t xml:space="preserve">2. Mums ir jātic Dieva plānam un jāpaļaujas, ka Viņš nodrošinās to, kas nepieciešams, lai mēs gūtu panākumus.</w:t>
      </w:r>
    </w:p>
    <w:p/>
    <w:p>
      <w:r xmlns:w="http://schemas.openxmlformats.org/wordprocessingml/2006/main">
        <w:t xml:space="preserve">1. 1. Ķēniņu 1:14 — Lūk, kamēr tu tur vēl runāsi ar ķēniņu, arī es nākšu pēc tevis un apstiprināšu tavus vārdus.</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Kings 1:15 15 Un Batseba iegāja pie ķēniņa kambarī, un ķēniņš bija ļoti vecs; Un sunamietis Abišags kalpoja ķēniņam.</w:t>
      </w:r>
    </w:p>
    <w:p/>
    <w:p>
      <w:r xmlns:w="http://schemas.openxmlformats.org/wordprocessingml/2006/main">
        <w:t xml:space="preserve">Batseba iegāja vecākā ķēniņa kambarī, kur viņam kalpoja sunamietis Abišags.</w:t>
      </w:r>
    </w:p>
    <w:p/>
    <w:p>
      <w:r xmlns:w="http://schemas.openxmlformats.org/wordprocessingml/2006/main">
        <w:t xml:space="preserve">1. Cik svarīgi ir kalpot veciem cilvēkiem ar mīlestību un rūpēm.</w:t>
      </w:r>
    </w:p>
    <w:p/>
    <w:p>
      <w:r xmlns:w="http://schemas.openxmlformats.org/wordprocessingml/2006/main">
        <w:t xml:space="preserve">2. Dieva aizgādība, rūpējoties par tiem, kam tā nepieciešama.</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 Psalms 71:9 — Neatmet mani, kad būšu vecs; nepamet mani, kad mans spēks vairs nebūs.</w:t>
      </w:r>
    </w:p>
    <w:p/>
    <w:p>
      <w:r xmlns:w="http://schemas.openxmlformats.org/wordprocessingml/2006/main">
        <w:t xml:space="preserve">1 Kings 1:16 16 Un Batseba noliecās un noliecās ķēniņa priekšā. Un ķēniņš sacīja: Ko tu gribi?</w:t>
      </w:r>
    </w:p>
    <w:p/>
    <w:p>
      <w:r xmlns:w="http://schemas.openxmlformats.org/wordprocessingml/2006/main">
        <w:t xml:space="preserve">Passage Batseba paklanās ķēniņa priekšā, un viņš jautā viņai, ko viņa vēlas.</w:t>
      </w:r>
    </w:p>
    <w:p/>
    <w:p>
      <w:r xmlns:w="http://schemas.openxmlformats.org/wordprocessingml/2006/main">
        <w:t xml:space="preserve">1. Paklausības spēks: kā pakļaušanās autoritātei var novest pie svētības</w:t>
      </w:r>
    </w:p>
    <w:p/>
    <w:p>
      <w:r xmlns:w="http://schemas.openxmlformats.org/wordprocessingml/2006/main">
        <w:t xml:space="preserve">2. Dieva plāns mūsu dzīvei: mācīšanās tiekties pēc Viņa gribas</w:t>
      </w:r>
    </w:p>
    <w:p/>
    <w:p>
      <w:r xmlns:w="http://schemas.openxmlformats.org/wordprocessingml/2006/main">
        <w:t xml:space="preserve">1. Efeziešiem 5:21-24 – Pakļaušanās cits citam aiz bijības pret Kristu.</w:t>
      </w:r>
    </w:p>
    <w:p/>
    <w:p>
      <w:r xmlns:w="http://schemas.openxmlformats.org/wordprocessingml/2006/main">
        <w:t xml:space="preserve">2. Salamana pamācības 3:5-6 — paļaujies uz To Kungu no visas sirds un nepaļaujies uz savu prātu.</w:t>
      </w:r>
    </w:p>
    <w:p/>
    <w:p>
      <w:r xmlns:w="http://schemas.openxmlformats.org/wordprocessingml/2006/main">
        <w:t xml:space="preserve">1 Kings 1:17 17 Un viņa sacīja viņam: Mans kungs, tu zvērēji pie Tā Kunga, sava Dieva, savai kalponei, sacīdams: patiesi, tavs dēls Salamans valdīs pēc manis, un viņš sēdēs manā tronī.</w:t>
      </w:r>
    </w:p>
    <w:p/>
    <w:p>
      <w:r xmlns:w="http://schemas.openxmlformats.org/wordprocessingml/2006/main">
        <w:t xml:space="preserve">Batseba atgādināja Dāvidam viņa solījumu, ka Salamans pēc viņa kļūs par ķēniņu un sēdēs viņa tronī.</w:t>
      </w:r>
    </w:p>
    <w:p/>
    <w:p>
      <w:r xmlns:w="http://schemas.openxmlformats.org/wordprocessingml/2006/main">
        <w:t xml:space="preserve">1. Dieva uzticība Viņa solījumu izpildē.</w:t>
      </w:r>
    </w:p>
    <w:p/>
    <w:p>
      <w:r xmlns:w="http://schemas.openxmlformats.org/wordprocessingml/2006/main">
        <w:t xml:space="preserve">2. Cik svarīgi ir ievērot mūsu saistības.</w:t>
      </w:r>
    </w:p>
    <w:p/>
    <w:p>
      <w:r xmlns:w="http://schemas.openxmlformats.org/wordprocessingml/2006/main">
        <w:t xml:space="preserve">1. Galatiešiem 4:4-5 - "Bet, kad laiks bija pienācis, Dievs sūtīja savu Dēlu, dzimis no sievietes, dzimis zem bauslības, lai izpirktu tos, kas bija zem bauslības, lai mēs varētu pieņemt dēli."</w:t>
      </w:r>
    </w:p>
    <w:p/>
    <w:p>
      <w:r xmlns:w="http://schemas.openxmlformats.org/wordprocessingml/2006/main">
        <w:t xml:space="preserve">2. Jesajas 55:11 - "Tā būs mans vārds, kas iziet no manas mutes; tas neatgriezīsies pie manis tukšs, bet tas piepildīs to, ko es esmu nolēmis, un veiksies tajā, kuras dēļ es to sūtīju."</w:t>
      </w:r>
    </w:p>
    <w:p/>
    <w:p>
      <w:r xmlns:w="http://schemas.openxmlformats.org/wordprocessingml/2006/main">
        <w:t xml:space="preserve">1 Kings 1:18 18 Un tagad, lūk, Adonija valda; un tagad, mans kungs ķēniņ, tu to nezini.</w:t>
      </w:r>
    </w:p>
    <w:p/>
    <w:p>
      <w:r xmlns:w="http://schemas.openxmlformats.org/wordprocessingml/2006/main">
        <w:t xml:space="preserve">Adonija ir ieņēmusi troni bez ķēniņa ziņas.</w:t>
      </w:r>
    </w:p>
    <w:p/>
    <w:p>
      <w:r xmlns:w="http://schemas.openxmlformats.org/wordprocessingml/2006/main">
        <w:t xml:space="preserve">1. Dievs joprojām kontrolē — pat tad, ja šķiet, ka mūsu dzīve iziet no kontroles, Dievs joprojām kontrolē un var izmantot jebkuru situāciju mūsu labā.</w:t>
      </w:r>
    </w:p>
    <w:p/>
    <w:p>
      <w:r xmlns:w="http://schemas.openxmlformats.org/wordprocessingml/2006/main">
        <w:t xml:space="preserve">2. Paļaušanās uz To Kungu — apjukuma un haosa laikā ir svarīgi uzticēties Dievam un paļauties uz Viņu, lai saņemtu vadību un norādījumus.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1 Kings 1:19 19 Un viņš ir nokāvis vēršus un resnus lopus un avis, un viņš ir aicinājis visus ķēniņa dēlus un priesteri Abjataru un karavadoņa virsnieku Joābu, bet tavu kalpu Salamanu viņš nav aicinājis.</w:t>
      </w:r>
    </w:p>
    <w:p/>
    <w:p>
      <w:r xmlns:w="http://schemas.openxmlformats.org/wordprocessingml/2006/main">
        <w:t xml:space="preserve">Ķēniņš Dāvids sarīkoja greznus svētkus un aicināja visus, izņemot savu dēlu Salamanu.</w:t>
      </w:r>
    </w:p>
    <w:p/>
    <w:p>
      <w:r xmlns:w="http://schemas.openxmlformats.org/wordprocessingml/2006/main">
        <w:t xml:space="preserve">1. Pazemības un paklausības nozīme, saskaroties ar grūtībām.</w:t>
      </w:r>
    </w:p>
    <w:p/>
    <w:p>
      <w:r xmlns:w="http://schemas.openxmlformats.org/wordprocessingml/2006/main">
        <w:t xml:space="preserve">2. Gudrības un izšķirtspējas vērtība, godinot Dieva izredzēto.</w:t>
      </w:r>
    </w:p>
    <w:p/>
    <w:p>
      <w:r xmlns:w="http://schemas.openxmlformats.org/wordprocessingml/2006/main">
        <w:t xml:space="preserve">1. Salamana Pamācības 15:33 - "Tā Kunga bijāšana ir gudrības pamācība, un goda priekšā ir pazemība."</w:t>
      </w:r>
    </w:p>
    <w:p/>
    <w:p>
      <w:r xmlns:w="http://schemas.openxmlformats.org/wordprocessingml/2006/main">
        <w:t xml:space="preserve">2. Apustuļu darbi 13:22 - "Un, kad viņš to bija atcēlis, viņš uzcēla tiem Dāvidu par ķēniņu, par kuru viņš arī liecināja, sacīdams: Es esmu atradis Dāvidu, Jeses dēlu, vīrieti pēc mana. sirds, kas izpildīs visu manu gribu."</w:t>
      </w:r>
    </w:p>
    <w:p/>
    <w:p>
      <w:r xmlns:w="http://schemas.openxmlformats.org/wordprocessingml/2006/main">
        <w:t xml:space="preserve">1 Kings 1:20 20 Un tu, mans kungs, ķēniņ, visa Israēla acis ir uz tevi, lai tu tiem pastāsti, kurš pēc viņa sēdēs mana kunga ķēniņa tronī.</w:t>
      </w:r>
    </w:p>
    <w:p/>
    <w:p>
      <w:r xmlns:w="http://schemas.openxmlformats.org/wordprocessingml/2006/main">
        <w:t xml:space="preserve">Ķēniņš Dāvids tuvojas savas dzīves beigām, un viņa dēls Adonija mēģina ieņemt troni, taču Izraēla tauta vēršas pie Dāvida un lūdz viņu izlemt, kurš stāsies viņa vietā.</w:t>
      </w:r>
    </w:p>
    <w:p/>
    <w:p>
      <w:r xmlns:w="http://schemas.openxmlformats.org/wordprocessingml/2006/main">
        <w:t xml:space="preserve">1. Dievs dod mums iespēju izlemt mūsu likteni, tāpēc neuztveriet to kā pašsaprotamu.</w:t>
      </w:r>
    </w:p>
    <w:p/>
    <w:p>
      <w:r xmlns:w="http://schemas.openxmlformats.org/wordprocessingml/2006/main">
        <w:t xml:space="preserve">2. Mēs esam atbildīgi par to, lai mūsu mantojums atstātu paliekošu ietekmi.</w:t>
      </w:r>
    </w:p>
    <w:p/>
    <w:p>
      <w:r xmlns:w="http://schemas.openxmlformats.org/wordprocessingml/2006/main">
        <w:t xml:space="preserve">1. Salamans Mācītājs 7:17 - "Neesiet pārlieku ļauns un nekļūstiet muļķis. Kāpēc jums būtu jāmirst pirms sava laika?"</w:t>
      </w:r>
    </w:p>
    <w:p/>
    <w:p>
      <w:r xmlns:w="http://schemas.openxmlformats.org/wordprocessingml/2006/main">
        <w:t xml:space="preserve">2.Salamana Pamācības 13:22 - "Labs cilvēks atstāj mantojumu savu bērnu bērniem, bet grēcinieka bagātība tiek noglabāta taisnajiem."</w:t>
      </w:r>
    </w:p>
    <w:p/>
    <w:p>
      <w:r xmlns:w="http://schemas.openxmlformats.org/wordprocessingml/2006/main">
        <w:t xml:space="preserve">1 Kings 1:21 21 Citādi notiks, kad mans kungs, ķēniņš, gulēs pie saviem tēviem, es un mans dēls Salamans tiks uzskatīti par pārkāpējiem.</w:t>
      </w:r>
    </w:p>
    <w:p/>
    <w:p>
      <w:r xmlns:w="http://schemas.openxmlformats.org/wordprocessingml/2006/main">
        <w:t xml:space="preserve">Adonija, ķēniņa Dāvida dēls, baidās, ka ķēniņa nāves gadījumā viņš un viņa dēls Salamans tiks uzskatīti par likumpārkāpējiem.</w:t>
      </w:r>
    </w:p>
    <w:p/>
    <w:p>
      <w:r xmlns:w="http://schemas.openxmlformats.org/wordprocessingml/2006/main">
        <w:t xml:space="preserve">1. Dieva plāns mūsu dzīvei ir lielāks par mūsu pašu.</w:t>
      </w:r>
    </w:p>
    <w:p/>
    <w:p>
      <w:r xmlns:w="http://schemas.openxmlformats.org/wordprocessingml/2006/main">
        <w:t xml:space="preserve">2. Mums ir jābūt pazemīgiem un jāpieņem Dieva griba, pat ja tā nesaskan ar mūsu gribu.</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Jēkaba 4:10 – Pazemojieties Tā Kunga priekšā, tad Viņš jūs paaugstinās.</w:t>
      </w:r>
    </w:p>
    <w:p/>
    <w:p>
      <w:r xmlns:w="http://schemas.openxmlformats.org/wordprocessingml/2006/main">
        <w:t xml:space="preserve">1. Ķēniņu 1:22 Un, lūk, viņai vēl runājot ar ķēniņu, ienāca arī pravietis Nātans.</w:t>
      </w:r>
    </w:p>
    <w:p/>
    <w:p>
      <w:r xmlns:w="http://schemas.openxmlformats.org/wordprocessingml/2006/main">
        <w:t xml:space="preserve">Pravietis Nātans ieradās, kamēr karaliene Batseba vēl runāja ar ķēniņu Dāvidu.</w:t>
      </w:r>
    </w:p>
    <w:p/>
    <w:p>
      <w:r xmlns:w="http://schemas.openxmlformats.org/wordprocessingml/2006/main">
        <w:t xml:space="preserve">1. Mēs varam paļauties uz to, ka Tas Kungs laicīgi sniegs atbildes uz mūsu lūgšanām.</w:t>
      </w:r>
    </w:p>
    <w:p/>
    <w:p>
      <w:r xmlns:w="http://schemas.openxmlformats.org/wordprocessingml/2006/main">
        <w:t xml:space="preserve">2. Dievs vienmēr sūtīs mums nepieciešamo palīdzību mūsu trūkumā.</w:t>
      </w:r>
    </w:p>
    <w:p/>
    <w:p>
      <w:r xmlns:w="http://schemas.openxmlformats.org/wordprocessingml/2006/main">
        <w:t xml:space="preserve">1. Psalms 46:1: "Dievs ir mūsu patvērums un spēks, vienmēr klātesošs palīgs grūtībās."</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1. Ķēniņu 1:23 Un tie to paziņoja ķēniņam, sacīdami: Lūk, pravietis Nātans! Un, kad viņš ienāca ķēniņa priekšā, viņš noliecās ķēniņa priekšā ar seju pret zemi.</w:t>
      </w:r>
    </w:p>
    <w:p/>
    <w:p>
      <w:r xmlns:w="http://schemas.openxmlformats.org/wordprocessingml/2006/main">
        <w:t xml:space="preserve">Pravietis Nātans tika uzaicināts ierasties ķēniņa Dāvida priekšā un demonstrēja pazemību, paklanīdamies viņa priekšā ar seju pret zemi.</w:t>
      </w:r>
    </w:p>
    <w:p/>
    <w:p>
      <w:r xmlns:w="http://schemas.openxmlformats.org/wordprocessingml/2006/main">
        <w:t xml:space="preserve">1. Cieņas izrādīšana: Nātana un karaļa Dāvida stāsts</w:t>
      </w:r>
    </w:p>
    <w:p/>
    <w:p>
      <w:r xmlns:w="http://schemas.openxmlformats.org/wordprocessingml/2006/main">
        <w:t xml:space="preserve">2. Pazemība: Nātana un karaļa Dāvida mācība</w:t>
      </w:r>
    </w:p>
    <w:p/>
    <w:p>
      <w:r xmlns:w="http://schemas.openxmlformats.org/wordprocessingml/2006/main">
        <w:t xml:space="preserve">1. Filipiešiem 2:3-8 — Nedariet neko aiz savtīgām ambīcijām vai veltīgas iedomības. Drīzāk pazemībā novērtējiet citus augstāk par sevi.</w:t>
      </w:r>
    </w:p>
    <w:p/>
    <w:p>
      <w:r xmlns:w="http://schemas.openxmlformats.org/wordprocessingml/2006/main">
        <w:t xml:space="preserve">2. Salamana pamācības 15:33 — Tā Kunga bijāšana ir gudrības pamācība, un pazemība ir augstāka par godu.</w:t>
      </w:r>
    </w:p>
    <w:p/>
    <w:p>
      <w:r xmlns:w="http://schemas.openxmlformats.org/wordprocessingml/2006/main">
        <w:t xml:space="preserve">1 Kings 1:24 24 Un Nātans sacīja: Mans kungs, ķēniņ, vai tu teici: Adonija valdīs pēc manis, un viņš sēdēs manā tronī?</w:t>
      </w:r>
    </w:p>
    <w:p/>
    <w:p>
      <w:r xmlns:w="http://schemas.openxmlformats.org/wordprocessingml/2006/main">
        <w:t xml:space="preserve">Nātans apšaubīja ķēniņa Dāvida lēmumu pēc viņa nāves padarīt Adoniju par viņa pēcteci un valdnieku.</w:t>
      </w:r>
    </w:p>
    <w:p/>
    <w:p>
      <w:r xmlns:w="http://schemas.openxmlformats.org/wordprocessingml/2006/main">
        <w:t xml:space="preserve">1. Dieva griba ir visaugstākā, un ir svarīgi to paklausīt un pieņemt ar pazemību.</w:t>
      </w:r>
    </w:p>
    <w:p/>
    <w:p>
      <w:r xmlns:w="http://schemas.openxmlformats.org/wordprocessingml/2006/main">
        <w:t xml:space="preserve">2. Dieva plāns mūsu dzīvei ir lielāks par mūsu pašu, un mums ir jāuzticas Viņam ar savu sirdi.</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1 Kings 1:25 25 Jo viņš šodien ir aizgājis un nokāvis vēršus, resnus lopus un avis, un viņš ir aicinājis visus ķēniņa dēlus un karapulku priekšniekus un priesteri Abjataru. un, lūk, tie ēd un dzer viņa priekšā un saka: Dievs, sargā ķēniņu Adoniju!</w:t>
      </w:r>
    </w:p>
    <w:p/>
    <w:p>
      <w:r xmlns:w="http://schemas.openxmlformats.org/wordprocessingml/2006/main">
        <w:t xml:space="preserve">Adonija sarīkoja karaliskus svētkus un uzaicināja ķēniņa dēlus, karapulku virsniekus un priesteri Abjataru, lai svinētu viņa valdīšanu.</w:t>
      </w:r>
    </w:p>
    <w:p/>
    <w:p>
      <w:r xmlns:w="http://schemas.openxmlformats.org/wordprocessingml/2006/main">
        <w:t xml:space="preserve">1. Dieva suverenitāte mūsu lepnuma un augstprātības vidū</w:t>
      </w:r>
    </w:p>
    <w:p/>
    <w:p>
      <w:r xmlns:w="http://schemas.openxmlformats.org/wordprocessingml/2006/main">
        <w:t xml:space="preserve">2. Briesmas ticēt, ka mēs paši kontrolējam savu likteni</w:t>
      </w:r>
    </w:p>
    <w:p/>
    <w:p>
      <w:r xmlns:w="http://schemas.openxmlformats.org/wordprocessingml/2006/main">
        <w:t xml:space="preserve">1. Salamana pamācības 16:18-19 — lepnums iet pazušanas priekšā, augstprātīgs gars pirms krišanas. Labāk būt pazemīgam un gudram, nekā būt augstprātīgam un lepnam.</w:t>
      </w:r>
    </w:p>
    <w:p/>
    <w:p>
      <w:r xmlns:w="http://schemas.openxmlformats.org/wordprocessingml/2006/main">
        <w:t xml:space="preserve">2. Jēkaba 4:13-16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1. Ķēniņu 1:26 Bet mani, tavu kalpu, un priesteri Cadoku, un Benaju, Jojadas dēlu, un tavu kalpu Salamanu, viņš nav aicinājis.</w:t>
      </w:r>
    </w:p>
    <w:p/>
    <w:p>
      <w:r xmlns:w="http://schemas.openxmlformats.org/wordprocessingml/2006/main">
        <w:t xml:space="preserve">Ķēniņa Dāvida kalpi, tostarp priesteris Cadoks, Benaja un Salamans, tika izsaukti pie viņa vecumdienās.</w:t>
      </w:r>
    </w:p>
    <w:p/>
    <w:p>
      <w:r xmlns:w="http://schemas.openxmlformats.org/wordprocessingml/2006/main">
        <w:t xml:space="preserve">1. Lojalitātes un uzticības nozīme attiecībās.</w:t>
      </w:r>
    </w:p>
    <w:p/>
    <w:p>
      <w:r xmlns:w="http://schemas.openxmlformats.org/wordprocessingml/2006/main">
        <w:t xml:space="preserve">2. Cik svarīgi ir godināt mūsu vecākos.</w:t>
      </w:r>
    </w:p>
    <w:p/>
    <w:p>
      <w:r xmlns:w="http://schemas.openxmlformats.org/wordprocessingml/2006/main">
        <w:t xml:space="preserve">1. Psalms 71:18 "Pat tad, kad es būšu vecs un sirms, nepamet mani, mans Dievs, līdz es pasludināšu tavu spēku nākamajai paaudzei, tavu spēku visiem, kas nāks."</w:t>
      </w:r>
    </w:p>
    <w:p/>
    <w:p>
      <w:r xmlns:w="http://schemas.openxmlformats.org/wordprocessingml/2006/main">
        <w:t xml:space="preserve">2. Salamana Pamācības 16:31 "Sirmi mati ir godības vainags, tie tiek iegūti ar taisnīgu dzīvi."</w:t>
      </w:r>
    </w:p>
    <w:p/>
    <w:p>
      <w:r xmlns:w="http://schemas.openxmlformats.org/wordprocessingml/2006/main">
        <w:t xml:space="preserve">1 Kings 1:27 27 Vai to ir darījis mans kungs ķēniņš, un tu to neesi parādījis savam kalpam, kam pēc viņa jāsēž mana kunga ķēniņa tronī?</w:t>
      </w:r>
    </w:p>
    <w:p/>
    <w:p>
      <w:r xmlns:w="http://schemas.openxmlformats.org/wordprocessingml/2006/main">
        <w:t xml:space="preserve">Ķēniņš Dāvids gatavojas iecelt savu dēlu Salamanu par jauno Izraēlas ķēniņu. Viņš nav paziņojis savam kalpam Adonijai par savu lēmumu, kas liek Adonijai iztaujāt ķēniņu.</w:t>
      </w:r>
    </w:p>
    <w:p/>
    <w:p>
      <w:r xmlns:w="http://schemas.openxmlformats.org/wordprocessingml/2006/main">
        <w:t xml:space="preserve">1. Dieva plāni ne vienmēr ir tādi, kādus mēs sagaidām; uzticēties Viņa gribai.</w:t>
      </w:r>
    </w:p>
    <w:p/>
    <w:p>
      <w:r xmlns:w="http://schemas.openxmlformats.org/wordprocessingml/2006/main">
        <w:t xml:space="preserve">2. Ir svarīgi ievērot Tā Kunga pavēles, pat ja mēs nesaprotam pamatojumu.</w:t>
      </w:r>
    </w:p>
    <w:p/>
    <w:p>
      <w:r xmlns:w="http://schemas.openxmlformats.org/wordprocessingml/2006/main">
        <w:t xml:space="preserve">1.Salamana Pamācības 3:5-6 - "Paļaujieties uz To Kungu no visas sirds un nepaļaujieties uz savu prātu. Visos savos ceļos atzīstiet Viņu, tad Viņš taisnos jūsu ceļus."</w:t>
      </w:r>
    </w:p>
    <w:p/>
    <w:p>
      <w:r xmlns:w="http://schemas.openxmlformats.org/wordprocessingml/2006/main">
        <w:t xml:space="preserve">2. Jēkaba 4:13-14 - "Nāciet tagad, jūs, kas sakāt: mēs šodien vai rīt iesim tādā un tādā pilsētā un pavadīsim tur gadu, tirgosim un gūsim peļņu, taču jūs nezināt, ko nesīs rītdiena. Kāda ir tava dzīve? Jo tu esi migla, kas uz brīdi parādās un tad pazūd."</w:t>
      </w:r>
    </w:p>
    <w:p/>
    <w:p>
      <w:r xmlns:w="http://schemas.openxmlformats.org/wordprocessingml/2006/main">
        <w:t xml:space="preserve">1. Ķēniņu 1:28 Tad ķēniņš Dāvids atbildēja un sacīja: Sauc mani Batseba. Un viņa nonāca ķēniņa priekšā un nostājās ķēniņa priekšā.</w:t>
      </w:r>
    </w:p>
    <w:p/>
    <w:p>
      <w:r xmlns:w="http://schemas.openxmlformats.org/wordprocessingml/2006/main">
        <w:t xml:space="preserve">Ķēniņš Dāvids aicināja Batsebu, un viņa nāca viņam priekšā.</w:t>
      </w:r>
    </w:p>
    <w:p/>
    <w:p>
      <w:r xmlns:w="http://schemas.openxmlformats.org/wordprocessingml/2006/main">
        <w:t xml:space="preserve">1. Dieva plāns ir lielāks par mūsu pašu.</w:t>
      </w:r>
    </w:p>
    <w:p/>
    <w:p>
      <w:r xmlns:w="http://schemas.openxmlformats.org/wordprocessingml/2006/main">
        <w:t xml:space="preserve">2. Mums vienmēr jābūt paklausīgiem Dieva gribai.</w:t>
      </w:r>
    </w:p>
    <w:p/>
    <w:p>
      <w:r xmlns:w="http://schemas.openxmlformats.org/wordprocessingml/2006/main">
        <w:t xml:space="preserve">1. Romiešiem 12:2 "Nepieskaņojieties šīs pasaules paraugam, bet mainieties, atjaunojoties savam prātam. Tad jūs varēsiet pārbaudīt un apstiprināt, kāda ir Dieva griba, kas ir viņa labā, patīkamā un pilnīgā."</w:t>
      </w:r>
    </w:p>
    <w:p/>
    <w:p>
      <w:r xmlns:w="http://schemas.openxmlformats.org/wordprocessingml/2006/main">
        <w:t xml:space="preserve">2. Filipiešiem 4:5 "Jūsu laipnība lai ir redzama visiem. Tas Kungs ir tuvu."</w:t>
      </w:r>
    </w:p>
    <w:p/>
    <w:p>
      <w:r xmlns:w="http://schemas.openxmlformats.org/wordprocessingml/2006/main">
        <w:t xml:space="preserve">1 Kings 1:29 29 Un ķēniņš zvērēja un sacīja: "Tik Kungs dzīvo, kas manu dvēseli ir izglābis no visām bēdām.</w:t>
      </w:r>
    </w:p>
    <w:p/>
    <w:p>
      <w:r xmlns:w="http://schemas.openxmlformats.org/wordprocessingml/2006/main">
        <w:t xml:space="preserve">Ķēniņš Dāvids zvēr pie Dieva, pateicībā par to, ka viņš viņu izglābis no bēdām.</w:t>
      </w:r>
    </w:p>
    <w:p/>
    <w:p>
      <w:r xmlns:w="http://schemas.openxmlformats.org/wordprocessingml/2006/main">
        <w:t xml:space="preserve">1. Mums jābūt pateicīgiem Dievam pat bēdu laikā.</w:t>
      </w:r>
    </w:p>
    <w:p/>
    <w:p>
      <w:r xmlns:w="http://schemas.openxmlformats.org/wordprocessingml/2006/main">
        <w:t xml:space="preserve">2. Dievam ir spēks mūs atpestīt no visām mūsu bēdām.</w:t>
      </w:r>
    </w:p>
    <w:p/>
    <w:p>
      <w:r xmlns:w="http://schemas.openxmlformats.org/wordprocessingml/2006/main">
        <w:t xml:space="preserve">1. Psalms 34:17-19 — Kad taisnie sauc pēc palīdzības, Tas Kungs dzird un izglābj viņus no visām viņu bēdām.</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Ķēniņu 1:30 Kā es tev zvērēju pie Tā Kunga, Israēla Dieva, sacīdams: patiesi, tavs dēls Salamans valdīs pēc manis, un viņš sēdēs manā tronī manā vietā. pat to es noteikti darīšu šodien.</w:t>
      </w:r>
    </w:p>
    <w:p/>
    <w:p>
      <w:r xmlns:w="http://schemas.openxmlformats.org/wordprocessingml/2006/main">
        <w:t xml:space="preserve">Ķēniņš Dāvids apsolīja, ka viņa dēls Salamans stāsies viņa vietā ķēniņa amatā, un viņš savu solījumu turēja.</w:t>
      </w:r>
    </w:p>
    <w:p/>
    <w:p>
      <w:r xmlns:w="http://schemas.openxmlformats.org/wordprocessingml/2006/main">
        <w:t xml:space="preserve">1. Solījuma spēks: vārda turēšana</w:t>
      </w:r>
    </w:p>
    <w:p/>
    <w:p>
      <w:r xmlns:w="http://schemas.openxmlformats.org/wordprocessingml/2006/main">
        <w:t xml:space="preserve">2. Uzticība un Dieva derība</w:t>
      </w:r>
    </w:p>
    <w:p/>
    <w:p>
      <w:r xmlns:w="http://schemas.openxmlformats.org/wordprocessingml/2006/main">
        <w:t xml:space="preserve">1. 5. Mozus 7:9: "Tāpēc zini, ka Tas Kungs, tavs Dievs, ir Dievs, uzticams Dievs, kas tur derību un žēlastību ar tiem, kas Viņu mīl un Viņa baušļus līdz tūkstoš paaudzēm.</w:t>
      </w:r>
    </w:p>
    <w:p/>
    <w:p>
      <w:r xmlns:w="http://schemas.openxmlformats.org/wordprocessingml/2006/main">
        <w:t xml:space="preserve">2. Salamans Mācītājs 5:4-5: "Kad tu soli Dievam solījumu, neatliec to pildīt, jo viņam nepatīk muļķi; maksā to, ko tu esi solījis. Labāk, ja tu nedod solījumu, nekā tev ir jāzvēr un nav jāmaksā."</w:t>
      </w:r>
    </w:p>
    <w:p/>
    <w:p>
      <w:r xmlns:w="http://schemas.openxmlformats.org/wordprocessingml/2006/main">
        <w:t xml:space="preserve">1 Kings 1:31 31 Tad Batseba noliecās ar savu vaigu līdz zemei, godbijīgi ķēniņa priekšā sacīja: Lai mans kungs, ķēniņš Dāvids, dzīvo mūžīgi!</w:t>
      </w:r>
    </w:p>
    <w:p/>
    <w:p>
      <w:r xmlns:w="http://schemas.openxmlformats.org/wordprocessingml/2006/main">
        <w:t xml:space="preserve">Batseba paklanījās ķēniņam Dāvidam un lūdza, lai viņš dzīvotu mūžīgi.</w:t>
      </w:r>
    </w:p>
    <w:p/>
    <w:p>
      <w:r xmlns:w="http://schemas.openxmlformats.org/wordprocessingml/2006/main">
        <w:t xml:space="preserve">1. Cik svarīgi ir godāt tos, kam ir autoritāte.</w:t>
      </w:r>
    </w:p>
    <w:p/>
    <w:p>
      <w:r xmlns:w="http://schemas.openxmlformats.org/wordprocessingml/2006/main">
        <w:t xml:space="preserve">2. Dieva uzticība Viņa apsolījumiem.</w:t>
      </w:r>
    </w:p>
    <w:p/>
    <w:p>
      <w:r xmlns:w="http://schemas.openxmlformats.org/wordprocessingml/2006/main">
        <w:t xml:space="preserve">1. Romiešiem 13:1-7 — lai katra dvēsele ir pakļauta vadošajām varām.</w:t>
      </w:r>
    </w:p>
    <w:p/>
    <w:p>
      <w:r xmlns:w="http://schemas.openxmlformats.org/wordprocessingml/2006/main">
        <w:t xml:space="preserve">2. Psalms 89:30-33 – Ja viņa bērni atmet manu likumu un nestaigās pēc maniem spriedumiem; Ja viņi pārkāpj Manus likumus un nepilda Manus baušļus; Tad Es viņu pārkāpumus apraudāšu ar zizli un viņu netaisnību ar brūcēm. Tomēr es neatņemšu viņam savu žēlsirdību un neļaušu savai uzticībai zust.</w:t>
      </w:r>
    </w:p>
    <w:p/>
    <w:p>
      <w:r xmlns:w="http://schemas.openxmlformats.org/wordprocessingml/2006/main">
        <w:t xml:space="preserve">1. Ķēniņu 1:32 Un ķēniņš Dāvids sacīja: Sauc man priesteri Cadoku un pravieti Nātānu un Benaju, Jojadas dēlu. Un viņi nāca ķēniņa priekšā.</w:t>
      </w:r>
    </w:p>
    <w:p/>
    <w:p>
      <w:r xmlns:w="http://schemas.openxmlformats.org/wordprocessingml/2006/main">
        <w:t xml:space="preserve">Ķēniņš Dāvids pasauca priesteri Cadoku, pravieti Nātanu un Benaju, Jojadas dēlu, lai nāktu viņam priekšā.</w:t>
      </w:r>
    </w:p>
    <w:p/>
    <w:p>
      <w:r xmlns:w="http://schemas.openxmlformats.org/wordprocessingml/2006/main">
        <w:t xml:space="preserve">1. Lūgšanas spēks: kā Dievs atbild uz mūsu lūgšanām</w:t>
      </w:r>
    </w:p>
    <w:p/>
    <w:p>
      <w:r xmlns:w="http://schemas.openxmlformats.org/wordprocessingml/2006/main">
        <w:t xml:space="preserve">2. Cik svarīgi ir būt uzticīgam Dievam</w:t>
      </w:r>
    </w:p>
    <w:p/>
    <w:p>
      <w:r xmlns:w="http://schemas.openxmlformats.org/wordprocessingml/2006/main">
        <w:t xml:space="preserve">1. Jēkaba 5:16 — Taisnīga cilvēka lūgšanai ir liels spēks, jo tā darbojas.</w:t>
      </w:r>
    </w:p>
    <w:p/>
    <w:p>
      <w:r xmlns:w="http://schemas.openxmlformats.org/wordprocessingml/2006/main">
        <w:t xml:space="preserve">2. 2. Tesaloniķiešiem 3:3 — Bet Tas Kungs ir uzticīgs. Viņš tevi nostiprinās un pasargās no ļaunā.</w:t>
      </w:r>
    </w:p>
    <w:p/>
    <w:p>
      <w:r xmlns:w="http://schemas.openxmlformats.org/wordprocessingml/2006/main">
        <w:t xml:space="preserve">1. Ķēniņu 1:33 Arī ķēniņš sacīja viņiem: Ņemiet līdzi sava kunga kalpus un lieciet manam dēlam Salamanam uzjāt uz mana mūļa un vediet viņu uz Gihonu.</w:t>
      </w:r>
    </w:p>
    <w:p/>
    <w:p>
      <w:r xmlns:w="http://schemas.openxmlformats.org/wordprocessingml/2006/main">
        <w:t xml:space="preserve">Ķēniņš Dāvids pavēlēja saviem kalpiem ņemt līdzi viņa dēlu Salamanu un braukt uz viņa paša mūļa uz Gihonu.</w:t>
      </w:r>
    </w:p>
    <w:p/>
    <w:p>
      <w:r xmlns:w="http://schemas.openxmlformats.org/wordprocessingml/2006/main">
        <w:t xml:space="preserve">1. Dievs izmanto pat visikdienišķākās darbības, lai īstenotu savus mērķus.</w:t>
      </w:r>
    </w:p>
    <w:p/>
    <w:p>
      <w:r xmlns:w="http://schemas.openxmlformats.org/wordprocessingml/2006/main">
        <w:t xml:space="preserve">2. Mūsu tēvu un māšu godināšanas nozīme.</w:t>
      </w:r>
    </w:p>
    <w:p/>
    <w:p>
      <w:r xmlns:w="http://schemas.openxmlformats.org/wordprocessingml/2006/main">
        <w:t xml:space="preserve">1. Efeziešiem 6:1-2 - "Bērni, paklausiet saviem vecākiem Kungā, jo tas ir pareizi. "Godiniet savu tēvu un māti", kas ir pirmais bauslis ar apsolījumu.</w:t>
      </w:r>
    </w:p>
    <w:p/>
    <w:p>
      <w:r xmlns:w="http://schemas.openxmlformats.org/wordprocessingml/2006/main">
        <w:t xml:space="preserve">2. Jozua 1:9 – Vai es tev neesmu pavēlējis? Esiet stiprs un drosmīgs. Nebaidieties; nebēdā, jo Tas Kungs, tavs Dievs, būs ar tevi visur, kur tu iesi.</w:t>
      </w:r>
    </w:p>
    <w:p/>
    <w:p>
      <w:r xmlns:w="http://schemas.openxmlformats.org/wordprocessingml/2006/main">
        <w:t xml:space="preserve">1. Ķēniņu 1:34 Un lai priesteris Cadoks un pravietis Nātans viņu tur svaida par Israēla ķēniņu, un pūšiet bazūnē un sakiet: Dievs, glābj ķēniņu Salamanu!</w:t>
      </w:r>
    </w:p>
    <w:p/>
    <w:p>
      <w:r xmlns:w="http://schemas.openxmlformats.org/wordprocessingml/2006/main">
        <w:t xml:space="preserve">Ķēniņš Dāvids drīz mirs, un tāpēc viņš pavēl priesterim Cadokam un pravietim Nātanam svaidīt viņa dēlu Salamanu par nākamo Izraēlas ķēniņu un pasludināt to ar taures skaņu.</w:t>
      </w:r>
    </w:p>
    <w:p/>
    <w:p>
      <w:r xmlns:w="http://schemas.openxmlformats.org/wordprocessingml/2006/main">
        <w:t xml:space="preserve">1. Dieva uzticība ir redzama pastāvīgajā ķēniņu pēctecībā Izraēlā.</w:t>
      </w:r>
    </w:p>
    <w:p/>
    <w:p>
      <w:r xmlns:w="http://schemas.openxmlformats.org/wordprocessingml/2006/main">
        <w:t xml:space="preserve">2. Pat pēdējos Dāvida brīžos viņš bija uzticīgs Tam Kungam un Viņa valstībai.</w:t>
      </w:r>
    </w:p>
    <w:p/>
    <w:p>
      <w:r xmlns:w="http://schemas.openxmlformats.org/wordprocessingml/2006/main">
        <w:t xml:space="preserve">1. 2. Samuēla 7:12-15 — Dieva derība ar Dāvidu.</w:t>
      </w:r>
    </w:p>
    <w:p/>
    <w:p>
      <w:r xmlns:w="http://schemas.openxmlformats.org/wordprocessingml/2006/main">
        <w:t xml:space="preserve">2. Mateja 22:15-22 – Jēzus mācība par atdošanu ķeizaram.</w:t>
      </w:r>
    </w:p>
    <w:p/>
    <w:p>
      <w:r xmlns:w="http://schemas.openxmlformats.org/wordprocessingml/2006/main">
        <w:t xml:space="preserve">1. Ķēniņu 1:35 Tad jums jānāk pēc Viņa, lai viņš nāktu un sēdētu manā tronī; jo viņš būs ķēniņš manā vietā, un es viņu esmu iecēlis par valdnieku pār Israēlu un Jūdu.</w:t>
      </w:r>
    </w:p>
    <w:p/>
    <w:p>
      <w:r xmlns:w="http://schemas.openxmlformats.org/wordprocessingml/2006/main">
        <w:t xml:space="preserve">Ķēniņš Dāvids ieceļ Salamanu par Izraēlas un Jūdas ķēniņu un sēdīsies tronī viņa vietā.</w:t>
      </w:r>
    </w:p>
    <w:p/>
    <w:p>
      <w:r xmlns:w="http://schemas.openxmlformats.org/wordprocessingml/2006/main">
        <w:t xml:space="preserve">1. Dieva gribas ievērošanas nozīme vadībā</w:t>
      </w:r>
    </w:p>
    <w:p/>
    <w:p>
      <w:r xmlns:w="http://schemas.openxmlformats.org/wordprocessingml/2006/main">
        <w:t xml:space="preserve">2. Dieva uzticība, lai nodrošinātu Savai tautai vadītāju</w:t>
      </w:r>
    </w:p>
    <w:p/>
    <w:p>
      <w:r xmlns:w="http://schemas.openxmlformats.org/wordprocessingml/2006/main">
        <w:t xml:space="preserve">1. Apustuļu darbi 13:22 — Un, kad viņš to bija atcēlis, viņš pacēla tiem Dāvidu par viņu ķēniņu; par ko viņš arī liecināja, sacīdams: Es esmu atradis Dāvidu, Isaja dēlu, vīrieti pēc savas sirds, kas izpildīs visu manu gribu.</w:t>
      </w:r>
    </w:p>
    <w:p/>
    <w:p>
      <w:r xmlns:w="http://schemas.openxmlformats.org/wordprocessingml/2006/main">
        <w:t xml:space="preserve">2. 2. Samuēla 5:2 - Arī agrāk, kad Sauls bija ķēniņš pār mums, tu biji tas, kas izvedi un ievedi Izraēlā. Izraēlas kapteinis.</w:t>
      </w:r>
    </w:p>
    <w:p/>
    <w:p>
      <w:r xmlns:w="http://schemas.openxmlformats.org/wordprocessingml/2006/main">
        <w:t xml:space="preserve">1. Ķēniņu 1:36 Bet Benaja, Jojadas dēls, atbildēja ķēniņam un sacīja: Āmen! Tā saki arī Tas Kungs, mana kunga, ķēniņa Dievs.</w:t>
      </w:r>
    </w:p>
    <w:p/>
    <w:p>
      <w:r xmlns:w="http://schemas.openxmlformats.org/wordprocessingml/2006/main">
        <w:t xml:space="preserve">Benaja, vienojoties ar ķēniņu, pasludināja Āmenu, sacīdams, ka arī Tas Kungs, ķēniņa Dievs, piekrīt.</w:t>
      </w:r>
    </w:p>
    <w:p/>
    <w:p>
      <w:r xmlns:w="http://schemas.openxmlformats.org/wordprocessingml/2006/main">
        <w:t xml:space="preserve">1. Zināt Dieva gribu un uzticīgi tai sekot</w:t>
      </w:r>
    </w:p>
    <w:p/>
    <w:p>
      <w:r xmlns:w="http://schemas.openxmlformats.org/wordprocessingml/2006/main">
        <w:t xml:space="preserve">2. Paklausība Dieva Vārdam un paklausība pilnvarotajiem</w:t>
      </w:r>
    </w:p>
    <w:p/>
    <w:p>
      <w:r xmlns:w="http://schemas.openxmlformats.org/wordprocessingml/2006/main">
        <w:t xml:space="preserve">1. 1. Ķēniņu 1:36</w:t>
      </w:r>
    </w:p>
    <w:p/>
    <w:p>
      <w:r xmlns:w="http://schemas.openxmlformats.org/wordprocessingml/2006/main">
        <w:t xml:space="preserve">2. Efeziešiem 6:1-3 "Bērni, klausiet saviem vecākiem Kungā, jo tas ir pareizi. Godiniet savu tēvu un māti, kas ir pirmais bauslis ar apsolījumu."</w:t>
      </w:r>
    </w:p>
    <w:p/>
    <w:p>
      <w:r xmlns:w="http://schemas.openxmlformats.org/wordprocessingml/2006/main">
        <w:t xml:space="preserve">1 Kings 1:37 37 Kā Tas Kungs ir bijis ar manu kungu, ķēniņu, tā viņš ir ar Salamanu, lai viņa tronis būtu lielāks par mana kunga ķēniņa Dāvida troni.</w:t>
      </w:r>
    </w:p>
    <w:p/>
    <w:p>
      <w:r xmlns:w="http://schemas.openxmlformats.org/wordprocessingml/2006/main">
        <w:t xml:space="preserve">Rakstu vieta izceļ Dieva solījumu padarīt Salamana troni lielāku par Dāvida troni.</w:t>
      </w:r>
    </w:p>
    <w:p/>
    <w:p>
      <w:r xmlns:w="http://schemas.openxmlformats.org/wordprocessingml/2006/main">
        <w:t xml:space="preserve">1. Dieva uzticības atzīšana un paļaušanās uz Viņa apsolījumiem.</w:t>
      </w:r>
    </w:p>
    <w:p/>
    <w:p>
      <w:r xmlns:w="http://schemas.openxmlformats.org/wordprocessingml/2006/main">
        <w:t xml:space="preserve">2. Mācīšanās pieņemt pārmaiņas un uzticēties Dieva plāniem mūsu dzīvē.</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Ķēniņu 1:38 Tad priesteris Cadoks un pravietis Nātans, Benaja, Jojadas dēls, un keretieši un peleti, nokāpa un lika Salamanam uzjāt uz ķēniņa Dāvida mūļa un aizveda viņu uz Gihonu.</w:t>
      </w:r>
    </w:p>
    <w:p/>
    <w:p>
      <w:r xmlns:w="http://schemas.openxmlformats.org/wordprocessingml/2006/main">
        <w:t xml:space="preserve">Salamanu uz Gihonu atveda priesteris Cadoks, pravietis Nātans, Benaja, Jojadas dēls, kā arī keretieši un peletieši, kas ļāva viņam jāt uz ķēniņa Dāvida mūļa.</w:t>
      </w:r>
    </w:p>
    <w:p/>
    <w:p>
      <w:r xmlns:w="http://schemas.openxmlformats.org/wordprocessingml/2006/main">
        <w:t xml:space="preserve">1. Uzticīgu draudzību spēks — 1. Ķēniņu 1:38</w:t>
      </w:r>
    </w:p>
    <w:p/>
    <w:p>
      <w:r xmlns:w="http://schemas.openxmlformats.org/wordprocessingml/2006/main">
        <w:t xml:space="preserve">2. Mūsu priekšgājēju godināšanas nozīme — 1. Ķēniņu 1:38</w:t>
      </w:r>
    </w:p>
    <w:p/>
    <w:p>
      <w:r xmlns:w="http://schemas.openxmlformats.org/wordprocessingml/2006/main">
        <w:t xml:space="preserve">1. Ebrejiem 13:7 - Atcerieties savus vadītājus, tos, kas jums runāja Dieva vārdu. Apsveriet viņu dzīvesveida iznākumu un atdariniet viņu ticību.</w:t>
      </w:r>
    </w:p>
    <w:p/>
    <w:p>
      <w:r xmlns:w="http://schemas.openxmlformats.org/wordprocessingml/2006/main">
        <w:t xml:space="preserve">2. Romiešiem 13:7 – Dodiet katram, ko esat parādā: Ja esat parādā nodokļus, maksājiet nodokļus; ja ieņēmumi, tad ieņēmumi; ja cieņa, tad cieņa; ja gods, tad gods.</w:t>
      </w:r>
    </w:p>
    <w:p/>
    <w:p>
      <w:r xmlns:w="http://schemas.openxmlformats.org/wordprocessingml/2006/main">
        <w:t xml:space="preserve">1. Ķēniņu 1:39 Un priesteris Cadoks izņēma no telts eļļas ragu un svaidīja Salamanu. Un viņi pūta tauri; un visa tauta sacīja: Dievs, sargā ķēniņu Salamanu!</w:t>
      </w:r>
    </w:p>
    <w:p/>
    <w:p>
      <w:r xmlns:w="http://schemas.openxmlformats.org/wordprocessingml/2006/main">
        <w:t xml:space="preserve">Priesteris Cadoks svaidīja Salamanu par ķēniņu, un ļaudis svinēja ar prieka saucienu.</w:t>
      </w:r>
    </w:p>
    <w:p/>
    <w:p>
      <w:r xmlns:w="http://schemas.openxmlformats.org/wordprocessingml/2006/main">
        <w:t xml:space="preserve">1. Svaidīšanas spēks un svinēšanas prieks</w:t>
      </w:r>
    </w:p>
    <w:p/>
    <w:p>
      <w:r xmlns:w="http://schemas.openxmlformats.org/wordprocessingml/2006/main">
        <w:t xml:space="preserve">2. Priesterības un valdīšanas nozīme</w:t>
      </w:r>
    </w:p>
    <w:p/>
    <w:p>
      <w:r xmlns:w="http://schemas.openxmlformats.org/wordprocessingml/2006/main">
        <w:t xml:space="preserve">1. Marka 5:15 - Un viņi nāk pie Jēzus un redz velna apsēsto un leģionu sēžam, apģērbtu un pie pilna prāta, un viņi izbijās.</w:t>
      </w:r>
    </w:p>
    <w:p/>
    <w:p>
      <w:r xmlns:w="http://schemas.openxmlformats.org/wordprocessingml/2006/main">
        <w:t xml:space="preserve">2. Psalms 2:6-7 — Es tomēr esmu iecēlis savu ķēniņu savā svētajā Ciānas kalnā. Es pasludināšu dekrētu: Tas Kungs man ir teicis: Tu esi mans Dēls; šajā dienā es tevi dzemdēju.</w:t>
      </w:r>
    </w:p>
    <w:p/>
    <w:p>
      <w:r xmlns:w="http://schemas.openxmlformats.org/wordprocessingml/2006/main">
        <w:t xml:space="preserve">1. Ķēniņu 1:40 Un visa ļaudis nāca viņam pakaļ, un ļaudis pīdēja ar pīpēm un līksmoja ar lielu prieku, tā ka zeme plīsa no viņu skaņām.</w:t>
      </w:r>
    </w:p>
    <w:p/>
    <w:p>
      <w:r xmlns:w="http://schemas.openxmlformats.org/wordprocessingml/2006/main">
        <w:t xml:space="preserve">Visi cilvēki sekoja ķēniņam Dāvidam un svinēja, spēlējot pīpes un skaļi priecājoties, liekot zemei vibrēt no skaņas.</w:t>
      </w:r>
    </w:p>
    <w:p/>
    <w:p>
      <w:r xmlns:w="http://schemas.openxmlformats.org/wordprocessingml/2006/main">
        <w:t xml:space="preserve">1. Ieskauj sevi ar priecīgiem cilvēkiem — 1. Ķēniņu 1:40</w:t>
      </w:r>
    </w:p>
    <w:p/>
    <w:p>
      <w:r xmlns:w="http://schemas.openxmlformats.org/wordprocessingml/2006/main">
        <w:t xml:space="preserve">2. Lai Dievs mudina jūs svinēt — 1. Ķēniņu 1:40</w:t>
      </w:r>
    </w:p>
    <w:p/>
    <w:p>
      <w:r xmlns:w="http://schemas.openxmlformats.org/wordprocessingml/2006/main">
        <w:t xml:space="preserve">1. Psalms 100:1-2 - "Priecājiet to Kungu, visa zeme. Pielūdziet To Kungu ar prieku, nāciet Viņa priekšā ar priecīgām dziesmām."</w:t>
      </w:r>
    </w:p>
    <w:p/>
    <w:p>
      <w:r xmlns:w="http://schemas.openxmlformats.org/wordprocessingml/2006/main">
        <w:t xml:space="preserve">2. Psalms 150:3-6 - "Slavējiet viņu ar taures skaņu, slavējiet viņu ar lautu un arfu. Slavējiet viņu ar tembru un dejošanu, slavējiet viņu ar stīgām un pīpi. Slavējiet viņu ar šķīvjiem, slavējiet viņu ar skaņām. šķīvji. Viss, kam ir elpa, lai slavē To Kungu!</w:t>
      </w:r>
    </w:p>
    <w:p/>
    <w:p>
      <w:r xmlns:w="http://schemas.openxmlformats.org/wordprocessingml/2006/main">
        <w:t xml:space="preserve">1. Ķēniņu 1:41 Un Adonija un visi viesi, kas bija ar viņu, to dzirdēja, kad bija beiguši ēst. Un Joābs, dzirdēdams taures skaņu, sacīja: Kāpēc šis pilsētas troksnis ir sacelts?</w:t>
      </w:r>
    </w:p>
    <w:p/>
    <w:p>
      <w:r xmlns:w="http://schemas.openxmlformats.org/wordprocessingml/2006/main">
        <w:t xml:space="preserve">Adonija un viņa viesi bija tikko pabeiguši ēst, kad izdzirdēja trompetes troksni, un Joābs jautāja, kāpēc pilsētā valda tik liela kņada.</w:t>
      </w:r>
    </w:p>
    <w:p/>
    <w:p>
      <w:r xmlns:w="http://schemas.openxmlformats.org/wordprocessingml/2006/main">
        <w:t xml:space="preserve">1. Mums ir jāņem vērā apkārt esošās skaņas un jāapsver, ko tās varētu nozīmēt.</w:t>
      </w:r>
    </w:p>
    <w:p/>
    <w:p>
      <w:r xmlns:w="http://schemas.openxmlformats.org/wordprocessingml/2006/main">
        <w:t xml:space="preserve">2. Dievs var izmantot negaidītas lietas, lai īstenotu savus mērķus.</w:t>
      </w:r>
    </w:p>
    <w:p/>
    <w:p>
      <w:r xmlns:w="http://schemas.openxmlformats.org/wordprocessingml/2006/main">
        <w:t xml:space="preserve">1. Efeziešiem 5:15-16 — Skatieties uzmanīgi, kā jūs staigājat, nevis kā neprātīgi, bet kā gudri, pēc iespējas labāk izmantojot laiku, jo dienas ir ļaunas.</w:t>
      </w:r>
    </w:p>
    <w:p/>
    <w:p>
      <w:r xmlns:w="http://schemas.openxmlformats.org/wordprocessingml/2006/main">
        <w:t xml:space="preserve">16 Tāpēc neesiet neprātīgi, bet saprotiet, kāda ir Tā Kunga griba.</w:t>
      </w:r>
    </w:p>
    <w:p/>
    <w:p>
      <w:r xmlns:w="http://schemas.openxmlformats.org/wordprocessingml/2006/main">
        <w:t xml:space="preserve">2. Psalms 19:14 — Manas mutes vārdi un manas sirds pārdomas lai tev ir pieņemami, Kungs, mana klints un mans Pestītāj.</w:t>
      </w:r>
    </w:p>
    <w:p/>
    <w:p>
      <w:r xmlns:w="http://schemas.openxmlformats.org/wordprocessingml/2006/main">
        <w:t xml:space="preserve">1. Ķēniņu 1:42 Un viņam vēl runājot, lūk, atnāca Jonatāns, priestera Abjatara dēls. un Adonija viņam sacīja: Nāc iekšā! jo tu esi drosmīgs vīrs un nesēji labu vēsti.</w:t>
      </w:r>
    </w:p>
    <w:p/>
    <w:p>
      <w:r xmlns:w="http://schemas.openxmlformats.org/wordprocessingml/2006/main">
        <w:t xml:space="preserve">Adonija sagaidīja priesteri Jonatānu ar slavu par drosmīgo vīru un labas ziņas nesēju.</w:t>
      </w:r>
    </w:p>
    <w:p/>
    <w:p>
      <w:r xmlns:w="http://schemas.openxmlformats.org/wordprocessingml/2006/main">
        <w:t xml:space="preserve">1. Esiet drosmīgs un nesiet labas ziņas</w:t>
      </w:r>
    </w:p>
    <w:p/>
    <w:p>
      <w:r xmlns:w="http://schemas.openxmlformats.org/wordprocessingml/2006/main">
        <w:t xml:space="preserve">2. Patiesa drosme ir būt Labo ziņu vēstnesim</w:t>
      </w:r>
    </w:p>
    <w:p/>
    <w:p>
      <w:r xmlns:w="http://schemas.openxmlformats.org/wordprocessingml/2006/main">
        <w:t xml:space="preserve">1. Kolosiešiem 3:12-14 — Apģērbieties kā Dieva izredzētie, svētie un mīļie, žēlsirdīgās sirdis, laipnība, pazemība, lēnprātība un pacietība, pacietīgi cits pret citu un, ja kādam ir pretenzijas pret otru, piedodiet katram. cits; kā Tas Kungs jums ir piedevis, tā arī jums ir jāpiedod.</w:t>
      </w:r>
    </w:p>
    <w:p/>
    <w:p>
      <w:r xmlns:w="http://schemas.openxmlformats.org/wordprocessingml/2006/main">
        <w:t xml:space="preserve">2. 1. Tesaloniķiešiem 5:15-17 — Pielūkojiet, lai neviens nevienam neatmaksātu ļaunu par ļaunu, bet vienmēr tiecieties darīt labu viens otram un visiem. Priecājieties vienmēr, lūdzieties bez mitēšanās, pateicieties visos apstākļos; jo tāda ir Dieva griba Kristū Jēzū attiecībā uz jums.</w:t>
      </w:r>
    </w:p>
    <w:p/>
    <w:p>
      <w:r xmlns:w="http://schemas.openxmlformats.org/wordprocessingml/2006/main">
        <w:t xml:space="preserve">1. Ķēniņu 1:43 Jonatāns atbildēja un sacīja Adonijai: Patiesi, mūsu kungs, ķēniņš Dāvids, ir iecēlis Salamanu par ķēniņu.</w:t>
      </w:r>
    </w:p>
    <w:p/>
    <w:p>
      <w:r xmlns:w="http://schemas.openxmlformats.org/wordprocessingml/2006/main">
        <w:t xml:space="preserve">Adonija jautāja Jonatānam, kas ir ķēniņš, un Jonatāns atbildēja, ka ķēniņš Dāvids par ķēniņu iecēlis Salamanu.</w:t>
      </w:r>
    </w:p>
    <w:p/>
    <w:p>
      <w:r xmlns:w="http://schemas.openxmlformats.org/wordprocessingml/2006/main">
        <w:t xml:space="preserve">1. Paklausiet Dieva ieceltajiem vadītājiem</w:t>
      </w:r>
    </w:p>
    <w:p/>
    <w:p>
      <w:r xmlns:w="http://schemas.openxmlformats.org/wordprocessingml/2006/main">
        <w:t xml:space="preserve">2. Dieva suverenitāte pār cilvēkiem</w:t>
      </w:r>
    </w:p>
    <w:p/>
    <w:p>
      <w:r xmlns:w="http://schemas.openxmlformats.org/wordprocessingml/2006/main">
        <w:t xml:space="preserve">1. Romiešiem 13:1-5</w:t>
      </w:r>
    </w:p>
    <w:p/>
    <w:p>
      <w:r xmlns:w="http://schemas.openxmlformats.org/wordprocessingml/2006/main">
        <w:t xml:space="preserve">2. 1. Pētera 2:13-17</w:t>
      </w:r>
    </w:p>
    <w:p/>
    <w:p>
      <w:r xmlns:w="http://schemas.openxmlformats.org/wordprocessingml/2006/main">
        <w:t xml:space="preserve">1. Ķēniņu 1:44 Un ķēniņš sūtīja viņam līdzi priesteri Cadoku un pravieti Nātanu, un Benaju, Jojadas dēlu, un keretiešus un peletus, un tie lika viņam jāt uz ķēniņa mūļa.</w:t>
      </w:r>
    </w:p>
    <w:p/>
    <w:p>
      <w:r xmlns:w="http://schemas.openxmlformats.org/wordprocessingml/2006/main">
        <w:t xml:space="preserve">Ķēniņš Dāvids ir sūtījis priesteri Cadoku, pravieti Nātanu, Benaju, Jojadas dēlu, kā arī keretiešus un peletiešus, lai tie svaidītu Salamanu par Israēla ķēniņu un liktu viņam uzbraukt uz ķēniņa mūļa.</w:t>
      </w:r>
    </w:p>
    <w:p/>
    <w:p>
      <w:r xmlns:w="http://schemas.openxmlformats.org/wordprocessingml/2006/main">
        <w:t xml:space="preserve">1. Dieva izredzēto vadītāju godināšanas nozīme.</w:t>
      </w:r>
    </w:p>
    <w:p/>
    <w:p>
      <w:r xmlns:w="http://schemas.openxmlformats.org/wordprocessingml/2006/main">
        <w:t xml:space="preserve">2. Uzticības un paklausības Dieva pavēlēm nozīme.</w:t>
      </w:r>
    </w:p>
    <w:p/>
    <w:p>
      <w:r xmlns:w="http://schemas.openxmlformats.org/wordprocessingml/2006/main">
        <w:t xml:space="preserve">1. 1. Laiku 28:20 - "Un Dāvids sacīja savam dēlam Salamanam: esi stiprs un drosmīgs un dari to; nebīsties un nebaidies, jo Dievs Tas Kungs, mans Dievs, būs ar tevi. tevi nepametīs un nepametīs, kamēr tu nebūsi pabeidzis visu darbu Tā Kunga namam.</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1. Ķēniņu 1:45 Un priesteris Cadoks un pravietis Nātans viņu svaidīja par ķēniņu Gihonā, un viņi līksmodami nāk no turienes augšā, tā ka pilsēta atkal zvanīja. Šis ir troksnis, ko jūs esat dzirdējuši.</w:t>
      </w:r>
    </w:p>
    <w:p/>
    <w:p>
      <w:r xmlns:w="http://schemas.openxmlformats.org/wordprocessingml/2006/main">
        <w:t xml:space="preserve">Priesteris Cadoks un pravietis Nātans svaidīja Salamanu par ķēniņu Gihonā, un pilsēta priecājās ar skaļu troksni.</w:t>
      </w:r>
    </w:p>
    <w:p/>
    <w:p>
      <w:r xmlns:w="http://schemas.openxmlformats.org/wordprocessingml/2006/main">
        <w:t xml:space="preserve">1. Dieva izredzētais: Salamana svaidīšana par ķēniņu</w:t>
      </w:r>
    </w:p>
    <w:p/>
    <w:p>
      <w:r xmlns:w="http://schemas.openxmlformats.org/wordprocessingml/2006/main">
        <w:t xml:space="preserve">2. Priecāšanās par Dieva plānu: Salamana svaidīšanas svinēšana</w:t>
      </w:r>
    </w:p>
    <w:p/>
    <w:p>
      <w:r xmlns:w="http://schemas.openxmlformats.org/wordprocessingml/2006/main">
        <w:t xml:space="preserve">1. Jesaja 61:1-3 — Jēzus svaidījums</w:t>
      </w:r>
    </w:p>
    <w:p/>
    <w:p>
      <w:r xmlns:w="http://schemas.openxmlformats.org/wordprocessingml/2006/main">
        <w:t xml:space="preserve">2. 2. psalms — Dieva svaidītais ķēniņš</w:t>
      </w:r>
    </w:p>
    <w:p/>
    <w:p>
      <w:r xmlns:w="http://schemas.openxmlformats.org/wordprocessingml/2006/main">
        <w:t xml:space="preserve">1. Ķēniņu 1:46 Un arī Salamans sēž valstības tronī.</w:t>
      </w:r>
    </w:p>
    <w:p/>
    <w:p>
      <w:r xmlns:w="http://schemas.openxmlformats.org/wordprocessingml/2006/main">
        <w:t xml:space="preserve">Salamans ir iecelts par Izraēlas ķēniņu un ir ieņēmis savu troni.</w:t>
      </w:r>
    </w:p>
    <w:p/>
    <w:p>
      <w:r xmlns:w="http://schemas.openxmlformats.org/wordprocessingml/2006/main">
        <w:t xml:space="preserve">1. Dieva uzticība: Salamana kronēšana mums atgādina par Dieva uzticību Viņa apsolījumiem.</w:t>
      </w:r>
    </w:p>
    <w:p/>
    <w:p>
      <w:r xmlns:w="http://schemas.openxmlformats.org/wordprocessingml/2006/main">
        <w:t xml:space="preserve">2. Pazemības nozīme: Salamana pazemība un paklausība sava tēva vēlmēm parāda mums pazemības nozīmi.</w:t>
      </w:r>
    </w:p>
    <w:p/>
    <w:p>
      <w:r xmlns:w="http://schemas.openxmlformats.org/wordprocessingml/2006/main">
        <w:t xml:space="preserve">1. Mateja 6:33: "Bet meklējiet vispirms Dieva valstību un Viņa taisnību, tad tas viss jums tiks pievienots."</w:t>
      </w:r>
    </w:p>
    <w:p/>
    <w:p>
      <w:r xmlns:w="http://schemas.openxmlformats.org/wordprocessingml/2006/main">
        <w:t xml:space="preserve">2. Salamana Pamācības 22:4: "Pazemība un Tā Kunga bijība ir bagātība, gods un dzīvība."</w:t>
      </w:r>
    </w:p>
    <w:p/>
    <w:p>
      <w:r xmlns:w="http://schemas.openxmlformats.org/wordprocessingml/2006/main">
        <w:t xml:space="preserve">1. Ķēniņu 1:47 Un ķēniņa kalpi nāca svētīt mūsu kungu ķēniņu Dāvidu, sacīdami: Dievs, lai Salamana vārds būtu labāks par tavu vārdu un lai viņa tronis būtu lielāks par tavu troni. Un ķēniņš paklanījās gultā.</w:t>
      </w:r>
    </w:p>
    <w:p/>
    <w:p>
      <w:r xmlns:w="http://schemas.openxmlformats.org/wordprocessingml/2006/main">
        <w:t xml:space="preserve">Ķēniņš Dāvids paklanās uz gultas, un viņa kalpi svētī viņu, vēloties, lai Salamana vārds un tronis būtu lielāks par Dāvida vārdu.</w:t>
      </w:r>
    </w:p>
    <w:p/>
    <w:p>
      <w:r xmlns:w="http://schemas.openxmlformats.org/wordprocessingml/2006/main">
        <w:t xml:space="preserve">1. Citu svētīšanas nozīme</w:t>
      </w:r>
    </w:p>
    <w:p/>
    <w:p>
      <w:r xmlns:w="http://schemas.openxmlformats.org/wordprocessingml/2006/main">
        <w:t xml:space="preserve">2. Pazemības spēks</w:t>
      </w:r>
    </w:p>
    <w:p/>
    <w:p>
      <w:r xmlns:w="http://schemas.openxmlformats.org/wordprocessingml/2006/main">
        <w:t xml:space="preserve">1. Mateja 5:3-12 – Svētīgi garā nabagie, jo viņiem pieder Debesu valstība.</w:t>
      </w:r>
    </w:p>
    <w:p/>
    <w:p>
      <w:r xmlns:w="http://schemas.openxmlformats.org/wordprocessingml/2006/main">
        <w:t xml:space="preserve">2. Salamana pamācības 16:18-19 — lepnums iet pazušanas priekšā un augstprātīgs gars pirms krišanas. Labāk ir būt pazemīgiem ar nabagiem, nekā dalīt laupījumu ar lepnajiem.</w:t>
      </w:r>
    </w:p>
    <w:p/>
    <w:p>
      <w:r xmlns:w="http://schemas.openxmlformats.org/wordprocessingml/2006/main">
        <w:t xml:space="preserve">1 Kings 1:48 Un arī tā sacīja ķēniņš: Slavēts lai ir Tas Kungs Israēla Dievs, kas šodien ir devis kādu sēdēt manā tronī, manas acis pat to redzot!</w:t>
      </w:r>
    </w:p>
    <w:p/>
    <w:p>
      <w:r xmlns:w="http://schemas.openxmlformats.org/wordprocessingml/2006/main">
        <w:t xml:space="preserve">Tas Kungs, Israēla Dievs, ir svētījis ķēniņa Dāvida troni, un viņa acis to ir redzējušas.</w:t>
      </w:r>
    </w:p>
    <w:p/>
    <w:p>
      <w:r xmlns:w="http://schemas.openxmlformats.org/wordprocessingml/2006/main">
        <w:t xml:space="preserve">1. Dievs var sniegt mums negaidītas svētības pat grūtos brīžos.</w:t>
      </w:r>
    </w:p>
    <w:p/>
    <w:p>
      <w:r xmlns:w="http://schemas.openxmlformats.org/wordprocessingml/2006/main">
        <w:t xml:space="preserve">2. Mums jāpaliek uzticīgiem Tam Kungam pat tad, kad ir grūti laiki.</w:t>
      </w:r>
    </w:p>
    <w:p/>
    <w:p>
      <w:r xmlns:w="http://schemas.openxmlformats.org/wordprocessingml/2006/main">
        <w:t xml:space="preserve">1. Jēkaba 1:17 - "Katra laba dāvana un katra pilnīga dāvana nāk no augšienes un nāk no gaismas Tēva, pie kura nav ne mainības, ne pārvēršanās ēnas."</w:t>
      </w:r>
    </w:p>
    <w:p/>
    <w:p>
      <w:r xmlns:w="http://schemas.openxmlformats.org/wordprocessingml/2006/main">
        <w:t xml:space="preserve">2. Psalms 37:5 - "Uzdod savu ceļu Tam Kungam, paļaujies arī uz viņu, tad viņš to piepildīs."</w:t>
      </w:r>
    </w:p>
    <w:p/>
    <w:p>
      <w:r xmlns:w="http://schemas.openxmlformats.org/wordprocessingml/2006/main">
        <w:t xml:space="preserve">1. Ķēniņu 1:49 Un visi viesi, kas bija pie Adonijas, izbijās, cēlās un gāja katrs savu ceļu.</w:t>
      </w:r>
    </w:p>
    <w:p/>
    <w:p>
      <w:r xmlns:w="http://schemas.openxmlformats.org/wordprocessingml/2006/main">
        <w:t xml:space="preserve">Adonijas viesi nobijās un pameta sapulci.</w:t>
      </w:r>
    </w:p>
    <w:p/>
    <w:p>
      <w:r xmlns:w="http://schemas.openxmlformats.org/wordprocessingml/2006/main">
        <w:t xml:space="preserve">1. Nebaidieties, jo Dievs ir ar mums.</w:t>
      </w:r>
    </w:p>
    <w:p/>
    <w:p>
      <w:r xmlns:w="http://schemas.openxmlformats.org/wordprocessingml/2006/main">
        <w:t xml:space="preserve">2. Drosme, saskaroties ar grūtībām.</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1. Jāņa 4:18 - "Mīlestībā nav baiļu. Bet pilnīga mīlestība izdzen bailes, jo bailes ir saistītas ar sodu. Kas baidās, tas nav pilnīgs mīlestībā."</w:t>
      </w:r>
    </w:p>
    <w:p/>
    <w:p>
      <w:r xmlns:w="http://schemas.openxmlformats.org/wordprocessingml/2006/main">
        <w:t xml:space="preserve">1. Ķēniņu 1:50 Un Adonija baidījās no Salamana, cēlās un aizgāja un satvēra altāra ragus.</w:t>
      </w:r>
    </w:p>
    <w:p/>
    <w:p>
      <w:r xmlns:w="http://schemas.openxmlformats.org/wordprocessingml/2006/main">
        <w:t xml:space="preserve">Adonija baidās no Salamana un satver altāra ragus, lai aizsargātu.</w:t>
      </w:r>
    </w:p>
    <w:p/>
    <w:p>
      <w:r xmlns:w="http://schemas.openxmlformats.org/wordprocessingml/2006/main">
        <w:t xml:space="preserve">1. Baiļu spēks: kas notiek, ja mēs no kāda baidāmies?</w:t>
      </w:r>
    </w:p>
    <w:p/>
    <w:p>
      <w:r xmlns:w="http://schemas.openxmlformats.org/wordprocessingml/2006/main">
        <w:t xml:space="preserve">2. Ko nozīmē meklēt patvērumu pie altāra?</w:t>
      </w:r>
    </w:p>
    <w:p/>
    <w:p>
      <w:r xmlns:w="http://schemas.openxmlformats.org/wordprocessingml/2006/main">
        <w:t xml:space="preserve">1. Psalms 34:4-7 — Es meklēju To Kungu, un Viņš mani uzklausīja un izglāba no visām manām bailēm.</w:t>
      </w:r>
    </w:p>
    <w:p/>
    <w:p>
      <w:r xmlns:w="http://schemas.openxmlformats.org/wordprocessingml/2006/main">
        <w:t xml:space="preserve">2. Romiešiem 15:13 – Tagad cerības Dievs piepilda jūs ar visu prieku un mieru ticībā, lai jūs būtu bagāti cerības Svētā Gara spēkā.</w:t>
      </w:r>
    </w:p>
    <w:p/>
    <w:p>
      <w:r xmlns:w="http://schemas.openxmlformats.org/wordprocessingml/2006/main">
        <w:t xml:space="preserve">1 Kings 1:51 51 Un Salamanam tika paziņots, sacīdams: Lūk, Adonija bīstas ķēniņu Salamanu, jo, lūk, viņš ir satvēris altāra ragus, sacīdams: Lai ķēniņš Salamans šodien man zvēr, ka viņš nenogalinās savu. kalps ar zobenu.</w:t>
      </w:r>
    </w:p>
    <w:p/>
    <w:p>
      <w:r xmlns:w="http://schemas.openxmlformats.org/wordprocessingml/2006/main">
        <w:t xml:space="preserve">Adonija baidījās no ķēniņa Salamana un bija satvēris altāra ragus, lūdzot apsolījumu, ka viņu nenogalinās ar zobenu.</w:t>
      </w:r>
    </w:p>
    <w:p/>
    <w:p>
      <w:r xmlns:w="http://schemas.openxmlformats.org/wordprocessingml/2006/main">
        <w:t xml:space="preserve">1. Dieva spēks un Viņa aizsardzība baiļu un briesmu laikos.</w:t>
      </w:r>
    </w:p>
    <w:p/>
    <w:p>
      <w:r xmlns:w="http://schemas.openxmlformats.org/wordprocessingml/2006/main">
        <w:t xml:space="preserve">2. Cik svarīgi ir meklēt patvērumu pie Dieva grūtos laikos.</w:t>
      </w:r>
    </w:p>
    <w:p/>
    <w:p>
      <w:r xmlns:w="http://schemas.openxmlformats.org/wordprocessingml/2006/main">
        <w:t xml:space="preserve">1. Psalms 91:2: Es teikšu par To Kungu: Viņš ir mans patvērums un mans cietoksnis, mans Dievs; uz viņu es uzticēšos.</w:t>
      </w:r>
    </w:p>
    <w:p/>
    <w:p>
      <w:r xmlns:w="http://schemas.openxmlformats.org/wordprocessingml/2006/main">
        <w:t xml:space="preserve">2. Jesajas 25:4: Jo tu esi bijis spēks nabagiem, spēks trūkumcietējiem viņa bēdās, patvērums no vētras, ēna no karstuma, kad briesmīgo sprādziens ir kā vētra pret siena.</w:t>
      </w:r>
    </w:p>
    <w:p/>
    <w:p>
      <w:r xmlns:w="http://schemas.openxmlformats.org/wordprocessingml/2006/main">
        <w:t xml:space="preserve">1. Ķēniņu 1:52 Un Salamans sacīja: Ja viņš parādīsies par cienīgu cilvēku, tad zemē no viņa nekritīs ne mats; bet, ja viņā tiks atrasts ļaunums, viņš mirs.</w:t>
      </w:r>
    </w:p>
    <w:p/>
    <w:p>
      <w:r xmlns:w="http://schemas.openxmlformats.org/wordprocessingml/2006/main">
        <w:t xml:space="preserve">Salamans paziņoja, ka, ja kāds tiks atzīts par cienīgu, viņš tiks saudzēts, bet, ja tiks atzīts par ļaunu, viņu sodīs ar nāvi.</w:t>
      </w:r>
    </w:p>
    <w:p/>
    <w:p>
      <w:r xmlns:w="http://schemas.openxmlformats.org/wordprocessingml/2006/main">
        <w:t xml:space="preserve">1. Mēs visi esam spējīgi uz izpirkšanu, neatkarīgi no tā, cik tālu mēs esam krituši.</w:t>
      </w:r>
    </w:p>
    <w:p/>
    <w:p>
      <w:r xmlns:w="http://schemas.openxmlformats.org/wordprocessingml/2006/main">
        <w:t xml:space="preserve">2. Dieva taisnīgums ir objektīvs un netiks noliegts.</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Jēkaba 2:13 - Jo spriedums ir bez žēlastības tam, kas nav izrādījis žēlastību. Žēlsirdība uzvar pār spriedumu.</w:t>
      </w:r>
    </w:p>
    <w:p/>
    <w:p>
      <w:r xmlns:w="http://schemas.openxmlformats.org/wordprocessingml/2006/main">
        <w:t xml:space="preserve">1. Ķēniņu 1:53 Tad ķēniņš Salamans sūtīja viņu novest no altāra. Un viņš nāca un paklanījās ķēniņa Salamana priekšā, un Salamans viņam sacīja: Ej uz savu namu!</w:t>
      </w:r>
    </w:p>
    <w:p/>
    <w:p>
      <w:r xmlns:w="http://schemas.openxmlformats.org/wordprocessingml/2006/main">
        <w:t xml:space="preserve">Ķēniņš Salamans pavēlēja jaunieceltajam augstajam priesterim Adonijai atstāt altāri un atgriezties savās mājās.</w:t>
      </w:r>
    </w:p>
    <w:p/>
    <w:p>
      <w:r xmlns:w="http://schemas.openxmlformats.org/wordprocessingml/2006/main">
        <w:t xml:space="preserve">1. Dieva pavēles vienmēr ir jāklausa, pat ja tas ir grūti.</w:t>
      </w:r>
    </w:p>
    <w:p/>
    <w:p>
      <w:r xmlns:w="http://schemas.openxmlformats.org/wordprocessingml/2006/main">
        <w:t xml:space="preserve">2. Dieva griba ir visvarena, pat ja tā mums ne vienmēr ir skaidra.</w:t>
      </w:r>
    </w:p>
    <w:p/>
    <w:p>
      <w:r xmlns:w="http://schemas.openxmlformats.org/wordprocessingml/2006/main">
        <w:t xml:space="preserve">1. Lūkas 6:46-49 — Kāpēc tu mani sauc par 'Kungs, Kungs' un nedari to, ko es tev saku?</w:t>
      </w:r>
    </w:p>
    <w:p/>
    <w:p>
      <w:r xmlns:w="http://schemas.openxmlformats.org/wordprocessingml/2006/main">
        <w:t xml:space="preserve">2. Romiešiem 13:1-7 — lai katrs cilvēks ir pakļauts vadošajām varām.</w:t>
      </w:r>
    </w:p>
    <w:p/>
    <w:p>
      <w:r xmlns:w="http://schemas.openxmlformats.org/wordprocessingml/2006/main">
        <w:t xml:space="preserve">1. Ķēniņu grāmatas 2. nodaļa turpina stāstījumu par ķēniņa Dāvida pēdējiem norādījumiem Salamanam un turpmākajām darbībām, ko Salamans veica, nostiprinot savu valdīšanu.</w:t>
      </w:r>
    </w:p>
    <w:p/>
    <w:p>
      <w:r xmlns:w="http://schemas.openxmlformats.org/wordprocessingml/2006/main">
        <w:t xml:space="preserve">1. rindkopa: Tuvojoties Dāvida nāvei, viņš liek Salamanam būt stipram, ievērot Dieva baušļus un rīkoties gudri. Viņš atgādina Salamanam par konkrētiem cilvēkiem, kas viņam ir nodarījuši pāri, un konsultē, kā ar viņiem rīkoties (1. Ķēniņu 2:1-9).</w:t>
      </w:r>
    </w:p>
    <w:p/>
    <w:p>
      <w:r xmlns:w="http://schemas.openxmlformats.org/wordprocessingml/2006/main">
        <w:t xml:space="preserve">2. rindkopa: Pēc Dāvida nāves Adonija lūdz Batsebas palīdzību, lai lūgtu Abišagu par sievu. Tomēr Salamans to uztver kā draudus savai valdīšanai un pavēl Adonijai sodīt ar nāvi (1. Ķēniņu 2:10-25).</w:t>
      </w:r>
    </w:p>
    <w:p/>
    <w:p>
      <w:r xmlns:w="http://schemas.openxmlformats.org/wordprocessingml/2006/main">
        <w:t xml:space="preserve">3. rindkopa: Tālāk Salamans nodarbojas ar Joābu, kurš bija atbalstījis Adoniju. Joāba pagātnes nodevības un miera laikā pastrādāto slepkavību dēļ Salamans pavēl viņam izpildīt nāvessodu (1. Ķēniņu 2:28-35).</w:t>
      </w:r>
    </w:p>
    <w:p/>
    <w:p>
      <w:r xmlns:w="http://schemas.openxmlformats.org/wordprocessingml/2006/main">
        <w:t xml:space="preserve">4. rindkopa: Salamans izsauc Šimeju, kurš iepriekš bija nolādējis Dāvidu Absaloma sacelšanās laikā, bet vēlāk viņu saudzēja Dāvids. Šimejs pārkāpj atbrīvošanas nosacījumus, atstājot Jeruzalemi bez atļaujas. Līdz ar to viņš tiek sodīts ar nāvi (1. Ķēniņu 2:36-46).</w:t>
      </w:r>
    </w:p>
    <w:p/>
    <w:p>
      <w:r xmlns:w="http://schemas.openxmlformats.org/wordprocessingml/2006/main">
        <w:t xml:space="preserve">5. rindkopa: nodaļa beidzas ar Zālamana valdīšanas valstības kopsavilkumu. Viņa tronis ir stingri nostiprināts; viņa ierēdņu vidū ir Benaja kā armijas komandieris un Cadoks kā augstais priesteris (1. Ķēniņu 2:46).</w:t>
      </w:r>
    </w:p>
    <w:p/>
    <w:p>
      <w:r xmlns:w="http://schemas.openxmlformats.org/wordprocessingml/2006/main">
        <w:t xml:space="preserve">Rezumējot, 1. Ķēniņu nodaļas otrajā nodaļā ir attēloti Dāvida pēdējie norādījumi Salamanam, Dāvids konsultē viņu par vadību, sniedz norādījumus, kā rīkoties ar konkrētām personām. Pēc Dāvida nāves Salamans izpilda nāvessodu Adonijai, Salamans arī izdara darījumus ar Joābu pagātnes nodevības dēļ. Šimejs tiek sodīts ar nāvi par atbrīvošanas noteikumu pārkāpšanu. Rezumējot, nodaļa noslēdzas ar Zālamana valdīšanas kopsavilkumu. Viņa tronis ir nodibināts, un tiek ieceltas galvenās amatpersonas. Rezumējot, šī nodaļa pēta tādas tēmas kā pēctecība, taisnīgums un autoritātes noteikšana jaunā valdīšanas laikā.</w:t>
      </w:r>
    </w:p>
    <w:p/>
    <w:p>
      <w:r xmlns:w="http://schemas.openxmlformats.org/wordprocessingml/2006/main">
        <w:t xml:space="preserve">1 Kings 2:1 Un Dāvida dienas tuvojās, lai viņš mirtu. un viņš pavēlēja savam dēlam Salamanam, sacīdams:</w:t>
      </w:r>
    </w:p>
    <w:p/>
    <w:p>
      <w:r xmlns:w="http://schemas.openxmlformats.org/wordprocessingml/2006/main">
        <w:t xml:space="preserve">Dāvids, tuvojoties mūža beigām, uzdod savam dēlam Salamanam svarīgus norādījumus.</w:t>
      </w:r>
    </w:p>
    <w:p/>
    <w:p>
      <w:r xmlns:w="http://schemas.openxmlformats.org/wordprocessingml/2006/main">
        <w:t xml:space="preserve">1. "Ticības mantojums: kā mēs varam mācīties no Dāvida apsūdzības Salamanam"</w:t>
      </w:r>
    </w:p>
    <w:p/>
    <w:p>
      <w:r xmlns:w="http://schemas.openxmlformats.org/wordprocessingml/2006/main">
        <w:t xml:space="preserve">2. "Mūsu sirds un prāta sagatavošana turpmākajam ceļojumam"</w:t>
      </w:r>
    </w:p>
    <w:p/>
    <w:p>
      <w:r xmlns:w="http://schemas.openxmlformats.org/wordprocessingml/2006/main">
        <w:t xml:space="preserve">1. Efeziešiem 6:1-4 – Bērni, paklausiet saviem vecākiem Kungā, jo tas ir pareizi.</w:t>
      </w:r>
    </w:p>
    <w:p/>
    <w:p>
      <w:r xmlns:w="http://schemas.openxmlformats.org/wordprocessingml/2006/main">
        <w:t xml:space="preserve">2. Salamana pamācības 2:1-5 – Mans dēls, ja tu pieņemsi Manus vārdus un glabāsi līdzi Manus baušļus, liecinot savu ausi uzmanīgu gudrībai un liec savu sirdi pie saprašanas.</w:t>
      </w:r>
    </w:p>
    <w:p/>
    <w:p>
      <w:r xmlns:w="http://schemas.openxmlformats.org/wordprocessingml/2006/main">
        <w:t xml:space="preserve">1 Kings 2:2 2 Es eju visas zemes ceļus. Tāpēc esi stiprs un parādies kā cilvēks;</w:t>
      </w:r>
    </w:p>
    <w:p/>
    <w:p>
      <w:r xmlns:w="http://schemas.openxmlformats.org/wordprocessingml/2006/main">
        <w:t xml:space="preserve">Uz nāves sliekšņa esošais Salamans mudina savu dēlu būt stipram un rīkoties kā atbildīgam cilvēkam.</w:t>
      </w:r>
    </w:p>
    <w:p/>
    <w:p>
      <w:r xmlns:w="http://schemas.openxmlformats.org/wordprocessingml/2006/main">
        <w:t xml:space="preserve">1. Uzmundrinājuma spēks: sevī esošā spēka aptveršana</w:t>
      </w:r>
    </w:p>
    <w:p/>
    <w:p>
      <w:r xmlns:w="http://schemas.openxmlformats.org/wordprocessingml/2006/main">
        <w:t xml:space="preserve">2. Gudrības un brieduma izaugsme: ceļš uz atbildīgu cilvēku</w:t>
      </w:r>
    </w:p>
    <w:p/>
    <w:p>
      <w:r xmlns:w="http://schemas.openxmlformats.org/wordprocessingml/2006/main">
        <w:t xml:space="preserve">1. Salamana Pamācības 3:3-4 "Lai žēlsirdība un patiesība tevi nepamet; apsien tās ap kaklu, raksti uz savas sirds galda: tā tu atradīsi žēlastību un labu sapratni Dieva un cilvēku acīs."</w:t>
      </w:r>
    </w:p>
    <w:p/>
    <w:p>
      <w:r xmlns:w="http://schemas.openxmlformats.org/wordprocessingml/2006/main">
        <w:t xml:space="preserve">2. Romiešiem 12:1-2 "Tāpēc es jūs lūdzu, brāļi, Dieva žēlastībā, lai jūs nodotu savas miesas par dzīvu, svētu, Dievam patīkamu upuri, kas ir jūsu saprātīgā kalpošana. Un netopiet šai pasaulei līdzīgi. : bet pārveidojieties, atjaunojot savu prātu, lai jūs varētu pārbaudīt, kas ir Dieva griba labais, pieņemams un pilnīgs."</w:t>
      </w:r>
    </w:p>
    <w:p/>
    <w:p>
      <w:r xmlns:w="http://schemas.openxmlformats.org/wordprocessingml/2006/main">
        <w:t xml:space="preserve">1. Ķēniņu 2:3 Un turi Tā Kunga, sava Dieva, pavēli staigāt viņa ceļus, turēt Viņa likumus un baušļus, un spriedumus un liecības, kā rakstīts Mozus bauslībā, ka tu lai tev klājas viss, ko tu dari, un visur, kur tu griezies:</w:t>
      </w:r>
    </w:p>
    <w:p/>
    <w:p>
      <w:r xmlns:w="http://schemas.openxmlformats.org/wordprocessingml/2006/main">
        <w:t xml:space="preserve">Salamanam ir dots norādījums ievērot Dieva likumus, lai viss, ko viņš dara, gūtu panākumus.</w:t>
      </w:r>
    </w:p>
    <w:p/>
    <w:p>
      <w:r xmlns:w="http://schemas.openxmlformats.org/wordprocessingml/2006/main">
        <w:t xml:space="preserve">1. Ejiet Dieva ceļus un esiet svētīti.</w:t>
      </w:r>
    </w:p>
    <w:p/>
    <w:p>
      <w:r xmlns:w="http://schemas.openxmlformats.org/wordprocessingml/2006/main">
        <w:t xml:space="preserve">2. Paklausiet Dieva baušļiem un piedzīvojiet Viņa prieku.</w:t>
      </w:r>
    </w:p>
    <w:p/>
    <w:p>
      <w:r xmlns:w="http://schemas.openxmlformats.org/wordprocessingml/2006/main">
        <w:t xml:space="preserve">1. 5. Mozus 28:1-2 - "Un notiks, ja tu cītīgi klausīsi Tā Kunga, sava Dieva, balsij, lai ievērotu un izpildītu visus Viņa baušļus, ko es tev šodien pavēlu, ka Tas Kungs, tavs Dievs tevi liks augstāk par visām zemes tautām.</w:t>
      </w:r>
    </w:p>
    <w:p/>
    <w:p>
      <w:r xmlns:w="http://schemas.openxmlformats.org/wordprocessingml/2006/main">
        <w:t xml:space="preserve">2. Romiešiem 2:7-8 – Tiem, kas, pacietīgi labi darot, meklē slavu un godu, un nemirstību, mūžīgo dzīvību. Bet tiem, kas strīdas un neklausa patiesībai, bet paklausa netaisnībai, dusmām un dusmām.</w:t>
      </w:r>
    </w:p>
    <w:p/>
    <w:p>
      <w:r xmlns:w="http://schemas.openxmlformats.org/wordprocessingml/2006/main">
        <w:t xml:space="preserve">1. Ķēniņu 2:4 Lai Tas Kungs turpinātu savu vārdu, ko Viņš runāja par mani, sacīdams: ja tavi bērni ievēro savus ceļus un staigās Manā priekšā patiesi no visas savas sirds un no visas dvēseles, tad tu nepaliks. (viņš teica) vīrs Izraēla tronī.</w:t>
      </w:r>
    </w:p>
    <w:p/>
    <w:p>
      <w:r xmlns:w="http://schemas.openxmlformats.org/wordprocessingml/2006/main">
        <w:t xml:space="preserve">Salamans lūdz, lai Tas Kungs turpinātu savu solījumu par vīrieti Israēla tronī, ja viņa bērni ievēros viņu ceļu un staigās Tā Kunga priekšā patiesībā ar visu savu sirdi un dvēseli.</w:t>
      </w:r>
    </w:p>
    <w:p/>
    <w:p>
      <w:r xmlns:w="http://schemas.openxmlformats.org/wordprocessingml/2006/main">
        <w:t xml:space="preserve">1: Mums visiem jācenšas dzīvot Dievam tīkamu dzīvi.</w:t>
      </w:r>
    </w:p>
    <w:p/>
    <w:p>
      <w:r xmlns:w="http://schemas.openxmlformats.org/wordprocessingml/2006/main">
        <w:t xml:space="preserve">2: Mums vienmēr jāatceras, ka Dievs ir uzticīgs un Viņš pildīs savus solījumus.</w:t>
      </w:r>
    </w:p>
    <w:p/>
    <w:p>
      <w:r xmlns:w="http://schemas.openxmlformats.org/wordprocessingml/2006/main">
        <w:t xml:space="preserve">1: Jēkaba 1:22-25 - "Bet esiet vārda darītāji, nevis tikai klausītāji, maldinot sevi.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2: Jeremija 29:13 - "Jūs mani meklēsit un atradīsit, kad meklēsit mani no visas sirds."</w:t>
      </w:r>
    </w:p>
    <w:p/>
    <w:p>
      <w:r xmlns:w="http://schemas.openxmlformats.org/wordprocessingml/2006/main">
        <w:t xml:space="preserve">1 Kings 2:5 5 Turklāt tu zini arī to, ko Joābs, Cerujas dēls, ar mani darīja un ko viņš darīja ar diviem Israēla karapulku virsniekiem Abneram, Nera dēlam, un Amasam, Jetera dēlam, ko viņš darīja. nokāva un mierā izlēja kara asinis, un aplika ar kara asinīm viņa jostas, kas bija ap viņa gurniem, un kurpēs, kas bija uz viņa kājām.</w:t>
      </w:r>
    </w:p>
    <w:p/>
    <w:p>
      <w:r xmlns:w="http://schemas.openxmlformats.org/wordprocessingml/2006/main">
        <w:t xml:space="preserve">Joābs, Cerujas dēls, mierīgā vidē nogalināja divus Israēla karaspēka virsniekus Abneru un Amasu un nēsāja viņu asinis uz savas jostas un kurpēm.</w:t>
      </w:r>
    </w:p>
    <w:p/>
    <w:p>
      <w:r xmlns:w="http://schemas.openxmlformats.org/wordprocessingml/2006/main">
        <w:t xml:space="preserve">1. Dieva taisnīgums gūs virsroku visās situācijās</w:t>
      </w:r>
    </w:p>
    <w:p/>
    <w:p>
      <w:r xmlns:w="http://schemas.openxmlformats.org/wordprocessingml/2006/main">
        <w:t xml:space="preserve">2. Mums jāpaliek pazemīgiem un paklausīgiem Dieva gribai</w:t>
      </w:r>
    </w:p>
    <w:p/>
    <w:p>
      <w:r xmlns:w="http://schemas.openxmlformats.org/wordprocessingml/2006/main">
        <w:t xml:space="preserve">1. Mateja 5:7 – Svētīgi žēlsirdīgie, jo viņi saņems žēlastību.</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1 Kings 2:6 6 Tāpēc dari pēc savas gudrības un lai viņa asais galva mierā nenokāpj kapā.</w:t>
      </w:r>
    </w:p>
    <w:p/>
    <w:p>
      <w:r xmlns:w="http://schemas.openxmlformats.org/wordprocessingml/2006/main">
        <w:t xml:space="preserve">Salamans iesaka savam dēlam Rehabeāmam būt gudram savos lēmumos, lai viņa tēvs, ķēniņš Dāvids, varētu mierīgi nomirt.</w:t>
      </w:r>
    </w:p>
    <w:p/>
    <w:p>
      <w:r xmlns:w="http://schemas.openxmlformats.org/wordprocessingml/2006/main">
        <w:t xml:space="preserve">1. Dievs mūs aicina pieņemt gudrus lēmumus.</w:t>
      </w:r>
    </w:p>
    <w:p/>
    <w:p>
      <w:r xmlns:w="http://schemas.openxmlformats.org/wordprocessingml/2006/main">
        <w:t xml:space="preserve">2. Godājiet savu tēvu un māti.</w:t>
      </w:r>
    </w:p>
    <w:p/>
    <w:p>
      <w:r xmlns:w="http://schemas.openxmlformats.org/wordprocessingml/2006/main">
        <w:t xml:space="preserve">1. Salamana pamācības 1:5 — "Lai gudrais dzird un mācās, un saprotošais gūst vadību."</w:t>
      </w:r>
    </w:p>
    <w:p/>
    <w:p>
      <w:r xmlns:w="http://schemas.openxmlformats.org/wordprocessingml/2006/main">
        <w:t xml:space="preserve">2. Efeziešiem 6:1-2 - "Bērni, klausiet saviem vecākiem Kungā, jo tas ir pareizi. Godiniet savu tēvu un māti, kas ir pirmais bauslis ar solījumu."</w:t>
      </w:r>
    </w:p>
    <w:p/>
    <w:p>
      <w:r xmlns:w="http://schemas.openxmlformats.org/wordprocessingml/2006/main">
        <w:t xml:space="preserve">1 Kings 2:7 Bet izrādi žēlastību pret gileādiešu Barcilaja dēliem un lai tie ir no tiem, kas ēd pie tava galda, jo tā viņi nāca pie manis, kad es bēgu tava brāļa Absaloma dēļ.</w:t>
      </w:r>
    </w:p>
    <w:p/>
    <w:p>
      <w:r xmlns:w="http://schemas.openxmlformats.org/wordprocessingml/2006/main">
        <w:t xml:space="preserve">Ķēniņš Dāvids liek Salamanam izrādīt laipnību pret gileādiešu Barzilaja dēliem un ļaut tiem ēst pie sava galda, jo tie viņam palīdzēja, kad viņš bija izsūtījumā Absaloma sacelšanās dēļ.</w:t>
      </w:r>
    </w:p>
    <w:p/>
    <w:p>
      <w:r xmlns:w="http://schemas.openxmlformats.org/wordprocessingml/2006/main">
        <w:t xml:space="preserve">1. Dievs aicina mūs būt dāsniem un piedāvāt viesmīlību tiem, kas mums ir palīdzējuši.</w:t>
      </w:r>
    </w:p>
    <w:p/>
    <w:p>
      <w:r xmlns:w="http://schemas.openxmlformats.org/wordprocessingml/2006/main">
        <w:t xml:space="preserve">2. Mēs varam mācīties no ķēniņa Dāvida pateicības piemēra tiem, kas viņam ir palīdzējuši viņa grūtībās.</w:t>
      </w:r>
    </w:p>
    <w:p/>
    <w:p>
      <w:r xmlns:w="http://schemas.openxmlformats.org/wordprocessingml/2006/main">
        <w:t xml:space="preserve">1. Lūkas 14:12-14 — Jēzus liek saviem sekotājiem sniegt viesmīlību nabadzīgajiem, kropļiem, klibajiem un aklajiem.</w:t>
      </w:r>
    </w:p>
    <w:p/>
    <w:p>
      <w:r xmlns:w="http://schemas.openxmlformats.org/wordprocessingml/2006/main">
        <w:t xml:space="preserve">2. Romiešiem 12:13 — Mums ir jādalās ar Dieva ļaudīm, kam tas ir vajadzīgs. Esiet viesmīlīgi.</w:t>
      </w:r>
    </w:p>
    <w:p/>
    <w:p>
      <w:r xmlns:w="http://schemas.openxmlformats.org/wordprocessingml/2006/main">
        <w:t xml:space="preserve">1 Kings 2:8 8 Un, lūk, pie tevis ir Šimejs, Gēras dēls, benjamietis no Bahurimas, kas mani nolādēja ar smagu lāstu tajā dienā, kad es devos uz Mahanaimu, bet viņš nāca man pretī Jordānā. Un es zvērēju viņam pie Tā Kunga, sacīdams: Es tevi nenogalināšu ar zobenu.</w:t>
      </w:r>
    </w:p>
    <w:p/>
    <w:p>
      <w:r xmlns:w="http://schemas.openxmlformats.org/wordprocessingml/2006/main">
        <w:t xml:space="preserve">Ķēniņš Dāvids brīdina savu dēlu Salamanu par Šimeju, Bahurima benjamieti, kurš bija nolādējis Dāvidu, kad viņš devās uz Mahanaimu, bet bija nonācis viņam pretī Jordānas upē. Dāvids zvērēja Šimijam pie Tā Kunga, ka viņš viņu nenogalinās ar zobenu.</w:t>
      </w:r>
    </w:p>
    <w:p/>
    <w:p>
      <w:r xmlns:w="http://schemas.openxmlformats.org/wordprocessingml/2006/main">
        <w:t xml:space="preserve">1. Piedošanas spēks: kā Dāvids izvēlējās piedot Šimeja smago lāstu.</w:t>
      </w:r>
    </w:p>
    <w:p/>
    <w:p>
      <w:r xmlns:w="http://schemas.openxmlformats.org/wordprocessingml/2006/main">
        <w:t xml:space="preserve">2. Vārda turēšanas nozīme: kā Dāvids turēja Šimim doto solījumu, neskatoties uz apstākļiem.</w:t>
      </w:r>
    </w:p>
    <w:p/>
    <w:p>
      <w:r xmlns:w="http://schemas.openxmlformats.org/wordprocessingml/2006/main">
        <w:t xml:space="preserve">1. Mateja 6:14-15 – Jo, ja tu piedosi citiem, kad tie grēko pret tevi, tad arī jūsu debesu Tēvs jums piedos. Bet, ja jūs citiem viņu grēkus nepiedosiet, jūsu Tēvs jūsu grēkus nepiedos.</w:t>
      </w:r>
    </w:p>
    <w:p/>
    <w:p>
      <w:r xmlns:w="http://schemas.openxmlformats.org/wordprocessingml/2006/main">
        <w:t xml:space="preserve">2. Lūkas 6:37 – Netiesā, un tu netiksi tiesāts. Nenosodi, un tu netiksi nosodīts. Piedod, un tev tiks piedots.</w:t>
      </w:r>
    </w:p>
    <w:p/>
    <w:p>
      <w:r xmlns:w="http://schemas.openxmlformats.org/wordprocessingml/2006/main">
        <w:t xml:space="preserve">1 Kings 2:9 9 Tāpēc tagad netur viņu bez vainas, jo tu esi gudrs vīrs un zini, kas tev ar viņu jādara; bet viņa skarbā galva tu nolaidi kapā ar asinīm.</w:t>
      </w:r>
    </w:p>
    <w:p/>
    <w:p>
      <w:r xmlns:w="http://schemas.openxmlformats.org/wordprocessingml/2006/main">
        <w:t xml:space="preserve">Karalis Salamans pavēl savam galmam izpildīt nāvessodu kādam vīrietim par nenoteiktu noziegumu.</w:t>
      </w:r>
    </w:p>
    <w:p/>
    <w:p>
      <w:r xmlns:w="http://schemas.openxmlformats.org/wordprocessingml/2006/main">
        <w:t xml:space="preserve">1. Dievs ir taisnīgs tiesnesis: Romiešiem 2:2-4</w:t>
      </w:r>
    </w:p>
    <w:p/>
    <w:p>
      <w:r xmlns:w="http://schemas.openxmlformats.org/wordprocessingml/2006/main">
        <w:t xml:space="preserve">2. Slepkavības grēks: 2. Mozus 20:13</w:t>
      </w:r>
    </w:p>
    <w:p/>
    <w:p>
      <w:r xmlns:w="http://schemas.openxmlformats.org/wordprocessingml/2006/main">
        <w:t xml:space="preserve">1. Salamans Mācītājs 8:12 – lai arī grēcinieks simtreiz dara ļaunu un viņa dienas ieilgst, tomēr es zinu, ka labi veiksies tiem, kas bīstas Dievu un bīstas viņa priekšā.</w:t>
      </w:r>
    </w:p>
    <w:p/>
    <w:p>
      <w:r xmlns:w="http://schemas.openxmlformats.org/wordprocessingml/2006/main">
        <w:t xml:space="preserve">2. Psalms 106:38 - Un izlēja nevainīgas asinis, pat savu dēlu un savu meitu asinis, kuras viņi upurēja Kānaānas elkiem, un zeme tika aptraipīta ar asinīm.</w:t>
      </w:r>
    </w:p>
    <w:p/>
    <w:p>
      <w:r xmlns:w="http://schemas.openxmlformats.org/wordprocessingml/2006/main">
        <w:t xml:space="preserve">1. Ķēniņu 2:10 Tad Dāvids gulēja pie saviem tēviem un tika apglabāts Dāvida pilsētā.</w:t>
      </w:r>
    </w:p>
    <w:p/>
    <w:p>
      <w:r xmlns:w="http://schemas.openxmlformats.org/wordprocessingml/2006/main">
        <w:t xml:space="preserve">Dāvids nomira un tika apglabāts Dāvida pilsētā.</w:t>
      </w:r>
    </w:p>
    <w:p/>
    <w:p>
      <w:r xmlns:w="http://schemas.openxmlformats.org/wordprocessingml/2006/main">
        <w:t xml:space="preserve">1. Cik svarīgi ir dzīvot dzīvi, kas paliks atmiņā pēc mūsu aiziešanas.</w:t>
      </w:r>
    </w:p>
    <w:p/>
    <w:p>
      <w:r xmlns:w="http://schemas.openxmlformats.org/wordprocessingml/2006/main">
        <w:t xml:space="preserve">2. Dieva uzticība Dāvidam, nodrošinot apbedījumu Dāvida pilsētā.</w:t>
      </w:r>
    </w:p>
    <w:p/>
    <w:p>
      <w:r xmlns:w="http://schemas.openxmlformats.org/wordprocessingml/2006/main">
        <w:t xml:space="preserve">1. 2. Samuēla 7:12-17 — Dieva apsolījums nodibināt valstību Dāvidam un viņa pēcnācējiem.</w:t>
      </w:r>
    </w:p>
    <w:p/>
    <w:p>
      <w:r xmlns:w="http://schemas.openxmlformats.org/wordprocessingml/2006/main">
        <w:t xml:space="preserve">2. Psalms 116:15 — Tā Kunga acīs dārga ir viņa svēto nāve.</w:t>
      </w:r>
    </w:p>
    <w:p/>
    <w:p>
      <w:r xmlns:w="http://schemas.openxmlformats.org/wordprocessingml/2006/main">
        <w:t xml:space="preserve">1. Ķēniņu 2:11 Un dienas, kad Dāvids valdīja pār Israēlu, bija četrdesmit gadi: septiņus gadus viņš valdīja Hebronā un trīsdesmit trīs gadus viņš valdīja Jeruzalemē.</w:t>
      </w:r>
    </w:p>
    <w:p/>
    <w:p>
      <w:r xmlns:w="http://schemas.openxmlformats.org/wordprocessingml/2006/main">
        <w:t xml:space="preserve">Dāvids valdīja kā Israēla ķēniņš 40 gadus, no kuriem septiņi bija Hebronā un 33 - Jeruzalemē.</w:t>
      </w:r>
    </w:p>
    <w:p/>
    <w:p>
      <w:r xmlns:w="http://schemas.openxmlformats.org/wordprocessingml/2006/main">
        <w:t xml:space="preserve">1. Ticības spēks: stāsts par Dāvida ilgo valdīšanu</w:t>
      </w:r>
    </w:p>
    <w:p/>
    <w:p>
      <w:r xmlns:w="http://schemas.openxmlformats.org/wordprocessingml/2006/main">
        <w:t xml:space="preserve">2. Dieva uzticība Dāvida dzīvē</w:t>
      </w:r>
    </w:p>
    <w:p/>
    <w:p>
      <w:r xmlns:w="http://schemas.openxmlformats.org/wordprocessingml/2006/main">
        <w:t xml:space="preserve">1. 2. Samuēls 5:4-5 — Dāvids tiek svaidīts par Izraēla ķēniņu Hebronā</w:t>
      </w:r>
    </w:p>
    <w:p/>
    <w:p>
      <w:r xmlns:w="http://schemas.openxmlformats.org/wordprocessingml/2006/main">
        <w:t xml:space="preserve">2. Psalms 89:20-24 — Dieva apsolījums Dāvidam nostiprināt savu troni uz visiem laikiem</w:t>
      </w:r>
    </w:p>
    <w:p/>
    <w:p>
      <w:r xmlns:w="http://schemas.openxmlformats.org/wordprocessingml/2006/main">
        <w:t xml:space="preserve">1. Ķēniņu 2:12 Tad Salamans sēdēja sava tēva Dāvida tronī; un viņa valstība tika nostiprināta.</w:t>
      </w:r>
    </w:p>
    <w:p/>
    <w:p>
      <w:r xmlns:w="http://schemas.openxmlformats.org/wordprocessingml/2006/main">
        <w:t xml:space="preserve">Salamans ieņēma sava tēva, Dāvida, troni, un viņa valstība tika nostiprināta.</w:t>
      </w:r>
    </w:p>
    <w:p/>
    <w:p>
      <w:r xmlns:w="http://schemas.openxmlformats.org/wordprocessingml/2006/main">
        <w:t xml:space="preserve">1. Mūsu tēvu un māšu godināšanas nozīme.</w:t>
      </w:r>
    </w:p>
    <w:p/>
    <w:p>
      <w:r xmlns:w="http://schemas.openxmlformats.org/wordprocessingml/2006/main">
        <w:t xml:space="preserve">2. Nodibinātas valstības spēks.</w:t>
      </w:r>
    </w:p>
    <w:p/>
    <w:p>
      <w:r xmlns:w="http://schemas.openxmlformats.org/wordprocessingml/2006/main">
        <w:t xml:space="preserve">1. Salamana pamācības 1:8-9: "Klausi, mans dēls, sava tēva pamācību un neatmet savas mātes mācības, jo tās ir gracioza vītne tavai galvai un piekari pie tavas kakla.</w:t>
      </w:r>
    </w:p>
    <w:p/>
    <w:p>
      <w:r xmlns:w="http://schemas.openxmlformats.org/wordprocessingml/2006/main">
        <w:t xml:space="preserve">2. Psalms 47:8: "Dievs valda pār tautām, Dievs sēž savā svētajā tronī."</w:t>
      </w:r>
    </w:p>
    <w:p/>
    <w:p>
      <w:r xmlns:w="http://schemas.openxmlformats.org/wordprocessingml/2006/main">
        <w:t xml:space="preserve">1. Ķēniņu 2:13 Un Adonija, Hagitas dēls, nāca pie Batsebas, Salamana mātes. Un viņa sacīja: vai tu nāc mierā? Un viņš sacīja: mierīgi.</w:t>
      </w:r>
    </w:p>
    <w:p/>
    <w:p>
      <w:r xmlns:w="http://schemas.openxmlformats.org/wordprocessingml/2006/main">
        <w:t xml:space="preserve">Adonija, Hagitas dēls, apmeklēja Batsebu, Salamana māti, un jautāja, vai viņš var mierīgi ienākt.</w:t>
      </w:r>
    </w:p>
    <w:p/>
    <w:p>
      <w:r xmlns:w="http://schemas.openxmlformats.org/wordprocessingml/2006/main">
        <w:t xml:space="preserve">1. Mierīgas klātbūtnes spēks</w:t>
      </w:r>
    </w:p>
    <w:p/>
    <w:p>
      <w:r xmlns:w="http://schemas.openxmlformats.org/wordprocessingml/2006/main">
        <w:t xml:space="preserve">2. Atļaujas prasīšanas nozīme</w:t>
      </w:r>
    </w:p>
    <w:p/>
    <w:p>
      <w:r xmlns:w="http://schemas.openxmlformats.org/wordprocessingml/2006/main">
        <w:t xml:space="preserve">1. Jesajas 2:4 — Savus zobenus tie dauzīs par lemejiem un savus šķēpus par zariem; tauta nepacels zobenu pret tautu un nemācīsies karot.</w:t>
      </w:r>
    </w:p>
    <w:p/>
    <w:p>
      <w:r xmlns:w="http://schemas.openxmlformats.org/wordprocessingml/2006/main">
        <w:t xml:space="preserve">2. Romiešiem 12:18 – Ja iespējams, cik vien ir jūsos, dzīvojiet mierā ar visiem cilvēkiem.</w:t>
      </w:r>
    </w:p>
    <w:p/>
    <w:p>
      <w:r xmlns:w="http://schemas.openxmlformats.org/wordprocessingml/2006/main">
        <w:t xml:space="preserve">1 Kings 2:14 14 Turklāt viņš sacīja: Man tev ir kas sakāms. Un viņa sacīja: Saki!</w:t>
      </w:r>
    </w:p>
    <w:p/>
    <w:p>
      <w:r xmlns:w="http://schemas.openxmlformats.org/wordprocessingml/2006/main">
        <w:t xml:space="preserve">Raksts: Ķēniņš Dāvids tuvojās savas dzīves beigām, un viņš aicināja pie sevis savu dēlu Salamanu. Viņš lika Salamanam būt stipram un drosmīgam un būt uzmanīgiem, lai paklausītu Dieva likumiem. Viņš arī sacīja Salamanam: "Man tev ir kas sakāms."</w:t>
      </w:r>
    </w:p>
    <w:p/>
    <w:p>
      <w:r xmlns:w="http://schemas.openxmlformats.org/wordprocessingml/2006/main">
        <w:t xml:space="preserve">Ķēniņš Dāvids aicina pie sevis savu dēlu Salamanu pirms viņa nāves un mudina viņu būt stipram un sekot Dieva likumiem. Pēc tam viņš stāsta Salamanam, ka viņam ir kas sakāms.</w:t>
      </w:r>
    </w:p>
    <w:p/>
    <w:p>
      <w:r xmlns:w="http://schemas.openxmlformats.org/wordprocessingml/2006/main">
        <w:t xml:space="preserve">1. Dzīvot paklausīgi — pārrunāt to, cik svarīgi ir ievērot Dieva likumus, kā ķēniņš Dāvids mudināja savu dēlu Salamanu.</w:t>
      </w:r>
    </w:p>
    <w:p/>
    <w:p>
      <w:r xmlns:w="http://schemas.openxmlformats.org/wordprocessingml/2006/main">
        <w:t xml:space="preserve">2. Ticība un spēks — izpētīt, kā ticība Dievam var dot mums spēku darīt to, kas ir pareizi.</w:t>
      </w:r>
    </w:p>
    <w:p/>
    <w:p>
      <w:r xmlns:w="http://schemas.openxmlformats.org/wordprocessingml/2006/main">
        <w:t xml:space="preserve">1. 5. Mozus 6:5-7 – Mīli Kungu, savu Dievu, no visas savas sirds un no visas dvēseles un no visa sava spēka.</w:t>
      </w:r>
    </w:p>
    <w:p/>
    <w:p>
      <w:r xmlns:w="http://schemas.openxmlformats.org/wordprocessingml/2006/main">
        <w:t xml:space="preserve">2. Romiešiem 12:2 – Nepieskaņojieties šīs pasaules paraugam, bet mainieties, atjaunojot savu prātu.</w:t>
      </w:r>
    </w:p>
    <w:p/>
    <w:p>
      <w:r xmlns:w="http://schemas.openxmlformats.org/wordprocessingml/2006/main">
        <w:t xml:space="preserve">1 Kings 2:15 15 Un viņš sacīja: Tu zini, ka valstība ir mana un ka viss Israēls vērsās pret mani, lai es valdītu. KUNGS.</w:t>
      </w:r>
    </w:p>
    <w:p/>
    <w:p>
      <w:r xmlns:w="http://schemas.openxmlformats.org/wordprocessingml/2006/main">
        <w:t xml:space="preserve">Salamans atzīst, ka valstība viņam ir atņemta un atdota viņa brālim, jo tā bija Dieva griba.</w:t>
      </w:r>
    </w:p>
    <w:p/>
    <w:p>
      <w:r xmlns:w="http://schemas.openxmlformats.org/wordprocessingml/2006/main">
        <w:t xml:space="preserve">1. Dieva suverenitātes atzīšana dzīvē</w:t>
      </w:r>
    </w:p>
    <w:p/>
    <w:p>
      <w:r xmlns:w="http://schemas.openxmlformats.org/wordprocessingml/2006/main">
        <w:t xml:space="preserve">2. Uzticēšanās Dieva plānam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Ķēniņu 2:16 Un tagad es lūdzu vienu lūgumu, nenoliedz mani. Un viņa sacīja viņam: Saki!</w:t>
      </w:r>
    </w:p>
    <w:p/>
    <w:p>
      <w:r xmlns:w="http://schemas.openxmlformats.org/wordprocessingml/2006/main">
        <w:t xml:space="preserve">Ķēniņš Dāvids lūdz Batsebas labvēlību, kas piekrīt viņu uzklausīt.</w:t>
      </w:r>
    </w:p>
    <w:p/>
    <w:p>
      <w:r xmlns:w="http://schemas.openxmlformats.org/wordprocessingml/2006/main">
        <w:t xml:space="preserve">1. Dievs vienmēr mūs uzklausa</w:t>
      </w:r>
    </w:p>
    <w:p/>
    <w:p>
      <w:r xmlns:w="http://schemas.openxmlformats.org/wordprocessingml/2006/main">
        <w:t xml:space="preserve">2. Nebaidieties lūgt palīdzību</w:t>
      </w:r>
    </w:p>
    <w:p/>
    <w:p>
      <w:r xmlns:w="http://schemas.openxmlformats.org/wordprocessingml/2006/main">
        <w:t xml:space="preserve">1. Filipiešiem 4:6-7 – Neuztraucieties ne par ko, bet ikvienā situācijā ar lūgšanu un lūgumu, ar pateicību, iesniedziet Dievam savus lūgumus.</w:t>
      </w:r>
    </w:p>
    <w:p/>
    <w:p>
      <w:r xmlns:w="http://schemas.openxmlformats.org/wordprocessingml/2006/main">
        <w:t xml:space="preserve">2. Jēkaba 4:2-3 — Tev nav, jo tu nelūdz Dievam. Kad jūs lūdzat, jūs nesaņemat, jo jūs lūdzat ar nepareiziem motīviem, lai jūs varētu iztērēt to, ko jūs saņemat, saviem priekiem.</w:t>
      </w:r>
    </w:p>
    <w:p/>
    <w:p>
      <w:r xmlns:w="http://schemas.openxmlformats.org/wordprocessingml/2006/main">
        <w:t xml:space="preserve">1 Kings 2:17 17 Un viņš sacīja: Runā ķēniņam Salamanam (jo viņš tev neteiks), lai viņš dod man par sievu šunamieti Abišagu.</w:t>
      </w:r>
    </w:p>
    <w:p/>
    <w:p>
      <w:r xmlns:w="http://schemas.openxmlformats.org/wordprocessingml/2006/main">
        <w:t xml:space="preserve">Adonija lūdz ķēniņu Salamanu dot viņam sunamieti Abišagu par sievu.</w:t>
      </w:r>
    </w:p>
    <w:p/>
    <w:p>
      <w:r xmlns:w="http://schemas.openxmlformats.org/wordprocessingml/2006/main">
        <w:t xml:space="preserve">1. Dieva plāns ir pilnīgs un visaptverošs.</w:t>
      </w:r>
    </w:p>
    <w:p/>
    <w:p>
      <w:r xmlns:w="http://schemas.openxmlformats.org/wordprocessingml/2006/main">
        <w:t xml:space="preserve">2. Palikšana Dieva gribā ved uz patiesu labklājību.</w:t>
      </w:r>
    </w:p>
    <w:p/>
    <w:p>
      <w:r xmlns:w="http://schemas.openxmlformats.org/wordprocessingml/2006/main">
        <w:t xml:space="preserve">1. Salamana pamācības 19:21 — Cilvēka sirdī ir daudz plānu, bet tas ir Kunga nodoms, kas dominē.</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1 Kings 2:18 18 Bet Batseba sacīja: Labi! Es runāšu tavā vietā ar ķēniņu.</w:t>
      </w:r>
    </w:p>
    <w:p/>
    <w:p>
      <w:r xmlns:w="http://schemas.openxmlformats.org/wordprocessingml/2006/main">
        <w:t xml:space="preserve">Batseba piekrīt runāt kāda vārdā ar ķēniņu.</w:t>
      </w:r>
    </w:p>
    <w:p/>
    <w:p>
      <w:r xmlns:w="http://schemas.openxmlformats.org/wordprocessingml/2006/main">
        <w:t xml:space="preserve">1. Runājiet par sevi, pat ja tas ir biedējoši.</w:t>
      </w:r>
    </w:p>
    <w:p/>
    <w:p>
      <w:r xmlns:w="http://schemas.openxmlformats.org/wordprocessingml/2006/main">
        <w:t xml:space="preserve">2. Tici, ka tiksi uzklausīts.</w:t>
      </w:r>
    </w:p>
    <w:p/>
    <w:p>
      <w:r xmlns:w="http://schemas.openxmlformats.org/wordprocessingml/2006/main">
        <w:t xml:space="preserve">1. Salamana pamācības 31:8 Runājiet par tiem, kas paši nevar runāt; nodrošināt taisnīgumu tiem, kas tiek apspiesti.</w:t>
      </w:r>
    </w:p>
    <w:p/>
    <w:p>
      <w:r xmlns:w="http://schemas.openxmlformats.org/wordprocessingml/2006/main">
        <w:t xml:space="preserve">2. Filipiešiem 4:6-7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1. Ķēniņu 2:19 Bet Batseba devās pie ķēniņa Salamana, lai runātu ar viņu Adonijas vārdā. Un ķēniņš piecēlās viņai pretī, paklanījās viņas priekšā, sēdās savā tronī un lika nostādīt krēslu ķēniņa mātei. un viņa sēdēja viņam uz labās rokas.</w:t>
      </w:r>
    </w:p>
    <w:p/>
    <w:p>
      <w:r xmlns:w="http://schemas.openxmlformats.org/wordprocessingml/2006/main">
        <w:t xml:space="preserve">Batseba devās pie ķēniņa Salamana, lai runātu Adonijas vārdā, un ķēniņš viņu sagaidīja un iedeva goda vietu.</w:t>
      </w:r>
    </w:p>
    <w:p/>
    <w:p>
      <w:r xmlns:w="http://schemas.openxmlformats.org/wordprocessingml/2006/main">
        <w:t xml:space="preserve">1. Cik svarīgi ir godināt mūsu vecākos</w:t>
      </w:r>
    </w:p>
    <w:p/>
    <w:p>
      <w:r xmlns:w="http://schemas.openxmlformats.org/wordprocessingml/2006/main">
        <w:t xml:space="preserve">2. Būt par balsi tiem, kuri nevar runāt paši par sevi</w:t>
      </w:r>
    </w:p>
    <w:p/>
    <w:p>
      <w:r xmlns:w="http://schemas.openxmlformats.org/wordprocessingml/2006/main">
        <w:t xml:space="preserve">1. Efeziešiem 6:2 – Godājiet savu tēvu un māti</w:t>
      </w:r>
    </w:p>
    <w:p/>
    <w:p>
      <w:r xmlns:w="http://schemas.openxmlformats.org/wordprocessingml/2006/main">
        <w:t xml:space="preserve">2. Salamana Pamācības 31:8 — Runājiet par tiem, kuri nevar runāt paši par sevi</w:t>
      </w:r>
    </w:p>
    <w:p/>
    <w:p>
      <w:r xmlns:w="http://schemas.openxmlformats.org/wordprocessingml/2006/main">
        <w:t xml:space="preserve">1 Kings 2:20 20 Tad viņa sacīja: Es vēlos no tevis vienu mazu lūgumu; Es lūdzu tevi, nesaki man nē. Un ķēniņš viņai sacīja: Jautājiet, mana māte, jo es tev neteikšu.</w:t>
      </w:r>
    </w:p>
    <w:p/>
    <w:p>
      <w:r xmlns:w="http://schemas.openxmlformats.org/wordprocessingml/2006/main">
        <w:t xml:space="preserve">Kāda māte lūdza karalim nelielu lūgumu, un viņš piekrita to izpildīt.</w:t>
      </w:r>
    </w:p>
    <w:p/>
    <w:p>
      <w:r xmlns:w="http://schemas.openxmlformats.org/wordprocessingml/2006/main">
        <w:t xml:space="preserve">1. Dievs vienmēr izpildīs mūsu lūgumus, ja tie atbilst Viņa gribai.</w:t>
      </w:r>
    </w:p>
    <w:p/>
    <w:p>
      <w:r xmlns:w="http://schemas.openxmlformats.org/wordprocessingml/2006/main">
        <w:t xml:space="preserve">2. Katrs mūsu pieprasījums ir jāizsaka ar pazemību un cieņu.</w:t>
      </w:r>
    </w:p>
    <w:p/>
    <w:p>
      <w:r xmlns:w="http://schemas.openxmlformats.org/wordprocessingml/2006/main">
        <w:t xml:space="preserve">1. Jēkaba 4:3 – Jūs lūdzat un nesaņemat, jo lūdzat nepareizi, lai to iztērētu savām kaislībām.</w:t>
      </w:r>
    </w:p>
    <w:p/>
    <w:p>
      <w:r xmlns:w="http://schemas.openxmlformats.org/wordprocessingml/2006/main">
        <w:t xml:space="preserve">2. Filipiešiem 4:6 – Neuztraucieties ne par ko, bet visā lūgšanā un lūgšanā ar pateicību dariet Dievam zināmus jūsu lūgumus.</w:t>
      </w:r>
    </w:p>
    <w:p/>
    <w:p>
      <w:r xmlns:w="http://schemas.openxmlformats.org/wordprocessingml/2006/main">
        <w:t xml:space="preserve">1 Kings 2:21 21 Un viņa sacīja: Lai sunamietis Abišags tiek dots tavam brālim Adonijai par sievu.</w:t>
      </w:r>
    </w:p>
    <w:p/>
    <w:p>
      <w:r xmlns:w="http://schemas.openxmlformats.org/wordprocessingml/2006/main">
        <w:t xml:space="preserve">Salamans apmierina savas mātes Batsebas lūgumu dot sunamieti Abišagu Adonijai par sievu.</w:t>
      </w:r>
    </w:p>
    <w:p/>
    <w:p>
      <w:r xmlns:w="http://schemas.openxmlformats.org/wordprocessingml/2006/main">
        <w:t xml:space="preserve">1. Mātes lūguma spēks: 1. Ķēniņu 2:21.</w:t>
      </w:r>
    </w:p>
    <w:p/>
    <w:p>
      <w:r xmlns:w="http://schemas.openxmlformats.org/wordprocessingml/2006/main">
        <w:t xml:space="preserve">2. Kā Dievs ievēro māšu lūgumus: ieskats 1. Ķēniņu 2:21</w:t>
      </w:r>
    </w:p>
    <w:p/>
    <w:p>
      <w:r xmlns:w="http://schemas.openxmlformats.org/wordprocessingml/2006/main">
        <w:t xml:space="preserve">1. Salamana Pamācības 31:28-31 — Viņas bērni ceļas un sauc viņu par svētīgu; arī viņas vīrs, un viņš viņu slavē: Daudzas sievietes dara cēlas lietas, bet jūs pārspējāt visas. Šarms ir mānīgs, un skaistums ir īslaicīgs; bet sieviete, kas bīstas To Kungu, ir slavējama. Godiniet viņu par visu, ko viņas rokas ir darījušas, un lai viņas darbi nes slavu pie pilsētas vārtiem.</w:t>
      </w:r>
    </w:p>
    <w:p/>
    <w:p>
      <w:r xmlns:w="http://schemas.openxmlformats.org/wordprocessingml/2006/main">
        <w:t xml:space="preserve">2. Lūkas 1:46-48 - Un Marija sacīja: Mana dvēsele slavē Kungu un mans gars priecājas par Dievu, manu Pestītāju, jo viņš ir atcerējies sava kalpa pazemīgo stāvokli. No šī brīža visas paaudzes mani sauks par svētīgu, jo Varenais man ir darījis lielas lietas, svēts ir viņa vārds.</w:t>
      </w:r>
    </w:p>
    <w:p/>
    <w:p>
      <w:r xmlns:w="http://schemas.openxmlformats.org/wordprocessingml/2006/main">
        <w:t xml:space="preserve">1 Kings 2:22 22 Un ķēniņš Salamans atbildēja un sacīja savai mātei: Kāpēc tu prasi Adoniju no sunamietes Abišaga? lūdz viņam arī valstību; jo viņš ir mans vecākais brālis; par viņu un priesteru Abjataru, un Joābu, Cerujas dēlu.</w:t>
      </w:r>
    </w:p>
    <w:p/>
    <w:p>
      <w:r xmlns:w="http://schemas.openxmlformats.org/wordprocessingml/2006/main">
        <w:t xml:space="preserve">Ķēniņš Salamans atbild uz savas mātes lūgumu pēc Adonijas, jautājot, kāpēc viņa nelūdz arī Valstību, jo Adonija ir viņa vecākais brālis.</w:t>
      </w:r>
    </w:p>
    <w:p/>
    <w:p>
      <w:r xmlns:w="http://schemas.openxmlformats.org/wordprocessingml/2006/main">
        <w:t xml:space="preserve">1. Savas vietas izpratnes nozīme ģimenē</w:t>
      </w:r>
    </w:p>
    <w:p/>
    <w:p>
      <w:r xmlns:w="http://schemas.openxmlformats.org/wordprocessingml/2006/main">
        <w:t xml:space="preserve">2. Nepieciešamība pēc pazemības vadībā</w:t>
      </w:r>
    </w:p>
    <w:p/>
    <w:p>
      <w:r xmlns:w="http://schemas.openxmlformats.org/wordprocessingml/2006/main">
        <w:t xml:space="preserve">1. Mateja 20:25-28 — Jēzus māca, cik svarīgi ir nevis valdīt pār citiem, bet gan kalpot.</w:t>
      </w:r>
    </w:p>
    <w:p/>
    <w:p>
      <w:r xmlns:w="http://schemas.openxmlformats.org/wordprocessingml/2006/main">
        <w:t xml:space="preserve">2. Salamana pamācības 16:18 — lepnums nāk pirms iznīcības un augstprātīgs gars pirms krišanas.</w:t>
      </w:r>
    </w:p>
    <w:p/>
    <w:p>
      <w:r xmlns:w="http://schemas.openxmlformats.org/wordprocessingml/2006/main">
        <w:t xml:space="preserve">1 Kings 2:23 23 Tad ķēniņš Salamans zvērēja pie Tā Kunga, sacīdams: Dievs dari man tā un vēl vairāk, ja Adonija nav runājis šo vārdu pret savu dzīvību.</w:t>
      </w:r>
    </w:p>
    <w:p/>
    <w:p>
      <w:r xmlns:w="http://schemas.openxmlformats.org/wordprocessingml/2006/main">
        <w:t xml:space="preserve">Atbildot uz Adonijas vārdiem, ķēniņš Salamans deva zvērestu Tā Kunga vārdā.</w:t>
      </w:r>
    </w:p>
    <w:p/>
    <w:p>
      <w:r xmlns:w="http://schemas.openxmlformats.org/wordprocessingml/2006/main">
        <w:t xml:space="preserve">1. Zvēresta spēks — kā mums nopietni jāuztver savi vārdi un kā mūsu vārdiem var būt sekas.</w:t>
      </w:r>
    </w:p>
    <w:p/>
    <w:p>
      <w:r xmlns:w="http://schemas.openxmlformats.org/wordprocessingml/2006/main">
        <w:t xml:space="preserve">2. Solījumu turēšanas nozīme – cik svarīgi ir ievērot savas saistības un neuztvert tās vieglprātīgi.</w:t>
      </w:r>
    </w:p>
    <w:p/>
    <w:p>
      <w:r xmlns:w="http://schemas.openxmlformats.org/wordprocessingml/2006/main">
        <w:t xml:space="preserve">1. Salamans Mācītājs 5:4-5 — Kad tu dod solījumu Dievam, neatliec to pildīt; jo viņam netīk nejēgas; maksā, ko esi apsolījis. Labāk ir nesolīt, nekā dot solījumu un nemaksāt.</w:t>
      </w:r>
    </w:p>
    <w:p/>
    <w:p>
      <w:r xmlns:w="http://schemas.openxmlformats.org/wordprocessingml/2006/main">
        <w:t xml:space="preserve">2. Mateja 5:33-37 - Atkal jūs esat dzirdējuši, ka no seniem laikiem ir sacīts: tev nebūs zvērēt, bet pildīt Tam Kungam savus zvērestus. Bet es jums saku: nezvēri. ; ne debesīs; jo tas ir Dieva tronis, ne pie zemes; jo tas ir viņa kāju krēsls, ne pie Jeruzālemes; jo tā ir lielā ķēniņa pilsēta. Arī tev nebūs zvērēt pie savas galvas, jo tu nevari nevienu matu padarīt baltu vai melnu. Bet lai jūsu saziņa ir: Jā, jā; Nē, nē, jo viss, kas ir vairāk par tiem, nāk no ļaunuma.</w:t>
      </w:r>
    </w:p>
    <w:p/>
    <w:p>
      <w:r xmlns:w="http://schemas.openxmlformats.org/wordprocessingml/2006/main">
        <w:t xml:space="preserve">1 Kings 2:24 24 Tāpēc tagad, tā kā Tas Kungs dzīvo, kas mani ir nostiprinājis un iecēlis mana tēva Dāvida tronī un cēlis man namu, kā viņš bija apsolījis, Adonijam šodien tiks sodīts ar nāvi.</w:t>
      </w:r>
    </w:p>
    <w:p/>
    <w:p>
      <w:r xmlns:w="http://schemas.openxmlformats.org/wordprocessingml/2006/main">
        <w:t xml:space="preserve">Salamans pavēl Adonijai nāvi par mēģinājumu uzurpēt troni.</w:t>
      </w:r>
    </w:p>
    <w:p/>
    <w:p>
      <w:r xmlns:w="http://schemas.openxmlformats.org/wordprocessingml/2006/main">
        <w:t xml:space="preserve">1. Glaimi un savtīgu ambīciju sekas.</w:t>
      </w:r>
    </w:p>
    <w:p/>
    <w:p>
      <w:r xmlns:w="http://schemas.openxmlformats.org/wordprocessingml/2006/main">
        <w:t xml:space="preserve">2. Dieva spēks nodibināt Viņa izredzētos vadītājus.</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Psalms 89:20 – Es esmu atradis savu kalpu Dāvidu; ar savu svēto eļļu es viņu svaidīju.</w:t>
      </w:r>
    </w:p>
    <w:p/>
    <w:p>
      <w:r xmlns:w="http://schemas.openxmlformats.org/wordprocessingml/2006/main">
        <w:t xml:space="preserve">1. Ķēniņu 2:25 Un ķēniņš Salamans sūtīja ar Benajas, Jojadas dēla, roku; un viņš uzkrita tam, ka tas nomira.</w:t>
      </w:r>
    </w:p>
    <w:p/>
    <w:p>
      <w:r xmlns:w="http://schemas.openxmlformats.org/wordprocessingml/2006/main">
        <w:t xml:space="preserve">Pārejas ķēniņš Salamans sūtīja Benaju izpildīt kādu cilvēku, un viņš nomira.</w:t>
      </w:r>
    </w:p>
    <w:p/>
    <w:p>
      <w:r xmlns:w="http://schemas.openxmlformats.org/wordprocessingml/2006/main">
        <w:t xml:space="preserve">1. Autoritātes spēks: 1. Ķēniņu 2:25 vēstījuma izpēte</w:t>
      </w:r>
    </w:p>
    <w:p/>
    <w:p>
      <w:r xmlns:w="http://schemas.openxmlformats.org/wordprocessingml/2006/main">
        <w:t xml:space="preserve">2. Paklausības izvēle: 1. Ķēniņu ietekme 2:25</w:t>
      </w:r>
    </w:p>
    <w:p/>
    <w:p>
      <w:r xmlns:w="http://schemas.openxmlformats.org/wordprocessingml/2006/main">
        <w:t xml:space="preserve">1. Mateja 28:18-20 - Tad Jēzus pienāca pie viņiem un sacīja: Man ir dota visa vara debesīs un virs zemes. Tāpēc ejiet un dariet par mācekļiem visas tautas, kristīdami tās Tēva un Dēla un Svētā Gara vārdā un mācot tās pildīt visu, ko Es jums esmu pavēlējis. Un es noteikti esmu ar jums vienmēr, līdz pašām laikmeta beigām.</w:t>
      </w:r>
    </w:p>
    <w:p/>
    <w:p>
      <w:r xmlns:w="http://schemas.openxmlformats.org/wordprocessingml/2006/main">
        <w:t xml:space="preserve">2. Apustuļu darbi 5:29 — Pēteris un citi apustuļi atbildēja: Mums jāpaklausa Dievam, nevis cilvēkiem!</w:t>
      </w:r>
    </w:p>
    <w:p/>
    <w:p>
      <w:r xmlns:w="http://schemas.openxmlformats.org/wordprocessingml/2006/main">
        <w:t xml:space="preserve">1 Kings 2:26 26 Un priesteris Abjatars sacīja ķēniņš: Ej uz Anatotu, uz saviem tīrumiem! jo tu esi nāves cienīgs, bet es tagad tevi nenogalināšu, jo tu nesēji Tā Kunga šķirstu mana tēva Dāvida priekšā, un tāpēc, ka tu esi bijis nomocīts visā, ko cieta mans tēvs.</w:t>
      </w:r>
    </w:p>
    <w:p/>
    <w:p>
      <w:r xmlns:w="http://schemas.openxmlformats.org/wordprocessingml/2006/main">
        <w:t xml:space="preserve">Ķēniņš Salamans pavēl priesterim Abjataram doties uz saviem tīrumiem Anatotā un paziņo viņam, ka viņš ir nāves cienīgs, taču šobrīd netiks sodīts, jo viņš kalpoja ķēniņam Dāvidam.</w:t>
      </w:r>
    </w:p>
    <w:p/>
    <w:p>
      <w:r xmlns:w="http://schemas.openxmlformats.org/wordprocessingml/2006/main">
        <w:t xml:space="preserve">1. Piedošanas spēks: ķēniņa Zālamana žēlsirdības pārbaude</w:t>
      </w:r>
    </w:p>
    <w:p/>
    <w:p>
      <w:r xmlns:w="http://schemas.openxmlformats.org/wordprocessingml/2006/main">
        <w:t xml:space="preserve">2. Kalpošanas vērtība: Izpratne par Abjatara paklausību un upuri</w:t>
      </w:r>
    </w:p>
    <w:p/>
    <w:p>
      <w:r xmlns:w="http://schemas.openxmlformats.org/wordprocessingml/2006/main">
        <w:t xml:space="preserve">1.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Ebrejiem 13:20-21 - Tagad lai miera Dievs, kas ar mūžīgās derības asinīm atcēla no miroņiem mūsu Kungu Jēzu, lielo aitu ganu, aprīko jūs ar visu labo, lai jūs varētu darīt viņa gribas, darbodams mūsos to, kas Viņam tīkams caur Jēzu Kristu, kam lai gods mūžīgi mūžos. Āmen.</w:t>
      </w:r>
    </w:p>
    <w:p/>
    <w:p>
      <w:r xmlns:w="http://schemas.openxmlformats.org/wordprocessingml/2006/main">
        <w:t xml:space="preserve">1. Ķēniņu 2:27 Un Salamans izraidīja Abjataru no tā Kunga priestera; lai viņš piepildītu Tā Kunga vārdu, ko viņš runāja par Ēļa namu Šilo.</w:t>
      </w:r>
    </w:p>
    <w:p/>
    <w:p>
      <w:r xmlns:w="http://schemas.openxmlformats.org/wordprocessingml/2006/main">
        <w:t xml:space="preserve">Salamans atcēla Abjataru no Tā Kunga priestera amata, lai piepildītos Tā Kunga vārds, kas sacīts par Ēļa namu Šilo.</w:t>
      </w:r>
    </w:p>
    <w:p/>
    <w:p>
      <w:r xmlns:w="http://schemas.openxmlformats.org/wordprocessingml/2006/main">
        <w:t xml:space="preserve">1. Dieva Vārda sekošanas nozīme</w:t>
      </w:r>
    </w:p>
    <w:p/>
    <w:p>
      <w:r xmlns:w="http://schemas.openxmlformats.org/wordprocessingml/2006/main">
        <w:t xml:space="preserve">2. Dieva solījumu spēks</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Psalms 119:89 - "Mūžīgi, ak, Kungs, tavs vārds paliek debesīs."</w:t>
      </w:r>
    </w:p>
    <w:p/>
    <w:p>
      <w:r xmlns:w="http://schemas.openxmlformats.org/wordprocessingml/2006/main">
        <w:t xml:space="preserve">1. Ķēniņu 2:28 Tad Joābs nonāca vēsts, jo Joābs bija atgriezies pēc Adonijas, lai gan viņš neatgriezās pēc Absaloma. Un Joābs bēga uz Tā Kunga telti un satvēra altāra ragus.</w:t>
      </w:r>
    </w:p>
    <w:p/>
    <w:p>
      <w:r xmlns:w="http://schemas.openxmlformats.org/wordprocessingml/2006/main">
        <w:t xml:space="preserve">Joābs dzirdēja ziņas, kas lika viņam bēgt uz Tā Kunga mājokli un satvert altāra ragus.</w:t>
      </w:r>
    </w:p>
    <w:p/>
    <w:p>
      <w:r xmlns:w="http://schemas.openxmlformats.org/wordprocessingml/2006/main">
        <w:t xml:space="preserve">1. Patvēruma spēks pie Dieva: spēka atrašana nemierīgos laikos</w:t>
      </w:r>
    </w:p>
    <w:p/>
    <w:p>
      <w:r xmlns:w="http://schemas.openxmlformats.org/wordprocessingml/2006/main">
        <w:t xml:space="preserve">2. Grēku nožēlošanas spēks: atkāpšanās no nepareizām darbībām un pestīšanas meklējumi</w:t>
      </w:r>
    </w:p>
    <w:p/>
    <w:p>
      <w:r xmlns:w="http://schemas.openxmlformats.org/wordprocessingml/2006/main">
        <w:t xml:space="preserve">1. Psalms 34:17-20 - "Kad taisnie sauc pēc palīdzības, Tas Kungs dzird un izglābj viņus no visām viņu bēdām. Tas Kungs ir tuvu tiem, kam salauztas sirdis, un izglābj tos, kas satriekti garā. Taisnajiem ir daudz bēdu. , bet Tas Kungs viņu izglābj no tiem visiem. Viņš glabā visus viņa kaulus, un neviens no tiem nav salauzts.</w:t>
      </w:r>
    </w:p>
    <w:p/>
    <w:p>
      <w:r xmlns:w="http://schemas.openxmlformats.org/wordprocessingml/2006/main">
        <w:t xml:space="preserve">2. Jesajas 40:29-31 - "Vīrum viņš dod spēku, un bez spēka vairo spēku. Pat jaunieši nogurst un nogurst, un jaunekļi nogurst, bet tie, kas gaida uz To Kungu. atjaunos savus spēkus; tie pacelsies ar spārniem kā ērgļi; tie skries un nepagurs, tie staigās un nepagurs."</w:t>
      </w:r>
    </w:p>
    <w:p/>
    <w:p>
      <w:r xmlns:w="http://schemas.openxmlformats.org/wordprocessingml/2006/main">
        <w:t xml:space="preserve">1. Ķēniņu 2:29 Un ķēniņam Salamanam tika paziņots, ka Joābs aizbēga uz Tā Kunga telti; un, lūk, viņš ir pie altāra. Tad Salamans sūtīja Benaju, Jojadas dēlu, sacīdams: Ej, krīti viņam virsū!</w:t>
      </w:r>
    </w:p>
    <w:p/>
    <w:p>
      <w:r xmlns:w="http://schemas.openxmlformats.org/wordprocessingml/2006/main">
        <w:t xml:space="preserve">Ķēniņš Salamans dzirdēja, ka Joābs aizbēga uz Tā Kunga telts telti un atradās pie altāra. Pēc tam viņš sūtīja Benaju viņu sagūstīt.</w:t>
      </w:r>
    </w:p>
    <w:p/>
    <w:p>
      <w:r xmlns:w="http://schemas.openxmlformats.org/wordprocessingml/2006/main">
        <w:t xml:space="preserve">1. Dieva aizsardzība nav vairogs pret mūsu darbību sekām.</w:t>
      </w:r>
    </w:p>
    <w:p/>
    <w:p>
      <w:r xmlns:w="http://schemas.openxmlformats.org/wordprocessingml/2006/main">
        <w:t xml:space="preserve">2. Kad mēs meklējam Dieva aizsardzību, mums jābūt gataviem pieņemt arī Viņa gribu.</w:t>
      </w:r>
    </w:p>
    <w:p/>
    <w:p>
      <w:r xmlns:w="http://schemas.openxmlformats.org/wordprocessingml/2006/main">
        <w:t xml:space="preserve">1. Psalms 34:7 — Tā Kunga eņģelis apmetas ap tiem, kas viņu bīstas, un viņš tos izglābj.</w:t>
      </w:r>
    </w:p>
    <w:p/>
    <w:p>
      <w:r xmlns:w="http://schemas.openxmlformats.org/wordprocessingml/2006/main">
        <w:t xml:space="preserve">2.Salamana Pamācības 26:27 – Kas bedri izraks, tas tajā iekritīs, un tam, kas to sācis ripot, akmens atgriezīsies.</w:t>
      </w:r>
    </w:p>
    <w:p/>
    <w:p>
      <w:r xmlns:w="http://schemas.openxmlformats.org/wordprocessingml/2006/main">
        <w:t xml:space="preserve">1. Ķēniņu 2:30 Un Benaja piegāja pie Tā Kunga telts un sacīja viņam: Tā saka ķēniņš: nāc ārā! Un viņš sacīja: Nē! bet es te nomiršu. Un Benaja atkal atnesa ķēniņam vārdu, sacīdams: tā sacīja Joābs, un tā viņš man atbildēja.</w:t>
      </w:r>
    </w:p>
    <w:p/>
    <w:p>
      <w:r xmlns:w="http://schemas.openxmlformats.org/wordprocessingml/2006/main">
        <w:t xml:space="preserve">Ķēniņš sūtīja Benaju atvest Joābu uz Tā Kunga telti, bet Joābs atteicās un teica, ka viņš tur mirs.</w:t>
      </w:r>
    </w:p>
    <w:p/>
    <w:p>
      <w:r xmlns:w="http://schemas.openxmlformats.org/wordprocessingml/2006/main">
        <w:t xml:space="preserve">1. Mūsu izvēles spēks; izpētot lēmumu sekas, kā tas redzams Joāba atbildē Benajam.</w:t>
      </w:r>
    </w:p>
    <w:p/>
    <w:p>
      <w:r xmlns:w="http://schemas.openxmlformats.org/wordprocessingml/2006/main">
        <w:t xml:space="preserve">2. Pārvarēt bailes; kā atpazīt, kad mūsu bailes neļauj mums pastāvēt mūsu ticībā, kā redzams Joāba atbildē uz ķēniņa pavēli.</w:t>
      </w:r>
    </w:p>
    <w:p/>
    <w:p>
      <w:r xmlns:w="http://schemas.openxmlformats.org/wordprocessingml/2006/main">
        <w:t xml:space="preserve">1. 1. Ķēniņu 2:30 — Un Benaja piegāja pie Tā Kunga telts un sacīja viņam: Tā saka ķēniņš: nāc ārā! Un viņš sacīja: Nē! bet es te nomiršu.</w:t>
      </w:r>
    </w:p>
    <w:p/>
    <w:p>
      <w:r xmlns:w="http://schemas.openxmlformats.org/wordprocessingml/2006/main">
        <w:t xml:space="preserve">2. Jozua 1:9 — Vai es tev neesmu pavēlējis? Esiet stiprs un drosmīgs; nebīsties un nebīsties, jo Tas Kungs, tavs Dievs, ir ar tevi visur, kur tu iesi.</w:t>
      </w:r>
    </w:p>
    <w:p/>
    <w:p>
      <w:r xmlns:w="http://schemas.openxmlformats.org/wordprocessingml/2006/main">
        <w:t xml:space="preserve">1. Ķēniņu 2:31 Un ķēniņš viņam sacīja: Dari, kā viņš sacījis, krīti viņam virsū un apglabā viņu. lai tu varētu atņemt nevainīgās asinis, ko Joābs izlējis, man un mana tēva namam.</w:t>
      </w:r>
    </w:p>
    <w:p/>
    <w:p>
      <w:r xmlns:w="http://schemas.openxmlformats.org/wordprocessingml/2006/main">
        <w:t xml:space="preserve">Ķēniņš Dāvids pavēl savam dēlam Salamanam sodīt Joābu par viņa izlietajām nevainīgajām asinīm.</w:t>
      </w:r>
    </w:p>
    <w:p/>
    <w:p>
      <w:r xmlns:w="http://schemas.openxmlformats.org/wordprocessingml/2006/main">
        <w:t xml:space="preserve">1. Dieva taisnīgums: grēka sekas</w:t>
      </w:r>
    </w:p>
    <w:p/>
    <w:p>
      <w:r xmlns:w="http://schemas.openxmlformats.org/wordprocessingml/2006/main">
        <w:t xml:space="preserve">2. Piedošanas un izlīguma nozīme</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Jēkaba 2:13 - Jo tam būs tiesa bez žēlastības, kas nav izrādījis žēlastību; un žēlastība priecājas pret spriedumu.</w:t>
      </w:r>
    </w:p>
    <w:p/>
    <w:p>
      <w:r xmlns:w="http://schemas.openxmlformats.org/wordprocessingml/2006/main">
        <w:t xml:space="preserve">1. Ķēniņu 2:32 Un Tas Kungs atgriezīs savas asinis uz viņa paša galvas, kas krita pār diviem vīriem, kas bija taisnāki un labāki par viņu, un nokāva tos ar zobenu, mans tēvs Dāvids, to nezinot, Abners, viņa dēls. Ners, Israēla karaspēka virsnieks, un Amasa, Jetera dēls, Jūdas karapulku virsnieks.</w:t>
      </w:r>
    </w:p>
    <w:p/>
    <w:p>
      <w:r xmlns:w="http://schemas.openxmlformats.org/wordprocessingml/2006/main">
        <w:t xml:space="preserve">Ķēniņa Dāvida dēls Salamans pavēl bez tēva ziņas nogalināt divus nevainīgus vīrus Abneru un Amasu.</w:t>
      </w:r>
    </w:p>
    <w:p/>
    <w:p>
      <w:r xmlns:w="http://schemas.openxmlformats.org/wordprocessingml/2006/main">
        <w:t xml:space="preserve">1. Taisnīguma noteikšanas nozīme sarežģītās situācijās.</w:t>
      </w:r>
    </w:p>
    <w:p/>
    <w:p>
      <w:r xmlns:w="http://schemas.openxmlformats.org/wordprocessingml/2006/main">
        <w:t xml:space="preserve">2. Sasteigtu lēmumu bez gudrības pieņemšanas sekas.</w:t>
      </w:r>
    </w:p>
    <w:p/>
    <w:p>
      <w:r xmlns:w="http://schemas.openxmlformats.org/wordprocessingml/2006/main">
        <w:t xml:space="preserve">1. Salamana Pamācības 16:9 "Cilvēks savā sirdī plāno savu ceļu, bet Tas Kungs nosaka viņa soļus."</w:t>
      </w:r>
    </w:p>
    <w:p/>
    <w:p>
      <w:r xmlns:w="http://schemas.openxmlformats.org/wordprocessingml/2006/main">
        <w:t xml:space="preserve">2. Jēkaba 1:5 "Ja kādam no jums trūkst gudrības, tas lai lūdz Dievu, kas visiem dāsni dod bez vainas, un tas viņam tiks dots."</w:t>
      </w:r>
    </w:p>
    <w:p/>
    <w:p>
      <w:r xmlns:w="http://schemas.openxmlformats.org/wordprocessingml/2006/main">
        <w:t xml:space="preserve">1. Ķēniņu 2:33 Tāpēc viņu asinis atgriezīsies pār Joāba galvu un viņa pēcnācēju galvu mūžīgi, bet pār Dāvidu un viņa pēcnācējiem, un viņa namu un viņa troni būs miers. vienmēr no Tā Kunga.</w:t>
      </w:r>
    </w:p>
    <w:p/>
    <w:p>
      <w:r xmlns:w="http://schemas.openxmlformats.org/wordprocessingml/2006/main">
        <w:t xml:space="preserve">Dievs apsolīja Dāvidam, ka viņa namam un tronim būs mūžīgs miers no Tā Kunga.</w:t>
      </w:r>
    </w:p>
    <w:p/>
    <w:p>
      <w:r xmlns:w="http://schemas.openxmlformats.org/wordprocessingml/2006/main">
        <w:t xml:space="preserve">1. Dāvidam apsolītais miers: atgādinājums par Dieva uzticību</w:t>
      </w:r>
    </w:p>
    <w:p/>
    <w:p>
      <w:r xmlns:w="http://schemas.openxmlformats.org/wordprocessingml/2006/main">
        <w:t xml:space="preserve">2. Joāba sods: nepaklausības sekas</w:t>
      </w:r>
    </w:p>
    <w:p/>
    <w:p>
      <w:r xmlns:w="http://schemas.openxmlformats.org/wordprocessingml/2006/main">
        <w:t xml:space="preserve">1. Psalms 132:11 - Tas Kungs ir devis zvērestu Dāvidam, drošu zvērestu Viņš neatcels: Vienu no taviem pēcnācējiem es likšu tavā tronī.</w:t>
      </w:r>
    </w:p>
    <w:p/>
    <w:p>
      <w:r xmlns:w="http://schemas.openxmlformats.org/wordprocessingml/2006/main">
        <w:t xml:space="preserve">2. 2. Samuēla 7:16 - Tavs nams un tava valstība pastāvēs mūžīgi manā priekšā; tavs tronis tiks nostiprināts uz visiem laikiem.</w:t>
      </w:r>
    </w:p>
    <w:p/>
    <w:p>
      <w:r xmlns:w="http://schemas.openxmlformats.org/wordprocessingml/2006/main">
        <w:t xml:space="preserve">1. Ķēniņu 2:34 Tad Benaja, Jojadas dēls, uzkāpa, uzbruka viņam un nogalināja viņu; un viņš tika apglabāts savā namā tuksnesī.</w:t>
      </w:r>
    </w:p>
    <w:p/>
    <w:p>
      <w:r xmlns:w="http://schemas.openxmlformats.org/wordprocessingml/2006/main">
        <w:t xml:space="preserve">Benaja, Jojadas dēls, nogalināja Salamana pēcteci un apglabāja viņu savā mājā tuksnesī.</w:t>
      </w:r>
    </w:p>
    <w:p/>
    <w:p>
      <w:r xmlns:w="http://schemas.openxmlformats.org/wordprocessingml/2006/main">
        <w:t xml:space="preserve">1. Paklausības Dieva gribai nozīme pat tad, ja tas ir saistīts ar sarežģītiem uzdevumiem.</w:t>
      </w:r>
    </w:p>
    <w:p/>
    <w:p>
      <w:r xmlns:w="http://schemas.openxmlformats.org/wordprocessingml/2006/main">
        <w:t xml:space="preserve">2. Nepaklausības un grēka sekas.</w:t>
      </w:r>
    </w:p>
    <w:p/>
    <w:p>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1. Ķēniņu 2:35 Un ķēniņš iecēla Benaju, Jojadas dēlu, savā istabā virs karapulka, bet priesteri Cadoku ķēniņš iecēla Abjatara istabā.</w:t>
      </w:r>
    </w:p>
    <w:p/>
    <w:p>
      <w:r xmlns:w="http://schemas.openxmlformats.org/wordprocessingml/2006/main">
        <w:t xml:space="preserve">Pārejas ķēniņš Salamans iecēla Benaju par karaspēka komandieri un Cadoku par augsto priesteri, nomainot Abjataru.</w:t>
      </w:r>
    </w:p>
    <w:p/>
    <w:p>
      <w:r xmlns:w="http://schemas.openxmlformats.org/wordprocessingml/2006/main">
        <w:t xml:space="preserve">1. Pazemības un gudrības nozīme vadībā.</w:t>
      </w:r>
    </w:p>
    <w:p/>
    <w:p>
      <w:r xmlns:w="http://schemas.openxmlformats.org/wordprocessingml/2006/main">
        <w:t xml:space="preserve">2. Dieva spēks piepildīt mūsu lomas un vajadzības.</w:t>
      </w:r>
    </w:p>
    <w:p/>
    <w:p>
      <w:r xmlns:w="http://schemas.openxmlformats.org/wordprocessingml/2006/main">
        <w:t xml:space="preserve">1. Salamana pamācības 15:33 – Tā Kunga bijāšana ir gudrības pamācība; un goda priekšā ir pazemība.</w:t>
      </w:r>
    </w:p>
    <w:p/>
    <w:p>
      <w:r xmlns:w="http://schemas.openxmlformats.org/wordprocessingml/2006/main">
        <w:t xml:space="preserve">2. 1. Pētera 5:5-6 — Tāpat jūs, jaunākie, pakļaujieties vecākajam. Jā, esiet visi cits citam pakļauti un ģērbieties pazemībā, jo Dievs lepnajiem pretojas un pazemīgajiem dod žēlastību.</w:t>
      </w:r>
    </w:p>
    <w:p/>
    <w:p>
      <w:r xmlns:w="http://schemas.openxmlformats.org/wordprocessingml/2006/main">
        <w:t xml:space="preserve">1 Kings 2:36 36 Un ķēniņš sūtīja un pasauca Šimeju un sacīja viņam: Uzcel sev namu Jeruzalemē un paliec tur, un neej no turienes nekur.</w:t>
      </w:r>
    </w:p>
    <w:p/>
    <w:p>
      <w:r xmlns:w="http://schemas.openxmlformats.org/wordprocessingml/2006/main">
        <w:t xml:space="preserve">Ķēniņš Dāvids pavēlēja Šimim uzcelt māju Jeruzalemē un palikt tur, neaizbraucot uz citu vietu.</w:t>
      </w:r>
    </w:p>
    <w:p/>
    <w:p>
      <w:r xmlns:w="http://schemas.openxmlformats.org/wordprocessingml/2006/main">
        <w:t xml:space="preserve">1. Kalpošanas dzīve ir jānodzīvo dzimtajā pilsētā.</w:t>
      </w:r>
    </w:p>
    <w:p/>
    <w:p>
      <w:r xmlns:w="http://schemas.openxmlformats.org/wordprocessingml/2006/main">
        <w:t xml:space="preserve">2. Paklausība Dieva pavēlēm nes svētības pat grūtos laikos.</w:t>
      </w:r>
    </w:p>
    <w:p/>
    <w:p>
      <w:r xmlns:w="http://schemas.openxmlformats.org/wordprocessingml/2006/main">
        <w:t xml:space="preserve">1. Ebrejiem 13:14 - Jo šeit mums nav pastāvīgas pilsētas, bet mēs meklējam nākamo.</w:t>
      </w:r>
    </w:p>
    <w:p/>
    <w:p>
      <w:r xmlns:w="http://schemas.openxmlformats.org/wordprocessingml/2006/main">
        <w:t xml:space="preserve">2. Psalms 46:4 - Ir upe, kuras straumes priecēs Dieva pilsētu.</w:t>
      </w:r>
    </w:p>
    <w:p/>
    <w:p>
      <w:r xmlns:w="http://schemas.openxmlformats.org/wordprocessingml/2006/main">
        <w:t xml:space="preserve">1. Ķēniņu 2:37 Jo būs, ka dienā, kad tu iziesi un pāriesi pāri Kidronas strautam, tu noteikti zināsi, ka tu noteikti mirsi; tavas asinis būs uz tavas galvas.</w:t>
      </w:r>
    </w:p>
    <w:p/>
    <w:p>
      <w:r xmlns:w="http://schemas.openxmlformats.org/wordprocessingml/2006/main">
        <w:t xml:space="preserve">Salamans brīdina savu dēlu Rehabeāmu, ka, šķērsojot Kidronas strautu, viņš mirs un būs atbildīgs par savu nāvi.</w:t>
      </w:r>
    </w:p>
    <w:p/>
    <w:p>
      <w:r xmlns:w="http://schemas.openxmlformats.org/wordprocessingml/2006/main">
        <w:t xml:space="preserve">1. Izvēles spēks – nepareizu lēmumu pieņemšanas sekas</w:t>
      </w:r>
    </w:p>
    <w:p/>
    <w:p>
      <w:r xmlns:w="http://schemas.openxmlformats.org/wordprocessingml/2006/main">
        <w:t xml:space="preserve">2. Atbildības uzņemšanās par mūsu darbībām — atbildība par savām kļūdām</w:t>
      </w:r>
    </w:p>
    <w:p/>
    <w:p>
      <w:r xmlns:w="http://schemas.openxmlformats.org/wordprocessingml/2006/main">
        <w:t xml:space="preserve">1. Salamana Pamācības 16:25 — Ir ceļš, kas cilvēkam šķiet pareizs, bet tā beigas ir ceļš uz nāvi.</w:t>
      </w:r>
    </w:p>
    <w:p/>
    <w:p>
      <w:r xmlns:w="http://schemas.openxmlformats.org/wordprocessingml/2006/main">
        <w:t xml:space="preserve">2. Jēkaba 4:17 - Tātad, kas zina, kā pareizi rīkoties, bet to nedara, tam tas ir grēks.</w:t>
      </w:r>
    </w:p>
    <w:p/>
    <w:p>
      <w:r xmlns:w="http://schemas.openxmlformats.org/wordprocessingml/2006/main">
        <w:t xml:space="preserve">1. Ķēniņu 2:38 Un Šimejs sacīja ķēniņam: Šis vārds ir labs: kā mans kungs ķēniņš sacījis, tā tavs kalps darīs. Un Šimejs dzīvoja Jeruzalemē daudzas dienas.</w:t>
      </w:r>
    </w:p>
    <w:p/>
    <w:p>
      <w:r xmlns:w="http://schemas.openxmlformats.org/wordprocessingml/2006/main">
        <w:t xml:space="preserve">Šimejs piekrīt ievērot ķēniņa Salamana teikto un dzīvo Jeruzalemē ilgu laiku.</w:t>
      </w:r>
    </w:p>
    <w:p/>
    <w:p>
      <w:r xmlns:w="http://schemas.openxmlformats.org/wordprocessingml/2006/main">
        <w:t xml:space="preserve">1. Solījumu un saistību turēšanas nozīme.</w:t>
      </w:r>
    </w:p>
    <w:p/>
    <w:p>
      <w:r xmlns:w="http://schemas.openxmlformats.org/wordprocessingml/2006/main">
        <w:t xml:space="preserve">2. Tā Kunga gribas piepildīšana mūsu dzīvē.</w:t>
      </w:r>
    </w:p>
    <w:p/>
    <w:p>
      <w:r xmlns:w="http://schemas.openxmlformats.org/wordprocessingml/2006/main">
        <w:t xml:space="preserve">1. Mateja 5:33-37: "Atkal jūs esat dzirdējuši, ka ļaudīm jau sen ir sacīts: "Nepārkāp savu zvērestu, bet izpildi Tam Kungam dotos solījumus." Bet es jums saku: nezvērējiet vispār: ne pie debesīm, jo tas ir Dieva tronis, ne pie zemes, jo tas ir viņa kāju krēsls, vai pie Jeruzalemes, jo tā ir Lielā ķēniņa pilsēta. Un dariet. nezvēriet pie galvas, jo jūs nevarat padarīt pat vienu matu baltu vai melnu. Viss, kas jums jāsaka, ir vienkārši "Jā" vai "Nē"; viss, kas pārsniedz šo, nāk no ļaunā.</w:t>
      </w:r>
    </w:p>
    <w:p/>
    <w:p>
      <w:r xmlns:w="http://schemas.openxmlformats.org/wordprocessingml/2006/main">
        <w:t xml:space="preserve">2. Romiešiem 12:1-2 Tāpēc es jūs, brāļi un māsas, aicinu, ņemot vērā Dieva žēlsirdību, upurēt savus miesus kā dzīvu, svētu un Dievam tīkamu upuri, tā ir jūsu patiesā un pareizā pielūgsme. Nepieskaņojieties šīs pasaules paraugam, bet transformējieties, atjaunojot savu prātu. Tad tu varēsi pārbaudīt un apstiprināt, kāda Dieva griba ir viņa labā, patīkamā un pilnīgā griba.</w:t>
      </w:r>
    </w:p>
    <w:p/>
    <w:p>
      <w:r xmlns:w="http://schemas.openxmlformats.org/wordprocessingml/2006/main">
        <w:t xml:space="preserve">1. Ķēniņu 2:39 Un notika trīs gadu beigās, ka divi no Šimeja kalpiem aizbēga pie Gatas ķēniņa Ahiša, Maahas dēla. Un tie paziņoja Šimim, sacīdami: Lūk, tavi kalpi ir Gatā.</w:t>
      </w:r>
    </w:p>
    <w:p/>
    <w:p>
      <w:r xmlns:w="http://schemas.openxmlformats.org/wordprocessingml/2006/main">
        <w:t xml:space="preserve">Otrais Šimeja kalpi aizbēga un sacīja viņam, ka pēc trim gadiem atrodas Gatā.</w:t>
      </w:r>
    </w:p>
    <w:p/>
    <w:p>
      <w:r xmlns:w="http://schemas.openxmlformats.org/wordprocessingml/2006/main">
        <w:t xml:space="preserve">1. Uzticības nozīme pat grūtos laikos</w:t>
      </w:r>
    </w:p>
    <w:p/>
    <w:p>
      <w:r xmlns:w="http://schemas.openxmlformats.org/wordprocessingml/2006/main">
        <w:t xml:space="preserve">2. Neatlaidības spēks savu mērķu sasniegšanā</w:t>
      </w:r>
    </w:p>
    <w:p/>
    <w:p>
      <w:r xmlns:w="http://schemas.openxmlformats.org/wordprocessingml/2006/main">
        <w:t xml:space="preserve">1. Mateja evaņģēlijs 25:21 - Viņa kungs sacīja viņam: Labi darīts, tu labais un uzticamais kalps! Tu esi bijis uzticīgs mazās lietās, Es tevi likšu par valdnieku pār daudzām lietām.</w:t>
      </w:r>
    </w:p>
    <w:p/>
    <w:p>
      <w:r xmlns:w="http://schemas.openxmlformats.org/wordprocessingml/2006/main">
        <w:t xml:space="preserve">2. Filipiešiem 4:13 – Es visu varu caur Kristu, kas mani stiprina.</w:t>
      </w:r>
    </w:p>
    <w:p/>
    <w:p>
      <w:r xmlns:w="http://schemas.openxmlformats.org/wordprocessingml/2006/main">
        <w:t xml:space="preserve">1. Ķēniņu 2:40 Un Šimejs piecēlās, apsegloja savu ēzeli un devās uz Gātu pie Ahiša, lai meklētu savus kalpus. Un Šimejs aizgāja un atveda savus kalpus no Gatas.</w:t>
      </w:r>
    </w:p>
    <w:p/>
    <w:p>
      <w:r xmlns:w="http://schemas.openxmlformats.org/wordprocessingml/2006/main">
        <w:t xml:space="preserve">Šimejs apsegloja savu ēzeli un devās uz Gātu, lai atrastu savus kalpus, un viņam izdevās tos atvest līdzi.</w:t>
      </w:r>
    </w:p>
    <w:p/>
    <w:p>
      <w:r xmlns:w="http://schemas.openxmlformats.org/wordprocessingml/2006/main">
        <w:t xml:space="preserve">1. Dievs mūs vienmēr vedīs uz mūsu likteni, ja mēs Viņu meklēsim.</w:t>
      </w:r>
    </w:p>
    <w:p/>
    <w:p>
      <w:r xmlns:w="http://schemas.openxmlformats.org/wordprocessingml/2006/main">
        <w:t xml:space="preserve">2. Mūsu ticība Dievam palīdzēs mums pārvarēt jebkuru šķērsli.</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Mateja 7:7-8 - "Lūdziet, tad jums tiks dots; meklējiet, tad jūs atradīsiet; klauvējiet, tad jums taps atvērts. Jo katrs, kas lūdz, saņem, un, kas meklē, atrod; tam, kas klauvē, tiks atvērts."</w:t>
      </w:r>
    </w:p>
    <w:p/>
    <w:p>
      <w:r xmlns:w="http://schemas.openxmlformats.org/wordprocessingml/2006/main">
        <w:t xml:space="preserve">1. Ķēniņu 2:41 Un Salamanam tika paziņots, ka Šimejs bija devies no Jeruzālemes uz Gatu un atkal atnācis.</w:t>
      </w:r>
    </w:p>
    <w:p/>
    <w:p>
      <w:r xmlns:w="http://schemas.openxmlformats.org/wordprocessingml/2006/main">
        <w:t xml:space="preserve">Salamanam paziņo, ka Šimejs ir devies uz Gātu un atgriezies Jeruzalemē.</w:t>
      </w:r>
    </w:p>
    <w:p/>
    <w:p>
      <w:r xmlns:w="http://schemas.openxmlformats.org/wordprocessingml/2006/main">
        <w:t xml:space="preserve">1. Uzticības un lojalitātes Dievam nozīme.</w:t>
      </w:r>
    </w:p>
    <w:p/>
    <w:p>
      <w:r xmlns:w="http://schemas.openxmlformats.org/wordprocessingml/2006/main">
        <w:t xml:space="preserve">2. Solījumu turēšanas vērtība.</w:t>
      </w:r>
    </w:p>
    <w:p/>
    <w:p>
      <w:r xmlns:w="http://schemas.openxmlformats.org/wordprocessingml/2006/main">
        <w:t xml:space="preserve">1. Ebrejiem 10:23-25 — Nešaubīgi turēsimies pie savas cerības apliecības, jo apsolītājs ir uzticīgs.</w:t>
      </w:r>
    </w:p>
    <w:p/>
    <w:p>
      <w:r xmlns:w="http://schemas.openxmlformats.org/wordprocessingml/2006/main">
        <w:t xml:space="preserve">2. Jēkaba 5:12 — Bet galvenokārt, mani brāļi, nezvēriet ne pie debesīm, ne pie zemes, ne ar kādu citu zvērestu, bet lai jūsu jā ir jā un jūsu nē ir nē, lai jūs nepakļūtu nosodītā. .</w:t>
      </w:r>
    </w:p>
    <w:p/>
    <w:p>
      <w:r xmlns:w="http://schemas.openxmlformats.org/wordprocessingml/2006/main">
        <w:t xml:space="preserve">1. Ķēniņu 2:42 Un ķēniņš sūtīja un aicināja Šimeju un sacīja viņam: vai es neesmu licis tev zvērēt pie Tā Kunga un protestēju pret tevi, sacīdams: Zināt, ka dienā tu iziesi, un Vai tu staigā kaut kur ārzemēs, ka tu noteikti mirsi? un tu man teici: Vārds, ko es dzirdēju, ir labs.</w:t>
      </w:r>
    </w:p>
    <w:p/>
    <w:p>
      <w:r xmlns:w="http://schemas.openxmlformats.org/wordprocessingml/2006/main">
        <w:t xml:space="preserve">Pārejas ķēniņš Salamans izsauca Šimeju un atgādināja viņam zvērestu, ko viņš bija devis nepamest pilsētu, un brīdināja, ka, ja viņš to izdarīs, viņš tiks nogalināts.</w:t>
      </w:r>
    </w:p>
    <w:p/>
    <w:p>
      <w:r xmlns:w="http://schemas.openxmlformats.org/wordprocessingml/2006/main">
        <w:t xml:space="preserve">1. Kā mums vajadzētu turēt savus solījumus?</w:t>
      </w:r>
    </w:p>
    <w:p/>
    <w:p>
      <w:r xmlns:w="http://schemas.openxmlformats.org/wordprocessingml/2006/main">
        <w:t xml:space="preserve">2. Zvērestu nopietnība.</w:t>
      </w:r>
    </w:p>
    <w:p/>
    <w:p>
      <w:r xmlns:w="http://schemas.openxmlformats.org/wordprocessingml/2006/main">
        <w:t xml:space="preserve">1. Mateja 5:33-37 - "Atkal jūs esat dzirdējuši, ka seniem cilvēkiem sacīts: tev nebūs nepatiesi zvērēt, bet pildīsi Tam Kungam, ko tu esi zvērējis. Bet es jums saku: nepieņemiet zvērestu vispār, vai nu pie debesīm, jo tas ir Dieva tronis, vai pie zemes, jo tas ir viņa kāju paklājs, vai ar Jeruzalemi, jo tā ir lielā ķēniņa pilsēta. Un nedodiet zvērestu pie sava galvu, jo jūs nevarat padarīt nevienu matu baltu vai melnu. Lai tas, ko jūs sakāt, ir vienkārši jā vai nē, jo vairāk nekā tas nāk no ļaunuma.</w:t>
      </w:r>
    </w:p>
    <w:p/>
    <w:p>
      <w:r xmlns:w="http://schemas.openxmlformats.org/wordprocessingml/2006/main">
        <w:t xml:space="preserve">2. Salamans Mācītājs 5:4-5 – Kad tu nodod Dievam solījumu, nekavējies ar tā izpildi, jo viņam netīk nejēgas. Maksājiet, ko solāt. Labāk ir nezvērēt, nevis zvērēt un nemaksāt.</w:t>
      </w:r>
    </w:p>
    <w:p/>
    <w:p>
      <w:r xmlns:w="http://schemas.openxmlformats.org/wordprocessingml/2006/main">
        <w:t xml:space="preserve">1. Ķēniņu 2:43 Kāpēc tad tu neesi turējis Tā Kunga zvērestu un pavēli, ko es tev esmu pavēlējis?</w:t>
      </w:r>
    </w:p>
    <w:p/>
    <w:p>
      <w:r xmlns:w="http://schemas.openxmlformats.org/wordprocessingml/2006/main">
        <w:t xml:space="preserve">Ķēniņš Salamans jautāja, kāpēc viņa padomnieks Joābs nav turējis Tam Kungam doto zvērestu un viņam doto pavēli.</w:t>
      </w:r>
    </w:p>
    <w:p/>
    <w:p>
      <w:r xmlns:w="http://schemas.openxmlformats.org/wordprocessingml/2006/main">
        <w:t xml:space="preserve">1. Paklausības zvēresti Dievam: ko māca Bībele?</w:t>
      </w:r>
    </w:p>
    <w:p/>
    <w:p>
      <w:r xmlns:w="http://schemas.openxmlformats.org/wordprocessingml/2006/main">
        <w:t xml:space="preserve">2. Uzticamība kalpošanā Dievam: Bībeles perspektīva</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Jēkaba 5:12 — Bet galvenokārt, mani brāļi un māsas, nezvēriet ne pie debesīm, ne pie zemes, ne pie kaut kā cita. Viss, kas jums jāsaka, ir vienkāršs jā vai nē. Pretējā gadījumā jūs tiksit nosodīts.</w:t>
      </w:r>
    </w:p>
    <w:p/>
    <w:p>
      <w:r xmlns:w="http://schemas.openxmlformats.org/wordprocessingml/2006/main">
        <w:t xml:space="preserve">1. Ķēniņu 2:44 Vēl ķēniņš sacīja Šimim: Tu zini visas ļaundarības, ko tu darīji manam tēvam Dāvidam.</w:t>
      </w:r>
    </w:p>
    <w:p/>
    <w:p>
      <w:r xmlns:w="http://schemas.openxmlformats.org/wordprocessingml/2006/main">
        <w:t xml:space="preserve">Ķēniņš Salamans brīdināja Šimeju, ka Dievs viņu sodīs par ļaunumiem, ko viņš bija izdarījis pret ķēniņu Dāvidu.</w:t>
      </w:r>
    </w:p>
    <w:p/>
    <w:p>
      <w:r xmlns:w="http://schemas.openxmlformats.org/wordprocessingml/2006/main">
        <w:t xml:space="preserve">1. Mums vienmēr jāatceras, ka Dievs valda un galu galā mūs tiesās par mūsu ļaunumu.</w:t>
      </w:r>
    </w:p>
    <w:p/>
    <w:p>
      <w:r xmlns:w="http://schemas.openxmlformats.org/wordprocessingml/2006/main">
        <w:t xml:space="preserve">2. Mums ir jāatzīst, ka mūsu rīcībai ir sekas gan šajā, gan nākamajā dzīvē.</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Mateja 7:2 - Jo ar kādu tiesu jūs tiesājat, ar tādu jūs tiksit tiesāti, un ar kādu mēru jūs mērīsit, ar tādu jums tiks atmērīts.</w:t>
      </w:r>
    </w:p>
    <w:p/>
    <w:p>
      <w:r xmlns:w="http://schemas.openxmlformats.org/wordprocessingml/2006/main">
        <w:t xml:space="preserve">1. Ķēniņu 2:45 Un ķēniņš Salamans tiks svētīts, un Dāvida tronis tiks nostiprināts Tā Kunga priekšā uz visiem laikiem.</w:t>
      </w:r>
    </w:p>
    <w:p/>
    <w:p>
      <w:r xmlns:w="http://schemas.openxmlformats.org/wordprocessingml/2006/main">
        <w:t xml:space="preserve">Ķēniņš Salamans ir svētīts, un Dāvida tronis būs nostiprināts Tā Kunga priekšā uz visiem laikiem.</w:t>
      </w:r>
    </w:p>
    <w:p/>
    <w:p>
      <w:r xmlns:w="http://schemas.openxmlformats.org/wordprocessingml/2006/main">
        <w:t xml:space="preserve">1. Svētīgais karalis: ieskats karaļa Zālamana mantojumā</w:t>
      </w:r>
    </w:p>
    <w:p/>
    <w:p>
      <w:r xmlns:w="http://schemas.openxmlformats.org/wordprocessingml/2006/main">
        <w:t xml:space="preserve">2. Dāvida troņa nodibināšana: Dieva mūžīgā derība</w:t>
      </w:r>
    </w:p>
    <w:p/>
    <w:p>
      <w:r xmlns:w="http://schemas.openxmlformats.org/wordprocessingml/2006/main">
        <w:t xml:space="preserve">1. 2. Samuēla 7:16 — Un tavs nams un tava valstība tiks nostiprināta uz visiem laikiem tavā priekšā; tavs tronis tiks nostiprināts uz visiem laikiem.</w:t>
      </w:r>
    </w:p>
    <w:p/>
    <w:p>
      <w:r xmlns:w="http://schemas.openxmlformats.org/wordprocessingml/2006/main">
        <w:t xml:space="preserve">2. Psalms 89:3-4 – Es esmu noslēdzis derību ar saviem izredzētajiem, esmu zvērējis savam kalpam Dāvidam: Es celšu tavu pēcnācēju uz mūžiem un celšu tavu troni uz visām paaudzēm.</w:t>
      </w:r>
    </w:p>
    <w:p/>
    <w:p>
      <w:r xmlns:w="http://schemas.openxmlformats.org/wordprocessingml/2006/main">
        <w:t xml:space="preserve">1. Ķēniņu 2:46 Tad ķēniņš pavēlēja Benajam, Jojadas dēlam; kas izgāja un uzkrita viņam, ka viņš nomira. Un valstība tika nodibināta Salamana rokās.</w:t>
      </w:r>
    </w:p>
    <w:p/>
    <w:p>
      <w:r xmlns:w="http://schemas.openxmlformats.org/wordprocessingml/2006/main">
        <w:t xml:space="preserve">Ķēniņš Salamans pavēlēja Benajam kādu nogalināt, un, to darot, tika nodibināta Salamana valstība.</w:t>
      </w:r>
    </w:p>
    <w:p/>
    <w:p>
      <w:r xmlns:w="http://schemas.openxmlformats.org/wordprocessingml/2006/main">
        <w:t xml:space="preserve">1. "Karalistes izveides izmaksas"</w:t>
      </w:r>
    </w:p>
    <w:p/>
    <w:p>
      <w:r xmlns:w="http://schemas.openxmlformats.org/wordprocessingml/2006/main">
        <w:t xml:space="preserve">2. "Lojalitātes cena"</w:t>
      </w:r>
    </w:p>
    <w:p/>
    <w:p>
      <w:r xmlns:w="http://schemas.openxmlformats.org/wordprocessingml/2006/main">
        <w:t xml:space="preserve">1. Salamana pamācības 16:18 — "Lepnums iet pirms bojāejas un augstprātīgs gars pirms krišanas."</w:t>
      </w:r>
    </w:p>
    <w:p/>
    <w:p>
      <w:r xmlns:w="http://schemas.openxmlformats.org/wordprocessingml/2006/main">
        <w:t xml:space="preserve">2. Apustuļu darbi 5:29 - "Tad Pēteris un pārējie apustuļi atbildēja un sacīja: "Mums vairāk jāpaklausa Dievam nekā cilvēkiem."</w:t>
      </w:r>
    </w:p>
    <w:p/>
    <w:p>
      <w:r xmlns:w="http://schemas.openxmlformats.org/wordprocessingml/2006/main">
        <w:t xml:space="preserve">1. Ķēniņu grāmatas 3. nodaļa izceļ Salamana gudrību un viņa slaveno tikšanos ar Dievu, kur viņš lūdz gudrību, lai pārvaldītu Izraēla tautu.</w:t>
      </w:r>
    </w:p>
    <w:p/>
    <w:p>
      <w:r xmlns:w="http://schemas.openxmlformats.org/wordprocessingml/2006/main">
        <w:t xml:space="preserve">1. rindkopa: Salamans noslēdz laulību aliansi ar faraonu, Ēģiptes ķēniņu, apprecot savu meitu. Tas nodibina politiskas attiecības starp Izraēlu un Ēģipti (1. Ķēniņu 3:1).</w:t>
      </w:r>
    </w:p>
    <w:p/>
    <w:p>
      <w:r xmlns:w="http://schemas.openxmlformats.org/wordprocessingml/2006/main">
        <w:t xml:space="preserve">2. rindkopa: Tad nodaļā minēts, ka nebija piemērotas vietas, kur upurēt, jo templis vēl nebija uzcelts. Tā rezultātā cilvēki upurēja augstās vietās (1. Ķēniņu 3:2-4).</w:t>
      </w:r>
    </w:p>
    <w:p/>
    <w:p>
      <w:r xmlns:w="http://schemas.openxmlformats.org/wordprocessingml/2006/main">
        <w:t xml:space="preserve">3. rindkopa: Salamans dodas uz Gibeonu, kur bija ievērojama augsta vieta, ko izmantoja pielūgsmei. Tur viņš upurē tūkstoš dedzināmos upurus Dievam (1. Ķēniņu 3:4-5).</w:t>
      </w:r>
    </w:p>
    <w:p/>
    <w:p>
      <w:r xmlns:w="http://schemas.openxmlformats.org/wordprocessingml/2006/main">
        <w:t xml:space="preserve">4. rindkopa: Tajā naktī Dievs parādās Salamanam sapnī un liek viņam lūgt visu, ko viņš vēlas. Salamans pazemīgi atzīst savu jaunību un pieredzes trūkumu Dieva izredzētās tautas vadīšanā (1. Ķēniņu 3:5-7).</w:t>
      </w:r>
    </w:p>
    <w:p/>
    <w:p>
      <w:r xmlns:w="http://schemas.openxmlformats.org/wordprocessingml/2006/main">
        <w:t xml:space="preserve">5. rindkopa: Neskatoties uz savu jaunību, Salamans atzīst smagnējo atbildību, kas viņam kā karalim uzlikta. Viņš lūdz saprātīgu sirdi vai gudrību, lai atšķirtu labo un ļauno, lai pārvaldītu taisnīgi (1. Ķēniņu 3:9).</w:t>
      </w:r>
    </w:p>
    <w:p/>
    <w:p>
      <w:r xmlns:w="http://schemas.openxmlformats.org/wordprocessingml/2006/main">
        <w:t xml:space="preserve">6. rindkopa: Dievs ir apmierināts ar Salamana lūgumu pēc gudrības, nevis personīga labuma vai varas. Viņš piešķir viņam izcilu gudrību, kas pārsniedz jebkuru citu cilvēku, kas ir dzīvojis pirms vai pēc viņa (1. Ķēniņu 3:10-14).</w:t>
      </w:r>
    </w:p>
    <w:p/>
    <w:p>
      <w:r xmlns:w="http://schemas.openxmlformats.org/wordprocessingml/2006/main">
        <w:t xml:space="preserve">7. rindkopa: Nodaļa noslēdzas ar Salamana gudrā sprieduma piemēru, kad divas sievietes nāk viņam priekšā, apgalvojot, ka viņam pieder mazulis. Ar dedzīgu ieskatu viņš nosaka īsto māti, iesakot dalīt bērnu uz pusēm, bet redzēt īstās mātes nesavtīgo mīlestību (1. Ķēniņu 3;16-28).</w:t>
      </w:r>
    </w:p>
    <w:p/>
    <w:p>
      <w:r xmlns:w="http://schemas.openxmlformats.org/wordprocessingml/2006/main">
        <w:t xml:space="preserve">Rezumējot, 1. Ķēniņu grāmatas trešajā nodaļā ir attēlota Salamana tikšanās ar Dievu, Salamans veido alianses, un pielūgsme notiek augstās vietās. Viņš piedāvā upurus Gibeonā, un Dievs viņam parādās sapnī, Dievs aicina Salamanu lūgt jebko. Salamans lūdz gudrību, lai pārvaldītu taisnīgi, Dievs ir apmierināts ar šo lūgumu un piešķir īpašu gudrību. Rezumējot, nodaļa noslēdzas ar Salamana gudrā sprieduma piemēru. Rezumējot, šī nodaļa pēta tādas tēmas kā pazemība, gudrība, dievišķā vadība un uzsver, cik svarīgi ir tiekties pēc dievišķas izšķiršanas līdera lomās.</w:t>
      </w:r>
    </w:p>
    <w:p/>
    <w:p>
      <w:r xmlns:w="http://schemas.openxmlformats.org/wordprocessingml/2006/main">
        <w:t xml:space="preserve">1 Kings 3:1 Un Salamans radīja radniecību ar faraonu, Ēģiptes ķēniņu, un paņēma faraona meitu un ieveda to Dāvida pilsētā, līdz viņš bija pabeidzis celt savu namu un Tā Kunga namu, un Jeruzalemes siena visapkārt.</w:t>
      </w:r>
    </w:p>
    <w:p/>
    <w:p>
      <w:r xmlns:w="http://schemas.openxmlformats.org/wordprocessingml/2006/main">
        <w:t xml:space="preserve">Salamans noslēdza savienību ar Ēģiptes ķēniņu faraonu un paņēma par sievu faraona meitu. Viņš atveda viņu uz Jeruzalemi, kur uzcēla tai māju un pabeidza Tā Kunga nama un Jeruzalemes mūru celtniecību.</w:t>
      </w:r>
    </w:p>
    <w:p/>
    <w:p>
      <w:r xmlns:w="http://schemas.openxmlformats.org/wordprocessingml/2006/main">
        <w:t xml:space="preserve">1. Dievišķo savienību spēks</w:t>
      </w:r>
    </w:p>
    <w:p/>
    <w:p>
      <w:r xmlns:w="http://schemas.openxmlformats.org/wordprocessingml/2006/main">
        <w:t xml:space="preserve">2. Ķēniņa Zālamana gudrība</w:t>
      </w:r>
    </w:p>
    <w:p/>
    <w:p>
      <w:r xmlns:w="http://schemas.openxmlformats.org/wordprocessingml/2006/main">
        <w:t xml:space="preserve">1. Salamana pamācības 11:14 un 14:1 — kur nav vadības, cilvēki krīt, bet padomdevēju pārpilnībā ir drošība. Katra gudra sieviete ceļ savu māju, bet neprātīgā to nojauc ar savām rokām.</w:t>
      </w:r>
    </w:p>
    <w:p/>
    <w:p>
      <w:r xmlns:w="http://schemas.openxmlformats.org/wordprocessingml/2006/main">
        <w:t xml:space="preserve">2. Psalms 127:1 — Ja Tas Kungs neceļ māju, tie, kas to ceļ, velti strādā.</w:t>
      </w:r>
    </w:p>
    <w:p/>
    <w:p>
      <w:r xmlns:w="http://schemas.openxmlformats.org/wordprocessingml/2006/main">
        <w:t xml:space="preserve">1 Kings 3:2 2 Tikai ļaudis upurēja augstās vietās, jo nebija celts neviens nams Tā Kunga vārdam līdz tām dienām.</w:t>
      </w:r>
    </w:p>
    <w:p/>
    <w:p>
      <w:r xmlns:w="http://schemas.openxmlformats.org/wordprocessingml/2006/main">
        <w:t xml:space="preserve">Ķēniņa Salamana laikā nebija neviena tempļa, kas būtu uzcelts, lai godinātu Kungu, tāpēc ļaudis upurēja augstās vietās.</w:t>
      </w:r>
    </w:p>
    <w:p/>
    <w:p>
      <w:r xmlns:w="http://schemas.openxmlformats.org/wordprocessingml/2006/main">
        <w:t xml:space="preserve">1. Lūgšanas nama celtniecības nozīme</w:t>
      </w:r>
    </w:p>
    <w:p/>
    <w:p>
      <w:r xmlns:w="http://schemas.openxmlformats.org/wordprocessingml/2006/main">
        <w:t xml:space="preserve">2. Pielūgsmes sirds: kur un kā mēs pielūdzam</w:t>
      </w:r>
    </w:p>
    <w:p/>
    <w:p>
      <w:r xmlns:w="http://schemas.openxmlformats.org/wordprocessingml/2006/main">
        <w:t xml:space="preserve">1. 5. Mozus 12:5-7 – tev būs jāmeklē vieta, ko Tas Kungs, tavs Dievs, izvēlēsies no visām tavām ciltīm, lai liktu savu vārdu un izveidotu tur savu mājokli.</w:t>
      </w:r>
    </w:p>
    <w:p/>
    <w:p>
      <w:r xmlns:w="http://schemas.openxmlformats.org/wordprocessingml/2006/main">
        <w:t xml:space="preserve">2. Psalms 27:4 - Vienu es esmu lūgusi Tam Kungam, ko es meklēšu: lai es varētu dzīvot Tā Kunga namā visas savas dzīves dienas, lai skatītos uz Tā Kunga skaistumu un jautātu. viņa templī.</w:t>
      </w:r>
    </w:p>
    <w:p/>
    <w:p>
      <w:r xmlns:w="http://schemas.openxmlformats.org/wordprocessingml/2006/main">
        <w:t xml:space="preserve">1 Kings 3:3 3 Un Salamans mīlēja To Kungu, staigādams pēc sava tēva Dāvida likumiem, tikai viņš upurēja un dedzināja kvēpināmās augstceltnēs.</w:t>
      </w:r>
    </w:p>
    <w:p/>
    <w:p>
      <w:r xmlns:w="http://schemas.openxmlformats.org/wordprocessingml/2006/main">
        <w:t xml:space="preserve">Salamans mīlēja To Kungu un ievēroja sava tēva Dāvida likumus, bet viņš upurēja upurus un dedzināja vīraku augstās vietās.</w:t>
      </w:r>
    </w:p>
    <w:p/>
    <w:p>
      <w:r xmlns:w="http://schemas.openxmlformats.org/wordprocessingml/2006/main">
        <w:t xml:space="preserve">1. Dieva statūtu ievērošanas nozīme</w:t>
      </w:r>
    </w:p>
    <w:p/>
    <w:p>
      <w:r xmlns:w="http://schemas.openxmlformats.org/wordprocessingml/2006/main">
        <w:t xml:space="preserve">2. Kārdinājums apdraudēt mūsu ticību</w:t>
      </w:r>
    </w:p>
    <w:p/>
    <w:p>
      <w:r xmlns:w="http://schemas.openxmlformats.org/wordprocessingml/2006/main">
        <w:t xml:space="preserve">1. Psalms 119:1-3: Svētīgi tie, kuru ceļš ir nevainojams, kas staigā pēc Tā Kunga bauslības! Svētīgi tie, kas tur Viņa liecības, kas Viņu meklē no visas sirds, kas arī nedara ļaunu, bet staigā Viņa ceļus!</w:t>
      </w:r>
    </w:p>
    <w:p/>
    <w:p>
      <w:r xmlns:w="http://schemas.openxmlformats.org/wordprocessingml/2006/main">
        <w:t xml:space="preserve">2. Romiešiem 12:2: Nepielāgojieties šai pasaulei, bet mainieties ar sava prāta atjaunošanos, lai, pārbaudot, saprastu, kas ir Dieva griba, kas ir labs, pieņemams un pilnīgs.</w:t>
      </w:r>
    </w:p>
    <w:p/>
    <w:p>
      <w:r xmlns:w="http://schemas.openxmlformats.org/wordprocessingml/2006/main">
        <w:t xml:space="preserve">1. Ķēniņu 3:4 Un ķēniņš devās uz Gibeonu, lai tur upurētu; jo tā bija augstā augstiene: Salamans upurēja tūkstoš dedzināmos upurus uz šī altāra.</w:t>
      </w:r>
    </w:p>
    <w:p/>
    <w:p>
      <w:r xmlns:w="http://schemas.openxmlformats.org/wordprocessingml/2006/main">
        <w:t xml:space="preserve">Ejā Salamans upurēja tūkstoš dedzināmos upurus Gibeonas augstajā augstienē.</w:t>
      </w:r>
    </w:p>
    <w:p/>
    <w:p>
      <w:r xmlns:w="http://schemas.openxmlformats.org/wordprocessingml/2006/main">
        <w:t xml:space="preserve">1. Upura ziedojumu nozīme dievkalpojumā</w:t>
      </w:r>
    </w:p>
    <w:p/>
    <w:p>
      <w:r xmlns:w="http://schemas.openxmlformats.org/wordprocessingml/2006/main">
        <w:t xml:space="preserve">2. Gibeonas kā pielūgsmes vietas nozīme</w:t>
      </w:r>
    </w:p>
    <w:p/>
    <w:p>
      <w:r xmlns:w="http://schemas.openxmlformats.org/wordprocessingml/2006/main">
        <w:t xml:space="preserve">1. Mateja 5:23-24 "Tāpēc, ja tu upurē savu dāvanu pie altāra un tur atceries, ka tavam brālim vai māsai ir kaut kas pret tevi, atstāj savu dāvanu tur altāra priekšā. Vispirms ej un samierinies ar viņiem ; tad nāc un piedāvā savu dāvanu."</w:t>
      </w:r>
    </w:p>
    <w:p/>
    <w:p>
      <w:r xmlns:w="http://schemas.openxmlformats.org/wordprocessingml/2006/main">
        <w:t xml:space="preserve">2. Jesajas 1:11-15 Kas man ir par jūsu upuru skaitu? saka Tas Kungs; Man ir gana ar aunu dedzināmiem upuriem un labi barotu zvēru taukiem; Es nebaudu ne vēršu, ne jēru, ne kazu asinis.</w:t>
      </w:r>
    </w:p>
    <w:p/>
    <w:p>
      <w:r xmlns:w="http://schemas.openxmlformats.org/wordprocessingml/2006/main">
        <w:t xml:space="preserve">1 Kings 3:5 5 Gibeonā Tas Kungs parādījās Salamanam naktī sapnī, un Dievs sacīja: Prasi, ko es tev došu!</w:t>
      </w:r>
    </w:p>
    <w:p/>
    <w:p>
      <w:r xmlns:w="http://schemas.openxmlformats.org/wordprocessingml/2006/main">
        <w:t xml:space="preserve">Dievs parādījās Salamanam sapnī un jautāja, ko viņš vēlētos saņemt.</w:t>
      </w:r>
    </w:p>
    <w:p/>
    <w:p>
      <w:r xmlns:w="http://schemas.openxmlformats.org/wordprocessingml/2006/main">
        <w:t xml:space="preserve">1. Dievs ir uzticīgs un vēlas nodrošināt mūsu vajadzības.</w:t>
      </w:r>
    </w:p>
    <w:p/>
    <w:p>
      <w:r xmlns:w="http://schemas.openxmlformats.org/wordprocessingml/2006/main">
        <w:t xml:space="preserve">2. Dieva solījumi ir droši un uzticami.</w:t>
      </w:r>
    </w:p>
    <w:p/>
    <w:p>
      <w:r xmlns:w="http://schemas.openxmlformats.org/wordprocessingml/2006/main">
        <w:t xml:space="preserve">1. Jāņa 14:13-14 - "Ko vien jūs lūgsit manā vārdā, to Es darīšu, lai Tēvs tiktu pagodināts Dēlā. Ja jūs man ko lūgsit manā vārdā, es to darīšu."</w:t>
      </w:r>
    </w:p>
    <w:p/>
    <w:p>
      <w:r xmlns:w="http://schemas.openxmlformats.org/wordprocessingml/2006/main">
        <w:t xml:space="preserve">2. Psalms 37:4 - "Priecājies Kungā, tad Viņš sniegs tev to, ko tava sirds vēlas."</w:t>
      </w:r>
    </w:p>
    <w:p/>
    <w:p>
      <w:r xmlns:w="http://schemas.openxmlformats.org/wordprocessingml/2006/main">
        <w:t xml:space="preserve">1 Kings 3:6 6 Un Salamans sacīja: Tu esi parādījis savam kalpam, manam tēvam, Dāvidam lielu žēlastību, kā viņš staigāja tavā priekšā patiesībā un taisnībā un taisnā sirdī. un tu esi saglabājis viņam šo lielo laipnību, ka tu esi devis viņam dēlu, kas sēdētu viņa tronī, kā tas ir šodien.</w:t>
      </w:r>
    </w:p>
    <w:p/>
    <w:p>
      <w:r xmlns:w="http://schemas.openxmlformats.org/wordprocessingml/2006/main">
        <w:t xml:space="preserve">Dievs izrādīja lielu žēlastību ķēniņam Dāvidam un turēja solījumu dot viņam dēlu, kas sēdētu tronī.</w:t>
      </w:r>
    </w:p>
    <w:p/>
    <w:p>
      <w:r xmlns:w="http://schemas.openxmlformats.org/wordprocessingml/2006/main">
        <w:t xml:space="preserve">1. Dieva žēlsirdības solījums vienmēr ir patiess</w:t>
      </w:r>
    </w:p>
    <w:p/>
    <w:p>
      <w:r xmlns:w="http://schemas.openxmlformats.org/wordprocessingml/2006/main">
        <w:t xml:space="preserve">2. Solījumu turēšanas spēks</w:t>
      </w:r>
    </w:p>
    <w:p/>
    <w:p>
      <w:r xmlns:w="http://schemas.openxmlformats.org/wordprocessingml/2006/main">
        <w:t xml:space="preserve">1. Psalms 25:10 — Visi Tā Kunga ceļi ir nelokāma mīlestība un uzticība tiem, kas tur Viņa derību un Viņa liecības.</w:t>
      </w:r>
    </w:p>
    <w:p/>
    <w:p>
      <w:r xmlns:w="http://schemas.openxmlformats.org/wordprocessingml/2006/main">
        <w:t xml:space="preserve">2. Jēkaba 5:12 — Bet galvenokārt, mani brāļi, nezvēriet ne pie debesīm, ne pie zemes, ne ar kādu citu zvērestu, bet lai jūsu jā ir jā un jūsu nē ir nē, lai jūs nepakļūtu nosodītā. .</w:t>
      </w:r>
    </w:p>
    <w:p/>
    <w:p>
      <w:r xmlns:w="http://schemas.openxmlformats.org/wordprocessingml/2006/main">
        <w:t xml:space="preserve">1 Kings 3:7 7 Un tagad, ak, Kungs, mans Dievs, tu esi iecēlis savu kalpu par ķēniņu mana tēva Dāvida vietā, un es esmu vēl mazs bērns; es nezinu, kā iziet vai ienākt.</w:t>
      </w:r>
    </w:p>
    <w:p/>
    <w:p>
      <w:r xmlns:w="http://schemas.openxmlformats.org/wordprocessingml/2006/main">
        <w:t xml:space="preserve">Salamans, ķēniņa Dāvida dēls, tiek iecelts par ķēniņu un pauž savu pazemību un izpratnes trūkumu.</w:t>
      </w:r>
    </w:p>
    <w:p/>
    <w:p>
      <w:r xmlns:w="http://schemas.openxmlformats.org/wordprocessingml/2006/main">
        <w:t xml:space="preserve">1. Pazemības spēks – mūsu lielākais spēks ir mūsu pazemībā Dieva priekšā.</w:t>
      </w:r>
    </w:p>
    <w:p/>
    <w:p>
      <w:r xmlns:w="http://schemas.openxmlformats.org/wordprocessingml/2006/main">
        <w:t xml:space="preserve">2. Mūsu ierobežojumu atzīšana – mums ir jāatzīst savi ierobežojumi Dieva priekšā, ko Viņš var nodrošināt.</w:t>
      </w:r>
    </w:p>
    <w:p/>
    <w:p>
      <w:r xmlns:w="http://schemas.openxmlformats.org/wordprocessingml/2006/main">
        <w:t xml:space="preserve">1. 1. Korintiešiem 1:25 - Jo Dieva neprātība ir gudrāka par cilvēkiem; un Dieva vājums ir stiprāks par cilvēkiem.</w:t>
      </w:r>
    </w:p>
    <w:p/>
    <w:p>
      <w:r xmlns:w="http://schemas.openxmlformats.org/wordprocessingml/2006/main">
        <w:t xml:space="preserve">2.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1 Kings 3:8 8 Un tavs kalps ir tavas tautas vidū, ko tu esi izredzējis, liela tauta, kuru nevar ne saskaitīt, ne pieskaitīt.</w:t>
      </w:r>
    </w:p>
    <w:p/>
    <w:p>
      <w:r xmlns:w="http://schemas.openxmlformats.org/wordprocessingml/2006/main">
        <w:t xml:space="preserve">Salamans lūdz Dievam gudrību, lai vadītu Izraēla tautu, lielu un neskaitāmu tautu.</w:t>
      </w:r>
    </w:p>
    <w:p/>
    <w:p>
      <w:r xmlns:w="http://schemas.openxmlformats.org/wordprocessingml/2006/main">
        <w:t xml:space="preserve">1. "Dzīvot gudri: ko nozīmē gudri vadīt?"</w:t>
      </w:r>
    </w:p>
    <w:p/>
    <w:p>
      <w:r xmlns:w="http://schemas.openxmlformats.org/wordprocessingml/2006/main">
        <w:t xml:space="preserve">2. "Daudzu cilvēku vērtība: godināt daudzos cilvēkus, kurus mēs vadām"</w:t>
      </w:r>
    </w:p>
    <w:p/>
    <w:p>
      <w:r xmlns:w="http://schemas.openxmlformats.org/wordprocessingml/2006/main">
        <w:t xml:space="preserve">1.Salamana Pamācības 1:7 - "Tā Kunga bijība ir atziņas sākums; muļķi nicina gudrību un pamācību."</w:t>
      </w:r>
    </w:p>
    <w:p/>
    <w:p>
      <w:r xmlns:w="http://schemas.openxmlformats.org/wordprocessingml/2006/main">
        <w:t xml:space="preserve">2. Efeziešiem 4:1-3 - "Tāpēc es, Tā Kunga ieslodzītais, mudinu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1 Kings 3:9 9 Tāpēc dod savam kalpam saprātīgu sirdi, lai viņš tiesātu tavu tautu, lai es varētu atšķirt labo un ļauno, jo kas gan spēj tiesāt šo tavu tik lielo tautu?</w:t>
      </w:r>
    </w:p>
    <w:p/>
    <w:p>
      <w:r xmlns:w="http://schemas.openxmlformats.org/wordprocessingml/2006/main">
        <w:t xml:space="preserve">Salamans lūdz Dievam saprotošu sirdi, lai tiesātu Dieva ļaudis, jo viņš pats nespēj tos tiesāt.</w:t>
      </w:r>
    </w:p>
    <w:p/>
    <w:p>
      <w:r xmlns:w="http://schemas.openxmlformats.org/wordprocessingml/2006/main">
        <w:t xml:space="preserve">1. "Zālamana gudrība: Dieva ieskata meklējumi"</w:t>
      </w:r>
    </w:p>
    <w:p/>
    <w:p>
      <w:r xmlns:w="http://schemas.openxmlformats.org/wordprocessingml/2006/main">
        <w:t xml:space="preserve">2. "Dieva izpratnes dāvana: kā spriest starp labo un slikto"</w:t>
      </w:r>
    </w:p>
    <w:p/>
    <w:p>
      <w:r xmlns:w="http://schemas.openxmlformats.org/wordprocessingml/2006/main">
        <w:t xml:space="preserve">1. Mateja 7:1-5 "Netiesājiet, lai jūs netiktu tiesāti"</w:t>
      </w:r>
    </w:p>
    <w:p/>
    <w:p>
      <w:r xmlns:w="http://schemas.openxmlformats.org/wordprocessingml/2006/main">
        <w:t xml:space="preserve">2. Salamana pamācības 3:5-6 "Paļaujieties uz To Kungu no visas sirds un nepaļaujieties uz savu prātu."</w:t>
      </w:r>
    </w:p>
    <w:p/>
    <w:p>
      <w:r xmlns:w="http://schemas.openxmlformats.org/wordprocessingml/2006/main">
        <w:t xml:space="preserve">1. Ķēniņu 3:10 Un tā runa patika Tam Kungam, ka Salamans to bija lūdzis.</w:t>
      </w:r>
    </w:p>
    <w:p/>
    <w:p>
      <w:r xmlns:w="http://schemas.openxmlformats.org/wordprocessingml/2006/main">
        <w:t xml:space="preserve">Salamans lūdza Tam Kungam gudrību, un Tas Kungs bija apmierināts.</w:t>
      </w:r>
    </w:p>
    <w:p/>
    <w:p>
      <w:r xmlns:w="http://schemas.openxmlformats.org/wordprocessingml/2006/main">
        <w:t xml:space="preserve">1. Gudrības lūgšanas spēks.</w:t>
      </w:r>
    </w:p>
    <w:p/>
    <w:p>
      <w:r xmlns:w="http://schemas.openxmlformats.org/wordprocessingml/2006/main">
        <w:t xml:space="preserve">2. Dieva svētība gudrai sirdij.</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2.Salamana Pamācības 2:10-11 - "Jo gudrība ienāks tavā sirdī, un zināšanas patiks tavai dvēselei, saprātīgums tevi sargās, sapratne tevi pasargās.</w:t>
      </w:r>
    </w:p>
    <w:p/>
    <w:p>
      <w:r xmlns:w="http://schemas.openxmlformats.org/wordprocessingml/2006/main">
        <w:t xml:space="preserve">1 Kings 3:11 11 Un Dievs viņam sacīja: jo tu to esi lūdzis un neesi lūdzis sev ilgu mūžu. tu neesi prasījis sev bagātību, nedz savu ienaidnieku dzīvību; bet tu esi prasījis saprātu, lai saprastu spriedumu;</w:t>
      </w:r>
    </w:p>
    <w:p/>
    <w:p>
      <w:r xmlns:w="http://schemas.openxmlformats.org/wordprocessingml/2006/main">
        <w:t xml:space="preserve">Salamans lūdza gudrību, lai pārvaldītu savu valstību, un Dievs to deva.</w:t>
      </w:r>
    </w:p>
    <w:p/>
    <w:p>
      <w:r xmlns:w="http://schemas.openxmlformats.org/wordprocessingml/2006/main">
        <w:t xml:space="preserve">1. Vadības gudrība: 1. Ķēniņu 3:11</w:t>
      </w:r>
    </w:p>
    <w:p/>
    <w:p>
      <w:r xmlns:w="http://schemas.openxmlformats.org/wordprocessingml/2006/main">
        <w:t xml:space="preserve">2. Dieva norādījumu meklēšana: pārdomas par 1. Ķēniņu 3:11</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2.Salamana pamācības 2:6 - "Jo Tas Kungs dod gudrību, no viņa mutes nāk atziņa un sapratne."</w:t>
      </w:r>
    </w:p>
    <w:p/>
    <w:p>
      <w:r xmlns:w="http://schemas.openxmlformats.org/wordprocessingml/2006/main">
        <w:t xml:space="preserve">1 Kings 3:12 12 Lūk, es esmu darījis pēc taviem vārdiem: redzi, es tev esmu devis gudru un saprātīgu sirdi; tā ka pirms tevis nebija neviena tāda kā tu, nedz arī pēc tevis necelsies tāds kā tu.</w:t>
      </w:r>
    </w:p>
    <w:p/>
    <w:p>
      <w:r xmlns:w="http://schemas.openxmlformats.org/wordprocessingml/2006/main">
        <w:t xml:space="preserve">Dievs piešķir Salamanam gudru un saprotošu sirdi, padarot viņu atšķirīgu pret citiem ķēniņiem pirms vai pēc viņa.</w:t>
      </w:r>
    </w:p>
    <w:p/>
    <w:p>
      <w:r xmlns:w="http://schemas.openxmlformats.org/wordprocessingml/2006/main">
        <w:t xml:space="preserve">1. Dieva svētības spēks: kā Dieva dāvanas padara mūs unikālus</w:t>
      </w:r>
    </w:p>
    <w:p/>
    <w:p>
      <w:r xmlns:w="http://schemas.openxmlformats.org/wordprocessingml/2006/main">
        <w:t xml:space="preserve">2. Gudrība un izpratne no augšas: paļaušanās uz Dieva vadību</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2. Timotejam 3:16 — Visi Raksti ir Dieva dvēselēti, un tie ir noderīgi mācīšanai, pārmācīšanai, labošanai un audzināšanai taisnībā.</w:t>
      </w:r>
    </w:p>
    <w:p/>
    <w:p>
      <w:r xmlns:w="http://schemas.openxmlformats.org/wordprocessingml/2006/main">
        <w:t xml:space="preserve">1 Kings 3:13 13 Un es tev esmu devis to, ko tu neesi lūdzis, gan bagātību, gan godu, lai starp ķēniņiem nebūtu neviena, kas tev līdzīgs visu tavu dienu.</w:t>
      </w:r>
    </w:p>
    <w:p/>
    <w:p>
      <w:r xmlns:w="http://schemas.openxmlformats.org/wordprocessingml/2006/main">
        <w:t xml:space="preserve">Dievs piešķīra ķēniņam Salamanam bagātības un godu, padarot viņu lielāku par visiem citiem ķēniņiem.</w:t>
      </w:r>
    </w:p>
    <w:p/>
    <w:p>
      <w:r xmlns:w="http://schemas.openxmlformats.org/wordprocessingml/2006/main">
        <w:t xml:space="preserve">1. Dieva dāsnums — Dieva svētību atpazīšana un novērtēšana</w:t>
      </w:r>
    </w:p>
    <w:p/>
    <w:p>
      <w:r xmlns:w="http://schemas.openxmlformats.org/wordprocessingml/2006/main">
        <w:t xml:space="preserve">2. Garīgā gudrība – Dieva gudrības meklēšanas spēks</w:t>
      </w:r>
    </w:p>
    <w:p/>
    <w:p>
      <w:r xmlns:w="http://schemas.openxmlformats.org/wordprocessingml/2006/main">
        <w:t xml:space="preserve">1. Jēkaba 1:5 - Ja kādam no jums trūkst gudrības, tas lai lūdz no Dieva, kas visiem dod devīgi un nepārmet;</w:t>
      </w:r>
    </w:p>
    <w:p/>
    <w:p>
      <w:r xmlns:w="http://schemas.openxmlformats.org/wordprocessingml/2006/main">
        <w:t xml:space="preserve">2. Psalms 37:4 — Priecājieties arī par Kungu; un viņš tev dos, ko tava sirds vēlas.</w:t>
      </w:r>
    </w:p>
    <w:p/>
    <w:p>
      <w:r xmlns:w="http://schemas.openxmlformats.org/wordprocessingml/2006/main">
        <w:t xml:space="preserve">1 Kings 3:14 14 Un ja tu staigāsi pa Maniem ceļiem, turēdams manus likumus un baušļus, kā staigāja tavs tēvs Dāvids, tad es pagarināšu tavas dienas.</w:t>
      </w:r>
    </w:p>
    <w:p/>
    <w:p>
      <w:r xmlns:w="http://schemas.openxmlformats.org/wordprocessingml/2006/main">
        <w:t xml:space="preserve">Dievs apsolīja ķēniņam Salamanam, ja viņš ievēros Dieva likumus un baušļus tāpat kā viņa tēvs Dāvids, tad viņš tiks svētīts ar ilgāku mūžu.</w:t>
      </w:r>
    </w:p>
    <w:p/>
    <w:p>
      <w:r xmlns:w="http://schemas.openxmlformats.org/wordprocessingml/2006/main">
        <w:t xml:space="preserve">1. Patiesas svētības nāk, sekojot Dieva vārdam.</w:t>
      </w:r>
    </w:p>
    <w:p/>
    <w:p>
      <w:r xmlns:w="http://schemas.openxmlformats.org/wordprocessingml/2006/main">
        <w:t xml:space="preserve">2. Paklausība Dieva baušļiem nes dzīvību un prieku.</w:t>
      </w:r>
    </w:p>
    <w:p/>
    <w:p>
      <w:r xmlns:w="http://schemas.openxmlformats.org/wordprocessingml/2006/main">
        <w:t xml:space="preserve">1. 5. Mozus 5:33 - "Tev būs staigāt visu ceļu, ko Tas Kungs, tavs Dievs, tev ir pavēlējis, lai tu dzīvotu un lai tev klājas labi un lai tu ilgi dzīvotu zemē, ko tev iemantosi. .</w:t>
      </w:r>
    </w:p>
    <w:p/>
    <w:p>
      <w:r xmlns:w="http://schemas.openxmlformats.org/wordprocessingml/2006/main">
        <w:t xml:space="preserve">2. Psalms 119:32 — Es skrienu pa tavu baušļu ceļu, kad tu paplašināsi manu sirdi.</w:t>
      </w:r>
    </w:p>
    <w:p/>
    <w:p>
      <w:r xmlns:w="http://schemas.openxmlformats.org/wordprocessingml/2006/main">
        <w:t xml:space="preserve">1. Ķēniņu 3:15 Un Salamans pamodās; un, lūk, tas bija sapnis. Un viņš nonāca Jeruzālemē un nostājās Tā Kunga derības šķirsta priekšā un upurēja dedzināmos upurus un pateicības upurus, un sarīkoja dzīres visiem saviem kalpiem.</w:t>
      </w:r>
    </w:p>
    <w:p/>
    <w:p>
      <w:r xmlns:w="http://schemas.openxmlformats.org/wordprocessingml/2006/main">
        <w:t xml:space="preserve">Salamans redzēja sapni, un, kad viņš pamodās, viņš devās uz Derības šķirstu Jeruzalemē, lai upurētu dedzināmos un pateicības upurus un rīkotu mielastu ar visiem saviem kalpiem.</w:t>
      </w:r>
    </w:p>
    <w:p/>
    <w:p>
      <w:r xmlns:w="http://schemas.openxmlformats.org/wordprocessingml/2006/main">
        <w:t xml:space="preserve">1. Sapņu spēks: kā tos interpretēt un rīkoties saskaņā ar tiem</w:t>
      </w:r>
    </w:p>
    <w:p/>
    <w:p>
      <w:r xmlns:w="http://schemas.openxmlformats.org/wordprocessingml/2006/main">
        <w:t xml:space="preserve">2. Tā Kunga derība: tās nozīmes un mūsu pienākumu izpratne</w:t>
      </w:r>
    </w:p>
    <w:p/>
    <w:p>
      <w:r xmlns:w="http://schemas.openxmlformats.org/wordprocessingml/2006/main">
        <w:t xml:space="preserve">1. 1. Ķēniņu 3:15 — Un Salamans pamodās; un, lūk, tas bija sapnis. Un viņš nonāca Jeruzālemē un nostājās Tā Kunga derības šķirsta priekšā un upurēja dedzināmos upurus un pateicības upurus, un sarīkoja dzīres visiem saviem kalpiem.</w:t>
      </w:r>
    </w:p>
    <w:p/>
    <w:p>
      <w:r xmlns:w="http://schemas.openxmlformats.org/wordprocessingml/2006/main">
        <w:t xml:space="preserve">2. Ebrejiem 9:15 - Un tādēļ viņš ir Jaunās Derības starpnieks, lai nāves ceļā, lai izpirktu pārkāpumus, kas bija saskaņā ar pirmo derību, aicinātie saņemtu apsolīto mūžīgo mantojumu. .</w:t>
      </w:r>
    </w:p>
    <w:p/>
    <w:p>
      <w:r xmlns:w="http://schemas.openxmlformats.org/wordprocessingml/2006/main">
        <w:t xml:space="preserve">1. Ķēniņu 3:16 Tad divas netikles nāca pie ķēniņa un nostājās viņa priekšā.</w:t>
      </w:r>
    </w:p>
    <w:p/>
    <w:p>
      <w:r xmlns:w="http://schemas.openxmlformats.org/wordprocessingml/2006/main">
        <w:t xml:space="preserve">Divas sievietes, kas bija prostitūtas, vērsās pie ķēniņa Salamana, lai lūgtu spriedumu.</w:t>
      </w:r>
    </w:p>
    <w:p/>
    <w:p>
      <w:r xmlns:w="http://schemas.openxmlformats.org/wordprocessingml/2006/main">
        <w:t xml:space="preserve">1. Gudras sprieduma spēks: pārdomas par 1. Ķēniņu 3:16</w:t>
      </w:r>
    </w:p>
    <w:p/>
    <w:p>
      <w:r xmlns:w="http://schemas.openxmlformats.org/wordprocessingml/2006/main">
        <w:t xml:space="preserve">2. Gudrības svētība: kā 1. Ķēniņu 3:16 mums māca meklēt Dieva gribu</w:t>
      </w:r>
    </w:p>
    <w:p/>
    <w:p>
      <w:r xmlns:w="http://schemas.openxmlformats.org/wordprocessingml/2006/main">
        <w:t xml:space="preserve">1. Salamana pamācības 2:6-8 Jo Tas Kungs dod gudrību; no viņa mutes nāk zināšanas un sapratne; viņš uzkrāj saprātīgu gudrību taisnajiem; viņš ir vairogs tiem, kas staigā godīgi, sargā taisnības ceļus un sargā savu svēto ceļu.</w:t>
      </w:r>
    </w:p>
    <w:p/>
    <w:p>
      <w:r xmlns:w="http://schemas.openxmlformats.org/wordprocessingml/2006/main">
        <w:t xml:space="preserve">2. Jēkaba 1:5, Ja kādam no jums trūkst gudrības, tas lai lūdz Dievu, kas visiem dāsni dod bez pārmetumiem, un viņam tas tiks dots.</w:t>
      </w:r>
    </w:p>
    <w:p/>
    <w:p>
      <w:r xmlns:w="http://schemas.openxmlformats.org/wordprocessingml/2006/main">
        <w:t xml:space="preserve">1 Kings 3:17 17 Un viena sieviete sacīja: Mans kungs, es un šī sieviete dzīvojam vienā namā. un man piedzima bērns kopā ar viņu mājā.</w:t>
      </w:r>
    </w:p>
    <w:p/>
    <w:p>
      <w:r xmlns:w="http://schemas.openxmlformats.org/wordprocessingml/2006/main">
        <w:t xml:space="preserve">Divas sievietes, kas dzīvo vienā mājā, dzemdēja bērnus vienā mājā.</w:t>
      </w:r>
    </w:p>
    <w:p/>
    <w:p>
      <w:r xmlns:w="http://schemas.openxmlformats.org/wordprocessingml/2006/main">
        <w:t xml:space="preserve">1. Dievs pulcē cilvēkus neparedzētā veidā.</w:t>
      </w:r>
    </w:p>
    <w:p/>
    <w:p>
      <w:r xmlns:w="http://schemas.openxmlformats.org/wordprocessingml/2006/main">
        <w:t xml:space="preserve">2. Dieva plāni ir lielāki par mūsu pašu.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33:11 - Tā Kunga padoms pastāv mūžīgi, viņa sirds domas uz paaudzēm.</w:t>
      </w:r>
    </w:p>
    <w:p/>
    <w:p>
      <w:r xmlns:w="http://schemas.openxmlformats.org/wordprocessingml/2006/main">
        <w:t xml:space="preserve">1 Kings 3:18 18 Un notika trešajā dienā pēc tam, kad es biju dzemdējusi, ka arī šī sieviete tika dzemdēta. ar mums mājā nebija neviena svešinieka, izņemot mūs divus mājā.</w:t>
      </w:r>
    </w:p>
    <w:p/>
    <w:p>
      <w:r xmlns:w="http://schemas.openxmlformats.org/wordprocessingml/2006/main">
        <w:t xml:space="preserve">Divi cilvēki atradās kopā mājā, neviena cita nebija klāt.</w:t>
      </w:r>
    </w:p>
    <w:p/>
    <w:p>
      <w:r xmlns:w="http://schemas.openxmlformats.org/wordprocessingml/2006/main">
        <w:t xml:space="preserve">1. Dieva aizsardzība vienmēr ir ar mums, pat visnošķirtākajās vietās.</w:t>
      </w:r>
    </w:p>
    <w:p/>
    <w:p>
      <w:r xmlns:w="http://schemas.openxmlformats.org/wordprocessingml/2006/main">
        <w:t xml:space="preserve">2. Mēs vienmēr varam vērsties pie Dieva trūkumā, pat ja jūtamies vientuļi.</w:t>
      </w:r>
    </w:p>
    <w:p/>
    <w:p>
      <w:r xmlns:w="http://schemas.openxmlformats.org/wordprocessingml/2006/main">
        <w:t xml:space="preserve">1. Psalms 91:11 — jo viņš saviem eņģeļiem pavēlēs tevi sargāt visos tavos ceļos.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Kings 3:19 19 Un šīs sievietes bērns nomira naktī; jo viņa to pārklāja.</w:t>
      </w:r>
    </w:p>
    <w:p/>
    <w:p>
      <w:r xmlns:w="http://schemas.openxmlformats.org/wordprocessingml/2006/main">
        <w:t xml:space="preserve">Kāda sieviete netīšām nogalināja savu bērnu, uzklājot to miegā.</w:t>
      </w:r>
    </w:p>
    <w:p/>
    <w:p>
      <w:r xmlns:w="http://schemas.openxmlformats.org/wordprocessingml/2006/main">
        <w:t xml:space="preserve">1. Nevērības traģēdija: mācības no 1. Ķēniņu 3:19</w:t>
      </w:r>
    </w:p>
    <w:p/>
    <w:p>
      <w:r xmlns:w="http://schemas.openxmlformats.org/wordprocessingml/2006/main">
        <w:t xml:space="preserve">2. Uzmanības nozīme bērnu audzināšanā: ko mēs varam mācīties no 1. Ķēniņu 3:19</w:t>
      </w:r>
    </w:p>
    <w:p/>
    <w:p>
      <w:r xmlns:w="http://schemas.openxmlformats.org/wordprocessingml/2006/main">
        <w:t xml:space="preserve">1. Salamana pamācības 6:6-8 — Ej pie skudras, slinkais; apsveriet tās ceļus un esiet gudri! Tai nav ne komandiera, ne pārrauga, ne valdnieka, tomēr tā uzkrāj savus krājumus vasarā un savāc pārtiku ražas novākšanas laikā.</w:t>
      </w:r>
    </w:p>
    <w:p/>
    <w:p>
      <w:r xmlns:w="http://schemas.openxmlformats.org/wordprocessingml/2006/main">
        <w:t xml:space="preserve">2. Psalms 127:3 - Lūk, bērni ir mantojums no Tā Kunga, dzemdes auglis ir atlīdzība.</w:t>
      </w:r>
    </w:p>
    <w:p/>
    <w:p>
      <w:r xmlns:w="http://schemas.openxmlformats.org/wordprocessingml/2006/main">
        <w:t xml:space="preserve">1 Kings 3:20 20 Un viņa cēlās pusnaktī un paņēma manu dēlu no manis, kamēr tava kalpone gulēja, un ielika to savā klēpī, un savu mirušo bērnu ielika manā klēpī.</w:t>
      </w:r>
    </w:p>
    <w:p/>
    <w:p>
      <w:r xmlns:w="http://schemas.openxmlformats.org/wordprocessingml/2006/main">
        <w:t xml:space="preserve">Kāda sieviete nakts vidū nomainīja savu mirušo bērnu ar ķēniņa Zālamana dēlu, kamēr sieviete gulēja.</w:t>
      </w:r>
    </w:p>
    <w:p/>
    <w:p>
      <w:r xmlns:w="http://schemas.openxmlformats.org/wordprocessingml/2006/main">
        <w:t xml:space="preserve">1. Dieva aizgādība ir mūsu drūmākajos brīžos.</w:t>
      </w:r>
    </w:p>
    <w:p/>
    <w:p>
      <w:r xmlns:w="http://schemas.openxmlformats.org/wordprocessingml/2006/main">
        <w:t xml:space="preserve">2. Mēs varam paļauties uz Dieva suverenitāti savā un mūsu bērnu dzīvē.</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127:3 - Lūk, bērni ir mantojums no Tā Kunga, dzemdes auglis ir atlīdzība.</w:t>
      </w:r>
    </w:p>
    <w:p/>
    <w:p>
      <w:r xmlns:w="http://schemas.openxmlformats.org/wordprocessingml/2006/main">
        <w:t xml:space="preserve">1 Kings 3:21 21 Un, kad es no rīta piecēlos, lai zīdītu savu bērnu, lūk, tas bija miris, bet, kad es to nodomāju no rīta, lūk, tas nebija mans dēls, kuru es dzemdēju.</w:t>
      </w:r>
    </w:p>
    <w:p/>
    <w:p>
      <w:r xmlns:w="http://schemas.openxmlformats.org/wordprocessingml/2006/main">
        <w:t xml:space="preserve">Sievietes dēls naktī bija miris, taču, no rīta tuvāk apskatot, viņa saprata, ka tas nav viņas pašas bērns.</w:t>
      </w:r>
    </w:p>
    <w:p/>
    <w:p>
      <w:r xmlns:w="http://schemas.openxmlformats.org/wordprocessingml/2006/main">
        <w:t xml:space="preserve">1. Dieva mierinājums bēdu laikos</w:t>
      </w:r>
    </w:p>
    <w:p/>
    <w:p>
      <w:r xmlns:w="http://schemas.openxmlformats.org/wordprocessingml/2006/main">
        <w:t xml:space="preserve">2. Spēka atrašana grūtos laikos</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Ījaba 14:1 "Vīrietis, kas dzimis no sievietes, ir maz dienu un pilns ar grūtībām."</w:t>
      </w:r>
    </w:p>
    <w:p/>
    <w:p>
      <w:r xmlns:w="http://schemas.openxmlformats.org/wordprocessingml/2006/main">
        <w:t xml:space="preserve">1. Ķēniņu 3:22 Bet otra sieviete sacīja: Nē! bet dzīvais ir mans dēls, bet mirušais ir tavs dēls. Un šis sacīja: Nē; bet mirušais ir tavs dēls, bet dzīvais ir mans dēls. Tā viņi runāja ķēniņa priekšā.</w:t>
      </w:r>
    </w:p>
    <w:p/>
    <w:p>
      <w:r xmlns:w="http://schemas.openxmlformats.org/wordprocessingml/2006/main">
        <w:t xml:space="preserve">Divas sievietes nāk ķēniņa Salamana priekšā ar strīdu par dzīvu dēlu un mirušu dēlu.</w:t>
      </w:r>
    </w:p>
    <w:p/>
    <w:p>
      <w:r xmlns:w="http://schemas.openxmlformats.org/wordprocessingml/2006/main">
        <w:t xml:space="preserve">1. Uzziniet, cik svarīga ir pazemība un paļāvība uz Dievu, kā piemēru ķēniņš Salamans, risinot sarežģītus strīdus.</w:t>
      </w:r>
    </w:p>
    <w:p/>
    <w:p>
      <w:r xmlns:w="http://schemas.openxmlformats.org/wordprocessingml/2006/main">
        <w:t xml:space="preserve">2. Izprast gudra sprieduma spēku, risinot strīdus starp indivīdiem.</w:t>
      </w:r>
    </w:p>
    <w:p/>
    <w:p>
      <w:r xmlns:w="http://schemas.openxmlformats.org/wordprocessingml/2006/main">
        <w:t xml:space="preserve">1.Salamana Pamācības 16:32 - Labāks par vareno ir lēnīgs dusmīgs, un tas, kas valda pār savu garu, par pilsētu ieņemto.</w:t>
      </w:r>
    </w:p>
    <w:p/>
    <w:p>
      <w:r xmlns:w="http://schemas.openxmlformats.org/wordprocessingml/2006/main">
        <w:t xml:space="preserve">2. Jēkaba 1:19-20 - Tātad, mani mīļotie brāļi, lai katrs cilvēks ir ātrs dzirdēt, lēns runāt, lēns dusmoties; jo cilvēku dusmas nenes Dieva taisnību.</w:t>
      </w:r>
    </w:p>
    <w:p/>
    <w:p>
      <w:r xmlns:w="http://schemas.openxmlformats.org/wordprocessingml/2006/main">
        <w:t xml:space="preserve">1 Kings 3:23 23 Tad ķēniņš sacīja: Viens saka: Šis ir mans dēls, kas dzīvo, un tavs dēls ir miris, bet otrs saka: nē. bet tavs dēls ir miris, un mans dēls ir dzīvs.</w:t>
      </w:r>
    </w:p>
    <w:p/>
    <w:p>
      <w:r xmlns:w="http://schemas.openxmlformats.org/wordprocessingml/2006/main">
        <w:t xml:space="preserve">Salamanam tiek pasniegtas divas sievietes, kuras abas apgalvo, ka ir dzīva dēla māte, bet otra apgalvo, ka viņas dēls ir miris.</w:t>
      </w:r>
    </w:p>
    <w:p/>
    <w:p>
      <w:r xmlns:w="http://schemas.openxmlformats.org/wordprocessingml/2006/main">
        <w:t xml:space="preserve">1. Zālamana gudrība: kā Dievs mums ir dāvājis izšķiršanas dāvanu</w:t>
      </w:r>
    </w:p>
    <w:p/>
    <w:p>
      <w:r xmlns:w="http://schemas.openxmlformats.org/wordprocessingml/2006/main">
        <w:t xml:space="preserve">2. Ticības spēks: kā Dievs dod mums spēku grūtos apstākļos</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Romiešiem 15:13 - "Lai cerības Dievs jūs piepilda ar visu prieku un mieru ticībā, lai jūs ar Svētā Gara spēku būtu bagāti cerībā."</w:t>
      </w:r>
    </w:p>
    <w:p/>
    <w:p>
      <w:r xmlns:w="http://schemas.openxmlformats.org/wordprocessingml/2006/main">
        <w:t xml:space="preserve">1. Ķēniņu 3:24 Un ķēniņš sacīja: Atnes man zobenu! Un viņi atnesa zobenu ķēniņa priekšā.</w:t>
      </w:r>
    </w:p>
    <w:p/>
    <w:p>
      <w:r xmlns:w="http://schemas.openxmlformats.org/wordprocessingml/2006/main">
        <w:t xml:space="preserve">Karalis lūdza, lai viņam atnes zobenu.</w:t>
      </w:r>
    </w:p>
    <w:p/>
    <w:p>
      <w:r xmlns:w="http://schemas.openxmlformats.org/wordprocessingml/2006/main">
        <w:t xml:space="preserve">1. Kā mēs varam mācīties no ķēniņa Zālamana piemēra</w:t>
      </w:r>
    </w:p>
    <w:p/>
    <w:p>
      <w:r xmlns:w="http://schemas.openxmlformats.org/wordprocessingml/2006/main">
        <w:t xml:space="preserve">2. Cik svarīgi ir būt gatavam nezināmajam</w:t>
      </w:r>
    </w:p>
    <w:p/>
    <w:p>
      <w:r xmlns:w="http://schemas.openxmlformats.org/wordprocessingml/2006/main">
        <w:t xml:space="preserve">1.Salamana Pamācības 21:20 — "Gudro namā ir pārtikas un eļļas krājumi, bet neprātīgs cilvēks aprij visu, kas viņam ir."</w:t>
      </w:r>
    </w:p>
    <w:p/>
    <w:p>
      <w:r xmlns:w="http://schemas.openxmlformats.org/wordprocessingml/2006/main">
        <w:t xml:space="preserve">2. Jesaja 33:6 - "Viņš būs drošs pamats jūsu laikam, bagāts pestīšanas, gudrības un zināšanu krājums; Tā Kunga bijība ir šī dārguma atslēga."</w:t>
      </w:r>
    </w:p>
    <w:p/>
    <w:p>
      <w:r xmlns:w="http://schemas.openxmlformats.org/wordprocessingml/2006/main">
        <w:t xml:space="preserve">1 Kings 3:25 25 Un ķēniņš sacīja: Sadaliet dzīvo bērnu divās daļās un dodiet pusi vienam un pusi otram.</w:t>
      </w:r>
    </w:p>
    <w:p/>
    <w:p>
      <w:r xmlns:w="http://schemas.openxmlformats.org/wordprocessingml/2006/main">
        <w:t xml:space="preserve">Karalis lūdza, lai dzīvais bērns tiktu sadalīts divās ar pusi, lai tas tiktu piešķirts katram.</w:t>
      </w:r>
    </w:p>
    <w:p/>
    <w:p>
      <w:r xmlns:w="http://schemas.openxmlformats.org/wordprocessingml/2006/main">
        <w:t xml:space="preserve">1. Dievs darbojas noslēpumainos veidos un pārbauda mūs bēdu laikā.</w:t>
      </w:r>
    </w:p>
    <w:p/>
    <w:p>
      <w:r xmlns:w="http://schemas.openxmlformats.org/wordprocessingml/2006/main">
        <w:t xml:space="preserve">2. Mums nedrīkst rasties kārdinājums pieņemt pārsteidzīgus lēmumus, saskaroties ar sarežģītām situācijām.</w:t>
      </w:r>
    </w:p>
    <w:p/>
    <w:p>
      <w:r xmlns:w="http://schemas.openxmlformats.org/wordprocessingml/2006/main">
        <w:t xml:space="preserve">1. Jēkaba 1:12-15 – Svētīgs ir tas, kurš pastāv pārbaudījumos, jo, izturējis pārbaudījumus, viņš saņems dzīvības kroni, ko Tas Kungs ir apsolījis tiem, kas viņu mīl.</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Kings 3:26 26 Tad sieviete, kuras dzīvais bērns bija, runāja ķēniņam, jo viņas sirds ilgojās pēc sava dēla, un viņa sacīja: Mans kungs, dod viņai dzīvu bērnu un nekādā gadījumā to nenogalina! Bet otrs sacīja: lai tas nav ne mans, ne tavs, bet sadaliet to.</w:t>
      </w:r>
    </w:p>
    <w:p/>
    <w:p>
      <w:r xmlns:w="http://schemas.openxmlformats.org/wordprocessingml/2006/main">
        <w:t xml:space="preserve">Sieviete ar dzīvu bērnu lūdza karali nenogalināt viņas dēlu, bet otra sieviete ieteica sadalīt bērnu starp viņiem.</w:t>
      </w:r>
    </w:p>
    <w:p/>
    <w:p>
      <w:r xmlns:w="http://schemas.openxmlformats.org/wordprocessingml/2006/main">
        <w:t xml:space="preserve">1. Mātes mīlestības spēks</w:t>
      </w:r>
    </w:p>
    <w:p/>
    <w:p>
      <w:r xmlns:w="http://schemas.openxmlformats.org/wordprocessingml/2006/main">
        <w:t xml:space="preserve">2. Salamana Pamācības 3:5-6: Paļaušanās uz Tā Kunga Gudrību</w:t>
      </w:r>
    </w:p>
    <w:p/>
    <w:p>
      <w:r xmlns:w="http://schemas.openxmlformats.org/wordprocessingml/2006/main">
        <w:t xml:space="preserve">1. Romiešiem 12:15 — Priecāties par citiem Prieks</w:t>
      </w:r>
    </w:p>
    <w:p/>
    <w:p>
      <w:r xmlns:w="http://schemas.openxmlformats.org/wordprocessingml/2006/main">
        <w:t xml:space="preserve">2. Psalms 62:5 — paļaujies uz To Kungu no visas sirds</w:t>
      </w:r>
    </w:p>
    <w:p/>
    <w:p>
      <w:r xmlns:w="http://schemas.openxmlformats.org/wordprocessingml/2006/main">
        <w:t xml:space="preserve">1 Kings 3:27 27 Tad ķēniņš atbildēja un sacīja: Dodiet viņai dzīvu bērnu un nekādā gadījumā to nenogaliniet, jo viņa ir tā māte.</w:t>
      </w:r>
    </w:p>
    <w:p/>
    <w:p>
      <w:r xmlns:w="http://schemas.openxmlformats.org/wordprocessingml/2006/main">
        <w:t xml:space="preserve">Karalis pavēlēja dzīvu bērnu atdot mātei un nenogalināt.</w:t>
      </w:r>
    </w:p>
    <w:p/>
    <w:p>
      <w:r xmlns:w="http://schemas.openxmlformats.org/wordprocessingml/2006/main">
        <w:t xml:space="preserve">1. Mīlestības spēks: cik svarīgi ir mīlēt savu bērnu.</w:t>
      </w:r>
    </w:p>
    <w:p/>
    <w:p>
      <w:r xmlns:w="http://schemas.openxmlformats.org/wordprocessingml/2006/main">
        <w:t xml:space="preserve">2. Līdzjūtība un žēlsirdība: kāpēc ir svarīgi izrādīt žēlastību.</w:t>
      </w:r>
    </w:p>
    <w:p/>
    <w:p>
      <w:r xmlns:w="http://schemas.openxmlformats.org/wordprocessingml/2006/main">
        <w:t xml:space="preserve">1. Efeziešiem 6:4 – Tēvi, nekaitiniet savus bērnus dusmās, bet audziniet tos Tā Kunga pārmācībā un pamācībā.</w:t>
      </w:r>
    </w:p>
    <w:p/>
    <w:p>
      <w:r xmlns:w="http://schemas.openxmlformats.org/wordprocessingml/2006/main">
        <w:t xml:space="preserve">2. Mateja 5:7 – “Svētīgi žēlsirdīgie, jo viņi saņems žēlastību.</w:t>
      </w:r>
    </w:p>
    <w:p/>
    <w:p>
      <w:r xmlns:w="http://schemas.openxmlformats.org/wordprocessingml/2006/main">
        <w:t xml:space="preserve">1. Ķēniņu 3:28 Un viss Israēls dzirdēja par spriedumu, ko ķēniņš bija spriedis; un viņi baidījās no ķēniņa, jo viņi redzēja, ka viņā bija Dieva gudrība, lai viņš spriedīs.</w:t>
      </w:r>
    </w:p>
    <w:p/>
    <w:p>
      <w:r xmlns:w="http://schemas.openxmlformats.org/wordprocessingml/2006/main">
        <w:t xml:space="preserve">Ķēniņš Salamans Izraēla tautas acīs bija pazīstams ar savu gudrību, kas bija redzams viņa spriedumos.</w:t>
      </w:r>
    </w:p>
    <w:p/>
    <w:p>
      <w:r xmlns:w="http://schemas.openxmlformats.org/wordprocessingml/2006/main">
        <w:t xml:space="preserve">1. Dieva gudrība: mācīšanās uzticēties Viņa spriedumam</w:t>
      </w:r>
    </w:p>
    <w:p/>
    <w:p>
      <w:r xmlns:w="http://schemas.openxmlformats.org/wordprocessingml/2006/main">
        <w:t xml:space="preserve">2. Baiļu spēks: cieņa un bijība pret Dieva gudrību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1. Ķēniņu grāmatas 4. nodaļā ir aprakstīta Salamana valstības organizācija un pārvalde, demonstrējot viņa gudrību un Izraēla labklājību viņa valdīšanas laikā.</w:t>
      </w:r>
    </w:p>
    <w:p/>
    <w:p>
      <w:r xmlns:w="http://schemas.openxmlformats.org/wordprocessingml/2006/main">
        <w:t xml:space="preserve">1. rindkopa: nodaļa sākas ar Zālamana ierēdņu un viņu attiecīgo pienākumu uzskaitījumu. Tajā ir minētas tādas galvenās personas kā Azarija kā priesteris, Zabuds kā galvenais ministrs un Ahišārs kā pils pārvaldnieks (1. Ķēniņu 4:1-6).</w:t>
      </w:r>
    </w:p>
    <w:p/>
    <w:p>
      <w:r xmlns:w="http://schemas.openxmlformats.org/wordprocessingml/2006/main">
        <w:t xml:space="preserve">2. rindkopa: Stāstījums izceļ Zālamana gudrību, norādot, ka viņš zināšanu un izpratnes ziņā pārspēja visus citus karaļus. Tajā minēts, ka viņš runāja sakāmvārdus un rakstīja dziesmas (1. Ķēniņu 4:29-34).</w:t>
      </w:r>
    </w:p>
    <w:p/>
    <w:p>
      <w:r xmlns:w="http://schemas.openxmlformats.org/wordprocessingml/2006/main">
        <w:t xml:space="preserve">3. rindkopa: Nodaļā ir sniegta informācija par Salamana valdīšanas apjomu, norādot, ka viņš valdīja pār visu Izraēlu no Danas līdz Bēršebai. Tajā ir arī uzskaitīti daži no viņa divpadsmit apgabala pārvaldniekiem, kuri nodrošināja viņa mājsaimniecības uzturēšanu (1. Ķēniņu 4:7-19).</w:t>
      </w:r>
    </w:p>
    <w:p/>
    <w:p>
      <w:r xmlns:w="http://schemas.openxmlformats.org/wordprocessingml/2006/main">
        <w:t xml:space="preserve">4. rindkopa: teksts uzsver pārpilnību un labklājību Zālamana valdīšanas laikā. Tajā ir aprakstīts, kā cilvēki visā Izraēlā baudīja drošību, katrs zem sava vīnogulāja un vīģes koka, ar pārtiku pārpilnībā (1. Ķēniņu 4:20-28).</w:t>
      </w:r>
    </w:p>
    <w:p/>
    <w:p>
      <w:r xmlns:w="http://schemas.openxmlformats.org/wordprocessingml/2006/main">
        <w:t xml:space="preserve">5. rindkopa: Stāstījums vēl vairāk izceļ Zālamana gudrību, aprakstot, kā cilvēki no tālām zemēm iepazinās ar viņa gudrību no pirmavotiem. Karaliene Šeba ir īpaši pieminēta kā tāda, kas viņu pārbauda ar sarežģītiem jautājumiem (1. Ķēniņu 4;29-34).</w:t>
      </w:r>
    </w:p>
    <w:p/>
    <w:p>
      <w:r xmlns:w="http://schemas.openxmlformats.org/wordprocessingml/2006/main">
        <w:t xml:space="preserve">Rezumējot, ceturtajā nodaļā no 1 Kings ir attēlota Zālamana valstības organizācija un pārvalde, tajā ir uzskaitītas galvenās amatpersonas un viņu lomas. Salamans tiek slavēts par viņa nepārspējamo gudrību, un tajā ir minēti viņa sakāmvārdi un dziesmas. Ir aprakstīts Zālamana valdīšanas apjoms, un apgabalu pārvaldnieki nodrošina pārtiku. Rezumējot, nodaļa uzsver pārpilnību un labklājību Izraēlā, Salamana slava piesaista apmeklētājus, tostarp karalieni Šebu, kas viņu pārbauda ar sarežģītiem jautājumiem. Rezumējot, šī nodaļa pēta tādas tēmas kā gudra pārvaldība, labklājība un Zālamana gudrības starptautiskā atzīšana.</w:t>
      </w:r>
    </w:p>
    <w:p/>
    <w:p>
      <w:r xmlns:w="http://schemas.openxmlformats.org/wordprocessingml/2006/main">
        <w:t xml:space="preserve">1 Kings 4:1 Tā ķēniņš Salamans bija ķēniņš pār visu Israēlu.</w:t>
      </w:r>
    </w:p>
    <w:p/>
    <w:p>
      <w:r xmlns:w="http://schemas.openxmlformats.org/wordprocessingml/2006/main">
        <w:t xml:space="preserve">Ķēniņš Salamans tika iecelts par Izraēlas ķēniņu.</w:t>
      </w:r>
    </w:p>
    <w:p/>
    <w:p>
      <w:r xmlns:w="http://schemas.openxmlformats.org/wordprocessingml/2006/main">
        <w:t xml:space="preserve">1. Vadības nozīme Dieva valstībā.</w:t>
      </w:r>
    </w:p>
    <w:p/>
    <w:p>
      <w:r xmlns:w="http://schemas.openxmlformats.org/wordprocessingml/2006/main">
        <w:t xml:space="preserve">2. Dieva uzticība Viņa solījumu izpildē.</w:t>
      </w:r>
    </w:p>
    <w:p/>
    <w:p>
      <w:r xmlns:w="http://schemas.openxmlformats.org/wordprocessingml/2006/main">
        <w:t xml:space="preserve">1. Psalms 72:11 — "Lai visi ķēniņi zemojas viņa priekšā un visas tautas viņam kalpo."</w:t>
      </w:r>
    </w:p>
    <w:p/>
    <w:p>
      <w:r xmlns:w="http://schemas.openxmlformats.org/wordprocessingml/2006/main">
        <w:t xml:space="preserve">2. 1. Samuēla 8:4-20 — Dievs liek Samuēlam brīdināt Izraēlas tautu par sekām, ja viņam būs ķēniņš.</w:t>
      </w:r>
    </w:p>
    <w:p/>
    <w:p>
      <w:r xmlns:w="http://schemas.openxmlformats.org/wordprocessingml/2006/main">
        <w:t xml:space="preserve">1 Kings 4:2 2 Un šie bija prinči, kas viņam bija; Azarija, priestera Cadoka dēls,</w:t>
      </w:r>
    </w:p>
    <w:p/>
    <w:p>
      <w:r xmlns:w="http://schemas.openxmlformats.org/wordprocessingml/2006/main">
        <w:t xml:space="preserve">Rakstā ir aprakstīti ķēniņa Salamana prinči un atzīmēts, ka Azarija bija priestera Cadoka dēls.</w:t>
      </w:r>
    </w:p>
    <w:p/>
    <w:p>
      <w:r xmlns:w="http://schemas.openxmlformats.org/wordprocessingml/2006/main">
        <w:t xml:space="preserve">1. Priesterības spēks: kā mēs varam sekot Azarijas un Zadoka pēdās</w:t>
      </w:r>
    </w:p>
    <w:p/>
    <w:p>
      <w:r xmlns:w="http://schemas.openxmlformats.org/wordprocessingml/2006/main">
        <w:t xml:space="preserve">2. Bībeles nozīme mūsu mūsdienu dzīvē</w:t>
      </w:r>
    </w:p>
    <w:p/>
    <w:p>
      <w:r xmlns:w="http://schemas.openxmlformats.org/wordprocessingml/2006/main">
        <w:t xml:space="preserve">1. 2. Mozus 28:1—4 izskaidro priesterības nozīmi Bībelē.</w:t>
      </w:r>
    </w:p>
    <w:p/>
    <w:p>
      <w:r xmlns:w="http://schemas.openxmlformats.org/wordprocessingml/2006/main">
        <w:t xml:space="preserve">2. 2. Korintiešiem 5:17 paskaidro, kā Kristus nāve mainīja mūs un mūsu attiecības ar Dievu.</w:t>
      </w:r>
    </w:p>
    <w:p/>
    <w:p>
      <w:r xmlns:w="http://schemas.openxmlformats.org/wordprocessingml/2006/main">
        <w:t xml:space="preserve">1. Ķēniņu 4:3 Ēlihorefs un Ahija, Šišas dēli, rakstu mācītāji; Jošafats, Ahiluda dēls, pierakstītājs.</w:t>
      </w:r>
    </w:p>
    <w:p/>
    <w:p>
      <w:r xmlns:w="http://schemas.openxmlformats.org/wordprocessingml/2006/main">
        <w:t xml:space="preserve">Šajā fragmentā ir aplūkoti kalpi un rakstu mācītāji, kurus iecēlis ķēniņš Salamans.</w:t>
      </w:r>
    </w:p>
    <w:p/>
    <w:p>
      <w:r xmlns:w="http://schemas.openxmlformats.org/wordprocessingml/2006/main">
        <w:t xml:space="preserve">1: Dieva gudrība ir redzama, kad mēs skatāmies uz cilvēkiem, kurus Viņš ir iecēlis, lai kalpotu Viņam.</w:t>
      </w:r>
    </w:p>
    <w:p/>
    <w:p>
      <w:r xmlns:w="http://schemas.openxmlformats.org/wordprocessingml/2006/main">
        <w:t xml:space="preserve">2: Arī mēs varam kalpot Dievam un Viņa tautai tāpat kā ķēniņš Salamans, ieceļot kvalificētus un uzticamus cilvēkus.</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1. Korintiešiem 12:12-14 - Jo tāpat kā miesa ir viena un tai ir daudz locekļu, un visi ķermeņa locekļi, lai arī daudzi, ir viena miesa, tā tas ir ar Kristu. Jo mēs visi vienā Garā tikām kristīti vienā miesā, jūdi vai grieķi, vergi vai brīvie, un visi tika dzerti ar vienu Garu.</w:t>
      </w:r>
    </w:p>
    <w:p/>
    <w:p>
      <w:r xmlns:w="http://schemas.openxmlformats.org/wordprocessingml/2006/main">
        <w:t xml:space="preserve">1. Ķēniņu 4:4 Bet Benaja, Jojadas dēls, bija karapulka priekšnieks, un Cadoks un Abjatars bija priesteri.</w:t>
      </w:r>
    </w:p>
    <w:p/>
    <w:p>
      <w:r xmlns:w="http://schemas.openxmlformats.org/wordprocessingml/2006/main">
        <w:t xml:space="preserve">Salamans iecēla Benaju par karaspēka komandieri, bet Cadoku un Abjataru par priesteriem.</w:t>
      </w:r>
    </w:p>
    <w:p/>
    <w:p>
      <w:r xmlns:w="http://schemas.openxmlformats.org/wordprocessingml/2006/main">
        <w:t xml:space="preserve">1. Cik svarīgi ir iecelt līderus ar gudrību</w:t>
      </w:r>
    </w:p>
    <w:p/>
    <w:p>
      <w:r xmlns:w="http://schemas.openxmlformats.org/wordprocessingml/2006/main">
        <w:t xml:space="preserve">2. Priesteru loma Senajā Izraēlā</w:t>
      </w:r>
    </w:p>
    <w:p/>
    <w:p>
      <w:r xmlns:w="http://schemas.openxmlformats.org/wordprocessingml/2006/main">
        <w:t xml:space="preserve">1. Salamana Pamācības 14:15-16 — Vienkāršais tic visam, bet saprātīgais pārdomā savus soļus. Gudrs ir piesardzīgs un novēršas no ļauna, bet muļķis ir vieglprātīgs un neuzmanīgs.</w:t>
      </w:r>
    </w:p>
    <w:p/>
    <w:p>
      <w:r xmlns:w="http://schemas.openxmlformats.org/wordprocessingml/2006/main">
        <w:t xml:space="preserve">2. 5. Mozus 17:18-20 - Un, kad viņš sēdīsies uz savas valstības troņa, viņš ieraksta sev grāmatā šī likuma eksemplāru, ko apstiprinājuši Levitu priesteri. Un tas būs ar viņu, un viņš tajā lasīs visas savas dzīves dienas, lai viņš iemācītos bīties To Kungu, savu Dievu, pildot visus šī likuma vārdus un šos likumus un pildot tos, lai viņa sirds varētu nepaceļas augstāk par saviem brāļiem un lai viņš nenovirzās no baušļa ne pa labi, ne pa kreisi, lai viņš un viņa bērni ilgi paliktu savā valstībā Izraēlā.</w:t>
      </w:r>
    </w:p>
    <w:p/>
    <w:p>
      <w:r xmlns:w="http://schemas.openxmlformats.org/wordprocessingml/2006/main">
        <w:t xml:space="preserve">1 Kings 4:5 5 Un Azarija, Nātana dēls, bija virsnieku priekšnieks, un Zabuds, Nātana dēls, bija galvenais virsnieks un ķēniņa draugs.</w:t>
      </w:r>
    </w:p>
    <w:p/>
    <w:p>
      <w:r xmlns:w="http://schemas.openxmlformats.org/wordprocessingml/2006/main">
        <w:t xml:space="preserve">Azarijai un Zabudam tika piešķirti svarīgi amati ķēniņa Zālamana galmā.</w:t>
      </w:r>
    </w:p>
    <w:p/>
    <w:p>
      <w:r xmlns:w="http://schemas.openxmlformats.org/wordprocessingml/2006/main">
        <w:t xml:space="preserve">1. Dievs atalgo viņam uzticīgos ar varas un atbildības amatiem.</w:t>
      </w:r>
    </w:p>
    <w:p/>
    <w:p>
      <w:r xmlns:w="http://schemas.openxmlformats.org/wordprocessingml/2006/main">
        <w:t xml:space="preserve">2. Kad mēs izvēlēsimies kalpot Dievam, Viņš mūs izmantos spēcīgi.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Ķēniņu 4:6 Un Ahišars bija nama priekšnieks, un Adonirams, Abdas dēls, bija nodevas priekšnieks.</w:t>
      </w:r>
    </w:p>
    <w:p/>
    <w:p>
      <w:r xmlns:w="http://schemas.openxmlformats.org/wordprocessingml/2006/main">
        <w:t xml:space="preserve">Ahišars tika iecelts par ķēniņa Salamana namu pārvaldīšanu, bet Adoniram tika iecelts par nodevas uzraudzību.</w:t>
      </w:r>
    </w:p>
    <w:p/>
    <w:p>
      <w:r xmlns:w="http://schemas.openxmlformats.org/wordprocessingml/2006/main">
        <w:t xml:space="preserve">1. Labas pārvaldības nozīme</w:t>
      </w:r>
    </w:p>
    <w:p/>
    <w:p>
      <w:r xmlns:w="http://schemas.openxmlformats.org/wordprocessingml/2006/main">
        <w:t xml:space="preserve">2. Līdzsvara atrašana, kalpojot citiem</w:t>
      </w:r>
    </w:p>
    <w:p/>
    <w:p>
      <w:r xmlns:w="http://schemas.openxmlformats.org/wordprocessingml/2006/main">
        <w:t xml:space="preserve">1. Mateja 25:14-30 — Līdzība par talantiem</w:t>
      </w:r>
    </w:p>
    <w:p/>
    <w:p>
      <w:r xmlns:w="http://schemas.openxmlformats.org/wordprocessingml/2006/main">
        <w:t xml:space="preserve">2. Salamana Pamācības 27:23-24 — Uzziniet savu ganāmpulku stāvokli</w:t>
      </w:r>
    </w:p>
    <w:p/>
    <w:p>
      <w:r xmlns:w="http://schemas.openxmlformats.org/wordprocessingml/2006/main">
        <w:t xml:space="preserve">1 Kings 4:7 Un Salamanam bija divpadsmit virsnieki visā Israēlā, kas nodrošināja pārtiku ķēniņam un viņa namam; katrs savu mēnesi gadā.</w:t>
      </w:r>
    </w:p>
    <w:p/>
    <w:p>
      <w:r xmlns:w="http://schemas.openxmlformats.org/wordprocessingml/2006/main">
        <w:t xml:space="preserve">Salamans iecēla divpadsmit virsniekus, lai nodrošinātu viņam un viņa mājsaimniecības pārtiku visa gada garumā.</w:t>
      </w:r>
    </w:p>
    <w:p/>
    <w:p>
      <w:r xmlns:w="http://schemas.openxmlformats.org/wordprocessingml/2006/main">
        <w:t xml:space="preserve">1. Iepriekšējas plānošanas nozīme</w:t>
      </w:r>
    </w:p>
    <w:p/>
    <w:p>
      <w:r xmlns:w="http://schemas.openxmlformats.org/wordprocessingml/2006/main">
        <w:t xml:space="preserve">2. Dieva Provision of Provision</w:t>
      </w:r>
    </w:p>
    <w:p/>
    <w:p>
      <w:r xmlns:w="http://schemas.openxmlformats.org/wordprocessingml/2006/main">
        <w:t xml:space="preserve">1. Salamana Pamācības 6:6-8: "Ej pie skudras, slinkais, apdomā tās ceļus un esi gudrs! Tai nav nedz priekšnieka, nedz pārrauga, nedz valdnieka, bet tā uzkrāj savus krājumus vasarā un savāc barību ražas laikā."</w:t>
      </w:r>
    </w:p>
    <w:p/>
    <w:p>
      <w:r xmlns:w="http://schemas.openxmlformats.org/wordprocessingml/2006/main">
        <w:t xml:space="preserve">2. Mateja 6:25-34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w:t>
      </w:r>
    </w:p>
    <w:p/>
    <w:p>
      <w:r xmlns:w="http://schemas.openxmlformats.org/wordprocessingml/2006/main">
        <w:t xml:space="preserve">1 Kings 4:8 Un šie ir viņu vārdi: Hūra dēls, Efraima kalnā.</w:t>
      </w:r>
    </w:p>
    <w:p/>
    <w:p>
      <w:r xmlns:w="http://schemas.openxmlformats.org/wordprocessingml/2006/main">
        <w:t xml:space="preserve">Salamana panākumi Izraēlas pārvaldībā: Salamanam bija daudz spējīgu vadītāju, kas palīdzēja viņam īstenot taisnīgumu un uzturēt mieru.</w:t>
      </w:r>
    </w:p>
    <w:p/>
    <w:p>
      <w:r xmlns:w="http://schemas.openxmlformats.org/wordprocessingml/2006/main">
        <w:t xml:space="preserve">Salamanam bija vairāki prasmīgi un spējīgi vadītāji, kas viņam palīdzēja valdīt pār Izraēlu un nodrošināt taisnīgumu un mieru.</w:t>
      </w:r>
    </w:p>
    <w:p/>
    <w:p>
      <w:r xmlns:w="http://schemas.openxmlformats.org/wordprocessingml/2006/main">
        <w:t xml:space="preserve">1. Kopīgā darba spēks: sadarbības un sadarbības nozīme panākumu sasniegšanā.</w:t>
      </w:r>
    </w:p>
    <w:p/>
    <w:p>
      <w:r xmlns:w="http://schemas.openxmlformats.org/wordprocessingml/2006/main">
        <w:t xml:space="preserve">2. Labas vadības priekšrocības: spēcīgas vadības pozitīvā ietekme uz sabiedrību.</w:t>
      </w:r>
    </w:p>
    <w:p/>
    <w:p>
      <w:r xmlns:w="http://schemas.openxmlformats.org/wordprocessingml/2006/main">
        <w:t xml:space="preserve">1. Salamana Pamācības 15:22 — Bez padoma plāni neizdodas, bet ar daudziem padomdevējiem tie izdodas.</w:t>
      </w:r>
    </w:p>
    <w:p/>
    <w:p>
      <w:r xmlns:w="http://schemas.openxmlformats.org/wordprocessingml/2006/main">
        <w:t xml:space="preserve">2. Mateja 10:16 - Lūk, es jūs sūtu kā avis vilku vidū, tāpēc esiet gudri kā čūskas un nevainīgi kā baloži.</w:t>
      </w:r>
    </w:p>
    <w:p/>
    <w:p>
      <w:r xmlns:w="http://schemas.openxmlformats.org/wordprocessingml/2006/main">
        <w:t xml:space="preserve">1. Ķēniņu 4:9 Dekara dēls Makazā, Šaalbimā, Betšemešā un Elonbethananā.</w:t>
      </w:r>
    </w:p>
    <w:p/>
    <w:p>
      <w:r xmlns:w="http://schemas.openxmlformats.org/wordprocessingml/2006/main">
        <w:t xml:space="preserve">Salamans iecēla virsniekus, lai pārraudzītu dažādas Izraēlas pilsētas, tostarp Makazu, Šalbimu, Betšemešu un Elonbethananu.</w:t>
      </w:r>
    </w:p>
    <w:p/>
    <w:p>
      <w:r xmlns:w="http://schemas.openxmlformats.org/wordprocessingml/2006/main">
        <w:t xml:space="preserve">1. Dieva nodrošinājums, ieceļot vadītājus: Stāsts par Salamanu 1. Ķēniņu 4:9</w:t>
      </w:r>
    </w:p>
    <w:p/>
    <w:p>
      <w:r xmlns:w="http://schemas.openxmlformats.org/wordprocessingml/2006/main">
        <w:t xml:space="preserve">2. Līderu iecelšanas spēks: Vecās Derības piemēri</w:t>
      </w:r>
    </w:p>
    <w:p/>
    <w:p>
      <w:r xmlns:w="http://schemas.openxmlformats.org/wordprocessingml/2006/main">
        <w:t xml:space="preserve">1. 2. Laiku 1:11-13 - Un Dievs deva Salamanam gudrību un saprašanu, kas ir ārkārtīgi liela, un sirds plašumu, kā smiltis, kas atrodas jūras krastā. Un Salamana gudrība pārspēja visu austrumu zemes bērnu gudrību un visu Ēģiptes gudrību. Jo viņš bija gudrāks par visiem cilvēkiem; nekā Ezrahietis Ītans, Hemans, Halkols un Darda, Mahola dēli, un viņa slava bija visās apkārtnēs tautās.</w:t>
      </w:r>
    </w:p>
    <w:p/>
    <w:p>
      <w:r xmlns:w="http://schemas.openxmlformats.org/wordprocessingml/2006/main">
        <w:t xml:space="preserve">2. Salamana pamācības 11:14 – Kur nav padoma, cilvēki krīt, bet padomdevēju daudzumā ir drošība.</w:t>
      </w:r>
    </w:p>
    <w:p/>
    <w:p>
      <w:r xmlns:w="http://schemas.openxmlformats.org/wordprocessingml/2006/main">
        <w:t xml:space="preserve">1. Ķēniņu 4:10 Heseda dēls Arubotā; viņam piederēja Soho un visa Hefera zeme.</w:t>
      </w:r>
    </w:p>
    <w:p/>
    <w:p>
      <w:r xmlns:w="http://schemas.openxmlformats.org/wordprocessingml/2006/main">
        <w:t xml:space="preserve">Salamans iecēla Heseda dēlu pārvaldīt Arubotas, Sohos un Hefera zemi.</w:t>
      </w:r>
    </w:p>
    <w:p/>
    <w:p>
      <w:r xmlns:w="http://schemas.openxmlformats.org/wordprocessingml/2006/main">
        <w:t xml:space="preserve">1. Iecelšanas spēks: kā Dievs mūs izmanto, lai vadītu citus</w:t>
      </w:r>
    </w:p>
    <w:p/>
    <w:p>
      <w:r xmlns:w="http://schemas.openxmlformats.org/wordprocessingml/2006/main">
        <w:t xml:space="preserve">2. Dieva iecelto vadītāju atpazīšanas un kalpošanas nozīme</w:t>
      </w:r>
    </w:p>
    <w:p/>
    <w:p>
      <w:r xmlns:w="http://schemas.openxmlformats.org/wordprocessingml/2006/main">
        <w:t xml:space="preserve">1. Mateja 28:18-20 - "Tad Jēzus pienāca pie viņiem un sacīja: Man ir dota visa vara debesīs un virs zemes. Tāpēc ejiet un dariet par mācekļiem visas tautas, kristīdami tās Tēva un Dieva vārdā. Dēlu un Svēto Garu un mācot viņiem pildīt visu, ko es jums esmu pavēlējis, un es esmu ar jums vienmēr līdz pasaules galam.</w:t>
      </w:r>
    </w:p>
    <w:p/>
    <w:p>
      <w:r xmlns:w="http://schemas.openxmlformats.org/wordprocessingml/2006/main">
        <w:t xml:space="preserve">2. Romiešiem 13:1-2 – Ikviens lai ir pakļauts vadošajām varām, jo nav citas varas, izņemot to, ko Dievs ir noteicis. Esošās varas ir nodibinājis Dievs. Līdz ar to ikviens, kurš saceļas pret autoritāti, saceļas pret to, ko Dievs ir noteicis, un tie, kas to darīs, nesīs spriedumu sev.</w:t>
      </w:r>
    </w:p>
    <w:p/>
    <w:p>
      <w:r xmlns:w="http://schemas.openxmlformats.org/wordprocessingml/2006/main">
        <w:t xml:space="preserve">1. Ķēniņu 4:11 Abinadaba dēls visā Doras apgabalā; kam bija Salamana meita Tapata,</w:t>
      </w:r>
    </w:p>
    <w:p/>
    <w:p>
      <w:r xmlns:w="http://schemas.openxmlformats.org/wordprocessingml/2006/main">
        <w:t xml:space="preserve">Salamans iecēla savu meitu Tafatu par Doras un tās apkārtnes valdnieku, un viņa bija precējusies ar Abinadaba dēlu.</w:t>
      </w:r>
    </w:p>
    <w:p/>
    <w:p>
      <w:r xmlns:w="http://schemas.openxmlformats.org/wordprocessingml/2006/main">
        <w:t xml:space="preserve">1. Iecelšanas spēks: kā pareizo cilvēku izvēle pareizai lomai var ietekmēt jūsu dzīvi</w:t>
      </w:r>
    </w:p>
    <w:p/>
    <w:p>
      <w:r xmlns:w="http://schemas.openxmlformats.org/wordprocessingml/2006/main">
        <w:t xml:space="preserve">2. Iespēju maksimāla izmantošana: kā izmantot savus resursus un maksimāli izmantot savas dzīves</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Mateja 25:14-30 – Līdzība par talantiem.</w:t>
      </w:r>
    </w:p>
    <w:p/>
    <w:p>
      <w:r xmlns:w="http://schemas.openxmlformats.org/wordprocessingml/2006/main">
        <w:t xml:space="preserve">1. Ķēniņu 4:12 Baana, Ahiluda dēls; Viņam piederēja Taanahs un Megido, un visa Betšeana, kas atrodas pie Zartanas zem Jezreēlas, no Betšeānas līdz Abelmeholai, līdz vietai, kas atrodas aiz Jokneamas.</w:t>
      </w:r>
    </w:p>
    <w:p/>
    <w:p>
      <w:r xmlns:w="http://schemas.openxmlformats.org/wordprocessingml/2006/main">
        <w:t xml:space="preserve">Salamans iecēla Bānu, Ahiluda dēlu, par Taanahu, Megidu, Betšeānu un citām pilsētām no Betšeanas līdz Abelmeholai netālu no Jokneamas.</w:t>
      </w:r>
    </w:p>
    <w:p/>
    <w:p>
      <w:r xmlns:w="http://schemas.openxmlformats.org/wordprocessingml/2006/main">
        <w:t xml:space="preserve">1. Līderu iecelšanas spēks: kā Dievs izmanto cilvēkus savu mērķu sasniegšanai</w:t>
      </w:r>
    </w:p>
    <w:p/>
    <w:p>
      <w:r xmlns:w="http://schemas.openxmlformats.org/wordprocessingml/2006/main">
        <w:t xml:space="preserve">2. Gudrība pārvaldībā: ko mēs varam mācīties no Zālamana vadības</w:t>
      </w:r>
    </w:p>
    <w:p/>
    <w:p>
      <w:r xmlns:w="http://schemas.openxmlformats.org/wordprocessingml/2006/main">
        <w:t xml:space="preserve">1. Lūkas 10:2 - Un Viņš tiem sacīja: ražas ir daudz, bet strādnieku maz. Tāpēc dedzīgi lūdziet pļaujas Kungu, lai Viņš sūta strādniekus savā pļaujā.</w:t>
      </w:r>
    </w:p>
    <w:p/>
    <w:p>
      <w:r xmlns:w="http://schemas.openxmlformats.org/wordprocessingml/2006/main">
        <w:t xml:space="preserve">2. Salamana pamācības 29:2 – Kad taisnie ir varā, ļaudis priecājas; bet, kad ļaunie valda, ļaudis vaidē.</w:t>
      </w:r>
    </w:p>
    <w:p/>
    <w:p>
      <w:r xmlns:w="http://schemas.openxmlformats.org/wordprocessingml/2006/main">
        <w:t xml:space="preserve">1. Ķēniņu 4:13 Gebera dēls Ramot Gileadā; Viņam piederēja Jaira, Manases dēla, pilsētas, kas atrodas Gileādā; Viņam piederēja arī Argobas apgabals, kas atrodas Bašānā, sešdesmit lielas pilsētas ar mūriem un vara stieņiem.</w:t>
      </w:r>
    </w:p>
    <w:p/>
    <w:p>
      <w:r xmlns:w="http://schemas.openxmlformats.org/wordprocessingml/2006/main">
        <w:t xml:space="preserve">Salamans iecēla Geberu valdīt pār Jairas pilsētām Gileādā, Argoba apgabalu Bašānā un sešdesmit lielas pilsētas ar mūriem un bronzas stieņiem.</w:t>
      </w:r>
    </w:p>
    <w:p/>
    <w:p>
      <w:r xmlns:w="http://schemas.openxmlformats.org/wordprocessingml/2006/main">
        <w:t xml:space="preserve">1. Kā būt labam Dieva dāvanu pārvaldniekam</w:t>
      </w:r>
    </w:p>
    <w:p/>
    <w:p>
      <w:r xmlns:w="http://schemas.openxmlformats.org/wordprocessingml/2006/main">
        <w:t xml:space="preserve">2. Dievbijīga līdera spēks</w:t>
      </w:r>
    </w:p>
    <w:p/>
    <w:p>
      <w:r xmlns:w="http://schemas.openxmlformats.org/wordprocessingml/2006/main">
        <w:t xml:space="preserve">1. Psalms 24:1 - "Tā Kunga pieder zeme un tās pārpilnība, pasaule un tie, kas tajā dzīvo."</w:t>
      </w:r>
    </w:p>
    <w:p/>
    <w:p>
      <w:r xmlns:w="http://schemas.openxmlformats.org/wordprocessingml/2006/main">
        <w:t xml:space="preserve">2. Salamana Pamācības 24:3-4 - "Ar gudrību tiek uzcelts nams, un ar saprātu tas tiek nostiprināts. Un ar atziņu kambari piepildīsies ar visu dārgo un patīkamo bagātību."</w:t>
      </w:r>
    </w:p>
    <w:p/>
    <w:p>
      <w:r xmlns:w="http://schemas.openxmlformats.org/wordprocessingml/2006/main">
        <w:t xml:space="preserve">1. Ķēniņu 4:14 Ahinadabam, Ido dēlam, bija Mahanaims.</w:t>
      </w:r>
    </w:p>
    <w:p/>
    <w:p>
      <w:r xmlns:w="http://schemas.openxmlformats.org/wordprocessingml/2006/main">
        <w:t xml:space="preserve">Ahinadabam, Ido dēlam, piederēja Mahanaimas pilsēta.</w:t>
      </w:r>
    </w:p>
    <w:p/>
    <w:p>
      <w:r xmlns:w="http://schemas.openxmlformats.org/wordprocessingml/2006/main">
        <w:t xml:space="preserve">1. Dievam ir plāns katram no mums, un pat tad, ja mēs esam dzimuši pazemīgos apstākļos, viņš var mūs svētīt ar lieliem darbiem.</w:t>
      </w:r>
    </w:p>
    <w:p/>
    <w:p>
      <w:r xmlns:w="http://schemas.openxmlformats.org/wordprocessingml/2006/main">
        <w:t xml:space="preserve">2. Neatkarīgi no tā, no kurienes mēs nākam, mēs vienmēr varam paļauties uz To Kungu un Viņa plāniem mūsu dzīvē.</w:t>
      </w:r>
    </w:p>
    <w:p/>
    <w:p>
      <w:r xmlns:w="http://schemas.openxmlformats.org/wordprocessingml/2006/main">
        <w:t xml:space="preserve">1. Jesajas 55:8-11 -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1. Ķēniņu 4:15 Ahimaass bija Naftalī; viņš ņēma par sievu arī Basmatu, Salamana meitu:</w:t>
      </w:r>
    </w:p>
    <w:p/>
    <w:p>
      <w:r xmlns:w="http://schemas.openxmlformats.org/wordprocessingml/2006/main">
        <w:t xml:space="preserve">Ahimaass apprecējās ar Zālamana meitu Basmatu.</w:t>
      </w:r>
    </w:p>
    <w:p/>
    <w:p>
      <w:r xmlns:w="http://schemas.openxmlformats.org/wordprocessingml/2006/main">
        <w:t xml:space="preserve">1. Laulības vērtība: mācīšanās no Ahimaaz un Basmath</w:t>
      </w:r>
    </w:p>
    <w:p/>
    <w:p>
      <w:r xmlns:w="http://schemas.openxmlformats.org/wordprocessingml/2006/main">
        <w:t xml:space="preserve">2. Derības skaistums: Ahimaaz un Basmath savienības pētījums</w:t>
      </w:r>
    </w:p>
    <w:p/>
    <w:p>
      <w:r xmlns:w="http://schemas.openxmlformats.org/wordprocessingml/2006/main">
        <w:t xml:space="preserve">1. Mateja evaņģēlijs 19:4-6 Viņš atbildēja un sacīja viņiem: Vai jūs neesat lasījuši, ka tas, kurš tos sākumā radīja, radīja vīrieti un sievieti, un sacīja: tāpēc cilvēks atstās tēvu un māti. vai pieķersies savai sievai, un tie divi būs viena miesa? Tāpēc viņi vairs nav divi, bet viena miesa.</w:t>
      </w:r>
    </w:p>
    <w:p/>
    <w:p>
      <w:r xmlns:w="http://schemas.openxmlformats.org/wordprocessingml/2006/main">
        <w:t xml:space="preserve">2. Efeziešiem 5:25-31 Vīri, mīliet savas sievas, tāpat kā Kristus mīlēja draudzi un atdeva sevi par to; Lai viņš to svētītu un šķīstītu ar ūdens mazgāšanu ar vārdu, lai viņš to uzdotu sev par brīnišķīgu draudzi, kurai nav ne traipu, ne grumbu, ne kā tāda; bet lai tas būtu svēts un bez vainas. Tā arī vīriešiem vajadzētu mīlēt savas sievas kā savu ķermeni. Kas mīl savu sievu, tas mīl pats sevi. Jo neviens vēl nekad nav ienīdis savu miesu; bet baro un lolo to kā Kungs Baznīcu, jo mēs esam Viņa miesas locekļi, no viņa miesas un viņa kauliem. Šī iemesla dēļ vīrs atstās savu tēvu un māti un pievienosies savai sievai, un viņi abi būs viena miesa.</w:t>
      </w:r>
    </w:p>
    <w:p/>
    <w:p>
      <w:r xmlns:w="http://schemas.openxmlformats.org/wordprocessingml/2006/main">
        <w:t xml:space="preserve">1. Ķēniņu 4:16 Baana, Hušaja dēls, bija Ašerā un Alotā.</w:t>
      </w:r>
    </w:p>
    <w:p/>
    <w:p>
      <w:r xmlns:w="http://schemas.openxmlformats.org/wordprocessingml/2006/main">
        <w:t xml:space="preserve">Rakstā minēts Baana, Hušaja dēls, kurš dzīvoja Ašerā un Alotā.</w:t>
      </w:r>
    </w:p>
    <w:p/>
    <w:p>
      <w:r xmlns:w="http://schemas.openxmlformats.org/wordprocessingml/2006/main">
        <w:t xml:space="preserve">1. Dievišķa mantojuma nozīme</w:t>
      </w:r>
    </w:p>
    <w:p/>
    <w:p>
      <w:r xmlns:w="http://schemas.openxmlformats.org/wordprocessingml/2006/main">
        <w:t xml:space="preserve">2. Mācīšanās novērtēt savas saknes</w:t>
      </w:r>
    </w:p>
    <w:p/>
    <w:p>
      <w:r xmlns:w="http://schemas.openxmlformats.org/wordprocessingml/2006/main">
        <w:t xml:space="preserve">1. 2. Mozus 20:12 – Godā savu tēvu un māti, lai tavas dienas būtu ilgas zemē, ko Tas Kungs, tavs Dievs, tev dod.</w:t>
      </w:r>
    </w:p>
    <w:p/>
    <w:p>
      <w:r xmlns:w="http://schemas.openxmlformats.org/wordprocessingml/2006/main">
        <w:t xml:space="preserve">2. Psalms 127:3-5 —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1. Ķēniņu 4:17 Jošafats, Paruas dēls, Isaharā.</w:t>
      </w:r>
    </w:p>
    <w:p/>
    <w:p>
      <w:r xmlns:w="http://schemas.openxmlformats.org/wordprocessingml/2006/main">
        <w:t xml:space="preserve">Gājiens Jošafats, Paruas dēls, bija no Isašara cilts.</w:t>
      </w:r>
    </w:p>
    <w:p/>
    <w:p>
      <w:r xmlns:w="http://schemas.openxmlformats.org/wordprocessingml/2006/main">
        <w:t xml:space="preserve">1. Aicinājums uz pazemību: Jošafata dzīve</w:t>
      </w:r>
    </w:p>
    <w:p/>
    <w:p>
      <w:r xmlns:w="http://schemas.openxmlformats.org/wordprocessingml/2006/main">
        <w:t xml:space="preserve">2. Dieva izvēles spēks: Isašara cilts izpēte</w:t>
      </w:r>
    </w:p>
    <w:p/>
    <w:p>
      <w:r xmlns:w="http://schemas.openxmlformats.org/wordprocessingml/2006/main">
        <w:t xml:space="preserve">1. 1. Ķēniņu 2:3: "Turiet Tā Kunga, sava Dieva, pienākumu staigāt viņa ceļus, turēt Viņa likumus, baušļus, likumus un liecības, kā rakstīts Mozus bauslībā, ka jums var zelt viss, ko jūs darāt un lai kur jūs grieztos"</w:t>
      </w:r>
    </w:p>
    <w:p/>
    <w:p>
      <w:r xmlns:w="http://schemas.openxmlformats.org/wordprocessingml/2006/main">
        <w:t xml:space="preserve">2. Jēkaba 4:10: "Pazemojieties Tā Kunga priekšā, tad Viņš jūs paaugstinās."</w:t>
      </w:r>
    </w:p>
    <w:p/>
    <w:p>
      <w:r xmlns:w="http://schemas.openxmlformats.org/wordprocessingml/2006/main">
        <w:t xml:space="preserve">1. Ķēniņu 4:18 Šimejs, Ēlas dēls, Benjamīnā.</w:t>
      </w:r>
    </w:p>
    <w:p/>
    <w:p>
      <w:r xmlns:w="http://schemas.openxmlformats.org/wordprocessingml/2006/main">
        <w:t xml:space="preserve">Salamanam bija 12 apgabalu pārvaldnieki visā Izraēlā. Šimejs, Ēlas dēls, bija viens no tiem, kas pārvaldīja Benjamīna apgabalu.</w:t>
      </w:r>
    </w:p>
    <w:p/>
    <w:p>
      <w:r xmlns:w="http://schemas.openxmlformats.org/wordprocessingml/2006/main">
        <w:t xml:space="preserve">Salamans iecēla 12 apgabalu pārvaldniekus, lai tie valdītu pār Izraēlu, un viens no tiem bija Šimejs, Ēlas dēls, kurš bija iecelts par Benjamīnas apgabala valdīšanu.</w:t>
      </w:r>
    </w:p>
    <w:p/>
    <w:p>
      <w:r xmlns:w="http://schemas.openxmlformats.org/wordprocessingml/2006/main">
        <w:t xml:space="preserve">1. Dievs mums visiem ir devis unikālas dāvanas un talantus, ko izmantot Viņa godam.</w:t>
      </w:r>
    </w:p>
    <w:p/>
    <w:p>
      <w:r xmlns:w="http://schemas.openxmlformats.org/wordprocessingml/2006/main">
        <w:t xml:space="preserve">2. Līderības nozīme un ar to saistītie pienākumi.</w:t>
      </w:r>
    </w:p>
    <w:p/>
    <w:p>
      <w:r xmlns:w="http://schemas.openxmlformats.org/wordprocessingml/2006/main">
        <w:t xml:space="preserve">1. Psalms 78:72 — Viņš ganīja tos pēc savas sirds godīguma un vadīja tos ar savu roku veiklību.</w:t>
      </w:r>
    </w:p>
    <w:p/>
    <w:p>
      <w:r xmlns:w="http://schemas.openxmlformats.org/wordprocessingml/2006/main">
        <w:t xml:space="preserve">2.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1. Ķēniņu 4:19 Gebers, Ūrija dēls, atradās Gileādas zemē, Sihona, amoriešu ķēniņa, un Oga, Bāsanas ķēniņa, zemē. un viņš bija vienīgais virsnieks uz zemes.</w:t>
      </w:r>
    </w:p>
    <w:p/>
    <w:p>
      <w:r xmlns:w="http://schemas.openxmlformats.org/wordprocessingml/2006/main">
        <w:t xml:space="preserve">Gebers bija vienīgais virsnieks Gileādas zemē, kuru pārvaldīja divi amoriešu ķēniņi Sihons un Ogs.</w:t>
      </w:r>
    </w:p>
    <w:p/>
    <w:p>
      <w:r xmlns:w="http://schemas.openxmlformats.org/wordprocessingml/2006/main">
        <w:t xml:space="preserve">1. Autoritātes spēks: ieskats Gebera vadībā</w:t>
      </w:r>
    </w:p>
    <w:p/>
    <w:p>
      <w:r xmlns:w="http://schemas.openxmlformats.org/wordprocessingml/2006/main">
        <w:t xml:space="preserve">2. Vienīgā virsnieka nozīme: Gebera lomas izpēte</w:t>
      </w:r>
    </w:p>
    <w:p/>
    <w:p>
      <w:r xmlns:w="http://schemas.openxmlformats.org/wordprocessingml/2006/main">
        <w:t xml:space="preserve">1. Mateja evaņģēlijs 28:18-20 – Un Jēzus nāca un runāja uz tiem, sacīdams: Man ir dota visa vara debesīs un virs zemes. Tāpēc ejiet un māciet visas tautas, kristīdami tās Tēva un Dēla un Svētā Gara vārdā, mācot tām ievērot visu, ko Es jums esmu pavēlējis, un, lūk, Es esmu ar jums vienmēr. , pat līdz pasaules galam. Āmen.</w:t>
      </w:r>
    </w:p>
    <w:p/>
    <w:p>
      <w:r xmlns:w="http://schemas.openxmlformats.org/wordprocessingml/2006/main">
        <w:t xml:space="preserve">2. 1. Korintiešiem 12:28 - Un Dievs dažus ir iecēlis draudzē, pirmkārt, par apustuļiem, otrkārt, par praviešiem, treškārt, par skolotājiem, pēc tam brīnumus, tad dziedināšanas dāvanas, palīdzību, valdību, valodu dažādības.</w:t>
      </w:r>
    </w:p>
    <w:p/>
    <w:p>
      <w:r xmlns:w="http://schemas.openxmlformats.org/wordprocessingml/2006/main">
        <w:t xml:space="preserve">1 Kings 4:20 20 Jūdas un Israēla bija daudz kā smilšu, kas atrodas pie jūras, un viņi ēda un dzēra un priecājās.</w:t>
      </w:r>
    </w:p>
    <w:p/>
    <w:p>
      <w:r xmlns:w="http://schemas.openxmlformats.org/wordprocessingml/2006/main">
        <w:t xml:space="preserve">Jūda un Izraēla bija pārpilnībā un baudīja dzīvi kopā.</w:t>
      </w:r>
    </w:p>
    <w:p/>
    <w:p>
      <w:r xmlns:w="http://schemas.openxmlformats.org/wordprocessingml/2006/main">
        <w:t xml:space="preserve">1. Dzīvošana pārpilnībā: kā baudīt dzīvi sabiedrībā</w:t>
      </w:r>
    </w:p>
    <w:p/>
    <w:p>
      <w:r xmlns:w="http://schemas.openxmlformats.org/wordprocessingml/2006/main">
        <w:t xml:space="preserve">2. Kopības prieks: dzīves svinēšana ar sadraudzību</w:t>
      </w:r>
    </w:p>
    <w:p/>
    <w:p>
      <w:r xmlns:w="http://schemas.openxmlformats.org/wordprocessingml/2006/main">
        <w:t xml:space="preserve">1. Psalms 133:1 — Lūk, cik labi un cik patīkami ir brāļiem dzīvot kopā vienotībā!</w:t>
      </w:r>
    </w:p>
    <w:p/>
    <w:p>
      <w:r xmlns:w="http://schemas.openxmlformats.org/wordprocessingml/2006/main">
        <w:t xml:space="preserve">2.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1 Kings 4:21 21 Un Salamans valdīja pār visām valstībām no upes līdz filistiešu zemei un līdz Ēģiptes robežai; viņi nesa dāvanas un kalpoja Salamanam visas viņa dzīves dienas.</w:t>
      </w:r>
    </w:p>
    <w:p/>
    <w:p>
      <w:r xmlns:w="http://schemas.openxmlformats.org/wordprocessingml/2006/main">
        <w:t xml:space="preserve">Salamans valdīja pār plašu valstību no upes līdz filistiešu zemei un Ēģiptes robežai. Šīs valstis viņam atnesa dāvanas un kalpoja viņam visu mūžu.</w:t>
      </w:r>
    </w:p>
    <w:p/>
    <w:p>
      <w:r xmlns:w="http://schemas.openxmlformats.org/wordprocessingml/2006/main">
        <w:t xml:space="preserve">1. Dieva nodrošinājuma apjoms Salamanam</w:t>
      </w:r>
    </w:p>
    <w:p/>
    <w:p>
      <w:r xmlns:w="http://schemas.openxmlformats.org/wordprocessingml/2006/main">
        <w:t xml:space="preserve">2. Atalgojums par uzticīgu kalpošanu Dievam</w:t>
      </w:r>
    </w:p>
    <w:p/>
    <w:p>
      <w:r xmlns:w="http://schemas.openxmlformats.org/wordprocessingml/2006/main">
        <w:t xml:space="preserve">1. Psalms 72:8-11 — Viņam būs arī valdīšana no jūras līdz jūrai un no upes līdz zemes galiem.</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1. Ķēniņu 4:22 Un Salamans vienai dienai bija trīsdesmit mēri smalku miltu un sešdesmit mēri miltu,</w:t>
      </w:r>
    </w:p>
    <w:p/>
    <w:p>
      <w:r xmlns:w="http://schemas.openxmlformats.org/wordprocessingml/2006/main">
        <w:t xml:space="preserve">Salamanam bija liels ikdienas pārtikas nodrošinājums.</w:t>
      </w:r>
    </w:p>
    <w:p/>
    <w:p>
      <w:r xmlns:w="http://schemas.openxmlformats.org/wordprocessingml/2006/main">
        <w:t xml:space="preserve">1. Dievs mūs nodrošina bagātīgi.</w:t>
      </w:r>
    </w:p>
    <w:p/>
    <w:p>
      <w:r xmlns:w="http://schemas.openxmlformats.org/wordprocessingml/2006/main">
        <w:t xml:space="preserve">2. Mums jābūt pateicīgiem par Dieva dāsno nodrošinājumu.</w:t>
      </w:r>
    </w:p>
    <w:p/>
    <w:p>
      <w:r xmlns:w="http://schemas.openxmlformats.org/wordprocessingml/2006/main">
        <w:t xml:space="preserve">1. Mateja 6:25-34 — Jēzus māca mums par paļaušanos uz Dieva nodrošinājumu.</w:t>
      </w:r>
    </w:p>
    <w:p/>
    <w:p>
      <w:r xmlns:w="http://schemas.openxmlformats.org/wordprocessingml/2006/main">
        <w:t xml:space="preserve">2. Filipiešiem 4:19 – Mūsu Dievs ir vislielākais apgādnieks.</w:t>
      </w:r>
    </w:p>
    <w:p/>
    <w:p>
      <w:r xmlns:w="http://schemas.openxmlformats.org/wordprocessingml/2006/main">
        <w:t xml:space="preserve">1 Kings 4:23 23 Desmit resni vērši un divdesmit vērši no ganībām un simts aitas, neskaitot brikšņus, stirnas, dambriežus un nobarotos vistas.</w:t>
      </w:r>
    </w:p>
    <w:p/>
    <w:p>
      <w:r xmlns:w="http://schemas.openxmlformats.org/wordprocessingml/2006/main">
        <w:t xml:space="preserve">Pasāžas kopsavilkums: Salamanam bija daudz mājlopu, tostarp 10 resni vērši, 20 vērši no ganībām, 100 aitas, brieži, stirnas, dambrieži un nobarotas vistas.</w:t>
      </w:r>
    </w:p>
    <w:p/>
    <w:p>
      <w:r xmlns:w="http://schemas.openxmlformats.org/wordprocessingml/2006/main">
        <w:t xml:space="preserve">1. Pārpilnība Kristū: mācīšanās priecāties par Dieva nodrošinājumu</w:t>
      </w:r>
    </w:p>
    <w:p/>
    <w:p>
      <w:r xmlns:w="http://schemas.openxmlformats.org/wordprocessingml/2006/main">
        <w:t xml:space="preserve">2. Apmierinātība: Gandarījuma atrašana Dieva svētībās</w:t>
      </w:r>
    </w:p>
    <w:p/>
    <w:p>
      <w:r xmlns:w="http://schemas.openxmlformats.org/wordprocessingml/2006/main">
        <w:t xml:space="preserve">1. Filipiešiem 4:11-13 — Es nerunāju par trūkumu, jo es esmu iemācījies būt apmierināts ar to, lai arī kādā stāvoklī es būtu.</w:t>
      </w:r>
    </w:p>
    <w:p/>
    <w:p>
      <w:r xmlns:w="http://schemas.openxmlformats.org/wordprocessingml/2006/main">
        <w:t xml:space="preserve">2. Psalms 37:3-4 — paļaujies uz To Kungu un dari labu; tā tu dzīvosi zemē un tiksi paēdināts.</w:t>
      </w:r>
    </w:p>
    <w:p/>
    <w:p>
      <w:r xmlns:w="http://schemas.openxmlformats.org/wordprocessingml/2006/main">
        <w:t xml:space="preserve">1. Ķēniņu 4:24 Jo viņš valdīja pār visu apgabalu šaipus upei, no Tifsas līdz Azai, pār visiem ķēniņiem šaipus upei, un viņam bija miers visās viņa pusēs.</w:t>
      </w:r>
    </w:p>
    <w:p/>
    <w:p>
      <w:r xmlns:w="http://schemas.openxmlformats.org/wordprocessingml/2006/main">
        <w:t xml:space="preserve">Salamans valdīja pār visu apgabalu no Tifsas līdz Azai, un viņam bija miers uz visām pusēm.</w:t>
      </w:r>
    </w:p>
    <w:p/>
    <w:p>
      <w:r xmlns:w="http://schemas.openxmlformats.org/wordprocessingml/2006/main">
        <w:t xml:space="preserve">1. Miera spēks: kā palikt mierā ar visiem</w:t>
      </w:r>
    </w:p>
    <w:p/>
    <w:p>
      <w:r xmlns:w="http://schemas.openxmlformats.org/wordprocessingml/2006/main">
        <w:t xml:space="preserve">2. Valdības spēks: kā sasniegt līdera vietu</w:t>
      </w:r>
    </w:p>
    <w:p/>
    <w:p>
      <w:r xmlns:w="http://schemas.openxmlformats.org/wordprocessingml/2006/main">
        <w:t xml:space="preserve">1. Psalms 34:14 — Novērsieties no ļauna un dariet labu; meklē mieru un dzenies pēc tā.</w:t>
      </w:r>
    </w:p>
    <w:p/>
    <w:p>
      <w:r xmlns:w="http://schemas.openxmlformats.org/wordprocessingml/2006/main">
        <w:t xml:space="preserve">2. Salamana Pamācības 16:7 — Ja cilvēka ceļi ir tīkami Tam Kungam, viņš pat saviem ienaidniekiem liek dzīvot mierā ar viņu.</w:t>
      </w:r>
    </w:p>
    <w:p/>
    <w:p>
      <w:r xmlns:w="http://schemas.openxmlformats.org/wordprocessingml/2006/main">
        <w:t xml:space="preserve">1. Ķēniņu 4:25 Un Jūda un Israēls dzīvoja droši, katrs zem sava vīnogulāja un zem sava vīģes koka, no Danas līdz Bēršebai visas Salamana dienas.</w:t>
      </w:r>
    </w:p>
    <w:p/>
    <w:p>
      <w:r xmlns:w="http://schemas.openxmlformats.org/wordprocessingml/2006/main">
        <w:t xml:space="preserve">Salamana valdīšanas laikā Jūda un Izraēla dzīvoja mierā un drošībā no Danas līdz Bēršebai.</w:t>
      </w:r>
    </w:p>
    <w:p/>
    <w:p>
      <w:r xmlns:w="http://schemas.openxmlformats.org/wordprocessingml/2006/main">
        <w:t xml:space="preserve">1. Miera un drošības atrašana Dieva aizsardzībā</w:t>
      </w:r>
    </w:p>
    <w:p/>
    <w:p>
      <w:r xmlns:w="http://schemas.openxmlformats.org/wordprocessingml/2006/main">
        <w:t xml:space="preserve">2. Dzīvošana saskaņā ar mūsu kaimiņiem</w:t>
      </w:r>
    </w:p>
    <w:p/>
    <w:p>
      <w:r xmlns:w="http://schemas.openxmlformats.org/wordprocessingml/2006/main">
        <w:t xml:space="preserve">1. Filipiešiem 4:7 - Un Dieva miers, kas pārspēj visu saprašanu, pasargās jūsu sirdis un prātus Kristū Jēzū.</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1. Ķēniņu 4:26 Un Salamanam bija četrdesmit tūkstoši zirgu būdiņu saviem ratiem un divpadsmit tūkstoši jātnieku.</w:t>
      </w:r>
    </w:p>
    <w:p/>
    <w:p>
      <w:r xmlns:w="http://schemas.openxmlformats.org/wordprocessingml/2006/main">
        <w:t xml:space="preserve">Zālamanam bija liela armija ar 40 000 zirgu kaujas ratiem un 12 000 jātnieku.</w:t>
      </w:r>
    </w:p>
    <w:p/>
    <w:p>
      <w:r xmlns:w="http://schemas.openxmlformats.org/wordprocessingml/2006/main">
        <w:t xml:space="preserve">1. Sagatavošanās spēks: gatavība ir būtiska uzvarai</w:t>
      </w:r>
    </w:p>
    <w:p/>
    <w:p>
      <w:r xmlns:w="http://schemas.openxmlformats.org/wordprocessingml/2006/main">
        <w:t xml:space="preserve">2. Paklausības svētības: kā Dievs atalgo savus uzticīgos sekotājus</w:t>
      </w:r>
    </w:p>
    <w:p/>
    <w:p>
      <w:r xmlns:w="http://schemas.openxmlformats.org/wordprocessingml/2006/main">
        <w:t xml:space="preserve">1. Salamana Pamācības 21:31 – Zirgs ir sagatavots kaujas dienai, bet uzvara pieder Tam Kungam.</w:t>
      </w:r>
    </w:p>
    <w:p/>
    <w:p>
      <w:r xmlns:w="http://schemas.openxmlformats.org/wordprocessingml/2006/main">
        <w:t xml:space="preserve">2. Jozua 1:9 — esiet stiprs un drosmīgs; nebīsties un nebaidies, jo Tas Kungs, tavs Dievs, ir ar tevi, lai kur tu dotos.</w:t>
      </w:r>
    </w:p>
    <w:p/>
    <w:p>
      <w:r xmlns:w="http://schemas.openxmlformats.org/wordprocessingml/2006/main">
        <w:t xml:space="preserve">1. Ķēniņu 4:27 Un šie virsnieki nodrošināja pārtiku ķēniņam Salamanam un visiem, kas nāca pie ķēniņa Salamana galda, katrs savā mēnesī; viņiem nekā netrūka.</w:t>
      </w:r>
    </w:p>
    <w:p/>
    <w:p>
      <w:r xmlns:w="http://schemas.openxmlformats.org/wordprocessingml/2006/main">
        <w:t xml:space="preserve">Ķēniņš Salamans katru mēnesi tika nodrošināts ar visu nepieciešamo pārtiku sev un visiem, kas nāca pie viņa galda.</w:t>
      </w:r>
    </w:p>
    <w:p/>
    <w:p>
      <w:r xmlns:w="http://schemas.openxmlformats.org/wordprocessingml/2006/main">
        <w:t xml:space="preserve">1. Dieva nodrošinājums ir pietiekams visām mūsu vajadzībām.</w:t>
      </w:r>
    </w:p>
    <w:p/>
    <w:p>
      <w:r xmlns:w="http://schemas.openxmlformats.org/wordprocessingml/2006/main">
        <w:t xml:space="preserve">2. Mēs varam paļauties, ka Dievs mūs parūpēs.</w:t>
      </w:r>
    </w:p>
    <w:p/>
    <w:p>
      <w:r xmlns:w="http://schemas.openxmlformats.org/wordprocessingml/2006/main">
        <w:t xml:space="preserve">1. Mateja 6:25-34 – Jēzus mācība par uzticēšanos Dievam mūsu vajadzībām.</w:t>
      </w:r>
    </w:p>
    <w:p/>
    <w:p>
      <w:r xmlns:w="http://schemas.openxmlformats.org/wordprocessingml/2006/main">
        <w:t xml:space="preserve">2. Psalms 23:1-6 – Dieva gādāšana un rūpes par mums.</w:t>
      </w:r>
    </w:p>
    <w:p/>
    <w:p>
      <w:r xmlns:w="http://schemas.openxmlformats.org/wordprocessingml/2006/main">
        <w:t xml:space="preserve">1. Ķēniņu 4:28 Arī miežus un salmus zirgiem un dromedariem viņi atveda uz vietu, kur atradās virsnieki, katrs pēc saviem uzdevumiem.</w:t>
      </w:r>
    </w:p>
    <w:p/>
    <w:p>
      <w:r xmlns:w="http://schemas.openxmlformats.org/wordprocessingml/2006/main">
        <w:t xml:space="preserve">Miežus un salmus atveda uz vietu, kur bija izvietoti virsnieki, katrs pats bija atbildīgs par savu apgādi.</w:t>
      </w:r>
    </w:p>
    <w:p/>
    <w:p>
      <w:r xmlns:w="http://schemas.openxmlformats.org/wordprocessingml/2006/main">
        <w:t xml:space="preserve">1. Dievs nodrošina visas mūsu vajadzības, lai arī cik mazas tās būtu.</w:t>
      </w:r>
    </w:p>
    <w:p/>
    <w:p>
      <w:r xmlns:w="http://schemas.openxmlformats.org/wordprocessingml/2006/main">
        <w:t xml:space="preserve">2. Dievs mums pavēl cītīgi strādāt pat visniecīgākajos darbos.</w:t>
      </w:r>
    </w:p>
    <w:p/>
    <w:p>
      <w:r xmlns:w="http://schemas.openxmlformats.org/wordprocessingml/2006/main">
        <w:t xml:space="preserve">1. Mateja 6:25-34 — Jēzus māca par to, ka mums nav jāuztraucas un jāuzticas Dievam mūsu vajadzībām.</w:t>
      </w:r>
    </w:p>
    <w:p/>
    <w:p>
      <w:r xmlns:w="http://schemas.openxmlformats.org/wordprocessingml/2006/main">
        <w:t xml:space="preserve">2. Filipiešiem 4:10-13 — Pāvils māca par apmierinātību jebkuros apstākļos.</w:t>
      </w:r>
    </w:p>
    <w:p/>
    <w:p>
      <w:r xmlns:w="http://schemas.openxmlformats.org/wordprocessingml/2006/main">
        <w:t xml:space="preserve">1. Ķēniņu 4:29 Un Dievs deva Salamanam daudz gudrību un saprašanu, un sirds lielumu kā smiltis jūras krastā.</w:t>
      </w:r>
    </w:p>
    <w:p/>
    <w:p>
      <w:r xmlns:w="http://schemas.openxmlformats.org/wordprocessingml/2006/main">
        <w:t xml:space="preserve">Dievs Salamanam deva gudrību, sapratni un lielu sirdi, kas ir līdzvērtīga smilšu daudzumam jūras krastā.</w:t>
      </w:r>
    </w:p>
    <w:p/>
    <w:p>
      <w:r xmlns:w="http://schemas.openxmlformats.org/wordprocessingml/2006/main">
        <w:t xml:space="preserve">1. Gudrības spēks: Zālamana gudrības izpēte</w:t>
      </w:r>
    </w:p>
    <w:p/>
    <w:p>
      <w:r xmlns:w="http://schemas.openxmlformats.org/wordprocessingml/2006/main">
        <w:t xml:space="preserve">2. Līdera sirds: Zālamana sirds lieluma izpēte</w:t>
      </w:r>
    </w:p>
    <w:p/>
    <w:p>
      <w:r xmlns:w="http://schemas.openxmlformats.org/wordprocessingml/2006/main">
        <w:t xml:space="preserve">1. Salamana pamācības 4:7 — Gudrība ir galvenais; tāpēc iegūsti gudrību un ar visu savu labumu iegūsti sapratni.</w:t>
      </w:r>
    </w:p>
    <w:p/>
    <w:p>
      <w:r xmlns:w="http://schemas.openxmlformats.org/wordprocessingml/2006/main">
        <w:t xml:space="preserve">2. 1. Laiku 22:12 - Tikai Tas Kungs dod tev gudrību un sapratni un dod tev pavēli attiecībā uz Izraēlu, lai tu ievērotu Tā Kunga, sava Dieva, likumu.</w:t>
      </w:r>
    </w:p>
    <w:p/>
    <w:p>
      <w:r xmlns:w="http://schemas.openxmlformats.org/wordprocessingml/2006/main">
        <w:t xml:space="preserve">1. Ķēniņu 4:30 Un Salamana gudrība pārspēja visu austrumu zemes bērnu gudrību un visu Ēģiptes gudrību.</w:t>
      </w:r>
    </w:p>
    <w:p/>
    <w:p>
      <w:r xmlns:w="http://schemas.openxmlformats.org/wordprocessingml/2006/main">
        <w:t xml:space="preserve">Salamana gudrība bija lielāka nekā to gudrība, kas dzīvo austrumos un no Ēģiptes.</w:t>
      </w:r>
    </w:p>
    <w:p/>
    <w:p>
      <w:r xmlns:w="http://schemas.openxmlformats.org/wordprocessingml/2006/main">
        <w:t xml:space="preserve">1. Gudrība ir atrodama, uzticoties Dievam</w:t>
      </w:r>
    </w:p>
    <w:p/>
    <w:p>
      <w:r xmlns:w="http://schemas.openxmlformats.org/wordprocessingml/2006/main">
        <w:t xml:space="preserve">2. Gudrības spēks mūsu dzīvē</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1. Ķēniņu 4:31 Jo viņš bija gudrāks par visiem cilvēkiem; nekā Ezrahietis Ītans, Hemans, Halkols un Darda, Mahola dēli, un viņa slava bija visās apkārtnēs tautās.</w:t>
      </w:r>
    </w:p>
    <w:p/>
    <w:p>
      <w:r xmlns:w="http://schemas.openxmlformats.org/wordprocessingml/2006/main">
        <w:t xml:space="preserve">Salamans bija slavens ar savu gudrību, jo viņš bija gudrāks par visiem cilvēkiem, tostarp Ītanu Ezrahieti, Hemanu, Halkolu un Dardu, Mahola dēlus.</w:t>
      </w:r>
    </w:p>
    <w:p/>
    <w:p>
      <w:r xmlns:w="http://schemas.openxmlformats.org/wordprocessingml/2006/main">
        <w:t xml:space="preserve">1. Patiesa Gudrība ir atrodama Dieva meklējumos</w:t>
      </w:r>
    </w:p>
    <w:p/>
    <w:p>
      <w:r xmlns:w="http://schemas.openxmlformats.org/wordprocessingml/2006/main">
        <w:t xml:space="preserve">2. Dieva gudrība pārsniedz cilvēka gudrību</w:t>
      </w:r>
    </w:p>
    <w:p/>
    <w:p>
      <w:r xmlns:w="http://schemas.openxmlformats.org/wordprocessingml/2006/main">
        <w:t xml:space="preserve">1.Salamana Pamācības 2:6-8 - "Jo Tas Kungs dod gudrību, no Viņa mutes nāk atziņa un saprāts, viņš uzkrāj gudru gudrību taisnajiem, viņš ir vairogs tiem, kas staigā godīgi, sargājot taisnības ceļus un uzrauga savu svēto ceļu.</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1. Ķēniņu 4:32 Un viņš runāja trīs tūkstošus sakāmvārdu, un viņa dziesmas bija tūkstoš pieci.</w:t>
      </w:r>
    </w:p>
    <w:p/>
    <w:p>
      <w:r xmlns:w="http://schemas.openxmlformats.org/wordprocessingml/2006/main">
        <w:t xml:space="preserve">Salamans runāja trīs tūkstošus sakāmvārdu un tūkstoš un piecas dziesmas.</w:t>
      </w:r>
    </w:p>
    <w:p/>
    <w:p>
      <w:r xmlns:w="http://schemas.openxmlformats.org/wordprocessingml/2006/main">
        <w:t xml:space="preserve">1. Zālamana gudrība: sakāmvārdi un dziesmas</w:t>
      </w:r>
    </w:p>
    <w:p/>
    <w:p>
      <w:r xmlns:w="http://schemas.openxmlformats.org/wordprocessingml/2006/main">
        <w:t xml:space="preserve">2. Dzīves mācības no Zālamana sakāmvārdiem</w:t>
      </w:r>
    </w:p>
    <w:p/>
    <w:p>
      <w:r xmlns:w="http://schemas.openxmlformats.org/wordprocessingml/2006/main">
        <w:t xml:space="preserve">1. Salamana pamācības 1:7: "Tā Kunga bijāšana ir atziņas sākums, bet muļķi nicina gudrību un pamācību."</w:t>
      </w:r>
    </w:p>
    <w:p/>
    <w:p>
      <w:r xmlns:w="http://schemas.openxmlformats.org/wordprocessingml/2006/main">
        <w:t xml:space="preserve">2. Psalms 37:30: "Taisnīgā mute runā gudrību, un viņa mēle runā taisnību."</w:t>
      </w:r>
    </w:p>
    <w:p/>
    <w:p>
      <w:r xmlns:w="http://schemas.openxmlformats.org/wordprocessingml/2006/main">
        <w:t xml:space="preserve">1. Ķēniņu 4:33 Un viņš runāja par kokiem, no ciedra koka, kas atrodas Libānā, līdz izopam, kas izplūst no mūra; viņš runāja arī par zvēriem un putniem, un rāpuļiem, un zivīm.</w:t>
      </w:r>
    </w:p>
    <w:p/>
    <w:p>
      <w:r xmlns:w="http://schemas.openxmlformats.org/wordprocessingml/2006/main">
        <w:t xml:space="preserve">Salamans runāja par visiem radīšanas aspektiem, no Libānas ciedriem līdz augiem un dzīvniekiem, kas apdzīvo zemi.</w:t>
      </w:r>
    </w:p>
    <w:p/>
    <w:p>
      <w:r xmlns:w="http://schemas.openxmlformats.org/wordprocessingml/2006/main">
        <w:t xml:space="preserve">1. Radīšanas varenība: Zālamana gudrības pārdomas</w:t>
      </w:r>
    </w:p>
    <w:p/>
    <w:p>
      <w:r xmlns:w="http://schemas.openxmlformats.org/wordprocessingml/2006/main">
        <w:t xml:space="preserve">2. Aicinājums uz pārvaldību: kā mēs varam rūpēties par apkārtējo pasauli</w:t>
      </w:r>
    </w:p>
    <w:p/>
    <w:p>
      <w:r xmlns:w="http://schemas.openxmlformats.org/wordprocessingml/2006/main">
        <w:t xml:space="preserve">1. 1. Mozus 1:28 - Un Dievs viņus svētīja, un Dievs viņiem sacīja: esiet auglīgi un vairojieties, piepildiet zemi un pakļaujiet to; un valdiet pār zivīm jūrā un pār putniem gaisā. un pār visām dzīvajām būtnēm, kas kustas virs zemes.</w:t>
      </w:r>
    </w:p>
    <w:p/>
    <w:p>
      <w:r xmlns:w="http://schemas.openxmlformats.org/wordprocessingml/2006/main">
        <w:t xml:space="preserve">2. Salamans Mācītājs 3:19-20 - Jo kas notiek ar cilvēku bērniem, tas notiek ar zvēriem; pat viena lieta viņus piemeklē: kā viens mirst, tā otrs mirst; jā, viņiem visiem ir viena elpa; lai cilvēks nebūtu pārāks par zvēru, jo viss ir tukšums. Visi iet uz vienu vietu; visi ir no putekļiem, un visi atkal kļūst par putekļiem.</w:t>
      </w:r>
    </w:p>
    <w:p/>
    <w:p>
      <w:r xmlns:w="http://schemas.openxmlformats.org/wordprocessingml/2006/main">
        <w:t xml:space="preserve">1. Ķēniņu 4:34 Un visi cilvēki nāca klausīties Salamana gudrību no visiem zemes ķēniņiem, kas bija dzirdējuši par viņa gudrību.</w:t>
      </w:r>
    </w:p>
    <w:p/>
    <w:p>
      <w:r xmlns:w="http://schemas.openxmlformats.org/wordprocessingml/2006/main">
        <w:t xml:space="preserve">Cilvēki no visām pasaules malām ceļoja, lai dzirdētu ķēniņa Zālamana gudrību.</w:t>
      </w:r>
    </w:p>
    <w:p/>
    <w:p>
      <w:r xmlns:w="http://schemas.openxmlformats.org/wordprocessingml/2006/main">
        <w:t xml:space="preserve">1. Gudrības spēks: kā gudrība var ietekmēt un piesaistīt cilvēkus no visas pasaules.</w:t>
      </w:r>
    </w:p>
    <w:p/>
    <w:p>
      <w:r xmlns:w="http://schemas.openxmlformats.org/wordprocessingml/2006/main">
        <w:t xml:space="preserve">2. Sekošana Zālamana pēdās: kā palikt pazemīgam un gudram panākumu vidū.</w:t>
      </w:r>
    </w:p>
    <w:p/>
    <w:p>
      <w:r xmlns:w="http://schemas.openxmlformats.org/wordprocessingml/2006/main">
        <w:t xml:space="preserve">1.Salamana Pamācības 1:7 - "Tā Kunga bijība ir atziņas sākums; muļķi nicina gudrību un pamācību."</w:t>
      </w:r>
    </w:p>
    <w:p/>
    <w:p>
      <w:r xmlns:w="http://schemas.openxmlformats.org/wordprocessingml/2006/main">
        <w:t xml:space="preserve">2. Jēkaba 3:17 - "Bet gudrība, kas nāk no augšienes, vispirms ir tīra, tad miermīlīga, maiga, atvērta saprātam, pilna žēlastības un labu augļu, objektīva un patiesa."</w:t>
      </w:r>
    </w:p>
    <w:p/>
    <w:p>
      <w:r xmlns:w="http://schemas.openxmlformats.org/wordprocessingml/2006/main">
        <w:t xml:space="preserve">1. Kings 5. nodaļa koncentrējas uz Salamana gatavošanos tempļa celtniecībai un viņa aliansi ar Tiras ķēniņu Hīrāmu.</w:t>
      </w:r>
    </w:p>
    <w:p/>
    <w:p>
      <w:r xmlns:w="http://schemas.openxmlformats.org/wordprocessingml/2006/main">
        <w:t xml:space="preserve">1. rindkopa: Nodaļa sākas, aprakstot, kā Tiras ķēniņš Hirams sūtīja sūtņus pie Salamana, uzzinājis par viņa valdīšanu. Salamans nosūta vēstījumu, paužot savu vēlmi uzcelt Dieva templi (1. Ķēniņu 5:1-6).</w:t>
      </w:r>
    </w:p>
    <w:p/>
    <w:p>
      <w:r xmlns:w="http://schemas.openxmlformats.org/wordprocessingml/2006/main">
        <w:t xml:space="preserve">2. rindkopa: Hīrāms labvēlīgi reaģē uz Salamana lūgumu un slavē Dievu, ka viņš ir izvēlējies par ķēniņu pār Izraēlu. Viņš piekrīt sagādāt ciedra un ciprese baļķus no Libānas tempļa celtniecībai (1. Ķēniņu 5:7-9).</w:t>
      </w:r>
    </w:p>
    <w:p/>
    <w:p>
      <w:r xmlns:w="http://schemas.openxmlformats.org/wordprocessingml/2006/main">
        <w:t xml:space="preserve">3. rindkopa: Salamans noslēdz darījumu ar Hiramu, piedāvājot viņam pārtikas krājumus apmaiņā pret kokmateriāliem, kas nepieciešami tempļa celtniecībai. Šī vienošanās ir panākta, un abi ķēniņi ir apmierināti (1. Ķēniņu 5:10-12).</w:t>
      </w:r>
    </w:p>
    <w:p/>
    <w:p>
      <w:r xmlns:w="http://schemas.openxmlformats.org/wordprocessingml/2006/main">
        <w:t xml:space="preserve">4. rindkopa: Stāstījumā minēts, ka Zālamanam bija milzīgs darbaspēks, kas sastāvēja no trīsdesmit tūkstošiem strādnieku no Izraēlas un astoņdesmit tūkstošiem akmens cirtēju no tiem, kas nebija izraēlieši. Viņi bija atbildīgi par akmeņu ieguvi un sagatavošanu celtniecībai (1. Ķēniņu 5:13-18).</w:t>
      </w:r>
    </w:p>
    <w:p/>
    <w:p>
      <w:r xmlns:w="http://schemas.openxmlformats.org/wordprocessingml/2006/main">
        <w:t xml:space="preserve">5. rindkopa: Nodaļa nobeigumā uzsver, ka visi šie strādnieki nebija vergi, bet gan kvalificēti amatnieki, kas strādāja rūpīgā uzraudzībā. Viņiem bija nozīmīga loma gan tempļa struktūras, gan tā aprīkojuma veidošanā (1. Ķēniņu 5;17-18).</w:t>
      </w:r>
    </w:p>
    <w:p/>
    <w:p>
      <w:r xmlns:w="http://schemas.openxmlformats.org/wordprocessingml/2006/main">
        <w:t xml:space="preserve">Rezumējot, 1. Ķēniņu nodaļas piektajā nodaļā ir attēlota Salamana gatavošanās tempļa celtniecībai, Tiras Hirams atbild labvēlīgi, nodrošinot kokmateriālus no Libānas. Zālamans kārto vienošanos, apmainot pārtikas krājumus pret kokmateriāliem, Tiek savākts liels darbaspēks, tostarp strādnieki un akmeņkalēji. Viņi strādā rūpīgā uzraudzībā, lai uzbūvētu gan tempļa struktūru, gan tā aprīkojumu. Rezumējot, šī nodaļa pēta tādas tēmas kā sadarbība starp valstīm, resursu nodrošināšana un rūpīga plānošana Dieva norādījumu izpildē.</w:t>
      </w:r>
    </w:p>
    <w:p/>
    <w:p>
      <w:r xmlns:w="http://schemas.openxmlformats.org/wordprocessingml/2006/main">
        <w:t xml:space="preserve">1 Kings 5:1 Un Hirams, Tiras ķēniņš, sūtīja savus kalpus pie Salamana; jo viņš bija dzirdējis, ka viņi viņu svaidījuši par ķēniņu viņa tēva istabā, jo Hīrāms vienmēr bija Dāvida mīļākais.</w:t>
      </w:r>
    </w:p>
    <w:p/>
    <w:p>
      <w:r xmlns:w="http://schemas.openxmlformats.org/wordprocessingml/2006/main">
        <w:t xml:space="preserve">Hirams, Tiras ķēniņš, dzirdēja par Salamana uzkāpšanu tronī un sūtīja savus kalpus viņu apsveikt, jo viņš bija liels Dāvida cienītājs.</w:t>
      </w:r>
    </w:p>
    <w:p/>
    <w:p>
      <w:r xmlns:w="http://schemas.openxmlformats.org/wordprocessingml/2006/main">
        <w:t xml:space="preserve">1. Cik svarīgi ir svinēt citu cilvēku panākumus.</w:t>
      </w:r>
    </w:p>
    <w:p/>
    <w:p>
      <w:r xmlns:w="http://schemas.openxmlformats.org/wordprocessingml/2006/main">
        <w:t xml:space="preserve">2. Apbrīnas un draudzības spēks.</w:t>
      </w:r>
    </w:p>
    <w:p/>
    <w:p>
      <w:r xmlns:w="http://schemas.openxmlformats.org/wordprocessingml/2006/main">
        <w:t xml:space="preserve">1.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Romiešiem 12:10 — Esiet laipni viens pret otru ar brālīgu mīlestību; par godu dodot priekšroku viens otram.</w:t>
      </w:r>
    </w:p>
    <w:p/>
    <w:p>
      <w:r xmlns:w="http://schemas.openxmlformats.org/wordprocessingml/2006/main">
        <w:t xml:space="preserve">1. Ķēniņu 5:2 Un Salamans sūtīja pie Hīrāma, sacīdams:</w:t>
      </w:r>
    </w:p>
    <w:p/>
    <w:p>
      <w:r xmlns:w="http://schemas.openxmlformats.org/wordprocessingml/2006/main">
        <w:t xml:space="preserve">Salamans nosūta Hiram ziņu.</w:t>
      </w:r>
    </w:p>
    <w:p/>
    <w:p>
      <w:r xmlns:w="http://schemas.openxmlformats.org/wordprocessingml/2006/main">
        <w:t xml:space="preserve">1. Saziņas spēks: Zālamana piemērs</w:t>
      </w:r>
    </w:p>
    <w:p/>
    <w:p>
      <w:r xmlns:w="http://schemas.openxmlformats.org/wordprocessingml/2006/main">
        <w:t xml:space="preserve">2. Draudzības nozīme: Zālamana un Hirama attiecības</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1. Ķēniņu 5:3 Tu zini, ka mans tēvs Dāvids nevarēja uzcelt namu Tā Kunga, sava Dieva, vārdam kariem, kas bija ap viņu no visām pusēm, līdz Tas Kungs tos nolika zem viņa kāju zolēm.</w:t>
      </w:r>
    </w:p>
    <w:p/>
    <w:p>
      <w:r xmlns:w="http://schemas.openxmlformats.org/wordprocessingml/2006/main">
        <w:t xml:space="preserve">Dāvids, ķēniņa Salamana tēvs, nevarēja uzcelt Tam Kunga templi apkārtējo karu dēļ, līdz Tas Kungs deva viņam uzvaru pār tiem.</w:t>
      </w:r>
    </w:p>
    <w:p/>
    <w:p>
      <w:r xmlns:w="http://schemas.openxmlformats.org/wordprocessingml/2006/main">
        <w:t xml:space="preserve">1. Uzticieties Tam Kungam, un Viņš dos jums uzvaru jūsu cīņās.</w:t>
      </w:r>
    </w:p>
    <w:p/>
    <w:p>
      <w:r xmlns:w="http://schemas.openxmlformats.org/wordprocessingml/2006/main">
        <w:t xml:space="preserve">2. Tas Kungs sniegs spēku un vadību grūtību brīžos.</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Psalms 28:7: "Tas Kungs ir mans spēks un mans vairogs, uz Viņu mana sirds paļaujas, un man palīdz, mana sirds priecājas un ar savu dziesmu es viņam pateicos."</w:t>
      </w:r>
    </w:p>
    <w:p/>
    <w:p>
      <w:r xmlns:w="http://schemas.openxmlformats.org/wordprocessingml/2006/main">
        <w:t xml:space="preserve">1 Kings 5:4 Bet tagad Tas Kungs, mans Dievs, man ir devis mieru no visām pusēm, lai nebūtu ne pretinieka, ne ļaunuma.</w:t>
      </w:r>
    </w:p>
    <w:p/>
    <w:p>
      <w:r xmlns:w="http://schemas.openxmlformats.org/wordprocessingml/2006/main">
        <w:t xml:space="preserve">Salamans ir atradis mieru un drošību no saviem ienaidniekiem, un Tas Kungs viņam ir devis mieru no visām pusēm.</w:t>
      </w:r>
    </w:p>
    <w:p/>
    <w:p>
      <w:r xmlns:w="http://schemas.openxmlformats.org/wordprocessingml/2006/main">
        <w:t xml:space="preserve">1. Dievs sniedz atpūtu un mieru tiem, kas paļaujas uz Viņu.</w:t>
      </w:r>
    </w:p>
    <w:p/>
    <w:p>
      <w:r xmlns:w="http://schemas.openxmlformats.org/wordprocessingml/2006/main">
        <w:t xml:space="preserve">2. Dievs var sniegt mūsu dzīvē drošību un stabilitāti pat tad, ja šķiet, ka lietas nav skaidras.</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Psalms 4:8 — Es gulēšu mierā un gulēšu, jo Tu viens, Kungs, liec man dzīvot drošībā.</w:t>
      </w:r>
    </w:p>
    <w:p/>
    <w:p>
      <w:r xmlns:w="http://schemas.openxmlformats.org/wordprocessingml/2006/main">
        <w:t xml:space="preserve">1 Kings 5:5 5 Un redzi, es nodomāju uzcelt namu Tā Kunga, sava Dieva Vārdam, kā Tas Kungs ir runājis uz manu tēvu Dāvidu, sacīdams: tavs dēls, kuru es stādīšu tavā tronī tavā istabā, uzcels namu manam vārdam.</w:t>
      </w:r>
    </w:p>
    <w:p/>
    <w:p>
      <w:r xmlns:w="http://schemas.openxmlformats.org/wordprocessingml/2006/main">
        <w:t xml:space="preserve">Salamans izsaka savu nodomu būvēt Tam Kunga templi, kā Tas Kungs teica viņa tēvam Dāvidam.</w:t>
      </w:r>
    </w:p>
    <w:p/>
    <w:p>
      <w:r xmlns:w="http://schemas.openxmlformats.org/wordprocessingml/2006/main">
        <w:t xml:space="preserve">1. Dieva plāns pielūgsmes namam</w:t>
      </w:r>
    </w:p>
    <w:p/>
    <w:p>
      <w:r xmlns:w="http://schemas.openxmlformats.org/wordprocessingml/2006/main">
        <w:t xml:space="preserve">2. Paklausība Tā Kunga pavēlei</w:t>
      </w:r>
    </w:p>
    <w:p/>
    <w:p>
      <w:r xmlns:w="http://schemas.openxmlformats.org/wordprocessingml/2006/main">
        <w:t xml:space="preserve">1. 2. Laiku 6:1-6</w:t>
      </w:r>
    </w:p>
    <w:p/>
    <w:p>
      <w:r xmlns:w="http://schemas.openxmlformats.org/wordprocessingml/2006/main">
        <w:t xml:space="preserve">2. 1. Laiku 22:1-19</w:t>
      </w:r>
    </w:p>
    <w:p/>
    <w:p>
      <w:r xmlns:w="http://schemas.openxmlformats.org/wordprocessingml/2006/main">
        <w:t xml:space="preserve">1 Kings 5:6 6 Tāpēc tagad pavēli, lai viņi man cirst ciedru kokus no Libānas; un Mani kalpi būs ar taviem kalpiem, un es tev maksāšu par taviem kalpiem visu, ko tu iecelsi, jo tu zini, ka starp mums nav neviena, kas spētu cirst kokmateriālus kā sidoniešiem.</w:t>
      </w:r>
    </w:p>
    <w:p/>
    <w:p>
      <w:r xmlns:w="http://schemas.openxmlformats.org/wordprocessingml/2006/main">
        <w:t xml:space="preserve">Ķēniņš Salamans pieprasīja no Libānas nocirst ciedru kokus un nolīga sidoniešus, lai tie veiktu šo darbu.</w:t>
      </w:r>
    </w:p>
    <w:p/>
    <w:p>
      <w:r xmlns:w="http://schemas.openxmlformats.org/wordprocessingml/2006/main">
        <w:t xml:space="preserve">1. Dievs mums nodrošina resursus, lai veiktu Viņa darbu.</w:t>
      </w:r>
    </w:p>
    <w:p/>
    <w:p>
      <w:r xmlns:w="http://schemas.openxmlformats.org/wordprocessingml/2006/main">
        <w:t xml:space="preserve">2. Mūsu spējas un talanti ir Dieva dāvanas, kas izmantojamas Viņa godam.</w:t>
      </w:r>
    </w:p>
    <w:p/>
    <w:p>
      <w:r xmlns:w="http://schemas.openxmlformats.org/wordprocessingml/2006/main">
        <w:t xml:space="preserve">1. Romiešiem 12:6-8 — Ja mums ir dāvanas, kas atšķiras atkarībā no mums dotās žēlastības, izmantosim tās.</w:t>
      </w:r>
    </w:p>
    <w:p/>
    <w:p>
      <w:r xmlns:w="http://schemas.openxmlformats.org/wordprocessingml/2006/main">
        <w:t xml:space="preserve">2. Efeziešiem 2:10 - Jo mēs esam Viņa darbs, radīti Kristū Jēzū labiem darbiem, ko Dievs iepriekš sagatavojis, lai mēs tajos dzīvotu.</w:t>
      </w:r>
    </w:p>
    <w:p/>
    <w:p>
      <w:r xmlns:w="http://schemas.openxmlformats.org/wordprocessingml/2006/main">
        <w:t xml:space="preserve">1 Kings 5:7 7 Un notika, kad Hīrāms dzirdēja Salamana vārdus, viņš ļoti priecājās un sacīja: Slavēts lai ir Tas Kungs šodien, kas Dāvidam ir devis gudru dēlu pār šo lielo tautu!</w:t>
      </w:r>
    </w:p>
    <w:p/>
    <w:p>
      <w:r xmlns:w="http://schemas.openxmlformats.org/wordprocessingml/2006/main">
        <w:t xml:space="preserve">Dievs ir devis Salamanam gudrību vadīt cilvēkus.</w:t>
      </w:r>
    </w:p>
    <w:p/>
    <w:p>
      <w:r xmlns:w="http://schemas.openxmlformats.org/wordprocessingml/2006/main">
        <w:t xml:space="preserve">1: Dieva svētība ir pār mums, un mums tā ir jāizmanto, lai vadītu citus un uzticīgi kalpotu Viņam.</w:t>
      </w:r>
    </w:p>
    <w:p/>
    <w:p>
      <w:r xmlns:w="http://schemas.openxmlformats.org/wordprocessingml/2006/main">
        <w:t xml:space="preserve">2: Dieva gudrība ir nenovērtējama dāvana, kas mums jāizmanto, lai Viņu pagodinātu.</w:t>
      </w:r>
    </w:p>
    <w:p/>
    <w:p>
      <w:r xmlns:w="http://schemas.openxmlformats.org/wordprocessingml/2006/main">
        <w:t xml:space="preserve">1: Jēkaba 1:5 "Ja kādam no jums trūkst gudrības, tas lai lūdz no Dieva, kas visiem dod devīgi un nepārmet, un tam tiks dots."</w:t>
      </w:r>
    </w:p>
    <w:p/>
    <w:p>
      <w:r xmlns:w="http://schemas.openxmlformats.org/wordprocessingml/2006/main">
        <w:t xml:space="preserve">2:Salamana Pamācības 3:13-14 "Svētīgs cilvēks, kas atrod gudrību, un tas, kas iegūst sapratni. Jo no tā iegūtā prece ir labāka nekā sudraba prece, un ieguvums no tā ir labāks par tīru zeltu."</w:t>
      </w:r>
    </w:p>
    <w:p/>
    <w:p>
      <w:r xmlns:w="http://schemas.openxmlformats.org/wordprocessingml/2006/main">
        <w:t xml:space="preserve">1 Kings 5:8 8 Un Hīrāms sūtīja pie Salamana, sacīdams: Es esmu pārdomājis, ko tu pie manis sūtīji, un es darīšu visu, ko tu gribi attiecībā uz ciedra un egles kokmateriāliem.</w:t>
      </w:r>
    </w:p>
    <w:p/>
    <w:p>
      <w:r xmlns:w="http://schemas.openxmlformats.org/wordprocessingml/2006/main">
        <w:t xml:space="preserve">Ķēniņš Salamans nosūta lūgumu Tiras karalim Hīrāmam, un Hirams piekrīt izpildīt Salamana lūgumu pēc ciedra un egles kokmateriāliem.</w:t>
      </w:r>
    </w:p>
    <w:p/>
    <w:p>
      <w:r xmlns:w="http://schemas.openxmlformats.org/wordprocessingml/2006/main">
        <w:t xml:space="preserve">1. Dieva dotās varas spēks: kā Dievs izmanto ķēniņu un valdnieku autoritāti, lai īstenotu savus mērķus.</w:t>
      </w:r>
    </w:p>
    <w:p/>
    <w:p>
      <w:r xmlns:w="http://schemas.openxmlformats.org/wordprocessingml/2006/main">
        <w:t xml:space="preserve">2. Draudzības vērtība: cik svarīgi ir veicināt spēcīgas draudzības un cienīt šīs attiecības.</w:t>
      </w:r>
    </w:p>
    <w:p/>
    <w:p>
      <w:r xmlns:w="http://schemas.openxmlformats.org/wordprocessingml/2006/main">
        <w:t xml:space="preserve">1. Romiešiem 13:1-2 — lai katrs cilvēks ir pakļauts vadošajām varām. Jo nav varas, kā vien no Dieva, un tās, kas pastāv, ir Dieva iedibinātas.</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1 Kings 5:9 9 Mani kalpi nogādās tos no Libānas līdz jūrai, un es nogādāšu tos pa jūru ar peldlīdzekļiem uz vietu, kur tu mani iecelsi, un likšu viņus tur izlaist, un tu tos saņemsi. un tu piepildīsi manu vēlēšanos, dodot barību manai mājai.</w:t>
      </w:r>
    </w:p>
    <w:p/>
    <w:p>
      <w:r xmlns:w="http://schemas.openxmlformats.org/wordprocessingml/2006/main">
        <w:t xml:space="preserve">Salamans pieprasa, lai no Libānas tiktu atvesti ciedri un egles un nogādātas jūrā, kur tās tiks nogādātas viņa izvēlētā vietā.</w:t>
      </w:r>
    </w:p>
    <w:p/>
    <w:p>
      <w:r xmlns:w="http://schemas.openxmlformats.org/wordprocessingml/2006/main">
        <w:t xml:space="preserve">1. Dievs mums ir devis visus resursus un spējas, lai sasniegtu Viņa vēlmes.</w:t>
      </w:r>
    </w:p>
    <w:p/>
    <w:p>
      <w:r xmlns:w="http://schemas.openxmlformats.org/wordprocessingml/2006/main">
        <w:t xml:space="preserve">2. Mums ir jāpaļaujas uz Dievu un Viņa nodrošinājumu, lai izpildītu Viņa gribu.</w:t>
      </w:r>
    </w:p>
    <w:p/>
    <w:p>
      <w:r xmlns:w="http://schemas.openxmlformats.org/wordprocessingml/2006/main">
        <w:t xml:space="preserve">1. Mateja evaņģēlijs 6:31-33 — Tāpēc neuztraucieties un nesakiet: ko mēs ēdīsim? vai ko dzersim? vai Ko mēs valkāsim? Jo pagāni meklē visas šīs lietas, un jūsu debesu Tēvs zina, ka jums tas viss ir vajadzīgs.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1. Ķēniņu 5:10 Un Hīrāms deva Salamanam ciedru un egles kokus, kā viņš gribēja.</w:t>
      </w:r>
    </w:p>
    <w:p/>
    <w:p>
      <w:r xmlns:w="http://schemas.openxmlformats.org/wordprocessingml/2006/main">
        <w:t xml:space="preserve">Salamans vēlējās no Hīrāmas ciedru un egles, un Hirams izpildīja viņa lūgumu.</w:t>
      </w:r>
    </w:p>
    <w:p/>
    <w:p>
      <w:r xmlns:w="http://schemas.openxmlformats.org/wordprocessingml/2006/main">
        <w:t xml:space="preserve">1: Dievs mūs parūpēs pat tad, ja mūsu lūgumi šķiet neiespējami.</w:t>
      </w:r>
    </w:p>
    <w:p/>
    <w:p>
      <w:r xmlns:w="http://schemas.openxmlformats.org/wordprocessingml/2006/main">
        <w:t xml:space="preserve">2: Mums jācenšas apmierināt citu vajadzības, pat ja tas prasa upurus.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Jēkaba 2:15-17 - Ja brālis vai māsa ir slikti ģērbies un viņam trūkst ikdienas ēdiena, un kāds no jums saka: "Ejiet ar mieru, sasildieties un paēdieties, nedodot viņiem to, kas vajadzīgs ķermenim, kas tas ir labs?</w:t>
      </w:r>
    </w:p>
    <w:p/>
    <w:p>
      <w:r xmlns:w="http://schemas.openxmlformats.org/wordprocessingml/2006/main">
        <w:t xml:space="preserve">1 Kings 5:11 11 Un Salamans deva Hīrāmam divdesmit tūkstošus mēru kviešu pārtikā viņa namam un divdesmit mērus tīras eļļas; tā deva Salamanu Hīrāmam katru gadu.</w:t>
      </w:r>
    </w:p>
    <w:p/>
    <w:p>
      <w:r xmlns:w="http://schemas.openxmlformats.org/wordprocessingml/2006/main">
        <w:t xml:space="preserve">Salamans katru gadu sagādāja Hiramam divdesmit tūkstošus mēru kviešu un divdesmit mērus eļļas.</w:t>
      </w:r>
    </w:p>
    <w:p/>
    <w:p>
      <w:r xmlns:w="http://schemas.openxmlformats.org/wordprocessingml/2006/main">
        <w:t xml:space="preserve">1. Dāsnuma spēks: kā došana var dot svētību</w:t>
      </w:r>
    </w:p>
    <w:p/>
    <w:p>
      <w:r xmlns:w="http://schemas.openxmlformats.org/wordprocessingml/2006/main">
        <w:t xml:space="preserve">2. Pakalpojuma priekšrocības: kā pareizi rīkojoties, tiek gūta atlīdzība</w:t>
      </w:r>
    </w:p>
    <w:p/>
    <w:p>
      <w:r xmlns:w="http://schemas.openxmlformats.org/wordprocessingml/2006/main">
        <w:t xml:space="preserve">1. Romiešiem 12:8 - Kam ir, tam tiks dots vairāk, un viņam būs pārpilnība. Kam nav, tam tiks atņemts arī tas, kas viņam ir.</w:t>
      </w:r>
    </w:p>
    <w:p/>
    <w:p>
      <w:r xmlns:w="http://schemas.openxmlformats.org/wordprocessingml/2006/main">
        <w:t xml:space="preserve">2. Salamana pamācības 11:24 25 - Viens dod bez maksas, bet kļūst bagātāks; cits aiztur, ko viņam vajadzētu dot, un tikai cieš trūkumu. Ikviens, kas nes svētību, tiks bagātināts, un tas, kas laistīs, pats tiks dzirdināts.</w:t>
      </w:r>
    </w:p>
    <w:p/>
    <w:p>
      <w:r xmlns:w="http://schemas.openxmlformats.org/wordprocessingml/2006/main">
        <w:t xml:space="preserve">1. Ķēniņu 5:12 Un Tas Kungs deva Salamanam gudrību, kā viņš viņam bija apsolījis, un starp Hīrāmu un Salamanu iestājās miers; un viņi abi noslēdza līgu kopā.</w:t>
      </w:r>
    </w:p>
    <w:p/>
    <w:p>
      <w:r xmlns:w="http://schemas.openxmlformats.org/wordprocessingml/2006/main">
        <w:t xml:space="preserve">Dievs piepildīja solomonu Solomonam, svētot viņu ar gudrību un radot ilgstošu mieru starp viņu un Hiramu.</w:t>
      </w:r>
    </w:p>
    <w:p/>
    <w:p>
      <w:r xmlns:w="http://schemas.openxmlformats.org/wordprocessingml/2006/main">
        <w:t xml:space="preserve">1. Dievs vienmēr ir uzticīgs un pildīs savus solījumus</w:t>
      </w:r>
    </w:p>
    <w:p/>
    <w:p>
      <w:r xmlns:w="http://schemas.openxmlformats.org/wordprocessingml/2006/main">
        <w:t xml:space="preserve">2. Miera un vienotības spēks</w:t>
      </w:r>
    </w:p>
    <w:p/>
    <w:p>
      <w:r xmlns:w="http://schemas.openxmlformats.org/wordprocessingml/2006/main">
        <w:t xml:space="preserve">1. Jeremija 29:11 - "Jo es zinu, kādi plāni man ir attiecībā uz jums, saka Tas Kungs, plāno jums veiksmi un nenodarīt jums ļaunu, plāno dot jums cerību un nākotni."</w:t>
      </w:r>
    </w:p>
    <w:p/>
    <w:p>
      <w:r xmlns:w="http://schemas.openxmlformats.org/wordprocessingml/2006/main">
        <w:t xml:space="preserve">2. Efeziešiem 4:3 - "Pielieciet visas pūles, lai ar miera saiti saglabātu Gara vienotību."</w:t>
      </w:r>
    </w:p>
    <w:p/>
    <w:p>
      <w:r xmlns:w="http://schemas.openxmlformats.org/wordprocessingml/2006/main">
        <w:t xml:space="preserve">1. Ķēniņu 5:13 Un ķēniņš Salamans iecēla nodevu no visa Israēla; un nodeva bija trīsdesmit tūkstoši vīru.</w:t>
      </w:r>
    </w:p>
    <w:p/>
    <w:p>
      <w:r xmlns:w="http://schemas.openxmlformats.org/wordprocessingml/2006/main">
        <w:t xml:space="preserve">Ķēniņš Salamans iekasēja nodevu 30 000 vīru apmērā no visa Izraēla.</w:t>
      </w:r>
    </w:p>
    <w:p/>
    <w:p>
      <w:r xmlns:w="http://schemas.openxmlformats.org/wordprocessingml/2006/main">
        <w:t xml:space="preserve">1. Vienotības spēks — kā mēs varam paveikt lielas lietas, ja esam vienoti savā mērķī.</w:t>
      </w:r>
    </w:p>
    <w:p/>
    <w:p>
      <w:r xmlns:w="http://schemas.openxmlformats.org/wordprocessingml/2006/main">
        <w:t xml:space="preserve">2. Dieva aicinājums – kā mēs varam dzirdēt un sekot Tā Kunga aicinājumam.</w:t>
      </w:r>
    </w:p>
    <w:p/>
    <w:p>
      <w:r xmlns:w="http://schemas.openxmlformats.org/wordprocessingml/2006/main">
        <w:t xml:space="preserve">1. Efeziešiem 4:3 — Pielieciet visas pūles, lai ar miera saiti saglabātu Gara vienotību.</w:t>
      </w:r>
    </w:p>
    <w:p/>
    <w:p>
      <w:r xmlns:w="http://schemas.openxmlformats.org/wordprocessingml/2006/main">
        <w:t xml:space="preserve">2. Jesaja 6:8 - Tad es dzirdēju Tā Kunga balsi sakām: Ko lai es sūtu? Un kurš brauks pēc mums? Un es teicu: lūk, es esmu. Sūti mani!</w:t>
      </w:r>
    </w:p>
    <w:p/>
    <w:p>
      <w:r xmlns:w="http://schemas.openxmlformats.org/wordprocessingml/2006/main">
        <w:t xml:space="preserve">1 Kings 5:14 14 Un viņš sūtīja tos uz Libānu pa desmit tūkstošiem mēnesī, mēnesi viņi bija Libānā un divus mēnešus mājās, un Adonirams bija nodokļu pārzinis.</w:t>
      </w:r>
    </w:p>
    <w:p/>
    <w:p>
      <w:r xmlns:w="http://schemas.openxmlformats.org/wordprocessingml/2006/main">
        <w:t xml:space="preserve">Salamans katru mēnesi pēc kārtas uz Libānu sūtīja 10 000 vīru, un Adoniram bija atbildīgs par darbu.</w:t>
      </w:r>
    </w:p>
    <w:p/>
    <w:p>
      <w:r xmlns:w="http://schemas.openxmlformats.org/wordprocessingml/2006/main">
        <w:t xml:space="preserve">1. Darba nozīme: 1. Ķēniņu 5:14 izpēte</w:t>
      </w:r>
    </w:p>
    <w:p/>
    <w:p>
      <w:r xmlns:w="http://schemas.openxmlformats.org/wordprocessingml/2006/main">
        <w:t xml:space="preserve">2. Adoniram's Leadership: A Study of 1 Kings 5:14</w:t>
      </w:r>
    </w:p>
    <w:p/>
    <w:p>
      <w:r xmlns:w="http://schemas.openxmlformats.org/wordprocessingml/2006/main">
        <w:t xml:space="preserve">1. Salamana pamācības 12:24 — uzcītība ir ceļš uz panākumiem.</w:t>
      </w:r>
    </w:p>
    <w:p/>
    <w:p>
      <w:r xmlns:w="http://schemas.openxmlformats.org/wordprocessingml/2006/main">
        <w:t xml:space="preserve">2. Filipiešiem 2:12-13 — Strādājiet smagi un ar prieku.</w:t>
      </w:r>
    </w:p>
    <w:p/>
    <w:p>
      <w:r xmlns:w="http://schemas.openxmlformats.org/wordprocessingml/2006/main">
        <w:t xml:space="preserve">1 Kings 5:15 15 Un Salamanam bija sešdesmit tūkstoši, kas nesa nastas, un astoņdesmit tūkstoši cirtēju kalnos.</w:t>
      </w:r>
    </w:p>
    <w:p/>
    <w:p>
      <w:r xmlns:w="http://schemas.openxmlformats.org/wordprocessingml/2006/main">
        <w:t xml:space="preserve">Zālamanam bija liels darbaspēks – 150 000 cilvēku fiziskajā darbā.</w:t>
      </w:r>
    </w:p>
    <w:p/>
    <w:p>
      <w:r xmlns:w="http://schemas.openxmlformats.org/wordprocessingml/2006/main">
        <w:t xml:space="preserve">1. Stratēģiskās plānošanas spēks — izmantojot Zālamana darbaspēka piemēru, lai ilustrētu, cik svarīgi ir izveidot plānu panākumu gūšanai.</w:t>
      </w:r>
    </w:p>
    <w:p/>
    <w:p>
      <w:r xmlns:w="http://schemas.openxmlformats.org/wordprocessingml/2006/main">
        <w:t xml:space="preserve">2. Smagā darba svētība — parāda, kā Zālamanam uzplauka viņa spēcīgā darba ētika un viņa darbaspēka centība.</w:t>
      </w:r>
    </w:p>
    <w:p/>
    <w:p>
      <w:r xmlns:w="http://schemas.openxmlformats.org/wordprocessingml/2006/main">
        <w:t xml:space="preserve">1. Salamana Pamācības 21:5 — Uzcītīgo plāni tikpat droši kā steiga noved pie nabadzības.</w:t>
      </w:r>
    </w:p>
    <w:p/>
    <w:p>
      <w:r xmlns:w="http://schemas.openxmlformats.org/wordprocessingml/2006/main">
        <w:t xml:space="preserve">2. Salamans Mācītājs 9:10 – visu, ko tava roka atrod darīt, dari to ar visu savu spēku.</w:t>
      </w:r>
    </w:p>
    <w:p/>
    <w:p>
      <w:r xmlns:w="http://schemas.openxmlformats.org/wordprocessingml/2006/main">
        <w:t xml:space="preserve">1. Kings 5:16 16 Bez Salamana virsnieku priekšniekiem, kas bija darba pārziņā, trīs tūkstoši trīs simti, kas valdīja pār ļaudīm, kas strādāja darbā.</w:t>
      </w:r>
    </w:p>
    <w:p/>
    <w:p>
      <w:r xmlns:w="http://schemas.openxmlformats.org/wordprocessingml/2006/main">
        <w:t xml:space="preserve">Solomonam bija 3300 virsnieku, kas pārraudzīja cilvēkus, kas strādāja pie dažādiem projektiem.</w:t>
      </w:r>
    </w:p>
    <w:p/>
    <w:p>
      <w:r xmlns:w="http://schemas.openxmlformats.org/wordprocessingml/2006/main">
        <w:t xml:space="preserve">1. Delegācijas spēks — kā Zālamans izmantoja citu palīdzību, lai paveiktu lielus darbus.</w:t>
      </w:r>
    </w:p>
    <w:p/>
    <w:p>
      <w:r xmlns:w="http://schemas.openxmlformats.org/wordprocessingml/2006/main">
        <w:t xml:space="preserve">2. Cilvēku attiecību vērtība – cik svarīgi ir apzināties apkārtējo cilvēku darbu un ieguldījumu.</w:t>
      </w:r>
    </w:p>
    <w:p/>
    <w:p>
      <w:r xmlns:w="http://schemas.openxmlformats.org/wordprocessingml/2006/main">
        <w:t xml:space="preserve">1.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Salamana Pamācības 27:17 — Dzelzs asina dzelzi; tā cilvēks asina sava drauga vaigu.</w:t>
      </w:r>
    </w:p>
    <w:p/>
    <w:p>
      <w:r xmlns:w="http://schemas.openxmlformats.org/wordprocessingml/2006/main">
        <w:t xml:space="preserve">1 Kings 5:17 17 Un ķēniņš pavēlēja, un viņi atnesa lielus akmeņus, dārgus akmeņus un cirstos akmeņus, lai liktu nama pamatus.</w:t>
      </w:r>
    </w:p>
    <w:p/>
    <w:p>
      <w:r xmlns:w="http://schemas.openxmlformats.org/wordprocessingml/2006/main">
        <w:t xml:space="preserve">Ķēniņš Salamans pavēlēja izmantot lielus un dārgus akmeņus, lai liktu pamatus Tā Kunga namam.</w:t>
      </w:r>
    </w:p>
    <w:p/>
    <w:p>
      <w:r xmlns:w="http://schemas.openxmlformats.org/wordprocessingml/2006/main">
        <w:t xml:space="preserve">1. Mūsu ticības pamats: mācīšanās no ķēniņa Zālamana piemēra</w:t>
      </w:r>
    </w:p>
    <w:p/>
    <w:p>
      <w:r xmlns:w="http://schemas.openxmlformats.org/wordprocessingml/2006/main">
        <w:t xml:space="preserve">2. Balstoties uz klints: stingra pamata izveide mūsu dzīvei</w:t>
      </w:r>
    </w:p>
    <w:p/>
    <w:p>
      <w:r xmlns:w="http://schemas.openxmlformats.org/wordprocessingml/2006/main">
        <w:t xml:space="preserve">1. Mateja 7:24-27 Tāpēc ikvienu, kas dzird šos Manus vārdus un dara tos, Es pielīdzināšu to gudram cilvēkam, kas savu namu uzcēla uz klints: un lija lietus, nāca plūdi, pūta vēji un sit pa to māju; un tas nekrita, jo tas tika uzcelts uz klints.</w:t>
      </w:r>
    </w:p>
    <w:p/>
    <w:p>
      <w:r xmlns:w="http://schemas.openxmlformats.org/wordprocessingml/2006/main">
        <w:t xml:space="preserve">2. Psalms 118:22-24 Akmens, kuru celtnieki noraidīja, ir kļuvis par galveno stūrakmeni. To darīja Tas Kungs; Mūsu acīs tas ir brīnišķīgi. Šī ir diena, ko Tas Kungs ir radījis; Mēs par to priecāsimies un priecāsimies.</w:t>
      </w:r>
    </w:p>
    <w:p/>
    <w:p>
      <w:r xmlns:w="http://schemas.openxmlformats.org/wordprocessingml/2006/main">
        <w:t xml:space="preserve">1 Kings 5:18 18 Un Salamana celtnieki un Hīrāma cēlāji izcirta tos un akmeņus un sagatavoja kokmateriālus un akmeņus nama celtniecībai.</w:t>
      </w:r>
    </w:p>
    <w:p/>
    <w:p>
      <w:r xmlns:w="http://schemas.openxmlformats.org/wordprocessingml/2006/main">
        <w:t xml:space="preserve">Salamana un Hirama celtnieki strādāja kopā, lai sagatavotu kokmateriālus un akmeņus tempļa celtniecībai.</w:t>
      </w:r>
    </w:p>
    <w:p/>
    <w:p>
      <w:r xmlns:w="http://schemas.openxmlformats.org/wordprocessingml/2006/main">
        <w:t xml:space="preserve">1. Strādājot kopā, mēs varam sasniegt lielas lietas.</w:t>
      </w:r>
    </w:p>
    <w:p/>
    <w:p>
      <w:r xmlns:w="http://schemas.openxmlformats.org/wordprocessingml/2006/main">
        <w:t xml:space="preserve">2. Dievs nodrošinās resursus, lai uzceltu pielūgsmes namu.</w:t>
      </w:r>
    </w:p>
    <w:p/>
    <w:p>
      <w:r xmlns:w="http://schemas.openxmlformats.org/wordprocessingml/2006/main">
        <w:t xml:space="preserve">1. Apustuļu darbi 4:32-35 — Pilns ticīgo skaits bija ar vienu sirdi un dvēseli, un neviens neteica, ka kāda no lietām, kas viņam piederēja, pieder viņam, bet viņiem bija viss kopīgs. Un apustuļi ar lielu spēku liecināja par Kunga Jēzus augšāmcelšanos, un liela žēlastība bija pār viņiem visiem. Viņu vidū nebija neviena trūcīga, jo visi zemju vai māju īpašnieki tos pārdeva un atnesa ieņēmumus no pārdotā un nolika apustuļiem pie kājām, un katram izdalīja pēc vajadzības.</w:t>
      </w:r>
    </w:p>
    <w:p/>
    <w:p>
      <w:r xmlns:w="http://schemas.openxmlformats.org/wordprocessingml/2006/main">
        <w:t xml:space="preserve">2. Psalms 127:1 — Ja Tas Kungs neceļ māju, tie, kas to ceļ, velti strādā.</w:t>
      </w:r>
    </w:p>
    <w:p/>
    <w:p>
      <w:r xmlns:w="http://schemas.openxmlformats.org/wordprocessingml/2006/main">
        <w:t xml:space="preserve">1. Kings 6. nodaļā ir aprakstīta tempļa celtniecība Zālamana valdīšanas laikā, izceļot tā izmērus, izmantotos materiālus un sarežģītās interjera detaļas.</w:t>
      </w:r>
    </w:p>
    <w:p/>
    <w:p>
      <w:r xmlns:w="http://schemas.openxmlformats.org/wordprocessingml/2006/main">
        <w:t xml:space="preserve">1. rindkopa: Nodaļa sākas, norādot, ka tempļa celtniecība sākās Salamana ceturtajā ķēniņa gadā, kas bija 480 gadus pēc tam, kad izraēlieši bija izgājuši no Ēģiptes. Tajā minēts, ka tas notika Ziv mēnesī (1. Ķēniņu 6:1).</w:t>
      </w:r>
    </w:p>
    <w:p/>
    <w:p>
      <w:r xmlns:w="http://schemas.openxmlformats.org/wordprocessingml/2006/main">
        <w:t xml:space="preserve">2. rindkopa: tekstā ir sniegta konkrēta informācija par tempļa izmēriem un struktūru. Tajā teikts, ka tā celta no Libānas akmens un ciedra. Garums bija sešdesmit olektis, platums divdesmit olektis un augstums trīsdesmit olektis (1. Ķēniņu 6:2-3).</w:t>
      </w:r>
    </w:p>
    <w:p/>
    <w:p>
      <w:r xmlns:w="http://schemas.openxmlformats.org/wordprocessingml/2006/main">
        <w:t xml:space="preserve">3. rindkopa. Stāstījums parāda, kā prasmīgi amatnieki strādāja pie ķerubu, palmu un ziedu grebšanas sienās un durvīs. Turklāt tie pārklāja iekšējās sienas ar zeltu (1. Ķēniņu 6:4-10).</w:t>
      </w:r>
    </w:p>
    <w:p/>
    <w:p>
      <w:r xmlns:w="http://schemas.openxmlformats.org/wordprocessingml/2006/main">
        <w:t xml:space="preserve">4. rindkopa: Nodaļā minēts, ka templī tika uzcelta mazāka telpa, ko sauca par "Vissvētāko vietu". Šajā telpā atradās divi lieli ķerubi, kas izgatavoti no olīvkoka un pārklāti ar zeltu (1. Ķēniņu 6:16-20).</w:t>
      </w:r>
    </w:p>
    <w:p/>
    <w:p>
      <w:r xmlns:w="http://schemas.openxmlformats.org/wordprocessingml/2006/main">
        <w:t xml:space="preserve">5. rindkopa: Stāstījums turpinās, aprakstot, kā ciedra dēļi tika izmantoti, lai dažādiem mērķiem apbūvētu telpas ap tempļa kompleksu. Šajās telpās bija gaitenis, kas pazīstams kā "nafa" (1. Ķēniņu 6;15-22).</w:t>
      </w:r>
    </w:p>
    <w:p/>
    <w:p>
      <w:r xmlns:w="http://schemas.openxmlformats.org/wordprocessingml/2006/main">
        <w:t xml:space="preserve">6. rindkopa: Nodaļas noslēgumā teikts, ka bija nepieciešami septiņi gadi, lai pabeigtu Zālamana pils un tempļa celtniecību. Tas uzsver, kā viss tika rūpīgi izstrādāts saskaņā ar Dieva norādījumiem (1. Ķēniņu 6;37-38).</w:t>
      </w:r>
    </w:p>
    <w:p/>
    <w:p>
      <w:r xmlns:w="http://schemas.openxmlformats.org/wordprocessingml/2006/main">
        <w:t xml:space="preserve">Rezumējot, 1. Kings sestajā nodaļā ir attēlota Zālamana tempļa celtniecība. Tā sākas viņa ceturtajā karaļa gadā, izmantojot akmeni un ciedru no Libānas. Izmēri ir nodrošināti, un kvalificēti amatnieki veido sarežģītus dizainus, ķerubi, palmas un ziedi rotā tās sienas. Mazākā telpā, ko sauc par "Vissvētāko vietu", atrodas zelta ķerubi. Telpas ir izbūvētas ap tempļa kompleksu, tostarp centrālais gaitenis. Celtniecība ilgst septiņus gadus, un viss tiek veidots saskaņā ar Dieva norādījumiem. Rezumējot, šī nodaļa pēta tādas tēmas kā godbijība pret Dieva mājokli, uzmanība detaļām dievkalpojumu telpās un rūpīga dievišķo plānu ievērošana.</w:t>
      </w:r>
    </w:p>
    <w:p/>
    <w:p>
      <w:r xmlns:w="http://schemas.openxmlformats.org/wordprocessingml/2006/main">
        <w:t xml:space="preserve">1 Kings 6:1 Un notika četrsimt astoņdesmitajā gadā pēc tam, kad Israēla bērni bija iznākuši no Ēģiptes zemes, ceturtajā Salamana valdīšanas gadā pār Israēlu, Zifa mēnesī, kas ir otrais. mēnesī, kad viņš sāka celt Tā Kunga namu.</w:t>
      </w:r>
    </w:p>
    <w:p/>
    <w:p>
      <w:r xmlns:w="http://schemas.openxmlformats.org/wordprocessingml/2006/main">
        <w:t xml:space="preserve">480. gadā, kopš izraēlieši atstāja Ēģipti, ceturtajā Salamana valdīšanas gadā viņš sāka celt Tā Kunga templi otrajā mēnesī, Zifā.</w:t>
      </w:r>
    </w:p>
    <w:p/>
    <w:p>
      <w:r xmlns:w="http://schemas.openxmlformats.org/wordprocessingml/2006/main">
        <w:t xml:space="preserve">1. Dieva uzticība: Tā Kunga nama celtniecība 480. gadā pēc izceļošanas</w:t>
      </w:r>
    </w:p>
    <w:p/>
    <w:p>
      <w:r xmlns:w="http://schemas.openxmlformats.org/wordprocessingml/2006/main">
        <w:t xml:space="preserve">2. Dieva nodrošinājums: Tā Kunga tempļa celtniecība ceturtajā Zālamana valdīšanas gadā</w:t>
      </w:r>
    </w:p>
    <w:p/>
    <w:p>
      <w:r xmlns:w="http://schemas.openxmlformats.org/wordprocessingml/2006/main">
        <w:t xml:space="preserve">1. 2. Mozus 12:40-41 — Tagad laiks, kad Israēla bērni dzīvoja Ēģiptē, bija četri simti trīsdesmit gadi. Un notika, kad četri simti trīsdesmit gadu beigās, tajā pašā dienā, notika, ka visi Tā Kunga pulki izgāja no Ēģiptes zemes.</w:t>
      </w:r>
    </w:p>
    <w:p/>
    <w:p>
      <w:r xmlns:w="http://schemas.openxmlformats.org/wordprocessingml/2006/main">
        <w:t xml:space="preserve">2. 2. Laiku 3:1-2 - Tad Salamans sāka celt Tā Kunga namu Jeruzālemē Morijas kalnā, kur Tas Kungs parādījās savam tēvam Dāvidam, vietā, ko Dāvids bija sagatavojis jebusieša Ornana kultā. Un viņš sāka būvēt otrā mēneša otrajā dienā, ceturtajā savas valdīšanas gadā.</w:t>
      </w:r>
    </w:p>
    <w:p/>
    <w:p>
      <w:r xmlns:w="http://schemas.openxmlformats.org/wordprocessingml/2006/main">
        <w:t xml:space="preserve">1 Kings 6:2 2 Un nams, ko ķēniņš Salamans uzcēla Tam Kungam, bija sešdesmit olektis garš, divdesmit olektis plats un trīsdesmit olektis augsts.</w:t>
      </w:r>
    </w:p>
    <w:p/>
    <w:p>
      <w:r xmlns:w="http://schemas.openxmlformats.org/wordprocessingml/2006/main">
        <w:t xml:space="preserve">Ķēniņš Salamans uzcēla Tam Kungam namu, kas bija 60 olektis garš, 20 olektis plats un 30 olektis augsts.</w:t>
      </w:r>
    </w:p>
    <w:p/>
    <w:p>
      <w:r xmlns:w="http://schemas.openxmlformats.org/wordprocessingml/2006/main">
        <w:t xml:space="preserve">1. Dieva plāni vienmēr ir lielāki, nekā mēs spējam iedomāties.</w:t>
      </w:r>
    </w:p>
    <w:p/>
    <w:p>
      <w:r xmlns:w="http://schemas.openxmlformats.org/wordprocessingml/2006/main">
        <w:t xml:space="preserve">2. Dieva darbs ir lielāks par visu, ko mēs varam darīt.</w:t>
      </w:r>
    </w:p>
    <w:p/>
    <w:p>
      <w:r xmlns:w="http://schemas.openxmlformats.org/wordprocessingml/2006/main">
        <w:t xml:space="preserve">1. Psalmi 127:1 (Ja Tas Kungs neceļ namu, tie, kas to ceļ, velti strādā.)</w:t>
      </w:r>
    </w:p>
    <w:p/>
    <w:p>
      <w:r xmlns:w="http://schemas.openxmlformats.org/wordprocessingml/2006/main">
        <w:t xml:space="preserve">2. Efeziešiem 2:20-21 (celta uz apustuļu un praviešu pamata, pats Kristus Jēzus ir stūrakmens...)</w:t>
      </w:r>
    </w:p>
    <w:p/>
    <w:p>
      <w:r xmlns:w="http://schemas.openxmlformats.org/wordprocessingml/2006/main">
        <w:t xml:space="preserve">1. Ķēniņu 6:3 Un veranda pirms nama tempļa bija divdesmit olektis gara atbilstoši nama platumam; un desmit olektis bija tā platums pirms nama.</w:t>
      </w:r>
    </w:p>
    <w:p/>
    <w:p>
      <w:r xmlns:w="http://schemas.openxmlformats.org/wordprocessingml/2006/main">
        <w:t xml:space="preserve">Mājas tempļa lievenis bija 20 olektis garš un 10 olektis plats.</w:t>
      </w:r>
    </w:p>
    <w:p/>
    <w:p>
      <w:r xmlns:w="http://schemas.openxmlformats.org/wordprocessingml/2006/main">
        <w:t xml:space="preserve">1. Dievs vēlas vietu, kas Viņu godā.</w:t>
      </w:r>
    </w:p>
    <w:p/>
    <w:p>
      <w:r xmlns:w="http://schemas.openxmlformats.org/wordprocessingml/2006/main">
        <w:t xml:space="preserve">2. Cik svarīgi ir mēroties atbilstoši Dieva standartiem.</w:t>
      </w:r>
    </w:p>
    <w:p/>
    <w:p>
      <w:r xmlns:w="http://schemas.openxmlformats.org/wordprocessingml/2006/main">
        <w:t xml:space="preserve">1. 2. Mozus 25:8 - Un lai viņi dara mani par svētnīcu; lai es varētu mājot viņu vidū.</w:t>
      </w:r>
    </w:p>
    <w:p/>
    <w:p>
      <w:r xmlns:w="http://schemas.openxmlformats.org/wordprocessingml/2006/main">
        <w:t xml:space="preserve">2. 1. Laiku 28:2 - Tad ķēniņš Dāvids piecēlās kājās un sacīja: Klausieties mani, mani brāļi un mana tauta! Tā Kunga derību un mūsu Dieva kāju paklāju, un bija sagatavojušies celtniecībai.</w:t>
      </w:r>
    </w:p>
    <w:p/>
    <w:p>
      <w:r xmlns:w="http://schemas.openxmlformats.org/wordprocessingml/2006/main">
        <w:t xml:space="preserve">1. Ķēniņu 6:4 Un namam viņš izgatavoja logus no šaurām gaismām.</w:t>
      </w:r>
    </w:p>
    <w:p/>
    <w:p>
      <w:r xmlns:w="http://schemas.openxmlformats.org/wordprocessingml/2006/main">
        <w:t xml:space="preserve">Karalis Salamans uzcēla templi ar maziem, šauriem logiem.</w:t>
      </w:r>
    </w:p>
    <w:p/>
    <w:p>
      <w:r xmlns:w="http://schemas.openxmlformats.org/wordprocessingml/2006/main">
        <w:t xml:space="preserve">1. Šaurais ceļš: cik svarīgi ir koncentrēties uz Dieva plānu.</w:t>
      </w:r>
    </w:p>
    <w:p/>
    <w:p>
      <w:r xmlns:w="http://schemas.openxmlformats.org/wordprocessingml/2006/main">
        <w:t xml:space="preserve">2. Ļaujiet savai gaismai spīdēt: aptveriet šauros iespēju logus pagodināt Dievu.</w:t>
      </w:r>
    </w:p>
    <w:p/>
    <w:p>
      <w:r xmlns:w="http://schemas.openxmlformats.org/wordprocessingml/2006/main">
        <w:t xml:space="preserve">1. Mateja 7:13-14: Ieejiet pa šaurajiem vārtiem. Jo plaši ir vārti un viegls ceļš, kas ved uz pazušanu, un ir daudz to, kas pa tiem ieiet. 14 Jo šauri ir vārti un šaurs ceļš, kas ved uz dzīvību, un maz ir to, kas tos atrod.</w:t>
      </w:r>
    </w:p>
    <w:p/>
    <w:p>
      <w:r xmlns:w="http://schemas.openxmlformats.org/wordprocessingml/2006/main">
        <w:t xml:space="preserve">2. Atklāsmes 3:7-8: Un Filadelfijas draudzes eņģelim raksti: Svētā, patiesā vārdi, kam ir Dāvida atslēga, kurš atver un neviens neaizslēgs, kurš aizver un nē. viens atveras. 8 Es zinu tavus darbus. Lūk, es tavā priekšā esmu nolicis atvērtas durvis, kuras neviens nevar aizvērt. Es zinu, ka tev ir maz spēka, un tomēr tu turēji manu vārdu un neesi noliedzis manu vārdu.</w:t>
      </w:r>
    </w:p>
    <w:p/>
    <w:p>
      <w:r xmlns:w="http://schemas.openxmlformats.org/wordprocessingml/2006/main">
        <w:t xml:space="preserve">1 Kings 6:5 Un pie nama sienas viņš uzcēla telpas visapkārt, pie nama sienām visapkārt, gan templim, gan svētnīcai;</w:t>
      </w:r>
    </w:p>
    <w:p/>
    <w:p>
      <w:r xmlns:w="http://schemas.openxmlformats.org/wordprocessingml/2006/main">
        <w:t xml:space="preserve">Salamans uzcēla kameras ap tempļa un orākulu sienām.</w:t>
      </w:r>
    </w:p>
    <w:p/>
    <w:p>
      <w:r xmlns:w="http://schemas.openxmlformats.org/wordprocessingml/2006/main">
        <w:t xml:space="preserve">1. Sagatavošanās dievkalpojumam nozīme</w:t>
      </w:r>
    </w:p>
    <w:p/>
    <w:p>
      <w:r xmlns:w="http://schemas.openxmlformats.org/wordprocessingml/2006/main">
        <w:t xml:space="preserve">2. Skaistums, sagatavojot vietu Dievam</w:t>
      </w:r>
    </w:p>
    <w:p/>
    <w:p>
      <w:r xmlns:w="http://schemas.openxmlformats.org/wordprocessingml/2006/main">
        <w:t xml:space="preserve">1. 2. Mozus 25:8-9, Un lai viņi dara mani par svētnīcu; lai es varētu mājot viņu vidū. Pēc visa, ko es tev rādu, tu to darīsi pēc telts parauga un visu tā instrumentu parauga.</w:t>
      </w:r>
    </w:p>
    <w:p/>
    <w:p>
      <w:r xmlns:w="http://schemas.openxmlformats.org/wordprocessingml/2006/main">
        <w:t xml:space="preserve">2. Mateja 4:23 Un Jēzus apstaigāja visu Galileju, mācīdams viņu sinagogās un sludinādams valstības evaņģēliju, un dziedināja visas slimības un slimības starp cilvēkiem.</w:t>
      </w:r>
    </w:p>
    <w:p/>
    <w:p>
      <w:r xmlns:w="http://schemas.openxmlformats.org/wordprocessingml/2006/main">
        <w:t xml:space="preserve">1. Ķēniņu 6:6 Apakšējais kambaris bija piecas olektis plats, vidus sešas olektis plats, un trešais bija septiņas olektis plats. nostiprināts mājas sienās.</w:t>
      </w:r>
    </w:p>
    <w:p/>
    <w:p>
      <w:r xmlns:w="http://schemas.openxmlformats.org/wordprocessingml/2006/main">
        <w:t xml:space="preserve">Karaļa Zālamana māja tika uzcelta ar sienām, kurās bija trīs dažādas kameras, katrai no tām palielinoties. Sienām tika pievienoti sašaurināti balsti, tāpēc sijas nevarēja nostiprināt.</w:t>
      </w:r>
    </w:p>
    <w:p/>
    <w:p>
      <w:r xmlns:w="http://schemas.openxmlformats.org/wordprocessingml/2006/main">
        <w:t xml:space="preserve">1. "Būvniecība uz stabila pamata"</w:t>
      </w:r>
    </w:p>
    <w:p/>
    <w:p>
      <w:r xmlns:w="http://schemas.openxmlformats.org/wordprocessingml/2006/main">
        <w:t xml:space="preserve">2. "Sagatavošanās spēks"</w:t>
      </w:r>
    </w:p>
    <w:p/>
    <w:p>
      <w:r xmlns:w="http://schemas.openxmlformats.org/wordprocessingml/2006/main">
        <w:t xml:space="preserve">1. Mateja 7:24-25 - "Tāpēc ikvienu, kas dzird šos Manus vārdus un dara tos, Es pielīdzināšu to gudram cilvēkam, kas savu namu uzcēla uz klints: Un lija lietus, un plūdi, un vēji pūta un sitās pār šo namu, un tas nesagāzās, jo tas bija uzcelts uz klints."</w:t>
      </w:r>
    </w:p>
    <w:p/>
    <w:p>
      <w:r xmlns:w="http://schemas.openxmlformats.org/wordprocessingml/2006/main">
        <w:t xml:space="preserve">2. Salamana Pamācības 24:3-4 - "Ar gudrību tiek uzcelts nams, un ar saprātu tas tiek nostiprināts. Un ar atziņu kambari piepildīsies ar visu dārgo un patīkamo bagātību."</w:t>
      </w:r>
    </w:p>
    <w:p/>
    <w:p>
      <w:r xmlns:w="http://schemas.openxmlformats.org/wordprocessingml/2006/main">
        <w:t xml:space="preserve">1 Kings 6:7 Un nams, kad tas tika celts, tika uzcelts no akmens, kas bija sagatavots, pirms tas tika nogādāts uz turieni, tā ka namā nebija dzirdams ne āmurs, ne cirvis, ne kāds dzelzs rīks, kamēr tas tika celts. .</w:t>
      </w:r>
    </w:p>
    <w:p/>
    <w:p>
      <w:r xmlns:w="http://schemas.openxmlformats.org/wordprocessingml/2006/main">
        <w:t xml:space="preserve">Dieva templis, ko ķēniņš Salamans uzcēla, tika uzcelts, neizmantojot āmurus, cirvjus vai citus instrumentus, tikai akmeņus, kas jau bija sagatavoti.</w:t>
      </w:r>
    </w:p>
    <w:p/>
    <w:p>
      <w:r xmlns:w="http://schemas.openxmlformats.org/wordprocessingml/2006/main">
        <w:t xml:space="preserve">1. Dieva spēks ir bezgalīgs un var paveikt jebko, neizmantojot instrumentus.</w:t>
      </w:r>
    </w:p>
    <w:p/>
    <w:p>
      <w:r xmlns:w="http://schemas.openxmlformats.org/wordprocessingml/2006/main">
        <w:t xml:space="preserve">2. Dieva templis ir godbijības un svētuma vieta.</w:t>
      </w:r>
    </w:p>
    <w:p/>
    <w:p>
      <w:r xmlns:w="http://schemas.openxmlformats.org/wordprocessingml/2006/main">
        <w:t xml:space="preserve">1. Jesajas 28:16-17 - Tāpēc tā saka Dievs Tas Kungs: Lūk, es liku Ciānā akmeni, pārbaudītu akmeni, dārgu pamatu stūrakmeni, kas ir stingri novietots. Kas tam tic, tas netiks traucēts.</w:t>
      </w:r>
    </w:p>
    <w:p/>
    <w:p>
      <w:r xmlns:w="http://schemas.openxmlformats.org/wordprocessingml/2006/main">
        <w:t xml:space="preserve">2. Mateja 21:42-44 – Jēzus viņiem sacīja: vai jūs nekad nelasījāt Rakstos: Akmens, kuru cēlāji noraidīja, kļuva par galveno stūrakmeni; tas ir nācis no Tā Kunga, un tas ir brīnišķīgi mūsu acīs? Tāpēc es jums saku: Dieva valstība jums tiks atņemta un dota tautai, kas nesīs tās augļus.</w:t>
      </w:r>
    </w:p>
    <w:p/>
    <w:p>
      <w:r xmlns:w="http://schemas.openxmlformats.org/wordprocessingml/2006/main">
        <w:t xml:space="preserve">1 Kings 6:8 8 Vidējā kambara durvis bija nama labajā pusē, un viņi ar līkumainām kāpnēm gāja augšā uz vidējo kameru un no vidus uz trešo.</w:t>
      </w:r>
    </w:p>
    <w:p/>
    <w:p>
      <w:r xmlns:w="http://schemas.openxmlformats.org/wordprocessingml/2006/main">
        <w:t xml:space="preserve">Salamans uzcēla Dieva templi un ievietoja iekšpusē līkumainas kāpnes, kas veda no galvenās kameras uz vidējo kameru un tad uz trešo.</w:t>
      </w:r>
    </w:p>
    <w:p/>
    <w:p>
      <w:r xmlns:w="http://schemas.openxmlformats.org/wordprocessingml/2006/main">
        <w:t xml:space="preserve">1) Cik svarīgi ir veltīt savu dzīvi Dievam un celt Viņam svētu māju.</w:t>
      </w:r>
    </w:p>
    <w:p/>
    <w:p>
      <w:r xmlns:w="http://schemas.openxmlformats.org/wordprocessingml/2006/main">
        <w:t xml:space="preserve">2) Simbolisms līkumotajās kāpnēs un kā tas ir saistīts ar mūsu garīgo ceļojumu.</w:t>
      </w:r>
    </w:p>
    <w:p/>
    <w:p>
      <w:r xmlns:w="http://schemas.openxmlformats.org/wordprocessingml/2006/main">
        <w:t xml:space="preserve">1) Jāņa 14:2-3 - "Manā Tēva namā ir daudz istabu. Ja tas tā nebūtu, vai es jums būtu teicis, ka eju jums vietu sagatavot? Un, ja es eju un jums vietu taisu, Es nākšu atkal un ņemšu tevi pie sevis, lai tur, kur es esmu, būtu arī jūs.</w:t>
      </w:r>
    </w:p>
    <w:p/>
    <w:p>
      <w:r xmlns:w="http://schemas.openxmlformats.org/wordprocessingml/2006/main">
        <w:t xml:space="preserve">2) Psalms 127:1 — Ja Tas Kungs neceļ namu, tie, kas to ceļ, velti strādā.</w:t>
      </w:r>
    </w:p>
    <w:p/>
    <w:p>
      <w:r xmlns:w="http://schemas.openxmlformats.org/wordprocessingml/2006/main">
        <w:t xml:space="preserve">1 Kings 6:9 9 Tad viņš uzcēla namu un pabeidza to; un pārklāja māju ar ciedra sijām un dēļiem.</w:t>
      </w:r>
    </w:p>
    <w:p/>
    <w:p>
      <w:r xmlns:w="http://schemas.openxmlformats.org/wordprocessingml/2006/main">
        <w:t xml:space="preserve">Salamans uzcēla Dieva templi un pabeidza to, pārklājot konstrukciju ar ciedra sijām un dēļiem.</w:t>
      </w:r>
    </w:p>
    <w:p/>
    <w:p>
      <w:r xmlns:w="http://schemas.openxmlformats.org/wordprocessingml/2006/main">
        <w:t xml:space="preserve">1. Cik svarīgi ir veltīt savu darbu Dievam</w:t>
      </w:r>
    </w:p>
    <w:p/>
    <w:p>
      <w:r xmlns:w="http://schemas.openxmlformats.org/wordprocessingml/2006/main">
        <w:t xml:space="preserve">2. Svētības, ko sniedz Tā Kunga baušļu ievērošana</w:t>
      </w:r>
    </w:p>
    <w:p/>
    <w:p>
      <w:r xmlns:w="http://schemas.openxmlformats.org/wordprocessingml/2006/main">
        <w:t xml:space="preserve">1. Kolosiešiem 3:23-24 - "Lai ko jūs darītu, dariet to no visas sirds, tā kā strādājiet Tā Kunga labā, nevis cilvēku kungiem, jo jūs zināt, ka saņemsiet mantojumu no Tā Kunga kā atlīdzību. Tas ir Kungs Kristus, kam jūs kalpojat."</w:t>
      </w:r>
    </w:p>
    <w:p/>
    <w:p>
      <w:r xmlns:w="http://schemas.openxmlformats.org/wordprocessingml/2006/main">
        <w:t xml:space="preserve">2.Salamana Pamācības 16:3 - "Uzdod Tam Kungam visu, ko jūs darāt, un viņš īstenos jūsu plānus."</w:t>
      </w:r>
    </w:p>
    <w:p/>
    <w:p>
      <w:r xmlns:w="http://schemas.openxmlformats.org/wordprocessingml/2006/main">
        <w:t xml:space="preserve">1. Ķēniņu 6:10 Un tad viņš uzcēla kambarus pret visu namu, piecas olektis augstus, un tie gulēja uz nama ar ciedra kokmateriāliem.</w:t>
      </w:r>
    </w:p>
    <w:p/>
    <w:p>
      <w:r xmlns:w="http://schemas.openxmlformats.org/wordprocessingml/2006/main">
        <w:t xml:space="preserve">Salamans templī uzcēla vairākas piecas olektis augstas kameras, kuras ar templi savienoja ciedra koks.</w:t>
      </w:r>
    </w:p>
    <w:p/>
    <w:p>
      <w:r xmlns:w="http://schemas.openxmlformats.org/wordprocessingml/2006/main">
        <w:t xml:space="preserve">1. Stingra ticības pamata veidošanas nozīme</w:t>
      </w:r>
    </w:p>
    <w:p/>
    <w:p>
      <w:r xmlns:w="http://schemas.openxmlformats.org/wordprocessingml/2006/main">
        <w:t xml:space="preserve">2. Zālamana gudrības pielietošana mūsu dzīvē</w:t>
      </w:r>
    </w:p>
    <w:p/>
    <w:p>
      <w:r xmlns:w="http://schemas.openxmlformats.org/wordprocessingml/2006/main">
        <w:t xml:space="preserve">1. Efeziešiem 2:20-22 - Un ir celti uz apustuļu un praviešu pamata, pats Jēzus Kristus ir galvenais stūrakmens; Viņā visa ēka, kas salikta kopā, izaug par svētu templi Tā Kungā. Viņā arī jūs Garā esat kopā celti Dieva mājoklim.</w:t>
      </w:r>
    </w:p>
    <w:p/>
    <w:p>
      <w:r xmlns:w="http://schemas.openxmlformats.org/wordprocessingml/2006/main">
        <w:t xml:space="preserve">2. Salamana pamācības 9:10 – Tā Kunga bijāšana ir gudrības sākums, un svētā atziņa ir sapratne.</w:t>
      </w:r>
    </w:p>
    <w:p/>
    <w:p>
      <w:r xmlns:w="http://schemas.openxmlformats.org/wordprocessingml/2006/main">
        <w:t xml:space="preserve">1. Ķēniņu 6:11 Un Tā Kunga vārds nāca uz Salamanu, sacīdams:</w:t>
      </w:r>
    </w:p>
    <w:p/>
    <w:p>
      <w:r xmlns:w="http://schemas.openxmlformats.org/wordprocessingml/2006/main">
        <w:t xml:space="preserve">Pāreja Dievs deva norādījumus Salamanam.</w:t>
      </w:r>
    </w:p>
    <w:p/>
    <w:p>
      <w:r xmlns:w="http://schemas.openxmlformats.org/wordprocessingml/2006/main">
        <w:t xml:space="preserve">1. Dieva Vārda spēks</w:t>
      </w:r>
    </w:p>
    <w:p/>
    <w:p>
      <w:r xmlns:w="http://schemas.openxmlformats.org/wordprocessingml/2006/main">
        <w:t xml:space="preserve">2. Dieva Balss klausīšanās</w:t>
      </w:r>
    </w:p>
    <w:p/>
    <w:p>
      <w:r xmlns:w="http://schemas.openxmlformats.org/wordprocessingml/2006/main">
        <w:t xml:space="preserve">1. Kolosiešiem 3:16 - Lai Kristus vārds bagātīgi mājo jūsos visā gudrībā</w:t>
      </w:r>
    </w:p>
    <w:p/>
    <w:p>
      <w:r xmlns:w="http://schemas.openxmlformats.org/wordprocessingml/2006/main">
        <w:t xml:space="preserve">2. Jesajas 55:11 — Tāds būs mans vārds, kas iziet no manas mutes; tā neatgriezīsies pie manis tukša, bet paveiks to, ko es esmu nolēmis, un veiksies lietā, kuras dēļ es to sūtīju.</w:t>
      </w:r>
    </w:p>
    <w:p/>
    <w:p>
      <w:r xmlns:w="http://schemas.openxmlformats.org/wordprocessingml/2006/main">
        <w:t xml:space="preserve">1 Kings 6:12 12 Kas attiecas uz šo namu, ko tu cel, ja tu staigā pēc maniem likumiem un pildīsi manus spriedumus un turēsi visus Manus baušļus, lai tajos staigātu; tad es izpildīšu savu vārdu ar tevi, ko teicu tavam tēvam Dāvidam.</w:t>
      </w:r>
    </w:p>
    <w:p/>
    <w:p>
      <w:r xmlns:w="http://schemas.openxmlformats.org/wordprocessingml/2006/main">
        <w:t xml:space="preserve">Dievs apsolīja, ka, ja Salamans ievēros Viņa likumus, spriedumus un baušļus, viņš izpildīs vārdus, ko viņš teica Dāvidam, Salamana tēvam.</w:t>
      </w:r>
    </w:p>
    <w:p/>
    <w:p>
      <w:r xmlns:w="http://schemas.openxmlformats.org/wordprocessingml/2006/main">
        <w:t xml:space="preserve">1. Dieva apsolījums Salamanam: paklausība nes svētību</w:t>
      </w:r>
    </w:p>
    <w:p/>
    <w:p>
      <w:r xmlns:w="http://schemas.openxmlformats.org/wordprocessingml/2006/main">
        <w:t xml:space="preserve">2. Ko nozīmē sekot Dieva baušļiem?</w:t>
      </w:r>
    </w:p>
    <w:p/>
    <w:p>
      <w:r xmlns:w="http://schemas.openxmlformats.org/wordprocessingml/2006/main">
        <w:t xml:space="preserve">1. 5. Mozus 28:1-14 — Dieva derība ar saviem ļaudīm</w:t>
      </w:r>
    </w:p>
    <w:p/>
    <w:p>
      <w:r xmlns:w="http://schemas.openxmlformats.org/wordprocessingml/2006/main">
        <w:t xml:space="preserve">2. Psalms 119:105 — Dieva Vārds ir mūsu kāju lukturis.</w:t>
      </w:r>
    </w:p>
    <w:p/>
    <w:p>
      <w:r xmlns:w="http://schemas.openxmlformats.org/wordprocessingml/2006/main">
        <w:t xml:space="preserve">1 Kings 6:13 13 Es dzīvošu Israēla bērnu vidū un nepametīšu savu Israēla tautu.</w:t>
      </w:r>
    </w:p>
    <w:p/>
    <w:p>
      <w:r xmlns:w="http://schemas.openxmlformats.org/wordprocessingml/2006/main">
        <w:t xml:space="preserve">Dievs apsolīja palikt ar izraēliešiem un nekad tos nepamest.</w:t>
      </w:r>
    </w:p>
    <w:p/>
    <w:p>
      <w:r xmlns:w="http://schemas.openxmlformats.org/wordprocessingml/2006/main">
        <w:t xml:space="preserve">1. Dieva nezūdošā mīlestība: pētījums par 1. Ķēniņu 6:13</w:t>
      </w:r>
    </w:p>
    <w:p/>
    <w:p>
      <w:r xmlns:w="http://schemas.openxmlformats.org/wordprocessingml/2006/main">
        <w:t xml:space="preserve">2. Dieva uzticības nodrošinājums: piedzīvot Dieva klātbūtni grūtos laikos</w:t>
      </w:r>
    </w:p>
    <w:p/>
    <w:p>
      <w:r xmlns:w="http://schemas.openxmlformats.org/wordprocessingml/2006/main">
        <w:t xml:space="preserve">1. 5.Mozus 31:8 - "Tas Kungs iet tev pa priekšu un būs ar tevi, Viņš tevi nepametīs un nepametīs. Nebīsties, nebīsties."</w:t>
      </w:r>
    </w:p>
    <w:p/>
    <w:p>
      <w:r xmlns:w="http://schemas.openxmlformats.org/wordprocessingml/2006/main">
        <w:t xml:space="preserve">2. Ebrejiem 13:5 - "Saglabājiet savu dzīvi brīvu no naudas mīlestības un esiet apmierināti ar to, kas jums ir, jo Dievs ir teicis: Es nekad tevi nepametīšu, es tevi nepametīšu.</w:t>
      </w:r>
    </w:p>
    <w:p/>
    <w:p>
      <w:r xmlns:w="http://schemas.openxmlformats.org/wordprocessingml/2006/main">
        <w:t xml:space="preserve">1. Ķēniņu 6:14 Tad Salamans uzcēla namu un pabeidza to.</w:t>
      </w:r>
    </w:p>
    <w:p/>
    <w:p>
      <w:r xmlns:w="http://schemas.openxmlformats.org/wordprocessingml/2006/main">
        <w:t xml:space="preserve">Salamans uzcēla Tā Kunga templi un pabeidza to.</w:t>
      </w:r>
    </w:p>
    <w:p/>
    <w:p>
      <w:r xmlns:w="http://schemas.openxmlformats.org/wordprocessingml/2006/main">
        <w:t xml:space="preserve">1. Zālamana uzticība: cītīgs darbs, lai izpildītu Tā Kunga baušļus</w:t>
      </w:r>
    </w:p>
    <w:p/>
    <w:p>
      <w:r xmlns:w="http://schemas.openxmlformats.org/wordprocessingml/2006/main">
        <w:t xml:space="preserve">2. Mūsu mērķu sasniegšana: saglabāt ticību un izturēt līdz galam</w:t>
      </w:r>
    </w:p>
    <w:p/>
    <w:p>
      <w:r xmlns:w="http://schemas.openxmlformats.org/wordprocessingml/2006/main">
        <w:t xml:space="preserve">1. Kolosiešiem 3:23-24: "Visu, ko jūs darāt, dariet no sirds kā Kungam, nevis cilvēkiem, zinot, ka no Tā Kunga jūs saņemsiet mantojumu kā savu algu. Jūs kalpojat Tam Kungam Kristum."</w:t>
      </w:r>
    </w:p>
    <w:p/>
    <w:p>
      <w:r xmlns:w="http://schemas.openxmlformats.org/wordprocessingml/2006/main">
        <w:t xml:space="preserve">2. Ebrejiem 10:36: "Jo jums ir vajadzīga izturība, lai, izpildot Dieva gribu, jūs saņemtu apsolīto."</w:t>
      </w:r>
    </w:p>
    <w:p/>
    <w:p>
      <w:r xmlns:w="http://schemas.openxmlformats.org/wordprocessingml/2006/main">
        <w:t xml:space="preserve">1 Kings 6:15 15 Un viņš uzcēla mājas sienas iekšpusē ar ciedra dēļiem, gan mājas grīdu, gan griestu sienas, un no iekšpuses apklāja tās ar koku un noklāja mājas grīdu. ar egles dēļiem.</w:t>
      </w:r>
    </w:p>
    <w:p/>
    <w:p>
      <w:r xmlns:w="http://schemas.openxmlformats.org/wordprocessingml/2006/main">
        <w:t xml:space="preserve">Salamans uzcēla tempļa sienas ar ciedra dēļiem un apklāja tās ar koku. Grīdu klāja egles dēļi.</w:t>
      </w:r>
    </w:p>
    <w:p/>
    <w:p>
      <w:r xmlns:w="http://schemas.openxmlformats.org/wordprocessingml/2006/main">
        <w:t xml:space="preserve">1. Dieva spēku un godību var redzēt fiziskajā templī.</w:t>
      </w:r>
    </w:p>
    <w:p/>
    <w:p>
      <w:r xmlns:w="http://schemas.openxmlformats.org/wordprocessingml/2006/main">
        <w:t xml:space="preserve">2. Mēs varam gūt vērtīgas mācības no Salamana tempļa celtniecības.</w:t>
      </w:r>
    </w:p>
    <w:p/>
    <w:p>
      <w:r xmlns:w="http://schemas.openxmlformats.org/wordprocessingml/2006/main">
        <w:t xml:space="preserve">1. Psalms 96:6-9 — Viņa priekšā ir gods un varenība; spēks un skaistums ir viņa svētnīcā.</w:t>
      </w:r>
    </w:p>
    <w:p/>
    <w:p>
      <w:r xmlns:w="http://schemas.openxmlformats.org/wordprocessingml/2006/main">
        <w:t xml:space="preserve">2. 1. Laiku 28:19 - To visu viņš, rakstot ar Tā Kunga roku, lika man saprast par visiem parauga darbiem.</w:t>
      </w:r>
    </w:p>
    <w:p/>
    <w:p>
      <w:r xmlns:w="http://schemas.openxmlformats.org/wordprocessingml/2006/main">
        <w:t xml:space="preserve">1 Kings 6:16 16 Un viņš uzcēla divdesmit olektis nama sānos, gan grīdu, gan sienas ar ciedra dēļiem. Viņš tos uzcēla arī iekšā, orākulum, pat vissvētākajai vietai.</w:t>
      </w:r>
    </w:p>
    <w:p/>
    <w:p>
      <w:r xmlns:w="http://schemas.openxmlformats.org/wordprocessingml/2006/main">
        <w:t xml:space="preserve">Salamans uzcēla māju orākulum un vissvētākajai vietai, kuras sāni un sienas bija no ciedra dēļiem.</w:t>
      </w:r>
    </w:p>
    <w:p/>
    <w:p>
      <w:r xmlns:w="http://schemas.openxmlformats.org/wordprocessingml/2006/main">
        <w:t xml:space="preserve">1. Dievam ir lieli plāni mums, pat ja mēs to nezinām — 1. Ķēniņu 6:16</w:t>
      </w:r>
    </w:p>
    <w:p/>
    <w:p>
      <w:r xmlns:w="http://schemas.openxmlformats.org/wordprocessingml/2006/main">
        <w:t xml:space="preserve">2. Ticības un paklausības spēks — 1. Ķēniņu 6:16</w:t>
      </w:r>
    </w:p>
    <w:p/>
    <w:p>
      <w:r xmlns:w="http://schemas.openxmlformats.org/wordprocessingml/2006/main">
        <w:t xml:space="preserve">1. Ebrejiem 11:1 — "Tagad ticība ir cerības pamats, neredzamības pierādījums."</w:t>
      </w:r>
    </w:p>
    <w:p/>
    <w:p>
      <w:r xmlns:w="http://schemas.openxmlformats.org/wordprocessingml/2006/main">
        <w:t xml:space="preserve">2. Mateja 7:24-27 - "Tāpēc ikvienu, kas dzird šos Manus vārdus un tos dara, Es pielīdzināšu to gudram cilvēkam, kas savu namu uzcēla uz klints."</w:t>
      </w:r>
    </w:p>
    <w:p/>
    <w:p>
      <w:r xmlns:w="http://schemas.openxmlformats.org/wordprocessingml/2006/main">
        <w:t xml:space="preserve">1. Ķēniņu 6:17 Un nams, tas ir, templis pirms tā, bija četrdesmit olektis garš.</w:t>
      </w:r>
    </w:p>
    <w:p/>
    <w:p>
      <w:r xmlns:w="http://schemas.openxmlformats.org/wordprocessingml/2006/main">
        <w:t xml:space="preserve">Templis 1. Ķēniņu 6:17 bija 40 olektis garš.</w:t>
      </w:r>
    </w:p>
    <w:p/>
    <w:p>
      <w:r xmlns:w="http://schemas.openxmlformats.org/wordprocessingml/2006/main">
        <w:t xml:space="preserve">1. Lūgšanas nama celtniecības nozīme</w:t>
      </w:r>
    </w:p>
    <w:p/>
    <w:p>
      <w:r xmlns:w="http://schemas.openxmlformats.org/wordprocessingml/2006/main">
        <w:t xml:space="preserve">2. Dievkalpojumu nams: ticības un apņemšanās zīme</w:t>
      </w:r>
    </w:p>
    <w:p/>
    <w:p>
      <w:r xmlns:w="http://schemas.openxmlformats.org/wordprocessingml/2006/main">
        <w:t xml:space="preserve">1. Jesaja 56:7 - "Jo mans nams tiks saukts par lūgšanu namu visām tautām."</w:t>
      </w:r>
    </w:p>
    <w:p/>
    <w:p>
      <w:r xmlns:w="http://schemas.openxmlformats.org/wordprocessingml/2006/main">
        <w:t xml:space="preserve">2. 1. Laiku 22:19 — "Tagad veltiet savu sirdi un dvēseli tam, lai meklētu To Kungu, savu Dievu."</w:t>
      </w:r>
    </w:p>
    <w:p/>
    <w:p>
      <w:r xmlns:w="http://schemas.openxmlformats.org/wordprocessingml/2006/main">
        <w:t xml:space="preserve">1 Kings 6:18 18 Un mājas ciedrs, kas bija iekšā, bija cirsts ar knišļiem un atvērtiem ziediem; viss bija no ciedra; nebija redzams neviens akmens.</w:t>
      </w:r>
    </w:p>
    <w:p/>
    <w:p>
      <w:r xmlns:w="http://schemas.openxmlformats.org/wordprocessingml/2006/main">
        <w:t xml:space="preserve">Tā Kunga nama ciedrs bija cirsts ar knišļiem un atvērtiem ziediem, un tas bija pilnībā izgatavots no ciedra un nebija redzams neviens akmens.</w:t>
      </w:r>
    </w:p>
    <w:p/>
    <w:p>
      <w:r xmlns:w="http://schemas.openxmlformats.org/wordprocessingml/2006/main">
        <w:t xml:space="preserve">1. Kunga nama skaistums un majestāte</w:t>
      </w:r>
    </w:p>
    <w:p/>
    <w:p>
      <w:r xmlns:w="http://schemas.openxmlformats.org/wordprocessingml/2006/main">
        <w:t xml:space="preserve">2. Kunga nama unikalitāte</w:t>
      </w:r>
    </w:p>
    <w:p/>
    <w:p>
      <w:r xmlns:w="http://schemas.openxmlformats.org/wordprocessingml/2006/main">
        <w:t xml:space="preserve">1. 1. Laiku 28:19 - "To visu, sacīja Dāvids, Tas Kungs man rakstveidā lika saprast ar savu roku uz manis, pat visus šī parauga darbus."</w:t>
      </w:r>
    </w:p>
    <w:p/>
    <w:p>
      <w:r xmlns:w="http://schemas.openxmlformats.org/wordprocessingml/2006/main">
        <w:t xml:space="preserve">2. 2. Mozus 25:9 - "Pēc visa, ko es tev rādu, pēc telts parauga un visu tā instrumentu parauga, jūs to darīsit."</w:t>
      </w:r>
    </w:p>
    <w:p/>
    <w:p>
      <w:r xmlns:w="http://schemas.openxmlformats.org/wordprocessingml/2006/main">
        <w:t xml:space="preserve">1 Kings 6:19 19 Un viņš sagatavoja sludinātāju mājā iekšā, lai tur novietotu Tā Kunga derības šķirstu.</w:t>
      </w:r>
    </w:p>
    <w:p/>
    <w:p>
      <w:r xmlns:w="http://schemas.openxmlformats.org/wordprocessingml/2006/main">
        <w:t xml:space="preserve">Salamans ceļ templi un sagatavo iekšējo telpu Tā Kunga derības šķirstam.</w:t>
      </w:r>
    </w:p>
    <w:p/>
    <w:p>
      <w:r xmlns:w="http://schemas.openxmlformats.org/wordprocessingml/2006/main">
        <w:t xml:space="preserve">1. Kunga svētums: Derības šķirsta nozīmes izpratne.</w:t>
      </w:r>
    </w:p>
    <w:p/>
    <w:p>
      <w:r xmlns:w="http://schemas.openxmlformats.org/wordprocessingml/2006/main">
        <w:t xml:space="preserve">2. Tempļa celtniecība Dievam: Zālamana ziedošanās un ziedošanās modelis.</w:t>
      </w:r>
    </w:p>
    <w:p/>
    <w:p>
      <w:r xmlns:w="http://schemas.openxmlformats.org/wordprocessingml/2006/main">
        <w:t xml:space="preserve">1. 2. Mozus 25:10-22 – Dievs dod norādījumus Mozum, kā taisīt derības šķirstu.</w:t>
      </w:r>
    </w:p>
    <w:p/>
    <w:p>
      <w:r xmlns:w="http://schemas.openxmlformats.org/wordprocessingml/2006/main">
        <w:t xml:space="preserve">2. 2. Laiku 6:1-11 — Salamans lūdz Dieva svētību templim.</w:t>
      </w:r>
    </w:p>
    <w:p/>
    <w:p>
      <w:r xmlns:w="http://schemas.openxmlformats.org/wordprocessingml/2006/main">
        <w:t xml:space="preserve">1. Ķēniņu 6:20 Un orākuls priekšgalā bija divdesmit olektis garš un divdesmit olektis plats un divdesmit olektis augsts. un tā apklāja altāri, kas bija no ciedra.</w:t>
      </w:r>
    </w:p>
    <w:p/>
    <w:p>
      <w:r xmlns:w="http://schemas.openxmlformats.org/wordprocessingml/2006/main">
        <w:t xml:space="preserve">Salamans uzcēla templi un apklāja tajā esošo altāri ar tīru zeltu.</w:t>
      </w:r>
    </w:p>
    <w:p/>
    <w:p>
      <w:r xmlns:w="http://schemas.openxmlformats.org/wordprocessingml/2006/main">
        <w:t xml:space="preserve">1. Dieva pielūgšanas nozīme skaistā un svētā telpā.</w:t>
      </w:r>
    </w:p>
    <w:p/>
    <w:p>
      <w:r xmlns:w="http://schemas.openxmlformats.org/wordprocessingml/2006/main">
        <w:t xml:space="preserve">2. Tīra zelta spēks Dieva godā un slavēšanā.</w:t>
      </w:r>
    </w:p>
    <w:p/>
    <w:p>
      <w:r xmlns:w="http://schemas.openxmlformats.org/wordprocessingml/2006/main">
        <w:t xml:space="preserve">1. 2. Mozus 25:17-22 — Norādījumi Tabernakla un tā aprīkojuma celtniecībai.</w:t>
      </w:r>
    </w:p>
    <w:p/>
    <w:p>
      <w:r xmlns:w="http://schemas.openxmlformats.org/wordprocessingml/2006/main">
        <w:t xml:space="preserve">2. Psalms 29:2 - Dodiet Tam Kungam godību, kas pienākas Viņa vārdam; pielūgt Kungu svētuma skaistumā.</w:t>
      </w:r>
    </w:p>
    <w:p/>
    <w:p>
      <w:r xmlns:w="http://schemas.openxmlformats.org/wordprocessingml/2006/main">
        <w:t xml:space="preserve">1 Kings 6:21 21 Tad Salamans apklāja namu iekšā ar tīru zeltu, un viņš ar zelta ķēdēm nošķīra starpsienu vēstnieka priekšā; un viņš to pārklāja ar zeltu.</w:t>
      </w:r>
    </w:p>
    <w:p/>
    <w:p>
      <w:r xmlns:w="http://schemas.openxmlformats.org/wordprocessingml/2006/main">
        <w:t xml:space="preserve">Salamans izgreznoja templi ar zeltu gan iekšpusē, gan ārpusē, ieskaitot zelta starpsienu orākula priekšā.</w:t>
      </w:r>
    </w:p>
    <w:p/>
    <w:p>
      <w:r xmlns:w="http://schemas.openxmlformats.org/wordprocessingml/2006/main">
        <w:t xml:space="preserve">1. Ticības skaistums un sevis rotāšanas vērtība Jēzū.</w:t>
      </w:r>
    </w:p>
    <w:p/>
    <w:p>
      <w:r xmlns:w="http://schemas.openxmlformats.org/wordprocessingml/2006/main">
        <w:t xml:space="preserve">2. Saistību izmaksas un Dieva pavēles ievērošanas nozīme.</w:t>
      </w:r>
    </w:p>
    <w:p/>
    <w:p>
      <w:r xmlns:w="http://schemas.openxmlformats.org/wordprocessingml/2006/main">
        <w:t xml:space="preserve">1. Jesajas 61:10 Es ļoti priecāšos par to Kungu, mana dvēsele priecāsies par manu Dievu; jo viņš mani ir ietērpjis pestīšanas drēbēs, viņš mani ir apvilcis ar taisnības drēbēm.</w:t>
      </w:r>
    </w:p>
    <w:p/>
    <w:p>
      <w:r xmlns:w="http://schemas.openxmlformats.org/wordprocessingml/2006/main">
        <w:t xml:space="preserve">2. Psalms 96:9. Pielūdziet To Kungu svētuma skaistumā, bīstieties viņa priekšā visa zeme.</w:t>
      </w:r>
    </w:p>
    <w:p/>
    <w:p>
      <w:r xmlns:w="http://schemas.openxmlformats.org/wordprocessingml/2006/main">
        <w:t xml:space="preserve">1. Ķēniņu 6:22 Un visu namu viņš pārklāja ar zeltu, līdz viņš visu namu bija pabeidzis, un arī visu altāri, kas bija pie orākulu, viņš pārklāja ar zeltu.</w:t>
      </w:r>
    </w:p>
    <w:p/>
    <w:p>
      <w:r xmlns:w="http://schemas.openxmlformats.org/wordprocessingml/2006/main">
        <w:t xml:space="preserve">Salamans apklāja visu templi un altāri ar zeltu.</w:t>
      </w:r>
    </w:p>
    <w:p/>
    <w:p>
      <w:r xmlns:w="http://schemas.openxmlformats.org/wordprocessingml/2006/main">
        <w:t xml:space="preserve">1. Cik svarīgi ir dot savu labāko — 1. Ķēniņu 6:22</w:t>
      </w:r>
    </w:p>
    <w:p/>
    <w:p>
      <w:r xmlns:w="http://schemas.openxmlformats.org/wordprocessingml/2006/main">
        <w:t xml:space="preserve">2. Spīdēt par Kungu – 1. Ķēniņu 6:22</w:t>
      </w:r>
    </w:p>
    <w:p/>
    <w:p>
      <w:r xmlns:w="http://schemas.openxmlformats.org/wordprocessingml/2006/main">
        <w:t xml:space="preserve">1. Kolosiešiem 3:17 - Un visu, ko jūs darāt vārdos vai darbos, dariet to visu Kunga Jēzus vārdā, caur Viņu pateicoties Dievam Tēvam.</w:t>
      </w:r>
    </w:p>
    <w:p/>
    <w:p>
      <w:r xmlns:w="http://schemas.openxmlformats.org/wordprocessingml/2006/main">
        <w:t xml:space="preserve">2. 2. Mozus 25:8 - Un lai viņi dara mani par svētnīcu; lai es varētu mājot viņu vidū.</w:t>
      </w:r>
    </w:p>
    <w:p/>
    <w:p>
      <w:r xmlns:w="http://schemas.openxmlformats.org/wordprocessingml/2006/main">
        <w:t xml:space="preserve">1. Ķēniņu 6:23 Un orākulā viņš izgatavoja divus ķerubus no olīvkoka, katrs desmit olektis augsts.</w:t>
      </w:r>
    </w:p>
    <w:p/>
    <w:p>
      <w:r xmlns:w="http://schemas.openxmlformats.org/wordprocessingml/2006/main">
        <w:t xml:space="preserve">Tempļa orākulā no olīvkoka tika izgatavoti divi ķerubi, un katrs bija 10 olektis augsts.</w:t>
      </w:r>
    </w:p>
    <w:p/>
    <w:p>
      <w:r xmlns:w="http://schemas.openxmlformats.org/wordprocessingml/2006/main">
        <w:t xml:space="preserve">1. Dieva tempļa skaistums: kā Zālamana tempļa diženums atspoguļo Dieva godību.</w:t>
      </w:r>
    </w:p>
    <w:p/>
    <w:p>
      <w:r xmlns:w="http://schemas.openxmlformats.org/wordprocessingml/2006/main">
        <w:t xml:space="preserve">2. Ķerubi: šo spārnoto radījumu nozīmes izpēte Bībelē.</w:t>
      </w:r>
    </w:p>
    <w:p/>
    <w:p>
      <w:r xmlns:w="http://schemas.openxmlformats.org/wordprocessingml/2006/main">
        <w:t xml:space="preserve">1. Ecēhiēla 10:1-22 — ķerubu apraksts un to nozīme dievišķajā klātbūtnē.</w:t>
      </w:r>
    </w:p>
    <w:p/>
    <w:p>
      <w:r xmlns:w="http://schemas.openxmlformats.org/wordprocessingml/2006/main">
        <w:t xml:space="preserve">2. 1. Ķēniņu 6:1-38 — Zālamana tempļa un tā ķerubu pārskats.</w:t>
      </w:r>
    </w:p>
    <w:p/>
    <w:p>
      <w:r xmlns:w="http://schemas.openxmlformats.org/wordprocessingml/2006/main">
        <w:t xml:space="preserve">1. Ķēniņu 6:24 Un piecas olektis bija viens ķerubu spārns un piecas olektis otrs ķerubu spārns; no viena spārna galējās daļas līdz otra spārna galam bija desmit olektis.</w:t>
      </w:r>
    </w:p>
    <w:p/>
    <w:p>
      <w:r xmlns:w="http://schemas.openxmlformats.org/wordprocessingml/2006/main">
        <w:t xml:space="preserve">Ķerubu spārnu platums bija 10 olektis garš.</w:t>
      </w:r>
    </w:p>
    <w:p/>
    <w:p>
      <w:r xmlns:w="http://schemas.openxmlformats.org/wordprocessingml/2006/main">
        <w:t xml:space="preserve">1. Dieva spēks tiek darīts zināms caur Viņa meistarību.</w:t>
      </w:r>
    </w:p>
    <w:p/>
    <w:p>
      <w:r xmlns:w="http://schemas.openxmlformats.org/wordprocessingml/2006/main">
        <w:t xml:space="preserve">2. Ķerubi ir Kunga diženuma apliecinājums.</w:t>
      </w:r>
    </w:p>
    <w:p/>
    <w:p>
      <w:r xmlns:w="http://schemas.openxmlformats.org/wordprocessingml/2006/main">
        <w:t xml:space="preserve">1. 1. Mozus 3:24 - Tātad viņš padzina cilvēku; un viņš nolika Ēdenes dārza austrumos Ķerubus un liesmojošu zobenu, kas griezās uz visām pusēm, lai saglabātu dzīvības koka ceļu.</w:t>
      </w:r>
    </w:p>
    <w:p/>
    <w:p>
      <w:r xmlns:w="http://schemas.openxmlformats.org/wordprocessingml/2006/main">
        <w:t xml:space="preserve">2. Ecēhiēla 10:1-2 — Tad es paskatījos, un, lūk, debesīs, kas bija virs ķerubu galvām, pār tiem parādījās it kā safīra akmens kā troņa izskats. Un viņš runāja ar veļu tērpto cilvēku, sacīdams: Ej starp riteņiem zem ķerubu un piepildi savu roku ar uguns oglēm no starp ķerubiem un izkaisi tās pa pilsētu.</w:t>
      </w:r>
    </w:p>
    <w:p/>
    <w:p>
      <w:r xmlns:w="http://schemas.openxmlformats.org/wordprocessingml/2006/main">
        <w:t xml:space="preserve">1. Ķēniņu 6:25 Un otrs ķerubs bija desmit olektis garš; abi ķerubi bija viena mēra un viena izmēra.</w:t>
      </w:r>
    </w:p>
    <w:p/>
    <w:p>
      <w:r xmlns:w="http://schemas.openxmlformats.org/wordprocessingml/2006/main">
        <w:t xml:space="preserve">Abi ķerubi bija vienāda izmēra un izmēra.</w:t>
      </w:r>
    </w:p>
    <w:p/>
    <w:p>
      <w:r xmlns:w="http://schemas.openxmlformats.org/wordprocessingml/2006/main">
        <w:t xml:space="preserve">1. Dieva pilnība un līdzsvars radīšanā</w:t>
      </w:r>
    </w:p>
    <w:p/>
    <w:p>
      <w:r xmlns:w="http://schemas.openxmlformats.org/wordprocessingml/2006/main">
        <w:t xml:space="preserve">2. Vienotības nozīme dzīvē</w:t>
      </w:r>
    </w:p>
    <w:p/>
    <w:p>
      <w:r xmlns:w="http://schemas.openxmlformats.org/wordprocessingml/2006/main">
        <w:t xml:space="preserve">1. Jesaja 40:25-26 - "Kam tad jūs mani pielīdzināsit, vai es būšu vienāds? saka Svētais. Paceliet savas acis augstu un redziet, kas to ir radījis, kas izved viņu pulku. skaits: viņš tos visus sauc vārdos ar savu varenību, jo viņš ir stiprs varā; neviens nekļūdās."</w:t>
      </w:r>
    </w:p>
    <w:p/>
    <w:p>
      <w:r xmlns:w="http://schemas.openxmlformats.org/wordprocessingml/2006/main">
        <w:t xml:space="preserve">2. Efeziešiem 4:1-6 - "Tāpēc es, Tā Kunga gūsteknis, lūdzu jūs dzīvot tā aicinājuma cienīgi, ar kuru jūs esat aicināti, ar visu pazemību un lēnprātību, ar pacietību, pacietot cits citu mīlestībā, cenšoties Saglabājiet gara vienotību miera saitēs, ir viena miesa un viens gars, kā jūs esat aicināti vienā cerībā uz jūsu aicinājumu; viens Kungs, viena ticība, viena kristība, viens Dievs un visu Tēvs, kas ir pāri visam un caur visu, un jūsos visos."</w:t>
      </w:r>
    </w:p>
    <w:p/>
    <w:p>
      <w:r xmlns:w="http://schemas.openxmlformats.org/wordprocessingml/2006/main">
        <w:t xml:space="preserve">1. Ķēniņu 6:26 Viena ķeruba augstums bija desmit olektis, tāpat arī otra ķeruba augstums.</w:t>
      </w:r>
    </w:p>
    <w:p/>
    <w:p>
      <w:r xmlns:w="http://schemas.openxmlformats.org/wordprocessingml/2006/main">
        <w:t xml:space="preserve">Abu ķerubu augstums bija vienāds — desmit olektis.</w:t>
      </w:r>
    </w:p>
    <w:p/>
    <w:p>
      <w:r xmlns:w="http://schemas.openxmlformats.org/wordprocessingml/2006/main">
        <w:t xml:space="preserve">1. Mūsu dzīve jāveido uz kopīga ticības pamata.</w:t>
      </w:r>
    </w:p>
    <w:p/>
    <w:p>
      <w:r xmlns:w="http://schemas.openxmlformats.org/wordprocessingml/2006/main">
        <w:t xml:space="preserve">2. Mēs varam iemācīties novērtēt skaistumu, redzot, ka mēs visi esam vienādi Dieva acīs.</w:t>
      </w:r>
    </w:p>
    <w:p/>
    <w:p>
      <w:r xmlns:w="http://schemas.openxmlformats.org/wordprocessingml/2006/main">
        <w:t xml:space="preserve">1. Efeziešiem 4:2-3 – "ar visu pazemību un lēnprātību, pacietību, viens otru panesot mīlestībā, tiecoties saglabāt Gara vienotību miera saitēs."</w:t>
      </w:r>
    </w:p>
    <w:p/>
    <w:p>
      <w:r xmlns:w="http://schemas.openxmlformats.org/wordprocessingml/2006/main">
        <w:t xml:space="preserve">2. Psalms 133:1 - "Redzi, cik labi un patīkami ir, kad brāļi dzīvo vienotībā!"</w:t>
      </w:r>
    </w:p>
    <w:p/>
    <w:p>
      <w:r xmlns:w="http://schemas.openxmlformats.org/wordprocessingml/2006/main">
        <w:t xml:space="preserve">1 Kings 6:27 27 Un viņš novietoja ķerubus iekšējā mājā, un tie izstiepa ķerubu spārnus tā, ka viena spārns pieskārās vienai sienai, bet otra ķerubu spārns pieskārās otrai sienai. un viņu spārni pieskārās viens otram mājas vidū.</w:t>
      </w:r>
    </w:p>
    <w:p/>
    <w:p>
      <w:r xmlns:w="http://schemas.openxmlformats.org/wordprocessingml/2006/main">
        <w:t xml:space="preserve">Divu ķerubu spārni stiepās pāri iekšējai mājai tā, ka viena spārni pieskārās vienai sienai, bet otra spārni pieskārās otrai sienai, radot krustu mājas vidū.</w:t>
      </w:r>
    </w:p>
    <w:p/>
    <w:p>
      <w:r xmlns:w="http://schemas.openxmlformats.org/wordprocessingml/2006/main">
        <w:t xml:space="preserve">1. Krusta nozīme Dieva namā</w:t>
      </w:r>
    </w:p>
    <w:p/>
    <w:p>
      <w:r xmlns:w="http://schemas.openxmlformats.org/wordprocessingml/2006/main">
        <w:t xml:space="preserve">2. Ķerubu simbolikas izpratne</w:t>
      </w:r>
    </w:p>
    <w:p/>
    <w:p>
      <w:r xmlns:w="http://schemas.openxmlformats.org/wordprocessingml/2006/main">
        <w:t xml:space="preserve">1. Efeziešiem 2:14-16 - Jo Viņš pats ir mūsu miers, kas mūs abus ir padarījis par vienu un savā miesā ir nojaukts naidīguma sadalošo sienu.</w:t>
      </w:r>
    </w:p>
    <w:p/>
    <w:p>
      <w:r xmlns:w="http://schemas.openxmlformats.org/wordprocessingml/2006/main">
        <w:t xml:space="preserve">2. 2. Mozus 25:18-20 - Un izgatavo divus ķerubus no zelta, no kalta darba dari tos žēlastības sēdekļa abos galos.</w:t>
      </w:r>
    </w:p>
    <w:p/>
    <w:p>
      <w:r xmlns:w="http://schemas.openxmlformats.org/wordprocessingml/2006/main">
        <w:t xml:space="preserve">1. Ķēniņu 6:28 Un viņš apklāja ķerubus ar zeltu.</w:t>
      </w:r>
    </w:p>
    <w:p/>
    <w:p>
      <w:r xmlns:w="http://schemas.openxmlformats.org/wordprocessingml/2006/main">
        <w:t xml:space="preserve">Salamans uzcēla Tam Kungam templi un izrotāja to ar ķerubu skulptūrām, kuras viņš pārklāja ar zeltu.</w:t>
      </w:r>
    </w:p>
    <w:p/>
    <w:p>
      <w:r xmlns:w="http://schemas.openxmlformats.org/wordprocessingml/2006/main">
        <w:t xml:space="preserve">1. Cik svarīgi ir darīt visu iespējamo Tā Kunga labā</w:t>
      </w:r>
    </w:p>
    <w:p/>
    <w:p>
      <w:r xmlns:w="http://schemas.openxmlformats.org/wordprocessingml/2006/main">
        <w:t xml:space="preserve">2. Uzticīgas kalpošanas piemērs: Zālamana tempļa celtniecība</w:t>
      </w:r>
    </w:p>
    <w:p/>
    <w:p>
      <w:r xmlns:w="http://schemas.openxmlformats.org/wordprocessingml/2006/main">
        <w:t xml:space="preserve">1. 2. Mozus 25:18-20 - Un tev būs izgatavot divus ķerubus no zelta, no kalta darba darīsi tos žēlastības sēdekļa abos galos.</w:t>
      </w:r>
    </w:p>
    <w:p/>
    <w:p>
      <w:r xmlns:w="http://schemas.openxmlformats.org/wordprocessingml/2006/main">
        <w:t xml:space="preserve">19 Un izveidojiet vienu ķerubu vienā galā un otru ķerubu otrā galā.</w:t>
      </w:r>
    </w:p>
    <w:p/>
    <w:p>
      <w:r xmlns:w="http://schemas.openxmlformats.org/wordprocessingml/2006/main">
        <w:t xml:space="preserve">20 Un ķerubi izstieps savus spārnus augstumā, ar saviem spārniem aizsedzot žēlastības krēslu, un viņu sejas skatīsies viena pret otru; pret žēlastības krēslu būs ķerubu sejas.</w:t>
      </w:r>
    </w:p>
    <w:p/>
    <w:p>
      <w:r xmlns:w="http://schemas.openxmlformats.org/wordprocessingml/2006/main">
        <w:t xml:space="preserve">2. Psalms 127:1 - Ja Tas Kungs neceļ namu, tad veltīgi strādā tie, kas to ceļ; ja Tas Kungs nesargā pilsētu, sargs nomodā, bet veltīgi.</w:t>
      </w:r>
    </w:p>
    <w:p/>
    <w:p>
      <w:r xmlns:w="http://schemas.openxmlformats.org/wordprocessingml/2006/main">
        <w:t xml:space="preserve">1. Ķēniņu 6:29 Un viņš izgrebja visas nama sienas ar cirstām ķerubu un palmu figūrām, un atvērtiem ziediem gan iekšpusē, gan ārpusē.</w:t>
      </w:r>
    </w:p>
    <w:p/>
    <w:p>
      <w:r xmlns:w="http://schemas.openxmlformats.org/wordprocessingml/2006/main">
        <w:t xml:space="preserve">Ķēniņa Zālamana celtās mājas sienas bija dekorētas ar ķerubu, palmu un atvērtu ziedu grebumiem no iekšpuses un ārpuses.</w:t>
      </w:r>
    </w:p>
    <w:p/>
    <w:p>
      <w:r xmlns:w="http://schemas.openxmlformats.org/wordprocessingml/2006/main">
        <w:t xml:space="preserve">1. Kā Dieva skaistums un varenība ir redzama visā, ko mēs darām.</w:t>
      </w:r>
    </w:p>
    <w:p/>
    <w:p>
      <w:r xmlns:w="http://schemas.openxmlformats.org/wordprocessingml/2006/main">
        <w:t xml:space="preserve">2. Cik svarīgi ir godāt Dievu mūsu dzīvē ar mūsu darbu.</w:t>
      </w:r>
    </w:p>
    <w:p/>
    <w:p>
      <w:r xmlns:w="http://schemas.openxmlformats.org/wordprocessingml/2006/main">
        <w:t xml:space="preserve">1. Psalms 27:4 — Es esmu lūgusi vienu lietu Tam Kungam, ko es meklēšu: lai es varētu dzīvot Tā Kunga namā visas savas dzīves dienas, lai skatītos uz Tā Kunga skaistumu un jautātu. viņa templī.</w:t>
      </w:r>
    </w:p>
    <w:p/>
    <w:p>
      <w:r xmlns:w="http://schemas.openxmlformats.org/wordprocessingml/2006/main">
        <w:t xml:space="preserve">2. Psalms 19:1 — Debesis sludina Dieva godību, un debesis augšā sludina viņa roku darbu.</w:t>
      </w:r>
    </w:p>
    <w:p/>
    <w:p>
      <w:r xmlns:w="http://schemas.openxmlformats.org/wordprocessingml/2006/main">
        <w:t xml:space="preserve">1. Ķēniņu 6:30 Un nama grīdu viņš pārklāja ar zeltu gan no iekšpuses, gan no ārpuses.</w:t>
      </w:r>
    </w:p>
    <w:p/>
    <w:p>
      <w:r xmlns:w="http://schemas.openxmlformats.org/wordprocessingml/2006/main">
        <w:t xml:space="preserve">Zālamana celtā tempļa grīda bija pārklāta ar zeltu no iekšpuses un ārpuses.</w:t>
      </w:r>
    </w:p>
    <w:p/>
    <w:p>
      <w:r xmlns:w="http://schemas.openxmlformats.org/wordprocessingml/2006/main">
        <w:t xml:space="preserve">1. Dieva nama krāšņais skaistums: kā mēs varam izveidot pielūgsmes vietu, kas atspoguļo Viņa Majestāti</w:t>
      </w:r>
    </w:p>
    <w:p/>
    <w:p>
      <w:r xmlns:w="http://schemas.openxmlformats.org/wordprocessingml/2006/main">
        <w:t xml:space="preserve">2. Veltīšanās izmaksas: no kā mēs esam gatavi atteikties, uzticoties Dievam?</w:t>
      </w:r>
    </w:p>
    <w:p/>
    <w:p>
      <w:r xmlns:w="http://schemas.openxmlformats.org/wordprocessingml/2006/main">
        <w:t xml:space="preserve">1. 2. Mozus 39:3-4 - Un viņi sasita zeltu plānās plāksnēs un sagrieza to stieplēs, lai ar viltību to apstrādātu zilā, purpursarkanā, sarkanā un smalkā linā. strādāt.</w:t>
      </w:r>
    </w:p>
    <w:p/>
    <w:p>
      <w:r xmlns:w="http://schemas.openxmlformats.org/wordprocessingml/2006/main">
        <w:t xml:space="preserve">2. 2. Laiku 3:3-4 — Šīs ir lietas, kurās Salamanam tika sniegts norādījums par Dieva nama celtniecību. Garums pa olektis pēc pirmā mēra bija sešdesmit olektis, un platums divdesmit olektis.</w:t>
      </w:r>
    </w:p>
    <w:p/>
    <w:p>
      <w:r xmlns:w="http://schemas.openxmlformats.org/wordprocessingml/2006/main">
        <w:t xml:space="preserve">1. Ķēniņu 6:31 Un, lai ieietu orākulā, viņš izgatavoja durvis no olīvkoka: pārsedze un sānu stabi bija piektā daļa no sienas.</w:t>
      </w:r>
    </w:p>
    <w:p/>
    <w:p>
      <w:r xmlns:w="http://schemas.openxmlformats.org/wordprocessingml/2006/main">
        <w:t xml:space="preserve">Salamans uzcēla Tam Kungam templi un iekļāva īpašu ieeju ar olīvkoka durvīm.</w:t>
      </w:r>
    </w:p>
    <w:p/>
    <w:p>
      <w:r xmlns:w="http://schemas.openxmlformats.org/wordprocessingml/2006/main">
        <w:t xml:space="preserve">1. Tempļa nozīme: kā Zālamana templis atklāj Dieva plānu viņa tautai</w:t>
      </w:r>
    </w:p>
    <w:p/>
    <w:p>
      <w:r xmlns:w="http://schemas.openxmlformats.org/wordprocessingml/2006/main">
        <w:t xml:space="preserve">2. Pielūgsmes nozīme: Tempļa garīgās nozīmes izpratne</w:t>
      </w:r>
    </w:p>
    <w:p/>
    <w:p>
      <w:r xmlns:w="http://schemas.openxmlformats.org/wordprocessingml/2006/main">
        <w:t xml:space="preserve">1. 1. Ķēniņu 6:31 — Un ieejai orākulā viņš izgatavoja durvis no olīvkoka: pārsedze un sānu stabi bija sienas piektā daļa.</w:t>
      </w:r>
    </w:p>
    <w:p/>
    <w:p>
      <w:r xmlns:w="http://schemas.openxmlformats.org/wordprocessingml/2006/main">
        <w:t xml:space="preserve">2. Ecēhiēla 47:12 - Un pie upes tās krastā, šajā pusē un abpusēji, augs visi koki, kuru lapas neizbalēs, un to augļi netiks izlietoti; tas nesīs jaunus. augļus saskaņā ar viņa mēnešiem, jo viņi izlaida savus ūdeņus no svētnīcas; un to augļi būs gaļai un to lapas par zālēm.</w:t>
      </w:r>
    </w:p>
    <w:p/>
    <w:p>
      <w:r xmlns:w="http://schemas.openxmlformats.org/wordprocessingml/2006/main">
        <w:t xml:space="preserve">1. Ķēniņu 6:32 Arī abas durvis bija no olīvkoka; un viņš uz tiem izgrebja ķerubu un palmu grebumus un atvērtus ziedus, un pārklāja tos ar zeltu, un uzklāja zeltu uz ķerubiem un palmām.</w:t>
      </w:r>
    </w:p>
    <w:p/>
    <w:p>
      <w:r xmlns:w="http://schemas.openxmlformats.org/wordprocessingml/2006/main">
        <w:t xml:space="preserve">Šajā fragmentā ir aprakstītas divas durvis, kas izgatavotas no olīvkoka, kas bija izgrebtas ar ķerubiem, palmām un atvērtiem ziediem un tika pārklātas ar zeltu.</w:t>
      </w:r>
    </w:p>
    <w:p/>
    <w:p>
      <w:r xmlns:w="http://schemas.openxmlformats.org/wordprocessingml/2006/main">
        <w:t xml:space="preserve">1. "Radīšanas skaistums: Dieva mākslinieciskuma nozīme"</w:t>
      </w:r>
    </w:p>
    <w:p/>
    <w:p>
      <w:r xmlns:w="http://schemas.openxmlformats.org/wordprocessingml/2006/main">
        <w:t xml:space="preserve">2. "Ieguldījumu nozīme Dieva lietās"</w:t>
      </w:r>
    </w:p>
    <w:p/>
    <w:p>
      <w:r xmlns:w="http://schemas.openxmlformats.org/wordprocessingml/2006/main">
        <w:t xml:space="preserve">1. Psalms 19:1 "Debesis sludina Dieva godību, un debesis rāda Viņa roku darbu."</w:t>
      </w:r>
    </w:p>
    <w:p/>
    <w:p>
      <w:r xmlns:w="http://schemas.openxmlformats.org/wordprocessingml/2006/main">
        <w:t xml:space="preserve">2. Psalms 104:1-2 "Slavējiet to Kungu, mana dvēsele! Kungs, mans Dievs, tu esi ļoti liels, tu esi ģērbies godā un varenībā. Kas pārklāj sevi ar gaismu kā drēbju, kas izstiep debesis. kā aizkars."</w:t>
      </w:r>
    </w:p>
    <w:p/>
    <w:p>
      <w:r xmlns:w="http://schemas.openxmlformats.org/wordprocessingml/2006/main">
        <w:t xml:space="preserve">1. Ķēniņu 6:33 Tā viņš arī no olīvkoka uztaisīja tempļa durvīm ceturto daļu no mūra.</w:t>
      </w:r>
    </w:p>
    <w:p/>
    <w:p>
      <w:r xmlns:w="http://schemas.openxmlformats.org/wordprocessingml/2006/main">
        <w:t xml:space="preserve">Ķēniņš Salamans uzcēla tempļa durvis no olīvkoku stabiem, aizņemot ceturto daļu no sienas.</w:t>
      </w:r>
    </w:p>
    <w:p/>
    <w:p>
      <w:r xmlns:w="http://schemas.openxmlformats.org/wordprocessingml/2006/main">
        <w:t xml:space="preserve">1. Dieva nams jāceļ no izturīgiem materiāliem</w:t>
      </w:r>
    </w:p>
    <w:p/>
    <w:p>
      <w:r xmlns:w="http://schemas.openxmlformats.org/wordprocessingml/2006/main">
        <w:t xml:space="preserve">2. Cik svarīgi ir būt uzmanīgiem ar mūsu resursiem</w:t>
      </w:r>
    </w:p>
    <w:p/>
    <w:p>
      <w:r xmlns:w="http://schemas.openxmlformats.org/wordprocessingml/2006/main">
        <w:t xml:space="preserve">1. 1. Ķēniņu 6:33</w:t>
      </w:r>
    </w:p>
    <w:p/>
    <w:p>
      <w:r xmlns:w="http://schemas.openxmlformats.org/wordprocessingml/2006/main">
        <w:t xml:space="preserve">2. 1. Korintiešiem 3:10-15 - "Saskaņā ar man doto Dieva žēlastību, es kā prasmīgs būvmeistars liku pamatu, un kāds cits uz tā būvē. Katram jābūt uzmanīgiem, kā viņš uz tā ceļ. jo neviens nevar likt citu pamatu kā tikai to, kas ir likts, kas ir Jēzus Kristus."</w:t>
      </w:r>
    </w:p>
    <w:p/>
    <w:p>
      <w:r xmlns:w="http://schemas.openxmlformats.org/wordprocessingml/2006/main">
        <w:t xml:space="preserve">1. Ķēniņu 6:34 Un abas durvis bija no egles: vienu durvju abas vērtnes bija salokāmas, un otras durvis bija salokāmas.</w:t>
      </w:r>
    </w:p>
    <w:p/>
    <w:p>
      <w:r xmlns:w="http://schemas.openxmlformats.org/wordprocessingml/2006/main">
        <w:t xml:space="preserve">Tā Kunga tempļa durvis bija izgatavotas no egles, un katrām durvīm bija divas vērtnes, kuras varēja salocīt.</w:t>
      </w:r>
    </w:p>
    <w:p/>
    <w:p>
      <w:r xmlns:w="http://schemas.openxmlformats.org/wordprocessingml/2006/main">
        <w:t xml:space="preserve">1. Redzēt Dieva templi: pārdomas par Tā Kunga nezūdošo godību</w:t>
      </w:r>
    </w:p>
    <w:p/>
    <w:p>
      <w:r xmlns:w="http://schemas.openxmlformats.org/wordprocessingml/2006/main">
        <w:t xml:space="preserve">2. Ticības durvis: iemācīties staigāt cauri dzīvei ar Dieva palīdzību</w:t>
      </w:r>
    </w:p>
    <w:p/>
    <w:p>
      <w:r xmlns:w="http://schemas.openxmlformats.org/wordprocessingml/2006/main">
        <w:t xml:space="preserve">1. 2. Korintiešiem 3:7-18 — Tā Kunga neizzūdošā godība</w:t>
      </w:r>
    </w:p>
    <w:p/>
    <w:p>
      <w:r xmlns:w="http://schemas.openxmlformats.org/wordprocessingml/2006/main">
        <w:t xml:space="preserve">2. Efeziešiem 2:18-22 – Dzīves iešana ar Dieva palīdzību</w:t>
      </w:r>
    </w:p>
    <w:p/>
    <w:p>
      <w:r xmlns:w="http://schemas.openxmlformats.org/wordprocessingml/2006/main">
        <w:t xml:space="preserve">1. Ķēniņu 6:35 Un viņš izgrebja uz tiem ķerubus, palmas un atvērtus ziedus un pārklāja tos ar zeltu, kas bija piestiprināts grebtam darbam.</w:t>
      </w:r>
    </w:p>
    <w:p/>
    <w:p>
      <w:r xmlns:w="http://schemas.openxmlformats.org/wordprocessingml/2006/main">
        <w:t xml:space="preserve">Rakstā aprakstīts Zālamana tempļa rotājums ar zeltu pārklātiem ķerubu, palmu un atvērtu ziedu grebumiem.</w:t>
      </w:r>
    </w:p>
    <w:p/>
    <w:p>
      <w:r xmlns:w="http://schemas.openxmlformats.org/wordprocessingml/2006/main">
        <w:t xml:space="preserve">1. Veltīšanās skaistums: kā Dieva pielūgšana prasa mūsu pūles</w:t>
      </w:r>
    </w:p>
    <w:p/>
    <w:p>
      <w:r xmlns:w="http://schemas.openxmlformats.org/wordprocessingml/2006/main">
        <w:t xml:space="preserve">2. Rotājumu nozīme: kā mūsu rotājumi atspoguļo mūsu uzticību</w:t>
      </w:r>
    </w:p>
    <w:p/>
    <w:p>
      <w:r xmlns:w="http://schemas.openxmlformats.org/wordprocessingml/2006/main">
        <w:t xml:space="preserve">1. 2. Mozus 25:18-20 Un izgatavo divus ķerubus no zelta, no kalta darba dari tos žēlastības sēdekļa abos galos.</w:t>
      </w:r>
    </w:p>
    <w:p/>
    <w:p>
      <w:r xmlns:w="http://schemas.openxmlformats.org/wordprocessingml/2006/main">
        <w:t xml:space="preserve">2. Psalms 92:12-13 Taisnais plauks kā palma, viņš augs kā ciedrs Libānā.</w:t>
      </w:r>
    </w:p>
    <w:p/>
    <w:p>
      <w:r xmlns:w="http://schemas.openxmlformats.org/wordprocessingml/2006/main">
        <w:t xml:space="preserve">1. Ķēniņu 6:36 Un iekšējo pagalmu viņš uzcēla no trim rindām cirsta akmens un vienas rindas ciedra sijām.</w:t>
      </w:r>
    </w:p>
    <w:p/>
    <w:p>
      <w:r xmlns:w="http://schemas.openxmlformats.org/wordprocessingml/2006/main">
        <w:t xml:space="preserve">Salamans uzcēla tempļa iekšējo pagalmu no cirstām akmens un ciedra sijām.</w:t>
      </w:r>
    </w:p>
    <w:p/>
    <w:p>
      <w:r xmlns:w="http://schemas.openxmlformats.org/wordprocessingml/2006/main">
        <w:t xml:space="preserve">1. "Dieva nama spēks"</w:t>
      </w:r>
    </w:p>
    <w:p/>
    <w:p>
      <w:r xmlns:w="http://schemas.openxmlformats.org/wordprocessingml/2006/main">
        <w:t xml:space="preserve">2. "Tempļa skaistums"</w:t>
      </w:r>
    </w:p>
    <w:p/>
    <w:p>
      <w:r xmlns:w="http://schemas.openxmlformats.org/wordprocessingml/2006/main">
        <w:t xml:space="preserve">1. 1. Laiku 28:11-12 — Tad Dāvids savam dēlam Salamanam iedeva tempļa priekšgala, tā ēku, noliktavu, augšējo daļu, iekšējo telpu un grēku izpirkšanas vietas plānus.</w:t>
      </w:r>
    </w:p>
    <w:p/>
    <w:p>
      <w:r xmlns:w="http://schemas.openxmlformats.org/wordprocessingml/2006/main">
        <w:t xml:space="preserve">12 Viņš deva viņam plānus par visu, ko Gars bija ielicis viņa prātā attiecībā uz Tā Kunga tempļa pagalmiem un visām apkārtējām telpām, par Dieva tempļa dārgumiem un par dārgumu krātuvēm svētajām lietām.</w:t>
      </w:r>
    </w:p>
    <w:p/>
    <w:p>
      <w:r xmlns:w="http://schemas.openxmlformats.org/wordprocessingml/2006/main">
        <w:t xml:space="preserve">2. Psalms 127:1 — Ja Tas Kungs neceļ māju, celtnieki veltīgi strādā.</w:t>
      </w:r>
    </w:p>
    <w:p/>
    <w:p>
      <w:r xmlns:w="http://schemas.openxmlformats.org/wordprocessingml/2006/main">
        <w:t xml:space="preserve">1. Ķēniņu 6:37 Ceturtajā gadā tika likts Tā Kunga nama pamats, Zifa mēnesī.</w:t>
      </w:r>
    </w:p>
    <w:p/>
    <w:p>
      <w:r xmlns:w="http://schemas.openxmlformats.org/wordprocessingml/2006/main">
        <w:t xml:space="preserve">Tā Kunga nama pamati tika likti ceturtajā gadā Cīfa mēnesī.</w:t>
      </w:r>
    </w:p>
    <w:p/>
    <w:p>
      <w:r xmlns:w="http://schemas.openxmlformats.org/wordprocessingml/2006/main">
        <w:t xml:space="preserve">1. Kunga nams: mūsu uzticības Dievam simbols</w:t>
      </w:r>
    </w:p>
    <w:p/>
    <w:p>
      <w:r xmlns:w="http://schemas.openxmlformats.org/wordprocessingml/2006/main">
        <w:t xml:space="preserve">2. Uzticīgas piepildījuma spēks</w:t>
      </w:r>
    </w:p>
    <w:p/>
    <w:p>
      <w:r xmlns:w="http://schemas.openxmlformats.org/wordprocessingml/2006/main">
        <w:t xml:space="preserve">1. Salamans Mācītājs 3:1 — "Katrai lietai ir savs laiks un katrai lietai zem debesīm"</w:t>
      </w:r>
    </w:p>
    <w:p/>
    <w:p>
      <w:r xmlns:w="http://schemas.openxmlformats.org/wordprocessingml/2006/main">
        <w:t xml:space="preserve">2. Psalms 127:1 - "Ja Tas Kungs neceļ namu, veltīgi strādā tie, kas to ceļ; ja Tas Kungs nesargā pilsētu, sargs nomodā, bet veltīgi."</w:t>
      </w:r>
    </w:p>
    <w:p/>
    <w:p>
      <w:r xmlns:w="http://schemas.openxmlformats.org/wordprocessingml/2006/main">
        <w:t xml:space="preserve">1. Ķēniņu 6:38 Un vienpadsmitajā gadā, Bul mēnesī, kas ir astotais mēnesis, nams tika pabeigts visās tā daļās un saskaņā ar visu veidu. Tā viņš bija septiņus gadus tā būvniecībā.</w:t>
      </w:r>
    </w:p>
    <w:p/>
    <w:p>
      <w:r xmlns:w="http://schemas.openxmlformats.org/wordprocessingml/2006/main">
        <w:t xml:space="preserve">Tempļa celtniecība 1. Ķēniņu 6:38 prasīja septiņus gadus, lai pabeigtu.</w:t>
      </w:r>
    </w:p>
    <w:p/>
    <w:p>
      <w:r xmlns:w="http://schemas.openxmlformats.org/wordprocessingml/2006/main">
        <w:t xml:space="preserve">1. Dieva laiks: pacietība un uzticība Tam Kungam</w:t>
      </w:r>
    </w:p>
    <w:p/>
    <w:p>
      <w:r xmlns:w="http://schemas.openxmlformats.org/wordprocessingml/2006/main">
        <w:t xml:space="preserve">2. Neatlaidības spēks: pētījums par tempļa celtniecību</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1. Kings 7. nodaļā ir aprakstīta Zālamana pils un citu ievērojamu celtņu celtniecība, kā arī prasmīgu amatnieku darbs viņa valdīšanas laikā.</w:t>
      </w:r>
    </w:p>
    <w:p/>
    <w:p>
      <w:r xmlns:w="http://schemas.openxmlformats.org/wordprocessingml/2006/main">
        <w:t xml:space="preserve">1. rindkopa: Nodaļa sākas ar Zālamana pils būvniecības aprakstu. Tajā minēts, ka tā pabeigšana prasīja trīspadsmit gadus, un tā tika uzcelta no Libānas ciedra. Pilij bija grandiozs dizains ar dažādām zālēm un izsmalcinātu ziloņkaula troni (1. Ķēniņu 7:1-12).</w:t>
      </w:r>
    </w:p>
    <w:p/>
    <w:p>
      <w:r xmlns:w="http://schemas.openxmlformats.org/wordprocessingml/2006/main">
        <w:t xml:space="preserve">2. rindkopa: Stāstījums tiek novirzīts uz Hiramu, prasmīgu amatnieku no Tiras, kurš strādāja pie bronzas mēbelēm gan templim, gan Zālamana pilij. Viņš izgatavoja divus bronzas stabus, vārdā Jahins un Boāzs, kas stāvēja pie tempļa ieejas (1. Ķēniņu 7:13-22).</w:t>
      </w:r>
    </w:p>
    <w:p/>
    <w:p>
      <w:r xmlns:w="http://schemas.openxmlformats.org/wordprocessingml/2006/main">
        <w:t xml:space="preserve">3. rindkopa: Nodaļā ir sniegta informācija par citām Zālamana kompleksa ēkām, piemēram, Pīlāru zāli, Tiesas zāli un atsevišķu māju faraona meitai (Zālamana sievai). Šīs ēkas bija arī izgreznotas ar sarežģītiem grebumiem un rotājumiem (1. Ķēniņu 7:23-39).</w:t>
      </w:r>
    </w:p>
    <w:p/>
    <w:p>
      <w:r xmlns:w="http://schemas.openxmlformats.org/wordprocessingml/2006/main">
        <w:t xml:space="preserve">4. rindkopa: Stāstījums izceļ Hirama meistarību, veidojot dažādus bronzas priekšmetus, piemēram, podus, lāpstas, baseinus un lampu statīvus izmantošanai templī. Tajā arī minēts, kā šie priekšmeti tika izlieti, izmantojot māla veidnes netālu no Jordānas upes (1. Ķēniņu 7;40-47).</w:t>
      </w:r>
    </w:p>
    <w:p/>
    <w:p>
      <w:r xmlns:w="http://schemas.openxmlformats.org/wordprocessingml/2006/main">
        <w:t xml:space="preserve">5. rindkopa: Nodaļas noslēgumā tiek minēts, ka viss tika veikts pēc precīziem mērījumiem Hirama uzraudzībā. Uzsvars tiek likts uz materiālu pārpilnību, ko izmantoja Salamana valdīšanas laikā (1. Ķēniņu 7;48-51).</w:t>
      </w:r>
    </w:p>
    <w:p/>
    <w:p>
      <w:r xmlns:w="http://schemas.openxmlformats.org/wordprocessingml/2006/main">
        <w:t xml:space="preserve">Rezumējot, septītā nodaļa no 1 Kings attēlo būvniecības projektus Zālamana valdīšanas laikā. Tas sākas ar viņa pili, kas celta trīspadsmit gadu laikā. Hirams rada bronzas stabus, nosaukti Jachin un Boaz, Ir aprakstītas citas konstrukcijas, tostarp zāles, kas rotātas ar kokgriezumiem. Hirams izgatavo dažādus bronzas priekšmetus izmantošanai templī. Viss ir izgatavots precīzi, ar materiālu pārpilnību. Rezumējot, šī nodaļa pēta tādas tēmas kā arhitektūras krāšņums, kvalificētu amatnieku ieguldījums un uzmanība detaļām karalisko ēku celtniecībā.</w:t>
      </w:r>
    </w:p>
    <w:p/>
    <w:p>
      <w:r xmlns:w="http://schemas.openxmlformats.org/wordprocessingml/2006/main">
        <w:t xml:space="preserve">1 Kings 7:1 Bet Salamans cēla savu namu trīspadsmit gadus un pabeidza visu savu namu.</w:t>
      </w:r>
    </w:p>
    <w:p/>
    <w:p>
      <w:r xmlns:w="http://schemas.openxmlformats.org/wordprocessingml/2006/main">
        <w:t xml:space="preserve">Salamans trīspadsmit gadus uzcēla savu māju un pabeidza to.</w:t>
      </w:r>
    </w:p>
    <w:p/>
    <w:p>
      <w:r xmlns:w="http://schemas.openxmlformats.org/wordprocessingml/2006/main">
        <w:t xml:space="preserve">1. Laiks, kas pavadīts projektam, ir tā vērts, neatkarīgi no tā, cik ilgi tas aizņem.</w:t>
      </w:r>
    </w:p>
    <w:p/>
    <w:p>
      <w:r xmlns:w="http://schemas.openxmlformats.org/wordprocessingml/2006/main">
        <w:t xml:space="preserve">2. Veltiet laiku, lai izveidotu kaut ko, kas ilgs.</w:t>
      </w:r>
    </w:p>
    <w:p/>
    <w:p>
      <w:r xmlns:w="http://schemas.openxmlformats.org/wordprocessingml/2006/main">
        <w:t xml:space="preserve">1. Salamans Mācītājs 3:1-13 (Jo katram nodomam ir savs laiks zem debesīm)</w:t>
      </w:r>
    </w:p>
    <w:p/>
    <w:p>
      <w:r xmlns:w="http://schemas.openxmlformats.org/wordprocessingml/2006/main">
        <w:t xml:space="preserve">2. Kolosiešiem 3:23 (Lai ko jūs darītu, dariet to no visas sirds, it kā strādājiet Tā Kunga labā)</w:t>
      </w:r>
    </w:p>
    <w:p/>
    <w:p>
      <w:r xmlns:w="http://schemas.openxmlformats.org/wordprocessingml/2006/main">
        <w:t xml:space="preserve">1 Kings 7:2 2 Viņš arī uzcēla namu Libānas mežā; tā garums bija simts olektis, platums piecdesmit olektis, un tā augstums bija trīsdesmit olektis uz četrām ciedra stabu rindām ar ciedra sijām uz stabiem.</w:t>
      </w:r>
    </w:p>
    <w:p/>
    <w:p>
      <w:r xmlns:w="http://schemas.openxmlformats.org/wordprocessingml/2006/main">
        <w:t xml:space="preserve">Salamans uzcēla Libānas Meža namu, kas bija 100 olektis garš, 50 olektis plats un 30 olektis augsts, ko atbalstīja četras ciedra stabu un baļķu rindas.</w:t>
      </w:r>
    </w:p>
    <w:p/>
    <w:p>
      <w:r xmlns:w="http://schemas.openxmlformats.org/wordprocessingml/2006/main">
        <w:t xml:space="preserve">1. Cik svarīgi ir veidot spēcīgu pamatu mūsu dzīvei.</w:t>
      </w:r>
    </w:p>
    <w:p/>
    <w:p>
      <w:r xmlns:w="http://schemas.openxmlformats.org/wordprocessingml/2006/main">
        <w:t xml:space="preserve">2. Kā Dievs mums nodrošina resursus celtniecībai.</w:t>
      </w:r>
    </w:p>
    <w:p/>
    <w:p>
      <w:r xmlns:w="http://schemas.openxmlformats.org/wordprocessingml/2006/main">
        <w:t xml:space="preserve">1. Psalms 127:1 — Ja Tas Kungs neceļ māju, tad veltīgi strādā tie, kas to ceļ.</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1. Ķēniņu 7:3 Un tas bija pārklāts ar ciedru augšā uz sijām, kas gulēja uz četrdesmit pieciem stabiem, piecpadsmit pēc kārtas.</w:t>
      </w:r>
    </w:p>
    <w:p/>
    <w:p>
      <w:r xmlns:w="http://schemas.openxmlformats.org/wordprocessingml/2006/main">
        <w:t xml:space="preserve">Salamana templis tika uzcelts ar 45 pīlāriem, ar 15 pīlāriem katrā rindā, un sijas tika pārklātas ar ciedru.</w:t>
      </w:r>
    </w:p>
    <w:p/>
    <w:p>
      <w:r xmlns:w="http://schemas.openxmlformats.org/wordprocessingml/2006/main">
        <w:t xml:space="preserve">1. Dieva tempļa spēks: pētījums par vienotības skaistumu</w:t>
      </w:r>
    </w:p>
    <w:p/>
    <w:p>
      <w:r xmlns:w="http://schemas.openxmlformats.org/wordprocessingml/2006/main">
        <w:t xml:space="preserve">2. Dieva nama skaistums: pētījums par Viņa valstības varenību</w:t>
      </w:r>
    </w:p>
    <w:p/>
    <w:p>
      <w:r xmlns:w="http://schemas.openxmlformats.org/wordprocessingml/2006/main">
        <w:t xml:space="preserve">1. Psalms 127:1 "Ja Tas Kungs neceļ namu, tie, kas to ceļ, velti strādā."</w:t>
      </w:r>
    </w:p>
    <w:p/>
    <w:p>
      <w:r xmlns:w="http://schemas.openxmlformats.org/wordprocessingml/2006/main">
        <w:t xml:space="preserve">2. Efeziešiem 2:19-22 "Tātad jūs vairs neesat svešinieki un svešinieki, bet jūs esat svēto līdzpilsoņi un Dieva saimes locekļi, kas celti uz apustuļu un praviešu pamata, un pats Kristus Jēzus ir stūrakmens, kurā visa celtne, savienojoties, izaug par svētu templi Kungā. Viņā arī jūs ar Garu topat kopā par Dieva mājokli."</w:t>
      </w:r>
    </w:p>
    <w:p/>
    <w:p>
      <w:r xmlns:w="http://schemas.openxmlformats.org/wordprocessingml/2006/main">
        <w:t xml:space="preserve">1 Kings 7:4 Un tur bija logi trīs rindās, un gaisma bija pret gaismu trīs rindās.</w:t>
      </w:r>
    </w:p>
    <w:p/>
    <w:p>
      <w:r xmlns:w="http://schemas.openxmlformats.org/wordprocessingml/2006/main">
        <w:t xml:space="preserve">Zālamana templim bija trīs logu rindas, un starp katru logu spīdēja gaisma.</w:t>
      </w:r>
    </w:p>
    <w:p/>
    <w:p>
      <w:r xmlns:w="http://schemas.openxmlformats.org/wordprocessingml/2006/main">
        <w:t xml:space="preserve">1. Dieva gaisma spīd cauri — izmantojot 1. Ķēniņu 7:4 kā pamatu, lai apspriestu, kā Dieva gaisma spīd caur mums un var mūs vadīt.</w:t>
      </w:r>
    </w:p>
    <w:p/>
    <w:p>
      <w:r xmlns:w="http://schemas.openxmlformats.org/wordprocessingml/2006/main">
        <w:t xml:space="preserve">2. Mūsu dzīves apgaismojums — 1. Ķēniņu 7:4 izmantošana par pamatu, lai apspriestu, kā mēs varam izmantot Dieva gaismu, lai ieviestu skaidrību un izpratni savā dzīvē.</w:t>
      </w:r>
    </w:p>
    <w:p/>
    <w:p>
      <w:r xmlns:w="http://schemas.openxmlformats.org/wordprocessingml/2006/main">
        <w:t xml:space="preserve">1. Jāņa 8:12 - "Kad Jēzus atkal runāja uz cilvēkiem, viņš sacīja: Es esmu pasaules gaisma. Kas Man seko, tas nekad nestaigās tumsībā, bet tam būs dzīvības gaisma.</w:t>
      </w:r>
    </w:p>
    <w:p/>
    <w:p>
      <w:r xmlns:w="http://schemas.openxmlformats.org/wordprocessingml/2006/main">
        <w:t xml:space="preserve">2. Psalms 119:105 — Tavs vārds ir spuldze manām kājām, gaisma manā ceļā.</w:t>
      </w:r>
    </w:p>
    <w:p/>
    <w:p>
      <w:r xmlns:w="http://schemas.openxmlformats.org/wordprocessingml/2006/main">
        <w:t xml:space="preserve">1 Kings 7:5 Un visas durvis un stabi bija kvadrātveida ar logiem, un gaisma bija pret gaismu trijās rindās.</w:t>
      </w:r>
    </w:p>
    <w:p/>
    <w:p>
      <w:r xmlns:w="http://schemas.openxmlformats.org/wordprocessingml/2006/main">
        <w:t xml:space="preserve">Salamans uzcēla Tā Kunga templi ar logiem un durvīm, kas bija sakārtotas trīs rindās un ar gaismu pret gaismu.</w:t>
      </w:r>
    </w:p>
    <w:p/>
    <w:p>
      <w:r xmlns:w="http://schemas.openxmlformats.org/wordprocessingml/2006/main">
        <w:t xml:space="preserve">1. Kā mūsu ikdienas dzīvē jāatspoguļo Dieva gaisma.</w:t>
      </w:r>
    </w:p>
    <w:p/>
    <w:p>
      <w:r xmlns:w="http://schemas.openxmlformats.org/wordprocessingml/2006/main">
        <w:t xml:space="preserve">2. Tam Kungam veltīta tempļa celšanas nozīme.</w:t>
      </w:r>
    </w:p>
    <w:p/>
    <w:p>
      <w:r xmlns:w="http://schemas.openxmlformats.org/wordprocessingml/2006/main">
        <w:t xml:space="preserve">1. Efeziešiem 5:8-10 - Jo jūs kādreiz bijāt tumsa, bet tagad jūs esat gaisma Kungā. Staigājiet kā gaismas bērni.</w:t>
      </w:r>
    </w:p>
    <w:p/>
    <w:p>
      <w:r xmlns:w="http://schemas.openxmlformats.org/wordprocessingml/2006/main">
        <w:t xml:space="preserve">2. 2. Laiku 6:1-2 — Tad Salamans sacīja: "Tas Kungs ir teicis, ka viņš dzīvos tumšā mākonī; Es tiešām esmu jums uzcēlis lielisku templi, vietu, kur jūs dzīvotu mūžīgi."</w:t>
      </w:r>
    </w:p>
    <w:p/>
    <w:p>
      <w:r xmlns:w="http://schemas.openxmlformats.org/wordprocessingml/2006/main">
        <w:t xml:space="preserve">1. Ķēniņu 7:6 Viņš uztaisīja no stabiem lieveni; tās garums bija piecdesmit olektis un platums trīsdesmit olektis, un veranda bija viņu priekšā, un pārējie stabi un biezā sija bija tiem priekšā.</w:t>
      </w:r>
    </w:p>
    <w:p/>
    <w:p>
      <w:r xmlns:w="http://schemas.openxmlformats.org/wordprocessingml/2006/main">
        <w:t xml:space="preserve">Salamans templī uzcēla no stabiem lievenis, kas bija piecdesmit olektis garš un trīsdesmit olektis plats.</w:t>
      </w:r>
    </w:p>
    <w:p/>
    <w:p>
      <w:r xmlns:w="http://schemas.openxmlformats.org/wordprocessingml/2006/main">
        <w:t xml:space="preserve">1. Struktūras nozīme mūsu dzīvē</w:t>
      </w:r>
    </w:p>
    <w:p/>
    <w:p>
      <w:r xmlns:w="http://schemas.openxmlformats.org/wordprocessingml/2006/main">
        <w:t xml:space="preserve">2. Gudras arhitektūras skaistums</w:t>
      </w:r>
    </w:p>
    <w:p/>
    <w:p>
      <w:r xmlns:w="http://schemas.openxmlformats.org/wordprocessingml/2006/main">
        <w:t xml:space="preserve">1. Mateja 7:24-27 – Ikviens, kas dzird šos manus vārdus un īsteno tos, ir līdzīgs gudram cilvēkam, kas uzcēlis savu namu uz klints.</w:t>
      </w:r>
    </w:p>
    <w:p/>
    <w:p>
      <w:r xmlns:w="http://schemas.openxmlformats.org/wordprocessingml/2006/main">
        <w:t xml:space="preserve">2. Salamana pamācības 24:3-4 – Ar gudrību nams tiek uzcelts un ar sapratni tas tiek nostiprināts; caur zināšanām tās telpas ir piepildītas ar retiem un skaistiem dārgumiem.</w:t>
      </w:r>
    </w:p>
    <w:p/>
    <w:p>
      <w:r xmlns:w="http://schemas.openxmlformats.org/wordprocessingml/2006/main">
        <w:t xml:space="preserve">1 Kings 7:7 7 Tad viņš uztaisīja tronim lieveni, kur viņš varētu tiesāt, proti, tiesas veranda, un tā bija noklāta ar ciedru no vienas grīdas malas līdz otrai.</w:t>
      </w:r>
    </w:p>
    <w:p/>
    <w:p>
      <w:r xmlns:w="http://schemas.openxmlformats.org/wordprocessingml/2006/main">
        <w:t xml:space="preserve">Solomons uzcēla tronim lievenis, kas kalpotu par tiesas vietu, kas bija izgatavota no ciedra no vienas grīdas puses līdz otrai.</w:t>
      </w:r>
    </w:p>
    <w:p/>
    <w:p>
      <w:r xmlns:w="http://schemas.openxmlformats.org/wordprocessingml/2006/main">
        <w:t xml:space="preserve">1. Taisnīguma nozīme: Zālamana mācība</w:t>
      </w:r>
    </w:p>
    <w:p/>
    <w:p>
      <w:r xmlns:w="http://schemas.openxmlformats.org/wordprocessingml/2006/main">
        <w:t xml:space="preserve">2. Dieva godināšana ar taisnīgu spriedumu</w:t>
      </w:r>
    </w:p>
    <w:p/>
    <w:p>
      <w:r xmlns:w="http://schemas.openxmlformats.org/wordprocessingml/2006/main">
        <w:t xml:space="preserve">1. Psalms 101:2 Es rīkošos gudri un nevainojami. Ak, kad tu nāksi pie manis? Es staigāšu savā mājā ar nevainojamu sirdi.</w:t>
      </w:r>
    </w:p>
    <w:p/>
    <w:p>
      <w:r xmlns:w="http://schemas.openxmlformats.org/wordprocessingml/2006/main">
        <w:t xml:space="preserve">2. Jēkaba 1:19-20 Tāpēc, mani mīļotie brāļi, lai katrs cilvēks ir ātrs dzirdēt, lēns runāt, lēns dusmoties; jo cilvēku dusmas nenes Dieva taisnību.</w:t>
      </w:r>
    </w:p>
    <w:p/>
    <w:p>
      <w:r xmlns:w="http://schemas.openxmlformats.org/wordprocessingml/2006/main">
        <w:t xml:space="preserve">1 Kings 7:8 8 Un viņa namam, kur viņš dzīvoja, bija cits pagalms verandā, kas bija līdzīgs darbs. Salamans arī uztaisīja māju faraona meitai, kuru viņš bija paņēmis par sievu, līdzīgu šai lievenim.</w:t>
      </w:r>
    </w:p>
    <w:p/>
    <w:p>
      <w:r xmlns:w="http://schemas.openxmlformats.org/wordprocessingml/2006/main">
        <w:t xml:space="preserve">Salamans savai sievai, faraona meitai, uzcēla māju, kas bija līdzīga viņa paša mājas uzbūvei.</w:t>
      </w:r>
    </w:p>
    <w:p/>
    <w:p>
      <w:r xmlns:w="http://schemas.openxmlformats.org/wordprocessingml/2006/main">
        <w:t xml:space="preserve">1. Dieva godināšanas nozīme mūsu attiecībās</w:t>
      </w:r>
    </w:p>
    <w:p/>
    <w:p>
      <w:r xmlns:w="http://schemas.openxmlformats.org/wordprocessingml/2006/main">
        <w:t xml:space="preserve">2. Attiecību veidošana ar Dievam līdzīgiem pamatiem</w:t>
      </w:r>
    </w:p>
    <w:p/>
    <w:p>
      <w:r xmlns:w="http://schemas.openxmlformats.org/wordprocessingml/2006/main">
        <w:t xml:space="preserve">1. Efeziešiem 5:21-33 — Paklausieties cits citam aiz bijības pret Kristu</w:t>
      </w:r>
    </w:p>
    <w:p/>
    <w:p>
      <w:r xmlns:w="http://schemas.openxmlformats.org/wordprocessingml/2006/main">
        <w:t xml:space="preserve">2. 1. Pētera 3:7 — Vīri, dzīvojiet ar savām sievām saprotoši</w:t>
      </w:r>
    </w:p>
    <w:p/>
    <w:p>
      <w:r xmlns:w="http://schemas.openxmlformats.org/wordprocessingml/2006/main">
        <w:t xml:space="preserve">1 Kings 7:9 9 Tie visi bija no dārgiem akmeņiem atbilstoši cirstajiem akmeņiem, zāģēti ar zāģiem no iekšpuses un ārpuses, pat no pamatiem līdz spārnam, un tā no ārpuses līdz lielajam pagalmam.</w:t>
      </w:r>
    </w:p>
    <w:p/>
    <w:p>
      <w:r xmlns:w="http://schemas.openxmlformats.org/wordprocessingml/2006/main">
        <w:t xml:space="preserve">Zālamana templis tika uzcelts no dārgiem akmeņiem, kas izcirsti pēc precīziem mērījumiem un no pamatiem līdz pārsegumam.</w:t>
      </w:r>
    </w:p>
    <w:p/>
    <w:p>
      <w:r xmlns:w="http://schemas.openxmlformats.org/wordprocessingml/2006/main">
        <w:t xml:space="preserve">1. Dieva radīšanas pilnība: Zālamana templis</w:t>
      </w:r>
    </w:p>
    <w:p/>
    <w:p>
      <w:r xmlns:w="http://schemas.openxmlformats.org/wordprocessingml/2006/main">
        <w:t xml:space="preserve">2. Amatniecības skaistums kalpošanā Dievam</w:t>
      </w:r>
    </w:p>
    <w:p/>
    <w:p>
      <w:r xmlns:w="http://schemas.openxmlformats.org/wordprocessingml/2006/main">
        <w:t xml:space="preserve">1. 1. Ķēniņu 7:9</w:t>
      </w:r>
    </w:p>
    <w:p/>
    <w:p>
      <w:r xmlns:w="http://schemas.openxmlformats.org/wordprocessingml/2006/main">
        <w:t xml:space="preserve">2. Psalms 19:1-2 - "Debesis sludina Dieva godību, debesis sludina viņa roku darbu. Dienu no dienas tās izlej runu, nakti no nakts atklāj zināšanas."</w:t>
      </w:r>
    </w:p>
    <w:p/>
    <w:p>
      <w:r xmlns:w="http://schemas.openxmlformats.org/wordprocessingml/2006/main">
        <w:t xml:space="preserve">1. Ķēniņu 7:10 Un pamats bija no dārgiem akmeņiem, pat lieliem akmeņiem, akmeņiem desmit olektis un akmeņiem astoņas olektis.</w:t>
      </w:r>
    </w:p>
    <w:p/>
    <w:p>
      <w:r xmlns:w="http://schemas.openxmlformats.org/wordprocessingml/2006/main">
        <w:t xml:space="preserve">Salamana tempļa pamati veidoja no lieliem akmeņiem, kuru izmērs bija astoņas līdz desmit olektis.</w:t>
      </w:r>
    </w:p>
    <w:p/>
    <w:p>
      <w:r xmlns:w="http://schemas.openxmlformats.org/wordprocessingml/2006/main">
        <w:t xml:space="preserve">1. Dievs slēpjas detaļās – skatoties uz Zālamana tempļa meistarību, lai saprastu Dieva apņemšanos sasniegt izcilību un uzmanību detaļām.</w:t>
      </w:r>
    </w:p>
    <w:p/>
    <w:p>
      <w:r xmlns:w="http://schemas.openxmlformats.org/wordprocessingml/2006/main">
        <w:t xml:space="preserve">2. Ticības dzīves veidošana — mācīšanās no Zālamana tempļa piemēra, lai veidotu ticības, spēka un ilgstošas ietekmes dzīvi.</w:t>
      </w:r>
    </w:p>
    <w:p/>
    <w:p>
      <w:r xmlns:w="http://schemas.openxmlformats.org/wordprocessingml/2006/main">
        <w:t xml:space="preserve">1. Mateja evaņģēlijs 7:24-27 – celtniecība uz stingra pamata.</w:t>
      </w:r>
    </w:p>
    <w:p/>
    <w:p>
      <w:r xmlns:w="http://schemas.openxmlformats.org/wordprocessingml/2006/main">
        <w:t xml:space="preserve">2. 1. Korintiešiem 3:10-15 – celšana uz Jēzus Kristus pamata.</w:t>
      </w:r>
    </w:p>
    <w:p/>
    <w:p>
      <w:r xmlns:w="http://schemas.openxmlformats.org/wordprocessingml/2006/main">
        <w:t xml:space="preserve">1. Ķēniņu 7:11 Un augšā bija dārgi akmeņi pēc cirstiem akmeņiem un ciedri.</w:t>
      </w:r>
    </w:p>
    <w:p/>
    <w:p>
      <w:r xmlns:w="http://schemas.openxmlformats.org/wordprocessingml/2006/main">
        <w:t xml:space="preserve">Salamans uzcēla savu pili, izmantojot dārgus akmeņus un ciedra koku.</w:t>
      </w:r>
    </w:p>
    <w:p/>
    <w:p>
      <w:r xmlns:w="http://schemas.openxmlformats.org/wordprocessingml/2006/main">
        <w:t xml:space="preserve">1. Savas dzīves veidošana uz stingra pamata: mācīšanās no Zālamana piemēra</w:t>
      </w:r>
    </w:p>
    <w:p/>
    <w:p>
      <w:r xmlns:w="http://schemas.openxmlformats.org/wordprocessingml/2006/main">
        <w:t xml:space="preserve">2. Ieguldījumu vērtība kvalitātē: ko mēs varam mācīties no karaļa Zālamana</w:t>
      </w:r>
    </w:p>
    <w:p/>
    <w:p>
      <w:r xmlns:w="http://schemas.openxmlformats.org/wordprocessingml/2006/main">
        <w:t xml:space="preserve">1. Mateja 7:24-27 - Tāpēc ikvienu, kas dzird šos Manus vārdus un tos dara, Es pielīdzināšu to gudram cilvēkam, kas savu namu uzcēla uz klints.</w:t>
      </w:r>
    </w:p>
    <w:p/>
    <w:p>
      <w:r xmlns:w="http://schemas.openxmlformats.org/wordprocessingml/2006/main">
        <w:t xml:space="preserve">2. Salamana pamācības 3:13-14 — Laimīgs ir tas, kas atrod gudrību, un cilvēks, kas iegūst sapratni. Jo preces no tā ir labākas nekā sudraba preces, un tās ieguvums ir labāks par tīru zeltu.</w:t>
      </w:r>
    </w:p>
    <w:p/>
    <w:p>
      <w:r xmlns:w="http://schemas.openxmlformats.org/wordprocessingml/2006/main">
        <w:t xml:space="preserve">1. Ķēniņu 7:12 Un lielais pagalms visapkārt bija ar trim rindām cirstiem akmeņiem un vienu ciedra baļķu rindu, gan Tā Kunga nama iekšējam pagalmam, gan nama priekšnamam.</w:t>
      </w:r>
    </w:p>
    <w:p/>
    <w:p>
      <w:r xmlns:w="http://schemas.openxmlformats.org/wordprocessingml/2006/main">
        <w:t xml:space="preserve">Lielais pagalms ap Tā Kunga namu tika uzcelts ar trim rindām cirstiem akmeņiem un vienu ciedra sijām.</w:t>
      </w:r>
    </w:p>
    <w:p/>
    <w:p>
      <w:r xmlns:w="http://schemas.openxmlformats.org/wordprocessingml/2006/main">
        <w:t xml:space="preserve">1. Cik svarīgi ir veidot spēcīgu pamatu Tā Kunga darbam.</w:t>
      </w:r>
    </w:p>
    <w:p/>
    <w:p>
      <w:r xmlns:w="http://schemas.openxmlformats.org/wordprocessingml/2006/main">
        <w:t xml:space="preserve">2. Dievbijīgas kopienas skaistums un spēks, kas būvē svētu vietu.</w:t>
      </w:r>
    </w:p>
    <w:p/>
    <w:p>
      <w:r xmlns:w="http://schemas.openxmlformats.org/wordprocessingml/2006/main">
        <w:t xml:space="preserve">1. Psalms 127:1 — "Ja Tas Kungs neceļ namu, tā celtnieki veltīgi strādā."</w:t>
      </w:r>
    </w:p>
    <w:p/>
    <w:p>
      <w:r xmlns:w="http://schemas.openxmlformats.org/wordprocessingml/2006/main">
        <w:t xml:space="preserve">2. 2. Korintiešiem 5:1 - "Mēs zinām, ka, ja zemes telts, kurā mēs dzīvojam, tiek nopostīta, mums ir ēka no Dieva, mūžīgs nams debesīs, kas nav rokām celts."</w:t>
      </w:r>
    </w:p>
    <w:p/>
    <w:p>
      <w:r xmlns:w="http://schemas.openxmlformats.org/wordprocessingml/2006/main">
        <w:t xml:space="preserve">1. Ķēniņu 7:13 Un ķēniņš Salamans sūtīja un izveda Hīrāmu no Tiras.</w:t>
      </w:r>
    </w:p>
    <w:p/>
    <w:p>
      <w:r xmlns:w="http://schemas.openxmlformats.org/wordprocessingml/2006/main">
        <w:t xml:space="preserve">Ķēniņš Salamans sūtīja pēc Hiramu no Tiras.</w:t>
      </w:r>
    </w:p>
    <w:p/>
    <w:p>
      <w:r xmlns:w="http://schemas.openxmlformats.org/wordprocessingml/2006/main">
        <w:t xml:space="preserve">1. Dievs nodrošinās īstos cilvēkus mūsu dzīvē, lai palīdzētu mums sasniegt mūsu mērķus.</w:t>
      </w:r>
    </w:p>
    <w:p/>
    <w:p>
      <w:r xmlns:w="http://schemas.openxmlformats.org/wordprocessingml/2006/main">
        <w:t xml:space="preserve">2. Mums vienmēr jābūt gataviem palīdzēt citiem viņu vajadzības brīdī.</w:t>
      </w:r>
    </w:p>
    <w:p/>
    <w:p>
      <w:r xmlns:w="http://schemas.openxmlformats.org/wordprocessingml/2006/main">
        <w:t xml:space="preserve">1. Efeziešiem 4:16 - no kura viss ķermenis, kas savienots un turēts kopā ar katru locītavu, ar kuru tas ir aprīkots, kad katra daļa darbojas pareizi, liek ķermenim augt tā, lai tas veidotos mīlestībā.</w:t>
      </w:r>
    </w:p>
    <w:p/>
    <w:p>
      <w:r xmlns:w="http://schemas.openxmlformats.org/wordprocessingml/2006/main">
        <w:t xml:space="preserve">2. Ebrejiem 10:24-25 — Un padomāsim, kā mēs varam viens otru mudināt uz mīlestību un labiem darbiem, neatsakoties no tikšanās, kā dažiem ir ierasts, bet gan viens otru iedrošinot un vēl jo vairāk tu redzi, ka Diena tuvojas.</w:t>
      </w:r>
    </w:p>
    <w:p/>
    <w:p>
      <w:r xmlns:w="http://schemas.openxmlformats.org/wordprocessingml/2006/main">
        <w:t xml:space="preserve">1 Kings 7:14 14 Viņš bija atraitnes dēls no Naftaļa cilts, un viņa tēvs bija vīrs no Tiras, vara strādnieks, un viņš bija pilns ar gudrību, sapratni un viltību, lai veiktu visus darbus no vara. Un viņš nāca pie ķēniņa Salamana un darīja visu savu darbu.</w:t>
      </w:r>
    </w:p>
    <w:p/>
    <w:p>
      <w:r xmlns:w="http://schemas.openxmlformats.org/wordprocessingml/2006/main">
        <w:t xml:space="preserve">Hirams, atraitnes dēls no Naftaļa cilts un vīrs no Tiras, bija prasmīgs misiņa strādnieks. Viņš bija gudrs un nāca pie Salamana, lai strādātu viņa labā.</w:t>
      </w:r>
    </w:p>
    <w:p/>
    <w:p>
      <w:r xmlns:w="http://schemas.openxmlformats.org/wordprocessingml/2006/main">
        <w:t xml:space="preserve">1. Gudrības vērtība — kā gudrība var mums palīdzēt mūsu darbā</w:t>
      </w:r>
    </w:p>
    <w:p/>
    <w:p>
      <w:r xmlns:w="http://schemas.openxmlformats.org/wordprocessingml/2006/main">
        <w:t xml:space="preserve">2. Dieva nodrošinājums grūtos laikos — kā Dievs parūpējās par Hirama vajadzību</w:t>
      </w:r>
    </w:p>
    <w:p/>
    <w:p>
      <w:r xmlns:w="http://schemas.openxmlformats.org/wordprocessingml/2006/main">
        <w:t xml:space="preserve">1. Salamana pamācības 2:1-6 – Mans dēls, ja tu pieņemsi Manus vārdus un glabāsi līdzi Manus baušļus, liekot ausis uzmanīt gudrību un liec savu sirdi pie saprašanas; jā, ja jūs piesaucat ieskatu un paceļat balsi pēc saprašanas, ja jūs meklējat to kā sudrabu un meklējat to kā apslēptos dārgumus, tad jūs sapratīsit Tā Kunga bijību un atradīsit Dieva atziņu.</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1 Kings 7:15 15 Jo viņš izlēja divus vara stabus, katrs astoņpadsmit olektis augsts, un divpadsmit olektis gara līnija apņēma vienu no tiem.</w:t>
      </w:r>
    </w:p>
    <w:p/>
    <w:p>
      <w:r xmlns:w="http://schemas.openxmlformats.org/wordprocessingml/2006/main">
        <w:t xml:space="preserve">Salamans uzcēla divus vara stabus, kas bija astoņpadsmit olektis augsti, un tos aptvēra divpadsmit olektis gara līnija.</w:t>
      </w:r>
    </w:p>
    <w:p/>
    <w:p>
      <w:r xmlns:w="http://schemas.openxmlformats.org/wordprocessingml/2006/main">
        <w:t xml:space="preserve">1. Lūgšanas spēks: kā Dievs atbildēja uz Salamana lūgumu</w:t>
      </w:r>
    </w:p>
    <w:p/>
    <w:p>
      <w:r xmlns:w="http://schemas.openxmlformats.org/wordprocessingml/2006/main">
        <w:t xml:space="preserve">2. Mūsu ticības spēks: balstoties uz stingra pamata</w:t>
      </w:r>
    </w:p>
    <w:p/>
    <w:p>
      <w:r xmlns:w="http://schemas.openxmlformats.org/wordprocessingml/2006/main">
        <w:t xml:space="preserve">1. 1. Ķēniņu 7:15</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Ķēniņu 7:16 Un viņš izgatavoja divas kausēta misiņa kapenes, lai tās novietotu uz stabu virsotnēm: vienas kapenes augstums bija piecas olektis, bet otras kapenes augstums bija piecas olektis.</w:t>
      </w:r>
    </w:p>
    <w:p/>
    <w:p>
      <w:r xmlns:w="http://schemas.openxmlformats.org/wordprocessingml/2006/main">
        <w:t xml:space="preserve">Ķēniņš Salamans uzcēla divus galvenos stabus no kausēta misiņa, katrs piecu olektis augsts.</w:t>
      </w:r>
    </w:p>
    <w:p/>
    <w:p>
      <w:r xmlns:w="http://schemas.openxmlformats.org/wordprocessingml/2006/main">
        <w:t xml:space="preserve">1. Stingra pamata veidošanas nozīme</w:t>
      </w:r>
    </w:p>
    <w:p/>
    <w:p>
      <w:r xmlns:w="http://schemas.openxmlformats.org/wordprocessingml/2006/main">
        <w:t xml:space="preserve">2. Priekšrocības, strādājot ar dažādiem materiāliem</w:t>
      </w:r>
    </w:p>
    <w:p/>
    <w:p>
      <w:r xmlns:w="http://schemas.openxmlformats.org/wordprocessingml/2006/main">
        <w:t xml:space="preserve">1. Mateja 7:24-25 - "Tāpēc ikvienu, kas dzird šos Manus vārdus un dara tos, Es pielīdzināšu to gudram cilvēkam, kas savu namu uzcēla uz klints: Un lija lietus, un plūdi, un vēji pūta un sitās pār šo namu, un tas nesagāzās, jo tas bija uzcelts uz klints."</w:t>
      </w:r>
    </w:p>
    <w:p/>
    <w:p>
      <w:r xmlns:w="http://schemas.openxmlformats.org/wordprocessingml/2006/main">
        <w:t xml:space="preserve">2. 2. Korintiešiem 5:1-2 - "Jo mēs zinām, ka, ja mūsu zemes nams, kas ir šis telts, izjuktu, mums būtu Dieva ēka, kas nav rokām celts, mūžīgs nams debesīs. Jo par to mēs vaidam, dedzīgi vēloties ietērpties mūsu namā, kas ir no debesīm."</w:t>
      </w:r>
    </w:p>
    <w:p/>
    <w:p>
      <w:r xmlns:w="http://schemas.openxmlformats.org/wordprocessingml/2006/main">
        <w:t xml:space="preserve">1 Kings 7:17 17 Kā arī tīklus un ķēžu vainagus kapiteņiem, kas bija stabu galā; septiņi vienai nodaļai un septiņi otrai nodaļai.</w:t>
      </w:r>
    </w:p>
    <w:p/>
    <w:p>
      <w:r xmlns:w="http://schemas.openxmlformats.org/wordprocessingml/2006/main">
        <w:t xml:space="preserve">Šajā fragmentā ir aprakstīts, kā stabu virsotnēs atradās dambretes darbu tīkli un ķēžu vainagi kapitāriem.</w:t>
      </w:r>
    </w:p>
    <w:p/>
    <w:p>
      <w:r xmlns:w="http://schemas.openxmlformats.org/wordprocessingml/2006/main">
        <w:t xml:space="preserve">1. Dieva uzmanība pret detaļām – cik Dievam svarīgs katrs dzīves aspekts.</w:t>
      </w:r>
    </w:p>
    <w:p/>
    <w:p>
      <w:r xmlns:w="http://schemas.openxmlformats.org/wordprocessingml/2006/main">
        <w:t xml:space="preserve">2. Skaistums detaļās – Kā Dievs rada skaistumu pat vissīkākajās detaļās.</w:t>
      </w:r>
    </w:p>
    <w:p/>
    <w:p>
      <w:r xmlns:w="http://schemas.openxmlformats.org/wordprocessingml/2006/main">
        <w:t xml:space="preserve">1. Psalms 19:1 - "Debesis sludina Dieva godību, debesis sludina viņa roku darbus."</w:t>
      </w:r>
    </w:p>
    <w:p/>
    <w:p>
      <w:r xmlns:w="http://schemas.openxmlformats.org/wordprocessingml/2006/main">
        <w:t xml:space="preserve">2. Mateja 6:25-34 – Jēzus mācība par rūpēm par savām vajadzībām un uzticēšanos Dievam.</w:t>
      </w:r>
    </w:p>
    <w:p/>
    <w:p>
      <w:r xmlns:w="http://schemas.openxmlformats.org/wordprocessingml/2006/main">
        <w:t xml:space="preserve">1. Kings 7:18 18 Viņš uztaisīja stabus un divas rindas visapkārt pie viena tīkla, lai nosegtu granātābolus, kas bija augšpusē, un tāpat viņš darīja ar otru kapi.</w:t>
      </w:r>
    </w:p>
    <w:p/>
    <w:p>
      <w:r xmlns:w="http://schemas.openxmlformats.org/wordprocessingml/2006/main">
        <w:t xml:space="preserve">Salamans dekorēšanai uzbūvēja divus stabus ar granātābolu tīklu.</w:t>
      </w:r>
    </w:p>
    <w:p/>
    <w:p>
      <w:r xmlns:w="http://schemas.openxmlformats.org/wordprocessingml/2006/main">
        <w:t xml:space="preserve">1. Tempļa pīlāri: ko mums var iemācīt Dieva nams</w:t>
      </w:r>
    </w:p>
    <w:p/>
    <w:p>
      <w:r xmlns:w="http://schemas.openxmlformats.org/wordprocessingml/2006/main">
        <w:t xml:space="preserve">2. Kunga nama skaistums: Dieva darba detaļu novērtējums</w:t>
      </w:r>
    </w:p>
    <w:p/>
    <w:p>
      <w:r xmlns:w="http://schemas.openxmlformats.org/wordprocessingml/2006/main">
        <w:t xml:space="preserve">1. 1. Laiku 28:18 - "Un vīraka altārim pēc svara rafinēts zelts un zelts ķerubu ratu paraugam, kas izpleta savus spārnus un pārklāja Tā Kunga derības šķirstu."</w:t>
      </w:r>
    </w:p>
    <w:p/>
    <w:p>
      <w:r xmlns:w="http://schemas.openxmlformats.org/wordprocessingml/2006/main">
        <w:t xml:space="preserve">2. 2. Mozus 36:35-36 - "Un viņš izgatavoja priekškaru no zila un purpura, un sarkana, un smalka savīta lina. Viņš to izgatavoja ar ķerubiem, izmantojot viltīgu darbu. Un viņš uztaisīja tam četrus stabus no šitima koka un pārklāja. tos ar zeltu; viņu āķi bija no zelta, un viņš tiem izmeta četras sudraba ligzdas."</w:t>
      </w:r>
    </w:p>
    <w:p/>
    <w:p>
      <w:r xmlns:w="http://schemas.openxmlformats.org/wordprocessingml/2006/main">
        <w:t xml:space="preserve">1. Kings 7:19 19 Un kapetes, kas bija uz stabu virsotnēm, bija no lilijas darinājumiem, četras olektis garas.</w:t>
      </w:r>
    </w:p>
    <w:p/>
    <w:p>
      <w:r xmlns:w="http://schemas.openxmlformats.org/wordprocessingml/2006/main">
        <w:t xml:space="preserve">Salamans uzcēla divus stabus pie tempļa ieejas, un katra staba augšpusē bija lilijas darba nodaļa, kas bija četras olektis augsta.</w:t>
      </w:r>
    </w:p>
    <w:p/>
    <w:p>
      <w:r xmlns:w="http://schemas.openxmlformats.org/wordprocessingml/2006/main">
        <w:t xml:space="preserve">1. Tempļa skaistums: novērtēt tempļa meistarību un skaistumu kā atgādinājumu par Dieva godību.</w:t>
      </w:r>
    </w:p>
    <w:p/>
    <w:p>
      <w:r xmlns:w="http://schemas.openxmlformats.org/wordprocessingml/2006/main">
        <w:t xml:space="preserve">2. Pīlāru nozīme: apzināties stabu kā spēka un stabilitātes simbolu nozīmi Dieva valstībā.</w:t>
      </w:r>
    </w:p>
    <w:p/>
    <w:p>
      <w:r xmlns:w="http://schemas.openxmlformats.org/wordprocessingml/2006/main">
        <w:t xml:space="preserve">1. 2. Mozus 25:31-32 - Un tev būs izgatavot svečturi no tīra zelta; svečturis tiks izgatavots no kaltiem darbiem: viņa kāts un zari, viņa bļodas, svečturi un ziedi ir no tā paša . Un no tā sāniem iznāks seši zari; trīs svečtura zari no vienas puses un trīs svečtura zari no otras puses.</w:t>
      </w:r>
    </w:p>
    <w:p/>
    <w:p>
      <w:r xmlns:w="http://schemas.openxmlformats.org/wordprocessingml/2006/main">
        <w:t xml:space="preserve">2. 2. Mozus 37:17-18 - Viņš izgatavoja svečturi no tīra zelta; viņa kāts un viņa zars, viņa bļodas, spārni un ziedi bija no tā paša: un seši zari izgāja no tā sāniem; trīs svečtura zari no vienas puses un trīs svečtura zari no otras puses.</w:t>
      </w:r>
    </w:p>
    <w:p/>
    <w:p>
      <w:r xmlns:w="http://schemas.openxmlformats.org/wordprocessingml/2006/main">
        <w:t xml:space="preserve">1 Kings 7:20 20 Un granātāboli uz abiem stabiem bija arī augšā, pret vēderu, kas bija pie tīkla, un granātāboli bija divi simti rindās visapkārt uz otras staba.</w:t>
      </w:r>
    </w:p>
    <w:p/>
    <w:p>
      <w:r xmlns:w="http://schemas.openxmlformats.org/wordprocessingml/2006/main">
        <w:t xml:space="preserve">Abiem Zālamana tempļa pīlāriem augšpusē bija granātāboli, divi simti rindās ap kapitu.</w:t>
      </w:r>
    </w:p>
    <w:p/>
    <w:p>
      <w:r xmlns:w="http://schemas.openxmlformats.org/wordprocessingml/2006/main">
        <w:t xml:space="preserve">1. Tā Kunga tempļa skaistums ir atgādinājums par lielo mīlestību, kāda Viņam ir pret mums.</w:t>
      </w:r>
    </w:p>
    <w:p/>
    <w:p>
      <w:r xmlns:w="http://schemas.openxmlformats.org/wordprocessingml/2006/main">
        <w:t xml:space="preserve">2. Cik svarīgi ir būt Tā Kunga skaistuma ieskautiem mūsu dzīvē.</w:t>
      </w:r>
    </w:p>
    <w:p/>
    <w:p>
      <w:r xmlns:w="http://schemas.openxmlformats.org/wordprocessingml/2006/main">
        <w:t xml:space="preserve">1. Psalms 84:10 — Jo viena diena tavā pagalmā ir labāka par tūkstoti. Man labāk bija būt par durvju sargu sava Dieva namā, nekā dzīvot ļaunuma teltīs.</w:t>
      </w:r>
    </w:p>
    <w:p/>
    <w:p>
      <w:r xmlns:w="http://schemas.openxmlformats.org/wordprocessingml/2006/main">
        <w:t xml:space="preserve">2. Efeziešiem 2:19-22 - Tātad jūs vairs neesat svešinieki un svešinieki, bet esat svēto līdzpilsoņi un Dieva saimes locekļi, kas celti uz apustuļu un praviešu pamata, un pats Kristus Jēzus ir stūrakmens, kurā visa struktūra, savienojoties, izaug par svētu templi Kungā. Viņā arī jūs ar Garu topat par Dieva mājokli.</w:t>
      </w:r>
    </w:p>
    <w:p/>
    <w:p>
      <w:r xmlns:w="http://schemas.openxmlformats.org/wordprocessingml/2006/main">
        <w:t xml:space="preserve">1 Kings 7:21 21 Un viņš uzcēla stabus tempļa priekštelpā, un viņš uzcēla labo stabu un nosauca to par Jahinu, un viņš uzcēla kreiso stabu un nosauca to vārdā Boāzs.</w:t>
      </w:r>
    </w:p>
    <w:p/>
    <w:p>
      <w:r xmlns:w="http://schemas.openxmlformats.org/wordprocessingml/2006/main">
        <w:t xml:space="preserve">Pasāža: Salamans uzcēla tempļa lieveņa stabus, labo stabu nosaucot par Jahinu un kreiso stabu par Boāzu.</w:t>
      </w:r>
    </w:p>
    <w:p/>
    <w:p>
      <w:r xmlns:w="http://schemas.openxmlformats.org/wordprocessingml/2006/main">
        <w:t xml:space="preserve">1. Cik svarīgi ir stingri pastāvēt savā ticībā un spēks, ko mēs varam iegūt no Dieva apsolījumiem.</w:t>
      </w:r>
    </w:p>
    <w:p/>
    <w:p>
      <w:r xmlns:w="http://schemas.openxmlformats.org/wordprocessingml/2006/main">
        <w:t xml:space="preserve">2. Salamana tempļa celtniecības nozīme un tas, kā tā mūs uzrunā mūsdienās.</w:t>
      </w:r>
    </w:p>
    <w:p/>
    <w:p>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Psalms 118:6 — Tas Kungs ir manā pusē; Es nebaidīšos. Ko cilvēks var man nodarīt?</w:t>
      </w:r>
    </w:p>
    <w:p/>
    <w:p>
      <w:r xmlns:w="http://schemas.openxmlformats.org/wordprocessingml/2006/main">
        <w:t xml:space="preserve">1 Kings 7:22 22 Un stabu virsotnē bija liliju darbs, un stabu darbs bija pabeigts.</w:t>
      </w:r>
    </w:p>
    <w:p/>
    <w:p>
      <w:r xmlns:w="http://schemas.openxmlformats.org/wordprocessingml/2006/main">
        <w:t xml:space="preserve">Pīlāru darbs tika pabeigts un tie tika izrotāti ar liliju darbu.</w:t>
      </w:r>
    </w:p>
    <w:p/>
    <w:p>
      <w:r xmlns:w="http://schemas.openxmlformats.org/wordprocessingml/2006/main">
        <w:t xml:space="preserve">1. Tā Kunga darbs nekad netiek pabeigts, kamēr tas nav pilnveidots</w:t>
      </w:r>
    </w:p>
    <w:p/>
    <w:p>
      <w:r xmlns:w="http://schemas.openxmlformats.org/wordprocessingml/2006/main">
        <w:t xml:space="preserve">2. Kad mēs tiecamies pēc pilnības, mūsu darbs ir svētīts</w:t>
      </w:r>
    </w:p>
    <w:p/>
    <w:p>
      <w:r xmlns:w="http://schemas.openxmlformats.org/wordprocessingml/2006/main">
        <w:t xml:space="preserve">1. Kolosiešiem 3:23 — Lai ko jūs darītu, dariet no sirds, kā Kungam, nevis cilvēkiem.</w:t>
      </w:r>
    </w:p>
    <w:p/>
    <w:p>
      <w:r xmlns:w="http://schemas.openxmlformats.org/wordprocessingml/2006/main">
        <w:t xml:space="preserve">2. Salamana pamācības 16:3 — Uzdodiet savus darbus Tam Kungam, un jūsu plāni tiks īstenoti.</w:t>
      </w:r>
    </w:p>
    <w:p/>
    <w:p>
      <w:r xmlns:w="http://schemas.openxmlformats.org/wordprocessingml/2006/main">
        <w:t xml:space="preserve">1 Kings 7:23 23 Un viņš izveidoja izkausētu jūru, desmit olektis no vienas malas līdz otrai; tā bija visapkārt, un viņa augstums bija piecas olektis, un trīsdesmit olektis gara līnija to apņēma visapkārt.</w:t>
      </w:r>
    </w:p>
    <w:p/>
    <w:p>
      <w:r xmlns:w="http://schemas.openxmlformats.org/wordprocessingml/2006/main">
        <w:t xml:space="preserve">Salamans templī izveidoja izkausētu jūru, kuras diametrs bija 10 olektis un 5 olektis augsts, un tās apkārtmērs bija 30 olektis.</w:t>
      </w:r>
    </w:p>
    <w:p/>
    <w:p>
      <w:r xmlns:w="http://schemas.openxmlformats.org/wordprocessingml/2006/main">
        <w:t xml:space="preserve">1. Tas, cik svarīgi ir padarīt Tā Kunga namu skaistu un svētu.</w:t>
      </w:r>
    </w:p>
    <w:p/>
    <w:p>
      <w:r xmlns:w="http://schemas.openxmlformats.org/wordprocessingml/2006/main">
        <w:t xml:space="preserve">2. Kā Tā Kunga namam ir jāatspoguļo Dieva godība.</w:t>
      </w:r>
    </w:p>
    <w:p/>
    <w:p>
      <w:r xmlns:w="http://schemas.openxmlformats.org/wordprocessingml/2006/main">
        <w:t xml:space="preserve">1. 2. Mozus 25:17-22 — Norādījumi par tabernakula un tā mēbeļu izgatavošanu.</w:t>
      </w:r>
    </w:p>
    <w:p/>
    <w:p>
      <w:r xmlns:w="http://schemas.openxmlformats.org/wordprocessingml/2006/main">
        <w:t xml:space="preserve">2. 2. Laiku 5:1-14 – Derības šķirsta ienešana templī.</w:t>
      </w:r>
    </w:p>
    <w:p/>
    <w:p>
      <w:r xmlns:w="http://schemas.openxmlformats.org/wordprocessingml/2006/main">
        <w:t xml:space="preserve">1 Kings 7:24 24 Un zem tās malas visapkārt bija mezgli, kas to apņēma, desmit olektis, un tie apņēma jūru visapkārt.</w:t>
      </w:r>
    </w:p>
    <w:p/>
    <w:p>
      <w:r xmlns:w="http://schemas.openxmlformats.org/wordprocessingml/2006/main">
        <w:t xml:space="preserve">Bronzas jūru rotāja kloķi ap malu, un katrs kloķis bija izliets divās desmit rindās.</w:t>
      </w:r>
    </w:p>
    <w:p/>
    <w:p>
      <w:r xmlns:w="http://schemas.openxmlformats.org/wordprocessingml/2006/main">
        <w:t xml:space="preserve">1. Dieva godība radīšanā: apkārtējās pasaules skaistuma novērtējums</w:t>
      </w:r>
    </w:p>
    <w:p/>
    <w:p>
      <w:r xmlns:w="http://schemas.openxmlformats.org/wordprocessingml/2006/main">
        <w:t xml:space="preserve">2. Amatniecības darbs: mākslas veidošanas procesa izpratne</w:t>
      </w:r>
    </w:p>
    <w:p/>
    <w:p>
      <w:r xmlns:w="http://schemas.openxmlformats.org/wordprocessingml/2006/main">
        <w:t xml:space="preserve">1. 2. Mozus 25:31-38 — Bronzas jūras izgatavošanas instrukcijas</w:t>
      </w:r>
    </w:p>
    <w:p/>
    <w:p>
      <w:r xmlns:w="http://schemas.openxmlformats.org/wordprocessingml/2006/main">
        <w:t xml:space="preserve">2. Psalms 8:3-4 — Dieva Majestātes atpazīšana radīšanā</w:t>
      </w:r>
    </w:p>
    <w:p/>
    <w:p>
      <w:r xmlns:w="http://schemas.openxmlformats.org/wordprocessingml/2006/main">
        <w:t xml:space="preserve">1 Kings 7:25 25 Tas stāvēja uz divpadsmit vēršiem, no kuriem trīs skatījās uz ziemeļiem un trīs uz rietumiem, trīs uz dienvidiem un trīs uz austrumiem. kavējošās daļas bija uz iekšu.</w:t>
      </w:r>
    </w:p>
    <w:p/>
    <w:p>
      <w:r xmlns:w="http://schemas.openxmlformats.org/wordprocessingml/2006/main">
        <w:t xml:space="preserve">Bronzas jūru atbalstīja divpadsmit vērši, no kuriem trīs bija vērsti katrā virzienā.</w:t>
      </w:r>
    </w:p>
    <w:p/>
    <w:p>
      <w:r xmlns:w="http://schemas.openxmlformats.org/wordprocessingml/2006/main">
        <w:t xml:space="preserve">1. Tā Kunga spēks: kā Dievs nodrošina mūsu vajadzības</w:t>
      </w:r>
    </w:p>
    <w:p/>
    <w:p>
      <w:r xmlns:w="http://schemas.openxmlformats.org/wordprocessingml/2006/main">
        <w:t xml:space="preserve">2. Dieva uzticības attēls: uzticēšanās Viņa plānam</w:t>
      </w:r>
    </w:p>
    <w:p/>
    <w:p>
      <w:r xmlns:w="http://schemas.openxmlformats.org/wordprocessingml/2006/main">
        <w:t xml:space="preserve">1. 2. Laiku 4:3 - Un zem tā bija vēršu līdzība, kas to apņēma: desmit olektis, kas apņēma jūru visapkārt.</w:t>
      </w:r>
    </w:p>
    <w:p/>
    <w:p>
      <w:r xmlns:w="http://schemas.openxmlformats.org/wordprocessingml/2006/main">
        <w:t xml:space="preserve">2. Psalms 66:11 — Tu esi licis cilvēkiem braukt pāri mūsu galvām; mēs izgājām caur uguni un ūdeni, bet Tu mūs izvedi bagātā vietā.</w:t>
      </w:r>
    </w:p>
    <w:p/>
    <w:p>
      <w:r xmlns:w="http://schemas.openxmlformats.org/wordprocessingml/2006/main">
        <w:t xml:space="preserve">1 Kings 7:26 26 Un tas bija rokas platums, un tā mala bija izgatavota kā kausa mala ar liliju ziediem; tajā bija divi tūkstoši batu.</w:t>
      </w:r>
    </w:p>
    <w:p/>
    <w:p>
      <w:r xmlns:w="http://schemas.openxmlformats.org/wordprocessingml/2006/main">
        <w:t xml:space="preserve">Šajā fragmentā ir aprakstīts liels baseins, kas tika izgatavots ar rokām un dekorēts ar lilijām. Tajā bija divi tūkstoši vannu.</w:t>
      </w:r>
    </w:p>
    <w:p/>
    <w:p>
      <w:r xmlns:w="http://schemas.openxmlformats.org/wordprocessingml/2006/main">
        <w:t xml:space="preserve">1. Dieva radīšanas skaistums: A par Dieva roku darba sarežģītību un skaistumu.</w:t>
      </w:r>
    </w:p>
    <w:p/>
    <w:p>
      <w:r xmlns:w="http://schemas.openxmlformats.org/wordprocessingml/2006/main">
        <w:t xml:space="preserve">2. Dieva resursu pārvaldīšana: A par to dāvanu atbildīgu izmantošanu, ko Dievs mums ir uzticējis.</w:t>
      </w:r>
    </w:p>
    <w:p/>
    <w:p>
      <w:r xmlns:w="http://schemas.openxmlformats.org/wordprocessingml/2006/main">
        <w:t xml:space="preserve">1. Psalms 139:14 — Es tevi slavēju, jo esmu brīnišķīgi un brīnišķīgi radīts; tavi darbi ir brīnišķīgi, es to labi zinu.</w:t>
      </w:r>
    </w:p>
    <w:p/>
    <w:p>
      <w:r xmlns:w="http://schemas.openxmlformats.org/wordprocessingml/2006/main">
        <w:t xml:space="preserve">2. Lūkas 16:10 - Kam var uzticēt ļoti maz, var uzticēt arī daudz, un, kas ir negodīgs ļoti maz, tas arī daudz.</w:t>
      </w:r>
    </w:p>
    <w:p/>
    <w:p>
      <w:r xmlns:w="http://schemas.openxmlformats.org/wordprocessingml/2006/main">
        <w:t xml:space="preserve">1. Ķēniņu 7:27 Un viņš izgatavoja desmit vara pamatus; četras olektis bija vienas pamatnes garums, četras olektis tās platums un trīs olektis tās augstums.</w:t>
      </w:r>
    </w:p>
    <w:p/>
    <w:p>
      <w:r xmlns:w="http://schemas.openxmlformats.org/wordprocessingml/2006/main">
        <w:t xml:space="preserve">Salamans templim uzcēla 10 misiņa pamatnes, no kurām katra bija 4 reiz 4 olektis un 3 olektis augsta.</w:t>
      </w:r>
    </w:p>
    <w:p/>
    <w:p>
      <w:r xmlns:w="http://schemas.openxmlformats.org/wordprocessingml/2006/main">
        <w:t xml:space="preserve">1. Dieva ieceres pilnība: Zālamana tempļa izpēte</w:t>
      </w:r>
    </w:p>
    <w:p/>
    <w:p>
      <w:r xmlns:w="http://schemas.openxmlformats.org/wordprocessingml/2006/main">
        <w:t xml:space="preserve">2. Mūsu dzīves veltīšana Dieva mērķiem: pārdomas par Zālamana templi</w:t>
      </w:r>
    </w:p>
    <w:p/>
    <w:p>
      <w:r xmlns:w="http://schemas.openxmlformats.org/wordprocessingml/2006/main">
        <w:t xml:space="preserve">1. Psalms 127:1 — Ja Tas Kungs neceļ māju, celtnieki veltīgi strādā.</w:t>
      </w:r>
    </w:p>
    <w:p/>
    <w:p>
      <w:r xmlns:w="http://schemas.openxmlformats.org/wordprocessingml/2006/main">
        <w:t xml:space="preserve">2. Efeziešiem 2:19-22 – Mēs esam Dieva tautas līdzpilsoņi un Dieva saimes locekļi, kas celti uz apustuļu un praviešu pamata, un pats Kristus Jēzus ir galvenais stūrakmens.</w:t>
      </w:r>
    </w:p>
    <w:p/>
    <w:p>
      <w:r xmlns:w="http://schemas.openxmlformats.org/wordprocessingml/2006/main">
        <w:t xml:space="preserve">1. Ķēniņu 7:28 Un pamatu darbs notika šādi: tiem bija robežas, un robežas bija starp dzegām.</w:t>
      </w:r>
    </w:p>
    <w:p/>
    <w:p>
      <w:r xmlns:w="http://schemas.openxmlformats.org/wordprocessingml/2006/main">
        <w:t xml:space="preserve">Salamanam bija divi stabi ar izciļņiem starp tiem, un pamatu darbs tika veikts tādā pašā veidā.</w:t>
      </w:r>
    </w:p>
    <w:p/>
    <w:p>
      <w:r xmlns:w="http://schemas.openxmlformats.org/wordprocessingml/2006/main">
        <w:t xml:space="preserve">1. Tā Kunga darbs ir mūsu dzīves paraugs</w:t>
      </w:r>
    </w:p>
    <w:p/>
    <w:p>
      <w:r xmlns:w="http://schemas.openxmlformats.org/wordprocessingml/2006/main">
        <w:t xml:space="preserve">2. Skaistums sekot Dieva iecerei</w:t>
      </w:r>
    </w:p>
    <w:p/>
    <w:p>
      <w:r xmlns:w="http://schemas.openxmlformats.org/wordprocessingml/2006/main">
        <w:t xml:space="preserve">1. Jesaja 28:16 - Tāpēc tā saka Dievs Tas Kungs: redzi, es esmu tas, kas Ciānā licis kā pamatu, akmeni, pārbaudītu akmeni, dārgu stūrakmeni, ar drošu pamatu; kas tic, tas nebūs steigā.</w:t>
      </w:r>
    </w:p>
    <w:p/>
    <w:p>
      <w:r xmlns:w="http://schemas.openxmlformats.org/wordprocessingml/2006/main">
        <w:t xml:space="preserve">2. Mateja 7:24-25 – Ikviens, kurš dzird šos manus vārdus un tos dara, līdzināsies gudram cilvēkam, kas savu namu uzcēlis uz klints. Un lija lietus, un nāca plūdi, un vēji pūta un sitās pār to māju, bet tā nekrita, jo tā bija uzcelta uz klints.</w:t>
      </w:r>
    </w:p>
    <w:p/>
    <w:p>
      <w:r xmlns:w="http://schemas.openxmlformats.org/wordprocessingml/2006/main">
        <w:t xml:space="preserve">1 Kings 7:29 29 Un uz robežām, kas bija starp dzegām, atradās lauvas, vērši un ķerubi, un uz dzegas augšpusē bija pamatne, un zem lauvām un vēršiem bija daži papildu elementi, kas izgatavoti no smalka darba.</w:t>
      </w:r>
    </w:p>
    <w:p/>
    <w:p>
      <w:r xmlns:w="http://schemas.openxmlformats.org/wordprocessingml/2006/main">
        <w:t xml:space="preserve">Šajā fragmentā ir aprakstīti ķēniņa Zālamana celtā tempļa apmales rotājumi, kas ietver lauvas, vēršus un ķerubus, ar pamatni virs un plānu darbu apakšā.</w:t>
      </w:r>
    </w:p>
    <w:p/>
    <w:p>
      <w:r xmlns:w="http://schemas.openxmlformats.org/wordprocessingml/2006/main">
        <w:t xml:space="preserve">1. Cik svarīgi ir izrotāt Dieva namu ar godību un krāšņumu.</w:t>
      </w:r>
    </w:p>
    <w:p/>
    <w:p>
      <w:r xmlns:w="http://schemas.openxmlformats.org/wordprocessingml/2006/main">
        <w:t xml:space="preserve">2. Ķēniņa Zālamana celtā tempļa skaistums un tā nozīme ticīgajiem mūsdienās.</w:t>
      </w:r>
    </w:p>
    <w:p/>
    <w:p>
      <w:r xmlns:w="http://schemas.openxmlformats.org/wordprocessingml/2006/main">
        <w:t xml:space="preserve">1. Psalms 96:8 — Dodiet Tam Kungam viņa vārda godu; nes upuri un nāc viņa pagalmā.</w:t>
      </w:r>
    </w:p>
    <w:p/>
    <w:p>
      <w:r xmlns:w="http://schemas.openxmlformats.org/wordprocessingml/2006/main">
        <w:t xml:space="preserve">2. Jesajas 60:7 — visi Kedaras ganāmpulki tiks savākti pie jums, Nebajotas auni jums kalpos; viņi nāks ar pieņemšanu uz mana altāra, un es pagodināšu savu skaisto namu.</w:t>
      </w:r>
    </w:p>
    <w:p/>
    <w:p>
      <w:r xmlns:w="http://schemas.openxmlformats.org/wordprocessingml/2006/main">
        <w:t xml:space="preserve">1. Ķēniņu 7:30 Un katrai pamatnei bija četri vara riteņi un misiņa plāksnes, un tās četros stūros bija ieliktņi.</w:t>
      </w:r>
    </w:p>
    <w:p/>
    <w:p>
      <w:r xmlns:w="http://schemas.openxmlformats.org/wordprocessingml/2006/main">
        <w:t xml:space="preserve">Salamans Jeruzalemes templī uzcēla lielu bronzas baseinu, lai to izmantotu rituālai tīrīšanai.</w:t>
      </w:r>
    </w:p>
    <w:p/>
    <w:p>
      <w:r xmlns:w="http://schemas.openxmlformats.org/wordprocessingml/2006/main">
        <w:t xml:space="preserve">1. Rituālās attīrīšanas simboliskā nozīme Bībelē.</w:t>
      </w:r>
    </w:p>
    <w:p/>
    <w:p>
      <w:r xmlns:w="http://schemas.openxmlformats.org/wordprocessingml/2006/main">
        <w:t xml:space="preserve">2. Cik svarīgi ir ar ticību un precizitāti sekot Dieva norādījumiem.</w:t>
      </w:r>
    </w:p>
    <w:p/>
    <w:p>
      <w:r xmlns:w="http://schemas.openxmlformats.org/wordprocessingml/2006/main">
        <w:t xml:space="preserve">1. 2. Mozus 30:17-21 — Dievs māca Mozum veikt attīrīšanas rituālu.</w:t>
      </w:r>
    </w:p>
    <w:p/>
    <w:p>
      <w:r xmlns:w="http://schemas.openxmlformats.org/wordprocessingml/2006/main">
        <w:t xml:space="preserve">2. Jāņa 13:1-17 – Jēzus mazgā mācekļu kājas kā kalpošanas piemēru.</w:t>
      </w:r>
    </w:p>
    <w:p/>
    <w:p>
      <w:r xmlns:w="http://schemas.openxmlformats.org/wordprocessingml/2006/main">
        <w:t xml:space="preserve">1. Ķēniņu 7:31 Un tās ieteka kapitejā un augšpusē bija viena olektis, bet tās mute pēc pamatnes bija apaļa, pusotras olektis, un arī uz tās ietekas bija iecirkņi ar apmalēm. , četrstūrains, nevis apaļš.</w:t>
      </w:r>
    </w:p>
    <w:p/>
    <w:p>
      <w:r xmlns:w="http://schemas.openxmlformats.org/wordprocessingml/2006/main">
        <w:t xml:space="preserve">Izkusušās jūras pamatnes ieteka bija pusotras olektis diametrā, ar četrstūrveida gravējumu apmalē.</w:t>
      </w:r>
    </w:p>
    <w:p/>
    <w:p>
      <w:r xmlns:w="http://schemas.openxmlformats.org/wordprocessingml/2006/main">
        <w:t xml:space="preserve">1. Kā Dieva radība ir nevainojama, pat tās detaļās.</w:t>
      </w:r>
    </w:p>
    <w:p/>
    <w:p>
      <w:r xmlns:w="http://schemas.openxmlformats.org/wordprocessingml/2006/main">
        <w:t xml:space="preserve">2. Cik svarīgi ir pievērst uzmanību mazajām lietām, ko Dievs ir radījis.</w:t>
      </w:r>
    </w:p>
    <w:p/>
    <w:p>
      <w:r xmlns:w="http://schemas.openxmlformats.org/wordprocessingml/2006/main">
        <w:t xml:space="preserve">1. Salamans Mācītājs 3:11 – Viņš savā laikā visu ir padarījis skaistu.</w:t>
      </w:r>
    </w:p>
    <w:p/>
    <w:p>
      <w:r xmlns:w="http://schemas.openxmlformats.org/wordprocessingml/2006/main">
        <w:t xml:space="preserve">2. Kolosiešiem 1:17 – Viņš ir pirms visa, un Viņā viss turas kopā.</w:t>
      </w:r>
    </w:p>
    <w:p/>
    <w:p>
      <w:r xmlns:w="http://schemas.openxmlformats.org/wordprocessingml/2006/main">
        <w:t xml:space="preserve">1. Ķēniņu 7:32 Un zem robežām bija četri riteņi; un riteņu asis bija savienotas ar pamatni, un riteņa augstums bija viena olektis un puse olektis.</w:t>
      </w:r>
    </w:p>
    <w:p/>
    <w:p>
      <w:r xmlns:w="http://schemas.openxmlformats.org/wordprocessingml/2006/main">
        <w:t xml:space="preserve">1. Ķēniņu 7:32 Bībeles fragments apraksta riteņu izmērus, kas savienoti ar objekta pamatni.</w:t>
      </w:r>
    </w:p>
    <w:p/>
    <w:p>
      <w:r xmlns:w="http://schemas.openxmlformats.org/wordprocessingml/2006/main">
        <w:t xml:space="preserve">1. Dieva uzmanība detaļām: radīšanas meistarības novērtējums</w:t>
      </w:r>
    </w:p>
    <w:p/>
    <w:p>
      <w:r xmlns:w="http://schemas.openxmlformats.org/wordprocessingml/2006/main">
        <w:t xml:space="preserve">2. Simbolu nozīme: Izpratne par objektu metaforisko nozīmi</w:t>
      </w:r>
    </w:p>
    <w:p/>
    <w:p>
      <w:r xmlns:w="http://schemas.openxmlformats.org/wordprocessingml/2006/main">
        <w:t xml:space="preserve">1. Jesaja 40:12-14 - Kas ir mērījis ūdeņus savas rokas dobumā un mērojis debesis ar laidumu, un mērā uztvēris zemes putekļus un svēris kalnus svaros un pakalnus līdzsvarā?</w:t>
      </w:r>
    </w:p>
    <w:p/>
    <w:p>
      <w:r xmlns:w="http://schemas.openxmlformats.org/wordprocessingml/2006/main">
        <w:t xml:space="preserve">2. Psalms 19:1 — Debesis sludina Dieva godību; un debesis rāda viņa roku darbu.</w:t>
      </w:r>
    </w:p>
    <w:p/>
    <w:p>
      <w:r xmlns:w="http://schemas.openxmlformats.org/wordprocessingml/2006/main">
        <w:t xml:space="preserve">1. Ķēniņu 7:33 Un riteņu darbs bija kā ratu ritenis: to asis un nabas, un spieķi un spieķi visi bija izkausēti.</w:t>
      </w:r>
    </w:p>
    <w:p/>
    <w:p>
      <w:r xmlns:w="http://schemas.openxmlformats.org/wordprocessingml/2006/main">
        <w:t xml:space="preserve">Zālamana amatnieku darināto ratu riteņu darbs bija no kausēta metāla.</w:t>
      </w:r>
    </w:p>
    <w:p/>
    <w:p>
      <w:r xmlns:w="http://schemas.openxmlformats.org/wordprocessingml/2006/main">
        <w:t xml:space="preserve">1. Ratu riteņu meistarība: veltījuma stunda</w:t>
      </w:r>
    </w:p>
    <w:p/>
    <w:p>
      <w:r xmlns:w="http://schemas.openxmlformats.org/wordprocessingml/2006/main">
        <w:t xml:space="preserve">2. Ratu riteņu izkausētais metāls: apņemšanās simbols</w:t>
      </w:r>
    </w:p>
    <w:p/>
    <w:p>
      <w:r xmlns:w="http://schemas.openxmlformats.org/wordprocessingml/2006/main">
        <w:t xml:space="preserve">1. 2. Mozus 39:3 - Un viņi sasita zeltu plānās loksnēs un sagrieza to stieplēs, lai ar viltīgu darbu apstrādātu to zilā, purpursarkanā, sarkanā un smalkā linā.</w:t>
      </w:r>
    </w:p>
    <w:p/>
    <w:p>
      <w:r xmlns:w="http://schemas.openxmlformats.org/wordprocessingml/2006/main">
        <w:t xml:space="preserve">2. Psalms 119:73 – Tavas rokas mani ir radījušas un veidojušas; Dod man saprātu, lai es mācos Tavus baušļus.</w:t>
      </w:r>
    </w:p>
    <w:p/>
    <w:p>
      <w:r xmlns:w="http://schemas.openxmlformats.org/wordprocessingml/2006/main">
        <w:t xml:space="preserve">1. Ķēniņu 7:34 Un viena pamatnes četriem stūriem bija četri apakšējie, un tie bija no pašas pamatnes.</w:t>
      </w:r>
    </w:p>
    <w:p/>
    <w:p>
      <w:r xmlns:w="http://schemas.openxmlformats.org/wordprocessingml/2006/main">
        <w:t xml:space="preserve">Konstrukcijas pamatnei, kas aprakstīta 1. Ķēniņu 7:34, katrā stūrī bija četri zemieliktņi, kas bija izgatavoti no tā paša materiāla kā pamatne.</w:t>
      </w:r>
    </w:p>
    <w:p/>
    <w:p>
      <w:r xmlns:w="http://schemas.openxmlformats.org/wordprocessingml/2006/main">
        <w:t xml:space="preserve">1. Uzticība visos dzīves aspektos</w:t>
      </w:r>
    </w:p>
    <w:p/>
    <w:p>
      <w:r xmlns:w="http://schemas.openxmlformats.org/wordprocessingml/2006/main">
        <w:t xml:space="preserve">2. Dzīves veidošana uz stabiliem pamatiem</w:t>
      </w:r>
    </w:p>
    <w:p/>
    <w:p>
      <w:r xmlns:w="http://schemas.openxmlformats.org/wordprocessingml/2006/main">
        <w:t xml:space="preserve">1. Mateja 7:24-27 – Tāpēc ikviens, kas dzird šos manus vārdus un īsteno tos, ir līdzīgs gudram cilvēkam, kas savu namu uzcēlis uz klints.</w:t>
      </w:r>
    </w:p>
    <w:p/>
    <w:p>
      <w:r xmlns:w="http://schemas.openxmlformats.org/wordprocessingml/2006/main">
        <w:t xml:space="preserve">25 Lietus lija, straumes cēlās, vēji pūta un sitās pret šo namu; tomēr tas nekrita, jo tam bija pamats uz klints.</w:t>
      </w:r>
    </w:p>
    <w:p/>
    <w:p>
      <w:r xmlns:w="http://schemas.openxmlformats.org/wordprocessingml/2006/main">
        <w:t xml:space="preserve">2. 1. Korintiešiem 3:9-11 – Jo mēs esam Dieva līdzstrādnieki; tu esi Dieva lauks, Dieva ēka. 10 Ar Dieva man doto žēlastību es liku pamatu kā gudrs celtnieks, un kāds cits uz tā būvē. Bet katram jābūvē uzmanīgi. 11 Jo neviens nevar likt citu pamatu kā vien jau ielikto, kas ir Jēzus Kristus.</w:t>
      </w:r>
    </w:p>
    <w:p/>
    <w:p>
      <w:r xmlns:w="http://schemas.openxmlformats.org/wordprocessingml/2006/main">
        <w:t xml:space="preserve">1. Ķēniņu 7:35 Un pamatnes augšpusē bija apaļš kompass, kas bija pus olektis augsts, un pamatnes augšpusē bija tās malas un tās apmales.</w:t>
      </w:r>
    </w:p>
    <w:p/>
    <w:p>
      <w:r xmlns:w="http://schemas.openxmlformats.org/wordprocessingml/2006/main">
        <w:t xml:space="preserve">Šajā fragmentā ir aprakstīta tempļa pamatnes celtniecība, kas ietvēra apaļu kompasu, kas bija puse olektis augsts un kam bija tāda paša dizaina dzegas un apmales.</w:t>
      </w:r>
    </w:p>
    <w:p/>
    <w:p>
      <w:r xmlns:w="http://schemas.openxmlformats.org/wordprocessingml/2006/main">
        <w:t xml:space="preserve">1. "Dieva radīšanas pilnība: 1. Ķēniņu 7:35 pētījums"</w:t>
      </w:r>
    </w:p>
    <w:p/>
    <w:p>
      <w:r xmlns:w="http://schemas.openxmlformats.org/wordprocessingml/2006/main">
        <w:t xml:space="preserve">2. "Dieva uzmanība detaļām: pārdomas par 1. Ķēniņu 7:35"</w:t>
      </w:r>
    </w:p>
    <w:p/>
    <w:p>
      <w:r xmlns:w="http://schemas.openxmlformats.org/wordprocessingml/2006/main">
        <w:t xml:space="preserve">1. Psalms 19:1 — Debesis sludina Dieva godību, un debesis augšā sludina viņa roku darbu.</w:t>
      </w:r>
    </w:p>
    <w:p/>
    <w:p>
      <w:r xmlns:w="http://schemas.openxmlformats.org/wordprocessingml/2006/main">
        <w:t xml:space="preserve">2. Jesaja 40:25-26 — Ar ko tad tu mani salīdzināsi, lai es būtu kā viņš? saka Svētais. Paceliet acis augstu un redziet: kas tos radīja? Tas, kurš izceļ viņu saimnieku pēc skaita, saucot tos visus vārdā; viņa varenības dēļ un tāpēc, ka viņš ir spēcīgs, netrūkst neviena.</w:t>
      </w:r>
    </w:p>
    <w:p/>
    <w:p>
      <w:r xmlns:w="http://schemas.openxmlformats.org/wordprocessingml/2006/main">
        <w:t xml:space="preserve">1. Ķēniņu 7:36 Jo uz tā malu plāksnēm un apmalēm viņš iecirta ķerubus, lauvas un palmas atbilstoši katra proporcijai, kā arī piedevas visapkārt.</w:t>
      </w:r>
    </w:p>
    <w:p/>
    <w:p>
      <w:r xmlns:w="http://schemas.openxmlformats.org/wordprocessingml/2006/main">
        <w:t xml:space="preserve">Ķēniņa Zālamana celtās konstrukcijas dzegas un apmales tika dekorētas ar ķerubu, lauvu un palmu grebumiem atbilstoši noteiktai proporcijai.</w:t>
      </w:r>
    </w:p>
    <w:p/>
    <w:p>
      <w:r xmlns:w="http://schemas.openxmlformats.org/wordprocessingml/2006/main">
        <w:t xml:space="preserve">1. Dieva standarts skaistumam ir augstāks nekā mūsējais</w:t>
      </w:r>
    </w:p>
    <w:p/>
    <w:p>
      <w:r xmlns:w="http://schemas.openxmlformats.org/wordprocessingml/2006/main">
        <w:t xml:space="preserve">2. Pieliek papildu pūles, lai Dievam radītu kaut ko skaistu</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1. Pētera 3:3-4 — Neļaujiet jūsu rotāšanai būt ārējai, matu pīšanai un zelta rotaslietu uzvilkšanai, vai apģērbam, ko valkājat, bet lai jūsu rotājums ir apslēpta sirds persona ar nezūdošu skaistumu. maigs un kluss gars, kas Dieva acīs ir ļoti dārgs.</w:t>
      </w:r>
    </w:p>
    <w:p/>
    <w:p>
      <w:r xmlns:w="http://schemas.openxmlformats.org/wordprocessingml/2006/main">
        <w:t xml:space="preserve">1. Ķēniņu 7:37 Tādā veidā viņš izgatavoja desmit pamatnes: visiem bija viens lējums, viens mērs un viens izmērs.</w:t>
      </w:r>
    </w:p>
    <w:p/>
    <w:p>
      <w:r xmlns:w="http://schemas.openxmlformats.org/wordprocessingml/2006/main">
        <w:t xml:space="preserve">Salamans templim uzcēla desmit bronzas statīvus, kuriem visiem bija vienāda izmēra un formas.</w:t>
      </w:r>
    </w:p>
    <w:p/>
    <w:p>
      <w:r xmlns:w="http://schemas.openxmlformats.org/wordprocessingml/2006/main">
        <w:t xml:space="preserve">1. Vienotības nozīme Kristus miesā.</w:t>
      </w:r>
    </w:p>
    <w:p/>
    <w:p>
      <w:r xmlns:w="http://schemas.openxmlformats.org/wordprocessingml/2006/main">
        <w:t xml:space="preserve">2. Konsekvences spēks un uzticība kādam mērķim.</w:t>
      </w:r>
    </w:p>
    <w:p/>
    <w:p>
      <w:r xmlns:w="http://schemas.openxmlformats.org/wordprocessingml/2006/main">
        <w:t xml:space="preserve">1. Efeziešiem 4:3 - "Pieliekot visas pūles, lai ar miera saiti saglabātu Gara vienotību."</w:t>
      </w:r>
    </w:p>
    <w:p/>
    <w:p>
      <w:r xmlns:w="http://schemas.openxmlformats.org/wordprocessingml/2006/main">
        <w:t xml:space="preserve">2.Salamana Pamācības 22:1 — "Labs vārds ir vēlamāks par lielu bagātību; būt cienīgam ir labāks par sudrabu vai zeltu."</w:t>
      </w:r>
    </w:p>
    <w:p/>
    <w:p>
      <w:r xmlns:w="http://schemas.openxmlformats.org/wordprocessingml/2006/main">
        <w:t xml:space="preserve">1. Ķēniņu 7:38 Tad viņš izgatavoja desmit vara mazgāšanās traukus: vienā traukā bija četrdesmit vannu, un katrs trauks bija četras olektis, un uz katra no desmit pamatiem pa vienam traukam.</w:t>
      </w:r>
    </w:p>
    <w:p/>
    <w:p>
      <w:r xmlns:w="http://schemas.openxmlformats.org/wordprocessingml/2006/main">
        <w:t xml:space="preserve">Salamans uzbūvēja 10 misiņa tvertnes, katrā no kurām bija 40 vannas un 4 olektis, un novietoja tās uz 10 pamatnēm.</w:t>
      </w:r>
    </w:p>
    <w:p/>
    <w:p>
      <w:r xmlns:w="http://schemas.openxmlformats.org/wordprocessingml/2006/main">
        <w:t xml:space="preserve">1. "Desmitnieka spēks: Zālamana mācība"</w:t>
      </w:r>
    </w:p>
    <w:p/>
    <w:p>
      <w:r xmlns:w="http://schemas.openxmlformats.org/wordprocessingml/2006/main">
        <w:t xml:space="preserve">2. "Atdeves mērs: Zālamana lavu konstrukcija"</w:t>
      </w:r>
    </w:p>
    <w:p/>
    <w:p>
      <w:r xmlns:w="http://schemas.openxmlformats.org/wordprocessingml/2006/main">
        <w:t xml:space="preserve">1. Mateja 18:22 Jēzus viņam sacīja: Tu esi pareizi spriedis, jo ko tu esi darījis vienam no šiem maniem mazākajiem brāļiem, to tu man esi darījis.</w:t>
      </w:r>
    </w:p>
    <w:p/>
    <w:p>
      <w:r xmlns:w="http://schemas.openxmlformats.org/wordprocessingml/2006/main">
        <w:t xml:space="preserve">2. 2. Pētera 1:5-8 Un turklāt, veltot visu uzcītību, pievienojiet savai ticībai tikumu; un tikumības zināšanām; Un zināšanām atturība; un atturība pacietība; un pacietību dievbijībā; Un dievbijībai brāļu laipnība; un brālīgai labdarībai. Jo, ja tas ir jūsos un ir pārpilnībā, tas neļauj jums palikt neauglīgiem un neauglīgiem mūsu Kunga Jēzus Kristus atziņā.</w:t>
      </w:r>
    </w:p>
    <w:p/>
    <w:p>
      <w:r xmlns:w="http://schemas.openxmlformats.org/wordprocessingml/2006/main">
        <w:t xml:space="preserve">1. Ķēniņu 7:39 Un viņš uzlika piecas pamatnes nama labajā pusē un piecas mājas kreisajā pusē, un viņš uzstādīja jūru nama labajā pusē austrumu virzienā pret dienvidiem.</w:t>
      </w:r>
    </w:p>
    <w:p/>
    <w:p>
      <w:r xmlns:w="http://schemas.openxmlformats.org/wordprocessingml/2006/main">
        <w:t xml:space="preserve">Salamans uzcēla piecas pamatnes mājas labajā pusē un piecas mājas kreisajā pusē, un labajā pusē novietoja jūru ar skatu uz dienvidiem.</w:t>
      </w:r>
    </w:p>
    <w:p/>
    <w:p>
      <w:r xmlns:w="http://schemas.openxmlformats.org/wordprocessingml/2006/main">
        <w:t xml:space="preserve">1. Dieva plāns ir pilnīgs: Zālamana tempļa piemērs 1. Ķēniņu 7:39.</w:t>
      </w:r>
    </w:p>
    <w:p/>
    <w:p>
      <w:r xmlns:w="http://schemas.openxmlformats.org/wordprocessingml/2006/main">
        <w:t xml:space="preserve">2. Sadarbība ticībā: Salamana gudrība 1. Ķēniņu 7:39</w:t>
      </w:r>
    </w:p>
    <w:p/>
    <w:p>
      <w:r xmlns:w="http://schemas.openxmlformats.org/wordprocessingml/2006/main">
        <w:t xml:space="preserve">1. Salamana Pamācības 16:9 — "Cilvēki savās sirdīs plāno savu ceļu, bet Tas Kungs nosaka viņu soļus."</w:t>
      </w:r>
    </w:p>
    <w:p/>
    <w:p>
      <w:r xmlns:w="http://schemas.openxmlformats.org/wordprocessingml/2006/main">
        <w:t xml:space="preserve">2. Efeziešiem 2:10 - "Jo mēs esam Viņa darbs, radīti Kristū Jēzū labiem darbiem, ko Dievs iepriekš sagatavojis, lai mēs tajos dzīvotu."</w:t>
      </w:r>
    </w:p>
    <w:p/>
    <w:p>
      <w:r xmlns:w="http://schemas.openxmlformats.org/wordprocessingml/2006/main">
        <w:t xml:space="preserve">1. Ķēniņu 7:40 Un Hīrāms izgatavoja vannas, lāpstas un traukus. Tā Hīrāms pabeidza visu darbu, ko viņš iecēla par ķēniņu Salamanu Tā Kunga namam.</w:t>
      </w:r>
    </w:p>
    <w:p/>
    <w:p>
      <w:r xmlns:w="http://schemas.openxmlformats.org/wordprocessingml/2006/main">
        <w:t xml:space="preserve">Hirams pabeidza visu darbu, ko ķēniņš Salamans viņam bija uzdevis darīt Tā Kunga nama labā.</w:t>
      </w:r>
    </w:p>
    <w:p/>
    <w:p>
      <w:r xmlns:w="http://schemas.openxmlformats.org/wordprocessingml/2006/main">
        <w:t xml:space="preserve">1. Tā Kunga darba veikšana: Pienākums kalpot Dievam</w:t>
      </w:r>
    </w:p>
    <w:p/>
    <w:p>
      <w:r xmlns:w="http://schemas.openxmlformats.org/wordprocessingml/2006/main">
        <w:t xml:space="preserve">2. Uzcītības spēks: Dieva noteikto uzdevumu izpilde</w:t>
      </w:r>
    </w:p>
    <w:p/>
    <w:p>
      <w:r xmlns:w="http://schemas.openxmlformats.org/wordprocessingml/2006/main">
        <w:t xml:space="preserve">1. Romiešiem 12:11-13 - "Nekad netrūkst dedzības, bet saglabājiet savu garīgo degsmi, kalpojot Tam Kungam. Esiet priecīgi cerībā, pacietīgi bēdās, uzticīgi lūgšanās. Dalieties ar Tā Kunga ļaudīm, kam tas ir vajadzīgs. Praktizējiet viesmīlību."</w:t>
      </w:r>
    </w:p>
    <w:p/>
    <w:p>
      <w:r xmlns:w="http://schemas.openxmlformats.org/wordprocessingml/2006/main">
        <w:t xml:space="preserve">2. Kolosiešiem 3:23-24 - "Lai ko jūs darītu, dariet to no visas sirds, tā kā strādājiet Tā Kunga labā, nevis cilvēku kungiem, jo jūs zināt, ka saņemsiet mantojumu no Tā Kunga kā atlīdzību. Tas ir Kungs Kristus, kam jūs kalpojat."</w:t>
      </w:r>
    </w:p>
    <w:p/>
    <w:p>
      <w:r xmlns:w="http://schemas.openxmlformats.org/wordprocessingml/2006/main">
        <w:t xml:space="preserve">1. Ķēniņu 7:41 Divi stabi un divi kapteiņu trauki, kas bija abu stabu augšpusē; un abus tīklus, lai nosegtu abas skapīšu bļodas, kas atradās stabu augšpusē;</w:t>
      </w:r>
    </w:p>
    <w:p/>
    <w:p>
      <w:r xmlns:w="http://schemas.openxmlformats.org/wordprocessingml/2006/main">
        <w:t xml:space="preserve">Šajā fragmentā ir aprakstīti divi stabi un divas bļodas, kas novietotas uz tiem, kā arī divi tīkli, kas tos pārklāj.</w:t>
      </w:r>
    </w:p>
    <w:p/>
    <w:p>
      <w:r xmlns:w="http://schemas.openxmlformats.org/wordprocessingml/2006/main">
        <w:t xml:space="preserve">1. Pīlāru nozīme mūsu dzīvē</w:t>
      </w:r>
    </w:p>
    <w:p/>
    <w:p>
      <w:r xmlns:w="http://schemas.openxmlformats.org/wordprocessingml/2006/main">
        <w:t xml:space="preserve">2. Bļodu un tīklu simboliskā nozīme</w:t>
      </w:r>
    </w:p>
    <w:p/>
    <w:p>
      <w:r xmlns:w="http://schemas.openxmlformats.org/wordprocessingml/2006/main">
        <w:t xml:space="preserve">1. Salamana pamācības 9:1 — Gudrība ir uzcēlusi savu māju; viņa ir uzstādījusi septiņus pīlārus</w:t>
      </w:r>
    </w:p>
    <w:p/>
    <w:p>
      <w:r xmlns:w="http://schemas.openxmlformats.org/wordprocessingml/2006/main">
        <w:t xml:space="preserve">2. 1. Korintiešiem 3:11 - Jo neviens nevar likt citu pamatu kā vien jau ielikto, kas ir Jēzus Kristus.</w:t>
      </w:r>
    </w:p>
    <w:p/>
    <w:p>
      <w:r xmlns:w="http://schemas.openxmlformats.org/wordprocessingml/2006/main">
        <w:t xml:space="preserve">1. Ķēniņu 7:42 Un četri simti granātābolu abiem tīkliem, pat divas granātābolu rindas vienam tīklam, lai nosegtu abas skapīšu bļodas, kas bija uz stabiem;</w:t>
      </w:r>
    </w:p>
    <w:p/>
    <w:p>
      <w:r xmlns:w="http://schemas.openxmlformats.org/wordprocessingml/2006/main">
        <w:t xml:space="preserve">Divus tempļa stabus rotāja divas rindas pa četriem simtiem granātābolu katrā.</w:t>
      </w:r>
    </w:p>
    <w:p/>
    <w:p>
      <w:r xmlns:w="http://schemas.openxmlformats.org/wordprocessingml/2006/main">
        <w:t xml:space="preserve">1. Kunga templis ir Viņa Majestātes zīme</w:t>
      </w:r>
    </w:p>
    <w:p/>
    <w:p>
      <w:r xmlns:w="http://schemas.openxmlformats.org/wordprocessingml/2006/main">
        <w:t xml:space="preserve">2. Svētuma skaistums</w:t>
      </w:r>
    </w:p>
    <w:p/>
    <w:p>
      <w:r xmlns:w="http://schemas.openxmlformats.org/wordprocessingml/2006/main">
        <w:t xml:space="preserve">1. 1. Ķēniņu 7:42</w:t>
      </w:r>
    </w:p>
    <w:p/>
    <w:p>
      <w:r xmlns:w="http://schemas.openxmlformats.org/wordprocessingml/2006/main">
        <w:t xml:space="preserve">2. 2. Mozus 28:33-34 - "Un zem tā apakšmalas tev būs izgatavot granātābolus no zilas, purpursarkanas un sarkanas, visapkārt, un zelta zvani starp tiem visapkārt: zelta zvans. un granātābols, zelta zvaniņš un granātābols uz tērpa malas visapkārt.</w:t>
      </w:r>
    </w:p>
    <w:p/>
    <w:p>
      <w:r xmlns:w="http://schemas.openxmlformats.org/wordprocessingml/2006/main">
        <w:t xml:space="preserve">1. Ķēniņu 7:43 Un desmit pamatnes un desmit trauki uz pamatiem;</w:t>
      </w:r>
    </w:p>
    <w:p/>
    <w:p>
      <w:r xmlns:w="http://schemas.openxmlformats.org/wordprocessingml/2006/main">
        <w:t xml:space="preserve">Salamans uzcēla desmit bronzas pamatnes ar desmit bronzas tvertnēm uz pamatnēm.</w:t>
      </w:r>
    </w:p>
    <w:p/>
    <w:p>
      <w:r xmlns:w="http://schemas.openxmlformats.org/wordprocessingml/2006/main">
        <w:t xml:space="preserve">1. Kvalitātes vērtība: Zālamana lēmums būvēt pamatnes un tvertnes no bronzas parāda kvalitātes vērtību un to, kā to var izmantot, lai izteiktu centību un apņemšanos.</w:t>
      </w:r>
    </w:p>
    <w:p/>
    <w:p>
      <w:r xmlns:w="http://schemas.openxmlformats.org/wordprocessingml/2006/main">
        <w:t xml:space="preserve">2. Neatlaidības nozīme: Neskatoties uz projekta izmaksām un sarežģītību, Solomons neatlaidīgi radīja kaut ko skaistu un paliekošu.</w:t>
      </w:r>
    </w:p>
    <w:p/>
    <w:p>
      <w:r xmlns:w="http://schemas.openxmlformats.org/wordprocessingml/2006/main">
        <w:t xml:space="preserve">1. 2. Korintiešiem 4:17-18 — Jo mūsu vieglās un īslaicīgās nepatikšanas mums rada mūžīgu godību, kas ir daudz lielāka par tām visām. Tāpēc mēs vēršam acis nevis uz redzamo, bet uz neredzamo, jo redzamais ir īslaicīgs, bet neredzamais ir mūžīgs.</w:t>
      </w:r>
    </w:p>
    <w:p/>
    <w:p>
      <w:r xmlns:w="http://schemas.openxmlformats.org/wordprocessingml/2006/main">
        <w:t xml:space="preserve">2. Salamans Mācītājs 3:11 – Viņš savā laikā visu ir padarījis skaistu. Viņš ir arī licis mūžību cilvēka sirdī; tomēr neviens nevar aptvert, ko Dievs ir darījis no sākuma līdz beigām.</w:t>
      </w:r>
    </w:p>
    <w:p/>
    <w:p>
      <w:r xmlns:w="http://schemas.openxmlformats.org/wordprocessingml/2006/main">
        <w:t xml:space="preserve">1. Kings 7:44 Un viena jūra un divpadsmit vērši zem jūras;</w:t>
      </w:r>
    </w:p>
    <w:p/>
    <w:p>
      <w:r xmlns:w="http://schemas.openxmlformats.org/wordprocessingml/2006/main">
        <w:t xml:space="preserve">Rakstā ir aprakstīta jūra ar divpadsmit vēršiem zem tās.</w:t>
      </w:r>
    </w:p>
    <w:p/>
    <w:p>
      <w:r xmlns:w="http://schemas.openxmlformats.org/wordprocessingml/2006/main">
        <w:t xml:space="preserve">1. Darbs kopā: Sadarbības spēks – kā Tā Kunga darbu var paveikt ar sadarbības un vienotības palīdzību.</w:t>
      </w:r>
    </w:p>
    <w:p/>
    <w:p>
      <w:r xmlns:w="http://schemas.openxmlformats.org/wordprocessingml/2006/main">
        <w:t xml:space="preserve">2. Kunga spēks: mūsu spēka patiesais avots – Dieva spēka izpēte un to, kā tas ir lielāks par jebkuru cilvēka spēku.</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Filipiešiem 4:13 - "To visu es varu darīt caur to, kas man dod spēku."</w:t>
      </w:r>
    </w:p>
    <w:p/>
    <w:p>
      <w:r xmlns:w="http://schemas.openxmlformats.org/wordprocessingml/2006/main">
        <w:t xml:space="preserve">1. Ķēniņu 7:45 Un katli, lāpstas un bļodas, un visi šie trauki, ko Hīrāms darīja ķēniņam Salamanam Tā Kunga namam, bija no spoža vara.</w:t>
      </w:r>
    </w:p>
    <w:p/>
    <w:p>
      <w:r xmlns:w="http://schemas.openxmlformats.org/wordprocessingml/2006/main">
        <w:t xml:space="preserve">Hirams izgatavoja dažādus traukus no spilgta misiņa, lai ķēniņš Salamans varētu to izmantot Tā Kunga namā.</w:t>
      </w:r>
    </w:p>
    <w:p/>
    <w:p>
      <w:r xmlns:w="http://schemas.openxmlformats.org/wordprocessingml/2006/main">
        <w:t xml:space="preserve">1. Dieva darbs ir skaists un mērķtiecīgs – 1. Ķēniņu 7:45</w:t>
      </w:r>
    </w:p>
    <w:p/>
    <w:p>
      <w:r xmlns:w="http://schemas.openxmlformats.org/wordprocessingml/2006/main">
        <w:t xml:space="preserve">2. Paļaujieties uz To Kungu, lai tas izpildītu Viņa plānu – 1. Ķēniņu 7:45</w:t>
      </w:r>
    </w:p>
    <w:p/>
    <w:p>
      <w:r xmlns:w="http://schemas.openxmlformats.org/wordprocessingml/2006/main">
        <w:t xml:space="preserve">1. Kolosiešiem 3:23 — Lai ko jūs darītu, dariet no sirds, kā Kungam, nevis cilvēkiem.</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Ķēniņu 7:46 Jordānas līdzenumā ķēniņš tos lēja māla zemē starp Sukotu un Cartānu.</w:t>
      </w:r>
    </w:p>
    <w:p/>
    <w:p>
      <w:r xmlns:w="http://schemas.openxmlformats.org/wordprocessingml/2006/main">
        <w:t xml:space="preserve">Karalis Salamans lēja metāla priekšmetus Jordānijas līdzenumā starp Sukotas un Zartānas pilsētām.</w:t>
      </w:r>
    </w:p>
    <w:p/>
    <w:p>
      <w:r xmlns:w="http://schemas.openxmlformats.org/wordprocessingml/2006/main">
        <w:t xml:space="preserve">1. Tas Kungs nodrošina: Dievs nodrošināja ķēniņam Salamanam ideālu vietu metāla priekšmetu liešanai Jordānijas līdzenumā.</w:t>
      </w:r>
    </w:p>
    <w:p/>
    <w:p>
      <w:r xmlns:w="http://schemas.openxmlformats.org/wordprocessingml/2006/main">
        <w:t xml:space="preserve">2. Ticības spēks: Ticības spēks var pārvietot kalnus, un ķēniņš Salamans ticēja, ka Dievs viņam nodrošinās ideālu vietu metāla priekšmetu liešanai.</w:t>
      </w:r>
    </w:p>
    <w:p/>
    <w:p>
      <w:r xmlns:w="http://schemas.openxmlformats.org/wordprocessingml/2006/main">
        <w:t xml:space="preserve">1. 2. Korintiešiem 12:9 — Bet viņš man teica: "Tev pietiek ar Manu žēlastību, jo mans spēks ir pilnīgs vājumā."</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1. Ķēniņu 7:47 Un Salamans atstāja visus traukus nesvērtus, jo to bija vairāk nekā daudz, un arī vara svars netika noskaidrots.</w:t>
      </w:r>
    </w:p>
    <w:p/>
    <w:p>
      <w:r xmlns:w="http://schemas.openxmlformats.org/wordprocessingml/2006/main">
        <w:t xml:space="preserve">Salamans nesvēra viņa izgatavotos traukus, jo to bija pārāk daudz un misiņa svaru nevarēja noteikt.</w:t>
      </w:r>
    </w:p>
    <w:p/>
    <w:p>
      <w:r xmlns:w="http://schemas.openxmlformats.org/wordprocessingml/2006/main">
        <w:t xml:space="preserve">1. Dieva svētības bieži nāk tik pārpilnībā, ka mēs tās nevaram aptvert.</w:t>
      </w:r>
    </w:p>
    <w:p/>
    <w:p>
      <w:r xmlns:w="http://schemas.openxmlformats.org/wordprocessingml/2006/main">
        <w:t xml:space="preserve">2. Mums jāatceras veltīt laiku, lai novērtētu svētības, ko Dievs mums dod, neatkarīgi no tā, cik lielas vai mazas tās ir.</w:t>
      </w:r>
    </w:p>
    <w:p/>
    <w:p>
      <w:r xmlns:w="http://schemas.openxmlformats.org/wordprocessingml/2006/main">
        <w:t xml:space="preserve">1. Psalms 103:2 — Svētī To Kungu, mana dvēsele, un neaizmirsti visus viņa labumus.</w:t>
      </w:r>
    </w:p>
    <w:p/>
    <w:p>
      <w:r xmlns:w="http://schemas.openxmlformats.org/wordprocessingml/2006/main">
        <w:t xml:space="preserve">2. 5. Mozus 8:17-18 - Un tu saki savā sirdī: Mans spēks un manas rokas spēks man ir ieguvis šo bagātību. Bet tev būs atcerēties To Kungu, savu Dievu, jo tas ir tas, kas tev dod varu iegūt bagātību, lai nostiprinātu savu derību, ko viņš zvērējis taviem tēviem, kā tas ir šodien.</w:t>
      </w:r>
    </w:p>
    <w:p/>
    <w:p>
      <w:r xmlns:w="http://schemas.openxmlformats.org/wordprocessingml/2006/main">
        <w:t xml:space="preserve">1. Ķēniņu 7:48 Un Salamans izgatavoja visus traukus, kas piederēja Tā Kunga namam: zelta altāri un zelta galdu, uz kura bija redzamā maize,</w:t>
      </w:r>
    </w:p>
    <w:p/>
    <w:p>
      <w:r xmlns:w="http://schemas.openxmlformats.org/wordprocessingml/2006/main">
        <w:t xml:space="preserve">Salamans uzbūvēja visus piederumus, kas bija nepieciešami Tā Kunga namam, tostarp zelta altāri un zelta galdu, kas bija paredzēts maizei.</w:t>
      </w:r>
    </w:p>
    <w:p/>
    <w:p>
      <w:r xmlns:w="http://schemas.openxmlformats.org/wordprocessingml/2006/main">
        <w:t xml:space="preserve">1. Cik svarīgi ir pagodināt Dievu ar saviem ziedojumiem.</w:t>
      </w:r>
    </w:p>
    <w:p/>
    <w:p>
      <w:r xmlns:w="http://schemas.openxmlformats.org/wordprocessingml/2006/main">
        <w:t xml:space="preserve">2. Ieguldījumu vērtība Kunga namā.</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1. Ķēniņu 7:49 Un svečturi no tīra zelta, pieci labajā pusē un pieci kreisajā pusē, pirms orākulu, ar ziediem un lampām un zelta knaiblēm,</w:t>
      </w:r>
    </w:p>
    <w:p/>
    <w:p>
      <w:r xmlns:w="http://schemas.openxmlformats.org/wordprocessingml/2006/main">
        <w:t xml:space="preserve">Salamans uzcēla Tam Kungam templi, kurā bija zelta svečturi ar pieciem labajā pusē un pieciem kreisajā pusē.</w:t>
      </w:r>
    </w:p>
    <w:p/>
    <w:p>
      <w:r xmlns:w="http://schemas.openxmlformats.org/wordprocessingml/2006/main">
        <w:t xml:space="preserve">1. Kunga tempļa skaistums – 1. Ķēniņu 7:49</w:t>
      </w:r>
    </w:p>
    <w:p/>
    <w:p>
      <w:r xmlns:w="http://schemas.openxmlformats.org/wordprocessingml/2006/main">
        <w:t xml:space="preserve">2. Veltījums dievbijīgai kalpošanai — 1. Ķēniņu 7:49</w:t>
      </w:r>
    </w:p>
    <w:p/>
    <w:p>
      <w:r xmlns:w="http://schemas.openxmlformats.org/wordprocessingml/2006/main">
        <w:t xml:space="preserve">1. 2. Mozus 25:31-40 — Dieva norādījumi telts un tā aprīkojuma celtniecībai</w:t>
      </w:r>
    </w:p>
    <w:p/>
    <w:p>
      <w:r xmlns:w="http://schemas.openxmlformats.org/wordprocessingml/2006/main">
        <w:t xml:space="preserve">2. I Laiku 28:11-19 — Salamana uzdevums celt Tā Kunga templi</w:t>
      </w:r>
    </w:p>
    <w:p/>
    <w:p>
      <w:r xmlns:w="http://schemas.openxmlformats.org/wordprocessingml/2006/main">
        <w:t xml:space="preserve">1. Ķēniņu 7:50 Un bļodas, smēķēšanas trauki, bļodas, karotes un kvēpināmie trauki no tīra zelta; un zelta eņģes gan iekšējā nama, vissvētākās vietas, durvīm, gan nama durvīm, proti, tempļa durvīm.</w:t>
      </w:r>
    </w:p>
    <w:p/>
    <w:p>
      <w:r xmlns:w="http://schemas.openxmlformats.org/wordprocessingml/2006/main">
        <w:t xml:space="preserve">Tā Kunga iekšējā nama un tempļa iekārtošanai izmantotie priekšmeti bija izgatavoti no tīra zelta.</w:t>
      </w:r>
    </w:p>
    <w:p/>
    <w:p>
      <w:r xmlns:w="http://schemas.openxmlformats.org/wordprocessingml/2006/main">
        <w:t xml:space="preserve">1. Pielūgsmes vērtība: ko zelts var mācīt par mūsu uzticību Dievam</w:t>
      </w:r>
    </w:p>
    <w:p/>
    <w:p>
      <w:r xmlns:w="http://schemas.openxmlformats.org/wordprocessingml/2006/main">
        <w:t xml:space="preserve">2. Ieguldījums Dieva namā: kāpēc mēs kalpojam Tam Kungam savus labākos upurus</w:t>
      </w:r>
    </w:p>
    <w:p/>
    <w:p>
      <w:r xmlns:w="http://schemas.openxmlformats.org/wordprocessingml/2006/main">
        <w:t xml:space="preserve">1. Mateja 6:19-21 – Nekrājiet sev dārgumus virs zemes, kur kodes un rūsa posta un kur zagļi ielaužas un zog. Bet krājiet sev dārgumus debesīs, kur ne kodes, ne rūsa neposta un kur zagļi neielaužas un nezog; jo kur ir tava manta, tur būs arī tava sirds.</w:t>
      </w:r>
    </w:p>
    <w:p/>
    <w:p>
      <w:r xmlns:w="http://schemas.openxmlformats.org/wordprocessingml/2006/main">
        <w:t xml:space="preserve">2. Psalms 132:13-14 – Jo Tas Kungs ir izredzējis Ciānu; Viņš to ir vēlējies par Savu mājokli: "Šī ir Mana atdusas vieta uz mūžiem; Šeit es dzīvošu, jo es to esmu vēlējies.</w:t>
      </w:r>
    </w:p>
    <w:p/>
    <w:p>
      <w:r xmlns:w="http://schemas.openxmlformats.org/wordprocessingml/2006/main">
        <w:t xml:space="preserve">1. Ķēniņu 7:51 Tā beidzās viss darbs, ko ķēniņš Salamans darīja Tā Kunga namam. Un Salamans ienesa lietas, ko viņa tēvs Dāvids bija svētījis; sudrabu, zeltu un traukus viņš iekļāva Tā Kunga nama dārgumos.</w:t>
      </w:r>
    </w:p>
    <w:p/>
    <w:p>
      <w:r xmlns:w="http://schemas.openxmlformats.org/wordprocessingml/2006/main">
        <w:t xml:space="preserve">Salamans pabeidza visu darbu, ko bija darījis Tā Kunga nama labā, un ienesa arī lietas, ko viņa tēvs Dāvids bija veltījis.</w:t>
      </w:r>
    </w:p>
    <w:p/>
    <w:p>
      <w:r xmlns:w="http://schemas.openxmlformats.org/wordprocessingml/2006/main">
        <w:t xml:space="preserve">1. Cik svarīgi ir uzticīgi pabeigt savu darbu.</w:t>
      </w:r>
    </w:p>
    <w:p/>
    <w:p>
      <w:r xmlns:w="http://schemas.openxmlformats.org/wordprocessingml/2006/main">
        <w:t xml:space="preserve">2. Mūsu vecāku godināšanas nozīme un viņu centība.</w:t>
      </w:r>
    </w:p>
    <w:p/>
    <w:p>
      <w:r xmlns:w="http://schemas.openxmlformats.org/wordprocessingml/2006/main">
        <w:t xml:space="preserve">1. Kolosiešiem 3:23-24 - "Lai ko jūs darītu, dariet to no visas sirds, tā kā strādājiet Tā Kunga labā, nevis cilvēku kungiem, jo jūs zināt, ka saņemsiet mantojumu no Tā Kunga kā atlīdzību. Tas ir Kungs Kristus, kam jūs kalpojat."</w:t>
      </w:r>
    </w:p>
    <w:p/>
    <w:p>
      <w:r xmlns:w="http://schemas.openxmlformats.org/wordprocessingml/2006/main">
        <w:t xml:space="preserve">2. Efeziešiem 6:1-2 - "Bērni, klausiet saviem vecākiem Kungā, jo tas ir pareizi. Godiniet savu tēvu un māti, kas ir pirmais bauslis ar solījumu."</w:t>
      </w:r>
    </w:p>
    <w:p/>
    <w:p>
      <w:r xmlns:w="http://schemas.openxmlformats.org/wordprocessingml/2006/main">
        <w:t xml:space="preserve">1. Ķēniņu grāmatas 8. nodaļā ir attēlota tempļa iesvētīšana, Salamana iesvētīšanas lūgšana un Dieva godības izpausme, atbildot uz Salamana lūgšanu.</w:t>
      </w:r>
    </w:p>
    <w:p/>
    <w:p>
      <w:r xmlns:w="http://schemas.openxmlformats.org/wordprocessingml/2006/main">
        <w:t xml:space="preserve">1. rindkopa: Nodaļa sākas ar Derības šķirsta pārvietošanu no Ciānas (Dāvida pilsētas) uz nesen pabeigto templi. Priesteri to ienes Vissvētākajā vietā, kur to novieto zem ķerubu spārniem (1. Ķēniņu 8:1-9).</w:t>
      </w:r>
    </w:p>
    <w:p/>
    <w:p>
      <w:r xmlns:w="http://schemas.openxmlformats.org/wordprocessingml/2006/main">
        <w:t xml:space="preserve">2. rindkopa: Salamans sapulcina visus Izraēla vecākos, vadītājus un tautu uz grandiozu tempļa iesvētīšanas ceremoniju. Viņi nes daudzus upurus Dieva priekšā kā pielūgsmes aktu (1. Ķēniņu 8:10-13).</w:t>
      </w:r>
    </w:p>
    <w:p/>
    <w:p>
      <w:r xmlns:w="http://schemas.openxmlformats.org/wordprocessingml/2006/main">
        <w:t xml:space="preserve">3. rindkopa: Salamans uzrunā sapulci un nodod lūgšanu Dievam. Viņš atzīst Dieva uzticību, pildot Viņa solījumus, un lūdz, lai Viņš pastāvīgi būtu ļaužu vidū viņu lūgšanās un lūgšanās (1. Ķēniņu 8:14-53).</w:t>
      </w:r>
    </w:p>
    <w:p/>
    <w:p>
      <w:r xmlns:w="http://schemas.openxmlformats.org/wordprocessingml/2006/main">
        <w:t xml:space="preserve">4. rindkopa: Stāstījums izceļ to, kā Salamans svētī visu Izraēlu un slavē Dievu par Viņa vārda turēšanu. Viņš uzsver, ka nav cita tāda dieva kā Jahve, kas ievērotu derību ar saviem ļaudīm (1. Ķēniņu 8;54-61).</w:t>
      </w:r>
    </w:p>
    <w:p/>
    <w:p>
      <w:r xmlns:w="http://schemas.openxmlformats.org/wordprocessingml/2006/main">
        <w:t xml:space="preserve">5. rindkopa: Nodaļā aprakstīts, kā pēc tam, kad Salamans pabeidz lūgšanu, no debesīm nokrīt uguns un aprī uz altāra dedzināmos upurus un upurus. Dieva godība piepilda templi, apliecinot Viņa pieņemšanu un klātbūtni starp tiem (1. Ķēniņu 8;62-66).</w:t>
      </w:r>
    </w:p>
    <w:p/>
    <w:p>
      <w:r xmlns:w="http://schemas.openxmlformats.org/wordprocessingml/2006/main">
        <w:t xml:space="preserve">Rezumējot, 1. Ķēniņu grāmatas astotajā nodaļā ir attēlota Zālamana tempļa iesvētīšanas ceremonija, Šķirsts tiek nogādāts tā vietā un upuri. Salamans lūdz veltītu lūgšanu, atzīstot Dieva uzticību, Viņš svētī visu Izraēlu un slavē Jahves derību. Uguns nolaižas no debesīm, ēd upurus uz altāra, Dieva godība piepilda tikko iesvētīto templi. Rezumējot, šī nodaļa pēta tādas tēmas kā pielūgsme, Dieva uzticība Saviem solījumiem un dievišķā klātbūtne, kas izpaužas caur uguni un godību.</w:t>
      </w:r>
    </w:p>
    <w:p/>
    <w:p>
      <w:r xmlns:w="http://schemas.openxmlformats.org/wordprocessingml/2006/main">
        <w:t xml:space="preserve">1 Kings 8:1 Tad Salamans sapulcināja Israēla vecākos un visus cilšu vadītājus, Israēla bērnu tēvu galvenos pie ķēniņa Salamana Jeruzālemē, lai tie celtu derības šķirstu. Tas Kungs no Dāvida pilsētas, kas ir Ciāna.</w:t>
      </w:r>
    </w:p>
    <w:p/>
    <w:p>
      <w:r xmlns:w="http://schemas.openxmlformats.org/wordprocessingml/2006/main">
        <w:t xml:space="preserve">Salamans sapulcināja Israēla vecākos un cilšu vadītājus, lai no Ciānas uz Jeruzalemi nogādātu Tā Kunga derības šķirstu.</w:t>
      </w:r>
    </w:p>
    <w:p/>
    <w:p>
      <w:r xmlns:w="http://schemas.openxmlformats.org/wordprocessingml/2006/main">
        <w:t xml:space="preserve">1. Vienotības spēks Dieva tautā</w:t>
      </w:r>
    </w:p>
    <w:p/>
    <w:p>
      <w:r xmlns:w="http://schemas.openxmlformats.org/wordprocessingml/2006/main">
        <w:t xml:space="preserve">2. Derības šķirsta nozīme kā atgādinājums par Dieva apsolījumiem</w:t>
      </w:r>
    </w:p>
    <w:p/>
    <w:p>
      <w:r xmlns:w="http://schemas.openxmlformats.org/wordprocessingml/2006/main">
        <w:t xml:space="preserve">1. Psalms 133:1 - "Redzi, cik labi un cik patīkami ir brāļiem dzīvot vienībā!"</w:t>
      </w:r>
    </w:p>
    <w:p/>
    <w:p>
      <w:r xmlns:w="http://schemas.openxmlformats.org/wordprocessingml/2006/main">
        <w:t xml:space="preserve">2. 2. Mozus 25:16 - "Un tu liec šķirstā liecību, ko Es tev došu."</w:t>
      </w:r>
    </w:p>
    <w:p/>
    <w:p>
      <w:r xmlns:w="http://schemas.openxmlformats.org/wordprocessingml/2006/main">
        <w:t xml:space="preserve">1 Kings 8:2 2 Un visi Israēla vīri sapulcējās pie ķēniņa Salamana svētkos Etanim mēnesī, kas ir septītais mēnesis.</w:t>
      </w:r>
    </w:p>
    <w:p/>
    <w:p>
      <w:r xmlns:w="http://schemas.openxmlformats.org/wordprocessingml/2006/main">
        <w:t xml:space="preserve">Israēla vīri sapulcējās septītajā mēnesī kopā ar ķēniņu Salamanu svinēt Tabernaklu svētkus.</w:t>
      </w:r>
    </w:p>
    <w:p/>
    <w:p>
      <w:r xmlns:w="http://schemas.openxmlformats.org/wordprocessingml/2006/main">
        <w:t xml:space="preserve">1. Jēzus ir galvenais ķēniņš, pie kura mums vajadzētu pulcēties.</w:t>
      </w:r>
    </w:p>
    <w:p/>
    <w:p>
      <w:r xmlns:w="http://schemas.openxmlformats.org/wordprocessingml/2006/main">
        <w:t xml:space="preserve">2. Tabernaklu svētku svinēšana ir laiks atcerēties Dieva uzticību.</w:t>
      </w:r>
    </w:p>
    <w:p/>
    <w:p>
      <w:r xmlns:w="http://schemas.openxmlformats.org/wordprocessingml/2006/main">
        <w:t xml:space="preserve">1. Jāņa 12:12-13 — Pūlis pulcējās ap Jēzu, kad Viņš ienāca Jeruzālemē.</w:t>
      </w:r>
    </w:p>
    <w:p/>
    <w:p>
      <w:r xmlns:w="http://schemas.openxmlformats.org/wordprocessingml/2006/main">
        <w:t xml:space="preserve">2. 3. Mozus 23:33-43 – Māju svētku noteikumi un norādījumi.</w:t>
      </w:r>
    </w:p>
    <w:p/>
    <w:p>
      <w:r xmlns:w="http://schemas.openxmlformats.org/wordprocessingml/2006/main">
        <w:t xml:space="preserve">1. Ķēniņu 8:3 Un visi Israēla vecaji atnāca, un priesteri pacēla šķirstu.</w:t>
      </w:r>
    </w:p>
    <w:p/>
    <w:p>
      <w:r xmlns:w="http://schemas.openxmlformats.org/wordprocessingml/2006/main">
        <w:t xml:space="preserve">Izraēla vecākie un priesteri sapulcējās, lai uzņemtu Derības šķirstu.</w:t>
      </w:r>
    </w:p>
    <w:p/>
    <w:p>
      <w:r xmlns:w="http://schemas.openxmlformats.org/wordprocessingml/2006/main">
        <w:t xml:space="preserve">1. Derības spēks: ko nozīmē solījumu turēšana</w:t>
      </w:r>
    </w:p>
    <w:p/>
    <w:p>
      <w:r xmlns:w="http://schemas.openxmlformats.org/wordprocessingml/2006/main">
        <w:t xml:space="preserve">2. Vienotības nozīme: Kopīgs darbs, lai īstenotu mērķi</w:t>
      </w:r>
    </w:p>
    <w:p/>
    <w:p>
      <w:r xmlns:w="http://schemas.openxmlformats.org/wordprocessingml/2006/main">
        <w:t xml:space="preserve">1. 5. Mozus 31:9,25-26 — Mozus liek Izraēla tautai ievērot derību.</w:t>
      </w:r>
    </w:p>
    <w:p/>
    <w:p>
      <w:r xmlns:w="http://schemas.openxmlformats.org/wordprocessingml/2006/main">
        <w:t xml:space="preserve">2. Apustuļu darbi 2:42-47 — Jeruzalemes agrīnā baznīca demonstrē sadraudzības un vienotības spēku.</w:t>
      </w:r>
    </w:p>
    <w:p/>
    <w:p>
      <w:r xmlns:w="http://schemas.openxmlformats.org/wordprocessingml/2006/main">
        <w:t xml:space="preserve">1. Ķēniņu 8:4 Un viņi uznesa Tā Kunga šķirstu un Saiešanas telts telti, un visus svētos traukus, kas bija teltī, tos arī priesteri un levīti.</w:t>
      </w:r>
    </w:p>
    <w:p/>
    <w:p>
      <w:r xmlns:w="http://schemas.openxmlformats.org/wordprocessingml/2006/main">
        <w:t xml:space="preserve">Priesteri un levīti uznesa Tā Kunga šķirstu, telts telti un visus ar tiem saistītos svētos traukus.</w:t>
      </w:r>
    </w:p>
    <w:p/>
    <w:p>
      <w:r xmlns:w="http://schemas.openxmlformats.org/wordprocessingml/2006/main">
        <w:t xml:space="preserve">1. Kunga nama svētums</w:t>
      </w:r>
    </w:p>
    <w:p/>
    <w:p>
      <w:r xmlns:w="http://schemas.openxmlformats.org/wordprocessingml/2006/main">
        <w:t xml:space="preserve">2. Dievkalpojuma nozīme</w:t>
      </w:r>
    </w:p>
    <w:p/>
    <w:p>
      <w:r xmlns:w="http://schemas.openxmlformats.org/wordprocessingml/2006/main">
        <w:t xml:space="preserve">1. 2. Mozus 25:8-9 — Un lai viņi dara mani par svētnīcu; lai es varētu mājot viņu vidū. Pēc visa, ko es tev rādu, tu to darīsi pēc telts parauga un visu tā instrumentu parauga.</w:t>
      </w:r>
    </w:p>
    <w:p/>
    <w:p>
      <w:r xmlns:w="http://schemas.openxmlformats.org/wordprocessingml/2006/main">
        <w:t xml:space="preserve">2. 1. Laiku 15:12-15 - Un sacīja viņiem: jūs esat levītu tēvu vecākie; svētieties gan jūs, gan jūsu brāļi, lai jūs varētu celt Tā Kunga, Israēla Dieva, šķirstu. vieta, kuru esmu tam sagatavojis. Jo, tā kā jūs sākumā to nedarījāt, Tas Kungs, mūsu Dievs, mūs ir ievainojis, tāpēc ka mēs viņu nemeklējām pēc noteiktā kārtībā. Tā priesteri un levīti svētījās, lai celtu Tā Kunga, Israēla Dieva, šķirstu.</w:t>
      </w:r>
    </w:p>
    <w:p/>
    <w:p>
      <w:r xmlns:w="http://schemas.openxmlformats.org/wordprocessingml/2006/main">
        <w:t xml:space="preserve">1 Kings 8:5 5 Un ķēniņš Salamans un visa Israēla draudze, kas bija sapulcējusies pie viņa, bija ar viņu šķirsta priekšā, upurējot avis un vēršus, ko nevarēja ne izstāstīt, ne saskaitīt.</w:t>
      </w:r>
    </w:p>
    <w:p/>
    <w:p>
      <w:r xmlns:w="http://schemas.openxmlformats.org/wordprocessingml/2006/main">
        <w:t xml:space="preserve">Ķēniņš Salamans un visa Israēla draudze atradās Tā Kunga šķirsta priekšā un upurēja daudzus lopus.</w:t>
      </w:r>
    </w:p>
    <w:p/>
    <w:p>
      <w:r xmlns:w="http://schemas.openxmlformats.org/wordprocessingml/2006/main">
        <w:t xml:space="preserve">1. Dieva pārpilnība: atpazīt dāvanas, kas mums ir dotas</w:t>
      </w:r>
    </w:p>
    <w:p/>
    <w:p>
      <w:r xmlns:w="http://schemas.openxmlformats.org/wordprocessingml/2006/main">
        <w:t xml:space="preserve">2. Svinēšana kopā: kopienas spēks</w:t>
      </w:r>
    </w:p>
    <w:p/>
    <w:p>
      <w:r xmlns:w="http://schemas.openxmlformats.org/wordprocessingml/2006/main">
        <w:t xml:space="preserve">1. Mateja 6:25-34 — Uzticieties Dieva gribai</w:t>
      </w:r>
    </w:p>
    <w:p/>
    <w:p>
      <w:r xmlns:w="http://schemas.openxmlformats.org/wordprocessingml/2006/main">
        <w:t xml:space="preserve">2. Psalms 107:23-24 — Pateicieties par Dieva nodrošinājumu</w:t>
      </w:r>
    </w:p>
    <w:p/>
    <w:p>
      <w:r xmlns:w="http://schemas.openxmlformats.org/wordprocessingml/2006/main">
        <w:t xml:space="preserve">1 Kings 8:6 Un priesteri ienesa Tā Kunga derības šķirstu uz viņa vietu, nama svētnīcā, vissvētākajā vietā, zem ķerubu spārniem.</w:t>
      </w:r>
    </w:p>
    <w:p/>
    <w:p>
      <w:r xmlns:w="http://schemas.openxmlformats.org/wordprocessingml/2006/main">
        <w:t xml:space="preserve">Priesteri atnesa Tā Kunga Derības šķirstu tam paredzētajā vietā, vissvētākajā vietā templī, zem ķerubu spārniem.</w:t>
      </w:r>
    </w:p>
    <w:p/>
    <w:p>
      <w:r xmlns:w="http://schemas.openxmlformats.org/wordprocessingml/2006/main">
        <w:t xml:space="preserve">1. Derības šķirsta nozīme</w:t>
      </w:r>
    </w:p>
    <w:p/>
    <w:p>
      <w:r xmlns:w="http://schemas.openxmlformats.org/wordprocessingml/2006/main">
        <w:t xml:space="preserve">2. Ko simbolizē Vissvētākā vieta?</w:t>
      </w:r>
    </w:p>
    <w:p/>
    <w:p>
      <w:r xmlns:w="http://schemas.openxmlformats.org/wordprocessingml/2006/main">
        <w:t xml:space="preserve">1. 2. Mozus 37:7-9 — Dieva norādījumi par Derības šķirsta celtniecību</w:t>
      </w:r>
    </w:p>
    <w:p/>
    <w:p>
      <w:r xmlns:w="http://schemas.openxmlformats.org/wordprocessingml/2006/main">
        <w:t xml:space="preserve">2. Ecēhiēla 10:1-5 — apraksts par ķerubiem ar spārniem, kas izplesti virs Derības šķirsta</w:t>
      </w:r>
    </w:p>
    <w:p/>
    <w:p>
      <w:r xmlns:w="http://schemas.openxmlformats.org/wordprocessingml/2006/main">
        <w:t xml:space="preserve">1 Kings 8:7 Jo ķerubi izpleta savus divus spārnus pāri šķirsta vietai, un ķerubi pārklāja šķirstu un tā stieņus augšā.</w:t>
      </w:r>
    </w:p>
    <w:p/>
    <w:p>
      <w:r xmlns:w="http://schemas.openxmlformats.org/wordprocessingml/2006/main">
        <w:t xml:space="preserve">Salamans iesvētīja jauncelto templi Jeruzalemē, un ķerubu eņģeļi izpleta savus spārnus, lai nosegtu Derības šķirstu un tā stabus.</w:t>
      </w:r>
    </w:p>
    <w:p/>
    <w:p>
      <w:r xmlns:w="http://schemas.openxmlformats.org/wordprocessingml/2006/main">
        <w:t xml:space="preserve">1. Kā mēs varam mācīties no Jeruzālemes tempļa iesvētīšanas</w:t>
      </w:r>
    </w:p>
    <w:p/>
    <w:p>
      <w:r xmlns:w="http://schemas.openxmlformats.org/wordprocessingml/2006/main">
        <w:t xml:space="preserve">2. Derības šķirsta nozīme</w:t>
      </w:r>
    </w:p>
    <w:p/>
    <w:p>
      <w:r xmlns:w="http://schemas.openxmlformats.org/wordprocessingml/2006/main">
        <w:t xml:space="preserve">1. 1. Ķēniņu 8:7 - Jo ķerubi izpleta savus divus spārnus pāri šķirsta vietai, un ķerubi aizsedza šķirstu un tā stieņus augšā.</w:t>
      </w:r>
    </w:p>
    <w:p/>
    <w:p>
      <w:r xmlns:w="http://schemas.openxmlformats.org/wordprocessingml/2006/main">
        <w:t xml:space="preserve">2. 2. Mozus 25:10-22 - Un viņi taisa šķirstu no akāta koka: tā garums ir divas ar pusi olektis, platums - pusotra olektis un pusotra olektis tā augstums.</w:t>
      </w:r>
    </w:p>
    <w:p/>
    <w:p>
      <w:r xmlns:w="http://schemas.openxmlformats.org/wordprocessingml/2006/main">
        <w:t xml:space="preserve">1 Kings 8:8 8 Un viņi izvilka stieņus, lai stabu gali būtu redzami svētajā vietā priekšvārda priekšā, un tie nebija redzami ārpusē. Un tur tie ir līdz šai dienai.</w:t>
      </w:r>
    </w:p>
    <w:p/>
    <w:p>
      <w:r xmlns:w="http://schemas.openxmlformats.org/wordprocessingml/2006/main">
        <w:t xml:space="preserve">Stabuļi tika novietoti svētajā tempļa vietā tā, lai to gali būtu redzami orākulā, un tie tur saglabājušies līdz mūsdienām.</w:t>
      </w:r>
    </w:p>
    <w:p/>
    <w:p>
      <w:r xmlns:w="http://schemas.openxmlformats.org/wordprocessingml/2006/main">
        <w:t xml:space="preserve">1. Dieva uzticība Viņa solījumu turēšanā</w:t>
      </w:r>
    </w:p>
    <w:p/>
    <w:p>
      <w:r xmlns:w="http://schemas.openxmlformats.org/wordprocessingml/2006/main">
        <w:t xml:space="preserve">2. Tempļa pielūgsmes nozīme</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Jesaja 66:1 — Tā saka Tas Kungs: Debesis ir mans tronis, un zeme ir mans kāju paklājs; kas ir tā māja, ko tu man uzcelsi, un kāda ir mana atpūtas vieta?</w:t>
      </w:r>
    </w:p>
    <w:p/>
    <w:p>
      <w:r xmlns:w="http://schemas.openxmlformats.org/wordprocessingml/2006/main">
        <w:t xml:space="preserve">1. Ķēniņu 8:9 Šķirstā nebija nekā, izņemot divas akmens plāksnes, ko Mozus tur uzlika pie Horeba, kad Tas Kungs slēdza derību ar Israēla bērniem, kad tie izgāja no Ēģiptes zemes.</w:t>
      </w:r>
    </w:p>
    <w:p/>
    <w:p>
      <w:r xmlns:w="http://schemas.openxmlformats.org/wordprocessingml/2006/main">
        <w:t xml:space="preserve">Derības šķirstā bija tikai divas akmens plāksnes, uz kurām Tas Kungs noslēdza derību ar izraēliešiem, kad viņi atstāja Ēģipti.</w:t>
      </w:r>
    </w:p>
    <w:p/>
    <w:p>
      <w:r xmlns:w="http://schemas.openxmlformats.org/wordprocessingml/2006/main">
        <w:t xml:space="preserve">1. Derības spēks: kā Dieva solījums pārspēj laiku</w:t>
      </w:r>
    </w:p>
    <w:p/>
    <w:p>
      <w:r xmlns:w="http://schemas.openxmlformats.org/wordprocessingml/2006/main">
        <w:t xml:space="preserve">2. Atkārtoti apliecinām mūsu uzticību Dievam: derības uzturēšana</w:t>
      </w:r>
    </w:p>
    <w:p/>
    <w:p>
      <w:r xmlns:w="http://schemas.openxmlformats.org/wordprocessingml/2006/main">
        <w:t xml:space="preserve">1. Jeremija 31:31-33 Jaunā derība</w:t>
      </w:r>
    </w:p>
    <w:p/>
    <w:p>
      <w:r xmlns:w="http://schemas.openxmlformats.org/wordprocessingml/2006/main">
        <w:t xml:space="preserve">2. Ebrejiem 8:7-13 Jaunā derība Kristū</w:t>
      </w:r>
    </w:p>
    <w:p/>
    <w:p>
      <w:r xmlns:w="http://schemas.openxmlformats.org/wordprocessingml/2006/main">
        <w:t xml:space="preserve">1. Ķēniņu 8:10 Un notika, kad priesteri izgāja no svētās vietas, mākonis piepildīja Tā Kunga namu,</w:t>
      </w:r>
    </w:p>
    <w:p/>
    <w:p>
      <w:r xmlns:w="http://schemas.openxmlformats.org/wordprocessingml/2006/main">
        <w:t xml:space="preserve">Priesteri izgāja no svētās vietas, un mākonis piepildīja Tā Kunga namu.</w:t>
      </w:r>
    </w:p>
    <w:p/>
    <w:p>
      <w:r xmlns:w="http://schemas.openxmlformats.org/wordprocessingml/2006/main">
        <w:t xml:space="preserve">1. Svētuma sirds: priesterības spēks.</w:t>
      </w:r>
    </w:p>
    <w:p/>
    <w:p>
      <w:r xmlns:w="http://schemas.openxmlformats.org/wordprocessingml/2006/main">
        <w:t xml:space="preserve">2. Kunga mākonis: Viņa klātbūtnes zīme.</w:t>
      </w:r>
    </w:p>
    <w:p/>
    <w:p>
      <w:r xmlns:w="http://schemas.openxmlformats.org/wordprocessingml/2006/main">
        <w:t xml:space="preserve">1. 1. Timotejam 3:1-7 — Bīskapa kvalifikācijas.</w:t>
      </w:r>
    </w:p>
    <w:p/>
    <w:p>
      <w:r xmlns:w="http://schemas.openxmlformats.org/wordprocessingml/2006/main">
        <w:t xml:space="preserve">2. 2. Mozus 40:34-35 – Tā Kunga godība, kas piepilda telts telti.</w:t>
      </w:r>
    </w:p>
    <w:p/>
    <w:p>
      <w:r xmlns:w="http://schemas.openxmlformats.org/wordprocessingml/2006/main">
        <w:t xml:space="preserve">1. Ķēniņu 8:11 Tā ka priesteri nevarēja stāvēt, lai kalpotu mākoņa dēļ, jo Tā Kunga godība bija piepildījusi Tā Kunga namu.</w:t>
      </w:r>
    </w:p>
    <w:p/>
    <w:p>
      <w:r xmlns:w="http://schemas.openxmlformats.org/wordprocessingml/2006/main">
        <w:t xml:space="preserve">Tā Kunga godība piepildīja Tā Kunga namu tik ļoti, ka priesteri nespēja turpināt savu kalpošanu.</w:t>
      </w:r>
    </w:p>
    <w:p/>
    <w:p>
      <w:r xmlns:w="http://schemas.openxmlformats.org/wordprocessingml/2006/main">
        <w:t xml:space="preserve">1. Dieva nepārvaramā klātbūtne: mācīšanās dzīvot Viņa godībā</w:t>
      </w:r>
    </w:p>
    <w:p/>
    <w:p>
      <w:r xmlns:w="http://schemas.openxmlformats.org/wordprocessingml/2006/main">
        <w:t xml:space="preserve">2. Dieva godības dāvanas pieņemšana: Viņa pārpilnības svinēšana</w:t>
      </w:r>
    </w:p>
    <w:p/>
    <w:p>
      <w:r xmlns:w="http://schemas.openxmlformats.org/wordprocessingml/2006/main">
        <w:t xml:space="preserve">1. Jesaja 6:1-3 — gadā, kad nomira ķēniņš Usija, es redzēju arī To Kungu sēžam augstā un paceltā tronī, un viņa vilciens piepildīja templi.</w:t>
      </w:r>
    </w:p>
    <w:p/>
    <w:p>
      <w:r xmlns:w="http://schemas.openxmlformats.org/wordprocessingml/2006/main">
        <w:t xml:space="preserve">2. Atklāsmes 21:22-23 - Un es tajā neredzēju nevienu templi, jo tas Kungs, visvarenais Dievs, un Jērs ir tā templis. Un pilsētai nebija vajadzīga ne saule, ne mēness, lai tajā spīdētu, jo Dieva godība to apgaismoja, un Jērs ir tās gaisma.</w:t>
      </w:r>
    </w:p>
    <w:p/>
    <w:p>
      <w:r xmlns:w="http://schemas.openxmlformats.org/wordprocessingml/2006/main">
        <w:t xml:space="preserve">1. Ķēniņu 8:12 Tad Salamans runāja: Tas Kungs sacīja, ka viņš dzīvos biezā tumsā.</w:t>
      </w:r>
    </w:p>
    <w:p/>
    <w:p>
      <w:r xmlns:w="http://schemas.openxmlformats.org/wordprocessingml/2006/main">
        <w:t xml:space="preserve">Salamans paziņoja, ka Tas Kungs teica, ka Viņš mājos biezā tumsā.</w:t>
      </w:r>
    </w:p>
    <w:p/>
    <w:p>
      <w:r xmlns:w="http://schemas.openxmlformats.org/wordprocessingml/2006/main">
        <w:t xml:space="preserve">1. Dieva klātbūtne vistumšākajos laikos</w:t>
      </w:r>
    </w:p>
    <w:p/>
    <w:p>
      <w:r xmlns:w="http://schemas.openxmlformats.org/wordprocessingml/2006/main">
        <w:t xml:space="preserve">2. Kunga mierinājums nepazīstamās situācijās</w:t>
      </w:r>
    </w:p>
    <w:p/>
    <w:p>
      <w:r xmlns:w="http://schemas.openxmlformats.org/wordprocessingml/2006/main">
        <w:t xml:space="preserve">1. Jesaja 45:3 - "Es tev došu tumsības dārgumus un noslēpumu bagātības, lai jūs zinātu, ka Es, Tas Kungs, kas tevi saucu tavā vārdā, esmu Israēla Dievs."</w:t>
      </w:r>
    </w:p>
    <w:p/>
    <w:p>
      <w:r xmlns:w="http://schemas.openxmlformats.org/wordprocessingml/2006/main">
        <w:t xml:space="preserve">2. Psalms 139:11-12 - "Ja es saku: tumsa mani apsegs un gaisma ap mani būs nakts, pat tumsa tev nav tumša; nakts ir gaiša kā diena, jo tumsa ir kā diena. gaisma ar tevi."</w:t>
      </w:r>
    </w:p>
    <w:p/>
    <w:p>
      <w:r xmlns:w="http://schemas.openxmlformats.org/wordprocessingml/2006/main">
        <w:t xml:space="preserve">1 Kings 8:13 13 Es tev noteikti esmu uzcēlis namu, kurā tu dzīvot, apmetni, kur tu palikt mūžīgi.</w:t>
      </w:r>
    </w:p>
    <w:p/>
    <w:p>
      <w:r xmlns:w="http://schemas.openxmlformats.org/wordprocessingml/2006/main">
        <w:t xml:space="preserve">Salamans ceļ namu Dievam, lai Viņam būtu pastāvīga apmešanās vieta.</w:t>
      </w:r>
    </w:p>
    <w:p/>
    <w:p>
      <w:r xmlns:w="http://schemas.openxmlformats.org/wordprocessingml/2006/main">
        <w:t xml:space="preserve">1. Dieva mūžīgā derība: kā pastāv Dieva uzticība</w:t>
      </w:r>
    </w:p>
    <w:p/>
    <w:p>
      <w:r xmlns:w="http://schemas.openxmlformats.org/wordprocessingml/2006/main">
        <w:t xml:space="preserve">2. Zālamana gudrība: Dieva dāvanu izpratne</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pavēles.</w:t>
      </w:r>
    </w:p>
    <w:p/>
    <w:p>
      <w:r xmlns:w="http://schemas.openxmlformats.org/wordprocessingml/2006/main">
        <w:t xml:space="preserve">2. Mateja 7:24-25 – Tāpēc ikviens, kas dzird šos manus vārdus un īsteno tos, ir līdzīgs gudram vīram, kas savu namu uzcēlis uz klints. Lietus lija, straumes cēlās, un vēji pūta un sitās pret šo māju; tomēr tas nekrita, jo tam bija pamats uz klints.</w:t>
      </w:r>
    </w:p>
    <w:p/>
    <w:p>
      <w:r xmlns:w="http://schemas.openxmlformats.org/wordprocessingml/2006/main">
        <w:t xml:space="preserve">1 Kings 8:14 14 Un ķēniņš pagrieza seju un svētīja visu Israēla draudzi, un visa Israēla draudze stāvēja.</w:t>
      </w:r>
    </w:p>
    <w:p/>
    <w:p>
      <w:r xmlns:w="http://schemas.openxmlformats.org/wordprocessingml/2006/main">
        <w:t xml:space="preserve">Ķēniņš Salamans pagrieza savu seju, lai svētītu Israēla draudzi, un visa tauta nostājās.</w:t>
      </w:r>
    </w:p>
    <w:p/>
    <w:p>
      <w:r xmlns:w="http://schemas.openxmlformats.org/wordprocessingml/2006/main">
        <w:t xml:space="preserve">1. Mēs esam Dieva svētīti: cik svarīgi ir pastāvēt stingri</w:t>
      </w:r>
    </w:p>
    <w:p/>
    <w:p>
      <w:r xmlns:w="http://schemas.openxmlformats.org/wordprocessingml/2006/main">
        <w:t xml:space="preserve">2. Dieva svētības meklējumi: pielūgsmes spēks</w:t>
      </w:r>
    </w:p>
    <w:p/>
    <w:p>
      <w:r xmlns:w="http://schemas.openxmlformats.org/wordprocessingml/2006/main">
        <w:t xml:space="preserve">1. Efeziešiem 6:11-13 Apģērbieties visās Dieva bruņās, lai jūs varētu stāties pretī velna plāniem.</w:t>
      </w:r>
    </w:p>
    <w:p/>
    <w:p>
      <w:r xmlns:w="http://schemas.openxmlformats.org/wordprocessingml/2006/main">
        <w:t xml:space="preserve">2. Lūkas 4:16-21 Jēzus stāvēja sinagogā un sludināja evaņģēlija labo vēsti.</w:t>
      </w:r>
    </w:p>
    <w:p/>
    <w:p>
      <w:r xmlns:w="http://schemas.openxmlformats.org/wordprocessingml/2006/main">
        <w:t xml:space="preserve">1 Kings 8:15 15 Un viņš sacīja: Slavēts lai ir Tas Kungs, Israēla Dievs, kas ar savu muti runāja uz manu tēvu Dāvidu un ar savu roku to ir izpildījis, sacīdams:</w:t>
      </w:r>
    </w:p>
    <w:p/>
    <w:p>
      <w:r xmlns:w="http://schemas.openxmlformats.org/wordprocessingml/2006/main">
        <w:t xml:space="preserve">Raksts: Ķēniņš Salamans deva svētību Tam Kungam, Israēla Dievam, par to, ka viņš ir izpildījis solījumu savam tēvam Dāvidam.</w:t>
      </w:r>
    </w:p>
    <w:p/>
    <w:p>
      <w:r xmlns:w="http://schemas.openxmlformats.org/wordprocessingml/2006/main">
        <w:t xml:space="preserve">Ķēniņš Salamans slavēja Dievu par Dāvidam dotā solījuma ievērošanu.</w:t>
      </w:r>
    </w:p>
    <w:p/>
    <w:p>
      <w:r xmlns:w="http://schemas.openxmlformats.org/wordprocessingml/2006/main">
        <w:t xml:space="preserve">1. Dievs ir uzticīgs un patiess</w:t>
      </w:r>
    </w:p>
    <w:p/>
    <w:p>
      <w:r xmlns:w="http://schemas.openxmlformats.org/wordprocessingml/2006/main">
        <w:t xml:space="preserve">2. Dieva apsolījumiem sekošanas svētība</w:t>
      </w:r>
    </w:p>
    <w:p/>
    <w:p>
      <w:r xmlns:w="http://schemas.openxmlformats.org/wordprocessingml/2006/main">
        <w:t xml:space="preserve">1. Psalms 33:4 – Jo Tā Kunga vārds ir pareizs un patiess; viņš ir uzticīgs visā, ko dara.</w:t>
      </w:r>
    </w:p>
    <w:p/>
    <w:p>
      <w:r xmlns:w="http://schemas.openxmlformats.org/wordprocessingml/2006/main">
        <w:t xml:space="preserve">2. 2. Korintiešiem 1:20 — Jo visi Dieva solījumi atrod savu JĀ Viņā. Tāpēc caur viņu mēs izsakām savu Āmen Dievam Viņa godam.</w:t>
      </w:r>
    </w:p>
    <w:p/>
    <w:p>
      <w:r xmlns:w="http://schemas.openxmlformats.org/wordprocessingml/2006/main">
        <w:t xml:space="preserve">1. Ķēniņu 8:16 Kopš tās dienas, kad es izvedu savu tautu Israēlu no Ēģiptes, es neesmu izvēlējies nevienu pilsētu no visām Israēla ciltīm, lai celtu namu, lai tajā būtu mans vārds. bet es izvēlējos Dāvidu, lai būtu pār savu tautu Israēlu.</w:t>
      </w:r>
    </w:p>
    <w:p/>
    <w:p>
      <w:r xmlns:w="http://schemas.openxmlformats.org/wordprocessingml/2006/main">
        <w:t xml:space="preserve">Dievs izvēlējās ķēniņu Dāvidu par savas tautas Israēla valdnieku un neizvēlējās nevienu pilsētu no Israēla ciltīm, lai celtu namu Viņa vārdam.</w:t>
      </w:r>
    </w:p>
    <w:p/>
    <w:p>
      <w:r xmlns:w="http://schemas.openxmlformats.org/wordprocessingml/2006/main">
        <w:t xml:space="preserve">1. Paklausības nozīme Dieva izvēlētajam vadītājam.</w:t>
      </w:r>
    </w:p>
    <w:p/>
    <w:p>
      <w:r xmlns:w="http://schemas.openxmlformats.org/wordprocessingml/2006/main">
        <w:t xml:space="preserve">2. Dieva īpašā Dāvida izvēle par karali.</w:t>
      </w:r>
    </w:p>
    <w:p/>
    <w:p>
      <w:r xmlns:w="http://schemas.openxmlformats.org/wordprocessingml/2006/main">
        <w:t xml:space="preserve">1. Efeziešiem 5:21-33 – Kristiešiem jāpakļaujas cits citam aiz cieņas pret Kristu.</w:t>
      </w:r>
    </w:p>
    <w:p/>
    <w:p>
      <w:r xmlns:w="http://schemas.openxmlformats.org/wordprocessingml/2006/main">
        <w:t xml:space="preserve">2. Romiešiem 13:1-7 — kristiešiem ir jāpakļaujas vadošajām iestādēm.</w:t>
      </w:r>
    </w:p>
    <w:p/>
    <w:p>
      <w:r xmlns:w="http://schemas.openxmlformats.org/wordprocessingml/2006/main">
        <w:t xml:space="preserve">1. Kings 8:17 Un mana tēva Dāvida sirdī bija uzcelt namu Tā Kunga, Israēla Dieva, vārdam.</w:t>
      </w:r>
    </w:p>
    <w:p/>
    <w:p>
      <w:r xmlns:w="http://schemas.openxmlformats.org/wordprocessingml/2006/main">
        <w:t xml:space="preserve">Dāvidam bija vēlme uzcelt namu Tam Kungam, Israēla Dievam.</w:t>
      </w:r>
    </w:p>
    <w:p/>
    <w:p>
      <w:r xmlns:w="http://schemas.openxmlformats.org/wordprocessingml/2006/main">
        <w:t xml:space="preserve">1. Dāvida sirds: kā mēs varam sekot viņa Dievam veltītajam piemēram</w:t>
      </w:r>
    </w:p>
    <w:p/>
    <w:p>
      <w:r xmlns:w="http://schemas.openxmlformats.org/wordprocessingml/2006/main">
        <w:t xml:space="preserve">2. Dieva nams: ieskats tam, cik svarīgi ir būvēt namu KUNGAM</w:t>
      </w:r>
    </w:p>
    <w:p/>
    <w:p>
      <w:r xmlns:w="http://schemas.openxmlformats.org/wordprocessingml/2006/main">
        <w:t xml:space="preserve">1. Psalms 51:10-12 "Radi man, ak Dievs, tīru sirdi un atjauno manī taisnu garu. Neatmet mani no sava vaiga un neatņem no manis savu svēto garu. Atdod man prieku par tavu pestīšanu un atbalsti mani ar savu brīvo garu.”</w:t>
      </w:r>
    </w:p>
    <w:p/>
    <w:p>
      <w:r xmlns:w="http://schemas.openxmlformats.org/wordprocessingml/2006/main">
        <w:t xml:space="preserve">2. Psalms 122:1 "Es priecājos, kad viņi man teica: iesim Tā Kunga namā."</w:t>
      </w:r>
    </w:p>
    <w:p/>
    <w:p>
      <w:r xmlns:w="http://schemas.openxmlformats.org/wordprocessingml/2006/main">
        <w:t xml:space="preserve">1 Kings 8:18 18 Un Tas Kungs sacīja uz Dāvidu, manu tēvu: Kamēr tavā sirdī bija uzcelt namu manam vārdam, tu darīji labi, ka tas bija tavā sirdī.</w:t>
      </w:r>
    </w:p>
    <w:p/>
    <w:p>
      <w:r xmlns:w="http://schemas.openxmlformats.org/wordprocessingml/2006/main">
        <w:t xml:space="preserve">Dievs slavēja ķēniņu Dāvidu par vēlmi uzcelt namu savam vārdam.</w:t>
      </w:r>
    </w:p>
    <w:p/>
    <w:p>
      <w:r xmlns:w="http://schemas.openxmlformats.org/wordprocessingml/2006/main">
        <w:t xml:space="preserve">1. Dievs augstu vērtē mūsu sirds vēlmes Viņam kalpot.</w:t>
      </w:r>
    </w:p>
    <w:p/>
    <w:p>
      <w:r xmlns:w="http://schemas.openxmlformats.org/wordprocessingml/2006/main">
        <w:t xml:space="preserve">2. Dievs mūs atalgo, ja mums ir sirds kalpošana Viņam.</w:t>
      </w:r>
    </w:p>
    <w:p/>
    <w:p>
      <w:r xmlns:w="http://schemas.openxmlformats.org/wordprocessingml/2006/main">
        <w:t xml:space="preserve">1. Ebrejiem 13:16 - Un neaizmirstiet darīt labu un dalīties ar citiem, jo ar tādiem upuriem Dievam patīk.</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1. Kings 8:19 19 Tomēr namu tev nebūs celt; bet tavs dēls, kas nāks no taviem gurniem, uzcels namu manam vārdam.</w:t>
      </w:r>
    </w:p>
    <w:p/>
    <w:p>
      <w:r xmlns:w="http://schemas.openxmlformats.org/wordprocessingml/2006/main">
        <w:t xml:space="preserve">Dievs pavēl Salamanam necelt templi, bet gan likt dēlam to uzcelt viņa vietā.</w:t>
      </w:r>
    </w:p>
    <w:p/>
    <w:p>
      <w:r xmlns:w="http://schemas.openxmlformats.org/wordprocessingml/2006/main">
        <w:t xml:space="preserve">1. Dieva plāni ne vienmēr ir mūsu pašu: kā gaidīt Tā Kunga noteikto laiku</w:t>
      </w:r>
    </w:p>
    <w:p/>
    <w:p>
      <w:r xmlns:w="http://schemas.openxmlformats.org/wordprocessingml/2006/main">
        <w:t xml:space="preserve">2. Vecāku svētības spēks: kā nodot tālāk savu ticību</w:t>
      </w:r>
    </w:p>
    <w:p/>
    <w:p>
      <w:r xmlns:w="http://schemas.openxmlformats.org/wordprocessingml/2006/main">
        <w:t xml:space="preserve">1. Mateja 6:33-34 - Bet vispirms meklējiet Dieva valstību un viņa taisnību, un tas viss jums tiks pievienots. Tāpēc neuztraucieties par rītdienu, jo rītdiena pati par sevi rūpēsies.</w:t>
      </w:r>
    </w:p>
    <w:p/>
    <w:p>
      <w:r xmlns:w="http://schemas.openxmlformats.org/wordprocessingml/2006/main">
        <w:t xml:space="preserve">2. Efeziešiem 6:4 – Tēvi, nekaitiniet savus bērnus; tā vietā audziniet tos Tā Kunga apmācībā un pamācībā.</w:t>
      </w:r>
    </w:p>
    <w:p/>
    <w:p>
      <w:r xmlns:w="http://schemas.openxmlformats.org/wordprocessingml/2006/main">
        <w:t xml:space="preserve">1 Kings 8:20 20 Un Tas Kungs ir izpildījis Savu vārdu, ko Viņš bija runājis, un es esmu cēlies sava tēva Dāvida istabā un sēdēju uz Israēla troņa, kā Tas Kungs bija apsolījis, un uzcēlu namu vārdam. Tā Kunga Israēla Dieva.</w:t>
      </w:r>
    </w:p>
    <w:p/>
    <w:p>
      <w:r xmlns:w="http://schemas.openxmlformats.org/wordprocessingml/2006/main">
        <w:t xml:space="preserve">Salamans piecēlās uz Israēla troni sava tēva Dāvida vietā un turēja Dieva solījumu, uzceļot Tam Kungam templi.</w:t>
      </w:r>
    </w:p>
    <w:p/>
    <w:p>
      <w:r xmlns:w="http://schemas.openxmlformats.org/wordprocessingml/2006/main">
        <w:t xml:space="preserve">1. Tam Kungam doto solījumu turēšana</w:t>
      </w:r>
    </w:p>
    <w:p/>
    <w:p>
      <w:r xmlns:w="http://schemas.openxmlformats.org/wordprocessingml/2006/main">
        <w:t xml:space="preserve">2. Uzticēties Dievam Viņa solījumu izpildei</w:t>
      </w:r>
    </w:p>
    <w:p/>
    <w:p>
      <w:r xmlns:w="http://schemas.openxmlformats.org/wordprocessingml/2006/main">
        <w:t xml:space="preserve">1. Romiešiem 4:20-21 — Viņš neapšaubīja Dieva apsolījumu neticības dēļ; bet bija stiprs ticībā un godināja Dievu; Un, būdams pilnībā pārliecināts, ka, ko viņš bija solījis, viņš arī spēj izpildīt.</w:t>
      </w:r>
    </w:p>
    <w:p/>
    <w:p>
      <w:r xmlns:w="http://schemas.openxmlformats.org/wordprocessingml/2006/main">
        <w:t xml:space="preserve">2. 2. Korintiešiem 1:20 - Jo visi Dieva apsolījumi Viņā ir jā, un Viņā Āmen, Dievam par godu caur mums.</w:t>
      </w:r>
    </w:p>
    <w:p/>
    <w:p>
      <w:r xmlns:w="http://schemas.openxmlformats.org/wordprocessingml/2006/main">
        <w:t xml:space="preserve">1 Kings 8:21 21 Un es tur esmu ielicis vietu šķirstam, kur ir Tā Kunga derība, ko Viņš noslēdza ar mūsu tēviem, kad Viņš tos izveda no Ēģiptes zemes.</w:t>
      </w:r>
    </w:p>
    <w:p/>
    <w:p>
      <w:r xmlns:w="http://schemas.openxmlformats.org/wordprocessingml/2006/main">
        <w:t xml:space="preserve">Salamans iesvēta templi Tam Kungam un atvēl vietu Derības šķirstam, kas ir atgādinājums par Tā Kunga derību ar izraēliešiem, kad Viņš tos izveda no Ēģiptes.</w:t>
      </w:r>
    </w:p>
    <w:p/>
    <w:p>
      <w:r xmlns:w="http://schemas.openxmlformats.org/wordprocessingml/2006/main">
        <w:t xml:space="preserve">1. Kunga uzticība caur derībām</w:t>
      </w:r>
    </w:p>
    <w:p/>
    <w:p>
      <w:r xmlns:w="http://schemas.openxmlformats.org/wordprocessingml/2006/main">
        <w:t xml:space="preserve">2. Dieva pestīšanas derība</w:t>
      </w:r>
    </w:p>
    <w:p/>
    <w:p>
      <w:r xmlns:w="http://schemas.openxmlformats.org/wordprocessingml/2006/main">
        <w:t xml:space="preserve">1. Romiešiem 11:29 - Jo Dieva dāvanas un aicinājums ir bez grēku nožēlas.</w:t>
      </w:r>
    </w:p>
    <w:p/>
    <w:p>
      <w:r xmlns:w="http://schemas.openxmlformats.org/wordprocessingml/2006/main">
        <w:t xml:space="preserve">2. Jeremijas 31:31-33 - Lūk, nāk dienas, saka Tas Kungs, kad Es slēgšu jaunu derību ar Israēla namu un Jūdas namu, nevis kā derība, ko es noslēdzu ar viņu tēviem dienā, kad es satvēru viņus aiz rokas, lai izvestu tos no Ēģiptes zemes, mana derība, ko viņi lauza, lai gan es biju viņu vīrs, saka Tas Kungs. Bet šī ir derība, ko es slēgšu ar Israēla namu pēc šīm dienām, saka Tas Kungs: Es ielikšu viņiem Savu likumu un ierakstīšu to viņu sirdīs. Un es būšu viņu Dievs, un viņi būs mana tauta.</w:t>
      </w:r>
    </w:p>
    <w:p/>
    <w:p>
      <w:r xmlns:w="http://schemas.openxmlformats.org/wordprocessingml/2006/main">
        <w:t xml:space="preserve">1. Ķēniņu 8:22 Un Salamans nostājās Tā Kunga altāra priekšā visas Israēla draudzes priekšā un izpleta savas rokas pret debesīm.</w:t>
      </w:r>
    </w:p>
    <w:p/>
    <w:p>
      <w:r xmlns:w="http://schemas.openxmlformats.org/wordprocessingml/2006/main">
        <w:t xml:space="preserve">Salamans Israēla draudzes klātbūtnē izpleta savas rokas pret debesīm.</w:t>
      </w:r>
    </w:p>
    <w:p/>
    <w:p>
      <w:r xmlns:w="http://schemas.openxmlformats.org/wordprocessingml/2006/main">
        <w:t xml:space="preserve">1. Pielūgsmes spēks: iemācīties pielūgt Dievu ar atvērtām rokām</w:t>
      </w:r>
    </w:p>
    <w:p/>
    <w:p>
      <w:r xmlns:w="http://schemas.openxmlformats.org/wordprocessingml/2006/main">
        <w:t xml:space="preserve">2. Stājas ietekme: Izpratne par mūsu stājas nozīmi dievkalpojumā</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134:2 - "Pacel savas rokas svētnīcā un slavē To Kungu."</w:t>
      </w:r>
    </w:p>
    <w:p/>
    <w:p>
      <w:r xmlns:w="http://schemas.openxmlformats.org/wordprocessingml/2006/main">
        <w:t xml:space="preserve">1. Ķēniņu 8:23 Un viņš sacīja: Kungs, Israēla Dievs, nav neviena tāda Dieva kā Tu, augšā debesīs vai apakšā uz zemes, kas turētu derību un žēlsirdību ar taviem kalpiem, kas staigā Tavā priekšā no visas sirds.</w:t>
      </w:r>
    </w:p>
    <w:p/>
    <w:p>
      <w:r xmlns:w="http://schemas.openxmlformats.org/wordprocessingml/2006/main">
        <w:t xml:space="preserve">Salamans slavēja Dievu par Viņa derību un žēlastību tiem, kas Viņam uzticīgi kalpo.</w:t>
      </w:r>
    </w:p>
    <w:p/>
    <w:p>
      <w:r xmlns:w="http://schemas.openxmlformats.org/wordprocessingml/2006/main">
        <w:t xml:space="preserve">1. Dievs ir uzticīgs tiem, kas Viņu mīl.</w:t>
      </w:r>
    </w:p>
    <w:p/>
    <w:p>
      <w:r xmlns:w="http://schemas.openxmlformats.org/wordprocessingml/2006/main">
        <w:t xml:space="preserve">2. Svētības, kalpojot Tam Kungam no visas sirds.</w:t>
      </w:r>
    </w:p>
    <w:p/>
    <w:p>
      <w:r xmlns:w="http://schemas.openxmlformats.org/wordprocessingml/2006/main">
        <w:t xml:space="preserve">1. 5. Mozus 4:31 - Jo Tas Kungs, tavs Dievs, ir žēlsirdīgs Dievs; viņš tevi nepametīs, nedz iznīcinās, nedz aizmirsīs tavu tēvu derību, ko viņš tiem zvērējis.</w:t>
      </w:r>
    </w:p>
    <w:p/>
    <w:p>
      <w:r xmlns:w="http://schemas.openxmlformats.org/wordprocessingml/2006/main">
        <w:t xml:space="preserve">2. Psalms 119:2 — Svētīgi tie, kas tur Viņa liecības un meklē Viņu no visas sirds.</w:t>
      </w:r>
    </w:p>
    <w:p/>
    <w:p>
      <w:r xmlns:w="http://schemas.openxmlformats.org/wordprocessingml/2006/main">
        <w:t xml:space="preserve">1 Kings 8:24 24 Kas esi turējis pie sava kalpa Dāvida, mana tēva, ko tu viņam solīji, tu arī runāji ar savu muti un izpildīji to ar savu roku, kā tas ir šodien.</w:t>
      </w:r>
    </w:p>
    <w:p/>
    <w:p>
      <w:r xmlns:w="http://schemas.openxmlformats.org/wordprocessingml/2006/main">
        <w:t xml:space="preserve">Šajā fragmentā ir aprakstīta Dieva uzticība ķēniņam Dāvidam un tas, kā Dievs turēja viņam doto solījumu.</w:t>
      </w:r>
    </w:p>
    <w:p/>
    <w:p>
      <w:r xmlns:w="http://schemas.openxmlformats.org/wordprocessingml/2006/main">
        <w:t xml:space="preserve">1. Dieva uzticība saviem sekotājiem un tas, kā Viņš izpildīs savus solījumus.</w:t>
      </w:r>
    </w:p>
    <w:p/>
    <w:p>
      <w:r xmlns:w="http://schemas.openxmlformats.org/wordprocessingml/2006/main">
        <w:t xml:space="preserve">2. Karalis Dāvids kā ticības un paklausības piemērs.</w:t>
      </w:r>
    </w:p>
    <w:p/>
    <w:p>
      <w:r xmlns:w="http://schemas.openxmlformats.org/wordprocessingml/2006/main">
        <w:t xml:space="preserve">1. Psalms 89:1-2 — Es dziedāšu par Tā Kunga žēlastību mūžīgi, ar savu muti Es darīšu zināmu Tavu uzticību visām paaudzēm. Jo es teicu: žēlsirdība tiks celta mūžīgi; savu uzticību tu nostiprināsi debesīs.</w:t>
      </w:r>
    </w:p>
    <w:p/>
    <w:p>
      <w:r xmlns:w="http://schemas.openxmlformats.org/wordprocessingml/2006/main">
        <w:t xml:space="preserve">2. 2. Korintiešiem 1:20 - Jo visi Dieva apsolījumi Viņā ir jā, un Viņā Āmen, Dievam par godu caur mums.</w:t>
      </w:r>
    </w:p>
    <w:p/>
    <w:p>
      <w:r xmlns:w="http://schemas.openxmlformats.org/wordprocessingml/2006/main">
        <w:t xml:space="preserve">1 Kings 8:25 25 Tāpēc tagad, Kungs Israēla Dievs, turi pie sava kalpa Dāvida, mana tēva, ko tu viņam solīji, sacīdams: Manā acīs tev nepietrūks cilvēks, kas sēdētu Israēla tronī. lai tavi bērni uzmana savus ceļus, lai viņi staigā manā priekšā, kā tu esi staigājis manā priekšā.</w:t>
      </w:r>
    </w:p>
    <w:p/>
    <w:p>
      <w:r xmlns:w="http://schemas.openxmlformats.org/wordprocessingml/2006/main">
        <w:t xml:space="preserve">Salamans lūdz, lai Dievs pilda solījumu, ka Israēla tronī vienmēr būs Dāvida pēcnācējs un viņa bērni dzīvos taisnīgu dzīvi.</w:t>
      </w:r>
    </w:p>
    <w:p/>
    <w:p>
      <w:r xmlns:w="http://schemas.openxmlformats.org/wordprocessingml/2006/main">
        <w:t xml:space="preserve">1. Dieva apsolījumi: Viņa derības ar Dāvidu pildīšana</w:t>
      </w:r>
    </w:p>
    <w:p/>
    <w:p>
      <w:r xmlns:w="http://schemas.openxmlformats.org/wordprocessingml/2006/main">
        <w:t xml:space="preserve">2. Staigāšana Dieva ceļos: Taisnības modelis</w:t>
      </w:r>
    </w:p>
    <w:p/>
    <w:p>
      <w:r xmlns:w="http://schemas.openxmlformats.org/wordprocessingml/2006/main">
        <w:t xml:space="preserve">1. Jesajas 55:10-11 - Jo kā lietus nolīst un sniegs no debesīm un neatgriežas turp, bet laistīs zemi un liek tai izaugt un pumpēties, lai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1 Kings 8:26 26 Un tagad, Israēla Dievs, lai piepildās tavs vārds, ko tu teici savam kalpam Dāvidam, manam tēvam.</w:t>
      </w:r>
    </w:p>
    <w:p/>
    <w:p>
      <w:r xmlns:w="http://schemas.openxmlformats.org/wordprocessingml/2006/main">
        <w:t xml:space="preserve">Salamans lūdz Dievu, lai Viņš pilda viņa tēvam Dāvidam dotos solījumus.</w:t>
      </w:r>
    </w:p>
    <w:p/>
    <w:p>
      <w:r xmlns:w="http://schemas.openxmlformats.org/wordprocessingml/2006/main">
        <w:t xml:space="preserve">1. Dievs ir uzticīgs un vienmēr turēs savus solījumus.</w:t>
      </w:r>
    </w:p>
    <w:p/>
    <w:p>
      <w:r xmlns:w="http://schemas.openxmlformats.org/wordprocessingml/2006/main">
        <w:t xml:space="preserve">2. Mums jāpaļaujas uz Dieva Vārdu un jāpaļaujas uz Viņa uzticību.</w:t>
      </w:r>
    </w:p>
    <w:p/>
    <w:p>
      <w:r xmlns:w="http://schemas.openxmlformats.org/wordprocessingml/2006/main">
        <w:t xml:space="preserve">1. Romiešiem 4:20-21 - "Nekāda neticība nelika viņam šaubīties par Dieva apsolījumu, bet viņš kļuva stiprs savā ticībā, dodot godu Dievam, būdams pilnībā pārliecināts, ka Dievs spēj izpildīt to, ko bija apsolījis."</w:t>
      </w:r>
    </w:p>
    <w:p/>
    <w:p>
      <w:r xmlns:w="http://schemas.openxmlformats.org/wordprocessingml/2006/main">
        <w:t xml:space="preserve">2. Jesaja 40:8 - "Zāle nokalst, zieds novīst, bet mūsu Dieva vārds pastāvēs mūžīgi."</w:t>
      </w:r>
    </w:p>
    <w:p/>
    <w:p>
      <w:r xmlns:w="http://schemas.openxmlformats.org/wordprocessingml/2006/main">
        <w:t xml:space="preserve">1. Ķēniņu 8:27 Bet vai tiešām Dievs mājos uz zemes? redzi, debesis un debesu debesis nevar tevi saturēt; cik daudz mazāk šīs mājas, ko esmu uzcēlis?</w:t>
      </w:r>
    </w:p>
    <w:p/>
    <w:p>
      <w:r xmlns:w="http://schemas.openxmlformats.org/wordprocessingml/2006/main">
        <w:t xml:space="preserve">Salamans atzīst, ka viņa uzceltais templis nevar saturēt Dievu, tāpat kā debesis un debesu debesis nevar Viņu saturēt.</w:t>
      </w:r>
    </w:p>
    <w:p/>
    <w:p>
      <w:r xmlns:w="http://schemas.openxmlformats.org/wordprocessingml/2006/main">
        <w:t xml:space="preserve">1. Dievs ir bezgalīgi lielāks par visu, ko varam iedomāties.</w:t>
      </w:r>
    </w:p>
    <w:p/>
    <w:p>
      <w:r xmlns:w="http://schemas.openxmlformats.org/wordprocessingml/2006/main">
        <w:t xml:space="preserve">2. Mūsu ierobežotie mēģinājumi saturēt Dievu vienmēr cietīs neveiksmi.</w:t>
      </w:r>
    </w:p>
    <w:p/>
    <w:p>
      <w:r xmlns:w="http://schemas.openxmlformats.org/wordprocessingml/2006/main">
        <w:t xml:space="preserve">1. Jesaja 66:1 — Tā saka Tas Kungs: Debesis ir mans tronis un zeme ir mans kāju paklājs. Kur ir nams, ko jūs man ceļat? un kur ir mana atpūtas vieta?</w:t>
      </w:r>
    </w:p>
    <w:p/>
    <w:p>
      <w:r xmlns:w="http://schemas.openxmlformats.org/wordprocessingml/2006/main">
        <w:t xml:space="preserve">2. Jeremija 23:24 - Vai kāds var paslēpties slepenās vietās, lai es viņu neredzētu? saka Tas Kungs. Vai es nepiepildu debesis un zemi? saka Tas Kungs.</w:t>
      </w:r>
    </w:p>
    <w:p/>
    <w:p>
      <w:r xmlns:w="http://schemas.openxmlformats.org/wordprocessingml/2006/main">
        <w:t xml:space="preserve">1. Ķēniņu 8:28 Tomēr tu esi cienīgs pret sava kalpa lūgšanu un viņa lūgšanu, ak, Kungs, mans Dievs, lai uzklausītu saucienu un lūgšanu, ko tavs kalps šodien lūdz tavā priekšā.</w:t>
      </w:r>
    </w:p>
    <w:p/>
    <w:p>
      <w:r xmlns:w="http://schemas.openxmlformats.org/wordprocessingml/2006/main">
        <w:t xml:space="preserve">Salamans lūdz Dievu, lai viņš uzklausītu viņa lūgšanu un lūgšanu.</w:t>
      </w:r>
    </w:p>
    <w:p/>
    <w:p>
      <w:r xmlns:w="http://schemas.openxmlformats.org/wordprocessingml/2006/main">
        <w:t xml:space="preserve">1. Lūgšanas spēks: kā lūgšana var novest pie atbildētām lūgšanām</w:t>
      </w:r>
    </w:p>
    <w:p/>
    <w:p>
      <w:r xmlns:w="http://schemas.openxmlformats.org/wordprocessingml/2006/main">
        <w:t xml:space="preserve">2. Dieva sejas meklēšana: tuvība caur lūgšanu</w:t>
      </w:r>
    </w:p>
    <w:p/>
    <w:p>
      <w:r xmlns:w="http://schemas.openxmlformats.org/wordprocessingml/2006/main">
        <w:t xml:space="preserve">1. Jēkaba 5:16 — Taisnīga cilvēka lūgšana ir spēcīga un efektīva.</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1 Kings 8:29 29 Lai tavas acis būtu atvērtas uz šo namu nakti un dienu, pat uz vietu, par kuru tu teici: Mans vārds būs tur, lai tu uzklausītu lūgšanu, ko tavs kalps teiks pret šo vietu.</w:t>
      </w:r>
    </w:p>
    <w:p/>
    <w:p>
      <w:r xmlns:w="http://schemas.openxmlformats.org/wordprocessingml/2006/main">
        <w:t xml:space="preserve">Salamans lūdz Dievu, lai viņa acis būtu atvērtas templim un lai Viņš uzklausītu savu kalpu lūgšanas, kas tiek vērstas uz Templi.</w:t>
      </w:r>
    </w:p>
    <w:p/>
    <w:p>
      <w:r xmlns:w="http://schemas.openxmlformats.org/wordprocessingml/2006/main">
        <w:t xml:space="preserve">1. Lūgšanas spēks: kā mēs varam nodot savus lūgumus Dievam</w:t>
      </w:r>
    </w:p>
    <w:p/>
    <w:p>
      <w:r xmlns:w="http://schemas.openxmlformats.org/wordprocessingml/2006/main">
        <w:t xml:space="preserve">2. Dieva klātbūtnes nozīme: kā mēs varam paļauties uz Viņa palīdzību</w:t>
      </w:r>
    </w:p>
    <w:p/>
    <w:p>
      <w:r xmlns:w="http://schemas.openxmlformats.org/wordprocessingml/2006/main">
        <w:t xml:space="preserve">1. Jeremijas 29:12-13 "Tad tu piesauks mani un nāc un lūgsi mani, un es tevi uzklausīšu. Tu mani meklēsi un atradīsi, kad tu mani meklēsi no visas sirds."</w:t>
      </w:r>
    </w:p>
    <w:p/>
    <w:p>
      <w:r xmlns:w="http://schemas.openxmlformats.org/wordprocessingml/2006/main">
        <w:t xml:space="preserve">2. Jēkaba 5:16 "Tāpēc izsūdziet viens otram savos grēkos un lūdziet viens par otru, lai jūs tiktu dziedināti. Taisnīga cilvēka lūgšana ir spēcīga un efektīva."</w:t>
      </w:r>
    </w:p>
    <w:p/>
    <w:p>
      <w:r xmlns:w="http://schemas.openxmlformats.org/wordprocessingml/2006/main">
        <w:t xml:space="preserve">1. Ķēniņu 8:30 Un uzklausi sava kalpa un savas Israēla tautas lūgumus, kad tie lūgs pret šo vietu, un klausies debesīs, savā mājoklī, un, kad dzirdi, piedod.</w:t>
      </w:r>
    </w:p>
    <w:p/>
    <w:p>
      <w:r xmlns:w="http://schemas.openxmlformats.org/wordprocessingml/2006/main">
        <w:t xml:space="preserve">Salamans lūdz, lai Dievs uzklausa Viņa tautas lūgumus un piedod viņiem, kad viņi lūdz.</w:t>
      </w:r>
    </w:p>
    <w:p/>
    <w:p>
      <w:r xmlns:w="http://schemas.openxmlformats.org/wordprocessingml/2006/main">
        <w:t xml:space="preserve">1. Dievs uzklausa mūsu lūgšanas</w:t>
      </w:r>
    </w:p>
    <w:p/>
    <w:p>
      <w:r xmlns:w="http://schemas.openxmlformats.org/wordprocessingml/2006/main">
        <w:t xml:space="preserve">2. Dieva piedošana</w:t>
      </w:r>
    </w:p>
    <w:p/>
    <w:p>
      <w:r xmlns:w="http://schemas.openxmlformats.org/wordprocessingml/2006/main">
        <w:t xml:space="preserve">1. Mateja 6:12 - Un piedod mums mūsu parādus, kā mēs piedodam saviem parādniekiem.</w:t>
      </w:r>
    </w:p>
    <w:p/>
    <w:p>
      <w:r xmlns:w="http://schemas.openxmlformats.org/wordprocessingml/2006/main">
        <w:t xml:space="preserve">2. Psalms 51:1-2 — Apžēlojies par mani, ak, Dievs, saskaņā ar savu žēlastību; Nomazgā mani no manas netaisnības un šķīstī mani no mana grēka.</w:t>
      </w:r>
    </w:p>
    <w:p/>
    <w:p>
      <w:r xmlns:w="http://schemas.openxmlformats.org/wordprocessingml/2006/main">
        <w:t xml:space="preserve">1 Kings 8:31 Ja kāds pārkāpj savu tuvāko un viņam tiks dots zvērests likt viņam zvērēt, un zvērests nāks tava altāra priekšā šajā namā.</w:t>
      </w:r>
    </w:p>
    <w:p/>
    <w:p>
      <w:r xmlns:w="http://schemas.openxmlformats.org/wordprocessingml/2006/main">
        <w:t xml:space="preserve">Salamans atgādina ļaudīm, ka, ja kāds nodara pāri tuvākajam un tiek dots zvērests Tempļa altāra priekšā, tad Tas Kungs to uzklausīs un attiecīgi spriedīs.</w:t>
      </w:r>
    </w:p>
    <w:p/>
    <w:p>
      <w:r xmlns:w="http://schemas.openxmlformats.org/wordprocessingml/2006/main">
        <w:t xml:space="preserve">1. Dievs nekad neaizmirsīs pret mums nodarītos pārkāpumus; Viņš vienmēr ir gatavs uzklausīt un spriest.</w:t>
      </w:r>
    </w:p>
    <w:p/>
    <w:p>
      <w:r xmlns:w="http://schemas.openxmlformats.org/wordprocessingml/2006/main">
        <w:t xml:space="preserve">2. Vienmēr meklēsim taisnību tiem, kam ir nodarīts pāri, un paļausimies uz Tā Kunga taisno spriedumu.</w:t>
      </w:r>
    </w:p>
    <w:p/>
    <w:p>
      <w:r xmlns:w="http://schemas.openxmlformats.org/wordprocessingml/2006/main">
        <w:t xml:space="preserve">1. Psalms 103:6 — Tas Kungs dara taisnību un taisnību visiem, kas tiek apspiesti.</w:t>
      </w:r>
    </w:p>
    <w:p/>
    <w:p>
      <w:r xmlns:w="http://schemas.openxmlformats.org/wordprocessingml/2006/main">
        <w:t xml:space="preserve">2. Jesajas 30:18 - Tāpēc Kungs gaida, lai būtu jums žēlīgs, un tāpēc viņš paaugstina sevi, lai parādītu jums žēlsirdību. Jo Tas Kungs ir taisnības Dievs; svētīti visi, kas viņu gaida.</w:t>
      </w:r>
    </w:p>
    <w:p/>
    <w:p>
      <w:r xmlns:w="http://schemas.openxmlformats.org/wordprocessingml/2006/main">
        <w:t xml:space="preserve">1. Ķēniņu 8:32 Tad klausi debesīs un dari un tiesā savus kalpus, nosodīdams ļaunos, lai tie viņam uz galvas ceļ savu ceļu; un taisnot taisno, lai viņam dotu pēc viņa taisnības.</w:t>
      </w:r>
    </w:p>
    <w:p/>
    <w:p>
      <w:r xmlns:w="http://schemas.openxmlformats.org/wordprocessingml/2006/main">
        <w:t xml:space="preserve">Salamans lūdz Dievu pēc taisnības, lūdzot Viņu sodīt ļaunos un atalgot taisnos.</w:t>
      </w:r>
    </w:p>
    <w:p/>
    <w:p>
      <w:r xmlns:w="http://schemas.openxmlformats.org/wordprocessingml/2006/main">
        <w:t xml:space="preserve">1. "Lūgšanas spēks: kā mēs varam lūgt Dievu pēc taisnības"</w:t>
      </w:r>
    </w:p>
    <w:p/>
    <w:p>
      <w:r xmlns:w="http://schemas.openxmlformats.org/wordprocessingml/2006/main">
        <w:t xml:space="preserve">2. "Dieva spriedums: pļausim to, ko sējam"</w:t>
      </w:r>
    </w:p>
    <w:p/>
    <w:p>
      <w:r xmlns:w="http://schemas.openxmlformats.org/wordprocessingml/2006/main">
        <w:t xml:space="preserve">1. Jesajas 61:8 "Jo es, Tas Kungs, mīlu taisnību, es ienīstu laupīšanu un netaisnību. Savā uzticībā es atlīdzināšu savai tautai un slēgšu ar to mūžīgu derību."</w:t>
      </w:r>
    </w:p>
    <w:p/>
    <w:p>
      <w:r xmlns:w="http://schemas.openxmlformats.org/wordprocessingml/2006/main">
        <w:t xml:space="preserve">2. Jēkaba 2:13 "Jo tiesa ir bez žēlastības tam, kas nav žēlsirdīgs. Žēlsirdība uzvar pār tiesu."</w:t>
      </w:r>
    </w:p>
    <w:p/>
    <w:p>
      <w:r xmlns:w="http://schemas.openxmlformats.org/wordprocessingml/2006/main">
        <w:t xml:space="preserve">1. Ķēniņu 8:33 Kad tavu tautu Israēlu notrieks ienaidnieks, jo tie ir grēkojuši pret tevi, un atgriezīsies pie tevis un atzīs tavu vārdu, lūgs un lūgs tevi šajā namā.</w:t>
      </w:r>
    </w:p>
    <w:p/>
    <w:p>
      <w:r xmlns:w="http://schemas.openxmlformats.org/wordprocessingml/2006/main">
        <w:t xml:space="preserve">Kad Israēla tautu viņu grēku dēļ sakāvēs ienaidnieki, viņi vērsīsies pie Dieva un atzīs Viņa vārdu, lūgdamies un lūgdamies templī.</w:t>
      </w:r>
    </w:p>
    <w:p/>
    <w:p>
      <w:r xmlns:w="http://schemas.openxmlformats.org/wordprocessingml/2006/main">
        <w:t xml:space="preserve">1. Glābšana caur grēksūdzi – vēršanās pie Dieva un Viņa vārda atzīšana ir vienīgais veids, kā atrast atbrīvošanu.</w:t>
      </w:r>
    </w:p>
    <w:p/>
    <w:p>
      <w:r xmlns:w="http://schemas.openxmlformats.org/wordprocessingml/2006/main">
        <w:t xml:space="preserve">2. Lūgšanas spēks – lūgšana un lūgšana Dievam templī ir efektīvs veids, kā meklēt pestīšanu.</w:t>
      </w:r>
    </w:p>
    <w:p/>
    <w:p>
      <w:r xmlns:w="http://schemas.openxmlformats.org/wordprocessingml/2006/main">
        <w:t xml:space="preserve">1. Psalms 51:1-2 Apžēlojies par mani, ak Dievs, saskaņā ar savu nelokāmo mīlestību; pēc savas bagātīgās žēlastības izdzēš manus pārkāpumus. Nomazgā mani no manas netaisnības un tīri mani no mana grēka!</w:t>
      </w:r>
    </w:p>
    <w:p/>
    <w:p>
      <w:r xmlns:w="http://schemas.openxmlformats.org/wordprocessingml/2006/main">
        <w:t xml:space="preserve">2. 1. Jāņa 1:9 Ja atzīstamies savos grēkos, Viņš ir uzticīgs un taisns, lai piedotu mums mūsu grēkus un šķīstu mūs no visas netaisnības.</w:t>
      </w:r>
    </w:p>
    <w:p/>
    <w:p>
      <w:r xmlns:w="http://schemas.openxmlformats.org/wordprocessingml/2006/main">
        <w:t xml:space="preserve">1. Ķēniņu 8:34 Tad uzklausi debesīs un piedod savas tautas Israēla grēkus un atved to atpakaļ uz zemi, ko tu devi viņu tēviem.</w:t>
      </w:r>
    </w:p>
    <w:p/>
    <w:p>
      <w:r xmlns:w="http://schemas.openxmlformats.org/wordprocessingml/2006/main">
        <w:t xml:space="preserve">Dievs apsola Israēla tautas grēkus piedot un atgriezt viņu senču dzimtenē.</w:t>
      </w:r>
    </w:p>
    <w:p/>
    <w:p>
      <w:r xmlns:w="http://schemas.openxmlformats.org/wordprocessingml/2006/main">
        <w:t xml:space="preserve">1. Dieva žēlsirdība: mācīšanās piedot un meklēt piedošanu.</w:t>
      </w:r>
    </w:p>
    <w:p/>
    <w:p>
      <w:r xmlns:w="http://schemas.openxmlformats.org/wordprocessingml/2006/main">
        <w:t xml:space="preserve">2. Atjaunošana caur grēku nožēlošanu: Dieva mīlestības spēks.</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Psalms 51:1-2 — Apžēlojies par mani, ak, Dievs, saskaņā ar savu žēlastību; Nomazgā mani no manas netaisnības un šķīstī mani no mana grēka.</w:t>
      </w:r>
    </w:p>
    <w:p/>
    <w:p>
      <w:r xmlns:w="http://schemas.openxmlformats.org/wordprocessingml/2006/main">
        <w:t xml:space="preserve">1 Kings 8:35 Kad debesis ir aizvērtas un lietus nav, jo viņi ir grēkojuši pret tevi; ja viņi lūdz uz šo vietu un atzīst Tavu vārdu un atgriezīsies no saviem grēkiem, kad Tu viņus nomāc,</w:t>
      </w:r>
    </w:p>
    <w:p/>
    <w:p>
      <w:r xmlns:w="http://schemas.openxmlformats.org/wordprocessingml/2006/main">
        <w:t xml:space="preserve">Dievs apsola atbildēt uz savas tautas lūgšanām, ja viņi nožēlos grēkus un lūgs viņu no šīs vietas.</w:t>
      </w:r>
    </w:p>
    <w:p/>
    <w:p>
      <w:r xmlns:w="http://schemas.openxmlformats.org/wordprocessingml/2006/main">
        <w:t xml:space="preserve">1. Grēku nožēlošanas spēks: kā Dievs reaģē uz mūsu pavērsienu</w:t>
      </w:r>
    </w:p>
    <w:p/>
    <w:p>
      <w:r xmlns:w="http://schemas.openxmlformats.org/wordprocessingml/2006/main">
        <w:t xml:space="preserve">2. Dieva apsolījums: uz lūgšanām atbildētas, atzīstot mūsu nepareizās darbības</w:t>
      </w:r>
    </w:p>
    <w:p/>
    <w:p>
      <w:r xmlns:w="http://schemas.openxmlformats.org/wordprocessingml/2006/main">
        <w:t xml:space="preserve">1. Joēla 2:12-13 - "Tomēr arī tagad, saka Tas Kungs, atgriezieties pie Manis ar visu savu sirdi, gavējot, raudot un sērojot, un pārplēsiet savas sirdis, nevis savas drēbes.</w:t>
      </w:r>
    </w:p>
    <w:p/>
    <w:p>
      <w:r xmlns:w="http://schemas.openxmlformats.org/wordprocessingml/2006/main">
        <w:t xml:space="preserve">2. Psalms 50:15 — un piesauc mani bēdu dienā; Es tevi izglābšu, un tu mani pagodināsi.</w:t>
      </w:r>
    </w:p>
    <w:p/>
    <w:p>
      <w:r xmlns:w="http://schemas.openxmlformats.org/wordprocessingml/2006/main">
        <w:t xml:space="preserve">1 Kings 8:36 Tad uzklausi debesīs un piedod grēkus saviem kalpiem un tavai Israēla tautai, lai iemāci tiem labo ceļu, pa kuru viņiem jāstaigā, un dodi lietus pār savu zemi, ko tu esi devis savai valstij. cilvēki par mantojumu.</w:t>
      </w:r>
    </w:p>
    <w:p/>
    <w:p>
      <w:r xmlns:w="http://schemas.openxmlformats.org/wordprocessingml/2006/main">
        <w:t xml:space="preserve">Salamans lūdz Dievu, lai Viņš piedod Israēla tautas grēkus un sniedz viņiem vadību un bagātīgu lietusgāzi.</w:t>
      </w:r>
    </w:p>
    <w:p/>
    <w:p>
      <w:r xmlns:w="http://schemas.openxmlformats.org/wordprocessingml/2006/main">
        <w:t xml:space="preserve">1. Dieva piedošana un vadība: nepieciešamība pēc pazemības un nožēlas</w:t>
      </w:r>
    </w:p>
    <w:p/>
    <w:p>
      <w:r xmlns:w="http://schemas.openxmlformats.org/wordprocessingml/2006/main">
        <w:t xml:space="preserve">2. Dieva nodrošinājums: paļaušanās uz Viņa pārpilnību un dāsnumu</w:t>
      </w:r>
    </w:p>
    <w:p/>
    <w:p>
      <w:r xmlns:w="http://schemas.openxmlformats.org/wordprocessingml/2006/main">
        <w:t xml:space="preserve">1. Psalms 51:1-2 "Apžēlojies par mani, ak, Dievs, pēc savas neizsīkstošās mīlestības, pēc savas lielās līdzjūtības izdzēš manus pārkāpumus. Nomazgā visu manu netaisnību un šķīstī mani no maniem grēkiem."</w:t>
      </w:r>
    </w:p>
    <w:p/>
    <w:p>
      <w:r xmlns:w="http://schemas.openxmlformats.org/wordprocessingml/2006/main">
        <w:t xml:space="preserve">2. 5. Mozus 11:13-15 "Tātad, ja jūs uzticīgi paklausīsit pavēlēm, kuras es jums šodien dodu, mīlēt To Kungu, savu Dievu, un kalpot viņam no visas savas sirds un no visas dvēseles, tad es sūtīšu lietus uz jūsu zemi tās teritorijā. gadalaiks, gan rudens, gan pavasara lietus, lai jūs varētu ievākt labību, jauno vīnu un olīveļļu."</w:t>
      </w:r>
    </w:p>
    <w:p/>
    <w:p>
      <w:r xmlns:w="http://schemas.openxmlformats.org/wordprocessingml/2006/main">
        <w:t xml:space="preserve">1 Kings 8:37 Ja zemē ir bads, ja ir mēris, sprādziens, miltrasa, siseņi vai kāpuri; ja viņu ienaidnieks viņus aplenks viņu pilsētu zemē; lai kāds mēris, kāda slimība būtu;</w:t>
      </w:r>
    </w:p>
    <w:p/>
    <w:p>
      <w:r xmlns:w="http://schemas.openxmlformats.org/wordprocessingml/2006/main">
        <w:t xml:space="preserve">Salamans lūdz Dievu par aizsardzību pret dažādām sērgām un nelaimēm.</w:t>
      </w:r>
    </w:p>
    <w:p/>
    <w:p>
      <w:r xmlns:w="http://schemas.openxmlformats.org/wordprocessingml/2006/main">
        <w:t xml:space="preserve">1. Dievs ir mūsu Aizsargs nepatikšanas laikā</w:t>
      </w:r>
    </w:p>
    <w:p/>
    <w:p>
      <w:r xmlns:w="http://schemas.openxmlformats.org/wordprocessingml/2006/main">
        <w:t xml:space="preserve">2. Paļaušanās uz Dievu grūtos laikos</w:t>
      </w:r>
    </w:p>
    <w:p/>
    <w:p>
      <w:r xmlns:w="http://schemas.openxmlformats.org/wordprocessingml/2006/main">
        <w:t xml:space="preserve">1. Psalms 46:1-2 - "Dievs ir mūsu patvērums un spēks, vienmēr klātesošs palīgs grūtībās. Tāpēc mēs nebaidīsimies, lai gan zeme padotos un kalni iekristu jūras sirdī."</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Ķēniņu 8:38 Kādu lūgšanu un lūgšanu lai dara kāds vai visa tava Israēla tauta, kas katrs atzīs savas sirds mocības un izstieps savas rokas pret šo namu!</w:t>
      </w:r>
    </w:p>
    <w:p/>
    <w:p>
      <w:r xmlns:w="http://schemas.openxmlformats.org/wordprocessingml/2006/main">
        <w:t xml:space="preserve">Cilvēki tiek mudināti lūgties un lūgt Tam Kungam par savām un citu personīgajām vajadzībām.</w:t>
      </w:r>
    </w:p>
    <w:p/>
    <w:p>
      <w:r xmlns:w="http://schemas.openxmlformats.org/wordprocessingml/2006/main">
        <w:t xml:space="preserve">1. Kā lūgt un lūgt Tam Kungam</w:t>
      </w:r>
    </w:p>
    <w:p/>
    <w:p>
      <w:r xmlns:w="http://schemas.openxmlformats.org/wordprocessingml/2006/main">
        <w:t xml:space="preserve">2. Mūsu pašu sirds mēris un kā to pārvarēt</w:t>
      </w:r>
    </w:p>
    <w:p/>
    <w:p>
      <w:r xmlns:w="http://schemas.openxmlformats.org/wordprocessingml/2006/main">
        <w:t xml:space="preserve">1. Psalms 62:8 — Uzticieties viņam vienmēr; jūs, tauta, izlejiet savu sirdi viņa priekšā: Dievs mums ir patvērums.</w:t>
      </w:r>
    </w:p>
    <w:p/>
    <w:p>
      <w:r xmlns:w="http://schemas.openxmlformats.org/wordprocessingml/2006/main">
        <w:t xml:space="preserve">2. 1. Tesaloniķiešiem 5:17 — Lūdziet bez mitēšanās.</w:t>
      </w:r>
    </w:p>
    <w:p/>
    <w:p>
      <w:r xmlns:w="http://schemas.openxmlformats.org/wordprocessingml/2006/main">
        <w:t xml:space="preserve">1. Ķēniņu 8:39 Tad klausies debesīs, kas ir tava mājvieta, un piedod un dari, un dod katram pēc viņa ceļiem, kura sirdi tu pazīsti. (jo tu viens pats pazīsti visu cilvēku bērnu sirdis;)</w:t>
      </w:r>
    </w:p>
    <w:p/>
    <w:p>
      <w:r xmlns:w="http://schemas.openxmlformats.org/wordprocessingml/2006/main">
        <w:t xml:space="preserve">Dievs dzird lūgšanas debesīs un spēj piedot, darīt un dot katram pēc viņa ceļiem, jo Viņš pazīst viņu sirdis.</w:t>
      </w:r>
    </w:p>
    <w:p/>
    <w:p>
      <w:r xmlns:w="http://schemas.openxmlformats.org/wordprocessingml/2006/main">
        <w:t xml:space="preserve">1. Dievs mūs pazīst labāk nekā mēs paši sevi</w:t>
      </w:r>
    </w:p>
    <w:p/>
    <w:p>
      <w:r xmlns:w="http://schemas.openxmlformats.org/wordprocessingml/2006/main">
        <w:t xml:space="preserve">2. Dieva žēlastība ir lielāka par mūsu grēkiem</w:t>
      </w:r>
    </w:p>
    <w:p/>
    <w:p>
      <w:r xmlns:w="http://schemas.openxmlformats.org/wordprocessingml/2006/main">
        <w:t xml:space="preserve">1. Jeremijas 17:10 Es, Tas Kungs, izpētu sirdi, Es pārbaudu gurnus, lai katram dotu pēc viņa ceļiem un pēc viņa darbu augļiem.</w:t>
      </w:r>
    </w:p>
    <w:p/>
    <w:p>
      <w:r xmlns:w="http://schemas.openxmlformats.org/wordprocessingml/2006/main">
        <w:t xml:space="preserve">2. Psalms 139:1-2 Ak, Kungs, Tu mani esi izpētījis un pazinis! Jūs zināt, kad es apsēžos un kad pieceļos; tu saskati manas domas no tālienes.</w:t>
      </w:r>
    </w:p>
    <w:p/>
    <w:p>
      <w:r xmlns:w="http://schemas.openxmlformats.org/wordprocessingml/2006/main">
        <w:t xml:space="preserve">1. Ķēniņu 8:40 Lai viņi bītos no tevis visas dienas, kamēr viņi dzīvo zemē, ko tu devi mūsu tēviem.</w:t>
      </w:r>
    </w:p>
    <w:p/>
    <w:p>
      <w:r xmlns:w="http://schemas.openxmlformats.org/wordprocessingml/2006/main">
        <w:t xml:space="preserve">Salamans lūdz, lai visi Israēla iedzīvotāji apsolītajā zemē pastāvīgi cienītu un paklausītu Dievam visas savas dzīves dienas.</w:t>
      </w:r>
    </w:p>
    <w:p/>
    <w:p>
      <w:r xmlns:w="http://schemas.openxmlformats.org/wordprocessingml/2006/main">
        <w:t xml:space="preserve">1. Baiļu spēks mūsu ticībā</w:t>
      </w:r>
    </w:p>
    <w:p/>
    <w:p>
      <w:r xmlns:w="http://schemas.openxmlformats.org/wordprocessingml/2006/main">
        <w:t xml:space="preserve">2. Paklausība Dieva gribai: mūsu pienākums pret zemi, ko Viņš mums deva</w:t>
      </w:r>
    </w:p>
    <w:p/>
    <w:p>
      <w:r xmlns:w="http://schemas.openxmlformats.org/wordprocessingml/2006/main">
        <w:t xml:space="preserve">1. 5. Mozus 6:2 lai tu bītos To Kungu, savu Dievu, tevi un savu dēlu un sava dēla dēlu, turot visus viņa likumus un viņa baušļus, ko es tev pavēlu, visas savas dzīves dienas.</w:t>
      </w:r>
    </w:p>
    <w:p/>
    <w:p>
      <w:r xmlns:w="http://schemas.openxmlformats.org/wordprocessingml/2006/main">
        <w:t xml:space="preserve">2. 5. Mozus 11:1 Tāpēc tev būs mīlēt To Kungu, savu Dievu, un vienmēr turēt Viņa pienākumus, likumus, likumus un baušļus.</w:t>
      </w:r>
    </w:p>
    <w:p/>
    <w:p>
      <w:r xmlns:w="http://schemas.openxmlformats.org/wordprocessingml/2006/main">
        <w:t xml:space="preserve">1 Kings 8:41 Un par svešinieku, kas nav no tavas tautas Israēla, bet nāk no tālas zemes tava vārda dēļ.</w:t>
      </w:r>
    </w:p>
    <w:p/>
    <w:p>
      <w:r xmlns:w="http://schemas.openxmlformats.org/wordprocessingml/2006/main">
        <w:t xml:space="preserve">Rakstā uzsvērts, cik svarīgi ir uzņemt svešiniekus Dieva vārda dēļ.</w:t>
      </w:r>
    </w:p>
    <w:p/>
    <w:p>
      <w:r xmlns:w="http://schemas.openxmlformats.org/wordprocessingml/2006/main">
        <w:t xml:space="preserve">1. "Dievs aicina mūs uzņemt svešiniekus: ieskatieties 1. Ķēniņu 8:41"</w:t>
      </w:r>
    </w:p>
    <w:p/>
    <w:p>
      <w:r xmlns:w="http://schemas.openxmlformats.org/wordprocessingml/2006/main">
        <w:t xml:space="preserve">2. "Viesmīlības spēks: kā mēs varam godināt Dieva vārdu"</w:t>
      </w:r>
    </w:p>
    <w:p/>
    <w:p>
      <w:r xmlns:w="http://schemas.openxmlformats.org/wordprocessingml/2006/main">
        <w:t xml:space="preserve">1. 3. Mozus 19:33-34 - "Kad svešinieks uzturas pie jums tavā zemē, tad tev nebūs darīt viņam ļaunu. Izturies pret svešinieku, kas pie tevis mīt, kā pret savu dzimto, un tev būs viņu mīlēt kā sevi pašu. jo jūs bijāt svešinieki Ēģiptes zemē: Es esmu Tas Kungs, jūsu Dievs."</w:t>
      </w:r>
    </w:p>
    <w:p/>
    <w:p>
      <w:r xmlns:w="http://schemas.openxmlformats.org/wordprocessingml/2006/main">
        <w:t xml:space="preserve">2. Mateja 25:35-36 - "Jo es biju izsalcis, un jūs man devāt ēst, es biju izslāpis, un jūs mani dzērāt, es biju svešinieks un jūs mani uzņēmāt."</w:t>
      </w:r>
    </w:p>
    <w:p/>
    <w:p>
      <w:r xmlns:w="http://schemas.openxmlformats.org/wordprocessingml/2006/main">
        <w:t xml:space="preserve">1. Ķēniņu 8:42 (Jo tie dzirdēs par tavu lielo vārdu un tavu stipro roku, un tavu izstiepto roku), kad viņš nāks un lūgs šo namu;</w:t>
      </w:r>
    </w:p>
    <w:p/>
    <w:p>
      <w:r xmlns:w="http://schemas.openxmlformats.org/wordprocessingml/2006/main">
        <w:t xml:space="preserve">Salamans lūdz Dievu par Izraēla tautu, lūdzot, lai viņi dzirdētu par Viņa lielo vārdu un spēku.</w:t>
      </w:r>
    </w:p>
    <w:p/>
    <w:p>
      <w:r xmlns:w="http://schemas.openxmlformats.org/wordprocessingml/2006/main">
        <w:t xml:space="preserve">1. Lūgšanas spēks: kā Zālamana lūgšana Dievam mainīja vēsturi</w:t>
      </w:r>
    </w:p>
    <w:p/>
    <w:p>
      <w:r xmlns:w="http://schemas.openxmlformats.org/wordprocessingml/2006/main">
        <w:t xml:space="preserve">2. No jauna atklāt Dieva spēku: izprast Viņa lielo vārdu un spēcīgo roku</w:t>
      </w:r>
    </w:p>
    <w:p/>
    <w:p>
      <w:r xmlns:w="http://schemas.openxmlformats.org/wordprocessingml/2006/main">
        <w:t xml:space="preserve">1. Psalms 145:13 - "Tava valstība ir mūžīga valstība, un tava vara pastāv uz visām paaudzēm."</w:t>
      </w:r>
    </w:p>
    <w:p/>
    <w:p>
      <w:r xmlns:w="http://schemas.openxmlformats.org/wordprocessingml/2006/main">
        <w:t xml:space="preserve">2. Jesajas 40:26 - "Paceliet savas acis augstu un redziet: kas tos radījis? Tas, kurš izceļ viņu pulku pēc skaita, saucot tos visus vārdā, ar sava spēka lielumu un tāpēc, ka viņš ir stiprs savā varā. netrūkst neviena."</w:t>
      </w:r>
    </w:p>
    <w:p/>
    <w:p>
      <w:r xmlns:w="http://schemas.openxmlformats.org/wordprocessingml/2006/main">
        <w:t xml:space="preserve">1. Ķēniņu 8:43 Klausies debesīs, kas ir tava mājvieta, un dari visu, ko svešinieks tevi aicina, lai visi zemes ļaudis zinātu tavu vārdu un bītos tevi, tāpat kā tava tauta Israēls. un lai viņi zinātu, ka šis nams, ko es esmu uzcēlis, ir nosaukts tavā vārdā.</w:t>
      </w:r>
    </w:p>
    <w:p/>
    <w:p>
      <w:r xmlns:w="http://schemas.openxmlformats.org/wordprocessingml/2006/main">
        <w:t xml:space="preserve">1. Ķēniņu 8:43 Dievs liek Izraēlam paklausīt visiem svešinieku lūgumiem, lai visi zemes ļaudis zinātu Viņa vārdu un bītos Viņu un zinātu, ka templis ir uzcelts Viņa vārdā.</w:t>
      </w:r>
    </w:p>
    <w:p/>
    <w:p>
      <w:r xmlns:w="http://schemas.openxmlformats.org/wordprocessingml/2006/main">
        <w:t xml:space="preserve">1. Dieva vārda spēks: izpratne par Dieva vārda nozīmi un to, ko tas mums nozīmē</w:t>
      </w:r>
    </w:p>
    <w:p/>
    <w:p>
      <w:r xmlns:w="http://schemas.openxmlformats.org/wordprocessingml/2006/main">
        <w:t xml:space="preserve">2. Kunga nams: Dieva tempļa nozīme un kā tas mūs savieno ar Viņu</w:t>
      </w:r>
    </w:p>
    <w:p/>
    <w:p>
      <w:r xmlns:w="http://schemas.openxmlformats.org/wordprocessingml/2006/main">
        <w:t xml:space="preserve">1. Psalms 111:9 — Viņš sūtīja pestīšanu savai tautai, viņš ir pavēlējis savu derību uz visiem laikiem; svēts un godbijīgs ir viņa vārds.</w:t>
      </w:r>
    </w:p>
    <w:p/>
    <w:p>
      <w:r xmlns:w="http://schemas.openxmlformats.org/wordprocessingml/2006/main">
        <w:t xml:space="preserve">2. 5. Mozus 6:13 - Tev būs bīsties To Kungu, savu Dievu, un kalpot viņam, un zvērēt pie viņa vārda.</w:t>
      </w:r>
    </w:p>
    <w:p/>
    <w:p>
      <w:r xmlns:w="http://schemas.openxmlformats.org/wordprocessingml/2006/main">
        <w:t xml:space="preserve">1. Ķēniņu 8:44 Ja tava tauta iziet kaujā pret savu ienaidnieku, visur, kur tu to sūtīsi, un lūgsi To Kungu par pilsētu, ko tu esi izvēlējies, un pret namu, ko es esmu uzcēlis tavam vārdam.</w:t>
      </w:r>
    </w:p>
    <w:p/>
    <w:p>
      <w:r xmlns:w="http://schemas.openxmlformats.org/wordprocessingml/2006/main">
        <w:t xml:space="preserve">Salamans lūdz Dievu, lai viņa ļaudis uzvar cīņā, kad tie dodas cīnīties ar ienaidniekiem.</w:t>
      </w:r>
    </w:p>
    <w:p/>
    <w:p>
      <w:r xmlns:w="http://schemas.openxmlformats.org/wordprocessingml/2006/main">
        <w:t xml:space="preserve">1. Lūgšanas spēks: paļaušanās uz Dievu kara laikā</w:t>
      </w:r>
    </w:p>
    <w:p/>
    <w:p>
      <w:r xmlns:w="http://schemas.openxmlformats.org/wordprocessingml/2006/main">
        <w:t xml:space="preserve">2. Vienotības spēks: kopīgs darbs uzvarai kaujas laukā</w:t>
      </w:r>
    </w:p>
    <w:p/>
    <w:p>
      <w:r xmlns:w="http://schemas.openxmlformats.org/wordprocessingml/2006/main">
        <w:t xml:space="preserve">1. Psalms 20:7 Citi paļaujas uz ratiem un citi uz zirgiem, bet mēs atcerēsimies Tā Kunga, mūsu Dieva, vārdu.</w:t>
      </w:r>
    </w:p>
    <w:p/>
    <w:p>
      <w:r xmlns:w="http://schemas.openxmlformats.org/wordprocessingml/2006/main">
        <w:t xml:space="preserve">2. 2. Laiku 20:15b Nebaidieties un nebaidieties no šī lielā daudzuma; jo kauja nav tava, bet Dieva s.</w:t>
      </w:r>
    </w:p>
    <w:p/>
    <w:p>
      <w:r xmlns:w="http://schemas.openxmlformats.org/wordprocessingml/2006/main">
        <w:t xml:space="preserve">1. Ķēniņu 8:45 Tad uzklausi debesīs viņu lūgšanas un lūgumus un aizstāv viņu lietu.</w:t>
      </w:r>
    </w:p>
    <w:p/>
    <w:p>
      <w:r xmlns:w="http://schemas.openxmlformats.org/wordprocessingml/2006/main">
        <w:t xml:space="preserve">Dievs lūdz mūs lūgt par citiem un palīdzēt uzturēt viņu lietu.</w:t>
      </w:r>
    </w:p>
    <w:p/>
    <w:p>
      <w:r xmlns:w="http://schemas.openxmlformats.org/wordprocessingml/2006/main">
        <w:t xml:space="preserve">1. Lūgšana ir spēcīga, un to var izmantot, lai mainītu pasauli.</w:t>
      </w:r>
    </w:p>
    <w:p/>
    <w:p>
      <w:r xmlns:w="http://schemas.openxmlformats.org/wordprocessingml/2006/main">
        <w:t xml:space="preserve">2. Mums ir jāizmanto savs spēks, lai palīdzētu saviem brāļiem un māsām.</w:t>
      </w:r>
    </w:p>
    <w:p/>
    <w:p>
      <w:r xmlns:w="http://schemas.openxmlformats.org/wordprocessingml/2006/main">
        <w:t xml:space="preserve">1. Jēkaba 5:16b — Taisnīga cilvēka lūgšanai ir liels spēks, jo tā darbojas.</w:t>
      </w:r>
    </w:p>
    <w:p/>
    <w:p>
      <w:r xmlns:w="http://schemas.openxmlformats.org/wordprocessingml/2006/main">
        <w:t xml:space="preserve">2. Filipiešiem 2:4 – Lai katrs no jums raugās ne tikai uz savām, bet arī uz citu interesēm.</w:t>
      </w:r>
    </w:p>
    <w:p/>
    <w:p>
      <w:r xmlns:w="http://schemas.openxmlformats.org/wordprocessingml/2006/main">
        <w:t xml:space="preserve">1. Ķēniņu 8:46 Ja viņi grēko pret tevi (jo nav neviena, kas negrēkotu), un tu uz tiem dusmojies un nodod tos ienaidniekam, lai tie aizvestu tos gūstā uz ienaidnieka zemi, tālu vai tuvu;</w:t>
      </w:r>
    </w:p>
    <w:p/>
    <w:p>
      <w:r xmlns:w="http://schemas.openxmlformats.org/wordprocessingml/2006/main">
        <w:t xml:space="preserve">Salamans atzīst, ka visi cilvēki grēko, un, ja viņi grēko, Dievs var kļūt dusmīgs un ļaut tos aizvest gūstā.</w:t>
      </w:r>
    </w:p>
    <w:p/>
    <w:p>
      <w:r xmlns:w="http://schemas.openxmlformats.org/wordprocessingml/2006/main">
        <w:t xml:space="preserve">1. Dieva mīlestība un piedošana, neskatoties uz mūsu grēcīgumu</w:t>
      </w:r>
    </w:p>
    <w:p/>
    <w:p>
      <w:r xmlns:w="http://schemas.openxmlformats.org/wordprocessingml/2006/main">
        <w:t xml:space="preserve">2. Mūsu grēku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103:8-12 — Tas Kungs ir līdzjūtīgs un žēlīgs, lēns uz dusmām, pārpilns mīlestības. Viņš ne vienmēr apsūdzēs un neglabās savas dusmas mūžīgi; viņš neizturas pret mums tā, kā mūsu grēki ir pelnījuši, un neatmaksā mums saskaņā ar mūsu netaisnībām. Jo cik augstu debesis ir pār zemi, tik liela ir viņa mīlestība pret tiem, kas viņu bīstas; cik tālu austrumi ir no rietumiem, tik tālu Viņš ir atcēlis no mums mūsu pārkāpumus.</w:t>
      </w:r>
    </w:p>
    <w:p/>
    <w:p>
      <w:r xmlns:w="http://schemas.openxmlformats.org/wordprocessingml/2006/main">
        <w:t xml:space="preserve">1. Ķēniņu 8:47 Bet, ja viņi domās, ka atrodas zemē, uz kuru tika aizvesti gūstā, un nožēlos grēkus un lūgs tevi to zemē, kas viņus veda gūstā, sacīdami: Mēs esam grēkojuši un darījuši ļaunu. ir izdarījuši ļaunumu;</w:t>
      </w:r>
    </w:p>
    <w:p/>
    <w:p>
      <w:r xmlns:w="http://schemas.openxmlformats.org/wordprocessingml/2006/main">
        <w:t xml:space="preserve">Dievs piedos savai tautai grēkus, ja tie nožēlos grēkus un lūgs žēlastību.</w:t>
      </w:r>
    </w:p>
    <w:p/>
    <w:p>
      <w:r xmlns:w="http://schemas.openxmlformats.org/wordprocessingml/2006/main">
        <w:t xml:space="preserve">1: Grēku nožēlošana ir atslēga uz piedošanu un samierināšanu ar Dievu.</w:t>
      </w:r>
    </w:p>
    <w:p/>
    <w:p>
      <w:r xmlns:w="http://schemas.openxmlformats.org/wordprocessingml/2006/main">
        <w:t xml:space="preserve">2: Izsūdzot savus grēkus un saņemot Dieva žēlastību, ir brīvība un prieks.</w:t>
      </w:r>
    </w:p>
    <w:p/>
    <w:p>
      <w:r xmlns:w="http://schemas.openxmlformats.org/wordprocessingml/2006/main">
        <w:t xml:space="preserve">1: Jesajas 55:7 - "Ļaunprātīgais lai atstāj savu ceļu un netaisnīgais savas domas, lai viņš atgriežas pie Tā Kunga, lai apžēlotos par viņu, un pie mūsu Dieva, jo viņš pārpilnībā piedos."</w:t>
      </w:r>
    </w:p>
    <w:p/>
    <w:p>
      <w:r xmlns:w="http://schemas.openxmlformats.org/wordprocessingml/2006/main">
        <w:t xml:space="preserve">2:1 Jāņa 1:9 - "Ja atzīstamies savos grēkos, tad Viņš ir uzticīgs un taisns, lai piedotu mums mūsu grēkus un šķīstu mūs no visas netaisnības."</w:t>
      </w:r>
    </w:p>
    <w:p/>
    <w:p>
      <w:r xmlns:w="http://schemas.openxmlformats.org/wordprocessingml/2006/main">
        <w:t xml:space="preserve">1 Kings 8:48 Un tāpēc atgriezieties pie tevis ar visu savu sirdi un visu savu dvēseli viņu ienaidnieku zemē, kas viņus aizveda gūstā, un lūdz tevi uz viņu zemi, ko tu devi viņu tēviem, pilsēta, kuru tu esi izvēlējies, un nams, ko es esmu uzcēlis tavam vārdam.</w:t>
      </w:r>
    </w:p>
    <w:p/>
    <w:p>
      <w:r xmlns:w="http://schemas.openxmlformats.org/wordprocessingml/2006/main">
        <w:t xml:space="preserve">Salamans lūdz, lai izraēlieši atgrieztos zemē, kas tika dota viņu tēviem, un pilsētā un namā, kas tika uzcelta Dieva vārdam.</w:t>
      </w:r>
    </w:p>
    <w:p/>
    <w:p>
      <w:r xmlns:w="http://schemas.openxmlformats.org/wordprocessingml/2006/main">
        <w:t xml:space="preserve">1. Cik svarīgi ir atcerēties, no kurienes nākam un kam esam parādā savas svētības.</w:t>
      </w:r>
    </w:p>
    <w:p/>
    <w:p>
      <w:r xmlns:w="http://schemas.openxmlformats.org/wordprocessingml/2006/main">
        <w:t xml:space="preserve">2. Lūgšanas spēks un tā spēja tuvināt mūs Dievam.</w:t>
      </w:r>
    </w:p>
    <w:p/>
    <w:p>
      <w:r xmlns:w="http://schemas.openxmlformats.org/wordprocessingml/2006/main">
        <w:t xml:space="preserve">1. 5. Mozus 6:4-9 — Mīli Kungu, savu Dievu, no visas sirds, dvēseles un spēka.</w:t>
      </w:r>
    </w:p>
    <w:p/>
    <w:p>
      <w:r xmlns:w="http://schemas.openxmlformats.org/wordprocessingml/2006/main">
        <w:t xml:space="preserve">2. Psalms 122:6 — Lūdziet par mieru Jeruzālemē.</w:t>
      </w:r>
    </w:p>
    <w:p/>
    <w:p>
      <w:r xmlns:w="http://schemas.openxmlformats.org/wordprocessingml/2006/main">
        <w:t xml:space="preserve">1. Ķēniņu 8:49 Tad uzklausi viņu lūgšanas un lūgumus debesīs, savā mājoklī, un uzturi viņu lietu,</w:t>
      </w:r>
    </w:p>
    <w:p/>
    <w:p>
      <w:r xmlns:w="http://schemas.openxmlformats.org/wordprocessingml/2006/main">
        <w:t xml:space="preserve">Rakstu vieta ir par to, ka Dievs uzklausa un uztur to cilvēku lietu, kas Viņu lūdz un lūdz.</w:t>
      </w:r>
    </w:p>
    <w:p/>
    <w:p>
      <w:r xmlns:w="http://schemas.openxmlformats.org/wordprocessingml/2006/main">
        <w:t xml:space="preserve">1. Lūgšanas spēks: Dievs vienmēr ir uzticīgs, lai atbildētu uz mūsu lūgšanām savā laikā.</w:t>
      </w:r>
    </w:p>
    <w:p/>
    <w:p>
      <w:r xmlns:w="http://schemas.openxmlformats.org/wordprocessingml/2006/main">
        <w:t xml:space="preserve">2. Mūsu lietas uzturēšana: Mums ir jāpaļaujas uz Dievu, ka Viņš vienmēr atbalstīs un uzturēs mūsu lietu.</w:t>
      </w:r>
    </w:p>
    <w:p/>
    <w:p>
      <w:r xmlns:w="http://schemas.openxmlformats.org/wordprocessingml/2006/main">
        <w:t xml:space="preserve">1. Jēkaba 5:16 — "Taisnīga cilvēka lūgšanai ir liels spēks, jo tā darbojas."</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1. Ķēniņu 8:50 Un piedod savai tautai, kas pret tevi ir grēkojusi, un visus viņu pārkāpumus, ar kuriem tie ir pārkāpuši pret tevi, un apžēlojies to priekšā, kas tos aizveda gūstā, lai tie apžēlotos par tiem.</w:t>
      </w:r>
    </w:p>
    <w:p/>
    <w:p>
      <w:r xmlns:w="http://schemas.openxmlformats.org/wordprocessingml/2006/main">
        <w:t xml:space="preserve">Salamans lūdz Dievu, lai viņš piedod izraēliešiem viņu grēkus un izrāda līdzjūtību pret viņiem un tiem, kas viņus aizveda gūstā.</w:t>
      </w:r>
    </w:p>
    <w:p/>
    <w:p>
      <w:r xmlns:w="http://schemas.openxmlformats.org/wordprocessingml/2006/main">
        <w:t xml:space="preserve">1. Dieva žēlsirdība un līdzjūtība — izpētīt, kā Dieva žēlsirdība un līdzjūtība var pārveidot mūs un mūsu attiecības.</w:t>
      </w:r>
    </w:p>
    <w:p/>
    <w:p>
      <w:r xmlns:w="http://schemas.openxmlformats.org/wordprocessingml/2006/main">
        <w:t xml:space="preserve">2. Piedošana un izpirkšana – izpratne par piedošanas spēku un to, kā tā var novest pie izpirkšanas.</w:t>
      </w:r>
    </w:p>
    <w:p/>
    <w:p>
      <w:r xmlns:w="http://schemas.openxmlformats.org/wordprocessingml/2006/main">
        <w:t xml:space="preserve">1. Jesajas 55:7 - "Netaisns lai atstāj savu ceļu un netaisnīgais savas domas, un lai viņš atgriežas pie Tā Kunga, un viņš apžēlosies par viņu, un pie mūsu Dieva, jo viņš pārpilnībā piedos."</w:t>
      </w:r>
    </w:p>
    <w:p/>
    <w:p>
      <w:r xmlns:w="http://schemas.openxmlformats.org/wordprocessingml/2006/main">
        <w:t xml:space="preserve">2. Lūkas 6:36 - "Tāpēc esiet žēlīgi, kā arī jūsu Tēvs ir žēlīgs."</w:t>
      </w:r>
    </w:p>
    <w:p/>
    <w:p>
      <w:r xmlns:w="http://schemas.openxmlformats.org/wordprocessingml/2006/main">
        <w:t xml:space="preserve">1 Kings 8:51 Jo viņi ir tava tauta un tavs mantojums, ko tu izvedi no Ēģiptes no dzelzs krāsns vidus.</w:t>
      </w:r>
    </w:p>
    <w:p/>
    <w:p>
      <w:r xmlns:w="http://schemas.openxmlformats.org/wordprocessingml/2006/main">
        <w:t xml:space="preserve">Dievs atgādina Salamanam, ka izraēlieši ir Viņa tauta un Viņa mantojums, ko Viņš ir atbrīvojis no verdzības Ēģiptē.</w:t>
      </w:r>
    </w:p>
    <w:p/>
    <w:p>
      <w:r xmlns:w="http://schemas.openxmlformats.org/wordprocessingml/2006/main">
        <w:t xml:space="preserve">1. Dieva izpirkšana: kā Dievs atbrīvoja savus ļaudis no verdzības</w:t>
      </w:r>
    </w:p>
    <w:p/>
    <w:p>
      <w:r xmlns:w="http://schemas.openxmlformats.org/wordprocessingml/2006/main">
        <w:t xml:space="preserve">2. Dieva uzticība: Viņa uzticība savai tautai</w:t>
      </w:r>
    </w:p>
    <w:p/>
    <w:p>
      <w:r xmlns:w="http://schemas.openxmlformats.org/wordprocessingml/2006/main">
        <w:t xml:space="preserve">1. 5. Mozus 7:8 - "Bet, tā kā Tas Kungs tevi mīlēja un turēja zvērestu, ko viņš bija zvērējis taviem senčiem, viņš tevi izveda ar varenu roku un atpestīja no verdzības vietas, no Ēģiptes ķēniņa faraona varas. ”.</w:t>
      </w:r>
    </w:p>
    <w:p/>
    <w:p>
      <w:r xmlns:w="http://schemas.openxmlformats.org/wordprocessingml/2006/main">
        <w:t xml:space="preserve">2. Jesaja 43:1 - "Bet tagad tā saka Tas Kungs, kas tevi radījis, Jēkab, kas tevi radījis, Israēl: Nebīsties, jo Es tevi esmu izpircis, es tevi saucu vārdā, tu esi mans. ."</w:t>
      </w:r>
    </w:p>
    <w:p/>
    <w:p>
      <w:r xmlns:w="http://schemas.openxmlformats.org/wordprocessingml/2006/main">
        <w:t xml:space="preserve">1. Ķēniņu 8:52 Lai tavas acis būtu atvērtas tava kalpa un tavas Israēla tautas lūgumiem, lai uzklausītu viņus visā, ko viņi tevi aicina.</w:t>
      </w:r>
    </w:p>
    <w:p/>
    <w:p>
      <w:r xmlns:w="http://schemas.openxmlformats.org/wordprocessingml/2006/main">
        <w:t xml:space="preserve">Salamans lūdz, lai Dievs uzklausa Israēla tautas lūgumus.</w:t>
      </w:r>
    </w:p>
    <w:p/>
    <w:p>
      <w:r xmlns:w="http://schemas.openxmlformats.org/wordprocessingml/2006/main">
        <w:t xml:space="preserve">1. Lūgšanas spēks: mācīšanās lūgt par citiem.</w:t>
      </w:r>
    </w:p>
    <w:p/>
    <w:p>
      <w:r xmlns:w="http://schemas.openxmlformats.org/wordprocessingml/2006/main">
        <w:t xml:space="preserve">2. Dieva uzticība: kā Dievs dzird un atbild uz lūgšanām.</w:t>
      </w:r>
    </w:p>
    <w:p/>
    <w:p>
      <w:r xmlns:w="http://schemas.openxmlformats.org/wordprocessingml/2006/main">
        <w:t xml:space="preserve">1. Jēkaba 5:16 - "Taisnīga cilvēka lūgšana ir spēcīga un efektīva."</w:t>
      </w:r>
    </w:p>
    <w:p/>
    <w:p>
      <w:r xmlns:w="http://schemas.openxmlformats.org/wordprocessingml/2006/main">
        <w:t xml:space="preserve">2. 1. Jāņa 5:14-15 - "Šī ir mūsu pārliecība, tuvojoties Dievam: ja mēs kaut ko lūdzam saskaņā ar viņa gribu, viņš mūs uzklausa. Un, ja mēs zinām, ka Viņš mūs dzird - lai ko mēs lūdzam - ka mums ir tas, ko mēs no viņa prasījām."</w:t>
      </w:r>
    </w:p>
    <w:p/>
    <w:p>
      <w:r xmlns:w="http://schemas.openxmlformats.org/wordprocessingml/2006/main">
        <w:t xml:space="preserve">1. Ķēniņu 8:53 Jo tu tos nošķīri no visiem zemes ļaudīm, lai tie kļūtu par tavu mantojumu, kā tu runāji ar sava kalpa Mozus roku, kad tu izvedi mūsu tēvus no Ēģiptes, ak Kungs Dievs.</w:t>
      </w:r>
    </w:p>
    <w:p/>
    <w:p>
      <w:r xmlns:w="http://schemas.openxmlformats.org/wordprocessingml/2006/main">
        <w:t xml:space="preserve">Tas Kungs atdalīja Izraēlu no visiem zemes ļaudīm, lai kļūtu par viņa mantojumu, kā tas bija apsolīts caur Mozu, kad viņi tika atbrīvoti no Ēģiptes.</w:t>
      </w:r>
    </w:p>
    <w:p/>
    <w:p>
      <w:r xmlns:w="http://schemas.openxmlformats.org/wordprocessingml/2006/main">
        <w:t xml:space="preserve">1. Tā Kunga apsolījums un nodrošinājums: 1. Ķēniņu 8:53 pētījums</w:t>
      </w:r>
    </w:p>
    <w:p/>
    <w:p>
      <w:r xmlns:w="http://schemas.openxmlformats.org/wordprocessingml/2006/main">
        <w:t xml:space="preserve">2. Kunga uzticīgā aizsardzība: 1. Ķēniņu 8:53</w:t>
      </w:r>
    </w:p>
    <w:p/>
    <w:p>
      <w:r xmlns:w="http://schemas.openxmlformats.org/wordprocessingml/2006/main">
        <w:t xml:space="preserve">1. 2. Mozus 19:5-6 - "Tagad, ja jūs patiesi paklausīsit Manai balsij un turēsit manu derību, tad jūs man būsit īpašs dārgums pāri visiem cilvēkiem, jo visa zeme pieder man. Man priesteru valstība un svēta tauta. Šie ir vārdi, ko tev būs runāt Israēla bērniem."</w:t>
      </w:r>
    </w:p>
    <w:p/>
    <w:p>
      <w:r xmlns:w="http://schemas.openxmlformats.org/wordprocessingml/2006/main">
        <w:t xml:space="preserve">2. 5. Mozus 7:6-8 - "Jo tu esi svēta tauta Tam Kungam, savam Dievam; Tas Kungs, tavs Dievs, tevi ir izredzējis par īpašu tautu sev, pāri visiem cilvēkiem, kas ir virs zemes. Tas Kungs nav licis jums savu mīlestību un neizvēlēties jūs tāpēc, ka jūs bijāt vairāk nekā jebkura cita tauta, jo jūs bijāt mazākie no visiem cilvēkiem, bet tāpēc, ka Tas Kungs jūs mīlēja un tāpēc, ka viņš turēs zvērestu, ko viņš bija zvērējis. jūsu tēviem Tas Kungs jūs ir izvedis ar varenu roku un izpircis no kalpu nama no faraona, Ēģiptes ķēniņa, rokas.</w:t>
      </w:r>
    </w:p>
    <w:p/>
    <w:p>
      <w:r xmlns:w="http://schemas.openxmlformats.org/wordprocessingml/2006/main">
        <w:t xml:space="preserve">1. Ķēniņu 8:54 Un notika tā, ka Salamans, beidzis visu šo lūgšanu un lūgšanu Tam Kungam, piecēlās no Tā Kunga altāra priekšā, nometās ceļos, rokas izstiepts pret debesīm. .</w:t>
      </w:r>
    </w:p>
    <w:p/>
    <w:p>
      <w:r xmlns:w="http://schemas.openxmlformats.org/wordprocessingml/2006/main">
        <w:t xml:space="preserve">Salamans beidza savu lūgšanu Tam Kungam, nometoties ceļos uz ceļiem un izstiepjot rokas pret debesīm.</w:t>
      </w:r>
    </w:p>
    <w:p/>
    <w:p>
      <w:r xmlns:w="http://schemas.openxmlformats.org/wordprocessingml/2006/main">
        <w:t xml:space="preserve">1. Mācīšanās lūgt Dievu ar pazemību un cieņu</w:t>
      </w:r>
    </w:p>
    <w:p/>
    <w:p>
      <w:r xmlns:w="http://schemas.openxmlformats.org/wordprocessingml/2006/main">
        <w:t xml:space="preserve">2. Lūgšanas spēks savienoties ar Dievu</w:t>
      </w:r>
    </w:p>
    <w:p/>
    <w:p>
      <w:r xmlns:w="http://schemas.openxmlformats.org/wordprocessingml/2006/main">
        <w:t xml:space="preserve">1. Mateja 6:5-15 – Jēzus mācība par to, kā lūgt</w:t>
      </w:r>
    </w:p>
    <w:p/>
    <w:p>
      <w:r xmlns:w="http://schemas.openxmlformats.org/wordprocessingml/2006/main">
        <w:t xml:space="preserve">2. Jēkaba 5:13-18 – Lūgšanas spēks ticīgo dzīvē</w:t>
      </w:r>
    </w:p>
    <w:p/>
    <w:p>
      <w:r xmlns:w="http://schemas.openxmlformats.org/wordprocessingml/2006/main">
        <w:t xml:space="preserve">1. Ķēniņu 8:55 Un viņš stāvēja un stiprā balsī svētīja visu Israēla draudzi, sacīdams:</w:t>
      </w:r>
    </w:p>
    <w:p/>
    <w:p>
      <w:r xmlns:w="http://schemas.openxmlformats.org/wordprocessingml/2006/main">
        <w:t xml:space="preserve">Salamans svētī Israēla tautu ar skaļu paziņojumu.</w:t>
      </w:r>
    </w:p>
    <w:p/>
    <w:p>
      <w:r xmlns:w="http://schemas.openxmlformats.org/wordprocessingml/2006/main">
        <w:t xml:space="preserve">1. Tā Kunga svētību pasludināšanas nozīme.</w:t>
      </w:r>
    </w:p>
    <w:p/>
    <w:p>
      <w:r xmlns:w="http://schemas.openxmlformats.org/wordprocessingml/2006/main">
        <w:t xml:space="preserve">2. Vienotas ticības un pielūgsmes balss spēks.</w:t>
      </w:r>
    </w:p>
    <w:p/>
    <w:p>
      <w:r xmlns:w="http://schemas.openxmlformats.org/wordprocessingml/2006/main">
        <w:t xml:space="preserve">1. Psalms 29:2 - "Dodiet Tam Kungam godību, kas pienākas Viņa vārdam, pielūdziet To Kungu svētuma skaistumā."</w:t>
      </w:r>
    </w:p>
    <w:p/>
    <w:p>
      <w:r xmlns:w="http://schemas.openxmlformats.org/wordprocessingml/2006/main">
        <w:t xml:space="preserve">2. Efeziešiem 5:19-20 - "Runājiet ar sevi psalmos un himnās un garīgās dziesmās, dziediet un slavējiet savās sirdīs Kungam, vienmēr par visu pateicamies Dievam un Tēvam mūsu Kunga Jēzus vārdā. Kristus."</w:t>
      </w:r>
    </w:p>
    <w:p/>
    <w:p>
      <w:r xmlns:w="http://schemas.openxmlformats.org/wordprocessingml/2006/main">
        <w:t xml:space="preserve">1. Ķēniņu 8:56 Slavēts lai ir Tas Kungs, kas ir devis mieru savai tautai Israēlam saskaņā ar visu, ko viņš apsolījis; neviens vārds nav izbeigts no visa viņa labā solījuma, ko Viņš apsolīja ar sava kalpa Mozus roku.</w:t>
      </w:r>
    </w:p>
    <w:p/>
    <w:p>
      <w:r xmlns:w="http://schemas.openxmlformats.org/wordprocessingml/2006/main">
        <w:t xml:space="preserve">Dievs ir izpildījis visus savus solījumus savai tautai Israēlam, kas dotas caur Mozu.</w:t>
      </w:r>
    </w:p>
    <w:p/>
    <w:p>
      <w:r xmlns:w="http://schemas.openxmlformats.org/wordprocessingml/2006/main">
        <w:t xml:space="preserve">1. Cik svarīgi ir paļauties uz Dieva apsolījumiem</w:t>
      </w:r>
    </w:p>
    <w:p/>
    <w:p>
      <w:r xmlns:w="http://schemas.openxmlformats.org/wordprocessingml/2006/main">
        <w:t xml:space="preserve">2. Ticības spēks Dieva gribas piepildīšanā</w:t>
      </w:r>
    </w:p>
    <w:p/>
    <w:p>
      <w:r xmlns:w="http://schemas.openxmlformats.org/wordprocessingml/2006/main">
        <w:t xml:space="preserve">1. Jesajas 55:10-11 - Jo kā lietus nolīst un sniegs no debesīm un neatgriežas turp, bet laistīs zemi un liek tai izaugt un pumpēties, lai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 Ebrejiem 11:11 - Ticībā arī Sāra pati saņēma spēku ieņemt sēklu un dzemdēja bērnu, kad viņa bija pārsniegusi vecumu, jo viņa uzskatīja to par uzticīgu, kas bija apsolījis.</w:t>
      </w:r>
    </w:p>
    <w:p/>
    <w:p>
      <w:r xmlns:w="http://schemas.openxmlformats.org/wordprocessingml/2006/main">
        <w:t xml:space="preserve">1 Kings 8:57 Tas Kungs, mūsu Dievs, lai ir ar mums, kā Viņš bija ar mūsu tēviem!</w:t>
      </w:r>
    </w:p>
    <w:p/>
    <w:p>
      <w:r xmlns:w="http://schemas.openxmlformats.org/wordprocessingml/2006/main">
        <w:t xml:space="preserve">Dieva klātbūtne ir bijusi ar mums pagātnē, un tagad Viņš mūs nepametīs un nepametīs.</w:t>
      </w:r>
    </w:p>
    <w:p/>
    <w:p>
      <w:r xmlns:w="http://schemas.openxmlformats.org/wordprocessingml/2006/main">
        <w:t xml:space="preserve">1. Dieva uzticība: Viņa klātbūtne visās paaudzēs</w:t>
      </w:r>
    </w:p>
    <w:p/>
    <w:p>
      <w:r xmlns:w="http://schemas.openxmlformats.org/wordprocessingml/2006/main">
        <w:t xml:space="preserve">2. Atkarības no Tā Kunga uzticības atzīšana</w:t>
      </w:r>
    </w:p>
    <w:p/>
    <w:p>
      <w:r xmlns:w="http://schemas.openxmlformats.org/wordprocessingml/2006/main">
        <w:t xml:space="preserve">1. Ebrejiem 13:5 – lai jūsu runa ir bez mantkārības; un esi apmierināts ar to, kas jums ir, jo Viņš ir teicis: Es tevi nepametīšu un nepametīšu.</w:t>
      </w:r>
    </w:p>
    <w:p/>
    <w:p>
      <w:r xmlns:w="http://schemas.openxmlformats.org/wordprocessingml/2006/main">
        <w:t xml:space="preserve">2. 5. Mozus 31:6 - Esi stiprs un drosmīgs, nebīsties un nebaidies no tiem, jo Tas Kungs, tavs Dievs, ir tas, kas tev iet līdzi; viņš tevi nepievils un nepametīs.</w:t>
      </w:r>
    </w:p>
    <w:p/>
    <w:p>
      <w:r xmlns:w="http://schemas.openxmlformats.org/wordprocessingml/2006/main">
        <w:t xml:space="preserve">1 Kings 8:58 58 Lai Viņš pieliek mūsu sirdis pie Viņa, lai mēs staigātu pa visiem Viņa ceļiem un turētu Viņa baušļus un likumus un spriedumus, ko Viņš pavēlējis mūsu tēviem.</w:t>
      </w:r>
    </w:p>
    <w:p/>
    <w:p>
      <w:r xmlns:w="http://schemas.openxmlformats.org/wordprocessingml/2006/main">
        <w:t xml:space="preserve">Salamans lūdz Dievu, lai viņš vadītu un aizsargātu izraēliešus ievērot Viņa likumus.</w:t>
      </w:r>
    </w:p>
    <w:p/>
    <w:p>
      <w:r xmlns:w="http://schemas.openxmlformats.org/wordprocessingml/2006/main">
        <w:t xml:space="preserve">1. Dievs aicina sekot Viņa baušļiem un dzīvot saskaņā ar Viņa likumiem un spriedumiem.</w:t>
      </w:r>
    </w:p>
    <w:p/>
    <w:p>
      <w:r xmlns:w="http://schemas.openxmlformats.org/wordprocessingml/2006/main">
        <w:t xml:space="preserve">2. Dievs cenšas noliekt mūsu sirdis pie Viņa un staigāt Viņa ceļus.</w:t>
      </w:r>
    </w:p>
    <w:p/>
    <w:p>
      <w:r xmlns:w="http://schemas.openxmlformats.org/wordprocessingml/2006/main">
        <w:t xml:space="preserve">1. 5. Mozus 6:5-6 - "Mīli To Kungu, savu Dievu, no visas savas sirds un no visas dvēseles un no visa sava spēka. Šiem baušļiem, ko es jums šodien dodu, ir jābūt jūsu sirdīs.</w:t>
      </w:r>
    </w:p>
    <w:p/>
    <w:p>
      <w:r xmlns:w="http://schemas.openxmlformats.org/wordprocessingml/2006/main">
        <w:t xml:space="preserve">2. Psalms 119:33-34 — Māci man, Kungs, Tavu rīkojumu ceļu, lai es varētu to ievērot līdz galam. Dod man saprātu, lai es ievērotu Tavu likumu un to ievērotu no visas sirds.</w:t>
      </w:r>
    </w:p>
    <w:p/>
    <w:p>
      <w:r xmlns:w="http://schemas.openxmlformats.org/wordprocessingml/2006/main">
        <w:t xml:space="preserve">1. Ķēniņu 8:59 Un šie mani vārdi, ar kuriem es esmu lūdzis Tā Kunga priekšā, lai ir tuvu Tam Kungam, mūsu Dievam, dienu un nakti, lai viņš vienmēr uztur sava kalpa un savas tautas Israēla lietu. , jo tas prasa:</w:t>
      </w:r>
    </w:p>
    <w:p/>
    <w:p>
      <w:r xmlns:w="http://schemas.openxmlformats.org/wordprocessingml/2006/main">
        <w:t xml:space="preserve">Salamans lūdza Dievu, lai viņš vienmēr uzturētu savu un savas tautas lietu.</w:t>
      </w:r>
    </w:p>
    <w:p/>
    <w:p>
      <w:r xmlns:w="http://schemas.openxmlformats.org/wordprocessingml/2006/main">
        <w:t xml:space="preserve">1. Dievs vienmēr gādās par saviem ļaudīm</w:t>
      </w:r>
    </w:p>
    <w:p/>
    <w:p>
      <w:r xmlns:w="http://schemas.openxmlformats.org/wordprocessingml/2006/main">
        <w:t xml:space="preserve">2. Lūgšanas priekšrocības</w:t>
      </w:r>
    </w:p>
    <w:p/>
    <w:p>
      <w:r xmlns:w="http://schemas.openxmlformats.org/wordprocessingml/2006/main">
        <w:t xml:space="preserve">1. Jesaja 41:10-13 — Nebīsties, jo Es esmu ar tevi; nebīstieties, jo Es esmu jūsu Dievs; Es tevi stiprināšu, es tev palīdzēšu, es tevi atbalstīšu ar savu taisno labo roku.</w:t>
      </w:r>
    </w:p>
    <w:p/>
    <w:p>
      <w:r xmlns:w="http://schemas.openxmlformats.org/wordprocessingml/2006/main">
        <w:t xml:space="preserve">2. Psalms 37:5 – nodod savu ceļu Tam Kungam; uzticies viņam, un viņš rīkosies.</w:t>
      </w:r>
    </w:p>
    <w:p/>
    <w:p>
      <w:r xmlns:w="http://schemas.openxmlformats.org/wordprocessingml/2006/main">
        <w:t xml:space="preserve">1. Ķēniņu 8:60 Lai visi zemes ļaudis zinātu, ka Tas Kungs ir Dievs un ka nav neviena cita.</w:t>
      </w:r>
    </w:p>
    <w:p/>
    <w:p>
      <w:r xmlns:w="http://schemas.openxmlformats.org/wordprocessingml/2006/main">
        <w:t xml:space="preserve">Salamans iesvēta jauncelto templi Tam Kungam un lūdz, lai visi cilvēki uz zemes zinātu, ka Tas Kungs ir vienīgais patiesais Dievs.</w:t>
      </w:r>
    </w:p>
    <w:p/>
    <w:p>
      <w:r xmlns:w="http://schemas.openxmlformats.org/wordprocessingml/2006/main">
        <w:t xml:space="preserve">1. "Tas Kungs ir vienīgais patiesais Dievs"</w:t>
      </w:r>
    </w:p>
    <w:p/>
    <w:p>
      <w:r xmlns:w="http://schemas.openxmlformats.org/wordprocessingml/2006/main">
        <w:t xml:space="preserve">2. "Atdeves spēks"</w:t>
      </w:r>
    </w:p>
    <w:p/>
    <w:p>
      <w:r xmlns:w="http://schemas.openxmlformats.org/wordprocessingml/2006/main">
        <w:t xml:space="preserve">1. Jesajas 45:5-7 Es esmu Tas Kungs, un nav neviena cita; bez manis nav neviena Dieva.</w:t>
      </w:r>
    </w:p>
    <w:p/>
    <w:p>
      <w:r xmlns:w="http://schemas.openxmlformats.org/wordprocessingml/2006/main">
        <w:t xml:space="preserve">2. Psalms 24:1 Tam Kungam pieder zeme un viss, kas tajā atrodas, pasaule un visi, kas tajā dzīvo.</w:t>
      </w:r>
    </w:p>
    <w:p/>
    <w:p>
      <w:r xmlns:w="http://schemas.openxmlformats.org/wordprocessingml/2006/main">
        <w:t xml:space="preserve">1. Ķēniņu 8:61 Tāpēc lai jūsu sirds ir pilnīga pret To Kungu, mūsu Dievu, lai dzīvotu pēc Viņa likumiem un turētu Viņa baušļus, kā šodien.</w:t>
      </w:r>
    </w:p>
    <w:p/>
    <w:p>
      <w:r xmlns:w="http://schemas.openxmlformats.org/wordprocessingml/2006/main">
        <w:t xml:space="preserve">Salamans lūdza, lai Dievs palīdz Israēla tautai būt paklausīgam Viņa likumiem un baušļiem.</w:t>
      </w:r>
    </w:p>
    <w:p/>
    <w:p>
      <w:r xmlns:w="http://schemas.openxmlformats.org/wordprocessingml/2006/main">
        <w:t xml:space="preserve">1. Paklausība nes svētību – ieskats svētībās, kas nāk no paklausības Dieva likumiem.</w:t>
      </w:r>
    </w:p>
    <w:p/>
    <w:p>
      <w:r xmlns:w="http://schemas.openxmlformats.org/wordprocessingml/2006/main">
        <w:t xml:space="preserve">2. Pilnība Kungā – diskusija par to, kā tiekties pēc svētuma un pilnības mūsu attiecībās ar Kungu.</w:t>
      </w:r>
    </w:p>
    <w:p/>
    <w:p>
      <w:r xmlns:w="http://schemas.openxmlformats.org/wordprocessingml/2006/main">
        <w:t xml:space="preserve">1. Ecēhiēls 36:26-27 – Dieva apsolījums dot Saviem ļaudīm jaunu sirdi un jaunu garu, ielikt tajos Savu Garu un likt tiem dzīvot saskaņā ar Viņa statūtiem.</w:t>
      </w:r>
    </w:p>
    <w:p/>
    <w:p>
      <w:r xmlns:w="http://schemas.openxmlformats.org/wordprocessingml/2006/main">
        <w:t xml:space="preserve">2. Filipiešiem 4:13 – Pāvila pārliecība, ka viņš var visu caur Kristu, kas viņu stiprina, un viņa atgādinājums lasītājiem vienmēr palikt Kungā.</w:t>
      </w:r>
    </w:p>
    <w:p/>
    <w:p>
      <w:r xmlns:w="http://schemas.openxmlformats.org/wordprocessingml/2006/main">
        <w:t xml:space="preserve">1. Ķēniņu 8:62 Un ķēniņš un viss Israēls ar viņu upurēja Tā Kunga priekšā.</w:t>
      </w:r>
    </w:p>
    <w:p/>
    <w:p>
      <w:r xmlns:w="http://schemas.openxmlformats.org/wordprocessingml/2006/main">
        <w:t xml:space="preserve">Ķēniņš Salamans un viss Israēls upurēja Tam Kungam.</w:t>
      </w:r>
    </w:p>
    <w:p/>
    <w:p>
      <w:r xmlns:w="http://schemas.openxmlformats.org/wordprocessingml/2006/main">
        <w:t xml:space="preserve">1. Pateicības ziedojumi: Pateicība par Dieva svētībām</w:t>
      </w:r>
    </w:p>
    <w:p/>
    <w:p>
      <w:r xmlns:w="http://schemas.openxmlformats.org/wordprocessingml/2006/main">
        <w:t xml:space="preserve">2. Uzticīga paklausība: dzīvot tādu dzīvi, kas patīk Dievam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Psalms 51:17 – Dieva upuri ir salauzts gars; salauztu un nožēlas pilnu sirdi, ak Dievs, tu nenonicināsi.</w:t>
      </w:r>
    </w:p>
    <w:p/>
    <w:p>
      <w:r xmlns:w="http://schemas.openxmlformats.org/wordprocessingml/2006/main">
        <w:t xml:space="preserve">1. Ķēniņu 8:63 Un Salamans upurēja pateicības upuri, ko viņš upurēja Tam Kungam, divus divdesmit tūkstošus vēršu un simts divdesmit tūkstošus aitu. Tā ķēniņš un visi Israēla bērni svētīja Tā Kunga namu.</w:t>
      </w:r>
    </w:p>
    <w:p/>
    <w:p>
      <w:r xmlns:w="http://schemas.openxmlformats.org/wordprocessingml/2006/main">
        <w:t xml:space="preserve">Salamans upurēja lielu miera upuri Tam Kungam un ar Israēla tautas palīdzību iesvētīja Tā Kunga templi.</w:t>
      </w:r>
    </w:p>
    <w:p/>
    <w:p>
      <w:r xmlns:w="http://schemas.openxmlformats.org/wordprocessingml/2006/main">
        <w:t xml:space="preserve">1. Veltīšanas spēks: kā Zālamana tempļa iesvētīšana veidoja vēsturi</w:t>
      </w:r>
    </w:p>
    <w:p/>
    <w:p>
      <w:r xmlns:w="http://schemas.openxmlformats.org/wordprocessingml/2006/main">
        <w:t xml:space="preserve">2. Miera upuris: Zālamana piedāvājuma tuvāka apskate</w:t>
      </w:r>
    </w:p>
    <w:p/>
    <w:p>
      <w:r xmlns:w="http://schemas.openxmlformats.org/wordprocessingml/2006/main">
        <w:t xml:space="preserve">1. 1. Ķēniņu 8:63 — Un Salamans upurēja pateicības upuri, ko viņš upurēja Tam Kungam, divus divdesmit tūkstošus vēršu un simts divdesmit tūkstošus aitu. Tā ķēniņš un visi Israēla bērni svētīja Tā Kunga namu.</w:t>
      </w:r>
    </w:p>
    <w:p/>
    <w:p>
      <w:r xmlns:w="http://schemas.openxmlformats.org/wordprocessingml/2006/main">
        <w:t xml:space="preserve">2. 2. Laiku 5:13b - ...jo tas bija tā, ka tad, kad taurētāji un dziedātāji bija kā viens, lai atskanētu viena skaņa, slavējot un pateicoties Kungam; un kad viņi pacēla savu balsi ar bazūnēm, šķīvjiem un mūzikas instrumentiem un slavēja To Kungu, sacīdami: jo viņš ir labs. jo viņa žēlastība paliek mūžīgi, ka tad nams piepildījās ar mākoņu, tā Kunga nams.</w:t>
      </w:r>
    </w:p>
    <w:p/>
    <w:p>
      <w:r xmlns:w="http://schemas.openxmlformats.org/wordprocessingml/2006/main">
        <w:t xml:space="preserve">1. Ķēniņu 8:64 Tajā pašā dienā ķēniņš svētīja pagalma vidu, kas atradās Tā Kunga nama priekšā, jo tur viņš upurēja dedzināmos upurus un ēdiena upurus, un pateicības upuru taukus, jo vara altāris Tā Kunga priekšā bija pārāk maz, lai pieņemtu dedzināmos upurus, ēdamo upurus un pateicības upuru taukus.</w:t>
      </w:r>
    </w:p>
    <w:p/>
    <w:p>
      <w:r xmlns:w="http://schemas.openxmlformats.org/wordprocessingml/2006/main">
        <w:t xml:space="preserve">Pāreja Tajā pašā dienā ķēniņš Salamans nolika atklāto pagalmu Tā Kunga nama priekšā, lai upurētu dedzināmos upurus, gaļas upurus un pateicības upurus, jo tur esošais bronzas altāris bija par mazu.</w:t>
      </w:r>
    </w:p>
    <w:p/>
    <w:p>
      <w:r xmlns:w="http://schemas.openxmlformats.org/wordprocessingml/2006/main">
        <w:t xml:space="preserve">1. Demonstratīvās ticības spēks — kā ķēniņš Salamans apliecināja savu uzticību Tam Kungam, veltot Viņam atklāto galmu un pienesot upurus.</w:t>
      </w:r>
    </w:p>
    <w:p/>
    <w:p>
      <w:r xmlns:w="http://schemas.openxmlformats.org/wordprocessingml/2006/main">
        <w:t xml:space="preserve">2. Upura nozīme – kā upuru ziedošana parādīja paklausību Tam Kungam un bijību pret Viņa namu.</w:t>
      </w:r>
    </w:p>
    <w:p/>
    <w:p>
      <w:r xmlns:w="http://schemas.openxmlformats.org/wordprocessingml/2006/main">
        <w:t xml:space="preserve">1. Ebrejiem 11:6 - "Un bez ticības nav iespējams viņam patikt, jo tam, kas vēlas tuvoties Dievam, jātic, ka Viņš eksistē un ka Viņš atalgo tiem, kas Viņu meklē."</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1. Ķēniņu 8:65 Un tanī laikā Salamans un viss Israēls kopā ar viņu, liela draudze, no Hamatas ieejas līdz Ēģiptes upei Tā Kunga, mūsu Dieva priekšā, septiņas dienas un septiņas dienas, četrpadsmit. dienas.</w:t>
      </w:r>
    </w:p>
    <w:p/>
    <w:p>
      <w:r xmlns:w="http://schemas.openxmlformats.org/wordprocessingml/2006/main">
        <w:t xml:space="preserve">Salamans sarīkoja lielus svētkus visam Israēlam četrpadsmit dienas no Hamatas ieejas līdz Ēģiptes upei Tā Kunga priekšā.</w:t>
      </w:r>
    </w:p>
    <w:p/>
    <w:p>
      <w:r xmlns:w="http://schemas.openxmlformats.org/wordprocessingml/2006/main">
        <w:t xml:space="preserve">1. Sviniet Kunga klātbūtni: ieskatieties Zālamana svētkos</w:t>
      </w:r>
    </w:p>
    <w:p/>
    <w:p>
      <w:r xmlns:w="http://schemas.openxmlformats.org/wordprocessingml/2006/main">
        <w:t xml:space="preserve">2. Dieva žēlīgais nodrošinājums: kā Kungs rūpējas par saviem ļaudīm</w:t>
      </w:r>
    </w:p>
    <w:p/>
    <w:p>
      <w:r xmlns:w="http://schemas.openxmlformats.org/wordprocessingml/2006/main">
        <w:t xml:space="preserve">1. 5. Mozus 16:16 - Trīs reizes gadā visi tavi tēviņi parādīsies Tā Kunga, tava Dieva, priekšā vietā, kuru viņš izvēlēsies; neraudzētās maizes svētkos un nedēļu svētkos un telšu svētkos, un tie neparādīsies Tā Kunga priekšā tukši.</w:t>
      </w:r>
    </w:p>
    <w:p/>
    <w:p>
      <w:r xmlns:w="http://schemas.openxmlformats.org/wordprocessingml/2006/main">
        <w:t xml:space="preserve">2. Nehemijas 8:17 - Un visa to draudze, kas bija atgriezusies no gūsta, taisīja būdiņas un apsēdās zem būdām, jo kopš Jēzuas, Nūna dēla, dienām līdz tai dienai Israēla bērni nebija darījuši. tātad. Un bija liels prieks.</w:t>
      </w:r>
    </w:p>
    <w:p/>
    <w:p>
      <w:r xmlns:w="http://schemas.openxmlformats.org/wordprocessingml/2006/main">
        <w:t xml:space="preserve">1. Ķēniņu 8:66 Astotajā dienā viņš palaida ļaudis, un tie svētīja ķēniņu un devās uz savām teltīm priecīgi un priecīgi no sirds par visu to labo, ko Tas Kungs bija darījis savam kalpam Dāvidam un viņa tautai Israēlam. .</w:t>
      </w:r>
    </w:p>
    <w:p/>
    <w:p>
      <w:r xmlns:w="http://schemas.openxmlformats.org/wordprocessingml/2006/main">
        <w:t xml:space="preserve">Astotajā dienā ļaudis svētīja ķēniņu Salamanu par visu labo, ko Tas Kungs bija darījis Dāvidam un Israēlam, un tad priecīgi un priecīgi no sirds devās mājās.</w:t>
      </w:r>
    </w:p>
    <w:p/>
    <w:p>
      <w:r xmlns:w="http://schemas.openxmlformats.org/wordprocessingml/2006/main">
        <w:t xml:space="preserve">1. Dieva svētības sniedz prieku un prieku mūsu sirdīs.</w:t>
      </w:r>
    </w:p>
    <w:p/>
    <w:p>
      <w:r xmlns:w="http://schemas.openxmlformats.org/wordprocessingml/2006/main">
        <w:t xml:space="preserve">2. Mēs varam būt pateicīgi un izteikt savu pateicību par Tā Kunga labestību.</w:t>
      </w:r>
    </w:p>
    <w:p/>
    <w:p>
      <w:r xmlns:w="http://schemas.openxmlformats.org/wordprocessingml/2006/main">
        <w:t xml:space="preserve">1. Psalms 28:7 — Tas Kungs ir mans spēks un vairogs; mana sirds viņam uzticas, un viņš man palīdz. Mana sirds lēkā aiz prieka, un ar savu dziesmu es viņu slavēju.</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1. Ķēniņu grāmatas 9. nodaļā ir aprakstīta Dieva atbilde uz Salamana nodošanās lūgšanu un derības nodibināšanu starp Dievu un Salamanu.</w:t>
      </w:r>
    </w:p>
    <w:p/>
    <w:p>
      <w:r xmlns:w="http://schemas.openxmlformats.org/wordprocessingml/2006/main">
        <w:t xml:space="preserve">1. rindkopa: Nodaļa sākas ar apgalvojumu, ka pēc tam, kad Salamans ir pabeidzis tempļa, savas pils un visas pārējās vēlamās būves celtniecību, Kungs viņam parādās otro reizi. Tas Kungs atkārto savu solījumu nostiprināt Savu klātbūtni templī, ja Salamans paliks uzticīgs (1. Ķēniņu 9:1-5).</w:t>
      </w:r>
    </w:p>
    <w:p/>
    <w:p>
      <w:r xmlns:w="http://schemas.openxmlformats.org/wordprocessingml/2006/main">
        <w:t xml:space="preserve">2. rindkopa: Dievs brīdina Salamanu par sekām, kas rodas, novēršoties no Viņa un pielūdzot citus dievus. Viņš brīdina, ka tad, ja Israēls Viņu pametīs, templis tiks sagrauts un Izraēls kļūs par lamuvārdu tautu vidū (1. Ķēniņu 9:6-9).</w:t>
      </w:r>
    </w:p>
    <w:p/>
    <w:p>
      <w:r xmlns:w="http://schemas.openxmlformats.org/wordprocessingml/2006/main">
        <w:t xml:space="preserve">3. rindkopa: Stāstījums izceļ, kā Hirams, Tiras karalis, sūta kuģus Zālamanam ar zeltu, kā arī ciedra un cipreses baļķiem pēc pieprasījuma. Savukārt Salamans Hīrāmam piešķir divdesmit pilsētas Galilejā (1. Ķēniņu 9:10-14).</w:t>
      </w:r>
    </w:p>
    <w:p/>
    <w:p>
      <w:r xmlns:w="http://schemas.openxmlformats.org/wordprocessingml/2006/main">
        <w:t xml:space="preserve">4. rindkopa: Nodaļā ir minētas pilsētas, kuras Salamans uzcēla vai atjaunoja savas valdīšanas laikā. Tajos ietilpst pilsētas uzglabāšanai un ratiem, kā arī militārie priekšposteņi. Tas uzsver, cik plaukstošs un ietekmīgs Salamans bija šajā laikā (1. Ķēniņu 9;15-19).</w:t>
      </w:r>
    </w:p>
    <w:p/>
    <w:p>
      <w:r xmlns:w="http://schemas.openxmlformats.org/wordprocessingml/2006/main">
        <w:t xml:space="preserve">5. rindkopa: Stāstījuma uzmanības centrā ir faraona meita, ar kuru Salamans apprecējās. Viņa pārceļas no Dāvida pilsētas uz savu pili, kamēr viņas mājas celtniecība turpinās. Tam seko trīs ikgadējie Zālamana ziedojumi templī (1. Ķēniņu 9;24-25).</w:t>
      </w:r>
    </w:p>
    <w:p/>
    <w:p>
      <w:r xmlns:w="http://schemas.openxmlformats.org/wordprocessingml/2006/main">
        <w:t xml:space="preserve">6. rindkopa: Nodaļas noslēgumā teikts, ka ķēniņš Salamans pārspēj visus citus ķēniņus bagātībā un gudrībā. Viņš valda četrdesmit gadus pirms aiziešanas mūžībā, pēc tam viņa dēls Roboāms (1. Ķēniņu 9;26-28).</w:t>
      </w:r>
    </w:p>
    <w:p/>
    <w:p>
      <w:r xmlns:w="http://schemas.openxmlformats.org/wordprocessingml/2006/main">
        <w:t xml:space="preserve">Rezumējot, 1. Ķēniņu grāmatas devītajā nodaļā ir attēlota Dieva atbilde uz Salamana lūgšanu: Tas Kungs apsola Savu klātbūtni, ja tiek saglabāta uzticība. Tiek izteikti brīdinājumi par novēršanos no Dieva, Hirams nodrošina materiālus, un pilsētas tiek celtas vai atjaunotas. Zālamana sieva pārceļas uz savu pili, un tiek sniegti ikgadējie ziedojumi. Salamana valdīšanu raksturo bagātība un gudrība. Viņš valda četrdesmit gadus, un viņa dēls Roboāms stājas viņa vietā. Rezumējot, šī nodaļa pēta tādas tēmas kā dievišķās svētības, kas atkarīgas no uzticības, elkdievības sekas un labklājība, kas saistīta ar paklausību Dieva pavēlēm.</w:t>
      </w:r>
    </w:p>
    <w:p/>
    <w:p>
      <w:r xmlns:w="http://schemas.openxmlformats.org/wordprocessingml/2006/main">
        <w:t xml:space="preserve">1 Kings 9:1 1 Un notika, kad Salamans bija pabeidzis Tā Kunga nama celtniecību un ķēniņa namu un visu, ko Salamans gribēja darīt,</w:t>
      </w:r>
    </w:p>
    <w:p/>
    <w:p>
      <w:r xmlns:w="http://schemas.openxmlformats.org/wordprocessingml/2006/main">
        <w:t xml:space="preserve">Salamans pabeidza Tā Kunga nama un sava nama celtniecību atbilstoši savām vēlmēm.</w:t>
      </w:r>
    </w:p>
    <w:p/>
    <w:p>
      <w:r xmlns:w="http://schemas.openxmlformats.org/wordprocessingml/2006/main">
        <w:t xml:space="preserve">1. Dievs atalgos mūsu uzticīgo kalpošanu</w:t>
      </w:r>
    </w:p>
    <w:p/>
    <w:p>
      <w:r xmlns:w="http://schemas.openxmlformats.org/wordprocessingml/2006/main">
        <w:t xml:space="preserve">2. Ieguldījums Dieva valstībā</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Lūkas 12:33 — Pārdodiet savu īpašumu un atdodiet tiem, kam ir trūkums. Nodrošiniet sevi ar naudas maisiem, kas nenoveco, ar dārgumu debesīs, kas nepazūd, kur neviens zaglis netuvojas un kodes neposta.</w:t>
      </w:r>
    </w:p>
    <w:p/>
    <w:p>
      <w:r xmlns:w="http://schemas.openxmlformats.org/wordprocessingml/2006/main">
        <w:t xml:space="preserve">1 Kings 9:2 2 Tas Kungs parādījās Salamanam otro reizi, kā viņš bija viņam parādījies Gibeonā.</w:t>
      </w:r>
    </w:p>
    <w:p/>
    <w:p>
      <w:r xmlns:w="http://schemas.openxmlformats.org/wordprocessingml/2006/main">
        <w:t xml:space="preserve">Tas Kungs parādījās Salamanam otrreiz Gibeonā.</w:t>
      </w:r>
    </w:p>
    <w:p/>
    <w:p>
      <w:r xmlns:w="http://schemas.openxmlformats.org/wordprocessingml/2006/main">
        <w:t xml:space="preserve">1. Dievs vienmēr ir klātesošs, gatavs mūs vadīt grūtos brīžos.</w:t>
      </w:r>
    </w:p>
    <w:p/>
    <w:p>
      <w:r xmlns:w="http://schemas.openxmlformats.org/wordprocessingml/2006/main">
        <w:t xml:space="preserve">2. Kungs ir uzticīgs pavadonis, nekad nepamet mūsu pusi.</w:t>
      </w:r>
    </w:p>
    <w:p/>
    <w:p>
      <w:r xmlns:w="http://schemas.openxmlformats.org/wordprocessingml/2006/main">
        <w:t xml:space="preserve">1. Ebrejiem 13:5 - "Saglabājiet savu dzīvi brīvu no naudas mīlestības un esiet apmierināti ar to, kas jums ir, jo Dievs ir teicis: Es tevi nekad neatstāšu, es tevi nepametīšu.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1 Kings 9:3 3 Un Tas Kungs sacīja viņam: Es esmu dzirdējis tavu lūgšanu un tavu lūgumu, ko tu esi manā priekšā. un manas acis un mana sirds būs tur mūžīgi.</w:t>
      </w:r>
    </w:p>
    <w:p/>
    <w:p>
      <w:r xmlns:w="http://schemas.openxmlformats.org/wordprocessingml/2006/main">
        <w:t xml:space="preserve">Dievs apsolīja ķēniņam Salamanam, ka Jeruzalemē uzceltais templis būs vieta, kur Viņš vienmēr būs klāt un Viņa acis un sirds būs tur mūžīgi.</w:t>
      </w:r>
    </w:p>
    <w:p/>
    <w:p>
      <w:r xmlns:w="http://schemas.openxmlformats.org/wordprocessingml/2006/main">
        <w:t xml:space="preserve">1. Dieva uzticība saviem derības solījumiem</w:t>
      </w:r>
    </w:p>
    <w:p/>
    <w:p>
      <w:r xmlns:w="http://schemas.openxmlformats.org/wordprocessingml/2006/main">
        <w:t xml:space="preserve">2. Dieva beznosacījumu mīlestība un žēlsirdība</w:t>
      </w:r>
    </w:p>
    <w:p/>
    <w:p>
      <w:r xmlns:w="http://schemas.openxmlformats.org/wordprocessingml/2006/main">
        <w:t xml:space="preserve">1. Jeremija 29:11-13</w:t>
      </w:r>
    </w:p>
    <w:p/>
    <w:p>
      <w:r xmlns:w="http://schemas.openxmlformats.org/wordprocessingml/2006/main">
        <w:t xml:space="preserve">2. Jesajas 55:3-5</w:t>
      </w:r>
    </w:p>
    <w:p/>
    <w:p>
      <w:r xmlns:w="http://schemas.openxmlformats.org/wordprocessingml/2006/main">
        <w:t xml:space="preserve">1. Ķēniņu 9:4 Un ja tu staigāsi manā priekšā, kā tavs tēvs Dāvids staigāja, ar sirdi un taisnību, lai darītu visu, ko es tev esmu pavēlējis, un turēsi manus likumus un spriedumus.</w:t>
      </w:r>
    </w:p>
    <w:p/>
    <w:p>
      <w:r xmlns:w="http://schemas.openxmlformats.org/wordprocessingml/2006/main">
        <w:t xml:space="preserve">Dievs pavēlēja Salamanam staigāt Viņa priekšā godīgi un ievērot Viņa likumus un spriedumus.</w:t>
      </w:r>
    </w:p>
    <w:p/>
    <w:p>
      <w:r xmlns:w="http://schemas.openxmlformats.org/wordprocessingml/2006/main">
        <w:t xml:space="preserve">1. Aicinājums uz taisnību: staigāt godīgi Dieva priekšā</w:t>
      </w:r>
    </w:p>
    <w:p/>
    <w:p>
      <w:r xmlns:w="http://schemas.openxmlformats.org/wordprocessingml/2006/main">
        <w:t xml:space="preserve">2. Taisnīga dzīve: Dieva baušļi mūsu dzīvē</w:t>
      </w:r>
    </w:p>
    <w:p/>
    <w:p>
      <w:r xmlns:w="http://schemas.openxmlformats.org/wordprocessingml/2006/main">
        <w:t xml:space="preserve">1. Psalms 101:2- Es izturēšos gudri un nevainojami. Ak, kad tu nāksi pie manis? Es staigāšu savā mājā ar nevainojamu sirdi.</w:t>
      </w:r>
    </w:p>
    <w:p/>
    <w:p>
      <w:r xmlns:w="http://schemas.openxmlformats.org/wordprocessingml/2006/main">
        <w:t xml:space="preserve">2. Kolosiešiem 3:17 - Un visu, ko jūs darāt vārdos vai darbos, visu dariet Kunga Jēzus vārdā, caur Viņu pateicoties Dievam un Tēvam.</w:t>
      </w:r>
    </w:p>
    <w:p/>
    <w:p>
      <w:r xmlns:w="http://schemas.openxmlformats.org/wordprocessingml/2006/main">
        <w:t xml:space="preserve">1 Kings 9:5 5 Tad es nostiprināšu tavas valstības troni uz Israēla uz visiem laikiem, kā es apsolīju tavam tēvam Dāvidam, sacīdams: Cilvēks, kas atrodas Israēla tronī, tev nepaliks.</w:t>
      </w:r>
    </w:p>
    <w:p/>
    <w:p>
      <w:r xmlns:w="http://schemas.openxmlformats.org/wordprocessingml/2006/main">
        <w:t xml:space="preserve">Dievs apsolīja Dāvidam, ka Israēla tronī vienmēr būs kāds vīrietis.</w:t>
      </w:r>
    </w:p>
    <w:p/>
    <w:p>
      <w:r xmlns:w="http://schemas.openxmlformats.org/wordprocessingml/2006/main">
        <w:t xml:space="preserve">1. Dieva apsolījumi: uzticēšanās Viņa Vārdam</w:t>
      </w:r>
    </w:p>
    <w:p/>
    <w:p>
      <w:r xmlns:w="http://schemas.openxmlformats.org/wordprocessingml/2006/main">
        <w:t xml:space="preserve">2. Dieva uzticība: pastāvēšana uz Viņa derības</w:t>
      </w:r>
    </w:p>
    <w:p/>
    <w:p>
      <w:r xmlns:w="http://schemas.openxmlformats.org/wordprocessingml/2006/main">
        <w:t xml:space="preserve">1. Jesajas 54:10 - Jo kalni pazudīs un pakalni zudīs; bet mana žēlastība no tevis neatkāpsies, un mana miera derība netiks atcelta, saka Tas Kungs, kas par tevi apžēlo.</w:t>
      </w:r>
    </w:p>
    <w:p/>
    <w:p>
      <w:r xmlns:w="http://schemas.openxmlformats.org/wordprocessingml/2006/main">
        <w:t xml:space="preserve">2. 2. Korintiešiem 1:20 - Jo visi Dieva apsolījumi Viņā ir jā, un Viņā Āmen, Dievam par godu caur mums.</w:t>
      </w:r>
    </w:p>
    <w:p/>
    <w:p>
      <w:r xmlns:w="http://schemas.openxmlformats.org/wordprocessingml/2006/main">
        <w:t xml:space="preserve">1. Ķēniņu 9:6 Bet, ja jūs, jūs vai jūsu bērni, vispār atkāpsies no Manis sekošanas un neturēsit Manus baušļus un likumus, ko es jums esmu nodevis, bet ejiet un kalpojiet citiem dieviem un pielūdziet tos.</w:t>
      </w:r>
    </w:p>
    <w:p/>
    <w:p>
      <w:r xmlns:w="http://schemas.openxmlformats.org/wordprocessingml/2006/main">
        <w:t xml:space="preserve">Dievs pavēl Saviem ļaudīm palikt uzticīgiem un ievērot Viņa baušļus un likumus.</w:t>
      </w:r>
    </w:p>
    <w:p/>
    <w:p>
      <w:r xmlns:w="http://schemas.openxmlformats.org/wordprocessingml/2006/main">
        <w:t xml:space="preserve">1. Uzticības Dievam nozīme</w:t>
      </w:r>
    </w:p>
    <w:p/>
    <w:p>
      <w:r xmlns:w="http://schemas.openxmlformats.org/wordprocessingml/2006/main">
        <w:t xml:space="preserve">2. Pielūgsmes patiesā nozīme</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savas dvēseles un turēt Tā Kunga baušļus un likumus, ko es tev šodien pavēlu, lai tev būtu labums?</w:t>
      </w:r>
    </w:p>
    <w:p/>
    <w:p>
      <w:r xmlns:w="http://schemas.openxmlformats.org/wordprocessingml/2006/main">
        <w:t xml:space="preserve">2. Mateja 4:10 - Tad Jēzus viņam sacīja: Ej, sātan! Jo ir rakstīts: tev būs pielūgt To Kungu, savu Dievu, un tikai Viņam kalpot.</w:t>
      </w:r>
    </w:p>
    <w:p/>
    <w:p>
      <w:r xmlns:w="http://schemas.openxmlformats.org/wordprocessingml/2006/main">
        <w:t xml:space="preserve">1 Kings 9:7 Tad Es izraidīšu Israēlu no zemes, ko Es viņiem esmu devis; un šo namu, ko es esmu svētījis savam vārdam, Es izmetīšu no sava redzesloka; un Israēls būs sakāmvārds un lamuvārds starp visām tautām.</w:t>
      </w:r>
    </w:p>
    <w:p/>
    <w:p>
      <w:r xmlns:w="http://schemas.openxmlformats.org/wordprocessingml/2006/main">
        <w:t xml:space="preserve">Dievs izņems Israēlu no zemes, ko Viņš tiem ir devis, un vairs neņems vērā templi, ko viņš ir iesvētījis savā vārdā. Izraēls kļūs par sakāmvārdu un lamuvārdu starp visām tautām.</w:t>
      </w:r>
    </w:p>
    <w:p/>
    <w:p>
      <w:r xmlns:w="http://schemas.openxmlformats.org/wordprocessingml/2006/main">
        <w:t xml:space="preserve">1. Dievs ir uzticīgs pat neticības priekšā</w:t>
      </w:r>
    </w:p>
    <w:p/>
    <w:p>
      <w:r xmlns:w="http://schemas.openxmlformats.org/wordprocessingml/2006/main">
        <w:t xml:space="preserve">2. Nepaklausības sekas</w:t>
      </w:r>
    </w:p>
    <w:p/>
    <w:p>
      <w:r xmlns:w="http://schemas.openxmlformats.org/wordprocessingml/2006/main">
        <w:t xml:space="preserve">1. Ebrejiem 10:23-25 — Nelokāmi turēsimies pie cerības, ko apliecinām, jo apsolītājs ir uzticīgs. Un padomāsim, kā mēs varam viens otru mudināt uz mīlestību un labiem darbiem.</w:t>
      </w:r>
    </w:p>
    <w:p/>
    <w:p>
      <w:r xmlns:w="http://schemas.openxmlformats.org/wordprocessingml/2006/main">
        <w:t xml:space="preserve">2. Jeremijas 22:8-9 - Bet, ja jūs man neklausāt un neievērojat visas šīs pavēles un ja jūs nicināt manus rīkojumus un nicināt Manus likumus un nepildat visas manas pavēles un tādējādi pārkāpjat manu derību, tad Es tev to izdarīšu.</w:t>
      </w:r>
    </w:p>
    <w:p/>
    <w:p>
      <w:r xmlns:w="http://schemas.openxmlformats.org/wordprocessingml/2006/main">
        <w:t xml:space="preserve">1 Kings 9:8 8 Un pie šī nama, kas ir augsts, ikviens, kas tam iet, brīnīsies un svilks; un tie sacīs: kāpēc Tas Kungs tā ir darījis ar šo zemi un ar šo namu?</w:t>
      </w:r>
    </w:p>
    <w:p/>
    <w:p>
      <w:r xmlns:w="http://schemas.openxmlformats.org/wordprocessingml/2006/main">
        <w:t xml:space="preserve">Cilvēki, kas iet garām Tā Kunga augstajam namam 1. Ķēniņu 9:8, ir pārsteigti un šņāc, brīnīdamies, kāpēc Tas Kungs ir tā darījis zemei un namam.</w:t>
      </w:r>
    </w:p>
    <w:p/>
    <w:p>
      <w:r xmlns:w="http://schemas.openxmlformats.org/wordprocessingml/2006/main">
        <w:t xml:space="preserve">1. Dieva klātbūtnes spēks – kā Dieva klātbūtne var atstāt paliekošu ietekmi uz pasauli mums apkārt.</w:t>
      </w:r>
    </w:p>
    <w:p/>
    <w:p>
      <w:r xmlns:w="http://schemas.openxmlformats.org/wordprocessingml/2006/main">
        <w:t xml:space="preserve">2. Dieva ceļu noslēpums – izpētīt, kāpēc Dievs darbojas noslēpumainos un bieži vien neizskaidrojamos veidos.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11:33-36 — Ak, Dieva bagātības, gudrības un atziņas dziļums! Cik neizdibināmi ir viņa spriedumi un cik neizdibināmi ir viņa ceļi! Jo kas ir zinājis Tā Kunga prātu vai kas ir bijis viņa padomdevējs? Vai arī kas viņam ir devis dāvanu, lai viņš saņemtu atlīdzību? Jo viss ir no Viņa un caur Viņu, un Viņam. Viņam lai ir slava mūžīgi. Āmen.</w:t>
      </w:r>
    </w:p>
    <w:p/>
    <w:p>
      <w:r xmlns:w="http://schemas.openxmlformats.org/wordprocessingml/2006/main">
        <w:t xml:space="preserve">1 Kings 9:9 9 Un viņi atbildēs: tāpēc, ka viņi ir atstājuši To Kungu, savu Dievu, kas viņu tēvus izveda no Ēģiptes zemes, un ir satvēruši citus dievus, tos pielūdzuši un tiem kalpojuši. Tas Kungs atnesa viņiem visu šo ļaunumu.</w:t>
      </w:r>
    </w:p>
    <w:p/>
    <w:p>
      <w:r xmlns:w="http://schemas.openxmlformats.org/wordprocessingml/2006/main">
        <w:t xml:space="preserve">Israēla tauta ir pametusi To Kungu un pielūdza citus dievus, un tāpēc Kungs viņus nomocīja.</w:t>
      </w:r>
    </w:p>
    <w:p/>
    <w:p>
      <w:r xmlns:w="http://schemas.openxmlformats.org/wordprocessingml/2006/main">
        <w:t xml:space="preserve">1. Dieva uzticība ir dāvana, ko mēs nedrīkstam uzskatīt par pašsaprotamu.</w:t>
      </w:r>
    </w:p>
    <w:p/>
    <w:p>
      <w:r xmlns:w="http://schemas.openxmlformats.org/wordprocessingml/2006/main">
        <w:t xml:space="preserve">2. Mums jāpaliek uzticīgiem Tam Kungam un nedrīkstam svešu dievu kārdināti.</w:t>
      </w:r>
    </w:p>
    <w:p/>
    <w:p>
      <w:r xmlns:w="http://schemas.openxmlformats.org/wordprocessingml/2006/main">
        <w:t xml:space="preserve">1. 5. Mozus 6:14-15 - "Tev nebūs sekot citiem dieviem, to tautu dieviem, kas ir jums apkārt, jo Tas Kungs, tavs Dievs, ir greizsirdīgs Dievs, kas ir jūsu vidū, lai netiktu uzmodinātas Tā Kunga, tava Dieva, dusmas. jūs, un Viņš jūs iznīcinās no zemes virsas."</w:t>
      </w:r>
    </w:p>
    <w:p/>
    <w:p>
      <w:r xmlns:w="http://schemas.openxmlformats.org/wordprocessingml/2006/main">
        <w:t xml:space="preserve">2. 5. Mozus 11:16-17 - "Sargieties, lai jūsu sirds netiktu maldināta, un jūs nenovirzās un nekalpojat citiem dieviem un nepielūdzat tos, lai Tas Kungs neuzceltos pret jums un nenoslēgtu debesis. lai nebūtu lietus un zeme nenestu ražu, un jūs ātri pazustu no labās zemes, ko Tas Kungs jums dod."</w:t>
      </w:r>
    </w:p>
    <w:p/>
    <w:p>
      <w:r xmlns:w="http://schemas.openxmlformats.org/wordprocessingml/2006/main">
        <w:t xml:space="preserve">1. Ķēniņu 9:10 Un notika divdesmit gadu beigās, kad Salamans bija uzcēlis abas mājas, Tā Kunga namu un ķēniņa namu,</w:t>
      </w:r>
    </w:p>
    <w:p/>
    <w:p>
      <w:r xmlns:w="http://schemas.openxmlformats.org/wordprocessingml/2006/main">
        <w:t xml:space="preserve">Pēc divdesmit gadu būvniecības Salamans bija pabeidzis Tā Kunga templi un savu pili.</w:t>
      </w:r>
    </w:p>
    <w:p/>
    <w:p>
      <w:r xmlns:w="http://schemas.openxmlformats.org/wordprocessingml/2006/main">
        <w:t xml:space="preserve">1. Uzticēšanās Dieva noteiktajam laikam mūsu dzīves veidošanā</w:t>
      </w:r>
    </w:p>
    <w:p/>
    <w:p>
      <w:r xmlns:w="http://schemas.openxmlformats.org/wordprocessingml/2006/main">
        <w:t xml:space="preserve">2. Ticības dzīves veidošana Dieva spēkā</w:t>
      </w:r>
    </w:p>
    <w:p/>
    <w:p>
      <w:r xmlns:w="http://schemas.openxmlformats.org/wordprocessingml/2006/main">
        <w:t xml:space="preserve">1. Psalms 127:1 — Ja Tas Kungs neceļ namu, tad veltīgi strādā tie, kas to ceļ.</w:t>
      </w:r>
    </w:p>
    <w:p/>
    <w:p>
      <w:r xmlns:w="http://schemas.openxmlformats.org/wordprocessingml/2006/main">
        <w:t xml:space="preserve">2. Salamans Mācītājs 3:1-8 — Katrai lietai ir savs laiks un katram mērķim zem debesīm.</w:t>
      </w:r>
    </w:p>
    <w:p/>
    <w:p>
      <w:r xmlns:w="http://schemas.openxmlformats.org/wordprocessingml/2006/main">
        <w:t xml:space="preserve">1. Ķēniņu 9:11 (Tagad Hirams, Tiras ķēniņš, bija apgādājis Salamanu ar ciedru kokiem un eglēm, un zeltu, kā viņš gribēja, un tad ķēniņš Salamans deva Hīrāmam divdesmit pilsētas Galilejas zemē.</w:t>
      </w:r>
    </w:p>
    <w:p/>
    <w:p>
      <w:r xmlns:w="http://schemas.openxmlformats.org/wordprocessingml/2006/main">
        <w:t xml:space="preserve">Ķēniņš Salamans deva Hīrāmam divdesmit pilsētas Galilejas zemē apmaiņā pret ciedru kokiem, eglēm un zeltu, ko Hīrāms viņam bija sagādājis.</w:t>
      </w:r>
    </w:p>
    <w:p/>
    <w:p>
      <w:r xmlns:w="http://schemas.openxmlformats.org/wordprocessingml/2006/main">
        <w:t xml:space="preserve">1. Pateicības nozīme, kas parādīta stāstā par ķēniņu Salamanu un Hiramu.</w:t>
      </w:r>
    </w:p>
    <w:p/>
    <w:p>
      <w:r xmlns:w="http://schemas.openxmlformats.org/wordprocessingml/2006/main">
        <w:t xml:space="preserve">2. Dāsnuma nozīme un kā tā var būt svētība gan saņēmējam, gan devējam.</w:t>
      </w:r>
    </w:p>
    <w:p/>
    <w:p>
      <w:r xmlns:w="http://schemas.openxmlformats.org/wordprocessingml/2006/main">
        <w:t xml:space="preserve">1. Salamana Pamācības 19:17 – Kas ir laipns pret nabagiem, tas aizdod Tam Kungam, un viņš viņam atlīdzinās par paveikto.</w:t>
      </w:r>
    </w:p>
    <w:p/>
    <w:p>
      <w:r xmlns:w="http://schemas.openxmlformats.org/wordprocessingml/2006/main">
        <w:t xml:space="preserve">2. Lūkas 6:38 - Dod, tad tev tiks dots. Labs mērs, saspiests, kopā sakratīts un pārskriets, tiks ieliets klēpī. Jo ar jūsu izmantoto mēru tas tiks nomērīts jums.</w:t>
      </w:r>
    </w:p>
    <w:p/>
    <w:p>
      <w:r xmlns:w="http://schemas.openxmlformats.org/wordprocessingml/2006/main">
        <w:t xml:space="preserve">1. Ķēniņu 9:12 Un Hīrāms izgāja no Tiras, lai apskatītu pilsētas, kuras Salamans viņam bija devis; un tie viņam nepatika.</w:t>
      </w:r>
    </w:p>
    <w:p/>
    <w:p>
      <w:r xmlns:w="http://schemas.openxmlformats.org/wordprocessingml/2006/main">
        <w:t xml:space="preserve">Hirams apmeklē pilsētas, kuras viņam ir devis Salamans, taču viņš nav apmierināts ar atrasto.</w:t>
      </w:r>
    </w:p>
    <w:p/>
    <w:p>
      <w:r xmlns:w="http://schemas.openxmlformats.org/wordprocessingml/2006/main">
        <w:t xml:space="preserve">1. Dievs vienmēr strādā mūsu labā, pat ja mūsu tiešie apstākļi to neatspoguļo.</w:t>
      </w:r>
    </w:p>
    <w:p/>
    <w:p>
      <w:r xmlns:w="http://schemas.openxmlformats.org/wordprocessingml/2006/main">
        <w:t xml:space="preserve">2. Mums jābūt apmierinātiem ar dāvanām, ko Dievs mums ir devis.</w:t>
      </w:r>
    </w:p>
    <w:p/>
    <w:p>
      <w:r xmlns:w="http://schemas.openxmlformats.org/wordprocessingml/2006/main">
        <w:t xml:space="preserve">1. Filipiešiem 4:11-13 — Es nerunāju par to, ka būtu trūkumā, jo esmu iemācījies būt apmierinātam jebkurā situācijā.</w:t>
      </w:r>
    </w:p>
    <w:p/>
    <w:p>
      <w:r xmlns:w="http://schemas.openxmlformats.org/wordprocessingml/2006/main">
        <w:t xml:space="preserve">2. Psalms 37:4 — Priecājieties par to Kungu, un Viņš sniegs jums to, kas jums patīk.</w:t>
      </w:r>
    </w:p>
    <w:p/>
    <w:p>
      <w:r xmlns:w="http://schemas.openxmlformats.org/wordprocessingml/2006/main">
        <w:t xml:space="preserve">1 Kings 9:13 13 Un viņš sacīja: Kas tās ir par pilsētām, ko tu man devi, mans brāli? Un viņš tos sauca par Kabulas zemi līdz šai dienai.</w:t>
      </w:r>
    </w:p>
    <w:p/>
    <w:p>
      <w:r xmlns:w="http://schemas.openxmlformats.org/wordprocessingml/2006/main">
        <w:t xml:space="preserve">Dievs ķēniņam Salamanam deva Kabulas pilsētas, kuras kopš tā laika ir pazīstamas ar šo vārdu.</w:t>
      </w:r>
    </w:p>
    <w:p/>
    <w:p>
      <w:r xmlns:w="http://schemas.openxmlformats.org/wordprocessingml/2006/main">
        <w:t xml:space="preserve">1. Dieva dāvanas vienmēr ir nozīmīgas un īpašas.</w:t>
      </w:r>
    </w:p>
    <w:p/>
    <w:p>
      <w:r xmlns:w="http://schemas.openxmlformats.org/wordprocessingml/2006/main">
        <w:t xml:space="preserve">2. Mēs varam paļauties uz Dieva nodrošinājumu.</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34:8 — Izbaudiet un redziet, ka Tas Kungs ir labs; svētīgs ir tas, kas pie viņa patveras.</w:t>
      </w:r>
    </w:p>
    <w:p/>
    <w:p>
      <w:r xmlns:w="http://schemas.openxmlformats.org/wordprocessingml/2006/main">
        <w:t xml:space="preserve">1. Ķēniņu 9:14 Un Hīrāms sūtīja ķēniņam sešdesmit talentus zelta.</w:t>
      </w:r>
    </w:p>
    <w:p/>
    <w:p>
      <w:r xmlns:w="http://schemas.openxmlformats.org/wordprocessingml/2006/main">
        <w:t xml:space="preserve">Ķēniņš Hirams nosūtīja Israēla ķēniņam 60 talentus zelta.</w:t>
      </w:r>
    </w:p>
    <w:p/>
    <w:p>
      <w:r xmlns:w="http://schemas.openxmlformats.org/wordprocessingml/2006/main">
        <w:t xml:space="preserve">1. Karaļa Hirama dāsnums: laipnības mācība</w:t>
      </w:r>
    </w:p>
    <w:p/>
    <w:p>
      <w:r xmlns:w="http://schemas.openxmlformats.org/wordprocessingml/2006/main">
        <w:t xml:space="preserve">2. Materiālo dāvanu nozīme: 1. Ķēniņu 9:14</w:t>
      </w:r>
    </w:p>
    <w:p/>
    <w:p>
      <w:r xmlns:w="http://schemas.openxmlformats.org/wordprocessingml/2006/main">
        <w:t xml:space="preserve">1. Salamana Pamācības 19:17 – Kas ir dāsns pret nabagiem, tas aizdod Tam Kungam, un viņš viņam atmaksās par viņa darbu.</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1. Ķēniņu 9:15 Un tas ir iemesls nodevai, ko ķēniņš Salamans iecēla; lai uzceltu Tā Kunga namu un viņa paša namu, un Millo, un Jeruzalemes mūri, un Hazoru, un Megidu, un Gezeru.</w:t>
      </w:r>
    </w:p>
    <w:p/>
    <w:p>
      <w:r xmlns:w="http://schemas.openxmlformats.org/wordprocessingml/2006/main">
        <w:t xml:space="preserve">Pārejas ķēniņš Salamans iekasēja nodevu, lai celtu Tā Kunga namu, savu namu, Millo, Jeruzalemes mūri, Hazoru, Megidu un Gezeru.</w:t>
      </w:r>
    </w:p>
    <w:p/>
    <w:p>
      <w:r xmlns:w="http://schemas.openxmlformats.org/wordprocessingml/2006/main">
        <w:t xml:space="preserve">1. Dāsnuma spēks: mācīšanās no karaļa Zālamana piemēra</w:t>
      </w:r>
    </w:p>
    <w:p/>
    <w:p>
      <w:r xmlns:w="http://schemas.openxmlformats.org/wordprocessingml/2006/main">
        <w:t xml:space="preserve">2. Dieva nama celtniecības nozīme: 1. Ķēniņu 9:15</w:t>
      </w:r>
    </w:p>
    <w:p/>
    <w:p>
      <w:r xmlns:w="http://schemas.openxmlformats.org/wordprocessingml/2006/main">
        <w:t xml:space="preserve">1. Mateja 6:19-21 - Nekrājiet sev mantas virs zemes, kur kodes un rūsa samaitā, kur zagļi ielaužas un zog, bet vāciet sev mantas debesīs, kur ne kodes, ne rūsa nebojā. un kur zagļi neielaužas un nezog. Jo kur ir tava manta, tur būs arī tava sirds.</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kāds varētu uzvarēt pār vienu, divi viņam pretoties; un trīskāršs vads netiek ātri pārrauts.</w:t>
      </w:r>
    </w:p>
    <w:p/>
    <w:p>
      <w:r xmlns:w="http://schemas.openxmlformats.org/wordprocessingml/2006/main">
        <w:t xml:space="preserve">1 Kings 9:16 16 Jo faraons, Ēģiptes ķēniņš, bija uzgājis un ieņēmis Gezeru un sadedzinājis to ar uguni, un nogalinājis kānaāniešus, kas dzīvoja pilsētā, un iedevis to kā dāvanu savai meitai, Salamana sievai.</w:t>
      </w:r>
    </w:p>
    <w:p/>
    <w:p>
      <w:r xmlns:w="http://schemas.openxmlformats.org/wordprocessingml/2006/main">
        <w:t xml:space="preserve">Faraons Ēģiptes ķēniņš uzbruka un iznīcināja Gezeras pilsētu un nogalināja tās iedzīvotājus, uzdāvinot pilsētu savai meitai, kura bija precējusies ar Salamanu.</w:t>
      </w:r>
    </w:p>
    <w:p/>
    <w:p>
      <w:r xmlns:w="http://schemas.openxmlformats.org/wordprocessingml/2006/main">
        <w:t xml:space="preserve">1. Mēs varam mācīties no stāsta par faraonu Ēģiptes ķēniņu un Gezeras pilsētu.</w:t>
      </w:r>
    </w:p>
    <w:p/>
    <w:p>
      <w:r xmlns:w="http://schemas.openxmlformats.org/wordprocessingml/2006/main">
        <w:t xml:space="preserve">2. Mums jācenšas dzīvot tā, lai godinātu Dievu, pat ja to ir grūti izdarīt.</w:t>
      </w:r>
    </w:p>
    <w:p/>
    <w:p>
      <w:r xmlns:w="http://schemas.openxmlformats.org/wordprocessingml/2006/main">
        <w:t xml:space="preserve">1. 1. Ķēniņu 9:16 - Jo faraons, Ēģiptes ķēniņš, bija uzgājis un ieņēmis Gezeru un sadedzinājis to ar uguni, un nogalinājis kānaāniešus, kas dzīvoja pilsētā, un iedevis to kā dāvanu savai meitai, Salamana sievai.</w:t>
      </w:r>
    </w:p>
    <w:p/>
    <w:p>
      <w:r xmlns:w="http://schemas.openxmlformats.org/wordprocessingml/2006/main">
        <w:t xml:space="preserve">2. Mateja 5:43-44 – Jūs esat dzirdējuši, ka ir sacīts: Tev būs mīlēt savu tuvāko un ienīsti savu ienaidnieku. Bet es jums saku: mīliet savus ienaidniekus un lūdzieties par tiem, kas jūs vajā.</w:t>
      </w:r>
    </w:p>
    <w:p/>
    <w:p>
      <w:r xmlns:w="http://schemas.openxmlformats.org/wordprocessingml/2006/main">
        <w:t xml:space="preserve">1. Ķēniņu 9:17 Un Salamans uzcēla Gezeru un apakšējo Bethoronu,</w:t>
      </w:r>
    </w:p>
    <w:p/>
    <w:p>
      <w:r xmlns:w="http://schemas.openxmlformats.org/wordprocessingml/2006/main">
        <w:t xml:space="preserve">Rakstā ir runāts par Salamana celto Gezeru un apakšējo Bethoronu.</w:t>
      </w:r>
    </w:p>
    <w:p/>
    <w:p>
      <w:r xmlns:w="http://schemas.openxmlformats.org/wordprocessingml/2006/main">
        <w:t xml:space="preserve">1. Smagā darba spēks: Zālamana piemērs par Gezera un Bethorona celtniecību mums māca smaga darba un centības spēku.</w:t>
      </w:r>
    </w:p>
    <w:p/>
    <w:p>
      <w:r xmlns:w="http://schemas.openxmlformats.org/wordprocessingml/2006/main">
        <w:t xml:space="preserve">2. Paklausības svētība: Salamana paklausība Dieva pavēlēm tika atalgota ar panākumiem, būvējot Gezeru un apakšējo Bethoronu.</w:t>
      </w:r>
    </w:p>
    <w:p/>
    <w:p>
      <w:r xmlns:w="http://schemas.openxmlformats.org/wordprocessingml/2006/main">
        <w:t xml:space="preserve">1. Salamana Pamācības 16:3 — Uzdodiet savus darbus Tam Kungam, un jūsu plāni tiks īstenoti.</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1. Ķēniņu 9:18 Un Baalatu un Tadmoru tuksnesī, zemē,</w:t>
      </w:r>
    </w:p>
    <w:p/>
    <w:p>
      <w:r xmlns:w="http://schemas.openxmlformats.org/wordprocessingml/2006/main">
        <w:t xml:space="preserve">Rakstā ir runāts par divām vietām, kas minētas 1. Ķēniņu 9:18: Baalatu un Tadmoru.</w:t>
      </w:r>
    </w:p>
    <w:p/>
    <w:p>
      <w:r xmlns:w="http://schemas.openxmlformats.org/wordprocessingml/2006/main">
        <w:t xml:space="preserve">1. Paklausības vērtība: pētījums par 1. Ķēniņu 9:18</w:t>
      </w:r>
    </w:p>
    <w:p/>
    <w:p>
      <w:r xmlns:w="http://schemas.openxmlformats.org/wordprocessingml/2006/main">
        <w:t xml:space="preserve">2. Ticības spēks: pārdomas par Baalatu un Tadmoru</w:t>
      </w:r>
    </w:p>
    <w:p/>
    <w:p>
      <w:r xmlns:w="http://schemas.openxmlformats.org/wordprocessingml/2006/main">
        <w:t xml:space="preserve">1. Jesaja 35:1-2 — tuksnesis un sausums priecāsies; tuksnesis priecāsies un uzziedēs kā roze. Tas bagātīgi ziedēs un priecāsies, pat ar prieku un dziedāšanu.</w:t>
      </w:r>
    </w:p>
    <w:p/>
    <w:p>
      <w:r xmlns:w="http://schemas.openxmlformats.org/wordprocessingml/2006/main">
        <w:t xml:space="preserve">2. Psalms 23:3 — Viņš ved mani pa taisnības ceļiem sava vārda dēļ.</w:t>
      </w:r>
    </w:p>
    <w:p/>
    <w:p>
      <w:r xmlns:w="http://schemas.openxmlformats.org/wordprocessingml/2006/main">
        <w:t xml:space="preserve">1 Kings 9:19 19 Un visas krātuvju pilsētas, kas Salamanam bija, un pilsētas viņa ratiem un pilsētas viņa jātniekiem, un tās, ko Salamans gribēja uzcelt Jeruzalemē un Libānā, un visā viņa valdīšanas zemē.</w:t>
      </w:r>
    </w:p>
    <w:p/>
    <w:p>
      <w:r xmlns:w="http://schemas.openxmlformats.org/wordprocessingml/2006/main">
        <w:t xml:space="preserve">Salamans cēla pilsētas saviem ratiem, jātniekiem un citām vajadzībām Jeruzalemē, Libānā un citās viņa valdīšanas vietās.</w:t>
      </w:r>
    </w:p>
    <w:p/>
    <w:p>
      <w:r xmlns:w="http://schemas.openxmlformats.org/wordprocessingml/2006/main">
        <w:t xml:space="preserve">1. Mūsu dzīve ir jāvelta celtniecībai Dieva godam.</w:t>
      </w:r>
    </w:p>
    <w:p/>
    <w:p>
      <w:r xmlns:w="http://schemas.openxmlformats.org/wordprocessingml/2006/main">
        <w:t xml:space="preserve">2. Meklējiet Dieva svētību visur, pat ikdienišķos dzīves uzdevumos.</w:t>
      </w:r>
    </w:p>
    <w:p/>
    <w:p>
      <w:r xmlns:w="http://schemas.openxmlformats.org/wordprocessingml/2006/main">
        <w:t xml:space="preserve">1. Salamana pamācības 16:3 — visu, ko darāt, uzticiet Tam Kungam, un viņš īstenos jūsu plānus.</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1. Ķēniņu 9:20 Un visa tauta, kas bija palikusi no amoriešiem, hetiem, periziešiem, hiviešiem un jebusiešiem, kas nebija no Israēla bērniem,</w:t>
      </w:r>
    </w:p>
    <w:p/>
    <w:p>
      <w:r xmlns:w="http://schemas.openxmlformats.org/wordprocessingml/2006/main">
        <w:t xml:space="preserve">Šajā fragmentā ir aprakstītas etniskās grupas, kas palika Izraēlā pēc tam, kad Izraēla bērni bija pārņēmuši zemi.</w:t>
      </w:r>
    </w:p>
    <w:p/>
    <w:p>
      <w:r xmlns:w="http://schemas.openxmlformats.org/wordprocessingml/2006/main">
        <w:t xml:space="preserve">1. Dieva uzticība un gādāšana par Izraēla bērniem.</w:t>
      </w:r>
    </w:p>
    <w:p/>
    <w:p>
      <w:r xmlns:w="http://schemas.openxmlformats.org/wordprocessingml/2006/main">
        <w:t xml:space="preserve">2. Cik svarīgi ir paklausīt Dieva pavēlēm.</w:t>
      </w:r>
    </w:p>
    <w:p/>
    <w:p>
      <w:r xmlns:w="http://schemas.openxmlformats.org/wordprocessingml/2006/main">
        <w:t xml:space="preserve">1. 5.Mozus 7:1-2 - "Kad Tas Kungs, tavs Dievs, ievedīs tevi tajā zemē, kuru tu ieej, lai iemantotu, un izdzen tavā priekšā daudzas tautas hetitus, girgasiešus, amoriešus, kanaāniešus, periziešus, hiviešus un jebusiešus, septiņas lielākas tautas. un stiprāks par tevi</w:t>
      </w:r>
    </w:p>
    <w:p/>
    <w:p>
      <w:r xmlns:w="http://schemas.openxmlformats.org/wordprocessingml/2006/main">
        <w:t xml:space="preserve">2. Jozua 24:11-13 – Tu nāci pāri Jordānai un nonāci Jērikā. Jērikas pilsoņi cīnījās pret jums, tāpat kā amorieši, perizieši, kānaānieši, heti, girgaši, hivieši un jebusieši, bet es tos nodevu jūsu rokās. Es sūtīju jums pa priekšu sirseni, kas tos izdzina pirms jums arī abus amoriešu ķēniņus. Jūs to nedarījāt ar savu zobenu un loku.</w:t>
      </w:r>
    </w:p>
    <w:p/>
    <w:p>
      <w:r xmlns:w="http://schemas.openxmlformats.org/wordprocessingml/2006/main">
        <w:t xml:space="preserve">1 Kings 9:21 21 Viņu bērnus, kas bija palikuši pēc viņiem šajā zemē, kurus Israēla bērni nevarēja pilnībā iznīcināt, Salamans uzlika viņiem vergu nodevu līdz pat šai dienai.</w:t>
      </w:r>
    </w:p>
    <w:p/>
    <w:p>
      <w:r xmlns:w="http://schemas.openxmlformats.org/wordprocessingml/2006/main">
        <w:t xml:space="preserve">Salamans iekasēja kalpu nodevu no atlikušajiem zemes iedzīvotājiem, kas bija palikuši pēc tam, kad izraēlieši bija mēģinājuši tos iznīcināt.</w:t>
      </w:r>
    </w:p>
    <w:p/>
    <w:p>
      <w:r xmlns:w="http://schemas.openxmlformats.org/wordprocessingml/2006/main">
        <w:t xml:space="preserve">1: Dieva mīlestība un žēlastība ir tik liela, ka pat tiem, kas mums nodara pāri, tiek dota iespēja tikt izpirktiem.</w:t>
      </w:r>
    </w:p>
    <w:p/>
    <w:p>
      <w:r xmlns:w="http://schemas.openxmlformats.org/wordprocessingml/2006/main">
        <w:t xml:space="preserve">2: Mēs varam mācīties no Salamana piemēra, kā žēlastībā, mīlestībā un žēlastībā izturēties pret tiem, kas mums ir nodarījuši pāri.</w:t>
      </w:r>
    </w:p>
    <w:p/>
    <w:p>
      <w:r xmlns:w="http://schemas.openxmlformats.org/wordprocessingml/2006/main">
        <w:t xml:space="preserve">1: Romiešiem 12:19-21 19 Mīļie, neatriebieties paši, bet dodiet vietu dusmām, jo ir rakstīts: Man pieder atriebība; Es atmaksāšu, saka Tas Kungs. 20 Tāpēc, ja tavs ienaidnieks ir izsalcis, paēdini viņu; ja viņam slāpst, dod viņam dzert, jo to darot, tu sakrāsi viņam uz galvas uguns ogles. 21 Neesiet ļaunā uzvarēti, bet uzvari ļauno ar labo.</w:t>
      </w:r>
    </w:p>
    <w:p/>
    <w:p>
      <w:r xmlns:w="http://schemas.openxmlformats.org/wordprocessingml/2006/main">
        <w:t xml:space="preserve">2: Lūkas 6:27-36 27 Bet es saku jums, kas dzirdat: mīliet savus ienaidniekus, dariet labu tiem, kas jūs ienīst. 28Svētījiet tos, kas jūs nolād, un lūdziet par tiem, kas jūs ļaunprātīgi izmanto. 29 Un tam, kas sit pa vienu vaigu, piedāvā arī otru; un tas, kas noņem tavu apmetni, neliedz arī tavu mēteli. 30 Dod katram, kas no tevis lūdz; un no tā, kas atņem tavu mantu, to vairs neprasi. 31Un kā jūs vēlaties, lai cilvēki jums dara, tā dariet arī jūs viņiem. 32 Jo, ja jūs mīlat tos, kas jūs mīl, kāds paldies jums? jo arī grēcinieki mīl tos, kas viņus mīl. 33 Un, ja jūs darāt labu tiem, kas jums labu dara, kāds jums paldies? jo grēcinieki dara pat to pašu. 34 Un, ja jūs aizdodat tiem, no kuriem cerat saņemt, kāds jums paldies? jo grēcinieki arī aizdod grēciniekiem, lai tikpat daudz saņemtu. 35Bet jūs mīliet savus ienaidniekus un dariet labu un aizdodiet, neko vairs necerēdami; un jūsu alga būs liela, un jūs būsit Visaugstākā bērni, jo viņš ir laipns pret nepateicīgajiem un ļaunajiem. 36 Tāpēc esiet žēlsirdīgi, kā arī jūsu Tēvs ir žēlīgs.</w:t>
      </w:r>
    </w:p>
    <w:p/>
    <w:p>
      <w:r xmlns:w="http://schemas.openxmlformats.org/wordprocessingml/2006/main">
        <w:t xml:space="preserve">1 Kings 9:22 22 Bet no Israēla bērniem Salamans nedarīja kalpus, bet tie bija karavīri un viņa kalpi, un viņa prinči, un viņa priekšnieki, un viņa ratu priekšnieki un viņa jātnieki.</w:t>
      </w:r>
    </w:p>
    <w:p/>
    <w:p>
      <w:r xmlns:w="http://schemas.openxmlformats.org/wordprocessingml/2006/main">
        <w:t xml:space="preserve">Salamans nevienu izraēliešus nepadarīja par kalpiem, tā vietā viņš tos izmantoja kā karavīrus, kalpus, prinčus, kapteiņus, kara ratu priekšniekus un jātniekus.</w:t>
      </w:r>
    </w:p>
    <w:p/>
    <w:p>
      <w:r xmlns:w="http://schemas.openxmlformats.org/wordprocessingml/2006/main">
        <w:t xml:space="preserve">1. Dievs mūs aicina kalpot Viņam dažādos veidos.</w:t>
      </w:r>
    </w:p>
    <w:p/>
    <w:p>
      <w:r xmlns:w="http://schemas.openxmlformats.org/wordprocessingml/2006/main">
        <w:t xml:space="preserve">2. Dievs vēlas, lai mēs izmantotu savas dāvanas, lai kalpotu Viņam un citiem.</w:t>
      </w:r>
    </w:p>
    <w:p/>
    <w:p>
      <w:r xmlns:w="http://schemas.openxmlformats.org/wordprocessingml/2006/main">
        <w:t xml:space="preserve">1. Mateja 25:14-30 — Līdzība par talantiem.</w:t>
      </w:r>
    </w:p>
    <w:p/>
    <w:p>
      <w:r xmlns:w="http://schemas.openxmlformats.org/wordprocessingml/2006/main">
        <w:t xml:space="preserve">2. Apustuļu darbi 6:2-4 – Pirmo diakonu izvēle.</w:t>
      </w:r>
    </w:p>
    <w:p/>
    <w:p>
      <w:r xmlns:w="http://schemas.openxmlformats.org/wordprocessingml/2006/main">
        <w:t xml:space="preserve">1. Ķēniņu 9:23 Šie bija pieci simti piecdesmit virsnieki, kas vadīja Salamana darbu, kas valdīja pār ļaudīm, kas strādāja darbā.</w:t>
      </w:r>
    </w:p>
    <w:p/>
    <w:p>
      <w:r xmlns:w="http://schemas.openxmlformats.org/wordprocessingml/2006/main">
        <w:t xml:space="preserve">Solomonam bija 550 virsnieki, kas pārraudzīja cilvēkus, kas strādāja pie viņa projektiem.</w:t>
      </w:r>
    </w:p>
    <w:p/>
    <w:p>
      <w:r xmlns:w="http://schemas.openxmlformats.org/wordprocessingml/2006/main">
        <w:t xml:space="preserve">1. Labas vadības vērtība: Zālamana mācības</w:t>
      </w:r>
    </w:p>
    <w:p/>
    <w:p>
      <w:r xmlns:w="http://schemas.openxmlformats.org/wordprocessingml/2006/main">
        <w:t xml:space="preserve">2. Kalpa sirds izkopšana: 1. ķēniņu izpēte 9</w:t>
      </w:r>
    </w:p>
    <w:p/>
    <w:p>
      <w:r xmlns:w="http://schemas.openxmlformats.org/wordprocessingml/2006/main">
        <w:t xml:space="preserve">1. Salamana Pamācības 29:2 – Kad taisnie ir varā, ļaudis priecājas, bet, kad ļaunais valda, tad ļaudis sēro.</w:t>
      </w:r>
    </w:p>
    <w:p/>
    <w:p>
      <w:r xmlns:w="http://schemas.openxmlformats.org/wordprocessingml/2006/main">
        <w:t xml:space="preserve">2. Efeziešiem 6:7-8 - Ar labu gribu kalpojot kā Tam Kungam, nevis cilvēkiem: zinot, ka visu, ko cilvēks dara labu, viņš saņems no Tā Kunga, vai viņš būtu vergs vai brīvs.</w:t>
      </w:r>
    </w:p>
    <w:p/>
    <w:p>
      <w:r xmlns:w="http://schemas.openxmlformats.org/wordprocessingml/2006/main">
        <w:t xml:space="preserve">1 Kings 9:24 24 Bet faraona meita nāca no Dāvida pilsētas uz savu namu, ko Salamans tai bija uzcēlis; tad viņš uzcēla Millo.</w:t>
      </w:r>
    </w:p>
    <w:p/>
    <w:p>
      <w:r xmlns:w="http://schemas.openxmlformats.org/wordprocessingml/2006/main">
        <w:t xml:space="preserve">Salamans uzcēla māju faraona meitai Dāvida pilsētā un uzcēla arī ēku, ko sauca par Millo.</w:t>
      </w:r>
    </w:p>
    <w:p/>
    <w:p>
      <w:r xmlns:w="http://schemas.openxmlformats.org/wordprocessingml/2006/main">
        <w:t xml:space="preserve">1. Dieva uzticība ir redzama Salamana dzīvē, jo viņš bija paklausīgs Tam Kungam un uzcēla namu faraona meitai.</w:t>
      </w:r>
    </w:p>
    <w:p/>
    <w:p>
      <w:r xmlns:w="http://schemas.openxmlformats.org/wordprocessingml/2006/main">
        <w:t xml:space="preserve">2. Dieva nodrošinājums ir acīmredzams Salamana dzīvē, jo viņš spēja uzcelt Millo Dieva godam.</w:t>
      </w:r>
    </w:p>
    <w:p/>
    <w:p>
      <w:r xmlns:w="http://schemas.openxmlformats.org/wordprocessingml/2006/main">
        <w:t xml:space="preserve">1. Mateja 6:33-34 – Meklējiet vispirms Dieva valstību, un visas šīs lietas jums tiks pievienotas.</w:t>
      </w:r>
    </w:p>
    <w:p/>
    <w:p>
      <w:r xmlns:w="http://schemas.openxmlformats.org/wordprocessingml/2006/main">
        <w:t xml:space="preserve">2. 2. Korintiešiem 8:9 - Jo jūs zināt mūsu Kunga Jēzus Kristus žēlastību, ka Viņš, būdams bagāts, tomēr kļuva nabags jūsu dēļ, lai jūs caur Viņa nabadzību kļūtu bagāti.</w:t>
      </w:r>
    </w:p>
    <w:p/>
    <w:p>
      <w:r xmlns:w="http://schemas.openxmlformats.org/wordprocessingml/2006/main">
        <w:t xml:space="preserve">1. Ķēniņu 9:25 Un trīs reizes gadā Salamans upurēja dedzināmos upurus un pateicības upurus uz altāra, ko viņš uzcēla Tam Kungam, un dedzināja kvēpināmos upurus uz altāra, kas bija Tā Kunga priekšā. Tāpēc viņš pabeidza māju.</w:t>
      </w:r>
    </w:p>
    <w:p/>
    <w:p>
      <w:r xmlns:w="http://schemas.openxmlformats.org/wordprocessingml/2006/main">
        <w:t xml:space="preserve">Salamans uzcēla altāri Tā Kunga namā un upurēja dedzināmos upurus un pateicības upurus trīs reizes gadā, kā arī dedzināmo vīraku.</w:t>
      </w:r>
    </w:p>
    <w:p/>
    <w:p>
      <w:r xmlns:w="http://schemas.openxmlformats.org/wordprocessingml/2006/main">
        <w:t xml:space="preserve">1. Upura nešanas nozīme Dievam kā pielūgsmes akts.</w:t>
      </w:r>
    </w:p>
    <w:p/>
    <w:p>
      <w:r xmlns:w="http://schemas.openxmlformats.org/wordprocessingml/2006/main">
        <w:t xml:space="preserve">2. Altāru celtniecība un sevis veltīšana Tam Kungam.</w:t>
      </w:r>
    </w:p>
    <w:p/>
    <w:p>
      <w:r xmlns:w="http://schemas.openxmlformats.org/wordprocessingml/2006/main">
        <w:t xml:space="preserve">1. Ebrejiem 13:15-16 - "Tāpēc pastāvīgi upurēsim caur Viņu Dievam slavas upuri, tas ir, mūsu lūpu augļus, pateikdamies Viņa vārdam. Bet neaizmirstiet darīt labu un dalīties, jo šādi upuri Dievam patīk."</w:t>
      </w:r>
    </w:p>
    <w:p/>
    <w:p>
      <w:r xmlns:w="http://schemas.openxmlformats.org/wordprocessingml/2006/main">
        <w:t xml:space="preserve">2. 1. Laiku 16:29 - "Dodiet Tam Kungam Viņa vārda godu; Nesiet upuri un nāciet Viņa priekšā. Ak, pielūdziet To Kungu svētuma skaistumā!"</w:t>
      </w:r>
    </w:p>
    <w:p/>
    <w:p>
      <w:r xmlns:w="http://schemas.openxmlformats.org/wordprocessingml/2006/main">
        <w:t xml:space="preserve">1. Ķēniņu 9:26 Un ķēniņš Salamans izveidoja kuģu floti Ecjongeberā, kas atrodas blakus Elotam, Sarkanās jūras krastā, Edomas zemē.</w:t>
      </w:r>
    </w:p>
    <w:p/>
    <w:p>
      <w:r xmlns:w="http://schemas.openxmlformats.org/wordprocessingml/2006/main">
        <w:t xml:space="preserve">Ķēniņš Salamans uzbūvēja kuģu floti Eziongeberā, kas atrodas netālu no Elotas Sarkanās jūras krastā Edomas štatā.</w:t>
      </w:r>
    </w:p>
    <w:p/>
    <w:p>
      <w:r xmlns:w="http://schemas.openxmlformats.org/wordprocessingml/2006/main">
        <w:t xml:space="preserve">1. Dieva uzticība: kā Salamans ievēroja Dieva pavēles</w:t>
      </w:r>
    </w:p>
    <w:p/>
    <w:p>
      <w:r xmlns:w="http://schemas.openxmlformats.org/wordprocessingml/2006/main">
        <w:t xml:space="preserve">2. Veidot ticību: paklausības un piepildījuma spēks</w:t>
      </w:r>
    </w:p>
    <w:p/>
    <w:p>
      <w:r xmlns:w="http://schemas.openxmlformats.org/wordprocessingml/2006/main">
        <w:t xml:space="preserve">1. Mateja 17:20 — Viņš tiem sacīja: jūsu mazticības dēļ. Jo patiesi es jums saku: ja jums ir ticība kā sinepju graudiņam, jūs sacīsit šim kalnam: pārejiet no šejienes uz turieni, un tas pārcelsies, un nekas jums nebūs neiespējams.</w:t>
      </w:r>
    </w:p>
    <w:p/>
    <w:p>
      <w:r xmlns:w="http://schemas.openxmlformats.org/wordprocessingml/2006/main">
        <w:t xml:space="preserve">2. Psalms 33:12 - Svētīga tauta, kuras Dievs ir Tas Kungs, tauta, kuru viņš ir izraudzījis par savu mantojumu!</w:t>
      </w:r>
    </w:p>
    <w:p/>
    <w:p>
      <w:r xmlns:w="http://schemas.openxmlformats.org/wordprocessingml/2006/main">
        <w:t xml:space="preserve">1 Kings 9:27 27 Un Hīrāms sūtīja savus kalpus, jūras kuģus, kam bija jūras zināšanas, kopā ar Salamana kalpiem.</w:t>
      </w:r>
    </w:p>
    <w:p/>
    <w:p>
      <w:r xmlns:w="http://schemas.openxmlformats.org/wordprocessingml/2006/main">
        <w:t xml:space="preserve">Hirams nosūtīja savus pieredzējušos kuģus, lai palīdzētu Salamanam viņa jūras spēku centienos.</w:t>
      </w:r>
    </w:p>
    <w:p/>
    <w:p>
      <w:r xmlns:w="http://schemas.openxmlformats.org/wordprocessingml/2006/main">
        <w:t xml:space="preserve">1. Paklausība nes svētības – Dievs svētī tos, kas Viņam paklausa.</w:t>
      </w:r>
    </w:p>
    <w:p/>
    <w:p>
      <w:r xmlns:w="http://schemas.openxmlformats.org/wordprocessingml/2006/main">
        <w:t xml:space="preserve">2. Pieredzes vērtība – pieredzējuši cilvēki var sniegt noderīgu ieskatu.</w:t>
      </w:r>
    </w:p>
    <w:p/>
    <w:p>
      <w:r xmlns:w="http://schemas.openxmlformats.org/wordprocessingml/2006/main">
        <w:t xml:space="preserve">1. Efeziešiem 6:1 – Bērni, paklausiet saviem vecākiem Kungā, jo tas ir pareizi.</w:t>
      </w:r>
    </w:p>
    <w:p/>
    <w:p>
      <w:r xmlns:w="http://schemas.openxmlformats.org/wordprocessingml/2006/main">
        <w:t xml:space="preserve">2. Salamana pamācības 1:5 — Lai gudrais dzird un mācās, un tas, kas saprot, saņem vadību.</w:t>
      </w:r>
    </w:p>
    <w:p/>
    <w:p>
      <w:r xmlns:w="http://schemas.openxmlformats.org/wordprocessingml/2006/main">
        <w:t xml:space="preserve">1. Ķēniņu 9:28 Un viņi nonāca Ofīrā un atnesa no turienes zeltu četrsimt divdesmit talentus un atveda to ķēniņam Salamanam.</w:t>
      </w:r>
    </w:p>
    <w:p/>
    <w:p>
      <w:r xmlns:w="http://schemas.openxmlformats.org/wordprocessingml/2006/main">
        <w:t xml:space="preserve">Salamans no Ofīras ieguva 420 talantus zelta.</w:t>
      </w:r>
    </w:p>
    <w:p/>
    <w:p>
      <w:r xmlns:w="http://schemas.openxmlformats.org/wordprocessingml/2006/main">
        <w:t xml:space="preserve">1. Dieva tautas bagātība: kā Salamans izmantoja savus resursus, lai kalpotu Dievam</w:t>
      </w:r>
    </w:p>
    <w:p/>
    <w:p>
      <w:r xmlns:w="http://schemas.openxmlformats.org/wordprocessingml/2006/main">
        <w:t xml:space="preserve">2. Dieva nodrošinājuma pārpilnība: kā Viņš apmierina mūsu vajadzības</w:t>
      </w:r>
    </w:p>
    <w:p/>
    <w:p>
      <w:r xmlns:w="http://schemas.openxmlformats.org/wordprocessingml/2006/main">
        <w:t xml:space="preserve">1. Mateja 6:19-21 – Nekrājiet sev mantas virs zemes, bet vāciet sev mantas debesīs.</w:t>
      </w:r>
    </w:p>
    <w:p/>
    <w:p>
      <w:r xmlns:w="http://schemas.openxmlformats.org/wordprocessingml/2006/main">
        <w:t xml:space="preserve">2.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1. Ķēniņu grāmatas 10. nodaļa apraksta Sābas karalienes vizīti pie Salamana, uzsverot viņas apbrīnu par viņa gudrību, bagātību un viņa valstības krāšņumu.</w:t>
      </w:r>
    </w:p>
    <w:p/>
    <w:p>
      <w:r xmlns:w="http://schemas.openxmlformats.org/wordprocessingml/2006/main">
        <w:t xml:space="preserve">1. rindkopa: Nodaļa sākas, iepazīstinot ar Sābas karalieni, kura dzird par Zālamana slavu un gudrību. Ieinteresēta, viņa dodas ceļojumā, lai pārbaudītu Salamanu ar sarežģītiem jautājumiem (1. Ķēniņu 10:1-2).</w:t>
      </w:r>
    </w:p>
    <w:p/>
    <w:p>
      <w:r xmlns:w="http://schemas.openxmlformats.org/wordprocessingml/2006/main">
        <w:t xml:space="preserve">2. rindkopa: Stāstījums attēlo Sābas karalienes ierašanos Jeruzalemē ar lielu svītu. Viņa iesaistās sarunā ar Salamanu, iztaujājot viņu par dažādām tēmām un liecinot par viņa gudrību no pirmavotiem (1. Ķēniņu 10:3-5).</w:t>
      </w:r>
    </w:p>
    <w:p/>
    <w:p>
      <w:r xmlns:w="http://schemas.openxmlformats.org/wordprocessingml/2006/main">
        <w:t xml:space="preserve">3. rindkopa: Karaliene ir pārsteigta par Zālamana gudrību un bagātību. Viņa slavē gan Dievu, gan Salamanu par viņu diženumu un atzīst, ka tas, ko viņa bija dzirdējusi par viņu, ir patiesība (1. Ķēniņu 10:6-7).</w:t>
      </w:r>
    </w:p>
    <w:p/>
    <w:p>
      <w:r xmlns:w="http://schemas.openxmlformats.org/wordprocessingml/2006/main">
        <w:t xml:space="preserve">4. rindkopa: Nodaļā ir uzsvērts, kā karaliene pasniedz Zālamanam ekstravagantas dāvanas, tostarp zeltu, garšvielas, dārgakmeņus un lielu daudzumu almuga koka. Turklāt Izraēlā nekad agrāk nebija vests tik daudz garšvielu (1. Ķēniņu 10;10-12).</w:t>
      </w:r>
    </w:p>
    <w:p/>
    <w:p>
      <w:r xmlns:w="http://schemas.openxmlformats.org/wordprocessingml/2006/main">
        <w:t xml:space="preserve">5. rindkopa: Stāstījums apraksta, kā Zālamans atbild, sniedzot karalienei dāvanas, kas pārsniedz viņas cerības. Viņš piepilda viņas visas vēlmes un ar lielu godu sūta atpakaļ uz savu zemi (1. Ķēniņu 10;13-13).</w:t>
      </w:r>
    </w:p>
    <w:p/>
    <w:p>
      <w:r xmlns:w="http://schemas.openxmlformats.org/wordprocessingml/2006/main">
        <w:t xml:space="preserve">6. rindkopa: Nodaļa noslēdzas, uzsverot Zālamana milzīgo bagātību, viņa gada ienākumus tikai zeltā, un aprakstot viņa plašo ratu un zirgu kolekciju (1. Ķēniņu 10;14-29).</w:t>
      </w:r>
    </w:p>
    <w:p/>
    <w:p>
      <w:r xmlns:w="http://schemas.openxmlformats.org/wordprocessingml/2006/main">
        <w:t xml:space="preserve">Rezumējot, 1. Ķēniņu grāmatas desmitajā nodaļā ir attēlots Sābas karalienes apmeklējums, viņa pārbauda Zālamana gudrību, pārsteigta par viņa atbildēm. Viņa slavē Dievu un pasniedz bagātīgas dāvanas, Salamans dāsni atbild, pārsniedzot viņas cerības. Tiek izcelta viņa bagātība, tostarp zelta ienākumi un iespaidīga ratu un zirgu kolekcija. Rezumējot, šī nodaļa pēta tādas tēmas kā apbrīna par gudrību, reputācijas ietekme uz apmeklētājiem un ar karalisko valdīšanu saistītās bagātības izpausmes.</w:t>
      </w:r>
    </w:p>
    <w:p/>
    <w:p>
      <w:r xmlns:w="http://schemas.openxmlformats.org/wordprocessingml/2006/main">
        <w:t xml:space="preserve">1 Kings 10:1 Kad Šebas ķēniņiene dzirdēja par Salamana slavu par Tā Kunga vārdu, viņa nāca, lai pārbaudītu viņu ar smagiem jautājumiem.</w:t>
      </w:r>
    </w:p>
    <w:p/>
    <w:p>
      <w:r xmlns:w="http://schemas.openxmlformats.org/wordprocessingml/2006/main">
        <w:t xml:space="preserve">Sābas ķēniņiene dzirdēja par Salamana slavu saistībā ar Tā Kunga vārdu un ieradās viņu pārbaudīt.</w:t>
      </w:r>
    </w:p>
    <w:p/>
    <w:p>
      <w:r xmlns:w="http://schemas.openxmlformats.org/wordprocessingml/2006/main">
        <w:t xml:space="preserve">1. Meklējot gudrību: Sēbas karalienes ceļojums pie ķēniņa Zālamana</w:t>
      </w:r>
    </w:p>
    <w:p/>
    <w:p>
      <w:r xmlns:w="http://schemas.openxmlformats.org/wordprocessingml/2006/main">
        <w:t xml:space="preserve">2. Mācīšanās meklēt Dievu: Sēbas karaliene kā piemērs</w:t>
      </w:r>
    </w:p>
    <w:p/>
    <w:p>
      <w:r xmlns:w="http://schemas.openxmlformats.org/wordprocessingml/2006/main">
        <w:t xml:space="preserve">1.Salamana pamācības 2:1-5 — Mans dēls, ja tu pieņem manus vārdus un glabā sevī Manas pavēles, pievēršot savu ausi gudrībai un pievēršot savu sirdi saprašanai, un ja tu piesauc ieskatu un skaļi sauci pēc saprašanas, un, ja tu to meklēsi kā sudrabu un meklēsi kā apslēptu dārgumu, tad tu sapratīsi Kunga bijību un atradīsi Dieva atziņu.</w:t>
      </w:r>
    </w:p>
    <w:p/>
    <w:p>
      <w:r xmlns:w="http://schemas.openxmlformats.org/wordprocessingml/2006/main">
        <w:t xml:space="preserve">2.1. Korintiešiem 1:20-21 — Kur ir gudrais? Kur ir zinātnieks? Kur ir šī laikmeta filozofs? Vai Dievs nav padarījis pasaules gudrību muļķīgu? Jo, tā kā pasaule caur savu gudrību Dieva gudrībā Viņu nepazina, tad Dievam patika sludinātā muļķība glābt ticīgos.</w:t>
      </w:r>
    </w:p>
    <w:p/>
    <w:p>
      <w:r xmlns:w="http://schemas.openxmlformats.org/wordprocessingml/2006/main">
        <w:t xml:space="preserve">1 Kings 10:2 2 Un viņa ieradās Jeruzālemē ar ļoti lielu vilcienu, kamieļiem, kas nesa garšvielas, ļoti daudz zelta un dārgakmeņu. Un, kad viņa nonāca pie Salamana, viņa runāja ar viņu par visu, kas bija viņas sirdī. .</w:t>
      </w:r>
    </w:p>
    <w:p/>
    <w:p>
      <w:r xmlns:w="http://schemas.openxmlformats.org/wordprocessingml/2006/main">
        <w:t xml:space="preserve">Sabas karaliene apciemo ķēniņu Salamanu ar lielu kamieļu, zelta un dārgakmeņu svītu un dalās ar viņu savā sirdī.</w:t>
      </w:r>
    </w:p>
    <w:p/>
    <w:p>
      <w:r xmlns:w="http://schemas.openxmlformats.org/wordprocessingml/2006/main">
        <w:t xml:space="preserve">1. Sekošana Dieva gribai: Stāsts par Sēbas karalieni</w:t>
      </w:r>
    </w:p>
    <w:p/>
    <w:p>
      <w:r xmlns:w="http://schemas.openxmlformats.org/wordprocessingml/2006/main">
        <w:t xml:space="preserve">2. Dzīves gudrība: mācīšanās no ķēniņa Zālamana piemēra</w:t>
      </w:r>
    </w:p>
    <w:p/>
    <w:p>
      <w:r xmlns:w="http://schemas.openxmlformats.org/wordprocessingml/2006/main">
        <w:t xml:space="preserve">1. Salamana pamācības 2:6-7: "Jo Tas Kungs dod gudrību, no viņa mutes nāk atziņa un saprāts. Taisnajiem Viņš glabā gudru gudrību, viņš ir spārns tiem, kas staigā taisni."</w:t>
      </w:r>
    </w:p>
    <w:p/>
    <w:p>
      <w:r xmlns:w="http://schemas.openxmlformats.org/wordprocessingml/2006/main">
        <w:t xml:space="preserve">2. 1. Laiku 22:12-13: "Vienīgi Tas Kungs dod tev gudrību un sapratni un dod tev pavēli par Izraēlu, lai tu ievērotu Tā Kunga, sava Dieva, likumu. likumus un spriedumus, ko Tas Kungs uzlika Mozum attiecībā uz Israēlu: esi stiprs un drosmīgs, nebīsties un nebaidies!</w:t>
      </w:r>
    </w:p>
    <w:p/>
    <w:p>
      <w:r xmlns:w="http://schemas.openxmlformats.org/wordprocessingml/2006/main">
        <w:t xml:space="preserve">1. Ķēniņu 10:3 Un Salamans pastāstīja viņai visus viņas jautājumus: ķēniņam nekas nebija apslēpts, ko viņš viņai neteica.</w:t>
      </w:r>
    </w:p>
    <w:p/>
    <w:p>
      <w:r xmlns:w="http://schemas.openxmlformats.org/wordprocessingml/2006/main">
        <w:t xml:space="preserve">Ķēniņš Salamans atbildēja uz visiem Sābas karalienes jautājumiem, parādot savu lielo gudrību.</w:t>
      </w:r>
    </w:p>
    <w:p/>
    <w:p>
      <w:r xmlns:w="http://schemas.openxmlformats.org/wordprocessingml/2006/main">
        <w:t xml:space="preserve">1. Dievs atalgo tos, kas meklē gudrību.</w:t>
      </w:r>
    </w:p>
    <w:p/>
    <w:p>
      <w:r xmlns:w="http://schemas.openxmlformats.org/wordprocessingml/2006/main">
        <w:t xml:space="preserve">2. Pat gudrajiem ir daudz ko mācīties.</w:t>
      </w:r>
    </w:p>
    <w:p/>
    <w:p>
      <w:r xmlns:w="http://schemas.openxmlformats.org/wordprocessingml/2006/main">
        <w:t xml:space="preserve">1. Salamana pamācības 2:3-5 Jā, ja jūs saucat pēc atziņas un paceļat balsi pēc izpratnes, ja jūs meklējat to kā sudrabu un meklējat to kā apslēptos dārgumus, tad jūs sapratīsit Tā Kunga bijību un atradīsit zināšanas par Dievu.</w:t>
      </w:r>
    </w:p>
    <w:p/>
    <w:p>
      <w:r xmlns:w="http://schemas.openxmlformats.org/wordprocessingml/2006/main">
        <w:t xml:space="preserve">2. Jēkaba 1:5 Ja kādam no jums trūkst gudrības, jums jālūdz Dievs, kurš visiem dāsni dod, neatrodot vainas, un tas jums tiks dots.</w:t>
      </w:r>
    </w:p>
    <w:p/>
    <w:p>
      <w:r xmlns:w="http://schemas.openxmlformats.org/wordprocessingml/2006/main">
        <w:t xml:space="preserve">1. Ķēniņu 10:4 Kad Šebas ķēniņiene bija redzējusi visu Salamana gudrību un namu, ko viņš bija uzcēlis,</w:t>
      </w:r>
    </w:p>
    <w:p/>
    <w:p>
      <w:r xmlns:w="http://schemas.openxmlformats.org/wordprocessingml/2006/main">
        <w:t xml:space="preserve">Sābas karaliene bija pārsteigta par ķēniņa Salamana gudrību un namu, ko viņš bija uzcēlis.</w:t>
      </w:r>
    </w:p>
    <w:p/>
    <w:p>
      <w:r xmlns:w="http://schemas.openxmlformats.org/wordprocessingml/2006/main">
        <w:t xml:space="preserve">1. Gudrības spēks: smelties iedvesmu no stāsta par ķēniņu Zālamanu</w:t>
      </w:r>
    </w:p>
    <w:p/>
    <w:p>
      <w:r xmlns:w="http://schemas.openxmlformats.org/wordprocessingml/2006/main">
        <w:t xml:space="preserve">2. Spēka pamatu veidošana: ieskats ķēniņa Zālamana namā</w:t>
      </w:r>
    </w:p>
    <w:p/>
    <w:p>
      <w:r xmlns:w="http://schemas.openxmlformats.org/wordprocessingml/2006/main">
        <w:t xml:space="preserve">1. Salamana Pamācības 3:13-18 — Gudrības un izpratnes nozīme</w:t>
      </w:r>
    </w:p>
    <w:p/>
    <w:p>
      <w:r xmlns:w="http://schemas.openxmlformats.org/wordprocessingml/2006/main">
        <w:t xml:space="preserve">2. 1. Laiku 28:2-10 — Dāvida norādījumi Salamanam būvēt templi</w:t>
      </w:r>
    </w:p>
    <w:p/>
    <w:p>
      <w:r xmlns:w="http://schemas.openxmlformats.org/wordprocessingml/2006/main">
        <w:t xml:space="preserve">1 Kings 10:5 5 Un viņa galda ēdiens un viņa kalpu sēde, un viņa kalpu pieskatīšana un viņu apģērbs, un viņa dzēriena nesēji, un viņa uzkāpšana, pa kuru viņš gāja uz Tā Kunga namu; viņā vairs nebija gara.</w:t>
      </w:r>
    </w:p>
    <w:p/>
    <w:p>
      <w:r xmlns:w="http://schemas.openxmlformats.org/wordprocessingml/2006/main">
        <w:t xml:space="preserve">Sābas karaliene bija pārsteigta par ķēniņa Salamana bagātību, kurā bija viņa kalpi, kalpi un biķeri, un viņa uzkāpšana Kunga namā.</w:t>
      </w:r>
    </w:p>
    <w:p/>
    <w:p>
      <w:r xmlns:w="http://schemas.openxmlformats.org/wordprocessingml/2006/main">
        <w:t xml:space="preserve">1. "Gudrības atrašana bagātībā"</w:t>
      </w:r>
    </w:p>
    <w:p/>
    <w:p>
      <w:r xmlns:w="http://schemas.openxmlformats.org/wordprocessingml/2006/main">
        <w:t xml:space="preserve">2. "Dieva bagātība Dieva namā"</w:t>
      </w:r>
    </w:p>
    <w:p/>
    <w:p>
      <w:r xmlns:w="http://schemas.openxmlformats.org/wordprocessingml/2006/main">
        <w:t xml:space="preserve">1.Salamana pamācības 8:10-11 – “Ņemiet manu pamācību sudraba vietā un zināšanas, nevis zeltu, jo gudrība ir labāka par dārgakmeņiem, un viss, ko tu vēlies, nevar ar viņu salīdzināt.</w:t>
      </w:r>
    </w:p>
    <w:p/>
    <w:p>
      <w:r xmlns:w="http://schemas.openxmlformats.org/wordprocessingml/2006/main">
        <w:t xml:space="preserve">2. Mateja 6:19-21 - "Nekrājiet sev dārgumus virs zemes, kur kodes un rūsa posta un kur zagļi ielaužas un zog, bet krājiet sev mantas debesīs, kur ne kodes, ne rūsa posta un kur zagļi neielaužas un nezog, jo kur tava manta, tur būs arī tava sirds.</w:t>
      </w:r>
    </w:p>
    <w:p/>
    <w:p>
      <w:r xmlns:w="http://schemas.openxmlformats.org/wordprocessingml/2006/main">
        <w:t xml:space="preserve">1. Ķēniņu 10:6 Un viņa sacīja ķēniņam: Tā bija patiesa vēsts, ko es dzirdēju savā zemē par tavu darbiem un tavu gudrību.</w:t>
      </w:r>
    </w:p>
    <w:p/>
    <w:p>
      <w:r xmlns:w="http://schemas.openxmlformats.org/wordprocessingml/2006/main">
        <w:t xml:space="preserve">Sābas karaliene bija pārsteigta par ķēniņa Zālamana gudrību un sasniegumiem.</w:t>
      </w:r>
    </w:p>
    <w:p/>
    <w:p>
      <w:r xmlns:w="http://schemas.openxmlformats.org/wordprocessingml/2006/main">
        <w:t xml:space="preserve">1. Dieva dāvanu atpazīšana un izmantošana Viņa godam</w:t>
      </w:r>
    </w:p>
    <w:p/>
    <w:p>
      <w:r xmlns:w="http://schemas.openxmlformats.org/wordprocessingml/2006/main">
        <w:t xml:space="preserve">2. Gudrības svētības</w:t>
      </w:r>
    </w:p>
    <w:p/>
    <w:p>
      <w:r xmlns:w="http://schemas.openxmlformats.org/wordprocessingml/2006/main">
        <w:t xml:space="preserve">1. Salamana pamācības 4:7-9 — Gudrība ir galvenā lieta; tāpēc iegūsti gudrību un ar visu savu labumu iegūsti sapratni. Paaugstini viņu, un viņa tevi paaugstinās; viņa tevi cels godā, kad tu viņu apskausi. Viņa dos tavai galvai žēlastības rotu, godības vainagu viņa dos tev.</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1 Kings 10:7 Bet es neticēju vārdiem, iekams es atnācu un manas acis to ieraudzīja.</w:t>
      </w:r>
    </w:p>
    <w:p/>
    <w:p>
      <w:r xmlns:w="http://schemas.openxmlformats.org/wordprocessingml/2006/main">
        <w:t xml:space="preserve">Zālamana gudrības un labklājības slava krietni pārsniedza stāstus, kas par viņiem tika stāstīti.</w:t>
      </w:r>
    </w:p>
    <w:p/>
    <w:p>
      <w:r xmlns:w="http://schemas.openxmlformats.org/wordprocessingml/2006/main">
        <w:t xml:space="preserve">1. Dievs atalgo uzticību un paklausību ar svētībām, kas pārsniedz mūsu cerības.</w:t>
      </w:r>
    </w:p>
    <w:p/>
    <w:p>
      <w:r xmlns:w="http://schemas.openxmlformats.org/wordprocessingml/2006/main">
        <w:t xml:space="preserve">2. Mūsu dzīve var liecināt citiem par Dieva varenību.</w:t>
      </w:r>
    </w:p>
    <w:p/>
    <w:p>
      <w:r xmlns:w="http://schemas.openxmlformats.org/wordprocessingml/2006/main">
        <w:t xml:space="preserve">1. Psalmi 37:4 - "Godies arī savā Kungā, tad Viņš tev dos, ko tava sirds vēlas."</w:t>
      </w:r>
    </w:p>
    <w:p/>
    <w:p>
      <w:r xmlns:w="http://schemas.openxmlformats.org/wordprocessingml/2006/main">
        <w:t xml:space="preserve">2. Filipiešiem 4:19 - "Bet mans Dievs apmierinās visas jūsu vajadzības saskaņā ar savu bagātību godībā caur Kristu Jēzu."</w:t>
      </w:r>
    </w:p>
    <w:p/>
    <w:p>
      <w:r xmlns:w="http://schemas.openxmlformats.org/wordprocessingml/2006/main">
        <w:t xml:space="preserve">1 Kings 10:8 8 Svētīgi tavi vīri, laimīgi ir tavi kalpi, kas pastāvīgi stāv tavā priekšā un dzird tavu gudrību.</w:t>
      </w:r>
    </w:p>
    <w:p/>
    <w:p>
      <w:r xmlns:w="http://schemas.openxmlformats.org/wordprocessingml/2006/main">
        <w:t xml:space="preserve">Salamans tiek slavēts par gudrības pārpilnību un lielu kalpu skaitu, kas stāv viņa priekšā un klausās viņa gudrībā.</w:t>
      </w:r>
    </w:p>
    <w:p/>
    <w:p>
      <w:r xmlns:w="http://schemas.openxmlformats.org/wordprocessingml/2006/main">
        <w:t xml:space="preserve">1. Gudrības un paklausības vērtība</w:t>
      </w:r>
    </w:p>
    <w:p/>
    <w:p>
      <w:r xmlns:w="http://schemas.openxmlformats.org/wordprocessingml/2006/main">
        <w:t xml:space="preserve">2. Kalpošanas Dievam svētības</w:t>
      </w:r>
    </w:p>
    <w:p/>
    <w:p>
      <w:r xmlns:w="http://schemas.openxmlformats.org/wordprocessingml/2006/main">
        <w:t xml:space="preserve">1. Salamana pamācības 4:7-9 — Gudrība ir galvenā lieta; tāpēc iegūsti gudrību un ar visu savu labumu iegūsti sapratni. Paaugstini viņu, un viņa tevi paaugstinās; viņa tevi cels godā, kad tu viņu apskausi. Viņa dos tavai galvai žēlastības rotu, godības vainagu viņa dos tev.</w:t>
      </w:r>
    </w:p>
    <w:p/>
    <w:p>
      <w:r xmlns:w="http://schemas.openxmlformats.org/wordprocessingml/2006/main">
        <w:t xml:space="preserve">2. Psalms 128:1-2 — Svētīgs ikviens, kas bīstas To Kungu; kas staigā viņa ceļos. Jo tu ēdīsi savu roku darbu, tu būsi laimīgs, un tev klāsies labi.</w:t>
      </w:r>
    </w:p>
    <w:p/>
    <w:p>
      <w:r xmlns:w="http://schemas.openxmlformats.org/wordprocessingml/2006/main">
        <w:t xml:space="preserve">1 Kings 10:9 9 Slavēts lai ir Tas Kungs, tavs Dievs, kas tevi iepriecināja, iecēlis tevi Israēla tronī, jo Tas Kungs ir mīlējis Israēlu mūžīgi, tāpēc Viņš tevi iecēlis par ķēniņu, lai tu darītu tiesu un taisnību.</w:t>
      </w:r>
    </w:p>
    <w:p/>
    <w:p>
      <w:r xmlns:w="http://schemas.openxmlformats.org/wordprocessingml/2006/main">
        <w:t xml:space="preserve">Tas Kungs svētīja ķēniņu Salamanu, priecājās par viņu un mīlēja Israēlu mūžīgi, tāpēc Viņš iecēla viņu par ķēniņu, lai tas darītu taisnību un spriedumu.</w:t>
      </w:r>
    </w:p>
    <w:p/>
    <w:p>
      <w:r xmlns:w="http://schemas.openxmlformats.org/wordprocessingml/2006/main">
        <w:t xml:space="preserve">1. Dieva mīlestība un svētība: kā Dieva mīlestība pret mums var novest pie Viņa svētībām mūsu dzīvē.</w:t>
      </w:r>
    </w:p>
    <w:p/>
    <w:p>
      <w:r xmlns:w="http://schemas.openxmlformats.org/wordprocessingml/2006/main">
        <w:t xml:space="preserve">2. Taisnīgums un taisnīgums: izpratne par taisnīguma un taisnības nozīmi mūsu dzīvē.</w:t>
      </w:r>
    </w:p>
    <w:p/>
    <w:p>
      <w:r xmlns:w="http://schemas.openxmlformats.org/wordprocessingml/2006/main">
        <w:t xml:space="preserve">1. Romiešiem 8:38-39: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2. Psalms 37:3: Paļaujies uz To Kungu un dari labu; dzīvot zemē un baudīt drošas ganības.</w:t>
      </w:r>
    </w:p>
    <w:p/>
    <w:p>
      <w:r xmlns:w="http://schemas.openxmlformats.org/wordprocessingml/2006/main">
        <w:t xml:space="preserve">1. Ķēniņu 10:10 Un viņa iedeva ķēniņam simts divdesmit talentus zelta un ļoti daudz garšvielu, un dārgakmeņus; vairs nebija tik daudz garšvielu kā šīs, ko Šebas ķēniņiene deva ķēniņam Salamanam.</w:t>
      </w:r>
    </w:p>
    <w:p/>
    <w:p>
      <w:r xmlns:w="http://schemas.openxmlformats.org/wordprocessingml/2006/main">
        <w:t xml:space="preserve">Sābas karaliene apdāvināja ķēniņu Salamanu ar lielu daudzumu zelta, garšvielu un dārgakmeņu.</w:t>
      </w:r>
    </w:p>
    <w:p/>
    <w:p>
      <w:r xmlns:w="http://schemas.openxmlformats.org/wordprocessingml/2006/main">
        <w:t xml:space="preserve">1. Dievs mūs svētī ar materiālajām dāvanām, ko izmantot Viņa godam.</w:t>
      </w:r>
    </w:p>
    <w:p/>
    <w:p>
      <w:r xmlns:w="http://schemas.openxmlformats.org/wordprocessingml/2006/main">
        <w:t xml:space="preserve">2. Sābas karalienes dāsnā un upurējošā dāvana ķēniņam Zālamanam parāda, cik svarīgi ir dot ar pateicību un ticību.</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 Salamana Pamācības 22:9 — Dāsnie paši tiks svētīti, jo viņi dala ēdienu ar nabagiem.</w:t>
      </w:r>
    </w:p>
    <w:p/>
    <w:p>
      <w:r xmlns:w="http://schemas.openxmlformats.org/wordprocessingml/2006/main">
        <w:t xml:space="preserve">1. Ķēniņu 10:11 Un arī Hīrāmas flote, kas atveda zeltu no Ofīras, ieveda no Ofīras daudz almuga koku un dārgakmeņu.</w:t>
      </w:r>
    </w:p>
    <w:p/>
    <w:p>
      <w:r xmlns:w="http://schemas.openxmlformats.org/wordprocessingml/2006/main">
        <w:t xml:space="preserve">Ķēniņš Salamans saņēma lielu daudzumu almugu koku un dārgakmeņu no ķēniņa Hirama flotes, kas bija atvedusi zeltu no Ofīras.</w:t>
      </w:r>
    </w:p>
    <w:p/>
    <w:p>
      <w:r xmlns:w="http://schemas.openxmlformats.org/wordprocessingml/2006/main">
        <w:t xml:space="preserve">1. Dieva dāsnuma diženums</w:t>
      </w:r>
    </w:p>
    <w:p/>
    <w:p>
      <w:r xmlns:w="http://schemas.openxmlformats.org/wordprocessingml/2006/main">
        <w:t xml:space="preserve">2. Pārpilnības atrašana paklausībā Dievam</w:t>
      </w:r>
    </w:p>
    <w:p/>
    <w:p>
      <w:r xmlns:w="http://schemas.openxmlformats.org/wordprocessingml/2006/main">
        <w:t xml:space="preserve">1. Psalms 37:4: “Priecājies Kungā, tad Viņš tev liks, ko tava sirds vēlas.”</w:t>
      </w:r>
    </w:p>
    <w:p/>
    <w:p>
      <w:r xmlns:w="http://schemas.openxmlformats.org/wordprocessingml/2006/main">
        <w:t xml:space="preserve">2. Jēkaba 1:17: "Katra laba dāvana un katra pilnīga dāvana nāk no augšienes, kas nāk no gaismas Tēva, pie kura nav pārmaiņu vai ēnas, kas jāmaina."</w:t>
      </w:r>
    </w:p>
    <w:p/>
    <w:p>
      <w:r xmlns:w="http://schemas.openxmlformats.org/wordprocessingml/2006/main">
        <w:t xml:space="preserve">1. Ķēniņu 10:12 Un ķēniņš no almuga kokiem darīja stabus Tā Kunga namam un ķēniņa namam, kā arī arfas un psalteri dziedātājiem.</w:t>
      </w:r>
    </w:p>
    <w:p/>
    <w:p>
      <w:r xmlns:w="http://schemas.openxmlformats.org/wordprocessingml/2006/main">
        <w:t xml:space="preserve">Ķēniņš Salamans no almugu kokiem izgatavoja stabus un mūzikas instrumentus Tā Kunga namam un savam namam. Šie koki nekad agrāk nebija redzēti un nav redzēti arī kopš tā laika.</w:t>
      </w:r>
    </w:p>
    <w:p/>
    <w:p>
      <w:r xmlns:w="http://schemas.openxmlformats.org/wordprocessingml/2006/main">
        <w:t xml:space="preserve">1. Uzticīgas pārvaldīšanas nozīme Tā Kunga namā</w:t>
      </w:r>
    </w:p>
    <w:p/>
    <w:p>
      <w:r xmlns:w="http://schemas.openxmlformats.org/wordprocessingml/2006/main">
        <w:t xml:space="preserve">2. Brīnums par Kunga gādāšanu par Savu tautu</w:t>
      </w:r>
    </w:p>
    <w:p/>
    <w:p>
      <w:r xmlns:w="http://schemas.openxmlformats.org/wordprocessingml/2006/main">
        <w:t xml:space="preserve">1. Psalms 150:3-5 - "Slavējiet viņu ar trompetes skaņu, slavējiet viņu ar psalteri un arfu. Slavējiet viņu ar tembru un dejojiet, slavējiet viņu ar stīgu instrumentiem un ērģelēm. Slavējiet viņu ar skaļām šķīvjiem! slavējiet viņu uz augsti skanošajām šķīvjiem."</w:t>
      </w:r>
    </w:p>
    <w:p/>
    <w:p>
      <w:r xmlns:w="http://schemas.openxmlformats.org/wordprocessingml/2006/main">
        <w:t xml:space="preserve">2. 1. Laiku 22:5 - "Arī Dāvids pavēlēja visiem Israēla lielkungiem palīdzēt savam dēlam Salamanam, sacīdams: vai Tas Kungs nav tavs Dievs ar jums? Un vai Viņš nav devis jums mieru no visām pusēm? zemes iedzīvotāji manā rokā, un zeme ir pakļauta Tā Kunga un viņa tautas priekšā."</w:t>
      </w:r>
    </w:p>
    <w:p/>
    <w:p>
      <w:r xmlns:w="http://schemas.openxmlformats.org/wordprocessingml/2006/main">
        <w:t xml:space="preserve">1. Ķēniņu 10:13 Un ķēniņš Salamans deva Šābas ķēniņienei visu, ko viņa gribēja, ko vien viņa lūdza, neskaitot to, ko Salamans tai deva no savas ķēnišķās bagātības. Tā viņa pagriezās un devās uz savu zemi kopā ar saviem kalpiem.</w:t>
      </w:r>
    </w:p>
    <w:p/>
    <w:p>
      <w:r xmlns:w="http://schemas.openxmlformats.org/wordprocessingml/2006/main">
        <w:t xml:space="preserve">Karalis Salamans sniedza Šābas karalienei visu, ko viņa vēlējās, kā arī dāvanas no viņa karaliskās veltes. Saņēmusi šīs dāvanas, karaliene kopā ar kalpiem atgriezās dzimtenē.</w:t>
      </w:r>
    </w:p>
    <w:p/>
    <w:p>
      <w:r xmlns:w="http://schemas.openxmlformats.org/wordprocessingml/2006/main">
        <w:t xml:space="preserve">1. Dāsnuma spēks: kā ziedošana var mainīties</w:t>
      </w:r>
    </w:p>
    <w:p/>
    <w:p>
      <w:r xmlns:w="http://schemas.openxmlformats.org/wordprocessingml/2006/main">
        <w:t xml:space="preserve">2. Dieva žēlastība: kā Dieva dāsnums ir beznosacījuma</w:t>
      </w:r>
    </w:p>
    <w:p/>
    <w:p>
      <w:r xmlns:w="http://schemas.openxmlformats.org/wordprocessingml/2006/main">
        <w:t xml:space="preserve">1. Lūkas 6:38 — Dod, tad tev tiks dots. Labs mērs, nospiests, kopā sakratīts, pārbraucis, tiks ielikts klēpī. Jo ar jūsu izmantoto mēru tas tiks novērtēts jums.</w:t>
      </w:r>
    </w:p>
    <w:p/>
    <w:p>
      <w:r xmlns:w="http://schemas.openxmlformats.org/wordprocessingml/2006/main">
        <w:t xml:space="preserve">2. Psalms 37:21 — ļaunais aizņemas, bet neatmaksā, bet taisnais ir dāsns un dod.</w:t>
      </w:r>
    </w:p>
    <w:p/>
    <w:p>
      <w:r xmlns:w="http://schemas.openxmlformats.org/wordprocessingml/2006/main">
        <w:t xml:space="preserve">1. Ķēniņu 10:14 Zelta svars, kas Salamanam nonāca vienā gadā, bija seši simti sešdesmit un seši talenti zelta,</w:t>
      </w:r>
    </w:p>
    <w:p/>
    <w:p>
      <w:r xmlns:w="http://schemas.openxmlformats.org/wordprocessingml/2006/main">
        <w:t xml:space="preserve">Zelts, ko Salamans saņēma vienā gadā, bija 666 talanti.</w:t>
      </w:r>
    </w:p>
    <w:p/>
    <w:p>
      <w:r xmlns:w="http://schemas.openxmlformats.org/wordprocessingml/2006/main">
        <w:t xml:space="preserve">1. Skaitlis 666 un tā nozīme Svētajos Rakstos</w:t>
      </w:r>
    </w:p>
    <w:p/>
    <w:p>
      <w:r xmlns:w="http://schemas.openxmlformats.org/wordprocessingml/2006/main">
        <w:t xml:space="preserve">2. Ķēniņa Zālamana bagātības</w:t>
      </w:r>
    </w:p>
    <w:p/>
    <w:p>
      <w:r xmlns:w="http://schemas.openxmlformats.org/wordprocessingml/2006/main">
        <w:t xml:space="preserve">1. Atklāsmes grāmata 13:18 — Šeit ir gudrība. Kam ir saprāts, lai saskaita zvēra skaitu, jo tas ir cilvēka skaitlis; un viņa numurs ir seši simti sešdesmit seši.</w:t>
      </w:r>
    </w:p>
    <w:p/>
    <w:p>
      <w:r xmlns:w="http://schemas.openxmlformats.org/wordprocessingml/2006/main">
        <w:t xml:space="preserve">2. 1. Laiku 29:1-5 - Turklāt ķēniņš Dāvids sacīja visai draudzei: Mans dēls Salamans, kuru vien Dievs ir izredzējis, vēl ir jauns un maigs, un darbs ir liels, jo pils nav domāta cilvēkiem. bet Dievam Kungam. Tagad es ar visu savu spēku esmu sagatavojis sava Dieva namam zeltu, lai izgatavotu no zelta, un sudrabu sudraba lietām, un misu no misiņa lietām, dzelzi dzelzs lietām un koku priekš tā. koka lietas; oniksa akmeņi un akmeņi, kas jāliek, mirdzoši akmeņi un dažādās krāsās, un visādi dārgakmeņi, un marmora akmeņi pārpilnībā.</w:t>
      </w:r>
    </w:p>
    <w:p/>
    <w:p>
      <w:r xmlns:w="http://schemas.openxmlformats.org/wordprocessingml/2006/main">
        <w:t xml:space="preserve">1 Kings 10:15 15 Papildus tam, kas viņam bija no tirgotājiem un garšvielu tirgotājiem, un visiem Arābijas ķēniņiem un zemes pārvaldniekiem.</w:t>
      </w:r>
    </w:p>
    <w:p/>
    <w:p>
      <w:r xmlns:w="http://schemas.openxmlformats.org/wordprocessingml/2006/main">
        <w:t xml:space="preserve">Karalis Salamans bija slavens ar savu bagātību, ko viņš ieguva no tirgotājiem, garšvielu tirgotājiem, Arābijas karaļiem un zemes pārvaldniekiem.</w:t>
      </w:r>
    </w:p>
    <w:p/>
    <w:p>
      <w:r xmlns:w="http://schemas.openxmlformats.org/wordprocessingml/2006/main">
        <w:t xml:space="preserve">1. Patiesa bagātība nāk no Kunga, un Viņa nodrošinājums ir daudz vērtīgāks par zemes bagātību.</w:t>
      </w:r>
    </w:p>
    <w:p/>
    <w:p>
      <w:r xmlns:w="http://schemas.openxmlformats.org/wordprocessingml/2006/main">
        <w:t xml:space="preserve">2. Mums ir jāizmanto savi līdzekļi saprātīgi un Dieva godam.</w:t>
      </w:r>
    </w:p>
    <w:p/>
    <w:p>
      <w:r xmlns:w="http://schemas.openxmlformats.org/wordprocessingml/2006/main">
        <w:t xml:space="preserve">1. Salamana pamācības 13:22 — Labs cilvēks atstāj mantojumu savu bērnu bērniem, bet grēcinieka bagātība tiek iekrāta taisnajiem.</w:t>
      </w:r>
    </w:p>
    <w:p/>
    <w:p>
      <w:r xmlns:w="http://schemas.openxmlformats.org/wordprocessingml/2006/main">
        <w:t xml:space="preserve">2.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1. Kings 10:16 16 Un ķēniņš Salamans izgatavoja divus simtus no kalta zelta un sešsimt seķeļu zelta tika uz vienu mērķi.</w:t>
      </w:r>
    </w:p>
    <w:p/>
    <w:p>
      <w:r xmlns:w="http://schemas.openxmlformats.org/wordprocessingml/2006/main">
        <w:t xml:space="preserve">Ķēniņš Salamans izgatavoja divsimt mērķus no sakauta zelta, katrā no tiem bija seši simti zelta šekeļu.</w:t>
      </w:r>
    </w:p>
    <w:p/>
    <w:p>
      <w:r xmlns:w="http://schemas.openxmlformats.org/wordprocessingml/2006/main">
        <w:t xml:space="preserve">1. Dāsnuma spēks: ko ķēniņš Salamans mums māca par došanu</w:t>
      </w:r>
    </w:p>
    <w:p/>
    <w:p>
      <w:r xmlns:w="http://schemas.openxmlformats.org/wordprocessingml/2006/main">
        <w:t xml:space="preserve">2. Dieva nodrošinājums: ko mēs varam mācīties no ķēniņa Zālamana bagātības</w:t>
      </w:r>
    </w:p>
    <w:p/>
    <w:p>
      <w:r xmlns:w="http://schemas.openxmlformats.org/wordprocessingml/2006/main">
        <w:t xml:space="preserve">1. Salamana Pamācības 11:24-25 "Viens dod par brīvu, bet iegūst vēl vairāk, otrs nepamatoti ietur, bet nonāk nabadzībā. Dāsns gūs veiksmi, un tas, kas atspirdzina citus, tiks atspirdzināts."</w:t>
      </w:r>
    </w:p>
    <w:p/>
    <w:p>
      <w:r xmlns:w="http://schemas.openxmlformats.org/wordprocessingml/2006/main">
        <w:t xml:space="preserve">2. Salamans Mācītājs 5:18-20 "Lūk, ko es esmu redzējis kā labu un piemērotu: ēst, dzert un baudīt visu savu darbu, kurā viņš strādā zem saules dažos Dieva dzīves gados. Viņam ir dots, jo tā ir viņa alga. Turklāt, tāpat kā katram cilvēkam, kuram Dievs ir devis bagātību un bagātību, Viņš ir devis viņam spēku ēst no tiem, saņemt savu atalgojumu un priecāties par savu darbu; tā ir Dieva dāvana. ”.</w:t>
      </w:r>
    </w:p>
    <w:p/>
    <w:p>
      <w:r xmlns:w="http://schemas.openxmlformats.org/wordprocessingml/2006/main">
        <w:t xml:space="preserve">1. Ķēniņu 10:17 Un viņš izgatavoja trīs simti vairogu no kalta zelta; trīs mārciņas zelta nonāca vienā vairogā, un ķēniņš tos nolika Libānas meža namā.</w:t>
      </w:r>
    </w:p>
    <w:p/>
    <w:p>
      <w:r xmlns:w="http://schemas.openxmlformats.org/wordprocessingml/2006/main">
        <w:t xml:space="preserve">Rakstā ir aprakstīts, kā ķēniņš Salamans izveidoja trīs simti vairogu, kas izgatavoti no sakauta zelta, un katrs satur trīs mārciņas zelta.</w:t>
      </w:r>
    </w:p>
    <w:p/>
    <w:p>
      <w:r xmlns:w="http://schemas.openxmlformats.org/wordprocessingml/2006/main">
        <w:t xml:space="preserve">1. Dievs dod mums gudrību un resursus, lai radītu skaistas lietas.</w:t>
      </w:r>
    </w:p>
    <w:p/>
    <w:p>
      <w:r xmlns:w="http://schemas.openxmlformats.org/wordprocessingml/2006/main">
        <w:t xml:space="preserve">2. Dieva nodrošinājums ir bagātīgs un dāsns.</w:t>
      </w:r>
    </w:p>
    <w:p/>
    <w:p>
      <w:r xmlns:w="http://schemas.openxmlformats.org/wordprocessingml/2006/main">
        <w:t xml:space="preserve">1. Salamana pamācības 2:6-8 – Jo Tas Kungs dod gudrību; no viņa mutes nāk zināšanas un sapratne; viņš uzkrāj saprātīgu gudrību taisnajiem; viņš ir vairogs tiem, kas staigā godīgi.</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1. Ķēniņu 10:18 Turklāt ķēniņš no ziloņkaula izgatavoja lielu troni un pārklāja to ar labāko zeltu.</w:t>
      </w:r>
    </w:p>
    <w:p/>
    <w:p>
      <w:r xmlns:w="http://schemas.openxmlformats.org/wordprocessingml/2006/main">
        <w:t xml:space="preserve">Ķēniņš Salamans no ziloņkaula izgatavoja lielu troni un pārklāja to ar labāko zeltu.</w:t>
      </w:r>
    </w:p>
    <w:p/>
    <w:p>
      <w:r xmlns:w="http://schemas.openxmlformats.org/wordprocessingml/2006/main">
        <w:t xml:space="preserve">1. Dāsnuma skaistums: kā karaļa Zālamana ziloņkaula un zelta tronis parāda patiesu bagātību</w:t>
      </w:r>
    </w:p>
    <w:p/>
    <w:p>
      <w:r xmlns:w="http://schemas.openxmlformats.org/wordprocessingml/2006/main">
        <w:t xml:space="preserve">2. Dāvināšanas sirds: kā ķēniņa Zālamana ziloņkaula un zelta tronis iedvesmo mūs sekot viņa piemēram</w:t>
      </w:r>
    </w:p>
    <w:p/>
    <w:p>
      <w:r xmlns:w="http://schemas.openxmlformats.org/wordprocessingml/2006/main">
        <w:t xml:space="preserve">1. Salamana Pamācības 19:17 — "Kas ir dāsns pret nabagiem, tas aizdod Tam Kungam, un Viņš tam atmaksās par viņa darbu."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Ķēniņu 10:19 Tronim bija seši pakāpieni, un troņa augšdaļa bija apaļa aizmugurē, un abās pusēs sēdekļa vietā bija balsti, un blakus balstiem stāvēja divas lauvas.</w:t>
      </w:r>
    </w:p>
    <w:p/>
    <w:p>
      <w:r xmlns:w="http://schemas.openxmlformats.org/wordprocessingml/2006/main">
        <w:t xml:space="preserve">Pāreja Ķēniņa Zālamana tronim bija seši pakāpieni, un tas bija apaļš aizmugurē, un abās pusēs stāvēja divas lauvas statujas.</w:t>
      </w:r>
    </w:p>
    <w:p/>
    <w:p>
      <w:r xmlns:w="http://schemas.openxmlformats.org/wordprocessingml/2006/main">
        <w:t xml:space="preserve">1. Kārtības nozīme mūsu dzīvē, ko attēlo ķēniņa Zālamana troņa seši pakāpieni.</w:t>
      </w:r>
    </w:p>
    <w:p/>
    <w:p>
      <w:r xmlns:w="http://schemas.openxmlformats.org/wordprocessingml/2006/main">
        <w:t xml:space="preserve">2. Dieva aizsardzība pret Savu tautu, ko attēlo lauvas statujas, kas stāv abās Zālamana troņa pusēs.</w:t>
      </w:r>
    </w:p>
    <w:p/>
    <w:p>
      <w:r xmlns:w="http://schemas.openxmlformats.org/wordprocessingml/2006/main">
        <w:t xml:space="preserve">1. Psalms 93:1 - "Tas Kungs valda, Viņš ir ģērbies varenībā, Tas Kungs ir tērpies varenībā un ir bruņots ar spēku."</w:t>
      </w:r>
    </w:p>
    <w:p/>
    <w:p>
      <w:r xmlns:w="http://schemas.openxmlformats.org/wordprocessingml/2006/main">
        <w:t xml:space="preserve">2. Efeziešiem 6:10-18 - "Beidzot esiet stipri Kungā un Viņa varenajā spēkā. Tērpieties Dieva bruņās, lai jūs varētu nostāties pret velna plāniem."</w:t>
      </w:r>
    </w:p>
    <w:p/>
    <w:p>
      <w:r xmlns:w="http://schemas.openxmlformats.org/wordprocessingml/2006/main">
        <w:t xml:space="preserve">1. Ķēniņu 10:20 Un divpadsmit lauvas stāvēja tur vienā pusē un otrā pusē uz sešiem pakāpieniem; tamlīdzīga nebija nevienā valstībā.</w:t>
      </w:r>
    </w:p>
    <w:p/>
    <w:p>
      <w:r xmlns:w="http://schemas.openxmlformats.org/wordprocessingml/2006/main">
        <w:t xml:space="preserve">Zālamana valstība bija tik grandioza un pārtikusi, ka abās viņa troņa pusēs tika novietotas divpadsmit lauvas, un tas bija neredzēts nevienā citā valstībā.</w:t>
      </w:r>
    </w:p>
    <w:p/>
    <w:p>
      <w:r xmlns:w="http://schemas.openxmlformats.org/wordprocessingml/2006/main">
        <w:t xml:space="preserve">1. Dieva valstība: ko mums māca Zālamana valstība</w:t>
      </w:r>
    </w:p>
    <w:p/>
    <w:p>
      <w:r xmlns:w="http://schemas.openxmlformats.org/wordprocessingml/2006/main">
        <w:t xml:space="preserve">2. Uzticība Dievam: labklājības svētība</w:t>
      </w:r>
    </w:p>
    <w:p/>
    <w:p>
      <w:r xmlns:w="http://schemas.openxmlformats.org/wordprocessingml/2006/main">
        <w:t xml:space="preserve">1. Lūkas 12:32: "Nebīsties, mazais ganāmpulks, jo jūsu Tēvs labprāt dod jums valstību."</w:t>
      </w:r>
    </w:p>
    <w:p/>
    <w:p>
      <w:r xmlns:w="http://schemas.openxmlformats.org/wordprocessingml/2006/main">
        <w:t xml:space="preserve">2. Mateja 6:33: "Bet meklējiet vispirms Dieva valstību un viņa taisnību, un tas viss jums tiks pievienots."</w:t>
      </w:r>
    </w:p>
    <w:p/>
    <w:p>
      <w:r xmlns:w="http://schemas.openxmlformats.org/wordprocessingml/2006/main">
        <w:t xml:space="preserve">1 Kings 10:21 21 Un visi ķēniņa Salamana dzeršanas trauki bija no zelta, un visi Libānas meža nama trauki bija no tīra zelta; neviens nebija no sudraba; Salamana dienās tas nebija nekas.</w:t>
      </w:r>
    </w:p>
    <w:p/>
    <w:p>
      <w:r xmlns:w="http://schemas.openxmlformats.org/wordprocessingml/2006/main">
        <w:t xml:space="preserve">Ķēniņam Salamanam visi dzeramie trauki bija izgatavoti no zelta, un visi trauki no Libānas meža nama bija izgatavoti no tīra zelta, bet nekas nebija izgatavots no sudraba.</w:t>
      </w:r>
    </w:p>
    <w:p/>
    <w:p>
      <w:r xmlns:w="http://schemas.openxmlformats.org/wordprocessingml/2006/main">
        <w:t xml:space="preserve">1. Pielūgsmes Sirds: kā Dieva dāvāšana mūsu vislabākajā veidā rada patiesu gandarījumu</w:t>
      </w:r>
    </w:p>
    <w:p/>
    <w:p>
      <w:r xmlns:w="http://schemas.openxmlformats.org/wordprocessingml/2006/main">
        <w:t xml:space="preserve">2. Bagātības vērtība: iemācīties saprātīgi ieguldīt lietās, kas ir vissvarīgākās</w:t>
      </w:r>
    </w:p>
    <w:p/>
    <w:p>
      <w:r xmlns:w="http://schemas.openxmlformats.org/wordprocessingml/2006/main">
        <w:t xml:space="preserve">1. Salamans Mācītājs 5:10-11 "Kas mīl naudu, tam naudas nekad nepietiks; tas, kurš mīl bagātību, nekad nav apmierināts ar saviem ienākumiem. Arī tas ir bezjēdzīgi. Pieaugot precēm, pieaug arī tie, kas tos patērē. Un kāds no tiem labums īpašnieks, izņemot to, lai pamielotos ar viņiem?"</w:t>
      </w:r>
    </w:p>
    <w:p/>
    <w:p>
      <w:r xmlns:w="http://schemas.openxmlformats.org/wordprocessingml/2006/main">
        <w:t xml:space="preserve">2. 1. Timotejam 6:17-19 "Pasaki tiem, kas ir bagāti šajā pasaulē, nebūt augstprātīgiem un nelikt cerības uz bagātību, kas ir tik nenoteikta, bet likt cerību uz Dievu, kas mūs bagātīgi apgādā ar visu. mūsu priekam. Pavēli viņiem darīt labu, būt bagātiem labos darbos, būt dāsniem un labprātīgi dalīties. Tādā veidā viņi sakrās sev dārgumus kā stingru pamatu nākamajam laikmetam, lai varētu ņemt turiet dzīvi, kas ir patiesa dzīve."</w:t>
      </w:r>
    </w:p>
    <w:p/>
    <w:p>
      <w:r xmlns:w="http://schemas.openxmlformats.org/wordprocessingml/2006/main">
        <w:t xml:space="preserve">1. Ķēniņu 10:22 Jo ķēniņam jūrā bija Taršišas flote kopā ar Hīramas floti; reizi trijos gados ieradās Taršišas flote, atveda zeltu un sudrabu, ziloņkaulu, pērtiķus un pāvus.</w:t>
      </w:r>
    </w:p>
    <w:p/>
    <w:p>
      <w:r xmlns:w="http://schemas.openxmlformats.org/wordprocessingml/2006/main">
        <w:t xml:space="preserve">Šajā fragmentā ir aprakstītas tirdzniecības attiecības starp karali Zālamanu un Tiras karali Hīrāmu, kur Zālamana flote reizi trijos gados apmeklēja Tiru, lai atvestu zeltu, sudrabu, ziloņkaulu, pērtiķus un pāvus.</w:t>
      </w:r>
    </w:p>
    <w:p/>
    <w:p>
      <w:r xmlns:w="http://schemas.openxmlformats.org/wordprocessingml/2006/main">
        <w:t xml:space="preserve">1. Mācīšanās no ķēniņa Zālamana gudrības: mūsu pašu uzticības un savstarpēja izdevīguma attiecību veidošana.</w:t>
      </w:r>
    </w:p>
    <w:p/>
    <w:p>
      <w:r xmlns:w="http://schemas.openxmlformats.org/wordprocessingml/2006/main">
        <w:t xml:space="preserve">2. Tiekties pēc Tā Kunga nodrošinājuma: uzticēties Viņam, lai sasniegtu labāko rezultātu visos mūsu centienos.</w:t>
      </w:r>
    </w:p>
    <w:p/>
    <w:p>
      <w:r xmlns:w="http://schemas.openxmlformats.org/wordprocessingml/2006/main">
        <w:t xml:space="preserve">1. Salamana Pamācības 16:3 — Uzdodiet Tam Kungam visu, ko darāt, un viņš īstenos jūsu plānus.</w:t>
      </w:r>
    </w:p>
    <w:p/>
    <w:p>
      <w:r xmlns:w="http://schemas.openxmlformats.org/wordprocessingml/2006/main">
        <w:t xml:space="preserve">2. 1. Laiku 22:13 - Tad jūs gūsit panākumus, ja rūpīgi ievērosit dekrētus un likumus, ko Tas Kungs deva Mozum par Izraēlu.</w:t>
      </w:r>
    </w:p>
    <w:p/>
    <w:p>
      <w:r xmlns:w="http://schemas.openxmlformats.org/wordprocessingml/2006/main">
        <w:t xml:space="preserve">1. Ķēniņu 10:23 Tā ķēniņš Salamans pārspēja visus zemes ķēniņus bagātības un gudrības ziņā.</w:t>
      </w:r>
    </w:p>
    <w:p/>
    <w:p>
      <w:r xmlns:w="http://schemas.openxmlformats.org/wordprocessingml/2006/main">
        <w:t xml:space="preserve">Karalis Salamans bija bagātākais un gudrākais karalis no visiem pasaules ķēniņiem.</w:t>
      </w:r>
    </w:p>
    <w:p/>
    <w:p>
      <w:r xmlns:w="http://schemas.openxmlformats.org/wordprocessingml/2006/main">
        <w:t xml:space="preserve">1. Ķēniņa Zālamana gudrība un bagātība – kā Dievs viņu svētīja</w:t>
      </w:r>
    </w:p>
    <w:p/>
    <w:p>
      <w:r xmlns:w="http://schemas.openxmlformats.org/wordprocessingml/2006/main">
        <w:t xml:space="preserve">2. Patiesas bagātības un gudrības meklējumi — zemes spēka un mantas pārsniegšana</w:t>
      </w:r>
    </w:p>
    <w:p/>
    <w:p>
      <w:r xmlns:w="http://schemas.openxmlformats.org/wordprocessingml/2006/main">
        <w:t xml:space="preserve">1. Salamana pamācības 3:13-14 — Svētīgi tie, kas atrod gudrību, tie, kas iegūst izpratni, jo tā ir izdevīgāka par sudrabu un dod labāku atdevi nekā zelts.</w:t>
      </w:r>
    </w:p>
    <w:p/>
    <w:p>
      <w:r xmlns:w="http://schemas.openxmlformats.org/wordprocessingml/2006/main">
        <w:t xml:space="preserve">2.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1. Ķēniņu 10:24 Un visa zeme meklēja Salamanu, lai dzirdētu viņa gudrību, ko Dievs bija licis viņa sirdī.</w:t>
      </w:r>
    </w:p>
    <w:p/>
    <w:p>
      <w:r xmlns:w="http://schemas.openxmlformats.org/wordprocessingml/2006/main">
        <w:t xml:space="preserve">Salamana gudrība bija slavena visā pasaulē, un cilvēki viņu meklēja, lai to dzirdētu.</w:t>
      </w:r>
    </w:p>
    <w:p/>
    <w:p>
      <w:r xmlns:w="http://schemas.openxmlformats.org/wordprocessingml/2006/main">
        <w:t xml:space="preserve">1. Gudrības spēks: kā Dievs var darboties caur mums</w:t>
      </w:r>
    </w:p>
    <w:p/>
    <w:p>
      <w:r xmlns:w="http://schemas.openxmlformats.org/wordprocessingml/2006/main">
        <w:t xml:space="preserve">2. Meklējot gudrību: cik svarīgi ir klausīties Dievu</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Salamana pamācības 2:1-5 – Mans dēls, ja tu pieņemsi manus vārdus un paslēpsi pie sevis Manus baušļus; Lai tu pieliec savu ausi pie gudrības un pieliec savu sirdi pie saprašanas; Jā, ja tu kliedz pēc atziņas un paceļ savu balsi pēc saprašanas; Ja tu viņu meklē kā sudrabu un meklē viņu kā apslēptos dārgumus; Tad tu sapratīsi Tā Kunga bijību un atradīsi Dieva atziņu.</w:t>
      </w:r>
    </w:p>
    <w:p/>
    <w:p>
      <w:r xmlns:w="http://schemas.openxmlformats.org/wordprocessingml/2006/main">
        <w:t xml:space="preserve">1 Kings 10:25 25 Un viņi atnesa katrs savas dāvanas: sudraba traukus un zelta traukus, un drēbes, un bruņas, un smaržvielas, zirgus un mūļus par katru gadu.</w:t>
      </w:r>
    </w:p>
    <w:p/>
    <w:p>
      <w:r xmlns:w="http://schemas.openxmlformats.org/wordprocessingml/2006/main">
        <w:t xml:space="preserve">Salamans katru gadu saņēma dāvanas no citiem valdniekiem, tostarp sudraba un zelta traukus, apģērbu, garšvielas, zirgus un mūļus.</w:t>
      </w:r>
    </w:p>
    <w:p/>
    <w:p>
      <w:r xmlns:w="http://schemas.openxmlformats.org/wordprocessingml/2006/main">
        <w:t xml:space="preserve">1. Dāsnuma nozīme</w:t>
      </w:r>
    </w:p>
    <w:p/>
    <w:p>
      <w:r xmlns:w="http://schemas.openxmlformats.org/wordprocessingml/2006/main">
        <w:t xml:space="preserve">2. Kā dzīvot patiesi bagātu dzīvi</w:t>
      </w:r>
    </w:p>
    <w:p/>
    <w:p>
      <w:r xmlns:w="http://schemas.openxmlformats.org/wordprocessingml/2006/main">
        <w:t xml:space="preserve">1. Lūkas 6:38 — Dod, tad tev tiks dots. Labs mērs, nospiests, kopā sakratīts, pārbraucis, tiks ielikts klēpī. Jo ar jūsu izmantoto mēru tas tiks novērtēts jums.</w:t>
      </w:r>
    </w:p>
    <w:p/>
    <w:p>
      <w:r xmlns:w="http://schemas.openxmlformats.org/wordprocessingml/2006/main">
        <w:t xml:space="preserve">2. Salamana pamācības 11:24-25 — cilvēks dod brīvi, bet kļūst bagātāks; cits aiztur, ko viņam vajadzētu dot, un tikai cieš trūkumu. Ikviens, kas nes svētību, tiks bagātināts, un tas, kas laistīs, pats tiks dzirdināts.</w:t>
      </w:r>
    </w:p>
    <w:p/>
    <w:p>
      <w:r xmlns:w="http://schemas.openxmlformats.org/wordprocessingml/2006/main">
        <w:t xml:space="preserve">1. Kings 10:26 26 Un Salamans sapulcināja ratus un jātniekus, un viņam bija tūkstoš četri simti ratu un divpadsmit tūkstoši jātnieku, kurus viņš dāvināja pilsētās par kara ratiem un pie ķēniņa Jeruzalemē.</w:t>
      </w:r>
    </w:p>
    <w:p/>
    <w:p>
      <w:r xmlns:w="http://schemas.openxmlformats.org/wordprocessingml/2006/main">
        <w:t xml:space="preserve">Salamans sapulcināja lielu kara ratu un jātnieku karaspēku ar 1400 ratiem un 12 000 jātniekiem un izkliedza tos pa pilsētām un pie ķēniņa Jeruzalemē.</w:t>
      </w:r>
    </w:p>
    <w:p/>
    <w:p>
      <w:r xmlns:w="http://schemas.openxmlformats.org/wordprocessingml/2006/main">
        <w:t xml:space="preserve">1. Spēcīga militārā spēka nozīme un labas sagatavotības spēks.</w:t>
      </w:r>
    </w:p>
    <w:p/>
    <w:p>
      <w:r xmlns:w="http://schemas.openxmlformats.org/wordprocessingml/2006/main">
        <w:t xml:space="preserve">2. Aizsardzība un nodrošinājums, ko Dievs mums sniedz, kad mēs paļaujamies uz Viņu.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20:7 — citi paļaujas uz ratiem, citi uz zirgiem, bet mēs atcerēsimies Tā Kunga, mūsu Dieva, vārdu.</w:t>
      </w:r>
    </w:p>
    <w:p/>
    <w:p>
      <w:r xmlns:w="http://schemas.openxmlformats.org/wordprocessingml/2006/main">
        <w:t xml:space="preserve">1 Kings 10:27 27 Un ķēniņš padarīja sudrabu Jeruzalemē kā akmeņus, un ciedrus kā sikomoru kokus ielejā, lai būtu pārpilnība.</w:t>
      </w:r>
    </w:p>
    <w:p/>
    <w:p>
      <w:r xmlns:w="http://schemas.openxmlformats.org/wordprocessingml/2006/main">
        <w:t xml:space="preserve">Ķēniņš Salamans padarīja sudrabu Jeruzalemē tikpat daudz kā akmeņus un ciedru kā sikomoru kokus.</w:t>
      </w:r>
    </w:p>
    <w:p/>
    <w:p>
      <w:r xmlns:w="http://schemas.openxmlformats.org/wordprocessingml/2006/main">
        <w:t xml:space="preserve">1. Dieva bagātīgie nodrošinājumi</w:t>
      </w:r>
    </w:p>
    <w:p/>
    <w:p>
      <w:r xmlns:w="http://schemas.openxmlformats.org/wordprocessingml/2006/main">
        <w:t xml:space="preserve">2. Dzīvošana pārpilnībā, neskatoties uz grūtībām</w:t>
      </w:r>
    </w:p>
    <w:p/>
    <w:p>
      <w:r xmlns:w="http://schemas.openxmlformats.org/wordprocessingml/2006/main">
        <w:t xml:space="preserve">1. Psalms 37:25 — Es biju jauns un tagad esmu vecs; tomēr es neesmu redzējis taisno pamestu, nedz viņa pēcnācēju ubagojam maizi.</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1 Kings 10:28 28 Un Salamans lika izvest zirgus no Ēģiptes un linu dziju; ķēniņa tirgotāji saņēma linu dziju par cenu.</w:t>
      </w:r>
    </w:p>
    <w:p/>
    <w:p>
      <w:r xmlns:w="http://schemas.openxmlformats.org/wordprocessingml/2006/main">
        <w:t xml:space="preserve">Ķēniņš Salamans no Ēģiptes ieveda zirgus un linu dziju savām vajadzībām.</w:t>
      </w:r>
    </w:p>
    <w:p/>
    <w:p>
      <w:r xmlns:w="http://schemas.openxmlformats.org/wordprocessingml/2006/main">
        <w:t xml:space="preserve">1. Dieva doto resursu iegūšanas un izmantošanas nozīme</w:t>
      </w:r>
    </w:p>
    <w:p/>
    <w:p>
      <w:r xmlns:w="http://schemas.openxmlformats.org/wordprocessingml/2006/main">
        <w:t xml:space="preserve">2. Kā saprātīgi izmantot mūsu finanses</w:t>
      </w:r>
    </w:p>
    <w:p/>
    <w:p>
      <w:r xmlns:w="http://schemas.openxmlformats.org/wordprocessingml/2006/main">
        <w:t xml:space="preserve">1.Salamana Pamācības 21:20 — "Gudro namā ir pārtikas un eļļas krājumi, bet neprātīgs cilvēks aprij visu, kas viņam ir."</w:t>
      </w:r>
    </w:p>
    <w:p/>
    <w:p>
      <w:r xmlns:w="http://schemas.openxmlformats.org/wordprocessingml/2006/main">
        <w:t xml:space="preserve">2. Mateja 6:21 - "Jo kur ir tava manta, tur būs arī tava sirds."</w:t>
      </w:r>
    </w:p>
    <w:p/>
    <w:p>
      <w:r xmlns:w="http://schemas.openxmlformats.org/wordprocessingml/2006/main">
        <w:t xml:space="preserve">1. Ķēniņu 10:29 Un rati cēlās un izgāja no Ēģiptes par sešsimt sudraba seķeļiem un zirgs par simts piecdesmit; un tā viņi darīja visiem hetu ķēniņiem un Sīrijas ķēniņiem. izcelt tos ar saviem līdzekļiem.</w:t>
      </w:r>
    </w:p>
    <w:p/>
    <w:p>
      <w:r xmlns:w="http://schemas.openxmlformats.org/wordprocessingml/2006/main">
        <w:t xml:space="preserve">Hetu un Sīrijas ķēniņi apmaiņā pret sudrabu saņēma no Ēģiptes ratus un zirgus.</w:t>
      </w:r>
    </w:p>
    <w:p/>
    <w:p>
      <w:r xmlns:w="http://schemas.openxmlformats.org/wordprocessingml/2006/main">
        <w:t xml:space="preserve">1. Došanas un saņemšanas nozīme Dieva Valstībā.</w:t>
      </w:r>
    </w:p>
    <w:p/>
    <w:p>
      <w:r xmlns:w="http://schemas.openxmlformats.org/wordprocessingml/2006/main">
        <w:t xml:space="preserve">2. Uzticības un lojalitātes spēks vienam pret otru.</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 Salamana Pamācības 3:3-4 — Lai mīlestība un uzticība nekad tevi nepamet; sasien tās ap kaklu, uzraksti uz savas sirds planšetes.</w:t>
      </w:r>
    </w:p>
    <w:p/>
    <w:p>
      <w:r xmlns:w="http://schemas.openxmlformats.org/wordprocessingml/2006/main">
        <w:t xml:space="preserve">1. Ķēniņu grāmatas 11. nodaļā ir attēlots Salamana sabrukums viņa daudzo ārzemju sievu un viņu ietekmes dēļ, kas noveda pie viņa atteikšanās no Dieva.</w:t>
      </w:r>
    </w:p>
    <w:p/>
    <w:p>
      <w:r xmlns:w="http://schemas.openxmlformats.org/wordprocessingml/2006/main">
        <w:t xml:space="preserve">1. rindkopa: Nodaļa sākas, uzsverot, kā Salamans mīlēja daudzas ārzemju sievietes, tostarp faraona meitu un sievietes no Moāba, Amona, Edomas, Sidonas un hetitiem. Dievs bija īpaši brīdinājis no jauktām laulībām ar šīm tautām (1. Ķēniņu 11:1-4).</w:t>
      </w:r>
    </w:p>
    <w:p/>
    <w:p>
      <w:r xmlns:w="http://schemas.openxmlformats.org/wordprocessingml/2006/main">
        <w:t xml:space="preserve">2. rindkopa: Stāstījums atklāj, ka Salamana sievas novērsa viņa sirdi no Kunga pret saviem svešajiem dieviem. Viņš sāka celt augstas vietas šo dievību pielūgšanai, kas bija pretrunā ar Dieva pavēlēm (1. Ķēniņu 11:5-8).</w:t>
      </w:r>
    </w:p>
    <w:p/>
    <w:p>
      <w:r xmlns:w="http://schemas.openxmlformats.org/wordprocessingml/2006/main">
        <w:t xml:space="preserve">3. rindkopa: Nodaļā minēts, ka Salamana nepaklausības dēļ Tas Kungs uz viņu dusmojas un ceļ pret viņu ienaidniekus. Starp šiem pretiniekiem ir edomietis Hadads, Ēlijadas dēls Rezons un Nebata dēls Jerobeāms (1. Ķēniņu 11:9-14).</w:t>
      </w:r>
    </w:p>
    <w:p/>
    <w:p>
      <w:r xmlns:w="http://schemas.openxmlformats.org/wordprocessingml/2006/main">
        <w:t xml:space="preserve">4. rindkopa: Stāstījums koncentrējas uz Jerobeāmu, kuru Dievs ieceļ par ķēniņu desmit Israēla ciltīm pēc tam, kad valstība bija atrauta no Salamana pēcnācējiem. Tas tiek darīts Salamana elkdievības rezultātā (1. Ķēniņu 11;26-40).</w:t>
      </w:r>
    </w:p>
    <w:p/>
    <w:p>
      <w:r xmlns:w="http://schemas.openxmlformats.org/wordprocessingml/2006/main">
        <w:t xml:space="preserve">5. rindkopa: Nodaļā aprakstīts, kā Salamans cenšas nogalināt Jerobeāmu, bet viņš bēg uz Ēģipti, līdz Zālamans nomirst. Tajā arī minēts, ka viņa valdīšanas laikā Salamans valdīja pār Izraēlu četrdesmit gadus, pirms viņš nomira un viņa vietā stājās viņa dēls Roboāms (1. Ķēniņu 11;40-43).</w:t>
      </w:r>
    </w:p>
    <w:p/>
    <w:p>
      <w:r xmlns:w="http://schemas.openxmlformats.org/wordprocessingml/2006/main">
        <w:t xml:space="preserve">Rezumējot, 1. Ķēniņu nodaļas vienpadsmitajā nodaļā ir attēlota Salamana krišana svešzemju sievu dēļ. Viņš mīl daudzas sievietes, pretēji Dieva pavēlēm. Viņi apmaldās viņa sirdi, novedot viņu elku pielūgsmē, Dievs ceļ ienaidniekus, tostarp Jerobeāmu. Jerobeāms kļūst par ķēniņu pār desmit ciltīm, Salamans cenšas viņu nogalināt, bet viņš bēg. Salamans valda četrdesmit gadus, pēc tam iet mūžībā. Rezumējot, šī nodaļa pēta tādas tēmas kā kompromisa draudi attiecībās, nepaklausības sekas un dievišķais spriedums par neuzticību.</w:t>
      </w:r>
    </w:p>
    <w:p/>
    <w:p>
      <w:r xmlns:w="http://schemas.openxmlformats.org/wordprocessingml/2006/main">
        <w:t xml:space="preserve">1 Kings 11:1 Bet ķēniņš Salamans mīlēja daudzas svešas sievietes, kā arī faraona meitu, moābiešu, amoniešu, edomiešu, sidoniešu un hetu sievietes.</w:t>
      </w:r>
    </w:p>
    <w:p/>
    <w:p>
      <w:r xmlns:w="http://schemas.openxmlformats.org/wordprocessingml/2006/main">
        <w:t xml:space="preserve">Ķēniņš Salamans mīlēja daudzas svešzemju sievietes, tostarp faraona meitu un sievietes no Moāba, Amona, Edomas, Sidonas un hetitu tautām.</w:t>
      </w:r>
    </w:p>
    <w:p/>
    <w:p>
      <w:r xmlns:w="http://schemas.openxmlformats.org/wordprocessingml/2006/main">
        <w:t xml:space="preserve">1. Pasaules mīlestības briesmas: 1. Ķēniņu 11:1</w:t>
      </w:r>
    </w:p>
    <w:p/>
    <w:p>
      <w:r xmlns:w="http://schemas.openxmlformats.org/wordprocessingml/2006/main">
        <w:t xml:space="preserve">2. Gudri izvēle: ķēniņa Salamana piemērs 1. Ķēniņu 11:1</w:t>
      </w:r>
    </w:p>
    <w:p/>
    <w:p>
      <w:r xmlns:w="http://schemas.openxmlformats.org/wordprocessingml/2006/main">
        <w:t xml:space="preserve">1. Salamana pamācības 6:27-28 — vai cilvēks var ņemt uguni savā klēpī un viņa drēbes nesadedzināt? Vai arī var staigāt pa karstām oglēm, un viņa kājas nav apdegušas?</w:t>
      </w:r>
    </w:p>
    <w:p/>
    <w:p>
      <w:r xmlns:w="http://schemas.openxmlformats.org/wordprocessingml/2006/main">
        <w:t xml:space="preserve">2. 1. Korintiešiem 10:13 - Neviens kārdinājums jūs nav pārņēmis, izņemot cilvēkus raksturīgus kārdinājumus; bet Dievs ir uzticams, kas neļaus jūs kārdināt pāri jūsu spējām, bet kopā ar kārdinājumu radīs arī izglābšanās ceļu, lai jūs to izturētu.</w:t>
      </w:r>
    </w:p>
    <w:p/>
    <w:p>
      <w:r xmlns:w="http://schemas.openxmlformats.org/wordprocessingml/2006/main">
        <w:t xml:space="preserve">1 Kings 11:2 2 No tautām, par kurām Tas Kungs ir sacījis Israēla bērniem: jums nebūs ieiet pie viņiem, un viņi nenāks pie jums, jo tie noteikti novērsīs jūsu sirdis pēc saviem dieviem. šie iemīlējušies.</w:t>
      </w:r>
    </w:p>
    <w:p/>
    <w:p>
      <w:r xmlns:w="http://schemas.openxmlformats.org/wordprocessingml/2006/main">
        <w:t xml:space="preserve">Salamans nepaklausīja Tā Kunga pavēlei un mīlēja Israēla apkārtējo tautu svešos dievus.</w:t>
      </w:r>
    </w:p>
    <w:p/>
    <w:p>
      <w:r xmlns:w="http://schemas.openxmlformats.org/wordprocessingml/2006/main">
        <w:t xml:space="preserve">1. Mācīšanās mīlēt Dievu pāri visam</w:t>
      </w:r>
    </w:p>
    <w:p/>
    <w:p>
      <w:r xmlns:w="http://schemas.openxmlformats.org/wordprocessingml/2006/main">
        <w:t xml:space="preserve">2. Elkdievības briesmas</w:t>
      </w:r>
    </w:p>
    <w:p/>
    <w:p>
      <w:r xmlns:w="http://schemas.openxmlformats.org/wordprocessingml/2006/main">
        <w:t xml:space="preserve">1. 5. Mozus 7:4 - "Jo viņi novērsīs tavu dēlu no manas sekošanas, lai tie kalpotu citiem dieviem."</w:t>
      </w:r>
    </w:p>
    <w:p/>
    <w:p>
      <w:r xmlns:w="http://schemas.openxmlformats.org/wordprocessingml/2006/main">
        <w:t xml:space="preserve">2. Mateja 6:24 - "Neviens nevar kalpot diviem kungiem: vai nu viņš vienu ienīdīs un otru mīlēs, vai arī viņš pieķersies vienam un nicinās otru."</w:t>
      </w:r>
    </w:p>
    <w:p/>
    <w:p>
      <w:r xmlns:w="http://schemas.openxmlformats.org/wordprocessingml/2006/main">
        <w:t xml:space="preserve">1. Ķēniņu 11:3 Un viņam bija septiņi simti sievu, princešu un trīs simti konkubīņu, un viņa sievas novērsa viņa sirdi.</w:t>
      </w:r>
    </w:p>
    <w:p/>
    <w:p>
      <w:r xmlns:w="http://schemas.openxmlformats.org/wordprocessingml/2006/main">
        <w:t xml:space="preserve">Ķēniņam Salamanam bija septiņi simti sievu un trīs simti konkubīņu, un viņa daudzās sievas viņu atveda no Dieva.</w:t>
      </w:r>
    </w:p>
    <w:p/>
    <w:p>
      <w:r xmlns:w="http://schemas.openxmlformats.org/wordprocessingml/2006/main">
        <w:t xml:space="preserve">1. Esi uzmanīgs, lai pasaulīgās vēlmes nepārvar tavu ticību Dievam.</w:t>
      </w:r>
    </w:p>
    <w:p/>
    <w:p>
      <w:r xmlns:w="http://schemas.openxmlformats.org/wordprocessingml/2006/main">
        <w:t xml:space="preserve">2. Lai uzturētu spēcīgu garīgo dzīvi, mūsu sirdis ir jākoncentrē uz Dievu, nevis pasauli.</w:t>
      </w:r>
    </w:p>
    <w:p/>
    <w:p>
      <w:r xmlns:w="http://schemas.openxmlformats.org/wordprocessingml/2006/main">
        <w:t xml:space="preserve">1. Mateja 6:24: "Neviens nevar kalpot diviem kungiem. Vai nu tu ienīdīsi vienu un mīlēsit otru, vai arī tu būsi vienam uzticīgs un otru nicināsi. Tu nevari kalpot gan Dievam, gan naudai."</w:t>
      </w:r>
    </w:p>
    <w:p/>
    <w:p>
      <w:r xmlns:w="http://schemas.openxmlformats.org/wordprocessingml/2006/main">
        <w:t xml:space="preserve">2. 1. Jāņa 2:15-17: "Nemīli pasauli un neko pasaulē. Ja kāds mīl pasauli, tajā nav mīlestības uz Tēvu. Jo visā pasaulē ir miesas kārība, kārība. no acīm, un dzīves lepnums nenāk no Tēva, bet no pasaules. Pasaule un tās iegribas iet, bet, kas dara Dieva prātu, tas dzīvo mūžīgi."</w:t>
      </w:r>
    </w:p>
    <w:p/>
    <w:p>
      <w:r xmlns:w="http://schemas.openxmlformats.org/wordprocessingml/2006/main">
        <w:t xml:space="preserve">1 Kings 11:4 Jo notika, kad Salamans bija vecs, ka viņa sievas novērsa viņa sirdi pēc citiem dieviem, un viņa sirds nebija pilnīga pret To Kungu, savu Dievu, tāpat kā viņa tēva Dāvida sirds.</w:t>
      </w:r>
    </w:p>
    <w:p/>
    <w:p>
      <w:r xmlns:w="http://schemas.openxmlformats.org/wordprocessingml/2006/main">
        <w:t xml:space="preserve">Salamans vecumdienās bija neuzticīgs Dievam, viņa sirds nebija tāda pati kā viņa tēva Dāvida sirds, kurš bija uzticīgs Dievam.</w:t>
      </w:r>
    </w:p>
    <w:p/>
    <w:p>
      <w:r xmlns:w="http://schemas.openxmlformats.org/wordprocessingml/2006/main">
        <w:t xml:space="preserve">1. Cik svarīgi ir palikt uzticīgam Dievam grūtos laikos.</w:t>
      </w:r>
    </w:p>
    <w:p/>
    <w:p>
      <w:r xmlns:w="http://schemas.openxmlformats.org/wordprocessingml/2006/main">
        <w:t xml:space="preserve">2. Sekas, ja sekojam mūsu pašu kaislībām, nevis Dieva gribai.</w:t>
      </w:r>
    </w:p>
    <w:p/>
    <w:p>
      <w:r xmlns:w="http://schemas.openxmlformats.org/wordprocessingml/2006/main">
        <w:t xml:space="preserve">1. 5. Mozus 6:5 - "Mīli To Kungu, savu Dievu, no visas savas sirds, no visas dvēseles un no visa sava spēka."</w:t>
      </w:r>
    </w:p>
    <w:p/>
    <w:p>
      <w:r xmlns:w="http://schemas.openxmlformats.org/wordprocessingml/2006/main">
        <w:t xml:space="preserve">2. 1. Jāņa 1:9 - "Ja atzīstamies savos grēkos, tad Viņš ir uzticīgs un taisns, kas mums piedod mūsu grēkus un šķīsta mūs no visas netaisnības.</w:t>
      </w:r>
    </w:p>
    <w:p/>
    <w:p>
      <w:r xmlns:w="http://schemas.openxmlformats.org/wordprocessingml/2006/main">
        <w:t xml:space="preserve">1 Kings 11:5 Jo Salamans gāja pēc Aštores, sidoniešu dievietes, un pēc Milkomas, amoniešu negantības.</w:t>
      </w:r>
    </w:p>
    <w:p/>
    <w:p>
      <w:r xmlns:w="http://schemas.openxmlformats.org/wordprocessingml/2006/main">
        <w:t xml:space="preserve">Israēla ķēniņš Salamans vajāja Aštoreti, sidoniešu dievieti, un Milkomu, amoniešu negantību.</w:t>
      </w:r>
    </w:p>
    <w:p/>
    <w:p>
      <w:r xmlns:w="http://schemas.openxmlformats.org/wordprocessingml/2006/main">
        <w:t xml:space="preserve">1. Elku pielūgšanas briesmas: 1. Ķēniņu 11:5</w:t>
      </w:r>
    </w:p>
    <w:p/>
    <w:p>
      <w:r xmlns:w="http://schemas.openxmlformats.org/wordprocessingml/2006/main">
        <w:t xml:space="preserve">2. Spēka kārdinājumi: 1. Ķēniņu 11:5</w:t>
      </w:r>
    </w:p>
    <w:p/>
    <w:p>
      <w:r xmlns:w="http://schemas.openxmlformats.org/wordprocessingml/2006/main">
        <w:t xml:space="preserve">1. 5. Mozus 7:25-26 — Elkdievības sekas</w:t>
      </w:r>
    </w:p>
    <w:p/>
    <w:p>
      <w:r xmlns:w="http://schemas.openxmlformats.org/wordprocessingml/2006/main">
        <w:t xml:space="preserve">2. Romiešiem 12:2 — Atjaunot savu prātu un neatbilstot pasaules standartiem</w:t>
      </w:r>
    </w:p>
    <w:p/>
    <w:p>
      <w:r xmlns:w="http://schemas.openxmlformats.org/wordprocessingml/2006/main">
        <w:t xml:space="preserve">1. Ķēniņu 11:6 Un Salamans darīja ļaunu Tā Kunga acīs un neseko Tam Kungam līdz galam, kā to darīja viņa tēvs Dāvids.</w:t>
      </w:r>
    </w:p>
    <w:p/>
    <w:p>
      <w:r xmlns:w="http://schemas.openxmlformats.org/wordprocessingml/2006/main">
        <w:t xml:space="preserve">Salamans nesekoja Tam Kungam, kā to darīja viņa tēvs Dāvids.</w:t>
      </w:r>
    </w:p>
    <w:p/>
    <w:p>
      <w:r xmlns:w="http://schemas.openxmlformats.org/wordprocessingml/2006/main">
        <w:t xml:space="preserve">1. Cik svarīgi ir konsekventi sekot Tam Kungam.</w:t>
      </w:r>
    </w:p>
    <w:p/>
    <w:p>
      <w:r xmlns:w="http://schemas.openxmlformats.org/wordprocessingml/2006/main">
        <w:t xml:space="preserve">2. Sekas, ja neseko Kungam.</w:t>
      </w:r>
    </w:p>
    <w:p/>
    <w:p>
      <w:r xmlns:w="http://schemas.openxmlformats.org/wordprocessingml/2006/main">
        <w:t xml:space="preserve">1. 5. Mozus 8:11 14 Uzmanies, lai tu neaizmirstu To Kungu, savu Dievu, neturēdams Viņa baušļus un viņa likumus, un Viņa likumus, ko es tev šodien pavēlu. labas mājas un dzīvoja tajās; Un kad tavi ganāmpulki un ganāmpulki vairosies un tavs sudrabs un zelts vairosies, un viss, kas tev ir, vairosies; Tad tava sirds top pacilāta un tu aizmirsti To Kungu, savu Dievu, kas tevi izveda no Ēģiptes zemes, no verdzības nama.</w:t>
      </w:r>
    </w:p>
    <w:p/>
    <w:p>
      <w:r xmlns:w="http://schemas.openxmlformats.org/wordprocessingml/2006/main">
        <w:t xml:space="preserve">2. Mateja 6:33 Bet vispirms meklējiet Dieva valstību un viņa taisnību; un visas šīs lietas jums tiks pievienotas.</w:t>
      </w:r>
    </w:p>
    <w:p/>
    <w:p>
      <w:r xmlns:w="http://schemas.openxmlformats.org/wordprocessingml/2006/main">
        <w:t xml:space="preserve">1 Kings 11:7 7 Tad Salamans uzcēla augsto vietu Kemošam, Moāba negantībai, kalnā, kas atrodas Jeruzālemes priekšā, un Moleham, Amona bērnu negantībai.</w:t>
      </w:r>
    </w:p>
    <w:p/>
    <w:p>
      <w:r xmlns:w="http://schemas.openxmlformats.org/wordprocessingml/2006/main">
        <w:t xml:space="preserve">Salamans uzcēla divas augstās vietas dieviem Kēmošam un Moleham, kuras izraēlieši uzskatīja par negantībām.</w:t>
      </w:r>
    </w:p>
    <w:p/>
    <w:p>
      <w:r xmlns:w="http://schemas.openxmlformats.org/wordprocessingml/2006/main">
        <w:t xml:space="preserve">1. Dievs mūs aicina dzīvot svētu dzīvi, brīvu no viltus elkdievības.</w:t>
      </w:r>
    </w:p>
    <w:p/>
    <w:p>
      <w:r xmlns:w="http://schemas.openxmlformats.org/wordprocessingml/2006/main">
        <w:t xml:space="preserve">2. Mūsu rīcībai ir sekas, un mums rūpīgi jāapsver sava izvēle.</w:t>
      </w:r>
    </w:p>
    <w:p/>
    <w:p>
      <w:r xmlns:w="http://schemas.openxmlformats.org/wordprocessingml/2006/main">
        <w:t xml:space="preserve">1. 2. Mozus 20:3-5 - "Tev nav citu dievu manā priekšā. Netaisi sev tēlu ne kā augšā debesīs, ne zem zemes, ne ūdeņos apakšā. līdz viņiem vai pielūdziet tos."</w:t>
      </w:r>
    </w:p>
    <w:p/>
    <w:p>
      <w:r xmlns:w="http://schemas.openxmlformats.org/wordprocessingml/2006/main">
        <w:t xml:space="preserve">2. 5.Mozus 7:25-26 - "Viņu dievu tēlus dedzini ar uguni; tev nebūs iekārot sudrabu vai zeltu, kas uz tiem ir, un neņem to sev, lai tu netiktu tajos slazdā, jo tas ir negantība Tam Kungam, tavam Dievam."</w:t>
      </w:r>
    </w:p>
    <w:p/>
    <w:p>
      <w:r xmlns:w="http://schemas.openxmlformats.org/wordprocessingml/2006/main">
        <w:t xml:space="preserve">1 Kings 11:8 8 Un tāpat viņš darīja visām savām svešajām sievām, kas dedzināja kvēpināmus un upurēja saviem dieviem.</w:t>
      </w:r>
    </w:p>
    <w:p/>
    <w:p>
      <w:r xmlns:w="http://schemas.openxmlformats.org/wordprocessingml/2006/main">
        <w:t xml:space="preserve">Salamanam bija dīvainas sievas, kas dedzināja vīraku un upurēja saviem dieviem.</w:t>
      </w:r>
    </w:p>
    <w:p/>
    <w:p>
      <w:r xmlns:w="http://schemas.openxmlformats.org/wordprocessingml/2006/main">
        <w:t xml:space="preserve">1. "Pilnībā mīlēt Dievu: Zālamana uzticīgās ziedošanās piemērs"</w:t>
      </w:r>
    </w:p>
    <w:p/>
    <w:p>
      <w:r xmlns:w="http://schemas.openxmlformats.org/wordprocessingml/2006/main">
        <w:t xml:space="preserve">2. "Nepaklausības briesmas: Zālamana atkrišana un tās sekas"</w:t>
      </w:r>
    </w:p>
    <w:p/>
    <w:p>
      <w:r xmlns:w="http://schemas.openxmlformats.org/wordprocessingml/2006/main">
        <w:t xml:space="preserve">1. Mateja 6:24 Neviens nevar kalpot diviem kungiem, jo vai nu viņš ienīdīs vienu un mīlēs otru, vai arī viņš būs uzticīgs vienam un nicinās otru.</w:t>
      </w:r>
    </w:p>
    <w:p/>
    <w:p>
      <w:r xmlns:w="http://schemas.openxmlformats.org/wordprocessingml/2006/main">
        <w:t xml:space="preserve">2. 1. Korintiešiem 10:12-13 Tāpēc lai katrs, kas domā, ka stāv, raugās, lai nekrīt. Tevi nav pārņēmis neviens kārdinājums, kas nav raksturīgs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1 Kings 11:9 9 Un Tas Kungs bija dusmīgs uz Salamanu, jo viņa sirds bija novērsusies no Tā Kunga, Israēla Dieva, kas viņam bija parādījies divas reizes,</w:t>
      </w:r>
    </w:p>
    <w:p/>
    <w:p>
      <w:r xmlns:w="http://schemas.openxmlformats.org/wordprocessingml/2006/main">
        <w:t xml:space="preserve">KUNGS bija neapmierināts ar Salamanu, ka viņš novērsās no Viņa, neskatoties uz to, ka viņam divas reizes bija parādīta Viņa klātbūtne.</w:t>
      </w:r>
    </w:p>
    <w:p/>
    <w:p>
      <w:r xmlns:w="http://schemas.openxmlformats.org/wordprocessingml/2006/main">
        <w:t xml:space="preserve">1) Izpratne par novēršanās no Dieva sekām</w:t>
      </w:r>
    </w:p>
    <w:p/>
    <w:p>
      <w:r xmlns:w="http://schemas.openxmlformats.org/wordprocessingml/2006/main">
        <w:t xml:space="preserve">2) Dieva klātbūtnes spēks mūsu dzīvē</w:t>
      </w:r>
    </w:p>
    <w:p/>
    <w:p>
      <w:r xmlns:w="http://schemas.openxmlformats.org/wordprocessingml/2006/main">
        <w:t xml:space="preserve">1) 5.Mozus 4:25-31 - Kad tu dzemdēsi bērnus un mazbērnus un esi novecojis zemē, un tu rīkojies nepareizi un dari cirsts tēlu jebkuros veidos un dari ļaunu Tā Kunga, sava Dieva, acīs, izraisot Viņu dusmās,</w:t>
      </w:r>
    </w:p>
    <w:p/>
    <w:p>
      <w:r xmlns:w="http://schemas.openxmlformats.org/wordprocessingml/2006/main">
        <w:t xml:space="preserve">2) Jeremijas 29:11-13 - Jo es zinu, kādi plāni man ir ar jums, saka Tas Kungs, plāni labklājībai, nevis ļaunumam, lai dotu jums nākotni un cerību. Tad tu piesauks mani un nāc un lūgsi mani, un es tevi uzklausīšu. Tu mani meklēsi un atradīsi, kad meklēsi mani no visas sirds.</w:t>
      </w:r>
    </w:p>
    <w:p/>
    <w:p>
      <w:r xmlns:w="http://schemas.openxmlformats.org/wordprocessingml/2006/main">
        <w:t xml:space="preserve">1. Ķēniņu 11:10 Un viņš bija pavēlējis viņam par to nedoties pēc citiem dieviem, bet viņš neievēroja to, ko Tas Kungs bija pavēlējis.</w:t>
      </w:r>
    </w:p>
    <w:p/>
    <w:p>
      <w:r xmlns:w="http://schemas.openxmlformats.org/wordprocessingml/2006/main">
        <w:t xml:space="preserve">Salamans nepaklausīja Tā Kunga pavēlēm un sekoja citiem dieviem.</w:t>
      </w:r>
    </w:p>
    <w:p/>
    <w:p>
      <w:r xmlns:w="http://schemas.openxmlformats.org/wordprocessingml/2006/main">
        <w:t xml:space="preserve">1. Uzticības Dieva pavēlēm nozīme</w:t>
      </w:r>
    </w:p>
    <w:p/>
    <w:p>
      <w:r xmlns:w="http://schemas.openxmlformats.org/wordprocessingml/2006/main">
        <w:t xml:space="preserve">2. Nepaklausības sekas</w:t>
      </w:r>
    </w:p>
    <w:p/>
    <w:p>
      <w:r xmlns:w="http://schemas.openxmlformats.org/wordprocessingml/2006/main">
        <w:t xml:space="preserve">1. 5. Mozus 6:14-15 — "Tev nebūs sekot citiem dieviem, to tautu dieviem, kas ir ap jums."</w:t>
      </w:r>
    </w:p>
    <w:p/>
    <w:p>
      <w:r xmlns:w="http://schemas.openxmlformats.org/wordprocessingml/2006/main">
        <w:t xml:space="preserve">2. Romiešiem 6:16 - "Vai jūs nezināt, ka, ja jūs kādam uzdodat sevi kā paklausīgus vergus, jūs esat tā vergi, kam paklausāt vai nu grēkam, kas ved uz nāvi, vai paklausībai, kas ved uz taisnību?"</w:t>
      </w:r>
    </w:p>
    <w:p/>
    <w:p>
      <w:r xmlns:w="http://schemas.openxmlformats.org/wordprocessingml/2006/main">
        <w:t xml:space="preserve">1. Ķēniņu 11:11 Tāpēc Tas Kungs sacīja Salamanam: tā kā no tevis tas ir noticis un tu neesi ievērojis manu derību un manus likumus, ko es tev esmu pavēlējis, es atdalīšu no tevis valstību un došu to. tavam kalpam.</w:t>
      </w:r>
    </w:p>
    <w:p/>
    <w:p>
      <w:r xmlns:w="http://schemas.openxmlformats.org/wordprocessingml/2006/main">
        <w:t xml:space="preserve">Tas Kungs brīdina Salamanu, ka, ja viņš neievēros derību un likumus, ko Viņš pavēlējis, Tas Kungs atņems viņam valstību un atdos to kalpam.</w:t>
      </w:r>
    </w:p>
    <w:p/>
    <w:p>
      <w:r xmlns:w="http://schemas.openxmlformats.org/wordprocessingml/2006/main">
        <w:t xml:space="preserve">1. Dieva derības ievērošanas nozīme</w:t>
      </w:r>
    </w:p>
    <w:p/>
    <w:p>
      <w:r xmlns:w="http://schemas.openxmlformats.org/wordprocessingml/2006/main">
        <w:t xml:space="preserve">2. Dieva Vārda nepaklausības sekas</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Ebrejiem 10:26-31 - Ja mēs apzināti turpinām grēkot pēc tam, kad esam saņēmuši patiesības atziņu, tad par grēkiem nepaliek nekāds upuris, bet tikai bailīga cerība uz tiesu un trakojošu uguni, kas aprīs Dieva ienaidniekus. .</w:t>
      </w:r>
    </w:p>
    <w:p/>
    <w:p>
      <w:r xmlns:w="http://schemas.openxmlformats.org/wordprocessingml/2006/main">
        <w:t xml:space="preserve">1. Ķēniņu 11:12 Lai arī tavā dienās es to nedarīšu tava tēva Dāvida dēļ, bet es to izraušu no tava dēla rokas.</w:t>
      </w:r>
    </w:p>
    <w:p/>
    <w:p>
      <w:r xmlns:w="http://schemas.openxmlformats.org/wordprocessingml/2006/main">
        <w:t xml:space="preserve">Dievs apsola neatņemt Israēla valstību ķēniņa Dāvida pēcnācējiem, bet tā vietā atņems to Salamana dēlam.</w:t>
      </w:r>
    </w:p>
    <w:p/>
    <w:p>
      <w:r xmlns:w="http://schemas.openxmlformats.org/wordprocessingml/2006/main">
        <w:t xml:space="preserve">1. Dieva uzticība Saviem solījumiem, kā arī uzticēšanās un Viņa goda nozīme.</w:t>
      </w:r>
    </w:p>
    <w:p/>
    <w:p>
      <w:r xmlns:w="http://schemas.openxmlformats.org/wordprocessingml/2006/main">
        <w:t xml:space="preserve">2. Grēka sekas un kā tas ietekmē nākamās paaudzes.</w:t>
      </w:r>
    </w:p>
    <w:p/>
    <w:p>
      <w:r xmlns:w="http://schemas.openxmlformats.org/wordprocessingml/2006/main">
        <w:t xml:space="preserve">1. 5. Mozus 7:9 - "Tāpēc zini, ka Tas Kungs, tavs Dievs, ir Dievs, uzticams Dievs, kas tur derību un žēlastību ar tiem, kas Viņu mīl un Viņa baušļus līdz tūkstoš paaudzēm."</w:t>
      </w:r>
    </w:p>
    <w:p/>
    <w:p>
      <w:r xmlns:w="http://schemas.openxmlformats.org/wordprocessingml/2006/main">
        <w:t xml:space="preserve">2. 2. Mozus 20:5-6 - "Tev nebūs viņiem nolaisties un nekalpot tiem, jo es, Tas Kungs, tavs Dievs, esmu greizsirdīgs Dievs, kas piemeklē tēvu noziegumus pār bērniem līdz trešajai un ceturtajai paaudzei. tie, kas mani ienīst."</w:t>
      </w:r>
    </w:p>
    <w:p/>
    <w:p>
      <w:r xmlns:w="http://schemas.openxmlformats.org/wordprocessingml/2006/main">
        <w:t xml:space="preserve">1. Kings 11:13 13 Taču es neatraušu visu valstību; bet vienu cilti dosi savam dēlam Dāvida, mana kalpa, un Jeruzalemes dēļ, ko esmu izvēlējies.</w:t>
      </w:r>
    </w:p>
    <w:p/>
    <w:p>
      <w:r xmlns:w="http://schemas.openxmlformats.org/wordprocessingml/2006/main">
        <w:t xml:space="preserve">Dievs savā žēlastībā saudzēja vienu no Salamana ciltīm, lai ievērotu Savu derību ar Dāvidu un Jeruzalemi.</w:t>
      </w:r>
    </w:p>
    <w:p/>
    <w:p>
      <w:r xmlns:w="http://schemas.openxmlformats.org/wordprocessingml/2006/main">
        <w:t xml:space="preserve">1. Dieva žēlsirdība: kā Dievs parāda Savu mīlestību Saviem cilvēkiem</w:t>
      </w:r>
    </w:p>
    <w:p/>
    <w:p>
      <w:r xmlns:w="http://schemas.openxmlformats.org/wordprocessingml/2006/main">
        <w:t xml:space="preserve">2. Dieva uzticība: Viņa solījumu turēšana neatkarīgi no tā</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Ebrejiem 13:5: Lai jūsu runa ir bez mantkārības; un esi apmierināts ar to, kas jums ir, jo Viņš ir teicis: Es tevi nepametīšu un nepametīšu.</w:t>
      </w:r>
    </w:p>
    <w:p/>
    <w:p>
      <w:r xmlns:w="http://schemas.openxmlformats.org/wordprocessingml/2006/main">
        <w:t xml:space="preserve">1. Ķēniņu 11:14 Un Tas Kungs izraisīja Salamanam pretinieku, edomieti Hadadu, kas bija no ķēniņa pēcnācējiem Edomā.</w:t>
      </w:r>
    </w:p>
    <w:p/>
    <w:p>
      <w:r xmlns:w="http://schemas.openxmlformats.org/wordprocessingml/2006/main">
        <w:t xml:space="preserve">Tas Kungs izraisīja Salamana pretinieku, edomieti Hadadu, kas bija no ķēniņa pēcnācējiem Edomā.</w:t>
      </w:r>
    </w:p>
    <w:p/>
    <w:p>
      <w:r xmlns:w="http://schemas.openxmlformats.org/wordprocessingml/2006/main">
        <w:t xml:space="preserve">1. Kunga suverenitāte pār cilvēklietām</w:t>
      </w:r>
    </w:p>
    <w:p/>
    <w:p>
      <w:r xmlns:w="http://schemas.openxmlformats.org/wordprocessingml/2006/main">
        <w:t xml:space="preserve">2. Dieva aizsardzības spēks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1. Kings 11:15 15 Jo notika, kad Dāvids bija Edomā un karapulka virsnieks Joābs gāja augšā, lai apglabātu nogalinātos, pēc tam, kad viņš bija nositis visus vīriešus Edomā.</w:t>
      </w:r>
    </w:p>
    <w:p/>
    <w:p>
      <w:r xmlns:w="http://schemas.openxmlformats.org/wordprocessingml/2006/main">
        <w:t xml:space="preserve">Salamana nepaklausība Dievam lika viņam atņemt valstību.</w:t>
      </w:r>
    </w:p>
    <w:p/>
    <w:p>
      <w:r xmlns:w="http://schemas.openxmlformats.org/wordprocessingml/2006/main">
        <w:t xml:space="preserve">1: Mums ir jābūt paklausīgiem Dievam, un nekad nav par vēlu atgriezties pie Viņa.</w:t>
      </w:r>
    </w:p>
    <w:p/>
    <w:p>
      <w:r xmlns:w="http://schemas.openxmlformats.org/wordprocessingml/2006/main">
        <w:t xml:space="preserve">2: Nepaklausība Dievam noved pie sekām, no kurām var izvairīties, meklējot Viņu.</w:t>
      </w:r>
    </w:p>
    <w:p/>
    <w:p>
      <w:r xmlns:w="http://schemas.openxmlformats.org/wordprocessingml/2006/main">
        <w:t xml:space="preserve">1: Jēkaba 1:22-25 - Bet esiet vārda darītāji, nevis tikai klausītāji, maldinot paši sevi. Jo, ja kāds ir vārda klausītājs un nevis tā darītājs, tas ir kā cilvēks, kas skatās spogulī savu dabisko seju. jo viņš sevi vēro, aiziet un uzreiz aizmirst, kāds viņš bija. Bet tas, kas ieskatās pilnīgā brīvības likumā un paliek tajā, un nav aizmāršīgs klausītājs, bet gan darba darītājs, tas tiks svētīts savā darbībā.</w:t>
      </w:r>
    </w:p>
    <w:p/>
    <w:p>
      <w:r xmlns:w="http://schemas.openxmlformats.org/wordprocessingml/2006/main">
        <w:t xml:space="preserve">2: Ebrejiem 4:11-13 - Tāpēc centīsimies ieiet šajā atpūtā, lai neviens nepakristu pēc tā paša nepaklausības parauga. Jo Dieva vārds ir dzīvs un varens, un asāks par jebkuru abpusēji griezīgu zobenu, caururbj pat dvēseli un garu, locītavu un smadzenes, un tas ir sirds domu un nodomu šķīrējs. Un neviena radība nav apslēpta Viņa acīm, bet viss ir kails un atvērts Viņa acīm, kam mums ir jāatskaitās.</w:t>
      </w:r>
    </w:p>
    <w:p/>
    <w:p>
      <w:r xmlns:w="http://schemas.openxmlformats.org/wordprocessingml/2006/main">
        <w:t xml:space="preserve">1. Ķēniņu 11:16 (Sešus mēnešus Joābs palika tur kopā ar visu Israēlu, līdz viņš Edomā nocirta visus vīriešus.)</w:t>
      </w:r>
    </w:p>
    <w:p/>
    <w:p>
      <w:r xmlns:w="http://schemas.openxmlformats.org/wordprocessingml/2006/main">
        <w:t xml:space="preserve">Joābs palika Edomā sešus mēnešus kopā ar visu Izraēlu, lai iznīcinātu visus vīriešus šajā zemē.</w:t>
      </w:r>
    </w:p>
    <w:p/>
    <w:p>
      <w:r xmlns:w="http://schemas.openxmlformats.org/wordprocessingml/2006/main">
        <w:t xml:space="preserve">1. Neatlaidības spēks: Joāba mācības</w:t>
      </w:r>
    </w:p>
    <w:p/>
    <w:p>
      <w:r xmlns:w="http://schemas.openxmlformats.org/wordprocessingml/2006/main">
        <w:t xml:space="preserve">2. Joāba uzticība: kalpošana Dievam grūtos laikos</w:t>
      </w:r>
    </w:p>
    <w:p/>
    <w:p>
      <w:r xmlns:w="http://schemas.openxmlformats.org/wordprocessingml/2006/main">
        <w:t xml:space="preserve">1. 1. Samuēla 18:14 – Dāvids uzvedās gudrāk nekā visi Saula kalpi; tā, ka viņa vārds kļuva ļoti liels.</w:t>
      </w:r>
    </w:p>
    <w:p/>
    <w:p>
      <w:r xmlns:w="http://schemas.openxmlformats.org/wordprocessingml/2006/main">
        <w:t xml:space="preserve">2. 1. Korintiešiem 15:58 - Tāpēc, mani mīļie brāļi, esiet stingri, nelokāmi, vienmēr bagāti Tā Kunga darbā, jo jūs zināt, ka jūsu darbs nav veltīgs Kungā.</w:t>
      </w:r>
    </w:p>
    <w:p/>
    <w:p>
      <w:r xmlns:w="http://schemas.openxmlformats.org/wordprocessingml/2006/main">
        <w:t xml:space="preserve">1. Kings 11:17 17 Ka Hadads aizbēga, viņš un daži edomieši no viņa tēva kalpiem kopā ar viņu, lai dotos uz Ēģipti; Hadads vēl ir mazs bērns.</w:t>
      </w:r>
    </w:p>
    <w:p/>
    <w:p>
      <w:r xmlns:w="http://schemas.openxmlformats.org/wordprocessingml/2006/main">
        <w:t xml:space="preserve">Rakstā ir aprakstīts, kā Hadads, vēl mazs bērns, kopā ar dažiem sava tēva kalpiem aizbēga uz Ēģipti.</w:t>
      </w:r>
    </w:p>
    <w:p/>
    <w:p>
      <w:r xmlns:w="http://schemas.openxmlformats.org/wordprocessingml/2006/main">
        <w:t xml:space="preserve">1. Dievam vienmēr ir plāns ar mums, pat ja mēs esam pārāk jauni, lai to saprastu.</w:t>
      </w:r>
    </w:p>
    <w:p/>
    <w:p>
      <w:r xmlns:w="http://schemas.openxmlformats.org/wordprocessingml/2006/main">
        <w:t xml:space="preserve">2. Pat grūtos laikos Dievs mums sniedz spēku un drosmi virzīties uz priekšu.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1 Kings 11:18 18 Un viņi cēlās no Midiānas un nonāca Paranā, un viņi ņēma sev līdzi cilvēkus no Paranas, un tie nonāca Ēģiptē pie faraona, Ēģiptes ķēniņa. kas viņam iedeva māju, iecēla viņam pārtiku un iedeva zemi.</w:t>
      </w:r>
    </w:p>
    <w:p/>
    <w:p>
      <w:r xmlns:w="http://schemas.openxmlformats.org/wordprocessingml/2006/main">
        <w:t xml:space="preserve">Midiānieši devās uz Ēģipti, un viņus sagaidīja faraons, kas deva viņiem māju, zemi un pārtiku.</w:t>
      </w:r>
    </w:p>
    <w:p/>
    <w:p>
      <w:r xmlns:w="http://schemas.openxmlformats.org/wordprocessingml/2006/main">
        <w:t xml:space="preserve">1. Riskēt mūsu sapņu labā atmaksājas!</w:t>
      </w:r>
    </w:p>
    <w:p/>
    <w:p>
      <w:r xmlns:w="http://schemas.openxmlformats.org/wordprocessingml/2006/main">
        <w:t xml:space="preserve">2. Dievs mūs nodrošina pat nenoteiktības apstākļos.</w:t>
      </w:r>
    </w:p>
    <w:p/>
    <w:p>
      <w:r xmlns:w="http://schemas.openxmlformats.org/wordprocessingml/2006/main">
        <w:t xml:space="preserve">1. 2. Mozus 3:7-10 - Un Tas Kungs sacīja: Es esmu redzējis savas tautas bēdas, kas ir Ēģiptē, un dzirdēju viņu saucienus viņu darba vadītāju dēļ; jo es zinu viņu bēdas;</w:t>
      </w:r>
    </w:p>
    <w:p/>
    <w:p>
      <w:r xmlns:w="http://schemas.openxmlformats.org/wordprocessingml/2006/main">
        <w:t xml:space="preserve">2. 1. Pētera 5:7 — Uzdodiet visas savas rūpes uz viņu; jo viņš par tevi rūpējas.</w:t>
      </w:r>
    </w:p>
    <w:p/>
    <w:p>
      <w:r xmlns:w="http://schemas.openxmlformats.org/wordprocessingml/2006/main">
        <w:t xml:space="preserve">1. Ķēniņu 11:19 Un Hadads atrada lielu labvēlību faraona acīs, tāpēc viņš deva viņam par sievu viņa paša sievas māsu, ķēniņienes Tahpenesas māsu.</w:t>
      </w:r>
    </w:p>
    <w:p/>
    <w:p>
      <w:r xmlns:w="http://schemas.openxmlformats.org/wordprocessingml/2006/main">
        <w:t xml:space="preserve">Faraons iedeva Hadadu savu sievasmāsu Tahpenesu par sievu.</w:t>
      </w:r>
    </w:p>
    <w:p/>
    <w:p>
      <w:r xmlns:w="http://schemas.openxmlformats.org/wordprocessingml/2006/main">
        <w:t xml:space="preserve">1. Dievs izmanto mūsu attiecības, lai sniegtu mums labvēlību un svētību.</w:t>
      </w:r>
    </w:p>
    <w:p/>
    <w:p>
      <w:r xmlns:w="http://schemas.openxmlformats.org/wordprocessingml/2006/main">
        <w:t xml:space="preserve">2. Nekad nenovērtējiet par zemu attiecību spēku īstenot Dieva gribu.</w:t>
      </w:r>
    </w:p>
    <w:p/>
    <w:p>
      <w:r xmlns:w="http://schemas.openxmlformats.org/wordprocessingml/2006/main">
        <w:t xml:space="preserve">1. Rute 2:10 - Un viņa nokrita uz sejas, noliecās pret zemi un sacīja viņam: Kāpēc es esmu atradis žēlastību tavās acīs, lai tu mani ņemtu vērā, jo es esmu svešinieks?</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1. Kings 11:20 20 Un Tahpenesa māsa dzemdēja viņam viņa dēlu Genubatu, kuru Tahpeness atrada faraona namā, un Genubats bija faraona namā starp faraona dēliem.</w:t>
      </w:r>
    </w:p>
    <w:p/>
    <w:p>
      <w:r xmlns:w="http://schemas.openxmlformats.org/wordprocessingml/2006/main">
        <w:t xml:space="preserve">Tahpenesam bija dēls vārdā Genubats, kuru viņa atšķīra faraona namā, un viņš bija daļa no faraona saimes.</w:t>
      </w:r>
    </w:p>
    <w:p/>
    <w:p>
      <w:r xmlns:w="http://schemas.openxmlformats.org/wordprocessingml/2006/main">
        <w:t xml:space="preserve">1. Izglītības spēks Bībelē</w:t>
      </w:r>
    </w:p>
    <w:p/>
    <w:p>
      <w:r xmlns:w="http://schemas.openxmlformats.org/wordprocessingml/2006/main">
        <w:t xml:space="preserve">2. Ģimenes ietekme uz mūsu dzīvi</w:t>
      </w:r>
    </w:p>
    <w:p/>
    <w:p>
      <w:r xmlns:w="http://schemas.openxmlformats.org/wordprocessingml/2006/main">
        <w:t xml:space="preserve">1. 1. Ķēniņu 11:20</w:t>
      </w:r>
    </w:p>
    <w:p/>
    <w:p>
      <w:r xmlns:w="http://schemas.openxmlformats.org/wordprocessingml/2006/main">
        <w:t xml:space="preserve">2. Salamana Pamācības 22:6 "Māciet bērnu pa ceļu, kas viņam jāiet, un, kad viņš būs vecs, viņš no tā neatkāpsies."</w:t>
      </w:r>
    </w:p>
    <w:p/>
    <w:p>
      <w:r xmlns:w="http://schemas.openxmlformats.org/wordprocessingml/2006/main">
        <w:t xml:space="preserve">1. Ķēniņu 11:21 Kad Hadads Ēģiptē dzirdēja, ka Dāvids guļ pie saviem tēviem un ka karapulku virsnieks Joābs ir miris, Hadads sacīja faraonam: Ļauj man doties uz savu zemi.</w:t>
      </w:r>
    </w:p>
    <w:p/>
    <w:p>
      <w:r xmlns:w="http://schemas.openxmlformats.org/wordprocessingml/2006/main">
        <w:t xml:space="preserve">Hadads dzirdēja par ķēniņa Dāvida un Joāba nāvi un lūdza faraonam atļauju atstāt Ēģipti, lai atgrieztos savā dzimtenē.</w:t>
      </w:r>
    </w:p>
    <w:p/>
    <w:p>
      <w:r xmlns:w="http://schemas.openxmlformats.org/wordprocessingml/2006/main">
        <w:t xml:space="preserve">1. Dzimtenes un atgriešanās nozīme.</w:t>
      </w:r>
    </w:p>
    <w:p/>
    <w:p>
      <w:r xmlns:w="http://schemas.openxmlformats.org/wordprocessingml/2006/main">
        <w:t xml:space="preserve">2. Dzīvības un nāves trauslums un tas, cik ātri mūsu dzīvības var tikt atņemtas.</w:t>
      </w:r>
    </w:p>
    <w:p/>
    <w:p>
      <w:r xmlns:w="http://schemas.openxmlformats.org/wordprocessingml/2006/main">
        <w:t xml:space="preserve">1. Psalms 39:4-5 "Kungs, dari man zināt manu galu un manu dienu mēru, kas tas ir, lai es zinātu, cik es esmu vājš. mans vecums ir kā nekas pirms tevis."</w:t>
      </w:r>
    </w:p>
    <w:p/>
    <w:p>
      <w:r xmlns:w="http://schemas.openxmlformats.org/wordprocessingml/2006/main">
        <w:t xml:space="preserve">2. 5. Mozus 30:19-20 "Es aicinu debesis un zemi apliecināt šo dienu pret jums, ka Es esmu nolicis tavā priekšā dzīvību un nāvi, svētību un lāstu. Tāpēc izvēlies dzīvību, lai dzīvotu gan tu, gan tavi pēcnācēji. mīli To Kungu, savu Dievu, klausi Viņa balsij un pieķeries viņam, jo viņš ir tava dzīvība un tavu dienu garums.</w:t>
      </w:r>
    </w:p>
    <w:p/>
    <w:p>
      <w:r xmlns:w="http://schemas.openxmlformats.org/wordprocessingml/2006/main">
        <w:t xml:space="preserve">1 Kings 11:22 22 Tad faraons viņam sacīja: Bet kas tev pietrūka ar mani, ka tu meklē, lai dotos uz savu zemi? Un viņš atbildēja: "Neko, bet ļaujiet man iet."</w:t>
      </w:r>
    </w:p>
    <w:p/>
    <w:p>
      <w:r xmlns:w="http://schemas.openxmlformats.org/wordprocessingml/2006/main">
        <w:t xml:space="preserve">Faraons jautāja Salamanam, kāpēc viņš vēlas atgriezties savā zemē, un Salamans atbildēja, ka viņam Ēģiptē netrūkst nekā.</w:t>
      </w:r>
    </w:p>
    <w:p/>
    <w:p>
      <w:r xmlns:w="http://schemas.openxmlformats.org/wordprocessingml/2006/main">
        <w:t xml:space="preserve">1. Dievs vienmēr mūs parūpēs, pat ja varētu šķist, ka mums nekā nav.</w:t>
      </w:r>
    </w:p>
    <w:p/>
    <w:p>
      <w:r xmlns:w="http://schemas.openxmlformats.org/wordprocessingml/2006/main">
        <w:t xml:space="preserve">2. Pat tad, kad esam tālu prom no mājām, Dievs mūs sagādās ar visu nepieciešamo.</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Mateja 6:26 - Skatieties uz debess putniem: tie ne sēj, ne pļauj, ne arī savāc šķūņos, un tomēr jūsu debesu Tēvs tos baro. Vai jūs neesat vērtīgāks par viņiem?</w:t>
      </w:r>
    </w:p>
    <w:p/>
    <w:p>
      <w:r xmlns:w="http://schemas.openxmlformats.org/wordprocessingml/2006/main">
        <w:t xml:space="preserve">1. Ķēniņu 11:23 Un Dievs izraisīja viņu vēl vienu pretinieku, Rezonu, Eliādas dēlu, kas bēga no sava kunga Hadadezera, Zobas ķēniņa.</w:t>
      </w:r>
    </w:p>
    <w:p/>
    <w:p>
      <w:r xmlns:w="http://schemas.openxmlformats.org/wordprocessingml/2006/main">
        <w:t xml:space="preserve">Dievs sūtīja pretinieku pie ķēniņa Salamana, Rezonu, Ēliādas dēlu, kurš bija aizbēgis no sava kunga Hadadezera, Zobas ķēniņa.</w:t>
      </w:r>
    </w:p>
    <w:p/>
    <w:p>
      <w:r xmlns:w="http://schemas.openxmlformats.org/wordprocessingml/2006/main">
        <w:t xml:space="preserve">1. Kā ar ticību pārvarēt grūtības</w:t>
      </w:r>
    </w:p>
    <w:p/>
    <w:p>
      <w:r xmlns:w="http://schemas.openxmlformats.org/wordprocessingml/2006/main">
        <w:t xml:space="preserve">2. Spēka atrašana Tā Kunga aizsardzībā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Laiku 32:7-8 — Esiet stiprs un drosmīgs. Nebaidieties un nebaidieties no Asīrijas ķēniņa un plašās armijas ar viņu, jo ar mums ir lielāks spēks nekā ar viņu. Ar viņu ir tikai miesas roka, bet ar mums ir Tas Kungs, mūsu Dievs, kas mums palīdz un cīnās mūsu cīņās.</w:t>
      </w:r>
    </w:p>
    <w:p/>
    <w:p>
      <w:r xmlns:w="http://schemas.openxmlformats.org/wordprocessingml/2006/main">
        <w:t xml:space="preserve">1. Ķēniņu 11:24 Un viņš sapulcināja pie sevis vīrus un kļuva par karaspēka priekšnieku, kad Dāvids tos nogalināja no Zobas, un tie devās uz Damasku, dzīvoja tur un valdīja Damaskā.</w:t>
      </w:r>
    </w:p>
    <w:p/>
    <w:p>
      <w:r xmlns:w="http://schemas.openxmlformats.org/wordprocessingml/2006/main">
        <w:t xml:space="preserve">Hadads apvienoja spēkus ar vīriem no Zobas apgabala, un viņi pārcēlās uz Damasku, kur valdīja.</w:t>
      </w:r>
    </w:p>
    <w:p/>
    <w:p>
      <w:r xmlns:w="http://schemas.openxmlformats.org/wordprocessingml/2006/main">
        <w:t xml:space="preserve">1. Dievs var izmantot jebkuru situāciju saviem mērķiem.</w:t>
      </w:r>
    </w:p>
    <w:p/>
    <w:p>
      <w:r xmlns:w="http://schemas.openxmlformats.org/wordprocessingml/2006/main">
        <w:t xml:space="preserve">2. Nelaimēs mums jāmeklē Kungs pēc vadības.</w:t>
      </w:r>
    </w:p>
    <w:p/>
    <w:p>
      <w:r xmlns:w="http://schemas.openxmlformats.org/wordprocessingml/2006/main">
        <w:t xml:space="preserve">1. Psalms 91:2 "Es teikšu par To Kungu: Viņš ir mans patvērums un mans cietoksnis, mans Dievs, uz viņu es paļāvos."</w:t>
      </w:r>
    </w:p>
    <w:p/>
    <w:p>
      <w:r xmlns:w="http://schemas.openxmlformats.org/wordprocessingml/2006/main">
        <w:t xml:space="preserve">2. Jesaja 41:10 "Nebīsties, jo es esmu ar tevi, nebīstieties, jo Es esmu tavs Dievs: Es tevi stiprināšu, es tev palīdzēšu, es tevi atbalstīšu ar labo roku. mana taisnība."</w:t>
      </w:r>
    </w:p>
    <w:p/>
    <w:p>
      <w:r xmlns:w="http://schemas.openxmlformats.org/wordprocessingml/2006/main">
        <w:t xml:space="preserve">1. Ķēniņu 11:25 Un viņš bija Israēla pretinieks visas Salamana dzīves laikā, neskaitot Hadada nedarbus, un viņš riebās Israēlam un valdīja pār Sīriju.</w:t>
      </w:r>
    </w:p>
    <w:p/>
    <w:p>
      <w:r xmlns:w="http://schemas.openxmlformats.org/wordprocessingml/2006/main">
        <w:t xml:space="preserve">Salamana valdīšanu apdraudēja Hadads, ārzemju princis, kurš nicināja Izraēlu un valdīja pār Sīriju.</w:t>
      </w:r>
    </w:p>
    <w:p/>
    <w:p>
      <w:r xmlns:w="http://schemas.openxmlformats.org/wordprocessingml/2006/main">
        <w:t xml:space="preserve">1. Mums jāsaglabā modrība un jāpatur prātā mūsu ārvalstu ienaidnieku kārdinājumi.</w:t>
      </w:r>
    </w:p>
    <w:p/>
    <w:p>
      <w:r xmlns:w="http://schemas.openxmlformats.org/wordprocessingml/2006/main">
        <w:t xml:space="preserve">2. Dievs vienmēr vēro un nodrošina aizsardzību pret tiem, kas cenšas mums nodarīt ļaunu.</w:t>
      </w:r>
    </w:p>
    <w:p/>
    <w:p>
      <w:r xmlns:w="http://schemas.openxmlformats.org/wordprocessingml/2006/main">
        <w:t xml:space="preserve">1. Salamana Pamācības 21:31 – Zirgs ir sagatavots kaujas dienai, bet uzvara pieder Tam Kungam.</w:t>
      </w:r>
    </w:p>
    <w:p/>
    <w:p>
      <w:r xmlns:w="http://schemas.openxmlformats.org/wordprocessingml/2006/main">
        <w:t xml:space="preserve">2. Psalms 91:9-11 – jo tu esi iecēlis Kungu par savu mājokli Visaugstāko, kas ir mans patvērums, lai tevi nenotiktu ļaunums, un tavai teltij netuvosies mēris. Jo Viņš pavēlēs saviem eņģeļiem par tevi sargāt tevi visos tavos ceļos.</w:t>
      </w:r>
    </w:p>
    <w:p/>
    <w:p>
      <w:r xmlns:w="http://schemas.openxmlformats.org/wordprocessingml/2006/main">
        <w:t xml:space="preserve">1. Ķēniņu 11:26 Un Jerobeāms, Nebata dēls, efratietis no Ceredas, Salamana kalps, kura mātes vārds bija Cerua, atraitne, pat viņš pacēla savu roku pret ķēniņu.</w:t>
      </w:r>
    </w:p>
    <w:p/>
    <w:p>
      <w:r xmlns:w="http://schemas.openxmlformats.org/wordprocessingml/2006/main">
        <w:t xml:space="preserve">Jerobeāms, ķēniņa Salamana kalps, mēģināja gāzt ķēniņu.</w:t>
      </w:r>
    </w:p>
    <w:p/>
    <w:p>
      <w:r xmlns:w="http://schemas.openxmlformats.org/wordprocessingml/2006/main">
        <w:t xml:space="preserve">1. Dieva suverenitāte: Dieva suverenitāte mūsu dzīvē</w:t>
      </w:r>
    </w:p>
    <w:p/>
    <w:p>
      <w:r xmlns:w="http://schemas.openxmlformats.org/wordprocessingml/2006/main">
        <w:t xml:space="preserve">2. Dieva uzticība: uzticēties Dievam visos apstākļos</w:t>
      </w:r>
    </w:p>
    <w:p/>
    <w:p>
      <w:r xmlns:w="http://schemas.openxmlformats.org/wordprocessingml/2006/main">
        <w:t xml:space="preserve">1. 2. Mozus 15:2 — Tas Kungs ir mans spēks un mana dziesma; viņš man ir devis uzvaru.</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1. Ķēniņu 11:27 Un tas bija iemesls, kāpēc viņš pacēla savu roku pret ķēniņu: Salamans uzcēla Millo un salaboja sava tēva Dāvida pilsētas pārrāvumus.</w:t>
      </w:r>
    </w:p>
    <w:p/>
    <w:p>
      <w:r xmlns:w="http://schemas.openxmlformats.org/wordprocessingml/2006/main">
        <w:t xml:space="preserve">Salamans uzcēla Millo un salaboja sava tēva Dāvida pilsētas pārrāvumus, kas bija iemesls tam, ka viņa roka tika pacelta pret ķēniņu.</w:t>
      </w:r>
    </w:p>
    <w:p/>
    <w:p>
      <w:r xmlns:w="http://schemas.openxmlformats.org/wordprocessingml/2006/main">
        <w:t xml:space="preserve">1. Dievs ir galvenais taisnības avots un radīs sekas tiem, kas neciena autoritāti.</w:t>
      </w:r>
    </w:p>
    <w:p/>
    <w:p>
      <w:r xmlns:w="http://schemas.openxmlformats.org/wordprocessingml/2006/main">
        <w:t xml:space="preserve">2. Paklausība autoritātei ir būtiska nācijas veselībai.</w:t>
      </w:r>
    </w:p>
    <w:p/>
    <w:p>
      <w:r xmlns:w="http://schemas.openxmlformats.org/wordprocessingml/2006/main">
        <w:t xml:space="preserve">1. Romiešiem 13:1-2: Ikviens lai ir pakļauts vadošajām iestādēm. Jo nav varas, kā vien no Dieva, un tās, kas pastāv, ir Dieva iedibinātas. Tāpēc ikviens, kas pretojas varai, pretojas tam, ko Dievs ir noteicis, un tie, kas pretojas, nāks tiesā.</w:t>
      </w:r>
    </w:p>
    <w:p/>
    <w:p>
      <w:r xmlns:w="http://schemas.openxmlformats.org/wordprocessingml/2006/main">
        <w:t xml:space="preserve">2. Salamans Mācītājs 8:2-4: Es saku: turiet ķēniņa pavēli Dieva zvēresta dēļ. Nesteidzieties aiziet no viņa klātbūtnes. Neiestājies ļaunā lietā, jo viņš dara visu, ko vēlas. Jo ķēniņa vārds ir augstāks, un kas var viņam teikt: ko tu dari?</w:t>
      </w:r>
    </w:p>
    <w:p/>
    <w:p>
      <w:r xmlns:w="http://schemas.openxmlformats.org/wordprocessingml/2006/main">
        <w:t xml:space="preserve">1. Ķēniņu 11:28 Bet vīrs Jerobeāms bija drošsirdīgs vīrs; un Salamans, redzēdams jauno vīru, ka viņš ir strādīgs, iecēla viņu par priekšnieku pār visu Jāzepa namu.</w:t>
      </w:r>
    </w:p>
    <w:p/>
    <w:p>
      <w:r xmlns:w="http://schemas.openxmlformats.org/wordprocessingml/2006/main">
        <w:t xml:space="preserve">Jerobeāms bija strādīgs, drosmīgs vīrs, kuru Salamans pamanīja un iecēla viņu pārraudzīt Jāzepa namu.</w:t>
      </w:r>
    </w:p>
    <w:p/>
    <w:p>
      <w:r xmlns:w="http://schemas.openxmlformats.org/wordprocessingml/2006/main">
        <w:t xml:space="preserve">1. Dievs atalgo smagu darbu un drosmi 1. Ķēniņu 11:28.</w:t>
      </w:r>
    </w:p>
    <w:p/>
    <w:p>
      <w:r xmlns:w="http://schemas.openxmlformats.org/wordprocessingml/2006/main">
        <w:t xml:space="preserve">2. Dievs pamana un atalgo tos, kas ir centīgi un drosmīgi 1. Ķēniņu 11:28.</w:t>
      </w:r>
    </w:p>
    <w:p/>
    <w:p>
      <w:r xmlns:w="http://schemas.openxmlformats.org/wordprocessingml/2006/main">
        <w:t xml:space="preserve">1.Salamana Pamācības 12:24 — "Uzcītīga roka valdīs, bet sliņķi liks piespiedu darbā."</w:t>
      </w:r>
    </w:p>
    <w:p/>
    <w:p>
      <w:r xmlns:w="http://schemas.openxmlformats.org/wordprocessingml/2006/main">
        <w:t xml:space="preserve">2. Salamans Mācītājs 9:10 - "Ko vien tava roka atrod darīt, dari to ar savu spēku, jo šeolā, uz kuru tu ej, nav ne darba, ne domu, ne zināšanu, ne gudrības."</w:t>
      </w:r>
    </w:p>
    <w:p/>
    <w:p>
      <w:r xmlns:w="http://schemas.openxmlformats.org/wordprocessingml/2006/main">
        <w:t xml:space="preserve">1. Ķēniņu 11:29 Un notika tajā laikā, kad Jerobeāms izgāja no Jeruzalemes, pravietis Ahija no šilonietis viņu atrada ceļā. un viņš bija ģērbies jaunā drēbē; un viņi abi bija vieni uz lauka:</w:t>
      </w:r>
    </w:p>
    <w:p/>
    <w:p>
      <w:r xmlns:w="http://schemas.openxmlformats.org/wordprocessingml/2006/main">
        <w:t xml:space="preserve">Šilonietis Ahija atrada Jerobeāmu tīrumā, kad viņš bija ceļā no Jeruzalemes.</w:t>
      </w:r>
    </w:p>
    <w:p/>
    <w:p>
      <w:r xmlns:w="http://schemas.openxmlformats.org/wordprocessingml/2006/main">
        <w:t xml:space="preserve">1. Dieva Providence mūsu dzīvē: kā Dievs mūs vada mūsu ceļojumos</w:t>
      </w:r>
    </w:p>
    <w:p/>
    <w:p>
      <w:r xmlns:w="http://schemas.openxmlformats.org/wordprocessingml/2006/main">
        <w:t xml:space="preserve">2. Nejaušības spēks: kā negaidītais var mūs vadīt pie Dieva gribas</w:t>
      </w:r>
    </w:p>
    <w:p/>
    <w:p>
      <w:r xmlns:w="http://schemas.openxmlformats.org/wordprocessingml/2006/main">
        <w:t xml:space="preserve">1. Mateja 6:25-34 — Neuztraucieties</w:t>
      </w:r>
    </w:p>
    <w:p/>
    <w:p>
      <w:r xmlns:w="http://schemas.openxmlformats.org/wordprocessingml/2006/main">
        <w:t xml:space="preserve">2. Salamana pamācības 3:5-6 — paļaujies uz To Kungu no visas sirds</w:t>
      </w:r>
    </w:p>
    <w:p/>
    <w:p>
      <w:r xmlns:w="http://schemas.openxmlformats.org/wordprocessingml/2006/main">
        <w:t xml:space="preserve">1. Ķēniņu 11:30 Un Ahija satvēra jauno apģērbu, kas viņam bija, un saplēsa to divpadsmit gabalos.</w:t>
      </w:r>
    </w:p>
    <w:p/>
    <w:p>
      <w:r xmlns:w="http://schemas.openxmlformats.org/wordprocessingml/2006/main">
        <w:t xml:space="preserve">Ahija saplēsa apģērbu divpadsmit gabalos.</w:t>
      </w:r>
    </w:p>
    <w:p/>
    <w:p>
      <w:r xmlns:w="http://schemas.openxmlformats.org/wordprocessingml/2006/main">
        <w:t xml:space="preserve">1. Paklausības spēks: kā dzīvot uzticīgi</w:t>
      </w:r>
    </w:p>
    <w:p/>
    <w:p>
      <w:r xmlns:w="http://schemas.openxmlformats.org/wordprocessingml/2006/main">
        <w:t xml:space="preserve">2. Dieva Providence: kā mēs varam paļauties uz Viņa plāniem</w:t>
      </w:r>
    </w:p>
    <w:p/>
    <w:p>
      <w:r xmlns:w="http://schemas.openxmlformats.org/wordprocessingml/2006/main">
        <w:t xml:space="preserve">1. Ebrejiem 11:8 - Ticībā Ābrahāms paklausīja, kad viņš tika aicināts doties uz vietu, kas viņam bija jāsaņem mantojumā. Un viņš izgāja, nezinādams, kurp dodas.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1. Ķēniņu 11:31 Un viņš sacīja Jerobeāmam: Ņem sev desmit gabalus, jo tā saka Tas Kungs, Israēla Dievs: redzi, es izrausīšu valstību no Salamana rokas un došu tev desmit ciltis.</w:t>
      </w:r>
    </w:p>
    <w:p/>
    <w:p>
      <w:r xmlns:w="http://schemas.openxmlformats.org/wordprocessingml/2006/main">
        <w:t xml:space="preserve">Tas Kungs Israēla Dievs saka Jerobeāmam, ka Viņš atņems Salamanam valstību un dos viņam to kopā ar desmit ciltīm.</w:t>
      </w:r>
    </w:p>
    <w:p/>
    <w:p>
      <w:r xmlns:w="http://schemas.openxmlformats.org/wordprocessingml/2006/main">
        <w:t xml:space="preserve">1. Paļaušanās uz Tā Kunga apsolījumiem</w:t>
      </w:r>
    </w:p>
    <w:p/>
    <w:p>
      <w:r xmlns:w="http://schemas.openxmlformats.org/wordprocessingml/2006/main">
        <w:t xml:space="preserve">2. Dieva spēks piepildīt savus mērķus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Psalms 33:11 - Tā Kunga padoms pastāv mūžīgi, viņa sirds domas uz paaudzēm.</w:t>
      </w:r>
    </w:p>
    <w:p/>
    <w:p>
      <w:r xmlns:w="http://schemas.openxmlformats.org/wordprocessingml/2006/main">
        <w:t xml:space="preserve">1. Ķēniņu 11:32 (Bet viņam būs viena cilts mana kalpa Dāvida dēļ un Jeruzalemes dēļ, pilsēta, kuru Es esmu izraudzījies no visām Israēla ciltīm.)</w:t>
      </w:r>
    </w:p>
    <w:p/>
    <w:p>
      <w:r xmlns:w="http://schemas.openxmlformats.org/wordprocessingml/2006/main">
        <w:t xml:space="preserve">Dievs izvēlējās vienu no 12 Izraēla ciltīm, lai tā būtu uzticīga Viņam un Viņa izvēlētajai pilsētai Jeruzālemei.</w:t>
      </w:r>
    </w:p>
    <w:p/>
    <w:p>
      <w:r xmlns:w="http://schemas.openxmlformats.org/wordprocessingml/2006/main">
        <w:t xml:space="preserve">1. Dieva beznosacījumu mīlestība pret savu izredzēto tautu</w:t>
      </w:r>
    </w:p>
    <w:p/>
    <w:p>
      <w:r xmlns:w="http://schemas.openxmlformats.org/wordprocessingml/2006/main">
        <w:t xml:space="preserve">2. Dieva uzticība Viņa derībai</w:t>
      </w:r>
    </w:p>
    <w:p/>
    <w:p>
      <w:r xmlns:w="http://schemas.openxmlformats.org/wordprocessingml/2006/main">
        <w:t xml:space="preserve">1. Jeremijas 7:23 (Bet to es viņiem pavēlēju, sacīdams: klausiet manai balsij, tad Es būšu jūsu Dievs, un jūs būsiet mana tauta. Un staigājiet visus ceļus, ko es jums esmu pavēlējis lai tev labi.)</w:t>
      </w:r>
    </w:p>
    <w:p/>
    <w:p>
      <w:r xmlns:w="http://schemas.openxmlformats.org/wordprocessingml/2006/main">
        <w:t xml:space="preserve">2. 5. Mozus 7:9 (Tāpēc zini, ka Tas Kungs, tavs Dievs, ir Dievs, uzticams Dievs, kas tur derību un žēlastību ar tiem, kas Viņu mīl un Viņa baušļus tur tūkstoš paaudzēs;)</w:t>
      </w:r>
    </w:p>
    <w:p/>
    <w:p>
      <w:r xmlns:w="http://schemas.openxmlformats.org/wordprocessingml/2006/main">
        <w:t xml:space="preserve">1. Ķēniņu 11:33 Tāpēc, ka viņi mani ir atstājuši un pielūdzuši sidoniešu dievieti Aštoreti, moābiešu dievu Kēmošu un amoniešu dievu Milkomu, un nav staigājuši manos ceļos, lai to darītu. kas manās acīs ir taisnība, un turēt manus likumus un spriedumus, kā to darīja viņa tēvs Dāvids.</w:t>
      </w:r>
    </w:p>
    <w:p/>
    <w:p>
      <w:r xmlns:w="http://schemas.openxmlformats.org/wordprocessingml/2006/main">
        <w:t xml:space="preserve">Salamans bija pametis Dievu un pielūdza viltus dievus, savās darbībās neievērodams Dieva pavēles.</w:t>
      </w:r>
    </w:p>
    <w:p/>
    <w:p>
      <w:r xmlns:w="http://schemas.openxmlformats.org/wordprocessingml/2006/main">
        <w:t xml:space="preserve">1. Dieva derība: sekošana Dieva ceļiem, lai sasniegtu Viņa gribu</w:t>
      </w:r>
    </w:p>
    <w:p/>
    <w:p>
      <w:r xmlns:w="http://schemas.openxmlformats.org/wordprocessingml/2006/main">
        <w:t xml:space="preserve">2. Neuzticības ietekme: atkāpšanās no Dieva un Viņa dusmu piesaistīšana</w:t>
      </w:r>
    </w:p>
    <w:p/>
    <w:p>
      <w:r xmlns:w="http://schemas.openxmlformats.org/wordprocessingml/2006/main">
        <w:t xml:space="preserve">1. 5. Mozus 28:15-68 — Brīdinājumi par svētībām un lāstiem par Dieva pavēlēm vai to neievērošanu</w:t>
      </w:r>
    </w:p>
    <w:p/>
    <w:p>
      <w:r xmlns:w="http://schemas.openxmlformats.org/wordprocessingml/2006/main">
        <w:t xml:space="preserve">2. Jeremija 7:23 — Sods par nepaklausību Dievam un Viņa ceļu nestaigāšanu</w:t>
      </w:r>
    </w:p>
    <w:p/>
    <w:p>
      <w:r xmlns:w="http://schemas.openxmlformats.org/wordprocessingml/2006/main">
        <w:t xml:space="preserve">1. Ķēniņu 11:34 Taču es neizņemšu visu valstību no viņa rokām, bet es viņu iecēlu par valdnieku visas viņa dzīves dienas sava kalpa Dāvida dēļ, kuru es izvēlējos, jo viņš turēja manus baušļus un manus likumus.</w:t>
      </w:r>
    </w:p>
    <w:p/>
    <w:p>
      <w:r xmlns:w="http://schemas.openxmlformats.org/wordprocessingml/2006/main">
        <w:t xml:space="preserve">Dievs izvēlējās Dāvidu palikt par ķēniņu un apsolīja uzturēt savu dinastiju tik ilgi, kamēr viņš turēs Viņa baušļus un statūtus.</w:t>
      </w:r>
    </w:p>
    <w:p/>
    <w:p>
      <w:r xmlns:w="http://schemas.openxmlformats.org/wordprocessingml/2006/main">
        <w:t xml:space="preserve">1. Dievs atalgo tos, kas paliek Viņam paklausīgi.</w:t>
      </w:r>
    </w:p>
    <w:p/>
    <w:p>
      <w:r xmlns:w="http://schemas.openxmlformats.org/wordprocessingml/2006/main">
        <w:t xml:space="preserve">2. Dieva atlīdzība ir mūžīga.</w:t>
      </w:r>
    </w:p>
    <w:p/>
    <w:p>
      <w:r xmlns:w="http://schemas.openxmlformats.org/wordprocessingml/2006/main">
        <w:t xml:space="preserve">1. Romiešiem 2:7 – Tiem, kas, pacietīgi darot labu, meklē slavu un godu, un nemirstību, mūžīgo dzīvību.</w:t>
      </w:r>
    </w:p>
    <w:p/>
    <w:p>
      <w:r xmlns:w="http://schemas.openxmlformats.org/wordprocessingml/2006/main">
        <w:t xml:space="preserve">2. Psalms 25:10 – Visi Tā Kunga ceļi ir žēlsirdība un patiesība tiem, kas ievēro Viņa derību un viņa liecības.</w:t>
      </w:r>
    </w:p>
    <w:p/>
    <w:p>
      <w:r xmlns:w="http://schemas.openxmlformats.org/wordprocessingml/2006/main">
        <w:t xml:space="preserve">1. Ķēniņu 11:35 Bet es izņemšu valstību no viņa dēla un došu to tev, desmit ciltis.</w:t>
      </w:r>
    </w:p>
    <w:p/>
    <w:p>
      <w:r xmlns:w="http://schemas.openxmlformats.org/wordprocessingml/2006/main">
        <w:t xml:space="preserve">Dievs apsolīja atdot Israēla valstību Salamana kalpam Jerobeāmam, atņemot to Salamana dēlam.</w:t>
      </w:r>
    </w:p>
    <w:p/>
    <w:p>
      <w:r xmlns:w="http://schemas.openxmlformats.org/wordprocessingml/2006/main">
        <w:t xml:space="preserve">1. Dievs ir uzticīgs, lai pildītu savus solījumus.</w:t>
      </w:r>
    </w:p>
    <w:p/>
    <w:p>
      <w:r xmlns:w="http://schemas.openxmlformats.org/wordprocessingml/2006/main">
        <w:t xml:space="preserve">2. Dievs izmanto negaidītus traukus, lai izpildītu Savu gribu.</w:t>
      </w:r>
    </w:p>
    <w:p/>
    <w:p>
      <w:r xmlns:w="http://schemas.openxmlformats.org/wordprocessingml/2006/main">
        <w:t xml:space="preserve">1. Romiešiem 4:20-21 — Viņš nešaubījās neticībā attiecībā uz Dieva apsolījumu, bet gan nostiprinājās savā ticībā un deva godu Dievam, būdams pilnībā pārliecināts, ka Dievam ir spēks darīt to, ko viņš bija apsolījis.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1. Ķēniņu 11:36 Un viņa dēlam es došu vienu cilti, lai manam kalpam Dāvidam vienmēr būtu gaisma manā priekšā Jeruzalemē, pilsētā, kuru es esmu izvēlējies, lai tur liktu savu vārdu.</w:t>
      </w:r>
    </w:p>
    <w:p/>
    <w:p>
      <w:r xmlns:w="http://schemas.openxmlformats.org/wordprocessingml/2006/main">
        <w:t xml:space="preserve">Dievs apsolīja dot Dāvida dēlam cilti, lai viņam būtu gaisma Dieva priekšā Jeruzalemē, pilsētā, ko Dievs izraudzījies viņa vārdam.</w:t>
      </w:r>
    </w:p>
    <w:p/>
    <w:p>
      <w:r xmlns:w="http://schemas.openxmlformats.org/wordprocessingml/2006/main">
        <w:t xml:space="preserve">1. Dieva apsolījums Dāvidam: Dieva uzticības atcerēšanās</w:t>
      </w:r>
    </w:p>
    <w:p/>
    <w:p>
      <w:r xmlns:w="http://schemas.openxmlformats.org/wordprocessingml/2006/main">
        <w:t xml:space="preserve">2. Gaismas svētība: Dieva vadība Viņa izvēlētajā pilsētā</w:t>
      </w:r>
    </w:p>
    <w:p/>
    <w:p>
      <w:r xmlns:w="http://schemas.openxmlformats.org/wordprocessingml/2006/main">
        <w:t xml:space="preserve">1. 2. Samuēla 7:12-16</w:t>
      </w:r>
    </w:p>
    <w:p/>
    <w:p>
      <w:r xmlns:w="http://schemas.openxmlformats.org/wordprocessingml/2006/main">
        <w:t xml:space="preserve">2. Jesajas 9:2-7</w:t>
      </w:r>
    </w:p>
    <w:p/>
    <w:p>
      <w:r xmlns:w="http://schemas.openxmlformats.org/wordprocessingml/2006/main">
        <w:t xml:space="preserve">1. Ķēniņu 11:37 Un es tevi paņemšu, un tu valdīsi, kā tava dvēsele vēlas, un būsi ķēniņš pār Israēlu.</w:t>
      </w:r>
    </w:p>
    <w:p/>
    <w:p>
      <w:r xmlns:w="http://schemas.openxmlformats.org/wordprocessingml/2006/main">
        <w:t xml:space="preserve">Dievs apsolīja Salamanam, ka viņš būs ķēniņš pār Izraēlu un saņems visu, ko viņa dvēsele vēlas.</w:t>
      </w:r>
    </w:p>
    <w:p/>
    <w:p>
      <w:r xmlns:w="http://schemas.openxmlformats.org/wordprocessingml/2006/main">
        <w:t xml:space="preserve">1. Uzticīgas lūgšanas spēks: kā Dievs atbildēja uz Salamana lūgumu</w:t>
      </w:r>
    </w:p>
    <w:p/>
    <w:p>
      <w:r xmlns:w="http://schemas.openxmlformats.org/wordprocessingml/2006/main">
        <w:t xml:space="preserve">2. Dieva apsolījums par bagātīgu nodrošinājumu: saņemt visu, ko vēlas jūsu dvēsele</w:t>
      </w:r>
    </w:p>
    <w:p/>
    <w:p>
      <w:r xmlns:w="http://schemas.openxmlformats.org/wordprocessingml/2006/main">
        <w:t xml:space="preserve">1. Psalms 37:4 — Priecājieties arī par to Kungu; un viņš tev dos, ko tava sirds vēlas.</w:t>
      </w:r>
    </w:p>
    <w:p/>
    <w:p>
      <w:r xmlns:w="http://schemas.openxmlformats.org/wordprocessingml/2006/main">
        <w:t xml:space="preserve">2. Jēkaba 4:3 — jūs lūdzat, bet nesaņemat, jo jūs lūdzat nepareizi, lai jūs to apēstu pēc savām kārībām.</w:t>
      </w:r>
    </w:p>
    <w:p/>
    <w:p>
      <w:r xmlns:w="http://schemas.openxmlformats.org/wordprocessingml/2006/main">
        <w:t xml:space="preserve">1. Ķēniņu 11:38 Un tā būs, ja tu klausīsi visu, ko es tev pavēlu, un staigāsi pa maniem ceļiem un darīsi to, kas manās acīs ir pareizi, un turēsi manus likumus un baušļus, kā to darīja mans kalps Dāvids. ; Es būšu ar tevi un uzcelšu tev drošu namu, kā es uzcēlu Dāvidam, un došu tev Israēlu.</w:t>
      </w:r>
    </w:p>
    <w:p/>
    <w:p>
      <w:r xmlns:w="http://schemas.openxmlformats.org/wordprocessingml/2006/main">
        <w:t xml:space="preserve">Dievs apsola būt kopā ar Salamanu un uzcelt viņam drošu namu, ja viņš paklausīs Dieva baušļiem kā Dāvids.</w:t>
      </w:r>
    </w:p>
    <w:p/>
    <w:p>
      <w:r xmlns:w="http://schemas.openxmlformats.org/wordprocessingml/2006/main">
        <w:t xml:space="preserve">1. Dievs pilda savus solījumus: paļaujoties uz Dieva uzticību</w:t>
      </w:r>
    </w:p>
    <w:p/>
    <w:p>
      <w:r xmlns:w="http://schemas.openxmlformats.org/wordprocessingml/2006/main">
        <w:t xml:space="preserve">2. Paklausība apbalvota: ieskats Dāvida dzīvē</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37:4 — Priecājieties arī par Kungu; un viņš tev dos, ko tava sirds vēlas.</w:t>
      </w:r>
    </w:p>
    <w:p/>
    <w:p>
      <w:r xmlns:w="http://schemas.openxmlformats.org/wordprocessingml/2006/main">
        <w:t xml:space="preserve">1. Ķēniņu 11:39 Un tāpēc es nomocīšu Dāvida pēcnācējus, bet ne uz visiem laikiem.</w:t>
      </w:r>
    </w:p>
    <w:p/>
    <w:p>
      <w:r xmlns:w="http://schemas.openxmlformats.org/wordprocessingml/2006/main">
        <w:t xml:space="preserve">Dievs sodīs Dāvida pēcnācējus, bet ne uz visiem laikiem.</w:t>
      </w:r>
    </w:p>
    <w:p/>
    <w:p>
      <w:r xmlns:w="http://schemas.openxmlformats.org/wordprocessingml/2006/main">
        <w:t xml:space="preserve">1. Dievs ir Taisnīgs un Žēlsirdīgs – pārdomā Dieva mīlestību un žēlastību pat sprieduma priekšā.</w:t>
      </w:r>
    </w:p>
    <w:p/>
    <w:p>
      <w:r xmlns:w="http://schemas.openxmlformats.org/wordprocessingml/2006/main">
        <w:t xml:space="preserve">2. Atjaunošana un izpirkšana – pārdomas par cerību un apsolījumu atjaunot caur Dieva žēlastību.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Tesaloniķiešiem 5:9-10 – Jo Dievs mūs nav iecēlis ciest dusmas, bet gan saņemt pestīšanu caur mūsu Kungu Jēzu Kristu. Viņš nomira par mums, lai mēs dzīvotu kopā ar viņu neatkarīgi no tā, vai mēs esam nomodā vai aizmiguši.</w:t>
      </w:r>
    </w:p>
    <w:p/>
    <w:p>
      <w:r xmlns:w="http://schemas.openxmlformats.org/wordprocessingml/2006/main">
        <w:t xml:space="preserve">1. Ķēniņu 11:40 Tāpēc Salamans centās nogalināt Jerobeāmu. Un Jerobeāms cēlās un bēga uz Ēģipti pie Ēģiptes ķēniņa Šišaka un bija Ēģiptē līdz Salamana nāvei.</w:t>
      </w:r>
    </w:p>
    <w:p/>
    <w:p>
      <w:r xmlns:w="http://schemas.openxmlformats.org/wordprocessingml/2006/main">
        <w:t xml:space="preserve">Jerobeāms aizbēga uz Ēģipti, lai izvairītos no Salamana mēģinājuma viņu nogalināt, un palika tur, līdz Salamans nomira.</w:t>
      </w:r>
    </w:p>
    <w:p/>
    <w:p>
      <w:r xmlns:w="http://schemas.openxmlformats.org/wordprocessingml/2006/main">
        <w:t xml:space="preserve">1. Dieva aizsardzība ir patvērums briesmu laikā.</w:t>
      </w:r>
    </w:p>
    <w:p/>
    <w:p>
      <w:r xmlns:w="http://schemas.openxmlformats.org/wordprocessingml/2006/main">
        <w:t xml:space="preserve">2. Dieva plāns ir lielāks par mūsu pašu.</w:t>
      </w:r>
    </w:p>
    <w:p/>
    <w:p>
      <w:r xmlns:w="http://schemas.openxmlformats.org/wordprocessingml/2006/main">
        <w:t xml:space="preserve">1. Psalms 46:1-3 — Dievs ir mūsu patvērums un spēks, ļoti aktuāls palīgs grūtībās.</w:t>
      </w:r>
    </w:p>
    <w:p/>
    <w:p>
      <w:r xmlns:w="http://schemas.openxmlformats.org/wordprocessingml/2006/main">
        <w:t xml:space="preserve">2. Romiešiem 8:28 - Un mēs zinām, ka Dievs visās lietās darbojas to labā, kas viņu mīl.</w:t>
      </w:r>
    </w:p>
    <w:p/>
    <w:p>
      <w:r xmlns:w="http://schemas.openxmlformats.org/wordprocessingml/2006/main">
        <w:t xml:space="preserve">1. Ķēniņu 11:41 Un, kas vēl stāstāms par Salamanu un visu, ko viņš darījis, un viņa gudrību, tas nav rakstīts Salamana darbu grāmatā?</w:t>
      </w:r>
    </w:p>
    <w:p/>
    <w:p>
      <w:r xmlns:w="http://schemas.openxmlformats.org/wordprocessingml/2006/main">
        <w:t xml:space="preserve">1. Ķēniņu grāmatā ir aprakstīti Salamana darbi un gudrība.</w:t>
      </w:r>
    </w:p>
    <w:p/>
    <w:p>
      <w:r xmlns:w="http://schemas.openxmlformats.org/wordprocessingml/2006/main">
        <w:t xml:space="preserve">1. Zālamana gudrība: mācīšanās no Izraēlas lielākā ķēniņa</w:t>
      </w:r>
    </w:p>
    <w:p/>
    <w:p>
      <w:r xmlns:w="http://schemas.openxmlformats.org/wordprocessingml/2006/main">
        <w:t xml:space="preserve">2. Zālamana dzīve un mantojums: mūsu dzīves modelēšana pēc viņa</w:t>
      </w:r>
    </w:p>
    <w:p/>
    <w:p>
      <w:r xmlns:w="http://schemas.openxmlformats.org/wordprocessingml/2006/main">
        <w:t xml:space="preserve">1. Salamana pamācības 4:5-7 — Iegūstiet gudrību, iegūstiet izpratni: neaizmirstiet to; nedz atsakās no manas mutes vārdiem. Neatstāj viņu, un viņa tevi pasargās; mīli viņu, un viņa tevi pasargās. Gudrība ir galvenais; tāpēc iegūsti gudrību un ar visu savu labumu iegūsti sapratni.</w:t>
      </w:r>
    </w:p>
    <w:p/>
    <w:p>
      <w:r xmlns:w="http://schemas.openxmlformats.org/wordprocessingml/2006/main">
        <w:t xml:space="preserve">2.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1. Ķēniņu 11:42 Un laiks, kad Salamans valdīja Jeruzalemē pār visu Israēlu, bija četrdesmit gadi.</w:t>
      </w:r>
    </w:p>
    <w:p/>
    <w:p>
      <w:r xmlns:w="http://schemas.openxmlformats.org/wordprocessingml/2006/main">
        <w:t xml:space="preserve">Salamans valdīja pār Izraēlu Jeruzalemē četrdesmit gadus.</w:t>
      </w:r>
    </w:p>
    <w:p/>
    <w:p>
      <w:r xmlns:w="http://schemas.openxmlformats.org/wordprocessingml/2006/main">
        <w:t xml:space="preserve">1. Dieva plāns: Dievs var izmantot pat visneticamākos cilvēkus</w:t>
      </w:r>
    </w:p>
    <w:p/>
    <w:p>
      <w:r xmlns:w="http://schemas.openxmlformats.org/wordprocessingml/2006/main">
        <w:t xml:space="preserve">2. Paklausība Dievam rada svētību</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1. Samuēla 15:22 (Un Samuēls sacīja: Vai Tam Kungam ir tik liels prieks par dedzināmiem upuriem un upuriem, kā par paklausību Tā Kunga balsij? .)</w:t>
      </w:r>
    </w:p>
    <w:p/>
    <w:p>
      <w:r xmlns:w="http://schemas.openxmlformats.org/wordprocessingml/2006/main">
        <w:t xml:space="preserve">1. Ķēniņu 11:43 Un Salamans gulēja pie saviem tēviem un tika apglabāts sava tēva Dāvida pilsētā, un viņa dēls Roboāms kļuva ķēniņš viņa vietā.</w:t>
      </w:r>
    </w:p>
    <w:p/>
    <w:p>
      <w:r xmlns:w="http://schemas.openxmlformats.org/wordprocessingml/2006/main">
        <w:t xml:space="preserve">Salamans, Dāvida dēls, nomira un tika apglabāts Dāvida pilsētā, un viņa dēls Rehabeāms kļuva ķēniņš viņa vietā.</w:t>
      </w:r>
    </w:p>
    <w:p/>
    <w:p>
      <w:r xmlns:w="http://schemas.openxmlformats.org/wordprocessingml/2006/main">
        <w:t xml:space="preserve">1. Ķēniņa nāve: ko mēs varam mācīties no Zālamana?</w:t>
      </w:r>
    </w:p>
    <w:p/>
    <w:p>
      <w:r xmlns:w="http://schemas.openxmlformats.org/wordprocessingml/2006/main">
        <w:t xml:space="preserve">2. Vadības mantojums: lāpas nodošana no tēva dēlam.</w:t>
      </w:r>
    </w:p>
    <w:p/>
    <w:p>
      <w:r xmlns:w="http://schemas.openxmlformats.org/wordprocessingml/2006/main">
        <w:t xml:space="preserve">1. 2. Samuēla 7:12-13 – Kad tavas dienas būs beigušās un tu gulēsi pie saviem tēviem, Es uzmodināšu tavus pēcnācējus pēc tevis, kas nāks no tavas miesas, un Es nostiprināšu viņa valstību.</w:t>
      </w:r>
    </w:p>
    <w:p/>
    <w:p>
      <w:r xmlns:w="http://schemas.openxmlformats.org/wordprocessingml/2006/main">
        <w:t xml:space="preserve">2. Psalms 132:11 – Tas Kungs zvērēja Dāvidam drošu zvērestu, no kura viņš neatgriezīsies: Vienu no tavas miesas dēliem Es stādīšu tavā tronī.</w:t>
      </w:r>
    </w:p>
    <w:p/>
    <w:p>
      <w:r xmlns:w="http://schemas.openxmlformats.org/wordprocessingml/2006/main">
        <w:t xml:space="preserve">1. Ķēniņu grāmatas 12. nodaļā ir aprakstīta Izraēlas valstības sadalīšana pēc Salamana nāves, kad Robeāms kļuva par ķēniņu un sastapās ar Jerobeāma vadīto sacelšanos.</w:t>
      </w:r>
    </w:p>
    <w:p/>
    <w:p>
      <w:r xmlns:w="http://schemas.openxmlformats.org/wordprocessingml/2006/main">
        <w:t xml:space="preserve">1. rindkopa: Nodaļa sākas ar Rehabeāmu, Salamana dēlu, kas dodas uz Šehemu, lai tiktu kronēts par ķēniņu. Jerobeāms, kurš bija aizbēgis uz Ēģipti, atgriežas no trimdas un vada izraēliešu delegāciju, lai izteiktu savas sūdzības un lūgtu vieglākas nastas (1. Ķēniņu 12:1-4).</w:t>
      </w:r>
    </w:p>
    <w:p/>
    <w:p>
      <w:r xmlns:w="http://schemas.openxmlformats.org/wordprocessingml/2006/main">
        <w:t xml:space="preserve">2. rindkopa: Rehabeāms lūdz sava tēva padomdevēju padomu, kā atbildēt uz tautas lūgumu. Vecākie padomdevēji iesaka viņam klausīties un laipni runāt, savukārt jaunākie padomdevēji iesaka izrādīt lielāku varu pār cilvēkiem (1. Ķēniņu 12:5-7).</w:t>
      </w:r>
    </w:p>
    <w:p/>
    <w:p>
      <w:r xmlns:w="http://schemas.openxmlformats.org/wordprocessingml/2006/main">
        <w:t xml:space="preserve">3. rindkopa: Rehabeāms noraida vecāko padomu un tā vietā seko savu vienaudžu padomam. Viņš skarbi reaģē uz cilvēkiem, draudot ar smagāku nastu, nevis izpildot viņu lūgumus (1. Ķēniņu 12:8-11).</w:t>
      </w:r>
    </w:p>
    <w:p/>
    <w:p>
      <w:r xmlns:w="http://schemas.openxmlformats.org/wordprocessingml/2006/main">
        <w:t xml:space="preserve">4. rindkopa: Stāstījums atklāj, ka Roboāma atbildes rezultātā desmit Jerobeāma vadītās ciltis saceļas pret viņu. Viņi atsakās uzticēties Dāvida dinastijai un pasludina Jerobeāmu par savu ķēniņu (1. Ķēniņu 12;16-20).</w:t>
      </w:r>
    </w:p>
    <w:p/>
    <w:p>
      <w:r xmlns:w="http://schemas.openxmlformats.org/wordprocessingml/2006/main">
        <w:t xml:space="preserve">5. rindkopa: Nodaļā minēts, ka tikai Jūda paliek uzticīga Roboāmam, kamēr Izraēla ir sadalīta starp viņu Jūdā un Jerobeāmu Izraēlā. Rehabeāms savāc armiju, lai atjaunotu savu varu pār Izraēlu, bet Dievs viņam ir devis norādījumu nekarot pret saviem brāļiem (1. Ķēniņu 12;21-24).</w:t>
      </w:r>
    </w:p>
    <w:p/>
    <w:p>
      <w:r xmlns:w="http://schemas.openxmlformats.org/wordprocessingml/2006/main">
        <w:t xml:space="preserve">6. rindkopa: Nodaļas beigās ir aprakstīts, kā abi ķēniņi nocietina savas teritorijas Jeruzalemi Roboāmam un Sihemu Jerobeāmam un kā šī sadalīšana saglabājas līdz mūsdienām (1. Ķēniņu 12;25-33).</w:t>
      </w:r>
    </w:p>
    <w:p/>
    <w:p>
      <w:r xmlns:w="http://schemas.openxmlformats.org/wordprocessingml/2006/main">
        <w:t xml:space="preserve">Rezumējot, 1. ķēniņu divpadsmitajā nodaļā ir attēlota Israēla valstības sadalīšana, Rehabeāms kļūst par ķēniņu, bet saskaras ar sacelšanos. Jerobeāms vada desmit ciltis, pasludinot sevi par karali, Roboāms noraida padomu, skarbi atbild. Valstība sadalās, Jūdai paliekot uzticīgai, Abi ķēniņi nostiprina savas zemes, un šķelšanās turpinās. Kopumā šajā nodaļā tiek pētītas tādas tēmas kā vadības lēmumi, kas ietekmē nacionālo vienotību, lepnu darbību sekas un Dieva suverenitāte vēsturisko notikumu veidošanā.</w:t>
      </w:r>
    </w:p>
    <w:p/>
    <w:p>
      <w:r xmlns:w="http://schemas.openxmlformats.org/wordprocessingml/2006/main">
        <w:t xml:space="preserve">1 Kings 12:1 1 Un Rehabeāms devās uz Sihemu, jo viss Israēls bija ieradies Šehemā, lai viņu ieceltu par ķēniņu.</w:t>
      </w:r>
    </w:p>
    <w:p/>
    <w:p>
      <w:r xmlns:w="http://schemas.openxmlformats.org/wordprocessingml/2006/main">
        <w:t xml:space="preserve">Viss Israēls sapulcējās Sihemā, lai ieceltu Roboamu par savu ķēniņu.</w:t>
      </w:r>
    </w:p>
    <w:p/>
    <w:p>
      <w:r xmlns:w="http://schemas.openxmlformats.org/wordprocessingml/2006/main">
        <w:t xml:space="preserve">1. Rehabeama kronēšana: pazemības un paklausības mācība.</w:t>
      </w:r>
    </w:p>
    <w:p/>
    <w:p>
      <w:r xmlns:w="http://schemas.openxmlformats.org/wordprocessingml/2006/main">
        <w:t xml:space="preserve">2. Cik svarīgi ir apvienoties vienotībā.</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1. Korintiešiem 1:10 - "Tagad es lūdzu jūs, brāļi, mūsu Kunga Jēzus Kristus Vārdā, lai jūs visi runātu vienu un lai starp jums nebūtu šķelšanās, bet lai jūs būtu pilnīgi savienoti. tādā pašā prātā un vienā spriedumā."</w:t>
      </w:r>
    </w:p>
    <w:p/>
    <w:p>
      <w:r xmlns:w="http://schemas.openxmlformats.org/wordprocessingml/2006/main">
        <w:t xml:space="preserve">1. Ķēniņu 12:2 Un notika, kad Jerobeāms, Nebata dēls, kas vēl bija Ēģiptē, par to dzirdēja, jo viņš bija bēgt no ķēniņa Salamana un Jerobeāms dzīvoja Ēģiptē.</w:t>
      </w:r>
    </w:p>
    <w:p/>
    <w:p>
      <w:r xmlns:w="http://schemas.openxmlformats.org/wordprocessingml/2006/main">
        <w:t xml:space="preserve">Jerobeāms bēga no ķēniņa Zālamana klātbūtnes un dzīvoja Ēģiptē, kad dzirdēja ziņas par Salamana nāvi.</w:t>
      </w:r>
    </w:p>
    <w:p/>
    <w:p>
      <w:r xmlns:w="http://schemas.openxmlformats.org/wordprocessingml/2006/main">
        <w:t xml:space="preserve">1. Mēs varam mācīties no Jerobeāma piemēra par bēgšanu no Dieva klātbūtnes.</w:t>
      </w:r>
    </w:p>
    <w:p/>
    <w:p>
      <w:r xmlns:w="http://schemas.openxmlformats.org/wordprocessingml/2006/main">
        <w:t xml:space="preserve">2. Dievs ir suverēns, un Viņš sasniegs Savus nodomus, neskatoties uz mūsu mēģinājumiem Viņu novērst.</w:t>
      </w:r>
    </w:p>
    <w:p/>
    <w:p>
      <w:r xmlns:w="http://schemas.openxmlformats.org/wordprocessingml/2006/main">
        <w:t xml:space="preserve">1. 2. Mozus 14:13-14 - "Un Mozus sacīja ļaudīm: nebīstieties, apstājieties un redziet Tā Kunga pestīšanu, ko Viņš jums šodien parādīs par ēģiptiešiem, kurus jūs šodien redzējāt. , jūs tos vairs neredzēsit mūžīgi. 14 Tas Kungs cīnīsies par jums, un jūs klusēsiet."</w:t>
      </w:r>
    </w:p>
    <w:p/>
    <w:p>
      <w:r xmlns:w="http://schemas.openxmlformats.org/wordprocessingml/2006/main">
        <w:t xml:space="preserve">2. Salamana Pamācības 19:21 - "Cilvēka sirdī ir daudz nodomu, tomēr Tā Kunga padoms paliek spēkā."</w:t>
      </w:r>
    </w:p>
    <w:p/>
    <w:p>
      <w:r xmlns:w="http://schemas.openxmlformats.org/wordprocessingml/2006/main">
        <w:t xml:space="preserve">1. Ķēniņu 12:3 Ka viņi sūtīja un aicināja viņu. Un Jerobeāms un visa Israēla draudze nāca un runāja ar Rehabeāmu, sacīdams:</w:t>
      </w:r>
    </w:p>
    <w:p/>
    <w:p>
      <w:r xmlns:w="http://schemas.openxmlformats.org/wordprocessingml/2006/main">
        <w:t xml:space="preserve">Rehabeāma lēmums lūgt padomu vecākiem padomniekiem, nevis jaunākajiem, noveda pie Izraēlas sadalīšanas.</w:t>
      </w:r>
    </w:p>
    <w:p/>
    <w:p>
      <w:r xmlns:w="http://schemas.openxmlformats.org/wordprocessingml/2006/main">
        <w:t xml:space="preserve">1. Mums visiem ir jābūt uzmanīgiem no tā, kam mēs vēršamies pēc padoma un kā mēs rīkojamies saskaņā ar šo padomu.</w:t>
      </w:r>
    </w:p>
    <w:p/>
    <w:p>
      <w:r xmlns:w="http://schemas.openxmlformats.org/wordprocessingml/2006/main">
        <w:t xml:space="preserve">2. Mums ir jābūt uzmanīgiem par saviem lēmumiem un to, kā tie var ietekmēt mūsu un apkārtējo dzīvi.</w:t>
      </w:r>
    </w:p>
    <w:p/>
    <w:p>
      <w:r xmlns:w="http://schemas.openxmlformats.org/wordprocessingml/2006/main">
        <w:t xml:space="preserve">1. Salamana Pamācības 15:22 - Bez padoma nolūki ir vīlušies, bet padomdevēju daudzumā tie tiek nostiprināti.</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1 Kings 12:4 Tavs tēvs padarīja mūsu jūgu smagu; tāpēc tagad atvieglo sava tēva smago kalpošanu un viņa smago jūgu, ko viņš mums uzlika, un mēs tev kalposim.</w:t>
      </w:r>
    </w:p>
    <w:p/>
    <w:p>
      <w:r xmlns:w="http://schemas.openxmlformats.org/wordprocessingml/2006/main">
        <w:t xml:space="preserve">Izraēla tauta lūdza ķēniņu Roboāmu atvieglot smago darba jūgu, ko viņiem uzspieda viņa tēvs ķēniņš Salamans.</w:t>
      </w:r>
    </w:p>
    <w:p/>
    <w:p>
      <w:r xmlns:w="http://schemas.openxmlformats.org/wordprocessingml/2006/main">
        <w:t xml:space="preserve">1. "Tas Kungs aicina mūs kalpot citiem"</w:t>
      </w:r>
    </w:p>
    <w:p/>
    <w:p>
      <w:r xmlns:w="http://schemas.openxmlformats.org/wordprocessingml/2006/main">
        <w:t xml:space="preserve">2. "Dieva spēks atvieglot nastas"</w:t>
      </w:r>
    </w:p>
    <w:p/>
    <w:p>
      <w:r xmlns:w="http://schemas.openxmlformats.org/wordprocessingml/2006/main">
        <w:t xml:space="preserve">1. Mateja evaņģēlijs 11:28-30 - "Nāciet pie Manis visi, kas strādājat un esat noslogoti, tad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Galatiešiem 5:13 - "Jo, brāļi, jūs esat aicināti uz brīvību, tikai neizmantojiet brīvību miesai, bet mīlestībā kalpojiet viens otram."</w:t>
      </w:r>
    </w:p>
    <w:p/>
    <w:p>
      <w:r xmlns:w="http://schemas.openxmlformats.org/wordprocessingml/2006/main">
        <w:t xml:space="preserve">1 Kings 12:5 5 Un Viņš tiem sacīja: Ejiet vēl trīs dienas, tad nāciet atkal pie manis! Un cilvēki aizgāja.</w:t>
      </w:r>
    </w:p>
    <w:p/>
    <w:p>
      <w:r xmlns:w="http://schemas.openxmlformats.org/wordprocessingml/2006/main">
        <w:t xml:space="preserve">Ķēniņš Roboāms lūdza ļaudis doties prom un atgriezties pēc trim dienām, lai pieņemtu lēmumu.</w:t>
      </w:r>
    </w:p>
    <w:p/>
    <w:p>
      <w:r xmlns:w="http://schemas.openxmlformats.org/wordprocessingml/2006/main">
        <w:t xml:space="preserve">1. Veltiet laiku gudru lēmumu pieņemšanai</w:t>
      </w:r>
    </w:p>
    <w:p/>
    <w:p>
      <w:r xmlns:w="http://schemas.openxmlformats.org/wordprocessingml/2006/main">
        <w:t xml:space="preserve">2. Padomu uzklausīšanas nozīme</w:t>
      </w:r>
    </w:p>
    <w:p/>
    <w:p>
      <w:r xmlns:w="http://schemas.openxmlformats.org/wordprocessingml/2006/main">
        <w:t xml:space="preserve">1.Salamana pamācības 3:5-7 – paļaujies uz To Kungu no visas sirds un nepaļaujies uz savu prātu; visos savos ceļos atzīsti viņu, tad viņš taisnos tavas takas.</w:t>
      </w:r>
    </w:p>
    <w:p/>
    <w:p>
      <w:r xmlns:w="http://schemas.openxmlformats.org/wordprocessingml/2006/main">
        <w:t xml:space="preserve">6 Neesiet gudrs savās acīs; bīstieties To Kungu un izvairieties no ļauna.</w:t>
      </w:r>
    </w:p>
    <w:p/>
    <w:p>
      <w:r xmlns:w="http://schemas.openxmlformats.org/wordprocessingml/2006/main">
        <w:t xml:space="preserve">2. Jēkaba 1:5 - Ja kādam no jums trūkst gudrības, tas lai lūgtu Dievu, kurš visiem dāsni dod, neatrodot vainas, un tas viņam tiks dots.</w:t>
      </w:r>
    </w:p>
    <w:p/>
    <w:p>
      <w:r xmlns:w="http://schemas.openxmlformats.org/wordprocessingml/2006/main">
        <w:t xml:space="preserve">1 Kings 12:6 6 Un ķēniņš Roboāms apspriedās ar vecajiem vīriem, kas stāvēja viņa tēva Salamana priekšā, kamēr viņš vēl dzīvoja, un sacīja: Kā jūs iesakāt, lai es atbildētu šai tautai?</w:t>
      </w:r>
    </w:p>
    <w:p/>
    <w:p>
      <w:r xmlns:w="http://schemas.openxmlformats.org/wordprocessingml/2006/main">
        <w:t xml:space="preserve">Rehabeāms lūdz padomu vecajiem vīriem, kuri bija klāt viņa tēva valdīšanas laikā, kā atbildēt uz cilvēku lūgumu.</w:t>
      </w:r>
    </w:p>
    <w:p/>
    <w:p>
      <w:r xmlns:w="http://schemas.openxmlformats.org/wordprocessingml/2006/main">
        <w:t xml:space="preserve">1. Gudra padoma meklēšanas spēks</w:t>
      </w:r>
    </w:p>
    <w:p/>
    <w:p>
      <w:r xmlns:w="http://schemas.openxmlformats.org/wordprocessingml/2006/main">
        <w:t xml:space="preserve">2. Padomu uzklausīšanas nozīme</w:t>
      </w:r>
    </w:p>
    <w:p/>
    <w:p>
      <w:r xmlns:w="http://schemas.openxmlformats.org/wordprocessingml/2006/main">
        <w:t xml:space="preserve">1. Salamana pamācības 11:14 – kur nav padoma, ļaudis krīt; bet padomdevēju daudzumā ir drošība.</w:t>
      </w:r>
    </w:p>
    <w:p/>
    <w:p>
      <w:r xmlns:w="http://schemas.openxmlformats.org/wordprocessingml/2006/main">
        <w:t xml:space="preserve">2. Jēkaba 1:5 - Ja kādam no jums trūkst gudrības, tas lai lūdz no Dieva, kas visiem dod devīgi un bez pārmetumiem, un tas viņam tiks dots.</w:t>
      </w:r>
    </w:p>
    <w:p/>
    <w:p>
      <w:r xmlns:w="http://schemas.openxmlformats.org/wordprocessingml/2006/main">
        <w:t xml:space="preserve">1 Kings 12:7 Un tie runāja uz viņu, sacīdami: Ja tu šodien būsi šai tautai kalps un tai kalposi, atbildēsi un runāsi labus vārdus, tad viņi būs tavi kalpi mūžīgi.</w:t>
      </w:r>
    </w:p>
    <w:p/>
    <w:p>
      <w:r xmlns:w="http://schemas.openxmlformats.org/wordprocessingml/2006/main">
        <w:t xml:space="preserve">Ļaudis lūdza Rehabeāmu kļūt par viņu kalpu un apsolīja viņam kalpot, ja viņš viņiem atbildēs un laipni runās.</w:t>
      </w:r>
    </w:p>
    <w:p/>
    <w:p>
      <w:r xmlns:w="http://schemas.openxmlformats.org/wordprocessingml/2006/main">
        <w:t xml:space="preserve">1. Labu vārdu spēks. Kā būt laipnam var izveidot ilgstošu saikni ar apkārtējiem.</w:t>
      </w:r>
    </w:p>
    <w:p/>
    <w:p>
      <w:r xmlns:w="http://schemas.openxmlformats.org/wordprocessingml/2006/main">
        <w:t xml:space="preserve">2. Kalpošana citiem: ko nozīmē citu vajadzību izvirzīšana augstāk par savām vajadzībām.</w:t>
      </w:r>
    </w:p>
    <w:p/>
    <w:p>
      <w:r xmlns:w="http://schemas.openxmlformats.org/wordprocessingml/2006/main">
        <w:t xml:space="preserve">1. Mateja 7:12 - "Tātad it visā dariet citiem to, ko vēlaties, lai viņi dara jums, jo tā apkopo bauslību un praviešus."</w:t>
      </w:r>
    </w:p>
    <w:p/>
    <w:p>
      <w:r xmlns:w="http://schemas.openxmlformats.org/wordprocessingml/2006/main">
        <w:t xml:space="preserve">2. Filipiešiem 2:3-4 - "Nedariet neko no savtīgām ambīcijām vai veltīgas iedomības. Drīzāk pazemībā vērtējiet citus augstāk par sevi, neskatoties uz savām, bet gan uz citu interesēm."</w:t>
      </w:r>
    </w:p>
    <w:p/>
    <w:p>
      <w:r xmlns:w="http://schemas.openxmlformats.org/wordprocessingml/2006/main">
        <w:t xml:space="preserve">1 Kings 12:8 8 Bet viņš atstāja veco vīru padomu, ko tie viņam bija devuši, un apspriedās ar jaunekļiem, kas bija kopā ar viņu uzauguši un stāvēja viņa priekšā.</w:t>
      </w:r>
    </w:p>
    <w:p/>
    <w:p>
      <w:r xmlns:w="http://schemas.openxmlformats.org/wordprocessingml/2006/main">
        <w:t xml:space="preserve">Ķēniņš Roboāms neņēma vērā vecāko vīriešu padomu un tā vietā meklēja padomu jaunākajiem vīriešiem, kuri bija kopā ar viņu uzauguši.</w:t>
      </w:r>
    </w:p>
    <w:p/>
    <w:p>
      <w:r xmlns:w="http://schemas.openxmlformats.org/wordprocessingml/2006/main">
        <w:t xml:space="preserve">1. Kā atcerēties to gudrību, kas bija pirms mums</w:t>
      </w:r>
    </w:p>
    <w:p/>
    <w:p>
      <w:r xmlns:w="http://schemas.openxmlformats.org/wordprocessingml/2006/main">
        <w:t xml:space="preserve">2. Briesmas, ja neizdosies meklēt un neievērot Gudro padomi</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Salamana Pamācības 20:18 — "Plāni tiek izstrādāti pēc padoma, ar gudru vadību karā."</w:t>
      </w:r>
    </w:p>
    <w:p/>
    <w:p>
      <w:r xmlns:w="http://schemas.openxmlformats.org/wordprocessingml/2006/main">
        <w:t xml:space="preserve">1 Kings 12:9 9 Un viņš tiem sacīja: Kādu padomu jūs dodat, lai mēs atbildētu šai tautai, kas ar mani runāja: Padariet vieglāku jūgu, ko tavs tēvs mums uzlicis?</w:t>
      </w:r>
    </w:p>
    <w:p/>
    <w:p>
      <w:r xmlns:w="http://schemas.openxmlformats.org/wordprocessingml/2006/main">
        <w:t xml:space="preserve">Ķēniņš Rehabeāms lūdza Izraēlas vecākajiem padomu, kā reaģēt uz tautas lūgumu samazināt nodokļu slogu.</w:t>
      </w:r>
    </w:p>
    <w:p/>
    <w:p>
      <w:r xmlns:w="http://schemas.openxmlformats.org/wordprocessingml/2006/main">
        <w:t xml:space="preserve">1. "Gudrības spēks" — vecāko gudrības izmantošana, lai pieņemtu saprātīgus un izdevīgus lēmumus.</w:t>
      </w:r>
    </w:p>
    <w:p/>
    <w:p>
      <w:r xmlns:w="http://schemas.openxmlformats.org/wordprocessingml/2006/main">
        <w:t xml:space="preserve">2. "Vienotības spēks" - izpratne par to, cik svarīgi ir strādāt kopā lielākam labumam.</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Jēkaba 3:17-18 - "Bet gudrība, kas nāk no augšienes, vispirms ir tīra, tad miermīlīga, maiga, atvērta saprātam, pilna žēlastības un labu augļu, objektīva un patiesa."</w:t>
      </w:r>
    </w:p>
    <w:p/>
    <w:p>
      <w:r xmlns:w="http://schemas.openxmlformats.org/wordprocessingml/2006/main">
        <w:t xml:space="preserve">1. Ķēniņu 12:10 Un jaunekļi, kas bija uzauguši ar viņu, runāja uz viņu, sacīdami: tā tev būs runāt ar šo tautu, kas ar tevi runāja, sacīdams: Tavs tēvs ir padarījis mūsu jūgu smagu, bet tu padari to mums vieglāku; tā tu viņiem saki: Mans mazais pirksts būs resnāks par mana tēva gurniem.</w:t>
      </w:r>
    </w:p>
    <w:p/>
    <w:p>
      <w:r xmlns:w="http://schemas.openxmlformats.org/wordprocessingml/2006/main">
        <w:t xml:space="preserve">Jaunie vīrieši, kas bija auguši kopā ar ķēniņu, lūdza viņu padarīt viņu jūgu vieglāku nekā viņa tēvam. Karalis atbildēja, ka pat viņa "mazais pirksts" būs resnāks par tēva gurniem.</w:t>
      </w:r>
    </w:p>
    <w:p/>
    <w:p>
      <w:r xmlns:w="http://schemas.openxmlformats.org/wordprocessingml/2006/main">
        <w:t xml:space="preserve">1. Spēks, ko saņemam no saviem senčiem — kā mūsu mantojums dod mums spēku turpināt grūtos laikos.</w:t>
      </w:r>
    </w:p>
    <w:p/>
    <w:p>
      <w:r xmlns:w="http://schemas.openxmlformats.org/wordprocessingml/2006/main">
        <w:t xml:space="preserve">2. Mazo lietu spēks — kā pat mazām darbībām var būt dziļa ietekme.</w:t>
      </w:r>
    </w:p>
    <w:p/>
    <w:p>
      <w:r xmlns:w="http://schemas.openxmlformats.org/wordprocessingml/2006/main">
        <w:t xml:space="preserve">1. Romiešiem 8:15-17 – Jo jūs neesat saņēmuši verdzības garu, lai atkal baidītos; bet jūs esat saņēmuši Adopcijas Garu, ar kuru mēs saucam: Abba, Tēvs!</w:t>
      </w:r>
    </w:p>
    <w:p/>
    <w:p>
      <w:r xmlns:w="http://schemas.openxmlformats.org/wordprocessingml/2006/main">
        <w:t xml:space="preserve">2. Filipiešiem 4:13 – Es visu varu caur Kristu, kas mani stiprina.</w:t>
      </w:r>
    </w:p>
    <w:p/>
    <w:p>
      <w:r xmlns:w="http://schemas.openxmlformats.org/wordprocessingml/2006/main">
        <w:t xml:space="preserve">1. Ķēniņu 12:11 Un tagad, kad mans tēvs jūs apgrūtināja ar smagu jūgu, es pielikšu jūsu jūgu: mans tēvs jūs sodīja ar pātagas, bet es jūs sodīšu ar skorpioniem.</w:t>
      </w:r>
    </w:p>
    <w:p/>
    <w:p>
      <w:r xmlns:w="http://schemas.openxmlformats.org/wordprocessingml/2006/main">
        <w:t xml:space="preserve">Ķēniņš Rehabeāms, ķēniņa Salamana dēls, plāno uzlikt Izraēla tautai smagāku nastu, nekā bija uzlicis viņa tēvs.</w:t>
      </w:r>
    </w:p>
    <w:p/>
    <w:p>
      <w:r xmlns:w="http://schemas.openxmlformats.org/wordprocessingml/2006/main">
        <w:t xml:space="preserve">1. Tas Kungs var pārvērst mūsu pārbaudījumus mūsu ticības pārbaudījumos.</w:t>
      </w:r>
    </w:p>
    <w:p/>
    <w:p>
      <w:r xmlns:w="http://schemas.openxmlformats.org/wordprocessingml/2006/main">
        <w:t xml:space="preserve">2. Kad dzīve kļūst grūta, mēs varam paļauties, ka Dievs ir mūsu spēks.</w:t>
      </w:r>
    </w:p>
    <w:p/>
    <w:p>
      <w:r xmlns:w="http://schemas.openxmlformats.org/wordprocessingml/2006/main">
        <w:t xml:space="preserve">1. 5. Mozus 8:2-3 - Un tev būs atcerēties visu ceļu, pa kuru Tas Kungs, tavs Dievs, tevi veda šos četrdesmit gadus tuksnesī, lai tevi pazemotu un pārbaudītu, lai zinātu, kas ir tavā sirdī, vai tu gribi. turiet viņa baušļus, vai nē.</w:t>
      </w:r>
    </w:p>
    <w:p/>
    <w:p>
      <w:r xmlns:w="http://schemas.openxmlformats.org/wordprocessingml/2006/main">
        <w:t xml:space="preserve">2. 2. Korintiešiem 12:9 -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1. Ķēniņu 12:12 Tad Jerobeāms un visa tauta nāca pie Roboāma trešajā dienā, kā ķēniņš bija noteicis, sacīdams: Nāciet atkal pie manis trešajā dienā!</w:t>
      </w:r>
    </w:p>
    <w:p/>
    <w:p>
      <w:r xmlns:w="http://schemas.openxmlformats.org/wordprocessingml/2006/main">
        <w:t xml:space="preserve">Trešajā dienā Jerobeāms un ļaudis pēc ķēniņa lūguma ieradās Rehabeāmā.</w:t>
      </w:r>
    </w:p>
    <w:p/>
    <w:p>
      <w:r xmlns:w="http://schemas.openxmlformats.org/wordprocessingml/2006/main">
        <w:t xml:space="preserve">1. Paklausība autoritātei: Rehabeama piemērs</w:t>
      </w:r>
    </w:p>
    <w:p/>
    <w:p>
      <w:r xmlns:w="http://schemas.openxmlformats.org/wordprocessingml/2006/main">
        <w:t xml:space="preserve">2. Sekošanas spēks: Jerobeāms un cilvēki</w:t>
      </w:r>
    </w:p>
    <w:p/>
    <w:p>
      <w:r xmlns:w="http://schemas.openxmlformats.org/wordprocessingml/2006/main">
        <w:t xml:space="preserve">1. Efeziešiem 5:21 - "Pakļaujieties cits citam aiz bijības pret Kristu."</w:t>
      </w:r>
    </w:p>
    <w:p/>
    <w:p>
      <w:r xmlns:w="http://schemas.openxmlformats.org/wordprocessingml/2006/main">
        <w:t xml:space="preserve">2.Salamana Pamācības 19:20 – "Klausiet padomu un pieņemiet norādījumus, lai jūs nākotnē varētu iegūt gudrību."</w:t>
      </w:r>
    </w:p>
    <w:p/>
    <w:p>
      <w:r xmlns:w="http://schemas.openxmlformats.org/wordprocessingml/2006/main">
        <w:t xml:space="preserve">1. Kings 12:13 13 Un ķēniņš rupji atbildēja ļaudīm un atstāja veco vīru padomu, ko viņi viņam deva.</w:t>
      </w:r>
    </w:p>
    <w:p/>
    <w:p>
      <w:r xmlns:w="http://schemas.openxmlformats.org/wordprocessingml/2006/main">
        <w:t xml:space="preserve">Izraēla tauta lūdza padomu ķēniņam Roboāmam, taču viņš noraidīja vecāko padomu un atbildēja skarbi.</w:t>
      </w:r>
    </w:p>
    <w:p/>
    <w:p>
      <w:r xmlns:w="http://schemas.openxmlformats.org/wordprocessingml/2006/main">
        <w:t xml:space="preserve">1. Gudro padomu noraidīšana: mācīšanās no Rehabeama kļūdām</w:t>
      </w:r>
    </w:p>
    <w:p/>
    <w:p>
      <w:r xmlns:w="http://schemas.openxmlformats.org/wordprocessingml/2006/main">
        <w:t xml:space="preserve">2. Sekošana dievbijīgam padomam: piemērs no 1. Ķēniņu 12. nodaļas</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Salamana Pamācības 15:22 — Bez padoma plāni neizdodas, bet ar daudziem padomdevējiem tie izdodas.</w:t>
      </w:r>
    </w:p>
    <w:p/>
    <w:p>
      <w:r xmlns:w="http://schemas.openxmlformats.org/wordprocessingml/2006/main">
        <w:t xml:space="preserve">1 Kings 12:14 14 Un runāja viņiem pēc jaunekļu padoma, sacīdams: Mans tēvs padarīja jūsu jūgu smagu, un es to pielikšu pie jūsu jūga; arī mans tēvs jūs sodīja ar pātagas, bet es jūs sodīšu ar skorpioniem.</w:t>
      </w:r>
    </w:p>
    <w:p/>
    <w:p>
      <w:r xmlns:w="http://schemas.openxmlformats.org/wordprocessingml/2006/main">
        <w:t xml:space="preserve">Jaunie vīrieši paziņoja ļaudīm, ka tēva jūgs bijis smags, un sodīšanu ar pātagas nomainīs ar sodīšanu ar skorpioniem.</w:t>
      </w:r>
    </w:p>
    <w:p/>
    <w:p>
      <w:r xmlns:w="http://schemas.openxmlformats.org/wordprocessingml/2006/main">
        <w:t xml:space="preserve">1. Gudro padomdevēju ieteikumu ievērošanas nozīme</w:t>
      </w:r>
    </w:p>
    <w:p/>
    <w:p>
      <w:r xmlns:w="http://schemas.openxmlformats.org/wordprocessingml/2006/main">
        <w:t xml:space="preserve">2. Sodīšana un disciplīnas nepieciešamība</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Ebrejiem 12:11 — Nekāda sodīšana šobrīd nešķiet prieka, bet gan apgrūtinoša, tomēr pēc tam tā nes mierīgus taisnības augļus tiem, kas ar to tiek īstenoti.</w:t>
      </w:r>
    </w:p>
    <w:p/>
    <w:p>
      <w:r xmlns:w="http://schemas.openxmlformats.org/wordprocessingml/2006/main">
        <w:t xml:space="preserve">1. Kings 12:15 15 Tāpēc ķēniņš neklausīja ļaudīm; jo tas bija no Tā Kunga, lai viņš izpildītu savus vārdus, ko Tas Kungs runāja caur Ahiju no šilonieša Jerobeāmam, Nebata dēlam.</w:t>
      </w:r>
    </w:p>
    <w:p/>
    <w:p>
      <w:r xmlns:w="http://schemas.openxmlformats.org/wordprocessingml/2006/main">
        <w:t xml:space="preserve">Karalis neklausīja cilvēkus, jo tā bija Tā Kunga griba.</w:t>
      </w:r>
    </w:p>
    <w:p/>
    <w:p>
      <w:r xmlns:w="http://schemas.openxmlformats.org/wordprocessingml/2006/main">
        <w:t xml:space="preserve">1. Kā Dieva griba var būt lielāka par mūsu pašu plāniem.</w:t>
      </w:r>
    </w:p>
    <w:p/>
    <w:p>
      <w:r xmlns:w="http://schemas.openxmlformats.org/wordprocessingml/2006/main">
        <w:t xml:space="preserve">2. Izpratne par to, kad ir jāseko Tā Kunga gribai.</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Jesaja 46:10 - "Mans nodoms paliks spēkā, un es darīšu visu, ko gribu."</w:t>
      </w:r>
    </w:p>
    <w:p/>
    <w:p>
      <w:r xmlns:w="http://schemas.openxmlformats.org/wordprocessingml/2006/main">
        <w:t xml:space="preserve">1. Ķēniņu 12:16 Kad viss Israēls redzēja, ka ķēniņš viņus neklausīja, ļaudis atbildēja ķēniņam, sacīdami: Kāda mums daļa Dāvidā? Un mums nav mantojuma Isaja dēlā: uz tavām teltīm, Israēl, tagad raugies par savu namu, Dāvid! Tā Israēls devās uz savām teltīm.</w:t>
      </w:r>
    </w:p>
    <w:p/>
    <w:p>
      <w:r xmlns:w="http://schemas.openxmlformats.org/wordprocessingml/2006/main">
        <w:t xml:space="preserve">Izraēla tauta protestēja pret to, ka ķēniņš Roboāms viņus neklausīja, un pēc tam paziņoja, ka viņiem nav nekādas daļas ne Dāvidā, ne viņa pēcnācējā. Pēc tam viņi devās prom, lai dotos uz savām teltīm.</w:t>
      </w:r>
    </w:p>
    <w:p/>
    <w:p>
      <w:r xmlns:w="http://schemas.openxmlformats.org/wordprocessingml/2006/main">
        <w:t xml:space="preserve">1. Citu uzklausīšanas nozīme</w:t>
      </w:r>
    </w:p>
    <w:p/>
    <w:p>
      <w:r xmlns:w="http://schemas.openxmlformats.org/wordprocessingml/2006/main">
        <w:t xml:space="preserve">2. Izpratne par mūsu mantojuma vērtību</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Psalms 78:1-7 — Mana tauta, klausies manai mācībai; pieliec savas ausis manas mutes vārdiem! Es atvēršu savu muti līdzībā; Es runāšu tumšus vārdus no seniem laikiem, ko mēs esam dzirdējuši un zinājuši, ko mūsu tēvi mums ir stāstījuši. Mēs tos neslēpsim no viņu bērniem, bet stāstīsim nākamajai paaudzei par Tā Kunga slavas darbiem un Viņa spēku un brīnumiem, ko Viņš ir darījis. Viņš iedibināja liecību Jēkabā un iecēla likumu Israēlā, ko viņš pavēlēja mūsu tēviem mācīt saviem bērniem, lai nākamā paaudze tos iepazītu, vēl nedzimušos bērnus, celtos un pastāstītu saviem bērniem, lai tie liec savu cerību uz Dievu un neaizmirsti Dieva darbus, bet turi Viņa baušļus.</w:t>
      </w:r>
    </w:p>
    <w:p/>
    <w:p>
      <w:r xmlns:w="http://schemas.openxmlformats.org/wordprocessingml/2006/main">
        <w:t xml:space="preserve">1. Ķēniņu 12:17 Bet Israēla bērniem, kas dzīvoja Jūdas pilsētās, Robeāms valdīja pār tiem.</w:t>
      </w:r>
    </w:p>
    <w:p/>
    <w:p>
      <w:r xmlns:w="http://schemas.openxmlformats.org/wordprocessingml/2006/main">
        <w:t xml:space="preserve">Rehabeāms valdīja pār Israēla bērniem, kas dzīvoja Jūdas pilsētās.</w:t>
      </w:r>
    </w:p>
    <w:p/>
    <w:p>
      <w:r xmlns:w="http://schemas.openxmlformats.org/wordprocessingml/2006/main">
        <w:t xml:space="preserve">1. Autoritātes ievērošanas nozīme</w:t>
      </w:r>
    </w:p>
    <w:p/>
    <w:p>
      <w:r xmlns:w="http://schemas.openxmlformats.org/wordprocessingml/2006/main">
        <w:t xml:space="preserve">2. Dieva plāns Saviem cilvēkiem</w:t>
      </w:r>
    </w:p>
    <w:p/>
    <w:p>
      <w:r xmlns:w="http://schemas.openxmlformats.org/wordprocessingml/2006/main">
        <w:t xml:space="preserve">1. Romiešiem 13:1-7 — lai katra dvēsele ir pakļauta augstākajiem spēkiem. Jo nav cita spēka, kā vien no Dieva: tie, kas ir, ir Dieva noteikti.</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1. Ķēniņu 12:18 Tad ķēniņš Rehabeāms sūtīja Adoramu, kas bija nodokļu pārzinis. un viss Israēls viņu nomētāja ar akmeņiem, tā ka viņš nomira. Tāpēc ķēniņš Rehabeāms steidzās, lai viņu paceltu savos ratos, lai bēgtu uz Jeruzālemi.</w:t>
      </w:r>
    </w:p>
    <w:p/>
    <w:p>
      <w:r xmlns:w="http://schemas.openxmlformats.org/wordprocessingml/2006/main">
        <w:t xml:space="preserve">Ķēniņš Rehabeāms sūtīja Adoramu iekasēt nodevu no Israēla, bet ļaudis viņu nomētāja ar akmeņiem, nogalinot. Ķēniņš Rehabeāms savos ratos ātri aizbēga uz Jeruzalemi.</w:t>
      </w:r>
    </w:p>
    <w:p/>
    <w:p>
      <w:r xmlns:w="http://schemas.openxmlformats.org/wordprocessingml/2006/main">
        <w:t xml:space="preserve">1. Dievs kontrolē visas lietas un var strādāt caur mums grūtos laikos.</w:t>
      </w:r>
    </w:p>
    <w:p/>
    <w:p>
      <w:r xmlns:w="http://schemas.openxmlformats.org/wordprocessingml/2006/main">
        <w:t xml:space="preserve">2. Mums jābūt uzmanīgiem un pazemīgiem, lai klausītos tautas gribā.</w:t>
      </w:r>
    </w:p>
    <w:p/>
    <w:p>
      <w:r xmlns:w="http://schemas.openxmlformats.org/wordprocessingml/2006/main">
        <w:t xml:space="preserve">1. 1. Pētera 5:5-6 "Tāpat jūs, jaunāki, pakļaujieties vecākajam. Jā, jūs visi esiet viens otram pakļauti un ietērpieties pazemībā, jo Dievs lepnajiem pretojas un pazemīgajiem dod žēlastību. .. Tāpēc pazemojieties zem Dieva varenās rokas, lai Viņš jūs savā laikā paaugstinātu.</w:t>
      </w:r>
    </w:p>
    <w:p/>
    <w:p>
      <w:r xmlns:w="http://schemas.openxmlformats.org/wordprocessingml/2006/main">
        <w:t xml:space="preserve">2. Daniēla 6:1-3 "Dārijum patika iecelt simt divdesmit prinčus, kas būtu pār visu valstību, un pār šiem trim prezidentiem, no kuriem Daniēls bija pirmais, lai prinči varētu sniegt atskaites un ķēniņam nevajadzētu ciest. Tad šis Daniēls bija labāks par prezidentiem un prinčiem, jo viņā bija izcils gars, un ķēniņš domāja viņu iecelt pār visu valsti."</w:t>
      </w:r>
    </w:p>
    <w:p/>
    <w:p>
      <w:r xmlns:w="http://schemas.openxmlformats.org/wordprocessingml/2006/main">
        <w:t xml:space="preserve">1. Ķēniņu 12:19 Tā Israēls sacēlās pret Dāvida namu līdz pat šai dienai.</w:t>
      </w:r>
    </w:p>
    <w:p/>
    <w:p>
      <w:r xmlns:w="http://schemas.openxmlformats.org/wordprocessingml/2006/main">
        <w:t xml:space="preserve">Izraēls sacēlās pret Dāvida namu, un šī sacelšanās ir turpinājusies līdz mūsdienām.</w:t>
      </w:r>
    </w:p>
    <w:p/>
    <w:p>
      <w:r xmlns:w="http://schemas.openxmlformats.org/wordprocessingml/2006/main">
        <w:t xml:space="preserve">1. Dieva suverenitāte: nebeidzamā Dieva uzticība Izraēla sacelšanās priekšā</w:t>
      </w:r>
    </w:p>
    <w:p/>
    <w:p>
      <w:r xmlns:w="http://schemas.openxmlformats.org/wordprocessingml/2006/main">
        <w:t xml:space="preserve">2. Nepaklausības sekas: Izraēlas sacelšanās mantojums</w:t>
      </w:r>
    </w:p>
    <w:p/>
    <w:p>
      <w:r xmlns:w="http://schemas.openxmlformats.org/wordprocessingml/2006/main">
        <w:t xml:space="preserve">1. Jesaja 9:7 - "Viņa valdības pieaugumam un mieram nebūs gala uz Dāvida troņa un pār viņa valstību, lai to nostiprinātu un uzturētu ar taisnību un taisnību no šī brīža un uz visiem laikiem"</w:t>
      </w:r>
    </w:p>
    <w:p/>
    <w:p>
      <w:r xmlns:w="http://schemas.openxmlformats.org/wordprocessingml/2006/main">
        <w:t xml:space="preserve">2. 2. Samuēla 7:14 - "Es būšu viņam tēvs, un viņš būs man dēls. Kad viņš izdarīs netaisnību, es viņu pārmācīšu ar cilvēku zizli, ar cilvēku dēlu brūcēm."</w:t>
      </w:r>
    </w:p>
    <w:p/>
    <w:p>
      <w:r xmlns:w="http://schemas.openxmlformats.org/wordprocessingml/2006/main">
        <w:t xml:space="preserve">1. Ķēniņu 12:20 Un notika, kad viss Israēls dzirdēja, ka Jerobeāms ir atgriezies, tad tie sūtīja un aicināja viņu uz draudzi un iecēla viņu par ķēniņu pār visu Izraēlu. Neviena nebija, kas sekoja Dāvida namam, bet tikai Jūdas cilts.</w:t>
      </w:r>
    </w:p>
    <w:p/>
    <w:p>
      <w:r xmlns:w="http://schemas.openxmlformats.org/wordprocessingml/2006/main">
        <w:t xml:space="preserve">Jerobeāms tiek iecelts par visa Israēla ķēniņu, izņemot Jūdas cilti.</w:t>
      </w:r>
    </w:p>
    <w:p/>
    <w:p>
      <w:r xmlns:w="http://schemas.openxmlformats.org/wordprocessingml/2006/main">
        <w:t xml:space="preserve">1. Lojalitātes nozīme Dāvida namam</w:t>
      </w:r>
    </w:p>
    <w:p/>
    <w:p>
      <w:r xmlns:w="http://schemas.openxmlformats.org/wordprocessingml/2006/main">
        <w:t xml:space="preserve">2. Vienotības spēks starp visu Izraēlu</w:t>
      </w:r>
    </w:p>
    <w:p/>
    <w:p>
      <w:r xmlns:w="http://schemas.openxmlformats.org/wordprocessingml/2006/main">
        <w:t xml:space="preserve">1. 2. Laiku 10:19 — Tā Israēls sacēlās pret Dāvida namu līdz pat šai dienai.</w:t>
      </w:r>
    </w:p>
    <w:p/>
    <w:p>
      <w:r xmlns:w="http://schemas.openxmlformats.org/wordprocessingml/2006/main">
        <w:t xml:space="preserve">2. Romiešiem 15:5-6 - Lai izturības un uzmundrinājuma Dievs dod jums dzīvot tādā saticībā vienam ar otru saskaņā ar Kristu Jēzu, lai jūs kopā vienā balsī pagodinātu mūsu Kunga Jēzus Kristus Dievu un Tēvu. .</w:t>
      </w:r>
    </w:p>
    <w:p/>
    <w:p>
      <w:r xmlns:w="http://schemas.openxmlformats.org/wordprocessingml/2006/main">
        <w:t xml:space="preserve">1. Ķēniņu 12:21 Kad Robeāms ieradās Jeruzālemē, viņš sapulcināja visu Jūdas namu un Benjamīna cilti, simts astoņdesmit tūkstošus izredzētu vīru, kas bija karotāji, lai cīnītos pret Israēla namu un atvestu atkal valstību Rehabeāmam, Salamana dēlam.</w:t>
      </w:r>
    </w:p>
    <w:p/>
    <w:p>
      <w:r xmlns:w="http://schemas.openxmlformats.org/wordprocessingml/2006/main">
        <w:t xml:space="preserve">Rehabeāms sapulcināja 180 000 vīru lielu karaspēku, lai cīnītos pret Israēla namu.</w:t>
      </w:r>
    </w:p>
    <w:p/>
    <w:p>
      <w:r xmlns:w="http://schemas.openxmlformats.org/wordprocessingml/2006/main">
        <w:t xml:space="preserve">1. Dievs izmanto mūs, lai īstenotu savus plānus un mērķus.</w:t>
      </w:r>
    </w:p>
    <w:p/>
    <w:p>
      <w:r xmlns:w="http://schemas.openxmlformats.org/wordprocessingml/2006/main">
        <w:t xml:space="preserve">2. Mums jābūt uzticīgiem un paklausīgiem Dieva pavēlēm.</w:t>
      </w:r>
    </w:p>
    <w:p/>
    <w:p>
      <w:r xmlns:w="http://schemas.openxmlformats.org/wordprocessingml/2006/main">
        <w:t xml:space="preserve">1. Jesajas 55:8-11 - Jo manas domas nav jūsu domas, un jūsu ceļi nav mani ceļi, saka Tas Kungs.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Ķēniņu 12:22 Bet Dieva vārds nāca pār Šemaju, Dieva vīru, sacīdams:</w:t>
      </w:r>
    </w:p>
    <w:p/>
    <w:p>
      <w:r xmlns:w="http://schemas.openxmlformats.org/wordprocessingml/2006/main">
        <w:t xml:space="preserve">Rakstu vieta stāsta par Dieva vārdu, kas nāk pie Šemajas, Dieva vīra.</w:t>
      </w:r>
    </w:p>
    <w:p/>
    <w:p>
      <w:r xmlns:w="http://schemas.openxmlformats.org/wordprocessingml/2006/main">
        <w:t xml:space="preserve">1. "Dieva vadība nenoteiktos laikos"</w:t>
      </w:r>
    </w:p>
    <w:p/>
    <w:p>
      <w:r xmlns:w="http://schemas.openxmlformats.org/wordprocessingml/2006/main">
        <w:t xml:space="preserve">2. "Dieva balss klausīšanās nozīme"</w:t>
      </w:r>
    </w:p>
    <w:p/>
    <w:p>
      <w:r xmlns:w="http://schemas.openxmlformats.org/wordprocessingml/2006/main">
        <w:t xml:space="preserve">1. Jāņa 14:26 - "Bet Aizstāvis, Svētais Gars, ko Tēvs sūtīs Manā Vārdā, mācīs jums visu un atgādinās jums visu, ko Es jums esmu sacījis."</w:t>
      </w:r>
    </w:p>
    <w:p/>
    <w:p>
      <w:r xmlns:w="http://schemas.openxmlformats.org/wordprocessingml/2006/main">
        <w:t xml:space="preserve">2. Jesajas 30:21 – “Vai tu pagriezies pa labi vai pa kreisi, tavas ausis dzirdēs balsi aiz muguras, kas saka: Šis ir ceļš, ej pa to.</w:t>
      </w:r>
    </w:p>
    <w:p/>
    <w:p>
      <w:r xmlns:w="http://schemas.openxmlformats.org/wordprocessingml/2006/main">
        <w:t xml:space="preserve">1. Ķēniņu 12:23 Saki Roboāmam, Salamana dēlam, Jūdas ķēniņam, un visam Jūdas un Benjamīna namam, un ļaužu atlikumam:</w:t>
      </w:r>
    </w:p>
    <w:p/>
    <w:p>
      <w:r xmlns:w="http://schemas.openxmlformats.org/wordprocessingml/2006/main">
        <w:t xml:space="preserve">Šis fragments no 1. Ķēniņu 12:23 uzdod Jūdas un Benjamīna tautai runāt ar Jūdas ķēniņu Rehabeāmu, Salamana dēlu.</w:t>
      </w:r>
    </w:p>
    <w:p/>
    <w:p>
      <w:r xmlns:w="http://schemas.openxmlformats.org/wordprocessingml/2006/main">
        <w:t xml:space="preserve">1. Paklausības spēks: sekot Dieva norādījumiem Rehabeāmam</w:t>
      </w:r>
    </w:p>
    <w:p/>
    <w:p>
      <w:r xmlns:w="http://schemas.openxmlformats.org/wordprocessingml/2006/main">
        <w:t xml:space="preserve">2. Dieva suverenitāte: Dieva valdīšana un Roboāma valdīšana</w:t>
      </w:r>
    </w:p>
    <w:p/>
    <w:p>
      <w:r xmlns:w="http://schemas.openxmlformats.org/wordprocessingml/2006/main">
        <w:t xml:space="preserve">1. 2. Laiku 10:16-17 – “Kad viss Israēls redzēja, ka ķēniņš viņus neklausīs, ļaudis atbildēja ķēniņam, sacīdami: kāda mums daļa Dāvidā? uz savām teltīm, Israēl, tagad raugies par savu namu, Dāvid! Tā Israēls devās uz savām teltīm. Bet Israēla bērniem, kas dzīvoja Jūdas pilsētās, Robeāms valdīja pār tiem.</w:t>
      </w:r>
    </w:p>
    <w:p/>
    <w:p>
      <w:r xmlns:w="http://schemas.openxmlformats.org/wordprocessingml/2006/main">
        <w:t xml:space="preserve">2. Psalms 72:11 - "Jā, visi ķēniņi kritīs viņa priekšā, visas tautas viņam kalpos."</w:t>
      </w:r>
    </w:p>
    <w:p/>
    <w:p>
      <w:r xmlns:w="http://schemas.openxmlformats.org/wordprocessingml/2006/main">
        <w:t xml:space="preserve">1 Kings 12:24 24 Tā saka Tas Kungs: jums nebūs iet un nekarot pret saviem brāļiem, Israēla bērniem. Atgriezieties katrs savā namā; jo šī lieta ir no manis. Tad viņi uzklausīja Tā Kunga vārdu un atgriezās, lai dotos prom, saskaņā ar Tā Kunga vārdu.</w:t>
      </w:r>
    </w:p>
    <w:p/>
    <w:p>
      <w:r xmlns:w="http://schemas.openxmlformats.org/wordprocessingml/2006/main">
        <w:t xml:space="preserve">Tas Kungs pavēlēja Israēla tautai nekarot pret saviem brāļiem, un ļaudis uzklausīja Tā Kunga vārdu un atgriezās mājās.</w:t>
      </w:r>
    </w:p>
    <w:p/>
    <w:p>
      <w:r xmlns:w="http://schemas.openxmlformats.org/wordprocessingml/2006/main">
        <w:t xml:space="preserve">1. Mums vienmēr ir jāpakļaujas Dieva pavēlēm, neatkarīgi no tā, cik tas maksā.</w:t>
      </w:r>
    </w:p>
    <w:p/>
    <w:p>
      <w:r xmlns:w="http://schemas.openxmlformats.org/wordprocessingml/2006/main">
        <w:t xml:space="preserve">2. Mums nevajadzētu nostāties vienā pusē strīdos starp savējiem, bet gan palikt neitrāliem.</w:t>
      </w:r>
    </w:p>
    <w:p/>
    <w:p>
      <w:r xmlns:w="http://schemas.openxmlformats.org/wordprocessingml/2006/main">
        <w:t xml:space="preserve">1. 5. Mozus 5:32-33 — Tāpēc esi uzmanīgs un dari, kā Tas Kungs, tavs Dievs, tev ir pavēlējis. Jums nav jāgriežas malā ne uz labo roku, ne uz kreiso pusi. Tev būs staigāt visu ceļu, ko Tas Kungs, tavs Dievs, tev ir pavēlējis, lai tu dzīvotu un lai tev klājas labi, un lai tu ilgi dzīvotu zemē, ko tev iemantosi.</w:t>
      </w:r>
    </w:p>
    <w:p/>
    <w:p>
      <w:r xmlns:w="http://schemas.openxmlformats.org/wordprocessingml/2006/main">
        <w:t xml:space="preserve">2. Romiešiem 12:18 – Ja iespējams, ciktāl tas ir atkarīgs no jums, dzīvojiet mierā ar visiem.</w:t>
      </w:r>
    </w:p>
    <w:p/>
    <w:p>
      <w:r xmlns:w="http://schemas.openxmlformats.org/wordprocessingml/2006/main">
        <w:t xml:space="preserve">1. Ķēniņu 12:25 Tad Jerobeāms uzcēla Sihemu Efraima kalnā un apmetās tur; un izgāja no turienes un uzcēla Penuēlu.</w:t>
      </w:r>
    </w:p>
    <w:p/>
    <w:p>
      <w:r xmlns:w="http://schemas.openxmlformats.org/wordprocessingml/2006/main">
        <w:t xml:space="preserve">Jerobeāms uzcēla Sihemas un Penuēlas pilsētas Efraima kalna apgabalā.</w:t>
      </w:r>
    </w:p>
    <w:p/>
    <w:p>
      <w:r xmlns:w="http://schemas.openxmlformats.org/wordprocessingml/2006/main">
        <w:t xml:space="preserve">1. Celtniecības vērtība: Izpratne par Jerobeāma lēmumu būvēt divas pilsētas 1. Ķēniņu 12:25.</w:t>
      </w:r>
    </w:p>
    <w:p/>
    <w:p>
      <w:r xmlns:w="http://schemas.openxmlformats.org/wordprocessingml/2006/main">
        <w:t xml:space="preserve">2. Strādājot kopā: kā Jerobeāma piemērs par divu pilsētu celtniecību 1. Ķēniņu 12:25 var veicināt sadarbību.</w:t>
      </w:r>
    </w:p>
    <w:p/>
    <w:p>
      <w:r xmlns:w="http://schemas.openxmlformats.org/wordprocessingml/2006/main">
        <w:t xml:space="preserve">1. Salamans Mācītājs 4:9-12 — divi ir labāki par vienu, jo viņiem ir laba atdeve par darbu.</w:t>
      </w:r>
    </w:p>
    <w:p/>
    <w:p>
      <w:r xmlns:w="http://schemas.openxmlformats.org/wordprocessingml/2006/main">
        <w:t xml:space="preserve">2. Hagaja 1:4-7 – Apsveriet savus ceļus un uzceliet Tā Kunga namu.</w:t>
      </w:r>
    </w:p>
    <w:p/>
    <w:p>
      <w:r xmlns:w="http://schemas.openxmlformats.org/wordprocessingml/2006/main">
        <w:t xml:space="preserve">1. Ķēniņu 12:26 Un Jerobeāms sacīja savā sirdī: Tagad valstība atgriezīsies Dāvida namā.</w:t>
      </w:r>
    </w:p>
    <w:p/>
    <w:p>
      <w:r xmlns:w="http://schemas.openxmlformats.org/wordprocessingml/2006/main">
        <w:t xml:space="preserve">Jerobeāms baidījās, ka Israēla valstība atkal tiks apvienota zem Dāvida nama.</w:t>
      </w:r>
    </w:p>
    <w:p/>
    <w:p>
      <w:r xmlns:w="http://schemas.openxmlformats.org/wordprocessingml/2006/main">
        <w:t xml:space="preserve">1: Dieva plāns vienmēr piepildās, un mums ir jāpaļaujas uz Viņu.</w:t>
      </w:r>
    </w:p>
    <w:p/>
    <w:p>
      <w:r xmlns:w="http://schemas.openxmlformats.org/wordprocessingml/2006/main">
        <w:t xml:space="preserve">2: Bailes no nezināmā var pārvarēt, ticot Dievam.</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Filipiešiem 4:6-7 – Neraizējieties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1. Ķēniņu 12:27 Ja šī tauta iet upurēt Tā Kunga namā Jeruzālemē, tad šīs tautas sirds atgriezīsies pie sava kunga, pie Jūdas ķēniņa Roboāma, un viņi mani nogalinās un aizies. atkal Jūdas ķēniņam Rehabeāmam.</w:t>
      </w:r>
    </w:p>
    <w:p/>
    <w:p>
      <w:r xmlns:w="http://schemas.openxmlformats.org/wordprocessingml/2006/main">
        <w:t xml:space="preserve">Šis fragments ir par Roboāma bailēm, ka Israēla tauta atgriezīsies pie viņa, ja dosies uz Jeruzalemi upurēt Tā Kunga namā.</w:t>
      </w:r>
    </w:p>
    <w:p/>
    <w:p>
      <w:r xmlns:w="http://schemas.openxmlformats.org/wordprocessingml/2006/main">
        <w:t xml:space="preserve">1. Ticības spēks: Rehabeāma bailes no tautas ticības Dievam</w:t>
      </w:r>
    </w:p>
    <w:p/>
    <w:p>
      <w:r xmlns:w="http://schemas.openxmlformats.org/wordprocessingml/2006/main">
        <w:t xml:space="preserve">2. Dieva suverenitāte: Rehabeāma atzīšana par Dieva varu</w:t>
      </w:r>
    </w:p>
    <w:p/>
    <w:p>
      <w:r xmlns:w="http://schemas.openxmlformats.org/wordprocessingml/2006/main">
        <w:t xml:space="preserve">1. 5. Mozus 6:5-6 "Mīli To Kungu, savu Dievu, no visas savas sirds un no visas savas dvēseles un no visa sava spēka. Šiem baušļiem, ko es jums šodien dodu, ir jābūt jūsu sirdīs.</w:t>
      </w:r>
    </w:p>
    <w:p/>
    <w:p>
      <w:r xmlns:w="http://schemas.openxmlformats.org/wordprocessingml/2006/main">
        <w:t xml:space="preserve">2. Psalms 62:11-12 Kad Dievs ir runājis; Divas reizes esmu to dzirdējis: ka spēks pieder Dievam, un nelokāma mīlestība pieder tev, Kungs.</w:t>
      </w:r>
    </w:p>
    <w:p/>
    <w:p>
      <w:r xmlns:w="http://schemas.openxmlformats.org/wordprocessingml/2006/main">
        <w:t xml:space="preserve">1 Kings 12:28 28 Tad ķēniņš apspriedās, izgatavoja divus zelta teļus un sacīja tiem: Jums ir par daudz iet uz Jeruzalemi, lūk, tavi dievi, Israēl, kas tevi izveda no zemes. Ēģiptes.</w:t>
      </w:r>
    </w:p>
    <w:p/>
    <w:p>
      <w:r xmlns:w="http://schemas.openxmlformats.org/wordprocessingml/2006/main">
        <w:t xml:space="preserve">Karalis Roboāms nolemj izveidot divus zelta teļus, lai tos pielūgtu kā dievus, nevis dotos uz Jeruzalemi.</w:t>
      </w:r>
    </w:p>
    <w:p/>
    <w:p>
      <w:r xmlns:w="http://schemas.openxmlformats.org/wordprocessingml/2006/main">
        <w:t xml:space="preserve">1. Cik svarīgi ir uzticēties Dievam, nevis elkiem.</w:t>
      </w:r>
    </w:p>
    <w:p/>
    <w:p>
      <w:r xmlns:w="http://schemas.openxmlformats.org/wordprocessingml/2006/main">
        <w:t xml:space="preserve">2. Dieva gribas noraidīšanas sekas.</w:t>
      </w:r>
    </w:p>
    <w:p/>
    <w:p>
      <w:r xmlns:w="http://schemas.openxmlformats.org/wordprocessingml/2006/main">
        <w:t xml:space="preserve">1. 2. Mozus 20:4-5 – Tev nav jātaisa sev cirsts tēls vai līdzība nekam, kas ir augšā debesīs vai kas ir apakšā uz zemes, vai kas ir ūdenī zem zemes. Tev nebūs viņu priekšā locīties un tiem nekalpot, jo es, Tas Kungs, tavs Dievs, esmu greizsirdīgs Dievs.</w:t>
      </w:r>
    </w:p>
    <w:p/>
    <w:p>
      <w:r xmlns:w="http://schemas.openxmlformats.org/wordprocessingml/2006/main">
        <w:t xml:space="preserve">2. Romiešiem 1:22-23 — apgalvojot, ka ir gudri, viņi kļuva muļķi un nemirstīgā Dieva godību samainīja pret tēliem, kas līdzinās mirstīgam cilvēkam un putniem, dzīvniekiem un rāpojošām lietām.</w:t>
      </w:r>
    </w:p>
    <w:p/>
    <w:p>
      <w:r xmlns:w="http://schemas.openxmlformats.org/wordprocessingml/2006/main">
        <w:t xml:space="preserve">1. Ķēniņu 12:29 Un vienu viņš nolika Bētelē, bet otru Danā.</w:t>
      </w:r>
    </w:p>
    <w:p/>
    <w:p>
      <w:r xmlns:w="http://schemas.openxmlformats.org/wordprocessingml/2006/main">
        <w:t xml:space="preserve">Ķēniņš Jerobeāms II uzcēla divus zelta teļus, lai tie kalpotu par reliģiskiem elkiem, vienu Bētelē un otru Danā.</w:t>
      </w:r>
    </w:p>
    <w:p/>
    <w:p>
      <w:r xmlns:w="http://schemas.openxmlformats.org/wordprocessingml/2006/main">
        <w:t xml:space="preserve">1. Nepaļaujieties uz elkiem, bet uz To Kungu.</w:t>
      </w:r>
    </w:p>
    <w:p/>
    <w:p>
      <w:r xmlns:w="http://schemas.openxmlformats.org/wordprocessingml/2006/main">
        <w:t xml:space="preserve">2. Elku pielūgšana ir bīstama prakse, kas noved pie iznīcības un viltus pielūgsmes.</w:t>
      </w:r>
    </w:p>
    <w:p/>
    <w:p>
      <w:r xmlns:w="http://schemas.openxmlformats.org/wordprocessingml/2006/main">
        <w:t xml:space="preserve">1. Jesaja 44:15-20</w:t>
      </w:r>
    </w:p>
    <w:p/>
    <w:p>
      <w:r xmlns:w="http://schemas.openxmlformats.org/wordprocessingml/2006/main">
        <w:t xml:space="preserve">2. 2. Mozus 20:3-5</w:t>
      </w:r>
    </w:p>
    <w:p/>
    <w:p>
      <w:r xmlns:w="http://schemas.openxmlformats.org/wordprocessingml/2006/main">
        <w:t xml:space="preserve">1. Ķēniņu 12:30 Un tas kļuva par grēku, jo ļaudis gāja pielūgt vienu, līdz Danam.</w:t>
      </w:r>
    </w:p>
    <w:p/>
    <w:p>
      <w:r xmlns:w="http://schemas.openxmlformats.org/wordprocessingml/2006/main">
        <w:t xml:space="preserve">Izraēla tauta izdarīja grēku, pielūdzot elkus Danas templī.</w:t>
      </w:r>
    </w:p>
    <w:p/>
    <w:p>
      <w:r xmlns:w="http://schemas.openxmlformats.org/wordprocessingml/2006/main">
        <w:t xml:space="preserve">1. Elkdievības briesmas: kāpēc mums nevajadzētu sekot viltus dieviem</w:t>
      </w:r>
    </w:p>
    <w:p/>
    <w:p>
      <w:r xmlns:w="http://schemas.openxmlformats.org/wordprocessingml/2006/main">
        <w:t xml:space="preserve">2. Grēku nožēlošanas spēks: kā mēs varam pārvarēt grēku</w:t>
      </w:r>
    </w:p>
    <w:p/>
    <w:p>
      <w:r xmlns:w="http://schemas.openxmlformats.org/wordprocessingml/2006/main">
        <w:t xml:space="preserve">1. 2. Mozus 20:3-4 — Tev nav citu dievu kā man. Netaisi sev tēlu nekam, kas augšā debesīs, ne uz zemes lejā, ne ūdeņos lejā.</w:t>
      </w:r>
    </w:p>
    <w:p/>
    <w:p>
      <w:r xmlns:w="http://schemas.openxmlformats.org/wordprocessingml/2006/main">
        <w:t xml:space="preserve">2. 1. Jāņa 1:9 — Ja mēs atzīstamies savos grēkos, viņš ir uzticīgs un taisns, un piedos mums mūsu grēkus un šķīstīs mūs no visas netaisnības.</w:t>
      </w:r>
    </w:p>
    <w:p/>
    <w:p>
      <w:r xmlns:w="http://schemas.openxmlformats.org/wordprocessingml/2006/main">
        <w:t xml:space="preserve">1. Ķēniņu 12:31 Un viņš uzcēla augstumu namu un iecēla priesterus no zemākajiem tautas, kas nebija no Levija dēliem.</w:t>
      </w:r>
    </w:p>
    <w:p/>
    <w:p>
      <w:r xmlns:w="http://schemas.openxmlformats.org/wordprocessingml/2006/main">
        <w:t xml:space="preserve">Jerobeāms iedibināja jaunu priesterību, kas sastāvēja no cilvēkiem, kas nebija Levija pēcnācēji.</w:t>
      </w:r>
    </w:p>
    <w:p/>
    <w:p>
      <w:r xmlns:w="http://schemas.openxmlformats.org/wordprocessingml/2006/main">
        <w:t xml:space="preserve">1. Dievs aicina mūs kalpot neatkarīgi no mūsu fona</w:t>
      </w:r>
    </w:p>
    <w:p/>
    <w:p>
      <w:r xmlns:w="http://schemas.openxmlformats.org/wordprocessingml/2006/main">
        <w:t xml:space="preserve">2. Visu cilvēku dāvanu un talantu novērtējums</w:t>
      </w:r>
    </w:p>
    <w:p/>
    <w:p>
      <w:r xmlns:w="http://schemas.openxmlformats.org/wordprocessingml/2006/main">
        <w:t xml:space="preserve">1. 1. Korintiešiem 12:4-7 — Ir dažādas dāvanas, taču tās izdala viens un tas pats Gars.</w:t>
      </w:r>
    </w:p>
    <w:p/>
    <w:p>
      <w:r xmlns:w="http://schemas.openxmlformats.org/wordprocessingml/2006/main">
        <w:t xml:space="preserve">2. Galatiešiem 3:28 - Nav ne jūda, ne grieķa, nav ne verga, ne brīvā, nav vīrieša un sievietes, jo jūs visi esat viens Kristū Jēzū.</w:t>
      </w:r>
    </w:p>
    <w:p/>
    <w:p>
      <w:r xmlns:w="http://schemas.openxmlformats.org/wordprocessingml/2006/main">
        <w:t xml:space="preserve">1. Ķēniņu 12:32 Un Jerobeāms norīkoja svētkus astotajā mēnesī, mēneša piecpadsmitajā dienā, līdzīgi tiem svētkiem, kas ir Jūdā, un upurēja uz altāra. Tā viņš darīja Bētelē, upurēdams teļiem, ko bija darinājis, un iecēla Bētelē priesterus augstienēm, kuras bija uztaisījis.</w:t>
      </w:r>
    </w:p>
    <w:p/>
    <w:p>
      <w:r xmlns:w="http://schemas.openxmlformats.org/wordprocessingml/2006/main">
        <w:t xml:space="preserve">Jerobeāms sarīkoja svētkus, kas bija līdzīgi kā Jūdā, un upurēja zelta teļiem, ko viņš bija darinājis Bētelē, ieceļot priesterus augstās vietās.</w:t>
      </w:r>
    </w:p>
    <w:p/>
    <w:p>
      <w:r xmlns:w="http://schemas.openxmlformats.org/wordprocessingml/2006/main">
        <w:t xml:space="preserve">1. Dievam vienmēr ir bijis plāns ar mums, un tas ir atkarīgs no mums, vai mēs to meklējam un sekojam tam.</w:t>
      </w:r>
    </w:p>
    <w:p/>
    <w:p>
      <w:r xmlns:w="http://schemas.openxmlformats.org/wordprocessingml/2006/main">
        <w:t xml:space="preserve">2. Cik svarīgi ir uzticīgi pieņemt Dieva plānu un bez šaubām sekot tam.</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1. Ķēniņu 12:33 Un viņš upurēja uz altāra, ko viņš bija uztaisījis Bētelē astotā mēneša piecpadsmitajā dienā, tajā mēnesī, kuru viņš bija izdomājis no savas sirds. un sarīkoja svētkus Israēla bērniem, un viņš upurēja uz altāra un dedzināja vīraku.</w:t>
      </w:r>
    </w:p>
    <w:p/>
    <w:p>
      <w:r xmlns:w="http://schemas.openxmlformats.org/wordprocessingml/2006/main">
        <w:t xml:space="preserve">Israēla ķēniņš Jerobeāms astotā mēneša piecpadsmitajā dienā sarīkoja svētkus un upurēja vīraku uz altāra, ko viņš bija uzcēlis Bētelē.</w:t>
      </w:r>
    </w:p>
    <w:p/>
    <w:p>
      <w:r xmlns:w="http://schemas.openxmlformats.org/wordprocessingml/2006/main">
        <w:t xml:space="preserve">1. Dieva uzticība, neskatoties uz mūsu neuzticību.</w:t>
      </w:r>
    </w:p>
    <w:p/>
    <w:p>
      <w:r xmlns:w="http://schemas.openxmlformats.org/wordprocessingml/2006/main">
        <w:t xml:space="preserve">2. Dieva spēks pārveidot pat mūsu pašu sirdis.</w:t>
      </w:r>
    </w:p>
    <w:p/>
    <w:p>
      <w:r xmlns:w="http://schemas.openxmlformats.org/wordprocessingml/2006/main">
        <w:t xml:space="preserve">1. Romiešiem 3:3-4 - "Ja daži būtu neuzticīgi? Vai viņu neuzticība atcels Dieva uzticību? Nemaz! Lai Dievs ir patiess un katrs cilvēks melis."</w:t>
      </w:r>
    </w:p>
    <w:p/>
    <w:p>
      <w:r xmlns:w="http://schemas.openxmlformats.org/wordprocessingml/2006/main">
        <w:t xml:space="preserve">2. Jeremija 29:13 - "Tu mani meklēsi un atradīsi, kad meklēsi no visas sirds."</w:t>
      </w:r>
    </w:p>
    <w:p/>
    <w:p>
      <w:r xmlns:w="http://schemas.openxmlformats.org/wordprocessingml/2006/main">
        <w:t xml:space="preserve">1. Kings 13. nodaļa stāsta par pravieti, kuru Dievs sūtījis, lai nodotu vēsti ķēniņam Jerobeāmam, kā arī par traģiskajām sekām, kas atklājas nepaklausības un maldināšanas dēļ.</w:t>
      </w:r>
    </w:p>
    <w:p/>
    <w:p>
      <w:r xmlns:w="http://schemas.openxmlformats.org/wordprocessingml/2006/main">
        <w:t xml:space="preserve">1. rindkopa: Nodaļa iepazīstina ar vārdā nenosauktu pravieti no Jūdas, kuru Dievs ir sūtījis ar īpašu vēstījumu ķēniņam Jerobeāmam. Pravietis dodas uz Bēteli, kur Jerobeāms upurē upurus pie altāra, ko viņš bija uzstādījis (1. Ķēniņu 13:1-3).</w:t>
      </w:r>
    </w:p>
    <w:p/>
    <w:p>
      <w:r xmlns:w="http://schemas.openxmlformats.org/wordprocessingml/2006/main">
        <w:t xml:space="preserve">2. rindkopa: Stāstījums atklāj, ka pravietis drosmīgi stājas pretī Jerobeāmam, pasludinot Dieva pravietojumu. Viņš pareģo altāra iznīcināšanu un paredz, ka Josija, topošais Jūdas ķēniņš, upurēs uz tā pagānu priesterus (1. Ķēniņu 13:4-5).</w:t>
      </w:r>
    </w:p>
    <w:p/>
    <w:p>
      <w:r xmlns:w="http://schemas.openxmlformats.org/wordprocessingml/2006/main">
        <w:t xml:space="preserve">3. rindkopa: Atbildot uz pravieša vārdiem, ķēniņš Jerobeāms izstiepj roku un pavēl saviem ierēdņiem viņu sagrābt. Tomēr viņa roka nokalst un kļūst paralizēta, līdz pravietis aizlūdz par viņu (1. Ķēniņu 13:6-7).</w:t>
      </w:r>
    </w:p>
    <w:p/>
    <w:p>
      <w:r xmlns:w="http://schemas.openxmlformats.org/wordprocessingml/2006/main">
        <w:t xml:space="preserve">4. rindkopa: Nodaļā ir minēts, kā ķēniņš Jerobeāms ielūdz pravieti savā namā pēc atspirdzinājuma un piedāvā viņam atlīdzību. Tomēr pravietis atsakās no šiem piedāvājumiem, paklausot Dieva pavēlei Bētelē neko neēst un nedzert (1. Ķēniņu 13;8-10).</w:t>
      </w:r>
    </w:p>
    <w:p/>
    <w:p>
      <w:r xmlns:w="http://schemas.openxmlformats.org/wordprocessingml/2006/main">
        <w:t xml:space="preserve">5. rindkopa: Stāstījums koncentrējas uz vecu pravieti, kas dzīvo Bētelē un dzird par to, kas notika starp Jerobeāmu un nenosaukto pravieti. Viņš meklē jauno vīrieti un melo viņam, apgalvojot, ka eņģelis viņam teica, ka viņam ir pareizi nākt ēst viņa mājā (1. Ķēniņu 13;11-19).</w:t>
      </w:r>
    </w:p>
    <w:p/>
    <w:p>
      <w:r xmlns:w="http://schemas.openxmlformats.org/wordprocessingml/2006/main">
        <w:t xml:space="preserve">6. rindkopa: Nodaļā ir aprakstīts, kā, neskatoties uz to, ka Dievs caur Savu patieso vēstnesi viņu brīdināja par ēšanu vai dzeršanu Bētelē, jaunais pravietis tiek pievilts vecā pravieša melu dēļ un dodas viņam līdzi. Kad viņi ēd kopā, pravietisks vārds nāk pret viņiem abiem (1. Ķēniņu 13;20-32).</w:t>
      </w:r>
    </w:p>
    <w:p/>
    <w:p>
      <w:r xmlns:w="http://schemas.openxmlformats.org/wordprocessingml/2006/main">
        <w:t xml:space="preserve">Rezumējot, 1. Ķēniņu grāmatas trīspadsmitajā nodaļā ir attēlota pravietiska tikšanās starp vārdā nenosauktu sūtni un ķēniņu Jerobeāmu. Vēstnesis sniedz tiesas pravietojumu. Jerobeāms mēģina viņu sagrābt, taču tas neizdodas. Vecais melīgais pravietis maldina jauno vēstnesi, aizvedot viņus abus maldos. Seko traģiskas sekas. Šajā kopsavilkumā nodaļā tiek pētītas tādas tēmas kā paklausība pret maldināšanu, viltus praviešu briesmas un dievišķais spriedums par nepaklausību.</w:t>
      </w:r>
    </w:p>
    <w:p/>
    <w:p>
      <w:r xmlns:w="http://schemas.openxmlformats.org/wordprocessingml/2006/main">
        <w:t xml:space="preserve">1 Kings 13:1 Un, lūk, Dieva vīrs no Jūdas pēc Tā Kunga vārda nāca uz Bēteli, un Jerobeāms nostājās pie altāra, lai dedzinātu kvēpināmo.</w:t>
      </w:r>
    </w:p>
    <w:p/>
    <w:p>
      <w:r xmlns:w="http://schemas.openxmlformats.org/wordprocessingml/2006/main">
        <w:t xml:space="preserve">Dieva vīrs no Jūdas ieradās Bētelē, kā Tas Kungs bija pavēlējis, un Jerobeāms stāvēja pie altāra un bija gatavs dedzināt vīraku.</w:t>
      </w:r>
    </w:p>
    <w:p/>
    <w:p>
      <w:r xmlns:w="http://schemas.openxmlformats.org/wordprocessingml/2006/main">
        <w:t xml:space="preserve">1. Paklausības spēks Dievam</w:t>
      </w:r>
    </w:p>
    <w:p/>
    <w:p>
      <w:r xmlns:w="http://schemas.openxmlformats.org/wordprocessingml/2006/main">
        <w:t xml:space="preserve">2. Dieva Vārda sekošanas nozīme</w:t>
      </w:r>
    </w:p>
    <w:p/>
    <w:p>
      <w:r xmlns:w="http://schemas.openxmlformats.org/wordprocessingml/2006/main">
        <w:t xml:space="preserve">1. 5. Mozus 11:26-28 - Lūk, es šodien nolieku jūsu priekšā svētību un lāstu;</w:t>
      </w:r>
    </w:p>
    <w:p/>
    <w:p>
      <w:r xmlns:w="http://schemas.openxmlformats.org/wordprocessingml/2006/main">
        <w:t xml:space="preserve">2. Ecēhiēla 2:3-5 - Un viņš man sacīja: Cilvēka dēls, es sūtu tevi pie Israēla bērniem, pie dumpīgas tautas, kas ir sacelšanās pret mani. Viņi un viņu tēvi ir pārkāpuši mani līdz šim. ļoti diena.</w:t>
      </w:r>
    </w:p>
    <w:p/>
    <w:p>
      <w:r xmlns:w="http://schemas.openxmlformats.org/wordprocessingml/2006/main">
        <w:t xml:space="preserve">1 Kings 13:2 2 Un viņš sauca pret altāri Tā Kunga vārdā un sacīja: "Altāri, altāri, tā saka Tas Kungs! Lūk, Dāvida namam piedzims bērns, vārdā Josija; un viņš upurēs virs tevis augsto vietu priesterus, kas dedzina uz tevis kvēpināmus, un cilvēku kaulus sadedzinās uz tevis.</w:t>
      </w:r>
    </w:p>
    <w:p/>
    <w:p>
      <w:r xmlns:w="http://schemas.openxmlformats.org/wordprocessingml/2006/main">
        <w:t xml:space="preserve">Kāds vīrs pravietoja pret altāri, ka piedzims bērns, vārdā Josija, un viņš upurēs augstienes priesterus altārim, un uz tā tiks sadedzināti cilvēku kauli.</w:t>
      </w:r>
    </w:p>
    <w:p/>
    <w:p>
      <w:r xmlns:w="http://schemas.openxmlformats.org/wordprocessingml/2006/main">
        <w:t xml:space="preserve">1. Pravietošanas spēks: kā Dieva vārdi var mainīt mūsu dzīvi</w:t>
      </w:r>
    </w:p>
    <w:p/>
    <w:p>
      <w:r xmlns:w="http://schemas.openxmlformats.org/wordprocessingml/2006/main">
        <w:t xml:space="preserve">2. Džosijas stāsts: mācīšanās no jauna līdera ticības</w:t>
      </w:r>
    </w:p>
    <w:p/>
    <w:p>
      <w:r xmlns:w="http://schemas.openxmlformats.org/wordprocessingml/2006/main">
        <w:t xml:space="preserve">1. Jesajas 55:10-11 - Jo kā lietus nolīst un sniegs no debesīm un neatgriežas turp, bet laistīs zemi un liek tai izaugt un pumpēties, lai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 1. Korintiešiem 2:4-5 - Un mana runa un mana sludināšana nebija ar vilinošiem cilvēka gudrības vārdiem, bet gan Gara un spēka apliecinājumam: lai jūsu ticība neturētos cilvēku gudrībā, bet Dieva spēks.</w:t>
      </w:r>
    </w:p>
    <w:p/>
    <w:p>
      <w:r xmlns:w="http://schemas.openxmlformats.org/wordprocessingml/2006/main">
        <w:t xml:space="preserve">1. Ķēniņu 13:3 Un tajā pašā dienā viņš deva zīmi, sacīdams: Šī ir zīme, ko Tas Kungs ir runājis. Lūk, altāris saplīsīs, un pelni, kas uz tā ir, tiks izlieti.</w:t>
      </w:r>
    </w:p>
    <w:p/>
    <w:p>
      <w:r xmlns:w="http://schemas.openxmlformats.org/wordprocessingml/2006/main">
        <w:t xml:space="preserve">Pravietis deva zīmi no Tā Kunga, lai parādītu, ka altāris ir jāiznīcina un pelni jāizlej.</w:t>
      </w:r>
    </w:p>
    <w:p/>
    <w:p>
      <w:r xmlns:w="http://schemas.openxmlformats.org/wordprocessingml/2006/main">
        <w:t xml:space="preserve">1. Tā Kunga zīmes ir jāuztver nopietni</w:t>
      </w:r>
    </w:p>
    <w:p/>
    <w:p>
      <w:r xmlns:w="http://schemas.openxmlformats.org/wordprocessingml/2006/main">
        <w:t xml:space="preserve">2. Jāievēro Kunga pavēles</w:t>
      </w:r>
    </w:p>
    <w:p/>
    <w:p>
      <w:r xmlns:w="http://schemas.openxmlformats.org/wordprocessingml/2006/main">
        <w:t xml:space="preserve">1. Jeremija 1:11-12 — Tas Kungs deva Jeremijam zīmi, lai parādītu, ka viņa vārdi piepildīsies.</w:t>
      </w:r>
    </w:p>
    <w:p/>
    <w:p>
      <w:r xmlns:w="http://schemas.openxmlformats.org/wordprocessingml/2006/main">
        <w:t xml:space="preserve">2. Ebrejiem 11:17-19 – Ābrahāms paklausīja Tam Kungam un bija gatavs upurēt Īzāku, lai parādītu savu ticību.</w:t>
      </w:r>
    </w:p>
    <w:p/>
    <w:p>
      <w:r xmlns:w="http://schemas.openxmlformats.org/wordprocessingml/2006/main">
        <w:t xml:space="preserve">1. Ķēniņu 13:4 Un notika, kad ķēniņš Jerobeāms dzirdēja Dieva vīra vārdus, kas brēca pret altāri Bētelē, tad viņš izstiepa savu roku no altāra, sacīdams: Turiet viņu! Un viņa roka, ko viņš pret viņu pastiepa, izžuva, tā ka viņš vairs nevarēja to pievilkt.</w:t>
      </w:r>
    </w:p>
    <w:p/>
    <w:p>
      <w:r xmlns:w="http://schemas.openxmlformats.org/wordprocessingml/2006/main">
        <w:t xml:space="preserve">Kāds Dieva vīrs pravietoja pret altāri Bētelē, un, kad ķēniņš Jerobeāms dzirdēja pravietojumu, viņš mēģināja sagrābt cilvēku, bet viņa roka kļuva paralizēta.</w:t>
      </w:r>
    </w:p>
    <w:p/>
    <w:p>
      <w:r xmlns:w="http://schemas.openxmlformats.org/wordprocessingml/2006/main">
        <w:t xml:space="preserve">1. Ticība Dievam ir stiprāka par jebkuru zemes spēku.</w:t>
      </w:r>
    </w:p>
    <w:p/>
    <w:p>
      <w:r xmlns:w="http://schemas.openxmlformats.org/wordprocessingml/2006/main">
        <w:t xml:space="preserve">2. Dieva spēks ir spēcīgāks par jebkura cilvēka.</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Psalms 33:10-11 - "Tas Kungs izjauc tautu ieceres, viņš izjauc tautu nodomus. Bet Tā Kunga plāni pastāv mūžīgi, viņa sirds nodomi uz paaudzēm."</w:t>
      </w:r>
    </w:p>
    <w:p/>
    <w:p>
      <w:r xmlns:w="http://schemas.openxmlformats.org/wordprocessingml/2006/main">
        <w:t xml:space="preserve">1. Ķēniņu 13:5 Arī altāris saplīsa, un pelni izlēja no altāra saskaņā ar zīmi, ko Dieva vīrs bija devis ar Tā Kunga vārdu.</w:t>
      </w:r>
    </w:p>
    <w:p/>
    <w:p>
      <w:r xmlns:w="http://schemas.openxmlformats.org/wordprocessingml/2006/main">
        <w:t xml:space="preserve">1. Ķēniņu 13:5 kāds Dieva vīrs bija devis altārim zīmi no Tā Kunga, un altāris saplīsa un no tā tika izlieti pelni.</w:t>
      </w:r>
    </w:p>
    <w:p/>
    <w:p>
      <w:r xmlns:w="http://schemas.openxmlformats.org/wordprocessingml/2006/main">
        <w:t xml:space="preserve">1. Dieva spēks un autoritāte, kas atklājas caur zīmēm</w:t>
      </w:r>
    </w:p>
    <w:p/>
    <w:p>
      <w:r xmlns:w="http://schemas.openxmlformats.org/wordprocessingml/2006/main">
        <w:t xml:space="preserve">2. Dieva Vārda klausīšanās nozīme</w:t>
      </w:r>
    </w:p>
    <w:p/>
    <w:p>
      <w:r xmlns:w="http://schemas.openxmlformats.org/wordprocessingml/2006/main">
        <w:t xml:space="preserve">1. Ecēhiēls 3:17-19 – Cilvēka dēls, es tevi esmu iecēlis par sargu Israēla tautai; tāpēc klausies vārdu, ko es runāju, un brīdini viņus no manis. 18 Kad es saku ļaunajam: tu ļaunais, tu noteikti mirsi, un tu nerunā, lai viņus atturētu no saviem ceļiem, tad šis ļaunais mirs par savu grēku, un es likšu tev atbildēt par savām asinīm. 19Bet, ja jūs brīdināsiet ļaunos cilvēkus, lai tie nogriežas no saviem ceļiem, bet viņš to nedara, tad viņš mirs par savu grēku, lai gan jūs pats tiksit izglābts.</w:t>
      </w:r>
    </w:p>
    <w:p/>
    <w:p>
      <w:r xmlns:w="http://schemas.openxmlformats.org/wordprocessingml/2006/main">
        <w:t xml:space="preserve">2. Jēkaba 1:22-25 — neklausieties tikai vārdam un tā nemaldiniet sevi. Dariet to, kas teikts. 23 Ikviens, kas klausās vārdu, bet nedara to, ko tas saka, ir līdzīgs tam, kurš skatās uz savu seju spogulī 24 un, paskatījies uz sevi, aiziet un tūlīt aizmirst, kā viņš izskatās. 25Bet kas lūkojas pilnīgā bauslībā, kas dod brīvību, un turas pie tā, neaizmirstot dzirdēto, bet to darīs, tas tiks svētīts savos darbos.</w:t>
      </w:r>
    </w:p>
    <w:p/>
    <w:p>
      <w:r xmlns:w="http://schemas.openxmlformats.org/wordprocessingml/2006/main">
        <w:t xml:space="preserve">1 Kings 13:6 6 Un ķēniņš atbildēja un sacīja Dieva vīram: Lūdziet tagad Tā Kunga, sava Dieva, vaigu un lūdziet par mani, lai mana roka atkal tiktu atjaunota. Un Dieva vīrs lūdza To Kungu, un ķēniņa roka viņam atkal tika atgriezta un kļuva kā agrāk.</w:t>
      </w:r>
    </w:p>
    <w:p/>
    <w:p>
      <w:r xmlns:w="http://schemas.openxmlformats.org/wordprocessingml/2006/main">
        <w:t xml:space="preserve">Dieva vīrs aizlūdza ķēniņa vārdā, un ķēniņa roka viņam tika atjaunota.</w:t>
      </w:r>
    </w:p>
    <w:p/>
    <w:p>
      <w:r xmlns:w="http://schemas.openxmlformats.org/wordprocessingml/2006/main">
        <w:t xml:space="preserve">1. Dievs vienmēr ir gatavs atbildēt uz mūsu lūgšanām, kad mēs Viņu meklējam.</w:t>
      </w:r>
    </w:p>
    <w:p/>
    <w:p>
      <w:r xmlns:w="http://schemas.openxmlformats.org/wordprocessingml/2006/main">
        <w:t xml:space="preserve">2. Pat vismazākās lūgšanas var saņemt brīnumainas atbildes.</w:t>
      </w:r>
    </w:p>
    <w:p/>
    <w:p>
      <w:r xmlns:w="http://schemas.openxmlformats.org/wordprocessingml/2006/main">
        <w:t xml:space="preserve">1. Psalms 145:18 – Tas Kungs ir tuvu visiem, kas Viņu piesauc, visiem, kas Viņu piesauc patiesībā.</w:t>
      </w:r>
    </w:p>
    <w:p/>
    <w:p>
      <w:r xmlns:w="http://schemas.openxmlformats.org/wordprocessingml/2006/main">
        <w:t xml:space="preserve">2. Jēkaba 5:16 — Taisnīga cilvēka efektīva, dedzīga lūgšana ir ļoti noderīga.</w:t>
      </w:r>
    </w:p>
    <w:p/>
    <w:p>
      <w:r xmlns:w="http://schemas.openxmlformats.org/wordprocessingml/2006/main">
        <w:t xml:space="preserve">1 Kings 13:7 Un ķēniņš sacīja Dieva vīram: Nāc ar mani mājās un veldzējies, un es tev došu algu.</w:t>
      </w:r>
    </w:p>
    <w:p/>
    <w:p>
      <w:r xmlns:w="http://schemas.openxmlformats.org/wordprocessingml/2006/main">
        <w:t xml:space="preserve">Ķēniņš lūdza Dieva vīru nākt un palikt pie viņa, lai viņš varētu dot viņam atlīdzību.</w:t>
      </w:r>
    </w:p>
    <w:p/>
    <w:p>
      <w:r xmlns:w="http://schemas.openxmlformats.org/wordprocessingml/2006/main">
        <w:t xml:space="preserve">1. Viesmīlības spēks — kā mūsu dāsnums var būt par svētību citiem.</w:t>
      </w:r>
    </w:p>
    <w:p/>
    <w:p>
      <w:r xmlns:w="http://schemas.openxmlformats.org/wordprocessingml/2006/main">
        <w:t xml:space="preserve">2. Uzticības balvas — kā sekošana Dieva gribai sniedz patiesu atalgojumu.</w:t>
      </w:r>
    </w:p>
    <w:p/>
    <w:p>
      <w:r xmlns:w="http://schemas.openxmlformats.org/wordprocessingml/2006/main">
        <w:t xml:space="preserve">1. Lūkas 6:38 - Dodiet, tad jums tiks dots; Labu mēru, saspiestu, sakratītu un pārskrienu, cilvēki iedos jūsu klēpī. Jo ar tādu pašu mēru, ar kādu jūs mērojat, jums atkal tiks atmērīts.</w:t>
      </w:r>
    </w:p>
    <w:p/>
    <w:p>
      <w:r xmlns:w="http://schemas.openxmlformats.org/wordprocessingml/2006/main">
        <w:t xml:space="preserve">2. Ebrejiem 6:10 - Jo Dievs nav netaisns, lai aizmirstu jūsu darbu un mīlestības darbu, ko jūs esat parādījuši Viņa vārdam, kalpodami svētajiem un kalpodami.</w:t>
      </w:r>
    </w:p>
    <w:p/>
    <w:p>
      <w:r xmlns:w="http://schemas.openxmlformats.org/wordprocessingml/2006/main">
        <w:t xml:space="preserve">1 Kings 13:8 8 Un Dieva vīrs sacīja ķēniņam: Ja tu man atdosi pusi sava nama, es neiešu ar tevi, es neēdīšu maizi un nedzeršu ūdeni šajā vietā.</w:t>
      </w:r>
    </w:p>
    <w:p/>
    <w:p>
      <w:r xmlns:w="http://schemas.openxmlformats.org/wordprocessingml/2006/main">
        <w:t xml:space="preserve">Kāds Dieva vīrs sacīja ķēniņam, ka viņš neieies ķēniņa namā, neēdīs maizi un nedzers ūdeni, ja vien ķēniņš viņam neiedos pusi no sava nama.</w:t>
      </w:r>
    </w:p>
    <w:p/>
    <w:p>
      <w:r xmlns:w="http://schemas.openxmlformats.org/wordprocessingml/2006/main">
        <w:t xml:space="preserve">1. Paklausības spēks: sekot Dieva gribai neatkarīgi no izmaksām</w:t>
      </w:r>
    </w:p>
    <w:p/>
    <w:p>
      <w:r xmlns:w="http://schemas.openxmlformats.org/wordprocessingml/2006/main">
        <w:t xml:space="preserve">2. Dieva izvēle, nevis bagātība un komforts</w:t>
      </w:r>
    </w:p>
    <w:p/>
    <w:p>
      <w:r xmlns:w="http://schemas.openxmlformats.org/wordprocessingml/2006/main">
        <w:t xml:space="preserve">1. Mateja 6:24 - Neviens nevar kalpot diviem kungiem, jo vai nu viņš ienīdīs vienu un mīlēs otru, vai arī viņš būs uzticīgs vienam un nicinās otru.</w:t>
      </w:r>
    </w:p>
    <w:p/>
    <w:p>
      <w:r xmlns:w="http://schemas.openxmlformats.org/wordprocessingml/2006/main">
        <w:t xml:space="preserve">2. Filipiešiem 3:7-8 - Bet kāds man bija ieguvums, es uzskatīju par zaudējumu Kristus dēļ. Patiešām, es visu uzskatu par zaudējumu, jo mana Kunga Kristus Jēzus pazīšana ir ārkārtīgi vērtīga. Viņa dēļ es esmu zaudējis visas lietas un uzskatu tās par atkritumiem, lai iegūtu Kristu.</w:t>
      </w:r>
    </w:p>
    <w:p/>
    <w:p>
      <w:r xmlns:w="http://schemas.openxmlformats.org/wordprocessingml/2006/main">
        <w:t xml:space="preserve">1 Kings 13:9 9 Jo tā man bija uzlikts Tā Kunga vārds, sacīdams: neēd maizi, nedzer ūdeni, un negriezies pa to ceļu, pa kuru tu nāci.</w:t>
      </w:r>
    </w:p>
    <w:p/>
    <w:p>
      <w:r xmlns:w="http://schemas.openxmlformats.org/wordprocessingml/2006/main">
        <w:t xml:space="preserve">Dieva vīrs saņēma no Tā Kunga pavēli neēst maizi, nedzert ūdeni, ne arī atgriezties pa ceļu, ko viņš nāca.</w:t>
      </w:r>
    </w:p>
    <w:p/>
    <w:p>
      <w:r xmlns:w="http://schemas.openxmlformats.org/wordprocessingml/2006/main">
        <w:t xml:space="preserve">1: Kad Dievs runā, klausieties un paklausiet.</w:t>
      </w:r>
    </w:p>
    <w:p/>
    <w:p>
      <w:r xmlns:w="http://schemas.openxmlformats.org/wordprocessingml/2006/main">
        <w:t xml:space="preserve">2: Dieva plāni ir lielāki par mūsu plāniem.</w:t>
      </w:r>
    </w:p>
    <w:p/>
    <w:p>
      <w:r xmlns:w="http://schemas.openxmlformats.org/wordprocessingml/2006/main">
        <w:t xml:space="preserve">1: Apustuļu darbi 5:29 - Tad Pēteris un pārējie apustuļi atbildēja un sacīja: Mums vairāk jāpaklausa Dievam nekā cilvēkiem.</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Ķēniņu 13:10 Viņš aizgāja citu ceļu un neatgriezās pa to ceļu, pa kuru bija nonācis Bētelē.</w:t>
      </w:r>
    </w:p>
    <w:p/>
    <w:p>
      <w:r xmlns:w="http://schemas.openxmlformats.org/wordprocessingml/2006/main">
        <w:t xml:space="preserve">Cilvēks nepaklausīja Dieva norādījumiem un gāja citu ceļu, nekā viņam bija rakstīts.</w:t>
      </w:r>
    </w:p>
    <w:p/>
    <w:p>
      <w:r xmlns:w="http://schemas.openxmlformats.org/wordprocessingml/2006/main">
        <w:t xml:space="preserve">1. Nepaklausība noved pie nepatikšanām</w:t>
      </w:r>
    </w:p>
    <w:p/>
    <w:p>
      <w:r xmlns:w="http://schemas.openxmlformats.org/wordprocessingml/2006/main">
        <w:t xml:space="preserve">2. Klausieties un paklausiet Dieva norādījumiem</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Ecēhiēls 33:33 - Kad tas viss piepildīsies un tas noteikti notiks, viņi uzzinās, ka viņu vidū ir bijis pravietis.</w:t>
      </w:r>
    </w:p>
    <w:p/>
    <w:p>
      <w:r xmlns:w="http://schemas.openxmlformats.org/wordprocessingml/2006/main">
        <w:t xml:space="preserve">1. Ķēniņu 13:11 Bet Bētelē dzīvoja vecs pravietis; Un viņa dēli nāca un pastāstīja viņam visus darbus, ko Dieva vīrs tajā dienā bija darījis Bētelē. Vārdus, ko viņš bija runājis ķēniņam, tie stāstīja arī savam tēvam.</w:t>
      </w:r>
    </w:p>
    <w:p/>
    <w:p>
      <w:r xmlns:w="http://schemas.openxmlformats.org/wordprocessingml/2006/main">
        <w:t xml:space="preserve">Kāds vecs pravietis Bētelē dzirdēja no saviem dēliem par vārdiem, ko Dieva vīrs teica ķēniņam.</w:t>
      </w:r>
    </w:p>
    <w:p/>
    <w:p>
      <w:r xmlns:w="http://schemas.openxmlformats.org/wordprocessingml/2006/main">
        <w:t xml:space="preserve">1. Kā mūsu vārdiem var būt ilgstoša ietekme</w:t>
      </w:r>
    </w:p>
    <w:p/>
    <w:p>
      <w:r xmlns:w="http://schemas.openxmlformats.org/wordprocessingml/2006/main">
        <w:t xml:space="preserve">2. Cik svarīgi ir uzklausīt gudrus padomus</w:t>
      </w:r>
    </w:p>
    <w:p/>
    <w:p>
      <w:r xmlns:w="http://schemas.openxmlformats.org/wordprocessingml/2006/main">
        <w:t xml:space="preserve">1. Efeziešiem 4:29 – Lai no jūsu mutēm neiznāk nelabojoša runa, bet tikai tādas, kas ir piemērotas celtniecībai atbilstoši gadījumam, lai tā sniegtu žēlastību tiem, kas dzird.</w:t>
      </w:r>
    </w:p>
    <w:p/>
    <w:p>
      <w:r xmlns:w="http://schemas.openxmlformats.org/wordprocessingml/2006/main">
        <w:t xml:space="preserve">2. Jēkaba 3:2-5 — Jo mēs visi daudzos veidos klupjam. Un, ja kāds nepaklūp savā runā, tas ir pilnīgs vīrs, kas spēj savaldīt arī visu savu ķermeni. Ja mēs ieliekam zirgiem mutes, lai tie mums paklausītu, mēs vadām arī visu viņu ķermeni. Paskatieties arī uz kuģiem: lai gan tie ir tik lieli un tos dzen spēcīgs vējš, tos vada ļoti maza stūre, kur vien loča griba liek. Tātad arī mēle ir mazs loceklis, tomēr tā lepojas ar lielām lietām.</w:t>
      </w:r>
    </w:p>
    <w:p/>
    <w:p>
      <w:r xmlns:w="http://schemas.openxmlformats.org/wordprocessingml/2006/main">
        <w:t xml:space="preserve">1. Ķēniņu 13:12 Un viņu tēvs tiem sacīja: Pa kuru ceļu viņš gāja? Jo viņa dēli bija redzējuši, pa kuru ceļu gāja Dieva vīrs, kas nāca no Jūdas.</w:t>
      </w:r>
    </w:p>
    <w:p/>
    <w:p>
      <w:r xmlns:w="http://schemas.openxmlformats.org/wordprocessingml/2006/main">
        <w:t xml:space="preserve">Divu jaunekļu tēvs jautāja viņiem, pa kuru ceļu Dieva vīrs gājis, jo viņi bija redzējuši viņu nākam no Jūdas.</w:t>
      </w:r>
    </w:p>
    <w:p/>
    <w:p>
      <w:r xmlns:w="http://schemas.openxmlformats.org/wordprocessingml/2006/main">
        <w:t xml:space="preserve">1. Novērošanas spēks: mācīšanās no divu jauno vīriešu tēva.</w:t>
      </w:r>
    </w:p>
    <w:p/>
    <w:p>
      <w:r xmlns:w="http://schemas.openxmlformats.org/wordprocessingml/2006/main">
        <w:t xml:space="preserve">2. Sekošana Dieva cilvēka pēdās: spēka atrašana ticībā.</w:t>
      </w:r>
    </w:p>
    <w:p/>
    <w:p>
      <w:r xmlns:w="http://schemas.openxmlformats.org/wordprocessingml/2006/main">
        <w:t xml:space="preserve">1.Salamana Pamācības 22:3: Gudrs cilvēks paredz ļaunumu un slēpjas, bet vienkāršie iet tālāk un tiek sodīti.</w:t>
      </w:r>
    </w:p>
    <w:p/>
    <w:p>
      <w:r xmlns:w="http://schemas.openxmlformats.org/wordprocessingml/2006/main">
        <w:t xml:space="preserve">2. Mateja 6:33: Bet vispirms meklējiet Dieva valstību un viņa taisnību; un visas šīs lietas jums tiks pievienotas.</w:t>
      </w:r>
    </w:p>
    <w:p/>
    <w:p>
      <w:r xmlns:w="http://schemas.openxmlformats.org/wordprocessingml/2006/main">
        <w:t xml:space="preserve">1. Ķēniņu 13:13 Un viņš sacīja saviem dēliem: Seglojiet man ēzeli! Tad viņi apsegloja viņam ēzeli, un viņš uzjāja uz tā,</w:t>
      </w:r>
    </w:p>
    <w:p/>
    <w:p>
      <w:r xmlns:w="http://schemas.openxmlformats.org/wordprocessingml/2006/main">
        <w:t xml:space="preserve">Dieva pravietis jāja uz ēzeļa uz savas pravietiskās misijas vietu.</w:t>
      </w:r>
    </w:p>
    <w:p/>
    <w:p>
      <w:r xmlns:w="http://schemas.openxmlformats.org/wordprocessingml/2006/main">
        <w:t xml:space="preserve">1. Paklausības spēks: sekot Dieva pavēlēm, neskatoties uz mūsu šaubām un bailēm.</w:t>
      </w:r>
    </w:p>
    <w:p/>
    <w:p>
      <w:r xmlns:w="http://schemas.openxmlformats.org/wordprocessingml/2006/main">
        <w:t xml:space="preserve">2. Dieva gribas uztvere: kā atpazīt Dieva vadību mūsu dzīvē.</w:t>
      </w:r>
    </w:p>
    <w:p/>
    <w:p>
      <w:r xmlns:w="http://schemas.openxmlformats.org/wordprocessingml/2006/main">
        <w:t xml:space="preserve">1. 5. Mozus 6:4-6 "Klausies, Israēl: Tas Kungs, mūsu Dievs, Tas Kungs ir viens. Tev būs mīlēt To Kungu, savu Dievu no visas savas sirds un no visas dvēseles un no visa sava spēka. Un šie vārdi Es pavēlu jums šodien, lai tas būtu jūsu sirdī.</w:t>
      </w:r>
    </w:p>
    <w:p/>
    <w:p>
      <w:r xmlns:w="http://schemas.openxmlformats.org/wordprocessingml/2006/main">
        <w:t xml:space="preserve">2. Jesajas 6:8 "Un es dzirdēju Tā Kunga balsi sakām: "Ko lai es sūtu un kas ies pēc mums?" Tad es sacīju: "Šeit es esmu! Sūti mani."</w:t>
      </w:r>
    </w:p>
    <w:p/>
    <w:p>
      <w:r xmlns:w="http://schemas.openxmlformats.org/wordprocessingml/2006/main">
        <w:t xml:space="preserve">1 Kings 13:14 14 Un gāja pēc Dieva vīra un atrada viņu sēžam zem ozola un sacīja tam: Vai tu esi Dieva vīrs, kas nācis no Jūdas? Un viņš teica: es esmu.</w:t>
      </w:r>
    </w:p>
    <w:p/>
    <w:p>
      <w:r xmlns:w="http://schemas.openxmlformats.org/wordprocessingml/2006/main">
        <w:t xml:space="preserve">Dieva vīrs no Jūdas tika atrasts sēžam zem ozola, un viņam jautāja, vai viņš ir Dieva vīrs no Jūdas. Viņš atbildēja apstiprinoši.</w:t>
      </w:r>
    </w:p>
    <w:p/>
    <w:p>
      <w:r xmlns:w="http://schemas.openxmlformats.org/wordprocessingml/2006/main">
        <w:t xml:space="preserve">1. Dieva plāni bieži atrodami neparedzētās vietās.</w:t>
      </w:r>
    </w:p>
    <w:p/>
    <w:p>
      <w:r xmlns:w="http://schemas.openxmlformats.org/wordprocessingml/2006/main">
        <w:t xml:space="preserve">2. Dieva klātbūtni var atrast pat vispazemīgākajās vietās.</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Psalms 139:7-8 "Kur man iet no tava gara? vai kur man bēgt no tava vaiga? Ja es uzkāpšu debesīs, tu esi tur; ja es saklāju savu gultu ellē, redzi, tu tur esi. ”.</w:t>
      </w:r>
    </w:p>
    <w:p/>
    <w:p>
      <w:r xmlns:w="http://schemas.openxmlformats.org/wordprocessingml/2006/main">
        <w:t xml:space="preserve">1 Kings 13:15 15 Tad viņš tam sacīja: Nāc ar mani mājās un ēd maizi.</w:t>
      </w:r>
    </w:p>
    <w:p/>
    <w:p>
      <w:r xmlns:w="http://schemas.openxmlformats.org/wordprocessingml/2006/main">
        <w:t xml:space="preserve">Kāds vīrietis uzaicināja kādu maltīti ar viņu.</w:t>
      </w:r>
    </w:p>
    <w:p/>
    <w:p>
      <w:r xmlns:w="http://schemas.openxmlformats.org/wordprocessingml/2006/main">
        <w:t xml:space="preserve">1. Uzaicinājuma spēks: mūsu sirds atvēršana citiem</w:t>
      </w:r>
    </w:p>
    <w:p/>
    <w:p>
      <w:r xmlns:w="http://schemas.openxmlformats.org/wordprocessingml/2006/main">
        <w:t xml:space="preserve">2. Viesmīlības attīstīšana: citu cilvēku uzņemšana mūsu dzīvē</w:t>
      </w:r>
    </w:p>
    <w:p/>
    <w:p>
      <w:r xmlns:w="http://schemas.openxmlformats.org/wordprocessingml/2006/main">
        <w:t xml:space="preserve">1. Ebrejiem 13:2 — Neaizmirstiet izrādīt viesmīlību pret svešiniekiem, jo tādējādi daži ir neapzināti izklaidējuši eņģeļus.</w:t>
      </w:r>
    </w:p>
    <w:p/>
    <w:p>
      <w:r xmlns:w="http://schemas.openxmlformats.org/wordprocessingml/2006/main">
        <w:t xml:space="preserve">2. Lūkas 14:12-14 - Tad Jēzus sacīja savam saimniekam: Kad tu dod pusdienas vai vakariņas, neaicini savus draugus, savus brāļus vai māsas, savus radiniekus vai bagātos kaimiņus; ja jūs to darīsiet, viņi var jūs uzaicināt atpakaļ, un tādējādi jums tiks atmaksāta. Bet, kad jūs rīkojat mielastu, uzaiciniet nabagus, kroplos, klibus, aklos, un jūs tiksiet svētīti. Lai gan viņi nevar jums atmaksāt, jums tiks atmaksāts taisno augšāmcelšanās brīdī.</w:t>
      </w:r>
    </w:p>
    <w:p/>
    <w:p>
      <w:r xmlns:w="http://schemas.openxmlformats.org/wordprocessingml/2006/main">
        <w:t xml:space="preserve">1 Kings 13:16 16 Un viņš sacīja: Es nedrīkstu ar tevi atgriezties un neiet ar tevi; es neēdīšu maizi un nedzeršu ūdeni ar tevi šajā vietā.</w:t>
      </w:r>
    </w:p>
    <w:p/>
    <w:p>
      <w:r xmlns:w="http://schemas.openxmlformats.org/wordprocessingml/2006/main">
        <w:t xml:space="preserve">Dieva pravietis atsakās pavadīt Dieva cilvēku un atsakās ēst vai dzert kopā ar viņu šajā vietā.</w:t>
      </w:r>
    </w:p>
    <w:p/>
    <w:p>
      <w:r xmlns:w="http://schemas.openxmlformats.org/wordprocessingml/2006/main">
        <w:t xml:space="preserve">1. Dieva pravieša paklausība: kā mums bez šaubām jāizpilda Dieva pavēles</w:t>
      </w:r>
    </w:p>
    <w:p/>
    <w:p>
      <w:r xmlns:w="http://schemas.openxmlformats.org/wordprocessingml/2006/main">
        <w:t xml:space="preserve">2. Dieva nodrošinājums: kā mums vajadzētu paļauties uz Dievu visās mūsu vajadzībām</w:t>
      </w:r>
    </w:p>
    <w:p/>
    <w:p>
      <w:r xmlns:w="http://schemas.openxmlformats.org/wordprocessingml/2006/main">
        <w:t xml:space="preserve">1. Jāņa 14:15 Ja tu mani mīli, tu turēsi Manus baušļus.</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1 Kings 13:17 17 Jo man sacīts ar Tā Kunga vārdu: tev nebūs tur ēst maizi un nedzert ūdeni, ne arī atgriezties, lai iet pa ceļu, pa kuru tu nāc.</w:t>
      </w:r>
    </w:p>
    <w:p/>
    <w:p>
      <w:r xmlns:w="http://schemas.openxmlformats.org/wordprocessingml/2006/main">
        <w:t xml:space="preserve">Tas Kungs pravietim deva norādījumus neēst, nedzert un neatgriezties pa to pašu ceļu, ko viņš nāca, dodoties uz Bēteli.</w:t>
      </w:r>
    </w:p>
    <w:p/>
    <w:p>
      <w:r xmlns:w="http://schemas.openxmlformats.org/wordprocessingml/2006/main">
        <w:t xml:space="preserve">1. Pāri visam uzticēties Dieva Vārdam</w:t>
      </w:r>
    </w:p>
    <w:p/>
    <w:p>
      <w:r xmlns:w="http://schemas.openxmlformats.org/wordprocessingml/2006/main">
        <w:t xml:space="preserve">2. Bez šaubām paklausīt Dieva pavēlēm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5. Mozus 8:3 - Un viņš tevi pazemoja un lika tev izsalkt, un pabaroja ar mannu, ko tu nezināji un tavi tēvi nezināja; lai viņš tev darītu zināmu, ka cilvēks nedzīvo no maizes vien, bet no katra vārda, kas iziet no Tā Kunga mutes, cilvēks dzīvo.</w:t>
      </w:r>
    </w:p>
    <w:p/>
    <w:p>
      <w:r xmlns:w="http://schemas.openxmlformats.org/wordprocessingml/2006/main">
        <w:t xml:space="preserve">1 Kings 13:18 18 Viņš tam sacīja: Es esmu pravietis tāpat kā tu; Un eņģelis runāja uz mani ar Tā Kunga vārdu, sacīdams: Atnes viņu kopā ar sevi savā namā, lai viņš ēd maizi un dzer ūdeni. Bet viņš viņam meloja.</w:t>
      </w:r>
    </w:p>
    <w:p/>
    <w:p>
      <w:r xmlns:w="http://schemas.openxmlformats.org/wordprocessingml/2006/main">
        <w:t xml:space="preserve">Kāds pravietis meloja citam pravietim, kad viņš viņam teica, ka eņģelis ir runājis ar viņu no Tā Kunga un licis viņam atvest otru pravieti atpakaļ uz viņa māju.</w:t>
      </w:r>
    </w:p>
    <w:p/>
    <w:p>
      <w:r xmlns:w="http://schemas.openxmlformats.org/wordprocessingml/2006/main">
        <w:t xml:space="preserve">1. Patiesības stāstīšanas nozīme un melošanas sekas.</w:t>
      </w:r>
    </w:p>
    <w:p/>
    <w:p>
      <w:r xmlns:w="http://schemas.openxmlformats.org/wordprocessingml/2006/main">
        <w:t xml:space="preserve">2. Dieva vārda spēks un veidi, kā mēs varam saskatīt Viņa gribu.</w:t>
      </w:r>
    </w:p>
    <w:p/>
    <w:p>
      <w:r xmlns:w="http://schemas.openxmlformats.org/wordprocessingml/2006/main">
        <w:t xml:space="preserve">1. 1. Ķēniņu 13:18 — Viņš sacīja viņam: Es esmu pravietis tāpat kā tu; Un eņģelis runāja uz mani ar Tā Kunga vārdu, sacīdams: Atnes viņu kopā ar sevi savā namā, lai viņš ēd maizi un dzer ūdeni. Bet viņš viņam meloja.</w:t>
      </w:r>
    </w:p>
    <w:p/>
    <w:p>
      <w:r xmlns:w="http://schemas.openxmlformats.org/wordprocessingml/2006/main">
        <w:t xml:space="preserve">2. Salamana pamācības 12:22 — Tam Kungam melīgas lūpas ir negantība, bet tie, kas dara patiesi, viņam patīk.</w:t>
      </w:r>
    </w:p>
    <w:p/>
    <w:p>
      <w:r xmlns:w="http://schemas.openxmlformats.org/wordprocessingml/2006/main">
        <w:t xml:space="preserve">1. Ķēniņu 13:19 Tad viņš atgriezās ar viņu un ēda maizi savā namā un dzēra ūdeni.</w:t>
      </w:r>
    </w:p>
    <w:p/>
    <w:p>
      <w:r xmlns:w="http://schemas.openxmlformats.org/wordprocessingml/2006/main">
        <w:t xml:space="preserve">Kāds Dieva vīrs gāja ar pravieti un ēda maizi un dzēra ūdeni savā mājā.</w:t>
      </w:r>
    </w:p>
    <w:p/>
    <w:p>
      <w:r xmlns:w="http://schemas.openxmlformats.org/wordprocessingml/2006/main">
        <w:t xml:space="preserve">1. Dieva uzticība ir nemainīga pat grūtos apstākļos.</w:t>
      </w:r>
    </w:p>
    <w:p/>
    <w:p>
      <w:r xmlns:w="http://schemas.openxmlformats.org/wordprocessingml/2006/main">
        <w:t xml:space="preserve">2. Mums vienmēr visos lēmumos jāmeklē Dieva vadība.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119:105 - "Tavs vārds ir lukturis manām kājām un gaisma manā ceļā."</w:t>
      </w:r>
    </w:p>
    <w:p/>
    <w:p>
      <w:r xmlns:w="http://schemas.openxmlformats.org/wordprocessingml/2006/main">
        <w:t xml:space="preserve">1. Ķēniņu 13:20 Un notika, kad viņi sēdēja pie galda, tā Kunga vārds nāca pār pravieti, kas viņu atveda.</w:t>
      </w:r>
    </w:p>
    <w:p/>
    <w:p>
      <w:r xmlns:w="http://schemas.openxmlformats.org/wordprocessingml/2006/main">
        <w:t xml:space="preserve">Pravieti atveda atpakaļ uz savu pilsētu, un, viņam sēdēdams pie galda, Kunga vārds viņam nāca.</w:t>
      </w:r>
    </w:p>
    <w:p/>
    <w:p>
      <w:r xmlns:w="http://schemas.openxmlformats.org/wordprocessingml/2006/main">
        <w:t xml:space="preserve">1. Dieva spēks neparedzētos veidos</w:t>
      </w:r>
    </w:p>
    <w:p/>
    <w:p>
      <w:r xmlns:w="http://schemas.openxmlformats.org/wordprocessingml/2006/main">
        <w:t xml:space="preserve">2. Dieva laiks ir ideāls</w:t>
      </w:r>
    </w:p>
    <w:p/>
    <w:p>
      <w:r xmlns:w="http://schemas.openxmlformats.org/wordprocessingml/2006/main">
        <w:t xml:space="preserve">1. Jeremijas 29:11 Jo es zinu, kādi plāni man ir attiecībā uz tevi, saka Tas Kungs, plāno tev uzplaukt un nenodarīt tev ļaunu, plāno dot tev cerību un nākotni.</w:t>
      </w:r>
    </w:p>
    <w:p/>
    <w:p>
      <w:r xmlns:w="http://schemas.openxmlformats.org/wordprocessingml/2006/main">
        <w:t xml:space="preserve">2.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Ķēniņu 13:21 Un viņš sauca uz Dieva vīru, kas nāca no Jūdas, sacīdams: tā saka Tas Kungs: tā kā tu neesi paklausījis Tā Kunga mutei un neesi turējis pavēli, ko Tas Kungs, tavs Dievs, tev bija pavēlējis,</w:t>
      </w:r>
    </w:p>
    <w:p/>
    <w:p>
      <w:r xmlns:w="http://schemas.openxmlformats.org/wordprocessingml/2006/main">
        <w:t xml:space="preserve">Kāds Dieva vīrs no Jūdas nepaklausīja Dieva baušļiem un par to saņēma pārmetumus.</w:t>
      </w:r>
    </w:p>
    <w:p/>
    <w:p>
      <w:r xmlns:w="http://schemas.openxmlformats.org/wordprocessingml/2006/main">
        <w:t xml:space="preserve">1. "Aicinājums uz paklausību: Dieva baušļu neievērošanas sekas"</w:t>
      </w:r>
    </w:p>
    <w:p/>
    <w:p>
      <w:r xmlns:w="http://schemas.openxmlformats.org/wordprocessingml/2006/main">
        <w:t xml:space="preserve">2. "Dieva Vārda spēks: iemācīties klausīties un paklausīt"</w:t>
      </w:r>
    </w:p>
    <w:p/>
    <w:p>
      <w:r xmlns:w="http://schemas.openxmlformats.org/wordprocessingml/2006/main">
        <w:t xml:space="preserve">1. 5. Mozus 30:11-14 — Šī pavēle, ko es tev šodien dodu, nav tev apslēpta un nav tālu.</w:t>
      </w:r>
    </w:p>
    <w:p/>
    <w:p>
      <w:r xmlns:w="http://schemas.openxmlformats.org/wordprocessingml/2006/main">
        <w:t xml:space="preserve">2. Jozua 1:8 - Šī bauslības grāmata neatkāpsies no tavas mutes; bet tev būs par to pārdomāt dienu un nakti, lai tu darītu visu, kas tajā rakstīts.</w:t>
      </w:r>
    </w:p>
    <w:p/>
    <w:p>
      <w:r xmlns:w="http://schemas.openxmlformats.org/wordprocessingml/2006/main">
        <w:t xml:space="preserve">1 Kings 13:22 22 Bet atgriezies un ēdi maizi un dzēri ūdeni tajā vietā, par kuru Tas Kungs tev teica: neēd maizi un nedzer ūdeni! tavs līķis nenonāks tavu tēvu kapā.</w:t>
      </w:r>
    </w:p>
    <w:p/>
    <w:p>
      <w:r xmlns:w="http://schemas.openxmlformats.org/wordprocessingml/2006/main">
        <w:t xml:space="preserve">Kāds vīrietis nepaklausīja Tā Kunga pavēlei un ēda maizi un dzēra ūdeni no vietas, kur viņam bija teikts to nedarīt.</w:t>
      </w:r>
    </w:p>
    <w:p/>
    <w:p>
      <w:r xmlns:w="http://schemas.openxmlformats.org/wordprocessingml/2006/main">
        <w:t xml:space="preserve">1. Paklausības spēks: kā sekošana Dieva pavēlēm nes svētību</w:t>
      </w:r>
    </w:p>
    <w:p/>
    <w:p>
      <w:r xmlns:w="http://schemas.openxmlformats.org/wordprocessingml/2006/main">
        <w:t xml:space="preserve">2. Atcerēties nepaklausības sekas: kāpēc mums vajadzētu ņemt vērā Tā Kunga brīdinājumus</w:t>
      </w:r>
    </w:p>
    <w:p/>
    <w:p>
      <w:r xmlns:w="http://schemas.openxmlformats.org/wordprocessingml/2006/main">
        <w:t xml:space="preserve">1. Lūkas 11:28 — Bet viņš sacīja: Jā, svētīgi tie, kas dzird Dieva vārdu un to tur.</w:t>
      </w:r>
    </w:p>
    <w:p/>
    <w:p>
      <w:r xmlns:w="http://schemas.openxmlformats.org/wordprocessingml/2006/main">
        <w:t xml:space="preserve">2. Romiešiem 6:16 - Neziniet, ka tam, kam jūs sevi nododat par kalpiem, jūs esat viņa kalpi, kam paklausāt; vai grēks līdz nāvei vai paklausība taisnībai?</w:t>
      </w:r>
    </w:p>
    <w:p/>
    <w:p>
      <w:r xmlns:w="http://schemas.openxmlformats.org/wordprocessingml/2006/main">
        <w:t xml:space="preserve">1. Ķēniņu 13:23 Un notika, kad viņš bija ēdis maizi un padzēris, ka viņš apsegloja viņam ēzeli, lai pravietis, kuru viņš bija atvedis.</w:t>
      </w:r>
    </w:p>
    <w:p/>
    <w:p>
      <w:r xmlns:w="http://schemas.openxmlformats.org/wordprocessingml/2006/main">
        <w:t xml:space="preserve">Pēc tam, kad pravietis tika atvests, viņam tika nodrošināts ēdiens un dzēriens, un viņam tika dots ēzelis, uz kura jāt.</w:t>
      </w:r>
    </w:p>
    <w:p/>
    <w:p>
      <w:r xmlns:w="http://schemas.openxmlformats.org/wordprocessingml/2006/main">
        <w:t xml:space="preserve">1. Dievs nodrošina mūsu vajadzības.</w:t>
      </w:r>
    </w:p>
    <w:p/>
    <w:p>
      <w:r xmlns:w="http://schemas.openxmlformats.org/wordprocessingml/2006/main">
        <w:t xml:space="preserve">2. Mums vajadzētu izrādīt laipnību tiem, kam tā nepieciešama.</w:t>
      </w:r>
    </w:p>
    <w:p/>
    <w:p>
      <w:r xmlns:w="http://schemas.openxmlformats.org/wordprocessingml/2006/main">
        <w:t xml:space="preserve">1. Mateja 6:25-34 – Neraizējies par savu dzīvību, ko tu ēdīsi vai dzersi; vai par savu ķermeni, ko tu valkāsi.</w:t>
      </w:r>
    </w:p>
    <w:p/>
    <w:p>
      <w:r xmlns:w="http://schemas.openxmlformats.org/wordprocessingml/2006/main">
        <w:t xml:space="preserve">2. Lūkas 10:25-37 – līdzība par žēlsirdīgo samarieti.</w:t>
      </w:r>
    </w:p>
    <w:p/>
    <w:p>
      <w:r xmlns:w="http://schemas.openxmlformats.org/wordprocessingml/2006/main">
        <w:t xml:space="preserve">1 Kings 13:24 24 Kad viņš bija aizgājis, lauva viņu sagaidīja ceļā un nogalināja, un viņa līķis tika nomests ceļā, un ēzelis stāvēja pie tā, un arī lauva stāvēja pie līķa.</w:t>
      </w:r>
    </w:p>
    <w:p/>
    <w:p>
      <w:r xmlns:w="http://schemas.openxmlformats.org/wordprocessingml/2006/main">
        <w:t xml:space="preserve">Kāds vīrietis ceļoja, un viņu nogalināja lauva. Viņa ķermenis tika atstāts uz ceļa, un ēzelis, ar kuru viņš jāja, stāvēja netālu.</w:t>
      </w:r>
    </w:p>
    <w:p/>
    <w:p>
      <w:r xmlns:w="http://schemas.openxmlformats.org/wordprocessingml/2006/main">
        <w:t xml:space="preserve">1. Dieva plāni ir lielāki par mūsu plāniem.</w:t>
      </w:r>
    </w:p>
    <w:p/>
    <w:p>
      <w:r xmlns:w="http://schemas.openxmlformats.org/wordprocessingml/2006/main">
        <w:t xml:space="preserve">2. Mums visiem ir dota misija kalpot Dievam.</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Lūkas 4:18-19 – Tā Kunga Gars ir pār mani, jo Viņš mani ir svaidījis, lai sludinātu labo vēsti nabagiem. Viņš ir sūtījis mani, lai pasludinātu ieslodzīto brīvību un aklajiem redzes atgūšanu, lai atbrīvotu apspiestos, pasludinātu Tā Kunga labvēlības gadu.</w:t>
      </w:r>
    </w:p>
    <w:p/>
    <w:p>
      <w:r xmlns:w="http://schemas.openxmlformats.org/wordprocessingml/2006/main">
        <w:t xml:space="preserve">1 Kings 13:25 25 Un, lūk, vīri gāja garām un redzēja līķi nomestu ceļā un lauvu stāvam pie līķa. Un viņi nāca un paziņoja par to pilsētā, kur dzīvoja vecais pravietis.</w:t>
      </w:r>
    </w:p>
    <w:p/>
    <w:p>
      <w:r xmlns:w="http://schemas.openxmlformats.org/wordprocessingml/2006/main">
        <w:t xml:space="preserve">Pilsētā dzīvoja vecs pravietis, un cilvēki, kas gāja garām, redzēja mirušu ķermeni ar lauvu, kas stāvēja pie tā, un ziņoja par to.</w:t>
      </w:r>
    </w:p>
    <w:p/>
    <w:p>
      <w:r xmlns:w="http://schemas.openxmlformats.org/wordprocessingml/2006/main">
        <w:t xml:space="preserve">1. Dieva Providence neparedzētās vietās</w:t>
      </w:r>
    </w:p>
    <w:p/>
    <w:p>
      <w:r xmlns:w="http://schemas.openxmlformats.org/wordprocessingml/2006/main">
        <w:t xml:space="preserve">2. Brīdinājums par nepaklausību</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1. Ķēniņu 13:26 Un kad pravietis, kas viņu atveda no ceļa, to dzirdēja, viņš sacīja: Tas ir Dieva vīrs, kas nebija paklausīgs Tā Kunga vārdam; tāpēc Tas Kungs viņu ir nodevis lauvai, Viņš to saplosīja un nogalināja saskaņā ar Tā Kunga vārdu, ko Viņš viņam bija sacījis.</w:t>
      </w:r>
    </w:p>
    <w:p/>
    <w:p>
      <w:r xmlns:w="http://schemas.openxmlformats.org/wordprocessingml/2006/main">
        <w:t xml:space="preserve">Pravietis atved Dieva vīru no viņa ceļojuma, lai uzzinātu, ka viņš bija nepaklausīgs Tā Kunga Vārdam un viņu nogalināja lauva.</w:t>
      </w:r>
    </w:p>
    <w:p/>
    <w:p>
      <w:r xmlns:w="http://schemas.openxmlformats.org/wordprocessingml/2006/main">
        <w:t xml:space="preserve">1. Paklausība Tā Kunga Vārdam nes svētības, bet nepaklausība rada sekas.</w:t>
      </w:r>
    </w:p>
    <w:p/>
    <w:p>
      <w:r xmlns:w="http://schemas.openxmlformats.org/wordprocessingml/2006/main">
        <w:t xml:space="preserve">2. Esiet pazemīgs un paklausīgs Tā Kunga gribai, un Viņš būs uzticīgs, lai jūs aizsargātu.</w:t>
      </w:r>
    </w:p>
    <w:p/>
    <w:p>
      <w:r xmlns:w="http://schemas.openxmlformats.org/wordprocessingml/2006/main">
        <w:t xml:space="preserve">1. Salamana Pamācības 28:14 Svētīgs ir tas, kas vienmēr bīstas To Kungu, bet kas nocietina savu sirdi, tas krīt nelaimē.</w:t>
      </w:r>
    </w:p>
    <w:p/>
    <w:p>
      <w:r xmlns:w="http://schemas.openxmlformats.org/wordprocessingml/2006/main">
        <w:t xml:space="preserve">2. Romiešiem 12:1-2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1. Ķēniņu 13:27 Un viņš runāja saviem dēliem, sacīdams: Seglojiet man ēzeli! Un tie viņu apsegloja.</w:t>
      </w:r>
    </w:p>
    <w:p/>
    <w:p>
      <w:r xmlns:w="http://schemas.openxmlformats.org/wordprocessingml/2006/main">
        <w:t xml:space="preserve">Kāds vīrietis pavēlēja saviem dēliem apseglot viņam ēzeli.</w:t>
      </w:r>
    </w:p>
    <w:p/>
    <w:p>
      <w:r xmlns:w="http://schemas.openxmlformats.org/wordprocessingml/2006/main">
        <w:t xml:space="preserve">1. Kā ar paklausību tiek sasniegta Dieva griba</w:t>
      </w:r>
    </w:p>
    <w:p/>
    <w:p>
      <w:r xmlns:w="http://schemas.openxmlformats.org/wordprocessingml/2006/main">
        <w:t xml:space="preserve">2. Spēks kalpot Dievam ar uzticīgu rīcību</w:t>
      </w:r>
    </w:p>
    <w:p/>
    <w:p>
      <w:r xmlns:w="http://schemas.openxmlformats.org/wordprocessingml/2006/main">
        <w:t xml:space="preserve">1. Mozus 22:3-4 — Ābrahāma paklausība Dievam, gatavojoties upurēt savu dēlu</w:t>
      </w:r>
    </w:p>
    <w:p/>
    <w:p>
      <w:r xmlns:w="http://schemas.openxmlformats.org/wordprocessingml/2006/main">
        <w:t xml:space="preserve">2. Jāņa 2:5 – Jēzus mātes norādījums kalpiem darīt visu, ko viņš saka</w:t>
      </w:r>
    </w:p>
    <w:p/>
    <w:p>
      <w:r xmlns:w="http://schemas.openxmlformats.org/wordprocessingml/2006/main">
        <w:t xml:space="preserve">1 Kings 13:28 28 Un viņš gāja un atrada savu līķi nomestu ceļā, un ēzeli un lauvu stāvam pie līķa; lauva nebija ēdusi līķi, nedz saplēsusi ēzeli.</w:t>
      </w:r>
    </w:p>
    <w:p/>
    <w:p>
      <w:r xmlns:w="http://schemas.openxmlformats.org/wordprocessingml/2006/main">
        <w:t xml:space="preserve">Uz ceļa tika atrasts miris vīrietis, kuram blakus stāvēja ēzelis un lauva. Lauva nebija pieskārusies ne cilvēkam, ne ēzelim.</w:t>
      </w:r>
    </w:p>
    <w:p/>
    <w:p>
      <w:r xmlns:w="http://schemas.openxmlformats.org/wordprocessingml/2006/main">
        <w:t xml:space="preserve">1. "Ticības spēks: kā cilvēka ticība Dievam viņu aizsargāja"</w:t>
      </w:r>
    </w:p>
    <w:p/>
    <w:p>
      <w:r xmlns:w="http://schemas.openxmlformats.org/wordprocessingml/2006/main">
        <w:t xml:space="preserve">2. "Dieva uzticība: kā Dieva aizsardzība attiecas uz visiem"</w:t>
      </w:r>
    </w:p>
    <w:p/>
    <w:p>
      <w:r xmlns:w="http://schemas.openxmlformats.org/wordprocessingml/2006/main">
        <w:t xml:space="preserve">1. Psalms 91:11 "Jo Viņš saviem eņģeļiem pavēlēs pār tevi sargāt tevi visos tavos ceļos."</w:t>
      </w:r>
    </w:p>
    <w:p/>
    <w:p>
      <w:r xmlns:w="http://schemas.openxmlformats.org/wordprocessingml/2006/main">
        <w:t xml:space="preserve">2. Salamana Pamācības 18:10 "Tā Kunga vārds ir stiprs tornis, taisnais ieskrien tajā un ir drošībā."</w:t>
      </w:r>
    </w:p>
    <w:p/>
    <w:p>
      <w:r xmlns:w="http://schemas.openxmlformats.org/wordprocessingml/2006/main">
        <w:t xml:space="preserve">1. Ķēniņu 13:29 Un pravietis pacēla Dieva vīra līķi, uzlika to uz ēzeļa un atveda atpakaļ; un vecais pravietis nāca uz pilsētu, lai apraudātu un apglabātu viņu.</w:t>
      </w:r>
    </w:p>
    <w:p/>
    <w:p>
      <w:r xmlns:w="http://schemas.openxmlformats.org/wordprocessingml/2006/main">
        <w:t xml:space="preserve">Pravietis paņem Dieva cilvēka ķermeni un atved to atpakaļ uz pilsētu sērām un apbedīšanai.</w:t>
      </w:r>
    </w:p>
    <w:p/>
    <w:p>
      <w:r xmlns:w="http://schemas.openxmlformats.org/wordprocessingml/2006/main">
        <w:t xml:space="preserve">1. Laba piemēra spēks — kā viena cilvēka uzticība var ietekmēt daudzus.</w:t>
      </w:r>
    </w:p>
    <w:p/>
    <w:p>
      <w:r xmlns:w="http://schemas.openxmlformats.org/wordprocessingml/2006/main">
        <w:t xml:space="preserve">2. Maksa par pastāvēšanu Dieva labā – upuri, ko mēs nesam, lai sekotu Viņa gribai.</w:t>
      </w:r>
    </w:p>
    <w:p/>
    <w:p>
      <w:r xmlns:w="http://schemas.openxmlformats.org/wordprocessingml/2006/main">
        <w:t xml:space="preserve">1. Mateja 16:24-26 – Jēzus vārdi mācekļiem par sevis noliegšanu un krusta ņemšanu.</w:t>
      </w:r>
    </w:p>
    <w:p/>
    <w:p>
      <w:r xmlns:w="http://schemas.openxmlformats.org/wordprocessingml/2006/main">
        <w:t xml:space="preserve">2. 1. Pētera 2:21-24 — Jēzus piemērs ciešanām taisnības dēļ.</w:t>
      </w:r>
    </w:p>
    <w:p/>
    <w:p>
      <w:r xmlns:w="http://schemas.openxmlformats.org/wordprocessingml/2006/main">
        <w:t xml:space="preserve">1. Ķēniņu 13:30 Un viņš ielika savu līķi savā kapā; un tie apraudāja viņu, sacīdami: Ak, mans brāli!</w:t>
      </w:r>
    </w:p>
    <w:p/>
    <w:p>
      <w:r xmlns:w="http://schemas.openxmlformats.org/wordprocessingml/2006/main">
        <w:t xml:space="preserve">Cilvēks nomira, un tie, kas par viņu sēroja, izteica savas bēdas.</w:t>
      </w:r>
    </w:p>
    <w:p/>
    <w:p>
      <w:r xmlns:w="http://schemas.openxmlformats.org/wordprocessingml/2006/main">
        <w:t xml:space="preserve">1. Bēdu spēks: iemācīties izteikt savas jūtas veselīgā veidā</w:t>
      </w:r>
    </w:p>
    <w:p/>
    <w:p>
      <w:r xmlns:w="http://schemas.openxmlformats.org/wordprocessingml/2006/main">
        <w:t xml:space="preserve">2. Sabiedrības komforts: komforta sajūta zaudējuma laikā</w:t>
      </w:r>
    </w:p>
    <w:p/>
    <w:p>
      <w:r xmlns:w="http://schemas.openxmlformats.org/wordprocessingml/2006/main">
        <w:t xml:space="preserve">1. Jēkaba 4:14 — Kāda ir tava dzīve? Jo tu esi migla, kas kādu laiku parādās un tad pazūd.</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1. Ķēniņu 13:31 Un notika, kad viņš bija viņu apglabājis, ka viņš runāja saviem dēliem, sacīdams: Kad es būšu miris, tad apglabājiet mani kapā, kur ir apglabāts Dieva vīrs. noliec manus kaulus blakus viņa kauliem:</w:t>
      </w:r>
    </w:p>
    <w:p/>
    <w:p>
      <w:r xmlns:w="http://schemas.openxmlformats.org/wordprocessingml/2006/main">
        <w:t xml:space="preserve">Pēc Dieva vīra apbedīšanas vīrietis runāja ar saviem dēliem, pavēlēdams apbedīt viņu vienā kapā ar Dieva vīru un nolikt viņa kaulus pie viņa kauliem.</w:t>
      </w:r>
    </w:p>
    <w:p/>
    <w:p>
      <w:r xmlns:w="http://schemas.openxmlformats.org/wordprocessingml/2006/main">
        <w:t xml:space="preserve">1. Taisnīgo sabiedrības meklēšana: piemērs no 1. Ķēniņu 13:31</w:t>
      </w:r>
    </w:p>
    <w:p/>
    <w:p>
      <w:r xmlns:w="http://schemas.openxmlformats.org/wordprocessingml/2006/main">
        <w:t xml:space="preserve">2. Uzticīgo godināšana: mācība no 1. Ķēniņu 13:31</w:t>
      </w:r>
    </w:p>
    <w:p/>
    <w:p>
      <w:r xmlns:w="http://schemas.openxmlformats.org/wordprocessingml/2006/main">
        <w:t xml:space="preserve">1.Salamana Pamācības 13:20 - Kas staigā ar gudriem, tas būs gudrs, bet muļķu biedrs cietīs ļaunumu.</w:t>
      </w:r>
    </w:p>
    <w:p/>
    <w:p>
      <w:r xmlns:w="http://schemas.openxmlformats.org/wordprocessingml/2006/main">
        <w:t xml:space="preserve">2. Ebrejiem 11:4 - Ticībā Ābels nesa Dievam labāku upuri nekā Kains, caur kuru viņš ieguva liecību, ka ir taisns, Dievs liecinot par viņa dāvanām, un ticībā, kaut arī miris, viņš joprojām runā.</w:t>
      </w:r>
    </w:p>
    <w:p/>
    <w:p>
      <w:r xmlns:w="http://schemas.openxmlformats.org/wordprocessingml/2006/main">
        <w:t xml:space="preserve">1. Ķēniņu 13:32 Jo tas vārds, ko viņš sauca ar Tā Kunga vārdu pret altāri Bētelē un pret visiem augstceltņu namiem, kas atrodas Samarijas pilsētās, noteikti piepildīsies.</w:t>
      </w:r>
    </w:p>
    <w:p/>
    <w:p>
      <w:r xmlns:w="http://schemas.openxmlformats.org/wordprocessingml/2006/main">
        <w:t xml:space="preserve">Piepildīsies Dieva pravietojums, kas nosodīs Bēteles altārus un visas citas augstākās vietas Samarijas pilsētās.</w:t>
      </w:r>
    </w:p>
    <w:p/>
    <w:p>
      <w:r xmlns:w="http://schemas.openxmlformats.org/wordprocessingml/2006/main">
        <w:t xml:space="preserve">1. Tas Kungs ir uzticīgs un patiess: Dieva apsolījumi 1. Ķēniņu 13:32.</w:t>
      </w:r>
    </w:p>
    <w:p/>
    <w:p>
      <w:r xmlns:w="http://schemas.openxmlformats.org/wordprocessingml/2006/main">
        <w:t xml:space="preserve">2. Pravietojuma spēks: kā Dieva Vārds var pārveidot mūsu dzīvi</w:t>
      </w:r>
    </w:p>
    <w:p/>
    <w:p>
      <w:r xmlns:w="http://schemas.openxmlformats.org/wordprocessingml/2006/main">
        <w:t xml:space="preserve">1. Jeremija 1:12 - "Tad Tas Kungs man sacīja: Tu labi redzēji, jo es pasteidzināšu savu vārdu, lai to izpildītu."</w:t>
      </w:r>
    </w:p>
    <w:p/>
    <w:p>
      <w:r xmlns:w="http://schemas.openxmlformats.org/wordprocessingml/2006/main">
        <w:t xml:space="preserve">2. Mateja 24:35 - "Debesis un zeme zudīs, bet mani vārdi nezudīs."</w:t>
      </w:r>
    </w:p>
    <w:p/>
    <w:p>
      <w:r xmlns:w="http://schemas.openxmlformats.org/wordprocessingml/2006/main">
        <w:t xml:space="preserve">1. Ķēniņu 13:33 Pēc tam Jerobeāms neatgriezās no sava ļaunā ceļa, bet no zemākajiem ļaudīm atkal iecēla augsto vietu priesterus; kurš gribēja, to iesvētīja, un viņš kļuva par vienu no augstienes priesteriem.</w:t>
      </w:r>
    </w:p>
    <w:p/>
    <w:p>
      <w:r xmlns:w="http://schemas.openxmlformats.org/wordprocessingml/2006/main">
        <w:t xml:space="preserve">Jerobeāms turpināja darīt ļaunu un padarīja par augstceltņu priesteri ikvienu, ko gribēja, neatkarīgi no viņu kvalifikācijas.</w:t>
      </w:r>
    </w:p>
    <w:p/>
    <w:p>
      <w:r xmlns:w="http://schemas.openxmlformats.org/wordprocessingml/2006/main">
        <w:t xml:space="preserve">1. Ļaunuma izvēles briesmas: Jerobeāma nepareizās izvēles sekas</w:t>
      </w:r>
    </w:p>
    <w:p/>
    <w:p>
      <w:r xmlns:w="http://schemas.openxmlformats.org/wordprocessingml/2006/main">
        <w:t xml:space="preserve">2. Ticības spēks: uzticēties Dievam, neskatoties uz apstākļiem</w:t>
      </w:r>
    </w:p>
    <w:p/>
    <w:p>
      <w:r xmlns:w="http://schemas.openxmlformats.org/wordprocessingml/2006/main">
        <w:t xml:space="preserve">1. Jeremija 17:9-10 — sirds ir viltīga pāri visam un izmisīgi slima; kurš to var saprast? Es, Tas Kungs, izpētu sirdi un pārbaudu prātu, lai katram dotu pēc viņa ceļiem, pēc viņa darbu augļiem.</w:t>
      </w:r>
    </w:p>
    <w:p/>
    <w:p>
      <w:r xmlns:w="http://schemas.openxmlformats.org/wordprocessingml/2006/main">
        <w:t xml:space="preserve">2. Salamana pamācības 21:4 — augstprātīgas acis un lepna sirds, ļaundaru lampa, ir grēks.</w:t>
      </w:r>
    </w:p>
    <w:p/>
    <w:p>
      <w:r xmlns:w="http://schemas.openxmlformats.org/wordprocessingml/2006/main">
        <w:t xml:space="preserve">1. Ķēniņu 13:34 Un tas kļuva par grēku Jerobeāma namam, lai to nocirstu un iznīcinātu no zemes virsas.</w:t>
      </w:r>
    </w:p>
    <w:p/>
    <w:p>
      <w:r xmlns:w="http://schemas.openxmlformats.org/wordprocessingml/2006/main">
        <w:t xml:space="preserve">Jerobeāma nams izdarīja grēku, kā rezultātā tas tika iznīcināts no zemes virsas.</w:t>
      </w:r>
    </w:p>
    <w:p/>
    <w:p>
      <w:r xmlns:w="http://schemas.openxmlformats.org/wordprocessingml/2006/main">
        <w:t xml:space="preserve">1. Grēka sekas</w:t>
      </w:r>
    </w:p>
    <w:p/>
    <w:p>
      <w:r xmlns:w="http://schemas.openxmlformats.org/wordprocessingml/2006/main">
        <w:t xml:space="preserve">2. Paklausības spēks</w:t>
      </w:r>
    </w:p>
    <w:p/>
    <w:p>
      <w:r xmlns:w="http://schemas.openxmlformats.org/wordprocessingml/2006/main">
        <w:t xml:space="preserve">krusts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1. Pētera 2:16 — Dzīvojiet kā brīvi cilvēki, bet neizmantojiet savu brīvību kā ļaunuma piesegšanu; dzīvo kā Dieva vergi.</w:t>
      </w:r>
    </w:p>
    <w:p/>
    <w:p>
      <w:r xmlns:w="http://schemas.openxmlformats.org/wordprocessingml/2006/main">
        <w:t xml:space="preserve">1. Ķēniņu grāmatas 14. nodaļā ir attēlots Dieva spriedums Jerobeāma namam, kā arī Robeāma valdīšana un nāve.</w:t>
      </w:r>
    </w:p>
    <w:p/>
    <w:p>
      <w:r xmlns:w="http://schemas.openxmlformats.org/wordprocessingml/2006/main">
        <w:t xml:space="preserve">1. rindkopa: Nodaļa sākas ar paziņojumu, ka Abija, Jerobeāma dēls, saslimst. Jerobeāms sūta savu sievu maskētā veidā, lai apspriestos ar pravieti Ahiju par viņu dēla likteni (1. Ķēniņu 14:1-4).</w:t>
      </w:r>
    </w:p>
    <w:p/>
    <w:p>
      <w:r xmlns:w="http://schemas.openxmlformats.org/wordprocessingml/2006/main">
        <w:t xml:space="preserve">2. rindkopa: Ahija atklāj Dieva vēsti Jerobeāma sievai. Viņš pareģo visas Jerobeāma ģimenes bojāeju viņu elkdievības un nepaklausības dēļ. Bērns mirs, kad viņa atgriezīsies mājās, bet viņš tiks apglabāts ar godu, jo viņš ir "vienīgais, kurā Tas Kungs, Israēla Dievs, ir atradis kaut ko labu" (1. Ķēniņu 14:5-13).</w:t>
      </w:r>
    </w:p>
    <w:p/>
    <w:p>
      <w:r xmlns:w="http://schemas.openxmlformats.org/wordprocessingml/2006/main">
        <w:t xml:space="preserve">3. rindkopa: Stāstījuma uzmanības centrā ir Robeāms, kurš nomainīs Salamanu kā ķēniņu pār Jūdu. Tajā minēts, kā Robeāms septiņpadsmit gadus valda Jeruzalemē un turpina vadīt savu tautu elkdievībā (1. Ķēniņu 14:21-24).</w:t>
      </w:r>
    </w:p>
    <w:p/>
    <w:p>
      <w:r xmlns:w="http://schemas.openxmlformats.org/wordprocessingml/2006/main">
        <w:t xml:space="preserve">4. rindkopa: Nodaļā ir aprakstīts, kā starp Roboāmu un Jerobeāmu pastāv pastāvīgs naids visu viņu valdīšanas laiku. Tajā minēts, ka pēc Rehabeāma nāves viņa vietā stājas viņa dēls Abija (pazīstams arī kā Abijam) (1. Ķēniņu 14;29-31).</w:t>
      </w:r>
    </w:p>
    <w:p/>
    <w:p>
      <w:r xmlns:w="http://schemas.openxmlformats.org/wordprocessingml/2006/main">
        <w:t xml:space="preserve">Rezumējot, 1. Ķēniņu nodaļas četrpadsmitajā nodaļā ir attēlots Dieva spriedums Jerobeāma namam, Jerobeama sieva meklē pravieti, viņš pareģo katastrofu. Turpinās Rehabeama valdīšana, ko raksturo elkdievība, naidīgums pastāv starp divām valstībām. Rehabaoms mirst mūžībā, pēc tam viņa dēls. Rezumējot, šī nodaļa pēta tādas tēmas kā dievišķais spriedums par nepaklausību, elkdievības sekas un pēctecība valdošo dinastiju ietvaros.</w:t>
      </w:r>
    </w:p>
    <w:p/>
    <w:p>
      <w:r xmlns:w="http://schemas.openxmlformats.org/wordprocessingml/2006/main">
        <w:t xml:space="preserve">1. Kings 14:1 Tajā laikā Abija, Jerobeāma dēls, saslima.</w:t>
      </w:r>
    </w:p>
    <w:p/>
    <w:p>
      <w:r xmlns:w="http://schemas.openxmlformats.org/wordprocessingml/2006/main">
        <w:t xml:space="preserve">Abija, Jerobeāma dēls, saslima.</w:t>
      </w:r>
    </w:p>
    <w:p/>
    <w:p>
      <w:r xmlns:w="http://schemas.openxmlformats.org/wordprocessingml/2006/main">
        <w:t xml:space="preserve">1. Dievs pārvalda visas lietas, pat slimības.</w:t>
      </w:r>
    </w:p>
    <w:p/>
    <w:p>
      <w:r xmlns:w="http://schemas.openxmlformats.org/wordprocessingml/2006/main">
        <w:t xml:space="preserve">2. Slimību un pārbaudījumu laikā meklējiet Dieva palīdzību.</w:t>
      </w:r>
    </w:p>
    <w:p/>
    <w:p>
      <w:r xmlns:w="http://schemas.openxmlformats.org/wordprocessingml/2006/main">
        <w:t xml:space="preserve">1. Psalms 34:19 "Taisnajam ir daudz bēdu, bet Tas Kungs viņu izglābj no visām."</w:t>
      </w:r>
    </w:p>
    <w:p/>
    <w:p>
      <w:r xmlns:w="http://schemas.openxmlformats.org/wordprocessingml/2006/main">
        <w:t xml:space="preserve">2. Jēkaba 5:14-15 "Vai kāds no jums ir slims? Lai viņš piesauc draudzes vecākos un lai viņi lūdz par viņu, svaidot viņu ar eļļu Tā Kunga vārdā. Un ticības lūgšana izglābs. slimo, un Tas Kungs viņu uzmodinās."</w:t>
      </w:r>
    </w:p>
    <w:p/>
    <w:p>
      <w:r xmlns:w="http://schemas.openxmlformats.org/wordprocessingml/2006/main">
        <w:t xml:space="preserve">1 Kings 14:2 2 Un Jerobeāms sacīja savai sievai: Celies, lūdzu, pārģērbies, lai tevi nepazītu kā Jerobeāma sievu! un dodies uz Šilo; lūk, tur ir pravietis Ahija, kas man teica, ka man jākļūst par šīs tautas ķēniņu.</w:t>
      </w:r>
    </w:p>
    <w:p/>
    <w:p>
      <w:r xmlns:w="http://schemas.openxmlformats.org/wordprocessingml/2006/main">
        <w:t xml:space="preserve">Jerobeāms lika savai sievai pārģērbties un doties uz Šilo, lai tiktos ar pravieti Ahiju, kurš viņam bija teicis, ka viņš kļūs par Izraēlas ķēniņu.</w:t>
      </w:r>
    </w:p>
    <w:p/>
    <w:p>
      <w:r xmlns:w="http://schemas.openxmlformats.org/wordprocessingml/2006/main">
        <w:t xml:space="preserve">1. Dieva pravietojums piepildījies: stāsts par Jerobeāmu</w:t>
      </w:r>
    </w:p>
    <w:p/>
    <w:p>
      <w:r xmlns:w="http://schemas.openxmlformats.org/wordprocessingml/2006/main">
        <w:t xml:space="preserve">2. Kā atbildēt uz Dieva aicinājumu: Jerobeāma piemērs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Jeremija 1:5 - Pirms es tevi izveidoju vēderā, es tevi pazinu; un, pirms tu iznāci no dzemdes, Es tevi svētīju un iecēlu tevi par pravieti tautām.</w:t>
      </w:r>
    </w:p>
    <w:p/>
    <w:p>
      <w:r xmlns:w="http://schemas.openxmlformats.org/wordprocessingml/2006/main">
        <w:t xml:space="preserve">1 Kings 14:3 3 Un ņem sev līdzi desmit maizes un plaisas, un krūzīti medus un ej pie viņa; viņš tev pastāstīs, kas ar bērnu notiks.</w:t>
      </w:r>
    </w:p>
    <w:p/>
    <w:p>
      <w:r xmlns:w="http://schemas.openxmlformats.org/wordprocessingml/2006/main">
        <w:t xml:space="preserve">Tas Kungs saka pravietim, lai viņš paņem desmit maizes, plaisas un medus krūzi cilvēkam, kurš viņam pastāstīs, kas notiks ar bērnu.</w:t>
      </w:r>
    </w:p>
    <w:p/>
    <w:p>
      <w:r xmlns:w="http://schemas.openxmlformats.org/wordprocessingml/2006/main">
        <w:t xml:space="preserve">1. Dieva gudrība un vadība grūtos laikos</w:t>
      </w:r>
    </w:p>
    <w:p/>
    <w:p>
      <w:r xmlns:w="http://schemas.openxmlformats.org/wordprocessingml/2006/main">
        <w:t xml:space="preserve">2. Pravietojuma spēks un Dieva iejaukšanās</w:t>
      </w:r>
    </w:p>
    <w:p/>
    <w:p>
      <w:r xmlns:w="http://schemas.openxmlformats.org/wordprocessingml/2006/main">
        <w:t xml:space="preserve">1.Salamana Pamācības 3:5-6 – paļaujies uz To Kungu no visas sirds un nepaļaujies uz savu prātu; visos savos ceļos atzīstiet Viņu, un Viņš taisnos jūsu ceļus.</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1. Ķēniņu 14:4 Un Jerobeāma sieva tā darīja un cēlās un devās uz Šilo un nonāca Ahijas namā. Bet Ahija nevarēja redzēt; jo viņa acis bija satrauktas vecuma dēļ.</w:t>
      </w:r>
    </w:p>
    <w:p/>
    <w:p>
      <w:r xmlns:w="http://schemas.openxmlformats.org/wordprocessingml/2006/main">
        <w:t xml:space="preserve">Jerobeāma sieva devās apciemot pravieti Ahiju, taču viņš nevarēja redzēt vecuma dēļ.</w:t>
      </w:r>
    </w:p>
    <w:p/>
    <w:p>
      <w:r xmlns:w="http://schemas.openxmlformats.org/wordprocessingml/2006/main">
        <w:t xml:space="preserve">1. Mēs vienmēr varam paļauties uz Dieva vadību, pat ja viss neizskatās tā, kā vajadzētu.</w:t>
      </w:r>
    </w:p>
    <w:p/>
    <w:p>
      <w:r xmlns:w="http://schemas.openxmlformats.org/wordprocessingml/2006/main">
        <w:t xml:space="preserve">2. Tici Dievam pat tad, ja dzīvei nav jēgas.</w:t>
      </w:r>
    </w:p>
    <w:p/>
    <w:p>
      <w:r xmlns:w="http://schemas.openxmlformats.org/wordprocessingml/2006/main">
        <w:t xml:space="preserve">1. Psalms 73:26 Mana miesa un mana sirds var iznīkt, bet Dievs ir manas sirds spēks un mana daļa mūžīgi.</w:t>
      </w:r>
    </w:p>
    <w:p/>
    <w:p>
      <w:r xmlns:w="http://schemas.openxmlformats.org/wordprocessingml/2006/main">
        <w:t xml:space="preserve">2. Jesajas 40:31 Bet tie, kas gaida uz To Kungu, atjaunos savu spēku; tie pacelsies ar spārniem kā ērgļiem; viņi skries un nebūs noguruši; viņi staigās un nepagurs.</w:t>
      </w:r>
    </w:p>
    <w:p/>
    <w:p>
      <w:r xmlns:w="http://schemas.openxmlformats.org/wordprocessingml/2006/main">
        <w:t xml:space="preserve">1 Kings 14:5 5 Un Tas Kungs sacīja Ahijam: Lūk, Jerobeāma sieva nāk, lai kaut ko lūgtu no tevis par savu dēlu. jo viņš ir slims; tā un tā tu viņai saki, jo tad, kad viņa ienāks, viņa izliksies kā cita sieviete.</w:t>
      </w:r>
    </w:p>
    <w:p/>
    <w:p>
      <w:r xmlns:w="http://schemas.openxmlformats.org/wordprocessingml/2006/main">
        <w:t xml:space="preserve">Dievs liek pravietim Ahijam dot ziņu Jerobeāma sievai, kura nāk lūgt palīdzību savam dēlam, kurš ir slims.</w:t>
      </w:r>
    </w:p>
    <w:p/>
    <w:p>
      <w:r xmlns:w="http://schemas.openxmlformats.org/wordprocessingml/2006/main">
        <w:t xml:space="preserve">1. Dieva apsolījumi: kad mēs saskaramies ar grūtībām</w:t>
      </w:r>
    </w:p>
    <w:p/>
    <w:p>
      <w:r xmlns:w="http://schemas.openxmlformats.org/wordprocessingml/2006/main">
        <w:t xml:space="preserve">2. Dieva vadība neparedzētās vietās</w:t>
      </w:r>
    </w:p>
    <w:p/>
    <w:p>
      <w:r xmlns:w="http://schemas.openxmlformats.org/wordprocessingml/2006/main">
        <w:t xml:space="preserve">1. Mateja 6:26-33 — Esiet piesardzīgs un neuztraucieties par dzīves vajadzībām, jo Dievs to nodrošinās</w:t>
      </w:r>
    </w:p>
    <w:p/>
    <w:p>
      <w:r xmlns:w="http://schemas.openxmlformats.org/wordprocessingml/2006/main">
        <w:t xml:space="preserve">2. Efeziešiem 4:29 – Lai no jūsu mutēm neiznāk neviena samaitoša runa, bet tikai tāda, kas der celtniecībai atbilstoši gadījumam, lai tā sniegtu žēlastību tiem, kas dzird.</w:t>
      </w:r>
    </w:p>
    <w:p/>
    <w:p>
      <w:r xmlns:w="http://schemas.openxmlformats.org/wordprocessingml/2006/main">
        <w:t xml:space="preserve">1 Kings 14:6 Kad Ahija dzirdēja viņas kāju troksni, kad viņa ienāca pa durvīm, viņš sacīja: nāc iekšā, Jerobeāma sieva! kāpēc tu izliecies, ka esi cits? jo es esmu sūtīts pie tevis ar smagu vēsti.</w:t>
      </w:r>
    </w:p>
    <w:p/>
    <w:p>
      <w:r xmlns:w="http://schemas.openxmlformats.org/wordprocessingml/2006/main">
        <w:t xml:space="preserve">Eja Ahija dzirdēja sievietes kāju troksni, kad viņa iegāja pa durvīm un uzrunāja viņu kā Jerobeāma sievu, stāstot, ka viņš ir nosūtīts pie viņas ar sliktām ziņām.</w:t>
      </w:r>
    </w:p>
    <w:p/>
    <w:p>
      <w:r xmlns:w="http://schemas.openxmlformats.org/wordprocessingml/2006/main">
        <w:t xml:space="preserve">1. Dievs zina mūsu sirdis un mūsu patieso identitāti.</w:t>
      </w:r>
    </w:p>
    <w:p/>
    <w:p>
      <w:r xmlns:w="http://schemas.openxmlformats.org/wordprocessingml/2006/main">
        <w:t xml:space="preserve">2. Mums jābūt gataviem savas rīcības sekām.</w:t>
      </w:r>
    </w:p>
    <w:p/>
    <w:p>
      <w:r xmlns:w="http://schemas.openxmlformats.org/wordprocessingml/2006/main">
        <w:t xml:space="preserve">1. Psalms 139:1-3 — Kungs, Tu mani esi izpētījis un pazinis! Jūs zināt, kad es apsēžos un kad pieceļos; Tu saskati manas domas no tālienes. Tu izpēti manu ceļu un manu gulēšanu un pazīsti visus manus ceļus.</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1 Kings 14:7 Ej un saki Jerobeāmam: tā saka Tas Kungs, Israēla Dievs: tā kā es tevi paaugstināju no tautas vidus un iecēlu tevi par valdnieku pār savu Israēla tautu,</w:t>
      </w:r>
    </w:p>
    <w:p/>
    <w:p>
      <w:r xmlns:w="http://schemas.openxmlformats.org/wordprocessingml/2006/main">
        <w:t xml:space="preserve">Pāreja Dievs paaugstināja Jerobeāmu no tautas un iecēla viņu par Israēla valdnieku.</w:t>
      </w:r>
    </w:p>
    <w:p/>
    <w:p>
      <w:r xmlns:w="http://schemas.openxmlformats.org/wordprocessingml/2006/main">
        <w:t xml:space="preserve">1. Dievam ir spēks mūs paaugstināt, un mums tas ir jāizmanto Viņa godam.</w:t>
      </w:r>
    </w:p>
    <w:p/>
    <w:p>
      <w:r xmlns:w="http://schemas.openxmlformats.org/wordprocessingml/2006/main">
        <w:t xml:space="preserve">2. Mēs esam aicināti būt uzticīgi Dieva dotā spēka pārvaldnieki.</w:t>
      </w:r>
    </w:p>
    <w:p/>
    <w:p>
      <w:r xmlns:w="http://schemas.openxmlformats.org/wordprocessingml/2006/main">
        <w:t xml:space="preserve">1. Filipiešiem 2:3 - "Nedariet neko egoistisku ambīciju vai tukšas iedomības dēļ. Drīzāk pazemībā novērtējiet citus augstāk par sevi."</w:t>
      </w:r>
    </w:p>
    <w:p/>
    <w:p>
      <w:r xmlns:w="http://schemas.openxmlformats.org/wordprocessingml/2006/main">
        <w:t xml:space="preserve">2. Jēkaba 4:10 - "Pazemojieties Tā Kunga priekšā, tad Viņš jūs paaugstinās."</w:t>
      </w:r>
    </w:p>
    <w:p/>
    <w:p>
      <w:r xmlns:w="http://schemas.openxmlformats.org/wordprocessingml/2006/main">
        <w:t xml:space="preserve">1 Kings 14:8 8 Un atdali valstību no Dāvida nama un devi to tev, un tomēr tu neesi bijis kā mans kalps Dāvids, kas turēja manus baušļus un sekoja man no visas sirds, lai to darītu. kas bija tieši manās acīs;</w:t>
      </w:r>
    </w:p>
    <w:p/>
    <w:p>
      <w:r xmlns:w="http://schemas.openxmlformats.org/wordprocessingml/2006/main">
        <w:t xml:space="preserve">Jerobeāmam tika dota Israēla valstība, taču viņš neievēroja Dieva baušļus kā Dāvids.</w:t>
      </w:r>
    </w:p>
    <w:p/>
    <w:p>
      <w:r xmlns:w="http://schemas.openxmlformats.org/wordprocessingml/2006/main">
        <w:t xml:space="preserve">1. Dievs atalgo tos, kas Viņam uzticīgi paklausa.</w:t>
      </w:r>
    </w:p>
    <w:p/>
    <w:p>
      <w:r xmlns:w="http://schemas.openxmlformats.org/wordprocessingml/2006/main">
        <w:t xml:space="preserve">2. Grēkam ir sekas un tas var novest pie svētību zaudēšanas.</w:t>
      </w:r>
    </w:p>
    <w:p/>
    <w:p>
      <w:r xmlns:w="http://schemas.openxmlformats.org/wordprocessingml/2006/main">
        <w:t xml:space="preserve">1. 5. Mozus 28:1-2 - Ja tu pilnībā paklausīsi Tam Kungam, savam Dievam, un rūpīgi sekosi visām Viņa pavēlēm, kuras es tev šodien dodu, Tas Kungs, tavs Dievs, tevi liks augstāk par visām tautām uz zemes.</w:t>
      </w:r>
    </w:p>
    <w:p/>
    <w:p>
      <w:r xmlns:w="http://schemas.openxmlformats.org/wordprocessingml/2006/main">
        <w:t xml:space="preserve">2. Jēkaba 4:17 - Tātad, kas zina, kā pareizi rīkoties, bet to nedara, tam tas ir grēks.</w:t>
      </w:r>
    </w:p>
    <w:p/>
    <w:p>
      <w:r xmlns:w="http://schemas.openxmlformats.org/wordprocessingml/2006/main">
        <w:t xml:space="preserve">1 Kings 14:9 9 Bet tu esi darījis ļaunu pāri visiem, kas bija pirms tevis, jo tu esi gājis un darījis sev citus dievus un kausētus tēlus, lai mani izraisītu dusmas, un esi atmetis mani sev aiz muguras.</w:t>
      </w:r>
    </w:p>
    <w:p/>
    <w:p>
      <w:r xmlns:w="http://schemas.openxmlformats.org/wordprocessingml/2006/main">
        <w:t xml:space="preserve">Izraēlas ķēniņš Jerobeāms I ir izdarījis vairāk ļauna nekā jebkurš no saviem priekšgājējiem, ejot tik tālu, ka radījis citus dievus un kausētus tēlus un izraisot Dieva dusmas.</w:t>
      </w:r>
    </w:p>
    <w:p/>
    <w:p>
      <w:r xmlns:w="http://schemas.openxmlformats.org/wordprocessingml/2006/main">
        <w:t xml:space="preserve">1. Novēršanās no Dieva: elkdievības sekas</w:t>
      </w:r>
    </w:p>
    <w:p/>
    <w:p>
      <w:r xmlns:w="http://schemas.openxmlformats.org/wordprocessingml/2006/main">
        <w:t xml:space="preserve">2. Grēku nožēlošana: Dieva aicinājuma uzklausīšana</w:t>
      </w:r>
    </w:p>
    <w:p/>
    <w:p>
      <w:r xmlns:w="http://schemas.openxmlformats.org/wordprocessingml/2006/main">
        <w:t xml:space="preserve">1. Jeremija 7:9-10 "Vai jūs zagsit, slepkavīsit un pārkāpsit laulību, un nepatiesi zvērēsit, un kvēpināsit Baalam, un staigāsit pēc citiem dieviem, kurus jūs nepazīstat; Un nāciet un stāvēsiet Manā priekšā šajā namā, kas Viņu sauc manā vārdā un saki: Mēs esam atbrīvoti, lai darītu visas šīs negantības?</w:t>
      </w:r>
    </w:p>
    <w:p/>
    <w:p>
      <w:r xmlns:w="http://schemas.openxmlformats.org/wordprocessingml/2006/main">
        <w:t xml:space="preserve">2. Apustuļu darbi 17:22-23 Pāvils stāvēja Marsa kalna vidū un sacīja: Atēnu vīri, es saprotu, ka jūs visās lietās esat pārāk māņticīgi. Jo, ejot garām un vērojot jūsu dievkalpojumus, es atradu altāri ar šādu uzrakstu: NEZINĀMAM DIEVAM. Tāpēc es jums to saku, ko jūs neprātīgi pielūdzat.</w:t>
      </w:r>
    </w:p>
    <w:p/>
    <w:p>
      <w:r xmlns:w="http://schemas.openxmlformats.org/wordprocessingml/2006/main">
        <w:t xml:space="preserve">1. Ķēniņu 14:10 Tāpēc, redzi, es nesīšu ļaunumu Jerobeāma namam un nosūtīšu no Jerobeāma to, kas dusmojas pret mūri, un to, kas ir aizvērts un atstāts Izraēlā, un atņemšu no Jerobeāma paliekas. Jerobeāma nams kā cilvēks aizvāc mēslus, līdz tas viss izzudīs.</w:t>
      </w:r>
    </w:p>
    <w:p/>
    <w:p>
      <w:r xmlns:w="http://schemas.openxmlformats.org/wordprocessingml/2006/main">
        <w:t xml:space="preserve">Dievs sodīs Jerobeāma namu, atņemot visus tā locekļus, lai cik nenozīmīgi tie būtu.</w:t>
      </w:r>
    </w:p>
    <w:p/>
    <w:p>
      <w:r xmlns:w="http://schemas.openxmlformats.org/wordprocessingml/2006/main">
        <w:t xml:space="preserve">1. Dievam nav favorītu: visi tiek saukti pie atbildības</w:t>
      </w:r>
    </w:p>
    <w:p/>
    <w:p>
      <w:r xmlns:w="http://schemas.openxmlformats.org/wordprocessingml/2006/main">
        <w:t xml:space="preserve">2. Mēsli vai zelts, Dievs redz sirdi</w:t>
      </w:r>
    </w:p>
    <w:p/>
    <w:p>
      <w:r xmlns:w="http://schemas.openxmlformats.org/wordprocessingml/2006/main">
        <w:t xml:space="preserve">1. Mateja 10:29-31 — Vai divus zvirbuļus nepārdod par santīmu? Tomēr neviens no viņiem nenokritīs zemē ārpus jūsu Tēva gādības. Un pat paši jūsu galvas mati ir saskaitīti. Tāpēc nebaidieties; jūs esat vairāk vērti nekā daudzi zvirbuļi.</w:t>
      </w:r>
    </w:p>
    <w:p/>
    <w:p>
      <w:r xmlns:w="http://schemas.openxmlformats.org/wordprocessingml/2006/main">
        <w:t xml:space="preserve">2. Romiešiem 14:12 - Tātad katrs no mums dos Dievam atskaiti par sevi.</w:t>
      </w:r>
    </w:p>
    <w:p/>
    <w:p>
      <w:r xmlns:w="http://schemas.openxmlformats.org/wordprocessingml/2006/main">
        <w:t xml:space="preserve">1. Ķēniņu 14:11 Kas no Jerobeāma mirst pilsētā, to suņi ēdīs; un to, kas mirst laukā, ēdīs debess putni, jo Tas Kungs to ir runājis.</w:t>
      </w:r>
    </w:p>
    <w:p/>
    <w:p>
      <w:r xmlns:w="http://schemas.openxmlformats.org/wordprocessingml/2006/main">
        <w:t xml:space="preserve">Dieva sods ir absolūts un taisnīgs.</w:t>
      </w:r>
    </w:p>
    <w:p/>
    <w:p>
      <w:r xmlns:w="http://schemas.openxmlformats.org/wordprocessingml/2006/main">
        <w:t xml:space="preserve">1: Dieva taisnība ir droša neatkarīgi no apstākļiem.</w:t>
      </w:r>
    </w:p>
    <w:p/>
    <w:p>
      <w:r xmlns:w="http://schemas.openxmlformats.org/wordprocessingml/2006/main">
        <w:t xml:space="preserve">2: Dieva sods vienmēr ir pelnīts un taisnīgs.</w:t>
      </w:r>
    </w:p>
    <w:p/>
    <w:p>
      <w:r xmlns:w="http://schemas.openxmlformats.org/wordprocessingml/2006/main">
        <w:t xml:space="preserve">1: Jeremijas 17:10 - "Es, Tas Kungs, izpētu sirdi un pārbaudu prātu, lai katrs dotu pēc viņa ceļiem, pēc viņa darbu augļiem."</w:t>
      </w:r>
    </w:p>
    <w:p/>
    <w:p>
      <w:r xmlns:w="http://schemas.openxmlformats.org/wordprocessingml/2006/main">
        <w:t xml:space="preserve">2: Ecēhiēla 18:20 - "Dvēsele, kas grēko, tai mirs. Dēls nenesīs tēva noziegumus, ne tēvs nenesīs dēla noziegumus; taisnā taisnība būs pār viņu, un ļauno ļaunums būs pār viņu."</w:t>
      </w:r>
    </w:p>
    <w:p/>
    <w:p>
      <w:r xmlns:w="http://schemas.openxmlformats.org/wordprocessingml/2006/main">
        <w:t xml:space="preserve">1. Ķēniņu 14:12 Tāpēc celies un ej uz savu namu, un, kad tavas kājas ieies pilsētā, bērns mirs.</w:t>
      </w:r>
    </w:p>
    <w:p/>
    <w:p>
      <w:r xmlns:w="http://schemas.openxmlformats.org/wordprocessingml/2006/main">
        <w:t xml:space="preserve">Dievs liek pravietim atgriezties mājās, un, kad viņš sasniegs pilsētu, bērns mirs.</w:t>
      </w:r>
    </w:p>
    <w:p/>
    <w:p>
      <w:r xmlns:w="http://schemas.openxmlformats.org/wordprocessingml/2006/main">
        <w:t xml:space="preserve">1. Dieva suverenitāte — neatkarīgi no tā, ko mēs darām, Dievs kontrolē.</w:t>
      </w:r>
    </w:p>
    <w:p/>
    <w:p>
      <w:r xmlns:w="http://schemas.openxmlformats.org/wordprocessingml/2006/main">
        <w:t xml:space="preserve">2. Lūgšanas spēks – pat tad, ja Dieva atbilde nav tāda, kādu mēs sagaidām, Viņš mūs dzird.</w:t>
      </w:r>
    </w:p>
    <w:p/>
    <w:p>
      <w:r xmlns:w="http://schemas.openxmlformats.org/wordprocessingml/2006/main">
        <w:t xml:space="preserve">1. Jesajas 55:8-9 - Jo manas domas nav jūsu domas, un jūsu ceļi nav mani ceļi, saka Tas Kungs.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1. Ķēniņu 14:13 Un viss Israēls sēros par viņu un apglabās viņu, jo tikai viņš no Jerobeāma nāks kapā, jo viņā ir atrasts kaut kas labs Tam Kungam, Israēla Dievam, Jerobeāma namā.</w:t>
      </w:r>
    </w:p>
    <w:p/>
    <w:p>
      <w:r xmlns:w="http://schemas.openxmlformats.org/wordprocessingml/2006/main">
        <w:t xml:space="preserve">Jerobeāms ir vienīgais no savas ģimenes, kuru Israēla tauta atcerēsies ar mīlestību, jo viņš darīja kaut ko labu Tā Kunga acīs.</w:t>
      </w:r>
    </w:p>
    <w:p/>
    <w:p>
      <w:r xmlns:w="http://schemas.openxmlformats.org/wordprocessingml/2006/main">
        <w:t xml:space="preserve">1. Kā laba darīšana var dot svētības mūsu dzīvē</w:t>
      </w:r>
    </w:p>
    <w:p/>
    <w:p>
      <w:r xmlns:w="http://schemas.openxmlformats.org/wordprocessingml/2006/main">
        <w:t xml:space="preserve">2. Cik svarīgi ir dzīvot tādu dzīvi, kas iepriecina Kungu</w:t>
      </w:r>
    </w:p>
    <w:p/>
    <w:p>
      <w:r xmlns:w="http://schemas.openxmlformats.org/wordprocessingml/2006/main">
        <w:t xml:space="preserve">1. Salamans Mācītājs 12:13-14 - "Uzklausīsim visas lietas noslēgumu: bīstieties Dieva un turiet Viņa baušļus, jo tas ir viss cilvēka pienākums. Jo Dievs liks tiesā ikvienu darbu, ar katru noslēpumu. vai tas ir labs vai ļauns."</w:t>
      </w:r>
    </w:p>
    <w:p/>
    <w:p>
      <w:r xmlns:w="http://schemas.openxmlformats.org/wordprocessingml/2006/main">
        <w:t xml:space="preserve">2. Mateja 5:16 - "Tā lai jūsu gaisma spīd cilvēku priekšā, lai tie redz jūsu labos darbus un pagodinātu jūsu Tēvu debesīs."</w:t>
      </w:r>
    </w:p>
    <w:p/>
    <w:p>
      <w:r xmlns:w="http://schemas.openxmlformats.org/wordprocessingml/2006/main">
        <w:t xml:space="preserve">1. Ķēniņu 14:14 Un Tas Kungs viņam cels ķēniņu pār Israēlu, kas tajā dienā izpostīs Jerobeāma namu. pat tagad.</w:t>
      </w:r>
    </w:p>
    <w:p/>
    <w:p>
      <w:r xmlns:w="http://schemas.openxmlformats.org/wordprocessingml/2006/main">
        <w:t xml:space="preserve">Dievs cels ķēniņu, lai nocirstu Jerobeāma namu, un tas notiks drīz.</w:t>
      </w:r>
    </w:p>
    <w:p/>
    <w:p>
      <w:r xmlns:w="http://schemas.openxmlformats.org/wordprocessingml/2006/main">
        <w:t xml:space="preserve">1. Dievam ir spēks ieviest pārmaiņas.</w:t>
      </w:r>
    </w:p>
    <w:p/>
    <w:p>
      <w:r xmlns:w="http://schemas.openxmlformats.org/wordprocessingml/2006/main">
        <w:t xml:space="preserve">2. Kad Dievs dod solījumu, Viņš to pildīs.</w:t>
      </w:r>
    </w:p>
    <w:p/>
    <w:p>
      <w:r xmlns:w="http://schemas.openxmlformats.org/wordprocessingml/2006/main">
        <w:t xml:space="preserve">1. Jesaja 46:9-10 "Atceries bijušo, seno; es esmu Dievs, un nav cita; es esmu Dievs, un nav neviena līdzīga. Es daru zināmu beigas no sākuma, no senie laiki, kas vēl tikai nāks."</w:t>
      </w:r>
    </w:p>
    <w:p/>
    <w:p>
      <w:r xmlns:w="http://schemas.openxmlformats.org/wordprocessingml/2006/main">
        <w:t xml:space="preserve">2. Jesajas 55:11 "tāpat ir mans vārds, kas iziet no manas mutes: tas neatgriezīsies pie manis tukšs, bet paveiks to, ko es vēlos, un sasniegs mērķi, kuram es to sūtīju."</w:t>
      </w:r>
    </w:p>
    <w:p/>
    <w:p>
      <w:r xmlns:w="http://schemas.openxmlformats.org/wordprocessingml/2006/main">
        <w:t xml:space="preserve">1 Kings 14:15 15 Jo Tas Kungs sitīs Israēlu, it kā niedre ir satricināta ūdenī, un viņš izrausīs Israēlu no šīs labās zemes, ko Viņš devis viņu tēviem, un izklīdinās tos aiz upes, jo tie ir izveidojuši savas birzis, sakaitinot To Kungu.</w:t>
      </w:r>
    </w:p>
    <w:p/>
    <w:p>
      <w:r xmlns:w="http://schemas.openxmlformats.org/wordprocessingml/2006/main">
        <w:t xml:space="preserve">Tas Kungs sodīs Israēlu, izraujot tos no labās zemes, ko Viņš devis viņu tēviem, un izklīdinādams aiz upes viņu elkdievības dēļ.</w:t>
      </w:r>
    </w:p>
    <w:p/>
    <w:p>
      <w:r xmlns:w="http://schemas.openxmlformats.org/wordprocessingml/2006/main">
        <w:t xml:space="preserve">1. Dieva spriedums par elku pielūgšanu: brīdinājums no 1. Ķēniņu 14:15</w:t>
      </w:r>
    </w:p>
    <w:p/>
    <w:p>
      <w:r xmlns:w="http://schemas.openxmlformats.org/wordprocessingml/2006/main">
        <w:t xml:space="preserve">2. Nepaklausības un sacelšanās sekas: ieskats 1. Ķēniņu 14:15</w:t>
      </w:r>
    </w:p>
    <w:p/>
    <w:p>
      <w:r xmlns:w="http://schemas.openxmlformats.org/wordprocessingml/2006/main">
        <w:t xml:space="preserve">1. Jeremija 9:14 - Bet viņi ir staigājuši pēc savas sirds iztēles un pēc Baāla, ko viņu tēvi viņiem mācīja.</w:t>
      </w:r>
    </w:p>
    <w:p/>
    <w:p>
      <w:r xmlns:w="http://schemas.openxmlformats.org/wordprocessingml/2006/main">
        <w:t xml:space="preserve">2. Jesajas 17:10 - Tā kā tu esi aizmirsis savas pestīšanas Dievu un neesi atcerējies sava spēka klinti, tāpēc tev būs stādīt patīkamus augus un stādīt tos ar dīvainām sliedēm.</w:t>
      </w:r>
    </w:p>
    <w:p/>
    <w:p>
      <w:r xmlns:w="http://schemas.openxmlformats.org/wordprocessingml/2006/main">
        <w:t xml:space="preserve">1. Ķēniņu 14:16 Un viņš atdos Israēlu Jerobeāma grēku dēļ, kas grēkoja un lika Israēlam grēkot.</w:t>
      </w:r>
    </w:p>
    <w:p/>
    <w:p>
      <w:r xmlns:w="http://schemas.openxmlformats.org/wordprocessingml/2006/main">
        <w:t xml:space="preserve">Jerobeāma grēki noveda pie Israēla sagrāves.</w:t>
      </w:r>
    </w:p>
    <w:p/>
    <w:p>
      <w:r xmlns:w="http://schemas.openxmlformats.org/wordprocessingml/2006/main">
        <w:t xml:space="preserve">1. Grēku sekas: pētījums par Izraēlas sagrāvi.</w:t>
      </w:r>
    </w:p>
    <w:p/>
    <w:p>
      <w:r xmlns:w="http://schemas.openxmlformats.org/wordprocessingml/2006/main">
        <w:t xml:space="preserve">2. Grēka spēks: Jerobeāma mantojuma pārdomas.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1 Kings 14:17 17 Un Jerobeāma sieva cēlās un aizgāja un nonāca Tircā. Kad viņa nonāca pie durvju sliekšņa, bērns nomira.</w:t>
      </w:r>
    </w:p>
    <w:p/>
    <w:p>
      <w:r xmlns:w="http://schemas.openxmlformats.org/wordprocessingml/2006/main">
        <w:t xml:space="preserve">Jerobeāma sieva aizgāja apmeklēt Tircu, un, pienākusi pie durvju sliekšņa, viņas bērns nomira.</w:t>
      </w:r>
    </w:p>
    <w:p/>
    <w:p>
      <w:r xmlns:w="http://schemas.openxmlformats.org/wordprocessingml/2006/main">
        <w:t xml:space="preserve">1. Ticības spēks: Jerobeāma sievas ticība Dievam saglabājās spēcīga pat traģēdijas priekšā.</w:t>
      </w:r>
    </w:p>
    <w:p/>
    <w:p>
      <w:r xmlns:w="http://schemas.openxmlformats.org/wordprocessingml/2006/main">
        <w:t xml:space="preserve">2. Ģimenes nozīme. Bērna nāve ir neiedomājama traģēdija, tomēr Jerobeāma sieva turpināja virzīties uz priekšu ar ticību un ģimeni.</w:t>
      </w:r>
    </w:p>
    <w:p/>
    <w:p>
      <w:r xmlns:w="http://schemas.openxmlformats.org/wordprocessingml/2006/main">
        <w:t xml:space="preserve">1. 1. Ķēniņu 14:17</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1. Ķēniņu 14:18 Un tie viņu apglabāja; un viss Israēls apraudāja viņu pēc Tā Kunga vārda, ko viņš runāja ar sava kalpa pravieša Ahijas roku.</w:t>
      </w:r>
    </w:p>
    <w:p/>
    <w:p>
      <w:r xmlns:w="http://schemas.openxmlformats.org/wordprocessingml/2006/main">
        <w:t xml:space="preserve">Par ķēniņa Jerobeāma nāvi apraudāja viss Israēls saskaņā ar Tā Kunga vārdu caur Viņa pravieti Ahiju.</w:t>
      </w:r>
    </w:p>
    <w:p/>
    <w:p>
      <w:r xmlns:w="http://schemas.openxmlformats.org/wordprocessingml/2006/main">
        <w:t xml:space="preserve">1. Pravietojuma spēks: kā Dieva Vārds var mainīt dzīves</w:t>
      </w:r>
    </w:p>
    <w:p/>
    <w:p>
      <w:r xmlns:w="http://schemas.openxmlformats.org/wordprocessingml/2006/main">
        <w:t xml:space="preserve">2. Paklausības dzīve: ķēniņa Jerobeāma mantojums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Jāņa 14:15 – Ja jūs mani mīlat, turiet Manus baušļus.</w:t>
      </w:r>
    </w:p>
    <w:p/>
    <w:p>
      <w:r xmlns:w="http://schemas.openxmlformats.org/wordprocessingml/2006/main">
        <w:t xml:space="preserve">1. Ķēniņu 14:19 Un, kas vēl stāstāms par Jerobeāmu, par to, kā viņš karoja un kā viņš valdīja, lūk, tas ir rakstīts Israēla ķēniņu Laiku grāmatā.</w:t>
      </w:r>
    </w:p>
    <w:p/>
    <w:p>
      <w:r xmlns:w="http://schemas.openxmlformats.org/wordprocessingml/2006/main">
        <w:t xml:space="preserve">Jerobeāma karš un valdīšana ir ierakstīta Izraēlas ķēniņu hroniku grāmatā.</w:t>
      </w:r>
    </w:p>
    <w:p/>
    <w:p>
      <w:r xmlns:w="http://schemas.openxmlformats.org/wordprocessingml/2006/main">
        <w:t xml:space="preserve">1. Piedošanas spēks: 1. Jāņa 1:9</w:t>
      </w:r>
    </w:p>
    <w:p/>
    <w:p>
      <w:r xmlns:w="http://schemas.openxmlformats.org/wordprocessingml/2006/main">
        <w:t xml:space="preserve">2. Cītīga darba vērtība: Salamana Pamācības 13:4</w:t>
      </w:r>
    </w:p>
    <w:p/>
    <w:p>
      <w:r xmlns:w="http://schemas.openxmlformats.org/wordprocessingml/2006/main">
        <w:t xml:space="preserve">1. Jāņa 12:48 un Jesajas 55:11</w:t>
      </w:r>
    </w:p>
    <w:p/>
    <w:p>
      <w:r xmlns:w="http://schemas.openxmlformats.org/wordprocessingml/2006/main">
        <w:t xml:space="preserve">2. Efeziešiem 4:32 un Kolosiešiem 3:13</w:t>
      </w:r>
    </w:p>
    <w:p/>
    <w:p>
      <w:r xmlns:w="http://schemas.openxmlformats.org/wordprocessingml/2006/main">
        <w:t xml:space="preserve">1. Ķēniņu 14:20 Un dienas, kad Jerobeāms valdīja, bija divdesmit divi gadi, un viņš gulēja pie saviem tēviem, un viņa dēls Nadabs kļuva par ķēniņu viņa vietā.</w:t>
      </w:r>
    </w:p>
    <w:p/>
    <w:p>
      <w:r xmlns:w="http://schemas.openxmlformats.org/wordprocessingml/2006/main">
        <w:t xml:space="preserve">Jerobeāms valdīja kā ķēniņš 22 gadus, pirms viņš nomira un viņa dēls Nadabs pārņēma vadību.</w:t>
      </w:r>
    </w:p>
    <w:p/>
    <w:p>
      <w:r xmlns:w="http://schemas.openxmlformats.org/wordprocessingml/2006/main">
        <w:t xml:space="preserve">1. Dieva plāns pēctecībai: Izpratne par to, cik svarīgi ir nodot gudrību un zināšanas mūsu nākamajai paaudzei.</w:t>
      </w:r>
    </w:p>
    <w:p/>
    <w:p>
      <w:r xmlns:w="http://schemas.openxmlformats.org/wordprocessingml/2006/main">
        <w:t xml:space="preserve">2. Mantojuma dzīve: ietekme, ko rada ieguldījumi mūsu dzīvē un paliekoša mantojuma atstāšana.</w:t>
      </w:r>
    </w:p>
    <w:p/>
    <w:p>
      <w:r xmlns:w="http://schemas.openxmlformats.org/wordprocessingml/2006/main">
        <w:t xml:space="preserve">1. Psalms 90:12 — "Tāpēc māci mums skaitīt mūsu dienas, lai mēs varētu nodot savas sirdis gudrībai."</w:t>
      </w:r>
    </w:p>
    <w:p/>
    <w:p>
      <w:r xmlns:w="http://schemas.openxmlformats.org/wordprocessingml/2006/main">
        <w:t xml:space="preserve">2.Salamana Pamācības 4:7 - "Gudrība ir galvenais, tāpēc iegūsti gudrību un ar visu savu labumu iegūsti sapratni."</w:t>
      </w:r>
    </w:p>
    <w:p/>
    <w:p>
      <w:r xmlns:w="http://schemas.openxmlformats.org/wordprocessingml/2006/main">
        <w:t xml:space="preserve">1. Ķēniņu 14:21 Un Roboāms, Salamana dēls, kļuva par ķēniņu Jūdā. Rehabeāms bija četrdesmit vienu gadu vecs, kad viņš sāka valdīt, un viņš valdīja septiņpadsmit gadus Jeruzālemē, pilsētā, kuru Tas Kungs izraudzījās no visām Israēla ciltīm, lai liktu tur savu vārdu. Un viņa mātes vārds bija amoniete Naama.</w:t>
      </w:r>
    </w:p>
    <w:p/>
    <w:p>
      <w:r xmlns:w="http://schemas.openxmlformats.org/wordprocessingml/2006/main">
        <w:t xml:space="preserve">Rehabeāms, Salamana dēls, sāka valdīt pār Jūdu četrdesmit viena gada vecumā un valdīja Jeruzālemē septiņpadsmit gadus. Viņa mātes vārds bija Naama, amoniete.</w:t>
      </w:r>
    </w:p>
    <w:p/>
    <w:p>
      <w:r xmlns:w="http://schemas.openxmlformats.org/wordprocessingml/2006/main">
        <w:t xml:space="preserve">1) Rehabeama valdīšana: spēka atrašana nenoteiktos laikos</w:t>
      </w:r>
    </w:p>
    <w:p/>
    <w:p>
      <w:r xmlns:w="http://schemas.openxmlformats.org/wordprocessingml/2006/main">
        <w:t xml:space="preserve">2) Dieva ticība: Rehabeāma stāsts</w:t>
      </w:r>
    </w:p>
    <w:p/>
    <w:p>
      <w:r xmlns:w="http://schemas.openxmlformats.org/wordprocessingml/2006/main">
        <w:t xml:space="preserve">1) 2. Laiku 12:13 - Tā ķēniņš Roboāms nostiprinājās Jeruzalemē un kļuva par ķēniņu, jo Roboāms bija četrdesmit gadu vecs, kad viņš sāka valdīt, un viņš valdīja septiņpadsmit gadus Jeruzālemē, pilsētā, kuru Tas Kungs bija izraudzījis no. visas Israēla ciltis, lai tur liktu Viņa vārdu.</w:t>
      </w:r>
    </w:p>
    <w:p/>
    <w:p>
      <w:r xmlns:w="http://schemas.openxmlformats.org/wordprocessingml/2006/main">
        <w:t xml:space="preserve">2) 1. Laiku 28:5 - Un no visiem maniem dēliem (jo Tas Kungs man ir devis daudz dēlu) viņš ir izvēlējies manu dēlu Salamanu, lai sēdētu uz Tā Kunga valstības troņa pār Israēlu.</w:t>
      </w:r>
    </w:p>
    <w:p/>
    <w:p>
      <w:r xmlns:w="http://schemas.openxmlformats.org/wordprocessingml/2006/main">
        <w:t xml:space="preserve">1. Ķēniņu 14:22 Un Jūda darīja ļaunu Tā Kunga acīs, un tie izraisīja viņu greizsirdībā ar saviem grēkiem, ko tie bija izdarījuši, pāri visam, ko bija darījuši viņu tēvi.</w:t>
      </w:r>
    </w:p>
    <w:p/>
    <w:p>
      <w:r xmlns:w="http://schemas.openxmlformats.org/wordprocessingml/2006/main">
        <w:t xml:space="preserve">Jūda grēkoja pret Dievu un izdarīja vairāk grēku nekā viņu senči.</w:t>
      </w:r>
    </w:p>
    <w:p/>
    <w:p>
      <w:r xmlns:w="http://schemas.openxmlformats.org/wordprocessingml/2006/main">
        <w:t xml:space="preserve">1. Atceroties savu pagātni un mūsu senču pieļautās kļūdas, mēs varam pieņemt labākus lēmumus tagadnē.</w:t>
      </w:r>
    </w:p>
    <w:p/>
    <w:p>
      <w:r xmlns:w="http://schemas.openxmlformats.org/wordprocessingml/2006/main">
        <w:t xml:space="preserve">2. Nespēja godināt Dievu radīs sekas mūsu dzīvē.</w:t>
      </w:r>
    </w:p>
    <w:p/>
    <w:p>
      <w:r xmlns:w="http://schemas.openxmlformats.org/wordprocessingml/2006/main">
        <w:t xml:space="preserve">1. Jeremijas 17:10 Es, Tas Kungs, izpētu sirdi un pārbaudu prātu, lai katrs dotu pēc viņa ceļiem, pēc viņa darbu augļiem.</w:t>
      </w:r>
    </w:p>
    <w:p/>
    <w:p>
      <w:r xmlns:w="http://schemas.openxmlformats.org/wordprocessingml/2006/main">
        <w:t xml:space="preserve">2. Salamana Pamācības 14:34 Taisnība paaugstina tautu, bet grēks ir apvainojums jebkurai tautai.</w:t>
      </w:r>
    </w:p>
    <w:p/>
    <w:p>
      <w:r xmlns:w="http://schemas.openxmlformats.org/wordprocessingml/2006/main">
        <w:t xml:space="preserve">1. Kings 14:23 23 Jo viņi arī uzcēla sev augstās vietas un attēlus, un birzis visos augstos kalnos un zem visiem zaļajiem kokiem.</w:t>
      </w:r>
    </w:p>
    <w:p/>
    <w:p>
      <w:r xmlns:w="http://schemas.openxmlformats.org/wordprocessingml/2006/main">
        <w:t xml:space="preserve">Israēla ļaudis uzcēla augstas vietas, attēlus un birzis visos augstos kalnos un zem visiem zaļajiem kokiem.</w:t>
      </w:r>
    </w:p>
    <w:p/>
    <w:p>
      <w:r xmlns:w="http://schemas.openxmlformats.org/wordprocessingml/2006/main">
        <w:t xml:space="preserve">1. Elkdievības briesmas un to, kā tā var mūs attālināt no Dieva.</w:t>
      </w:r>
    </w:p>
    <w:p/>
    <w:p>
      <w:r xmlns:w="http://schemas.openxmlformats.org/wordprocessingml/2006/main">
        <w:t xml:space="preserve">2. Kā mēs varam mācīties no Israēla tautas kļūdām un paļauties uz Dievu kā mūsu vienīgo cerības un spēka avotu.</w:t>
      </w:r>
    </w:p>
    <w:p/>
    <w:p>
      <w:r xmlns:w="http://schemas.openxmlformats.org/wordprocessingml/2006/main">
        <w:t xml:space="preserve">1. 2. Laiku 33:7 — Viņš uzcēla grebtu tēlu, elku, ko viņš bija darinājis, Dieva namā, par kuru Dievs bija sacījis Dāvidam un viņa dēlam Salamanam: Šajā namā un Jeruzalemē, ko es Es esmu izraudzījies no visām Israēla ciltīm, es atvēlēšu savu vārdu uz visiem laikiem.</w:t>
      </w:r>
    </w:p>
    <w:p/>
    <w:p>
      <w:r xmlns:w="http://schemas.openxmlformats.org/wordprocessingml/2006/main">
        <w:t xml:space="preserve">2. 5. Mozus 4:19 - Un lai tu nepaceltu savas acis uz debesīm un, kad tu redzi sauli un mēnesi un zvaigznes, pat visu debesu pulku, netiktu dzīts tos pielūgt un tiem kalpot. ko Tas Kungs, tavs Dievs, ir sadalījis visām tautām zem debesīm.</w:t>
      </w:r>
    </w:p>
    <w:p/>
    <w:p>
      <w:r xmlns:w="http://schemas.openxmlformats.org/wordprocessingml/2006/main">
        <w:t xml:space="preserve">1. Ķēniņu 14:24 Un zemē bija arī sodomieši, un viņi darīja visas tautas negantības, ko Tas Kungs izdzina Israēla bērnu priekšā.</w:t>
      </w:r>
    </w:p>
    <w:p/>
    <w:p>
      <w:r xmlns:w="http://schemas.openxmlformats.org/wordprocessingml/2006/main">
        <w:t xml:space="preserve">Šis fragments no 1. Ķēniņu grāmatas apraksta sodomiešu klātbūtni zemē un negantības, ko viņi izdarīja saskaņā ar tautām, kuras Tas Kungs bija izdzinājis izraēliešu priekšā.</w:t>
      </w:r>
    </w:p>
    <w:p/>
    <w:p>
      <w:r xmlns:w="http://schemas.openxmlformats.org/wordprocessingml/2006/main">
        <w:t xml:space="preserve">1. "Dzīvot tīru dzīvi: Bībeles negantību izpēte"</w:t>
      </w:r>
    </w:p>
    <w:p/>
    <w:p>
      <w:r xmlns:w="http://schemas.openxmlformats.org/wordprocessingml/2006/main">
        <w:t xml:space="preserve">2. "Mīli savu tuvāko: pārdomas par žēlsirdību un spriedumu no 1. Kings 14"</w:t>
      </w:r>
    </w:p>
    <w:p/>
    <w:p>
      <w:r xmlns:w="http://schemas.openxmlformats.org/wordprocessingml/2006/main">
        <w:t xml:space="preserve">1. 3. Mozus 18:22-23 - "Tev nebūs gulēt ar tēviņu kā ar sievieti; tas ir negantība. Nedrīkst pāroties ar kādu dzīvnieku, lai ar to apgānītu sevi. Neviena sieviete nedrīkst stāvēt dzīvnieka priekšā, lai sader ar to. Tā ir perversija."</w:t>
      </w:r>
    </w:p>
    <w:p/>
    <w:p>
      <w:r xmlns:w="http://schemas.openxmlformats.org/wordprocessingml/2006/main">
        <w:t xml:space="preserve">2. Romiešiem 1:26-28 - "Tā iemesla dēļ Dievs viņus nodeva ļaunām kaislībām. Jo pat viņu sievietes mainīja dabisko izmantošanu pret to, kas ir pret dabu. Tāpat arī vīrieši, atstājot sievietes dabisko izmantošanu, sadedzināja. viņu iekāre vienam pēc otra, cilvēki ar cilvēkiem, kas dara to, kas ir apkaunojoši, un paši saņem sodu par savu kļūdu, kas bija pienākas."</w:t>
      </w:r>
    </w:p>
    <w:p/>
    <w:p>
      <w:r xmlns:w="http://schemas.openxmlformats.org/wordprocessingml/2006/main">
        <w:t xml:space="preserve">1. Ķēniņu 14:25 Un notika ķēniņa Rehabeāma piektajā gadā, ka Ēģiptes ķēniņš Šišaks stājās pret Jeruzalemi.</w:t>
      </w:r>
    </w:p>
    <w:p/>
    <w:p>
      <w:r xmlns:w="http://schemas.openxmlformats.org/wordprocessingml/2006/main">
        <w:t xml:space="preserve">Ēģiptes ķēniņš Šišaks uzbruka Jeruzālemei ķēniņa Rehabeāma piektajā valdīšanas gadā.</w:t>
      </w:r>
    </w:p>
    <w:p/>
    <w:p>
      <w:r xmlns:w="http://schemas.openxmlformats.org/wordprocessingml/2006/main">
        <w:t xml:space="preserve">1. Dievs izmanto pārbaudījumus, lai mūs attīrītu un stiprinātu.</w:t>
      </w:r>
    </w:p>
    <w:p/>
    <w:p>
      <w:r xmlns:w="http://schemas.openxmlformats.org/wordprocessingml/2006/main">
        <w:t xml:space="preserve">2. Kad mēs saskaramies ar izaicinājumiem, mums jāpaļaujas uz Dieva spēku un gudrību.</w:t>
      </w:r>
    </w:p>
    <w:p/>
    <w:p>
      <w:r xmlns:w="http://schemas.openxmlformats.org/wordprocessingml/2006/main">
        <w:t xml:space="preserve">1. Daniēla 3:17-18 - "Ja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2. Jesaja 41:10 - "Nebīsties, jo es esmu ar tevi, nebīstieties, jo es esmu tavs Dievs. Es tevi stiprināšu, es tev palīdzēšu, es tevi atbalstīšu. ar manas taisnības labo roku."</w:t>
      </w:r>
    </w:p>
    <w:p/>
    <w:p>
      <w:r xmlns:w="http://schemas.openxmlformats.org/wordprocessingml/2006/main">
        <w:t xml:space="preserve">1. Ķēniņu 14:26 Un viņš atņēma Tā Kunga nama mantas un ķēniņa nama mantas; Viņš pat atņēma visus un visus zelta vairogus, ko Salamans bija darinājis.</w:t>
      </w:r>
    </w:p>
    <w:p/>
    <w:p>
      <w:r xmlns:w="http://schemas.openxmlformats.org/wordprocessingml/2006/main">
        <w:t xml:space="preserve">Jerobeāms paņēma no Tā Kunga nama un ķēniņa nama visus dārgumus, tostarp zelta vairogus, ko Salamans bija darinājis.</w:t>
      </w:r>
    </w:p>
    <w:p/>
    <w:p>
      <w:r xmlns:w="http://schemas.openxmlformats.org/wordprocessingml/2006/main">
        <w:t xml:space="preserve">1. Mantkārības spēks: kā Jerobeāma alkatība noveda pie viņa krišanas</w:t>
      </w:r>
    </w:p>
    <w:p/>
    <w:p>
      <w:r xmlns:w="http://schemas.openxmlformats.org/wordprocessingml/2006/main">
        <w:t xml:space="preserve">2. Apmierinātības vērtība: prieka atrašana par to, kas mums ir</w:t>
      </w:r>
    </w:p>
    <w:p/>
    <w:p>
      <w:r xmlns:w="http://schemas.openxmlformats.org/wordprocessingml/2006/main">
        <w:t xml:space="preserve">1. Salamana pamācības 15:16 — Labāk ir mazliet bīties Tā Kunga priekšā, nekā liela manta un nepatikšanas ar to.</w:t>
      </w:r>
    </w:p>
    <w:p/>
    <w:p>
      <w:r xmlns:w="http://schemas.openxmlformats.org/wordprocessingml/2006/main">
        <w:t xml:space="preserve">2. Salamans Mācītājs 5:10-11 – Kas mīl sudrabu, tas ar sudrabu nepaēdināsies; ne arī tas, kas mīl pārpilnību ar pieaugumu, tas arī ir iedomība. Kad manta vairojas, vairojas to, kas tos ēd, un kāds labums no to īpašniekiem, kas glābj tos redzēt ar savām acīm?</w:t>
      </w:r>
    </w:p>
    <w:p/>
    <w:p>
      <w:r xmlns:w="http://schemas.openxmlformats.org/wordprocessingml/2006/main">
        <w:t xml:space="preserve">1. Ķēniņu 14:27 Un ķēniņš Roboāms izgatavoja viņu vietā vara vairogus un nodeva tos sardzes priekšnieka rokās, kas sargāja ķēniņa nama durvis.</w:t>
      </w:r>
    </w:p>
    <w:p/>
    <w:p>
      <w:r xmlns:w="http://schemas.openxmlformats.org/wordprocessingml/2006/main">
        <w:t xml:space="preserve">Ķēniņš Rehabeāms nomainīja zelta vairogus ar bronzas vairogiem un uzticēja tos sardzes priekšniekam, kas sargāja pili.</w:t>
      </w:r>
    </w:p>
    <w:p/>
    <w:p>
      <w:r xmlns:w="http://schemas.openxmlformats.org/wordprocessingml/2006/main">
        <w:t xml:space="preserve">1. Uzticības nozīme vadībā.</w:t>
      </w:r>
    </w:p>
    <w:p/>
    <w:p>
      <w:r xmlns:w="http://schemas.openxmlformats.org/wordprocessingml/2006/main">
        <w:t xml:space="preserve">2. Apņemšanās spēks veikt uzdevumus, lai cik mazs tas būtu.</w:t>
      </w:r>
    </w:p>
    <w:p/>
    <w:p>
      <w:r xmlns:w="http://schemas.openxmlformats.org/wordprocessingml/2006/main">
        <w:t xml:space="preserve">1. Mateja evaņģēlijs 25:21 - Viņa kungs sacīja viņam: Labi darīts, tu labais un uzticamais kalps! Tu esi bijis uzticīgs mazās lietās, Es tevi likšu par valdnieku pār daudzām lietām.</w:t>
      </w:r>
    </w:p>
    <w:p/>
    <w:p>
      <w:r xmlns:w="http://schemas.openxmlformats.org/wordprocessingml/2006/main">
        <w:t xml:space="preserve">2. Salamana pamācības 22:29 — Vai tu redzi cilvēku, kas cītīgs savās darīšanās? viņš stāvēs ķēniņu priekšā; viņš nestāvēs ļaunu cilvēku priekšā.</w:t>
      </w:r>
    </w:p>
    <w:p/>
    <w:p>
      <w:r xmlns:w="http://schemas.openxmlformats.org/wordprocessingml/2006/main">
        <w:t xml:space="preserve">1. Ķēniņu 14:28 Kad ķēniņš iegāja Tā Kunga namā, sargs tos nesa un ieveda atpakaļ sardzes telpā.</w:t>
      </w:r>
    </w:p>
    <w:p/>
    <w:p>
      <w:r xmlns:w="http://schemas.openxmlformats.org/wordprocessingml/2006/main">
        <w:t xml:space="preserve">Ķēniņš iegāja Tā Kunga namā, un viņu pavadīja sargs.</w:t>
      </w:r>
    </w:p>
    <w:p/>
    <w:p>
      <w:r xmlns:w="http://schemas.openxmlformats.org/wordprocessingml/2006/main">
        <w:t xml:space="preserve">1. Dieva aizsardzība — kā Dievs nodrošina drošību saviem cilvēkiem</w:t>
      </w:r>
    </w:p>
    <w:p/>
    <w:p>
      <w:r xmlns:w="http://schemas.openxmlformats.org/wordprocessingml/2006/main">
        <w:t xml:space="preserve">2. Dieva nams – Kunga nama nozīme</w:t>
      </w:r>
    </w:p>
    <w:p/>
    <w:p>
      <w:r xmlns:w="http://schemas.openxmlformats.org/wordprocessingml/2006/main">
        <w:t xml:space="preserve">1. Psalms 91:1-2 — Kas mājo Visaugstākā pajumtē, tas paliks Visvarenā ēnā. Es sacīšu Tam Kungam: mans patvērums un mans cietoksnis, mans Dievs, uz kuru es paļaujos.</w:t>
      </w:r>
    </w:p>
    <w:p/>
    <w:p>
      <w:r xmlns:w="http://schemas.openxmlformats.org/wordprocessingml/2006/main">
        <w:t xml:space="preserve">2. Jesajas 30:21 – vai tu pagriezies pa labi vai pa kreisi, tavas ausis dzirdēs balsi aiz muguras, kas saka: Šis ir ceļš; staigāt tajā.</w:t>
      </w:r>
    </w:p>
    <w:p/>
    <w:p>
      <w:r xmlns:w="http://schemas.openxmlformats.org/wordprocessingml/2006/main">
        <w:t xml:space="preserve">1. Ķēniņu 14:29 Kas vēl stāstāms par Roboāmu un visu, ko viņš darīja, vai tas nav rakstīts Jūdas ķēniņu Laiku grāmatā?</w:t>
      </w:r>
    </w:p>
    <w:p/>
    <w:p>
      <w:r xmlns:w="http://schemas.openxmlformats.org/wordprocessingml/2006/main">
        <w:t xml:space="preserve">Roboāma darbi ir ierakstīti Jūdas ķēniņu hroniku grāmatā.</w:t>
      </w:r>
    </w:p>
    <w:p/>
    <w:p>
      <w:r xmlns:w="http://schemas.openxmlformats.org/wordprocessingml/2006/main">
        <w:t xml:space="preserve">1. Dieva suverenitāte: kā Dievs darbojas ar cilvēces spēku vēsturē</w:t>
      </w:r>
    </w:p>
    <w:p/>
    <w:p>
      <w:r xmlns:w="http://schemas.openxmlformats.org/wordprocessingml/2006/main">
        <w:t xml:space="preserve">2. Dieva darba pierakstīšanas nozīme: kāpēc mums ir jāreģistrē sava dzīve Viņa godam</w:t>
      </w:r>
    </w:p>
    <w:p/>
    <w:p>
      <w:r xmlns:w="http://schemas.openxmlformats.org/wordprocessingml/2006/main">
        <w:t xml:space="preserve">1. 1. Pētera 5:6-7 — Tāpēc pazemojieties zem Dieva varenās rokas, lai viņš īstajā laikā jūs paaugstinātu, uzmetot visas jūsu raizes uz viņu, jo viņš par jums rūpējas.</w:t>
      </w:r>
    </w:p>
    <w:p/>
    <w:p>
      <w:r xmlns:w="http://schemas.openxmlformats.org/wordprocessingml/2006/main">
        <w:t xml:space="preserve">2. Salamans Mācītājs 12:13-14 — lietas beigas; viss ir dzirdēts. Bīsties Dieva un turi Viņa baušļus, jo tas ir viss cilvēka pienākums. Jo Dievs liks tiesā ikvienu darbu un visu slepeno lietu, gan labu, gan ļaunu.</w:t>
      </w:r>
    </w:p>
    <w:p/>
    <w:p>
      <w:r xmlns:w="http://schemas.openxmlformats.org/wordprocessingml/2006/main">
        <w:t xml:space="preserve">1. Ķēniņu 14:30 Un visas viņu dienas notika karš starp Roboāmu un Jerobeāmu.</w:t>
      </w:r>
    </w:p>
    <w:p/>
    <w:p>
      <w:r xmlns:w="http://schemas.openxmlformats.org/wordprocessingml/2006/main">
        <w:t xml:space="preserve">Rehabeāms un Jerobeāms pastāvīgi cīnījās savā starpā.</w:t>
      </w:r>
    </w:p>
    <w:p/>
    <w:p>
      <w:r xmlns:w="http://schemas.openxmlformats.org/wordprocessingml/2006/main">
        <w:t xml:space="preserve">1. Miera nozīme brāļu starpā.</w:t>
      </w:r>
    </w:p>
    <w:p/>
    <w:p>
      <w:r xmlns:w="http://schemas.openxmlformats.org/wordprocessingml/2006/main">
        <w:t xml:space="preserve">2. Konfliktu sekas.</w:t>
      </w:r>
    </w:p>
    <w:p/>
    <w:p>
      <w:r xmlns:w="http://schemas.openxmlformats.org/wordprocessingml/2006/main">
        <w:t xml:space="preserve">1. Romiešiem 12:18 "Ja tas ir iespējams, cik tas ir atkarīgs no jums, dzīvojiet mierā ar visiem."</w:t>
      </w:r>
    </w:p>
    <w:p/>
    <w:p>
      <w:r xmlns:w="http://schemas.openxmlformats.org/wordprocessingml/2006/main">
        <w:t xml:space="preserve">2. Salamana Pamācības 17:14 "Sākt strīdu ir kā atvērt slūžas, tāpēc apstājieties, pirms izceļas strīds."</w:t>
      </w:r>
    </w:p>
    <w:p/>
    <w:p>
      <w:r xmlns:w="http://schemas.openxmlformats.org/wordprocessingml/2006/main">
        <w:t xml:space="preserve">1. Ķēniņu 14:31 Un Rehabeāms gulēja pie saviem tēviem un tika apglabāts pie saviem tēviem Dāvida pilsētā. Un viņa mātes vārds bija amoniete Naama. Un Abijam, viņa dēls, kļuva ķēniņš viņa vietā.</w:t>
      </w:r>
    </w:p>
    <w:p/>
    <w:p>
      <w:r xmlns:w="http://schemas.openxmlformats.org/wordprocessingml/2006/main">
        <w:t xml:space="preserve">Rehabeāms nomira un tika apglabāts pie saviem tēviem Dāvida pilsētā. Viņa māte bija amoniete Naama, un viņa dēls Abijam kļuva par viņu.</w:t>
      </w:r>
    </w:p>
    <w:p/>
    <w:p>
      <w:r xmlns:w="http://schemas.openxmlformats.org/wordprocessingml/2006/main">
        <w:t xml:space="preserve">1. Dieva suverenitāte nāves priekšā: kā pieņemt Dieva gribu, kad dzīvība un nāve ir ārpus mūsu kontroles.</w:t>
      </w:r>
    </w:p>
    <w:p/>
    <w:p>
      <w:r xmlns:w="http://schemas.openxmlformats.org/wordprocessingml/2006/main">
        <w:t xml:space="preserve">2. Vecāku mantojums: Kā dzīvot dzīvi, ko atcerēsies nākamās paaudzes.</w:t>
      </w:r>
    </w:p>
    <w:p/>
    <w:p>
      <w:r xmlns:w="http://schemas.openxmlformats.org/wordprocessingml/2006/main">
        <w:t xml:space="preserve">1. Salamans Mācītājs 7:2 - Labāk ir doties uz sēru namu, nekā doties uz dzīres namu, jo nāve ir katra cilvēka liktenis; dzīvajiem tas jāņem pie sirds.</w:t>
      </w:r>
    </w:p>
    <w:p/>
    <w:p>
      <w:r xmlns:w="http://schemas.openxmlformats.org/wordprocessingml/2006/main">
        <w:t xml:space="preserve">2.Salamana Pamācības 22:6 — Sāciet bērnus pa ceļu, kas viņiem jāiet, un pat veci viņi no tā nenovērsīsies.</w:t>
      </w:r>
    </w:p>
    <w:p/>
    <w:p>
      <w:r xmlns:w="http://schemas.openxmlformats.org/wordprocessingml/2006/main">
        <w:t xml:space="preserve">1. Ķēniņu grāmatas 15. nodaļa koncentrējas uz Abijam (pazīstams arī kā Abija) Jūdā un Asas valdīšanu Jūdā, izceļot viņu rīcību un sadalītās valstības stāvokli.</w:t>
      </w:r>
    </w:p>
    <w:p/>
    <w:p>
      <w:r xmlns:w="http://schemas.openxmlformats.org/wordprocessingml/2006/main">
        <w:t xml:space="preserve">1. rindkopa: Nodaļa sākas, iepazīstinot ar Abijamu, Roboāma dēlu, kurš kļūst par Jūdas ķēniņu. Tajā minēts, ka viņa valdīšanu raksturo nepārtraukta elkdievība un karadarbība starp viņu un Jerobeāmu (1. Ķēniņu 15:1-8).</w:t>
      </w:r>
    </w:p>
    <w:p/>
    <w:p>
      <w:r xmlns:w="http://schemas.openxmlformats.org/wordprocessingml/2006/main">
        <w:t xml:space="preserve">2. rindkopa: Stāstījums pāriet uz Asu, kurš pēc sava tēva Abijama kļūst par Jūdas ķēniņu. Tajā ir uzsvērts, kā Asa dara to, kas ir pareizi Tā Kunga acīs, aizvācot no zemes elkus un atjaunojot Dieva pielūgsmi (1. Ķēniņu 15:9-15).</w:t>
      </w:r>
    </w:p>
    <w:p/>
    <w:p>
      <w:r xmlns:w="http://schemas.openxmlformats.org/wordprocessingml/2006/main">
        <w:t xml:space="preserve">3. rindkopa: Nodaļā ir minēts konflikts starp Baašu, Izraēla ķēniņu, un Asu. Baaša sāk būvēt Rāmu, lai neļautu cilvēkiem doties uz Jeruzalemi. Atbildot uz to, Asa paņem sudrabu un zeltu no Dieva tempļa kasēm, lai nolīgtu Ben-Hadadu, Aramas ķēniņu, lai lauztu viņa savienību ar Baašu (1. Ķēniņu 15:16-22).</w:t>
      </w:r>
    </w:p>
    <w:p/>
    <w:p>
      <w:r xmlns:w="http://schemas.openxmlformats.org/wordprocessingml/2006/main">
        <w:t xml:space="preserve">4. rindkopa: Stāstījums apraksta, kā pravietis Hanani saskaras ar Asu par paļaušanos uz svešu ķēniņu, nevis paļaujoties tikai uz Dievu. Hanani izsaka rājienu, brīdinot, ka šīs darbības dēļ Asas valdīšanas laikā turpināsies kari (1. Ķēniņu 15;23-24).</w:t>
      </w:r>
    </w:p>
    <w:p/>
    <w:p>
      <w:r xmlns:w="http://schemas.openxmlformats.org/wordprocessingml/2006/main">
        <w:t xml:space="preserve">5. rindkopa: Nodaļa noslēdzas, minot citas detaļas par Asas valdīšanas laiku, viņa labajiem darbiem aizvācot no zemes kulta prostitūtas, pierakstot viņa ģenealoģiju un atzīmējot, ka viņš mirst pēc četrdesmit vienu valdīšanas gada (1. Ķēniņu 15;25-24).</w:t>
      </w:r>
    </w:p>
    <w:p/>
    <w:p>
      <w:r xmlns:w="http://schemas.openxmlformats.org/wordprocessingml/2006/main">
        <w:t xml:space="preserve">Rezumējot, 1. Ķēniņu grāmatas piecpadsmitajā nodaļā ir attēlota Abijama un Asas valdīšana, Abijam turpina elkdievību, karus ar Jerobeāmu. Asa iet Dieva ceļus, noņem elkus, Viņš nolīgst svešu palīdzību, pravieša norāj. Asa valda četrdesmit vienu gadu, atstājot aiz sevis rekordu. Rezumējot, šī nodaļa pēta tādas tēmas kā uzticība pret elkdievību, sekas, kas rodas, meklējot alianses ārpus Dieva vadības, un pravietiski rājieni par neuzticību.</w:t>
      </w:r>
    </w:p>
    <w:p/>
    <w:p>
      <w:r xmlns:w="http://schemas.openxmlformats.org/wordprocessingml/2006/main">
        <w:t xml:space="preserve">1 Kings 15:1 Bet ķēniņa Jerobeāma, Nebata dēla, astoņpadsmitajā valdīšanas gadā Abijam kļuva par ķēniņu pār Jūdu.</w:t>
      </w:r>
    </w:p>
    <w:p/>
    <w:p>
      <w:r xmlns:w="http://schemas.openxmlformats.org/wordprocessingml/2006/main">
        <w:t xml:space="preserve">Ķēniņš Abijams kļuva par Jūdas valdnieku sava tēva Jerobeāma vietā astoņpadsmitajā viņa valdīšanas gadā.</w:t>
      </w:r>
    </w:p>
    <w:p/>
    <w:p>
      <w:r xmlns:w="http://schemas.openxmlformats.org/wordprocessingml/2006/main">
        <w:t xml:space="preserve">1. Dievišķas pēctecības nozīme</w:t>
      </w:r>
    </w:p>
    <w:p/>
    <w:p>
      <w:r xmlns:w="http://schemas.openxmlformats.org/wordprocessingml/2006/main">
        <w:t xml:space="preserve">2. Dieva derības nemainīgā būtība</w:t>
      </w:r>
    </w:p>
    <w:p/>
    <w:p>
      <w:r xmlns:w="http://schemas.openxmlformats.org/wordprocessingml/2006/main">
        <w:t xml:space="preserve">1. 5. Mozus 28:1-14 — Dieva apsolījumi izraēliešiem par paklausību Viņa derībai</w:t>
      </w:r>
    </w:p>
    <w:p/>
    <w:p>
      <w:r xmlns:w="http://schemas.openxmlformats.org/wordprocessingml/2006/main">
        <w:t xml:space="preserve">2. 2. Laiku 13:3-4 — Abijama panākumi kā Jūdas ķēniņam ar Dieva palīdzību</w:t>
      </w:r>
    </w:p>
    <w:p/>
    <w:p>
      <w:r xmlns:w="http://schemas.openxmlformats.org/wordprocessingml/2006/main">
        <w:t xml:space="preserve">1. Ķēniņu 15:2 Trīs gadus viņš valdīja Jeruzalemē. Un viņa mātes vārds bija Maaha, Abišaloma meita.</w:t>
      </w:r>
    </w:p>
    <w:p/>
    <w:p>
      <w:r xmlns:w="http://schemas.openxmlformats.org/wordprocessingml/2006/main">
        <w:t xml:space="preserve">Ķēniņa Abijama valdīšana Jeruzalemē ilga trīs gadus.</w:t>
      </w:r>
    </w:p>
    <w:p/>
    <w:p>
      <w:r xmlns:w="http://schemas.openxmlformats.org/wordprocessingml/2006/main">
        <w:t xml:space="preserve">1. Dieva laika skala ir ideāla un unikāla katram indivīdam.</w:t>
      </w:r>
    </w:p>
    <w:p/>
    <w:p>
      <w:r xmlns:w="http://schemas.openxmlformats.org/wordprocessingml/2006/main">
        <w:t xml:space="preserve">2. Iemācieties maksimāli izmantot jums atvēlēto laiku.</w:t>
      </w:r>
    </w:p>
    <w:p/>
    <w:p>
      <w:r xmlns:w="http://schemas.openxmlformats.org/wordprocessingml/2006/main">
        <w:t xml:space="preserve">1. Salamans Mācītājs 3:1-8</w:t>
      </w:r>
    </w:p>
    <w:p/>
    <w:p>
      <w:r xmlns:w="http://schemas.openxmlformats.org/wordprocessingml/2006/main">
        <w:t xml:space="preserve">2. Psalms 90:12</w:t>
      </w:r>
    </w:p>
    <w:p/>
    <w:p>
      <w:r xmlns:w="http://schemas.openxmlformats.org/wordprocessingml/2006/main">
        <w:t xml:space="preserve">1. Ķēniņu 15:3 Un viņš staigāja visos sava tēva grēkos, ko viņš bija darījis pirms viņa, un viņa sirds nebija pilnīga pret To Kungu, savu Dievu, kā viņa tēva Dāvida sirds.</w:t>
      </w:r>
    </w:p>
    <w:p/>
    <w:p>
      <w:r xmlns:w="http://schemas.openxmlformats.org/wordprocessingml/2006/main">
        <w:t xml:space="preserve">Asa, ķēniņa Abijas dēls, sekoja sava tēva pēdās un nepalika uzticīgs Tam Kungam, kā to bija darījis viņa tēvs Dāvids.</w:t>
      </w:r>
    </w:p>
    <w:p/>
    <w:p>
      <w:r xmlns:w="http://schemas.openxmlformats.org/wordprocessingml/2006/main">
        <w:t xml:space="preserve">1. Bīstamība sekot sliktiem piemēriem</w:t>
      </w:r>
    </w:p>
    <w:p/>
    <w:p>
      <w:r xmlns:w="http://schemas.openxmlformats.org/wordprocessingml/2006/main">
        <w:t xml:space="preserve">2. Laba piemēra spēks</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Psalms 78:5-8 - Jo viņš Jēkabā iecēla liecību un iecēla likumu Israēlā, ko viņš pavēlēja mūsu tēviem, lai tie darītu to zināmu saviem bērniem, lai nākamā paaudze tos zinātu. bērni, kuriem vajadzētu piedzimt; kas celsies un sludina tos saviem bērniem: lai tie liktu savu cerību uz Dievu un neaizmirstu Dieva darbus, bet tur Viņa baušļus.</w:t>
      </w:r>
    </w:p>
    <w:p/>
    <w:p>
      <w:r xmlns:w="http://schemas.openxmlformats.org/wordprocessingml/2006/main">
        <w:t xml:space="preserve">1. Ķēniņu 15:4 Tomēr Dāvida dēļ Tas Kungs, viņa Dievs, iedeva viņam lampu Jeruzalemē, lai viņš pēc viņa celtu savu dēlu un nostiprinātu Jeruzālemi.</w:t>
      </w:r>
    </w:p>
    <w:p/>
    <w:p>
      <w:r xmlns:w="http://schemas.openxmlformats.org/wordprocessingml/2006/main">
        <w:t xml:space="preserve">Tas Kungs deva Dāvidam lampu Jeruzalemē, lai viņš pēc viņa celtu savu dēlu un nodibinātu Jeruzālemi.</w:t>
      </w:r>
    </w:p>
    <w:p/>
    <w:p>
      <w:r xmlns:w="http://schemas.openxmlformats.org/wordprocessingml/2006/main">
        <w:t xml:space="preserve">1: Dievs atalgo tos, kas ir Viņam uzticīgi un uzticīgi.</w:t>
      </w:r>
    </w:p>
    <w:p/>
    <w:p>
      <w:r xmlns:w="http://schemas.openxmlformats.org/wordprocessingml/2006/main">
        <w:t xml:space="preserve">2: Dievs ir uzticīgs aizsargs un apgādnieks.</w:t>
      </w:r>
    </w:p>
    <w:p/>
    <w:p>
      <w:r xmlns:w="http://schemas.openxmlformats.org/wordprocessingml/2006/main">
        <w:t xml:space="preserve">1: Psalms 33:18-19 Lūk, Tā Kunga acs ir uz tiem, kas Viņu bīstas, uz tiem, kas cer uz Viņa nelokāmo mīlestību, lai Viņš izglābtu viņu dvēseli no nāves un uzturētu tos dzīvus badā.</w:t>
      </w:r>
    </w:p>
    <w:p/>
    <w:p>
      <w:r xmlns:w="http://schemas.openxmlformats.org/wordprocessingml/2006/main">
        <w:t xml:space="preserve">2: Psalms 37:28 Jo Tas Kungs mīl taisnību; viņš neatstās savus svētos. Tie tiek saglabāti mūžīgi, bet ļauno bērni tiks iznīcināti.</w:t>
      </w:r>
    </w:p>
    <w:p/>
    <w:p>
      <w:r xmlns:w="http://schemas.openxmlformats.org/wordprocessingml/2006/main">
        <w:t xml:space="preserve">1. Ķēniņu 15:5 Jo Dāvids darīja to, kas bija taisnīgs Tā Kunga acīs, un nenovērsās no tā, ko viņš viņam bija pavēlējis visas savas dzīves dienas, izņemot tikai hetieša Ūrijas lietā.</w:t>
      </w:r>
    </w:p>
    <w:p/>
    <w:p>
      <w:r xmlns:w="http://schemas.openxmlformats.org/wordprocessingml/2006/main">
        <w:t xml:space="preserve">Dāvids paklausīja Tam Kungam un visu mūžu darīja to, kas bija pareizi, izņemot viņa līdzdalību hetieša Ūrijas nāvē.</w:t>
      </w:r>
    </w:p>
    <w:p/>
    <w:p>
      <w:r xmlns:w="http://schemas.openxmlformats.org/wordprocessingml/2006/main">
        <w:t xml:space="preserve">1. Paklausības spēks — kā paklausība Dieva baušļiem ved uz svētību</w:t>
      </w:r>
    </w:p>
    <w:p/>
    <w:p>
      <w:r xmlns:w="http://schemas.openxmlformats.org/wordprocessingml/2006/main">
        <w:t xml:space="preserve">2. Grēka sekas — kā Dieva baušļu neievērošana noved pie tiesas</w:t>
      </w:r>
    </w:p>
    <w:p/>
    <w:p>
      <w:r xmlns:w="http://schemas.openxmlformats.org/wordprocessingml/2006/main">
        <w:t xml:space="preserve">1. Efeziešiem 6:1-3 – Bērni paklausa saviem vecākiem Kungā, jo tas ir pareizi.</w:t>
      </w:r>
    </w:p>
    <w:p/>
    <w:p>
      <w:r xmlns:w="http://schemas.openxmlformats.org/wordprocessingml/2006/main">
        <w:t xml:space="preserve">2. Salamana pamācības 3:1-2 — Mans dēls, neaizmirsti manu likumu; bet lai tava sirds tur manus baušļus.</w:t>
      </w:r>
    </w:p>
    <w:p/>
    <w:p>
      <w:r xmlns:w="http://schemas.openxmlformats.org/wordprocessingml/2006/main">
        <w:t xml:space="preserve">1. Ķēniņu 15:6 Un visas viņa dzīves dienas notika karš starp Roboāmu un Jerobeāmu.</w:t>
      </w:r>
    </w:p>
    <w:p/>
    <w:p>
      <w:r xmlns:w="http://schemas.openxmlformats.org/wordprocessingml/2006/main">
        <w:t xml:space="preserve">Rehabeāms un Jerobeāms bija nepārtrauktā kara stāvoklī visu Roboāma dzīvi.</w:t>
      </w:r>
    </w:p>
    <w:p/>
    <w:p>
      <w:r xmlns:w="http://schemas.openxmlformats.org/wordprocessingml/2006/main">
        <w:t xml:space="preserve">1. Konfliktu briesmas: kā risināt strīdus Bībelē.</w:t>
      </w:r>
    </w:p>
    <w:p/>
    <w:p>
      <w:r xmlns:w="http://schemas.openxmlformats.org/wordprocessingml/2006/main">
        <w:t xml:space="preserve">2. Nepaklausības auglis: mācīšanās no Roboāma kļūdām.</w:t>
      </w:r>
    </w:p>
    <w:p/>
    <w:p>
      <w:r xmlns:w="http://schemas.openxmlformats.org/wordprocessingml/2006/main">
        <w:t xml:space="preserve">1. Salamana pamācības 15:1. Mīksta atbilde novērš dusmas, bet skarbs vārds izraisa dusmas.</w:t>
      </w:r>
    </w:p>
    <w:p/>
    <w:p>
      <w:r xmlns:w="http://schemas.openxmlformats.org/wordprocessingml/2006/main">
        <w:t xml:space="preserve">2. Jēkaba 4:1-3. Kas izraisa strīdus un kas izraisa strīdus starp jums? Vai tas nav tas, ka jūsu kaislības karo jūsu iekšienē? Jūs vēlaties un jums nav, tāpēc jūs nogalinat. Jūs iekārojat un nevarat iegūt, tāpēc jūs cīnāties un strīdaties. Jums nav, jo jūs neprasāt.</w:t>
      </w:r>
    </w:p>
    <w:p/>
    <w:p>
      <w:r xmlns:w="http://schemas.openxmlformats.org/wordprocessingml/2006/main">
        <w:t xml:space="preserve">1 Kings 15:7 7 Bet, kas vēl stāstāms par Abijamu un visu, ko viņš darīja, vai tas nav rakstīts Jūdas ķēniņu Laiku grāmatā? Un notika karš starp Abijamu un Jerobeāmu.</w:t>
      </w:r>
    </w:p>
    <w:p/>
    <w:p>
      <w:r xmlns:w="http://schemas.openxmlformats.org/wordprocessingml/2006/main">
        <w:t xml:space="preserve">Abijama darbi ir ierakstīti Jūdas ķēniņu hroniku grāmatā, un viņš karoja pret Jerobeāmu.</w:t>
      </w:r>
    </w:p>
    <w:p/>
    <w:p>
      <w:r xmlns:w="http://schemas.openxmlformats.org/wordprocessingml/2006/main">
        <w:t xml:space="preserve">1. Mantojuma spēks: kā Dievs izmanto mūsu darbus, lai ietekmētu nākamās paaudzes</w:t>
      </w:r>
    </w:p>
    <w:p/>
    <w:p>
      <w:r xmlns:w="http://schemas.openxmlformats.org/wordprocessingml/2006/main">
        <w:t xml:space="preserve">2. Kara izmaksas: Konfliktu izpratne Svēto Rakstu gaismā</w:t>
      </w:r>
    </w:p>
    <w:p/>
    <w:p>
      <w:r xmlns:w="http://schemas.openxmlformats.org/wordprocessingml/2006/main">
        <w:t xml:space="preserve">1. Salamans Mācītājs 12:13-14 - "Uzklausīsim visas lietas noslēgumu: bīstieties Dieva un turiet Viņa baušļus, jo tas ir viss cilvēka pienākums. Jo Dievs liks tiesā ikvienu darbu, ar katru noslēpumu. vai tas ir labs vai ļauns."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1 Kings 15:8 8 Un Abijam gulēja pie saviem tēviem; un tie viņu apglabāja Dāvida pilsētā, un viņa dēls Asa kļuva ķēniņš viņa vietā.</w:t>
      </w:r>
    </w:p>
    <w:p/>
    <w:p>
      <w:r xmlns:w="http://schemas.openxmlformats.org/wordprocessingml/2006/main">
        <w:t xml:space="preserve">Abijam nomira un tika apglabāts Dāvida pilsētā, un Asa kļuva par ķēniņu viņa vietā.</w:t>
      </w:r>
    </w:p>
    <w:p/>
    <w:p>
      <w:r xmlns:w="http://schemas.openxmlformats.org/wordprocessingml/2006/main">
        <w:t xml:space="preserve">1. Mūsu senču godināšanas un tradīciju kopšanas nozīme.</w:t>
      </w:r>
    </w:p>
    <w:p/>
    <w:p>
      <w:r xmlns:w="http://schemas.openxmlformats.org/wordprocessingml/2006/main">
        <w:t xml:space="preserve">2. Pēctecības nozīme vadībā un kārtības nepieciešamība.</w:t>
      </w:r>
    </w:p>
    <w:p/>
    <w:p>
      <w:r xmlns:w="http://schemas.openxmlformats.org/wordprocessingml/2006/main">
        <w:t xml:space="preserve">1. Psalms 122:5 - Jo tur stāv Tā Kunga nams, Jēkaba Dieva nams.</w:t>
      </w:r>
    </w:p>
    <w:p/>
    <w:p>
      <w:r xmlns:w="http://schemas.openxmlformats.org/wordprocessingml/2006/main">
        <w:t xml:space="preserve">2. Romiešiem 13:1-2 — lai katra dvēsele ir pakļauta augstākajiem spēkiem. Jo nav cita spēka, kā vien no Dieva: tie, kas ir, ir Dieva noteikti.</w:t>
      </w:r>
    </w:p>
    <w:p/>
    <w:p>
      <w:r xmlns:w="http://schemas.openxmlformats.org/wordprocessingml/2006/main">
        <w:t xml:space="preserve">1 Kings 15:9 9 Un Izraēla ķēniņa Jerobeāma divdesmitajā gadā Asa kļuva par Jūdas ķēniņu.</w:t>
      </w:r>
    </w:p>
    <w:p/>
    <w:p>
      <w:r xmlns:w="http://schemas.openxmlformats.org/wordprocessingml/2006/main">
        <w:t xml:space="preserve">Asa kļuva par Jūdas ķēniņu divdesmitajā Jerobeāma valdīšanas gadā pār Israēlu.</w:t>
      </w:r>
    </w:p>
    <w:p/>
    <w:p>
      <w:r xmlns:w="http://schemas.openxmlformats.org/wordprocessingml/2006/main">
        <w:t xml:space="preserve">1. Paklausības Dievam nozīme un nepaklausības sekas.</w:t>
      </w:r>
    </w:p>
    <w:p/>
    <w:p>
      <w:r xmlns:w="http://schemas.openxmlformats.org/wordprocessingml/2006/main">
        <w:t xml:space="preserve">2. Dieva noteiktā laika atpazīšanas un pieņemšanas nozīme.</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Efeziešiem 5:15-17 — Esiet ļoti uzmanīgi, lai dzīvotu nevis kā neprātīgi, bet kā gudri, maksimāli izmantojot katru iespēju, jo dienas ir ļaunas. Tāpēc neesiet muļķīgi, bet saprotiet, kāda ir Tā Kunga griba.</w:t>
      </w:r>
    </w:p>
    <w:p/>
    <w:p>
      <w:r xmlns:w="http://schemas.openxmlformats.org/wordprocessingml/2006/main">
        <w:t xml:space="preserve">1. Ķēniņu 15:10 Un četrdesmit vienu gadu viņš valdīja Jeruzalemē. Un viņa mātes vārds bija Maaha, Abišaloma meita.</w:t>
      </w:r>
    </w:p>
    <w:p/>
    <w:p>
      <w:r xmlns:w="http://schemas.openxmlformats.org/wordprocessingml/2006/main">
        <w:t xml:space="preserve">Ķēniņš Rehabeāms valdīja Jeruzalemē 41 gadu. Viņa mātes vārds bija Maaha, Abišaloma meita.</w:t>
      </w:r>
    </w:p>
    <w:p/>
    <w:p>
      <w:r xmlns:w="http://schemas.openxmlformats.org/wordprocessingml/2006/main">
        <w:t xml:space="preserve">1. Dieva uzticība, pildot savus solījumus pat grūtos laikos — 1. Ķēniņu 15:10</w:t>
      </w:r>
    </w:p>
    <w:p/>
    <w:p>
      <w:r xmlns:w="http://schemas.openxmlformats.org/wordprocessingml/2006/main">
        <w:t xml:space="preserve">2. Mācīšanās uzklausīt gudrus padomus – 1. Ķēniņu 12:8-15</w:t>
      </w:r>
    </w:p>
    <w:p/>
    <w:p>
      <w:r xmlns:w="http://schemas.openxmlformats.org/wordprocessingml/2006/main">
        <w:t xml:space="preserve">1. Psalms 146:6 - "Viņš ir debesu un zemes, jūras un visa, kas tajos ir Radītājs, Viņš paliek uzticīgs mūžīgi."</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1. Ķēniņu 15:11 Un Asa darīja to, kas bija taisnīgs Tā Kunga acīs, tāpat kā viņa tēvs Dāvids.</w:t>
      </w:r>
    </w:p>
    <w:p/>
    <w:p>
      <w:r xmlns:w="http://schemas.openxmlformats.org/wordprocessingml/2006/main">
        <w:t xml:space="preserve">Ķēniņš Asa sekoja sava tēva, ķēniņa Dāvida, piemēram, darīdams to, kas bija pareizi Tā Kunga acīs.</w:t>
      </w:r>
    </w:p>
    <w:p/>
    <w:p>
      <w:r xmlns:w="http://schemas.openxmlformats.org/wordprocessingml/2006/main">
        <w:t xml:space="preserve">1. Ticības mantojums: pēc ķēniņa Dāvida un ķēniņa Asas parauga</w:t>
      </w:r>
    </w:p>
    <w:p/>
    <w:p>
      <w:r xmlns:w="http://schemas.openxmlformats.org/wordprocessingml/2006/main">
        <w:t xml:space="preserve">2. Dieva likumu ievērošana: sekojot ķēniņa Asas piemēram</w:t>
      </w:r>
    </w:p>
    <w:p/>
    <w:p>
      <w:r xmlns:w="http://schemas.openxmlformats.org/wordprocessingml/2006/main">
        <w:t xml:space="preserve">1. Psalms 119:1-2: "Svētīgi tie, kuru ceļš ir nevainojams, kas staigā pēc Tā Kunga bauslības! Svētīgi tie, kas tur Viņa liecības, kas Viņu meklē no visas sirds."</w:t>
      </w:r>
    </w:p>
    <w:p/>
    <w:p>
      <w:r xmlns:w="http://schemas.openxmlformats.org/wordprocessingml/2006/main">
        <w:t xml:space="preserve">2. 1. Jāņa 2:3-4: "Un no tā mēs zinām, ka esam Viņu iepazinuši, ja turam Viņa baušļus. Kas saka, ka es Viņu pazīstu, bet netur Viņa baušļus, tas ir melis, un patiesība nav viņā."</w:t>
      </w:r>
    </w:p>
    <w:p/>
    <w:p>
      <w:r xmlns:w="http://schemas.openxmlformats.org/wordprocessingml/2006/main">
        <w:t xml:space="preserve">1. Ķēniņu 15:12 Un viņš izvāca sodomiešus no zemes un aizvāca visus elkus, ko viņa tēvi bija darījuši.</w:t>
      </w:r>
    </w:p>
    <w:p/>
    <w:p>
      <w:r xmlns:w="http://schemas.openxmlformats.org/wordprocessingml/2006/main">
        <w:t xml:space="preserve">Jūdas ķēniņš Asa izvāca no Jūdas visus sodomītus un elkus, ko bija radījuši viņa senči.</w:t>
      </w:r>
    </w:p>
    <w:p/>
    <w:p>
      <w:r xmlns:w="http://schemas.openxmlformats.org/wordprocessingml/2006/main">
        <w:t xml:space="preserve">1. Cik svarīgi ir būt paklausīgam Dievam un Viņa pavēlēm.</w:t>
      </w:r>
    </w:p>
    <w:p/>
    <w:p>
      <w:r xmlns:w="http://schemas.openxmlformats.org/wordprocessingml/2006/main">
        <w:t xml:space="preserve">2. Elkdievības sekas un kāpēc mums no tās jāizvairās.</w:t>
      </w:r>
    </w:p>
    <w:p/>
    <w:p>
      <w:r xmlns:w="http://schemas.openxmlformats.org/wordprocessingml/2006/main">
        <w:t xml:space="preserve">1. 2. Mozus 20:4-5 - "Tev nebūs sev taisīt tēlu ne kā augšā debesīs, ne uz zemes, nedz apakšā, nedz ūdeņos lejā. Tev nebūs viņus locīties un nepielūgt, jo es Tas Kungs, tavs Dievs, esmu greizsirdīgs Dievs.”</w:t>
      </w:r>
    </w:p>
    <w:p/>
    <w:p>
      <w:r xmlns:w="http://schemas.openxmlformats.org/wordprocessingml/2006/main">
        <w:t xml:space="preserve">2. 1. Korintiešiem 10:14 - "Tāpēc, mani dārgie draugi, bēgiet no elku pielūgsmes."</w:t>
      </w:r>
    </w:p>
    <w:p/>
    <w:p>
      <w:r xmlns:w="http://schemas.openxmlformats.org/wordprocessingml/2006/main">
        <w:t xml:space="preserve">1. Kings 15:13 13 Un arī viņa māti Maahu viņš atcēla no ķēniņienes, jo viņa bija izveidojusi elku birzī; un Asa iznīcināja savu elku un nodedzināja to pie Kidronas strauta.</w:t>
      </w:r>
    </w:p>
    <w:p/>
    <w:p>
      <w:r xmlns:w="http://schemas.openxmlformats.org/wordprocessingml/2006/main">
        <w:t xml:space="preserve">Jūdas ķēniņš Asa atcēla savu māti Maahu no karalienes amata, jo viņa bija izveidojusi elku birzī. Pēc tam viņš iznīcināja elku un nodedzināja to pie Kidronas strauta.</w:t>
      </w:r>
    </w:p>
    <w:p/>
    <w:p>
      <w:r xmlns:w="http://schemas.openxmlformats.org/wordprocessingml/2006/main">
        <w:t xml:space="preserve">1. Paklausības Dievam nozīme pār lojalitāti ģimenei.</w:t>
      </w:r>
    </w:p>
    <w:p/>
    <w:p>
      <w:r xmlns:w="http://schemas.openxmlformats.org/wordprocessingml/2006/main">
        <w:t xml:space="preserve">2. Briesmas ielaist elkus mūsu dzīvē.</w:t>
      </w:r>
    </w:p>
    <w:p/>
    <w:p>
      <w:r xmlns:w="http://schemas.openxmlformats.org/wordprocessingml/2006/main">
        <w:t xml:space="preserve">1. 5.Mozus 5:8-9 - "Tev nebūs sev taisīt tēlu vai līdzību nekam, kas ir augšā debesīs, ne tam, kas ir zem zemes, ne tam, kas ir ūdenī zem zemes. nepazemosieties un nekalpojiet tiem, jo es, Tas Kungs, jūsu Dievs, esmu greizsirdīgs Dievs.</w:t>
      </w:r>
    </w:p>
    <w:p/>
    <w:p>
      <w:r xmlns:w="http://schemas.openxmlformats.org/wordprocessingml/2006/main">
        <w:t xml:space="preserve">2. 2. Mozus 20:4-5 – Nevajag taisīt sev tēlu vai līdzību nekam, kas ir augšā debesīs, ne tam, kas ir apakšā uz zemes, ne tam, kas ir ūdenī zem zemes. Tev nebūs viņu priekšā locīties un nekalpot.</w:t>
      </w:r>
    </w:p>
    <w:p/>
    <w:p>
      <w:r xmlns:w="http://schemas.openxmlformats.org/wordprocessingml/2006/main">
        <w:t xml:space="preserve">1. Ķēniņu 15:14 14 Bet augstieņi netika noņemti, bet Asas sirds bija pilnīga pret To Kungu visas viņa dienas.</w:t>
      </w:r>
    </w:p>
    <w:p/>
    <w:p>
      <w:r xmlns:w="http://schemas.openxmlformats.org/wordprocessingml/2006/main">
        <w:t xml:space="preserve">Asa, Jūdas ķēniņš, visas savas dienas saglabāja nevainojamu sirdi pret To Kungu, neskatoties uz to, ka viņš nebija noņēmis augstās vietas.</w:t>
      </w:r>
    </w:p>
    <w:p/>
    <w:p>
      <w:r xmlns:w="http://schemas.openxmlformats.org/wordprocessingml/2006/main">
        <w:t xml:space="preserve">1. "Perfekta sirds: Dieva mīlestības apskaušana"</w:t>
      </w:r>
    </w:p>
    <w:p/>
    <w:p>
      <w:r xmlns:w="http://schemas.openxmlformats.org/wordprocessingml/2006/main">
        <w:t xml:space="preserve">2. "Kad mums neizdodas: iemācīties paļauties uz Dieva žēlsirdību"</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Psalms 37:3-4: "Paļaujies uz To Kungu un dari labu, paliec zemē un sadraudzējies ar uzticību. Iepriecini Kungu, tad viņš tev izpildīs, ko tava sirds vēlas."</w:t>
      </w:r>
    </w:p>
    <w:p/>
    <w:p>
      <w:r xmlns:w="http://schemas.openxmlformats.org/wordprocessingml/2006/main">
        <w:t xml:space="preserve">1. Ķēniņu 15:15 Un to, ko viņa tēvs bija svētījis, un to, ko viņš bija svētījis, viņš ieveda Tā Kunga namā, sudrabu, zeltu un traukus.</w:t>
      </w:r>
    </w:p>
    <w:p/>
    <w:p>
      <w:r xmlns:w="http://schemas.openxmlformats.org/wordprocessingml/2006/main">
        <w:t xml:space="preserve">Asa, Jūdas ķēniņš, atnesa uz Tā Kunga templi priekšmetus, ko bija iesvētījis viņa tēvs, kā arī priekšmetus, ko viņš pats bija veltījis, tostarp sudrabu, zeltu un traukus.</w:t>
      </w:r>
    </w:p>
    <w:p/>
    <w:p>
      <w:r xmlns:w="http://schemas.openxmlformats.org/wordprocessingml/2006/main">
        <w:t xml:space="preserve">1. Sevis un savu īpašumu veltīšana Dievam</w:t>
      </w:r>
    </w:p>
    <w:p/>
    <w:p>
      <w:r xmlns:w="http://schemas.openxmlformats.org/wordprocessingml/2006/main">
        <w:t xml:space="preserve">2. Dzīves veltīšana kalpošanai Tam Kungam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2. Korintiešiem 9:6-7 — Atceries to: kas skopi sēj, tas skopi pļaus, un, kas dāsni sēj, tas arī dāsni pļaus. Katram no jums ir jādod tas, ko esat nolēmis savā sirdī dot, nevis negribot vai piespiedu kārtā, jo Dievs mīl dzīvespriecīgu devēju.</w:t>
      </w:r>
    </w:p>
    <w:p/>
    <w:p>
      <w:r xmlns:w="http://schemas.openxmlformats.org/wordprocessingml/2006/main">
        <w:t xml:space="preserve">1. Ķēniņu 15:16 Un visas viņu dienas notika karš starp Asu un Israēla ķēniņu Baešu.</w:t>
      </w:r>
    </w:p>
    <w:p/>
    <w:p>
      <w:r xmlns:w="http://schemas.openxmlformats.org/wordprocessingml/2006/main">
        <w:t xml:space="preserve">Starp Jūdas ķēniņu Asu un Izraēla ķēniņu Baešu notika nepārtraukts karš.</w:t>
      </w:r>
    </w:p>
    <w:p/>
    <w:p>
      <w:r xmlns:w="http://schemas.openxmlformats.org/wordprocessingml/2006/main">
        <w:t xml:space="preserve">1. Kara izmaksas: Asas un Baasha konflikta izpēte.</w:t>
      </w:r>
    </w:p>
    <w:p/>
    <w:p>
      <w:r xmlns:w="http://schemas.openxmlformats.org/wordprocessingml/2006/main">
        <w:t xml:space="preserve">2. Mīlestības spēks: skatoties uz to, kā miers var uzvarēt pār karu.</w:t>
      </w:r>
    </w:p>
    <w:p/>
    <w:p>
      <w:r xmlns:w="http://schemas.openxmlformats.org/wordprocessingml/2006/main">
        <w:t xml:space="preserve">1. Lūkas 6:27-28 "Bet es saku jums, kas dzirdat: mīliet savus ienaidniekus, dariet labu tiem, kas jūs ienīst, svētiet tos, kas jūs nolād, lūdziet par tiem, kas jūs apvaino."</w:t>
      </w:r>
    </w:p>
    <w:p/>
    <w:p>
      <w:r xmlns:w="http://schemas.openxmlformats.org/wordprocessingml/2006/main">
        <w:t xml:space="preserve">2. Romiešiem 12:18-19 "Ja iespējams, cik tas ir atkarīgs no jums, dzīvojiet mierā ar visiem. Mīļie, nekad neatriebieties paši, bet atstājiet to Dieva dusmām, jo ir rakstīts: Man pieder atriebība. atmaksās, saka Tas Kungs.</w:t>
      </w:r>
    </w:p>
    <w:p/>
    <w:p>
      <w:r xmlns:w="http://schemas.openxmlformats.org/wordprocessingml/2006/main">
        <w:t xml:space="preserve">1. Ķēniņu 15:17 Un Israēla ķēniņš Baeša gāja pret Jūdu un uzcēla Rāmu, lai neviens neļautu iziet vai ienākt pie Jūdas ķēniņa Asas.</w:t>
      </w:r>
    </w:p>
    <w:p/>
    <w:p>
      <w:r xmlns:w="http://schemas.openxmlformats.org/wordprocessingml/2006/main">
        <w:t xml:space="preserve">Izraēla ķēniņš Baeša uzbruka Jūdai un uzcēla Rāmas pilsētu, lai bloķētu Jūdas ķēniņu Asu no viņa ienaidniekiem.</w:t>
      </w:r>
    </w:p>
    <w:p/>
    <w:p>
      <w:r xmlns:w="http://schemas.openxmlformats.org/wordprocessingml/2006/main">
        <w:t xml:space="preserve">1. Dievs vienmēr gādās, lai viņa tauta spētu nostāties pret ienaidnieku.</w:t>
      </w:r>
    </w:p>
    <w:p/>
    <w:p>
      <w:r xmlns:w="http://schemas.openxmlformats.org/wordprocessingml/2006/main">
        <w:t xml:space="preserve">2. Mums jāpaļaujas uz to, ka Dievs ir mūsu spēka avots grūtību laikā.</w:t>
      </w:r>
    </w:p>
    <w:p/>
    <w:p>
      <w:r xmlns:w="http://schemas.openxmlformats.org/wordprocessingml/2006/main">
        <w:t xml:space="preserve">1. 5. Mozus 31:6 Esiet stiprs un drosmīgs. Nebaidieties un nebaidieties no tiem, jo Tas Kungs, tavs Dievs, iet ar tevi. Viņš tevi nepametīs un nepametīs.</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1 Kings 15:18 18 Tad Asa paņēma visu sudrabu un zeltu, kas bija palikuši Tā Kunga nama dārgumos un ķēniņa nama dārgumos, un nodeva tos savu kalpu rokās, un ķēniņš Asa tos sūtīja. Sīrijas ķēniņam Benhadadam, Tabrimona dēlam, Heciona dēlam, kas dzīvoja Damaskā, sacīdams:</w:t>
      </w:r>
    </w:p>
    <w:p/>
    <w:p>
      <w:r xmlns:w="http://schemas.openxmlformats.org/wordprocessingml/2006/main">
        <w:t xml:space="preserve">Ķēniņš Asa paņēma sudrabu un zeltu, kas palika Tā Kunga un ķēniņa namā, un nosūtīja tos Sīrijas ķēniņam Benhadadam.</w:t>
      </w:r>
    </w:p>
    <w:p/>
    <w:p>
      <w:r xmlns:w="http://schemas.openxmlformats.org/wordprocessingml/2006/main">
        <w:t xml:space="preserve">1. Cik svarīgi ir atdot Dievam.</w:t>
      </w:r>
    </w:p>
    <w:p/>
    <w:p>
      <w:r xmlns:w="http://schemas.openxmlformats.org/wordprocessingml/2006/main">
        <w:t xml:space="preserve">2. Dāsnuma spēks valstībā.</w:t>
      </w:r>
    </w:p>
    <w:p/>
    <w:p>
      <w:r xmlns:w="http://schemas.openxmlformats.org/wordprocessingml/2006/main">
        <w:t xml:space="preserve">1. Lūkas 6:38 - "Dodiet, tad jums tiks dots: labs mērs, saspiests, sakratīts, un pārskrējiens tiks ielikts jūsu klēpī. Jo ar to pašu mēru, ar kuru jūs lietojat atpakaļ pie jums."</w:t>
      </w:r>
    </w:p>
    <w:p/>
    <w:p>
      <w:r xmlns:w="http://schemas.openxmlformats.org/wordprocessingml/2006/main">
        <w:t xml:space="preserve">2. Salamana Pamācības 11:25 – "Dāsna dvēsele tiks bagāta, un kas laistīs, tas arī pats tiks laistīts."</w:t>
      </w:r>
    </w:p>
    <w:p/>
    <w:p>
      <w:r xmlns:w="http://schemas.openxmlformats.org/wordprocessingml/2006/main">
        <w:t xml:space="preserve">1. Kings 15:19 19 Ir līga starp mani un tevi un starp manu tēvu un tavu tēvu. nāc un salauz savu līgu ar Israēla ķēniņu Baešu, lai viņš aiziet no manis.</w:t>
      </w:r>
    </w:p>
    <w:p/>
    <w:p>
      <w:r xmlns:w="http://schemas.openxmlformats.org/wordprocessingml/2006/main">
        <w:t xml:space="preserve">Jūdas ķēniņš Asa noslēdza līgu ar Sīrijas ķēniņu Ben-Hadadu un nosūtīja viņam sudraba un zelta dāvanu, lai izjauktu viņa līgu ar Izraēla ķēniņu Baašu.</w:t>
      </w:r>
    </w:p>
    <w:p/>
    <w:p>
      <w:r xmlns:w="http://schemas.openxmlformats.org/wordprocessingml/2006/main">
        <w:t xml:space="preserve">1. Izlīguma spēks: kā Asa izmantoja diplomātiju, lai atrisinātu konfliktus</w:t>
      </w:r>
    </w:p>
    <w:p/>
    <w:p>
      <w:r xmlns:w="http://schemas.openxmlformats.org/wordprocessingml/2006/main">
        <w:t xml:space="preserve">2. Ko mēs varam mācīties no Asas vadības?</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Salamana Pamācības 15:1 — "Maiga atbilde novērš dusmas, bet skarbs vārds izraisa dusmas."</w:t>
      </w:r>
    </w:p>
    <w:p/>
    <w:p>
      <w:r xmlns:w="http://schemas.openxmlformats.org/wordprocessingml/2006/main">
        <w:t xml:space="preserve">1. Ķēniņu 15:20 Tad Benhadads paklausīja ķēniņam Asam un sūtīja karapulku virsniekus, kas viņam bija pret Israēla pilsētām, un nokāva Ijonu, Danu, Ābelbetmaahu un visu Cinerotu un visu Naftaļa zemi.</w:t>
      </w:r>
    </w:p>
    <w:p/>
    <w:p>
      <w:r xmlns:w="http://schemas.openxmlformats.org/wordprocessingml/2006/main">
        <w:t xml:space="preserve">Ķēniņš Asa lūdza Benhadadu nosūtīt savu karaspēku uzbrukt Israēla pilsētām, un Benhadads to izpildīja, uzbrukdams Ijonam, Danam, Ābelbetmahahai un visai Kanerotai, kā arī visai Naftaļa zemei.</w:t>
      </w:r>
    </w:p>
    <w:p/>
    <w:p>
      <w:r xmlns:w="http://schemas.openxmlformats.org/wordprocessingml/2006/main">
        <w:t xml:space="preserve">1. Paklausības nozīme mūsu atbildē uz Dieva pavēlēm.</w:t>
      </w:r>
    </w:p>
    <w:p/>
    <w:p>
      <w:r xmlns:w="http://schemas.openxmlformats.org/wordprocessingml/2006/main">
        <w:t xml:space="preserve">2. Tā Kunga pavēles neievērošanas sekas.</w:t>
      </w:r>
    </w:p>
    <w:p/>
    <w:p>
      <w:r xmlns:w="http://schemas.openxmlformats.org/wordprocessingml/2006/main">
        <w:t xml:space="preserve">1. Jozua 1:8 Šai bauslības grāmatai nav jāatkāpjas no tavas mutes, bet tev jādomā par to dienu un nakti, lai tu rūpīgi darītu visu, kas tajā rakstīts. Jo tad tu padarīsi savu ceļu plaukstošu, un tad tev būs labi panākumi.</w:t>
      </w:r>
    </w:p>
    <w:p/>
    <w:p>
      <w:r xmlns:w="http://schemas.openxmlformats.org/wordprocessingml/2006/main">
        <w:t xml:space="preserve">2. Jesajas 55:7 Lai ļaunais atstāj savu ceļu un netaisnīgais savas domas; lai viņš atgriežas pie Tā Kunga, lai viņš par viņu apžēlotos, un pie mūsu Dieva, jo viņš pārpilnībā piedos.</w:t>
      </w:r>
    </w:p>
    <w:p/>
    <w:p>
      <w:r xmlns:w="http://schemas.openxmlformats.org/wordprocessingml/2006/main">
        <w:t xml:space="preserve">1. Ķēniņu 15:21 Un notika, kad Baaša to dzirdēja, ka viņš pārtrauca Rāmas celtniecību un apmetās Tircā.</w:t>
      </w:r>
    </w:p>
    <w:p/>
    <w:p>
      <w:r xmlns:w="http://schemas.openxmlformats.org/wordprocessingml/2006/main">
        <w:t xml:space="preserve">Kad Baaša dzirdēja ziņas par Rāmas celtniecību, viņš pārtrauca celtniecību un pārcēlās uz Tircu.</w:t>
      </w:r>
    </w:p>
    <w:p/>
    <w:p>
      <w:r xmlns:w="http://schemas.openxmlformats.org/wordprocessingml/2006/main">
        <w:t xml:space="preserve">1. Plānu maiņa: mācīšanās pielāgoties Dieva gribai</w:t>
      </w:r>
    </w:p>
    <w:p/>
    <w:p>
      <w:r xmlns:w="http://schemas.openxmlformats.org/wordprocessingml/2006/main">
        <w:t xml:space="preserve">2. Apmierinātība jaunās situācijās</w:t>
      </w:r>
    </w:p>
    <w:p/>
    <w:p>
      <w:r xmlns:w="http://schemas.openxmlformats.org/wordprocessingml/2006/main">
        <w:t xml:space="preserve">1. Filipiešiem 4:11-13 (Ne tāpēc, ka es runāju par to, ka būtu trūkumā, jo esmu iemācījies būt apmierinātam jebkurā situācijā.)</w:t>
      </w:r>
    </w:p>
    <w:p/>
    <w:p>
      <w:r xmlns:w="http://schemas.openxmlformats.org/wordprocessingml/2006/main">
        <w:t xml:space="preserve">2. Jēkaba 4:13-15 (Nāciet tagad, jūs, kas sakāt: mēs šodien vai rīt iesim tādā un tādā pilsētā un pavadīsim tur gadu, tirgosimies un gūsim peļņu, taču jūs nezināt, ko nesīs rītdiena. ir tava dzīve? Jo tu esi migla, kas uz brīdi parādās un tad pazūd.)</w:t>
      </w:r>
    </w:p>
    <w:p/>
    <w:p>
      <w:r xmlns:w="http://schemas.openxmlformats.org/wordprocessingml/2006/main">
        <w:t xml:space="preserve">1. Ķēniņu 15:22 Tad ķēniņš Asa pasludināja visu Jūdu; neviens netika atbrīvots, un viņi atņēma Rāmas akmeņus un kokmateriālus, no kuriem Baaša bija uzcēlusi; un ķēniņš Asa kopā ar tiem uzcēla Gebu no Benjamīna un Micpu.</w:t>
      </w:r>
    </w:p>
    <w:p/>
    <w:p>
      <w:r xmlns:w="http://schemas.openxmlformats.org/wordprocessingml/2006/main">
        <w:t xml:space="preserve">Ķēniņš Asa nāca klajā ar paziņojumu visā Jūdā nojaukt akmeņus un kokmateriālus, ko Baaša bija uzcēlis, un tā vietā uzcelt Gebu no Benjamīna un Micpas.</w:t>
      </w:r>
    </w:p>
    <w:p/>
    <w:p>
      <w:r xmlns:w="http://schemas.openxmlformats.org/wordprocessingml/2006/main">
        <w:t xml:space="preserve">1. Tā Kunga plānu pasludināšana: sekot Dieva vadībai, pat ja tas varētu šķist grūti.</w:t>
      </w:r>
    </w:p>
    <w:p/>
    <w:p>
      <w:r xmlns:w="http://schemas.openxmlformats.org/wordprocessingml/2006/main">
        <w:t xml:space="preserve">2. Dieva valstības celtniecība: Sadarboties, lai izpildītu Dieva gribu.</w:t>
      </w:r>
    </w:p>
    <w:p/>
    <w:p>
      <w:r xmlns:w="http://schemas.openxmlformats.org/wordprocessingml/2006/main">
        <w:t xml:space="preserve">1. Jesajas 28:16 Tāpēc tā saka Dievs Tas Kungs: Lūk, es liku Ciānā akmeni, pārbaudītu akmeni, dārgu pamatu stūrakmeni, kas ir stingri nostiprināts. Kas tam tic, tas netiks traucēts.</w:t>
      </w:r>
    </w:p>
    <w:p/>
    <w:p>
      <w:r xmlns:w="http://schemas.openxmlformats.org/wordprocessingml/2006/main">
        <w:t xml:space="preserve">2. Mateja 16:18 Un arī es tev saku, ka tu esi Pēteris, un uz šīs klints Es celšu Savu draudzi; un Hades vārti to nepārvarēs.</w:t>
      </w:r>
    </w:p>
    <w:p/>
    <w:p>
      <w:r xmlns:w="http://schemas.openxmlformats.org/wordprocessingml/2006/main">
        <w:t xml:space="preserve">1. Ķēniņu 15:23 Kas vēl par Asu un visu viņa spēku un visu, ko viņš darīja, un pilsētām, ko viņš uzcēla, vai tas nav rakstīts Jūdas ķēniņu Laiku grāmatā? Tomēr vecumdienās viņam bija slimas kājas.</w:t>
      </w:r>
    </w:p>
    <w:p/>
    <w:p>
      <w:r xmlns:w="http://schemas.openxmlformats.org/wordprocessingml/2006/main">
        <w:t xml:space="preserve">Asa bija varens Jūdas ķēniņš, kurš uzcēla daudzas pilsētas, bet vēlākajos gados viņam saslima kājas.</w:t>
      </w:r>
    </w:p>
    <w:p/>
    <w:p>
      <w:r xmlns:w="http://schemas.openxmlformats.org/wordprocessingml/2006/main">
        <w:t xml:space="preserve">1. Dieva spēks un spēks bieži atklājas grūtos laikos.</w:t>
      </w:r>
    </w:p>
    <w:p/>
    <w:p>
      <w:r xmlns:w="http://schemas.openxmlformats.org/wordprocessingml/2006/main">
        <w:t xml:space="preserve">2. Mēs joprojām varam būt uzticīgi Dievam pat fiziskā vājumā.</w:t>
      </w:r>
    </w:p>
    <w:p/>
    <w:p>
      <w:r xmlns:w="http://schemas.openxmlformats.org/wordprocessingml/2006/main">
        <w:t xml:space="preserve">1. Jesaja 40:28-31 — Dievs ir mūžīgais spēks tiem, kas Viņam uzticas.</w:t>
      </w:r>
    </w:p>
    <w:p/>
    <w:p>
      <w:r xmlns:w="http://schemas.openxmlformats.org/wordprocessingml/2006/main">
        <w:t xml:space="preserve">2. Jēkaba 1:2-4 — Atrast prieku pārbaudījumos un paļauties uz Dieva spēku.</w:t>
      </w:r>
    </w:p>
    <w:p/>
    <w:p>
      <w:r xmlns:w="http://schemas.openxmlformats.org/wordprocessingml/2006/main">
        <w:t xml:space="preserve">1. Ķēniņu 15:24 Un Asa gulēja pie saviem tēviem un tika apglabāts pie saviem tēviem sava tēva Dāvida pilsētā, un viņa dēls Jošafats kļuva ķēniņš viņa vietā.</w:t>
      </w:r>
    </w:p>
    <w:p/>
    <w:p>
      <w:r xmlns:w="http://schemas.openxmlformats.org/wordprocessingml/2006/main">
        <w:t xml:space="preserve">Jūdas ķēniņš Asa nomira un tika apglabāts Dāvida pilsētā. Pēc tam viņa dēls Jošafats kļuva par ķēniņu viņa vietā.</w:t>
      </w:r>
    </w:p>
    <w:p/>
    <w:p>
      <w:r xmlns:w="http://schemas.openxmlformats.org/wordprocessingml/2006/main">
        <w:t xml:space="preserve">1. Dieva suverenitāte: izpratne par Dieva plāniem mūsu dzīvē.</w:t>
      </w:r>
    </w:p>
    <w:p/>
    <w:p>
      <w:r xmlns:w="http://schemas.openxmlformats.org/wordprocessingml/2006/main">
        <w:t xml:space="preserve">2. Ticība un drosme: pieaug ticība un drosme stāties pretī dzīves izaicinājumiem.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1. Ķēniņu 15:25 Un Nadabs, Jerobeāma dēls, sāka valdīt pār Izraēlu Jūdas ķēniņa Asas otrajā gadā un valdīja pār Israēlu divus gadus.</w:t>
      </w:r>
    </w:p>
    <w:p/>
    <w:p>
      <w:r xmlns:w="http://schemas.openxmlformats.org/wordprocessingml/2006/main">
        <w:t xml:space="preserve">Nadabs, Jerobeāma dēls, kļuva par Israēla ķēniņu otrajā Asas valdīšanas gadā pār Jūdu. Viņš valdīja Izraēlu divus gadus.</w:t>
      </w:r>
    </w:p>
    <w:p/>
    <w:p>
      <w:r xmlns:w="http://schemas.openxmlformats.org/wordprocessingml/2006/main">
        <w:t xml:space="preserve">1. Cik svarīgi ir dzīvot paklausīgi Tam Kungam</w:t>
      </w:r>
    </w:p>
    <w:p/>
    <w:p>
      <w:r xmlns:w="http://schemas.openxmlformats.org/wordprocessingml/2006/main">
        <w:t xml:space="preserve">2. Mantojuma un mantojuma spēks</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Salamana Pamācības 13:22: "Labs cilvēks atstāj mantojumu savu bērnu bērniem, bet grēcinieka bagātība tiek noglabāta taisnajiem."</w:t>
      </w:r>
    </w:p>
    <w:p/>
    <w:p>
      <w:r xmlns:w="http://schemas.openxmlformats.org/wordprocessingml/2006/main">
        <w:t xml:space="preserve">1. Ķēniņu 15:26 Un viņš darīja ļaunu Tā Kunga acīs un staigāja sava tēva ceļus un grēkus, ar kuriem viņš lika Israēlam grēkot.</w:t>
      </w:r>
    </w:p>
    <w:p/>
    <w:p>
      <w:r xmlns:w="http://schemas.openxmlformats.org/wordprocessingml/2006/main">
        <w:t xml:space="preserve">Israēla ķēniņš Baeša darīja ļaunu Tā Kunga acīs un gāja sava tēva ceļu, vedot Israēla tautu grēkā.</w:t>
      </w:r>
    </w:p>
    <w:p/>
    <w:p>
      <w:r xmlns:w="http://schemas.openxmlformats.org/wordprocessingml/2006/main">
        <w:t xml:space="preserve">1. "Izvēle sekot Dievam vai sekošana citu ceļiem"</w:t>
      </w:r>
    </w:p>
    <w:p/>
    <w:p>
      <w:r xmlns:w="http://schemas.openxmlformats.org/wordprocessingml/2006/main">
        <w:t xml:space="preserve">2. "Briesmas, ejot grēcīgos ceļos"</w:t>
      </w:r>
    </w:p>
    <w:p/>
    <w:p>
      <w:r xmlns:w="http://schemas.openxmlformats.org/wordprocessingml/2006/main">
        <w:t xml:space="preserve">1. Romiešiem 3:23 "Jo visi ir grēkojuši un viņiem trūkst Dieva godības"</w:t>
      </w:r>
    </w:p>
    <w:p/>
    <w:p>
      <w:r xmlns:w="http://schemas.openxmlformats.org/wordprocessingml/2006/main">
        <w:t xml:space="preserve">2. 1. Jāņa 1:9 "Ja atzīstamies savos grēkos, tad Viņš ir uzticīgs un taisns, lai mums piedotu mūsu grēkus un šķīstu mūs no visas netaisnības."</w:t>
      </w:r>
    </w:p>
    <w:p/>
    <w:p>
      <w:r xmlns:w="http://schemas.openxmlformats.org/wordprocessingml/2006/main">
        <w:t xml:space="preserve">1. Ķēniņu 15:27 Un Baaša, Ahijas dēls, no Isašara nama, sazvērējās pret viņu. un Baeša viņu nokāva Gibetonā, kas piederēja filistiešiem; jo Nadabs un viss Israēls aplenca Gibetonu.</w:t>
      </w:r>
    </w:p>
    <w:p/>
    <w:p>
      <w:r xmlns:w="http://schemas.openxmlformats.org/wordprocessingml/2006/main">
        <w:t xml:space="preserve">Izraēla ķēniņu Nadabu nogalināja Baaša, kas bija no Isašara nama, kad viņš aplenca filistiešu pilsētu Gibetonu.</w:t>
      </w:r>
    </w:p>
    <w:p/>
    <w:p>
      <w:r xmlns:w="http://schemas.openxmlformats.org/wordprocessingml/2006/main">
        <w:t xml:space="preserve">1. Sazvērestības draudi pret Dieva svaidītajiem</w:t>
      </w:r>
    </w:p>
    <w:p/>
    <w:p>
      <w:r xmlns:w="http://schemas.openxmlformats.org/wordprocessingml/2006/main">
        <w:t xml:space="preserve">2. Nepaklausības sekas</w:t>
      </w:r>
    </w:p>
    <w:p/>
    <w:p>
      <w:r xmlns:w="http://schemas.openxmlformats.org/wordprocessingml/2006/main">
        <w:t xml:space="preserve">1. Psalms 118:8-9 — Labāk ir meklēt patvērumu pie Kunga, nekā paļauties uz cilvēku. Labāk ir meklēt patvērumu pie Kunga, nekā paļauties uz prinčiem.</w:t>
      </w:r>
    </w:p>
    <w:p/>
    <w:p>
      <w:r xmlns:w="http://schemas.openxmlformats.org/wordprocessingml/2006/main">
        <w:t xml:space="preserve">2. 2. Samuēls 11:14-15 — no rīta Dāvids uzrakstīja vēstuli Joābam un nosūtīja to kopā ar Ūriju. Vēstulē viņš rakstīja: "Izlieciet Ūriju priekšā, kur cīņa ir visnežēlīgākā. Tad atkāpieties no viņa, lai viņš tiktu notriekts un mirtu."</w:t>
      </w:r>
    </w:p>
    <w:p/>
    <w:p>
      <w:r xmlns:w="http://schemas.openxmlformats.org/wordprocessingml/2006/main">
        <w:t xml:space="preserve">1. Ķēniņu 15:28 Pat trešajā Jūdas ķēniņa Asas valdīšanas gadā Baeša viņu nogalināja un kļuva par ķēniņu viņa vietā.</w:t>
      </w:r>
    </w:p>
    <w:p/>
    <w:p>
      <w:r xmlns:w="http://schemas.openxmlformats.org/wordprocessingml/2006/main">
        <w:t xml:space="preserve">Jūdas ķēniņu Asu nogalināja Baeša trešajā savas valdīšanas gadā, un Baeša ieņēma viņa vietu.</w:t>
      </w:r>
    </w:p>
    <w:p/>
    <w:p>
      <w:r xmlns:w="http://schemas.openxmlformats.org/wordprocessingml/2006/main">
        <w:t xml:space="preserve">1. Mums jābūt gataviem uzņemties savas rīcības sekas.</w:t>
      </w:r>
    </w:p>
    <w:p/>
    <w:p>
      <w:r xmlns:w="http://schemas.openxmlformats.org/wordprocessingml/2006/main">
        <w:t xml:space="preserve">2. Kungs vienmēr būs blakus, lai būtu mūsu vadošā gaisma.</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37:23 — Tas Kungs nosaka cilvēka soļus, kad viņam patīk savs ceļš.</w:t>
      </w:r>
    </w:p>
    <w:p/>
    <w:p>
      <w:r xmlns:w="http://schemas.openxmlformats.org/wordprocessingml/2006/main">
        <w:t xml:space="preserve">1. Ķēniņu 15:29 Un notika, kad viņš kļuva ķēniņš, un viņš nokāva visu Jerobeāma namu; viņš neatstāja Jerobeāmam nevienu elpu, kamēr viņš to nebija iznīcinājis saskaņā ar Tā Kunga vārdu, ko viņš bija sacījis caur savu kalpu Ahiju no šilonieša.</w:t>
      </w:r>
    </w:p>
    <w:p/>
    <w:p>
      <w:r xmlns:w="http://schemas.openxmlformats.org/wordprocessingml/2006/main">
        <w:t xml:space="preserve">Jūdas ķēniņš Asa iznīcināja Jerobeāma namu saskaņā ar to, ko Tas Kungs bija runājis caur pravieti Ahiju.</w:t>
      </w:r>
    </w:p>
    <w:p/>
    <w:p>
      <w:r xmlns:w="http://schemas.openxmlformats.org/wordprocessingml/2006/main">
        <w:t xml:space="preserve">1. Dieva Vārds ir absolūts — 1. Ķēniņu 15:29</w:t>
      </w:r>
    </w:p>
    <w:p/>
    <w:p>
      <w:r xmlns:w="http://schemas.openxmlformats.org/wordprocessingml/2006/main">
        <w:t xml:space="preserve">2. Paklausība nes svētību – 1. Ķēniņu 15:29</w:t>
      </w:r>
    </w:p>
    <w:p/>
    <w:p>
      <w:r xmlns:w="http://schemas.openxmlformats.org/wordprocessingml/2006/main">
        <w:t xml:space="preserve">1. Tā Kunga bijāšana ir gudrības sākums; visiem, kas to praktizē, ir laba izpratne. - Psalms 111:10</w:t>
      </w:r>
    </w:p>
    <w:p/>
    <w:p>
      <w:r xmlns:w="http://schemas.openxmlformats.org/wordprocessingml/2006/main">
        <w:t xml:space="preserve">2. Ja tu mani mīli, tu turēsi manus baušļus. - Jāņa 14:15</w:t>
      </w:r>
    </w:p>
    <w:p/>
    <w:p>
      <w:r xmlns:w="http://schemas.openxmlformats.org/wordprocessingml/2006/main">
        <w:t xml:space="preserve">1. Ķēniņu 15:30 Jerobeāma grēku dēļ, ko viņš grēkojis un licis Israēlam grēkot, ar savu aizskaršanu, ar ko viņš sadusmoja To Kungu, Israēla Dievu.</w:t>
      </w:r>
    </w:p>
    <w:p/>
    <w:p>
      <w:r xmlns:w="http://schemas.openxmlformats.org/wordprocessingml/2006/main">
        <w:t xml:space="preserve">Jerobeāms grēkoja un lika Israēlam grēkot, izraisot Dieva dusmas.</w:t>
      </w:r>
    </w:p>
    <w:p/>
    <w:p>
      <w:r xmlns:w="http://schemas.openxmlformats.org/wordprocessingml/2006/main">
        <w:t xml:space="preserve">1. Grēka sekas: pētījums par Jerobeāma valdīšanu</w:t>
      </w:r>
    </w:p>
    <w:p/>
    <w:p>
      <w:r xmlns:w="http://schemas.openxmlformats.org/wordprocessingml/2006/main">
        <w:t xml:space="preserve">2. Dieva dusmu izraisīšanas briesmas</w:t>
      </w:r>
    </w:p>
    <w:p/>
    <w:p>
      <w:r xmlns:w="http://schemas.openxmlformats.org/wordprocessingml/2006/main">
        <w:t xml:space="preserve">1. Jesajas 59:2 "Bet jūsu netaisnības ir šķirtas starp tevi un tavu Dievu, un tavi grēki ir apslēpuši viņa vaigu no tevis, ka viņš to neklausīs.</w:t>
      </w:r>
    </w:p>
    <w:p/>
    <w:p>
      <w:r xmlns:w="http://schemas.openxmlformats.org/wordprocessingml/2006/main">
        <w:t xml:space="preserve">2. Romiešiem 6:23 "Jo alga par grēku ir nāve, bet Dieva dāvana ir mūžīgā dzīvība caur Jēzu Kristu, mūsu Kungu."</w:t>
      </w:r>
    </w:p>
    <w:p/>
    <w:p>
      <w:r xmlns:w="http://schemas.openxmlformats.org/wordprocessingml/2006/main">
        <w:t xml:space="preserve">1. Ķēniņu 15:31 Bet, kas vēl stāstāms par Nadabu un visu, ko viņš darīja, vai tas nav rakstīts Israēla ķēniņu Laiku grāmatā?</w:t>
      </w:r>
    </w:p>
    <w:p/>
    <w:p>
      <w:r xmlns:w="http://schemas.openxmlformats.org/wordprocessingml/2006/main">
        <w:t xml:space="preserve">Šajā fragmentā minēts, ka Israēla ķēniņa Nadaba darbības tika ierakstītas hroniku grāmatā.</w:t>
      </w:r>
    </w:p>
    <w:p/>
    <w:p>
      <w:r xmlns:w="http://schemas.openxmlformats.org/wordprocessingml/2006/main">
        <w:t xml:space="preserve">1. Mantojuma spēks: kā mūsu šodienas darbības veido mūsu rītdienu</w:t>
      </w:r>
    </w:p>
    <w:p/>
    <w:p>
      <w:r xmlns:w="http://schemas.openxmlformats.org/wordprocessingml/2006/main">
        <w:t xml:space="preserve">2. Vēstures ierakstīšanas nozīme: kā mēs varam mācīties no pagātnes</w:t>
      </w:r>
    </w:p>
    <w:p/>
    <w:p>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2. Salamana pamācības 10:7 — Taisnīgā piemiņa ir svētīta, bet ļauno vārds sapūt.</w:t>
      </w:r>
    </w:p>
    <w:p/>
    <w:p>
      <w:r xmlns:w="http://schemas.openxmlformats.org/wordprocessingml/2006/main">
        <w:t xml:space="preserve">1. Ķēniņu 15:32 Un visas viņu dienas notika karš starp Asu un Israēla ķēniņu Baešu.</w:t>
      </w:r>
    </w:p>
    <w:p/>
    <w:p>
      <w:r xmlns:w="http://schemas.openxmlformats.org/wordprocessingml/2006/main">
        <w:t xml:space="preserve">Asa un Baaša, Jūdas un Izraēlas ķēniņi, visu savu valdīšanas laiku atradās kara stāvoklī.</w:t>
      </w:r>
    </w:p>
    <w:p/>
    <w:p>
      <w:r xmlns:w="http://schemas.openxmlformats.org/wordprocessingml/2006/main">
        <w:t xml:space="preserve">1. Konfliktu briesmas: kā izvairīties no kara un dzīvot mierā.</w:t>
      </w:r>
    </w:p>
    <w:p/>
    <w:p>
      <w:r xmlns:w="http://schemas.openxmlformats.org/wordprocessingml/2006/main">
        <w:t xml:space="preserve">2. Piedošanas spēks: kā pārvarēt naidīgumu un atrisināt konfliktus.</w:t>
      </w:r>
    </w:p>
    <w:p/>
    <w:p>
      <w:r xmlns:w="http://schemas.openxmlformats.org/wordprocessingml/2006/main">
        <w:t xml:space="preserve">1. Mateja 5:43-45 – Jūs esat dzirdējuši, ka ir sacīts: Tev būs mīlēt savu tuvāko un ienīsti savu ienaidnieku. Bet es jums saku: mīliet savus ienaidniekus un lūdzieties par tiem, kas jūs vajā.</w:t>
      </w:r>
    </w:p>
    <w:p/>
    <w:p>
      <w:r xmlns:w="http://schemas.openxmlformats.org/wordprocessingml/2006/main">
        <w:t xml:space="preserve">2. Romiešiem 12:18 – Ja iespējams, ciktāl tas ir atkarīgs no jums, dzīvojiet mierā ar visiem.</w:t>
      </w:r>
    </w:p>
    <w:p/>
    <w:p>
      <w:r xmlns:w="http://schemas.openxmlformats.org/wordprocessingml/2006/main">
        <w:t xml:space="preserve">1. Ķēniņu 15:33 Trešajā Jūdas ķēniņa Asas valdīšanas gadā Baaša, Ahijas dēls, sāka valdīt pār visu Izraēlu Tircā divdesmit četrus gadus.</w:t>
      </w:r>
    </w:p>
    <w:p/>
    <w:p>
      <w:r xmlns:w="http://schemas.openxmlformats.org/wordprocessingml/2006/main">
        <w:t xml:space="preserve">Baaša, Ahijas dēls, sāka valdīt pār visu Izraēlu Tircā trešajā Asas kā Jūdas ķēniņa valdīšanas gadā.</w:t>
      </w:r>
    </w:p>
    <w:p/>
    <w:p>
      <w:r xmlns:w="http://schemas.openxmlformats.org/wordprocessingml/2006/main">
        <w:t xml:space="preserve">1. Nelaimju pārvarēšana: Baashas stāsts</w:t>
      </w:r>
    </w:p>
    <w:p/>
    <w:p>
      <w:r xmlns:w="http://schemas.openxmlformats.org/wordprocessingml/2006/main">
        <w:t xml:space="preserve">2. Kā vadīt kā karalis: Asas mācības</w:t>
      </w:r>
    </w:p>
    <w:p/>
    <w:p>
      <w:r xmlns:w="http://schemas.openxmlformats.org/wordprocessingml/2006/main">
        <w:t xml:space="preserve">1. 1. Ķēniņu 15:33</w:t>
      </w:r>
    </w:p>
    <w:p/>
    <w:p>
      <w:r xmlns:w="http://schemas.openxmlformats.org/wordprocessingml/2006/main">
        <w:t xml:space="preserve">2. 1. Pētera 5:6-7 - "Tāpēc pazemojieties zem Dieva varenās rokas, lai viņš īstajā laikā jūs paaugstinātu, uzmetot visas jūsu raizes uz Viņu, jo viņš par jums rūpējas."</w:t>
      </w:r>
    </w:p>
    <w:p/>
    <w:p>
      <w:r xmlns:w="http://schemas.openxmlformats.org/wordprocessingml/2006/main">
        <w:t xml:space="preserve">1. Ķēniņu 15:34 Un viņš darīja ļaunu Tā Kunga acīs un staigāja pa Jerobeāma ceļu un viņa grēku, ar ko viņš lika Israēlam grēkot.</w:t>
      </w:r>
    </w:p>
    <w:p/>
    <w:p>
      <w:r xmlns:w="http://schemas.openxmlformats.org/wordprocessingml/2006/main">
        <w:t xml:space="preserve">Jūdas ķēniņš Asa nepaklausīja Dievam, ejot pa Jerobeāma ceļu un liekot Israēlam grēkot.</w:t>
      </w:r>
    </w:p>
    <w:p/>
    <w:p>
      <w:r xmlns:w="http://schemas.openxmlformats.org/wordprocessingml/2006/main">
        <w:t xml:space="preserve">1. Nepaklausības briesmas: 1. Ķēniņu 15:34.</w:t>
      </w:r>
    </w:p>
    <w:p/>
    <w:p>
      <w:r xmlns:w="http://schemas.openxmlformats.org/wordprocessingml/2006/main">
        <w:t xml:space="preserve">2. Ticības saglabāšana: dzīvot taisnībā un paklausībā Dievam</w:t>
      </w:r>
    </w:p>
    <w:p/>
    <w:p>
      <w:r xmlns:w="http://schemas.openxmlformats.org/wordprocessingml/2006/main">
        <w:t xml:space="preserve">1. Psalms 18:21 - Jo es turēju Tā Kunga ceļus un neesmu ļauni atkāpies no sava Dieva.</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1. Ķēniņu grāmatas 16. nodaļā ir attēlota virkne ļaunu ķēniņu, kas valda pār Izraēlu, viņu grēcīgās darbības un pret viņiem vērstie pravietojumi.</w:t>
      </w:r>
    </w:p>
    <w:p/>
    <w:p>
      <w:r xmlns:w="http://schemas.openxmlformats.org/wordprocessingml/2006/main">
        <w:t xml:space="preserve">1. rindkopa: Nodaļa sākas, pieminot, ka Baaša, Izraēlas ķēniņš, mirst, un viņa vietā stājas viņa dēls Ēla. Tomēr Elas valdīšana ir īslaicīga, jo viņu nogalina Zimri, viens no viņa ierēdņiem (1. Ķēniņu 16:1-14).</w:t>
      </w:r>
    </w:p>
    <w:p/>
    <w:p>
      <w:r xmlns:w="http://schemas.openxmlformats.org/wordprocessingml/2006/main">
        <w:t xml:space="preserve">2. rindkopa: Stāstījums pāriet uz Zimri īso valdīšanas laiku pār Izraēlu. Viņš valda tikai septiņas dienas, pirms cilvēki sacelsies pret viņu. Reaģējot uz sacelšanos, Zimri aizdedzina karaļa pili un mirst liesmās (1. Ķēniņu 16:15-20).</w:t>
      </w:r>
    </w:p>
    <w:p/>
    <w:p>
      <w:r xmlns:w="http://schemas.openxmlformats.org/wordprocessingml/2006/main">
        <w:t xml:space="preserve">3. rindkopa: Nodaļa iepazīstina ar Omri kā nākamo Izraēlas karali. Tajā aprakstīts, kā Omri kļūst spēcīgāks par saviem priekšgājējiem un pārceļ galvaspilsētu no Tirzas uz Samariju (1. Ķēniņu 16:21-28).</w:t>
      </w:r>
    </w:p>
    <w:p/>
    <w:p>
      <w:r xmlns:w="http://schemas.openxmlformats.org/wordprocessingml/2006/main">
        <w:t xml:space="preserve">4. rindkopa: Stāstījumā minēts, ka Omri valdīšanas laikā Ahabs kļūst par karali pēc viņa. Tas izceļ Ahaba ļaundarību, kā viņš ļaunajos darbos pārspēj visus iepriekšējos ķēniņus, un īpaši piemin viņa laulību ar Sidonijas princesi Izebeli, kas viņu ved elkdievībā (1. Ķēniņu 16;29-34).</w:t>
      </w:r>
    </w:p>
    <w:p/>
    <w:p>
      <w:r xmlns:w="http://schemas.openxmlformats.org/wordprocessingml/2006/main">
        <w:t xml:space="preserve">5. rindkopa: Nodaļa beidzas ar pravietojumu, ko Elija pasludināja pret Ahabu. Elija prognozē, ka Ahaba rīcībai būs smagas sekas, viņa pēcnācēji tiks iznīcināti un suņi aprīs Izebeli Jezreēlā (1. Ķēniņu 16;35-34).</w:t>
      </w:r>
    </w:p>
    <w:p/>
    <w:p>
      <w:r xmlns:w="http://schemas.openxmlformats.org/wordprocessingml/2006/main">
        <w:t xml:space="preserve">Rezumējot, 1. ķēniņu nodaļas sešpadsmitajā nodaļā ir attēlota ļaunu ķēniņu virkne, un Baasas pēctecis ir Ēla, kuru nogalina. Zimri uz īsu brīdi pārņem varu, bet piedzīvo ugunīgu galu. Omri kļūst pie varas, pārceļ kapitālu uz Samariju. Ahabs viņam seko, apprecas ar Jezebeli, viņu ļaunie darbi pieaug, vedot uz dievišķo spriedumu. Rezumējot, šī nodaļa pēta tādas tēmas kā ļaunas vadības sekas, alianses un laulību samaitāšanas ietekme un pravietiski brīdinājumi pret netaisnību.</w:t>
      </w:r>
    </w:p>
    <w:p/>
    <w:p>
      <w:r xmlns:w="http://schemas.openxmlformats.org/wordprocessingml/2006/main">
        <w:t xml:space="preserve">1. Ķēniņu 16:1 Tad Jehus, Hanani dēls, nāca pret Baešu, sacīdams:</w:t>
      </w:r>
    </w:p>
    <w:p/>
    <w:p>
      <w:r xmlns:w="http://schemas.openxmlformats.org/wordprocessingml/2006/main">
        <w:t xml:space="preserve">Raksts: Baaša, Izraēla ķēniņš, ar pravieša Jehu starpniecību tika brīdināts no Dieva nožēlot savu ļaunumu.</w:t>
      </w:r>
    </w:p>
    <w:p/>
    <w:p>
      <w:r xmlns:w="http://schemas.openxmlformats.org/wordprocessingml/2006/main">
        <w:t xml:space="preserve">1: Nožēlojiet savus grēkus tagad, kamēr nav par vēlu.</w:t>
      </w:r>
    </w:p>
    <w:p/>
    <w:p>
      <w:r xmlns:w="http://schemas.openxmlformats.org/wordprocessingml/2006/main">
        <w:t xml:space="preserve">2: Mums visiem ir jābūt paklausīgiem Dieva Vārdam.</w:t>
      </w:r>
    </w:p>
    <w:p/>
    <w:p>
      <w:r xmlns:w="http://schemas.openxmlformats.org/wordprocessingml/2006/main">
        <w:t xml:space="preserve">1: Apustuļu darbi 3:19 - Tad nožēlojiet grēkus un griezieties pie Dieva, lai jūsu grēki tiktu izdzēsti, lai no Tā Kunga nāktu veldzēšanas laiki.</w:t>
      </w:r>
    </w:p>
    <w:p/>
    <w:p>
      <w:r xmlns:w="http://schemas.openxmlformats.org/wordprocessingml/2006/main">
        <w:t xml:space="preserve">2: Ecēhiēla 18:30-32 - Tāpēc jūs, izraēlieši, Es tiesāšu katru pēc jūsu ceļiem, saka Augstais Tas Kungs. Nožēlojiet grēkus! Novērsieties no visiem saviem apvainojumiem; tad grēks nebūs tavs kritums. Atbrīvojieties no visiem apvainojumiem, ko esat izdarījuši, un iegūstiet jaunu sirdi un jaunu garu. Kāpēc tu mirsi, Izraēla tauta?</w:t>
      </w:r>
    </w:p>
    <w:p/>
    <w:p>
      <w:r xmlns:w="http://schemas.openxmlformats.org/wordprocessingml/2006/main">
        <w:t xml:space="preserve">1 Kings 16:2 2 Jo es tevi izcēlu no pīšļiem un iecēlu tevi par valdnieku pār savu Israēla tautu; un tu esi staigājis Jerobeāma ceļu un licis grēkot manai Israēla tautai, lai mani sadusmotu ar saviem grēkiem;</w:t>
      </w:r>
    </w:p>
    <w:p/>
    <w:p>
      <w:r xmlns:w="http://schemas.openxmlformats.org/wordprocessingml/2006/main">
        <w:t xml:space="preserve">Dievs uzcēla cilvēku no pīšļiem, lai kļūtu par valdnieku pār Savu Israēla tautu, bet vīrs gāja pa Jerobeāma ceļu un lika savai tautai grēkot, sadusmojot Dievu.</w:t>
      </w:r>
    </w:p>
    <w:p/>
    <w:p>
      <w:r xmlns:w="http://schemas.openxmlformats.org/wordprocessingml/2006/main">
        <w:t xml:space="preserve">1. Dieva žēlastība un žēlsirdība, neskatoties uz mūsu pārkāpumiem</w:t>
      </w:r>
    </w:p>
    <w:p/>
    <w:p>
      <w:r xmlns:w="http://schemas.openxmlformats.org/wordprocessingml/2006/main">
        <w:t xml:space="preserve">2. Sekošana Dieva ceļam uz patiesu svētību</w:t>
      </w:r>
    </w:p>
    <w:p/>
    <w:p>
      <w:r xmlns:w="http://schemas.openxmlformats.org/wordprocessingml/2006/main">
        <w:t xml:space="preserve">1. 2. Laiku 7:14 - "Ja mana tauta, ko sauc Manā vārdā, pazemosies un lūgsies un meklēs Manu vaigu un atgriezīsies no saviem ļaunajiem ceļiem, tad es dzirdēšu no debesīm un piedošu viņiem grēkot un dziedinās viņu zemi."</w:t>
      </w:r>
    </w:p>
    <w:p/>
    <w:p>
      <w:r xmlns:w="http://schemas.openxmlformats.org/wordprocessingml/2006/main">
        <w:t xml:space="preserve">2. Romiešiem 3:23 - "Jo visi ir grēkojuši, un viņiem trūkst Dieva godības."</w:t>
      </w:r>
    </w:p>
    <w:p/>
    <w:p>
      <w:r xmlns:w="http://schemas.openxmlformats.org/wordprocessingml/2006/main">
        <w:t xml:space="preserve">1. Ķēniņu 16:3 Lūk, es atņemšu Baešas pēcnācējus un viņa nama pēcnācējus; un padarīs tavu namu līdzīgu Jerobeāma, Nebata dēla, namam.</w:t>
      </w:r>
    </w:p>
    <w:p/>
    <w:p>
      <w:r xmlns:w="http://schemas.openxmlformats.org/wordprocessingml/2006/main">
        <w:t xml:space="preserve">Dievs paziņo, ka viņš noņems ķēniņa Baešas pēcnācējus un nomainīs tos ar Jerobeāma pēcnācējiem.</w:t>
      </w:r>
    </w:p>
    <w:p/>
    <w:p>
      <w:r xmlns:w="http://schemas.openxmlformats.org/wordprocessingml/2006/main">
        <w:t xml:space="preserve">1. Dievs kontrolē un var atjaunot ticīgo likteni.</w:t>
      </w:r>
    </w:p>
    <w:p/>
    <w:p>
      <w:r xmlns:w="http://schemas.openxmlformats.org/wordprocessingml/2006/main">
        <w:t xml:space="preserve">2. Mūsu rīcībai ir sekas, un Dievs ir augstākais tiesnesis.</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Mateja 7:1-2 – Netiesājiet, lai jūs netiktu tiesāti. Jo ar kādu tiesu jūs tiesājat, ar tādu jūs tiksit tiesāti, un ar kādu mēru jūs mērīsit, ar tādu jums atmērīs.</w:t>
      </w:r>
    </w:p>
    <w:p/>
    <w:p>
      <w:r xmlns:w="http://schemas.openxmlformats.org/wordprocessingml/2006/main">
        <w:t xml:space="preserve">1. Ķēniņu 16:4 To, kas pilsētā nomirs no Bašas, suņi ēdīs; un to, kas nomirs laukos, ēdīs gaisa putni.</w:t>
      </w:r>
    </w:p>
    <w:p/>
    <w:p>
      <w:r xmlns:w="http://schemas.openxmlformats.org/wordprocessingml/2006/main">
        <w:t xml:space="preserve">Passage Baaša un viņa ļaudis tiks sodīti ar nāvi, un viņu ķermeņus ēdīs suņi un putni.</w:t>
      </w:r>
    </w:p>
    <w:p/>
    <w:p>
      <w:r xmlns:w="http://schemas.openxmlformats.org/wordprocessingml/2006/main">
        <w:t xml:space="preserve">1. Dieva taisnība ir droša un Viņa sods ir bargs.</w:t>
      </w:r>
    </w:p>
    <w:p/>
    <w:p>
      <w:r xmlns:w="http://schemas.openxmlformats.org/wordprocessingml/2006/main">
        <w:t xml:space="preserve">2. Mums jāpaliek paklausīgiem un pazemīgiem Dieva priekšā.</w:t>
      </w:r>
    </w:p>
    <w:p/>
    <w:p>
      <w:r xmlns:w="http://schemas.openxmlformats.org/wordprocessingml/2006/main">
        <w:t xml:space="preserve">1. Jeremija 15:3 - "Tu būsi ar mani grūtībās, es tevi izglābšu un pagodināšu."</w:t>
      </w:r>
    </w:p>
    <w:p/>
    <w:p>
      <w:r xmlns:w="http://schemas.openxmlformats.org/wordprocessingml/2006/main">
        <w:t xml:space="preserve">2. Psalms 18:6 - "Savās bēdās es piesaucu To Kungu un saucu uz savu Dievu: viņš dzirdēja manu balsi no sava tempļa, un mans sauciens ienāca viņam priekšā, pat viņa ausīs."</w:t>
      </w:r>
    </w:p>
    <w:p/>
    <w:p>
      <w:r xmlns:w="http://schemas.openxmlformats.org/wordprocessingml/2006/main">
        <w:t xml:space="preserve">1 Kings 16:5 5 Bet, kas vēl stāstāms par Baešu, par to, ko viņš darīja, un par viņa spēku, vai tas nav rakstīts Israēla ķēniņu Laiku grāmatā?</w:t>
      </w:r>
    </w:p>
    <w:p/>
    <w:p>
      <w:r xmlns:w="http://schemas.openxmlformats.org/wordprocessingml/2006/main">
        <w:t xml:space="preserve">Baaša bija Izraēla ķēniņš, kura varoņdarbi un sasniegumi ir ierakstīti Izraēlas ķēniņu hroniku grāmatā.</w:t>
      </w:r>
    </w:p>
    <w:p/>
    <w:p>
      <w:r xmlns:w="http://schemas.openxmlformats.org/wordprocessingml/2006/main">
        <w:t xml:space="preserve">1. Uzticīgas pierakstu glabāšanas spēks: 1. Ķēniņu 16:5.</w:t>
      </w:r>
    </w:p>
    <w:p/>
    <w:p>
      <w:r xmlns:w="http://schemas.openxmlformats.org/wordprocessingml/2006/main">
        <w:t xml:space="preserve">2. Baašas kultūras mantojums: Izraēlas Karalistes ilgstoša ietekme</w:t>
      </w:r>
    </w:p>
    <w:p/>
    <w:p>
      <w:r xmlns:w="http://schemas.openxmlformats.org/wordprocessingml/2006/main">
        <w:t xml:space="preserve">1. Psalms 78:4 – Mēs neslēpsim tos no viņu bērniem, bet stāstīsim nākamajai paaudzei par Tā Kunga slavas darbiem un Viņa varenību un brīnumiem, ko Viņš ir darījis.</w:t>
      </w:r>
    </w:p>
    <w:p/>
    <w:p>
      <w:r xmlns:w="http://schemas.openxmlformats.org/wordprocessingml/2006/main">
        <w:t xml:space="preserve">2. 2. Timotejam 2:2 - Un to, ko tu dzirdēji no manis daudzu liecinieku klātbūtnē, uztici uzticīgiem vīriem, kuri varēs mācīt arī citus.</w:t>
      </w:r>
    </w:p>
    <w:p/>
    <w:p>
      <w:r xmlns:w="http://schemas.openxmlformats.org/wordprocessingml/2006/main">
        <w:t xml:space="preserve">1. Ķēniņu 16:6 Tad Baaša gulēja pie saviem tēviem un tika apglabāts Tircā, un viņa dēls Ēla kļuva ķēniņš viņa vietā.</w:t>
      </w:r>
    </w:p>
    <w:p/>
    <w:p>
      <w:r xmlns:w="http://schemas.openxmlformats.org/wordprocessingml/2006/main">
        <w:t xml:space="preserve">Baeša, Izraēla ķēniņš, nomira, un viņa dēls Ēla kļuva ķēniņš viņa vietā.</w:t>
      </w:r>
    </w:p>
    <w:p/>
    <w:p>
      <w:r xmlns:w="http://schemas.openxmlformats.org/wordprocessingml/2006/main">
        <w:t xml:space="preserve">1: Mēs varam mācīties no karaļa Baašas, ka nāve ir neizbēgama un mums jābūt tai gataviem.</w:t>
      </w:r>
    </w:p>
    <w:p/>
    <w:p>
      <w:r xmlns:w="http://schemas.openxmlformats.org/wordprocessingml/2006/main">
        <w:t xml:space="preserve">2: Mums vajadzētu būt pateicīgiem cilvēkiem, kuri ir bijuši mūsu dzīves sastāvdaļa, un atcerieties viņus ar mīlestību.</w:t>
      </w:r>
    </w:p>
    <w:p/>
    <w:p>
      <w:r xmlns:w="http://schemas.openxmlformats.org/wordprocessingml/2006/main">
        <w:t xml:space="preserve">1: Salamans Mācītājs 8:8 - Nevienam nav varas pār garu aizturēt elpu, un nevienam nav varas pār nāves dienu.</w:t>
      </w:r>
    </w:p>
    <w:p/>
    <w:p>
      <w:r xmlns:w="http://schemas.openxmlformats.org/wordprocessingml/2006/main">
        <w:t xml:space="preserve">2: Psalms 90:12 — Māci mums skaitīt mūsu dienas, lai mēs iegūtu gudru sirdi.</w:t>
      </w:r>
    </w:p>
    <w:p/>
    <w:p>
      <w:r xmlns:w="http://schemas.openxmlformats.org/wordprocessingml/2006/main">
        <w:t xml:space="preserve">1 Kings 16:7 7 Un arī ar pravieša Jehu, Hanani dēla, roku nāca Tā Kunga vārds pret Baešu un pret viņa namu, par visu to ļaunumu, ko viņš darīja Tā Kunga acīs, viņu kaitinot. dusmoties ar savu roku darbu, būdams kā Jerobeāma nams; un tāpēc, ka viņš viņu nogalināja.</w:t>
      </w:r>
    </w:p>
    <w:p/>
    <w:p>
      <w:r xmlns:w="http://schemas.openxmlformats.org/wordprocessingml/2006/main">
        <w:t xml:space="preserve">Pravietis Jehus deva Tā Kunga vēsti pret Baešu un viņa namu par ļaunumu, ko viņš bija darījis, lai sadusmotu Kungu, sekojot Jerobeāma pēdās.</w:t>
      </w:r>
    </w:p>
    <w:p/>
    <w:p>
      <w:r xmlns:w="http://schemas.openxmlformats.org/wordprocessingml/2006/main">
        <w:t xml:space="preserve">1. Briesmas sekot grēcīgu cilvēku pēdās</w:t>
      </w:r>
    </w:p>
    <w:p/>
    <w:p>
      <w:r xmlns:w="http://schemas.openxmlformats.org/wordprocessingml/2006/main">
        <w:t xml:space="preserve">2. Dieva baušļu neievērošanas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1 Kings 16:8 8 Divdesmit sestajā Jūdas ķēniņa Asas valdīšanas gadā Ēla, Baesas dēls, sāka valdīt pār Izraēlu Tircā divus gadus.</w:t>
      </w:r>
    </w:p>
    <w:p/>
    <w:p>
      <w:r xmlns:w="http://schemas.openxmlformats.org/wordprocessingml/2006/main">
        <w:t xml:space="preserve">Ēla, Baešas dēls, sāka valdīt pār Izraēlu 26. Asas valdīšanas gadā kā Jūdas ķēniņš Tircā.</w:t>
      </w:r>
    </w:p>
    <w:p/>
    <w:p>
      <w:r xmlns:w="http://schemas.openxmlformats.org/wordprocessingml/2006/main">
        <w:t xml:space="preserve">1. Pēctecības spēks: izpratne par līderības nozīmi Dieva valstībā.</w:t>
      </w:r>
    </w:p>
    <w:p/>
    <w:p>
      <w:r xmlns:w="http://schemas.openxmlformats.org/wordprocessingml/2006/main">
        <w:t xml:space="preserve">2. Dieva aizgādība: kā Dievs darbojas cauri paaudzēm, lai īstenotu savu gribu.</w:t>
      </w:r>
    </w:p>
    <w:p/>
    <w:p>
      <w:r xmlns:w="http://schemas.openxmlformats.org/wordprocessingml/2006/main">
        <w:t xml:space="preserve">1. 2. Laiku 15:17 - "Bet augstās vietas no Israēla netika izņemtas, tomēr Asas sirds bija pilnīga visu viņa dzīves dienu."</w:t>
      </w:r>
    </w:p>
    <w:p/>
    <w:p>
      <w:r xmlns:w="http://schemas.openxmlformats.org/wordprocessingml/2006/main">
        <w:t xml:space="preserve">2. 1. Laiku 22:13 - "Tad tev klāsies, ja tu uzmanies pildīt likumus un spriedumus, ko Tas Kungs uzdeva Mozum attiecībā uz Israēlu: esi stiprs un drosmīgs, nebīsties un nebaidies."</w:t>
      </w:r>
    </w:p>
    <w:p/>
    <w:p>
      <w:r xmlns:w="http://schemas.openxmlformats.org/wordprocessingml/2006/main">
        <w:t xml:space="preserve">1. Kings 16:9 9 Un viņa kalps Zimrijs, puse no viņa ratiem, sazvērējās pret viņu, jo viņš bija Tircā, dzēris sevi Tircas nama pārvaldnieka Arzas namā.</w:t>
      </w:r>
    </w:p>
    <w:p/>
    <w:p>
      <w:r xmlns:w="http://schemas.openxmlformats.org/wordprocessingml/2006/main">
        <w:t xml:space="preserve">Zimri, ķēniņa Elas kalps, sazvērēja pret ķēniņu, kamēr viņš dzēra Arzas namā Tircā.</w:t>
      </w:r>
    </w:p>
    <w:p/>
    <w:p>
      <w:r xmlns:w="http://schemas.openxmlformats.org/wordprocessingml/2006/main">
        <w:t xml:space="preserve">1. Bīstamība grēkot reibumā</w:t>
      </w:r>
    </w:p>
    <w:p/>
    <w:p>
      <w:r xmlns:w="http://schemas.openxmlformats.org/wordprocessingml/2006/main">
        <w:t xml:space="preserve">2. Pārāk lielas uzticēšanās citiem kļūmes</w:t>
      </w:r>
    </w:p>
    <w:p/>
    <w:p>
      <w:r xmlns:w="http://schemas.openxmlformats.org/wordprocessingml/2006/main">
        <w:t xml:space="preserve">1. Salamana Pamācības 20:1 — "Vīns ir ņirgāšanās, stiprais dzēriens ir nikns, un ikviens, kas ar to tiek maldināts, nav gudrs."</w:t>
      </w:r>
    </w:p>
    <w:p/>
    <w:p>
      <w:r xmlns:w="http://schemas.openxmlformats.org/wordprocessingml/2006/main">
        <w:t xml:space="preserve">2. Romiešiem 13:13 - "Dzīvosim godīgi kā dienā, ne dumpjos un dzērumā, ne stulbumā un nelokāmībā, ne strīdos un skaudībā."</w:t>
      </w:r>
    </w:p>
    <w:p/>
    <w:p>
      <w:r xmlns:w="http://schemas.openxmlformats.org/wordprocessingml/2006/main">
        <w:t xml:space="preserve">1. Ķēniņu 16:10 Un Zimrijs iegāja un sita viņu un nogalināja Jūdas ķēniņa Asas divdesmit septītajā gadā un kļuva ķēniņš viņa vietā.</w:t>
      </w:r>
    </w:p>
    <w:p/>
    <w:p>
      <w:r xmlns:w="http://schemas.openxmlformats.org/wordprocessingml/2006/main">
        <w:t xml:space="preserve">Zimri nogalināja Ēlu, Izraēlas ķēniņu, un viņš kļuva par jauno ķēniņu 27. Asas valdīšanas gadā Jūdā.</w:t>
      </w:r>
    </w:p>
    <w:p/>
    <w:p>
      <w:r xmlns:w="http://schemas.openxmlformats.org/wordprocessingml/2006/main">
        <w:t xml:space="preserve">1. Grēka un netaisnības sekas</w:t>
      </w:r>
    </w:p>
    <w:p/>
    <w:p>
      <w:r xmlns:w="http://schemas.openxmlformats.org/wordprocessingml/2006/main">
        <w:t xml:space="preserve">2. Ambīciju un vēlmju spēks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1. Jāņa 1:8-9 — Ja sakām, ka mums nav grēka, mēs maldinām paši sevi, un patiesība nav mūsos. Ja atzīstamies savos grēkos, Viņš ir uzticīgs un taisns, lai piedotu mums mūsu grēkus un šķīstu mūs no visas netaisnības.</w:t>
      </w:r>
    </w:p>
    <w:p/>
    <w:p>
      <w:r xmlns:w="http://schemas.openxmlformats.org/wordprocessingml/2006/main">
        <w:t xml:space="preserve">1. Ķēniņu 16:11 Un notika, kad viņš sāka valdīt, tiklīdz viņš sēdās savā tronī, ka viņš nogalināja visu Baešas namu; viņš neatstāja viņam nevienu, kas dusmojās pret sienu, ne no saviem radiniekiem. , ne no viņa draugiem.</w:t>
      </w:r>
    </w:p>
    <w:p/>
    <w:p>
      <w:r xmlns:w="http://schemas.openxmlformats.org/wordprocessingml/2006/main">
        <w:t xml:space="preserve">Jūdas ķēniņš Asa sāk savu valdīšanu, nokaujot Baešas namu, neatstājot nevienu dzīvu.</w:t>
      </w:r>
    </w:p>
    <w:p/>
    <w:p>
      <w:r xmlns:w="http://schemas.openxmlformats.org/wordprocessingml/2006/main">
        <w:t xml:space="preserve">1. Dieva taisnīgums ir ātrs un nelokāms.</w:t>
      </w:r>
    </w:p>
    <w:p/>
    <w:p>
      <w:r xmlns:w="http://schemas.openxmlformats.org/wordprocessingml/2006/main">
        <w:t xml:space="preserve">2. Mums jābūt uzmanīgiem, lai taisnīgi pārvaldītu savas varas pozīcijas.</w:t>
      </w:r>
    </w:p>
    <w:p/>
    <w:p>
      <w:r xmlns:w="http://schemas.openxmlformats.org/wordprocessingml/2006/main">
        <w:t xml:space="preserve">1. 2. Laiku 19:6-7 — Un viņš sacīja tiesnešiem: Apdomājiet, ko jūs darāt, jo jūs tiesājat nevis cilvēku, bet Kunga dēļ. Viņš ir ar jums, spriežot. Tagad lai bīstas Tā Kunga priekšā. Esiet uzmanīgi, ko jūs darāt, jo nav netaisnības pret To Kungu, mūsu Dievu, vai neobjektivitāti vai kukuļņemšanu.</w:t>
      </w:r>
    </w:p>
    <w:p/>
    <w:p>
      <w:r xmlns:w="http://schemas.openxmlformats.org/wordprocessingml/2006/main">
        <w:t xml:space="preserve">2. Salamana pamācības 31:5 — lai viņi nedzer un aizmirst bauslību un nesagrozītu neviena nomocīto taisnību.</w:t>
      </w:r>
    </w:p>
    <w:p/>
    <w:p>
      <w:r xmlns:w="http://schemas.openxmlformats.org/wordprocessingml/2006/main">
        <w:t xml:space="preserve">1. Ķēniņu 16:12 Tā Zimrijs iznīcināja visu Baešas namu saskaņā ar Tā Kunga vārdu, ko viņš runāja pret Baešu caur pravieti Jehu.</w:t>
      </w:r>
    </w:p>
    <w:p/>
    <w:p>
      <w:r xmlns:w="http://schemas.openxmlformats.org/wordprocessingml/2006/main">
        <w:t xml:space="preserve">Zimri iznīcināja Baešas namu saskaņā ar Dieva vārdu.</w:t>
      </w:r>
    </w:p>
    <w:p/>
    <w:p>
      <w:r xmlns:w="http://schemas.openxmlformats.org/wordprocessingml/2006/main">
        <w:t xml:space="preserve">1: Mums ir jābūt paklausīgiem Dieva vārdam, jo tas piepildīsies neatkarīgi no tā.</w:t>
      </w:r>
    </w:p>
    <w:p/>
    <w:p>
      <w:r xmlns:w="http://schemas.openxmlformats.org/wordprocessingml/2006/main">
        <w:t xml:space="preserve">2: Mums jābūt uzmanīgiem pret savām darbībām, jo mēs par tām būsim atbildīgi.</w:t>
      </w:r>
    </w:p>
    <w:p/>
    <w:p>
      <w:r xmlns:w="http://schemas.openxmlformats.org/wordprocessingml/2006/main">
        <w:t xml:space="preserve">1: 5. Mozus 6:3-4 Tāpēc klausies, Israēl, un seko, lai to darītu! lai tev klājas labi un tu augtu, kā Tas Kungs, tavu tēvu Dievs, tev ir apsolījis, zemē, kas tek pienu un medu. Klausies, Israēl: Tas Kungs, mūsu Dievs, ir viens Kungs.</w:t>
      </w:r>
    </w:p>
    <w:p/>
    <w:p>
      <w:r xmlns:w="http://schemas.openxmlformats.org/wordprocessingml/2006/main">
        <w:t xml:space="preserve">2: Titam 1:16 Viņi atzīst, ka pazīst Dievu; bet darbos tie Viņu noliedz, būdami riebīgi un nepaklausīgi, un katram labam darbam nepieklājīgi.</w:t>
      </w:r>
    </w:p>
    <w:p/>
    <w:p>
      <w:r xmlns:w="http://schemas.openxmlformats.org/wordprocessingml/2006/main">
        <w:t xml:space="preserve">1. Ķēniņu 16:13 Par visiem Baešas grēkiem un viņa dēla Elas grēkiem, ar kuriem viņi grēkoja un ar kuriem viņi lika Israēlam grēkot, sadusmojot To Kungu, Israēla Dievu, ar savu tukšumu.</w:t>
      </w:r>
    </w:p>
    <w:p/>
    <w:p>
      <w:r xmlns:w="http://schemas.openxmlformats.org/wordprocessingml/2006/main">
        <w:t xml:space="preserve">Baaša un Ēla izdarīja grēkus, kas izraisīja Izraēla grēku un Dieva dusmas.</w:t>
      </w:r>
    </w:p>
    <w:p/>
    <w:p>
      <w:r xmlns:w="http://schemas.openxmlformats.org/wordprocessingml/2006/main">
        <w:t xml:space="preserve">1. Dievs grēku uztver nopietni, un mums jābūt uzmanīgiem, lai Viņu neizprovocētu.</w:t>
      </w:r>
    </w:p>
    <w:p/>
    <w:p>
      <w:r xmlns:w="http://schemas.openxmlformats.org/wordprocessingml/2006/main">
        <w:t xml:space="preserve">2. Grēku nožēlošana un uzticība ir būtiska, lai iepriecinātu Dievu.</w:t>
      </w:r>
    </w:p>
    <w:p/>
    <w:p>
      <w:r xmlns:w="http://schemas.openxmlformats.org/wordprocessingml/2006/main">
        <w:t xml:space="preserve">1. Ebrejiem 10:26-31 – Ja mēs tīši grēkojam pēc patiesības atziņas, tad par grēkiem vairs nepaliek upuris.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1 Kings 16:14 14 Bet, kas vēl stāstāms par Ēlu un visu, ko viņš darīja, vai tas nav rakstīts Israēla ķēniņu Laiku grāmatā?</w:t>
      </w:r>
    </w:p>
    <w:p/>
    <w:p>
      <w:r xmlns:w="http://schemas.openxmlformats.org/wordprocessingml/2006/main">
        <w:t xml:space="preserve">Elas darbības ir ierakstītas Izraēlas ķēniņu hroniku grāmatā.</w:t>
      </w:r>
    </w:p>
    <w:p/>
    <w:p>
      <w:r xmlns:w="http://schemas.openxmlformats.org/wordprocessingml/2006/main">
        <w:t xml:space="preserve">1. Ēlas labo darbu atcerēšanās</w:t>
      </w:r>
    </w:p>
    <w:p/>
    <w:p>
      <w:r xmlns:w="http://schemas.openxmlformats.org/wordprocessingml/2006/main">
        <w:t xml:space="preserve">2. Ilgstošas nozīmes sasniegšana ar taisnīgiem darbiem</w:t>
      </w:r>
    </w:p>
    <w:p/>
    <w:p>
      <w:r xmlns:w="http://schemas.openxmlformats.org/wordprocessingml/2006/main">
        <w:t xml:space="preserve">1. Psalms 112:3 — bagātība un bagātība ir viņu namos, un viņu taisnība paliek mūžīgi.</w:t>
      </w:r>
    </w:p>
    <w:p/>
    <w:p>
      <w:r xmlns:w="http://schemas.openxmlformats.org/wordprocessingml/2006/main">
        <w:t xml:space="preserve">2. Ebrejiem 11:4 - Ticībā Ābels nesa Dievam patīkamāku upuri nekā Kains, caur kuru viņš tika atzīts par taisno, Dievs viņu slavēja, pieņemot viņa dāvanas.</w:t>
      </w:r>
    </w:p>
    <w:p/>
    <w:p>
      <w:r xmlns:w="http://schemas.openxmlformats.org/wordprocessingml/2006/main">
        <w:t xml:space="preserve">1. Ķēniņu 16:15 Jūdas ķēniņa Asas divdesmit septītajā gadā Zimrijs valdīja Tircā septiņas dienas. Un ļaudis apmetās nometnē pret Gibetonu, kas piederēja filistiešiem.</w:t>
      </w:r>
    </w:p>
    <w:p/>
    <w:p>
      <w:r xmlns:w="http://schemas.openxmlformats.org/wordprocessingml/2006/main">
        <w:t xml:space="preserve">Asas 27. valdīšanas gadā Zimrijs ieņēma troni uz 7 dienām, pirms ļaudis apmetās pret Gibetonu, filistiešiem piederošo pilsētu.</w:t>
      </w:r>
    </w:p>
    <w:p/>
    <w:p>
      <w:r xmlns:w="http://schemas.openxmlformats.org/wordprocessingml/2006/main">
        <w:t xml:space="preserve">1. Tautas spēks: pētot Dieva plānu tautai</w:t>
      </w:r>
    </w:p>
    <w:p/>
    <w:p>
      <w:r xmlns:w="http://schemas.openxmlformats.org/wordprocessingml/2006/main">
        <w:t xml:space="preserve">2. No Asas līdz Zimrim: Taisnīgas vadības vērtība</w:t>
      </w:r>
    </w:p>
    <w:p/>
    <w:p>
      <w:r xmlns:w="http://schemas.openxmlformats.org/wordprocessingml/2006/main">
        <w:t xml:space="preserve">1. Psalms 33:12 "Svētīga tauta, kuras Dievs ir Tas Kungs, tauta, ko tā izraudzījusies par savu mantojumu."</w:t>
      </w:r>
    </w:p>
    <w:p/>
    <w:p>
      <w:r xmlns:w="http://schemas.openxmlformats.org/wordprocessingml/2006/main">
        <w:t xml:space="preserve">2. Salamana Pamācības 29:2 "Kad taisnie ir varā, ļaudis priecājas, bet, kad ļaunais valda, tad ļaudis sēro."</w:t>
      </w:r>
    </w:p>
    <w:p/>
    <w:p>
      <w:r xmlns:w="http://schemas.openxmlformats.org/wordprocessingml/2006/main">
        <w:t xml:space="preserve">1 Kings 16:16 16 Un ļaudis, kas atradās nometnē, dzirdēja sakām: Zimrijs ir sazvērējies un arī nogalinājis ķēniņu; tāpēc viss Israēls iecēla karapulku virsnieku Omri par ķēniņu pār Israēlu tajā dienā nometnē.</w:t>
      </w:r>
    </w:p>
    <w:p/>
    <w:p>
      <w:r xmlns:w="http://schemas.openxmlformats.org/wordprocessingml/2006/main">
        <w:t xml:space="preserve">Zimrijs nogalināja ķēniņu Ēlu, un Izraēla tauta par jauno ķēniņu iecēla karapulka kapteini Omri.</w:t>
      </w:r>
    </w:p>
    <w:p/>
    <w:p>
      <w:r xmlns:w="http://schemas.openxmlformats.org/wordprocessingml/2006/main">
        <w:t xml:space="preserve">1. Dievs ir suverēns, un Viņa gribu nekad nevar izjaukt.</w:t>
      </w:r>
    </w:p>
    <w:p/>
    <w:p>
      <w:r xmlns:w="http://schemas.openxmlformats.org/wordprocessingml/2006/main">
        <w:t xml:space="preserve">2. Dievs var izmantot ikvienu, pat vismazāko iespēju, lai īstenotu Savu gribu.</w:t>
      </w:r>
    </w:p>
    <w:p/>
    <w:p>
      <w:r xmlns:w="http://schemas.openxmlformats.org/wordprocessingml/2006/main">
        <w:t xml:space="preserve">1. Jesajas 46:10-11 Mans nodoms paliks spēkā, un es darīšu visu, ko gribu. No austrumiem es izsaucu plēsīgo putnu; no tālās zemes, cilvēks, lai izpildītu manu mērķi. Ko es teicu, to es īstenošu; ko esmu plānojis, to arī izdarīšu.</w:t>
      </w:r>
    </w:p>
    <w:p/>
    <w:p>
      <w:r xmlns:w="http://schemas.openxmlformats.org/wordprocessingml/2006/main">
        <w:t xml:space="preserve">2. Estere 4:14 Jo, ja tu klusēsi šajā laikā, atvieglojums un glābšana ebrejiem celsies no citas vietas, bet tu un tava tēva ģimene ies bojā. Un kas zina, ka jūs esat nonācis savā karaliskajā amatā uz tādu laiku kā šis?</w:t>
      </w:r>
    </w:p>
    <w:p/>
    <w:p>
      <w:r xmlns:w="http://schemas.openxmlformats.org/wordprocessingml/2006/main">
        <w:t xml:space="preserve">1. Ķēniņu 16:17 Un Omrijs izgāja no Gibetonas un viss Israēls ar viņu, un tie aplenca Tircu.</w:t>
      </w:r>
    </w:p>
    <w:p/>
    <w:p>
      <w:r xmlns:w="http://schemas.openxmlformats.org/wordprocessingml/2006/main">
        <w:t xml:space="preserve">Omrijs un izraēlieši aplenca Tircu.</w:t>
      </w:r>
    </w:p>
    <w:p/>
    <w:p>
      <w:r xmlns:w="http://schemas.openxmlformats.org/wordprocessingml/2006/main">
        <w:t xml:space="preserve">1. Dieva ļaudis: Viņa taisnīguma aizstāvēšana — pētījums par Omri un izraēliešiem</w:t>
      </w:r>
    </w:p>
    <w:p/>
    <w:p>
      <w:r xmlns:w="http://schemas.openxmlformats.org/wordprocessingml/2006/main">
        <w:t xml:space="preserve">2. Uzticīgā paklausība — Omri un izraēliešu pētījums</w:t>
      </w:r>
    </w:p>
    <w:p/>
    <w:p>
      <w:r xmlns:w="http://schemas.openxmlformats.org/wordprocessingml/2006/main">
        <w:t xml:space="preserve">1. Jozua 6:1-27 — Izraēliešu uzticība Jērikas ieņemšanā</w:t>
      </w:r>
    </w:p>
    <w:p/>
    <w:p>
      <w:r xmlns:w="http://schemas.openxmlformats.org/wordprocessingml/2006/main">
        <w:t xml:space="preserve">2. Jesaja 1:17 – Dieva aicinājums pēc taisnības tiek atbalstīts Viņa vārdā</w:t>
      </w:r>
    </w:p>
    <w:p/>
    <w:p>
      <w:r xmlns:w="http://schemas.openxmlformats.org/wordprocessingml/2006/main">
        <w:t xml:space="preserve">1. Ķēniņu 16:18 Un notika, kad Zimrijs redzēja, ka pilsēta ir ieņemta, tad viņš iegāja ķēniņa nama pilī un nodedzināja ķēniņa namu pār viņu ar uguni un nomira.</w:t>
      </w:r>
    </w:p>
    <w:p/>
    <w:p>
      <w:r xmlns:w="http://schemas.openxmlformats.org/wordprocessingml/2006/main">
        <w:t xml:space="preserve">Zimri nodedzināja pili, kad redzēja, ka pilsēta ir ieņemta, un gāja bojā ugunī.</w:t>
      </w:r>
    </w:p>
    <w:p/>
    <w:p>
      <w:r xmlns:w="http://schemas.openxmlformats.org/wordprocessingml/2006/main">
        <w:t xml:space="preserve">1. Lepnuma briesmas: 1. Ķēniņu 16:18</w:t>
      </w:r>
    </w:p>
    <w:p/>
    <w:p>
      <w:r xmlns:w="http://schemas.openxmlformats.org/wordprocessingml/2006/main">
        <w:t xml:space="preserve">2. Sacelšanās sekas: mācība no 1. Ķēniņu 16:18</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ir teikts: Dievs iebilst lepnajiem, bet pazemīgajiem dod žēlastību.</w:t>
      </w:r>
    </w:p>
    <w:p/>
    <w:p>
      <w:r xmlns:w="http://schemas.openxmlformats.org/wordprocessingml/2006/main">
        <w:t xml:space="preserve">1. Ķēniņu 16:19 Par saviem grēkiem, ko viņš grēkojis, darīdams ļaunu Tā Kunga acīs, staigādams Jerobeāma ceļu, un viņa grēku dēļ, ko viņš darīja, lai liktu Israēlam grēkot.</w:t>
      </w:r>
    </w:p>
    <w:p/>
    <w:p>
      <w:r xmlns:w="http://schemas.openxmlformats.org/wordprocessingml/2006/main">
        <w:t xml:space="preserve">Šajā fragmentā no 1. Ķēniņu 16:19 ir runāts par ķēniņa Baešas grēkiem un to, kā viņš sekoja Jerobeāma grēcīgajiem ceļiem, maldinot Izraēlu.</w:t>
      </w:r>
    </w:p>
    <w:p/>
    <w:p>
      <w:r xmlns:w="http://schemas.openxmlformats.org/wordprocessingml/2006/main">
        <w:t xml:space="preserve">1. Briesmas iet nepareizus ceļus: pētījums par ķēniņu Baešu un Jerobeāmu</w:t>
      </w:r>
    </w:p>
    <w:p/>
    <w:p>
      <w:r xmlns:w="http://schemas.openxmlformats.org/wordprocessingml/2006/main">
        <w:t xml:space="preserve">2. Mācīšanās no karaļa Bāšas kļūdām: taisnības un godīguma vērtība</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Jesajas 59:2 – Bet tavas nekrietnības tevi ir atšķīrušas no tava Dieva; tavi grēki ir apslēpuši viņa vaigu no tevis, ka viņš to nedzird.</w:t>
      </w:r>
    </w:p>
    <w:p/>
    <w:p>
      <w:r xmlns:w="http://schemas.openxmlformats.org/wordprocessingml/2006/main">
        <w:t xml:space="preserve">1. Ķēniņu 16:20 Bet, kas vēl stāstāms par Zimri un viņa nodevību, ko viņš pastrādāja, vai tas nav rakstīts Israēla ķēniņu Laiku grāmatā?</w:t>
      </w:r>
    </w:p>
    <w:p/>
    <w:p>
      <w:r xmlns:w="http://schemas.openxmlformats.org/wordprocessingml/2006/main">
        <w:t xml:space="preserve">Zimrijs bija ļauns Israēla ķēniņš, kurš izdarīja nodevību.</w:t>
      </w:r>
    </w:p>
    <w:p/>
    <w:p>
      <w:r xmlns:w="http://schemas.openxmlformats.org/wordprocessingml/2006/main">
        <w:t xml:space="preserve">1. Ļaunums neatmaksājas; Dievs tiesās visas ļaundarības.</w:t>
      </w:r>
    </w:p>
    <w:p/>
    <w:p>
      <w:r xmlns:w="http://schemas.openxmlformats.org/wordprocessingml/2006/main">
        <w:t xml:space="preserve">2. Mums jābūt uzmanīgiem, lai izvairītos no jebkāda veida nodevības vai nodevības.</w:t>
      </w:r>
    </w:p>
    <w:p/>
    <w:p>
      <w:r xmlns:w="http://schemas.openxmlformats.org/wordprocessingml/2006/main">
        <w:t xml:space="preserve">1. Rom. 6:23 Jo grēka alga ir nāve; bet Dieva dāvana ir mūžīgā dzīvība caur Jēzu Kristu, mūsu Kungu.</w:t>
      </w:r>
    </w:p>
    <w:p/>
    <w:p>
      <w:r xmlns:w="http://schemas.openxmlformats.org/wordprocessingml/2006/main">
        <w:t xml:space="preserve">2. Prov. 10:9 Kas staigā taisni, tas staigā patiesi, bet, kas sagroza savus ceļus, tas tiks atpazīts.</w:t>
      </w:r>
    </w:p>
    <w:p/>
    <w:p>
      <w:r xmlns:w="http://schemas.openxmlformats.org/wordprocessingml/2006/main">
        <w:t xml:space="preserve">1. Ķēniņu 16:21 Tad Israēla tauta sadalījās divās daļās: puse tautas sekoja Tibnijam, Ginata dēlam, lai viņu ieceltu par ķēniņu. un puse sekoja Omri.</w:t>
      </w:r>
    </w:p>
    <w:p/>
    <w:p>
      <w:r xmlns:w="http://schemas.openxmlformats.org/wordprocessingml/2006/main">
        <w:t xml:space="preserve">Izraēla tauta tika sadalīta divās daļās, puse tautas sekoja Tibnijam, Ginata dēlam, lai kļūtu par ķēniņu, bet otra puse sekoja Omrijam.</w:t>
      </w:r>
    </w:p>
    <w:p/>
    <w:p>
      <w:r xmlns:w="http://schemas.openxmlformats.org/wordprocessingml/2006/main">
        <w:t xml:space="preserve">1. Sašķeltības spēks: kā nesadalīta tauta var novest pie iznīcības.</w:t>
      </w:r>
    </w:p>
    <w:p/>
    <w:p>
      <w:r xmlns:w="http://schemas.openxmlformats.org/wordprocessingml/2006/main">
        <w:t xml:space="preserve">2. Apvienošanās, neskatoties uz atšķirībām: kā sanākt kopā, neskatoties uz dažādām idejām.</w:t>
      </w:r>
    </w:p>
    <w:p/>
    <w:p>
      <w:r xmlns:w="http://schemas.openxmlformats.org/wordprocessingml/2006/main">
        <w:t xml:space="preserve">1. Romiešiem 12:16-18 - "Dzīvojiet saskaņā savā starpā. Neesiet augstprātīgi, bet sadarbojieties ar pazemīgajiem. Nekad neesiet gudrs savā acīs. Neatmaksājiet nevienam ļaunu par ļaunu, bet domājiet darīt to, kas ir cienījams visu acīs. Ja iespējams, cik tas ir atkarīgs no jums, dzīvojiet mierā ar visiem."</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1. Ķēniņu 16:22 Bet ļaudis, kas sekoja Omrim, uzvarēja ļaudis, kas sekoja Tibnim, Ginata dēlam, un Tibnijs nomira, un Omrijs kļuva par ķēniņu.</w:t>
      </w:r>
    </w:p>
    <w:p/>
    <w:p>
      <w:r xmlns:w="http://schemas.openxmlformats.org/wordprocessingml/2006/main">
        <w:t xml:space="preserve">Omri uzvarēja Tibni cīņā par varu, ļaujot Omri kļūt par karali.</w:t>
      </w:r>
    </w:p>
    <w:p/>
    <w:p>
      <w:r xmlns:w="http://schemas.openxmlformats.org/wordprocessingml/2006/main">
        <w:t xml:space="preserve">1. Dieva suverenitāte ir acīmredzama mūsu dzīves notikumos, lai arī cik haotiski tie šķistu.</w:t>
      </w:r>
    </w:p>
    <w:p/>
    <w:p>
      <w:r xmlns:w="http://schemas.openxmlformats.org/wordprocessingml/2006/main">
        <w:t xml:space="preserve">2. Mums jāpaļaujas uz Dieva plāniem mūsu dzīvē un jābūt pacietīgiem nenoteiktības vidū.</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1. Ķēniņu 16:23 Jūdas ķēniņa Asas trīsdesmit pirmajā gadā Omrijs sāka valdīt pār Israēlu divpadsmit gadus; sešus gadus viņš valdīja Tircā.</w:t>
      </w:r>
    </w:p>
    <w:p/>
    <w:p>
      <w:r xmlns:w="http://schemas.openxmlformats.org/wordprocessingml/2006/main">
        <w:t xml:space="preserve">Omrijs sāka valdīt pār Izraēlu Asas kā Jūdas ķēniņa trīsdesmit pirmajā gadā, un viņš valdīja divpadsmit gadus, sešus no tiem Tircā.</w:t>
      </w:r>
    </w:p>
    <w:p/>
    <w:p>
      <w:r xmlns:w="http://schemas.openxmlformats.org/wordprocessingml/2006/main">
        <w:t xml:space="preserve">1. Uzticīgas vadības nozīme — 1. Ķēniņu 16:23</w:t>
      </w:r>
    </w:p>
    <w:p/>
    <w:p>
      <w:r xmlns:w="http://schemas.openxmlformats.org/wordprocessingml/2006/main">
        <w:t xml:space="preserve">2. Kā Dievs darbojas caur ķēniņiem — 1. Ķēniņu 16:23</w:t>
      </w:r>
    </w:p>
    <w:p/>
    <w:p>
      <w:r xmlns:w="http://schemas.openxmlformats.org/wordprocessingml/2006/main">
        <w:t xml:space="preserve">1. 1. Laiku 22:10 — Esiet stiprs un drosmīgs un dariet darbu. Nebīstieties un nebīstieties, jo Dievs Tas Kungs, mans Dievs, ir ar jums.</w:t>
      </w:r>
    </w:p>
    <w:p/>
    <w:p>
      <w:r xmlns:w="http://schemas.openxmlformats.org/wordprocessingml/2006/main">
        <w:t xml:space="preserve">2. 2. Timotejam 2:2 - Un to, ko tu dzirdēji no manis daudzu liecinieku klātbūtnē, uztici uzticīgiem vīriem, kuri varēs mācīt arī citus.</w:t>
      </w:r>
    </w:p>
    <w:p/>
    <w:p>
      <w:r xmlns:w="http://schemas.openxmlformats.org/wordprocessingml/2006/main">
        <w:t xml:space="preserve">1. Ķēniņu 16:24 Un viņš nopirka Samarijas kalnu no Šemera par diviem talentiem sudraba un uzcēla uz kalna un nosauca pilsētu, ko viņš uzcēla, Šemera, kalna īpašnieka vārdā, Samarija.</w:t>
      </w:r>
    </w:p>
    <w:p/>
    <w:p>
      <w:r xmlns:w="http://schemas.openxmlformats.org/wordprocessingml/2006/main">
        <w:t xml:space="preserve">Izraēla ķēniņš Omrijs no Šemera nopirka Samarijas kalnu par diviem talentiem sudraba un nodibināja Samarijas pilsētu.</w:t>
      </w:r>
    </w:p>
    <w:p/>
    <w:p>
      <w:r xmlns:w="http://schemas.openxmlformats.org/wordprocessingml/2006/main">
        <w:t xml:space="preserve">1. Dieva plāni mums ir lielāki, nekā mēs spējam iedomāties.</w:t>
      </w:r>
    </w:p>
    <w:p/>
    <w:p>
      <w:r xmlns:w="http://schemas.openxmlformats.org/wordprocessingml/2006/main">
        <w:t xml:space="preserve">2. Vārda spēks – kā tas var ietekmēt pasauli mums apkārt.</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Salamana Pamācības 22:1 "Labs vārds ir labāk izvēlēts nekā liela bagātība un mīlestības labvēlība, nevis sudrabs un zelts."</w:t>
      </w:r>
    </w:p>
    <w:p/>
    <w:p>
      <w:r xmlns:w="http://schemas.openxmlformats.org/wordprocessingml/2006/main">
        <w:t xml:space="preserve">1. Ķēniņu 16:25 Bet Omrijs darīja ļaunu Tā Kunga acīs un darīja ļaunāk nekā visi, kas bija pirms viņa.</w:t>
      </w:r>
    </w:p>
    <w:p/>
    <w:p>
      <w:r xmlns:w="http://schemas.openxmlformats.org/wordprocessingml/2006/main">
        <w:t xml:space="preserve">Omri bija ļauns valdnieks, kurš izdarīja vairāk ļauna nekā jebkurš no viņa priekšgājējiem.</w:t>
      </w:r>
    </w:p>
    <w:p/>
    <w:p>
      <w:r xmlns:w="http://schemas.openxmlformats.org/wordprocessingml/2006/main">
        <w:t xml:space="preserve">1. Dieva normas attiecībā uz mūsu uzvedību ir absolūtas un nemainīgas.</w:t>
      </w:r>
    </w:p>
    <w:p/>
    <w:p>
      <w:r xmlns:w="http://schemas.openxmlformats.org/wordprocessingml/2006/main">
        <w:t xml:space="preserve">2. Mēs esam atbildīgi Dieva priekšā par savu rīcību.</w:t>
      </w:r>
    </w:p>
    <w:p/>
    <w:p>
      <w:r xmlns:w="http://schemas.openxmlformats.org/wordprocessingml/2006/main">
        <w:t xml:space="preserve">1. Salamana Pamācības 14:12 — Ir ceļš, kas cilvēkam šķiet pareizs, bet tā beigas ir nāves ceļš.</w:t>
      </w:r>
    </w:p>
    <w:p/>
    <w:p>
      <w:r xmlns:w="http://schemas.openxmlformats.org/wordprocessingml/2006/main">
        <w:t xml:space="preserve">2. Romiešiem 14:12 - Tātad katrs no mums dos Dievam atskaiti par sevi.</w:t>
      </w:r>
    </w:p>
    <w:p/>
    <w:p>
      <w:r xmlns:w="http://schemas.openxmlformats.org/wordprocessingml/2006/main">
        <w:t xml:space="preserve">1. Ķēniņu 16:26 Jo viņš staigāja visus Jerobeāma, Nebata dēla, ceļus un viņa grēkus, ar kuriem viņš lika Israēlam grēkot, lai ar viņu tukšībām sadusmotu To Kungu, Israēla Dievu.</w:t>
      </w:r>
    </w:p>
    <w:p/>
    <w:p>
      <w:r xmlns:w="http://schemas.openxmlformats.org/wordprocessingml/2006/main">
        <w:t xml:space="preserve">Pārejas ķēniņš Omrijs bija grēcīgs, sekodams Jerobeāma pēdās un lika Izraēla tautai rīkoties tāpat.</w:t>
      </w:r>
    </w:p>
    <w:p/>
    <w:p>
      <w:r xmlns:w="http://schemas.openxmlformats.org/wordprocessingml/2006/main">
        <w:t xml:space="preserve">1. Briesmas sekot grēcinieku pēdām</w:t>
      </w:r>
    </w:p>
    <w:p/>
    <w:p>
      <w:r xmlns:w="http://schemas.openxmlformats.org/wordprocessingml/2006/main">
        <w:t xml:space="preserve">2.Sekošana Dievam, nevis pasaulei</w:t>
      </w:r>
    </w:p>
    <w:p/>
    <w:p>
      <w:r xmlns:w="http://schemas.openxmlformats.org/wordprocessingml/2006/main">
        <w:t xml:space="preserve">1.2. Laiku 7:14 - "Ja mana tauta, kas nosaukta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2.Efeziešiem 5:15-17 - "Redziet, lai jūs staigātu piesardzīgi, nevis kā muļķi, bet kā gudri, atpestot laiku, jo dienas ir ļaunas. Tāpēc neesiet negudri, bet saprotiet, kāda ir Tā Kunga griba. ”.</w:t>
      </w:r>
    </w:p>
    <w:p/>
    <w:p>
      <w:r xmlns:w="http://schemas.openxmlformats.org/wordprocessingml/2006/main">
        <w:t xml:space="preserve">1. Ķēniņu 16:27 Un tas, kas vēl stāstāms par Omri, ko viņš darīja, un viņa varenība, ko viņš rādīja, vai nav rakstīts Israēla ķēniņu Laiku grāmatā?</w:t>
      </w:r>
    </w:p>
    <w:p/>
    <w:p>
      <w:r xmlns:w="http://schemas.openxmlformats.org/wordprocessingml/2006/main">
        <w:t xml:space="preserve">Omri, Izraēlas ķēniņš, bija pazīstams ar saviem spēka un spēka darbiem, kas ir ierakstīti Izraēlas ķēniņu hroniku grāmatā.</w:t>
      </w:r>
    </w:p>
    <w:p/>
    <w:p>
      <w:r xmlns:w="http://schemas.openxmlformats.org/wordprocessingml/2006/main">
        <w:t xml:space="preserve">1. Taisnīgās vadības spēks: Omri pētījums</w:t>
      </w:r>
    </w:p>
    <w:p/>
    <w:p>
      <w:r xmlns:w="http://schemas.openxmlformats.org/wordprocessingml/2006/main">
        <w:t xml:space="preserve">2. Spēka un drosmes dzīve: Omri piemērs</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Psalms 37:39 – Taisno pestīšana nāk no Kunga; viņš ir viņu cietoksnis bēdu laikā.</w:t>
      </w:r>
    </w:p>
    <w:p/>
    <w:p>
      <w:r xmlns:w="http://schemas.openxmlformats.org/wordprocessingml/2006/main">
        <w:t xml:space="preserve">1. Ķēniņu 16:28 Un Omrijs gulēja pie saviem tēviem un tika apglabāts Samarijā, un viņa dēls Ahabs kļuva ķēniņš viņa vietā.</w:t>
      </w:r>
    </w:p>
    <w:p/>
    <w:p>
      <w:r xmlns:w="http://schemas.openxmlformats.org/wordprocessingml/2006/main">
        <w:t xml:space="preserve">Omrijs nomira un tika apglabāts Samarijā, un viņa dēls Ahabs kļuva par ķēniņu viņa vietā.</w:t>
      </w:r>
    </w:p>
    <w:p/>
    <w:p>
      <w:r xmlns:w="http://schemas.openxmlformats.org/wordprocessingml/2006/main">
        <w:t xml:space="preserve">1. Dievs ir suverēns visos jautājumos un dara visu saskaņā ar Savu gribu.</w:t>
      </w:r>
    </w:p>
    <w:p/>
    <w:p>
      <w:r xmlns:w="http://schemas.openxmlformats.org/wordprocessingml/2006/main">
        <w:t xml:space="preserve">2. Mēs varam paļauties uz Dieva plāniem mūsu dzīvē, pat ja tas mums nav jēgas.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Ķēniņu 16:29 Un Jūdas ķēniņa Asas trīsdesmit astotajā gadā Ahabs, Omrija dēls, kļuva par ķēniņu pār Izraēlu, un Ahabs, Omrija dēls, valdīja pār Izraēlu Samarijā divdesmit divus gadus.</w:t>
      </w:r>
    </w:p>
    <w:p/>
    <w:p>
      <w:r xmlns:w="http://schemas.openxmlformats.org/wordprocessingml/2006/main">
        <w:t xml:space="preserve">Ahabs sāka valdīt pār Izraēlu trīsdesmit astotajā Asas valdīšanas gadā Jūdā.</w:t>
      </w:r>
    </w:p>
    <w:p/>
    <w:p>
      <w:r xmlns:w="http://schemas.openxmlformats.org/wordprocessingml/2006/main">
        <w:t xml:space="preserve">1. Dievs ir suverēns, un neviens nevalda ārpus Viņa gribas.</w:t>
      </w:r>
    </w:p>
    <w:p/>
    <w:p>
      <w:r xmlns:w="http://schemas.openxmlformats.org/wordprocessingml/2006/main">
        <w:t xml:space="preserve">2. Mums ir jāņem vērā, kā mūsu rīcība ietekmē Dieva valstību.</w:t>
      </w:r>
    </w:p>
    <w:p/>
    <w:p>
      <w:r xmlns:w="http://schemas.openxmlformats.org/wordprocessingml/2006/main">
        <w:t xml:space="preserve">1. Psalms 103:19 – Tas Kungs ir sagatavojis savu troni debesīs; un viņa valstība valda pār visiem.</w:t>
      </w:r>
    </w:p>
    <w:p/>
    <w:p>
      <w:r xmlns:w="http://schemas.openxmlformats.org/wordprocessingml/2006/main">
        <w:t xml:space="preserve">2. Romiešiem 13:1 — lai katrs cilvēks ir pakļauts vadošajām varām. Jo nav varas, kā vien no Dieva, un tās, kas pastāv, ir Dieva iedibinātas.</w:t>
      </w:r>
    </w:p>
    <w:p/>
    <w:p>
      <w:r xmlns:w="http://schemas.openxmlformats.org/wordprocessingml/2006/main">
        <w:t xml:space="preserve">1. Ķēniņu 16:30 Un Ahabs, Omrija dēls, darīja ļaunu Tā Kunga acīs pāri visiem tiem, kas bija pirms viņa.</w:t>
      </w:r>
    </w:p>
    <w:p/>
    <w:p>
      <w:r xmlns:w="http://schemas.openxmlformats.org/wordprocessingml/2006/main">
        <w:t xml:space="preserve">Ahabs, Omrija dēls, bija ļaunākais ķēniņš pirms viņa.</w:t>
      </w:r>
    </w:p>
    <w:p/>
    <w:p>
      <w:r xmlns:w="http://schemas.openxmlformats.org/wordprocessingml/2006/main">
        <w:t xml:space="preserve">1. Grēka briesmas: Ahaba stāsts</w:t>
      </w:r>
    </w:p>
    <w:p/>
    <w:p>
      <w:r xmlns:w="http://schemas.openxmlformats.org/wordprocessingml/2006/main">
        <w:t xml:space="preserve">2. Nepaklausības sekas: brīdinājums no Ahaba valdīšanas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1. Korintiešiem 10:12 — Tāpēc lai katrs, kas domā, ka stāv, raugās, lai nekrīt.</w:t>
      </w:r>
    </w:p>
    <w:p/>
    <w:p>
      <w:r xmlns:w="http://schemas.openxmlformats.org/wordprocessingml/2006/main">
        <w:t xml:space="preserve">1. Ķēniņu 16:31 Un notika, it kā viņam būtu bijis viegli staigāt Jerobeāma, Nebata dēla, grēkos, ka viņš ņēma par sievu Izebeli, sidoniešu ķēniņa Etbaala meitu, un aizgāja. un kalpoja Baalam un pielūdza viņu.</w:t>
      </w:r>
    </w:p>
    <w:p/>
    <w:p>
      <w:r xmlns:w="http://schemas.openxmlformats.org/wordprocessingml/2006/main">
        <w:t xml:space="preserve">Ķēniņš Ahabs apprecējās ar Izebeli, ķēniņa Etbaala meitu, un sāka pielūgt Bālu.</w:t>
      </w:r>
    </w:p>
    <w:p/>
    <w:p>
      <w:r xmlns:w="http://schemas.openxmlformats.org/wordprocessingml/2006/main">
        <w:t xml:space="preserve">1. Briesmas sekot citu cilvēku pēdās</w:t>
      </w:r>
    </w:p>
    <w:p/>
    <w:p>
      <w:r xmlns:w="http://schemas.openxmlformats.org/wordprocessingml/2006/main">
        <w:t xml:space="preserve">2. Kā izvairīties no grēcīgiem sapīšanās</w:t>
      </w:r>
    </w:p>
    <w:p/>
    <w:p>
      <w:r xmlns:w="http://schemas.openxmlformats.org/wordprocessingml/2006/main">
        <w:t xml:space="preserve">1. Efeziešiem 5:25-26 - Vīri, mīliet savas sievas, tāpat kā Kristus mīlēja draudzi un nodeva sevi par viņu.</w:t>
      </w:r>
    </w:p>
    <w:p/>
    <w:p>
      <w:r xmlns:w="http://schemas.openxmlformats.org/wordprocessingml/2006/main">
        <w:t xml:space="preserve">2. Romiešiem 12:2 – Nepielāgojies šai pasaulei, bet mainies ar sava prāta atjaunošanos.</w:t>
      </w:r>
    </w:p>
    <w:p/>
    <w:p>
      <w:r xmlns:w="http://schemas.openxmlformats.org/wordprocessingml/2006/main">
        <w:t xml:space="preserve">1. Ķēniņu 16:32 Un viņš uzcēla Baala altāri Baala namā, ko viņš bija uzcēlis Samarijā.</w:t>
      </w:r>
    </w:p>
    <w:p/>
    <w:p>
      <w:r xmlns:w="http://schemas.openxmlformats.org/wordprocessingml/2006/main">
        <w:t xml:space="preserve">Izraēlas ķēniņš Ahabs Samarijā uzcēla templi kanaāniešu dievam Baalam.</w:t>
      </w:r>
    </w:p>
    <w:p/>
    <w:p>
      <w:r xmlns:w="http://schemas.openxmlformats.org/wordprocessingml/2006/main">
        <w:t xml:space="preserve">1. Elkdievības briesmas: brīdinājums no Ahaba stāsta</w:t>
      </w:r>
    </w:p>
    <w:p/>
    <w:p>
      <w:r xmlns:w="http://schemas.openxmlformats.org/wordprocessingml/2006/main">
        <w:t xml:space="preserve">2. Ietekmes spēks: kā Ahaba rīcība ietekmēja visu tautu</w:t>
      </w:r>
    </w:p>
    <w:p/>
    <w:p>
      <w:r xmlns:w="http://schemas.openxmlformats.org/wordprocessingml/2006/main">
        <w:t xml:space="preserve">1. 2. Mozus 20:4-6 - "Tev nebūs sev taisīt tēlu ne kā augšā debesīs, ne uz zemes, nedz apakšā, nedz ūdeņos lejā. Tev nebūs tiem zemoties un tos nepielūgt, jo es Tas Kungs, tavs Dievs, esmu greizsirdīgs Dievs, kas sodīs bērnus par vecāku grēkiem līdz trešajai un ceturtajai paaudzei tiem, kas mani ienīst, bet rāda mīlestību tūkstoš paaudzēm tiem, kas mani mīl un ievēro manus baušļus.</w:t>
      </w:r>
    </w:p>
    <w:p/>
    <w:p>
      <w:r xmlns:w="http://schemas.openxmlformats.org/wordprocessingml/2006/main">
        <w:t xml:space="preserve">2. Psalms 115:4-8 - "Viņu elki ir sudrabs un zelts, cilvēku roku darināti. Viņiem ir mute, bet viņi nevar runāt, acis, bet nevar redzēt. Viņiem ir ausis, bet viņi nedzird, deguns, bet nejūt smaržu. Viņiem ir rokas, bet viņi nejūt, kājas, bet nevar staigāt, ne ar rīkli nevar izrunāt ne skaņas. Tie, kas tās dara, būs viņiem līdzīgi, un tādi būs arī visi, kas viņiem uzticas."</w:t>
      </w:r>
    </w:p>
    <w:p/>
    <w:p>
      <w:r xmlns:w="http://schemas.openxmlformats.org/wordprocessingml/2006/main">
        <w:t xml:space="preserve">1. Ķēniņu 16:33 Un Ahabs izveidoja birzi; un Ahabs darīja vairāk, lai sadusmotu To Kungu, Israēla Dievu, nekā visi Israēla ķēniņi, kas bija pirms viņa.</w:t>
      </w:r>
    </w:p>
    <w:p/>
    <w:p>
      <w:r xmlns:w="http://schemas.openxmlformats.org/wordprocessingml/2006/main">
        <w:t xml:space="preserve">Ahabs bija Israēla ķēniņš, un viņš darīja vairāk, lai kaitinātu Kungu, nekā jebkurš cits ķēniņš pirms viņa.</w:t>
      </w:r>
    </w:p>
    <w:p/>
    <w:p>
      <w:r xmlns:w="http://schemas.openxmlformats.org/wordprocessingml/2006/main">
        <w:t xml:space="preserve">1. Dieva dusmu izraisīšanas briesmas</w:t>
      </w:r>
    </w:p>
    <w:p/>
    <w:p>
      <w:r xmlns:w="http://schemas.openxmlformats.org/wordprocessingml/2006/main">
        <w:t xml:space="preserve">2. Mācīšanās no Ahaba piemēra</w:t>
      </w:r>
    </w:p>
    <w:p/>
    <w:p>
      <w:r xmlns:w="http://schemas.openxmlformats.org/wordprocessingml/2006/main">
        <w:t xml:space="preserve">1. 5. Mozus 4:25-31 - Kad jūs dzemdēsit bērnus un bērnus un ilgi paliksit zemē un samaitāt sevi un darīsit tēlu vai līdzību jebkam, un darīsit ļaunu acīs. Tā Kunga, sava Dieva, lai viņu sadusmotu:</w:t>
      </w:r>
    </w:p>
    <w:p/>
    <w:p>
      <w:r xmlns:w="http://schemas.openxmlformats.org/wordprocessingml/2006/main">
        <w:t xml:space="preserve">2. Salamana pamācības 15:1 — maiga atbilde novērš dusmas, bet smagi vārdi izraisa dusmas.</w:t>
      </w:r>
    </w:p>
    <w:p/>
    <w:p>
      <w:r xmlns:w="http://schemas.openxmlformats.org/wordprocessingml/2006/main">
        <w:t xml:space="preserve">1. Ķēniņu 16:34 Savās dienās Bētelietis Hiēls uzcēla Jēriku: viņš lika tās pamatus savā pirmdzimtajā Abirāmā un uzcēla tās vārtus savā jaunākajā dēlā Segubā saskaņā ar Tā Kunga vārdu, ko viņš runāja caur Jozuu. mūķenes dēls.</w:t>
      </w:r>
    </w:p>
    <w:p/>
    <w:p>
      <w:r xmlns:w="http://schemas.openxmlformats.org/wordprocessingml/2006/main">
        <w:t xml:space="preserve">Bētelietis Hiēls uzcēla Jēriku saskaņā ar Tā Kunga vārdu, ko teica Jozua, Nūna dēls.</w:t>
      </w:r>
    </w:p>
    <w:p/>
    <w:p>
      <w:r xmlns:w="http://schemas.openxmlformats.org/wordprocessingml/2006/main">
        <w:t xml:space="preserve">1. Paklausības spēks: mācīšanās no Hiela stāsta</w:t>
      </w:r>
    </w:p>
    <w:p/>
    <w:p>
      <w:r xmlns:w="http://schemas.openxmlformats.org/wordprocessingml/2006/main">
        <w:t xml:space="preserve">2. No ticības uz darbību: sekojot Hiela pēdās</w:t>
      </w:r>
    </w:p>
    <w:p/>
    <w:p>
      <w:r xmlns:w="http://schemas.openxmlformats.org/wordprocessingml/2006/main">
        <w:t xml:space="preserve">1. Jozua 6:26 - "Un Jozua tos zvērināja tajā laikā, sacīdams: "Nolādēts lai ir tas vīrs Tā Kunga priekšā, kas ceļas un ceļ šo pilsētu Jēriku! vai viņš ierīkos tai vārtus."</w:t>
      </w:r>
    </w:p>
    <w:p/>
    <w:p>
      <w:r xmlns:w="http://schemas.openxmlformats.org/wordprocessingml/2006/main">
        <w:t xml:space="preserve">2. Ebrejiem 11:30 - "Ticībā sabruka Jērikas mūri pēc tam, kad tie bija apņemti apmēram septiņas dienas."</w:t>
      </w:r>
    </w:p>
    <w:p/>
    <w:p>
      <w:r xmlns:w="http://schemas.openxmlformats.org/wordprocessingml/2006/main">
        <w:t xml:space="preserve">1. Ķēniņu grāmatas 17. nodaļa izceļ pravieti Eliju un viņa tikšanos Izraēlas sausuma un bada laikā.</w:t>
      </w:r>
    </w:p>
    <w:p/>
    <w:p>
      <w:r xmlns:w="http://schemas.openxmlformats.org/wordprocessingml/2006/main">
        <w:t xml:space="preserve">1. rindkopa: nodaļa iepazīstina ar Eliju, pravieti no Tišbes. Viņš pasludina ķēniņam Ahabam, ka zemē nebūs ne lietus, ne rasas, kamēr viņš to nepaziņos (1. Ķēniņu 17:1).</w:t>
      </w:r>
    </w:p>
    <w:p/>
    <w:p>
      <w:r xmlns:w="http://schemas.openxmlformats.org/wordprocessingml/2006/main">
        <w:t xml:space="preserve">2. rindkopa: Sekojot Dieva pavēlei, Elija paslēpjas pie Keritas strauta. Tur viņu pabaro kraukļi, kas viņam katru rītu un vakaru nes maizi un gaļu (1. Ķēniņu 17:2-7).</w:t>
      </w:r>
    </w:p>
    <w:p/>
    <w:p>
      <w:r xmlns:w="http://schemas.openxmlformats.org/wordprocessingml/2006/main">
        <w:t xml:space="preserve">3. rindkopa: galu galā strauts izžūst ilgstošā sausuma dēļ. Dievs liek Elijam doties uz Sareptu, kur par viņu parūpēsies atraitne (1. Ķēniņu 17:8-10).</w:t>
      </w:r>
    </w:p>
    <w:p/>
    <w:p>
      <w:r xmlns:w="http://schemas.openxmlformats.org/wordprocessingml/2006/main">
        <w:t xml:space="preserve">4. rindkopa: Stāstījums apraksta, kā Elija sastopas ar atraitni, kas savāc nūjas ārpus Sareptas pilsētas vārtiem. Viņš lūdz viņai ūdeni un maizi. Atraitne paskaidro, ka viņai ir palikusi tikai sauja miltu un eļļas, ko viņa plāno izmantot pēdējā ēdienreizē, pirms viņa un viņas dēls mirst no bada (1. Ķēniņu 17;11-12).</w:t>
      </w:r>
    </w:p>
    <w:p/>
    <w:p>
      <w:r xmlns:w="http://schemas.openxmlformats.org/wordprocessingml/2006/main">
        <w:t xml:space="preserve">5. rindkopa: Elija apliecina atraitnei, ka, ja viņa izpildīs viņa norādījumus, vispirms pagatavot viņam nelielu kūku, tad viņas miltu burka un eļļas krūze neizbeigsies, līdz beigsies sausums. Atraitne uzticas viņa vārdiem, gatavo ēdienu Elijam, sev un dēlam. Brīnumainā kārtā viņu krājumi nekad neizsīkst, kā solīts (1. Ķēniņu 17;13-16).</w:t>
      </w:r>
    </w:p>
    <w:p/>
    <w:p>
      <w:r xmlns:w="http://schemas.openxmlformats.org/wordprocessingml/2006/main">
        <w:t xml:space="preserve">6. rindkopa: Nodaļa uzņem traģisku pavērsienu, kad atraitnes dēls saslimst un pārstāj elpot. Bēdu nomākta, viņa vaino Eliju, ka viņa grēku dēļ ir uzlikusi Dieva spriedumu viņas namam (1. Ķēniņu 17;17-18).</w:t>
      </w:r>
    </w:p>
    <w:p/>
    <w:p>
      <w:r xmlns:w="http://schemas.openxmlformats.org/wordprocessingml/2006/main">
        <w:t xml:space="preserve">7. rindkopa: Elija rīkojas, aizvedot zēnu no mātes rokām augšistabā, kur viņš trīs reizes dedzīgi lūdz Dievu par dzīvības atjaunošanu. Atbildot uz viņa lūgšanām, Dievs atdzīvina bērnu (1. Ķēniņu 17;19-24).</w:t>
      </w:r>
    </w:p>
    <w:p/>
    <w:p>
      <w:r xmlns:w="http://schemas.openxmlformats.org/wordprocessingml/2006/main">
        <w:t xml:space="preserve">Rezumējot, 1. Ķēniņu nodaļas septiņpadsmitajā nodaļā ir attēlots Elijas paziņojums par sausumu. Viņu baro kraukļi, pēc tam viņš tiek nosūtīts uz Sareptu. Kāda atraitne viņam nodrošina pārtiku, un viņas krājumi brīnumainā kārtā tiek nodrošināti. Atraitnes dēls mirst, bet tiek atdzīvināts caur lūgšanu. Rezumējot, šī nodaļa pēta tādas tēmas kā dievišķais nodrošinājums trūkuma laikos, ticības spēks izaicinošos apstākļos un brīnumainas iejaukšanās caur lūgšanu.</w:t>
      </w:r>
    </w:p>
    <w:p/>
    <w:p>
      <w:r xmlns:w="http://schemas.openxmlformats.org/wordprocessingml/2006/main">
        <w:t xml:space="preserve">1 Kings 17:1 1 Un Elija Tišbietis, kas bija no Gileādas iedzīvotājiem, sacīja Ahabam: "Tā kā dzīvo Tas Kungs, Israēla Dievs, kura priekšā es stāvu, šos gadus nebūs ne rasas, ne lietus, bet pēc mana vārda. .</w:t>
      </w:r>
    </w:p>
    <w:p/>
    <w:p>
      <w:r xmlns:w="http://schemas.openxmlformats.org/wordprocessingml/2006/main">
        <w:t xml:space="preserve">Elija, Gileādas iedzīvotājs, stāsta ķēniņam Ahabam, ka turpmākajos gados zemē nebūs ne lietus, ne rasas, kā Dievs ir pavēlējis.</w:t>
      </w:r>
    </w:p>
    <w:p/>
    <w:p>
      <w:r xmlns:w="http://schemas.openxmlformats.org/wordprocessingml/2006/main">
        <w:t xml:space="preserve">1. Dievs kontrolē: Elijas pravietojuma spēks</w:t>
      </w:r>
    </w:p>
    <w:p/>
    <w:p>
      <w:r xmlns:w="http://schemas.openxmlformats.org/wordprocessingml/2006/main">
        <w:t xml:space="preserve">2. Uzticīga paklausība: Elijas paļāvība uz Dievu</w:t>
      </w:r>
    </w:p>
    <w:p/>
    <w:p>
      <w:r xmlns:w="http://schemas.openxmlformats.org/wordprocessingml/2006/main">
        <w:t xml:space="preserve">1. Jēkaba 5:17-18 — Elija bija tāds pats cilvēks kā mēs, tomēr viņš lūdza, un Dievs atbildēja uz viņa lūgšanu.</w:t>
      </w:r>
    </w:p>
    <w:p/>
    <w:p>
      <w:r xmlns:w="http://schemas.openxmlformats.org/wordprocessingml/2006/main">
        <w:t xml:space="preserve">2. Ebrejiem 11:6 - Bez ticības nav iespējams izpatikt Dievam, jo tam, kas tuvojas Dievam, ir jātic, ka viņš eksistē un ka viņš atalgo tos, kas viņu meklē.</w:t>
      </w:r>
    </w:p>
    <w:p/>
    <w:p>
      <w:r xmlns:w="http://schemas.openxmlformats.org/wordprocessingml/2006/main">
        <w:t xml:space="preserve">1. Ķēniņu 17:2 Un Tā Kunga vārds nāca uz viņu, sacīdams:</w:t>
      </w:r>
    </w:p>
    <w:p/>
    <w:p>
      <w:r xmlns:w="http://schemas.openxmlformats.org/wordprocessingml/2006/main">
        <w:t xml:space="preserve">Tas Kungs runāja uz Eliju, dodot viņam norādījumus.</w:t>
      </w:r>
    </w:p>
    <w:p/>
    <w:p>
      <w:r xmlns:w="http://schemas.openxmlformats.org/wordprocessingml/2006/main">
        <w:t xml:space="preserve">1. Ticība Tam Kungam: mācīšanās uzticēties un paklausīt Dievam</w:t>
      </w:r>
    </w:p>
    <w:p/>
    <w:p>
      <w:r xmlns:w="http://schemas.openxmlformats.org/wordprocessingml/2006/main">
        <w:t xml:space="preserve">2. Dieva spēks un klātbūtne: Viņa Vārda pieredze un atbilde uz to</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Jēkaba 1:22 — Bet esiet vārda darītāji, nevis tikai klausītāji, maldinot paši sevi.</w:t>
      </w:r>
    </w:p>
    <w:p/>
    <w:p>
      <w:r xmlns:w="http://schemas.openxmlformats.org/wordprocessingml/2006/main">
        <w:t xml:space="preserve">1 Kings 17:3 Ej no turienes un pagriezies uz austrumiem un paslēpies pie Keritas strauta, kas ir pirms Jordānas.</w:t>
      </w:r>
    </w:p>
    <w:p/>
    <w:p>
      <w:r xmlns:w="http://schemas.openxmlformats.org/wordprocessingml/2006/main">
        <w:t xml:space="preserve">Šis fragments liek Elijam aiziet un paslēpties pie Keritas strauta, kas atrodas pirms Jordānas upes.</w:t>
      </w:r>
    </w:p>
    <w:p/>
    <w:p>
      <w:r xmlns:w="http://schemas.openxmlformats.org/wordprocessingml/2006/main">
        <w:t xml:space="preserve">1. Cik svarīgi ir sekot Dieva norādījumiem, lai cik grūti tie šķistu.</w:t>
      </w:r>
    </w:p>
    <w:p/>
    <w:p>
      <w:r xmlns:w="http://schemas.openxmlformats.org/wordprocessingml/2006/main">
        <w:t xml:space="preserve">2. Zināt, kad ir laiks izkāpt no savas komforta zonas un uzticēties Dievam.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1. Kings 17:4 Un būs, ka tu dzersi no strauta; un es esmu pavēlējis kraukļiem tevi tur pabarot.</w:t>
      </w:r>
    </w:p>
    <w:p/>
    <w:p>
      <w:r xmlns:w="http://schemas.openxmlformats.org/wordprocessingml/2006/main">
        <w:t xml:space="preserve">Dievs pavēlēja kraukļiem sagādāt Elijam barību no strauta.</w:t>
      </w:r>
    </w:p>
    <w:p/>
    <w:p>
      <w:r xmlns:w="http://schemas.openxmlformats.org/wordprocessingml/2006/main">
        <w:t xml:space="preserve">1. Dieva nodrošinājums savai tautai ir brīnumains pat visnegaidītākajos veidos.</w:t>
      </w:r>
    </w:p>
    <w:p/>
    <w:p>
      <w:r xmlns:w="http://schemas.openxmlformats.org/wordprocessingml/2006/main">
        <w:t xml:space="preserve">2. Mēs varam paļauties, ka Dievs mūs parūpēs, lai arī kādā situācijā mēs atrastos.</w:t>
      </w:r>
    </w:p>
    <w:p/>
    <w:p>
      <w:r xmlns:w="http://schemas.openxmlformats.org/wordprocessingml/2006/main">
        <w:t xml:space="preserve">1. Mateja 6:25-34 – Neraizējies par savu dzīvību, ko tu ēdīsi vai dzersi; vai par savu ķermeni, ko tu valkāsi.</w:t>
      </w:r>
    </w:p>
    <w:p/>
    <w:p>
      <w:r xmlns:w="http://schemas.openxmlformats.org/wordprocessingml/2006/main">
        <w:t xml:space="preserve">2. Psalms 23:1-6 — Tas Kungs ir mans gans, man netrūks. Viņš liek man apgulties zaļās ganībās; Viņš ved mani pie klusajiem ūdeņiem. Viņš atjauno manu dvēseli.</w:t>
      </w:r>
    </w:p>
    <w:p/>
    <w:p>
      <w:r xmlns:w="http://schemas.openxmlformats.org/wordprocessingml/2006/main">
        <w:t xml:space="preserve">1 Kings 17:5 5 Tad viņš gāja un darīja pēc Tā Kunga vārda, jo viņš gāja un dzīvoja pie Keritas strauta, kas ir pirms Jordānas.</w:t>
      </w:r>
    </w:p>
    <w:p/>
    <w:p>
      <w:r xmlns:w="http://schemas.openxmlformats.org/wordprocessingml/2006/main">
        <w:t xml:space="preserve">Elija paklausīja Dieva norādījumam doties dzīvot pie Keritas strauta, kas atradās uz austrumiem no Jordānas upes.</w:t>
      </w:r>
    </w:p>
    <w:p/>
    <w:p>
      <w:r xmlns:w="http://schemas.openxmlformats.org/wordprocessingml/2006/main">
        <w:t xml:space="preserve">1. Cik svarīgi ir paklausīt Dieva vārdam, pat ja tas ir grūti.</w:t>
      </w:r>
    </w:p>
    <w:p/>
    <w:p>
      <w:r xmlns:w="http://schemas.openxmlformats.org/wordprocessingml/2006/main">
        <w:t xml:space="preserve">2. Paļaušanās uz Dieva nodrošinājumu, pat ja mūsu apstākļi mainās.</w:t>
      </w:r>
    </w:p>
    <w:p/>
    <w:p>
      <w:r xmlns:w="http://schemas.openxmlformats.org/wordprocessingml/2006/main">
        <w:t xml:space="preserve">1. 5. Mozus 11:26-28 - "Redzi, es šodien nolieku jūsu priekšā svētību un lāstu; 27 svētība, ja jūs paklausīsit Tā Kunga, sava Dieva, baušļiem, ko es jums pavēlu šodien: 28 Un lāstu. , ja jūs neklausīsit Tā Kunga, sava Dieva, baušļiem, bet novērsieties no ceļa, ko es jums šodien pavēlu, lai sekotu citiem dieviem, kurus jūs nepazīstat."</w:t>
      </w:r>
    </w:p>
    <w:p/>
    <w:p>
      <w:r xmlns:w="http://schemas.openxmlformats.org/wordprocessingml/2006/main">
        <w:t xml:space="preserve">2. Jesajas 55:8-9 - "Jo manas domas nav jūsu domas, un jūsu ceļi nav Mani ceļi, saka Tas Kungs. 9 Jo kā debesis ir augstākas par zemi, tā arī mani ceļi ir augstāki par jūsu ceļiem. manas domas nekā tavas domas."</w:t>
      </w:r>
    </w:p>
    <w:p/>
    <w:p>
      <w:r xmlns:w="http://schemas.openxmlformats.org/wordprocessingml/2006/main">
        <w:t xml:space="preserve">1. Ķēniņu 17:6 Un kraukļi viņam atnesa maizi un gaļu no rīta un maizi un gaļu vakarā; un viņš dzēra no strauta.</w:t>
      </w:r>
    </w:p>
    <w:p/>
    <w:p>
      <w:r xmlns:w="http://schemas.openxmlformats.org/wordprocessingml/2006/main">
        <w:t xml:space="preserve">Eliju ar barību brīnumainā kārtā nodrošināja kraukļi, un viņš dzēra no strauta.</w:t>
      </w:r>
    </w:p>
    <w:p/>
    <w:p>
      <w:r xmlns:w="http://schemas.openxmlformats.org/wordprocessingml/2006/main">
        <w:t xml:space="preserve">1. Dievs ir mūsu nodrošinātājs: mēs varam paļauties, ka Dievs nodrošinās mūsu vajadzības.</w:t>
      </w:r>
    </w:p>
    <w:p/>
    <w:p>
      <w:r xmlns:w="http://schemas.openxmlformats.org/wordprocessingml/2006/main">
        <w:t xml:space="preserve">2. Brīnumi joprojām notiek: Pat zinātnes un saprāta pasaulē Dievs joprojām var veikt brīnumus.</w:t>
      </w:r>
    </w:p>
    <w:p/>
    <w:p>
      <w:r xmlns:w="http://schemas.openxmlformats.org/wordprocessingml/2006/main">
        <w:t xml:space="preserve">1. Lūkas 12:22-34 — Līdzība par bagāto muļķi</w:t>
      </w:r>
    </w:p>
    <w:p/>
    <w:p>
      <w:r xmlns:w="http://schemas.openxmlformats.org/wordprocessingml/2006/main">
        <w:t xml:space="preserve">2. Psalms 23:1 — Tas Kungs ir mans Gans</w:t>
      </w:r>
    </w:p>
    <w:p/>
    <w:p>
      <w:r xmlns:w="http://schemas.openxmlformats.org/wordprocessingml/2006/main">
        <w:t xml:space="preserve">1 Kings 17:7 Un notika pēc kāda laika, ka strauts izžuva, jo zemē nebija lietus.</w:t>
      </w:r>
    </w:p>
    <w:p/>
    <w:p>
      <w:r xmlns:w="http://schemas.openxmlformats.org/wordprocessingml/2006/main">
        <w:t xml:space="preserve">Pēc kāda laika strauts, ko Elija bija izmantojis pārtikai, izžuva, jo zemē nebija lietus.</w:t>
      </w:r>
    </w:p>
    <w:p/>
    <w:p>
      <w:r xmlns:w="http://schemas.openxmlformats.org/wordprocessingml/2006/main">
        <w:t xml:space="preserve">1. Kā Dievs nodrošina grūtībās</w:t>
      </w:r>
    </w:p>
    <w:p/>
    <w:p>
      <w:r xmlns:w="http://schemas.openxmlformats.org/wordprocessingml/2006/main">
        <w:t xml:space="preserve">2. Neatlaidīgi ticībā grūtos laikos</w:t>
      </w:r>
    </w:p>
    <w:p/>
    <w:p>
      <w:r xmlns:w="http://schemas.openxmlformats.org/wordprocessingml/2006/main">
        <w:t xml:space="preserve">1. Mateja 6:25-34 – Neuztraucieties, vispirms meklējiet Dieva valstību</w:t>
      </w:r>
    </w:p>
    <w:p/>
    <w:p>
      <w:r xmlns:w="http://schemas.openxmlformats.org/wordprocessingml/2006/main">
        <w:t xml:space="preserve">2. Jēkaba 1:2-4 — Uzskatiet to par tīru prieku, kad jūs saskaraties ar dažāda veida pārbaudījumiem</w:t>
      </w:r>
    </w:p>
    <w:p/>
    <w:p>
      <w:r xmlns:w="http://schemas.openxmlformats.org/wordprocessingml/2006/main">
        <w:t xml:space="preserve">1. Ķēniņu 17:8 Un Tā Kunga vārds nāca uz viņu, sacīdams:</w:t>
      </w:r>
    </w:p>
    <w:p/>
    <w:p>
      <w:r xmlns:w="http://schemas.openxmlformats.org/wordprocessingml/2006/main">
        <w:t xml:space="preserve">Rakstā ir aprakstīts, kā Tas Kungs runāja ar Eliju un deva viņam norādījumus.</w:t>
      </w:r>
    </w:p>
    <w:p/>
    <w:p>
      <w:r xmlns:w="http://schemas.openxmlformats.org/wordprocessingml/2006/main">
        <w:t xml:space="preserve">1: Dievs uz mums runā daudzos veidos, un ir svarīgi būt atvērtiem viņa balsij.</w:t>
      </w:r>
    </w:p>
    <w:p/>
    <w:p>
      <w:r xmlns:w="http://schemas.openxmlformats.org/wordprocessingml/2006/main">
        <w:t xml:space="preserve">2: Mēs visi varam mācīties no Elijas piemēra par ticību un paklausību Dieva vārdam.</w:t>
      </w:r>
    </w:p>
    <w:p/>
    <w:p>
      <w:r xmlns:w="http://schemas.openxmlformats.org/wordprocessingml/2006/main">
        <w:t xml:space="preserve">1: Jesaja 30:21 - Neatkarīgi no tā, vai jūs griežaties pa labi vai pa kreisi, jūsu ausis dzirdēs balsi aiz muguras, kas saka: "Šis ir ceļš, staigājiet pa to."</w:t>
      </w:r>
    </w:p>
    <w:p/>
    <w:p>
      <w:r xmlns:w="http://schemas.openxmlformats.org/wordprocessingml/2006/main">
        <w:t xml:space="preserve">2: Ebrejiem 11:8 - Ticībā Ābrahāms paklausīja, kad viņš tika aicināts doties uz vietu, kuru viņš saņems mantojumā. Un viņš izgāja, nezinādams, kurp dodas.</w:t>
      </w:r>
    </w:p>
    <w:p/>
    <w:p>
      <w:r xmlns:w="http://schemas.openxmlformats.org/wordprocessingml/2006/main">
        <w:t xml:space="preserve">1 Kings 17:9 Celies, ej uz Sareptu, kas pieder Sidonai, un paliec tur.</w:t>
      </w:r>
    </w:p>
    <w:p/>
    <w:p>
      <w:r xmlns:w="http://schemas.openxmlformats.org/wordprocessingml/2006/main">
        <w:t xml:space="preserve">Dievs pavēlēja Elijam doties uz Sareptu, lai viņu uzturētu atraitne.</w:t>
      </w:r>
    </w:p>
    <w:p/>
    <w:p>
      <w:r xmlns:w="http://schemas.openxmlformats.org/wordprocessingml/2006/main">
        <w:t xml:space="preserve">1: Dieva uzticība un nodrošinājums ārkārtējas nepieciešamības laikā.</w:t>
      </w:r>
    </w:p>
    <w:p/>
    <w:p>
      <w:r xmlns:w="http://schemas.openxmlformats.org/wordprocessingml/2006/main">
        <w:t xml:space="preserve">2: Dieva spēja izmantot tos, kurus sabiedrībā uzskata par vismazāk.</w:t>
      </w:r>
    </w:p>
    <w:p/>
    <w:p>
      <w:r xmlns:w="http://schemas.openxmlformats.org/wordprocessingml/2006/main">
        <w:t xml:space="preserve">1: Mateja 6:25-34 – Neuztraucieties, jo Dievs to nodrošinās.</w:t>
      </w:r>
    </w:p>
    <w:p/>
    <w:p>
      <w:r xmlns:w="http://schemas.openxmlformats.org/wordprocessingml/2006/main">
        <w:t xml:space="preserve">2: Jēkaba 1:2-4 — Uzskatiet to par prieku, kad jūs saskaraties ar pārbaudījumiem, jo Dievs to nodrošinās.</w:t>
      </w:r>
    </w:p>
    <w:p/>
    <w:p>
      <w:r xmlns:w="http://schemas.openxmlformats.org/wordprocessingml/2006/main">
        <w:t xml:space="preserve">1. Ķēniņu 17:10 Tad viņš cēlās un devās uz Sareptu. Un, kad viņš nonāca pie pilsētas vārtiem, lūk, atraitne tur vāca nūjas. Un viņš tai sauca un sacīja: Atnes man, lūdzu, nedaudz ūdens traukā, lai es varētu dzert.</w:t>
      </w:r>
    </w:p>
    <w:p/>
    <w:p>
      <w:r xmlns:w="http://schemas.openxmlformats.org/wordprocessingml/2006/main">
        <w:t xml:space="preserve">Elija satiek atraitni pie Sareptas pilsētas vārtiem un lūdz viņai nedaudz ūdens traukā.</w:t>
      </w:r>
    </w:p>
    <w:p/>
    <w:p>
      <w:r xmlns:w="http://schemas.openxmlformats.org/wordprocessingml/2006/main">
        <w:t xml:space="preserve">1. "Dievs nodrošina caur citiem"</w:t>
      </w:r>
    </w:p>
    <w:p/>
    <w:p>
      <w:r xmlns:w="http://schemas.openxmlformats.org/wordprocessingml/2006/main">
        <w:t xml:space="preserve">2. "Mazo žestu spēks"</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1. Ķēniņu 17:11 Un, kad viņa grasījās to atnest, viņš to sauca un sacīja: Atnes man, lūdzu, maizes kumosu savā rokā!</w:t>
      </w:r>
    </w:p>
    <w:p/>
    <w:p>
      <w:r xmlns:w="http://schemas.openxmlformats.org/wordprocessingml/2006/main">
        <w:t xml:space="preserve">Dieva pravietis lūdza sievietei maizes kumosu.</w:t>
      </w:r>
    </w:p>
    <w:p/>
    <w:p>
      <w:r xmlns:w="http://schemas.openxmlformats.org/wordprocessingml/2006/main">
        <w:t xml:space="preserve">1. Dieva laipnība un nodrošinājums ar negaidītiem līdzekļiem.</w:t>
      </w:r>
    </w:p>
    <w:p/>
    <w:p>
      <w:r xmlns:w="http://schemas.openxmlformats.org/wordprocessingml/2006/main">
        <w:t xml:space="preserve">2. Kā atsaukties uz Dieva aicinājumu mūsu dzīvē.</w:t>
      </w:r>
    </w:p>
    <w:p/>
    <w:p>
      <w:r xmlns:w="http://schemas.openxmlformats.org/wordprocessingml/2006/main">
        <w:t xml:space="preserve">1. Mateja 6:26 - Skatieties uz debess putniem, jo tie ne sēj, ne pļauj, ne arī savāc šķūņos; tomēr jūsu debesu Tēvs tos baro. Vai jūs neesat vērtīgāks par viņiem?</w:t>
      </w:r>
    </w:p>
    <w:p/>
    <w:p>
      <w:r xmlns:w="http://schemas.openxmlformats.org/wordprocessingml/2006/main">
        <w:t xml:space="preserve">2. Ebrejiem 13:5 - Saglabājiet savu dzīvi brīvu no naudas mīlestības un esiet apmierināti ar to, kas jums ir, jo viņš ir teicis: Es jūs nekad nepametīšu un nepametīšu.</w:t>
      </w:r>
    </w:p>
    <w:p/>
    <w:p>
      <w:r xmlns:w="http://schemas.openxmlformats.org/wordprocessingml/2006/main">
        <w:t xml:space="preserve">1 Kings 17:12 12 Un viņa sacīja: "Tik Kungs, tavs Dievs dzīvo, man nav kūkas, bet sauja miltu mucā un nedaudz eļļas bļodā. Un, lūk, es savācu divus kociņus, Es varu ieiet un saģērbt to man un savam dēlam, lai mēs to ēstu un nomirtu.</w:t>
      </w:r>
    </w:p>
    <w:p/>
    <w:p>
      <w:r xmlns:w="http://schemas.openxmlformats.org/wordprocessingml/2006/main">
        <w:t xml:space="preserve">Kāda atraitne stāsta Elijam, ka viņai ir tikai sauja maltītes un nedaudz eļļas, un savāc divus kociņus, lai pagatavotu maltīti viņai un viņas dēlam, lai viņi to apēstu un nomirtu.</w:t>
      </w:r>
    </w:p>
    <w:p/>
    <w:p>
      <w:r xmlns:w="http://schemas.openxmlformats.org/wordprocessingml/2006/main">
        <w:t xml:space="preserve">1. Dieva nodrošinājums trūkumā</w:t>
      </w:r>
    </w:p>
    <w:p/>
    <w:p>
      <w:r xmlns:w="http://schemas.openxmlformats.org/wordprocessingml/2006/main">
        <w:t xml:space="preserve">2. Ticības spēks grūtos apstākļos</w:t>
      </w:r>
    </w:p>
    <w:p/>
    <w:p>
      <w:r xmlns:w="http://schemas.openxmlformats.org/wordprocessingml/2006/main">
        <w:t xml:space="preserve">1. Mateja 6:25-34 — Jēzus mācība par raizēm un paļaušanos uz Dieva nodrošinājumu</w:t>
      </w:r>
    </w:p>
    <w:p/>
    <w:p>
      <w:r xmlns:w="http://schemas.openxmlformats.org/wordprocessingml/2006/main">
        <w:t xml:space="preserve">2. Jēkaba 1:2-4 — Ticības un neatlaidības pārbaude pārbaudījumu priekšā</w:t>
      </w:r>
    </w:p>
    <w:p/>
    <w:p>
      <w:r xmlns:w="http://schemas.openxmlformats.org/wordprocessingml/2006/main">
        <w:t xml:space="preserve">1 Kings 17:13 13 Un Elija viņai sacīja: Nebīsties! ej un dari, kā esi sacījis, bet pagatavo man no tā papriekš kūku un atnes to man un pēc tam pagatavo sev un tavam dēlam.</w:t>
      </w:r>
    </w:p>
    <w:p/>
    <w:p>
      <w:r xmlns:w="http://schemas.openxmlformats.org/wordprocessingml/2006/main">
        <w:t xml:space="preserve">Elija lūdza atraitni pagatavot viņam nelielu kūku, pirms viņa gatavoja ēst viņai un viņas dēlam.</w:t>
      </w:r>
    </w:p>
    <w:p/>
    <w:p>
      <w:r xmlns:w="http://schemas.openxmlformats.org/wordprocessingml/2006/main">
        <w:t xml:space="preserve">1) Dievs bieži mūs nodrošina neparedzētā veidā.</w:t>
      </w:r>
    </w:p>
    <w:p/>
    <w:p>
      <w:r xmlns:w="http://schemas.openxmlformats.org/wordprocessingml/2006/main">
        <w:t xml:space="preserve">2) Mums vienmēr vajadzētu uzticēties Dievam un paklausīt viņa pavēlēm.</w:t>
      </w:r>
    </w:p>
    <w:p/>
    <w:p>
      <w:r xmlns:w="http://schemas.openxmlformats.org/wordprocessingml/2006/main">
        <w:t xml:space="preserve">1) Mateja 6:25-34 – Neuztraucieties par to, ko ēdīsiet vai dzersiet.</w:t>
      </w:r>
    </w:p>
    <w:p/>
    <w:p>
      <w:r xmlns:w="http://schemas.openxmlformats.org/wordprocessingml/2006/main">
        <w:t xml:space="preserve">2) Jēkaba 1:2-4 — Uzskatiet par prieku, kad jūs saskaraties ar dažāda veida pārbaudījumiem.</w:t>
      </w:r>
    </w:p>
    <w:p/>
    <w:p>
      <w:r xmlns:w="http://schemas.openxmlformats.org/wordprocessingml/2006/main">
        <w:t xml:space="preserve">1 Kings 17:14 14 Jo tā saka Tas Kungs, Israēla Dievs: Miltu muca nezudīs un eļļas krūze nezudīs līdz dienai, kad Tas Kungs sūtīs lietus virs zemes.</w:t>
      </w:r>
    </w:p>
    <w:p/>
    <w:p>
      <w:r xmlns:w="http://schemas.openxmlformats.org/wordprocessingml/2006/main">
        <w:t xml:space="preserve">Kungs apsola, ka atraitnes muca ar miltiem un eļļas krūze netiks iztukšota, kamēr Viņš nesūtīs uz zemi lietu.</w:t>
      </w:r>
    </w:p>
    <w:p/>
    <w:p>
      <w:r xmlns:w="http://schemas.openxmlformats.org/wordprocessingml/2006/main">
        <w:t xml:space="preserve">1. Dieva uzticība un nodrošinājums grūtos brīžos.</w:t>
      </w:r>
    </w:p>
    <w:p/>
    <w:p>
      <w:r xmlns:w="http://schemas.openxmlformats.org/wordprocessingml/2006/main">
        <w:t xml:space="preserve">2. Dieva solījumu spēks.</w:t>
      </w:r>
    </w:p>
    <w:p/>
    <w:p>
      <w:r xmlns:w="http://schemas.openxmlformats.org/wordprocessingml/2006/main">
        <w:t xml:space="preserve">1. 5. Mozus 28:12 – Tas Kungs atvērs tev Savu labo dārgumu, debesis, lai dotu lietus tavai zemei noteiktajā laikā un svētītu visu tavu roku darbu.</w:t>
      </w:r>
    </w:p>
    <w:p/>
    <w:p>
      <w:r xmlns:w="http://schemas.openxmlformats.org/wordprocessingml/2006/main">
        <w:t xml:space="preserve">2. Jeremija 33:25-26 — tā saka Tas Kungs; Ja mana derība nav ar dienu un nakti un ja es neesmu noteicis debesu un zemes priekšrakstus; Tad es atmetīšu Jēkaba pēcnācējus un savu kalpu Dāvidu, lai nevienu no viņa pēcnācējiem neņemtu par valdniekiem Ābrahāma, Īzāka un Jēkaba pēcnācējiem.</w:t>
      </w:r>
    </w:p>
    <w:p/>
    <w:p>
      <w:r xmlns:w="http://schemas.openxmlformats.org/wordprocessingml/2006/main">
        <w:t xml:space="preserve">1. Ķēniņu 17:15 Un viņa gāja un darīja, kā Elija bija sacījis, un viņa, viņš un viņas nams ēda daudzas dienas.</w:t>
      </w:r>
    </w:p>
    <w:p/>
    <w:p>
      <w:r xmlns:w="http://schemas.openxmlformats.org/wordprocessingml/2006/main">
        <w:t xml:space="preserve">Elija palīdzēja atraitnei un viņas dēlam, sagādājot pārtiku sausuma laikā.</w:t>
      </w:r>
    </w:p>
    <w:p/>
    <w:p>
      <w:r xmlns:w="http://schemas.openxmlformats.org/wordprocessingml/2006/main">
        <w:t xml:space="preserve">1. Dievs mūs apgādā grūtos brīžos.</w:t>
      </w:r>
    </w:p>
    <w:p/>
    <w:p>
      <w:r xmlns:w="http://schemas.openxmlformats.org/wordprocessingml/2006/main">
        <w:t xml:space="preserve">2. Mūsu pienākums ir palīdzēt tiem, kam tā nepieciešama.</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Jēkaba 2:15-16 - Ja brālis vai māsa ir bez drēbēm un viņiem ir vajadzīgs ikdienas ēdiens, un kāds no jums saka: ejiet ar mieru, sasildieties un paēdieties, bet jūs viņiem nedodat ir nepieciešams viņu ķermenim, kāds no tā labums?</w:t>
      </w:r>
    </w:p>
    <w:p/>
    <w:p>
      <w:r xmlns:w="http://schemas.openxmlformats.org/wordprocessingml/2006/main">
        <w:t xml:space="preserve">1. Kings 17:16 16 Un miltu muca nezuda, un eļļas krūze neizpalika saskaņā ar Tā Kunga vārdu, ko viņš runāja caur Eliju.</w:t>
      </w:r>
    </w:p>
    <w:p/>
    <w:p>
      <w:r xmlns:w="http://schemas.openxmlformats.org/wordprocessingml/2006/main">
        <w:t xml:space="preserve">Tas Kungs caur Savu vārdu apgādāja Eliju ar nebeidzamiem miltu un eļļas krājumiem.</w:t>
      </w:r>
    </w:p>
    <w:p/>
    <w:p>
      <w:r xmlns:w="http://schemas.openxmlformats.org/wordprocessingml/2006/main">
        <w:t xml:space="preserve">1. Dievs vienmēr ir uzticīgs un nodrošina mūsu vajadzības.</w:t>
      </w:r>
    </w:p>
    <w:p/>
    <w:p>
      <w:r xmlns:w="http://schemas.openxmlformats.org/wordprocessingml/2006/main">
        <w:t xml:space="preserve">2. Paļaušanās uz To Kungu ir vienīgais patiesās pārpilnības avots.</w:t>
      </w:r>
    </w:p>
    <w:p/>
    <w:p>
      <w:r xmlns:w="http://schemas.openxmlformats.org/wordprocessingml/2006/main">
        <w:t xml:space="preserve">1. Mateja 6:25-34; Neuztraucieties, vispirms meklējiet Dieva valstību.</w:t>
      </w:r>
    </w:p>
    <w:p/>
    <w:p>
      <w:r xmlns:w="http://schemas.openxmlformats.org/wordprocessingml/2006/main">
        <w:t xml:space="preserve">2. Filipiešiem 4:19; Mans Dievs apmierinās visas jūsu vajadzības saskaņā ar Savu godības bagātību Kristū Jēzū.</w:t>
      </w:r>
    </w:p>
    <w:p/>
    <w:p>
      <w:r xmlns:w="http://schemas.openxmlformats.org/wordprocessingml/2006/main">
        <w:t xml:space="preserve">1. Kings 17:17 17 Un pēc tam notika, ka sievietes dēls, mājas saimniece, saslima. un viņa slimība bija tik sāpīga, ka viņā vairs nebija elpas.</w:t>
      </w:r>
    </w:p>
    <w:p/>
    <w:p>
      <w:r xmlns:w="http://schemas.openxmlformats.org/wordprocessingml/2006/main">
        <w:t xml:space="preserve">Kādai sievietei un viņas dēlam piemeklēja nelaime, kad dēls ļoti saslima un galu galā nomira.</w:t>
      </w:r>
    </w:p>
    <w:p/>
    <w:p>
      <w:r xmlns:w="http://schemas.openxmlformats.org/wordprocessingml/2006/main">
        <w:t xml:space="preserve">1. Nāves neaptveramā realitāte</w:t>
      </w:r>
    </w:p>
    <w:p/>
    <w:p>
      <w:r xmlns:w="http://schemas.openxmlformats.org/wordprocessingml/2006/main">
        <w:t xml:space="preserve">2. Mācīšanās dzīvot ar neatbildētiem jautājumiem</w:t>
      </w:r>
    </w:p>
    <w:p/>
    <w:p>
      <w:r xmlns:w="http://schemas.openxmlformats.org/wordprocessingml/2006/main">
        <w:t xml:space="preserve">1. Jāņa 11:25-26 — Jēzus viņai teica: Es esmu augšāmcelšanās un dzīvība. Ikviens, kas man tic, dzīvos, kaut arī mirs, un ikviens, kas dzīvo un tic Man, nemirs nemūžam.</w:t>
      </w:r>
    </w:p>
    <w:p/>
    <w:p>
      <w:r xmlns:w="http://schemas.openxmlformats.org/wordprocessingml/2006/main">
        <w:t xml:space="preserve">2. Salamans Mācītājs 3:1-8 – Visam ir savs laiks un savs laiks katrai lietai zem debesīm: savs laiks piedzimt un savs laiks mirt; laiks stādīt un laiks stādīto plūkt.</w:t>
      </w:r>
    </w:p>
    <w:p/>
    <w:p>
      <w:r xmlns:w="http://schemas.openxmlformats.org/wordprocessingml/2006/main">
        <w:t xml:space="preserve">1 Kings 17:18 18 Un viņa sacīja Elijam: Kas man ar tevi, ak, Dieva vīrs? Vai tu esi nācis pie manis, lai pieminētu manu grēku un nogalinātu manu dēlu?</w:t>
      </w:r>
    </w:p>
    <w:p/>
    <w:p>
      <w:r xmlns:w="http://schemas.openxmlformats.org/wordprocessingml/2006/main">
        <w:t xml:space="preserve">Sareptas atraitne iztaujā Eliju, jautājot, kāpēc viņš ir nācis pie viņas, lai atgādinātu par viņas grēku un nogalinātu viņas dēlu.</w:t>
      </w:r>
    </w:p>
    <w:p/>
    <w:p>
      <w:r xmlns:w="http://schemas.openxmlformats.org/wordprocessingml/2006/main">
        <w:t xml:space="preserve">1. Dievs izmanto cilvēkus, lai īstenotu Savu gribu un Savu žēlastību, pat ja mēs to nesaprotam.</w:t>
      </w:r>
    </w:p>
    <w:p/>
    <w:p>
      <w:r xmlns:w="http://schemas.openxmlformats.org/wordprocessingml/2006/main">
        <w:t xml:space="preserve">2. Dieva mīlestība pret mums ir lielāka, nekā mēs spējam aptvert, un Viņš vienmēr par mums rūpējas.</w:t>
      </w:r>
    </w:p>
    <w:p/>
    <w:p>
      <w:r xmlns:w="http://schemas.openxmlformats.org/wordprocessingml/2006/main">
        <w:t xml:space="preserve">1. Romiešiem 8:31-39 - "Ko tad lai mēs par to sakām? Ja Dievs ir par mums, kas var būt pret mums? Kas savu Dēlu nesaudzēja, bet atdeva Viņu par mums visiem, kā viņš to darīs ne ar viņu arī žēlīgi dod mums visu? Kurš var celt apsūdzību pret Dieva izredzētajiem? Tas ir Dievs, kas attaisno. Kuru nosodīt? Kristus Jēzus ir tas, kurš nomira vairāk, kas augšāmcēlies ir pie labās rokas Dieva, kas patiesi aizlūdz par mums. Kas mūs šķirs no Kristus mīlestības? Vai bēdas, vai bēdas, vai vajāšanas, vai bads, vai kailums, vai briesmas, vai zobens? Kā rakstīts: Tavā dēļ mēs tiek nonāvēti visas dienas garumā; mūs uzskata par kaujamām avīm. Nē, visās šajās lietās mēs esam vairāk nekā uzvarētāji caur Viņu, kurš mūs mīlējis."</w:t>
      </w:r>
    </w:p>
    <w:p/>
    <w:p>
      <w:r xmlns:w="http://schemas.openxmlformats.org/wordprocessingml/2006/main">
        <w:t xml:space="preserve">2. Psalms 33:4-5 - "Jo Tā Kunga vārds ir taisns, un viss viņa darbs tiek darīts uzticībā. Viņš mīl taisnību un taisnību, zeme ir pilna Tā Kunga mīlestības."</w:t>
      </w:r>
    </w:p>
    <w:p/>
    <w:p>
      <w:r xmlns:w="http://schemas.openxmlformats.org/wordprocessingml/2006/main">
        <w:t xml:space="preserve">1. Ķēniņu 17:19 Un viņš tai sacīja: Dod man savu dēlu! Un viņš izņēma to no viņas klēpja un aiznesa uz mansardu, kur viņš mitinājās, un noguldīja savā gultā.</w:t>
      </w:r>
    </w:p>
    <w:p/>
    <w:p>
      <w:r xmlns:w="http://schemas.openxmlformats.org/wordprocessingml/2006/main">
        <w:t xml:space="preserve">Pravietis Elija lūdza atraitni par savu dēlu, un atraitne atdeva zēnu Elijam, kurš viņu aizveda uz bēniņu un nolika savā gultā.</w:t>
      </w:r>
    </w:p>
    <w:p/>
    <w:p>
      <w:r xmlns:w="http://schemas.openxmlformats.org/wordprocessingml/2006/main">
        <w:t xml:space="preserve">1. Ticības nozīme grūtībās.</w:t>
      </w:r>
    </w:p>
    <w:p/>
    <w:p>
      <w:r xmlns:w="http://schemas.openxmlformats.org/wordprocessingml/2006/main">
        <w:t xml:space="preserve">2. Dieva nodrošinājums mūsu dzīvē.</w:t>
      </w:r>
    </w:p>
    <w:p/>
    <w:p>
      <w:r xmlns:w="http://schemas.openxmlformats.org/wordprocessingml/2006/main">
        <w:t xml:space="preserve">1. Mateja 17:20 - "Viņš tiem sacīja: jūsu mazticības dēļ. Jo patiesi, es jums saku: ja jums ir ticība kā sinepju graudiņam, jūs sacīsit šim kalnam: pārvācies no šejienes uz turieni. , un tas kustēsies, un nekas tev nebūs neiespējams.</w:t>
      </w:r>
    </w:p>
    <w:p/>
    <w:p>
      <w:r xmlns:w="http://schemas.openxmlformats.org/wordprocessingml/2006/main">
        <w:t xml:space="preserve">2. Ebrejiem 11:6 - "Un bez ticības nav iespējams viņam patikt, jo tam, kas tuvojas Dievam, jātic, ka Viņš eksistē un ka Viņš atalgo tiem, kas Viņu meklē."</w:t>
      </w:r>
    </w:p>
    <w:p/>
    <w:p>
      <w:r xmlns:w="http://schemas.openxmlformats.org/wordprocessingml/2006/main">
        <w:t xml:space="preserve">1 Kings 17:20 20 Un viņš sauca uz To Kungu un sacīja: Kungs, mans Dievs, vai tu arī esi nodarījis ļaunumu atraitnei, pie kuras es dzīvoju, nogalinot viņas dēlu?</w:t>
      </w:r>
    </w:p>
    <w:p/>
    <w:p>
      <w:r xmlns:w="http://schemas.openxmlformats.org/wordprocessingml/2006/main">
        <w:t xml:space="preserve">Elija lūdza To Kungu, jautādams, kāpēc viņš bija licis nomirt atraitnes dēlam.</w:t>
      </w:r>
    </w:p>
    <w:p/>
    <w:p>
      <w:r xmlns:w="http://schemas.openxmlformats.org/wordprocessingml/2006/main">
        <w:t xml:space="preserve">1. Dieva mīlestība ne vienmēr tiek uztverta tā, kā mēs domājam, ka tai vajadzētu būt.</w:t>
      </w:r>
    </w:p>
    <w:p/>
    <w:p>
      <w:r xmlns:w="http://schemas.openxmlformats.org/wordprocessingml/2006/main">
        <w:t xml:space="preserve">2. Mums ir jātic Dievam pat tad, ja šķiet, ka ir grūti.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1 Kings 17:21 21 Un viņš trīs reizes uzspiedās uz bērnu un sauca uz To Kungu, sacīdams: Kungs, mans Dievs, es lūdzu, lai šī bērna dvēsele atkal ienāk viņā.</w:t>
      </w:r>
    </w:p>
    <w:p/>
    <w:p>
      <w:r xmlns:w="http://schemas.openxmlformats.org/wordprocessingml/2006/main">
        <w:t xml:space="preserve">Elija lūdza To Kungu, lai viņš atdzīvina mirušu bērnu.</w:t>
      </w:r>
    </w:p>
    <w:p/>
    <w:p>
      <w:r xmlns:w="http://schemas.openxmlformats.org/wordprocessingml/2006/main">
        <w:t xml:space="preserve">1. Lūgšanas spēks: kā Elijas ticība atjaunoja bērna dzīvi</w:t>
      </w:r>
    </w:p>
    <w:p/>
    <w:p>
      <w:r xmlns:w="http://schemas.openxmlformats.org/wordprocessingml/2006/main">
        <w:t xml:space="preserve">2. Dieva mīlestības brīnumainais raksturs: kā Dievs atbildēja uz Elijas lūgšanu</w:t>
      </w:r>
    </w:p>
    <w:p/>
    <w:p>
      <w:r xmlns:w="http://schemas.openxmlformats.org/wordprocessingml/2006/main">
        <w:t xml:space="preserve">1. Jēkaba 5:16 — Taisnīga cilvēka lūgšanai ir liels spēks, jo tā darbojas.</w:t>
      </w:r>
    </w:p>
    <w:p/>
    <w:p>
      <w:r xmlns:w="http://schemas.openxmlformats.org/wordprocessingml/2006/main">
        <w:t xml:space="preserve">2. Marka 10:27 – Jēzus paskatījās uz viņiem un sacīja: Cilvēkam tas nav iespējams, bet Dievam ne. Jo Dievam viss ir iespējams.</w:t>
      </w:r>
    </w:p>
    <w:p/>
    <w:p>
      <w:r xmlns:w="http://schemas.openxmlformats.org/wordprocessingml/2006/main">
        <w:t xml:space="preserve">1. Ķēniņu 17:22 Un Tas Kungs dzirdēja Elijas balsi; un bērna dvēsele atkal ienāca viņā, un viņš atdzīvojās.</w:t>
      </w:r>
    </w:p>
    <w:p/>
    <w:p>
      <w:r xmlns:w="http://schemas.openxmlformats.org/wordprocessingml/2006/main">
        <w:t xml:space="preserve">Elija lūdza To Kungu un spēja atdzīvināt bērnu.</w:t>
      </w:r>
    </w:p>
    <w:p/>
    <w:p>
      <w:r xmlns:w="http://schemas.openxmlformats.org/wordprocessingml/2006/main">
        <w:t xml:space="preserve">1. Brīnumi ir iespējami caur lūgšanu</w:t>
      </w:r>
    </w:p>
    <w:p/>
    <w:p>
      <w:r xmlns:w="http://schemas.openxmlformats.org/wordprocessingml/2006/main">
        <w:t xml:space="preserve">2. Ticības spēks</w:t>
      </w:r>
    </w:p>
    <w:p/>
    <w:p>
      <w:r xmlns:w="http://schemas.openxmlformats.org/wordprocessingml/2006/main">
        <w:t xml:space="preserve">1. Marka 11:23-24 - Patiesi es jums saku: ja kāds saka šim kalnam: Ej, meties jūrā un savā sirdī nešaubās, bet tic, ka tas, ko viņi saka, notiks, tas tiks darīts. viņiem.</w:t>
      </w:r>
    </w:p>
    <w:p/>
    <w:p>
      <w:r xmlns:w="http://schemas.openxmlformats.org/wordprocessingml/2006/main">
        <w:t xml:space="preserve">2. Jēkaba 5:16-18 – Tāpēc izsūdziet viens otram savos grēkos un lūdziet cits par citu, lai jūs tiktu dziedināti. Taisnīga cilvēka lūgšanai ir liels spēks, jo tā darbojas. Elija bija cilvēks, tāpat kā mēs. Viņš dedzīgi lūdza, lai nelīst lietus, un trīs gadus un sešus mēnešus nelija virs zemes. Tad viņš atkal lūdza, un debesis deva lietu, un zeme nesa savus augļus.</w:t>
      </w:r>
    </w:p>
    <w:p/>
    <w:p>
      <w:r xmlns:w="http://schemas.openxmlformats.org/wordprocessingml/2006/main">
        <w:t xml:space="preserve">1 Kings 17:23 23 Un Elija paņēma bērnu un izveda to no istabas uz māju un nodeva viņu mātei. Un Elija sacīja: Redzi, tavs dēls ir dzīvs.</w:t>
      </w:r>
    </w:p>
    <w:p/>
    <w:p>
      <w:r xmlns:w="http://schemas.openxmlformats.org/wordprocessingml/2006/main">
        <w:t xml:space="preserve">Pravietis Elija atdzīvina mirušu bērnu.</w:t>
      </w:r>
    </w:p>
    <w:p/>
    <w:p>
      <w:r xmlns:w="http://schemas.openxmlformats.org/wordprocessingml/2006/main">
        <w:t xml:space="preserve">1: Dievs ir spējīgs uz brīnumu un viņam ir spēks atgriezt dzīvību no nāves.</w:t>
      </w:r>
    </w:p>
    <w:p/>
    <w:p>
      <w:r xmlns:w="http://schemas.openxmlformats.org/wordprocessingml/2006/main">
        <w:t xml:space="preserve">2: Pat saskaroties ar nāvi, mēs varam paļauties, ka Dievs dos mums cerību un atdzīvinās.</w:t>
      </w:r>
    </w:p>
    <w:p/>
    <w:p>
      <w:r xmlns:w="http://schemas.openxmlformats.org/wordprocessingml/2006/main">
        <w:t xml:space="preserve">1: Jāņa 11:25-26 — Jēzus viņai sacīja: Es esmu augšāmcelšanās un dzīvība. Ikviens, kas man tic, dzīvos, kaut arī mirs, un ikviens, kas dzīvo un tic Man, nemirs nemūžam.</w:t>
      </w:r>
    </w:p>
    <w:p/>
    <w:p>
      <w:r xmlns:w="http://schemas.openxmlformats.org/wordprocessingml/2006/main">
        <w:t xml:space="preserve">2: Mateja evaņģēlijs 9:18-19 - Kamēr Viņš viņiem to stāstīja, lūk, kāds priekšnieks ienāca un nometās ceļos viņa priekšā, sacīdams: Mana meita tikko nomira, bet nāc un uzliec viņai roku, un viņa dzīvos. . Un Jēzus cēlās un sekoja Viņam kopā ar saviem mācekļiem.</w:t>
      </w:r>
    </w:p>
    <w:p/>
    <w:p>
      <w:r xmlns:w="http://schemas.openxmlformats.org/wordprocessingml/2006/main">
        <w:t xml:space="preserve">1. Ķēniņu 17:24 Un sieviete sacīja Elijam: Tagad es zinu, ka tu esi Dieva vīrs un ka Tā Kunga vārds tavā mutē ir patiesība.</w:t>
      </w:r>
    </w:p>
    <w:p/>
    <w:p>
      <w:r xmlns:w="http://schemas.openxmlformats.org/wordprocessingml/2006/main">
        <w:t xml:space="preserve">Sieviete atzīst Eliju par Dieva vīru, kad viņa redz tā Kunga vārda patiesību piepildāmies caur viņu.</w:t>
      </w:r>
    </w:p>
    <w:p/>
    <w:p>
      <w:r xmlns:w="http://schemas.openxmlformats.org/wordprocessingml/2006/main">
        <w:t xml:space="preserve">1. Dieva Vārda spēks: kā Elija mums parādīja Tā Kunga patiesības spēku</w:t>
      </w:r>
    </w:p>
    <w:p/>
    <w:p>
      <w:r xmlns:w="http://schemas.openxmlformats.org/wordprocessingml/2006/main">
        <w:t xml:space="preserve">2. Uzticēšanās Dieva uzticībai: kā Elija parādīja Tā Kunga solījumu uzticību</w:t>
      </w:r>
    </w:p>
    <w:p/>
    <w:p>
      <w:r xmlns:w="http://schemas.openxmlformats.org/wordprocessingml/2006/main">
        <w:t xml:space="preserve">1. Lūkas 17:5-6 - "Apustuļi sacīja Tam Kungam: Vairo mūsu ticību! Viņš atbildēja: Ja jums ir ticība kā sinepju sēkliņa, jūs varat teikt šim zīdkokam: izraujiet saknes un stādiet jūrā. , un tas tev paklausīs."</w:t>
      </w:r>
    </w:p>
    <w:p/>
    <w:p>
      <w:r xmlns:w="http://schemas.openxmlformats.org/wordprocessingml/2006/main">
        <w:t xml:space="preserve">2. 2. Timotejam 3:16 — "Visi Raksti ir Dieva iedvesmoti, un tie ir noderīgi mācīšanai, pārmetumiem, labošanai un audzināšanai taisnībā."</w:t>
      </w:r>
    </w:p>
    <w:p/>
    <w:p>
      <w:r xmlns:w="http://schemas.openxmlformats.org/wordprocessingml/2006/main">
        <w:t xml:space="preserve">1. Ķēniņu grāmatas 18. nodaļa stāsta par dramatisko konfrontāciju starp pravieti Eliju un Baala praviešiem Karmela kalnā, demonstrējot Dieva spēku un atklājot elkdievības viltus.</w:t>
      </w:r>
    </w:p>
    <w:p/>
    <w:p>
      <w:r xmlns:w="http://schemas.openxmlformats.org/wordprocessingml/2006/main">
        <w:t xml:space="preserve">1. rindkopa: Nodaļa sākas, aprakstot smagu sausumu, kas trīs gadus ir nomocījis zemi. Elija satiekas ar Obadiju, dievbijīgo Dieva kalpu, kurš šajā laikā slepeni slēpjas un nodrošina praviešus (1. Ķēniņu 18:1-6).</w:t>
      </w:r>
    </w:p>
    <w:p/>
    <w:p>
      <w:r xmlns:w="http://schemas.openxmlformats.org/wordprocessingml/2006/main">
        <w:t xml:space="preserve">2. rindkopa: Elija izaicina Obadiju atvest pie viņa ķēniņu Ahabu. Kad Ahabs ierodas, Elija apsūdz viņu par nepatikšanas izraisīšanu Izraēlā, pielūdzot Baalu Dieva vietā (1. Ķēniņu 18:16-18).</w:t>
      </w:r>
    </w:p>
    <w:p/>
    <w:p>
      <w:r xmlns:w="http://schemas.openxmlformats.org/wordprocessingml/2006/main">
        <w:t xml:space="preserve">3. rindkopa: Elija ierosina Karmela kalnā sacensties starp sevi kā Dieva pārstāvi un Baala praviešiem. Cilvēki pulcējas, lai redzētu šo cīņu (1. Ķēniņu 18:19-20).</w:t>
      </w:r>
    </w:p>
    <w:p/>
    <w:p>
      <w:r xmlns:w="http://schemas.openxmlformats.org/wordprocessingml/2006/main">
        <w:t xml:space="preserve">4. rindkopa: Stāstījums attēlo, kā Elija izaicina Baala praviešus sagatavot upuri un piesaukt savu dievu, lai tas sūta uz to uguni. Neskatoties uz viņu dedzīgajiem centieniem, nekas nenotiek (1. Ķēniņu 18;21-29).</w:t>
      </w:r>
    </w:p>
    <w:p/>
    <w:p>
      <w:r xmlns:w="http://schemas.openxmlformats.org/wordprocessingml/2006/main">
        <w:t xml:space="preserve">5. rindkopa: Tad Elija atjauno Dievam veltīto altāri, kas bija nopostīts. Viņš uzliek savu upuri, trīs reizes piesātina to ar ūdeni un lūdz uguni no debesīm. Atbildot uz to, Dievs sūta iznīcinošu uguni, kas aprij ne tikai upuri, bet arī laiza visu ūdeni, parādot savu spēku (1. Ķēniņu 18;30-39).</w:t>
      </w:r>
    </w:p>
    <w:p/>
    <w:p>
      <w:r xmlns:w="http://schemas.openxmlformats.org/wordprocessingml/2006/main">
        <w:t xml:space="preserve">6. rindkopa: Nodaļa beidzas ar to, ka Elija pavēl cilvēkiem sagrābt visus viltus praviešus, kas atrodas Karmela kalnā. Viņi tiek nogādāti Kišonas ielejā, kur viņiem tiek izpildīts nāvessods (1. Ķēniņu 18:40).</w:t>
      </w:r>
    </w:p>
    <w:p/>
    <w:p>
      <w:r xmlns:w="http://schemas.openxmlformats.org/wordprocessingml/2006/main">
        <w:t xml:space="preserve">7. rindkopa: Elija informē Ahabu, ka pēc sausuma gadiem nāk lietus, liekot viņam ēst un dzert pirms došanās lūgties Karmela kalnā. Tikmēr Elija uzkāpj Karmela kalnā, kur septiņas reizes noliecas lūgšanā, pirms ierauga mazu mākoni, kas norāda, ka lietus ir nenovēršams (1. Ķēniņu 18;41-46).</w:t>
      </w:r>
    </w:p>
    <w:p/>
    <w:p>
      <w:r xmlns:w="http://schemas.openxmlformats.org/wordprocessingml/2006/main">
        <w:t xml:space="preserve">Rezumējot, 1. Ķēniņu grāmatas astoņpadsmitajā nodaļā ir attēlota Elijas konfrontācija ar Baala praviešiem. Pastāv liels sausums, Elija apsūdz Ahabu. Tiek ierosināts konkurss, Baala pravieši cieš neveiksmi, Elija piesauc Dievu, uguns aprij viņa upuri. Viltus pravieši tiek izpildīti, beidzot atgriežas lietus. Kopumā šajā nodaļā tiek pētītas tādas tēmas kā dievišķā iejaukšanās pret viltus dieviem, elku bezspēcība un uzticība, kas tiek atalgota ar brīnumainām zīmēm.</w:t>
      </w:r>
    </w:p>
    <w:p/>
    <w:p>
      <w:r xmlns:w="http://schemas.openxmlformats.org/wordprocessingml/2006/main">
        <w:t xml:space="preserve">1 Kings 18:1 Un notika pēc daudzām dienām, ka trešajā gadā Elijam nāca Tā Kunga vārds, sacīdams: Ej un parādies Ahabam! un es sūtīšu lietus virs zemes.</w:t>
      </w:r>
    </w:p>
    <w:p/>
    <w:p>
      <w:r xmlns:w="http://schemas.openxmlformats.org/wordprocessingml/2006/main">
        <w:t xml:space="preserve">Pēc daudzām dienām Dieva vārds nāca uz Eliju un lika viņam iet parādīt sevi Ahabam, jo Dievs sūtīs lietus virs zemes.</w:t>
      </w:r>
    </w:p>
    <w:p/>
    <w:p>
      <w:r xmlns:w="http://schemas.openxmlformats.org/wordprocessingml/2006/main">
        <w:t xml:space="preserve">1. Dieva Vārds ir spēcīgs un uzticams</w:t>
      </w:r>
    </w:p>
    <w:p/>
    <w:p>
      <w:r xmlns:w="http://schemas.openxmlformats.org/wordprocessingml/2006/main">
        <w:t xml:space="preserve">2. Paklausība nes svētību</w:t>
      </w:r>
    </w:p>
    <w:p/>
    <w:p>
      <w:r xmlns:w="http://schemas.openxmlformats.org/wordprocessingml/2006/main">
        <w:t xml:space="preserve">1. Jesajas 55:10-11 - Jo kā lietus nolīst un sniegs no debesīm un neatgriežas turp, bet laistīs zemi un liek tai izaugt un pumpēties, lai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p>
      <w:r xmlns:w="http://schemas.openxmlformats.org/wordprocessingml/2006/main">
        <w:t xml:space="preserve">1. Ķēniņu 18:2 Un Elija gāja, lai parādītos Ahabam. Un Samarijā bija liels bads.</w:t>
      </w:r>
    </w:p>
    <w:p/>
    <w:p>
      <w:r xmlns:w="http://schemas.openxmlformats.org/wordprocessingml/2006/main">
        <w:t xml:space="preserve">Elija devās pie Ahaba smaga bada laikā Samarijā.</w:t>
      </w:r>
    </w:p>
    <w:p/>
    <w:p>
      <w:r xmlns:w="http://schemas.openxmlformats.org/wordprocessingml/2006/main">
        <w:t xml:space="preserve">1. Ticības spēks grūtos laikos</w:t>
      </w:r>
    </w:p>
    <w:p/>
    <w:p>
      <w:r xmlns:w="http://schemas.openxmlformats.org/wordprocessingml/2006/main">
        <w:t xml:space="preserve">2. Dievs gādās grūtos brīžos</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1. Ķēniņu 18:3 Un Ahabs sauca Obadiju, kas bija viņa nama pārvaldnieks. (Tagad Obadja ļoti baidījās no Tā Kunga:</w:t>
      </w:r>
    </w:p>
    <w:p/>
    <w:p>
      <w:r xmlns:w="http://schemas.openxmlformats.org/wordprocessingml/2006/main">
        <w:t xml:space="preserve">)</w:t>
      </w:r>
    </w:p>
    <w:p/>
    <w:p>
      <w:r xmlns:w="http://schemas.openxmlformats.org/wordprocessingml/2006/main">
        <w:t xml:space="preserve">Ahabs aicināja Obadiju, kas bija viņa nama pārvaldnieks, lai viņam kalpotu, jo Obadja ļoti bijā To Kungu.</w:t>
      </w:r>
    </w:p>
    <w:p/>
    <w:p>
      <w:r xmlns:w="http://schemas.openxmlformats.org/wordprocessingml/2006/main">
        <w:t xml:space="preserve">1. Dzīvošana bailēs no Tā Kunga: Obadijas piemērs</w:t>
      </w:r>
    </w:p>
    <w:p/>
    <w:p>
      <w:r xmlns:w="http://schemas.openxmlformats.org/wordprocessingml/2006/main">
        <w:t xml:space="preserve">2. Baiļu spēks: Pārvarēt mūsu bailes ar ticību</w:t>
      </w:r>
    </w:p>
    <w:p/>
    <w:p>
      <w:r xmlns:w="http://schemas.openxmlformats.org/wordprocessingml/2006/main">
        <w:t xml:space="preserve">1. Mateja 10:28 - "Un nebīstieties no tiem, kas nogalina miesu, bet nevar nogalināt dvēseli, bet bīstieties no tā, kas var iznīcināt gan dvēseli, gan miesu ellē."</w:t>
      </w:r>
    </w:p>
    <w:p/>
    <w:p>
      <w:r xmlns:w="http://schemas.openxmlformats.org/wordprocessingml/2006/main">
        <w:t xml:space="preserve">2.Salamana Pamācības 19:23 - "Tā Kunga bijība ved uz dzīvību, un, kam tā ir, tas apmierinās, viņu neapmeklēs nelaime."</w:t>
      </w:r>
    </w:p>
    <w:p/>
    <w:p>
      <w:r xmlns:w="http://schemas.openxmlformats.org/wordprocessingml/2006/main">
        <w:t xml:space="preserve">1. Ķēniņu 18:4 Jo tas notika, kad Izebele nocēla Tā Kunga praviešus, ka Obadja paņēma simts praviešu un paslēpa tos pa piecdesmit alā un paēdināja ar maizi un ūdeni.)</w:t>
      </w:r>
    </w:p>
    <w:p/>
    <w:p>
      <w:r xmlns:w="http://schemas.openxmlformats.org/wordprocessingml/2006/main">
        <w:t xml:space="preserve">Obadija paslēpa 100 praviešus no Izebeles dusmām un apgādāja tos ar pārtiku un ūdeni.</w:t>
      </w:r>
    </w:p>
    <w:p/>
    <w:p>
      <w:r xmlns:w="http://schemas.openxmlformats.org/wordprocessingml/2006/main">
        <w:t xml:space="preserve">1. Aizsardzības spēks: Obadijas stāsts par ticību un līdzjūtību</w:t>
      </w:r>
    </w:p>
    <w:p/>
    <w:p>
      <w:r xmlns:w="http://schemas.openxmlformats.org/wordprocessingml/2006/main">
        <w:t xml:space="preserve">2. Obadijas drosme, saskaroties ar grūtībām</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Ebrejiem 13:6 - Tāpēc mēs ar pārliecību sakām: Tas Kungs ir mans palīgs; Es nebaidīšos. Ko ar mani var izdarīt vienkārši mirstīgie?</w:t>
      </w:r>
    </w:p>
    <w:p/>
    <w:p>
      <w:r xmlns:w="http://schemas.openxmlformats.org/wordprocessingml/2006/main">
        <w:t xml:space="preserve">1 Kings 18:5 5 Un Ahabs sacīja Obadjam: Ej uz zemi, pie visiem ūdens avotiem un visiem strautiem; varbūt mēs varam atrast zāli, lai izglābtu zirgus un mūļus, lai mēs nepazaudētu visus zvērus.</w:t>
      </w:r>
    </w:p>
    <w:p/>
    <w:p>
      <w:r xmlns:w="http://schemas.openxmlformats.org/wordprocessingml/2006/main">
        <w:t xml:space="preserve">Ahabs lika Obadjam meklēt zāli, lai izglābtu zirgus, mūļus un citus zvērus no bada.</w:t>
      </w:r>
    </w:p>
    <w:p/>
    <w:p>
      <w:r xmlns:w="http://schemas.openxmlformats.org/wordprocessingml/2006/main">
        <w:t xml:space="preserve">1. Citu vajadzību nodrošināšanas nozīme.</w:t>
      </w:r>
    </w:p>
    <w:p/>
    <w:p>
      <w:r xmlns:w="http://schemas.openxmlformats.org/wordprocessingml/2006/main">
        <w:t xml:space="preserve">2. Cik svarīgi ir būt gatavam nākotnei.</w:t>
      </w:r>
    </w:p>
    <w:p/>
    <w:p>
      <w:r xmlns:w="http://schemas.openxmlformats.org/wordprocessingml/2006/main">
        <w:t xml:space="preserve">1. Filipiešiem 4:19 Un mans Dievs apmierinās visas jūsu vajadzības saskaņā ar savas godības bagātību Kristū Jēzū.</w:t>
      </w:r>
    </w:p>
    <w:p/>
    <w:p>
      <w:r xmlns:w="http://schemas.openxmlformats.org/wordprocessingml/2006/main">
        <w:t xml:space="preserve">2. Salamana pamācības 27:12 Gudrs cilvēks paredz ļaunumu un slēpjas; bet vienkāršie iet tālāk un tiek sodīti.</w:t>
      </w:r>
    </w:p>
    <w:p/>
    <w:p>
      <w:r xmlns:w="http://schemas.openxmlformats.org/wordprocessingml/2006/main">
        <w:t xml:space="preserve">1. Ķēniņu 18:6 Tad viņi sadalīja zemi, lai izietu to cauri: Ahabs gāja vienu ceļu viens pats, un Obadja gāja pa citu ceļu viens pats.</w:t>
      </w:r>
    </w:p>
    <w:p/>
    <w:p>
      <w:r xmlns:w="http://schemas.openxmlformats.org/wordprocessingml/2006/main">
        <w:t xml:space="preserve">Ahabs un Obadija nolēma šķirties un meklēt ūdeni dažādos virzienos.</w:t>
      </w:r>
    </w:p>
    <w:p/>
    <w:p>
      <w:r xmlns:w="http://schemas.openxmlformats.org/wordprocessingml/2006/main">
        <w:t xml:space="preserve">1. Dievs var paveikt pārsteidzošas lietas, ja mēs uzticamies Viņam un strādājam kopā.</w:t>
      </w:r>
    </w:p>
    <w:p/>
    <w:p>
      <w:r xmlns:w="http://schemas.openxmlformats.org/wordprocessingml/2006/main">
        <w:t xml:space="preserve">2. Dievs mūs parūpēs, kad mēs Viņu nopietni meklēsim.</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Jeremija 29:13 — Tu mani meklēsi un atradīsi, kad meklēsi no visas sirds.</w:t>
      </w:r>
    </w:p>
    <w:p/>
    <w:p>
      <w:r xmlns:w="http://schemas.openxmlformats.org/wordprocessingml/2006/main">
        <w:t xml:space="preserve">1 Kings 18:7 Un, kad Obadja bija ceļā, redzi, Elija viņu satika, un viņš viņu pazina, krita uz viņa vaiga un sacīja: Vai tu esi mans kungs Elija?</w:t>
      </w:r>
    </w:p>
    <w:p/>
    <w:p>
      <w:r xmlns:w="http://schemas.openxmlformats.org/wordprocessingml/2006/main">
        <w:t xml:space="preserve">Obadija satiek Eliju ceļojuma laikā un sveic viņu ar godbijību.</w:t>
      </w:r>
    </w:p>
    <w:p/>
    <w:p>
      <w:r xmlns:w="http://schemas.openxmlformats.org/wordprocessingml/2006/main">
        <w:t xml:space="preserve">1. Dieva klātbūtne var būt negaidīta un nepārvarama.</w:t>
      </w:r>
    </w:p>
    <w:p/>
    <w:p>
      <w:r xmlns:w="http://schemas.openxmlformats.org/wordprocessingml/2006/main">
        <w:t xml:space="preserve">2. Mums jāizrāda cieņa un cieņa pret tiem, kas kalpo Dievam.</w:t>
      </w:r>
    </w:p>
    <w:p/>
    <w:p>
      <w:r xmlns:w="http://schemas.openxmlformats.org/wordprocessingml/2006/main">
        <w:t xml:space="preserve">1. Jesaja 6:5 - "Tad es sacīju: bēdas man, jo es esmu pazudis, jo es esmu cilvēks ar nešķīstām lūpām un dzīvoju starp ļaudīm ar nešķīstām lūpām, jo manas acis ir redzējušas ķēniņu. , Tas Kungs Cebaots."</w:t>
      </w:r>
    </w:p>
    <w:p/>
    <w:p>
      <w:r xmlns:w="http://schemas.openxmlformats.org/wordprocessingml/2006/main">
        <w:t xml:space="preserve">2. Mateja 17:5-6 - "Kad viņš vēl runāja, redzi, spožs mākonis viņus apēnoja, un lūk, balss no mākoņa sacīja: Šis ir mans mīļais Dēls, par kuru es priecājos; klausieties. viņu."</w:t>
      </w:r>
    </w:p>
    <w:p/>
    <w:p>
      <w:r xmlns:w="http://schemas.openxmlformats.org/wordprocessingml/2006/main">
        <w:t xml:space="preserve">1 Kings 18:8 8 Un viņš viņam atbildēja: Es esmu; ej, saki savam kungam: Lūk, Elija ir šeit.</w:t>
      </w:r>
    </w:p>
    <w:p/>
    <w:p>
      <w:r xmlns:w="http://schemas.openxmlformats.org/wordprocessingml/2006/main">
        <w:t xml:space="preserve">Elija drosmīgi stājas pretī ķēniņam Ahabam un atklāj savu identitāti kā Dieva vēstnesi.</w:t>
      </w:r>
    </w:p>
    <w:p/>
    <w:p>
      <w:r xmlns:w="http://schemas.openxmlformats.org/wordprocessingml/2006/main">
        <w:t xml:space="preserve">1. Dieva sūtņi ir bezbailīgi un drosmīgi sludina patiesību.</w:t>
      </w:r>
    </w:p>
    <w:p/>
    <w:p>
      <w:r xmlns:w="http://schemas.openxmlformats.org/wordprocessingml/2006/main">
        <w:t xml:space="preserve">2. Uzticēšanās Dieva spēkam dod mums drosmi stāties pretī jebkuram izaicinājumam.</w:t>
      </w:r>
    </w:p>
    <w:p/>
    <w:p>
      <w:r xmlns:w="http://schemas.openxmlformats.org/wordprocessingml/2006/main">
        <w:t xml:space="preserve">1. 1. Ķēniņu 18:8 — "Lūk, Elija ir šeit."</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Kings 18:9 9 Un viņš sacīja: Ko es esmu grēkojis, ka tu nodod savu kalpu Ahaba rokās, lai tas mani nogalina?</w:t>
      </w:r>
    </w:p>
    <w:p/>
    <w:p>
      <w:r xmlns:w="http://schemas.openxmlformats.org/wordprocessingml/2006/main">
        <w:t xml:space="preserve">fragments Elija pauž apjukumu un neapmierinātību par to, ka viņu nodeva Ahaba rokās, lai viņu nogalinātu.</w:t>
      </w:r>
    </w:p>
    <w:p/>
    <w:p>
      <w:r xmlns:w="http://schemas.openxmlformats.org/wordprocessingml/2006/main">
        <w:t xml:space="preserve">1. Ticības spēks baiļu priekšā</w:t>
      </w:r>
    </w:p>
    <w:p/>
    <w:p>
      <w:r xmlns:w="http://schemas.openxmlformats.org/wordprocessingml/2006/main">
        <w:t xml:space="preserve">2. Mācīšanās uzticēties Dievam grūtos laikos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1 Kings 18:10 10 Tā kā Tas Kungs, tavs Dievs, dzīvo, nav nevienas tautas vai valstības, kurp mans kungs nebūtu sūtījis tevi meklēt. viņš zvērēja par valstību un tautu, ka viņi tevi neatradīs.</w:t>
      </w:r>
    </w:p>
    <w:p/>
    <w:p>
      <w:r xmlns:w="http://schemas.openxmlformats.org/wordprocessingml/2006/main">
        <w:t xml:space="preserve">Tas Kungs sūtīja Eliju meklēt daudzām tautām un valstībām, bet viņš tā arī netika atrasts.</w:t>
      </w:r>
    </w:p>
    <w:p/>
    <w:p>
      <w:r xmlns:w="http://schemas.openxmlformats.org/wordprocessingml/2006/main">
        <w:t xml:space="preserve">1. Dievs vienmēr mūs meklē, pat tad, kad jūtamies apmaldījušies.</w:t>
      </w:r>
    </w:p>
    <w:p/>
    <w:p>
      <w:r xmlns:w="http://schemas.openxmlformats.org/wordprocessingml/2006/main">
        <w:t xml:space="preserve">2. Dieva uzticība ir acīmredzama pat tad, ja mūsu ticība klibo.</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139:7-10 - "Kur man iet no tava Gara? Vai kur man bēgt no tava klātbūtnes? Ja es uzkāpšu debesīs, tu esi tur! Ja es saklāju savu gultu šeolā, tu esi tur! Ja Es ņemu rīta spārnus un dzīvoju pašās jūras malās, arī tur tava roka mani vedīs, un tava labā roka mani turēs."</w:t>
      </w:r>
    </w:p>
    <w:p/>
    <w:p>
      <w:r xmlns:w="http://schemas.openxmlformats.org/wordprocessingml/2006/main">
        <w:t xml:space="preserve">1. Ķēniņu 18:11 Un tagad tu saki: ej, saki savam kungam: Lūk, Elija ir klāt.</w:t>
      </w:r>
    </w:p>
    <w:p/>
    <w:p>
      <w:r xmlns:w="http://schemas.openxmlformats.org/wordprocessingml/2006/main">
        <w:t xml:space="preserve">Elija bija klāt, un viņu lūdza iet un pastāstīt ķēniņam.</w:t>
      </w:r>
    </w:p>
    <w:p/>
    <w:p>
      <w:r xmlns:w="http://schemas.openxmlformats.org/wordprocessingml/2006/main">
        <w:t xml:space="preserve">1. Dievs nodrošinās, kad mēs paļausimies uz Viņu.</w:t>
      </w:r>
    </w:p>
    <w:p/>
    <w:p>
      <w:r xmlns:w="http://schemas.openxmlformats.org/wordprocessingml/2006/main">
        <w:t xml:space="preserve">2. Paļaušanās uz Dievu var mums palīdzēt grūtos brīžos.</w:t>
      </w:r>
    </w:p>
    <w:p/>
    <w:p>
      <w:r xmlns:w="http://schemas.openxmlformats.org/wordprocessingml/2006/main">
        <w:t xml:space="preserve">1. Mateja 6:25-34 — Neuztraucieties un paļaujieties uz Dievu, lai viņš to nodrošinās.</w:t>
      </w:r>
    </w:p>
    <w:p/>
    <w:p>
      <w:r xmlns:w="http://schemas.openxmlformats.org/wordprocessingml/2006/main">
        <w:t xml:space="preserve">2. Psalms 37:3-5 — paļaujies uz To Kungu, un Viņš to nodrošinās.</w:t>
      </w:r>
    </w:p>
    <w:p/>
    <w:p>
      <w:r xmlns:w="http://schemas.openxmlformats.org/wordprocessingml/2006/main">
        <w:t xml:space="preserve">1. Ķēniņu 18:12 Un notiks, tiklīdz es būšu prom no tevis, Tā Kunga Gars tevi nesīs, kur es nezinu; Un kad es nākšu un pastāstīšu Ahabam, bet viņš nevarēs tevi atrast, viņš mani nogalinās, bet es, tavs kalps, bīstos To Kungu no savas jaunības.</w:t>
      </w:r>
    </w:p>
    <w:p/>
    <w:p>
      <w:r xmlns:w="http://schemas.openxmlformats.org/wordprocessingml/2006/main">
        <w:t xml:space="preserve">Elija paredzēja Obadjam, ka Tā Kunga Gars viņu aiznesīs un, ja Ahabs nevarēs viņu atrast, tad Eliju nogalinās.</w:t>
      </w:r>
    </w:p>
    <w:p/>
    <w:p>
      <w:r xmlns:w="http://schemas.openxmlformats.org/wordprocessingml/2006/main">
        <w:t xml:space="preserve">1. Elijas uzticīgā paklausība, neskatoties uz viņa bailēm</w:t>
      </w:r>
    </w:p>
    <w:p/>
    <w:p>
      <w:r xmlns:w="http://schemas.openxmlformats.org/wordprocessingml/2006/main">
        <w:t xml:space="preserve">2. Svētības bīties Tā Kunga no jaunības</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Psalms 25:14 – Tā Kunga noslēpums ir ar tiem, kas Viņu bīstas; un viņš tiem parādīs savu derību.</w:t>
      </w:r>
    </w:p>
    <w:p/>
    <w:p>
      <w:r xmlns:w="http://schemas.openxmlformats.org/wordprocessingml/2006/main">
        <w:t xml:space="preserve">1. Ķēniņu 18:13 Vai manam kungam nebija stāstīts, ko es darīju, kad Izebele nogalināja Tā Kunga praviešus, kā es paslēpu alā simts Tā Kunga praviešu vīrus pa piecdesmit un pabaroju tos ar maizi un ūdeni?</w:t>
      </w:r>
    </w:p>
    <w:p/>
    <w:p>
      <w:r xmlns:w="http://schemas.openxmlformats.org/wordprocessingml/2006/main">
        <w:t xml:space="preserve">Elija atgādina ķēniņam Ahabam par viņa rīcību Izebeles valdīšanas laikā, kad viņš slēpās un nodrošināja pārtiku 100 Tā Kunga praviešiem.</w:t>
      </w:r>
    </w:p>
    <w:p/>
    <w:p>
      <w:r xmlns:w="http://schemas.openxmlformats.org/wordprocessingml/2006/main">
        <w:t xml:space="preserve">1. Dievs atalgo tos, kas demonstrē ticību un paklausību.</w:t>
      </w:r>
    </w:p>
    <w:p/>
    <w:p>
      <w:r xmlns:w="http://schemas.openxmlformats.org/wordprocessingml/2006/main">
        <w:t xml:space="preserve">2. Sekošana Dieva gribai var sniegt aizsardzību un nodrošinājumu grūtos brīžos.</w:t>
      </w:r>
    </w:p>
    <w:p/>
    <w:p>
      <w:r xmlns:w="http://schemas.openxmlformats.org/wordprocessingml/2006/main">
        <w:t xml:space="preserve">1. Ebrejiem 11:6 - "Un bez ticības nav iespējams viņam patikt, jo tam, kas vēlas tuvoties Dievam, jātic, ka Viņš eksistē un ka Viņš atalgo tiem, kas Viņu meklē."</w:t>
      </w:r>
    </w:p>
    <w:p/>
    <w:p>
      <w:r xmlns:w="http://schemas.openxmlformats.org/wordprocessingml/2006/main">
        <w:t xml:space="preserve">2. Psalms 23:1-3 - "Tas Kungs ir mans gans, man netrūks. Viņš liek man apgulties zaļās ganībās. Viņš ved mani pie klusiem ūdeņiem. Viņš atjauno manu dvēseli."</w:t>
      </w:r>
    </w:p>
    <w:p/>
    <w:p>
      <w:r xmlns:w="http://schemas.openxmlformats.org/wordprocessingml/2006/main">
        <w:t xml:space="preserve">1 Kings 18:14 14 Un tagad tu saki: ej, saki savam kungam: Lūk, Elija ir šeit, un viņš mani nogalinās.</w:t>
      </w:r>
    </w:p>
    <w:p/>
    <w:p>
      <w:r xmlns:w="http://schemas.openxmlformats.org/wordprocessingml/2006/main">
        <w:t xml:space="preserve">Izraēlas ķēniņš Ahabs saskaras ar Eliju un apsūdz viņu vēlmē viņu nogalināt.</w:t>
      </w:r>
    </w:p>
    <w:p/>
    <w:p>
      <w:r xmlns:w="http://schemas.openxmlformats.org/wordprocessingml/2006/main">
        <w:t xml:space="preserve">1. No Dieva klātbūtnes nekad nevajadzētu baidīties, bet gan to apskaut.</w:t>
      </w:r>
    </w:p>
    <w:p/>
    <w:p>
      <w:r xmlns:w="http://schemas.openxmlformats.org/wordprocessingml/2006/main">
        <w:t xml:space="preserve">2. Ticības spēks var mūs izvest cauri grūtiem laikiem.</w:t>
      </w:r>
    </w:p>
    <w:p/>
    <w:p>
      <w:r xmlns:w="http://schemas.openxmlformats.org/wordprocessingml/2006/main">
        <w:t xml:space="preserve">1. Ebrejiem 13:5-6 "Saglabājiet savu dzīvi brīvu no naudas mīlestības un esiet apmierināti ar to, kas jums ir, jo Dievs ir teicis: Es tevi nekad neatstāšu, es tevi nepametīšu.</w:t>
      </w:r>
    </w:p>
    <w:p/>
    <w:p>
      <w:r xmlns:w="http://schemas.openxmlformats.org/wordprocessingml/2006/main">
        <w:t xml:space="preserve">2. Psalms 27:1 "Kungs ir mana gaisma un mana pestīšana, no kā man bīties? Tas Kungs ir manas dzīvības cietoksnis, no kā man bīties?"</w:t>
      </w:r>
    </w:p>
    <w:p/>
    <w:p>
      <w:r xmlns:w="http://schemas.openxmlformats.org/wordprocessingml/2006/main">
        <w:t xml:space="preserve">1 Kings 18:15 15 Un Elija sacīja: "Tik dzīvo Tas Kungs Cebaots, kura priekšā es stāvu, es šodien viņam parādīšu sevi."</w:t>
      </w:r>
    </w:p>
    <w:p/>
    <w:p>
      <w:r xmlns:w="http://schemas.openxmlformats.org/wordprocessingml/2006/main">
        <w:t xml:space="preserve">Elija runāja ar Israēla tautu un paziņoja, ka stātos Kunga Cebaota priekšā.</w:t>
      </w:r>
    </w:p>
    <w:p/>
    <w:p>
      <w:r xmlns:w="http://schemas.openxmlformats.org/wordprocessingml/2006/main">
        <w:t xml:space="preserve">1. Dievs vienmēr ir uzticīgs un vienmēr būs klātesošs mūsu dzīvē.</w:t>
      </w:r>
    </w:p>
    <w:p/>
    <w:p>
      <w:r xmlns:w="http://schemas.openxmlformats.org/wordprocessingml/2006/main">
        <w:t xml:space="preserve">2. Mums jāpaliek uzticīgiem Kungam un jāpaļaujas uz Viņa klātbūtni.</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Ebrejiem 13:5 - Saglabājiet savu dzīvi brīvu no naudas mīlestības un esiet apmierināti ar to, kas jums ir, jo viņš ir teicis: Es jūs nekad nepametīšu un nepametīšu.</w:t>
      </w:r>
    </w:p>
    <w:p/>
    <w:p>
      <w:r xmlns:w="http://schemas.openxmlformats.org/wordprocessingml/2006/main">
        <w:t xml:space="preserve">1. Ķēniņu 18:16 Tad Obadja gāja Ahabam pretī un viņam to paziņoja, un Ahabs devās pretim Elijam.</w:t>
      </w:r>
    </w:p>
    <w:p/>
    <w:p>
      <w:r xmlns:w="http://schemas.openxmlformats.org/wordprocessingml/2006/main">
        <w:t xml:space="preserve">Ahabs un Elija satiekas pēc tam, kad Obadija paziņo Ahabam par Elijas klātbūtni.</w:t>
      </w:r>
    </w:p>
    <w:p/>
    <w:p>
      <w:r xmlns:w="http://schemas.openxmlformats.org/wordprocessingml/2006/main">
        <w:t xml:space="preserve">1. Izaicinājumu un grūtību laikā ir svarīgi meklēt padomu no uzticamiem draugiem un sabiedrotajiem.</w:t>
      </w:r>
    </w:p>
    <w:p/>
    <w:p>
      <w:r xmlns:w="http://schemas.openxmlformats.org/wordprocessingml/2006/main">
        <w:t xml:space="preserve">2. Dievs var darboties, izmantojot maz ticamus avotus, lai īstenotu Savu gribu.</w:t>
      </w:r>
    </w:p>
    <w:p/>
    <w:p>
      <w:r xmlns:w="http://schemas.openxmlformats.org/wordprocessingml/2006/main">
        <w:t xml:space="preserve">1. Salamana Pamācības 15:22 Bez padoma plāni sabojājas, bet padomdevēju daudzumā tie tiek nostiprināti.</w:t>
      </w:r>
    </w:p>
    <w:p/>
    <w:p>
      <w:r xmlns:w="http://schemas.openxmlformats.org/wordprocessingml/2006/main">
        <w:t xml:space="preserve">2. 1. Korintiešiem 3:5-9 Kas galu galā ir Apolls? Un kas ir Pāvils? Tikai kalpi, caur kuriem jūs ticat, kā Tas Kungs katram ir uzdevis savu uzdevumu. Es iesēju sēklu, Apolls to laistīja, bet Dievs ir licis tai augt. Tātad ne tas, kurš stāda, ne tas, kurš laista, nav nekas, bet tikai Dievs, kas liek lietām augt. Stādītājam un laistītājam ir viens mērķis, un viņi katrs saņems atlīdzību atbilstoši savam darbam.</w:t>
      </w:r>
    </w:p>
    <w:p/>
    <w:p>
      <w:r xmlns:w="http://schemas.openxmlformats.org/wordprocessingml/2006/main">
        <w:t xml:space="preserve">1 Kings 18:17 17 Un notika, kad Ahabs ieraudzīja Eliju, Ahabs viņam sacīja: Vai tu esi tas, kas apgrūtina Izraēlu?</w:t>
      </w:r>
    </w:p>
    <w:p/>
    <w:p>
      <w:r xmlns:w="http://schemas.openxmlformats.org/wordprocessingml/2006/main">
        <w:t xml:space="preserve">Ahabs ierauga Eliju un jautā viņam, vai viņš ir tas, kurš satrauc Izraēlu.</w:t>
      </w:r>
    </w:p>
    <w:p/>
    <w:p>
      <w:r xmlns:w="http://schemas.openxmlformats.org/wordprocessingml/2006/main">
        <w:t xml:space="preserve">1. Dievs vienmēr sūta praviešus runāt patiesību varā.</w:t>
      </w:r>
    </w:p>
    <w:p/>
    <w:p>
      <w:r xmlns:w="http://schemas.openxmlformats.org/wordprocessingml/2006/main">
        <w:t xml:space="preserve">2. Pat pretestības gadījumā Dieva patiesība gūs virsroku.</w:t>
      </w:r>
    </w:p>
    <w:p/>
    <w:p>
      <w:r xmlns:w="http://schemas.openxmlformats.org/wordprocessingml/2006/main">
        <w:t xml:space="preserve">1. Jeremijas 23:22 - Bet, ja viņi būtu stāvējuši manā padomē, tad viņi būtu sludinājuši Manus vārdus manai tautai un būtu tos novērsuši no sava ļaunā ceļa un no viņu darbu ļaunuma.</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1 Kings 18:18 18 Un viņš atbildēja: Es neesmu satraucis Israēlu; bet tu un tava tēva nams, ka jūs esat atstājuši Tā Kunga baušļus un sekojuši Baaliem.</w:t>
      </w:r>
    </w:p>
    <w:p/>
    <w:p>
      <w:r xmlns:w="http://schemas.openxmlformats.org/wordprocessingml/2006/main">
        <w:t xml:space="preserve">Elija stājas pretī Ahabam un apsūdz viņu sekošanā viltus dieviem un Tā Kunga baušļu atmešanai.</w:t>
      </w:r>
    </w:p>
    <w:p/>
    <w:p>
      <w:r xmlns:w="http://schemas.openxmlformats.org/wordprocessingml/2006/main">
        <w:t xml:space="preserve">1. Dieva Vārds ir skaidrs — mums tas ir jāseko</w:t>
      </w:r>
    </w:p>
    <w:p/>
    <w:p>
      <w:r xmlns:w="http://schemas.openxmlformats.org/wordprocessingml/2006/main">
        <w:t xml:space="preserve">2. Elku pielūgšana kaitē mūsu attiecībām ar Dievu</w:t>
      </w:r>
    </w:p>
    <w:p/>
    <w:p>
      <w:r xmlns:w="http://schemas.openxmlformats.org/wordprocessingml/2006/main">
        <w:t xml:space="preserve">1. 5. Mozus 6:4-9</w:t>
      </w:r>
    </w:p>
    <w:p/>
    <w:p>
      <w:r xmlns:w="http://schemas.openxmlformats.org/wordprocessingml/2006/main">
        <w:t xml:space="preserve">2. Romiešiem 1:18-25</w:t>
      </w:r>
    </w:p>
    <w:p/>
    <w:p>
      <w:r xmlns:w="http://schemas.openxmlformats.org/wordprocessingml/2006/main">
        <w:t xml:space="preserve">1 Kings 18:19 19 Tad nu sūti un sapulcini pie manis visu Israēlu uz Karmela kalnu un Baala praviešus četri simti piecdesmit un birzu praviešus, kas ēd pie Izebeles galda.</w:t>
      </w:r>
    </w:p>
    <w:p/>
    <w:p>
      <w:r xmlns:w="http://schemas.openxmlformats.org/wordprocessingml/2006/main">
        <w:t xml:space="preserve">Elija lika Izraēla tautai pulcēties Karmela kalnā, lai izšķirtos starp Izraēla Dievu un Bālu. Viņš aicināja ierasties 400 Baala praviešus un 450 birzs praviešus.</w:t>
      </w:r>
    </w:p>
    <w:p/>
    <w:p>
      <w:r xmlns:w="http://schemas.openxmlformats.org/wordprocessingml/2006/main">
        <w:t xml:space="preserve">1. Elijas izaicinājums Izraēlas tautai kalpo kā atgādinājums mums palikt uzticīgiem savam Dievam, lai arī kas notiktu.</w:t>
      </w:r>
    </w:p>
    <w:p/>
    <w:p>
      <w:r xmlns:w="http://schemas.openxmlformats.org/wordprocessingml/2006/main">
        <w:t xml:space="preserve">2. Mēs varam meklēt piemēru par Elijas drosmi un ticību Dievam, lai saņemtu vadību un iedvesmu savā dzīvē.</w:t>
      </w:r>
    </w:p>
    <w:p/>
    <w:p>
      <w:r xmlns:w="http://schemas.openxmlformats.org/wordprocessingml/2006/main">
        <w:t xml:space="preserve">1. 1. Ķēniņu 18:19 - "Tagad sūtiet un sapulciniet pie manis visu Israēlu uz Karmela kalnu, un Baala praviešus četri simti piecdesmit un birzu praviešus, kas ēd pie Izebeles galda."</w:t>
      </w:r>
    </w:p>
    <w:p/>
    <w:p>
      <w:r xmlns:w="http://schemas.openxmlformats.org/wordprocessingml/2006/main">
        <w:t xml:space="preserve">2. Jēkaba 5:17-18 - "Elija bija vīrs ar tādu dabu kā mums, un viņš dedzīgi lūdza, lai nelītu, un trīs gadus un sešus mēnešus nelija lietus virs zemes. Tad viņš atkal lūdza. un debesis deva lietu, un zeme nesa savus augļus.</w:t>
      </w:r>
    </w:p>
    <w:p/>
    <w:p>
      <w:r xmlns:w="http://schemas.openxmlformats.org/wordprocessingml/2006/main">
        <w:t xml:space="preserve">1. Ķēniņu 18:20 Un Ahabs sūtīja pie visiem Israēla bērniem un sapulcināja praviešus Karmela kalnā.</w:t>
      </w:r>
    </w:p>
    <w:p/>
    <w:p>
      <w:r xmlns:w="http://schemas.openxmlformats.org/wordprocessingml/2006/main">
        <w:t xml:space="preserve">Ahabs sasauca visus praviešus uz Karmela kalnu.</w:t>
      </w:r>
    </w:p>
    <w:p/>
    <w:p>
      <w:r xmlns:w="http://schemas.openxmlformats.org/wordprocessingml/2006/main">
        <w:t xml:space="preserve">1. Dievs vēlas, lai mēs pulcējamies kopā</w:t>
      </w:r>
    </w:p>
    <w:p/>
    <w:p>
      <w:r xmlns:w="http://schemas.openxmlformats.org/wordprocessingml/2006/main">
        <w:t xml:space="preserve">2. Paklausības Dievam nozīme</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1. Samuēla 15:22 - "Un Samuēls sacīja: "Vai Tam Kungam ir tik liels prieks par dedzināmiem upuriem un upuriem, kā par paklausību Tā Kunga balsij? auni."</w:t>
      </w:r>
    </w:p>
    <w:p/>
    <w:p>
      <w:r xmlns:w="http://schemas.openxmlformats.org/wordprocessingml/2006/main">
        <w:t xml:space="preserve">1 Kings 18:21 21 Un Elija nāca pie visas tautas un sacīja: Cik ilgi jūs stāvat starp diviem viedokļiem? ja Tas Kungs ir Dievs, tad seko viņam, bet ja Baals, tad seko viņam. Un ļaudis viņam neatbildēja ne vārda.</w:t>
      </w:r>
    </w:p>
    <w:p/>
    <w:p>
      <w:r xmlns:w="http://schemas.openxmlformats.org/wordprocessingml/2006/main">
        <w:t xml:space="preserve">Elija lūdza ļaudīm izvēlēties, vai sekot Tam Kungam vai sekot Baalam, bet ļaudis neatsaucās.</w:t>
      </w:r>
    </w:p>
    <w:p/>
    <w:p>
      <w:r xmlns:w="http://schemas.openxmlformats.org/wordprocessingml/2006/main">
        <w:t xml:space="preserve">1. "Izvēle starp diviem viedokļiem: sekot Tam Kungam vai Baalam"</w:t>
      </w:r>
    </w:p>
    <w:p/>
    <w:p>
      <w:r xmlns:w="http://schemas.openxmlformats.org/wordprocessingml/2006/main">
        <w:t xml:space="preserve">2. "Jautājuma spēks: vai tu sekosi KUNGAM?"</w:t>
      </w:r>
    </w:p>
    <w:p/>
    <w:p>
      <w:r xmlns:w="http://schemas.openxmlformats.org/wordprocessingml/2006/main">
        <w:t xml:space="preserve">1. Mateja 6:24 - "Neviens nevar kalpot diviem kungiem: vai nu viņš vienu ienīdīs un otru mīlēs, vai arī viņš pieķersies vienam un nicinās otru. Jūs nevarat kalpot Dievam un mamonam."</w:t>
      </w:r>
    </w:p>
    <w:p/>
    <w:p>
      <w:r xmlns:w="http://schemas.openxmlformats.org/wordprocessingml/2006/main">
        <w:t xml:space="preserve">2. 5. Mozus 30:19-20 - "Es piesaucu debesis un zemi, lai šī diena liecina par jums, ka Es esmu nolicis tavā priekšā dzīvību un nāvi, svētību un lāstu. Tāpēc izvēlies dzīvību, lai dzīvotu gan tu, gan tavi pēcnācēji. tev būs mīlēt To Kungu, savu Dievu, klausīt Viņa balsij un pieķerties viņam, jo viņš ir tava dzīvība un tavu dienu garums, lai tu varētu dzīvot zemē, ko Tas Kungs tev ir zvērējis. tēviem, Ābrahāmam, Īzākam un Jēkabam, lai tos atdotu."</w:t>
      </w:r>
    </w:p>
    <w:p/>
    <w:p>
      <w:r xmlns:w="http://schemas.openxmlformats.org/wordprocessingml/2006/main">
        <w:t xml:space="preserve">1 Kings 18:22 22 Tad Elija sacīja ļaudīm: Es vienīgais palieku Tā Kunga pravietis; bet Baala pravieši ir četri simti piecdesmit vīru.</w:t>
      </w:r>
    </w:p>
    <w:p/>
    <w:p>
      <w:r xmlns:w="http://schemas.openxmlformats.org/wordprocessingml/2006/main">
        <w:t xml:space="preserve">Elija paziņo, ka viņš ir vienīgais palicis Tā Kunga pravietis, bet Baala pravieši ir 450.</w:t>
      </w:r>
    </w:p>
    <w:p/>
    <w:p>
      <w:r xmlns:w="http://schemas.openxmlformats.org/wordprocessingml/2006/main">
        <w:t xml:space="preserve">1. Ieskats Dieva uzticībā, salīdzinot ar pasaules elkdievību.</w:t>
      </w:r>
    </w:p>
    <w:p/>
    <w:p>
      <w:r xmlns:w="http://schemas.openxmlformats.org/wordprocessingml/2006/main">
        <w:t xml:space="preserve">2. Viena indivīda spēks, kurš uzticīgi seko Dievam.</w:t>
      </w:r>
    </w:p>
    <w:p/>
    <w:p>
      <w:r xmlns:w="http://schemas.openxmlformats.org/wordprocessingml/2006/main">
        <w:t xml:space="preserve">1. Jesaja 40:28-31,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1. Jāņa 5:4-5, Jo ikviens, kas dzimis no Dieva, uzvar pasauli. Šī ir uzvara, kas ir uzvarējusi pasauli, pat mūsu ticību. Kurš ir tas, kas uzvar pasauli? Tikai tas, kurš tic, ka Jēzus ir Dieva Dēls.</w:t>
      </w:r>
    </w:p>
    <w:p/>
    <w:p>
      <w:r xmlns:w="http://schemas.openxmlformats.org/wordprocessingml/2006/main">
        <w:t xml:space="preserve">1. Ķēniņu 18:23 Tāpēc lai dod mums divus vēršus; un lai viņi izvēlas vienu vērsi sev un sagriež to gabalos un liek uz malkas, un neliek uguni zem tā, bet otru vērsi es apdarīšu un uzlikšu uz malka un nelieku zem uguni.</w:t>
      </w:r>
    </w:p>
    <w:p/>
    <w:p>
      <w:r xmlns:w="http://schemas.openxmlformats.org/wordprocessingml/2006/main">
        <w:t xml:space="preserve">Elija izaicina Baala praviešus pielūgsmes pārbaudījumā, kurā katrs upurēs bulli un lūgs savus dievus.</w:t>
      </w:r>
    </w:p>
    <w:p/>
    <w:p>
      <w:r xmlns:w="http://schemas.openxmlformats.org/wordprocessingml/2006/main">
        <w:t xml:space="preserve">1. Ticības spēks: Elijas uzticība Tam Kungam</w:t>
      </w:r>
    </w:p>
    <w:p/>
    <w:p>
      <w:r xmlns:w="http://schemas.openxmlformats.org/wordprocessingml/2006/main">
        <w:t xml:space="preserve">2. Nepieciešamība pēc pārliecības: mūsu pārliecība</w:t>
      </w:r>
    </w:p>
    <w:p/>
    <w:p>
      <w:r xmlns:w="http://schemas.openxmlformats.org/wordprocessingml/2006/main">
        <w:t xml:space="preserve">1. 1. Ķēniņu 18:21-24 — Elijas izaicinājums</w:t>
      </w:r>
    </w:p>
    <w:p/>
    <w:p>
      <w:r xmlns:w="http://schemas.openxmlformats.org/wordprocessingml/2006/main">
        <w:t xml:space="preserve">2. Jēkaba 1:2-4 — Mūsu uzticības pārbaude</w:t>
      </w:r>
    </w:p>
    <w:p/>
    <w:p>
      <w:r xmlns:w="http://schemas.openxmlformats.org/wordprocessingml/2006/main">
        <w:t xml:space="preserve">1 Kings 18:24 Un piesauciet savu dievu vārdu, un es piesaukšu Tā Kunga vārdu; un Dievs, kas atbild ar uguni, lai ir Dievs! Un visi ļaudis atbildēja un sacīja: Tas ir labi runāts.</w:t>
      </w:r>
    </w:p>
    <w:p/>
    <w:p>
      <w:r xmlns:w="http://schemas.openxmlformats.org/wordprocessingml/2006/main">
        <w:t xml:space="preserve">Visi cilvēki piekrita Elijas aicinājumam piesaukt savus dievus, un Dievs, kas atbildēja ar uguni, tiks pasludināts par patieso Dievu.</w:t>
      </w:r>
    </w:p>
    <w:p/>
    <w:p>
      <w:r xmlns:w="http://schemas.openxmlformats.org/wordprocessingml/2006/main">
        <w:t xml:space="preserve">1. Dievs ir Visvarens, un Viņa spēks un godība tiek parādīta caur Viņa brīnumiem.</w:t>
      </w:r>
    </w:p>
    <w:p/>
    <w:p>
      <w:r xmlns:w="http://schemas.openxmlformats.org/wordprocessingml/2006/main">
        <w:t xml:space="preserve">2. Dievs vienmēr atbildēs uz mūsu lūgšanām, kad mēs Viņu piesaucam.</w:t>
      </w:r>
    </w:p>
    <w:p/>
    <w:p>
      <w:r xmlns:w="http://schemas.openxmlformats.org/wordprocessingml/2006/main">
        <w:t xml:space="preserve">1. 1. Ķēniņu 18:24 - Un piesauciet savu dievu vārdu, un es piesaukšu Tā Kunga vārdu; un Dievs, kas atbild ar uguni, lai tas ir Dievs. Un visi ļaudis atbildēja un sacīja: Tas ir labi runāts.</w:t>
      </w:r>
    </w:p>
    <w:p/>
    <w:p>
      <w:r xmlns:w="http://schemas.openxmlformats.org/wordprocessingml/2006/main">
        <w:t xml:space="preserve">2. Psalms 46:10 — Viņš saka: "Esi kluss un ziniet, ka Es esmu Dievs, Es būšu paaugstināts starp tautām, Es būšu paaugstināts virs zemes."</w:t>
      </w:r>
    </w:p>
    <w:p/>
    <w:p>
      <w:r xmlns:w="http://schemas.openxmlformats.org/wordprocessingml/2006/main">
        <w:t xml:space="preserve">1 Kings 18:25 25 Un Elija sacīja uz Baala praviešiem: Izvēlieties sev vienu vērsi un nogatavojiet to vispirms. jo jūs esat daudz; un piesauc savu dievu vārdu, bet neliec uguni.</w:t>
      </w:r>
    </w:p>
    <w:p/>
    <w:p>
      <w:r xmlns:w="http://schemas.openxmlformats.org/wordprocessingml/2006/main">
        <w:t xml:space="preserve">Elija aicināja Baala praviešus pienest upuri uz altāra, neizmantojot uguni.</w:t>
      </w:r>
    </w:p>
    <w:p/>
    <w:p>
      <w:r xmlns:w="http://schemas.openxmlformats.org/wordprocessingml/2006/main">
        <w:t xml:space="preserve">1. Ticības spēks: kā pārvarēt izaicinājumus, neizmantojot materiālos resursus</w:t>
      </w:r>
    </w:p>
    <w:p/>
    <w:p>
      <w:r xmlns:w="http://schemas.openxmlformats.org/wordprocessingml/2006/main">
        <w:t xml:space="preserve">2. Paklausības pārbaude: Dieva Vārda nopietna uztvere</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1 Kings 18:26 26 Un viņi paņēma vērsi, kas viņiem bija dots, un apstrādāja to un sauca Baala vārdu no rīta līdz pusdienlaikam, sacīdami: Baal, uzklausi mūs! Bet nebija ne balss, ne neviena, kas atbildēja. Un viņi uzlēca uz altāra, kas bija uztaisīts.</w:t>
      </w:r>
    </w:p>
    <w:p/>
    <w:p>
      <w:r xmlns:w="http://schemas.openxmlformats.org/wordprocessingml/2006/main">
        <w:t xml:space="preserve">Šajā fragmentā ir aprakstīti Baala viltus pravieši, kuri bez atbildes mēģināja piesaukt savu dievu Baalu.</w:t>
      </w:r>
    </w:p>
    <w:p/>
    <w:p>
      <w:r xmlns:w="http://schemas.openxmlformats.org/wordprocessingml/2006/main">
        <w:t xml:space="preserve">1. Mēs nedrīkstam paļauties uz viltus dieviem, lai saņemtu atbildes, bet gan paļauties uz vienu patieso Dievu, kurš vienmēr mums atbildēs.</w:t>
      </w:r>
    </w:p>
    <w:p/>
    <w:p>
      <w:r xmlns:w="http://schemas.openxmlformats.org/wordprocessingml/2006/main">
        <w:t xml:space="preserve">2. Mūs nedrīkst ietekmēt citu cilvēku rīcība, bet gan palikt uzticīgi savai ticībai Dievam.</w:t>
      </w:r>
    </w:p>
    <w:p/>
    <w:p>
      <w:r xmlns:w="http://schemas.openxmlformats.org/wordprocessingml/2006/main">
        <w:t xml:space="preserve">1. 1. Tesaloniķiešiem 5:17 — Lūdziet bez mitēšanās.</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1 Kings 18:27 27 Un notika pusdienlaikā, ka Elija viņus izsmēja un sacīja: Brēciet skaļi, jo viņš ir dievs! vai nu viņš runā, vai dzenas, vai ir ceļojumā, vai varbūt viņš guļ un ir jāpamodina.</w:t>
      </w:r>
    </w:p>
    <w:p/>
    <w:p>
      <w:r xmlns:w="http://schemas.openxmlformats.org/wordprocessingml/2006/main">
        <w:t xml:space="preserve">Elija ņirgājās par Baala praviešiem, liekot domāt, ka viņu dievs runā, vajā, dodas ceļojumā vai guļ un ir jāpamodina.</w:t>
      </w:r>
    </w:p>
    <w:p/>
    <w:p>
      <w:r xmlns:w="http://schemas.openxmlformats.org/wordprocessingml/2006/main">
        <w:t xml:space="preserve">1. Izsmiekla spēks: kā ņirgāšanās par mūsu bailēm var mums palīdzēt pārvarēt</w:t>
      </w:r>
    </w:p>
    <w:p/>
    <w:p>
      <w:r xmlns:w="http://schemas.openxmlformats.org/wordprocessingml/2006/main">
        <w:t xml:space="preserve">2. Ticības spēks: kā ticība Dievam var mums palīdzēt pārvarēt mūsu cīņas</w:t>
      </w:r>
    </w:p>
    <w:p/>
    <w:p>
      <w:r xmlns:w="http://schemas.openxmlformats.org/wordprocessingml/2006/main">
        <w:t xml:space="preserve">1. Mateja 17:20 - "Viņš atbildēja: "Tāpēc, ka jums ir tik maz ticības. Es jums saku patiesību, ja jums ir tik maza ticība kā sinepju graudiņš, jūs varat teikt šim kalnam: Pārcelies no šejienes uz turieni, un tas notiks. kustēties.Tev nekas nebūs neiespējams.</w:t>
      </w:r>
    </w:p>
    <w:p/>
    <w:p>
      <w:r xmlns:w="http://schemas.openxmlformats.org/wordprocessingml/2006/main">
        <w:t xml:space="preserve">2. Romiešiem 10:17 - "Līdz ar to ticība rodas no vēsts uzklausīšanas, un vēsts tiek uzklausīta caur vārdu par Kristu."</w:t>
      </w:r>
    </w:p>
    <w:p/>
    <w:p>
      <w:r xmlns:w="http://schemas.openxmlformats.org/wordprocessingml/2006/main">
        <w:t xml:space="preserve">1. Ķēniņu 18:28 Un viņi sauca skaļi un cirta sevi pēc sava veida ar nažiem un lancetēm, līdz asinis izplūda pār viņiem.</w:t>
      </w:r>
    </w:p>
    <w:p/>
    <w:p>
      <w:r xmlns:w="http://schemas.openxmlformats.org/wordprocessingml/2006/main">
        <w:t xml:space="preserve">Izraēla tauta kliedza un cirta sevi ar nažiem un lāpstiņām, līdz no viņiem iztecēja asinis, lai pielūgtu viltus dievu Baalu.</w:t>
      </w:r>
    </w:p>
    <w:p/>
    <w:p>
      <w:r xmlns:w="http://schemas.openxmlformats.org/wordprocessingml/2006/main">
        <w:t xml:space="preserve">1. Elkdievības briesmas — kā viltus pielūgsme var izraisīt kaitīgas darbības</w:t>
      </w:r>
    </w:p>
    <w:p/>
    <w:p>
      <w:r xmlns:w="http://schemas.openxmlformats.org/wordprocessingml/2006/main">
        <w:t xml:space="preserve">2. Ticības spēks — kā mūsu uzskati ietekmē mūsu rīcību</w:t>
      </w:r>
    </w:p>
    <w:p/>
    <w:p>
      <w:r xmlns:w="http://schemas.openxmlformats.org/wordprocessingml/2006/main">
        <w:t xml:space="preserve">1. Jeremija 10:2-5 — nemācieties tautu ceļus un nebaidieties no zīmēm debesīs, kaut arī tautas no tām baidās.</w:t>
      </w:r>
    </w:p>
    <w:p/>
    <w:p>
      <w:r xmlns:w="http://schemas.openxmlformats.org/wordprocessingml/2006/main">
        <w:t xml:space="preserve">2. Romiešiem 1:18-32 - Jo, lai gan viņi pazina Dievu, viņi negodināja Viņu kā Dievu un nepateica viņam, bet viņi kļuva veltīgi savās domās, un viņu neprātīgās sirdis bija aptumšotas.</w:t>
      </w:r>
    </w:p>
    <w:p/>
    <w:p>
      <w:r xmlns:w="http://schemas.openxmlformats.org/wordprocessingml/2006/main">
        <w:t xml:space="preserve">1. Ķēniņu 18:29 Un notika, kad pusdiena bija pagājusi, un viņi pravietoja līdz vakara upura upurēšanai, ka nebija ne balss, ne neviena, kas atbildētu, ne arī neviena, kas skatījās.</w:t>
      </w:r>
    </w:p>
    <w:p/>
    <w:p>
      <w:r xmlns:w="http://schemas.openxmlformats.org/wordprocessingml/2006/main">
        <w:t xml:space="preserve">Lūgšanu un pravietošanas laikā nebija nekādas atbildes, un neviens nepievērsa uzmanību.</w:t>
      </w:r>
    </w:p>
    <w:p/>
    <w:p>
      <w:r xmlns:w="http://schemas.openxmlformats.org/wordprocessingml/2006/main">
        <w:t xml:space="preserve">1) Klusuma spēks: iemācīties klausīties Dievu</w:t>
      </w:r>
    </w:p>
    <w:p/>
    <w:p>
      <w:r xmlns:w="http://schemas.openxmlformats.org/wordprocessingml/2006/main">
        <w:t xml:space="preserve">2) Pielūgsmes sirds izkopšana: Dieva meklēšana lūgšanā</w:t>
      </w:r>
    </w:p>
    <w:p/>
    <w:p>
      <w:r xmlns:w="http://schemas.openxmlformats.org/wordprocessingml/2006/main">
        <w:t xml:space="preserve">1) Psalms 46:10 Esiet mierīgi un ziniet, ka Es esmu Dievs.</w:t>
      </w:r>
    </w:p>
    <w:p/>
    <w:p>
      <w:r xmlns:w="http://schemas.openxmlformats.org/wordprocessingml/2006/main">
        <w:t xml:space="preserve">2) 1. Laiku 16:11 Meklējiet Kungu un Viņa spēku; pastāvīgi meklē viņa klātbūtni!</w:t>
      </w:r>
    </w:p>
    <w:p/>
    <w:p>
      <w:r xmlns:w="http://schemas.openxmlformats.org/wordprocessingml/2006/main">
        <w:t xml:space="preserve">1. Ķēniņu 18:30 Un Elija sacīja visai tautai: Nāciet man klāt! Un visa tauta tuvojās viņam. Un viņš salaboja Tā Kunga altāri, kas bija nojaukts.</w:t>
      </w:r>
    </w:p>
    <w:p/>
    <w:p>
      <w:r xmlns:w="http://schemas.openxmlformats.org/wordprocessingml/2006/main">
        <w:t xml:space="preserve">Elija aicināja visus ļaudis nākt pie viņa, un tad viņš atjaunoja Tā Kunga altāri, kas tika nojaukts.</w:t>
      </w:r>
    </w:p>
    <w:p/>
    <w:p>
      <w:r xmlns:w="http://schemas.openxmlformats.org/wordprocessingml/2006/main">
        <w:t xml:space="preserve">1. Atjaunošanas spēks: mācīšanās atjaunot to, kas ir salauzts.</w:t>
      </w:r>
    </w:p>
    <w:p/>
    <w:p>
      <w:r xmlns:w="http://schemas.openxmlformats.org/wordprocessingml/2006/main">
        <w:t xml:space="preserve">2. Paklausības prieks: sekošana Kunga aicinājumam.</w:t>
      </w:r>
    </w:p>
    <w:p/>
    <w:p>
      <w:r xmlns:w="http://schemas.openxmlformats.org/wordprocessingml/2006/main">
        <w:t xml:space="preserve">1. Jesajas 58:12 - Un tie, kas no tevis būs, cels vecās tukšas vietas; tu uzcelsi pamatus daudzām paaudzēm; un tu tiksi saukts par pārrāvuma labotāju, par taku atjaunotāju, kur dzīvot.</w:t>
      </w:r>
    </w:p>
    <w:p/>
    <w:p>
      <w:r xmlns:w="http://schemas.openxmlformats.org/wordprocessingml/2006/main">
        <w:t xml:space="preserve">2. Ecēhiēla 36:26 - Es tev došu jaunu sirdi un jaunu garu Es tev ielikšu, un Es izņemšu no tavas miesas akmeņaino sirdi un došu tev miesas sirdi.</w:t>
      </w:r>
    </w:p>
    <w:p/>
    <w:p>
      <w:r xmlns:w="http://schemas.openxmlformats.org/wordprocessingml/2006/main">
        <w:t xml:space="preserve">1. Ķēniņu 18:31 Un Elija paņēma divpadsmit akmeņus atbilstoši Jēkaba dēlu cilšu skaitam, kurām nāca Tā Kunga vārds, sacīdams: Israēls būs tavs vārds.</w:t>
      </w:r>
    </w:p>
    <w:p/>
    <w:p>
      <w:r xmlns:w="http://schemas.openxmlformats.org/wordprocessingml/2006/main">
        <w:t xml:space="preserve">Elija paņēma divpadsmit akmeņus, lai pārstāvētu divpadsmit Israēla ciltis, kā tas Kungs bija norādījis.</w:t>
      </w:r>
    </w:p>
    <w:p/>
    <w:p>
      <w:r xmlns:w="http://schemas.openxmlformats.org/wordprocessingml/2006/main">
        <w:t xml:space="preserve">1. Paklausības spēks: sekošana Dieva norādījumiem</w:t>
      </w:r>
    </w:p>
    <w:p/>
    <w:p>
      <w:r xmlns:w="http://schemas.openxmlformats.org/wordprocessingml/2006/main">
        <w:t xml:space="preserve">2. Dieva uzticība savai tautai: mūžīgā saite</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Romiešiem 10:12-13 – Jo nav atšķirības starp ebreju un grieķi; jo tas pats Kungs ir visu Kungs, kas dāvā savu bagātību visiem, kas Viņu piesauc. Jo ikviens, kas piesauc Tā Kunga vārdu, tiks izglābts.</w:t>
      </w:r>
    </w:p>
    <w:p/>
    <w:p>
      <w:r xmlns:w="http://schemas.openxmlformats.org/wordprocessingml/2006/main">
        <w:t xml:space="preserve">1. Ķēniņu 18:32 Un no akmeņiem viņš uzcēla altāri Tā Kunga vārdā, un ap altāri izveidoja grāvi, kurā būtu divi mēri sēklas.</w:t>
      </w:r>
    </w:p>
    <w:p/>
    <w:p>
      <w:r xmlns:w="http://schemas.openxmlformats.org/wordprocessingml/2006/main">
        <w:t xml:space="preserve">Elija uzcēla altāri Tam Kungam un izraka tam apkārt pietiekami lielu tranšeju, lai tajā ietilptu divi mēri sēklas.</w:t>
      </w:r>
    </w:p>
    <w:p/>
    <w:p>
      <w:r xmlns:w="http://schemas.openxmlformats.org/wordprocessingml/2006/main">
        <w:t xml:space="preserve">1. Upura spēks: kā paļauties uz Dievu grūtību laikā</w:t>
      </w:r>
    </w:p>
    <w:p/>
    <w:p>
      <w:r xmlns:w="http://schemas.openxmlformats.org/wordprocessingml/2006/main">
        <w:t xml:space="preserve">2. Mīlestība un paklausība: patiesas pielūgsmes nozīme</w:t>
      </w:r>
    </w:p>
    <w:p/>
    <w:p>
      <w:r xmlns:w="http://schemas.openxmlformats.org/wordprocessingml/2006/main">
        <w:t xml:space="preserve">1. Romiešiem 12:1-2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2. Laiku 7:14 Ja mana tauta, kas tiek saukta Manā vārdā, pazemosies un lūgsies un meklēs Manu vaigu un atgriezīsies no saviem ļaunajiem ceļiem, tad es dzirdēšu no debesīm un piedošu viņu grēkus un dziedināšu viņu zeme.</w:t>
      </w:r>
    </w:p>
    <w:p/>
    <w:p>
      <w:r xmlns:w="http://schemas.openxmlformats.org/wordprocessingml/2006/main">
        <w:t xml:space="preserve">1. Ķēniņu 18:33 Un viņš sakārtoja malku un sagrieza vērsi gabalos, uzlika to uz malkas un sacīja: Piepildiet četras mucas ar ūdeni un izlejiet to uz dedzināmā upura un uz malkas.</w:t>
      </w:r>
    </w:p>
    <w:p/>
    <w:p>
      <w:r xmlns:w="http://schemas.openxmlformats.org/wordprocessingml/2006/main">
        <w:t xml:space="preserve">Elija pavēl cilvēkiem piepildīt četras mucas ar ūdeni un pārliet ar to malku un dedzināmo upuri.</w:t>
      </w:r>
    </w:p>
    <w:p/>
    <w:p>
      <w:r xmlns:w="http://schemas.openxmlformats.org/wordprocessingml/2006/main">
        <w:t xml:space="preserve">1. Paklausības upuris: kā paklausība nes svētību</w:t>
      </w:r>
    </w:p>
    <w:p/>
    <w:p>
      <w:r xmlns:w="http://schemas.openxmlformats.org/wordprocessingml/2006/main">
        <w:t xml:space="preserve">2. Ticības spēks: kā ticība rada brīnumus</w:t>
      </w:r>
    </w:p>
    <w:p/>
    <w:p>
      <w:r xmlns:w="http://schemas.openxmlformats.org/wordprocessingml/2006/main">
        <w:t xml:space="preserve">1. Jeremija 33:3 - "Piezvani man, es tev atbildēšu un pastāstīšu lielas un neizpētāmas lietas, ko tu nezini."</w:t>
      </w:r>
    </w:p>
    <w:p/>
    <w:p>
      <w:r xmlns:w="http://schemas.openxmlformats.org/wordprocessingml/2006/main">
        <w:t xml:space="preserve">2. Filipiešiem 2:13 - "Jo Dievs ir tas, kas jūsos iedarbina gribu un rīcību saskaņā ar savu labo nodomu."</w:t>
      </w:r>
    </w:p>
    <w:p/>
    <w:p>
      <w:r xmlns:w="http://schemas.openxmlformats.org/wordprocessingml/2006/main">
        <w:t xml:space="preserve">1. Ķēniņu 18:34 Un viņš sacīja: Dari to otro reizi! Un viņi to izdarīja otro reizi. Un viņš sacīja: Dari to trešo reizi. Un viņi to izdarīja trešo reizi.</w:t>
      </w:r>
    </w:p>
    <w:p/>
    <w:p>
      <w:r xmlns:w="http://schemas.openxmlformats.org/wordprocessingml/2006/main">
        <w:t xml:space="preserve">Elija pavēlēja izraēliešiem trīs reizes pienest upuri Dievam.</w:t>
      </w:r>
    </w:p>
    <w:p/>
    <w:p>
      <w:r xmlns:w="http://schemas.openxmlformats.org/wordprocessingml/2006/main">
        <w:t xml:space="preserve">1. Dievs atalgo tos, kas ir neatlaidīgi savā ticībā.</w:t>
      </w:r>
    </w:p>
    <w:p/>
    <w:p>
      <w:r xmlns:w="http://schemas.openxmlformats.org/wordprocessingml/2006/main">
        <w:t xml:space="preserve">2. Paklausība Dievam nes lielas svētības.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1. Ķēniņu 18:35 Un ūdens skrēja ap altāri; un viņš piepildīja arī tranšeju ar ūdeni.</w:t>
      </w:r>
    </w:p>
    <w:p/>
    <w:p>
      <w:r xmlns:w="http://schemas.openxmlformats.org/wordprocessingml/2006/main">
        <w:t xml:space="preserve">Pirms upurēšanas Elija piepildīja ar ūdeni tranšeju ap altāri.</w:t>
      </w:r>
    </w:p>
    <w:p/>
    <w:p>
      <w:r xmlns:w="http://schemas.openxmlformats.org/wordprocessingml/2006/main">
        <w:t xml:space="preserve">1. Dieva uzticība mūsu vajadzību nodrošināšanai</w:t>
      </w:r>
    </w:p>
    <w:p/>
    <w:p>
      <w:r xmlns:w="http://schemas.openxmlformats.org/wordprocessingml/2006/main">
        <w:t xml:space="preserve">2. Lūgšanas spēks</w:t>
      </w:r>
    </w:p>
    <w:p/>
    <w:p>
      <w:r xmlns:w="http://schemas.openxmlformats.org/wordprocessingml/2006/main">
        <w:t xml:space="preserve">1. Jēkaba 5:16-18 — Taisnīga cilvēka lūgšanai ir liels spēks, jo tā darbojas.</w:t>
      </w:r>
    </w:p>
    <w:p/>
    <w:p>
      <w:r xmlns:w="http://schemas.openxmlformats.org/wordprocessingml/2006/main">
        <w:t xml:space="preserve">2. Psalms 136:1-3 — Pateicieties Tam Kungam, jo Viņš ir labs, jo viņa mīlestība ir mūžīga.</w:t>
      </w:r>
    </w:p>
    <w:p/>
    <w:p>
      <w:r xmlns:w="http://schemas.openxmlformats.org/wordprocessingml/2006/main">
        <w:t xml:space="preserve">1. Ķēniņu 18:36 Un notika vakara upura upurēšanas laikā, ka pravietis Elija piegāja un sacīja: Kungs, Ābrahāma, Īzāka un Israēla Dievs, lai šodien kļūst zināms, ka tu Es esmu Dievs Israēlā un ka es esmu tavs kalps un ka visu to esmu darījis pēc tava vārda.</w:t>
      </w:r>
    </w:p>
    <w:p/>
    <w:p>
      <w:r xmlns:w="http://schemas.openxmlformats.org/wordprocessingml/2006/main">
        <w:t xml:space="preserve">Pravietis Elija paziņoja, ka Dievs ir Tas Kungs Ābrahāma, Īzāka un Israēla Dievs un ka Elija ir Viņa kalps.</w:t>
      </w:r>
    </w:p>
    <w:p/>
    <w:p>
      <w:r xmlns:w="http://schemas.openxmlformats.org/wordprocessingml/2006/main">
        <w:t xml:space="preserve">1. Dieva Vārda spēks: kā dzīvot paklausīgi</w:t>
      </w:r>
    </w:p>
    <w:p/>
    <w:p>
      <w:r xmlns:w="http://schemas.openxmlformats.org/wordprocessingml/2006/main">
        <w:t xml:space="preserve">2. Mūsu Dieva nelokāmā uzticība: kā palikt nelokāmam Viņa gribā</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Jēkaba 1:22 — Bet esiet vārda darītāji, nevis tikai klausītāji, maldinot paši sevi.</w:t>
      </w:r>
    </w:p>
    <w:p/>
    <w:p>
      <w:r xmlns:w="http://schemas.openxmlformats.org/wordprocessingml/2006/main">
        <w:t xml:space="preserve">1. Ķēniņu 18:37 Uzklausi mani, Kungs, uzklausi mani, lai šī tauta zinātu, ka Tu esi Tas Kungs Dievs un ka Tu esi atgriezis viņu sirdis.</w:t>
      </w:r>
    </w:p>
    <w:p/>
    <w:p>
      <w:r xmlns:w="http://schemas.openxmlformats.org/wordprocessingml/2006/main">
        <w:t xml:space="preserve">Elija lūdz Dievu, lai viņa ļaudis Viņu atpazīst un lai Viņš ir atgriezis viņu sirdis.</w:t>
      </w:r>
    </w:p>
    <w:p/>
    <w:p>
      <w:r xmlns:w="http://schemas.openxmlformats.org/wordprocessingml/2006/main">
        <w:t xml:space="preserve">1) Lūgšanas spēks: lūgšana par Dieva klātbūtni</w:t>
      </w:r>
    </w:p>
    <w:p/>
    <w:p>
      <w:r xmlns:w="http://schemas.openxmlformats.org/wordprocessingml/2006/main">
        <w:t xml:space="preserve">2) Sirds atgriešana Dievam</w:t>
      </w:r>
    </w:p>
    <w:p/>
    <w:p>
      <w:r xmlns:w="http://schemas.openxmlformats.org/wordprocessingml/2006/main">
        <w:t xml:space="preserve">1) Jeremija 29:13: "Jūs mani meklēsit un atradīsit, kad meklēsit mani no visas sirds."</w:t>
      </w:r>
    </w:p>
    <w:p/>
    <w:p>
      <w:r xmlns:w="http://schemas.openxmlformats.org/wordprocessingml/2006/main">
        <w:t xml:space="preserve">2) Psalms 51:10: "Radi manī tīru sirdi, ak Dievs, un atjauno manī taisno garu."</w:t>
      </w:r>
    </w:p>
    <w:p/>
    <w:p>
      <w:r xmlns:w="http://schemas.openxmlformats.org/wordprocessingml/2006/main">
        <w:t xml:space="preserve">1. Ķēniņu 18:38 Tad Tā Kunga uguns krita un aprija dedzināmo upuri, malku un akmeņus, un putekļus, un laizīja ūdeni, kas bija ierakumā.</w:t>
      </w:r>
    </w:p>
    <w:p/>
    <w:p>
      <w:r xmlns:w="http://schemas.openxmlformats.org/wordprocessingml/2006/main">
        <w:t xml:space="preserve">Tā Kunga uguns nāca un sadedzināja upuri, malku, akmeņus un putekļus, un dzēra ūdeni tranšejā.</w:t>
      </w:r>
    </w:p>
    <w:p/>
    <w:p>
      <w:r xmlns:w="http://schemas.openxmlformats.org/wordprocessingml/2006/main">
        <w:t xml:space="preserve">1. Dievs ir visspēcīgs un var darīt brīnumaino.</w:t>
      </w:r>
    </w:p>
    <w:p/>
    <w:p>
      <w:r xmlns:w="http://schemas.openxmlformats.org/wordprocessingml/2006/main">
        <w:t xml:space="preserve">2. Kad mēs paļausimies uz To Kungu, Viņš nāks par mums.</w:t>
      </w:r>
    </w:p>
    <w:p/>
    <w:p>
      <w:r xmlns:w="http://schemas.openxmlformats.org/wordprocessingml/2006/main">
        <w:t xml:space="preserve">1. Psalms 33:4 – Jo Tā Kunga vārds ir pareizs un patiess; viņš ir uzticīgs visā, ko dara.</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1. Ķēniņu 18:39 Kad visa tauta to redzēja, tie krita uz saviem vaigiem un sacīja: Tas Kungs, Viņš ir Dievs! Tas Kungs, viņš ir Dievs.</w:t>
      </w:r>
    </w:p>
    <w:p/>
    <w:p>
      <w:r xmlns:w="http://schemas.openxmlformats.org/wordprocessingml/2006/main">
        <w:t xml:space="preserve">Izraēla ļaudis bija liecinieki tam, kā Elija demonstrēja Dieva spēku, un bijībā nokrita ceļos, sludinot, ka Tas Kungs ir vienīgais un vienīgais Dievs.</w:t>
      </w:r>
    </w:p>
    <w:p/>
    <w:p>
      <w:r xmlns:w="http://schemas.openxmlformats.org/wordprocessingml/2006/main">
        <w:t xml:space="preserve">1. Dieva unikalitāte: Kunga spēka un majestātes izpēte</w:t>
      </w:r>
    </w:p>
    <w:p/>
    <w:p>
      <w:r xmlns:w="http://schemas.openxmlformats.org/wordprocessingml/2006/main">
        <w:t xml:space="preserve">2. Dieva uzticība: Tā Kunga uzticības un tās ietekmes uz mūsu dzīvi svinēšana</w:t>
      </w:r>
    </w:p>
    <w:p/>
    <w:p>
      <w:r xmlns:w="http://schemas.openxmlformats.org/wordprocessingml/2006/main">
        <w:t xml:space="preserve">1. Jesaja 40:28-31 — Vai jūs nezināt? Vai neesi dzirdējis? Tas Kungs ir mūžīgais Dievs, zemes galu Radītājs. Viņš nepagurst un nepagurst; viņa izpratne ir neizdibināma.</w:t>
      </w:r>
    </w:p>
    <w:p/>
    <w:p>
      <w:r xmlns:w="http://schemas.openxmlformats.org/wordprocessingml/2006/main">
        <w:t xml:space="preserve">2. Psalms 62:11 – reiz Dievs ir runājis; divas reizes esmu to dzirdējis: šī vara pieder Dievam.</w:t>
      </w:r>
    </w:p>
    <w:p/>
    <w:p>
      <w:r xmlns:w="http://schemas.openxmlformats.org/wordprocessingml/2006/main">
        <w:t xml:space="preserve">1. Ķēniņu 18:40 Un Elija sacīja viņiem: Ņemiet Baala praviešus! lai neviens no viņiem neizbēg. Un tie tos satvēra, un Elija tos noveda Kišonas strautā un tur nogalināja.</w:t>
      </w:r>
    </w:p>
    <w:p/>
    <w:p>
      <w:r xmlns:w="http://schemas.openxmlformats.org/wordprocessingml/2006/main">
        <w:t xml:space="preserve">Elija pavēlēja ļaudīm sagūstīt visus Baala praviešus un pēc tam aizveda tos uz Kišona strautu un nogalināja.</w:t>
      </w:r>
    </w:p>
    <w:p/>
    <w:p>
      <w:r xmlns:w="http://schemas.openxmlformats.org/wordprocessingml/2006/main">
        <w:t xml:space="preserve">1. Dievs aicina mūs būt drosmīgiem savā ticībā un iestāties par to, kas ir pareizi.</w:t>
      </w:r>
    </w:p>
    <w:p/>
    <w:p>
      <w:r xmlns:w="http://schemas.openxmlformats.org/wordprocessingml/2006/main">
        <w:t xml:space="preserve">2. Mums jāpaliek uzticīgiem Dievam, neskatoties uz to cilvēku pretestību, kuriem nav vienādas pārliecības.</w:t>
      </w:r>
    </w:p>
    <w:p/>
    <w:p>
      <w:r xmlns:w="http://schemas.openxmlformats.org/wordprocessingml/2006/main">
        <w:t xml:space="preserve">1. Mateja 10:28: "Un nebīstieties no tiem, kas nogalina miesu, bet nevar nogalināt dvēseli, bet vairāk bīstieties no tā, kas var iznīcināt gan dvēseli, gan miesu ellē."</w:t>
      </w:r>
    </w:p>
    <w:p/>
    <w:p>
      <w:r xmlns:w="http://schemas.openxmlformats.org/wordprocessingml/2006/main">
        <w:t xml:space="preserve">2. Jozua 1:9: "Vai es tev neesmu pavēlējis? Esi stiprs un drosmīgs, nebīsties un nebaidies, jo Tas Kungs, tavs Dievs, ir ar tevi visur, kur tu ietu."</w:t>
      </w:r>
    </w:p>
    <w:p/>
    <w:p>
      <w:r xmlns:w="http://schemas.openxmlformats.org/wordprocessingml/2006/main">
        <w:t xml:space="preserve">1. Ķēniņu 18:41 Un Elija sacīja Ahabam: Celies, ēd un dzer! jo atskan lietus pārpilnība.</w:t>
      </w:r>
    </w:p>
    <w:p/>
    <w:p>
      <w:r xmlns:w="http://schemas.openxmlformats.org/wordprocessingml/2006/main">
        <w:t xml:space="preserve">Elija stāsta Ahabam, ka viņš drīz dzirdēs lietus pārpilnības troksni.</w:t>
      </w:r>
    </w:p>
    <w:p/>
    <w:p>
      <w:r xmlns:w="http://schemas.openxmlformats.org/wordprocessingml/2006/main">
        <w:t xml:space="preserve">1. Ticības spēks: iemācīties uzticēties Dievam grūtos laikos</w:t>
      </w:r>
    </w:p>
    <w:p/>
    <w:p>
      <w:r xmlns:w="http://schemas.openxmlformats.org/wordprocessingml/2006/main">
        <w:t xml:space="preserve">2. Atbildēt Dievam paklausībā: Ahaba piemērs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Mateja 7:7-8 – Lūdziet, tad jums tiks dots; meklē un tu atradīsi; klauvē, un durvis tev tiks atvērtas. Jo katrs, kas lūdz, saņem; tas, kurš meklē, atrod; un tam, kas klauvē, durvis tiks atvērtas.</w:t>
      </w:r>
    </w:p>
    <w:p/>
    <w:p>
      <w:r xmlns:w="http://schemas.openxmlformats.org/wordprocessingml/2006/main">
        <w:t xml:space="preserve">1. Ķēniņu 18:42 Tad Ahabs gāja ēst un dzert. Un Elija uzkāpa uz Karmela virsotni; un viņš nometās zemē un nolika seju starp saviem ceļiem,</w:t>
      </w:r>
    </w:p>
    <w:p/>
    <w:p>
      <w:r xmlns:w="http://schemas.openxmlformats.org/wordprocessingml/2006/main">
        <w:t xml:space="preserve">Elija devās uz Karmela virsotni un lūdza, kamēr Ahabs devās ēst un dzert.</w:t>
      </w:r>
    </w:p>
    <w:p/>
    <w:p>
      <w:r xmlns:w="http://schemas.openxmlformats.org/wordprocessingml/2006/main">
        <w:t xml:space="preserve">1. Kā Elijas lūgšanas piemērs var palīdzēt mums padziļināt attiecības ar Dievu.</w:t>
      </w:r>
    </w:p>
    <w:p/>
    <w:p>
      <w:r xmlns:w="http://schemas.openxmlformats.org/wordprocessingml/2006/main">
        <w:t xml:space="preserve">2. Spēks pazemoties Dieva priekšā.</w:t>
      </w:r>
    </w:p>
    <w:p/>
    <w:p>
      <w:r xmlns:w="http://schemas.openxmlformats.org/wordprocessingml/2006/main">
        <w:t xml:space="preserve">1. Jēkaba 4:10 — Pazemojieties Tā Kunga priekšā, un Viņš jūs paaugstinās.</w:t>
      </w:r>
    </w:p>
    <w:p/>
    <w:p>
      <w:r xmlns:w="http://schemas.openxmlformats.org/wordprocessingml/2006/main">
        <w:t xml:space="preserve">2. Mateja 6:6 - Bet tu, kad tu lūdz, ej savā istabā un, aizslēdzis durvis, lūdz savu Tēvu, kas ir noslēpumā; un tavs Tēvs, kas redz slepenībā, atalgos tevi atklāti.</w:t>
      </w:r>
    </w:p>
    <w:p/>
    <w:p>
      <w:r xmlns:w="http://schemas.openxmlformats.org/wordprocessingml/2006/main">
        <w:t xml:space="preserve">1. Ķēniņu 18:43 Un sacīja savam kalpam: Ej augšā un paskaties uz jūru. Un viņš uzgāja un skatījās un sacīja: nekā nav. Un viņš sacīja: Ejiet vēlreiz septiņas reizes.</w:t>
      </w:r>
    </w:p>
    <w:p/>
    <w:p>
      <w:r xmlns:w="http://schemas.openxmlformats.org/wordprocessingml/2006/main">
        <w:t xml:space="preserve">Elija pavēl savam kalpam skatīties uz jūru un ziņot viņam septiņas reizes.</w:t>
      </w:r>
    </w:p>
    <w:p/>
    <w:p>
      <w:r xmlns:w="http://schemas.openxmlformats.org/wordprocessingml/2006/main">
        <w:t xml:space="preserve">1. Dieva uzticība ir redzama Elijas paļāvībā un paklausībā Dieva pavēlēm.</w:t>
      </w:r>
    </w:p>
    <w:p/>
    <w:p>
      <w:r xmlns:w="http://schemas.openxmlformats.org/wordprocessingml/2006/main">
        <w:t xml:space="preserve">2. Esiet neatlaidīgi lūgšanā un uzticieties Dievam pat tad, ja atbilde nav tāda, kādu jūs gaidāt.</w:t>
      </w:r>
    </w:p>
    <w:p/>
    <w:p>
      <w:r xmlns:w="http://schemas.openxmlformats.org/wordprocessingml/2006/main">
        <w:t xml:space="preserve">1. Psalms 33:4 Jo Tā Kunga vārds ir taisns, un visi Viņa darbi tiek veikti uzticībā.</w:t>
      </w:r>
    </w:p>
    <w:p/>
    <w:p>
      <w:r xmlns:w="http://schemas.openxmlformats.org/wordprocessingml/2006/main">
        <w:t xml:space="preserve">2. Mateja 7:7-8 "Lūdziet, tad jums taps dots; meklējiet, tad jūs atradīsiet; klauvējiet, tad jums tiks atvērts. Jo katrs, kas lūdz, saņem, un kas meklē, atrod, un kas klauvē, tiks atvērts.</w:t>
      </w:r>
    </w:p>
    <w:p/>
    <w:p>
      <w:r xmlns:w="http://schemas.openxmlformats.org/wordprocessingml/2006/main">
        <w:t xml:space="preserve">1. Ķēniņu 18:44 Un notika septītajā reizē, ka viņš sacīja: Lūk, no jūras paceļas mazs mākonis kā cilvēka roka. Un viņš sacīja: Ej augšā un saki Ahabam: Sagatavo savus ratus un nokāp, lai lietus tevi neaptur.</w:t>
      </w:r>
    </w:p>
    <w:p/>
    <w:p>
      <w:r xmlns:w="http://schemas.openxmlformats.org/wordprocessingml/2006/main">
        <w:t xml:space="preserve">Pasāžai Ahabam lika sagatavot savus ratus, jo jūrā septīto reizi bija parādījies mazs mākonītis, piemēram, cilvēka roka.</w:t>
      </w:r>
    </w:p>
    <w:p/>
    <w:p>
      <w:r xmlns:w="http://schemas.openxmlformats.org/wordprocessingml/2006/main">
        <w:t xml:space="preserve">1. Mazs ticības mākonītis: neliela ticības akta spēks</w:t>
      </w:r>
    </w:p>
    <w:p/>
    <w:p>
      <w:r xmlns:w="http://schemas.openxmlformats.org/wordprocessingml/2006/main">
        <w:t xml:space="preserve">2. Septītā reize: Dieva zīmju meklēšana mūsu dzīvē</w:t>
      </w:r>
    </w:p>
    <w:p/>
    <w:p>
      <w:r xmlns:w="http://schemas.openxmlformats.org/wordprocessingml/2006/main">
        <w:t xml:space="preserve">1. Jāņa 16:33 - "To es jums esmu teicis, lai manī jums būtu miers. Pasaulē jums būs bēdas. Bet esiet drošs, es pasauli esmu uzvarējis."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1. Ķēniņu 18:45 Pa to laiku notika, ka debesis kļuva melnas no mākoņiem un vēja, un lija liels lietus. Un Ahabs jāja un devās uz Jezreēlu.</w:t>
      </w:r>
    </w:p>
    <w:p/>
    <w:p>
      <w:r xmlns:w="http://schemas.openxmlformats.org/wordprocessingml/2006/main">
        <w:t xml:space="preserve">Ahabs jāja lietus, vēja un tumšu mākoņu vētras vidū un devās uz Jezreēlu.</w:t>
      </w:r>
    </w:p>
    <w:p/>
    <w:p>
      <w:r xmlns:w="http://schemas.openxmlformats.org/wordprocessingml/2006/main">
        <w:t xml:space="preserve">1. Dieva suverenitāte visās lietās — Salamana Pamācības 16:9</w:t>
      </w:r>
    </w:p>
    <w:p/>
    <w:p>
      <w:r xmlns:w="http://schemas.openxmlformats.org/wordprocessingml/2006/main">
        <w:t xml:space="preserve">2. Mūsu vajadzība atbildēt uz Dieva gribu — Lūkas 12:47-48</w:t>
      </w:r>
    </w:p>
    <w:p/>
    <w:p>
      <w:r xmlns:w="http://schemas.openxmlformats.org/wordprocessingml/2006/main">
        <w:t xml:space="preserve">1. Efeziešiem 5:15-17 — Esiet ļoti uzmanīgi, lai dzīvotu nevis kā neprātīgi, bet kā gudri, maksimāli izmantojot katru iespēju, jo dienas ir ļaunas.</w:t>
      </w:r>
    </w:p>
    <w:p/>
    <w:p>
      <w:r xmlns:w="http://schemas.openxmlformats.org/wordprocessingml/2006/main">
        <w:t xml:space="preserve">2. Romiešiem 12:2 – Nepieskaņojieties šīs pasaules paraugam, bet mainieties, atjaunojot savu prātu.</w:t>
      </w:r>
    </w:p>
    <w:p/>
    <w:p>
      <w:r xmlns:w="http://schemas.openxmlformats.org/wordprocessingml/2006/main">
        <w:t xml:space="preserve">1. Ķēniņu 18:46 Un Tā Kunga roka bija pār Eliju; un viņš apjoza savus gurnus un skrēja Ahabam pa priekšu uz Jezreēlas ieeju.</w:t>
      </w:r>
    </w:p>
    <w:p/>
    <w:p>
      <w:r xmlns:w="http://schemas.openxmlformats.org/wordprocessingml/2006/main">
        <w:t xml:space="preserve">Dievs Elijam deva spēku skriet pa priekšu Ahabam līdz ieejai Jezreēlā.</w:t>
      </w:r>
    </w:p>
    <w:p/>
    <w:p>
      <w:r xmlns:w="http://schemas.openxmlformats.org/wordprocessingml/2006/main">
        <w:t xml:space="preserve">1. Dieva spēks mūsu dzīvē</w:t>
      </w:r>
    </w:p>
    <w:p/>
    <w:p>
      <w:r xmlns:w="http://schemas.openxmlformats.org/wordprocessingml/2006/main">
        <w:t xml:space="preserve">2. Tiekšanās pēc taisnības, saskaroties ar grūtībām</w:t>
      </w:r>
    </w:p>
    <w:p/>
    <w:p>
      <w:r xmlns:w="http://schemas.openxmlformats.org/wordprocessingml/2006/main">
        <w:t xml:space="preserve">1. Romiešiem 8:37 Nē, visās šajās lietās mēs esam vairāk nekā uzvarētāji caur Viņu, kurš mūs mīlēja.</w:t>
      </w:r>
    </w:p>
    <w:p/>
    <w:p>
      <w:r xmlns:w="http://schemas.openxmlformats.org/wordprocessingml/2006/main">
        <w:t xml:space="preserve">2. Ebrejiem 12:1-2 Tāpēc, tā kā mūs ieskauj tik liels liecinieku mākonis, atmetīsim visu, kas traucē, un grēku, kas tik viegli sapinās. Un skriesim ar izturību skrējienā, ko Dievs mums nolicis.</w:t>
      </w:r>
    </w:p>
    <w:p/>
    <w:p>
      <w:r xmlns:w="http://schemas.openxmlformats.org/wordprocessingml/2006/main">
        <w:t xml:space="preserve">1. Ķēniņu grāmatas 19. nodaļā ir attēlotas sekas pēc Elijas uzvaras Karmela kalnā un vēlākās tikšanās ar Dievu.</w:t>
      </w:r>
    </w:p>
    <w:p/>
    <w:p>
      <w:r xmlns:w="http://schemas.openxmlformats.org/wordprocessingml/2006/main">
        <w:t xml:space="preserve">1. rindkopa: Nodaļa sākas, attēlojot, kā karaliene Izebele draud nogalināt Eliju, uzzinot par viņa triumfu pār Baala praviešiem. Baidīdamies par savu dzīvību, Elija bēg uz Bēršebu Jūdā un atstāj tur savu kalpu (1. Ķēniņu 19:1-3).</w:t>
      </w:r>
    </w:p>
    <w:p/>
    <w:p>
      <w:r xmlns:w="http://schemas.openxmlformats.org/wordprocessingml/2006/main">
        <w:t xml:space="preserve">2.rindkopa: Elija turpina savu ceļojumu tuksnesī, kur sēž zem slotas koka un lūdz Dievu atņemt viņam dzīvību. Viņš jūtas mazdūšīgs, vientuļš un uzskata, ka ir vienīgais uzticīgais pravietis, kas palicis (1. Ķēniņu 19:4-10).</w:t>
      </w:r>
    </w:p>
    <w:p/>
    <w:p>
      <w:r xmlns:w="http://schemas.openxmlformats.org/wordprocessingml/2006/main">
        <w:t xml:space="preserve">3. rindkopa: Dievs sūta eņģeli, kas nodrošina Elijam pārtiku un ūdeni, mudinot viņu ēst un dzert. Šīs barības stiprināts, Elija ceļo četrdesmit dienas un naktis, līdz sasniedz Horebu, kas pazīstams arī kā Sinaja kalns (1. Ķēniņu 19:5-8).</w:t>
      </w:r>
    </w:p>
    <w:p/>
    <w:p>
      <w:r xmlns:w="http://schemas.openxmlformats.org/wordprocessingml/2006/main">
        <w:t xml:space="preserve">4. rindkopa: Stāstījums apraksta, kā Dievs runā ar Eliju Horebā. Pirmkārt, ir spēcīgs vējš, kas lauž akmeņus; tomēr Dievs nav vējā. Tad notiek zemestrīce, kam seko uguns, bet arī tajās Dievs neizpaužas. Visbeidzot, atskan maigs čuksts vai klusa balss, caur kuru Dievs sazinās ar Eliju (1. Ķēniņu 19;11-13).</w:t>
      </w:r>
    </w:p>
    <w:p/>
    <w:p>
      <w:r xmlns:w="http://schemas.openxmlformats.org/wordprocessingml/2006/main">
        <w:t xml:space="preserve">5. rindkopa: Elija atbild, aizsedzot seju ar apmetni, kad saprot, ka atrodas Dieva klātbūtnē. Viņu sarunā Dievs viņu pārliecina, ka viņš nav viens, joprojām ir septiņi tūkstoši uzticīgu izraēliešu, un dod viņam norādījumus par Hazaēla svaidīšanu par ķēniņu pār Arāmu un Jehu par ķēniņu pār Izraēlu (1. Ķēniņu 19;14-18).</w:t>
      </w:r>
    </w:p>
    <w:p/>
    <w:p>
      <w:r xmlns:w="http://schemas.openxmlformats.org/wordprocessingml/2006/main">
        <w:t xml:space="preserve">6. rindkopa: Nodaļa beidzas ar stāstījumu par to, kā Elīsa kļūst par Elijas pēcteci pravieša amatā, kad Elija atrod viņu aram ar divpadsmit vēršu jūgu. Viņš uzmet Elīsam savu apmetni kā simbolu pravietiskās varas nodošanai (1. Ķēniņu 19;19-21).</w:t>
      </w:r>
    </w:p>
    <w:p/>
    <w:p>
      <w:r xmlns:w="http://schemas.openxmlformats.org/wordprocessingml/2006/main">
        <w:t xml:space="preserve">Rezumējot, 1. Ķēniņu grāmatas deviņpadsmitajā nodaļā ir attēlots Elijas bēgšana un tikšanās ar Dievu, Izebele viņam draud, viņš meklē patvērumu. Dievs nodrošina uzturu, Elija dodas uz Horebu. Dievs runā caur čukstiem, iedrošinot Savu kalpu. Elija svaida pēctečus, tostarp Elīsu. Rezumējot, šī nodaļa pēta tādas tēmas kā noturība mazdūšības laikos, Dieva gādāšana par saviem uzticīgajiem kalpiem un pravietiskās atbildības nodošana.</w:t>
      </w:r>
    </w:p>
    <w:p/>
    <w:p>
      <w:r xmlns:w="http://schemas.openxmlformats.org/wordprocessingml/2006/main">
        <w:t xml:space="preserve">1 Kings 19:1 Un Ahabs pastāstīja Izebelei visu, ko Elija bija darījis, un to, kā viņš ar zobenu bija nogalinājis visus praviešus.</w:t>
      </w:r>
    </w:p>
    <w:p/>
    <w:p>
      <w:r xmlns:w="http://schemas.openxmlformats.org/wordprocessingml/2006/main">
        <w:t xml:space="preserve">Ahabs pastāstīja Izebelei par Elijas rīcību, tostarp to, kā viņš ar zobenu bija nogalinājis visus praviešus.</w:t>
      </w:r>
    </w:p>
    <w:p/>
    <w:p>
      <w:r xmlns:w="http://schemas.openxmlformats.org/wordprocessingml/2006/main">
        <w:t xml:space="preserve">1. Ticības spēks: kā Elija nelokāmi stāvēja savā ticībā, saskaroties ar grūtībām.</w:t>
      </w:r>
    </w:p>
    <w:p/>
    <w:p>
      <w:r xmlns:w="http://schemas.openxmlformats.org/wordprocessingml/2006/main">
        <w:t xml:space="preserve">2. Labā pret ļauno cīņa: Elijas un Jezebeles sadursmes izpēte.</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Jēkaba 4:7 — Tāpēc esiet pakļauti Dievam. Pretojies velnam, un viņš bēgs no tevis.</w:t>
      </w:r>
    </w:p>
    <w:p/>
    <w:p>
      <w:r xmlns:w="http://schemas.openxmlformats.org/wordprocessingml/2006/main">
        <w:t xml:space="preserve">1 Kings 19:2 2 Tad Izebele sūtīja sūtni pie Elija, sacīdama: Lai dievi man dara to un vēl vairāk, ja es rīt, apmēram šajā laikā, nepadarīšu tavu dzīvību par dzīvību vienam no viņiem.</w:t>
      </w:r>
    </w:p>
    <w:p/>
    <w:p>
      <w:r xmlns:w="http://schemas.openxmlformats.org/wordprocessingml/2006/main">
        <w:t xml:space="preserve">Jezebele sūta sūtni pie Elija ar draudu vēstījumu.</w:t>
      </w:r>
    </w:p>
    <w:p/>
    <w:p>
      <w:r xmlns:w="http://schemas.openxmlformats.org/wordprocessingml/2006/main">
        <w:t xml:space="preserve">1. Mūsu vārdu spēks: tas, kā mēs runājam ar citiem, ir svarīgi</w:t>
      </w:r>
    </w:p>
    <w:p/>
    <w:p>
      <w:r xmlns:w="http://schemas.openxmlformats.org/wordprocessingml/2006/main">
        <w:t xml:space="preserve">2. Pārvarēt bailes, saskaroties ar grūtībām</w:t>
      </w:r>
    </w:p>
    <w:p/>
    <w:p>
      <w:r xmlns:w="http://schemas.openxmlformats.org/wordprocessingml/2006/main">
        <w:t xml:space="preserve">1. Salamana Pamācības 12:18 - "Neapdomīgo vārdi caururbj kā zobenu, bet gudro mēle dziedina."</w:t>
      </w:r>
    </w:p>
    <w:p/>
    <w:p>
      <w:r xmlns:w="http://schemas.openxmlformats.org/wordprocessingml/2006/main">
        <w:t xml:space="preserve">2. 2. Timotejam 1:7 - "Jo Dievs mums nav devis bailes garu, bet spēka, mīlestības un savaldības garu."</w:t>
      </w:r>
    </w:p>
    <w:p/>
    <w:p>
      <w:r xmlns:w="http://schemas.openxmlformats.org/wordprocessingml/2006/main">
        <w:t xml:space="preserve">1. Ķēniņu 19:3 Un, to redzēdams, viņš cēlās un aizgāja par savu dzīvību un nonāca Bēršebā, kas pieder Jūdai, un atstāja tur savu kalpu.</w:t>
      </w:r>
    </w:p>
    <w:p/>
    <w:p>
      <w:r xmlns:w="http://schemas.openxmlformats.org/wordprocessingml/2006/main">
        <w:t xml:space="preserve">Elija tik ļoti baidījās par savu dzīvību, ka aizbēga no Izebeles un devās uz Bēršebu Jūdā, atstājot savu kalpu.</w:t>
      </w:r>
    </w:p>
    <w:p/>
    <w:p>
      <w:r xmlns:w="http://schemas.openxmlformats.org/wordprocessingml/2006/main">
        <w:t xml:space="preserve">1. Dievs ir ar mums pat mūsu vistumšākajā stundā</w:t>
      </w:r>
    </w:p>
    <w:p/>
    <w:p>
      <w:r xmlns:w="http://schemas.openxmlformats.org/wordprocessingml/2006/main">
        <w:t xml:space="preserve">2. Drosme baiļu priekšā</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Ķēniņu 19:4 Bet viņš pats devās vienas dienas ceļojumā tuksnesī, nāca un apsēdās zem kadiķa un lūdza sevi nomirt. un sacīja: Pietiek! tagad, ak Kungs, atņem manu dzīvību; jo es neesmu labāks par saviem tēviem.</w:t>
      </w:r>
    </w:p>
    <w:p/>
    <w:p>
      <w:r xmlns:w="http://schemas.openxmlformats.org/wordprocessingml/2006/main">
        <w:t xml:space="preserve">Elija, Dieva pravietis, pēc lielās uzvaras zaudēja drosmi un lūdza, lai Dievs atņem viņam dzīvību.</w:t>
      </w:r>
    </w:p>
    <w:p/>
    <w:p>
      <w:r xmlns:w="http://schemas.openxmlformats.org/wordprocessingml/2006/main">
        <w:t xml:space="preserve">1. Neesiet drosmi — 1. Ķēniņu 19:4</w:t>
      </w:r>
    </w:p>
    <w:p/>
    <w:p>
      <w:r xmlns:w="http://schemas.openxmlformats.org/wordprocessingml/2006/main">
        <w:t xml:space="preserve">2. Pārvarēt mazdūšību — 1. Ķēniņu 19:4</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Kings 19:5 Kad viņš gulēja un gulēja zem kadiķa, lūk, eņģelis pieskārās viņam un sacīja viņam: Celies un ēd!</w:t>
      </w:r>
    </w:p>
    <w:p/>
    <w:p>
      <w:r xmlns:w="http://schemas.openxmlformats.org/wordprocessingml/2006/main">
        <w:t xml:space="preserve">Elija guļ zem kadiķa, kad viņam parādās eņģelis un liek celties un ēst.</w:t>
      </w:r>
    </w:p>
    <w:p/>
    <w:p>
      <w:r xmlns:w="http://schemas.openxmlformats.org/wordprocessingml/2006/main">
        <w:t xml:space="preserve">1. "Dievs dos: stāsts par Eliju"</w:t>
      </w:r>
    </w:p>
    <w:p/>
    <w:p>
      <w:r xmlns:w="http://schemas.openxmlformats.org/wordprocessingml/2006/main">
        <w:t xml:space="preserve">2. "Dieva nodrošinājums savai tautai"</w:t>
      </w:r>
    </w:p>
    <w:p/>
    <w:p>
      <w:r xmlns:w="http://schemas.openxmlformats.org/wordprocessingml/2006/main">
        <w:t xml:space="preserve">1. Ebrejiem 13:5-6 "Saglabājiet savu dzīvi brīvu no naudas mīlestības un esiet apmierināti ar to, kas jums ir, jo viņš ir teicis: Es tevi nepametīšu un nepametīšu.</w:t>
      </w:r>
    </w:p>
    <w:p/>
    <w:p>
      <w:r xmlns:w="http://schemas.openxmlformats.org/wordprocessingml/2006/main">
        <w:t xml:space="preserve">2. Psalms 23:1-3 "Tas Kungs ir mans gans, man netrūks. Viņš liek man apgulties zaļās ganībās. Viņš ved mani pie klusiem ūdeņiem. Viņš atjauno manu dvēseli."</w:t>
      </w:r>
    </w:p>
    <w:p/>
    <w:p>
      <w:r xmlns:w="http://schemas.openxmlformats.org/wordprocessingml/2006/main">
        <w:t xml:space="preserve">1. Ķēniņu 19:6 Un viņš skatījās, un, lūk, tur bija uz oglēm cepta kūka un ūdens krūze pie viņa galvas. Un viņš ēda un dzēra un atkal to noguldīja.</w:t>
      </w:r>
    </w:p>
    <w:p/>
    <w:p>
      <w:r xmlns:w="http://schemas.openxmlformats.org/wordprocessingml/2006/main">
        <w:t xml:space="preserve">Elijam tika dots uzturs uz oglēm ceptas kūkas un ūdens krūzes, ko viņš apēda un dzēra, pirms atkal apgūlās.</w:t>
      </w:r>
    </w:p>
    <w:p/>
    <w:p>
      <w:r xmlns:w="http://schemas.openxmlformats.org/wordprocessingml/2006/main">
        <w:t xml:space="preserve">1. Dievs savus bērnus apgādā negaidītos veidos.</w:t>
      </w:r>
    </w:p>
    <w:p/>
    <w:p>
      <w:r xmlns:w="http://schemas.openxmlformats.org/wordprocessingml/2006/main">
        <w:t xml:space="preserve">2. Pat mūsu drūmākajos brīžos Dievs ir ar mums.</w:t>
      </w:r>
    </w:p>
    <w:p/>
    <w:p>
      <w:r xmlns:w="http://schemas.openxmlformats.org/wordprocessingml/2006/main">
        <w:t xml:space="preserve">1. Mateja 6:25-34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w:t>
      </w:r>
    </w:p>
    <w:p/>
    <w:p>
      <w:r xmlns:w="http://schemas.openxmlformats.org/wordprocessingml/2006/main">
        <w:t xml:space="preserve">2. Psalms 23:1-4. Tas Kungs ir mans gans, man netrūks. Viņš liek man apgulties zaļās ganībās; Viņš ved mani pie klusiem ūdeņiem. Viņš atjauno manu dvēseli; Viņš ved mani pa taisnības ceļiem Sava vārda dēļ. Pat ja es staigāju pa nāves ēnas ieleju, es nebīstos no ļauna, jo Tu esi ar mani; Tavs stienis un Tavs spieķis mani mierina.</w:t>
      </w:r>
    </w:p>
    <w:p/>
    <w:p>
      <w:r xmlns:w="http://schemas.openxmlformats.org/wordprocessingml/2006/main">
        <w:t xml:space="preserve">1 Kings 19:7 Un Tā Kunga eņģelis nāca atkal otrreiz, pieskārās viņam un sacīja: Celies un ēd! jo ceļojums tev ir pārāk liels.</w:t>
      </w:r>
    </w:p>
    <w:p/>
    <w:p>
      <w:r xmlns:w="http://schemas.openxmlformats.org/wordprocessingml/2006/main">
        <w:t xml:space="preserve">Tā Kunga eņģelis apciemoja Eliju otrreiz un mudināja viņu ēst, jo ceļš, kas viņam bija priekšā, bija pārāk liels.</w:t>
      </w:r>
    </w:p>
    <w:p/>
    <w:p>
      <w:r xmlns:w="http://schemas.openxmlformats.org/wordprocessingml/2006/main">
        <w:t xml:space="preserve">1. Neesiet drosmi — jūs neesat viens</w:t>
      </w:r>
    </w:p>
    <w:p/>
    <w:p>
      <w:r xmlns:w="http://schemas.openxmlformats.org/wordprocessingml/2006/main">
        <w:t xml:space="preserve">2. Spēks ceļojumam – pieņem Dieva nodrošinājumu</w:t>
      </w:r>
    </w:p>
    <w:p/>
    <w:p>
      <w:r xmlns:w="http://schemas.openxmlformats.org/wordprocessingml/2006/main">
        <w:t xml:space="preserve">1. Jesaja 40:29-31 — Viņš dod spēku nogurušajiem un palielina spēku vājajiem.</w:t>
      </w:r>
    </w:p>
    <w:p/>
    <w:p>
      <w:r xmlns:w="http://schemas.openxmlformats.org/wordprocessingml/2006/main">
        <w:t xml:space="preserve">2. Psalms 23:1-3 — Tas Kungs ir mans gans, man netrūks. Viņš liek man apgulties zaļās ganībās, Viņš ved pie klusiem ūdeņiem.</w:t>
      </w:r>
    </w:p>
    <w:p/>
    <w:p>
      <w:r xmlns:w="http://schemas.openxmlformats.org/wordprocessingml/2006/main">
        <w:t xml:space="preserve">1 Kings 19:8 8 Un viņš cēlās, ēda un dzēra un gāja ar šo ēdienu četrdesmit dienas un četrdesmit naktis uz Horebu, Dieva kalnu.</w:t>
      </w:r>
    </w:p>
    <w:p/>
    <w:p>
      <w:r xmlns:w="http://schemas.openxmlformats.org/wordprocessingml/2006/main">
        <w:t xml:space="preserve">Elija pēc ēšanas un dzeršanas devās uz Horebu, Dieva kalnu, un palika tur četrdesmit dienas un naktis.</w:t>
      </w:r>
    </w:p>
    <w:p/>
    <w:p>
      <w:r xmlns:w="http://schemas.openxmlformats.org/wordprocessingml/2006/main">
        <w:t xml:space="preserve">1. Dieva spēka uzturošais spēks</w:t>
      </w:r>
    </w:p>
    <w:p/>
    <w:p>
      <w:r xmlns:w="http://schemas.openxmlformats.org/wordprocessingml/2006/main">
        <w:t xml:space="preserve">2. Ticības un paklausības spēks</w:t>
      </w:r>
    </w:p>
    <w:p/>
    <w:p>
      <w:r xmlns:w="http://schemas.openxmlformats.org/wordprocessingml/2006/main">
        <w:t xml:space="preserve">1. Psalms 121:2 - "Mana palīdzība nāk no Tā Kunga, kas radījis debesis un zemi."</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1. Kings 19:9 9 Un viņš tur nonāca alā un apmetās tur; un, lūk, Tā Kunga vārds nāca pār viņu, un viņš sacīja viņam: Ko tu šeit dari, Elij?</w:t>
      </w:r>
    </w:p>
    <w:p/>
    <w:p>
      <w:r xmlns:w="http://schemas.openxmlformats.org/wordprocessingml/2006/main">
        <w:t xml:space="preserve">Elija iegāja alā, un Kunga vārds viņam nāca, prasot, ko viņš tur dara.</w:t>
      </w:r>
    </w:p>
    <w:p/>
    <w:p>
      <w:r xmlns:w="http://schemas.openxmlformats.org/wordprocessingml/2006/main">
        <w:t xml:space="preserve">1. Dievs vienmēr vēro – neatkarīgi no tā, kur mēs ejam vai ko mēs darām, Dievs vienmēr apzinās un ir klātesošs.</w:t>
      </w:r>
    </w:p>
    <w:p/>
    <w:p>
      <w:r xmlns:w="http://schemas.openxmlformats.org/wordprocessingml/2006/main">
        <w:t xml:space="preserve">2. Klausieties Kungu – noteikti esiet uzmanīgi un atvērti Tā Kunga gribai savā dzīvē.</w:t>
      </w:r>
    </w:p>
    <w:p/>
    <w:p>
      <w:r xmlns:w="http://schemas.openxmlformats.org/wordprocessingml/2006/main">
        <w:t xml:space="preserve">1. Jesajas 30:21- Un tavas ausis dzirdēs vārdus aiz muguras, sakot: Šis ir ceļš, ejiet pa to, kad griežaties labajā un kreisajā pusē.</w:t>
      </w:r>
    </w:p>
    <w:p/>
    <w:p>
      <w:r xmlns:w="http://schemas.openxmlformats.org/wordprocessingml/2006/main">
        <w:t xml:space="preserve">2. Psalms 46:10- Esiet mierīgi un ziniet, ka Es esmu Dievs: Es būšu paaugstināts starp pagāniem, Es būšu paaugstināts virs zemes.</w:t>
      </w:r>
    </w:p>
    <w:p/>
    <w:p>
      <w:r xmlns:w="http://schemas.openxmlformats.org/wordprocessingml/2006/main">
        <w:t xml:space="preserve">1. Ķēniņu 19:10 Un viņš sacīja: Es esmu bijis ļoti greizsirdīgs uz To Kungu, Dievu Cebaotu, jo Israēla bērni ir pametuši tavu derību, nogruvuši tavus altārus un nogalinājuši tavus praviešus ar zobenu. un es, pat es tikai, esmu palicis; un viņi meklē manu dzīvību, lai to atņemtu.</w:t>
      </w:r>
    </w:p>
    <w:p/>
    <w:p>
      <w:r xmlns:w="http://schemas.openxmlformats.org/wordprocessingml/2006/main">
        <w:t xml:space="preserve">Elija jutās pamests un vientuļš pēc tam, kad izraēlieši bija atteikušies no Dieva derības, iznīcinājuši viņa altārus un nogalinājuši savus praviešus.</w:t>
      </w:r>
    </w:p>
    <w:p/>
    <w:p>
      <w:r xmlns:w="http://schemas.openxmlformats.org/wordprocessingml/2006/main">
        <w:t xml:space="preserve">1. Neatlaidības spēks: izmisuma un vientulības pārvarēšana pasaulē, kas ir pametusi Dievu</w:t>
      </w:r>
    </w:p>
    <w:p/>
    <w:p>
      <w:r xmlns:w="http://schemas.openxmlformats.org/wordprocessingml/2006/main">
        <w:t xml:space="preserve">2. Dieva nebeidzamā uzticība: kā izturēt, neskatoties uz to, ka jūtaties vientuļš un pamests</w:t>
      </w:r>
    </w:p>
    <w:p/>
    <w:p>
      <w:r xmlns:w="http://schemas.openxmlformats.org/wordprocessingml/2006/main">
        <w:t xml:space="preserve">1. Efeziešiem 6:10-20 — Dieva bruņojuma uzvilkšana, lai stingri stātos pretī ienaidniekam</w:t>
      </w:r>
    </w:p>
    <w:p/>
    <w:p>
      <w:r xmlns:w="http://schemas.openxmlformats.org/wordprocessingml/2006/main">
        <w:t xml:space="preserve">2. Jesaja 40:28-31 — paļaušanās uz Dieva spēku izmisuma un vientulības laikā</w:t>
      </w:r>
    </w:p>
    <w:p/>
    <w:p>
      <w:r xmlns:w="http://schemas.openxmlformats.org/wordprocessingml/2006/main">
        <w:t xml:space="preserve">1. Ķēniņu 19:11 Un viņš sacīja: Ej un stāvi kalnā Tā Kunga priekšā! Un, lūk, Tas Kungs gāja garām, un liels un stiprs vējš saplēsa kalnus un sagrāva klintis Tā Kunga priekšā; bet Tas Kungs nebija vējā, un pēc vēja notika zemestrīce; bet Tas Kungs nebija zemestrīcē.</w:t>
      </w:r>
    </w:p>
    <w:p/>
    <w:p>
      <w:r xmlns:w="http://schemas.openxmlformats.org/wordprocessingml/2006/main">
        <w:t xml:space="preserve">Elija dzird Dieva balsi pēc liela un stipra vēja, kas plosīja kalnus un sagrāva klintis Tā Kunga priekšā.</w:t>
      </w:r>
    </w:p>
    <w:p/>
    <w:p>
      <w:r xmlns:w="http://schemas.openxmlformats.org/wordprocessingml/2006/main">
        <w:t xml:space="preserve">1. Dievs ir lielāks par dabu: Dieva spēka izpēte 1. Ķēniņu 19:11</w:t>
      </w:r>
    </w:p>
    <w:p/>
    <w:p>
      <w:r xmlns:w="http://schemas.openxmlformats.org/wordprocessingml/2006/main">
        <w:t xml:space="preserve">2. Tā Kunga klusā balss: Dieva atpazīšana neparedzētās vietās</w:t>
      </w:r>
    </w:p>
    <w:p/>
    <w:p>
      <w:r xmlns:w="http://schemas.openxmlformats.org/wordprocessingml/2006/main">
        <w:t xml:space="preserve">1. Psalms 29:3-9 — Tā Kunga balss ir spēcīga, Tā Kunga balss ir pilna varenības.</w:t>
      </w:r>
    </w:p>
    <w:p/>
    <w:p>
      <w:r xmlns:w="http://schemas.openxmlformats.org/wordprocessingml/2006/main">
        <w:t xml:space="preserve">2. Jāņa 3:8 – Vējš pūš, kur grib, un tu dzirdi tā troksni, bet nevari pateikt, no kurienes tas nāk un kurp iet. Tā ir ikvienam, kas dzimis no Gara.</w:t>
      </w:r>
    </w:p>
    <w:p/>
    <w:p>
      <w:r xmlns:w="http://schemas.openxmlformats.org/wordprocessingml/2006/main">
        <w:t xml:space="preserve">1. Ķēniņu 19:12 Un pēc zemestrīces uguns; bet Tas Kungs nebija ugunī, un pēc uguns atskanēja klusa balss.</w:t>
      </w:r>
    </w:p>
    <w:p/>
    <w:p>
      <w:r xmlns:w="http://schemas.openxmlformats.org/wordprocessingml/2006/main">
        <w:t xml:space="preserve">Dievs runāja uz Eliju klusā, klusā balsī pēc zemestrīces un ugunsgrēka.</w:t>
      </w:r>
    </w:p>
    <w:p/>
    <w:p>
      <w:r xmlns:w="http://schemas.openxmlformats.org/wordprocessingml/2006/main">
        <w:t xml:space="preserve">1. Mazas balss spēks: Pētījums par 1. Ķēniņu 19:12</w:t>
      </w:r>
    </w:p>
    <w:p/>
    <w:p>
      <w:r xmlns:w="http://schemas.openxmlformats.org/wordprocessingml/2006/main">
        <w:t xml:space="preserve">2. Elijas ceļojums, lai dzirdētu Dieva balsi</w:t>
      </w:r>
    </w:p>
    <w:p/>
    <w:p>
      <w:r xmlns:w="http://schemas.openxmlformats.org/wordprocessingml/2006/main">
        <w:t xml:space="preserve">1. 1. Ķēniņu 19:11-13</w:t>
      </w:r>
    </w:p>
    <w:p/>
    <w:p>
      <w:r xmlns:w="http://schemas.openxmlformats.org/wordprocessingml/2006/main">
        <w:t xml:space="preserve">2. Mateja 4:4-7, 11</w:t>
      </w:r>
    </w:p>
    <w:p/>
    <w:p>
      <w:r xmlns:w="http://schemas.openxmlformats.org/wordprocessingml/2006/main">
        <w:t xml:space="preserve">1. Ķēniņu 19:13 Kad Elija to dzirdēja, viņš ietina seju savā apmetnī, izgāja ārā un nostājās alas ieejā. Un, lūk, pie viņa atskanēja balss un sacīja: Ko tu šeit dari, Elija?</w:t>
      </w:r>
    </w:p>
    <w:p/>
    <w:p>
      <w:r xmlns:w="http://schemas.openxmlformats.org/wordprocessingml/2006/main">
        <w:t xml:space="preserve">Izdzirdējis stipru vēju, Elija aptin seju ar mantiju un ieiet alā, kur dzird balsi, kas jautā: "Ko tu šeit dari, Elija?".</w:t>
      </w:r>
    </w:p>
    <w:p/>
    <w:p>
      <w:r xmlns:w="http://schemas.openxmlformats.org/wordprocessingml/2006/main">
        <w:t xml:space="preserve">1. Kāds ir mūsu ceļojuma mērķis?</w:t>
      </w:r>
    </w:p>
    <w:p/>
    <w:p>
      <w:r xmlns:w="http://schemas.openxmlformats.org/wordprocessingml/2006/main">
        <w:t xml:space="preserve">2. Kāds ir mūsu dzīves mērķis?</w:t>
      </w:r>
    </w:p>
    <w:p/>
    <w:p>
      <w:r xmlns:w="http://schemas.openxmlformats.org/wordprocessingml/2006/main">
        <w:t xml:space="preserve">1. Lūkas 15:11-32 — Līdzība par pazudušo dēlu</w:t>
      </w:r>
    </w:p>
    <w:p/>
    <w:p>
      <w:r xmlns:w="http://schemas.openxmlformats.org/wordprocessingml/2006/main">
        <w:t xml:space="preserve">2. Psalms 139:7-12 — Dieva zināšanas par mums un uz kurieni Viņš mūs ved</w:t>
      </w:r>
    </w:p>
    <w:p/>
    <w:p>
      <w:r xmlns:w="http://schemas.openxmlformats.org/wordprocessingml/2006/main">
        <w:t xml:space="preserve">1 Kings 19:14 14 Un viņš sacīja: Es esmu bijis ļoti greizsirdīgs uz To Kungu, Dievu Cebaotu, jo Israēla bērni ir pametuši tavu derību, nogāzuši tavus altārus un nogalinājuši tavus praviešus ar zobenu. un es, pat es tikai, esmu palicis; un viņi meklē manu dzīvību, lai to atņemtu.</w:t>
      </w:r>
    </w:p>
    <w:p/>
    <w:p>
      <w:r xmlns:w="http://schemas.openxmlformats.org/wordprocessingml/2006/main">
        <w:t xml:space="preserve">Elija jutās vientuļš pēc tam, kad izraēlieši bija pametuši Dievu un nogalinājuši Viņa praviešus.</w:t>
      </w:r>
    </w:p>
    <w:p/>
    <w:p>
      <w:r xmlns:w="http://schemas.openxmlformats.org/wordprocessingml/2006/main">
        <w:t xml:space="preserve">1. Dievs vienmēr ir ar mums, pat ja jūtamies vieni.</w:t>
      </w:r>
    </w:p>
    <w:p/>
    <w:p>
      <w:r xmlns:w="http://schemas.openxmlformats.org/wordprocessingml/2006/main">
        <w:t xml:space="preserve">2. Uzticība Dievam dod mums spēku un drosmi grūtos laikos.</w:t>
      </w:r>
    </w:p>
    <w:p/>
    <w:p>
      <w:r xmlns:w="http://schemas.openxmlformats.org/wordprocessingml/2006/main">
        <w:t xml:space="preserve">1. Jesaja 43:1-3 — Nebīsties, jo Es tevi esmu izpircis, Es tevi saucu tavā vārdā; tu esi mans. Kad tu iziesi cauri ūdeņiem, Es būšu ar tevi; un caur upēm tās tevi nepārplūdīs. un liesma tevi neiedegs.</w:t>
      </w:r>
    </w:p>
    <w:p/>
    <w:p>
      <w:r xmlns:w="http://schemas.openxmlformats.org/wordprocessingml/2006/main">
        <w:t xml:space="preserve">Jo es esmu Tas Kungs, tavs Dievs, Israēla Svētais, tavs Pestītājs.</w:t>
      </w:r>
    </w:p>
    <w:p/>
    <w:p>
      <w:r xmlns:w="http://schemas.openxmlformats.org/wordprocessingml/2006/main">
        <w:t xml:space="preserve">2. 1. Korintiešiem 10:13 – Jūs nav pārņēmuši nekādi kārdinājumi, kā vien cilvēkiem raksturīgi, bet Dievs ir uzticīgs, kas neļaus jūs kārdināt pāri, ko jūs spējat; bet kopā ar kārdinājumu radīs arī ceļu, kā izkļūt, lai jūs spētu to izturēt.</w:t>
      </w:r>
    </w:p>
    <w:p/>
    <w:p>
      <w:r xmlns:w="http://schemas.openxmlformats.org/wordprocessingml/2006/main">
        <w:t xml:space="preserve">1 Kings 19:15 15 Un Tas Kungs sacīja viņam: Ej, atgriezies savā ceļā uz Damaskas tuksnesi, un, kad tu atnāksi, svaidi Hazaēlu par Sīrijas ķēniņu.</w:t>
      </w:r>
    </w:p>
    <w:p/>
    <w:p>
      <w:r xmlns:w="http://schemas.openxmlformats.org/wordprocessingml/2006/main">
        <w:t xml:space="preserve">Pasāža Dievs liek Elijam doties uz Damaskas tuksnesi un svaidīt Hazaēlu par ķēniņu pār Sīriju.</w:t>
      </w:r>
    </w:p>
    <w:p/>
    <w:p>
      <w:r xmlns:w="http://schemas.openxmlformats.org/wordprocessingml/2006/main">
        <w:t xml:space="preserve">1. Dieva aicinājumi: kā reaģēt uz nezināmo</w:t>
      </w:r>
    </w:p>
    <w:p/>
    <w:p>
      <w:r xmlns:w="http://schemas.openxmlformats.org/wordprocessingml/2006/main">
        <w:t xml:space="preserve">2. Paklausības spēks: kā paklausība Dieva pavēlēm noved pie svētības</w:t>
      </w:r>
    </w:p>
    <w:p/>
    <w:p>
      <w:r xmlns:w="http://schemas.openxmlformats.org/wordprocessingml/2006/main">
        <w:t xml:space="preserve">krusts</w:t>
      </w:r>
    </w:p>
    <w:p/>
    <w:p>
      <w:r xmlns:w="http://schemas.openxmlformats.org/wordprocessingml/2006/main">
        <w:t xml:space="preserve">1. 1. Samuēla 3:10 - "Un Tas Kungs nāca un nostājās un sauca kā citreiz: Samuēls, Samuēls. Tad Samuēls atbildēja: Runā, jo tavs kalps dzird."</w:t>
      </w:r>
    </w:p>
    <w:p/>
    <w:p>
      <w:r xmlns:w="http://schemas.openxmlformats.org/wordprocessingml/2006/main">
        <w:t xml:space="preserve">2. Psalms 27:14 - "Pagaidi uz To Kungu, esi drosmīgs, tad viņš stiprinās tavu sirdi; gaidi, es saku, uz To Kungu.</w:t>
      </w:r>
    </w:p>
    <w:p/>
    <w:p>
      <w:r xmlns:w="http://schemas.openxmlformats.org/wordprocessingml/2006/main">
        <w:t xml:space="preserve">1. Kings 19:16 16 Un Jehu, Nimšija dēlu, tev būs svaidīt par ķēniņu pār Izraēlu, un Elīsu, Šafata dēlu no Abelmeholas, tev būs svaidīt par pravieti savā istabā.</w:t>
      </w:r>
    </w:p>
    <w:p/>
    <w:p>
      <w:r xmlns:w="http://schemas.openxmlformats.org/wordprocessingml/2006/main">
        <w:t xml:space="preserve">Dievs liek Elijam svaidīt Jehu par Izraēla ķēniņu un Elīsu par pravieti viņa vietā.</w:t>
      </w:r>
    </w:p>
    <w:p/>
    <w:p>
      <w:r xmlns:w="http://schemas.openxmlformats.org/wordprocessingml/2006/main">
        <w:t xml:space="preserve">1. Lāpas nodošanas nozīme: Dieva plāns vadības nepārtrauktībai.</w:t>
      </w:r>
    </w:p>
    <w:p/>
    <w:p>
      <w:r xmlns:w="http://schemas.openxmlformats.org/wordprocessingml/2006/main">
        <w:t xml:space="preserve">2. Atbildēšana uz Dieva aicinājumu: savas lomas piepildīšana Viņa plānā.</w:t>
      </w:r>
    </w:p>
    <w:p/>
    <w:p>
      <w:r xmlns:w="http://schemas.openxmlformats.org/wordprocessingml/2006/main">
        <w:t xml:space="preserve">1. Jesajas 6:8: "Arī es dzirdēju Tā Kunga balsi sakām: "Ko lai es sūtu un kas ies pēc mums?" Tad es sacīju: "Šeit es esmu, sūti mani."</w:t>
      </w:r>
    </w:p>
    <w:p/>
    <w:p>
      <w:r xmlns:w="http://schemas.openxmlformats.org/wordprocessingml/2006/main">
        <w:t xml:space="preserve">2. Jeremijas 1:5: "Pirms es tevi radīju vēderā, es tevi pazinu, un, pirms tu iznāci no dzemdes, es tevi svētīju un iecēlu tevi par pravieti tautām."</w:t>
      </w:r>
    </w:p>
    <w:p/>
    <w:p>
      <w:r xmlns:w="http://schemas.openxmlformats.org/wordprocessingml/2006/main">
        <w:t xml:space="preserve">1. Ķēniņu 19:17 Un notiks, ka to, kas izbēgs no Hazaēla zobena, Jehus nogalinās, un to, kas izbēgs no Jehu zobena, Elīsa nogalinās.</w:t>
      </w:r>
    </w:p>
    <w:p/>
    <w:p>
      <w:r xmlns:w="http://schemas.openxmlformats.org/wordprocessingml/2006/main">
        <w:t xml:space="preserve">Hazaēls un Jehus ir iecelti, lai iznīcinātu Izraēlas valstību, un Elīsa nogalinās ikvienu, kas izbēgs no viņu iznīcināšanas.</w:t>
      </w:r>
    </w:p>
    <w:p/>
    <w:p>
      <w:r xmlns:w="http://schemas.openxmlformats.org/wordprocessingml/2006/main">
        <w:t xml:space="preserve">1. Dieva plāni ir lielāki par mūsu plāniem</w:t>
      </w:r>
    </w:p>
    <w:p/>
    <w:p>
      <w:r xmlns:w="http://schemas.openxmlformats.org/wordprocessingml/2006/main">
        <w:t xml:space="preserve">2. Dievs sava darba veikšanai izmanto netradicionālus cilvēkus</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Tiesnešu 7:2 - Tas Kungs sacīja Gideonam: Tev ir pārāk daudz cilvēku, lai es varētu nodot Midiānu viņu rokās. Lai Israēls nevarētu lielīties pret mani, ka viņas pašas spēks viņu ir izglābis,</w:t>
      </w:r>
    </w:p>
    <w:p/>
    <w:p>
      <w:r xmlns:w="http://schemas.openxmlformats.org/wordprocessingml/2006/main">
        <w:t xml:space="preserve">1 Kings 19:18 18 Tomēr es esmu atstājis sev septiņus tūkstošus Israēlā, visus ceļus, kas nav noliecušies Baala priekšā, un katru muti, kas viņu nav skūpstījusi.</w:t>
      </w:r>
    </w:p>
    <w:p/>
    <w:p>
      <w:r xmlns:w="http://schemas.openxmlformats.org/wordprocessingml/2006/main">
        <w:t xml:space="preserve">Dievs Israēlā saudzēja septiņus tūkstošus cilvēku, kuri nebija paklanījušies Baala priekšā vai viņu skūpstījuši.</w:t>
      </w:r>
    </w:p>
    <w:p/>
    <w:p>
      <w:r xmlns:w="http://schemas.openxmlformats.org/wordprocessingml/2006/main">
        <w:t xml:space="preserve">1. Dieva žēlsirdība un mīlestība: kā Dievs aizsargā un apgādā savus ļaudis</w:t>
      </w:r>
    </w:p>
    <w:p/>
    <w:p>
      <w:r xmlns:w="http://schemas.openxmlformats.org/wordprocessingml/2006/main">
        <w:t xml:space="preserve">2. Ticības spēks: kā palikt stipram, saskaroties ar grūtībām</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1. Kings 19:19 19 Un viņš aizgāja no turienes un atrada Elīsu, Šafata dēlu, kas ar divpadsmit vēršu jūgu viņa priekšā ar divpadsmit jūgu, un viņš ar divpadsmito; un Elija gāja viņam garām un uzmeta viņam savu apmetni.</w:t>
      </w:r>
    </w:p>
    <w:p/>
    <w:p>
      <w:r xmlns:w="http://schemas.openxmlformats.org/wordprocessingml/2006/main">
        <w:t xml:space="preserve">Elija gāja garām Elīsam, zemniekam, kurš ar divpadsmit vēršu jūgu, un uzmeta viņam savu apmetni.</w:t>
      </w:r>
    </w:p>
    <w:p/>
    <w:p>
      <w:r xmlns:w="http://schemas.openxmlformats.org/wordprocessingml/2006/main">
        <w:t xml:space="preserve">1. Dievs aicina mūs kalpot Viņam neparedzētā veidā.</w:t>
      </w:r>
    </w:p>
    <w:p/>
    <w:p>
      <w:r xmlns:w="http://schemas.openxmlformats.org/wordprocessingml/2006/main">
        <w:t xml:space="preserve">2. Dievs mūs sagatavo mūsu aicinājumam ar visu nepieciešamo.</w:t>
      </w:r>
    </w:p>
    <w:p/>
    <w:p>
      <w:r xmlns:w="http://schemas.openxmlformats.org/wordprocessingml/2006/main">
        <w:t xml:space="preserve">1. Mateja 4:19 Un Viņš tiem sacīja: Sekojiet man, un es jūs padarīšu par cilvēku zvejniekiem.</w:t>
      </w:r>
    </w:p>
    <w:p/>
    <w:p>
      <w:r xmlns:w="http://schemas.openxmlformats.org/wordprocessingml/2006/main">
        <w:t xml:space="preserve">2. 1. Korintiešiem 1:27-29 Bet Dievs izvēlējās to, kas pasaulē ir neprātīgs, lai apkaunotu gudros; Dievs izvēlējās to, kas pasaulē vājš, lai apkaunotu stipros; Dievs izvēlējās to, kas pasaulē ir zems un nicināts, pat to, kas nav, lai padarītu to, kas ir, lai neviens cilvēks nevarētu lepoties Dieva priekšā.</w:t>
      </w:r>
    </w:p>
    <w:p/>
    <w:p>
      <w:r xmlns:w="http://schemas.openxmlformats.org/wordprocessingml/2006/main">
        <w:t xml:space="preserve">1. Ķēniņu 19:20 Un viņš atstāja vēršus, skrēja pēc Elija un sacīja: Ļauj man skūpstīt manu tēvu un māti, un tad es tev sekošu. Un viņš viņam sacīja: ej atpakaļ, jo ko es tev esmu izdarījis?</w:t>
      </w:r>
    </w:p>
    <w:p/>
    <w:p>
      <w:r xmlns:w="http://schemas.openxmlformats.org/wordprocessingml/2006/main">
        <w:t xml:space="preserve">Kāds jauns vīrietis lūdza Elijam atļauju aiziet un noskūpstīt savus vecākus, pirms viņš pievienojās viņam, bet Elija lika viņam atgriezties un pārdomāt, ko viņš bija izdarījis ar Eliju.</w:t>
      </w:r>
    </w:p>
    <w:p/>
    <w:p>
      <w:r xmlns:w="http://schemas.openxmlformats.org/wordprocessingml/2006/main">
        <w:t xml:space="preserve">1. Dievs aicina mūs no visas sirds sekot Viņam, un Viņš sagaida, ka būsim gatavi nest upurus, lai to darītu.</w:t>
      </w:r>
    </w:p>
    <w:p/>
    <w:p>
      <w:r xmlns:w="http://schemas.openxmlformats.org/wordprocessingml/2006/main">
        <w:t xml:space="preserve">2. Mums ir jāciena un jāpakļaujas Dieva pavēlēm, pat ja tās mums ir grūti saprotamas.</w:t>
      </w:r>
    </w:p>
    <w:p/>
    <w:p>
      <w:r xmlns:w="http://schemas.openxmlformats.org/wordprocessingml/2006/main">
        <w:t xml:space="preserve">1. Mateja 8:22 - "Bet Jēzus viņam sacīja: "Seko man, un ļaujiet mirušajiem apglabāt savus mirušos."</w:t>
      </w:r>
    </w:p>
    <w:p/>
    <w:p>
      <w:r xmlns:w="http://schemas.openxmlformats.org/wordprocessingml/2006/main">
        <w:t xml:space="preserve">2. Romiešiem 12:1 - "Tāpēc es jūs lūdzu, brāļi, Dieva žēlastībā, lai jūs nodotu savas miesas par dzīvu, svētu, Dievam patīkamu upuri, kas ir jūsu saprātīgā kalpošana."</w:t>
      </w:r>
    </w:p>
    <w:p/>
    <w:p>
      <w:r xmlns:w="http://schemas.openxmlformats.org/wordprocessingml/2006/main">
        <w:t xml:space="preserve">1 Kings 19:21 21 Un viņš atgriezās no viņa un paņēma vēršu jūgu un tos nokāva, un izvārīja to gaļu ar vēršu instrumentiem un deva ļaudīm, un tie ēda. Tad viņš cēlās un sekoja Elijam un viņam kalpoja.</w:t>
      </w:r>
    </w:p>
    <w:p/>
    <w:p>
      <w:r xmlns:w="http://schemas.openxmlformats.org/wordprocessingml/2006/main">
        <w:t xml:space="preserve">Elija sastapa cilvēku grupu, kas cieta no bada. Viņš paņēma vēršu jūgu un sagatavoja tos maltītei, ko dalīja ar ļaudīm. Pēc tam viņš turpināja ceļojumus kopā ar Eliju.</w:t>
      </w:r>
    </w:p>
    <w:p/>
    <w:p>
      <w:r xmlns:w="http://schemas.openxmlformats.org/wordprocessingml/2006/main">
        <w:t xml:space="preserve">1. Dievs sniedz mums mierinājumu un uzturu grūtu brīžos.</w:t>
      </w:r>
    </w:p>
    <w:p/>
    <w:p>
      <w:r xmlns:w="http://schemas.openxmlformats.org/wordprocessingml/2006/main">
        <w:t xml:space="preserve">2. Mums jābūt gataviem kalpot viens otram nepieciešamības gadījumos.</w:t>
      </w:r>
    </w:p>
    <w:p/>
    <w:p>
      <w:r xmlns:w="http://schemas.openxmlformats.org/wordprocessingml/2006/main">
        <w:t xml:space="preserve">1. Mateja 25:35-40 - Jo es biju izsalcis, un jūs man devāt ēst; es biju izslāpis, un jūs man devāt dzert; es biju svešinieks, un jūs mani uzņēmāt.</w:t>
      </w:r>
    </w:p>
    <w:p/>
    <w:p>
      <w:r xmlns:w="http://schemas.openxmlformats.org/wordprocessingml/2006/main">
        <w:t xml:space="preserve">2. Jēkaba 1:27 - Tīra un neaptraipīta reliģija Dieva un Tēva priekšā ir šī: apmeklēt bāreņus un atraitnes viņu bēdās un pasargāt sevi no pasaules neaptraipītu.</w:t>
      </w:r>
    </w:p>
    <w:p/>
    <w:p>
      <w:r xmlns:w="http://schemas.openxmlformats.org/wordprocessingml/2006/main">
        <w:t xml:space="preserve">1. Kings 20. nodaļa stāsta par konfliktiem starp Izraēlas ķēniņu Ahabu un Aramas (Sīrijas) ķēniņu Ben-Hadadu un Dieva iejaukšanos šajās kaujās.</w:t>
      </w:r>
    </w:p>
    <w:p/>
    <w:p>
      <w:r xmlns:w="http://schemas.openxmlformats.org/wordprocessingml/2006/main">
        <w:t xml:space="preserve">1. rindkopa: Nodaļa sākas, iepazīstinot ar Ben-Hadadu, kurš savāc lielu armiju un aplenca Samariju, pieprasot Ahabam nodot savu sudrabu, zeltu, sievas un bērnus. Ahabs sākotnēji piekrīt, bet pēc tam atsakās pēc konsultēšanās ar saviem padomdevējiem (1. Ķēniņu 20:1-11).</w:t>
      </w:r>
    </w:p>
    <w:p/>
    <w:p>
      <w:r xmlns:w="http://schemas.openxmlformats.org/wordprocessingml/2006/main">
        <w:t xml:space="preserve">2. rindkopa: Atbildot uz Ahaba atteikumu, Ben-Hadads draud pilnībā iznīcināt Samariju. Tomēr pravietis sniedz vēstījumu no Dieva, lai pārliecinātu Ahabu, ka Viņš sniegs uzvaru pār aramiešiem (1. Ķēniņu 20:12-14).</w:t>
      </w:r>
    </w:p>
    <w:p/>
    <w:p>
      <w:r xmlns:w="http://schemas.openxmlformats.org/wordprocessingml/2006/main">
        <w:t xml:space="preserve">3. rindkopa: Sākas kauja starp Izraēlu un Aramu. Neskatoties uz to, ka ienaidnieka spēki to divreiz pārspēj, Izraēla uzvar Ahaba un viņa komandieru vadībā (1. Ķēniņu 20:15-21).</w:t>
      </w:r>
    </w:p>
    <w:p/>
    <w:p>
      <w:r xmlns:w="http://schemas.openxmlformats.org/wordprocessingml/2006/main">
        <w:t xml:space="preserve">4. rindkopa: Stāstījums turpinās ar vēl vienu Ben-Hadada un Ahaba tikšanos. Pēc sakāves kaujā Ben-Hadads lūdz Ahaba žēlastību. Ar Dieva vadību caur citu pravieti Ahabs viņam piešķir žēlastību un noslēdz ar viņu derību (1. Ķēniņu 20;22-34).</w:t>
      </w:r>
    </w:p>
    <w:p/>
    <w:p>
      <w:r xmlns:w="http://schemas.openxmlformats.org/wordprocessingml/2006/main">
        <w:t xml:space="preserve">5. rindkopa: Pravietis pārģērbjas kā ievainots karavīrs, lai sniegtu vēsti no Dieva. Viņš liek citam vīrietim viņu sist, bet divas reizes atsakās, pirms beidzot to dara. Pravietis atklājas kā Dieva sūtīts, kurš viņam pasludināja spriedumu par Viņa pavēles neievērošanu (1. Ķēniņu 20;35-43).</w:t>
      </w:r>
    </w:p>
    <w:p/>
    <w:p>
      <w:r xmlns:w="http://schemas.openxmlformats.org/wordprocessingml/2006/main">
        <w:t xml:space="preserve">Rezumējot, 1. ķēniņu divdesmitajā nodaļā ir attēloti konflikti starp Aramu un Izraēlu, Ben-Hadads aplenca Samariju, bet tiek sakauts. Notiek otrā tikšanās, tiek apžēlota. Pārģērbts pravietis pasludina spriedumu pret nepaklausību. Rezumējot, šī nodaļa pēta tādas tēmas kā dievišķa iejaukšanās kaujās, nepaklausības sekas un spriedze starp žēlastību un taisnīgumu politiskos lēmumos.</w:t>
      </w:r>
    </w:p>
    <w:p/>
    <w:p>
      <w:r xmlns:w="http://schemas.openxmlformats.org/wordprocessingml/2006/main">
        <w:t xml:space="preserve">1 Kings 20:1 Un Benhadads, Sīrijas ķēniņš, sapulcināja visu savu karaspēku, un ar viņu bija trīsdesmit divi ķēniņi, zirgi un rati. un viņš gāja un aplenca Samariju un karoja pret to.</w:t>
      </w:r>
    </w:p>
    <w:p/>
    <w:p>
      <w:r xmlns:w="http://schemas.openxmlformats.org/wordprocessingml/2006/main">
        <w:t xml:space="preserve">Sīrijas ķēniņš Benhadads sapulcināja 32 ķēniņu, zirgu un ratu armiju, lai uzbruktu Samarijas pilsētai un aplenktu to.</w:t>
      </w:r>
    </w:p>
    <w:p/>
    <w:p>
      <w:r xmlns:w="http://schemas.openxmlformats.org/wordprocessingml/2006/main">
        <w:t xml:space="preserve">1. Vienotības spēks: kā armijas apvienošanās var palīdzēt sasniegt kopīgu mērķi.</w:t>
      </w:r>
    </w:p>
    <w:p/>
    <w:p>
      <w:r xmlns:w="http://schemas.openxmlformats.org/wordprocessingml/2006/main">
        <w:t xml:space="preserve">2. Sagatavošanās cīņai nozīme: gatavība cīņai ir būtiska panākumu gūšanai.</w:t>
      </w:r>
    </w:p>
    <w:p/>
    <w:p>
      <w:r xmlns:w="http://schemas.openxmlformats.org/wordprocessingml/2006/main">
        <w:t xml:space="preserve">1. Efeziešiem 6:10-18: ietērpties Dieva bruņās, lai jūs varētu stāties pretī velna plāniem.</w:t>
      </w:r>
    </w:p>
    <w:p/>
    <w:p>
      <w:r xmlns:w="http://schemas.openxmlformats.org/wordprocessingml/2006/main">
        <w:t xml:space="preserve">2. Romiešiem 12:21: Ļaunums tevi neuzvar, bet uzvari ļauno ar labo.</w:t>
      </w:r>
    </w:p>
    <w:p/>
    <w:p>
      <w:r xmlns:w="http://schemas.openxmlformats.org/wordprocessingml/2006/main">
        <w:t xml:space="preserve">1. Ķēniņu 20:2 Un viņš sūtīja sūtņus pie Israēla ķēniņa Ahaba uz pilsētu un sacīja viņam: Tā saka Benhadads:</w:t>
      </w:r>
    </w:p>
    <w:p/>
    <w:p>
      <w:r xmlns:w="http://schemas.openxmlformats.org/wordprocessingml/2006/main">
        <w:t xml:space="preserve">Ahabs saņem vēstījumu no Benhadada, kurā viņš izaicina Izraēlas suverenitāti.</w:t>
      </w:r>
    </w:p>
    <w:p/>
    <w:p>
      <w:r xmlns:w="http://schemas.openxmlformats.org/wordprocessingml/2006/main">
        <w:t xml:space="preserve">1. Dieva suverenitāte: kā stingri pastāvēt pretestības priekšā</w:t>
      </w:r>
    </w:p>
    <w:p/>
    <w:p>
      <w:r xmlns:w="http://schemas.openxmlformats.org/wordprocessingml/2006/main">
        <w:t xml:space="preserve">2. Dieva vadības meklējumi: kā pieņemt gudrus lēmumus sarežģītā situācijā</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Jēkaba 1:5-6 - "Ja kādam no jums trūkst gudrības, tad lūdziet Dievu, kas visiem dāsni dod, neatrodot vainas, un tas jums tiks dots. Bet, kad jūs lūdzat, jums jātic un nav jāšaubās. , jo tas, kurš šaubās, ir kā jūras vilnis, ko pūš un mētā vējš."</w:t>
      </w:r>
    </w:p>
    <w:p/>
    <w:p>
      <w:r xmlns:w="http://schemas.openxmlformats.org/wordprocessingml/2006/main">
        <w:t xml:space="preserve">1. Ķēniņu 20:3 Tavs sudrabs un tavs zelts pieder man; arī tavas sievas un tavi bērni, pat vislabākie, ir mani.</w:t>
      </w:r>
    </w:p>
    <w:p/>
    <w:p>
      <w:r xmlns:w="http://schemas.openxmlformats.org/wordprocessingml/2006/main">
        <w:t xml:space="preserve">Sīrijas ķēniņš pieprasa no Izraēlas ķēniņa sudrabu, zeltu, sievas un pat labāko no bērniem.</w:t>
      </w:r>
    </w:p>
    <w:p/>
    <w:p>
      <w:r xmlns:w="http://schemas.openxmlformats.org/wordprocessingml/2006/main">
        <w:t xml:space="preserve">1. "Lepnuma cena: Dieva vārda noraidīšanas sekas"</w:t>
      </w:r>
    </w:p>
    <w:p/>
    <w:p>
      <w:r xmlns:w="http://schemas.openxmlformats.org/wordprocessingml/2006/main">
        <w:t xml:space="preserve">2. "Pazemības spēks: pakļaušanās Dieva gribai"</w:t>
      </w:r>
    </w:p>
    <w:p/>
    <w:p>
      <w:r xmlns:w="http://schemas.openxmlformats.org/wordprocessingml/2006/main">
        <w:t xml:space="preserve">1. Mateja 5:5 - "Svētīgi lēnprātīgie, jo viņi iemantos zemi."</w:t>
      </w:r>
    </w:p>
    <w:p/>
    <w:p>
      <w:r xmlns:w="http://schemas.openxmlformats.org/wordprocessingml/2006/main">
        <w:t xml:space="preserve">2. Psalms 25:9 - "Viņš vada pazemīgos, kas ir pareizi, un māca pazemīgajiem savu ceļu."</w:t>
      </w:r>
    </w:p>
    <w:p/>
    <w:p>
      <w:r xmlns:w="http://schemas.openxmlformats.org/wordprocessingml/2006/main">
        <w:t xml:space="preserve">1 Kings 20:4 Un Israēla ķēniņš atbildēja un sacīja: Mans kungs, ķēniņ, pēc tava vārda: es esmu tavs un viss, kas man ir.</w:t>
      </w:r>
    </w:p>
    <w:p/>
    <w:p>
      <w:r xmlns:w="http://schemas.openxmlformats.org/wordprocessingml/2006/main">
        <w:t xml:space="preserve">Izraēlas ķēniņš atbildēja uz Aramas ķēniņa lūgumu pēc viņa padevības, pasludinot sevi un visu, kas viņam bija vajadzīgs, par Aramas ķēniņu.</w:t>
      </w:r>
    </w:p>
    <w:p/>
    <w:p>
      <w:r xmlns:w="http://schemas.openxmlformats.org/wordprocessingml/2006/main">
        <w:t xml:space="preserve">1. Izraēlas ķēniņa ticība Dieva nodrošinājumam un suverenitātei.</w:t>
      </w:r>
    </w:p>
    <w:p/>
    <w:p>
      <w:r xmlns:w="http://schemas.openxmlformats.org/wordprocessingml/2006/main">
        <w:t xml:space="preserve">2. Kā uzticīgi pakļauties Dieva gribai.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Mateja 6:33- Bet vispirms meklējiet Dieva valstību un viņa taisnību; un visas šīs lietas jums tiks pievienotas.</w:t>
      </w:r>
    </w:p>
    <w:p/>
    <w:p>
      <w:r xmlns:w="http://schemas.openxmlformats.org/wordprocessingml/2006/main">
        <w:t xml:space="preserve">1 Kings 20:5 Un sūtņi atkal nāca un sacīja: Tā runā Benhadāds, sacīdams: Kaut gan es esmu sūtījis pie tevis, sacīdams: tu man atdosi savu sudrabu un zeltu, un savas sievas un savus bērnus.</w:t>
      </w:r>
    </w:p>
    <w:p/>
    <w:p>
      <w:r xmlns:w="http://schemas.openxmlformats.org/wordprocessingml/2006/main">
        <w:t xml:space="preserve">Vēstneši no Benhadadas pieprasa sudrabu, zeltu, sievas un bērnus no Izraēla ķēniņa Ahaba.</w:t>
      </w:r>
    </w:p>
    <w:p/>
    <w:p>
      <w:r xmlns:w="http://schemas.openxmlformats.org/wordprocessingml/2006/main">
        <w:t xml:space="preserve">1. Cik svarīgi ir uzticēties Dievam pārbaudījumu laikā.</w:t>
      </w:r>
    </w:p>
    <w:p/>
    <w:p>
      <w:r xmlns:w="http://schemas.openxmlformats.org/wordprocessingml/2006/main">
        <w:t xml:space="preserve">2. Dieva pavēles neievērošanas sekas.</w:t>
      </w:r>
    </w:p>
    <w:p/>
    <w:p>
      <w:r xmlns:w="http://schemas.openxmlformats.org/wordprocessingml/2006/main">
        <w:t xml:space="preserve">1. 5. Mozus 6:16-17 – tev nebūs pakļaut To Kungu, savu Dievu, kā tu viņu pārbaudīji Masā. Tev būs cītīgi turēt Tā Kunga, sava Dieva, baušļus un Viņa liecības un likumus, ko Viņš tev ir pavēlējis.</w:t>
      </w:r>
    </w:p>
    <w:p/>
    <w:p>
      <w:r xmlns:w="http://schemas.openxmlformats.org/wordprocessingml/2006/main">
        <w:t xml:space="preserve">2. 1. Jāņa 2:15-17 — nemīli pasauli vai to, kas ir pasaulē. Ja kāds mīl pasauli, tad viņā nav Tēva mīlestības. Jo viss, kas ir pasaulē, miesas kārības un acu iegribas un dzīves lepnums nav no Tēva, bet no pasaules. Un pasaule izzūd līdz ar savām vēlmēm, bet, kas dara Dieva gribu, tas paliek mūžīgi.</w:t>
      </w:r>
    </w:p>
    <w:p/>
    <w:p>
      <w:r xmlns:w="http://schemas.openxmlformats.org/wordprocessingml/2006/main">
        <w:t xml:space="preserve">1 Kings 20:6 Bet es sūtīšu savus kalpus pie tevis rīt ap šo laiku, un tie pārmeklēs tavu namu un tavu kalpu mājas; un tas būs, ka visu, kas tavās acīs patīkams, tie ieliks savā rokā un atņems.</w:t>
      </w:r>
    </w:p>
    <w:p/>
    <w:p>
      <w:r xmlns:w="http://schemas.openxmlformats.org/wordprocessingml/2006/main">
        <w:t xml:space="preserve">Dievs teica ķēniņam Ahabam, ka viņš sūtīs kalpus pārmeklēt viņa māju un atņemt visu, kas viņam patīk.</w:t>
      </w:r>
    </w:p>
    <w:p/>
    <w:p>
      <w:r xmlns:w="http://schemas.openxmlformats.org/wordprocessingml/2006/main">
        <w:t xml:space="preserve">1. Piepildītie Dieva solījumi — kā Dieva uzticība, turot savus solījumus, var nest mums mieru un prieku</w:t>
      </w:r>
    </w:p>
    <w:p/>
    <w:p>
      <w:r xmlns:w="http://schemas.openxmlformats.org/wordprocessingml/2006/main">
        <w:t xml:space="preserve">2. Dieva suverenitāte — kā Dievs galu galā kontrolē visas lietas</w:t>
      </w:r>
    </w:p>
    <w:p/>
    <w:p>
      <w:r xmlns:w="http://schemas.openxmlformats.org/wordprocessingml/2006/main">
        <w:t xml:space="preserve">1. Filipiešiem 4:7 - Un Dieva miers, kas pārsniedz visu saprašanu, pasargās jūsu sirdis un prātus caur Kristu Jēzu.</w:t>
      </w:r>
    </w:p>
    <w:p/>
    <w:p>
      <w:r xmlns:w="http://schemas.openxmlformats.org/wordprocessingml/2006/main">
        <w:t xml:space="preserve">2. Psalms 103:19 - Tas Kungs ir sagatavojis savu troni debesīs; un viņa valstība valda pār visiem.</w:t>
      </w:r>
    </w:p>
    <w:p/>
    <w:p>
      <w:r xmlns:w="http://schemas.openxmlformats.org/wordprocessingml/2006/main">
        <w:t xml:space="preserve">1 Kings 20:7 7 Tad Israēla ķēniņš sasauca visus zemes vecākos un sacīja: Atzīmē, lūdzu, un redzi, kā šis vīrs meklē nelaimi, jo viņš sūtīja pie manis pēc manām sievām un maniem bērniem, un par manu sudrabu un manu zeltu; un es viņam neliedzu.</w:t>
      </w:r>
    </w:p>
    <w:p/>
    <w:p>
      <w:r xmlns:w="http://schemas.openxmlformats.org/wordprocessingml/2006/main">
        <w:t xml:space="preserve">Izraēlas ķēniņš apspriedās ar zemes vecākajiem, lai noskaidrotu, kāpēc Sīrijas ķēniņš Ben-Hadads lūdz viņa sievas, bērnus, sudrabu un zeltu.</w:t>
      </w:r>
    </w:p>
    <w:p/>
    <w:p>
      <w:r xmlns:w="http://schemas.openxmlformats.org/wordprocessingml/2006/main">
        <w:t xml:space="preserve">1. Dievs vienmēr valda – pat bēdu laikā.</w:t>
      </w:r>
    </w:p>
    <w:p/>
    <w:p>
      <w:r xmlns:w="http://schemas.openxmlformats.org/wordprocessingml/2006/main">
        <w:t xml:space="preserve">2. Nepieciešams meklēt padomu un gudrību krīzes laikā.</w:t>
      </w:r>
    </w:p>
    <w:p/>
    <w:p>
      <w:r xmlns:w="http://schemas.openxmlformats.org/wordprocessingml/2006/main">
        <w:t xml:space="preserve">1. Salamana Pamācības 11:14 - Bez padoma nolūki ir vīlušies, bet padomdevēju daudzumā tie tiek nostiprināti.</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1 Kings 20:8 8 Un visi vecākie un visa tauta viņam sacīja: Neklausi viņu un nepiekrīti!</w:t>
      </w:r>
    </w:p>
    <w:p/>
    <w:p>
      <w:r xmlns:w="http://schemas.openxmlformats.org/wordprocessingml/2006/main">
        <w:t xml:space="preserve">Izraēlas vecākie un tauta brīdināja Ahabu neklausīties Ben-Hadada prasībās.</w:t>
      </w:r>
    </w:p>
    <w:p/>
    <w:p>
      <w:r xmlns:w="http://schemas.openxmlformats.org/wordprocessingml/2006/main">
        <w:t xml:space="preserve">1. "Esiet drosmīgs un iestājieties par to, kam ticat"</w:t>
      </w:r>
    </w:p>
    <w:p/>
    <w:p>
      <w:r xmlns:w="http://schemas.openxmlformats.org/wordprocessingml/2006/main">
        <w:t xml:space="preserve">2. "Spēks apvienoties kopīgam mērķim"</w:t>
      </w:r>
    </w:p>
    <w:p/>
    <w:p>
      <w:r xmlns:w="http://schemas.openxmlformats.org/wordprocessingml/2006/main">
        <w:t xml:space="preserve">1. Mateja 5:9 - "Svētīgi miera nesēji, jo tie tiks saukti par Dieva bērniem."</w:t>
      </w:r>
    </w:p>
    <w:p/>
    <w:p>
      <w:r xmlns:w="http://schemas.openxmlformats.org/wordprocessingml/2006/main">
        <w:t xml:space="preserve">2. Efeziešiem 6:10-18 - "Beidzot esiet stipri Kungā un Viņa spēka spēkā. Apģērbieties visās Dieva bruņās, lai jūs varētu stāties pretī velna plāniem."</w:t>
      </w:r>
    </w:p>
    <w:p/>
    <w:p>
      <w:r xmlns:w="http://schemas.openxmlformats.org/wordprocessingml/2006/main">
        <w:t xml:space="preserve">1 Kings 20:9 9 Tāpēc viņš sacīja uz Benhadadas sūtņiem: Saki manam kungam ķēniņam: visu, ko tu sākumā sūtīji savam kalpam, es darīšu, bet to es nedrīkstu darīt. Un sūtņi aizgāja un atkal viņam atnesa ziņu.</w:t>
      </w:r>
    </w:p>
    <w:p/>
    <w:p>
      <w:r xmlns:w="http://schemas.openxmlformats.org/wordprocessingml/2006/main">
        <w:t xml:space="preserve">Ķēniņa Benhadada sūtņi lūdza ķēniņu Ahabu kaut ko darīt, bet Ahabs atteicās. Pēc tam sūtņi atgriezās Benhadadā ar Ahaba atbildi.</w:t>
      </w:r>
    </w:p>
    <w:p/>
    <w:p>
      <w:r xmlns:w="http://schemas.openxmlformats.org/wordprocessingml/2006/main">
        <w:t xml:space="preserve">1. Mēs varam mācīties no Ahaba būt gudriem un zinošiem savos lēmumos.</w:t>
      </w:r>
    </w:p>
    <w:p/>
    <w:p>
      <w:r xmlns:w="http://schemas.openxmlformats.org/wordprocessingml/2006/main">
        <w:t xml:space="preserve">2. Mums jābūt gataviem piekāpties un apsvērt citas perspektīvas.</w:t>
      </w:r>
    </w:p>
    <w:p/>
    <w:p>
      <w:r xmlns:w="http://schemas.openxmlformats.org/wordprocessingml/2006/main">
        <w:t xml:space="preserve">1. Mateja evaņģēlijs 5:41: Un ikviens, kas piespiedīs tevi noiet jūdzi, ej viņam līdzi divi.</w:t>
      </w:r>
    </w:p>
    <w:p/>
    <w:p>
      <w:r xmlns:w="http://schemas.openxmlformats.org/wordprocessingml/2006/main">
        <w:t xml:space="preserve">2. Salamana pamācības 14:15: Vienkāršais tic katram vārdam, bet gudrs labi raugās uz savu rīcību.</w:t>
      </w:r>
    </w:p>
    <w:p/>
    <w:p>
      <w:r xmlns:w="http://schemas.openxmlformats.org/wordprocessingml/2006/main">
        <w:t xml:space="preserve">1. Ķēniņu 20:10 Un Benhadads sūtīja pie viņa un sacīja: Dievi tā dara ar mani un vēl vairāk, ja Samarijas putekļi pietiks saujām visai tautai, kas man sekos.</w:t>
      </w:r>
    </w:p>
    <w:p/>
    <w:p>
      <w:r xmlns:w="http://schemas.openxmlformats.org/wordprocessingml/2006/main">
        <w:t xml:space="preserve">Benhadads nosūta ziņu Samarijas ķēniņam Ahabam, sakot, ka, ja Samarijas putekļi pietiktu saujām visiem cilvēkiem, kas viņam sekoja, tad dievi darītu to pašu un vēl vairāk.</w:t>
      </w:r>
    </w:p>
    <w:p/>
    <w:p>
      <w:r xmlns:w="http://schemas.openxmlformats.org/wordprocessingml/2006/main">
        <w:t xml:space="preserve">1. Dieva nodrošinājums mums ir vairāk nekā pietiekams.</w:t>
      </w:r>
    </w:p>
    <w:p/>
    <w:p>
      <w:r xmlns:w="http://schemas.openxmlformats.org/wordprocessingml/2006/main">
        <w:t xml:space="preserve">2. Dieva uzticība ir lielāka par jebkuru šķērsli, ar kuru mēs varam saskarties.</w:t>
      </w:r>
    </w:p>
    <w:p/>
    <w:p>
      <w:r xmlns:w="http://schemas.openxmlformats.org/wordprocessingml/2006/main">
        <w:t xml:space="preserve">1. Mateja 6:25-34 – Jēzus māca mums neuztraukties, jo Dievs par mums parūpēsies.</w:t>
      </w:r>
    </w:p>
    <w:p/>
    <w:p>
      <w:r xmlns:w="http://schemas.openxmlformats.org/wordprocessingml/2006/main">
        <w:t xml:space="preserve">2. Psalms 37:25 - Es biju jauns, un tagad esmu vecs; tomēr es neesmu redzējis taisno pamestu, nedz viņa pēcnācēju ubagojam maizi.</w:t>
      </w:r>
    </w:p>
    <w:p/>
    <w:p>
      <w:r xmlns:w="http://schemas.openxmlformats.org/wordprocessingml/2006/main">
        <w:t xml:space="preserve">1. Ķēniņu 20:11 Un Israēla ķēniņš atbildēja, sacīdams: Saki viņam: lai tas, kas ir apjožots, nelepojas kā tas, kas tās novelk!</w:t>
      </w:r>
    </w:p>
    <w:p/>
    <w:p>
      <w:r xmlns:w="http://schemas.openxmlformats.org/wordprocessingml/2006/main">
        <w:t xml:space="preserve">Šis fragments ir Israēla ķēniņa Ahaba sakāmvārds, kas brīdina no lepnības un lielīšanās.</w:t>
      </w:r>
    </w:p>
    <w:p/>
    <w:p>
      <w:r xmlns:w="http://schemas.openxmlformats.org/wordprocessingml/2006/main">
        <w:t xml:space="preserve">1. Lepnums un lepnība: ķēniņa Ahaba brīdinājums</w:t>
      </w:r>
    </w:p>
    <w:p/>
    <w:p>
      <w:r xmlns:w="http://schemas.openxmlformats.org/wordprocessingml/2006/main">
        <w:t xml:space="preserve">2. Pārmērīgas pašapziņas briesmas</w:t>
      </w:r>
    </w:p>
    <w:p/>
    <w:p>
      <w:r xmlns:w="http://schemas.openxmlformats.org/wordprocessingml/2006/main">
        <w:t xml:space="preserve">1. Salamana Pamācības 27:1 — "Nelielies ar rītdienu, jo tu nezini, ko diena nesīs."</w:t>
      </w:r>
    </w:p>
    <w:p/>
    <w:p>
      <w:r xmlns:w="http://schemas.openxmlformats.org/wordprocessingml/2006/main">
        <w:t xml:space="preserve">2. Jēkaba 4:13-14 - "Nāciet tagad, jūs, kas sakāt: mēs šodien vai rīt iesim tādā un tādā pilsētā un pavadīsim tur gadu, tirgosim un gūsim peļņu, taču jūs nezināt, ko nesīs rītdiena. Kāda ir tava dzīve? Jo tu esi migla, kas uz brīdi parādās un tad pazūd."</w:t>
      </w:r>
    </w:p>
    <w:p/>
    <w:p>
      <w:r xmlns:w="http://schemas.openxmlformats.org/wordprocessingml/2006/main">
        <w:t xml:space="preserve">1. Ķēniņu 20:12 Un notika, kad Benhadāds, dzerdams, dzirdēja šo vēsti, viņš un ķēniņi paviljonos sacīja saviem kalpiem: Sakārtojieties! Un viņi sacentās pret pilsētu.</w:t>
      </w:r>
    </w:p>
    <w:p/>
    <w:p>
      <w:r xmlns:w="http://schemas.openxmlformats.org/wordprocessingml/2006/main">
        <w:t xml:space="preserve">Ben-Hadads dzird ziņu, kamēr viņš dzer kopā ar citiem ķēniņiem, un pavēl saviem kalpiem sagatavoties kaujai pret pilsētu.</w:t>
      </w:r>
    </w:p>
    <w:p/>
    <w:p>
      <w:r xmlns:w="http://schemas.openxmlformats.org/wordprocessingml/2006/main">
        <w:t xml:space="preserve">1. Dievs mūs pārbauda daudzos veidos, un mums ir jāpaliek uzcītīgiem un uzticīgiem pat tad, kad saskaramies ar sarežģītiem apstākļiem.</w:t>
      </w:r>
    </w:p>
    <w:p/>
    <w:p>
      <w:r xmlns:w="http://schemas.openxmlformats.org/wordprocessingml/2006/main">
        <w:t xml:space="preserve">2. Mūsu rīcība grūtību laikā var lieliski atspoguļot mūsu ticību un uzticēšanos Dievam.</w:t>
      </w:r>
    </w:p>
    <w:p/>
    <w:p>
      <w:r xmlns:w="http://schemas.openxmlformats.org/wordprocessingml/2006/main">
        <w:t xml:space="preserve">1. Jēkaba 1:2-4 - "Mani brāļi, turiet visu par prieku, kad krītat dažādos kārdinājumos; to zinot, ka jūsu ticības pārbaude rada pacietību. Bet pacietībai lai ir pilnīgs darbs, lai jūs būtu pilnīgi un vesels, neko negribot."</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1 Kings 20:13 13 Un, lūk, pravietis nāca pie Israēla ķēniņa Ahaba un sacīja: Tā saka Tas Kungs: vai tu esi redzējis visu šo lielo ļaužu pulku? redzi, es šodien to nodošu tavā rokā; un tu atzīsi, ka Es esmu Tas Kungs.</w:t>
      </w:r>
    </w:p>
    <w:p/>
    <w:p>
      <w:r xmlns:w="http://schemas.openxmlformats.org/wordprocessingml/2006/main">
        <w:t xml:space="preserve">Pravietis nāca pie Ahaba, Israēla ķēniņa, un sacīja viņam, ka Tas Kungs nodos viņa rokās lielu ļaužu pulku.</w:t>
      </w:r>
    </w:p>
    <w:p/>
    <w:p>
      <w:r xmlns:w="http://schemas.openxmlformats.org/wordprocessingml/2006/main">
        <w:t xml:space="preserve">1. Dieva solījumu spēks</w:t>
      </w:r>
    </w:p>
    <w:p/>
    <w:p>
      <w:r xmlns:w="http://schemas.openxmlformats.org/wordprocessingml/2006/main">
        <w:t xml:space="preserve">2. Dieva uzticība, pildot savus solījumus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Jozua 21:45 - Nekāda laba lieta, ko Tas Kungs bija runājis Israēla namam, nebija izpalicis; viss notika.</w:t>
      </w:r>
    </w:p>
    <w:p/>
    <w:p>
      <w:r xmlns:w="http://schemas.openxmlformats.org/wordprocessingml/2006/main">
        <w:t xml:space="preserve">1. Ķēniņu 20:14 Un Ahabs sacīja: Ar ko? Un viņš sacīja: tā saka Tas Kungs, pat provinču kungu jaunekļi. Tad viņš sacīja: Kurš pavēlēs kauju? Un viņš atbildēja: Tu!</w:t>
      </w:r>
    </w:p>
    <w:p/>
    <w:p>
      <w:r xmlns:w="http://schemas.openxmlformats.org/wordprocessingml/2006/main">
        <w:t xml:space="preserve">Ahabs jautāja, kurš vadīs kauju, un viņam atbildēja, ka tas būs viņš pēc Tā Kunga pavēles.</w:t>
      </w:r>
    </w:p>
    <w:p/>
    <w:p>
      <w:r xmlns:w="http://schemas.openxmlformats.org/wordprocessingml/2006/main">
        <w:t xml:space="preserve">1. Dievs mūs aicina darīt lielas lietas un ved mūs pa negaidītiem ceļiem.</w:t>
      </w:r>
    </w:p>
    <w:p/>
    <w:p>
      <w:r xmlns:w="http://schemas.openxmlformats.org/wordprocessingml/2006/main">
        <w:t xml:space="preserve">2. Mēs varam paļauties uz To Kungu, kas virzīs mūsu ceļus un dos mums spēku.</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Psalms 37:23 "Tas Kungs ir pavēlējis laba cilvēka soļus, un viņam patīk savs ceļš."</w:t>
      </w:r>
    </w:p>
    <w:p/>
    <w:p>
      <w:r xmlns:w="http://schemas.openxmlformats.org/wordprocessingml/2006/main">
        <w:t xml:space="preserve">1. Kings 20:15 15 Tad viņš saskaitīja apgabalu priekšnieku jaunekļus, un tie bija divi simti trīsdesmit divi; un pēc tiem viņš saskaitīja visu tautu, visus Israēla bērnus, septiņus tūkstošus.</w:t>
      </w:r>
    </w:p>
    <w:p/>
    <w:p>
      <w:r xmlns:w="http://schemas.openxmlformats.org/wordprocessingml/2006/main">
        <w:t xml:space="preserve">Sīrijas ķēniņš Ben-Hadads nosūtīja lielu armiju, lai cīnītos ar Izraēlu, bet Dievs deva Izraēlam uzvaru pār viņiem. Pēc tam viņš saskaitīja provinču prinču vīrus, kas bija 232, un pēc tam Izraēla tautu, kas bija 7000.</w:t>
      </w:r>
    </w:p>
    <w:p/>
    <w:p>
      <w:r xmlns:w="http://schemas.openxmlformats.org/wordprocessingml/2006/main">
        <w:t xml:space="preserve">1: Dievs vienmēr ir ar mums un cīnīsies par mums, kad mums tas būs vajadzīgs.</w:t>
      </w:r>
    </w:p>
    <w:p/>
    <w:p>
      <w:r xmlns:w="http://schemas.openxmlformats.org/wordprocessingml/2006/main">
        <w:t xml:space="preserve">2: Mums ir dots spēks un drosme stāties pretī jebkuram milzim, kas stāv mūsu ceļā.</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Ķēniņu 20:16 Un viņi izgāja pusdienlaikā. Bet Benhadads dzēra paviljonos, viņš un ķēniņi, trīsdesmit un divi ķēniņi, kas viņam palīdzēja.</w:t>
      </w:r>
    </w:p>
    <w:p/>
    <w:p>
      <w:r xmlns:w="http://schemas.openxmlformats.org/wordprocessingml/2006/main">
        <w:t xml:space="preserve">Benhadads un trīsdesmit divi ķēniņi pusdienlaikā kopā dzēra paviljonos.</w:t>
      </w:r>
    </w:p>
    <w:p/>
    <w:p>
      <w:r xmlns:w="http://schemas.openxmlformats.org/wordprocessingml/2006/main">
        <w:t xml:space="preserve">1. Pārmērības briesmas: Benhadada dzeršanas mācība.</w:t>
      </w:r>
    </w:p>
    <w:p/>
    <w:p>
      <w:r xmlns:w="http://schemas.openxmlformats.org/wordprocessingml/2006/main">
        <w:t xml:space="preserve">2. Kopienas spēks: apvienošanās spēks.</w:t>
      </w:r>
    </w:p>
    <w:p/>
    <w:p>
      <w:r xmlns:w="http://schemas.openxmlformats.org/wordprocessingml/2006/main">
        <w:t xml:space="preserve">1. Salamana Pamācības 20:1 — "Vīns ir ņirgāšanās, stiprais dzēriens ir nikns, un ikviens, kas ar to tiek maldināts, nav gudrs."</w:t>
      </w:r>
    </w:p>
    <w:p/>
    <w:p>
      <w:r xmlns:w="http://schemas.openxmlformats.org/wordprocessingml/2006/main">
        <w:t xml:space="preserve">2. Salamans Mācītājs 4:9-10 - "Divi ir labāki par vienu, jo viņiem ir laba alga par savu darbu. Jo, ja viņi krīt, tad viens pacels savu līdzcilvēku, bet bēdas vienam, kad viņš krīt; jo viņam nav neviena, kas viņu palīdzētu pacelties."</w:t>
      </w:r>
    </w:p>
    <w:p/>
    <w:p>
      <w:r xmlns:w="http://schemas.openxmlformats.org/wordprocessingml/2006/main">
        <w:t xml:space="preserve">1. Kings 20:17 17 Un provinču kungu jaunekļi izgāja pirmie; Un Benhadads izsūtīja, un tie viņam paziņoja, sacīdami: Ir vīri, kas nākuši no Samarijas.</w:t>
      </w:r>
    </w:p>
    <w:p/>
    <w:p>
      <w:r xmlns:w="http://schemas.openxmlformats.org/wordprocessingml/2006/main">
        <w:t xml:space="preserve">Benhadads izsūta jaunu vīriešu grupu no provinču prinčiem, lai izmeklētu ziņojumu par cilvēkiem, kas nāk no Samarijas.</w:t>
      </w:r>
    </w:p>
    <w:p/>
    <w:p>
      <w:r xmlns:w="http://schemas.openxmlformats.org/wordprocessingml/2006/main">
        <w:t xml:space="preserve">1. Dievam ir nolūks visos mūsu apstākļos, pat ja šķiet, ka nekas nenotiek.</w:t>
      </w:r>
    </w:p>
    <w:p/>
    <w:p>
      <w:r xmlns:w="http://schemas.openxmlformats.org/wordprocessingml/2006/main">
        <w:t xml:space="preserve">2. Dievs var izmantot pat visneticamākos cilvēkus, lai izpildītu Viņa gribu.</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Jāņa 15:5 - Es esmu vīnogulājs, jūs esat zari. Kas paliek manī un es viņā, tas nes daudz augļu, jo bez manis jūs neko nevarat darīt.</w:t>
      </w:r>
    </w:p>
    <w:p/>
    <w:p>
      <w:r xmlns:w="http://schemas.openxmlformats.org/wordprocessingml/2006/main">
        <w:t xml:space="preserve">1. Kings 20:18 18 Un viņš sacīja: Ja tie nāk mierā, ņemiet tos dzīvus; vai arī viņi iznāk karā, paņemiet tos dzīvus.</w:t>
      </w:r>
    </w:p>
    <w:p/>
    <w:p>
      <w:r xmlns:w="http://schemas.openxmlformats.org/wordprocessingml/2006/main">
        <w:t xml:space="preserve">Tas Kungs pavēlēja Israēla tautai sagūstīt savus ienaidniekus neatkarīgi no tā, vai tie nāk miera vai kara dēļ.</w:t>
      </w:r>
    </w:p>
    <w:p/>
    <w:p>
      <w:r xmlns:w="http://schemas.openxmlformats.org/wordprocessingml/2006/main">
        <w:t xml:space="preserve">1. Mums vienmēr jābūt gataviem stāties pretī saviem ienaidniekiem, pat ja tie nāk ar mieru.</w:t>
      </w:r>
    </w:p>
    <w:p/>
    <w:p>
      <w:r xmlns:w="http://schemas.openxmlformats.org/wordprocessingml/2006/main">
        <w:t xml:space="preserve">2. Tas Kungs sniegs mums spēku, lai pārvarētu visus šķēršļus, kas nāk mūsu ceļā.</w:t>
      </w:r>
    </w:p>
    <w:p/>
    <w:p>
      <w:r xmlns:w="http://schemas.openxmlformats.org/wordprocessingml/2006/main">
        <w:t xml:space="preserve">1. Efeziešiem 6:10-12 — Beidzot esiet stipri Kungā un Viņa varenajā spēkā. Apģērbiet visas Dieva bruņas, lai jūs varētu nostāties pret velna plāniem. Jo mūsu cīņa nav pret miesu un asinīm, bet pret valdniekiem, pret varu, pret šīs tumšās pasaules varām un pret ļaunuma garīgajiem spēkiem debesu valstībās.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Kings 20:19 19 Tad šie provinču kungu jaunekļi iznāca no pilsētas un karaspēks, kas viņiem sekoja.</w:t>
      </w:r>
    </w:p>
    <w:p/>
    <w:p>
      <w:r xmlns:w="http://schemas.openxmlformats.org/wordprocessingml/2006/main">
        <w:t xml:space="preserve">Grupa jaunu vīriešu no provinču prinčiem atstāja pilsētu ar armiju.</w:t>
      </w:r>
    </w:p>
    <w:p/>
    <w:p>
      <w:r xmlns:w="http://schemas.openxmlformats.org/wordprocessingml/2006/main">
        <w:t xml:space="preserve">1. Paklausības spēks: kā sekošana Kunga pavēlēm ved uz uzvaru</w:t>
      </w:r>
    </w:p>
    <w:p/>
    <w:p>
      <w:r xmlns:w="http://schemas.openxmlformats.org/wordprocessingml/2006/main">
        <w:t xml:space="preserve">2. Vienotības vērtība: kā kopīgs darbs dod spēku</w:t>
      </w:r>
    </w:p>
    <w:p/>
    <w:p>
      <w:r xmlns:w="http://schemas.openxmlformats.org/wordprocessingml/2006/main">
        <w:t xml:space="preserve">1. Efeziešiem 6:13-17 — Apģērbieties visās Dieva bruņās, lai jūs varētu stāties pretī velna viltībām.</w:t>
      </w:r>
    </w:p>
    <w:p/>
    <w:p>
      <w:r xmlns:w="http://schemas.openxmlformats.org/wordprocessingml/2006/main">
        <w:t xml:space="preserve">2. Salamana pamācības 11:14 – Kur nav padoma, cilvēki krīt, bet padomdevēju daudzumā ir drošība.</w:t>
      </w:r>
    </w:p>
    <w:p/>
    <w:p>
      <w:r xmlns:w="http://schemas.openxmlformats.org/wordprocessingml/2006/main">
        <w:t xml:space="preserve">1. Ķēniņu 20:20 Un viņi nogalināja katrs savu vīru, un sīrieši bēga; un Israēls tos vajāja, un Sīrijas ķēniņš Benhadads ar jātniekiem izglābās zirgā.</w:t>
      </w:r>
    </w:p>
    <w:p/>
    <w:p>
      <w:r xmlns:w="http://schemas.openxmlformats.org/wordprocessingml/2006/main">
        <w:t xml:space="preserve">Izraēlieši kaujā sakāva sīriešus, nogalinot ikvienu viņu vīru, un sīrieši aizbēga. Sīrijas karalis Benhadads kopā ar jātniekiem aizbēga uz zirga.</w:t>
      </w:r>
    </w:p>
    <w:p/>
    <w:p>
      <w:r xmlns:w="http://schemas.openxmlformats.org/wordprocessingml/2006/main">
        <w:t xml:space="preserve">1. Dievs dod mums spēku uzvarēt ienaidniekus.</w:t>
      </w:r>
    </w:p>
    <w:p/>
    <w:p>
      <w:r xmlns:w="http://schemas.openxmlformats.org/wordprocessingml/2006/main">
        <w:t xml:space="preserve">2. Mēs varam paļauties uz to, ka Dievs mūs pasargās briesmu laikā.</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1 Kings 20:21 21 Un Israēla ķēniņš izgāja un sita zirgus un ratus un nogalināja sīriešus ar lielu slepkavību.</w:t>
      </w:r>
    </w:p>
    <w:p/>
    <w:p>
      <w:r xmlns:w="http://schemas.openxmlformats.org/wordprocessingml/2006/main">
        <w:t xml:space="preserve">Izraēla ķēniņš izgāja un sakāva Sīrijas armiju lielā kaujā.</w:t>
      </w:r>
    </w:p>
    <w:p/>
    <w:p>
      <w:r xmlns:w="http://schemas.openxmlformats.org/wordprocessingml/2006/main">
        <w:t xml:space="preserve">1. Kā Dievs var mums palīdzēt pārvarēt šķietami neiespējamas grūtības</w:t>
      </w:r>
    </w:p>
    <w:p/>
    <w:p>
      <w:r xmlns:w="http://schemas.openxmlformats.org/wordprocessingml/2006/main">
        <w:t xml:space="preserve">2. Ticības spēks grūtību laikos</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1 Kings 20:22 22 Un pravietis piegāja pie Israēla ķēniņa un sacīja viņam: Ej, nostiprinies un apskaties, ko tu dari, jo gada beigās Sīrijas ķēniņš nāks pret tevi. .</w:t>
      </w:r>
    </w:p>
    <w:p/>
    <w:p>
      <w:r xmlns:w="http://schemas.openxmlformats.org/wordprocessingml/2006/main">
        <w:t xml:space="preserve">Pravietis brīdināja Izraēla ķēniņu, ka Sīrijas ķēniņš viņam uzbruks nākamajā gadā.</w:t>
      </w:r>
    </w:p>
    <w:p/>
    <w:p>
      <w:r xmlns:w="http://schemas.openxmlformats.org/wordprocessingml/2006/main">
        <w:t xml:space="preserve">1. Uzticēšanās Dieva nodrošinājumam grūtos laikos</w:t>
      </w:r>
    </w:p>
    <w:p/>
    <w:p>
      <w:r xmlns:w="http://schemas.openxmlformats.org/wordprocessingml/2006/main">
        <w:t xml:space="preserve">2. Staigāšana paklausībā Dieva aicinājumam</w:t>
      </w:r>
    </w:p>
    <w:p/>
    <w:p>
      <w:r xmlns:w="http://schemas.openxmlformats.org/wordprocessingml/2006/main">
        <w:t xml:space="preserve">1. 1. Ķēniņu 20:22</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1 Kings 20:23 23 Un Sīrijas ķēniņa kalpi sacīja viņam: Viņu dievi ir kalnu dievi; tāpēc viņi bija stiprāki par mums; bet cīnīsimies pret viņiem līdzenumā, un mēs noteikti būsim stiprāki par viņiem.</w:t>
      </w:r>
    </w:p>
    <w:p/>
    <w:p>
      <w:r xmlns:w="http://schemas.openxmlformats.org/wordprocessingml/2006/main">
        <w:t xml:space="preserve">Sīrijas ķēniņa kalpi iesaka cīnīties pret saviem ienaidniekiem līdzenumā, jo viņi uzskata, ka tas viņiem dos priekšrocības.</w:t>
      </w:r>
    </w:p>
    <w:p/>
    <w:p>
      <w:r xmlns:w="http://schemas.openxmlformats.org/wordprocessingml/2006/main">
        <w:t xml:space="preserve">1. Dievs ir lielāks par mūsu ienaidniekiem</w:t>
      </w:r>
    </w:p>
    <w:p/>
    <w:p>
      <w:r xmlns:w="http://schemas.openxmlformats.org/wordprocessingml/2006/main">
        <w:t xml:space="preserve">2. Ticības spēks grūtos laikos</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1. Ķēniņu 20:24 Un dariet to: aizvediet ķēniņus, ikvienu no viņa vietas, un ielieciet virsniekus viņu istabās.</w:t>
      </w:r>
    </w:p>
    <w:p/>
    <w:p>
      <w:r xmlns:w="http://schemas.openxmlformats.org/wordprocessingml/2006/main">
        <w:t xml:space="preserve">Karaļi tika noņemti no savām pozīcijām un aizstāti ar kapteiņiem.</w:t>
      </w:r>
    </w:p>
    <w:p/>
    <w:p>
      <w:r xmlns:w="http://schemas.openxmlformats.org/wordprocessingml/2006/main">
        <w:t xml:space="preserve">1. Dievs kontrolē un vienmēr noliks īstos cilvēkus pareizajās vietās.</w:t>
      </w:r>
    </w:p>
    <w:p/>
    <w:p>
      <w:r xmlns:w="http://schemas.openxmlformats.org/wordprocessingml/2006/main">
        <w:t xml:space="preserve">2. Dievs mums parāda, ka izaugsmei ir nepieciešamas pārmaiņas.</w:t>
      </w:r>
    </w:p>
    <w:p/>
    <w:p>
      <w:r xmlns:w="http://schemas.openxmlformats.org/wordprocessingml/2006/main">
        <w:t xml:space="preserve">1. Romiešiem 12:2 – Nepielāgojies šai pasaulei, bet mainies ar sava prāta atjaunošanos.</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1 Kings 20:25 25 Un saskaiti sev tādu karaspēku, kādu tu esi pazaudējis, zirgu pret zirgu un ratus par ratiem, un mēs cīnīsimies pret viņiem līdzenumā, un mēs būsim stiprāki par viņiem. Un viņš paklausīja viņu balsij un darīja tā.</w:t>
      </w:r>
    </w:p>
    <w:p/>
    <w:p>
      <w:r xmlns:w="http://schemas.openxmlformats.org/wordprocessingml/2006/main">
        <w:t xml:space="preserve">Izraēlas ķēniņš ņēma vērā savas tautas padomu un piekrita plānam izveidot armiju cīņai pret sīriešiem līdzenumā, dodot izraēliešiem spēka priekšrocības.</w:t>
      </w:r>
    </w:p>
    <w:p/>
    <w:p>
      <w:r xmlns:w="http://schemas.openxmlformats.org/wordprocessingml/2006/main">
        <w:t xml:space="preserve">1. Dieva labvēlība var sniegt mums negaidītas iespējas.</w:t>
      </w:r>
    </w:p>
    <w:p/>
    <w:p>
      <w:r xmlns:w="http://schemas.openxmlformats.org/wordprocessingml/2006/main">
        <w:t xml:space="preserve">2. Ticība Dievam pat tad, ja izredzes ir pret mums, tas novedīs pie lielām svētībām.</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121. psalms — es paceļu savas acis uz kalniem. No kurienes nāk mana palīdzība? Mana palīdzība nāk no Tā Kunga, kurš radījis debesis un zemi.</w:t>
      </w:r>
    </w:p>
    <w:p/>
    <w:p>
      <w:r xmlns:w="http://schemas.openxmlformats.org/wordprocessingml/2006/main">
        <w:t xml:space="preserve">1. Ķēniņu 20:26 Un notika, kad gads atgriezās, ka Benhadāds saskaitīja sīriešus un devās uz Afeku, lai cīnītos pret Israēlu.</w:t>
      </w:r>
    </w:p>
    <w:p/>
    <w:p>
      <w:r xmlns:w="http://schemas.openxmlformats.org/wordprocessingml/2006/main">
        <w:t xml:space="preserve">Sīrieši Benhadada vadībā draudēja Izraēlai, atgriežoties Afekā, lai cīnītos.</w:t>
      </w:r>
    </w:p>
    <w:p/>
    <w:p>
      <w:r xmlns:w="http://schemas.openxmlformats.org/wordprocessingml/2006/main">
        <w:t xml:space="preserve">1: Dievs pasargās savus ļaudis no viņu ienaidniekiem.</w:t>
      </w:r>
    </w:p>
    <w:p/>
    <w:p>
      <w:r xmlns:w="http://schemas.openxmlformats.org/wordprocessingml/2006/main">
        <w:t xml:space="preserve">2: Mums ir jāuzticas Dievam ar savām bailēm un raizēm.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56:3 — "Kad es baidos, es paļaujos uz tevi."</w:t>
      </w:r>
    </w:p>
    <w:p/>
    <w:p>
      <w:r xmlns:w="http://schemas.openxmlformats.org/wordprocessingml/2006/main">
        <w:t xml:space="preserve">1. Kings 20:27 27 Un Israēla bērni tika saskaitīti un visi bija klāt un gāja viņiem pretī. bet sīrieši piepildīja valsti.</w:t>
      </w:r>
    </w:p>
    <w:p/>
    <w:p>
      <w:r xmlns:w="http://schemas.openxmlformats.org/wordprocessingml/2006/main">
        <w:t xml:space="preserve">Izraēlieši bija skaitliski zemāki par sīriešiem, taču viņi stājās viņiem pretī ar drosmi, ko pārstāvēja viņu "divi mazie kazlēnu bariņi".</w:t>
      </w:r>
    </w:p>
    <w:p/>
    <w:p>
      <w:r xmlns:w="http://schemas.openxmlformats.org/wordprocessingml/2006/main">
        <w:t xml:space="preserve">1. Dievs mūs neaicina būt stipriem savā spēkā, bet gan būt stipriem Viņa spēkā.</w:t>
      </w:r>
    </w:p>
    <w:p/>
    <w:p>
      <w:r xmlns:w="http://schemas.openxmlformats.org/wordprocessingml/2006/main">
        <w:t xml:space="preserve">2. Drosmi var iegūt, saskaroties ar nepārvaramām grūtībām, kad Dievs ir vidū.</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Korintiešiem 12:9 - "Bet viņš man teica: jums pietiek ar Manu žēlastību, jo mans spēks ir pilnīgs vājumā. Tāpēc es vēl jo vairāk lielīšos ar savām vājībām, lai Kristus spēks atpūties uz manis."</w:t>
      </w:r>
    </w:p>
    <w:p/>
    <w:p>
      <w:r xmlns:w="http://schemas.openxmlformats.org/wordprocessingml/2006/main">
        <w:t xml:space="preserve">1 Kings 20:28 28 Un kāds Dieva vīrs nāca un runāja uz Israēla ķēniņu, sacīdams: Tā saka Tas Kungs: jo sīrieši ir sacījuši: Tas Kungs ir kalnu Dievs, bet Viņš nav Dievs. ielejas, tāpēc es nodošu visu šo lielo ļaužu pulku tavās rokās, un jūs atzīsit, ka Es esmu Tas Kungs.</w:t>
      </w:r>
    </w:p>
    <w:p/>
    <w:p>
      <w:r xmlns:w="http://schemas.openxmlformats.org/wordprocessingml/2006/main">
        <w:t xml:space="preserve">Kāds Dieva vīrs runāja ar Israēla ķēniņu, sacīdams, ka Tas Kungs nodos ķēniņa rokās lielu skaitu sīriešu, lai pierādītu, ka Viņš ir gan kalnu, gan ieleju Dievs.</w:t>
      </w:r>
    </w:p>
    <w:p/>
    <w:p>
      <w:r xmlns:w="http://schemas.openxmlformats.org/wordprocessingml/2006/main">
        <w:t xml:space="preserve">1. Dievs kontrolē visas lietas — 1. Ķēniņu 20:28</w:t>
      </w:r>
    </w:p>
    <w:p/>
    <w:p>
      <w:r xmlns:w="http://schemas.openxmlformats.org/wordprocessingml/2006/main">
        <w:t xml:space="preserve">2. Dievs ir ķēniņu ķēniņš – Atklāsmes 19:16</w:t>
      </w:r>
    </w:p>
    <w:p/>
    <w:p>
      <w:r xmlns:w="http://schemas.openxmlformats.org/wordprocessingml/2006/main">
        <w:t xml:space="preserve">1. Jesajas 45:5-6 - Es esmu Tas Kungs, un nav neviena cita, nav neviena cita Dieva līdzās man. no rietumiem, ka man blakus nav neviena. Es esmu Tas Kungs, un nav neviena cita.</w:t>
      </w:r>
    </w:p>
    <w:p/>
    <w:p>
      <w:r xmlns:w="http://schemas.openxmlformats.org/wordprocessingml/2006/main">
        <w:t xml:space="preserve">2. Psalms 95:3-4 – Jo Tas Kungs ir liels Dievs un liels Ķēniņš pāri visiem dieviem. Viņa rokās ir zemes dziļumi, arī kalnu spēks.</w:t>
      </w:r>
    </w:p>
    <w:p/>
    <w:p>
      <w:r xmlns:w="http://schemas.openxmlformats.org/wordprocessingml/2006/main">
        <w:t xml:space="preserve">1. Ķēniņu 20:29 Un viņi apmetās viens pret otru septiņas dienas. Un tā notika, ka septītajā dienā kauja pievienojās, un Israēla bērni vienā dienā nogalināja no sīriešiem simts tūkstošus kājnieku.</w:t>
      </w:r>
    </w:p>
    <w:p/>
    <w:p>
      <w:r xmlns:w="http://schemas.openxmlformats.org/wordprocessingml/2006/main">
        <w:t xml:space="preserve">Izraēlieši un sīrieši cīnījās kaujā septiņas dienas, un septītajā dienā izraēlieši nogalināja 100 000 sīriešu.</w:t>
      </w:r>
    </w:p>
    <w:p/>
    <w:p>
      <w:r xmlns:w="http://schemas.openxmlformats.org/wordprocessingml/2006/main">
        <w:t xml:space="preserve">1. Dieva taisnīgums: mūsu rīcības sekas</w:t>
      </w:r>
    </w:p>
    <w:p/>
    <w:p>
      <w:r xmlns:w="http://schemas.openxmlformats.org/wordprocessingml/2006/main">
        <w:t xml:space="preserve">2. Ticības spēks: pastāvēt stingri grūtību priekšā</w:t>
      </w:r>
    </w:p>
    <w:p/>
    <w:p>
      <w:r xmlns:w="http://schemas.openxmlformats.org/wordprocessingml/2006/main">
        <w:t xml:space="preserve">1. 5. Mozus 32:4 - Viņš ir klints, viņa darbs ir pilnīgs, jo visi viņa ceļi ir tiesa. Viņš ir patiesības Dievs bez netaisnības, taisns un taisns.</w:t>
      </w:r>
    </w:p>
    <w:p/>
    <w:p>
      <w:r xmlns:w="http://schemas.openxmlformats.org/wordprocessingml/2006/main">
        <w:t xml:space="preserve">2. Psalmi 20:8 - Viņi piesauc Tevi un ir stiprinājušies, paļaujas uz Tevi un ir saņēmuši palīdzību.</w:t>
      </w:r>
    </w:p>
    <w:p/>
    <w:p>
      <w:r xmlns:w="http://schemas.openxmlformats.org/wordprocessingml/2006/main">
        <w:t xml:space="preserve">1. Ķēniņu 20:30 Bet pārējie bēga uz Afeku pilsētā; un tur mūris krita pār divdesmit septiņiem tūkstošiem vīru, kas palika pāri. Un Benhadads bēga un nonāca pilsētā, iekšējā kambarī.</w:t>
      </w:r>
    </w:p>
    <w:p/>
    <w:p>
      <w:r xmlns:w="http://schemas.openxmlformats.org/wordprocessingml/2006/main">
        <w:t xml:space="preserve">Mūris krita pār 27 000 vīru, bet pārējie aizbēga uz Afeku, bet Benhadads aizbēga uz pilsētas iekšējo kameru.</w:t>
      </w:r>
    </w:p>
    <w:p/>
    <w:p>
      <w:r xmlns:w="http://schemas.openxmlformats.org/wordprocessingml/2006/main">
        <w:t xml:space="preserve">1. Kungs vienā mirklī var nest negaidītu iznīcību.</w:t>
      </w:r>
    </w:p>
    <w:p/>
    <w:p>
      <w:r xmlns:w="http://schemas.openxmlformats.org/wordprocessingml/2006/main">
        <w:t xml:space="preserve">2. Pat lielāko no mums var pazemot vienā mirklī.</w:t>
      </w:r>
    </w:p>
    <w:p/>
    <w:p>
      <w:r xmlns:w="http://schemas.openxmlformats.org/wordprocessingml/2006/main">
        <w:t xml:space="preserve">1. Lūkas 12:49-53 — Jēzus runā par Dieva sprieduma spēku.</w:t>
      </w:r>
    </w:p>
    <w:p/>
    <w:p>
      <w:r xmlns:w="http://schemas.openxmlformats.org/wordprocessingml/2006/main">
        <w:t xml:space="preserve">2. 2. Laiku 7:14 – Dieva apsolījums uzklausīt un piedot, kad cilvēki pazemīgi Viņu meklē.</w:t>
      </w:r>
    </w:p>
    <w:p/>
    <w:p>
      <w:r xmlns:w="http://schemas.openxmlformats.org/wordprocessingml/2006/main">
        <w:t xml:space="preserve">1. Ķēniņu 20:31 Un viņa kalpi viņam sacīja: Lūk, mēs esam dzirdējuši, ka Israēla nama ķēniņi ir žēlsirdīgi ķēniņi. Liksim, lūdzu, maisu uz saviem gurniem un virves uz mūsu galvām. ej pie Israēla ķēniņa: iespējams, viņš izglābs tavu dzīvību.</w:t>
      </w:r>
    </w:p>
    <w:p/>
    <w:p>
      <w:r xmlns:w="http://schemas.openxmlformats.org/wordprocessingml/2006/main">
        <w:t xml:space="preserve">Benhadada kalpi iesaka viņam ietērpt maisu un virves un doties pie Israēla ķēniņa cerībā tikt izglābtam.</w:t>
      </w:r>
    </w:p>
    <w:p/>
    <w:p>
      <w:r xmlns:w="http://schemas.openxmlformats.org/wordprocessingml/2006/main">
        <w:t xml:space="preserve">1. Žēlsirdības spēks</w:t>
      </w:r>
    </w:p>
    <w:p/>
    <w:p>
      <w:r xmlns:w="http://schemas.openxmlformats.org/wordprocessingml/2006/main">
        <w:t xml:space="preserve">2. Pazemības vērtība</w:t>
      </w:r>
    </w:p>
    <w:p/>
    <w:p>
      <w:r xmlns:w="http://schemas.openxmlformats.org/wordprocessingml/2006/main">
        <w:t xml:space="preserve">1. Lūkas 6:36 – Esiet žēlsirdīgs, tāpat kā jūsu Tēvs ir žēlsirdīgs.</w:t>
      </w:r>
    </w:p>
    <w:p/>
    <w:p>
      <w:r xmlns:w="http://schemas.openxmlformats.org/wordprocessingml/2006/main">
        <w:t xml:space="preserve">2. Jēkaba 4:10 – Pazemojieties Tā Kunga priekšā, tad Viņš jūs paaugstinās.</w:t>
      </w:r>
    </w:p>
    <w:p/>
    <w:p>
      <w:r xmlns:w="http://schemas.openxmlformats.org/wordprocessingml/2006/main">
        <w:t xml:space="preserve">1 Kings 20:32 32 Tad viņi apjoza maisus savos gurnos un uzlika virves uz savām galvām un nāca pie Israēla ķēniņa un sacīja: Tavs kalps Benhadads saka: ļaujiet man dzīvot. Un viņš sacīja: vai viņš vēl ir dzīvs? viņš ir mans brālis.</w:t>
      </w:r>
    </w:p>
    <w:p/>
    <w:p>
      <w:r xmlns:w="http://schemas.openxmlformats.org/wordprocessingml/2006/main">
        <w:t xml:space="preserve">Benhadads sūtīja savus pārstāvjus pie Israēla ķēniņa, lai lūgtu viņam dzīvību. Karalis bija pārsteigts, uzzinot, ka Benhadads ir dzīvs.</w:t>
      </w:r>
    </w:p>
    <w:p/>
    <w:p>
      <w:r xmlns:w="http://schemas.openxmlformats.org/wordprocessingml/2006/main">
        <w:t xml:space="preserve">1. Dievs ir suverēns un darbojas noslēpumainos veidos – 1. Ķēniņu 20:32</w:t>
      </w:r>
    </w:p>
    <w:p/>
    <w:p>
      <w:r xmlns:w="http://schemas.openxmlformats.org/wordprocessingml/2006/main">
        <w:t xml:space="preserve">2. Mums vienmēr jābūt pazemīgiem un gataviem piedot – 1. Ķēniņu 20:32</w:t>
      </w:r>
    </w:p>
    <w:p/>
    <w:p>
      <w:r xmlns:w="http://schemas.openxmlformats.org/wordprocessingml/2006/main">
        <w:t xml:space="preserve">1. Mateja 6:14-15 - Jo, ja jūs piedosit citiem viņu pārkāpumus, tad jūsu debesu Tēvs arī jums piedos.</w:t>
      </w:r>
    </w:p>
    <w:p/>
    <w:p>
      <w:r xmlns:w="http://schemas.openxmlformats.org/wordprocessingml/2006/main">
        <w:t xml:space="preserve">2. Lūkas 6:37 – Netiesājiet, un jūs netiksiet tiesāti; nenosodi, un tu netiksi notiesāts; piedod, un tev tiks piedots.</w:t>
      </w:r>
    </w:p>
    <w:p/>
    <w:p>
      <w:r xmlns:w="http://schemas.openxmlformats.org/wordprocessingml/2006/main">
        <w:t xml:space="preserve">1. Ķēniņu 20:33 Bet vīri rūpīgi vēroja, vai no viņa kaut kas nāks, un steidzīgi to satvēra, un sacīja: Tavs brālis Benhadads. Tad viņš sacīja: Ejiet, atvediet viņu. Tad Benhadads iznāca pie viņa; un viņš lika viņam kāpt ratos.</w:t>
      </w:r>
    </w:p>
    <w:p/>
    <w:p>
      <w:r xmlns:w="http://schemas.openxmlformats.org/wordprocessingml/2006/main">
        <w:t xml:space="preserve">Vīrieši novēroja zīmes no ķēniņa, un viņi ātri pamanīja, ka viņš runāja par savu brāli Benhadadu. Tad ķēniņš lika viņiem atvest pie viņa Benhadadu, un viņš tika nogādāts ratos.</w:t>
      </w:r>
    </w:p>
    <w:p/>
    <w:p>
      <w:r xmlns:w="http://schemas.openxmlformats.org/wordprocessingml/2006/main">
        <w:t xml:space="preserve">1. Cik svarīgi ir ievērot zīmes, ko Dievs mums dod.</w:t>
      </w:r>
    </w:p>
    <w:p/>
    <w:p>
      <w:r xmlns:w="http://schemas.openxmlformats.org/wordprocessingml/2006/main">
        <w:t xml:space="preserve">2. Kā Dievs var izmantot ģimenes locekļus, lai tuvinātu mūs Viņam.</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1. Ķēniņu 20:34 Un Benhadāds viņam sacīja: Pilsētas, ko mans tēvs atņēma no tava tēva, es atjaunošu; un taisīsi sev ielas Damaskā, kā mans tēvs taisīja Samarijā. Tad Ahabs sacīja: Es tevi sūtīšu ar šo derību. Tad viņš noslēdza ar viņu derību un atlaida viņu.</w:t>
      </w:r>
    </w:p>
    <w:p/>
    <w:p>
      <w:r xmlns:w="http://schemas.openxmlformats.org/wordprocessingml/2006/main">
        <w:t xml:space="preserve">Karalis Ben-Hadads piekrīt atdot Ahaba tēvam atņemtās pilsētas, un Ahabs apmaiņā sola izbūvēt ielas Damaskā.</w:t>
      </w:r>
    </w:p>
    <w:p/>
    <w:p>
      <w:r xmlns:w="http://schemas.openxmlformats.org/wordprocessingml/2006/main">
        <w:t xml:space="preserve">1. Ieguvumi no miera noslēgšanas ar mūsu ienaidniekiem</w:t>
      </w:r>
    </w:p>
    <w:p/>
    <w:p>
      <w:r xmlns:w="http://schemas.openxmlformats.org/wordprocessingml/2006/main">
        <w:t xml:space="preserve">2. Sarunu spēks</w:t>
      </w:r>
    </w:p>
    <w:p/>
    <w:p>
      <w:r xmlns:w="http://schemas.openxmlformats.org/wordprocessingml/2006/main">
        <w:t xml:space="preserve">1. Kolosiešiem 3:13-14 – Pacietība vienam pret otru un, ja kādam ir pretenzijas pret otru, piedod viens otram; kā Tas Kungs jums ir piedevis, tā arī jums ir jāpiedod.</w:t>
      </w:r>
    </w:p>
    <w:p/>
    <w:p>
      <w:r xmlns:w="http://schemas.openxmlformats.org/wordprocessingml/2006/main">
        <w:t xml:space="preserve">2. Mateja 5:23-24 - Tātad, ja tu upurē savu dāvanu pie altāra un tur atceries, ka tavam brālim ir kaut kas pret tevi, atstāj savu dāvanu tur altāra priekšā un ej. Vispirms samierinies ar savu brāli un tad nāc un piedāvā savu dāvanu.</w:t>
      </w:r>
    </w:p>
    <w:p/>
    <w:p>
      <w:r xmlns:w="http://schemas.openxmlformats.org/wordprocessingml/2006/main">
        <w:t xml:space="preserve">1. Ķēniņu 20:35 Un kāds vīrs no praviešu dēliem sacīja savam tuvākajam ar Tā Kunga vārdu: Siti mani, lūdzu! Un vīrietis atteicās viņu sist.</w:t>
      </w:r>
    </w:p>
    <w:p/>
    <w:p>
      <w:r xmlns:w="http://schemas.openxmlformats.org/wordprocessingml/2006/main">
        <w:t xml:space="preserve">Kāds vīrietis no praviešu dēliem lūdza savam kaimiņam sist viņam, lai izpildītu Tā Kunga pavēli, bet viņa kaimiņš atteicās to darīt.</w:t>
      </w:r>
    </w:p>
    <w:p/>
    <w:p>
      <w:r xmlns:w="http://schemas.openxmlformats.org/wordprocessingml/2006/main">
        <w:t xml:space="preserve">1. Paklausība Dieva pavēlēm: mācīšanās sekot Dieva gribai, neskatoties uz grūtībām</w:t>
      </w:r>
    </w:p>
    <w:p/>
    <w:p>
      <w:r xmlns:w="http://schemas.openxmlformats.org/wordprocessingml/2006/main">
        <w:t xml:space="preserve">2. Kā atbildēt, kad Dievs jautā neiedomājamo</w:t>
      </w:r>
    </w:p>
    <w:p/>
    <w:p>
      <w:r xmlns:w="http://schemas.openxmlformats.org/wordprocessingml/2006/main">
        <w:t xml:space="preserve">1. Lūkas 6:27-30 - "Bet es saku jums, kas dzirdat: mīliet savus ienaidniekus, dariet labu tiem, kas jūs ienīst, svētiet tos, kas jūs nolād, lūdziet par tiem, kas jūs apvaino."</w:t>
      </w:r>
    </w:p>
    <w:p/>
    <w:p>
      <w:r xmlns:w="http://schemas.openxmlformats.org/wordprocessingml/2006/main">
        <w:t xml:space="preserve">2. Mateja 4:1-11 – Jēzus pretojas velna kārdinājumiem un seko Dieva gribai.</w:t>
      </w:r>
    </w:p>
    <w:p/>
    <w:p>
      <w:r xmlns:w="http://schemas.openxmlformats.org/wordprocessingml/2006/main">
        <w:t xml:space="preserve">1. Ķēniņu 20:36 Tad viņš viņam sacīja: "Tāpēc, ka tu neesi paklausījis Tā Kunga balsij, redzi, tiklīdz tu būsi prom no manis, lauva tevi nogalinās. Un, tiklīdz viņš bija aizgājis no viņa, lauva viņu atrada un nogalināja.</w:t>
      </w:r>
    </w:p>
    <w:p/>
    <w:p>
      <w:r xmlns:w="http://schemas.openxmlformats.org/wordprocessingml/2006/main">
        <w:t xml:space="preserve">Šajā fragmentā ir uzsvērts, cik svarīgi ir sekot Dieva norādījumiem, jo tie, kas nepaklausīs, cietīs no savas rīcības sekām.</w:t>
      </w:r>
    </w:p>
    <w:p/>
    <w:p>
      <w:r xmlns:w="http://schemas.openxmlformats.org/wordprocessingml/2006/main">
        <w:t xml:space="preserve">1. Paklausība ir ceļš uz Dieva svētību</w:t>
      </w:r>
    </w:p>
    <w:p/>
    <w:p>
      <w:r xmlns:w="http://schemas.openxmlformats.org/wordprocessingml/2006/main">
        <w:t xml:space="preserve">2. Dieva baušļu neievērošanas sekas</w:t>
      </w:r>
    </w:p>
    <w:p/>
    <w:p>
      <w:r xmlns:w="http://schemas.openxmlformats.org/wordprocessingml/2006/main">
        <w:t xml:space="preserve">1. 5. Mozus 28:1-14 — Dieva svētība paklausībai</w:t>
      </w:r>
    </w:p>
    <w:p/>
    <w:p>
      <w:r xmlns:w="http://schemas.openxmlformats.org/wordprocessingml/2006/main">
        <w:t xml:space="preserve">2. Romiešiem 6:23 — Grēka alga ir nāve</w:t>
      </w:r>
    </w:p>
    <w:p/>
    <w:p>
      <w:r xmlns:w="http://schemas.openxmlformats.org/wordprocessingml/2006/main">
        <w:t xml:space="preserve">1. Ķēniņu 20:37 Tad viņš atrada citu cilvēku un sacīja: Siti mani, lūdzu! Un vīrs viņu sita tā, ka ar sitienu viņš viņu ievainoja.</w:t>
      </w:r>
    </w:p>
    <w:p/>
    <w:p>
      <w:r xmlns:w="http://schemas.openxmlformats.org/wordprocessingml/2006/main">
        <w:t xml:space="preserve">Kāds vīrietis lūdza, lai kāds cits viņu sit, un vīrietis to izdarīja, ievainojot viņu.</w:t>
      </w:r>
    </w:p>
    <w:p/>
    <w:p>
      <w:r xmlns:w="http://schemas.openxmlformats.org/wordprocessingml/2006/main">
        <w:t xml:space="preserve">1. Pašupurēšanās spēks</w:t>
      </w:r>
    </w:p>
    <w:p/>
    <w:p>
      <w:r xmlns:w="http://schemas.openxmlformats.org/wordprocessingml/2006/main">
        <w:t xml:space="preserve">2. Pazemības skaistums</w:t>
      </w:r>
    </w:p>
    <w:p/>
    <w:p>
      <w:r xmlns:w="http://schemas.openxmlformats.org/wordprocessingml/2006/main">
        <w:t xml:space="preserve">1. Filipiešiem 2:7-8 (Bet viņš padarīja sevi par neslavu, pieņēma kalpa veidolu un kļuva līdzīgs cilvēkiem. paklausīgs līdz nāvei, pat līdz krusta nāvei.)</w:t>
      </w:r>
    </w:p>
    <w:p/>
    <w:p>
      <w:r xmlns:w="http://schemas.openxmlformats.org/wordprocessingml/2006/main">
        <w:t xml:space="preserve">2. Mateja 16:24-25 (Tad Jēzus sacīja saviem mācekļiem: Ja kas grib man sekot, lai aizliedz sevi, ņem savu krustu un seko man! kas zaudēs savu dzīvību manis dēļ, tas to atradīs.)</w:t>
      </w:r>
    </w:p>
    <w:p/>
    <w:p>
      <w:r xmlns:w="http://schemas.openxmlformats.org/wordprocessingml/2006/main">
        <w:t xml:space="preserve">1. Ķēniņu 20:38 Tad pravietis aizgāja un gaidīja ķēniņu ceļā un pārģērbās ar pelniem uz viņa sejas.</w:t>
      </w:r>
    </w:p>
    <w:p/>
    <w:p>
      <w:r xmlns:w="http://schemas.openxmlformats.org/wordprocessingml/2006/main">
        <w:t xml:space="preserve">Kāds pravietis pārģērbās ar pelniem uz sejas un gaidīja ķēniņu pie ceļa.</w:t>
      </w:r>
    </w:p>
    <w:p/>
    <w:p>
      <w:r xmlns:w="http://schemas.openxmlformats.org/wordprocessingml/2006/main">
        <w:t xml:space="preserve">1. Dieva izredzētie vienmēr ir gatavi darīt visu, kas nepieciešams, lai būtu paklausīgi Viņa gribai.</w:t>
      </w:r>
    </w:p>
    <w:p/>
    <w:p>
      <w:r xmlns:w="http://schemas.openxmlformats.org/wordprocessingml/2006/main">
        <w:t xml:space="preserve">2. Mums ir jābūt gataviem pazemoties Dieva priekšā un būt gataviem darīt visu, ko Viņš no mums prasa.</w:t>
      </w:r>
    </w:p>
    <w:p/>
    <w:p>
      <w:r xmlns:w="http://schemas.openxmlformats.org/wordprocessingml/2006/main">
        <w:t xml:space="preserve">1. Mateja 16:24-25 - "Tad Jēzus sacīja saviem mācekļiem: Kas grib būt Mans māceklis, tam ir jāaizliedz sevi, jāņem savs krusts un jāseko Man. dzīve man to atradīs."</w:t>
      </w:r>
    </w:p>
    <w:p/>
    <w:p>
      <w:r xmlns:w="http://schemas.openxmlformats.org/wordprocessingml/2006/main">
        <w:t xml:space="preserve">2. Filipiešiem 2:7-8 - "Drīzāk viņš sevi padarīja par neko, pieņemot pašu kalpa dabu, būdams cilvēka līdzībā. Un, būdams pēc izskata kā cilvēks, viņš pazemojās, kļūstot paklausīgs līdz nāvei, pat nāvei. uz krusta!"</w:t>
      </w:r>
    </w:p>
    <w:p/>
    <w:p>
      <w:r xmlns:w="http://schemas.openxmlformats.org/wordprocessingml/2006/main">
        <w:t xml:space="preserve">1. Ķēniņu 20:39 Un ķēniņš, garāmejot, sauca uz ķēniņu un sacīja: Tavs kalps izgāja kaujas vidū; un, lūk, kāds vīrietis pagriezās, atveda pie manis kādu cilvēku un sacīja: Paturi šo vīru, ja viņš kaut kā pazudis, tad tev būs dzīvība par viņa dzīvību, vai arī tev būs jāmaksā talents sudraba.</w:t>
      </w:r>
    </w:p>
    <w:p/>
    <w:p>
      <w:r xmlns:w="http://schemas.openxmlformats.org/wordprocessingml/2006/main">
        <w:t xml:space="preserve">Kāds vīrietis izgāja kaujas vidū, un viņam lika sargāt cilvēku. Ja vīrietis pazustu, tā vietā tiktu atņemta sarga dzīvība.</w:t>
      </w:r>
    </w:p>
    <w:p/>
    <w:p>
      <w:r xmlns:w="http://schemas.openxmlformats.org/wordprocessingml/2006/main">
        <w:t xml:space="preserve">1. "Dzīve kaujas vidū"</w:t>
      </w:r>
    </w:p>
    <w:p/>
    <w:p>
      <w:r xmlns:w="http://schemas.openxmlformats.org/wordprocessingml/2006/main">
        <w:t xml:space="preserve">2. "Paklausība krīzes laikā"</w:t>
      </w:r>
    </w:p>
    <w:p/>
    <w:p>
      <w:r xmlns:w="http://schemas.openxmlformats.org/wordprocessingml/2006/main">
        <w:t xml:space="preserve">1. 1. Pētera 5:8-9 — esiet prātīgi, esiet modri; jo jūsu pretinieks velns kā rūcošs lauva staigā apkārt, meklēdams, ko aprīt.</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Ķēniņu 20:40 Un, tā kā tavs kalps šur tur bija aizņemts, viņš bija prom. Un Israēla ķēniņš viņam sacīja: Tāds būs tavs spriedums; pats to esi izlēmis.</w:t>
      </w:r>
    </w:p>
    <w:p/>
    <w:p>
      <w:r xmlns:w="http://schemas.openxmlformats.org/wordprocessingml/2006/main">
        <w:t xml:space="preserve">Izraēla ķēniņš lūdza savam kalpam pieņemt spriedumu, un kalps uzņēmās atbildību.</w:t>
      </w:r>
    </w:p>
    <w:p/>
    <w:p>
      <w:r xmlns:w="http://schemas.openxmlformats.org/wordprocessingml/2006/main">
        <w:t xml:space="preserve">1. Dievs liek mums atbildēt par mūsu lēmumiem un no tiem izrietošajām sekām.</w:t>
      </w:r>
    </w:p>
    <w:p/>
    <w:p>
      <w:r xmlns:w="http://schemas.openxmlformats.org/wordprocessingml/2006/main">
        <w:t xml:space="preserve">2. Mums rūpīgi jāapsver mūsu pieņemtie lēmumi un iespējamās sekas.</w:t>
      </w:r>
    </w:p>
    <w:p/>
    <w:p>
      <w:r xmlns:w="http://schemas.openxmlformats.org/wordprocessingml/2006/main">
        <w:t xml:space="preserve">Savstarpējās atsauces:</w:t>
      </w:r>
    </w:p>
    <w:p/>
    <w:p>
      <w:r xmlns:w="http://schemas.openxmlformats.org/wordprocessingml/2006/main">
        <w:t xml:space="preserve">1. Jēkaba 4:13-15 "Nāciet tagad, jūs, kas sakāt: mēs šodien vai rīt iesim tādā un tādā pilsētā un pavadīsim tur gadu, tirgosimies un gūsim peļņu, taču jūs nezināt, ko nesīs rītdiena. Jo tu esi migla, kas uz brīdi parādās un tad pazūd. Tā vietā tev jāsaka: ja Kungs gribēs, mēs dzīvosim un darīsim to vai to.</w:t>
      </w:r>
    </w:p>
    <w:p/>
    <w:p>
      <w:r xmlns:w="http://schemas.openxmlformats.org/wordprocessingml/2006/main">
        <w:t xml:space="preserve">2. Salamana pamācības 16:9 Cilvēka sirds plāno viņa ceļu, bet Kungs nosaka viņa soļus.</w:t>
      </w:r>
    </w:p>
    <w:p/>
    <w:p>
      <w:r xmlns:w="http://schemas.openxmlformats.org/wordprocessingml/2006/main">
        <w:t xml:space="preserve">1. Ķēniņu 20:41 Un viņš steidzās un noņēma pelnus no sava sejas; un Israēla ķēniņš saprata, ka viņš ir no praviešiem.</w:t>
      </w:r>
    </w:p>
    <w:p/>
    <w:p>
      <w:r xmlns:w="http://schemas.openxmlformats.org/wordprocessingml/2006/main">
        <w:t xml:space="preserve">Kāds pravietis pārģērbās par sērotāju, lai vērstos pie Israēla ķēniņa un brīdinātu viņu par draudošām briesmām.</w:t>
      </w:r>
    </w:p>
    <w:p/>
    <w:p>
      <w:r xmlns:w="http://schemas.openxmlformats.org/wordprocessingml/2006/main">
        <w:t xml:space="preserve">1. Dievs sūta mums vēstnešus, lai brīdinātu mūs par briesmām - 1. Ķēniņu 20:41</w:t>
      </w:r>
    </w:p>
    <w:p/>
    <w:p>
      <w:r xmlns:w="http://schemas.openxmlformats.org/wordprocessingml/2006/main">
        <w:t xml:space="preserve">2. Dievs izmanto mūsu pārbaudījumus, lai mūs stiprinātu – 1. Ķēniņu 20:13</w:t>
      </w:r>
    </w:p>
    <w:p/>
    <w:p>
      <w:r xmlns:w="http://schemas.openxmlformats.org/wordprocessingml/2006/main">
        <w:t xml:space="preserve">1. Jesajas 30:20-21 - Un, lai gan Tas Kungs jums dotu nelaimju maizi un bēdu ūdeni, tavi skolotāji vairs nepaliks stūrī, bet tavas acis redzēs tavus skolotājus.</w:t>
      </w:r>
    </w:p>
    <w:p/>
    <w:p>
      <w:r xmlns:w="http://schemas.openxmlformats.org/wordprocessingml/2006/main">
        <w:t xml:space="preserve">21 Un tavas ausis dzirdēs vārdus aiz muguras, kas saka: Šis ir ceļš, ejiet pa to, kad griežaties pa labo un pa kreisi.</w:t>
      </w:r>
    </w:p>
    <w:p/>
    <w:p>
      <w:r xmlns:w="http://schemas.openxmlformats.org/wordprocessingml/2006/main">
        <w:t xml:space="preserve">2. Jeremijas 6:16-19 - Tā saka Tas Kungs: stāviet uz ceļiem un skatieties un jautājiet pēc vecajām takām, kur ir labais ceļš, un ejiet pa to, un jūs atradīsit atpūtu savām dvēselēm. Bet viņi sacīja: Mēs tur nestaigāsim.</w:t>
      </w:r>
    </w:p>
    <w:p/>
    <w:p>
      <w:r xmlns:w="http://schemas.openxmlformats.org/wordprocessingml/2006/main">
        <w:t xml:space="preserve">18 Es norīkoju arī sargus pār jums, sacīdami: Klausieties bazūnes skaņu! Bet viņi sacīja: Mēs neklausīsim.</w:t>
      </w:r>
    </w:p>
    <w:p/>
    <w:p>
      <w:r xmlns:w="http://schemas.openxmlformats.org/wordprocessingml/2006/main">
        <w:t xml:space="preserve">19 Tāpēc klausieties, tautas, un ziniet, draudze, kas ir starp tām!</w:t>
      </w:r>
    </w:p>
    <w:p/>
    <w:p>
      <w:r xmlns:w="http://schemas.openxmlformats.org/wordprocessingml/2006/main">
        <w:t xml:space="preserve">1. Ķēniņu 20:42 Un viņš sacīja viņam: Tā saka Tas Kungs: Tā kā tu esi izlaidis no savas rokas cilvēku, kuru es esmu nolēmis iznīcināt, tad tava dzīvība būs par viņa dzīvību un tava tauta par viņa tautu.</w:t>
      </w:r>
    </w:p>
    <w:p/>
    <w:p>
      <w:r xmlns:w="http://schemas.openxmlformats.org/wordprocessingml/2006/main">
        <w:t xml:space="preserve">Tas Kungs brīdina Ahabu, ka tāpēc, ka viņš atbrīvoja cilvēku, kas bija norīkots iznīcināšanai, viņa un viņa tautas dzīvības tagad tiks atņemtas vietā.</w:t>
      </w:r>
    </w:p>
    <w:p/>
    <w:p>
      <w:r xmlns:w="http://schemas.openxmlformats.org/wordprocessingml/2006/main">
        <w:t xml:space="preserve">1. Kad Tas Kungs ir runājis, mums bez vilcināšanās jāpaklausa.</w:t>
      </w:r>
    </w:p>
    <w:p/>
    <w:p>
      <w:r xmlns:w="http://schemas.openxmlformats.org/wordprocessingml/2006/main">
        <w:t xml:space="preserve">2. Mūsu lēmumiem ir sekas, pat ja mums šķiet, ka darām pareizi.</w:t>
      </w:r>
    </w:p>
    <w:p/>
    <w:p>
      <w:r xmlns:w="http://schemas.openxmlformats.org/wordprocessingml/2006/main">
        <w:t xml:space="preserve">1. Psalms 119:105: "Tavs vārds ir lukturis manām kājām un gaisma manā ceļā."</w:t>
      </w:r>
    </w:p>
    <w:p/>
    <w:p>
      <w:r xmlns:w="http://schemas.openxmlformats.org/wordprocessingml/2006/main">
        <w:t xml:space="preserve">2. Mateja 7:21: "Ne katrs, kas man saka: "Kungs, Kungs!", ieies Debesu valstībā, bet tas, kas dara mana debesu Tēva gribu."</w:t>
      </w:r>
    </w:p>
    <w:p/>
    <w:p>
      <w:r xmlns:w="http://schemas.openxmlformats.org/wordprocessingml/2006/main">
        <w:t xml:space="preserve">1. Ķēniņu 20:43 Un Israēla ķēniņš smagi un neapmierināts gāja uz savu namu un nonāca Samarijā.</w:t>
      </w:r>
    </w:p>
    <w:p/>
    <w:p>
      <w:r xmlns:w="http://schemas.openxmlformats.org/wordprocessingml/2006/main">
        <w:t xml:space="preserve">Izraēlas ķēniņš atgriezās mājās neapmierināts un nelaimīgs.</w:t>
      </w:r>
    </w:p>
    <w:p/>
    <w:p>
      <w:r xmlns:w="http://schemas.openxmlformats.org/wordprocessingml/2006/main">
        <w:t xml:space="preserve">1. Mēs varam mācīties no Izraēlas ķēniņa piemēra, neļaujot sarežģītām situācijām mūs nomākt un neļaut mums virzīties uz priekšu.</w:t>
      </w:r>
    </w:p>
    <w:p/>
    <w:p>
      <w:r xmlns:w="http://schemas.openxmlformats.org/wordprocessingml/2006/main">
        <w:t xml:space="preserve">2. Lai cik smagas būtu mūsu sirdis, mums jāturpina uzticēties Dievam, un Viņš mūs vadīs pareizajā virzienā.</w:t>
      </w:r>
    </w:p>
    <w:p/>
    <w:p>
      <w:r xmlns:w="http://schemas.openxmlformats.org/wordprocessingml/2006/main">
        <w:t xml:space="preserve">1. Psalms 34:18 - "Tas Kungs ir tuvu tiem, kam salauztas sirdis, un izglābj tos, kam ir satriekts gars."</w:t>
      </w:r>
    </w:p>
    <w:p/>
    <w:p>
      <w:r xmlns:w="http://schemas.openxmlformats.org/wordprocessingml/2006/main">
        <w:t xml:space="preserve">2. Jesaja 40:31 - "Bet tie, kas paļaujas uz To Kungu, atradīs jaunu spēku. Viņi kā ērgļi pacelsies spārnos. Viņi skries un nepagurs. Viņi staigās un nepagurs."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